
<file path=[Content_Types].xml><?xml version="1.0" encoding="utf-8"?>
<Types xmlns="http://schemas.openxmlformats.org/package/2006/content-types">
  <Default Extension="rels" ContentType="application/vnd.openxmlformats-package.relationships+xml"/>
  <Default Extension="txt" ContentType="application/tx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AEB6" w14:textId="7C20E4F7" w:rsidR="00BF75DB" w:rsidRDefault="00771620">
      <w:r>
        <w:rPr>
          <w:noProof/>
        </w:rPr>
        <w:drawing>
          <wp:inline distT="0" distB="0" distL="0" distR="0" wp14:anchorId="7BB9737F" wp14:editId="5AACD4BA">
            <wp:extent cx="9037122" cy="677802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tx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9594" cy="67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DE3B" w14:textId="2AD1C462" w:rsidR="00771620" w:rsidRDefault="00771620">
      <w:pPr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lastRenderedPageBreak/>
        <w:t>Цены фиксируются на ту дату, когда был сделан аванс. Например, если предоплата 1000рублей была внесена в апреле, а готовое изделие заберут в июле, то расчёт будет сделан по апрельским ценам!</w:t>
      </w:r>
    </w:p>
    <w:p w14:paraId="4C67BCEA" w14:textId="3D7E8876" w:rsidR="00771620" w:rsidRDefault="00771620">
      <w:r>
        <w:rPr>
          <w:noProof/>
        </w:rPr>
        <w:drawing>
          <wp:inline distT="0" distB="0" distL="0" distR="0" wp14:anchorId="39410563" wp14:editId="4375A8FD">
            <wp:extent cx="8879823" cy="59495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1).tx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5462" cy="595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F50D" w14:textId="5399B4C4" w:rsidR="00771620" w:rsidRDefault="00771620">
      <w:r>
        <w:rPr>
          <w:noProof/>
        </w:rPr>
        <w:lastRenderedPageBreak/>
        <w:drawing>
          <wp:inline distT="0" distB="0" distL="0" distR="0" wp14:anchorId="539F924A" wp14:editId="03F11AB1">
            <wp:extent cx="8880475" cy="66605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2).tx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2A3A8" w14:textId="7DE5FB92" w:rsidR="00771620" w:rsidRDefault="00771620">
      <w:r>
        <w:rPr>
          <w:noProof/>
        </w:rPr>
        <w:lastRenderedPageBreak/>
        <w:drawing>
          <wp:inline distT="0" distB="0" distL="0" distR="0" wp14:anchorId="01AD2666" wp14:editId="227552A3">
            <wp:extent cx="8880475" cy="66605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названия (3).tx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620" w:rsidSect="0077162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DB"/>
    <w:rsid w:val="00771620"/>
    <w:rsid w:val="00B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C7C0"/>
  <w15:chartTrackingRefBased/>
  <w15:docId w15:val="{C3F5563D-A50B-4DF6-871F-3658B194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xt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xt"/><Relationship Id="rId5" Type="http://schemas.openxmlformats.org/officeDocument/2006/relationships/image" Target="media/image2.txt"/><Relationship Id="rId4" Type="http://schemas.openxmlformats.org/officeDocument/2006/relationships/image" Target="media/image1.txt"/><Relationship Id="rId9" Type="http://schemas.openxmlformats.org/officeDocument/2006/relationships/theme" Target="theme/theme1.xml"/></Relationships>
</file>

<file path=word/media/image1.txt>&#65533;PNG

   IHDR     &#65533;   &#65533;C.   gAMA  &#65533;&#65533;&#65533;a    cHRM  z&  &#65533;&#65533;  &#65533;   &#65533;&#65533;  u0  &#65533;`  :&#65533;  p&#65533;&#65533;Q<  &#65533;iTXtXML:com.adobe.xmp     <x:xmpmeta xmlns:x="adobe:ns:meta/" x:xmptk="XMP Core 5.4.0">
   <rdf:RDF xmlns:rdf="http://www.w3.org/1999/02/22-rdf-syntax-ns#">
      <rdf:Description rdf:about=""
            xmlns:photoshop="http://ns.adobe.com/photoshop/1.0/"
            xmlns:exif="http://ns.adobe.com/exif/1.0/">
         <photoshop:DateCreated>2020-02-27T16:06:48</photoshop:DateCreated>
         <exif:UserComment>Screenshot</exif:UserComment>
      </rdf:Description>
   </rdf:RDF>
</x:xmpmeta>
&#65533;&#65533;:&#65533;  @ IDATx&#65533;&#65533;w&#65533;&#472;>p&#65533;e&#65533;&#370;&#65533;J&#65533;&#1122;-$&#65533;#D&#65533;(!&#65533;F&#65533;Q%"!zMQ#&#65533;&#65533;&#65533;V&#65533;u&#65533;&#65533;{Y&#65533;.&#65533;~~n&#65533;}<&#65533;9&#65533;=oK&#65533;&#65533;{&#65533;&#65533;&#65533;&#65533;;&#65533;<3&#65533;&#65533;\&#65533;&#65533;k&#65533;yN{&#65533;&#65533;&&#65533; &#65533;@A &#65533; &#65533;@[;&#65533;&#65533;&#65533;&#65533;&#65533;&#65533;&#65533;1&#65533;A &#65533; &#65533;@A &#65533; p&#65533;&#65533;&#65533;&#65533;7&#65533;	A &#65533; &#65533;@A &#65533; &#65533;zN&#65533;&#65533;&#65533;}n&#65533;/d
&#65533;@A &#65533; &#65533;@A&#65533;&#65533;&#65533;&#65533;BA &#65533; &#65533;@A &#65533;&#65533;&#65533;&#65533;&#65533;&#65533;K&#65533;&#65533; &#65533;@A &#65533; &#65533;@&#65533;@p&#65533;A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&#65533;&#1372;B&#65533; &#65533;@A &#65533; &#65533;@p&#65533;@A &#65533; &#65533;@A &#65533;!&#65533;+Q&#65533;)dA &#65533; &#65533;@A &#65533; &#65533;&#65533; &#65533;@A &#65533; &#65533;&#65533;J p&#65533;&#65533;(&#65533;Y&#65533;&#65533;&#65533;&#65533;&#65533;&#65533;q&#65533;3&#65533;&#65533;&#65533;&#65533;&#65533;&#65533;&#65533;&#65533;&#65533;&#65533;&#65533;&#65533;w&#65533;\&#65533;&#65533;?&#65533;&#65533;&#65533;&#65533;&#65533;&#65533;&#65533;&#65533;m&#65533;s&#65533;&#65533;&#65533;&#65533;&#65533;&#65533;&#65533;&#65533;m&#65533;&#65533;&#65533;&#65533;&#65533;7&#65533;&#1245;&#65533;t&#65533;&#65533;&#65533;&#65533;&#65533;&#65533;g?&#65533;&#65533;&#65533;&#65533;o&#65533;&#65533;hB&#65533;&#65533;~&#65533;&#65533;s&#65533;&#65533;&#65533;D&#65533;2B~&#65533;&#65533;&#65533;&#65533;&#65533;&#65533;g=&#65533;&#65533;&#65533;&#65533;h&#65533;&#65533;&#65533;&#65533;\N{&#65533;&#65533;.=a&#65533;&#65533;&#65533;&#65533;&#65533;&#65533;&#65533;&#1535;&#65533;t&#65533;Z&#65533;&#65533;&#65533;&#65533;&#65533;,g9&#758;&#65533;n[&#65533;&#65533;&#65533;w&#65533;&#65533;_&#65533;&#65533;&#65533;&#65533;&#65533;G&#65533;b&#65533;m&#65533;&#65533;&#65533;&#65533;&#65533;&#65533;a&#65533;x~&#65533;&#65533;'&#65533;7&#65533;&#65533;&#65533;s&#65533;&#65533;]&#65533;&#65533;&#65533;&#65533; :&#65533;&#65533;&#65533;&#65533;O&#65533;&#65533;&#65533;o~S&#65533;=&#65533;&#65533;X&#65533;&#65533;&#65533;&#65533;?hK-A&#65533;&#65533;&#521;&#65533;&#65533;&#65533;~&#65533;&#65533;%Lw.n?Q&#65533;&#65533;(&#65533;9&#65533;y&#65533;J&#65533;o&#65533;&#65533;<[&#65533;&#65533;&#65533;&#65533;O&#65533;&#65533;&#1103;~&#65533;W&#65533;&#1339;&#65533;w&#65533;&#65533;u&#65533;&#65533;<&#65533;&#65533;@A &#65533; &#65533;&#65533;&#65533;L&#65533;n&#65533;&#65533;&#65533;&#65533;/&#65533;&#65533;&#65533;&#65533;&#65533;Mo*U&#65533;&#65533;&#65533;&#65533;&#65533;&#65533;/"z&#65533;G&#65533;&#65533;]&#63672;K&#65533;&#65533;&#65533;&#65533;&#65533;@j4b &#65533;{&#65533;&#65533;&#65533;J&#65533;&#65533;W&#65533;&#65533;}&#65533;s&#65533;&#65533; +&#65533;9&#871;?&#65533;&#65533;;&#65533;&#65533;&#65533;w&#65533;&#1245;&#65533;&#65533;&#65533;&#65533;G>&#65533;'&#65533;t&#65533;&#65533;_&#65533;&#65533;b&#65533;$&#65533;B&#65533;&#65533;&#65533;&#65533;&#65533;&#65533;&#65533;&#65533;&#1531;&#65533;&#65533;<&#65533;&#65533;&#65533;&#65533;O}&#65533;S&#65533;:&#43543;&#65533;&#65533;&#65533;W&#65533;&#65533;D&#811;-&#65533;o|&#65533;Gy&#65533;&#65533;]&#65533;^]&#65533;&#65533;^&#65533;&#65533;&#65533;m&#65533; &#65533;&#65533;'?&#65533;&#65533;>&#65533;&#1175;&#65533;&#65533;&#65533;&#65533;&#65533;{&#65533;&#65533;&#65533;?&#65533;	0&#65533;&#65533;&#65533;W&#65533;Jt&#65533;&#65533;lg;&#65533;E/z&#65533;3&#65533;&#65533;&#65533;&#65533;&#65533;?&#65533;&#65533;?&#65533;&#65533;.&#65533;&#65533;&#65533;&#65533;&#65533;w_LX&#65533;z&#65533;&#65533;^&#65533;&#65533;GtPVn&#65533;"I&#65533;:&#65533;&#65533;&#65533;&#65533;~&#65533;]&#65533;&#65533;W&#345;_&#65533;&#65533;W&#65533;&#65533;=&#65533;\&#65533;&#65533;&#65533;Dh&#65533;&#65533;&#65533;&#65533;?&#65533;&#65533;?&#65533;G?L&#65533;/x&#65533;&#65533;&#65533;}mN<&#65533;&#65533;&#65533;<&#65533;9&#65533;-&#65533;&#65533;>&#65533;&#65533;&#65533;&#65533;&#65533;&#65533;&#65533;&#65533;&#65533;&#65533;1&#65533;I&#65533;:&#1529;&#65533;&#65533;&#65533;&#1714;&#65533;)&#65533;A &#65533; &#65533;&#65533;&#65533;&#65533; =/&#65533;5&#65533;&#65533;'?&#65533;&#65533;V&#65533;&#65533;r&#65533;&#65533;t>&#65533;&#65533;g:&#1241;&#65533;&#65533;t&#65533;A&#65533;O&#65533;&#65533;&#65533;&#65533;&#65533;&#65533;&#65533;&#65533;7&#65533;&#65533;&#65533;&#65533;`=&#65533;&#1319;>E&#65533;&#65533;&#65533;G>&#65533;Z&#65533;_&#65533;&#65533;W6^&#65533;2$&#65533;&#65533;&#65533;&#65533;F_&#65533;&#1175;&#65533;{&#65533;&#65533;2&#65533;}&#65533;CZ&z&#65533;lA&#65533;Y`&#65533;&#65533;Z2l&#65533;e&#65533;y-&#65533;Z&#1530;&#1471;&#65533;&#767;0&#65533;&#65533;&#65533;&#65533;|&#65533;;&#65533;-&#65533;&#65533;&#65533;&#65533;&#1031;>&#1286;&#65533;&#65533;Dw&#65533;&#65533;Wv&#65533;w&#65533;&#65533;&#65533;&#65533;j&#65533;&#65533;TI&#65533;&#65533;&#1463;&#65533;x&#65533;&&#65533;c[~&#65533;;&#65533;Y&#65533;&#65533;&#65533;G<&#65533;-&#65533;&#65533;_&#65533;&#65533;.PQZU&#65533;&#65533;x&#65533;&#65533;vc~&#65533;[&#65533;Z&#65533;%z&#65533;&#65533;WH/{&#65533;&#65533;b&#65533;-&#65533;&#65533;_&#65533;&#65533;e&#65533;&#65533;&#65533;&#65533;&#65533;&#65533;&#65533;&#65533;&#65533;&#65533;&#1103;~4&#65533;&#65533;>q&#65533; &#65533;@A lBr&#65533;&#65533;&#1333;&#65533;`;&#65533;&#1874;2&#65533;&#65533;Y&#65533;&#65533;?&#65533;l&#65533;&#65533;	3#U&#65533;o&#65533;&#65533;&#65533;&#65533;&#65533;c&#65533;e&#65533;z&#65533;c&#65533;=&#65533;O|&#65533;&#65533;&#65533;&#65533;&#65533;;&#65533;&#65533;&#1165;&#65533;&#65533;&#65533;&#65533;_&#65533;&#65533;}&#65533;kov&#65533;&#65533;=&#65533;)O&#65533;$&#65533;&#65533;&#65533;&#65533;&#65533;&#65533;&#65533;\&#65533;*&#65533;DO&#65533;-&#65533;&#65533;&#65533;x&#65533;c&#65533;&#65533;&#65533;&#65533;&d&#65533;U&#65533;x&#65533;&#65533;&#65533;~&#65533;&#65533;&#65533;&#65533;&#65533;&#65533;&#65533;n&#65533;,&#65533;w&#65533;&#65533;&#1880;&#65533;{&#65533;&#65533;&#34887;&#1680;&#781;&#65533;&#65533;v<&#65533;&#65533;Of&#65533;EMK&#65533;$&#65533;r[K&#65533;&#65533;Y&#65533;&#65533;&#211;&#65533;&#65533;&#65533;&#904;t&#65533;d!&#65533;&#65533;&#65533;(&#65533;&#65533;&#65533;2&#65533;&#65533;N;&#65533;&#65533;e/&#65533;y&#65533;e&#65533;J&#65533;F	&#65533;&#65533;&#65533;&#65533;&#65533;/<&#65533;&#65533;&#65533;/&#65533;&#65533;o{&#65533;&#65533;4]&#65533;:&#1529;&#65533;&#1374;&#65533;&#65533;&#65533;&#65533;7&#65533;G&#65533;&#65533;'&#65533; &#65533;@A &#65533;M&#65533;@&#65533;@oB07&#65533;&#65533;6F&#65533;C2&#65533;&#1819;$&#65533;&#65533;&#65533;'K&#65533;&#65533;&#65533;s&#65533;&#65533;!F$&#65533;&#65533;&It!v&#65533;&#65533;=&#65533;&#65533;&#65533;^&#65533;&#65533;&#65533;-&#65533;&#65533;`>&#65533;&#65533;*&#65533;&#65533;!&#65533;&#247;&#763;Q&#65533;Mu&#65533;z&#65533;&#65533;Ffr&#65533;&#65533;m&#65533;&#65533;M&#65533;&#65533;&#65533;&#65533;&#65533;&#65533;&#65533;=&#65533;(&#65533;;&#65533;&#65533;F`;&#65533;;&#65533;&#65533;&7&#65533;&#65533;&#65533; &#65533;&#65533;2&#65533;z&#65533;&#1173;&#65533;t&#65533;{&#1971;&#65533;&#1729;&#65533;&#65533;}&#65533;i&#65533;|&#65533;&#65533;&#65533;&#65533;&#65533;z5t&#65533;L&#65533;&#65533;&#65533;&#65533;&#65533;I&#65533;&#65533;&#65533;&#65533;E*&#65533;T&#65533;&#65533;&#65533;G&#65533;&#65533;&#65533;&#65533; O{&#65533;&#65533;,&#65533;Z3&#1790;&#65533;g<c&#65533;&#65533;5&#65533;&#65533;&#65533;Y&#65533;&#65533;&#1226;;&#65533; &#65533;@+&#65533;@&#65533;V^&#65533;.:&#65533;&#65533;&#65533;i&#65533;&#65533;&#1780;I&#65533;&#65533;&#65533;&#65533;&#65533;&#65533;&#65533;&#65533;&#65533;W&#65533;&#65533;Pe&#65533;&#65533;&#828;&#65533;O:&#65533;x&#65533;&#65533;]&#65533;w&#65533;]&#65533;&#65533;M&#65533;&#65533;4&#65533;vo:&#65533;&#65533;%
+`&#570;&#65533;-o&#65533;&#65533;kW'&#65533;`&#65533;e&#65533;&#65533;&#65533;&#65533;&#65533;J&#65533;&#65533;&#65533;&#65533;{&#65533;&#65533;&#65533;o&#65533;0&#65533;&#65533;F&#65533;&#146;\&#65533;|&#65533;k'-~.,&#65533;&#65533;Ov6&#65533;_&#65533;&#65533;%&#65533;&#65533;&#65533;'&#65533;p&#65533;-&#65533;%&#65533;)&#65533;V&#65533;&#65533;&#65533;&#65533;&#65533;3&#65533;&#1166;Sg2Y&#65533;d&#65533;w&#65533;&#65533;&#65533;o?&#65533;&#65533;&#65533;&#65533;&#65533;&#65533;&#65533;'&#65533;,&#65533;&#65533;&#65533;v&#65533;&#65533;&#65533;&#65533;2<&#65533;(&#65533;&#446; &#65533;D&#65533;U&#65533;&#65533;D&#65533;&#65533;&#65533;&#65533;&#65533;7t&#3308;&#65533; g'&#65533;&#65533;&#65533;	{_&#65533;'wKS&#65533;wR#33_&#65533;&#65533;y;&#65533;I&#65533;BL&&#65533;!/E&#65533;PaX#;&#65533;&#65533;5&#65533;*&#65533;&#65533;&#1175;&#65533;&#65533;&#65533;v&#65533;&#65533;&#65533;5&#65533;&#65533;&#65533;W&#65533;*3&#1533;&#65533;u&#65533;&#65533;m~&#65533; &#65533;!&#65533;&#65533;w&#65533;K&#65533;0a..l&#65533;&#65533;R&#65533;s&#65533;&#1155;&#65533;&#65533;O&#65533;]&#65533;B&#65533;g&#65533;}&#65533;q&#65533;.&#65533;&#65533;&#65533;EM&#65533;&#65533;p&#65533;s&#65533;Sg&#65533;+ &#65533;&#65533;7&#65533;&#1313;w&#65533;)&#65533;&#65533;g>&#65533;v&#65533;&#65533;@&#65533;7&#65533;#&#65533;2&#1647;&#1697;&#65533;w&#65533;&#65533;&#65533;-&#1844;&#65533;&qh&#65533;,&#65533;&#65533;&#65533;&#65533;&#65533;&#65533;&#65533;&#65533;&#65533;&#65533;&#65533;&#65533;Ft&#65533;&#65533;=&#65533;qX:&#65533;&#65533;&#65533;}&#65533;&#65533;&#65533;&#65533;&#65533;}&#65533;&#65533;&#65533;&#1532;fET&#65533;*E^_9	&#65533;@A &#65533;UG&#65533;&#65533;&#2010;E&#65533;I&#358;X&#65533;&#65533;h[&#65533;8{);&#65533;vW&#65533;&#65533;P&#65533;&&#65533;&#65533;BK&#65533;&#65533;&#65533;U&#65533;pt&#65533;&#65533;mns&#65533;:'Y&#65533;&#65533;&#65533;&#1574;&#65533;&#65533;&#65533;&#65533;7&#65533;&#65533;&#65533;@&#65533;nw&#65533;&#65533;Q&#65533;&#65533;rt&#65533;T&#65533;\&#65533;&#31967;&#65533;&#65533;&#65533;&#65533;'&#650;Y!]&#211;&#65533;&#65533;|&#65533;&#65533;'&#65533;&#65533;&#65533;&#65533;?&#65533;u7o&#65533;D5r&#65533;&#65533;s&#65533;g=&#65533;/&#65533;~&#65533;&#65533;&#65533;&#65533;!&#65533;mm&#65533;r&#65533;&#65533;&#65533;&#65533;b&#65533;&#65533;S&#1032;M]84&#65533;&#65533;n:d&#65533;&#65533;T&#65533;?&#65533;[&#65533;&#65533;&#65533;Mo&#65533;&#65533;&#65533;&#1955;&#65533;(yp&#65533;&#65533;&#65533;&#65533;s&#65533;"&#65533;9wtL&#65533;&#65533;W&#65533;:&#65533;&#65533;m*N&#63221;[6@&#65533;9&#65533;&#65533;&#65533;=&#65533;&#65533;&#65533;&#65533;&#65533;u/&#65533;(#&#65533;&#65533;-&#65533;&#65533;&#65533;rW&#65533;&#65533;&#65533;b&#65533;<&#65533;O&#65533;&#65533;:w:Lq&#65533;I&#65533;.&#65533;&#65533; 9&#65533;PD\&#65533;d&#65533;<&#65533;&#65533;&#65533;&#65533;<!&#65533;&#1568;+&#65533; E&#65533;&#65533;&#65533;.["6&#65533;&#65533;&#65533;&#65533;Xq;|&#65533;jW&#65533;&#65533;P&#65533;vSa&#65533;&#65533;*S#]&#65533;&#65533;BY;n;&#65533;&#65533;&#65533;Kv&#65533;V&#65533;&#1456;&#65533; &#65533;#&#65533;&#65533;&#366;K&#65533;U&#65533;&#65533;&#65533;&#65533;&#65533;&#65533;&#65533;&#65533;&#65533;&#1247;&#65533;t>&#65533;&#65533;&#65533;&#65533;&#65533;?
V&#65533;&#65533;W&#65533;&#65533;&#65533;!P&#65533;&#65533;&#65533;&#65533;&#65533;&#65533;|&#65533;c&#65533;DZ&#888;%8K\&#1770;EQX&#65533;&#65533;&#65533;&#1463;,&#65533; &#65533;&#204;`&#65533;&#65533;
=&#65533;&#65533;&#65533;&#65533;&#65533;&#65533;&#65533;=ZI&#65533;&#65533;&#65533;a&#65533;&#65533;k\&#65533;:f&#65533;`&#65533;@&#65533;&#65533;cA &#65533; &#65533;&#65533;bN&#65533;&#65533;u&#1950;&#65533;l<&#65533;&#65533;-NV|&#65533;&#65533;"&#65533;c&#65533;&#65533;&#65533;&#65533;&#65533;q&#65533;&#65533;&#65533;&#65533;nt#a&#65533;&#822;E&#65533;7f&#65533;&#65533;&#65533;jZf@&#65533;&#65533;|x&#65533;&#65533;&#65533;ud&#65533;&#65533;&#65533;F&#65533;J1c&#65533;&#65533;&#65533;w&#65533;&#65533;G%@&#65533;&#65533;g&#65533;WZE&#65533;&#65533;&#65533;&#65533;'&#65533;&#65533;x&#65533;&#65533;\D,&#65533;&#65533;~<&#65533;20&#1664;:&#65533;".&#65533;&#65533;&#65533;&#65533;&#65533;&#1698;&#65533;&#65533;&#1388;&#65533;]&#65533;&#65533;&#65533;l.&#65533;&#65533;&#65533;$&#2005;&#65533;&#65533;?v<&#65533;M>
x&#65533;^P6P&&#65533;
&#194;&#65533;n&#65533;&#65533;&#65533;&#65533;-o&#65533;&#65533;&#65533;^&#65533;Jl&#65533;i&#65533;)&#65533;&#65533;&#65533;&C&#65533;&#65533;&#65533;|$&#65533;-93&#65533;&#65533;&#65533;E/R&#840;]&#65533;&#65533;&#65533;U&9&#65533;l&#65533;xoT&#65533;&#65533;&&#65533;,<~+&#65533;&#65533;[E&#61152;*&#1095;?&#65533;&#65533;&#65533;U&#65533;Fw&#1364;&#65533;&#831;j&#65533;E&#65533;&#65533;&#65533;&#65533;9k&#65533;&#65533;&#65533;&#65533;mMK&#65533;&#65533;&#65533;3{z&#65533;&#65533;v5&#65533;nm&#65533;&#65533;Y&#65533;r-&#65533;'&#65533;&c&#65533;&#65533;7
&#65533;&#65533;-^&#65533;'&#65533;&#65533;&#65533;&#48770;&#65533;(AWE&#65533;>|;&#1277;&#65533;&#1550;&#65533;&#65533;&#65533;7@&#65533;-&#65533;&#65533;L&#65533;<&#65533;&#65533;j&#65533;r&#65533;&#65533;&#65533;G&#65533;&#65533;&#65533;&#65533;&#65533;M&#65533;&5&#65533;&#65533;&#970659;&#65533;1p&#65533;%&#65533;R&#65533;&#65533;?8&#65533;&#65533;&#65533; &#65533;@A &#65533;!&#65533;&#65533;4&#65533;&#65533;/]&#65533;&#65533;&#65533;"&#202;&#65533;&#779;&#65533;q <Ur$&#65533;v=&#65533;&#65533;,`v&#65533;j(o|&#65533;Q&#65533;&#911;?
&#65533;'&#65533;-&#65533;&#65533;&#65533;i)G'T&#65533;x&#65533;&#65533;&#833;&#65533;qW&#65533;vt&#65533;&#703;&#65533;&#65533;(&#65533;by&#65533;f&#65533;&#65533;&#1018;&#65533;&#65533;&#65533;&#65533;&#65533;L&#65533;E&#65533;&#65533;&#65533;u&#65533;_&#65533;cbeLw&#65533;&#65533;X&#65533;H&#65533;,)&#65533;bk2#.<&#65533;&#65533;_&#65533;#.&#65533;K&#65533;&#65533;&#65533;&#1698;&#65533;D&#65533;V,&#65533;&#65533;&#65533;ae&#65533;+B&#65533;&#65533;2&#65533;@&#643;k&#65533;&#65533;&#65533;"&#65533;&#65533;d&#65533;&#65533;f+f&#65533;w&#65533;&#65533;X{eeaS&#65533;&#65533;&#42844;&#65533;T&#216;Pe&#65533;&#65533;6j&#65533;g&#65533;d?/&#65533;&#65533;x&#65533;&#65533;&#65533;&#65533;c&#65533;&#65533;&#1877;&#65533;&#65533;h&#65533;&#65533;&#65533;&#65533;&#65533;/&#65533;&#65533;&#65533;&#65533;&#65533;&#65533;&#65533;P&#65533;&#65533;&#65533;e&#65533;&#65533;&#65533;a&#1985;}&#65533;{&#65533;L&#65533;&#65533;t&#65533;&~}&#65533;90R9&#65533;]%&#65533;$&#65533;&#65533;k&#65533;&#65533;&#65533;A&#65533;&#65533;&#65533;&#65533;5`<&#65533;&#65533;&#65533;&#65533;&#65533;]&#65533;Ix=&#65533;&#65533;&#65533;z/&#65533;c&#65533;}&#65533;&#355;!&#65533;&#65533;-
&#65533;&#65533;@A &#65533;,,I&#65533;&#65533;m&#65533;[Y&#65533;)&#65533;)&#65533;,.&#65533;&#65533;&#65533;9e&#65533;|3B2NbJ&#65533;&#65533;yP&#65533;z&#65533;&#65533;&#65533;=&#65533;&#65533;aYBx&#1115;a&#65533;0g&#65533;l&#65533;+T&#65533;&#65533;&#65533;0 7&#65533;&#65533;&#65533;&#65533;&#65533;L&#65533;T&#65533;&#65533;-&#1595;&#65533;&#65533;f>&#9124;&#65533;&#65533;&#65533;X&%&#65533;e&#65533;0&#65533;&#65533;&#513;1&#65533;&#65533;,~&#65533;&#48059;&#65533;E,XY&#65533;}][c/eQ&#65533;&#65533;&#65533;A&#65533;$&#65533;I&#65533;&#65533;&#65533;&#65533;9&#65533;&#65533;ROS9&#65533;c &#65533;&#65533;xH&#65533;xZ5 "&#1321;}&#65533;&#65533;Z&#65533;&#1691;&#65533;&#65533;&#65533;&#65533;&#65533;&#65533;*k&#65533;&#65533;&#65533;&#65533;d&#65533;t]&#65533;&#65533;G=&#862;j&#65533;C&#65533;&#65533;[&#65533;c%&#65533;r!W&#65533;&#65533;$A&#65533;i&#65533;>&#65533;T_H&#65533;&#65533;vV&#65533;Wp&#65533;&#1034;&#65533;&#65533;&#65533;&#65533;&#65533;,-&#65533;"EQ&#65533;&#65533;o&#65533;&#65533;&#65533;&#65533;w&#65533;#&#65533;&#65533;!;&#65533;k&#65533;&#65533;&#65533;Y&#65533;&#65533;&#65533;tY&#65533;&#65533;la|&#65533;hFB&#378;y*&#65533;)3&#65533;[La&#65533;u&#65533;&#65533;.&#65533;-&#65533;&#65533;a&#65533;auj+&n&#65533;&#65533;"8&#65533;n&#65533;z&#65533;x&#65533;5`&#65533;E&#65533;]o&#65533;}&#65533;&#65533;Vaf'&#449;}&#65533;&#65533;&#65533;&#65533;&#65533;&#65533;	&#65533;&#65533;&#1391;&#65533;}-6&#65533; &#65533;@S&#65533;&#1302;e]&#65533;b6&#65533;V&#65533;M&#65533;&#65533;k&#65533;L&#65533;&#65533;&#44519;&#65533;&#65533;j&#65533;&#65533;3&#65533;z&#1531;&#65533;o&#65533;y&#65533;&#65533;v&#65533;a&#65533;4U&#65533;&#65533;&#65533;&5K&#65533;&#65533;h&#1382;&#65533;d^&#65533;C&#65533;&#65533;!&#65533;u&#65533;S&#65533;\&#65533;&#65533;&#65533;&&#65533;j&#65533;&#65533;%&#233;&#65533;&#65533;Du.&#65533;q&#65533;+&#65533;_m|-8&#65533;5.&#65533;&#65533;3F&#65533;&#65533;&#65533;&#65533;&#65533;4<&#65533;Vaz&#65533;&#65533;&#65533;&#65533;&#65533;&#65533;&#65533;q'[&#65533;&#65533;&#65533;&#65533;H&#65533;&#65533;&#65533;&#65533;&#1782;&#65533;&#65533;&#65533;4/\&#65533;(2i7o&#65533;@&#65533;,&#65533; &#65533;&#65533;&#65533;&#65533;8*>&#65533;&#65533;&#65533;e&#65533;[ s&#65533;
&#65533;&#65533;	&#65533;C&#65533;&#65533;&#65533;&#65533;K&#65533;)t,L&#633;\G&#65533;O&#65533;&#65533;&#65533;?*&#65533;&#65533;>&#65533;QL&#65533;&#65533;g&#65533;N&#65533;F[7&#65533;$nY&#65533;~x&#65533;&#65533;&#65533;E&#65533;&#65533;u&#65533;&#65533;&#1372;&#65533;&#65533;&#65533;&#65533;y&#65533;&#65533;&#65533;&#65533;M6[&#65533;&#65533;G&#65533;Xb]&#65533;&#65533;&#65533;j&#65533;h&#65533;&#65533;g&#65533;{g&#65533;&#65533;&#65533;e&#65533;#i&#65533;&#65533;&#65533;\&#65533;%&#65533;3&#65533;&#65533;L;&#65533;5 &#65533;*w&#1571;0Z&#65533;
`J&#1476;7&#65533;D&#65533;&#65533;&#65533;O&#65533;3&#65533;O&#65533;lr&#65533;"&#65533;&#65533;&#65533;RkM&#65533;&#65533;S&#65533;L&#65533;&#65533;J&#65533;&#65533;&#1949;&#65533;J&#65533;*&#1783;&#65533;&#65533;1i&#65533;W&#65533;&#65533; z&#65533;_&#65533;&#65533;jLZ&#65533;q&#65533;_q&#65533;&&#65533;&#65533;&#65533;hQh&#65533;}mC&#65533;"&#65533;fx&#65533;&#65533;&#65533;&#1249;&#65533;@A`&#65533;G&#65533;&#65533;eM&#65533;ig&#65533;&#49771;&#65533;R&#65533;y&#65533;
I&#65533;V&#65533;S;&#65533; rb&#65533;&#65533;&#65533;&#65533;e.S&#65533;.c #&#65533;)x&#65533;&#65533;b[&#65533;	&#65533;&#65533;&#65533;&#65533;g&#65533;~&#65533;&#65533;&#65533;&#65533;&#65533;&#65533;S+o34&#65533;S++I&#65533;@ &#65533;qg&#65533;&#38950;{&#65533;&#65533;&#65533;&#65533;&#65533;&#65533;&#65533;&#65533;&#65533;%&#65533;n&#65533;&#65533;m&#65533;&#65533;&#65533;3m&#65533;2&#65533;&#1075;&#65533;(L&#65533;&#65533;&#65533;i&#65533;I&#65533;&#65533;&#65533;&#65533;&#65533;8&#65533;P<P>h&#65533;1&#1479;&#65533;&#65533;jC&#65533;m&#65533;\&#65533;&#65533;#66;&#65533;&#65533;W&#65533;}&#65533;p&#1646;UL&#65533;D &#65533;&#65533;&#65533;H&#65533;&#65533;&#65533;K&#65533;1~&#65533;&#65533;&#65533;#&#65533;$4&#65533;&#65533;APGk&#65533;&#65533;*d&#65533;9&#65533;&#65533;&#65533;*X&#65533;7&#65533;M&#65533;-&#65533;4&#65533;#&#65533;&#65533;&#65533;&#65533;&#65533;,&#65533;<YrJ&#1421;P&#65533;&#65533;&#65533;d&#65533;:j&#65533;-gz&#65533;Z&#1373;&#65533;io&#65533;6p(&#65533;-&#65533;&#65533;X&#65533;&#65533; &#65533;&#65533;(m&#65533;CyUw&#65533;<&#1379;&#65533;Z&#65533;&#65533;&#1910;&#886;O&#65533;Qw&#65533;&#65533;^&#65533;Z[&#65533;@q;&#65533;&#513;&#65533;[&#65533;5Bf&#65533;&#1443;[&#65533;&#65533;&#65533;i&#65533;*&#65533;&#65533;4&#65533;&#65533;&#65533;QM&#65533;{IVwVSq&#65533;7j&#65533;{N&#65533;"&#65533;&#65533;&#65533;\&#65533;&#65533;&#65533;&#65533;.&#65533;&#65533;&#65533;H&#490;V=&#65533;m&#65533;&#64770;v&#65533;l&#65533;/8$O&#65533;5{&#765;]-*&#65533; &#65533;@#|Q&#1141;&#65533;N&#65533;&#65533;l&#65533;ti}&#65533;&#1963;&#65533;&#65533;q&#65533;Ty&#65533;QP0d&#65533;&#65533;&#65533;&#844;&#65533;&#65533;&#65533;]&#65533;&#65533;&#65533;&#65533;&#65533;T&#65533;&#65533;ZN&#65533;&#65533;&#65533;M&#65533;&#65533;&#417;&#65533;&#65533;&#65533;3|j&#65533;-&#65533;&#65533;B&#65533;&#65533;I&#65533;&#65533;&#65533;&#65533;&#65533;&#65533;&#65533;&#65533;&#65533;&#65533;E&#65533;&#65533;&#65533;hq<&#65533;kOo&#65533;	&#65533;&#65533;Z&#65533;&#550;&#65533;0;\&#1684;&#65533;&#65533;&#65533;I&#65533;&#65533;&#65533;&#65533;&#65533;&#65533;&#65533;&#65533;/|&#65533;&#65533;&#65533;&#65533;&#65533;e&#65533;[&#65533;i]&#65533;&#65533;,(E&#65533;<&#65533;&#65533;&#65533;&#65533;&#65533;&#65533;&#65533;g;|$ch&#65533;&#65533;QecJ,Q&#65533;#&#65533;^&#65533;&#65533;v&#65533;mkUR&#65533;k&#65533;1&#65533;&#65533; s&#65533;r&#346;&#65533;RH&#65533;&#65533;&#65533;&#65533;}&#65533;&#65533;&#65533;&#65533;&#65533;&#65533;'&#65533;G&#65533;C&#65533;eR&#65533;M3&#65533;9&#65533;&#65533;P&#65533;&#65533;o&#65533;&#65533;fF&#65533;M&#1110;	&#65533;&#65533;y&#65533;E&#65533;[&#65533;&#65533;&#65533;l&#65533;r;7&#65533;&#65533;T&#65533;&#1713;L&#65533;&#65533;h*&#65533;Y&#65533;&#65533;*&#65533;&#65533;Nn`&#65533;&#65533;^`&#65533;&#65533;)y"&#65533;&#65533;&#65533;u&#918;L&#65533;v&#65533;&#65533;&#65533;&#65533;&#65533;&#65533;P&#65533;71&#65533;&#65533;gd]o&#65533;&#65533;&#65533;e&#65533;o&#65533;vt&#65533;&#65533;t&#65533;TK&#65533;PkC&#65533;&#1403;<&#1850;C&#65533;&#65533;b0&#65533;&#65533;R&#65533;&#65533;NMO3&#65533;=&#65533;&#65533;&#65533;K;&#65533;&#65533; 	&#65533;m&#65533;&#65533; &#65533;&#65533;k&#65533;d*->A &#65533; &#65533;X&#65533;fA&#65533;&#65533;&#65533;&#65533;&#65533;j&#65533;&#65533;&#65533;&#65533;&#65533;&#65533;J&#65533;@&#65533;&#65533;&#65533;&#65533;&#248;&#65533;&#65533;&#1783;H&#65533;&#65533;V&#65533;]&#65533;J&#65533;&#65533;&#226;9&#65533;]&#1848;&#65533;)&#65533;&#65533;&#65533;&#65533;&#65533;&#65533;&#65533;:&#65533;X X&#65533;&#65533;=us|&#65533;&#12238;&#65533;5e&#65533;i&#65533;"&#65533;&#65533;?&#65533;&#65533;Ckm&#65533;(&#65533;&#353;&#65533;&#65533;G&#65533;&#65533;.&#65533;bg&#65533;5&#65533;8<@&#65533;682&#65533;&#65533;&#362;lH&#65533;&#903;u&#65533;&lf&#65533;;X;:&#65533;MKg&#65533;&#1761;&#65533;&#65533;&#65533;&#65533;&#65533;&#65533;&#65533;gv&#65533;&#65533;&#65533;&#65533;&#65533;'&#65533;G&#65533;l&#65533;vT&#65533;6o&#65533;&#65533;&#65533;~c&#65533;Vd;HY&#65533;0&#65533;&#65533;&#65533;h&#65533;fhz&#65533;M&#65533;qY&#1329;xW&#65533;M&#65533;J&#65533;&#65533;SD&#65533;&#65533;&#65533;&#65533;j&#65533;8&#65533;&#65533;h&#65533;Ig&#65533;&#65533;&#65533;&#65533;2&#65533;&#65533;2&#65533;&#65533;0V@m&#65533;&#317194;%2&#65533;&#65533;P&#65533;T&#65533;&#65533;&#65533;k&#65533;i&#65533;&#65533;V&#370;&#65533;&#65533;&#65533;&#65533;;&#65533;~&#65533;&#65533;<&#65533;&#40192;d6&#65533;&#65533;&#65533; ui&#65533;&#65533;-&#65533;&#65533;&#65533;&#65533;A&#65533;PV&#65533;l&#65533;L&#65533;&#811;&#65533;&#65533;&#65533;&#65533;&#65533;&#65533;l&#65533;&#65533;Q&#65533;&#65533;&#65533;f8&#65533;a&#65533;&#65533;&#65533;<a&#65533;Z#O&#65533;&#65533;3&#65533;w&#65533;&#65533;C&#65533;W&#65533;'&#65533;&#65533;M&#65533;0&#65533;&#65533;&#65533;&#65533;.v&#1743;Lv&#65533;&#338;&#65533;&#65533;+&#65533;l&#65533;&#65533;aM&#65533;^&#65533;Z&#65533;N&#65533;&#65533;m&#65533;&#1418;&#65533;-&#65533;&#65533;D&#65533;-*&#65533;&#65533;&#65533;2&#65533;&#65533;&#65533;&#65533;&#65533;3&#65533;&#1956;&#65533;C"&#65533;&#65533;&#65533;'K&#65533;-hZ<&#65533;&#65533;&#65533;&#65533;+&#65533;Hw&#65533;8&#65533;@A ,F&#65533;&#65533;&#65533;	&#65533;&#65533;c&#65533;&#65533;K/&#65533;,kiu&#65533;%&#65533;"&#65533;&#65533;&#65533;&#65533;l3i&#65533;&#65533;&#65533;&#65533;q5&#2042;&#65533;&#65533;&#65533;hM&#65533;yf5X&#65533;RS&#65533;&#65533;[&#65533;&#65533;a&#65533;&#65533;&#65533;j&#65533;:Y&#65533;&#65533;0&#65533;Q|&#65533;tU5[&#65533;q&#65533;s&#65533;&#65533;&#65533;o&#1533;&#65533;1&#65533;&#65533;
&#65533;dZ<&#65533;+*&#65533;&#65533;A)&#65533;&#65533;S&#65533;q&#65533;{&#65533;&#65533;&#1476;&#65533;Q&#65533;GGY&#65533;&#65533;$&#65533;Nu6h&#65533;C&#648;dGg&#65533;&#65533;~&#65533;d&#65533;f4`	&#386;Z&#65533;&#65533;&#65533;,2&#65533;P&#65533;&#65533;z&#65533;b&#591;%g&#65533;k!eQHf&#65533;&#65533;.v&#144;l&#65533;{W"&#65533;d>3+&#65533;&#65533;^&#65533;&#65533;&#65533;'&#65533;&#205;Av&#65533;
&#65533;z&#65533;&#65533;&#65533;g&#65533;|&#1621;&#65533;&#65533;&#65533;&#65533;&#65533;F&#65533;&#65533;&#65533;C&#65533;!9&#65533;&#65533;k&#65533;@0&#65533;&#65533;+Q&#65533;&#65533;&#238;TF9&#65533;&#65533;&#65533;&#65533;r|[*8*&#65533;z&#65533;&#65533;&#65533;&#65533;&#65533;&#1598;
&#65533;&#65533;&#65533;&#828;&#65533;z&#1027;:&#65533;v&#65533;w&r&#65533;&#65533;+&#65533;&#65533;,&#65533;L&#65533;0&#65533;&#65533;@&#65533;kU&#65533;`n&#65533;&#65533;	}&#65533;&#65533;&#65533;?&#65533;VOJr&#65533;&#65533;&#65533;&#65533;wM&#65533;&#65533;&#65533;&#65533;&#65533;F&#65533;k0&#65533;fb&#65533;SCL&#2040;t%&#65533;&#65533;&#65533;)k&#65533;lz&#65533;mIn&#65533;R&#65533;&#65533;&#65533;&#65533;&#65533;&#65533;&#65533;_-&#65533;*&#65533;v\nQ!&#65533;&#65533;&#65533;)Y%Eh5&#65533;9U>&#65533;&#65533;&#65533;&#65533;n&#65533;&#65533;&#65533;m& P&#65533;&#65533;&#65533;a!&#65533;&#65533;Y&#65533;Z;&#65533;G&#65533;&#1529;&#65533;wb&#65533;&#65533;&#65533;Z&#65533;&#65533;RP`&#65533;+&#65533;U&#65533;&#58433;W&#65533;8&#65533;ifb&#65533;Vj&#65533;&#65533;&#65533;a&#65533;&#1715;&#65533;f/k.&#65533;8&#65533;&#65533;&#65533;Z8U&#65533;&#65533;K$&#65533;^#COnK &#65533;&#65533;&#65533;&#65533;&#65533;/&#65533;&#65533;,&#65533;&#65533;&#65533;1&#65533; NyL&#294;	&#65533;y&#65533;&#65533;&#65533;&#1223;&#613;==&#65533;7G&#65533;&#65533;n&#65533;&#65533;&#65533;&#65533;T&#65533;&#65533;&#65533;Tb&#65533;Zg&#65533;d&#226;?5&#65533;&#65533;a`&#65533;J&#65533;&#65533;&#65533;&#65533;&#65533;&#65533;'&#65533;&#65533;$&#65533;_&#65533;I&#65533;(&#65533;&#65533;G&#65533;&#65533;`&#65533;&#65533;&#65533;&#65533;&#65533;4E&#65533;y&#65533;&#65533;D8&#65533;&#65533;&#65533;?&#65533;&#65533;&#65533;&#65533;N&#65533;*&#65533;4&#65533;$&#65533;&#65533;28@G0k[G.%p^`u=!&#65533;h&#65533;&#1788;`&#65533;&#65533;&#758;&#65533;&#65533;oX>&#65533;H&#65533;&#65533;&#65533;`&#65533;&#65533;RQ&#65533;m&#65533;|&#65533;T}@&#65533;n`&#65533;&#65533;&#65533;H&#65533;U:&#65533;&#65533;&#65533;G&#738;&#65533;&#65533;&#65533;vD&#65533;H&#65533;d&#65533;/&#65533;&#194;&#65533;O%=&#65533;Gme&#65533;&#65533;&#65533;SC&#65533;&#65533;^+&#65533;)T&#65533;&#65533;c&#65533;*&#65533;&#65533;nI&#65533;S&#65533;&#65533;&#65533;&#65533;&#65533;&#1268;Z&#65533;A&#65533;rl&#65533;&#65533;/&#65533;&#1136;&#1541;Qui &#65533;(&#65533;&#65533;&#1055;&#65533;g&#65533;3N&#65533;&#65533;&#65533;8&#65533;&#65533;@&#65533;&#65533;\&#65533;&#65533;# &#65533;&#65533;&#65533;c,&#65533;W&#65533;i&#1974;Sb&#65533;&#65533;`m2&#65533;&#65533;&#65533;G(A]&#65533;K&#549;.u){f|&#65533;&#65533;&#65533;&#65533;&#65533;2&#65533;&#65533;&#1794;!{&#65533;&#65533;\&#65533;&#65533;1&#65533;K`%m9&#663;]&#65533;&#65533;&#65533;&#65533;$EQ&#65533;IoYt&#65533;/&#65533;&#65533;&#65533;&#65533;M&#65533;&#65533;9k~2&#65533;U&#65533;&#65533;l&#65533;&#65533;&#65533;2+&#65533;&#65533;&#65533;&#65533;LL&#65533;R&#65533;OxDb&#65533;Fhm&#65533;&#65533;6&#65533;C=&#1280;h7&#65533;k}&#65533;Rd&#1729;N&#65533;w&#65533;s&#65533;&#65533;pd^E&#518;&#65533;|b%&#65533;&#65533;V&#65533;z&#65533;5&#229;&#65533;5&#65533;|&#65533;hl&#65533; &#65533;x&#65533;&#65533;Jd	&#65533;&#65533;&&#271;&#38236;&#1963;<&#65533;<7&#65533;e&#65533;A\e&#65533;f9tw&#65533;&#65533;[&#65533;dj&#65533;~ch&#65533;Y(&#65533;&#55016;"9&#65533;&#1572;&#65533;`&#65533;X&#65533;D&#65533;G&#65533;T&#65533;&#212;1&#65533;`&#65533;&#65533;&#65533;"c &#65533;@@&#65533;&#65533;&#65533;!&#65533;&#65533;&#65533;&#65533;&#65533;+&#65533;&#65533;i6&#65533;n&#65533;&#65533;&#65533;&#65533;&#65533;j]y9&#65533;&#65533;	 t6&#65533;&#65533;ktZ6&#65533;&#65533;&#65533;1L&#65533;&#65533;&#65533;v&#65533;&#65533;&#65533;&#65533;}&#65533;&#65533;&#65533;W&#65533;&#65533;&#65533;&#65533;5&#65533;&#65533;&#65533;U&#65533; !&#65533;i&#65533;&#65533;Pqc&#65533;&#65533;%X&#65533;&#65533;&#65533;&#65533;&#65533;Bbo&#65533;y\&#65533;+&#65533;_G&#65533;J&#65533;&#65533;{&#65533;&#65533;&#65533;fM&#65533;@=&#65533;&#65533;z&#65533;&#65533;cE	Vi-R&#65533;&#65533;&#290;(wY+&#65533;&Q&#65533;&#65533;e&#65533;&#65533;&#65533;;0&#65533;R&#65533;&#65533;&#65533;-1&#65533;2-^+&#65533;&#65533;J&#65533;&#65533;y&#65533;@&#65533;&#524;&#65533;&#65533;&#65533;&#65533;4&#65533;[&#65533;4&#65533;&#65533;&#65533;&#43725;^&#65533;&#65533;ler&#65533;fby&#65533;R&#65533;-&#65533;;#&#65533;&#65533;&#1268;&#65533;&#65533;IOzQ{&#65533;&#65533;Df&#65533;09WEY&#65533;&#600;&#65533;:&#65533;vX?=&#65533;CLp0&#65533;&#65533;&#65533;*&#65533;&#65533;tf^&#65533;nN&#65533;&#65533;X*&#65533;,(&#65533;&#65533;&#65533;Wl&#65533;,O&#65533;&#65533;&#65533;ML&#65533;&#65533;&#65533;m
&#65533;i&#65533;&#65533;P&#65533;&#65533;&#65533;&#65533;&#266;B&#65533;Y&#65533;E&#65533;O&#65533;&#1893;&#65533;x4&#1265;v/W&#65533;&#65533;Z&#65533;e]@&#65533;&#65533;&#65533;<&#874;&#65533;c&#65533;3&#1084;&#65533;#Z&#65533;)&#65533;&f&&#65533;Z&#65533;&#65533;J$]8&#65533;&#65533;?&#65533;<u#&#65533; &#65533;&#65533;Q&#816;#&#65533;&#65533;]=SzZ&#65533;7&#65533;R&#65533; h&#65533;&#65533;=&#65533;u&#65533;	&#65533;"Z&#65533;&#65533;:$&#65533;LRz-&#65533;S(&#65533;E&#65533;&#65533;V&#65533;&#33644;&#252;Q!&#65533;&#1577; &#65533;pQ"&#65533;"&#65533;&#65533;fv&#65533;&#65533;&#1052;&#65533;&#65533;>AF&#1264;&#65533;:*&#65533;&#65533;!&#65533;&#65533;&#65533;p:&#65533;j&#65533;&#65533;&#65533;G&#65533;v>Ro&#65533;&#65533;&#65533;M&#65533;&#65533;&#65533;&#65533;&#65533;&#65533;rZ&#65533;te&#65533;r&#65533;\j&#65533;&#65533;&#65533;&#65533;H#&#65533;!p&#65533;(H+&#65533;P&#65533;&#65533;&#65533;V@&#65533;&#65533;>&#65533;z&#65533;MA&#65533;&#65533;l$&#65533;t&#65533;&#65533;.&#65533;Y]&#65533;&#202;r&#65533;q&#65533;3]S&#65533;&#65533;W&#65533;&#65533;Sc&#1219;&#65533;&#65533;2;t;&#65533;&#65533;&#65533;&#65533;?&#65533;&#65533;&#65533;&#65533; :&#65533;G&#65533;&#65533;&#65533;I&#65533;/&#65533;&#65533;&#65533;7&#65533;&#65533;
&#65533;&#65533;&#65533;&#65533;r&#65533;2&#65533;2-&#65533;&#65533;&#65533;&#65533;~\S&#217;&#65533;&#65533;Q&#65533;&#1463;&#65533;&#65533;&#65533;&#65533;GKw&#65533;&#65533;o&#65533;&#65533;*3&#65533;&#65533;&#65533;7&#65533;ua&#805;&#65533;o&#1796;A &#65533; &#65533;&#65533;X&#65533;&#65533;&#65533;^&#65533;ez&#65533;&#65533;(&#65533;\)&#1998;&#65533;&#65533;&#65533;H6&#65533;&#65533;&#65533;&#65533;[N&#65533;#Q$`5}&#65533;%&#65533;pF&#65533;&#65533;j&#65533;2L&#65533;b{&#65533;]N&#65533;&#65533;S3&#65533;|:&#65533;&#65533;&#65533;Z&#65533;&#65533;}~s&#65533;&#65533;&#1817;A&#65533;,w>{J&#65533;&&#65533;&#65533;&#65533;&#65533;&#65533;&#65533;
&#65533;&#65533;h&#65533;[v&#65533;&#65533;&#65533;&#65533;&#65533;J&#65533;%&#65533;&#65533;z&#65533;~&#65533;>A&#65533;+$
O.TM1&#65533;*&#65533;}p~9D&#65533;l&#65533;&#65533;&#65533;&#65533;&#65533;V&#65533;-+t0&#65533;&#65533;&#65533;&#65533;&#65533;&#65533;&#65533;&#65533;&#65533;{{+$&#65533;8&#65533;h&#65533;&#65533;i&#65533;[&#65533;&#65533;'3C&#65533;o&#65533;&#65533;&#65533;-@&#1303;G&#65533;y<&#65533;&#65533;$!&#609;&#65533; Fz&#65533;egl&#65533;Mark&#65533;Y&#65533;[pi&#65533;&#65533;`=BVmZ&#65533;&#65533;&#65533;&#65533;g&#65533;0&#242;&#65533;&#65533;x&#65533;&#65533;w&#65533;e&#65533;&#65533;&#65533;5&#65533;U&#402;JH&#65533;&#65533;&#65533;f&#65533;&#65533;&#65533;&#65533;&#65533;&#65533;&#65533;@$_S&#65533;&#65533;a`&#65533;&#65533;h&#65533;$&#65533;2&#65533;Q&#1731;&#65533;E&#65533;?A&#65533;%&#65533;K&#65533;owac&#65533;&#65533;X&#65533;&#65533;&#65533;&#65533;J&#65533;&#65533;&#65533;jHp&#65533;t&#65533;p&#65533;8m~&#1298;G!&#65533;&#65533;\&#65533;&#65533;/&#65533; &#65533;@A &#65533;C &#65533;h&#65533;D&#65533;w&#65533;&#65533;&#65533;E&#65533;&#65533;&#65533;&#65533;&#65533;&#65533;&#65533;:K&#65533;&#65533;[&&#65533;&#65533;&#65533;&#65533;&#65533;*O&#65533;&#65533;&#65533;f&#65533;7>&#65533;&#65533;&#65533;x&#65533;]&#65533;kXF+QL&#65533;$ $t-&#65533;&#65533;&#65533;&#65533;&#65533;&#65533;e&#65533;&#65533;u!<&#65533;&#65533;&#1060;&#65533;&#65533;&#65533;&#65533;[&#65533;&#65533;z&#65533;&#65533;&#65533;Q&#65533;&#65533;&#65533;&#65533;0
^m&#65533;&#366;&#65533;&#65533;N&#65533;\&#65533;P0<&#65533;&#65533;X&#65533;&#65533;&#65533;.&#65533;&#65533;s&#65533;&#65533;<Y&#65533;T&#65533;&#65533;&#65533;&#65533;5&#65533;&#65533;&#65533;&#65533;LlI+&#65533;&#65533;?&#65533;<&#65533;&#65533;}U&#65533;j;~&#65533;&#65533;N6&#65533;'&#65533;r&#65533;&#65533;&#65533;>J&#65533;&#65533;9/O &#65533;&#65533;&#65533;&#65533;&#65533;&#65533;faICh&#65533;&#65533;i0&#65533;&#65533;&#65533;0,&#65533;N&#65533;~&#65533;~&#65533;&#65533;[&#65533;&#65533;4Kv;z&#65533;&#65533;;<&#65533;&#65533;2&#65533;we&#65533;&#65533;&#65533;&#65533;0c&#65533;&#65533;&#889;B&#65533;&#65533;8&#65533;&#65533;_&#65533;qd&#65533;>&#65533;e&#65533;i&#1391;fV&#65533;H&#65533;&#65533;4i&#65533;r*	|&#65533;&#65533;VjU&#65533;^&#65533;&#65533;&#65533;&#65533;&#65533;&#65533;:{C&#65533;&#65533;&#65533;T&#65533;Or&#65533;&#65533;`K&#65533;&#65533;k!&#65533;2&#65533;&#65533;&#65533;&#65533;\&#65533;UU&#65533;&#65533;A &#65533; &#65533;@A`C`c&#65533;&#65533;&#65533;#7vW&#65533;&#836;=&#65533;'&#65533;3&#65533;&#65533;&#65533;&#65533;_E&#65533;&#65533;&#65533;&#65533;-&#65533;Y1^&#65533;[d&#65533;b&#65533;&#65533;&#65533;&#65533;&#65533;>QU6&#65533;z&#46455;~X_9&#65533;&#65533;$|&#65533;&#65533;&#65533;&#65533;&#65533;s$&#65533;&#65533;&#65533;&#65533;&#65533;}EV
&#59508;&#65533;&#65533;&#65533;~&#65533;&#65533;&#65533;o&#65533;&#65533;&#65533;&#65533;
&#65533;&#65533;2&#65533;V&#65533;i&#65533;&#65533;&#65533;&#65533;
&#65533;zi&#65533;37X&#65533;&#65533;0&#65533;&#65533;&#65533;4&#65533;&#65533;&#65533;H&#65533;&#65533;&#65533;&#65533;&#65533;&#65533;T&#65533;&#65533;&#65533;&#65533;&#65533;"l&#65533;:TY>e6/&#65533;0.&#65533;6&#65533;&#65533;~&#65533;&#65533;e/&#65533;&#65533;\&#65533;&#65533;B&#65533;m gr&#1715;R&#65533;&#65533;&#65533;]&#65533;A3&#65533;&#65533;&#65533;&#65533;&#26833;&#65533;&#65533;&#65533;&#65533;mO&#65533;&#65533;&#65533;6&#65533;Wd&#65533;&#65533;T&#65533;&#65533;(&#65533;q&#65533;&#65533;=Jx2&#65533;WMY&#65533;y&#65533;&#65533;l&#65533;&#65533;&#65533;%&#65533;R&#65533;.&#65533;&#65533;&#65533;rF&&#65533;Z/&#65533;&#65533;S&#65533;2&#65533;&#65533;&#1894;&#65533;Q&#65533;~&#65533;&#65533;&#65533;^q&#65533; &#65533;@A &#65533; &#65533;&#65533;&#65533;&#65533;&#65533;=&#65533;&#65533;\QQ&#65533;&#65533;8&#65533;&#1934;&#65533;r`n&#65533;bE]0&#65533;&#65533;&#65533;&#65533;-&#65533;x&#65533;&#65533;kD&#65533;&#65533;S&#65533;-s&#65533;&#65533;r&#65533;&#65533;,er&#65533;&#65533;`M&#65533;&#65533;!&#65533;>&#65533;X&#65533;G&#65533;|&#65533;&#65533;&#65533;&#65533;OJ&#65533;&#65533;&#65533;;&#65533;&#65533;&#65533;&#65533;Z&#65533;rm&#65533;&#65533;&#65533;&#65533;&#65533; &#65533;X,&#65533;&#907;*&#65533;&#65533;&#65533;&#65533;u&#65533;&#65533;!&#65533;&#65533;&#65533;&#65533;&#65533;1&#700;m&#65533;l&#65533;^N
:&#822;&#65533;ocpW&#65533;&#65533;a&#65533;!&#65533;G&#65533;3u2h3t&#65533;&#65533;&#65533;
`&#1275;&#65533;&#65533;"&#65533;&#375;k&#65533;u&#65533;&#65533;Z&#65533;3&#238;&#65533;&#65533;&#65533;5\&#65533;&#65533;&#132;&#65533;t]&#54139;&#65533;3&#65533;p&#65533;&#65533;&#65533;&#65533;&#65533;&#65533;&#142;B.&#65533;x&#65533;Z&#560;&#65533;3&#65533;&#65533;t&#65533;&#65533;&#65533;G2&#65533;&#65533;&#65533;{&#65533;&#65533;9&#65533; &#65533;@A &#65533; NuPt&#65533;B&#65533;&#65533;G&#65533;&#65533;&#65533;&#65533;L&#65533;&#65533;D&#65533;:o&#65533;&#65533;*7k&#65533;&#65533;&#65533;}&#65533;b&#65533;&#65533;\&#65533;4%&#65533;XE&#216;&#65533;&#65533;&#65533;L&#65533;&#65533;v&#65533;&#65533;=&#65533;&#65533;~&#65533;*&#65533;43&#65533;&#65533;&#65533;U'H&#65533;>[&#65533;&#65533;*&#65533;a&#65533;e&#65533;&#65533;&#65533;&#65533;I&#65533;u&#65533;&#65533;&#65533;&#65533;&#65533;&#65533;b+&#65533;&#65533;
&#65533;&#1466;&#65533;M&#65533;&#65533;&#65533;o&#65533;@&#65533;&#65533;d&#394;y&#1715;mQ&#65533;&#65533;&#65533;^&#65533;N&#65533;&#892;&#65533;&#65533;^`QQ&#65533;F&#65533;^&#65533;&#65533;~&#65533;K3e&#65533;W&#65533;&#65533;$&#65533;P&#65533;&#65533;axbz&#65533;"&#65533;~&#65533;(&#65533;&#65533;&#65533;U%rC#&#65533;Vd&#65533;=&#65533;o&#65533;A>;c&#65533;$O&#65533;&#65533;&#65533;Q&#65533;&#65533;r&#65533;&#65533;jr&#1682;&#65533;&#65533;&#65533;X&#65533;&#65533;-&#1568;^&#65533;gXe%M&#65533;&#65533;[Ap&#65533;&#65533;&#65533;"3bU&#65533;&#65533;3[&#65533;&#65533;&#65533;&#65533;&#65533;Y&#65533;&#65533; &#65533;@A &#65533; &#65533;9@'l&#65533;&#65533;&#1994;&#498;U&#65533;xi&#65533;&#65533;wBG+i&#65533;.&#65533;&#65533;&#65533;@`~&#65533;&#473;&#65533;C&#65533;&#65533;&#65533;F&#65533;n&#65533;w&#65533;&#65533;r&#65533;&#65533;;&#65533;Z&#65533;Y&#65533;&#65533;&#65533;&#65533;0&#65533;&#65533;^&#65533;&#65533;P0&#484;N&#65533;wf&#65533;&#65533;	&#65533;U&#65533;&#65533;&#65533;&#65533;l&#17350;&#65533;N&#65533;Y&#65533;&#65533;&#65533;Afv&#65533;&#65533;&#65533;.jr]&#65533;&#1779;&#65533;,&#65533;&#339;Q&#65533;x&#65533;&#65533;&#65533;&#65533;&#65533;W"&#65533;j&#65533;&#65533;&#65533;&#65533;}&#65533;&#65533;&#428;&#65533;2&#65533;&#65533;&#65533;m?b&#65533;j&#65533;&#65533;&#65533;&#65533;&#65533;l&#65533;~,&#65533;&#65533;&#65533;V
&#65533;R4&#65533;a&#65533;&#65533;r&#65533;&#65533;i&#65533;&#65533;}&#65533;&#65533;
b&#65533;E&#65533;Z,&#65533;/&#65533;&#65533;&#65533;&#793;&#65533;&#65533;N&#65533;Y&#65533;&#65533;r&#65533;h&#65533;&#1584;&#419;&#65533;z&#65533; *.&#65533;&#65533;^&#65533;&#65533;&#65533;&#65533;M&#65533;O&#65533;&#65533;&#65533;L&#65533;<C&#65533;&#65533;!&#65533; &#65533;@A &#65533; p&#65533;!&#65533;&#65533;&#65533;&#65533;&#1696;&#65533;.e&#65533;v&#65533;v&#65533;&#65533;F&#65533;v&#65533;&#65533;s&#65533;&#65533;&#2044;/un&#65533;\g&#65533;&#65533;}Yg&#65533;&#65533;v&#65533;&#65533;&#65533;&#65533;&#65533;`Pu&#65533;4&#65533;&#1910;&#65533;N&#65533;E&#591;-&#65533; &#65533;&#65533;&#65533;-&#65533;i&#65533;*&#1911;&#65533;&#65533;HC?&#65533;2r+C.R&#65533;&#65533;3o.o&#65533;D&#65533;&#65533;f&#65533;&#65533;&#65533;}q&#65533;(&#65533;z&#65533;&#65533;}q&#65533;&#65533;e>N&#65533;G>93&#65533;&#65533;&#65533;&#65533;&#65533;v&#65533;&#65533;&#65533;&#65533;&#65533;Y`X&#65533;yT&#65533;&#65533;\&#65533;&#65533;t&#65533;&#1618;&#1729;Z&#65533;p3o{&#65533;&#65533;&#65533;M _xrJ&#65533;&#65533;&#65533;&#65533;m&#65533;&#65533;b&#65533;&#65533;phrKq&#65533;wS&#65533;&#65533;&#65533;&#65533;&#65533;xO&#65533;&#65533;&#65533;&#65533;&#65533;&#5487;|&#65533;&#65533;&#65533;&#65533;&#65533;&#65533;&#65533;/~&#65533;>&#65533;&#65533;&#65533;\o&#65533;&#65533;(&#65533;&#65533;&#65533;\l&#65533;&#65533;&#65533;2&#65533;3g&#65533;&#65533;8&#65533;@A &#65533; &#65533;&#65533;B &#65533;&#65533;&#65533;_!&#65533;&#65533;vm:uGq&#65533;`&#1148;&#65533;&#65533;-N&#744;&#65533;d&#1423;:&#65533;(&#65533;&#65533;&#65533;&#65533;&#65533;&#65533;&#65533;&#65533;7&#65533;=?&#65533;&#65533;f&#1867;&#65533;+&#65533;&#65533;#&#65533;&#810;#*&#65533;%&#65533;&#65533;&#65533;%8&#65533;&#65533;e{&#65533;&#65533;$&#65533;%&#65533;&#631;&#65533;&#65533;mO&#65533;+&#65533;d&#65533;&#65533;&#65533;&#65533;J9r&#65533;&#65533;&#65533;Y&#65533;&#65533;;&#65533;&#65533;I&#65533;Q&#65533;&#65533;`Q&#65533;&#65533;a&#65533;&#65533;&#65533;!&#737;&#65533;s&#65533;&#65533;y&#65533;g&#65533;&#65533;&#65533;61e&#1132;&#65533;w&#65533;&#65533;&#65533;U&#65533;&#65533;&#200;j7&#65533;&#65533;&#65533;&#65533;&#65533;&#1517;&#65533;5&#65533;&#65533;m&#65533;&#65533;H&#65533;&#65533;&#65533;r&#65533;L&#65533;
&#65533;&#561;&#65533;&#65533;j&#65533;&#65533;G&#65533;h&#65533;hp&#65533;&#65533;&#65533;>&#65533;m&#258;&#65533;&#65533;C&#65533;&#65533;&#65533;&#65533;'&#65533; &#65533;@A &#65533;!\|U&#65533;/yB&#65533;zr_&#65533;\&#65533;&#1477;X&#65533;o&#65533;c&#65533;9&#65533;n	&#65533;&#65533;&#65533;&#65533;&#65533;&#65533;&#65533;~v&#65533;n$&#65533;&#65533;>&#65533;|7&#65533;[7Z&#65533;.&#193;&#65533;^voq[T&#65533;Y&#65533;&#65533;~&#65533;H&#65533;`&#1872;&#65533;&#65533;&#65533;c6&#65533;&#65533;#
&#65533;&#65533;^t&#65533;-YE#g&#65533;Ma&#65533;O1&#65533;Zh&#65533;&#65533;&#65533;&#65533;&#65533;yq&#65533;&#65533;&#65533;&#65533;g&#65533;&#65533;m&#65533;>&#65533;&#65533;Y&#65533;'d&#65533;&#65533;&#65533;'&#65533;&#65533;h&#65533;O&#65533;&#65533;&#65533;&#65533;,&#65533;|Z&#65533;&#65533;#&#65533;&#65533;&#65533;&#65533;&#65533;&#65533;.&#65533;
&#65533; &#65533;&#65533;&#65533;&#65533;W&#65533;&#65533;&#65533;
+&#65533;s	&#65533;)?_gZ]&#65533;;&#65533;C&#65533;&#65533;&#65533;&#1461;&#65533;&#65533;&#65533;&#65533;&#65533;&#65533;&#65533;7&#65533;&#65533;&#65533;u&#65533;{hf&<D#&#65533; &#65533;@A &#65533; &#65533;~&#65533;&#65533;[Y&#65533;&#65533;S;x&#65533;&#65533;&#65533;&#65533;&#65533;&#65533;u&&#65533;Q&#65533;4&#65533;
&#65533;Tg[&#65533;&#65533;&#65533;K&#65533;q&#65533;&#65533;=&#65533;iE\@e&#1524;&#65533;&#65533;39&#65533;&#65533;&#65533;;&#65533;&#65533;#	&#65533;&#65533;ue&#65533;&#1891;0G&#65533;*&#65533;<&#65533;&#65533;<9;&#703;C&#65533;c*&#65533;&#65533;&#65533;&#65533;&#65533;&#65533;!&#65533;%&#65533;*0n&#65533;&#1779;m&#65533;&#65533;{&#65533;&#65533;&#10220;&#65533;x &#65533;X&#633;&#65533;&#65533;g{&#65533;&#65533;&#65533;Nz&#65533;{&#65533;3&#65533;&#65533;N&#65533;&#65533;&#65533;r&#65533;&#65533;&#65533;'{&#65533;v&#65533;W&#65533;&#65533;M&#65533;&#65533;V&#65533;&#65533;.&#65533;W}`[A&#65533; &#65533;&#65533;&#65533;Z&#65533;4z&#65533;&#65533;D&#65533;&#65533;&#65533;&#65533;&#65533;}/<gR&#65533;&#65533;&#65533;&#65533;}]n&#65533;<&#65533;H(z&#65533;3&#65533;1&#771;Z&#65533;n&#65533;8&#65533;&#65533;&#65533;&#65533;6fw&#65533;&#65533;&#65533;I0&#65533;=^q9u|&#65533;&#65533;&#202;&#65533;&#65533;I]&#65533;U&#65533;&#65533;3j&#65533;&#65533;&#65533;./G&#65533;b{&#65533;
V&#65533;&#65533;&#65533;&#65533;W}&#65533;&#65533;/!?&#65533;9&#65533;)&#65533;&#65533;:H&#65533;Z&#65533;P&#65533;%&#65533;&#65533;&#65533;&#65533;@A &#65533; &#65533;&#65533;&#65533;0@&#1145;+<&#65533;&#60210;E&#65533;q&#1662;&#65533;&#65533;`&#65533;&#65533;(&#65533;&#65533;&#65533;=&#65533;Q&#196;X&#65533;z&#65533;,7Q&#65533;&#65533;&#65533;&#65533;&#65533;G?&#65533;&#65533;C&#65533;&#65533;1&#65533;&#65533;&#65533;{&#65533;K]&#65533;&#65533;&#65533;%&#65533;&#65533;&#65533;&#65533;&#65533;s5&#65533;~&#65533;aG5&#65533;&#65533;&#65533;T&#1792;&#65533;6K&#65533;&#1697;&#65533;&#65533;&#820;&#65533;&#65533;gS&#65533;&#65533;!&#65533;&#65533;&#65533;&#65533;&#65533;!,J&#65533;&#59735;&#65533;&#65533;e&#65533;P&#65533;&#1725;&#65533;&#1675;&#65533;&#65533;&#65533;A&#65533;To&#65533;o&#65533;&#65533;&#65533;&#65533;&#65533;&#65533;D&#65533;;{&#65533;Zt&#65533;q&#1741;&#65533;&#65533;&#65533;m&#65533;&#65533;&#65533;A&#65533;&g&#65533;&#65533;&#65533;&#828;&#65533;&#65533;WHK	&#65533;;&#65533;ESL&#65533;&#65533;Srs't&#65533;\&#65533;W&#65533;a&#65533;$&#65533;&#65533;&#65533;&#65533;92&#65533;&#65533; m&#65533;7&#65533;&#65533;
&#65533;&#65533;Vu;&#65533;&#65533;OZ&#285;w&#65533;&#65533;&#65533;w&#65533;{&#30307;&#65533;&#65533;*&#65533;&#65533;&#65533;&#65533;.&#1862;K&#65533;&#65533;&#65533;&#65533;;&#956;z&#65533;w&#65533;&#943;ho&#65533;&#65533;&#65533;%L&#65533;&#65533;w\=&#65533;&#65533;n&#65533;*z&#65533;8+&#65533;p&#65533;&#65533;Qp&#65533;&#65533;7&#65533;!&#65533;&#65533;Fq&&#65533;&#65533;&#65533;&#65533;J/&#65533;>&#65533;&#1103;&#65533;
&#65533;&#65533;$\&#1149;&#65533;r&#65533;&#65533;R&#65349;&#65533;&#65533;X&#65533;&#65533;/&#1493;W\&#65533; &#65533;&#65533;=&#65533;&#65533;k:,&#65533;&#65533;&#65533;&#65533;&#65533;oW&#65533;&#65533;&#65533;z&#1889;&#65533;&#65533;_&#65533;&#65533;/&#65533; &#65533;@A &#65533;@&#65533;&#65533;ej&#65533;&#65533;&#65533;&#65533;&#1541;&#65533;&#65533;y&#65533;&#65533;nf+%C&#65533;&#65533;'&#65533;1pC&#65533;&#65533;&#65533;&#65533;&#65533;&#65533;c&#65533;8A*<&#65533;&#65533;/}iG:&#65533;+&#65533;&#65533;|&#65533;b&#65533;&#65533;&#65533;%&#65533;PQ)!q'A&#65533;&#65533;&#65533;&#65533;)&#65533;z&#65533;&#65533;B&#848;&#65533;&#65533;&#65533;&#1734;DAQ&#65533;m&#65533;&#65533;K&&#65533;&#65533;&#65533;&#65533;M&#65533;&#65533;&#65533;&#65533;w&#65533;&#65533;&#65533;_a <&#65533;G2n&#65533;&#65533;N;&#65533;
&#65533;&#65533;&#65533;+Fi&#65533;2&#65533;&#65533;&#65533;?&#65533;8&#65533;&#585;Y&#65533;!y&#65533;]>'&#65533;|2&#65533;&#65533;9&#65533;E&#65533;&#65533;&#710;&#65533;+&#65533;y&#65533;s&#65533;h&#65533;6&#65533;0&#65533;@v&#65533;&#65533;&#65533;~p&#65533;ld&#65533;&#65533;&#65533;J&#65533;&#65533;&#65533;&#65533;&#65533;JN%&#65533;&#65533;&#65533;
B&#65533;&#65533;`y&#65533;&#65533;w&#65533;&#65533;%&#270;&#65533;&#65533;&#65533;&#65533;&#65533;_1&#65533;Q&#65533;l&#1797;&#65533;&#65533;&#65533;&#65533;&#65533;&#65533;2&#65533;&#65533;PZ&#65533;&#65533;wNN&#65533;&#65533;&#1707;\r\i&#65533;&#65533;0&#65533;&#65533;-b>u&#65533;I ~&#65533;4O&#65533;&#65533;2t&#65533;~&#65533;m&#65533;&#65533;x&#65533;&#65533;Ik&#65533;&#65533;&#65533;&#65533;&#65533;&#65533;p&#65533;&#65533;=&#65533;&#65533;R&#65533;Y&#65533;&#65533;&#65533;q&#1540;&#65533;&#65533;.&#65533;t~8lCp=r^&#65533;p&#65533;]w&#1909;&#515;&#65533;&#65533;&#65533;&#65533;Moz&#65533;aD&#65533;&#65533;&#65533;&#65533;&#65533;&#65533;:l&#65533;v>&#65533;&#65533;&#65533;&#65533;&#65533;&#65533;#&#65533;&#65533;!\%P#&#449;&#65533;&#65533;O&#65533;r&#65533;bK$`&#65533;&#65533;E{&#65533;&#65533;&#65533;;&#65533; &#65533;@A &#65533;&#65533;&#65533;&#2038;&#65533;&#596;&#65533;jbL&#501;p	&#65533;P&#65533;a`q&#65533;<>SQQ&#65533;&#65533;&#65533;&#65533;6&#65533;Q<&#65533;CP&#65533;[l&#65533;&#65533;{I&#65533;1$&#65533;>&#290;&#65533;n&#65533;&#65533;(&#65533;&#65533;J3O&#65533;&#65533;C$&#879;&#1170;yTDDVH&#65533;&#506;&#65533;&#65533;o&#65533;&#65533;+r&#65533; &#65533;&#65533;+E&#65533;b&#65533;1d&#65533;&#65533;eE514&#65533;]&#65533;&#65533;&#65533;p&#65533;-&#65533;+3%&#65533;&#65533; &#65533;&#65533;&#65533;&#11532;&#65533;&#65533;&#65533;0&#65533;
&#65533;&#65533;rHz&#65533;&#65533;*&#65533;P&#65533;&#65533;&#65533;|&#65533;+6v+&#65533;
Bey&#65533;&#65533;=Y&#65533;.&#65533;&&#1276;Y&#65533;&#65533;&#65533;&#65533;&#65533;v&#58837;&#65533;&#65533;t&#65533;&#65533;*;&#65533;S5A	&#65533;.&#65533;8&#65533;p&#65533;&#65533;v1H&#65533;&#65533;&#1104;K&#65533;:|&#65533;Y&#65533;8&#65533;]XI&#65533;&#65533;&#65533;&#65533;&#65533;&#65533;&#65533;&#65533;XL&#65533;U/&#196;&#65533;&#65533;&#65533;:N&#65533;O&#65533;o&#65533;&#65533;e6&#65533;&#65533;|&#65533;[&#65533;dXiu&#65533;&#65533;[&#65533;&#65533;k&#65533;a&#65533;&#65533;&#65533;Z&#65533;&#65533;w&#65533;!A&#65533;&#65533;&#654;f#&#65533;&#65533;y&#65533;
&#65533;&#65533;_&#65533;&#65533;&#1376;U&#65533;&#65533;&#65533;&#65533;&#65533;(p=&#65533; &#964;%&#65533;A &#65533; &#65533;@A &#65533; &#65533;&#65533;!&#65533;&#65533;E&#65533;&#65533;&#65533;X)OA &#65533; &#65533;@A &#65533;&#65533;F &#65533;&#65533;&#65533;&#65533;SA &#65533; &#65533;@A l&#65533;&#65533;~+-W&#65533;6;&#65533;&#65533;(&#2039;&#65533;&#65533;&#65533;8&#65533;__<w &#313;&#65533;N&#65533;q&#65533;&#65533;f7&#65533;&#65533;f&#65533;PA &#65533; &#65533;@A`!!&#65533;&#65533;&#65533;&#65533; 0&#65533;&#65533;}
&#381;&#65533;=&#65533;&#65533;&#65533;g?&#65533;&#65533;u&#65533;6<WPr&#65533;!n&#65533;w&#65533;}&#65533;&#603; &#65533;@A &#65533; N!&#65533;&#65533;:&#65533;l&#65533;&#65533;&#65533;&#65533;&#65533;&#65533;|E&#65533;J&#65533;n&#65533;&#65533;&#65533;&#1093;u&#65533;&#65533;n~&#65533;&#65533;&#65533;&#65533;&#65533;m&#65533;&#65533;&#65533;PA &#65533; &#65533;@A`-#&#65533;&#65533;k'y&#65533;2&#65533;&#65533;?&#65533;&#65533;&#65533;&#65533;&#65533;&#65533;&#65533;w&#65533;&#65533;&#65533;&#1533;&#65533;un&#1783;/&#65533;}&#65533;&#65533;&#65533;&#65533;&#65533;&#65533;&#65533;=&#65533;&#65533;R/8&#65533;&#65533;@A &#65533; &#65533;@&#65533;&#65533;@&#65533;@&#964;%&#65533;A`=&#65533;&#65533;8_&#65533;~&#65533;C&#65533;&#65533;>&#65533;iO&#65533;w_&#65533;s&#65533;&#65533;&#1950;&#65533;&#65533;'&#65533; &#65533;}&#65533;&#65533;7&#65533;|&#65533;&#65533;&#1463;&#65533;&#65533;&#65533;&#65533;4&#65533;&#65533;>&#65533;#|u&#854;i&#65533;:&#65533;u=c:&#65533;&#65533;&#65533;o_&#454;&#65533;&#65533;&#65533;&#65533;&#65533;i&#65533;
&#65533;&#65533;>p&#65533;&#65533;&#65533;&#65533;p&#65533;&#65533;&#65533;f&#65533;/&#65533;&#65533;K&#1677;nt&#65533;&#65533;]&#65533;z&#65533;&#65533;&#65533;W&#65533;&#65533;&#65533;ox&#65533;D&#65533;7[r>&#65533;&#65533;&#65533;&#65533;@&#65533;ijc&#65533;f&#65533;>&#65533;N<&#65533;D&#65533;}&#65533;&#65533;g?&#65533;&#65533;-<!&#65533;&#52431;&#65533;r&#65533;&#65533;&#1788;}&#65533;;&#65533;y&#65533;&#65533;&#65533;&#65533;A &#65533; &#65533;@&#65533;.&#65533;&#65533;&#65533;&#65533;@&#65533;Hp&#65533;&#65533;]&#65533;r&#65533;&#65533;O&#255;&#65533;&#65533;&#65533;%&#65533;&#65533;C=&#65533;&#65533;&#65533;K&#65533;&#65533;&#65533;&#65533;&#11869;&#1160;&#65533;6&#65533;l#:Z&#65533;p&#65533;w&#65533;&#65533;]&#65533;&#65533;?&#65533;&#65533;+&#65533;L{&#65533;&#65533;;&#65533;&#65533;&#65533; &#65533;&#65533;&#65533;&#65533;&#1898;&#65533;&#65533;&#65533;&#65533;&#65533;&#65533;?&#65533;y&#2022;w&#65533;&#65533;&#65533;_&#65533;"kgu&#65533;v&#65533;&#65533;&#65533;*&#65533;&#65533;>&#65533;&#65533;%&#1431;&#65533;&#65533;G&#65533;&#65533;&#65533;&#65533;w}&#65533;|&#65533;]v3&#65533;Uw&#65533;Q&#65533;zT]&#65533;&#65533;&#65533;&#65533;?&#65533;[&#65533;&#65533;&#65533;&#65533;&#65533;}ol_`'Aq&#65533;*/&#65533;h&#65533;&#65533;&#599679;A &#65533; &#65533;@A`KG [&#65533;&#65533;D&#65533;o&#65533;(P&#65533;&#65533;&#65533;&#65533;~&#65533;&#65533;&#65533;&#65533;&#65533;&#65533;&#65533;&#65533;g&#65533;M&#65533;s&#65533;=	&#65533;&#65533;o~s&#65533;0&#65533;&#65533;&#65533;&#65533;&#65533;&#65533;j&#65533;;&#65533;e\u&#65533;Me&#65533;&#65533;sr&#65533;&#65533;E.r&#65533;&#65533;&#65533;&#65533;,&#65533;1Q&#65533;Tc&#65533;;&#65533;&#65533;&#65533;N;&#65533;&#65533;&#65533;?]&#65533;&#65533;&#65533;9&#65533;q&#65533;{&#65533;&#65533;&#65533;&#65533;?&#65533;&#65533;&#65533;&#65533;-Q&#65533;+&#65533;&#65533;&#65533;>7Q&#65533;&#65533;&#65533;&#65533;&#65533;%&#65533;_&#65533;&#65533;&#65533; uB&#65533;&#65533;Y&#65533;zV&#65533;&#65533;&#65533;&#65533;&#65533;7&#65533;&#65533;u&#65533;{]&#65533;&#65533;&#65533;&#65533;@A &#65533; &#65533;B&#65533;&#65533;&#65533;JL&#65533;&#65533;&#65533;&#65533;m&#65533;EYa&#65533;&#65533;&#65533;&#65533;}&#65533;k_&#65533;&#65533;&#65533;=&#65533;G&#65533;&#65533;?&#65533;&#65533;&#65533;&#65533;&#65533;g<&#65533;]&#65533;&#65533;&#65533;&#65533;Z&#65533;&#65533;&#65533;&#65533;&#65533;&#65533;hU>B&#65533;&#65533;W&#65533;b&#65533;s&#65533;s&#65533;&#1251;&#65533;g>&#65533;=&#1719;&#65533;&#65533;_&#65533;&#65533;&#65533;c&#65533;&#1589;&#65533;&#65533;{&#65399;TZH9&#1891;&#65533;:&#65533;&#65533;&#65533;&#65533;&#65533;W&#65533;&#65533;&#1400;&#65533;&#65533;9ZZ&#65533;rv&#65533;&#65533;>&#65533;&#65533;'&#65533;|2;v&#65533;&#65533;&#65533;&#65533;q&#65533; &#65533;@A &#65533;-&#65533;&#65533;-&#65533;&#65533;&#1003840;&#65533;&#65533;x&#65533;&#65533;&#65533;!Ow&#65533;&#65533;&#65533;&#65533;&#65533;7&#65533;&#65533;1&#65533;&#65533;&#65533;&#1535;F;&#65533;j&#65533;&#65533;&#65533;&#65533;V&#65533;*n&#65533;&#65533; &#65533;-&#65533;-N&#65533;&#65533;&#65533;O~&#65533;&#65533;:&#65533;&#65533;_&#65533;&#65533;&#65533;&#65533;&#65533;v|&#65533;x&#65533;&#65533;@e&#65533;M&#65533;Q&#65533;&#65533;&#65533;&#65533;5&#65533;&#65533;&#65533;=&#65533;	d&#65533;&#65533;&#65533;i;&#65533;&#65533;&#65533;*"r_j=z&#65533;&#65533; &#65533;@A &#65533; &#65533;%"&#65533;%&#65533;Z&#65533;Fp&#65533;&#65533;&#65533;&#65533;&#65533;&#65533;&#65533;&#65533;>&#65533;&#65533;V.]O&#65533;F2&#65533;~&#65533;s&#65533;&#65533;&#65533;o&#65533;X&#65533;&#65533;[&#65533;&#65533;&#65533;[VY]X%&#65533;-Z&#1729;&#65533;&#65533;f&#65533;}&#65533;S&#65533;&#176;|&#65533;&#65533;&#65533;&#65533;y&#65533;~&#65533;&#65533;&#65533;&#65533;&#65533;f&#65533;&#65533;&#65533;&#65533;&#65533;W&#65533;&#695;&#65533;&#65533;-&#65533;&#65533;&#65533;&#65533;/&#539;-&#65533;&#65533;&#65533;&#65533;&#65533;GA &#65533; &#65533;@&#65533;
&#65533;
*1E8&#65533;p&#65533;&#65533;&#65533;&#65533;7&#65533;&#65533;v&#65533;&#65533;NwB&#65533;w&#65533;}&#65533;&#65533;&#1253;/}iGj=&#1722;&#65533;r&#65533;&#65533;g&#65533;e~&#65533;+_&#65533;r&#65533;&#65533;eD&#65533;&#1144;&#65533; &#65533;&#65533;&#65533;&#65533;&#65533;v&#65533;&#65533;\&#65533;2<&#65533;&#65533;&#65533;W_B&#65533;&#65533;e/&#65533;+&#65533;Iv&#65533;&#65533;`$VN&#65533;&#65533;w&#65533;&#65533;&#65533;&#65533;#&#65533;f&#65533;uk&#65533;&#65533;.u)4&#65533;&#65533;&#65533;&#65533;&#65533;&#1532;&#65533;a`f&#65533;;&#65533;&#65533;&#65533;0{&#65533;$\ZGy&#65533;]&#65533;rvF&#65533;;&#65533; &#65533;@A l&#65533;&#65533;3H[t&#65533;%&#65533;kL&#65533;	Ox&#65533;&#65533;N)&#65533;&#1862;&#382;&#65533;9&#65533;W&#65533;S_-r&#65533;&#65533;O
&#65533; &#65533;&#65533;&#65533;.&#65533;&#65533;&#65533;sD&#65533;&#65533;&#65533;&#65533;&#65533;
f&#65533;u?&#65533;&#65533;&#65533;W&#65533;&#65533;&#65533;%X.&#65533;B}1&#1967;|&#65533;+&#65533;&#65533;&#65533;&#48557;&#65533;&#65533;&#65533;&#65533;o&#65533;/~&#65533;&#65533;p&#65533;J&#65533;&#65533;I&#65533;&#65533;>eT2&#65533;%&#65533;v5&#1752;&#65533;;I|v&#65533;y&#65533;_&#65533;&#65533;&#65533;&#65533;&#436;&#65533;&#65533;&#65533;&#65533;i&#65533;&#65533;&#65533;IuE&#65533; &#65533;&#65533; &#65533;@A &#65533;-&#65533;&#65533;t&#65533;A[t&#65533;&#65533; p&#65533;#&#65533;v&#65533;x&#65533;&#65533;&#65533;}&#65533;&#321;&#65533;G&#65533;&#1835;\&#65533;*&#65533;&#65533;&#65533;&#1175;&#65533;&#65533;&#65533;w&#65533;q&#65533;&#1029;&#1810;&#65533;$&#65533;&#65533;&#65533;&#65533;?&#65533;q&#65533;&#65533;N&#65533;g=&#65533;Y&#65533;.
&#65533;h.R&#65533;&#65533;g&#65533;A&#65533;&#65533;&#65533;t&#65533;&#1467;&#65533;&#65533;ni&#65533;&#65533;&#65533;q&#65533;>&#65533;&#65533;&#65533;H2&#65533;&#65533;?&#65533;&#65533;c&#65533;=&#65533;&#65533;&#65533;c&#65533;oQ\&#65533;&#65533;y7F&#65533;}&#65533;&#65533;&#65533;&#65533;b&#65533;&#65533;y&#65533;&#65533;x&#65533;-&#65533;&#65533;&#65533;z&#65533;&#65533;O8{/&#65533;o}&#65533;&#65533;W&#65533;*&#65533;&#65533;&#1103;~If&#694;&#65533;{X&#65533;S&#65533;d &#65533; &#65533;@A l0&#65533;&#54100;,"&#65533;@p&#65533;&#244;&#65533;-&#65533;&#65533;&#65533;&#65533;&#65533;&#65533;h&#65533;&#65533;&#65533;7&#65533;d&#790;&#1399;^&#65533;&#65533;:&#65533;&#65533;	#&#65533;&#65533;'&#65533;&#65533;~&#1816;&#65533;}&#65533;&#65533;u&#65533;,&#65533;<&#65533;&#65533;.C.&#65533;\&#65533;&#65533;)q&#65533;&#65533;&#65533;[bUoyb&#65533;&#65533;-crm&#65533;&#65533;&#65533;&#65533;[&#65533;l~XZ6Z&#65533;O&#65533;`&#65533;V&#65533;qf4&#1749;]&#65533;V2&#65533;7&#65533; &#65533;@&#65533; &#65533;&#65533;cI&#1917;&#65533;&#65533;&#65533;&#41795;W&#65533;&#65533;&#65533;.q&#65533;K&#65533;&#65533;+&#65533;bi &#65533;Y&#65533;&#65533;U&#65533;o&#65533;&#65533;@&#65533;F&#65533;&#65533;A &#65533; &#65533;@A&#65533;B&#65533;B&#65533;&#65533;&#65533;&#65533;d7\Z&#65533;Hm&#65533;zA&#65533;&#65533;&#65533;&#65533;&#65533;H&&#65533;&#65533;&#65533;'=&#65533;|&#65533;;&#65533;40vz&#65533;&#65533;&#10006;&#65533;	&#628;&#65533;n&#65533;|&#65533;wt&#1707;&#65533;&#65533;J&#65533;&#65533;H&#65533;&#65533;2&#1507;&#65533;&#65533;&#65533;|&#65533;&#65533;s&#65533;&#65533;I&#65533;Q&#65533;&#65533;&#65533;&#406;&#65533;&#65533;\&#65533;9&#65533;y&#65533;&#65533;noy&#65533;[&#65533;&#65533;~&#65533;&#65533;&#65533;9&#65533;h{&#65533;&#65533;&#65533;D&#65533;>Jk}&#65533;l &#65533;&#65533;]&#65533;r&#65533;&#65533;&#65533;=']&#1990;&#65533;&#1519;!&#65533;$ &#65533;&#65533;&#65533;&#65533;&#65533;193&#65533;.&#65533;&#65533;&#65533;&#65533;&#65533;&&#65533;&#65533;D1|;r&#722;&#198;&#65533;xO|&#65533;&#65533;&#65533;0&#65533;p&#65533;	&#65533;&#65533;D&#65533;&#65533;(g:&#1241;|&#65533;&#65533;&#65533;DFb&#65533;&#65533;&#476;&#1930;+7EA &#65533; &#65533;@&#1578;&#65533;&#65533;&#65533;x&#65533;+&#65533;&#65533;g?&#65533;&#65533;B&#65533;&#65533;&#65533;&#65533;C4&#65533;&#65533;&#65533;>w&#65533;,&#65533;&#65533;e&#65533;&#65533;&#65533;&#65533;&#65533;O&#65533;&#65533;uHV&#65533;&#65533;v&#65533;&#65533;JW&#65533;R&#65533;2E&#65533;>~&#65533;Cz&#65533;&#65533;&#65533;&#65533;&#1534;v&#65533;&#65533;&#65533;
&#65533;&#65533;&#585;&#65533;o6&#65533;&#65533;j&#65533;y+?|&#65533;&&#65533;y&#65533;&#65533;_&#65533;&#65533;&#65533;&#65533;&#65533;&#65533;&#65533;&#65533;&#65533;&#65533;]2z&#65533;&#65533;]L&&#65533;B&#65533;x&#65533;&#65533;&&#65533;&#65533;&#65533;5&#65533;q&#65533;l&#65533;2&#65533;V&#65533;m&#65533;&#65533;F&#65533;O>&#65533;d(m&#65533;&#65533;\&#65533;&#65533;&#9553;4&#65533;9&#65533;f&#65533;&#65533;&#65533;&#65533;G&#65533;GoG&#65533;&#65533;\(s&#65533;_&#1833;&#65533;&#65533;&#65533;8&#65533;G&#1319;>&#65533;)'&#65533;M&#1723;&#61099;&#65533;&#65533;&#65533;u&#65533;Up&#65533;&#65533;
&#65533;&#65533;2&#65533; &#65533;@A lU&#65533;&#65533;~&#65533;cs&#65533;9&#65533;`L&#65533;&#65533;&#65533;&#1533;&#28509;&#65533;&#65533;y&#65533;&#65533;?&#65533;!a3&#65533;&#65533;&#65533;W&#65533;&#65533;G&#65533;
NC&#65533;&#65533;a&#65533;=&#65533;&#65533;&#65533;q&#65533;g&#65533;&#65533;&#65533;&#65533;7&#65533;)&#65533;&#65533;k&#65533;&#65533;m9&#65533;&#65533;&#65533;&#65533;&#65533;&#65533;&#65533;&#65533;[&#65533;&#65533;V&#65533;&#65533;@&#65533;K\&#65533;Ni&#31748;&#65533;r&#65533;&#65533;	&#65533;&#65533;  @ IDAT&$&#65533;&#65533;&#65533;p &#65533;&#65533;-&#65533;&#65533;&#65533;N;&#65533;&#65533;4&#65533;&#1181;t&#65533;I&#65533;&#65533;&#1463;&#65533;&#65533;&#65533;&#65533;&#65533;&#65533;&#65533;	&#65533;&#65533;&#65533;3&#65533;J#!&#816;&#65533;C&#65533;&#65533;[&#65533;&#65533;&#65533;&#65533;&#65533;o&#65533;l&#65533;2:.&#65533;&#65533;&#65533;vk&#65533;&#65533;&#65533;_&#65533;&#65533;&#65533;fsv&#65533;&#65533;&#65533;I&#65533;g&#65533;&#65533;x&#65533;&#65533;&#65533;&#65533;&#65533;&#65533;~#&#65533;&#65533;&#65533;_&#65533;&#65533;&#65533;&#65533;&#65533;&#65533;&#65533;-&#65533;z&#1027;~&#65533;l&#65533;(&#65533;&#65533;&#65533;Xu&#65533;&#65533;A &#65533; &#65533;@A lY&#65533;&#65533;.0&#65533;=&#65533;q&#65533;[&#65533;&#65533;|&#65533;&#65533;&#65533;&#65533;&#940;&#65533;&#65533;&#65533;&#65533;'&#65533;&#65533;&#65533;&#65533;"&#65533;S&#65533;t&#65533;&#65533;&#65533;&#429;&#65533;&#65533;&#65533;&#65533;g/Ff&#65533;&#65533;&#65533;/&#65533;&#338;1&#65533;&#65533;iZ||qc^&#65533;&#65533;g^v&#65533;xft&#65533;&#65533;eJ&#65533;}&#65533;+\a&#65533;&#65533;]v&#65533;&#65533;&#65533;?&#65533;y&#65533;5r|&#65533;&#65533;_f&#65533;vkL&#65533;E&#65533;&#65533;Q&#65533;&#65533;/},&#65533;&#65533;&#65533;&#65533;&#65533;G=?&#65533;m&#65533;&#65533;&#65533;J&#65533;M&#65533;&#65533;~f&#65533;&#65533;=?&#594920;q?y&#65533;&#65533;G\!&#65533;&#65533;n~q&#65533; &#65533;@A &#65533;-	&#65533;&#65533;`&#65533;&#65533;&#65533;.&#65533;1&#65533;S&#65533;&#65533;&#65533;Y&#65533;&#65533;&#65533;&#1722;&#65533;&#65533;&#65533;/ J&#65533;&#1292;y&#65533;&#65533;&#65533;!Gu&#65533;&#65533;&#65533;&#65533;
&#65533;y&#65533;{&#65533;K_&#65533;&#65533;&#65533;?&#65533;&#65533;P<&#65533; &#65533;&#65533;uAr^1&#65533;&#65533;y&#65533;&#65533;8&#65533;&#65533;g&#65533;&#1769;`&#65533;g&#65533;&#65533;&#65533;t&#65533;q&#65533;t[*L|&#65533;&#65533;jW&#65533;Z{.v&#1551;&#65533;&#65533;>p&#1937;c&#20848;s&#1675;&#65533; &#65533;~&#144;&#65533;&#1031;>&#1303;8&#65533;_&#65533;[&#65533;%&#65533;&#65533;O?&#460;&#65533;^g&#65533;5 xMUG2&#65533;@A &#65533; &#65533;&#65533;;&#65533;&#65533;{&#65533;&#65533;&#65533;&#65533;&#65533;&#65533;&#65533;&#65533;W3=&#65533;)&#65533;&#65533;s u&#65533;&#65533;&#65533;f&#41598;&#65533;L;&#65533;`&#65533;&#28342;&#669;L&#65533;X&#65533;F&#65533;&#65533;(&#65533;K^&#601311;&#65533;&#65533;&#65533;WS&#65533;&#65533;&#65533;;&#65533;&#65533;&#65533;&#65533;"&#65533; &#65533;8&#65533;&#65533;&#65533;&#65533;:#
`e&#65533;Fq&#65533;&#65533;&#65533;&#65533;&#65533;&#65533;^&#65533;&#65533;&#65533;&#65533;&#65533;&#65533;yo&#65533;&#2001;lun_&#65533;{|q&#65533;e&#65533;j*&#65533;[&&#65533;&#65533;
&#65533;&#65533;&#65533;#&#65533;	A &#65533; &#65533;@&#65533; &#65533;/&#65533;L&#65533;)*&#65533;&#65533;&#65533;&#65533;&#65533;&#65533;2mguo3&#65533;&#65533;&#65533;&#65533;&#65533;&#65533;&#65533;2/&#65533;&#65533;&#65533;W&#65533;&#65533;}&#65533;e]C&#65533;XGw2L&#65533;	+&#65533;<k&#65533;0<&#65533;&#65533;zI&#65533;]&#65533;&&#65533;oqo&#65533;&#1997;!&#65533;$&#1592;&#65533;.!&#65533;h&#65533;&#65533;98}&#65533;A&#65533;&#65533;&#858;}&#65533;a&#65533;Y&#65533;'&#454;&#65533;g<&#65533;&#65533;.rxM&#65533;&#65533;(&#65533;&#65533;&#65533;&#65533;c&#65533;Q&#65533;N&#65533;&#65533;S&#65533;IA &#65533; &#65533;@Xo&#65533;eA&#65533;&#65533;&#65533;T&#65533;|&#65533;3&#65533;f&#65533;z
&#65533;&#65533;&#65533;&#65533;uMh&#1197;o}&#65533;&#65533;yn&#65533;e&#65533;&#65533;&#65533;2
&#65533;>&#65533;&#65533;2Tv&#65533;&#65533;&#65533;&#65533;<&#65533;&#181;@&#65533;6>.&#65533;9|&#65533;&#65533;&#65533;&#65533;&#65533;&#1837;5&#65533;H&#65533;&#65533;&#65533;w0&#65533;&#65533;&#65533;"&#1679;m&#65533;&#65533;&#65533;&#65533;}&#65533;&#65533;uY&#65533;l&#65533;U&#65533;&#65533;&#65533;&#65533;&#65533;&#65533;iJ&#65533;@A`c&#65533;H}&#65533;k_&#65533;&#65533;W&#65533;J{&#65533;&#65533;7&#65533;&#65533;v&#65533;&#65533;~&#65533;&#65533;&#65533;)&#65533;&#65533;7&#65533;&#65533;&#65533;z&#65533;!&#65533; [&#65533;I&#65533;&#65533;&#65533;)&#65533;&#65533;&#65533;@ &#65533;&#65533;}&#65533;&#65533;=3&#65533;c&#65533;&#53403;&#65533;;&#65533;;&#65533;&#65533;ft&#65533;&#65533;2&#1728;]&#65533;&#65533;&#65533;G=&#65533;h&#65533;&#65533;q&#65533;{&#65533;s&#65533;&#65533;9rH]A&#65533;p&#65533;3,&&#65533;&#65533;Xk&#65533;Qq&#65533;;&#65533;&#65533;w&#65533;{&#65533;UF{7f-I&#65533;Edwx(a&#65533;&#65533;&#65533;e/{&#65533;&#1063;&#65533;u&#65533;z&#65533;m&#65533;}&#65533;&#65533;&#65533;=&#65533;i&#65533;&#65533;&#65533;'x&#65533;&#65533;&#65533;0&#65533; &#65533;&#65533;z#&#65533;+&#65533;&#65533;&#65533;&#65533;&#65533;}&#65533;&#65533;2&#65533;11&#65533;8&#65533;'>&#65533;	/q&#65533;&#65533;S&#65533;&#65533;&#65533;&#65533;W&#65533;&#65533;&#65533;e]&#65533;&#9444;SC&#65533;z'&#65533;A l&#65533;&#65533;}&#65533;3-&#65533;.%f&#65533;&#65533;R&#65533;&#65533;&#65533;aJ>A&#65533;&#65533;&#65533;_&#65533;s&#65533;&#65533;&#65533;KO&#65533;&#1705;;&#65533;&#65533;i&#65533;&#65533;5&#65533;y&#65533;k\&#65533;.&#65533;&#65533;&#65533;r}&#65533;&#65533;&#65533;&#65533;g&#65533;FE&#65533;&#65533;)&#65533;i&#891;&#65533;kXH&#65533;_&#65533;&#65533;&#65533;&#65533;=r&#65533;!&#65533;|&#65533;_&#65533;&#65533;&#65533;&#65533;&#65533;<&#65533;1&#65533;&#65533;?&#65533;&#65533;O&#65533;&#65533;&#65533;*&#65533;C&#65533;W&#65533;&#65533;S&#65533; &#65533;@&#65533;8&#65533;&#65533;&#65533;&#65533;&#65533;&#65533;JaY&#65533;&#65533;H?t&#65533;&#65533;}&#65533;&#65533;)a&#65533;&#65533;&#65533;-&#65533;(;&#65533;&#65533;&#65533;_&#65533;&#65533;|m&#327;(&#65533;&#65533;&#65533;:;&#65533;&#65533;&#65533; &#65533;Ip&#65533;&#1418;&#65533;L&#65533;o|&#65533;O8&#4377;&#65533;&#65533;&#65533;&#65533;i&#65533;&#65533;&#65533;7&#1652;|&#65533;&#65533;&#65533;g&#65533;&#65533;&#65533;~&#65533;&#65533;&#65533;&#65533;&#65533;&#65533;&#65533;&#65533;dpX&#65533;&#65533;&#65533;W&#403;&#65533;w&#65533;!_&#65533;.&#65533;&#65533;F&#65533;&#65533;Sc&#65533;&#65533;tO&#65533;&#65533;&#430;}&#65533;k&#65533;.&#1106;&#65533;&#65533;)#'&#65533;&#65533;R&#65533;ec_'&#65533;FY&#65533;>&#65533;&#65533;&#1002;&#65533;_&#65533;&#65533;&#65533;@&#65533;&#1362;I&#65533;B&#65533;&#65533;N&#65533;m&#65533;&#65533;&#65533;&#65533;%&#65533;&#65533;&#65533;&#1887;&#65533;&#65533;&#65533;&#65533;&#65533;&#65533;T&#65533;hgE&#65533;&#65533;&#65533;&#65533;&#65533;-&#65533;&#65533;&#65533;\m@&#65533;&#65533;2~&#65533;&#65533;t&#65533;&#65533;&#65533;&#65533;&#65533;&#65533;9&#65533;&#65533;&#65533;$y&#65533;&#65533;XA`&#65533; &#65533;o&#65533;&#65533;&#2003;&#65533;&#65533;$&#65533;q&#65533;&#65533;&#65533;&#65533;&#65533;&#65533;&#65533;&#65533;mdp0$n&#65533;(&#65533;&#65533;e&#837;&#65533;n[&#65533;<&#65533;&#65533;<&#65533;f&#65533;I&#65533;&#65533;k&#65533;o&#65533;6&#65533; &#65533;D&#65533;6&#65533;:&#65533;R&#65533;&#65533;&#65533;&#65533;&#1788;&#65533;:&#65533;&#65533;m&#65533;V&#65533;&#65533;g&#65533;M&#65533;&#65533;q&#65533;V&#65533;f&#65533;J&#65533;.&#65533;&#65533;&#65533;&#233;&#65533;&#65533;\&#65533;:3&#204;<&#65533;&#65533;&#65533;w&#65533;&#719;&#65533;2&#65533;d&#65533;&#65533;&#65533;&#65533;&#65533;&#65533;n&#65533;&#65533;&#65533;&#65533;7&#65533;&#65533;g&#65533;&#65533;&#65533;&#65533;&#65533;&&#65533;i&#65533;&#65533;&#65533;_&#65533;&#65533;&#65533;&#65533;&#65533;d&#65533;L&#65533;&#65533;o<U>6B&#65533;q&#65533;&#65533;G?r57"v&#65533;;&#65533;&#65533;&#65533;&#65533;y&#65533;Oy&#65533;Mc&#65533;&#65533;{&#65533;?&#65533;&#65533;s&#65533;&#65533;'o&#65533;&#65533;mFw&#65533;x&#65533;&#65533;&#1532;&#65533;5&#65533;&#30622;&#65533;Kbn&#65533;6&#65533;@p&#65533;&#65533;&#65533;&#65533;&#65533;&#65533;BJ&#65533;&#65533;&#65533;&#461;f&#65533;&#65533;&#65533;)R&#65533;&#65533;&#65533;0&#65533;&#65533;H&#65533;cn&#65533;[e&#631;$&#65533;&#65533;%&#65533;&#65533; $&#65533;'&#65533;d&#65533;k&#65533;&#65533;+^&#65533;G<&#65533;&#65533;&#65533;5&#65533;&#65533;dl&#65533; &#65533;&#65533;Yf#&#65533;>&#65533;&#65533;C&#65533;Z#yK6&#65533;&#65533;(^&#65533;&#65533;!&#65533;I&#65533;&#65533;y&#65533;{nq&#65533;[8&#65533;&#65533;8&#65533;&#65533;&#65533;&#65533; B5&#65533;a&#65533;&#65533;G_&#65533;0&#65533;&#65533;^&#1530;&#1461;&#65533;>&#65533;F'&#65533;;&#65533;~:(&#65533;fy&#65533;W&#65533;y&#65533;&#65533;N&#65533;&#65533;&#65533;&#65533;i-&#65533;&<&#65533;n]&#65533;e&#65533;&#65533;(&#65533;&#65533;3&#65533;&#875;&#65533;&#65533;&#691;u&#65533;&#65533;&#65533;&#65533;X&#65533;#0>R&#65533;R&#65533;g&#65533;.-s&#65533;{&#65533;&#65533;&#65533;&#65533;&#505;e&#857;&#65533;y&#65533;m&#65533;w&#65533;Gx&#65533;0&#65533;&#65533;&#65533;&#65533;&#65533;8&#65533;&#65533;G&#65533;|iz&#65533;Tz&#65533;_&#1834;&#65533;&#65533;Y&#65533;&#65533;P&#65533;!Z&#65533;Mnr&#65533;&#1189;pu&#65533;_&#65533;&#65533;	&#65533;&#65533;&#65533;T&#65533;M&#65533;&#65533;&#505;|i&#65533;&#1533;&#65533;u&#65533;&#65533;&#65533;_&#65533;^&#65533;d;O/&#65533;`&#65533;&#149;k&#45845; A`&#65533;#`Q&#65533;&#65533;&#65533;6&#65533;&#1597;&#65533;&#65533;&#65533;m$f5W&#65533;&#65533;&#65533;&#65533;-&#65533;6&#65533;Q&#52646;U&#65533;&#65533;g&#65533;&#65533;&#65533;&#65533;&#65533;U|_&#65533;&#65533;u&#65533;K^&#65533;&#65533;&#65533;p&#65533;L&#65533;c"|&#65533;0&#65533;nk6&#65533;&#1029;&#65533;{&#65533;&#65533;&#65533;&#65533;&#65533;F&#65533;&#65533;|&#65533;3&#65533;&#65533;(&#65533;&#65533;&#65533;
&#65533;V&#65533;&#65533;&#65533;&#65533;&#65533;&#65533;O/&#65533;E&#65533;n&#226;&#65533;cj&#1895;Dl8t&#65533;Ne&#65533;&#65533;2f7&#65533;&#65533;\&#65533;:M&#65533;
W&#65533;&#65533;0c&#1304;}&#65533;C&#65533;68tG	Q&#65533;
`M&#65533;N4Ne&#65533;&#65533;Y&#65533;Y&#65533;kk&#65533;G&#65533;&#65533;&#65533;S&#65533;M&#65533;:'&#65533;&#65533;&#65533;
i&#65533;&#65533;<&#65533;&#65533;4&#1717;(	&#65533;&#65533;rH&#65533;&#65533;VU,J&#65533;&#65533;%B:Q&#65533;&#65533;&#65533;_>&#65533;&#65533;{P&#65533;&#65533;&#65533;qe&#65533;DA&#65533;\o&#65533;&#65533;&#65533;zy&#65533;&#65533;UA&#65533;&#65533;&#65533;l&#65533;&#65533;6R&#315;>&#65533;&#65533;P&#65533;p8&#1677;&#65533;&#65533;r&#65533;&#65533;>&#65533;8&#65533;&#65533;&#65533;&#65533;&#1021;&#557;&#65533;U*r&#65533;&#65533;}&#65533;&#65533;#C&#65533;2?&#1184;nt&#65533;u;)&#65533;&#65533;"R.z&#1099;v&#65533;&#65533;jj&#65533;&#65533;"&#65533;[&#65533;&#65533;(&#542;M&#65533;4F&#65533;b	&#65533;&#65533;&#65533;&#65533;$z&#65533;+^&#65533;&#65533;W&#65533;&#65533;U&#65533;&#65533;b&#65533;&#65533;~&#65533;=Cq&#513;V9&#65533;Xv&#65533;&#65533;&#65533;&#65533;&#65533;&#65533;&#65533;.&#65533;:j~&#65533;p&#65533;&1"&#65533;&#65533;&#65533;Jw&#65533;&#65533;&#65533; ?z;}t&#65533;&#65533;|&#65533;&#65533;&#65533;+&#65533;&#65533;kQ&#163;{&#65533;&#65533;&#65533;	>Fo9&#65533;&#668;&#65533;&#1572;)&#65533;&#65533;?&#65533;l&#65533;6&#65533;&#65533;&#65533;y&#65533;&#65533;&#65533;&#65533;&#65533;q&#65533;&#65533;&#65533;&#65533;&#65533;o~&#65533;e&#65533;Z&#65533;&#65533;&#65533;&#65533;P&#65533;|&#65533;&#65533;
-*M&#65533;&#65533;&#65533;&#1645;&#65533;&#65533;0&#65533;&#65533;&#65533;c&#65533;T&#65533;&#65533;&#65533;&#65533;.!&#65533;~&#65533;&#65533;&#65533;&#65533;&#749;&#65533;X&#65533;9&#65533;c&#65533;&#65533;&#65533;&#65533;&#65533;|S&#28230;&#65533;&#65533;&#65533;&#65533;&#65533;l&#65533;&#65533;&#65533;&#65533;|&#65533;S&#65533;n'&#65533;;&#65533;+&#65533;&#65533;}&#65533;&#65533;&#65533;s&#65533;GjCpi&#65533;p|&#65533;_p&#65533;&#1535;&#65533;&#65533;&#65533;&#65533;8&#65533;&#25852;8&#1916;&#65533;&#65533;&#65533;&#65533;
-&#65533;l&#65533;$"y&#65533;A &#65533;&#65533;&#65533;&#65533;&#65533;&#65533;S&#11738;B&#65533;fA0&#65533;&#1294;2&#65533;7&#65533;L&#2004;&#65533;&#65533;P&#65533;&#65533;Nb;%&#65533;d)&#65533;%&#65533;4S&#65533;&#65533;k&#65533;D&#65533;9&#65533;&#65533;&#65533;&#65533;&#65533;&#65533;h&#65533;&#65533;&#65533;6\&#65533;&#65533;Wg&#65533;&#65533;}dHK&#65533;&#65533;&#65533;&#65533;&#65533;My&#65533;9u,XE&#65533;&#65533;&#65533;&#65533;&#1018;&#65533;&#65533;Q&#65533;h@m&#65533;Z&#65533;&#65533;&#65533;&#65533;&#65533;&#65533;&#65533;-&#65533;&#65533;&#65533;&#65533;&#65533;J&#65533;et+&#65533;;&#65533;N&#65533;&#65533;&#1713;&#37171;B&#65533;[&#701;[|nu&#65533;[&#65533;r&#65533;v&#65533;&#65533;f&#65533;"uS 	&#65533;&#65533;DJ>&#65533;&#65533;;&#65533;&#1470;&#65533;&#65533;&#65533;&#65533;&#65533;d&#65533;&#65533;&#1311;]&#65533;&#65533;j&#65533;#&#65533;&#65533;1&#65533;ak&#65533;r<&#65533;^&#65533;&#65533;2r&#65533;&#65533;&#65533;&#65533;&#1763;&#65533;&#65533;5&#65533;;&#65533;&#65533;&#65533;&3&#65533;&#65533;&#65533;&#65533;&#65533;&#65533;@&#65533;&#65533;&#65533;&#65533;&#65533;&#65533;&#65533;&#65533;&#65533;	&#65533;&#65533;&#65533;=&#65533;w&#65533;&#65533;&#65533;^&#65533;&#65533;&#65533;&#65533;&#65533;&#65533; E &#65533;nr&#65533;T&#65533;&#65533;[w#=&#594924;&#65533;&#65533;&#65533;&#65533;{&#542;&#65533;&#65533;&#65533;&#65533;v&#65533;&#65533;&#65533;)&#65533;&#65533;f&#65533;_&#65533;&#65533;&#65533;&#651;&#65533;&#65533;&#65533;&#65533;_&#65533;&#65533;&#65533;&#65533;&#65533;&#65533;	U&#65533;*@&#65533;j&#65533;}&#65533;&#65533;&#65533;<vG&%X&#65533;J&#65533;foU&#65533;&#65533;&#153;&#65533;&#65533;[&#65533;&#65533;.R&#65533;)2`X&#65533;&#65533;&#64346;&#65533;R&#65533;N<&#65533;DP&#65533;>U&#65533;a}&#65533;&#65533; d&#65533;^Bd&#65533;&#65533;@&#65533;&#357;l&#65533;&#65533;c&#65533;hsG F&#65533;+h&#65533;B&#65533;1&#65533;&#65533;&#65533;v&#65533;&#65533;tX[)&#65533;&#65533;3s&#852;&&#65533;&#65533;&#65533;kAdf&#65533;&#65533;&#65533;f&#65533;b<&#65533;-&#65533;k&#65533;X&#65533;a S&#1869;^&#65533;{|&#65533;[&#65533;2]/&#65533;&#65533;&#65533;&#1404;&#65533;&#65533;&#65533;&#65533;&#65533;b&#65533;&#65533;Y&#445;&#65533;&#65533;{&#65533;&#65533;d&#65533;&#65533;223&#65533;&#65533;&#65533;&#65533;:&#65533;)	&#65533;&#601;&#65533;UY&#65533;Jp&#65533;&#65533;B&#65533;&&#65533;&#65533;c&#65533;&#65533;&#65533;F;3&#65533;7-_&#65533;&#65533;&#65533;=&#65533;&#1843;2&#65533;&#65533;&#65533;%&#65533;8&#65533;o&#65533;&#65533;a[(&#65533;&#65533;}&#65533;{&#65533;1S&#65533;&:3&#65533;{nF&#65533;[R*h6&#65533;&#65533;-&#65533; DL&#2034;&#65533;j&#65533;2&#65533;&#65533;tZQgvej&#65533;1&#65533;&#65533;l=U&#65533;&#65533;+BZ&#65533;s&#1125;&#65533;&#65533;$d&#65533;&#65533;50B&#65533;&#65533;qx&#65533;&#65533;[&#65533;v&#65533;&#65533;XD&#65533;UUo%&#65533;&#65533;&#1595;b2&&#65533;u&#65533;m&#65533;&#65533;&#65533;&#65533;uKq&#65533;&#65533;&#65533;&#65533;&#26767;we&#65533;&#65533;`IU&#65533;6c#&#65533;&#65533;H&#65533;y&#65533;D&#65533;DF&#65533;&#65533;1&#65533;?&#752;%R&#65533;&#65533;&#65533;&#65533;&#65533;'&#65533;t&#65533;&#65533;e&#65533;&#65533;8ZU&#65533;&#65533;(&#65533;&#65533;S&#65533;&#1439;&#65533;&#65533;&#65533;&#65533;&#65533;s&#65533;q&#65533;p&#65533;&#65533;&#65533;&#65533;.	&#65533;i!&#65533;FL&#28708;&#65533;+&#65533;&#65533;M&#65533;pqV&#65533;2V&#65533;&#65533;&#65533;&#65533;@ &#65533;8&#65533;
&#65533;Da%d&#65533;&#65533;&#1572;&#65533;I&#65533;&#65533;&#65533;&#65533;gQD&#65533;&#65533;e&#1943;&#65533;XY&#65533;&#65533;%A&#65533;`&#65533;v&#65533;&#65533;&#65533;&#65533;"&#65533;p&#65533;.&#65533;&#65533;&#65533;(	 AVY&#65533;&#65533;bB2&#65533;]&#65533;*W&#65533;=d&#65533;&#1020;&#65533;hJ!]CC&#65533;]&#1633;&#65533;,&#65533;2$&#65533;&#65533;?&#65533;&#65533;(i&#65533;&&#65533;&#65533;v&#65533;.&#65533;&#65533;I&#65533;&#65533;&#65533;f&#65533;XNS&#65533;&#65533;T&#65533;&#65533;&#664;&#65533;%&#65533;&#65533;k&#65533;L&#65533;L&#65533;&#65533;&#65533;&#65533;!&#65533;(X
&#65533;1@&#65533;4&#65533;&#65533;wQ_&#65533;&#65533;$&#1738;&#65533;&#65533;H&#65533;e&#65533;T&#65533;&#65533;k&#65533;<koL&#65533;&#65533;r&#65533;Tj&#65533;\}A@6&#65533;vhX&#65533;&#65533;&#1262;&#65533;&#734;&#65533;Z&#65533;&#65533;&#65533;dZ&#65533;%M&#65533;DS&#65533;&#65533;&#65533;[&&#65533;&#65533;2,x&#65533;U&#65533;j&#65533;9&#1423;&#65533;&#65533;w*`&#65533;1&#65533;S[&#65533;&#65533;&#65533;5&#65533;&#65533;4&#65533;&#65533;f&#65533;Ic0+T&#65533;&#65533;&#374;&#65533;&#65533;&#65533;&#1774;$&#65533;-	&#1676;nH&#579;	&#65533;&#65533;&#65533;&#65533;&#65533;i&#65533;&#65533;c&#65533;&#65533;z&#65533;&#65533;T&#65533;R&#65533;&#65533;&#65533;4B&#65533;EA$&#65533;4@S&#65533;D3&#65533;U&#65533;u}&#65533;&#65533;@ZeLc6&#65533;hi&#65533;&#65533;&#1171;&#65533;G&#65533;NV	W&#65533;ZX&#65533;<O]	jS=&#65533;&#65533;	h&#65533;&#65533;&#65533;RC&#1403;"&#65533;P&#65533;9!3BV&#65533;&#65533;YZ&&#65533;5$&#65533;@&#65533;&#65533;&#65533;k&#65533;0 hWp&#65533;M,S&#65533;SV&#65533;&#65533;&#65533;]&#65533;&#65533;
&#65533;.t7&#65533;&#65533;55&#65533;_(&#65533;;&#65533;&#65533;&#65533;&#65533;&#418;&#65533;&#65533;&#65533;&#65533;&#65533;G9&#65533;n&#65533;&#707;G&#65533;&#65533;2&#65533;&&#65533;&#65533;Rx&#65533;&#65533;&#65533;&#65533;&#65533;&#65533;&#65533;&#65533;	X&#65533;p&#65533;&#65533;&#65533;b&#65533;&!&#65533;_&#65533;&#65533;` &#65533;&#65533;&#65533;r&#65533;&#65533;&#65533;&#65533;M&#65533;(t&#65533;y&#65533;5&#65533;p<&#65533;&#65533;&#65533;&#65533;&#65533;&#728;jR] &#65533;&#65533;.&#65533;@&#727;g&#65533;&#65533;,)&#65533;&#65533;&#65533;q/F@&#65533;&#65533;&#65533;*&#65533;&#65533;i&#65533;~3&#65533;&#65533;g&#65533;&#65533;&#53703;&#65533;&#65533;&#65533;(&#65533;<.a?&#65533;&#65533;&#65533;&#65533;&#1206;5-C&#65533;W&#65533;S5'G&#65533;L&#65533;&#65533;!&#65533;&#65533;UO&#65533;d&#1530;6&#65533;7&#65533;&#65533;&#65533;&#65533;&#65533;)&#65533;&#65533;i&#65533;&#65533;&#65533;&#65533;uO&#65533;&#65533;&#65533;&#65533; &#65533;j&#65533;&#65533;&#65533;&#65533;Ss&#65533;&#65533;0&#65533;i&#65533;&#65533;'&#65533;&#65533;&#750;h&#65533;3_&#65533;#q&#46790;S&#65533;G&#65533;&#65533;5i&#65533;&#65533;&#65533;&#65533;H&#65533;I&#13364;.&#65533;a&#65533;&#65533;&#65533;`E&#65533;&#65533;&#65533;&#65533;u&#65533;6k|@&#65533;3&#65533;r4E&#65533;&#65533;O&#1423;&#65533;?&#65533;s&#65533;C&#236;&&#65533;3&#65533;&#65533;&#65533;&#65533;W|&#65533;&#65533;s&#65533;/&#65533;g#~&#65533;(>FZfC&#65533;0Xa&#65533;&#596;7C&#65533;&#65533;&#65533;&#65533;&#65533;v&#65533;&#1233;p!E&#65533;#&#1448;&#65533;&#65533;&#65533;`&#65533;v&#65533;&#65533;&#46380;&#65533;0N&#65533;_
&#65533;W&#65533;	&#65533;n&#65533;&#65533;WEu&#65533;e&#65533;&#65533;&#65533;&#65533;&#65533;U&#65533;&#65533;&#47937;&#65533;&#65533;&&#65533;0[P&#65533;Q@&#65533;R&#65533;GBE&#65533;B}&#65533;&#65533;@!&#65533;&#65533;lXS&#1834;&#65533;V_&#65533;}&#65533;&#1911;&#65533;J&#65533;*&#65533;&#65533;&#65533;&#65533;&#65533;@&#65533; &#65533;Qw&#65533;^&#65533;&#65533;&#65533;4&#65533;8	&#65533;&#65533;}a&#65533;&#65533;K{&#65533;*&#65533;&#65533;Lj&#65533;
]&#65533;&#65533;Q94nR&#65533;&#65533;?k&#65533;U#$l&#65533;&#65533;&#65533;\&#20632;&#65533;;&#65533;f&#65533;&#65533;
&#65533;P=&#65533;OC&#65533;|T&#65533;&#65533;7&#65533;&#65533;&#65533;2z&#65533;6S-&#65533;$&#65533;&#65533;j&#65533;}J7?&#65533;G&#65533; &#65533;&#65533;W&#65533;E&#65533;&#65533;jE<u&#65533;&#65533;4&#65533;F3&#65533;i&#65533;&#65533;&#65533;&#65533;`&#65533;&#65533;&#65533;&#65533;&#65533;&#65533;&#65533;_Pg&#65533;&#65533;$&#65533;:W&#65533;&#65533;h&#65533;&#65533;&#65533;M&#65533;.Y&#65533;.i`4xR&#65533;j&#65533;q&#65533;2`&#65533;&#65533;O&#65533;>&#65533;&i<&#65533;&#65533;_)L#&#65533;T&#65533;k&#65533;3p&#65533;(&#65533;&#65533;nl&#65533;&#65533;%&#1237;&#65533;i19YPD&#65533;&#65533;#*F:&#65533;.jl&#65533;E&#65533;&#65533;&#65533;&#65533;cc&#65533;)&#65533;&#65533;D&#65533;6&#65533;&#65533;H&#65533;&#65533;RK&#65533;G&#65533;-&#65533;&#65533; &#65533;&#65533;&#65533;&#65533;k|t}&#65533;&#65533;1E7&#65533;&#65533;&#65533;9&#65533;d&#65533;
&#65533;&#65533;2&#660;&#65533;;B&#65533;RK&#65533;S&#65533;&#65533;k&#65533;&#65533;j&#65533;&#65533;&#65533;$&#65533;&#65533;&#65533;&#65533;rP&#65533;h&#65533;&&#65533;QF&#65533;-&#65533;TJ&#65533;&#65533;&#65533;&#65533;m&#65533;&#65533;&#65533;&#575;&#65533;R&#65533;K&#65533;&#65533;O0c&#65533;y&#65533;?u&#65533;[&#65533;&#65533;_&#65533;ahr&#65533;&#65533;A&#65533;&#65533;h&#65533;2o&#65533;0&#65533;c&#65533;&#65533;MK&&#65533;&#65533;&#65533;is&#65533;b&#418;&#65533;&#65533;&#65533;2U&#65533;}M&#65533;&#65533;2&#569;&#65533;&#65533;Nf &#65533;&#65533;&#65533;*&#65533;&#65533;&#65533; 
(E&#65533;&#65533;&#65533;&#65533;&#65533;e&#65533;&#65533;9%m&#65533;O]E&#65533;E&#65533;?&#65533;&#65533;*&#65533; &#65533;KS&#65533;&#65533;VI&#65533;&#65533;&#65533;&	5n&#65533;&#65533;4nd&#65533;&#65533;,&#65533;&#1632;&#65533;4&#65533;&#65533;hn34`8&#65533;,&#65533;&#65533;&#65533;tE&#65533;&#65533;&#65533;&#65533;&#65533;&#65533;&#65533;&#65533;6&#65533;&#65533;\2f8Sk&#65533;&#65533;\&#65533;&#1062;,&#1685;&#65533;&#65533;&#65533;4&#65533;r&#65533;0LE&#65533;[2r+9j&#65533;&#65533;t&#65533;dKeL0&#65533;QA_3&#65533;&#65533;(a&#65533;&#65533;&#65533;&#65533;W&#65533;5&#65533;R\g&#65533;,&#65533;k&#65533;q&#65533;&#65533;"&#545;&#65533;&#65533;&3&#65533;&#65533;&#65533;*&#65533;&#65533;'&#65533;&#65533;&#65533;&#65533;i`&#65533;&#65533;&#65533;&#65533;&#65533;&#161;i&#65533;r&#65533;
&#65533;E&#65533;&#354;-&#65533;fG&#65533;2m&#65533;N&#65533;*=&#65533;g&#65533;&#65533;hKt2q&#65533;&#65533;!&#65533;&#65533;C=&#65533;r&#65533;&#65533;x%?Jj&#65533;&#65533;A&#65533;Ti&#65533;Qfw&#65533;&#65533;C&#65533;2%&#65533;P&#65533;&#65533;&#65533;FE&#65533;&#65533;a&#65533;&#65533;&#65533;U#&#65533;O&#65533;l&#65533;&#65533;}&#65533;&#65533;I&#65533;>>&#65533;O&#1339;&#65533;	&#65533;@&#65533;&#65533;&#65533;/&#65533;&#65533;&#65533;&#65533;Q&#65533;&#65533;&#1964;&#65533;&#65533;&#65533;&#65533;k`b&#65533;J3V}&#65533;&#65533;/
&#65533;Z~(&#65533;&#65533;&#65533;&#65533;&#5485;+Z&#1033;TPI&#65533;V&#65533;U&#65533;&#65533;&#65533;.!&#65533; G&#65533;&#65533;A+:&#65533;&#65533;)&#65533;&#65533;S&#65533;&#65533;&#65533;&#610;u&#65533; &#65533;$y&#65533;~%&#65533;c&#65533;&#65533;`&#65533;&#65533;	&#65533;&#65533;@2T"I&#65533;&#1920;&#65533;"&#65533;,26SORk&#65533;&#65533;S=&#65533;P&#65533;&#65533;h~4Nb)&#65533;&#65533;%&#65533;&#65533;e&#65533;&#1253;&#65533;&#65533;i&#65533;&#65533;[&#65533;N&#65533;U4&#65533;.&#65533;W&#65533;&#65533;&#65533;.`&#65533;1&#65533;(&#65533;&#65533;L&#65533;R&#65533;;&#65533;P`#&#65533;&#65533;#k&#65533;&#65533;&#65533;k&#65533;3&#1957;"&#65533;73&#65533;&W&#203;&#65533;Y&#65533;"Jk&#65533;@&#65533;\&#65533;T&#65533;&#65533;#&#65533;&#65533;&#65533;&#1938;R&#65533;7uf&#65533;X&#65533;&#65533;&#65533;4V	&#65533;&#65533;m(&#65533;&#65533;&#65533;M&#65533;&#65533;H&#65533;&#65533;&#65533;&#65533;&#65533;&#65533;&#65533;&#673;&#65533;iN:&#65533;&#65533;&#65533;Q-&#65533;&#65533;V&#65533;Z&#65533;	C6&#65533;V&#65533;4&#65533;&#65533;=&#65533;V|0P&#65533;[&#65533;&#65533;&#65533;&#65533;K&#65533;&#1289;&#65533;\&#65533;&#65533;. &#65533;&#65533;R&#65533;&#1298;P&#65533;&#65533;&#65533;aJ&#1818;&#65533;L&#65533;&#1123;&#65533;OI(&#65533;jg&#65533;&#65533;=&#65533;!|&#65533;&#65533;&#494;&#65533;@&#65533;-&#65533;"&#65533;_L&#65533;&#843;t4T&#65533;[&#65533;s&#65533;.&#65533;w&#65533;v&#65533;p&#65533;&#65533;&#65533;&#65533;6&#65533;u9&#65533;-&#65533;B&#65533;&#65533;&#65533;&#65533;&#65533;&#65533;X&#65533;&#804;&#65533;&#430;a&#65533;&#301;&#65533;Z&#744;Z&#65533;b&#65533;0h&#65533;&#65533;%a&#65533;&#65533;&#65533;k^&#65533;\I&#65533;&#65533;-&#65533;&#65533;&#65533;
&#65533;1&#65533;&#65533;if&#65533;<&#566;&#65533;&#65533;&#65533;}E&#65533;%Zo&#65533;&#65533;j	&#65533;&#65533;&#65533;&#932;o&#65533;1&#649;N`&#65533;&#65533;X&#65533;&#65533;Lp&#65533;&#65533;W&#628;&#65533;Z#&#65533;lxe&#65533;75&#65533;&#65533;M&#65533;E&#1548;H&#65533;S&#65533;0
&#65533;p&#65533;Bq&#65533;!A]&#65533;7&#65533;g&#1843;I&#65533;&#65533;&#65533;h&#65533;Gw&#65533;&#65533;&#65533;&#65533;&#65533;&#65533;U&#65533;K&#65533;k&#65533;&#65533;"43&#65533;&#65533;&#1296;&#1967;&#65533;v&#239;z1&#65533;V&#65533;&#65533;ymf&#65533;E&#65533;Z&#65533;&#65533;&#65533;Ke&#65533;&#65533;&#65533;I&#65533;&#297;&#65533;&#65533;s&#65533;q&#65533;&#65533;&#65533;&#65533;G5&#65533;&#65533;?&#65533;f&#65533;Dv&#65533;#&#65533;4&#65533;L&#65533;&#65533;&#65533;&#65533;&#65533;T&#65533;&#65533;N&#65533;&#65533;&#65533;.&#65533;m&#65533;&#65533;NY&#65533;P&#65533;&#65533;,&#65533;&#65533;Mg&#65533;&#65533;&#65533;&#65533;	&#65533;\&#65533;&#65533;4&#65533;&#65533;&#65533;&#65533;&#65533;&#65533;a&#65533;@&#65533;QS&#65533;&#65533;&#954;&#65533;&#65533;&#65533; &#65533;<X6&#65533;&#65533;h9&#65533;&#65533;R&#65533;T&#65533;%@&#65533;y|&#65533;p&#65533;&#65533;C&#65533; 3&#65533;&#65533;&#65533;9I~&#65533;&#891;Z&#65533;W&#65533;&#65533;S&#65533;pM&#65533;=&#850;&#65533;g&#65533;&#65533;VN&#65533;Z&#65533;&#65533;&#65533;$&#65533;)p$&#1004;'&#65533;&#65533;|F&#65533;$&#65533;`A,!f&#65533;Z&#356;\vk&#65533;&#65533;J&#65533;&#65533;&#65533;!&#65533;&#65533;w&#65533;&#65533;&#65533;&#65533;&#65533;&#1010;w&#65533;&#65533;i&{&#65533;&#65533;K,]~&#65533;&#65533; 9&#65533;O &#65533;Xu&#65533;L&#65533;&#65533;&#65533;*o&#65533;&#65533;&#65533;&#65533;&#65533;o&#65533;&#65533;a&#65533;&#65533;A&#1237;+a&#65533;@&#65533;m&#65533;O &#38579;&#65533;&#65533;&#65533;&#65533;&#65533;S&#1813;&#65533;&#65533;)i&#65533;&#65533;UdC&#65533;&#65533;&#65533;&#65533;5U&*U&#65533;Q&#65533;R!D&#65533;<( C&#65533;&#65533;&#675;&#65533;`K&#65533;&#65533;&#65533;@Pi0:&#65533;T(
&#65533;&#65533;&#788;z&#65533;Jz&#65533;&#152;&#65533;=&#65533;&#65533;&#65533;j&#298;hBT&#65533;&#65533;DBN&#65533;&#1330;&#65533;&#65533;&#65533;&#65533;&#65533;Pt&#65533;&#292;(i&#65533;B eL&#554;n9&#1503;&#65533;&#65533;2&#65533;&#65533;&#65533;&#65533;&#65533;#x#&#65533;&#65533;2&#65533;D&#65533;U|v9n&#65533;&#65533;_&#65533;V_I&#65533;H&#65533;_\&#65533;&#65533;&#632;&#65533;&#65533;_r`&#65533;&#65533;%&#65533;&#65533;&#65533;F
&#1255;v&#65533;&#65533;&#551;&#65533;&#65533;Us*&#65533;&#65533;6[\Ls&#65533;4&#65533;&#65533;iuB&#65533;_&#65533;D &#247;0&#65533;&#65533;&#65533;R
`B&#65533;z&#65533;&#65533;^!|&#65533;&#65533;&#65533;]x&#65533;&#65533;T&#65533;lP&#65533;&#65533;&#65533;#&#65533;
KY&#65533;&#65533;1 eb&#65533;&#65533;
C&#65533;&#65533;&#65533;f&#65533;&#65533;&#676;ri'&#65533;&#65533;&#65533;`&#65533;|&#65533;&#65533;f.&#65533;&#196;h&#65533;&#65533;-&#65533;X&#65533;&#1176;&#65533;X&#65533;b^&#65533;ybeUY&#65533; G?&#65533;&#65533;q&#65533;zu.&#65533;Y&#65533;P&#13959;&#65533;Ek&#65533;H'Sq&#65533;&#65533;&#65533;? M[&#65533;.	&#65533;&#65533;&#65533;S.&#65533;&#65533;&#65533;&#65533;&#1146;&#65533;IqD&#730;&#65533;&#65533;Bbe&#65533;E&&#1406;&#65533;&#65533;&#65533;"hW&#65533;&#65533;&#65533;&#65533;k&#65533;&#65533;&#65533;&#65533;&#65533;S&#65533;&#65533;0&#65533;&#1159;&#65533;p&#65533;&#65533;&#65533;%	mX&#65533;&#65533;U&#65533;&#65533;D&#495;1&#65533;&#65533;.&#65533;i`:&#65533;&#65533;R/%&#65533;&#65533;lL&#65533;i&#65533;EIB#&#1525;!&#65533;7jW&#1688;G&#65533;&#65533;&#65533;&#65533;P,U&#65533;gQFgW&#65533;O&#65533;&#65533;&#65533;C&#65533;^@&#65533;&#65533;D&#65533;z&#65533;fc&#375;F!&#65533;e&#65533;pmC&#65533;&&#65533;&#65533;MQ&#65533;$-&#65533;` Hg&#65533;/&#680;&#65533;H&#65533;&#65533;C&#65533;&#65533;&#65533;&#65533;*P&#65533;Udr&#65533;y0>&#65533;=&#65533;k`&#65533;&#65533;&#433;&#65533;K'&#65533;4&#65533;&#65533;J&#65533;&#65533;&#65533;q-&#65533;&#65533;J&#65533;g5N&#65533;(F&#65533;kW&#65533;&#65533;#&#65533;^E&#65533;_a&#65533;C&#65533;0&#65533;1#&#65533;&#65533;C_&#15359;&#65533;&#65533;&#65533;H"o:&#65533;H&#65533;&#65533;Q&#65533;Ho&#65533;u.c&#65533;&#65533;g&#65533;F&#65533;5&#65533;&#65533;0B&#65533;U?#&#65533;&#65533;N&#65533;&#65533;V&#65533;&#65533;e&#65533;&#65533;&#65533;&#65533;&#1569;&#65533;&#65533;&#65533;&#65533;&#65533;&#65533;&#65533;&#65533;hr1&#65533;&#65533;gDW?h[&#65533;&#65533;&#234;&#65533;&#65533;&#65533;&#65533;F&#65533;&#65533;k&#65533;A&#65533;L&#65533;&#813;n&#65533;I&#65533;"&#65533;&#65533;&#65533;&#65533;x&#65533;SI?&#65533;&#65533;&#65533;g&#65533;&#65533;J&#65533;psxUo&#65533;&#65533;&#65533;V&#65533;*&#65533;&#65533;T&#65533;Z&#65533;&#65533;&#65533;/&#65533;&#465825;&#65533;i&#65533;hq&#65533;A&#65533;&#65533;HeE/&#65533;&#65533;Z&#65533;&#65533;&#65533;&#65533;a&#65533;&#65533;&#65533;ab5&#65533;&#65533;&#65533;2{V*&#65533;"&#65533;&#65533;:I&#65533;'&#65533;&#65533;?j&#65533;oo{&#65533;&#65533;&#65533;(&#65533;_&#322;j96&#65533;&#65533;\Q&#65533;j&#65533;&#65533;4&#1368;6&#65533;&9&#65533;&#65533;.C&#65533;Qtf&#65533;C[&#65533;&#65533;&#65533;K6&#65533;&#65533;/,&#65533;&#65533;&#65533;8."Rv&#65533;Y&#65533;a&#65533;&#65533;&#65533;&#65533;&#65533; &#65533;&#65533;T&#65533;&#65533;x&#65533;&#65533;&#1482;(&#65533;&#565;Y&#744;&#65533;&#65533;K4&#65533;&#65533;&#65533;&#65533;/&#65533;&#65533;2&#65533;&#823;&#65533;<1&#65533;&#2044;&#65533;S&#65533;&#65533;&#65533;&#65533;#&#1913;&#65533;4&#65533;&#65533;e&#65533;&#65533;&#65533;w`D&#65533;&#65533;&#1917;&#65533;&#65533;&#65533;<e&#65533;#&#65533; s&#65533;&#65533;&#65533;
&#65533;a&#65533;f&#226;&#65533;&#65533;X&#65533;&#65533;zg&#65533;&#65533;b&#65533;&#65533;iKFU&#65533;;&#65533;cz&#65533;&#65533;&#65533;&#65533;)(F2_&#65533;&#65533;&#34829;R(i&#65533;&#65533;&#65533;&#65533;&#65533;&#65533;(&#65533;U&#65533;_IB\
q&#65533;7&#65533;&#65533;&#65533;g&#65533;|&#65533;&#65533;&#65533;&#65533;&#65533;&#1473;G&#65533;zUI{&#65533;D&#65533;kj)bP&#65533;th3&#65533;&#65533;Ffm&#65533;1	&#65533;o&#65533;&#65533;&#65533;J&#65533;&#65533;j&#65533;f&#65533;!&#65533;&#517;&#65533;Q9&#65533;&#65533;LdF&#65533;&#65533;]V&#65533;&#65533;_&#65533;&#65533;&#65533;BPC&#65533;&#65533;c&#65533;0v&#65533;&#65533;51W&#65533;&#65533;&#65533;	1&#65533;&#65533;o4f&#689;&#65533;=[&#65533;D&#65533;$Ec&#65533;&#65533;&#65533;&#1284;&#703;&#65533;Y&#65533;&#65533;`&#65533;	&#65533;&#65533;&#65533;QaM]U&#65533;&#65533;&#65533;k&#65533;&#65533;f&#65533;&#660;&#65533;,&#65533;&#65533;	&#65533;o&#65533;!&#65533;&#65533;n&#65533;&#1865;M&#65533;*VP&#65533;&#65533;L&#65533;J}&#65533;&#65533;&#1197;,&#65533;&#65533;WU&#65533;zD&#65533;-&#65533;&#65533;&#65533;&#65533;Lkg&#65533;&#174;&#65533;%&#65533;&#65533;&#65533;&#65533;z&#65533;&#65533;N&#65533;O&#65533;&#65533;[k4&#65533;W&#65533; &#65533;&#65533;&#65533;&#65533;&#65533;&#65533;&#65533;[ &#65533;T&#65533;Z&#1653;JM/,&#65533;+ &#65533;&#65533;u
&#65533;)%&#65533;"jY&#65533;B&#65533;|&#65533;	&#344;&#371;R)&#65533;4BJ&#65533;[fO&#65533;&#65533;b&#65533;w&#65533;u&#65533;&#65533;&#65533;&#65533;xxk&#65533;&#65533;+&#65533;&#65533;R
&#65533;M&#65533;+&#65533;&#65533;&#65533;&#65533;R7<&#65533;,&#65533;&#65533;&#65533;&#65533; &#65533;&#65533;/k&#1924;Z&#65533;t&#65533;rTn&#65533;Wp&#65533;le&#65533;&#544;"Z#,&#65533;&#65533;K&#65533;,1*&#1183;J&#65533;R&#65533;&#65533;Mo&#65533;J0}&#65533;&#65533;&#65533;PQ&#65533;[j)at&>&#65533;iq&#65533;&#65533;&#65533;&#65533;&#65533;[&#65533;O&#65533;Sv&#65533;&#1345;.|J&#65533;<&#65533;&#65533;/	&#65533;1&#65533;h&#65533;&#65533;&#1455;&#65533;&#65533;&#65533;'&#65533;&#65533;"c&#65533;V&#65533;&#65533;&#65533;&#65533;/*.&#65533;/&#65533;&#65533;T&#65533;Q_hh&#65533;r&#1655;2e&#1138;g&#65533;B&#65533;
_&#65533;&#65533;_&#65533;&#65533;8;	XJu&#65533;&#1458;&#65533;	&#65533;,9&#65533;D&#65533;&#65533;U&#65533;c%*&#65533;&#65533;G&#65533;-&#65533;+&#65533;~Q71&#65533;T3&#65533;&#65533;u|&#65533;&#65533;&#1665;QZ&#1766;&#65533;JED&#1027;&#65533;&#203;&#65533; &#65533;&#65533;6i&#65533;&#65533;&&#65533;*]&#65533;Z&#65533;&#65533;&#65533;3&#65533;4&#65533;^&#65533;S&#65533;&#65533;&#65533;q&#987;&#65533;&#65533;&#65533;v&#65533;6&#1676;5#&#65533;Z&#65533;U&#65533;S&#65533;#&#245;u:-M&#65533;&#65533;0iH&#65533;&#65533;$&#65533;&#65533;y&#65533;pB&#65533;7&#65533;Tt&#65533;Gr&#65533;=&#65533;j-&#65533;&#65533;&#65533;0&#65533;X&#65533;&[&#65533;Xo&#65533;b&#65533;&#65533;9&#1563;&#65533;&#65533;~7&#65533;y&#65533;7&#65533;&#65533;VZ&#65533;&#65533;0h5&#2002;&#65533;^_&#65533;&#65533;&#65533;TJ&#65533;&#65533;&#65533;zM9&#65533;~&#65533;f&#65533;~;O&#65533; &#65533;y&#65533;&#65533;
&#65533;&#65533;&#65533;&#65533;Vo&#65533;E&#65533;&#65533;&#65533;&#65533;&#65533;Vf&#65533;&#1175;&#65533;&#65533;v`&#65533;C&#65533;&#65533;|&#65533;&#65533;o&#65533;&#65533;&#65533;9&#23159;j &#65533;&#65533;&#65533;2c&#65533;&#65533;&#65533;&#65533;&#65533;kT&#38059;
5&#65533;&#65533;Bq&#65533;&#65533;&#65533;vSw&#65533;-&#65533;T&#65533;&#65533;dM]&#65533;5 &#65533;S9&#1346;&#65533;
&#65533;&#65533;&#65533;(D&#15527;&#65533;&#65533;Yv&#65533;&#65533;&#65533;&#1558;'&#65533;0d&#65533;&#65533;&#65533;h&#65533;&#65533;&#65533;T&#65533;&#65533;&#65533;k&#65533;`f&#65533;&#65533; Y[ &#65533;&#65533;&#65533;&#65533;l&#65533;&#65533;&#65533;5;3&#65533;&#65533;&#1276;&#65533;3}&#65533;nk&#65533;&#65533;&#65533;P&#1686;&#65533;&#1442;&#65533;&#65533;&#1071;&#65533;W&#65533;;&#65533;&#65533;&#65533;v&#65533;&#65533;g&&#65533;"&#65533;&#65533;&#65533;#93&#65533;L&#65533;&#65533;g&#65533;&#65533;&#1001;X&#65533;^&#65533;&#65533;&#65533;bdL)&#65533;Pu*&#65533;&#65533;[3&#65533;&#65533;K&#65533;&#65533;E&#65533;&#65533;&#65533;&#65533;&#65533;&#65533;&#65533;FL&#65533;#&#65533;&#65533;&#65533;mM&#65533;&#65533;&#65533;&#65533;Qg?&#65533;&#65533;7&#65533;F?&#65533;&#65533;ch&#65533;5&#65533;T&#65533;&#65533;&#65533;&#1457;&#65533;&#65533;&#65533;\&#65533;&#65533;|&#65533;J&#65533;&#65533;T&#65533;4&#65533;&#65533;-Cv&#65533;u$&#65533;&#65533;&#65533;&#65533;&f&#65533;tK&#65533; &#65533;8G&#65533;&#65533;&#65533;&#65533;&#65533;&#65533;&#65533;N&#560;&#65533;=&#65533;x&#65533;&#65533;i&#65533;&#65533;&#65533;7X&#1172;&#65533;F&#65533;85*&#65533;`pZ&#65533;C&#65533;3>&#65533;&#65533;&#65533;&#65533;&#65533;&#65533;Q&#65533;&#65533;&#65533;d&#65533;&#65533;@^*(.&#65533;&#65533;Et&#65533;&#65533;&#65533;B&#65533;lg*&#65533;#&#65533;&#65533;&#65533;k&#65533;&#65533;0#&#65533;(&#65533;p&#686;%RZ&#65533;
&#65533; *&#65533;&#65533;&#65533;/&#65533;&#65533;&#65533;J)hZ}&#65533;&#65533;&#65533;&#65533;&#65533;b&#65533;a\*&#65533;&#65533;6&#65533;Cr&#65533;2&#65533;Y&#65533;`&#65533;&#65533;&#65533; &#65533;&#65533;&#65533;W)&#65533;&#65533;&#65533;&#65533;+&#65533;&#65533;[k`&#65533;W(&#65533;&#65533;&#65533;P&#65533;x&#65533;a,&#783;&#65533;Hq&#65533;&#65533;&#65533;&#65533;`&#65533;z&#65533;,S&#65533;)&#65533;&#65533;S!&#65533;X#&#65533;2&#280;\5&#65533;.&#65533;&#65533;t|U&#65533;&#1767;Db&#65533;&#65533;"?&#1685;1&#65533;(&#65533;&#65533;&#65533;&#65533;y&#65533;Q>&#65533;&#65533;&#65533;&#65533;&#65533;1\&#65533;~&#1709;&#618;&#65533;&#65533;&#224;&#65533;&#65533;&#65533;&#65533;&#65533;]&#65533;&#65533;?&#65533;&#454;M&#65533;p&#65533;V&#65533;&#65533;$&#65533; /K&#65533;&#65533;&#65533;[&#65533;:&#65533;NaE&#65533;&#65533;9&#65533;&#65533;&#65533;&#65533;&#65533;;&#65533;&#65533;&#65533;Q-&#65533;&#65533;4&#65533;F&#65533;&#65533;i(&#65533;P&#65533;&#65533;s&#65533;C&#65533;&#65533;&#65533;"Z,Uw&#65533;&#65533;7Y&#65533;fOfOC-4{m&#65533;4o&#65533;&#65533;bM&#904;&#65533;Z&#65533;&#65533;&#65533;HE&#65533;&#65533;8&#65533;&#1245;&#65533;:
`H&#65533;;kEZB&#65533;&#1391;IVv&#65533;&#1933;&#65533;&#65533;&#65533;&#65533;C+B}&#65533;&#65533;Km&#65533;WB
&#65533;_&#65533;&#65533;b&#65533;V&#65533;U&#65533;&#65533;`&#65533;a&#65533;H&#65533;[#7x6&#65533;&&#65533;&#65533;&#754;&#1348;&#65533;&#65533;{&#65533;&#1805;&#65533;&#65533;&#65533; &#65533;&#65533;&#65533;j&#65533;}&#65533;,&#1410;&#65533;&#65533;&#65533;&#65533;K][&#65533;&#65533;D\Fu
&#65533;&#65533;t&#65533;&#65533;a&#1985;ZV&#65533;&#65533;U3&#65533;&#65533;&#65533;y&#65533;&#65533;&#65533;&#65533;&#65533;&#65533;h]&#1246;+&#65533;bj`4Kk^l&#65533;&#65533;,(&#65533;<&#65533;&#65533;&#65533;n&#65533;&#65533;7&#65533;K&#65533;&#65533;&#65533;&#65533;{&#65533;x&#65533;&#65533;&#65533;]&#65533;s&#65533;&#65533;&#65533;&#65533;&#65533;P&#65533;&#65533;&#65533;&#65533;S&#65533;&#65533;&)&#1099;&#65533;&#65533;&#65533;C~&#65533;L&#65533;'&#65533;-&#65533;&#65533;&#65533;bq&#65533;F MO,&#65533;&#65533;P&#1625;)9&#1471;jh2&#65533;Z&#65533;@[*&#65533;&#65533;*&#65533;0&#65533;&#1313;.]&#65533;&#65533;&#65533;&#65533;&#65533;a&#65533;LZ&#1142;&#65533;i&#65533;&#65533;#&#65533;&#65533;G&#181;[&#65533;z&#65533;2;6pI&#65533;&#65533;a&#65533;&#65533;&#65533;M&#65533;&#65533;&#65533;P3&#65533;U&#65533;^$32H&#65533;P&#1015930;7Y&#65533;&#65533;s&#65533;\&#65533;&#65533;&#65533; f&#65533;&#65533;&#65533;&#65533;&#65533;zO&#65533;u&#65533;[V&#65533; )cFB&#65533;&#65533;&#65533;+&#65533;&#65533;}&#65533;&#65533;Og&#65533;&#65533;B&#65533;&#65533;&#65533;h1q&#65533;&#65533;M&#65533;&#65533;gKN&#65533;Y~fHf[&#65533;JG&#65533;&#65533;&#65533;&#65533;&#65533;&#65533;&#65533;&#65533;&#45859;Wwd&#65533;&#65533;j0&#65533;y&#65533;JXq&#65533;c&#65533;u.&&#65533;&#65533;5&#65533;&#65533;\&#65533;&#65533;\\&#65533;&#65533;j5&#65533;&#65533;&#65533;h4&#65533;AM&#65533;&#65533;h{5&#65533;&#65533;&#65533;&#65533;uq=&#65533;&#65533;&#65533;&#65533;+'e&#65533;6I&#65533;&#1457;&#65533;&#65533;E;&#65533;W?.&#65533;&#65533;&#65533;&#65533;M&#65533;&#65533;D$,&#65533;I&#65533;&#65533;&#65533;&#65533;0&#65533;C&#65533;<&#65533;!&#65533;&#65533;&#65533;Ws&#65533;&#65533;H&#65533;&#65533;U0b&#65533;&#65533;vh&#65533;]&#65533;&#65533;C&#65533;3Sj7&#65533;o&#65533;&#65533;aIf&#65533;&#65533;&#65533;&#65533;&#65533;&#65533;&#65533;&#65533;&#65533;1.&#65533;B&#65533;&#65533;zFE0"&#65533;&#65533;b&#65533;:&#65533;0&#65533;&#65533;&#65533;&#65533;&#65533;wV4&#65533;&#65533;&#65533;Q&#65533;2&#65533;A&#998;&#65533;&#1036;-&#65533;_[W&#65533;:&#65533;PO&#65533;&#700;M&#65533;&#65533;&#65533;&#65533;]&#65533;q[&#65533;`&#65533;RG&#65533;2&#65533;[#&#65533;&#65533;%Cy&#65533;&#738;9&#65533;&#65533;&#65533;&#65533;&#65533;z/&#65533;S&#65533;x&#65533;\&#38134;&#65533;bt&#65533;&#65533;B&#65533;&#65533;G&#65533;&#65533;04s4&#65533;&#65533;&#65533;,>X4``&#65533;zYY&#65533;q5&#159;%P&#65533;'&#65533;&#65533;&#65533;{&#65533;4{(&#65533;&#65533;j&#65533;H &#65533;4&#65533;&#1333;F5&#65533;&#65533;E&#1100;i&#65533;AG~&#65533;~&#65533;U&#65533;!RcP&#65533;&#65533;&#65533;WJ&#487;m&#65533;&#65533;&#65533;!J%T&#65533;aEk&#65533;S&#65533;&#65533;1d;&#65533;(&#65533;=M&#65533;&#65533;]&#65533;y&#65533;^,&#65533;7?&#65533;&#65533;&#65533;&#65533;&#65533;y@&#65533;&#65533;`&#65533;5&#65533;P&#65533;&#65533;&#65533;&#65533;&#65533;F&#65533;&#65533;&&#65533;&#65533;n@&#65533;Q&#65533;j&#65533;&#65533;&#65533;#&#65533;z&#65533;&#65533;Fik-&#65533;&#65533;,i&#1258;&#65533;c&#65533;C+&#65533;@&#65533;N&#65533;&#1635; &#65533;~M%&#65533;v&#65533;Si&#65533;&#65533;&#65533;"&#65533;	&#65533;&#65533;N&#65533;*&#65533;W,*&#65533;&#65533;e&#65533;&#65533;2&#65533;&#65533;&#65533;b7`M{XD&#65533;&#65533;&#65533;&#65533;IB&#65533;&#65533;&#65533;hW^-&#65533;&#7940;&#65533;&#65533;Z&#1147;&#65533;&#65533;&#800;m"&#65533;h&#65533;8&#65533;&#65533;&#65533;8&#65533;Y#&#65533;W=&#65533;X&#65533;&#65533;&#65533;&#65533;"#&#65533;&#65533;y&#65533;&#65533;&#65533; @&#65533;6{&#65533;&#65533;&#65533;)}&#65533;&#65533;c&#65533;&#65533;&#65533;a&#65533;&#65533;hB&#172;k&#65533;O&#65533;&#65533;l&#1714;&#65533;G&#65533;.#sF&#65533;%&#65533;&#65533;n&#65533;{h&#65533;zt,k&#65533;&#65533;&#65533;&#65533;v&#1420;&#65533;27&#1581;1S6&#65533;&#65533;&#430;b ]F&#65533;>B1&#65533;&#65533;&#65533;&#65533;&#65533;6&#65533;s\5&#65533;&#65533;H &#65533;_&#65533;*=&#65533;&#65533;&#65533;&#65533;&#65533;ZoG&#65533;&#65533;&}&#65533;&#65533;&#65533;f&#65533;
#&#65533;&#65533;&#65533;c+'&#65533;Vn&#65533;&#65533;&#65533;&#65533;S&#65533;c}&#1650;8&#65533;&#1353;r&#65533;E&#65533;l &#65533;&#65533;[L&#65533;3.u&#65533;&#65533;&#65533;&#65533;&#1826;*	&#65533;&#65533;\f&#65533;&#65533;JI	&#1600;f6JEb&#65533;6;&#65533;? &#65533;S.O&#65533;&#1444;&#65533;a&#65533;&#65533;&#65533;&#65533;r&#65533;Ny&#65533;&#65533;yd&#65533;&#65533;&#65533;&#65533;&#65533;"&#65533;&#65533;&#65533;J&#65533;&#65533;&#65533;L&#65533;&#65533;[dl<gF&#65533;&#65533;=&#65533;&#65533;i&#250;&#65533;&#65533;qIG&#1580;&#65533;&#1414;&#65533;M&#65533;'&#65533;&#65533;#&#1271;S+&#65533;&#65533;3G&#65533;~&#65533;&#65533;&#65533;&#65533;N
0%&#65533;&#65533;(&#65533;&#65533;N&#65533;B&#65533;&#65533;&#65533;D]&#65533;q&#65533;>&#65533;!&#65533;	C
X&#65533;&#65533;&#65533;)&#65533;S&#1396;,&#65533;&#1596;&#65533;&&#65533;&#65533;&#1785;&#65533;3P&#1299;&#65533;&#65533;]&#65533;&#65533;h&#60023;&#65533;&#65533;K*&#65533;]&#65533;&#65533;&#65533;&#65533;i|db&#65533;&#65533;&#65533;"&#65533;&#65533;N&#65533;&#65533;Y&#65533;&&#65533;l&#65533;&#65533;&#65533;&#65533;$&#65533;4&#65533;=&#65533;&#65533;&#65533;&#65533;&#65533;
P&#65533;H&#65533;&#65533;W&#65533;%&#65533;&#65533;-&#65533;&#65533;&#65533;&#65533;!&&#65533;&#65533;&#65533;F`&#65533;&#65533;c&#65533;&#725;&#65533;&#65533;&#65533;&#65533;4&$&#65533;&#65533;&#65533;&#65533;&#65533;7&#65533;&#65533;&#65533;&#65533;f&#65533;6&#65533;X&#65533;D&#65533;Z5&#65533;m7Q &#65533;Cy&#65533;&#586;&#65533;&#65533;0&#65533;*&#65533;2&#65533;&#65533;&#65533;iL&#65533;&#41706;Q2i&#65533;ft&#65533;&#65533; &#1071;&#65533;h&#65533;&#65533;[&#65533;{&#65533;&#65533;`BB&#436;o&#65533;`-A&#65533;,&#65533;d&#65533;+&#65533;d&#65533;.&#792;&#26506;&#65533;	&#65533;g&#65533;&#65533;K'&#65533;y&#65533;F&#65533;?&#65533;b&#65533;6JW]&#65533;&#65533;dG&#1505;@&#65533;<&#2006;+Ag&#65533;LB&#65533;&#65533;{&#27586;&#1362;g&#65533;W&#65533;
9&#65533;&#65533;T +&#65533;U^&#65533;e4 &#65533;&#65533;&#65533;	&#65533;&#65533;d&#65533;v&#65533;&#65533;Z&#65533;&#65533;&#65533;,>Q&#65533;&#65533;G&#65533;&#65533;!&#65533;&#65533;&#65533;&#65533;u':&#65533;0&#65533;8 MA2X&#65533;&#65533;T`"u&#1749;&#65533;&#518;&#65533;n&#65533;:S&#65533;6&#65533;Y&#65533;&#65533;&#65533;Ta5*h[&#65533;1S@q',&#65533;pS&#65533;&#65533;jo&#65533;04&#65533;&#65533;lM&#65533;2&#65533;&#65533;&#65533;	"&#65533;&#65533;T:&#65533;z&#65533;$&#65533;&#65533;79?&#65533;&#65533;o%&#31692;&#65533;&#65533; &#65533;&#65533;jG&#65533;&#65533;&#65533;q&#563;UXM&#65533;&#65533;&#65533;&#65533;&#65533;&#65533;^&#65533;Xu&#65533;y&#65533;&#65533;g&#65533;&#65533;oz&#65533;&#65533;&#65533;@GaRLmU5	&#65533;y&#65533; &#65533;&#65533;&#65533;&#65533;mk&#65533;=&#65533;!@&#65533;7)&#649;&#65533;S&#65533;&#1378;&#65533;&#65533;g&#65533;Q&#65533;7&#65533; X?qy-&#65533;&#65533;&#65533;&#65533;&#65533;&#65533;&#65533;&#65533;&#65533;&#65533;_&#65533;J&#65533;&#65533;&#65533;I&#65533;B
_r&#65533;&#65533;&#65533;-&#65533;k&#65533;&#65533;&#65533;*&#65533;&#65533;M&#65533;&#65533;&#65533;t&#65533;
$	&#65533;&#583;&#65533;&#65533;&#65533;]P&#65533;&#65533;&#65533;u&#319;&#65533;&#65533;a8+&#65533;&#702211;&#65533;D&#65533;&#656;4*&#65533;`&#65533;&#65533;&#65533;&#65533;Y&#65533;+)r&#65533;C&#65533;&#737;&#65533;Y}&#65533;&#65533;&#65533;Wh&#65533;&#65533;&#1176;&#65533;&#65533;&#65533;&#65533;&#65533;M&#65533; x&#65533;LmT!m&#65533;y7&#65533;&#640;&#65533;Y&#65533;LQ&#65533;&#302;&#65533;o&#65533;0&#65533;$kr&#439;2&#65533;I&#65533;bUC*&#65533;&#65533;&#65533;|&#65533;[i?&#1408;jl&#65533;(&#65533;&#65533;&#65533;qL&#65533;&#65533;oyH_&#65533;$&#65533;&#1116;&#65533;Lo2&#65533;%&#65533;h,Z&el&#737;1&#65533;&#65533;&#1324;&#65533;mx/l&#65533;&#65533;F&#65533;Kq&#65533;&#65533;GT&#65533;&#14404;&#65533;[O&#65533;u|&#65533;a&#65533;&#65533;P&#65533;&#65533;&#65533;UhE41&#65533; k&#65533;&#65533;+O&#65533;&#65533;&#65533;M&#65533;&#65533;p`h5&#65533;+&#65533;B*Te	V&#65533;&#65533;&#65533;z&#65533; &#1735;&#65533;&#65533;&#65533;&#65533;A>&#65533;&#65533;&#65533;&#65533;sXwcR&#65533;7*>2&#65533;&#65533;3?&#65533;&#555;%tQ&#65533;s&#65533;<[&#65533;&#65533;D%&#65533;&#65533;~y&#65533;	&#65533;&#65533;&#65533;%S&#65533;c&#65533;&#65533;;&#65533;&#65533;c&#65533;2[7&#65533;&#65533;q&#65533;y3&#65533;&#179;&#65533;`<&#65533;F&#65533;Z&#65533;&#65533;m&#65533;&#65533;S&#65533;-&#65533;Iq&#65533;"'E-&#65533;&#39854;TX&F9&#65533;&&#65533;&#65533;{ok%&#65533;C&#65533;&#65533;sA&#65533;&#65533;q&#65533;<dw&#65533;X&#65533;&#65533;&#65533;&#65533;uT&#65533;&#65533;&#65533;&#65533;~Xj<&#65533;~&#65533;S&#65533;&#65533;qo&#65533;-&#65533;:&#65533;U:&#65533;&#65533;A&#65533;&#65533;H&#65533;(&#65533;,	[Oe&#730;&#65533;!&#65533;&#65533;8&#65533;"Y{&#65533;E&#65533;&#65533;M6O&#65533;k&#65533;&#65533;&#65533;&#65533;m>dgnR&#65533;r&#65533;&#65533;x&#65533;8&#65533;&#65533;&#65533;eZ&#65533;r&#65533;&#65533;&#641;&#65533;R&#65533;&#65533;dd&#584;&#65533;&#65533;&#65533;&#65533;&#65533;&#65533;U&#65533;V&#65533;&#65533;&#65533;dO[CQ&#65533;2Cc&#65533;R&#65533;&#65533;&#65533;E&#65533;&#65533;)&#65533;&#65533;&#1878;i&#65533;&#225;A&#65533;&#65533;~&#65533;)&#65533;&#65533;#&#65533;&#65533;U	&#65533;&#65533;v>&#65533;#&#65533;&#65533;&#65533;&#65533;&#65533;5&#65533;c}&#65533;&#65533;+5B5&#65533;&#65533;&#65533;FnY&#65533;&#65533;&#65533;&#65533;&#65533;L|&#65533;tm&#65533;&#65533;dM6&#65533;&#65533;&#65533;&#65533;GeXy&#65533;&#373;TU`d'&#65533;&#65533;&#65533;|&#65533;&#65533;&#65533;4&&#65533;&#65533;6L&#65533;&#65533;&#65533;.2,- &#65533;]I&#65533;&#65533;j&#65533;&#65533;95C&#65533;&#65533;&#65533;&#1716;(&#65533;&#65533;b&#65533;6ZP&#65533;&#65533;&lD&!&#1724;R">&#65533;&#65533;&#65533;&#65533;#&#65533;U&#65533;&#65533;&#65533; &#65533;&#65533;&#65533; &#65533;015&#65533;0&#65533;&#65533;1j:&#65533;+&#65533;J&#65533;&#65533;r&#65533;#
-&#65533;&#65533;-1+&#65533;&#65533;&#65533;3Yv&#65533;jXe-[&#65533;	&#65533;&#65533;Y&#65533;&#65533;7&#65533;,I&#65533;&#65533;&#234;2&#65533;IBm&#700;A_&#65533;&#65533;&#65533;&#65533;7&#65533;kr2P&#65533;~dI&#65533;Tj&#65533;&#65533;&#65533;&#65533;h&#644;q&#65533; ,H&#65533;tw&#65533;;$&#65533;z&#65533;&#65533;&#65533;o&#65533;&#65533;[9QplF&#65533;C&#65533;&#65533;&#65533;U&#65533;&#65533;&#753;z&#582;u>&#65533;&#65533;M&#65533;H&#65533;2O-hb&#65533;&#65533;c&&#65533;&#65533;Bo &#65533;Fh&#65533;S=Q&#1290;&#65533;3&#65533;&#65533;&#1095;&#65533;x&#65533;.	&#65533;|+G0&#65533;<&#65533;m&#65533;&#65533;&#65533;&#65533;V&#658266;&#65533;Sfh
&#65533;&#65533;@&#65533;&#1708;&#65533;&#65533;-&#1711;&#65533;BV&#65533;&#65533;%e&#65533;&#65533;\i&#65533;F4&#65533;&#65533;B&#65533;u4&#65533;iNv&#65533;.Q&#65533;R&#195;a&#65533;L&#65533;&#65533;(h&#65533;&#65533;(7}J&#65533;&#65533;XV%&#65533;&#65533;&#65533;&#65533;5*&#65533;&#65533;sXe&#65533;&#65533;&#65533;(c&#65533;&#65533;N,&#65533;U&#65533;&#65533;I&#65533;&#65533;i&#65533;&#65533;&#65533;D&#65533;0&#65533;h&#65533;P&#65533;i)8d&#65533;i&#686;Y&#65533;-&#65533;i&#65533;*M&#1704;&#65533;$&#65533;&#65533;L&#65533;&#65533;*&#65533;t&#65533;&#65533;<&#65533;#&#65533;&#65533;&#65533;&#65533;U&#65533;&#65533;&#65533;&#65533;P&#65533;&#65533;(9dv$]&#65533;C&#65533;&#65533;u%a&#65533;&#65533;g}Y7t&#65533;cT&#65533;J&#65533;	&#65533;&#65533;E)&#65533;qV&#46440;v&#65533;#&#65533;3&#65533;,&#65533;&#65533;&#65533;z@Y$&#65533;&#65533;KQBz&#65533;.&#65533;&#65533;\/L&#65533;&#65533;h&#1272;&#65533;i&#65533;O*&#65533;QuLU&#65533;&#65533;+&#65533;&#65533;&#65533;:&#65533;^&#65533;&#65533;i&#65533;j&#65533;&#65533;0`&#65533;&#594;&#65533;Z&#65533;&#65533;&#65533;C{0&#65533;&#65533;&#65533;&#65533;&#65533;T&#65533;&#65533;D]&#65533;&#65533;?&#65533;
&#65533;&#65533;&#65533;D&#65533;&#65533;&#65533;J&#65533;&#65533;an&#65533;#&#65533;&#65533;&#65533;&#65533;&#65533;&#43666;&#65533;&#65533;<&#65533;\uMB&#65533;&#65533;4{&#65533;&#1134;&#65533;&#65533;nC&#65533;&#65533;]m&#65533;V&#65533;&#65533;&#65533;Gh&#366;{-&#65533;&#65533;&#65533;&#65533;B&#65533;&#65533;)&#65533;&#65533;_&#65533;&#65533;S/3kph&#65533;5>k$:&#65533;&#65533;&#65533;&#65533;&#65533;&#65533;&#65533;&#65533;&#65533;&#1496;i$&#65533;&#65533;&#65533;&#65533;W&#65533;:o&#65533;&#65533;QXH*&#65533;&#65533;Ik&#1187;&#65533;&#65533;W&#65533;&#65533;8&#65533;/&#65533;&#65533;&#65533;R&#65533;|&#65533;gmO*CdZ&#65533;L@&#65533;*&#65533;gf&#65533;&#65533;&#65533;&#65533;b&#65533;A&#65533;`5Z&#65533;P&#65533;&#65533;q`&#65533;&#65533;&#65533;5&#65533;o&#65533;&#65533;&#65533;>&#65533;U&#65533;&#65533;S&#65533;&#65533;S&#65533;W&#65533;]&#65533;&#65533;t&#65533;+&#65533;`&#65533;8O&#65533;vK&#65533;=,&#65533;k&#65533;&#65533; &#65533;&#65533;LG&#65533;&#65533;>&#65533;&#65533;s&#65533;hc&#65533;J&#65533;4&#1643;<&#65533;yQY&#65533;&#65533;S&#65533;0F&#353;V&#65533;&#1142;&#65533;IT&#65533;k&#65533;&#65533;0&#65533;&#65533;<e<&#65533;&#65533;&#65533;&#174;&#65533;&#65533;r&#65533;&#22019;&#551;&#65533;i<&#65533;R&#65533;&#65533;&#65533;Oj)&#65533;&#65533;o&#65533;&#65533;&#65533;&#65533;n0&#65533;[`&#65533;e&#65533;&#65533;D&#65533;&#65533;	E1&#65533;&#65533;&#65533;&#65533;&#65533;&#65533;[m&#65533;&#65533;n&#65533;P&#65533;y&#1616;&#65533;a(i&#65533;&#65533;a1&#65533;&#65533;&#65533;&#65533;&#65533;9&#540;RMz&#65533;&#65533;~l&#65533;&#65533;g&#65533;&#1908;&#593;&#65533;&#65533;&#65533;L&#291;<&#65533;&#65533;c&#65533;hCp&#65533;&#65533;&#65533;&#65533;\&#65533;'&#65533;&#774;F6{&#65533;4&#65533;&#65533;djk&#65533;&&#65533;&#65533;.&#65533;&#790;0&#65533;&#65533;LC.&#1195;&#65533;[j&#65533;&#65533;I&#65533;M&#65533;<&#65533;4e&#65533;&#65533;&#65533;&#65533;_&#65533;0;&#65533;"&#65533;&#65533;&#65533;&#65533;&#65533;Y&#65533;(A&#65533;&#65533;/uPF]gb:1Z&#65533;Bj&#65533;&#65533;]*8&#65533;f&#1946;&J&#65533;&#65533;K5C&#65533;*&#65533;&#65533;&#65533;&#65533;&#65533;&#65533;c &#65533;FX>&#65533;|, &#1256;`dp&#65533;&#65533;+Lej&#65533;'*&#65533;&#65533;&#65533;LZ&#65533;q&#65533;&#65533;f7D&#65533;&#1404;&#65533;&#65533;&#65533;&#65533;y&#65533;&#65533;&#65533;3&#65533;i&#65533;&#65533;R&#65533;&#65533;D&#65533;&#65533;a&#199;&#65533;&#65533;&#65533;D&#65533;CW&#65533;Aq&#65533;&#65533;t&#65533;$!e&#65533;d`&#65533;&#65533;&#65533;&#65533;	.D2-&#65533;dd@&#65533;&#65533;F&#65533;&#65533;:&#65533;&#65533;&#65533;&#65533;&#65533;&#65533;ZS&#65533;e@&#65533;M~2&#65533;&#65533;L
K&#65533;&#65533;&#65533;&#65533;E&#65533;&#144;&#64614;&#65533;!&#65533; &#65533;&#65533;/&#65533;Rp&#65533;&#65533;&#65533;&#65533;Q&#65533;&#65533;B;4&#683;$&#65533;&#1468;.&#65533;&#65533;&#65533;&#65533;&#65533; &#65533;&#65533;&#65533;&#65533;&#65533;&#65533;B&#65533;0D&#65533;$&#65533;&#65533;&#65533;~0 &#65533;
&#65533;&#65533;w&#65533;UaM&#65533;K&#65533;Vq&#65533;&#65533;&#65533;&#65533;s@3&#65533;wY&#1500;P 
&#65533;&#65533;(&#768;'&#65533;&#65533;&#65533;&#65533;&#65533;&#65533;&#65533;&#65533;&#65533;;&#65533;&#65533;&#65533;&#65533;&#65533;&#65533;K&#65533;n&#1898;S&#65533;N&#1389;:&#65533;:&#65533;&#43695;]&#65533;&#65533;x&#65533;F&#65533;&#65533;&#65533;hM&#65533;&#65533;(EwW}&#65533;&$#&#65533;4&#65533;C&#65533;&#65533;&#432;&#65533;m$jBS&#65533;&#65533;!(l&#65533;H#2&#65533;[$&#65533;@&#65533;&#65533;~<&#65533;&#37955;&#65533;	&#65533;&#35645;<BJ&#65533;&#65533;&#65533;&#65533;&#65533;	&#65533;5&#65533;W M&#65533;&#65533;&#65533;K&#65533;&#65533;<&#65533;VE
q&#65533;&#65533;&#65533;fA1&#65533;2&#65533;D(jx&#65533;&#65533;,f&#65533;&#65533;ab'.<&#65533;2&#65533;&#65533;"r Ra&#65533;?&#65533;&#65533;&#65533;uu<&#65533;&#65533;&#65533;&#65533;&#65533;&#65533;77&#65533;* 1&#65533;&#65533;&#65533;&#49707;&#65533;&l&#65533;&#65533;&#65533;&#65533;T&#65533;p&#65533;&#65533;
"R&#65533;1&#65533;hn&#65533;&#65533;&#65533;y u`&#65533;&#65533;8'4i&#65533;:&#65533;&#65533;A&#65533;kb&#65533;&#65533;&#65533;&#352;@&#65533;ri&K:&#65533;f"v&#65533;&#65533;z&#156;&#65533; &#65533;&#65533;&#65533;bR&#65533;&#65533;&#65533;&#65533;&#65533;&#65533;&#65533;&#65533;?~$&#65533;Oz&#65533;&#65533;&#65533;&#65533;&#65533;
&#65533;1&#65533;&#65533;&#65533;>&#65533; rP&#65533;&&#65533;&#65533;Y &#968;&#65533;&#65533;&#65533;%&#65533;&#65533;Eh&#65533;&#65533;&#58867;V3$&#65533;&#65533;9@-&#65533;&#65533;cI&#65533;&#275;&#65533;&#65533;&#65533;&#65533;mt!?G&#65533;U&#65533;1T3&#65533;&#65533;9 )&#65533;&#65533;1#&#65533;&#65533;h_&#65533;C-D&#65533;/u&#65533;?&#65533;7&#65533;&#65533;&#65533;j$&#65533;$ &#1184;a&#65533;3PX`&#65533;Ba^&#65533;&#65533;&#65533;-&#65533;>&#65533;&#65533;[&#65533;"4&#65533;B&#65533;&#65533;6&#65533;DWW&#65533;&#65533; &#65533;YkZ&#65533;P&#65533;\&#65533;&#65533;&#65533;G&#65533;&#65533;=&#65533;z&#65533;43&#203;&#65533;Bb&#65533;u&#65533;0&#65533;&#65533;*>&#65533;O&#65533;&#65533;m&#65533;Z&#65533;p&#65533;&#65533;
5&#65533;&#65533;&#65533;&#65533;&#65533;&#65533;(&#1073;&#65533;&#65533;&#65533;>)/*&#65533;&#65533;D2&#657;&#65533;&#597;&#65533;DE&#65533;&#65533;&#65533;&#65533;D&#65533;J&#65533;&#65533;&#65533;^&#52834;&#212;&#65533;&#65533;&#65533;a$Z?&#65533; &#65533;&#65533;1z&#65533;&#65533;&#1118;&#65533;o&#65533;E&#65533;&#65533;G&#65533;@&#65533;o&#65533;n@D&#65533;&#65533;&#65533;&#65533;&#65533;\&#65533;&#65533;K&#65533;`$&#65533;&#65533;4&#65533;&#65533;&#65533;#&#65533;&#274;&#65533;&#1056;&#65533;VR&#65533;&#65533;&#65533;~K&#65533;rYz&#65533;-&#65533;&#65533;a&#65533;!X&#868;&#65533;&#65533;&#65533;+&#65533;&#65533;&&#65533;&#65533;tf&#65533;
&#65533;C
&#65533;S&#65533;&#65533;o&#65533;&#65533;&#65533;&#65533;B&#65533;n/m,$&#65533;&#65533;&#65533;j&#65533;&#65533;&#65533;&#65533;{ &#65533;z&#65533;k&#65533;BO&#65533;%,&#65533;kVSF``y&#65533;\&#65533;&#65533;B&#65533;&#65533;xNy&#65533;&#65533;U&#65533;&#1196;'&#65533;&#65533;)CftKr&#65533;/X&#65533;0Jf&#65533;p&#65533;&#65533;&#65533;Flu1&#65533;	&#65533;&#65533;q\yY\&#65533;X\&#2359;K&#65533;3&#65533;&#65533;S&#65533;=&#65533;&#65533;&#880;j4 &#65533;Q +&#65533;Z&#65533;^k&#65533;&#65533;&#65533;S&#65533;$&#65533;&#65533;W&#65533;&#65533;B p&#65533;^&#65533;jVT&#65533;&#65533;&#65533;V+Af&#65533;&#65533;2&#65533;I&#65533;&#65533;&#65533;m/{&&#65533;&#65533;Q&#65533;&#65533;i&#65533;f&#65533;TCX&#65533;&#65533;&#65533;V&#65533;^&#65533;&#65533;&#65533;&#65533;xJg&#65533;&#65533;&#65533;&#65533;&#842;&#65533;"<&#65533;&#65533;&#65533; &#65533;P&#65533;&#65533;&#65533;&#65533;&#65533;&#65533;&#65533;&#65533;m,&#65533;^&#65533;c@6}&#65533;B 1B&#1086;ZS&#65533;&#65533;&#65533;&#65533;&#65533;&#65533;&#65533;&#65533;v&#65533;|Ga&#198;&#65533;#p&#65533;+&#65533;&#65533;&#65533;QBJ&#65533;&#65533;&&XN&#65533;J6&#65533;y&#65533;&#65533;&#65533;&#65533;&#65533;b&#65533;O&#65533;{]&#65533;&#417;]&#65533;&#65533;&#65533;&#65533;i&#65533;&#65533;&#65533;E@&#65533;&#65533;&#65533;[&#65533;&#65533;:&#65533;ib&#65533;&#65533;&#65533;&#65533;o&#65533;>CA&#65533;7bf&#65533;&#1636;&#65533;&#65533;Et&#65533;{4wNoX3&#65533;&#65533;[/&#65533;k&#65533;&#65533;1&#65533;9&#65533;&#65533;c6,&#65533;&#65533;&#43219;tQ&#65533;&#65533;e&#65533;	&#1777;+e&#65533;-IZ&#65533;&#65533;&#65533;&#65533;&#65533;(&2M&#65533;?&#65533;&#65533;&#65533;&#65533;:]&#65533;M
&#65533;>&#65533;+&#65533;|&#65533;q5&#65533;&#65533;,GF&#65533;&#65533;&#65533;&#65533;&#65533;&#65533;&#65533;&#65533;cTs2
&#65533;	&#65533;&#65533;<&#65533;a&#65533;{&#65533;&#65533;z&#1613;Ee:&#65533;Q&#65533;_Xbf&#65533;&#65533;^&#65533;&#65533;wmB&#65533;*k,&#65533;&#65533;&|&#65533;&#65533;&#1813;J2z&#65533;&#65533;&#65533;&#65533;qc&#65533;&#65533;M&#65533;&#65533;&#65533;r.&#65533;&#65533;&#65533;z&#65533;#&#65533;&#65533;I&#65533;&#65533;&#65533;P"&#65533;-&#65533;&#65533;&#1236;&#65533;&#65533;3&#65533;&#65533;Z&#65533;&#65533;U&#65533;M-&#65533;N&#65533;&#1883;B&#65533;&#65533;&#65533;<T&#65533;&#65533;&#65533;`&#65533;&#65533;FPnf&#65533;&#65533;nJ&#65533;u&#65533;	-&#65533;&#65533;&#65533;m&#65533;&#65533;&#65533;_i$l&#65533;5)I&#65533;&#65533;"M&#65533;
,p fe~h&#65533;o&#65533;qY&#65533;.?&#65533;&#65533;[&#65533;&#827;&#65533;&#65533;F&#1810;&#65533;&#1661;".&#65533;u&#65533;&#65533;5&#65533;&#65533;&#65533;e1&#65533;&#65533;&#65533;&#65533;&#65533;&#65533;*&#65533;&#65533;&#65533;&#65533;Ax@&#65533;&#65533;b[.&#65533;A&#65533;E&#65533;&#1378;&#65533;e	lV&#65533;&#65533;&#65533;i&#1824;&#65533;&#65533;V]>&#65533; 8&#65533;&#65533;m&#65533;
<&#65533;&#65533;V&#65533;a$&#65533;&#65533;)![&#65533;
&#65533;D.&#65533;&#65533;&#65533;/0n&#65533;&#65533;&#135;&#65533;<# &#65533;x@ &#65533;4&#65533;&#65533;&#65533;&#65533;&#65533;t/NXR*&&#65533;!&#65533;&#65533;&#65533;(&#65533;&#65533;O&#65533;&#65533;"&#65533;Z8&#65533;f&#65533;@&#65533;&#65533;e&#65533;$`9&#65533;&#65533;&#65533;&#65533;M&#65533;\&#65533;I]&#65533;&#65533;c4&#65533;m&#65533;\0&#1578;&#65533;\&#65533;8&#65533;&#65533;_&#65533;b&#65533;&#65533; vuK&#65533;&#65533;&#65533;&#65533;Im&#65533;&#65533;&#65533;m&#65533;J&#65533;&#65533;]$ &#65533;&#65533;&#65533;`&#65533;&#65533;n43t&#65533;&#65533;8&#65533;aDZS#&#418;@W&#65533;&#65533;&#65533;&#1178;`4&#65533;&#65533;:&#65533;&#65533;&#65533;)&#65533;&#65533;h`>&#65533;-f<hq-E&#65533;&#65533;g&#65533;&#65533;S<&#65533;&#65533;N&#65533;Y&#65533;2&#65533;'-ZY&#65533;&#65533;&#65533;&#65533;M&#65533;&#65533;}	&g4&#65533;&#65533;&#65533;BJ&#65533;&#1237;-4X&#65533;&#65533;&#65533;&#65533;`&#65533;E&#65533;&#11628;[&#65533;p&#65533;&#65533;'X&#65533;$&#1776;&#65533;x&#65533;y&#65533;VX&#65533;&#65533;i&#65533;&#65533;&#65533;b&#65533;&#65533;"&&#513;l&#65533;&#65533;/&#65533;N&#65533; *&#65533;&#65533;[&#65533;&#65533;&#65533;a&#65533;&#65533;&#65533;&#1919;&#1550;&#65533;&#65533;dD&#65533;/T&#949;&#65533;:&#65533;n-X&#65533;&#65533;)&#65533;&#65533;&#65533;&#65533;G&#65533;c&#65533;Z'&#65533;2aJ~R&#65533;&#65533;&|4S&#65533;^|&#65533;&#65533;&#65533;x&#65533;&#65533; ]ej&#65533;-&#65533;	&#65533;g&#65533;&#65533;&^/&#65533;&#65533;&#65533;&#65533;^&#65533;&#65533;xa}&#65533;:&#65533;Q&#65533;oIH&#65533;{Q&#65533;/&#65533;&#65533;n&#65533;R&#65533;&#26153;&#65533;&#65533;FMaZXD&#65533;&#1930;&#65533;7hB&#65533;x&#65533;&#65533;Y&#65533;&#65533;	&#65533;.e&#65533;&#65533;1&#65533;&#65533;O&#65533;&#65533;V&#65533;S&#65533;&#65533;&#65533;2&#65533;aGW/?&#65533;(&#457;&#65533;&#65533;&#65533;^U&#65533;&#1468;&#65533;i&#65533;&#65533;^&#65533;&#65533;z&#65533;d7zV&#1494;&+&#65533;f&#65533;-&#65533;&#65533;&#65533;&#65533;-\t &#65533;+go&#65533;c&#65533;sk&#65533;gX0&#65533;M&#65533;2&#65533;&#65533;aD&#65533;~)s@&#65533;A&#65533;&#65533;&#65533;;n&#65533;&#65533;n&#65533;&#65533;f jm&#65533;&#65533;h&#65533;&#65533;&#65533;&#65533;o&#1915;&#65533;T&#65533;&#65533;Zkz&#65533;5&#65533;M]PE&#65533;&#65533; -&#65533;&#696;%&#65533;&#65533;&#65533;6&#65533;hb#eH&#65533;&#65533;'7&#65533;&#65533;&#65533;l&#65533;)&#65533;Yf&#65533;&#65533;&#65533;(Z&#65533;]&#904;&#65533;&#65533;&#65533;{&#65533;&#65533;4&#65533;"&#65533;&#65533;V&#65533;*&#65533;&#65533;&#65533;r&#65533;&#65533;B~* =&#65533;=#&#65533;(,,&#65533;&#65533;7&#65533;&#65533;&#65533;t&#823;<&#65533;&#65533;F8&#65533;&#65533;&#65533;&#65533;&#65533;p&#65533;&#645;&#24602;&#65533;d#&#65533;m&#2042;L&#65533;R &#65533;&#65533;&#65533;&#65533;&#65533;&#65533;V&#920;&#65533;@&#65533;Q&#65533;&#65533;=&#1794;&#65533;&#65533;&#65533;&#65533;&#65533;&#65533;&#65533;E&#65533;X&#65533;^1&#65533;&#65533;	#y&#65533;&#65533;!l&#65533;&#65533;&#65533;r&#65533;&#65533;623]&#65533;9V&#65533;&#65533;78&#65533;q&#65533;&#65533;&#65533;&#65533;&#65533;c&#65533;I&#65533;&#65533;X&#65533;&#65533;z+&#65533;R&#65533;&#65533;	t&#65533;.t&#65533;&#65533;]&#65533;n7&#65533;&#65533;&#65533;N&#65533;w7i&#65533;&#65533;&#65533;&#65533;&#65533;r&#65533;)&#65533;#&#65533;f&#65533;"&#65533;&#65533;&#65533;&#65533;7 O-S&#65533;&#65533;&#65533;&#885;v/3}&#65533;&#682;&#65533;&#65533;f&#65533;&#65533;&#65533;&#65533;&#65533;fVSEvV/'&#1570;&#140;6&#65533;&#65533;&#65533;&#65533;&#65533;1_pF
#&#65533;&#65533;p&#65533;LY&]:(&#65533;e9&#65533;
?&#65533;$&#65533;0&#65533;l&#623;*38;d&#65533;&#65533;m&#290;es2&#65533;,&#65533;&#65533;&#65533;,&#65533;&#65533;o@57&#1042;3II&#1138;&#65533;&#65533;&#65533;99&#65533;Y&#65533;&#65533;0[&#65533;&#65533;`&#65533;&#65533;&#65533;g6&#65533;9&#65533; &#65533;&#65533;K&#1585;C*"q&#574;7&#65533;&#65533;o&#65533;5&#832;&#65533;&#235;&#65533;l&#65533;&#65533;&#65533;iR&#65533;&#65533;3&#65533;&#459;&#65533;8L&#65533;&#65533;&#65533;I&#65533;W&#65533;d/2q&#65533;`C&#65533;4&#65533;&#65533;&#578;&#65533;&#65533;&#65533;&#65533;n&#65533;&#65533;&#65533;&#65533;^&#65533;&#65533;&#1774; _  &#65533;+&#65533;^&#65533;&#65533;&#65533;&#65533;4f&#65533;&#758;_&#65533;&#65533;#&#65533;&#65533;XE*&#65533;&#65533;dc&#65533;&#65533;* &#65533;&#65533;Y*	&#1847;%`&&#65533;e&#65533;&#65533;dk&#65533;S=&#65533;-&#65533;JMi&#1456;m&#65533;&#65533;&#65533;&#65533;&#65533;&#65533;&&#65533;&#65533;s"&#65533;]&#65533;7x&#65533;&#65533;+W&#65533;&#1153;8&#65533;&#65533;&#65533;&#772;1a&#65533;*&#65533;&#65533;&#65533;&#65533;H&#65533;&#65533;&#397;&#65533;Ag&#65533;&#65533;&#65533;H%&#65533;J&#65533;W&#65533;&#65533;&#65533;yp&#65533;&#65533;&#65533;&#65533;y.&#65533;?6&#65533;Z&#65533;C([&&#65533;&#65533;s&#65533;&#65533;&#65533;sM'&#65533;2Vv&#65533;&#65533;,&#1837;&#1424;&#65533;s&#65533;&#65533;&#65533;&#65533;^R&#65533;&#65533;0&#65533;=&#65533;O&#65533;x&#65533;H&#4087;w&#1348;&#65533;&#59601;A>&#65533;&#65533;&#65533;m&#15072;&#65533;&#65533;&#65533;4&#65533;&#65533;SO&#65533;w&#65533;Y@z&#65533;r&#65533;&#65533;&#65533;&#65533;{&#65533;E&#65533;&#65533;&#65533;&#471;3&#65533;&#65533;&#65533;&#65533;&#65533;&#65533;&#65533;M&#65533;&#65533;Mmj.3c&#65533;K>XQ&#65533;!&#65533;<I&#65533;4dU&#65533;&#65533;&#65533; p&#65533;D&#65533;&#65533;J&#65533;Q	X&#65533;&#65533;;`9pS&#65533;oG7&Y&#65533;,&#65533;O cFz&#65533;&#65533;dS&#65533;&#65533;O&#65533;-fO&#65533;&#65533;&#65533;&#65533;$PI`H&#65533;&#65533;T&#65533;U&#65533;&#65533;K&#65533;&#65533;&#65533;7&#65533;&#65533;&#65533;[G-&#65533;&#65533;YW&#65533;ZY &#65533;&#65533;TqVn&#65533;,[&#65533;&#65533;+&#65533;&#65533;&#65533;}&#65533;&#65533;k&#65533;&#546;Qf?&#65533;&#1103;&#65533;&#65533;&#65533;&#65533;&#349;&#65533;&#65533;25&#65533;)&#65533;e&#65533;}&#65533;_&#65533;QG=&#65533;&#65533;&#65533;&#65533;&#65533;U&#65533;&#65533;&#65533;"&#65533;&#65533;c&#65533;&#65533;&#65533;&#65533;%{j&#65533;S=&#65533;	&#65533;v&#65533;+';&#65533;DY&#65533;<6&#65533;OEd&#65533;&#65533;'q}&#65533;&#65533;&#65533;&#65533;bShw&#65533;N,&#65533;&#65533;&#65533;^&#65533;q&#65533;	&#1717;&#65533;+&#65533;{T[so&#65533;|;\ &#65533;&#65533;9v&#65533;&#65533;4&#65533;M&#65533;hONA&#65533;	)&#795;&#65533;&#65533;v&#65533;m&#65533;E)&#65533;	8*&#65533;&#65533;+&#65533;(OP&#65533;&#65533;&#65533;&#65533;&#65533;j&#65533;%&#65533;e/;11&#65533;&#65533;)&#65533;&#65533;&#65533;s&#65533;}&#65533;N;M&#65533;&#65533;&#65533;&#65533;&#65533;&#65533;&#65533;{&#65533;N&#65533;&#65533;v&#1929;&#65533;&$uD$&#65533;&#65533;&#65533;&#65533;&#275;&#65533;H&#65533;r&#65533;
;&#65533;y&&#65533;&#65533;Ch&#65533;9&#65533;&#65533;&#65533;o&#65533;&#65533;&#65533;&#65533;X&#65533;)&#65533;&#65533;&#65533;&#65533;&#65533;3&#65533;&#65533;l@ &#65533; N&#65533;&#65533;J&#65533;*	T&#65533;$PI&#65533;&#65533;@%&#65533;&#65533;&#65533;&#65533;N&#65533;&#65533;&#65533;&#65533;K&#65533; &#65533;&#65533;&#65533;w&#65533;n&#65533;&#65533;f&#65533;&#65533;V&#65533;&#65533;*6W&#65533;;&#65533;&#65533;i&#65533;Oy&#65533;&#65533;Qboo&#1991;>&#65533;a&#65533;&#65533;&#65533;x&#65533;&#65533;&#65533;-{&#65533;#i@&#1749;&#65533;&#65533;&#6487;~&#65533;&#65533;&#65533;&#65533;|&#65533;~&#65533;&#65533;_&#65533;&#65533;&#65533;|&#65533;]w&#65533;)&#65533;Xv!&#23610;&#65533;&#65533;O&#65533;]o&#65533;&#65533;&#65533;w&#65533;&#65533;&#65533;>&#65533;&#65533;	}&#65533;l&#65533;&#65533;&#65533;W'8bj]%&#65533;&#65533;&#65533;&#65533;_&#65533;&#65533;&#1521;&#65533;O&#65533;,^&#65533;k\#&#65533;&#65533;&#65533;&#65533;&#65533;ZW&#65533;&#65533;Pm&#65533;&#65533;z&#65533;188&#65533;&#65533;>&#65533;&#65533;i&#65533;&#65533; &#65533;&#65533;O;&#65533;U&#801;&#918;&#65533;T&#65533;&#65533;3k&#65533;Z&#65533;&#1234;&#65533;a&#65533;z&#65533;)'O&#65533;&#65533;&#65533;W&#65533;&#65533;&#65533;^P&#65533;&#65533;qrYW&#65533;f&#65533;^&#65533;&#65533; &#65533;&#65533;&#65533;&#65533;H"&#65533;r&#65533;&#65533;&#65533;&#65533;&#65533;]wm&#304;&#65533;|&#65533;=&#65533;&#65533;&#65533;JSN?&#65533;p&#65533;C&#65533;&#65533;k  @ IDAT&#65533;)&#65533;i%&#65533;&#65533;&#65533;&#65533;&#65533;n'&#65533;&#65533;\%&#65533;R%&#65533;x:&#65533;e6&#65533;&#65533;Dr8&#1622;&#65533;f&#65533;W%&#65533;J&#65533;*	T&#65533;$0&#65533;:{&#65533;&#65533;'&#65533;c&#65533;&#65533;~&#65533;&#65533;_&#65533;w&#65533;%&#65533;&#65533;)&#65533;U&#65533;0gM&#65533;k&#65533;&#15473;&#65533;E}<8&#65533;1&#65533;&#877;RI0 &#65533;\y&#65533;E&#65533;X&#65533;ha	&#662;&#1166;&#65533;w&#2045;&#65533;&#65533;&#65533;&#65533;_>&#30281;&#65533;&#65533;&#65533;&#65533;~)i&#65533;[&#2042;&#1817;&#65533;&#65533;vbv&#65533;+&#65533;&#65533;~&#65533;&#65533;&#65533;&#491;&#65533;&#65533;&#65533;&#65533;&#65533;	&#65533;&#65533;DOb&#65533;&#65533;&#65533;&#65533;&#65533;]&#65533;<&#65533;S&#65533;&#65533;&#65533;N&#65533;2&#65533;o&#65533;	&#65533;&#65533;&#65533;&#65533;I
&#65533;_&#1549;&#65533;2&#539;&#65533;cq&#65533;&#65533;&#65533;&#65533;&#65533;r9%&#65533;9&#65533;,R&#65533;Bq&#65533;9&#65533;*&#65533;s&#65533;&#65533;ls&#65533;;&#65533;&#65533; T~&#65533;kNw$&#65533;&#65533;;&#65533;&#65533;f&#65533;y&#65533;%&#65533;&#65533;o&#65533;X&#65533;&#1391;&#65533;&#65533;'?&#65533;orq]&#65533;&#65533;W\&#65533;&#1902;&#65533;&#1658;&#65533;l&#65533;&#65533;&#815;&#65533;&#65533;&#65533;v&#65533;5'&#65533;'=&#37937;&#65533;&#65533;&#65533;&#65533;&#65533;&#65533;E&#65533;&#65533;v&#65533;&#65533;	&#65533;&#1987;:&#65533;&#65533;f&#65533;9&#65533; &#65533;&#65533;&#65533;;&#65533;#|i&#65533;(P&#65533;n&#65533;&#65533;g&#65533;^&#65533;v&#65533;&#65533;m&#65533;&#65533;&#426;q&#65533;&#65533;&#65533;&#65533;&#65533;&#65533;j&#65533;&#65533;8&#65533;|&#65533;&#534;&#65533;y&#65533;[%&#65533;J&#65533;*	l~	&#1072;7&#65533;&#65533;	&#233;&#65533;&#65533;&#65533;W:&#65533;&#65533;&#65533;&#65533;|&#65533;8*r-&#65533;&#65533;'>&#65533;&#65533;t&#1077;p&#65533;&#65533;K/&#65533;&#65533;&#65533;&#65533;".&#65533;:.&#65533;&#65533;&#65533;_&#65533;"}&#65533;&#65533;N:&#65533;&#65533;9&#65533;&#65533;&#65533;SO&#65533;Y&#65533;&#65533;&#65533;&#65533;&#65533;&#65533;&#65533; &#65533;&#65533;z&#65533;x(&#362;&#65533;t&#65533;?&#65533;&#65533;&#65533;&#65533;&#65533;&#65533;&#65533;&#65533;&#65533;&#65533;&#65533;&#65533;&#65533;8&#65533;L&#65533;&#65533;q&#65533;&#65533;&#65533;|&#65533;_&#65533;&#65533;y&#65533;&#65533;&#65533;e|&#65533;V&#65533;1;)&#135;Q&#715;e:&#65533;b``&#65533;'wR)g&#65533;am:5H&#65533;&#65533;&#65533;9V]}}&#65533;:&#65533;<&#65533;&#65533;&#65533;n&#65533;&#65533;6.&#65533;H,&#859;&#65533;|&#65533;&#65533;?&#65533;6&#65533;&#65533;DP&#65533;9&#65533;Ik&#65533;&#65533;e&#65533;wz&#65533;&#65533;&#924;lg&#65533;&#65533;&#65533;&#65533;&#65533;&#65533;?&#65533;f&#65533;&#1986;&#65533;&#65533;@&#65533;&#65533;tU&#65533;&#65533;O&%<oe&#65533;wC&#65533;&#65533;&#65533;&#65533;/&#65533;i,Hs&#65533;a>b<U&#65533;&#65533;S&#65533;h&#65533;&#65533;JP]3!v;&#65533;&#65533;&#65533;&#65533;&#65533;&#65533;&#65533;&#445;,_}&#65533;"&#65533;0=&#65533;&#65533;&#65533;C&#65533;2OU&#65533;SJ  &#65533;&#65533;}&#65533;	'~&#1315;&#65533;&#1326;)sT+	T	Lw&#65533;&#65533;&#65533;&#65533;&#65533;$PI`&$&#65533;&#65533;&#65533;&#65533;&#65533;&#65533;&#65533;~&#65533;&#65533;o\V&#65533;&#65533;]&#65533;W&#65533;3&#65533;&#65533;&#65533;8&#65533;[&#65533;?&#65533;&#65533;&#65533;&#65533;,&#65533;&#65533;&#65533;>&#65533;#y&#65533;&#65533;+&#65533;&#65533;&#65533;4&#65533;&#65533;Wp&#65533;&#65533;&#1688;&#65533;&#65533;&#65533;&#65533;o&#65533;&#1849;&#65533;[&#65533;&#65533;&#65533;c6w&#65533;4&#410;	&#65533;&#65533;&#65533;&#65533;&#65533;&#65533;?&#65533;	&#65533;&#65533;`{&#65533;&#65533;&#967;&#65533;&&#65533;lzt&#65533;&#65533;&#65533;&#65533;k&#65533;&#65533;&#65533;
&#65533;5&#65533;K&#65533;&#65533;V&#65533;RQ&#65533;&#65533;[o&#65533;K&#65533;&#65533;&#65533;e&#65533;YV&#65533;_&#65533;&#65533;n&#65533;&&#65533;&#65533;&#65533;&#65533;&#65533;&#65533;3&#65533;0&#65533;'&#65533;F&#65533;&#65533;&#65533;&#65533;e&#65533;&#65533;&#510;&#65533;&#65533;&#65533;k&#65533;-zZ&#65533;<&#65533;k^&#65533;lfw6&#65533;&#65533;&#65533;y&#65533;&#65533;&#65533;`&#65533;&#65533;&#65533;&#65533;&#65533;OF&#65533;&#65533;&#65533;/&#65533;&#65533;^&#65533;m&#65533;&#65533;&#65533;&#65533;&#65533;>v%%&#935;+N'&#65533;&#333;g&#65533;&#65533;&#65533;;&#65533;1> /&#65533;&#65533;&#65533;/&#65533;&#65533;S&#65533;&#65533;LQ&#65533;&#1295;&#65533;Z&#65533;&#593;&#65533;&#65533;&#65533;&#65533;&#65533;]&#65533;s&(U4&#65533;}	&#65533;&#65533;&#65533;&#65533;,w&#65533;&#65533;Qq&#65533;>p&#65533;&#65533;&#65533;i<&#65533;&#65533;&#65533;>Y&#65533;&#65533;&#65533;&#65533;&#65533;za&#65533;$PI`&#65533;H 8_&#65533;&#65533;&#65533;&#65533;&#65533;D&#65533;|&#65533;3Y&#65533;1&#65533;\z&#65533;0&#65533;9AT&#65533;&#65533;T$&#65533;SN3A_&#65533;&#65533;5GL&#65533;&#65533;O:&#65533;&#65533;&#65533;+&#65533;&#65533;&#65533;bz&#65533;&#65533;?(&#65533;L@aB&#65533;&#1230;LT&#65533;X&#65533;&#65533;Z&#65533;&#65533;&#65533;hkN&#65533;0<&#65533;&#65533;&#65533;&#65533;X&#65533;(&#65533;&#65533;|&#65533;&#65533;&#65533;'&#65533;&#65533;&#65533;&#65533;x&&#478;&#65533;D}t&#65533;&#65533;j&#65533;&#65533;5IS(H&#65533;&#65533;sF&#65533;d&#65533;1&#65533;&#65533;&#65533;&#65533;&#65533;&&#65533;&#65533;c&#65533;&#65533;&#65533;>?&#65533;&#65533;&#65533;;Gw&#65533;~&#65533;&#65533;'?&#65533;&#65533;&#48063;&#65533;w&#65533;&#65533;&#65533;o&#65533;&#1302;W&#65533;&#65533;/}&#65533;K&#415;&#65533;^x&#65533;&#65533;&#65533;&#65533;&#658;&#65533;&#65533;a-&#65533;[&#65533;w&#65533;Y6&#65533;L&#65533;<&#65533;&#65533;V&#65533;&#65533;&#65533;L|Rwn&#65533;W&#65533;&#65533;4nG&#65533;\&#65533;teiL'}N#&#65533;&#65533;&#65533;TYK]p&#65533;&#65533;&#334;&#65533;*H&#65533;,kL:&#65533;U[eu&#65533;&#65533;&#65533;7@&#65533;u&#65533;&#65533;&#65533; &#65533;&#65533;"&#908;&#65533;&&#65533;+<&#65533;PqkI&#401;&#65533;&#65533;&#65533;	`}&#65533;)v&#65533;&#65533;k9&#65533;&#65533;&#65533;#/&#65533;3>&#65533;A&#65533;G&#65533;&#65533;&#65533;&#65533;F&#65533;)jkQ&#65533;P&#65533;*&#65533;D5&#65533;&#65533;&#65533;a}ixd6&#65533;&#65533;OZ+&#65533;&#65533;&#65533;&#65533;	D&#65533;&#65533;&#65533;&#65533;|Y&#65533;&#65533;&#65533;&#65533;&#65533;&#65533;?,&#65533;&#65533;&#65533;s2B&#65533;&#65533;g&&#65533;&#65533;9&#65533;`U&#65533;&#65533;&#65533;&#65533;&#65533;YI&#65533;&#1492;&#65533;&#65533;r&#65533;&#65533;&#65533;*&#65533;&#65533;&#65533;n&#1986;&#65533;&#65533;Yz&#65533;&#65533; &#65533;&#65533;T}K)&#65533;Upx &#65533;e&#65533;7E&#65533;&#65533;H&#65533;%OR&#65533;&#65533;d&#65533;&#65533;*Q21&#65533;?!X&#65533;R_&#65533;&#1763;<&#191;B&#65533;2&#65533;v&#65533;m&#1802;$^g!&#65533;&#65533;&#1776;'&#421;un&#65533;&#65533;&#65533;&#65533;U&#65533;&#65533;'&#65533;&#65533;"PX&#65533;`>IC:.}Cu&#65533;Wh&#65533;i&#65533;&#65533;&#65533;.&#65533;&#65533;/*1(&#65533;_&#65533;&#65533;&#65533;f&#65533;&#65533;&#1425;&#384;&#65533;#!E&#65533;&#65533;&#65533;&#65533;&#65533;h&#65533;J&#65533;[&#65533;&#65533;&#65533;&#65533;&#65533;&#65533;&#65533;&#65533;&#65533;&#991;&#65533;&#65533;(+&#65533;&#158;&#1780;&#65533;Ca&#65533;@sX&#65533;&#65533;&#65533;&#65533;v&#65533;<-&#65533;&#65533;e~&#65533;&#65533;,&#65533;&#1143;&#65533;&#65533;&#10452;X&#65533;&#26274;&#65533;&#65533;3x&#65533;&#65533;M&#65533;&#65533;I@&#65533;D&#65533;&#65533;&#65533;&#65533;v~Jh&#65533;&#65533;&#65533;&#65533;&#65533;F&#65533;k#o&#65533;0&#65533;u&#65533;&#65533;&#65533;&#65533;NX#&#65533;&#65533;s&#65533;	j&#65533;)&#65533;&#65533;&#65533;A&#65533;&#133;&#65533;.&#65533;&#51203;"g&#65533;q&#65533;&#65533;IE&#65533;&#65533;&#65533;&#65533;&#65533;&#65533;0s7&#65533;4&#65533;oK&#12538;&#65533;&#65533;[m&#65533;hy&#65533;T&#65533;ZMVk&#65533;&#65533;&#65533;GTj5d&#65533;F+]C&#65533;&#65533;&#65533;\b&#65533;&#65533;4QY!&#65533;&#65533;GZ&#65533;&#65533;?Tn&#65533;&#65533;%&#9059;&#65533;&#65533;&#65533;&#65533;&#65533;,&#65533;c&#65533;&#65533;L&#65533;&#65533;FH&#65533;&#65533;\m&#65533;=&#65533;&#65533;'il&#65533;&#1060;&#65533;&#65533;H&#65533;N|w&#65533;#&#65533;eK&#65533;(&#750; #C&#1044;o.&&#65533;&#65533;v&#65533;&#65533;&#65533; &#65533;&#65533;&#494;xe&#65533;	w&#65533;6R&#65533;9%jD&#65533;}DD8I8&#65533;2&#65533;&#65533;&#65533;1&#65533;sa&#65533;&#65533;r &#65533;&#65533;&#65533;&#65533;e&#51902;&#65533;&#65533;&#65533;&#65533;&#65533;&#65533;-&#65533;Jf&#65533;&#65533;O&#65533;&#65533; 	&#65533;P%&#65533;M&#65533;&#65533;&#65533;e&#65533;^"#y~&#65533;	&#1649;&#65533;&#65533;&#65533;Cu&#65533;0qE?&#65533;E&#65533;&#65533;&#65533; &#65533;f&#65533;&#65533;&#65533;l&#65533;j&#65533;(&#138;S&#65533;


&#65533;&#65533;&#65533;&#65533;&#1494;&#65533;	<P[&#65533;&#65533;&#65533;Pu&#65533;&#65533;&#65533;N:&#65533;X&#65533;&#65533;&#65533;{&#65533;&#65533;&#65533;yx&#65533;&#1109;Br&#65533;Yg&#65533;&#65533;&#65533;ox&#65533;&#485;	&#65533;&#1391;&#65533;&#65533;&#65533;&#65533;&#65533;&#65533;;2&#65533;[&#65533;FB+&#65533;&#65533;|^<&#65533;&#65533;|b&#65533;)M&#65533;&#65533;&#65533;/&#65533;&#65533;&#65533;_&#65533;2{_&#65533;&#4361;x&#65533;]&#65533;"&#65533;;&#60947;&#65533;W&#65533;M.R&#65533;R&#65533;={&#65533;]v&#65533;&#65533;C&#65533;n&#65533;&#65533;&j&#65533;&#65533;w&#65533;&#65533;&#65533;k~&#65533;'&#65533;&#65533;&#65533;k&#65533;v&#65533;&#65533;&#65533;&#65533;&#65533;v&#65533;c&#65533;&#65533;v&#1550;&#65533;&#65533;&#65533;>L4&#65533;%K&#65533;&#65533;&#65533;&#65533;_&#65533;X;&#1242;;&#65533;&#65533;m&#65533;| w&#65533;q&#65533;s&#65533;yzSmPp&#65533;&#65533;&#65533;+|&#65533;&#65533;&#65533;&#1979;jU&#65533;<&#65533;T3&#65533;&#65533;&#65533;&#65533;&#874;&#65533;Jq&#65533;2&#65533;,&#65533;J)&#65533;&#1321;X&#65533;&#65533;&#65533;&#65533;+?&#65533;&#65533;&#65533;&#65533;7&#65533;2t&#65533;&#65533;&#65533;&#65533;&#65533;^n6&#65533;a&#65533;&#65533;&#65533;&#65533;]&#65533;&#1226;3&#65533;&#65533;x&#65533;MV&#65533;&#65533;&#65533;?&#65533;jM&#51869;i&#65533;t&#65533;q&#65533;&#65533;;&#65533;!&#65533;{&#65533;&#1941;&#65533;nl&#65533;&#65533;&#65533;&#65533;&#65533;w=&#65533;&#65533;&#65533;&#65533;
z&#65533;^6&#65533;hT&#65533;z:&#43555;4&#65533;[&#65533;&#65533;K?&#65533;rml&#65533;c&#65533;u&#65533;&#65533;-&#65533;c&#65533;[&#319;&#65533;&#65533;/}&#65533;K&#65533;&#65533;_c	&#65533;&#65533;"&#65533;&#65533;Q&#65533;&#65533;&#65533;\8.&#65533;&#65533;2Z&#65533;&#65533;&#65533;E'&#65533;&#1097;&#199;$sJ&#65533;~&#65533;L&#65533;&#65533;&#65533;?&#65533;_&#65533;z&#65533;&#65533;X&#65533;&#65533;~&#65533;&#65533;&#65533;qQ&#65533;t/G&#65533;S?&#65533;pduG~\&#65533;fXB	C&#65533;E&#65533;&#65533;lxUl)6&#65533;NFd4'&#65533;&#65533;&#65533;*&#65533;&#65533;&#65533;0&#65533;&#65533;S&#65533;&#65533;&#1299;&#65533;&#65533;d&#65533;&#65533;KH&#598;&#65533;&#65533; o&#65533;\&#65533;T&#65533;$&#65533;&#65533;&#65533;&#65533;&#65533;i8&#65533;&#65533;4:&#65533;&#65533;&#65533;&#65533;}&#65533;
&#65533;S&#65533;:1&#65533;&#65533;&#65533;8&#65533;&#65533;X|l&#65533;&#65533;*k&#65533;E&#65533;&#65533;/T_2A\&#1130;&#65533;&#65533;&#65533;&#65533;&#65533;!K&#65533;W\q&#65533;b&#65533;!&#65533;&#65533;3a&#65533;Ky&#65533;&#65533;&#65533;*&#65533;GK&#65533;i&#65533;&#65533;&#65533;&#65533;H
&#65533;&#65533;&#65533;&#1862;]}&#65533;&#65533;&#65533;uS&#65533;5X%4&#65533;|&#65533;aM&#65533;+5&#65533;&#65533;&#65533;&#65533;&#65533;F&#65533;4&#65533;/&#65533;1&#65533;&#65533;&#65533;&#65533;&#65533;w&#584;&#65533;&#65533;!c5&#65533;&#65533;&#180;&#65533;5-&#65533;]&#272;&#65533;&#65533;M)&#65533;&#65533;&#65533;`&#65533;N&#65533;Ox&#65533;r&#65533;E&#65533;p&#65533;&#65533;$&#237;s &#65533;&#65533;&#65533;&#65533;&#65533;&#65533;|&#65533;[&#65533;&#65533;&#65533;7&#65533;M&#65533;%Rz&#65533;D&#65533;&#65533;&#65533;&#65533;Y&#65533;{&#65533;&#889;&#65533;V&#65533;&#65533;w&#65533;&#65533;&#65533;U&#65533;S &#65533;&#65533;/2hg=&#65533;&#65533;-M&#65533;1Ei&#65533;&#65533;&#65533;&#65533;~&#65533; !`IW&#65533;&#65533;~&#65533;3&#65533;A&#65533;&#65533;&#65533;2QZ&#65533;p+W?&#65533;&#65533;Q&#65533;&#65533;&#65533;+WTG2&#65533;&#65533;9b&#65533;AK&#65533;j&#65533;5"&#323;C&#65533;&#65533;&#65533;*B&#65533;&#65533;Hl&#65533;o&#65533;&#65533;&#65533;&#65533;&E&#65533;&#65533;)&#65533;&#65533;&#65533;l	&#65533; =&#65533;j&#65533;'&#65533;&#65533;7&#65533;v&#1342;&#65533;&#65533;&#65533;&#65533;p&#65533;UI&#65533;$&#65533;&#65533;z)&#65533;&#65533;&#65533;&#65533;cqG&#65533; &#65533;hb&#65533;&#65533;&#65533;Z&#65533;&#65533;	&#65533;L&#65533;&#65533;VT&#65533;!=5&#65533;&#65533;)B^&#65533;W&#65533;&#65533;7&#65533;&#65533;rs&#65533;&#65533;&#65533;&#65533;~G\&#65533;bK&#3197;I&#65533;n_&#65533;&#65533;&#65533;&#65533;}D&#65533;{?H&#65533;&#65533;&#65533;#&#65533;&#283;&#65533;}!"=T&#65533;&#65533;t&#65533;&#65533;&#65533;%&#65533;&#65533;u&#65533;UW&#65533;t&#65533;&#65533;Q&#65533;	O&#65533;&#65533;R&#65533;^.[P^&#65533;&#1175;Z,&#65533;&#65533;&#65533;ct:&#65533;&#65533;J8D
&#65533;&#65533;^&#65533;+_&#65533;J=&#65533;&#65533;O&#65533;c&#65533;&#433;&#65533;&#65533;^&#65533;+Aa&#65533;&#65533;%&#65533;&#65533;&#65533;#&#65533;C?&#65533;&#65533;j/&#65533;&#65533;&#65533;&#750;&#65533;tB&#65533;&#65533;)&#65533;9&#65533;&#65533;&#65533;):&#65533;3 &#65533;W&#65533;&#65533;U&#65533;Xb&#65533;&#65533;;&#65533;&#65533;,&#65533;&#65533;LZ&#65533;&#65533;1&#65533;kY;&#65533;&#65533;&#65533;69(&#65533;&#65533;K&#65533;&#65533;&#65533;&#65533;u{&#65533;&#1260;~&#1364;&#65533;&#65533;Q5&#65533;!&#65533;&#800;&#65533;&#65533;]s&#65533;&#65533;&#65533;&#65533;D&#65533;w&#65533;&#65533;&#459;&#65533;&#65533;	Ss&#65533;oI&#65533;[o$v&#65533;A&#65533;&#65533;&#65533;&#1391;~&#65533;&#65533;&#65533;"&#65533;&#65533;M&#65533;&#65533;{&#65533;&#65533;&#65533;&#65533;c&#65533;oj&#65533;&#65533;3&#65533;<&#65533;'&#65533;&#65533;&#65533;$IB&#65533;r&#65533;_~9p&#65533;&#65533;&#65533;I&#65533;&#65533;&#65533;g&#65533;&#65533;^&#65533;J&#65533;&#65533;?Fc&#65533;&#65533;5&#65533;^Gb:&#65533;4&#65533;&#65533;B&#65533;&#65533;&#65533;&#65533;DC&#65533;&#65533;jC+
&#65533;k&#65533;&#65533;&#65533;&#65533;&#65533;[&#65533;&#65533;cM&#65533;&#65533;&#65533;&#65533;&#65533;&#65533;u&#65533;,&#65533;*PI&#65533;&#65533;@%&#65533;&#65533;"&#65533;:@&#65533;&#65533;&#65533;>&#65533;&#65533;6&#65533;kV&#65533;&#65533;&#65533;&#65533; &#65533;l6&#65533;&#65533;&#65533;&#65533;&#65533;,&#65533;&#65533;%&#65533;&#65533;&#65533;&#65533;&#65533;gT&#65533;&#65533;&#65533;&#65533;&#65533;&#65533;&#65533;&#65533;&#65533;#&#65533;x&#65533;&#65533;&#65533;&#65533;&#65533;l&#65533;&#65533;&#1464;=&#65533;c&#65533;&#65533;[&#245;&#65533;&#65533;&#65533;&#65533;&#65533;L
&#65533;&#65533;&#65533;x&#339;&#65533;&#65533;D*&#65533;a&#65533;&#65533;j*&#65533;&#65533;&#65533;z__&#65533;9&#65533;&#65533;&#65533;/&#65533;&#65533;W&#65533;l&#65533;1b&#65533;y&#65533;&#65533;&#65533;&#65533;AzP&#65533;&#65533;y&#65533;i&#65533;&#65533;&#65533;&#65533;?&#65533;&#65533;&#65533;+&#65533;&#65533;&#65533;y&#65533;&#65533;&#65533;&#65533;&#65533;&#65533;w|&#65533;C4{^s&#65533;&#65533;
&#65533;]dH4&#65533;\&#65533;&#65533;&#65533;&#65533;+&#65533;&#65533;&#65533;M7-<&#65533;&#65533;&#65533;6&#65533;&#65533;;&#65533;i&#65533;7&#65533;&#65533;&#65533;&#65533;&#65533;&cW&#65533;f&#65533;/&#65533;*U&#65533;+A&#65533;5&#65533;&#65533;|&#65533;I&#65533;%&#65533;Cc&#65533;&#65533;8&#65533;&#614;_Z,Pbu4&#65533;i&#65533;"A&#65533;&#65533;&#65533;&#65533;a&#65533;-&#65533;&#65533;&#65533;&#65533;&#65533;26&#65533;&#65533;_&#65533;e&#65533;5&#65533;&#65533;&#65533;R&#65533;&#65533;y&#1084;&#65533;&#65533;&#65533;T&#65533;(?&#65533;+&#65533;&#65533;&#65533;&#65533;OaS&#65533;&#65533;=h&&#65533;&#65533;&#65533;w&#65533;t&#65533;k_{f&#65533;&#65533;&#65533;&#65533;M&#65533;&#65533;&#65533;~&#65533;&#1247;&#65533;*dB3&#65533;&#65533;7&#65533;&#65533;T&#65533;&#65533;&#65533;]&#65533; &#65533;@&#65533;S0FS&#65533;p&#65533;#&#65533;:_&#65533;g<&#65533;&#65533;&#65533;&#65533;>[&#65533;&#65533;P&#65533;|&#65533;&#65533;&#65533;KB8&#65533;&#683;n&#65533;I&#65533;G&#65533;&#65533;P&#65533;&#65533;;&#65533;<&#65533;
&#1688;&#65533;Ex&#65533;BO&#65533;&#65533;&#65533;&#65533;&#65533;i&#65533;0L&#65533;&#65533;x&#65533; E&#65533;&#65533;F&#65533;2G&#963;&#65533;&#65533;_&#65533;Pm!O&#65533;&#65533;&#65533;&#65533;:&#65533;&#65533;&#65533;j&#65533;&#65533;&#65533;,&#65533;&#65533;&P&#65533;&#65533;&#65533;o&#65533;&#65533;R&#65533;&#65533;&#65533;&#65533;&#65533;X5v&#65533;Y'PS&#65533;&#65533;Zz~,&#65533;&#65533;&#1127;J&#65533;&#65533;^r&#65533;&#65533;/&#65533;&#65533;4tqE*)&#65533;&#65533;EV&#65533; `,b&#65533;&#65533;&#65533;B,&#65533;&#65533;:&#65533;)&#65533;&#65533;I&#65533;D&#65533;b&#65533;&#1121;&#65533;&#301;W&#65533;&#65533;o&#65533;&#65533;Pha&#65533;P*FE&#65533;+&#65533;"&#65533;"&#65533;&#65533;Q&#65533;&#65533;&#65533;&#65533;P&#65533;!(D &#65533;.(E,QDK)&#65533;&#65533;&#65533;x<&#65533;&#65533;F&#65533;&#65533;&#65533;&#65533;zY8&#65533;&#65533;/&#1366;rO&#65533;&(8&#65533;&#65533;Y&#65533;L*'&#65533;&#65533;L&#65533;N&#65533;&#65533;cD&#65533;pK&#65533;"&#65533;&#65533;&#65533;&#65533;"&#65533;&#65533;&#65533;##&#65533;x&#65533;&#65533;&#65533;J<L"K@U&#65533;OnY&#65533;&#65533;%&#65533;&#65533;&#65533;&#65533;0&#65533;e&#65533;BD&#65533;z&#65533;P&#65533;<R_	&#293;F:&#65533;&#65533;GI&#65533;&#65533;rc&#65533;&#65533;4&&#65533;&#65533;&#1026;1:*%F#m&#65533;/4.Ln&#65533;3&#65533;Dm&#65533;GaC&#65533;v&#65533;&#65533;&#65533;&#65533;&#65533;&#65533;-&#65533;H&#65533;&#65533;&#65533;&#65533;&#65533;&#65533;*&N/$&#65533;q+&#65533;&#65533;A&#65533;&#65533;&#65533;&#65533;&#65533;&#65533;&#65533;&#65533;&#65533;&#65533;+&#65533;Q&#65533;tl_,&#65533;&#65533;Dh&#65533;&#65533;&#65533;7&&#65533;Rbc&#65533;0N&#65533;@21e&#65533;&#65533;&#65533;Qj&#65533;&#65533;%x&#65533;#&#65533;&#65533;7a&#65533;&#65533;&#65533;0pW&#65533;Y&#65533;0&#65533;X&#65533;&#1071;@MCM&#65533;Ux&#1564;*&#65533;F7D&#65533;&#65533;AV&#448;l&#65533;&#65533;y&#65533;S$&#65533;-&#65533;F&#65533;&#65533;&#65533;%&#65533;6&#65533;&#65533;@G&#65533;@8&#65533;"m&&#65533;bZI&#65533;&#65533;&#65533;&#65533;&#65533;&#65533;u&#65533;`<&#1377;&#65533;x&#65533;&#65533;WL&#65533;1 b&#65533;&#65533;&#65533;&#65533;&#65533;		J&#65533;&#65533;k&x&#65533;&#65533;AN&#65533;\&#65533;\n&#65533;2&#296;a&#65533;&#65533;Gq&#65533;9#]&#65533;&#65533;&#65533;FXC&#65533;&#65533;B+]&#65533;&#65533;Q)&#65533;&#65533;J&#65533;U&#65533;&#65533;I&#1573;;u&#65533;&#65533;&#65533;&#65533;&#65533;&#65533;K&#65533;&#1418;&#65533;F7&#65533;#&#65533;&#65533;Wg&#65533;&#65533;{&#65533;&#65533;6&#65533;Y&#65533;&#65533;&#65533;9F9}@u&#65533;&#65533;&#65533;&&#65533;&#65533;xF&#65533;&#65533;&#65533;f&#65533;U&#62384;&#65533;&#65533;c&#65533;~n&#777;&#65533;#R&#329;W@&#65533;&#65533;c-I&#65533;%&#65533;&#65533;)&#65533;&#65533;o&#65533;&#65533;&#65533;VMK&#65533;y&#65533;&#65533;&#65533;&#65533;_/o&#65533;WI&#65533;&#65533;&#65533;&#65533;"&#65533;&#65533;39&#65533;d	r|&#1691;j6&#65533; &#65533;&#65533;&#65533;&#65533;dd&#65533;&#65533;&#65533;W&#65533;&#65533;LA%&#65533;&#1828;&#65533;Q&#65533;W&#65533;X&#65533;&#65533;&#65533;&#65533;&#65533;O7&#65533;&#65533;<G&#65533;&#65533;&#65533;&#65533;&#65533;&#65533;&#65533;&#1402;|"&#65533;:Xj&#65533;&#65533;F&#65533;&#65533; ;&&#65533;V&#65533;m&#65533;)&#65533;V&#65533;34&#65533;nu&#65533;&#65533;&#65533;v&#65533;aa&#65533;&#525;&#65533;LI&#65533;U#&#65533;M&#65533;:&#65533;&#65533;&#65533;&#65533;OPt&#65533;&#65533;&#65533;'q&#65533;H&#65533;g&#65533;,&#65533;(X-&#65533;1&#65533;&#65533;i&#65533;&#65533;&#65533;&#65533;t&#65533;&#65533;&#65533;F&#65533;lk8&#65533;&#65533;&#65533;&#65533;&#65533;H&#65533;^&#65533;6&#65533;&#65533;&#65533;@&#65533;t&#65533;&#65533;&#65533;(b:i&#65533;&#65533;>&#65533;#&#65533;&#948;&#65533;&#65533;z&#65533;&#65533;&#65533;4&#65533;"h&#65533;&#65533;&#65533;&#65533;uK&#65533;:&#65533;4@&&#65533;&#65533;&#65533;%%&#65533;N'{J&#65533;&#65533;&#65533;&#65533;&#65533;&#65533;&#65533;N^i&#65533;&#1009;&#65533;X4&#65533;&#65533;&#65533;/&#65533;&#65533;aT&#1157;&#65533;&#65533;b=&#1536;+&#65533;S&#65533;% &#65533;&#65533;UNl&#65533;&#65533;&#65533;v(&#65533;R&#65533;,&#65533;1&#65533;P  &#65533;'&#54094;NU&#65533;dV&#65533;HI&#65533;B&#65533;&#65533;J)R*V&#65533;j&#65533;g*c&#26198;&#65533; l#E&#65533;qO&#65533;-&#65533;&#65533;b(&#65533;&#65533;5&#65533;EA&#65533;&#65533;&#65533;R&#65533;&#65533;&#65533;&#65533;&#65533;&#65533;E{TF~&#65533;&#65533;&#65533;&#65533;&#65533;&#65533;Fc&#65533;
&#65533;Q&#65533;i&#65533;(&#65533;&#65533;)@&#65533;	&#65533;J@p&#65533;L&#1152;&#65533; &#65533;I&#65533;&#65533;&#65533;sO &#65533;B3&#65533;&&#65533;&#1088;!y=&#65533;&#65533;&#65533;&#65533; &#65533;HXf4="Q*>&#65533;B(&#1216;a?&#65533;i&#65533; x&#65533;_&#65533;t&#622;&#65533;P&#65533;&#65533;u&#65533;&#65533;&#65533;TN&#65533;+Z&#65533;mi{&#65533;K&#65533;&#65533;G&#65533;
5&#65533;he&#65533;&#65533;&#65533;0&#65533;&#65533;&#65533;&#65533;&#65533;&#65533;Zny&#65533;S&#65533;;	&#65533;<&#65533;z3t&#65533;}A;&#65533;&#65533;&#65533;|N&#65533;&#65533;w&#65533;,&#65533;&#65533;/)i&1&#65533;I&#65533;T&#65533;x&#65533;_	&#65533;&#65533;&#65533;*$&#65533;&#65533;1S)&#65533;3k&#65533;&#65533;&#65533;GJ&#65533;&#65533;&#41982;RP&#65533;jTYE)(&#65533;d`&#65533;;o&#65533;d~&#65533;'=M)e&#65533;&#65533;&#65533;M&#65533;&#65533;&#65533;nN{&#65533; N09!&#65533;FJ&#65533;&#1814;&#65533;&#65533;(J&#65533;&#65533;j_2&#65533;-&#65533;&#65533;'&#65533;&#65533;S&#65533;&#65533;q)]&#65533;	&#65533;<B&#65533;#d&#65533;&#65533;8&#65533;!%&#65533;&#65533;#&#65533;Y&#65533;BJ}&#65533;r&#65533;Q5x&#65533;k&#65533;[&#65533;&#65533;&#65533;t&#65533;YXY&#65533;f&#65533;\&#65533;&#65533;&#65533;sK&#65533;&#1082;%&#65533;&#65533;&#722;&#65533;&#65533;m<t&#65533;&#65533;w!&#693;&#65533;ft])]8&#65533;&#65533;&#1607;y%&#65533;`&#65533;JYjg&#65533;&#65533;/&#65533;H&#65533;&#596;&#65533;&#65533;:&#65533;&#767;&#65533;&#65533;&#65533;&#65533;&#65533;&#52041;u&#65533;&#65533;@'D&#65533;m&#65533;r&#65533;&#65533;&#410;&#65533;&#65533;&#65533;&#65533;/&#65533;&#65533;DZ&#65533;@&#65533;JM&#65533;&#65533;rC&#65533;n&#65533;0&#65533;&#1798;&#65533;&#65533;(1&#41132;&#65533;&#65533;;&#65533;[i<&#371;&#65533;X1&#65533;T8&#65533;&#65533;&#65533;"&#65533;&#65533;K&#65533;u P&#65533;&#65533;Z&#65533;&#65533;4!aft&#65533;\&#65533;&#612;&#65533;0&#65533;4\x&#65533;&#65533;i&#65533;&#65533;&#65533;E&#65533;BC&#65533;&#65533;*+*(K&#65533;&#65533;~t&#65533;7/XG@\z&#65533;&#65533;c=K&#65533;&#65533;&#65533;\&#65533;&#65533;&#65533;&#65533;&#65533;*	T&#65533;$&#65533;&#65533;%&#65533;fr&#65533;&#65533;&#65533;&#39177;&#65533;iP&#65533;&#65533;&#65533;M&#65533;&#568;&#65533;&#65533;1Z&#65533;&#65533;&#65533;&#65533;p&#65533;&#65533;G&#65533;&#65533;&#65533;&#65533;&#65533;&#65533;&#65533;&#876;&#65533;N&#65533;N&#65533;M
Rq&#65533;\&#65533;&#1781;z&#65533;&#65533;4&#65533;"&#65533;n&#65533;&#65533;4&#65533;Zi:&#65533;&#65533;&#65533;&#65533;_0&#65533;&#65533;&#65533;&#65533;&#65533;&#65533;T&#813;&#35080;&#65533;&#65533;&#65533;H&#65533;&#65533;m&#65533;&#65533;&#65533;&#65533;&#65533;ZR&#65533;#T&#65533;_&#65533;&#65533;h&#65533;&#65533;&#65533;&#65533;&#65533;&#65533;&#65533;&#65533;&#65533;&#65533;(&#65533;&#65533;R&#1134;&#65533;sw&#65533;&#65533;Q&#65533;&#65533;W#&#65533;&#65533;&#65533;nCz&#65533;V&#65533;O&#65533;&#65533;&#1114;>&#65533;&#65533;&#1807;^&#65533;oJ&#65533;&#623;&#65533;&#1594;&#65533;&#65533;Y&#65533;I&#65533;o&#65533; xRf&#65533;&#65533;&#65533;&#65533;G=e&#65533;&#65533;&#496;{&#65533;&#65533;&#65533;c&#65533;YB&#65533;&#65533;&#65533;4&#65533;&#65533;'&#65533;G&#65533; %&#65533;>&#65533;Q&#487;G&#65533;&#65533;&#65533;&#65533;L&#65533;&#65533;&#65533;&#65533;DJzX \L&#65533;)&#65533;&#65533;7&#65533;&#65533;o&#65533;&#65533;c0&#65533;&#1209;&#65533;&#65533;H&@Qf&#65533;&#65533;
&#65533;B&#65533;S&#65533;$&#65533;&#65533;&#65533;&#65533;}&#65533;s&#65533;LS&#65533;L&#709;&#65533;h&#65533;A!L:P&#65533;[&#65533;g&#65533;&#65533;~&#65533;#
1E&#65533;u&#65533;&#65533;&#65533;(Dd&#65533; &#1930;0&#65533;S#&#65533;FN&#65533;&#65533;vA
&#65533;&#65533;J` O&#1626;&#65533;&#65533;&#274;&#65533;&#65533;rP&#65533;Bl&#208;&#65533;&#65533;	&#65533;&#65533;A&#65533;&#65533;&#65533;\:I&#65533;SH,g&#65533;=&#65533;I &#584;&#65533;&#65533;&$&#65533;&#65533;
&#65533;)&#65533;Q&#65533;ur+W&#65533;&#1172;&#65533;&#65533;&#65533;<&#65533;&#65533;&#65533;-R&#65533;&#65533;&#65533;&#65533;&#65533;&#65533;&#65533;@&#65533;&#65533;J&#65533;?+&#1216;=PK &#65533;&#65533;&#65533;b&#65533;h&#65533;&#1360;-"&#65533;&#65533;j&#65533;&#65533;&#65533;d&#65533;&#65533;&#65533;&#65533;\np&#65533;&#801;&#65533;&#65533;&#65533;&#65533; &#65533;&#65533;B&#65533;+:&#65533;?P&#65533;&#65533;H&#65533;:&#65533;&#65533;BeR&#65533;&#65533;e&#65533;&#65533;&#65533;F&#65533;d&#787;&#1259;&#65533;rt`&#65533;&#65533;G&#65533;c&#65533;&#65533;x&#65533;s.&#65533;&#65533;&#65533;&#65533;Y&#1037;	&#65533;z
&#65533;'DJ&#65533;)g!%&#65533;b&#65533;h&#65533;&#65533;#&#65533;p&#65533;&#65533;&#65533;&#65533;&#65533;&#65533;S&#65533;&#65533;xjA&#65533;&#65533;&#65533;&#65533;&#65533;4&#65533;p&#65533;&#65533;U&#65533;x&#65533;1&#65533;XG&#65533;(&#65533;Y&#65533;&#1149;m^&#65533;&#65533;&#65533;&#65533;&#65533;W&#65533;&#65533;&#65533;&#65533;&#1963;&#65533;2qUD&#65533;&#65533;&#65533;2^z&#65533;&#65533;j&#65533;&#65533;^&#65533;&#65533;&#65533;&#65533;&#65533;&#65533;&#65533;&#65533;~&#379;&#65533;m(&#65533;
&#65533;&#65533;,X`&#65533;=*&#65533;y$g&#65533;&#65533;B&#65533;=&#65533;X@TCh/&#65533;J&#65533;k!&#65533;&#65533;&#65533;&#65533;y&#65533;&#65533;yLS&#65533;&#65533;YV&#65533;&#65533;2qO&#65533;=Vz&#65533;&#65533;5&#65533;&#65533;&#65533;&#65533;c&#65533;&#65533;]&#65533;&#65533;&#65533;&#65533;&#65533;$#@&#337;&#65533;_5&#65533;&#65533;4&#65533;{&#65533;&#65533;&#65533;.&#65533;&#65533;T&#65533;T9Lz&#65533;m&#65533;&#65533;&#65533;!&#65533;&#64014;&#65533;m&#65533; y/>	L&#65533;`&#65533;x&#65533;$PI&#65533;&#65533;&#65533;)&#65533;`B&#65533;&#695;&#65533;
&#65533;&#65533;&#65533;G&#65533;&#65533;&#65533;&#65533;r&#65533;&#65533;2y&#65533;&#65533;		'&#65533;&#65533;&#767;&#65533;&#65533;P&#65533;~&#1433;:&#65533;&#65533;K&#65533;9&#65533;&#65533;&#65533;#mJ&#65533;&#1475;&#12160;&#65533;&#65533;e&#65533;$
&#65533;r&#65533;ZL&#1444;^&#65533;&#65533;L&#1956;&#65533;&#65533;&#65533;[#=J&#65533;c&#65533;&#65533;
W&#65533;W&#65533;Y&#65533;&#65533;&#65533;&#65533;&#36123;&#65533;M	&#65533;v&#65533;&#65533;&#65533;&#65533;CQE&#65533;&#65533;&#65533;k&#65533;$&#65533;(&#65533; &#65533;&#65533;1]F&#65533;&#65533;&#65533;wT&#1787;&#1357;&#65533;&#65533;  3vQ&#65533;&#65533;&#65533;hT\>&#65533;d&#65533;&#65533;&#65533;&#65533;O&#65533;C&#65533;U&#65533;&#65533;UT&#65533;&#65533;i]&#65533;)g	&#65533;a:&#65533;8&#65533;&#65533;:
u9KHL&#65533;T_>&#65533;&#65533;bL&#65533;&#65533;f"&#65533;&#65533;&#1651;&&#65533;@<&#65533;W$&#65533;f6&#65533;r&#65533;L&#65533;&#65533;G&#65533;l,o&#65533;|"l&#65533; 0&#573;&#65533;&#65533;}|8&#65533;BzV/&#65533;&#65533; &#65533;+&#65533;#&#65533;&#65533;\'&#65533;&#65533;h&#1351;?&#65533;&#65533;-;#L&#1574;PPD&#65533;"* &#65533;!L&#65533;&#65533;>&#65533;o&#65533;Q:&#65533;&#65533;k&#65533;&#65533;&#24589;3e&#619;-"e&#65533;&#65533;&#65533;&#65533;&#65533;R&#65533;&#65533;:4&#65533; &#65533;&#65533;T<
H&#65533;?&#65533;&#4138;&#65533;&#65533;&#65533;l&#65533;&#65533;93&#480;&#65533;A&#65533;CU&#65533;&#65533; v&#65533;Y&#65533;&#65533;(4&#65533;J&#65533;&#65533;R&#65533;&#65533;4{&#65533;&#65533;&#65533;7?&#65533;&#1815;&#65533;&#65533;&#65533;&#65533;o&#65533;T&#65533;&#65533;&#65533;&#65533;&#65533;N&#65533;IC&#65533;&#65533;&#65533;o&#65533;DFE&#65533;`&#65533;&#65533;&#65533;,l&#65533;&#65533;iJ&#65533;T&#65533;&#65533;&#65533;&#65533;&#65533;`&#487;&#65533;\&#129;1&#65533;m&#65533;cJ#'L&#65533;h.X&#65533;&#65533;&#65533;&#65533;}&#65533;&#65533;X&#65533;b&#65533;&#65533;nF&#65533;&#65533;Q&#65533;&#65533;p&#65533;]?&#65533;&#65533;&#65533;&#65533;9&#65533;&#65533;&#65533;a?&#65533;&#65533;&#65533;&#65533;rP
&#65533;&#40403;&#65533;B&#65533;&&#65533;&#65533;1&#65533;&#65533;&#65533;9"K_&#65533;Up&#65533;R&#65533;&#65533;A_o&#30779;o&#65533;&#65533;RT&#65533;&#65533;&#65533;&#65533;54MQn&#65533;&#65533;&#65533;TY&#65533;[&#65533;v&#65533;3a#'Xg&#65533;X&#65533;&#1628;&#825;@&#65533;&#65533;YjG&#65533;&#1840;&#65533;&#65533;N&#65533;&#65533;&#65533;&#65533;&#65533;&#65533;]&#65533;9&#65533;&#65533;@m&#65533;&#65533;/q&#65533;c#k&#65533;&#65533;wq&#65533;&#65533;&#65533;D&#65533;'7&#65533;&#65533;&#65533;&#65533;&#65533;&#65533;&#65533;K&#65533;&#65533;E&#65533;`&#65533;&#65533;&#65533;3V&#65533;&#65533;dEF&#65533;&#65533;&#65533;K&#65533;&#65533;?Y&#726;&#65533;c&#65533;&#663;e&#65533;&#65533;&#65533;r.;&#65533;&#65533;Wn&#65533;.
&#65533;m%&#65533;J&#65533;&#65533;&#65533; o
&#65533;&#65533;&#65533;&#65533;!&#65533;&#65533;&#65533;&#65533;^a&#65533;L&#65533;L&#1981;	[&#65533;&#65533;&#65533;\&#65533;&#65533;&#65533;(|&#65533;~k&#65533;~kC&#65533;H<&#65533;T&#65533;&#65533;a\	&#65533;]&#65533;\A&#65533;&#65533;?&#65533;'XF&#65533;&#65533;&#65533;(l&#65533;&#65533;&&#65533;&#65533;5&#65533;&#65533;&#325;&#65533;&#65533;Iz&#65533;&#1449;&#65533;*&#65533;&#65533;VJ3&#65533;]	!&#65533;O&#65533;zLMR&#65533;v&#65533;&#65533;&#65533;&#65533;wS&#65533;<	+j-&#65533;&#65533;&#65533;&#703; &#65533;-&#65533;&#65533;:Dp&#65533;&#65533;1J&#65533;&#65533;&#65533;&#65533;&#65533;&#65533;&#65533;&#65533;&#65533;&#444;&#65533;&#65533;iL&#65533;&#65533;&#65533;*&#65533;_q
 , I&#65533;&#65533;&#65533;iW4&#65533;L<&#65533;p&#65533;&#65533;&#65533;P&#65533;f&#65533;&#65533;&#65533;I&#65533;&#65533;O&#65533;&#65533;<&#65533;+#K&#65533;&#65533;7ZPic&#65533;K&#65533;&#65533;&h&#65533;A&&#65533;/S&#65533;0&#65533;&#65533;&#65533;&#65533;&#65533;&#65533;&#65533;W&#65533;t&#1836;&#65533;1&#1088;a&#65533;&#65533;y&#65533;0z&#65533;&#65533;R&#65533;E&#65533;^S
&#65533;&#65533;&#143;5d&#65533;&#65533;&#65533;&#65533;&#65533;GYV&#65533;3qH&#65533;6&#771;&#65533;&#65533;2z3Q&#65533;&#65533;$&#65533;r&#65533;E&#65533;&#65533;G&#65533;&#65533;X&#65533;~n&#65533;g&#919;&#65533;&#65533;&#65533;h&#65533;&#65533;8<&#65533;@AJ&#65533;&#580;R&#65533;&#65533;3&#65533;&#882;&#65533;;&#65533;&#65533;&#65533;<&#65533;&#65533;`&#65533;&#944;&#65533;&#65533;&#65533;]H&#65533;Ed&#65533;&#65533;&#65533;&#65533;s&#65533;&#307;4 &#65533;&#65533;:&#65533;&#65533;Q&#65533;&#65533;&#65533;&#65533;&#65533;&#65533;"&#65533;[ZM&#65533;&#65533;&#65533;	&#65533;&#65533;&#65533;&#65533;&#65533;&#65533;E&#65533;bY8&#65533;&#1748;&#65533;&#65533;$&#65533;&#65533;=-M&#65533;&#65533;&#65533;&#65533;f&#65533;E&#65533;f&#264;&#65533;h#&#65533;&#65533;:j]&#291;Fn&#65533;E&#65533;l&#65533;&#65533;&#65533;E@&#65533;`90GF6&#65533;&#65533;V&#65533;&#65533;v&#65533;&#65533;%l&#65533;&#1318;L&#65533; &#65533;=j;&#65533;2&#65533;@&#65533;E}&#65533;=&#65533;&#65533;S&#65533;Yv&#65533;&#65533;x&#65533;&#65533;H&#65533;P:&#65533; &#626;&#65533;=U.&#65533;&#1584;&#65533;&#65533;&#65533;(&#65533;&#65533;_&#65533;&#65533;&#65533;"&#65533;&#65533;$ 	M&#65533;T&#65533;q4&#65533;xU&#65533;V&#65533;[2!]&#65533;&#47143;i&#65533;2&#65533;(&#65533;&#65533;YM&#343;&#65533;&#65533;&#65533;&#65533;&#65533;&#65533;&#2043;x&#65533;&#65533;&#65533;&#65533;d &#1560;&#65533;F&#65533;&#65533;&#65533;[!b&#65533;WF&#65533;,s&#65533;&#65533;2S&#65533;1gT&#65533;&#65533;m&#65533;$&#65533;&#65533;&#65533;&#65533;&#1966;{k:&#65533;&#65533;xT&#65533;`9 &#65533;ty&#65533;&#65533;G&#65533;&#65533;&#65533; &#65533;&#65533;&#65533;&#65533;(&#65533;&#65533;&#65533;&#65533;&#65533;<&#1465;&#65533;Gz&#65533;&#65533;&#65533;&#923;n&#65533;&#65533;b&#65533;&#65533;f&#65533;h&#65533;(&#65533;&#65533;&#65533;&#65533;1c&#65533;&#65533;&#65533;r@&#65533; n_&#65533;&#65533;&#65533;&#65533;4&#697;&#65533;&#65533;&#65533;@%&#65533;J&#65533;*	l&#65533;&#65533;&#65533;&#65533;&?&#65533;O&#65533;"x&#65533;&#54886;&#65533;N&#65533;&#65533;&#65533;@&#65533;P&#65533;&#65533;b&#65533;&#65533;&#65533;&#65533;&#65533;C&#65533;#&#65533;o&#65533;N&#65533;&#65533;7&#65533;&#65533;&#65533;&#65533;I&#65533;(&#65533;&#65533;("t&#65533;&#65533;&#65533;&#65533;l&#65533;f8rH&#65533;&#65533;&#65533;>&#65533;&#65533;&#65533;&#65533;G&#65533;3^&#65533;9&#65533;&#65533;2&#65533;&#65533;S&#65533;&#65533;,&#65533;&#65533;'&#65533;IF&#65533;&#65533;&#65533;&#65533;&#65533;&#1777;{9I&#65533;&#65533;&#65533;v@&#65533;*&#65533;a&#65533; &#65533;\J&#65533;B&#65533;&#65533;&#65533;G&#65533;&#65533;&#65533;&#65533;	&#65533;&#65533;&#65533;F&#65533;V&#28826;&#65533;&#65533;&#65533;z&#65533;/LY&#65533;G&#65533;&#65533;?&#65533;b&#65533;7c&#65533;H&#65533;z-e&#65533;@&#65533;q&#65533;&#65533;&#65533;r&#65533;R&#1496;&#65533;&#65533;R&#65533;&#885;&#65533;E&#65533;d&#65533;cUf&#65533;C_&#65533;s&#65533;&#65533;""&#65533;&#65533;l&#1571;M*Qz{G1Fo&#65533;&#65533;2;@_4Q&#65533;&#65533;&#65533;&#65533;&#65533;&#65533;&#65533;&#65533;J.\&#65533; &#420;&#65533;x	&#65533;94&#65533;.J']&#65533;+X^&#65533;g&#65533;7c&
&#65533;&#575677;&#65533;&#65533;? |23u$&#65533;&#65533;YI M&#65533;`QV&#65533;&#65533;P&#65533;m&#65533;.K@^&#65533;=&#65533;&#65533;&#65533;&#65533;&#1706;jO &#65533;&#65533;&#1796;&#65533;&#65533;k&#65533;:J&#65533;Q&#65533;&#65533;-&#65533;&#65533;&#65533;M&#65533;B&#65533;&#1084488;&#65533;&#768;&#65533;	&#65533;`Lq&#642;R&#65533;&#65533;&#65533;ix&&#65533;&#65533;/&#65533;]<&#65533; U&#65533;=&#65533;D8M&#65533;%E(&#65533;IK&#65533;&#65533;&#65533;'&#65533;&#65533;d&#65533;&#433;&#65533;\d]&#65533;@&#65533;Qe&#65533;7 f&#65533;)&#65533;&#65533;DA&#65533;&#65533;&#65533;&#65533;.V&#65533;b&#1031;$&#65533;A&#65533;J
:&#65533;&#192;&#65533;&#1361;Y@&#65533;&#12308;&#65533;g&#65533;d!&#65533;\de!s&#65533;-&#1216;&#65533;&#65533;&#65533;&#65533;&#65533;r&#65533;&#65533;&#65533;S&#65533;E&#65533;E&#65533;&#65533;va&#65533;&#29737;8.&#65533;D&#65533;2&#65533;&#65533;&#65533;&#65533;&#65533;a&#65533;&#65533;c&#65533;&#65533;&#65533;&#65533;&#65533;P&#65533;&#1364;&#65533;&#65533;&#65533;u2&#65533;Tz&#65533;&#65533;"4	&#65533;&#65533;&#65533;&#65533;o&#6182;&#65533;&#65533;&#65533;&#65533;&#65533;&#65533;&#65533;F&#65533;&#65533;&#65533;K&#65533;&#65533;q&#65533;&#65533;H&#65533;&#65533;&#65533;&#65533;
&#65533;&#65533;&#65533;&#65533;5&#65533;&#786;(k8\E:
2&#65533;&#65533;&#65533;(&#65533;&#65533;&#65533;Bkn2&#65533;	&#65533;&#65533;&#65533;&#65533;vy5&#65533;5&#65533; "&#65533;&#65533;k&#65533;?&#65533;[APd1&#65533;5u$&#65533;&#65533;i&#65533;&#65533;&#65533;Zx&#65533;U_&#65533;&#65533;L&#65533;&#65533;&#65533;X&#65533;&#65533;xd&#65533;P&#65533;&#65533;&#65533;@&#65533;&#65533;0]&#65533;j&#65533;&#65533;&#65533;&#65533;j&#65533;Te&#65533;ko&#65533;[Xq&#65533;&#65533;&#65533;R&#65533;&#65533;)&#65533;9z&#65533;r&#65533;W#&#65533;&#306;cCe&#65533;&#65533;&#65533;&#65533;1P&#65533;	&#65533;&#65533;G&#65533;&#65533;eI`&#65533;&#1178;&#65533;Z`&#65533;&#65533;A&#65533;&#1455;&#65533;Dg&#65533;*E&#65533;&#65533;mn&#65533;X; 4@T&#65533;+&#65533;&#65533;(&#65533;\|&#65533;&#65533;Gn&#65533;FQ	&#275;Rt&#65533;&#65533;2&#65533;&#65533;P&#65533;&#65533;_&#65533;Q}&#65533;*&#65533;&#65533;zT&#65533;V&#65533;&#65533;&#65533;&#65533;&#65533;&#65533;&#65533;&#65533;3
%&#65533;IT&#65533;&#65533;AY&#65533;&#65533;x&#65533;2&#65533;O&#65533;/&#65533;&#65533;(&#65533;&#65533;jk&#65533;jj&#65533;&#65533;,#&#65533;&#65533;`&#65533;u&#65533;&#65533;&#65533;-.&#65533;&#1352;&#65533;&#65533;:&#65533;&#65533;Q&#65533;2&#65533;&#65533;u&#65533;&#65533;&#65533;idGG|0V&#65533;V&#65533;$PI&#65533;&#65533;&#65533;&#65533;-&#65533;&#65533;}&#65533;&#1103;&#65533;&#65533;&#65533;&#65533;q&#65533;S&#65533;5<R&#65533;&#65533;?<x&#65533;&#65533;&#65533;M&#65533;&#65533;e&#65533;A00&#65533;&#65533;.&#65533;c&&#65533;4&#65533;%H&#65533;&#65533;&#517;5&#65533;&#65533;&#65533;A&#65533;&#65533;8&#65533;\>&#65533;	'&#65533;&#43279;&#65533;Fz&#65533;Jea&#65533;I$TW&#65533;hq&#65533;&#65533;4&#65533;&#65533;&#65533;0&#65533;&#65533;WJ&#65533;&#65533;&#65533;&#65533;&#65533;J&#65533;&#65533;nL&#65533;t%5&#65533;zGF&#65533;[#C&#65533;/ri9	&#65533;O&#65533;&#65533;&#65533;&#65533;#}&#65533;&#65533;&#65533;&#65533;Y&#65533;&#258;&#65533;Z&#65533;&#65533;&#65533;v7I&#65533;&#65533;$&#65533;[&#65533;g&#65533;hrT:j-&#65533;&#65533;&#65533;Z,&#65533;Se&#65533;&#65533;6a2'R&#65533;(I&#65533;=0&#65533;r&#65533;2I&#353;&#65533;&#65533;J&#65533;\ H@&#65533;&#65533;&#65533;K&#65533;IY&#65533;D&#1183;&#65533;G2&#65533;u&#65533;?8D&#65533;bl&#65533;p&#65533;&#65533;&#65533;&#65533;u &#65533;&#65533;:." 3ZN&#65533;$&#65533;4&#65533;p&#65533;d.&#65533;ca&#929;&#65533;&#1198;&#65533;&#65533;&#65533;&#65533;&#65533;&#65533;c!a&#65533;Y&#65533;`_Az&#65533;&#65533;B,K.TS&#65533;&#65533;&#836;&#65533;&#65533;&#65533;&#65533;-@?4&#65533;(&#65533;&#65533;>&#65533;C b(p&#65533;&#65533;U5Z&#65533;&#65533;%K&#65533;&#65533;&#65533;V&#65533;&#65533;x&#65533;4&#65533; H&#65533;"N&#65533;&#65533;@&#65533;,&#65533;&#65533;&#519;&#65533;&#65533;A3&#65533;*]28G](&#65533;&#801;&#65533;&#65533;&#65533;R&#65533;UP&#65533;E&#65533;&#65533;&#65533;&#65533;Q&#65533;&#65533;Tq^?&#65533;&#65533;&#65533; 4\1&#65533; {&#65533;W[M)&#65533;te&#65533;&#65533;ni&#65533;&#65533;/GD&#65533;G\&#65533;&#65533;&#65533;|`>Xb&#65533;&#65533;&#65533;&#65533;}&#65533;oX&#65533;$(&#65533;[&#65533;&#65533;lA&#65533;H&#65533;&#65533;$&#65533;&#65533;*{&#65533;&#65533;@&#65533;PR&#65533;?xC&#65533;&#65533;a 9qIL84ffsEkh
&#65533;&#65533;M&#65533;{&#65533;&#65533;!1}&#65533;&#65533;TG&#1264;&#65533;&#65533;&#65533;&#65533;5&#65533;(0&#14412;p&#65533;w&#65533;C&#65533;&#65533;3	&#65533;&#65533;&#65533;&#65533;& #&#65533;&#65533;&#65533;dv9j&#65533;[C&#65533;&#65533;&#65533;&#65533;)V&#65533;&#137;&#65533;iG&#65533;&#65533;&#65533;&#65533;5&#65533;&#65533;&#65533;AY&#65533;,&#65533;^&#65533;&#65533;&#65533;&#65533;&#65533;7&#65533;F&#65533;|4V&#65533;&#65533;&#65533;&#65533;&#65533;y&#65533;<"&#65533;&#65533;&#65533;F&#65533;QM=&#65533;!td&#65533;&#65533;;&#65533;\&#65533;E&#65533;&#65533;&#65533;e1&#65533;R&#65533;&#65533;&#65533;-&#65533;&#65533;&#65533;&#65533;I&#65533;iQ&#65533;D{&#65533;u{1&#65533;c&#65533;z&#65533;&#65533;&#65533;(F&#65533;&#65533;&#65533;.&#65533;WSE&#65533;%m&#1554;&#65533;&#65533;d&#1364;&#65533;)X&#65533;?V1&#65533;&#65533;&#65533;L&#132;c&#65533;&#65533;1&#65533;%R&#179;Z&#65533;&#65533;,=&#65533;Z&#65533;&#65533;RG]&#65533;&#135;&#65533;&#65533;5&#65533;&#65533;&#65533;&#65533;&#65533;p*AVY&#65533;&#65533;&#65533;"&#65533;&#65533;&#1317;A&#65533;PGI>n&#65533;&#637;xS
&#65533;&#65533;\&#65533;&#478;&#65533;VgtO&#65533;4&#65533;&#65533;0&#159;:i0&#65533;&#1751;k&#65533;#&#65533;o&#65533;&#65533;Yv=
}/)1&#65533;^=&#65533;&#65533;9	qt&#2027;j&#65533;&#203;Fh&#65533;&#65533;&#381;Yz&#65533;&#59861;&#65533;	ZG&#65533;1F&#65533;&#65533;#&#65533;G&#65533;B&#65533;bTV&#65533;6b&#65533;u&#65533;&#65533;&#65533;U&#65533;1&#65533;Y&#65533;(!&#65533;&#65533;&#65533;9&#65533;h84&#65533;&#65533;&#1367;&#65533;&#65533;&#65533;&#65533;&#65533;A&#65533;j#&#65533;&#65533;S&#65533;&#65533;&#65533;&#65533;&#65533;xO&#65533;&#65533;&#65533;cD&#645;&#65533;4&#65533;&#65533;,&#65533;&#65533;J&#65533;	&#65533;>m&#251;&#65533;&#65533;&#65533;6RM`X |&#65533;EJe&#65533;&#65533;:&#65533;&#65533;&#65533;&#65533;&#65533;O&#65533;s,&#65533;&#65533;_ieB&#65533;:&#65533;&#65533;T&#65533;&#651;&#65533;	&#65533;&#65533;.^&#65533;&#65533;&#65533;p;GW]&#65533;*	T&#65533;$&#65533;K`'&&#65533;jB&#65533;&#65533;&#65533;&#65533;&#65533;&#65533;9&#65533;&#65533;&#65533;&#54637;&#1439;&#1693;[g5&#65533;&#65533;[&#65533;&#1746;&#65533;j&#65533;M&#65533;&#65533;&#65533;&#434;;6m
N&#65533;&#65533;^S&#65533;TGO&#65533;B,&#65533;.~&#65533;&#65533;&#65533;3a&#65533;&#65533;&#65533;&#65533;vo&#65533;-h&#65533;~&#65533;-&#65533;&#65533;J&#65533;&#65533;,F&#65533;&#65533;&#411;&#65533;F&#65533;&#65533;&#65533;S&#65533;&#65533;&#65533;8&#65533;&#65533;&#65533;`&#65533;&#65533;&#65533;&#65533;&#65533;&#65533;&#65533;&#65533;s&#65533;&#65533;&#65533;]i&#65533;W&#1940;}&#65533;&#65533;X&#65533;&#65533;&#65533;S&#65533;&#65533;~&#751;E&#65533;&#65533;!3&#65533;05&#65533;&#65533;tZ&#65533;j&#65533;d&#65533;bJkda&#65533;N&#65533;&#65533;&#65533;&#65533;	&#65533;&#65533;,QX&#65533;Y&#65533;r1&#65533;I9f&#65533;&#161;&#65533;&#65533;9;&#65533;&#65533;&#65533;&#65533;Q&#65533;&#65533;&#65533;G&#65533;&#65533;-P(xLt&#65533;&#802;&#65533;tGj&#65533;4&#65533;[P&#65533;e&#65533;&#65533;YX>&#65533;bJ&#65533;[&#65533;<&#65533;W&Es? 7&#65533;?>L&#1734;R&#65533;&#65533;&#65533;&#65533;H&#65533;&#65533;&#65533;&#65533;S&#65533;&#65533;C&#65533;QN<&#65533;&#65533;,&#65533;\&#65533;N&#1127;&#65533;OH4R&#65533;&#65533;&#65533;&#772;&#65533;&#657;^B&#65533;]S[&#65533;&#65533;]&#65533;_J&#65533;5&#65533;p&#65533;`&#65533;&#65533;n<h&#65533;&#65533;&A&#65533;&#65533;3]&#65533;&#65533;z&#65533;	G5c&#65533;\&#65533;&#65533;]&#65533;Uc&#13794;&#65533;&#65533;m&#65533;[&#65533;V3u&#65533;&#65533;&#65533;&#65533;\M`&#65533;&#65533;-2Y)>E>>&#65533;&#65533;%&#65533;Qh&#65533;&#65533;e&#65533;h&#803;&#65533;&#65533;;1&#65533;&#790;~&&#65533;&#65533;&#65533;&#65533;Ae+/&#65533;&#65533;dV&#65533;&#65533;&#65533;&#65533;&#65533;&#65533;&#65533;f&#65533;&#65533;P&#65533;)&#65533;&#65533;&#65533;&#65533;z&#65533;%&#65533;&#65533;&&#65533;)&#65533;T&#65533;&#65533;$p&#65533;&#65533;X&#65533;&#65533;&#65533;$PI&#65533;-&#65533;4Z&#65533;	&#65533;6&#65533;&#65533;&#65533;&#65533;&#65533;&#797;#'&#65533;&#65533;&#65533;i&#1592;&#1786;ud&#65533;{&#65533;&#65533;&#65533;&#65533;msp}&#65533;&#65533;&#65533;&#65533;&#65533;#&#65533;&#65533;# O{v&#65533;&#1952;&#65533;&#65533;4&#65533;3&#65533;~N&#65533;r@t&#65533;&#65533;&#65533;&#65533;&#33034;&#65533;&#65533;t\&#65533;\&#65533;&#65533;&#452;&#65533;&#65533;&#65533;(&#65533;h&#34334;3z!k"C&#65533;&#65533;0&#65533;\z&#65533;Z&#65533;'&#65533;T&#65533;&#65533;_&#65533;&#65533;&#65533;N&#65533;J~&#65533;&#65533;'&#65533;X&#65533;S(mc&#65533;&#810;&#65533;&#65533;;&#65533;&#65533;&#65533;\&#65533;&#65533;&#65533;{7&#65533;G&#65533;&#65533;&#65533;n7f&#65533;&#65533;L&#65533;&#1393;&#65533;&#65533;J&#65533;&#65533;`&#65533;T&#65533;&#65533;&#65533;q &#1606;&#65533;&#65533;&#65533;&#65533;	&#65533;&#65533;&#65533;:&#65533;L&#65533;L&#65533;&#65533;	C&#65533;S&#65533;&#65533;Is:	&#65533;&#65533;.xl|&#65533;&#65533;&#65533;&#65533;4&#65533;Zl&#65533;U&#65533;&#65533;&#65533;&#65533;&#65533;&#65533;&#65533;&#65533;B&#65533;*&#65533;&#65533;/&#761;r&#65533;m&#65533;&#328;4}&#65533;+&#65533;&#65533;F&#65533;3&#65533;&#65533;&#65533;&#65533;&#903;mHx&#65533;y)&#65533;a&#65533;b&#65533;&#65533;&#1417;~e&#65533;N&#65533;Ln<&#65533;&#65533;1vh&#65533;&#65533;J&#65533;&#275;&#65533;_	&#65533;&#1071;,6C&#65533;&#65533;e&#65533;\&#65533;&#65533;eW&#65533;H&#65533;&#65533;kkN&#65533;r&#65533;&#65533;&#65533;&#65533;c6 &#65533;&#65533;lOV&#65533;d&#65533;&#65533;,&#65533;&#65533;&#65533;&#2012;f&#65533;&#65533;%&#65533;	+&#65533;&#65533;&#65533;&#65533;i&#302;]&#65533;&#65533;[&#1689;F&#65533;&#65533;{&#65533;r_&#657;&#65533;9&#65533;&#65533;c)&#65533; &#65533;z&#65533;&#65533;E&#65533;&#65533;K&#65533;&#65533;"^=&b&#65533;z&#65533;k&#65533;]&#1643;&#1737;$&#65533;&#65533;&#65533;&#65533;&#65533;^&#65533;#&#65533;&#65533;&#65533;&#65533;&#65533;&#65533;&#65533;#&#65533;&#759;Q~&#65533;&#65533;&#65533;&#65533;&#65533;&#65533;i&#65533;>a&#392;&#65533;%&#65533;&#65533;L&#65533;&#65533;i&+S&#65533;,&#65533;&#65533;O'&#65533;*L&#65533;4e:S&#65533;&#613;L30a5sAS&#65533;&#65533;&#65533;.
&&#65533;i&|:E&#1107;=&#65533;#&#65533;&#65533;d&#1497;&#65533;+&#65533;deU&#65533;3,&#65533;UX/YES&#217;&#65533;&#65533;v:&#65533;&#65533;&#65533;&#65533;&#65533;&#65533;#&#65533;%&#65533;Y&#65533;k&#65533;&#65533;&#65533;v&#65533;v&#65533;&#65533;gu@-6:&#65533;&t&#720;&#65533;2CG&#1187;&#65533;P&#65533;bO}n d&#65533;U&#1543;e}&#65533;#&#65533;VT&#65533; &#65533;W-c1&#65533;%&#65533;&#65533;m&#65533;X&#65533;k#&#65533;x&#65533;71l&#65533;&#65533;1)A&#65533;&#65533;&#65533;&#65533;O$&#65533;?&#65533;W&#65533;E&#65533;&#65533;&#65533;&#65533;&#65533;&#65533;&#65533;&#65533;&#1146;&#65533;^&#65533;&#65533;=&#65533;Z&#65533;&#65533;('&#65533;n&#65533;P\&#65533;H&#65533;&#65533;Z&#65533;,#v&#65533;&#65533;&#65533;&#65533;I&#65533;&#65533;&#65533;4#&#65533;&#65533;eg&#65533;"&#65533;R&#65533;z&#65533;&#65533;&#65533; &#65533;NBH&#65533;&#65533;
&#65533;q&#795;n&#65533;&#65533;o&#65533;p&#65533;}&#65533;&#65533;7c&#65533;&#65533;1&#65533;&#65533;&#65533;<}:&#65533;`&#65533;&#65533;&#65533;&#65533;p|&#65533;&#65533;4LV&#65533;&#65533;9&#65533;&#65533;&#65533;C&#65533;&#65533;&#65533;&#65533;&#65533;&#1993;5`&#65533;G&#65533;E&#65533;&#65533;&#65533;'&#65533;&#65533;:~&#65533;yN&#65533;2#&#65533;B&#65533;oO&#65533;,^&#65533;&#65533;&#65533;B&#65533;K&#65533;&4 &#65533;Q&#65533;U~|&#65533;*fK&#65533;&#65533;W&#65533;E&#65533;[x&#65533;?W&#65533;x'&#65533;8&#65533;{&#65533;&#65533;&#568;%<&#65533;&#65533;&#65533;&#65533;&#65533;&#65533;&#65533;&#65533;&#65533;&#65533;&#65533;0&#65533;8&#65533;&#65533;a&#1643;\c&#65533;&#65533;&#65533;&#65533;&#65533;$oL&#65533;&#65533;=&#65533;&#1697;&#65533;6&#65533;&#65533;W&#65533;Ziy&#65533;jg&#65533;&#65533;&#65533;g&#65533;&#65533;&#65533;&#65533;&#65533;&#65533;&#65533;+&#65533;&#65533;&#65533;&#65533;&#65533;&#65533;&#65533;&#65533;K&#65533;&#65533;cw&#65533;&#65533;&#65533;R&#65533;P&#65533;&#65533;&#65533;e&#65533;&#65533;&#65533;&#65533;R4&#65533;&#65533;&#65533;&#750;&#65533;]w-O&#65533;hkD,a&#65533;&#65533;`&#65533;g?&#65533;)&#65533;C9&#65533;1&#65533;y&#65533;&#65533;&#65533;3="&#65533;&#65533;&#65533;o<&#65533;&#65533;&#65533;&#65533;&#26283;&#65533;	DC&#65533;&#65533;r&#65533;&#65533;Q&#65533;&#65533;&#65533;}&#65533;&#65533;&#1681;&#65533;g&#65533;&#65533;&#65533;&#1191;&#65533;&#65533;&#65533;QW^y&#65533;]3K&#65533;,&#65533;s&#65533;=&#65533;z&#65533;&#65533;&#65533;&#65533;&#65533;&#65533;	&#65533;"&#65533;&#65533;&#870;&#65533;&#65533;&#65533;p&#65533;&#65533;&#65533;&#65533;&#65533;&#65533;g=&#65533;&#65533;&#65533;&#65533;&#65533;"Fii0&#65533;&#65533;{Dzs&#65533;n}&#65533;W*&#65533;#S&#65533;EI&#65533;&#65533;Aq&#65533;9&#65533;'&#65533;&#590;;: &#65533;YW&#65533;o&#65533;[7&#65533;&#65533;&#65533;n&#65533;&#65533;;&#65533;&#65533;&#65533;g<&#65533;&#65533;&#65533;&#65533;k&#65533;&#65533;&#65533;[sAj&#1503;&#65533;&#65533;&#65533;`&#65533;&#65533;&#65533;&#65533;&#65533;&#65533;yV&#65533;&#1129;&#65533;&#65533;7&#1539;&#65533;&#65533;6t&#65533;G&#65533;&#65533;&#65533;&#65533;5H>_j&#65533;&#65533;&#65533;&#65533;&#63706;K&#65533;.KUL&#65533;&#65533;K&#65533;pX&#1298;]&#65533;w&#65533;&#65533;&#65533;?&#65533;&#65533;5q&#1056;&#65533;&#65533;&#65533;'D&#65533;&#65533;&#65533;l&#65533;<{&#65533;}&#65533;&#65533;&#65533;^#&#65533;&#65533;+b&#65533;ti&#885;&#65533;&&#65533;&#65533;&#65533;O~&#65533;{,&#65533;:G&#65533;6&#65533;\&#271;&#65533;#&#65533;&#41751;3&#65533;aI&#65533;&#65533;b&#65533;&#208;&#65533;&#65533;A.&#65533;&#65533;&#65533;K8	z&#65533;!G}L&#65533;:&#65533;y&#65533;|&#65533;#&#65533;l&#65533;&#65533;{&#65533;&#65533;&#65533;&#65533;&#65533;&#65533;t1&#65533;&#1787;&#65533;&#65533;_&#65533;&#65533;"&#65533;&#65533;#&#65533;&#65533;&#65533;&#65533;&#65533;>&#65533;&#65533;&#65533;&#65533;&#65533;&#1858;&#65533;&#65533;gNEg2G@&#65533;&#65533;t&#65533;L'&#65533;*\&#65533;5j&#65533;&#65533;&#65533;Fgu&#65533;3&#65533;l&#181;&#65533;w&#65533;M&#65533;&#65533;hDr&#65533;&#65533;&#65533;&#65533;&#65533;vN&#65533;&#65533;	&#65533;&#65533;Z}zZ&#65533;&#934;&#65533;U&#65533;&#65533;&#65533;&#65533;&#65533;p*+&#23269;cS&#1912;+&#65533;)&#65533;&#65533;&#65533;*&#65533;f&#65533;+31&#65533;&#65533;&#906;&#65533;s&#65533;&#1782;&#65533;>eT|&#65533;8&#65533;Ju&#65533;<&#65533;&#65533;&#1209;`)&#65533;L\&#65533;&#65533;C&#65533;6i@&#65533;BZ&#65533;&#65533;&#65533;&#65533;K&#65533;	'&#65533;&#65533;&#65533;&#65533;f&#65533;&#65533;&#65533;Bn&#65533;&#65533;&#65533;&#65533;f|&#65533;]FO&#65533;&#65533;&#65533;f&#65533;&#65533;Fa&#65533;>&#65533;&#65533;&#65533;&#65533;&#65533;&#65533;&#65533;t&#65533;$&#65533;&#65533;&#65533;gEt&#65533;&#65533;&#65533;&#65533;[&#65533;<&#65533;&#65533;hj&#65533;&#65533;z&#65533;e&#65533;&#65533;T&#65533;&#502;&#65533;yt&#65533;&#65533;'H~&#65533;>&#65533;&#65533;54G&#65533;W&x&#65533;&#65533;m&#65533;N&#65533;&#65533;&#65533;&%&#65533;c&#1388;&#65533;&#65533;&#65533;z&#1237;UQ&#65533;$&#65533;y$&#65533;&#65533;&#65533;^k&#14798;mp&#65533;6O&#65533;U)cH&#65533;]&#1503;V&#65533;(&#1647;&#65533;&#65533;&#65533;&#61107;H/e&#65533;&#65533;&#65533;&#1196;9&#969; Ev&#65533;&#65533;&#65533;&#65533;&#65533;&#65533;&#65533;&#65533;&#65533;&#65533;&#65533;eFx&#65533; &#65533;ML`&#65533;&#65533;w&#65533;\&#65533;&#65533;&#65533;yH8}&#65533;&#65533;A&#65533;q&#65533;&#65533;&#65533;&#65533;&#65533;W|JAA&#65533;UW}&#65533;&#65533;&#65533;8&#65533;H/}&#65533;k_5&#65533;&#65533;&#65533;&#65533;e@&#65533;+_&#65533;&#65533;;&#65533;#J&#65533;&#65533;
U&#65533;&#65533;&#65533;{&#65533;k&#65533;&&#65533;&#65533;&#65533;&#65533;&#65533;F@n&#65533;&#65533;&#65533;j&#65533;&#65533;&#65533;y&#65533;&#65533;t&#65533;&#65533;&#65533;l&#65533;&#65533;&#65533;&#65533;&#65533;=&#65533;&#65533;2&#1578;&#65533;=&#65533;&#65533;Y&#65533;&#65533;&#921;&#65533;N&#65533;&#65533;&#65533;/&#1179;&#65533;>&#65533;&#65533;&#65533;&#65533;&#65533;W&#1763;&#65533;&#65533;$(&#65533;&#65533;&#65533;&#65533;&#65533;&#65533;g&#65533;&#65533;WB&#65533;8&#65533;t&#65533;&#65533;&#65533;&#65533;&#65533;w&#65533;&#65533;q&#65533;R&#65533;46&#65533;#k&#65533;&#65533;&#65533;&#65533;n&#65533;&#65533;:.&#65533;&#65533;w.&#217;g&#65533;&#65533;&#65533;&#65533;m1&#65533;;&#65533;&#65533;k&#65533;&#65533;&#65533;&#65533;A&#310;v&#65533;\&#65533;:#&#65533;d&#65533;:&#65533;&#65533;&#65533;&#1417;4v&#65533;(&#65533;&#65533;?&#65533;&#65533;&#65533;&#65533;N7&#65533;F&#65533;d&#65533;,p&#65533;M&#65533;&#65533;O&#65533;&#65533;&#65533;&#65533;&#65533;&#65533;w&#65533;&#65533;&#65533;f%jv&#65533;&#65533;	&#40546;/&#65533;&#823;&#1429;2^&#65533;k&#65533;8&#65533;@&#1346;&&#65533;&#65533;7&#65533;&#65533;/~&#65533;&#528;&#65533;&#65533;Nd&#65533;&#65533;&#65533;&#65533;80J?&#43559;~&#65533;&#65533;w&#65533;%&#1849;}&#65533;&#65533;"&#65533;&#65533;0)&#65533;&#65533;&#65533;&#65533;we&#65533;&#65533;&#65533;&#65533;&#65533;^O[&#65533;r&#65533;&#65533;&#65533;&#65533;&#65533;&#65533;xb&#65533;&#65533;&#65533;&#65533;#&#65533;b&#65533;?j&#65533;&#65533;xA;&#65533;&#65533;&#65533;&#65533;/H;OA&#65533;&#65533;4:*&#65533;&#65533;O&#65533;&#65533;&#1547;'&#65533;&#65533;&#65533;k&#65533;w&#65533;&#65533;&#776;&#65533;#&#65533;&#65533;&#65533;&#65533;!&#1953;&#65533;&#65533;,O&#65533;&#65533;\&#65533;&#65533;&#1386;&#65533;+&#65533;\~y&#65533;&#65533;V.y&#65533;&#554;&#65533;&#65533;+&#65533;1&#65533;&#65533;&#65533;U+&#65533;^&#1975;|y&#1994;U&#65533;{-&#65533;9&#65533;eh&#65533;54&#65533;p&#65533;&#65533;&#65533;IC&#65533;&#65533;&#65533;&#65533;&#65533;F&#65533;FV&#65533;&#65533;K&#65533;&#65533;oX&#65533;&#65533;&#65533;}&#65533;&#65533;&#65533;^&#65533;^94&#1199;&#65533;&#65533;|h&#65533;p&#65533;w&#65533;50&#65533;&#65533;:&#65533;<&#65533;g&#65533;/&#65533;&#65533;&#65533;&#65533;&#65533;&#65533;&#65533;&#65533;&#65533;74&#65533;&#65533;o&#65533;y&#1354;&#65533;{&#65533;&#65533;:4r&#65533;&#65533;&#65533;m#&#65533;C&#65533;&#39446;&#65533;&#65533;\I&#65533;@+&#65533;#&#65533;&#65533;&#65533;&#65533;&#65533;+&#65533;&#65533;&#65533;Z&#65533;&#65533;&#65533;&#65533;&#65533;U+V&#65533;s&#65533;&#65533;%&#65533;_y&#65533;s&#65533;&#65533;8&#65533;&#10987;W&#1978;&#65533;&#65533;}&#65533;&#65533;&#65533;&#65533;&#958;U&#65533;W&#65533;&M&#65533;b&#65533;&#65533;&#65533;e&#65533;f&#65533;&#65533;[5*&#65533;1&#65533;7&#65533;&#65533;&#65533;$PI&#65533;&#65533;@%&#65533;J&#65533;&#65533;&#65533;P&#65533;g >&#65533;&#65533;&#65533;&#65533;&#65533;
&#65533;&#65533;B8&#65533;p&#65533;c&#65533;9:&#65533;A&#65533;!&#65533;`&#65533;&#65533;&#65533;&#65533;L&#445;&#65533;r&#65533;&#65533;&#65533;&#65533;&#65533;X&#65533;)&#65533;M&#65533;vz&#65533;&#65533;&#65533;&#65533;&#65533;}0l &#65533;&#65533;hC'v'S&#65533;rJ&#65533;4o&#65533;&#65533;&#416;&#65533;&#65533;a1&#65533;&#65533;&#65533;&#65533;&#65533;
&#65533;{&#2043;R&#65533;&#65533;&&#65533;&#65533;&#65533;&#65533;&#65533;&#65533;&#65533;H&#65533;&#65533;et@C&#65533;)&#65533;t&#65533;&#65533;&#65533;&#65533;]u&#65533;&#65533;&#65533;I&#65533;&#65533;o~&#405;&#65533;&#65533;|Z&#65533;"-&#65533;&#65533;&#65533;7&#65533;*d&#65533;M&#65533;&#65533;.&#65533;I&#65533;&#65533;Zg&#65533;Koy&#761;&#65533;&#65533;s&#65533;&#65533;&#65533;jO&#65533;&#65533;&#65533;&#65533;$&#65533;&#65533;&#65533;&#65533;&#65533;&#65533;q&#65533;&#65533;/5#&#65533;C&#65533;~&#65533;&#65533;&#65533;9U&#65533;&#65533;&#65533;&#65533;q&#65533;&#65533;V2&_>"!R&#65533;&#65533;&#65533;&#497;&#65533;&#1472;:&#65533;8*&#65533;y&#65533;sF&#65533;@tQ&#65533;/	&#65533;&#65533;&#65533;&#65533;/~^$&#65533;\~&#65533;7&#65533;&#65533;
dEV&#65533;&#1189;K&#65533;G@\1&#65533;&#65533;p&#65533;S&#65533;&#65533;kav&#65533;_&#65533;&#65533;&#65533;e/;Q&#65533;y&#65533;&#65533; &#65533;&#65533;1&#65533;E:.&#65533;c5!*&#65533;&#65533;	&#65533;&#65533;-[D&#65533;'?&#65533;&#65533;8&#65533;c]&#65533;@&#65533;}@&#65533;M7&#65533;&#65533;&#65533;&#65533;h&#498;Bd<&#65533;&#65533;&#65533;&#65533;Pq&#65533;T&#65533;i&#65533;&#65533;&#1247;&#65533;:h&#65533;&#65533;&#65533;&#65533;&#65533;eF&#65533;&#65533;28{2b&#65533;9&#65533;l<(&#65533;&#65533;&#65533;&#65533;_&#65533;&#65533;&#65533;l&#65533;&#65533;&#65533;t&#65533;&#65533;&#65533;V&#65533;w%&#65533;_&#65533;&#65533;&#65533;UE:]&#65533;-&#65533;&#65533; n-y&#65533;&#65533;(&#65533;&#65533;&#65533;&#65533;&#65533;"7&#65533;&#65533;~`W&#65533;eX&#1659;|Eo&#1994;>&#65533;j&#65533;&#65533;&#65533;&#65533;&#65533;&#65533;{>&#65533;&#65533;&#65533;X&#65533;&#65533;&#65533;&#65533;'&#65533;V|xd&#65533;&#65533;+&#65533;&#65533;&#65533;]&#65533;&#65533;&#65533;&#65533;&#65533;&#65533;{V&#65533;&#65533;&#65533;&#65533;&#65533;&#65533;nD&#65533;&#65533;L&#65533;rU&#65533;&#65533;xu&#65533;/&#65533;^&#65533;&#65533;&#65533;w&#65533;3&#65533;&#65533;&#65533;&#65533;C#&#65533;!&#65533;!f&#65533;Hk&#65533;P{&#65533;&#65533;&#65533;&#65533;ZD&#65533;#E`c~[&#65533; &#65533;&#65533;!{ &#65533;= <&#65533;;2p&#53925;_&#65533;&#8387;#_i&#65533;,&#65533;&#1261;&#65533;y&#65533;&#65533;p&#65533;&#65533;&#65533;@:&#1337;&#65533;Vgn_>Y&#65533;z&#65533;&#65533;}+&#65533;g&#23701;&#65533;&#65533;&#65533;&#65533;&#65533;z&#1362;&#65533;&#65533;&#65533;u&#65533;&#65533;=&#65533;\&#65533;&#65533;&#1405;&#65533;Z&#65533;&#65533;{V.^&#65533;&#65533;gV&#65533;&#65533;&#65533;&#65533;X>4&#65533;z&#530; &#65533;&#65533;F&#65533;f&#65533;&#65533;&#65533;&#65533;&#65533;&#65533;&#65533;W&#65533;&#65533;&#65533;&#65533;&#65533;&#65533;@%&#65533;J&#65533;*	T&#65533;$&#65533;-&#65533;R&#65533;&#553;&#65533;&#65533;k&#65533;8&#65533;n&#986;5{&#65533;}&#65533;&#65533;Px	F&#65533;:&#65533;%&#65533;|&#65533;&#65533;n&#65533;&#65533;&#65533;&#65533;D6&#65533;8&#65533;&#65533;=&#65533;y7;&#65533;&#65533;&#65533;&#65533;&#65533;c&#65533;CA&#65533; &#65533;&#65533;&#65533;&#65533;&#65533;)&#65533;iO;JJX&#65533;G4"&#65533;#q&#65533;&#467;2&#65533;^&#65533;&#65533;&#65533;&#65533;&#65533;Fv\}&#65533;&#65533;&#65533;*&#65533;k&#65533;&#1849;&#65533;0&#475;;(&#65533;&#65533;&#65533;&#65533;.&#1160;\&#65533;&#65533;&#65533;&#65533;&#65533;&#65533;&#65533;&#65533;8<&#65533;2)`&#65533;&#65533;&#65533;&#65533;ar#v&#65533;-t	&#65533;U5&#65533;9,&#65533;&#65533;&#65533;E&#9233;6&#65533; "Px&#65533;&#65533;7]&#65533;c&#65533;&#65533;?&#65533;&#65533;&#65533;&#65533;&#65533;?&#65533;&#65533;1P&#65533;&#65533;&#65533;&#65533;&#65533;&#65533;[Xno&#65533;&#65533;&#392;&#65533;&#65533;&#65533;&#65533;&#65533;J5&#65533;&#65533;&#65533;&#65533;&#65533;&#65533;&#65533;&#65533;&#65533;&#65533;&#65533;&#65533;{m&#65533;&#65533;&#65533;C!I&#65533;H&#65533;&#65533;.&#65533;&#65533;&#65533;8&#65533;&#65533;&#65533;&#65533;&#65533;&#65533;I'&#65533;\&#65533;>&#65533;1&#65533;t&#65533;=&#65533;N&#65533;&#65533;u&#65533;0D&#65533;DS&#65533;&#65533;r&#65533;&#65533;9&#65533;&#65533;&#586;&#65533;z&#16558;&#65533;@&#65533;G&#65533;>p&#65533;q:&#65533;&#65533;^&#65533;&#65533;&#65533;&#65533;)&#65533;\{&#65533;o#&#65533;&#65533;&#65533;&#65533;w&#65533;Y&#65533;&#65533;KPt&#65533;&#1108;&#65533;~&#65533;<&#65533;a&#65533;G&#65533;&#65533;C\&#65533;,v&#65533;&#65533;&#65533;&#65533;&#65533; &#65533;{&#65533;&#65533;N&#65533;+!&#1819;1&#65533;O&#65533;&#65533;&#65533;c&#65533;\v&#65533;7n&#65533;&#65533;&#65533;&#65533;t(&#65533;&#65533;&#65533;1&&#65533;&#65533;Vs&#65533;L&#65533;&#65533;&#65533;&#65533;&#65533;Z&#65533;&#65533;&#65533;0V&#65533;j+&#65533;=&#65533;%&#65533;k&#65533;&#65533;n&#65533;&#65533;h]&#65533;&#65533;i&#65533;&#65533;&#65533;fs&#1132;&#65533;&#65533;N&#65533;&#65533;&#65533;&#1004;&#65533;&#874;&#65533;iN&#65533;/s&#65533;w&#65533;&#65533;&#58814;&#65533;X&#1386;&#65533;n&#1479;j&#65533;&#65533;3&#65533;.&#65533;&#65533;0Q:&#65533;jv&#65533;&#65533;F&#65533;Fs&#65533;V&#65533;
Sa&#65533;\&#65533;@K&#65533;&#65533;x&#65533;&#463;'Ak=~&#65533;&#65533;t&#65533;t&#65533;J&#65533;G&#65533;sB&#65533;&#949;&#65533;&#65533;wu&#65533;&#65533;&#65533;&#65533;&#65533;i&#65533;&#65533;k&#65533;T>&#65533;&#65533;&#65533;&#10539;&#19292;v@&#65533;&#65533;&#65533;&#65533;&#65533;&#65533;Z&#65533;&#65533;{O&#65533;~G&#65533;&#65533;&#65533;&#65533;&#65533;&#65533;Z&#65533;&#501;&#65533;5&#65533;&#65533;&#65533;=w&#65533;:&#65533;Z&#65533;_&#65533;k?&#65533;U&#65533;&#65533;&#65533;&#65533;&#65533;}&#65533;&#65533;&#1148;&#65533;&#1976;&#65533;&#1267;&#65533;&#65533;&#65533;&#1325;&#65533;'&#65533;&#65533;&#65533;&#65533;}?&#65533;&#65533;Ww&#65533;&#65533;:"&#65533;&#65533;g&#65533;g&#65533;tE&#65533;&#65533;@%&#65533;J&#65533;*	&#65533;;&#65533;&#65533;&#65533;%/&#65533;&#65533;&#65533;U&#65533;&#65533;&#65533;/&#65533;&#65533;&#65533;&#65533; |&#65533;&#65533;&#65533;&#65533;m&#65533;&#65533;&#65533;`
&#65533;&#65533;&#1472;^&#65533;H&#65533;&#65533;&#65533;t&#65533;Bf&#65533;c&#65533;&#65533;&#65533;&#65533;&#65533;>&#65533;&#65533;&#65533;g?&#65533;&#65533;E&#65533;&#862;mK[&#65533;&#65533;&#65533;&#65533;l&#65533;fOy&#65533;&#65533;p&#65533;=&#65533;&#65533;djnR1&#65533;zE&#65533;&#65533;&&#65533;&#65533;&#65533;&#65533;x&#65533;&#65533;&#65533;&#2045;>&#65533;2&#65533;&#65533;&#922;&#65533; Cth&#65533;&#65533;&#65533;?;&#65533;&#1178;_&#65533;!&#65533;&#65533;x&#65533;m>bH|&#65533;S&#65533;&#65533;Q&#65533;du&#65533;&#65533;&#65533;'&#65533;&#65533;&#65533;&#65533;4kE&#65533;&#65533;&#65533;&#65533;&#65533;.&#65533;&#65533;&#65533;'^&#65533;&#65533;;&#65533;&#65533;&#65533;&#65533;~&#65533;}&#65533;&#65533;&#65533;|&#65533;)'&#65533;&#65533;f&#65533;?#&#65533;a&#65533;`&#65533;d&#65533;&#65533;o^d&#237;d&#65533;pZ&#65533;/&#65533;Hz&#65533;&#65533;&#65533;T;&#65533;0&#65533;&#65533;]w}&#65533;&#65533;,&#65533;&#536;&#65533;&#65533;&#65533;UM&#65533;;&#65533;#&#192;&#612;&#65533;G&#65533;&#613;E&#65533;&#65533;z&#1637;EA&#65533;O{&#65533;&#65533;&#65533;&#1647;~&#65533;&#704;&#65533;&#65533;g&#65533;T&#65533;&#65533;&#65533;=;&#65533;:(&#65533;&#65533;W&#65533;Nd&#65533;&#65533;&#65533;n&#65533;H&#65533;G<Ro&#65533;In&#65533;&#65533;&#65533;?&#65533;&#4487;<do&#65533;&#65533;{j-#z&#65533;&#65533;%&#65533;m+&#65533;&#65533;&#65533;&#65533;&#65533;&#65533;u&#65533;&#65533;&#65533;[&#65533;/&#65533;&#65533;&#65533;&#65533;\r&#65533;&#65533;&#65533;8(e&#65533;eB&#65533;&#65533;M&] &#65533;ZRk/i&#65533;&#65533;&#36118;&#65533;G&#65533;&#65533;5&#65533;&#65533;&#65533;&#65533;&#65533;&#927;&#65533;&#65533;&#65533;&#65533;&#65533;&#65533;C}&#65533;&#65533;&#65533;VgU&#65533;&#65533;[&#65533;&#65533;}&#65533;&#65533;&#65533;z}&#65533;N}&#65533;&#412;&#65533;&#65533;Tk&#65533;&#65533;@/(&#65533; LYl&#65533;m"&#65533;&#65533;Q|1V&#65533;&#65533;+kNU&#65533;%&#65533;&#65533;&#65533;&#65533;O&#65533;&#65533;&#65533;&#65533;Z&#65533;&#65533;&#65533;&#65533;&#65533;&#950;&#65533;UFd&#65533;-q&#65533;&#65533;,&#65533;-&#65533;y&#65533;,&#65533;;&#65533;i&#65533;6&#65533;[{&#65533;&#65533;q_&#65533;&#1945;c+o&#65533;&#65533;&#65533;&#65533;&#65533;&#65533;&#1458;&#65533;&#65533;{:m_&#65533;&#65533;&#65533;&#65533;&#65533;&#1010;&#65533;]_Q&#65533;,&#65533;w&#65533;j&#65533;&#65533;&#65533;&#65533;Y\k,&#65533;&#65533;6|s&#65533;&#65533;K&#65533;&#65533;}&#65533;>&#65533;&#65533;&#1589;&#1651;k&#65533;1&#65533;^&#65533;i&#940;&#65533;z&#65533;&#65533;&#1718;;&#65533;~~U x&#65533;x&#65533;&#133;N[u&#150;&#65533;&#65533;#Z&#65533;$PI&#65533;&#65533;@%&#65533;J&#65533;&#65533;8&#65533; ?&#65533;IOz&#65533;&#65533;&#65533;S|`&#65533;_-&#777;&#65533;5	 3nA&#65533;&#65533;~cQl&#65533;A&#65533;&#1252;&#65533;&#65533;jlk<&#65533;&#65533;&#65533;&#65533;B&#65533;c |&#65533;&#65533;o&#65533;&#65533;&#65533;&#65533;f&#65533;&#65533;@&#65533;_&M3.Gx&#65533;&#65533;&#65533;d&#65533;&#65533;&#65533;&#65533;03&#65533;&#65533;u&#65533;
&#65533;&#65533;6&#602;&#65533;&#65533;\,&#65533;&#65533;&#65533;&#65533;&#65533;'&#65533; ]&#65533;&#65533;HSY]< X&#65533;d&#1478;+&#65533;&#1626;&#65533;&#65533;&#65533;&#65533;&#65533;G&#65533;/&#65533;&#65533;&#65533;&#65533;&#65533;&#65533;k&#594;&#65533;&#352;xX#=&#65533;{&#65533;&#65533;&#65533;_&#65533;;&#65533;&#65533;&#65533;oxCa&#65533;&#65533;&#65533;&#39511;&#65533;N&#65533;&#65533;X&#65533;3&#65533;.(&#65533;&#65533;&#65533;	&#65533;&#65533;`&#65533;&#65533;c&#65533;&#65533;~&#65533;&#65533;U&#65533;d&#65533;&#578;&#65533;&#65533;{&#65533;]w&#65533;&#65533;&#65533;7&#65533;&#65533;W&#65533;&#65533;l&#65533;&#65533;GO5n&#65533;&#65533;2:&#65533;&#65533;&#65533;&#65533;P&#65533;t&#65533;&#65533;Qgj&#65533;d9C&#65533;&#65533;&#65533;&#65533;&#65533;[&#65533;Rn&#65533;&#65533;jFP&#65533;&#65533;&#349;&#65533;h&#65533;u&#65533;[n&#65533;&#65533;(&#65533;&#65533;P&#65533;&#65533;\7w&#65533;o&#65533;&#65533;&#65533;&#65533;a	B&#65533;&#1158;g5&#1693;e&#65533;&#65533;&#65533;z}Q&#65533;gi&#65533;&#65533;r&#65533;sgO&#65533;&#65533;&#65533;&#65533;[&#65533;&#65533;&#65533;G&#65533;&#65533;&#65533;&#65533;zs&#65533;&#65533;&#65533;iV}&#65533;zg&#65533;Fc&#65533;Vm&#65533;F&#65533;)Y[;W&#65533;&#65533;&#65533;&#65533;&#65533;&#65533;'&#65533;T&#65533;&#65533;&#65533;}q&#65533;&#65533;&#65533;v{&#65533;D&#65533;&#65533;p&#65533;&#65533;&#65533;m&#65533;9&#65533;*&#65533;U&#65533;Zq&#65533;t&#65533;k&#65533;&#65533;TV&#65533;&#65533;&#65533;&#65533;PN"&#65533;&#65533;v&#65533;9&#65533;:S&#65533;&#65533;Z&#65533;pxU&#65533;&#65533;6&#65533;T&#65533;h&#65533;&#65533;&#65533;J&#65533;[&#65533;	.&#65533;Z&#65533;&#65533;f?[n&#65533;i&#65533;&#65533;&#65533;f&#65533;&#65533;9&#65533;?&#65533;&#44535;&#65533;E6[}&#65533;00.&#65533;|&#65533;&#65533;Z}U&#65533;&#65533;&#65533;Zc&#65533;Ng^&#65533;&#65533;g&#65533;&#65533;&#65533;(&#65533;g&#65533;&#65533;&#65533;oq8vi&#65533;&#1552;m&#65533;y&#65533;&#65533;P]3"&#65533;a&#65533;q&#65533;)>l;#+"&#65533;*	T&#65533;$PI&#65533;&#1941; &#65533;&#65533;Z&#65533;&#65533;&#65533;??L&#65533;&#65533;9&#65533;	Ox&#65533;.&#65533;&#65533;<^&#65533;&#65533;&#65533;H,&#65533;&#1337;1&#65533;0&#65533;&#65533;H&#65533;i=&#65533;&#65533;&#65533;&#65533;{&#65533;&#65533;&#65533;`&#65533;&#65533;&#65533;&#65533;&#65533;G&#65533;~&#65533;&#65533;v&#65533;&#65533;&#65533;&#65533;4&#65533;z&#65533;&#65533;p &#65533;&#65533;\D$&#65533;'X&#65533;&#65533;r&#65533;KG9&#65533;OM	2&#65533;k&#65533;&#65533;&#65533;&#65533;P&#65533;@&#65533;&#65533;&#65533;A&#65533;N:&#65533;&#65533;.&#65533;&#65533;C&#65533;-&#65533;]&#65533;&#65533;&#65533;y&#65533;v~&#65533;&#65533;&#65533;&#65533;'&#65533;|&#65533;&#65533;&#65533;&#65533;Ns~X&#65533;JI,&#65533;&#65533;&#65533;.|&#65533;_&#65533;+&#65533;)&#65533;o&#65533;&#65533;0G&#65533;[n&#65533;&#65533;	'&#65533;x&#65533;&#65533;&#65533;&#65533;&#65533;&#1646;&#65533;&#65533;&#1268;&#65533;&#65533;&#65533;&#65533;N:&#65533;&#65533;&#65533;&#65533;`&#65533;I&#65533;I98&#65533;6Nh&#65533;&#65533;&#65533;H&#65533;&#65533;P&#65533;&#467;\&#65533;k.e9&#65533;[&#65533;&#65533;&#65533;!&#1123;&#65533;V&#65533;&#65533;5&#65533;G"&#65533;&#65533;&#65533;X&#65533;7$&#65533;&#65533;&#65533;L&#1407;&#65533;Q&#65533;a&#65533;&#865;_G&#1638;&#65533;6&#65533;&#65533;&#65533;]&#65533;m&#65533;i4{f&#1399;&#65533;i&#65533;iZv&#65533;b;=&#65533;&#940;fI&#65533;  @ IDAT}V&#1242;F&#65533;&#1640;{&#758;&#65533;&#65533;&#65533;&#1590;&#65533;&#1582;Q&#65533;[&#65533;&#65533;n&#65533;&#65533;	&#65533;|R(&#65533;S&#65533;&#155;=&#65533;&#1692;zm&#65533;&#65533;xk&#65533;&#65533;`&#65533;&w&#65533;&#65533;q&#65533;&#65533;&#&&#1305;/=6w&#65533;9&#65533;&#65533;~S~Xv&#65533;H&#65533;&#65533;T&#65533;&#65533;&#65533;&#65533;&#65533;&#65533;&#65533;x&#65533;&#65533;Y&#65533;&#65533;&#65533;L&#65533;&#359;&#65533;p&#65533;prt&#482;&#65533;&#8958;&#65533;{&#65533;&#65533;&#65533;&#1582;Y&#2017;Y&#65533;&#65533;ll&#65533;l&#65533;&#65533;&#65533;&#65533;&#65533;S&#65533;I&#65533;m$k&#65533;&#65533;m_o&#65533;m4&#65533;&#65533;&#65533;&#65533;&#65533;&#65533;&#65533;was&#65533;{&#1233;&#998;K&#65533;_&#65533;MW&#65533;&#65533;&#65533;&#65533;&#65533;&#65533;&#65533;&#65533;j;L.&#65533;&#65533;RK&#65533;W&#65533;&#65533;&#65533;U%+	T&#65533;$PI&#65533;&#65533;-&#65533;&#1207;&#65533;&#65533;&#65533;&#65533;&#65533;n&#65533;&#65533;&#65533;&#65533;&#65533;"&#65533;&#65533;/&#65533;&#65533;v&#65533;&#65533;&#61576;a&#65533;"&#65533;f L L(&#65533;&#1779;&#65533;b&#65533;&#65533;&#65533;w&#65533;a&#65533;&#65533;&#737;O'&#987;&#65533; p&#65533;c&#65533;&#857;@&#65533;&#65533;&#65533;&#65533;s&#65533;:j&#65533;96h&#65533;&#65533;&#65533;H&#65533;V[m&#65533;&#65533;?&#65533;&#65533;mo=+&#65533;&#65533;&#65533;&#321;In3xf&#65533;T&#65533;&#65533;v&#143;&#65533;7&#65533;=&#65533;&#29444;3&#65533;{&#65533;O.}&#65533;x&#65533;f+e&#65533;	t&#65533;&#65533;&#65533;&#65533;C&#65533;&#65533;&#65533;&#65533;&#65533;&#65533;w&#65533;&#65533;&#65533;U9&#65533;&#65533;l&#65533;&#65533;<&#65533;o&#65533;&#65533;(!W^y&#65533;&#65533;&#65533;&#65533;&#65533;&#65533;4&#65533;|&#65533;S&#65533;}&#65533;9o &#65533;,'&#65533;6&#65533;H_Nz&#65533;K^&#65533;o&#65533;&#65533;&#65533;=&#65533;&#1847;\~&#65533;&#65533;V&#65533;&#65533;ulx&#65533;&#65533;&#65533;&#65533;&#65533;b1&#65533;&#65533;&#65533;=h&#65533;&#65533;'9&#65533;f&#65533;&#65533;&#65533;A&#65533;8O&#65533;X&#65533;&#65533;TG
BE&#65533;&#65533;X&#65533;&#65533;4.&#65533;
"g&#65533;&#65533;`&#65533;h&#65533;e&#65533;&#65533;&#65533;>&#65533;&#65533;q&#65533;(&#65533;&#65533;9&#65533;q&#150;v&#65533;&#65533;&#65533;&#65533;a&#65533;&#65533;&#65533;ch&#65533;&#654;%&#65533;&#65533;&#65533;i	$&#65533;_;a&#65533;&#65533;4vi4&#65533;j&#65533;zp&#65533;}@&#65533;&#1967;&#65533;&#65533;-v&#65533;;&#65533;&#255;&#65533;]&#1769;&#65533;&#65533;=k&#65533;z}[&#923;&#65533;}:&#65533;&#65533;j&#65533;k;&#65533;&#65533;&#65533;5&#65533;&#65533;&#1513;&#65533;&#65533;x&#65533;n&#147;&#65533;Ut<&#65533;&#65533;&#65533;&#65533;&#65533;&#65533;&#65533;&#65533;&#65533;&#65533;&#17052;&#65533;&#65533;&#65533;Y	&#65533;&#47541;&#65533;&#65533;~&#65533;&#65533;&#65533;&#65533;K{&#65533;&#65533;&#65533;&#65533;&#1706;&#1242;[Kn&#65533;p&#65533;P&#65533;f&#65533;&#65533;>@^pT&#2022;Y&#65533;c&#65533;&#65533;-{&#65533;&#1307;>&#65533;&#65533;&#65533;V&#65533;&#65533;V&#65533;s&#65533;vK&#65533;qC&#65533;v[&#65533;&#65533;Uc&#897;&#65533;&#65533;&#65533;&#65533;&#65533;&#65533;&#65533;&#65533;j&#65533;k&#65533;&#1677;m&#65533;&#65533;0&#65533;%fn&#1404;&#65533;_[ ^&#65533;l&#65533;mB&#65533;&#65533;L&#65533;&#65533;x&#65533;V&#65533;w&#65533;&#65533;&#65533;&#991;o&#65533;&#65533;&#65533;&#65533;&#65533;A&#65533;W&#65533;'&#65533;&#65533;&#65533;Bq&#65533;&#65533;&#985;&#65533;p&#65533;&#65533;&#65533;&#65533;;F,&#65533;&#65533;&#65533;_&#65533;&#65533;&#282;QF1&#65533;{&#65533;w&#65533;(&#65533;&#65533;;&#65533;&#65533;I3:&#65533;"&#65533;&#65533;&#65533;}&#65533;U?&#65533;&#324337;&#65533;m&#65533;AA&#65533;)&#65533;&#183;&#65533;&#65533;&#65533;#&#65533;<&#65533;y>&#65533;ha&#65533;m&#65533;&#65533;K$&#65533;q&#65533;&#65533;&#653;&#65533;|p0p&#65533;UW&#65533;&#65533;&#65533;'*&#65533;Tp&#65533;m'R&#65533;&#65533;O&#65533;&#65533;4&#65533;&#65533;c&&#65533;R.&#65533;Y&#65533;7&#65533;338&#65533;&#65533;$&#65533;&#65533;&#65533;"}&#65533;&#65533;&#65533;&#1598;&#65533;K&#65533;fTe&#65533;m4e:'&#246;. &#1970;&#65533;&#65533;(&#65533;;&#1618;&#65533;&#65533;&#65533;&#65533;W&#65533;Y&#65533;&#65533;k&#65533;%&#65533;&#65533;p"&#65533;&#65533;&#65533;w&#65533;&#65533;&#65533;&#65533;&#65533;&#65533;&#65533;k}&#65533;&#65533;$&#65533;+&#65533;q>G&#65533;'&#65533;&#65533;&#65533;&#65533;[>T&#65533;&#65533;{&#65533;&#65533;&#65533;G)&#65533;&#65533;&#65533;|&#65533;&#65533;>1&#65533;d&#65533;T1&#65533;&#65533;&#65533;&#65533;%&#65533;2&#65533;v&#65533;&#65533;,&#65533;&#326;&#1000;h>&#65533;&#65533;&#65533;&#65533;&#65533;&#65533;>}&#65533;&#65533;B&#65533;&#65533;05&#65533;lq&#65533;&#65533;&#65533;&#65533;&#65533;q\&#65533;>&#65533;c&#65533;2&#65533;-&#65533;QYS&#65533;&#65533;&#65533;jx&#65533;&#65533;m)6TG?&#65533;Q&#65533;&#65533;&#65533;Y&#65533;u&#65533;&#65533;&#65533;&#65533;&#65533;N7&#65533;-+`&#65533;&#65533;&#65533;&#65533;-)&#65533;+&#65533;&#65533;\&#65533;UI&#65533;&#65533;@%&#65533;{W1&#65533;&#65533;&#478;&#65533;y&#65533;s `&#65533;'K#&#65533;&#2026;U&#65533;cv&#65533;5&#65533;@&#176;&#65533;9%&#65533;L&#65533;s&#65533;&#65533;&#65533;&#65533;a&#65533;&#65533;&#1313;&#65533;&#65533;&#65533;&#65533;&#65533;&#753;&#65533;g&#65533;1h&#65533;5G&#65533;&#65533;&#65533;|X&#65533;&#65533;&#65533;&#65533;&#65533;&#65533;&#65533;~i&#65533;[C&#65533; &#65533;&#65533;&#65533;&#65533;&#533;&#65533;2&#65533;B&#65533;S&#65533;&#65533;&#65533;&#65533;&#65533;&#65533;E._&#65533;&#65533;O&#65533;;&#65533;8&#65533;S&#65533;Z&#65533;r&#65533;v&#65533;&#65533;&#65533;0&#65533;&#65533;x&#65533;y6/&#65533;&#65533;&#65533;Y+&#460;&#65533;&#65533;|&#65533;&#65533;&#1189;K&#65533;&#65533;b&#65533;&#65533;&#65533;&#65533;/&#65533;&#65533;#VV &#65533;:&#65533;ML&#65533;U&#65533;&#65533;l&#65533;l&#65533;d&#65533;1&#65533;&#65533;y&#65533;]e |&#65533;&#65533;&#65533;&#65533;z-&#65533;g(.&&#65533;2&#65533;&#65533;+&#65533;B&#65533;&#65533;&#65533;s>&#65533;&#65533;Q&#65533;9&#65533;&#65533;v&#65533;'%&#65533;&#65533;&#160;&#65533;?&#65533; &#65533;Ab&#65533;- lo95&#65533;&#65533; &#65533;	&#65533;&#65533;a:U&#65533;&#65533;<)&#65533;&#65533;PT&#65533;!&#65533;&#65533;&#65533;&#65533;tp&&#65533;&#65533;&#65533;&#65533;&#65533;&#65171;&#65533;&#65533;#`&#65533;&#65533;~a+#&#65533;b&#65533;>&#65533;&#65533;&#65533;&#65533;&#65533;/|&#65533;n&#65533;&#65533;s&#65533;n&#65533;&#65533;&#65533;	U&#65533;&#65533;@&#65533;U&#65533;&#1902;&#65533;&#65533;k&#65533;&#65533;&#65533;&#65533;&#65533;&#65533;c&#48449;&#65533;&#65533;&#65533;f&#65533;&#65533;Vm&#65533;P}y&#65533;qg&#65533;V&#65533;h?&#65533;&#65533;~&#65533;pk&#65533;&#65533;{{&#65533;EC&#65533;3&#65533;&#65533;Cl&#65533;&#810;0m&#65533;`&#65533;O&#65533;&#65533;&#65533;&#65533;.{&#65533;v&#65533;&#924;v&#65533;&#65533;&#65533;&#65533;&#65533;&#65533;j3 '&#239;&#65533;&#65533;	1&#65533;&#65533;&#65533;J&#65533;q&#65533;&#65533;&#65533;&#65533;&#65533;T&#65533;&#65533;EQ&#65533;&#65533;&#65533;w&#65533;&#65533;&#65533;Y&#65533;&#65533;'|S&#65533;&#65533;&#65533;&#65533;&#1693;&#65533;&#65533;&#65533;n&#962;&#65533;}O&#65533;&#65533;i9&#65533;]&#2029;&#65533;s&#65533;&#65533;Y&#65533;h&#65533;&#1054;u&#65533;&#65533;&#65533;&#65533;&#65533;&#65533;&#65533;&#65533;&#65533;&#65533;9&#65533;&#65533;&#1661;&#65533;Z&#33655;#&#65533;6&#65533;&#65533;%&#65533;p&#65533;&#65533;&#65533;&#65533;&#65533;&#65533;&#65533;hq&#65533;o&#65533;>&#65533; W&#65533;&#65533;&#923;7&#65533;\x&#65533;g&#65533;XP&#1803;^&#65533;"p&#65533;&#1236;y&#65533;&#65533;&#65533;&#65533;g&#163;K.&#65533;&#265;&#65533;v&#65533;&#65533;|&#65533;&#65533;a&#65533;&#65533;&#65533;&#65533;&#65533;_&#65533;&#382;\#&#65533;6&#65533;&#65533;.&#65533;&#65533;"&#65533;j&#65533;t&#65533;}>g&#65533;c&#65533;&#65533;R&#65533;&#65533;I&#65533;&#65533;&#65533;z&#65533;pp&#65533;=b&#65533;&#65533;&#65533;A&#337;&#65533;&#65533;&#65533;a&#65533;&#65533;&#65533;R&#65533;&#65533;&#65533;;&#65533;&Z&#65533;&#65533;&#65533;&#65533;nm&#65533;&#65533;!D&#65533;R&#65533;&#65533;a&#65533;&#65533;&#65533;Ck&#65533;z&#65533;&#65533;&#65533;&#65533;&#65533;1V&#65533;,f&#65533;Xe&#65533;&#65533; &#65533;J8 s&#65533;|&#604100;&#65533;T&#65533;5&#65533;y&#65533;&#65533;:KT@&#65533;B>:&#65533;&#777;'&#65533;h&#65533;@&#65533;&#65533;|&FJ&#65533;&#65533;|&#65533;&#65533;E*]e%S/&#65533;rL&#196;c}&#65533;&#65533;&#65533;g&#65533;{&#65533;&#65533;&#65533;&#65533;)&#65533;8u&#65533;ds&#65533;g(&#65533;g&#65533;&#65533;&#1671;|&#65533;"&#65533; 6_&#65533;&#65533;I&#65533;&#65533;Dh&#65533;&#1719;&#65533;&#65533;"&#65533;s&#65533;9&#65533;&#65533;&#65533;+^&#65533;
&#65533;&#65533;&#65533;&#65533;`&#65533;&#1609;|H{&#65533;&#65533;OVM&#65533;C&#65533;&#65533;&#65533;&#65533;&#65533;&#65533;Pb&#65533;e&#65533;&#65533;&#65533;&#65533;ZV&#65533;&#65533;&#65533;~&#65533;rPS&#65533;&#65533;-i
uK&#65533;x&#65533;&#65533; &#65533;&#65533;]_&#1871;&#817;'&#65533;>&#65533;&#65533;M&#65533;&#65533;%&#65533;7&#65533;&#317062;&#65533;&#65533;q_&#65533;&#1175;,(&#65533;&#65533;{}<&#65533;&#65533;s&#65533;&#65533;H&#65533;e&#65533;$oqG&#65533;0&#65533;&#65533;&#65533;+&#65533;uQ&#65533;Q&#65533; |&#65533;e&#65533;&#65533;&#65533;@%&#65533;J&#65533;&#65533;-	6&#65533;I5&#65533;&#1358;9&#65533;&#65533;m&#65533;&#65533;&#65533;&#65533;)&#65533;%c&#65533;Hf`&#65533;S&#65533;S&#65533;&#65533;8&#65533;&#65533;&#65533;&#1381;K&#65533;&#65533;e,[&#65533;	&#65533;j&#65533;,&#65533;&#65533;&#65533;1O&#65533;cepCAJV&#349;x&#65533;	&#65533;$&#65533;v&#65533;&#65533;
&#65533;"&#65533;&#65533;4F]&#65533;c&#65533;FWuE:&#65533;&#65533;&#65533;&#65533; 5&#65533;8&#65533;:mE_bs&#65533;v&#65533;m&#65533;&#65533;|1E>&#65533;&#65533;+&#65533;&#65533;&#65533;&#65533;w&#65533;&#65533;&,&#65533;&#65533;&#65533;&#65533;&#65533;&#65533; RL`~3Q&#65533;!&_>&#65533;2&#65533;&#65533;(&#65533;nc&#65533;&#65533;&#65533;&#65533;&#65533;&#65533;&#65533;&#65533;/CJ&#65533;?&#65533;&#65533;L$&#65533;&#65533;&#65533;&#65533;n&&#65533;&#65533;&#344;&#65533;&#65533;&#617948;}&#65533;&#65533;&#65533;#&#65533;w&#65533;aE&#65533;(&#35545;&#65533; &#65533;+&#65533;&#65533;uJ&#65533; &#65533;&#65533;&#65533;&#65533;&#223;&#65533;&#65533;J&#65533;&#65533;&#65533;R&#65533;s\Q{&#65533;W~&#65533;B*Ws<&#65533;.&#65533;&#65533;&#65533;&#65533;&V&#65533;&#65533;&#65533;&#65533;&#65533;!.&#65533;j&#65533;L*&#65533;&#65533;(.E&#65533;&#65533;u&#65533;u&#65533;[&#65533;&#65533;fq&n&#65533;}&#65533;&#65533;^&#65533;&#1175;&#65533;?&#65533;&#65533;&#65533;L&#65533;U,&#65533;|p&#65533;d&#65533;B&#65533;&#541;&#65533;s&#65533; &#65533;+&#65533;&#65533;c&#65533;&#65533;&#65533;&#65533;&#65533;&#65533; z&#65533;&#65533;&#547;&#65533;=&#65533;iG=&#65533;&#65533;-!&#65533;&#65533;&#65533;&#65533;&#65533;&#65533;E&#65533;&#65533;&#65533;t&#65533;&#745;^b->&#65533;&#65533;]8&#65533;3&#65533;'8i&#65533;&#65533;&#65533;Q*&#65533;&#65533;S&#65533;&#65533;9%&#65533;@Z:&#153;Orz/&#65533;&#65533;&#1411;&#65533;mk;&#65533;&#65533;&#65533;5&#65533;&#65533;&#65533;&#65533;&#65533;&#65533;&#65533;&#65533;&#65533;&#65533;<r&#65533;&#65533;&#65533;`s&#65533;&#65533;&#65533;v#&#65533;9^]&#65533;\&#65533;9&#65533;[	?zE&#65533;&#618;<R&#65533;{&#65533;%&#65533;&#810;&#65533;&#65533;&W&#65533;&#65533;&#1690;10&#65533;&#325;<&#65533;&#65533;4&#65533;&#65533;M&#65533;&#65533;&#65533;w2&#65533;%&#65533;k:&#65533;&#65533;&#65533;}6&#65533;&#65533;k&#65533;&#65533;:^&#65533;f&#65533;&#65533;&#65533;&#1429;&#65533;E&#65533;&#1605;o&#65533;m&#654;&#65533;rp&#65533;&#65533;F&#65533;>&#65533;U&#65533;0o&#65533;&#65533;&#65533;H&#65533;&#65533;&#65533;&#65533;Nk&#65533;f&#65533;&#65533;&#65533;Hm&#65533;&#65533;&#65533;.&#205;Z&#877;:&#65533;Y&#65533;o&#65533;`#e6&#65533;&#65533;&&#65533;&#65533;&#1626;&#65533;FY&#65533;H&#65533;e&#65533;X&#65533;4MB&#65533;&#65533;Y&#1244;j&#65533;rkF&#65533;C`&#65533;x&#65533;d|&#65533;!N&#65533;&#65533;QAvH&#65533;&#65533;5&#65533;|&#65533;G&#65533;&#65533;@&#65533;&#65533;&#266;&#65533;&#65533;b&#65533;&#65533;&#65533;SOe&#65533;&#65533;&#65533;D2&#65533;Ys&#65533;&#65533;"K&#65533;e&#65533;,&#65533;N l&#65533;&#65533;&#65533;&#1041; &#65533;er&#65533;&#65533;&#65533;&#65533;&#65533;1&#65533;	&#65533;&#65533;&#65533;&#65533;U<&#65533;&#65533;&#65533;&#65533;3&#65533;&#65533;&#65533;&#65533;s1&#65533;hl&#65533; tGP :EJu&#65533;]>@gy&#65533;&#65533;&#65533;~&#65533;&#65533;&#1047;&#65533;&#65533;&#65533;&#4264;&#65533;  ;'&#65533;&#65533;&#65533;D&#65533;&#65533;&#65533;`k&#65533;&#65533;&#65533;K&#65533;&#65533;&#65533;&#65533;H![}0&#65533;GE&#65533;&#65533;&#65533;&#65533;&#65533;S&#65533;P7	&#65533;0tdF&#65533;&#65533;Kzf+&#65533;&f&#65533;&#65533;&#65533;NM' &#65533;&#65533;1&#65533;&#65533;&#65533;&#65533;`&#1017;&#65533;&#65533;&#65533;p1 $Ts&#65533;E&#698;&#65533;&#65533;?&#65533;&#65533;xH&#65533;&#1468;&#65533;V2&#65533;N>&#65533;&#519;op&#65533;&#65533;&#65533;!v&#65533;&#65533; -l}]&#65533;B&#65533;&#65533;6kIB&#65533;&#65533;&#65533;&#65533;&#65533;a$&#65533;&#65533;Q&#65533;-lle:&#65533;F&#65533;&#65533;&#65533;^&#65533;&#65533;&#65533;&#65533;&#65533;&#65533;&#65533;&#1068;&#65533;&#65533;"=&#65533;&#65533;QPe&#65533;)&#65533;:&#65533;&#65533;&#65533;&#65533;&#65533;&#65533;&#65533;&#65533;&#65533;E&#65533;":1&#65533;&#65533;&#65533;&#65533;&#65533;~+	T&#65533;$&#65533;&#65533;%&#65533;&#65533;&#65533;&#65533;?&#65533;9&#65533;:&#65533;&#65533;<)}&#65533;&#65533;S&#65533;&#65533;&#65533;G&#65533;&#65533;b	&#968;<;&#65533;&#65533;&#65533;&#36207;=&#65533;&#65533;}&#65533;&#1247;&#65533;&#65533;&#65533;<&#65533;&#65533;W&#65533;&#65533;&#65533;O~&#65533;&#65533;&#65533;\s&#65533;nky&#65533;&#65533;&#65533;&#65533;?bx&#65533;~&#65533;+_6&#38436;"&#65533;&#65533;&#65533;Ea&#65533;&#65533;=&#65533;&#65533;c&#65533;g@6Z&#65533;&#65533;&#65533;g&#65533;uV1~&#65533;9&#65533;g?&#65533;&#65533;A&#65533;&#1231;&#65533;&#65533;&#65533;&#65533;&#65533;&#65533;?&#65533;cm%&#65533;&#65533;s&#65533;l|&#65533;]&#65533;&#65533;Gwo&#65533;f&#65533;ea&#65533;&#65533;I&#65533;
&#65533;Z&#65533;J&#65533;1&#65533;&#65533;&#65533;.&#65533;&#65533;&#65533;ABhL&#65533;>&#65533;&#65533;V?&#65533;&#65533;&#65533;&#65533;0iZ&#65533;&#65533;&#65533;u&#65533;&#65533;i&#65533;&#65533;&#1471;&#65533;&#65533;&#65533;x^T&#65533;&#65533;&#65533;)&#65533;&#65533;a&#65533;&#65533;A2&#65533;"6}D2&#65533;&#65533;&#65533;&#65533;&#999;&#65533;&#65533;-!|&#65533;&#65533;1&#65533;&#65533;&#65533;&#65533;v"&#1180;bq&#65533;n&#246;*#&#65533;&#65533;&#65533;|&#65533;T&#65533;],|G&#65533;&#65533;&#216;&#65533;(E&#65533;U&#65533;&#1946;&#65533;~&#65533;&#65533;nF&#65533;&#65533;&#65533;j&#65533;xd&#65533;&#65533;&#65533;&#65533;G<&#65533;&#65533;v&#65533;EZ &#65533;z&#282;&#65533;Cu)	vT8&#65533;d&#65533;o{&#65533;[U&#65533;&#65533; &#65533;&#65533;&#65533;
r&#65533;&#65533;&#65533;&#65533; q&#65533;&#65533;&#65533;I&#65533;R&#65533;&#65533;&#65533;]gY&#65533;&#65533;&#65533;-&#65533;&#65533;\p&#1537;N&#65533;&#537;K$&#65533;&#65533;Z&&#65533;&#65533;w&#65533;cLWY&#65533;&#200;?&#65533;'Y!&#65533; &#65533;&#65533;&#65533;cJB*&#65533;&#65533;&#65533;&#65533;C&#65533;&#65533;Moz#&#65533;v&#1569;&#65533;g&#65533;z&#65533;&#65533;&#65533;&#65533;&#1044;&#65533;eb&#65533;&#65533;&#65533;&#65533;_&#65533;&#65533;&#65533;E&#65533;&#65533;&#65533;&#65533;f&#65533;@r&#65533;&#65533;&#65533;V-&#65533;\&#65533;&#65533;&#65533;=&#65533;{W&#65533;&#65533;&#65533;[&#65533;xp&#65533;&#65533;z&#65533;&#65533;&#65533;j&#65533;&#65533;&#65533;wuz&#65533;?&#65533;ri&#65533;O&#65533;&#65533;&#65533;\&#65533;&#65533;&#65533;&#65533;&#2047;&#65533;ph`d&#65533;'oG&#65533;&#65533;gvG}&#65533;w`pU&#65533;Q&#65533;j70&#65533;74t&#65533;P&#65533;W/{o&#65533;&#65533;G&#65533;72t&#65533;&#65533;&#65533;&#65533;&#65533;&#65533;&#65533;AyW&#65533;gx&#65533;su&#65533;&#65533;jm&#65533;o&#65533;&#65533;&#65533;/&#65533;&#65533;&#65533;&#65533;&#65533;up&#65533;`&#65533;&#65533;&#65533;&#65533;&#1482;}}&#65533;&#65533;o&#65533;&#65533;&#65533;+&#65533;&#65533;&#65533;&#65533;u&#65533;=<&#65533;dp&#65533;&#65533;@&#65533;&#65533;&#65533;&#65533;&#65533;&#65533;&#65533;&#65533;T&#780;&#65533;&#65533;pkp&#1575;&#65533;&#65533;W&#65533;&#65533;[&#1919;&#65533;w&#65533;&#65533;x&#65533;&#245;&#65533;wU&#65533;&#65533;[&#65533;&#65533;l&#349;&#65533;Y&#65533;V&#65533;7&#65533;&#65533;&#65533;&#65533;&#65533;&#65533;U&#65533;}&#65533;&#65533;W&#65533;X&#65533;j&#65533;&#65533;&#65533;f&#65533;&#1440;/;p&#65533;&#65533;OEr&#65533;6&#65533;R[xU&#65533;w~&#65533;&#65533;&#65533;&#65533;A&#65533;&#65533;&#65533;7:W&#65533;_&#306;e~$^&#65533; &#65533;W&#65533;&#65533;8$&#65533;&#65533;l"2&#65533;&#65533;0'&#65533;&#597;&#65533;&#65533;&#65533;&#65533;Vz&#1222;e&#736;&#65533;KA&#1468;&#65533;&#2009;&#65533;&#65533;&#65533;2-&#2648;&#65533;.&#65533;^&#65533;&#65533;`22;&#65533;&#65533; &#65533;&#65533;o&#65533;&#65533;&#65533;&#65533;&#65533;&#606;&#65533;&#65533;&#65533;j&#65533;&#65533;(&#65533;&#65533;0&#65533;&#65533;Hp&#65533;&#65533;E&#65533;&#65533;&#216;)&#65533;>aP&#65533;&#65533;&#65533;W2&#65533;&#3753;&#65533;l&#65533;&&#65533;&#65533;&#65533;,&#65533;>j&#849;R&#65533;T@&#65533; &#65533;
&c&#540;&#65533;V&#65533;,&#65533;&#65533;&#65533;&#65533;Y&#65533;7&#65533;&#65533;&#65533;m&#65533;L7&#65533;&#65533;&#65533;&#65533;&#65533;H&#65533;&#65533;[&#65533;f&#65533;"&#65533;c&#65533;kh,&#65533;D&#65533;4Y&#65533;l&#65533;.Sid&#65533;&#65533;&#65533;&#65533;<&RZ&#65533;0GZ&#65533;pe&#65533;|&#65533;K&#65533;}&#65533;v&#65533;&#65533;&#65533;Q&#65533;h&#65533;b&#65533;+j&#65533;&#65533;&#767;Z!&#65533;&#65533;r&#65533;&#65533;&#65533;=U&#65533;&#65533;;#m&#260;H#:&#65533;&#65533;s&#65533;&#65533;6&#65533;&#65533;*&#65533;&#65533;d&#65533;&#65533;IJdE
(&#65533;o&#65533;&#65533;ZV&#65533;ci\duU&#65533;$PI&#65533;&#1941;&#65533;A&#65533;P&#65533;\ &#65533;=&#65533;&#65533;&#65533;8l&#65533;w&#65533;v&#65533;&#65533;d&#65533;8&#65533;F&#65533;w&#1854;&#65533;&#65533;&#65533;0l=&#1104;&#65533;&#65533;&#65533;&#65533;&#65533;&#65533;&#65533;W&#65533;;k&#65533;&#65533;&#1189;K&#65533;&#65533;~&#65533;&#65533;&#65533;&#65533;&#65533;&#1985;`w&#65533;r&#65533;ht]&#65533;&#65533;&#65533;&#65533;&#65533;&#65533;&#65533;&#65533;&#294;jy&#1664;&#65533;L&#65533;&#65533;g&#65533;&#65533;&#65533;&#65533;P&#65533;&#65533;T7&#65533;&#65533;=i&#65533;&#65533;eg&#65533;&#65533;&#65533;w&#65533;&#65533;S&#65533;D=&#65533;&#65533;&#65533;&#65533;&#65533;_&#65533;&#1175;&#65533;]&#65533;&#65533;g?&#65533;&#65533;&#65533;c&#65533;r rO#&#65533;&#65533;&#1998;U]&#65533;&#65533;&#1175;&#65533;&#65533;3<?&#65533;qA&#65533;L&#65533;&#65533;$s.&#795;Yr&#65533;vhm&#65533;&#65533;&#65533;+&#65533;un&#65533;&#65533;O0&#1971;&#65533;&#65533;L&#65533;&#65533;\&#65533;x	&&#65533;&#65533;z&#65533;&#65533;&#65533;&#65533;.]\0&#65533;&#65533;|x&#65533;&#65533;&#65533;&#65533;o|&#65533;dPA&#65533;fK|u&#65533;&#65533;&#65533;&#65533;?&#65533;&#65533;&#65533;!&#65533;&#65533;o&#65533;&#65533;&#65533;v&#65533;-[*%g&#65533;&#65533;m
&#65533;B&#65533;&#65533;&#65533;O&#65533;Y&#65533;&#65533;&#786;w&#65533;A&#65533;&#65533;&#65533;/pJ&#65533;&#875;&#65533;H]$&#65533;a&#65533;&#65533;&#65533;&#65533;v&#65533;-&#65533;s&#65533;Q&#749;u&#65533;&#65533;&#65533;Tf^&#65533;&#65533;L'&#1346;&#65533;&#65533;&#65533;n5&#65533;&#65533;e&#65533;v&#65533;}&#65533;|&#65533;&#65533;&#65533;&#213;&#65533;Weq&#65533;&#14787;&#65533;&#65533;n&#65533;&#65533;ZV&#65533;&#65533;&#65533;&#65533;^&#65533;&#65533;y&#65533;&#65533;K&#65533;;\&#65533;&#65533;&#65533;&#65533;g&#65533;&#65533;&#65533;&#1532;&#65533;Mo&&#65533;&#65533;/&#65533;O&#65533;m&#65533;%&#65533;$&#65533;?&#65533;&#65533;;x\&#65533;&#65533;&#65533;y&#65533;]&#65533;&#65533;v&#1785;&#65533;a<,[&#65533;&#65533;&#733;&#43827;&#950;&#65533;&#65533;{>&#34819;&#65533;&#65533;&#65533;&#65533;&#65533;R&#65533;&#65533;&#65533;&#65533;&#65533;&#65533;}&#65533;&#65533;&#65533;&#65533;&#65533;&#65533;&#65533;&#65533;&#65533;&#65533;&#1009;&#65533;_&#65533;U&#65533;&#65533;q&#65533;&#65533;-0&#65533;&#702;&#65533;E/*&#65533;&#65533;V&#65533;&#65533;I&#65533;&#65533;&#65533;T&#65533;&#65533;[&#65533;v&#65533;&#65533;3&#65533;&#65533;&#65533;2i&#65533;&#65533;vg&#65533;&#65533;:u&#65533;&#65533;^&#65533;Q&#65533;6&#65533;&#65533;>&#65533;K&#65533;&#65533;&#65533;v&#65533;&#65533;J&#1557;&#65533;7&#65533;Bk&#65533;&#65533;&#65533;98y3&#65533;&#65533;l;n&#65533;&#65533;So&#65533;&#65533;gu&#65533;&#65533;&#65533;o&#65533;j&#1681;&#65533;^a7N&#65533;
&#65533;.e)&#65533; &#65533;~t&#1589;&#65533;;	qvf&#65533;n6k#MgS&#8134;&#65533;(&#65533;pZN&#65533;&#65533;a#u&#65533;t&#65533;u:&#65533;&#65533;&#65533;&#1619;&#65533;&#65533;&#65533;&#912;&#65533;&#65533;&#65533;&#65533;v}&#65533;&#65533;&#65533;N&#65533;&#65533;&#65533;&#65533;&#65533;&#65533;<&#65533;&#65533;_&#65533;PQ&#65533;&#65533;$w&#65533;FRU&#65533;@&#65533;lx&#65533;R&#65533;-&#65533;&#65533;&#65533;&#1071509;&#65533;&#65533;&#65533;Q&#65533;&#65533;v.\&#65533;d"@0l&#65533;&#65533;1&#65533;&#65533;&#1792;R&#735;&#65533;4&#65533;g&#65533;&#65533;&#65533;&#977;&#65533;k&#65533;<&#837;~E&#65533;e4&#65533;&#65533;&#65533;&#634;&u&#65533;&#65533; &#65533;&#65533;*&#65533;&#65533;pW&#65533;|&#65533;P&#65533;&#65533;&#65533;*&#65533;IF&#65533;@&#65533;P+&#65533;)&#65533;.&#65533;&#65533;t&#65533;&#65533;4&#65533;&#65533;4&#65533;L'h6&#65533;[.&#65533;f[5$&#65533;&#1228;&#65533;&#65533;"+K&#13718;&#65533;g&#65533;&#1438;m9&#65533;&#65533;Zc&#65533;&#65533;&#65533;h&#1122;&#65533;2
:,&#65533;,&#65533;&#65533;&#65533;.&#65533;&#65533;)&#65533;&#65533;unE1&#65533;&#65533;Y)Cn&#65533;WeWW&#65533;&#65533;Z&#65533;&#65533;&#65533;&#831;
%&#65533;3>5&#65533;&#65533;&#65533;&#65533;Q<E&#65533;&#65533;Sb&#65533;An&#65533;K_&&#65533;&#65533;&#65533;+@3Sk&#65533;&#65533;&#65533;j1&#65533;Q :&#65533;&#65533;7&#65533;&#65533;Mi&#65533;&#65533;t&#65533;
&#65533;Z&#65533;&#65533;&#65533;R&#65533;&#65533;J&#65533;*	l	l&#65533;&#65533;\&#65533;^&#65533; z&#65533;&#65533;[&#65533;r,(&#65533;&#65533;[z&#65533;&#65533;&#65533;&#65533;T&#65533;&#795;7&#65533;&#65533;&#65533;&#65533;9&#65533;~&#1905;D&#65533;&#65533;w&#65533;&#65533;&#65533;_6v&#65533;&#65533;&#235;&#65533;J1)h&#65533;3[;&#65533;&#1557;fm:&#65533;p&#65533;t&#65533;&#65533;&#65533;C.&#278;;&#65533;g&#65533;F&#65533;&#65533;;&#65533;&#65533;qu&#65533;&#65533;&#65533;_=&#65533;&#65533;&#65533;^&#65533;o&#65533;&#65533;&#65533;&#65533;<&#65533;o&#65533;&#65533;E&#65533;&#65533;&#65533;&#65533;&#65533;zlWL&#65533;&#65533;9&#65533;&#65533;9&#65533;&#65533;&#65533;=z>J&#1084; &#65533;&#65533;&#65533;&#65533;q&#65533;&#65533;&#65533;v&#65533;6&#65533;&#65533;&#65533;&#65533;&#65533;&#65533;&#65533;&#65533;&#65533;p"u&#65533;&#65533;&#65533;zT&#65533;b&#65533;-&#1506;&#65533;&#65533;&#65533;YpeV&#65533;&#65533;&#65533;&#65533;&#65533;&#65533;&#1160;%&#65533;&#65533;&#65533;&#65533;&#65533;&#65533;Y&#65533;-&#65533;&#65533;&#794;5&#65533;&#65533;&#65533;5aC&#65533;&#65533;&#65533;JyS&#65533;&#65533;&#65533;&#40589;&#65533;P/|&#65533;1&#65533;&#65533;&#65533;S&#65533;&#1269;
&#65533;&#65533;&#65533;9&#65533;O.&#65533;&#65533;&#65533;?A&#65533;U!&#65533;&#65533;G&#65533;&#65533;&#65533;
nr	VULRzn-&#65533;&#65533;Z"&#65533;a[b&#65533;4&#65533;v&#65533;n_&#65533;p&#65533;x{D&#65533;&#65533;&#65533;!&#65533;.&#65533;@zz&#65533;&#65533;K&#65533;n&#65533;sg{&#65533;&#65533;&#65533;&#65533;X&#65533;&#65533;k&#65533;&#65533;&#65533;&#1166;&#65533;&#65533;5JbJ&#65533;&#65533;W&#65533;~]&#65533;&#65533;&#65533;]*&#65533;&#65533;lVN&#65533;sj&#65533;Y&#65533;&#65533;&#65533;&#65533;&#65533;X&#65533;%&#282;&#65533;Hl&#65533;&#65533;/&#65533;&#294;g&#65533;d<&#65533;&#65533;d:M+b[&#65533;&#65533;s&#65533;i&#65533;&#65533;j&#65533;&#65533;&#65533;&#65533;&#65533;)aA=&#65533;&#65533;&#65533;m&#65533;&#65533;&#65533;&#65533;&#65533;&#153840;Or&#65533;m&#65533;&#65533;#&#65533;,X &#65533;&#65533;&#65533;&#65533;&#65533; <S`&#65533;0&#65533;'&#65533;&#65533;G&#65533;&#65533;&#65533;O&#65533;&#65533;jr&#65533;I&#65533;a]&#65533;EA&#65533;M&#65533;-'dY8&#65533;&#65533;&#65533;F&#65533;_&#65533;$&#65533;&#65533;&#65533;&#65533;&#65533;&#65533;3&&#65533;&#65533;:a&#65533;&#65533;&#65533;j&#65533;&#65533;4&#65533;@&#65533;&#65533;Z&#65533;dF6Uqi8&#65533;H&#65533;"&#65533;;&#65533; &#65533;&#471;&#65533;&#65533;ay-&#65533;&#65533;Ti&#65533;&#65533;<&#65533;mz&#65533;I@&#65533;&#65533;&#65533;&#65533;9s	VG&#65533;
&#65533;aP&#65533;=&#65533;ydr[j&#65533;&#296;&#65533;&#65533; 9&#65533;h&#65533;"&#65533;&#65533;+&#65533;&#65533;&#65533;`&#65533;&#65533;}&#65533;s*e&#65533;&#648;T6&#65533;Vg#1&#65533;H'&#65533;zaB&#65533;&#65533;&#65533;(&#65533;(18&#65533;&#65533;F&#65533;&#65533;&#65533;,\&#65533;&#65533;&#65533;en&#65533;&#65533;w&#65533;&j&#65533;&#65533;&#65533;&#991;&#65533;&#65533;&#65533;&#65533;R&#1519;&#65533;Y&#65533;sl&#65533;&#65533;T+hexX]&#65533;&#65533;V&#65533;izu&#65533;&#65533;&#65533;&#65533;1&#65533;&#65533;X2&#1408;	W&#65533;&#65533;*	T&#65533;\?d&#65533;&#65533;&#65533;&#65533;x&#65533;&#65533;&#408;Mr&#65533;&#569;&#65533;&#65533;&#65533;GH4i&#65533;&#65533;&#65533;>&#65533;H9&#65533;&#65533;&#65533;&#65533;&#1316;&#65533;~&#65533;&#65533;&#65533;&#65533;T&#65533;M
&#65533;.&#65533;[&#65533;Op|L&;E`}sM&#65533;~&#43475;&#65533;&#65533;^&#65533;"&#65533;d1MR&#697;1&#65533;&#65533;&#65533;.tM&#65533;
&#65533;N&#65533;&#411;3&#65533;@~50}&#65533;7&#65533;~&#65533;&#65533;&#65533;J&#65533;&#65533;g&#65533;l&#65533;&#65533;&#65533;&#65533;&#65533;&#65533;&#65533;&#65533;&#65533;&#65533;zm&#65533;N&#988;dm&#65533;hf&#65533;!L&#65533;&#65533;&#65533;&#65533;&#65533;:eI&#65533;&#65533;&#65533;%&#65533;&#65533;#c{&#65533;&#65533;&#65533;&#65533;0&#65533;XN$&#27034;&#65533;&#65533;^&#65533;GTY	~&#65533;&#15380; &#65533;&#65533;&#65533;8&#65533;7&#65533;&#65533;&#65533;&#65533;&#65533;6&#65533;2^+&#65533;&#65533;d"N5H]j{&#65533;)&#65533;J
2&#65533;:$&#65533;l|#j&#65533;F&#65533;&#65533;&#65533;&#65533;&#65533;&#65533;m}&#674;&#65533;2&#65533;%B&#65533;&#65533;$&&#65533;D'&#65533;T&#65533;$kJ&#65533;&#65533;f&#65533;&#65533;fD( :a&#65533;L-^&#65533;l&#65533;1-"#&#65533;4&#65533;&#65533;K&#65533;(&#65533;k;&#65533;H&#65533;&#65533;&#65533;6f&#65533;E&#65533;`Z)P&#65533;&#65533;%&#65533;0:&#65533;1&#65533;&#65533;&#65533;&#1591;	&#65533;&#65533;&#65533;&#65533;S&#65533;&#65533;&#65533;e&#65533; &#65533;L&#65533;&#65533;&#65533;n\&#65533;t&#65533;3&#65533;}&#65533;Ee,D&#65533;&#65533;y&#17526;&#65533;&#65533;&#65533;&#65533;&#65533;&#65533;&#65533;bX2a&#65533;/&#65533;&#65533;&#65533;R9&#65533;&#65533;b &#65533;C=&#65533;Uul&#65533;&#65533;&#65533;&#65533;*&#65533;.S;&#65533;&#1297;Y&#65533;&#65533;&#65533;#&#65533;&#65533;&#65533;&#65533;~&#65533;"&#65533;.B&#65533;cs0&#65533;&#65533;&#65533;&#65533;&#65533;y0$&#65533;g9KY&#65533;&#65533;&#346;.&#65533;&#65533;x&#65533;I)&#65533;&#65533;&#65533;&#65533;
&#65533;&#65533;nm&#65533;&#65533;&#65533;3<&#65533;&#65533;&#65533;k[&#65533;&#65533;&#65533;o&#65533;&#65533;$4&#65533;&#65533;&#570;&#65533;&#65533;&#65533;&#65533;&#65533;+&#65533;>H/%kp&#65533;&#65533;&#65533;$&#65533;&#65533;&#65533; s&#65533;&#65533;"l&#65533;p&#65533;:&#65533; &#65533;&#65533;FA$&#65533;5&#65533;F)3&#65533; od&#1658;s&#65533;&#65533;X&#65533;T&#65533;/&#65533;&#65533;&#65533;M&#65533;z&#65533;&#65533;x<&#65533;L,&#65533;&#65533;T_&#65533;\t2&#65533;&#65533;)&#65533;&#65533;&#65533;v&#65533;o&#65533;h&#65533;&#65533;&#65533;&#65533;&#65533;QuU&#65533;$PI&#65533;>(&#65533;j&#65533;&#65533;+&#65533;oX&#1115;&#65533;&#65533;B_&#65533;&#65533;,&#65533;&#65533;&#65533;W`&#65533;
&#65533;X&#65533;&#65533;&#65533;i4x&#65533;&#65533;&#65533;&#65533;Sh&#65533;&#1656;&#65533;U&#65533;g@"E&#65533;&#65533;P=&#65533;Z&#65533;p`&#65533;&#65533;T&#65533;Son&#65533;l&#65533;&#65533;&#1244;_k&#65533;ZK&#65533;&#65533;&#65533;&#65533;;&#65533;=>&#65533;&#1780;&#65533;&#65533;3&#65533;&#65533;@&#65533;&#65533;&#65533;	j&#65533;&#65533;Ds&#65533;&#65533;$:&#65533;l&#65533;m&#65533;&#65533;t&#65533;$&#65533;&#65533;pZx&#65533;&#1234;10Wbd&#65533;V&#65533;8)&#65533;O_(n&#65533;&#65533;` t&#65533;&#65533;&#65533;6&#886;C&#65533;&#65533;j&#65533;&#65533;5*`&#1478;&#65533;&#65533;&o&#65533;>&#65533;&#65533;&#65533;&#65533;&#65533;&#65533;&#65533;]k&#65533;&#1304;&#65533;O&#65533;g&#65533;zc[
&#65533;&#65533;&#65533;&#65533;G&#65533;d0NkQ&#65533;&#65533;&#65533;>Ab&#65533;&#65533;4~&#65533;? &#65533;	&#65533;&#65533;&#65533;&#741;&#65533;q|&#65533;x&#65533;,l&#65533;&#968;N&#65533;&#65533;aIb&#65533;&#65533;&#177;&#65533;aLy&#810;b&#65533;g&#65533;+&#65533;N&#65533;&#65533;Y#&#65533;&#65533;r]&#65533;A>&#65533;DX&#65533;&#65533;4k<v&#65533;q&#457;&#65533;&#777;M&#65533;>&#65533;:8&#65533;lnW&#65533;&#65533;6&#65533;{ &#65533;\&#65533;z)%~ &#65533; &#65533;hJi&#65533;n$&#65533;&#65533;&#65533;Q&#65533;&#65533;k&#65533;8`&#65533;I&#65533;N&#65533;b7&#65533;Z&#1989;I&#65533;I&#65533;&#65533;UY5&#65533;]&#65533;&#65533;&#694;&#65533;g&#65533;&#65533;~&#65533;D&#65533;`CG%&#65533;j&#65533;&#65533;r Cl&#65533;&#65533;&#65533;3&#65533;,&#65533;v 3&#1770;;,x&#65533;Ih0*&#65533;&#65533;s&#65533;T&#65533;|&#65533;1&#65533;d	YAz8tLE4
y&#65533;W'&#65533;p&#65533;&#65533;&#16078;?&#65533;xB&#65533;4l&#65533;2&#65533;&#65533;&#65533;3&#65533;c&#65533;&#65533;&#65533;h&#65533;&#65533;&#65533;S[&#65533;V WVS&#65533;&#65533;`6&#65533;8&#65533;e&#65533;&#65533;&#65533;^E$C&#65533;&#65533;yc&#65533;&#65533;#&#65533;&#65533;n&#65533;&#65533;&#65533;&#445;&#65533;&#65533;y&#65533;&#709;&#65533;&#65533;X&#65533;{$&#65533;4l&#65533;&#65533;&#65533;&#65533;x&#604;&#65533;&#65533;&#65533;f&#65533;&#65533;&#65533;&#65533;V&#65533;-&#65533;8&#65533;I&#65533;W&#65533;&#65533;&#65533;"&#65533;&#65533;&#65533;dP&#65533;8&#65533;-&#65533;h%/k&#65533;&#65533;&#65533;&#65533;&#65533;uN&#65533;l&#65533;&#65533;\&#65533;+2D&#65533;&#65533;&#65533;R&#65533;&#65533;e7&#65533;&#65533;&#65533;&#65533;Y&#496;&#65533;&#65533;[&#65533;&#65533;&#65533;&#65533;F&#65533;&#149;*	T&#65533;$p&#2005;&#65533;&#65533;&#65533;&#65533;&#65533;&#65533;V(j&#65533;&#65533;]e.&#65533;&#65533;&#65533;}&#65533;^[&#65533;&#65533;&#65533;&#65533;&#65533;&#65533; &#65533;&#65533;&#65533;&#65533;~&#65533;9&#65533;&#65533;$T)&#65533;T:*
X&#65533;&#65533;={&#65533;*
&#65533;gl&#65533;&#65533;&#65533;&#65533;(*&#326;E&#65533;&#65533;&#65533;* &#65533;&#65533;&#65533;&#65533;!!&#65533;&#65533;S&#65533;&#65533;[3&#65533;&#65533;&#65533;{&#65533;&&#65533;l.'&#65533;g&#1004;Y&#65533;&#65533;&#65533;&#65533;&#65533;)?&#65533;&#65533;&#65533;F&#65533;&#792;&#65533;&#65533;n&#65533;&#65533;/&#65533;U&#65533;&#65533;&#65533;~&#1795;~AVh&#65533;l,[&#65533;&#65533;@&#65533;\&#65533;&#65533;Z&#65533;&#422;&#65533;j&#65533;`x0L&#65533;&#1303; '&#65533;F&#65533;&#65533;&#65533;b&#65533;p|f&#65533;&#65533;k&#65533;&#65533;&#65533;b&#65533;C&#65533;]8T&#65533;&#213;&#65533;&#65533;&#65533;&#65533;.&#65533;0;3&#65533;&#65533;&#19030;&#65533;&#65533;&#65533;&#65533;WO5S&#65533;wy&#65533;3*&#65533;&#658;Ng!&#65533;&#65533;&#65533;&#65533;&#65533;&#65533;a|&#65533;>&#65533;&#65533;&#65533;l&#943;I)/&#65533;&#65533;d&#65533;k8&#65533;h&#65533;&#65533;&#65533;m&#65533;&#65533;&#65533;&#65533;:&#65533;
|L&#65533;&#65533;&#65533;&#65533;8&#65533;&#65533;&#383;n&#65533;&#65533;(H K Q&#65533; 6h&#65533;&#65533;e
&#65533;&#65533;l&#65533;~`	&#65533;I&#65533;&#65533;&#65533;03g&#65533;&#65533;	&&#1654;&#65533;;&#65533;&#65533;&#65533;p&#65533;&#65533;&#65533;&#65533;&#65533;;'&#65533;i&#65533;&#65533;&#65533;&#65533;&#65533;Tf&#65533;&#65533;w!+&#65533;&#65533;@&#65533;}&#65533;y	&#65533;Q
&#65533;a&#65533;&#65533;&#231;N&#65533;n(Q&#65533;j&#65533;&#65533;>&#65533;".&#49440;t%&#65533;>P&#65533;&#65533;&#277;4&#65533;&#65533;]:5&#65533;+l,&#704;&#65533;&#65533;&#65533;+&#65533;&#65533;P&#65533;&#65533;y&#65533;J&#65533;9&#65533;2&#65533;>`&#65533;q&#65533;;&#65533;1&#65533;&#65533;&#65533;&#65533;&#65533;g&,'&#65533;~&#65533;&#65533;3&#65533;&#65533;6&#65533; &#65533;i"&#65533;&#65533; I&#65533;&#65533;Y&#65533;G,Y&^0Q&#65533;&#65533;&#241;&#65533;&#65533;&#65533;&#65533;(&#65533;y8&#65533;m&#65533;&#65533;&#65533;&#65533;5&#65533;Z&#65533;m6&#65533;&#65533;&#65533;Qx3Y @&#65533;&#65533;&#65533;` &#65533;&#65533;&#65533;(S &#65533;t&#1108;&#65533;SFr&#65533;R&#65533;&#65533;&#65533;TZ&#65533;E\CF&#65533;d&#65533;@)`&#65533;&#65533;&#2031;&#65533;kU&#65533;&#65533;&#65533;&#1743;p0&#65533;433&#65533;9&#65533;/&#65533;&#65533;&#65533;&#65533;&#65533;&#733;"F0&#65533;,Y&#65533;&#65533;
&#10908;&#65533;J&#1441;&#65533;&#65533;l&#65533;&#65533;BA&#65533;Hy%U&#65533;e>&#65533;U&#65533;&#65533;&#65533;&#65533; &#65533;&#65533;&#65533;&#65533;ZUW&#65533;9%KS&#65533;2&#65533;&#65533;&#65533;&#742;&#65533;6&#65533;`;&#65533;B&#280;&#65533;&#65533;&#1214;&#65533;&#61180;[%z&#65533;&#65533;&#65533;K&#65533;/&#65533;&#65533;&#65533;X&#65533;%P&#65533;r&#65533;&#65533;\p&#65533;&#65533;&#65533;&#65533;&#65533;&#65533;&#65533;&#735;&#65533;&#963;&#65533;2&#65533;&#65533;*&#65533;&#65533;j&#65533;`q&#65533;s&#65533;8&#65533;&#65533;&#65533;Y&#65533;&#65533;-&#65533;&#65533;&#65533;jK&#65533;&#65533;j&#65533;&#65533;>&#65533;&#65533;&#65533;&#65533; &#65533;} C&#65533;&#65533;&#65533;O&#65533;&#65533;&#65533;&#65533;&#65533;&#65533;\+&#65533;n&#65533;&#65533;p&#1683;&#65533;&#65533;f&#65533;o&#65533;&#65533;k~&#65533;X&#65533;7&#65533;NH8&#65533;8z
&#65533;&#65533;&#65533;X#]t&#65533;l6&#31776;&#65533;6&#65533;&#65533;&#65533;&#65533;&#65533;&#65533;&#65533;&#65533;&#65533;H-J&#65533;Q&#65533;q&#65533;&#65533;&#65533;&#65533;HX&#65533;l&#65533;5~&#1161;]&#65533;`p&#65533;Q&#65533;mt&#65533;&#65533;N&#65533;&#1634;VlY+f8a&.d&#65533;&#65533;&#65533;! l&#65533;&#65533;R&#65533;&#65533;HH(&#65533;0&#65533;&#65533;x&#65533;&#65533;&#45379;&#65533;l&#65533;w&#65533;+&#1381;q&#65533;&#65533;3&#65533;&#65533;?&#65533;&#65533;U,&#65533;-&#65533;xX&#65533;x&#65533;g&#65533;Q&#65533;k^&#65533;&#65533;3&#65533;Y&#65533;
&#65533;u&#65533;&#65533;&#65533;&#65533;XV&#65533;&#65533;&#65533;&#65533;&#65533;&#65533;K`&#65533;&#65533;&#65533;&#65533;&#65533;&#65533;&#65533;R9Y&#65533;&#65533;&#618;&#65533;&#65533;&#159; &#65533;&#65533;&#65533;/&#65533;]&#65533;&#65533;&#65533;e&#65533;&#65533;(_H1 `\&#65533;&#1742;#&#65533;&#65533;&#65533;\4Xi&#65533;&#65533;&#65533;&#65533;&#65533;g&#65533;\9&#65533;&#65533;5&#65533;&#65533;&#65533;:&#65533;l&#65533;,&#65533;.&#65533;"&#65533;_Z&#65533;&#65533;&#65533;&#65533; ?&#65533;im&#65533;l]6:r&#65533;&#65533;C&#65533;iOhwv&#65533;&#65533;:&#65533;3&#65533;&#65533;F&#65533;`
+j&#65533;&#65533;L&#65533;&#65533; &#65533;&#1793;&#65533;&#65533;&#65533;&#65533;U&#65533;&#65533;&#65533;&#65533;&#65533;u&#1140;i&#65533;&#1254;&#65533;V&#65533;(&#65533;u;&#65533;&#65533;&#65533;&#65533;,&#65533;p}&#65533;&#65533;@g&#65533;&#65533;a7&#65533;&#65533;\&#65533;>.&#65533;zLX3&#65533;}H&#65533;CH~c&#65533;&#65533;f&#65533;;&#65533;5&#65533;=&#65533;&#65533;&#65533;O:&#65533;\&#202;&#65533;&#65533;&#65533;&#957;&#65533;~1&#65533;/&#65533;{&#65533;&#65533;&#65533;4&#65533;&#65533;K&#65533;/&#65533;&#65533;V+	&#65533;&#65533;&#65533;}S\}9&#65533;7r&#65533;&#65533;R&#65533;j&#65533;8L&#65533;&#65533;&#65533;0&#65533;&#65533;=GD&#65533;&#65533;c]t &#65533;&#65533;}&#65533;$&#65533;&#65533;&#65533;%&#65533;Qx/ _<&#65533;&#65533;#`&#65533;&#65533;2&#65533;&#65533;^&#65533;&#994;&#65533;(&#65533;&#65533;&#65533;&#65533;&#65533;&#65533;&#65533;&#65533;&#65533;R&#65533;&#65533;&#65533;%#h&#65533;&#65533;G&#65533;J%&#65533;2U&#65533;&#65533;y&#65533;C&#65533;&#65533;&#65533;"P&#65533;n&#1518;&#65533;&#65533;@&#65533;&#65533;[&#65533;Jr&#65533;B&#65533;&#65533;&#65533;7&#65533;&#65533;&#65533;O&#65533;&#65533;&#65533;&#65533;&#65533;$&#65533;+&#65533;&#65533;&#65533;&#65533;&#65533;&#65533;&#65533;8=T"K&#615;bu&#65533;&#1562;&#65533;/I&#65533;&#65533;&#65533;&#65533;&#65533;K&#65533;/&#65533;&#65533;&#65533;&#65533;K&#65533;/&#65533;&#65533;&#65533;&#65533;K`&#65533;&#65533;@&#3256;&#65533;&#65533;&#65533;{f&#65533;&#65533;6@M|&#65533;(&#65533;*&#65533;2,&#65533;&#65533;&#65533;%&#65533;>&#65533;&#65533;/&#65533;l2&#65533;{&#65533;&#65533;@&#65533;&#65533;	&#330;_$j&#65533;&#65533;&#65533;i&#65533;&#65533;&#65533;&#65533;&#65533;&#230;&#65533;&#65533;&#65533;&#65533;XV&#65533;.&#65533;MASt`1&#65533;&#65533;&#65533;	&#65533;&#65533;&#65533;'<&#65533;&#65533;T&#65533;&#1509;&#65533;&#65533;&#65533;O&#65533;v$&#65533;&#65533;5&#65533;&#65533;Tk&#65533;&#65533;&#914;Zm4N&#65533;*&#65533;&#65533;&#65533;&#65533;_&#65533;+&#65533;&#65533;&#65533;&#65533;&#38480;J$&#65533;I&#65533;	&#65533;f&#65533;%	&#65533;&#65533;&#65533; &#65533;K#&#65533;'&#65533;&#65533;&#65533;&#65533;X&#65533;]&#65533;Qy&#65533;g&#65533;/&#65533;&#65533;&#65533;&#65533;K&#65533;/&#65533;&#65533;&#65533;&#65533;K&#65533;/&#65533;&#65533;V{	t&#65533;Y&#158;;&#65533;&#65533;`&#65533;&#1491; c &#65533;&#65533;&#65533;a&#65533;m&#65533;;&#819;&#65533;&#65533;8a&#65533;&#65533;r]&#65533;&#1243;]&#65533;2`&#65533;&#65533;&#65533;"|&#65533;&#65533;C&#65533;&#65533;&#65533;&#846;&#65533;a4&#65533;&#65533;&#885;&#65533; &#65533;&#65533;&#65533;u&#65533;e}q&#1845;&#65533;-&#65533;&#65533;N&#402;D2&#65533;&#65533;&#65533;k&#65533;&#65533;&#65533;%"&#65533;"&#65533;:&#65533;&#65533;elfq>&#65533;&#65533;5&#65533;,!&#65533;&#65533;&#65533;"&#65533;H&#65533;&#65533;&#65533;&#65533;&#65533;&#65533;&#1724;Z}&#65533;y&#65533;Em&#65533;N&#65533;5&#65533;-&#65533;&#65533;&#65533;&#65533; ]&#65533;D<9&#65533;n&#65533;&#65533;T&#65533;d&#65533;_&#65533;-&#65533;:F&#65533;Bi&#65533;w&#65533;&#65533;&#65533;C42&#65533;*&#65533;&#65533;&#65533;&#65533;&#65533;5&#369;&#65533;/&#65533;^S&#65533;&#65533;&#65533;&#65533;&#65533;&#65533;&#65533;K&#65533;/&#65533;&#65533;&#65533;&#65533;K&#65533;/&#65533;&#65533;&#65533;o&#65533;&#65533;Z&#65533;@YF&#65533;&#65533;!&#65533;O&#65533;p&#65533;cq&#65533;}&#65533;&#65533;&#65533; &#2032;&#65533;&#l`&#65533;l&#65533;C&#65533;&#65533;&#65533;*'G&#187;	7&#65533;&#65533;LS&#1314;&#65533;Q+&#65533;&#65533;&#65533;&#65533;FqW&#65533;&#65533;q&#65533;\&#65533;&#65533;mv"V&#65533;&#65533;&#65533;H&#65533;M&#65533;b&#65533;&#65533;&#65533;(&#65533;&#65533;&#65533;&#1779;7&#65533;&#65533;7i&#65533;&#65533;&#65533;l&#65533;m sL&#65533;j.b
h&#65533;&#65533;&#65533;&#65533;)9&#65533;&#65533;&#65533;;g&#65533;g&#65533;&#65533;&#65533;&#65533;&#65533;]q&#65533;u&#65533;@&#65533;&#65533;q&#65533;QlR&#65533;&#65533;xMv\&#65533;2&#65533;t&&#65533;\&#65533;H&#65533;&#65533;&#65533;&#65533;3&#65533;F&#65533;^&#65533;&#65533;6&#65533;&#65533;<&#65533;&#1060;&#65533;J&#65533;L"&#65533;Fx&#65533;&#65533;Q&#65533;&#65533;L&#65533;%&#1047;@_&#65533;&#65533;&#65533;&#65533;&#65533;&#65533;JL&#65533;y&#65533;K&#65533;/&#65533;&#65533;&#65533;X&#65533;% &#65533;%ke&#65533;nUpmQ&#65533;`b&#65533;V&#65533;&#65533;&#65533;v&#65533;Bx&#65533;&#65533;&#65533;j&#65533;?&#65533;&#65533;&#65533;&#65533;p&#65533;}&#65533;=&#65533;?@&#65533; &#65533;&&#65533;GhE&#65533;xR&#65533;r&#65533;p&#65533;4&#65533;pg&#65533;&#65533;/j6&#65533;c&#1474;M&#65533;	&#65533;&#65533;&#65533;&#65533;&#65533;&#65533;&#236;&#65533; n&#65533;j&#65533;&#65533;n&#65533;]E&#65533;&#65533;e9=%"&#65533;l9&#65533;p&#65533;pPX&#65533;	T&#65533;&#45097;&#65533;&#65533;*j&#65533;&#65533;&#65533;&#65533;&#267;&#223;&#65533;I&#65533;&#65533;&#65533;&#65533;&#65533;&#65533;bJ2(&#65533;&#65533;dH@&#65533;&#65533;#&#65533;&#65533;'b&#65533;&#65533;&#65533;&#65533;}&#65533;&#65533;&#65533;k&#65533;&#65533;z&#65533;&#65533;&#1885;7&#65533;\3&#65533;&#65533;&#65533;&#65533;N&#65533;&#65533;&#65533;o&#65533;&#65533;&#65533;3.&#65533;qC&#65533;
D&#65533;b&#65533;&#65533;&#65533;)G%&#65533;9&#65533;uZ&#65533;&#65533;m\]&#65533;6&#65533;D&#65533;&#65533;K&#65533;/&#65533;&#65533;&#65533;&#65533;&#65533;K&#65533;=&#65533;&#65533;&#65533;[&#65533;]e&#65533;&#65533;&#65533;u&#65533;&#65533;&#65533;&#1535;&#65533;&#65533;>}	&#65533;%&#1047;@_&#65533;&#65533; &#65533;q4p&#65533;&#792;M&#65533;qhX46:&#65533;&#1465;i&#65533;&#65533;&#65533;;&#65533;&#65533;i &#65533;@ &#65533;VZ&#65533;k&#65533;/d&#65533;&#65533;1&#65533;V$&#65533;&#65533;L&#65533;>R&#65533;&#65533;&#65533;&#801;z&#65533;.*G&#65533;r^l&#65533;F|&#65533;`J&#65533;&#65533;P0Of^&#65533;]&#65533;&#65533;&#65533;\X&#65533;&#65533;&#65533;;&#65533;&#65533;A&#65533;X&#65533;&#65533;&#65533;&#65533;&#65533;&#65533;?&#65533;I&#65533;4&#65533;.&#65533;&#65533;v&#65533;%F1X&#65533;A6&#65533;g &#65533;&#65533;L&#65533;U&#777;&#65533;&#65533;Kw)&#65533;&#65533;` |&#65533;&#65533;&#65533;&#65533;&#65533;-&#65533; {&#65533;`g^Tvn&#65533;uh`F&#65533;&#65533;MQ['Io&#65533;&#65533;&#65533;&&#65533;z&#65533;&#65533;&#65533;&#65533;&#65533;U&#1913;z&#65533;'~&#65533;[&#65533;z&#1099;^&#65533;&#65533;W&#65533;&#65533;&#65533;&#65533;&#65533;ZAB&#2987;&#65533;.&#65533;&#65533;&#65533;&#65533;&#65533;_&#65533;&#65533;v&#65533;&#65533;&#65533;&#65533;'?&#65533;&#65533;oy&#65533;[&#1813;&#65533;&#65533;&#65533;&#65533;O}	&#65533;%&#1047;@_&#65533;F	&#65533;|&#65533;&#879;}&#65533;k_&#65533;&#65533;&#65533;&#65533;8&#65533;&#65533;&#65533;&#65533;&#65533;&#1535;&#65533;&#1851;&#65533;&#28657;D&#65533;I&#65533;%&#1047;@_&#65533;&#65533;*D&#65533;cV&&#65533;L&#65533;&#65533;&#65533;&#65533;r&#65533;&#65533;vA&#65533;&#65533;&#65533;&#65533;&#65533;:&#65533;_k&#65533;ax&#65533;&#1962;&#65533;&#65533;jt&#65533;&#1974;&#65533;9&#65533;&#65533;f&#65533;Ov]&#712;&#65533;B&#65533;R&#649;&#65533;&#65533;}&#65533;	<&#204;&#65533;&#65533;&#65533;&#1653;CN&#65533;ZK&#65533;&#65533;&#65533;"x@Q&#65533;&#65533;&#1230;&#65533;&#65533;)&#65533;!&#818;=&#65533;)&#65533;&#65533;s&#65533;^&#65533;&#65533;7&#65533;d&#65533;&#1445;X&#65533;&#65533;&#65533;.vM&#65533;&#65533;V&#65533;&#65533;e&#450;h+&#65533;G&#65533;&#65533;F}&#65533;^&#65533;$&#65533;&#65533;&#65533;t&#65533;&#65533;&#65533;&#65533;&#65533;&#65533;&#65533;&#65533;&#65533;(?&#65533;&#65533;5&#65533;<&#65533;&#65533;&#65533;&#65533;i'Y&#65533;&#65533;h&#65533;y}{&#65533;&#65533;r&#65533;Zy{&#65533;h&#357;R!&#65533;xr&#65533;&#65533;^&#65533;~&#65533;&#65533;&#65533;&#65533;SO=&#65533;&#65533;&#65533;|&#65533;^&#65533;&#65533;&#65533;&#65533;&#65533;&#65533;|&#65533;3&#65533;&#65533;?&#65533;&#65533;'=&#65533;&#65533;\&#65533;&#65533;&#65533;&#65533;&#65533;&#65533;&#65533;<&#65533;9B>&#65533;O&#65533;L&#65533;3 &#65533;&&#65533;&#65533;/~&#65533;&#65533;&#65533;ny&#65533;&#65533;&#65533;&#65533;%&#1047;@_&#65533;.	&#65533;&#65533;?&#65533;&#65533;M7&#65533;&#65533;&#65533;s&#65533;Yg&#65533;u&#65533;M&#65533;&#65533;&#65533;&&#65533;&#65533;&#65533;&#65533;Wq&#65533;&#65533;]&#65533;$P&#65533;&#65533;S&#27243;&#65533;N&#65533;m&#65533;3S&#65533;&#65533;K&#65533;&#65533;<&#65533;R]&#65533;&#65533;&#590;&#65533;>MNn&#65533;)_&#62885;	&#65533;V&&#65533;&#644;&#65533;%&#65533;&#65533;&#65533;&#65533;&#20825;2@o&#65533;^w/&#65533;)#&#65533;&#65533;8e&#65533;&#65533; &#65533;;7&#65533; &#65533;&#65533;p&#65533;&#1226;rz1Vt&#65533;&#65533;&#65533;jCk&#65533;j[&#65533;L&#65533;&#65533;f&#65533;P&#65533;l!&#65533;X&#65533;&#1773;&#65533;Y&#65533;&#712;&#65533;&#65533;<+)f&#65533;&#65533;)X"&#65533;&#65533;6N&#65533;t&#65533;U&#65533;67i&#65533;';&#65533;&#65533;)&#65533;&#65533;&#497;&#65533;&#65533;&#65533;kM2&#65533;4&#65533;:\&#65533;&#65533;&#65533;-em&#65533;&#65533;6&#65533;&#65533;&#65533;uj&#65533;&#65533;6&#65533;j&#65533;&#65533;!&#65533;@&#65533;d&#65533;&#65533;&#65533;ip&#65533;:&#65533;&#65533;&#65533;e=.k&#65533;;&#65533;&#65533;&#65533;&#65533;&#65533;&#65533;&#65533;t1&#65533;&#65533;&#65533;&#65533;PB&#65533;&#65533;U6&#65533;&#65533;&#65533;&#65533;n&#65533;&#65533;&#65533;&#65533;K&#65533;&#65533;&#65533;&#393;D&#65533;l&#65533;&#65533;&#65533;}g&#65533;&#65533;&#65533;7&#65533;&#65533;*&#65533;&#65533;&#65533;%&#65533;L&#65533;)&#65533;Y&#65533;&#65533;
 z&#65533;&#65533;&#65533;A&#65533;&#65533;&#65533;&#65533;&#65533;&#65533;&#65533;&#65533;&#65533;&#65533;&#65533;&#65533;W^I&#65533;&#65533;<&#65533;'CDi6&#65533;U&#65533;g?&#65533;&#1615;|&#65533;#&#65533;:&#65533;,6&#65533;7&#1840;&#65533;rUW&#65533;&#65533;&#65533;&#65533;&#743;&#65533;&#65533;&#65533;k&#65533;&#65533;&#65533;&#65533;*&#65533;&#65533;&#65533;&#65533;&#65533;&#65533;gU0O&#65533;[&#44884;&#65533;W&#65533;V&#65533;*&#65533;o&#65533;&#65533;&#65533;&#65533;&#65533;L&#65533;~&#65533;&#65533;&#65533;&#65533;[?&#65533;&#65533;l&#65533;&#65533;Ziz&#65533;&#65533;V~&#65533;_&#65533;&#65533;?&#65533;&#65533;))&#65533;&#65533;&#65533;&#65533;J,&#65533;&#65533;&#1482;eJ&#65533;&x&#65533;v&#65533;&#361;Jq&#65533;&#65533;&#65533;]^&#65533;@&#65533;kE*&#65533;M&#65533;&#65533;&#65533; U&#65533;'&#65533;u&#65533;>e&#65533;L&#65533;&#65533;&#385;&#65533;&#65533;&#65533;&#65533;+&#65533;&#65533;&#65533;
&#65533;&#65533;&#65533;b&#65533;&#65533;&#65533;&#65533;['+&#65533;%'|&#65533;&#65533;&#2003;&#718;c2)&#65533;U&#65533;&#65533;&#65533;&#65533;&#65533;7&#65533;&#65533;O&#65533;&#65533;O&#65533;&#65533;&#65533;&#65533;&#65533;H&#65533;*&#65533;&#65533;&#65533;&#65533;[&#65533;hV&#1834;&#65533;&#65533;&#65533;E&#65533;u8&#65533;&#65533;&#559;U&#65533;&#65533;V&#65533;&#65533;[9&#65533;%?Sz&#65533;&#65533;&#65533;&#65533;+r<&#65533;&#65533;&#65533;&#65533;&#337;&#65533;+iWy&#65533;?&#65533;7&#65533;&#65533;&#65533;&#65533;&#65533;>&#65533;#&#65533;H&#65533;&#65533;&#65533;&#65533;&#65533;&#65533;&#65533;%&#65533;&#65533;&#65533;&#65533;O.,Q2&#65533;&#65533;|*&#65533;&#65533;&#65533;r&#65533;&#65533;SoZU&#65533;{=&#65533;&#65533;&#65533;}(-Z8:::%T&#65533;&#65533;&#65533;[_&#351;&#65533;k&#65533;E&#65533;&#65533;y,&#65533;b&#65533;-R&#65533;&#65533;&#65533;&#65533;&#65533;UW]E&#65533;z&#65533;&#65533;&#65533;&#65533;l&#65533;B.Cdddx&#65533;&#65533;&#65533;&#65533;&#65533;9&#65533;[o&#65533;&#65533;&#65533;&#65533;=&#65533;^{&#65533;&#65533;&#65533;}hz+&#65533;k&#1954;E&#65533;&#65533;&#65533;b&#65533;&#65533;&#65533;&#65533;&#65533;3&#65533;OAc&#65533;&#65533;&#65533;n&#65533;&#65533;V&#65533;&#65533;C&#65533;&#65533;&#65533;&#65533;&#65533;&&#65533;`&#65533;&#65533;&#48127;&#65533;&#65533;&#65533;w&#65533;q&#1452;&#65533;&#65533;B7&#65533;&#1849;w^w&#65533;u&#65533;&#65533;v&#65533;.&#65533;&#65533;&#39323;-f&#65533;[n&#65533;}cxxx&#65533;&#887;@vhhhY6"&#65533;7&#65533;&#65533;&#65533;&#65533;^&#65533;&#65533;&#65533;&#65533;&#65533;6&#65533;&#65533;&#65533;&#65533;&#65533;Q&#65533;/&#65533;&#65533;&#65533;&#65533;n&#65533;}&#65533;]&#65533;&#65533;NYV&#65533;&#65533;v&#65533;e&#65533;&#65533;hgd>8&#65533;&#65533;&#65533;&#65533;&#65533;&#65533;&#1647;&#65533;4{&#65533;&#65533;7B&#65533;Ck&#65533;&#65533;&#65533;&#65533;&#65533;ml&#65533;&#65533;&#65533;&#65533;+&#65533;&#65533;kY*C&#65533;&#65533;l&#65533;sl&#65533;&#65533;&#65533;&#1234;&#65533;^RK&#456;b`I2F!t&#65533;&#65533;&#65533; &#65533;3&#65533;&#65533;4;&#65533;(&#1799;&#65533;/&#65533;H&#65533;"hlK&#65533;/&#65533;0&#65533;&#65533;&#65533;&#65533;&#1725;&#65533;,o-; .G&#65533;_%B&#16869;&#65533;&#65533;R&#65533;&#65533;7&#65533;&#65533; &#65533;&#65533;&#65533;cC+ &#65533;8&#65533;&#65533;&#65533;&#65533;E&#65533;&#65533;&#1068;&#65533;k&#65533;=,&#65533;&#65533;u&#65533;@&#65533;xAf9O&#65533;&#65533;j 1&#65533;&#65533;s&#65533;&#65533;x&#65533;&#65533;\A&#65533;&#65533;&#65533;9&#65533;&#65533;zy&#65533;&#65533;&#65533;&#65533;i[&#1290;&#65533;j&#65533;u&#65533;&#65533;&#65533;&#65533;&#65533;&#65533;&#65533;?&#65533;
 fx&#65533;S&#65533;R	&#65533;&#65533;&#65533;u&#65533;]w&#65533;&#65533;&#65533;&#65533;&#65533;=&#65533;&#65533;S8z&#65533;Y&#65533;&#65533;c[`U&#65533;A/&#65533;&#65533;&#179;&#65533;>[?Ez&#65533;+^a&#65533;&#65533; &#65533;&#65533;&#65533;&#65533;&#65533;My&#65533;C&#65533;&#65533;w&#65533;&#1651;g&#65533;k&#65533;&#65533;&#65533;z&#1459;&#65533;_}&#65533;&#65533;n&#65533;&#65533;&#65533;&#65533;&#65533;&#65533;T&#65533;&#65533;o|&#65533;&#65533;<&#65533;&#65533;f&#65533;m&#65533;&#65533;~&#65533;m&#65533;&#65533;F&#65533;&#65533;(s&#65533;&#65533;&#65533;g&#65533;y&#65533;c&#65533;&#65533;&#65533;?&#65533;g?&#65533;&#65533;&#65533;&#65533;&#65533;lP\&#65533;&#65533;2uM&#65533;&#65533;&#65533;&#65533;&#65533;&#65533;&#65533;&#65533;v&#396;{&#65533;&#65533;>&#65533;&#65533;&#65533;_&#65533;&#65533;G?&#65533;&#65533;&#65533;&#65533;^&#65533;&#65533;&#65533;&#65533;&#65533;&#65533;p&#65533;B&#65533;&#65533;[,&#65533;&#65533;&#65533;&#65533;/&#65533;&#65533;&#65533;&#65533;&#65533;4&#1087;&#39323;&#65533;&#65533;&#65533;j&#65533;v&#65533;&#65533;k&#65533;8&#65533;\<d&#65533;%&#65533;R&#65533;2{H&#65533;&#65533;W\&#65533;C&#65533;&#65533;ng&#65533;&#65533;!f&#65533;&#65533;N&#65533;"r-S2{&#65533;&#65533;&#1502;y&#65533;2ND&#65533;L&#65533;Jr&#65533;&#65533;?s&#65533;Pe&#65533;&#65533;;c&#65533;-&#65533;&#65533;&#65533;zcH&#65533;&#65533;&#65533;&#65533;&#65533;/&#65533;&#65533;.&#65533;&#65533;'?&#65533;&#65533;&#65533;Y&#65533;&#65533;&#65533;&#65533;&#65533;&#65533;&#65533;{&#65533;(&#65533;R&#65533;`&#65533;&#65533;r "cC&#65533;6&#65533;l#&#65533;m&#65533;&#65533;6&#65533;&#65533;&#65533;&#65533;&#65533;]	6s&#65533;LuC&#65533;&#65533;D&#65533;o{&#65533;&#65533;$&#65533;&#65533;&#65533;&#65533;W&#65533;&#65533;&#65533;&#65533;3&#65533;&#65533;&#65533; _o&#65533;&#65533;&#65533;r&#65533;&#65533;7&#65533;&#65533;O}j&#65533;*&#65533;_&#65533;&#65533;&#65533;?&#65533;&#65533;&#43725;v&#65533;X6/
&#65533;&#65533;j@PB&#65533;	?&#65533;&#65533;&#65533;&#65533;&#65533;KU&#65533;&#65533;&#65533;&#65533;&#65533;&#65533;"D&#65533;&#65533;w&#65533;&#65533;b&#65533;&#65533;&#65533;Oz&&#65533;&#65533;N:&#65533;$&#65533;&#65533;&#65533;&#65533;&#65533;&#65533;&#65533;9&#65533;W&#65533;&#65533;UR%&#65533;&#65533;&#1849;si &#65533;S,~&#65533;&#65533;_&#65533;	 t0&#65533;&#65533;0DJ&#65533;R&#65533;X&#65533;,Y&#65533;KE&#1206;&#65533;f&#65533;&#65533;O&#65533;S&#65533;~&#65533;&#65533;%&#65533;&#65533;&#65533;&#65533;vuO&#65533;	c &#65533;&#65533;j&#65533;&#65533;9&#65533;&#1592;U4j#&#396;&#65533;&#65533;bB&#65533;@&#65533;K&#65533;5&#65533;y&#65533;&#65533;&#65533;b&#65533;&#65533;&#65533;&#65533;I&#65533;#dR&#65533;ZU?Id&#65533;&#65533;&#65533;&#65533;&#65533;&#65533;&#65533;'&#65533;V&#65533;&#65533;:D~&#65533;&#65533;&#65533;&#1202;a&#65533;&#65533;]&#65533;&#65533;&#65533;5"&#14292;&#65533;%&#65533;\&#65533;;&#65331;&#149;&#65533; 
UcH&#65533;i#&#65533;P&#65533;4&#65533;GS&#65533;.4
&#65533;SeM&#65533;R|&#65533;&#65533;65_.,&#65533;&#65533;E\>&#65533;&#65533;Y3&#65533;?&#65533;&#65533;&#65533;&#1482;IFc&#65533;&#65533;]w&#65533;&#65533;u&#65533;{
*&#65533;6"&#65533;&#65533;&#538;$&#65533;&#329;
<o&#1980;G<&#65533;O{&#65533;&#1268;8&#65533;ih/|&#65533;A&#65533;Az&#65533;$D&#65533;&#65533;m&#65533;&#65533;&#1432;&#1146;&#65533;&#65533;&#65533;,&#65533;QC&#65533;&#65533;o~C&#65533;v&#65533;9&#65533;&#65533;&#65533;&#65533;&#65533;&#65533;d&#65533;A&#65533;&#65533;H&#65533;&#65533;}&#65533;@	&#65533;&#65533;&#65533;&#65533;&#614;f.!b&#1335;&#65533;u&#65533;;1Ar&#65533;	&#65533;&#65533;7V&#65533;&#65533;N&#65533;&#65533;&#65533;8&#65533;5&#65533;&#65533;]&#65533;Q&#65533;
Z?&#65533;1&#65533;%gS&#65533;*&#65533;&#65533;Co)&#65533;&#65533;On&#65533;&#65533;g<&#65533;2&#65533;&#65533;"]&#65533;&#65533;w&#365;&#65533;D&#65533;&#65533;&#65533;>&#65533;&#65533;&#65533;j8&#65533;C&#1208;&#65533;&#65533;&#65533;&#65533;&#65533;&#65533;0^{&#65533;&#65533;&#65533;&#65533;&#65533;&#65533;&#65533;#&#65533;&#65533;&#65533;&#65533;%&#65533;V&#65533;%&#65533;&#65533;&#65533;"&#65533;EUWK&#65533;&#65533;!_r&#65533;%&#65533;&#65533;Q&#65533;	U&#65533;&#65533;v&#1741;dr3&#65533;&#65533;&#65533;&#65533;&#65533;&#65533;b&#65533;&#65533;&#65533;Be&#2027;N&#65533;4&#65533;>&#65533;/&#65533;K&#65533;eJa&#65533;!&#65533;3F&#65533;&#65533;&&#65533;&#65533;55\&#65533;&#65533;&#65533;H&#65533;&#65533;a&#65533;&#65533;&#65533;%pJ &#65533;&#65533;&#65533;&#65533;&#65533;&#65533;N&#65533;&#65533;=3&#65533;&#65533;&#65533;&#65533;>&#65533;;9b
*&#65533;~&#65533;CM&#65533;&#1924;-&#65533;&#1802;&#65533;&#65533;z&#65533;U&#65533;[&#65533;{&#65533;9j&#65533;&#65533;&#65533;&#1758;&#65533;h&#65533;&#65533;&#65533;p&#65533;&#65533;|&#65533;&#65533;&#65533;&#65533;&#65533;&#65533;&#1627;&#65533;&#65533;C&#65533;&#65533;&#65533;G?20&#65533;t&#65533;&#65533;&#65533;K&#65533;p&#65533;&#65533;'&#65533;v&#65533;&#65533;&#65533;&#65533;&#65533;w&#65533;&#65533;&#1416;t&#65533;'i&#65533;z<&#65533;x&#65533;l/&#65533;	&#65533;&#160;&#65533;|@&#65533;#&#65533;&#1031;>&#65533;&#65533;>&#65533;&#65533;C&#65533;&#65533;&#65533;!(&#65533;&#65533;k_&#65533;&#65533;9&#65533;&#65533;j&#65533;&#65533;&#65533;&#65533;II&#65533;&#65533;$&#65533;]&#65533;&#65533;SN9U&#65533;+&#65533;&#65533;&#65533;A~o&#65533;^wq&#65533;&#65533;7}&#65533;&#65533;0&#65533;<&#65533;&#65533;O&#65533;]&#65533;u&#1423;)f&#65533;r&#65533;&#1246;&#65533;&#65533;*&#65533;z&#65533;&#65533;Gu&#65533;Q&#65533;&#65533;&#65533;yw&#65533;&#65533;U&#65533;_`&#65533;&#65533;&#65533;@&#65533;&#65533;&#65533;*&#1265;&#65533;Cz&#65533;_ &#65533;:&#65533;&#65533;+&#65533;&#65533;&#65533;&#65533;l&#65533;j&#65533;&#260;?&#65533;o&&#65533;&#65533;|&#65533;&#65533;&#65533;/&#65533;&#65533;&#65533;&#65533;&#65533;&#65533;&#65533;T.f&#65533;F&#65533;&#65533;&#65533;&#543;&#65533;&#65533;&#65533;&#65533;&#65533;&#65533;&#693;,&#65533;.m&#65533;upU&#156;"&#192;Q&#65533;&#65533;&#65533;&#65533;#:&#65533;&#65533;&#65533;7&#65533;&#65533;N&#65533;&#65533;&#65533;Z&#65533;&#65533;&#65533;&#65533;V&#65533;&#65533;N&#65533;&#1258;[]&#65533;&#65533;&#65533;u&#65533;&#65533;&#65533;&#65533;8&#65533;&#65533;z&#65533;&#65533;H [&#65533;&#65533;&#65533;v&#65533;&#65533;&#65533;Z&#65533;|g&#65533;sG&#65533;&#65533;&#65533;&#65533;'O&#65533;bH&#65533; &#65533;A=r&#65533;&#65533;i&#65533;&#65533;^&#65533;m&#65533;'&#1298;N9&#1997;G&#65533;&#65533;!J&#65533;&#65533;&#65533;&#65533;e0&#65533;&#65533;&#65533;r2&#65533;4!&#65533;&#65533;&#65533;&#65533;(&#65533;&#65533;S2^&#65533;e&#65533;&#1274;&#65533;,.&#65533;7&#65533;&#65533;&#1418;&#65533;u:&#65533;&#65533;&#65533;2G k&#65533;&#65533;&#65533;&#65533;&#65533;&#65533;&#65533;?&#65533;&#65533;thHt&#65533;&#65533;&#65533;&#65533;&#65533;N&#65533;k&#65533;RM^&#1206;s\&#65533;&#65533;V[mE&#65533;&#65533;&#65533;&#65533;&#65533;&#65533;&#65533;G&#65533;&#65533;B&#579;&#65533;&#65533;&#65533;&#65533;&#65533;i&#65533;&#65533;&#65533;`6:&#65533;&#65533;>&#65533;1&#65533;HYD&#65533;&#65533;&#65533;8&#65533;&#65533;"c&#65533;m&#65533;&#65533;wLf&#65533;B&#65533;&#65533;&#65533;&#65533;&#1651;Q>&#65533;&#65533;&#65533; &#65533;/}&#65533;K:V&#65533;&#65533;&#65533;&#65533;H&#65533;&#65533;CQ&#65533;&#65533;\&#65533;`px&#65533;&#65533;S&#65533;y_|1&#65533;&#65533;&#65533;&#65533;0T|&#65533;1&#65533;&#65533;O~&#65533;9&#65533;&#65533;g3&#65533;&#65533;S&#65533;&#65533;&#223;&#65533;&#65533;&#65533;&#65533;&#65533;&#65533;Nf&#65533; &#65533;&#65533;&#65533;Tv&#65533;
LrD&#65533;&#65533;&#65533;2&#65533;BQ&#65533;2N&#469;&#65533;LoDa&#65533;c/}E&#65533;J&#65533;k_&#65533;&#65533; '&#65533;x&#65533;1&#65533;(&#65533;)&#65533;/&#65533;o&#65533;&#65533;&#65533;&#65533;HF&#65533;&#65533;&#65533;W&#65533;&#65533;U&#65533;}y&#65533;Lc&#65533;Vm&#65533;T&#65533;:w&#65533;+&#65533;&#65533;J7&#65533;&#65533;&#65533;&#65533;&#65533;&#65533;&#65533;&#65533;&#65533;&#65533;{5&#65533;( &#65533;&#65533;}&#1531;&#1957;@&#65533;j+&#65533;Nn&#65533;&#65533;Q&#65533;&#65533;&#613320;K>&#34819;&#65533;&#65533;&#65533;&#65533;&#65533;_i&#65533;xL&#65533;&#65533;&#65533;5&#65533;'&#65533;!K[&#65533;&#65533;&#65533;S&#1793;
&#65533;8\&#65533;'&#65533;"G&#65533;-&#65533;&#65533;&#65533;&#65533;,&#65533;}&#65533;&#65533;&#65533;EG&#65533;!L(&#65533;&#65533;&#65533;&#65533;Q&#65533;=H&#65533;&#65533;+!&#65533;U&#65533;&#65533;&#65533;&#65533;=2"&#65533;U&#65533;&#65533;&#65533;&#65533;P&#65533;&#65533;&#65533;&#65533;~&#65533;;I[*&#65533;>*r
&#65533;@&#65533;r&#65533;&#65533;&#65533; d&#65533;B&#65533;&#65533;&#65533;&#65533;i*RQ:2&#65533;)&#65533;&#65533;&#65533;00s&#65533;&#65533;I\&#496; 4'u@&#65533;&#65533;&#65533;&#65533;(e&#65533;-&#65533;&#65533;&#65533;&#65533;&#65533;&#65533;X*D;&#65533;&#65533;&#65533;&#65533;*&#65533;&#65533;&#65533;|&#65533;;5Fi&#65533;&#65533;&#65533;f0&#65533;&#65533;;&#65533;c&#65533;&#65533;&#65533;7&#65533;m~&#65533;~&#394752;:R&#65533;]A&&#65533;&#65533;&#65533;&#65533;U-6&#65533;&#65533;U-8&#65533;&#65533;&#65533;&#65533;/	&#65533;&#65533;&#65533;&#65533;`&#65533;)&#65533;&#65533;"&#642;&#65533;&#65533;&#65533;;+'!0&#65533;&#65533;&#65533;&#65533;&#65533;7&#65533;&#65533;&#65533;rT'&#65533;p&#65533;1&&#65533;&#65533;&#65533;O&#65533;I^DJ&#65533;&#65533;A&#65533;4&#65533;&#65533;&#65533;&#65533;&#65533;&#65533;&#467;&#65533;&#65533;m&#65533;&#65533;&#65533;P.&#65533;&#65533;"("i&#65533;&#27652;1KBV&#65533;*&#65533;&#65533;I4;&#65533;0&#65533;H&#65533;&#65533;#&#65533;&#65533;-M"&#65533;D2@2&#65533;&#65533;9{&#65533;&#65533;&#65533;G&#65533;&#65533;W&#65533;&#65533;&#65533;&#65533;&#1383;	*M4EQ&#65533;TE&#65533;&#65533;&#65533;#&#65533;&#65533;&#65533;&#65533;#5`&#65533;&#65533;&#65533;	&#65533;&#65533;L &#65533;&#65533;1&#65533;W&#65533;&#65533;&#666;?R4r&#65533;Dt8&#65533; &#65533;&#65533;[&#65533;&#65533;Q[$JDkE&#65533;&#65533;]G&#65533;&#65533;&#65533;&#65533;M@*&#65533;G&#65533;Y?`&#65533;E&#65533;&
EF&#2021;&#65533;&#65533;Zu#:I&#65533;
&#65533;*^NH}V&#65533;5&#65533;&#65533;3&#65533;<&#41594;&#65533;&#65533;U&#65533;Dy&#65533;&#65533;&#1959;&#65533;&#65533;e&#65533;3&#65533;&#65533;tl~Q^&#296;:&#65533;!9&#65533;Ee_Q*h&#65533;&#65533;&#65533;,&#65533;&#65533;2&#65533;&#65533;&#612;A8&#65533;RRR&#65533;&#65533;JK&#43655;l&#65533;z.Q5?&#65533;&#65533;&#65533;&#65533;&#65533;&#65533;&#65533;&#65533;^&#65533;&#65533;&#65533;X&#65533;&#65533;x&#65533;&#65533;|&#924;&#65533;^&#65533;&#65533;&#65533;&#65533;&#65533;\&#65533;&#65533;&#65533;&#65533;&#65533;&#65533;&#65533;~J&#370;Qz&#65533;/u)Z_n&#65533;&#65533;]&#65533;u;&#65533;spA&#65533;Z&#65533;&#65533;0f&#65533;&#65533;R&#65533;~i&#65533;2&#65533;OHQ&#65533;GIa-Z&#65533;&#65533;&#65533;&#65533;/&#65533;s&#65533;&#65533;?,E&#65533;R&#1034;&#65533;&#65533;n&#65533;9&#65533;&#65533;s&#601;&#65533;&#65533;`&#65533;&#65533;&#65533;&#65533;
M&#65533;&#65533;&#65533;&#65533;/&#65533;&#65533;K+d&#65533;u&#65533;&#65533;Yg&#65533;=&#65533;&#65533;=&#65533;&#65533;==U&#65533;K*ub&#1716;!&#235;^n<&#65533;&#65533;0&#65533;?PE$&#65533;&#65533;&#65533;&#65533;O?&#65533;&#65533;&#65533;K&#65533;8&#65533;&#65533;T>&#65533;&#65533;!&#65533;~F*&#65533;\c&#281;g&#65533;&#65533;|&#65533;&#65533;&#65533;&#65533;&#65533;&#65533;&#65533;#&#65533;&#65533;tPl|&#1243;`&#65533;[&#65533;&#65533;&#830;ea&#65533;&#65533;Rq;.&#65533;&#65533;g&#65533;&#65533;&#65533;WBh&#65533;&#65533;tZ&#65533;v&#65533;&#65533;,[c&#65533;o&#65533;l&#65533;&#65533;&#65533;cK&#65533;&#65533;&#65533;4&#65533;&#65533;d&#65533;&#65533;&#65533;&#65533;2&#65533;&#65533;&#65533;&#65533;&#65533;&#65533;&#65533;&#65533;&#65533;&#25777;&#65533;&#65533;&#65533;&#65533;X&#65533;&#65533;k6[m&#65533;&#65533;i'&#65533;v&#65533;&#65533;&#65533;Xo&#65533;v&#65533;6&#65533; &#65533;&#65533;&#65533;&#65533;,6j&#65533;&#65533;.m&#65533;&#65533;F&#65533;:2&#65533;&#65533;&#65533;w&#65533;al&#65533;]&#65533;&#65533;GG&#65533;&#1739;&#65533;F&#65533;&#65533;&#65533;.^<&#65533;x&#65533;&#65533;&#65533;&#65533;&#65533;x&#65533;&#65533;&#65533;c&#65533;F&#65533;&#65533;&#65533;_-&#65533;&#65533;&#65533;E&#65533;o&#1372;&#65533;&#65533;r&#65533;WG&#65533;&#65533;[&#65533;d&#65533;&#65533;&#65533;ht&#65533;]f&#65533;%+&#65533;&F&#65533;)&#65533;&#65533;%#&#65533;&#65533;&#65533;|&#65533;&#1807;.&#65533;&#65533;5&#65533;c;&#65533;+G&#65533;&#25549;.j/l&#65533;&#1746;12&#65533;&#1422;	&#65533;&#65533;v&#65533;&#65533;&#1805;&#65533;$&#65533;1Y&#65533;&#65533;&#65533;&#65533;/[<&#65533;\&#65533;xx&#925;w~ex&#65533;~&#65533;&#65533;&#65533;&#843;&#65533;#sPn&#65533;&#65533;&#65533;L!&#65533;&#65533;+&#65533;,&#65533;5&#65533;&#65533;&#65533;&#65533;O1&#65533;&#65533;&#1098;z&#65533;&#65533;&#65533;n=2&#65533;&#65533;foH &#65533;h<&#65533;Z3&#65533;&#65533;&#65533;haq&#65533;d(@@&&#65533;&#65533;B/&#65533;>8&#65533;&#1096;nR&#65533;&#65533;&#365;&#65533;&#65533;]g&#858;E&#65533;&#65533;&#47136;JQ)&#65533;P&#65533;.&#65533;&#65533;&#65533;&#65533;O&#65533;&#65533;&#65533;+.&#65533;&#65533;&#65533;&#544;&#65533;_&#65533;%&#65533;&#65533;&#65533;&#65533;&#65533;X&#65533;xE&#65533;J&#842;B&#65533;&#65533;/S&#65533;&#65533;`6&#65533;Y&#65533;G&#65533;&#65533;Pa&#65533;>&#65533;U7:&#65533;&#65533;&#158405;&#65533;&#65533;&#65533;&#65533;l&#65533;&#65533; &#65533;	\y&#65533;F&#65533;&#65533;&#65533;?&#65533;&#992;&#65533;'&#65533;+&#65533;&#65533;*&#65533;&#65533;Q&#65533;&#65533;&#65533;&#1032;`_J&#65533;&#65533;`X{&#40134;&#65533;t&#65533;0&#65533;&#65533;&#65533;&#1103;$&#65533;q&#65533;&#65533;&#65533;&#65533;{&#1222;?&#65533;&#1103;RsICr^x&#65533;*MT&#65533;\&#65533;&#65533;U&#65533;&#65533;&#65533;&#65533;}*5%K&#65533;&#65533;-&#65533;&#65533;O&#65533;"x&#34887;&#65533;G&#65533;&#65533;*"\
&#65533;&#65533;8&#65533;&#65533;F`R&#65533;&#65533;u]&#65533;&#1225;%4&#65533;2i 6F&#65533;\X&#65533;R&#58635;!&#65533;/&#65533;tds&#65533;&#65533;6&#65533;&#65533;&#65533;&#65533;MC&#65533;W&#65533;&#65533;&#65533;"@NN&#1884;O&#65533;L&#65533;|@w&#572;J&#65533;<%dP&#65533;#UB&#65533;!|&#65533;p53&#65533;&#65533;b&#65533;*zy&#65533;U&#65533;&#65533;J ES&#65533;i&#65533;[ &#65533;&#65533;&#65533;T9""%&#65533;&#65533;!v&#65533;@&#65533;`&#65533;BB&#65533;&#65533;&#65533;P&#65533;r&#65533;&#65533;[&#65533;<&#65533;f#$6&#65533; 2&#65533;n &#65533;Gi&#926;=&#65533;OU(&#65533;Wh&#65533;&&#65533;|&#65533;$G&#65533;xM&#1203;FRP#vh-&#65533;Q{y &#65533;?&#65533;&#65533;O&#65533;&#240;&#65533;&#65533;h&#65533;z&#65533;O}&#65533;S&#176;9&#65533;&#65533;,&#65533;P&#65533;&#65533;R&#65533;&#65533;&#65533;	&#65533;W4g,&#65533;&#350;&#65533;&#65533;&#65533;s&#65533;&#65533;&#65533;L&#417;&#65533;5&#65533;&#65533;&#65533;&#65533;b&#1199;&#65533;G&#65533;&#65533;}&#65533;JQ"&#65533;&#65533;Xp&#65533;&#65533;2&#352;&#65533;&#65533;W&#65533;&#1079;(5Xe&#65533;%j&#65533;^&#65533;(&#65533;QXY&&#65533;&#65533;5$"&#65533;&#65533;4&#65533;be*&#65533;O&#65533;&#65533;OxPO&#65533;RE&#65533;J{%:UW&#65533;&#65533;Yr&#65533;C&&#65533;&#65533;&#65533;&#65533;(_&#65533;&#65533;&#65533;	&#65533;&#65533;@P&#65533;"&#65533;&#65533;&#65533;l&#1061;&#65533;2&#65533;&#65533;b&#65533;@&Tq&#65533;q&#65533;&#65533;Jtl&#65533;&7&#65533;&#65533;e&#65533;z&#65533;&#65533;S:*6L:@&#65533;&#65533;#V&#65533;&#65533;&#65533;&#65533;&#65533;s&#65533;&#65533;&#65533;&#65533;4&#65533;&#65533;&#65533;UT<&#65533;&#1197;v&#65533;?&#65533;&#65533;Y!&#65533;E&#65533;Q&#65533;_&#65533;&#65533;&#65533;&#65533;&#65533;&#65533;L&#65533;&#1693;&#65533; {uO&#65533;A&#1444;&#65533; &#65533;RL&#65533;\|&#65533;!+t4x&y&#1300;&#65533;&#65533;&#65533;)&#65533;nG&#65533;&#65533;&#65533;&#65533;A&#65533;6&#65533;BJj)	&#65533;U`\) &#65533;&#65533;&#65533;ChqQ&#65533;s7%&#65533;&#65533;1&#65533;fd&#65533;"&#65533;2&#65533;&#65533;&#65533;%p_J&#65533;&#65533;&#65533;&#65533;&#65533;&#65533;&#65533;6&#328;&#65533;&#144;&#65533;&#65533;u[&#65533;&#65533;&#65533;&#65533;|v&#65533;&#65533;&#65533;z&#1315;&#65533;&#65533;gap&#65533;&#65533;&#65533;&#65533;&#65533;I&#65533;S&#65533;~&#65533;u&#65533;&#65533;W&#65533;&#65533;&#65533;N;z&#65533;s&#65533;=f&#858;I&#65533;&#65533;/]r&#65533;&#65533;)&#65533;&#65533;m&#65533;&#65533;f&#65533;O;&#65533;g&#65533;&#65533;&#65533;&#65533;&#65533;}R&#65533;&#65533;&#65533;&#65533;/0&#65533;DS&#65533;s,&#65533;U&#65533;&#65533;GA7&#65533;AY&#65533;&#65533;&#65533;&#65533;&#65533;&#65533;8i&#1375;&#65533;&#65533;&#65533;t&#65533;m&#65533;&#65533;&#65533;&#65533;7s|&#65533;&#65533;Li&#65533;-n&#65533;&#65533;Fsjr&#65533;&#65533;&#65533;&#65533;&#65533;p&#65533;k&#65533;&#65533;Y&#65533;&#65533;f-a&#65533;&#65533;&#65533;l&#65533;&#65533;&#65533;/&#233;^.}&#65533;&#65533;Cr&#65533;y&#65533;&#65533;G&#65533;
&#65533;=&#65533;&#65533;&#65533;~t&#65533;m&#65533;&#65533;F&#65533;~&#65533;1&#65533;f&#65533;Pg&#65533;&#65533;XFh&#65533;&#65533;h&#65533;u&#65533;&#65533;&#65533;}&#65533;&#65533;o&#65533;mL&#65533;&#65533;'&#65533;B&#65533;&#65533;&#65533;&#1459;&#65533;&#65533;<&#65533;MF&#65533;&#65533;P&#65533;&#26283;&#65533;u&#65533;&#65533;+&#65533;o&#65533;&#1638;z&#65533;W&#65533;&#65533;U&#65533;&#1811;&#65533;*&#65533;&#65533;&#1233;&#65533;&#65533;o(&#65533;&#65533;&#65533;T&#65533;&#65533;&#1649;y&#65533;Z}i&#65533;}c&#65533;s&#65533;&#65533;&#65533;&#65533;&#65533;>&#65533;&#65533;lZ&#65533;&#65533;F&#65533;&#65533;X&#65533;6&#65533;&#65533;&#65533;&#65533;Xm&#65533;h&#65533;&#65533;&#65533;TK&#65533;%&#65533;_>&#65533;*&#65533;&#65533;&#65533;m&#65533;q&#65533;&#65533;9Ue&#65533;`
/CiZ&#65533;&#65533;&#65533;XXQ&#65533;*&#65533;&#65533;H&#65533;X\&#65533;5\&#65533;&#65533;&#65533;[Z&#65533;&#65533;&#65533;A&#65533;3&#65533;&#65533;X&#65533;&#65533;&#196;&#65533;x&#1262;&#1919;e}4&#65533;}v&#65533;u9&#65533;&#65533;e&#65533;{n&#65533;j,&#65533;hH&#65533;&#65533;7G&#65533;2&#65533;&#65533;/&#65533;$&#65533;&#65533;{&#65533;Vku&#65533;%$V&#65533;&#65533;&#65533;&#65533;&#1335;hw6ku&#1463;&#65533;.&#65533;&&&#65533;&#65533;&#65533;&#65533;&#65533;&#65533;&#65533;&#65533;&#65533;&#65533;  @ IDAT&#65533;\(&#795;+&#65533;&#65533;&#65533;&#65533;&#65533;cE&#65533;&#65533;jeL&#65533;d&#65533;&#1183;&#65533;&#65533;&#65533;&#65533;&#1344;
MW#&#65533;X9.7G~r&#65533;&#65533;&#65533;&#65533;>&#65533;`&#65533;6&#65533;h&#65533;Fj&#65533;&#65533;Y&#65533;&#769;&#65533;((&#65533;~'P&#65533;b&#65533;&#65533;&#65533;&#65533;&#65533;&#65533;D&#65533;D&#41505;&#65533;L&#65533;&#65533;?&#65533;-=O&#65533;YE&#65533;&#65533;WIP&#65533;&#65533;t2yx&#1586;2&#65533;&#65533;,qgN&#65533;b0ox&#65533;<&#65533;?;&#65533;~&#65533;%&#1456;&#65533;&#65533;G&#65533;&#65533;&#1101;m&#65533;IP&#916;&#65533;&#65533;&#65533;N#&#65533;L&#65533;Z&#65533;&#65533;1F&#65533;&#726;&#65533;&#65533;:&#65533;9&#65533;&#65533;&#65533;&#65533;&#65533;Rq&#65533;&#65533;&#65533;&#65533;&#2011;&#65533;&#807;,P7M7&#65533;M3z&#65533;&#65533;&#65533;@&#65533;n3&#65533;&#65533;N&#65533;3&#1706;Q9&#65533;bc4&#65533;fH&#65533;;&#65533;b&#65533;+m8Cw&#65533;0:13>%&#65533;&#65533;&#65533;&#65533;@&#65533;&#65533;6&#65533;&#65533;'&#65533;(`$&#65533;!&#65533;J&#65533;2#&#65533;-QRK&#65533;M&#65533;';h&#65533;&#65533; N&#359;g&#65533;&#65533;&#65533;8T&#65533;&#65533; &#65533;&#65533;&#65533;&#65533;r&#65533;&#65533;Z~A&#65533;(H(&#65533;W&#228;*&#65533;}r&#65533;&#65533;O&#65533;&#27713;7&#65533;&#65533;&#65533;&#65533;P&#65533;&#65533;^&#65533;d&#65533;&#65533;&#65533;!
&#65533;)&#65533;&#65533;&#65533;&#65533;&#65533;&#65533;'<&#65533;x&#65533;)d&#65533;&#65533;Z >~&#65533;&#65533;!|&#65533;,j&#65533;*&#65533;&#65533;U=&#65533;&#65533;&#65533;&#65533;ds&#284;&#65533;&#65533; &#65533;&#65533;`&#65533;T&#65533;&#65533;&#65533;&#65533;&#534;&#65533;&#65533;&#65533;&#65533;{&#51293;&#65533;2&#65533;&C0&#65533;z&#65533;+\$_&#34847;&#703;>&#65533;Z&#65533;&#65533;6&#65533;&#65533;&#65533;K&#65533;&#65533;&#65533;`&#65533;	&#65533;*V80/&#65533;&#65533;~C&#65533;r,&#65533;&#65533;4&#65533;&#65533;J&#65533;=&#65533;&#65533;o&#65533;&#65533;&#5671; K&#65533;7!&#65533;&#65533;@z=&#65533;.&#65533;&#65533;&#961;&#65533;,&#65533;&#65533;&#65533;c&#65533;&#65533;Q&#65533;f&#65533;&#65533;&#65533;&#65533;Tu&#65533;&#65533;,&#65533;&#65533;t5j&#65533;&#65533;&#65533;&#65533;&#65533;&#65533;&#65533;Wi&#65533;&#65533;)&#65533;9<&#65533;M1&#65533;-N&#65533;vL'&#65533;~'<&#65533;xr&#65533;&#65533;r&#65533;&#65533;W0&#65533;&#65533;0$&#65533;M&#65533;&#1409;hG&#65533;&#65533;&#65533;I&#65533;Z&#20647;&#65533;&#65533;QTo&#65533;&#65533;&#65533;&#65533;#&#65533;BT&#65533;|&#65533;&#1700;In&#65533;&#65533;&#65533;&#1802;[+&#65533;%&#65533;&#65533;&#65533;=&#65533;V#!&#65533;&#65533;&#65533;&#65533;&#65533;&#65533;
c2%Or&#65533;*&#65533;&#65533;3s&#65533;&#65533;&#65533;&#65533;&#65533;&#65533;&#65533;\I{&#65533;:
!&#65533;A&#65533;&#65533;&#65533;&#65533;U&#65533;&#65533;&#65533;&#65533;'DP hY&#65533;B*&#65533;&#65533;7&#65533;6T	E)X&#65533;&#65533;&#65533;,+&#65533;&#65533;J>&#65533;~&#65533;&#65533;J.&#65533;T&#65533;/&#65533;&#65533;qMIr&#65533;	&#65533;zL&#65533;&#65533;v&#65533;&#65533;&#65533;T&#65533;&#65533;Zyf.V&#65533;
0!&#65533;&#65533;&#65533;&#65533;&#65533;&#65533;K9G&#65533;&#65533;W&#65533;V&#65533;&#65533;&#65533;I&#65533;/}&#65533;&#65533;c&#65533;{&#65533;&#65533;7T&#65533;C	&#65533;&#65533;&#65533;&#65533;?x&#65533;&#65533;&#1967;&#65533;&#65533;I&#65533;aZ&#65533;k&#65533;C&#65533;Z&#65533;x&#65533;&#65533;&#65533;&#65533;&#65533;sO&#65533;&#65533;&#458;&#65533;dZ&#65533;&#65533;&#65533;&#65533;g_g&#65533;&#65533;:&#65533;i<&#65533;y&#65533;s&#943;>&#65533;?&#65533;9&#65533;m&#65533;&#65533;&#65533;(KM{&#65533;&#65533;M&#65533;G&#65533;Lz&#65533;&#65533;&#65533;{&#65533;M&#65533;'&#65533;h&#65533;&#65533;ox&#65533;{&#65533;{&#65533;&#65533;&#65533;X$"&#65533;=&#65533;R&#538;&#65533;&#65533;0&#65533;&#65533;~C&#65533;c<5N&#65533;&#65533;
Vq&#65533;&#65533;w&#65533;&#65533;J&#65533;&#65533;3b&#65533;&#65533;hzk&#65533;l&#65533;y&#65533;&#65533;&#65533;6&#65533;&#65533;&#65533;&#65533;,&#65533;&#65533;&#65533;JrYG&#65533;%&#65533;&#65533;&#65533;9s&#65533;d&#65533;&#65533;`&#65533;&#65533;!&#65533;&#65533;Z&#65533;u&#65533;M7&#65533;&#65533;2&#65533;)7;.&#65533;&#65533;r&#65533;}^&#65533;&#65533;&#65533;g
&#65533;~&#65533;+&#65533;&#65533;&#65533;&#65533;&#65533;%&#65533;&#65533;&#1426;&#65533;&#65533;6&#65533;8&#65533;&#65533;&#65533;s&#65533;&#65533;&#65533;o&#65533;&#65533;&#65533;&#65533;" =%Y&#65533;!@&#65533;DhiP&#65533;&#65533;&#65533;I&#65533;&#1807;<&#65533;&#65533;&#65533;@"|h,&#65533;(c,&#65533;&#65533;&#1449;>&#65533;&#65533;&#65533;&#65533;&#65533;&#65533;&#65533;&#65533;o&#65533;&#65533;&#65533;m&#65533;6&#65533;&#65533;&#65533;&#65533;#&#65533;A&#65533;&#65533;&#65533;&#65533;&#65533;$5&#65533;5&#65533;&#65533;&#511;&#65533;3&#65533;&#65533;&#65533;&#65533;Xt&#65533;t9&#65533; *&#65533;J&#65533;&#65533;&#65533;	&#65533;&#65533;&#65533;0&#65533;&#65533;T&#65533;&#65533;S&#65533;k&#65533;j#6&#65533;&#65533;H&#65533;XRw!S9&#65533;jL&#65533;&#65533;`&#65533;&#65533;&#65533;&#65533;&#65533;&#65533;9cz+&#65533;#8&#65533;&#65533;&#65533;&#65533;g&#65533;5]&#65533;@h&#65533;{&#65533;VL+]&#65533;&#65533;@&#1288;&#65533;6&#65533;)&#65533;&#65533;%&#65533;&#65533;&#65533;&#65533;&#65533;gJ&#65533;L&#65533;&#65533;&#65533;E&#65533;&#65533;_&#65533;&#65533;&#65533;&#65533;&#65533;[&#47359;&#65533;V&#65533;&#65533;1&#65533;S&#65533;&#65533;&#65533;&#65533;&#65533;&#65533;&#65533;"&#65533;\Q&#65533;&#65533;&#65533;E&#544;&#65533;&#65533;>&#65533;. &#65533;&#65533;Y9&#65533;&#1483;&#65533;&#65533;&#65533;+9&#65533;&#65533;P&#65533;O&#65533;&#65533;&#65533;X&#65533;&#65533;&#65533;
N&#65533;dm&#65533;&#65533;&#65533;&#65533;&#65533;E&#65533;&#65533;&#65533;YV K&#65533;>&#65533;&#65533;UB+}&#65533;`&#65533;=E&#65533;&#65533;&#48119;^e&#1452;Y^a=x&#65533;&#65533;&#65533;.&#65533;&#65533;&#65533;&#65533;Y&#65533;*&#65533;
&#65533;&#65533;a&#65533;h*&#65533;`$&#65533;&#1539;&#65533;yJ&#65533;&#432;u&#65533;Z&#65533;B&#65533;+Q&#65533;&#65533;[&#65533;&#65533;'z&#65533;&#65533;&#65533;&#65533;7%&#65533;)=&#65533;&#65533;&#1755;&#65533;#&#65533;&#65533;9e&#65533;H&#65533;&#65533;&#65533;iN&#65533;f&#1477;Q&#65533;&#65533;&#65533;9&#65533;&#65533;&#65533;X#&#65533;&#65533;<&#65533;&#65533;Wc3u&#65533;T&#65533;9|o*&#65533;&#65533;jl&#65533; &#65533;&#65533;.:1&#65533;&#65533;B&#65533;&#65533;r;&#65533;m&#65533;&[&#65533;KZ&#65533;s$&#65533;&#65533;&#65533;DJ-&#65533;&#1322;Q&#65533;C&#65533;&#65533;V&#65533;&#65533;&#1408;&#65533;	I&#65533;&#65533;&#65533;?Y5&#65533;&#65533;1Ec&#65533;&#65533;PQ&#65533;d&#65533;&#65533;&#65533;Q_u&#65533;	&#65533;K&#65533;%&#65533;0&#65533;b`eR&#65533;3&#65533; 8&#450;4&#65533;|&#65533;yj&#65533;&#65533;&#65533;2&#65533;z&#65533;(&#177;^&#65533;&#65533;h&#65533;&#65533;_V&#65533;z&#232;&#65533;&#65533;k&#65533;&#65533;&#65533;d&#65533;#[U(&#65533;fU&#65533;*&#65533;)&#65533;&#65533;&#65533;OF&#65533;0&#65533;&#65533;&#65533;1&#65533;@,M&#65533;&#65533;&&#65533;f8Lc&#65533;&#65533;&#65533;&#65533;Fa&#65533;&#1796;b&#65533;&#65533;&#65533;c%&#65533;&#388;&#65533;&#65533;&#65533;i~ &#65533;&#1970;&#65533;&#1178;&#65533;!;&#65533;w ?s&#65533;L@&#65533;
&#65533;Mc&#65533;#\&#65533;&#65533;U&#65533;&#65533;/~$]&#65533;&#65533;:d&#65533;&#65533;K&#65533;&#970;&#65533;&#1684;C%QQI&&#65533;Ve&#65533;&#65533;&#65533;&#65533;&#65533;O2B&#65533;&#65533;&#65533;&#65533;&#65533;@ &#65533;&#65533;&#65533;&#65533;&#65533;y&#65533;5&#65533;&#65533;&#65533;&#65533;gz&#65533;&#65533;;&#65533;t];&#65533;&#1963;&#65533;OH&#65533;"HP&#65533;&#65533;&#1569;&#65533;^M&#65533;m&#65533;&#65533;fe&#65533;e&#65533;&#1431;{&#65533;!&#65533;&#65533;&#65533;&#656;&#65533;H&#65533;T&#65533;&#65533;,&#65533;g&#65533;&#65533;&#65533;)M&#65533;4&#65533;&#65533;!b&#65533;&#65533;&#65533;X&#65533;&#65533;_&#65533;"&#1165;&#65533;&#65533;&#65533;E&#65533;&#65533;&#65533;&#65533;r&#65533;&#65533;&#65533;&#206;I&#65533;&#65533;vE&#65533;&#1212;U&#65533;&#65533;`1&#65533;u&#1532;z+4&#65533;IO&#65533;&#65533;0&#65533;p&#65533;&#65533;&#65533;9&#65533;Aq&#65533;&#65533;&#65533;v&#65533;&#65533;Qb&#65533;&#65533;&#65533;R!&#65533;&#65533;J&#65533;&#65533;m&#65533;}
&#65533;&#65533;&&#65533;4&#65533;&#798;&&#65533;:=&#65533;!3}U&#65533;/&#65533;&#65533;&#65533;&#65533;O&#65533;a&#65533; u&#65533;U&#65533;&#65533;&#65533;?&#65533;&#65533;o&#65533;&#65533;>y&#65533;?,&#65533;&#65533;Yw]&#65533;&#65533;&#65533;%&#65533;&#65533;&#65533;lj&#65533;&#65533;E&#65533;&#65533;Q5W&#65533;&#772;&#924;9+&#65533;$
uLo&#65533;&#65533;&#65533;&#65533;&#65533;w&#65533;&#65533;&#65533;&#65533;W&#65533;]v&#65533;\K&#65533;n&#65533;&#65533;>&#65533;[&#65533;:c&#65533;&#65533;bj&#65533;z&#65533;I v&#65533;}&#65533;&#65533;&#65533;<&#65533;~&#65533;&#65533;&*&#65533;&#65533;&#65533;&#65533;&#65533;gW7&#20065;&#65533;1&#65533;P&#65533;"&#65533;&#65533;7&#1908;&#65533;&#65533;&#65533;&#235;6&#65533;`C
&#65533;&#65533;_Bb&#65533;&#65533;&#2038;&#65533;~&#65533;J&#65533;'/-&#65533;O&#65533;&#65533;&#65533;{&#65533;Nt&#65533;&#1269;&#65533;&#65533;&#1814;	&#65533;&#65533;&#65533;&#65533;;&#65533;&#65533;&#729;jS&#34947;&#65533;&#1913;&#65533;/&#65533;55&#65533;A&#65533;&#65533;0&#1601;&#65533;9h}&#65533;P&#65533;&#65533;&#65533;,h&#65533;&#65533;W&#65533;&#65533;2|&#65533;[&#65533;*&#65533;d&#65533;&#65533;/&#1887;&#65533;-&#65533;&#1368;&#65533;q&#65533;&#65533;g&#65533;&#65533;(&#65533;&#65533;&#65533;<&#65533;&#65533;;&#65533;&#65533;&#65533;&#65533;&#65533;&#65533;r,&#65533;&#65533;&#65533;&#65533; &#65533;&#65533;i&#65533;u\&#65533;&#65533;&#65533;&#65533;&#65533;&#65533;&#65533;RE&#65533;|&#978;7&#65533;&#65533;:&#65533;&#65533;&#65533;&#1769;WE&#1172;r&#65533;w&#65533;&#65533;&#65533;Pk&#65533;&#1642;&#65533;u{&#65533;&#65533;]+&#1600;&#65533;&#65533;]&#65533;&#65533;&#65533;k{&#1449;&#65533;&#65533;*&#65533;n&#65533;xp`&#65533;&#65533;&#65533;&#65533;-&#65533;&#65533;D&#65533;&#65533;&#65533;&#65533;&#65533;Zc,&#1063;;&#65533;@&#65533; &#65533;&#65533;&#65533;2',&#65533;&#65533;&#65533;2&#65533;&#65533;&#65533;&#65533;H&#65533;K&#1511;3&#65533;&#65533;,&#65533;&#65533;ye1V&#65533;&#65533;F&#65533;Qk!`&#65533;D&#65533;&#65533;&#65533;&#65533;{L&#65533;M3&#65533;V,&#65533;&#65533;Y\+&#65533;&#65533;x&#65533;&#65533;&#65533;m&#65533;1&#65533;&#65533;&#65533;-Pp&&#65533;Z&#65533;,k&#65533;fY&#65533;U&#65533;&#65533;&#65533;&#65533;&#4185;&#65533;>&#65533;l&#65533;&#65533;F&#65533;h&#65533;&#65533;&#65533;O	&#65533;&#65533;&#65533;\&#65533;&#65533;1&#65533;&#65533;&#65533;&#65533;a<&#65533;Z&#65533;&#1468;&#65533;&#1914;&#65533;&#1274;b&#65533;uT+v&#65533;l,C&#65533;*&#65533;&#65533;&#760;&#65533;&#65533;&#65533;&#65533;&#65533;&#65533;?Q&#65533;&#65533;C&#65533;&#65533;&#65533;K&#65533;&#65533;I&#65533;&#65533;&#65533;&#65533;rtc&#65533;&#65533;&#65533;N:E&#65533;:4&#65533;e;&#65533;&#65533;&#65533;&#65533;fA&#65533;&#65533;&#65533;fv&#65533;1&#65533;&#717;vw&#65533;|L:,c:k&#65533;&#65533;Jlh&#65533;
H&#65533;&#65533;&#65533;K>&#65533;ON&#65533;&#65533;l'L&#65533;&#65533;&#65533;&#65533;ey&#65533;B&#65533;&#65533;he&#65533;&#65533;P&#65533;&#65533;)&#65533;&#65533;;&#65533;[&#65533;c&#65533;&#65533;{&#65533;&#65533;o&#65533;&#65533;&#65533;&#65533;|&#65533;&#65533;Y&#65533;&#65533;
oSd&#22858;%Q&#65533;&#65533;&#65533;T	&#65533;&#65533;{L&#65533;&#65533;&#65533;&#318;- y&#65533;&#65533;&#65533;&#65533;&#65533;3&#65533;&#65533;&#65533;s&#65533;&#65533;&#579;D&b0#&#65533;&#65533;R&#65533;79u&#65533;&#65533;Z &#65533;&#65533;1x&#65533;&#65533;Nq&#65533;	L&#65533;p&#65533;&#65533;&#65533;re&#1617;)v&#65533;&#1583;ze&#65533;Y&#65533;'w&#65533;cn&#65533;@`&#65533;&#696;&#65533;3g&#65533;dc&#65533;&#65533;M&#65533;&#65533;&#65533;o&#65533;Z /&#65533;.{c&#602;&#1183;2;0)&#65533;?C&#65533;0&#65533;Fi`&#65533;&#65533;(&#65533; &#65533;MV&#65533;9&#65533;&#65533;&#65533;&#65533;@56<0j&#65533;&#65533;O&#65533;&#65533;P\&#65533;fl&#65533;6:0&#581;7&#65533;&#868;990Ib (&#65533;>&#65533;&#65533;&#65533;&#65533;&#789;E&#65533;&#577;%&#65533;&#65533;&#65533;&#65533;baUq &#65533;4Z&#65533;&#65533;&#65533;!R4&#65533;,m&#65533;[&#65533;&#65533;#*&#65533;&#65533;&#65533;(&#65533;	&#65533;&#65533;&#65533;&#65533;%	q3&#65533;X&#65533;p&#65533;&#65533;L&#65533;ne" &#65533;&#65533;&#65533;&$&#65533;1&#65533;4&#65533;<Z"&#65533;&#65533;b w&#65533;Y&#65533;&#65533;&#65533;&#65533;&#65533;&#65533;2Rw&#65533;gJ&#65533;Tr&#65533;&#65533;&#65533;&#65533;r:A&#65533;&#65533;&#65533;&#811;&#65533;&#65533;4&#65533;&#65533;Q &#65533;&#65533;3&#65533;&#1216;+&#8862;&#65533;&#65533;&#65533;&#65533;4e&#65533;&#65533;e&#65533;T=&#65533;T&#65533;&#65533;}r&#65533;&#65533;&#65533;&#65533;&#65533;
&#2043;&#65533;&#65533;&#65533;&G&#65533;>Z&#65533;&#65533;&#65533;jo&#65533;H 
Z&#65533;^&#65533;&#65533;&#65533;y&#65533;%W&#65533;KU&#65533;&#65533;t&#65533;&#65533;{?iY6h#z*&#65533;&#65533;&#65533;&#65533;<&#65533;&#65533;V&#65533;w&#65533;&#65533;V<&#65533;&#65533;O&#65533;&#65533;&#65533;|&#65533;&#65533;&#65533;&#65533;&#65533;S&#65533;&#65533;&#65533;y&#65533;{>&#65533;1&#65533;&#65533;k&#65533;&#65533;&#65533;E/z&#65533;+^&#65533;J+&#65533;`&#65533;&#65533;>&#65533;i&#65533;&#65533;&#65533;&#65533;&#1445;L&#2044;&#65533;&#65533;&#65533;3tZ&#65533;&#65533;&#65533;&#162;&#65533;}&#65533;}&#65533;F&#65533;&#65533;&#65533;Y&#65533;&#65533;&#65533;w&#65533;&#65533;&#65533;&#65533;O&#950;?b&#65533;&#65533;&#65533;>&#26147;&#65533;S&#65533;&#65533;&#65533;R&#65533;&#65533; @&#65533;b&#65533;-&#65533;&#65533;2w&#402;&#65533;k5&#65533;&#65533;e&#65533;o}&#65533;[&#65533;&#65533;&#65533;&#65533;&#65533;&#65533;
&#65533;7&#65533;9H&#65533;[&#996;&#65533;%+&#65533;:&#65533;@&#65533;&#65533;&#65533;+&#65533;|&#65533;&#65533;?`,&#65533;o&#65533;&#65533;&#65533;Dr~%&#65533;&#65533;&#65533;&#65533;=p&#594;as+O{&#65533;&#65533;?&#65533;i&#65533;&#65533;B&#65533;&#65533;&#65533;&#65533;w&#65533;&#65533;!&#65533;+_&#65533;j&#65533;&#65533;LYe"_&#65533;&#65533;&#65533;=&#65533;&#407;&#65533;&#65533;&#65533;^&#65533;&#65533;W$&#65533;&#65533;~&#65533;&#65533;&#65533;&#65533;Vs&#65533;&#65533;&#65533;v&#65533;sS&#65533;7&#65533;&#65533;b&#65533;`$&#65533;>W3Zz&#65533;&#65533;&#65533;&#65533;R&#65533;&#65533;s&#65533;&#65533;L8~&#65533;&#65533;_&#65533;&#65533;&#65533;&#65533;&#65533;4Y5&#65533;&#65533;O:&#65533;&#65533;&#63858;&#65533;(&#65533;&#65533;Cg&#65533;0x&#43623;&#65533;&#65533;%k&#65533;&#65533;&#1490;&#65533;4w/&#65533;&#65533;<T&#65533;&#65533;:&#65533;&#65533;G&#65533;S&#736;3&#65533;&#65533;&#65533;(K\p&#65533;u&#65533;&#65533;!&#65533;Ks&#65533;&#65533;&#65533;
u{P&#65533;&#65533;fk=&#65533;3&#65533;&#65533;&#825;&#65533;ro&#189;n&#65533;&#65533;&#65533;&#65533;DM^&#65533;&#65533;u&#65533;&#65533;&#65533;&#65533;&#978;6&#65533;j&#65533;Q.&#65533;&#65533;z&#65533;5&#65533;9&#65533;&#65533;&#65533;e&#65533;&#65533;&#65533;&#65533;IOF*R&#65533;&#65533;&#65533;
o&#65533;(&#65533;&#65533;&#65533;3&#65533;&#65533;&#169;]v`=&#65533;q&#65533;7O&#65533;&#65533;O~2&#65533;L&#65533;y&#65533;&#65533;&#65533;&#65533;&#65533;Cn&#1919;&#65533;&#65533;x&#65533;&#65533;&#65533;&#65533;C&#65533;&#65533;Z1T&#1588;&#65533;&#1593;&#65533;&#65533;;&#65533;&#65533;277&#65533;&#65533;g&#65533;&#65533;&#65533;0x&#65533;XW&#195;&#65533;&#65533;^\Z&#65533;LS&#65533;$&#65533;&#65533;f&#65533;&#65533;&#65533;CCa&#65533;	&#65533;k;
+ug^&#65533;h&#65533;Jj&#65533;&#65533;&#65533;&#65533;&#65533;)8&#65533;&#605;Z&#65533;&#65533;(&#65533;&#1122;3&#65533;Q.n&#65533;JG@;V&&#1860;ds&#65533;&#65533;M&#65533;I&#65533;UlON.;&#65533;.&#65533;N&#65533;6&#65533;v9&#65533;h5k&#65533;&#332;&#65533;3&#65533;&#65533;&#65533;&#65533;&#65533;d$&#65533;&#65533;&#65533;&#65533;8P&#65533;&#65533;&#65533;C&#65533;&#65533;.Z&#65533;&#65533;w&#65533;&#65533;&#65533; &#65533;&#65533;<Zk&#65533;&#65533;l^1&#1465;|p&#65533;&#65533;E&#65533;a&#65533;&#940;zm&#65533;`&#65533;&#65533;F&#65533;{<u"&#65533;&#65533;&#65533;&#65533;[ N&#65533;&#65533;&#65533;&#65533;H&#65533;b3R=&#65533;'&#65533;&#65533;&#65533;&#65533;&#65533;&#65533;	&#65533;&#65533;N&#65533;'Qt&#65533;@&#65533;a&#811;&#65533;&#65533;&#65533;&#65533;bc&#65533;&#65533;j&#1826;&#65533;v&#65533;&#65533;&#65533;C&#65533;DU-&#65533;@>&#65533;&#65533;&#65533;&#65533;&#65533;=&#65533;4 &#65533;c&#65533;_&#65533;bMx&#65533;E
&#1004;^#&#141;H/ot\&#65533; :#&#65533;&#65533;&#432;&#65533;&#65533;2&#65533;r&#65533;&#65533;d&#65533;&#65533;&#65533;&#65533;t:&#65533;~&#65533;&#65533;*w&#65533;&#65533;b&#65533;f&#592;&#65533; &#65533;&#65533;&#65533;&#65533;s&&#65533;W`&#65533;&#65533;FB&#65533;$X&#65533;[x~&#65533;l&#65533;Ua$&#65533;&#65533;X&#65533;c&#65533;k@,K&#65533;L&#65533;&#65533;ZI&#65533;&#65533;\9&#65533;&#65533;O&#65533;.&#65533;Sy&#65533;&#65533;M&#65533;&#65533;&#65533;&#669;"6/![&#65533;&#43343;&#988;/&#65533;&#65533;N&#65533;&#65533;
Ga&#65533;&#65533;9
&#65533;aVq@&#65533;4&#65533;&#65533;m&#815;&#65533;&#65533;&#65533;H&#65533;G&#65533;cI0&#65533;R&#952;&#65533;&#65533;&#65533; o&#1217;H[&#65533;	a&#65533;&#65533;?&#65533;&#65533;q&#65533;T9bB&#65533;&#65533;2)fd&#65533;c)&#65533;Y&#65533;r&#65533;2&#65533;&#860;9&#65533;<&#65533;&#65533;&#65533;$$	f&#1756;m&#65533;&#65533;&#65533;?&#578;'&#65533;&#65533; W>J?Q&#65533;f	&#65533;Z&#65533;&#65533;&#65533;&#65533;&#65533;<G&#65533;&#65533;C&#65533;&#65533;T'&#65533;&#65533;&#65533;&#65533;&#65533;&#65533;/:~*9&#65533;&#65533;z3&#65533;^N&#65533;K&#65533;D&#65533;&#65533;z&#65533;n&#65533;&#65533;&#65533;|D&#65533;&.t4&#65533;&#65533;J&#65533;&#65533;Xq&#65533;&#65533;7&#65533;&#65533;&#65533;I8&#65533;9X&#65533;/&#65533;&#65533;&#65533;&#1196;&#65533;&#65533;5&#65533;&#65533;&#65533;&#65533;u&#65533;&#733;&#65533;	&#65533;K8&#65533;H&#65533;&#65533;U^&#65533;&#65533;&#65533;&#65533;A d&#65533;No&#65533;&#65533;L&#65533;jj{&#65533;&#65533;&#65533;&#65533;W&#23846;L\&#65533;FA&#65533;4<&#65533;&#65533;TN&#65533;&#65533;'mq&#65533;4&#65533;&#65533;"&#65533;-	T{U&#65533;&#65533;S&#65533;pU&#65533;&#65533;f*&#65533;&#65533;sI&#65533;&#65533;&#65533;&#65533;&#65533;/&#65533;&#65533;Q&#65533;&#65533;<DDS$"~HaC*~&#1354;&#1651;g&#65533;&#741;&#65533;&#65533;bNV&#65533;@@>&#65533;&#65533;&#65533;S&#65533;&#63610;&#1305;K{h
&#65533;&#65533;&#65533; &#65533;&#65533;&#65533;"&#65533;[&#65533;4fy&#65533;H5
T&#65533;X&#137;mx&#65533;c&#65533;&#65533;&#65533;&#65533;9&#65533;&#65533;&#65533;5&#65533;&#65533;&#65533;&#65533;&#65533;&#65533;&#65533;&#65533;&#65533;U\=v&#65533;&#65533;&#65533;y&#65533;&#819;f&#65533;2&#65533;&#65533;&#65533;&#65533;&#500;&#65533;0&#65533;&#65533;L!g&#65533;&#65533;&#65533;i&#65533;B?&#65533;&#65533;g&#65533;&#65533;&#65533;&#65533;&#401;&#65533;k&#65533;R&#65533;9bo&#65533;S&#65533;; &#65533;&#777;&#65533;&#65533;&#65533;{&#65533;&#65533;_q&#65533;3&#65533;Q(&#65533;P&#65533;&#65533;&#65533;&#65533;b|&#65533;&#65533;&#65533;)#&#65533;s&#65533;&#65533;l&#65533;G&#65533;j&#65533;l&#65533;&#65533;&#65533;:&#65533;<o;g&#65533;&#65533;d&#1233;/~&#65533;&#65533;&#65533;/w&#65533;}:;@/Pk&#65533; &#1097;Mx&#65533;4V&#65533;/|&#65533;&#65533;&&#65533;O>&#65533;$Y&#65533;&#65533;&#65533;~w&#65533;&#65533;@&#65533;Z|&#65533;(&#65533;r&#65533;ft&#65533;C```&#65533;&#65533;o<&#65533;<Z&#65533;&#65533;&#65533;w&#1987;}&#65533;&#65533;5&#65533;s&#65533;&#65533;&#65533;&#65533;&#65533;&#65533;G&#65533;&#65533;&#65533;o/V&#65533;&#65533;&#65533;D&#65533;K/{&#65533;K&#65533;:&#65533;&#65533;&#65533;&#65533;r&#65533;H&#65533;E&#849;Y&#65533;&#65533;,&#65533;II&#65533;h&#65533;&#65533;E&#65533;&#65533;&#65533;7&#65533;&#65533;t&#65533;&#65533;&#65533;&#873;&#65533;t&#65533;&#65533;&#65533;L(&#763;&#65533;&#65533;&#65533;&#65533;>&#65533;Kd&#278;&#65533;&#424;_&#65533;	&#65533;&#65533;&&#65533;&#65533;&#65533;&#65533;W&#65533;&#65533;%K&#65533;&#65533;-&#65533;&#65533;r&#421;&#65533;&#65533;&#65533;&#65533;P&#65533;F&#65533;z&#65533;&&#65533;&#65533;>&#65533;<i&#65533;&#65533;zm&#65533;&#65533;w3&#65533;&#65533;h&#65533;&#65533;h&#65533;&#65533;&#65533;xH&#65533;&#65533;&#65533;y?&#65533;v&#65533;&#65533;fsLc&#815;&#716741;&#65533;_;&#65533;_&#65533;4&#65533;)&#65533;&#65533;&#65533;?&#1633;C&#65533;j &#65533;_&#65533;:&#65533;Ji&#65533;V9&#65533;&#65533;fYU&#65533;]&#65533;&#797;&#65533;&#65533;	i&#65533;&#65533;&#65533;	O&#1547;>&#65533;W&#65533;&#65533;&#65533;&#65533;&#65533;E 2?&#65533;&#65533;&#65533;&#65533;&#65533;w&#65533;=&#65533;|&#65533;&#65533;4Qb\^&#65533;:&#65533;&#1534;6z*&#65533;-&#65533;&#65533;j:&#65533;}&#65533;&#65533;g&#65533;&#65533;&#65533;;?&#65533;&#65533;&#65533;L&#65533;&#65533;&#65533;A&#65533;&#65533;s&#65533;&#65533;&#65533;U&#65533;&#65533;T&#65533;&#65533;Vs&#65533;&#65533;X*&#65533;m6[&#65533;&#65533;&#65533;a&#65533;&#65533;&#65533;{&#65533;&#65533;1<a^.(3&#65533;	;&#65533;&#65533;+d>&#65533;&#65533;&#65533;(&#65533;&#65533;#C& &#65533;&#65533;a&#1904;ka&#65533;z&#65533;&#65533;Z&#65533;&#65533;&#65533;&#65533;G&#65533;Zwu&#65533;&#65533;5&#65533;8P&#65533;R&#65533;&#65533;&#65533;1&#65533;&#65533;e{&#1054;a>&#65533;&#65533;&#330;&#65533;&#65533;&#65533;2&#65533;E&#65533;[["&#65533;HHy&#65533;&#65533;&#65533;zg&#65533;&#65533;k&#65533;[&#65533;&#65533;&#1920;&#65533;,6&#65533;7&#65533;&#65533;F#kd&#65533;\.j&#65533;&#65533;&#65533;\&#1414;;&#65533;]&#65533;k&#65533;&#65533;8 &#65533;h&#65533;i&#65533;&#1108;&#65533;&#65533;N7E&#65533;&#65533;@*&#65533;&#540;n&#65533;&#65533;Y&#1576;&#65533;&#65533;&#65533;&#65533;a*X&#65533;UAK&#65533;E&#65533;&#65533;&#65533;6hE&#65533;n&#65533; &#65533;&#1880;8&#65533;&#948;n&#65533;fal&#65533;
k&#65533;Y&#65533;7&#65533;&#1791;&#65533;k&#65533;1&#65533;h`hG
t:&#65533;4&#65533;3m&#65533;&#65533;F&#65533;&#65533;.&#65533;&#65533;f&#65533;&#65533;&#65533;&#65533;&#65533;yU&#65533;;&#65533;u&#65533;f&#65533;ba`0&#65533;&#65533;&#65533;&#65533;L&#65533;Z&#1164;i&#65533;&#65533;q&#65533;&#65533;QGY&#65533;+V&#65533;&#65533;-:e&#65533;&#65533;-Z&#65533;L&#65533;Eu&#65533;!&#65533;j&#65533;&#65533;?&#65533;&#65533;&#65533;&#65533;k=2Hi&#65533;&#65533;&#65533;_tu&#65533;,&#65533;T[c&#65533;&#65533;H&#65533;&#65533;&#65533;&#65533;OZ&#65533;M&#65533;%&#65533;*8&#65533;&#1182;{&#65533;	&#65533;&#65533;&#65533;@&#65533;7fNTA&#65533;&#65533;G&#65533;4
$FG&#65533;~&#65533;Rt>4&#65533;&#65533;h&#65533;&#65533;j&#65533;&#65533;&#65533;&#65533;&#65533;4&#65533;&#65533;&#65533;|&#65533;!&#65533;&#65533;&&#65533;tA&#65533;/&#65533;PFE&#65533;&#65533;PX&#65533;&#65533;b&#65533;&#65533;&#65533;}&#65533;>m|2s&#65533;Q&#65533;&#65533;4&#65533;O&#65533;|t&#65533;&#65533;(&#65533;&#65533;8'&#65533;p&#65533;&#65533;L&#65533;#&#65533;5C&#65533;&#65533;&#65533;q&#65533;)&#65533;&#65533;b!&#65533;#"bg&#609;&#65533;3&#65533;&#65533;&#65533;5&#65533;&#65533;&#65533;&#65533;"&#65533;&#65533;&#65533;&#65533;&#45409;wd1@uS&#65533;&#65533;Btfs(&#65533;&#65533;bz&#65533;&#65533;K&#65533;0&#65533;&#65533;,O&#65533;1f&#65533;&#65533;&#65533;^Q&#65533;&#65533;dE&#65533;@v$5&#65533;<:&#65533;&#1263;&#65533;1&#65533;&#65533;b&#65533;&#65533;I)&#65533;kx&#65533;&#65533;j&#65533;<&#65533;&#65533;&#1980;&#65533;&#65533;&#62270;,R&#65533;'t&#65533;,&#65533;&#65533;E&#1640;OQ&#65533;&#65533;&#65533;U'&#65533;&#1344;0&#65533;&#65533;#FEt&#65533;{&#65533;S$uz1&#65533;3&#65533;%<&#65533;&#65533;&#65533;Y&#65533;N&#65533;"j&#65533;QL&#65533;&#65533;&#65533;&#65533;&#65533;,&#65533;&#65533;&#65533;&#65533;&#65533;&#65533;wm&#65533;Xtu@&#65533;S&#65533;&#870;&#65533; ;n!B;&#65533;<&#835;&#65533;"95
&#65533;&#65533;
&#65533;&#65533;&#65533;&#65533;>W(E&#65533;i&#65533;&#65533;*&#65533;&#65533;&#65533;&#65533;&#65533;V[3&#65533;&*M4{&#65533;d&#65533;f&#65533;#rEB
Zq&#65533;~&#65533;&#65533;GJ
&#65533;&#65533;&#65533;&#65533;Tr&#65533;A&#65533;)R&#65533;wE&#65533;^&#65533;S&#65533;&#65533;&#65533;P&#65533;IEU&#65533;&#19720;&#65533;&#65533;&]&#65533;&#65533;&#65533;!T~&#65533;&#65533;uX&#65533;&#65533;%&#65533;&&#65533;$&#65533;@&#65533;
&#65533;&#65533;&#65533;T+D&#65533;&#65533;A&#65533;&#65533;Q(&#65533;|j43k&#65533;X&#65533;$U$&#65533;
WDk&#65533;VD3&#65533;~&#356;&#65533;&#65533;2&#1699;&#1849;&#65533;&#65533;&#65533;+:&#65533;f&#65533;PI&#65533;?&#65533;X&#65533;d&#1359;&#65533;&#65533;&#65533;&#65533;%+2&#65533;Hq&#487;&#65533;q&#65533;&#65533;=]&#1618;&#65533;&&#65533;8t>&#65533;$&#65533;&#65533;t&#65533;&#65533;n2&#65533;'&#65533;&#65533;&#65533;&#65533;j&#1347;&#65533;I&#65533;T5(g_&#65533;j%+&#65533;+T]&#65533;AG&#65533;\D_&#65533;&#65533;&#65533;&#65533;0&#65533;f@&#65533;&#65533;:&#65533;&#65533;@&#65533;Ti&#65533;&#65533;&#793;3&#19455;&#65533;&#65533;&#65533;R&#65533;&#8492;HLe&#65533;q}&#65533;Z&#65533;&#65533;Rd&#65533;&#65533;P&#65533;&#65533;&#65533;yMR&#65533;F&#65533;&u&#65533;Hj"
Y&#65533;IA(J]&#65533;v&#65533;|&#65533;&#65533;&#1335;&#65533; &#65533;(dY&#65533;&#65533;&#65533;5&#65533;<&#65533;[&#65533;TBv^(n&#836;`&#65533;4&#65533;&#65533;*&#65533;L&#65533;FY&#553;&#65533;?O&#65533;&#623;&#65533;&#65533;&#65533;&#65533;0!&#65533;*&#65533;&#65533;&#65533;&#65533;&#65533;&#65533;&#65533;&#65533;&#65533;&#313;&#65533;&#38932;&#65533;&#65533;&#1835;+&#65533;&#65533;B&#65533;&#65533;r+D&#65533;&#65533;&#65533;&#65533;&#65533;5%&#65533;&#65533;&#65533;&#65533;0&#65533;h&#65533;AG.&#65533;&#65533;&#65533;&#65533;-&#65533;&#65533;&#65533;&#65533;&&#65533;&#65533;&#65533;&#65533;&#65533;Y:X@5K[C&#65533;R9&#65533;c&#65533;&#65533;<&#65533;&#65533;&#65533;:&#65533;>&#65533;Q&#65533;&#65533;&#65533;&#65533;&#65533;g&#65533;&#65533;&#65533;O&#65533;
&#65533;>&#65533;&#65533;4&#65533;&#65533;&#65533;i^L&#2005;&#65533;&#65533;&#65533;&#65533;_&#65533;&#65533;&#65533;&#65533;P&#65533;/m&#65533;&#65533;&#65533;&#1195;&#65533;&#65533;	]!b&#65533;&#65533;&#65533;P&#65533;&#65533;&#65533;&#65533;&#65533;W&#65533;&#65533;U&#65533;o&#65533;&#65533;i&#65533;&#65533;+R_&#65533;&#65533;&#65533;&#65533;7&#65533;xC&#65533;&#65533;Xz&#65533;&#65533;&#65533;&#65533;3@&#65533;&#65533;jA&#548;&#65533;X&#65533;&#65533;='&#65533;&#65533;&#65533;X&#65533;&#65533;~&#65533;&#65533;&#65533;&#65533;&#65533;&#65533;(X&#65533;|&#65533;9&#65533;=&#65533;rnkUv&#65533;&#65533;&#65533;*9&#616;~	gR=&#65533;1&#65533;&#65533;~&#65533;&#65533;&#65533;&#65533;&#65533;&#65533;tY&#65533;K&#65533;Z&#65533;'&#65533;&#65533;v&#65533;&#615;&#65533;D&#65533;:&#65533;&#65533;&#65533; n"&#65533;&#65533;&#65533;&#65533;J&#65533;&#65533;&#65533;Tl&#1192;>ZnA/&#65533;&#65533;&#65533;s&#65533;c&#65533;&#65533;&#65533;&#65533;s &#65533;&#65533;Pw&#65533;j&#65533;L&#65533;&#65533;&#65533;	A&#65533;&#65533;&#65533;i&#65533;&#65533;j&#65533;tR&#65533;&#65533;&#65533;&#65533;&#65533;*&#65533;@w&#65533;9W&#1530;&#65533;&#65533;1&#65533;&#65533;&#65533;&#565;^:&#65533;,&#65533;/&#65533;&#65533;&#65533;&#65533;&#65533;#&#65533;&#65533;s&#65533;k;&#65533;&#65533;&#65533;.\D&#65533;PI>&#65533;&#1103;Y&#65533;O&#65533;&#65533;^T&#65533;&#65533;x&#65533;&#212;&#65533;&#65533;&#65533;&#65533;&#65533;&#65533;k&#65533;r&#65533;Ao1&#65533;&#65533;&#65533;U&#65533;&#65533;&#65533;!&>&#65533;x&#65533;&#65533;&#65533;&#65533;@V&#65533;&#65533;e&#65533;K&&#65533;&#65533;*	,Z&#65533;x&#65533;?&#65533;&#65533;&#65533;&#65533;]&#65533;o&#65533;c&#65533;&#65533;&#65533;&#65533;<V&#65533;&#65533;&#65533;&#65533;x&#65533;&#65533;,D&#65533;nt&#65533;&#65533;&#65533;-&#65533;&#65533;&#1463;&#65533;&#65533;&#65533;&#65533;	&#65533;&#65533;&#65533;&#65533;&#65533;'&#65533;&#65533;&#65533;7&#65533;i`>P/p&#65533; &#65533;a&#65533;&#65533;&#65533;>xSQ&#65533;&#65533;j^1m&#65533;&#65533;&#65533;:Z&#65533;&#65533;C&#65533;&#65533;&#65533;r&#65533;aV&#65533;&#65533;&#65533;r&#22103;LV&#13332;B&#915;&#1151;%&#65533;&#65533;&#65533;&#35006;~Q&#65533;[&#65533;&#65533;&#65533;&#65533;&#65533;&#65533;+>&#65533;q&#65533;6&#65533;b&#65533;p&#65533;&#65533;&#65533;mw&#65533;&#65533;&#914;Z1&#65533;&#65533;Y&#65533;&#65533;&#15913;&#65533;&#65533;AV&#65533;b&#65533;4&#1681;X&#65533;]v&#65533;&#65533;&#65533;]&#65533;9)|&#65533;&#65533;&#65533;E&#65533;F&#65533;&#65533;&#65533;m&#65533;&#437;&#65533;r!  oQs&#65533;&#65533;4&#65533;n&#65533;C>&#65533;?&#65533;&#65533;&#65533;x&#65533;&#65533;W&#65533;&#65533;&#65533;k&#65533;&#65533;&#65533;&#1526;jWNon&#65533;(&#65533;L&#65533;yQsw&#65533;&#65533;q2iZ"&#65533;&#65533;&#65533;X&#65533;\&#65533;~&#65533;&#65533;&#65533;&#65533;&#65533;&#65533;&#65533;^&#65533;yI&#65533;&#65533;&#65533;&#65533;&#65533;&#65533;oo&#65533;&#65533;&#65533;r&#65533;W &#1872;&#65533;G\J&#65533;&#65533;_&#65533;&#65533;VdtdF0jR&#65533;&#65533;E&#65533;&#65533;&#65533;&#65533;&#65533;&#522; :Y&#65533;F&#65533;&#65533;&#65533;^2u&#65533;&#65533;&#65533;&#65533;Z&#65533;&#65533;x&#65533;&#648;&#65533;&#65533;&#65533;-&#65533;&#65533;KM)&#922;5KH&#65533;&#65533;&#65533;t/&#65533;&#65533;u&#65533;4]c	EJwQL&#65533;Gq&#65533;&#730;\&#65533;B&#65533;3&#65533;&#65533;&#65533;&#65533;&#65533;&#65533;&#65533;&#65533;j&#65533;&#65533;J&#65533;&#65533;&#65533;rU40&#65533;&#65533;"eJDY&#65533;&#65533;h|"&#65533;&#65533;z	Q&#65533;i&#44172;&#65533;&#65533;O&#65533;&#952;HKTD&#65533;+&#65533;&#1601;+I&#65533;&#65533;&#65533;1&#65533;&#65533;&#65533;&#65533;L'6v&#65533;%/2H&#65533;h&#65533;2&#65533;u&#65533;
&#65533;&#65533;,&#601;t&#65533;tJ&#1187;&#65533;c &#65533;&#65533;g\&#65533;s&#65533;&#65533;1&#65533;&#65533;!&#65533;&#65533;&#65533;rT&#65533;0<[vEz&#65533;m&#65533;2}`f&#65533;x&#65533;&#65533;K&#65533;W&#65533;&d&#65533;&#65533;y&#1039;&#65533;(&#65533;&#65533;&#65533;&#65533;e9&#65533;"w*&#65533;aBW&#65533;&#65533;&#65533;<&#65533;	r&#263;&#65533;&#65533;,G*&#65533;bU(&#65533;s&#65533;&#65533;B&#65533;E&#65533;&#65533;&#793;3%D&#65533;W&#65533;&#65533;KhJD*R$&#65533;hW&#65533;l&#392;+k&#144;H,]&#65533;7&#608;&#65533;\&#65533;&#65533;g&#65533;&#65533;H&#65533;&#65533;:&#65533;&#65533;/r)&#65533;C&#65533;&#65533;&#702;'&#65533;&#65533;&#65533;H&#65533;&#65533;&#65533;o&#65533;&#65533;&#65533;&#65533;&#65533;&#65533;1FW#+&#65533;D&#65533;&#65533;6&#333;[&#65533;DA&#65533;H&#65533;&#65533;a&#65533;S\&#65533;x&#65533;&#65533;&#65533;&#65533;4'&#65533;&#238;x&#65533;Jz&#65533;&#65533;&#65533;&#65533;0)o&#65533;&#65533;U	B;j)9&#65533;`8Q(&#65533;&#65533;&#65533;5O&#65533;&#65533;&#65533;&#65533;|&#65533;&#65533;&#65533;Ha)a&#65533;5&#1322;&#65533;iXU&#65533;&#65533;X&#65533;&#1108;_de_&#65533;D&#65533;&#65533;&#1516;(F&#651;H)&#34984;T&#65533;(&#65533;&#65533;
&#65533;&#65533;&#65533;&#65533;&#65533;&#65533;dB&#65533;8&#65533;&#65533;W&#65533;K&#65533;K&#65533;&#65533;&#65533;\&#65533;1&#65533;&#65533;*J&#65533;'&#65533;&#65533;&#65533;i&#65533;&#65533;&#65533;&#65533;:&#65533;&#65533;A&#65533;6&#65533;BY&#65533;C&#65533;i&#65533;&#65533;B}&#65533;&#65533;?&#65533;!&#65533;&#65533;`&#65533;&#65533;&#729;v&#65533;&#65533;&#65533;&#65533;&#65533;&#65533;nM&#615;L&#65533;&#65533;d}W&#65533;&#65533;i(}&#65533;	J%7ih	|%=&#65533;@P&#65533;&#65533;p8tj&#65533;^}&#39598;9S&#290;b&#760;"&#65533;z&#65533;S&#65533;&#65533;{1 9&#65533;&#65533;L&#65533;&#65533;&#65533;&#65533;?f&#65533;YB
1&#65533;&#65533;&#65533;&#65533;&#65533;_&#65533;&#65533;c1&#65533;&#65533;=&#65533;&#65533;&#65533;&#65533;\hGz*&#65533;&#65533;'&#65533;&#65533;&#65533;&#65533;&#65533;&#65533;&#65533;&#65533;'&#65533;&#65533;"0R&#65533;&#1451;V#i&#65533;9&#8712;&#65533;%CV&#65533;&#65533;Q-}EW&#65533;&#65533;&#65533;7$&#65533;&#65533;i&#65533;&#65533;&#65533;&#65533;&#62746;@&#65533;&#65533;f&#65533;L4&#65533;&#65533;g>&#65533;?&#65533;s|&#65533;&#65533;&#65533;>Hn
&#65533;;&#65533;&#65533;&#65533;z&#65533;O&#65533;&#65533;Dc&#65533;j&#65533;&#65533;&#65533;&#65533;&#65533;&#65533;`&#65533;=&#65533;&#65533;&#65533;?&#65533;&#65533;&#65533;&#65533;&#65533;&#1988;&#65533;d&#65533;&#65533;&#65533;3E&#65533;:	&#65533;&#1537;y&#65533;9&#65533;j&#65533;&#65533;&#65533;&#65533;&#65533;[o&#65533;&#845;7&#65533;1t&#39255;&#65533;&#65533;%/&#65533;&#1175;&#65533;bmCV@&#65533;q&#65533;&#65533;&#65533;o&#65533; &#65533;&#65533;&#65533;&#65533;&#65533;&#65533;&#1887;&#65533;&#1319;/&#65533;&#65533;&#65533;&#65533;N:&#1636;&#65533;:&#65533;~6&#65533;ls&#65533;&#1534;&#65533;u*&#65533;K_&#65533;&#65533;/~&#65533;K&#65533;&#65533;&#1989;&#65533;&#65533;#&#65533;&#65533;&#65533;6&#65533;&#1230;&#65533;B&#65533;&#65533;&#65533;&#368;k&#65533;&#65533;Z&#65533;7&#65533;&#65533;&#65533;&#65533;&#65533;;&#65533;&#65533;IO&#65533;&#65533;&#65533;U}6&#65533;C&#65533;=&#65533;&#65533;&#65533;&#65533;9&#440;&#65533;_2&#65533;&#65533;&#65533;	&#65533;&#65533;S&#65533;o&#65533;1,&#65533;D&#1406;&#65533;&#1663;&#65533;&#65533;E&#65533;% &#65533;"&#65533;t&#65533;&#65533;&#65533;&#65533;'&#65533;&#65533;F&#65533;&#65533;>&#65533;<I&#65533;b&#65533;L'&#65533;&#65533;J&#65533;&#65533;Z&#65533;gMX%W
	&#65533;&#65533;b-0f*P'&#65533;W9&#65533;&#65533;&#924;9&#65533;&#65533;&#65533;&#586;l&#65533;&#65533;&#65533;&#65533;&#65533;&#65533;&#65533; &#65533;&#65533;y&#65533;&#65533;&#65533;&#65533;&#106153;&#65533;8`<&#65533;X&#65533;&#65533;&#65533;d&#65533;#&#65533;6>&#65533;B&#65533;&#65533;&#65533;&#65533;&#65533;~&#65533;8&#65533;?&#65533;&#65533;&#65533;^&#65533;&#65533;&#65533;&#65533;&#65533;&#65533;0
&#65533;&#65533;~z&#65533;9&#65533;/&#65533;&#65533;&#65533;8&#65533;&#65533;s,5W:U&#65533;,(&#65533;7&#65533;&#65533;&#65533;&#65533;&#65533;&#65533;&#65533;a&#65533;L&#65533;&#369;&#65533;6[(&#65533;*&#65533;z&#65533;P &#65533;v&#65533;&#65533;9&#65533;Ps&#65533;&&#65533;8&#65533;&#65533;&#474;&#65533;\k&#65533;&#65533;&#65533;m&#65533;|&#65533;+&#65533;#&#65533;Q&#65533;G&#65533;b{&#65533;W&#65533;&#65533;&#65533;&#65533;&#65533;Qg&#65533;&#65533;M&#65533;&#65533;~&#65533;&#65533;&#65533;l&#65533;O6&#65533;&#65533;&#65533;&#65533;/&#65533;+z&#65533;&#65533;&#65533;,SK&#65533;,F&#65533;O~&#65533;&#65533;`.&#65533;&#65533;3&#65533;&#327;&#65533;&#65533;_&#65533;&#65533;&#65533;*y&#65533;&#1374;6m&#65533;&#65533;&#65533;^&#65533;rgx8d-&#745;&#65533;9&#65533;S&"&#65533;&#65533;S	&#714;.&#65533;&#65533;&#65533;&#65533;QK&#65533;&#65533;&#65533;s^&#65533;VO&#65533;P&#65533;5&#65533;&#65533;]&#65533;N&#65533;&#65533;Z&#65533;&#65533;&#65533;&#2004;&#65533;&#65533;Y&#65533;5}&#65533;Gt&#701;&#65533;&#21950;&#797;#Uo&#65533;&#65533;&#65533;k~C&#65533;&#65533;&#65533;$&#65533;&#65533;\`&#65533; &#65533;`b&#65533;-D&#65533;a&#65533;\-&#703;&#65533;.&#65533;&#65533;Q&#65533;vpp&#65533;&#65533;&#65533;+;&#65533;&#65533;)&#65533; &#65533;&#65533;nO&#65533;=8N&#65533;b&#65533;&#65533;3:&#65533;5Z&#65533;5&#65533;4v{&#65533;&#65533;^9&#65533;w&#65533;xI&#65533;&#65533;N&#65533;j&#65533;b&#65533;Q&#65533;%&#65533;&#65533;&#384;&#1315;&#1376;&#65533;&#65533;W&#65533;J&#65533;7&#65533;&#65533;&#65533;&#65533;&#65533;G;&#65533;&#65533;&#65533;&#65533;~\v&#65533;&#1169;&#65533;n&#65533;&#65533;&#65533;&#65533;e&#65533;&#65533; &#65533;&#65533;&#65533;&#65533;-@&#65533;f&#65533;3T&#65533;{&#65533;m&#65533;&#1587;&#65533;&#65533;{&#65533;H&#65533;V&#65533;&#65533;i&#65533;7j&#65533;&#65533;i&#65533;,/&#65533;&#65533;"f&#65533;&#65533;!G&#65533;&#406;&#65533;`&#65533;p&#65533;|c<&#1436;'&#65533;%W&#65533;&#65533;/&#65533;U\&#65533;Y&#65533;f&#65533;]&#65533;8&#65533;&#65533;&#65533;h&#65533;&#65533;&#65533;&#65533;p&#65533;&#65533; &#65533;$&#65533;CV,&#65533;&#65533;&#1499;r&#65533;|&#65533;&#65533;$&#65533;'x&#65533;X K&#65533;&#65533;&#65533;D&#65533;{&#65533;&#65533;:&#65533;&#65533;&#65533;=&#65533;PJ&#65533;4&#65533;	4U&#65533;,&x&#1971;&#65533;p)Xh&#65533;&#65533;%;&#65533;35hJ/&#65533;&#65533;&#65533;&#64714;I&#65533;&#65533;5&#65533;&#978;&#65533;(7k=pB&#65533;&#65533;A&#65533;Y+&#65533;	j&#65533;&#65533;&#65533;&#65533;&#65533;&#1676;&#65533;`&#65533;,-?&#65533;&#65533; G&#65533;{&#65533;n&#65533;-W&#65533;	Ite&#65533;Wy&#65533;&#65533;&#65533;X&#65533;jR#&#65533;
Y&#26220;&#331;&#65533;~2[&#65533;Pb&#65533;&#65533;N&#65533;0&#65533;QN&#65533;)Oy&#65533;&#65533;O|&#65533;,+&#65533;&#65533;&#65533;&#65533;&#65533;I-&#65533;&#65533;:&#65533;&#65533;eH&#65533;o&#65533;Hq@&#65533;&#65533;f&#65533;&#65533;&#65533;&#65533;&#65533;&#65533;_&#65533;

&#65533;&#65533;&#65533;9!S<&#65533;&#65533;W&#65533;&#65533;&#65533;{&#65533;$w&#65533;e&#703;&#65533; e&#632;)A&#65533;&#65533;&#65533;&#65533;&#708;&#65533;%@Kc&#65533;&#65533;&#65533;&#65533;<&#65533;k~-/&#65533;&#65533;&#65533;y&&#65533;&#65533;hV!&#65533;&#65533;&#65533;?&#65533;j#&#65533;&#65533;&#65533;m&#65533;&#65533;s&#65533;&#65533;A&#65533;d0.&#777;,&#65533;/0&#65533;&#65533;&#65533;&#65533;&#65533;&#65533;&#65533;&#65533;&#65533;&#65533;c~P&#65533;&#927; &#65533;&#65533;UZ&#65533;&#65533;&#65533;&#65533;&#65533;{&#65533;&#65533;Ixt&#65533;&#65533;&#65533;&#65533;&#65533;  p@&#65533;&#65533;&#65533;L&#271;~&#65533;CUk&#65533;=v&#65533;aLs&#65533;0&&#65533;&#65533;^&#65533;&#65533;~e&#65533;&#65533;&#65533;wJ;&#65533;<-&#65533;&#65533;&#65533;w&#65533;CV|&#65533;&#65533;+&#65533;&#65533;&#65533;&#65533;&#65533;&#65533;&#65533;&#65533;G8J&#65533;bt&#65533;&#65533;&#65533;k&#830;	i&#65533;&#65533; &#1251;&#65533;&#65533;&#65533;u&#65533;&#65533;&#65533;&#65533;j:&#65533;&#65533;_&#65533;Z&#65533;&#65533;&#65533;sg&#65533;&#65533; &#65533;v&#65533;s=&#65533;&#65533;&#1315;v&#65533;&#65533;o/z&#65533;&#65533;&#2007;&#65533;=&#65533;&#65533;&#65533;&#65533;&#1267;Ma&#65533;&#798;&#65533;&#65533;&#65533;d&#65533;S&#65533;&#65533;&#347;={B!&#65533;J&#65533;~&#65533;s&#65533;&#65533;T8&#65533;&#65533;l7G&#1888;;&#26582;&#65533;u&#65533;&#65533;&#65533;.&#65533;&#65533;&#65533;&#65533;&#65533;&#65533;&#65533;n?x&#65533;]&#65533;&#65533;G&#65533;&#65533;etd&#65533;&#65533;&#65533;\&#65533;&#1934;&#65533;
&#1486;&#65533;&#65533;H&#65533;&#65533;&#65533;&#65533;^&#65533;n&#65533;&#65533;&#65533;&#65533;$Q&#65533;;)&#65533;\&#65533;&#65533;G&#65533;&#65533;&#65533;]&#65533;\&#65533;&#65533;&#1477;&#65533;N]2&#61667;K&#65533;[&#65533;&#65533;l&#65533;-&#65533;&#65533;ax&#65533;&#65533;&#65533;&#65533;-&#65533;{&#65533;&#65533;;o&#65533;&#65533;&#65533;;o&#65533;e&#60279;&#65533;q&#65533;&#65533;;~&#65533;&#65533;&#65533;&#1524;nY&#65533;}{m&#65533;uF&#65533;z&#65533;&#65533;&#927;w&#65533;&#65533;;o&#65533;;&#65533;&#65533;ys&#65533;X0&#65533;&#65533;~]1,&#65533;&#65533;&#1482;&#45541;&#65533;&#65533;uM&#65533;p&#65533;_s&#65533;&#65533;&#65533;}`l&#65533;&#65533;&#65533;&#65533;?i7&#65533;i&#65533;&#65533;]86&#65533;m/k.&#65533;4&#65533;&#65533;j&#65533;N&#65533;&#349;&#493;fk&#65533;X&#65533;&#65533;0?:<:&#65533;pd&#65533;&#65533;&#65533;&#65533;E&#65533;Ew&#65533;-&#65533;`&#65533;m&#65533;X&#65533;&#65533;&#65533;&#65533;&#65533;&#65533;:&#65533;KG&#65533;&#65533;1&#65533;d&#65533;&#65533;&#65533;&#65533;F[cD&#65533;k&#65533;&#65533;&#65533;&#65533;&#65533;&#597;&#65533;#&#65533;&#65533;&#65533;5&#65533;!G&#65533;&#65533;&#65533;&#65533;&#65533;&#65533;&#65533;}	&#65533;S0&#65533;&#65533;&#65533;=&#65533;S&#65533;:&#65533;&#65533;g]&#65533;7-&#16053;&#65533;9&#65533;e+x8&#65533;&#65533;&#65533;&#65533;V57k&#65533;&#65533;&#65533;ln&#65533;&#65533;&#65533;&#65533;`&#1000;&#65533;&#1685;`&#65533;M&#65533;S&#65533;&#65533;[&#65533;&#65533;=&#65533;&#65533;S&#65533;d&Pc>&#65533;'x&#1971;&#65533;&#65533;2&#65533;&#65533; w&#978;&#65533;LMB&#65533;E&#65533;AB&#65533;&#65533;&#65533;&#65533;&#1815;0&#213;&#65533;g&#65533;*&#65533;&#65533;RW&#65533;&#65533;&#65533;&#65533;r&#65533;@&#65533;&#65533;&#721285;&#65533;&#65533;.&#65533;&#65533;&#65533;&#65533;O&#1017;&#65533;:z+T&#65533;b|{&#65533;&#65533;t&#47991;y&#65533;`&#65533;U)&#65533;?j&#65533;)Ek=&#65533;&c7v&#65533;]&#65533;&#65533;&#65533;$@&#65533;&#65533;&#65533;&#65533;x&#1243;&#65533;&#65533;&#65533;;`6}-TY&#65533;&#65533;&#65533;a&#65533;;w&#65533; &#65533;e&#65533;&#65533;o&#65533;&#65533;&#65533;g	C&#65533;&#65533;&#65533;&#65533;&#65533;}&#65533;O,&#65533;}&#1315;&#65533;&#65533;&#65533;&#65533;5&#65533;

&#65533;ei/}&#65533;&#65533;<&#65533;c&#65533;&#65533;&#65533;Cgi&#65533;F&#65533;&#65533;&#65533;Ha*&#65533;&#65533;&#65533;rB&#65533;&#65533;W'h>&#65533;&#65533;d&#65533;-&#65533;&#65533;&#65533;&#65533;&#65533;&#65533;/oM&#65533;Y6r&#65533;&#65533;/&#65533;&#65533;&#161;&#65533;&#65533;&#65533;&#65533;]&#65533;&#1243;&#65533;w&#65533;9&#65533;&#65533;	AU&#65533;}&#65533;.G!&#65533;&#65533;6&#65533;&#65533;&#65533;[&#65533;&#65533;U&#65533;#+&#65533;&#65533;9t&#65533;&#65533;&#1461;&#65533;&#316;!&#65533;`&#65533;&#65533;&#65533;&#65533;&#65533;@^6BJ&#1408;&#65533;9^&#1387;&#65533;N&#65533;&#65533;&#65533;&#65533;	\&#65533; &#65533;;&#65533;&#527;&#65533;&#65533;&#65533;u&#65533;&#65533;G&#65533;r&#65533;	&#511;&#65533;&#65533;/!&#65533;&#65533;J\w&#65533;&#65533;&#65533;(&#453;/&#65533;&#65533;&#65533;0;6&#65533;&#65533;&#65533;&#389;&#48059;&#940;M&#65533;&#65533;~&#65533;Fq&#65533;kO&#65533;&#65533;,&#65533;&#65533;k&#65533;f&#65533;&#65533;&#65533;}&#65533;&#65533;M&#65533;&#65533;|&#1452;&#65533;&#1255;&#65533;&#65533;W&#65533;&#65533;&#65533;&#65533;K9&#65533;&#65533;&#65533;F&#65533;&#65533; &#65533;&#65533;&#65533;&#1456;U&#65533;+&#65533;&#1678;E6&#65533;S&#65533;P&#65533;&#1641;=&#1077;G&#65533;&#65533;F&#65533;cW&#65533;&#494;Z&#65533;(&#65533;l&#65533;K&#65533;Fj&#65533;F&#65533;W&#65533;	B&#65533;^2)&#491;'&#65533;&#65533;}&#65533;&#65533;8f* ea&#65533;&#65533;`c&#65533;N{&#65533;V&#65533;&#65533;&#65533;&#65533;&#65533;&#65533;&#795;&#65533;Vd&#65533;&#65533;#&#65533;[fDf&#65533;^T&#65533;&#65533;r&#65533;s&#65533;;&#249;3&#65533;S7K&#65533;&#65533;S&#65533;kv&#65533;&#65533;;n'&#65533;K&#65533;@+9&#65533;&#65533;Oc&#65533;+nw&#65533;]
V&#65533;&#65533;[+&#65533;w&#65533;vye0#u&#65533;s&#65533;&#65533;&#705;&#65533;,&#65533;&#65533;H~R&#65533;&#65533;L&#65533;&#65533;T:u;&#65533;&#65533;&#65533;u&#65533;&#65533;&#65533;&#1734;G&#65533;808op`&#1762;&#65533;S&#65533;=&#65533;&#65533;&#65533;a5&#65533;`&#65533;l5&#65533;]h&#65533;&#65533;&#65533;&#65533;&#65533;'H&#65533;&#65533;8&#1436;&#65533;&#65533;&#1500;&#65533;\Ssb)&#65533;&#65533;&#65533;u&#65533;~-&#65533;,&#65533;$&#65533;*&#65533;&#65533;Y&#65533;fM&#65533;!C(U&#65533;&#20129;&#65533;E&#65533;&#65533;&#65533;&#65533;V)O&#65533;&#65533;S&#65533;l&#180;&#65533;&#65533;&#65533;&#65533;&#65533;Z&#65533;&#65533;&#65533;Y&#65533;g&#65533;s&#65533;&#65533;&#65533;G&#65533;&#65533;&#65533;&#65533;.&#1853;&#65533;&#65533;`e&#65533;L&#65533;Fu&#65533;9s&#65533;d&#65533;{&#65533;&#65533;HF&#65533;&#65533;g&#65533;&#65533;]&#65533;I&#65533;&#65533;Gh/CDB&#65533;&#65533;J&#65533;&#65533;	e&#65533;2&#65533;&#65533;/k&#65533;,&#65533;7AT(&#65533;
'@,9~&#65533;&+&#65533;?*M0&#65533;&#65533;&#1463;&#65533;&#65533;&#35023;9&#65533;&#65533;7[&#65533;&#794;'&#65533;&#65533;G&#65533;&#65533;[&#1861;&#65533;&#65533;{&#52327;&#65533;g&#65533;&#65533;&#65533;&#65533;&#65533;&#65533;&#65533;7&#65533;0&#65533;&#65533;&#1630;&#7676;&#65533;2&#65533;6&#65533;&#65533;GL;;lj&#65533;&#65533;&#65533;&#65533;&#65533;&#65533;&#65533;T&#65533;J&#65533;<&#1205;&#65533;&#65533;&#65533;&#65533;&#65533;&#65533;t&#65533;i&#65533;&#65533;&#65533;N&#65533;W&#65533;&#65533;{&#65533;&#1906;&#65533;[8&#65533;Y&#65533;&#65533;,W i&#1322;{XS&#65533;&#65533;?&#65533;&#65533;1&#65533;&#65533;eS\&#65533;m&#65533;-&#65533;&#65533;&#1236;&#65533;I&#65533;&#65533;{BXm>&#65533;!^|&#65533;=1&#65533;@&#501;n&#1808;4&#65533;&#65533;b&#65533;S&#65533;n&#65533;&#65533; &#65533;&#65533;on!}]&#65533;&#65533;&#65533;t&#65533;&#65533;&#65533;&#65533;v)&#65533;i&#65533;
&#65533;&#65533;+1&#65533;W5g&#65533;&#65533;&#65533;|&#65533;C&#65533;&#65533;>&#65533;Q^x&#65533;&#31675;&#24773;&#65533;&#65533;7&#65533;&#65533;H&#65533;Y&#65533;&#65533;s&#65533;&#65533;&#65533;&#65533;&#65533;&#65533;&#787;M_{mw&#65533;N&#65533;g&#792;n&#65533;&#65533;&#65533;&&#65533;-A&#65533;&#65533;u&#65533;&#1535;&#65533;PDE&#65533;&#65533;&#65533;>&#65533;a&#822;&#65533;&#65533;&#65533;z&#1269;&#65533;s&#65533;&#65533;6&#65533;l&#65533;`&#58567;gv&#65533;N&#65533;&#65533;n;&#48442;Q_&#65533;e&#65533;|&#65533;T&#65533;xc&#65533;&#65533; G&#65533;(&#65533;&#65533;UK&#65533;,s&#65533;L&#65533;oa&#65533;&#65533;>)&#783;&#993;GDO#&#65533;&#65533;&#65533;&&#65533;&#65533;)&#65533;! .&#65533;-&#65533;&#65533;J &#65533;Y\:&#65533;&#65533;IY&#65533;L&#65533;&#65533;@I5^L@Ccq&#65533;&#65533;&#65533;&#65533;&#65533;Y&#65533;&#65533;m&#65533;c7&#65533;lp&#65533;&#65533;&#65533;a_k&#65533;&#65533;]N'G:*V 3&#65533;&#65533;&#65533;F:&#65533;&#65533;&#65533;&#65533;D&#65533;&#65533;&&#65533;e5,&#65533;x@&#65533;&#65533;&#65533;=&#65533;Eqg&#65533;&#65533;l&#65533;&#65533;)Q&#65533;L&#65533;p&0&#65533;&#65533;&#65533;&#699;&#65533;&#65533;]&#65533;"`&#65533;&#65533;pY.&#65533;#&#65533; Cj&#65533;9S2&#65533;Rp&#65533;M&#65533;&#65533;rL&#65533;&#65533;"&#65533;E&#65533;S.&#65533;&#65533;&#65533;>&#65533;&#65533;&#65533;g&#65533;q&#65533;<&#65533;&#65533;&#65533;+n&#65533;&#65533;&#65533;&#65533;4&#65533;GW&#65533;&#65533;@+&#65533;,&#65533;&#1805;F&:&#65533;Zj&#65533;1m&#65533;zc&#65533;&#65533;&#65533;j5w#&#65533;&#65533;&#65533;F&#65533;(0;HF&#65533;&#65533;5&#65533;o&#65533;t&#340;=&#1239;&#65533;&#65533;G&#65533;&#65533;O_&#65533;&#65533;XJ&#65533;>2$&&#65533;I&#65533;X&#65533;&#65533;[&#25370;vK&#65533;V$/;&#65533;&#65533;&#65533;2&#65533;Gw&#65533;&#65533;?&#65533;&#65533;*>&#65533;)AY&#65533;D&#65533;8&#65533;~&#65533;UJ&#65533;&#65533;@&#65533;TY&#65533;&#65533;W&#65533;N_B&#65533;NX&#65533;&#65533;Nh&#65533;&#65533;&#65533;~&#65533;&#65533;&#1577;`&#65533;&#65533;wX&#535;&#65533;&#65533; &#1038;;&#65533; &#65533;&#65533;&#65533;Pu6&#65533;&#65533;&#65533;&#168;&#65533;&#1057;&#65533;g;&#65533;t&#65533;I&#65533;=&#65533;&#65533;3&#65533;&#65533;&#65533;?SvDL&#65533;.&#65533;9&#65533;?&#65533;&#65533;S&#65533;&#65533;&#65533;&#65533;w_&#65533;&#65533;&#65533;f=&#65533;&#65533;&#65533;&#65533;"UQw,&#65533;&#65533;&#65533;'?&#65533;)&#65533;+&#65533;RcO~&#65533;&#65533;w&#65533;m&#65533;U&#65533;z&#65533;&#65533;&#65533;&#65533;8!&#1645;9&#1741;&#65533;H&#65533;y3?{&#65533;Q_2`a&#65533;@B&#65533;&#65533;&#65533;&#65533;&#65533;M&#65533;&#65533;+|.&#65533;&#65533;7&#65533;00&#65533;m&#65533; &#65533;E%&#65533;&#65533; L&#65533;Z[6&#65533;&#65533;&#65533;&#65533;&#65533;&#65533;&#65533;U&#65533;&#65533;!&#65533;&#65533;&#65533;&#65533;&#65533;K&#65533;&#65533; s&#65533;MY&#65533;=]&#65533;&#65533;[9&#65533;&#65533;&#65533;&#65533;e7&#65533;&#65533;&#65533;&#65533;+&#65533;F&#65533;M&#65533;/&#65533;=sZ&#65533;;&#65533;&#65533;`&#65533;G&#65533;&#65533;&#65533;&#65533;nuO|&#65533;^&#65533;i&#65533;Y&#65533;FY X=&#65533;Uf&#65533;L&#65533;&#65533;&#65533;&#65533;\&#65533;[n&#65533;ud$ 0VY&#65533;&#65533;&#65533;&#65533;&#65533;Fml&#65533;n&#65533;&#65533;&#65533;{&#65533;u&#65533;&#65533;&#65533;&#1345;&#65533;j`&#65533;&#65533;&#65533; &#1983;&#65533;&#65533;&#65533;D&#65533;&#65533;&&#65533;J&#65533;b&#65533;&#65533;}&#65533;L&#65533;&#65533;&#65533;}&#11268;&#1747;?&#65533;&#65533;&#65533;&#65533;&#65533;5
')&#65533;m4%1m&#65533;&#65533;*&#65533;&#65533;&#65533;&#65533;	&#65533;V&#65533;]$7o&#65533;&#65533;f	&#1802;&#65533;5w&#65533;o&#65533;&#65533;&#65533;>&#65533;&#65533;b{s&#65533;&#65533;&#65533;#&#65533;&#65533;4&#65533;\MoZ&#65533;&#65533;[&#65533;&#65533;&#65533;n&#65533;m&#65533;&#65533;&#65533;&#1968;m&#65533;&#1412;&#65533;&#65533;&#65533;&#65533;dB;]t?&#65533;&#65533;&#65533;&#65533;Z&#65533;]&#65533;&#65533;&#65533;hl>0m&#65533;&#65533;&#65533;&#65533;&#65533;&#28014;'&#65533;>&#65533;~&#65533;Y&#65533;&#65533;@DV&#65533; w&#65533;>!&#65533;/&#65533;J&#65533;&#65533;&#65533;&#65533;u}&#65533;q&#534; &#1059;&#65533;&#65533;q"&#65533;`c&#65533;z&#65533;=g;&#65533;&#65533;&#65533;&#65533;_V&#65533;&#65533;&#65533;&#65533;&#65533;&#65533;|&#65533;:&#65533;&#950;&#65533;V,&#65533;&#65533;&#65533; Q&#65533;W&#1079;&#65533;&#65533;&#65533;X&#65533;#&#65533;&#65533;Q&#65533;u&#65533;-&#65533;*?=&#65533;&#65533;&#65533;&#65533;a[&#65533;k&#65533;!Eg4&#65533;&#65533;q&#65533;4&#65533;&#65533;H	&#65533;&#65533;&#65533;&#65533;/&#65533;&#65533;&#4147;&#65533;&#65533;$!&#65533;&#65533;&#65533;:&#65533;&#65533;&#65533;&#65533;&#65533;&#1709;k&#65533;M&#65533;&#65533;&#65533;!&#65533;&#1667;\#&#65533;&#65533;&#65533;&#65533;@9&#65533;&#65533;&#65533;&#65533;&#65533;&#65533;&#65533;@*&#65533;&#65533;&#1235;&#65533;J&#65533;5&#65533;'glM&#65533;M?k&#65533;x&#65533;&#65533;&#65533;&#65533;&#65533;j&#65533;Z&#65533;&#65533;j&#65533;zuA&#65533;Y&#65533;&#65533;&#65533;Z&#65533;J&#65533;q2&#65533;&#65533;&#65533;&#65533;&#65533;tV&#65533;_u&#65533;&#1480;X&#65533;sq&#1835;&#65533;I&#65533;YB&#65533;&#65533;l&#65533;<N&#65533;&#65533;&#65533;&#65533;d&#65533;&#65533;S&#65533;&#65533;&#65533;&#65533;&#65533;&#65533;&#65533;&#65533;p&#65533;U&#65533;&#65533;C&#65533;(ki<J&#1781;&#65533;^s&#47991;P&#65533;&#65533;_&#65533;&#65533;&#65533;*V?&#65533;/&#65533;&#65533;e&#65533;|f&#990;m&#1602;&#65533;&#65533;&#65533;&#65533;&#65533;d&#65533;&#65533;&#65533;&#65533;{I&#65533;9@.&#65533;&#65533;v&#65533;&#65533;N&#65533;,&#65533;NgR`&#65533;7&#65533;qzE
Nh&#65533;&#825;&#65533;q[&#65533;RN&#65533;m&#65533;&#65533;&#65533;&#65533;&#65533;&#65533;&#65533;w<4&#941;Os	y&#65533;&#802;&#65533;{&#65533;}&#65533;&#65533;?&#65533;&#65533;_M&#65533;&#65533;&#65533;y&#65533;&#443;m&#65533;?&#65533;Q&#65533;c&#65533;&#65533;&#65533;:&#969;&#65533;O#&,	&#65533;&#65533;bl&#65533;&#65533;&#65533;o&#65533;&#65533;v@=&#65533;&#65533;&#65533;&#65533; &#65533;I/&#65533;&#65533;&#65533;?&#65533;?N&#65533;2&#65533;&#65533;W&#65533;&#65533;)&#65533;6gZ&#65533;&#65533; &#65533;kT&#65533;Fr&#65533;3&#65533;&#65533;_&#65533;&#65533;3g.&#65533;5&#65533;&#65533;&#65533;&#811;z&#65533;&#65533;&#65533;L&#65533;&#65533;Yn&#65533;|&#65533;&#65533;&#65533;k/x&#65533;2&#65533;&#65533;&#65533;&#65533;S&#65533;&#65533;&#65533;&#65533;&#65533;lDu&#65533;w&#1936;l]U.&#65533;&#331;&#65533;&#65533;&#65533;e&#65533;/G&#65533;#&#65533;&#65533;&#65533;&#65533;X}w&#65533;&#39038;&#65533;e&#65533;&&#65533;6;&#65533;&#65533;&#65533;&#65533;mfa&#65533;&#65533;e&#65533;l)&#65533;WgE&#987;u&#65533;b&#65533;&#65533;xY&#65533;K&#65533;p&#1824;&#65533;&#452;&#65533;&#65533;&#65533;AMf7&#65533;&#65533;&#1057;&#65533;&#65533;&#65533;&#65533;{&#65533;&#65533;&#65533;s&#65533;&#65533;\&#65533;	&#65533;&#65533;&#65533;^)&#65533;&#65533;&#65533;2&#65533;"&#65533;C&#65533;&#65533;)&#65533;&#65533;&#65533;&#65533;o}K&#65533;&#65533;X&#65533;}&#65533;J&#65533;V&#65533;&#65533;*;&#65533;&#65533;&#65533;:&#237;(&#65533;&#65533;&#65533;R1&#65533;&#65533;&#65533;f`&#65533;&#65533;&#65533;Z&#65533;&#65533;n&#65533;&#65533;6=Vw&#1451;5\<&#65533;&#65533;Z&#65533;&#65533;\_+&#65533;*,&#795;&#65533;@eH'|J&#65533;{"4T&#65533;,!kj&#65533;`00&#65533;&#65533;@N&#65533;&#65533;M&#65533;N&#65533;&#65533;&#65533;&#65533;.&#65533;&#65533;&#65533;&#65533;V&#65533;&#65533;&#65533;&#65533;&#65533;&#65533;&#65533;&#65533;)j&#65533;<&#65533;s&#65533;b&#65533;#&#65533;cy&#65533;&#65533;&#65533;"&#65533;&#65533;@&#65533;K&#65533;X&#65533;=&#65533;&#65533;&#65533;t)&#65533;&#65533;+&#65533;AS&#65533;E&#65533;$&#65533;L&#65533;&#65533;&#65533;&#65533;&#65533;&#65533;&#65533;&#65533;X
=u&#65533;7&#65533;&#65533;ESR&#65533;&#65533;:q&#65533;&#65533;Ey&#65533;&#1076;&#1290;&#65533;&#65533;5&#65533;d&#65533;TG&#65533;&#65533;Q&#65533;O=L&#65533;G&#65533;"&#65533;&#261;9__]wb{&#65533;&#65533;Y*&#65533;&#65533;?/&#65533;eL&#65533;^u&#65533;&#65533;&#65533;t_}	&#65533;%&#1047;&#65533;**&#65533;&#65533;rA&#65533;&#65533;&#65533;k&#65533;&#65533;&#65533;&#65533;&#65533;X&#65533;&#65533;}&#65533;I&#65533;+_&#65533;&#65533;&#65533;-&#65533;{&#65533;&#65533;&#65533;&#65533;f&#65533;\r&#65533;&#65533;o&#65533;;&#65533;+&#65533;$&#65533;i1&#1140; &#65533;w&#65533;&#65533;]_&#65533;&#65533;mpu&#65533;&#65533;g>&#65533;Y!&#795;X0&#65533;Y&#65533;&#65533;&#65533;16&#65533;g=&#65533;Y&#65533;A6&#65533;
&#65533;&#65533;x&#65533;	0&#65533;&#65533;s&#65533;&#65533;,&#416;&#65533;&#65533;&#65533;C=&#65533;&#65533;Q0&#65533;&#65533;&#65533;;&#65533;&#65533;&#65533;&#548;&#65533;<G&#65533;Z&#1275;&#65533;&#65533;&#65533;J&#65533;&#65533;&#65533;&#65533;N>&#65533;$&#65533;&#65533;Gi&#65533;&#65533;&#65533;~&#65533;&#1235;O>&#65533;&#65533;&#65533;~O&#65533;&#65533;2&#65533;&#65533;&#65533;&#65533;%&#304;&#65533;$&#65533;&#65533;&#65533;&#65533;&#65533;1&#65533;g&#65533;'&#65533;E&#65533;S<{&#65533;.&#65533;&#65533;&#65533;}Y/&#65533;Q4Y>&#65533;Q
E&#65533;&#65533;&#65533;v&#65533;&#65533;&#65533;1&#65533;&#65533;&#65533;	>o&#65533;&#419744;&#65533;9&#65533;&#1393;&#65533;Ec&#65533;&#65533;4lF&#65533;*]3N&#65533;R&#65533;d&#65533;&#65533;&#65533;&#65533;X#m&#65533;&#65533;&#65533;&#65533;l&#65533;&#65533;&#65533;&#65533;&#65533;#&#65533;&#65533;A&#1075;&#65533;&#65533;	If&#65533;6&#65533;&#65533;a&&#65533;&#65533;
&#65533;&#65533;?4&#65533;&#65533;S?N&#65533;s&#65533;&#65533;&#65533;|&#65533;
&#65533;&#65533;
m&#65533;&#65533;&#65533;Y&#65533;&#201;&#65533;&#65533;&#718;&#65533;rl&#65533;}&#65533;&#65533;_&#65533;&#65533;&#65533;&#65533;&#927;3&#65533;F&#65533;K&#65533;Y&#1057;&#65533;&#65533;&#65533;&#65533;_&#65533;4!&#65533;k&#65533;&#65533;$&#65533;&#65533;|&#65533;+&#65533;&#65533;&#65533;7&#65533;&#65533;&#65533;&#58591;(M'NY&#65533;l&#65533;&#65533;1&#65533;&#65533;&#65533;o&#65533;&#65533;~`&#65533;&#65533;&#65533;&#65533;UB&#65533;7&#65533;&#65533;&#65533;&+;&#797;&#65533;&#65533;&#65533;&#65533;s&#65533;=o&#65533;&#65533;v&#65533;H!U&#65533;)&#65533;&#65533;&#65533;
&#65533;&#65533;&#856;&#65533;Tl&#576;&#65533;&#65533;f^L&#65533;&#65533;&#65533;&#65533;i&#65533;^7&#65533;]&#65533;v&#65533;&#65533;?&#65533;&&~&#65533;&#65533;&#65533;t&#1161;V&#65533;k5&#65533; F&#65533;8&#65533;3&#65533;1&#65533;tC&#65533;&#65533;Z&#65533;f|&#65533;e&#65533;&#65533;5&#65533;]Ft&#65533;s&#65533;&#65533;&#65533;e&#65533;Y&#65533;&#65533;z:&#65533;&#65533;}&#65533;Q&#65533;&#65533;&#65533;&#65533;gph{&#65533;&#65533;&#65533;&#27035;&#65533;7u&#65533;V^d<T&#65533;&#65533;M`&#65533;&#65533;&#65533;l&#65533;&#65533;&#65533;&#65533;&#65533;`&#65533;&#65533;&#65533;&#65533;M&&#1269;&#65533;&#65533;Zq&#65533;r&#65533;0&#65533;&#65533;&#65533;&#191;&#65533;s&#65533;((&#65533;&#65533;&#65533;&#11400;kd#&#65533;&#65533;z&#65533;&#65533;&#65533;&#65533;	&#65533;]&#65533;;&#65533;_ O#v~R&#65533;u&#65533;&#65533;&#65533;"&#446;&#65533;NmFY[&#65533;&#65533;u#V&#65533;&#1336;u8&#65533;&#65533;b-#8&#65533;&#65533;*&#65533;&#65533; &#65533;l&#65533;fm&#65533;&#65533;&#65533;&#65533;&#65533;S&#65533;&#65533;l&#65533;4gFo&#65533;jn&#65533;n&#65533;]	&#65533;q&#65533;h&#65533;&#65533;c,m&#65533;M&#65533;OH:ki&#65533;&#65533; 9 }&#65533;&#65533;p/}&#65533;&#65533;&#65533;&#65533;4&#65533;&#65533;&#64234;&#65533;a&#65533;&#65533;&#65533;&#65533;&#65533;&#65533;&#663;C\u&#65533;&#65533;Vc&#65533;&#65533;M&#65533;=y&#65533;W&#65533;6&#65533;&#65533;&#65533;&#65533;%@&#65533;&#65533;\]s&#65533;&#65533;/&#65533;&#65533;&#65533;&#65533;K`&#65533;&#65533;&#65533;&#65533;&#65533;%&#65533;&#65533;5k&#65533;&#65533;&#65533;I&#65533;b&#65533;+|6&#65533;h#&#65533;$&#296813;_e&#65533;d4&#65533;&#65533;&#65533;&#65533;O&#65533;&#65533;=&#65533;&#65533;Z&#65533;&#65533;&#65533;&#17917;&#65533;&#65533;&#723;&#65533;s&#65533;&#65533;&#65533;r&#65533;3&#65533;8&#65533;&#65533;<&#65533;&#65533;?&#65533;&#65533;&#65533;&#65533;&#65533;<&#65533;F_&#65533;&#65533;&#1085;f&#858;	&#65533;@V6~&#65533;a&#65533;x&#65533;;&#65533;&#65533;&#448;&#1410;&#65533;&#65533;&#65533;&#65533;&#65533;T*&#33101;3V&#65533;&#65533;n&#65533;&#65533;&#65533;&#65533;`&#1737;&#65533;&#65533;&#65533;2`6u&#65533;&#777;@&#65533;;&#65533;&#65533;v7)&#65533;q&#477;&#65533;&#1331;&#65533;&#65533;&#65533;&#65533;C&#65533;nIt&#1357;&#65533;`&#65533;&#65533;&#65533;&#65533;%Q&#65533;{&#65533;/,&#65533;5p3?Bn&#65533;Z&#65533;&#65533;&#65533;&#65533;ms&#65533;&#65533;&#65533;A&#65533;&#65533;r0T&#65533;&#65533;&#65533;&#65533;&#65533;2N&#65533;`!7Hl&#65533;e^&#65533;&#65533;.&#65533;&#65533;&#65533;SNa&#65533;&#65533;M&#65533;RI&#65533;	&#65533;&#65533;&#65533;&#65533;&#65533;&#65533;zo;&#65533;&#65533;&#65533;k&#65533;&#65533;>k&#65533;m!v&#65533;&#65533;&#65533;W_&#65533;BN&#65533;&#65533;&#65533;`|/&#65533;V>&#65533;H#s@&#65533;`&#65533;$&#65533;OV&#65533;&#65533;&#65533;&#65533;,,&#501;=&#65533;&#65533;?&#65533;&#65533;&#65533;&s&#65533;&#68858;&#65533;&#65533;&#770;&#65533;x)&#65533;Y&#65533;&#65533;3&#26243;m&#65533;&#65533;v<&#65533;RF&#65533;K&#65533;y&#65533;&#1247;y~&#65533;;&#65533;/&#65533; &#65533;&#65533;&#65533;&#65533;h6&#65533;8&#65533;J&#65533;&#65533;`&#65533;ecO&#65533;c&#65533;Z&#65533;&#65533;iJ&#162; &#65533;$&#65533;/&#65533;&#65533;\8&#65533;&#65533;%51&#65533;&#65533;&#65533;y&#65533;g>&#65533;&#65533;&#1748;di&#65533;O~r6}&#65533;%X&#65533;c6&#65533;p&#65533;*.&#65533;8&#65533;	m &#65533;9&#65533;k&#65533;Y&#65533;m&#65533;r&#65533;^0&#65533;|&#65533;f&#65533;4&#65533;I&#65533;5u&#749;<&#65533;&#65533;&#65533;&#65533;&#65533;&#65533;"&#65533;&#65533;f\mc&#65533;&#65533;k&#65533;&#65533;b&#65533;o}k&#65533;&#65533;&#65533;-&#65533;`w&#65533;&#65533;&#65533;&#65533;.&#65533;z&#65533;c&#1804;8EB&#65533;&#65533;W%C6&#65533;!&#232;H	&#65533;f&#65533;&#1363;gA&#65533;&#65533;&#65533;&#1589;&#65533;F&#65533;.]&#65533;v&#65533;u&#65533;S&#65533;n0&#65533;&#65533;/i&#65533;&#65533;}hp&#65533;&#65533;&#65533;I&#65533;&#65533;&#65533;&#65533;&#65533;a&#65533;K&#65533;&#65533;&#65533;<&#279;&#65533;&#65533;]?d&#65533;&#65533;:i{&#65533;&#65533;.7&#65533;&#65533;&#65533;&#65533;&#65533;&#65533;0g&#498;&#65533;V,nfk&#65533;&#65533;&#65533;?&#1336;dh&#65533;&#1153;ra&#65533;q=(_>&#65533;l&#65533;Pv6-Z&#65533;&#65533;QP&#65533;i&#65533; `&#65533;&#65533;J&#65533;&#65533;v&#65533;&#65533;&#65533;&#65533;&#65533;&#65533;&#1068;Z}&#65533;t7&#65533;B&#65533;&#65533;&#65533;u&&#65533;&#65533;&#65533;&#65533;&#65533;&&#65533;&#65533;;7l,P&#65533;&#65533;&#65533;&#65533;&#65533;&#65533;&#65533;&#65533;&#65533;&#65533;E.&#65533;,&#65533;]&#1757;M&#65533;*,&#65533;&#65533;&#65533;8&#65533; &#65533;&#65533;T &#65533;w&#65533;f&#180;(I!$&#65533;&#65533;&#65533;&#1279;]&#65533;}R&#65533;&#65533;j&#65533;&#65533;|$&#621;&#65533;|&#65533;f&#65533;Y&#65533;bD?&#47923;rh&#65533;&#65533;Jn&#1488;I&#65533;	&#65533;0&#65533;&#65533;vS}&#65533;&#65533;;N&#1629;&#65533;&#65533;&#1687;@_}	&#65533;%&#1047;&#65533;}%&#65533;&#65533;&#65533;LH-T&#65533;&#65533;{zU&#65533;&#65533;y&#65533;&#65533;&#65533;&#65533;t&#65533;&#65533;&#65533;.&#65533;L$&#65533;&#65533;i]+&#65533;&#65533;PMN4i\&#65533;R&#65533;2&#65533;&#65533;L&#65533;f&#65533;SzF&#65533;&#65533;!eu+`&#65533;&#65533;&#65533;+X#^&#65533;&#65533;&#31515;&#65533;&#65533;x&#65533;&#65533;&#65533;&#65533;&#65533;&#65533;w&#65533;V&#65533;$~&#65533;&#65533;;&#65533;&#65533;n&#65533;&#65533;&#65533;vb&#65533;X&#65533;&#65533;&#65533;mX
J&#65533;y&#65533;lq&#65533;&#65533;{&#65533;K_f&#65533;&#65533;y&#65533;a&#65533;l![&#65533;y{&#65533;q&#65533;L'&#65533;&#65533;;&#65533;\&#65533;&#798;&#65533;&#65533;_.&#65533;)&#65533;V&#65533;,N9&#65533;&#65533;&#1532;&#28006;	N;&#65533;&#65533;&#65533;&#212;&#65533;gT$
&#462;&#65533;He&#65533;c&#65533;&#65533;%&#65533;IfN&#65533;S&#65533;av^&#65533;p&#65533;&#65533;&#65533;&#1273;&#65533;&#65533;&S&#65533;&#65533;&#65533;&#65533;W&#1625;&#65533;&#65533;&#1870;&#65533;&#1297;&#65533;-&#65533;&#1956;I&#1010;&#65533;&#65533;&#65533;u&#65533;&#65533;o&#65533;&#65533;&#65533;|&#65533;&#65533;Y&#65533;*&#65533;&#65533;j&#65533;&#65533;M&#65533;<&#65533;A&#65533;&#65533;&#65533;&#65533;r^`&#996;&#65533;r2>Nru&#65533;&#65533;(&#65533;&#979;AY&#65533;#m&#65533;&#65533;&#65533;&#65533;&#65533;)]h&#65533;%g&#65533;ojq&#65533;&#65533;&#65533;67&#65533;&#65533;&#65533;&#65533;q^&#65533;b&#65533;&#65533;z&#65533;&#65533;eg&#65533;&#65533;&#65533;&#65533;Em&#65533;i&#1246;&#65533;i&#65533;&#65533;6&#1860;&#65533;&#65533;&#65533;vC&#65533;6&#65533;&#65533;&#65533;&#1805;&#65533;&#65533;j&#65533;&#65533;k&#65533;&#65533;&#65533;C&#65533;s&#65533;&#65533;&#51390;v&#65533;&#1830;3&#65533;n&#65533;&#65533;a&#65533;&#65533;Q&#65533;EL&#65533;&#65533;&#65533;&#65533;&#65533;`9{p&#65533;&#65533;&#65533;,&#65533;&#65533;X&#65533;j&#65533;&#65533;5_9&#65533;&#1971;U&#1764;,&#65533;&#65533;&#65533;i&#65533;&#65533;&#65533;&#65533;&#65533;&#65533;&#65533;&#65533;-&#65533;&#65533;H&#65533;3t:7Y&#65533;\o&#65533;&#65533;2&#65533;&#65533;&#1501;&#65533;&#65533;gs&#65533;C3a&#65533;&#65533;7l&#65533;&#65533;^&#65533; paN&#65533;&#65533;&#65533;/&#65533;&#65533;&#65533;,>g&#65533;&#65533;&#65533;&#65533;i&#65533;&#1479;vm&#65533;vj&#65533;&#65533;iG&#65533;&#65533;6Z&#65533;&#65533;&#65533;&#65533; &#65533;&#65533;&#65533;K/&#65533;&#65533;D&#65533;[&#65533;KH&#65533;_zRp&#65533;&#65533;[&#65533;H&#65533;&#65533;&#65533;8&#65533;y~&#865;W&#65533;&#65533;&#65533;o&#65533;&#65533;&#65533;&#65533;&#65533;j&#599;>&#1708;&#65533;&#65533;&#670;U}&#65533;Ad&#65533;|y9y&#65533;&#65533;&#65533;&#65533;&#65533;&#65533;&#65533;&#65533;&#615;&#65533;&#2007;@_}	&#65533;%p&#65533;K&#65533;&#65533;&#65533;&#65533;	&#65533;&#65533;&#65533;&#65533;&#65533;Y&#65533;&#65533;2Vh`]z&#65533;&&#65533;,&#65533;}&#65533;o&#65533;#N&#65533;S&#65533;&#65533;{&#47991;&#65533;&#65533;T&#65533;&#65533;&#65533;}&#65533;
O?&#65533;tw2%09&#65533;1&#65533;L&#65533;O&#65533;&#65533;&#65533;O&#65533;&#65533;&#65533;dC&#65533;s&#65533;&#65533;i&#65533;[&#65533;L&#65533;&#65533;&#65533;&#65533;S&#65533;Bf^&#65533;&#65533;&#65533;&#65533;&#65533;K&#65533;=-(&#65533;m{&#47991;Y9iT&#65533; &#379;SXIY&#65533;&#65533;&#65533;&#65533;&#301;&#172;&#65533;&#65533;^&#65533;&#65533;&#65533;&#301;>&#65533;&#65533;S&#65533;a&#65533;&#65533;&#1307;&#65533;j&#65533;&#1249;e&#65533;&#65533;` +-Ln% 
Y&#65533;j	&#65533;iY&#65533;{&#65533;"&#65533;% &#65533;3I&#65533;AO;,&#65533;&#65533;&#65533;2&#65533;Zl&#65533;&#65533;&#65533;&#65533;:?&#65533;r&#65533;&#65533;&#65533;&#65533;&#65533;*7&#65533;&#65533;&#65533;a&#65533;&#65533;&#65533;&#65533;d&#65533;up&#65533;Hx&#65533;x&#65533;&#65533;.4rlr{&#65533;N&#1241;m&#956;q}&#65533;p{&#65533;]&#65533;&#65533;V1&#1078;[&#65533;&#65533;&#65533;&#65533;g&#65533;5&#65533;&$&#65533;&#65533;Ok&#65533;vk&#65533;d&#65533;&#65533;&#65533;X&#65533;E&#65533;&#65533;&#65533;&#65533;&#65533;&#65533;L &#65533;&#65533;GH&#65533;x&#65533;&#65533;-&#65533;;&#65533; ;&#65533;&#65533;&#65533;&#65533;{&#65533;&#65533;&#65533;y&#65533;x&#65533;bZvk&#65533;&#65533;&#65533;U&#1137;V&#65533;&#65533;&#65533;v&#65533;&#65533;&#65533;I&#65533;;&#65533;&#65533;&#65533;&#65533;&#65533;-&#65533;o&#65533;&#65533;WM[&#65533;&#65533;&#430;&#65533;&#422;&#65533;&#65533;j&#65533;&#65533;!&#65533;&#65533;&#65533;&#65533;&#65533;32&#65533;&#65533;&#65533;'&#65533;&#65533;Xp&#65533;&#65533;&#65533;g?&&#65533;&#1253;&#65533;&#65533;&#65533;> &#65533;I}z&#65533;
&#65533;&#65533;%&#65533; &#65533;!-&#65533;bv&#65533;@&#65533;&#65533;&#65533;p&#65533;v&#65533;&#65533;&#1220;&#65533;&#65533;N&#65533;F&#65533;N&#65533;&#65533;&#65533;&#65533;tb&#65533;&#65533;=&#65533;&#1066;&#65533;Y&#65533;&#1730;e&#65533;~&#65533;~&#612;&#65533;&#65533;&#65533;&#65533;&#65533;7su^&#65533;%&#65533;8
&#65533;	&#799;-7&#65533;A&#65533;&#65533;&#65533;&#65533;&#819;0R1&#65533;ma&#65533;	W&#65533;&#65533;Q3&#65533;'J:mb&#65533;&#65533;-&#65533;F*g&#65533;mo&#65533;z\&#65533;9&#65533;h&#65533;QD&#65533;&#65533;+\|'"3&#65533;&#522;&#65533;&#965;&#65533;&#65533;&#65533;S&#65533;&#65533;m&#65533;#&#65533;&#65533;&#65533;g&#65533;m&#65533;&#65533;L&#65533;&#65533;&#65533;)&#65533;&#65533;&#65533;&#65533;e&#65533;&#65533;&#65533;K&#65533;/&#65533;&#65533;&#65533;&#65533;K&#65533;&#65533;@&#65533;I&#65533;&#563;&#65533;&#65533;N&#65533;Y&#65533;&#65533;&G\&#65533;&#65533;&#65533;&#65533;?&#65533;Jok&#65533;&#65533;&#65533;g&#65533;}&#65533;&#65533;~&#65533;1&#65533;&#65533;J&#65533;`&#65533;&#65533;PO]n&#294;j&#65533;&#65533;6&#65533;l&#65533;&#65533;&#65533;&#1730;&#65533;&#65533;V>&#65533;&#65533;&#65533;&#1918;{&#43623;&#65533;4&#65533;]I&#65533;&#65533;-ow`J&#65533;&#65533;&#65533;&#65533;&#65533;]&#65533;0&#65533;KbqW&#170166;2a&#65533;&#65533;&#65533;&#65533;j
&#65533;&#65533;&#65533;f&#65533;n^&#65533;+;`&#65533;?!&#65533;t&#65533;S&#65533; &#65533;A&#1068;g&#65533;D Vde,&#65533;&#65533;B&#65533;	&#65533;&#65533; &#65533;&#65533;Q{&#65533;&#65533;&#65533;&#65533;;&#65533;F&#65533;4P&#2024;h<&#65533;]n,&#65533;&#65533;&#65533;&#65533;ZV&#65533;2&#65533;&#65533;&#65533;2;9&#65533;&#65533;&#65533;&#65533;_1&#65533;x&#65533;&#65533;&#1390;U&#65533;JB&#65533;&#65533;l&#65533;&#65533;[|&#754;U&#65533;{&#65533;&#65533;70g&#65533;&#65533;i&#65533;b'cb%J&#65533;^+p&#65533;R&#65533;&#65533;&#65533;&#65533;&#65533;1&#65533;&#65533;q&#65533;&#65533;&#65533;&#65533;&#65533;&#65533;&#65533;&#1626;&#65533;j&#65533;&#65533;&#65533;.$&#819;<&#65533;O&#65533;l&#65533;9)}J&#65533;w&#43899;&#65533;&#65533;&#65533;&#65533;&#65533;&#65533;&#65533;&#65533;Y&#65533;&#65533;K&#65533;&#65533;}&#65533;3&#65533;&#65533;f&#65533;s&#65533;&#65533;\8&#65533;&#65533;$Rq&#65533;X&#65533;&#65533;o&#65533;C&#65533;f&#65533;4&#65533;&#65533;z  @ IDAT&#65533;&#65533;u&#65533;&#65533;&#65533;&#65533;9\f&#65533;&#65533;&#65533;&#65533;f~W&#65533;=&#65533; &#65533;l&#65533;&#65533;&#65533;&#65533;&#65533;&#65533;&#65533;&#65533;>&#65533;&#65533;#&#65533;8&#65533;&#65533;&#318;#&#65533;l&#65533;&#65533;&#199;&#65533;&#65533;v&#65533;&#1539;d&#65533;&#65533;M;v&#65533;&#65533;A&#65533;&#65533;&#65533;r&#65533;0c_&#65533;&#65533;&#65533;~tlF&#427;&#65533;&#65533;^b&#65533;&#65533;&#65533;&#65533;&#65533;~v&#65533;G&#65533;&#65533;&#65533;&#65533; &#65533;H9;&#65533;&#905;&#65533;$&#65533;~&#65533;&#65533;&#65533;g&#982;4&#65533;&#65533;$&#65533;q&#65533;&#65533;&#65533;&#65533;;&#65533;&#65533;&#65533;9&#65533;&#65533;;&#65533;Nf^h&#65533;I}&#65533;up&#65533;&#430;&#65533;&#65533;
v2;Wc&#924;9&#65533;.&#65533;FB&#65533;&#65533;`&#65533;0x&#65533;J&#958;G&#65533;g&#65533;&#65533;&#65533;~&#65533;&#65533; &#65533;&#65533;&#65533;QP&#65533;&#65533;h&#65533;/&#65533;&#65533;X&#65533;&#65533;9&#65533;&#65533;&#335;&#65533;8$f&#65533;&#65533;&#65533;_&#65533;&#65533;&#65533;.b&#65533;~*&#65533;:&#65533;!V&#65533;V&#65533;w k{x&#286;&#65533;A&#65533;&#65533;y&#65533; 3&#65533;&#65533;&#65533;K&#65533;/&#65533;&#65533;&#65533;&#65533;K&#65533;~/&#65533;&#134;&#65533;t&#65533;&#65533;<&#65533;3&#1724;&#65533;o&#65533;YK&#65533;*&#65533;&#65533;6C&#65533;&#65533;M&#1631;t&#1161;[l&#65533;&#65533;&#65533;&#65533;&#65533;	&#65533;V&#65533;.&#65533;)&#65533;&#65533;&#65533;C&#65533;X^&#65533;&#65533;'&#65533;Y%p&#65533;JP,&#65533;&#240;I&#65533;i&#65533;?5`kh\&#65533;ZE  al&#65533;c&#65533;0&#65533;&#65533;&#65533;&#65533;8&
$&#450;&#65533;:&#65533;&#629;uPh_38&#65533;&#65533;&#65533;&#65533;Z&#65533;At&#65533;&#65533;&#65533;)&#65533;E	&#8783;&#65533;&#65533;&#65533;&#65533;&#65533;&#65533;H&#65533;W>&#627;l[&#65533;&#65533; +&#65533;N9e
&#65533;m;0&#65533;Ov&#65533;Fm&#65533;&#65533;_]&#65533;x&#65533;1&#65533;ge%&#65533;&#65533;z&#65533;&#65533;&#65533;v&#65533;U&#65533;&#1792;&#65533;&#65533;]&#65533;&#65533;&#65533;&#65533;&#65533;&#65533;&#65533;&#65533;N(&#479;&#65533;$&#777;o&#65533;7&#65533;H&#65533;Z&#65533;,xd-K2&#65533;&#946;r&#65533;U&#65533;&#65533;d&#1563;&#1984;&#1740;&#65533;j'o&#1371;&#1492;&#65533;&#65533;3&#65533;&#65533;&#65533;&#65533;)&#65533;*9g&#65533;&#65533;d9vB&#65533;&#65533;&#65533;F&#65533;(g&#65533;f$&#1038;e&#65533;&#65533;&#65533;2&#65533;&#65533;.&#65533;&#65533;&#65533;1d>N#\&#65533;&#65533;#{&#65533;&#65533;&#335;5^ete>u&#65533;$8j&#65533;%&#65533;\&#65533;&#65533;=&#65533;&#65533;&#65533;v&#65533;vB&#65533;N&#65533; k&#65533;P+mXDZ78&#65533;&#65533;_&#65533;&#1175;&#65533;t&#65533;&#65533;{&#65533;-&#65533;&#65533;&#65533;&#65533;J&#65533;&#65533;5k&#65533;&#65533;&#65533;y&#65533;k&#65533;&#65533;&#65533;&#65533;M2P+h&#65533;Q&#65533;HU&#65533;&#65533;A&#65533;R8![&#65533;<&#65533;;&#65533;&#65533;&#65533;0 &#65533;c&#65533;&#65533;]&#65533;db&#65533;^_&#65533;]9&#65533;&#65533;&#65533;&#65533;&#65533;9s&#65533;&#65533;&#65533;&#65533;?F;&#65533;&#1218;&#65533;&#65533;~&#65533;&#65533;&#65533;}}&#146;&#65533;:&#65533;(L&#65533;&#65533;&#65533; &#65533;.$p&#65533;&#1948;<	&#65533;&#65533;c&#65533; &#65533;&#65533;&#65533;&#65533;:&#65533;&#65533;&#65533;&#65533;#p&#65533;I&#65533;x&#65533;	&#65533;&#65533;&#65533;&#65533;&#65533;&#65533;&#65533;1&#65533;&#65533;&#65533;&#65533;5oH&#65533;&#65533;&#65533;&#65533;pH&#65533;A&#65533;&#65533;Pq&#65533;w&#65533;%&#1047;@_}	&#65533;%&#1047; 	&#65533;&#65533;]&#65533;&#65533;&#65533;&#65533;&#65533;&#65533;&#65533;8&#65533;&#244;&#65533;&#65533;&#65533;&#65533;&#65533;&#65533;&#65533;+&#65533;D&#65533;&#65533;&#65533;QFV&#65533;&#65533;&#65533;Sw&#65533;8&#65533;&#65533;&#65533;g&#65533;&#65533;&#65533;I'&#65533;o&#59890;R&#65533;7&#65533;xw&#65533;&#65533;&#65533;&#65533;2&#65533;V&#65533;V65&#1042;u&#65533;QV&#65533;&#65533; $&#65533;&#65533;eqo&#65533;j(&#65533;U+s&#65533;&#65533;s&#65533;Y&#65533;&#65533;A-&#787;&#65533;n:p]|&#65533;;{&#65533;&#65533;z&#65533;&#65533;&#65533;&#65533;-G&#65533;&#894847;&#65533;k7&#65533;%&#65533;)nH&#65533;&#65533;&#65533;&#65533;/&#65533;&#65533;&#65533;l&#65533;&#65533;;-Y &#65533;&#65533;k+&#65533;&#65533;m&#65533;GYD)&#65533;&#65533;&#65533;&#1407;Em&#65533;&#65533;8d&#65533;&#65533;&#65533;&#65533;;&#65533;&#65533;g-"b&#146;&#65533;]&#65533;&#65533;&#65533;&#65533;;&#65533;&#65533;&#65533;A&#1753;Z&#65533;h&#65533;9&#65533; &#65533;(-&#65533;iBk&#1501;&#65533;Ln&#65533;[&#65533;&#65533;l&#65533;.&#65533;[&#65533;C[&#65533;&#65533;-Z&#65533;&#65533;&#65533;&#65533;8)Z&#65533;G?;&#65533;ZT1$'c&#65533;&#65533;&#65533;&#65533;&#65533;&#65533;1&#65533;+NK&#65533;&#65533;b&#65533;&#65533;&#65533;(&#65533;,/WO&#65533;&#65533;&#65533;&#65533;w/&#65533;=YY&#65533;&#65533;&#65533; &+0&#65533;&#65533;&#65533;&#65533;&#65533; b&#65533;&#65533;&#65533;d2Tz5e&#65533;&#65533;v,&#65533;: &#65533;&#65533;&#65533;]&#65533;v&#65533;&#65533;&#147;0-R,&#65533;x k0;&#65533;W5&#65533;a&#65533;HA&#65533;~&#65533;U&#65533;W&#65533;&#65533;&#65533;zr&#65533;t&#65533;a&#65533;A&#65533;&#65533;gNW&#65533;&#65533;CT\\A&#65533;&#936;`G,&#65533;Rr&#65533;&#65533;n8&#65533;&#65533;&#65533;&#65533;&#1458;Z&#65533;&#65533;&#65533;!&#65533;G/@&#65533;:&#65533;&#65533;>&#65533;g&#65533;A&#65533;&#65533;&#65533;(&#65533;'&#65533;&#65533;&#65533;&#65533;&#1533;&#65533;uN&#962;&#65533;&#65533;&#281;v/&#65533;&#65533;&#65533;?&#65533;g&#65533;X&#65533;&#65533;X*&#399;&#491;&#65533;`&#65533;\v&#65533;`S&#65533;&#65533;{&#65533;\d&#65533;&#65533;o_}	&#65533;%&#1047;@_}	&#65533;K&#65533;&#65533;l&#65533;&#895;&#65533;&#65533;&#65533;0|&#65533;&#65533;G;-9k&#65533;&#65533;_W&#65533;i&#65533;&#65533;&#232;a&#65533;e&#65533;&#65533;{&#65533;&#65533;&#65533;&#65533;&#65533;&#65533;K&#65533;&#65533;&#65533;&#65533;&#65533;&#65533;&#65533;^&#65533;&#65533;?.&#65533;
&#65533;pT&#65533;e&#65533; q&#65533;&#65533;FNg&#65533;&#65533;&#65533;q&#65533;&#65533;.p.!a&#65533;&#65533;3&#65533;&#65533;&#65533;&#65533;&#65533;v&#65533;67&#65533;x8&#65533;&#65533;&#65533;u&#10430;&#65533;&#65533;&#65533;	&#65533;>@Z&#65533;&#65533;&#65533;&#65533;&#65533;&#65533;&#65533;&#65533;nEzd&#65533;5}&#65533;yM&#65533;&#65533;&#65533;z&#65533;z1&#65533;&#65533;&#1659;@&#746;&#65533;~&#65533;&#65533;&#65533;{&#65533;{3&#65533;&&#65533;&#65533;Q@&#65533;BbA#&#65533;&#65533;%vc&#65533;-&#65533;h&#65533;b&#65533;5A4j&#65533;-vA&#65533;cl?c&#65533;&#65533;M@&#65533;&#65533;df(3L&#65533;&#65533;&#65533;k&#65533;&#65533;&#65533;g&#65533;}&#2009;;o&#65533;#&#65533;As&#65533;}&#65533;&#65533;&#65533;&#65533;k&#65533;&#65533;&#65533;w&#65533;]&#65533;%&#65533;~9&#65533;&#65533;&#65533;&#16387;&#65533;`\&#65533;P1N&#65533;&#65533;&#65533;3&#65533;i&#65533;&#65533;>&#65533;&#65533;,'&#65533;&#65533;&#65533;(&#65533;l&#65533;(&#1869;&#65533;r`U&#65533;&#65533;&#65533;&#65533;f7&#65533;S&#65533;&#65533;3&#65533;&#65533;H&#65533;&#65533;^	o&#65533;&#65533;&#65533;>&#65533;t-&#65533;q&#65533;&#65533;K&#65533;g&#65533;&#65533;&#718;&#65533;.&#65533;&#65533;F&#65533;&#65533;&#1534;&#65533;&#65533;&#65533;I9&#65533;w1vb&#65533;8&#65533;,Ga&#65533;j&#65533;oH]&#65533;&#65533;&#65533;h&#65533;&#65533;&#65533;uM&#65533;&#65533;&#65533;&#65533;_Q!8&#65533;|k&#65533;&#2034;-&#65533;&#65533;Fe&#65533;&#65533;&#65533;&#65533;&#65533;&#65533;&#65533;$x&#65533;2&#65533;u&#65533;&#65533;&#2011;&#65533;7; &#1180;{H&#65533;s&#65533;7&#65533;&#65533;U]&#1800; |:c9_&#65533;&#65533;&#65533;s&#65533;e7&#65533;&#65533;&#65533;69&#65533;&#65533;&#65533;&#65533;&#65533;Ov&#65533;&#65533;&#65533;3|&#65533;g~&#65533;s&#65533;cA&#65533;`V\*=_&#65533;&#65533;&#65533;Zs&#65533;o&#65533;&#65533; g&#65533;BJ&#65533;&#65533;&#65533;&#65533;W&#65533;-]>&#65533;&#65533;&#65533;U3A&#65533;&#816;W]u&#65533;[&#65533;P;&#65533;v_&#65533;&#65533;&#65533;l&#65533;&#236;M&#65533;0&#65533;&#601;>&#1956;[#j&#65533;&#65533;&#65533;a&#65533;fI&#65533;&#65533;W&#65533;&#65533;&#65533;5&#65533;&#727;KK&#282;gd&#65533;*kfa&#65533;&#65533;&#65533;$&#65533;P39t%0&#65533;&#65533;PC	%0&#65533;@&#65533;@&#65533;&#65533;&#1358;&#65533;&#65533;&#65533;&#65533;&#65533;&#65533;&#65533;>&#65533;/&#65533;q&#65533;&#65533;&#65533;0Y&#65533;&#65533;&#65533;%&#65533;f&#65533;&#65533;&#65533;m&#65533;t&#65533;+&#65533;&#65533;e5&#65533;&#52571;q&#65533;n&#65533;j&#65533;&#65533;*&#65533;X&#65533;c&#65533;&#65533;&#65533;'}|&#65533;&#65533;d" a&#65533;W&#65533;d&#65533;&#65533;7&#65533;&#65533;+&#65533;&#1711;&#65533;&#65533;&#65533;&#65533;]&#65533;&#65533;&#65533;&#65533;&#65533;&#65533;E&#65533;&#65533;&#65533;Z&#65533;&#65533;&#65533;&#65533;&#65533;F&#65533;&#65533;^&#65533;&#65533;!&#65533;c&#65533;&#65533;&#65533;&#65533;&#65533;*&#65533;&#65533;&#65533;&#65533;J&#65533;&#65533;&#881;8&#65533;&#65533;	i&#65533;&#65533;x&#65533;, &#65533;&#65533;l&#65533;&#2012;&#65533;&#65533;k&#65533;&#65533;A)&#65533;&#65533;&#65533;&#65533;}$@&#65533;&#65533;d9&#65533;r &#65533;&#65533;&#65533; ;&&#65533; y&#65533;Z&#61849;Nuq&#65533;&#65533;&#65533;Zpb&#65533;&#65533;C&#65533;8 0&#65533;{&#65533;#&#65533;l&#65533;&#65533;&#65533;&#65533;L&#65533;Rr&#65533;S&#65533;ZH&#65533;5509&#41149;S&#65533;&#946;NyU&#1616;/&#65533;&#65533;&#65533;&#65533;&#65533;&#65533;&#65533; &#65533;s&#65533;*APp&#1122;E&#51168;&#65533;&#65533;&#65533;	&#65533;&#65533;&#65533;&#65533;>e:&#795;&#65533;&#65533;+&#65533;To&#65533;'" &#65533;
&#65533;k{&#65533;s&#65533;&#65533;\'E&#65533;&#65533;&#65533;Y>&#65533;z@&#65533;:&#65533;e&#65533;&#65533;][&#65533;&#65533;}&#65533;T-N&#65533;S&#65533;Wa&\&#65533;&#65533;&#65533;oM&#65533;=v'^&#1089;o&#65533;&#65533;&#65533;&#65533;Wn&#65533;&#65533;>&#65533;&#65533;]&#65533;&#65533;v&#65533; &#65533;&#65533; <=n &#65533;&#65533; \&#65533;&#65533;&#65533; &#65533;&#65533;&#65533;e&#65533;&#65533;&#65533;&#65533;[&#65533;%&#65533;yl&#65533;C	%0&#65533;&#65533;PC	%0'&#65533;?&#65533;o.3&#255;C	$	&#65533;&#65533;&#65533;jh50&#65533;&#65533;&#65533;&#612;i&#65533;&#65533;&#65533;&#65533;&#65533;3&#65533;_&#65533;&#1202;&#65533;&#65533;gG-S&#65533;&#65533;&#65533;z6a&#65533;A&#65533;&#65533;&#65533; &#65533;&#65533;&#65533;X&#65533;&#65533;v\ :&#65533;&#65533;&#65533;@&#65533;&#65533;n&#65533;&#65533;&#65533;d&#65533;&#65533;^8v&#65533;&#65533;&#65533;&#54963;[&#65533;SW&#65533;&#683;&#65533;&#65533;&&#65533;!&#65533;&#65533;&#995;
l&#65533;&#65533;_ &#65533;&#65533;&#65533;Ie&#65533;/3+(&#65533;&#65533;d&#65533;[&#65533;&#65533;&#65533;&#65533;v&#65533;b&#65533;lLE&#65533;&#65533;&#65533;&#65533;B4&#10797;&#65533;&#65533;&#65533;&#65533;&#65533;;V&#65533;&#65533;&#65533;&#65533;Ja&#1743;$&#65533;G&#65533;&#65533;&#65533;EI&#65533;5&#65533;D&#65533;,&#65533;p&#1321;&#65533;0D&#65533;~_&#65533;&#65533;&#65533;5&#65533;x&#65533;&v&#65533;&#65533;&#65533;&#65533;&#65533;bYk&#65533;a&#65533;&#1417;&#65533;&#65533;!&#65533;&#65533;&#65533;&#65533;)[&#65533;&#65533;`&#65533;&#65533;:&#65533;l&#466;&#65533;&#65533;e&#65533;O&#65533;:rYa&#65533;&#65533;X&#65533;W&#65533;v:&#65533;&#65533;i&#65533;2%&#65533;N0;,&#65533;&#65533;%&#65533;&#65533;&#65533;&#65533;&#65533;&#65533;3Wd&#65533;&#65533;&#65533;&#65533;&#38832;&#65533;|,&#65533;V&#65533;&#65533;$&#65533;+&#65533;&#65533;&#65533;]&#65533;tO:&#65533;&#65533;)0&#65533;&#65533;V&#65533;W&#65533;%&#65533;&#65533;y&#65533;&#65533;&#65533;&#65533;&#1597;&#65533;N&#65533;z&#65533;&#65533;&#65533;Fz&#65533;%&#65533;&#65533;&#65533;
&#65533; +&#65533;&#65533;&#13227;&#65533;;&#1486;\&#65533;l3&#65533;&#65533;&#65533;&#65533;V&#65533;&#65533;&#65533;\&#65533;&#65533;+q!&#65533;yi&#65533;&#65533;&#65533;&#354;g&#65533;\&#65533;&#65533;&#1745;W&#65533;&#65533;&#65533;)G^&#65533;g+&#65533;O&#65533;0&#65533;pM_r5&#65533;|&#65533;t&#65533;&#65533;
fY&#65533;&#65533;&#65533;&#65533;&#65533;&#65533;&#65533;&#65533;&#65533;{&#65533;&#65533;&#65533;{&#65533;C&#65533;&#65533;aY6_&#65533;W&#65533;&#65533;&#65533;&#65533;a&#65533;&#65533;X6kjC&#65533;PC	%0&#65533;&#65533;PC	%0&#65533;&#65533;&#65533;	&#65533;!_&#65533;l&#65533;&#65533;@&#65533;?&#65533;&#65533;&#65533;&#65533;&#65533;-&#65533;h&#65533;5G&#65533;&#65533;Vc&#65533;&#65533;&&#65533;L&#65533;&#65533;&#65533;&#65533;E&#65533;*&#1904;&#65533;
&#65533;0&#65533;R&#65533;-&#65533;Q&#65533;&#65533;&#65533;Q&#158;&#65533;&#65533;&#65533;7&#65533;&#65533;&#65533;7]&#65533;&#65533;N9&#1195;&#65533;X0r&#65533;&#65533;&#65533;fvz}&#65533;&#65533;&#65533;jll4:tJ&&#65533;8u&#65533;&#65533;}&#65533;2&#65533;]&#65533;E&#65533;&#65533;&#65533;&#753;&#19985;v&#65533;&#65533;&#183;&#65533;95&#65533;'&#65533;1nb&#65533;p1&#1780;&#65533;H&#65533;&#65533;3&#65533;&#65533;fd&#65533;,&#65533;&#65533;&#65533;&#65533;l&#65533;g&#65533;#&#65533;$&#65533;F&#65533;&#65533;&#65533;L&#65533;&#65533;&#65533;&#65533;txc&#65533;&#65533;Z&#65533;0&#65533;J&#65533;j&#65533;&#1141;&#537;c&#65533;&#1790;&#65533;&#65533;~9&#65533;`&#65533;&#65533;&#65533;nq&#754;tk&#65533;&#1737;aVS &#65533;&#65533;&#65533;O&#65533;&#65533;&#65533;;&#65533;
&#65533;&#65533;a&#65533;&#65533;&#65533;&#65533;&#65533;&#65533;iv[egrf&#65533;&#65533;&#65533;&#65533;e&#65533;&#1713;&#65533;^e&#65533;&#65533;f'f&#65533;&#511;&#65533;&#65533;&#65533;&#65533;o&#65533;G&#65533;2p&#65533;a&#65533;&#65533;e&#65533;3oU&#65533;&#65533;a&#65533;nVSu&#1875;&#65533;&#65533;/$&#65533;&#65533;+&#65533;8&#65533;&#65533;&#65533;&#65533;M&#65533;t&#65533;RK|s8&#65533;aZ&#65533;&#65533;E&#65533;&#65533;s&#65533;&#229;jCnm&#65533;&#65533;TDG&#65533;P&#1332;&#1537;k3&#65533;0&#65533;d&#65533;-&#65533;&#65533;&#65533;)&#65533;&#65533;!}r&#65533;UN&#65533;v"&#65533;)&#65533;&#65533;&#65533;&#65533;&#65533;&#65533;&#65533;H&#65533;a{&#65533;T&#65533;x&#65533;&#65533;&#65533;&#65533;i&#65533;&#65533;&#65533;&#65533;|&#65533;#&#65533;&#65533;g>&#889658;&#65533;&#65533;&#679;&#65533;.&#65533;&#65533;&#65533;&#65533;&#65533;<&#65533;1&#65533;@&#2033;U&#65533;&#65533;f&#65533;'&#65533;p&#65533;Hq&#1731;}&#65533; &#839;&#26208;2&#65533;b9
&#65533;&#65533;,&#65533;6e &#65533;&#65533;&#65533;&#65533;d*&#65533;	[&#65533;&#65533;&#65533;g(&#65533;&#65533;&#65533;J`(&#65533;&#65533;&#65533;J&#65533;&#65533;LE%L&#65533;9&#65533;&#65533;&#65533;1&#65533;&#65533;&#65533;&#65533;&#65533;?&#65533;X;&#65533;&#65533;nG;Q!P&#65533;|&#65533;&#65533;vJ&#65533;#&#65533;Z&#65533;&#65533;&#65533;&#65533;U&#65533;&#65533;ji&#65533;&#65533;b&#65533;&#65533;&#65533;&#65533;&#65533;&#65533;&#65533;&#65533;	&#65533;T&#921;&#65533;&#65533;&#65533;&#65533;&#65533;P&#65533;&#65533;&&#65533;8&#65533;y&#65533;L&#65533;&#65533; &#1082;&#65533;hQ&#65533;&#65533;j4&#65533;iwV&#65533;&#65533;&#65533;]&#65533;&#65533;&#65533;0g&#65533;t2&#65533;'|&#65533;&#65533;&#65533;'&#65533;&#65533;&#65533;i&#65533;t&#65533;H&#65533;oC&#65533;&#65533;L&#65533;oZ&#65533;82&#65533;&#65533;	&#65533;~&#65533;&#65533;u&#65533;/&#65533;a&#65533;m&#65533;2y&#65533;&#65533;&#65533;'&#65533;&#65533;&#154;K&#65533;&#65533;s&#65533;&#65533;&#65533;&#65533;5&#65533;&#65533;`&#65533;&#65533;&#65533;&#65533;t&#65533;&#65533;&#65533;&#65533;[&#65533;`lA&#65533;&#65533;R&#65533;EU&#65533; &#65533;&#65533;6&#539;`&#65533;d`&#65533;f&#65533;l&#65533;&#4765;&#65533;&#65533;	{c&#65533;m&#65533;&#65533;&#65533;W&#65533;&#65533;/&#65533;&#65533;&#65533;.X36r@&#65533;;0&#65533;&#718;a&#65533;d&#65533;&#65533;&#65533;&#65533;
Q&#65533;&#65533;t&#65533;&#65533;&#65533;&#65533;&#65533;&#65533;&#65533;&#65533;$H&#774;^G7&#65533;_&#65533;&#65533;}ju&#65533;&#65533;&#65533;*&#65533;&#40306;&#65533;&#65533;&#65533;&#65533;v&#65533;:)&#65533;*v&#65533;&#65533;-&#65533;&#65533;&#65533;V&#65533;&#65533;&#65533;&#65533;I&#65533;&#65533;,0D&#65533;&#65533;&#557;EN&#65533;z&#1315;&#65533;&#65533;&#65533;&#65533;&#65533;+&#65533;&#65533;&#65533;i]&#65533;&#65533;&#65533;H8&#65533;%&#65533;#&#65533;&#65533;3&#65533;&#65533;F&#65533;9&#65533;]&#65533;#&#65533;&#65533;&#65533;E&#65533;&#65533;X&#65533;_&#65533;&#65533;&#65533;v&#818;&#65533;&#65533;&#806;
@:&#65533;&#1601;U&#65533;&#65533;W&#65533;YD`]	1[&#65533;&#65533;&#713;{&#65533;&#65533;&#65533;&#65533;&#65533;&#65533;&#65533;&#65533;`&#65533;(&#65533;{&#65533;&#65533;&#65533;&#65533;&#65533;{&#65533;&#65533;c&#65533;w&#65533;&#65533;&#65533;p&#65533;&#65533;&#65533;_&#65533;&#65533;&#65533;&#65533;:Jtp&#65533;&#65533;\,.98&#65533;Z=&#65533;&#65533;&#65533;&#952;&#65533;&#65533;&#65533;^&#28745;&#65533;"(&#65533;B&#65533;rh9&#65533;&#65533;&#65533;&#65533;&#65533;&#65533;/'ak&#65533;&#65533;_-&#758;=&#65533;d'g&#65533;&&#65533;&#65533;&#65533;&#65533;&#65533;w>&#65533;F&#1514;a&#289;&#65533;J`(&#65533;&#65533;&#65533;J`(&#65533;&#2045;2bH&#65533;L&#65533;&#65533;pd46&#65533;&#65533;o&#65533;&#65533;<&#65533;&#65533;&#65533;>&#65533;&#65533;&#65533;pa&#65533;&#65533;J&#65533;g3<G&#65533;&#65533;&#65533;&#65533;&#1822;&#65533;&#65533;&#1147;&#65533;,&#65533;Y&#65533;[T&#65533;&#65533;IB0GCCs)a#V&#65533;B&#65533;x	&#65533;&#65533;&#65533;&#65533;*&#65533;J%&#65533;&#65533;&#65533;C&#65533;&#65533;&#65533;&#65533;wa9&#65533;O&#1368;&#65533;i_&#65533;&#65533;H&#65533;&#65533;fo_b&#65533;r&#65533;&#65533;&#65533;HW&#65533;X>&#65533; _`&#65533;&#65533; &#65533;a6&#65533;&#65533;\&#65533;&#1293;&#65533;&#65533;&#65533;&#65533;j]&#65533;X&#65533;&#65533;&#65533;Hs)cs&#65533;M@&#65533;@&#65533;&#65533;&#65533;&#65533;.&#65533;&#65533;&#65533;(&#65533;}&#65533;&#26163;&#65533;&#65533;N#&#65533;&#65533;&#65533;
)!&#65533;Y&#65533;&#65533;&#65533;N&#65533;&#65533;r&#65533;&#65533;&#65533;9&#65533;&#65533;l&#65533;e&#65533;;!]%k&#940;Z>=sqQ&#65533;&#65533;{&#65533;m&#65533;&#65533;&#65533;&#65533;=&#65533;?&#65533;&#65533;8&#65533; &#65533;&#65533;$&#11819;$&#65533;4k&#65533;&#65533;&#1526;&#65533;:&#65533;&#65533;v&#65533;i&#65533;&#443;&#65533;_&#65533;&#65533;&#2014;&#65533;&#65533;^&#65533;]&#65533;p&#65533;VyR&#65533;=&#65533;*&#450; &#65533;&#65533;&#65533;&#65533;&#65533;&#65533;&#65533;&#65533;&#65533;[&#65533;;X&#65533;&#65533;&#65533;&#65533;S3P;&#65533;J&#65533;Xr&#65533;&#65533;4~e&#65533;&#65533;> f,Z&#65533;1&#65533;&#853;*&#65533;&#413;=&#65533;&#65533;&#65533;&#65533; -g&#65533;&#65533;&#65533;&#65533;&#65533;u&#65533;&#65533;*hp2&#65533;f&#65533;1[.d&#756;&#65533;+j&#65533;(0&#65533;&#65533;&#65533;&#65533;}EA&#65533;&#65533;4N&#65533;r &#65533;&#65533;&#65533;&#65533;&#65533;&#65533;&#65533;&#65533;B&#65533;&#65533;&#65533;&#65533; &#65533;&#65533;&#65533;&#65533;XHq&#65533;T&#65533;&#65533;&#65533;cI&#65533;yV&#65533;&#65533; &#65533;&#65533;&#65533;&#65533;&#65533;m&#65533;BZ&#65533;,&#377; q\&#65533;|&#65533;[8&#65533;&#65533;&#65533;|&#65533;&#65533;&#65533;&#65533;Q&#65533;&#65533;&#65533;&#65533;&#65533;)$1JZ&#65533;&#65533;&u&#65533;xF&#65533;&#65533;'E6&#65533;&#65533;&#65533;&#916;&#65533;&#65533;`=&#65533;&#65533;&#65533;&#1498;&#65533;&#65533;c(&#65533;&#65533;&#65533;J&#65533;]7#M&#65533;]&#65533;&#65533;&#65533;%&#65533;&#1749;&#65533;&#65533;&#65533;&#65533;&#65533;&#65533;&#65533;imS/k&#65533;&#65533;+&#65533;&#65533;&#65533;I	-&#65533;&#65533;&#65533;P&#65533;{&#65533;u&#65533;&#65533;&#65533;&#65533;&#65533;4&#65533;&#65533;3&#65533;Su&#65533;&#65533;k&#65533;l5o&#65533;*O&#65533;'t&#65533;[w&#65533;};=W&#65533;@a&#65533;m&#65533;&#65533;l&#65533;&#65533;~!I&#65533;&#65533;Bj&#65533;&#814;&#65533;0&#65533;&#65533;&#65533;&#65533;9&#65533;`N&#65533;&#65533;v&#65533;3Uc&#65533;&#65533;&#1161;-&#65533;&#65533;&#65533;Wl&#65533;&#65533;f&#65533;&#65533;n&#65533;&#65533;	&#65533;&#65533;?&#65533;z&#65533;&#837;v&#65533;:&#65533;*&#65533;<&#65533;s&#65533;&#65533;L&#65533;EF&#65533;&#65533;.&#65533;&#65533;&#65533;&#65533;N&#65533;7=[&#65533;&#65533;f&#65533;&#1613;&#65533;&#65533;kZ&#1365;~al&#65533;F,x&#65533;R&#65533;7&#65533;&#65533;&#65533;l&#65533;&#65533;&#65533;&#65533;&#65533;&#65533;&#65533;&#65533;&#65533;&#65533;&#65533;&#65533;&#65533;&#65533;(u}&#65533;&#65533;@&#65533;E&#65533;)+9&#65533;v&#65533;&#65533;|O&#65533;&#65533;&#65533;&#65533;u46f6&#65533;&#65533;\&#65533;&#65533;^&#65533;&#65533;&#65533;}GG&#65533;Yu&#65533;&#65533;+&#65533;	dGX&#65533;$&#65533;b&#65533;u&#65533;%&#65533;:;&#65533;*&#65533;&#65533;6&#65533;w<&#65533;&#65533;&#65533;&#65533;xQ&#65533;){Wv&#65533;&#65533;&#65533;&#65533;&#65533;&#65533;#&#65533;G&#65533;&#65533;<&#65533;&#65533;&#65533;&#65533;&#65533;&#65533;WT}&#330;p&#65533;o&#65533;&#65533;&#65533;&#1087;&#65533;&#65533;\?&#65533;&#65533;&#65533;#&#1872;I&#65533;&#65533;&#65533;`&#65533;&#65533;&#65533;&#65533;Bk&#65533;&#65533;n&#65533;a(&#65533;0&#625;I&#1417;&#65533;&#65533;&#65533;&#65533;&#65533;QG&#65533;	&#65533;&#65533;&#65533;&#65533;=&#65533;4&#65533;&#65533;_k\:&#65533;"&#1816;o<&#65533;&#65533;e&#65533;]&#65533;r&#65533;Yw&#65533;G&#65533;$&#65533;SM|0&#65533;&#65533;l&#65533;&#65533;!&#65533;&#65533;&#65533;x&#65533;k&#65533;&#65533;y&#65533;+f5&#65533;&#65533;&#65533;y&#65533;
&#65533;0&#729;Z<&#65533;&#65533;&#65533;x&#65533;&#65533;l&#65533;;&#65533;&#65533;PC	%0&#65533;&#65533;PC	%&#65533;{$&#65533;@8s&#65533;r&#65533;:8&#65533;&#65533;W&#65533;&#65533;&#65533;'&#65533;d&#65533;L&#65533;&#65533;&#65533;&#65533;FB&#65533;;&#65533;5&#65533;F&#65533;&#214;6^&#65533;W-&#65533;&#1826;Z&#1580;n;:z&#65533;L&#65533;&#43708;&#65533;&#65533;^R&#65533;&#65533;eqrU&#65533;I<0RY&#65533;&#828;&#1227;&#65533;VN&#65533;r0U&#65533;F&#65533;&#65533;eG&#65533;&#65533;&#65533;~&#65533;I-&#65533;&#65533;pEhU&#65533;&#65533;&#65533;&#65533;&#65533;F&#65533;lm{&#65533;&#65533;&#65533;&#65533;iRt&#65533;&#65533;&#65533;&#65533;&#65533;&#65533;Pb\&#65533;+"&#65533;$I&#65533;&#65533;a&#1165;&#65533;&#65533;@&#65533;#=x&#65533;W:&#65533;jK,&#65533;	&#65533;%&#65533;k&#65533;&#65533;T&#65533;&#65533;+&#65533;&#65533;&#65533;&#65533;te&#65533;e7L&#65533;a6&#65533;^?&#65533;&#65533;Z&#65533;De&#65533;(1g'C8&#65533;&#65533;iP,&#622;&#65533;&#65533;z&#65533;&#65533;-&#65533;d&#65533;&#1570;{&#65533;&#65533;<(&#176;&#65533;nq&#1037;q&#65533;Ud l&#65533;&#65533;?&#65533;z&#65533;&#65533;1&#65533;l8&#65533;&#65533;&#65533;N&#65533;&#65533;&#65533;&#65533;;&#65533;&#65533;U&#65533;&#65533;}&#65533;F&#65533;+&#65533;{&#65533;&#65533;&#65533;&#65533;=&#1740;K"N&#65533;_en&#65533;&#65533;&#65533;&#65411;&#1997;{&#65533;s&#65533;yD&#65533;b%w&#65533;'ZO&#65533;z'&#65533;&#65533;&#65533;&#65533;&#65533;y&#65533;_&#65533;&#65533;&#65533;&#65533;&#65533;&#652;&#65533;&#65533;&#65533;c(&#65533;&#65533;&#65533;9&#65533;&#65533;&#65533;r&#65533;&#65533;,&#65533;&#65533;&#65533;L&#65533;03&#1851;&#65533;&#65533;&#65533;oC	%0&#65533;&#65533;PC	%0&#65533;&#65533;P&#65533;G$ $&#65533;&#65533;&#65533;&#65533;&#65533;&#65533;&#65533;7&#65533;&#1052;3&#65533;&#65533;&#65533;#J&#65533;&#65533;x&#65533;&#65533;&#65533;'&#65533;M&#65533;i&#65533;q&#65533;&x&#65533;N$1a&#65533;&#65533;%P&#65533;A&#65533;&#65533;#&#65533;&#50770;&#65533;'&#65533;&#65533;&#65533;D&#65533;&#65533;L)V&#65533;2G&#65533;R&#746;&#1138;&#65533;&#65533;&#65533;&#65533;j&#65533;&#65533;&#65533;&#65533;&#65533;^&#65533;&#65533;n)Z74&#65533;&#65533;&#65533;w&#65533;U&#65533;W&#65533;&#65533;&#65533;b!N&#1537;&#65533;B&#65533;&#65533;F`c&#65533;&#65533;qxr&#65533;&#65533;9&#65533;5&#65533;&#65533;&#65533;]&#65533;6&#65533;J&#65533;&#65533;@<R&#65533;)&#65533;>&#65533;r&#65533;&#65533;u3&#65533;&#65533;&#65533;&#65533;L&#1648;H&#1279;N&#1116;\%iF&#65533;&#65533;V&#65533;&#65533;P&#65533;&#65533;&#65533;&#65533;&#65533;&#65533;*g&#65533;rKYn(&#65533;&#65533;^&#233;:&#65533;&#65533;,&#65533;&#65533;&#65533;!&#65533;&#65533;&#65533;&#65533;&#65533;\&#65533;&#65533;&#65533;3&#65533;&#1200;&#1062;&#65533;Ih.&#1471;&#65533;_?&#65533;&#65533;a^&#65533;p",&#65533;&#65533;y&#65533;&#65533;U&#65533;FJ&#65533;&#65533;6&#65533;v&#65533;uec&#65533;&#65533;&#34978;&#65533;s&#65533;8&#65533;=&#956;r&#65533;q\d&#65533;&#65533;|x&#528;&#65533;;&#65533;e)&#65533;&#65533;&#65533;j&#11127;&#65533;&#65533;~&#1197;~&#1704;~&#65533;h^5&#65533;\0&#65533;&#65533;&#65533;F&#61565;&#43933;&#65533;VEc&#65533;&#65533;$.&#65533;&#65533;&#65533;zr&#65533;`3&#65533;&#65533;&#65533;&#65533;E?2&#65533;&#65533;U&#65533;&#65533;&#1252;F&#65533;&#65533;H2&#65533;&#65533;&#65533;&#65533;\e&#65533;&#65533;Ff&#65533;&#65533;u&#65533;8&#65533;~21&#65533;%31&#737;L&#65533;Ij5&#65533;<W&#65533;&#65533;&#65533;&#65533;&#65533;&#65533;&#65533;k&#65533;NY&#65533;C&#65533;&#65533;&&#65533;K_&#65533;&#65533;&#65533;&#65533;&#1582;-&#65533;&#65533;u&#65533;&#65533;Q&#65533;*&#65533;&#65533;&#65533;&#65533;&#65533;&#65533;l&#65533;&#65533;&#331;9vr&#65533;?&#65533;&#65533;PC	%0&#65533;&#65533;o,z&#798;&#65533;&#65533;&#65533;S&#65533;&#65533;	d&#65533;k&#65533;;&#65533;&#65533;&#65533;SG~&#65533;&#65533;&#65533;W&#65533;&#65533;&#65533;&#65533;&#65533;<R&#65533;&#65533;;&#426;&#65533;&#65533;&#65533;&#65533;n&#65533;&#65533;+&#65533;&#65533;Qj&#462;!&#65533;O&#1649;c&#65533;=&#65533;&#65533;&#65533;y&#65533;^&#65533;&#65533;o &#65533;&#65533;&#65533;&#65533;O&#65533;&#65533;&#65533;&#65533;-&#65533;&#65533;&#65533;A`&#65533;&#65533;&#65533;d,&#65533;7&#65533;Zz&#65533;&#65533;&#474;^&#65533;&#65533;&#65533;m &#65533;&#65533;&#65533;7&#65533;&#65533;&#65533;L|&#65533;&#65533;<'<&#65533;u\&#65533;&#65533;.g&#65533;&#65533;(&#65533;&#65533;nu&#65533;rU^[6&#65533;7z+]r[v&#65533;[&#65533;{&#65533;&#65533;&#65533;4dL&#65533;=G&#65533;&#65533;F@V0&#65533;&#65533;V'9%hku$H&#65533;&#1264;&#65533;vJ&#65533;&#65533;i&#65533;&#65533;&#835;&#65533;Fn9&#65533;<&#65533;&#65533;8&#65533;(&#65533;&#65533;J;f;6$&#65533;|A&#65533;&#65533;"&#65533; &#65533;&#65533;&#65533;&#65533;`&#65533;&#65533;&#65533;G]&#65533;s9&#65533;kS&#65533;wu&#65533;\2:ru&#65533;&#65533;&#65533;&#496;b&#65533;$H&#65533;GX&#1069;nU&#65533;n&#65533;+&#65533;&#65533;&#65533;&#65533;&#65533;Q&#65533;~&#65533;&#730;&#65533;`/{&#65533;&#65533;"&#65533;`9=&#65533;@)\&#65533;&#247;)&#65533;&#65533;dk&#65533;1:z&#65533;fsQ&#65533;8&#65533;C2&#65533;&#65533;[&#65533;N&#65533;&#65533;+&#65533;&#65533;&#65533;&#65533;oo&#65533;S5&#65533;6e&#65533;PM&#65533;/&#65533;&#65533;U&#65533;&#65533;f&#65533;&#65533;&#65533;b	So&#65533;<&#65533;Y<&#65533;&#65533;&#65533;&#1129;&#60858;&#65533;&#65533;"0k&#65533;"&#65533;q&#65533;&#9331;&#65533;r&#65533;&#65533;H1&#65533;7&#65533;&#65533;&#65533;h5aH&#65533;&#65533;&#65533;U}&#65533;&#65533;!&#65533;&#65533;&#65533;TV&#65533;np=^&#65533;N&#65533;&#65533;s|c&#65533;&#65533;\&#65533;v&#65533;&#65533;p&#65533;&#65533;/G&#65533;&#65533;&#65533;&#65533;&#65533;;s&#65533;5&#65533; &#65533;L0&#65533;?p&#65533;&#65533;&#65533;&#65533;&#65533;&#65533;NN&#990;&#65533;&#65533;J`(&#65533;&#65533;&#65533;J&#65533;FI&#65533;l&#65533;gW&#65533;&#65533;&#65533;o&#65533;&#65533;&#65533;&#65533;vYc&#65533;Q&#65533;&#65533;R]0&#65533;q&#65533;Kiwl&#65533;y&#1101;J&#65533;&#65533;&#65533;Z&#65533;&#65533;&#65533;&#65533;ONNu&#1297;IIr&#65533;&#65533;&#65533;&#65533;_q&#65533;W&#65533;D&#65533;&#65533;mo&#65533;&#65533;&#519;S&#65533;&#65533;r&#65533;&#65533;%N&#65533;|&#65533;&#65533;&#65533;&#65533;&#705;&#65533;9&#65533;c&#65533;&#65533;&#65533;&#65533;>R&#65533;&#65533;&#65533;&#65533;&#65533;}&#65533;&#65533;&#331;3&#65533;6&#65533;w&#65533;d&#65533;yQ&#65533;;&#65533;9?&#65533;N&#65533;&#65533;&#65533;&#65533;&#65533;@&#65533;&#65533;&#65533;&#65533;o?g&#65533;&#65533;D";k&#1452;v&#65533;&#65533;&#65533;<:&#65533;&#65533;&#65533;O&#65533;&#1559;&#1593;B&#942;&#65533;|bb&#65533;+&#65533;jy&#65533;!&#65533;H4k
&#65533;)&#65533;&#65533; &#65533;&#65533;&#65533;&#65533;g&#65533;V&#65533;&#65533;C&#65533;Nw&#65533;&#65533;cM&#65533;~9(&#172;X&#65533;&#65533;&#65533;.p&#65533;&#65533;&#65533;W'&#65533;t&#65533;&#65533;&#65533;l&#65533;&#65533;&#65533;b&#65533;&#65533;:&#65533;]&#65533;n&#65533;&#65533;o&#65533;&#13311;{&#65533;E|"&#65533;/&#65533;&#65533;Y-&#65533;&#65533;&#65533;=&#65533;6&#65533;&#65533;Z&#65533;&#65533;&#65533;	$I&#65533;&#65533;&#65533;Kr	&#65533;&#65533;&#65533;&#65533;&#65533;&#65533;&#65533;H&#65533;&#65533;O&#65533;1&#65533;O&#65533;AS&#65533;&#65533;\D&#1170;]%&#65533;&#65533;&#1729;&#65533;&#65533;&#65533;F1&#65533;&#1092;l&#65533;&#65533;&#65533;	&#425;&#65533;\&#65533;F&#440;t&#65533;&#65533;E&#65533;[P&#65533;n&#65533;&#65533;7&#661;&#65533;b&#65533;#&#65533;zl&#65533;&#65533;&#1442;&#65533;c&#65533;&#65533; =P&#65533;&#65533;o#N&#65533;
>&#65533;&#65533;H(5AY&#65533;q&#366;&#668;&#65533; &#65533;&#65533;&#65533;&#65533;&#65533;AZB&#65533;&#65533;XV{&#65533;m&#65533;&#53438;&#540;rl&#65533;0&#65533;&#65533;s7&#65533;&#65533; 2&#1481;&#65533; l&#65533;&#65533;&#65533;TmKn2O&#65533;@
!&#65533;&#65533;g&#65533;&#65533;&#65533;&#65533;&#65533;&#65533;$S&#65533;%&#1073;9&#65533;&#65533;&#65533;&#65533;&#1353;&#65533;9"&#668;&#65533;^&#65533;&#65533;9t&#65533;&#65533; &#65533;z&#65533;hXw&#65533;&&#65533;VO&#65533;&#65533;&#65533;&#65533;&#65533;&#65533;&#65533;&#65533;&#1672;&#65533;&#65533;qr&#65533;&#65533;Fyi&#65533;q~&#65533;&#65533;I&#65533;&#65533;h&#65533;&#65533;w&#65533;XG&#65533;&#65533;&#65533;bn!	&#65533;K&#65533;S&#65533;E&#65533;|&#65533;H&#65533;Y&#65533;&#65533;,&#65533;&#65533;&#65533;&#65533;TB<)&#65533;&#65533;Tr&#65533;&#65533;<G&#65533;2&#65533;&#65533;&#65533;vS&#65533;&#65533;&#65533;&#65533;&&&#65533;&#65533;&#65533;&#1350;S&#65533;&#65533;H8&#65533;g&#65533;m&#65533;#%0&#65533;&#65533;PC	%&#65533;/&#65533;&#65533;+o&#65533;&#65533;?&#65533;&#65533;&#65533;.&#65533;&#65533;&#65533;C=&#65533;&#65533;#a&#65533;2n&#1848;Q&#65533;&#65533;&#65533;&#65533;	.&#65533;M\&#65533;t&#65533;-<&#65533;&#1969;&#65533;w&#65533;&#65533;I\&#65533;&#65533;R&#65533;&#65533;&#65533;&#65533;&#65533;&#65533;t=&#65533;]|&#65533;E&#65533;&#65533;&#65533;&#65533;&#65533;&#65533;GO}&#65533;S`&#65533;&#65533;&#65533;&#65533;7,<&#65533;&#65533;&#65533;&#1881;&#65533;Y:Y&#65533;&#65533;^&#65533;&#65533;&#65533;&#65533;&#65533;s&#65533;B&#65533;9s&#65533;&#65533;!N;&#65533;&#65533;&#65533;&#65533;&#1977;&#65533;&#1909;o&#65533;??&#65533;	O&#65533;&#65533;x_&#65533;&#65533;&#65533;>&#65533;&#65533;O=&#65533;9&#65533;>&#43555;&#65533;J&#65533;&#65533;R~&#65533;&#65533;_&#65533;3&#65533;&#65533;f&#65533;&#65533;P&#65533;&#65503;+0>LZ^&#65533;O&#65533;&#65533;?&#65533;&#65533;&#65533;&#65533;&#1031;&#65533;tUa&#65533;u&#65533;&#699118;x&#65533;&#65533;&#65533;&#65533;&#65533;'>&#65533;/?&#65533;&#65533;&#65533;x&#65533;;]B&#65533;&#65533;&#65533;&#65533;'?&#65533;)&#65533;'&#65533;p;8&#65533;&#65533;&#65533;-n&#65533;x&#1531;&#65533;}&#65533;&#65533;&#65533;&#65533;&#65533;&#65533;&#65533;&#65533;W&#65533;K&#65533;f&#65533;&#65533;&#65533;&#65533;p&#65533;[&#65533;&#65533;h&#65533;&#65533;&#65533;&#65533;o}&#65533;&#65533;8P`&#65533;:&#65533;S&#65533;&#65533;&#65533;&#65533;y&#65533;Q{&#65533;&#65533;&#65533;f&#65533;&#65533;&#65533;&#65533;&#65533;&#65533;'>y&#65533;&#65533;&#65533;&#65533;&#65533;&#65533;&#1103;~&#65533;&#65533;G&#65533;&#1630;8&#65533;&#65533;9&#65533;&#65533;&#65533;&#65533;&#65533;Y&#65533;~&#65533;w&#65533;&#65533;&#65533;&#65533;&#65533;&#65533;~&#65533;a&#65533;&#65533;j&#65533;&#65533;'J&#223;A	$<2&#65533;&#65533;}&#65533;&#65533;?&#65533;&#65533;&#65533;H&#65533;&#65533;vS&#65533;&#65533;Ga&#65533;k&#65533;&#65533;x&#65533;&#65533;xM&#65533;'7&#65533;&#65533;m&#65533;&#65533;~&#65533;&#65533;&#65533;s&#503;d!&#65533;l&#65533;&#65533;&#65533;>s[oT&#65533; q&#65533;&#65533;&#65533;#G&#65533;]&#65533;&#1714;&#65533;&#65533;&#65533;n,&#65533;+{&#65533;d&#65533;q&#65533;g&#65533;&#65533;]U&#65533;&#65533;c+m&#65533;&#65533;;n [&#65533;ln&#65533;&#65533;^&#65533;&#65533;`m&#65533;e&#65533;&#65533;&#65533;;&#65533;\&#65533;%&#65533;a&#65533;d]&#65533;ef&#65533;&#65533;&#65533;!@&#65533;#&#65533;h&#65533;&#65533;&#65533;y	&#65533;x&#65533;&#65533;%&#65533;&#65533;&#857;&#65533;9&#65533;&#65533;&#65533;>b&#65533;&#65533;&#65533;&#65533;&#65533;&#65533;5&#65533;Sec&#65533;&#65533;)7'$&#65533;D7&#65533;
&#65533;&#65533;&#65533;&#65533;&#65533;&#65533;&#65533;&#65533;&#65533;D&#65533;&#65533;&#65533;L\cd&#65533;>Ue&#65533;r&#65533;&#65533;H&#65533;v&#65533;=&#65533;y:&#65533;&#65533;&#65533;d&#65533;
f&#65533;<&#65533;"O&#65533;&#65533;&#65533;&#65533;&#362;&#65533;&#65533;Q^&#65533;,7&#65533;B(&#65533;(&#65533;;&#65533;&#65533;&#65533;V&#65533;q|XVo&#65533;S&#65533;C8&#65533;&#65533;k@&#65533;&#65533;m&#65533;&#65533;&#65533;%r&#65533;&#65533;A&#65533;Q&#65533;&#65533;k&#65533;&#65533;T@s&#65533;&#65533;[&#65533;$&#65533;X&#65533;&#65533;&#65533;&#1279;W6&#65533;&#65533;&#65533;H&#65533;7&#65533;&#65533;iJ*&#65533;&#65533;&#65533;ah&#65533;ZJiv&#65533;3&#65533;!&#65533;&#65533;3R&#65533;&#1692;&#1556;R&#65533;]&#1025;oFg&#65533;&#65533;%&#65533;+&#65533;&#65533;*wy&#65533;=&#65533;S&#65533;	&#129;h7&#65533;&#65533;&#65533;&#65533;p&#65533;G&#65533;&#65533;&#65533;f&#65533;T0b&#65533;&#65533;&#1189;K&#65533;Q&#65533;&#65533;&#65533;&#65533;nV&#65533;&#65533;&#65533;&#211; ;&#65533;&#65533;&#65533;pr&#54915;&#65533;aX&#65533;&#65533;Jy&#65533;&#65533;?	P=&&&#65533;&#65533;&#65533;&#65533;&#65533;&#65533;?&#65533;&#65533;#n&#65533;&#65533;&#65533;D(K&#65533;<&#65533;&#65533;&#65533;&#65533;&#65533;`?&#65533;&#65533;k_&#65533;&#65533;.&&#555;&#65533;ny&#65533;cZ_&#65533;&#65533;W^t&#65533;&#65533;g&#65533;&#65533;&#65533;D&#65533;&#65533;&#65533;&#65533;&#463;{&#65533;&#65533;]&#65533;&#65533;&#65533;e/&#65533;&#65533;nu&#65533;s&#65533;&#65533;&#65533;&#65533;?&#65533;&#65533;.x&#65533;&#65533;&#65533;T&#65533;&#65533;&#65533;&#65533;;&#65533;&#65533;B^I&#65533;&#863;&#65533;K/&#65533;&#65533;IOz&#65533;&#65533;8&#1798;&#65533;&#65533;&#65533;_&#65533;&#65533;&#65533;&#65533;&#65533;&#65533;n&#65533;&#65533;J&#65533;&#65533;i&#65533;&#65533;&#65533;&#1391;&#65533;;72&#65533;^&#65533;w&#65533;&#1742;d&#65533;&#65533;&#65533;&#65533;.t&#65533;&#65533;&#65533;u&#65533;;&#65533;&#65533;&#65533;&#65533;|S&#65533;&#65533;&#65533;i&#65533;&#65533;&#65533; ?<&#65533;&#65533;&#65533;>&#65533;	Ot&#65533;&#65533;t&#65533;&#65533;&#65533;&#65533;u&#65533;	'B&#65533;&#65533;W&#65533;&&#65533;&#65533;&#57479;&#65533;&#65533;&#65533;&#65533;&#65533;z&#1531;&#65533;&#65533;&#65533;&#65533;O&#65533;}&#65533;&#65533;&#65533;P&#1831;&#65533;z&#65533;?&#65533;&#65533;&#65533;&#65533;&#65533;&#65533;&#65533;&#65533;&#65533;&p&#65533;&#1463;&#65533;&#65533;=&#65533; &#65533;]&#65533;y&#65533;&&#65533;&#65533;&#65533;7&#65533;&#65533;&#65533;W&#65533;&#65533;&#1247;&#65533;&#65533;&#133;&#65533;&#65533;&#65533;&#65533;g&#65533;i&#65533;F&#65533;&#65533;&#65533;&#65533;O<&#65533;D&#65533;w&#65533;&#65533;	&#65533;LO&#65533;&#65533;(&#65533;W&#65533;<&#65533;&#65533;&#65533;&#65533;gL:&#65533; &#65533;v&#387;:&#65533;&#65533;}&#65533;&#65533;&#65533;&#65533;&#65533;&#65533;&#65533;7l&#65533;&#65533;&#65533;)&#65533;&#65533;(&#65533;&#65533;&#65533;nNB&#65533;!&#65533;&#65533;&#65533;7&#65533;&#65533;&#65533;H&#65533;:$&#65533;&#65533;&#65533;&#65533;&#65533;s&#65533;&#65533;8+|b&#65533;j&#65533;&#65533;?&#65533;&#65533;&#1334;&#65533;&#65533;=&#65533;&#65533;&#65533;&#65533;.`&#65533;,&#65533;&#65533;2A:&#65533;~&#65533;&#65533;X&#65533;[&#65533;&#65533;eq&#65533;Fq&#65533;ngK&#65533;h7K&#1728;&#1908;&#65533;&#65533;[m.zGw/&#65533;&#65533;E&#65533;&#65533;y(;%&#65533;pK~QkZ&#65533;h+D@"&#65533;&#65533;&#65533;&#65533;p&#65533;p&#65533;jtR&#65533;&#65533;&#65533;0)9&#65533;&#65533;X&#65533;+H&#65533;&#65533;&#65533;@%&#65533;"&#65533;{&#65533;&#65533;1%&#65533;&#65533;n&#65533; pc6&#65533;&#54730;?Y&#65533;`yc&#65533;&#65533;N@&#65533;I&#65533;&#293;&#65533;&#65533;&#65533;H &#65533;&#65533;/&#65533;|B&#65533;YL&#65533;&#65533;Gu5&#65533;N&#65533;r&#65533;&#65533;&#65533;&#65533;&#65533;&#65533;`&#65533;&#65533;7l&#1562;WZO&#65533;;&#65533;&#65533;&#65533;m&#65533;&#65533;(&#65533;&#65533;&#1930;&#65533;&#65533;a&#65533;q&#65533;HcY&#65533;`&#65533;&#65533;&#65533;&#65533;&#65533;fy&#65533;FqR&#65533;&#65533;s&#65533;&#65533;O&#65533;K&#65533;Q&#65533;&#65533;&#38457;XcLF&#65533;(&#65533;&#65533;0&#65533;S&#65533;w&#65533; &#65533;4&#65533;J?J5d&#65533;3&#65533;+&#65533;5&#65533;[&#65533;&#65533;&#65533;&#65533;.&#65533;&#65533;&#65533;&#65533;9&#65533;:&#65533;&#65533;)\)R&#65533;a&#65533;&#777;F8&#65533;&#65533;L&#65533;k&#990;&#65533;&#65533;&#65533;&#65533;T&#65533;&#65533;&#1631;&#65533;p&#65533;	.&#65533;&#65533;suS&#65533;&#65533;&#65533;;&#65533;&#65533;N&#65533;&#65533;&#65533;&#65533;'&#65533;&#65533;!&#65533;{&#65533;&#65533;&#1534;&#65533;&#65533;&#65533;&#65533;&#65533;&#65533;&#65533;n&#65533;&#862;{H&#65533;w&#65533;"&#65533;W&#65533;&#65533;&#65533;&#65533;&#65533;&#65533;}L3&#65533;.&#65533;&#65533;&#65533;i&#65533;&#65533;&#1580;&#65533;[&#65533;&#65533;&#65533;2&#65533;0&#65533;P7&#65533;&#65533;yT+M&#65533;}&#65533;&#65533;&#65533;&#65533;&#65533;!&#65533;&#65533;&#581;<$8&#65533;&#65533;M(P&#65533;&#65533;&#65533;&#65533;&#65533;&#65533;&#65533;&#65533;&#65533;XGN&#65533;C U&#65533;o!&#65533;&#65533;&#65533;&#65533;k&#65533;&#65533;&#65533;&#65533;&#65533;|&#65533;&#65533;&#65533;&#65533;&#65533;=&#65533;&#65533;&#65533;&#65533;&#65533;&L&#65533;&#401;&#65533;&#65533;&#65533;&#65533;&#65533;7}&#65533;#g2c&#65533;fX0&#65533;&#65533;v}&#65533;&#65533;E&#65533;m&#65533;&#65533;?&#65533;&#65533;O$&#65533;)T&#65533;&#65533;&#65533;&#65533;&#65533;>&#65533;&#65533;&#65533;&#65533;&#65533;9&#65533;&#65533;/{&#65533;&#65533;&#65533;&#65533;&#65533;&#65533;&#65533;&#65533;&#1791;&#65533;&#65533;|&#65533;%&#65533;&#65533;&#65533;?&#65533;C&#65533;Q&#65533;\&#65533;w&#65533;&#65533;&#65533;&#65533;&&#65533;&#65533;&#65533;&#65533;$&#65533;&#65533;&#65533;?c&#65533;&#65533;A&#65533;&#274;s&#858;U&#65533;{&#1949;&#65533;|&#65533;O&#65533;+&#65533;&#65533;&#65533;P&#11487;&#65533;&#65533;|&&#65533;&#1453;W]u&#65533;=&#65533;&#65533;'G&#65533;&#1850;&#65533;&#65533;C&#65533; &#65533;&#65533;[&#65533;&#65533;&#65533;&#65533;&#65533;x{H&#65533;c;&#1732;&#65533;x&#65533;&#65533;&#65533;y&#65533;"q&#65533;k&#65533;&#1918;&#65533;&#65533;&#65533;@&#65533;&#65533;~&#65533;&#65533;-T&#65533;&#65533;QC&#65533;_&#65533;&#65533;&#65533;&#65533;&#65533;?&#65533;&#65533;w&#65533;&#65533;&#65533;>&#65533;&#65533;G&#65533;&#65533;,Y&#65533;&#1915;&#65533;-&#65533;0&#65533;&#65533;&#65533;w&#65533;&#65533;&#65533;&#65533;&#65533;&#62975;&#65533;&#65533;9&#65533;K&#65533;&#65533;&#65533;&#65533;&#65533;&#65533;&#65533;&#65533;&#65533;s&#65533;9&#65533;&#65533;&#65533;&#65533;&#65533;&#65533;&#65533;]&#62633;Iw&#1386;&#65533;&#65533;&#65533;<&#65533;H8mQ@&#65533;<&#65533;j`FNI&#65533;&#65533;{&#65533;&#65533;%&#65533;&#65533;&#65533;&#65533;AG&#65533;T&#65533;&#65533;&#65533;[&#65533;P6&#65533;!&#65533;&#65533;&#65533;&#65533;&#65533;&#65533;&#65533;&#65533;&#65533;&#65533;&#65533;`&#65533;H\&#65533;&F&#65533;&#65533;~&#65533;&#65533;2L&#65533;&#65533;&#65533;&#65533;&#65533;m&#65533;'&#65533;&#65533;&#65533;qp&#65533;9&#65533;jMx
&#65533;3&#65533;{&#65533;Y&#65533;&#65533;&#65533;&#65533;q&#65533;&#65533;&#65533;E&#65533;&#65533;&#21073;&#65533;&#65533;&#65533;&#65533;V&#65533;[&#65533;&#953;&#65533;&#65533;&#65533;/&#1370;&#65533;7&#1645;&#65533;&#65533;^5&#65533;&#65533;&#65533;&#65533;&#65533;&#65533;0&#1698;&#65533;&#65533;&#65533;&#65533;&#65533;&#753;&#65533;&#65533;A&#65533;&#65533;~&#65533;\&#65533;2&#65533;&#65533;&#65533;6%L&#65533;O7$&#65533;F&#65533;&#65533;&#152;:&#65533;&#65533;&#65533;oN&#65533;5&#65533;3S&#65533;d&#65533;&#65533;}&#65533;&#65533;l&#65533;&#65533;&#65533;&#1743;BVAO&#65533;&#65533;&#65533;&#65533;Y&#65533;r&#65533;tYm-&#65533;I'3ZH&#65533;/&#65533;&#65533;{I&#65533;u
&#65533;9>&#65533;bM&#65533;2&#65533;H&#65533;&#65533;&#65533;f&#65533;#Oq.&#65533;{O&#65533;Ew&#65533;&#65533;3&#65533;&#65533;2&#65533;&#65533;&#1775;/.&#65533;&#65533;*&#65533;V&#65533;&#65533;&#65533;Y}&#65533;U~e&#65533;<gAu&#65533;hg&#65533;&#1258;&#65533;&#1345;&#65533;&#65533;&#65533;n&#65533;3&#65533;&#65533;&#65533;&#65533;fz&#1421;#&#65533;{6O;Z&#65533;*n&#65533;&#65533;&#65533;&#65533;&#65533;&#65533;&#65533;2&#65533;HJ&#65533;&#2024;vaK&#65533;&#65533;&#65533;u&#65533;4#6&#65533;t&#65533;&#65533;&#65533;1Um&#65533;(&#65533;&#65533;S:&#65533;&#65533;&#65533;V&#65533;&#65533;Y&#65533;n&#65533;&#65533;4
&#65533;&#65533;Y3Qcb&#65533;$	&#65533;'	&#65533;_&#65533;&#65533;&#65533;&#65533;&#65533;&#65533;&#65533;&#65533; \&#65533;&#65533;&#65533;*&#65533;&#65533;mo{&#65533;&#65533;&#65533;|&#65533;s&#65533;;&#65533;'p&#65533;ko&#65533;&#1031;&#65533;{&#61024;&#65533;v&#65533;A	i&#65533;&#65533;)&#65533;&#65533;&#65533;S&#65533;&#65533;&#65533;G=&#65533;&#65533;;&#65533;&#65533;&#65533;&#65533;1S&#65533;&#65533;&#65533;yB&#65533;&#65533;&#65533;&#65533;76&#65533;&#65533; &#65533;&#65533;g&#65533;J&#65533;w&&#65533;&#65533;&#65533;&#65533;&#65533;&#65533;&#65533;&#1382;&#65533;Z&#65533;&#65533;&#65533;&#65533;9&#65533;y&#65533;&#65533;,&#65533;aBC	%p#$ &#65533;=&#65533;&#65533;&#65533;&#1463;&#65533;Ma&#65533;&#65533;&#65533;&#65533;D&#65533;:&#65533;&#65533;&#65533;&#65533;&#65533;n&#65533;&#65533;>&#65533;&#65533;&#65533;&#65533;&#65533;z&#65533;&#65533;&#65533;y&#65533;&#65533;k&#65533;v&#65533;_&#65533;&#65533;8v&#65533;@Y&#65533;&#65533;O&#65533;Dg0&#1110;&#65533;&#342;&#1899;&#65533;&#65533;&#65533;g&#65533;*G&#65533;c9&#65533;y&#65533;5&#65533;&#282;f&#65533;&#65533;_^0&#65533;e&#65533;&#65533;/&#65533;?&#65533;&#65533;/&#65533;&#65533;&#65533;&#65533;&#65533;&#65533;.&#65533;+P&#65533;?&#65533;&#65533;L&#65533;P&#65533;&#1537;&#65533;&#65533;&#65533;g&#65533;&#65533;&#65533;x&#65533;+&#65533;R&#65533;&#65533;t}&#65533;&#65533;&#65533;&#65533;&#65533;N&#472;&#65533;&#65533;&#65533;w&#65533;^~&#65533;[&#65533;&#65533;9&#65533;&#65533;&#65533;7&#65533;=&#65533;&#65533;p&#65533;e&#65533;&#65533;=&#65533;&#65533;O&#65533;8&#65533;K&#65533;UWR&#65533;&#65533;w&#65533;&#65533;&#65533;&#65533;&#65533;&#65533;&#65533;&#65533;"&#1259;&#65533;6&#65533;&#65533;N~&#65533;&#258;5~&#65533;&#726;.]&#65533;C&#65533;&#65533;&#65533;}&#65533;rs4&#65533;&#65533;7&#65533;&#65533;M&#65533;&#65533;&#63474;&#65533;w&#65533;&#65533;&#65533;|&#65533;&#65533;>&#65533;&#65533;&#65533;p&#65533;&#65533;&#65533;5&#65533;&#65533;)&#65533;?&#65533;{R&#29870;&#65533;&#65533;&#65533;j&#65533;&#749;/&#65533;&#65533;&#65533;&#65533;o&#65533;&#65533;&#65533;&#65533;~/y&#65533;K&#65533;k31F&#65533;&#65533;s#$&#65533;z&#65533;&#65533;&#1992;&#65533;lj	&#65533;&#65533;&#65533;&#1599;c&#65533;&#65533;cZ&#65533;&#1182;&#1648;u&#65533;&#1197;&#65533;&#65533;&#65533;v~&#65533;&#65533;m&#65533;&#65533;N&#65533;
&#65533;&#65533;&#65533;?Nroo\&#65533;&#65533;0&#65533;&#65533;&#65533;FG&#65533;&#65533;&#65533;;&#65533;&#1206;'&#65533;&#65533;&#65533;I`)X&#65533; l&#65533;2&#65533;
ny Pu&#65533;[V&#65533;&#16045;&#65533;&#65533;6mC&#65533;.&#65533;-&#65533;G&#65533;c&#65533;[&#65533;&#65533;&#65533;&#12082;&#65533;&#65533;&#65533;&#65533;+:[&#65533;&#65533;&#65533;a&#65533;&#65533;&#65533;d&#65533;&#65533;Ee&#65533;&#65533;-&#65533;&#65533; [&#65533;<j/q&#65533;&#65533;i&#65533;&#65533;&#65533;%&#65533;=&#8228;tFR@&#65533;&#65533;&#65533;f[&#65533;"&#65533;I&#65533;!6&#65533;&#65533;&#65533;x&#65533;&#65533;$&#65533;&#65533;-&&#65533;A"&#65533;&#65533;&#65533;&#65533;&#65533;&#65533;&#65533;)&#65533;0&#65533;,,&#65533;S&#65533;~k&#65533;&#65533;&#65533;.&#65533;&#65533; &#65533;&#65533;&#65533;&#65533;6&#65533;U[P&#65533;&#65533;P&#65533;&#65533;i&#65533;"&#65533;&#65533;&#65533;J&#65533;&#65533;g&#65533;&#65533;&#65533;&#65533;C&#65533;o&#65533;T&#65533;uU&#65533;&#65533;&#65533;&#65533;v&#65533;&#65533;&#389;&#65533;&#65533;&#65533;bJ&#65533;&#65533;(&#65533;)&#65533;-Z&#502;&#65533;&#65533;f&#65533;[w{f&#65533;&#65533;/0m&#65533;a&#65533;&#65533;&#65533;P&#65533;&#65533;&#12482;Qy<s&#65533;
&#65533;&#65533;j&#65533;&#65533;&#65533;&#65533;&#65533;!&#65533;&#65533;&#65533;L&#65533;&#65533;&#65533;u&#65533;f#&#65533;&#65533;&#65533;&#65533;&#1649;&#1648;{[&#65533;&#65533;]U!&#65533;&#65533;Tg&#65533;&#65533;&#65533;&#65533;&#65533;&#65533;;5ua&#1661;&#65533;YX&#65533;&#65533;/&#65533;&#65533;&#65533;hR#U&#65533;T}H&#65533;&#65533;dR&#65533;&#65533;&#1887;&#65533;&#65533;&#65533;qS&#65533;&#65533;&#65533;3&#65533;&#65533;&#65533;7&#65533;6&#615;&#65533;&#65533;&#65533;&#65533;!y;&#65533;>&#65533;`K&#65533;rW&#65533;c`x&#65533;<&#36423;g&#65533;&#65533;f&#65533;&#65533;&#65533;&#65533;&#65533;&#65533;&#65533;,W&#65533;Q=&#65533;s&#65533;n&#65533;&#65533;&#65533;,&#65533;&#65533;i&#65533;#&#65533;&#65533;r>&#65533;yJ&#65533;J&#65533;&#65533;i&#65533;b7#Ze&#65533;k&#65533;#&#65533;&#65533;&#65533;&#65533;o[*l&#65533;&#65533;&#65533;&#65533;&#65533;+>&#65533;T|&#65533;W&#65533;&#65533;&#65533;/&#65533;2&#65533;&#65533;Xe&#65533;&#65533;&#65533;&#65533;&#65533;&#65533;&#65533;L&#65533;9p&#65533;&#65533;&#65533;&#65533;#w&#65533;&#65533;&#65533;&#65533;&#65533;&#65533;=&#65533;&#65533;O&#65533;;)&#65533;&#65533;&#65533;;&#65533;}&#65533;&#65533;&#65533;&#65533;&#65533;&#65533;&#65533;&#65533;k&#65533;&#65533;9&#263;>&#65533;&#65533;&#65533;&#65533;&#65533;&#65533;&#65533;&#65533;:P&#65533;E&#65533;&#65533;&#65533;&#65533;&#65533;<&#65533;P&#65533;&#1533;&#65533;&#65533;&&#2025;&#65533;N&#65533;H&#65533;&#65533;&#65533;m&#65533;&#575;&#65533;&#65533;K&#65533;&#65533;&#65533;&#65533;&#65533;#&#65533;&#65533;}&#65533;;&#65533;pN&#65533;%&#1430;&#65533;&#65533;&#65533;x@&#65533;j: &#65533;m0^&#65533;|&#343;&#65533;&#65533;E&#65533;A&#1769;7a&#65533;&#65533;rKy&#65533;&#65533;w&#65533;	:,&#65533;&#65533;&#65533;&#65533;I&#65533;adS&#65533;&#65533;yz&#65533;&#65533;t&#65533;W&#65533;h&#65533;&#65533;k^&#65533;+&#65533;&#65533;&#65533;[&#65533;&#65533;&#65533;	U&#65533;&#65533;&#65533;b&#65533;{&#65533;&#65533;&#65533;&#65533;&#65533;&#65533;&#65533;eea&#65533;&#4551;F&#65533;&#65533;&#65533;&#65533;&#65533;&#65533;>&#65533;&#65533;<&#65533;&#65533;OK&#65533;9sEB&#65533;&#365;&#65533;&#65533;?8Q&#65533;&#65533;&#65533;@Z&#65533;\&#65533;&#65533;&#65533;&#65533;D&#65533;&#65533;D&#65533;O%&#65533;Zf&#65533;6	&#65533;&#65533;`&#65533;0&#65533;'&#65533;&#65533;&#65533;&#65533;&#1107;&#65533;*@&#174;@&#65533;{&#65533;&#65533;&#65533;&#426;&#65533;&#65533;&#65533;&#65533;m&#65533;&#65533;&#65533;&#1787;s&#65533;-AU&#65533;j&#65533;&#65533;/&#65533;&#65533;&#65533;q&#65533;N&#65533;[&#65533;r	&#65533; a&#65533;&#65533; i\&#65533;$&#65533;9&#65533;&#65533;=	6&#65533;&#65533;&#65533;&#65533;!&#1584;	&#65533;&#65533;&#65533;&#65533;&#65533;&#65533; &#65533;3V&#65533;&#1378;nq+&#65533;&#1950;&#65533;&#310;&#65533;&#65533;MrC+&#65533;&#65533;3.R*&#65533;&#234;&#65533;-{&#65533;&#65533;&#65533;J&#65533;&#65533;&#65533;&#65533;&#65533;&#65533;0&#65533;&#65533;!	#&#26476;&#65533;v&#65533;w"&#65533;/r&#65533;Ov&#65533;js,&#65533;&#65533;&#1886;&#65533;&#65533;&#65533;&#65533;&#65533;t&#65533;T&#65533;8&#65533;&#65533;&8I&#65533;I&#65533;&#65533;&#65533;#&#65533;&#1770;X&#65533;&#65533;&#65533;&#65533;&#65533;&#65533;&#65533;&#1100;&#65533;!&#65533;\
&#65533;&#65533;	G&#65533;&#65533;&#65533;)8n&#65533;b&#65533;5&#65533;&#65533;&&#1285;&#65533;MI[[&#65533;&#65533;YLLUa&#65533;&#65533;qy&#65533;qy&#65533;qm&#65533;&#65533;&#1320;&#1705;&#65533;F*&#65533;]uoWUG&#65533;&#235;b&#65533;&#65533;&#1394;R<&#1355;`)D#&#65533;t!zD&#65533;&#65533;&#45516;|k&#65533;&#65533;,&#65533;Rp&#65533;&#65533;F&#65533;&#65533;B
&#65533;&#65533;p|"&#65533;&#1156;&#65533;&#65533;exL&#738;n&#65533;{&#65533;wmY&#65533;&#65533;&#1372;l5&#65533;k4m)%6&#65533;&#65533;2l&#65533;R*&#65533;&#65533;iD&#65533;Q&#65533;&#65533;&#65533;&#65533;CasI&#65533;&#65533;?&#65533; l&#65533;Q:&#65533;&#65533;4h&#65533;4;&#65533;&#65533;pb7	t&#65533;`;&#65533;t&#65533;&#65533;&#65533;W_mZ&#65533;&#65533;V&#65533;&#65533;&#65533;Hfs1 0&#65533;&#65533;&#65533;B'a&#65533;b&#65533;Z&#65533;x&#65533;_&#65533;&#65533;&#65533;&#65533;&#65533;3&#1766;;&#65533;&#65533;6&#65533;<w&#65533;&#65533;&#65533;E&#65533;&#65533;uJ!&#65533;`0nv/[&#65533;?P:"6-[&#65533;&#603;&#65533;i&#65533;&#65533;&#1826;&#65533;G3&#167;&#65533;6&#65533;&#1056;&#65533;&#65533;&#65533;&#65533;&#65533;I&#65533;u\&#65533;&#65533;&#65533;Zf&#22183;&#1584;i&#65533;(&#65533;9&#65533;&#65533;&#65533;elV+&#65533;qc&#65533;_~&#65533;&#65533;&#1387;A&#65533;"b&#65533;-&#65533;&#65533;	W(&#65533;&#1676;&#65533;&#65533;&#65533;&#65533;&#65533;&#65533;&#65533;#.<&#65533;G&#65533;J&#65533;}&#65533;#&#65533;;&#65533;&#65533;:R&#65533;&#65533;h)&#65533;a&#65533;XkN&#290;/&#65533;}&#65533;y&#898;%[87&#65533;&#65533;&#65533;d&#65533;&#65533;7&#65533;&#65533;K6&#65533;&#1792;l&#65533;&#65533;f&#65533;d&#65533;&#663;&#65533;G
&#65533;&&#65533;&#65533;W&#65533;>&#65533;h&#65533;&#65533;&#334;&#65533;?4	&#65533;1<&#65533;}<&#65533; &#65533;&#1057;&#65533;&#65533;&#65533;n&#65533;&#65533;&#65533;g?&#65533;a&#65533;&#1155;38&#65533;ES&#65533;&#65533;8A&#65533;&#316;f! GR&#65533;sDR&#65533;\)A&#65533;&#65533;&#65533;G&#65533;&#65533;&#65533;?+@&#65533;LVf|&#65533;&#65533;&#65533;&#48059;&#65533;7.!&#609;&#65533;h$$9&#65533;6A&#237;&#65533;h&#65533;&#65533;)&#65533;&#65533; &#65533;&#65533;&#65533;|&#65533;:a&#65533;6KXy'&#65533;y<&#65533;&#65533;&#27037;+6{&#65533;&#65533;t5&#65533;&#65533;b&#65533;&#65533;&#65533;!xP&#65533;O&#65533;T&#65533;&#65533;TT0&#65533;Y&#65533;dO&#65533;d&#65533;J&#65533;&#65533;Q&#65533;}"a&#65533;&#65533;rGAC&#14918;&#65533;"&#65533;&#65533;&#65533;&#65533;h82&#65533;}E&#65533;AF uqe&#287;H&#65533;#&#65533;&#65533;&#65533;W&#65533;VE&#65533;&#65533;&#65533;&#65533;D0 i&#65533;|)D&#65533;&#65533;C[e&#65533;&#65533;p&#1284;&#65533;2&#65533;Ie R&#65533;&#65533;Ux&#65533;wcUNi&#65533;u&#65533;&#65533;.&#65533;L&#65533;>&#65533;	I&#65533;"&#65533;\&#65533;P&#65533;Q+S=&#65533;r &#65533;&#65533;>9&#65533;@&#65533;j&#65533;<II&#65533;&#1266;&#719;j&#65533;&#65533;&#65533;Lr&#65533;!2&#65533;&#65533;&#65533;<&#65533;&#1175;/\&#65533;r&#65533;&#65533;&#65533;&#65533;B&#65533;&#65533;&#65533;&#65533;&#65533;&#1189;K&#65533;\r&#1087;&#65533;9&#65533;TZNB&#65533;=4&#65533;&#1827;J"&#65533;
&#65533;,$G&#65533;&#65533;&#65533;v&#65533;&#65533;~&#65533;&#65533;oZN&#65533;!-%&#65533;"&#65533;*}&#65533;&#65533;`&#65533;W&#65533;&#65533;&#1800;K&#65533;&#65533;?&#65533;&#65533;&#65533;&#65533; (&#65533;&#65533;LA(&#65533;&#65533;,w%&#65533;&#65533;&#65533;&#1354;]&#65533;&#65533;&#65533;|Hv87&#65533;&#65533;x&#65533;&#65533;&#65533;&#65533;&#65533;&#65533;&#65533;&#65533;&#2047;&#65533;*&#65533;&#1534;&#65533;&#65533;/{&#65533;i&#65533;!&#65533;nwl&#65533;UjO|&#65533;_4&#65533;nX&#65533;&#65533;O~Z&#65533;*&#65533;'?&#65533;I6&#65533;&#65533;4!&#65533;&#65533;&#424;&#1533;&#65533;&#65533;&#65533;^p&#65533;&#65533;&#65533;&#65533;&#1855;&#65533;7&#65533;`&#1448;&#65533;&#65533;&#65533;&#65533;&#736;&#65533;&#65533;&#65533;w&#65533;S&#65533;&#65533;/n&#65533;&#65533;&#65533;&#65533;&#65533;7U*&#65533;&#65533;/&#65533;k&#65533;&#65533;&#65533;&#46571;&#65533;|&#65533;_&#65533;&#65533;%}j&#65533;&#65533;&#65533;&#65533;&#65533;&#65533;>&#65533;&#65533;&#65533;&#65533;&#65533;&#32720;&#65533;&#65533;C&#65533;Z&#65533;d&#65533;y&#30575;&#65533;&#65533;&#65533;G&#65533;R!&#65533;&#1101;&#65533;&#65533;+W^ &#65533;|&#65533;&#65533;Z-&#65533;	&#48665;`y&#65533;u&#65533;^z&#65533;&#65533;&#65533;&#65533;J<&#65533;PeH'&#65533;]	a&#65533;&#65533;w&#65533;&#65533;G?&#65533;a&#16102;&#65533;&#65533;\&#65533;&#1524;&#65533;&#747;&#65533;y&#65533;{&#65533;&#65533; &#65533;&#65533;&#65533;&#502;&#65533;&#65533;&#65533;0&#65533;&#65533;w&#65533;n&#65533;&#585;&#65533;d&#65533;&#65533;jy&#65533;e&#65533;f;&#65533;&#65533;&#65533;&#63339;}&#65533;&#65533;_&#65533;&#65533;?&#65533;&#65533;?&#65533;rJ &#l-&#65533;SO&#65533;&#65533;+_&#65533;
&#65533;%mmttl&#65533;&#65533; &#65533;Jz^&#65533;&#65533;&#65533;C"2&#65533;&#65533;&#65533;RxHs&#65533;'&#65533;\&#65533;&#65533;&#65533;S&#65533;9&#65533; )`&#65533;&#65533;&#65533;&#65533;&#65533;/&#65533;h&#65533;m&#65533;&#65533;&#65533;h&#65533;9&#65533;Y95&#65533;t&#65533;&#65533;2&#1720;s&#65533;q&#65533;&#65533;&#557;&#65533;&#65533;!&#65533;&#65533;&#65533;&#65533;1	&#65533;&#65533;&#65533;&#65533;&#65533;&#445;AT&#65533;8s&#65533;&#65533;&#65533;G&#65533;}&#65533;&#65533;&#65533;e%L)#1&#65533;&#65533;&#65533;9&#65533;&#65533;&#65533;&#65533;&#362;&#33715;&#65533;&#65533;&#65533;&#65533;87!U&#65533;&#65533;&#65533;&#65533;&#65533; &#65533;.&#65533;&#65533;&#65533;[&#65533;&#65533;5&#65533;&#65533;:&#65533;&#1929;&#65533;&#65533;[&#65533;&#65533;&#65533;&#65533;-C@&#65533;&#453;&#65533;&#65533;he&#65533;3&#65533;&#65533;&#65533;&#65533;>&#1756;&#65533;H7R&#65533;|&#65533;-&#65533;uT&#65533;K&#65533;o&#65533;&#65533;&#65533;Y&#65533;&#65533;E3&#65533;&#65533;n&#65533; j&#65533;D>&#65533;:h&#65533;K&#65533;1$F4&#65533;A&#65533;[&#65533;&#65533;&#65533;i&#65533;p&#65533;!&#65533;I&#65533;#1&#65533;&#65533;&#1175;&#65533;&#65533;&#65533;&#65533;&#65533;C'A5i	73/\&#65533;c&#65533;&#65533;!&#65533; /&#65533;&#65533;&#65533;n&#65533;$&#65533;&#65533;D&#65533;\&#65533;(&#65533;j&#65533;&#65533;&#65533;&#65533;&#65533;kZ&#65533;o1S&#65533;o&#65533;&#65533;k&#1841;&#65533;&#65533;[&#65533;&#65533;T&#65533;6&#65533;[&#65533;!eOEQ &#65533;&#266;&#65533;Td})0&#65533;'&#65533;&#65533;Y&#65533;D&#65533;&#65533;"&#65533;l&#65533;a&#1717;&#65533;&#65533;&#65533;b&#65533;$&#65533;<(&#65533;XT&#65533;&#65533;V&S#e1^U&#65533;tz&#65533;gf&#65533;&#65533;&#65533;#c&#65533;fyxQ&#65533;&#65533;&#65533;buq&#65533;jyb&#65533;N&#65533;:&#65533;&#65533;&#65533;<c&#65533;H&&#65533;^w&#65533;W&#65533;&#65533;&#65533; &#65533;._&#65533;&#65533;&#65533;&#65533;Bn&#1684;&#65533;Cg&#65533;y&#65533;&#922;&#65533;&#1175;&#65533;&#65533;Y&#65533;z}&#65533;&#65533;&#65533;&#65533;l&#65533;W&#65533;nD&#65533;&#65533;&#65533;g?&#65533;&#65533;x&#65533;M&#65533;8d&#65533;{&#65533;&#65533;&#65533;&&#65533;&#65533;&_Y&#65533;&#65533;&#65533;O&#65533;~&.&#65533;&#65533;phD&#65533;&#65533;:^BW>&#65533;&#65533;>giQ^&#65533;H&#65533;&#65533;w&#65533;+!c&#65533;&#65533;rH&#65533;&Y%j<p&#65533;&#65533;%&#65533;$c\?&#65533;&#65533;M&#65533;&#65533;-o&#65533;jK&#1416;&#65533;&#65533;`&#65533;v&#65533;&#65533;&#65533;&#65533;~&#65533;&#65533;&#65533;&#65533;&#65533;&#65533;&#65533;&#65533; W&#65533;&#65533;&#65533;N&#65533;0&#65533;&#65533;7
&#65533;&#65533;&#65533;$&#65533;&#65533;&#65533;}J&#65533;&#65533;/&#65533;B?&#65533;&#65533;)&#65533;`&#65533;&#1313;P&#65533;&#65533;Y&#65533;&#65533;q&#65533;&#65533;QB&#65533;&#1319;>&#65533;&#65533;il&#65533;w&#65533;E&#65533;&#65533;)$&#65533;D&#65533;&#65533;?&#65533;&#65533;o&#65533;F&#65533;&#65533;&#65533;~&#65533;_&#65533;0&#65533;H&#65533;&#65533;&#65533;G<&#65533;V&#65533;&#760;33,k73&#65533;&#65533;&#65533;&#65533;&#65533;iO{&#65533;&#65533;&#65533;zl&#65533;&#65533;B^&#65533;&#65533;QAL&#65533;g&#65533;&#65533;_>^&#65533;&#1677;s&#65533; &#1735;?&#65533;&#65533;&#65533;*[&#65533;&#65533;&#65533;r&#65533;Yg!&#65533;&#246;JB5 ^&#65533;^Fd&#65533;&#65533;&#534;&#65533;&#65533;G>&#597273;&#65533;&#65533;&#65533;&#65533;rx&#65533;&#65533;kpHN&#65533;/&#65533;&#65533;&#65533;n&#65533;&#65533;&#65533;K&#65533;&#65533;&#65533;d&#65533;<&#65533;%76+&#65533;&#65533;&#65533;@D&#65533;!&#65533;p&#65533;&#65533;&#65533;&#65533;}&#65533;&#65533;|&#65533;1QF.&#65533;&#553;&#65533;$(|&#65533;5S@&#65533;l=&#65533;&#65533;C%&#65533;!&#65533;O&#65533;&#65533;*!O&#65533;rr;&#65533;&#65533;}&#65533;&#65533;|0&#65533;	Y<&#65533;&#65533;&#65533;&#65533;49
&#65533;&#65533;&#65533;&#65533;&#65533;&#65533;&#65533;&#65533;k&#874;&#65533;J_&#65533;T^&#65533;&#65533;&#65533;^&#65533;2j>&#65533;M[&#65533;K&#65533;&#296;&#65533;TZ&#65533;W&#65533;&#65533;&|&#65533;G&#65533;&#65533;5+&#65533;&#65533;&#65533;&#65533;7K&#65533;&#65533;(P-H{&#65533;0&#65533;&#65533;&#65533;xV+&#65533;&#65533;&#65533;
'u&#65533;r*&#65533;F&#65533;&#65533;&#42084;&#65533; !e&#65533;&#65533;9A'W`&#65533;j&#65533;&#65533;&#65533;=&#65533;.&#65533;|&#65533;}&#65533;{&#1955;)&#65533;t%&#579;I&#1628;&#65533;&#65533;h&#65533;&#65533;&#65533;&#65533;!&#65533;E,&#65533;&#65533;N&#65533;&#65533;&#65533;o&#1464;&#65533;G &#730;&#65533;&#65533;&#65533;W&#65533;Ki&#65533;Td+&#65533;D&#65533;6&#65533;pg=R&#65533;&#65533;<&#65533;
R&#65533;&mE)#D&#65533;>&#65533;W&#65533;T&#65533;&#65533;K&#65533;&#65533;&#65533;ne&#65533;&#1704;&#65533;|T&#65533;&#65533;$N&#65533;8eS&#65533;~&#65533;&#65533;&#65533;&#65533;&#65533;Dm&#65533;-_e&#65533;]h&#65533;&#65533;&#936;Z&#65533;]W&#65533;t&#65533;\c&#65533;&#65533;&#65533;$\&#65533;P&#65533;&#65533;3&#65533;P&#65533;@D\D$&#65533;&#65533;#dY&#65533;&#65533;&#65533;&#65533;&#65533;&#65533;&#65533;Nb&#65533;1&#65533;8&#65533;&#65533;&#65533;_&#65533;&#816;F&#65533;&#65533;l8V&#65533;&#65533;&#65533;&#65533;FJ&#65533;!c&#65533;*&#65533;&#65533;&#65533;&#65533;&#65533;&#65533;s&#356;&#65533;&#623;&#65533;A&#65533;O&#65533;ox&#65533;&#65533;&#65533;&#65533;&#65533;*u&#65533;&#65533;|&#65533;&#65533;O"&#65533;&#65533;>P&#65533;&#65533;_&#65533;&#65533;%b9&#65533;s0&#65533;&#65533;;&#65533;J&#65533;&#65533;:U=&#65533;&#65533;&#65533;&#65533;&#65533;`&#65533; &#65533;k&#65533;&#65533;TF^&#65533;K`Un5D$&#1482;&#65533;&#65533;o;&#65533;&#65533;&#65533;gX&#65533;:p&#65533;&#65533;&#65533;w&#65533;&#65533;#5"Q&#65533;&#65533;8;;&#861692;&#65533;&#1247;&#65533;&#65533;&#65533;&#65533;&#65533;&#65533;>&#65533;&#65533;V&#65533;.zkz&#32019;&#65533;&#65533;~&#65533;K_&#65533;&#65533;q&#411;&#65533;K^&#65533;bE&#65533;&#410;&#65533;P&#65533;L&#65533;&#65533;Lq&#65533;&#65533;&#65533;^&#65533;7&#426;uZ&#1838;&#65533;&#65533;&#65533;g>&#65533;&#65533;&#65533;&#65533;&#723;&#65533;u&#65533;&#65533;=&#65533;&#65533;&#687;2lo&#65533;j&#65533;/J!s&#65533;L&#27625;&#65533;zc&#65533;;&#65533;&#65533;&#65533;5&#65533;A&#65533;&#65533;&#312;&#65533;F&#65533;&#65533;&#65533;&#65533;@&#65533;&#65533;\#&#65533;&#1749;2&#65533;&#65533;&#429;&#65533;j&#65533;W\&#65533;_I@&#65533;&#65533;&#65533;>&#65533;&#65533;z&#65533;k^&#65533;&#65533;&#65533;VG&#1641;&#13391;|&#65533;&#65533;_&#65533;&#65533;&#1826;s&#1517;&#65533;h&#422;&#65533;&#65533;&#65533;&#541;&#65533;3&#65533;q&#65533;&#1197;&#65533;&#1589;&#65533;&#65533;&#65533;&#65533;&#1323;&#65533;&#1133;!w&#65533;Y&#65533;&#65533;&#65533;fuk&#1518;&#65533;&#65533;&#65533;<"k&#65533;&#65533;&#65533;&#65533;)3&#65533;&#65533;&#65533;r45&#65533;&#65533;L&#65533;&#38110;&#65533;d&#65533;&#65533;S&#65533;&#65533;&#48127;n0&#65533;&#65533;o&#65533;&#65533;;&#65533;&#65533;.&#65533;&#65533;&#65533;j&#65533;&#65533;&#65533;VE&#65533;0|n&#65533;t&#65533;T&#65533;l"&#65533;$b}/&#65533;A&#65533;&#65533;J&#65533;&#65533;&#65533;&#65533;&#65533;&#65533;b&#65533;8&#65533;ky&#65533;&#65533;&#65533;8f&#65533;&#65533;&#65533;&#65533;&#65533;&#65533;~&#65533;&#65533;3tg&#65533;&#1177;&#65533;&#65533;&#65533;&#65533;b&#65533;&#65533;t&#65533;1&#65533;!,Yt&#65533;V&#65533;&#65533; &#65533;/&#65533;&#65533;H,t&#65533;O&#65533;'?MYA!&#743;_&#65533;s	fv&#65533;&#65533;&#65533;&#65533;H&#65533;mM&#65533;T&#65533; 7&#65533;Hv\&#65533;&#65533;>&#65533;&#65533;&#65533;&#65533;&#65533;&#65533;&#65533;L&#65533;&#1563;&#65533;*&G&#65533;&#65533;5G&#65533;k&#65533;&#65533;G&#65533;&#65533;_c&#65533;e&#65533;&#65533;&#65533;f{&#65533;&#65533;&#65533;*&#1685;m&#65533;&#65533;l5&#65533;&#65533;:wzPh9&#65533;,&#201;S,8k&#65533;&#1168;%k&#65533;&#65533;&#65533;&#65533;&#14751;&#65533;&#1580;&#65533;&#65533;&#65533;B&#65533;&#65533;F&#65533;jL&#65533;	&#65533;%h&#65533;z&#65533;&#65533;&#65533;&#65533;<&#65533;d0H&#65533;1&#1728;&#65533;&#749;&#65533;&#65533; r&#65533;<&#65533;&#65533;&#65533;&#65533;&#65533;g&#65533;&#65533;Gu&#65533;FF&#65533;&#65533;&#65533;&#65533;&#65533;&#65533;&#65533;&#65533;T&#65533;&#65533;&#65533;&#65533;r&#65533;&#65533;^&#65533;^&#65533;&#618;9d&#65533;&#65533;&#65533;&#65533;&#65533;d&#65533;&#65533;&#65533;h&#65533;?4&#65533;&#65533;&#65533;q&#65533;X&#65533;~&#65533;q=&#65533;&#534;/&#65533;&#65533;&#65533;Wu&#65533;&#1899;n_&#65533;{&#65533;Mr	&#65533;#&#1842;&#65533;T(&#65533;G&#65533;p&#65533;&#65533;&#65533;npTr&{X&#65533;vG&#65533;&#65533;&#65533;&#65533;^&#713;&#413;
&#65533;&#65533;v&#65533;C&#65533;&#65533;H&#65533;&#65533;yY&#65533;){&#65533;&#65533;&#65533;H5&#65533;&#65533;=R&#65533;&#65533;n&#65533;;3&#65533;_&#65533;&#65533;&#65533;&#65533;&#65533;&#65533;}&#65533;=|&#65533;&#65533;5&#65533;'W&#65533;	&#65533;&#65533;&#65533;&#65533;&#65533;&#182;&#1616;&#65533;l&#65533;t&#65533;&#65533;(&#65533;d&#65533;&#65533;&#65533;&#65533;KZ&#65533;mc&#65533;3&#65533;<&#65533;D&#65533;[&#65533;1*&#1033;&#65533;#XW&#65533;&#65533;&#420;=O1p&#65533;&#65533;&#65533;m<iE&#1619;&#65533;j&#65533;&#65533;&#65533;{5l&#65533;&#850;[m&#65533;&#65533;&#922;&#65533;Q&#65533;@z&#65533;*.E9&#65533;&#65533;t&#65533;I&#65533;&#65533;&#65533;&#65533;&#65533;&#459;-&#65533;&#65533;&#65533;;iQ8&#65533;q)&#65533;9&#65533;&#65533;Mh&#65533;E&#65533;&#65533;QG &#65533;&#65533;&#65533;&#65533;_&#65533;*7&#65533;&#65533;&#65533;&#65533;p&#65533;&#65533;&#65533;&#65533;&#65533;:L&#65533;c&#65533;D&#65533;e&#65533;!(X&#65533;&#65533;G&#65533;&#65533;&#65533;*&#65533;c&#65533;&#65533;R&#65533;!a&#290;&&#1155;}&#65533;z(&#65533;&#65533;2,&#65533;W&#65533;='&#65533;}&#65533;f(&#65533;;z&#65533;&#65533;&#65533;F}&#65533;9m&#65533;&#65533;K_&#65533;O,l&#65533;9Tlc&#65533;sG9`_&#65533;&#65533;F&#65533;!s&#65533;Gf!4c&#65533;A&#65533;?&#65533;&#65533;&#65533;&#65533;&#65533;0&#65533;&#65533;IAn&#65533;&#1944;&#479;&#65533;&#158045;&#65533;A&#65533;&#65533;RidA	
&#65533;i&#65533; y&#65533;&#65533;p"&#65533;PQ&#65533;h&#65533;&#65533;&#65533;G&#65533;&#1834;y&#65533;&#65533;&#65533;&#65533;A&#65533;&#65533;&#65533;&#65533;&#65533;&#65533;wqA9bS&#65533;&#992;*&#65533;&#65533;B&#65533; rGn&#65533;&#65533;)]R&#65533;&#65533;7c<&#65533;&#65533;,&#65533;%&#65533;&#65533;#&#65533;&#65533;pR&#65533;iv&#65533;d|&#65533;p&#65533;&#1889;&#65533;h&#65533;&#65533;\&#65533;r7;&#65533;&#65533;C&#65533;M&#65533;&#65533;&#65533;&#65533;E&#65533; &#65533;?&#65533;&#65533;&#65533;L&#65533;&#65533;&#65533;&#65533;&#65533;`&#65533;&#65533;&#65533;&#65533;'	&#65533;&#65533;Qa$$&#65533;L&#1068;&#65533;j&#65533;&#1222;F&#65533;*<&#65533;HHu&#65533;T&#65533;&#65533;M&#65533;&#65533;Q&#65533;3o&#65533;&#65533;&#65533;&#65533;+iFlz2&#909;&#65533;&#65533;L&#65533;&#65533;&#65533;TT&#65533;F&#65533;&#65533;WE&#65533;&#65533; &#65533;&#1153;-q&#925;uL9&#65533;&#65533;&#65533;9&#65533;GER&#65533;r&#65533;&#65533;&#65533;fs&#1849;q3&#65533;)&#65533;&#65533;&#31539;&#65533;/&#65533;&#65533;%&#65533;&#65533;&#1503;8&#65533;&#65533;	&#65533;=IO&#65533;"&#65533;&#65533;I&#65533;&#65533; &#65533;&#65533;K&#65533;&#65533;DG&#65533;)&#65533;&#23322;&#65533;&#65533;vZ&#65533;&#65533;&#65533;&#65533;&&#65533;&#65533;Q&#65533;}%|k&&#65533;mn:+
&#65533;2&#65533;&#65533;?&#65533;i&#808;&#65533;4re&#65533;G&#65533;hJ&#65533;&#65533;p&#65533;45&#65533;@&#65533;&#65533;&#65533;3&#65533;&#65533;ik> w&&#65533;&#65533;&#65533;x&#65533; 1j&#65533;&#65533;r&#65533;&#65533;(}[*a&#65533;&#65533;&#65533;&#65533;&#65533;*&#65533;&#65533;&#65533;E&#65533;&#65533;&#65533;??j&#65533;b&#65533;S|@SG5&#65533;&#65533;&#65533;&#65533;K2V&#65533;@&#65533;&#65533;1&#65533;G&#65533;e&#65533;8&#65533;B&#65533;;&#65533;	&#65533;(&#65533;&#65533;&#65533;T&#65533;&#65533;&#65533;&#65533;?_&#65533;SN9E&#65533;0&#65533;&#65533;U&#65533;&#65533;&#65533;M&#65533;	&#65533;&#1763;&#65533;&#65533;i&#65533;&#65533;D'&#65533;&#65533;&#65533;}M>&#65533;LR&#65533;&#65533;&#65533;z&#65533;&#65533;&#65533;&#65533;&#65533;&#65533;>$Wx&#65533;&#65533;&#65533;&#65533;L&#65533;X&#65533;&#65533;&#65533;5RR"&#65533;&#65533;Z&#65533;&#65533;&#65533;4&#65533;\&#65533;sr&#65533;_&#65533;&#65533;W&#65533;&#65533;&#65533;&#503;&#65533;=Q{=w&#65533;&#65533;]&#65533;&#65533;&#65533;&#65533;$&#65533;:b&#65533;&#65533;&#65533;Z&#65533;&#65533;?&#65533;&#65533;?p&#65533;!3&#65533;&#65533;&#65533;~&#65533;c=&#65533;&#65533;s&#65533;&#65533;%#&#65533;&#65533;&#65533;q&#65533;&#65533;\&#65533;&#65533;f&#65533;&#65533;&#65533;>&#65533;[@f&#65533;&#65533;w&#429;5&#65533;0SHe{j&#65533;&#780;&#65533;&#879;&#65533;p&#527;6~&#65533;Q&#65533;&#65533;
&#65533;&#65533;&#65533;7wGt3(=;&#65533;&#65533;&#965;&#65533;ON&#65533;&#65533;-&#65533;&#65533;?h&#65533;&#1191;&#65533;&#65533;&#65533;k|6:|&#65533;&#65533;&#65533;i&#65533;&#65533;&#65533;&#65533;b&#65533;&#65533;J&#65533;&#65533;&#65533;&#65533;&#65533;(&#65533;_p.&#65533;@&#65533;&#65533;mr&#65533;#&#65533;&#65533;&#65533;/&#65533; &#65533;p&#65533;6&#65533;&#65533;&#418;0&#65533;k
&#65533;&#65533;&#65533;&#526;&#65533; Y&#65533;&#65533;,&#65533;&#65533;^&#65533;}&#65533;kX&#65533;S&#65533;>&#65533;&#65533;I&#65533;!&#65533;l&#65533;&#65533;&#65533;i&#65533;&#65533;&#65533;&#1948;&#65533;&#65533;&#65533;%W&#65533;4&#65533;g&#65533;vG&#65533;%&#1091;&#65533;&#65533;A&#65533;&#65533;&#65533;&#65533;&#65533;Y&#65533;&#65533;<-	&#65533;&#65533;&#65533;e&#65533;e&#65533;&#65533;D&#65533;&#65533;R#Z&#65533;&#65533;&#65533;:Z&#65533;m&#65533;aS&#65533;m&#65533;&#65533;&#65533;t&#65533;&#1245;&#65533;l&#65533;39;&#65533;&#65533;3&#65533;&#65533;&#65533;&#65533;fV&#65533;f&#65533;&#65533;M&#65533;=&#65533;&#65533;&#65533;^&#65533;e&#65533;&#65533;'&#65533;&#65533;&#65533;|&#65533;;&#65533;&#65533;&#65533;&#65533;&#65533;&#1417;&#65533;&#65533;&#65533;qfz&#65533;&#65533;&#65533;$&#65533;mj&#65533;&#65533;&#65533;&#65533;&#65533;3&#65533;HgK&#65533;&#65533;&#65533;&#1497;&#65533;:&#65533;&#65533;&#65533;L&#65533;T&#1684;?;&#65533;y,&#65533;1&#65533;>3;=3=531&#65533;u&#65533;u7&#65533;Y&#65533;i&#65533;&#65533;U&#65533;+/&#65533;&#65533;&#65533;&#65533;&#1259;&#65533;^`w}&#65533;[W&#65533;&#65533;6&#65533;&#65533;&#65533;&#65533;&#65533;&#65533;&#774;}&#65533;&#65533;9n&#65533;&#65533;Z&#65533;&#65533;&#65533;&#65533;+&#65533;m&#65533;&#65533;4&#65533;Zy&#218;&#65533;&#65533;&#2032;n&#65533;&#65533;&#65533;:&#65533;&#65533;&#65533;LLm&#65533;&#65533;];3&#65533;qvfjv&#65533;8 1gem&#65533;&#1963;&#65533;-&#65533;  @ IDAT&#65533;D&#65533;{&#65533;4&#65533;&#65533;&#65533;&#65533;7m&#1968;n&#65533;&#65533;&#65533;,[y&#65533;&#65533;&#65533;&#65533;p&#65533;&#65533;&V&#65533;&#65533;Ys`wm&#65533;&#65533;&#65533;&#65533;ce&#65533;WT&#65533;&#65533;_o}&#65533;Y{&#65533;&#65533;&#65533;'N&#65533;x&#65533;&#65533;{&#65533;&#1519;X&#65533;j&#65533;&#65533;&#65533;&#65533;7N&#65533;o&#65533;&#65533;&#65533;&#65533;Y&#551;N+Kf&#65533;&#1486;&#65533;&#65533;&#65533;&#65533;k&#65533;&#65533;ff{S&#65533;&#1645;&#65533;&#65533;&#65533;&#65533;n]&#65533;e&#47757;k&#65533;oZ&#65533;z&#65533;&#65533;&#65533;V\&#65533;v&#65533;&#65533;U&#65533;&#65533;-_q&#65533;u&#65533;_}&#65533;6&#65533;&#65533;k&#65533;&#65533;^w&#65533;&#65533;&#1681;j]&#65533;&#65533;&#65533;Fw]&#65533;&#65533;p&#65533;&#65533;_&#1037163;7nX&#65533;e&#65533;&#65533;M[6MN&#65533;Om&#65533;&#65533;S&#65533; &#65533;&#65533;"l&#65533;K&#65533;/&#65533;~&#65533;&#65533;T&#65533;&#65533;p&#65533; &#65533;Mt&#65533;&#65533;N{f&#65533;3&#65533;&#857;jr&#65533;=53;5&#1374;&#65533;&#65533;t{&#1419;
3=1>;&#65533;&#65533;&#65533;us{&#65533;&#65533;&#38863;&#65533;f|&#65533;&#65533;m&#65533;&#65533;&#1833;&#65533;&#65533;N&#65533;&#65533;m&#65533;j_&#1817;^1;&#65533;qzv&#65533;&#65533;&#65533;&#65533;&#65533;&#65533;&#65533;Dwf&#65533;&#65533;&#65533;&#65533;itz&#65533;=B&#65533;&#65533;1g&#65533;&#65533;j:jx&#65533;&#65533;&#65533;+&#65533;XW&#65533;&#65533;&#65533;A&#65533;&#65533;&#65533;F&#65533;&#65533;&#65533;&#65533;&q&#65533;F,&#65533;`uhT &#65533;MB9&#65533;&#65533;&#65533;&#65533;F&#65533;&#65533;&#1456;&#65533;&#65533;$]&#65533;@=&#65533;&#65533;da&#65533;&#65533;&#301;&#65533;&#65533;&#65533;&#65533;$&#65533;&#65533;&#65533;<"&#1451;&#65533;&#828;&#65533;*.`&#65533;l&#65533;26"&#65533;&#65533;&#65533;&#65533;&#65533;5* &#1029;&#9543;:&#65533;&#65533;T+#N&#65533;O*)&#1366;P&#65533;&#65533;&#65533;&#65533;3&#65533;CC&#65533;B&#65533;&#65533;^XVi&#65533;6&#65533;&#65533;(&#65533;&#65533;
@&#65533;CYBp&#65533;&#65533;hJQ0&#65533;&#65533;@&#65533;&#65533;7~AA&#65533;P7&#65533;J0H&#65533;I&#65533;4&#65533;$&&#65533;r--&#65533;/^&#65533;CnZ2C&#65533;3&#65533;&#65533;L&#65533;&#65533;JQfd&#65533;%&#65533;&#65533;&#65533;)")&#65533;L
K&#1568;&#65533;&#65533;&#65533;&#65533;&#65533;&#65533; ] 0<+G&#65533;g,&#65533;&#65533;(&#65533;a&#65533;r&#65533;&#1189;6&#65533;&#65533;}&#65533;&#65533;qy&#65533;K1&#65533;F0[&#65533;R&#65533;D0e@z"&#65533;U&#65533;&#65533;&#65533;a&#65533;&#65533;CrcXr9&#65533;&#1617;&#65533;&#65533;<&#65533;D&#65533;2&#1647;&#65533;&#1054;s,&#65533;&#65533;i &#65533;&#65533;&#65533;?k&#65533;&#65533;&#65533;\&#65533;&#856; (G&#65533;&#65533;u&#65533;&#65533; &#65533;&#65533;eQg"hB&#65533;p&#65533;&#65533;1&#65533;&#65533;&#65533;&#65533;&#65533;&#65533;&#65533;=,\fL&#65533;&#65533;&#65533;IfO		&#65533;	)&#65533;&#65533;&#65533;yi&#65533;l&#65533;&#65533;,&#65533;&#65533;&#65533;'?Y&#65533;&#65533;NT=;&#65533;v&#65533;1&#480;cn&#138; &#933;U&#65533;MD&#65533;&#65533;&#65533;R-B<&#65533;:&#65533;Cxf&#65533;<&#65533;	&#65533;T3&#65533;SgT&#65533;&#65533;&&#65533;i&#65533;&#65533;@&#65533;nq9&#65533;((g&#65533;&#65533;G&#65533;Z&#65533;&#65533;kw&#65533;&#65533;``&#65533;&#65533;&#65533;Sh&#65533;$&#65533;&#65533;&	
&#65533;"R&#65533;<&#65533;&#580;&#65533;Q&#65533;j&#665;&#65533;,!1&#65533;&#65533;PM&#65533;(2&#65533;&#65533;&#65533;b&#65533;&#65533;&#65533;&#903;XjN&#65533;~"&#65533;&#65533;XR(E&#65533;&#65533;&#65533;&#65533;&#65533;&#65533;&#65533;U&#65533;&#65533;o&#65533;&#65533;D&#65533;&#568;d*A&#65533;&#589;K&#65533;&#65533; 70&#65533;&#65533;a&#65533;&#65533;&#65533;$+S&#65533;&#65533;&#65533;)&#65533;&#65533;&#65533;&#65533;&#65533;&#65533;&#65533;&#65533;&#65533;&#65533;~&#65533;&#65533;&#65533;F&#65533;^s&#65533;&#669;l&#65533;Y&#65533;&#65533;f&#65533;A&#65533;&#43481;,ld&#65533;8&#65533;//Y&#65533;&#65533;&#65533;&#65533;e&#65533;&#65533;&#65533;LU&#65533;\&#65533;&#65533;>'&#65533;TR&#65533;&#65533;2&#65533;(&#65533;&#65533;&#514;&#65533;&#65533;&#65533;\7&#65533;[E2&#65533;&#65533;&#65533;&#65533;&#65533;&#65533;&#65533;&#65533;&#65533;_X}&#65533;C&#65533;?Q&#65533;&#65533;+`,&#65533;U&#65533;&#65533;v]XY&#65533;&#65533;&#65533;P&#65533;)&#65533;XSK&#65533;.IU:&#65533;&#799;&#65533;&#65533;'k&#1518;&#65533;&#65533;m&#65533;0/&#1394;&#65533;$&#65533;&#65533;u'&#171;&#65533;&#65533;(&#65533;&#65533;.122&#65533;g&#464;&#65533;&#65533;!&#65533;&#65533;&#65533;&#65533;M{0&#65533;&#65533;&#65533;0&#65533;x&#65533;"&#65533;&#65533;&#65533;^&#29930;&#65533;&#65533;&#65533;=&#65533;&#65533;_&#65533;&#65533;]&#65533;z7&#1915;&#65533;&#65533;&#65533;?&#65533;a&#65533;m&#65533;&#688;D&#65533;&#65533;&#65533;&#65533;IE&#65533;&#65533;&#1969;&#65533;&#65533;&#65533;&#65533;&#65533;&#65533;&#65533;&#65533;W&#65533;&#65533;&#65533;&#65533;&#65533;&#65533;&#65533;&#65533;e&#65533;&#65533;
&#65533;&#65533;_i&#65533;\&#65533;*&#1975;{b~&#65533;&#65533;&#65533;&#65533;&#65533;<{&#65533;&#65533;?=&#65533;&#65533;&#65533;&#65533;&#65533;w&#65533;K3Q9&#65533;&#65533;w&#65533;&#65533;aq&#65533;=6k&#65533;&#65533;<_}&#65533;&#65533;&#65533;v&#65533;>&#65533;&#65533;?&#65533;&#65533;&#65533;	&#65533;jn59&#65533;&#65533;~&#65533;&#65533;/i&#65533;&#65533;&#65533;j"O&#65533;$&#65533;&#65533;7&#65533;&#65533;&#65533;g&#65533;n&#65533;&#65533;8&#65533;&#65533; S`&#65533;&#65533;&#65533;&#65533;&#65533;O?&#65533;&#43735; "&#65533;Zdq&#65533;&#65533;&#65533;&#65533;&#65533;&#65533;&#65533;>&#34819;oq&#65533;C&#65533;T99=&#65533;&#65533;&#65533;h4&#65533;&#65533;&#65533;g&#65533;&#65533;&#65533;q&#65533;&#65533;E&#65533;&#65533;Jb&#65533;&#65533;J&#65533;&#65533;&#65533;&#39423;&#65533;&#65533;&#65533;,&#65533;&#65533;&#65533;`:S&#65533;&#65533;(	l3&#65533;&#65533;&#65533;&#65533;e&#65533;&#65533;&#65533;&#1229;&#65533;&#65533;\l&#65533;&#65533;li&#65533;&#65533;M&#65533;fH4&#65533;I&#753;v),&#65533;-&#65533;#UyH&#65533;&#1592;&#65533;yMw&#65533;&#65533;&#65533;&#821;&#65533;3&#65533;5&#707;&#65533;#&#65533;7[&#65533;&#65533;&#65533;&#234;b4.&#65533;]&#65533;9v&#65533;&#65533;d&#65533;3&#65533;2&#65533;&#65533;
aGC&#65533;i0&#65533;l&#65533;&#65533;a&#65533;&#65533;&#65533;c&#65533;d&#65533;%&#65533;&#65533;&#65533;&#65533;&#65533;;&#1176;&#65533;&#65533;w&#65533;j&#65533;vo&#65533; +;&#65533; &#65533;&#65533;&#65533;e&#65533;!&#65533;&#65533;&#65533;X&#65533;F1&#65533;,&#65533;n&#65533;lh&#65533;vzwmwf&#65533;&#65533;&#1867;&#65533;&#65533;&#65533;&#65533;^LEN&#65533;&#65533;&#65533;&#65533;&#65533;&#65533;&#310;&#65533;&#65533;&#65533;&#65533;&#65533;S&#65533;&#65533;&#65533;&#65533; =&#65533;&#65533;&#65533;&#65533;&#65533;&#65533;r2yc&#65533;dc&#65533;&#65533;(7&#65533;1&#65533;&#65533;&#65533;&#65533;&#65533;3&#65533;>k&#65533;&#65533;+&#755;&#65533;q$&#65533;Z&#65533;&#65533;&#65533;&#65533;zD&#65533;&#65533;@&#65533;&#65533;&#65533;&#65533;R&#65533;a&#65533;K&#65533;S&#65533;&#65533;L&#65533;&#65533;r&#65533;&#65533;&#65533;1+&#65533;&#65533;&#65533;N&#65533;FEm&#65533;&#65533;&#434;&#65533;&#65533;5r&#65533;&#65533;&#1593;&#65533;&#863;&#65533;&#270;&#65533;&#65533;lH&#65533;&#65533;D&#65533;&#1272;eU&#65533;&#65533;&#65533;&#1911;S&#65533;UL!&#65533;X&#65533;&#65533;&#65533;o&#65533;&#65533;&#65533;&#348;4BI0&#65533;&#65533;&#65533;6A&#65533;@*O&#65533;;y&#742;ki&#65533;W&#65533;r&#65533;;&#65533;&#65533;v&#1326;&#65533;c&#65533;&#65533;&#600;&#65533;&#65533;&#65533;fW&#65533;&#65533;&#65533;U&#65533;?+&#65533;&#65533;c&#65533;&#65533;&#65533;Qei&#65533;&#65533;m&#65533;&#65533;&#65533;r_&#65533;0&#65533;&#65533;b&#65533;Rs6&#65533;Xq@4&#65533;&#65533;D&#65533;R&#876;t`&#65533;w&#65533;Y&#65533;X_&#65533;&#65533;z&#65533;&#65533;&#65533;[&#65533;:b[&#65533;<&#65533; &#65533;&#65533;&#632;&#65533;&#65533;w&#65533;&#65533;&#65533;&#65533;&#65533;&#65533;:|&#65533;&#726;&#65533;&#65533;1OTI&#65533;h&#65533;&#65533;J&#65533;:&#65533;<%&#65533;&#65533;&#65533;&#65533;&#610;&#180;&#65533;5&#65533;yI&#65533;&#65533;&#65533;fd"&#65533;(!&#65533;t/&#65533;qWq-&#65533;&#1255;&#1228;&#65533;&#65533;&#65533;3e&#65533;!&#65533;&#65533;&#65533;&#65533;l&#65533;e/&#65533;S&#65533;&#65533;&#65533;_a&#65533;&#65533;&#1158;&#65533;,`&#240;&#65533;&#65533;&#65533;&#1026;&#65533;9&#65533;4FRv&#65533;&#65533;*&#1233;Y'+&#65533;h&#65533;&#65533;&#65533;N&#65533;&#65533;x/&#65533;<&#65533;2F&#65533;&#65533;Q&#65533;&#65533;&#65533;o&#65533;$&#65533;&#65533;&#65533;}&#65533;&#65533;D&#65533;5}\9&#65533;&#65533;&#65533;s&#65533;&#65533;>kk&#65533;&#65533;aQ&#65533;&#65533;I1&#65533;&#65533;&#65533;"_e&#65533;&#65533;&#65533;cP&#65533;&#65533;&#65533;}&#65533;C@~.;xX&#65533;&#65533;FaV&#65533;&#65533;/!&#65533;&#65533;&#65533;s
&#65533;\&#1066;w&#65533;BDG&#65533;&#65533;&#65533;!&#65533;&#65533;&#65533;&#65533;&#65533;nfyI&#65533;&#65533;&#65533;$&#65533;&#65533;&#65533;_>&#65533;&#65533;%&#65533;&#65533;&#748;C>R$&#65533;&#65533;r&#65533;t&#65533;&#65533;&#65533; &#65533;R&#65533;&#65533;=%&#496;&#65533;8F22b&#65533;S;&#65533;&#65533;&#65533;&#718;J&#65533;&#65533;&#65533;&#65533;&#985;&#1897;&7&#65533;-&#65533;m&#65533;FL&#65533;&#65533;:&#65533;&#65533;&#65533;&#65533;&#65533;&#65533;Y_&#65533;;&#65533;&#65533;&#65533;I%&#65533; <&#65533;;&#65533;V^j!&#65533;T{<S_T&#65533;&#915;&#65533;&#65533;)&#259;9&#65533;&#65533;;&#65533;'&#65533;&#65533;&#65533;&#65533;&#65533;3V&#65533;/&#65533;&#65533;&#1300;sG&#65533;~R&#996;X&#65533;y&#65533;&#65533;&#65533;&#65533;V&#65533;&#65533;uSU&#65533;\ &#65533;l&#65533;&#65533;&#723;6)&#65533;&#65533;V&#65533;2&#1883;&&#65533;&#65533;&#27266;&#526;&#65533;z"&#65533;x&#65533;b&#65533;&#65533;;&#65533;3&#65533;e&#65533;4&#65533;`&#65533;&#65533;+7&#65533;4
&#65533;3#&#65533;&#65533;+)&#65533;LO&#65533;&#65533;&#65533;&#65533;&#65533;j &#65533;&#65533; T&#65533;&#65533;:&#65533;5W|&#65533;&#65533;&#65533;&#65533;v&#65533;&#65533;&#65533;&#65533;Y&#1549;&#65533;&#65533;&#65533;%'*&#65533;&#65533; k&#65533;y&#65533;Z&#65533;&#65533;&#65533;&#65533;V&#65533;&#65533;I&#65533;W&#65533;&#65533;<&#65533;&#65533;U&#65533;j&#65533;&#65533;>&#65533;&#65533;&#65533;s&#65533;&#65533;&#378;k&#65533;&#65533;n&#65533;&#65533;V&#65533;O&#65533;&#65533;&#65533;&#65533;r&#65533;yU&#65533;9t&#65533;&#65533;&#65533;&#65533;&#65533;&#65533;3fH&#65533;&#65533;o&#65533;9,4&#65533;&#65533;N&#65533;&#65533;a&#65533;7y&#65533;&#65533;`&#65533;&#65533;&#65533;S&#65533;&#65533;&#65533;>&#168;&#65533;	$&#65533;/&#65533;&#65533;&#65533;?&#65533;&#65533;[&#65533;&#65533;b&#65533;&#65533;|&#65533;3&#65533;=&#65533;<&#65533;uDo}&#65533;&#65533;>&#65533;'&#65533;9&#65533;&#65533;&#65533;>&#65533;&#65533;O&#65533;&#65533;&#65533;&#65533;&#65533;&#65533;&#65533;vtn&#65533;:&#65533;{&#65533;K&#1897;&#65533;1&#65533;&#65533;p&#65533;&#683;&#65533;&#65533;&#65533;  &#65533;&#65533;&#65533;&#65533;ja&#65533;&#65533;6&#65533;5(&#65533;q&#65533;}&#172;&#65533;&#65533;&#65533;6&#65533;&#65533;&#65533;/&#65533;&#65533;&#65533;/&#65533;|&#1453;[&#65533;&#65533; .&#65533;x&#65533;&#65533;&#65533;&#65533;?&#65533;&#65533;&#65533;>&#65533;&#65533;z&#65533;xb&#65533;&#65533;&#65533;&#65533;-&#65533;x&#65533;&#65533;N&#65533;&#65533;&#65533;0&#65533;&#65533;&#65533;&#65533;&#65533;&#65533;^&#65533;&#65533;|&#65533;&#65533;&#65533;&#65533;/|&#65533;&#65533;&#65533;&#65533;G_&#65533;&#65533;&#65533;i&#65533;&#65533;&#65533;&#65533;y&#515;&#65533;?&#65533;&#65533;&#819;0?&#65533;&#65533;O;&#65533;&#65533;t&#65533;&#65533;1]~&#65533;&#65533;z&#65533;#X}&#65533;8&#65533;@&#65533;&#65533;=5e&#65533;&#65533;Ez&#65533;q&#65533;&#65533;=&#65533;#z&#65533;&#65533;&#65533;&#65533;s &#65533;db&#65533;&#65533;&#33343;&#65533;&#65533;&#65533;U&#65533;&#65533;g&#65533;^&#65533;uw&#65533;&5u&#65533;&#65533;&#65533;&#65533;&#65533;&#65533;^J&#65533;&#65533;o&#65533;s
 V&#65533;B(&#65533;3&#65533;|&#65533;&#65533;#U&#65533;7[&#65533;&#1524;;&#65533;&#65533;Q6&#65533;&#65533;&#65533;&#65533;&#65533;L&#65533;+&#65533;&#1748;&#65533;&#65533;&#65533;jQk&#65533;&#65533;&#65533;&#65533;&#970;&#65533;&#65533;Eou&#65533;&#65533;?&#65533;&#65533;&#849;&#65533;6&#65533;&#65533;+&#65533;P&#65533;&#65533;&#57370;&#65533;GD;&#65533;&#65533;&#65533;&#65533;8w*&#65533;j1jXH&#65533;H&#65533;\qwSz&#65533;!I0P&#65533;L&#65533;h*X&#65533;G&#65533;&#1859;[&#65533;&#65533;&#65533;j&#65533;&#65533;\&#65533;&#65533;rMAF2&#1732;0&#65533;&#65533;&#65533;&#65533;.&#65533;M|&#65533;TSU&#65533;&#65533;&#1727;&#65533;&#65533;o&#65533;[8`Ro&#65533;8&#65533;9&#1043;&#65533;&#65533;pT&#65533;&#65533;&#65533;t&#65533;&#65533;&#65533;&#65533;9&#65533;&#65533;uG&#65533;dkh8A9&#65533;F&#65533;&#65533;&#65533;&#65533;&#65533;
&#65533;,C`9^@M&#65533;/&#65533;&#65533;&#65533;&#65533;&#65533;Ec&#65533;{&#65533;KX&#65533;&#65533;&#65533;&#65533;&#65533;HO]&#613;&#65533;c&#65533;&#65533;&#1373;&#65533;&#65533;&#65533;c&#65533;o&#65533;&#65533;:&#65533; w&#65533;&#65533;&#65533;&#65533;&#1881;no&#65533;&#65533;N;&#65533;&#65533;)&#65533;&#65533;&#65533;&#65533;F&#65533;7&#1212;r&#65533;&#65533;'X&#65533;&#65533;&#65533;A&#65533;&#65533;k&#1698;&#65533;w&#65533;&#65533;G&#65533;&#65533;&#65533;Nu&#65533;n&#65533;<&#65533;[&#65533;&#65533;&#65533;&#65533; &#65533;&#65533;&#65533;&#65533;{&#65533;	p&#65533;Kb2&#65533;m*&#65533;&#65533;Cr&#65533;&#65533;yT&#65533;&#65533;9&#53774;:H&#65533;!&#65533;&#65533;&#65533;	&#65533;+WB&#65533;&#65533;&#65533;^V&#65533;/kln&#65533;b<&#65533;&#65533;lS4&#65533;&#65533;u&#65533;&#65533;&#65533;&#65533;&#1526;=X=L&#65533;&#65533;&#65533;`C&#65533;&#65533;&#65533;N&#65533;&#65533;*&#65533;dQ&#65533;&#65533;/z&#65533;&#401;&#65533;&#65533;&#65533;,&#1165;&#65533;0_&#65533;O&#65533;n&#65533;&#65533;A&#65533;&#65533;p#&#65533;&#65533;,%&#65533;Q'&#65533;&#65533;&#65533;P&#65533;]&#65533;!z&#65533;U&#65533;4E#&#65533;*&#65533;ao1&#65533;&#65533;x(&#65533;|&#65533;&#65533;_&#65533;&#65533;&#351;&#65533;W#&#65533;&#1948;&#65533; A&#65533;&#65533;&#309;&#65533;&#1474;:&#1423;&#65533;&#421;&#65533;&#1432;d&#65533;&#65533;:!i_&#65533;+CH&#65533;&#65533;&#435;O&#65533;'&#1502;&#65533;&#65533;&#65533;&#65533;n&#65533;InV&#65533;ZC!0&#65533;&#65533;&#65533;c&#65533;E&#65533;Y&#65533;h&#65533;Daeu&#65533;&#65533;&#65533;A&#65533;&#65533;F&#65533;&#65533;0zA&#65533;@&#65533;&#65533;&#65533;1 &#65533;&#65533;&#65533;&#65533;G&#65533;3&#65533;2&#65533;&#65533;p[%uH>&#65533;&#65533;'$S&#65533;:d&#65533;M&#65533;&#65533;y&#65533;&#65533;&#65533;O&#65533;&#65533;&#65533;1&#65533;&#65533;&#18850;a&#65533;)$dH5&#65533;A&#65533;S&#65533;&#1287;&#65533;&#65533;+&#65533;+I&#65533;&#65533;TqI&#65533;f&#65533;I&#65533;i&#65533;d&#65533;2>K&#65533;m},k<T	7b`&#504;5&#65533;y&#65533;SN9&#65533;&#65533;B&#65533;&#65533;-&#1947;&#65533;+&#65533;	
&#65533;&#65533;7&#65533;&#1220;LL&#65533;&#65533;&#&#65533;z&#65533;&#65533;B&#65533;&#65533;SN&#65533;9@, &#65533;&#65533;WD&#65533;&#65533;]P&#65533;&#65533;&#65533;&#65533;W&#65533;&#65533;I&#65533;i&#65533;N&#65533;H&#65533;&#65533;y&#65533;&#65533;&#65533;&#727;k&#65533;g&#65533;&#65533;&#65533;"f&#65533;&#65533;f&#65533;*	&#65533;-&#65533;O&#65533;c&#65533;&#1036;&#65533;&#65533;o&#65533;&#65533;&#65533;&#65533;9	I&#65533;&#65533;2&#65533;&#65533;&#65533;&#65533;&#65533;-&#65533;&#65533;&#65533;&#65533;z&#65533;W1o&#65533;&#65533;&#1818;&#65533;#(&#65533;Y=4/&#65533;&#65533;zU&#65533;&#65533;0aa&#65533;&#65533;E&#65533;&#65533;&#65533;"m&#65533;&#65533;&#65533; Ij&#65533;f&#65533;M&#65533;f&#65533;&#35417; V	J,+MT&#65533;y&#65533;&#65533;$#&#1313;&#65533;j&#65533;&zy&#65533;Z&#65533;&#65533;&#65533;&#65533;&#65533;&#65533;&#65533;T&#65533;&#65533;&#65533;-JK&#65533;i&#65533;&#65533;Hz*&#65533;G&#65533;<&#65533;'/&#65533;&#65533;&#65533;v&#65533;&#65533;&#65533; &#65533;&#65533;&#65533;6&#65533;&#65533;=&#65533;&#65533;+&#65533;&#65533;&#2010;&#65533;:#_&#65533;&#65533;`&#65533;&#65533;H&#65533;,&#65533;&#65533;&#65533;{x&#65533;&#65533;C&#65533;_)&#65533;&#65533;&#65533;~&#65533;&#65533; &#65533;gGI&#65533;&#65533;}&#65533;&#65533;&#1175;&#65533;x&#65533;9&#65533;&#1291;&#65533;ck&#65533;&#65533;m&#1840;5o&#65533;&#1702;&#65533;&#65533;&#65533;e&#65533;&#65533;&#65533;q:&#65533;&#39423;&#65533;=&#65533;&#65533;&#65533;&#65533;&#65533;&#65533;H'9&#65533;3&#65533;p&#65533;&#65533;3sR &#65533;&#65533;W&#65533;&#65533;Z&#65533;&#65533;&#65533;&#65533;c&#65533;o&#594;&#65533;9&#65533;&#65533;g&#65533;&#65533;]&#65533;@&#65533;A&#65533;&#65533;ji&#65533;)~&#65533;&#65533;5&#65533;&#65533;Nlc`&#65533;&#65533;&#65533;&#65533;&#65533;&#65533;&#65533;&#65533;~&#65533;c&#65533;(&#65533;&#65533;&#1970;&#65533;&#65533;&#65533;w&#65533;Ai&&#65533;c#&#1533;&#65533;uo&#65533;&#65533;=A&#65533;&#65533;&#65533;&#65533;~&#65533;&#65533;e&#726;&#65533;&#65533;&#65533;p`&#65533;&#1843;\&#65533;&#65533;&#65533;2<}&#65533;CF&#65533;&#65533;S&#65533;Q&#65533;v&#65533;&#65533;&#65533;%&#65533;&#65533;&#65533;&#65533;{&#65533;;w&#65533;&#65533;O&#65533;&#65533;&#65533;^&#65533;&#65533;y&#65533;&#65533;+&#65533;F&#65533;&#48059;~&#1386;&#65533;s&#65533;W&#65533;\DM&#65533;o&#65533;0	x&#65533;&#65533;&#65533;&#65533;C&#1007;&#65533;&#65533;PI&#65533;q&#65533;&#65533;(&#65533;&#65533;\&#65533;Js&#65533;&#65533;&#65533;XR&#65533;&#65533;&#65533;n$@&#65533;&#65533;C&#65533;&#65533;&#65533;&#65533;&#65533;&#65533;&#65533;;&#65533;p&#65533;&#65533;Fe&#1021;&#65533;&#65533;;&#1362;&#65533;XSXQ&#1916;j;&#65533;)45)L&#65533;B&#65533;&#1922;26&#65533;&#65533;tz&#65533;&#699;&#65533;?&#65533;&#65533;m&#65533;&#65533;&#954;&#806;&#65533;W&#65533;4&#65533;EtC&#65533;&#65533;h&#65533;&#65533;&#65533;3&#65533;&#65533;&#65533;p#n',&#65533;&#65533;_l&#65533;MU|&#1294;&#65533;9&#65533;=P/|&#65533;%&#65533;
[&#65533;]&#65533;&#65533;jd&#65533;iW&#65533;&#65533;;w&#65533;TG&#65533;&#65533;&#65533;&#65533;Wb&#65533;&#65533;H{v[&#65533;&#65533;hc&#65533;&#65533;&#65533;&#62414;&#65533;3:r&#65533;Hyy&#65533;&#65533;&#65533;&#65533;2&#65533;&#65533;;&#65533;
&#65533;&#891;0&#65533;&#65533;&#65533;W&#641;&#65533;&#1251;&#65533;Cu&#65533;&#65533;&#65533;&#65533;&#65533;,&#65533;#&#65533;,J&#65533;X&#65533;&#65533;&#65533;!&#65533;>&#65533;&#65533;&#65533;d.'&#65533;&#388;&#65533;&#65533;]G&#65533;$&#65533;&#65533;E&#65533;~&#65533;&#65533;&#65533;&#65533;8&#65533;&#65533;)q	&#65533;;&#65533;&#65533;&#65533;&#65533;l&#65533;&#65533;1&#65533;&#65533;Rw&#65533;&#65533;&#33615;V&#65533;F&#65533;&#65533;F&#65533;&#65533;&#65533;:o&#65533;&#65533;o/l^6&#65533;&#65533;dJu&#65533;X&#50949;&#65533;;&#65533;&#65533;&#65533;&#65533;&#65533;&#65533;&#65533;&#65533;&#65533;&#65533;-&#65533;{&#65533;&#65533;0&#65533;0&#65533;7F&#65533;>&#65533;&#65533;&#65533;&#65533;&#65533;&#65533;&#65533;'^}&#65533;&#65533;s&#65533;{ff&#65533;U_O&#65533;
&#65533;&#65533;&#65533;&#65533;X&#65533;`&#65533;iN&#65533;&#65533;M&#65533;&#1405;va&#29841;&#65533;E&#65533;.;&#65533;&#65533;]&#65533;&#1411;:&#851;f&#65533;&#65533;&#65533;6&#65533;6&#65533;&#65533;&#65533;v&#65533;X&#65533;cX&#65533;&#65533;&#65533;f&#65533;=I&X,&#65533;.&#443;&#65533;&#699874;&#65533;&#65533;&#65533;r`&#614;s&#65533;&#65533;&#65533;&#65533;&#65533;9f&#65533; &#65533;"&#65533; &#65533;&#65533;&#65533;&#65533; &#65533;&#65533;9&#65533;&#65533;&#65533;9&#65533;&#65533;&#65533;|Fvxl&#451;&#65533;2DP&#65533;&#65533;&#232;X&#65533;hx9M+&#65533;&]&#65533;>&#65533;&#65533;&#65533;:&#65533;&#65533;&#65533;&#65533;&#65533;&q&#65533;&#65533;&#65533;&#65533;&#65533;&#65533;yj&#65533;n&#65533;&#65533;B>[X\&#65533;.Z&#65533;&#544;&#65533;;t&#65533;2e&#65533;H&#65533;&#65533;&#65533;&#65533;L&#30126;5&#65533;YA&#65533;"&#65533;&#1446;6ld&#65533;}Z&#65533;t)L&#65533;&#65533;SN9,&#65533;&#65533;&#1519;|&#65533;&#65533;&#65533;&#65533;&#65533;h&#65533;&#282;&#65533;&#65533;X&#65533;ig&#65533;&#65533;+&#65533;9f`)0>&#65533;&#65533;(C\Y5'x&#65533;&#65533;&#65533;&#65533;&#876;\&#65533;&#65533;J&#65533;Gg&#65533;iY&#65533;&#65533;g&#65533; 4&#65533;&#65533;&#65533;&#65533;'Ga~&#65533;"3Xy&#65533;R&#65533;&#65533;&#65533;&#65533;&#1549;s "5XZvU&#65533;R&#65533;&#1881;&#218;&#65533;&#331;#K&#65533;&#65533;@J&#65533;-&#65533;&#65533;&#65533;&#1810;&#65533;&#65533;&#65533;UIB&#65533;O&#65533;bE&#65533;&#65533;\&#65533;&#65533;<T&#65533;&#65533;g&#65533;`0&#65533;9&#65533;&#65533;W"&#65533;#&#65533;&#65533;&#65533;:G&#65533;&#65533;4
X7&#65533;&#65533;&#65533;n&#65533;&#65533;Q&#65533;}Z&#65533;&#65533;T&#65533;`&#65533;	&#65533;&#65533;	&#65533;&#860;&#65533;&#65533;&#65533;&#65533;i&#65533;k&#65533;&#65533;&#65533;J&#65533;&#65533;&#65533;&#298;&#65533;#Ou&#65533;v8&#65533;R&#65533;&#65533;&#65533;8&#65533;&#65533;Af&#65533;&#65533;&#65533;&#65533;gb&#787;P&#65533;g5'&#65533;eg&#65533;U4&#65533;r&#65533;GA&#65533;&#65533;&#65533; a*&n&#65533;&#65533;&#65533;&#65533;&#65533;P&#65533;k9&#65533;5&#65533;&#65533;~&#1897;gN&#65533;&#65533;&#65533;&#65533;D&#65533;&#65533;&#65533;&#513;%&#65533;&#2032;&#65533;@&#65533;]M*&#65533;~&#65533;U&#65533;XC!J&#65533;e&#65533;<&#65533;
&#65533;Nf5&#65533;&#65533;&#65533;&#65533;&#65533;&#65533;uF&#65533;&#1064;&#65533;}&#65533;-X&#65533;&#65533;X!&#65533;<i&#65533;&#65533;&#65533;
&!&#65533;&#65533;&#65533;&#65533;5&#65533;<&#65533;&#65533;Y&#65533;L&#65533;#g8&#65533;&#65533;4&#65533;Qje&#65533;N)&#65533;&#65533;&#65533; &#65533;S-&#65533;(rF&#65533;0;u&#65533;a8&#298;&#65533;"tZ&#65533;&#65533;&#65533;&#65533;&#65533;&&#65533;:d&#1028;#&#65533;![&#65533;&d&#65533;&#65533;n&#65533;&#65533;&#65533;&#541;&#65533;&#65533;9Iy&#65533;C&#65533;] Y&#65533;W&#65533;PLY&#1283;&#65533;&#65533;U&#65533;[A&#65533;u00:&#65533;c&#65533;C&#65533;_WZq&#65533;&#65533;&N^&#65533;&#65533;kUHNf&#65533;4_
&#65533;wt&#65533;&#65533;[x&#65533;&#65533;;&#65533;9&#65533;-7n&#1808; &#65533;`&#65533;&#65533;mu&#65533;m&2r&#65533;&#65533;&#65533;&#65533;yRufF"u&#65533;&#65533;K&#65533;.&#65533;&#65533;&#65533;0Zp&#65533;&#65533;y&#65533;;&#65533;;&#65533;&#829;&#65533;4&#144;&#65533;&#65533;&#65533;&#65533;&#65533;&#65533;y&#65533;&#65533;&#65533;&#65533;U&#65533;~.&#1191;J&#65533;>&#65533;&#65533;&#65533;5&#65533;&#1023;&#65533;Yv&#65533;M&#65533;&#65533;&#65533;@&#65533;L&#65533;&#65533;chmOx&#65533;&#65533;M&#65533;&#65533;K&#65533;&#65533;&#65533;+g&#65533;&#65533;&#65533;&#65533;]&#65533;&#1076;>&#65533;&#65533;W&#65533;&#65533;&#65533;&#65533;&#65533;&#65533;n&#1848;&#65533;&#1056;&#65533;|>&#65533;&#65533;&#65533;&#65533;}N&#65533;&#65533;&#1535;&#65533;&#65533;K&#65533;95C&#65533;9&#65533;M&#65533;&#65533;t&#65533;`~&#65533;KRHb&#65533;&#65533;&#65533;DD&#65533;+&#65533;&#65533;s?&#65533;&#65533;&#65533;#&#65533;;&#65533;&#65533;&#65533;&#65533;&#65533;&#65533;&#294;M1-_f&#65533;94&#65533;C&#65533;&#65533;&#65533;&#65533;?&#65533;&#65533;&#65533;&#65533;&#65533;&#1425;3&#65533;&#65533;,2Q&#65533;&#65533;&#65533;b&#65533;ZV&#65533;&#65533;&#65533;&#65533;&#65533;lD&#65533;&#65533;&#65533;#&#65533;n &#65533;&#65533;&#65533;&#65533;&#65533;c&#65533;d&#469;&#65533;0&#65533;&#65533;F &#1241;&#65533;m&#65533;&#65533;n&#65533;&#65533;WNh&#65533;&#65533;O8&#65533;&#860;&#65533;,&#65533;&#65533;&#65533;x&h&#65533;&#65533;&#65533;~&#65533;G&#65533;&#65533;&#65533;&#65533;&#65533;^j&#65533;&#65533;w&#65533;&#65533;&#65533;&#65533;&#65533;&#65533;&#65533;&#65533;&#65533;&#65533;K&#710;&#65533;*&#65533;&#65533;&#65533;&#65533;&#65533;&#65533;^ &#65533;`#&#65533;&#65533;&#65533;&#65533;&#65533;&#65533;&#65533;&#65533;&#65533;&#65533;+t+&&#65533;&#65533;&#65533;&#367;&#65533;&#65533;9V&#65533;&#65533;{5&#753;&#65533;	&#65533;&#65533;&#65533;m&#65533;)u&#65533;[&#65533;&#65533;&#65533;&#65533;'&#65533;D,&6P &#65533;au&#65533;&#65533;Va&#65533;&#1061;&#65533;&#65533;&#65533;6&#65533;V&#65533;&#65533;&#65533;no&#65533;SM&#65533;&#65533;&#65533;6i&#65533;&#65533;c&#65533;&#65533;&#65533;6&#65533;&#65533;0q&#65533;&#65533;&#65533;\s&#65533;&#65533;&#65533;?&#65533;&#65533;&#65533;U U&#65533;&e&#65533;]2&#65533;f&#65533;/D&#65533;&#65533;&#65533;<&#65533;&#65533;&#65533;&#65533;&#65533;#&#1501;F&#65533;&#65533;&#65533;z&#65533;)&#65533;&#65533;&&#1756;N|&#65533;&#65533;9&#65533;&#65533;3&#65533;&#1163;&#65533;(6&#65533;&#65533;z&#65533;&#65533;&#65533;&#346;&#65533;q[&#65533;&#65533;&#65533;Wv6&#1893;&#65533;R&#65533;/&#65533;&#65533;&#65533;Q&#65533;,]t&#65533;&#65533;SM&#65533;0&#65533;V&#65533;m&#65533;&#65533;1&#65533;rQ&#65533;&#65533;_&#65533;m&#65533;#&#882;&#65533;)7&#65533;&#65533;9&#65533;&#65533;m&#65533;&#988;gd0&#65533;&#65533;Z~&#65533;7&#65533;^&#65533;&#65533;&#65533;:t&#65533;&#65533;&#65533;&#65533;&#65533;D^&#65533;&#65533;&#65533;v&#65533;&#65533;Tv&#65533;&#65533;&#65533;\29&#65533;&#65533;&#65533;&#39643;&#65533;&#65533;&#65533;&#65533;&#65533;=&#65533;&#65533;&#65533;O1v&#65533;&#65533;&#65533; &#65533;7&#65533;T=&#65533;3&#65533;&#65533;&#65533;6&#65533;I&#65533;&#598;&#65533;U&#65533;=[~U&#65533;Va&#65533;y{e&#65533;&#65533;"&#65533;5v]p&#65533;`Z&#65533;&#65533;7.d	&#65533;&#65533;&#65533;&#65533;&#65533;&#65533;&#1778;1&#65533;
,t&#65533;?Z<F&#65533;&#65533;&#65533;&#65533;y&#65533;`X}xk&#65533;9{&#65533;bW&#39570;TC`t&#65533;)E&#65533;C&#65533;&#65533;&#65533;?U&#65533;&#169;-l&&#65533;A&#65533;g=&#65533;Y&#65533;&#65533;J&#65533;a$fCJ&#65533;`&#65533;3&#65533;&#34848;&#197;&#65533;5&#65533;Y&#65533;u&#65533;Y&#65533;`&#65533;!fNT}!&#65533;&#65533;&#65533;R&#65533;&#65533;&#65533;Y&#65533;&#65533;`&#65533;&#331;&#65533;X6&#1826;&#65533;u &#65533;W.*&#65533;&#65533;&#65533;(aH&#65533;&#65533;/&#65533;&#65533;D&#62970;Q&#65533;^H&&#65533;Ny,y&#65533;(;&#65533;VF'0&#65533;&#65533;&#65533;&#65533;&#1985;&#1149;&#65533;{&#65533;&#65533;&#65533;p&#65533;<&#65533;&#65533;=r&#65533;v
/&#65533;TU&#65533;&#65533;&#65533;-&#65533;&#65533;&#65533;&#1625;3&#1616;&#65533;l&#65533;_'d&#65533;&#65533;I &#65533;&#65533;d&#65533;&#65533;&#65533;Y&#65533;&#65533;k&#65533;C&#65533;Q&#65533;&#65533;&#65533;&#65533;(8|&#1444;D&#65533;4pE&#1360;&#65533;u&#65533;&#65533;vH%8&#65533;xcf&#65533;kLH&#65533;&#65533;m&#65533;Q&#65533;e
&#65533;&#1170;&#65533;O&#65533;He
&#65533;&#65533;AR&#65533;&#65533;1&#65533; p2K&#65533;Z&#65533;&#65533;&#65533;&#65533;&#65533;6@&#65533;r&#65533;&#65533;j&#65533;'&#65533;`&#65533;_U&#65533;&#65533;}a$&#65533;&#65533;&#65533;7&#65533;T&#65533;%:e&#65533;
&#65533;g&#65533;&#65533;&#65533;,&#65533;Kb&#65533;d&#65533;&#65533;&#65533;#[&#65533;)u&#65533;&#65533;2&#65533;K${&#65533;&#65533;&#65533; &#65533;&#65533;&#65533;&#65533;&#65533;&#65533;lD^&#65533;&#65533;"&#65533;&#65533;&&#65533;b&#65533;		o&#65533;-c =&#65533;&#65533;&#65533;&#65533;&#65533;&#65533;}&#65533;k%&#65533;&#65533;&#65533;&#65533;&#65533;&#65533;&#65533;S&#65533;&#65533;&#65533;+&#65533;
&#65533;&#65533;yU&#65533;p&#65533;&#338;I}&#65533;;&#65533;&#65533;&#65533;d&#65533;	&#65533;&#65533;2&#964;&#65533;y&+< B&#65533;&#65533;&#65533;v* &#65533;&#65533;&#65533;q&#65533;,&#65533;&#65533;&#65533;ad&#65533;L&#65533;3$f&#65533;&C&#65533;&#65533;&#65533;&#65533;.&#65533;&#65533;&e&#1067;&#65533;OP&#65533;\&#65533;K%s&#65533;+_q.$&#65533;&#65533;&#65533;&#65533;?&#65533;%&#65533;&#65533;&#65533;^,J&#65533;&#65533;'&#65533;OH&#1093;&#65533; d&#65533;F&#65533;MH&#65533;a&#387;yU]]"=}ZnP&#65533;&#65533;&#65533;&#65533;&#65533;&#1669;&#65533;y&#65533;&#65533;&#65533;&#65533;&#65533;&#65533;%&#65533;&#65533;&#65533;okV&#65533;Th&#65533;E&#65533;&#65533;&#65533;&#65533;Zr&#65533;&#65533;&#65533;:R,&#65533;0&#65533;_&#65533;&#65533;pe&#65533;&#65533;&#65533;jM&#65533;z&#65533;l&#65533;%m&#65533;$&#65533;=&#1406;nVY8&#65533;Y&#65533;&#65533;q&#65533;&#145;&#65533;&#65533;3&#65533;x&#65533;&#65533;b&#65533;_&#65533;@&#65533;&#65533;&#65533;IB&#65533;p&#65533;Ij&#65533;l&#65533;&#65533;&#65533;&#65533;A&#2030;&#65533;jz&#65533;&#65533;C&#65533;N,&#65533;z&#65533;&#65533;\&#65533;^A&#65533;]&#65533;&#65533;&#65533;&#65533;-&#65533;&#65533;&#274;&#65533;,&#65533;&#65533;EK&#65533;&#65533;K&#65533;&#65533;U&#65533;J &#65533;&#65533;3&#65533;Ug&#65533;8&#65533;deA#&#1174;eA&#65533;R&#961;&#849;&#65533;&#65533;L&#65533;&&#65533;8&#65533;
q3|~	T&#65533;Q SP+&#65533;&#65533;fYM&#65533;`&#65533;f&#65533;&#65533;~&#65533;?&#65533;&#65533;V&#1002;fsu&#65533;&#65533;P&#65533;&#65533;Q&#65533;
&#65533;&#65533;?&#65533;!&#65533;&#65533;=-8{^x&#65533;|&#65533;&#65533;cM&#65533;&#65533;&#65533;<&#65533; &#65533;_xUW&#65533;&#65533;d&#65533;&#65533;&#65533;[8&#65533;&#1766;&#65533;4>&#65533;[Z&#65533;&#65533;&#65533;&#65533;&#65533;&#65533;?&#65533;&#65533;&#65533;&#65533;&#65533;&#65533;L&#65533;&#65533;&#65533;&#65533;&#65533;8w&#65533;&#65533;a&#65533;&#65533;&#65533;&#65533;'&#65533;&#65533;&#65533;&#65533;&#65533;+&#65533;&#65533;={1&#65533;&#65533;&#65533;n&#65533;&#65533;&#65533;&#65533;c&#65533;&#65533;K.N&#65533;&#65533;&#22879;S&#65533;&#65533;&#65533;&#65533;&#65533;&#65533;&#65533;e&#65533;}f"&#65533;j<;&#65533;t~&#65533;KnY&#65533;&#65533;:&#65533;Tt$M&#65533;*&#65533;&#65533;&#65533;g&#65533;x&#65533;D4&#65533;&#65533;&#65533;&#65533;k&#65533;<W&#65533;t&#65533;&#65533;&#65533;&#65533;-nq&#65533;&#65533;&#65533;&#65533;`^C+S&#65533;s[d.&#65533;)&#65533;<&#65533;&#65533;&#65533;l&#65533;(&#65533;i&#65533;D&#65533;Z&#65533;&#65533;&#65533;K&#65533;&#65533;&#65533;&#65533;d&#65533;&#65533;HW&#65533;&#65533;&#852444;z&#65533;)&#65533;7&&#65533;&#1468;c&#1127;&#65533;&#65533;wR;&#65533;&#65533;&#65533;&#65533;&#65533;&#65533;v&#65533;&#65533;Byj&#65533;&#65533;T&#65533;[^V&#714;r&#65533;&#65533;.&#65533;R
&#65533;,&#65533;.&#1801;&#65533; (&#65533;&#65533;&#438;^n'&#65533;w&#65533;&#65533;v&#65533;;&#65533;&#65533;}&#65533;{&#65533;&#177;&#14029;&#65533;&#65533;&#65533;W&#65533;o&#65533;&#65533;&#65533;&#65533;&#65533;&#65533;&#65533;&#65533;&#65533;J&#65533;&#65533;<
h$I&#65533;Y&#65533;&#65533;&#403;j&#65533;&#65533;&#1932;?&#65533;&#65533;&#65533;&#1770;&#65533;\1&#65533;3&#65533;&#65533;Rf&#65533;m6,&#65533;&#65533;EV{5&#65533;&#65533;&#65533;&#65533;;b&#65533;&#65533;G&#65533;&#65533;&#290;&#65533;G&#65533;;&#65533;&#65533;&#65533;,&#65533;&#65533;[&#49659;&#65533;`&#65533;N&#65533;5&#65533;,h^&#65533;&#65533;&#65533;&#65533;&#65533;&#28122;&#1381;Uwy&#1374;&#65533;D/&#65533;&#303;8Hj&#396;&#65533;^!&#65533;}&#65533;&#65533;&#65533;:&#65533;&#65533;R]&#65533;&#65533;f&#65533;w&#65533;J&#65533;&#65533;BT&#65533;XP\8&#65533;Xco&#65533;.&#65533;&#65533;&#65533;&#65533;7&#65533;&#65533;\(&#65533;&&#65533;#&#65533;&#65533;&#65533;&#65533;mI&#65533;6)L&#65533;&#65533;P)F&#65533;&#65533;|&#65533;4&#65533; x&#65533;);Vx&#65533;"&#65533;Y&#65533;&#65533;t&#65533;&#65533;&#65533;E&#65533;
&#65533;+&#65533;&#65533;4&#65533;wk&#65533;7&#65533;&#65533;?i6&#65533;&#65533;&#65533;&#65533;2&#65533;[K.%&#65533;b&#65533;&#65533;&#65533;&#65533;&#606;&#65533;&#65533;=f&#65533;#{&#65533;&#65533;&#65533;Y-L&#65533;m&#65533;&#65533;V&#65533;&#793;-a&#65533;&#65533;	 a&#65533;&#569;&#65533;&#65533;&#65533;&#65533;&#65533;SFafa&#65533;&#65533; k &#65533;8u\fU2&#65533;#&#65533;&#65533;bC&#65533;&#65533;l&#65533;}&#65533;&#1449;sfg&#65533;o&#65533;&#65533;&#65533;&#65533;n&#65533;u|c&#65533;&#65533;&#65533;&#65533;}&#65533;&#337;&#65533;r&#65533;&#65533;&#65533;m6:&#65533;&#65533;&#65533;--GT&#65533;d&#65533;&#65533;nLw&#65533;v&#65533;`&#65533;&#65533;(&#65533;&#65533;&#1814;T&#65533;&#65533;J&#65533;q&#65533;&#65533;&#65533;&#65533;/&#65533;&#65533;&#65533;&#65533;&#65533;&#65533;&#65533;L&#65533;&#65533;&#65533;2&#65533;&#65533;i&#65533;&#412;&#65533;&#65533;&#65533;{&#65533;9&#65533;&#65533;&#65533;&#65533;slYO&#65533;]&#65533;,&#65533;&#65533;&#65533;3&#65533;&#65533;&#65533;T&#65533;05&#65533;&#1263;3OA&#65533;&#65533;:O6U&#65533;&#50016;hd`&#65533;&#65533;P?&#65533;&#65533;&#65533;&#65533;e(&#65533;4@PT&#65533;&#65533;K&#65533;&#65533;#u
&#65533;&#65533;&#331;&#65533;f&#65533;R&#65533;&#65533;r)I&#65533;m&#65533;\&#65533;&#65533;Kr\`,&#485;&#65533;&#65533;I&#65533;&#65533;&#65533;&#65533;!&#65533;Q&#65533;
iYC&#65533;l&#65533;'TF&#65533;Y&#65533;&#65533;<aXx&#65533;&#65533;X|&#65533;A&#65533;&#65533;&#65533;q&#65533;&#65533;@&#65533;&#65533;K]&#65533;lZ')!&#65533;0@&#65533;&#65533;&#65533;[]&#65533;&#65533;<>&#65533;&#65533;&#65533;eT&#65533;&#65533;&#65533;&#65533;s0h&#65533;`r&#65533;(	&#65533;&#65533;j&#1366;&#65533;^&#65533;&#65533;&#65533;&#760;QJ6&#583;bM&#65533;&#65533;&#65533;&&#65533;`<iL&#469;VgY&#65533;&#65533;&#65533;&#65533;&#65533;:&#65533;V&&#65533;fR|f&#65533;&#65533;5'y$[&#65533;&#65533;Z&#890;u&#65533;,H&#65533;&#65533;~&#65533;/&#65533;&#65533;&#65533;&#65533;&#139;h@&#65533;=&#199;&#65533;&#65533;9&#65533;&#65533;&#65533;a &#65533;&#65533;x&#65533;&#65533;&#65533;A&#65533;&#65533;&#65533;&#65533;^eG&#65533;\7(&#646;a&#65533;<"&#65533;&#65533;T<&#65533;?R&#65533;
&#65533;#&#65533;&#65533;&#65533;&#65533;&#65533;&#65533;&#65533;eD7*&#65533;&#65533;&#65533;5&#65533;&#65533;B0&#65533;&#65533;&#835;Z&#65533;&#65533;&#65533;I&#65533;F&#65533;g5B&#65533;&#65533;&#65533;&#65533;&#65533;VmUTm$
&#65533;&#65533;&#65533;`M0^&#65533;J&#65533;'&#65533;&#65533;&#65533;/&#65533;&#185;&#65533;X&#65533;&#65533;dt&#65533;&#65533;L&#65533;X&#1291;\&#65533;&#65533;*VE&#65533;&#65533;_&#65533;&#65533;v&#65533;&#65533;WJJ&#65533;&#65533;&#65533;c&#65533;D B&#65533;x@D&#65533;DV&n&#65533;r&#65533;s&#65533;g|&#65533;#^&#65533;
O&#65533;x&@&#65533;b$&#65533;\&#65533;&#65533;5&#65533;&#65533;:&#65533;&#65533;&#65533;&#65533;&#65533;&#65533;&#871;(z&#65533;J&#65533;&#65533;.&#1468;&#65533;&#65533;&#65533;T^&#65533;lft(&#65533;+&#65533;&#65533;&#65533;&#65533;s&#65533;&#1344;&#65533;S&#65533;&#17352;#
&#65533;feR&#65533;]&#1872;:&#65533;&#65533;&#65533;TN"R&#65533;&#1834;&#65533;&#65533;&#65533;i(}&#65533;/Z&#65533;H&#65533;pRj&#65533;&#65533;V&#65533;&#65533;ePv&#65533;#*!;&#65533;&#65533;bU&#485;.!&#65533;W3&#65533;+~@GUE*(&#65533;yR]C&#65533;&#65533;&#65533;&#65533;LG&#1323;&#65533;DP&#65533;4&#65533;M&#65533;T&#65533;d<&#65533;&#65533;&#65533;&#1208;&#65533;&#65533;<&#65533;[&#65533;Xv^p&#65533;&#233;&#65533;e)&#65533;j&#65533;I=&#65533;&#65533;Q&#65533;2(}&#65533;&#65533;'&#65533;&#65533;+#%9&#65533;T r&#65533;F&#65533;A&#65533;D,&#65533;^&#65533;&#65533;^!s]"&#65533;Lm&#65533;|&#65533;&#65533;&&#65533;&#65533;U&#65533;NV&#65533;q%#&#65533;&#65533;[&#65533;CY[@p&#65533;>&#65533;0u&#65150;&#65533;6&#65533;0&#65533;&#65533;=&#65533;&#65533;&#65533;"&#65533;[M8$&#65533;&#65533;&#65533;i&#65533;&#65533;&#65533;A&#65533;&#65533;?&#65533;&#65533;&#1618;H&#65533;&#41630;s&#65533;d&#65533;&#65533;}&#65533;&#65533;F
U&#65533;C&#65533;jrDfU0&#65533;J&#65533;&#65533;k	&#65533;&#65533;&#65533;&#65533;|&#65533;&#65533;"&#65533;t&#1025;&#65533;&#65533;@&#65533;&#65533;&#65533;&#65533;&#65533;&#65533;E&#65533;&#65533;:UN[&#65533;&#1175;&#65533;&#65533;&#65533;}&#65533;Q&#65533;d&#65533;Qu&#1514;&#65533;ZgQ&#65533;&#2767;}&#65533;&#65533;*&#65533;&#65533;&#65533;&#65533;g?&#65533;yv&#858;U&#65533;z&#1459;&#65533;&#65533;&#65533;&#65533;&#1453;&#65533;&#65533;&#65533;l&#405;&#65533;&#65533;&#65533;&#65533;a&#65533;&#65533;&#65533;&#65533;<z&#65533;}&#65533;y&#65533;&#65533;&#65533;&#65533;&#65533;'<&#65533;/24&#65533;z&#65533;&#65533;&#65533;&#1968;&#65533;&#65533;"E]&#1249;&#65533;&#65533;	&#65533;&&#65533;[&#65533;&#65533;V:&#65533;`Mr&#65533;9&#65533;&#65533;8[=&#65533;Pe&#65533; &#65533;&#65533;`&#1852;&#65533;&#65533;&#65533;&#65533;&#65533;O<&#65533;&#65533;&#1070;L&#65533;&#65533;&#65533;&#65533;&#65533;&#65533;&#164;&#65533;&#65533;u?&#65533;&#65533;O&#65533;&#65533;&#65533;&#65533;n@&#65533;;&#65533;&#65533;&#65533;o{&#65533;&#65533;&#59303;c7*&#65533;	&#65533;&#65533;5&#1117;&#65533;5&#65533;_&#65533;&#65533;&#65533;h&#65533;K&#65533;&#65533;&#65533;m&#65533;:&#65533;&#65533;rL&#65533;_z&#65533;&#65533;&#65533;&#65533;=&#65533;i&#65533;&#65533;uO&#65533;?&#65533;&#1139;pe/&#65533;&#65533;h&#65533;&#65533;#5&#514;&#65533;!3:&#65533;'ksm&#65533;&#65533;&#65533;a&#65533;&#65533;Ox&#1387;^&#65533;&#65533;~&#65533;}&#65533;&#65533;&#65533;C&#65533;&#65533;X&#65533;&#65533;n&#65533;&#65533;l&#65533;&#65533;'7&#65533;kg&#65533;&#65533;&#65533;v&#1581;&#65533;.]&#65533;u&#65533;&#65533;r2&#65533;K&&#65533;&#65533;&#65533;&#65533;>&#65533;)&"/&#65533;&#65533;G&#65533;&#65533;G?&#65533;Q&#65533;&#65533;Hb^~&#65533;e&#65533;}&#65533;&#65533;&#65533;h&#65533;N&#1790;h&#65533;&#65533;&#65533;J&#65533;|&#65533;c&#65533;O&#65533;5=&#65533;&#65533;&#65533;&#65533;&#61322;&#65533;}A$&#65533;&#1467;B&#65533;&#65533;RY&#65533;&#560;-&#65533;`N&#65533;YQU&#65533;&#65533;&#1416;&#65533;|&#65533;^u &#65533;k	+&#65533;&#65533;&#65533;V&#65533;
&#65533;R&#65533;&#65533;&#65533;@C-rmRl&#65533;U&#65533;-GO&#65533;&#65533;}&#65533;&#65533;S&#65533;&#65533;Wn&#65533;&#65533;&#65533;v&#65533;&#65533;&#65533;]&#65533;&#65533;M&#65533;[9&#65533;	tYk&#65533;&#65533;&#65533;c&#65533;pt&#65533;A)&#65533;&#65533;x&#65533;G&#65533;&#65533;Ss&#65533;&#65533;k&#65533;&#65533;8vC&#65533;>&#65533;&#65533;
&#65533;&#65533;&#65533;&#65533;X&#65533;&#1895;&#65533;@&#65533;&#65533;&#65533;(79Y	&#1163;&#1757;&#65533;&#65533;W&#65533;_:&#65533;E&#65533;&#27042;1f&#65533;&#65533;H&#65533;Y&#1589;&#65533;9&#65533;
x&#65533;&#65533;&#65533;vp)&#65533;&#65533;'\&#65533;|&#65533;q$&#65533;&#65533;G+K&#65533;F`&#65533;p]&#65533;&#65533;&#65533;k&#65533;&#65533;&#65533;6&#65533;7XwQ&#65533;&#1628;&#242;9S)o&#65533;&#65533;&#1727;&#65533;9&#65533;]-.&#65533;&#65533;&#65533; |'&#65533;&#65533;&#65533;^&#328;&#65533;&#65533;&#65533;dl)9}J&#65533;&#65533;&#65533;&#65533;&#65533;&#1773;&#65533;,&#65533;]u&#65533;&#65533;&#65533;x&#65533;&#65533;&#65533;Q&#65533;b&#65533;u&#65533;&#65533;&#65533;%-&#65533;~&#65533;kZ&#65533;I&#65533;3&#65533;9z1aNC&#65533;z&#1377;&#65533;&#65533;v&#65533;'&#65533;&#65533;1&#65533;&#65533;Es&#65533;Vc&#65533;&#65533;H&#65533;&#65533;`|&#65533;!&#65533;&#65533;&#65533;K&#65533;&#65533;&#65533;&#65533;	&#65533;`.Pn,/&#65533;2$&#65533;4C&#1830;p&#65533;j&#65533;}&#65533;&#65533;,&#65533;kg&#65533;?&#65533;&#65533;&#65533;&#65533;(&#65533;5[&#65533;&#65533;&#65533;&#65533;{Y&#65533;&#1973;S&#1257;&#65533;/&#1791;&#65533;&#65533;&#65533;&#65533;&#65533;&#65533;&#65533;1&#65533;&#65533;&#65533;[&#65533;&#65533;!Y&#65533;Sz&#65533;%&#1132;&#65533;&#65533;VwY&#65533;&#65533;&#65533;Ylh6&#65533;+&#1329;&#65533;&#65533;l	&#65533;J"&#65533;&#65533;&#65533;s7!&#65533;&#65533;.&#65533;&#65533;&#65533;&#65533;-=&#65533;K&#65533;&#65533;N&#65533;Gw&#65533;{O&#65533;nD&#65533;&#65533;&#65533;&#65533;u`&#65533;N&#65533;&#65533;&#65533;D~e&#65533;]P&#65533;w&#65533;&#65533;&#65533;&#65533;&#65533;&#65533;P&#65533;)&#65533;;&#65533;&#65533;t&#65533;(&J&#65533;&#65533;&#65533;g&#65533;W6&#65533;&#65533;?&#65533;&#1760;b5&#65533;aiW&#65533;	q&#65533;6YJq&#65533;&#65533;]&#65533;&#65533;&#65533;&#65533;&#65533;
o&#65533;a&#65533;E:&#65533;1&#65533;&#971;&#65533;%Y&#65533;u&#65533;&#65533;W&#811;K;&#65533;&#65533;&#65533;&#65533;&#49180;&#65533;&#65533;&#1229;&#65533;&#337;2&#65533;&#721;&#65533;&#65533;1]&#65533;}J&#65533;`&#65533;&#65533;bj&#65533;&#65533;'z&#65533;&#65533;V&#65533;@&#65533;&#65533;H&#65533;N&#65533;&#65533;d&#65533;&#65533;&#65533;U&#65533;&#65533;IU&#65533;)&#65533;s %	z&#65533;`&#65533;&#420;9&#65533;`&#65533;&#65533;{&#179;&#65533;:Ha^*&#65533;&#65533;W&#65533;&#65533;&#65533; E&#65533;&#65533;iY&#65533;6&#65533;M&#65533;5X&#65533;B&#60683;&#65533;&#65533;]&#65533;Y&#65533;&#65533;&#65533;Km7	&#1375;X&#65533;WH@&#65533;&#65533;&#65533;Sv&#1293;42&#65533;&#65533;2&#65533;&#1543;&#65533;fcau^8&#65533;&#65533;w&#65533;V&#65533;s&#65533;&#65533;]&z&#65533;L+4&#65533;]&#65533;c!Q&#65533;f&#65533;&#65533;IV&#65533;&#65533;&#65533;X@T&#65533;4&#65533;&#65533;&#65533;&#65533;&#65533;&#65533;&#331;&#65533;&#65533;A&#65533; &#65533;&#65533;&#65533;&#65533;]D &#65533;&#65533;x&#65533;O~&#65533;cB&#65533;&#65533;&#65533;&#65533;&#65533;&#65533;Za&#65533;V&#65533;]&#65533;&#798;&#65533;&#65533;$&#65533;&#65533;&#65533;d&#670;&#65533;&#909;;27&#65533;&#65533;Z&#1162;&#65533;$&#65533;&#65533;&#65533;&#65533;O&#65533;&#65533;&#65533;&#59879;=&#65533;&#65533;	u&#65533;&#65533;X&#65533;&#65533;|&#65533;&#65533;o&#65533;&#1639;I&#65533;<&#65533;&#1595;&#65533;&#65533;:&#65533;L&#65533;`}r&#65533;&#1131;&#65533;&#317939;L&#1714;k&#65533;&#65533;&#65533;*&#65533;&#65533;&#1533;&#65533;)0&#65533;&#65533;m&#65533;U&#65533;&#894;&#65533;&#1391;&#65533;&#65533;&#65533;&#65533;&#887;&#65533;&#65533;&#65533;&#65533;W&#65533;&#65533;{&#65533;&#65533;TI&#65533;PbD&#65533;&#65533;&#38809;ZD&#65533;2[&#65533;&#65533;&#65533;&#65533;|&#65533;_}&#65533;&#1348;&#218;-kOz&#65533;_ZZ&#65533;C&#65533;&#65533;&#65533;klu&#385;&#65533;$S&#65533;_&#65533;&#65533;&#65533;L[|&#65533;3&#65533;&#65533;_s&#65533;s&#65533;&#65533;C&#65533;&#65533;
&#65533;H&#869;&#65533;&#65533;&#65533;&#65533;v&#65533;&#65533;Xj&#65533;&#65533;&#65533;&#65533;o&#65533;&#65533;M&#65533;&#65533;&#65533;&#65533;&#65533;&#65533;-g&#65533;&#65533;qz&#65533;&#65533;&#65533;&#65533;g&#65533;&#65533;$jv#&#65533;I&#65533;_&#65533;<@nR&#65533;ox}=R&#65533;&#1779;&#65533;;rgL&#65533;&#65533;A&#65533;&#65533;&#65533;k&#65533;&#65533;`&#164;,&#65533;&#65533;x&#65533;&#65533;6&#65533;&#65533;E&#65533;qK&#65533;&#812;&#65533;&#65533;6o&#65533;Z7>&#65533;n&#65533;&#65533;-&#65533;[&#65533;6ML&#65533;&#65533;&#65533;&#65533;glY&#65533;&#65533;&#65533;;5&#65533;&#65533;&#65533;6o_?1&#65533;q|b&#65533;&#65533;&#1709;[&#65533;&g&#65533;&#65533;&#65533;d&#65533;&#65533;$&#65533;&#65533;b:nI&#65533;:&#65533;&#65533;l&#65533;&#65533;&#65533;&#163;&#65533;&#38237;&#65533;&#65533;vg&#65533;>=u&#65533;&#65533;&#65533;&#65533;7&#65533;v&#65533;&#65533;7Nm&#65533;&#65533;&#50475;&#65533;&#1309;^&#65533;&#65533;&#65533;&#65533;&#65533;&#65533;&#65533;&#65533;S&#65533;&#65533;.&#65533;q&#65533;Q&#65533;sN{*&#65533;&#65533;&#65533;v&#65533;J&&#65533;C#&#65533;&#65533;Nx&#65533;QO&#65533;&#1972;&#65533;&#65533;&#65533;&#65533;&#65533;&#53833;&#65533;&#65533;-&#65533;\&#1651;v&#65533;&#65533;U&#1519;&#65533;&#65533;u+>&#65533;y&#851;&#65533;&#65533;&#65533;Y;&#65533;[?&#65533;&#65533;&#65533;t&#65533;&#65533;+&#65533;&#65533;&#65533;ew}&#65533;KW%&#65533;^&#65533;-kN^&#65533;&#65533;&#23278;&#65533;&#65533;&#65533;&#65533;.&#65533;~&#65533;&#983;&#2032;t&#1386;&#65533;Y&#65533;n&#65533;&#65533;7&#65533;&#65533;&#533;B&#65533;[&#65533;&#65533;1&#65533;J'&#65533;e&B87&#65533;i&#65533;&#65533;&#65533;&#312;&#65533;&#65533;uk&#1517;^&#65533;v&#65533;&#65533;7,&#65533;&#65533;&#65533;+&#65533;}&#2006;&#65533;&#65533;&#65533;]{@o&#65533;h&#65533;&#65533;.&#65533;mo(&#65533;&#65533;l,z&#65533;&#65533;EM&#65533;&#65533;&#65533;&#922;E&#65533;&#65533;&#65533;j&#65533;&#65533;&#65533;&#1476;W&#65533;^&#65533;~&#65533;::&#65533;&#1417;	&#65533;I &#1715;r&#65533;&#65533;&#65533;&#65533;fj&#65533;&#61067;&#65533;&#65533;h0&#65533;&#65533;[6&#65533;o&#1840;Y&#65533;&#65533;z&#65533;&#65533;k&#65533;_{&#234;k&#65533;]&#65533;|&#65533;k&#65533;}r&#1909;o&#1842;&#65533;&#65533;&#1259;&#65533;i&#65533;?&#65533;&#65533;&#65533;&#65533;&#65533;P&#65533;&#65533;&#1549;e&#65533;&#65533;&#65533;Ro&#65533;&#65533;&#65533;adf&#65533;-&#65533;&#65533;<p&#65533;&#695;o\&#65533;&#1909;k&#65533;\&#65533;n&#65533;&#65533;&#65533;7MLm&#65533;&#65533;&#65533;h&#65533;F&#65533;&#65533;t&#65533;#0/~&#65533;&#65533;lg&#65533;&#65533;&#65533;Adq&#1520;J1;9&#1886;&#65533;Rf&#65533;l&#65533;V&#65533;&#65533;&#621;&#65533;&#65533;&#883;S3S[Q&#65533;&#65533;\>;&#65533;&#65533;_&#1586;&#65533;&#65533;&#65533;/&#65533;&#65533;&#65533;&#65533;&#65533;&#631;&#65533;f&#65533;&#65533;m&#65533;&#65533;&#65533;\53&#65533;nrf&#65533;&#65533;LP&#65533;&#65533;&#65533;&#65533;&#65533;#&#65533;QYf&#65533;&#65533;]&#65533;5&#65533;&#1706;&#65533;&#65533;&#65533;&#65533;[&#65533;Ll&#1844;u&#65533;&#1673;&#589;&#48622;&#65533;&#65533;&#65533;&#65533;&#65533;&#940;|xw&#65533;&#65533;&#65533;&#65533;&#65533;i&#65533;&#276;*;&#65533;erf\&#65533;)&#65533;e?&#65533;&#244;{&#65533;&#1242;&#65533;Z;&#65533;&#65533;&#65533;&#65533;,&#65533;z+&#65533;&#65533;y&#65533;0&#65533;\&#65533;&#65533;y&#65533;o&#65533;gO&#65533;&#65533;M6
]&#65533;&#65533;B&#65533;&#65533;G#&#65533;&#65533;&#65533;=&#65533;&#65533;&#228;&#65533;=&#65533;]&#65533;=&#65533;&#65533;7&#65533;i&#65533;6&#2041;&#65533;(C&#65533; i&#65533;&#472;Mw&#65533;^&#65533;)&#65533;&#65533;&#65533;&#65533;t&#65533;2&#65533;&#65533;&#65533;/Y&#65533;`&#65533;]%p&#25867;/&#65533;&#65533;:F&#65533;k&#65533;&#1838;&#65533;&#65533;?V&#65533;5T&#65533;2
&#65533;3&#65533;o&#65533;&#65533;&#65533;>&#65533;&#65533;&#65533;I&#65533;&#65533;h&#65533;6&#65533;zz&#65533;&#65533;wU&#65533;&#65533;e&#65533;lzv&#65533;&#65533;&#65533;>{^9&#65533;&#65533;&#65533;&#65533;;&#65533;&#65533;&#65533;&#65533;&#383;&#65533;s&#65533;&#1885;&#65533;&#65533;!SwF @&#65533;&#65533; "
	N&#65533;&#65533;&#65533; &#65533;&#65533;&#65533;&#65533; &#65533;&#65533;>*&#65533;OD&#65533;L&#65533;&#65533;&#65533;&#65533;Sq &#65533;<&#65533;&#65533;%$&#65533;@&#65533;$dN&#65533;&#65533;&#65533;s&#65533;&#65533;&#65533;&#65533;]U&#65533;&#65533;&#65533;&#65533;&#65533;&#65533;	&#65533;pv&#65533;>w&#65533;&#65533;U&#65533;&#65533;ZU{&#65533;&#65533;&#65533;Z&#65533;j,&#1730;A&#65533;&#65533;%g&#65533;b&#65533;&#65533;&#65533;&#1466;&#65533;&#65533;+&#65533;&#65533;&#65533;0&#65533;c~&#65533;&#65533;}&#65533;&#65533;&#65533;:&#65533;|&#65533;}ej&#65533;\&#65533;&#65533;&#65533;&#65533;c&#65533;{=&#65533;&#65533;*O%&#65533;&#65533;:]&#65533;<&#65533;&#65533;&&#65533;X]n&#1716;I&#65533;}&#65533;Yo&#65533;&#65533;&#65533;W&#65533;&#1884;xF&#1582;y07M*&#65533;&#65533;&#65533;&#65533;&#1876;&#65533;&#65533;&#65533;&#65533;+b&#65533;*&#65533;&#65533;gM@&#65533;[Jm&#65533;&#65533;&#439;>&#594928;&#65533;yr=&#65533;&#65533;}&#65533;&#65533;3<&#65533;q&#65533;F&#65533;&#65533;I&&#65533;&#65533;&#65533;p&#65533;&#65533;&#65533;ibu&#65533;'&#65533;&#65533;&#65533;&#65533;&#65533;$&#65533;&#65533;%<&#65533;&#65533;+&#65533;&#65533;v&#65533;_&#65533;&#65533;
&#65533;&#65533;C&#65533;&#65533;5&#65533;&#65533;H[&#65533;(&#65533;&#65533;&#65533;*&#65533;&#65533;&#798;~&#65533;X9)&#65533;d&#65533;&#65533;C `&#65533;A~&#65533;&#65533;&#1691;&#65533;&#65533;>fbA$&#857;&#65533;&#65533;y&#65533;Q^h&#65533;5o&#65533;&#65533;&#65533;&#65533;%w&#65533;&#65533;&#65533;a&#65533;:&#65533;A&#65533;#&#65533;&#65533;+W &#65533;&#65533;&#65533;&#65533;&#65533;&#65533;&#65533;eD&#65533;p&#65533;&#488;=<&#65533;8&#65533;&#65533;&#65533;~&#65533;&#65533;]&#65533;I&#65533;&#1475;&#282;vL.&#65533;&#65533;+&#65533;&#65533;&#65533;&#65533;g&#65533;p&&#65533;i&#65533;&#65533;&#65533;e:&#65533;W&#65533;)!(&#65533;&#65533;&#65533;&#65533;_&#65533;;DK&#65533;1&#65533;&#65533;<&#65533;&#65533;^&#65533;z&#65533;&#65533;&#65533;&#65533;~&#870;M&#65533;&#65533;&#65533;nd&#65533;O&#65533;&#65533;&#443;&#65533;&#65533;B&#65533;?I&#65533;&#65533;y&#65533;&#65533;&#65533;&#65533;&#65533;?&#65533;&#65533;&#65533;&#65533;&#65533;&#65533;&#216;5&#1468;_&#815;&#65533;&#65533;&#65533;?&#65533;@&#65533;&#65533;&#65533;c&#65533;&#65533;&#65533;&#65533;&#65533;%I&#65533;&#65533;n&#65533;&#65533;&#65533;&#65533;&#65533;&#65533;&#890;u|&#65533;v#Zf&#65533;|&#65533;&#65533;&#65533;bz5&#65533;>&#65533;&#1807;|&#65533;&#65533;&#65533;}&#65533;&#65533;_&#65533;W`&#65533;ej<&#65533;c&#65533;&#65533;&#65533;v&#65533;x&#660;&#1434;5~&#65533;Hy&#65533;}C&#65533;t.&#65533;&#65533;&#65533;&#65533;]t&#65533;&#65533;&#65533;&#65533;&#65533;x&#65533;&#65533;_s&#547;&#65533;&#65533;?&#65533;&#65533;$&#65533;&#65533;&#65533;&#65533;=r$&#65533;\&#65533;&#1939;A_&#1247;x&#65533;	&#65533;_&#65533;HN=&#65533;>&#65533;R&#62977;&#65533;&#65533;l&#1658;&#65533;&#65533;&#65533;mK&#65533;&#65533;,&#65533;+&#65533;&#65533;0plu>&#65533;e,&#65533;&#65533;jW~&#65533;-&#65533;&#65533;zw)&#65533;&#65533;&#65533;&#65533;&#3483;&#65533;&#65533;&#65533;&#65533;3e5&#65533;&#65533;a0&#65533;&#65533;&#65533;&#65533;5&#65533;&#65533;&#65533;-&#65533;O&#65533;&#65533;&#65533;&#1678;	&#65533;&#65533;^uh&#65533;A&#65533;&#65533;&#65533;~&#65533;mn&#65533;&#762;&#65533;&#174;A,&#65533;e&#65533;&#65533;H&#65533;&#1010;&#65533;1Gq&#65533;&#65533;N&#65533;Q&#65533;0(j&#65533;&#65533;?&#597;+'^G&#65533;&#65533;&#65533;N&#65533;&#65533;0h&#65533;i&#65533;&#65533;
.&#65533;&#65533;&#65533;E&#65533;&#65533;vc&#65533;eKvK&#65533;wUa&#65533;QcW&#65533;D%&#65533;&#65533;z&#65533;&#65533;a
nJ&#65533;&#1068450;&#65533;d&#65533;sb<&#65533;&#65533;h>&#65533;&#65533;D&#65533;
&#65533;n&#65533;. &#65533;~y&#1132;}&#65533;&#65533;&#1824;&#65533;&#65533;?&#65533;&#65533;&#65533;D^&#65533;&#65533;zm&#65533;nw+&#643;&#144;&#65533;&#65533;&#65533;&#65533;&#65533;f{G&#65533;$g&#65533;O&#65533;_lb{&#65533;F[q&#65533;&#65533;&#65533;<&#65533;a=&#65533;h&#65533;V&#65533;7gz&#65533;&#65533;&#65533;~|&#65533;A&#65533;&#65533;&#65533;W]UB&#65533;	1&#65533;$XR&#65533;?^&#65533;}&#65533;&#65533;&#65533;&#358;&#65533;}P&#65533;>&#65533;-6u&#65533;&#65533;&#65533;&#65533;&#65533;sy&#65533;&#65533;&#65533;pf&#65533;_&#65533;&#65533;.)&#65533;Oi&#65533;e[x&#65533;&#65533;&#65533;7/&#65533;&#261;&#65533;&#65533;iCp&#65533;~&#65533;A[/v&#65533;&#65533;v&#65533;&#65533;|&#65533;~&#65533;k.,&#65533;&#65533;&#65533;&#65533;&#65533;&#65533;&#1835;&#65533;Mn&#65533;&#1844;&#65533;&#65533;&#65533;^\Q~&#65533;W
&#65533;*k&#65533;&#65533;&#65533;
&#65533;&#65533;D&#606;/'&#1796;&#65533;&#65533;E&#65533;&#65533;j&#65533;&#65533;&#65533;&#65533;^&#65533;&#65533;&#65533;#&#65533;/&#65533;:tN
&#65533;!5q&#65533;&#65533;x&#65533;&#65533;&#65533;&#65533;&#1814;&#65533;P&#65533;R/Ir&#65533;&#65533;&#65533;yc&#65533;&#65533;&#65533;96Mc&#65533;&#65533;w&#65533;8C&#65533;&#65533;y[&#1103;V&#65533;l&#65533;~&#65533;%&#65533;&#65533;}5V&#65533;&#65533;	&#65533;&#65533;&#65533;q&#65533;`&#65533;&#1158;&#65533;&#65533;&#65533;&#65533;k&#65533;&#65533;K&#65533;[<&#65533;&#65533;B3&#65533;&#65533;2&#65533;^a&#65533;&#65533;*&#65533;t&#65533;a&#65533;&#732;47W&#65533;|&#65533;&#65533;&S&#65533;&#65533;&#65533;It"&#65533;&#65533;{"rGI&#1498;$&#65533;&#65533;&#588;&#65533;nQ&#65533;F&#65533;m+&#1219;&#65533;&#65533;&#65533;f&#65533;3&#65533;ock/Ud&#65533;&#65533;q*O&#65533;&#65533;;&#944;l&#65533;&#65533;{r&#65533;'&#65533;=&#65533;d&#65533;G&#65533;&#65533;'&#65533;&#65533;;&#65533;&#65533;fU8f&#65533;&#65533;d&#65533;}&#65533;&#65533;s&#65533;%&#65533;&#65533;&#65533;&#65533;&#65533;rX&#65533;&#881;&#65533;&#65533;f&#65533;&#65533;&#65533;&#65533;Q&#65533;n&#65533;~&#65533;o&#65533;&#65533;4&#65533;&#65533;&#65533;&#65533;u&#65533;&#65533;&#65533;i&#1840;&#65533;<+&#65533;F&#65533;-[n&#916;?g&#65533;$&#65533;k&#664;&#65533;[&#65533;&#1986;K2&#65533;&#65533;[1D&#65533;k&#848;w&#65533;8.5>)&#65533; XS&#65533;&#65533;&#65533;&#65533;&#65533;Y&#65533;&#65533;&#65533;3&#65533; &#65533;&#65533;_&#65533;&#65533;2&#65533;&#65533;	Kw&#65533;&#65533;&#65533;&#65533;&#65533;N&#65533;&#65533;&#1717;&#65533;I&#65533;JF&#65533;g>&#65533;&#65533;&#65533;N&#65533;&#65533;&#65533;oN&#65533;&#65533;+2&#65533;
&#65533;>&#65533;&#65533;O&#65533;e&#65533;>&#65533;y&#65533;&#65533;&#65533;&#65533;l&#65533;&#65533;D&#65533;&#65533;&#65533;&#65533;x:&#65533;&#65533;v&#65533;7&#65533;&#65533;&#65533;&#65533;.u-&#964;&#65533;&#65533;]&#65533;I&#65533;8L-"a|w7&#65533;vI

&#65533;7&#1976;e&#65533;z;_&#65533;&#65533;B&#1794;#&#65533;+&#65533;_&#65533;&#65533;i@&#65533;hz#&#65533;=kr&#65533;:&#65533;&#65533;&#65533;&#65533; x&#65533;&#65533;{&#65533;	l8Z&#65533;&#65533;l~&#65533;&#65533;&#800;&#60854;&#65533;i&#759;&#65533;&#65533;&#65533;{&#65533;&#65533;'4&#1859;F&#65533;C+6+&#65533;&#65533;&#65533;l &#1386;&#65533;]O&#65533;xA*&#65533;(&#65533;&#65533;&#65533;&#65533;p&#65533;8- L&#65533;&#65533;&#378;&#65533;^WW
!&#65533;c&#65533;?v.X&#65533;&#1901;&#65533;=av&#58162;wr&#65533;"^q&#65533;&#1014;&#47183;B &#65533;@&#65533;"VUy&#65533;&#65533;k&#65533;&#65533;D&#65533;&#754;6&#1207;m&#65533;&#65533; 4:dk&#65533;&#65533;fg&#65533;&#65533;j&#65533;z&#65533;n&#65533;&#65533;,&#65533;&#65533;F&#65533;&#65533;<&#65533;&#65533;`V&#65533;cTX_&#65533;vX5&#65533;&#65533;N->&#65533;)9&#65533;&#65533;&#65533;&#65533;-j&#65533;&#1867;&#65533;X&#65533;0!L&#65533;)&#65533;a&#65533;&#65533;&#65533;r&#65533;&#65533;113&#65533;
&#65533;d&#65533;}9&#65533;l&#65533;&#65533;&#65533;&#65533;&#65533;&#65533;&#65533;&#1381;&#65533;&#65533;D&#65533;&#65533;=&#65533;~v&#65533;&#65533;,hJ&#65533;&#65533;C&#65533;&#65533;&#65533;&#65533;=&#65533;&#65533;&#65533;&#1647;&#65533;&#65533;~L&#65533;&#65533;ff&#42578;&#65533;&#65533;#&#65533;&#65533;4A&#65533;b~$&#65533;U&#1271;&#65533;&#65533;Rl&#65533;^&#65533;o,,&#65533;&#234;&#65533;&#65533;&#65533;&#65533;cn&#65533;&#65533;&#65533;&#65533;&#65533;up/&#65533;&#65533;&#65533;s&#65533;[&#65533;&#65533;3&#65533;&#65533;&#65533;i&#65533;&#65533;&#65533;&#65533;&#65533;&#65533;&#65533;&#4298;&#65533;&#65533;7&#65533;%&#65533;0&#65533;DL_&#65533;&#65533;Y&#65533;&#65533;&#65533;J&#65533;p'V&#65533;k&#65533;sB&#948;d,&#65533;&#65533;&#1716;Do!&#65533;&#65533;]%&#65533;&#65533; &#65533;[&#65533;&#65533;&#65533;&#65533;/&#65533;&#65533;_&#65533;7&#65533;Y&#65533;_&#65533;&#65533;&#19390;&#65533;bqlWP4^&#65533;&#65533;-#&#65533;:O&#65533;J&#65533;&#65533;p&#65533;b&#65533;&#65533;&#65533;&#65533;&#65533;&#65533;~c&#65533;!&#65533;&#65533;c&#65533;&#65533;V1|_9&#65533;&#65533;&#65533;&#65533;&#65533;T=&#65533;m&#65533;&#65533;5&#65533;&#65533;k1&#65533;uF&#65533;5&#65533;&#65533;v&#65533;Gu&#44321;&#65533;%&#65533;B2u&#1990;&#65533;&#65533;9&#1420;ew!n&#65533;
oU&#65533;~&#65533;&#1031;Z&#65533;&#65533;^&#65533;;&#65533;&#65533;=R&#65533;y,rc+6&#65533;&#65533;h&#65533;.k&#65533;!{&#65533;%F&#65533;Z&#65533;&#65533;~&#65533;&#65533;_Gc&#65533;&#65533;&#65533;&#65533;&#65533; c&#65533;&#65533;&#65533;&#65533;g&#65533;&#65533;h&#65533;#&#65533;! &#65533;&#65533;t&#65533;[&#65533;&#65533;&#65533;&#65533;xN&#65533;$z&#65533;#i"?&#65533;&#65533;]&#65533;&#65533;S&#65533;&#65533;&#65533;]&#65533;&#65533;6e\&#65533;&#65533;&#65533;&#65533;J<&#65533;k&#1627;&#65533;&#65533;&#65533;"&#65533;M&#65533;&#65533;&#65533;&#65533;&#61825;[Q&#65533;&#1808;e&#65533;l&#65533;f&#65533;H&#65533;&#2003;&#65533;&#65533;&#65533;B&#65533;vl&#65533;T&#65533;%&#65533;m&#65533;&#65533;4~rw+&#65533;_&#65533;no-&#65533;&#65533;w{s&#65533;x&#65533;&#65533;@l&#65533;76&#65533;M&#65533;&#65533;&#65533;&#65533;&#65533;xt"}&#65533;)&#65533;&#1435;&#65533;L&#65533;4F&#65533;&#65533;%&#65533;,&#65533;&#65533;Rs&#65533;&#65533;&#65533;~&#65533;&#65533;&#65533;YY&#65533;&#65533;u&#65533;&#65533;uv6;&#65533;&#65533;&#1336;&#65533;&#65533;	&#65533;&#65533;&#65533;!&#65533;&#65533;&#65533;3%c&#65533;s&#65533;&#65533;&#65533;&#65533;&#65533;&#65533;oz&#65533;&#65533;&#65533;&#65533;j&#65533;&#65533;&#65533;&#1267;&#65533;Z&#65533;Iv{n4&#65533;&#65533;&#65533;#&#65533;&#65533;f&#65533;5&#65533;&#65533;-&#65533;eW&#65533;&#65533;&#65533;&#1114;&#65533;&#65533;&#65533;&#65533;]&#65533;&#65533;&r&#65533;s&#65533;Yw&#65533;&#65533;&#65533;&#65533;&#65533;&#65533;4@Kih&#65533;]&#65533;g7l&#65533;y&#65533;&#65533;;&#65533;9&#65533;Y&#65533;_g&#65533;I&#65533;c k&#65533;D&#65533;&#65533;[&#65533;&#27822;&#65533;\U}^t&#65533;&#65533;&#65533;&#65533;&#65533;C&#65533;B&#65533;s1&#65533;@&#65533;8 &#65533;&#65533;"&#65533;&#65533;&#65533;tH$L
&#65533;+&#65533;l&#65533;&#65533;&#65533;&#65533;&#1842;&#65533;P&#65533;&#65533;&#65533;&#65533;&#65533;&#65533;&#1848;&#65533;6&#65533;&#65533;&#65533;j&#65533;&#65533;B&#65533;,g6jPP&#65533;q &#65533;&#65533;	J&#65533;A&#65533;&#65533;5&#65533;4(%&#65533;&#65533;&#65533;I&#65533;&#65533;ZZq&#65533;&#65533;&#65533;i|&#65533;AY_&#1387;&#65533;aM&#65533;W&#65533;0sjh&#65533;&#65533; &#65533;E&#65533;&#65533;&#65533;.M&#65533;5k&#65533;&#65533;&#65533;&#65533;Lh&#65533;[&#65533;&#65533;m,5Yx.&#65533;5&#65533;X0w&#65533;&#65533;&#65533;&#65533;&#65533;h&#65533;&#65533;]&#65533;&#65533;&#65533;^u&#65533;L&#65533;?k&#65533;e;&#65533;&#65533;T&#65533;&#65533;K&#65533;Jl$if&#65533;z](Nj&#65533;C&#65533;5ZV&#65533;&#65533;,&#65533;N1&#65533;&#1928;&#65533;&#65533;&#65533;&#769;&#65533;&#381;&#65533;&#65533;4p
{&#65533;3&#65533;&#65533;&#65533;3&#65533;&#65533;&#65533;&#65533;|&#65533;we2&#65533;&#65533;&#65533;&#65533;2t[&#65533;w&#65533;&#65533;&#65533;m&#65533;M&#65533;&#65533;&#65533;&#65533;&#65533;_[Y&#65533;k&#65533;E&#65533;&#65533;&#65533;&#65533;&#65533;&#65533;&#65533;&#65533;V{&#65533;q&#65533;4&#65533;&#65533;Z&#65533;&#65533;Y	s&#65533;7&#65533;el&#65533;M&#65533;)&#65533;&#65533;X&#65533;xu&#65533;&#65533;&#65533;fA&#65533;&#65533;&#65533;&#65533;5&#1941;&#65533;&#65533;3w&#65533;&#65533;)&#65533;o&#65533;&#65533;&#65533;&#65533;&#65533;&&#65533;j&#65533;&#65533;S&#65533;j&#65533;&#65533;&#65533;&#65533;&#65533;&#65533;:&#20668;GuiRc&#65533;&#65533;B&#65533;&#65533;P&#65533;&#65533;T&#65533;g&#65533;&#65533;+m&#65533;&#65533;&#65533;&#65533;&#65533;&#65533;&#570;&#65533;_/&#65533;]&#65533;&#65533;5&#65533;&#65533;&#65533;&#65533;uX8&#65533;&#65533;&#65533;&#65533;tH&#65533;&#65533;!&#65533;&#65533;&#65533;j`&#65533;&#65533;&#65533;&#65533;&#65533;j`&#65533;&#65533;\&#65533;&#65533;F&#65533;&#65533;&#65533;&#65533;Y&#65533;|&#65533;Yg&#65533;
&#65533;n&#65533;v.&#65533;d&#65533;+_&#65533;&#65533;x&#65533;7n&#65533;>V}&#65533;&#65533;4%|&#65533; p&#65533;D&#65533;$!&#65533;F&#65533;&#65533;&#65533;&#426;&#65533;&#65533;l&#65533;&#65533;&#65533;&#65533;Esy&#65533;}&#65533;&#65533;/H&#65533;&#65533;&#65533;&#65533;&#65533;<&#65533;)&#65533;&#65533;&#65533;IUn(&#44650;&#1983;&#65533;sc&#65533;&&#65533;&#65533;&#65533;$&#65533;&#65533;&#65533;\&#65533;g&#65533;i&#939;CE@&#65533;u6&#65533;&#65533;&#65533;&#65533;&#242;&#65533;&#65533;&#183;F&#65533;/&#65533;&#65533;&#65533;&#65533;&#65533;&#65533;>&#65533;&#65533;9&#65533;&#65533;&#1901;&#65533;Z\k&#65533;&#897;C c&#65533;d&#65533;H &#65533;. %&#65533;&#65533;&#65533;&#65533;&#65533;&#65533;*&#65533;a&#65533;&#65533;&#65533;h&#65533;!&#65533;&#65533;&#934;&#65533;V&#65533;m&#65533;9&#65533;&#65533;&#65533;&#65533;&#65533;&#1492;&#65533;Yv&#65533;&#65533;e&#65533;&#65533;$j &#65533;&#65533;&#65533;&#65533;&#65533;&#65533;&#65533;&#65533;.6&#65533;M&#65533;&#65533;&#65533;&#65533;&#65533;~&#65533;&#65533;&#310;=&#65533;&#65533;.f8&#65533;&#65533;4\&#65533;&#65533;&#65533;&#65533;
&#65533;&#65533;&#65533;%p&#1565;&#65533;&#65533;cYl&#65533;&#65533;(&#65533;&#65533;&#65533;&#65533;&#65533;&#65533;LuY&#65533;YA&#65533;}&#65533;' &#65533;PY&#65533;j&#65533;/&#65533;&#65533;&#65533;y&#1184;<c&#65533;Jb\;P&#65533;*b&#65533;5g!&#65533;&#65533;B&#65533;0&#65533;&#65533;.&#903;&#65533;nh&#65533;&#65533;u&#65533;&#65533;.&#65533;c&#65533;&#65533;&#65533;&#65533;&#65533;&#65533;&#65533;L&#65533;&#2038;A!V&#65533;S&#65533;0"5M&#65533;&#65533;j&#232;=&#65533;i~h&#65533;}&#1320;&#65533;WQ&#65533;&#2031;&#65533;0&#65533;&#65533;y%&#65533;&#65533;&#65533;o'&#65533;>$&#65533;G&#65533;&#65533; &#65533;T&#65533;&#65533;)]&#65533;&#65533;h&#65533;&#65533;&#65533;7&#1726;&#65533;v4&#65533;&#28091;b4&#65533;f&#65533;~&#65533;9&#65533;&#65533;&#65533;[S9&#65533;h&#65533;aZ&#65533;/&#65533;&#65533;p&#65533;&&#65533;,Q&#65533;pj&#65533;`U&#65533;&#65533;&#65533;&#65533;,&#65533;1u&#65533;&#65533;k&#65533;&#65533;Q&#2005;;&#65533;vKYl)&#65533;musY&#1373;_&#65533;_&#65533;&#65533;'&#65533;&#65533;&#65533;&#65533;)f&#65533;&#65533;~&#65533;n[&#2021;_&#65533;&#65533;&#65533;&#65533;&#1350;&#65533;&#65533;&#65533;pl&#65533;O=zhX&#65533;c$&#65533;&#65533;:[&#65533;L&#65533;&#65533;&#65533;&#65533;j`&#65533;&#65533;&#65533;&#65533;&#65533;j&#65533;&#930;&#65533;_&#65533;&#65533;_&#65533;&#65533;&#65533;&#65533;&#65533;&#65533;&#65533;&#65533;&#65533;&#65533;&#65533;&#65533;vf&#65533;n&#65533;&#1850;u&#65533;&#65533;&#65533;6m&#65533;&#65533;&#65533;z&#65533;G&#65533;&#65533;&#65533;&#65533;P&#65533;m.&#1396;&#65533;;&#65533; 
F&#65533;&#65533;Xl&#65533;+&#65533;&#65533;&#1482;&#65533;&#65533;&#65533;&#65533;v&#65533;n&#65533;&#65533;_[&#65533;X&#65533;&#31402;&#65533;&#65533;&#65533;&#65533;&#65533;&#65533;&#65533;&#65533;&#65533;&#65533;2&#65533;&#65533;&#546;<&#65533;&#65533;&#65533;&#40601;&#65533;8&#65533;.&#65533;&#65533;&#65533;6$Sj@,%&#65533;I8*&#65533;K]<&#65533;&#1554;&#65533;Grr&#65533;-&#65533;&#65533;n&#65533;&#65533;`>&#65533;&#65533;&#65533;&#65533;&#65533;4&#65533;v&#203;&#65533;&#7659;&#65533;&#65533;&#65533;)E&#65533;&#65533;Q}&#65533;&#1664;#3,&#65533;AP&#65533;&#65533;@pp:&#65533;]&#37179;&#65533;&#65533;E&#65533;!Y&#65533;&#65533;&#65533;&#65533;9l~&#65533;&#65533;]?Sm&#65533;&#65533;+&#65533;&#65533;7rx&#65533;&&#65533;&#65533;(&#868;&#789;&#65533;&#65533;P&#65533;x]]o&#65533;&#65533;kbG&#65533;&#65533;&#65533;C&#65533;5&#65533;1&#65533;s&#65533;&#65533;(4V&#65533;9XI&#65533; &#65533;&#37395;&#65533;&#1633;&#65533;&#65533;&#65533;&#65533;&#65533;&#65533;ei$<9&#65533;>&#65533;&#65533;\y$&#65533;&#65533;&#65533;,&#226;&#65533;vw[iq/&#65533;&#65533;U7&#65533;&#65533;&#65533;&#65533;@j&#65533;&#65533;8r&#65533;&#65533;&#65533;>&#65533;
&#65533;&#65533;&#239;&#65533;&#65533;W&#65533;&#65533;&#65533;&#65533;\&#65533;&#65533;&#65533;&#65533;/&#65533;&#65533;?&#1263;/&#65533;&#65533;&#65533;&#65533;qJ`?tM&#65533;/MJZ];&#65533;4&#1919;(N7&#65533;&#65533;&#65533;&#65533;yS&#65533;a&#641;&#65533;sB&#65533;&#65533;#&#65533;&#65533;&#65533;"].%& SA&#65533;&#65533;x4a&#65533;&#65533;&#1960;&#65533;1*6w&#54730;&#65533;&#854;&#65533;&#64618;&#65533;T&#988;Z&#65533;&#65533;7}&#65533;zcf&#65533;&#27606;&#65533;&#65533;&#65533;N&#65533;f_&#65533;&#65533;;U![&#65533;&#65533;&#65533;omu&#65533;&#65533;&#65533;&#65533;&#65533;&#65533;|w&#65533;U]sm&#65533;&#65533;i&#65533;&#65533;&#65533;+J&#65533;&#65533;a&#65533;&#65533;;]&#65533;oE&#65533;&#65533;&#65533;&#65533;&#65533;&#65533;5&#65533;&#65533;&#65533;&#65533;l&#65533;&#65533;&#65533;+&#65533;&#65533;&#65533;B&#65533;s&#65533;Q&#65533;&#65533;]&#65533;jGs&#65533;&#65533;v&#65533;&#65533;&#65533;Ug&#65533;&#65533;&#65533;%,&#65533;#&#65533;tZ'&#207;&#65533;&#65533;&#65533;|}c&#65533;&#65533;&#65533;{&#65533;&#65533;&#65533;&#65533;&#65533;j`&#65533;&#65533;&#65533;&#65533;&#65533;0&#65533;)b&#65533;&#65533;~&#65533;&#65533;P&#404;&#65533;&#65533;&#65533;m-&#65533; NG-mC&#65533;&#65533;1&#65533;&#65533;&#65533;&#65533;0?&#65533;&#65533;&#65533;&#65533;&#65533;&#65533;3k &#65533;&#950;4&#65533;<&#65533;&#65533;&#65533;&#1366;&#65533;&#65533;L&#65533;&#65533;y&#65533;+i&#65533;&#65533;EH&#65533;&#65533;&#65533;m &#65533;@DV&#65533;pP3v	,&#65533;0&#65533;&#65533;Y&#1776;r&#65533;N{"JAn)rj&#65533;&#65533;8S\R/m&#65533;&#65533;&#65533;&#65533;h/-&#65533;Sz3&#65533;=&#65533;+&#65533;uu9&#1145;&#65533;&#65533;&#65533;`&#65533;&#24490;&#65533;&#65533;
C&#65533;\2r	&#65533;&#65533;&#65533;XV&#498;&#1013;&#65533;'g.&#65533;\&#65533;&#65533;}&#65533;(/&#65533;&#65533;-&#65533;a&#65533;&#65533;Me	&#65533;-&#65533;T&#65533;&#65533;?^&#65533;&#65533;{&#65533;mm&#65533;k&#65533;&#65533;%&#65533;&#65533;&#65533;es&#65533;fp&#1526;w&#65533;!\u&#65533;&#65533;,d&#65533;b*k&#65533;U&#65533;	:&#65533;&#65533;&#65533;&#65533;v&#65533;_&#65533;&#65533;&#65533;S&#65533;kz&#65533;&#65533;&#65533;g&#65533;&#65533;U&#65533;&#65533;%IH&#65533;&#65533;(&#65533;&#65533;&#65533;&#65533; &#65533;}&#65533;B{Br>&#65533;&#65533;m&#65533;G@&#65533;&#65533;k&#1806;z	&#65533;I&#65533;&#65533;UuQ=sA&#65533;&#65533;&#65533;~&#65533;&#65533;&#65533;&#65533;[&#65533;&#65533;n"$&#65533;&#1705;)&#65533;&#65533;&#65533;p&#65533;&#65533;&#65533;X&#65533;F&#65533;c&#65533;&#65533;C&#65533;&#65533;&#65533;&#65533;&#65533;&#65533;_&#1615;&#65533;&#65533;&#65533;&#65533;c?&#65533;&#65533;&#65533;5&#65533;m>&#65533;:&#65533;8&#65533;R&#65533;&#65533;K&#65533;DC&#65533;&#65533;&#65533;&#65533;Y(&#65533;_&#65533;J&#65533;_e>&#65533;&#65533;{3&#65533;&#65533;&#65533;Myt&#1480;&#65533;g7#&#65533;*&#65533;"&#65533;&#65533;z&#65533;&#65533;&#65533;M&#65533;9evN&#65533;&#65533;&#65533;4I&#65533;&#65533;&#65533;)&#65533;a&#65533;-&#65533;^W&#65533;n&#65533;fv&#65533;&#65533;z&#65533;"&#65533;&#65533;*H&#65533;C&#65533;&#65533;&#65533;&#65533;&#65533;3&#65533;&#65533;im&#1115;&#65533;Y&#65533;&#65533;Nx7xE&#65533;&#65533;&#65533;&#65533;w&#65533;ne&#65533;; &#65533;'&#65533;L&#65533;${&#65533;&#65533;&#65533;&#65533;&#65533;[&#65533;&#65533;&#65533;&#65533;&#65533;&#65533;&#1551;&#65533;F
<+&#65533;&#65533;x&#65533;&#65533;&#65533;&#65533;&#65533;TSL50&#65533;&#65533;TSL5&#65533;B1&#65533;&#65533;*&#65533;&#65533;&#65533;&#65533;&#65533;&#65533;&#65533;&#65533;&#65533;&#65533;9&#65533;S&#65533;w*0"&&#65533;8[UG&#65533;&#65533;&#65533;&#65533;&#65533;&#306;$ygQ\&#65533;U&#65533;t&#65533;&#65533;&#65533;&#65533;T&#65533;&#65533;&#65533;XR&#1383;u&#65533;&#65533;&#65533;&#369;&#65533;97&#65533;.&#65533;U&#65533;.my Z S`H&#65533;&#65533;&#65533;&#65533;q&#65533;X"&#65533;M&#65533;@&#65533;f&#65533;&#65533;&#65533;&#65533;0&#65533;q r&#1264;&#65533;&#65533;&#65533;&#65533;&#65533;&#471;&#65533;&#65533;m&#65533;&#65533;&#65533;&#65533;&#65533;&#65533;&#65533;&#1711;&#65533;&#65533;c&#65533;&#65533;&#65533;&#65533;&#65533;&#65533;&#65533;&#65533;d&#65533;
%&#65533;W&#65533;&#65533;&#65533;f&#65533;&#65533;&#25819;Z&@&#65533;D&#65533;x
#j&#65533;&#65533;&#65533;U&#65533;&#65533;F&#65533;)&#65533;+&#65533;b&#65533;U_&#65533;&#65533;&#65533;&#65533;&#65533;&#65533;e&#65533;  @ IDATW&#65533;Y9&#823;:&#65533;&#65533;^XX&#65533;o&#65533;&#65533;&#65533;&#65533;&#65533;;&#65533;ND;&#65533;&#65533;m&#65533;&#65533;`&#65533;&#65533;H_ a &#65533;8\&#65533;Aan&#65533;E&#65533;&#65533;&#65533;&#65533;&#65533;u&#62996;&#65533;&#65533;c&#519;T&#65533;vK&#65533;.&#65533;&#65533;i%k&#65533;T`M&#65533;z&#65533;b&#65533;&#65533;&#18159;`c-&#65533;&#65533;&#1943;&#65533;&#1615;&#65533;&#65533;0&#65533;^Q&#65533;&#65533;&#65533;&#65533;cVC&#144;IHs&#65533;&#65533;]S&#65533;&#65533;&#65533;&#65533;&#65533;&#65533;G&#65533;m&#65533;c&#65533;&#65533;&#65533;&#65533;Y3&#65533;B&#346;c&#65533;4&#65533;&#65533;MG&#65533;|&#65533;
[&#65533;H5&#65533;&#65533;q(G+&#65533;&#65533;&#65533;&#65533;3&#65533;\&#65533;.k&#65533;&#65533;&#65533;&#65533;k&#65533;f&#65533;&#65533;g&#65533;&#65533;m&#65533;&#65533;&#65533;PK&#65533;k&#482;%g5)&#65533;&#65533;&#65533;7&#65533;<K-&#65533;#&#65533;%&#65533;&#65533;&#65533;r&#65533;;Oj&#65533;!kC&#65533;&#65533;&#65533;&#65533;&#65533;&#1917;&#65533;NG&#65533;F&#65533;M&#65533;&#65533;m/&#65533;U&#65533;&#65533;B&#65533;?&#65533;&#65533;&#1919;*O)&#65533;#&#65533;&#65533;`&#65533;&#65533;&#65533;&#65533;`5V&#65533;1f("&#65533;;S	-U|&#65533;&#65533;&#65533;XK&#65533;&#65533;&#65533; 0&#65533;@&#65533;9&#65533;&#65533;p&#65533;fp)HpB&#65533;&#65533;>&#65533;&#65533;g=&#65533;Mx&#65533;g&#65533;P&#1235;&#65533;&#65533;&#65533;j`&#65533;&#65533;&#65533;&#65533;&#65533;j&#65533;&#65533;X&#65533;&#65533;<&#65533;6&#65533;&#65533;>Ww&#65533;&#65533;1%|&#65533;@`&#65533;+&#65533;&#65533;]&#65533;&#65533;$2&#334;b[<&#65533;&#65533;&#65533;&#707;&#65533;&#65533;&#65533;&#65533;&#65533;&#65533;-&#65533;&#43042;RQ&#1971;&#1350;&#65533;(&#65533;&#65533;l;&#1727;&#65533;g&#65533;&#65533;bv&#65533;&#65533;<&#65533;&#65533;L &#65533;	&#65533;
&#65533;_f;&#65533;G&#65533;N&#65533;&#65533;&#65533;&#65533;-&#65533;&#65533;&#65533;&#653;Lx3&#65533;\3&#65533;V;&#65533;&#1676;&#65533;a&#65533;&#65533;zv&#65533;&#65533;&#65533;X&#502;@&#65533;U&#65533;%&#1274;&#65533;l&#65533;[&#65533;a&#65533;&#65533; L
&#65533;)&#65533;&#65533;^&#65533;&#65533;&#65533;U&#65533;&#65533;&#65533;kF&#65533;&#65533;eqc&#65533;&#65533;&6.m&#65533;<&#65533;&#65533;db&#65533;?&#65533;&#65533;&#65533;&#65533;*&#65533;w&#65533;&#1786;&#65533;&#65533;E{&#65533;&#65533;&#65533;G&#65533;]&#65533;n]&#1517;F&#65533;&#65533;&#65533;Q@&#1835;&#65533;8&#65533;i&#293;f&#65533;l;&#65533;q&#65533;&#65533;&#65533;&#65533;&#65533;&#65533;[:M

&#419;&#65533;t&#65533;Q8?&#65533;&#65533;&#1418;^&#65533;(&#65533;&#65533;&#39563;(\&#65533;&#65533;;&#65533;m&#65533;&#65533;1&#65533;Z&#65533;]&#65533;X&#65533;&#65533;&#65533;&#65533;&#65533;&#65533;+&#65533;>S\&#1611; f&#65533;&#65533;CQQ&#65533;I(<&#65533;a{&#65533;<&#65533;&#65533;&#65533;&#65533;&#65533;&#65533;8aT&#65533;2&#65533;&#1516;&#65533;3u&#65533;&#65533;'F&#65533;7!&#65533;&#65533;.&#65533;&#65533;G&#65533;&#65533;&#65533;&#65533;{6&#65533;&#65533;&#65533;v&#65533;&#65533;]e&#65533;h/&#65533;&#65533;&#65533;&#65533;s&#65533;&#65533;Ieu&#65533;&#65533;;&#65533;&#65533;i&#65533;~&#219; (&#65533;&#65533;_K&#65533;&#65533;&#52628;&#65533;4&#65533;&#65533;Y&#65533;`4UDC&#65533;)&#65533;T&#65533;F&#65533;m&#65533;6&#65533;&#65533;0,&#17803;&#65533;N&#65533;V&#65533;5&#65533;&#693;U&#65533;&#65533;&#65533;&#65533;8|&#203;&#65533;]uj&#65533;&#1971;i)&#65533;&#65533;D_+&#65533;&#65533;&#65533;_&#65533;&#65533;n&#65533;&#1150;&#65533;&#65533;FMg&#65533;d|%&#65533;B&#65533;&#65533; &#65533;&#65533;&#65533;&#65533;&#65533;w&#65533;X(W!
mC&#65533;&#65533;&#65533;&#65533;,&#65533;&#65533;&#65533;&#65533;j`&#65533;&#65533;&#65533;&#65533;&#65533;j`&#65533;&#65533;&#65533;&#65533;&#65533;E&#65533;&#65533;&#65533;E&#65533;&#65533;&#65533;&#65533;k&#65533;+7&#65533;Y&#65533;v&#65533;&#65533;bC&#65533;m.&#65533;&#65533;y&#65533;&#65533;&#65533;&#65533;T&#65533;&#1882;&#65533;&#65533;&#65533;e@&#65533;&#65533;&#65533;&#65533;&#65533;b7|e&#65533;6&#65533;%&#65533;Q&#65533;&#65533;&#65533;&#65533;&#65533;&#65533;&#65533;#A^&#65533;i?# ,L&#65533;&#65533;&#65533;k&#65533;	&#65533;&#65533;.&#65533;c&#65533;C&#65533;&#65533;&#65533;&#65533;C&#65533;&#65533;&#65533;Q&#65533;&#886;&#65533;&#65533;i&#65533;5\g&#65533;&#65533;&#65533;&#65533;&#65533;&#65533;aE&#65533;6&#65533;&#65533;&#65533;u&#65533;&#65533;N&#65533;&#41750;T&#65533;-@`&#65533;7&#65533;&#65533;D&#65533;&#65533;&#65533;m&#65533;e&#65533;&#65533;&#65533;&#65533;ms][&#65533;&#833;#Xqf;&#65533;z&#65533;[Aq&#65533;&#65533;&#65533;&#65533;>&#65533;c	&#65533;&#65533;V&#65533;a;_&#65533;&#65533;&#1910;&#65533;&#65533;aZ&#65533;&#65533;b S~&#65533;|&#65533;&#65533;?V+&#65533;PI3&#65533;&#65533;;&&#65533;&#65533;_&#65533;.-A\&#65533;:&#65533;&#65533;(&#65533;s&#65533;&#65533;34&#52776;&#65533;t&#65533;[FL&#65533;;&#65533;&#65533;&#65533;^uy&#65533;&#65533;f&#65533;&#65533;&#65533;&#65533;&#65533;b&#65533;&#65533;F&#65533;&#65533;W&#65533; `&#65533;&#65533;&#65533;$&#65533;&#65533;&#1614;h&#65533;@x&#65533;A&#65533;&#65533;&#65533;&#775;&#65533;&#1227;&#65533;&#65533;E&#61490;7SF&#65533;+;m&#65533;&#65533;WB&#65533;@&#65533;8&#65533;:&#65533;&#65533;K:&#65533;&#65533;q =&#65533;H;G&#65533;o&#65533;&#65533;/&#65533;,Y&#317;_5&#469;&#65533;&#65533;&#65533;Q{@&#65533;&#65533;&#65533;&#65533;&#65533;&#65533;&#65533;&#65533;B&#65533;'{&#65533;!C&#65533;:&#65533;&#1940;g
B&#65533;g&#65533;Cx%&#65533;&#65533;&N&#65533;Q)u&#65533;A&#65533;X&#65533;&#65533;M&#65533;i&#65533;s=&#1398;&#65533;T&#1904;.Nh&#65533;{&#65533;/]f+8~&#65533;&#65533;&#65533;_&#65533;&#65533;&#65533;I&#65533;&#828;&#65533;&#65533;&#65533;QU&#65533;[I&#65533;&#65533;N&#65533;&#65533;&#65533;>&#65533;&#65533;&#302;@&#65533;&#65533;	&#65533;q&#65533;&#65533;K/&#65533;&#65533;-C&#65533;V&#65533;Z&#65533;&#65533;&#65533;6&#65533;.B &#65533;&#65533;&#65533;6&#65533;<&#65533;&#65533;&#65533;_~&#65533;&#65533;r5&#65533;	'&#65533;&#65533;&#65533;3&#65533;&#65533;&#65533;&#65533;&#65533;&#65533;e&#65533;G&#65533;<_&#65533;&#65533;W&#1567;&#65533;&#65533;&#65533;=&#65533;&#65533;-&#65533;&#65533;_|&#65533;&#368;&#65533;&#65533;&#65533;7m&#1716;J&#65533;&#65533;[&#65533;&#65533;&#65533;&#65533;&#65533;&#65533;&#65533;(#&#65533;a&#65533;G&#65533;2&#65533;J6&#40267;&#65533;u&#65533;$&#65533;&#65533;R&#65533;&#65533;&#65533;|&&#65533;&#65533;&#65533;W>z&#665;g&#65533;iW!&#65533;|&#65533;&#65533;&#65533;&#65533;&#65533;&#65533;$&#65533;&#65533;&#65533;&#65533;&#65533;&#65533;&#1319;&#65533;&#65533;&#65533;&#65533;,&#65533;}&#65533;}&#65533;{&#65533;&#65533;y&#65533;n&#1980;A&#65533;&#65533;&#65533;mY
$&#65533;&#65533;&#65533;q&#65533;{8&#65533;&#43691;&#65533;&#65533;,&#65533;v&#65533;&#65533;&#65533;W&#65533;&#65533;&#65533;&#65533;&#931;1&#65533;&#65533;&#1592;q#&#65533;|&#65533;&#2008;&#65533;
&#65533;&#65533;&#65533;&#65533;&#65533;&#65533;q&#65533;&#65533;&#65533;&#65533;*&#65533;8&#65533;&#65533;&#65533;?m/V&#761;&#65533;&#65533;fq&#65533;z&#65533;&#65533;&#270;P&#65533;b)L&#65533;&#65533;&#65533;5&#65533;\&#65533;R&#65533;&#65533;&#65533;&#65533;^{&#65533;&#65533;&#65533;-&#65533;&#65533;&#65533;!&#65533;&#65533;&#65533;O~&#65533;n7i&#65533;;&#65533;&#65533;&#65533;&#65533;&#65533;&#65533;&#6283;.&#65533;&#65533;'>A&#65533;&#65533;&#65533;v&#65533;O&#65533;&#65533;O&#1225;J)&#65533;;&#65533;*\&#684;&#65533;2 &#65533;}Mg&#65533;&#65533;g&#65533;&#65533;&#65533;&#65533;H~&#65533; &#65533;r~&#65533;_DJ&#65533;&#65533;&#65533;&#65533;&#65533;&#65533;&#763;
H9&#65533;&#65533;.&#65533;&#65533;&#65533;&#65533;/&#65533;&#65533;U&#65533;lO/&#65533;hG&#65533;jV&#65533;&#65533;&#1461;&#65533;&#65533;*&#65533;&#65533;W&#65533;&#65533;&#1175;&#65533;&#65533;&#65533;\&#65533;&qn&#65533;&#65533;&#65533;&#65533;?_&#65533;@&#65533;^5Rv&#65533;wE&#65533;&#65533;T&#65533;+&#65533;&#65533;Y&#65533;u&#65533;&#65533;&#65533;R?&#65533;&#65533;&#65533;&#65533;&#65533;GY_&#65533;&#65533;&#65533;}&#65533;&#65533;&#65533;&#65533;RHK&#65533;&#65533;?&#65533;&#689;t_&#65533;&#65533;&#65533;Q&#65533;.&#65533;&#65533;(\p&#65533;&#65533;&#1431;$J&#65533; &#1890;&#65533;e&#365;&#65533;&#65533;&#65533;&#65533;,]z$&#65533;m&#65533;Z~&#65533;g&#65533;{&#65533;lH&#65533;;&#65533;&#65533;&#65533;&#65533;&#65533;&#65533;x&#65533;&#788;&#1136;;&#65533;hbl&#65533;&#65533;&#1258;&#482;&#65533;&#65533;G>&#65533;LR&#65533;&#65533;&#65533;&#316;&#65533;niUg&#65533;&#65533;um&#65533;&#1534;&#65533;&#1710;u&#65533;&#65533;&#65533;mC&#65533;y&#65533;y<&#65533;^:Q&#65533;&#65533;&#65533;={b{N&#65533;&#65533;&#65533;K&#65533;&#65533;S&#65533;&#65533;]w&#65533;&#65533;&#65533;&#65533;&#65533;cx&#65533;&#65533;Bs&#45755;V:&#65533;&#65533;M^v&#65533;e=&#65533;&#65533;&#65533;[E4&#65533;pB&#65533;&#65533;&#65533;&#65533;w&#43623;&#65533;}&#65533;&#65533;c&'&#65533;8&#65533;h`&#65533;&#65533;p%&#65533;&#65533;L&#65533;&#65533;&#19917;v&#65533;&#65533;&#65533;&#65533;&#65533;&#65533;&#65533;:ry&#65533;&#65533;&#65533;O
:*&#65533;&#65533;&#65533;?&#65533;&#65533;&#65533;;NGZ&#65533;6j&#65533;&#65533;<&#65533;&#65533;sm&#65533;&&#65533;	Ox&#65533;G&#65533;)=&#65533;:&#65533;.:&#65533;&#65533;&#65533;_Y&#65533;&#65533;&#65533;}&#65533;sD&#65533;|rU&#65533;?&#65533;&#65533;_&#65533;|&#65533;x&#65533;_&#65533;"&#65533;&#65533;&#65533;z&#65533;7	lN&E&#65533;&#65533;N&#65533;	)U{&#65533;mV&#65533;B&#65533;&#65533;&#65533;TSL5p&#65533;&#65533;@&#65533;(&#65533;&#65533;f&#65533;&#65533;&#65533;E&#65533;Ul&#65533;&#65533;&#65533;Z6&#65533;&#65533;&#65533;&#65533;&#65533;=&#65533;*&#65533;&#65533;&#65533;-&#65533;Q[% &#65533;]&#65533;-	&#65533;
Z1&#65533;&#65533;e&#65533;,&#65533;`|&#65533;&#65533;W$@_@S&#65533;&#65533;&#65533;&#65533;&#65533;&#65533;&#65533;&#65533;&&#246;s.&#65533;&#65533;&#769;&#65533;&#65533;&#65533;&#65533;&#65533;vqt&#65533;&#901;&#867;&#65533;&#65533;&#65533;&#65533;&#65533;T&#65533;z{&#65533;&#394;&#65533;&#65533;PK&#65533;4&#65533;K&#65533;&#65533;&#65533;&#65533;&#65533;&#65533;UcQ&#1266;U&#65533;MM&#65533;&#65533;7&#65533;&#65533;&#65533;&#65533;b&#65533; &#65533;E&#65533;&#65533;&#65533;&#65533;p&#65533;&d2C&#65533;Q&#65533;&#65533;&#65533;S&#65533;/j&#65533;&#65533;&#65533;&#65533;f&#1109;&#65533;&#65533;B&#65533;lk&#65533;&#65533;&#65533;&#65533;Qq&#65533;&#65533;&#65533;R&#65533;&#65533;&#65533;&#65533;&#65533;&#65533;&#65533;&#65533;&#65533;&#709;l.&#65533;&#354;&#65533; YL&#65533;&#65533;&#65533;C&#65533;%&#65533;&#65533;&#65533;8&#65533;&#65533;7:&#65533;jv&#65533;=&#1624;Mk&#65533;4&#65533;-&#65533;`&#65533;&&#65533;&#65533;1&#65533;&#65533;&#1770;&#65533;&#44730;&#65533;_&#65533;&#65533;&#65533;j&#65533;&#65533;&#65533;&#65533;{&#65533;&#65533;&#65533;&#65533;$H&#65533;G&#65533;&#65533;BIq&#65533;mS -L&#65533;&#65533;&#65533;&#65533;&#65533;!Eyr&#65533;&#1728;&#65533;dNm&#65533;3&#65533;&#65533;,&#65533;&#65533;&#65533;E&#65533;&#65533;'1&#65533;&#65533;S&#65533;#^T15;&#65533;9|&#218;&#65533;&#65533;&#65533;Q&#65533;&#1873;M{8w&#65533;$-Gc&#65533;@8&#1029;&#65533;&#65533;&#1128;n&#65533;.&#65533;&#65533;&#65533;%&#65533;q&#65533;6-GiuE&#65533;hVx8&#65533;Hf&#65533;&#65533;aY&#65533;KT&#1829;*&#65533;=&#65533;&#65533;&#65533;A&#65533;&#65533;r&#65533;&#65533;&#65533;P&#65533;/YfC&#51852;&#1563;&#65533;p0&#65533;&#65533;&#65533;x$&#65533;kE&#65533;&#65533;&#65533;o?&#65533;&#65533;&#65533;&#65533;&#65533;&#65533;&#65533;&#65533;&#65533;H&#65533;&#65533;~&#65533;1&#65533;&#65533;g?&#65533;&#65533;&#65533;4&#65533; &#65533;&#65533;&#65533;&#65533;&#65533;d&#65533;&#65533;&#65533;`v2&#65533;6&#65533;z&#65533;3&#65533;)&#65533;1>&#65533;&#65533;&#1015;&#65533;&#65533;&#65533;4D&#65533;&#65533;=$&#65533;&#65533;&#65533;&#65533;&#65533;&#65533;&#65533;&#65533;&#65533;&#65533;&#65533;&#65533;i&#65533; &#65533;W~&#65533;W &#65533;G?&#65533;&#65533;&#65533;R&#65533;v&#392;&#65533;W&#65533;&#65533;&#65533;b&#65533;/&#65533;1Y6q&#65533;&#65533;&#65533;&#65533;&#65533;&#65533;g&#65533;j$&#65533;A0&#65533;&#65533;	n#&#65533;iAU&#65533;C2&#65533;&#65533;&#65533;&#65533;'&#65533;&#65533;&#65533;&#65533;&#65533;@&#65533;0&#65533;{&#65533;K_j&#65533;YH&#65533;"&#65533;^&#65533;0(b&#65533;	Z&#65533;c3&#65533;'&#65533;&#65533;&#65533;&#65533;&#65533;
|&#65533;&#65533;&#65533;O49&#65533;&#65533;R&#65533;1&#65533;&#1524;&#65533;a&#65533;&#65533;hf&#65533;_&#65533;&#65533;_&#65533;!&#65533;o&#65533;&#65533;&#65533;&#65533;?&#65533;o&#65533;&#65533;!(~&#65533;&#65533;&#65533;, jJ&#65533;&#65533;&#65533;&#65533;y&#65533;s,&#65533;FV-&#65533;O}&#65533;SA&#65533;I8&#65533;'-&#65533;&#190;&#65533;%/&#65533;&#65533;&#65533;&#65533;}&#65533;)x&#65533;&#65533;&#65533;P&#65533;&#65533;&#65533;Q&#65533;&#65533;&#65533;&#65533;s&#65533;9&#65533;&#65533;&#65533;_&#65533;*BS&#65533;P&#65533;&#65533;&#65533;&#65533;L^&#65533;&#65533;I&#65533;&#65533;@&#65533;N&#65533;&#65533;&#65533;&#1791;&#65533;/&#65533;F&#65533;&#65533;]&#65533;kzD&#65533;S&&#65533;&#65533;<BN&#65533;&#65533;&#65533;}&#1099;^&#65533;&#65533;&#1534;&#65533;-l&#65533;&#65533;N&#65533;UCg,&#65533;&#65533;&#65533;)@H&#65533;PI&#65533;&#65533;&#1533;&#65533;u/{&#65533;&#65533;T&#65533;&#65533;&#65533;/9%@w&#65533;}&#65533;{u&#65533;&#1403;&#65533;&#65533;.&#65533;&#65533;+&#65533;&#65533;&#65533;o&#65533;&#65533;o&#65533;&#65533;&#65533;&#65533;s&#65533;5&#65533;&#65533;&#65533;&#65533;B&#65533;&#65533;o&#65533;fO&#65533;&#65533;LW&#65533;&#65533;7&#65533;t&#65533; &#65533;&#65533;O:4&#65533;C9u&#65533;&#65533;:&#1656;q&#65533;^&#65533;&#65533;W&#65533;"&#65533;n&#65533;&#65533;n&#65533;Q&#65533;@&#65533;?&#65533;&#65533;?g&#65533; ]&#1859;,W&#65533;&#65533;&#65533;q&#65533;&#65533;t6&#65533;&#65533;X&#65533;"&#65533;&#65533;E&#65533;i6&#65533;y&#65533;{&#65533;&#65533;@&#65533;ds&#65533;&#65533;&#65533;&#65533;&#65533;&#65533;Z&#65533;&#173;v{&#65533;&#65533;&#65533;!&#65533;x &#65533;d&#65533;6&#65533;+O&#65533;^AR}&#65533;c&#65533;y~&#65533;&#65533;~&#841;&#65533;4&#65533;) .&#65533;&#65533;}&#65533;ccnB&#65533;&#65533;F_&#65533;&#65533;1&#65533;&#65533;~B&#65533;_M-&#65533;&#65533;/|&#65533;=&#65533;&#65533;&#65533;`&#65533;W&#65533;&#65533;&#65533;&#65533;y&#1243;&#65533;dqGF&#65533;jy&#65533;&#65533;&#65533;&#65533;&#65533;&#65533;&#65533;&#65533;&#65533;w&#65533;&#65533;&#65533;&#65533;&#65533;&#65533;/&#65533;&#65533;uc}&#65533;&#65533;&#65533;<G&#65533;&#65533;h&#65533;&#65533;&#65533;_&#65533;#&#65533;!4&#65533;0~&#65533;Ex &#65533;&#65533;2&#65533;&#65533;+&#65533;Bfru1i[&#65533;&#65533;&#65533;&#65533;&#65533;3&#65533;&#65533;&#65533;wz&#65533;x&#65533;&#65533;&#65533;f&#65533;&#65533;&#65533;&#312;#&#1634;\/:&#47923;&#65533;&#65533;<81&#65533;&#65533;	R&#65533;6&#1255;&#65533;ko9=&#65533;&#65533;&#65533;&#65533;&#65533;hO&#65533;&#65533;&#65533;&#65533;&#65533;y&#65533;&#65533;L&#65533;D&#65533;w&#65533;&#65533;&#65533;&#65533;&#65533;&#65533;W&#65533;[Jibbzvh&#65533;&#65533;/~&#65533;_&#65533;&#65533;&#1048;g&#65533;&#65533;]&#65533;D`&#65533;&#65533;&#65533;~&#65533;E&#65533;&#617960;&#65533;&#65533;&#65533;_]&#65533;&#65533;&#1897;&#65533;&#65533;j&#65533;&#65533;&#65533;&#65533;h&#65533;q>6&#65533;X
&#65533;&#65533;V&#65533;&#65533;`}XYT&#65533;&#65533;&#65533;&#65533;E&#65533;&#65533;&#65533;1&#65533;&#65533;lW&#65533;
YY&#65533;a_&#65533;&#65533;&#65533;&#994;rh3&#65533;H0&#65533;&#65533;;&#65533;Ejg&#65533;&#65533;&#65533;Q&#65533;&#65533;+&#65533;&#65533;&#65533;?x&#65533;?4&#65533;&#65533;&#65533;&#65533;: <&#65533;#[  (&#65533;F&#65533;WB&#65533;&#65533;!&#65533;S&#65533;C&#1918;&#65533;&#65533;&#65533;&#65533;&#65533;&#65533;&#65533;]&#65533;&#65533;+&#65533;&#65533;&#65533;Yh&#65533;9h&#65533;:&#65533;&#65533;&#65533;&#65533;#*l&#65533;d&#65533;&#65533;&#65533;&#65533;NiU9&#65533;)o&#65533;&#65533;.\SjM&#65533;&#65533;&#65533;&#65533;&#65533;&#65533;&#65533;J1&#65533;N3&#65533;&#65533;&#65533;&#65533;' &#65533;&#65533;&#65533;&#65533;f&#65533;&#65533;&#1771;&#41386;&#65533;&#65533;&#65533;=&#65533;T&#65533;&#65533;&#65533;2&#65533;D&#65533;&#65533;zX%)&#65533;%2&#65533;&#65533;uwc&#65533;niF4&#65533;m&#65533;&#65533;7&#65533;?&#65533;Wj&#242;&#65533;&#65533;..&#65533;&#65533;]0&#65533;&#65533;&#65533;&#65533;&#807;fg>?S_[7&#65533;&#65533;&#65533;t&#65533;&#65533;O&#65533;z&#65533;t&#65533;jLB&#65533;&#65533;&#65533;t&#65533;&#65533;4&#65533;V&#65533;,&#65533;&#65533;p&#65533;^&#65533;P/
1&#65533;&#65533;&#65533;&#65533;&#65533;&#65533;c&#65533;&#65533;&#65533;h&#65533;&#65533;{&#65533;&#65533;)#)f4z&#65533;&#65533;5&#65533;]&#65533;&#65533;^&#65533;5,&#65533;&#1274;&#65533;&#1314;&#65533;&#1333;&#65533;5&#65533;@&#65533;&#65533;&#65533;&#65533;0&#65533;&#65533;a. X&#65533;%%z&#740;&#65533;&#65533;Nw&#493;2e&#65533;&#65533;3&#65533;Q5&#65533;x&#65533;p&#65533;&#65533;&#65533;F&#65533;&#65533;&#65533;&#65533;&#65533;sl&#65533;&#65533;&#22148;&#65533;#_&#65533;3&#1503;&#65533;&#1184;&#65533;*&#65533;&#65533;k&#65533;&#65533;Mw&#65533;&#65533;&#65533;&#65533;&#65533;\&#65533;&#65533;3&#65533;92&#65533;g&#65533;C&#65533;#9&#65533;=&#65533;j&#65533;X&#65533;&#65533;~b&#65533;c&#65533;&#65533;&#65533;?&#65533;&#65533;Ffl&#65533;@&#65533;&#65533;&#65533;&#872;&#65533;&#65533;t&#65533;I&#65533;	X&#65533;&#65533;X&#65533;|&#65533;&#65533;*&#65533;&#65533;&#65533;&#65533;&#65533;T6(!&#65533;&#65533;&#65533;&#65533;/&#65533;2&#65533;z&#65533;&#65533;$&#65533;&#65533;&#65533;&#65533;&#65533;&#65533;&#65533;e&#65533;f&#65533;	&#65533;"&#65533;&#65533;&#65533;&#65533;&#65533;&#65533;&#65533;%x&#65533;W&#65533;&&#65533;&#65533;@>?&#65533;3?&#65533;IE&#65533;&#65533;;&#65533;c&#65533;o&#65533;&#65533;&#65533;<&#65533;d&#65533;1&#65533;&#65533;@c>&#65533;&#65533;PF&#65533;l)&#65533;1&#65533; &#65533;d1bfb2$2T &#65533;4&#65533;68V&#65533;&#65533;&#65533;&#65533;&#65533;&#65533;0&#65533;&#783;P
5&#65533;6&#65533;s&#65533;!p&#65533;&#65533;&#65533;&#65533;&#65533;xT&#623;.&#65533;&#1899;ftl`&#65533;8&#1848;q#%&#65533;&#65533;9&#65533;&#65533;"3[&#65533;&#65533;hV&#65533;i&#65533;&#65533;&#65533;&#65533;&#65533;&#65533;D&#260;ML T&#65533;&#65533;i&#65533;&&#65533;l&#65533;&#65533;&#65533;&#65533;]bI&#65533;&#65533; &#65533;&#65533;sC|&#65533;&#65533;ls&#65533;&#682;&#65533;&#456;/&#65533;&#65533;H&#65533;9&#65533;&#65533;?&#65533;!14&#65533;&#65533;&#65533;*&#1098;&#65533;&#65533;&#832;=&#65533;8&#65533;'&#65533;&#1579;&#65533;&#65533;&#65533;&#65533;&#65533;&#65533;;fT&#65533;&#65533;&#65533;<J&#65533;)&#65533;J5(&#65533;{&#65533;&#65533;&#65533;&#1565;z&#65533;&#65533;2f`&#457;I&#65533;&#65533;&#65533;&#65533;&#65533;?&#65533;&#65533;&#65533;&#65533;^&#65533;K&#65533;&#65533;&#65533;&#65533;;&#65533;G wK}&#65533;&#65533;&#65533;h&#65533;?&#65533;ML&#65533;&#1290;D&#65533;+&#65533;&#65533;&#65533;4&#65533;&#65533;&#65533;fO@J&#65533;&#65533;p84#&#65533;&#1834;&#65533;x&#65533;&#65533;!y<GPhVB&#65533;M &#65533;'zQD&#65533;&#65533;&#65533;X2&#65533;B|&#65533;ZA&#65533;"&#65533;A&#65533;&#65533;^&#65533;&#65533;Wi}&#65533;&#65533;&#65533;#&#65533;&#65533;&#65533;%%&#1237;&#65533;&#65533;&#65533;!&#65533;]&#65533;j 
&#65533;&#65533;x&#65533;&#65533;&#65533;&#65533;^&#65533;&#65533;?&#65533;&#65533;
&#65533;&#65533;z&#65533;&#65533;&#65533;5&#65533;!&#65533;&#65533;&#65533;&#59851;&#65533;E&8&#65533;xj&#65533;zE&#65533;&#65533;&#65533;&#65533;&#65533;
:&#65533;&#65533;&#1516;&#65533;#&#65533;&#65533;&#65533;&#65533;ny&#65533;4&#65533;&#65533;&#65533;&#65533;&#65533;&#65533; %&#65533;I&#65533;d~&#65533;&#65533;&#836;&&#65533;A&#65533;&#65533;<}&#65533;C]&#65533;&#65533;&#65533;U:&#65533;&#65533;	Q&#1074;&#65533;=&#65533;?&#234;&#65533;&#65533;&#65533;&#65533;&#65533;g<&#65533;:R&#65533;*&#65533;o!R&#65533;&#65533;&#65533;&#65533;&#65533;x&#65533;&#1952;^&#1566;&#65533;&#33305;&#65533;{&#65533;ED*&#65533;&#65533;&#65533;h&#65533;
M)3&#65533;&#65533;\&#65533;&#65533;&#65533;=&#65533;&#65533;=&#65533;&#65533;ZJ&#420;Rrzr=S&#65533;`&#65533;/&#65533;&#65533;/&#65533;`&#65533;&1&#65533;&&#65533;*&#65533;Q&#65533;&#65533;&#65533;1&#65533;&#65533;TS&#1817;4`&#65533;&#65533;#`&#65533;-&#65533;	&#65533;&#65533;*&#65533;Q&#65533;&#65533;&#65533;U&#65533;&#65533;Y?Y&#65533;)&#65533;&#65533;R&#65533; 8L&#65533;	&#65533;&#65533;}T&#65533;&#65533;Q]&#65533;&#65533;&#65533;&#65533;4A&#65533;&#1550;5&#65533;&#65533;pw&#65533;&#65533;	&#65533;uk&#65533;v&#65533;&#65533;=&#65533;&#65533;&#65533;=S&#65533;R&#1725;&#65533;&#1903;kg&#65533;&#65533;
&#65533;&#65533;&#753;&#65533;o&#65533;&#65533;8r&#65533;&#65533;$&#65533;a4DLu&#65533;+L&#65533;*&#65533;&#65533;&#65533;V&#391;&#65533;&#65533;&#611;&#65533;&#65533;&#65533;&#65533;Mw&#65533;b&#65533;&#65533;1&#65533;&#65533;&#65533;&#65533;&#65533;&#65533;x(&#65533;C?j&#65533;AzTW7&#65533;&#65533;&#65533;&#65533;g&#65533;0&#65533;&#65533;&#65533;\&#65533;&#437792;m/o&#65533;&#65533;&#65533;&#65533;&#65533;4p&#65533;&#65533;&#65533;Vgt&#65533;&#65533;&#65533;&#65533;&#65533;gx"&#65533;&#65533;YK%U&#65533;(}cQm&#65533;&#65533;&#374;^lz&#65533;&#65533;&#1306;&#65533;&#65533;&#65533;&#65533;zxe&#65533;}&#65533;W&#65533;?sn&#65533;&#65533;&#65533;&#65533;7&#65533;&#65533;&#65533;&#65533;&#65533;-&#65533;&#65533;R &#65533;&#65533;&#65533;&#65533;h&#65533;&#65533;5mp&#65533;&#1149;&#65533;&#1423;&#65533;c&#65533;&#65533;&#65533;&#65533;9&#65533;-&#65533; &#65533;&#65533;QU&#65533;&#65533;W&#65533;&#65533;t&#65533;&#65533;2>&#65533;&#65533;&#65533;&#65533;U&#65533;&#65533; ;&#65533;&#65533;VB&#65533;a&#1893;&#65533;&#65533;Z&#65533;z&#65533;>&#65533;k&#65533;kGG5#&#65533;5&#65533;&#706;v}((j&#65533;D-&#65533;$&#65533;G&#377;|>&#65533;&#24233;&#65533;e&#65533;&#65533;&#65533;]&#65533;&#65533;&#65533;&#65533;&#65533;k&#65533;J&#65533;)&#65533;&#65533;&#65533;3&#65533;u>&#65533;&#65533;&#65533;&#65533;)&#65533;t&#65533;&#65533;N&#65533;&#239;&#1774;K?|I&#65533;&#65533;&#65533;|&#65533;_&#65533;&#65533;&#65533;&#65533;&#65533;;6=&#65533;&#65533;0&#65533;t&#65533;&#65533;&#65533;e3&#65533;&#65533;&#65533;&#65533;x&#65533;@&#816;`0&#65533;&#281;g&#65533;&#65533;&#65533;&#65533;&#65533;f&#65533;&#65533;1&#65533;&#65533;&#65533;d&#65533;U&#65533;&#65533;.&#65533;&#1061;!&#65533;&#65533;&#65533;&#65533;|&#65533;&#65533;O"b/&#65533;)&#65533;&#65533;&#65533;5&&#65533;&&#65533;&#65533;&#65533;3&#65533;&#65533;Z&#65533;&#65533;&#65533;:1&#65533;e&b:cm&#65533;e %cw&#65533;&#65533;Y&#9560;&#65533;h.h8&#65533;y&#65533;w&#1628;&#65533;&#65533;&#65533;s&#65533;t&#65533;&#65533;&#65533;&#65533;&#65533;dvsi&#65533;&#65533;@(&#65533;(&#65533;%&#1739;K
\6&#65533;&#65533;&#65533;&#65533;*&#65533;&#65533;&#65533;&#65533;&#65533;&#1232;&#65533;U&#65533;&#65533;&#65533;D&#65533;I&#65533;.&#65533;[&#65533;&#65533;*&#65533;&#65533;q&#65533;$&#65533;&#65533;t&#65533;&#65533;f&#1870;&#65533;W9&#65533;&#65533;	&#65533;&#65533;*2&#65533;&#65533;B1T&#65533;&#65533;&#65533;yX<&#65533;&#65533;I&#65533;&#65533;`c4&#65533;L&#65533;8&#65533;H&#65533;6mCVt2&#65533;&#65533;&#469;&#65533;D&#65533;a-&#65533;  &#65533;&#617;&#65533;`	&#65533;3L&#65533;+&#65533;&#65533;"&#65533;no&#65533;&#65533;&#1806;2d&#65533;}&#65533;&#65533;y&#65533;&#65533;-&#65533;&#65533;&#65533;V&#65533;<&#65533;8&#65533;&#65533;&#65533;t+&#65533;'&#65533;&#65533;a~&#65533;&#65533;&#65533;&#65533;m&#1363;&#65533;c"&#65533;&#65533;g&#65533;Eh&#65533;#1#m&&#65533;Z&#65533;2&&#65533;&#65533;r&#65533;&#65533;&#65533;?&#65533;&#65533;&#65533;&#65533;&#65533;D+&#65533;v&#65533;&#65533;"#H&#65533;e]&#65533;QQgK&#65533;&#343;D&#65533;&#65533;&#65533;wNT@&#65533;&#65533;4&#1875;&#65533;1)&#65533;&#484;&#65533;HPV&#65533;)E&#65533;&#65533;&#65533;&#65533;&#65533;&#65533;Ql]&#65533;&#65533;&#65533;z&#65533;L&#65533;&#65533;&#65533;9\&#65533;*&#65533;l&.&#65533;-:&#65533;&#65533;|LFx&#65533;&#65533;&#65533;Llt&#65533;&#65533;&#65533;e8S&#65533;&#65533;nc(&#65533;&#65533;J&#842;Ur&#1363;x&#65533;&#65533;l&#65533;&#65533;G~&#65533;&#65533;&#1859;r<&#65533;&#65533;&#65533;*&#1510;<&#65533;&#603;&#65533;&#1317;1I	&#65533;B9s&#65533;&#65533;0 &#65533;W&#65533;W&#65533;&#65533;g&#65533;;&#65533;&#65533;&#65533;&#49950;	&#65533;f&#65533;fm&#65533;1V&#65533;&#65533;&#65533;N&#65533;A&#65533;]d&#65533;/s&#65533;+&#65533;&#65533;&#65533;_&#65533;&#65533;_&#65533;&#65533;&#65533;~&#65533;&#540;3&#65533;x%&#65533;xJih&#65533;4/&#65533;K&#65533;x&#65533;&#65533;&#65533;.&#895;\&#65533;s&#65533;"&#65533;&#65533;2&#65533;OVN&#65533;~O50&#65533;&#65533;Tw,&#65533;b<&#65533; &#65533;^&#65533;&#530;G+x&#65533;&#65533;
&#65533;&#65533;+&#65533;Cm&#65533;Z&#65533;w),&#65533;&#65533;X&#65533;&#65533;4&#65533;k gKw&#65533;&#65533;&#65533;&#65533;2&#65533;}&#65533;&#65533;&#65533;&#1558;&#65533;ZyL&#65533;&#65533;T&#65533;%&#65533;H'^&#65533;E&#65533;&#65533;&#65533;&#65533;b&#65533;&#65533;&#65533;F&#65533;G&#65533;R&#65533;-Qu&#7965;j&#65533;o&#65533;(&#65533;&#65533;&#65533;x*%!&#65533;{&#65533;&#65533;:w&#65533;&#65533;vw&#65533;&#65533;&#65533;&#65533;&#65533;&#65533;&#65533;n&#65533;yIi&#65533;&#65533;&#655;P&#65533;-K&#65533;&#65533;&#65533;&#65533;&#65533;&#65533;J&#65533;n&#65533;U&#65533;]&#65533;&#65533;&#65533;s2&#65533;2,d*&#65533;#&#65533;&#65533;I&#65533;&#65533;l&#65533;i&#65533;'r112&#65533;&#65533;7}&#65533;&#157;E>&#65533;&#65533;&#65533;&#254;&#65533;&#65533;&#65533;&#65533;&#65533;6&#65533;F&#65533;x&#65533;&#65533;U!@&#65533;b&#65533;&#65533;&#65533;&#65533;W&#65533;?&#65533;&#65533;&#65533;W&#374;&#65533;&#65533;&!&#65533;&#65533;&#65533;{T&#65533;\&#65533;&#243;[n&#65533;
&#65533;s[&#65533;i&#65533;C&#65533;&#65533;&#65533;mwzQ_T&#65533;&#702;&#65533;&#65533;&#65533;&#65533;&#65533;V4P0iM&#65533;%}&#65533;&#65533;I&#65533;&#65533;zZ&#65533;&#65533;*5&#65533;&#65533;&#65533;:&#65533;&#65533;;&#65533;&#65533;L&#65533;&#65533;&#65533;#w&#65533;(&#65533;&#1592;&#65533;&#1187;&#65533;&#163;&#65533;&#65533;&#65533;j[">&#65533;y&#65533;&#65533;%&#65533;&#65533;&#65533;&#65533;X&#65533;&#65533;Z&&#65533;~B&#65533;(&#65533;/&#65533;C&#65533;R@,>&#65533;s&#65533;&#65533;+&#65533;&#65533;&#65533;<&#65533;&#65533;&#65533;
A(2&#65533;&#945;TcT&#65533;2&#65533;2Wz&#65533;&#65533;tdHd`&#65533;&#65533;`\&#704;&#245;/&#65533;&#65533;V-<&#65533;&#65533;&#65533;BF30&#65533;X&#65533;{=&#65533;&#65533;&#65533;SWd&#65533; &#65533;&#65533;e&#65533;&#65533;&#42783;&#65533;&#65533;&#65533;x&#65533;&#65533;&#65533;&#65533;K&#65533;&#65533;&#65533;&#65533;V&#65533;&#65533;&#65533;Z&#65533;&#65533;&#65533;&#65533;>^&#65533;Xf{&#65533;8&#65533;&#1148;Z&#65533;$&#65533;&#65533;&#65533;0&#65533;7&#65533;&#1908;i&#1810;q&#65533;3s&#65533;&#65533;&#65533;&#65533;9&#1100;&#65533;y&#65533;&#65533;\&#65533;&#65533;&#65533;*&#65533;&#65533;&#65533;&#65533;&#65533;&#65533;<&#65533;&#65533;Ld_F&#794;&#65533;Q&#65533;&#65533;&#65533;HwRQcW91>qa@&#65533;w&#65533;&#65533;&#65533;9&#1744;&#65533;t&#65533;D&#1206;&#65533;tf&#65533;&#65533;&#65533;	P&#65533;&#2009;&#65533;D`&#65533;d&#65533;&#65533;&#65533;&#65533;&#65533;&#65533;y&#65533;J&#65533;-&#65533;t-^&#65533;&#65533;
U$lq&#65533;]&#65533;1&#65533; &#65533;&#65533;&#65533;WR&#65533;(&#65533;l&#65533;4&#65533;R-8&#65533;&#377;	f&#1580;y&#65533;&#65533;u+&#65533;&#65533;&#65533;kJ@p&#65533;-&#65533;3&#65533;Pr&#65533;&#65533;&#65533;&#65533;"d&#65533;
8&#65533;&#65533;&#65533;&#65533;&#65533;.&#65533;DS`3'jN&#65533;%6s&#1471;|&#1476;&#65533;&#65533;M&#65533;(0&#65533;&#65533;%&#65533;2{&#65533;&#65533;&#65533;nN&#65533;b&#65533;q&#65533;&#65533;|&#65533;2&#65533;+&#65533;\&#1098;o&#65533;&#65533;&#65533;u&#65533;nL&#65533;&#65533;&#65533;,&#65533;b&#65533;jc&#65533;&#65533;&#65533;&#65533;&#65533;&#65533;	)
4&#65533;2&#65533;4(&#65533; &#65533;G&#65533;}y|&#65533;&#65533;	2&#65533;&#65533;m.&#65533;`&#65533;-mY>|d&#65533;&#65533;&#65533;&#65533;&#65533;1&#65533;&#1095;&#65533;t&#65533;&#65533;&#65533;E&#65533;wsca&#65533;8&#65533;m:&#57608;{&#65533;&#17316;.m&#65533;u&#65533;9&#65533;&#65533;rL&#65533;&#65533;&#65533;&#65533;%&#65533;&#65533;&#65533;l1&#65533;F&#65533;la&#65533;&#1504;&#65533;&#65533;Qv&#65533;F&#65533;Sp&#65533;kt~ixw&#65533;&#907;&#65533;+&#65533;I?&#65533;&#65533;E&#65533;7/
&#65533;&#65533;j5&#65533;az2&#65533;&#65533;TS&#65533;)4 &#65533;>H&#156;&#65533;&#65533;&#65533;&#1242;&#65533;7&#65533;&#65533;s]u`[Z&#65533;x&#65533;&#65533;&#65533;&#65533;&#65533;&#65533;G&#65533;&#65533;M&#65533;&#65533;|~&#65533;&#65533;&#65533;&#65533; R&#65533;G&#65533;&#65533;
|&#65533;&#65533;P&#65533;&#65533;o&#65533;23&#65533;LB&#922;&#65533;e&#65533;h-&#65533;,&#65533;&#65533;&#65533;0p@&#65533;&#65533;8Ad6&#65533;-&#65533;&#65533;Q&#65533;&#65533;+i&#65533;c&#65533;&#65533;&#942;&#65533;b]^&#65533;+&#65533;&#65533;Hq&#65533;Jh+&#65533;Q&#65533;&#65533;=,&#65533;>,!&#65533;b&#65533;o&#65533;non&#1582;o&#65533;&#65533;&#65533;&#65533;0&#65533;&#65533;&#65533;g&#65533;&#65533;&#65533;&#65533;&#65533;g&#65533;2`&&#65533;&#65533;_i"G&#65533;#W|/2&#65533;B&#65533;&#65533;&#65533;&#65533;BS&#65533;&#65533;g&#65533; %8&#65533;&#65533;&#65533;&#65533;W[&#65533;&#65533;Uu}Y&#65533;g&#65533;&#65533;u&#65533;:|&#65533;5
f&#65533;K$&#65533;&#65533;&#65533;I&#65533;&#65533;Z#GY7&#65533;&#65533;&#65533;=&#65533;&#65533;N&#65533;&#470;&#65533;&#65533;&#65533;"&#65533;&#65533;2@U&#65533;&#65533;4&#65533;&#65533;&#65533;YK&#65533;&#65533;&&#65533;&#65533;&#715;&#65533;O&#65533;L&#65533;&#65533;&&#65533;&#65533;&#859;&#65533;u&#1705;&#65533;<&#65533;m&#65533;&#65533;e`&#65533;`)&#65533;i&#65533;"%D*&#65533;&#65533;&#65533;zff)[&#1189;&#65533;&#65533;7&#65533;&#65533;&#65533;.G&#65533;A6&#65533;&#65533;&#65533;&#65533;+&#65533;&#65533;9&#65533;H\d&#65533;$QR&#65533;C(.&#65533;&#65533;&#65533;J&#65533;/&#65533;v&#65533;&#65533;cv&#65533;&#377;&#65533;&#65533;
&#65533;&#65533;D2&#65533;0h8&#65533;&#65533;&#65533;(&#65533;-&#65533;&#65533;i&#65533;&#65533;5<2&#65533;&#662;&#65533;&#65533;|d,n$lKg	&#65533;J6&#65533;&#65533;\:Q'*&#65533;x}\&#65533;(&#65533;&#1601;&#65533;a&#65533;r&#65533;NHd&#526;4.&#65533;&#65533;D\C&#65533;&#65533;&#65533;&#65533;&#65533;&#65533;b1v4&#65533;&#65533;'&#65533;&#65533;&#65533;q$&#65533;&#65533;.&#65533;G4^&#65533;&#65533;3&#65533;&#65533;&#65533;&#65533;j8H&#65533;&#65533;&#65533;y<&#65533;H&#65533;&#65533;`'L&#65533;&#65533;$&#65533;&#65533;&#65533;n&#65533;&#65533;O&#65533;&#65533;v%&#1277;&#65533;&#65533;[&#65533;r&#65533;,&#322;&#892;&#65533;&#65533;&#65533;&#65533;&#65533;R&#65533;&#65533;c3&#725;a&#65533;&&#65533;%B&#65533;&#65533;&#2004;Q&#65533; &#65533;l7n&#1816;S!|&#65533;q&#65533;D&#65533;&#65533;&#65533;[&#65533;c&#65533;"C&#65533;p&#65533;&#65533;&#65533;(@&#65533;&#65533;&#65533;&#65533;M5}&#65533;&#65533;rs3;k&#65533;&#795;&#65533;9&#65533;s&#65533;&#301;&#65533;}&#65533;+_&#65533;&#65533;&#65533;F()&#65533;&#65533;AE&#65533;&#65533;V&#65533;&#65533;6&#65533;&#65533;
=&#65533;&#65533;&#65533;B&#65533;&#65533;&#65533;&#1552;&#65533;&#65533;S<&#65533;# &#65533;J&#65533;&#65533;&#65533;_&#65533;B3&#65533;&#65533;Ox"&#65533;n&#65533;jy"&#65533;&#65533;R&#65533;0&#65533;&#65533;&#65533;BF&#65533;a? (&#65533;h&#65533;:&#65533;&#65533;&#65533;!"&#65533;&#65533;.&#65533;&#65533;1)8o:jN&#65533;m&#780;&#540;/'&#65533;&#65533;&#65533;!&#65533;&#65533;&#65533;&#65533;&#65533;&#65533;&#65533;ZV&#65533;&#65533;>&#65533;[|&#65533;&#65533;^&#65533;=&#65533;zdh&#65533;)g&#65533;x&#65533;\&#65533;&#65533;&#349;&#65533;8&#65533;")&#65533;&#65533;r&#65533;&#65533;uZ&#65533;&#65533;&#65533;&#268;&#65533;-e&#65533;&&#65533;&#65533;&#65533;q&#65533;1&#986;&#65533;$&#65533;b&#65533;&#65533;&#65533;I&#65533;v&#65533;H&#65533;[fr"&#65533;*6}]&#1745;&#929;&#65533;&#65533;&#1193;.w$&#65533;33&#204;&#65533;&#1969;&#65533;&#65533;B&#65533;\&#65533;i(&#65533;	&#65533;4&#65533;&#65533;L&#65533;N f&#833; &#65533;,&#65533;&#65533;6m&#1716;&#65533;&#65533;GY&#65533;]&#65533;&#65533;I<&#65533;\&#65533;K:&#65533;&#65533;&#65533;&#65533;&#1275;I@&#65533;&#65533;c&#65533;7K&#65533;e&#65533;&#65533;&#65533;O~&#605782;pv&#1557;&#65533;4e&#65533;&#65533;[&#65533;&#65533;lMK&#65533;&#65533;&#65533;&#65533;&#65533;&#65533;T&#65533;&#65533;&#1934;&#65533;&#65533;&#65533;&#65533;&#65533;&#65533;&#65533;@&\8&#65533;A&#65533;&#65533;&#65533;&#65533;&#65533;&#65533;*&#65533;&#65533;&#65533;&#65533;D	#&#65533;#&#65533;&#65533;&#65533;&#65533;&#65533;&#65533;&#65533;&#65533;&#65533;&#65533;P:~&#65533;&#65533;&#65533;pX
L&#65533;>q<*&#65533;L1&#65533;&#65533;"&#65533;&#65533;r&#65533;\&#65533;&#1769;p&#65533;&#65533;o)-8#*+ilD&#65533;&#65533;9&#65533;&#65533;d&#65533;&#65533;G&#65533;AM{&#65533;&#65533;=&#65533;][&#65533;&#65533;&#9973;&#378;QQ&#65533;G&#65533;&#65533;&#65533;:&#65533;&#65533;&#65533;&#65533;RT&#65533;&#65533;&#65533;a&#65533;&#65533;&#65533;W&#65533;&#65533;&#426;&#65533;&#65533;7&#65533;[&#65533;&#65533;~&#65533;&#227;&#65533;w<&#65533;&#65533;gA&#65533;v&#65533;`&#65533;&#65533;K&#65533;B&#65533;(&#65533; &#65533;!r0QGbs&#65533;&#65533;&#65533;fBbA/2&#65533;&#65533;&#65533;o&#65533;&#65533;&#65533;&#65533;&#65533;&#65533;{&#65533;K|&#65533;b&#65533;&#65533;&#1529;l&#65533;&#65533;.&#65533;&#65533;=&#65533;A&#65533;0&#65533;F-&#65533;&#65533;E+fp&#65533;z&#65533;&#65533;&#65533;&#65533;f&#65533;#MszW&#65533;Kd&#65533;&#65533;&#65533;^W&#65533;%b &#65533;a[&#65533;&#65533;b#&#65533;w&#65533;&#65533;&#65533;&#65533;&#65533;&#65533;d&#65533;M
&#65533;v&#65533;&#65533;&#65533;OB0&#65533;&#65533;Z,&#65533;5J&#65533;&#65533;&#370;ZR&#65533;&#65533;E&#65533;&#65533;&#65533;i&#65533;&#65533;bK|&#2044;&#65533;HOw&#65533;&#65533;q|&#65533;20&#65533;&#65533;&#65533;L&#65533;&#65533;0&#65533;&#65533;&#65533;c&#65533;?&#65533;&#65533;y]&#651;&#65533;W&#65533;2&#65533;+&#65533;G:&#65533;'e&#65533;&#643;&#65533;t$A&#65533;y&#65533;l&#65533;&#65533;&#439;#&#65533;&#65533;t;&#65533;&#65533;&#65533;9&#65533;CP"&#906;R&#65533;&#65533;8&#65533;V&#65533;&#65533;&#65533;&#65533;aP&#65533;&#65533;&#65533;>
a]&#65533;a&#65533;&#65533;&#65533;&#65533;&#65533;X&#65533;yt&#65533;&#459;ne&#65533;C.#&#65533;&#65533;&#65533;A&#65533;&#65533;C&#65533;*A&#65533;\&#65533;&#65533;&#65533;7r&#65533;&#65533;2&#65533;1YE0&#228;ilj&#65533;&#65533;)&#65533;1&#65533;&#65533;&#65533;&#919;9&#65533;gX&#65533;&#678;&#65533;&#666;&#65533;h&#65533;f&#65533;6&#65533;&#65533;q&#65533;&#65533;s&#65533;`bf&#65533;s&#65533;?bf&#65533;&#65533;&#65533;&#65533;&#65533;:&#65533;&#65533;|&#65533;~&#65533;&#65533;&#65533;&#65533;8F&#1215;&#65533;&#65533;&#65533;&#567;&#65533;[fi+&#65533;&#65533;A&#65533;A6&#65533;l&#65533;"[]h,g&#65533;&#65533;W&#65533;&#65533;S~ &#65533;&#65533;0&#65533;4&#65533;&#337;&#65533;eI&#65533;X&#65533;&#65533;&#65533;Y&#65533;F&#65533;c&#65533;<&#65533;&#65533;T&#65533;(A&#65533;c"g[&#65533;&#65533;2d"=7&#65533;&#65533;='&#65533;&#65533;zd8&#65533;&#451;&#65533;jd&#65533;G&#65533;&#1970;&#65533;&#1209;&#65533;2E&#65533;&#65533;&#65533;&#65533;In&#65533;1&#65533;&#65533;j&#65533;te&#65533;&#65533;B&#65533;&#829;&#65533;&#65533;&#65533;>&#65533;&#65533;CEc$&#65533;D

&#65533;&#65533;&#65533;&#65533;F'&#293;v=!&#760;:'&#65533;&#65533;&#65533;&#65533;s&#65533;S&#65533;"&#65533;&#65533;V&#65533;6y7sk&#65533;&#65533; &#65533;&#65533;PL"&#65533;3&#65533;<&#65533;&#65533;&#65533;&#65533;_&#65533;r&#65533;S)&#65533;0D&#217;&#65533;&#65533;&#65533;&#65533;&#65533;_xI&#65533;.&#65533;&#595;&#65533;&#65533;&#65533;&#65533; &#65533;O&#65533;Lj&#65533;N2Y)
&#65533;3|&#65533;es&#65533;&#65533;&#65533;&#65533;r{&#65533; B&#65533;&#65533;&#13717;&#795;&#65533;&#65533;&#65533;&#65533;&#65533;&#65533;&#65533;,p5U$&#65533;&#65533;X&#65533;x&#65533;&#65533;`d&#411;&#65533;\&#65533;&#65533;&#65533;j&#65533;A&#65533;&#65533;&#65533;,&#65533;o&#65533;&#65533;A!L-K&#1969;&#555;00&#65533;5&#1444;R'5&#65533;C|&#65533;&#65533;&#65533;[&t&#65533;P&#65533;k\v&#65533;&#65533;&#65533;&&#65533;&#65533;&#65533;&#65533;iGbf&#65533;w&#1745;&#65533;&#65533;Z&#65533;
c|&#65533;&#65533;&#65533;iJ&#65533;c&#1418;&#65533;-#&#65533;I*&#1166;&#65533;&#65533;	{&#65533;d[:)&#65533;&#65533;%7&#65533;&#1097;"R&#65533;s&#65533;&#1171;&#65533;+&#65533;&#65533;&#65533;RNtoT&#65533;&#65533;&#65533;&#65533;&#65533;u&#65533;&#65533;&#735219;&#617;o(&#65533;&#65533;i &#65533;&#65533;c&#65533;&#65533;&#65533;R~ &#65533;&#65533;w&#65533;K8&#65533;&#65533;&#65533;&#65533;&#65533;&#1208;mo&#65533;&#65533;&#65533;&#65533;&#1581;&&#65533;*&#65533;%&#65533;&#1072;&#65533;B&#65533;&#65533;&#65533;[&#1755;;zn&#65533;&#1898;&#65533;Ei%'h&#65533;G&#65533;&#65533;&#65533;vk:&#65533;&#65533;jfc|&#65533;&#65533;&#65533;&#65533;ft&#65533;&#65533;*2&#65533;&#65533;Gw	<&#65533;O&#65533;b]&#65533;gL &#65533;&#65533;&#65533;RC&#65533;&#132;M[&#65533;&#65533;&#65533;f&#65533;~E&#65533;zP&#910; &#65533;&#65533;w@S&#65533;&#65533;4&#65533;N&#65533;&#1888;QPO&#65533;&#65533;&#65533;P&#65533;j&#65533;5&#65533;&#65533;c&#65533;k&#65533;&#65533;XT[l&#65533;&#65533;&#65533;&#65533;&#65533;&#807;&#65533;&#65533;&#65533;&#65533;k&#65533;&#65177;&#65533;&#65533;w&#65533;&#65533;Q&#65533;&#65533;&#65533;&#65533;&#65533;`W&#65533;&&#65533;&#65533;L6&#65533;*&#65533;XC$&#65533;&#65533;&#65533;&#1961;_&#65533;&#65533;&#65533;
,]&#65533;k&#65533;&#65533;&#65533;&#65533;&#65533;n&#65533;&#65533;&#1516;;wv&#65533;_gz_&#65533;7&#65533;<&#65533;&#65533;N&#65533;&#65533;\*&#65533;u&#65533;n&#65533;&#65533;v&#65533;&#65533;:&#65533;&#65533;*&#65533;&#65533;&#65533;&#65533;&#65533;&#65533;7>&#65533;m&#65533;'&#65533;&#65533;&#65533;M&#65533;&#1261;&#65533;&#65533;&#65533;u9&#65533;&#65533;&#523;G$&#65533;&#65533;&#65533;L&#65533;&#65533;&#65533;&#65533;vX&#65533;?&#65533;oj&#65533;&#65533;&#65533;&#65533;e'&#65533;%&#629;&#65533;&#65533;p&#65533;&#65533;P=&#1621;fhe&#65533;{&#65533;zwE&#65533;&#65533;&#65533;!j&#65533;8&#65533;&#65533;1&#65533;z}o&#65533;&#65533;&#65533;&#1830;&#65533;wXY&#65533;&#65533;&#65533;0&#485;<|&#65533;+}W&#65533;&#65533;&#65533;&#65533;vws]c&#65533;!44&#65533;5&#65533;4|4&#65533;o&#65533;&#16643;&#65533;&#65533;&#65533;&#65533;8&#65533;a&#65533;&#65533;&#65533;&#65533;&#65533;X&#65533;&#65533;l6&#65533;&#65533;V&#65533;E&#65533;U&#65533;a}U&#65533;V&#65533;JQ&#65533;&#65533;1K$&#65533;&#65533;&#65533;D]p&OcC:&#65533;T&#65533;[@&#65533;&#65533;`M&#65533;&#65533;&#65533;U&#683;&#34061;&#65533;&#65533;)&#1284;&#65533;9'Dr@5&#65533;&#65533;&#65533;&#65533;&#530;&#65533;E?&#65533;&#65533;]&#65533;h&#65533;&#65533;&#65533;=&#395;&#65533; 1&#65533;&#65533;2&#65533;X&#65533;&#1320;&#1306;d&#65533;&#65533;d1&#65533;&#65533;&#526;*&#65533;&#65533;&#65533;&#65533;&#65533;&#65533;e6&#65533;74Gh&#65533;	m20&#65533;#<I&#65533;#`k&#65533;>5&#65533;g&#65533;&#65533;i&#65533;&#512;s&#65533;+&#65533;Tm0&#65533;C&#65533;Y&#65533;&#530;%&#65533;&#65533;&#65533;&#65533;&#179;&#65533;N&#65533;-Z&#65533;9&#65533;gi}L&#65533;&#65533;&#65533;&#65533;I&#65533;R&#65533;&#65533;D&#65533;>&#218;F#&#65533;S1&#65533;&#65533;_A&#372;&#65533;q&#65533;H9}&#65533;C&#65533;&#65533;&#65533;&#65533;JY&#65533;&#65533;&#1496;&#65533;d&#65533;&#65533;&#65533;&#65533;&#65533;F&#65533;&#65533;&#65533;X&#65533;&#65533;u&#65533;P~&#65533;&#65533;AS&#65533;&#65533;M[A&#65533;F&#65533;&#65533;&#65533;&#65533;:[&#65533;&#65533;&#65533;J'&#65533;l&#65533;&#65533;&#65533;&#65533;&#65533;0p&#65533;&#65533;&#65533;tKz>Eg&#65533;s&#65533;&#65533;hP&#65533;<&#65533;&#65533;j&#65533;cd&#1230;x&#65533;g4+&#65533;hC&#65533;&#65533;&#65533;&#65533;B:e&#65533;&#65533;
?&#1098627;&#65533;T&#65533;;C&#65533;&&#65533;;&#1042;*&#65533;X&#65533;&#761; 0&#65533;&#65533;Bp|K&#65533;&#65533;&#65533;&#25045;W6D"&#65533;&#65533;Mi-&#65533;&#65533;&#65533;&#65533;\D&#65533;U- 0&#1352;%r&#65533;G+&#1234;v&#65533;&#65533;&#65533;&#65533;&#65533;&#65533;&#65533;R&#65533;&#37936;|&#365;&#13662;IA&#65533;H1>&#65533;&#65533;R&#65533;t&#65533;{tEKfx&#65533;&#65533;&#65533;V@A&#65533;&#65533;&#65533;z>6&#65533;&#65533;S/&#65533;(&#65533;q&#65533;&#65533;)X&#65533;&#65533;&#65533;&#1197;r&#65533;
&#65533;&#65533;)&#65533;&#65533;&#65533;&#457;&#1483;&#65533;&#65533;z&#65533;&#65533;g&#65533;/&#65533;&#65533;U&#65533;x&#512;a&#65533;z&#65533;hVM&#65533;S&#65533;=7&#65533;[z&#65533;*&#65533;&#65533;&#65533;*<&#65533;&#65533;e&#65533;AM&#65533;wB&#65533;t&#65533;s&#55001;DG&#65533;&#65533;$~h&#1980;&#65533;&#65533;4&#65533;&#1379;r&#65533;&#65533;P&#65533;R&#65533;&#626;s&#65533;9&#65533;S&eO/L&#65533;otkRO&#65533;@a&#65533;&#65533;&#65533;ur&#65533;&#65533;_)&#65533;?&#65533;o&#65533;x&#1203;G&#65533;+H&#65533;y&#65533;&#65533;gP&#65533;&#65533;1&#65533;&#65533;&#53583;a&#65533;"xrs&#65533;&#65533;L&#65533;:&#65533;&#65533;&#65533;b&#65533;&#65533;XR&#65533;&#65533;cN&#65533;&#65533;iE:y&#1378;&#65533;&#65533;<&#65533;$&#65533;&#65533;t-3z^#|&#65533;&#65533;&#1643;*&#65533;&#65533;&#1563;&#65533;O~&#65533;S&#65533;{&#65533;&#65533;O?&#1903;&#65533;O{&#65533;&#65533;&#1199;C&#65533;&#65533;&#65533;&#65533;w]&#65533;&#65533;&#65533;&#65533;&#65533;&#65533;&#65533;&#65533;&#65533;&#65533;&#65533;&#65533;&#65533;-&#65533;n &#65533;&#65533;
\&#65533;.H~&#65533;A&#65533;&#65533;s&#65533;&#65533;&#65533;&#65533;&#65533;]&#65533;&#65533;kkB8&#65533;1&#65533;&#65533;&#65533;	&#65533;&#65533;:&#65533;&#65533;&#65533;#!W:>&#65533;&#65533;&#65533;o\&#65533;&#65533;,_&#65533;2&#65533;X&#65533;&#65533;C&#65533;0&#65533;%&#65533;&#65533;&#65533;U&#65533;5&#65533;&#65533;&#65533;&#65533;eR&#65533;&#65533;&#65533;ym|?L0&#65533;&#65533;!&#65533;&#65533;&#65533;&#65533;&#65533;YP&#65533;&#1346;B&#65533;m&#65533;<d&#1054;2&#65533;&#65533;x\B&#65533;!RT&#65533;:&#65533;&#65533;&#65533;,&#65533;&#65533;pc*J&#65533;&#65533;&#61109;&#65533;E&#65533;&#65533;&#65533;|`&#65533;&#65533;&#65533;&#65533;U&#65533;{&#65533;}&#65533;&#65533;&#65533;[&#65533;N,&#65533;_f&#65533;&#65533;fRN&#65533;&#65533;&#65533;&#65533;I&#65533;&#65533;SF&#1342;@&#65533;s&#333;k&#65533;+&#65533;&#65533;.&#65533;0&#65533;&#65533;&#65533;e&#65533;u&#65533;&#65533;&#65533;B&#65533;&#65533;&#65533;.vD&#326;&#65533;&#65533;e&#65533;/&#65533;&#65533;&#65533;eo&#65533;R&#65533;&#65533;s[&#65533;M&#65533;^&#65533;kG&#65533;Q&#65533;&#65533;&#65533;M&#65533;&#65533;&#65533;8&#65533;&#65533;[p&#65533;&#65533; $&#65533;&#65533;~&#65533;&#65533;&#65533;&#1753;+&#65533;&#65533;&#1382;&#65533;&#65533;h&#677;&#65533;&#65533;':&#65533;&#1159;8J)&#65533;&#65533;&#65533;
H&#65533;&#65533;A&#2017;&#65533;&#65533;r&#65533;&#65533;&#65533;&#65533;&#65533;&#65533;#&#65533;t&#65533;&#65533;j&#65533;xV&#65533;R&#969;rI#&#65533;97tqL&N^&#65533;&#65533;&#65533;&#65533;&#65533;pb&#65533;&&#65533;&#65533;~{pYZ&#65533;?ERE4&#65533;&#65533;z&#65533;&#65533;H&#717;&#65533;&#65533;&#65533;&#65533;V&#65533;&&#65533;_&#65533;Q&#759;o&#65533;&#65533;&#65533;&#65533;x&#65533;P&#65533; &#1701;&#65533;&#65533;5&#65533;pc&#65533;&#65533;_&#65533;}&#65533;&#65533;&#65533;&#65533;&#65533;&#65533;&#65533;&#65533;&#65533; &#65533;&#65533; &#65533;&#65533;=&#65533;&#65533;&#65533;
&#65533;l&#65533;d&#65533;i&#65533;n&#65533;e&#65533;
2&#65533;uIW;h&#65533;&#65533;&#65533;&#65533;&#65533;#f&#65533;Q&#65533;&#65533;oz&#65533;&#65533;&#65533;/0M&#65533;&#65533;13&#65533;F&#65533;&#65533;`0G&#65533;&#65533;3&#65533;T&#65533;&#65533;&#65533;Q&#65533;&#65533;&#65533;&#65533;8&#65533;&#65533;&#65533;&#65533;&#65533;a&#65533;&#65533;&#65533;&#65533;&#65533;H;=S&#65533;q-&#1100;&#65533;1&#65533;&#65533;&#65533;&#65533;&#65533;E&#65533;o&#65533;A9&#65533;n&#65533;(&#65533;&#65533;M&#65533;&#65533;_&#65533;&#65533;8&#65533;n1&#65533;VE&#65533;&#65533;Yd1&#65533;[&#65533;V:&#65533;G
&#65533;+&#65533;L&#65533;A&#65533;&#65533;WF&#65533;&&#65533;e&#65533;&#65533;"&#65533;'#(U&#65533;R&#65533;&#65533;H&#65533;&#65533;"&#65533;&#65533;&#289;&pIL&#65533;CQ&#65533;&#65533;&#1078;&#65533;&#65533;UC,z/a&#65533;8&#65533;8&#65533;&#65533;B&#65533;&#65533;&#65533;&#65533;d&#65533;+&#65533;&#1234;4&#65533;&#65533;5&#65533;=&#65533;2&#65533;h&#65533;F4M&#65533;&#65533;VA|b&#65533;h06"z Xbr&#65533;&#65533;n#&#65533;1&#65533;&#65533;&#65533;q&#65533;&#65533;lJb&#65533;&#65533;&#65533;&#65533;&#65533;&#65533;o&#65533;&#65533;N&#34402;0&#65533;&#65533;&#65533;|&#65533;=&#65533;&#65533;&#65533;&#65533;3 &#65533;&#65533;&#65533;C&#65533;Z&#65533;&#65533;&#65533;&#1349;I&#65533;F&#65533;&#34784;8%P&#65533;&#65533;&#65533;x&#65533;(&#65533;Z&#65533;<P&#65533;&#65533;F&#65533;1&#65533;,&#65533;!&#65533;)&#65533;AJ&#65533;&#65533;&#792;&#65533;&#65533;&#65533;w&#65533;&#65533;d&#65533;t&#65533;&#65533;&#65533;&#65533;&#65533;&#65533;v&#65533;Q&#65533;&#669;&#313;t&#65533;&#65533;&#65533;8jgW&#65533;:o:&#65533;&#65533;?&#1693;&#65533;p&#65533;&#65533;&#65533;&#65533;&#65533;&#65533;Udy&#65533;&#528;G&#1118;<$&#65533;%&#65533;)&#65533;&#65533;&#65533;s&#65533;&#65533;&#65533;O&#65533;&#65533;&&#65533;o&#65533;&r&#65533;&#65533;{[Op&#65533;Y&#65533;is&#65533;cqy&#65533;;&#65533;&#65533;&#65533;&#65533;&#65533;*n&#65533;4V_&#65533;^&#65533;&#65533;T&#65533;q&#65533;&#1314;^&#65533;&#65533;D&#65533;&#65533;q&#65533;&#65533;&#65533;&#65533;&#65533;&#65533;&#1289;&#65533;&#65533;&#65533;O&#65533;x&#65533;&#65533;.&#65533;	&#65533;:2&#65533;&#128;[Y&#65533;&#65533;&#65533;&#65533;*Z&#1172;&#65533;&#65533;&#65533;3&#65533;&#65533;&#65533;C<&#65533;&#65533;&#65533;A&#65533;zufru&#65533;&#65533;&#65533;s&#65533;A&#65533;3&#65533;a&#65533;&#65533;&#1008;&#201;&#65533;&#65533;&#65533;n_&#65533;=&#40616;N&#65533;&#65533;ER&#1221;&#65533;T&#65533;.&#65533;&#65533;&#65533;&#65533;&#65533;uj.&#252;&#65533;&#65533;V&#65533;&#1934;yRxM&#65533;&#1151;.&#65533;Q<&#65533;&@=&#65533;&#65533;*&#65533;&#65533;&#65533;"&#65533;&#65533;k&#65533;&#65533;O.-a&#65533;&#65533;
R&#65533;&#357;RL/zYa&#65533;K&#65533;rhF&#65533;{&#65533;K'&#65533;&#65533;azw&#65533;&#65533;}&#65533;&#65533;&#65533;M&#473;|&#65533;&#65533;M&#65533;?&#65533;'&#65533;&#65533;~&#65533;&#1908;&#65533;}_(&#65533;<Oi"&#65533;&#65533;&#65533;}&#65533;;&#65533;&#65533;&#65533;&#65533;b&#65533;W&#65533;&#65533;&#65533;0qf<&#65533;G &#65533;&#746;QQ|E&#65533;N&#65533;&#65533;e&#65533;&#65533;>@&#65533;&#65533;$>&#65533;;]2~&#65533;n:&#65533;n&#65533;0H&#65533;&#65533;d&#65533;T["&#65533;&#713;&#65533;&#65533;s	z&#65533;K	&#65533;&#65533;bOZ6&#65533;|'&#65533;&#65533;($G&#65533;^*1&#65533;'&#65533;'&#65533;&#65533;|\&#65533;&#65533;&#65533;98&#65533;&#65533;6/&#65533;V&#1830;vX&#65533;&#65533;&#65533;&#65533;U&#65533;&#65533;&#1064;&#1215;&#65533;&#65533;&#65533;&#65533;\o"7i)n&#65533;&#65533;3&#65533;&#65533;k&#65533;`[&#1919;&#65533;&#65533;&#65533;&#1711;&#65533;&#65533;U&#65533;&#65533;&#65533;\:&#65533;&#65533;&#65533;> p"&#65533;\2F&#65533;&#65533;&#65533;&#65533;&#65533;&#65533;&#65533;&#65533;&#65533;&#65533;&#65533;e;&#65533;&#65533;&#65533;&#65533;&#65533;U&#65533;&#65533;&#65533;>&#65533;f&#855;f&#65533;&#65533;&#65533;&#1621;&#658;a,ba&#65533;&#65533;`&#65533;g&#65533;Y&#65533;k&#65533;&#65533;Q&#65533;&#65533;&#65533;6o&#65533;{w&#65533;&#65533;a&#65533;&#65533;&#65533;&#65533;S{&#65533;$Y&#65533;(&#65533;	`B&#65533;
&#65533;IHv&#65533;&#65533;${P&#65533;&#65533;#!J$Cl&#65533;%&#65533;Nb"m&#65533;&#65533;H'	&#65533;ka/&#65533;]:b	&#65533;&#65533;'&#65533;&#65533;G&#65533;z&#65533;H&#65533;&#65533;&#65533;&#65533;]&#619;<&#65533;5&#267;N(&#65533;&#65533;&#65533;&#65533;l&#65533;&#65533;&#65533;M&#65533;+u&#65533;&#65533;&#65533;&#65533;G$O&#65533;&#65533;&#65533;F&#65533;&#65533;7/q&#65533;&#65533;#&#65533;f&#2009;&#65533;(&#65533;&#65533;&#65533;&#65533;P,&#65533;&#65533;s&#65533;s&#65533;&#65533;&#65533;&#65533;9o){&#65533;K	j&#65533;]&#65533;v&#65533;&#65533;&#65533;)&#65533;-&#65533;}Otn&#65533;&#65533;&#65533;&#65533;&#65533;&#65533;0&#65533;7Y&#65533;&#65533;&#65533;>&#65533;&#65533;^q&#65533;d&#65533;&#65533;&#65533;\_z&#65533;3&#65533;&#65533;&#65533;&#1517;&#65533;&#65533;>&#65533;z&#65533;2f&#65533;~+&#65533;O&#65533;&#65533;v`&#65533;eB&#65533;C&#65533;v&#65533;&#65533;)&#65533;&#65533;&#65533;*w&#65533;&&#65533;&#65533;&#65533;}&#65533;;&#882;&#65533;&#65533;?&#65533;&#65533;?&#65533;&#65533;_&#65533;%?U&#65533;bU&#65533;oJ&#65533;&#65533;&#65533;&#65533;&#65533;^y&#65533;&#21981;u&#65533;&#65533;&#861;&#286325;D&#65533;@{&#65533;&#65533;&#65533;&#65533;&#65533; &#65533;&#65533;&#65533;h6&#65533;&#65533;X&#65533;&#65533;{>a&#65533;&#65533;c&#65533;F&#65533;%|&#65533;*&#65533;C&#65533;N&#65533;&#65533;r3&#65533;	 &#65533;&#559;(J&#65533;4
]&#65533;&#65533;jy&#65533;&W&#942;&#65533;&#65533;$&#65533;w	L&#65533;Ao	Q&#65533;J&#65533;|;&#65533;z`&#65533;&#65533;R&#65533;&#65533;4&#65533;&#65533;O&#65533; "&#65533;&#65533;&#65533;&#65533;&#65533;WT)&#382;&#65533;&#65533;&#193;`&#65533;6&#65533;&#65533;F&#65533;z&#65533;k{&#65533;0&#65533;&#65533;&#65533;~uE&#65533;"a&#65533;&#65533;&#65533;&#65533;&#65533;&#65533;%&#65533;&#65533;&#65533;&#65533;B&#1604;&#65533;&#65533;K6&#65533;6&#65533;l&#65533;&#65533;&#65533;&#1942;5k&#65533;&#65533;&#65533;&#65533;"lu&#65533;&#65533;d&#65533;o &#65533;`
$&#65533;A#&#65533;&#65533;[g&#694;O&#65533;&#65533;&#65533;&#65533;&#65533;&#65533;&#65533;kt{&#1493;&#65533;&#65533;&#65533;&#65533;&#1220;&#65533;&#1804;&#65533;#&#65533;PN&#65533;W"9&#65533;&#392;?U&#65533;	V&#65533;jnX`S&#65533;f&#65533;&#65533;&#65533;m&#65533;&#65533;&#65533;&#65533;k&#65533;fP3&#65533;2&#65533;&#65533;&#65533;&#65533; &#65533;pR &#65533; &#65533;I&#65533;qs&#1132;7&#65533;&#65533;&#65533;a&#1317;&#65533;&#816;&#65533;0&#65533;&#65533;0*]&#65533;&#65533;G&#65533;	&#65533;eD&#65533;F&#65533;&#65533;v}N$&#65533;)-L&#65533;1&#65533;&#65533;&#65533;(&#65533;&#65533;?N'&#65533;T_
r!&#65533;Rj&#65533;A#X&#65533;&&#65533;i&#65533;&#65533;&#1417;&#65533;&#65533;&#65533;&#65533;-&#65533;&#65533;&#65533;&#65533;K&#65533;&#65533;&#65533;V&#65533;y&#65533;g"&#65533;&#65533;&#65533;&#65533;_&#65533;1&#65533;6&#65533;@&#65533;&#65533;&#65533;&#65533;&#65533;&#65533;&#65533;q&#65533;&#65533;n)+&#65533;&#65533;zyK	&#65533;N&#65533;+&#65533;[&#65533;rKk&#65533;&#65533;&#65533;|&#65533;&#65533;&#65533;&#65533;&#65533;d}ZA&#65533;!&#65533;=&#65533;&#65533;zE&#65533;mq&#65533;&#65533;k&#65533;b&#65533;&#65533;&#65533;V&#65533;g&#65533;b&#65533;&#65533;}&#65533;)L~&#65533;5&#65533;&#65533;&#65533;e&#65533;&#65533;&#65533;&#65533;=&#65533;&#65533;&#65533;&#65533;&#65533;&#65533;=&#65533;&#65533;H$&#65533;Rn&#65533;Wn)&#65533;E&<&#65533;&#65533;
j+2&#65533;0&#65533;E&#65533;|wE&#65533;

&#65533;&#355;&#65533;tL&#65533;)&#65533;)G&#65533;&#65533;&#65533;{&#65533;l&#65533;e3&#65533;&#65533;&#65533;w&#65533;&#65533;&#65533;N&#1613;e&#65533;&#536;&#174;<&#65533;NN]&#65533;&#65533;&#65533;e&#65533;&#65533;&#65533;&#65533;&#65533;R!&#65533;&#65533;&#65533; &#65533;JtO&#65533;$IPp&#65533;&#65533;Q&#65533;&#65533;-&#65533;	&#65533;4	D&#65533;.q;u&#65533;%&#1893;&#65533;#v&#65533;&#65533;'C&H&#65533;I8Hz "Gt&#65533;TK<&#65533;A#&#65533;e&#530;&#65533;&#65533;|&#65533;W&&#65533;&#65533;R&#65533;&#65533;S&#602;&#65533;&#65533;&#65533;&#65533;&#65533;(&#65533;&#429;`&#65533;&#65533;	&#65533;&#65533;6&#65533;l%&#65533;&#65533;v&#65533;&#65533;&#65533;&#65533;B8&#65533;&#65533;n&#65533;q$j&#65533;&#65533;?!d&#65533;a&#65533;\"9"&#65533;&#65533;nw&#65533;3Wu&#65533;-|&#65533;K&#65533;&#65533;&#65533;&#65533;&#65533;;sN&#65533;I&#1052;?J&#285;&#65533;)&#65533;&#65533;&#65533;&#1874;f&#65533;&#65533;^&#65533;&#65533;6&#65533;El&#65533;&#1383;&#65533;4&#65533;2&#65533;&#65533;cv 5N&#65533;&#65533;MD-&#65533;&#65533;&#65533;&#65533;&#65533;&#65533;&#65533;&#1570;&#65533;gY&#65533;\&#65533;&#65533;"&#65533;U&#65533;<&#65533;&#65533;X&#65533;$&#65533;&#65533;&#65533;&#65533;oX&#65533;&#65533;Y`&#65533;UK&#65533;f&#65533;&#65533;5I&#134;&#65533;_S&#65533;k &#65533;F&#1920;&#65533;I&#65533;8v&#65533;J&#65533;Q&#65533;rn}I6&#65533;w?!&#65533;8"&#65533;&#65533;Q>f)&#1804;&#65533;&#65533;f&#65533;Jw$&#65533;6&#65533;\/B
!&#65533;&#65533;&#65533;Ww2x&#65533;&#65533;B&#65533; &#65533;&#65533;E&#65533;]"&#65533;j&#44614;&#65533;&#65533;&#65533;&#65533;;< &#1923;\{L&#942;&#65533;&#65533;&#65533;f0&#65533;&#65533;&#65533;w&#65533;}&#65533;r+4&#65533;St&#65533;&#65533;&#65533;o&#65533;&#65533;k4/\&#921;&#65533;ec&#65533;o&#65533;&#65533;x&#2027;&#65533;&#65533;E &#65533;&#65533;<&#65533;&#65533;M&#65533;6&#1890;R&#65533;&#65533;S&#65533;&#65533;4p&#65533;&#65533;W&#65533;?&#65533;2D&#65533;n&#65533;&#65533;goc&#1264;&#250;&#65533;&#65533;&#65533;&#65533;-'&#65533;b0d	&#65533;uFc=X&#65533;&#65533;7Gt&#65533;&#65533;p&#65533;&#65533;&#65533;&#981;&#1859;&%&#975;d&#65533;.&#65533;<&#65533;&#65533;&#246;n&#65533;&#65533;&#65533;>&#65533;R&#65533;*&#65533;&#65533;_ye&#65533;%&#65533;&#65533;&#65533;&#65533;&#65533;&#437;&#512;&#65533;+&#65533;&#65533;&#732;)&#65533;1&#65533;&#65533;H&#65533;cx&#65533;&#65533;&#65533;&#65533;*&#1001;&#65533;&#65533;&#65533;&#65533;oX&#65533;v&#1857;&#65533;&#23211;&#65533;&#65533;&#65533;&#65533;&#65533;&#65533;&#65533;1&#65533;&#65533;&#65533;f&#65533;&#65533;gffO;&#65533;~`&#65533;rrDt.&#65533;&#65533;&#874;&#65533;&#65533;~&#65533;&#65533;&#65533;y&#65533;%&#65533;(&#65533;,_&#65533;&#65533;&#65533;&#65533;w&#65533;m:&#65533; Q&#45262;D&#65533;v&#65533;N(&#65533;C&#65533;&#65533;&#65533;_&#65533;&#65533;{?w}&#1646;&#65533;&#65533;&#65533;&#65533;&#65533;?Y4D&#65533;&#65533;&#65533;&#65533;&#2044;Tf&#65533;2d["&#65533;&#65533;&#65533;kO&#65533;&#65533;&#65533;&#1455;&#2032;m&#65533;V^&#65533;Gy&#65533;&#65533;&#48059;&#1458;ye&#65533;&#65533;&#65533;q&#462;mW_}M^&#65533;PU&#65533;G&#65533;&#1624;$;=&#65533;&#65533;j`&#65533;9&#65533;&#65533;&#65533;&#65533;hFB&#65533;+&#65533;&#65533;0&#65533;&#541;b&#65533; &#65533;&#65533;&#65533;&#65533;<&#65533;&#65533;/ &#65533;&#65533;&#65533;l&#65533;U&#65533;&#65533;&#65533;&#65533;g&#65533;=&#65533;&#65533;&#65533;&#65533;"&#65533;'&#65533;"G&#65533;Ge	/&#65533;<&#65533;&#65533;&#65533;&#823;&#65533;15P|&#65533;&#65533;&#65533;&#65533;&#65533;&#65533;&#65533;HDf91&#65533;'ogD&#65533;&#65533;&#65533;&#65533;8%&#65533;&#65533;^&#65533;V	&#65533;m&#65533;i&#65533;3F&#65533;&#65533;&#65533;Y&#65533;[&#65533;&#65533;&#65533;&#65533;&#65533;&#65533;&#65533;)d&#65533;&#65533;-&#550;&#659;$&#65533;	&#65533;&#65533;Y&#65533;&#65533;&#65533;,"[&#65533;&#65533;&#65533;;_,'&#65533;&#65533;&#65533;%&#1857;~&#65533;Zx&#65533;&#65533;&#65533;&#65533;&#65533;%a &#65533;&#65533;>&#1489;j&#65533;&#65533; z&#65533;&#670;&#65533;&#65533;&#65533;&#65533;^&#65533;&#65533;&#65533;HVkG6=j&#1077;&#65533;&#65533;&#65533;b[&#65533;&#65533;r&#2026;\&#65533;&#65533;h&#65533;K&#65533;`4&#65533;&#65533;&#65533;&#65533;0&#65533;&#65533;&#65533;wd&#65533;3&#65533;&#65533;IR&#65533;p&#65533;&#65533;&#65533;	Hm&#65533;72E>&#65533; `Wq7~&#65533;&#65533;|&#65533;[K'q&#65533;&#65533;R&#65533;P&#65533;&#65533;cH~&#65533;Aci&#65533;2\&#65533;&#65533;^&#65533;&#65533;&#65533;)4&#65533;d&#649;&#65533;&#65533;&#65533;&#65533;T&#65533;&#65533;}=~&#65533; &#65533;*f&#65533;o&#65533;&#65533;&#65533;i&#65533;XdoY&#65533;&#65533;&#65533;H.&#65533;wH&#935;LO5&#65533;&#65533;@)&#65533;&#65533;K^&#65533;RP&#65533;&#65533;|&#65533;_`&#65533;&#65533;&#65533;_&#65533;&#65533;~&#65533;&#65533;&#65533;&#65533;&#65533;&#65533;x&#65533;o&#65533;&#65533;o|&#65533;A&#65533;&#65533;&#65533;&#65533;;&#65533;&#52447;&#65533;&#65533;&#65533;X&#65533;!LZ&#65533;&#65533;&#65533;?&#65533;&#65533;&#65533;&#65533;=Q&#644;1&#65533;&#65533;Y&#65533;>">&#65533;):&#65533;&#65533;_&#65533;[F&#65533;&#65533;&#65533;&#65533;~&#65533;C&#65533;97&#65533;y&#65533;&#65533;&#65533;&#65533;&#65533;&#65533;?&#65533;&#65533;&#65533;U&#65533;&#65533;f&#65533;&#65533;&#65533;&#65533;&#65533;&#65533;&#65533;&#65533;&#65533;&#65533;&#737;_&#65533;&#65533;&#1254;yt&#65533; &#65533;&#65533;E&#65533;&#1782;m&#65533;A&#65533;/&#65533;&#65533;&#65533;^&#65533;&#65533;&#65533;w&#65533;&#65533;-&#65533;&#65533;A&#65533;&#65533;J1&#65533;&#65533;*&#65533;)@&#65533;i&#483;&#65533;>&#65533;k_&#65533;&#60763;:7c&#65533;g&#65533;qx&#65533;_3&#65533;:&#65533;&#65533;l&#65533;&#65533;&#1533;&#65533;}&#65533;&#65533;fW&#65533;&#65533;&#65533;1\&#65533;&#65533;D&#65533;&#65533;&#65533;&#65533;s&#65533;&#65533;&#65533;O&#65533;&#65533;O&#65533;&#65533;FXQE1X&#912;r&#65533;q&#65533;&#65533;o|&#65533;
7&#65533;&#65533;3&#952;&#65533;&#65533;&#65533;&#65533;_X&#65533;&#65533;y&#65533;W&#65533;&#65533;&#65533;&#65533;G&#65533;3&#65533;&#65533;&#65533;&#65533;&#65533;&#65533;&#65533;&#65533;3b&#65533;I&#65533;&#65533;$&#65533;&#65533;&#65533;&#65533;&#65533;&#1473;~"&#65533;&#65533;{&#65533;mo{&#65533;&#65533;n&#65533;&#65533;&#65533;4&#65533;`&#65533;&#65533;?&#65533;&#65533;7	j &#65533;n&#65533;]?&#65533;9&#65533;&#65533;&#65533;&#65533;?u&#65533;QG&#65533;&#65533;&#65533;d&#65533;&#65533;&#65533;t&#65533;&#65533;&#65533;w&#65533;D&#65533;&#65533;_&#65533;&#65533;_&#65533;&#65533;&#65533;&#65533;&#65533;Y y?&#65533;&#65533;	&#65533;Q&#65533;&#65533;&#65533;&#65533;j &#65533;&#65533;8P(hc&#65533;&#65533;&#65533;V$@&#65533;&#65533;&#65533;#^&#832;&#65533;&#65533;e"&#65533;kx&#65533;&#65533;L&#65533;,&#65533;g3&#65533;9M&#65533;&#65533;`>N(4&#65533;&#65533;]s&5'F<&#65533;	&#65533;&#65533;E&#65533;&#65533;QR(&#65533;x&#65533;2&#65533;&#65533;s&#65533;d&#65533;$&#65533;&#65533;&#65533;&#65533;&#65533;&#65533;&#65533;.IEY&#65533;&#65533;M&#65533;&#65533;w&#65533;j&#65533;c&#65533;&#65533;&#65533;&#65533;&#65533;&#65533;&#65533;k5(&#65533;&#65533;p&#65533;&#65533;#)&#65533;&#792;tE%&#65533;&#1091;&#65533;&#65533;N&#65533;&#65533;&#65533;Ae&#65533;&#65533;t#T&#65533;t&#65533;H&#65533;&#65533;|+&#65533;ZNrQ*Qsju&#65533;&#65533;&#65533;QWH&#65533;r&#65533;1&#65533;\8\$&#65533;uA&#65533;&#65533;QyP&#65533;&#1967;&#65533;&#65533;V&#65533;&#65533;7c&#65533;o,&#65533;%&#65533;g&#65533;(m&#65533;
&#65533;$&#65533;o&#65533;&#65533;&#65533;&#65533;v=&#1197;P@&#65533;n&#65533;&#65533;A%&#65533;W)h.I&#152;Y&#65533;L&#65533;e&#65533;S&#65533;,&#65533;&#65533;d&#65533;&#946;au&#65533;,C&#65533;HT0I&#65533;&#65533;&#65533;k&#65533;&#65533;&#65533;ddH&#65533;fx8&#65533;K&#65533;A4,&#225;&#65533;4O&#65533;\&#65533;&#65533;&#65533;&#65533;&#65533;BM&#65533;&#65533;&#65533;&#65533;j`&#65533;&#65533;&#65533;&#65533;&#65533;&#65533;&#1344;&#65533;&#1966;&#65533;&#58735;|E?&#65533;&#1610;gF=W\&#65533;m&#65533;&#65533;r&#65533;&#65533;&#65533;&#65533;&#754;&#65533;&#65533;&#65533;&#65533;?&#65533;S?&#65533;&#65533;&#65533;&#65533;K!&#65533;N:)0&#65533;&#65533;&#65533;&#53205;S&#65533;aY&#65533;&#65533;4&#65533;&#65533;=&#65533;g&#65533;&#65533;&#65533;&#65533;9&#65533;&#65533;&#65533;.8&#65533;&#65533;&#65533;r&#65533;?&#65533;&#1271;&#65533;&#65533;&#65533;&#65533;&#65533;k9&#65533;&#1906;%p&#65533;&#65533;&#65533;&#65533;@&#65533;}&#65533;&#65533;o&#65533;mP;&#65533;&#65533;3s~@&#65533;maH2&#65533;<&#65533;&#65533;g&#65533;"X(:&#1702;M&#65533;r&#65533;&#65533;&#65533;&#65533;&#1791;&#65533;*}&#65533;ox&#65533;&#65533;s~&#65533;Q&#65533;`&#65533;7&#65533;&#65533;Ort4&#65533;F_|q&#65533;&#65533;&#1585;c&#65533;&#65533;&#65533;'&#65533;q&#65533;&#65533;&#65533;1&#65533;!&#65533;K.&#65533;F&#65533;&#65533;Y&#65533;&#65533;d&#65533;&#65533;&#65533;)&#65533;?&#65533;&#65533;?&#65533;c&#65533;)&#65533;s&#65533;9&#65533;Q&#65533;0&#65533;0M&#65533;}&#65533;&#65533;&#65533;&#65533;/&#65533;[&#65533;&#249;I&#65533;9&\&#65533;&#65533;r&#65533;@&#65533;&#65533;&#65533;&#65533;g&#65533;&#65533;&#65533;&#65533;k&#65533;&#65533;&#65533;w&#65533;%&#1308;&#65533;&#65533;c+&#65533;=2d&#65533;&#65533;LG&#65533;&#65533;R&#65533;>&#65533;)B&#65533;eU&#65533;Bv&#65533;&#65533;0M&#65533;3j&#65533;TV&#65533;&#1269;&#65533; &#65533;X6&#65533;,&#1693;&#65533;v&#65533;b&#65533;e&#65533;&#1913;0..4&#197;f&#65533;3?,&#65533;L&#65533;&#65533;&#65533;-&#65533;&#65533;&#65533;|&#65533;-&#65533;w6&#65533;;G&#65533;&#65533;&#65533; &#65533;w&#65533;;&#65533;&#65533;/&#65533;X\&#1598;8&#65533;=}&#65533;X&#65533;I&#65533;&#65533;&#65533;`q!&#65533;&#65533;&#65533;&#65533;8T&#65533;p&#65533;&#65533;&#65533;&#65533;&#65533;v4&#65533;&#65533;&#65533;&#65533;p`&#65533;&#1846;&#65533;&#65533;&#65533;b&#65533;&#65533;S&#65533;&#65533;&#65533;J&#65533;&#65533;;xvl&#65533;n&#65533;&#65533;u&#65533;^&#65533;UW_~&#65533;&#65533;&#65533;&#65533;&#65533;&#65533;w&#65533;&#65533;&#65533;&#65533;&#65533;&#65533;&#65533;&#1909;uwM&#65533;&#65533;&#65533;&#65533;^[v&#65533;&#65533;v&#1516;m&#65533;&#65533;s&#65533;^W&#65533;t&#65533;&#423;&#65533;&#65533;&#65533;&#65533;>&#65533;r7&#65533;I'&#65533;}&#65533;&#65533;&#65533;&#65533;R&#65533;
"&#65533;2&#65533;_&#65533;jAj&#65533;&#65533;D
3e&#65533;]"[5&#65533;&#65533;&#65533;&#65533;&#65533;&#65533;u&#65533;&#65533;%&#65533;&#65533;&#65533;-\&#65533;&#65533;k~&#65533;&#65533;+&#65533;|&#65533;&#65533;&#65533;&#65533;K&#65533;&#65533;&#65533;&#65533;&#65533;n&#65533;a&#758;&#65533;wl&#65533;N&#65533;&#65533;;4=&#65533;F&#65533;&#65533;&#65533;^?&#65533;;&#65533;&#65533;i&#65533;a&#65533;&#65533;&#65533;&#65533;A&#65533;&#65533;jj&#65533;&#1439;h&#65533;&#65533;&#65533;&#65533;&#65533;&#65533;`&#65533;&#65533;&#349;&#65533;&#65533;g&#65533;&#65533;&#65533;&#65533;&#65533;&#65533;&#325;&#65533;&#197;y&#65533;&#65533;_&#65533;&#325;&#65533;&#65533;&#901;yv&#65533;&#65533;&#65533;;&#65533;&#1294;&#53469;;&#65533;{&#65533;&#65533;&#65533;;;&#65533;&#65533;&#65533;&#65533;&#65533;Dw&#65533;k&#65533;&#402;&#65533;&#65533;&#65533;6&#65533;&#65533;m&#65533;&#65533;q&#472;&#65533;&#65533;&#65533;J&#65533;D&#65533;&#65533;&#65533;j`&#65533;&#65533;&#65533;&#65533;&#65533;j`&#65533;&#65533;&#65533;Vh&#65533;iO{:&#65533;'&#65533;&#65533;m&#65533;Azr&#65533;?&#65533;&#1223;&#65533;+&#1909;_&#65533; &#65533;y8&#65533;&#65533;'=9&#65533;b&#65533;l&#65533;&#65533;&#656;&#65533;8&#65533;&#65533;&#65533;&#65533;&#65533;W'&#134;g&#65533;Y&#65533;-&#65533;?&#65533;&#65533;%&#65533;&#65533;&#1103;~&#65533;H&#65533;&#65533;&#65533;&#65533;&#65533;K&#65533;&#65533;&#65533;?+&#65533;e&#65533;].&#65533;|2&#65533;&#65533;&#65533;<&#65533;:&#65533;6,&#65533;I&#65533;&#65533;&#65533;7&#65533;f&#65533;4v&#65533;&#348533;d&#65533;&#65533;&#65533;&#65533;&#65533;&#65533;&#65533;&#2014;&#65533;&#65533;gK&#65533;&#65533;&#65533;o&#65533;&#65533;&#65533;/z&#65533;&#65533;m;d\-D&#65533;&#65533;&#65533;&#65533;][X&#65533;&#65533;&#65533;&#65533;&#65533;@H&#65533;&#65533;=N&#65533;&#65533;&#1601;w&#65533;&#65533;&#65533;Fd9O&#65533;&#65533;&#65533;&#65533;^)&&#65533;8&#65533;&&#65533;&#65533;&#65533;3&#65533;&#433;v&#54924;&#65533;&#65533;d&#65533;&#65533;&#65533;&#65533;Y&#65533;&#65533;w&#65533;&#65533;v&#65533;&#65533;&#65533;&#65533;7&#65533;;&#65533;!&#65533;&#65533;&#65533;&#43485;v&#65533;&#65533;\&#65533;`&#65533;&#65533; &#65533;&#65533;D:&#65533;&#65533;&#65533;9&#65533;&#65533;&#65533;&#65533;&#65533;&#65533;&#65533;^&#65533;&#65533;&#65533;&#65533;&#65533;c&#65533;&#65533;<(&#65533;&#65533;&#65533;&#65533;&#65533;N&#65533;&#65533;4&#65533;b&#65533;&#65533;&#65533;N&#65533;&#1584;&#65533;&#341;o&#65533;&#65533;&#47534;m&#65533;;&#65533;&#65533;\&#65533;&#53356;Y{o<eIEby-&#65533;z&#65533;_&#65533;&#65533;&#65533;&#65533;&#65533;&#65533;^9_&#65533;&#65533;e9&#65533;(&#65533;L&#65533;&#65533;c1#&#25821;&#65533;R&#65533;&#65533;@&#65533;&#65533;O&#65533;&#65533;#&#65533;&#65533;j&#65533;&#65533;r&#65533;>&#65533;.&#65533;&#900;q5l&#65533;&#65533;Y0-&#65533;Q&#65533;-9&#65533;&#185;XQ&#65533;&#65533;`&#65533;V&#65533;&#65533;&#563;]u&#1518;&#65533;W7&#65533;O3:&#65533;&#65533;j&#65533;&#65533;D&#65533;Z[!&#65533;&#65533;&#65533;&#65533;&#649;7&#65533;I_+&#65533;e1&#65533;I}&#606;&#65533;&#65533;&#65533;g&#65533;a&#65533;G&#65533;}hul&#65533;^)W&#65533;&#65533;&#65533;&#65533;&#65533;7L&#65533;q/&#65533;&#65533;&#65533;&#65533;bS&#1758;^v&#65533;&#65533;&#1889;U&#65533;U&#65533;w&#65533;&#65533;s&#65533;>&#65533;&#65533;j&#65533;&#65533;s&#65533;&#65533;3&#65533;2Gefe&#65533;5&#65533;&#65533;^&#65533;&#65533;u&#65533;bW&#65533;K5&#65533;&#65533;&#65533;&#65533;mo&#65533;v&#65533;&#65533;&#65533;&#1102;f.&#65533;H&#1908;&#65533;&#65533;G&#65533;&#65533;Bx2*sr&#65533;9&#530;q"&#65533;&#65533;&#65533;U&#1099;&#65533;&#65533;&#65533;Vm&#65533;4&#65533;Kt&#65533;O&#65533;f&#65533;&#65533;&#65533;&#65533;<&#65533;&#45539;u&#65533;Fb&#65533;&#65533;&#65533;&#65533;&#65533;:+wo&#65533;&#65533;&#65533;&#65533;&#65533;j`&#65533;&#65533;&#65533;&#65533;&#65533;j&#65533;K&#65533;&#65533;&#65533;}&#65533;&#65533;Yh{&;&#65533;&#65533;&#65533;&#65533;E&#65533;&#65533;&#65533;Kg&#65533;&#65533;&#65533;&#65533;&#65533;&#65533;&#65533;CXZ&#65533;B&#888045;,u&#65533;&#65533;g?{&#65533;&#65533;O}&#65533;&#65533;,&#65533;&#65533;c&#65533;r&#65533;&#65533;&#65533;&#20466;&#65533;Cv&#65533;&#65533;'&#65533;&#65533;&#65533;&#65533;&#65533;p&#65533;&#8959;&#65533;&&#65533;i;o&#65533;e	+|&#65533;&#65533;&#65533;?&#65533;5x&#65533;&#65533;Q|&#65533;&#65533; y&#65533;&#65533;&#65533;S&#65533;9&#65533;&#65533;&#65533;&#65533;3&#65533;&#65533;&#65533;O9%&#65533;&#65533;A&#65533;&#65533;&#65533;r&#65533;&#65533;&#65533;~&#65533;&#65533;h&#65533;&#65533;&#65533;w&#65533;&#65533;&#65533;&#65533;&#1808;&#65533;&#65533;&#65533;l&#65533;]dn&#65533;s&#65533;&#65533;&#65533;&#65533;M&#65533;69&#65533;&#65533;8&#65533;X&#65533;,xD>&#65533;&#1572;&#65533;&#65533;
a[&#65533;}&#65533;&#65533;?Y&#65533;g&#65533;&#65533;&#65533;"1N&#65533;eW|gR&#65533;U&#65533;&#1319;>E &#65533;&#65533;&#65533;&#767;&#65533;&#65533;m5&#65533;&#65533;&#745;&#65533;&#65533;&#65533;I&#65533;&#65533;W&#65533;&#65533;*a&#65533;o#&#65533;r,n&#65533;U= k&#65533;&#65533;d&#65533;&#65533;&#65533;&#65533;&#65533;&#65533;O&#65533;&#65533;&#65533;&#65533;Km5&#65533;*&#65533;-t1&#65533;&#65533;&#65533;&#65533;p?gX  @ IDAT&#65533;&#65533;<&#65533;&#65533;X&#65533;*zoZf&#534;&#65533;->NdVL&#65533;&#65533;&#65533;2V&#65533;&#65533;U``&#65533;/&#65533;&#65533;&#65533;>&#65533;[&#3340;4{&#65533;BM&#65533;u&#65533;&#65533;&#65533; &#65533;-V&#65533;7h&#65533;&#65533;;l&#65533;3*l&#65533;YX.&#65533;X(&#65533;#&#65533;&#65533;m&#65533;&#65533;AW&#1435;TkxmZa&#65533;#&#1266;.3&#65533;&#65533;&#65533;3*&#65533;&#65533;/+?&#65533;z&#65533;
&#1801;&#65533;&#65533;X&#65533;0&#65533;&#221;:r&#65533;&#65533;&#65533;4Z&#65533;&#65533;c&#65533;q/&#65533;&#65533;&#65533;&#65533;F&#65533;>&#65533;&#65533;74^&#65533;&#65533;&#65533;W7&#65533;b&#65533;&#65533; &#705;tW&#65533;M&#65533;&#65533;*&#65533;C&#65533;&#65533;&#65533;( &#65533;&#65533;&#65533;&#65533;n&#65533;&#65533;&#65533;&#65533;J*&#863;~&#65533;&#65533;&#65533;&#65533;D&#65533;hOPv&#65533;&#46778;si'*I?Y&#65533;u&#65533;&#65533;+&#65533;~&#65533;&#65533;^4&#65533;5&#65533;y&#65533;%f&#65533;&#65533;&#65533;&#65533;&#65533; &#1944;&#65533;pO$&#65533;9|&#65533;E&#65533;]d&#65533;Y&#65533;t&#65533;&#65533;&#65533;1&#65533;&#65533;j`&#65533;&#65533;&#65533;&#65533;&#65533;j`&#65533;&#65533;&#65533;~&#65533;&#65533;&#65533;Mo&#65533;&#65533;q9&#65533;~&#65533;&#65533;&#65533;&#65533;&#65533;'?	$;&#65533;&#65533;sE&#65533;b=&#65533;&#65533;&#65533;a&#1481;`~ &#384;&#65533;&#65533;&#65533;&#65533;_k&#65533;&#65533;=&#65533;&#65533;&#65533;&#65533;=&#65533;&#65533;&#65533;&#65533;&#65533;&#65533;K.e&#65533;&#65533;j1&#65533;*Y8E&#65533;g&#65533;&#65533;3IB&#65533;&#65533;&#65533;&#767;&#65533;&#65533;&#65533; |&#65533;&#65533;?&#65533;&#65533;	{?&#65533;y&#65533;3v+N&#65533;&#1031;&#65533;&#65533;yK&#65533;?&#65533;&#65533;7&#65533;&#65533;v@&#65533;j&#65533;4&#65533;b&#65533;&#65533;&#65533;p&#65533;'v&#65533;f&#65533;&#65533;&#65533;&#65533;-&#65533;&#65533;&#65533;5&#65533;y#-&#65533;wY&#65533;&#183;&#65533;&6&#65533;&#65533;&#65533;&#65533;N&&#65533;&#65533;t>3&#414;xb&#65533;&#65533;W&#65533;1&#944;&#65533;'&#65533;^&#65533;&#65533;H&#65533;&#65533;&#65533;&#65533;&#65533;j&#65533;&#65533;&#65533;UOs&#65533;&#65533;4&#65533;c&#291;lK&#65533;&#65533;i&#65533;&#65533;&#65533;&#1709;&#65533;o+&#65533;d&#65533;,&#1431;&#65533;&#65533;&#65533;&#65533;&#65533;r&#65533;&#65533;$8uc/1V&#65533;2&#65533;&#65533;&#65533;&#65533;&#65533;&#65533;g&#65533;&#65533; q&#65533;#&#65533;
&#65533;@&#65533;&#65533;&#65533;8*pL&#65533;O&#65533;&#65533;&#65533;26tU
&#65533;Y90 &#65533;5&#65533;&#65533;P&#65533;&#65533;&#65533;&#65533;&#65533;B%&#65533;E&#525;&#65533;lRK&#65533;Z&#65533;&#65533;&#65533;&#65533;Pv&#65533;r&#65533;&#65533;&#65533;&#65533;&#65533;&#65533;&#65533;&#1729;&#65533;&#65533;{&#65533;9&#65533;L&#65533;w&#65533;#_&#65533;X 1&#65533;&#65533;&#65533;n&#65533;&#1630;&#65533;&#439;&#65533;'&#65533;dv'U&#65533;s&#65533;+@6&#65533;&#65533;)&#65533;&#65533;f&#65533;&#65533;G&#65533;&#65533;&#65533;&#65533;AEsR]&#65533;-!e&#65533;u&#65533;A&#65533;&#65533;Tt&#65533;&#65533;&#65533;Uj&#65533;&#65533;&#65533;n&#65533;&#65533;I,x&#65533;B&#65533;iMyq&#65533;&#65533;t&#65533;&#65533;&#301;$&#65533;8Z&#65533;O&#65533;&#65533;4&#65533;&#65533;&#65533;^4p&#65533;&#65533;&#65533;W&#65533;|&#297;Vv&#1072;&#65533;&#4281;&#65533;(&#65533;&#65533;tU'&#65533;&#65533;&#550;&#65533;m7?jw6&#65533;|*&#65533;nM}d&#65533;&#65533;0&#41434;TR&#65533;s&#65533;) &#65533;&#65533;&#65533;&#65533;&#65533;&#65533;j`&#65533;&#65533;&#65533;&#65533;&#65533;j&#65533;&#941;&#65533;&#65533;N;&#65533;&#65533;&#65533;&#65533;&#65533;]P'H&#65533;&#65533;`&#65533;&#65533;&#65533;&#65533;G&#65533;&#65533;}&#65533;csKKyb&#65533;W&#65533;&#65533;&#65533;&#65533;&#2017;V&#65533;"&#65533;[vW&#65533;&#65533;&#65533;=&#65533;&#65533;&#65533;&#65533;&#65533;&#65533;&#65533;&#65533;&#65533;o&#65533;&#65533;U&#65533;5&#65533;
*n&#65533;- L&#65533;&#65533;{&#65533;&#65533;6o&#65533;&#65533;&#65533;&#65533;1&#65533;bn&#65533;&#65533;&#65533;&#65533;_&#65533;&#65533;?&#65533;&#65533;&#65533;n&#65533;-&#65533;&#65533;&#65533;_&#65533;&#65533;_&#65533;&#65533;_&#65533; &#65533;&#65533;&#65533;&#65533;&#65533;1&#65533;y,&#65533;&#65533;?&#65533;&#65533;{"&#65533;&#65533;~K&#65533;&#65533;P.IdNQ&#65533;bP&#65533;?&#65533;I&#65533;&#65533;&#2015;1&#65533;&#65533;NlI&#65533;&#35602;.&#65533;&#65533;&#555;d&#65533;&#65533;[&#65533;&#65533;&#65533;=&#65533;4&#65533;&#65533;&#65533;&#65533;[7Af|&#65533;&#65533;&#65533;UMwi[\&#65533;5&#65533;&#65533;&#65533;zp&#65533;d&#65533;&#65533;#C&#65533;,f&#65533;&#65533;.|&#65533;&#65533;U0\&#65533;u&#65533;&#65533;&#65533;Z&#65533;&#65533;&#65533;&#65533;&#65533;&#65533;&#65533;&#65533;&#65533;&#65533;?&#786;&#1372;&#65533;m&#65533;b&#65533;&#65533;d0&#65533;&#65533;]h&#65533;#&#65533; Z&#614;&#65533;&#65533;&&#65533;%&#65533;g&#65533;^	&#65533;fT&#65533;[&#65533;&#65533;V&#65533;&#65533;A\:&#65533;Vd&#65533;&#65533;&#65533;t;&#65533;&#65533;RK&#954;&#65533;&#65533;Imsc[&#65533;&#65533;&#65533;&#65533;&#65533;f&#65533;LQ&#65533;&#65533;%&#65533;|&#65533;&#65533;Op-'&#65533;&#65533;&#65533;]&#65533;&#65533;1VHI&#65533;|-&#65533;Xy#&#65533;&#65533;6X&#65533;15&#65533;HX1&#65533;&#65533;f&#65533;&#65533;G&#65533;&#65533;&#65533;&#65533;G&#65533;W&#65533;Qe&#65533;ghe&#65533;V6Z$&#1683;y V&#65533;&#65533;%g&#65533;&#65533;&#65533;-&#65533;.&#1396;B&#65533;A&#65533;&#65533;&#65533;V&#65533;q&Z&#65533;rrY&#65533;	Tt&#65533;&#65533;-&#65533;&#65533;|&#795;P7&#65533;&#65533;p&#65533;km&#294;&#65533;&#65533;&#65533;&#711;&#65533;B&#65533;.&#65533;m&#31461;e&#65533;@&#65533;b&#65533;&#947;*w&#65533;|&#65533;1&#65533;&#65533;&#65533;&#65533;&#65533;a&#65533;&#65533;k&#795;0&#563;i&#65533;&#65533;&#1905;u&#65533;&#65533;&#65533;"TD&#1573;S&#65533;&#65533;,P&#65533;'&#65533;:&#65533;S&#65533;&#65533;&#65533;&#65533;&#65533;&#65533;&#65533;&#65533;5<N&#65533;&#65533;&#65533;'&#65533;&#909;*G&#65533;&#65533;L&#65533;u&#65533;l&#65533;n&#65533;k&#65533;'&#65533;&#65533;&#65533;&#65533;LyR&#65533;cuK&#65533;&#65533;&#65533;&#65533;&#65533;7&#65250;&#65533;&#65533;&#65533;&#65533;&#65533;&#65533;&#543;&#65533;&#65533;&#65533;&#65533;&&#65533;t&#65533;9&#65533;&#65533;&#38092;)&#65533;&#65533;-3&#65533;&#65533;m&#507;&#65533;&#65533;&#65533;"&#65533;&#52628;&#65533;l3&#65533;&#65533;V&#65533;h\0&#65533;3ff&#65533;I6&#65533;&#65533;&#65533;&#65533;\D&#65533;&#65533;&#65533;E&u2Y&#65533;d&#65533;&#65533;&#65533;&#65533;{Lj&#65533;2=&#65533;j`&#65533;&#65533;&#65533;&#65533;&#65533;^h&#65533;&#65533;&#65533;&#65533;Q&#65533;z&#65533;'?&#65533;)o&#40444;&#65533;-&#65533;{&#65533;s&#65533;a&#65533;T&#65533;ox&#65533;={ Z&#65533;&#65533;&#65533;+&#65533;z&#65533;Cb&#1903;=l&#65533;9$&#65533;&#65533;s&#65533;&#65533;&#65533;&#1449;&#65533;&#65533;,&#65533;&#65533;&#65533;&#65533;/y&#65533;K&#1178;&#1755;&#65533;,&#65533;x&#65533;Y&#1470;&#65533;&#65533;&#65533;&#65533;&#65533;g&#65533;^&#65533;]&#830;&#65533;&#65533;&#65533;=@&#65533;f,&#65533;&#65533;p&#65533;il.#&#65533;&#65533;c&#1492;&#65533;;+&#65533;B&#65533;O&#1844;i{&#65533;?}&#65533;&#65533;B@&#65533;&#65533;&#1407;&#65533;&#65533;&#63069;&#65533;&#65533;&#65533;ZRt&#22578;f&#65533;C&#65533;_&#65533;&#65533;&#65533;&#65533;c&#65533;v.&#65533;w&#65533;&#65533;&#65533;&#65533;&#65533;ww&#65533;&#985;&#28561;&#65533;|e	A&#65533;W&M&#65533;&#65533;&#1571;&#65533;&#65533;&#65533;-&#65533;Dc&#65533;ass3&#65533;3+&#65533;C&#65533;&#65533;z&#65533;&#65533;Vc&#1402;&#65533;&#65533;&#65533;&#65533;&#65533;n&#65533;	&#65533;'&#65533;i&#65533;&#65533;
&#65533;&#65533;H}&#65533;)&#65533;$&#65533;6&#65533;	3&#65533;&#65533;&#65533;u&#65533;rml&#1560;G&#65533;\&#65533;&#65533;}&#65533;Mi&#65533;'#&#65533;&#1672;W\1&#65533;1&#65533;&#65533;&#65533;uE&#65533;&#65533;&#65533;J43<&|x-w~@'&#65533;&#65533;&#65533;&#65533; &#65533;&#65533;&#65533;&#65533;o&#65533;u&#1398;a&#65533;.Z&#951;&#65533;@&#65533;-W&#65533;^X)A&#65533;nC&#65533;&#65533;m&#65533;x&#65533;d9&#65533;&#65533;&#65533;&#65533;&#65533;&#65533;&#65533;Q&#65533;*@g&#65533;&#65533;&#65533;&#1698;&#65533;&#65533;&#65533;M&#65533;O&#65533;'&#65533;zr&#65533;7&#1014;&#65533;&#65533;&#65533;&#65533;&#65533;&#65533;+	K&#65533;&#65533;w&#65533;&#65533;X&#65533;1&#65533;&#65533;ZC&#65533;&#65533;&#65533;&#971;00r&#65533;&#65533;&#65533;9 &#65533;&#65533;&#65533;g&#65533;|B&#65533;`|Y&#65533;N&#65533;&#65533;B]K"G&#65533;Fj|&#65533;Y&#65533;&#65533;&#65533;&#65533;y:%cl3&#65533;U;G&#65533;h|&#65533;G&#65533;&#65533;&#65533;&#65533;Q#~Z&#65533;&#65533;<&#65533;=&#65533;&#65533;&#65533;&#65533;b&#65533;dh&#65533;:&#65533;A%[&#65533;&#65533;9&#65533;y'&#65533;G&#65533;&#65533;&#65533;G6Y&#65533;&m&#65533;&#65533;t!>,y&%&#65533;&#65533;&#65533;&#65533;ueq&#1522;<&#65533;&#65533;&#1447;b&#65533;\&#65533;Pq`6&#65533;&#1826;&#65533;&#65533;# &#65533;&#65533;HX~Pv&#65533;&#65533;&#65533;&#65533;&#65533;	X&#65533;R&#65533;/&#65533;&#65533;&#65533;g&#65533;&#65533;&#65533;L<&#65533;&#65533;&#65533;&#65533;&#65533;'>Q&#65533;1'&#65533;C&#65533;&#65533;&#65533;*&#65533;&#65533;&#65533;&#1791;&#65533;&#65533;&#65533;?~&#65533;Yg	#!F&#65533;&#65533;&#65533;}&#65533;C~&#65533;d&#65533;&#65533;&#65533;_&#65533;<&#65533;)&#65533;e(h'&#65533;ml~&#65533;&#65533;&#65533;&#65533;&#65533;&#65533;$3&#65533;( &#65533;i&#1254;G>&#65533;Gy&#65533;&#65533;&#65533;&&#65533;&#65533;n&#65533;C&#65533;&#65533;&#65533;<&#65533;&#65533;&#65533;i^\.&#65533;&#65533;u=&#65533;&#1103;&#65533;&#65533;&#27279;>&#65533;h]&&#65533;&#65533;&#65533;Z&#65533;&#65533;'S&#65533;&#65533;&#65533;[&#65533;&#65533;&#65533;@%$#0&#65533;&#65533;&#65533; "<&#65533;Lu&#65533;&#65533;F'&#65533;&#65533;u]&#65533;DD&#65533;Kfd`L&#65533;.&#65533;&#65533;o&#65533;B&#65533;F&#432;g&#65533;&#65533;&#65533;cTg>^u\&#65533;T&#65533;i &#65533;&#65533;&#65533;&#65533;x&#65533;}&#65533;{&#65533;B&#65533;T&#65533;&#65533;zb&#65533;,&#65533;"&#65533;&#65533;&#65533;&#65533;&#65533;;s&#65533;&#65533;T/&#65533;&#65533;P&#65533;&#65533;i`ZCz&#65533;&#65533;&#65533;{&#65533;&#65533;&#1619;.&#65533;X&#65533;?&#65533;c?&#65533;:-&#65533;jc&#65533;1"&#65533;&#65533;!&#65533;\r&#65533;O&#65533;&#65533;O=&#65533;	O@&#65533;&#65533;&#65533;H&#65533;&#65533;%&u&#65533;y&#65533;&#65533;un&#65533;F&#65533;&#65533;1&#65533;^x!&#65533;T&#65533;R-&#65533;'&#65533;&#65533;vT=&#65533;&#65533;&#65533;-&#65533;&#65533;&#65533;&#65533;SL50&#65533;&#65533;T&#65533;&#65533;&#65533;G?&#65533;&#65533;Yb&#65533;{&#65533;6&#65533;&#65533;Q&#65533;&#65533;&#65533;&#65533;j&#65533;'&#65533;&#65533;&#65533; &#65533;&#65533;+HY&#65533;&#65533;&#65533;?&#65533;#^&#65533;2&#65533;K&#65533;q&#65533;F~&#65533;&#65533;	&#65533;&#65533;&#65533;&#65533;&#65533;&#65533;&#65533;yH&#65533;&#65533;&#65533;hk&#65533;&#65533;=&#65533;&#65533;WZ&#65533;&#65533;&#65533;&#65533;QH-&#65533;&#65533;G&#65533;12&#65533;&#65533;WE&#65533;y&#719;}&#51426;+&#1775;&#65533;R&#1923;bs&#65533;"/&#65533;M&#65533;h&#65533;:&#65533;&#65533;O&#65533;&#65533;n&#65533;~&#65533;&#65533;&#65533;~&#65533;&#65533;&#65533;&#65533;&#65533;&#65533;&#65533;&#65533;Q&#65533;&#65533;o&#1970;e&#47175;&#65533;&#65533;&#65533;&&#65533;&#65533;n&#65533;&#917;rr&#65533;vZ{&#65533;J&#65533;&#65533;&#65533;&#65533;&#65533;&#65533;&#65533;}&#65533;&#65533;{=c&#65533;8&#65533;&#65533;&#65533;I&#65533;%P6&#65533;&#65533;&#65533;w&#65533;&#65533;&#65533;&#65533;&#65533;&#65533; &#65533;=&#65533;&#65533;D{&#65533;S&#65533;jt1&#65533;a&#65533;&#65533;~&#65533;H/&#65533;&#65533;O&#65533;&#65533;&#65533;&#65533;i`	<<Y&#65533;a&#65533;&#65533;&#65533;&#65533;&#65533;:6&#65533;&#65533;v&#65533;5&#65533;pE&#65533;&#65533;2&#65533;
&#65533;&#65533;&#65533;&#65533;&#65533;/&#65533;&#395120;&#65533;-&#65533;&#65533;^u;&#65533;v'SHl&#65533;f&#65533;rX&#65533;&#65533;&#65533;&#65533;e&#65533;n&#65533;&#65533;9V&#65533;HF&#65533;&#65533;&#357;&#65533;&#65533;i&#65533;&#65533;f&#65533;bm&#65533;W&#65533;v&#65533;&#65533;&#65533;&#65533;s&#65533;&#65533;*;P'&#65533;S4&#65533;%$&#65533;&#65533;&#65533;&#65533;Ox|&#65533;_&#65533; &#65533;&#65533;&#65533;H&#65533;O&#65533;&#65533;&#65533;6&#808;A	&#65533;$&#65533;%&#1555;&#65533;&#65533;&#1466;S&#65533;&#65533;A&#65533;&#65533;^&#65533;&#373;&#65533;&#65533;&#65533;&#65533;&#65533;^qu^S&#65533;&#65533;O&#65533;&#65533;|&#65533;&#65533;&#65533;&#65533;&#65533;&#65533;&#65533;&#65533;T&#65533;&#65533;`?&#65533;&#65533;@ds&#65533;&#65533;&#65533;&#65533;O&#65533;&#65533;&#65533;D&#297;&#447; &#65533;6&#65533;&#65533;-Q&#65533;&#65533;8v&#65533;x&#65533;&#65533;+&#65533;"&#679;&,&#65533;&#65533;qu/:7R&#65533;&#65533;\q&#65533;h&#1840;`B&#65533;&#65533;-&#65533;&#65533;&#65533;]&#65533;&#65533;m&#65533;&#65533;&#65533;r!l&#65533;&#65533;&#65533;&#65533;UL&#65533;&#65533;8I[&#65533;&#65533;&#65533;(&#65533;q&#65533;&#65533;0&#65533;!4&#65533;5&8&#65533;rMQ&#65533;&#65533;&#65533;yT&A&#65533;&#65533;&#65533;|
&#65533;&#65533;bPY&#65533;&#65533;U,|&#65533;l{k&#65533;&#65533;&#65533;&#65533;&#1818;&#65533;&#65533;&#65533;If&#65533;&#721;X&#935;&#65533;&#65533;{&#65533;&#557;(y&#65533;1&#65533;
&#381;&#65533;&#65533;o&#65533;&#65533;7&#65533;&#65533;&#65533;&#65533;&#65533;E&#65533;h&#65533;&#65533;&#65533;/&#65533;&#65533;&#65533;&#65533;&#65533;&#65533;1&#65533;v&&#65533;&#65533;&#65533; &#65533;&#65533;1&#65533;E&#65533;q&#65533;&#65533;&#65533;&#65533;&#65533;&#65533;m&#511;w&#65533;&#65533;&#65533;7B&#65533;&#65533;&#65533;3&#65533;&#65533;&#65533;C)3x&#65533;&#65533;/x&#65533;&#65533;&#65533;_&#65533;%X&#1519;8&#65533;&#65533;D&#65533;&#65533;&#65533;&#65533;&#65533;. rS&#65533;&#65533;&#65533;=RT&#65533;&#65533;0'&#65533;&#65533;&#1791;&#65533;&#65533;&#65533;2&#65533;&#65533;=&#65533;&#65533;&#65533;&#1103;&#65533;k_&#65533;Z&#65533;AA&#65533;&#65533;X&#65533;+n.&#65533;&#65533;_&#65533;*&#65533;&#65533;R&#2003;&#65533;+&#65533;&#65533;&#65533;&#65533;<&#65533;R&&#65533;,&#65533;d&#65533;&#65533;&#65533;9&#65533;&#65533;KQ1 E&#65533;&#65533;&#65533;&#65533;*&#65533;,Q&#65533;&#65533;&#65533;~&#65533;&#65533;O&#65533;_23&#65533;7o&#1972;i8p&#65533;&#1936;&#65533;&#65533;?&#65533;C&#65533;?&#65533;&#65533;S&#65533;&#65533;&#450;&#65533;&#65533;O&#65533;&#65533;&#65533;q7b&#65533;B&#65533;&#65533;|&#65533;e&#65533;=&#65533;&#65533;&#65533;&#65533;)&#65533;&#65533;&#65533;&#65533;^&#65533;&#1175;R&j9,&#65533;Q&#65533;&#65533;^eI&#65533;U"&#65533;D&#176898;v&#65533;bLU&#65533;N&#65533;P&#65533;,&#65533;&#65533;#&#65533;4&#65533;}&#65533;s&#1355;&#65533;&#65533;&#815;A&#65533;&#65533;&#65533;x&#65533;f&#65533;&#65533;&#65533;"B&#65533;&#65533;&#65533;B&#65533;J&#65533;&#761;&#65533;64H&#65533;&#65533;&#1535;&#65533; P1&#1958;&#65533;TSL50&#65533;&#65533;m&#65533;&#65533;O<&#65533;~&#65533;A({Q{&#65533;&#65533;*&#65533;T&#65533;7&#65533; &#65533;	j.y&#65533;&#65533;0,&#65533;&#65533;~&#65533;B&#65533;&#668;IQ&#65533;&#65533;&#65533;-&#65533;&#65533;&#65533;&#65533;y&#65533;&#65533;&#65533;&#849;&#65533;o`&#65533;~&#65533;&#65533;&#65533;G$x\(&#65533;w&#787;&#65533;pB~&#1367;&#65533;7_&#65533;&#65533;g>&#65533;&#65533;o&#65533;&#2022;&#1534;&#65533;u&#65533;&#129;.-&#1461;&#65533;?I&#65533;l-_&#65533;{&#65533;e&#65533;&#65533;&#65533;&&#65533;&#65533;&#65533;&#65533;&#65533;&#65533;&#65533;&#65533; W&#65533;F&#65533;9&#65533;&#65533;&#65533;&#65533;&#65533;&#65533;&#65533;&#65533;&#65533;[&#65533;&#65533;L&#65533;>&#65533;y&#65533;cr&#65533;&#65533;&#65533;&#65533;{&#65533;&#65533;&#65533;&#65533;j.&#65533;&#65533;&#65533;PP&#65533;A&#65533;&#65533;Qx:q>&#65533;&#65533;&#65533;E&&#65533;'&#65533;-&#65533;x'o&#65533;7L&#65533;c0&#65533;.p&#65533;9u&#65533;&#65533;~F&#65533;&#65533;&#65533;&#65533;&#65533;&#65533;&#65533;&#65533;G?&#65533;&#65533;t&#65533;&#65533;D&#65533;c\o&#65533;&#65533;&#65533;l &#65533;&#65533;9&#426;DS&#65533;&#65533;7=e&#65533;l&#65533;&#65533;r&#65533;&#65533;h&#65533;&#65533;$&#65533;,L{&#65533;4&#65533;&#65533;&#65533;Qw&#65533;&#65533;j&#65533;n&#65533;c&#65533;&#59702;;&#65533;iOm&#65533;&#1227;&#65533;&#65533;&#65533;&#65533;&#65533;^&#65533;S&#65533;&#65533;&#65533;u&#65533;&#65533;U&#65533;)e&#65533;)U&#65533;&#65533;&#65533;&#65533;9&#65533;&#65533;&#65533;&#65533;&#65533;=&#65533;&#65533;&#65533;&#65533;&#65533;&#48735;&#65533;g&#65533;&#1819;9&#65533;&#65533;&#65533;x&#65533;{hW&#65533;&#1430;'&#65533;&#65533;&#199;&#65533;&#65533;&#65533;&#65533;^l&#65533;U&#65533;e8&#65533;x0&#65533;&#65533;&#65533;&#65533;&#65533;w~y&#65533;pI&#65533;m+&#65533;&#65533;&#65533;1&#65533;`&#65533;,&#65533;W&#65533;{h&#65533;&#65533;#&#65533;&#65533;N8a}&#65533;&#65533;&#65533;`&#65533;,&#65533;&#65533;Q&#65533;&#65533;g&#1036;&#65533;&#65533;&#65533;&#65533;m=&#65533;<&#65533;&#65533;&#65533;&^,&#65533;A&#65533;7&#65533;&#65533;&#65533;&#65533;&#65533;{/&#65533;&#65533;o8:&#65533;&#65533;&#65533;V&#591;7j&#65533;X&#65533;&#65533;&#65533;&#65533;&#65533;!N&#65533;&#65533;'&#65533;&#65533;bs&#65533;&#65533;&#65533;&#1541;&#65533;&#65533;G&#65533;Z&#65533;&#65533;C&#65533;> =IF&#831;&#65533;&#65533;fEn&#65533;&#65533;&#65533;m&#65533;JG$&#65533;&#65533;&#65533;&#65533;&#65533;&#65533;&#6497;&#65533;NC&#65533;qa
#B7x|k&#65533;W&#65533;&#65533;&#65533;v&#65533;F&#65533;Z|e&#65533;&#65533;&#65533;&#65533;&#65533;&#65533;&#239;5&#65533;o7&#65533;&#65533;&#65533;&#65533;U&#65533;n&#65533;&#1763;&#65533;&#65533;&#627;&#361;3&#65533;&#65533;3/&#1436;]&#65533;{b&#65533;&#65533;&#65533;&#1402;&#65533;&#65533;^&#65533;&#65533;b&#65533;&#65533;6k&#65533;&#65533;&#65533;&#65533;yr;sv&#65533;T&#65533;?&#65533;&#65533;V&#65533;?2*8,&#65533;tg,&#65533;&#65533;&#65533;{F'FG&#65533;&#65533;4#<&#65533;&#65533;nC&#1132;k&#65533;&#65533;&#65533;&#65533;&#65533;&#65533;c&#65533;q&#65533;&#65533;&#65533;&#65533;5&#65533;&#667;v9&#65533;&#703;+&#65533;W&#65533;&#65533;&#65533;&#65533;&#65533;+&#65533;m5&#65533;&#65533;yz&#65533;&#65533;&#65533;&#65533;^&#65533;*&#65533;&#65533;&#65533;&#65533;/&#65533;&#65533;/&#65533;l/{&#65533;&#728;|!+`&#806;&#65533;&#65533;&#65533;&#65533;`WX&#65533;&#65533;&#65533;&#1356;&#65533;&#65533;&#65533;_&#65533;&#65533;&#65533;o~&#65533;&#65533;&#65533;1&#65533;&#65533;&#65533;&#65533;&#804;&#65533;)&#65533;&#65533;&#65533;&#65533;&#65533;A&#415;&#65533;&#1145;&#65533;&#65533;+E&#65533; &#65533;!p&#65533;&#65533;~BLB&#65533;&#65533;&#65533;H&#65533;e&#65533;&#65533;*&#65533;&#65533;"&#65533;&#65533;&#65533;&#65533;&#65533;&#65533;}&#1167;&#65533;&#65533;|&#65533;g&#65533;&#65533;&#1168;&#65533;&#65533;n&#65533;&#65533;1V&#65533;Q&#65533;&#397;&#65533;c&#65533;&#65533;&#65533;P&#65533;&#65533;&#65533;&#65533;&#65533;&#65533;&#65533;f&#65533;L @b&#65533;VY&#190;&#65533; &#65533;@&#65533;-&#65533;&#65533;((D@AdAPA&#65533;&#65533;Q&#65533;&#65533;EE>&#65533;&#65533;&#65533;a	&#65533;&#65533;&#65533;oo&#65533;&#65533;&#65533;&#65533;:&#65533;&#65533;&#65533;,	!&#65533;d&#65533;w&#65533;&#1838;[u&#65533;&#1321;Su&#65533;&#65533;_&#65533;TU&#1744;&#65533;<L&#65533;7O&#65533;&#65533;h&#65533;5&#65533;&#65533;&#65533;&#65533;&#814;t&#65533;V&#65533;]^&#65533;`&#65533;F&#65533;&#65533;&#65533;7&#65533;&#65533;&#65533;r]&#65533;=HXSa&#52735;&#65533;&#65533;$&#818;2	&#916;1s&#65533;q&#65533;&#65533;&#65533;&#65533;%&#65533;<k&#65533;&#65533;&#1532;Hf'$&#65533;&#65533;5Q&#65533;&#65533;Q &#65533;&#65533;&#65533;lw&#65533;&#65533;H&#65533;\&#65533;&#65533;&#65533;&#65533;&#65533;)&#65533;&#65533;g&#65533;$&#65533;g&#65533;\&#65533;&#65533;fvV&#65533;,&#65533;tK*\&#65533;V&#65533;&#65533;v&#65533;&#65533;X&#65533;ho&#65533;A+3&#65533;3k5&#65533;M{~&#65533;&#65533;&#65533;w&#65533;4&#65533;i&#65533;&#65533;&#65533;A&#65533;@&#65533;&#65533;&#65533;&#65533;&#65533;&#65533;&#65533;&#65533;O>y&#1914;&#65533;2W&#65533;X;&#65533;&#65533;/&#65533;&#65533;w?`q~>&#65533;&#65533;&#65533;x&#65533;&#65533;&#65533;&#65533;[&#65533;Y&#65533;`?&#65533;&#65533;&#65533;&#65533;&#65533;7&#65533;^~h&#65533;&#65533;&#65533;V&#65533;&#65533;&#65533;&#65533;&#65533;Y&#65533;[&#65533;&#65533;&#65533;u&#65533;Y~D&#65533; &#65533;&#65533;h&#65533;`&#65533;&#65533;-&#65533;&#65533;#RF&#65533;k&#65533;&#65533;O&#65533;{&#65533;&#65533;n&#65533;j&#65533;&#65533;&#65533;&#65533;l&#1914;-i6o&#65533;&#65533;c&#65533;&#65533;H6W~&#65533;mFX&#65533;&#65533;&#65533;&#65533;&#65533;&#65533;&#500;V&#65533;e&#65533;&#65533;&#65533;{&#65533;&#65533;&#65533;&#65533;&#65533;q_&#65533;B%&#65533;&#812;&#65533;&#65533;L&#65533;&#65533;@B&#65533;i6!&#65533;&#65533;w&#65533;K&#65533;V&#65533;&#65533;&#65533;[&#65533;&#65533;f&#65533;Yh&#65533;?&#65533;e&#65533;\&#65533;e&#65533;&#65533;&#65533;&#65533;&#65533;&#65533;&#65533;^&#65533;5&#65533;&#65533;&#65533;&#65533;c&#65533;&#65533;(&#1384;F&#65533;7V[&#65533;$&#65533;;f&#65533;f&#65533;&#65533;l&#65533;t&#65533;&#461;/I&#65533;&#65533;'&#65533;J?&#65533;&#65533;&#65533;3K&#65533;&#65533;$&#65533;&#65533;2Im1&#65533;&#65533;/y&#65533;K&#65533;rC&#65533;)&#65533;A&#65533;&#65533;&#65533;w&#65533;}&#65533;t&#65533;&#65533;&#65533;0&#65533;&#65533;=&#65533;&#65533;\&#65533;(&#58045;&#65533;&#644;&#65533;)&#65533;&#538;&#65533;&-T&#65533;_tT&#65533;c3$&&#1474; &#65533;#k&#65533;&#65533;z&#65533;&#65533;s&#65533;&#65533;=~c&#65533;-Wd&#945;&#65533;&#65533;&#65533;&#65533;q3S&#65533;&#65533;eOi&#65533;&#65533;7&#65533;GGXu\&#65533;&#65533;&#65533;&#65533;c-&#65533;j&z&#65533;H&#65533;G&#65533;&#65533;&#65533;&#65533;&#1796;&#65533;&#65533;`&#65533;@Yk&#65533;Ef&#65533;H&#65533;!&#65533;&#65533;"&#65533;<&#65533;&#65533;tl&#65533;dI &#65533;&#65533;&#65533;&#12417;W&#65533;&#65533;&#65533;&#65533;&#65533;&#65533;lja&#224;Q&#65533;&#65533;d&#65533;jT0j&#65533;W&#65533;5Qf&#65533;&#65533;XZ&#65533;&#65533;f&#29597;&#65533;?vat4;&#65533;&#65533;&#65533;&#65533;0&#65533;N &#65533;N&#65533;&#65533;XYb&#65533;8&#65533;b}&#65533;c 
&#65533;a;D3&#65533;&#65533;J3V&#65533;!&#65533;&#65533;&#65533;w&#65533;l&#65533;L&#65533;&#65533;&#65533;EA&#65533;+W&#65533;&#65533;&#65533;&#661;&#65533;5&#1393;&#65533;&#65533;&#65533;&#65533;x)&#65533;U&#65533;%&#65533;SV&#65533;&#65533;&#65533;r&#65533;l&&#2022;&#490;&#979;&#65533;rq;f1I&#65533;&#65533;&#65533;
k&#65533;
&#65533;&#65533;V&#65533;D&#65533;&#65533;&#1080;&#65533;:D&#65533;&#65533;&#65533;&#65533;GL4rt&#65533;"X&#65533;&#65533;L&#1137;&#65533;Z$&#65533;&#65533;&#65533;6q&#65533;&#65533;&#65533;&#65533;&#623;2,{&#1801;&#65533;v&#65533;tFb&#65533;+x&#65533;)&#65533;d&#65533;&#65533;&#65533;&#19564;&#65533;&#65533;&#65533;r&#65533;'_YVS&#65533;j&#65533;&#65533;&#65533;l&#65533;&#65533;\&#65533;Fr&#65533;&#65533;&#65533;G&#65533;&#65533;&#65533;&#65533;@qox&#65533;d&#65533;&#65533;g&#803;&#65533; 7&#65533;J&#65533;&#1103;_&#65533;&#65533;&#65533;&#65533;cBZ$&#65533;L&#141;&#65533;r&#65533;'#|&#65533;k_S&#65533;frKbwE&#65533;gVeI$&#65533;~&#65533;&#65533;&#65533;W6&#65533;&#65533;e?&#65533;&#65533;[V&#65533;3'*Nzw&#65533;&#65533;&#65533;[#&#65533;R&#65533;3&#1228;&#65533;&#65533;&#65533;&#65533;U&#65533;&#65533;j0&#65533;&#65533;2&#1288;L&#65533;z&#65533;~&#65533;i&#65533;c&#65533;]&#65533;p&#65533;&#65533;jd&#65533;&#65533;&#65533;&#355;_t:&#65533;.4&#65533;&#65533;&#65533;&#65533;r&#1079;&#65533;&#65533;~&#65533;&#65533;Hr#	42&#65533;R&#65533;&#65533;&#65533;&#65533;&#1650;&#65533;&#65533;M&#65533;&#65533;7&#65533;&#1096;2&#65533;&#65533; %kw&#65533;4&#65533;i&#65533;&#65533;@&#65533;&#65533;&#65533;&#65533;&#65533;&#65533;>&#65533;!&#65533;&#65533;<&#65533;'&#65533;&#65533;p&#65533;&#65533;&#1031;>&#65533;&#65533;&#65533;Moz&#65533;&#65533;&#65533;&#65533;m&#65533;&#65533;&#65533;&#65533;m	&#65533;&#65533;G&#65533;&#65533;rln&#65533;&#65533;I7&#65533;&#65533;q'&#65533;&#65533;~U&#65533;joF&#65533;'&#1289;'&#65533;&#65533;&#65533;&#65533;&#65533;O&#1942;&#1327;&#65533;D&#65533;Je<T&#65533;&#65533;vx&#65533;&#39423;&#847;&#65533;&#65533;&#65533;&#65533;22&#65533;
&#65533;&#65533;YE~z^&#65533;&#65533;&#1648;&#65533;&#65533;>&#65533;_&#65533;4+&#65533;&#65533;?{&#65533;&#65533;&#65533;&#65533;2&#65533;2&#65533;_j&#65533;&#65533;&#65533;=&#65533;&#65533;S_u&#65533;&#65533;&#65533;)&#65533;kv&#65533;i&#65533;.?&#65533;Qq?m&#1598;&#65533;&#65533;/&#65533;&#65533;s&#65533;&#65533;_&#65533;+&#65533;&#65533;W&#65533;z&#65533;[&#65533;Z&#65533;&#65533;&#65533;&#65533;&#65533;O&#65533;3&#65533;&#65533;&#65533;&#65533;&#65533;	eh`nc&#65533;e&#65533;&#65533;&#65533;$v&#65533;h&#65533;&#874;"&#65533;y&#65533;&#65533;&#65533;&#65533;&#65533;9&#65533;&#65533;&#65533;&#65533;O&#65533;i&#46681;YX&#65533;U&#65533;zaL&#65533;Dp&#65533;k&#65533;]&#65533;&#65533;&#65533;e&#65533;b&#65533;&#65533;/&#65533;&#65533;&#65533;&#65533;j&#65533;S1&#65533;&#65533;&#65533;{&#65533;Op&#65533;{&#65533;&#65533;&#65533;u&#65533;}&#65533;&#65533;f	&#65533;&#65533;&#65533;>&#65533;&#65533;~v&#65533;&#913;&#65533;&#65533;n|&#65533;&#65533;&#65533;&#65533;,&#65533;d&#65533;n&#65533;!&#937;m&#65533;&#65533;&#65533;TKf&#65533;g&#65533;Q&#65533;&#65533;9G&#65533;'KSQFBA'N&#65533;ElA&#65533;&#65533;[J&#65533;re`&#65533;&#65533;*&#65533; &#65533;|&#65533;0'WCC&#65533;0&#65533;R&#65533;ZZZ&#65533;c&#65533;d&#65533;l,&#65533;-qx(e&#65533;s&#65533; |&#65533;&#65533;*,J&#65533;8&#65533;:&#65533;&#65533;Q\l&#65533;&#65533;XC&#65533;Lq&#65533;&#65533;&#65533;&#65533;1M&#65533;&#65533;z[&#65533;z85&#65533;&#65533;&#65533;&#65533;&#65533;Z
'g&#1838;&#65533;+@&#65533;  &#65533;&#65533;J&#65533;Y&#65533;;vv&#65533;&#65533;&#65533;8&#1970;&#65533;kj&#65533;|&#65533;&#65533;#g &#65533;&#65533;&#65533;N,&&#65533; XB	&#65533;&&#65533;. &#65533;&#65533;&#65533;&#65533;&#65533;&#65533;DAw&#65533;&#65533;{*&#65533;>8F&#65533;&#65533;q&#65533;^&#65533;+&#65533;&#65533;&#65533;&#65533;&#65533;	&#65533;KSd&#65533;	&#65533;n&#65533;P
&#65533;&#65533;&#65533;{&#65533;&#53337;&#65533;&#65533;&#65533;>T&#65533;&#65533;&#65533;4 &#65533;E8 X!&#65533;&#65533;&#65533;&#65533;k&#65533;quc&#65533;3bbE1&#65533;&#65533;t&#1036;&#65533;-&#65533;#&#65533;&#65533;_WS &#65533;B&#65533;&#65533;&#65533;&#65533;V&#65533;&#65533;&#65533;`&#344;H6{
&#65533;&#65533;&#54273;I&#65533;&#65533;9&#65533;H(&#65533;&#1744;&#65533;&#65533;0i&#198;&#65533;&#24390;&#65533;0+T&#65533;&#65533;&#65533;%j&#65533;O&#65533;&#65533;G=&#65533;&#65533;m&#65533;&#65533;$&#65533;>ab0l&#65533;&#1606;&#65533;x)&#65533; &#65533;a&#65533;p&#65533;&#65533;+[Gc&#65533;:&#65533;y&#65533;&#894;&#872;&#65533;&#65533;&#1166; &#65533;&#65533;&#65533;&#65533;D&#65533;&#65533;&#65533;&#65533;&#65533;d&#65533;-&#65533;IB&#65533;&#65533;&#65533;$&#65533;&#65533;d&#65533;0H&#65533;&#65533;#&#65533;&#65533;&#65533;&#65533;`&#65533;&#65533;&#65533;&#65533;&#65533;&#65533;Q*&#65533; 	&#65533;$&#65533;)&#65533;I&#65533;&#65533;5&#65533;&#65533;&#65533;&#65533;&#65533;Jz&#65533;&&#65533;&#65533;k'&#65533;x&TP&#1714;&#65533;&#65533;&#65533;xyqN3k&#65533;&#65533;Mb&#65533;f&#65533;v^"3&#65533;eT&#65533;&#65533;&#65533;&#65533;:t&#65533;4&#65533;&#65533;i&#65533;&#65533;&#65533;&#65533;q&#65533;O
&#65533;&#65533;&#65533;~&#65533;&#65533;w&#65533;&#65533;&#65533;v&#65533;R&#65533;&#65533;&#65533;gc&#65533;$hn~&#65533;,&#65533;&#65533;&#1559;c&s4L&#65533;`&#65533;&#65533;&#65533;&#65533;&#65533;&#65533;&#65533;&#511;&#65533;&#65533;;&#65533;&#65533;&#65533;&#65533;&#65533;L&#65533;(C&#65533;O}&#65533;op+G&#65533;F&#65533;&#65533;&#65533;&#65533;&#65533;&#65533;O|&#65533;&#65533;.l&#65533;ps&#65533;&#50215;&#1995;,&#65533;&#65533;;&#65533;&#65533;N&#65533;&#65533;&#331;/&#65533;h&#1254;&#887;&#65533;&#65533;-&#1601;&#65533;^&#65533;&#65533;)~&#65533;`&#65533;_=&#65533;&#65533;&#65533;&#65533;&#65533;2l(&#65533;&#65533;-M&#65533;M&#65533;&#65533;&#65533;&#65533;&#65533;&#65533;<8&#65533;k&#708;&#65533;&#65533;&#65533;c&#65533;&#65533;&#65533;&#24052;9&#65533;,?&#65533;>Gu$I&#&#65533;on[D&#65533;&#65533;&#65533;&#65533;UH&#173;&#65533;&#65533;&#65533;&#65533;i&#65533;%&#65533;&#65533;W&#65533;&#65533;&#1383;&#65533;&#65533;&#65533;&#65533;&#65533;&#65533;&#65533;&#65533;"&#65533;&#65533;&#65533;&#65533;9&#65533;&#65533;Z&#65533;~&#65533;&#1714;&#65533;5&#65533;&#65533;r&#65533;,t&#65533;&#65533;&#65533;&#65533;&#65533;:&#65533;&#65533;E&#65533;+}&#65533;&#65533;2	&#65533;&#65533;'&#65533;S&#65533;?&#65533;6&#65533;&#65533;&#65533;-7b&#65533;&#1061;&#65533;'&#65533;e6F&#65533;"6&#65533;,A&#65533;qL&#65533;&#65533;MS&#1412;&#65533;&#65533;qDm&#65533;&#65533;&#65533;&#65533;&#65533;&#65533;&#65533;&#65533;hS &#65533;&#65533;&#65533;!&#65533;&#65533;R&#65533;&#65533;&#65533;&#65533;`&#65533;&#65533;&#65533;&#65533;&#65533;&#65533;&#65533;c? [&#65533;&#65533;&#65533;&#65533;WD&#65533;&#65533;#'KU&#65533;&#65533;&#65533;&#65533;&#65533;C&#65533;&#65533;&#65533;&#65533;&#65533;&#65533;&#65533;&#65533;&#65533;pn4&#65533;&#65533;&#65533;qK+/&#65533;W<Gi!&#65533;&#1647;&#65533;KmC7q&#65533;&#65533;&#65533;LV.&#65533;>&#65533;=&#65533;^&#65533;&#65533;&#65533;9l)&#65533;F}W2&#65533;&#65533;kjy&#65533;c&#65533;&#65533;8&#65533;H&&#65533;&#65533;&#65533;m7&#65533;S*bF G&#65533;)&#65533;"*Qc&#65533;B&#65533;QbXd&#65533;&#65533;&#770;&#65533;&#1705;&#65533;&#65533;6a&#65533;]Y($&#65533;p&#65533;	&#65533;NK&#65533;&#65533;&#65533;&#65533;&#65533;a&#65533;&#65533;&#65533;&#65533;$F&#65533;D&#274;&#65533;&#65533;&#65533;![&#65533;*2G1%(&#65533;"&#65533;9&#65533;&#65533;&#65533;j&#65533;&#65533;0&#65533;+p]M&#65533;&#65533;&#65533;'&#1066;Q&#65533;&#732;&#65533;O8&#65533;&#65533;&#65533;&#65533;&#65533;&#65533;]y&#1206;&#65533;&#65533;&#65533;L&#690;&#65533;&#65533;;~&#65533;j&#65533;&#662;&#65533;&#65533;&#65533;X_&#65533;&#65533;&#65533;4&#750;&#65533;&#65533;&#65533;&#65533;]&#65533;h&&#65533;&#65533;*&#65533;&#65533;QP&#65533;B&#65533;SN9&#65533;&#65533;&#1596;r[&#65533;&#65533;&#65533;~&#65533;u&#65533;J&#65533;&#1247;&#65533;&#65533;'R&#65533;&#65533;,&#65533;&#65533;&#65533;l&#65533;L`&#65533;M&#65533;&#65533;0K"!c&&#1766;&#65533;&#65533;&#65533;&#65533;&#65533;&#2001;&#65533;&#65533;&#65533;&#65533;&#65533;&#604;&#65533;&#65533;|&#65533;&#65533;-&#65533;IJs&#212;&#65533;&#65533;W&#65533;&#65533;c&#65533;q&#65533;9&#32017;@&&#65533;mjlc&#65533;	&#65533;&#65533;~&#65533;v&#65533;/?&#65533;1!@3I&#65533;<&#65533;&#65533;'_T&#65533;&#65533;y2&#65533;&#65533;&#65533;n&#1584;&#65533;&#501;&#65533;s&#65533;l&#65533;&#65533;dPk&#65533;&#65533;&#65533;&#65533;&#65533;&#65533;'/&#65533;&#65533;&#65533;&#65533;K&#65533;!&#65533;&#65533;0M&#65533;&#419;&#65533;C^al&#65533;&#65533;&#65533;&#65533;&#65533;s&#65533;&#65533;N&#65533;:&#65533;_&#65533;&#65533;p5&#65533;&#555;&#65533;&#1851;w&#65533;r&#65533;2&#65533;&#65533;&#65533;6&#65533;&#65533;&#65533;&#65533;&#65533;&#65533;&#350;&#521;la&#65533;,&#65533;{Rl[&#65533;&#65533;{bJ&#65533;z&#65533;&#65533;{S&#65533;r&#65533;&#65533;$}&#65533;D&#65533;&#65533;&#65533;&#65533;&#65533;&#65533;_&#65533;&#65533;}&#65533;&#65533;_s&#65533;!&#65533;&#65533;&#65533;&#65533;&#65533;&#65533;&#65533;&#65533;|&#65533;&#65533;a&#65533;,&#65533;&#65533;&#65533;&#65533;12&#65533;&#65533;n&#65533;-&#65533;&#65533;&#65533;&#1865;"&#65533;&#65533;&#65533;&#65533;>&#65533;&#65533;&#65533;!&#65533;&#65533;&#65533;o&#65533;&#164;&#65533;]&#65533;5&#65533;}f<&#1026;9&#65533;&#65533;yDn&#65533;&#65533;@&#65533;&#65533;>&#65533;?E&#65533;&#65533;&#65533;_ &#65533;P1LD&#65533;zJ&#65533;&#65533;&#65533;!&#65533;&#65533;1&#65533;gn&#65533;9!O&#65533;&#65533;@iX&#65533;&#65533;K&#65533;p&#65533;&#65533;&#65533;t&#65533;&#65533;&#65533;&#65533;e&#65533;&#65533;&#65533;&#65533;&#65533;0&#65533;,&#65533;*&#65533;&#65533;&#65533;&#65533;Y&#65533;i&#65533;&#65533;&#65533;G&#65533;}&#65533;55&#65533;&#65533;ja&#65533;{&#65533;&#65533;&#65533;&#65533;&#65533;&#65533;zf&#65533;&#65533;}j&#65533;&#65533;^o&#65533;=U&#65533;Yj&#65533;_yW&#1334;(&#65533;`KH&#65533;&#65533;lP;&#65533;.&#65533;&#65533;&#852;G=&#65533;&#1518;&#65533;;&#65533;&#65533;^U&#65533;&#1420;&#65533;&#1807;9!&#65533;iF+Caq&#65533;&#65533;&#65533;M%&#65533;&#65533;&#65533;&#65533;V&#65533;l WH5&#65533;;
&#65533;&#65533;-&#65533;&#65533;&#65533;&#65533;E&#65533;&#65533;&#65533;&#65533;&#65533;&#263129;vK&#65533;A&#65533;&#65533;&#65533;L&#65533;&#65533;R&#65533;"&#65533;5ze&#65533;&#65533;8&#65533;M&#65533;&#65533;&#65533;A&#65533;&#65533;T&#65533;&#65533;&#65533;&#65533;@&#65533;&#65533;,+Pp&#65533;&#65533;&#65533;&#65533;&#65533;&#65533;&#65533;Ks&#65533;&#65533;A&#65533;&#65533;%JT&#65533;&#65533;&#65533;&#65533;}&#65533;&#65533;) V??P&#65533;&#65533;&#65533;`K&#65533;;&#65533;&#65533;&#65533;&#65533;aH&#65533;&#65533;&#65533;h&#65533;W &#65533;&#65533;&#65533;
.r&#65533;&#65533;K&#65533;}J&#65533; &#65533;&#65533;&#65533;&#1426;&#65533;Lr&#65533;&#65533;&#65533;f&#65533;&#65533;]&#65533;6&#65533;&#65533;Z<&#65533;X>&#65533;a&#65533;&#65533;&#65533;&#65533;&#65533;&#65533;&#65533;B&#65533;&#65533;&#65533;&#65533;V&#65533;Zr&#65533;&#65533;$RP&#65533;&#65533;&#65533;I&#65533;e'y&#65533;&#65533;\avQ?c&#65533;&#65533;&#65533;'&#65533;3&#65533;WE2o&)&#65533;d6&#65533;'&#65533;&#65533;&#65533;PNf&#65533;fL3)MJ&#65533;vj&#65533;&#65533;Z&#65533;p&#65533;x`&#1174;&#65533;*&#65533;l&#65533;+r~+&#65533;E3&#65533;p,&#65533;p&#65533;&#65533;S&#65533;.S&#916;&#218;&#65533;&#65533;G&#65533;&#65533;4&#65533;&#65533;&#65533;&#65533;&#65533;o&#65533;0;&#65533;m&#65533;&#65533;&#65533;FV&#65533;&#65533;9o&#65533;:&#65533;T(z&#65533;&#65533;L&#65533;6&#65533;&#65533;?.%N&#65533;&#65533;&#1534;&#65533;&#65533;&#65533;&#65533;r&#65533;$h&#65533;[m&#65533;&#65533;3&#65533;y&#65533;&#65533;&#65533;B
&#65533;&#65533;;t&#65533;4&#65533;i&#65533;h&#65533;&#65533;K&#65533;&#65533;&#65533;^&#65533;e&#65533;&#65533;Cc~(&#65533;K9`$V&#65533;&#65533;&#65533;&#65533;&#65533;m`O&#65533;~n&#65533;A`9| &#65533;=~HY&#65533;?Vp&#65533;&#65533;&#65533;<\&#65533;\&#65533;&#65533;sGsm&#65533;&#65533;&#65533;&#65533;&#65533;%&#65533;q&#65533;QN &#65533;&#65533;EX&#778;@wB
E&#65533;
&#65533;p&#65533;&#65533;I%^H&#65533;D&#65533;&#65533;8&#65533;&#720;8&#65533;J
&#65533;&#65533;]Y^<{&#65533;W&#65533;#+Z&#65533;6JI0`<&#850;8&#65533;_	&#65533;x&#65533;-6&#65533;.&#1077;&#65533;8,&#65533;vM&#65533;&#65533;:&#65533;&#1062;j&#65533;'&#1051;U&#65533;&#65533;&#65533;&#65533;&#65533;zS&#65533;&#65533;[&#65533;\&#65533;&#65533;&#65533;&#65533;&#65533;j&#65533;&#2011;&#65533;&#65533;&#65533;W&#65533;&#65533;&#65533;&#65533;Coa<&#65533;&#65533;R&#65533;"&#1173;rS&#65533;&#65533;&#65533;&#65533;a&#65533;&#248;:&#65533;fVv&#65533;&#65533;j&#65533;X&#65533;`&#1580;&#65533;0&#65533;&#874;8&#65533;a>&#65533;n&#65533;6&#65533;&#65533;&#65533;&#65533;&#65533;&#1388;&#65533;.&#65533;&#65533;Q&#65533;vJ&#65533;h&#65533;)&#65533;)&#65533;&#65533;6&#65533;*&#65533;5l&#65533;:&#65533;&#65533;&#65533;Po&#65533;&#65533;N&#65533;=Gli&#65533;h&#65533;h>&#1702;&#65533;&#65533;AQ&#65533;&#65533;X&#65533;&#65533;&#65533;&#65533;h&#65533;&#1047;u&#65533;Ryde&#65533;Fq)pv&#65533;N&#65533;:0+&#65533;&#65533;H&#65533;Qf&#65533;&#65533;&#65533;&#65533;n&#65533;&#65533;9&#65533;&#185;&#65533;}&#65533;&#65533;&#65533;&#65533;+r]&#65533;9&#65533;c_+{[&#65533;
&#65533;&#65533;&#65533;a&#65533;&#65533;b&#65533;&#65533;&#65533;T B&#65533;&#65533;.&#65533;&#65533;&#65533;z&#65533;H&#65533;+&#65533;`{H&#65533;i&#65533;&#65533;x&#65533;+_&#65533;Q8&#65533;&#65533;&#65533;[&#1983;&#65533;'&#65533;&#65533;&#65533;\&#65533;&#65533;&#65533;<&#65533;ad&#65533;&#65533;&#65533;G&#65533;&#65533;&#65533;6|&#65533;&#65533;&#65533;&#65533;6``&#65533;&#65533;o&#65533;&#65533;&#65533;+&#65533;r&#65533;&#65533;=&#65533;&#65533;&#65533;&#65533;&#65533;&#65533;Q&#65533;Z&#65533;&#65533;&#65533;nQ&#65533;;&#65533;&&#65533;!&#65533;&#65533;E&#65533;&#65533;j`;&#65533;&#65533;U&#65533;&#65533;l&#65533;Z&#65533;!&#65533;~&#807;vQ&#65533;R&#65533;&#1465;{d&#65533;&#65533;&#65533;tv&#65533;&#65533;&#1256;&#65533;Hly&#65533;&#65533;&#65533;l&#65533;.&#65533;&#65533;&#65533;[&#65533;&#65533;a[mY&#65533;dkk&#65533;&#65533;N&#65533;be&#65533;&#65533;&#65533;&#65533;93k&#65533;&#1866;&#65533;&#65533;&#65533;&#65533;&#65533;&#65533;#-y8c&#65533;r&#65533;&#65533;!L^U&#65533;e&#65533;&#65533;&#65533;&#65533;i&#65533;&#65533;&#412;n&#65533;&#65533;i&#65533;U&#65533;&#65533;,&#65533;fu&#65533;ve&#65533;&#65533;?&#65533;f&#65533;&#65533;JO&#65533;J&#65533; &#65533;
B&#65533;&#65533;Lo&#65533;mk/r0&#65533;&#65533; &#65533;&#65533;L&#65533;S&#65533;&#65533;&#65533;&#65533;:&#65533;&#65533;s&#65533;&#555;&#65533;9`&#65533;&#577;&#65533;&#65533;&#65533;Lq&#65533;R&#65533;iG&#65533;&#65533;&#65533;R&#65533;P&#65533;&#65533;&2&#65533;&#65533;&#65533;&#65533;&#65533;X}E^&#65533;.O&#65533;&#65533;N&#65533;:\'5&#65533;&#65533;(&#65533;m&#65533;&#1450;"3&#65533;&#65533;I5t&#65533;&#65533;&#65533;k&#65533;&#65533;&#65533;&#65533; F&#65533;&#65533;}&#65533;&#65533;&#65533;&#1729;Bb&#1771;0*E|&#65533;&#65533;H.&#65533;n&#65533;.&#65533;<._&#65533;S":&#65533;&#65533;\,j&#65533;&#65533;\&#65533;&#65533;  8Ao&#65533;&#65533;&#65533;TEi&#65533;9&#65533;E6&#65533;RQ&#65533;-a&#65533;&#65533;`&#65533;&#65533;&#65533;9&#65533;l&#836;&#65533;&#65533;&#65533;&#65533;&#65533;~o[&#65533;&#65533;&#65533;kf&#65533;&#65533;&#65533;&#65533;Mo{]&#65533;{&#65533;o&#65533;\&#65533;&#65533;d&#65533;&#65533;&#65533;U&#65533;&#65533;&#65533;&#65533;q&#65533;J&#65533;W&#65533;&#65533;&#65533;,&#65533;&#65533; &#65533; &#65533;W&#65533;E1*&#65533;tbXZ;&#65533;&#65533;V=&#65533;&#65533;"&#65533;]&#65533;Yp[&#65533;&#65533;kj&#65533;k&#65533;d&#65533;&#65533;&#65533;0y&#65533;\&#65533;V&#65533;F&#65533;&#65533;&#65533;&#65533;&#65533;&#65533;6&#65533;^9&#65533;&#65533;&#65533;&#65533;&#65533;e&#65533;&#65533;&#65533;&#65533;&#65533;u&#65533;La&#65533;&#1600;&#65533;&#1110;1&#65533;&#65533;&#65533;?{
&#65533;v&#65533;&#65533;&#65533;&#65533;l&#65533;9&#65533;&#65533;&#397;&#65533;&#1650;[&#65533;&#65533;&#65533;'&#65533;&#65533;,%&#65533;&#65533;&#65533;&#12931;&#65533;&#65533;_0A&#1050;%0zE&#65533;&#65533;\=&#65533;&#65533;Us&#65533;&#65533;f9&#65533;G&#65533;D&#65533;&#65533;&#65533;:&#65533;9&#65533;FPJ&#65533;P&#65533;&#568;&#65533;&#1625;	&#65533;a<&#65533;iAb&#65533;+&#65533;rc&#65533;&#65533;I&#65533;&#65533;&#3732;&#65533;&#65533;&#65533;P&#65533;&#65533;*&#65533;&#65533;&#65533;&#65533;&#65533;&&#65533;u&#65533;	'pgBza&#65533;&#65533;&#65533;&#65533;R&#65533;&#65533;&#65533; @&#65533;&#65533;l&#65533;*B&#65533;-T&#65533;cI&#65533;0&#65533;%&#65533;&#65533;&#65533;&#65533;]@Z8&#65533;&#65533;&#65533;&#65533;&#65533;&#65533;Y&#65533;&#65533;E&#65533;,&#65533;3&#65533;&#65533;3R}&#1619;	&#38594;&#65533;D4&#816;&#65533;p&#65533;E<&#65533;r&#65533;/&#65533;&#65533;j&#65533;*&#65533;&#65533;&#65533;&#65533;S&#65533;V/C&#65533;v&#65533;&#65533;&#65533; ]'&#65533;	m&#1829;D&#65533;&#65533;DL&#228;&#65533;[5&#65533;@&#65533;Z f&#65533;i&#65533;jh&#65533;Z&#65533;0) :&#65533;&#65533; _1$&#65533;R#(M$&#65533;{&#1283;&#65533;&#65533;x5=&#65533;E&#65533;n*`&#65533;WS&#65533;&#65533;&#545;&#65533;VI+&#65533;~&#65533;z&#65533;z&#65533;&#65533;&#1408;&#65533;&#65533;z&#65533;&#65533;&#65533;&#394; &#41394;&#65533;5&#65533;m
4&#65533;&#65533;ud&#65533;&#65533;i&#65533;&#65533;@&#65533;&#65533;N&#65533;OW&#65533;&#65533;&#65533;&#65533;&#65533;&#65533;P&#65533;&#65533;&#65533;<&#65533;&#65533;U&#65533;&#65533;&#65533;~O:&#65533;A&#65533;&#65533;,&#65533;Q_&#65533;5sP&#65533;&#65533;1&#65533;&#65533;j {~E&#65533;&#65533;6l&#65533;&#65533;	d&#65533;4@&#65533;&#65533;M&#65533;&#65533;&#65533;e&#65533;-H*b&#65533;&#65533;&#65533;,:&#245;0&#65533;&#65533;;t&#65533;"&#65533;@\&#65533;QK2"p&#65533;&#65533;.&#65533;&#65533;&#65533;&#65533;3l&#65533;q&#65533;l&#65533;V&#1771;&#65533;&#65533;&#65533;a&#65533;e&#65533;m&#65533;&#65533;@&#65533;&#65533;V&#65533;&#65533;&#65533;W,&#65533; 0&#65533;&#65533;&#65533;&#65533;b&#65533;&#39582;&#65533;N&#65533;a\-&#65533;&#65533;I&#65533;1&#65533; +&#65533;&#65533;KUo.6R.&#65533;0&#65533;&#65533;r/&#65533;4T&#65533;&#65533;&#65533;)f{,[)&#65533;&#65533;&#65533; &#65533;+&#65533;&#1130; &#658;&#65533;&#65533;Xn&#65533;r&#1580;6G&#65533;F`&#65533;&#65533;&#65533;&#65533;&#65533;&#65533;&#65533;&#65533;&#65533;&#65533;&#65533;B&#65533;&#65533;b&#65533;&#65533;&#65533;;`gM&#65533;6s&#65533;u&#65533;&#65533;Al&#65533;&#65533;&#65533;&#65533;~Y&#65533;&#65533;c&#65533;T&#65533;tB&#65533;&#65533;&#65533;&#65533;&#65533;4(&#65533;@&#65533;p&#65533;&#65533;&#65533;@&#65533;&#65533;&#65533;A&#65533;&#1474;b1&#65533;&#65533;_&#65533;&#65533;`_R@-W&#65533;^&#65533;&#65533; &#65533;&#65533;[s&#65533;T.B&#65533;&#65533;&#16955;&#65533;W&#65533;&#65533;&#65533;&#65533;&#65533;r&#65533;&#65533;&#65533;&#65533;&#65533;Q&#65533;U&#65533;&#65533;}d&#65533;&#65533;&#65533;UhpR&#65533;&#65533;&#65533;\sa]0&#65533;&#65533;&#65533;>U`e\&#65533;}&#65533;&#65533;&#65533;N&#65533;:t&#65533;4&#65533;&#65533;&#672;bo&#65533;&#1512;'&#65533;&#65533;fT&#65533;55a&#65533;K&#65533;&#65533;S&#65533;Qm&#65533;	{&#65533;5&#65533;_	&#65533;&#65533;i=&#65533;-&#65533;"&#65533;Zk&#65533;&#65533;#2
T&#65533;&#65533;`^o&#65533;&#65533; &#65533;&#1051;(&#65533;M&#65533;&#65533;@tbb&#65533;lO`&#65533; &#65533;&#1712;
X&#65533;&#65533;&#65533;&#65533;Y&#65533;;[&#1403;&#65533;VsM5S&#65533;g&#65533;&#65533;^&#65533;k&#65533;&#65533;&#65533;nw&#65533;&#65533;u&#65533;&#65533;Y&#65533;&#65533;&#65533;?&#65533;a@
&#65533;[,6&#1344;&#65533;Q&#65533;bR&#65533;7$&#65533;&#65533;q&#65533;y&#625;&#65533;r&#65533;&#65533;&#65533;&#700;&#65533;&#65533;@&#65533;&#65533;E&F-&#65533;&#65533;9%QtF&#65533; &#65533;H&#500;&#65533;&#65533;&#65533;&&#65533;&#199;X&#65533;&#65533;&#65533;7&#65533;-&#65533;&#65533;2&#65533;&#215;*&#65533;<&#65533;5&#65533;&#65533;c(&#65533;8T;^xM@&#65533;:6&#65533;&#65533; &#65533;&#65533;&#65533;mM9P3&#65533;c&#65533;nl&#65533;5&#65533;&#65533;6&#1137;TY&#65533;E&#65533; &#65533; %&#65533;&#65533;&#65533;&#277;T&#65533;&#65533; &#65533;&#65533;0&#65533;&#65533;&#65533;&#65533;p\%2&#65533;&#65533;GJ&#65533;&#65533;&#65533;&#1076;&#65533;&#11150;.&#65533;c&#65533;(~&#65533;&#65533;&#65533;b&#65533;)m&#65533;&#1972;k% ft&#65533;&#65533;&#65533;c&;&#65533;&#65533;]L&#65533;&#65533;N&#65533;:t&#65533;4&#65533;&#65533;&#65533;\&#65533;r&#65533;&#65533;&#65533;&#65533;&#65533;R&#65533;&#65533;&#65533;&#65533;p1&#65533;&#65533;ql&#65533;&#65533;&#65533; &#65533;^*`%&#65533;-&#65533;f&#65533;$&#65533;C&#65533;&#65533;0&#65533;&#65533;&#65533;&#65533;&#65533;&#65533;,(&#65533;;5rV&#65533;+,p&#65533;&#65533;Y&#65533;&#65533;&#65533;v&#65533;&#65533;&#65533;^3S&#65533;&#65533;`]&#65533;&#65533;&#65533;&#65533;&#65533;&#65533;&#65533;N&#65533;&#132;&#65533;&#65533; &#1913;&#65533;&#65533;&#1754;^&#65533;&#2042;&#65533;&#65533;&#65533;&#65533;3x`>&#65533;&#65533;
s&#65533;G1&#65533;&#65533;UH&#65533;5&#65533;Q&#65533;&#65533;#2&#65533;&#65533;
&#65533;h&#65533;'Ye&#65533;C~=!&#65533;&#65533;  (&#65533;&#65533;T0&#65533;$Bi&#65533;B0>c&#65533;L&#65533;U&#65533;&#65533;46&#65533;*u
<`a&#65533;c&#65533;&#65533;M&#65533;&#65533;&#65533;ze&#65533;&#65533;&#65533;&#65533;Q8N9W&#65533;]&#326940;x&#65533;^&#65533;T&#65533;&#65533;&#65533;-&#65533;&#65533;b&#65533;\f&#65533;
$b&#65533;&#65533;&#65533;pp2&F&#65533;&#65533;-&#65533;S*&#65533;&#65533;&#65533;[,&#65533;E&#65533;%&#65533;&#65533;nT>C&#65533;&#65533;&#65533;`1{&#65533;C&#65533;&#65533;k< &#65533;&#65533;Xj	+&#65533;9&#65533;&#65533;O~rn&#65533;&#65533;&#65533;]NMk&#65533;&#65533;&#65533;!&#65533;&#65533;&#1699;&#65533;kEh&#65533;wV+&#65533;VT&#65533;&#65533;D&#65533;&#65533;N&#65533;:t8&#65533;8&#65533;&#65533;&#65533;C-}&#511;&#65533;&#65533;&#65533;&#65533;@&#65533;&#253;&#65533;&#65533;&#549;&#65533;&#65533; &#65533;&#65533;.&#65533;KV&#65533;&#65533;0C4&#65533;&#65533;&#65533;&#65533;&#65533;,Y&#65533;&#65533;Z&#65533;&#65533;Yky&#65533;W&#65533;&#65533;vK&#65533;&#65533;&#65533;if&#646;U;&#65533;jk&#65533;&#65533;+L&#65533;=&#65533;i2&#65533;&#65533;&#65533;Y&#65533;+&#65533;&#65533;yk&#65533;8&#65533;@w&#65533;&#65533;E&#65533;&#65533;&#65533;;&#65533;&#65533;&#65533;FR!&#65533;&#65533;&#65533;&#1643;.{=&#65533;&#65533;&#65533;W&#65533;&#65533; &#65533;&#65533;=D&#1981;&#65533;&#65533;&#65533;&#65533;3Ru &#354;d&#65533;p&#65533;_&#65533;Oa<&#65533;&#65533; &#65533;@&#65533;H=&#65533;&#65533;&#65533;m&#65533;/&#65533;F&#65533;h&#65533;&#65533;&#65533;sg&#65533;XDC&#65533;V&#65533;+uX&#65533;&#65533;xcCi&#65533;&#975;&#65533;1<&#65533;&#65533;&#849;&#65533;&#65533;[&#65533;0&#1515;&#65533;&#65533;&#65533;&#65533;&#1365;=&#65533;VW=F`;Q&#65533;&#65533;&#65533;&#228;&#65533;&#65533;&#65533;&#65533;&#65533;u(9&#65533;=&#65533;;bE&#65533;&#65533;&#65533;e&#65533;t&#65533;&#65533;&#65533;
&#65533;&#65533;&#65533;&#65533;&#65533;^V&#65533; &#1867;C&#65533;A&#65533;uU&#65533;&#65533;<8:&#65533;&#65533;R&#65533;i]&#65533;Drjb&#65533;&#65533;7&#65533;L&#65533;&#65533;.\U"w&#65533;v&#65533;4&#65533;i&#65533;&#65533;@&#65533;&#65533;&#65533;&#65533;&#65533;|\}d&#65533;$&#65533;4&#65533;i&#65533;*&#1280;At&#65533;En-h&&#65533;"w&#65533;^&#65533;Q&#65533;5&#65533;5\&#65533;y.[&#65533;&#545;&#65533;wG&#892;&#65533;Zy,&#65533;F&#65533;U3[7;&#65533;f{5&#65533;&#1420;b&#65533;&#65533;&#65533;Y7[&#65533;M&#65533;&#65533;*&#65533;5&#65533;&#65533;zj&#65533;V&#65533;&#65533;&#366;&#65533;|nc&#65533;&#65533;&#65533;[B&#65533;+&#1172;8h/&#65533;&#65533;&#65533;+&#65533;&#65533;_l&#784;	&#65533;&#65533;&#65533;&#65533;&#15105;&#65533;&#65533;3f&#65533;&#65533;&#65533;9aL,&#65533;u&#65533;j&#65533;L&#65533;R4-&#65533;6jTDc|/&#65533;CZ%&#65533;&#301;&#65533;!bK -N&#65533;0&#65533;&#65533;=&#65533;f&#65533;k&#65533;e&#65533;&#65533;{&#65533;.&#65533;zac&#65533;C&#65533;K&#65533;&#65533;&#65533;^;&#65533;&#65533;&#65533;kZ&#18994;a&#1553;U}&#65533;&#65533;>&#65533;&#65533;;`ue&#65533;[S&#65533;GU&#65533;Z&#65533;8 /&#65533;&#65533;&#65533;&#246;&#57524;&#65533;T[&#65533;n&#65533;a5&#65533;z&#65533;{	&#65533;&#65533;&#65533;&#566;_E&&#65533;&#65533;&#65533;&#65533;&#65533;&#1129;&#65533;&#65533;&#65533;@&#65533;&#65533;N&#65533;:t&#65533;&#65533;j&#65533;	\w&#1790;&#65533;y&#65533;&#65533;&#65533;&#65533; P&#65533;&#65533;F@&#65533;&#65533;M&#65533;X&#1715;&#65533;7&#65533;&#65533;&#65533;.&#65533;&#65533; m5&#65533;]5v3&#65533;&#65533;4[&#65533;&#65533;&#65533;hi&#65533;&#65533;vU&#65533;&#65533;o&#65533;Gn&#65533;&#65533;&#65533;,&#65533;&#65533;u&#65533;&#65533;&#65533;-46p.&#65533;<&#65533;*&#65533;&#65533;8JpnO&#65533;&#65533;(+&#65533;&#65533;&#65533;&" x&#65533;&#65533;&#2005;&#65533;5P[&#65533;&#65533;C#d&#65533;+&#65533;?&#65533;&#65533;jG&#65533;**&#1722;&#65533;bs&#65533;l&#65533;&#65533;&#65533;&#65533;c&#65533;+&#1703;&#65533; &#65533;&#746;&#65533;&#65533;&#65533;&#65533;7&#1047;Tl[&#1694;jj86v&#65533;&#65533;Vm&#65533;-N&#65533;U&#65533;&#65533;&#65533;f&#65533;q&#65533;[]W&#65533;o&#65533;#&#65533;&#1978;&#65533;&#65533;p&#65533;&#65533;5`|&#65533;{&#65533;[S&#65533;&#65533;&#318;&#65533;V[&#65533;:&#787;&#65533;cplm]&#65533;
&#65533;LzD&#65533;&#65533;u)&#65533;&#65533;1&#65533;&#65533;< f&#508;&#143;xY&#65533;&#732;{&#65533;\&#65533;&#65533;#j&#65533;#&#65533;4p p&#65533;&#65533;&#65533;`&#65533;&#65533;&#65533;uQ&#65533;:t&#65533;4p&#65533;?&#65533;i&#65533;&#65533;NW&#65533;R0p&#65533;&#65533;S&#65533;
1&#65533;&#65533;j~&#65533; &#65533;&#825;&#1771;&#65533;^&#65533;A&#65533;&#65533;&#65533;M&#65533;qk&#65533;l&#65533;&#65533;&#65533;	)&#65533;&#65533;&#65533;&#65533;Yw&#65533;&#65533;&#65533;&#65533;=h&#65533;i&#65533;&#65533; &#65533;8&#65533;&#65533;&#65533;ET9&#65533;&#65533;gp|H&#65533;WH&#65533;&#1707;P-&#65533;&#65533;&#65533;L&#65533;&#65533;&#65533;&#65533;HYJ~&#65533;&#65533;&#65533;e\v&#1411;&#65533;&#65533;U9@&#65533;
&#65533;&#65533;P&#65533;&#65533;&#65533;Qx9&&#65533;J%B&#65533;&#65533;&#716;p&#65533;&#188;&#65533;&#65533;&#65533;.T&#65533;&#65533;&#65533;Mq,s_&#65533;&#65533;C F&#65533;bx.&#65533;m&#65533;ljx&#1562;&#65533;M&#65533;q&#65533;&#65533;&#65533;9&#65533;W&#65533;&#65533;&#65533;&#65533;&#65533;&#65533;&#65533;&#65533;Q&#65533;\&#65533;&#65533;W&#65533;&#65533;`]&#877;&#65533;^]&#65533;VW&#65533;&#65533;{&#65533;&#1706;&#65533;&#65533;Q&#65533;"bL&#65533;_&#65533;&#65533;&#65533;bJM&#65533;%8x&#65533;0&#38257;&#65533;A&#65533;&#65533;&#65533;O&#65533;&#65533;&#65533;<&#65533;&#65533;&#65533;w&#65533;&#65533;&#65533;f&#65533;o&#65533;&#65533;q&#58259;&#65533;&#65533;c&#65533;&#65533;&#65533;<@&#65533;&#65533;v&#65533;&#65533;&#65533;&#65533;&#65533;&#65533;&#65533;&#65533;&#65533;&#65533;~GO;h&#667;b&#65533;&#65533;?&#65533;&#65533;?&#65533; &#65533;&#1147;&#65533;u&#65533;4&#65533;i&#65533;&#65533;@&#65533;&#65533;&#65533;Z&#65533;&#65533;X&#65533;V&#2013;&#65533;&#65533;&#65533;&#65533;&#65533;&#65533;&#65533;&#65533;&#65533;&#1142;z43&#65533;j&#65533;;G&#65533;&#65533;&#65533;&#65533;&#1967;w&#65533;b&#65533;fp&#65533;y9&#65533;i&#65533;&#65533;w!&#65533;&#1575;*&#65533;&#65533;i:&#65533;&#65533;&#65533;&#65533;,&#65533;&#65533;^Q	&#1888;_{W&#65533;b&#65533;e4:&#65533;V&#65533;PyH&#65533;^&#613;<"&#65533;&#65533;Pl"&#65533;&#65533;`&#1266;&#65533;r&#65533;Z&#65533;$&#65533;&#65533;G&#65533;ee,G&#65533;s&#65533;&#65533;&#65533;&#65533;g&#65533;&#65533;V&#65533;&#716;F&#65533;&#65533;&#65533;&#65533;&#65533;&#65533;&#65533;@&#65533;.WA&#753;&#65533;v&#65533;&#65533;x&#65533;&#65533;&#65533;&#65533;&#65533;&#65533;C&#65533;cr&#65533;Xlm&#65533;&#65533;&#197;&#65533;	&#65533;&#65533;F&#65533;Q#p&#65533;^&#65533;)&#65533;&#65533;Q&#65533;}&#65533;+V&#1844;&#65533;&#65533;&#65533;>V&#65533;&#65533;#&#1381;&#65533;bY&#65533;&#65533;&#65533;`&#65533;&#65533;&#65533;&#65533;&#65533;&#65533;&#65533;s\&#65533;E&#65533;&#65533;&#65533;3&#65533;&#65533;&#65533;&#65533;&#65533;&#65533;1&#65533;_&#65533;B;99&#65533;&#65533;&#65533;x&&#65533;&#65533;&#65533;&#1759;&#65533;&#65533;&#65533;4p&#1088;&#65533;&#65533;_&#65533;&#65533;&#65533;rl&#65533;&#65533;os&#65533;&#65533;<&#65533;&#65533;&#65533;u&#65533;&#65533;u&#65533;&#65533;]5;t&#65533;4&#65533;i&#65533;&#65533;@&#65533;&#65533;+M!AA&#65533;j&#65533;&#65533;&#65533;|&#65533;x3`Q&#65533;r&#65533;&#65533;&#65533;&#65533;j&#1327;&#65533;&#65533;{CT|6c&#65533;g&#65533;f&#65533;&#65533;&#65533;
&#65533;ZjF&#65533;a,&#65533;&#65533;&#65533;&#65533;&#65533;&#65533;&#65533;J-"M&#65533;&#65533;G&#65533;"&#65533;&#65533;&#65533;m&#65533;&#65533;el
&#65533;&#672;f<&#65533;&#65533;\3w&#65533;d(&#65533;&#65533;&#65533;&#65533;I*e&#65533;?"&#65533;&#65533;e&#65533;&#65533;%b&#65533;&#65533;s~^&#65533;W&#65533;|&#954;&#65533;&#65533;X9&#65533;P&#65533;D&#65533;&#65533;&#65533;0
u&#65533;bb&#65533; &#65533;FY&#65533;LRG&#65533;&#65533;&#65533;
&#65533;}yv&#716;&#65533;q>s&#65533;&#65533;8Jjd,~&#886;&#65533;B&#65533;&#65533;9&#65533;&#1746;5&#65533;&#65533;=G[	\&#65533;&#65533;9Q[&#65533;M&#19796;9d	&#65533;&#65533;&#65533;-&#65533;P]&#65533;R&#189;&#65533;x&#65533;;&#1454;]&#45858;&#65533;Y&#65533;&#65533;[&#65533;&#65533;&#1471;&#65533;&#1791;&#65533;&#65533;?&#65533;&#65533;&#65533;l&#1584;&#65533;&#65533;&#65533;&#65533;A&#65533;&#65533;&#65533;&#65533;&#65533;&#65533;&#65533;&#65533;7&#65533;&#65533;L:&#65533;N&#65533;>|&#65533;&#65533;f&#65533;&#65533;&#65533;'?y&#65533;q&#65533;&#826;&#65533;&#65533;@&#65533;&#65533;N&#65533;:t&#65533;4p&#65533;4H&#65533;	;.|&#65533;&#65533;`&#65533;&#65533;WnZY&#65533;Y&#65533;&#65533;&#65533;&#65533;&#65533;&#65533;&#65533;&#65533;&#65533;&#65533;&#1398;&#65533;&#65533;&#1458;&#65533;w&#65533;&#65533;R&#65533;&#65533;tU&#65533;&#65533;&#65533;&#65533;s&#65533;&#65533;U&#65533;z&#65533;f&#65533;&#65533;s&#65533;F&#65533;&#65533;&#65533;8&XY`3TO&#65533;	<&#65533;ajL&#65533;s&#65533;GJ&#65533;h&#65533;C&#65533;&#65533;&#65533;8&#65533;&#65533;&#65533;&#65533;&#182;&#65533;&#65533;L&#65533;&#65533;Jz!&#65533;&#65533;!kS&#65533;&#65533;d&#65533;&#65533;&#65533;a&#65533;&#65533;&#65533;
!IW&#65533;;&#65533;E&#65533;&#65533;Jf&#65533;&#65533;&#65533;i&#65533;r&#65533;cASZ&#65533;z&#65533;~b&#65533;&#1813;*&#65533;&#65533;g&#65533;P&#65533;+ i&#65533;#X&#65533;m]&#65533;&#65533;5T&#65533;&#65533;&#65533;&#65533;&#25701;&#65533;&#65533;&#65533;@&#65533;&#65533;~&#65533;&#65533;&#65533;=&#65533;&#65533;{&#65533;&#65533;&#65533;V&#65533;&#694;Xv&#426;&#65533;T&#65533;G&#65533;k+{JW&#65533;&#65533;U0&#65533;&#65533;_&#65533;&#65533;UJ>pN&#65533;&#65533;&#65533;&#65533;&#65533;&#65533;&#65533;Az&#65533;&#65533;&#65533;&#65533;&#65533;&#65533;&#65533;&#65533;X&#65533;9<&#65533;&#65533;I+&#1265;&#65533;&#65533;&#65533;q&#65533;|&#65533;&#65533;&#65533;&#65533;;&#65533;&#65533;x&#65533;)t&#65533;&#65533;&#65533;SSShP&#65533;&#65533;7&#65533;&#157;;wB&#1913;x&#65533;&#65533;.@@&#65533;<(&#630;l&#1650;m&#65533;6f&#65533;c&#65533;9&#65533;j&#65533;&#65533;H&#65533;F&#65533;&#65533;)&#65533;&#65533;&#65533;[gw&#65533;&#65533;&#65533;&#65533;&#65533; &#1724;&#1086;&#65533;.&#65533;&#65533;b&#65533;7&#65533;&#65533;&#65533;Z{&#65533;*&#65533;s&#65533;9&#65533;&#65533;&#65533;O&#65533;&#65533;&#65533;Y&#1906;)&#65533;*&#65533;"&#65533;&#65533;&#65533;&#571;&#65533;&#65533;&#65533;&#65533;&#65533;i5Z&#65533;zu'&#65533;~&#65533;&#65533;$
B&#65533;V&#65533;Z&#65533;1&#65533;&#65533;@ 1iy&#65533;+z&#65533;&#65533;&#65533;^x&#65533;&#65533;&#1298;&#65533;J&#65533;c&#65533;,+V&#65533; 	&#65533;&#65533;&#65533;f&#65533;1$&#1848;q&#65533;&#65533;&#859;&#65533;&#65533;d&#65533;&#65533;N&#65533;8##&#65533;QG&#65533;&#65533;&#65533;&#65533;&#65533;^X&#65533;H&#65533;&#65533;&#65533;H&#65533;;v&#65533;l&#65533;&#65533;x&#1617;!VG&#65533;F@&#65533;&#65533;&#65533;&#65533;s&#65533;R&#65533;&#65533; U&#65533;&#65533;V&#65533;2*2&#65533;Wu&#65533;=Dx&#65533;&#65533;>&#65533;&#65533;&#65533;&#65533;&#65533;&#65533;&#65533;xR&#65533;K&#65533;&#2043;&#65533;&#65533;K.&#65533;&#65533;&#65533;&#65533;I&#65533;&#65533;&#812;&&#65533;"<-y&#65533;)w}l5JV&#65533;&#65533;&#65533;	&#65533;L&#65533;<&#65533;	&#65533;&#65533;&#65533;&#65533;&#65533;&#65533;&#65533;&#699;&#65533;&#65533;&#65533;>[&#65533;&#65533;7&#65533;&#65533;"&&#65533;&#1051;	&#65533;&#65533;?&#65533;&#65533;&#65533;:&#65533;,uqM@&#65533;&#1247;S&#65533;&#1325;N&#65533;&#65533;Rh&#65533;&#65533;j&#65533;&#65533;z&#65533;O&#65533;&#65533;6d'&#65533;&#65533;&#65533;V&#65533;&#65533;<&#65533;&#65533;&#65533;&#65533;&#65533;&#65533;&#65533;?&#65533;N&#65533;&#65533;Kq&#65533;&#65533;&#65533;(G&#65533;Uq|R&#65533;R	@&#65533;&#65533;7S_&#65533;&#65533;?&#65533;=H|&#65533;d&#65533;&#830;&#65533;tob&#65533;&#65533;F&#65533;5&#65533;@&#65533;>&#65533;&#65533;E&#65533;&#65533;&#65533;&#520;&#65533;&#65533;Bq&#65533;&#65533;Ew&#65533;N&#65533;:t&#65533;4&#65533;i`?&#65533;0lzq1&#166;+r9&#65533;&#65533;&#65533;0&#65533;&#65533;Y&#65533;&#65533;&#65533;&#65533;&#65533;*&#498;L&#65533;&#825;8-/6&#65533;]U&#65533;&#65533;&#65533;`&#65533;&#65533;&#65533;&#1150;&#65533;&#65533;&#65533;&#65533;&#65533;I&#65533;n&#65533;&#65533;&#65533;f9&#65533;h&#65533;<&#65533;&#65533;&#1102;&#65533;Yp&#65533;&#65533;(&#65533;&#65533;&#435;&#65533;&#65533;&#65533;&#65533;&#65533;&#1910;!&#65533;#\
&#65533;&#65533;b&#65533;H&#65533;&#65533;&#65533;	(+@#&#65533;]&#65533;&#65533;&#65533;&#65533;&#65533;0k&#65533;&#65533;&#317;&#65533;&#65533;CXL&#65533;#&#65533; &#65533;=IWI(&#65533;-&#65533;(&#65533;SD&#292;&#65533;&#65533;&#65533;?&#65533;t&#65533;&#65533;1&#65533;Dj&#65533;
&#65533;&&#65533;&#65533;P&#65533;&#65533;&#65533;&#65533;du&#65533;&#65533;H,&#65533;&#65533;;hF&#65533;&#65533;b&#65533;lc/&#65533;U&#65533;&#65533;V&#65533;&#65533;&#65533;&#65533;ju&#65533;[Y&#65533;{D&#65533;&#65533;:$&#65533;J&#65533;&#65533;&#65533;C)Y&#65533;p&#65533;&#65533;&#65533;&#65533;&#65533;&#65533;a&#65533;&#65533;^&#65533;&#65533;TG&#65533;z&#65533;w&#65533;I!G&#65533;&#65533;&#65533;>&#65533; c&#65533;&#65533;&#65533;!&#65533;_&#65533;&#65533;&#65533;&#65533;o&#65533;&#65533;&#65533;&#65533;&#65533;&#65533;^&#65533;*&#65533;&#65533;&#65533;)&#65533;&#65533;&#65533;&#65533;&#65533;|&#65533;&#65533;&#65533;&#65533;&#65533;&#65533;&#65533;x&#65533;&#65533;&#65533;&#65533;&#65533;6&#65533;%&#65533;&#65533;z*&#65533;k&#65533;&#65533;&#65533;/|&#65533;y&#65533;{&#65533;&#65533;@C&#65533;O|&#65533;oz&#1243;&#65533;?&#65533;&#65533;&#966;&#65533;,6~&#65533;&#65533;&#65533;&#838;&#65533;&#65533;&#65533;?&#65533;&#65533;4D
&#65533; &#65533;<&#65533;&#65533;O&#65533;&#65533;&#65533;&#65533;&#65533;&#65533;&#65533;&#65533;&#65533;%&#65533;>&#65533;&#65533;1&#65533;W"V&#65533;&#65533;&#65533;&#65533;&#65533;+n&#1783;&#65533;&#1389;8c;@&#65533;nw&#65533;&#65533;,&#65533;@zH&#65533;&#65533;&#65533;@&#65533;&#1534;&#65533;&#65533;w&#65533;&#65533;[Q_&#65533;Ws&#65533;&#65533;&#65533;w&#65533;&#65533;&#1533;&#65533;u&#65533;&#1519;g&#65533;S}&#65533;S&#65533;&#65533;&#65533;&#65533;&#65533;&#65533;&#65533;.w&#65533;&#65533;&#65533;&#65533;&#65533;&#65533;&#65533;&#65533;&#65533;=&#65533;&#65533;&#65533;0X&#65533;&#65533;&#65533;h&#65533;q&#65533;&#65533;D&#2080;&#65533;&#65533;~&#65533;F&#1542;&#65533;&#65533;x&d&#65533;k&#65533;&#65533;&#65533;&#65533;&#65533;&#65533;&#65533;&#65533;&#65533;>&#65533;Y&#65533;^&#65533;&#65533;WK%?&#65533;Fx&#65533;&#65533;&#65533;g?&#65533;12&#65533;D-`@&#65533;K_&#65533;&#1163;^&#65533;&#65533;&#65533;&#65533;&#65533;&#65533;&#65533;&#65533;?&#65533;&#65533;&#65533;&#65533;&#65533;&#65533;&#65533;W)&#65533;M&#585;D&#65533;&#65533;?&#65533;A
|&#65533;&#65533;&#65533;&#65533;y&#65533;&#65533;Ll&#65533;&#65533;o~&#65533;&#65533;o&#65533;&#65533;o&#65533;|&#65533;&#594;&#16750;O;&#65533;4&#65533;&#65533;j&#65533;&#1453;&#65533;&#1311;&#65533;&#65533;&#65533;J]&#65533;?&#65533;&#65533;GO?&#65533;tF&#65533;4&#65533;F&#1348;&#65533;&#65533;&#65533;&#65533;x&#65533;&#313;W&#65533;P&#65533;v&#65533;&#65533;d&#65533;&#65533;&#1534;&#65533;g&#65533;&#65533;&#65533;&#65533;&#65533;&#65533;G&#32255;&#65533;&#65533;i&#65533;=&#65533;y&#65533;_&#65533;&#65533;_S>*&#65533;&#65533;7&#65533;&#65533;Zd&#65533;&#65533;&#65533;&#65533;}&#65533;j&#65533;]&#65533;&#65533;G&#65533;&#65533;&#65533;ut&#65533;N8(&#65533;~&#65533;&#65533;~&#65533;&#65533;&#65533;N&#65533;_&#65533;x&#65533;&#65533;&#65533;f&#1408;&#65533;&#65533;&#65533;>&#65533;&#65533;z&#65533;C&#65533;&#65533;&#65533;&#65533;}&#65533;{##?&#65533;E&#65533;Z #&#65533;^Ac&#65533;&#65533;&#65533;&#65533;_&#65533;<&#65533;&#65533;&#65533;&#65533;&#65533;&#65533;&#65533;&#686;{&#65533;&#65533;&#1509;	&#65533;&#65533;&#65533;|&#65533;!y&#65533;&#65533;&#65533;&#65533;&#65533;RM&#65533;&#65533;`&#65533;}&#65533;s&#65533;&#65533;j5&#65533;&#65533;?&#65533;#&#65533;&#890;&#65533;j&#42372;O&#65533;&#65533;&#65533;,2&#65533;j5E&#65533;&#65533;&#65533;&#65533;uK@&#65533;F&#65533;B&#65533; &#65533;%&#65533;$&#65533;&#65533;=&#65533;	&#65533;&#65533;&#65533;&#65533;U=*A5&#65533;k&#65533;?&#65533;&#65533;?&#65533;(&#65533;&#65533;d:&#65533;&#244;o{&#65533;&#65533;&#65533;&#65533;&#65533;w&#65533;&#65533;&#65533;&#65533;&#65533;&#65533;&#65533;I&#65533;&#65533;)&#65533;g&#65533;gu&#65533;&#65533;;&#65533;7
!&#65533;=&#65533;&#65533;J&#65533;Jjb
&#65533;&#65533;e!&#65533;&#65533;m&#65533;DbP&#65533;c&#65533;'<&#65533;	hTP&#65533;&#65533;5MN&#65533;|&#65533;C&#65533;&#65533;&#65533;&#65533;>&#65533;it&#65533;&#65533;&#65533;V&#65533;&#65533;{&#65533;&#65533;^&#65533;&#65533;&#65533;o}&#65533;Hw&#65533;&#65533;(A&#65533;&#65533;C&#65533;/x&#65533;&#65533;]&#65533;{M!&#65533;&#65533;?&#65533;&#40619;K&#65533;rO &#65533;&#65533;&#65533;?&#65533;&#65533;&#65533;&#65533;?&#65533;xj&#65533;&#65533;-o&#1642;&#65533;t&#65533;4&#65533;i&#65533;&#65533;@&#65533;&#65533;N&#65533;i 	4f:&#65533;&#65533;&#65533;$?&#65533;&#65533;Q@K&#65533;`4n&#65533;&#1702;9&#143;~9&#65533;&#65533;&#65533;&#1029;Q5=&#65533;&#65533;&#65533;k&#65533;&#65533;&#65533;^3]&#65533;v&#1443;mv&#1010;#&#65533;&#65533;&#65533;j&#65533;EW&#65533;&#65533;kz&#65533;>&#65533;&#65533;&#1210;?;28&#65533;&#65533;A\&#1082;^r&#65533;lD8t&#65533;
	a &#65533;&#65533;Cu&#65533;&#65533;h
\L&#65533;+cJ&#65533;&#65533;&#65533;&#65533; &#65533;&#65533;
&#65533;&#65533;&#65533;&#65533;&#65533;&#65533;&#1000;E8%&#65533;&#65533;f&#65533;&#65533;D8Q&#65533;&#65533;X&#65533;"rOB&#65533;G&#65533;&#65533;[i3&#65533;&#65533;x3&#65533;e&#770;"&#65533;&#65533;Y'+/f:kF&#65533;&#65533;&#65533;&#65533;2hMo&#65533;8&#65533;(&#65533; &#65533;&#65533;K&#65533;pudcMo&#65533;&#136752;&#65533;&#65533;&#65533;,{\&#65533;S&#65533;&#65533;l&#65533;&#65533;K!f&#65533;&#65533;&#65533;`Xtj0@&#65533;Q&#65533;&#65533;&#65533;&#65533;&#65533;;&#65533;&#65533;&#400908;51&#65533;1&#65533;&#65533;&#65533;&#65533;&#65533;_o&#65533;&#65533;[&#65533;eQ@/&#65533;v@)&#65533;&#128;c\k&#65533;&#816;&&#65533;P&#1560;&#65533;&#65533;~&#38340;?&#65533;&#65533;<&#65533;iO3&#65533;&#65533;&#65533;!IC&#65533;O}&#65533;S&#65533;&#65533;&#65533;F&#65533;&#65533;~&#65533;&#65533;P&#65533;!&#65533;5&#65533;yp&#65533;&#65533;}N8/D5L&#65533;&#65533;&#65533;&#65533;&#65533;&#65533;&#65533;&#65533;&#65533;P&#65533;&#65533;&#65533;-&#65533;&#65533;&#65533;&#65533; &#65533;_ft&#65533;S&#65533;&#65533;t&#65533;{HdV&#65533;&#65533;&#65533; &#65533;*&#65533;X.&#65533;&#65533;&#65533;&#65533;&#65533;tAn&#65533;&#65533;$&#65533;&#65533;&#65533;&#65533;&#65533;&#65533;]&#65533;D&#65533;Cva&#65533;&#65533;&#65533;&#65533;&#65533;&#65533;&#65533;t&#65533;O&#65533;]&#65533;Ra&#65533;&#65533;fK&#65533;@ &#65533;*&#65533;&#65533;P&#65533;&#65533;&#65533; &#65533;Ts&#65533;6l&#65533; >&#65533;&#65533;o&#65533;&#65533;&#65533;|&#65533;#&#65533;(&#65533;(&#65533;LY&#65533;&#1903;&#65533;&#687;&#65533;&#65533;!&#65533;a&#65533;lG&#65533;ny&#65533;[&#1954;j}&#65533;C&#65533;%&#65533;&#65533;&#65533;n2g&#65533;Z*&#65533;y&#65533;&#65533;&#65533;y&#65533;&#65533;(&#65533;&#65533;&#65533;'?95 &#65533;&#65533;&#65533;o}&#65533;R&#65533;(&#65533;&#65533;&#65533;&#65533;&#65533;&#65533;&#65533;&#65533;~&#65533;&#65533;T}%Q;&#65533;C$L&#65533;=-,&#65533;&#65533;&#65533;&#65533;&#65533;&#65533;&#65533;Q&#65533;'p&#65533;&#65533;&#1483;&#65533;&#65533;`c&#65533;'5=zS,&#65533;&#65533;D&#65533;D&#65533;W&#65533;m&#65533;T&#65533;1&#65533;'&#65533;+&#65533;I&#65533;&#65533;&#1629;&#65533;t'&#65533;&#65533;H&#65533;H&#1786;(H$&#65533;OU&#65533;&#65533;hoLHNvT&#65533;&#65533;&#65533;&&#65533;&#65533;&#65533;&#65533;^3 ^L&#65533;&#65533;Q&#65533;zL(&#65533;{&#65533;o&#65533;0&#65533;hw&#65533;M&#65533;&#65533;&#65533;&#65533;&#65533;&#65533;&#65533;&#65533;#&#65533;.&#65533;&#65533;?&#65533;&#65533;&#65533;&#1519;G&#65533;&#65533;4&&#65533;T&#65533;P&#65533;h&#65533;i&#65533;[*rf&#65533;%3a&#65533;&#65533;[`rAO 	&#65533;&#65533;&#65533;&#65533;/U]yw42&#65533;&#65533;(&#65533;&#65533;&#65533;V*&#65533;&#65533;&#65533;Q^}&#65533;<.&#65533;&#65533;W&#65533;W&#65533;4f. &#65533;w&#65533;&#65533;&#65533;^&#65533;&#65533;&#65533;IB Z&#65533;fpd&#65533;&#65533;&#65533;&#65533;&#65533;&#65533;9)&#65533;VR&#65533;4&#65533;&#65533;G<B@&#65533;7-&#65533;Q&#65533;e&#65533;&#1761;&#65533;Z+&#65533;,&#65533;Ou&#65533;&#65533;&#65533;p3M&#65533;n&#65533;&#65533;&#65533;&#65533;&#65533;&#65533;&#65533;&#65533;&#65533;&#65533;g&#65533;&#65533;N&#65533;&#65533;^&#65533;&#65533;i&#65533;&#65533;@&#65533;&#65533;&#65533;5&#65533;G&#65533;x&#65533;&#65533;&#65533;&#65533;b&#65533;H&#65533;B;Z&#65533;&#65533;K&#65533;&#325;&#65533;&#65533;&#65533;E&#192;&#65533;&#65533;&#65533;&#65533;&#65533;&#65533;&#65533;&#65533;&#65533;&#65533;&#65533;]&#1275;&#65533;&#65533;&#1721;e&#65533;-;vm&#1662;s&#65533;&#65533;&#65533;[6n&#65533;r&#630;&#65533;&#65533;&#65533;\&#65533;y&#65533;&#65533;&#65533;m&#65533;&#65533;&#65533;K&#65533;&#65533;&#65533;&#65533;&#65533;&#65533;&#65533;;/&#65533;&#65533;&#65533;&#2039;&#65533;&#65533;y&#65533;[w^&#65533;G;/z&#65533;&#907;&#65533;&#65533;&#65533;&#65533;&#65533;&#65533;&#65533;;/y&#1582;KN&#65533;}&#65533;}&#65533;7&#65533;ef&#65533;-&#65533;6&#65533;da&#65533;K&#65533;&#65533;7&#65533;|X&#65533;i&#65533;h&#1258;&#65533;&#65533;&#198;&#65533;6&#1720;&#65533;&#1652;&#65533;&#65533;&#65533;m&#65533;F&#65533;&#65533;[&#65533;&#65533;&#65533;'&#65533;&#65533;&#65533;l*&#65533;/&#65533;&#65533;&#65533;M&#65533;&#65533;LB_&#65533;dd&#65533;&#65533;&&#65533;c&#65533;+;&&#65533;&#65533;&#65533;Y&#65533;&#65533;&#65533;&#1717;&#65533;d&#65533;&#65533;&#65533;_I&#65533;#~&#65533;^c&#65533;M&#65533;&#65533;&#65533;~Q&#65533;`&#65533;e&#65533;&#1660;&#65533;	e^oi&#65533;&#1099;&#65533;n<&#65533;&#65533;s&#65533;&#65533;6&#65533;&#65533;&#65533;&#65533;6&#65533;&#65533;s&#65533;&#65533;wn|&#65533;&#907;&#65533;&#65533;&#65533;&#65533;&#65533;&#65533;&#1309;&#65533;a&#453;&#65533;&#65533;&#65533;&#65533;.|&#29579;>&#65533;&#65533;&#65533;&#65533;m&#65533;&#65533;S&#65533;.&#65533;&#65533;&#1421;gm&#65533;&#65533;&#65533;-&#65533;&#65533;&#1778;&#65533;[7_&#65533;c&#47517;&#1782;&#65533;&#1726;m&#65533;&#65533;&#65533;wn&#65533;&#1981;cnf&#65533;&#65533;&#65533;&#65533;&#65533;&#65533;&#65533;&#65533;&#65533;&#65533;&#65533;&#65533;&#65533;&#65533;&#1170;&#65533;&#65533;&#65533;&#65533;&#65533;ha&#65533;&#65533;_h&#25061;S&#65533;&#65533;&#65533;&#65533;GO3&#65533;&#65533;?&#65533;I&#65533;&#65533;&#65533;{w&#65533;,&#65533;&#65533;,Ti e/&#65533;F&#65533;&#65533;&#65533;&#65533;lX&#65533;&#65533;&#65533;&#65533;u4b8&#65533;%p&#65533;:@P&#65533;nc\#iC|&#65533;&#65533;&#65533;&#65533;&#65533;&#65533;&#65533;]&#65533;W=&#65533;&#65533;&#65533;	&#65533;^F&#65533;&#65533;&#980;}&#661;  @ IDATi)Ms&#65533;q3&#65533;&#65533;&#65533;&#65533;0X4C&#65533;)&#65533;1&#65533;6&#65533;Z&#65533;&#65533;c6^`&#65533;&#65533;&#65533;/H8&#65533;?&#65533;IOb&#65533;T&#65533;V&#65533;"&#65533;n&#65533;&#65533;P&#65533;J&#65533;&#65533;&#65533;0`&#65533;.&#65533;&#65533;&#65533;0&#65533;7RFOHh_&#65533;i&#65533;&#65533;&#65533;&#65533;n&#65533;&#65533;&#338;l&#65533;&#1964;&#65533;G&#65533;&#65533;9&#65533;*a&#1591;&#65533;&#1952;_&#65533;et'?&#65533;&#65533;Tp&#990;&#65533;&#65533;'
&#65533;%a&#65533;
+&#65533;&#65533;3&#65533;`&#643;&#65533;!u&#65533;y&#65533;&#65533;G&#65533;&#65533;&#65533;Q|{&#578;&#65533;)&#65533;*&#65533;&#65533;oSS&#65533;&#65533;Z&#65533;&#65533;&#65533;K&#65533;g&#65533;V=&#65533;&#65533;1z3l&#708;&#65533;G^&#65533;&#65533;&#65533;&#65533;&#65533;_&#65533;Q&#65533;tj&#65533;&#65533;&#65533;} [&#65533;&#65533;|&&#65533;&#65533;A&#65533;&#65533;j&#65533;&#65533;R	&#65533;&#65533;&#65533;(&#65533;&#65533; x&#65533;cV&#65533;S&#65533;&#65533;0X&#48264;&#65533;)l&#65533;&#65533;&#65533;P&#65533;%&#65533;M&#65533;&#65533;&#65533;&#65533;#V&#65533;&#65533;&#65533;&#65533;&#65533;P&#65533;FWz&#65533;YaL\,&#65533;&#58671;,LL&#65533;hw&#997;&#65533;&#65533;\&#65533;Urfz5&#65533;&#65533;&#65533;&#65533;K!&#65533;T &#65533;Z&#65533;&#65533;&#65533;Sy&#65533;&#65533;y_&#65533;&#65533;&}0&#65533;5&#65533;d?&#65533;XE&#65533;&#65533;&#65533;&#65533;&#65533;&#65533;t&#65533;&#65533;&#65533;&#65533;&#65533;&#65533;&#65533;&#65533;&#65533;&#65533;F3&#65533;&#65533;*&#65533;&#65533;*&#65533;&#65533;/Y'&#65533;X&#1304;&#65533;&#65533;&#65533;X&#65533;r&#65533;&#65533;&#65533;z&#65533;&#65533;&#65533;&#65533;&#65533;&#859;&#65533;&#1626;&#65533;&#65533;&#65533;&#65533;[E&#65533;'L&#65533;B&#65533;&#65533;P&#65533;X!&#65533;=kAS-d&#65533;*L~/&#65533;&#65533;FQkC&#65533;&#260;&#599;&#1204;&#65533;0>&#65533;&#65533;&#65533;&#65533;<S&#65533;&#65533;&#65533;.&#65533;i&#65533;&#65533;@&#65533;&#65533;N&#65533;:&#51905;&#65533;2&#65533;s&#65533; kZ_&#65533;&#65533;Z&#65533;&#1177;1&#65533;&#65533;&#1048;&#65533;e&#65533;%&#65533;~G&#65533;~&#65533;&#65533;&#65533;&#65533;&#65533;&#65533;&#65533;&#65533;f&#65533;&#65533;q&#65533;mV7&#65533;i,i&#65533;&#65533;@&#65533;R&#65533;Q&#65533;4>&#65533;k&#65533;C&#65533;\&#65533;&#65533;M&#65533;_z&#625;I&#65533;hG]o&#65533;&#65533;&#65533;A&#65533;o&#65533;1y&#65533;&#65533;&#65533;.:Ox&#65533;c&#465464;&#65533;%.&#65533;(7&#65533;&#65533;qZA&#65533;&#65533;w&#65533;.D*&#65533;b#&#1883;&#65533;&#65533;>p&#65533;	&#65533;S&#65533;Q&#65533;&#65533;,&#65533;!]&#65533;#\&#65533;&#65533;&#65533;"&#65533;@&#65533;&#65533;&#65533;vW&#65533;&#818;L&#65533;&#65533;&#65533;&#65533;=&#65533;&#65533;M&#65533;u&#65533;p&#65533;&#65533;,&#65533;&#65533;Z&#65533;TG&#65533;&#65533;-&#65533;&#65533;&#65533;\1&#65533;5j&#1421;z+&#65533;j&#65533;S&#65533;">&#1816;Yq&#65533;&#65533;&#65533;&#65533;&#65533;&#65533;&#65533;v&#65533;7s&#1883;A&#65533;&#65533;Ek&#65533;&#65533;&#414;h&#65533;&#65533;GC&#65533;&#65533;6&#65533;aO\&#65533;m&#65533;%&#65533;#2&#65533;af&#15672;&#65533;H&#65533;<&#65533;&#65533;&#65533;&#65533;&#65533;&#65533; `(&#65533;&#1106;&#65533;]&#65533;z&#65533;AG&#65533;&#65533;P&#65533;3&#65533;&#65533;&#65533;&#65533;&#1136;&#65533;&#65533;Kw&#65533;&&#65533;&#65533;a{&#65533;&#65533;&#65533;&#65533;&#65533;&#65533;&#65533;&#1714;C&#65533;zk&#65533;r&#65533;&#65533;&#65533;SN9&#328;&#65533;-&#65533;Y&#65533;h&#65533;8&#65533;s&#65533;&#65533;&#65533; 90&#65533;&#65533;&#329;=&#65533;M&#65533;&#65533;ur&#65533;dE`&#65533;&#168;Hi&#65533;=&#65533;\0	&#65533;5&#65533;F&&#65533;&#65533;5AN c&#65533;&#65533;&#65533;/&#65533;R&#65533;AJ&#65533;V&#65533;L&#65533;p&O&#65533;Y&#65533;&#65533;&#65533;yd&#65533;c&#65533;&#65533;&&#65533;&#65533;W&#65533;&#65533;f)5&#65533;h&#65533;&#65533;,&#65533;L&#65533;&#65533;GU&#65533;L p&#65533;>0&#65533;&#65533;&#65533;j&#65533;'&#65533;\@i&#65533;&#65533;&#65533;&#65533;? &#65533;)&#65533;Q(&#65533;&#65533;&#65533;, we&#65533;&#65533;&&&#65533;Q5&#65533;
 se&#65533;;&#65533;&#65533;2&#65533;	C.&#65533;b&#65533;&#1078;&#65533;&#65533;}4&#65533;Q;&#65533;&#65533;QU&#49456;&#65533;&#65533;`Tq&#65533;(&#65533;&#65533;&#65533;&#65533;&#65533;eJ&#65533;&#65533;nrkn&#65533;&#65533;E0&#65533;lC"&#65533;&#65533;&#65533; &#65533;&#65533;&#65533;&#65533;IJO&#65533;f~&#65533;&#65533;=	4&#65533;&#65533;&#65533;:&#65533;N&#65533;:&#65533;&#65533;&#65533;&#65533;Y&#1474; [&#65533;&#364;&#65533;:&#65533;1<R&#65533;&#65533;~+&#65533;&#65533; C>&#65533;&#151460;&#65533;&#65533;Q5&#183;UC&#65533;&#65533;&#65533;t	1p@%f3yt&#65533;m&#65533;Ny&#65533;&#65533;RS!6l &#65533;&#65533;gU&#65533;&#65533;\&#65533;[&#65533;E&#65533;&#65533;&#52889;&#65533;&#65533;k&#65533;1#3&#65533;&#65533;&#65533;N`&#65533;&#65533;Dz&#65533;&#65533;&#65533;&#65533;KB3Ir&#65533;fYwJ &#65533;*&#65533;-+&n&#65533;^&#65533;d&#65533;&#65533;}&#65533;&#65533;S&#65533;&#65533;&#65533;I&#65533;&#1939;&#65533;H4&#65533;&#65533;&#65533;x&#65533;&#65533;(IR&#484;&#65533;&#65533;s&#65533;&#1535;&#65533;&#65533;j>B&#65533;)P&#65533;I&#65533;&#65533;&#65533;.&#65533;i&#65533;&#65533;@&#65533;&#65533;N&#65533;:\&#65533;b<V@Jx&#65533;&#65533;+&#65533;&#65533;&#65533;a&#65533;&#65533;[&#65533;n&#65533;&#65533;&#65533;J&#65533;&#65533; &#65533;&#65533;&#65533;&#1474;G&#754;Sx(&#65533;&#65533;&#65533;&#65533;&#65533;&#65533;&#65533;&#65533;&#65533;&#65533;5k&#65533;&#65533;E&#65533;&#65533;&#65533;&#65533;&#65533;&#65533;&#65533;&#65533;&#65533;&#65533;&#65533;Y+&#65533;a&#65533;&#65533;I&#65533;f&#65533;&#65533;&#65533;&#65533;&#65533;]&#65533;zw&#65533;&#65533;]&#65533;vV&#65533;v&#65533;p&#65533;&#65533;&#65533;&#65533;&#860;&#65533;&#65533;p	&#65533;
&#65533;&#65533;.+&#65533;&#65533; &#65533;&#65533;PF&#65533;Q&#65533;B&#65533;&#65533;&#65533;&#65533;g&#65533;T8]&#65533; &#65533;&#65533;X&#65533;&&#65533;&#65533;G-&#65533;&#1955;x(J;&#467;&#65533;&#65533;I&#65533;&#65533;&#65533;je&#65533;Kv&#65533;&#177;&#65533;u&#65533;N&#65533;67l&#65533;&#65533;F&#65533;&#65533;*&#65533;&#65533;Q&#65533;&#65533;&#65533;&#65533;*&#65533;&#65533;X&#65533;k]&#65533;]&#65533;&#65533;e&#65533;&#65533;&#1209;&#65533;&#65533;&#65533;7(h&#65533;hZ	~&#65533;`&#65533;^m&#65533;pq&#65533;'J Y&#1174;Rby&#65533;&#65533;&#65533;Y3&&#65533;R&#65533;cS&#65533;&#65533;,:D6uR&#65533; -jse\&#65533; &#65533;|!L&#65533;V&#65533;w&#65533;V&#65533;-&#65533;&#65533;&#65533;^&#65533;&#65533;A\&#65533;&#65533;&#65533;&#65533;&#65533; >\1&#65533; X&#65533;DA0&#65533;&#65533;&#65533;&#65533;s&#65533;$&#65533;&#65533;&#65533;P&#65533;|_&#1857;&#65533;&#65533;&#65533;Y&#65533;7)$&#65533;'&#65533;'&#65533;OZ&#65533;2U&#65533;7&#65533;N&#65533;g&#542;&#65533;C&#65533;&#65533;4 &#65533;M.&#65533;&#65533;~&#65533;V&#65533;&#65533;&#65533;&#65533;&#65533;&#65533;&#65533;&#65533;-&#65533;5vg&#65533;&#65533;$>`XEp &#1400;&#65533;r7e&#65533;K2 C&#65533;	dL&#65533;g&#65533;e&#65533;AS>!^(&#65533;#&#65533;&#65533; qz&#65533;T&#65533;`&#65533;I8&#65533;&#65533;.yN&#1941;&#65533;X&#65533;&#65533;&#65533;f<&#65533; &#65533;&#65533; <&#65533;&#65533;
&#65533;&#65533;&#65533;B&#65533;&#65533;&#65533;G&#65533;&#65533;&#848;&#65533;p&#65533;&#65533;k&#65533;&#65533;&#65533;?&#65533;F&#65533;&#65533;x&#537;&#65533;OC&#65533;{Z0n&#65533;&#65533;&#65533;&#65533;Rz&#65533;&#449886;&#65533;&#65533;-&#65533;Q&#65533;:&3&#65533;W&#65533;&#65533;D&#65533;2&#65533;&#65533;7&#65533;&#65533;M&#65533;&#65533;&#65533; oj&#65533;|M&#65533;&#65533;IK@$l&#65533;&#65533;&#65533;US.%&#65533;&#65533;&#65533;&#65533;&#65533;&#65533;TV.n&#65533;@&#65533;V&#65533;$@&#65533;&#65533;&#65533;US&#65533;&#65533;4g&#65533;&#65533;&#65533;&#65533;H&#1472;LjT&#65533;&#65533;yAo&#1584;!'GZ&#65533;&#65533;&#65533;G&#65533;&#65533;&#65533;&#65533;&#65533;&#65533;&#1684;&#65533;&#65533;W]TV&#65533;&#65533; b&#65533;:)&#65533;h&#65533;iR&#65533;&#65533;&#65533;j#/-&#65533;&#65533;&#65533;m*nte&#65533;&#148;&#65533;&#418;:B&#65533;&#65533;&#65533;@ZVb&#65533;&#65533;B&#65533;1&#1342;&#65533;f&#65533;";t&#65533;4&#65533;i&#65533;&#65533;@&#65533;&#65533;&#65533;@&#65533;u&#65533;+&#65533;&#65533;Qg,&#65533;&#65533;j*nlb{&#65533;q&#65533;&#65533;a&#65533;I&#65533;&#65533;ch&#65533;&#65533;&#65533;nB*8$
&#65533;&&#1871;&#65533;&#65533;&#65533;"s&#65533;&#65533;&#65533;1&#65533;(&#344; &#65533;=&#65533;&#65533;H&#65533;r&#65533;&#65533;&#65533;"H<&#65533;&#65533;k&#65533;G&#65533;uoW]&#65533;7&#65533;&#65533;L<&#65533;;&#65533;jg&#65533;&#65533;&#65533;Us=+&#65533;&#65533;o&#65533;&#65533;A&#1094;p&#65533;uoW&#65533; &#65533;QA&#65533;"&#65533;e&#65533;&#65533;a&#65533;&#65533;&#65533;&#65533;!&#65533;&#65533;@T&#65533;&#697;
&#58226;#&#65533;&#65533;h8$)Q&#65533;&#65533;s&#65533;P,&#65533;s&#65533;f&#65533;H&#65533;*&#65533;ymI&#65533;qh&#65533;&#65533;&#65533;Q&#65533;jX1&#65533;+&#65533;&#65533;:L&#65533;&#65533;+f&#65533;&#65533;a&#65533;t&#65533;p&#65533;&#65533;&#65533;&#65533;&#65533;&#65533;"8&#65533;&#65533;&#1968;n4&#65533;&
[l&#65533;u&#65533;&#65533;#\&#65533;&#65533; &#65533;%&#65533;&#65533;B&#65533;q&#764;&#65533;&#65533;3s$!w&#622;&#65533;x(&#65533;1&#65533;&#65533;2&#65533;&#65533;4%[&#65533;&#65533;&#65533;RC&#65533;&#65533;&#65533;&#65533;W &#65533;&#65533;&#65533;&#65533;&#65533;<$ &#65533;&#65533;&#65533;&#65533;&#65533;&#65533;K&#65533;&#65533;k&#65533;&#65533;ZLNB&#65533;K&#65533;
[&#65533;q&#65533;&#65533;&#65533;&#65533;@&#65533;@&#65533;&#65533;f&#65533;&#65533; &#65533;Bx&#65533;&#65533;^&#65533; &#65533;&#65533;&#65533;7&#65533;&#65533;&#65533;&#65533;&#65533;
	-Zz&#65533;u <`]dI&#65533;&#65533;I^XA&#65533;<&#65533;=2~&#65533;&#65533;e<&#65533;L6.&#65533;&#65533;&#65533;&#65533;E&#1718;&#50796;&#65533;x&#65533;8&#65533;R}&#65533;&#65533;]f&#198;&#65533;A&#65533;&#65533;G&#65533;d{&#65533;;&#65533;.Ge&#65533;H>&#65533;&#65533;&#65533;&#65533;X&#65533;lm-&#65533;&+"&#65533;&#65533;:'Lf&#65533;-&#65533;6U&#65533;zT&#65533;&#65533;x&#65533;&#65533;&&#65533;&#65533;@e	<&#65533;&#65533;&#352;'#%&#65533;&#65533;&#65533;0Y&#2028;W+Jl&#65533;&#65533;&#65533;&#1173;xFK&#65533;7&#65533;&#1250;y+r&#65533;&#690;&#65533;&#65533;&#65533;2@$Y &#65533;&#65533;&#65533;&#65533;< &#65533;FK&#65533;OYm|&#65533;&#65533;%0&#65533;&#65533;&#65533;]&#65533;&#65533;A&#65533;&#65533;c&#65533;&#65533;j&#65533;Z&#65533;&#65533;&#65533;&/l&#65533;&#65533;F
&#65533;&#65533;x&#65533;:l&#65533;[,&#65533;&#1793;&#65533;0&#65533;`&#1666;&#65533;n&#65533;&#65533;&#65533;3&#996;&#65533;&#65533;*@/&#65533;&#65533;&#1140;&#65533;&#65533;&#65533;M&#65533;&#65533;&#65533;&#65533;t&#1041;2&#65533;&#65533;;&#65533;&#65533;'&#65533;&#65533;&#897;&#1637;c&#65533;&#65533;!&#65533;,v2&#65533;&#65533;&#65533;bTESZ&#65533;&#65533;4&#65533;&#65533;&#65533;?&#65533;E&#65533;(&#65533;&#65533;&#65533;&#65533;4&#65533;&#65533;&#65533;7&#65533;mz&#65533;&#65533;&#65533;&#65533;/_q/H+I&#65533;&#65533;6f2@&#65533;&#65533;&#65533;&#65533;&#65533;8&#65533; [A*&#65533;&#65533; -&#65533;&#65533;8{[M&#65533;u&#65533;&#65533;!&#65533;&#65533;Jnd61&#65533;6&#65533;&#65533;@&#65533;&#887;>3j}&#65533;&#65533;&#65533;(&#65533;&#65533;&#65533;'	&#65533;&#65533;
8;XA&#65533;K0&#65533;&#65533;\&#65533;&#65533;&#65533;me&#65533;@&#65533;&#65533;N&#65533;:t&#65533;40&#65533;&#65533;&#65533;&#65533;&#767;&#65533;&#65533;RZ&#65533;&#140;&#65533;&#65533;lb&#65533;&#65533;&#65533;&#65533;`&#65533;1&#65533;$&#65533; &#65533;&#65533;&#65533;&#65533;g&#65533; &#65533; &#65533;b?&#65533;S&#65533;&#65533;&#65533;&#65533;,.&#65533;&#65533;[&#65533;&#65533;&#65533;e28&#65533;[G&#65533;&#65533;&#65533;4&#65533;&#65533;8T&#473;Lv&#65533;&#65533;&#65533;&#65533;nf&#65533;jwO|&#65533;&#65533;&#65533;&#65533;4&#65533;6&#65533;oq&#65533;&#65533;&#65533;t&#65533;&#65533;&#65533;<^&#65533;&#65533;&#65533;&#688;1N&#65533;^&#65533;&#65533;`&#65533;O(&#65533;&#65533;&#65533;QLZB&#65533;&#65533;&#348;;Z=jV&#65533;&#45978;&#65533;pD8&#65533;&#19494;Zg&#65533;&#65533;zt8&#65533;&#65533;9&#65533;&#65533;&#65533;b&#65533;&#65533;Ql&#65533;|&#65533;0&#1333;bTv&#65533;&#65533;&#65533;&#1384;f&#65533;5z\&#65533;&#65533;&#65533;&#65533;2&#1368;&#65533;&#65533;&#65533;&#65533;&#65533;&#65533;&#65533;80*
&#65533;)w&#65533;r&#65533;]S&#65533;&#65533;S&#65533;&#65533;(&#65533;ca&#65533;%o &#1932;&#65533;z.(&#65533;TM&#1176;&#65533;&#65533;F-&#65533;&#65533;&#65533;&#65533;&#65533;&#65533;&#65533;&#65533;>&#65533;&#65533;&#65533;Hh&#65533;&#65533;b
K,!&#65533;&#65533;3&#65533;}&#65533;&#65533;X&#65533;q-+.'&#65533;L&#65533;&#65533;.&#65533;&#65533;:&#65533;i  &#65533;`6&#1941;,fR&#65533;&#65533;\&/&#65533;F&#65533;`'#]&#65533;?&#1935;&#65533;&#65533;&#65533;&#65533;yG&#65533;	&#65533;.+&#65533;&#65533;&#65533;&#65533;&#65533;2`&#65533;&#65533;,&#65533;&#65533;+W &#65533;kD&#65533;}&#65533;P&#65533;,&#65533;jv]n&#65533;&#65533;QR2&#881;&#65533;&%90&#65533;7&#65533;&#65533;&#65533;.E3&#65533;&#65533;&#2037;&#65533;O&#65533;&#65533;&#65533;R"&#65533;d&#65533;&#65533;&#65533;u&#65533;&#65533;&#65533;&#1699;&#65533;SN9&#65533;G&#46303;&#65533;d&#65533;&#65533;&#65533;&#65533;&#65533;&#65533;2&#65533;&#65533;&#65533;vT&#65533;r&#1537;INFrfg&#65533;P&#65533;&#65533;&#65533;&#65533;&#65533;&#65533;&#65533;&#65533;O,LN&#65533;&#65533;e&#65533;&#65533;&#1519;&#994;Ix&#65533;&#65533;Q&#65533;@_&#298;l&#65533;%4a&#65533;4&#65533;&#65533;(&#65533;nU0E&#65533;&#65533;$A@$|&#65533;&#65533;&#65533;&#65533;&#65533;/&#65533;&#65533;&#65533;&#65533;]{&#65533;%}k&#65533;&#202;&#65533;&#65533;&#65533;&#65533;CV&#65533;q&#65533;&#65533;T&#65533;HS{&#65533;&#65533;&#65533;&#65533;&#65533;&#65533;&#65533;&#65533;&#65533;YN$&#65533;3&#65533;&#65533;&#65533;"piw&#65533;&#65533;&#65533;R&#65533;(e&#65533;&#65533;&#1802;&#65533;=&#65533;IO&#65533;&#1876;j&#65533;&#65533;.x&#1776;a&#65533;F&#65533;Y<P&#65533;&#65533;j-&#1755;&#65533;&#65533;&#65533;lV&#65533;&#172;&#65533;N&#65533;&#65533;&#65533;O&#65533;&#65533;cv&#65533;&#65533;&#65533;xE&#65533;'&#65533;&#65533;&#65533;&#65533;&#65533;Y&#65533;&#65533;&#395;&#65533;&#65533;6j&#65533;Jl&#65533;&#65533;& &#65533;d|&#65533;&#65533;&#65533;t	=&#65533;/&#65533;.Ar&#65533;#&#65533;&#65533;&#65533;C&#65533;z&#65533;G&#65533;&#65533;&#65533;&#65533;&#65533;&#65533;&#65533;&#65533;&#65533;&#598;&#65533;&#65533;[&#65533;S&#65533;&#65533;]W&#65533;&#65533;&#65533;6#&#65533;&#65533;&#65533;'9&#65533;[&#801;&#65533;+`&#65533;H)&#1071;&#65533;&#65533;J&#65533;O*&#65533;&#21472;7&#65533;&#65533;
h&#65533;&#65533;[V"5&&#65533;'}f&#65533;&#65533;\&#65533;&#65533;&#65533;`zN&#678;&#65533;D"&#65533;&#65533;&#65533;;&#65533;*S&#65533;!t	mH&#65533;v&#65533;T &#65533;mM&#65533;+&#65533;++N&#65533;&#65533;&#65533; &#65533;|&#65533;&#65533;:t&#65533;4&#65533;i&#65533;&#65533;&#65533;&#65533;0:&#895;6z&#65533;1P&#65533;&#65533;&#65533;&#65533;}&#65533;&#65533;&#1020;&#1581;&#65533;&#65533;&#1472;&#65533;&#65533;c&#65533;g(&#65533;&#65533;a&#65533;^&#65533;`C&#65533;@&#65533;&#65533;p0N&#65533;&#65533;~=&#65533;&#65533;&#65533;D&#65533;&#65533;&#65533;&#65533;5&#65533;"&#65533;&#65533;[n&#65533;&#65533;&#65533;&#65533;&#65533;&#65533;&#65533;&#60393;mG\S77i&#65533;&#65533;&#65533;&#65533;F&#65533;]&#65533;&#65533;0<aa&#65533;sK&#65533;[|&#65533;&#65533;&#65533;Cff13&#65533;s33?&#65533;{&#65533;&#65533;;&#65533;O&#65533;5s&#65533;&#65533;&#65533;&#65533;.&#65533;c~&#65533;&#65533;&#65533;&#65533;od&#65533;&#65533;R&#2038;&#65533;WA &#65533;j&#793;<&#65533;&#65533;	&#65533;&#65533;-o2&#65533;x&#65533;&#65533;&#65533;&#1894;&#65533;&#65533;k&#65533;>&#65533;f&#65533;s&#65533;&#65533;v&#65533;<r&#65533;&#65533;&#231;&#65533;&#65533;{&#65533;!&#65533;&#65533;<3<iv&#65533;&#65533;',&#65533;8&#65533;&#488;&#65533;S&#65533;&#1830;&#65533;n&#65533;&#65533;7rRQ&#65533;_&#65533;&#65533;&#65533;&#233;&#65533;h&#65533;&#65533;]m3&#65533;&#65533;[_C&#65533;/ehZ&#65533;M&#65533;+&#65533;^4_&#65533;*&#65533;^&#65533;5H&#65533;&#65533;h&#65533;dP&#65533;&#65533;&#65533;&#65533;y&#65533;c&#65533;&&#65533;CDA&#65533;&#65533;&#65533;&#65533;,\&#65533;&#65533;&#65533;!&#65533;R&#65533;/&#65533;2&#65533;&#65533;&#65533;*&#65533;&#65533;&#247;&#65533;&#65533;F&#65533;&#65533;&#65533;&#65533;I&#65533;&#65533;&#65533;&#65533;fk]|w!O&#433;&#65533;&#65533;&#65533;&#65533;&#65533;-&#790;&#65533;b&#65533;&#1840;a`&#65533;$e@l&#65533;&#65533;h&#65533;'K&#65533;&#65533;&#65533;&#1668;&#65533;&#65533;&#65533;6&#65533;o&#65533;2xIA6&#65533;&#65533;pD:&#65533;&#65533;$&#65533;&#65533;J&#65533;%"[&#65533;lL-&#65533;&#65533;&#65533;%&#65533;&#65533;&#65533;G&#65533;4&#65533;&#65533;h\Zf#M&#65533;&#65533;&#65533;&#65533;&#65533;&#65533;*&#65533;&#65533;y g&#65533;A&#65533;*&#65533;&#65533;-t&#65533;&#65533;&#65533;&#65533;&#65533;Cy}F&#65533;&#65533;gx&#65533;0&#65533;U&#65533;6@PAh&#65533;)&#65533;&#65533;&#65533;&#65533;BHf&#65533;&#65533;$&#65533;]&#65533;&#65533;TM<&#65533;:&#65533;&#65533;&#65533;&#65533;7X&#65533;x &#65533;K&#65533;&#291;[n&#65533;&#65533;&#65533;&#65533;&#65533;I=&#65533;&#65533;&#65533;S&#65533;&#1361;&#65533;XY&#65533;a&#403;&#65533;&#65533;DfH&#65533;&#65533;~&#65533;K*&#65533;ET&#65533;&#65533;&#65533;&#65533;	&#1513;Z&#65533;&#65533;&#65533;&#65533;`&#65533;K+ o&#65533;\&#1413;&#65533;d&#65533;0T)&#65533; &#65533;&#65533;8&#65533;=&#65533;&#65533;qOO&#65533;I&#65533;&#65533;"6&#65533;&#65533;&#842;)&#65533;<Vz+H&#65533;&#65533;?&#65533;4&#65533;&#65533;&#65533;x&#65533;[&#65533;&#65533;&#65533;8&#65533;/&#65533;H&#65533;&#65533;&#65533;&#65533;<&#65533;&#65533;$&#65533;x:g
&#65533;&#65533;d&#65533;"r&#1100;&#65533;&#65533;p&#65533;&#65533;6&#65533;&#65533;]&#65533;&#65533;&#65533;&#65533;P%&#65533;&#65533;4M&#65533;&#65533;&#65533;&#933;R:g&#65533;&#65533;F&#65533;&#65533;=&#65533;yz&#65533;&#65533;&#65533;&#1546;&#65533;[&#65533;&#65533;I
&#65533;&#65533;&#65533;&#65533;sI0&#65533;A&#65533;&#65533;&#65533;[V&#65533;&#65533;]y&#65533;i&#65533;&#65533;&#65533;H&#65533;&#65533;[&#65533;&#65533;m&#65533;&#65533;+@u&#65533;&#65533;
&#65533;r6&#65533;Rk&#65533;&#65533;&#65533;&#65533;&#65533;&#65533;&#65533;&#65533;&#65533;	O1&#65533;R&#1852;G&#65533;&#65533;@&#65533;&#65533;Cj_m&#65533;&#65533;N?
&#147;&#65533;sB&#65533;6&#1123;Qp &#65533;^C&#65533;&#65533;Z
&#65533;UY%B&#65533;&#65533;&#65533;&#65533;&#65533;F&#65533;&#65533;U&#65533;&#65533;2&#65533;&#65533;&#65533;0a&#65533;&#65533;&#65533;&#65533;&#65533;9&#65533;&#65533;&#65533;]&#65533;&#1454;&#65533;1#&#65533;[&#65533;da&#65533;.G<&#65533;
&#65533;&#65533;M&#65533;&#65533;I &#65533;&#65533;?&#65533;&#65533;g0g&#65533;&&#65533;&#65533;y%9h>&#65533;5&#65533;&#65533;&#65533;`
L&#1237;&#65533;&#65533;TOS&#65533;|&#65533;h5&#65533;&#65533;&#65533;&#65533;I&#65533;w&#65533;N&#65533;:t&#65533;4p&#65533;&#65533;@&#65533;&#65533;
,)&#65533;O&#65533;WB&#65533;^D&#65533;#N&#65533;&#65533;&#65533;o&#65533;&#65533;k&#65533;50O@&#65533;3&#65533;AW&#65533;&#65533;{@&#65533;&#65533;6CP&#65533;&#65533;&#65533;P&#65533;&#65533;&#65533;Vu&#65533;&#65533;8&#1350;&#65533;mc&#65533;$&#65533;3
&#61105;	W&#65533;T&#65533;&#65533;y&#65533;B&#65533;[1&#65533;W4&#65533;&#65533;&#65533;&#65533;&#849;&#65533;&#65533;&#65533;-&#65533;Z&#65533;&#65533;d&#65533;&#1827;&#65533;g&#65533;-&#941;&#65533;&#65533;`&#65533;&#65533;?&#65533;&#65533;&#65533;t &#65533;0&#65533;^5W&#65533;D;J)^X:lf&#65533;F3&#65533;6&#65533;&#65533;0&#65533;x&#65533;&#65533;&#65533;q&#65533;&#65533;&#65533;&#65533;&#65533;&#65533;6&#65533;&#65533;Uz&#65533;&#65533;&#65533;&#65533;&#65533;M]5XSM&#65533;l&#65533;S&#65533;h-&#65533;N&#65533;&#65533;$M&#65533;B&#65533;&#65533;&#65533;&#65533;&#65533;&#180;&#65533;Wc&#65533;B8&#65533;l.O&#65533;&#65533; &#65533;">&#65533;"#&#65533;&#65533;&#65533;=&#65533;&#65533;&#1443;m&#65533;&#1866;&#65533;&#405;&#65533;(&#65533;&#65533;&#65533;|tk9&#65533;Y&#65533;&#65533;&#65533;C|&#65533;@&#65533;&#65533;&#65533;&#65533;8_&#65533;&#65533;&#65533;&#65533;w&#65533;&#65533;&#65533;&#65533;&#65533;&#65533;|<`&#65533;&#65533;F&#65533; &#65533;[&#65533;&#65533;&#1307;d&#65533;<<&#65533;=&#65533;?&#65533;=&#65533;&#65533;0&#65533;&#65533;&#65533;&#65533;
&#65533;+&#65533;l#]/[&#65533;<(B&#65533;&#65533;&#65533;&#65533;&#65533;U#&#65533;VY&#65533;&#65533;&#65533;	&#65533;QF&#65533;&#65533;&#65533;&#65533;$&#65533;	&#65533;&#65533;&#65533;&#65533;L^&#1414;&#65533;JgkRV&&#65533;#&#65533;B!L&#65533;&[4*&#65533;&#65533; 3-O&#65533;$)&#65533;IOz&#65533;$a&#65533;K&#65533;&#412;M &#65533;&#65533;&#65533;6Y}H&:d&#65533;A&#65533;$!&#65533;&#1762;k|0&#65533;&#65533;&#65533;	&#65533;&#65533;  XJ&#65533;&#65533;-&#65533;R&#65533;FW&#65533;j!<&#65533;J&#65533;9H &#65533;&#1008;&#65533;&&#65533;&#65533;]&#65533;$&#65533;I&#65533;&#65533;&#65533;32E?&#65533;E&#65533;&#65533;X &#65533;&#65533;^&#65533;C&#65533; |":&#865; &#65533;DfAmE&#1326;mn|&#65533;%|R<&#65533;r&#65533;&#65533;&#65533;,&#1637;&#65533;&#65533;pJGo&#65533;&#65533;c&#65533;\&#65533;~=&#65533;&#296;5&#65533;4&#65533;&#65533;Bz&#65533;x&#65533;-5 <YM&#65533;&#65533;Pb&#65533;WI&#65533;&#65533;&#65533;R&#65533;"&#65533;&#65533;4&#65533;Ll&#65533;&#65533;&#13549;&#65533;&#65533;_-"&#65533;el&#65533;B 
&#65533;&#1013;&#65533;&#65533;k&#65533;&#65533;X	&#65533;&#65533;&#404;&#65533;&#65533;&#65533;|j&#65533;ns&#65533;3&#65533;W&#65533;&#65533;&#65533;&#65533;&#868; $&#65533;&#65533;!^3A&#65533;&#65533;C&#65533;T&#65533;\&#65533;&#65533;FT&#65533;o&#65533;&#65533;]F&#65533;&#65533;y&#65533;&#65533;RW&#65533;$&#65533;&#65533;kB`-&#65533;8&#65533;4&#65533;
hu<&#65533;Z&#65533;~&#65533;&#65533;d&#65533;f&#65533;Q&#65533;I&#65533;+H7P&#65533;&#65533;j&#65533;&#602;&#65533;&#65533;&#65533;&#65533;&#65533;m&#65533;M&#1460;w&#65533;.i&#65533;&#65533;&#65533;&#65533;K&#65533;&#65533;&#65533;&#65533;i&#65533;Z&#65533;&#65533;&#65533;&#65533;&#65533;&#65533;&#65533;D&#65533;=9&#65533;&#65533;X%&#175;r&#65533;&#65533;U'&#58575;/&#&#65533;&#65533;&#65533;\&#65533;yM&#65533;&#65533;7&#65533;&#65533;&#65533;kdi&#65533;&#65533;&#65533;O&#65533;&#65533;p,&#65533;j{u-:&#65533;&#65533;&#65533;v&#65533;^r&#65533;&#65533;&#65533;h8Wg&#65533;&#65533;Ri&#65533;&#65533;&#65533;&#65533;&#65533;&#65533;&#1178;#&#65533;&#65533;<&#65533;&#65533;&#65533;E&#65533;!Wq&#65533;&#65533;&#65533;&#65533;%=&#65533;&#65533;aN&#65533;&#65533;&#65533;|&#65533;&#65533;g&#65533;&#65533;U&#65533;B&#65533;&#65533;&#65533;&#65533;&#65533;&#65533;&#65533;]?&#65533;k&#65533;&#65533;&#65533;&#65533;&#65533;G&#65533;&#65533;&#65533;U&#65533;u&#65533;&#65533;&#65533;&#65533;&#65533;&#65533;&#65533;&#1728;&#65533;oMX&#65533;4&#65533;; |c&#1133;&#65533;&#65533;&#65533;&#65533;&#65533;&#1048;/0&#65533;0&#65533;&#65533;&#65533;&#65533;&#65533;&#65533;6P\&#65533;c&#65533;&#65533;,&#65533;&#65533;G&#65533;\eH&#65533;|&#65533;&#65533;&#65533;|&&#65533;&#1123;y&#65533;&#65533;gx&#65533;K*&#65533;&#65533;7&#65533;&#65533;x&#65533;&#65533;&#65533;(s.AL|&#593;&#65533;_Q&#65533;"&#65533;A&#65533;&#65533;1&#65533;&#65533;&#65533;&#1549;&#65533; G&#1666;&#65533;&#65533;&#65533;
&#65533;&#65533;f&#65533;&#65533;7&#65533;f&#65533;&#65533;&#65533;&#65533;&#65533;
C.*c&#65533;&#65533;;6&#65533;``l2&#65533;Zv&#65533;d&#65533;&#65533; g.&#65533;F&#65533;&#65533;&#65533;U&#65533;HG&#65533;&#65533;YV&#65533;^6&#65533;.&#65533;&#65533;@&#65533;&#65533;&#65533;&#65533;&#65533;&#65533;>&#65533;&#65533;t"t&#65533;4p&#65533;&#65533;&#65533;2&#65533;9&#65533;pc&#65533;36&#65533;-&#65533;&#65533;BX`&#65533;8A&#65533;&#1586;&#65533;&#65533;iL&#65533;A&#65533;L<	&#65533;r&#65533;&#65533;&#19351;	[J&#65533;&#65533;V&#65533;&#65533;c;i&#65533;&#65533;&#65533;&#65533;&#65533;7y&#65533;y=&#65533;g&#65533;&#65533;g&#65533;&#65533;&#850;];&#65533;&#1637; f&#65533;&#65533;[&#65533;&#65533;&#65533;K&#65533;&#325;&#65533;m&#65533;V~}&#65533;&#65533;_&#65533;&#65533;&#65533;u&#65533;z4&#65533;&#65533;d&#65533;^&#65533;&#1997;Qf&#65533;&#65533;*:u&#735;&#65533;U37&#1657;&#65533;&#65533;&#65533;&#65533;&#65533;_Z&#65533;e&#65533;;&#65533;&#65533;&#65533;OU|&#65533;{S&#65533;&#234;Z&#65533;&#65533;&#65533;&#65533;&#65533;dv0&#65533;1&#65533;QL&#65533;&#65533;&#65533;m&#65533;&#65533;b&#65533;PN&#65533;&#65533;)6&#65533;&#765;$D&#65533;&#65533;1&#65533;)]&#65533;&#434;E&#65533;&#65533;&#65533;#R&#65533;>&#65533;)191&#65533;-z\&#65533;<&#65533;&#65533;&#65533;o&#65533;&#65533;&#65533;\W&#65533;&#65533;&#65533;@R&#65533;M&#65533;&#65533;6&#65533;&#65533;
h&#65533;-OQ&#65533;m&#65533;&#65533;&#65533;A&#65533;&#65533;&#65533;&#65533;&#65533;&#65533;&#65533;&#65533;m&#65533;&#65533;<XYl&#65533;<i<O&#65533;&#65533;!'&#65533;&#65533;88X]&#65533;|&#65533;ve76&#65533;&#65533;&#65533;&#65533;&#65533;9*&#65533;6X&#65533;&#65533;#p&#65533;W&#65533;&#65533;&#65533;@&#65533;&#65533;N&#65533;:t&#65533;BHK&#65533;r&#65533;1v]~&#65533;&#65533;	M  &#65533;M &#65533;&#65533;*&#65533;&#65533;)&#65533;&#65533;U&#65533;&#65533;[b&#399;&#1815;&#65533;m&#65533;&#65533;	&#65533;(5N&#812;6&#65533;Vh&#65533;&#65533;D&#65533;b&#65533;k&#65533;^&#65533;&#65533;&#65533;&#65533;&#65533;
&#65533;&#65533;6&#65533;6&#65533;^&#65533;&#65533;&#65533;&#65533;&&#65533;&#65533;&#146;<&#65533;W&#65533;&#65533;p&#65533;&#1711;V&#65533;&#1387;&#65533;&#65533;&#65533;|!&#1662;&#65533;?&#65533;&#65533;&#65533;&#65533;
PI&#65533; &#65533;&#65533;&#65533;;V&#65533;&#65533;&#65533;w\3{&#65533;ft&#65533;&#1895;&#65533;&#65533;&#65533;&#65533;&#65533;&#65533;&#65533;jX&#65533; &#3179;&#65533;&#65533;}&#65533;&#65533;oX&#65533;O&#65533;.knc&#65533;vh&#65533;&#65533;X&#65533;&#65533;&#65533;ir&#65533;&#65533;^&#65533;&#65533;&#65533;&#65533;!&#65533;#&#65533;&#65533;-&#65533;C7&#65533;eE=#&#65533;V&#65533;KwHd&#65533;RP&#65533;&#65533;
95Qd+&#65533;M&#65533;&#65533;:&&#530;&#65533;&#65533;&#65533;!&#65533;&#65533;&#65533;5&#65533;&#65533;D&#65533;k)S&#936;&#65533;&#65533;&#65533;|&#65533;&#65533;&#65533;d_&#65533;&#65533;Vw&#65533;jA&#65533;&#65533;&#1442;&#65533;&#65533;&#65533;+Oo&#65533;&#65533;]&#65533;&#1005;S&#65533;>%&#65533;&#65533;W&#65533;>&#65533;]&#65533;G&#65533;&#65533;Jf v&#65533;&#65533;x&#65533;_Z&#65533;&#65533;".&#65533;@&#65533;&#65533;L9m&#65533;&#65533;@&#65533;&#65533;N&#65533;:t&#65533;&#65533;h i&#65533;.&#65533;&#897;p
XiI'&#65533;{_&#65533;@W&#65533;&#65533;P&#65533;&#65533;7b&#65533;c&#65533;,*&#65533;&#260;Ia&#65533;d&#65533;&#65533;&#65533;&#65533;&#65533;)f9&#65533;5&#65533;:5R&#65533;&#65533;X&#65533;[&#65533;;
1&#65533;&#65533;&#65533;Tf&#65533;&#65533;8&#65533;s&#65533;&#65533;W&#65533;V&#65533;&#65533;&#65533;&#65533;g&#65533;&#65533;&#65533;of&#65533;&#65533;6	&#65533;&#65533;&#65533;P>&#65533;0&#65533;&#65533;&#65533;JO&#65533;gV#&#65533;&#65533;&#65533;GVK7&#65533;G&#65533;&#65533;&#65533;V;&#65533;&#65533;&#65533;=cQ&#65533;&#65533;X&#65533;k&#1770;8&#65533;&#65533;&#65533;&#65533;]&#65533;
l&#65533;&#65533;&#65533;X)M&#65533;.&#65533;&#65533;B&#65533;&#65533;\Y&#65533;&#65533;&#65533;&#65533;&#65533;&#65533;B&#65533;I&#65533;&#65533;&#65533;&#65533;&#65533;g&#65533;&#65533;\&#1325;&#1154;%&#65533;&#65533;J&#65533;\"#UK&#65533;&#65533;H)&#65533;&#65533;G&#65533;A&#65533;&#65533;&#65533;&#65533;I:H&#65533;Qp&#65533;&#65533;A&#65533;&#1521;&#65533;4&#65533;i&#65533;&#65533;@&#65533;&#65533;N&#65533;&#65533;y&#65533;A_wu&#65533;4&#65533;i`o&#65533;&#65533;&#65533;0&#65533;&#65533;%@I&#65533;B&#65533;&#512;&#65533;<&#65533;I&#65533;I0fp&#65533;&#65533;N&#65533;A&#65533;&#65533;U@&#65533;X&#1544;&#65533;6&#65533;&#65533;&#65533;&#65533;&#65533;&#65533;&#65533;&#65533;0?h&#212;&#65533;&#65533;&#65533;&#65533;&#65533;&#65533;	6Y&#65533;&#65533;&#65533;&&#1825;&#65533;T&#65533; &#65533;&#65533;G&#65533;&#65533;&#65533;Y&#826731;?3&#65533;l&#65533;&#345;&#65533;&#804;N
&#65533;2&#65533;&#65533;&#65533;>&#699;&#65533;++&#65533;&#65533;;&#65533;&#65533;&#354;&#65533;&#65533;#n[a1&#65533;N-&#65533;kgo&#65533;8{&#453;&#65533;{-6&#65533;WS&#65533;l&#65533;35&#65533;2 0+&#65533;&#65533;&#65533;&#65533;&#65533;V&#65533;1y0&#01b2&#65533;&#65533;S<&#65533;&#65533;"&#65533;&#65533;^&#65533;F{&#65533;&#65533;&#65533;i&#65533; &#1713;&#65533;(RL&#65533;&#65533;&#65533;&#65533;*s&#65533;&#65533;|&#65533;u$q@/BV&#65533;&#65533;'D&#65533;&#65533;&#65533;&#65533;D8&#65533;&#65533;?iAP&#65533;&#65533;&#65533;&#65533;&#65533;&#65533;"C&#65533;}(&#65533;&#65533;&#65533;4&#65533;i&#65533;&#65533;@&#65533;&#65533;N&#65533;:t&#65533;4pM&#65533;@'!<t&#65533;&#65533;&#65533;-&#65533;&#65533;c &#265;&#65533;&#65533;&#65533;&#65533;u\&#1984;V&#65533;f'&#65533;sA[a&#65533;&#1624;
&#65533;b&#65533;$H&#65533;=&#65533;Y&#65533;(&#65533;@&#65533;&#65533;&#65533;&#65533;&#65533;&#65533;&#396;&#65533;&#65533;&#65533;&#65533;"[&#65533;(I!&#65533;}&#65533;Bb&#65533;&#65533;&#65533;&#65533;&#65533;&#65533;&#65533;&#65533;&#65533;HV&#65533;/&#65533;&#65533;&#65533;&#65533;`&#65533;WV&#65533;&#65533;&#672;&#65533;&#65533;&#65533;&#65533;&#65533;&#621;&#65533;5&#65533;&#65533;&#65533;-&#65533;1&#65533;&#65533;%I&#65533;&#65533;x&#65533;1&#65533;&#65533;&#65533;E&#65533;8b&#65533;/&#65533;&#65533;&#65533;&#65533;&#65533;&#65533;&#65533;>&#1503;&#65533;]\&#65533;T&#1902;&#65533;&#65533;q&#65533;r&#65533;&#65533;=&#65533;&#65533;]a&#65533;&#65533;y&#433;&#65533;&#65533;lj2!&#65533;&#426;&#65533;GC&#65533;Yh&#65533;(R&#65533;h&#65533;l&#65533;&#65533;&#65533;X&#65533;&#65533;Gr,MN&#65533;oKj&#65533;&#65533;&#880;&#65533;&#65533;&#546;|&#65533;&#65533;&#1968;"&#65533;(8>&#65533;q&#65533;`,"&#65533;S,7&#65533;&#65533;%s&#65533;])&#1505;&#65533;|&#65533;m&#65533;&#65533;u&#65533;%,_&#65533;z&#594;&#464;&#65533;2&#65533;Om&#65533;&#65533;&#65533;&#65533;p&#65533;cX[&#65533;^\d[&#1658;@&#65533;&#65533;N&#65533;&#65533;&#65533;&#65533;&#65533;K&#65533;&#65533;&#65533;&#65533;&#661;&#1758;D&#65533;&#65533;N&#65533;:t&#65533;4&#65533;C4&#65533;8)&#65533;K	&#65533;&#65533;&#65533;&#65533;{6y&#65533;+&#65533;#uO&#65533;&#65533;xJ&#65533;&#65533;&#65533;JaZL
&#65533;&#65533;d&#65533;@&#65533;&#65533;&#65533;h!&#65533;>&#65533;Co&#65533;&#65533;&#65533;AB&#65533;&O!8-7&#65533;&#65533;/t]/&#65533;&#65533;H&#65533;&#1320;Z&#65533;&#65533;&#65533;R&#65533;&#1982;&#65533;&#65533;&#65533;US_&#65533;O}cPo&#65533;&#65533;\a&#65533;0&#65533;E&#65533;&#65533;>&#65533;&#65533;h8>&#65533;6&#65533;\&#1703;&#65533;&#65533;8&#65533;F&#65533;&#65533;&#65533;&#65533;&#65533;{&#2001;FI&#65533;e&#65533;*030"-&#65533;SK&#65533;&#65533;=&#1307;&#65533;&#65533;]&#65533;<&#65533;i&#65533;&#65533;G&#65533;&#65533;&#65533;5Mo&#65533;&#65533;7&#65533;&#65533;sa&#65533;s&#65533;&#65533;&#152;Q&#65533;&#65533;B&#65533;&#65533;\%)&#65533;/&#65533;&#65533;BEKe*&#65533;&#65533;;&#65533;DtQ\&#65533;&#65533;6&#65533;&#65533;&#65533;&#65533;" o&#65533;R&#65533; &#65533;o&#65533;27n&#65533;)&#65533;&#65533;&#218;HP{&#65533;&#65533;R&#65533;&#65533;&#65533;&#65533;P&#65533; &#65533;>&#65533;&#65533;&#65533;	&#65533;&#65533;&#65533;&#65533;&#65533;W&#65533;&#662;&#1879;Gn&#65533;&#65533;&#65533;U&#65533;&#65533;:et&#65533;&#65533;&#65533;wI&&#1071;&#5630;&#65533;%&#65533;&#65533;:W&#65533;&#65533;N&#65533; &#65533;&#65533;&#65533;gG&#65533;i&#65533;&#65533;&#65533;5KN9vF&#65533;&#65533;&#65533;&#65533;&#65533;?&#65533;	O&#65533;&#65533;y&#874;B'm&#65533;&#65533;N&#65533;:\&#65533;5 NJR&#65533;&#65533;pYN&#65533;n`&#65533;&#65533;&#65533;C&#65533;a[&#65533;DTu'&#65533;_&#65533;&#65533;0T`<&#65533;&#65533;&#65533;&#65533;<Dj&#65533;H	&#65533;ky&#232;&#65533;c&#65533;aDO\&#65533;d&#65533;1q" &#65533;&#65533;z&#65533;}&#65533;&#65533;=&#65533; -5u3_7&#65533;x>&#65533;&#34677;&#65533;&#65533;&#65533;^&#65533;&#65533;&#65533;g&#65533;&#640;bc&#65533;"&#65533;p&#65533;{&#65533;E&#65533;@&#65533;&#65533;	{4d?6&#65533;&#65533;&#65533;&#65533;M &#65533;G&#65533;\-&#65533;&#65533;&#65533;`H&#65533;&#65533;&#65533;p.&#65533;j&#65533;B&#65533; &#65533;\&#65533;3S&#65533;&#65533;_V&#65533;&#65533;&#65533;:&#65533;8&#65533;J&#65533; N&#65533;8&#65533;&#65533;m&#65533;R7eB!&#65533;G{ET&#65533;eJ&#65533;&#65533;$&#65533;.	Q&#65533;hQ&#65533;&#65533;&#65533;&#65533;&#65533;J&#65533;&#65533;&#65533;U&#65533;#&#65533;+?
&#65533;l&#65533;`E&#65533;v&#65533;&#65533;-At&#65533;*Z&#65533;&#65533;&#65533;&#65533;bQ&#65533;@&#65533;&#65533;&#1292;#@&#65533;&#58747;&#65533;&#65533;&#65533;J&#65533;&#65533;(&#65533;P\&#65533; ;`&#65533;&#65533;&#65533;&#65533;&#65533;&#65533;M&#65533;X&#65533;&#65533;&#65533;W=Q&#65533;&#65533;nws&#65533;&#65533;&#65533;&#65533;&#65533;&#65533;&#65533;&#65533;&#65533;?&#65533;i&#65533;&#1721;&#65533;y&#65533;C&#65533;&#65533;&#65533;6&#65533;t&#65533;4&#65533;i&#65533;Z&#65533;GL&#65533;&#65533;o&#65533;&#65533;/O&#65533;i&#65533;&#65533;&#65533;&#65533;&#65533;|`7&#65533;w-h&#1646;
&#65533;:t&#65533;&i &#65533;)&#65533;&#65533;&#65533;&#65533;&#65533;&#65533;bH&#65533;	 &#65533; &#65533;s&#65533;0&#65533;&#1332;&#65533;&#65533;&#65533;?k&#65533;&#65533;FD&#65533;&#65533;&#65533;Tj&#65533;o&#65533;z	Ka`&#65533;&#65533;&#65533;3&#65533;a`&#65533;&#65533;<'&#65533;&#65533;&#65533;&#65533;&#65533;K&#65533;P\&#65533;-&#65533;&#208;b&#65533;g&#65533;&#65533;&#65533;m&#65533;<&#65533;8Z\hv&#65533;&#65533;&#65533;&#65533;\&#65533;&#65533;p0&#65533;&#65533;&#65533;&#65533;z&#65533;&#65533;&#65533;&#65533;&#65533;&#65533; g&#65533;&#65533;;&#65533;3&#65533;&#65533;&#65533;&#65533;&#65533;xA%Z`&#65533;&#65533;Q&#65533;&#1028;s&#65533;UI&#65533;&#65533;Ar&#65533;W&#65533;[~&#65533;B#W&#65533;V&#65533;&#65533;&#65533;p&#65533;*&#65533;%&#65533;&#65533;5&#1259;&#65533;s&#65533;&#65533;W&#65533;&#65533;h&#65533;h&#65533;r&#65533;&\&	&#65533;f L&#65533;&#65533;&#65533;X&#65533;&#65533;&#65533;&#65533;U&#65533;g`&#65533;X&#1980;&#65533;4&#65533;N&#65533;AR&#65533;%Pn8&#65533;z&#65533;a6/Fc&#65533;l &#65533;	!9X&#65533;&#65533;&#649;&#25174;,\L2&#65533;&#65533;&#65533;zS$&#65533;q&#65533;&#65533;m"&#65533;&#65533;TNkN>X&#65533;&#65533;Refb{&#65533;Pb
^d9d&#65533;C&#65533;?&#65533;&#65533;>&#65533;ac&#65533;&#65533;&#65533;&#65533;;&#65533;&#65533;n&#65533;&#65533;&#65533;:&#65533;Lm0&#65533;&#65533;&#65533;&#65533;&#65533;:&#65533;&#65533;:\k4&#65533;&#65533;&#65533;&#65533;&#65533;w&#65533;w&#65533;|&#65533;&#65533;TW&#65533;N&#65533;:t&#65533;&#65533;i L~&#65533;"c&#65533;&#704;&#65533;&#65533;&#65533;x&#1858;|tH&#65533;G.&#65533;&#65533;r&#49996;&#65533;&#65533;3Lz&#65533;&#65533;&#65533;&#153;&#65533;&#65533;R&#65533;&#65533;&#65533;&#65533;&#65533;w&#65533;&#65533;`&#65533;&J&#65533; u&#65533;&#65533;n
&#65533;&#65533;e&#65533;l&#65533;K0&#65533;g&#65533;&#65533; `"DV|&#65533;y/&#65533;&#65533;&#65533;&#65533;&#65533;&#65533;&#65533;"_&#65533;!<&#65533;o.&#65533;&#65533;&#65533;&#65533;r&#65533;s&#65533;&#65533;&#65533;&#65533;z&#65533;
&#65533;&#65533;E&#39586;&#65533;&#65533;&#65533;"6&#65533;&#65533;&#65533;C&#65533;&#65533;&#65533;&#65533;&#65533;&#65533;&#65533;&#65533;&#65533;&#65533;9&#65533;&#1912;vQ&#65533;B1&#65533;&#65533;E&#65533;BQ&#65533;&#65533;&#65533;Yj&#65533;&#65533;&#65533;&#65533;e+=&#65533;DqE&#65533;&#65533;g&#65533;,
&#65533;&#65533;&#65533;+&#65533;/7-&#65533;,[USKr&#65533;z &(&#65533;&#65533;GGhMoh&#65533;<&#65533;n&#65533;`!	&#65533;nS&#65533;&#65533;&#1720;L&#65533;taWQ&#65533;4&#65533;&#1390;u3ew&#65533;h&#65533;&#156;\&#65533;&#65533;"J&#65533;F(&#65533;&#65533;T
&#65533;H&#65533;&#65533;&#1955;H&#65533;&#65533;!&#65533;&#65533;&#65533;&#65533;(&#65533;&#65533;:&#65533;/&#65533;&#65533;&#43378;?5&#65533;&#65533;&&#65533;&#65533;PE&#65533;&#65533;&#65533; &#65533;&#65533;&#65533;mo{&#65533;&#65533;&#65533;&#65533;x&#65533;&#65533;+ ~&#65533;&#1970;O-&#65533;&#65533;&#65533;&#65533;&#65533;&#65533;&#1535;&#65533;&#65533;o&#65533;&#65533;G}&#65533;]&#65533;r&#65533;y&#65533;&#65533;;v|&#65533;&#65533;&#65533;&#65533;z&#65533;.+&#65533;&#65533;&#65533;&#65533;&#43820;&#65533;&#65533;g?&#65533;&#65533;&#65533;?&#65533;&7&#65533;&#65533;&#65533;&#65533;&#65533;9&#65533;s,&#65533;C&#65533;&#65533;X&#65533;&#65533;&#65533;FY&#65533;,2&#65533;&#65533;&#65533;m&#1848;&#65533;&#65533;/&#65533;&#65533;QZ&#65533;&#65533;&#65533;)&#65533;&#65533;l&#1650;&#65533;[&#65533;J&#65533;&#65533;Zh:&#65533;H&#65533;6&#65533;Z&#65533;&#65533;&#65533;?&#65533;&#65533;_&#65533;"<Ol<'&#65533;v &#65533;$Lnw&#65533;&#65533;&#65533;&#65533;6&#65533;&#65533;_*|d!&#65533;pr&#65533;&#65533;&#65533;`a&#65533;&#65533;J&#65533;S&#65533;9&#65533;3&#65533;&#65533;&#65533;8&#65533;d&#65533;&#65533;-oI&#65533;&#65533;&#65533;&#65533;&#65533;&#65533;&#65533;&#65533;[&#65533;&#65533;s&#797;&#65533;t&#65533;&#65533;&#65533;\&#65533;F&#65533;8&#65533;c&#65533;}U&#65533;F&#65533;\rI.&#65533;N&#65533;&#65533;t9<V&#65533;&#65533;&#65533;&#65533;6&#65533;&#65533;|&#65533;+b&#65533;y&#65533;{j 4&#65533;&#65533;o}K&#65533;&#65533;|&#65533;k_&#65533;&#65533;-n!>&#65533;Tb&#65533;&#65533;&#65533;&#65533;:JC&#65533;s&#65533;&#65533;&#1362;R&#65533;&#65533;	)cv&#65533;&#65533;'&#65533;L&#65533;&#65533;&#65533;&#65533;&#65533;8LQ82=D&#65533;KYY}&5:$&#65533;&#65533;&#1535;&#65533;&#65533;&#65533;&#65533;~&#65533;e&#65533;Z&#65533; )/&#65533;&#65533;&#65533;&#65533;&#65533;;&#991;&#65533;&#65533;&#65533;B&#65533;&#65533;&#1672;&#65533;&#65533;Rn{&#65533;&#1746;Gd6=&#65533;T.&#65533;&#65533;&#65533;iu!&#65533;z&#65533;.GQ&#65533;&#1519;&#65533;&#65533;&#65533;HN&#65533;&#65533;&#65533;'mS&#65533;=&#65533;q&#65533;+&#65533;&#65533;KZ$&#65533;U:y&#476; &#65533;P&#65533;$&#65533;0PA2&#65533;&#65533; &#65533;h>&#65533;&#65533;a&#65533;&#65533;&#65533; 5U&#65533;&#65533;&#65533;IB*}@/&#65533;^&#65533;~xDfE&#65533;&#65533;&#65533;&#65533;M!3U&#1051;&#65533;X&#65533;S&#65533;np&#65533;$&#65533;:&#65533;y&#65533;&#1173;&#65533;&#65533;&#65533;Rx&#65533;hX&#65533;&#65533;x&#65533;t-&#65533;&#65533;&#65533;KB&#65533;A&#65533;&#65533;&#65533;&#65533;T*&#65533;T&#65533;z&#65533;(b<&#65533;&#65533;:&#65533;71&#65533;&#65533;;&#65533;tKB5&#65533;&#65533;Z&#147;&#65533;&#65533;&#65533;&#65533;&#843;&#65533;w&#65533;&#65533;]R&#65533;&#65533;&#65533;&#65533;&#1786;&#65533;&#65533;&#65533;Ct&#65533;&#65533;2&#65533;&#65533;&#65533;]&#65533;J&#65533;I&#65533;m&#65533;&#65533;h&#65533;=_m<i&#65533;&#65533;&#65533;&#64105;7&#1911;D&#65533;&#1449;X=&#65533;w&#65533;C&#427;&#65533;>&#65533;&#65533;?&#65533;&#65533;&#65533;&#65533;&#65533;4&#65533;K&#65533;&#65533;RCT&#65533;&#65533;&#65533;&#65533;q&#65533;4&#65533;&#65533;&#1960;9h&#65533;&#65533;&#65533;&#65533;+&#65533;&#65533;&#65533;&#65533;&#65533;&#65533;7&#65533;&#65533;&#65533;O&#65533;&#65533;O;&#65533;J&#65533;p&#65533;f&#65533;&#65218;z&#65533;&#65533;&#65533;74Y&#65533;XJ&#412;q&#65533;&#65533;&#65533;;.&#65533;&#65533;&#65533;^&#65533;&#65533;>_V&#65533;X^L&#65533;&#65533;\&#65533;e&#65533;&#65533;&#65533; &#65533;&#65533;&#65533;%&#65533;&#65533;&#65533;&#65533;v&#65533;.u&#65533;Z&#65533;&#65533;&#65533;.D*&#65533;&#65533;FY&#1032;&#65533;&#65533;&#65533;>G$&#65533;L2$<&#65533;"&^v&#65533;&#172;&#65533;3}]&#65533;&#1489;Ci&#65533;&#65533;&#65533;&#65533;U&#65533;&#65533;!&i&#33618;u3r~&#65533;&#2020;&#65533;Kk&#1060;&#65533;&#65533;:t&#65533;Nj  W&#65533;&#65533;&#65533;?A&#65533;K&#346;(&#65533;&#65533;t&#65533;J&#65533;&#463;-A_UA5&#65533;&#65533;&#65533;7%= &#65533;&#65533;HN
&#637;*F#OkH&#65533;Z&#65533;&#65533;&#65533;&#65533;&#65533;&#65533;&#65533;KUo&#65533;WS&#65533;G&#65533;&#1119;&#65533;&#65533;&#1795;E\&#65533;[&#65533;y
w&#65533;!&#65533;&#65533;S&#65533;&#65533;&#65533;&#65533;D&#65533;Q&#65533;&#65533;wL&#65533;&#65533;&#65533;&#65533;&#65533;&#65533;&#65533;hg&#65533;&#65533;&#65533;G&#65533;Zky&#65533;=_A 7&#65533;&#65533;&#65533;(&#65533;[&#65533;1&#65533;&#633;&#65533; .&#65533;&#65533;q&#65533;&#65533;&#65533;&#65533;R&#65533;&#65533;5&#1550;kT>J%&#65533;&#65533;'b&#65533;&#65533;ii&#65533;&#65533;<|{8&#65533;Dt&#1904;YW5S&#65533;&#65533;&#65533;&#65533;$&#65533;&#65533;#&#65533;&#65533;&#65533;&#65533;Tra]2&#65533;x&#65533;&#65533;>Q&#65533;r&#65533;&#65533;&#65533;Q}bX/=?MW&#65533;9&#1509;&#65533;&#65533;z&#65533;Ua&#65533;&#65533;jSy<&#65533; y&#65533;[&#65533;&#65533;&#65533;Q&#65533;*&#65533;&#65533;&#65533;&#65533;+[$&#65533;&#65533;&#65533;&#1672;&#65533;8<+Zj`&#65533;&#65533;&#65533;&#65533;9&#65533;&#65533;&#65533;&#65533;&#65533;&#65533;&#65533;X&#65533;e&#65533;H&#65533;"&#65533;~&#65533;&#65533;&#65533;f&#65533;&#65533;&#65533;&#65533;&#1600;&#424;\|&#65533;S&#65533;&#65533;y&#65533;C&#65533;&#65533;~$'&#128;&#65533;&#1391;~&#65533;&#65533;&#65533;&#65533;&#65533;&#65533;8B&#65533;&#65533;&#65533;&#65533;h&#65533;am&#65533;&#65533;&#1391;~&#65533;&#65533;&#65533;|&#65533;i&#65533;&#65533;F$#&#919;&#65533;&#65533;e&#65533;]&#65533;&#65533;>&#65533;&#65533;&#416;C&#65533;~&#65533;&#65533;&#65533;&#65533;&#65533;&#65533;&#65533;f?&#65533;&#65533;OIE&#65533;&#65533;7&#65533;&#65533;Q&#65533;z&#65533;&#65533;&#65533;&#65533;&#65533;&#65533;|&#65533;k^c&#2784;&#65533;&#65533;&#1791;U&#65533;;&#65533;D(NAZ&#65533;&#65533;&#65533;O&#65533;&#65533;&#65533;&#65533;&#65533;&#65533;&#65533;&#65533;~&#65533;&#65533;&#65533;~&#65533;&#65533;&#65533;&#65533;&#65533;&#65533;&#65533;&#65533;&#65533;'&#65533;t&#1215;&#65533;&#65533;&#65533;`&#65533;&#65533;&#65533;>&#65533;&#65533;&#65533;%)&#65533;&#65533;&#65533;&#65533;/9F&#65533;
&#65533;&#65533;G>&#1162;m&#65533;&#65533;&#65533;&#65533;&#1552;&#65533;&#65533;\&#65533;",&#65533; '&#65533;&#65533;&#65533;B&#65533;&#65533;&#65533;&#65533;&#65533;&#1534;&#65533;&#65533;F&#65533;&#65533;biWk&#65533;&#65533;&#65533;_&#65533;&#65533;&#65533;&#65533;&#65533;&#65533;0&#65533;lRu&#65533;Dh&#65533;
&#65533;&#65533;&#65533;&#65533;&#65533;&#65533;&#65533;_&#65533;%C|&#65533;&#65533;&#65533;_&#65533;5<&#65533;&#65533;w&#65533;&#65533;&#65533;&#65533;&#65533;&#65533;&#65533;&#65533;&#65533;&#65533;&#65533;&#65533;7&#65533;K&#51970;&#65533;	&#65533;&#65533;%/&#65533;J&#65533;4JP_&#65533;Y&#65533;A'&#65533;tw&#65533;C/&#65533;&#65533;&#65533;&#65533;&#65533;&#65533;&#65533;v&#65533;&#65533;&#65533;&#65533;nk0&#65533;&#65533;&#65533;<&#65533;&#65533;m&#65533;#&#65533;R&#65533;}&#65533;{_L&#65533;&#65533;n&#65533;8&#65533; 7&#65533;&#65533;&#65533;&#65533;&#65533;^U&#65533;&&#65533;&#65533;?&#65533;[&#65533;&#65533;&#65533;&#65533;&#65533;j&#65533;&#65533;d^Z&#65533;&#65533;&#65533;7do&#65533;h&#65533;!<&#65533;D&#65533;&#65533;Zc.&#65533;^&#65533;&#65533;	&#65533;&#65533;*"&#65533;l&#65533;&#65533;GF&#1651;&#65533;N*P&#65533;&#65533;&#65533;&#65533;p&#65533;&#65533;&#65533;}&#65533;:j5&#65533;g&#65533;y&#65533;&#65533;&#65533;8&#65533;2&#65533;&#65533;_&#65533;E&#65533;P$&#65533;&#65533;E&#65533;&#65533;#&#65533;&#65533;T;:b&#65533;&#65533;=&#65533;&#1282;&#65533;&#65533;K_&#65533;R=6x&#65533;&#65533;h4&#65533;&#65533;<&#65533;&#65533;&#65533;~&#65533;&#1247;&#65533;[&#465;&#65533;u&#65533;{&#65533;&#65533;7zN&#65533;&#65533;&#65533;&#65533;?&#65533;&#65533;o&#65533;&#65533;& &#990;&#65533;&#65533;'&#65533;&#65533;&#65533;o&#65533;&#65533;&#65533;&#65533;+x&#65533;Hz&#65533;n&#65533;&#65533;N^&#65533;W&#65533;&#65533;r&#65533;hXE&#65533;&#65533;%&#1199;&#65533;&#65533;&#65533;_&#65533;z}&#65533;&#65533;u&#566;e!&#65533;_&#65533;&#65533;_&#65533;&#65533;g>&#65533;x&#65533;+&#65533;rt&#65533;6&#65533;&#65533;&#65533;&#65533;i&#65533;&#65533;&#65533;&#65533;&#1991;&#65533;&#65533;F&#65533;~&#65533;[&#65533;B&#65533;:&#65533;&#65533;&#65533;&#65533;?&#65533;&#65533;&#65533;&#946;&&#65533;x&#65533;^&#65533;)&#351;z&#43593;&#65533;4&#65533;&#65533;&#65533;&#65533;&#1077;t*/Qi/&#65533;9!&#65533;&#65533;M&#65533;2u &#65533;rU&#65533;U&#65533;W&#65533;&#937;s&#65533;&#65533;<&#65533;)0a&&#65533;aK0M&&#65533;E&#65533;&#65533;&#65533;-Ve&#65533;&#65533;#&#65533;>&#65533;Od7&#65533;&#65533;^@&#65533;{O<&#65533;&#65533;&#65533;&#65533;&#65533;=-e&#65533;&#65533;G?J&#65533;j&#65533;]F&#65533;&#58556;&#65533;zU&#65533;&#65533;oz&#1243;&#65533;&#65533;&#65533;wf&#65533;ik/ &#65533;Z&#65533;R&#65533;&#65533;a&#65533;B&#65533;SN9&#65533;&#65533;t&#65533;'&#65533;5&#65533;&#65533;2&#65533;&#1370;H'&#65533;|2&#65533;&#65533;&#65533;&#65533;&#65533;&#65533;&#65533;v&#65533;&#65533;U&#65533;x&#65533;&#65533;&#65533;&#65533;&#65533;a&#1874;b&#65533;&#65533;&#65533;&#65533;'&#65533;"'#3m&#65533;[@&#65533;&#65533;p&#65533;	UY_U&#65533;V_&#65533;&#65533;&#65533;&#65533;&#65533;&#65533;}&#65533;ij&#65533;*&#18258;ul:'&#65533;F&#65533;Ex&#65533;z!	&#65533;CR&#65533;&#65533;&#65533;+&#65533;0z&#65533;uZqSrj}Y&#296;&#65533;&#65533;&#65533;+&#65533;&#65533;&#65533;&#65533;UO&#65533; &#65533;^+_&^&#65533;&#65533;&#65533;&#65533;%&#65533;hJl&#65533;"_&#65533;:&#65533;&#65533;&#65533;&#65533;&#65533;&#65533;&#65533;L&#65533;&#65533;&#65533;&#65533;&#65533;	&#65533;{@&#65533;&#65533;g&#65533;Cw&#65533;4&#65533;i&#65533;&#65533;@&#65533;&#65533;VpT&#65533;qz&#65533;N&#140;XV&#65533;{&#65533;Uoq&#65533;[&#65533;&#65533;&#65533;p&#65533;&#65533;&#180;s&#65533;a&#1141;&#65533;r&#65533;F&#65533;c&#65533;&#65533;f&#65533;&#65533;,&#65533;&#65533;&#65533;^&#65533;&#65533;&#65533;l&#65533;5&#65533;z&#65533;&#65533;&#65533;&#65533;%&#65533;&#65533;&#65533;&#65533;Kg&#65533;_&#65533;&#65533;&#65533;,~f&#65533;&#65533;_K&#65533;&#65533;&#65533;&#65533;&#65533;&#65533;Gg?&#65533;0&#65533;&#65533;Q&#65533;%,&#65533;~ &#65533;&#65533;F&#65533;&#65533;&#65533;&#65533;
rk&#65533;&#1024;Q&#65533;&#65533;&#65533;&#65533;&#65533;&#65533;:&#65533;O&#65533;p&#65533;&#65533;,.&#1419;&#1219;&#65533;&#65533;&#65533;gW&#65533;&#65533;&#65533;61v Z&#65533;b8e&#65533;&#65533;&#65533;+fN&#65533;&#65533;&#65533;3&#65533;I&#65533;XI&#65533;&#65533;&#65533;z0&#65533;&#65533;&#1571;x&#65533;1&#65533;FB&#65533;&#65533;&#65533;&#65533;&#65533;&#65533;ErT"&#65533;b&#65533;O(&#65533;&#65533;q&#65533;#&#1553;&#65533;<%&#65533;qB0r(&#65533;W&#65533;&#65533;}&#65533;?8&#65533;&#65533;&#65533;&#1228;&#65533;4&#65533;&#1803;&#65533;&#65533;&#65533;&#65533;&#65533;h&#65533;&#65533;&#65533;&#65533;&#556;&#65533;!&#65533;&#65533;5&#65533;&#65533;&#65533;-&#65533;WW&#65533;&#65533;a&#65533;{a&#65533;&#1657;o&#65533;&#65533;}zq&#61398;&#65533;?&#65533;&#65533;&#65533;W&#65533;&#65533;&#65533;&#65533;&#65533;&#65533;&#1291;&#65533;o&#65533;/&#65533;&#65533;7z&#65533;&#65533;&#65533;&#65533;&#65533;^u~&#65533;&#65533;&#1327;&#65533;&#65533;&#65533;&#65533;j&#1504;&#65533;&#65533;.&#65533;&#65533;^1&#65533;&#65533;FC&#65533;&#65533;&#65533;^&#65533;Q&#65533;]?(&#65533;>u
&#65533;B&e&#65533;&#65533;~c'&#65533;&#65533;xW&#65533;&#65533;&#65533;&#775;&#65533;
&#65533;&#65533;&#65533;`&#65533;a&#65533;0Io&#65533;&#65533;&#65533;&#65533;&#65533;&#65533;|&#65533;&#65533;&#65533;@p2&#65533;&#65533;tdmpF3&#65533;&#65533;&#65533;wg&#65533;h^&#65533;g~&#65533;g *&#65533;Nf6&#65533;d3&#65533;&#65533;x&#65533;!c2&#65533;&#1612;#Y&#65533; C48M&#65533;<&#200;&#65533;&#65533;g&#65533;&#65533;&#65533;&#65533;^&#65533;2&#65533;&#65533;hX&#65533;&#65533;&#65533;&#65533;&#65533;~F&#65533;&#65533;&#65533;/&#65533;&#65533;&#65533;&#65533;6&#65533;$&#65533;!l&#1323;&#65533;&#65533;&#65533;.&#65533;&#65533;6n
&#65533;&#65533; &#65533;%&#65533;1f&#65533;0&#65533;&#65533;&#65533;&#65533;A-!&#65533;&#65533;f&#65533;6&#65533;&#65533;AJC:&#65533;$dIH&#65533;&#65533;2&#65533; &#65533;&#65533;&#65533;x&#65533;`19&#65533;w&#65533;&#65533;N!&#65533;&#65533;&#65533;&#65533;&#65533;7&#773;&#484;a3o2&#65533;S2chU`&#65533;67&#65533;T&#65533;&#65533;]&#65533;&#65533;&#65533;&(&#65533;&#65533;Ex&#65533;&#65533;wz&#65533;&#65533;&#65533;
&#65533;{Cjm&#65533;&#65533;&#65533;ZG&#65533;&#65533;?&#65533;&#65533;&#275;?&#65533;&#65533;&#65533;@	&#65533;&#65533;<T&#65533;-6&#65533;&D&#65533;-&#65533;&#1039;j&#65533;&#65533;N\ h9&#65533;n&#1626;&#65533;(&#65533;&#296;Wv&#65533;&#65533;F&#65533;&#65533;O&#65533;A&#65533;$&#65533;4&#65533;&#65533;1&#65533;&#65533;n>yDO]&#65533;0&#65533;jq{&#65533;&#65533;&#1255;G&#65533;a)}&#65533;3&#65533;!&#65533;&#65533;h5#l}&#65533;&#65533;]eAY&#65533;&#65533;0c$[&#65533;&#607;&#65533;I|Y5&#65533;RX&#909;&#65533;&#65533;&#65533;g&#65533;@$}&#65533;&#65533;e&#65533;&#65533;&#65533;^&#65533;&#65533;	A&#460;&#65533;&#65533;&#65533;yM^&#65533;*p&#65533;++_&#65533;&#65533;&#65533;&#65533;&#65533;&#65533;&#65533;&#65533;&#65533;&#65533;&#65533;&#65533;[`qA&#65533;&#65533;&#65533;h>d&#65533;&#65533;iYM@*&#65533;>&#65533;m&#65533;&#1099;&#65533;u3S@~&#65533;&#65533;F6x#&#65533;&#65533;G=?%&#65533;&#65533;&#65533;&#65533;&#65533;&#1318;&#65533;&#65533;&#65533;&#65533;&#65533;MH&#65533;&#65533;[&#65533;&#65533;&#65533;&#65533;]`<#$&#65533;l&#65533;F*&#65533;i&#65533;|%uT}&#65533;iO{Z&#65533;"{&#65533;&#65533;z	&#65533;&#65533;R&#65533;S`&#65533;&#65533;	&#65533;&#65533;&#65533;^&#65533;*&#65533;l3&#65533;W&#65533;&#65533;&#65533;&#65533;&#65533;Ku&#65533;K{&#65533;p;&#47923;&#65533;h`X&#65533;&#65533;&#65533;&#65533; &#65533;e{%&#65533;{fI9&#65533; &#65533;"Lj&#65533;&#65533;&#65533;&#747;&#65533;&#65533;:&#65533;&#65533;&#65533;]&#65533;l[`&#972;!&#65533;&#65533;&#65533;w&#65533;"&#65533;&#174;w&#65533;&#65533;]4&#65533;@X+&#65533;&#65533;&#1463;~&#65533;&#65533;_R&#65533;&#65533;h5]&#547;&#65533;&#65533;Q&#65533;?&#65533;&#65533;?&#65533;Qo7!5&#65533;&#65533;&#65533;9&#65533;y&#65533;xM&#65533;&#65533;&#65533;&#65533;d&#65533;'?&#65533;&#65533;&#65533;&#65533;&#1626;&#65533;&#65533;a&i2Sg&#65533;?<&#65533;&#65533;&#65533;&#65533;
&#65533;&#65533;{F|f&#65533;I&#65533;N&#65533;&#65533;4`&#65533;j&#65533;=Ip&#65533;$V_S&#65533;4&#3813;&#65533;Z&#65533;&#1903;&#65533;&#65533;&#65533;vd&#65533;&#65533;&#65533;{&#65533;&#65533;^7&#65533;6%&#65533;&#65533;&#65533;j&#65533;&#190;4|=&#65533;&#65533;nS&#65533;&#65533;&#65533;CB&#65533;&#65533;41&#65533;[3&#65533;_&#65533;6&#65533;&#65533;13Y~&#65533;&#65533;&#65533;&#65533;(K&#65533;&#65533;&#950;&#65533;\'&#65533;&#65533;&#65533;N&#65533;:&#65533; [&#65533;?&#65533;f&#34594;&#65533;5p&#65533;Y&#65533;k&#65533;&#29107;&#65533;&#65533;&#65533;&#345;&#65533;&#377;&#65533;'&#65533;&#65533;/&#65533;&#65533;-&#65533;&#65533;.&#65533;Y&#65533;9&#65533;&#65533;}a~&#65533;&#65533;&#65533;&#27001;K&#65533;&#65533;&#65533;,M_&#65533;4&#65533;&#65533;&#345;o,La~&#65533;&#65533;?1&#65533;&#65533;C&#65533;&#65533;3&#65533;&#65533;&#65533;&#65533;v&#65533;&#65533;&#65533;&#65533;gv&#65533;&#65533;&#65533;&#65533;&#65533;k&#47739;&#65533;&#65533;|&#65533;&#65533;&#65533;&#65533;&#65533;&#65533;&#65533;&#65533;[_&#65533;s&#65533;&#65533;wmy&#65533;&#65533;&#65533;WLo&#65533;&#65533;&#65533;&#40397;F&#65533;  &#65533;&#1598;&#65533;&#65533;HV&#65533;&#65533;&#65533;&#1711;.&#33779;&#65533;&#65533;paq~nazzf&#65533;&#65533;&#65533;;&#65533;n&#1974;y&#65533;&#397;[/&#65533;&#65533;&#65533;&#65533;&#65533;&#65533;&#65533;%&#65533;o&#65533;O&#65533;&#65533;t&#65533;&#65533;M&#65533;.n^&#65533;&#65533;&#65533;?&#65533;R&#65533;&#453;7M&#65533;6&#65533;&#37750;&#65533;&#65533;m&#65533;h{&#65533;&#65533;Z&#65533;&#65533;T&#65533;&#65533;U&#65533;	e&#65533;&#65533;<m,m&#65533;/nY&#65533;&#65533;y&#65533;p&#746;&#1142;z&#65533;&#65533;j&#65533;TM&#65533;&#65533;&#65533;&#26687;&#65533;?&#65533;K[&#65533;&#65533;-&#65533;&#65533;&#65533;&#65533;&#65533;&#65533;&#65533;&#1290;k&#65533;&#65533;Ca2"&#806;&#65533;pso&#65533;&#65533;&#65533;&#65533;&#65533;Y&#65533;2&#65533;&#65533;-&#65533;&#65533;&#65533;r&#65533;&#65533;&#65533;&#65533;z&#65533;&#65533;o&#65533;&#65533;3/&#65533;&#65533;&#65533;M&#65533;l&#1650;&#65533;&#65533;m;&#65533;&#2037;k&#65533;&#65533;&#65533;&#65533;&#65533;Ym&#65533;&#65533;&#65533;&#65533;&#65533;&#1133;&#65533;&#65533;&#65533;&#65533;&#65533;&#65533;&#65533;&#65533;&#65533;U&#65533;.&#65533;G3&#65533;&#65533;&#65533;g&#65533;&#1845;&#65533;&#65533;;6&#65533;~&#65533;&#65533;&#65533;lz&#65533;&#65533;&#65533;&#65533;&#65533;&#65533;&#65533;B&#65533;;&#65533;&#65533;l&#65533;&#65533;S&#65533;w&#65533;nz&#65533;gv&#65533;>&#65533;&#65533;&#65533;&#1977;&#65533;&#65533;&#65533;&#65533;&#65533;ca&#65533;G&#65533;&#65533;g&#65533;&#65533;6&#65533;&#65533;&#65533;&#65533;&#65533;w&#65533;f&#65533;&#65533;0{&#65533;&#65533;&#65533;&#65533;s&#65533;&#65533;&#65533;&#65533;,&#50845;&#65533;&#65533;o~~fan&#65533;hK&#65533;z&#65533;<9g&#65533;&#65533;h>Ke&#65533;2&#65533;&#65533;`!&#65533;A&#65533;&#65533;&#65533;C&#65533;&#65533;&#65533;&#65533;X&#496;&#65533;`[0&#65533;8&#65533;&#65533;uH&#65533;+~7&#65533;o\&#567;-}&#65533; XC:c\ &#65533;&#65533;r&#65533;&#65533;sm&#65533;&#65533;{&#65533;Z&#65533;C#` &#65533;3&#65533; &#65533;7&#65533;&#65533;&#65533;&#65533;?&#65533;&#128;&#65533; &#65533;<&#65533;WFW&#65533;[`8d&#65533;&#970;&#65533;+Q&#65533;&#65533;KoU&#65533;z&#65533;OI&#528;a&#65533;&#65533;r&#65533;aU&#65533;m&#65533;&#65533;0&#65533;8&#65533;s&#65533;P&#65533;&#65533;&#65533;&#65533;&#65533;&#65533;Bs&#65533;&#65533;T
6&#65533;&#65533;_&#65533;y&#65533;yh&#240;&#65533;#&#5368;&#65533;#&#65533;q2&#65533;&#65533;YGCO&#65533;c&#65533;&#65533;dbfz&#65533;}&#65533;{&#65533;&#65533;&#65533;&#65533;&#1280;&#65533;k:6#&#65533;&#65533;g&#65533;`&#65533;VB&#65533;&#65533;&#65533;.&#65533;&#65533;?&#65533;&#65533;&#65533;+&#65533;&#65533;s&#65533;&#65533;\&#65533;&#65533;F&#65533;&#65533;8&#1381;&#65533;&#65533;vAk&#65533;&#1106;&#65533;a&#65533;&#1165;&#65533;S~&#65533;!&#65533;&#65533;&#65533;0
N2i&#65533;dY:k0&#65533;&#65533;J&#65533;,&#65533;&#65533;&#65533;&#65533;d&#65533;3&#65533;p&#1690;&#65533;&#65533;M&#65533;F2i&#65533;&#747;&#65533;a-&#65533;) DlXW*&#65533;&#226;kx&#65533;&#65533;F&#65533;&#65533;&#65533;&#65533;t&#65533;Y &#65533;|&#65533;&#65533;W!C&#65533; &#65533;0A&#65533;&#65533;&#65533;&#1391;&#65533;]&#65533;T&#65533;&#65533;&#65533;&#65533;!&#65533;2wh&#65533;rHU&#65533;&#65533;&#65533;&#659;s+pW&#65533;&#65533;&#65533;&#65533;L.&#65533;,p&#1103;&#65533;&#65533;V&#65533;&#65533;')c&#65533;g&#65533;&#65533;&#65533;&#65533;J&#65533;\&#65533;&#65533;Z8d	$ON&#1024;I&#65533;ohT&#65533;&#65533;&#65533;z,&#65533;|;$i&#65533;&#65533;'md&#65533;%>&#65533;E&#65533;Y&#65533;9= l&#65533;y&#65533;\&#65533;h
a&#65533;&#65533;&#65533;Bf&#65533;&#65533;f&#65533;St'_&#65533;&#65533;6q&#65533;&#65533;&#65533;&#65533;ei &#65533;.y&#65533;&#65533;J&#65533;"1_&#65533;&#1004;&#65533;&#65533;z&#1459;&#65533;L-z&#65533;&#65533;(&#65533;&#65533;&#272;&#65533;B&#65533;4&#65533;&#65533;&#65533;&#65533;+L&#65533;&#65533;8y&#1311;[5&7&#65533;ojDr&#65533;&#65533;_#&#65533;^O&#65533;9&#65533;!&#65533;&#65533;&#65533;k&#65533;3%&#65533;*&#65533;&#65533;&#65533;&#1867;&#65533;&#65533;&#65533;J`&#65533;&#65533;A'U&#65533;5e&#65533;w&#65533;B&#65533;&#65533;&#65533;&#65533;&#65533;&#65533;&#65533;&#65533;.&#65533;}U&#65533;&#65533;&#65533;6&#65533;r&#65533;6&#65533;&#65533;&#65533;}&#65533;B&#65533;&#65533;&#65533;7)&#65533;&#65533;0&#65533;	&#65533;&#65533;&#65533;e=0&#65533;&#65533;T&#65533;&#65533;&#65533;&#65533;&#65533;&#65533;q&#65533;&#65533;&#65533;&#621;&#65533;]&#65533;S-&#65533;]&#65533;&#65533;&#65533;S&#65533;bM&#65533;&#65533;A&#65533;&#65533;&#65533;&#65533;~R0&#65533;&#65533;[&#65533;;"{>&#65533;&#65533;\&#65533;&#65533;&#65533;&#65533;%&#809;&#65533;&#65533;L&#65533;&#65533;}&#65533;N&#65533;&#65533;&#1854;&#65533;&#65533;&#65533;&#65533;W:&Z&#65533;&#65533;&#65533;&#65533;o!&#65533;M&#65533;&#65533;&#65533;&#475;L4I	&#65533;#U&#65533;&#65533;i&#65533;&#65533;@&#65533;&#65533;&#65533;&#65533;P^&#65533;~&#65533;&#65533;I&#65533;&#65533;g&#65533;&#65533;&#770;L&#65533;&#65533;F&#65533;&#1832;^&#65533;&#1734;&#65533;&#65533;&#65533;s&#65533;&#838;I&#65533;&#65533;&#65533;&#65533;T&#65533;&#65533;&#65533;&#65533;&#65533;y&#65533;a&#65533;u&#65533;kA&#65533;&#1501;w&#65533;&#65533;&#65533;&#65533;U&#65533;&#65533;&#65533;&#65533;W&#65533;&#65533;Uuou&#65533;;&#65533;&#65533;VW&#65533;A&#65533;&#65533;&#65533;&#65533;pF&#65533;l&#65533;&#65533;&#65533;^&#65533;$!&#65533;1n`&#65533;e&#65533;&#65533;&#65533;&#1554;&#65533;3uq&#65533;m&#65533;&#65533;>&#65533;rp&#65533;&#65533;y5&#65533;&#65533;pn&#1642;a&#65533;Heml&#65533;&#65533;&#65533;&#20815;&#65533; &#65533;R&#65533;&#65533;&#65533;_&#65533;V&#65533;5&#65533;&#65533;f&#65533;A&#65533;&#65533;&#65533;Ku&#65533;(&#65533;-&#65533;&#65533;Elu&#65533;Z&#65533;&#65533;&#65533;&#65533;h5&#65533;~&#65533;n&#65533;glH<&#65533;&#65533;j`&#65533;&#65533;0&#65533;&#65533;&#65533;i&#65533;&#65533;|&#65533;&#65533;&#65533;&#65533;_&#65533;&#65533;A3&#65533;&#65533;B&#65533;&#65533;8\&#65533;4k&#65533;&#65533;#&#65533;&#945;R&#65533;&#65533;ffeh&#65533;a^Lg&#65533;rD5&#65533;Z.&#65533;&#65533;QQZePW&#65533;&#65533;\&#65533;&#65533;UGV&#65533;W&#65533;&#65533;h&#65533;&#65533;G&#65533;ffi43.G&#65533;&#65533;&#65533;t&#65533;0&#65533;&#65533;tu&#65533;[Si&#65533;^xM7&#65533;*&#65533;X&#65533;V&#65533;&#65533;&#928;&#65533;&#65533;&#65533;h&#65533;^= VU&#65533;!&#65533;4&#65533;&#297;j4&#65533;,,v&#65533;V&#1172;&#65533;`&#65533;&#65533;&#65533;~6&#65533;=&#65533;&#65533;@5#W]1X{&#65533;~&#65533;&#65533;&#65533;&#65533;=&#65533;&#65533;&#1198;&#65533;*#l-m&#65533;~&#1612;&#65533;&#65533;1&#65533;&#65533;a8
!&#32067;&#65533;IPzV&#65533;6&#65533;r&#65533;&#65533; &#65533;&#65533;i&#65533;XVa&#65533;1&#65533;B&#65533; &#65533;-&#65533;&#65533;&#65533;G&#65533;J&#65533;K&#65533;1&#65533;l&#65533;ap\)]&#65533;&#65533;z&#65533;
&#65533;&#315;2&#65533;&#1021;/&#65533;iH&#65533;&#65533;&#65533;*&#65533;&#65533;&#65533;+&#65533;G&#65533;&#1067;B&#65533;V&#65533;&#65533; 
V&#65533;&#65533;&#65533;&#65533;/@&#65533;j&#65533;&&#65533;o&#65533;;&#65533;,&#65533;&#65533;&#65533;a12&#65533;&#1654;tPu&#65533;&#65533;S&#608;&#65533;&#65533;z%DL=(&#65533;d&#65533;q3&#65533;&#65533;&#65533;H&#65533;YxXoZ2@B&#65533;&#34304;F&#65533;&#65533;}&#65533;T&#65533;&#65533;F&#65533;&#65533;&#65533;&#65533;FJ{@&#65533;&#65533;H&#65533;&#65533;&#65533;&#65533;Zv&#65533;}r&#65533;&#65533;6%&#65533;V&#65533;.&#58175;e7&#65533;&#65533;-&#1592;T<&#524;*&#65533;q&#65533;!&#65533;&#65533;g&#65533;=&#65533;,9&#65533;{&#65533;&#65533;&#65533;&#65533;&#65533;l&#65533;I&#65533;&#65533;VY+AB&#65533;"F&#65533;&#65533;>6&#65533;B&#65533;A&#65533;m&#65533;&#65533;{&#65533;&#65533;d&#65533;&#65533;d0&#65533;&#512;l&#65533;&#65533;JF &#65533;s&#65533;]I&#65533;&#65533;6&#65533;&#65533;&#65533;&#65533;&#65533;z&#65533;_&#1373;&#1979;&#65533;A&#65533;&#65533;B&#65533;&#65533;&#65533;&#65533;&#65533;&#65533;:u&#937;&#65533;{&#65533;W&#65533;&#1321;&#65533;N;&#65533;&#65533;
&#65533;O&#65533;=&#65533;U&#65533;Olb&#65533;&#65533;U&#65533;&#65533;&#65533;1&#65533;&#1102;<&#65533;&#65533;A&#65533;&#65533;&#65533;Ad&#65533;&#65533;J7&#65533;t~&#65533;D5&#65533;&#65533;5VMPe&#65533;&#65533;&#65533;GU&#65533;&#65533;.b&#65533;&#65533;u1&#65533; &#65533;{n&#65533;&#65533;Wh &#65533;d&#65533;)&#65533;gx&#65533;&#65533;
&#65533;&tFQ&#65533;&#65533;&#65533;&#65533;&#65533;/&#65533;&#65533;&#65533;SD&#65533;f&#65533;4=&#65533;&#65533;P&#65533;v&#65533;Y&#65533;&#65533;nR&#65533;NN&#65533;]&#65533;&#65533;&#65533;&#65533;&#65533;&#65533;&#65533;k0&#65533;&#65533;&#65533;K&#65533;3&#65533;&#65533;&#65533;[CA&#65533;&#65533;&#65533;,K&#65533;&#65533;e&#65533;&#65533;&#65533;c&#65533;6&#65533;&#65533;&#65533;bB&#65533;Y&#65533;\5&#65533;&#65533;&#65533;&#65533;x&#65533;\&#65533;&#65533;&#65533;[8&#65533;&#708;&#65533;9&#65533;&#65533;&#65533;s1*&#65533;&#65533;&#65533;&#985;\&#65533;&#65533;&#65533;&#65533;F,&#65533;$2&#65533;&#65533;&#65533;&#65533;0>&#65533;&#171;&#65533;Xjwg^`f[Z&#65533;"h&#65533;&#65533;&#65533;A&#65533;Q9 &#65533;&#65533;"&#65533;Q/_t&#65533;H&#65533;&&#65533;&#65533;&#65533;4
y&#65533;&#65533;Q&#65533;#;oS'\&#65533;1Pu&#65533;zyx&#65533;&#65533;fC&#65533;&#65533;{&#65533;&#65533;89&#65533;&#740; &#65533;&#65533;&#65533;&#65533;35F]Uu47&#65533;0~U&#65533;&#961;&#65533;4&#65533;
&#65533;.&#65533;_&#65533;&#65533;&#65533;%&#65533;L&&#65533;&#65533;O
(&#65533;&#65533;c&#65533; &#65533;Q:&#65533;&#65533;
&#65533;4/Z7K&#65533;u&#65533;&#65533;Z&#65533;^&#65533;&#65533;5 }&#65533;M4-&#65533;	&#65533;&#65533;#&#65533;&#65533;&#65533;&#65533;z&#65533;]W&#65533;}&#65533;W.v&#621;&#65533;(&#65533;f&#65533;7;&#65533;&#345;ml&#65533;&#65533;&#65533;[k&#1567;&#65533;l&#65533;&#65533;N&#1204;&#632;V2&#65533;&#65533;&#65533;\&#65533;&#65533;K|&#65533;&#65533;&#65533;x&#65533;1i&#65533;&#65533;&#65533;&#65533;&#65533;x&#65533;[&#65533;97X8&#1082;&#65533;&#65533;&#65533;0R&#65533;MF&#354;!&#65533;:Gx&#65533;&#65533;|&#65533;&#65533;&#65533;O&#65533;&#1144;&#65533;&#65533;)&#65533;&#65533;&#65533;9&#65533;&#65533;&#65533;,%&#65533;s&#65533;,5n&#65533;&#65533;Z&#65533;&#65533;P!&#65533;P&#65533;&#65533;A&#65533; &#65533;&#65533;&#65533;9y&#65533;:&#65533;&#65533;&#65533;Ml&#65533;g&#65533;|L&#65533;l&#65533;=&#65533;_&#65533;&#65533;&#65533;i&#65533;1&#65533;&#65533;uBjur&#65533;_&#65533;&#65533;&#935;&#65533;&S &#65533;1U$v  &#65533;&#65533;Z9|&#65533;-&#65533;&#65533;&#65533;&#65533;&#65533;&#65533;&#65533;&#24383;i&#65533;7&#65533;e&#65533;&#65533;&#65533;LW,&#65533;&#65533;&#65533;&#65533;3&#65533;&#65533;S&#351;W&#65533;0&#65533;&#65533;"&#65533;&#65533;&p&#65533;&#65533;&#65533;&#65533;B&#65533;|2&7M&#65533;&#65533;[;=&#65533;&#65533;&#590;t&#65533;&#65533;vb&#65533;&#65533;&#65533;`&#65533;&#65533;a&#65533;[H[&#65533;&#65533;&#65533;Mh&#65533;X%&#65533;*&#705;2ok&#65533;&#65533;b&#65533;1y&#65533;pN0&#65533;&#1585;I:&#65533;$&#65533;|&#65533;&#65533;&#65533;&#560;52&#65533;f:&#65533;xz
&#65533;B&#65533;2&#65533;&#65533;y&#65533;&#65533;.(&#1951;&#65533;&#65533;L `xd8&#65533;&#65533;4&#65533;&#65533;,&#65533;]&#65533;&#65533;02&#65533;`R&#65533;>&#65533;&#65533;UO&#65533;/&#515;&#65533;&#65533;&#65533;`Ld<&#65533;&#65533;&#65533;&#65533;u&#65533;&#65533;t*bTM&#65533;&#65533;&#65533;&#65533;0&#65533;`@`&#65533;&#65533;}&#65533;<&#65533; )&#568;&#65533;&#65533;>F	&#65533;Y=&#65533;&#65533;&#65533;v&#65533;&#65533;&#65533;Z&#65533;-&#65533;2&#65533;&#65533;p&#65533;5&#65533;LF&#65533;K&#65533;,&#65533;&#65533;&#1612;&#65533;` >%&#65533;&#65533;\&#65533;j&#65533;$&#65533;&#65533;&#65533;s&#65533;&#469;&#65533;"C&#65533;&#65533;fpCe&#65533;&#65533;&#65533;&#65533;Qf&#65533;r&#65533;&#65533;&#65533;@|&#65533;b!&#65533;&#65533;&#1761;&#65533;9tV&#65533;Z&#356; *&#65533;G&#65533;&#65533;
&#65533;&#65533;&#65533;:&#65533;&#65533;fN"b&#65533;&#65533;&#1090;d `R6 &#65533;&#65533;&#65533;&#65533;3&#65533;U&#65533;H&#65533;:&#65533;&#65533;&#65533;8&#65533;c&#65533;c7&#65533;&#65533;C)&#65533;&#65533;`&#65533;H&#65533;&#65533;TE&#65533;Z&#65533;&#65533;p/b&#65533;&#65533;8T&#65533;&#65533;h&#65533;9&#65533;&#65533;9#~&#65533;OE`&#65533;]&#65533;&#65533;&#1577;&#65533;&#65533;&#65533;&#65533;e&#32304;&#65533;/
&#65533;&#65533;b_&#65533;p&#65533;g&#65533;&#65533;#$&#65533;&#65533;&#65533;k&#65533;z&#65533;&#65533;&#65533;&#65533;	Q/&#65533;&#65533;"&#65533;&#65533;h&#65533;
&#65533;U&#65533;O&#65533;&#65533;.&#65533;}&#65533;*0&#65533;&#65533;8&#65533;&#65533;#&#65533;&#65533;B&#65533;`~x)&#65533;&#65533;&#65533;&#65533;&#65533;'&#65533;&#65533;&#65533;&#65533;kgV# y2&#65533;C:j&#65533;"&#65533;S&#65533;&#65533;	&#65533;c6&#65533;0&#65533;ucJu&#65533;}&#65533;Tb&#65533;&#65533;&#65533;D4 &#65533;&#65533;&#65533;&#65533;3&#65533;&#65533;&#65533;y&#65533;a~gh>*&#65533;lt&#65533;&#65533;x,&#65533;=&#65533;D&#65533;&#65533;-]:&#65533;&#65533;&#65533;*&#34976;)^&&#65533;b
O&#65533;Z&#65533;-g&#380;&#65533;&#65533;<&#65533;&#65533;&#65533;&#65533;/(&#65533;7&#65533;f&#65533;O&#65533;_&#65533;&#65533;D&#65533;&#43721;w&#65533;&#65533;&#65533;&#65533;=\&#65533;. r8&#65533;&#65533;&#65533;&#65533;&#33998;&#65533;E&#65533;&#65533;b&#65533;&#65533;k&#65533;&#21358;&#65533;[&#65533;.&#65533;&#65533;&#65533;&#65533;&#65533;m`&#65533;J&#65533;A|:|e &#65533;&#65533;G&#65533;&#65533;,&#65533;&#65533; &#65533;|&#1248;T=&#65533;I&#65533;&#65533;]0  @ IDAT&#65533;&#65533;R&#65533;<&#65533;a&#65533;&#65533;_Q&#65533;&#65533;&#65533;&#65533;&#65533;/&#65533;&H&#65533;l&#65533;&#65533;&#65533;&#65533;d&#65533;]	q&#65533;N,&#65533;&#65533;Y&#65533;&#727;x&#65533; &#65533;Mc&#25474;&#65533;C)&#65533;&#617;&#65533;&#65533;W&#65533;&#65533;e&#65533;~&#65533;n&#65533;<&#65533;WM&#65533;U}Qk&#65533;&#65533;@&#65533;&#65533;&#65533;&#65533;C &#65533;&#65533;&#65533;&#65533;&#65533;0&#65533;z&#65533;S7n&#65533;&#65533;[&#1472;|&#65533;&#65533;r[R&#65533;&#65533;U&#1682;&#65533;&#65533;&#65533;&#65533;&#65533;l&#65533;'m&#65533;&#65533;&#65533;&#65533;
`AP&#65533;7&#65533;&#65533;&#65533;&#65533;&#65533;&#65533;7&#1946;I&#65533;O&#149;&#65533;'&#65533;&#40046;e&#65533;A&#49412;S&#65533;il&#65533;2&#65533;&#65533;f)3&#65533;J&#65533;|C&#65533;&#65533;Q&#65533;i&#65533;&#65533;&#65533;f	&#65533;&#65533;&#1969;@s&#65533;&#65533;&#65533;&#65533;$Ej&#1508;&#65533;&#65533;f&#65533;&#65533;	&#65533;&#65533;/&#65533;Vu&#65533;&#65533;G&#65533;)&#65533;~&#65533;&#65533;
!p&#65533;&#65533;&#65533;M&#65533;&#65533;&#65533;&#1431;-&#65533;Z&#65533;&#65533;n&#65533;jM0&#65533;S&#65533;&#65533;&#65533;&#65533;&#65533;&#65533;qD&#65533;&#157;j&#65533;&#65533;f&#1630;=<&#65533;Zx&#65533;\&#65533;6Z6]&#65533;&#65533;-#&#65533;&#65533;&#65533;&#65533;*&#65533;T&#65533;;&#65533;lF&#65533;3&#65533;&#65533;,&#65533;&#65533;&#65533;@&#65533;&#65533;v&#1603;&#65533;&#65533;g&#65533;dWL&#65533;!,!~3b&#65533;V&#65533; &#65533;3&#65533;&#65533;&#65533;M&#65533;<G`Tu&#65533;&#65533;b&#65533;&#65533;-i&#65533;E&#65533;&#65533;F&#65533;#?^&#65533;<&#65533;&#65533;&#65533;&#65533;C&#584;&#65533;&#65533;&#65533;5&#65533;M&#65533;Qg&>&#65533;&#65533;nN1&#65533;&#65533;A&#65533;&#65533;&#65533;!&#65533;l&#65533;U&#65533;&#65533;&#65533;&#65533;rM&#65533;&#65533;&#65533;&#65533;Lv&#65533;$&#65533;qc	L&#65533;l:!IgX;&#65533;&#65533;$&#65533;H&#65533;&&#65533;&#65533;&#65533;yZ&#65533;]&#65533;&#65533;q&#65533;&#65533;&#519;qR5&#65533;&#65533;&#65533;&#65533;&#65533;B&#65533;P&#65533;&#65533;&#65533;>a&#65533;&#65533;{>&#65533;&#65533;9/&#65533;T5&#65533;&#65533;
&#362;&#65533;9&J&#65533;&#65533;&#65533;p.&#65533;2&#65533;b&#65533;&#65533;VL&#65533;.&#65533;&#65533;&#65533;GE &#65533;&#65533;&#65533;&#65533;3&#65533;&#65533;&#65533;&#65533;&#65533;b&#65533;!; &&#65533;sf &#65533;1&#65533;&#65533;&#65533;q&#65533;&#65533;.Z&#65533;&#65533;!f5&#65533;&#65533;`&#65533;N&#65533;&#65533;&#65533;&#65533;&#65533;&#65533;u&#65533;1&#65533;e&#65533;L(&#65533;J&#65533;&#65533;\&#65533;*&#65533;&#65533;&#65533;2|$&#65533;&#65533;&#65533;b&#65533;<&#65533;y&#65533;TU&#65533;&#65533;a&#65533;&)q&#431;&#65533;&#65533;o&#65533;c&#65533;&#65533;>&#65533;&#65533; &#65533;&#65533;&#65533;,&#65533;&#1117;&#65533;0&#65533;&#305;&#65533; &#65533;(&#65533;E2P&#65533;&#65533;+&#65533;gD&#65533;&#65533;:&#65533;B&#65533;&#65533;&#65533;&#1538;*|H&#65533;&#65533;&#65533;|&#65533;@&#65533;&&#65533;+6b&#65533;&#65533;B]&#65533;&#65533;&#65533;d&#65533;&#65533;&#65533;&#65533;&#65533;W&#65533;\&#65533;k&#65533;<&#154;&#65533;W68&#65533;[&#65533;&#65533;r&#65533;-ce&#65533;&#65533;&#65533;&#65533;&#65533;1&#65533;1&#65533;5EGzZRTA&#65533;HV&#65533;&#65533;@>&#65533;&#65533;&#65533;&#65533;a&#65533;&#65533;?D&#65533;|KJ&#65533;/ &#65533;d8s&#65533;w&#65533;K&#65533;&#65533;(G&#65533;&#65533;Vq&#65533;5&#65533;iw@5&#65533;&#65533;@&#65533;t&#65533;h&#65533;&#65533;y&#65533;&#65533;&#65533;&#65533;Ubu&#65533;&#65533;T&#65533;`!@&&#65533;&#65533;E&#65533;&#65533;&#65533;?E"&#960;&#65533;&#65533;	h;&#65533;N&#65533;&#465;l~\GjM&#65533;'8&#65533;&#65533;	&#65533;8 3&#65533;Y]&#65533;)&#65533;zN&#65533;E&#65533;Y!B&#65533;|f+b&#65533;h5&#65533;Y&#65533;&#65533;b&#65533;&#65533;&#65533;U&#65533;1'e&#65533;&#65533;&#65533;&#674;&#65533;&#1571;&#65533;&#65533;/>&#65533;, &#65533; c&#65533;&#65533;&#65533;&#1871;&#590;&#65533;|&#65533;7&#65533;iVg:?&#65533;&#65533;&#1355;&#65533;b]|%&#65533;IkR$&#65533;&#65533;U&#65533;&#65533;&#65533;`E&#65533;	&#65533;&#65533;&#65533;E&#65533;&#65533;&#65533;b/&#65533;y6>&#65533;&#65533;&#65533;U&#65533; &#65533;J&#65533;&#65533;&#65533;&#323;[.&#65533;3&#65533;&#65533;&#65533;L&#65533;&#65533;l&#65533;a^&#65533;*C&#65533;k&#65533;ei&#65533;&#65533;TD&#65533;&#209;&#65533;&#65533;'T&#65533;&#65533;q&#527;(&#65533;>&#65533;&#65533;\!&#65533;XE<&#1254;|U&#65533;&#65533;n&#65533;x&#65533;k&#65533;2&#65533;&#503;&#65533;m&#65533;F&#65533;&#65533;&#65533;&#65533;&#625;8/W,&#65533;EU;_&#65533;&#65533;&#65533;&#65533;/j&#65533;>~U&#65533;"(&#65533;&#65533;F<&#1769;&#65533;&#65533;&#65533;&#65533;&#65533;&#65533;&#65533;L&#65533;&#65533;}]M@&#65533;:&#65533;&#65533;&#65533;&#65533;	&#65533;u+t&#65533;&#65533;F}&#65533;5Pk&#65533;&#65533;&#65533;X&#65533;&#65533;&#65533;&#65533;,&#444;&#65533;p&#65533;]&#65533;&#65533;w&#65533;6&#65533;_>\\&#65533;.&#65533;&#65533;&#65533;&#65533;&#65533;&#65533;&#65533;&#65533;&#65533;&#65533;c&#65533;&#65533;&#65533;&#65533;&#65533;&#65533;k%&#463;I&#65533;&#65533;&#65533;&#65533;&#65533;&#65533;{o&#65533;m&#65533;Q&#65533;&#65533;&#65533;4&#65533;&#65533;&#65533;&#65533;O&#65533;\&#65533;&#65533;&#65533;&#715;&#65533;&#65533;&#65533;&#65533;'&#65533;d&#65533;&#65533;L+&#65533;'K(PW&#65533;1&#65533;n~Cg&#65533;Zj&#65533;&#65533;&#65533;&#65533;&#65533;&#65533;r	&#65533;&#65533;>X&#65533;N&#65533;&#65533;&#65533;&#65533;&#65533;#&#65533;HY6&#65533;&#65533;A &#65533;&#65533;&#65533;&#65533;&#65533;&#65533;j&#65533;OfWl&#65533;&1&#65533;3#+&#65533;*9 E&#65533;#&#65533;&#25805;v&#65533;&#65533;&#65533;&#65533;&#65533;&#65533;r&#65533;&#65533;-g&#65533;o;y&#65533;}>|&#140;p&#65533;&#65533;&#65533;'&#65533;&#65533;&#65533;&#65533;/&#65533;?&#65533;&#65533;T&#65533;&#65533;Z&#951;&#65533;&#65533;&#65533;&#65533;n;~&#65533;&#65533;E&#65533;&#65533;&#65533;&#65533;?t&#65533;`y`n&1@&#65533;E)H&#65533;&#65533;H9V!&#65533;&#65533;q m&#65533;#p&#65533;0&#65533;&#65533;&#65533;F&#65533;&#710;Y&#65533;&#65533;&#65533;@&#65533;&#65533;
&#65533;&#65533;n&#65533;`&#1690;&#65533;&#65533;&#65533;&#65533;&#65533;&#65533;XZ&#65533;bU%G&#65533;Sw&#65533;dE&#65533;(l&#65533;k&#65533;&#528;&#65533;g&#65533;&#65533;e.lO&#1742;&#979;Iy69O&#65533;&#65533;&#604;<9&#65533;%/1&#601;&#65533;&#65533;&#65533;O&#2004;d&#65533;e&#65533;&#65533;Z&#65533;N{&#2013;&#65533;^&#65533;&#65533;&#951;&#65533;7&#65533;&#65533;&#65533;.;&#65533;L&#65533;e&#65533;&#65533;&#65533;]&#65533;&#65533;&#65533;&#65533;&#65533;P&#65533;&#65533;)&#65533;&#65533;&#65533;&#65533;&#668;a&#65533;iro*&#65533;&#65533;&#65533;b&#65533;&#65533;&#65533;&#65533;&#65533;S|zZ,&#65533;&#65533;&#65533;1(&#65533;]&#65533;L&#65533;@&#65533;&#65533;w&#65533;&#65533;&#65533;0&#65533;&#65533;&#65533;A&#65533;&#65533;,!&#65533;A5&#65533;G&#65533;	L&#65533;&#536;G&#65533;GF`&#65533;<&#65533;&#65533;&#65533;&#312;&#65533;&#65533;1L&#65533;b&#65533;Z&#1418;8c&#65533;P&#65533; !&#65533;&#65533;&#65533;>dYC&#65533;a&#65533;CA&#65533;,2&#65533;&#65533;&#518;&#65533;&#65533;$&#65533;&#65533;'F0,`&#65533;B]d&#65533;%&#1542;Q,#E&#65533;&#65533;B&#65533;&#65533;&#65533;g&#65533;&#65533;XJ Qc&#4162;&#65533;&#65533;sXQ&#65533;%Ql,&#65533;&#65533;1&#65533;&#65533;pG&#65533;z&#65533;c`&#65533;@o %&#65533;jx&#1570;P&#65533;s&#65533;\Q4&#65533;&#65533;&#65533;M&#65533;&#65533;3&#65533;/&#65533;&#65533;&#65533;1a&#65533;&#65533;&<&#65533;&#65533;-&#65533;H&#65533;JQN&#65533;%&#65533;Xuj3T%?Cd :d&#65533;'&#65533;lG&#65533;&#65533;&#65533;$&#65533;P
M" D o\3b&#65533;b&#65533;&#65533;"Z% )22H&#65533;&#65533;&#65533;q3&#65533;&#65533;q&#548;&#592;&#65533;W&#32865;&#65533;&#65533;&#65533;&#65533;&#65533;f`-s&#65533;I&#65533;&#65533;`&#65533;K;&#65533;<&#65533;&#65533;!&#65533;6&#65533;a&#65533;0&#65533;`&#65533;[&#65533;5LY4G&#65533;12&#65533;&#65533;3&#65533;F&#65533;(-&#374;&#65533;&n$B&#65533;&#65533;&#65533;&#65533;&#1479;&#65533;t&#65533;sp]&#838;&#65533;&#65533;&#65533;d&#65533;8&#65533;h&#65533;&#65533;v&#65533;&#65533;&#65533;&#65533;1&#65533;B&#65533;36&#65533;'&#1810;&#65533;`&#65533;/&#65533;&#65533;&#65533;m&#65533;s {&#65533;&#65533;A&#65533;&#1227;HAQ&#65533;7&#65533;&#65533;jpF9&#65533;&#65533;&#65533;&#700;tWJE=&#65533;Q&#65533;/a&#65533;f&#65533;8H&#843;&#65533;K&#65533;&#65533;iG&#65533;&#65533;8&#65533;o
&#65533;&#65533;&#65533;P>&#65533;&#65533;b&#65533;$&#65533;&#65533;,&#65533;+&#65533;&#65533;d&#65533;&#65533;&#65533;&#65533;
#m&#65533;&#65533;&#65533;,&#65533;eB&#65533;F&#65533;>4Q#&#65533;H~&#65533;a&#65533;z&#65533;&#65533;&#1223;Q j&#65533;&#65533;@&#65533;Q&#65533;&#65533;ti^%RP;H&#65533;&#1421;s&#65533;\@7&#65533;&#65533;y&#65533;&#65533;&#65533;`&#65533;S^C&#65533;)&#65533;&#65533;&#65533;&#65533;&#65533;Q&#65533;"222&#65533;E7 _ E&#65533;{&#65533;&#65533;XD&#65533;A[&#65533;'&#65533;&#65533;X q&#65533;&#65533;,&#65533;&#65533;&#65533;&#65533;&#65533;&#65533;=&#65533;&#65533;&#65533;&#65533;&#65533;&#65533;&#65533;&#65533; &#65533;&#65533;s&#65533;&#65533;<&#65533;&#65533;&#65533;&#65533;D }&#65533;&#65533;BEx
&#65533;#&#65533;x&#65533;&#65533;&#65533;&#65533;a&#65533;]&#65533;&#65533; &#65533;`l&#65533;&#65533;/
&#65533;[q&#65533;&#65533;~&#65533;&#65533;&#65533;!)&#65533;r&#65533;	&#65533;p&#65533;&#65533; =
Y&#65533;'GF&#65533;!&#65533;=I[&#65533;!mA&#65533;"&#65533;}&#65533;&#65533;&#65533;:P/&#65533;h&#65533;&#65533;&#1562;&#65533;&#65533;A:/&#816;&#65533;&#65533;]@&#65533;x&#65533;S&#65533;&#1497;&#65533;T&#65533;&#65533;&#65533;ib&#263;^|&#65533;&#65533;&#65533;H&#65533;8&#65533; r&#65533;&#65533;9&#65533;&#65533;<&#65533;&#65533;?&#65533;&#65533;&#65533;S&#65533;&#816;&#651;F&#65533;&#65533;&#65533;&#759;4&#65533;&#65533;T&#65533;&#65533;U2&#65533;U&#219;H&#65533;g&#65533;&#65533;&#65533;Xg&#65533;&#65533;r&#65533;&#65533;&#65533;&#65533;y&#65533;&#65533;&#65533;5o+,&#65533;&#65533;&#65533;&#65533;&#65533;&#1869;8t!&#65533;p {&#65533;G|?Pa&#65533;j&#65533;j2&#65533;&#65533;&#65533;&#65533;he&#65533;&#65533;&#65533;.&#65533;>&#43179;&#65533;&#65533;&#65533;&&#65533;&#65533;&#65533;&#65533;&#65533;&#65533;O&#65533;&#65533;&#65533;@&#65533;&#65533;Z/x&#65533;&#65533;&#65533;W&#65533;0P4D gc&#65533;i&#65533;&#65533;jL4v_0\&#65533;&#65533;&#65533;X&#65533;&#65533;,c&&#65533;~KVy,&#65533;&#65533;&#65533;&#65533;8&#65533;&#65533;&#65533;&#65533;Ni(&#226;U6&#65533;&#65533;&#65533;FP\&#65533;&#65533;&#65533;&#65533;&#65533;&#65533;&#65533;&#65533;&#65533;&#65533;U&#65533;&#65533;&#65533;&#65533;c&#65533;&#65533;F\	

&#65533;&#65533;&#65533;Y&#65533;&#65533;g&#65533;&#65533; ,&#65533;c&#65533;&#65533;&#53117;&#65533;M=&#65533;L6Cp+&#65533;d&#65533;&#65533;[&#65533;?&#65533;&#65533;&#65533;hEB&#65533;l&#65533;&#1307;&#65533;&#1222;&#65533;&#65533;<q ?&#65533;gM&#65533;&#65533;&#65533;&#65533;&#65533;&#65533;2&#65533;>m&#65533;h	LC
&#65533;+)&#172;,&#65533;&#65533;&7&#65533;&#65533;&#65533;I>&#65533;98{&#65533;?&#65533;'&#65533;M&#65533;&#65533;fm%&#65533;Q+&#65533;&#65533;8&#65533;P&#65533;&#1284;!&#65533;&#65533;0&#65533;AyR6&#65533;2&#2040;&#65533;&#65533;&#1244;&#65533;T&#65533;&#65533;&#1167;&#65533;l>deGZ&#65533;&#65533;&#65533;r/&#65533;x&#65533;Q:&#65533;B&#65533;&#65533;&#65533;&#65533;&#65533;9TK&#65533;&#65533;q&#65533;?&#65533;
 &#65533;&#65533;#{&#65533;km&#554;t&#65533;B!&#65533;D&#65533;&#65533;&#868;&#65533;&#65533;&#65533;F,&#65533;&#65533;&#65533;1&#65533;\q1l&#65533; a&#65533;&#65533;&#65533;&#65533;)&#65533;n&#65533;&#65533;.&#65533;&#65533;&#65533;(&#65533;&#65533;R&#65533;4)&#65533;&#65533;&#65533;<&#65533;eL&#424;&#65533;)yF&#65533;&#65533;?&#65533;Hq&#65533;C]&#65533;A&#65533;A&#65533;&#65533;f&#218;7&#65533;&#65533;2L	&#65533;X&#65533;&#65533;&#65533;&#65533; &#65533;Ez&#65533;&#65533;i1&#65533;gD&#65533;@
X&#65533;r5&#65533;&#65533;XhA&#65533;&#65533;&#65533;&#65533;tSf0&#65533;@&#65533;&#65533;L&#65533;p&#65533;14Oh2`&#65533;|&#65533;8&#65533;t&#65533;bA&#65533;&#65533;&#65533;&#65533;x&#65533;jF&#65533;\&#65533;&#65533;&#65533;&#65533;&#65533;&#65533;0N2&#65533;&#65533;"&#65533;&#65533;&#65533;W&#514;&#65533;%&#65533;z&#65533;&#65533;&#65533;&#65533;8 	Y`&#65533;&#65533;&#65533;8&#65533;3 AF&#1364;%&#65533;&#65533;&#65533;&#65533;&#1294;&#65533;&#65533;3&#65533;@\%Fi&#65533;&#65533;Q{T&#864;-r&#345;&#65533;IAK&#65533;&#65533;b&#65533;e&#65533;dcP e&#65533;&#1431;&#65533;TA&#65533;&#65533;=&#65533;&#65533;-J1&#65533;e&#65533;&#65533;v&#65533;aN$W&#65533;&#65533;.a&#65533;&#65533;&#65533;9YHu&#65533;&#65533;&#65533;<&#65533;Q&#65533;&#65533;&#65533;&#65533;&#65533;&#65533;&#65533;Bl&#65533;5&#65533;&#65533;,&#65533;c&#65533;HG&#65533;&#65533;,&#65533;B&#65533;a(&#65533;&#65533;*&#65533;&#65533;"&#65533;9&#65533;&#65533;&#65533;&#65533;&#65533;&#65533;,LV&#65533;Rj&#65533;Bd&#65533;&#65533;&#65533;46M&#65533;2d&#65533;&#65533;&#65533;P;&#65533;B&#65533;&#65533;D&#65533;&#65533;	bFXZ&#65533;&#65533;&#65533;&#65533;&#65533;&#65533;&#65533;n&#65533; Cv&#65533;&#65533;"G&#65533;#0&#65533;&#65533;;l&#65533;&#65533;&#65533;&#65533;p&#65533;&#65533;&}@&#65533;#:&#65533;0&#1831;
&#65533;&#65533;&#1150;&#65533;M^&#65533;DR&#65533;&#65533;&#65533;&#65533;&#65533;#1&#65533;&#514;&#65533;i&#65533;&#65533;W'<&#65533;&#65533;EB5&#65533;&#65533;K&#65533;&#65533; &#65533;&#512;D&#65533;&#65533;&#65533;&#185;:&#65533;&#65533;&#65533; @ d&#65533; h/jg&#65533;O?&#65533;%&#65533;ac r&#65533;@&#65533;D&#65533;&#65533;D&#65533;B&#65533;&#65533;&#65533;7@  &#65533;gy0&#65533; mp&#65533;c&#65533;g&#65533;&#65533;&#65533;@ztil&#65533;p&#65533;&#65533;&#65533;PT&#65533;(&#65533;&#65533;&#65533;"0&#65533;&#65533;&#65533;i^+,&#65533;(&#65533;w%&#65533;-&#65533;&#65533;q&#65533;&#65533;i&#65533;&#65533;KP&#65533;&#816;M&#65533;&#65533;&#65533;`C&#65533;TA&#65533;&#65533;&#65533;&#65533;t&#65533;&#65533;&#65533;&#65533;&#65533;&#65533;eQ,e&#65533;&A&#65533;&#65533;&#65533;&#65533;&#65533;&#65533;&#65533;&#65533;> Z&#65533;z&#65533;u&#65533;&#65533;a&#65533;&#65533;(&#65533;&#65533;G&#65533;&#65533;-&#65533;sVu&#65533;&#65533;Q;&#65533;&#65533;&#65533;&#65533;2&#65533;<&#65533;&#65533;R&#65533;&#65533;&#65533;&#65533;|9P)&#65533;@&#65533;&#65533;&#65533;(B&#65533;@&#65533;.&#65533;<&#65533;&#65533;S&#1699;-P>&#65533;9vNz J&#65533;Y!&#65533;&#65533;x&#65533;!&#65533;&#215;/5mM?GQP&#65533;v:3d&#65533;&#65533;?MC&#65533;&#65533;&#65533;&#65533;&#65533;Q)
'3&#65533;:&#65533;uH&#65533;&#65533;=&#65533;-4"R&#476;&#65533;\&#65533;&#65533;&#65533;z#3YQ&#65533;(>&#65533;(&#65533;&#65533;x&#65533;&#65533;B&#65533;&#65533;{0I(&#65533;s&#65533;?&#65533; e&#65533;&#65533;[&#65533;&#65533;G&#65533;&#65533;bq&#65533;]&#65533;S&#65533;w&#65533;&#1998;&#1589; K&#65533;&#65533;M&#65533;&#65533;&#65533;&#65533;&#65533;|!&#65533;&#65533;A&#65533;(&#65533;P|&#65533;&#65533;Q&#65533;?&#65533;&#1056;d~`&#65533;_&#1294;&#65533;&#65533;ToL&#65533;&#65533;{O&#65533;TJ&#65533;8&#65533; &#65533;&#65533;&#65533; &#65533;&#43087;&#65533;H&#65533;D&#65533;&#65533;&#65533;\k&#65533;&#65533;@&#65533;&#65533;&#65533;&#65533;&#65533;&#65533;&#65533;&#1645;&#65533;r~&#65533;`PML&#65533;&#65533;&#65533; &#65533;&#65533;e&#65533;u%&#65533;z?&#65533;&#65533;&#65533;O&#65533;n&#65533;+'{?&#65533;&#65533;q&#65533;&#65533;:&#65533;&#162;&#65533;@2&#65533;c;&#65533;q&#65533;&#65533;&#65533;@\&#65533;s&#1326;&#65533;&#65533;&#65533;&#65533;&#65533;&#675;&#65533;&#65533;&#65533;@X&#65533; &#65533;R&#65533;c&#65533;P&#65533;&#65533;?~A&#65533;L&#65533;&#65533;z&#65533;&#65533;,R&#65533;&#65533;r&#65533;&#65533;&#65533;+&#65533;v^K\&#65533;F&#65533;&#670;&#1421;&#65533;d&#65533;PU&#65533;&#1560;&#65533;7&#65533;&#65533;`&#65533;&#65533;S&#65533;R	&#65533;&#65533;<@D&#65533;\+&#65533;s&#65533;Ii&#65533;8&#65533;&#65533;&#65533;<_&#65533;&#65533;&#65533;[lq&#65533;m&#65533;m.m%+&#1774;&#65533;&#65533;&#65533;c&#65533;	&#65533;(`Dm&#65533;K&#65533;cw&#65533;&#65533;&#65533;1&#65533;&#65533;&#65533;L&#65533;&#65533;&#65533;v&#65533;75q&#65533;&#65533;&#65533;&#65533;&#65533;&#65533;&#65533;;m7&#65533;T&#65533;&#65533;&#65533;&#65533;!&#65533;&#65533;&#65533;)]&#65533;&#138;)A&#65533;&#65533;&#65533;-"s&#65533;&#65533;&#65533;0&#65533;&#65533;&#65533;&#65533;i&#65533;&#65533;H@\&#65533;&#65533;I&#65533;&#65533;C&#65533; p&#65533;&#65533;%&#65533;&#65533;5Z&#65533;V)Z ?&#65533;-&#65533;b&#65533;P&#65533;C&#65533;&#65533;Ouv&#65533;&#65533;&#65533;chb&#65533;&#65533;&#65533;G&#65533;&#65533;]e&#65533;7&#65533;#0>&#65533;vA&#65533;&#65533;d&#65533;&&#65533;@kf&#65533;8f7&#65533;&#65533;EG&#65533;TAQ&#65533;Nz&#65533;&#65533;I&#65533;HO&#65533;&#65533;cb&#65533;
&#65533;t`$&#296;&#65533;;&#65533;&#65533;_3&#65533;f&#65533;&#65533;0&#65533;&#65533;&#65533;&#65533;*&#65533;&#65533;,&#65533;&#65533;+&#65533;%}&#65533;&#65533;h)B&#65533;Q&#65533;y&#1294;J&#65533;o&#65533;1&#1283;&#65533;&#65533;(&#65533;&#65533;*O&#65533;&#1813; &#65533;&#65533;2&#65533;>&#65533;=s?&#65533;&#65533;=&#65533;&#65533;h/&#65533;?&#65533;*&#65533;<&#65533;g" &#65533;D&#65533;o&#65533;"&#65533;&#65533;&#65533;.x&#65533;&#65533;^qR`wy&#65533;&#65533;NE&#65533;Pf10&#65533;##&#65533;g&#65533;&#65533;&#65533;&#65533;&#65533;&#65533;"&#65533;&#65533;^&#65533;&#65533;R&#65533;&#65533;?N(K]O&#65533;&#1332;&#65533;&#65533;.&#65533;&#416;&#65533;&#65533;[\&#65533;k^&#65533;&#1760;>&#65533;R&#65533;-&#65533;&#65533;#&#65533;&#65533;&#65533;&#65533;&#65533;C&#65533;&#65533;&#65533;&#65533;&#65533;x&#1113;e&#65533;&#65533;0&#65533;Gw&#65533;'s=&#65533;E~\&#65533;&#65533;&#65533;'&#65533;&#65533;&#65533;&#65533;&#65533;&#65533;H&#65533;O&#65533;&#65533;&#65533;&#65533;WL&#65533;&#1561;K&#65533;9h&#65533;]&#65533;HU&#65533;_0O&#65533;H&#65533;&#65533;&#65533;&#65533;	&#65533;&#65533;xT&#65533;&#65533;&#65533;(T-R&#65533;$&#65533;&#65533;&#65533;y&#1015;O&#65533;&#65533;(&#65533;{&#65533;&#65533;&#65533;R;&#65533;V&#65533;&#65533;&#65533;&#65533;Ny&#65533;5@&#65533;&#65533;&#65533;&#65533;&#65533;a&#65533;&#65533;Bm&#65533;u&#65533;)/k&#65533;t[&#65533;&#65533;Q&#65533;&#65533;^;&#65533;>&#65533;R%V&#65533;&#65533;&#65533;&#65533;P&#65533;=&#65533;	&#65533;bOu&#65533;^&#65533;;&#65533;ya&#65533;&#65533;&#65533;>:C&#65533;m&#65533;&#65533;U&#65533;&#65533;+i&#65533;&#65533;h&#65533;&#65533;7Y&#65533;,	O&#65533;&#65533;5&#65533;A&#65533;&#65533;\&#65533;;v&#65533;hi&#65533;bG&#1301;&#65533;6&#65533;5=m&#65533;7&#65533;&#65533;&#65533;zqQ&#65533;&#65533;vSs&#65533;b7[&#65533;&#65533;V&#65533;&#65533;&#65533;q&#1508;&#65533;W&#65533;k&#65533;O&#65533;=
&#65533;&#130;&#785;i($!&#65533;&#1156;&#65533;CH&#65533;Z&#65533;&#65533;&#65533;&#65533;&#65533;&#65533;&#65533;o&#65533;>&#472;)&#65533;Fl&#65533;&#65533;V&#65533;&#65533;&#65533;=&#65533;4&#65533;Z&#65533;5&#65533;{R&#65533;&#65533;`cl&#65533;,|&#65533;v&#65533;9Qs&#65533;F&#65533;S,&#65533;9\&#65533;	f&#65533;e&#65533;&#65533;&#65533;;&#65533;^&#65533;&3&#65533;FO&#65533;&#65533;6&#65533;6&#65533;I&#65533;&#65533;4&#65533;&#65533;j6/p&#65533;&#65533;4&#65533;u&#65533;F&#65533;1&#65533;&#65533;,&#65533;&#65533;&#65533;&#65533;&#65533;#&#65533;&#65533;&#65533;&#28051;&#65533;&#65533;V&#65533;N&#65533;T&#65533;SB]p&#65533;&#65533;&#65533;&#65533;`;<&#65533;?=&#65533;&#65533; 8&#1163;&#1504;wQ&#65533;&#65533;<&#65533;3&#1311;b&#65533;&#65533; #&#65533;&#65533;&#65533;&#65533;&#65533;=&#65533; &#65533;s&#65533;&#65533;5hj&#65533;3w&#65533;d`&#65533;=6&#65533;~&#65533;&#65533;&#65533;'\&#65533;.&#65533;&#65533;J=&#65533;&#65533;.&#65533;x&#65533;D`&#65533;:&#65533;np&#65533;c&#65533;&#65533;P
_g&#65533;E&#65533;&#65533;V&#65533;&#65533;&#65533;&#65533;S&#65533;a&#65533;&#65533;&#65533;&#65533;&#65533;;yE&#65533;&#65533;,/&#1299;A&#65533;T+~Sx&#65533;~&#65533;&#65533;o"&#1029;co&#65533;&#65533;s&#65533;'\vo&#65533;&#65533;&#65533;&#65533;%&#261;7^&#65533;&#65533;=z&#65533;|&#65533;a&#65533;&#491;&#65533;yw&#65533;T&#65533;&#360;&#65533;q&#65533;&#65533;&#734;&#65533;&#65533;&#65533;&#65533;~B&#65533;e&#65533;&#1876;&#65533;9?&#55071;&#65533;[&#65533;M&#65533;&#65533;&#65533;5&#65533;&#65533;&#65533;&#65533;&#65533;l&#65533;#&#65533;J1-&#65533;5&#65533;81&#857;&#65533;&#65533;8nx&#65533;L&#65533;&#65533;&#65533;8/&#65533;:nk|	3e&#65533;k[&#65533;}&#65533;;&#65533;*R,8``&#65533;=K&#65533;R}&#65533;9&#65533;H&#65533;&#65533;df*z5_&#65533;&#65533;&#65533;&#65533;&#65533;L&#65533;&#65533;&#1991;&#65533;1&#65533;EA:?G&#546;&#65533;&#65533;G&#65533;JI&#65533;&#65533;&#65533;&#65533;&#65533;&#65533;W4&#65533;&#65533;6"b&#65533;Ta&#65533;&#65533;O{[&#65533;A6d&#65533;O&#65533;&#65533;h4\/&#65533;&#65533;&#65533;&#65533;&#65533;9&#65533; `	O+R&#65533;&#65533;&#65533;&#65533;`L&#65533;&#65533;&#65533;&#65533;<8&#65533;&#65533;>~&#65533;&#65533;&#65533;xf;/;&#65533;p'&#65533;&#65533;y&#65533;&#65533;&#65533;&#65533;`&#65533;Lp\&#65533;&#65533;&#65533;`&#65533;`$q;U&#65533;&#65533;#&#65533;&#65533;">&#65533;j&#65533;&#65533;zS&#65533;R1&#65533;j=,&#1962;&#65533;&#65533;IWg[&#65533;nDP&#65533;&#65533;L&#65533;r&#65533;&#65533;&#962;&#65533;&#65533;&#420;&#65533;{&#65533;d&#65533;&#65533;&#65533;&#65533;Y&#65533;&#278;&#65533;&#65533;&#65533;&#65533;&#65533;}U&#65533;Z&#65533;&#65533;&#65533;L&#65533;-@&#65533;^&#65533;1&#65533;&#1995;&#65533;yTa&#65533;<&#65533;,Oq&#65533;;&#65533;H&#65533;&#65533;&#65533;
V&#65533;&#65533;&#65533;&#65533;&#65533;-k&&#65533;&#505;1&#65533;&#65533;k&#65533;&#65533;yP&#65533;4&#65533;	Y&#65533;&#65533;y8']&#65533;&#65533;2&#65533;+.&#380;&#65533;&#65533;&#65533;;&#65533;&#65533;&#65533;&#65533;<&#65533;&#65533;ZdS&#65533;&#429;&#65533;d5!&#65533;&#65533;&#65533;&#65533;FX%gU&#65533;0R&#65533;U&#65533;h&#65533;l&#65533;&#65533;&#65533;&#1606;&#65533;;&#65533;'&#65533;&#65533;i&#65533;&#65533;&#65533;X&#65533;&#65533;2IX&#65533;&#65533;1b&#65533;&#846;6$Q[&#65533;&#65533;O&#65533;&#65533;&#65533;&#65533;&#65533;4]&#65533;&#65533;*&#65533;F5tl;G&#65533;&#65533;"&#65533;zL&#65533;&#65533;pV&#65533;A&#65533;6&#65533;	&#65533;&#65533;),&#45748;5rH?&#65533;}&#65533;&#992;&#65533;x&#65533;d&#65533;;&#65533;&#65533;&#65533;&#65533;sT8&#65533;&#65533;&#858;=&#65533;(&#65533;&#65533;&#65533;{K&#65533;&#65533;&#65533;_h&#65533;M9&#14920;&#65533;&#1226;'&#65533;&#65533;/&#65533;R&#65533;&#65533;&#65533;&#65533;(&#65533;&#65533;S&#65533;_w5&#65533;zj&#65533;9-2/N&#65533;&#65533;i&#65533;n&#65533;&#65533;&#65533;&#479;&#65533;%|&#65533;&#65533;&#65533;&#65533;&#65533;@&#65533;&#65533;&#65533;dM&#65533;&#65533;&#65533;&#65533;&#65533;&#65533;w&#65533;&#65533;&#65533;&#65533;{`&#65533;C=,b&#715;.&#65533;&#1575;&#65533;}&#65533;&#65533;&#65533; &#65533;E%&#65533;&#65533;&#65533;&#65533;&#65533;R&#65533;(2&#65533;&#65533;&#65533; &#65533;2&#65533;&#65533;~&#604152;&#65533;&#65533;u&#65533;s&#65533;&#65533;&#65533;&#65533;&#65533;g&#65533;&#610;&#1845;&#65533;&#65533; &#65533;&#65533;&#65533;&#65533;{&#65533;{O:&#65533;&#65533;}n&#65533;&#65533;5&#65533;&#65533;H&#65533;z&#65533;&#65533;&#65533;&#65533;&#65533;XcF&#65533;&#65533;0&#1802;&#65533;X8&#65533;&#65533;N&#65533;&#65533;e&#65533;&#65533;&#65533;&#65533;&#65533;^&#65533;&#65533;o~&#65533;&#65533;&#65533;t&#65533;&#65533;&#65533;O&#65533;3&#65533;R7&#65533;3F&#65533;&#65533;&#65533;&#65533;;&#65533;&#65533;N&#65533;&#65533;&#65533;.a&#65533;&#65533;?&#65533;&#65533;?"K<>&#65533;&#65533;T&#65533;z&#65533;&#65533;&#65533;&#65533;v&#65533;)/&#65533;?&#65533;&#65533;/~&#65533;&#65533;S&#65533;?&#65533;&#65533;&#65533;&#65533;&#65533;&#65533;,&#65533;	&#65533;t&#65533;yV&#1012;&#65533;?&#65533;W&#65533;M
0s&#65533;&#65533;D&#65533;/&#65533;&#65533;&#65533;H&#65533;&#65533;	&#65533;s&#65533;B.&#65533;)&#65533;e#&#65533;&#65533;&#65533;:F%&#65533;*&#65533;&#65533;l&#65533;)&#1037;db&#65533;J&#65533;&#65533;&#65533;`&#65533;*@@&#65533;&#65533;e&#65533;&#65533;
&#65533;&#65533;W
&#65533;&#65533;~B&#65533;m&#65533;&#65533;,}&#65533;-&#65533;3&#65533;,&#65533;&#65533;&#65533;p&#65533;&#65533;W&#65533;&#65533;&#65533;&#65533;U&#65533;*#&#65533;&#65533;&#65533;z&#65533;={&#65533;rA&#65533;)&#739;=&#65533;&#65533;&#65533;d&#65533;&#65533;&#65533;.P&#65533;&#65533;&#65533;&#65533;&#65533;&#1719;(&#65533;QQ&#65533;R7&#65533;&#65533;&#65533;&#65533;&#65533;&#65533;&#65533;&#65533;,ivc&#65533;g%9;E&#65533;t&#65533;&#65533;&#65533;&#65533;&#65533;m3q/R&#65533;*&#65533;jV&v%{'&#65533; L&#65533;.&#65533;*&#65533;`&#65533; J &#65533;eh&#65533;s&#65533;&#1862;&#65533;tq&#65533;n&#65533;&#65533;0S&#65533;'&#65533;v&#65533;&#65533;E&#65533;&v&#65533;&#428;w&#65533;J&#65533;&#65533;&#65533;
&#65533;5&#65533;&#65533;v&#65533;&#65533;+\5e&#825;s&#65533;PT&#65533;&#65533;3&#65533;&#1694;&#65533;&#65533;&#65533;&#65533;h&#65533;&#65533;0&#65533;&#132;4&#65533;q&#65533;0&#65533;SX&#65533;b#&#65533;J&#65533;&#65533;&#65533;&#65533;&#65533;B&#65533;&#65533;&#65533;&#65533;.j &#65533;&#65533;&#65533;&#65533;&#65533;)&#65533;&#65533;?>&#65533;&#65533;&#65533;&#65533;}}&#65533;0^&#65533;&#65533;%&#65533;s&#65533;&#65533;F&#65533; &#65533;&#65533;&#1043;H1&#65533;"&#65533;&#65533;Vx&#65533;&#65533;&#65533;&#65533;&#65533; &#65533;&#65533;&#65533;.O&#65533;~u&#65533;&#1731;&#65533;&#65533;&#65533;,9&&#65533;;&#65533;&#65533;&#65533;&#65533;&#65533;&#65533;&#65533;&#65533;h&#1423;j&#65533;&#65533;&#65533;o&#65533;&#65533;>&#65533;A&#65533;{&#65533;1&#65533;;&#65533;c '&#2036;^&#65533;&#65533;&#65533;OV&#65533;&#65533;	&&#65533;&#65533;&#65533;&#65533;?P&#65533;l&#65533;&#65533;7&#65533;&#65533;X13k&#65533;o&#65533;&#65533;&#65533;&#65533;&#65533;c&#65533;&#65533;&#65533;3A&#65533;&#65533;&#65533;_B&#65533;&#65533;&#65533;`A&#65533;'&#65533;&#65533;j&#65533;&#65533;&#65533;&#65533;&#65533;&#65533;&#65533;&#65533;&#65533;`&#65533;u&#65533;&#65533;&#65533;&#65533;'&#65533;&#65533;~	1p&#65533;1G&#65533;&#65533;&#65533;&#65533;&#65533;&#65533;&#65533;&#65533;J:&#1245;&#65533;u&#65533;2&#65533;@o&#65533;&#65533;)'N&#65533;&#65533;p.&#65533;&#38506;&#65533;G &#65533;&#65533;6&#65533;r&#65533;&#65533;&#65533;&#65533;&#65533;&#65533;/$&#65533; &#65533;&#65533;&#65533;&#65533;&#65533;&#65533;/}&#65533;&#65533;&#726;&#65533;'?&#65533;&#65533;&#474;'&#65533;-"&#65533;<&#65533;X|+&#65533;&#65533;O?&#65533;p0&#1707;&#65533;&#65533;l8&#1511;&#2016;"x
@&#65533;&#65533;Fn&#65533;&#65533;b&#65533;E&#65533;P&#65533;(z<&#65533;x&#65533;&#65533;&#65533;&#65533;&#65533;z	&#65533;@<&#65533;O&#65533;&#65533;n&#65533;F&#65533;V&#65533;&#65533;&#65533;&#65533;&#65533;&#65533;&#65533;$cB+m&#65533; :E&#65533;T77&#65533;&#65533;r&#65533;D&#65533;&#65533;&#65533;X&#65533;&#65533;&#65533;&#65533;/&#65533;&#65533;,0&#65533;&#65533;k@&#65533;&#65533;gv%[&#65533;he&#65533;J&#65533;&#65533;v&#65533;&#65533;&#65533;B&#65533;&#65533;&#65533;CSS&#65533;&#65533;X&#65533;Y&#65533;/&#65533;&x&#65533;&#65533;us&#65533;?&#1178;&#65533;d&#65533;I&#65533;&#65533;)1&#65533;&#336;Na],&#65533;&#65533;&#65533;d3&#65533;&#65533;=&#65533;E&#65533;9&#65533;&#65533;&#65533;&#65533;&#65533;9t-&#65533;&#65533;2;&#65533;&#65533;P&#65533;M&#65533;'&#65533;L&#65533;&#65533;E&#65533;&#65533;QF&#65533;&#65533;&#65533;&#65533;?&#65533;&#65533;&#60505;M&#65533;x&#65533;D_6a&#65533;o&#65533;&#65533;a&#65533;(J&#65533;&#65533;&#65533;*Sx&#65533;?J\&#65533;&#65533;&#65533;&#564124;es&#65533;^#I&#65533;&#65533;=2MG&#65533;&#65533;&#65533;VN&#65533;&#65533;V&#65533;6&#65533;W<&#65533;p&#65533;&#65533;Q)<&#65533;&#65533;F:I&#65533;Q#&&#65533;&#65533;&#65533;&#65533;&#65533; &#1648;&#65533;&#65533;&#65533;&#65533;&#65533;#L&#65533;&#65533;#&#65533;H&#65533;&#65533;R4h-&#65533;&#65533;j&#65533;Tw&#1139;&#65533;&#65533;&#65533;T&#65533;c5 ~L=&#65533;3&#65533;&#65533;&#65533;9c&#65533;g&#65533;&#65533;&#65533;&#65533;&#65533;&#65533; &#65533;sF&#1947;&#65533;u&#65533;Z&#65533;i&#65533;KIP.&#65533;&#65533;5&#65533;&#65533;n&#65533;&#65533;&#65533;&#65533;&#65533;&#65533;&#65533;(&#65533;&#65533;-_z&#65533;WG&#65533;&#65533;&#65533;Xm&#65533;&#65533;&#65533;r1&#65533;.^&#65533;&#65533;&#65533;&#65533;&#65533;&#65533;-<iR\&#65533;&#65533;p&#65533;]v&#65533;w&#65533;&#65533;!t&#65533;&#65533;W^&#65533;_&#65533;&#65533;&#65533;&#290;&#65533;&#65533;[8W.&#1075;gcP&#65533;&#65533;&#65533;&#1717;&#65533;o&#65533;&#65533;&#65533;&#65533;7\vj&#65533;:&#65533;&#65533;M&#65533;&#931;H&#65533;&#65533;h&#65533;O ;&#65533;we&&#65533;'F)N&#65533;c&#65533;v&#65533;t&#65533;\&#65533;&#65533;H&#65533;_&#65533;&#65533;1&#65533;&#65533;&#65533;W0&#65533;DdPJ1{^-&#65533;&#65533;&#65533;;2?&#65533;&#1453;g&#65533;&#65533;d&#65533;1+~B&#65533;&#65533;&#65533;7&#65533;&#65533;&#65533;&#65533;P-&#65533;&#65533;&#65533;&#65533;EtMo&#65533;L&#896;:&#65533;&&#65533;LG`&#65533;&#65533;&#65533;&#65533;c&#65533;&#65533;%^o&#65533;8r&#65533;&#65533;&#65533;X#C&#65533;p&#65533;)&#65533;C!dv*&#65533;5X&#65533;&#65533;bEeAr^&#65533;&#65533;wCI&#65533;&#65533;&#65533;&#65533;/of&#65533;7w&#65533;E&#65533;&#65533;9&#65533;H&#65533;??Aw}&#65533;&#65533;G,%&#1285;(&#65533;&#65533;I&#65533;;&#1303;&#65533;&#65533;&#65533;&#65533;&#65533;&#65533;c&#65533;1&#65533;&#65533;g)&#65533;Qy&#65533;&#65533;{C&#65533;h&#65533;X&#65533;,v`&#65533;pA&#65533;&#65533;&#65533;z&#65533;LJ&#65533;&#65533;&#65533;&#1576;&#65533;dc'Y&#65533;c26&#65533;&#65533;&#65533;Z&#65533;&#65533;yK&#65533;&#65533;&#65533;&#65533;&#65533;&#65533;rr^&#65533;4&#65533;&#1324;&#65533;)&#65533;n0^4&#65533;&#65533;A&#65533;
&#65533;&#65533;`Xk&#65533;&#925;&#65533;[6&#502;&#745;&#65533;|1&#65533;&#65533; &#65533;b&#65533;&#65533;&#65533;0&#65533;)2\Q&#65533;&#65533;&&#65533;<&#65533;&#65533;&#65533;&#65533;J&#65533;X&#65533;&#65533;J&#65533;D$0&#65533;d&#65533;_&#65533;&#65533;&#1315;f&#65533;&#65533;0A&#65533;&#65533;(MW&#65533;&#65533;$J&#65533;&#744;&#65533;&#65533;>B]&#65533;Py&#65533;+&#65533;&#65533;!&#65533;^&#65533;j &#65533;Wj&#65533;3&#65533;&#65533;5Pk&#65533;&#65533;@&#65533;&#65533;Z&#65533;&#65533;&#65533;&#65533;r&#65533;
&#65533;&#65533;_&#65533;&#65533;{&#65533;&#65533;&#65533;&#65533;&#65533;&#65533;&#65533;`7&#65533;i&#65533;&#65533;Y[G&#389;#Y&#65533;i&#65533;,Y&#65533;i&#65533;&#65533;0&#65533;&#65533;o/&#431;&#65533;U&#65533;&#65533;P&#65533;&#65533;H5&#65533;w&#65533;u&#65533;g?&#65533;w#4&#65533;[=&#43269;_&#65533;y&#65533;&#65533;&#65533;L#&#379;&#65533;:&#65533;W_}&#65533;&#65533;&#65533;&#65533;&#65533;9&#65533;&#65533;f&#1003;&#65533;&#65533;*E+&#65533;&#65533;&#65533;&#65533;&#65533;&#65533;&#65533;2&#65533;v&#65533;&#65533;k @&#65533;&#65533;eC&#65533;p&#65533;l&#65533;
u&#65533;2&#1985;X&#65533;!&#65533;&#65533;&#65533;IJ&#65533;&#65533;&#65533;y&#65533;&#65533;&#65533;&#65533;&#65533;&#65533;.2&#65533;&#65533;&#65533;J]&#65533;&#65533;&#65533;*&#65533;&#65533;&#65533;U&#65533;&#65533;%d&#65533;&#65533;&#65533;|&#65533;L1&#65533;t&#65533;eN,,&#65533;&#65533;Fhu&#65533;&#1877;5&#65533;h&#65533;&#65533;3; |K~l&#65533;PT&#65533;g&#65533;&#65533;&#65533;&#65533;&#65533;&#65533;&#65533;E)&#65533;KzK&#65533;oY,,&#65533;	E&#65533;"cg&){>&#65533;XU/&#65533;*!&#65533;&#65533;N!&#65533;M&#65533;2&#65533;<&#65533;&#65533;q
&#65533;&#65533;$kk&#65533;&#65533;&#1765;&#65533;&#65533;HF&#65533;H&#65533;ib_MI&#65533;1&<&#65533;&#65533;&#65533;&#65533;*cG.m&#65533;&#65533;!&#65533;&#65533;}&#65533;OYN&#65533;&#65533;}&#65533;&#65533;X&#65533;&#857;y&#65533;&#65533;&#65533;&#65533;?&#65533;&#65533;	&#65533;>XLQ	&#65533;\&#285;&#65533;Cc&#65533;$&#605;e6;/&#65533;&#65533;&#65533;\NtI&&#65533;);&#65533;&&#65533;&#65533;&#65533;&#497;ph<&#65533;&#65533;&#65533;&#65533;Vb&#65533;4_'/=@o4w&#65533;&#65533;I&#65533;&#65533;$J&#65533;nj&#65533;Z(9<&#65533;&#1745;{&#65533;<F&#65533;9 Z&#65533;&#65533;&#65533;O.MwG&#65533;&#65533;z&#65533;&#65533;%g&#65533;&#65533;Ey&#65533;&#65533;&#1177;&#65533;&#65533;xL&#65533;>&#65533; &#65533;[&#65533;u&#65533;&#65533;Z&#65533;j&#65533;&#65533;5Pk&#65533;	j &#65533;e6&#1634;0vQ&#1819;wI&#65533;}&#65533;&#65533;L{&#65533;B)u&#65533;-&#65533;&#924;9#x1&#65533;&#65533;Hi&#65533;&#65533;&#707;&#65533;T&#65533;&#65533;&#65533;w&#65533;&#65533;Y&#65533;<&#65533;lw&#65533;>&#65533;,&#65533;&#360;&#65533;K
&#65533;&#65533;x&#65533;u&#65533;&#65533;D&#1630;?&#65533;o&#65533;&#65533;&#65533;&#65533;&#65533;&#1265;6c&#1422;&#65533;&#65533;&#65533;&#65533;~&#65533;&#65533;i t&#65533;&#65533;#&#65533;&#65533;&#65533; XD4&#65533;&#65533;Pw&#1545;&#65533;"<&#65533;C&#65533;&#65533;&#65533;&#65533;U &#65533;&#65533;f&#65533;&#65533;&#65533;&#65533;&#65533;&#65533;&#65533;&#65533;&#65533;"%&#65533;1&#65533;&#65533;&#65533;&#65533;&#65533;&#65533;D&#65533;&#65533; &#65533;&#65533;Sm&#65533;.-D\&#65533;&#65533;sl&#65533;K&#65533;&#65533;4&#65533;&#65533;&#65533;.&#65533;&#65533;Y&#65533;&#65533;#xhc&#65533;8&#65533;&#65533;W&#65533;&#65533; }&#65533;&#65533;&#65533;[ 8&#65533;q&#957;&#1305;#\:h&#65533;_&#65533;6&#65533;&#65533;,&#65533;&#65533;&#65533;&#65533;k%&#65533;w&#65533;&#65533;&#65533;&#65533;=&#65533;#&#65533;)\&#65533;W&#65533;7&#1313;J&#65533;&#65533;&#65533;{D&#65533;&#65533;.@?&#65533;v&#65533;xk&#65533;&#65533;Y>&#65533;&#65533;&#10076;&#10268;j&#65533;&#65533;]&#65533;&#65533;&#65533;&#65533;&#65533;&#65533;&#405;&#65533;&#65533;;&#65533;&#65533;sSMrK&#65533;&#1951;&#65533;&#65533;&#65533;e&#65533;>&#65533;U&#65533;&#65533;
.&#65533;&#65533;&#65533;&#1827;%,s&#65533;&#65533;h&#1814;&#65533;&#65533;&#65533;&#65533;&#65533;&#65533;P&#65533;&#65533;T&#65533;&#65533;9fF[#&#65533;&#554;&#1768;(&#65533;-&#65533;&#65533;7&#65533;&#65533;&#65533;&#65533;]H&#65533;&#65533;>&#65533;6P	&#65533;W&#65533;GR&#65533;&#65533;&#65533;#G&#65533;K	&#65533;W&#65533;E&#65533;&#65533;)&#65533;&#1037;&#307;&#65533;I&#65533;&*:&#65533;R&#65533;&#65533;`&#65533;&#65533;qG\>)I~2B&#65533;z&#1721;.&#65533;&#65533;&#65533;&#65533;&#65533;>j <Z#&#65533;}&#65533;&#65533;Z&#65533;j&#65533;&#65533;5Pk&#65533;qj&#65533;}&#65533;{&#1999;&#65533;X&#65533;&#65533;&#65533;&#65533;(&#65533;=d&#1003;^&#65533;Y&#65533;&#65533;U&#65533;&#65533;&#65533;&#246;m&#65533;]v&#65533;o&#65533;&#65533;k3-&#65533;}&#65533;a\,&#65533;&#65533;&#65533;Df&#65533;&#65533;&#65533;&#65533;;&#65290;&#1704;2zc&#65533;&#65533;z&#65533;&#65533;]&#65533;2~&#65533;&#65533;&#65533;	w&#65533;=&#65533;&#65533;&#65533;&#65533;&#65533;&#65533;Y&#65533;&#65533;n'r&#65533;?&#65533;&#1391;~&#65533;&#65533;&#65533;&#65533;s&#65533;R&#65533;&#65533;z&#65533;&#65533;]	7&#65533;&#65533;&#65533;D&#65533;&#65533;.&#65533;&#65533;@h&#65533;"&#65533;E &#65533;M*&#65533;&#65533;&#65533;PW&#65533;&#1321;&#65533;`&#65533; MH&#65533;&#65533;S,&#65533;&#65533;l&#65533;&#65533;&#65533;/&*]&#65533;&#65533;P&#65533;%&#65533;[U&#788;&#65533;&#65533; z&#65533;S&#65533;&#65533;&#65533;&#65533;/&#65533;Jn&#65533;)7&#336;-6d&#65533;&#65533;&#65533;&#65533;&#27069;/3&#65533;&#65533;9`&#65533;7&#65533;V
U`k0$&#65533;,&#65533;	@&#65533;&#65533;0&#65533;&#65533;&#65533;&#65533;|&#65533;+O(&#65533;&#65533;e:&#65533;70&#65533;&#65533;&#65533;&#65533;F&#44387;M&#65533;4N&#65533;IN}&#65533;m0&#65533;&#65533;Yi&#65533;&#65533;v&#65533;&#65533;&%`22L	Y9&#65533;Z&#65533;&#65533;9
f&#65533;%&#65533;%6U&#65533;&#65533;6&#65533;*&#65533;&#65533;&#65533;U&#65533;Y&#65533;&#65533;-&#65533;8s=&#1590;&#65533;,l&#65533;c&#65533;.&#65533;5&#65533;SN&#65533;n&#65533;&#65533;&#65533;T&#65533;ef3y&#65533;@M&#65533;Dg&#65533;7&#65533;7&#65533;zU&#65533;7&#65533;e&#65533;+[&#65533;&#65533;}&#65533;)&#65533;93Y&#1055;PaD&#65533;b)p&#65533;&#65533;&#65533;1&#65533;&#65533;&#65533;&#65533;
m&#65533;I&#65533;&#65533;&#65533;&#65533;&#65533;sd&#65533;&#65533;2&#65533;k&#65533;&#65533; h&#65533;P(&#65533;E:dV&#65533;&#1163;&#65533;&#65533;&#65533;}&#65533;&#65533;B&#65533;!{&#65533;U&#65533;&#65533;D&#65533;&#65533;&#65533;&#65533;K&#65533;&#65533;`&#65533;=&#962;7&#65533;&#65533;!&#65533;&#65533;&#65533;N),&#65533;&#65533;p&#65533;&#65533;N 6&#65533;T&#65533;&#65533;&#65533;&#65533;k&#65533;&#65533;5Pk&#65533;&#65533;@&#65533;&#65533;Z&#65533;W,&#65533;&#65533;;Q&#65533;-&#65533;	&#65533;&#174;GfX&#65533;&#65533;&#65533;_&#65533;&#65533;&#65533;%C+&#65533;wS|t2Q&#65533;&#65533;&#65533;&#65533;&#65533;&#65533;&#65533;O&#65533;&#6849;&#65533;&#65533;L&#65533;&#65533;&#65533;&#65533;bOB7&#65533;&#65533;&#65533;'&#65533;&#65533;w~&#65533;w?|&#65533;&#65533;dG&#65533;&#65533;&#65533;&#65533;h&#65533;_|1h&#65533;&#65533;&#65533;.&#1059;&#65533;&#1335;&#968;&#65533;	0&#65533;FP!&#65533;&#65533;-Q&#65533;&#65533;EF&#65533;d&#65533;&#65533;&#65533;&#65533;y&#65533;?L&#65533;&#1118;>&#65533;&#65533;&#65533;m l #&#65533;!&#65533;Ok&#65533;&#65533;&#65533;&#65533;&#65533;&#65533;:^&#65533;&#65533;.X"&#65533;&#65533;&#65533;D&#65533;Z@+n-A&#65533;&#65533;,c&#65533;&#65533;&#65533;&#65533;e&#65533;o&#65533;N&#65533;L&#65533;.&#65533;&#65533;O-&#65533;&#65533;*(&#65533;&#65533;&#65533;k&#65533;&#65533;IL&#65533;a&#65533;6&#65533;&#65533;&#65533;&#626;&#65533;n&#65533;v&#65533;VvZ&#65533;W&#778;&#65533;YBY&#65533;D&#65533;|hY&#65533;^&#65533;&#65533;L*&#65533;&#191;&#537;C&#65533;d&#65533;&#65533;&#65533;K&#65533;+&#65533;&#65533;&#65533;L9&#65533;&#65533;&#65533;T"g&#65533;%&#65533;n5Io&#65533;&#65533;!na&#65533;&#65533;[&#65533;N&#65533;&#65533; u ^&#65533;P"&#65533;&#65533;J}&#65533;&#65533;=jE&#914;&#65533;9&#65533;Z&#65533;&#65533;2&#65533;&7mBZ&#65533;#&#65533;&#65533;lf&#65533;'g&#65533;9&#65533;T&#65533;&#65533;r#&#65533;&#65533;$&#65533;&#65533;&#65533;h&#65533; +&#65533;[k&#65533;&#65533;&#65533;&#65533;&#65533;&#65533;m&#65533;&#65533;l&#65533;&#65533;&#65533;&#65533;&#65533;L&#65533;jy>  Nh&#65533;&#65533;#&#65533;Tsb^&#65533;&#65533;|&#65533;V,xV=c&#65533;V;&#65533;&#65533;&#65533;&#557;E&#65533;\&#65533;:S2&#65533;&#65533;9&#65533;&#65533;N&#65533;&#65533;K&#65533;&#65533;:&#65533;Y&#65533;&#65533;&&#65533;&#65533;&#65533;&#313;&#65533;&#65533;&#65533;&#65533;HQR&#65533;&#65533;&#65533;S&#65533;+&#65533;&#65533;`&&#65533;I&#65533;&#65533;&#65533;&#65533;&#65533;&#65533;0Z&#65533;&#65533;X&#65533;7:&#65533; *6&#65533;\<&#1340;#J&#65533;&#1911;s&#65533;^&#65533;j&#65533;&#65533;5Pk&#65533;&#65533;@&#65533;&#65533;Z&#65533;&#65533;B&#65533;E&#65533;)&#65533;Y&#65533;&#65533;a{Qn{&#65533;3&#65533;-&#65533;L&#65533;&#65533;~&#65533;&#65533;&#65533;qD&#65533;	&#65533;&#65533;&#65533;&#65533;&#65533;4N&#65533;&#65533;&#65533;^&#65533;&#1175;&#65533;`&#65533;?&#65533;A&#65533;&#65533;Q&#65533;&#65533;f&#65533;&#65533;&#65533;&#65533;&#65533;&#65533;&#65533;&#65533;&#61151;&#65533;&#65533;&#1845;y&#65533;&#65533;i&#1254;k+&#1340;%&#65533;&#65533;&#65533;ys	g&#65533;#&#65533;&#65533;&#65533;&#65533;O&#65533;Nt&#65533;&#65533;&#65533;`R&#65533;@&#65533;&#65533;&#65533;,/b&#65533;&#65533;&#65533;r&#65533;&&#65533;l&#65533;g&#65533;dL&#65533;mr&#65533;-&#50768;FB&#65533;&#65533;&#65533;d&#65533;C&#65533;)&#65533;&#65533;&#65533;&#65533;&#65533;&#65533;N@(&#65533;&#65533;%&#65533;=&#65533;-&#65533;K{&#50834;u&#65533;,T>&#65533;@Dv&#65533;&#65533;&#65533; &#65533;)h	&#65533;dulmK&#65533;g9&#65533;
&#65533;)2&#65533;&#65533;&#1144;&#65533;o&#239;&#65533;v&#65533;& &#65533;&#65533;&#65533;-|F&#65533;d&#65533;Z\jM&#65533;4lt4&#65533;&#65533;:7&#65533;&#65533;C&#65533;;&#65533;&3&#65533;&#65533;&#65533;&#65533;&#65533;&#716;e6&#735;C&#65533;+I\&#65533;:+&#65533;&#65533;I%r&#65533;Q&#65533;&#65533;XP&#130;&#65533;Q&#65533;l&#65533; &#65533;&#65533;o1&#65533;c&#65533;fyBRi&#65533;.&#65533;&#65533;[&#65533;&#65533;B&#65533;&#65533;5A&#65533;&#65533;&#65533;FCM&#65533;)&#65533;c&#65533;l&#65533;&#65533;&#65533;wsMy&#65533;&#65533;3\&#65533;ono&#65533;&#65533;A&#65533;<JH+&#65533;^*&#65533;&#65533;l&#65533;&#65533;0	^&#65533;&#65533;-&#65533;y&#65533;5=&#65533;&#65533;f&#65533;w&#65533;&#65533;&#65533;3Y&#65533;q&#65533;[&#65533; t&#65533;&#65533;&#65533;qMxm&#65533;&#1832;&#65533;&#65533;&#65533;Fq&#65533;(a&#65533;d&#65533;&#65533;&#65533;bxD&#1107;&#65533;&#65533;,m&#65533;>(&#65533;\&#65533;&#65533;#&#65533;.&#65533;: &#65533;&#27923;&#65533;h4c&#159;&#65533;q&#65533;&#65533;&#65533;4&#65533;&#1694;&#65533;K|/&#65533;&#65533;-&#65533;&#65533;&#65533;.t&#65533;h&#65533;J*&#65533;#&#65533;&#65533;&#65533;Y
&#65533;&#65533;!&#65533; &#2038;K&#65533;.e&#65533;@&#65533;&#65533;&#65533;&#65533;G&#65533;&#65533;&#65533;q&#65533;=K	&#65533;x&#65533;)&#65533;&#65533;u&#65533;&#778;+&#65533;1e^G&#65533;#&#65533;<&#65533;]L&#65533;&#65533;/z6&#65533; &#65533;&#65533;&#65533;&#65533;}&#65533;&#65533;ezB&#65533;&#65533;I D&#65533;&#65533;n\y&#65533;&#65533;&#65533;&#65533;&#65533;&#65533;'&#65533;<&#65533;&#65533;&#65533;S&#65533;&#65533;&#65533;&#65533;n&#65533;&#65533;6&#65533;&#65533;&#65533;;&#65533;]&#65533;&#65533;&#30585;%&#1817;&#65533;	&#65533;Glc@&#65533;&#65533;&#65533;!&#65533;&#65533;&#65533;&#481;&#65533;&#65533;&#65533;'?&#65533;&#65533;&#397;_&#65533;&#65533;W&#65533;&#65533;&#65533;&#65533;k&#65533;e&#65533;&#65533;?&#65533;&#65533;&#924;q&#65533;&#798;&#65533;~Zk&#65533;&#65533;@&#65533;&#65533;Z&#65533;j<G5@x&#65533;*f2&#65533;&#65533;&#65533;&#65533;2&#65533;&#65533;HDO&#65533;&#767;&#65533;K3&#65533;`&#65533;&#65533;&#65533;}}&#65533;&#65533;&#1631;&#65533;Y(&#65533;&#65533;&#65533;h*&#65533;V&#65533; &#65533;lY&#65533;o&#65533;&#65533;&#65533;&#65533;l&#65533;&#65533;b&#65533;&#65533;&#65533;W&#462;&#65533;&#65533;&#65533;{&#65533;&#65533;_&#65533;&#65533;&#65533;&#65533;&#65533;#&#65533;&#65533;&#65533;/&#65533;&#65533;&#65533;&#65533;Z&#65533;&#36113;&#65533;&#65533;&#65533;u&#65533;&#65533;&#65533;&#65533;&#65533;&#65533;K_&#65533;S &#65533;&#65533;7:O}&#65533;&#65533;i@x+&#65533;&#65533; &#65533; &#65533;d`a&#65533;A&#347;<1[}{&#65533;M6'Bq&#65533;KL&#65533;Ip&"1&#65533;Y&#65533;*;v`&#65533;&#65533;'s&#65533;S`&#65533;#&#65533;&#197;&#65533;&#65533;/2&#65533;&#65533;(`[&#65533;&#65533;&#65533;h&#65533;E&#65533;[K&#65533;i0_&#65533;&#65533;&#65533;&#65533;&#65533;&#65533;?&#788;&#65533;&#65533;&#65533;2&#65533;~&#65533;&#65533;wd- N&#65533;&#65533;irK&#65533;]&#65533;&#65533;&#65533;&#65533;l&#228;&#65533;&#65533;&#65533;&#65533;&#65533;!(-@&#65533;(&#65533;h&#65533;&#65533;W&#65533;&#65533;&#65533;&#65533;&#65533;~?oA&#65533;&#65533;&#65533;\&#65533;&#65533;#&#65533;U&#65533;7&#65533;&#65533;Qr&#65533;&#65533;:&#65533;>
&#65533;kp v&#65533;q=&#1463;&#65533;_&#65533;&#65533;T8i_&#65533;v&#65533;D&&#65533;&#65533;&#65533;Q&#65533;g@&#65533;&#65533;&#65533;&#65533;&#65533;&#65533;T&#65533;E&#65533;X&#65533;D&#65533;&#65533;/&#65533;v&#65533;&#65533;&#640;>&#65533;&#65533;&#65533;}q&#65533;&#65533;&#65533;{p&#65533;&#65533;&#65533;&#65533;&#65533;$&#65533;&#65533;&#1271;&#65533;(&#65533;&#65533;&#65533;&#65533;&#65533;&#65533;&#65533;
&#65533;&#65533;&#2046;&#65533;h&#65533;&#65533;&#65533;|&#65533;(a&#65533;&#65533;Z%&#65533;&R&#65533;J&#65533;&#65533;&#65533;S&#65533;&#65533;&#65533;&#65533;v&#65533;&#65533;&#65533;&#65533;&#1420;4&#65533;m&#65533;&#65533;&#65533;&#65533;j2&#65533;0&#65533;bJ&#65533;&#65533;&#65533;E&#65533;&#65533;W&#65533;&#65533;\1&#65533;B*&#65533;h&#65533;&#65533;&#65533;&#65533;t&#65533;'&#65533;&#65533;&#65533;!&#65533;&#65533;!;$&#65533;O&#65533;2&#65533;z.&#65533;4wzH&#65533;&#65533;M&#65533;1&#65533;&#65533;&#65533;Id/&#65533;&#65533;a"?&#65533;s&#65533;wS&#65533;&#65533;;c&#65533;&#65533;&#65533;n&#65533;&#65533;O|&#65533;
&#65533;e&#65533;&#65533;&#65533;HL&#65533;&#65533;&#65533;&#65533;&#65533;&#65533;&#65533;Ev@&#65533;<d&#65533;!&#65533;&#65533;&#65533;,Y&#65533;&#65533;&#65533;&#65533;$&#65533;&#65533;&#65533;&#65533;&#65533;&#65533;&#607;\t&#65533;E?&#65533;&#65533;c&#65533;&#1533;&#65533;u&#65533;&#65533;&#65533;&#65533;&#65533;&#65533;&#1178;o&#65533;&#65533;g&#65533;y&&#65533;}&#65533;{&#2023;>&#65533;)p/~G&#822;&#65533;&#243;&#65533;&#65533;&#65533;&#65533;&#65533;w7&#65533;t&#65533;>&#65533;&#65533;&#65533;&#65533;&#65533;&#65533;^&#65533;o&#1172;)S&#65533;&#65533; E&#65533;L&#65533;&#65533;/^&#65533;&#65533;zW&#65533;ZE&#65533;&#65533;M&#65533;&#65533;&#65533;&#65533;&#65533;&#463;&#65533;7&#65533;&#65533;&#65533;&#65533;&#65533;&#65533;&#65533;&#65533;&#65533;?&#65533;]&#65533;z&#65533;&#65533;&#65533;)M&#65533;&#65533;&#65533;&#65533;5Pk&#65533;&#65533;@&#65533;&#65533;Z&#960;&#65533;&#794;E&#65533;VZ6o&#65533;&#65533;&#65533;&#65533;&#65533;&#65533;&#65533;&#65533;&#65533;_&#65533;&#65533;X&#19679;&#65533;,&#65533;&#65533;&#65533;8CL0&#65533;g>&#65533;&#65533;&#65533;&#65533;.c&#65533;&#65533;e&#65533;&#65533;1|&#65533;&#65533;qMo&#65533;&#65533;&#65533;f&#65533;&#65533;.&#65533;&#65533;&#65533;|G&#1855;&#65533;&#65533;&#65533;/&#65533;&#65533;&#65533;&#65533;m&#65533;&#65533;&#65533;&#65533;f&#65533;O&#65533;&#65533;&#65533;&#65533;&#65533;&#65533;z&#65533;a&#65533;z^&#65533;=&#65533;&#65533;z&#65533;&#65533;&#65533;&#65533;a3&#65533;/&#65533;FB&#65533;&#428;7n&#65533;u&#65533;&#65533;&#65533;&#65533;!g&#65533;K&#65533;V6&#65533;&#65533;&#65533;&#65533;&#65533;E&#65533;e&#65533;{bv&#65533;n9B&#65533;&#65533;&#65533;P`x&#65533;s&#65533;&#65533;&#1481;E&#65533;YJ}&#65533;&#65533;^e/7&#65533;'6&#65533;75&#65533;q6&#65533;&#65533;&#65533;&#1826;h&#65533;Mn&#65533;&#65533;&#65533;&#65533;)&#65533;&#65533;{&#65533;&#65533;&#1661;I&#65533;&#65533;&#65533;&#65533;&#65533;\&#65533;&#65533;Y&#65533;b&#65533;&#65533;87s&#65533;&#65533;"?&#65533;,O/&#65533;&#65533;&#65533;=&#65533;&#65533;W&#65533;&#65533;c&#65533;I&#65533;(Y&#65533;`&#65533;&#65533;m&#65533;HeZN&#65533;&#1601;&#65533;B&#65533; &#65533;&#65533;&#65533;,r&#65533;f&#65533;&#65533;}&#65533;F&#65533;@OHV&#65533;o&#65533;&#65533;&#65533;b&#65533;&#65533;c.&#65533;&#65533;t &#65533;C&#65533;e&#65533;X
&#65533;i&#65533;L3&#65533;d&#65533;&#65533;Y=&#65533;f&#65533;l&#65533;&#65533;&#65533;&#65533;&#65533;?;w/+&#65533;|&#65533;"&#65533;aZ!&#65533;&#65533;s&#65533;[&#65533;TixSg&#65533;&#65533;ind7&#65533;&#65533;M&#65533;_a&#65533;&#65533;8&#65533;$&#65533;TG&#65533;&#65533;-&#65533;&#65533;P&#65533;<&#65533;&#65533;tUanl&#65533;&#65533;&#65533;&#65533; )&#65533;,W5&#65533; [(Q&#65533;&#65533;&#65533;<i&#65533;v&#65533;P&#65533;&#950;&#65533;!J8&#65533;C&#65533;&#1697;&#65533;0&#65533;&#65533;&#65533;&#65533;2*&#65533;%&#65533;4 &#65533;&#65533;G&#65533;k{&#65533;>&#65533;~&;R&#370;v&#65533;&#65533;&#65533;&#65533;&&#65533;}&#65533;t&#1061;&#202;
&#65533;&#65533;&#65533;&#65533;t&#65533;RD&#65533;1k~&#65533;`&#65533; &#65533;&#65533;&#65533;O&#65533;&#65533;&#65533;[&#65533;&#65533;[w&#65533;u&#65533;&#65533;&#192;&#65533;&#65533;&#65533;&#65533;&#65533;TI&#65533;o&#65533;	&#65533;q<&#43555; &#65533;&#65533;Z&#65533;77g&#65533;&#65533;+x&#65533;&#65533;Cq&#65533;&#65533;&#65533;=&#65533;\&#65533;&#65533;A&#65533;&#65533;&#65533;o&#65533;&#65533;&#65533;&#65533;&#65533;j&#65533;&#65533;&#65533; Tp,vZ&#65533;&#65533;&#65533;n<w&#65533;\&#65533;&#65533;&#65533;&#65533;A&#65533;&#65533;	P.&#65533; &#65533;&hp8&#65533;&#65533;&#65533;&#65533;z&#65533;&#65533;&#65533;&#876;&#65533;&#65533;&#65533;&#65533;&#65533;&#65533;&#65533;&#65533;/>&#65533;&#65533;&#65533;&#65533;&#65533;&#65533;&#65533;,&#65533;&#65533;&#65533;&#65533;u&#65533;Z&#65533;j&#65533;&#65533;5Pk&#3688;&#65533;&#65533;{_&#65533;WG&#65533;qa&#217;y7b&#65533;v|&#65533;
&#65533;y&#991;&#792;&#65533;&#1437;&#65533;&#65533;&#65533;}&#65533;s&#65533;&#65533;]&#65533;&#65533;&#65533;&#65533;vD&#65533;^&#65533;&#51618;&#65533;&#65533;`&#65533;n&#65533;u&#65533;c&#65533;&#65533;&#65533;&#1759;&#65533;&#65533;
&#65533;)S&#65533;&#65533;&#65533;=&#62046;&#65533;?&#65533;&#65533;O&#65533;&#65533;&#65533;]~&#65533;@&#65533;&#463;;&#65533;&#65533;&#65533;w&#65533;&#65533;N5 &#65533;2<]&#65533;&#65533;&&#65533;X&#65533;l6)0&#65533;?;&#65533;&#65533;:&#65533;&xr&#65533;&#65533;&#65533;6@&#65533;&#65533;-|&#65533;&#65533;&#65533;&#65533;&#65533;&#65533;&#65533;&#65533;	&#65533;M?6&#65533;%]T&#65533;WG&#65533;&#65533;Z'&#65533;&#65533;&#65533;&#65533;&#65533;&#1536;&#65533;&#65533;,&#65533;&#65533;e3-&#65533;&#65533;jT&#65533;&#65533;C&#65533;C&#65533;&#65533;W&#65533;}&#65533;&#1372;&#65533;&#65533;N&#65533;&#65533;!&#65533;W&#152;&#65533;&#65533;&#65533;-@&#65533;`G&#65533;&#65533;&#65533;>&#65533;&#65533;~&#65533;J&#65533;l&#65533;&#65533;x&#65533;&#65533;	#(&#65533;2q&#65533;&#65533;&#65533;&#65533;&#65533;z&#65533;[&#65533;m&#65533;&#65533;&#65533;&#65533;5&#65533;&#65533;&#65533;&#65533;&#65533;"9&#65533;lLt&#65533;&#65533;4}&#65533;*Y&#65533;&#65533;L&#65533;&#65533;m&#65533;&#65533;fF&#65533;&#65533;&#65533;&#65533;&#65533; ,&#65533;*&#65533;&#65533;Ht&#65533;~&#65533;v@&#65533;&#65533;a0&#65533;&#65533;&#65533;UC&#65533;&#65533;s,&#65533;&#65533;k&#65533;R"&#65533;&#65533;v&#65533;&#497;'>U&#65533;&#65533;l&#65533;&#65533;&#65533;&#65533;&#1294;&#65533;&#65533;^r&#65533;&#65533;2&#65533;&#65533;&#65533;*&#65533;I]&#988;&#158;&#65533;&#65533;_&#65533;&#65533;_U&#65533;G&#65533;r&#65533;&#65533;PP-&#65533;:(&#65533;&#65533;P&#65533;&#65533;&#65533;&#65533;m&#65533;&#1189;Y&#65533;Iv&#65533;u&#65533;&#65533;&#65533;&#65533;&#65533;&#65533;&#65533;&#65533;f&#65533;&#65533;vWt/`0F&#65533;)&#65533;yH&#65533;\ &#889;&#65533;y&#65533;?}qyR&#65533;&#65533;`)&#65533;&#65533;&#65533; &#952;&#65533;&#65533; c9?,&#65533;l&#65533;&#65533;Y`&#65533;&#65533;b&#65533;n f&#65533;&#65533;
T&#65533;vG&#65533;&#65533;&#65533;&#65533;&#65533;)&#65533;&#65533;w&#65533;&#65533;&#65533;>L&#65533;p&#1420;&#65533;L&#65533;$&#65533;-&#65533;`&#65533;^i< xP3&#65533;&#65533;&#65533;&#193;&#65533;&#868;&#65533;/`D&#24303;&#65533;S&#65533;&#65533;&#65533;&#65533;&#1545;&#65533;&#65533;&#65533;&#65533;&#65533;$&#65533;&#65533;&#65533;&#65533;&#65533;&#65533;? 8&#65533;&#1391;~&#65533;&#65533;7&#1996;&#65533;3x&#65533;
&#65533;&#65533;&#65533;&#65533;&#65533;&#65533;L&#65533;}&#65533;+&#65533;&#65533;&#65533;&#65533;0c&#65533;&#65533;&#65533;&#65533;&#753; &#65533;&#65533;&#65533;&#228;&#65533;RxG5&#65533;R&#65533;&#65533;&#65533;~&#65533;&#65533;&#65533;&#65533;&#65533;"&#65533;&#65533;HM&#65533;<&#65533;^eA&#756;(&#65533;r&#65533;&#65533;&#65533;c&#65533;=&#65533;&#65533;&#65533;&#65533;,e&#65533;&#65533;W]u^&#1848;&#65533;*&#295;&#65533;&#65533;&#65533;@&#65533;&#65533;Z&#65533;j&#65533;x&#65533;i &#65533;&#31063;~&#65533;&#65533;[na &#65533;&#65533;o~&#65533;&#65533;F&#65533;(&#65533;qx&#373;L&#65533;&#65533;&#65533;&#65533;/?'&#65533;]j&#65533;a&#65533;&#65533;&#65533;v>&#65533;T&#65533;&#65533;&#65533;&#65533;&#65533;&#65533;O>&#65533;e;&#65533;&#65533;#&#65533;&#65533;o&#65533;_&#65533;&#65533;_&#65533;T&#65533;&#65533;&#65533;%E-&#65533;o'Nz&#65533;KO&#1809;&#65533;&#65533;&#1981;&#65533;s&#65533;&#65533;z&#65533;&#65533;&#65533;E&#65533;7s&#1129;&#65533;&#65533;:c&#65533;&#65533;.&#65533;:U&#65533;&#65533;&#65533;&#65533;?&#65533;&#65533;u&#65533;{&#65533;go&#65533;&#65533;=	t&#65533;&#65533;4N&#322;&#65533;`&#65533;&#65533; pC&#65533;b0&#65533;[&#65533;&#65533;l&#65533;&#65533;&#65533;&#65533;&#65533;r&#65533;&#65533;&#65533;4#&#65533;.U&#65533;&#65533;S&#65533;&#65533;`&#65533;&#65533;~&#65533;>&&#65533;&#65533;&#65533;c&#65533;U&#65533;l&#65533; =x&#65533;1&#65533;&#65533;&#65533;&#65533;&#65533;O&#1262;&#65533;&#65533;&#65533;&#65533;&#9701;[&#65533;l&#65533;g&#65533;&#65533;&#65533;&#65533;E&#65533;&#65533;Md&#65533;p&#65533;6&#65533;&#65533;&#65533;&#65533;&#65533;&#1543;%&#65533;&#428;K&#65533;4&#65533;[ y&#65533;&#65533;&#65533;&#65533;{E<&#65533;&#65533;s&#65533;&#65533;&#65533;g&#65533;G&#65533;&#65533;]&#65533;&#65533;'i_gL&#65533;)&#65533;H&#65533;&#65533;&#65533;&#715;	|>&#65533;&#65533;l&#65533;&#65533;&#65533;r&#65533;&#65533;-&#65533;&#65533;&#65533;&#65533;&#65533;&#65533;l&#65533;fE `&#65533;{&#65533;&#65533;^&#65533; &#65533;d|&#1275;I&#1935;&#65533;eW9Q&#65533;&#65533;&#65533;L&#65533;&#65533;#&#65533;&#65533;U&#65533;
fi+&#65533;q&#65533;6&#65533;&#204;&#852;D&#65533;(&#65533;&#65533;$_&#65533;c&#65533;bL&#65533;&#1950;6&#65533;&#594;5&#384;QQ&#65533;&#65533;&#65533;&&#65533;\&#65533;&#65533;EB&#65533;&#65533;&#65533;~&#29254;5&#65533;&#65533;&#638;&#65533;a&#65533;u&#65533;> &#65533;!&#65533;;w&#65533;$i&#65533;'&&#65533;&#65533;F6-3&#65533;&#65533;&#65533;v&#65533;&#65533;&#65533;\&#65533;J7e&#65533;j?&#65533;&#65533;&#65533;&#65533;&#65533;&#65533;&#65533;1Z1&#65533;x&#65533;&#65533;E&#65533;&#65533;&#65533;&#65533;&#65533;=&#65533;!&#65533;]Z*J&#65533;&#386;&#65533;&#65533;&#1774;&#65533;i&#65533;D&#160; M&#65533;&#65533;&#65533;&#65533;&#65533;&#65533;&#65533;GI&#65533;&#65533;&#65533;&#65533;&#65533;~Kj&#65533;&#65533;d&#65533;5&#65533;&#65533;+&#65533;3A&#65533;Gw8&#65533;CG&#65533;&#65533;UU&#65533;:&#65533;U]&#65533;&#65533;&#59333;fX6&#65533;&#65533;&#65533;+_&#65533;
&#65533;1g&#65533;j&#65533;6`&#65533;&#65533;&#65533;F&#65533;*1&#65533;l&#65533;&#65533;&#65533;o`&#65533;%&#65533; &#65533;Q"(`1&#65533;&#1031;>R}&#65533;&#65533;&#65533;&#65533;&#65533;&#65533;I&#65533;&#65533;&#65533;*^&#65533;p!&#65533;~y&#65533;Q&#65533;8&#65533;&#65533;`&#65533;&#65533;|&#65533;;&#65533;ko&#65533;&#65533;~&#65533;&#65533;&#65533;&#65533;&#65533;&#65533;&#65533;&#65533;}&#1254;M&#65533;&#65533;!A&#65533;&#65533;&#65533;&#65533;w&#65533;&#65533;%?U&#65533;&#65533;~&#65533;&#65533;&#991;&#65533;~[&#65533;j&#65533;&#65533;5Pk&#65533;&#65533;&#65533;&#65533;Yh&#65533;8&#65533;!&#65533;~pE&#65533;&#65533;QY<&#65533;&#65533;&#65533;&#65533;w&#65533;{&#65533;&#65533;%&#1120;J6<&#65533;&#65533;J&#65533;&#1026;&#65533;&#392;&#65533;~__&#65533;X&#65533;qr&#65533;&#65533;)&#65533;&#65533;A&#65533;&#39391;&#65533;`&#65533;&#65533;&#65533;&#65533;&#1784;&#65533; O&#65533;&#65533;&#65533;R<p? &#65533;Cb&#65533;!&#65533;b&#65533;6&#65533;&#65533;xQ=
 Iw&#65533;&#65533;&#65533;&#65533;!&#65533;;&#65533;yA&#65533;&#65533;@&#65533;&#65533;_&#65533;&#65533;l&#65533;&#65533;AN:&#39203;&#65533;:&#65533;z?q&#65533;&#65533;&#65533;aY b&#65533;pQ&#65533;&#65533;P&#558;&#1297;[&#65533;Y&#65533;&#65533;\'91&#65533;;&#65533;v&#65533;v&#65533;&#65533;&#65533;&#65533;&#65533;N&#65533;Ji&#65533;&#65533;0	4&#65533;Pjdu&#65533;&#65533;9h&#65533;&#65533;Cx&#65533;[&#65533;&#65533;&#65533;i&#65533;PU>&#65533;@&#65533;6&#65533;&#65533;RW&#65533;&#443;&#65533;&#65533;&#65533;~=&#65533;&#65533;&#65533;&#65533;`O&#65533;H&#65533;8&#65533;&#65533;&#65533;&#65533;&#65533;%;&#65533;&#65533;&#65533;`k &#65533;&#65533;&#65533;&#65533;^>&#65533;>&#65533;,&#65533;*Kl&#1589;&#65533;&#65533;&#65533;%$l
P&#65533;&#65533;p&#65533;1&#65533;h&#65533;&#65533; W&#65533;w&#1368;id&#65533;m4&#65533;&#65533;&#65533;&#65533;l&#65533;&#65533;&#65533;Xa&#65533;&#65533;3r&#65533;&#65533;ia~&#65533;&#65533;G&#65533;&#1712;&#65533;/&#65533;W2&#65533;rH&#65533;d&#65533;&#65533;9*&#65533;&#594;&#65533;&#65533;&#65533; &#65533;k&#65533;&#65533;@&#65533;&#65533;&#65533;&#65533;&#65533;&#1422;<&#65533;&#65533;p&#150;;tC&#65533;&#65533;g&#65533;Z6O&#65533;&#65533;&#65533;C&#65533;0&#65533;V&#65533;}&#65533;Og&#65533;van&#65533;m&#65533;&#65533;&#65533;&#1884;&#65533;&#65533;Zp2&#65533;q&#65533;&#65533;&#65533;@&#65533;&#65533;&#65533;&#65533;H&#854;&#65533;}(&#65533;&v&#65533;5&#65533;&#65533;E&#65533;&#65533;2n&#65533;&#65533;&#65533;&#65533;&#65533;&#65533;&#65533;&#65533;&#704;&#65533;=&#65533;s&#65533;&#65533;[&#65533;&#507;l&#918;&#65533;&#65533;-&#65533;7&#65533;o&#65533;&#65533;&#65533;&#65533;7\	PN&#65533;8&#1258;r&&#65533;&#65533;# &#65533;=H&#65533;&#65533;&#65533;'H&#65533;&#65533;Q	&#65533;Wo&#65533;&#65533;3&#65533;&#65533;HK&#65533;>&#65533;1&#65533;&#65533;&#65533;]&#65533;k&#65533;y&#65533;&#1401;M&#65533;&#65533;&#65533;O2&#65533;&#65533;&#65533;&#65533;&#65533;&#65533;}&#65533;@qfv&#65533;&#65533;mm&#65533;&#65533;&#65533;g&#65533;\&#65533;{
t&#65533;&#65533;&#770;[&#65533;&#65533;&#65533;&#65533;
&#65533;&#65533;&#65533;&#65533;&#1522;(&#65533;&#1760;&#65533;r&#65533;-&#65533;k&#65533;&#65533;&#65533;~&#65533;&#65533; f2&#65533;u&#65533;&#65533;&#65533;&#65533;&#65533;n1&#65533;&#65533;&#1537;&#65533;9&#65533;	&#65533;;f)/&&#65533;&#1387;W&#65533;o-Z&#65533;&#65533;o~&#65533;&#65533;4J
&&#65533;?coy&#65533;[`&#65533;&#2005;J&#1028;&#65533;&#65533;&#65533;/~&#65533;&#1367;&#65533;&#65533;9&#65533;&k&#65533;&#767;&#65533;&#65533;fH&#351;&#65533;&#65533;`}Qk&#65533;&#65533;@&#65533;&#65533;Z&#65533;j<&#65533;4&#65533;B&#65533;&#65533;&#65533;&#65533;?&#65533;&#65533;k&#65533;&#65533;&#65533;&#65533;x'&#65533;J^&#65533;&#65533;&#925;&#65533;~gW]u&#65533;&#65533;&#65533;&#65533;&#65533;&#65533;&#65533;&#65533;"8&#65533;&#65533;]&#65533;&#65533;&#65533;&#65533;&#65533;p$&&#65533;N8&#65533;&#65533;&#65533;p &#65533;&#65533;}&#65533;c<&#65533;&#65533;_&#65533;&#65533;&#65533;&#65533;&#65533;?&#65533;6m:x&#65533;&#65533;&#65533;&#65533;&#65533;&#65533;fK&#65533;&#65533;&#65533;&#65533;&#65533;&#65533;&#65533;O&#65533;&#65533;l66n&#65533;&#65533;&#65533;&#65533;(&#65533;b&#65533;&#65533;&#65533;uX&#65533;&#65533;b}qL&M&#65533;&#65533;&#65533;&#65533;&#65533;&#65533;0&#65533;#c{&#65533;&#65533;,Y&#65533;&#65533;&#65533;W.&#65533;&#65533;?&#65533;`&#65533;&#65533;p&#65533;&#65533;WG:Tt&#65533;&#65533;&#65533;&#65533;&#65533;&#65533;&#65533;d&#65533;&#65533;}&#65533;&#65533;&#65533;&#65533;)&#65533;4&#65533;&#1651;g&#65533;u&#65533;&#65533;&#65533;&#65533;&#65533;&#65533;&#65533;<&#65533;p&#783;&#65533;&#65533;&#65533;&#65533;oc&#65533;f&#65533;M&#65533;&#65533;*&#65533;p1X&#65533;&#65533;&#65533;+&#65533;E&#65533;&#65533;&#65533;q&#65533;G&#65533;H&#65533;>?!\&#65533;&#65533;k%&#1109;&#65533;s*-!&#65533;&#65533;!&#1583;&#65533;&#65533;&#65533;&#1186;|&#65533;&#65533;&#65533;&#428;&#65533;&#65533;&#300;o&#65533;%&#65533;1	&#65533;'1&#65533;&#65533;P &#65533;&#1800;&#65533;&#65533;&#59418;]&#65533;T&#65533;&#65533;&#65533;&#65533;&#65533;m&#65533;&#65533;&#65533;&#65533;q&#65533;&#65533;1;$I&#65533;Co&#65533;:&#65533;r&#65533;o&#2011;&#65533;&#65533;R&#65533;&#65533;h&#65533;&=G$&#65533;&#65533;&#1623;=&#65533;|&#65533;&#65533;e3&#65533;&#65533;&#65533;&#65533;
&#65533;&#65533;&#65533;&#65533;A&#856;&#65533;7X&#65533;257gr~^O&#65533;.&#65533;]&#65533;G&#65533;&#65533;eBv:3&#65533;&#65533;&#65533;&#65533;&#325;?&#65533;L&#65533;&#65533;&#65533;WP&#65533;6V&#1574;a&#65533;_&#65533;&#65533;%&#65533;&#65533;^C* &#65533;Eh]v&#65533;&#65533;?UD&v' 6&#65533;&#65533;2+5&#65533;ET{@&#65533;X&#65533;y&#65533;B&#65533;ly&#65533;1&#65533;r&#65533;&#65533;&#65533;)&#437;&#65533;&#65533;&#65533;&#65533;)&#65533;7&#65533;&#65533;Y+&#65533;&#65533;hj$(&#65533;&#65533;&#65533;&#65533;>&#65533;&#1245;&#65533;~&#65533;-&#65533;&#65533;&#65533;;MoI&#778;&#65533;nN&#65533;&#65533;#&#65533;&#65533;&#65533;&#65533;b&#65533;yb&#65533;J&#65533;8&#65533;&7&#65533;E&#65533;&#65533;-p&#65533;vp&#65533;&#65533;&#628;&#65533;&#65533;&#65533;&#65533;3'c&#684;i&#65533;of&#65533;&#65533;&#65533;$w&#65533;+\&#65533;&#65533;,k&#65533;d&#1602;$&#65533;&#65533;&#65533;	&#65533;8&#65533;&#65533;JhD&#65533;&#65533;&#65533;0L&#65533;w!i`<&#65533;9E&#65533;&#65533;&#65533;!Y&#1603;&#65533;*&#65533;O|"S&#65533;&#65533;&#65533;&#65533;&#65533;!&#65533;&#65533;&#65533;&#65533;&#65533;l&#65533;&#65533;&#65533;,&#65533;&#65533;&#894;&#65533;&#775;(DaWa&#65533;I@&#65533;#&#65533;G&#65533;&#65533;&#65533;&#65533; &#65533;&#65533;&#657;i&#65533;&#65533;&#65533;&#65533;&#65533;&#65533;r&#65533;N&#65533;&#65533;w}&#1799;&#65533;&#1404;&#65533;A}|&#65533;3%&#65533;Wp&#65533;N'P&#65533;HTXq&#65533;&#65533;&#473;&#65533;&#65533;1&#65533;!&#65533;Q&#65533;] k&#65533;&#65533;&#65533;&#65533;&#65533;&#65533;&#65533;_&#65533;&#65533;#&#65533;&#65533;&#65533;'&#65533;k$&#65533;3&#65533;+0M &hVb&#65533;9H&#65533;s&#65533;\P/)&#65533;&#65533;&#65533;9&#65533;[4&#1271;@_&#65533;&#65533;m&#65533;&#65533;&#65533;&#65533;V&#65533;o&#65533;U&#65533;&#65533;&#65533;&#65533;Z&#65533;j&#65533;&#65533;5Pk&#65533;Y&#65533;&#65533;T8C&#65533;&#65533;^~&#65533;&#65533;/^BTN&#65533;&#65533;1&#65533;!&#65533;&#65533;&#65533;&#65533;j)&#65533;&#65533;&#65533;&#65533;&#65533;&#65533;&#65533;&#65533;&#65533;&#1096;8&#65533;[&#65533;&#65533;&&#65533;&#65533;&#65533;uW&#65533;sppc&#65533;&#65533;&#65533;~&#65533;D&#65533;N&#65533;&#65533;+&#65533;&#65533;&#65533;&#65533;&#65533;&#65533;&#65533;&#65533;^
@&#367;&#65533;&#65533;&#554;G&#65533;&#65533;&#65533;D%L4&#65533;&&#65533;&#65533;&#65533;'&#65533;XW&#65533;5&#65533;&#65533;&#65533;7&#65533;4&#65533;&#65533;
&#65533;&#65533;&#65533;&#65533;&#65533;g,c&#425;>&#65533;:&#65533;H&#65533;1(e&#65533;&#65533;vO&#65533;0&#65533;#&#65533;h&#65533;`&#65533;&#65533;&#1391;&#65533;g(&#734;7&#65533;|&#65533;[&#65533;rn&#65533;I&#65533;&#65533;~&#65533;{&#65533;&#65533;|&#48060;&#65533;-[&#65533;V&#65533;&#65533;&#65533;[&#65533;&#65533;&#1433;g&#65533;&#65533;&#65533;&#65533;&#65533;&#65533;&#65533;&#65533;&#65533;S&#65533;A&#65533;&#65533;Va_Y&#65533;&#65533;&#65533;&#2010;a&#486;A~(&#65533;&#65533;+&#65533;&#65533;&#65533;&#65533;&#65533;i&#1013;&#65533;n&#65533;@&#65533;&#848;&#65533;&#65533;$&#65533;&#1396;v&#65533;&#65533;\T&#65533;&#65533;r&#65533;<&#65533;QU&#65533;&#65533;3	@&#1060;L&#65533;&#65533;1DcX&#65533;&#65533;&#65533;&#65533;&#65533;&#65533;Xk&#65533;&#65533;\{&#65533;&#65533;&#65533;q&#65533;MZ3&#65533;&#65533; c&#65533;&#65533;4gzW&#65533;\&#65533;p&#65533;%&#65533; ^B&#65533;)/&#1904;&#65533;3,&#65533;&#1645;&#65533;&#65533;_&#65533;B&#65533;&#65533;&#65533;&#65533;&#65533;&#65533;C!&#65533;u/&#65533;&#65533;fJ&#65533;,&#65533;&#65533;[X&sl6&#65533;&#65533;)&#65533;qOjr\&#1434;&#65533; &#235820;po&#65533;E&#65533;&#65533;Zje&#65533;&#65533;&#65533;^&#65533;{Xh&#65533;)&#65533;)&#65533;^&#65533;X&#65533;&#65533;&#65533;&#65533;1&#65533;&#65533;&#65533;&#65533;&#65533;[U)
&#945;&#65533;&#65533;&#65533;V`&#65533;H&#65533;&#65533;&#65533;Bs&#65533;~&#65533;&#65533;'&#65533;V&#65533;&&#65533;2&#65533;&#65533;&#65533;&#65533;&#271;7&#65533;X&#65533;&#65533;}?&#65533;&#65533;v&#65533;O6+^&#65533;&#65533;&#65533;&#65533;_XW&#65533;)M&#65533;wvBX&#459;9&#65533; &#65533;7&#65533;&#65533;\&#65533;S US&#65533;=&#1594;&#65533;&#65533;vB&#65533;L&#65533;&#65533;&#65533;i&#65533;nS&#65533;/&#1755;&#65533;&#667;ve#9 &#65533;&#65533;M<y&#65533;&#65533; g&#65533;&#65533;nWr&#65533;U&#65533;$Xru&#65533;M&#65533;)&#65533;@:Pwg&#65533;j&#65533; &#65533;URR^	&#65533;x&#65533;g&#65533;6"{{&#65533;&#65533;&#65533;S&#65533;<&#65533;J&#65533;&#65533;/&#65533;1A&#65533;%s&#65533;8c&#65533;OX&#13159;0&#65533;&#65533;&&#65533;&#65533;(&#65533;&#65533;nO&#65533;R |&#65533;&#65533;&#65533;&#65533;c&#65533;e&#65533;(&#65533;,&#65533;e&#65533;	_&#65533;&#65533;&#65533;&#65533;
&#65533;&#65533;&#65533;&#65533;{&#65533;+_If&#65533;&#65533;&#65533;&#65533;&#65533;&#65533;{&#65533;&#65533;&#65533;.&#65533;&#65533;B0-t&#65533;|&#65533;'&#65533;&#65533;!a?w&#65533;AI&#65533;u&#65533;&#65533;&#65533;&#65533;&#65533;1{&#65533;w#R&#65533;h&#65533;1 ?+&#65533;&#65533;&#65533;eF&#65533;&#65533;-9&#65533;K&#65533;t&#65533;RfI&#65533;7&#65533;&Vc&#65533;Gq&#65533;bL&#65533;&#65533;&#1463;&#65533;6>&#65533;&#960;&#1761;L)V2&#65533;&#65533;&#65533;&#65533;?&#65533;CL&#65533; at=&#65533;&#65533;&#65533;w&#65533;z&#65533;&#65533;Z&#65533;j&#65533;&#65533;5Pk&#65533;Y&#65533;&#65533;&#65533;r&#65533;y&#65533;&#65533;&#65533;&#65533;Wq&#65533;&#65533;&#65533;)&#65533;&#65533;&#65533;&#65533;o7&#65533;{&#65533;Z&#65533;&#65533;&#65533;?=&#65533;&#65533;&#65533;<&#65533;&#65533;o&#65533;&#65533;Q&#65533;&#65533;&#65533;&#65533;&#65533;&#65533;:&#65533;&#65533;w&#65533;[pL&#65533;&#65533;jlv8&#65533;&#65533;&#65533;&#65533;&#65533;&#65533;&#65533;l&#65533;i&#65533;&#435;&#65533;:&#65533;&#65533;9&#65533;&#65533;x&#65533;{rlOWx&#1165;J&#65533;&#65533;&#1545;&#65533;&#65533;&#65533;&#1230;&#65533;;&#65533;&#65533;	O&#65533;n&#65533;&#65533;;\&#65533;kJ&#65533;&#65533;3&#65533;[&#65533;!&#65533;u&#65533;_F&#65533;&#65533;&#1327;&#155;{o&#65533;&#65533;+&#65533;&#65533;w&#65533;&#65533;v&#65533;MX#&#65533;O&#65533;D&#13236;&#65533;&#998;&#65533;,L&#65533;&#65533;	&#65533;&#65533;se`U@1&#65533;]ne&#65533;&#65533;&#65533;Os&#65533;>&#65533;3&#65533;U@G&#65533;&#65533;r&#65533;!&#65533;7&#65533;&#65533;/&#65533;&#65533;&#65533;&#1965;L	=&#65533;3_&#65533;&#65533;&#65533;  @ IDAT&#65533;f&#65533;m6&#65533;,&#30124;&#65533;%,&#65533;&#65533;8J&#65533;X&#65533;&#65533;=&#65533;&#65533;m&#768;	&#65533;&#65533;m5&#65533;&#65533;&#65533;&#65533;&#65533;&#65533;&#65533;&#65533;dN&#65533; _P&#65533; T&#65533;&#65533;&#65533;8&#65533;&#65533;?4w}&#65533;&#65533;&#65533;&#65533;&#65533;N&#65533;&#65533;X&#65533;V&#65533;&#65533;&#65533;0t&#65533;tJ&#65533;w&#65533;&#65533;0;+&#65533;2&#65533;K.&#65533;y&#65533;&#387;&#65533;\p<%`&#65533;&#65533;6:&#65533;&#65533;T&#65533;O &#65533;r(&#917;&#65533;8&#65533;S&#65533;p&#65533;&#65533;R&#65533;&#65533;X9,&#65533;&#65533;&#65533;W&#65533;0?&#65533;&#65533;U&#141;*&#65533;$&#65533;r&#65533;&#248;&#65533;U>&#65533;&#65533;&#65533;ve&#65533;p&#65533;&#65533;&#65533;&#1379;&#65533;EZ&#65533;=&#65533;&#65533;&#65533;&#1765;H&#65533;e&#65533;&#65533;&#65533;`&#65533;&#65533;*?&#630;&#1324;2&#65533;&#65533;&#65533;&#65533;dBYNe&#65533;AvVL&#65533;B&#1528;&#737;&#65533;0&#65533;"Q&#65533;&#65533;F*'&#65533;&#65533;f6&#65533;gk&#65533;&#65533;&#65533;&#65533;|&#65533;P&#65533;pa&#1462;&#65533;&#65533;S;#5&#65533;&#65533;rn&#65533;N2&#65533;&#65533;&#65533;&#65533;j&#65533;2&#65533; u
I&#65533;B&#65533;S&#65533;&#65533;F&#65533;aKRS1&#65533;&#65533;&#65533;l&#65533;A&#65533;&#65533;&#65533;XE&#65533;0~;u&#65533;~&#65533;sG[&#65533;0&#65533;?&#65533;&#65533;\A&#65533;&#65533;5&&#65533;&#65533;&#65533;4&#65533;&#65533;&#65533;dk&#65533;83&#2020;&#65533;&#65533;&#65533;9&#65533;M&#65533;&#65533;:&#65533;A=1&#65533; &#65533;nR&#65533;&#65533;&#65533;&#65533;&#65533;&#65533;&#65533;$%&#65533;&#65533;&#65533;;&#65533;&#65533;&#65533;&#65533;&#65533;&#65533;?&#65533;&#65533;&#65533;&#65533;&#65533;gfOA&#65533;&#65533;s&#65533;&#65533;&#65533;&#65533;@J&#65533;&#65533;&#65533;8&#65533;&#65533;&#65533; &#65533;|;&#65533;x&#65533;&#65533;&#424;&#65533;O|AU&#65533;<x)&#65533; jE&#65533;&#65533;/1&#65533;	&#65533; &#65533;&#65533;&#65533;&#65533;H0&#65533;&#65533;L&#264;&#65533;5&#65533;&#65533;&#65533;k&#65533;&#65533;&#65533;&#65533;)&#1797;&#65533;&#1555;c&#65533;&#65533;&#65533;&#65533;]&#65533;&#65533;&#65533;&#65533;E
&M_&#65533;W &#65533;&#65533;&#65533;1&#65533;#&#65533;&#65533;&#65533;Z&#65533;S&#65533;[_&#65533;&#65533;5Pk&#65533;&#65533;@&#65533;&#65533;Z&#65533;/&#65533;_w3&#65533;&#65533;VG`&#984;&#65533;&#65533;;&#65533;&#65533;&#65533;y&#65533;l&#65533;}&#65533;Y8&#65533;&#835;&#65533;7&#65533;&#65533;o&#65533;c]u&#65533;&#65533;g&#65533;q&&#65533;V&#65533;&#65533;1&&#45726;>&#65533;)&#65533;,&#65533;&#1746;&#65533;&#715;r&#65533;s&#65533;&#65533;&#65533;&#65533;VX&#65533;&#65533;&#65533;&#1326;m,l,&#65533;&#65533;&#65533;&#65533;p&#65533;r[&#40342;l8T&#65533;W&#65533;!&#65533;EU

"CG&#65533;&#65533;C6?&#65533;&#65533;	6&#65533;0<&#65533;1&#65533;&#65533;&#65533;|&#65533;6&#65533;&#65533;%q&#65533;&#65533;&#65533;}g&#65533;?`&#65533;&#65533;&#65533;5&#65533;g&#65533;!6e&#2028;&#65533;&#65533;Yzv	
1&#65533;TB(&#65533;o&#65533;&#65533;&#65533;j&#65533;&#65533;&#65533;"&#65533;nybo&#65533;&#65533;&#690;&#65533;2&#65533;1&#65533;IYlQ&#65533;`&#65533;vfzn&#65533;&#65533;&#65533;&#65533;Xo0vb&#65533;&#65533;&#65533;&#600;&#65533;me&#65533;&#65533;&#65533;&#65533;&#65533;&#65533;;0/&#65533;&#65533;E&#65533;!&#65533;O&#65533;	&#65533;r $&#65533;PY%&#65533;&#65533;&#65533;K&#65533;&#65533;oK&#65533;&#65533;i&#65533;&#65533;&[d&#65533;Uv&#65533;&#65533;&#65533;*&#65533;-&#65533;2V&#65533;&#65533;&#65533;&#65533;&#65533;&#65533;3&#65533;&#1404;0 &#65533;3"K&#65533;&#65533;&#65533;2&#65533;?&#65533;(9&#65533;M&#65533;Z7A&#65533;J&#1324;&#65533;&#65533;3&#65533;&#1627;&#65533;&#65533;&#65533;
&#65533;pd&#65533;)&#65533;&#65533;,&#65533;6cK,&#65533;&#65533;`j&#65533;9&#65533;#&#65533;	|&#65533;&#65533;&#65533;'[h&#65533;&#65533;L&#65533;~&#65533;&#65533;&#65533;0&#1473;&#65533;0&#65533;m&#65533;&#65533;&#65533;P%&#1289;&#65533;&#65533;&#65533;&#65533;&#65533;tZ&#65533;1&#65533;&#65533;|cQ&#65533;.&#65533;G&#65533;F.&#65533;&#65533;X&#65533;lI&#65533;h&#65533;{Q&#16380;&#65533;&#65533;9&#65533;&#65533;&#65533;V$U&#65533;&#1340;L?p&#65533;V&#65533;$&#65533;&#65533;&#65533;&#65533;&#65533;&#65533;b&#65533;&#727;&#65533;&#65533;&#238;\A&#65533;jcpRX&#65533;H0&#65533;&#65533;d&#65533;&#65533;&#65533;&#65533;?&#65533;&#2009;A&#65533;X'&#65533;&#65533;y&#65533;M&#484;8oS3+t*&#65533;&#1297;%UO&#65533;&#65533;&#65533;E&#65533;>j&#65533;&#65533;5Pk&#65533;&#65533;@&#65533;&#65533;&#65533;&#65533;&#65533;&#65533;&#65533;&#65533;&#65533;&#65533;&#65533;'&#65533;x&#354;0&#65533;&#1731;&#65533;&#65533;&#65533;&#65533;&#65533;*&#65533;X9&#65533;@&#65533;~&#65533;,&#65533;@x&#65533;&#65533;=`P&#65533;&#65533;&#65533;V9&#65533;0&#65533;'&#65533;r&#65533;!&#65533;P&#65533;v2&#65533;&#65533;&#65533;U&#65533;&#1748;E&#65533;&#65533;&&#65533;/M&#65533;?&#1242;&kS&#65533;]h&#65533;&#65533;&#948;&#65533;c}&#65533;&#65533;&#65533;&#65533;+&#65533;&#65533;&#65533;p H&&#65533;:S>&#65533;&#65533;&#65533;&#65533;&#418;&#65533;;bne&#65533;&#65533;PR.&#65533;&#1783;&#65533;&#65533;J&#65533;&#65533;&#65533;f&#65533;&#65533;&#65533;g&#65533;CK&#65533;o&#65533;O&#65533;&#65533;8<&#65533;&#65533;4&#65533;r&#1281;]&#65533;(&#65533;&#65533;&#65533;X&#65533;&#65533;nR&#65533;rc&#65533;nI&#65533;5&#65533;&#65533;e&#65533;4a&#65533;&#65533;.Y&#65533;RV&#65533;f&#65533;&#65533;\&#65533;&#65533;9./&#65533;-&#65533;#&#65533;&#65533;j&#65533;&#65533;&#65533;qe&&#65533;&#65533;&#65533;$g&#65533;$&#65533;`&#65533;&#65533;k&#65533;&#65533;&#65533;&#65533;K&#1347;&#65533;&#65533;(-!&#65533;^&#65533;&#65533;j"&#65533;&#65533;%&#65533;&#65533;&#65533;&#65533;&#947;|U&#65533;]&#65533;&#65533;&#65533;^#Y*M&#65533;&#65533;&#65533;=B&#65533;&#65533;&#65533;Z&#65533;&#65533;)&#65533;&#290;<n&#65533;&#65533;&#65533;as\&#65533;&#65533;o)&#65533;&#65533;&#19217;53v&#65533;&#65533;C&#65533;&#65533;O&#65533;&#65533;
&#65533;&#65533;&#65533;.&#65533;i&#65533;4&#65533;&#65533;&#65533;M&#65533;&#65533;7!l&#65533;o&#1730;&#65533;}&#65533;m&#65533;&#65533;&#65533;&#65533;&#65533;6&#65533;&#233;&#65533;&#65533;&#65533;]&#65533;&#1272;%&#65533;&#65533;&#65533;&#65533; &#842;&#65533;$&#65533;7;&#65533;M&#65533;&#65533;&#65533;8&#65533;Hg	-
&#65533;&#65533;&#65533;p&#65533;v&#65533;&#65533;&#65533;a&#65533;I&#65533;&#1124;-{&#65533;3&#65533;&#65533;a&#65533;K)&#65533;&#65533;&#65533;&#65533;&#65533;l&#65533;3&#65533;&#65533;x&#65533;&#65533;&#65533;6&#65533;'&#65533;&#65533;&#65533;&U&#65533;x&#65533;\&#65533;&#65533;X c&#929;&#65533;Gt&#65533;&#65533;&#65533;7&#65533;Uv&#45182;&#429;&#65533;n&#65533;u&#65533;&#65533;]^&#65533;&#65533;&#65533;X&#65533;X&#2010;&#65533;&#65533;&#65533;>&#65533;G0&#65533;N&#65533;&#65533;4&#65533;NI<&#65533;&#65533;tfb&#65533;9&#1490;wBJ0&#65533;'&#65533;*5b<&#65533;&#563;&#65533;&#65533;5Pk&#65533;&#65533;@&#65533;&#65533;Z&#65533;j&#65533;x&#65533;i&#65533;&#65533;&#65533;OX&#65533;&#65533;&#65533;&#65533;&#65533;&#65533;&#65533;&#65533;&#65533;&#65533;&#65533;&{&#65533;&#65533;&#1646;&#65533;0&#65533;&#65533;) &#1449;&#65533; &#65533;&#65533;q&#65533;&#65533;ms&#65533;&#65533;Q&#65533;<d&#65533;&#1757;&#65533;&#65533;X&#65533;&#65533;&&#65533;iz|&#65533;&#65533;&#65533;Y&#65533;M#&#65533;&#65533;)1-&#65533;&#65533;&#65533;x&#65533;W&#65533;^&#65533;&#65533;(&#65533;3O&#65533;&#65533;2&#65533;Y&#65533;M(I&#65533;=&#65533;&#65533;&#65533;4&#65533;&#65533;e&#65533;&#65533;R[&#65533;&#928;&#65533;*&#65533;;&#65533;{&#65533;&#65533;9&#65533;h&#65533;'_k&#65533;Q&#65533;&#65533;Z|h	(%v&#65533; Q&#1574;?R&#65533;"&#65533;c!a&#65533;&#65533;h&#65533;>Ih&#65533;&#65533;3&#65533;!3&#65533;cLe&#140;oJ&#65533;
<&#1787;>&#65533;&#65533;&#65533;X&#65533;3`&#65533;&#65533;MY?&#65533;&#65533;}&#65533;&#65533;&#65533;&#65533;}&#65533;u&#65533;i&#65533;2&#65533;T&#65533;]&#65533;&#375;&#65533;&#65533;&#65533;&#65533;g&#65533;sx~&#65533;&#65533; &#65533;0&#65533;y&#65533;&#65533; &#65533;&#65533;&#65533;&#65533;&#65533;&#65533;B&#65533;&#65533;p&#65533;+&#65533;&#65533;&#65533;&#65533;&#65533;t&#65533;&#65533;&#65533;5`K)6P&#65533;&#65533;&#65533;YAF&#65533;mWu`T&#65533;z&#65533;>&#65533;5&#65533;2 &#65533;&#65533;*&#65533;&#65533;&#65533;N&#65533;&#65533;2&#65533;&#457;=&#65533;&#65533;f&#65533;&#65533;&#65533;&#65533;&#65533;`'&#65533;&#65533;&#65533;&#65533;9&#65533;&#65533;&#65533;r&#65533;mh&#65533;&#65533;&#65533;.&#65533;&#65533;&#65533;&#65533;&#65533;&#65533;&#65533;&#65533;a(TZ&#65533;*&#65533;&#65533;&#65533;Z]&#65533;&#65533;7&#65533;g(&#65533;&#65533;&#65533;&#65533;u&#65533;&#65533;c&#65533;&#65533;d;\&#65533;&#65533;d&#65533;Bk&#65533; &#65533;&#65533;&#65533;{&#65533;&#65533;&#65533;&#65533;\&#65533;3_&#65533;&#65533;Js&#65533;&#65533;&#65533;&#65533;&#65533;t &#65533;~&#65533;7~&#65533;7&#65533;&#65533;f&#65533;4]\&#65533;&#65533;&#65533;&#65533;l&#65533;Vo&#65533;&&#65533;&#65533;&#65533;cm&#65533;1}9&#65533;&#65533;&#65533;&#65533;&#65533;V&#65533;e&#65533;&#65533;
&#65533;&#65533;&#65533;Z;Gu!=&#65533; xD-&#65533;g&#65533;&#65533;Z&#65533;j&#65533;&#65533;5Pk&#65533;&#65533;&#65533;&#65533;&#65533;&#65533;F~&#65533;&#65533;&#65533;}:I3&#65533;&#65533;(&#65533;&#65533;&#65533;6&#1044;&#65533;5<^&#65533;&#65533;Y:&#65533;	&#65533;poM&#65533;&#65533;&#65533;&#65533;3iOY&#65533;n&#838;4;&#65533;&g&#65533;&#65533;&#65533;&#65533;;&#65533;=&#65533;&#65533;&#65533;&#65533;&#65533;c&#65533;&#65533;\TA&#65533;&#65533;&#65533;&#65533;t&#65533; 6L&#65533;&#194;&#65533;&#65533;&#65533;&#65533;&#65533;J`+I)&#65533;&#1924;&#65533;&#65533;&#65533;]y&#65533;7&#65533;&#65533;V/L&#65533;&#65533;&#65533;&#65533;]&#65533;&#65533;N&#65533;&#65533; F@&#65533;&#65533;%&#65533;6|eEM\&#184;&#65533;&#65533;O&#1253;&#65533;[&#65533;&#65533;[&#65533;&#65533;&#65533;4&#65533;75[&#65533;T&#65533;40R&&#65533;&#65533;&#65533;&#65533;&#65533;	eq&#65533;&#65533;p&#65533;&#65533;&#65533;&#65533;&#65533;&#65533;&#65533;6i&#65533;:&#65533;xz&#65533;&#65533;&#65533;&#65533;&#65533;uW&#65533;I&#65533;p&#65533;f`&#65533;a`&#382;V&#65533;&#65533;&#65533;&#65533;%&#65533;&#65533;&#65533;&#65533;HO&#65533;- 7&#65533;J&#65533;&#65533;&#950;0&#65533;&#65533;&#65533;&#65533;&#65533;&#65533;H&#65533;P6&#65533;d&#65533;V&#65533;&#65533;&#1092;&#65533;&#65533;&#65533;&#903;&#65533;&#65533;&#65533;&#65533;(&#65533;H&#65533;&#65533;D&#65533;&#65533;5&#65533;2[&#65533;=&#65533;6&#65533;N&#65533;hq&#65533;&#65533;ec&#65533;P&#65533;%&#65533;K?5&#65533;gy&#65533;ut|#&#65533;_e4&#65533;&#65533;&#65533;&#65533;]&#65533;&#65533;&#65533;&#65533;&#65533;i&#65533;	&#65533;&#65533;[&#65533;&#65533;&#65533;&#65533;5&#65533;&#65533;ZIj&#65533;&#65533;=G&#65533;N-&#65533;&#65533;v&#65533;t&#65533;&#65533;&#65533;&#815;s&#65533;&#65533;/&#65533;[3-M&#65533;{&#65533;&#65533;&#65533;h&SO8q&#65533;J	&#65533;&#65533;&#65533;&#65533;&#65533;&#65533;hIBP&#65533;&#65533;E&#65533;&#65533;r&#65533;&#65533;*&#65533;:Sb&#65533;&#65533;&#65533;&#65533;&#65533;`O&#1189;&#65533;&#51174;/6&#65533;i&#65533;&#65533;&#2009;1t!&^&#1598;&#65533;1&#65533;c&#65533;'W&#65533;BH&#65533;RXT'&#65533;&#65533;Y&#2580;&#65533;\k&#65533;&#65533;@&#65533;&#65533;Z&#65533;j&#65533;x&#65533;j@C&#65533;&#65533;&#65533;&#65533;G&#65533;e[	&#65533;,&#65533;b L&#65533;(
yp&#65533;&#65533;&#65533;l_&#65533;&#65533;&#65533;&#65533;&#65533;l&#65533;_&#65533;&#65533;&#65533;&#65533;&z&#65533;&#65533;&#65533;_&#65533;&#65533;&#65533;-&#65533;&#65533; <(
+`&#65533;&#65533;z&#65533;A&#65533;.&0Y&#65533;PF 0&#65533;&#65533;&#65533;&#65533;&#65533;&#65533;vywZ&#65533;9&#65533;7ZGy&#65533;&#65533;&#65533;&#65533;&#65533;&#65533;x"&#65533;&#65533;&#65533;tp&#65533;&#65533;&#65533;N&#65533;&#958;b&#65533;&#65533;&#65533;&#65533;&#65533;&#1190;?&#65533;&#65533;&#1481;&#65533;7u@b&#65533;@&#65533;$-&#1201;Er`&#65533;^Q&#65533;S&#65533;&#65533;x&#65533;3[&#65533;&#65533;&#65533;&#65533;B4y	q&#374;@2^&#65533;&#65533;N&#65533;&#65533;iir|EM `&#65533; &#65533;Y&#65533;O&#65533;&#65533;L@&#65533;&#65533;&#65533;+&#65533; L&#65533;-&#65533;&#65533;&#65533;E&#65533;&#65533; &#65533;&#65533;&#65533;&#65533;&#65533;&#65533;l&#65533;&#65533;3&#65533;&#65533;&#65533;&#65533;U&#65533;&#65533;&#65533;*u(e&#65533;Q !}$&#65533; &#524;&#65533;&#65533;&#65533;&#1593;M{9q&#65533;(Y&#65533;G;&#65533;&#65533;d&#65533;+N&#65533;&#211;|z&#65533;Koo&#65533;;&#65533;&#65533;&#65533;&#65533;&&#65533;&#65533;G&#65533;&#1749;&&#65533;&#65533;Ig&#65533;n&#65533;&#65533;&#65533;&#65533;y&#65533;C;`E&#65533;&#65533;&#65533;&#65533;&#65533;*T&#65533;&#65533;"&#65533;|&#65533;&#178;&#65533;&#61489;&#65533;dF&#65533;nm&#65533;J&#65533;&#65533;k&#65533;l]&#65533;&#65533;(u&#65533;;I&#65533;*Q&#65533;&#65533;6ER&#65533;&#65533;&#65533;&#65533;&#65533;;&#65533;	&#65533;q&#65533;B&#65533;&#65533;y&#65533;~&#65533;&#65533;&#65533;h=&#65533;&#65533;<&#65533;c&#65533;a&#65533;&#65533;&#65533;&#65533;&#65533;$&#65533;&#65533;&#65533;K&#65533;ON&#65533;&#65533;&#65533;&#65533;&#65533;e&#65533;y&#65533;aZ5J&#65533;UL&#65533;&#65533; &#64015;&#65533;&#65533;&#65533;@&#65533;&#65533;Z&#65533;j&#65533;&#65533;5Pk&#65533;&#65533;&#65533;s[&#65533;&#65533;e&#65533;5e&#65533;-N`h&#65533;&#65533;6&#65533;l&#65533;&#65533;*H;&#65533;|&#65533;&#65533;k&#65533;&#65533;d2%Tn&#65533;x&#65533;&#65533;`BD&#1237;i6&#65533;9B&#65533;&#65533;"L&#65533;,&#65533;<&#65533;&#65533;&#65533;Cr
@&#65533;&#65533;U&#65533;U&#65533;&#65533;&#65533;&#65533;&#65533;&#1837;&#65533;[&#65533;Iz&#65533;6&#65533;G[sPYNf{a&#65533;&#65533;Z 
-Y&#65533;&#65533;Ty@H&#65533;o&#65533;""0$&#65533;g}&#65533;hf&#65533;&#65533;&#65533;&#65533;&#65533;$vYb6&#65533;&#65533;k&#65533;&#65533;&#65533;a&#65533;&#65533;&#65533;=&#65533;(O.&#65533;>&#65533;&bQ2&#65533;W&#65533;&#65533;&#65533;&#65533;O&#65533;DP7[&#65533;&D&#65533;f&#65533;i&#65533;&#1458;&#65533;8&#65533;K&#65533;da&#65533;(<&#65533;3}&#65533;@&#65533;&#65533;@%&#65533;&#65533;9&#65533;# W&#65533;@r<&#65533;&#65533;&#65533;&#65533;&#65533;M&#65533;&#65533;<`T1A;&#65533;XbS&#65533;&#65533;&#65533;&#65533;*&#65533;&#65533; &#65533;&#65533; l&#65533;&#65533;L$&#65533;"&#65533;&#65533;A$&#65533;b&#1064; &#65533;h6y=&#65533;&#146;t|J&#65533;f&#65533;j&#65533;&#65533;&#65533;&#65533;&#65533;v&#65533;&#65533;&#65533;X&#65533;}9&#65533;&#65533;&#65533;]&#65533;O&#65533;&#65533;&#1332;KE&#65533;-&#65533;&#65533;&#65533;&#65533;&#65533;&#65533;z0I&#65533;&#65533;[&#65533;0u&#65533;E2F>&#65533;'&#65533;&#65533;&#65533;&#65533;&#65533;&#1858;&#65533;Ax&#65533;&#65533;&#65533;1+&#65533;&#65533;&#65533;&#65533;$&#65533;{&#65533;&#65533;&#65533;&#65533;|dx&#1738;4]&#65533;&#65533;|$&#65533;/2f_W2&#65533;F&#65533;&#65533;&#65533;&#65533;n&#65533;&#65533;t &#65533;&#65533; &#65533;&#65533;s&#65533;&#65533;h&#65533;w$&#65533;7&#65533;"w&#65533;&#65533;&#65533;1Y2&#65533;s&#65533;&#65533;i2&#1394;&#65533;&#65533;o&#65533;&#65533;j%1&#65533;tTMd&#65533;&#1793;G&#65533;p&#65533;&#65533;&#65533;ij&#65533;&#65533;&#65533;&#65533;j ,m&#65533;G&#65533;&#65533;g&#65533;&#65533;&#65533;/&#65533;0&#65533;&#65533;,d&#65533;f&#65533;&#65533;@&#65533;&#65533;&#65533;4&#65533;&#65533;&#65533;&#65533;&#65533;b&#65533;v.3&#497;&#65533;&#65533;OG&#65533;&#65533;&#65533;&#65533;j|&#65533;&#65533;&#65533;U&#65533;QUT&#65533;tsR=&#65533;w&#65533;&#65533;&#65533;;&#31498;&#65533;&#65533;&#65533;&#65533;dwG&#65533;&#65533;&#65533;&#65533;Q7&#65533;&#1877;&#65533;dw&#65533;]J7*&#232;&#12028;&#65533;]&#65533;{CjT&#1629;&#65533;&#65533;&#65533;P10*&#65533;&#65533;&#65533;Fe&#65533;
&#65533;2&#65533;&#905;1EdT&#65533;*&#65533;"&#65533;4]&#65533;R&#65533;&#65533;J&#65533;.&#65533;:]&#65533;;&#65533;&#267;&#65533;&#65533;dc&&#614;&#65533;'&#65533;&#65533;0&#65533;&#65533;t )l&#65533;&#65533;&#65533;&#65533;&#65533;L&#65533;&#65533;y&#65533;%&#65533;&#65533;&#65533;&#65533;B&#65533;
t&#65533;&#65533;&#65533;k&#65533;]m&#65533;2'&#65533;&#65533;&#1918;%&#65533;&#65533;&#65533;{1&#65533;y&#65533;on&#65533;<.I&#65533;ld+&#65533; &#65533;&#65533;&#65533;&#65533;3&#65533;&#285;U&#65533;&#1027;&&#65533;]&#65533;1&#65533;&#65533;+O&#65533;&#65533;<&#65533;&#65533;;|&#65533;&#65533;,&#65533;/e%&#65533;&#65533;&#65533;@&#65533;$&#65533;&#65533;?&#65533;&#65533;:w&A&#65533;&#65533;&#65533;&#65533;&#65533;T&#65533;G4P&#65533;&#65533;&#65533;&#65533;&#65533;l&#65533;&#65533;&#65533;&#65533;&#65533;&#65533;&#65533;&#65533;&#65533;&#65533;_&#65533;&#820;&#65533;$&#65533;8&#65533;&#65533;Y&#65533;L~&#65533;&#65533;;`)&#65533;&#65533;&#65533;&#65533;&#65533;&#1055;s&#65533;&#65533;&#206;M`Z&#65533;n&#65533;&#65533;T&#65533;t&#65533;&#65533;3&#65533;dk&#65533;u&#65533;&#130;a&#65533;%5&#65533;&#65533;!P&#65533;^>G&#65533;&#65533;}&#65533;$(<&#65533;&#65533;>
C&#65533;v&#65533;&#65533;],&#65533;mNi6&#65533;(&#65533;i,&#65533;&#65533;9&#1119;&#65533;,#&#65533;&#65533;-&#65533;n&#65533;+'Y&#65533;&#1078;&#65533;%&#65533;&#300;&#65533;&#65533;L3dlm&#65533;(&#689;&#65533;m7&#65533;S&#65533;z&#65533;&#65533;&#65533;J&#65533;'&#65533;&#65533;&#65533;.=&#65533;s&#65533;wX&#65533; &#65533;&#65533;x&#65533;&#65533;&#65533;f&#1235;&#65533;}&#65533;=&#65533;&#65533;&#381;C&#247;o&#65533;v&#65533;&#1566;&#65533;&#280;O&#54382;<&#65533;H[&#65533;*&#65533;&#65533;&#65533;=A?&#65533;j&#65533;A&#1344;yIb&#65533;+:&#65533;&#65533;D&#65533;&#65533; &#65533;&#65533;!<'&#308;L&#65533;&#1968;&#65533;&#65533;4&#65533;&#1380;&#65533;&#65533;&#65533;&#1724;&#65533;&#65533;AY&#65533;G&#65533;&#318;&#65533;$)&#65533;|A&#65533;&#65533;&#65533;&#65533;&#65533;&#65533;#&#65533;l&#65533;t/&#65533;&#65533;_&#65533;f1&#65533;&#65533;QR:&#65533;&#65533;F&#65533;&#65533;9&#65533;!&#65533;&#65533;PG&#65533;&#65533;&#65533;&#65533;&#65533;&#65533;Kk&#1518;&#65533;&#65533;W&#65533;&#65533;N&#1303;\r	&#65533;N?&#65533;&#65533;&#65533;&#65533;&#65533;5Pk&#65533;9&#65533;&#65533;&a&#65533;X6&#65533;&#65533;YG&#65533;%!?&#65533;la888&#569;&#65533;&#65533;#s&#65533;&#65533;n&#65533;Z$&#65533;,9Y2&#65533;2&#63265;Ja *%L)&#65533;1(+[R#&#65533;0&#65533;&#1193;&#65533;I&#65533;C&#65533;&#65533;&#65533;&#65533;&#65533;v$&#65533;F&#65533;t&#65533;p&#537;mC&#65533;&#65533;&#65533;&#65533;[&#65533;&#65533;&#65533;&#65533;&#65533;*&#65533;S&#65533;&#65533;&#65533;-[&#65533;@&#65533;&#65533;&#600;1c&#397;#&#65533;J]u&#65533;T&#65533;&#65533;&#65533;A*E&#65533;8&#65533;	&#65533;&#65533;&#65533;&#65533;&#65533;&#65533;<%&#65533;u&#65533;q)#&#65533;l/B~D&#65533;"))&#65533;&#65533;Q&#65533;*7dQ&#65533;&#65533;FKu&#65533;;vL&#65533;$&#1654;m&#65533;&#65533;&#65533;&#65533;&#65533;&#65533;&#65533;&#65533;&#65533;&#65533;y8&#65533;W&#65533;"EF@&#65533;&#65533;&#65533;jXe&#65533;&#65533;F#6&#65533;h=T,&#65533;|A[@s&#65533;@&#65533;&#65533;&#65533;v.'&#65533;&#65533;&#65533;&#65533;[&#65533;"&#361;&#65533;&#65533;d&#65533;&#817;&#65533;&#65533;m&#65533;&#65533;&#65533;&#65533;;&#65533;&#65533;dl&#65533;Nf&#65533;&#65533;&#65533;7&#65533;&#65533;Ng&#65533;8&#65533;q&#65533;&#65533;-&#65533;a &#65533;&#65533;.R&#65533;n&#65533;5
&#65533;&#65533;&#65533;3c&#65533;&#65533;&#65533;:$&#65533;&#65533;&#65533;vg&#65533;y&#65533;&#65533;&#65533;p&#65533;0&&#65533;E&#65533;&#65533;&#1538;&#65533;Y&#65533;&#65533;&#65533;L&#65533;&#65533;&#65533;:;>&#65533;C&#65533;&#65533;Z&#65533;&#65533;&#27766;	R&#233;Y&#65533;4E&#65533;&#65533;!X&#65533;4&#65533;%g&#65533;Z&#65533;&#65533;	&#65533;&#65533;*&#65533;&#65533;b&#65533;&#1458;`&#65533;&#1637;&#65533;<&#65533;5]&#65533;&#823;&#65533;pS.&#65533;f&#65533;I[&#65533;&#65533;U&#65533;Z&#65533;}&#65533;[H&#1775;&#65533;&#529;&#65533;S&#65533;&#65533;e&#65533;&#65533;~&#65533;&#65533;8&#65533;)&#65533;&#65533;;	&#65533;&#65533;&#65533;mZ!&#65533;&#65533;v&#65533;ngx&#65533;/&#65533;s~&#65533;&#65533;S3FDy&#65533;&#65533;&#65533;&#65533;&#65533;a&#65533;&#65533;&#65533;&#65533;&#65533;&#65533;&#65533;&#65533;Z&#65533;%p&#65533;&#1185;F&#65533;/R#"&#65533;&#65533;&#65533;&#65533;&#65533;! D&#65533; &#65533;b.p&#65533;&#65533;&#65533;}&#65533;&#65533;&#65533;&#65533;&#65533;u&#65533;&#65533;&#65533;X^Q&#65533;bhI&#65533;!(&#65533;6&#65533;h&#65533;A&#65533;&#65533;I&#65533;h&#65533;&#65533;&&#65533;&#65533;&#65533;X&#65533;"&#65533;&#65533;&#65533;$&#65533;&#65533;s&#65533;&#65533;7&#65533;"J-&#65533;T&#65533;{#c&#799;H&#65533;-Y&#65533;&#65533;&#65533;Vp&#65533;&#1515;L&#65533;pj&#65533;&#65533;&#65533;B&#1638;[&#65533;&#65533;b&#65533;e&#65533;&#65533;&#65533;&#65533;&#65533;&K&#65533;&#65533;&#65533;&#65533;&#65533;XV&#65533;&#65533;Zo,&#59649;&#921;5	bG&#65533;&#65533;L&#65533;/zAX&#65533;&#65533;%&#65533;wPY3&#65533;~&#65533;&#65533;&#65533;{H&#65533;"M&#65533;&#65533;2&#65533;F&#65533;&#65533;:&#65533; zzR	z&#65533;&#65533;T/&#65533;&#65533;&#65533;cgU:~&#65533;K&#420;f&#65533;&#65533;L&#65533;4&#65533;&#1204;&#65533;&)0/&#65533;&#65533;&#65533;C&#65533;&#65533;	&#65533;&#65533;&#65533;&#65533;c&#65533;PK&#65533;x[&#65533;&#65533;&#65533;&#65533;>&#65533;&#1103;.\&#65533;&#65533;M}&#65533;&#65533;&#65533;/&#65533;&#65533;&#65533;>&#65533;&#65533;&#65533;&#65533;&#65533;&#65533;&#65533;+&#65533;&#65533;&#65533;{&#1579;=&#65533;N&#65533;&#65533;Z&#65533;',_&#65533;&#65533;&#65533;&#65533;~h&#65533;O&#65533;&#1394;&#65533;&#65533;5&#65533;&#1472;&#65533;&#65533;&#65533;?&#65533;&#65533;k&#65533;~&#34887;&#65533;,&#65533;+~&#65533;-Z&#65533;&#65533;7&#65533;&#65533;?&#65533;&#65533;&#48059;n&#1254;M&#65533;&#65533;&#265;&#65533;_&#65533;s^5~_5&#65533;&#1088;&#65533;&#65533;&#65533;&#65533;&#1712;a&#65533;&#65533;&#65533;&#65533;&#65533;;=&#65533;&#65533;&#65533;&#301;&#65533;&#65533;&#65533;&#65533;&#65533;*&#65533;&#65533;&#65533;1}&#65533;&#65533;&#65533;&#65533;>&#65533;&#65533;3&#1020;&#65533;&#683;&#65533;1_&#65533;~}L&#65533;5k&#65533;k_&#65533;&#65533;'&#65533;x&#65533;&#65533;&#65533;&#65533;&#65533;b&#65533;&#65533;y&#65533;&#65533;&#65533;&#65533;&#65533;9&#65533;&#65533;c&#65533;&#65533;>&#65533;`Lg,&#65533;H&#65533;e/;&#65533;&#65533;SOe&#65533;y&#65533;/&#65533;&#65533;&#65533;W_&#65533;\&#65533;&#65533;&#1534;&#65533;u&#65533;&#65533;&#65533;?&#65533;&#65533;/&#65533;&#65533;&#65533;Gyd&#65533;&#65533;y&#65533;&#65533;u}&#65533;!&#65533;s&#65533;9l5&#65533;:&#65533;&#65533;&#65533;&#65533;&#65533;{&#65533;&#65533;k&#65533;&#65533;&#65533;&#1504;e&#65533;&#65533;Hj&&#65533;8&#1985;x&#65533;?&#65533;%&#65533;|&#65533;o&#65533;Z&#65533;&#65533;&#43759;&#65533;&#48059;bF&#1735;z&#65533;)&#65533;&#65533;r&#65533;&#65533;&#65533;&#1573;&#65533;[&#65533;&#65533;&#65533;&#65533;&#65533;g\&#65533;0S&#65533;N=&#65533;c^&#65533;&#65533;<&#65533;&#65533;C?&#65533;&#65533;&#65533;o&#65533;&#65533;&#65533;&#65533;&#514;^&#65533;&#1175;w&#1841;&#65533;&#65533;&#65533;&#65533;&#65533;&#65533;8jb^&#65533;&#65533;&#65533;Nz&#65533;&#65533;_&#65533;&#65533;&#1656;q&#65533;W&#65533;&#65533;&#65533;[oE(&#65533;&#65533;&#65533;&#65533;&#65533;&#65533;&#65533;+&#65533;&#65533;&#65533;&#65533;&#65533;&#65533;&#65533;"&#65533;&#65533;K^r&#65533;&#65533;_}N&#65533;&#360;Z&#65533;&#65533;w&#65533;&#65533;&#1391;~&#65533;&#65533;[o	`&#65533;m&#1716;y&#65533;&#65533;Yo|&#65533;_&#65533;&#65533;s&O&#424;&#1581;&#65533;Xbg$&#65533;&#65533;/~q&#65533;&#65533;&#65533;&#65533;&#65533;"&#384;&#65533;C=&#65533;&#65533;_&#65533;h&#65533;+&#65533;&#65533;&#65533;&#65533;&#65533;1&#65533;,Yr&#65533;e&#65533;&#65533;d&#65533;&#1624;5k&#1443;&#65533;n&#65533;F&#65533;7&#65533;&#65533;p@&#65533;&#65533;&#65533;&#65533;&#65533;&#65533;nF&#65533;&#65533;&#65533;&#65533;&#1097;&#65533;!yT&#65533;o&#65533;&#65533;:&#34867;&#65533;:s&#1716;&#65533;&#65533;r&#749;&#65533;&#65533;&#65533;;&#65533;T&#65533;&#65533;7&#65533;	&#65533;&#65533;&#65533;m|&#65533;&#65533;&#65533;&#65533;;&#65533;&#65533;&#65533;8&#65533;&#65533;_&#65533;&#691;&#65533;&#65533;&#65533;&#65533;~&#65533;{&#65533;V&#65533;VS3<&#65533;]8&#47923;N8&#65533;n&#65533;&#65533;n@&#65533;h&#65533;&#65533;#&#65533;X&#65533;&#65533;w&#65533;k&#65533;&#65533;Y&#65533;&#65533;&#65533;&#65533;&#65533;&#65533;&#65533;Fp&#65533;&#65533;1 9x&#65533;b&#65533;&#65533;d&#65533;:%&#65533;'&#65533;&#65533;&#1988;R&#65533;Yg&#65533;&#65533;F&#65533;&#65533;&#65533;D&#65533;&#65533;&#65533;J&T&#65533;&#65533;i +!&#65533;U;-&#65533;M&#65533;</&#65533;&#65533;&#65533;&#377;&#65533;&#65533;bJbaf&#65533;#&#65533;XLs&#1042;aQ&#65533;E,&#65533;&#65533;&#65533;&#65533;&#65533;,&#65533;p&#65533;&#65533;*\,&#1130;e&#65533;&#65533;S&#65533;h&#65533;oJ&#65533;&#65533;&#65533; &#1701;&#65533;0&&#65533;&#65533;`Wd&#65533;D&#65533;J&#65533;&#65533;&#65533;&#65533;{2&#65533;TJc&#65533;&#65533;&#65533;+l#hA&#65533;]&#65533;&#65533;v&#65533;P&#65533;N&#65533;&#1525;&#65533;y&#65533;&#65533; _&#65533;"&#65533;&#65533;
&#65533;LJ&#65533;&#621;&#65533;y&#65533;&#65533;-y&#65533;&#65533;&#65533;&#65533;&#65533;)&#65533;&#65533;1&#1217;&#65533;4k&#65533;u&#65533;"&#65533;]&#65533;&#65533;&#65533;2k&#65533;f&#804;&#65533;&#65533;&#679;0V&#65533;s.&#65533;w&#65533;&#65533;b&#65533;&#65533;x&#65533;uy&#271;H&#65533;A&#65533;&#65533;g&#1427;&#65533; &#65533;&#65533;&#65533;&#65533;JO|&#65533;&#65533;,&#65533;&#65533;&#65533;Q^&#65533;|&#1085;&#65533;j&#65533;&#65533;&#65533;&#65533;Oq&#65533;2&#65533;&#65533;&#65533;FWmn&#65533;&#65533;@&#1049;&#65533;&#65533;&#1641;&#65533;K&#65533;4A&#65533;p&#65533;`4&#65533;&#65533;&#65533;Bp&#65533;?&#65533;P &#353;!&#65533;&#65533;&#65533;L&#65533;&#65533;	ic~+&#65533;&#65533;p&#65533;&#65533;&#236;&#65533;^^&&#65533;e&#65533;&#65533;&#65533;&#65533;eQ&#65533;&#65533;D5&#65533;J&#65533;C	f~&#65533;&#65533;&#65533;&#65533;&#65533;&#65533;%!. tQ&V4&#1988;&#65533;&#65533;7&#65533;:g7&#65533;4f&#65533;&#65533;l&#65533;E&#65533;&#65533;E&#65533;&#65533;D&#65533;ak&#65533;&#65533;?&#65533;&#65533;n&#65533;C?&#65533;&#65533;^&#65533;&#65533;y`&#65533;eW&#65533;&#65533;&#65533;&#65533;&#1387;&#65533;&#65533;;&#65533;&#65533;s&#65533;-_|&#65533;\r	?'&#65533;N&#65533;k&#65533;j<y|&#65533;k_&#65533;3g&#954;u&#65533;<&#65533;&#65533;B&#65533;&#65533;Z&#65533;Kr9{\&#65533;&#65533;&#65533;&#65533;&#65533;q,&#65533;Z&#65533;r&#65533;8`*F&#65533;&#65533;|&#65533;&#65533;1&#65533;&#65533;&#65533;&#65533;?&#65533;0&#65533;&#65533;&#65533;;&#1111;&#65533;&#65533;&#65533;}&#65533;a&#65533;&#65533;&#65533;K&#65533;&#65533;1x&#65533;&#1215;&#65533;&#65533;&#65533;&#65533;(3K&#65533;&#65533;&#65533;&#65533;&#1031;?&#65533;&#65533;*&#65533;&#65533;&#65533;&#65533;fhh&#65533;t&#65533;&#65533;o}&#65533;yU&#65533;w&#65533;&#65533;&#65533;&#65533;H&#65533;&#65533;&#65533;_&#65533;&#65533;x&#65533;&#65533;K&#65533;,&#65533;&#65533;&#65533;&#65533;&#65533;&#65533;~&#65533;&#65533;^&#65533;&#65533;}}&#65533;y&#65533;&#65533;&#15291;(&#65533;&#30651;_&#65533;*&#65533;&#65533;5&#65533;&#23278;&#65533;r&#65533;&#65533;G7l&#65533;&#65533;&#65533;&#65533;x&#65533;&#65533;&#65533;&#702;&#65533;&#65533;o@&#65533;&#65533;&#1765;&#65533;e&#65533;<&#65533;&#65533;&#65533;&#65533;&#65533;?&#65533;&#65533;&#65533;}5&#65533;C&#536;W&#65533;&#65533;&#65533;k&#1518;tQ&#65533;&#65533;$S&#65533;1 &#65533;;&#65533;Nv&#1176;&#65533;&#65533;LTsrF&#1368;&#65533;Q;u&#65533;X&#65533;dQ&#757;&#65533;^bG&#65533;`&#65533;&#65533;&#65533;&#65533;OUEN;m&#1110;-&#65533;+&#65533;&#65533;&#65533;&#65533;K&#65533;&#65533;K>}XZ&#65533;|&#65533;&#65533;'&#65533;&#65533; &#65533;&#65533;&#65533;&#65533;.D&#65533;&#65533;&#65533;c&#65533;&#1548;3&#65533;&#65533;}&#65533;s&#65533;c
&#65533;&#65533;G	&#65533;~&#65533;&#65533;&#65533;&#65533;&#65533;P&#1397;&#65533;E&#65533;&#65533;&#65533;C-&#65533;	b]}}}&#65533;&#65533;_&#65533;>&#65533;+3^&#65533;&#65533;K/&#65533;WTD&#65533;w&#65533;&#65533;&#65533;"&#754;e&#65533;>&#594896;&#65533;&#65533;&#65533;?&#65533;&#65533;?&#65533;&#65533;@&#65533;&#65533;!W&#65533;\&#65533;&#65533;$?&#65533;&#1303;#&#65533;E]&#65533;)&#65533;&#65533;C9&#65533;&#65533;&#65533;9&#582;'&#65533;&#1297;&#65533;G&#65533;g&#65533;A"&#65533;&#65533;M7&#1912;&#65533;>s")&#65533;&#65533;&#65533;&#65533;&#65533;[A{LF&#65533;p&#239;&#65533;=&#65533;&#65533;&#65533;C:&#65533;4&#65533;p&#65533; &#65533;m&#65533;_s&#65533;9&#65533;,&#65533;w&#2045;&#1871;&#65533;<O&#65533;S&#65533;N&#65533;&#65533;&#65533;p&#65533;&#65533;t&#65533;v{(&#65533;&#65533;&#65533;#&#1782;&#65533;tx&#65533;{>&#65533;&#65533;ZW&#65533;&#65533;&#65533;&#65533;&#65533;x&#65533;&#65533;&#65533;&#65533;P&#65533;l&#65533;,\&#65533;.&#65533;G&#65533;6&#65533; 0&#65533;no&#65533;&#65533;Z[..&#65533;&#65533;0&#65533;&#65533;&#65533;&#65533;&#65533;&#65533;&#63925;&#65533;&#1782;&#65533;#&#65533;&#65533;&#2005;&#65533;&#65533;.&#65533;&#65533;&#65533;&#65533;&#65533;&#65533;&#65533;(&#65533;&#65533;&#65533;v>i&#65533;&#65533;&#65533;_^e&#65533;]@q(&#65533;U&#65533;&#65533;`9&#65533;&#65533;m&#1594;e`&#65533;&#65533;&#65533;&#65533;&#65533;&#65533;l&#65533;s&#65533;&#65533;&#65533;&#65533;&#65533;L&#65533;&#65533;&#65533;&#65533;&#65533;1&#65533;&#65533;&#65533;G&#65533;h&#65533;&#65533;&#65533;&#65533;?&#65533;&#65533;&#947;&#65533;&#65533;&#65533;&#65533;&#65533;dS&#65533;eF@pAT0&#65533;&#65533;Ep&#232;O&#65533;AM&#65533;&#65533; Fq&#65533;&#65533;}&#65533;F&#1320;(O&#65533;&#65533;+(.h&#65533;_&#65533;k"j&#65533;&#65533;,&#65533;&#65533; &#65533;&#65533;&#65533;&#65533;&#65533;{&#65533;&#65533;&#65533;&#65533;g4&#65533;/1}i&#65533;S&#65533;n&#1385;S&#65533;&#65533;&#65533;=&#65533;:&#65533;&#65533;F6]&#65533;i&#65533;U&#65533;&#1453;&#1588;Ns&#65533;o&#65533;<62&#65533;a&#65533;&#65533;&#65533;Mc&#65533;F&#502;&#65533;&#65533;6w&#65533;6&#65533;'6N&#65533;w'&#65533;&#65533;&#65533;&#65533;Hgb&#65533;&#65533;J9&#65533;bb&#65533;&#65533;7&#65533;{&#65533;&#65533;&#65533;{&#65533;&#911;&#649;&#65533;{c&#65533;&#65533;&#1122;?&#65533;&#65533;&#65533;&#65533;w&#65533;&#65533;1&#65533;	&#65533;^Q&#1850;&#65533;V&#65533;=166&#65533;e&#742;&#65533;&#65533;&#1517;\&#65533;j&#65533;m&#65533;&#65533;&#65533;&#65533;&#65533;u+&#1976;y&#65533;a&#65533;u&#65533;&#65533;&#65533;&#65533;&#757;&#65533;&#65533;XW&#48111;w6&#65533;]&#65533;&#65533;Mw&#65533;~&#65533;-&#65533;[}&#65533;&#65533;+W&#65533;Z&#65533;~&#1382;&#65533;&#1049;&#65533;&#65533;b&#65533;L&#65533;*1R&#65533;&#65533;&#65533;&#923; t&#65533;&#65533; &#65533;&#65533;N&#65533;p&#1967;&#65533;p&#65533;&#65533;&#65533;PN&#65533;&#65533;&#65533;t&#65533;&#65533;n&#65533;&#65533;&#65533;&#65533;&#1559;&#65533;&#65533;WNl^3&#65533;it&#230;&#65533;&#65533;FV&#65533;_&#65533;j&#65533;&#65533;&#65533;&#65533;n[&#65533;&#65533;&#65533;&#1387;n[&#65533;&#65533;&#65533;/&#1972;&#65533;#k&#65533;8&#65533;&#65533;&#65533;&#65533;}zkw&#65533;m&#65533;&#65533;^&#65533;g{&#851;;>6&#65533;&#65533;W#&#65533;&#65533;n&#65533;86&#65533;&#65533; &#65533;O&#65533;L&#65533;'&&#65533;cU&#65533;&#65533;&#65533;&#208;{&#40879;?&#65533;&#65533;	&#65533;&#65533;2>1&#65533;ob|co|e1&#65533;&#65533;b&#65533;&#65533;&#65533;&#65533;glZ&#65533;&#65533;Mk_?&#65533;&#65533;&#65533;?&#65533;N\&#65533;_&#65533;&#65533;0&#65533;k&#65533;&#65533;d&#65533;&#65533;X{b&#65533;&#65533;kw&#65533;&#65533;;&#65533;m&#1899;&#65533;&#1585;&#65533;&#65533;&#65533;&#65533;&#65533;D'"&#65533;F[F.&#65533;8&#65533;&#65533;_RL,&#45966;v&#65533;ug&#65533;R&#65533;&#65533;v&#65533;&#65533;&#65533;u&#65533;&#65533;N&#65533;&#65533;&#65533;\5&#65533;&#65533;`)	s&#65533;&#65533;'&#65533;)&#65533;ic&#65533;&#65533;y&#65533;&#65533;&#65533;x&#8793;&#65533;&#65533;u&#65533;L&#65533;&#65533;=&#65533;A&;&#65533;&#65533;L&#65533;n&#65533;&#65533;&#65533;&#18763;T&#636;&#65533;S&#65533;w&#65533;Wr&#65533;*&#65533;R&#65533;p}j&#65533;vZ&#65533;&#65533;&#65533;&#65533;&#65533;&#65533;L&#65533;U&#65533;&#65533;&#164527;&#65533;&#65533;Ku&#65533;&#65533;&#65533;&#65533;6HD8_9&#65533;&#65533;&#65533;$v+@&#65533;/wZ&#65533;nQ&#65533;&#65533;3&#65533;&#65533;]|&#65533;&#65533;&#65533;&#65533;/<&#980;&#65533;&#65533;Y&#65533;1+&#65533;Y&#65533;S
af&#65533;ij&#65533;&#65533;&#65533;"&#65533; u&#65533;IG&#65533;&#65533;&#65533;jQ&#65533;&#65533;&#65533;fY&#65533;?S&#65533;9FRv&#65533;:&#65533;'P,&#823;	&#65533;Z	&#65533;y[&#65533;W&#65533;F&#65533;02&#65533;<&#65533;&#65533;Ogf&#65533;&#65533;R&#65533;&#65533;&#65533;&#65533;&#65533;&#65533;&#65533;&#65533;`b&#65533;&#65533;&#65533;&#65533;&#65533;
&#65533;&#65533;&#65533;(Lk&#65533;&#65533;r&#65533;[?XD.]LEm&#65533;&#40240;&#65533;&#1342;Y&#65533;&#65533;&#65533;&#65533;&#65533;Z&#65533;&#65533;&#65533;&#65533;&#65533;&#65533;&#65533;&#65533;U1U&#65533;&#65533;Ib&#65533;&#65533;&#65533;m&#65533;&#65533;'&#65533;&#65533;&#65533;Vy\&#65533;i&#65533;>S&#1550;4f&#65533;&#65533;&#65533;&#65533;\3&#41522;+sR%&#65533;&#65533;g&#65533;&#65533;&#65533;`&#65533;&#65533;x&#65533;&t&#65533;&#65533;\3&#65533;L&#65533;FN0&#65533;&#65533;&#65533;W&#65533;&#65533;&#65533;&#65533;&#65533;&#1066;&#65533;&#65533;^=k&#65533;3&#1627;&#65533;&#1622;&#65533;%&#65533;&#65533;&#144;,&#65533;&#65533;&#65533;&#65533;>&#65533;&#65533;&#65533;x&#65533;cM&#65533;&#65533;p&#65533;&#65533;&#1112;6&#65533;&#65533;UW]2&#65533;&#65533;j&#65533;|:3F&#65533;V?e&#65533;x&#65533;C&#65533;&#65533;/&#65533;&#65533;&#65533;&#65533;=&#65533;g&#65533;*GS%f&#65533;&#1501;vZ&#65533;w,&#65533;&#65533;i&#65533;H&#65533;&#65533;>&#65533;q&#65533;&#65533;&#65533;&#65533;&#63435;`&#65533;&#65533;&#1187;&#65533;&#65533;~v&#65533;u&#65533;]w&#65533;9&#65533;&#65533;&#65533;&#65533;&#65533;&#65533;&#65533;&#65533;K&#65533;^&#65533;&#65533;&#65533;=&#65533;&#65533;&#65533;&#65533;&#65533;z&#65533;Y_:&#43555;w&#65533;&#65533;>&#65533;&#65533;&#65533;S&#65533;&#65533;T&#65533;&#65533;&#65533;&#65533;9&#65533;|&#65533;E/z[n&#65533;8d&#65533;&#65533;fK&#65533;&#65533;?&#65533;&#65533;>:]Gu&#65533;}&#65533;3&#65533;&#65533;&#65533;a|&#65533;&#65533;&#65533;f6T&#65533;&#65533;&#65533;@&#65533;&#633;&#65533;03&#65533;&#951;&#65533;&#65533;&#65533;&#65533;Y!:~&#65533;&#65533;(&#65533;&#65533;:*k&#65533;}&#65533;e&#65533;&#65533;&#65533;!I&#65533;&#65533;4T&#65533;&#65533;&#65533;&#65533;{&#1227;_&#65533;&#65533;&#65533;&#65533;i&#65533;&#65533;+>&#65533;E&#65533;[n~&#65533;&#65533;^v&#65533;)/CK&#65533;&#65533;&#65533;&#65533;&#65533;&#65533;&#65533;$&#65533;&#65533;&#65533;,!F&#65533;&#65533;t&#65533;&#65533;&#65533;&#65533;&#65533;&#65533;&#65533;6&#65533;Y|&#65533;&#65533;>&#65533;&#65533;S&#65533;&#65533;w_`&#65533;&#65533;CB&#65533;&#65533;\r	3&#51543;^Z&#65533;&#65533;*&#65533; &#65533;&#65533;&#65533;&#65533;+^&#65533;&#65533;&#65533;&#65533;&#65533;`"&#65533;&#65533;~&#65533;3&#65533;&#65533;&#65533;&#65533;HD&#65533;,6&#576;&#65533;O}
&#65533;7&#65533;|&#65533;_&#65533;&#143;~&#65533;c~&#65533;&#65533;E&#65533;vy&#65533;&#65533;&#65533;&#65533;&#65533;&#65533;&#1391;~&#65533;&#65533;&#65533;&#1534;&#65533;&#65533;&#65533;D&#65533;&#65533;&#65533;&#65533;]+O&#1604;k@;d&#65533;~&#65533;&#65533;&#1175;&#65533;&#65533;&#65533;&#65533;W&#65533;&#65533;&#1407;&#65533;&#65533;&#65533;$S&#65533;&#65533;>&#65533;&#65533;&#65533;w\&#65533;-&#65533;&#65533;&#65533;/&#65533;&#65533;&#65533;&#65533;&#65533;/&#65533;&#65533;&#65533;&#65533;#&#65533;&#65533;&#65533;&#65533;>&#65533;&#1095;&#65533;&#65533;.&#65533;s&#65533;>&#65533;&#65533;}&#65533;c&#65533;K&#65533;8&#65533;_t&#1151;&#65533;&#65533;&#65533;&#65533;s&#65533;6&#65533;e&#65533;&#1031;>&#65533;&#1031;X&#65533;&#65533;&#1087;&#65533;&#65533;1&#65533;f.&#65533;&#998;.&#65533;&#65533;&#65533;c&#65533;&#65533;[o0&#65533;&#65533;24oqk&#65533;Zs&#65533;&#1680;U&#65533;&#65533;eo&#65533;&#65533;s&#65533;&#65533;T,u&#65533;p&#65533;&#65533;&#1652;5	&#65533;F&#65533;&#65533;&#65533;&#65533;&#65533;n&#65533;&#65533;&#65533;&#65533;&#65533;,5>&#65533;oc&#65533;&#65533;&#65533;vZt&#65533;&#65533;G6&#65533;&#65533;&#65533;&#65533;&#65533;&#65533;%Es&#65533;&#65533;5&#65533;h:\&#65533;&#65533;l&#65533;&#65533;&#65533;4&#65533;&#65533;&#65533;W<&#65533;&#65533;%/&#65533;X&#65533;iW&#65533;p&#65533;&#208;&Z&#65533;m&#65533;&#65533;/&#65533;&#65533;&#65533;4k&#65533;%&#766;&#65533;&#65533;&#65533;l]4&#65533;&#65533;)&#65533;&#65533;.V&#65533;&#65533;[&#65533;&#65533;Y&#65533;&#65533;&#65533;"-&#65533;C&#65533;y&#65533;4VG&#65533;&#65533;}&#65533;&#65533;(&#65533;&#65533;&#65533;E&#65533;&#65533;&#465635;&#65533;&#839;&#65533;m&#65533;&#2035;&#65533;&#65533;&#65533;&#65533;L&#65533;;#F*&#65533;&#65533;&#65533;&#65533;X8[>&#222;X]&#65533;&#65533;&#65533;W&#65533;&#65533;t&#247;yQ&#65533;98	(&#65533;&#65533;K&#65533;&#65533;&#65533;b&#65533;&#65533;&#2041;&#65533;&#65533;&#65533;F2{%&#65533;j&#65533;&#65533;?~&#65533;&#65533;T!&#65533;&#65533;0e&#65533;&#65533;&#65533;&#65533;&#735;&#65533;l&#65533;&#1819;wj&#65533;?&#65533;&#65533;&#546;&#65533;jw&#65533;k^&#65533;&#65533;&#1782;X=&#65533;-&#65533;&#65533;C&#65533;S&#65533;Z&#52182;&#65533;_&#1311;X&#65533;=&#65533;(&#65533;&#1133;&#65533;uTR&#65533;&#65533;F&#65533;byY&#65533;&#65533;Q&#65533;m&#65533;&#65533;&#65533;^&#65533;&#65533;N<d&#65533;&#65533;&#65533;X&#65533;'.&#65533;Z&#65533;>&#65533;;=s&#65533;&#65533;o&#65533;U(Z&#65533;&#65533;&#65533;&#65533;z&#65533;];&#65533;&#65533;t&#65533;&#65533;&#65533;&#65533;&#65533;&#65533;&#65533;#ZC&#65533;&#65533;&#65533;]&#65533;&#65533;&#65533;&#1981;&#65533;Q&#65533;U&#65533;ys&#65533;&#65533;E&#486;g,&#65533;\&#65533;s7&#65533;v&#1590;&#65533;0&#65533;&#65533;H&#65533;N&#65533;Z=><&#65533;&#65533;&#65533;|tY_\k&#1959;&#65533;J&#65533;t&#65533;&#65533;&#1742;gQK[a&#65533;"&#65533;&#65533;&#65533;&#65533;`R&#65533;IzI&#65533;&#65533;}&#65533;&&#65533;p&#65533;'&#65533;&#65533;&#65533;&#969;kV~&#65533;Fs&#65533;&#65533;&#65533;&#65533;&#65533;JD$/&#65533;&#65533;}0&#65533;\&#65533;x.&#65533;MF>&#65533;&#65533;Ov&#65533;&#65533;&#65533;}&#65533;/&#65533;&#65533;/o&#65533;&#65533;&&#65533;-&#65533;&#65533;=&#65533;&#65533;&#65533;&#65533;&#65533;&#65533;&#64399;&#65533;&#65533;&#65533;&#65533;&#65533;v&#65533;a&#65533;&#65533;&#65533;&#65533;&#65533;&#65533;4}-V&#65533;X&#65533;&#65533;&#65533;&#65533;o\&#65533;|9g&#65533;&#65533;?^q&#65533;&#65533;!&#65533;.&#65533;&#65533;&#65533;&#65533;s&#65533;8h&#65533;8&#65533;&#65533;&#65533;&#65533;&#65533;&#65533;&#37054;&#65533;\&#65533;2&#65533;e&#726;&#65533;&#65533;4&#65533;&#65533;O|&#65533;&#65533;&#65533;&#65533;&#65533;7&#65533;&#26110;&#65533;%&#65533;fU&#65533;&#65533;*r&#65533;&#65533;&#65533;&#1508;&#65533;&#61903;
&#646;T&#65533;)EE|ZD&#65533;&#65533;&#65533;ya&#65533;&#65533;=&#65533;#&#65533;&#65533;*&#65533;O&#65533;3&#65533;&#65533;_&#65533;&#65533;WUa&#594;%&#65533;~&#65533;&#65533;X&#23194;r&#65533;&#65533;&#65533;5=&#65533;&#65533;&#65533;Y&#65533;t&#65533;R&#65533;&#65533;=&#65533;|&#65533;&#65533;[&#65533;&#65533;is&#65533;&#65533;&#65533;?&#65533;&#65533;&#65533;	&#65533;5_&#65533;&#65533;&#65533;;&#65533;&#65533;&#65533;&#65533;"
t&#65533;&#65533;&#65533;&#65533;&#65533;&#65533;.&#65533;Qu&#65533;"&#65533;&#65533;&#65533;&#396;O&#65533;&#65533;&#65533;&#1790;&#65533;o&#65533;&#65533;N8&#65533;&#65533;c39&#65533;0q&#65533;W&#65533;&#65533;;&#65533;S&#65533;p&#65533;&#65533;&#65533;&#65533;&#65533;)&#65533;&#65533;&#65533;o&#65533;&#65533;&#65533;&#65533;&#65533;&#65533;>q&#65533;V&#65533;a^&#1431;&#65533;G&#65533;&#1489;&#65533;&#1807;~&#65533;#~M&#65533;z&#65533;y&#65533;&#65533;&#1247;&#65533;&#65533;7O'&#65533;&#65533;s&#65533;&#65533;_&#599524;I&#65533;MRR|&#65533;&#65533;&#65533;/}&#65533;&#65533;&#65533;&#65533;&#65533;&#65533;
;R&#65533;&#65533;&#65533;&#65533;&#65533;_[&#65533;U_NM&#65533;5&#65533;&#65533;&#65533;&#65533;/&#65533;\&#65533;&#65533;6&#65533;&#65533;kq&#662;F&#65533;uQ&#65533;&#65533;s&#65533;&#65533;|<&#65533;&#65533;<&#65533;L&#65533;&#65533;&#65533;uf}F;*&#65533;6&#65533;%O&#65533;'d&#65533;B&#65533;&#65533;L'&#65533;t&#65533;&#65533;&#65533;)&#65533;&#65533;&#65533;&#65533;&&#1464;_&#65533;&#65533;&#1370;&#65533;B&#65533;&#65533;	&#65533;
h&#65533;&#65533;&#65533;&#1791;&#65533;&#65533;3&#65533;&#65533;!&#574;&#65533;/&#65533;&#65533;R&#65533;&#65533;E`&#65533;&#65533;B&#65533;`8&#65533;c&#65533;X:&#65533;.G2&#299;&#65533;Q&#65533;&#65533;&#65533;7/^&#65533;8&#65533;&#65533;H&#65533;&#65533;(&#65533;&#65533;b&#65533;&#65533;k_&#65533;&#65533;&#65533;&#65533;&#65533;&#65533;,&#65533;jf&#65533;f!&#65533;/&#65533;@PR&#65533;&#65533;z	xM&#65533;&#65533;V&#65533;&#65533;%&#65533;b&#65533;&#1287;&#65533;wA&#65533;&#65533;n&#65533;p&#65533;&#65533;r$&#65533;&#65533;7i&#65533;&#65533;&#779;&#65533;&#65533;&#65533;&#65533;r&#65533;&#65533;af&#65533;&#65533;&#65533;&#65533;&#65533;&#65533;4&#65533;&#1433;&#65533;dk&#65533;5&#65533;\&#65533;W&#65533;&#65533;&#65533;&#65533;&#65533;x&#65533;^"&#65533;`U&#65533;&#65533;&#65533;<&#65533;<V&#65533;&#65533;&#65533;2DP&#65533;&#65533;&#65533;&#1355;l% =SGR(Rz&#65533;Q&#65533;[L&#65533;&#1947;&#65533;s,&#65533;Z#K&#65533;&#65533;+&#65533;&#1007;[&#32551; &#65533;ICF&#65533;&j&#65533;)&#65533;&#65533;R5&#65533;&#65533;0&#65533;&#65533;:&#65533;&#65533;&#65533;`hwE&#65533;Jt6lh&#65533;h\r&#65533;v|&#65533;&#65533;:&#65533;&#65533;&#65533;&#65533;`&#65533;&#65533;]&#65533;&#65533;` &#65533;}i&#65533;(&#65533;7&#65533;Py&#65533;
&#65533;&#65533;3y&#65533;&#65533;&#65533;Q&#65533;&#65533; &#65533;&#65533;&#65533;&#1659;&#65533;|&#65533;&#65533;&#65533;&#65533;&#65533;&#65533;&#65533;E^tT&#65533;&#65533;&z&#65533;&#65533;V&#65533;wAC&#65533;+_&#65533;J&#65533;=P&#65533;&#65533;&#65533;j&#65533;+pt&#65533; O&#65533;&#65533;&#65533;&#65533;&#1131;D&#65533;&#65533;R&#65533;A/;&#65533;G5&#65533;&#65533;;&#65533;&#65533;&#65533;O&&#65533;;&#65533;&#65533;&#65533;&#65533;1	(&#65533;&#65533;:&#65533;h&#65533;&#65533;&#65533;gT&#65533;*<&#65533;&#65533;Yg&#65533;&#65533;&#65533;&#65533;9_at]&#65533;&#65533;]n2&#65533;&#65533;&#65533;&#65533;&#65533;@R&#294;&#65533;U&#65533;NBW&#65533;&#65533;8+&#65533; &#65533;l&#65533;&#65533;&#65533;=&#65533;&#65533;&#65533;&#65533;N&#65533;&#65533;&#65533;\&#65533;&#65533;&#65533;d&#597;
&#65533;&#65533;0&#65533;&#65533;&#65533;&#65533;&#65533;T&#65533;}&#65533;D&#65533;&#65533;&#65533;&#65533;{&#65533;S&#65533;+&#65533;&#65533;&#65533;i&#65533;}&#65533;&#65533;&#65533;xb ?&#65533;&#65533; &#65533;&#65533;&#65533;?^&#65533;&#65533;&#65533;&#65533;&#65533;F&#65533;T&#65533;&#1592;'&#65533;#&#65533;&#65533;&#65533;&#65533;1&#65533;~&#65533;o&#65533;&#1314;'&#65533;|&#65533;A&#65533;U&#65533;&#65533;&#65533;&#65533;&#65533;&#65533;&#65533;}&#65533;&#65533;c&#65533;&#65533;&#65533;O&#65533;y&#65533;g &#65533;\4&#65533;&#65533;&#65533;&#65533;&#65533;b&#65533;&#65533;&#65533;&$M&#65533;&#65533;&#65533;BeR&#65533;!&#65533;@&#65533;
&#65533;d&#65533;&#65533;&#65533;g&#65533;&#65533;&#65533;&#1480;&#65533;KalL&#65533;&#65533;&#65533;&#65533;I&#14330;w&#65533;&#65533;&#65533;&#65533;g?&#65533;&#65533;v{&#65533;&#65533;&#65533;&#65533;&#65533;|&#65533;qK&#65533;&#65533;`&#65533;&#65533;&#65533;&#65533;&#65533;&#65533;mPz&#65533;&#65533;&#65533;&#65533;&#65533;&#65533;&#65533;&#65533;&#65533;&#65533;o&#65533;&#65533;&#65533;&#65533;!&#65533;&#65533;&#65533;hh&#65533;&#65533;&#65533;i&#65533;&#65533;6&#65533;&#65533;&#65533;\p&#65533;&#65533;?&#65533;'&#65533;#&#65533;82&#65533;.UJ&#65533;<&#65533;&#65533;&#898;-8&#65533;&#65533;c&#65533;m&#65533;W&#65533;W&#65533;&#65533;D&#65533;[p&#65533;&#65533;/]z&#65533;"&#65533;&#65533;&#65533;o!&#65533;DTcd&#65533;!&#65533;3&#65533;&#65533;&#65533;>2Gy&#65533;|DR&#65533;&#65533;&#65533;&#65533;4`RF&#65533;IOz&#65533;i&#65533;&#65533;,&#65533;}/&#65533;&#65533;&#65533;T&#65533;?&#65533;_&#65533;	&#65533;&#65533;^&#751;WV~y;&#28102;&#65533;I&#65533;&#65533;&#65533;0J&#585;<&#65533;&#65533;&#65533;Z&#65533;&#65533;&#3982;&#1480;&#65533;&#65533;&#65533;V&#65533;&#65533;&#2005;&#65533;&#65533;5&#65533;&#65533;&#65533;&#65533;&#65533;&#65533;&#65533;&#955;&#1975;&#65533;&#1583;^&#65533;&#65533;Zr&#65533;N"P&#65533;&#65533;e&#65533;&#65533;&#65533;&#65533;P&#65533;&#65533;&#65533;']&#65533;w&#65533;?&#65533;k!n&#65533;\k&#346;~&#65533;&#65533;zq&#65533;&#65533;&#65533;&#65533;n&#65533;&#65533;&#65533;zPYx&#65533;&#65533;&#65533;_&#2029;&#1416;I&#65533;&#65533;h&#65533;eqo&#65533;,w&#65533;&#65533;&#65533;&#65533;9&#65533;u&#65533;*&#65533;&#65533;&#65533;&#65533;&#65533;E&#65533;&#1525;&#65533;&#65533;&#65533;&#65533;4&#65533;&#65533;&#65533;&#65533;&#65533;&&#65533;lt&#65533;k+&#65533;&#642;&#65533;!&#65533;t8O&#65533;&#65533;_W&#65533;*O&#65533;%&#65533;<wc&#65533;,G\&#65533;&#334;&#65533;&#65533;S&#65533;&#65533;*Qe&#65533;&#65533;&#213;&#65533;&#65533;w-8&#65533;8&#65533;	&#65533;&#65533;6u&#65533;*&#65533;:.q&#65533;&#65533;(.J&#65533;&#65533;4&#65533;&#65533;&#65533;d&#65533;R&#65533;&#65533;/s&#65533;}&#65533;&#65533;[=t&#65533;&#65533;v&#65533;&#65533;qm&#65533;y&#65533;fsQ&#65533;w&#65533;&#65533;Z&#65533;&#65533;H &#65533;#&#65533;&#65533;^&#65533;W>&#65533;&#1114;&#1516;&#65533;^&#65533;&#65533;&#65533;l&#65533;U&#65533;q&#65533;nY\U&#65533;&#65533;6&#65533;&#65533;&#65533;&#65533;&#65533;.\&#65533;Gh&#65533;&#65533; &#65533;4&#65533;&#65533;k;:C4&#65533;+5lp&#65533;&#65533;&#65533;pip&#65533;&#65533;'&#65533;.l&#65533;&#65533;&#65533;&#1019;&#65533;p&#65533;&#65533;&#65533;M#[&#65533;&#65533;1&#65533;&#65533;&#65533;j&#65533;&#65533;|&#65533;s&#65533;&#65533;X&#65533;&#65533;Zi&#65533;&#65533;t&#65533;&#65533;$!&#65533;P)&#65533;&#65533;&#65533;&#1346;\&#65533;	&#65533;&#65533;F&#65533;&#65533;&#65533;&#1124;&#65533;&#65533;.&#65533;&#65533;&#65533;&#8859;&#65533;(&#65533;U&#65533;q&#65533;&#65533;.2&#65533;}&#65533;&#65533;~&#65533;&#1247;^&#65533;d	u&#1056;I&#1127; &#65533;%&#65533;x&#65533;&#65533;&#65533;&#65533;&#65533;&#65533;&#65533;`&#65533;&#65533;&#65533;&#65533;&#65533;o&#65533;&#65533;W&#65533;&#65533;&#65533;E&#65533;&#65533;eB&#65533;&#65533;&#65533;_y&#65533;4&#65533;&#1533;&#65533;u&#65533;D&#65533;'0FM7&#65533;:-l&#65533;mo{&#65533;E&#65533;1&#65533;8&#40852;`&#1685;)d&#65533;FX?&#65533;&#65533;&#65533;&#65533;&#65533;&#65533;&#65533;&#65533;&#65533;&#65533;&#65533;&#65533;a &#65533;\&#65533;@2
&#65533;&#65533;&#65533;&#65533;EK&#65533;2&#65533;Q&#65533;&#65533;&#65533;&#65533;Kl&#65533;V,&#65533;&#65533;5&#65533;V;!&#65533;Lz+L&#65533;&#65533;j&#65533;[&#65533;&#65533;&#65533;J&#65533;&#65533;&#65533;&#65533;&#65533;&#65533;]&#65533;J&#65533;ra&#65533;&#65533;^&#65533;K_Q&#65533;5&#65533;&&#65533;&#65533;&#65533;&#922;>G&#65533;&#41013;D&#65533;vJ's&#65533;&#65533;&#65533;G&#65533;G&#65533;4N:&#65533;G<&#65533;|&#65533;&#65533;&#65533;g>&#65533;&#65533;(&#666; S&#65533;&#65533;&#65533;&#1166;Rn&#65533; &#65533;^.&#65533;&#65533;_&#65533;&#65533;&#65533;&#65533;A!O1&#65533;&#65533;P&#65533;i&#65533;>otn&#65533;p|&#65533;&#65533;D&#65533;C|&#65533;&#65533;&#65533;&#1594;)&#65533;&#65533;&#65533;&#65533;
0&#65533;&#65533;&#65533;&#65533;&#65533;&#65533;&#65533;&#65533;}&#65533;O?&#65533;t&#65533;{&#65533;G&#65533;,>&#65533;#&#65533;NP&#65533;&#65533;&#1396;&#65533;&#65533;&#65533;J@&#65533;V&#65533;&#65533;&~&#65533;&#65533; &#65533;
&#65533;1|&#65533;-X&#65533;i&#65533;&#65533;&#65533;H=&#65533;S&#65533;&#65533;*&#65533;&#65533;+&#65533;&#1085;I&#65533;&#65533;@.&#65533;w&#65533;leEs+` ~&#65533;&#65533;C&#65533;&#65533;QG|&#65533;;&#65533;A&#65533;P(h&#65533;w	&#65533;>&#65533;&#65533;&#65533;e
&#65533;&#65533;s&#65533;&#65533;&#65533;jAS&#65533;7t{	&#65533;%&#290;C&#65533;&#65533;d&#65533;BO L&#65533;&#65533;&#1292;\i&#65533;$%`U&#65533;S&#65533;Y}toZJ&#65533;H&#65533;`&#65533;&#65533;&#65533;7&#36729;&#65533;&#65533;v&#65533;i&#65533;&#65533;x&#65533;&#65533;&#1026;&#65533;B&#65533;&#65533;&#65533;'&#65533; T&#65533;&#65533;&#65533;D&#65533;&#65533;%&#65533;&#65533;n&#65533;)N&#65533;&#65533;&#65533;J&#65533;yLP/q&#65533;u&#65533;YjDyG&#65533;:&#1786;h<:&#65533;&#65533;~Z&#65533;{&#65533;e&#65533;Vb&#65533;&#65533;`&#65533;&#65533;uQ&#65533; &#65533;f&#65533;m&#65533;%&#65533;cX&#65533;!&#65533;&#65533;^&#65533;&#65533;0F&#65533;&#65533;](&#65533;&#65533;&#65533;&#65533;&#65533;&#65533;}$F&#65533;l:&&#65533;&#65533;&#65533;.&#65533;&#65533;&#65533;E#&#65533;A&#65533;r&#65533;ta&#65533;&#65533;&#65533;&#65533;&#65533;`-?wO5&#65533;1G'&#65533;&#65533;*&#65533;&#65533;&#65533;&#65533;jh&#65533;AA&#65533;=&#65533;&#65533;~&#65533;U\&#65533;&#65533;Op&#65533;&#65533;/|&#65533;&#65533;&#171;a&#65533;&#65533;&#65533;&#65533;h&#65533;&#65533;&#65533;&#65533;&#65533;?x&#65533;,&#65533;^y&#795;sQ&#876;G&#65533;2&#65533;<&#65533;z&#65533;&#65533;T&#65533;Gib&#65533;Xd&#65533;&#65533;&#640;&#65533;&#65533;&#65533;|&#65533;;3U&#1272;!&#65533;&#65533;&#235;&#65533;k!&#65533;&#1463;&#65533;U$y&#65533;`^pM&#65533;m6D&#65533;&#65533;.&#65533;7&#65533;h&#65533;&#65533;B&#65533;&#65533;&#65533;JD&#65533;e&#65533;&#65533;&#65533;'^&#65533;&#65533;&#65533;&#65533;1&#65533;w&#65533;&#65533;p&#65533;Y&#65533;&#65533;&#65533;\&#65533;
C&#65533;&#65533;&#65533;H
Hmh&#65533;u&#65533;&#65533;Hb&#65533;F&#65533;&#65533;&#65533;&#65533;&#65533;&#409;&#65533;&#65533;&#65533;&#499;%&#65533;&#65533;&#65533;K.&#916;&#65533;&&#683156;J&#65533;]&#65533;I"&#65533;&#65533;*~
&#65533;&#1356;WO:3M&#65533;&#65533;/&#65533;^&#65533;b2l&#65533;b6&#65533;&#65533;&#65533;&#65533;9e&#65533;&#65533;&#65533;&#65533;|&#65533;$QN&#65533;&#65533;&#65533;2V&#65533;v&#65533;&#65533;S&#65533;5&#65533;&#65533;&#65533; &#65533;&#65533;&#65533;&#65533;&#65533;2&#65533;e&#65533;&#65533;M/&#905;&#65533;&#65533;&#65533;w
&#65533;&#65533;OZ&#65533;&#65533;&#65533;&#65533;[&#63305;&#1833;8CANi&#65533;&#65533;&#65533;&#65533;&#65533;&#65533;&#1172;&#65533;&#65533;&#65533;&#65533;C{&#65533;&#65533;&#65533;2&#65533;sF_&#65533;&#65533;&#65533;G&#65533;%&#65533;>&#65533;o|&#65533;&#65533;	R/y&#65533;_&#65533;&#265;&#65533;&#65533;bV&#65533;^u&#65533;&#65533;&#65533;sO/}&#65533;&#65533;Yh)Wf&#65533;4&#65533;&#65533;&#65533;J&#65533;&#65533;S&#65533;&#65533; &#65533;A&#65533;&#65533;r&#43631;&#532;&#65533;&#65533;7&#65533;&#65533;!&#65533;V&#65533;3&#65533;b\o{&#65533;[s&#811;_&#65533;&#65533;&#65533;&#65533;&#65533;I&#657;&#65533;&#65533;A)aE?&#65533;3&#65533;&#65533;&#65533;Z3%(!&#65533;)&#65533;#o&#65533;q&#65533;oS&#65533;L<c&#65533;t&#65533;&#65533;&#65533;&#65533;>4SE&#65533;&#65533;&#65533;&#65533;w&#65533;&#65533;&#65533;/&#65533;&#1868;Z&#65533;&#65533;/&#65533;=&#65533;4&#65533;P^u&#65533;&#65533;&#65533;&#65533;&#65533;&#65533;}&#65533;&#65533;G3&#727;/{&#65533;S&#65533;&#65533;&#65533;]3&#65533;&#65533;\&#65533;j&#65533;?&#65533;&#65533;'&#65533;&#65533;&#65533;f&#560;&#65533;&#65533;I&#65533;&#65533;&#65533;&#65533;&#65533;&#65533;I&#65533;E&#65533;&#65533;&#65533;&#65533;&#65533;&#65533;&#1499;P&#65533;&#593;&#65533;I8&#65533;&#65533;&#65533;o&#65533;;Q&#65533;&#65533;&#65533;&#65533;|&#65533;&#65533;&#65533;&#65533;x&#65533;?&#65533;i&#65533;wGz&#65533;u&#65533;&#65533;WnY&#65533;&#65533;M&#65533;_7&#65533;&#65533;5&#65533;ww;g&#65533;-:K&#65533;^&#65533;&#14193;^w&#65533;&#2011;h&#65533;$&#65533;/&#65533;&#65533;&#65533;&#65533;&#65533;K&#65533;&#65533;9&#65533;&#65533;e&#65533;WL&#65533;&#65533;:&#65533;j9&#65533;&#65533;&#65533;uF&#1484;n&#65533;x&#65533;3GW>gb&#1406;&#65533;u&#65533;vG&#65533;&#58238;&#65533;&#65533;&#65533;&#65533;&#65533;&#65533;+'6&#1980;e&#65533;&#65533;M&#65533;F6o&#2034;etd&#65533;&#65533;_&#65533;p&#65533;&#65533;;&#65533;C&#65533;&#65533;v&#65533;K&#65533;&#65533;X'ny&#65533;&#65533;&&#394;&#65533;&#65533;r&#65533;&#65533;&#65533;&#65533;[&#65533;&#65533;&#65533;&#1595;&#65533;&#65533;z&#65533;&#65533;&#65533;&#65533;=&#65533;&#65533;ZC&#65533;o&#65533;4p.&#65533;s1.&#65533;&#65533;&#65533;&#65533;&#65533;&#65533;&#65533;@8&#65533;&#65533;&#65533;&#65533;&#65533;&#65533;lX&#65533;a&#65533;&#65533;5&#65533;n&#65533;&#65533;&#65533;t&#65533;&#65533;[>&#65533;q&#65533;F&#65533;=&#65533;&#65533;&#65533;U&#65533;oj=&#65533;}}&#65533;XS/W&#65533;k&#65533;&#65533;g&#234;&#31742;&#65533;w&#65533;z&#65533;&#661;7&#65533;]&#65533;f&#65533;:.&#1980;&#65533;G&#65533;&#65533;0&#65533;&#65533;&#65533;&#65533;89+&#65533;*&#65533;&#65533;H&#65533;&#65533;&#65533;}&#65533;&#65533;&#65533;&#65533;M&#65533;&#65533;&&#65533;&z&#65533;&#65533;;&#65533;&#65533;&#65533;&#65533;&#65533;O&#65533;&#65533;o&#65533;x&#65533;&#262;&#65533;wF&#65533;el&#65533;&#65533;M&#65533;7&#65533;&#1778;q&#65533;&#65533;&#65533;7lZ&#65533;n&#65533;&#65533;5&#65533;&#65533;&#1656;y&#1862;&#65533;&#65533;6&#65533;_&#65533;i&#65533;&#550;&#65533;'6~&#65533;&#65533;&#65533;&#65533;&#65533;&#65533;'L&#65533;>&#65533;&#65533;v&#65533;&#954;'&#65533;7&#65533;&#65533;&#65533;&#65533;&#65533;y&#65533;&#65533;&#65533;&#65533;H&#65533;&#65533;s}&#65533;&#65533;&#65533;&#65533;	&#415;>?&#65533;&#65533;&#1715;&#65533;&#462;.&#65533;gzw&#65533;M&#65533;&#65533;&#65533;c&#65533;&#65533;NwdS&#65533;&#65533;&#65533;&#65533;&#1905;3F&#65533;&#65533;i&#65533;&#65533;&#65533;&#65533;n|Cg&#65533;&#65533;~&#65533;&#65533;&#65533;&#65533;&#649;&#65533;620h&#65533;vO&#65533;Q&#65533;&#65533;Q&#65533;&#65533;&#65533;&#65533;(&#65533;I&#65533;?&#65533;%&#65533;&&#65533;&#474;&#65533;&#65533;&#1704;&#65533;vB&#65533;&#65533;&#65533;&#65533;F&#65533;&#65533;&#65533;t&#65533;&#65533;&#65533;o&#65533;{ov&#65533;&#65533;#&#65533;v~&#1344;}&#65533; H1&#65533;&#65533;,[&#65533;&#65533;'&#65533;1&#65533; &#314;ex&#65533;&#65533;&#65533;&#65533;&#65533;G&#65533;&#65533;I6&#65533;K-&#65533;P&#65533;}A&#65533;@tD
(&#65533;&#65533;G&#65533;*&#65533;2S"&#65533;&#65533;F&#65533;m&#65533;&#65533;h&#65533;E&#65533;&#65533;&#65533;&#65533;jY&#65533;&#65533;&#65533;A,&#65533;b&#65533;&#65533;&#65533;Q&#65533;&#65533;0&#65533;r&#65533;1&#65533;&#65533;&#65533;&#65533;&#65533;&#65533;&#65533;&#65533;&#65026;&#65533;i&#65533;B&#65533;&#65533;&#65533;e&#664;&#65533;&#65533;&#65533;+,&#65533;&#65533;v&#65533;$&#65533;)=&#65533;&#65533;%&#65533;#&#65533;i&#65533;&#65533;u&#65533;I_&#65533;&#65533;S&#65533;h&#65533;&#65533;Ed[&#65533;"t&#65533;IC>>3*&#65533;&#65533;V.*&#65533;B&#65533;&#65533;&#65533;N$&#65533;m&#65533;l&#65533;&#65533;IOzX&#65533;U&#65533;&#65533;f0&#65533;	]&#65533;&#65533;&#65533;b&#65533;&#65533;&#65533;Y&#65533;&#65533;*E<&#65533; &#65533;j&#65533;&#65533;&#65533;&#65533;&#10894;x5u&#65533;&#65533;&#1152;&#1168;&#65533;&#65533;&#65533;&#65533;%6;&#65533;&#65533;&#65533;&#65533;@/s&#65533;j&#792;&#1068;&#65533;&#65533;y	 zf4+	&#65533;syj&#65533;&#65533;&#65533;&#65533;&#65533;W0&#65533;&#65533;&#65533;&#65533;&#65533;&#65533;H&#65533;+KL&#65533;1&#65533;&#65533;&#65533;&#65533;z&&#65533;jwM&#65533;;*^&#233;&#65533;Gp&#65533;nLM&#65533;&#65533;&#65533;H&#65533;uW&#65533;&#65533;&#65533;&#65533;&#65533;AG&#65533;]}i@&#586;8&#65533;T&#65533;&#369;J&#1731;^&#65533;&#65533;&#65533;&#65533;&#65533;]&#65533;&#65533;A&#65533;&#662;&#65533;@Y&#65533;&#65533;<hnE&#65533;&#65533;&#65533;&#65533;10&#65533;[	&#65533;D&#65533;"&#65533;&#499;&#1535;&#65533;&#65533;^x!&#65533;&#65533;eT&#65533;&#65533;W 5&#65533;&#65533;&&#65533;9&#65533;P#m&#65533;)&#65533;_Z&#65533;&#65533;>|&#65533;&#65533;&#65533;&#65533;&#49594;&#65533;z&#65533;$:9m&#65533;,
&#65533;J&#65533;c&#65533;X&#65533;&#65533;=&#65533;&#65533;R.x&#65533;&#65533;&#65533;k&#65533;&#65533;=&#65533;&#1090;&#65533;<&#65533;Lbf&#275;&#65533;&#1205;&#65533;T&#65533;&#65533;&#65533;&#65533;N&#65533;Z&#65533;&#65533;cp`&#65533;5&#65533; &#65533;OO:u&#65533;&#65533;&#65533;&#65533;dB&#65533;&#65533;?0&#65533;>&#65533;EoS&#65533;&#65533;&#65533;&#65533;&#65533;(&#293;&#65533;&#65533;zI&#65533;&#65533;&#65533;fX&#65533;i^L&#1551;&#65533;&#65533;	T&#65533;&#65533;LQ&#65533;&#65533;&#65533;w)&#65533;&#65533; &#65533;B|j&#65533;&#65533;&#65533;&#65533;&#65533;7&#65533;&#65533;,7|&#65533;&#65533; &#65533;&#65533;+i&#65533;<&#65533;&#65533;&#65533;B&#65533;k @QAZ&#65533;4&#65533;&#65533;&#65533;&#184;&#1202;&#65533;+&#65533;c<&#65533;X&#65533;&#65533;&#65533;^v&#65533;&#65533;1D%?%&#65533;&#65533;&#65533;7&#65533;&#65533;&#65533;*(l&#275;Q+&#65533;&#1466;J&#65533;r&#65533;M/C&#65533;&#65533;&#65533;5aQ&#65533;"&#65533;K&#65533;+&#65533;&#65533;&#65533;m&#383;&#65533;&#65533;_P*&#65533;X&#643;*&#65533;:&#65533;q^&#65533;Z&#65533;T&#65533;&#65533;&#65533;&#65533;na5R5r&4M&#65533;,&#65533;7&#65533;&#65533;&#65533;V&#65533;T&#65533;;&#65533;&#65533;*&#65533;\&#65533;&#65533;&#65533;&#65533;&#65533;&#65533;MN&#65533;&#65533;{	&#65533;'e&#65533; k2&#65533;$&#65533;/&#65533;&#65533;gY&#65533;&#65533;"&#65533;&#65533;&#65533;&#65533;&#65533;O1&#1994;&#65533;&#65533;j&#65533;PK&#65533;&#65533;T &#65533;A&#65533;&#65533;e&#65533;\&#65533;&#65533;&#65533;s;&#65533;x&#65533;?G?/&#65533;&#65533;&#65533;&#65533;	&#65533;V&#65533;&#65533;&#65533;&#65533;&#65533;I !&#65533;m]S&#65533;&#65533;&&#65533;&#65533;&#65533;&#65533;=&#65533;G&#65533;&#65533;A&#65533;c&#65533;&#65533;&#65533;&#65533;4&#65533;&#65533;&#65533;&#65533;&#65533;z)&#65533;I&#65533;&#65533; 	&#65533;&#65533;R&#65533;&#65533;7Mm{&#65533;x&#65533;,&#65533;&#65533;&#65533;&#65533;&#65533;k$a&#65533;s&#65533;M;&#2011;;&#65533;A&#65533;&#65533;&#65533;/>&#47923;&#65533;&#65533;&#65533;&#65533;&#65533;&#65533;&#65533;&#65533;&#65533;	\&#65533;&#65533;&#65533;&#65533;'&#65533;&#988;y&#65533;E
&#65533;v&#65533;&#65533;&#65533;&#65533;M&#65533;&#65533;t&#65533;&#65533;s&#65533;&#65533;5&#65533;&#65533;&#65533;^Du&#65533;M&#65533;&#65533;-9&#65533;Q&#65533;22)a55&#65533;&#65533;<2?NLi&#65533;Z&#65533;&#65533;&#65533;&#65533;&#65533;&#65533;4&#65533;)&#65533;s&#65533;&#65533;&#65533;"&#65533;&#65533;&#65533;&#65533;&#65533;|&#65533;:&#65533;a&#65533;&#65533;Vj&#65533;}&#65533;&#65533;N=&#65533;&#65533;&#65533;&#65533;&#65533;o~&#65533;[9&#65533;=&#65533;&#65533;&#65533;&#65533;{d&#65533;3f9&#344;&#65533;&#65533;mX&#65533;&#65533;	3&#65533;&#65533;&#65533;&#65533;&#65533;/D65N&#65533;D&#65533;&#65533;G&#65533;n&#65533;+j7&#65533;&#65533;uG&#65533;67&#65533;&#65533;vj&#1330;&#65533;R&#65533;A&#65533;&#65533;&#65533;&#1358;&#65533;&#65533;G8&#65533;&#65533;&#65533;X&#65533;&#65533;0&#65533;F&#65533;AS&#65533;&#65533;o&#1845;Q&#65533;R<m&#65533;f&#65533;V&#65533;R&#65533;][k&#65533;Z&#65533;C{&#65533;&#65533;&#65533;&#65533;6&#65533;&#65533;&#65533;&#65533;&#65533;k&#65533;l&#65533;<T&#65533;&#65533;d/&#65533;&#65533;)8&#65533;e&#65533;m&#65533;&#65533;&&#65533;&#65533;m&#65533;&#65533;j&#65533;,V4k&#65533;&#65533;W&#65533;&#65533;&#1725;&#65533;&#65533;&#65533;8{WG&#65533;`,&#65533;&#65533;&#65533;/&#65533;&#65533;j&#65533;&#65533;&#65533;3&#241;6&#65533;&#65533;
&#227;B&#65533;&#65533;&#65533;.:\z&#65533;a$J&#777;&#65533;
&#65533;&#65533;&#65533;&#65533;?&#65533;&#65533;&#65533;OHW&#65533;y&#65533;<&#65533;-&#65533;&#65533;&#65533;&#65533;&#65533;&#65533;&#1887;d&#1797;c&#65533;&#65533;^&#65533;+y&#65533;'c&#65533;&#65533;&#65533;&#65533;&#65533;&#65533;&#65533;*nk+&#65533;&#65533;v&#65533;&#65533;hU&#65533;&#65533;&#65533;&#65533;&#5549;&#65533;&#65533;&&#65533;&#65533;:&#65533;&#65533;5g&#65533;]/j&#65533;&#65533;&#1436;W&#65533;|p&#65533;t&#65533;&#65533;&#65533;Zq&#65533;&#65533;&#65533;&#422;~&#65533;&#65533;&#65533;}&#65533;&#65533;&#65533;5&#259;&#65533;\M2&#65533;V&#65533;:&#65533;	6$&#65533;*&#65533;z&#65533;&#65533;&#65533;)&#65533;}&#65533;&#65533;&#65533;&#65533;|T&#65533;&#65533;8&#65533;Q&#65533;^&#65533;&#65533;&#65533;&#1983;&#65533;&#65533;&#65533;r&#65533;&#65533;{<B!&#65533;&#65533;3&#65533;$&#65533;&#65533;&#65533;M&#65533;?\&#65533;&#65533;&#682;<&#65533;nW&#65533;&#65533;$&#65533;&#65533;&#65533;+H^2&#65533;w&#65533;X&#65533;X&#65533;&#65533;  &#65533;&#65533;&#65533;L&#65533;S&#65533;$F&#65533;&#65533;&#65533;&#1256;&#65533;&#65533;&#65533;\O&#65533;

&#65533;q&#65533;&#65533;&#65533;&#65533;&#65533;&#65533;&#65533;&#65533;
&#65533;&#65533;&#65533;%62R&#65533;&#65533;&#65533;&#65533;&#65533;Q&#65533;dF[&#65533;S1/^{&#65533;N&#65533;f[&#65533;{&#65533;^&#65533;&#65533;&#65533;&#65533;&#65533;IYB&#65533;T.
7&#65533;N&#65533;&#65533;&#65533;&#65533;I&#65533;1YA&#65533;&#65533;e0&#65533;&#65533;&#65533;&#65533;&#660;&#65533;s&#65533;&#65533;Ye&#65533;&#65533;~TM&#65533;U&#65533;rO&#65533;&#810;&#65533;&#65533;U&#65533;p&#65533;X&#65533;&#65533;z*r&#65533;W&#65533;F&#65533;4E#8&#65533;$}&#65533;&#65533;&#65533;&#65533;&#65533;	&#65533;&#65533;&#65533;B&#65533;&#1639;0 F&#65533;&#65533;= &#65533;&#65533;&#65533;&#65533;&#65533;&#65533;Ki&#550;i2&#65533;&#65533; &#65533;/E&#65533;&#1276;y-2
1&#65533;B&#65533;~&#65533;0r&#65533;&#65533;Y&#65533;x&#556;Re&#65533;
&#1274;J&#65533;&#1061;K&#65533;&#65533;j0&#65533;&#65533;#&#576;,{&#65533;&#65533;g&#65533;&#65533;j&#65533;&#65533;D&#831;&#65533;&s&#65533;&#65533;&#65533;&#65533;&#183;&#65533;gT&#65533;uE-X5&#65533;&#65533;K}&#65533;&#65533;&#65533;&#65533;7&#65533;O&#65533;g&#65533;,&#65533;*k&#594;%X&#1379;t&#65533;&#65533;&#65533;s&#1384;&#65533;&#65533;|&#1408;&#65533;1&#65533;&#65533;&#65533;"&#65533;lT.&#65533;&#65533;&#65533;'&#65533;,&#65533;l&#65533;&#65533;&#65533;&#65533;&#65533;o&#65533;&#65533;D-A&#65533;&#65533;J&#65533;&#65533;&#593;&#65533;&#65533;&#65533;;&#65533;K&#65533;&#65533;&#65533;C&#65533;&#65533;!&#65533;W&#65533;|:3&#65533;&#65533;O,&#65533;&#44730;%&#65533;u&#65533;&#65533;G&#750;&#65533;1k&#65533;&#65533;&#65533;Z&#65533;&#65533;&#65533;&#1830;&#1206;
V&#65533;,&#65533;#D&#65533;W&#65533;&#65533;$L<g&#65533;Fv//&#65533;&#65533;x]&#65533;&#65533;s&#65533;9P&#65533;&#1891;Y/&#65533;&#765;Z&#65533;&#65533;&#65533;(&#65533;&#65533;&#977;h&#65533;&#65533;8PI@/&#65533;&#65533; s}#g&#65533;^.&#65533;&#65533;&#65533; &#65533;&#65533;(&#65533;OM&#65533;?&#65533;1n&#65533;&#65533;&#65533;l&#65533;1&#65533;E&#65533;&#65533;&#1519;a!u&#65533;K&#65533;&#65533;&#65533;E&#65533;l&#65533;]v&#65533;>&#65533;&#65533;#&#65533;&#65533;&#65533;&#65533;bd16i&#65533;&#65533;&#29977;+&#65533;&#65533;&#65533;H&&#65533;,&#1694;&#65533;ME&#65533;&#307;&#65533;2&#1515;&#65533;&#65533;B&#65533;;O zs&#39154;{&#65533;&#65533;&#65533;?&#65533;&#65533;&#65533;V@&#2029;)?&#65533;&#65533;&#65533;&#65533;&#65533;h5)&#65533;&#65533;&#65533;&#65533;&#65533;f&#65533;3P1&#65533;&#65533;&#65533;&#65533;Q&#65533;&#65533;&#65533;9]<oj&#65533;F1&#65533;&#1024;&#65533;&#65533;~V&#65533;&#65533;j&#65533;r&#65533;&#65533;:fab&#65533;&#65533;0&#65533;y[q&#65533;&#65533;Cm&#65533;&#65533;]J&#65533;&#65533;5&#65533;\&#65533;&#65533;_&#65533;&#65533;v&#65533;&#65533;&#65533;&#65533;&#65533;&#65533;&#65533;&#65533;&#65533;'&#65533;&#65533;O+U&#65533;&#65533;&#65533;z&#65533;	&#65533;F&#65533;&#65533;&#65533;&#65533;/~&#65533;&#65533;&#65533;&#65533;&#65533;R&#65533;&#65533;&#65533;x&#65533;duv&#65533;y&#65533;N;&#375;{&#1717;h&#65533;&#65533;K&#65533;&#65533;;&#65533;U&#65533;&#65533;&#65533;Gd*&#65533;]&#65533;K&#65533;&#65533;o~m&#65533;r&#65533;&#65533;k&#65533;&#65533;&#65533;&#65533;&#65533;'oF>&#65533;&#1700;&#65533;&#65533;&#65533;C&#65533;&#65533;h3RU&#65533;C&#65533;/&#65533;&#65533;&#65533;M&#65533;{Fc&#65533;"<&#65533;&#65533;&#65533;W&#65533;&#65533;&#65533;&#65533;&#65533;S&#65533;h#&#65533;&#65533;&#65533;&#65533;&#65533;&#65533;&#65533;&#65533;&#65533;S&#65533;&#65533;z&#65533;&#881;&#65533;&#65533;&#65533;&#65533;r3&#65533;F&#65533;&#65533;m&#65533;&#65533;`&#1543;&#65533;%&#439;;O^{&#65533;&#64153;&#65533;=&#65533;&#65533;=&#65533;Yh&#65533;[O&#65533;&#65533;&#65533;>&#65533;	&#65533;#-X&#65533;&#65533;&#65533;&#65533;g~6&#65533;9&#65533;yv&#65533;Ur2v$_U&#65533;y&#65533;=&#65533;&#65533;&#65533;z&#65533;-&#151;^&#65533;3c&#65533;u&#65533;&#65533;'`&#65533;&#65533;T8D&#65533;&#1532;&#1703;Y&#65533;&#65533;0&#65533;&#65533;G&#65533;d&#727;/&#65533;&#65533;&#65533;/g0O&#65533;"&#65533;&#65533;&#65533;&#65533;%@5&#65533;&#65533;&#65533;&#65533;t{&#65533;&#65533;&#65533;&#65533;&#65533;&#65533;(c&#65533;&#65533;/&#65533;e&#65533;j,&#65533;&#65533;#&#65533;_&#1964;&#65533;~&#65533;&#65533;6&#65533;&#65533;l&#65533;<T&#65533;>&#65533;&#65533;U&#65533;s&#65533;D&#65533;&#65533;&#1727;-&#65533;&#65533;&#65533;&#65533;V&#65533;9&#65533;&#65533;&#65533;E&#65533;&#65533;&#65533;&#65533;&#65533;&#65533;k&#65533;&#65533;&#65533;`Q&#65533;&#65533;r&#65533;&#65533;*N&#65533;&#65533;Z&#65533;9&#65533; m&#65533;&#65533;&#65533;i&#65533;&#65533;&#65533;@P&#65533;pZ&#65533;&#65533;&#65533;#&#65533;&#65533;&#1397;&#65533;&#65533;&#65533;&#65533;&#65533;Vs&#65533;&#65533;z&#1596;yL&#65533;O&#65533;?Q&#1767;&#13855;&#65533;&#65533;&#65533;&#65533;&#65533;&#65533;M&#65533;C&#65533;{&#65533;&#65533;^4&#65533;%e'&#65533;8&#65533;'&#65533;&#65533;&#65533;m&#254;&#65533;&#1273;b&#65533;&#65533;Y8&#65533;!2&#65533;&#65533;&#65533;&#65533;&#65533;[ujR&#65533;!&#65533;&#65533;&#65533;&#65533;&#65533;&#65533;&#65533;&#65533;Z&#65533;u&#65533;~w&#65533;~}&#65533;"&#65533;t&#65533;&#65533;&#65533;~~&#65533;&#65533;k&#65533;&#65533;OD&#65533;&	&#65533;s&#65533;I1&#65533;&#65533;&#65533;p&#65533;&#65533;r&#65533;\&#65533;&#65533;&#65533;x9&#65533;A#_&#65533;&#65533;&#65533;&#65533;&#65533;?&#1825;&#65533;+&#65533;&#65533;-&#65533;&#65533;@8&#65533;&#65533;s|&#65533;x&#65533;&#65533;&#65533;r&#65533;&#65533;&#65533;&#65533;V&#65533;&#65533;j]&#65533;&#1706;-&#65533;&#65533;&#65533;&#62244;&#65533;p&#65533;14\&#819;&#65533;/&#65533;&#65533;'&#65533;Z.;l&#65533;&#65533;&#65533;&#65533;<&#65533;&#65533;|Z&#65533;u|&#65533;<&#65533;&#65533;&#2037;&#1275;&#65533;&#1273;&#65533;l&#65533;f&#65533;&#65533;&#65533;iIv&#65533;&#65533;&#65533;&&#65533;3&#1148;IV&#65533;&#65533;=&#65533;&#65533;&#65533;RX&#65533;&#65533;s&#65533;&#1641;]&#1478;&#65533;&#65533;&#65533;&#65533;&#65533;g&#65533;&#65533;&#65533;&#65533;c&#65533;g&#991;&#65533;&#65533;V&#65533;v\&#65533;&#65533;k1&#65533;&#65533;f&#65533;&#65533;&#65533;&#65533;&#65533;fcc-
&#65533;&#65533;F&#65533;F&#65533;&#65533;&#65533;8&#65533;&#65533;&#65533;K&#65533;&#65533;e;&#65533;e&#65533;	1&#65533;&#65533;&#65533;*I\&#65533;2yiz&#65533;&#65533;&#65533;$&#65533;&#65533;dcL&#65533;&#65533;&#1611;&#65533;&#65533;&#65533;ozQX&#65533;&#331;&#65533;|&#65533;&#65533;|&#65533;i&#65533;&#65533;1HQ&#65533;y&#65533;ro&#65533;f&#65533;&#65533;&#65533;	c1&#60940;&#65533;1t&#65533;&#65533;&#65533;Wc&#65533; &#65533;Y&#65533;&#65533;+b(&#65533;&#65533;m&#65533;&#65533;P@&#65533;U&#65533;(&#65533;&#65533;&#65533;Ab!&#65533;5  @ IDAT&#1730;&&#65533;&#65533;|e)p
&#65533;&#65533;,&#65533;w(hz&#65533;'&#65533;0&#65533;&#65533;u&#65533;2E&#65533;%K&#65533;M&#65533;~&#65533;O&#65533;&#65533;#,/&#65533;I&#65533;&#1916;@&#371;r}&#65533;&#65533;&#65533;&#65533;&#65533;&#65533;r&#65533;&#65533;&#65533;&#65533;&#65533;% "NA&#65533;dV{&#65533;dU&#65533;&#65533;&#65533;H}`&#65533;H&#65533;#&#65533;&#65533;<&#65533;&#65533;&#65533;&#65533;&#65533;d&#65533;d&#65533;&#65533;f&#65533;&#65533;~&#65533;f0<&#65533;}[ar&#65533;m[s&#65533;[T&#65533;&#65533;Mu&#65533;	+'9/&#65533;&#65533;t !&#65533;&#65533;&qi&#65533;>&#65533;d&#1345;l&#65533;&#65533;L&#65533;&#65533;!Fm&#65533;&#65533;&#246;J&#2001;xr&#65533;&#65533;&#65533;&#65533;j&#65533;&&#65533;&#1555;W&#65533;%&#65533;x&#65533;	&#65533;&#65533;&#65533;m&#65533;df&#65533;&#301;&#65533;&#65533;&#65533;&#65533;H>&#65533;&#667;&#65533;&#65533;]&#22416;;&#65533;G&#65533;&#65533;p&#65533;&#65533;:{,X&#682;#&#65533;V&#65533;&#65533;t&#65533;&#65533;}&#65533;A&#65533;&#65533;&#65533;\q&#65533;&#65533;*14&#65533;&#65533;,&#65533;&#65533;&#65533;qiN&#65533;g&#65533;|&#65533;&#65533;,&#65533;/n5&#65533;W&#1355;@)4'&#65533;&#65533;&#65533;5&#65533;&#65533;F&#65533;V43&#65533;&#65533;8&#65533;&#65533;&#65533;?&#65533;P&#65533;6&#65533;&#65533;&#65533;&#207;^J&#65533;&#65533;&#65533;&#65533;&#65533;&#65533;,&#65533;*&#884; "2&#65533;<&#65533;F&#65533;1&#1266;&#828;&#65533;&#65533;&#65533;&#65533;o&#65533;&#65533;d&#65533;[U&#65533;b&#65533;&#65533;&#65533;&#65533;P	S1&#65533;V&#1700;&#65533;&#65533;	$#sF&#65533;&#284;&#65533;L&#65533;&#65533;&#65533;&#1805;%&#925;&#65533;s)&#65533;&#65533;&#65533;&#65533;&#65533;&#65533;&S&#65533;A&#65533;fAMc&#65533;&#65533;+&#65533;&#65533;&#65533;&#65533;&#65533;&#65533;&#182;?k&#65533;*2&#65533;&#65533;&#65533;4&#65533;&#65533;Z&#65533;&#65533;S* &#65533;~&#65533;g&#65533;&#65533;*&#65533;&#65533;&#65533;4&#65533;&#65533;zgs&#65533;3e&#65533;&#65533;&#65533;Sz&#65533;Z&#65533;
&#65533;7&#65533;&#65533;6&#65533;` &#65533;!U&#65533;X&#65533;&#65533;&#65533;&#65533;&#65533;V&#65533;x&#65533;&#65533;&#65533;&#65533;&#65533;;&#65533;&#65533;&#1890;6&#65533;&#65533;&#65533;&#65533;9&#65533;W&#65533;&#65533;&#65533;|&#65533;&#65533;&#65533;&#65533;U&#65533;&#65533;&#65533;&#65533;&#65533;~&#65533;&#65533;&#971;&#65533;36l&#65533;i&#65533;&#65533;&#65533;s&#65533;G&#65533;&#65533;&#65533;&#65533;&#65533;L&#65533;T&#65533;X}&#65533;&#65533;O6{e,&#65533;&#1656;q&#65533;n&#65533;&#1895;&#65533;&#65533;[6:&#65533;e.&#65533;=&#65533;1&#65533;w&#65533;&#65533;&#65533;&#65533;n&#65533;W8&#65533;&#65533;L&#65533;&#65533;i&#65533;&#65533;mL-E&#821;&#65533;&#65533;&#65533;~w&#65533;+^&#65533;rs
&#65533;N&#65533;+&#65533;&#65533;=&#65533;&#65533;&#65533;_&#65533;&#65533;,0}6&#65533;\&#65533;&#65533;^&#65533;O|&#65533;/&#65533;+^px0&#65533;o&#65533;l&#65533;&#65533;l&#65533;&#65533;l&#65533;O&#65533;g|Z&#65533;&#65533;&#65533;&#65533;N?&#65533;c&#65533;&#1403;&#65533;&#65533;&#65533;&#65533;o~&#65533;d&#65533;_&#65533;*&#65533;&#65533;1&#304;&#65533;c&#65533;l&#65533;&#65533;&#65533;&#65533;&#65533;p|&#65533;r&#65533;A&#65533;8#&#65533;d&#65533;&#1211;i&#65533;s&#65533;n]&#65533;z&#65533;i5&#65533;)=D&#1266;&#65533;&#65533;&#65533;&#65533;&#65533;^kh@&#65533;&#65533;k~&#65533;3G3&#65533;.&#65533;g&#65533;NR&#65533;&#65533;&#65533;&#65533;&#65533;&#65533;&#65533;1&#65533;&#65533;p&#65533;R*&#65533;)&#65533;&#65533;&#65533;&#65533;&#65533;h&#65533;&#65533;&#65533;D&#65533;sU&#268;@&#65533;A&#65533;J&#65533;&#65533;&#65533;l&#65533;+B&#65533;&#65533;?=&#65533;&#65533;j&#65533;R&#65533;&#65533;&#65533;&#65533;Q&#65533;/&#65533;&#65533;Ddv&#65533;&#992;&#65533;&#65533;ED&#65533;&#65533;&#65533;w&#65533;&#65533;&#65533;&#65533;x&#65533;Y|+&#152;&#65533;-&#65533;f	&#65533;&#65533;&#65533;&#65533;&#65533;h&#65533;S&#65533;si&#65533;&#65533;&#65533;zm&#65533;&#65533;&#65533;];=&#65533;&#65533;xl&#65533;Ga&#65533;&#65533;9&#65533;&#65533;aS&#65533;&#65533;&#65533;5&#65533;&#65533;&#65533;&#65533;&#65533;&#65533;S&#65533;&#65533;+&#65533;&#65533;A&#65533;&#65533;&#65533;&#514;&#65533;2&#65533;&#65533;&#65533;[&#65533;&#65533;&#65533;W&#65533;&#65533;&#1526;j&#65533;&#65533;&#65533;a&#65533;&#1457;&#65533;&#65533;!&#65533;&#65533;A&#65533;&#65533;"G&#65533;$&#65533;cJ&#65533;f&#65533;t&#65533;&#65533;`]"&#65533;&#65533;&#65533;&#1098;&#65533;&#65533;TVl&#65533;.zW4&#65533;?&#65533;^r&#65533;&#65533;n#&#65533;&#65533;&#744;4&#65533;r&#65533;2&#65533;&#65533;&#65533;a&#65533;E7b&#65533;&#65533;2&#65533;&#65533;&#65533;&#65533;&#65533;&#65533;d&#65533;&#65533;U&#65533;&#65533;-&#65533;-v&#65533;&#65533;&#65533;&#65533;&#65533;>G]&#65533;/&#65533;&#65533;A&#1573;(y&#65533;&#65533;A,fP &#65533;&#1156;&&#65533;&#65533;H&#65533;< &#65533;&#65533;&#65533;&#65533;&#65533;G&#1609;`&#1037;,	&#65533;!&#65533;E{&#65533;K&#65533;&#65533;X&#65533;/j&#65533;5&#65533;&#65533;h&#65533;w&#65533;&#65533;&#65533;&#1867;&#65533;q&#65533;.}&#65533;T&#65533;(*&#65533;;&#65533;&#65533;E&#65533;&#65533;B<&#65533;([&#65533;&#65533;pY&#2025;&#7158;k&#65533;&#65533;o&#1663;&#65533;&#1531;&#65533;&#1917;&#65533;&#65533;(&#65533;7&#65533;h&#65533;&#65533;u&#65533;o&#65533;9&#65533;UNa&#1100;&#65533;&#65533;&#65533;&#65533;(U3&#65533;&#65533;7;&#65533;&#65533;a&#65533;:&#65533;\&#65533;&#65533;l7b2&#65533;yQ&#65533;ZC&#65533;5~&#65533;&#65533;]&#65533;/V&#65533;&#65533;o7&#65533;Z&#65533;[&#65533;?&#65533;&#65533;&#65533;&#65533;K&#65533;c]&#65533;&#65533;(&&#65533;&#65533;&&#65533;N&#65533;&#65533;"&#65533;&#65533;&#65533;'&#65533;&#65533;I&#65533;&#65533;#?nS&#65533;&#65533;{&#65533;&#65533;&#65533;&#65533;&#65533;&#65533;&#1414;&#65533;<&#65533;D*[&#65533;&#65533;27]&#65533;0j&#65533;H6&#65533;&#65533;x&#65533;%{&#65533;$]&#65533;&#65533;R&#65533;&#65533;&#65533;&#65533;&#65533;	&#65533;W&#65533;&#65533;&#65533;&#65533;iQ&#65533;f&#65533;&#65533;9q&#65533;M&#65533;&#65533;>8&#65533;&#65533;&#65533;T:&#65533;&#65533;(&#65533;&#65533;'}3c&#65533;~5L&#65533;r&#65533;.&#65533;M_J&#65533;&#65533;&#65533;&#65533;&#65533;4
G&#65533;&#65533;&#65533;&#65533;&#65533;*}P&#65533;&#65533;&#65533;&#65533;&#65533;&#177;&#65533;&#444;&#65533;&#65533;U&#65533;04&#65533;&#65533;&#65533;&#348;UU&#65533;&#65533;\&#65533;&#65533;F[(&#65533;&#439839;5&#65533;&#65533;ZSJX&#65533;&#1323;R&#65533;gM&#65533;#&#65533;&#65533;%&#65533;|+;}HC&#65533;&#65533; '&#65533;&#65533;&#65533;r&#65533;&#65533;	&#65533;>&#44951;T[UF!k&#65533;)%?&#1196;L&#65533;&#65533;C_&#65533;&#65533;W'&#65533;J&#65533;|&#65533;&#65533;&#65533;&#65533;&#65533;&#65533;CD&#65533;&#65533;&#65533;G&#65533;f&#65533;&#65533;RH&#65533;Y&#65533;x&#65533;&#363;&#65533;YbbL&#65533;&#65533;p&#323;&#65533;%&#65533;ku&#65533;&#65533;u&#65533;&#1011;3&#65533;4z&#65533;&#175;]|P+&#65533;K&#65533;,&#65533;.&#65533;&#65533;`&#65533;&#65533;&#65533;J&#65533;&#65533;u&#65533;&#65533;&#65533;"&#65533;)&#65533;Z&#65533;c&#65533;&#65533;&#65533;&#65533;&#65533;&#65533;aas:&#65533;I"&#65533;&#65533;&#65533;D1&#65533;0&#65533;Um&#65533;gM&#65533;&#65533;5&#65533;&#1756; &#65533;&#984;
&#65533;*;!t&#65533;&#65533;&#65533;*&#923;u+Nk&#65533;Q&#65533;Pjj}3 ~uQ.&#65533;y&#65533;I&#65533;&#65533;'TD&#65533;&#777;&#65533;&#65533;&#65533;&#65533;
&#65533;&#65533;&#65533;&#65533;&#65533;S]&#65533;3@&#65533;\&#65533;&#65533;,&#65533;&#65533;&#65533;&#1176;F&#65533;0a*&#65533;&#65533;&#65533;o&#65533;&#65533;-3&#65533;0-&#65533;vn)gz,]S&#65533;s2]H&#1146;&#2038;r1&#65533;&#65533;&#65533;rM&#65533;Uz
;9&#65533;&#65533;&#65533;y&#65533;5&#65533;dfL&#65533;&#65533;-&#65533;T&#65533;&#65533;&#65533;J7z&#65533;&#65533;U&#65533;&#65533;&#65533;JI&#65533;IFP&#65533;X&#65533;&#65533;&#65533;.:}@'Qb%&#65533;i&#614;&#65533;R&#1868;rz2#&#65533;&#65533;J&#65533;-&#65533;mSl&&#65533;>,&#65533;m&#65533;&#65533;&#65533;&#65533;%nd@JSRM<&#65533;&#65533;&#65533;Isa&#65533;S&#65533;&#65533;&#65533;&#65533;&#65533;(&#65533;&#65533;=&#65533;&#65533;&#65533;&#65533;3&#65533;&#65533;&#65533;&#65533;@DU&#65533;&#65533;&#65533;9&#65533;
U&#697;&#65533;&#1874;&#65533;&#65533;&#65533;&#65533;&#65533;=&#65533;|&#65533;.&#65533;&#65533;U&#65533;A&#65533;a^|&#65533;[&#65533;&#65533;1&#65533;&#936573;&#65533;&#65533;&#65533;s+t4#&#65533;=q&#65533;&#65533;&#1588;B&#65533;&#65533;&#65533;&#65533;&#65533;&#65533;wB&#65533;Ig&#65533;B&#65533;S&#65533;&#65533;&#65533;&#65533;1&#65533;|L&#65533;&#65533;u&#65533;O&#65533;&#65533;9&#65533;/&#65533;&#65533;W2Y&#65533;&#65533;&#65533;&#65533;8&#1639;&#65533;+&#65533;^&#65533;&#65533;&#65533;&#65533;&#65533;j&#65533;&#65533;'&#65533;&#65533;&#65533;W&#65533;&#65533;&#65533;&#65533;&#21163;L&#65533;`&#65533;&#65533;&#65533;&#65533;=&#65533;'&#65533;O&#65533;&#65533;&#65533;&#65533;/w&#65533;}&#65533;W&#65533;&#65533;Y&#65533;p&#65533;&#65533;&#65533;&#65533;&#65533;&#65533;K&#65533;&#65533;&#65533;&#65533;gI)V&#65533;T&#65533;f&#65533;&#65533;5ML&#65533;4&#65533;&#713;&#65533;^&#65533;&#65533;&#65533;&#65533;O,&#65533;qI&#65533;&#65533;L&#65533;&#65533;&#65533;_#&#65533;Ov&#65533;\&#65533;&#65533;A&#65533;&#1685;7m&#65533;\	|0&#65533;&#65533;&#567;&#65533;&#65533;&#65533;&#65533;o&#65533;&#65533;*&#65533;q&#65533;&#65533;O>&#65533;&#65533;&#65533;~&#65533;&#65533;&#65533;&#65533;+~N!3S3~&#65533;&#65533;&#65533;&#65533;&#65533;s}&#65533;k_&#65533;&#65533;&#65533;&#65533;&#785;Gn&#65533;XWg&#65533;&#65533;&#65533;&#65533;?y&#65533;G&#65533;&#65533;&#65533;=&#65533;&#65533;&#65533;&#65533;/_&#65533;&#65533;&#65533;5&#65533;6&#65533;id~L&#65533;5]5&#65533;&#65533;&#65533;&#65533;&#65533;&#65533;&#65533;&#65533;&#65533;&#65533;&#924;&#65533;&#65533;V&#8315;&#65533;p&#65533;&#65533;5k&#65533;F&#65533;&#65533;&#1273;l&#65533;&#65533;w&#65533;&#65533;/&#65533;&#65533;o&#65533;[&#65533;&#65533;&#65533;&#65533;?o&#65533;&#469;&#65533;&#65533;&#65533;&#65533;&#1866;F&#65533;&#65533;&#65533;&#65533;&#65533;&#65533;&#65533;&#65533;&#65533;I&#65533;4j&#65533;&#65533;&#1568;*&#65533;^t_&#65533;%&#65533;`K&#65533;K&#65533;-&#65533;\&#65533;&#65533;m&#65533;&#7980;&#65533;1&#65533;&#65533;e&#65533;\><&#65533;!&#65533;&#65533;_o&#65533;U&#65533;qd&#65533;&#65533;&#65533;fmA&#65533;l&#65533;a&#1581;;I&#65533;&#65533;&#65533;&#65533;	&#65533;&&#65533;&#65533; &#65533;&#65533;Ob?
J&#65533;;&#65533;4&#65533;&#65533;67vk&#65533;Q&#65533;n&#65533;&#65533;|@&#65533;~X&#65533;fd&#65533;0y&#65533;&#65533;&#65533;&#65533;&#65533;'A&#65533; T&#65533;&#65533;*".&#65533;<#EL&#65533;:&#65533;N&#65533;gt5/P%&#65533;&#65533;e&#65533;&#46923;rW'&#65533;&&#65533;&#65533;&#65533;&#65533;X#9(X&#65533;R&#65533;&#65533;\&#65533;Y&#65533;&#65533;&#65533;B&#65533;>[&#65533;&#65533;_]&#941;r&#65533;&#65533;&#65533;Ji|}&#65533;&#53262;&#65533;&#65533;$v&#582;&#65533;&#6173;&#65533;M&#65533;fO&#1571;&#65533;&#65533;&#65533;&#65533;&#65533;&#65533;K&#65533;CG&#1552;&#65533;&#65533;\5\^3T&#65533;I&#65533;&#65533;^T&#65533;&#65533;&#65533;P&#65533;&#65533;&#65533;Q&#65533;*F&#65533;&#65533;gvlX&#1368;_4&#65533;.&#65533;i&#65533;;nh&#1939;&#65533;&#65533;>&#65533;&#65533;N&#65533;Fqs4/'&#65533;Z&#65533;&#65533;e&#65533;	S}&xNW&#65533;&#65533;[#6&#65533;&#65533;<'&#65533; _k&#65533;&#65533;&#65533;3&#65533;dg&#1888;>&#65533;m&#1839;z\s&#65533;&#65533;[&#65533;&#65533;Z&#1181;X6&#65533;&#1642;&#65533;&#1499;&#65533;6Z&#65533;c3p&#65533;j&#65533;e&#65533;&#65533;&#65533;p4&#65533;&#65533;4+1)&#65533;tj&#65533;&#65533;&#65533;|&#65533;&#65533;&#65533;&#65533;1&#65533;J&#65533;z&#65533;&#65533;F2&#65533;d&#65533;&#65533;&#65533;3nr5&#65533;1&#65533;X&#220; &#65533;>&#65533;\&#65533;&#65533;&#65533;#d&#65533;&#65533;=&#65533; &#65533;&#65533;&#65533;&#65533;&#65533;&#65533;G &#65533;&#65533;~&#65533;&#65533;,&#65533;cg@&#65533;hi&#65533;ENh&#65533;/&#65533;4&#65533;D&#65533;&#65533;U&#674;&#65533;&#65533;.&#65533;1~z&#65533;x&#65533;&#706;*&#65533;c46a&#65533;&#65533;&#65533;&#65533;&#65533;&#65533;&#65533;&#65533;>$.j&#65533;&#65533;&#65533;5&#65533;r&#65533;_q&#65533;^&#65533;&#65533;&#65533;&#65533;&#65533;3%&#65533;&#65533;&#65533;n&#65533;*Kb&#65533;\&#65533;&#65533;1&#65533;X Z)&#65533;&#65533;K$&#65533;&#65533;3&#65533;t&#65533;]V+l+&#65533;x3&#65533;&#65533;&#17444;&#65533;&#189;((Z3A&#65533;&#65533;&#65533;&#65533;&#184;RG&#65533;&#65533;`SER2@&#65533;a&#65533;|1&#65533;S&#65533;&#65533;5M&#65533;b&#65533;&#1103;x&#65533;&#65533;G1&#65533;*&#65533;7/&#65533;e&#65533;B%&#65533;&#65533;%&#65533;|&#65533;1h3x&#65533;X&#65533;&#65533;&#65533;&#65533;&#65533;;$1&#65533;v&#65533;0&#65533;&#65533;&#65533;)x|&#65533;&#65533;V&#65533;f&#65533;&#65533;o}Z&#65533;0&#65533;CF91j&#65533;&#65533;Y&#65533;d&#65533;&#1770;3knO3M&#65533;0]H&#65533;Y$&#65533;X&#65533;YC&#65533;g<&#65533; y&#65533;&#65533;&#65533;I&#65533;)~&#65533;7rU_&#65533;&#65533;4Z\&#65533;&#65533;&#65533;&#65533;$&#65533;P&#65533;&#65533;&#65533;&#65533;&#65533;%&#65533;&#65533;&#65533;&#65533;:&#65533;&#65533;"3K&#38485;&#65533;&#65533;&#65533;@&#65533;&#65533;&#65533;,YBV&#65533;&#65533;&#65533;&#65533;.&#65533;&#65533;&#65533;x&#65533;b&#65533;3&#65533;&#65533;&#65533;?&#65533;&#65533;&#65533;&#65533;&#65533;&#65533;{O&#65533;&#65533;)&#65533;&#65533;&#65533;&#65533;&#65533;C&#65533;O&#65533;&#65533;X&#65533;&#65533;t&#65533;&#65533;@b&#65533;!&#65533;(&#65533;&#65533;T&#65533;f&#65533;&#65533;r&#65533;&#1573;&#65533;&#65533;&#65533;&#65533;f&#65533;&#65533;&#65533;Y2&#65533;&#65533;&#65533;&#65533;&#65533;N"&#65533;&#65533;&#65533; &#65533;Oe&#65533;&#65533;&#65533;ELn&#65533;&#65533;I&#65533;&#65533;q3&#65533;&#65533;T&#65533;&#65533;&#65533;fW&#65533;&#65533;&#65533;&#65533;&#65533;vN&#65533;&#65533;<5&#65533;P&#65533;&#65533;Z&#65533;&#65533;&#65533;&#65533;SmDUo!4&#65533;&#65533;pG&#65533;n&#65533;&#65533;A&#65533;9&#65533;&#30626;&#65533;A&#65533;ZG&#65533;&#65533;&#65533;^&#65533;z&#65533;,&#65533;V&#65533;o"&#65533;-&#65533;&#65533;:2?&#65533;~e&#65533;]&#65533;&#65533;&#65533;^WW/&#65533;&#65533;&#65533;&#65533;\&#65533;)&#1303;Rvea[E&#65533;d&#65533;&#65533;&#65533;&#65533;&#65533;&#65533;K&#65533;&#65533;]&#172;&#65533;>&&#65533;&#1123;&#65533;&#2001;KY&#65533;&#65533;&#65533;l&#65533;Q&#1380;&#65533;&#65533;&#1093;&#65533;?&#65533;&#619;&#65533;\k&#65533;&#65533;&#65533;&#65533;ZM&#65533;&#953;^x&#65533;&#1304;<&#65533;&#65533;s&#65533;wWD&#65533;&#48059;&#65533;&#65533;&#575;&#65533;&#65533;P&#65533;&#65533;&#65533;&#65533;p&#65533;N&#65533;{&#65533;&#65533;&#65533;&#65533;s&#65533;n&#65533;&#65533;&#65533;~&#65533;&#65533;&#65533;&#65533;&#65533;#&#65533;Y&#65533;m&#65533;j&#65533;&#712;~&#65533;&#65533;&#65533;*&#759;o&#65533;#&#65533;&#65533;U&#65533;&#1748;&#195;&#65533;:U&#65533;r"l&#1251;&#65533;&#665;,&#65533;&#65533; )ao&#65533;O&#65533;&#65533;&#65533;&#65533;&#65533;s&#65533;1 &#65533;&#65533;/~	&#669;&#65533;&#65533;k&#65533;&#65533;&#65533;C&#65533;&#1371;>-&#65533;&#2921;&#65533;<&#65533;jH&#65533;[2Bl&#65533;2<&#65533;X&#65533;&#528;&#65533;2&#65533;4&#65533;Y&#1883;&&#65533;&#65533;9&#65533;&#65533;&#65533;j&#65533;s&#65533;&#65533;/E6&#65533;n&#1716;&#65533;&#65533;4L&#65533;&#65533;&#65533;}C&#65533;&#65533;&#65533;ZG&#65533;&#65533;_&#65533;(ld&#65533;>49&#65533;&#65533;F&#65533;&#65533;'&#65533;)&#436;=&#65533;&#65533;&#65533;+&#65533;&#65533;&#65533;BA&#65533;O&#65533;3L&#65533;Kv&#1374;&#65533;&#65533;&#65533;&#65533;E/&#65533;Y&#65533;&#65533;?&#65533;z&#65533;&#65533;&#65533;&#65533;&#65533;c&#65533;=&#65533;Op&#65533;r&#65533;&#65533;&#65533;6&#1371;?t9&#65533;&#65533;K&#65533;<&#65533;&#65533;&#65533;x84{&#65533;&#65533; &	&#65533;&#65533;&#65533;&#65533;t:&#1036;&#65533;}&#65533;&#65533;&#65533;&#65533;&#65533;8&#764;E&#65533;&#65533;&#65533;?&#65533;&#65533;<&#65533;,&#65533;&#65533;&#65533;&#65533;\AN&#65533;&#611;y&#65533;p&#65533;_&#65533;fDu&#65533;M&#65533;@o&#65533;Vr&#65533;	,&#65533;&#65533;&#65533;&#65533;&#717;&#65533;&#65533;&#65533;n&#65533;&#65533;&#65533;&#65533;&#65533;&#65533;&#65533;?&#65533;&#65533;&#65533;_&#65533;&#65533;{&#65533;}j&#65533;>N&#65533;e&#65533;MKWp8&#65533;&#65533;!`&#65533;&#65533;&#65533;Q&#65533;&#65533;Q&#65533;@&#65533;&#65533;hQ&#65533;&#65533;&#65533;&#65533;+&#65533;[C&#65533;&#65533;&#65533;&#65533;&#65533;;&#65533;&#65533;F&#65533;c&#65533;&#65533;3h&#59340;&#65533;&&#65533; {&#65533;&#65533;$&#65533;h$&#65533;&#65533;J&#65533;]&#65533;&#65533;,&#65533;&#610;&#65533;&#65533; ,&#65533;y&#65533;z&#65533;'&#65533;&#65533;`N_H<T&#65533;tkOl&#65533;&#65533;&#65533;&#65533;=&#65533;e&#65533;!&#65533; &#65533;"&#65533;o&#65533;<&#65533;,N`r&#65533;&#65533;QTX&#65533;&#65533;&#65533;&#65533;s|I&#65533;i&#65533;&#65533;&#65533;s&#65533;%g&#65533;xT@&#65533;&#65533;&#65533;&#65533;&#65533;'&#65533;{&#65533;r&#65533;?&#65533;&#65533;e&#65533;&#65533;&#65533;9Q&#65533;&#65533;&#65533;&#65533;&#65533;d8N&#65533;<,N&#65533;uV&#65533;=&#65533;&#2233;&#65533;h>&#65533;1|&#65533;',>&#65533;,&#65533;:&#1899;&#65533;&#65533;&#65533;|&#65533;Tz&#65533;|'&#65533;$&#65533;&#65533;I&#65533;I&#65533;)&#65533;iU&#65533;{\c=I&#293;&#65533;M&#65533;:&#65533;&#65533;%&#65533;E}&#65533;^&#65533;&#65533;&#65533;&#65533;y>o&#65533;&#65533;&#65533;&#65533;&#65533;:&#65533;{&#65533;&#65533;{&#65533;jK&#1578;&#65533;c<&#65533;&#65533;D&#65533; &#65533;=&&#65533;%&#65533;&#65533;&&#65533;&#311;&#65533;+1v&#65533;&#65533;&#65533;H&#65533;&#65533;V&#65533;&#65533;{(U&#65533;<Y&#65533;1Sa&#65533;&#65533;&#65533;&#65533;&#65533;&#65533;&#65533;J&#65533;&#65533;&#65533;&#65533;e&#65533;&#65533;&#65533;&#65533;&#65533;&#65533;(Oe&#65533;&#65533;H&#65533;&#65533;-&#65533;&#65533;&#65533;A}h&#65533;&#65533;_}&#65533;V&#65533;5&#65533;&#65533;9&#65533;&#65533;&#65533;a$FE&#65533;4&#65533;&#65533;&#65533;&#65533;&#1382;&#65533;R&#65533;d&#65533;&#65533;&#65533;tf&#65533;&#854;kD&#65533;O&#65533;[H5&#65533;,]M@&#338;H&#65533;&#65533;&#65533;&#65533;0&#65533;R0&#65533;.Z&#65533;f;V&#65533;Q;&#65533;&#65533;0&#65533;J&#6390;&#65533;&#65533;`b&#65533;&#65533;&#65533;2^ &#65533;K- 4d~|K\&#65533;N&#65533;`	
K&#1077;&#65533;&#65533;x&#65533;&#65533;R&#65533; <~&#65533;3k&#65533;c(&#65533;&#65533;&#65533;&#65533;$&#65533;&#65533;$C&#65533;
&#682;&#65533;&#65533;&#65533;VxB&#65533;&#65533;,&#65533;:&#65533;&#65533;&#35023;&#65533;&#65533;&#65533;v&#65533;K&#65533;&#65533;e&#65533;&#65533;&&#65533;&#65533;6r&#65533;&#65533;&#65533;&#65533;LT&#65533; ;&#65533;,d&#65533;/&#65533;	a O]&#296;/&#251;o&#65533;/#<lL&#65533;&#65533;{&#65533;\*/&#65533;&#65533;f&#616;&#65533;&#65533;c&#65533;=&#65533;&#65533;5&#65533;&#65533;x()&#65533;&#65533;I&#65533;&#65533;&#65533;&#65533;&#65533;Uj&#1800;mZM&#65533;ge&#283;&#65533;^&#65533;EYp&#65533;18&#65533;&#65533;&#65533;&#65533;!&#65533;&#65533;&#1327;n &#65533;&#65533;&#775;&#65533;((&#65533;V&#65533;HP&#65533;&#65533;`X&#65533;&#65533;i&#65533;&#65533;&#65533;ZC&#65533;&#65533; &#65533;&#65533;&#65533;j&#65533;2&#65533;O&#65533;Sy&#65533;FG&#65533;&#65533;| &#65533;.&#1113;&#65533;&#65533;&#65533;$&#65533;&#65533; &#65533;&#65533;YaI&#65533;&#65533;&#65533;FD&#65533;&#65533;3&#65533;&#65533;&#65533;?&#65533;&#65533;&#65533;&#65533;&#65533;2&#65533;1s&#65533;GI&#65533;&#1508;&#65533;jc0&#65533;/&#39242;C&#65533;u&#65533;d&#65533;f&#65533;h&#65533;tMp=`.&#65533;&#1021;&#65533;~=&#1177;u*&#65533;&#65533; +&#65533;&#65533;(0&#65533;&#65533;&#65533;&#65533;&#65533;&#234;I&#65533;&#65533;&#65533;&#65533;&#65533;I >&#65533;&#65533;&#65533;&#65533;S&#65533;/;&#65533;&#65533;	&#65533;[&#65533;d&#65533;,&#65533;W&#65533;&#65533;Y[G&#65533;&#65533;&#65533;u&#65533;F&#65533;(/D&#65533;:&#65533;Q&#65533;L&#65533;&#1325;v&#65533;&#65533;	&#65533;&#65533;&#65533;&#65533;OD&#65533;c&#65533;Et&#65533;G&#65533;%&#65533;&&#65533;&#65533;&#1618;&#65533;&#65533;@_&#65533;4N	pkd`&#65533;&#65533;&#65533;&#65533;&#65533;E&#65533;x&#65533;
]K}M&#1048;&#1680;&#65533;&#65533;A&#65533;G}&#65533;&#65533;&#65533;@&#65533;&#65533;&#65533;hPz!&#65533;Rb}&#65533;&#65533;&#65533;3H&#65533;-&#65533;&#65533;)&#65533;v&#65533;&#65533;0&#65533;&#65533;&#65533;&#65533;c@&#65533;&#65533;&#65533;&#65533;&#65533;&#65533;T&#65533;*v0& &#65533;e&#65533;I~&#65533;&#65533;u;&#65533; U\&#65533;F&#65533;^&#65533;I&#65533;>&#65533;&#65533;&#65533;0&#65533;Q&#65533;m#&#65533;!W&#65533;
+B&#65533;W&#65533;&#65533;&#65533;&#65533;s&#65533;f&#65533;&#65533;&#65533;&#65533;&#65533;&#1675;=Y&#65533;tE&#239;&#65533;&#65533;&#65533;e&#65533;&#65533;&#65533;&#65533;-&#65533;&#65533;&#65533;l6&#65533;&#65533;i$&#65533;&#65533;&#65533;&#65533;&#65533;g&#65533;P&#65533;&#65533;Xsh5&#65533;&#65533;d&#65533;M&#65533;}T\&#65533;!+&#65533;i&#65533;&#65533;&#65533;\&#65533;=+&#889;&#571;&#65533; &#65533;O)E&#65533;j&#65533;&#65533;&#65533;3&#65533;&#65533;&#65533;&#65533;&#65533;>yg&#65533;&#65533;&#65533;~&#65533;&#65533;&#65533;Wj&#65533;&#65533;~&#65533;&#65533;&#1380;&#65533;8;&#65533;&#65533;&#65533;X&#1850;&#65533;&#65533;&#65533;&#672;m<&#1329;&#65533;&#438;&#65533;[&#65533;&#65533;e&#65533;g&#65533;aj&#726;&#1880;c&#65533;x&#65533;&#1471;&#65533;&#65533;&#65533;Z&#65533;&#65533;&#65533;~&#65533;&#65533;r&#65533;&#65533;U&#65533;&#65533;&#65533;f&#65533;Y&#65533;zv&#898;&#65533;+&#65533;&#65533;e&#65533;$">&#65533;N&#65533;&#65533;v0I&#65533;O&#65533;&#65533;hQ&#65533;&#1688;&#65533;&#65533;>:&#65533;&#65533;=&#65533;o&#924;&#65533;5&#65533;e&#65533;9&#65533;P9&#65533;'W&#65533;k(K&#65533;g2e&#65533;&#65533;l*&#65533;&#65533;'&#65533;&#65533;&#65533;'&#65533;&#65533;n&#1386;P]|d+E&#65533;&#65533;I&#840;&#65533;II&#65533;l+&#65533;{&#65533;y&#65533;a&#65533;f2&#65533;&#65533;cc&#65533;&#65533;&#65533;E&#65533;&#65533;o&#65533;&#65533;&#65533;&#65533;W-&#65533;&#397;,&#65533;,&#65533;&#65533;&#65533;&#65533; En&#594;&#65533;&#65533;&#1517;[o&&#65533;&#65533;<Nx&#65533;I	&#65533;&#65533;&#65533;E&#65533;n&#65533;&#65533;I&#65533;&#65533;&#65533;&#65533;&#65533;&#65533;&#65533;`c&#65533;&#65533;,p&#65533;e&#65533;S&#65533;&#65533;&#65533;&#65533;&#65533;yxY&#65533;Ia'&#65533;&#65533;&#65533;&#65533;XY&#65533;r&#65533;o3&#65533;*e&#65533;L&#65533;&#65533;$&#65533;e2&#65533;&#65533;&#65533;r&#65533;&#65533;>&dIM&#65533;<i[N&#27223;[z&#65533;&#434;&#65533;s&#65533;uH&#65533;&#65533;&#65533;&#65533;%Em&#65533;t&#65533;k?&#65533;&#290;^H&#65533;Ba&#65533;
~&#65533;]&#65533;baj&#65533;&#65533;&#65533;B"&#65533;u&#65533;&#65533;h&#65533;\V&#65533;l&#65533;&#65533;&#65533;&#65533;&#65533;Sp[&#65533;0&#214;''&#65533;CVf?~&#65533;&#65533;&#65533;R&#65533;zX5ku{5&#65533;&#65533;&#65533;&#65533;T
&#65533;q&#65533;*&#65533;&&#65533;&#65533;&#65533;&#36673;&#65533;'?&#65533;&#65533;&#65533;)vZo&#65533;P&#65533;8&#65533;=&#65533; 2&#65533;4	y&#65533;c&#333;&#65533;&#65533;f&#65533;:Q&#65533;&#65533;&#65533;&#65533;&#65533;l&#1860;&#65533;&#65533;=/&#65533;&#65533;qi&#65533;m&#65533;t&#65533;qP&#65533;\\&#65533;7&#65533;n&#65533;W_3T&#65533;&#65533;99Y&#65533;&#65533;&#65533;&#65533;Y=N&#65533;&#65533;&#65533;&#65533;&#65533;#&#65533;RUc:&#65533;YME&#65533;&#65533;&#65533;&#65533;a&#65533;&#65533;&#65533;&#65533;&#65533;h&#65533;\&#65533;&#65533;O&#65533;&#65533;z*&#65533;&#65533;&#65533;&#65533;&#65533;$&#65533;@&#65533;&#65533;P!&#65533;&#65533;43Qr&#65533;F@f&#65533;W&#65533;&#65533;&#65533;E&#65533;&#385;&#65533;&#65533;&#65533;e&#65533;&#65533;&#65533;&#65533;&#658;&#65533;s*Ae&#65533;&#65533;)&#65533;G,&&#65533;^&#65533;&#65533;K&#65533;&#65533;3&#65533;&#65533;4&#65533;c&#65533;}F&#65533;{Wu&#65533;I&#65533;6&#65533;&#65533;&#65533;d&#594;<j&#65533;&#65533;&#65533;fD&#65533;NjAe&#65533;Jr&#65533;&#65533;&#65533;x&#1281;&#957;x&#65533;b&#65533;8&#65533;'cc&#65533;&#65533;&#65533;QF&#65533;&#65533;4z&#65533;[&#65533;&&#65533;<&#65533;&#65533;H&#65533;&#65533;&#65533;&#930;3EC&#65533;s)&#65533;F&#65533;i&#65533;3z&#65533;O)K&#65533;E}&#65533;&#65533;0&#65533;?!
b&#65533;R&#65533;&#65533;&#65533;&#1124;&#65533;&#65533;&#65533;HOgu[Q&#65533;cM]6&#65533;T(&#65533;&#65533;2&#65533;m*)p&#65533;)%&#65533;9&#65533;&#65533;&#65533;a&#65533;)6r&#65533;&#65533;&#65533;{Em0&#65533;,&#65533;UA&#65533;&#65533;Q&#65533;&#65533;e&#65533;<&#65533;&#65533;1&#65533;&#65533;&#65533;N&#65533;L&#709;&#65533;&#65533;=S4i B?&#65533;&#65533;&#65533;&#65533;&#65533;&#65533;&#319;&&#65533;&#65533;f&#65533;^bh&#65533;&#2178;G&#65533; &#65533;*L_&#65533;M&#65533;&#65533;RA_b&#65533;&#65533;M&#65533;f#&#65533;&#65533;&#65533;t&#65533;&#65533;!&#65533;&#65533;&#65533;&&#981;.,R&#65533;&&#65533;M  &#65533;&#65533;&#65533;&#65533;Rp&#65533;v&#65533;&#65533;@&#65533;&#65533;D&#65533;'&#65533;u?U&#65533;&#65533;+&#1962; R.&#65533;4$F&#65533;&#65533;$<&#65533;:*.&#65533;:&#65533;&#65533;'&#65533;8&#65533;&#702;&#65533;DUS4&#65533;A;&#65533;I&#65533;.&#65533;fs&#65533; &#65533;f`&#65533;FW&#65533;r&#435;}&#65533;&#65533;o"&#65533;&#65533;&#65533;&#65533;j&#65533;")&#65533;&#65533;&#65533;bt&#65533;&#65533;&#65533;Z.&#65533;*3D*&#65533;;&#65533;&#65533;p&#65533;DrSqY&#65533; &#65533;&#65533;O1&#65533;&#65533;&#65533;&#65533;&#65533;U -&#65533;&#65533;bp&#65533;&&#65533;&#65533;&#65533;D&#65533;&#65533;8&#65533;&#65533;&#65533;&#65533;~.L&#65533;@M&#65533;u{	&#65533;&#65533;+&#65533;W&#65533;&#65533;&#65533;	&#65533;&#65533;&#1004;}J&&#65533;^&#65533;&#1755;&#65533;&#65533;+&#65533;&#65533;%13&#65533;JVA&#65533;l&#65533;V&#65533;f&#65533;&#65533;&#65533;&#65533;&#65533;V&#65533;&#65533;y=&#65533;&#65533;&#65533;)Ez&#65533;b&#65533;&#65533;&#65533;ieQ&#65533;&#65533;&#1464;&#65533;U&#65533;H&#65533;&#65533;}&#65533;&#65533;U&#65533;k&#65533;&#2029;MA	q&#65533;&#65533;X&#65533;a	A&#65533;@&#65533;&#174740;&#65533;&#65533;^{&#65533;I&&#65533;&#65533;&#65533; &#1356;&#65533;Ma=&#65533;Q}&#65533;&#65533;&#65533;L&#65533;&#65533;&#1296;&#1208;&#65533;{&#65533;+=_bO&#65533;/&#65533;&#291;&#65533;LE&#65533;&#65533;/&#65533;&#65533;&#1909;"8-&#65533;&#65533;I&#65533;&#65533;8i&#65533;13&#65533;[1&#65533;gB&#65533;:&#65533;&#65533;&#65533;[&#65533;&#65533;&#65533;YY&#65533;&#1102;2*Q&#65533;VY#&#65533;&#65533;&#65533;xuT2&#65533;C&#65533;i&#65533;&#65533;:8'4&#65533;tK&#65533;d&#65533;&#65533;m&#65533;&#65533;,b&#65533;&#65533;Y&#65533;WMo&#65533;&#65533;*e<t+^&#65533;)3&#65533;&#65533;&#1396;&#65533;&#65533;&#65533;&#65533;&#65533;=4&#65533;&#65533;&#65533;&#534;G?&#65533;1^"&#65533;A&#65533;&#65533;&#990;YK&#650;_&#65533;&8&#65533;&#65533;&#65533;P&#65533;s&#65533;y&#65533;&#65533;&&#65533;"&#65533;?&#65533;&#65533;&#65533;s&#65533;&#65533;_6}&#65533;&#65533;N&#65533;&#65533;#&#65533;&6&#65533;&#65533;&#1463;&#65533;M5&#65533;&#65533;s&#65533;&#65533;&#65533;y&#617;&#65533;&#65533;Z&#65533;&#65533;&#65533;&#65533;]r&#65533;G&#65533;e:&#65533;eJY&#65533;&#65533;7&#65533;&#65533;&#65533;&#65533;z&#65533;&#65533;&#65533;YM&#65533;&#65533;&#65533;&#313894;&#996;&#65533;&#65533;_~&#65533;e&#65533;&#65533;&#65533;&#65533;P1&#65533;&#65533;&#65533;&#65533;U&#65533;&&#65533;&#65533;&#65533;&#65533;&#65533;&#65533;ZCg&#65533;&#65533;&#65533;z&#65533;^_w5&#65533;&#65533;&#65533;&#65533;vG3P&#65533;r&#65533;KM %&#65533;V	-&#65533;r0&#65533;)`&#65533;&#65533;&#949;&#65533;{&#65533;&#65533;'x&#65533;Z&#65533;&#1453;}&#1243;&#65533;&#65533;&#65533;&#65533;&#65533;a&#65533;&#65533;,_&#65533;4b&#65533;&#65533;kJ&#65533;&#65533;3&#65533;&#65533;&#65533;&#65533;&#65533;'&#65533;&#65533;&#65533;c&#65533;&#65533;_&#65533;&#65533;
&#65533;a4w)&#65533;2&#65533;&#65533;&#65533;&#65533;&#65533;&#65533;O&#65533;&#65533;w&#65533;&#65533;&#65533;&#65533;<%WV&#65533;&#65533;e&#65533;"t&#34895;&#65533;&#65533;&#947;0%WA&#65533;.]zcY&#65533;1&#65533;7&#65533;t&#65533;&#65533;?7&#65533;&#42861;&#65533;H6u&#65533;&#65533;{&#65533;Yg&#65533;&#65533;6&#65533;&#65533;&#65533;b&#65533;N;&#65533;&#65533;x&#65533;;&#65533;&#65533;G&#539;@&#65533;V9XO&#65533;IG#&#65533;&#65533;&#65533;x&#2836;&#65533;B>p&#65533;,&#65533;&#65533;ox&#65533;+O5&#65533;&#65533; &#65533;&#65533;&#65533;4&#65533;|&#65533;&#65533;&#1483;Hl&#65533;]vUM%&#65533;6&#65533;$&#65533;&#65533;&#65533;,aT1&#65533;|&#65533;&#65533;&#65533;r&#65533;O&#65533;_&#65533;R&#65533;oxj&#65533;&#65533;<=G&#65533;]&#65533;k&#65533;&#65533;&#65533;>&#65533;B&#65533;\&#65533;&#65533;U&#65533;&#65533;;&#65533;&#65533;?&#65533;3`]&#65533;&#65533;&#65533;[&#289;g&#65533;h0&#65533;&#65533;#Z&#65533;&#65533;&#65533;3&#65533;&#65533;g&#65533;&#65533;o&#65533;&#65533;?&#65533;&#65533;&#65533;h&#65533;&#65533;$&#65533;&#1522;&#65533;&#65533;&#65533;sU8&#65533;&#65533;&#65533;v&#65533;&#65533;&#65533;&#65533;s&#65533;o8&#65533;5&#65533;&#65533;&#223;&#65533;?&#65533;&#1395;{C &#42991;X&#65533;3R&#65533;C[n
dW&#65533;V&#65533;&#65533;Q&#65533;f&#144;&#65533;S&#65533;&#65533;L&#65533;p&#65533;or&#65533;&#65533;)&#65533;&#65533;B&#65533;&#65533;|&#65533;-D7&#65533;&#65533;8&#65533;&#65533;&#65533;&#65533;&#65533;/&#65533;&#65533;&#65533;^&#65533;&#65533;_&#65533;&#65533;5<&#65533;,u&#65533;=i&#65533;u&#65533;&#65533;H&#65533;f&#65533;$&#65533;&#65533;&#65533;&#65533;_&#65533;&#65533;Q\&#65533;#&#65533;U&#65533;&#65533;&#65533;0&#65533;*(&#65533;&#65533;&#65533;N9&#932;\&#65533;&#65533;<&#65533;U>&#65533;&#65533;<&#65533;&#65533;X(in&#65533;g&#65533;&#65533;&#65533;&#65533;&#65533;$&#65533;&#65533;&#65533;H&#462;S&#65533;&#65533;wir9n&#65533;&#65533;r&#65533;&#65533;m&#65533;&#65533;&#65533;&#65533;&#65533;&#1675;&#65533;^&#65533;Ws2&#1028;&#65533;&#65533;&#65533;m&#65533;F&#65533;&#65533;C&#65533;`&#65533;yC&#65533;5&#65533;&#65533;87:&#65533;j&#65533;&#65533;&#65533;&#65533;&#65533;&#65533;+&#65533;.&#65533;{6&#65533;[&#65533;cj5&#65533;ZC&#65533;Osj&#65533;n&#65533;6`&#65533;&#65533;x&#65533;7k&#1914;&#65533;&#373;&#65533;&#65533;K&#65533;&#65533;(&#65533;&#65533;I8&#65533;&#65533;:f&#65533;8T&#65533;&#394;R&#65533;w&#65533;F&#65533;&#65533;&#65533;&#65533;&#65533;c&#65533;h&#65533;v&#65533;&#65533;l&#65533;h&#65533;&#1831;V&#65533;&#298;^$X&#65533;&#65533;&#65533;&#65533;bE&#65533;&#65533;&#65533;&#65533;u7&#65533;&#65533;#n&#65533;&#65533;&#65533;&#65533;&#65533;5jST&#65533;b&#65533;!v&#65533;&#65533;&#65533;~R&#65533;&#65533;&#65533;&#65533;%:5=~"&#65533;
3<~&#65533;%=3&#65533;&#65533;&#65533;&#65533;&#65533;&#65533;&#1146;&#65533;{&#65533;J&#65533;&#65533;k&#65533;u&#65533;;&#65533;&#65533;>e&#65533;3&#65533;&#65533;v&#65533;&#65533;&#65533;&#65533;&#65533;4n&#65533;&&#65533;,(q&#65533;&#65533;$7w&#65533;I`N&#65533;2	&#65533;&#65533;0&#65533;s;&#65533;&#65533;&#65533;p&#65533;&#1553;&#65533;;&#65533;&#65533;&#65533; &#1713;	&#65533;x&#65533;&#65533;&#65533;s&#65533;&#65533;&#65533;C	PA&#65533;&#65533;S&#65533;GLNe&#65533; &#65533;&#65533;5:q|h&#603;4M&#65533;"&#65533;2&#65533;&#65533; &#65533;M%&#65533;&#65533;&#65533;,IE&#65533;&#65533;l&#65533;&#65533;&#65533;&#65533;&#65533;&#65533;&#65533;&#65533;=S&#65533;Q&#65533;&#65533;Tt&#65533;&#65533;_&#65533;e&#65533;D&#65533; 0&#65533;Q&#65533;&#65533;&#65533;&#65533;&#65533;a&#363;&#65533;&#65533;LUt&#65533;&#65533;&#8331;&#1573;e&#65533;?&#65533;QG&#65533;#=5&#65533;&#65533;&#65533;^&#65533;&#65533;&#65533;&#65533;7&#65533;&#1280;&#65533;O&#65533;&#65533;#&#65533;:O~A}7&#65533;|&#65533;&#65533;&6`uO?&#65533;|&#65533;&#65533;&#2006;&#65533;&#65533;&#65533;&#65533;&#65533;7.Y&#65533; &#65533;&#65533;(:&#65533;<}&#65533;`&#65533;C&#65533;m&#65533;.K&#65533;I9&#65533;)i&#65533;7G
&#65533;H&#65533;&#65533;&#65533;B&#65533;&#65533;.&#65533; &#65533;&#65533;]&#65533;2&#65533;&#65533;&#65533;G&#65533;`&#65533;&#65533;&#65533;K&#65533;r6&#65533;B&#5865;&#65533;%'&#65533;L&#65533;&#208;&#65533;#&#65533;*&#893;&#65533;m&#65533;&#65533;&#65533;&#723;&#65533;&#65533;"Ho3&#65533;/KB&#65533;&#65533;N&#65533;&#1132;n&#65533;&#65533;&#65533;&#65533;_CZ&#65533;&#65533;&#65533;&#65533;&#65533;&#65533;Y&#65533;\&#65533;95%f&#65533;&#65533;&#65533;*&#65533;3&#65533;&#65533;&#65533;&#65533;U&#65533;&#65533;r&#65533;&#65533;K&#295; y&#65533;&#65533;`~m*Wi&#65533;"&#479;p&#65533;&#65533;&#65533;#&#65533;hV&#65533;T&#65533; &#65533;t3&#65533;&#65533;&#65533;]&#65533;*&#65533;&#17547;&#65533;H 8w3&#65533;&#65533;&#65533;J&#65533;&#65533;S&#65533;|&#65533;&#65533;&#65533;pcS&#65533;\o&#65533;=&#28199;&#65533;&#19644;8&#65533;RbI'&#65533;&#65533;7&#65533;*]'&#65533;&#65533;L"&#65533;&#65533;&#65533;Y&#65533;&#65533;^&#65533;&#65533;&#65533;R&#65533;G&#65533;&#65533;v&#65533;&#65533;Ca&#65533;&#65533;&#65533;uZp&#65533;S8&#65533;&#65533;&#65533;&#65533;&#65533;ZGM&#65533;&#65533;?&#65533;&#65533;&#65533;&#65533;[&#65533;8dx;&#65533;&#65533;{&#65533;u&#65533;&#65533;&#65533;bbs&#65533;i&#65533;wE&#65533;&#65533;&#65533;t;w<&#65533;U@E&#65533;!&#65533;'&#65533;&#65533;&#65533;/&#65533;/&#65533;&#65533;&#65533;&#65533;&#65533;&#65533;X &#65533;&#929;m;&#65533;&#65533;&#65533;&#65533;&#65533;&#65533;&#65533;Sk'F&#1693;&#65533;#&#65533;?&#65533;&#65533;&#65533;&#1141;S&#65533;&#65533;Q&#65533;&#65533;&#65533;&#65533;&#62285;&#65533;7;&&#65533;A&#65533;]c>&#65533;3&#65533;&#65533;&#65533;&#1023;&#65533;&#65533;^&#65533;L&#65533;QC&#65533;&#65533;n&#65533;&#65533;W&#65533;&#65533;&#65533;j&#65533;&#65533;s&#65533;'.&#65533;vVX~&#65533;y&#1256;&#65533;&#65533;Uk&#65533;&#65533;&#65533;&#65533;&#65533;z&#65533;m7-]&#65533;&#65533;&#65533;u&#65533;&#65533;qt&#65533;&#65533;&#65533;f&#65533;&#65533;Q&#65533;[&#65533;&#65533;iv&#65533;&#65533;>&#65533;&#65533;&#65533;]q&#65533;&#65533;[&#65533;&#1969;b&#874;&#65533;q &#62865;-&#65533;&#65533;D&#65533;Q&#65533;*&#65533;&#65533;iFE{N1^&#65533;e&#65533;O&#65533;6&#65533;&#2041;&#65533;&#65533;_&#65533;&#65533;o&#65533;&#65533;&#65533;Q&#65533;n&#65533;`&#65533;&#65533;vU&#65533;&#65533;w	&#483;n:&#65533;N&#65533;q&#65533;q&#65533;8&#65533;&#65533;&#65533;&#65533;o:?=&#65533;&#65533;&#65533;ck&#65533;YL|&#65533;3~&#65533;&#65533;&#65533;&#65533;nzn&#65533;q&#739;&#65533;c&#65533;&#65533;&#65533;&#65533;vg&#65533;&#65533;f&#65533;;q&#65533;p&#65533;&#65533;&#65533;&#65533;&#65533;t{:&#65533;;&#1725;&#65533;;&#65533;&#65533;&#65533;&#65533;&#65533;&#65533;5&#50464;&#65533;*7n&#65533;[&#65533;M&#65533;I&#65533;8&#65533;u&#65533;,&#65533;&#65533;&#65533;&#65533;&#65533;&#65533;&#65533;&#65533;}=&#65533;&#65533;&#65533;&#65533;C&#65533;&#65533;8&#65533;&#65533;&#65533;&#65533;N
nwm&#1845;&#65533;&#65533;o,&#65533;&#65533;&#65533;&#65533;h&#65533;w&#65533;r?&#65533;&#65533;4&#65533;c&#65533;}B&#65533;[&#65533;
L6&#65533;T&#65533;&#65533;&#65533;&#65533;&#65533;&#65533;5'&#65533;9	&#65533;&#65533;$@&#584;&#65533;pN&#65533;3&#65533;&#65533;&#65533;&#65533;&#65533;&#65533;8&#65533;&#65533;&#65533;S`&#65533;4&&#65533;!D&#65533;&#65533;&#65533;I`Ntp&#65533;;4&#65533;&#65533;&#65533;Z+&#65533;&#65533;w&#355;&#65533;&#65533;&#65533;zV&#65533;^&#65533;i&#65533;&#65533;&#65533;s&#65533;&#65533;&#65533;&#65533;}&#65533;A&#65533;&#65533;&#65533;&#65533;&#65533;?V&#65533;H&#65533;&#65533;a&#65533;R&#65533;.&#65533;&#65533;D&#65533;~&#65533;&#65533;+&#65533;v&#65533;u&#65533;&#65533;8&#65533;&#65533;/b[c&#65533;&#65533;+&#65533;&&#65533;R&#65533;&#65533;W&#65533;&#65533;P&#65533;&#65533;&#881;!_&#65533;&#65533;S&#65533;[a&#660;@&#65533;~&#65533;0
&#65533;&#65533;D&#65533;&#65533;?&#65533;b(&#65533;&#65533;(&#65533;&#65533;T&#65533;&#65533;&#65533;&#65533;&#65533;@8&#65533;y&#803;Y&#65533; &#65533;&#65533;&#65533;&#299;&#65533;&#65533;y&#26207;&#65533;&#65533;&#65533;.<&#39187;r&#65533;~W&#65533;\U&#65533;&#65533;gq&#65533;&#65533;q&#65533;v&#65533;&#65533;y&#65533;]w=?&#65533;&#65533;Xh X&#65533;4&#65533;&#65533;g&#65533;Y&#65533;&#65533;&#65533; o&#65533;))&#65533;I&#65533;&#65533;k&#65533;fi&#65533;&#65533;&#65533;S&#65533;W&#65533;&#65533;W_}&#65533;)&#65533;Zm&#65533;}&#65533;&#65533;&#65533;&#65533;&#65533;yv '&#65533;&#65533;F&#1452;&#65533;t'&#1410;S&#65533;&#65533;&#65533;&#65533;&#65533;&#65533;&#65533;/J'&#65533;*Z&#65533;&#65533;)&#65533;2&#65533;}&#65533;&#65533;&#65533;la&#65533;&#65533;&#65533;`&#65533;&#65533;<&#65533;&#65533;&#65533;N&dR&#65533;:&#65533;&#65533;&#65533;&#65533;&#65533;&#65533;&#65533;S3&#65533;&#65533;&#65533;b&#65533;&#65533;&#65533;&#65533;IV1t&#65533;s&#65533;&#65533;&#65533;&#65533;2&#65533;&#65533;W&#977;K&#65533;&#65533;&#65533;Sf&#65533;pz&#65533;*&#65533;b&#65533;m&#65533;&#65533;&#65533;&#65533;&#65533;d&#65533;&#1391;~&#65533;
&#65533;&#65533;&#65533;t&#65533;&#65533;&#65533;&#65533;&#65533;&#65533;&#65533;I&#65533;W%w3&#65533;&#65533;&#65533;&#65533;l&#65533;&#65533;9&#65533;&#65533;&#65533;?&#65533;&#65533;&#65533;>N?&#65533;c&#65533;{&#65533;	&#65533;&#65533;&#65533;V|J?f7&#65533;^&#65533;:	/&#65533;*&#65533;&#65533;H&#65533;s&#65533;&#65533;&#65533;&#65533;&#65533;k;&#65533;j;&#65533;&#65533;l&#65533;&#65533;d&#65533;&#65533;Vz&#65533;&#65533;&#65533;H&#65533;/1&#65533;e&#65533;$Wi&#65533;,&#65533;&#1770;&#65533;LHI&#65533;&#1761;Fs&#65533;f}&#65533;z&#65533;W&#846;&#65533;&#65533;y&#65533;f&#65533;&#65533;nj_&#65533;&#65533;&#65533;&#65533;'&#65533;=&#65533;Mu&#65533;&#65533;t&#65533;&#65533;j&#65533;$&#65533;c&#65533;&#65533;&#65533;&#65533;V\&#65533;oo&#65533;&#65533;&#65533;&#65533;7<&#65533;w&#65533;ypQ&#2007;+r&#65533;C&#65533;9l&#65533;&#65533;&#65533;&#65533;&#616;E&#65533;&#65533;&#648;N&#65533;x(&#65533;@&#65533;dZ &#42850;G&#1147;&#65533;Y&#65533;-&#65533;E&#65533;kJAadclZ&#65533;&#65533;6&#65533;T&#65533;=&#65533;&#65533;n&#65533;&#65533;Y}&#65533;l*c&#65533;&#413;j&#65533;o&#65533;R&#65533;&#65533;&#65533;&#837;&#65533;&#65533;`&#65533;0%:&#65533;&#65533;&#6205;&#65533;&#2043;&#65533;&#65533;&#2028;.&#65533;R&#65533;-&#65533;g&#65533;S&#65533;&#65533;)&#65533;I&#65533;%e3{&#65533;Yieu&#65533;&#1652;_&#2023;1tH&#65533;&#1571;_[?&#1150;&#65533;&#1656;&#65533;Q3&#65533;&#65533;C&#65533;&#65533;;&#65533;q&#65533;&#65533;&#65533;&#65533;&#65533;6&#65533;R&#65533;Y&#65533;ym&#65533;\w p&#214;]&#65533;5&#65533;&#65533;6&#65533;&#65533;&#65533;U$&#65533;&#65533;&#65533;&#65533;UU(&#65533;&#65533;<&#65533;&#65533;&#65533;[A&#65533;JW$&#65533;&#65533;&#65533;8@&#65533;&#65533;f&#65533;cg.Z&#65533;&#279;S&#65533;q\S&#65533;F&#65533;&#65533;T&#65533;&#65533;&#65533;o3&#65533;&#65533;&#65533;^Y&#65533;2&#65533;I`N&#65533;&#65533;&#65533;&#65533;&#65533;&#65533;&#65533;r&#65533;S&#65533;&#65533;`&#65533;~&#65533;&#65533;p>&#65533;&#65533;3&#65533;&#65533;&#65533;&#65533;&#65533;&#65533;&#65533;&#65533;H&#65533;&#65533;&#65533;&#65533;{&#65533;&#1612;&#65533;"&#65533;&#663;&#65533;&#65533;w&#65533;ll&#65533;&#65533;&#1843;9	&#65533;I&#65533;&#65533;G&#65533;&#65533;&#65533;&#65533;
o&#65533;s&#65533;&#65533;Y&#65533; &#65533;&#65533;&#1230;b|&#65533;G&#65533;8!&#65533;&#65533;&#65533;y&#198732;&#65533;&#65533;&#65533;&#65533;#&#304;l&#1613;`&#65533;e&#65533;&#65533;&#65533;&#65533;~&#65533;-7&#214;&#65533;F<Yx&#65533;[&#65533;qQ&#65533;~&#65533;Ir&#65533;	&#65533;&#65533;&#65533;~&#65533;&#65533;m]&#65533;%&#65533;&#65533;'?&#65533;&#65533;E&#65533;W&#65533;&#65533;U&#65533;iq&#65533;u&#65533;&#65533;&#65533;&#1771;a&#65533;&#65533;b&#365;l&#65533;&#65533;kXP&#65533;. 6?b,Y&#65533;&#65533;&#1677;&#65533;&#65533;&#65533;&#65533;,&#65533;!|&#65533;B&#65533;&#65533;o&#65533;&#65533;&#65533;&#65533;;Vq&#65533;&#65533;4T/&#65533;&#65533;B&#65533;&#65533;@&#65533;y&#65533;&#65533;&#65533;&#65533;&#65533;&#65533;b&#65533;&#65533;&#65533;<&#65533;&#65533;R&#65533;&#65533;&#65533;&#65533;/B&#65533;e&#65533;&#65533;&#65533;dq&#65533;=&#65533;&#65533;&#65533;&#65533;f&#65533;&#65533;&#65533;&#65533;)&#65533;&#65533;.%L&#65533;Y&#65533;&#65533; ~&#65533;e&#65533;&#65533;&#65533;&#65533;w&#65533;m&#65533;&#65533;hX &#65533;&#65533;&#65533;b&#65533;&#1247;&#65533;&#1335;&#65533;G&#65533;&#65533;J&#65533;\qK&#65533;,6&#65533;RVvXa&#65533;7&#1840;T&#65533;X&#65533;&#65533;&#65533;{&#65533;&#65533;&#65533;[P&#65533;{a&#65533;&#65533;&#65533;}@a&#65533;(&#65533;S0&#65533;O#&#65533;Z&#65533;&#65533;&#65533;x&#65533;&#65533;&#65533;?&#592;mS5o&#65533;&#65533;&#65533;&#65533;|&#65533;&#65533;&#65533;&#65533;&#65533;&#65533;&#65533;&#65533;'&#65533;Y&#1142;&#65533;R&#65533;L&#65533;PR&#65533;&#65533;&#65533;:&#65533;O&#65533;&#65533;I&#65533;-&#65533;&#65533;&#65533;&#65533;&#65533;&#65533;gd&#65533;I&#65533;&#65533;&#2030;o&#65533;_&#65533;N;^t&#65533;E6&#65533;&#65533;&#65533;&#65533;&#65533;/E&#65533;&#65533;&#65533;&#65533;}&#65533;kR&#65533;R4&#65533;Y&#65533;&#850;&#65533;&#65533;J&&#65533;o&#65533;i9E&#65533;8&#1554;&#65533;WL&#65533;0&#65533;&#65533;&#65533;Hl&#65533;&#65533;UJ&#65533;Wo6[z&#65533;k&#65533;I)&#65533;/_&#65533;&#65533;/~&#65533;s&#65533;ZulM,&#65533;&#65533;#&#65533;&#65533;Xj;&#65533;1&#65533;%a&#65533;&#65533;O&#65533;&#65533;O_&#65533;S[&#65533;Z&#65533;~&#65533;&#65533;&#65533;6E&#65533;&#65533;&#65533;&#65533;&#65533;&#65533;&#65533;&#65533;&#65533;&#65533;&#65533;&#65533;tJ&#65533;&#65533;},i&#65533;t&#65533;`E!&#65533;p&#65533;&#65533;uE(&#65533;&#65533;&#65533;%&#65533;SS&#65533;#S&#65533;o&#65533;$RX&#65533;Cp^&#65533;&#65533;r&#65533;hi&#65533;6(&#65533;$&#65533;&#65533;&#65533;j:O\&#65533;')&#65533;&#65533;"Y,&#59240;&#65533;+:&#65533;&#65533;7&#65533;&#65533;j&#65533;&#65533;&#65533;&#65533;&#65533;#&#65533;r7UR&#65533;X&#65533;x/m&#65533;&#65533;&#65533;+?&#65533;2|#N&#65533;pZ&#65533;1&#65533;ZXn.;K&#65533;&#65533;U&#65533;&#65533;S/&#65533;&#65533;&#65533;&#1462;I&#65533;` ;&#65533;&#65533;;-&#65533;7&#65533;j&#65533;&#65533;u&#65533;T&#1971;W<&#65533;W;&#65533;&#65533;&#65533;&#1652;V&#65533;ik&#65533;3qfq&#65533;K&#65533;&#65533;&#65533;(1;&#65533;&#65533;&#65533;&#65533;&#65533;Z&#65533;&#65533;&#65533;&#65533;&#178;q&#65533;%&#65533;&#65533;r8&#65533;:$&#65533;&#664;&#65533;w#&#65533;&#813;&#65533;&#65533;OmU&#65533;8&#65533;&#65533;&#65533;&#65533;[&#65533;m&#1769;&#65533;Noc&#65533;&#65533;o6&#65533;q<o&#65533;&#65533;&#65533;sl&#65533;%u&#65533;&#725;d&#65533;'DO&#65533;P&#65533;_DD&#529;(5B&#65533;&#65533;&#65533;b&&#65533;@&#65533;!B&#65533;)]0&#65533;8NC&#65533;&#65533;&#65533;$&#65533;&#65533;&#65533;&#65533;)S&#65533;Rh&#65533;&#65533;G&#65533;&#65533;&#65533;&#65533;&#65533;\&#1976;R&#65533;&#65533;@&#65533;M&#65533;&#65533;gw&#65533;&#65533;x&#65533;&#65533;~&#441;s&#65533;&#65533;&#65533;=(&#65533;&#65533;&#65533;&#2039;&#1991;&#65533;&#65533;UR&#65533;W&#65533;nY&#65533;%&#65533;SY&#65533;&#65533;z&#65533;&#65533;&#65533;]6v&#65533;&#65533;\&#65533;9	&#65533;I&#65533;&#65533;&&#65533;&#65533;&#65533;	&#65533;Z&#65533;V&#65533;&#65533;&#65533;#&#65533;W&#65533;.&#65533;&#65533;&#65533;z&#65533;&#1091;f&#65533;2&#65533;xc&#65533;=&#65533;L&#65533;V&#221;,I#&#65533;D&#65533;2%&#65533;&&#65533;\hEY)s&#65533;d&#65533;&#65533;v[&#65533;y&#65533;&#65533;&#65533;P&#65533;&#1240;&#65533;l&#65533;&#65533;&#65533;&#65533;&#65533;&#65533;t&#65533;&#65533;yUb&#1210;&#65533;&#65533;&#65533;&#65533;k~w&#65533;&#65533;+X&#65533;B&#65533;#1&#65533;k&#65533;&#65533;&#65533;&#65533;&#65533;_&#65533;&#65533;B&#65533;oEd&#65533;P&#377;&#65533;SUA|&#65533;P&#65533;f&#65533;&#65533;&#65533; &#1173;&#65533;
&#65533;&#65533;d&#65533;Qn&#65533;&#65533;&#65533;&#65533;H&#65533;S18&#65533;l&#65533;,&#65533;~&#65533;Nu&#65533;&#65533;Li&#65533;/:wIJj.&#65533;&#65533;&#65533;e&#65533;&#1729;"&#65533;s&#65533;&#1645;&#65533;T&#65533;I&#605288;&#65533;&#65533;RMF&#65533;q&#65533;Xq+&#65533;I&#65533;&#65533;&#65533;DB&#65533;&#65533;&#65533;dF&#65533;|*&#65533;&#65533;&#65533;zM5t&#65533;&#65533;9r&#65533;(zJ&#65533;[&#65533;aR2&#65533;&#65533;&#65533;O&#65533;kZ&#65533;k&#65533;&#65533;&#65533;&#65533;
K&#65533;,9&#34823;&#65533;f}&#65533;&#1573;{|&#65533;t&#830;wK\[&#65533;&#65533;&#65533;B&#65533;$3ye8&#65533;&#65533;&#65533;&#65533;&#65533;&&#798;0Il&#65533;&#65533;6&#65533;&#65533;j@P&#65533;&#65533;m&#65533;9E&#65533;&#65533;&#65533;#6&#65533;&#65533;&#65533;&#65533;0&#65533;2&#65533;J&#321;;iMq&#65533;Qz,5&#65533;&#65533;&#65533;uK&#65533;A|e&#65533;&#65533;b&#65533;&#65533;&#65533;zkk&#65533;&#65533;&#1693;&#65533;&#65533;&#65533;cU&#1975;U?&#65533;V&#65533;&#1783;&#65533;&#65533;O&#65533;\l&#65533;&#65533;Sal&#65533;&#65533;&#65533;&#65533;&#65533;&#65533;e&#65533;&#65533;&#65533;&#930;( &#65533;Fm&#65533;&#1465;&#65533;7qE&#65533;q&#65533;&#65533;]&#65533;+zGu&#65533;{&#65533;8ys&#65533;&#65533;r&#65533;vq&&#65533;nk&#65533;y&#65533;_&#1833;~&#65533;P16&#65533; 9&#1837;&#65533;?^&#65533;&#65533;n&#65533;i&#65533;&#65533;&#65533;&#65533;&#28449;&#65533;y5{&#65533;4[&#65533;&#65533;Z	x4Lg&#65533;&#65533;&#65533;A&#65533;&#65533;D&#65533;&#65533;&#65533;^&#65533;&#65533;;&#65533;_&#1008;\&#65533;/&#65533;,&#65533;&#65533;&#65533;&&#65533;&#65533;7&#65533;"a&#65533;&#65533;&#65533;&#65533;&#65533;&#65533;&#65533;4#Dd&#65533;h&#65533;&#65533;3{&#65533;U&#65533;&#65533;&#65533;&#1487;w&#65533;&#65533;&#65533;7.&#65533;h&#65533;&#65533;&#65533;8&#65533;&#65533;X&#65533;&#65533;p&#65533;(S4i	&#65533;U&#65533;&#65533;@&#65533;d&#65533;&#65533;&#65533;&#65533;&#65533;&#65533;$&#65533; &#65533;&#65533;F&#65533;L&#65533;&#65533;d :F&#65533;&#65533;&#65533;\~k&#65533;Dt&#65533;&#65533;&#65533;L&#65533;&#65533;N&#65533;f&#65533;jbCC&#65533;6O}!J&#65533;h&#65533;B&#65533; )sq&#65533;&#65533;w"&#65533;#7&#65533;&#65533;R&&#65533;#&#65533;&#65533;&#65533;&#65533;I`Ns&#65533;&#65533;&#65533;&#65533;&#65533;$&#65533;&#65533;'&#65533;&#65533;[&#65533;&#65533;u&#65533;D&#65533;&#65533;{X=&#65533;&#10968;J&#65533;&#1379;33&#65533;&#65533;RV&#65533;w&#65533;Fs&#65533;&#65533;m=&#65533;&#65533;&#65533;&#792;cf&&#65533;if&#65533;K?&#65533;}0&#65533;`&#65533;&#65533;&#65533;&#65533;&#65533;&#65533;&#65533;&#65533;&#65533;&#65533;&#65533;8&#65533;iNS&#65533;&#65533;3k&#65533;&#65533;9&#1516;&#65533;*&#65533;&#65533;	&#65533;&#65533;q"&#65533;&#65533;&#65533;V&#65533;&#65533;d&#65533;J#{N&#65533;&#65533;U&#65533;&#65533;"3We&#65533;|T&#65533;&#65533;&#65533;&#65533;d&#65533;Y&#65533;&#65533;&#65533;+&#65533;&#65533;)&#65533;&#65533;&#65533;.!&#65533;&#816;j&#65533;&#65533;&#65533;&#65533;B;&#65533;\&#65533;@;&&#621;&#1353;&#856;&#65533;Ik(*p5&#65533;&#65533;&#65533;&#65533;,&#65533;&#65533;E? T&#65533;&#65533;2Cq&#65533;p&#1113;D&#65533;i&#65533;o&#65533;]R&#65533;nZ&#65533;&#65533;Ck&#65533;#&#65533;&#65533;7Z&#65533;
2&#337;?&#65533;&#356;id&#65533;&#65533;r&#65533;VP&#65533;<&#65533;E&#65533;&#65533;&#1692;@&#65533;&#65533;&#65533;&#65533;R&#1697;k&#65533;6&#65533;&#65533;&#2041;&#65533;l&#65533;z&#65533;&#65533;&#65533;&#65533;&#65533;w&#65533;c&#65533;s&#65533;h&#65533;&#65533;&#65533;&#65533;!&#65533;{&#65533;7.&#65533;&#65533;&#65533;&#65533;&#65533;C&#65533;X&#65533;1&#65533;&#65533;&#65533;&#65533;&#65533;&#65533;'&#65533;&#65533;;&#65533;c&#65533;&#65533;&#65533;&#65533;&#65533;&#65533;5&#65533;&#65533;&#65533;j&&#65533;ckZ&#65533;&#65533;&#65533;I@&#65533; &#65533;&#65533;&#65533;wyo&#65533;_&#65533;&#65533;[k_&#65533;&#65533;&#65533;cr&#65533;&#65533;R&#65533;l&#65533;W&#65533;&#65533;&#65533;!:&#65533;
9 .&#65533;v;1To&#65533;,&#65533;&#65533;&#65533;&#65533;&#65533;&#65533;.&#1583;&#65533;|ZY?&#65533;_,,&#65533;~;&#65533;o&#65533;&#65533;doM&#65533;:5h&#65533;$&#65533;&#65533;KS&#65533;
&#65533;f&#1585;+f4&#65533;H&#65533;*8&#65533;+&#65533;&#65533;&#44653;C&#65533;&#65533;&#65533;&#65533;&#65533; &#65533;iS.&#65533;&#65533;D&#65533;@&#65533;Q&#65533;H&#65533;&#65533;&#65533;&#65533; x&#491;&#65533;c&#65533;&#65533;&#65533;&#65533;S&#65533;vV`Z&#65533;Y&#65533;&#65533;&#65533;N?&#65533;Q&#65533;`&#65533;.)XT:kbll&#65533;yg-B&#65533;&#65533;&&#65533;&#65533;&#65533;&#65533;ez&#1309;&#65533;&#65533;g&#1420;wN5w7'&#65533;&#65533;&#10067;&#156;&#65533;$&#65533;&#65533;AY&#65533;&#65533;&#65533;&#65533;&#65533;&#65533;&#65533;&#65533;&#1529;&#65533;&#65533;RV&#65533;&#65533;QT&#65533;3&#65533;R&#65533;&#65533;&#65533;4R&#65533;&#65533;&#65533;hZ|&#65533;&#792;&#65533;3&#65533;m+^&#65533;&#65533;&#65533;&#15827;})&#65533;A"&#65533;&#65533;9&#65533;&#65533;&#65533;&#65533;&#65533;&#65533;e&#65533;&#65533;9<&#65533;&#142;&#65533;&#65533;&#65533;&#65533;r&#65533;&#65533;&#65533;k&#65533;&#65533;HI&#65533;Zb&#65533;`[&#65533;&#65533;&#65533;L&#65533;}"&#65533;&#65533;&#65533;Z&#65533;$&#65533;M&#65533;&#12310;t&#65533;&#65533;5&#65533;&#65533;&#65533;&#65533;&#921;&#65533;iV&#65533;&#65533;&#65533;od&#65533;&#65533;&&#65533;R&#65533;J&#65533;&#65533;av&#65533;&#65533;bAX&#65533;8h5rp&#65533;&#65533;d&#65533;M&#65533;&#65533;2$w&#65533;xR&#65533;G&#65533;&#906;&#65533;&#1840;`x&#65533;Z&#65533;&#65533;_<&#65533;&#65533;D&#65533;V&#65533;&#65533;&#65533;&#65533;mw&#65533;&#65533;@&#65533;p&#65533;&#65533;&#65533;&#65533;C&#65533;H&#65533;&#65533;&#65533;W)&#65533;&#873;&#65533;)&#65533;&#1663;&#65533;&#65533;h&#65533;!&#65533;f Y2&#65533;&#65533;&#65533;&#65533;a@&#65533;&#65533;Z&#65533;&#65533;i&#65533;&#65533;.N&#65533;&#65533;&#65533;UBG&#65533;:!i&#65533;&#65533;&#65533;(V&#65533;&#65533;e3
&#65533;&#65533;&#65533;&#65533;H&#65533;'&#65533;Y&#65533;&#65533;v?v&#65533;/35U&#65533;^N&#65533;&#65533; #&#65533;4&#65533;&#65533;O&#65533;&#65533;&#65533;&#65533;&#65533;&#65533;5(&#65533;xN&#65533;&#65533;b&#65533;V&#65533;&#65533;&#65533;&#65533;&#65533;&#65533;&#901;&#65533;&#65533;Vn&#65533;&#497;&#65533;ec&#65533;&#65533;&#65533;&#65533;[@'&#65533;N&#65533;Nx&#65533;&#65533;&#65533;&#65533;IN&#65533;&#65533;&#65533;(-&#65533;&#65533;&#65533;;_&#65533;&#65533;&#65533;J&#65533;&#65533;&#65533;$&#65533;d&#65533;RQ&#65533;Qx&#65533;a&#65533;&#65533;pLR&#65533;+R9&#4898;r&#65533;&#65533;&#65533;K&#65533;s&#65533;*&#65533;e&#726;&#65533;R&#65533;&#65533;&#65533;&#65533;&#65533;"&#65533;[&#65533;R&#65533;l&#65533;v&#65533;<s&#65533;&#65533;&#65533;'&#65533;&#65533;&#65533;,_&#65533;&#65533;&#671;&#331;;n0%&#65533;&#65533;g i=&#274;&#65533;<&#65533;&#65533;V8&#65533;&#65533;&&#65533;&#65533;&#461;Hce&#65533;&#65533;.&#65533;&#65533;&#65533;
&#65533;&#65533;/|&#65533;"R&#65533;l68&#65533;T!&#65533;7v&#65533;&#65533;0&#65533;-&#65533;ULy&#65533;&#65533;x*`&#65533;&#65533;/&#65533;Cq&#65533;.]*1&#65533;G&#65533;#=r&#65533;&#65533;?&#65533;y&#65533;AV)^=&#65533;a&#65533;&#593;&#65533;prl&#65533;1'&#65533;&#65533;&#65533;Cj&#65533;&#65533;&#65533;]&#65533;3&#65533;u.&#65533;?K:&#65533;nfm&#65533;&#65533;nI&#1398;*&#65533;&#65533;&#65533;&#65533;&#65533;&#65533;&#65533;&#65533;6:&#65533;xK&#65533;,&#65533;V&#65533;&#65533;9	&#65533;I`Ns&#65533;&#65533;&#65533;&#65533;vX&#65533;`#&#65533;i`d+&#65533;&#65533;&#65533;`0fk&#65533;	% W&#65533;&#65533;&#65533;&#65533;`&#65533;&#65533;&&#65533;&#65533;&#65533;&#65533;&#65533;&#65533;&#65533;&#2038;&#65533;o&#65533;&#65533;-&#65533;by&#65533;{M&#65533;&#65533;!&#65533;&#65533;8&#65533;(&#65533;j8&#65533;&#65533;I&#65533;&#65533;Bt&#65533;h2Z&#65533;F&#65533;&#65533;&#65533;{#px&#65533;&#65533;>&#65533;p&#65533;&#65533;x{&#65533;F&#65533;&#65533;6&#65533;&#65533;&#65533;w&#65533;;&#65533;(&#65533;I&#65533;&#65533;`/!&#65533;&#65533;&#65533;&#65533;rWKvcO&#65533;xlI&#65533;&#65533;&#65533;v&#65533;&#65533;v&#65533;&#65533;P*L&#65533;&#65533;
&#65533;&#65533;&#65533;&#65533;@Q&#65533;&#65533;&#65533;&#65533;l8&#65533;&#65533;&#65533;_&#65533;&&#44365;k&#65533;&#65533;&#65533;&#65533;&#65533;&#65533;&#65533;q&#65533;I;&#898;
P&#65533;&#485;&#65533;A3&%&#65533;&#65533;&#65533;&#65533;b~&#65533;&&#65533;&#65533;S.&#65533;&#65533;&#65533;4&#1145;&#65533;&#1980;v&#65533;u&#65533;&#65533;z{_&#65533;)&#65533;&#65533;>g&#65533;`,&#65533;{y`&#65533;&#65533;A-&#65533;&#65533;&#65533;7&#65533;&#65533;&#65533;&#65533;&#65533;&#65533;&#65533;r'&#65533;&#65533;a&#65533;&#65533;&#65533;Q&#65533;&#65533;?&#65533;".&#65533;&#65533;&#1176;&#65533;"&#65533;&#1467;U&#65533;&#65533;&#65533;&#1821;&#65533;,&#65533;wGZ&#65533;&#65533;&#65533; &#65533;j&#65533;&#1720;&#65533;&#65533;/&#65533;&#65533;G>+&#65533;&#65533;&#65533;~:7&#65533;[j&#65533;&#65533;&#65533;8Z&#65533;&#65533;p&#65533;&#65533;&#65533;J)&#65533;&#65533;g&#65533;&#65533;wt&#65533;k&#65533;&#65533;D&#65533;&#65533;&#1077;c/&#65533;&#65533;&#65533;&#65533;|j&#65533;&#295;<&#65533;)N&#65533; Vg2&#65533;B{&#65533;)&#65533;&#65533;&#65533;r&#1659;&#65533;&#65533;&#65533; &#65533;`2&#65533;J:&#65533;&#65533;>&#65533;&#65533;&#1129;&#65533;/k&#65533;s0lu&#65533;&#65533;&#65533;&#65533;Ym&#1857;&#65533;&#65533;N:IMa&#65533;7&#65533;&#65533;&#65533;&#65533;xfSD5&#65533;JqV&#1692;z&#65533;&#65533;&#65533;`q&#65533;&#65533;&#65533;&#1533;&#918;2&#65533;&#65533;&#65533;s&#412;&#65533;N&#65533;&#65533;&#65533;&#1319;&#65533;&#65533;;&#65533;g0&#65533;\&#65533;&#65533;tT3D:&#65533;MM&#65533;&#65533;qV	&#65533;&#65533;&#65533;+_&#65533;&#65533;&#65533;O&#65533;Za&#65533;(O&#858;r.rNs&#65533;&#65533;&#65533;&#65533;&#65533;$0'&#65533;&#65533;#&#65533;)&#65533;c&#65533;	66	R&#65533;&#65533;L?&#65533;t0,e&#65533;rAS&#65533;&#65533;w&#65533;rb&#65533;n @W &#65533;0&#65533;&#65533;&#65533;&#65533;p/&#65533;~/&#65533;&#65533;c&#65533;5&#65533;&#65533;&#65533;&#65533;&#65533;&#65533;&#65533;&#2031;&#65533;&#1143;&#65533;W&#65533;&#65533;&#65533;&#205;&#65533;yub&#65533;&#65533;&#65533;&#65533;x&#65533;K;Ee4&#65533;>&#65533;DN &#65533;dQ&#65533;&#65533;&#65533;B&#65533;&#65533;A>&#65533;&#65533;&#65533;&#65533;&#65533;&#1212;|?&#65533;L~&#65533;%*&#65533;&#65533;T&#65533;&#65533;&#65533;&#944;&#65533;&#65533;&#65533;&#65533;>&#65533;&#65533;&#65533;&#1701;V&#2041;&#65533;,&#65533;f>6&#65533;&#65533;u&#65533;&#65533;<$&#65533;E&#65533;\%&>&#65533;,&#65533;&#65533;&#65533;,&#65533;&#65533;&#65533;i&#65533;&#65533;8&#65533;7&#65533;&#65533;&#65533;&#65533;]	?rd&#65533;eyZ&#782;W@?\&#65533;&#65533;&#65533;&#65533;]&#65533;u&#65533;e?&#65533;&#349;&#65533;&#65533;n&#65533;&#65533;Ey]&#65533;&#65533;&#65533;{&#65533;&#65533;a&#65533;U_&#65533;&#65533;r%&#65533;&#65533;h&#65533;(*`jT3wwQ&#1770;&#594; s&#65533;m&#65533;&#65533;&#65533;&#65533;&#65533;
&#65533;&#65533;I"&#65533;&#65533;&#65533;q&#65533;I&#65533;Q`&#65533;mI~&#65533;TD&#65533;KY#<Ii*&#65533;{&#65533;;&#65533;O&#65533;U&#65533;&#65533;'&#65533;z&#65533;&#1247;.&#65533;~&#65533;1&#65533;&#65533;&#65533;,&#65533;9&#65533;S&#65533;&#65533;?g&#1073;&#65533;3&#7298;:&#65533;! 3&#65533;K>&#65533;&#65533;	&#65533;n&#65533;&#65533;&#65533;&#65533;L&#684;[&#65533;Ze&#65533;&#65533;=&#65533;Y&#65533;&#65533;&#65533;&#65533;>&#65533;&#65533;&#65533;&#65533;v&#65533;4p&#65533;)|&#65533;,g&#65533;&#65533;&#65533;9&#65533;yXk&#65533;&#796;&#751;&#65533;&#65533;$]&#65533;?&#65533;?&#65533;&#65533;r&#65533;&#65533;&#65533;&#65533;X]&#65533;&#65533;Q&#65533;&#65533;&#65533;!&#65533;b'O1&#65533;&#65533;&#65533;&#65533;?&#65533;&#65533;&#965;&#65533;8&#65533;&#65533;3v&#65533;x&#65533;^&#65533;
v0&#953;&#65533;&#65533;O~&#65533;dN&#65533;{&#52300;&#65533;&#65533;+[h&#65533;!S&#65533;*&#65533;&#65533;z0&#65533;\&#65533;&#65533;&#65533;/{&#65533;&#718;<&#65533;&#65533;i&#65533;}&#65533;&#65533;6&#65533;&#65533;&#65533;t&#65533;>s&#65533;7&#65533;&#65533;5m&#65533;9-&#65533;&#65533;&#65533;&#65533;$0'&#65533;9	&#65533;I`N&#65533;&#65533;&#65533;duG&#65533;"c&#65533;&#65533;.&#65533;&#65533;&#65533;j&#65533;&#65533;&#65533;&#65533;&#65533;&#1717;Cvn&#65533;_&#65533;&#65533;&#65533;&#65533;j&#65533;&#65533;&#65533;sA&#65533;^&#65533;V&#902;&#65533;1&#65533;&#65533;I&#65533;&#65533;*A&#65533;&#65533;e&#65533;&#65533;$&#65533;p&#65533; h&#65533;&#65533;&#65533;7&#65533;&#65533;&#65533;_&#65533;&#65533;I-9&#65533;f&#65533;l2&#65533;&#65533;-&#65533;X&#65533;wv&#65533;Z&#65533;&#65533; &#65533;v&#65533;&#65533;&#65533;p&#65533;&#65533;h&#49444;ahn&#65533;&#65533;`+&#65533;`&#65533;&#65533;W.7&#65533;a2j&#65533;&#65533;&#65533;VsQT&#65533;&#65533;&#65533;V&#65533;'&#1823;&#65533;v&#65533;4Orl!&#65533;e&#65533;&#65533;c&#65533;.0&#65533;&#1512;&#65533;l&#65533;:&#1993;G&#65533;&#65533;,&#65533;X&#65533;-&#65533;un&#65533;N&#65533;g&#65533;\&#65533;N&#65533;&#65533;s&#65533;V&#65533;&#65533;[&#65533;7b&#65533;&#65533;&#65533;u/u&#65533; ]v&#65533;&#65533;BaH;&#65533;&#65533;&#65533;&#65533;&#65533;&#65533;&#65533;&#65533;&#65533;9=b]&#65533;&#65533;4I&#65533;C&#65533;&#65533;&#65533;ZN<&#65533;[&#65533;O&#65533;&#65533;lS&#65533; L9&#65533;&#65533;Z&#65533;7t&#65533; &#65533;&#65533;&#65533;|&#65533;&#25912;&#65533;&#44622;F@P6&#65533;&#65533;&#65533;&#65533;$s&#65533;&#65533;&:v&#65533;wj\v&#65533;&#65533;&#65533;&#65533;{L&#65533;&#52885;&#65533;&#65533;#&#65533;&#65533;&#65533;VF.&#298;&#65533;&#65533;V&#65533;W&#65533;&#65533;&#65533;o&#65533;x&#65533;&#65533;&#65533;x&#65533;&#65533;&#65533;r&#65533;_E&#65533;&#65533;9J&#65533;&#65533;&#65533;nq&#65533;&#65533;&#65533;ypta&#65533;~f&#1591;&#65533;&#65533;&#65533;3&#1868;&#65533;V&#65533;&#65533;k&#854;[Q&#65533;&#65533;L&#65533;&#65533;p&#65533;^{&#65533;&#65533;j&#65533;&#65533;<&#65533;&#65533;&#65533;&#65533;)&#65533;-&#65533;&#65533;3x&#65533;&#65533;&#1391;&#65533;&#65533;5%g8&#40453;x&#65533;&#65533;&#65533;&#65533;&#65533;&#65533;l&#65533;&#65533;! &#65533;Y&#65533;&#65533;&#246;p&#65533;&#65533;&#65533;&#65533;&#65533;&#65533;t&#65533;&#65533;j"5&#65533;K7P\&#65533; &#65533;#D0&#65533;d&#594;&#65533;m$%&#65533;Xr&#65533;^$&#65533;4&#1778;&#65533;gK&#65533;%M&#65533;':i&#65533;&#65533;&#65533;j&#1834;&#65533;03&#65533;&#65533;&#1083;,&#65533;&#65533;, 0&#65533;&#65533;&#741;8&#65533;&#65533;&#65533;R&#65533;d&#65533;&#33816;&#828;	d&#65533;sk&#65533;H"&#65533;&#65533;r'&#65533;(W,)B.&#65533;&#65533;>&#65533;&#65533;Syu&#65533;*Y&#65533;&#65533;E&#65533;y49&#65533;[&#65533;U&#630;P;&#65533;(&#65533;&#293;\E&#65533;?7&#65533;&#65533;vW&#65533;~&#65533;&#65533;&#65533;&#65533;&#65533;&#65533;*&#65533;&#65533;&#65533;&#469;KYX&#65533;J&#1090;&#65533;&#65533;&#530;&#65533;'X&#65533;&#65533;=&#65533;&#65533;3&#65533;&#65533;E&#65533;hVDft9&#65533;N&#65533;&#1175;&#65533;&#65533;i	T&#65533;8&#65533;6&#65533;WO5~&#569;z&#65533;l&#1226;g&#65533;&#352;&#1278;&#65533;&#65533;c&#65533;&#65533;&#65533;&#65533;&#65533;jf"z#&#65533;&#65533;&#1336;&#65533;4QH&#65533;T&#65533;B&#65533;R&#65533;&#65533;"&#65533;&#65533;)&#65533;&#65533;&#65533;&#65533;M&#65533;`2w&#65533;e&#65533;Y&#65533;&#65533;s=&#65533;&#65533;&#65533;&#65533;&#1593;&#65533;g&#65533;ZU&#65533;7&#65533;u&#65533;H&#65533;u&#65533;\&#65533;&#65533;&#1839;*6&#65533;&#65533;&#1163;4Tf+R2&#65533;H&#65533;&#65533;&#65533;&#65533;u&#65533;_$&5&#65533;&#65533;yGTS|K=&#65533;B@&#65533;&#65533;&#65533;&#65533;v&#65533;E&#228;[uT)ir&#65533;%Sw>#&#65533;&#65533;&#65533;<D&#65533;-L&#65533;!&#65533;,5P&#65533;,}4&#65533;"&#65533;&#65533;!:&#65533;&#65533;xi&#65533;&#65533;{\r&#65533;UM&#65533;,%&#65533;&#65533;
&#65533;&#65533;\I`.0'&#65533;9	&#65533;I`N&#65533;n	$`8&#65533;5&#65533;m&#65533;&#65533;)0&#65533;hf&#65533;;g&#65533;&#65533;_&#65533;/&#65533;(k&#65533;&#65533;&#65533;&#65533;&#65533;=&#65533;&#65533;&#65533;W0&#65533;&#65533;+&#65533; &#65533;$&#65533;	&#65533;z&#65533;&#1988;x&#65533;PO&#65533;"&#65533;&#65533;&#65533;8&#65533;&#65533;D<&#280;&#65533;	&#65533;F&#65533;&#65533;&#65533;&#65533;F&#65533;~&#65533;s&#65533;6&#65533;/-!&#65533;6&#65533;&#65533;x&#65533;b&#65533;&#65533;&#65533;&#65533;&#65533;&#65533;&#65533;&#65533;&#65533;:&#65533;l~ &#1152;&#65533;&#65533;&#65533;p&#65533;&#65533;&#65533;&#65533;&#65533;8&#65533;)N<&#65533;&#65533;te&#65533;V&#65533;O^&#65533;&#65533;!&#65533;zc&#65533;&#65533;[&#65533;&#65533;&#1680;v&#65533;Z_&#65533;&#65533;&#65533;&#65533;&#65533;&#65533;'qv
&#65533;&#65533;&#65533;&#65533;w&#65533;M<&#65533;v&#65533;&#65533;6&#65533;@&#65533;&#65533;D1<T&#65533;Pmc&#65533;}E&#65533;&#65533;&#65533;fka&#65533;&#65533;&#65533;,&#65533;U&#65533;&#65533;*&#65533;
^&#65533;!&#65533;&#65533;&#65533;?&#65533;&#65533;VU&#65533;^UC&#65533;w&#65533;q/&#65533;&#65533;&#65533;=&#65533;&#65533;-L&#65533;&#65533;Q&#65533;&#65533;&#65533;5&#65533;
&#65533;&#65533;&#382;&#65533;&#65533;&#63981;:&#65533;M2Z)&#65533;Z&#65533;^&#65533;&#65533;%W&#65533;g>&#65533;|zi?&#65533;#&#65533;&#65533;&#65533;&#65533;&#65533;q*&#65533;&#65533;>&#65533;1J&#65533;<&#65533;_&#65533;&#65533;&#65533;*&#65533;38&#65533;&#65533;&#65533;&#65533;&#65533;&#65533;&#65533;-1&#65533;Z&#1611; &#65533;&#65533;#&#65533;\u3}&#65533;&#65533;G}&#65533;&#65533;&#65533;&#65533;6&#65533;+&#65533;r`&&#65533;h
&#65533;&?&#65533;1m&#65533;o&#65533;(=-&#65533;fF&#65533;F&#65533;]v&#65533;1T&#65533;&#65533;GuTN&#65533;_&#65533;*&#65533;J'&#65533;*8&#65533;&#65533;&#65533;&#65533;&#65533;&#65533;&#65533;cC&#65533;&#65533;
"&#65533;AY&#65533;\&#65533;&#65533;R&#65533;&#65533;!&#65533;&#65533;c&#65533;&#65533;&#65533;I&#65533;&#65533;&#65533;&#65533;;W&#65533;"(&#65533;ZT&#65533;q&#65533;>&#65533;4	&#65533;&#65533;&#65533;&#65533;&#65533;:z&#65533;n=h&#65533;V&#65533;)y)&#65533;&#65533;F&#65533;&#65533;x&#289;t&#65533;.D&#65533;4E'.2&#65533;&#1231;&#65533;&#65533;&#65533;o}+]&#65533;*&#65533;F&#65533;pH+&#65533;1&#65533;A	&#65533;&#65533;&#65533;&#65533;&#65533;V:&#65533;&#1831;&#65533;&#65533;&#65533;&#65533;H&#65533;&#65533;}&#65533;&#65533;&#65533;b&#65533;V fg&#65533;Ks&#65533;H&#65533;O&#928;&#65533;&#65533;s&#65533;%&#65533;p&#65533;&#65533;>&#65533;&#65533;l&#65533;~&#65533;3&#65533;A&#65533;V&#65533;&#65533;&#1315;&#65533;&#65533;V
?&#65533;&#65533;OMX&#65533;&#65533;&#65533;&#65533;&#65533;=&#65533;P,&#65533;&#65533;?&#65533;&#65533;jS&#65533;&#65533;Z&#65533;&#65533;&#65533;:&#65533;&#65533;&#65533;h&#65533;A{9&#65533;&#65533;p&#65533;&#65533;&#65533;&#65533;	&#65533;Z&#65533;MPz&#65533;~^&#65533;WU}&#1332;&#65533;a&#65533;&#65533;&#65533;&#65533;2&#37976;&#65533;P&#65533;&#1003;Y&#65533;&#65533;m&#1312;&#65533;&#65533;	D&#65533;{5&#65533;&#51852;&#65533;T&#65533;I@o&#65533;.(&#65533;&#4975;&#65533;&#65533;&#65533;&#65533;&#65533;&#1492;Z&#65533;&#65533;_&#65533;&#65533;&#65533;c&#65533;&#65533;Q&#65533;&#981;&#65533;&#65533;&#1102;fmL&#65533; K&#65533;&#65533;&#65533;&#65533;<7	&#65533;M+sd du&#65533;W&#65533;&#65533;Z3&#65533;c&#65533;&#65533;&#65533;q&#65533;&#65533;w&j&#65533;&#65533;^2Y&#65533;x1N&#65533;&#65533;&#65533;&#65533;&#65533;&#65533;L"&#65533;&#65533;&#65533;&#65533;&#65533;&#65533;&#65533;&#65533;&#65533;G&#65533;^z&#65533;[&#65533;&#65533;]Eg&#65533;:&#65533;&#65533;&#65533;4&#65533;&#65533;$Y&#65533;&#65533;&#65533;&#65533;&#65533;r&#65533;&#65533;9 &#65533;&#65533;&#65533;&#65533;"&#65533;&#65533;&#65533;&#65533;>&#65533;&#65533;m&#65533;zS4&#65533;7W&#65533;&#65533;'&#65533;Q< &#65533;&#65533;vA5o&#65533;iO5&#65533;U&#65533;D&#65533;&#65533;&#65533;	OxBf$;&#65533;&#65533;s&#65533;&#65533;'&#65533;!&#65533;&#65533;u&#65533;&#65533;'&#65533;&#65533;&#942;T;y&#65533;&#65533;Nh9/
M&#65533;]&#1415;:&#65533; w}&#635;&#65533;TRc&#65533;&#65533;&#65533;O&#65533;&#65533;&#198;&#65533;`T&#65533;&#65533;&#65533;&#65533;&#65533;R5V &#65533;
z&#65533;&#65533;&#35549;&#65533;&#65533;&#65533;&#65533;i&#65533;Liq5Uw&#65533;S&#65533;#iwr3&#65533;&#65533;&#65533;uB&#65533;=&#65533;&#65533;&#65533;$fp60V &#1572;&#65533;&#65533;}^&#65533;&#65533;&#65533;\g&#65533;&#65533;&#65533;c{k&#65533;&#65533;&#65533;w&#65533;4(9&#65533;&#65533;&#65533;&#65533;&#65533;^+8&#65533;&#65533;4&#65533;B&#65533;&#65533;&#65533;&#65533;Bb&#65533;:&#65533;&#65533;K&#65533;&#65533;&#65533;&#65533;&#65533;&#65533;A&#65533;Ch&#65533;&#65533; y&#65533;&#65533;3I&#65533;-&#65533;&#65533;J&#65533;&#1464;JT&#65533;,&#633;&#65533;9	&#65533;I`Ns&#65533;&#65533;"&#65533;4&#65533;S&#65533;`&#1120;&#65533;&#65533;&#65533;r'.&#65533;&#65533;X&#65533;&#65533;&#2047;r&#65533;&#65533;=&#65533;G&#65533;&#65533;&#65533;{&#65533;&#65533;ku>&#65533;V&#65533;&#65533;c&#65533;&#65533;7A&#65533;&#65533;xw&#65533;*&#1988;&#65533;&#65533; &#65533;&#65533;?&#65533;Es&#65533;&#65533;&#1835;&#65533;&#65533;j&#65533;&#65533;.&#65533;YL&#65533;&#65533;k&#65533;F7&#65533;&#65533;&#65533;2&#65533;&#65533;&#65533;&#65533;(&#65533;&#827;&#65533;&#65533;&#65533;6&#65533;r:oT&#65533;l&#65533;&#65533;&#65533; &#65533;P/ll&#65533;&#65533;q&#65533;1&#65533;VS&#65533;g&#65533;&#65533;&#65533;&#65533;k&#65533;&#65533;&#65533;&#65533;G&#65533;m&#65533;&#65533;s*]t&#65533;&#65533;&#65533;&#390;U&#65533;B&#65533;&#65533;&#65533;y&#65533;+W$&#65533;&#65533;&#65533;&#65533;:&#65533;#:Q&#65533;&#65533;&#253;r&#65533;V&#65533;QE}uQ&#65533;&#65533;v&#65533;Z&#65533;G&#65533;%&#65533;&#1833;&#65533;&#65533;\&#65533;nZ)&#65533;&#65533;\&#65533;&#65533;&#65533;1_I&#65533;&#65533;&#65533;fL&#1044;scf&#65533;NF=&#65533;&#65533;&#65533;R)1&#65533;6a:4&#65533; x&#65533;&#1163;_&#65533;b&#65533;ek&#65533;mf&#65533;&#65533;&#65533;z'm&#65533;N&L&#65533;B&#65533;>O2R&#65533;&#65533;&#65533;&#65533;&#65533;G&#65533;&#65533;@&#65533;&#1870;&#65533;N&#65533;T2A>&#65533;&#65533;&#65533;&#65533;&#65533;&#65533;dhZ#&#65533;r$&#65533;0&#65533;&#65533;*4&#65533;&#65533;&#65533;&#39348;&#65533;|&#65533;8P&#65533;&#65533;g=K&#65533;&#65533;&#65533;&#65533;&#65533;&#65533;>G&#65533;&#65533;t&#65533;d&#65533;&#65533;&#65533;&#65533;&#65533;#&#65533;&#583;&#65533;@&#65533;*&#65533;k(e&#65533;F^&#65533;|&#65533;&#65533;W:&#65533;&#65533;&#65533;:&#65533;\G}&#65533;&#65533;PJ&#36366;&#65533;&#65533;8B&#65533;	&#65533;9&#65533;"&#65533;&#65533;&#65533;CU:7&#65533;Q+&#65533;&#65533;&#65533;&#65533;]&#65533;&#65533;C&#65533;&#65533;p&#65533;Z&#65533;u&#65533;c&#65533;&#1666;  @ IDATQ~,&#65533;t&#65533;&#65533;&#65533;z&#65533;&#65533;&#65533;&#65533;(KEJ&#65533;#&#65533;&#65533;$&#65533;I.&#65533;&#65533;&#65533;}&#65533;6 p L&#65533;&#65533;a&#65533;&#1347;&#65533;&#65533;&#65533;d&#65533;&#65533;Z&#65533;&#65533;&#65533;Mw&#65533;s&#65533;&#65533;&#65533;&#65533;R&#65533;3f&#65533;4&#65533;&#65533;&#65533;&#462;\&#65533;ub&#65533;&#65533;&#65533;&#65533;&#65533;&#1294;:&#65533;&#65533;&&#1278; &#65533;&#65533;D&#65533;+&#1721;0&#65533;@&#65533;&#65533;&#65533;2&#65533;&#65533;Kt&#65533;\&#65533;]&#65533;O&#65533;&#65533;D&#65533;&#65533;&#65533;i&#65533;&#65533; &#65533;&#65533;.&#65533;C>&#65533;N^&#65533;&#1175;&#65533;f&#65533;T&#65533;gd&#65533;&#65533;&#65533;&#65533;#E &#65533;&#65533;&#65533;4R?&#1224;&#65533;z&#65533;&#65533;&#65533;&#65533;r=&#65533;&#65533;s&#65533;&#1031;&#1153;&#65533;&#65533; 3&#65533;&#65533;H&#65533;_&#65533;2'&#65533;&#65533;&#65533;#&#65533;&#986;&#65533;&#65533;e&#65533;E&#65533;q&#65533;%&#11962;H&#65533;<`&#65533;	&#65533;i,&#65533;&#65533;$&#65533;i&#65533;&#65533;V&#65533;5&#65533;&#65533;iz`L&#65533;&#65533;C&#65533;`b&#65533;wM&#65533;&#65533;o&#65533;N&#65533;+r &#65533;s2=Y&#65533;&#1882;&#65533;&#65533;&#496;&#65533;1&#65533;,&#65533;9xF&#1624; &#65533;&#65533;&#65533;&#776;&#65533;C2,&#960;&#65533;y&#65533;L&#65533;]&#65533;z&#65533;&#65533;_"&#65533;{.}&#65533;SxL&#65533;T&#65533;Ne&#65533; &#65533;&#65533;Y&#65533;/&#65533;}&#65533;&#1247;&#65533;=&#65533;&#65533;&#65533;Uz&#65533;&#65533;2b&#65533;&#65533;&#65533;.&#65533;&#65533;C&#65533;&#65533;d&#65533;&#65533;&#65533;'&#1352;sG&&#65533;&#65533;69Eh&#65533;&#65533;AA&#65533;w&#65533;q&#65533;&#65533;&#65533;&#65533;&#65533;52L{&#65533;Y6# OR=&#65533;cH@E&#65533;&#65533;gS!&#65533;&#65533;I&#65533;&#65533;9aZd&#65533;&#65533;&#65533;&#65533;W}&#65533;;&#65533;&#65533;&#65533;Tf&&#65533;&#65533;8&#1323;H&#65533;&#65533;&#65533;za&#65533;&#65533;&#65533;[&#65533;&#65533;K&#65533;#&#65533; #(6&#65533;^U%bO&#65533;1&#65533;`^&#65533;&#65533;&#65533;_|&#65533;^dp&#65533;nz&#65533;2&#65533;&#65533;&#65533;*
&#65533;8,&#1184;&#65533;&#65533;QBx&#65533;M&#65533;&#32383;9	&#65533;I`N&#65533;B	&#65533;R;&#65533;&#65533;&#65533;&#65533;&#65533;&#65533;&#65533;&#65533;{&#65533;N&#65533;=&#65533;&#65533;t&#65533;&#65533;nw&#65533;3&#65533;&#65533;&#65533;&#65533;&#65533;SckO&#65533;}&#65533;3&#65533;o&#65533;&#65533;m&#65533;&#65533;&#65533;?&#65533;z&#65533;&#65533;~o&#65533;&#65533;v&#65533;^'l&#65533;&#1801;&#65533;vY&#65533;&#65533;&#1633;&#65533;N&#65533;%&#65533;&#65533;n&#65533;;11&#65533;=&#7958;N&#65533;&#65533;&#65533;&#65533;&#65533;7&#65533;~M{&#65533;I&#65533;&#1977;&#65533;&#65533;&#65533;&#65533;X&#65533;_&#65533;e&#65533;&#65533;&#65533;6&#65533;&#1648;v&#890;Uk&#65533;lX&#65533;jt&#65533;&#65533;&#65533;&#65533;&#65533;|ed&#65533;&#65533;&#65533;5&#65533;&#65533;&#65533;Z&#65533;&#65533;&#65533;&#65533;C&#65533;&#1975;&#65533;&#65533;&#65533;wp&#65533;U&#65533;&#65533;&#65533;{&#65533;=&#65533;(A&#65533;
&#1856;y&#328;"&#65533;&#65533;b@&#223; J&#65533;U&#65533;vEEE]&#1516;k&#65533;]&#65533;D&#65533;AET&#1152;&#65533;af&#65533;&#65533;&#65533;K&#65533;o&#65533;&#65533;]\^&#65533;4&#65533;&#65533;&#65533;&#65533;]&#65533;7u&#65533;V&#65533;:u&#65533;T&#65533;&#65533;SU&#65533;&#65533;K,Z&#65533;s&#65533;]w&#1917;lp&#65533;&#2617;&#65533;&#65533;q&#65533;&#65533;&#1387;^Oe&#65533;rG&#65533;&#65533;&#65533;&#65533;.^&#65533;&#718;\zLs&#65533;&#65533;&#65533;&#65533;&#65533;&#65533;&#65533;&#65533;&#65533;&#65533;&#65533;&#65533;&#65533;M&#65533;&#65533;&#65533;N&#65533;J&#65533;O&#65533;?&#65533;&#65533;&#65533;&#65533;&#1387;&#65533;&#65533;5n&#65533;[B&#65533;&#65533;X&#65533;&#1783;&#65533;&#65533;&#65533;&#65533;&#65533;&#65533;&#65533;&#65533;X}T&#65533;F&#65533;^q&#65533;&#562;&#65533;&#65533;,9&#65533;9|Rc&#65533;&#145;&#65533;-+&&#65533;&#65533;Qk&#65533;&#65533;Z&#65533;q&#65533;&#65533;&#65533;Q&#65533;&#65533;$&#65533;&#65533;&#65533;&#1475;&#65533;&#65533;|B@;&#65533;&#65533;&#65533;&#65533;&#65533;-&#65533;"&#781;&#65533;&#907;E&#65533;&&#65533;&#65533;b&#65533;l2t&#65533;Hf91&#65533;&#1547;8&#65533;&#65533;?&#65533;`g&#65533;/@&#65533;&#65533;&#65533;Z&#65533;A&#65533;&#65533;&#65533;&#65533;&#65533;&c&#65533;&#65533;&#65533;&#65533;&#65533;&#65533;<&#65533;,r&5{&#65533;&#65533;&#65533;&#65533;&#65533;Vqa&#65533;/K&#65533;&#65533;d&#65533;&#65533;<&#65533;BhJgFG2&#65533;+&#65533;&#65533;d1K&#65533;Jc&#65533;Be8&#65533;1t)1&#65533;&#65533;&#65533;8t*&#65533;;Y&#65533;L&#65533;0:&#1659;.&#65533;&#242;&#65533;&#65533;F&#65533;1#` K&#65533;;&#65533;&#65533;&#65533;&#65533;<R|&#65533;&#65533;&#148;$&#65533;&#65533; &#65533;&#65533;Y&#65533;p&#65533; -&#65533;&#65533; &#65533;AV@#&#65533;&#65533;
&#65533;l&#65533;&#65533;&#65533;&#353;&#65533;#e:n&#65533;&#65533;.12&#65533;LhMs&#65533;''&#1166;;&#65533;&#65533;[jW&#65533;B@L&#65533;&#65533;&#65533;&#65533;&#65533;&#65533;&#65533;&#65533;)&#65533;`d&#65533;&#65533;&#661;&#65533;I-#]&#1556;&#65533;DP&#65533;&#65533;1&#65533;yy&#65533;&#1291;_&#65533;b&#842;&#65533;&#65533;q/=&#1602;p&#65533;&#65533;;&#65533;&#65533;&#65533;N&#65533;v&#65533;XH[#&#65533;&#65533;@BTPz0I&#65533;&#65533;Z@&#65533;&#65533;r&#65533;&#65533;6"=&#65533;&#803;&#65533;!&#65533;&#65533;X?&#65533;&#65533;pRQ@b``&#65533;#%2&#65533;&#65533;<0@Q!j~x&#65533; Y&#65533;0Fy&#65533;&#65533;X&#686;
ZF&#65533; >&#65533;-&#65533;	OPs	&#65533; &#65533;v&#792;&#65533;!&#65533;&#65533;K:&#65533;\"&#65533;lT5`&#65533;&#65533;&#65533;^&#65533;&#65533;&#65533;l&#65533;&#65533;oP7&#65533;&#65533;&#65533;&#852;=G&#65533;&#65533;!8#'&#65533;Dj2bqQN&#1704;&#65533;&#65533;9S&#65533;=&#65533;2&#65533;c&#65533;'!&#65533;g&#65533;&#65533;&#65533;J0),&#65533;&#65533;&#1455;[-&#65533;1&#65533;B&#65533;&#65533;$&#65533;&#65533;	<z&#65533;&#65533;2&#65533;Wq&#151;>&#65533;%#1"&#65533;&#146;&#65533;5J&#65533;3}&#65533;&#65533;&#65533;&#65533;6&#65533;t!&#65533;-&#65533;&#65533;&#65533;&#65533;VX&#65533;de&#65533;&#65533;MtUnvM&#619;&#50270;B&#65533;sgQ&#65533;&#65533;&#65533;z%#&#65533;p5&#65533;&#65533;j&#65533;7AQ&#65533;b&#65533;?&#65533;]&#65533;PH&#65533;1&#65533;4&#65533;&#65533;&#65533;&#65533;(|t&#65533;&#65533;p%&#1542;;&#65533;&#65533;&#1138;&#65533;&#65533;4C&#65533;"&#65533; &#65533;C+&#65533;&#465;&#65533;&#65533;|&#65533;n~&#65533;&#65533;V&#65533;h &#65533;&#65533;&#65533;y". &#65533;&#65533;&#65533;&#65533;&#65533;FF*&#65533;0M&#65533;&#65533;&#65533;F&#65533;&#65533;&#65533;&#65533;&#65533;&#65533;&#65533;&#65533;%&&#65533;T?ZA[+&#1315;&#65533;&#1365;@W]	t%&#65533;&#65533;&&#65533;X&#65533;&#65533;CY-&#65533;&#65533;&#589;Zk/m&#65533;&#65533;&#65533;&#1404;&#65533;w&#65533;&#65533;s&#65533;n&#65533;K&#65533;6-{&#65533;u&#65533;&#65533;&#65533;&#65533;&#65533;hN&#65533;M+&#65533;&#65533;&#65533;&#65533;&#65533;:a1i&#65533;l&#65533;j&#65533;&#65533;&#393;&#65533;"j&#65533;Fq&#65533;Gk:&#825;&#65533;&#65533;&#987;\&#65533;&#65533;&#65533;&#732;S!&#65533;I&#65533;&#65533;j&#65533;&#65533;&#65533;&#65533;q&#65533;r&#458;j&#65533;&#65533;&#21801;>&#65533;R&#65533;&#65533;&#65533;&#65533;n&#65533;&#65533;&#18850;&#65533;!&#65533;S&#65533;&#65533;JM^&#65533;&#1972;&#65533;&#65533;Wi&#65533;TZ&#65533;&#1374;&#65533;&#65533;&#65533;7&#65533;$&#65533;&#539;x&#65533;&#65533;=&#65533;&#65533;&#65533;b&#65533;&#65533;&#65533;&#65533;{&#65533;c&#274;4&#65533;&#65533;$&#65533;myN&#65533;&#65533;z&#65533;s&#65533;&#65533;/m&#65533;&#65533;&#65533;&#65533;suo&#65533;&#65533;&#65533;&#65533;$@:&#65533;i&#65533;&#65533;\^ L&#65533;,$~&#65533;&#65533;&#65533;x|#&#65533;2&#1688;9&#896;&#65533;S&#65533;&#65533;&#65533;&#65533;,]&#65533;&#65533;4&#65533;#&#65533;&#65533;&#65533;Bx@b&#65533;I&#65533;jgq&#65533;&#65533;&#65533;&#65533;&#65533;'&#65533;&#65533;j&#65533;zT&#618;&#65533;9QyNU&#65533;~&#65533;9&#603;/nR&#65533;?&#65533;&#65533;V&#65533;&#65533;&#65533;r&#65533;&#65533;z&#65533;+.&#65533;l;8
t&#65533;&#65533;*&#65533;m&#65533;&#65533;&#65533;\&#65533;9&#65533;&#65533;O&#65533;&#65533;&#65533;q~4=&#65533;&#65533;9{1?b&#65533;&#65533;D&#65533;&#65533;c&#65533;&#65533;Q:G
Q&#65533;&#65533;&#65533;&#65533;#&#65533;&#65533;
'&#65533;&#132;et&#65533;#&#65533;&&#65533;n=d&#65533;E&#65533;H&#65533;[&#65533;&#65533;&#65533;o&#65533;"A&J,&#65533;&#65533;0&#65533;#C&#65533;@&#65533;&#65533;&#65533;lU&#65533;Y,^- Xf.&#65533;?&#65533;&#65533;&#65533;&#65533;&#65533;7&#65533;&#65533;k&#65533;,"&#65533;.|>(&#1356;4Z&#65533;&#65533;O&#65533;C&#65533;&#1825;&#65533;&#65533;&#715;Fq=a&#65533;&#65533;&#65533;&#65533;c&#65533;a."J	&#65533;&#65533;&#65533;uC&#65533;$S&#65533;&#65533;+c&#65533;#&#517;fn;&#65533;&#65533;&#65533;&#65533;#A&#65533;v*I&#65533;h&#65533;t&#65533; &#65533;&#65533;D&#65533;&#65533;&#65533;&#1978;S:&#65533; &#513;L0&#65533;&#65533;1/ =
&#65533;^&#65533;1~A 	`&#65533;&#65533;&#1276;*x&#65533;S$<l&#9566;+%&#65533;Da$&#65533;&#65533;c&#65533;&#65533;&#65533;&#65533;i&#65533;\ g&#65533;&#65533;&#65533;$&#336;%
&#65533;=&#65533;`2&#65533;&#65533;&#65533;6&#65533;|&#65533;;E&#65533;&#65533;&#65533;s&#65533;&#900;8]&#65533;k@&#65533;+&#65533;m &#65533;5&#65533;&#65533;&#65533;&#65533;&#65533;&#65533;%&#65533;&#65533;&#65533;DF&#65533;&#65533;U&#504;&#65533;&#65533;&#65533;&#65533;&#65533;2&#65533;K:&#65533;y&#65533;&#65533;e&#65533;h&#65533;|&#65533;&#65533;&#1353; o3&&#65533;E&#409;&#65533;&#65533;r&#654;[&#65533;&#65533;&#65533;Q:&#65533;6gG&#65533;&#65533;&#65533;e&#218;;s&#65533;&#65533;e
&#65533;&#65533;&#65533;y$`&#65533;3&#65533;&#65533;Y&#65533;&#65533;V&#65533;&#65533;txq&#65533;K&#65533;&#65533;=&#65533;&#1882;&#65533;P&#65533;MkJ@ar&#65533;2&#65533;&#65533;CL?&#65533;&#65533;&#65533;&#65533;&#65533;&#65533;&#65533;,&#674;&#65533;&#65533;&#65533;&#65533;&#65533;]&#65533;.&#65533;9&#65533;&#65533;&#65533;&#65533;&#360;Hu&#65533;&#65533;J)*&#65533;&#65533;&#65533;&#65533;&#65533;&#65533;c&#65533;y&#65533;'0&=:&#65533;&#65533;&#65533;&#65533; &#65533;&#65533;&#65533;V&#65533;g
&#65533;&#65533;Jl&#65533;1W3&#65533;u&#65533;&#65533;J&#65533;+&#65533;&#65533;&#65533;q$&#65533;]Bh&#65533;&#65533;=&#1130;&#65533;&#65533;h&#65533;&#65533;&#65533;&#65533;&#65533;&#65533;&#65533;ve&#65533;fu&#65533;v&#65533;~&#65533;&#65533;Xx&#65533;&#65533;+&#65533;&&#65533;r&#65533;&#65533;&#65533;>&#65533;&#65533;-&#65533;	2[f&#65533;h&#65533;&#65533;j &#65533;&#65533;vu&#65533;b&#65533;0&#491;&#65533;j&#65533;&#65533;&#65533;&#65533;0f&#65533;&#22572;&#65533;&#65533;&#65533;sk&#65533;s%&#65533;m'p&#65533;&#65533;=&#65533;nSLq	L&#65533;&#65533;&#65533;&#65533;&#65533;&#65533;"^U&#65533;&#65533;&#65533;&#65533;&#65533;V&&{&#65533;&#65533;2&&#65533;8Ob(&#65533;&#65533;&#65533;&#65533;&#65533;&1&#65533;<a(=&#65533;OGe&#65533;&#65533;)&#679;&#65533;&#65533;[T
=&#65533;6>vN&#65533;&#65533;&#65533;Z&#2042;sjp5&#65533;&#65533;d&#65533;J&#65533; &#65533;6&#65533;d&#65533;=&#65533;*I&#65533;&#65533;/ &#65533;4.0I&#65533;&#65533;&#868;c%U*>$&#65533;&#1292;&#330;&#65533;&#65533;&#65533;&#1628;b*&#65533;g@#&#981;&#65533;&#65533;&#65533;&#65533; &#65533;&#65533;&#65533;&#65533;&#65533;of&#65533;&#65533;&#65533;&#208;e&#65533;2&#65533;2J&#65533;&#1614;(J&#65533;&#65533;&#19713;&#65533;&#65533;p2&#65533;&#65533;V~&#1155;&#65533;V&#65533;&#65533;VN-,6&#65533;a&#65533;&#65533;&#65533;&#65533;JPa&#65533;&#65533;&#65533;<+%&#65533;|<8&#65533;X&#65533;9&#65533;e&#65533;P3&#65533;a*%	&#65533;G&#65533;&#65533;&#65533;X&#1291;&#65533;&#65533;&#65533;H2&#65533;&#65533;&#65533;&#1002;E&#65533;&#65533;&#65533;&#1634;Sv&#65533;_&#65533;Ji2&#65533;Xh&#65533;&#65533;b&#65533;&#65533;&#65533;%PJ&#65533;&#65533;~&#65533;lk&#65533;,&#65533;&#65533;&#65533;&#65533;o1&#65533;&#65533;#&#65533;&#65533;	&#65533;HI=&#1294;&#65533;&#65533;&#65533;F3&#65533;&#65533;&#65533;&#65533;s&#65533;&#65533;&#65533;Z&#65533;&#65533;D&#65533;:r&#65533;[6&#65533;`&#65533;$&#65533; &#804;&#5609;&#65533;&#65533;&#65533;b&#65533;&#65533;C&#65533;`N&#65533;7p&#65533;&#65533;U&#392;R&#65533;&#65533;&#1601;g(P&#65533; &#65533;[&#65533;&{&#65533;F&#65533;&&#1489;&#296;&#65533;fr&#65533;*&#65533;&#65533;&#65533;&#65533;&#65533;&#65533;&#65533;&#65533;&#65533;&#65533;&&#65533;&#65533;D&#65533;h6t&#65533;&#65533;&#2020;&#65533;300&#65533;E&#65533;&#65533;L&#65533;&#65533;&#65533;&#65533;2"+&#65533;&#914;&#65533;d&#65533;M%`rK*&#65533;&#65533;&#65533;X@'&#65533;<D&#65533;d&#65533;0M&#65533;&#65533;&#65533;TjJ\&#65533;&#65533;&#65533;&#65533;&#65533;H&#65533;4&#65533;rI&#65533;&#65533;&#65533;#Y&#65533;8
&#65533;&#65533;L&#65533;y&#65533;&#65533;>&#65533;&#65533;&#65533;9'(:&#65533;m&#65533;&#65533;Y&#65533;&#65533;&#65533;/&#65533;-"A;&#65533;M7w&#65533;C+&#65533;&#1202;"&#65533;&#65533;&#65533;a&#65533;&#65533;&#65533;&#65533;~n&#65533; 7V&#65533;&#1297;&#65533;H &#65533;&#65533;G,&#65533;@&#65533;&#65533;&#65533;h&#65533;L&#65533;F&#1224;&#65533;&#65533;&#65533;&#65533;+&#65533;,<&#65533;E&#65533;&#65533;"l&#65533;1wC&#65533;&#65533;&#65533;(&#65533;&#65533;&#65533;&#1179;&#65533;4kPfO&#65533;:i;&#65533;y 8&#65533;&#65533;	,&#65533;Wb&#65533;y^q<&#65533;&#1308;&#65533;1\&#65533;&#65533;x&#65533;|&#65533;&#65533;U&#65533;E7&#65533;&#65533;n&#65533;&#41984;x&#447;&#65533;&#65533;&#65533;H&#65533;&#65533;&#65533;b|N6K&#412;f&#65533;@d&#65533;x&#65533;&#65533;u:&#65533;&#65533;uM&#65533;&#65533;1&#1247;9&#65533;#W&#65533;&#65533;s&#65533;&#65533;&#65533;NO&#65533;&#65533;t&#65533;&#65533;Y&#65533;3&#920;,&#65533;.'&#65533;1&#65533;&#65533;`F:3F&#65533;\&#65533;t&#65533;49qG`&#65533;\&#1247;&#65533;:&#65533;&#65533;&#65533;t&#65533;&#21273;x7&#65533;7J&#65533;&#65533;*ggo&#65533;&#65533;&#65533;&#65533;i&#65533;&#1960;&#65533;&#65533;&#1211;d&#65533;&#65533;GT&#65533;&#65533;n&#65533;7nW&#28139;>8&#302;+@j&#65533;M&#65533;N&#65533;&#65533;&#922;&#65533;,0y&-3&=&#65533;&#65533;&#65533;0\&#65533;/&#65533;&#65533;w&#65533;&#65533;N&#65533;:&#65533;&#65533;&#65533;&#65533;&#65533;na\0&#65533;&#65533;&#65533;R&#65533;&#65533;z&#1449;&#65533;&#65533;Q&#65533;Z&#65533;-r&#65533;ZuA&#65533;&#65533;W&#65533;&#65533;h'&#65533;P	$J&#65533;j&#65533;&#65533;&#65533; MG=&#65533;&#65533;&#1455;&#65533;&#65533;&#1601;\i1&#65533;D&#65533;&#65533;&#65533;@&#65533;KJL$Gs&#65533;&#667;8&#65533;&#65533;&#65533;&#65533;y&#65533;&&#65533;&#65533;.&#65533;On&#65533;&#65533;&#65533;&#65533;Z&#65533;&#65533;&#65533;&#65533;=&#65533;:&#65533;&#65533;&#65533;&#65533;sZ&#65533;&#65533;&#65533;&#65533;T[&#65533;&#65533;G&#65533;r&#65533;&#65533;Z~=x=&#65533;Z&#65533;&#65533;&#65533;p&#65533;3Kb[W&#65533;0&#65533;%d&#65533;bB1&#65533;&#65533;&#1246;&#65533;&#65533;j>&#65533;cM&#65533;M2f&#65533;&#65533;&#65533;&#65533;&#65533;
&#65533;0&#199;&#637;%&#65533;&#65533;&#65533;&#65533;&#65533;~f&#65533;W1r&#65533;&#65533;&#65533;&#65533;&#65533;&#65533;HK&#65533;&#65533;bI$&#65533;&#726;3&#65533;&#65533;&#65533;&#65533;&#65533;&#65533;&#65533;&#65533;h&#65533;&#65533;3}&#65533;5K&#65533;&#65533;S&#65533;&#65533;&#65533;-&#1776;&#65533;&#657;3&#65533;!@&#65533; @~
&#65533;X&#65533;l*w4B8 O/#XY&#65533;&#65533;&#65533;&#65533;,&#65533;(|2 !&#65533;}9&#65533;'\v&#65533;&#65533;&#668;&#65533;&#65533;&#65533;.&#65533;Z&#65533;&#65533;*@5&#65533;&#65533;&#65533;&#65533;&#65533;8A&#65533;&#65533;&#65533;&#65533;&#65533;r[&#65533;&#65533;&#65533;"%f&#65533;&#65533;2&#65533;&#822;&#65533;&#65533;H&#861;&#65533;39&&#65533;&#65533;X&#65533;&#65533;&#65533;&#65533;&#65533;U&#450;&#1550;,&#65533;{&#65533;&#65533;&#65533;$`&#65533;5&#65533;b&#65533;}1&#65533;U&#65533;M\&#65533;&#65533;;&#65533;&#65533;&#65533;&#65533;&#65533;&#65533;3&#65533;&#65533;&#65533;
J$^&#65533;&#65533;&#65533;!&#65533;&#65533;btP&#65533;[&#65533;&#577;\&#65533;Y&#65533;8&#65533;&#826;z6&#65533;d&"&#65533;&#65533;4&#65533;@&#1017;&#65533;pz&#65533;)&#65533;&#65533;&#65533;d&#65533;&#65533;u&#65533;&#65533;A&#65533;&#65533;&#65533;6&#65533;&#65533;X&#65533;&#65533;`Oi<&#65533;L&#65533;h&#65533;X&#65533; t[&#65533;#&#65533;&#1032;&#65533;&#65533;&#1772;N&#65533;&#65533;&#292;&#65533;&#65533;r&#65533;T#&#65533;&#65533;b&#65533;I-&#65533;'I[4&#65533;E&#65533;6v&#65533;&#65533;&#65533;&#65533;`&#65533;&#65533;&#65533;&#65533;&#65533;\ &#65533;&#65533;&#65533;`;/Z&#65533;L&#65533;&#65533;&#65533;g?~&#65533;&#65533;%p&#65533;&#65533;9&#1389;.&#65533;[#&#65533;&#65533;[&#65533; =&#65533;f&#65533;ivEJ&#65533;&#65533;&#65533;KM&#65533;&#65533;&#65533;x|&#65533;q: <)&#65533;&#65533;PN&#65533;&#65533;0&#65533;&#134;&#65533;+&#65533;1&#65533;&#65533;&#65533;&#65533;Z&#65533;&#65533;&#1289;V&#65533;&#65533;zd-&#65533;i&#65533;:&#65533;r3?&#65533;E2{nu&#65533;&#65533;&#65533;N-&#65533;.P&#65533;&#65533;H&#65533;&#65533;&#65533;L&#65533;Og(&#489;&#65533;&#65533;&#65533;&#65533;&#65533;}D^&#65533; &+&#65533;L&#65533;:#^&#65533;L<&#65533;&#1242;S3&#65533;B&#65533;*bu&#65533;&#65533;1&#65533;U&#65533;Z&#65533;&#65533;*&#65533;:&#65533;Q&#65533;l-&#65533;&#65533;*B&#65533;&#65533;*&#65533;&#65533;&#65533;&#65533;&#65533;&#65533;&#65533;S{&#65533;&#65533;a&#65533;&#65533;&#65533;)!j&#65533;&#65533;&#65533;&#65533;X&#65533;&#65533;o&#65533;@&#65533;&#65533;&#65533;&#65533;?&#65533;&#65533;mc&#65533;&#65533;&#65533;&#65533;&#65533;&#65533;&#65533;
;&#63246;X+&#821;&#65533;&#65533;&#65533;~&#65533;z&#65533;Sw&#65533;&#65533;&#65533;&#65533;t&#65533;&#65533;s&#65533;5&#65533;x&#65533;&#65533;&#65533;&#65533;&#65533;&#65533;`&#65533;Uo&#65533;&#65533;fM?::&#65533; &#65533;&#65533;&#65533;h&#65533;&#65533;&#65533;?&#65533;&#65533;&#1492;q&#65533;G?&#65533;&#65533;o~&#65533;[&#65533;#J&#65533;&#65533;&#65533; a&#65533;mu&#65533;&#65533;&#65533;w/&#65533;&#65533;u&#65533;&#65533;&#26353;&#65533;9&#65533;&#65533;&#65533;&#65533;!K&#65533;&#65533;&#971;u&#65533;&#65533;&#65533;&#65533;&#65533;&#65533;&&#65533;lz&#65533;&#65533;m&#65533;&#65533;Cg&#65533;&#65533;&#65533;3~&#65533;&#65533;&#65533;&#65533;&#65533;&#65533;&#65533;2&#65533;&#65533;c&#65533;&#65533;&#65533;_v&#65533;&#65533;&#65533;)&#65533;&#65533;&#65533;&#65533;&#65533;&#65533;&#65533;GF&#65533;&#65533;&#65533;o^s&#65533;&#65533;h&#65533;&#65533;~TD&#793;g&#65533;&#65533;&#315;&#1163;Z&#65533;&#65533;&#65533;&#52403;&#65533;&#65533;)u&#65533;&#1532;&#65533;N;=&#888;&#65533;&#65533;&#65533;&#65533;".$cM&#65533;&#65533;&&#65533;l&#65533;&#65533;u@&#65533;X6U&#65533;&#65533;&#65533;z&#65533;Q&#65533;&#65533;3&#65533;&#65533;z&#65533;&#65533;}bn&#65533;y2#Iz&#65533;&#65533;&#65533;&#65533;^&#65533;z'&#65533;98&#65533;\o]&#65533;&#65533;&#65533;&#65533;&#65533;&#1910;&#1766;}W]&#65533;G&#65533;h&#65533;y&#65533;3v)&#1962;&#65533;;&#65533;&#1900;S&#65533;&#65533;&#65533;&#65533;&#65533;&#65533;&#65533;Y0g&#65533;\&#65533;&#65533;Yg&#65533;&#65533;`5&#65533;	)Mp&#65533;%&#65533;{&#65533;&#65533;&#65533;&#65533;M&#65533;{&#65533;&#65533;&#65533;&#65533;c&#65533;&#1887;&#65533;&#1319;&#65533;&#65533;&#65533;&#65533;Z&#65533;&#65533;&#65533;9&#65533;&#65533;CL&#65533;&#65533;&#65533;	&#299;&#65533;&#65533;V:&#65533;A&#65533;&#65533;&#65533;&#65533;|s&#65533;&#1186;v&#65533;&#65533;L&#65533;b&#60581;&#65533;F-b&#65533;i&#65533;g&#65533;|&#65533;c&#65533;&#65533;&#65533;&#65533;&#65533;>&#65533;p&#65533;dx&#65533;&#65533;Gq&#65533;&#65533;[&#760;z|&#65533;XT&#65533;2$&#65533;&#65533;&#65533;/&#65533;&#65533;01^x#pxxd&#65533;}&#65533;~&#65533;3&#65533;M&#65533;
&#65533;%0S&#65533;TTCJ&#65533;3&#65533;l&#1183;&#864;&#65533;[n&#65533;&#65533;D&#65533;]&#65533;&#65533;#&#65533;_z&#65533;%&#65533;^z&#65533;&#65533;&#65533;&#65533;6&#685;&#65533;>s.7z&#65533;k&#65533;%@n!&#65533;&#65533; &#65533;Ji&#65533;&#65533;&#65533;.&#65533;t&#65533;&#65533;u&#65533;&#65533;s&#65533;&#65533;&#65533;&#65533;=&#65533;&#65533;&#1964;][&#65533;&#65533;&#65533; %Gg&#65533;uWt"&#65533; &#65533;&#65533;O&#65533;&#65533;N8S&#65533;&#65533;&#65533;{@EE&#65533;&#65533;&#1325;&#65533;&#65533;&#65533;*,:&#65533;t&#65533;3&#65533;&#65533;S&#65533;d&#65533;&#65533;8:&#65533;Y&#65533;vpU&#65533;&#65533;&#1747;&#65533;{dQ&#65533;&#65533;rA&#65533;&#65533;+&#65533;9&#65533;&#65533;I&#65533;&#65533;&#65533;&#65533;1&#65533;&#65533;:<&#65533;).&#65533;:&#65533;`Z&#65533;V&#65533;&#65533;u&#1838;&#65533;0&#65533;&#2018;.&#65533;&#65533;\d&#65533;&#65533;&#65533;&#65533;k&#65533;Q&#65533;M\9&#65533;&#65533;&#65533;&#65533;b&#65533;&#65533;&#65533;"}&#65533;
6}&#65533;&#65533;V&#962;&#65533;y&#65533;&#65533;+&#65533;7&#65533;6&#65533;&#65533;&#65533;-h&#65533;&#65533;oV}&#65533;x&#65533;<Fw&#65533;&#65533;Z&#65533;o&#65533;&#65533;&#65533;X1c4&#65533;&#65533;p&#65533;@&#65533;&#1828;l&#65533;&#65533;&#65533;lXg&#65533;S|&#65533;&#65533;*&#65533;SX&#65533;$&#65533;#&#65533;&#65533;:H&#65533;&#65533;$&#65533;&#65533;)&#65533;&#65533;\@&#65533;&#65533;&#65533;&#65533;-&#65533;e&#65533;&#65533;|Q&#65533;1&#65533;kH&#696;&#65533;k&#65533;&#65533;&#65533;&#65533;&#65533;&#65533;&#65533;F&#65533;&#65533;&#985;&#65533;q&#707;C(&#65533;)f@W&#65533;&#65533;,F&#65533;&#65533;&#65533;Gv)3&#65533;@S&#65533;U&#65533;&#65533;&#65533;&#32600;3&#65533;iE&#65533;&#1048;&#65533;x&#65533;&#844;P5&#65533;&#65533;&#3887;&#65533;&#65533;6&#65533;.|&#65533; n	&#1243;&#65533;Y&#65533;O&#65533;&#65533;&#65533;&#1302;>z&#65533;&#65533;z&#65533; Z&#65533;&#65533;&#65533;&#65533;&#1409;
&#65533;&#65533;1	&#65533;1&#65533;&#65533;&#65533;$&#65533;&#65533;&#65533;&#65533;-&#65533;3
x1l&#65533;&#65533;v&#65533;&#65533;.\h=&#65533;e&#65533;&#65533;&#65533;lvo&#65533;&#65533;Z&#65533;W@&#65533;}&#65533;&#65533;&#65533;&#65533;&#65533;*&#65533;&#65533;]&#65533;r&#65533;F&#65533;&#65533;&#65533;&#65533;&#65533;&#65533;x&#65533;&#65533;]&#65533;*&#65533;&#65533;=&#65533;&#65533;&#65533;`Q&#65533;a4"&#65533;&#65533;_&#65533;w&#65533;&#65533;=&#65533;&#65533;&#65533;$&#65533;&#65533;;)&#65533; &#65533;U&#65533;(,&#65533;3u&#65533;u&#65533;"^&#65533;&#65533;D&#65533;tp&#65533;&#65533;[pXn&#65533;&#65533;!&#65533;B&#1813;[V8$&#65533;S'4&#65533;.e&#65533;&#65533;I&#65533;6&#65533;
&#65533;@b&#1419;R*b&#65533;&#65533;&#65533;&#65533;hG&#65533;5&#65533;&#65533;x&#65533;R(q&#65533;) yRZ&#65533;&#65533;&#65533;`u&#65533;B&~&#65533;&#65533;D&#2001;~`&#65533;Q&#65533;&#65533;&#65533;&#65533;|&#65533;&#65533;&#65533;N&#65533;&#65533;dDg&#65533;QBc &#65533;&#65533;&#65533;&#65533;(&#65533;&#65533;"&#65533;&#65533;8&#65533;&.&#65533;&#65533;DI&#65533;q&#65533;&#65533;<Zq&#65533;,&#65533;&#65533; Ys&#65533;,&#65533;$cG(u*S&#65533;HY?b&#65533;-=&#65533;&#65533;I&#65533;&#272;&#65533;L&#65533;q9&#65533;&#65533;&&#65533; `&#65533;&#65533;2&#65533;&#65533;&#65533;&#65533;,$&#65533;6&#65533;^O&#65533;"uj&#749;)Q&#65533;&#65533;	&#65533;!nChrI&#65533;&#65533;+&#65533;z&#65533;4j&#65533;v&#65533;&#65533;H)&#65533;&#65533;g5&#65533;:&#65533;H&#65533;3&#65533;`i}$&#65533;T&#65533;B&#65533;&#65533;]oI&#65533;l\&#65533;(&#65533;&#65533;&#65533;&#65533;&#65533; 7&#65533;d&#65533;&#65533;Ll2ImTz&#65533;&#65533;&#65533;hP&#65533;&#65533;&#65533;&#65533;Dcr&#65533;U/&#65533;&#65533;YQ&#65533;&#65533;GJ&#65533;q&#65533;(&#65533;=
&#65533;&#65533;&#65533;i)L&#65533;&#65533;)&#65533;Gz&#65533;&#65533;&#65533;&#65533;&#65533;Q&#65533;&#65533;Z&#65533;Zo\R&#65533;\&#65533;e&#65533;&#65533;)ed&#65533;y&#65533; &#65533;&#65533;)&#65533;.&#65533;&#65533;ZK #&#65533;"/&#65533;o"F&#65533;&#65533;!&#65533;&#65533;Z&#65533;
&#65533;&#65533;&#65533;&#65533;&#65533;H&#65533;&#65533;2o&#65533;&#65533;^&#65533;C&#65533;&#65533;7&#65533;&#65533;&#65533;&#65533;mo{&#65533;	&#65533;>4&#65533;&#189;&#65533;^{q&#65533;&#65533;+V&#65533;&#65533;l&#65533;EQUx&#406;"o&#65533;&#65533;&#65533;C&#65533;F&#65533;d&#65533;&#65533;&#65533;&#65533;&#65533;#&#65533;|&#65533;# &#65533;y&#65533;k&#65533;&#65533;"{&#65533;&#65533;&#1868;
&#1089;&#65533;>&#65533;9&#65533;&#65533;O|&#65533;&#65533;l&#65533;>&#65533;C7&#65533;&#65533;&#65533;wv&#65533;t&#65533;&#65533;t&#65533;'>&#65533;I&#65533;p5C&#65533;^&#65533;&#65533;&#65533;&#65533;m&#65533;&#65533;&#65533;&#65533;k
&#1233;&#65533;&#65533;p:&#65533;&#65533;&#1534;&#65533;&#65533;&#65533;&#65533;o]&#65533;^&#65533;&#65533;w&#1909;d:&#65533;&#65533;&#1724;&#65533;&#65533;&#65533;&#65533;&#65533;k<&#65533;&#65533;&#65533;&#65533;&#1029;)&#65533;&#65533;|25&#65533;M&#65533;&#65533;&#65533;\p!MC&#65533; &#65533;2&#65533;&#65533;&#65533;W 9eS&#65533;7&#65533;x#t&#65533;&#65533;&#1022;&#34955;e&#65533;&#65533;54m&#65533;&#65533;&#65533;g&#65533;&#65533;&#50812;&#65533;&#65533;&#65533;{&#65533;&#2011;o&#65533;	p&#65533;&#65533;`u&#65533;i&#65533;&#65533;&#65533;zz&#65533;U0&#65533;/&#65533;&#65533;&#65533;&#65533;&#1031;&#65533;/&#65533;;Bv&#65533;&#65533;&#65533;&#65533;&#65533;&#65533;Fm&#65533;&#65533;&#65533;&#65533;QGm&#65533;f8&#65533;&#65533;~&#65533;"/&#65533;&#65533;&#65533;-&#65533; 8&#65533;&#65533;&#65533;&#65533;j&#65533;=&#65533;&#1811;O>&#65533;&#65533;"7&#65533;x&#65533;&#65533;&#65533;n&#65533;C&#65533;&#65533;&#65533;G&#65533;&#65533;o?&#25078;8&#65533;&#65533;c&#65533;&#65533;v&#65533;cI&#65533;&#65533;R&#65533;~&#65533;3v&#65533;&#65533;CC+b&#65533;&#65533;&#65533;&#65533;&#65533;&#65533;&#65533;&#65533;@&#65533;&#65533;&#65533;&#65533;&#65533;&#65533;;T&#65533;&#65533;&#65533;&#65533;~J&#65533;&#65533;fa#&#65533;G?&#65533;1&#65533;h#%J9uY&#65533;&#65533;m&#65533;&#65533;&#65533;Q&#65533;h80&#65533;&#65533;&#65533;&#65533;&#65533;&#65533;&#65533;&#65533;&#65533;`[&#65533;8u&#65533;g=k7&#65533;&#65533;&#65533;&#65533;&#65533;&#65533;&#65533;&#65533;"h2&#65533;0&#65533;&#65533;&#65533;<&#65533;KW]&#65533;'Z&#65533;&#636;&#65533;B&#31823;}&#65533;&#65533;&#65533;~fH&#65533;r&#65533;e&#65533;&#65533;&#65533;?&#65533;e&#65533;&#65533;&#65533;&#65533;&#65533;9a&#65533;v&#65533;&#65533; +&#65533;&#65533;&#65533;&#65533;&#65533;&#65533;&#65533;&#65533;&#1343;o&#65533;&#65533;6&#65533;^v&#1907;&#65533;&#65533;Gf&#1207;&#65533;6z&#65533;
z:>>&#65533;&#65533;:&#65533;&&#1781;{&#65533;?	$&#65533;&#40599;&#65533;k2&#65533;&#1284;B&#65533;&#65533;&#65533;f&#65533;&#65533;V&#65533;/=&#65533;&#746;&#65533;-&#65533;&#65533;Vu.Z&#65533;&#65533;&#65533;e&#65533;&#65533;&#65533;&#65533;&#65533;&#65533;&#65533;$A&#62200;&#65533;R&#65533;[)!&#65533;&#65533;e&#1429;&#65533;oW &#65533;]&#65533;&#65533;|c)&#65533;&#65533;&#65533;8
C&#135;&#65533;Z&#65533;&#807;+]&#65533;#&#65533;[e&#65533;&#65533;&#65533;&#65533;&#1514;&#65533;Il&#65533;&#65533;&#65533;ak&#65533;&#65533;B&#65533;E=$&#65533;2N&#1371;d&#65533;&#65533;&#1092;&#65533;S8&#1589;p&#65533;&#65533;|f&#1585;&#65533;j&#345;;&#65533;@&#180;	&#65533;&#65533;&#65533;&#65533;E&#657;n&#664;&#65533;&#65533;P&#65533;DA>&#65533;%&#65533;b&#65533;U&#65533;&#65533;&#65533;&#65533;&#65533;=n)6&#65533;&#65533;|&#1129;&#1656;&#65533;&#1214;&#65533;RL&#65533;&#65533;&#65533;R&#694;6_E&#65533;?&#65533;~&#65533;&#65533;&#65533;~&#65533;&#65533;b&#65533;e&#65533;&#65533;&#65533;&#65533;&#65533;&#65533;p&#65533;	&#65533;H&#52368;x&#7943;&#65533;&#65533;Y&#65533;&#65533;Cf1&#65533;=&#65533;$YT&#65533;&#65533;z*&#65533;&#65533;&#65533;i&#65533;&#859;56&#65533;&#65533;l##&#65533;&#65533;&#65533;&#65533;qW&#65533;&#65533;&#65533;b&#65533;C&#65533;&#65533;&#65533;&#65533;
5b&#65533;&#65533;&#65533;&#65533;!&#65533;3&#468; &#65533;R%&#65533;$xM&#65533;S&#65533;W&#65533;&#65533;Q&#1842;5&#65533;&#65533;x&#65533;DP&#65533;\&#65533;&#65533;&#65533;^v&&#65533;#&#65533;,:*k&#65533;7|&#65533;&#65533;G&#65533;S&#65533;&#65533;&#65533;&#65533;Ha/!&#65533;&#65533;S&#65533;@&#65533;&#65533;&#65533;&#65533;&#65533;&#65533;>&#65533;&#65533;&#1103;V~~&#65533;=ud[C&#65533;&#65533;&#65533;&#65533;&#65533;<<c&#65533;7&#65533;&#798;fs&#65533;r&#65533;2_d&#65533;&#65533;&#65533;&#65533;&#65533;V}%&#65533;&#65533;h&#65533;&#65533;J4U&#65533;B&#65533;0&#65533;&#65533;#>g&#65533;&#981;&#65533;&#65533;Hb&#65533;&#65533;&#65533;&#65533;{&#65533;c&#65533;&#65533;+&#65533;w&#65533;=&#65533;&#1056;&#65533; 
&#65533;&#65533;s^J&#65533;&#65533;&#61139;&#65533;Bm&#65533;4&#65533;&#65533;&#65533;^&#65533;&#65533;&#65533;9&#65533;?^&#65533;`${&#347;Lr&#65533;,&#65533;&#65533;&#65533;&#65533;&#260;1&#65533;&#65533;5Ph &#65533;&#65533;&#65533;yZD&#65533;BY&#1687;p ?&#65533;&#65533;&#65533;&#65533;]&#65533;&#65533; &#65533;F&#65533;E&#65533;&#65533;h&#65533;&#65533;\	!&#65533;&#65533;&#65533;&#65533;&#65533;j&#65533;&#65533;@1h&#21771;J{D&#65533;"&#65533;:M`&#65533;&#65533;vG&#65533;Z&#65533;&#65533;&#65533;9&#65533;&#65533;.&#65533;4&#65533;&#65533;&#65533;#&#65533;i&#65533;J&#65533;&#65533;jh&#65533;7&#65533;&#65533;mY&#65533;U&#415;^&#65533;&#65533;R &#65533;&#65533;C&#65533;&#65533;K&#65533;&#65533;Fc&#65533;&#65533;`&#65533;#d&#65533;&#65533;&#65533;&#65533;0 &#65533;&#65533;&#65533;Rz&#65533;83&#65533;c&#726;&#65533;&#65533;P&#65533;g2&#65533;X&#65533;J<UY&#65533;&#42540;=d&#65533;&#65533;3k4I&#65533;&#65533;e
&#65533;&#1280;&#65533;&#65533;a&#65533;4::&#65533;NG&#65533;4&#65533;&#65533;$&#65533;!B^&#65533;_&#65533;&#65533;[f&#65533;&#65533; &#1678;&#65533;&#65533;&#65533;&#65533;I&#65533;&#65533;@&#65533;&&#65533;&#65533;&#65533;UG&#65533;&#65533;&#65533;7Nb\&#65533;`}&#65533;6&#65533;0B&#864;h&#65533;H&#65533;&#65533;&#65533;&#65533;&#65533;LR0&#65533;B8&#65533;&#65533;Q3U ^&#65533;&#65533;HI&#65533;&#65533;&#65533;&#65533;&#65533;&#65533;!&#65533;1&#65533;Sl&#65533;-&#65533;&#65533;&#65533;&#65533;&#65533;&#65533;&#65533;&#65533;&#65533;K LUm&#65533;&#65533;&#65533;&#65533;\&nHR&#65533;b&#65533;&#65533;&#65533;SM&#65533;)&q&#65533;B&#65533;i;&#65533;&#65533;#z&#65533;&#65533;&#65533;&#65533;	AE&#65533;&#65533; m&#65533;&#65533;&#65533;>&#65533;&#65533;u:&#65533;&#65533;&#65533;&#65533;z&#65533;&#65533;L&#65533;&#65533;&#65533;&#65533;&#65533;&#65533;"P:&#65533;u&#65533;V&#65533;.8/&#65533;w&#65533;&#65533;%3&#65533;b&#65533;&#65533;J&#65533;a&#65533;&#65533;D&#214;c&#65533;&#65533;u&#65533;7#"&#65533;&#1380;&#65533;xJE&#65533;&#65533;,&#65533;&#65533;*&#65533;&#65533;#&#65533;&#65533;&#65533;f&#65533;&#65533;f&#65533;&#65533;iZ'&#65533;8&#65533;&#65533;&#65533;5&#65533;&#65533;&#65533;S&#65533;:&#65533;&#65533;&#65533;PZ&#65533;;mZ&#65533;di&#65533;&#65533;&#65533;}&#65533;&#65533;o&#65533;&#65533;&#65533;m&#65533;&#65533;&#65533;&#65533;&#65533;&#65533;j&#65533;&#65533;&#65533;4RH8&#1150;&#65533;&#65533;&#65533;2`&#65533;&#65533;&#65533;&#65533;&#65533;&#65533;Y$M&#607;&#65533;&#65533;?&#65533;&#65533;Z &#65533;&#65533;_&#65533;' &#65533;&#65533;g&#65533;[L&#65533;&#65533;&#65533;&#65533;&#65533;|&#65533;g&#65533;&#65533;t&#65533;&#1878;&#65533;&#65533;g&#65533;&#65533;+3/F&#65533;e&#726;&#65533;d&#65533;&#65533;xt&#65533;&#65533;Sf&#65533;&#65533;&#65533;&#65533;uK+&#65533;&#65533;&#65533;[oM&#65533;Z&#65533;_n&#65533;&#65533;&#65533;?&#65533;&#65533;&#65533;>&#65533;&#65533;&#1220;;.&#65533;_&#65533;&#65533;&#65533;&#65533;&#65533;&#65533;aE,_&#65533;&#65533;&#65533;K/1&#65533;4&#65533;&r&#65533;&#65533;^$&#65533;^u&#65533;Mc&#65533;&#65533;&#65533;$&#65533;x"&#65533;&#1391;~E8.&#65533;wGG}&#65533;G&#65533;&#65533;4&#65533;G&#65533;&#65533;^m&#65533;&#225;&#65533;!4=&#65533;&#65533;&#65533;&#65533;d&#65533;%B#&#65533;&#65533;&#65533;=&#65533;5K&#65533;&#65533;&#65533;&#65533;@t&#65533;&#65533;k_&#65533;&#65533;f3&#65533;	^7d.&#65533;K&#65533;^&#65533;&#65533;	&#65533;&#65533;&#65533;x&#65533;&#65533;z&#65533;qLv&#65533;F]&#65533;&#65533;[&#65533;&#65533;&#65533;&#65533;&#991;,&#65533;Nm>B&#65533;eFy&#65533;&#1535;&#65533;&#65533;Qxd&#65533;&#65533;K&#65533;71&#65533;O&#65533;,Y&#65533;&#65533;?&#65533;VG&#65533;&#65533;Y&#65533;{C&#65533;&#65533;&#65533;^&#65533;WK&#65533;&#65533;&#65533;&#65533;X&#65533;&#65533;&#65533;&#65533;&#65533;&#65533;&#65533;&#65533;&#65533;&#630;&#65533;&#65533;B1&#578;&#65533;qCJ&#65533;]F&#65533;&#132;&#65533;&#65533;&#65533;&#12110;&#65533;z&#65533;@&#65533;k``@&#65533;&#65533;Y<&#65533;qi&#65533;.]z&#65533;Q&#65533;@h&#65533;G.&#65533;&#65533;&#65533;F&#65533;&#65533;/Mp&#65533;.&#65533;&#65533;c&#65533;&#65533;&#65533;&#65533;&#1105;X&#65533;&#65533;e&#65533;&#65533;&#65533;J&#65533;%	5VS
y&#65533;?.H&#65533;&#65533;V]$'1s&#65533;_:&#65533;X+4&#65533;&#65533;F&#65533;5&#65533;&#65533;7&#65533;&#65533;&#65533;&#65533;v&#65533;&#65533;O.;tb&#65533;&#65533;&#65533;&#65533;o&#65533;&#65533;&#65533;&#65533;u&#65533;87-&#65533;Ds\&#42431;dp&#1716;[&#65533;Ci&#65533;&#65533;&#65533;S^DHO$&#152;#&#65533;&#65533;<:>&#65533;&#65533;&#65533;&#65533;&#65533;&#332502;/&#65533;&#65533;&#65533;&#65533;&#65533;4&#65533;?S&#65533;&#65533;ul|&#65533;>68&#65533;&#65533;&#1287;G&#65533;G&#65533;&#65533;&#65533;,[&#65533;b&#65533;V,_2&#65533;bh&#65533;&#1425;;?[_&#65533;&#402;&#65533;K&#65533;m&#65533;&#65533;1&#65533;&#65533;&#65533;&#65533;E&#727;&#65533;&#65533;&#65533;##C&#65533;)4*D&#65533;^&#65533;&#65533;&#65533;&#501991;&#468;&#65533;&#65533;a&#65533;&#65533;&#65533;&#65533;&#65533;+CK&#65533;z&#65533;~&#65533;D}Q}|&#65533;9&#65533;N&#65533;&#65533;"&#65533;r=&#65533;d&#65533;&#65533;&#65533;&#65533;LcE&#65533;/	&#65533;Y&#65533;Iz&#65533;Vs&#65533;vcb&#65533;>6&#1820;XFhc&#65533;&#65533;-&#65533;&#65533;&#541;&#65533;m&#65533;xO&#65533;&#65533;&#65533;&#65533;&#65533;c&#65533;&#1097;&&#65533;&#65533;Z~
t&#65533;y&#65533;Z<&#65533;~&#65533;m&#65533;em&#65533;R&#65533;&#65533;&#65533;s&#65533;&#1517;vF&#1906;A]E&#65533;.&#65533;A'(&#65533;&#65533;5&#65533;V`eR,-&#65533;5&#65533;&#65533;&#65533;&#65533;rN&#65533;;&#65533;&#65533;GSbtX&#620;&#65533;&#48059;&#65533;&#65533;&'.&#65533;C&#65533;&#65533;N&#65533;z&#65533; l&#65533;{atR&#65533;&#65533;K&#65533;8 &#65533;)&#65533;:&#65533;Z&#65533;+&#296;"&#65533;I&#65533;&#65533;&#65533;&#830;&#65533;?E,&#65533;&#65533;%&#65533;&#65533;)hM8?&#65533;-&#65533;x&#65533;&#65533;w&#65533;Gb&#65533;)"&#166;HF-&#697;"AT&#1451;&#65533;&#65533;l&#65533;&#65533;G,f4M&#65533;O&#65533;(&#65533;&#65533;&#65533;'^&#65533;P.Tq&#65533; &#65533;&#65533;P&#65533;&#65533;H.&#65533;&#65533;X4&#65533;&#65533;n&#65533;&#65533;[&#65533;S&#65533;&#65533;&#65533;;Z&#65533;H&#65533;&#65533;&#65533;9&#65533;&#65533;&#1420;,~&#65533;&#65533;&#65533;x&#65533;&#65533;&#65533;&#65533;&#1719;&#65533;a&#65533;!g&#65533;&#65533;R&#65533;&#65533;&#65533;]&#65533;&#65533;&#65533;&#65533;&#65533;&#65533;2&#65533;&#65533;,&#65533;&#65533;&#65533;&#506;&#65533;r&#65533;$C&#65533;&#65533;&#65533;&#65533;QdAS.(W&#65533;&#65533;1W&#65533;&#65533;&#65533;&#52680;d&#65533;3AYH@&#65533;)&#65533;e|&#65533;CZ#&#65533;&#65533;#a&#65533;&#65533;&#65533;&#65533;&#65533;&#65533;Ny&#65533;&#65533;&#65533;H&#65533;&#65533;&#65533;P&#65533;x&#65533;,E&#65533;0MT&#65533;&#65533;&#65533;e"
%&#65533;rvd&#65533;r&#65533;#&#65533;s$&#65533;&#1249;92&#65533;&#65533;O&#65533;&#65533;&#65533;&#65533;8'&#65533;&#65533;F.&#65533; &#1495;&#65533;&#65533;%X4p&#65533;&&#65533;j&#65533;5r&#65533;&#65533;(EF&#65533;&#65533;e&#65533;<&#65533;&#65533;&#65533;s&#65533;&#65533;i&#65533;&#331;&#13308;&#65533;eB<Ue&#65533;P&#65533;V&#65533;x&#65533;&#65533;_h8&#65533;5&R&#65533;&#65533;&#65533;&#1538;&#65533;&#65533;A<&#65533;&#65533;&#65533;)&#65533;&#65533;C&#65533;&#65533;H&#65533;&#65533;&#65533;jQ&#65533;_&#65533;p|&#65533;&#65533;TV&#65533;&#65533;w&#65533;N&#65533;b4qP5&#65533;&#65533;&#65533;p&#65533;&#65533;&#1954;&#65533;b" /:&#65533;;&#65533;&#65533;`,&#65533;k&#65533;>&#65533;&#65533;T&#1045;&#65533;&#65533;&#65533;j&#65533;&#65533;&#65533; &#65533;&#65533;_t&#65533;_&#65533;f&#65533;l&#65533;sKE&#65533;&#65533;&#65533;&#324;&#65533;`-&#65533;&#65533;&#65533;&#65533;&#65533;&#65533;]h]&#65533;TLh<9&#65533;8~&#65533;&#65533;(&#65533;&#1560;&#912;&#65533;&#65533;&#65533;
 p&#65533;X&#65533;[35z&#65533;&#65533;&#65533;&#65533;&#65533;&#196;&#847;&#65533;&#65533;&#65533;&#65533;f&#65533;&#65533;`&#65533;&#65533;{&#65533;&#1310;[&#65533;-(0&#65533;#l&#65533;&#65533;\&#65533;&#65533;&#65533;&#65533;&#65533;&#65533;&#65533;5&#65533;n&#1328; &#65533;z&#65533;S`S&#65533;&#65533;&#65533;&#65533;&#65533;&#1039;&#65533;4&#65533;H 8&#65533;kzT&#65533;	&&#65533;9&#65533;`aP&#65533;a&#65533;&#65533;Eg&#6350;:&#65533;#&#65533;Hs_ &#65533;IFb&#65533;&#65533;&#65533;&#65533;&#65533;&#65533;&#65533;&#65533;"&#65533;&#65533;&#65533;#&#65533;9&#65533;"An&#65533;v&#65533;&#65533;&#65533;&#65533;&#65533;O&#65533;&#65533;&#65533;MM&#65533;&#65533;&#65533;&#65533;&#65533;E&#65533;&s&#65533;&#65533;&#65533;gs&#65533;&#65533;&#519;w&#65533;1}; &#65533;E]&#65533;&#65533;&#65533;&#65533;U&#65533;w&#65533;&#65533;/&#65533;I~&#65533; &#65533;[o&#65533;0f&#65533;&#65533;C&#65533;&#65533;<&#65533;&#587;%&#65533;&#65533;&#65533;n&#65533;&#65533;f&#1167;&#65533;&#65533;Q&#65533;&#65533;&#65533;&#65533;&#65533;L&#65533;28&#65533;&#65533;&#65533;&#65533;<&#65533;&#65533;??S&#65533;R&#65533;&#65533;o&#65533;a!X &#65533;&#65533;F&#65533;r/&#65533;L &#1572;"W]&#65533;G#m&#65533;&#65533;&#65533;&#65533;&#65533;&#40664;&#65533;&#65533;&#65533;7&#65533;&#65533;&#1391;>`&#65533;&#65533;4&#65533;&#65533;&#65533;'&#65533;&#65533;&#65533;&#65533;:&#65533;'&#65533;&#65533;&#65533;&#65533;I&#65533;&#65533;T&#65533;&#65533;O?&#65533;&#65533;&#1858;&#65533;D&#65533;1&#65533;z&#65533;5W{&#65533;&#65533;&#65533;&#65533;&#65533;o<"jq&#65533;&#65533;&#65533;[&#65533;<TA &#65533;&#65533;:V&#65533;[&#65533;?m&#65533;!>&#65533;&#65533;&#65533;?&#65533;&#65533;&#65533;&#65533;&#65533;&#65533;t&#65533; &#65533;,&#585;F&#65533;'&#65533;&#1840;-&#65533;&#65533;&#65533;&#65533;~s&#65533;&#65533;&#65533;f&#65533;&#65533;&#65533;&#65533;&#65533;4&#65533;	&#65533;&#65533;&#65533;0&#65533;0&#65533;G!&#65533;{J/CD&#65533;R&#65533;&#65533;a&#65533;&#65533;1+&#65533;F& &#65533;&#1105;&#65533;&#33929;&#65533;&#65533;&#65533;1||k&#65533;k&#65533;&#65533;&#397937;&#65533;&#65533;&#65533;&#65533;&#65533; <>82<8&#65533;b&#65533;&#65533;&#65533;&#65533;&#65533;{&#65533;&#65533;oL&#1849;K}&#65533;&#397;%;&#65533;V&#65533;&#65533;1r&#65533;&#65533;&#65533;&#65533;W,d&#911;&#65533;c&#65533;N2&#65533;&#65533;&#65533;&#65533;r&#65533;&#65533;w&#65533;&#65533;&#65533;&#65533;&#65533;&#65533;Hcb&#65533;&#65533;&#65533;&#65533;&#65533;&#65533;&#65533;&#65533;&#65533;w7&#65533;?&#65533;&#65533;&#65533;>1:T&#65533;&#65533;"oWXfN&#65533;RJ&#65533;&#65533;&#65533;U=&#65533;u2P|II&*9&#65533;l&#65533;7&#65533;"5FN&#65533;&#65533;&#1546;&#65533;&#65533;/&#65533;C&#494;X&#65533;&#65533;&#65533;i&#65533;&#65533;uc&#849;&#65533;&#65533;&#65533;&#65533;'W&#65533;&#65533;&#65533;&#65533;&#65533;l&#65533;&#65533;&#65533;&#65533;&#65533;X^j(R&#65533;cA&#65533;&#65533;d9&#65533;0:&#65533;:&#65533;&#65533;D`Nl8&#65533;>V&#65533;&#65533;)@%O(&#65533;&#65533;j&#65533;x&#65533;&#65533;x+&#65533;&#65533;
&#65533;@$i\,&#65533;(Jg&#65533;zWq1&#65533;K&#65533;&#65533;&#65533;&#65533;LG&#65533;#D<&#65533;x*>'&#65533;GbTa&#65533;~&#65533;&#65533;&#65533;t;&#65533;Hi&#65533;c)g&#65533;x&#65533;\eV#&#65533;Hd&#65533;&#65533;?&#65533;	"M&#65533;""&#65533;#yW&#65533;Q&#65533;&#65533;&#65533;&#65533;&#65533;&#65533;&#65533;r&#65533;&#65533;&#65533;6k &#65533;&#65533;T&#65533;-&#65533;,s&#65533;&#65533;Y&#65533;jO&#65533;&#685;&#65533;&#65533;s)#q&#65533;&#65533;x&#65533;xw&#65533;c0^&#65533;&#650;&#65533;&#5932;C&#65533;&#65533;&#65533;QQGJrc&#65533;y&#65533;{&#65533;&#65533;t5K]&#65533;&#65533;&#65533;&#65533;1Hu&#65533;7&#65533;&#65533;&#65533;l&#65533;&#65533;&#65533;V&#65533;7g&#65533;&#65533;&#65533;|+@~	3l&#65533;&#65533;#a5&#65533;&#65533;S"YW&#462;&#65533;q&#65533;ZT&#65533;&#65533;)<&#65533;p&#65533;B&#65533;W&#65533;A&#65533;&#65533;4&#65533;vz&#65533;![n&#22290;&#65533;#\9F e&#65533;&#65533;&#65533;s&#65533;&#65533;K.&#1090;F&#65533;>&#65533;&#65533;X&#65533;&#65533;&#65533;r)&#65533;&#65533;r&#65533;&#65533;&#1174;&#65533;ckC&#942;&#65533;&#65533;&#65533;c&#65533;&#65533;rM &#65533;&#65533;&#65533;
&#65533;s&#65533;1O&#1629;&#65533;2e&#65533;&#65533;&#65533;&#65533;#&#436;&#65533;G&#65533;4&#65533;lg!D8&#65533;Z&#65533;c<&#65533;E`F&#65533;&#65533;#&#65533;NqEL4&#65533;p&#65533;&#65533;L6&#1819;&#65533;Ye&#1976;&#65533;#&#65533;_d:^
"sc)&#65533;Byx&#65533;&#65533;&#65533;F	&#65533; V&#65533;&#65533;OWYga/k&#1114;&#65533;z&#65533;Q&#65533;,&#859;l&#65533;&#65533;C^&#65533;&#65533;&#65533;&#65533;&#65533;1&#65533;&#65533;Yg&#65533;&#65533;&#65533;c&#2046;&#65533;&#65533;&#65533;&#1055;x-&#65533;x&#65533;&#65533;oY&#65533;&#65533;d&#65533;qEO%H#&#65533;&#65533;&#65533;&#1517;L&#28492;H&#65533;s&#65533;&#65533;[&#65533;&#65533;~d&#579;%&#65533;n&#65533;&#65533;&#65533;&#65533;w&#65533;=&#65533;&#65533;&&#65533;&#65533;&#65533;&#65533;&#65533;&#65533;&#65533;&#65533;&#65533;&#65533;&#65533;<39&#65533;&#65533;Y&#65533;`)(&#65533;&#65533;+&#65533;&#65533;&#65533;&#65533;R&#65533;&#1608;x&#65533;&#65533;&#65533;-&#65533;fb&#65533;&#65533;W=&#65533;&#65533;&#1314;E&#65533;8I&#65533;&#65533;&#65533;j&#65533;7&#65533;&#65533;&#65533;m&#65533;(&#65533;'&#65533;M&#65533;_&#65533;&#65533;&#1502;g&#721;&#65533;\i&#65533;&#65533;/~:G&#65533;&#1534;&#65533;_&#65533;&#65533;&#65533;{&#65533;	&#65533;&#65533;&#65533;/a&#65533;&#65533;%y&#65533;&#65533;&#65533;O~&#680;&#65533;&#65533;:&#65533;&#1161;&#65533;"&#65533;z Fi&#65533;::x&#65533;&#1828;&#65533;&#65533;&#65533;&#65533;&#65533;dj&#65533;&#65533;&#65533;w.F&#65533;&#65533;&#65533;&#65533;&#65533;vz&#65533;&#65533;&#65533;-&#65533;&#65533;&#65533;G&#65533;&#1777;&#65533;&#65533;&#65533;&#65533;&#65533;XM&#65533;&#65533;3v&#65533;U&#65533;e&#65533;~&#65533;&#65533;&#65533;&#65533;&#65533;W\q&#65533;&#65533;?&#65533;&#65533;&#65533;n&#65533;&#65533;>o^ 
&#65533;X&#718;&#65533;&#65533;&#65533;S&#65533;|&#65533;-&#65533;h&#652;&#65533;l&#65533;&#1407;0&#65533;&#65533;&#65533;&#65533;{&#65533;&#65533;&#65533;e*&#65533;lMC&#65533;&#65533;N&#65533;&#65533;6&#65533;&#65533;&#65533;&#65533;&#65533;&#65533;&#65533;&#65533;&#65533;x&#65533;y&&#65533;&#65533;&#65533;'2&#968;n&#65533;&#65533;#<&#65533;R&#65533;n&#65533;&#65533;&#65533;H1&#65533;#I!&#65533;g&#65533;&#65533;&#65533;&#65533;<d&#65533;&#65533;&#65533;&#65533;&#65533;&#1760;]yb&#65533;&#65533;&#65533;s&#65533;z&#1250;e&#65533;8&#65533;&#65533;Mk&#65533;A&#1939;y&#65533;rM^&#65533;&#882;E;&#65533;&#1162;&#65533;j&#65533;Yn&#65533;&#427;&#65533;&#65533;&#65533;&#65533;|u&#65533;&#65533;&#65533;&#65533;&#65533;&#65533;&#65533;8%H+&#65533;&#65533;5&#65533;&#65533;S&#65533;U&#65533;\Y&#65533;\&#65533;&#1648;&#65533;&#1840;&#1626;&#65533;&#1783;n&#65533;g&#65533;&#65533;&#65533;&#65533;R I&#65533;@5i8&#65533;&#65533;KJ&#65533;m&#65533;f&#65533;&#65533;j&#65533;&#65533;T6&#65533;X&#65533;m&#65533;qi&#65533;&#677;&#65533;&#1254;^&#65533;&#65533;S&#65533;&#65533;E&#65533;&#65533;&#65533;&#65533;&#65533;{&#65533;&#65533;zq V&#1683;&#65533;r&#65533;gL&#65533;H&#65533;&#65533;&#65533;&#65533;&#65533;j&#65533;&#65533;&#65533;&#65533;&#65533;&#1719;&#65533;k&#65533;&#65533;*&#65533;	4H&#65533;&#65533;&#65533;|=H&#65533;&#65533;S&#65533;)&#65533;okoA/&#65533;&#65533;&#1732;3&#65533;Qb&#354;&#65533;&#428;o&#65533;&#65533;h:&#65533;&#65533;&#65533;P&#65533;&#241;&#65533;&#65533;R&#65533;&#65533;&#65533;&#65533;P"5p&#65533;&#65533;&#65533;&#65533;c&#65533;&#65533;&#65533;&#65533;I=83f#&#65533;&#65533;&#65533;&#65533;j&#65533;
&#65533;e*&#65533;2&#65533;Y&#65533;E&#65533;v&#65533;&#65533;&#65533;a&#65533;&#65533;a&#65533;&#65533;&#65533;Q&#65533;&#65533;JX3&#65533;[&#65533;&#65533;&#65533;?&#65533;&#65533;&#65533;V3I&#65533;&#65533;i&#65533;&#65533;&#65533;&#65533;&&#65533;z&#65533;;&#65533;z&#65533;B&#65533;e&#65533;&#1745;&#65533;{&#1749;&#65533;&#65533;H&#65533;&#65533;?x&#65533;}&#65533;&#65533;&#65533;!&#65533;&#65533;Ut&#65533;-&#65533;&#65533;m9iT&#65533;$&#65533;&#65533;&#65533;&#65533;]w&#65533;}S4&#65533;,&#65533;&#65533;'~&#65533;&#65533;&#1875;N&#65533;&#65533;s&#65533;&#65533;\+&#65533;;&#65533;&#65533;&#65533;&#65533;&#65533;&#65533;&#65533;&#65533;&#65533;&#65533;3&#65533;d&#65533;1&#65533;>&#65533;&#11608;&#65533;?
&#1264;&#65533;<&#65533;&#65533;&#65533;&#65533;V&[&#65533;9k&#65533;v-z&#65533;]aL&#134;gX2&#65533;f&#65533;&#65533;z&#65533;7&#1578;p&#65533;&#65533;&#65533;&#65533;p&#65533;)_&#65533;&#1103;~|O&#65533;3&#65533;t&#65533;u&#65533;M&#65533;(*S&#65533;G&#65533;&#846;&#65533;&#65533;&#55137;"A&#65533;&#65533;>&#65533;&#65533;&#65533;)m&#65533;4&#65533;&#54495;&#65533;&#65533;u&#65533;I&#1554;&#65533;&#65533;8&#65533;&#65533;&#65533;vj&#65533;V&#65533;l&#65533;&#65533;&#65533;~mS&#65533;m &#65533;&#65533;	R&#65533;8`[lWV&#65533;&#65533;@&#1604;&#65533;&#65533;]Fu&#65533;&#65533;&#65533;&#65533;&#65533;&#65533;&#65533;N!%T&#65533;&#65533;w&#65533;&#65533;Zn&#65533;G&#65533;E&#65533;&#65533;IJ/n&#65533;&#65533;Me&#65533;&#65533;&#65533;&#65533;	&#65533;&#65533;&#65533;&#65533;&#65533;&#65533;&#65533;E&#65533;xeT&#65533;c&#65533;&#65533;K&#814;&#65533;&#65533;&#65533;&#65533;^+&#65533;&#65533;&#65533;&#65533;e&#65533;V&#1734;&#65533;&#65533;&#65533;&#65533;]s&#65533;5S&#65533;&#65533;&#1787;&#65533;q&#65533;&#65533;&#65533;&#65533;&#65533;L;&#65533;&#65533;&#65533;&#65533;{&#65533;&#65533;e&#65533;&#65533;*'^&#65533; }2]5&#65533;&#65533;&#65533;&#65533;&#65533;&#65533;&#65533;G&#65533;S&#65533;&#65533;&&#65533;9><Ue&#65533;&#65533;{,&#65533;&#65533;&#65533;&#65533;&#65533;&#65533;&#65533;&#65533;A&#65533;&#65533;&#1626;p&#65533;-*;&#65533; &#65533;+&#65533;&#65533;|:&#65533;k*M&#65533;&#65533;	v&#65533;vOq&#65533;W8&#65533;&#65533;N&#65533;&#65533;&#873;&#65533;&#1766;&#65533;&#1980;VY&#65533;&#65533;5&#65533;U&#65533;&#65533;&#1668;d&#65533;&#65533;q&#65533;|&#65533;&#65533;&#65533;0m&#65533;4&#65533;w&#65533;&#65533;&#65533;H&#65533;&#65533;%&#65533;h&#65533;&#1062;^&#65533;&#65533;*m&#65533;[&#65533;&#1418;o &#65533;Pt&#65533;&#39251;P6&#65533;&#65533;&#65533;m&#65533;&#65533;A&#65533;&#65533;:*&#65533;&#65533;zkv&#65533;&#65533;m&#65533;&#26630;&#65533;&#65533;_&#65533;&#65533;&#65533;K&#65533;ZW&#65533;&#65533;P]&#65533;p\&#65533;o&#65533;&#65533;&#65533;&#65533;R&#65533;&#65533;&#65533;&#65533;&#65533;U&#65533; qb+&#65533;&#65533;&#8890;N&#65533;_&#65533;(q&#65533;fJ&#65533;8J&#65533;&#65533;at3&#65533;&#65533;&#65533;&#65533;[8*&#65533;oWw&#65533;?&#65533;R6&#65533;&#65533;q&#65533;t-&#65533;=&#65533;&#65533;W &#65533;3u\&#65533;&#65533;Y&#65533;d<-;x}&#65533;&#65533;&#65533;&#65533;&#65533;-3&#65533;W/6&#65533;&#65533;*&#65533;m&#365;g&#65533;&#65533;&&#65533;=&#65533;}?5&#65533;z&#65533;&#65533;b&#65533;;u7&#323;^[n&#65533;%M{&#1075;y/y&#65533;bn&#65533;&#65533;&#65533;5	5&#65533;!&#65533;N&#65533;-k&#65533;&#65533;&#65533;&#65533;!&#65533;&#65533;&#65533;KX&#65533;N&#65533;&#65533;&#65533;&#65533;&#65533;gL&#1421;&#65533;J`F	&#65533;[&#65533;&#65533;&#65533;&#65533;&#65533;&#65533;;00 &#65533;&#65533;&#65533;&#65533;I#&#65533;&#65533;&#65533; &#726;-?&#65533;&#65533;&#65533;#P&#65533;m&#65533;&#65533;o&#65533;p&#65533;&#65533;&#65533;?>&#65533;<&#65533;&#1103;&#65533;g&#65533;$&#65533;x<&#26147;&#65533;&#65533;&#65533;&#65533;&#65533;^R&#65533;\P&#65533;y&#65533;9&#65533;c&#65533;&#65533;&#65533;}&#65533;=&#65533;&#65533;&#65533;&#65533;l&#65533;&#575;&#65533;&#65533;&#65533;#j&#65533;&#23919;z&#65533;+&#65533;&#65533;&#65533;'&#65533;r&#65533;&#65533;6h&#65533;&#65533;*8&#65533;&#65533;&#65533;}&#65533;&#65533;[&#65533;r&#65533;"&#65533;O &#65533;&#65533;&#65533;/&#65533;`&#65533;'<&#65533;(&#65533;&#65533;&#65533;p&#65533;&#65533;9&#65533;&#65533;&#65533;3&#65533;
x5&#65533;&#65533;bl&#65533;D>&#65533;g?{O&#65533;s&#65533;9&#65533;&#65533;&#65533;&#65533;&#65533;&#65533;<&#65533;&#65533;&#65533;Z&#65533;e+&#65533;&#1276;&#51974;w&#65533;&#65533;&#65533;E&#65533;&s&#65533;&#65533;R}&#65533;&#65533;h&#65533;2&#65533;=&#65533;&#65533;u&#65533;u&#65533;]&#65533;&#65533;~&#65533;X&#65533;&#65533;Gx&#65533;?&#65533;3&#65533;&#65533;&#65533;W&#65533;&#65533;&#65533;{&#65533;9&#65533;&#65533;N&#29372;&#65533;&#65533;&#65533;&#65533;&#65533;Q&#65533;a5&#65533;&#65533;&#65533;&#65533;&#65533;n9M&#65533;K<}&#1315;&#65533;&#65533;&#2031;MO=&#65533;&#65533;&#65533;>&#65533;yl*&#716;a&#65533;&#65533;7&#65533;&#65533;";/;28&#65533;B&#65533;%c&#65533;BPJ&#65533;a&#65533;t&#65533;|`o)]&#65533;&#65533;"&#65533;&#65533;~;&#65533;Y&#725;`&#65533;g>sW2cA&#65533;c&#65533;&#65533;i&#65533;&#65533;~&#65533;s&#65533;&#65533;&#1319;$ &#65533;&#65533;a&#65533;&#65533;&#65533;+&#65533;&#773;$&#65533;&#65533;&#65533;("1G&#65533;&#65533;&#65533;?&#172;&#65533;&#65533;g&#65533;]<Mh&#65533;&#65533;~&#65533;{/z&#65533;&#65533;	"&#65533;&#65533;GV&#65533;&#65533;&#65533;Y&#65533;bay&#65533;@	kE&#65533;&#65533;&#65533;&#65533;$0)&#65533;&#65533;6#N&#65533; t&#65533;y&#65533;<$&#65533;&#65533;&#1193;&#65533;&#65533;&#65533;`n&#65533;&#65533;90&#65533;&#65533;3
&#65533;>)&#65533;&#1258;&#1173;\&#1077;S&#65533;RWI&#65533;&#156;D&#65533;&#60219;&#1206;&#593;&#65533;&#1968;&#65533;&#65533;0g^&#65533;F&#65533;&#65533;P{@&#65533;&#316;&#65533;IGx&#65533;&#1279;&#65533;&#65533;y&#65533;&#65533;*U&#65533;&#65533;6&#65533;&#65533;&#65533;K&#65533;$&#65533;+=&#65533;{:&#65533;k&#65533;+&#65533;&#65533;&#65533;	&#65533;
&#65533;&#531;&#65533;&#811;U&#65533;&#65533;5&#65533;v&#65533;&#65533;J&#65533;C&#65533;&#65533;&#256;z&#65533;|&#65533;	=&#65533;&#65533;&#65533;R&#65533;)&#65533;:&#65533;E&#65533;&#65533; #&#65533;&#65533;&#65533;&#65533;$(&#65533;9&#65533;j&#65533;&#65533;&#65533;&#65533;&#65533;0I&#65533;&#33912;ZK&#65533;. N&#65533;xV&#65533; &#65533;29gb&#65533;&#65533;Mo&#1224;&#65533;o&#65533;&#65533;)x&#65533;&#65533;&#65533;m7&#65533;&#65533;.&#65533;&#65533;&#65533;&#65533;R&#65533;&#65533;}e&#65533;5&#880;&#65533;&#65533;Q>kZ,]&#65533;]	<% ^}&#65533;_0f&#65533;&#65533;&#65533;&#65533;&#65533;&#65533;<&#65533;^tP&#65533;&#65533;(&#65533;&#706;o &#65533;&#65533;&#65533;&#65533;&#65533;&#65533;&#65533;&#65533;h=&#65533;=&#65533;&#65533;&#65533;}&#65533;#&#65533;op&#65533;q&#65533;&#65533;>&#65533;9&#966;R&#65533;&#65533;&#65533;&#65533;oA|&#65533;]t&#65533;&#65533;&#65533;&#65533;&#65533;x&#65533;&#65533;(&#65533;&#65533;p&#65533;&#65533;&#65533;6&#65533;&#65533;8&#65533;&#65533;&#65533;&#65533;&#65533;&#65533;W&#65533;:&#1736;aw&#65533;&#65533;^&#65533;&#65533;}&#65533;&#65533;Lr&#65533;E&#65533;&#65533;&#65533;?-$&#939;&#65533;o&#65533;&#65533;&#65533;-&#65533;&#65533;&#65533;C&#65533;&#65533;&#65533;/&#65533;z&#65533;}_b&#65533; <&#65533;w<&#65533;&#65533;-&#65533;5&&#65533;a.Y&#65533;O&#65533;&#65533;[&#65533;&#65533;&#65533;A&#65533;&#65533;7&#65533;&#65533;&#1920;a&#65533;&#65533;-r&#65533;!(&#65533;X&#29940;S&#65533;C&#65533;&#65533;n&#65533;&#65533;,9&#393;&#65533;Xq&#65533;_{&#65533;u&#65533;&#65533;J]d&#65533;&#65533;&#813;&#65533;&#65533;`&#65533;&#65533;|&#65533;&#65533;&#65533;&&#65533;y&#18156;&#65533;V&#65533;e&&#65533;{&#65533;&#65533;&#65533;:&#1967;&#65533;P'Y&#65533;5&#65533;&#65533;&#65533;&#65533;x&#65533;&#65533;&#65533;jKto&#65533;a!j&#65533;&#65533;&#65533;u&#65533;]O&#65533;&#65533;t &#65533;&#65533;&#65533;&#65533;?}g&#65533;&#65533;&#65533;O&#65533;3&#65533;Z&#65533;|&#65533;&#65533;&#65533;&#65533;&#65533;&#65533;K+&#65533;&#65533;&#65533;r+;]&#65533;&#65533;&#65533;&#65533;
&#65533;r -&#65533;&#65533;.&#65533;x&#65533;&#65533;&#65533;&#65533;&#65533;&#65533;/&#65533;r&#731;Io&#65533;&#65533;&#65533;GZ&#65533;&#65533;&#65533;!p&#65533;4`xv;&#65533;&#65533;7s&#65533;&#65533;&#65533;8w&#65533;5&#65533;&#65533;&#65533;G>&#65533;9&#65533;g&#65533;&#65533;S X&#65533;&#65533;q&#65533;U&#65533;&#148;G]&#65533;	&#65533;&#618;Y&#65533;&#65533;U
&#65533;&#65533;&#65533;&#65533;&#65533;&#65533;&#65533;&#65533;.) &#65533;&#177;VV;K&#65533;^{&#65533;&#65533;M&#65533;&#65533;c&#965;&#65533;&#65533;&#65533;/y&#34887;&#65533;&#65533;&#65533;&#65533;2o&#65533;&#677;O&#65533;&#65533;&#65533;&#65533;&#2731;&#65533;h&#65533;U&#65533;&#65533;&#479;&#65533;$mAgdT&#65533;V&#65533;OX&#65533;&#65533;&#65533;)P0&#65533;rGKI&#65533;&#65533;,X&#65533;v&#65533;_&#65533;&#65533;W&#65533;:&#65533;&#1729;/&#65533;&#65533;&#65533;&#65533;&#65533;&#65533;&#65533;8K&#65533;&#65533;t&#65533;&#65533;?B|&#65533;Z	&#65533;
&#65533;&#65533;Pau&#65533;V&#65533;i&#65533;&#65533;)&#65533;&#65533;[=&#65533;&#65533;l&#65533;3&#65533;&#65533;&#65533;&#65533;&#65533;b&#65533;&#65533;s&#65533;1&#65533;&#65533;&#65533;&#65533;&#1528;&#65533;&#65533;0&#1158;L&#65533;&#65533;`&&#1304;P&#65533;#&#65533;&#65533;`@h&#65533;U]W&#65533;v&#65533;5&#147;&#65533;&#65533;&#65533;&#65533;&#65533;&#65533;fh&#1226;&#65533;bIt_&#65533;&#65533;&#65533;1&#65533;]&#65533;p&#65533;&#65533;<&#65533;&#65533;&S&#65533;&#65533;&#65533;S&#65533;&#65533;RB&#65533;Ph&#65533;Q&#65533;0R;&#65533;&#65533;&#65533;M&#65533;&#65533;'~&#65533;VM[(7T&#65533;&#660;&#65533;&#65533;t&#1611;`B&#65533;XI&#65533;8V&#65533;&#65533;I2LL1\&#65533;&#65533;*&#65533;&#65533;9i&#65533;&#65533;"S&#65533;8%L&#1466;&#65533;&#65533;qk]&#65533;&#65533;&#65533;J&#65533;+&#65533;&#65533;&#65533;&#65533;J&#65533;+&#65533;&#65533;&#65533;&#65533;d&#65533;&#65533;&#65533;NrB/&#65533; Y&#65533;a~&#65533;&#65533;&#65533;&#65533;&#65533;`&#65533;E&#65533;5&#65533;m&#65533;Px&#65533;|&#65533;&#65533;{&#65533;ox,&#65533;&#65533;&#65533;&#65533;&#65533;&#1569;&#65533;&#65533;&#65533;(cw(&#65533;'D&#65533;Lk&#65533;&#65533;&#65533;&#65533;&#65533;mA&#65533;LU&#65533;B&#65533;@&#65533;E&#176;l^&#1683;	&#65533;&#65533;&#65533;&#65533;&#65533;&#65533;y&#65533;n; &#65533;"&#65533;&#65533;&#65533;&#65533;"&#47991;&#65533;c&#65533;&#65533;M7&#65533;&#65533;	&#65533;&#65533;7&#65533;t&#65533;&#150;&#65533;UXf&#65533;
&#65533;aB&#65533;:&#1702;\&#65533;&#65533;'>&#65533;	&#65533;&#65533;o31&#65533;&#65533;&#65533;&#65533;V&#1754;LW&#65533;c&#65533;&#65533;e_P&#65533;&#65533;MQV&#65533;
&#65533;&#65533;&#65533;`&#65533;&#65533;_&#65533;&#65533;W&#65533;&#65533;&#65533;&#65533;&#65533;wW&#65533;&#65533;2Z&#65533;&#22625; &#1427;&#65533;&#65533;nL&#65533;X}&#65533;&#65533;~&#65533;D&#481;c&#65533;4b&#65533;&#65533;&#65533;&#65533;&#65533;&#1463;&#65533;&#65533;%V&#65533;/&#65533;H&&#65533;&#65533;-&#65533;744&#65533;W&#65533;&#65533;&#65533;&#65533;&#65533;&#65533;K.&#335;&#65533;y&#65533;&#247;&#65533;L&#65533;x&#65533;_&#65533;&#65533;d&#65533;&#65533;&#1361;0&#65533;&#65533;|&#65533;o&#65533;&#65533;O}&#65533;3&#65533;&#65533;&#65533;%K&#65533;L2|&#65533;&#1846;&#65533;&#65533;d&#65533;9 mh &#65533;}&#65533;&#65533;&#380;|&#65533;&#65533;&#320;x &#65533;-&#65533;&#65533;&#65533;B&#65533;U&#65533;RMr6&#65533;&#65533;0&#65533;v#o&#65533;&#65533;&#65533;&#65533;~&#65533;s^&#65533;2&#65533;&#65533;&#65533;&#65533;D&#65533;&#65533;&#65533;=&#65533;&#65533;&#65533;Z&#65533;}&#65533;&#65533;*&#65533;q#&#65533;,&#65533;3&#65533;&#65533;F&#65533;&#65533;&#65533;AP',&#65533;&#65533;&#65533;&#65533;&#65533;W&#65533;&#65533;K&#65533;&#65533;n$&#65533;k&#65533;&#65533;&#65533;0A&#65533;<d&#65533;3&#65533;&#65533;&#65533;&#65533;&&#65533;Y&#65533;`-t&#65533;&#65533;6{r&#65533;&#65533;a&#65533;nd&#65533;&#65533;&#65533;&#65533;&#65533;S&#65533;{&#65533;&#65533;&#65533;x&#65533;-6'&#65533;&#65533;<d#K &#1061;&#65533;&#65533;&#65533;&r&#65533;A&#1699;&#65533;&#65533;&#65533;s&#953;&#65533;/}&#65533;&#65533;&#65533;&#65533;&#65533;6&#65533;$Fg&#65533;&#65533;5%&#65533;&#65533;&#65533;&#65533;$&#65533;-+V7&#65533;r	L]&#65533;Ox,&#65533;&#65533;P&#65533;GFJ&#65533;&#65533;&#1988;-9^&#65533;&#65533;,&#65533;&#65533;&#65533;=&#65533;&#65533;&#65533;d&#65533;&#65533;&#65533;M&#65533;W&#65533;D&#65533;&#65533;!&#65533;&#65533;P&#65533;j&#65533;&#1564;9&#65533;&#65533;&#65533;&#234;&#65533;&#65533;i&#65533;1&#65533;&#65533;)&#65533;N&#65533;BJ@&#65533;&#65533;K&#65533;&#1591;&#65533;&#65533;&#65533;&#65533;&#1402;&#65533;&#1726;&#65533;&#65533;o&#65533;j&#65533;&#65533;Z&#65533;&#65533;&#65533;&#1401;&#65533;I	S&#65533;mm&#65533;F&#65533;y&#65533;&#65533;&#65533;?xJW&#179;	&#65533;s&#65533;W&#65533;&#65533;&#65533;>&#65533;\&#65533;&#65533;c-&#65533;V&#65533;&#65533;&#65533;&#65533;P&#65533;FiEb&#65533;f&#65533;tl&#65533;vS&#65533;&#65533;F&#65533;2&#65533;&#65533;&#65533;j&#65533;kLI"E&#65533;%&#65533;&#65533;j&#65533;O&#65533;&#65533;&#65533;&#65533;~&#65533;&#65533;&#65533;I&#65533;I&#65533;+&#366;]W&#65533;h&#65533;&#65533;&#65533;&#65533;&#65533;&#65533;&#65533;&#65533;&#65533;&#65533;&#65533;C} zC "&#65533;&#65533;&#65533;1&#65533;,&#65533;1&#65533;h&#65533; Hu&#65533;t%&#1045;@W]	&#65533;!	p&#65533;&#65533;P&#65533;&#65533;%&#65533;k&#65533;&#65533;z&#65533;&#65533;&#65533;X&#65533;&#65533;4#&#65533;H&#65533;&#65533;&#65533;giY:
&#65533;&#65533;H&#65533;W)&#65533;D`z&#65533;&#65533;&#65533;d&#65533;&#65533;&#65533;&#65533;DdG&#654;&#65533;&#65533;{(&#18978;&#1848;K&#65533;&#65533;zoo&#65533;&#65533;&#65533;O&#65533;m&#65533;@g0&#65533;4&#65533;`9&#65533;&#664;,&#65533;)&#65533;&#65533;3pO&#65533;&#65533;i&#65533;&#65533;&#65533;&#65533;&#65533;DNe&#65533;1i&#65533;u)Y<&#65533;`C&#65533;|&#65533;G%&#65533;9~&#65533;@g&#65533;&#65533;&#65533;&#65533;dQ&#65533;&#1407;&#65533;&#65533;&#65533;&#65533;9&#65533;r &#65533;G>&#65533;&#65533;y&#65533;&#65533;&#593;SJ&#65533;kO:nK&#65533;h&#1057;-&#65533;6gl,&#65533;&#65533;&#65533;&#65533;&#978;/ &#65533;&#65533;Z.|&#65533;&#65533;&#65533;&#65533;n&#65533;,n&#65533;&#65533;V96zl&#65533;&#65533;&#65533;7&#65533;&#65533;M&#65533;&#65533;M&#65533;6]&#65533;&#65533;&#65533;&#65533;)&#65533;&#65533;&#65533;J&#1886;[YS&#65533;	&#65533;b&#65533;&#65533;&#65533;5c&#65533;&#65533;;2g&#65533;&#941;&#65533;&#65533;&#442;&#65533;F&#65533;D&#65533;&#65533;&#65533;&#65533;&#65533;&#47865;R&#65533;&#65533;f&#65533;&#65533;N&#65533;&#65533;=&#65533;&#65533;&#65533;&#65533;&#1194;&#65533;j&#65533;&#65533;&#65533;&#65533;&#65533;oV&#1128;,H&#65533;M&#1897;&#65533;&#65533;&#1370;c&#65533;"&#65533;&#65533;8&#65533;&#65533;Gq&#65533;&#65533; v&#65533;y&#65533;&#65533;+&#65533;&#65533;&#65533;\6&#65533;&#65533;&#65533;&#65533;}&#65533;{&#65533;&#65533;&#65533;l?&#951;&#65533;U&#65533;&#65533;&#65533;&#65533;z:^&#65533;&#65533;&#65533;&#65533;K"&#65533;&#1337;P&#65533;p}&#65533;H&#65533;&#65533;&#65533;n&#65533;~k&#65533;q;Y&#65533;$&#65533;&#65533;
NWQ&#65533;T~Z&#65533;&#65533;*&#65533;&#65533;)v O&#65533;&#65533;N&#65533;&#65533;&#1653;&#65533;R&#65533;5&#65533;&#1684;&#65533;i&#65533;&#65533;&#65533;Z&#65533;&#65533;>  &#796;&#65533;F&#354;S&#65533;&#65533;&#65533;&#65533;&#65533;m&#65533;&#65533;i&#65533;]-&#1197;MW]	t%&#65533;,&#65533;&#65533;&#65533;&#65533;J&#1223;g&#65533; &#65533;&#65533;!8&#65533;&#604;Z&#65533;+&#65533;iU&#65533;X&#65533;&#65533;&#1548;iRd&#65533;+'&#513;"z&#26580;fV&#65533;[&8#&#65533;&#65533;&#65533;&#65533;3&#65533;&#65533;Ngeg,%&#65533;&#65533;&#65533;&#65533;&#65533;g&#65533;\&#65533;&#65533;&#65533;&#65533;%b&#65533;&#65533;&#65533;&#65533;&#65533;idj3&[&#65533;r&#65533;&#65533;&#65533;&#65533;&#65533;&#65533;t&#65533;O	&#65533;D&#65533;&#65533;&#65533;|&#65533;S&#65533;w2&#65533;e&#65533;|&#65533;&#65533;&#65533;&#65533;LU&#65533;&#65533;&#65533;&#65533;&#1742;&#65533;V&#65533;&#65533;&#65533;0j_G&#65533;s&#65533;=x&#1895;&#65533;Z&#65533;&#65533;&#65533;&#65533;)&#61819;&#65533;`&#65533;d{&#65533;i&#65533;l&#65533;&#65533;&#65533;&#65533;&#65533;&#65533;&#65533;&#65533;r&#65533;&#65533;&#65533;K&#65533;&#65533;4`^&#65533;&#65533;&#65533;*&#65533;k&#65533;Z&#65533;
-&#65533;&#65533;&&#65533;t&#65533;	&#65533;&&#65533;kB~	&#65533;&#65533;&#65533;w|&#65533;#&#65533;Z&#1361;V{&#65533;&#65533;	X&#65533;6s&#65533;&#65533;&#65533;&#65533;&&#65533;\&#65533;&#65533;&#65533;;0&#1026;<&#65533;.|&#65533;&#65533;gv&#65533;ve&#65533;V{&#65533;Vu&#1246;&#65533;&#65533;&#65533;zR&#65533;>1&#65533;*&#65533;&#65533;)W\q&#65533;&#65533;S&#65533;t&#65533;V&#65533;&#65533;&#65533;&#65533;&#65533;*=&#65533;&#65533;U&#65533;Z_&#65533;&#65533;c&#65533;	&#65533;HM&#65533;%.&#65533;=C_&#65533;&#65533;&#65533;|y&#65533;+&#65533;57U4&#65533;L&#65533;8~&#65533;8a&#65533;T}9S&#65533;&#65533;SZDz&#65533;*&#65533;%F&#65533;&#65533;k&#65533;`&#65533;&#65533;&#65533;&#65533;&#65533;&#65533;#&#65533;&#65533;E&#65533;b/&#65533;&#65533;&#65533;='&#65533;r&#65533;&#65533;T>&#65533;&#65533;H9t&#65533;&#65533;&#65533;&#65533;;&#65533;~&#65533;&#65533;f&#65533;J&#65533;+&#65533;&#65533;&#65533;Xc&#65533;&#65533;&#65533;&#65533;9&#65533;&#65533;&#65533;X	]&#65533;k&#65533;
{ouV&#65533;|&#65533;&#65533;&#65533;&#65533;Ky&#65533;R[&#65533;X&#65533;*&+&#65533;&#65533; &#65533;&#65533;&#65533;&#65533;&#65533;$&#65533;_R&#65533;b&#65533;QV&#65533;X4&#65533;B&#65533;&#961;&#65533;&#65533;&#65533;MO&#65533;&#65533;}&#65533;ck5u&#65533;&#65533;%&#65533;M&#65533;>(3&#65533;&#65533;&#65533;yL&#65533;&#65533;HK&#65533;&#65533;Kw	&#65533;{&#65533;^{wG&#65533;:B&#65533;&#65533;&#65533;5&#65533;t&#65533;&#65533;&#1130;&#4380;%H
d&#65533;\&#65533;&#65533;q&#65533;&#65533;N&#65533;&#1274;&#65533;&#65533;&#65533;v&#65533;&#65533;1T&#65533;s&#65533;6y^&#65533;&#65533;N_W&#65533;<;*&#65533;&#65533;>&#65533;&#65533;5&#65533;`I&#65533;&#65533;+oR&#65533;lS&#65533;&#65533;&#65533;n&#1396;&#65533;`.&#65533;%&#65533;-&#65533;r&#664;(&#65533;f&#65533;G&#65533;) &#65533;H?&#65533;&#65533;^&#65533;&#65533;&#65533;n&#65533;&#65533;&#65533;&#65533; &#65533;&#65533;D'&#65533;&#65533;t.l &#65533;&#65533;4&#65533;W(&#65533;&#65533;&#65533;&#65533;\&#65533;,=JgA&#65533;&#65533;I&#65533;F&#65533;&#65533;&&#65533;g!&#65533;&#65533;&#65533;&#65533;&#65533;&#65533;
V&#65533;$&&K(&#65533;&#65533;&#65533;?k ;&#65533;w&#65533;&#65533;1&#65533;&#65533;&#65533;&#590;&#65533;&#65533;!~N>&#65533;]&#65533;|&#65533;=!&#65533;dv&#65533;&#65533;&#65533;&#65533;&#65533;n&#65533;&#65533;&#65533;&#65533;J&#65533;+&#65533;5!k|&#65533;&#65533;&#65533;&#65533;&#65533;	&#65533;]&#65533;]	t%&#1045;&#65533;*K @BG&#65533;#;&#1196;&#65533;&#65533;&#65533;&#65533;&#65533;&#65533;)&#65533;&#65533;&#1191;J^&#65533;&#65533;%G&#65533;&#65533;&#65533;TKG+&#65533;&#65533;q&#65533;&#65533;?6Z&#65533;&#65533;j{&#65533;&#65533;&#65533;&#65533;&#65533;&#226;!&#65533;&#65533;&#65533;,&#65533;.&#65533;'&#65533;W\	&#65533;&#65533;Hk&#65533;&#65533;dS&#65533;OZ&#65533;\x`&#65533;*&#15454;&#65533;h&#65533;&#65533;&#65533;tn&#65533;&#65533;0-&#65533;&#65533;v&#65533;V&#65533;c&#65533;zR&#65533;&#554;&#65533;=&#65533;]&#1764;R]&#65533;L&#65533; &#65533;JZ9&#65533;Ry&#65533;&#65533; 9N&#65533;&#65533;s81&#187;&#65533;&#65533;&#65533;&#65533;&#65533;&#65533;&#65533;&#65533;&#65533;Z&#65533;&#65533;j&#329;&#65533;&#65533;J&#65533;O(<&#65533;&#65533;xA;V@&#65533;D\&#65533;t&#65533;&#65533;&#65533;g&#65533;&#65533;&#65533;iM&#65533;'&#65533;fsE&#65533;&#65533;o&#65533;)&#65533;0|Qr&#65533;&#65533;&#65533;&#65533;&#65533;.&#65533;M&#1966;&#65533;&#65533;&#65533;) &#65533;&#65533;&#65533;&#65533;&#65533;&#65533;&#65533;&#65533;:Xm&#65533;e&#65533;&#65533;*&#65533;&#65533;C&#65533;&#65533;7HQ&#65533;:(GZ&#65533;-i&#65533;&#65533;&#65533;&#65533;o/&#65533;&#65533;w0&#65533;}&#65533;t&#1709;&#65533;&#65533;a&#65533;:&#65533;@&#65533;&#65533;	&#65533;(L&#65533;
&#65533;&#498;):&#65533;&#65533;&#65533;i|&#65533;&#65533;&#65533;&#1465;&#65533;&#65533; &#65533;&#65533;6&#65533;J&#65533;\&#65533;O&#65533;&#65533;7&#65533;&#65533;&#65533;Qz'@&#65533;&#65533;&#65533;&#65533;&#65533;&#65533;&#65533;w&#65533;&#65533;!&#65533;&#548;NJ&#65533;&#65533;&#65533;&#65533;&#65533;&#65533;/&#65533;&#65533;&#65533;(&#65533;	&#65533;*&#65533;XE&#65533;&#65533;&#65533;`i&#65533;&#65533;&#65533;4C&#65533;%&#65533;&#65533;&#65533;L&#65533;&#65533;gi&#65533;&#541343;&#65533;&#65533;&#554;&#65533;E4&#65533;&#65533;(=&#65533;?&#600;&#65533;pN&#65533;a&#65533;cXB
&#65533;&#65533;&#65533;2x&#65533;
6PIIV&#65533;F}&#331;&#65533;A&#65533;&#65533;'Y&#65533;&#65533;&#65533;&#65533;J&#65533;m&#65533;aK%.\HJ&#933;&#65533;fI&#65533;xF&#65533;j4)E3au&#65533;&#65533;&#65533;J&#65533;K\5&#65533;B&#65533;&#65533;V@	XJ&#65533;&#65533;&#65533;?&#1828;&#65533;v&#508;&#65533;7$&#65533;&#65533;&#65533;x&#65533;TJ&#65533;&#65533;""&#65533;&#65533;F&#65533;!U})&#65533;KI&#65533;&#65533;a&#65533;&#65533;=)&#65533;A#&#65533;&#65533;$d&#65533;?C&#65533;&#2652;6I>&#65533;~2:&#65533;c``@5I@4&#65533;Z.%&#1171;&#65533;&#65533;J&#65533;v&#65533;mG,Ap&#65533;_GS&#65533;&#65533;&#65533;R&#661;&#65533;H&#65533;&#65533;&#65533;)&#65533;&#65533;VdE&#65533;&#65533;&#65533;&#65533;t^&#65533;&#65533;4G&#540;&#65533;a&#65533;2&#65533;tF&#65533;[&#65533;B&#65533;>s&#54394;P!1&#65533;&#65533;&#65533;&#1515;B&#65533;"y&#65533;b&#65533;&#65533;o&#65533;&#65533;&#65533;&#65533;%  @ IDAT&#65533;&#65533;$&#65533;&#664;&#65533;&#65533;&#65533;(&#65533;&#65533;&#65533;F&#65533;H&#65533;]$S&#65533;rQE&#311;7d&#65533;Q&#65533;&#65533;t&#65533;&#65533;&#65533;i+Q&#65533;{&#65533;bI2m'6peCP|&#65533;hf&#878;dii&#65533;&#65533;&#65533;HL&#65533;&#1115;{&#65533;&#65533;m
&#65533;&#65533;R&#65533;&#537;&#1942;&#65533;&#65533;&#1134;HC
9[&#65533;&#65533;&#65533;&#65533;&#65533;&#65533;Y&#65533;&#65533;	3b&#65533;&#65533; &#65533;&#65533;&#65533;&#42194;&#65533;&#65533;G&#65533;ZG&#65533;&#1108;^&#65533;&#65533;Nb&#65533;&#65533;&#65533;#d&#65533;g~DD&#65533;&#65533;&#65533;&#1108;5Mp&#65533;&#65533;&#65533;&#65533;pvNY7&#65533;2&#65533;u&#65533;Ei&#65533;&#65533;d#@q&#65533;&#65533;&#65533;&#65533;&#65533;}uF&#65533;&#65533;dj&#65533;n,"4&#65533;C'&#65533;F']X&#65533;#&#65533;jFp=Eb&#65533;B&#65533;&#65533;&#65533;q@J&#65533;re&#65533;+g>&#65533;&#65533;&#65533;&#65533;EmV&#65533;&#65533;&#2005;@W]	&#65533;&#65533;&#65533;&#65533;&#65533;&#65533;$&#65533;7&#65533;h%We&#65533;&#65533;yB/4&#65533;/&#65533;&#65533;X&#65533;y&#65533;&#65533;c&#877;nQm&#65533;m&#65533;&#65533;'&#65533;&#65533;&#65533;&#65533;dM+&#65533;'n&#65533;<E)&#65533;&#65533;I&#65533;&#65533;p&#65533;&#65533;&#65533;&#65533;w&#65533;Sxn&#65533;8r&#65533;B&#65533;Ey&#65533;&#65533;&#65533;VJo&#65533;&#65533;&#65533;L'sYc&#1844;(&#65533;w&#65533;Zm&#65533;J&#65533;p8Z~.&#65533;N&#65533;&#65533;R~&#65533;j+&#65533;gD&#65533;7v3&#65533;&#65533;&#939;&#65533;&#65533;T*&#65533;j&#65533;&#65533;R*]&#65533;
7&#65533;<&#65533;?&#65533;	&#65533;&#65533;&#65533;&#65533;7&#65533;ar%6&#65533;&#65533;&#65533;j/&#65533;&#65533;&#65533;&#65533;[&#65533;&#65533;[&#65533;6&#65533;&#65533;eQ8&#65533;&#844;s&#65533;0
&#65533;2&#65533;n&#65533;`j&#65533;&#65533;-&#65533;nT&#881;~&#65533;96&#65533;m&#65533;a&#65533;&#65533;;&#65533;&#65533;&#65533;&#65533;&#65533;+&#65533;&#65533;&#65533;c&#65533;&#65533;gt&#65533;&#65533; &#65533;&#65533;s&#65533;y&#65533;&#65533;^&#65533;dYz&#65533;n"&#65533;$K&#65533;&#65533;&#65533;~7c&#65533;&#65533;&#65533;{&#65533;&#65533;k&#65533;L&#65533;&#65533;}&#65533;k&#65533;D&#65533;&#65533;&#65533;&#65533;&#65533;&#65533;W
DBJ&#65533;8&#65533;&#65533;&#65533;2&#65533;&#65533;&#65533;&#65533;s&#65533;&#65533;&#65533;{4&#65533;&#65533;mg&#65533;I&#65533;\&#65533;&#65533;&#65533;&#65533;&#65533;&#65533;J9&#43555;&#65533;&#65533;&#65533;V_&#65533;&#65533;QC&#65533;'?&#65533;	&#65533;&#65533;rx&#65533;^`&#65533;\0&#65533;\&#65533;$&#65533;&#65533;I&#65533;&#65533;1	&#65533;1&#65533; *&#65533;&#65533;&#411;y&#65533;-?Y$&#65533;g&#65533;A)&#65533;&#65533;/&#65533;&#65533;O&#65533;&#65533;yP-",&#65533;&#65533;>&#65533;&#65533;&#65533;&#65533;&#65533;&#65533;7&#65533;2&#65533;&#65533;&#65533;I &#65533;&#65533;&#65533;e&#65533;T&#65533;&#65533;J&#65533;$&#65533;&#65533;&#65533;&#65533;H&#65533;&#65533;&#65533;?&#65533;Lu|&#65533;a&#65533;&#65533;;&#65533;&#65533;%[G/jO&#65533;jD|&#65533;&#65533;R&#65533;&#65533;&#65533;o&#65533;&#65533;?&#65533;&#65533;&#65533;&#65533;&#65533;&#65533;W&#65533;&#65533;&#65533;&&#65533;&#65533;'&#65533;tD
&#65533;&#65533;H&#65533;Lv<&#65533;&#65533;&#1241;4>&#65533;&#65533;&#65533;A&#65533;&&#65533;r&#65533;&#65533;&#65533;&#65533;&#65533;	}&#65533;&#16416;&#65533;d&#65533;P&#65533;7E~&#65533;&#65533;&#65533;8&#65533;1&#65533;&#65533;&#65533;O&#65533;&#65533;FZS&#65533;U&#65533;9&#65533;+&#65533;V #}&#65533;&#65533;G&&#65533;&#65533;1&#65533;F&#65533;#&#65533;&#705;&#65533;r&#65533;oe&#65533;x&#65533;#HCq/z&#1099;4e&#25854;&#65533;&#65533;&#65533;>&#65533;2t2&#65533;X0l&#65533;&#65533;$M&#65533;&#65533;&#65533;:&#65533;&#65533;/,&#65533; !&#65533; &#65533;&#65533;&#530;	&#65533;&#65533;&#65533;&#65533;.&#65533;	&#65533;pu&#65533; &#65533;&#65533;$&#65533;&#65533;0&#65533;&#65533;&#65533;g&#65533;|&#65533;&#65533;>u&#65533;YU&#1457;@,&#65533;&#65533;&#65533;F&#65533;u&#65533;Y&#65533;a&#1590;&#65533;[<%&#65533;&#65533;&#65533;&#65533;&#65533;&#65533;&#65533;&#65533;&#65533;&#65533;&#65533;7&#65533;#&#65533;	&#65533;&#65533;&#65533;z&#1387;4&#65533;&#65533;G&#65533;&#65533;&#65533;&#65533;-&#65533;&#65533;&#65533;&#65533;~&#65533;&#65533;&#65533;\0&#65533;&#65533;&#65533;&#65533;gQ&#65533;&#65533;~&#65533;&#65533;&#65533;&#65533;$L&#65533;&#65533;y"&#65533;A&#65533;&#65533; 9&#65533;&#65533;&#65533;P$&#65533;&#65533;&#65533;'&#65533;&#65533;&#461;->r&#34887;&#65533;[&#65533;&#65533;M&#65533;2&#65533;F]&#1902;&#65533;"@=&#65533;&#65533;4&#65533;H&#170;s&#65533;'&#65533;&#65533;&#817;&#65533;&#65533;aXqh&#65533;&#65533;T&#65533;'&#65533;3&#65533;8&#65533;2&#65533;&#1400;&&#65533;&#65533;&#65533;&#65533;&#65533;}&#65533;+_&#65533;s&#65533;t&#65533;&#65533;+&#65533;&#65533;&#65533;&#65533;p&#65533;&#65533;>1&#65533;C&&#65533;&#65533;&#65533;5&#65533;G&#1068;&#65533;X&#65533;&#65533;&#65533;8&#65533;G!uv2&#65533;&#65533;&#65533;HL&#65533;h=&#65533;&#65533;&#1535;.&#65533;&#65533;BqR&#65533;&#65533;&#65533;I&#65533;&#65533;&#65533;Aci&#65533;&#65533;bp&#65533;;W+#&#65533;MI&#65533;n&#65533;,u&#65533;'"&#65533;&#65533;}83dN&#65533;5e&#65533;&#65533;,%&#65533;&#65533;
&#65533;&#65533;&#65533;AY&#65533;&#1672;&#65533;GF
&#65533;&#65533;/&#1086;&#65533;&#65533;&#65533;&#26976;&#604;&#65533;&#65533;n&#65533;&#65533;r&#65533;)oy&#65533;[&#65533;$f&#65533;.&#65533;K&#65533;C&#65533;1v&#65533;#X&#65533;<5f&#65533;H&#65533;W&#1280;^I\3s&#398; Q&#65533;t	A&#65533;u:to&#65533;&#65533;J&#65533;+&#65533;&#65533;&#65533;Hk|M&#65533;&#65533;&#65533;Q&#65533;&#1118;H&#65533;&#333;V&#65533;&#65533;&#765;&#65533;&#65533;&#65533;P&#65533;yK&#65533;qM&#65533;yG&#65533;&#65533;&#65533;&#65533;l6&#1677;F&#65533;&#65533;j&#65533;1Y&#65533;&#65533;(h&#65533;+@&#65533;&#65533;&#65533;F'O2&#65533;&#65533;&#65533;&#389;&#65533;&#65533;&#65533;vs&#65533;s5AP V&#65533;&#65533;&#65533;&#65533;&#65533;vM&#65533;&#65533;&#65533;:&#65533;&#55088;$&#65533;SPkW&#65533;=&#65533;&#65533;&#65533;&#65533;R&#65533;h&#65533;&#1521;&#65533;&#1691;:m&#65533;fSBy&#65533;$&#1666;&#65533;d&#65533;'&#65533;&#65533;Kdr&#65533;:O8M&#65533;7&#65533;&#65533;&#65533;&#65533;&#65533;J&#65533;zi&#65533;u&#65533;0$&#65533;&#65533;&#65533;/]@=&#65533;& 0&#65533;l&#65533;&#65533;&#65533;&#65533;&#65533;~&#65533;&#65533;&#65533;f&#65533;F&&#65533;&#65533;(&#65533;&#65533;&#65533;&#65533;| &#65533;@&#65533;&#65533;/'&#65533;FJ,y&#65533;$&#65533;&#65533;_&#65533;i&#7458;&#65533;,?k&#65533;U&#65533;p5&#65533;0&#65533;&#65533;&#65533;L(&#531;Yo&#65533;.&#65533;&#65533;N`&#65533;^&#65533;&#65533;&#65533;&#65533;pG&#65533;,&#65533;fc`1U#;&#65533;&#65533;&#65533;&#65533;Ji&#65533;J&#65533;!&#953;&#65533;&#65533;&#65533;&#65533;g9&#65533;&#65533;-{&#65533;S+ &#65533;[6&#65533;G&#65533;&#65533;HY&#65533;U&#65533;&#65533;&#620;&#200;&#65533;u&#65533;]&#1629;&#65533; !&#65533;/|!&#65533;WF&#65533;i&#65533;&#65533;&#65533;X&#65533;q&#65533;F`'&#65533;&^&#65533;&#65533;`&#65533;0k&#65533;&#65533;&#65533;&#65533;&#65533;]&#65533;"M&#65533;&#65533;M;&#65533;0&#65533;&#65533;A54&#65533;&#65533;&#65533;r&#65533;&#65533;a&#65533;g&#65533;6At&#65533;fL&#65533;&#65533;&#65533;&#65533;.q&#65533;&#1376;&#65533;p&#65533;&#65533; "&#65533;&#65533;&#65533;&#65533;~&#65533;v?&#65533;&#1103;&#65533;b&#65533;z$%&#65533;&#65533;&#162;ujr&#1661;&#65533;ov&#65533;&#65533;&#65533;4&#65533; &#65533;|7[&#65533;	&#65533;'&#65533;&#65533;	5&#65533;
*(EXGc&#65533;3&#65533;&#65533;tVT 0&#65533;&#65533;rA&#65533;8&#650;4p;&#65533;_ &#916;g&#65533;8+_&#65533;/&#65533;`&#65533;y*&#65533;&#65533;.@&#65533;i&#65533;&#65533;&#65533;r&#65533;qR9&#65533;1ij&#65533;&#65533;%"&#65533;X&#65533;#&#65533;&#65533;e&#65533;8&#65533;&#442;&#65533;!bJ&#1306;Lh&#65533;"|;72&#65533;`&#65533;)&#65533;L=x&#65533;&#65533;(c(c2&#1199;&#65533;/!Xz  Gz3&#65533;&#916;&#65533;&#1733;&#65533;/&#65533;&#65533;&#65533;zL&#65533; &#65533;G&#65533;U&#65533; K<X&#65533;a&#65533;&#65533;g&#65533;D&#65533;&#65533;xq&#65533;&#65533;&#65533;v7&#65533;efG&#65533;&#65533;&#65533;&#65533;|JP&#65533;9&#65533;&#65533;&#65533;&#339;6&#65533;&#395;&#65533;&#65533;%&#65533;	T4VU\$l&#65533;&#65533;}V<&#65533;Q&#65533;&#65533;iA&#65533;&#65533;&#65533;4&#65533;&#65533;@&#65533;Po&#65533;N-&#65533;&#65533;.&#65533;&#65533;/&#65533;&#65533;U&#65533;VH&#65533;&#65533;J&#65533;&#65533;&#65533;&#65533;&#65533;&#65533;&#804;_&#65533;N-&#65533;&#153;&#65533;<e&#65533;}&#65533;&#1857;&#65533;xD&#65533;y&&#65533;N&#65533;&#65533;&#65533;&#65533;&#65533;&#65533;&#65533;&#65533;']&#65533;<&#65533;)&#65533;9(&#65533;,&#65533;.&#65533;:wO&#1691;&#65533;&#65533;T&#65533;}&#65533;(&#65533;&#65533;_&#65533;&#65533;W&#65533;&#65533;&#65533;K>XF&#22641;&#65533;U_3&#65533;&#65533;&#65533;&#65533;fB&#65533;&#65533;&#65533;&#65533;&#283;&#65533;2&#65533;&#65533;&#152;4&#65533;&#65533;&#244;&#65533;e&#65533;_u&#65533;0&#65533;&#65533;}&#65533;&#386;x	&#65533;.&#65533;&#65533;
"&#65533;&#65533;&#1247;&#65533;&#65533;[&#65533;Pf01&#1765;&#46689;&#65533;{&#1114;&#65533;{w&#65533;&#65533;&#65533;,&#65533;&#414;&#65533;d$&#65533;&#65533;6&#65533;&#800;49&#397;&#65533;&#65533;&#65533;q;&#751;&#65533;:&#65533;`1&#65533;&#65533;&#65533;&#65533;&#5642;&#65533;%&#65533;?&#65533;#&#65533;&#65533;&#65533;_W]	t%&#65533; &#65533;&#65533;Z&#65533;&#65533;&#65533;&#65533;Xct&#65533;12R[14:&#65533;bxlx&#65533;&#65533;&#65533;&#65533;E&#65533;&#65533;W-=y&#65533;]&#65533;j&#65533;|&#65533;9&#65533;&#65533;&#65533;&#65533;&#65533;&#65533;C&#65533;+FGW&#65533;&#65533;&#65533;bF7&#65533;&#65533;&&#65533;\o&#65533;'&#65533;&#65533;q66&#65533;|ltd||l|&#65533;*&#65533;&#7249;+&#65533;&#65533;>e&#65533;&#65533;&#65533;&#65533;&#65533;&#1896;&#65533;8>&fb||&#65533;&#65533;&#65533;&#1201;&#65533;&#65533;X&#65533;5&#65533;,&#65533;3 &#1860;0&#65533;&#65533;&#65533;v&#65533;&#65533;]&#65533;&#65533;&#65533;F&#65533;&#65533;l&#65533;&#65533;&#65533;&#65533;&#65533;&#1760;&#65533;&#65533;o&#65533;&#410;&#65533;z:n&#65533;=&#65533;j&#65533;&#65533;'*#,&#65533;l&#65533;&#65533;&#65533;&#65533;&#65533;&#65533;hcld&#65533;1&#65533;&#65533;11&#65533;X<:|&#65533;%&#65533;O}&#65533;=qY&#65533;&#14563;^&#65533;&#65533;#&#65533;&#65533;&#65533;xc&#65533;K&#65533;&#65533;h&#65533;&#65533;&#65533;c&#65533;&#65533;&#65533;/Z&#65533;xd&#1634;&#65533;&#65533;X&#65533;&#65533;}&#65533;&#65533;&#65533;&#65533;&#65533;&#65533;lt&#338;&#65533;&#65533;O&#65533;&#65533; N&#65533;&#65533;f
&!q&#65533;m-&#65533;&#65533;[#`&#65533;
{&#65533;e&#65533;zck9&#65533;&#65533;-&#65533;vY&#331;&#65533;&#65533;&#65533;&#65533;+&#65533;&#65533;k	&#65533;&#65533;&#65533;&#65533;{&#65533;"&#65533;Dz~&#65533;0R&#65533;'&#65533;&#65533;(&#65533;&#65533;#&#65533;A&#65533;&#65533;&#65533;[n$&#65533;&#65533;o&#65533;>"sc&#65533;&#65533;P@@B&#65533;&#65533;|&#65533;&#65533;,&#65533;&#65533;.(&#65533;U:&#65533;&#65533;-&#65533;1&#65533;&#829;f	&#65533;d2F)&#65533;&#65533;&#65533;$&#65533;&#65533;&#65533;H&#65533;D&#65533;5&#65533; &#65533;&#65533;&#65533;&#65533;%Y&#65533;&#65533;43&#65533;1&#65533;T&#65533;&#65533;&#65533;p&#65533;H&#65533;&#65533;&#65533;&#65533;S&#65533;&O5/A&#65533;!7&#65533;bI<R&#65533;&#65533;
&#65533;3&#65533;&#65533;&#65533;xB&s&#65533;\E&#65533;}&#65533;v3g&#65533;&#65533;lbhV&#65533;&#65533;&#65533;PkU&#65533;&#65533;&#65533;&#65533;&#65533;\&#65533;#&#65533;&#65533;&#65533;&#65533;J &#65533;&#65533;,&#65533;&#65533;&#65533;&#148;,Xu&#65533;y&#65533;&#65533;&#65533;&#65533;%@&#65533;B&#65533;n$'&#65533;XJj&#65533;(.&#65533;'e}P))#W&#65533;&#329;.&#65533;&#65533;9br2&#65533;*&#65533;h&#65533;%g&#65533;"d&#65533;&#65533;!.&#65533;x&#65533;DaAzdi/n&#65533;
`&#65533;&#65533;Z&#65533;iV&#21174;&#65533;ZH&#65533;&#65533;9&#65533;QA{&#65533;!&#65533;o*&#65533;3PA&#65533;&#65533;&#65533;&#65533;9&#65533;fy&#65533;&#65533;&#65533;Q&#65533;&#65533;g4Xn&#65533;x&#65533;&#65533;+&#65533;GkF&#65533;*&#65533;~#W0&#65533;&#65533;o&#65533;U&#65533;&#65533;&#65533;&#1380;&#65533; &#65533;i&#65533;&#65533;&#65533;&#65533;
&#65533;S4J>&#65533; &#65533;/:&#65533;&#65533;JK&#65533;5Ag&#65533;&#65533;&#65533;$TZ&#65533;&#65533;&#65533;`D&#65533;&#65533;9o!"&#65533;~eE_&#65533;&#65533;Z~&#65533;N&#65533;N&#65533;;&#65533;&#65533;&#65533;p+%JtT&#65533;&#65533;&#65533;g6&#65533;&#65533;&#65533;
(&#65533;&#65533;S1&#65533;6&#65533;&#65533;&#65533;fR&#65533;d&#65533;&#65533;E{Z&#65533;i&#65533;Fc&#65533;k
&#65533;&#65533;V&#65533;&#65533;&#65533;@&#65533;&#546;E&#65533;<&#65533;I&#65533;&#65533;&#65533;5&#65533;&#65533;@&#65533;&#65533;2n&#65533;D&#65533;4&&#65533;5VAC&#65533;&#65533;&#65533;@&#65533;&#65533;&#65533;G.&#65533;&#65533;&#65533;&&#65533;e@&#65533;t&#65533;/W7!
:I3&#849;B&#65533;+&#65533;2&#410;"&#65533;&#65533;&#65533;&#65533;k&#65533;&#65533;%&#65533;g&#65533;A&#65533;b&#65533;&#65533;%Fg/J&#65533;&#65533;&#484;&#65533;&#65533;&#65533;l&#65533;4&#65533;a&#65533;&#65533;l&#65533;&#1018;&#65533;J&#65533;+&#65533;&#65533;4&#65533;
&#65533;U&#65533;&#1845;5&#65533;&#1325;4&#65533;w&#65533;K&#65533;{&#65533;&#65533;&#65533;&#65533;6&#1498;wV&#65533;&#746;&#65533;&#65533;a:&#65533;*&#65533;v&#65533;aN&#65533;J.`&#65533;&#65533;&#65533;m&#65533;{z>&#65533;&#65533;&#1877;f-&#65533;&#65533;9&#65533;Vxz&#65533;`&#65533;s
'mJ&#65533;&#65533;	#&#65533;&#65533;i5&#65533;.&#65533;.pr&#65533;&#65533;:J&#65533;T&#65533;U&#65533;&#65533;&#65533;&#65533;AN	&#65533;3O&#65533;&#65533;S&#65533;&#65533;/t&#65533;&#65533;*Mq&#603;&#65533;#&#65533;&#65533;&#65533;&#65533;&#65533;j&#65533;V5&#65533;&#65533;-&#65533;&#65533;&#65533;&#65533;&#65533;&#65533;:&#42322;S&#65533;&#65533;&#65533;Z&#65533;B\&#65533;&#65533;&#65533;m&#65533;@ &#65533;z&#65533;qwO&#65533;&#65533;&#65533;&#65533;&#10917;&#65533;&#334;&#65533;&#65533;&#65533;N&#65533;'&#65533;8mUw&#65533;&#65533;T&#65533;K&#65533;O&#65533;y]k&#65533;&#65533;&#65533;j&#65533;{&#65533;F&#65533;&#65533;@~&#65533;_&#65533;%&#65533;|[&#370;&#65533;e`&#65533;9~(XY.[&#65533; L>&#65533;+je&#65533;r<#&#65533;)&#65533;-T&#65533;&#65533;c&#65533;&#65533;&#65533;0y)&#65533;Z&#65533;&#65533;6&#65533;&#65533;Sa&#1639;0&#65533;&#65533;&#65533;&#65533;Ae6+&#65533;&#65533;&#65533;H&#65533;&#65533;_.K&#65533;
K&#65533;&#65533;&#65533;T&#65533;UN6=&#794;&#65533;&#65533;&#65533;r&#65533;!&#65533;Pc&#186;`&#65533;&#65533;&#65533;&#65533; &#386;&#65533;&#65533;&#65533;v&#65533;`&#1748;&#65533;&#65533;&#65533;
z&#290;&#65533;J	?0<&#65533;p&#65533;&#65533;&#65533;&#65533;B9&#65533;&#65533;Q&#1053;&#65533;P&#65533;2M&#65533;&#65533;&#65533;&#65533;&#65533;L&#65533;&#65533;&#65533;T&#65533;F&#65533;K1&#65533;&#65533;i&#65533;CT&#65533;V&#65533;U&#65533;"X&#65533;&#65533;&#65533;&#65533;R&#65533;&#65533;(d&#65533;3=&#65533;#&#65533;&#65533;A?&#65533;a&#65533;c#&#65533;iD&&#65533;&#65533;0Iy&#65533;&#65533;r&#65533;&#65533;&#65533;F&#65533;q&#65533;Q&#65533;"&#65533;5&#65533;&#65533;&#65533;k&#65533;o&#65533;/&#65533;&#65533;!&#351;&#398;'&#65533;&#65533;yZI&#65533;&#65533;&#841;&#65533;&#65533;-&#65533;&#65533;&#65533;&#65533;&#65533;&#65533;&#65533;$&#65533;&#65533;&#65533;&#1359; &#15165;9&#65533;&#65533;&#65533;&#65533;6P&#65533;&#65533;`RsX&#65533;&#65533;94&#65533;&#65533;&#65533;M &#65533;(&#65533;&#65533;&&#65533;X1&#65533;&#65533;&#65533;L1&#35892;]&#65533;&#65533;&#65533;&#65533;&#65533;;&#15177;p&#65533;&#65533;}&#65533;}&#61559;3&#65533;r&#65533;`&#65533;&#65533;&#65533;&#65533;[9&#65533;&#65533;#&#65533;&#65533;&#65533;&#65533;&#65533;&#65533;leaU&#65533;r&#65533;W&#65533;&#65533;&#65533;Kp+*CJ&#65533;^YD+&#65533;&#65533; &#65533;D[ <&#65533;N&#65533;&#65533;&#65533;&#258; 4h&#65533;g&#65533;&#65533;&#65533;&#65533;*@(&#65533;&#65533;&#65533;J&#65533;ZX.&#65533;k .&#65533;Q;&#65533;&#65533;A4&#65533;&#65533;.&#65533;B&#65533;&#65533;&#65533;7&#65533;0&#65533;&#65533;&#65533;5Z&#1276;U&#65533;YY@Y&#65533;y&#65533;&#65533;x&#65533;&#588;!f5+&#65533;8"&#65533;&#65533;&#65533;&#65533;&#65533;aWs@1ng&#65533;-&#65533;XR4&#65533;&#840;&#65533;&#65533;&#65533;eh&#65533;5&#1948;&#65533;e&#65533;#:&#65533;&#65533;&#65533;&#65533;&#65533;5=K&#65533;&#65533;n 8&#65533;#&#65533;{&#65533;&#65533;&#65533;G]	t%&#1045;@W.	@&#65533;0e&#65533;&#65533;P&#65533;&#1679;-\^;@m&#65533;&#1879;:&#65533;&#65533;WZ+j&#65533;&#65533;j{y&#65533;=&#822;m&#65533;E&#65533;&#65533;	;Y&#1982;&#65533;o&#65533;ZK&#65533;@J&#65533;&#65533;M&#1708;&#65533;z&#65533;&#65533;[v&#65533;&#65533;&#65533;&#65533;e&#65533;*O&#65533;N&#65533;&#65533;L&#65533; &#65533;&#65533;I&#65533;&#65533;|&#65533;w&#65533;&#65533;&#65533;&#65533;B'&#65533;&#65533;R&#65533;&#65533;p&#65533;&#65533;FM&#65533;D&#65533;I&#65533;J&#65533;&#65533;&#65533;@&#65533;&#65533;'&#65533;&#65533;UX&#65533;N_&#1396;&#65533;xA&#1005;z:&#1722;6p&#65533;&#65533;Vi5*&#65533;&#65533;&#65533;&#1801;rzC&#668;&#65533;W-&#65533;&#26846;&#65533;v&#65533;V&#65533;W[w&#65533;*&#65533;}&#65533;&#65533;&#1203;&#65533;U&#65533;vRnS&#65533;&#65533;&#65533;&#65533;&#65533;dwq&#65533;F&#65533;&#65533;;&#65533;4&#65533;&#65533;&#65533;&#65533;O'&#65533;X-&#65533;d&#65533;0n&#65533; e&#65533;Afc+&#65533;U/&#65533;&#65533;&#65533;&#65533;&#65533;&#65533;&#65533;&#65533;&#65533;m&#273;&#65533;&#1498;=W,Hf&#65533;}&#65533;&#65533;&#1687;&#65533;R &#65533;&#65533;.&#574;V&#65533;.&#65533;h&#65533;&#65533;&#65533;&#65533;Yw&#65533;b&&&#65533;,&#65533;9&#65533;&#65533;&#65533;&#65533;
0 &#65533;9&#65533;&#65533;;&#65533;@&#65533;e&#65533;&#65533;\$&#65533;&#65533;&#65533;&#1922;\&#65533;2&#65533;0{&#65533;&#65533;&#65533;&#932;H&#65533;s&#390;%&#65533;lS{&#65533;P&#65533;6&#65533;&2&#65533;,W&#1962;rY3&#65533;1&#65533;8&#65533;&#65533;N&#65533;*6&#65533;fV&#65533;X~!5R5&#65533;0&#65533;&#65533;&#65533;H&#65533;	&#65533;&#65533;&#65533;"&#65533;&#65533;&#65533;Ww&#65533;&#65533;&#65533;&#65533;(?&#65533;&#65533;]&#65533;&#65533;C&#65533;B<&#65533;&#1492;0&#65533;{&#65533;&#65533;&#65533;ZK`&#65533;&#65533;&#65533;U&#65533;/&#65533;Yu&#65533;&#65533;&#65533;1R&#65533;&#65533;&#65533;&#65533;&#65533;9h&#65533;G&#65533;&#65533;
&#65533;S&#65533;&#65533;&#65533;&#65533;&#65533;&#65533;~-kV&#65533;H&#65533;&#65533;!&#65533;&#65533;&#65533;&#65533;0i&#65533;r;&#65533;U&#65533;#kwAk&#65533;g&#65533;%&#65533;&#65533;&#65533;O&#65533;d97&#65533;&#65533;$&#65533;\N&#65533;7&#65533;55&#65533;&#65533;Ds&#65533;cn&#65533;#&#1093;&#65533;&#65533;(K&#65533;&#65533;sPM&#65533;#E3!j&#65533;&#65533;&#65533;3&#65533;NW{s`&#65533;&#65533;> &#65533;&#65533;t&#65533;&#558;&#65533;a&#65533;$&#65533;&#65533;&#65533;&#65533;"kt&#65533;&#65533;[&#65533;&#65533;&#65533;A#JQ&#65533;b&#65533;&#65533;&#65533;&#65533;&#65533;&#65533;k&#65533;&#65533;g&#65533;&#65533;}F"H&#65533;e
&#65533;&#65533;&#65533;`&#65533;rg&#65533;&#65533;&#65533;1F&#65533;&#65533;DG&#65533;&#65533;T&#65533;&#65533;&#65533;i&#65533;.Eb&#65533;&#65533;J&#65533;%&#65533;Z&#65533;a&#65533;\&#65533;&#65533;^O&#65533;Y`N&#65533;&#65533;&#65533;&#65533;(&#65533;&#65533;&#332;W&#65533;YY&#65533;MoP&#65533;&#65533;K&#65533;z&#65533;2&#65533;W&#65533;D5=&#65533;2&#65533;oTu&#65533;k0z&#65533;[&#65533;@&#65533;&#65533;&#65533;E&#65533;,F-&#65533;&#65533;"&#65533;n&#65533;&#65533;&#527;f	&#65533;&#1426;b&#65533;i0&#65533;9&#65533;m7&#65533;&#65533;`"&#65533;&#65533;d:L&#65533;==A9feD&#65533;i:&#178;L&#65533;&#65533;&#65533;&#1260;&#65533;&#65533;U&#65533;&#65533;&#65533;&#65533;&#65533;L|&#65533;+&#65533;>#&#65533;HV&#1934;&#65533;1&#65533;&#65533;r&#65533;K&#65533;&#65533;XN?K8&#65533;&#65533;&#65533;>ce:&#65533;=&#65533;W9Y9>'(&#65533;&#65533;&#65533;Y&#65533;if	O&#1022;&#65533;&#299;&#65533;2&#65533; K&#65533;&#65533;&#65533; &#65533;V&#65533;&#65533;y&#65533;7&#65533;GP&#65533;Y&#65533;5"&#65533;=&#65533;&#65533;&#65533;&#65533;&#65533;p&#65533;w&#65533;&#65533;{w&#65533;&#65533;,m&#65533;&#65533;&#65533;&#65533;]v&#65533;&#65533;&#65533;&#65533;}&#65533;&#65533;&#65533;&#334;&#1780;&#65533;6&#65533;(&#65533;&#65533;&#65533;&#65533;X c&#65533;&#65533;&#65533;L&#65533;&#65533;&#65533;#&#65533;&#65533;&#65533;&#65533;&#65533;1Z~C&#65533;&#65533;&#65533;7&#65533;&#65533;1&#65533;&#65533;+>&#1179;T0&#65533;yT&#65533;&#635;&#65533;	&#65533;N&#65533;&#65533;w&#65533;&#65533;OU&#65533;NQ&#17389;&#65533;Ps&#65533;u:&#65533;?&#65533;Z=q&#65533;&#65533;&#65533;&#65533;V	&#65533;r&#65533;&#65533;%&#794;`k:|N&#65533;py&#65533;0&#65533;_&#65533;X^&#65533;-k&#65533;&#65533;n&#65533;&#65533;z&8&#65533;&#65533;UB&#65533;&#504;&#65533;&#453;&#48502;O$&#65533;}=&#65533;&#65533;&#65533; W&#65533;l&#65533;&#65533;&#65533;?&#65533;&#65533;8&#65533;&#65533;&#65533;&#65533;g@&#65533;&#65533;&#65533;&#1423;&#1356;&#65533;&#563;&#65533;b&#65533;llu&#65533;1&#65533;'3&#65533;8&#65533;4yQg&#338;f&#65533;R&#65533;L&#65533;L3l&#65533;&#65533;&#65533;&#1234;!&#65533;&#65533;,\&#65533;'&#65533;DVT&#65533;)&#65533;&#65533;&#65533;:&#65533;LP&#65533;&#65533;<00 &#65533;&#65533;&#65533;&#65533;&#65533;&#65533;&#65533;&#65533; &#65533;7&#65533;1&#65533;&#65533;&#65533;&#65533;~i&#65533;&#65533;d&#1241;&#65533;GG&#65533;' &#65533;Bda=;&#65533;&#65533;"&#65533;'&#65533;&#65533;&#65533;&#65533;1&#65533;&#65533;N&#65533;Y&#65533;"&#65533;%NE1&#65533;&#65533;~1&#65533;
LjWP&#65533;&#65533;'?&#65533;x&#65533;)&#65533;N&#12334;&#65533;DsM%@<Ja&#62095;G&#65533;W:&#65533;&#65533;RP
g&#65533;&#65533;N&#65533;	&#65533;[&#65533;h&#65533;&#65533;@'2&#65533;rW%Y&#65533;&#65533;&#65533;B&#65533;(&#65533;&#65533;$Fd&#804;hP&#65533;#q&#65533;F&#65533;&#65533;\&#65533;&#792;G&#65533;&#65533;g&#65533;<M&#2001;KA&#908;8&#65533;&#65533;P&#65533;&#65533;+&#65533;Z&#65533;&#65533;&#65533;s&#65533;.&#65533;N1&#65533;?c &#65533;&#1052;(1~=uEX&#65533;&#65533;&#54580;&#65533;rM&#65533;&#65533;&#65533;&#65533;~;&#65533;t&#65533;&#65533;&#65533;&#65533;[n&#65533;_5!v&#65533;%z&#65533;&#65533;	CYZ&#65533;&#65533;&#65533;&#65533;"&#764;&#65533;&#65533;&#65533;&#65533;]&#65533;To)&#65533;GhZX&#65533;&#65533;&#65533;&#65533;[WN<&#65533;"&#65533;&#65533;R~&#65533;&#65533;c!&#65533;&#65533;&#65533;&#65533;&#65533;]&#65533;d&#65533;&#65533;&#65533;~l&#65533;&#65533;7m*NE&#65533;&#65533;&#65533;!&#65533;&#371;&#65533;&#65533;&#65533;&#65533;[&#65533;&#65533;Q&#65533;&#65533;!&#1336;&#65533;F3&#65533;&#65533;&#65533;&#65533;7&#65533;K&#65533;&#65533;tE &#1994;Q"vO8&#65533;bhJ#&#65533;&#65533;f&#65533;xh%Pq&#65533;&#65533;&#65533;&#65533;&sv&#65533;&#65533;/&#65533; .>O&#65533;;&#65533;f&#65533;"&#65533;&#65533;>&#65533;&#65533;&#24717;&#65533;&#65533;&#65533;&#65533;`c&#65533; )&#65533;
T&#65533;&#65533;M&#65533;&#65533;&#65533;&#65533;SRf&#65533;&#65533;&#65533;H9&#751;&#65533;H&#65533;&#65533;&#1330;hF&#65533;&#153;&#65533;r&#65533;&#65533;&#65533;&#65533;&#65533;QA&#65533;O?
&#65533;&#65533;&#65533;d&#65533;4&#65533;g&#65533;&#65533;&#65533;t&#65533;(&#65533;FV&#65533;&#65533;&#65533;&#65533;m&#65533;k&#65533;&#65533;&#65533;J1&#65533;&#65533;&#65533;~D&#970;B&#65533;&#65533;,&#65533;jd&#65533;&#65533;&#65533;&#65533;_&#65533;y&#65533;&#65533;P&#65533;&#65533;%K&#65533;&#1100;&#65533;&#65533;&#65533;[&#65533;HO&#65533;&#65533;T&#1492;&#65533;&#65533;&#65533;u&&&#65533;&#65533;&#65533;&#65533;zX]&#65533;&#65533;N+LP&#65533;B&#65533;&#65533;0'I.Zt&#65533;56&#65533;&#65533;&#65533;D&#65533;&#65533;&#65533;&m&#65533;+&#65533;[o&#65533;&#65533;In&#65533;&#1759;&#65533;&#65533;&#630;&#65533;n&#1729;&#65533;m&#65533;&#65533;y&#65533;"&#65533;j&#65533;&#65533;4\O'cL&#65533;fL,X&#65533;&#65533;.&#65533;Y&#65533;&#65533;6{(&#65533;)1&#65533;&#65533;&#65533;&#65533;F&#1816;&#65533;4&#65533;&#65533;&#1060;&#65533;&#65533;XB}*&#65533;l&#65533;&#65533;[o]&#65533;&#65533;&#65533;&#65533;&#65533;&#65533;&#65533;J&#65533;&#65533;F&#65533;&#65533;B&#874;w&#1909;Ds&#65533;&#65533;}&#65533;o&#65533;&#65533;\))&#65533;&#65533;&#65533;:3xO[&#65533;&#65533;j&#65533;&#65533;&#65533;pT&#65533;P&#65533;&#65533;&#65533;dr&#65533;-&#65533;&#65533;#&#65533;N&#65533;j+&#65533; &&#65533;i&#65533;&#65533;H&#65533;f*p&#65533;&#65533;M&#65533;;]bP&#646;&#65533;y&#65533;R&#65533;&#65533;YQ&#65533;&#65533;R&#65533;&#1353;,&#65533;&#65533;n&#65533;&#65533;v[*NI&#65533;`&#65533;&#65533;'$:&#248;&#65533;&#65533;Ok:&#65533;_Gz&#65533;&#65533;&#65533;&#65533;j&#65533;&#65533;&#65533;c&#65533;&#65533;&#65533;&#65533;HX&#65533;&#65533;&#65533;^&#65533;&#65533;R&#65533;E1sB&#65533;I&#925;;G&#65533;%.^a=
R&#65533;&#65533;e&#65533;&#65533;Kth&#65533;&#65533;&#65533;&#65533;O&#65533;&#65533;&#65533;&#65533;&#65533;J	&#65533;&#65533;W^ld(&#65533;&#65533;&#65533;&#65533;u&#1757;&#65533;P&#65533;x&#65533;N&#65533;nu&#65533;46&#65533; &#65533;);&#65533;&#65533;w&#1838;:EK5&#65533;*a&#65533;&#355;&#65533;&#65533;&#65533;&#65533;&#65533;r&#65533;&&#65533;&#65533;&#65533;&#65533;n&#65533;-&#65533;"o:&#839;&#65533;&#65533;&#65533;&#65533;U-&#65533;&#65533;&#65533; &#65533;&#65533;JC4&#65533;&#65533;&#65533;KC&#65533;&#65533;&#65533;4&#65533;&#65533;&#65533;g%&#65533;7&#65533;&#428;&#65533;&#65533;^)5&#65533;P3&#65533;&#65533;l&#1279;t&#65533;&#1892;&#65533;`<U&#65533;&#898;,}&#65533;l&#65533;&#65533;7&#65533;&#65533;!S&#65533;v&#65533;&#65533;&#65533;&#65533;&#65533;&#65533;Bq&#65533;&#65533;&#188;pj&#65533;&#65533;}{&#65533;&#65533;&#65533;&#65533;&#65533;f&#65533;vuQ&#65533;&#65533;&#65533;Y&#65533;&#65533;V&#65533;&#65533;V&#65533;&#1502;&#65533;&#65533;&#65533;M&#65533;T&#65533;i%&#65533;Y6{|d&#65533;&#65533;&#65533;M_3&#65533;o9\
&#1797;'&#65533;&#774;&#65533;&#1386;&#65533;&#65533;&#65533;:&#65533;&#668;8&#65533;
!&#65533;&#65533;&#65533; &#65533;&#65533;o&#65533;x/&#65533;&#65533;&#65533;q;NQ&#65533;N&#65533;&#65533;@&#65533;:)&#65533;&#65533;S?&#65533;&#65533;)&#65533;+&#65533;&#65533;&#65533; w&#65533;&#65533;[&#65533;&#1405;s&#65533;b]&#65533;&#65533;&#65533;&#65533;}&#65533;hMP&#65533;N&#751;&#65533;&#65533;&#65533;&#65533;2&#65533;&#65533;&#65533;MD|&#65533;xY&#65533;u[&#65533;&#65533;&#65533;&#65533;3h&#65533;&#65533;V]&#65533;[]^i&#65533;&#65533;9&#65533;\O&#65533;&#65533;&#65533;&#65533;~Fs6&#65533;B&#1430;&#65533;ISu&#65533;W&#65533;&#65533;&#65533;&7&#65533;5&#65533;7<l&#65533;F4v,&#65533;+f/&#65533;x&#65533;4d91s&#65533;&#65533; &#65533;&#65533;&&#1613;&#65533;zC&#65533;&#65533;&#65533;[&#65533;L&#229;&#65533;&#780;x&#65533;&#65533;9&#65533;&#65533;&#65533;a&#65533;&#65533;V#&#65533;&#65533;&#65533;+&#65533;`&#65533;}&#65533;KX&#65533;P&#65533;*&#65533;w&#65533;&#65533;&#65533;&#65533;&#65533;XX&#65533;G|@s&#65533;&#65533;&#65533;v&#65533;&#65533;&#131;&#65533;&#65533;&#65533;&#65533;2&#65533;&#65533;62&#65533;&#65533;&#65533;b&#65533;b\Ep7a&#65533;!&#65533;&#65533;&#65533;\_&#65533;&#65533;!&#65533;&#65533;&#65533;> 6&#65533;)&#65533;&#65533;`@&#65533;k&#65533;&#65533;&#65533;&#65533;&#65533;[&#65533;%&#65533;a&#65533;%&#65533;}&#65533;rK&#65533;_&#65533;&#65533;c&#65533;DYeY&#65533;&#65533;	T'&#65533;&#65533;e&#65533;&`&#65533;zC)t&#65533;&#65533;<K&#65533;~uKt&#65533;'I/a[&#65533;!v+?eP)^b6&#65533;&#437;;&#65533;/c&#1282;&#65533;x&#65533;y&#39614;&#65533;&#65533;4&#65533;U+&#65533;*&#65533;q&#65533;&#65533;S&#65533;\8	JFO&#65533;o&#65533;e&#65533;&#65533;&#65533;(&#65533;I rQ5bR&#65533;E&#65533;E&#65533;Q#)&#65533;FQA&#65533;&#690;&#65533;&#65533;&#65533;jJ&#65533;&#65533;K&#65533;&#65533;)&#65533;v&#65533;a&#65533;e&#65533;3&#1352;1&#65533;&#65533;0&#65533;Q]:Ci&#65533;M&#65533;&#65533;&#65533;"&#65533;6&#65533;&#65533;b5Y&#65533;&#517;%&#65533;&#65533;&#65533;-\&#65533;{GX&#65533;&#65533;&#65533;&#65533;&#858;&#65533;=&#65533;b&#65533;4&#65533;B&#65533;PDfPKD,&#65533;`&#65533;&#65533;&#65533;$,&#65533;&#65533;&#65533;%1t&#65533;&#65533;j&#65533;&#65533;j$#&#65533;&#65533;&#65533;&#65533;&#65533;;)&#65533;Q&#65533;&#65533;&#65533;&#1794;&#337;&#65533;&#65533;DJt&#178;&#520;&#65533;M&#65533; &#65533;B&#65533; &#65533;&#65533;&#418;o2q8&#1373;e&#65533;&#65533;vwU&#65533;&#65533;&#65533;wD&#65533;&#65533;&#65533;&#65533;&#65533;&#65533;&#65533;&#65533;3&#65533;&#65533;&#65533;^R-&#495;,&#65533;&#65533;&#65533;8:&#65533;ML&#522;&#65533;)&#65533;4J&#65533;NX&#65533;&#65533;J&#65533;R&#65533;VFM|&#65533;&#65533;*&#1025;&#65533;&#65533;p&#65533;&#1517; 5&#65533;kE&#65533;S&#65533;Z$l&#65533;&#65533;&#65533;g&#65533;&#65533;&#65533;I&#65533;S&#681;&#65533;xdL&#65533;&#65533;SS1&#65533;&#65533;5&#65533;d&#65533;D&#65533;&#65533;&#65533;D&#65533;$&#50283;,v&#65533;dT&#65533;&#65533;@_Mi&#65533;"qM&#65533;&#65533;S3l&#65533;&#65533;&#65533;~&#1137;&#65533;]c&#65533;&#65533;,2H&#65533;L&#65533;1&#65533;m&#65533;&#65533;&#65533;U*:&#65533;!?&#65533;&#65533;&#65533;k&#1846;*&#65533;&#65533;h@&#65533;1o&#65533;D&#65533;O&#65533;$&#65533;&#65533;I&#65533;p&#65533;$	@A&#65533;&#65533;#&#65533;&#65533;G=&#65533;Q &#65533;&#65533;&#65533;}&#65533;+i&#65533;X&#65533;'YO&#65533;(&X&#65533;&#65533;&#65533;1&#65533;&#1359;&#65533;&#65533; L"`&#65533;&#65533;*y&#65533;iJ&#65533;&#65533;&#65533;&#65533;&#65533;&#65533;Q&#65533;-o&#65533;7
&#65533;y&#65533;&#65533;s&#65533;g&#65533;&#65533;.&#65533;`&#65533;&#65533;V&#65533;&#65533;&#65533;&#65533;%4&#65533;l&#65533;&#65533;&#65533;O&#65533;&#1609;&#65533;&#65533;&#1764;&#65533;8I&#65533;&#65533;l&#65533;&#65533;7&#65533;&#65533;Mrit8&#65533;Skg&#65533;&#65533;&#65533;&#65533;&#65533;&#1463;&#65533;R&#65533; '&#65533;&#65533;'}&#65533;&#65533;&#1926;
&#65533;&#65533;&#65533;|&#65533;&#65533;/&#65533;&#65533;"S*0v&#65533;Ey&#65533;Q&#65533;9&#65533;7&#65533;&#1343;^&#65533;&#65533;C&#846;&#65533;&#65533;&#65533;&#65533;&#65533;P&#65533;&#65533;&#65533;&#65533;&#65533;&#65533;&#65533;&#65533;&#65533;&#65533;&#65533;&#65533;&#1103;~,X&#65533;&#65533;z&#65533;&#65533;t&#65533;O&#65533;s&#65533;&&#65533;|&#65533;&#65533;&#65533;&#65533;{&#65533;u&#65533;/&#65533;&#65533;Q&#65533;&#65533;%&#65533;&#65533;y{&#65533;(s&#65533;R&#65533;&#651;/&#65533;D7&#65533;&#65533;&#65533;?&#65533;_pr&#65533;&#210869;
~&#65533;&#65533;&#65533;C&#65533;{&#65533;^&#65533;&#65533;&#65533;n&#65533;&#65533;
"&#65533;&#65533;&#65533;&#65533;|&#65533;&#65533;&#65533;&#65533;w
f&#65533;
&#65533;Fg&#65533;&#65533;v&#65533;&#65533;&#480;&#65533;&#65533;&#1532;V&#65533;&#702;&#65533;&#65533;/&#65533;-&#65533;&#65533;@&#65533;R2&#65533;&#65533;&#65533;&#65533;&#65533;n3&#65533;&#65533;&#65533;&#65533;y&#65533;3v=&#65533;&#65533;/&#65533;&#65533;?&#65533;&#65533;&#65533;&#52363;c v&#65533;&#65533;G>%	;H&#65533;&#65533;&#65533;&#65533;&#65533;&k@7j&#65533;z&#65533;&#65533;_c&#65533;0;&#65533;&#65533;Z&#65533;&#65533;&#65533;&#65533;&#65533;&#65533;?&#65533;=&#65533;&#65533;&#65533;E&#65533;&#65533;QG&#65533;&#65533;&#65533;p.&#65533;!&#65533;&#65533;~&#65533;&#65533;*&#65533;&#65533;&#65533;N&#65533;g&#65533;&#65533;&#65533;&#65533;&#65533;2!&#65533;<&#65533;&#65533;&#65533;&#65533;E&#65533;sAJ&#65533;&#65533;&#65533;&#552;&#65533;
&#65533;&#65533;&#65533;&#65533;&#65533;&#65533;&#65533;~&#65533;&#65533;x&#65533;&#1463;&#65533;&#65533;&#65533;t4K&#65533;&#65533;&#65533;nW)&#65533;&#65533;^(Ln&#65533;"P&#65533;W&#65533; &#65533;&#65533;&#65533;A27&#65533;i&#65533;&#65533;;?&#237;Idt&#65533;E:&#65533;&#65533;&#65533;7^&#65533;&#65533;&#65533;|&#65533;~&#65533;&#65533;3&#65533;&#65533;#&#65533;&#65533;&#65533;&#65533;/}Y&#65533;&#65533;&#65533;!+&#65533;&#65533;W\N3&#65533;&#65533;&#65533;o&#65533;7&#65533;4&#65533;&#65533;t&#65533;I&#65533;7&#65533;&#65533;"&#65533;~&#65533;k_&#65533;&#65533;&#65533;&#65533;&#65533;hS	&#65533;&#65533;&#65533;%G&#65533;S&#1401;7&#65533;&#1915;U&#65533; &#65533;3jv&#65533;&#65533;&#2001;&#65533;&#65533;P_{&#65533;&#65533;&#65533;&#65533;&#65533;*7&#65533;k^[&#65533;&#65533;&#65533;&#65533;:&#65533;&#1916;&#65533;&#65533;rMO&#65533;&#65533;&#65533;&#65533;U&#65533;&#65533;ok&#65533;s&#65533;/&#65533;&#65533;Z8&#65533;&#65533;hn&#65533;&#65533;9&#65533;e`&#65533;=&#65533;&#65533;n&#65533;IN'"&#65533;E&#65533;E&#65533;UB&#65533;&#65533;&#65533;]&#65533;&#65533;&#65533;nZ&#65533;&&&#65533;k&#65533;M&#65533;9&#65533;E&#65533;Z&#65533;eW&#65533;UbZ&#65533;&#65533;[&#65533;&&#65533;[&#65533;X.f&#65533;W&#65533;&#65533;+&#1401;=&#65533;u9&#65533;[[&#65533;&#65533;{\&#65533;&#65533;&#65533;&#1484;0&#65533;&#65533;n&#65533;h&#65533;Z&#65533;U&#65533;&#65533;;&#65533;&#65533;&#65533;z+&#65533;&#65533;&#65533;&#65533;&#65533;i&#65533;_k&#65533;_&#65533;&#65533;&#65533;&#65533;}W&#65533;yS&#65533;yyO&#65533;"&#65533;}&#65533;?&#65533;U&#65533;&#65533;&#65533;&#65533;SY&#65533;&#65533;&#65533;U&#65533;z&#65533;&#862;&#65533;&#349;&#65533;&#65533;&#65533;~&#65533; fk&#65533;&#65533;&#65533;&#65533;&#65533;&#65533;&#65533;&#65533;&#65533;|&#65533;4&#806; &#65533; ' &#65533;kfU&#65533;5&#65533;&#65533;`&#65533;&#65533;(&#65533;&#65533;XoL&#65533;&#65533;9&#65533;s&#65533;LCC&#65533;R&#65533;&#65533;A&#65533;&#65533;OS{&#65533;&#65533;&#65533;&#565434;&#65533;a &#65533;EqRYQ&#65533;-&#65533; &#65533;l>p&#65533;	nXG&#65533;&#65533;b/&#65533;-&#65533;&#65533;G&#65533;ru&#65533;&#65533;L%&#65533;&#65533;_&#65533;'&#65533;&#65533;\&#65533;&#705;&#65533;&#65533;w&#65533;&#65533;L.&#65533;eL&#65533;@&#65533;,? &#65533;n1&#65533;&#65533;&#65533;$&#65533;&#65533;2&#65533;3&#65533;&#65533;&#65533;&#65533;&#65533;&#65533;&#65533;&#65533;&#65533;M#&#65533;&#65533;53>"EF&#65533;&#65533;l>n&#65533;b&#65533;}6AB
&#65533;L&#65533;#/l&#65533;&#65533;&#65533; &#65533;0/&#65533;!&#65533;&#65533;@&#65533;[&#290;:&#65533;Zz&#65533;&#65533;!&#65533;&#65533;
1&#65533;+&#65533;&#65533;&#65533;&#65533; &#65533;*k&#65533; &#65533;!@z&#65533;&#65533;E
&#65533;&#65533;&#65533;&#65533;_&#65533;(&#65533;a*&#65533;V&#65533;&#65533;9&#65533;&#65533;&#65533;&#65533;&#523;DK&#65533;Jb&#65533;x&#65533;1a&#65533;)Z&#65533;('&#65533;0&#65533;g&#65533;'&#65533;4M&#65533;&#65533;*&#811;&#65533;&#65533;d&#65533;*&#65533;&#65533;E&#65533;p&#65533;&#1374;e&#65533;&#65533;&#65533;8&#65533;N!&#65533;&#65533;&#65533;
F&#65533;(*&#65533;&#65533;&#65533;?&#65533;Pv9&#1294;&#65533;T2T!L&#65533; {/u&#65533;""&#65533;!O&#65533;:&#65533;&#65533;&#65533;&#65533;)&#65533;&#65533;&#65533;6UG&#65533;&#65533;&#65533;f&#65533;9&#65533;&#65533;&#65533;&#65533;&#65533;&#65533;
&#65533;&#65533;&#65533;CF&#65533;&#65533;d&#65533;K[&#65533;&#65533;&#65533;&#65533;#&#65533;&#65533;6m&#65533;&#65533;&#65533;w,&#65533;&#65533;&#65533;`&#65533;&#65533;#&#65533;&#65533;&#65533;&#65533;&#65533;&#65533;-&#65533;Fa&#65533;&#65533;d
&&#65533;x&#65533;B&#65533;`uyjc<&#65533;,&#65533;(Nb\&#65533;&#65533;&#65533;14l&#1997;1&#65533;!&#65533;"&#65533;E-&#65533;&#65533;2&#65533;&#65533;=&#65533;&#65533;0&#65533;&#65533;
3&#65533;&#65533;&#65533;2(]&#65533;&#65533;i&#65533;U$@&#65533; ^B&#65533;&#65533;&#2016;B&#65533;&#65533;&#65533;t&#65533;i"re&#65533;&#65533;&#65533;&#25000;QMfT&#1096;&#65533;&#65533;&#65533;IM#O&#65533;m4&#65533;
&#65533;&#375;Hi#j@D(S<B!=5&#65533;G&#65533;4&#65533;r&#65533;&#65533;&#65533;n!:U#|&#65533;&#65533;&#65533;&#65533;Nf&#65533;&#65533;T!&#65533;&#1507;&#65533;,W=&#65533;&#134;Q&#65533;uN&#65533;c&#65533;&#65533;&#65533;&#65533;i&#65533;&#65533;0&#65533;&#65533;&#65533;&#65533;&#65533;Qh&#65533;&#65533;&#65533;&#65533; &#65533;B,&#65533;&#65533;1q F&#65533;b[z&#65533;&#65533;84&#65533; &#65533;&#65533;&#65533;X&#65533;@7n&#65533;&#65533;2&#65533;&#65533;xM&#65533;&#65533;&#65533;&#65533;&#65533;&#65533;_
&#65533;&#65533;&#65533;a*&#65533;&#65533;&#65533;&#1321;&#65533;D&#65533;uIx8&#65533;&#65533;o&#65533;&#1364;I&#65533;C&#65533;&#65533;o&#65533;&#65533;q&#65533;&#65533;&#65533;&#65533;y#?Q?&#65533;&#65533;&#65533;L2?&#65533;&#65533;&#65533;&#65533;&#65533;&#65533;&#65533;u@8\&#65533;&#65533;&#65533;>&#65533;&&#65533;&#65533;[lNQi&#65533;&#65533;&#65533;&#65533;&#65533;&#65533;&#65533;&#65533;7&#65533;&#65533;&#65533;|&#65533;S&#65533;&#65533;&#65533;&#65533;&#65533;&#65533;&#65533;&#65533;&#65533;Z&#65533;&#65533;_&#65533;&#65533;&#65533;[o&#65533;M&#65533;n&#65533;&#65533;*&#1230;&#65533;&#65533;&#733;&#65533;Rf&#65533;j&#65533;&#65533;&#65533;&#65533;&#65533;TB&#65533;&#65533;&#65533;P&#65533;l&#65533;&#65533;&#65533;gL&#989;{&#65533;9&#65533;&#65533;v&#65533;mK&#65533;1 c@&#65533;&#1100;&#65533;&#65533;&#65533;o&#65533;&#65533;F\&#65533;_&#65533;&#65533;&#165;Gq&#65533;;&#65533;q&#65533;&#65533;&#65533;&#65533;	'&#65533;&#65533;	&#1760;o&#65533;}&#65533;&#65533;y&#1099;^&#65533;&#65533;&#65533;&#65533;&#65533;&#65533;}d&#65533;&#65533;&#65533;&#65533;-&#65533;#`c&#65533;&#65533;&#65533;	&#65533;&#65533;&#65533;&#65533;&#65533;n&#65533;&#65533;{&#65533;&#65533;&#65533;s&#65533;&#65533;&#65533;&#65533;&#65533;&#65533;Yg]s&#65533;&#65533;l&#65533;&#65533;&#65533;&#65533;&#65533;v&#65533;>sG1&#888;&#65533;&#65533;&#65533;yj&#65533;7&#65533;&#65533;N&#65533;&#65533;&#65533;&#65533;{&#65533;{&#65533;&#65533;&#65533;@WE&#65533;b8&#65533;}~&#65533;&#65533;&#65533;&#65533;&#65533;S}&#65533; &#65533;&#65533;&#951;w&#65533;&#65533;Y&#65533;y&#65533;{u(&#65533;F^M&#65533;g&#65533;&#65533;&#65533;F&#65533;&#65533;&#65533;&#65533;QG&#65533;.&#65533;y&#803;M)&#724;M&#65533;&#65533;x&#65533;&#65533;&#65533;&#65533;!&#65533;&#65533;&#65533;&#65533;&#65533;o&#65533;&#65533;d&#65533;&#65533;&#65533;&#65533;[o]&#1428;7&#65533;&#65533;&#65533;w&#65533;&#65533;&#65533;{&#65533;y&#65533;>&#65533;/&#65533;G&&#65533;&#65533;&#65533;&#65533;&#65533;`+z&#65533;\&#65533;&#65533;&#1473;&#65533;K&#65533;&#65533;"j2&#65533;^&#65533;'&#65533;&#65533;i#H&#65533;$&#243;vd&#65533;oz&#1233;nA\&#65533;&#65533;8&#65533;/-&#65533;RY&#65533;d<&#13087;&#65533;!7&#65533;&#1535;&#65533;_&#65533;FQ&#390;&#65533;&#65533;&#65533;&#65533;&#65533;&#65533;&#65533;&#65533;H&#65533;K&#65533;&#65533;&#65533;S&#65533;W}&#65533;C7=&#30515;&#65533;w&#65533;[&#65533;<&#65533;M&#65533;&#65533;z&#65533;&#65533;&#65533;&#1189;w&#65533;f&#65533;&#65533;X&#65533;\&#65533;&#780;x&#65533;&#65533;gb&#65533;x&#65533;&#65533;M6&#65533;&#65533;S&#65533;%&#65533;&#65533;txx&#65533;&#65533;_&#65533;&#65533;&#65533;'&#65533;&#65533;>&#65533;&#65533;&#65533;&&#65533;&#689;&#510;&#65533;&#65533;6&#1688;#&#65533;m&#65533;&#65533;&#65533;=&#65533;l&#65533;&#65533;b&#65533;&#65533;&#65533;&#65533;hF&#65533;/&#65533;J&#65533;&#65533;$&#3913;mc&#65533;&#65533;^&#65533;&#65533;&#65533;/&#65533;&#65533;k&#65533;`&#65533;&#65533;w&#65533;&#65533;t&#65047;&#65533;&#65533;e&#65533;,K<w&#65533;&#65533;[i&#65533;o&#65533;&#205;&#65533;&#65533;v&#65533;&#65533;v&#65533;J&#65533;w&#65533;&#65533;*&#875;&#65533;&#65533;&#65533;+z&#65533;W&#65533;5o&#65533;k&#1370;&#65533;&#1398;=.&#65533;&#65533; &#65533;[&#65533;&#65533;;&#65533;&#65533;&#65533;&#1709;&#65533;&#65533;&#65533;[Om&#65533;&#65533;&#65533;Vl&#65533;E&#65533;&#65533;&#65533;&#65533;&#1578;&#65533;&#65533;&#65533;v&#65533;Zmy&#65533;qe&#65533;&#65533;xn&#65533;&#65533;*&#65533;&#65533;&#1685;&#65533;x&#65533;&#65533;g&#65533;&#65533;&#1156;8s&#65533;&#65533;&#65533;u&#65533;w&#65533;&#65533;&#65533;p:9&#65533;&#65533;&#65533;n;}&#65533;&#1529;&#65533;&#65533;&#65533;fkI&#2012;&#1374;&#65533;Z&#65533;u&#65533;&#65533;N&#65533;l9Q&#65533;&#65533;&#65533;;&#65533;00+&#65533;+&#65533;&#65533;Vki&#65533;a&#65533;&#65533;&#65533;&#65533;&#65533;&#65533;=&#65533;&#65533;z&#65533;h&#65533;/&#65533;6/&#65533;_&#65533;&#65533;&#65533;ko{Y:&#65533;&#65533;&#65533;&#1210;&#65533;&#1212;&#65533;&#65533;Z&#65533;n&#65533;Xi&#65533;Q&#65533;[2&#65533;S&#65533;&#65533;&#65533;&#65533;&#65533;N&#1809;&#65533;&#65533;&#1981;+&#65533;`&#65533;KU#&#65533;5z1n:&#65533;&#65533;:bV&#65533;&#65533;&#65533;0&#65533;&#65533;X&#65533;&#299;&#65533;c &#1962;&#65533;\]i&#65533;V)&#65533;&#65533;X-&#65533;$D&#65533;&#65533;k&#65533;67 &#65533;&#65533;&#65533;&#65533;&#65533;r&#65533;&#65533;`#/yU3D&#65533;IjF&#65533;&#65533;&#65533;&#65533;&#65533;%&#132;9&#65533;&#65533;&#65533;W&#65533;*&#65533;1d&#65533;&#65533;&#65533;3 4ZYPf&#65533;&#65533;Y&#65533;&#65533;-&#65533;r&#65533;&#65533;5&#65533;w&#65533;&#65533;&#65533;h&#65533;&#65533;L6=&#65533;*&#65533;n &#65533;}&#65533;~v"^&#65533;&#65533;T&#65533;&#65533;&#65533;&#65533;&#65533;&#65533;lea&#65533;&#65533;A&&#65533;&#65533;&#65533;&#65533;[&#65533;&#786;&#65533;&#65533;&#65533;9&#65533;&#65533;?&#65533;&#65533;L&#65533;c&#856;D +&#65533;&#65533;&#65533;&#65533;I%&#65533;~&#65533;&#65533;^{&#65533;&#65533;G[x,&#65533;5M&w&#65533;&#65533;{l&#65533;.&#65533;-&#65533;&#65533;f%&#65533;K&#65533;&#65533;e&#65533;]
&#65533; 9&#65533;t&#65533;OM&#65533;&#799;&#65533;&#65533;,&#65533;l|zR&#65533;"N&#65533;&#65533;&#65533;5&#65533;(&&#65533;&#65533;l&#65533;&#65533;b&#65533;&#65533;&#65533;&#65533;&#65533;&#65533;&#1390;&#65533;:}k&#65533; c3q&#65533;j&#65533;&#65533;&#926;z&#65533;&#65533;&#1914;&#65533;>&#65533;(&#65533;&#65533;j&#65533;m&#65533;&#65533;&#65533;&#65533;&#65533;&&#65533;&#65533;&#65533;&#65533;:&#65533;'&#65533;t&#65533;[&#65533;@&#65533;&#65533;z&#65533;&#65533;&#65533;n\&#65533;E&#65533;&#65533;&#65533;%&#65533;&#1499;&#65533;&#65533;&#65533;&#65533;0&#65533;&#65533;&#65533;i&#65533;+&#65533;&#65533;&#65533;[0&#65533;2&#65533;%&#65533;&#65533;&#861;;&#65533;-&#65533;&#65533;&#65533;&#65533;&#30344;&#65533;&#65533;&#65533;k&#65533;&#65533;&#65533;&#65533;0&#65533;g&#65533;&#47787;&#65533;(&#65533;7&#65533;&#65533;&#65533;K.&#65533;X&#65533;U&#65533;&#65533;5&#65533;V&#65533;w&#65533;2&#65533;&#65533;&#65533;M7&#65533;h)2&#65533;G2g&#65533;&#65533;&#65533;&#65533;&#65533;&#65533;Yx5&#65533;&#65533;&#65533;&#1128;&#65533;R4&#65533;&#26472;&#303;~&#65533;+z&#65533;'>&#65533;q&#65533;(&#65533;&#65533;%&#65533;&#65533;&#65533;&#144;O}j&#1681;&#65533;#~&#65533;hS&#65533;f&#65533;&#65533;&#65533;|&#65533;&#65533;&#65533;Z&#65533;A&#65533;oQ&#65533;H&#65533;P1 ~x&#65533;&#65533;Q&#601;#&#65533;&#1103;~&#65533;&#65533;?&#65533;_&#65533;&#65533;&#65533;&#65533;?&#65533;&#65533;&#65533;&#65533;9&#65533;&#65533;&#65533;i&#65533;J&#65533;f&#65533;&#65533;7&#65533;!&#65533;&#65533;&#65533;&#65533;&#65533;G&#65533;&#65533;&#65533;|&#65533;&#65533;&#1532;&#65533;&#65533;T&#65533;&#65533;&#810;&#1734;&#65533;=&#65533;k&#65533;&#65533;7Uq&#65533;A~&#65533;_&#65533;&#65533;w&#65533;c&#65533;7c&#65533;06&#65533;&#65533;&#65533;&#65533;/I&#65533;h&#65533;\&#65533;v&#65533;&#65533;&#65533;&#65533;4&#65533;=ar&#65533;&#65533;SB&#65533;&#1175;N&#65533;"&#65533;f&#65533;L&#65533;&#65533;&#65533;P&#65533;&#65533;&#65533;&#65533;&#65533;(p&#65533;&#65533;~&#65533;&#65533;&#65533;&#65533;&#798;&#65533;y&#65533;"O&#868;xJCC+>&#65533;&#65533;O&#65533;T&#65533;i&#65533;"&#65533;&#65533;&#65533;v7p%&#65533;:p&#65533;&#65533;hh&#65533;&#65533;&#65533;&#65533;;x&#65533;I&#65533;&#65533;ip&#65533;+&#65533;&#65533;3t&#65533;N&#65533;w<f&#65533;&#65533;-&#65533;&#65533;&#65533;&#1274;sNc&#1148;&#65533;&#65533;&#65533;|&#65533;&#1565;&#65533;&#65533;,&#65533;g&#65533;&#1487;.>ax&#65533;G86r9&#65533;&#65533;l&#65533;&#65533;#u&#65533;&#65533;&#65533;&#65533;&#65533;&#65533;&#65533;&#65533;&#65533;&#65533;BO3&#65533;V&#65533;&#65533;(&#65533; (I&#65533;]3&#65533;&#65533;,(&#65533;&#65533;"&#65533;&#65533;WX@%&#65533;&#65533;+&Q&#65533;&#65533;&#65533;&#1006;b&#65533; Q&#65533;&#65533;Uv&#65533; L&#65533;&#65533;&#65533;&#65533;&#65533;[&#65533;tW&#65533;y&#65533;3&#65533;=t&#65533;&#65533;&#65533;&#65533;Ks&#65533;n&#1898;S&#30506;{&#65533;&#65533;&#65533;9U&#65533;&#65533;&#1675;&#65533;
&#503;&#65533;&#65533;&#65533;&#65533;&#1095;&#65533;{&#65533;&#65533;&#65533;&#65533;v&#65533;&#65533;}&#65533;h`p&#65533;&#65533;&#65533;&#65533;E&#65533;&#65533;}s7u&#65533;&#65533;&#65533;/we\N&#65533;<&#65533;&#65533;>&#65533;{F&#65533;&#65533;y&#65533;&#65533;&#65533;-h&#1851;h&#65533;&#65533;y&#65533;&#65533;&#65533;v:?&&#65533;&#65533;~&#65533;dX&#65533;&#65533;Z&#65533;&#65533;&#480;|&#65533;&#65533;&#65533;<0&#65533;o~&#65533;{&#65533;?t&#65533;}|&#65533;&#1151;&#65533;~&#65533;_&#65533;&#65533;}&#829;w&#65533;&#65533;&#65533;&#65533;&#65533;&#65533;=w&#65533;o&#65533;&#1469;&#65533;&#65533;&#2047;&#1634;&#65533;wZp&#65533;3&#65533;&#65533;{&#65533;&#65533;{{&#65533;&#65533;&#65533;&#65533;=&#65533;&#65533;y&#65533;\5&#65533;w&#65533;&#65533;k&#65533;&#65533;I&#65533;-&#65533;&1!&#65533;&#65533;a&#65533;g&#65533;<&#65533;&#65533;&#65533;;&#65533;"&#65533;M&#1685;3&#65533;K&#65533;1&#65533;?&#65533;&#65533;&#65533;)3&#65533;&#65533;&#65533;&#65533;z,exfK&#65533;\&#65533;&#227;&#65533;sV&#65533;&#65533;&#65533;)&#65533;&#1020;g&#65533;&#65533;&#65533;&#65533;&#1158;&#65533;?q&#65533;&Y<&#65533;&#65533;1&#911;&#65533;&#65533;g&#65533;B(0&#65533;D&#65533;>&#1500;&#65533;1;hb&#1745;&#65533;&#65533;O&#65533;=&#65533;&#894;&#65533;	D/&#65533;&#65533;Z&#65533;&#65533;&&#65533;tp&#65533;w&#65533;(&#65533;Pa&#65533;"&#65533;&#483;>&&#65533;&Z&#65533;&#65533;1&#65533;&#65533;0p&#65533;u&#65533;(&#65533;&#65533;	$&#65533;&#65533;&#65533;Q3&#65533;&#340;&#65533;*&#65533;gz5{&#65533;&#65533;S&#65533;&#65533;-&#65533;&#65533;&#65533;&#65533;N&#65533;&#65533;&#860;B&#65533;dn&#65533;&#65533;&#65533; &#65533;s.&#65533;&#65533;&#65533;&#65533;&#65533;&#65533;n&#65533;&#244;"@&#65533;C&#65533;&#65533;&#65533;@&#65533;&#65533;*&#65533;&#65533;&#65533;&#65533;&#65533;&#65533;}&#65533;u&#65533;-&#65533;Of&#65533;R4>B&#65533;P&#65533;&#65533;&#65533;O&#65533;.&#65533;,&#65533;w&#65533;)&#65533;F]~&#65533;M7&#65533;L&#65533;&#65533;&#65533;&#65533;]*&#65533;&#65533;&#65533;lQ&#65533;&#65533;&#65533;&#65533;&#65533;&#65533;&#65533;NZQ<&#65533;.&#65533;&#65533;y2M
6&#65533;&#65533;SA|&#65533;glA&#65533;&#65533;&#65533;&#65533;o&#65533;F0&#65533;&#65533; &#65533;&#65533;W\&#65533;&#65533;&#65533;&#65533;M&#65533;3CV[&#65533;f&#65533;&#12055;&#65533;&#65533;&#343;\r1&#65533;&#65533;&#65533;o|&#65533;IO&#65533;u&#65533;m&#65533;1e&#65533;%&#65533;&#65533;C&#65533;M&#65533;l&#65533;&#342;&#65533;\&#65533;&#65533;&#65533;&#65533;&#65533;&#65533;2/&#65533;&#65533;^&#65533;&#65533;&#65533;E	&#2042;&#65533;&#65533;r<&#793;s&#65533;&#65533;&#65533;-h4V&#65533;A!&#65533;&#65533;'&#65533;&#65533;&#65533;&#65533;&#65533;&#65533;,+&#65533;&#65533;&#65533;dM&#65533;&#65533;&#65533;m&#65533;&#65533;O&#65533;&#65533;)&#65533;&#65533;f&#65533;&#65533; e&#65533;x&#65533;9]3&#65533;H&#65533;~D0&#65533;h&#65533;O}&#65533;&#1246;&#65533;&#65533;&"?&#65533;]Un&#65533;&#65533;&#65533;r&#65533;B&#1255;&#65533;.&#65533;&#65533;&#65533;K&#65533;&#65533;N&#65533;i&#65533;&#65533;&#65533;&#65533;&#65533;-9&#65533;&#65533;&#65533;+&#65533;YG&#65533;&#65533;6>&#65533;&#65533;&#65533;&#65533;&#65533;&#65533;d&#65533; &#65533;&#65533;&#65533;s&#905;Z&#65533;"&#65533;+&#65533;&#65533;&#65533;{&#65533;d	&#65533;&#65533;x&#65533;&#65533;&#65533;&#65533;fK&#65533;&#65533;&#65533;&#65533;G&#65533;&#1322;&#65533;D4`&#65533;ZZ&#65533;^&#65533;&#65533;^&#65533;&#65533;a&#65533;&#65533;Y&#65533;4p&#65533;&#65533;Nk&#65533;&#65533;&#65533;&#65533;5?9&#65533;&#65533;P&#39541;Dsl&#65533;&#1267;y&#65533;&#65533;Q&#65533;&#65533;~&#65533;&#65533;a&#65533;&#65533;i&#65533;w&#65533;Z}C&#65533;)M]2{&#569;~&#65533;&#65533;7&#65533;y&#65533;r&#1630;P|&#65533;&#47408;g&#1878;&#65533;&#65533;&#1277;bU{&#1890;&#65533;D&#65533;&#65533;@Y&#65533;kV&#65533;Z&#65533;l&#594;0l&#65533;r&#65533;mp&#65533;v&#65533;J[X%&#65533;mG&#65533;&#65533;~"k&#65533;]&#65533;5&#65533;g&#65533;&#65533;&#65533;E&#65533;&#65533;&#65533;&#65533;&#65533;&#65533;h&#65533;[o&#65533;&#65533;&#1731;&#65533;&#65533;ds&#65533;Nm^&#65533;&#65533;I&#65533;FO&#65533;&#65533;I4z6&#65533;&#1399;&#65533;&#1399;&#65533;7&#65533;&#65533;&#65533;lY&#65533;o\kh%MF&#65533;&#65533;`vU,:&#65533; xUTJ&#65533;&#65533;&#65533;v&#65533;HQ&#65533;&#65533;~b&#65533;&#65533;&#65533;&#65533;&#65533;&#65533;$&#65533;&#65533;e&#65533;@	9&#65533;:&#65533;
krI&#65533;&#65533;E]&#65533;G&#10243;
#rIu&#65533;4&#65533;&#65533;&#65533;&#65533;_&#65533;&#65533;e&#65533;&#65533;6&#65533;&#65533;&#65533;&#65533;&#65533;;"&#65533;&#65533;&#65533;&#202;&#65533;T&#65533;&#65533;&#379;%&#65533;&#65533;&#65533;&#65533;&#232;]zE&#65533;Fy&#65533;IP&#65533;hL&#65533;&#65533;q&#65533;+&#65533;Yp&#65533;w&#65533;!&#65533;V&#65533;&#65533;&#65533;Q&#65533;&#65533;v&#65533;&#65533;&#65533;&#65533;h&#65533;:m&#65533;1&#65533;32qq&#65533;BC&#65533;*&#858;Y&#65533;&#65533;&#65533;Lx9&#65533;&#65533;&#65533;&#65533;&#65533;p&#65533;&#65533;c
&#65533;p&#24356;&#635;&#65533;l*ZT)&#65533;+&#65533;&#65533;&#65533;b'&#65533;&#501;{Q%&#65533;qT&#65533;&#65533;7&#65533;&#65533;SO&#65533;J&#65533;S&#65533;&#65533;&#65533;rM@N&#65533;&#65533;&#65533;&#65533;&#187401;&#65533;&#65533;&#65533;&#65533;o&#65533;&#65533;p@&#65533;&#1810;d4&#65533;s&#65533;	oz&#65533;&#65533;6&#65533;*(u&#65533;a&#65533;&#65533;%/&#65533;j&#65533;=&#65533;&#65533;&#65533;{&#65533;&#65533;=n&#65533;&#65533;#&#65533;0\&#65533;m Cya&#1987;&#65533;&#65533;&#65533;+^q&#65533;&#65533;&#65533;^&#65533;'&#65533;&#65533;V&#65533;2&#65533;&#65533;B&#65533;&#65533;&#65533;V+&#65533;&#65533;0&#65533;&#65533;&#65533;J&#65533;!&#677;&#65533;&#65533;&#65533;
&#65533;&#65533;&#65533;&#65533;&#65533;wW&#65533;&#65533;&#65533;&#65533;_l.&#65533;&#65533;4&#65533;&#65533;o&#65533;&#951;&#65533;	?U;&#65533;&#65533;&#39391;a&#65533;&#65533;&#65533;&#65533;K,&#65533;+&#65533;&#65533;iH:&#65533;6&#65533;v&#1791;&#65533;R:"&#65533;Q&#65533;&#65533;&#1711;&#65533;K&#65533;|&#65533;o&#65533;&#65533;&#65533;W&#65533;&#65533;e&#65533;&#65533;f"&#65533;&#65533;z&#65533;O&#65533;&#65533; &#65533;&#65533;&#65533;&#65533;F&#65533;U&#65533;H&#65533;&#65533;w&#65533;l&#65533;&#65533;&#65533;&#65533;'&#65533;Gt"t&#65533;&#65533;#&#65533;&#65533;'kpF&#65533;T&#65533;&#369;&#65533;#g&#65533;&#65533;&#65533;o&#65533;,&#1426;X&#65533;[&#65533;&#65533;k&#65533;&#65533;&#65533;;&#65533;[&#1816;q&#65533;&#65533;&#65533;&#65533;&#65533;&#65533;&#65533;/[&#65533;&#65533;&#65533;&#65533;G&#65533;3&#65533;j&#65533;g&#65533;vj[&#65533;&#65533;P3&#65533;&#65533;M&#1717;M&#65533;&#65533;&#65533;&#65533;"N&#65533;7&#65533;&#65533;&#65533;e&#65533;:&#65533;_&#65533; &#65533;&#65533;&#65533;/ &#65533;/ &#65533;&#65533;QB&#65533;&#65533;&#65533;	{&#65533;_}&#65533;x&#65533;&#65533;a&#65533;u&#1456;eq2N&#1175;&#65533;j&#65533;&#65533;&#65533;Z+&#65533;&#65533;&#65533;,&#65533;&#65533;&#65533;O&#65533;&#65533;&#65533;k&#65533;:3&#65533;&#65533;&#65533;&#65533;&#65533;&#435;&#65533;&#65533;&#65533;&#65533;i&#813;&#65533;&#65533;&#65533;n&#65533;&#65533;U&#65533;&#65533;&#1144;&#65533;&#65533;\&#65533;&#65533;&#65533;z}&#65533;Z{&#65533;N}&#65533;v}&#65533;Zg&#65533;Z&#492;&#65533;&#65533;&#65533;F&#65533;&#65533;q&#1858;&#65533;\&#65533;|"&#65533;"&#65533;* &#65533;&#65533;tT&#65533;&#65533;&#65533;j@d&#65533;e&#65533;,3&#65533;&&#151;&#65533;&#65533;&#65533;P&#65533;&#65533;r&#65533;ooA&#65533;&#65533;&#65533;.&#65533;b&#65533;1&#65533;tY&#65533;c&#65533;&#65533;&#65533;L1&#65533;"&#65533;&#65533;m&#65533;+&#65533;&#65533;&#65533;&#1353;&#65533;&#65533;&#65533;&#65533;|&#65533;&#65533;)&#65533;&#65533;&#65533;f5&#65533;&#461;&#65533;=&#65533;&#65533;&#832;4&#65533;,&#65533;4&#65533;&#65533;I1&#65533;Kr]ls&#65533;&#65533;&#65533;T&#918;&#65533;&#65533;j&#65533;&#65533;\&#65533;&#65533;&#65533;&#65533;&#65533;Z&#65533;&#65533;?	&#65533;&#65533;&#65533;7&#65533;&#65533;#0C5&#65533;s&#65533;&#65533;r"&#65533;3V&#65533;ZQ&#65533;&#65533;&#65533;|W&#65533;&#65533;&#65533;bX&#1288;<`'!&#65533;&#65533;&#65533;|&#65533;w&#53912;&#65533;&#65533;&#65533;k&#65533;&#65533;o&#65533;_&#65533;&#65533;&#28774;bz&#65533;m&#65533;&#65533;6&#65533;&#65533;&#65533;&#165;&#65533;&#65533;v}3&#65533;6&#65533;&#620;u&#65533;&#65533;&#65533;&#65533;O&#65533;&#65533;&#65533;&#65533;N&#28606;'D&#65533;(&#65533;&#65533;&#65533;&#595;L"&#65533;>&#65533;)&#65533;W&#65533;,X&#65533;&#65533;&#526;&#65533;Q|&#65533;3&#65533;&#65533;F&#65533;&#65533;P0&#65533;(h8PT&#65533;&#65533;G&#65533;"=&#65533;&#65533;&#65533;&#65533;&#65533;&#65533;eQ&#65533;&#65533;pCV&#65533;&#65533;ej&#65533;b}&#65533;&#65533;.&#65533;&#65533;i&#65533;W&#65533;]v&#65533;&#1604;&#65533;&#1849;&#65533;,0&#65533;&#65533;Y=[R&#65533;
&#65533;&#65533;&#65533;&#65533;L&#65533;&#65533;M1&#65533;w&#65533;aG&#65533;;(&#65533;&#65533;&#65533;&#65533;*y&#65533;&#65533;u&#65533;6&#65533;&#65533;&#36527;o&#65533;2&#65533;(3P&#65533;&#65533;&#65533;&#65533;&#65533;&#65533;&#65533;Q&#65533;&#65533;&#65533;o&#65533;&#65533;u
&#65533;&#65533; &#65533;&#65533;&#65533;&#207;&#65533;Q":&#65533;&#65533;&#65533;a&#65533;w&#65533;&#65533;&#65533;&#65533;&#65533;p&#65533;!&#65533;ZFkr&#65533;&#65533;1&#65533;1&#65533;&#65533;&#65533;y&#65533;&#1463;&#65533;m&#65533;&#65533;Z&#65533;6u6&#65533;&#1730;1+&#65533;O;&#65533;&Y&#65533;	&#65533;Z&#65533;&#65533;&#65533;3&#65533;&#65533;W^y&#65533;2&#65533;&#65533;&#65533;&#65533;&&#65533;&#65533;+82&#65533;H&#65533;^&#65533;&#1436;9s&#65533;&#65533;&#65533;K&#65533;0&#65533;sqW&#65533;&#65533;&#65533;'&#65533;&#65533;&#65533;&#65533;&#65533;&#65533;co0KEN9&#65533;&#65533;a&#65533;&#65533;fu&#65533;Sz&#65533;g&#65533;&#65533;&#65533;kwj&#65533;j&#65533;&#65533;&#65533;H&#65533;&#1158;&#65533;&#65533;&#65533;7:&#65533;&#65533;&#65533;x&#65533;^&#65533;&#2014;&#65533;.&#65533;&#65533;&#65533;&#65533;k&#65533;&#65533;&#65533;&#65533;&#65533;v>v&#65533;c&#65533;&#65533;&#594;XW&#65533;%&#65533;>&#65533;&#65533;J6&#65533;&#65533;&#65533;;&#302;&#65533;k& &#65533;&#65533;q&#65533;~&#65533;a&#65533;&#65533;&#65533;&#65533;8&#65533;&#65533;n&#65533;*&#65533;&#65533;&#65533;jiF&#65533;n3&#42589;&#65533;e;&#65533;o&#65533;&#65533;i&#65533;&#65533;o&#65533;&&#65533;j'&#65533;&#65533;;ura&#65533;,&#65533;-&#65533;,61&#1638;]&#65533;g&#65533;&#65533;&#65533;&#418;FZ&#65533;&#65533;[j&#65533;&#65533;46o6l7&#65533;lm]&#65533;kOl&#65533;Y&#65533;L"&#65533;C'
ipZ&#65533;&#939;&#65533;1&#65533;[&#65533;Z&#65533;Y	&#65533;&#65533;j&#65533;&#65533;&&#65533;5W&#65533;&#65533;&#65533;&#65533;S&#65533;&#65533;J&#65533;j&#65533; &#65533;&"&#65533;<&#65533;e&#65533;&#1372;P&#65533;&#65533;(<&#65533;&#461;&#65533;hO&#65533;&#65533;hH&#65533;X&#1017;|u&#65533;Z&#65533;&#65533;&#65533;&#65533;&#65533;&#65533;H.&#65533; P*&#65533;&#1327;&#65533;&#65533; &#65533;&#65533;-&#65533;&#65533;W&#65533;&#65533;&#65533;O~&#65533;&#65533;]vy&#65533;:&#65533;,&#65533; H&#65533;/"fO6&#65533;p}&#65533;&#65533;&#65533;&#65533;&#65533;\p&#65533;{&#65533;&#65533;&#65533;&#65533;&#65533;?&#65533;&#65533;&#65533;&#65533;&#65533;w&#65533;q&#65533;&#65533;'s&#817;v[&#65533;&#65533;&&#65533;AAPy&#65533;k&#65533;:&#65533;T;&#65533;<&#65533;&#65533;&#65533;oO&#65533;&#65533;G&#65533;j&#65533;-f&#65533;&#65533;&#65533;&#65533;&#65533;&#65533;w&#65533;-&#65533;&#65533;=&#65533;&#65533;&#65533;&#65533; &#1845;&#65533;Ib&#65533;&#65533;V[&#65533;Z&#65533;/&#65533; O&#65533;&#144;.&#65533;&#65533;&#65533;&#65533;SN&#65533;&#65533;>&#65533;&#65533;&#65533;+&#65533;	&#65533;(Ds&#65533;&#65533;&#65533;I&#65533;T&#65533;&#65533;&#65533;C&#65533;7&#65533;x&#65533;&#65533;V&#65533;&#922;5&#65533;/&#65533;&#65533;&#65533;&#65533;&#65533;-&#65533;&#65533;[&#65533;`&#65533;&#65533;UW}Z&#65533;8mh&#65533;&#65533;&#65533;&&#65533;&#65533;&#65533;C&#65533;&#65533;&#65533;4&#65533; j>&#65533;9Y&#65533;&#65533;&#65533;&#65533;&#65533;&#65533;v&#65533;ki.)I&#65533;j&#65533;K&#65533;v&#59939;&#65533;&&&#65533;&#65533;&#700;y&#65533;&#65533;&#65533;}&#65533;1&#65533;&#65533;&#400;&#65533;&#65533;X%k&#999;]wM&#749;8w&#65533;U,2FN&#176;&#65533;&%&#65533;&#65533;Mu&#65533;|&#65533;D&#65533;&#65533;W &#65533;&#65533;&#65533;&#65533;&#65533;&#65533;b&#65533;u[&#65533;&#65533;1~h&#65533;9&#65533;&#1048;&#65533;&#65533;&#65533;&#65533;&#65533;&#65533;&#65533;[o&#65533;&#65533;&#65533;)uG&#65533;&#65533;&#65533;}&#65533;&#65533;&#65533;}6&#65533;}&#65533;3k&#65533;*.q&#65533;
&#65533;VD[&#65533;lW3&#65533;&#65533;&#65533;&#65533;&#65533;&#469;&4&#65533;v&#65533;&#65533;)&#1637;&#65533;&#65533;&#65533;}T7I&#65533;
y&#65533;_(alX,A&#65533;&#65533;{n;&#65533;D&#65533;w&#65533;&#65533;&#65533;7&#65533;&#65533;&#65533;&#1733;&#65533;&#65533;&#1700;^&#65533;&#65533;&#65533;&#65533;'fpp &#65533;&#65533;&#65533;&#65533;_Z&#65533;&#65533;+	t&#65533;&#65533;\&#65533;&#65533;&#65533;D&#65533;c<HX&#65533;Wn&#65533;h&#65533;3&#65533;/&#65533;&#2006;&#65533;&#65533;&#65533;v&#65533;&#65533;&#65533;&#65533;&#65533;mtv&#65533;&#65533;#:&#65533;&#65533;xB&#65533;&#65533;C&#65533;&#65533;&#65533;`cm&#65533;&#756;i&#65533;+&#65533;
&#65533;!C&#65533;)&#65533;8>',k&#65533;l&#65533;&#65533;&#65533;X&#65533;W&#65533;&#65533;&#65533;&#65533;&#65533;&#65533;.Yi<h9&#65533;J&#65533;T@&#65533;&#65533;&#65533;&#65533;"&#65533;q8;Z&#65533;&#65533;hl&#1564;&#65533;E&#65533;&#65533;Z}f&#65533;=&#65533;&#65533;Wv&#65533;&#65533;Ic&#65533;8N&#65533;0&#65533;Y&#65533;&#65533;&#65533;kh^&#65533;&#65533;]&#65533;&#1891;Zm-&#65533;&#65533;z&#65533;&#65533;&#65533;&#65533;&#65533;&#65533;m&#65533;&#65533;&#65533;;&#65533;vD&#65533;&#65533;&#65533;F:I&#315;&#1859;f&#65533;&#65533;&#65533;MY&#65533;&#65533;j|L&#65533;.&#1067;&#65533;&#65533;*&#65533;*T&#65533;4Pi&#65533;&#65533;&#65533;&#65533;&#65533;&#65533;5&#65533;k&#65533;&#65533;r$&#65533;&#65533;&#65533;(4K&#65533;s&#65533;B\&#65533;&#65533;[&#65533;0`q)&#65533;&#44255;&#65533;&#65533;r&#65533;[&#65533;&#65533;&#65533;}6&#65533;j50&#65533;&#65533;&#65533;X&#65533;&#65533;&#65533;&#65533;&#65533;&#65533;&#65533;:&#199;&#65533;&#65533;&#65533;/o&#19967;&#65533;-&#65533;&#65533;&#65533;&#65533;&#65533;|&#65533;G&#65533;<&#65533;&#65533;>=&#65533;&#304;&#65533;}&#65533;&#65533;&#65533;&#65533;:&#65533;&#65533;&#65533;tNTk8y&#65533;@M&#65533;&#65533;&#65533;f&#1022;&#65533;&#65533;{&#65533;&#65533;a&#65533;&#65533;&#1914;&#65533;&#65533;O`&#65533;&#65533;N;&#65533;WrV&#65533;&#65533;I&#65533;,M&#65533;&#65533;&#65533;&#65533;&#65533;n&#65533;&#65533;&#65533;&#65533;`&#1026;&#65533;&#1377;&#137;&#65533;&#65533;&#65533;&#65533;&#65533;v+&#65533;m&#65533;lvI4&#65533;&#793; &#65533;&#65533;ML|~&#65533;[n&#65533;j&#65533;&#65533;&#65533;V&#65533;&#65533;w&#65533;&#65533;&#65533;bu&#65533;&#65533;&#65533;&#65533;&#65533;&#65533;&#65533;M	8&#65533;&#300;&#65533;&#65533;N&#65533;C&#8444;{&#65533;&#65533;]w&#65533;~&#65533;&#2026;&#65533;&#65533;)&#65533;[s&#65533;sW&#8302;&#65533;	&#65533;=m&#65533;}&#65533;l &#65533;U&#65533;T&#65533;j&#65533;R6&#65533;&#65533;&#65533;>w&#65533;E&#65533;<&#65533;N&#65533;&#65533;&#65533;&#34955;&#65533;P&#65533;&#65533;W&#65533;l6|&#65533;&#65533;n&#65533;&#65533;8S&#65533;&#65533;h@&#65533;~f&#65533;&#65533;&#65533;&#65533;&#65533;&#4268;&#65533;&#65533;o&#65533;!CH&#65533;&#65533;&#65533;>&#65533;)Pq2&#65533;T&#65533;&#65533;&#65533;&#65533;&#65533;jO;&#65533;>dxPR&#65533;&#65533;&#65533;&#65533;w&#65533;%&#65533;&#65533;-&#65533;&#65533;=&#65533;&#65533;&#65533;&#65533;'&#65533;+&#65533;&#1826; Z2&#65533;&#65533;y&#65533;&#65533;&#65533;&#65533;&#65533;mwy&#65533;&#65533;&#65533;e&#65533;`&#65533;9&#65533;|h&#277;|&#65533;&#65533;@&#65533;&#65533;&#65533;&#65533;}&#65533;&#65533;&#65533;>&#65533;Hi&#65533;::&#65533;&#17547;&#65533;hXmM
S*[l&#65533;&#65533;&#65533;&#65533;&#65533;K&#65533;&#65533;&#65533;^6&#65533;&#65533;&#65533;&#65533;&#65533;3&#65533;&#65533;_&#65533;&#65533;&#65533;&#65533;[|&#65533;M7&#65533;&#65533;K_&#65533;&#65533;7&#65533;@&#65533;;bO&#65533;&#65533;&#1651;g&#65533;&#1414;&#65533;&#65533;&#746;!dS &#664;&#65533;EA/+&#65533;u&#65533;&#65533;O&#65533;f `&#65533;&#65533;V[=&#954;w_&#65533;&#65533;&#65533;&#65533;R*&#65533;8&#65533;s&#65533;%&#65533;&#65533;QR`&#65533;&#65533;Q&#65533;_&#65533;0{&#65533;&#65533;R&#65533;pg&#65533;@&#65533;O&#65533;&#418;&#1945;;&#65533;kO&#65533;l3&#65533;4dk3zj&#65533;v~n&#65533;&#65533;?&#65533;S0/&#65533;t&#65533;&#65533;&#65533;B!k&#65533;q&#396;&#65533;==&#65533;&#65533;6 &#65533;&#65533;c&#65533;&#65533;&#65533;&#65533;&#65533;&#65533;>&#65533;<.&#65533;&#65533;Yk&#65533;&#65533;	&#65533;&#65533;7&#65533;&#65533;&#65533;hZ&#65533;&#65533;3&#65533;7&#65533;&#65533;&#65533;7&#65533;u&#65533;r;&#65533;&#65533;S&#65533;{&#65533;U&#65533;E:@&#65533;&#65533;L&#65533;&#65533;l&#65533;&#65533;j&)&#65533;&#65533;n&#65533;&#65533;&#65533;g+&#65533;z&#65533;&#1686;&#65533;/&#65533;*&l&#724;&#65533;Z&#65533;&#65533;9&#65533;hP&#645;x&#65533;&#38004;]&#65533;&#65533;&#65533;+&#65533;&#65533;XZ&#65533;&#399;&#65533;&#65533;etU&#65533;&#820;(k&#65533;&#65533;&#65533;?&#65533;r?&#65533;Y&#65533;B&#65533;(&#65533;?&#65533;&#65533;&#65533;/Y&#65533;U%&#65533;L!&#65533;&#65533;[^&#65533;&#65533;5rJ?&#65533;&#65533;&#65533;&#65533;L&#65533;L&#65533;=&#65533;,H;-&#65533;&#65533;&#65533;&#65533;&#65533;&#65533;&#65533;W&#65533;@&#65533;&#65533;4&#65533;&#65533;T&#65533;3&#65533;W&#65533;9&#65533;,-!&#65533;c&#65533;&#65533;Z&#65533;i{&#65533;&#65533;&#65533;M&#65533;&#65533;&#65533;'&#65533;&#65533;-&#65533;&#65533;&#65533;&#65533;%p&#65533;&#65533;&#65533;:&#65533;][&#65533;&#65533;&#65533;&#65533;~&#65533;&#65533;&#1570;ExL&#65533;*&#65533;&&#65533;&#65533;V&#65533; &#65533;&#65533;?&#65533;&#65533;&#65533;&#65533;g=&#65533;&#65533;Px&#65533;y&#65533;&#65533;H&#65533;m&#65533;&#65533;ph&#65533;&#65533;~GdA&#65533;_&#65533;Es&#65533;&#65533;&#65533;&#65533;X*&#65533;A>m&#65533;t&#65533;]w&#65533;g&#65533;oY&#65533;b
&#65533;bL&#65533;&#65533;&#65533;&#514;sx&#65533;:&#65533;&#65533;h&#65533;&#65533;&#65533;&#65533;	"&#65533;O&#65533;&#65533;&#65533;G&#65533;&#65533;&#65533;}&#65533;&#65533;[;&#65533;R/&#65533;
&#65533;Y&#65533;&#65533;L6vF'pK&#65533;w|q&#65533;I&#65533;&#65533;&#65533;L)&#65533;&#65533;P(&#65533;MDP&#65533;&#65533;e&#65533;&#65533;&#338;9K&#65533;&#65533;P&#65533;t&B&#65533;&#1253;nU1o&#65533;<"4Uc&#65533;&#65533;?&#65533;&#65533;&#65533;&#65533;&#65533;p&#65533;
N&#65533;&#1879;&#65533;&#65533;&#65533;FY&#65533;&#65533;&#65533;&#65533;~7&#65533;IV&#65533;e&#65533;&#65533;&#711;&#65533;&#1538;B&#65533;&#65533;, &#65533;P'*TtATE&#65533;&#64901;&#65533;s&#65533; &#65533;&#65533;&#65533;=&#65533;&#65533;y&#1153;y&#65533;&#65533;&#65533;Q&#65533;-D&#65533;&#65533;&#65533;&#65533;Fx&#65533;UBoy&#65533;f:n94]T&#65533;k&#65533;-&#65533;x&#65533;o&#65533;&#65533;&#65533;&#65533;BEe&#65533;&#65533;&#65533;4*M&#65533;5&#65533;&#65533;&#65533;#&#65533;&#65533;&#65533;&#65533;MA&#65533;&#65533;&#65533;&#1666;&#65533;&#65533;&#65533;&#65533;&#65533;&#65533;w&#65533;&#65533;l&#65533;&#65533;>&#65533;&#65533;=&#65533;&#65533;&#3396;&#65533;vz&#65533;	&#65533;	&#65533;L;L&#65533;C]l&#65533;J&#65533;j&#65533;U&#65533;&#65533;&#65533;
cP&#65533;;&#65533;&#65533;&#65533;&#65533;WI&#65533;)+zv&#65533;&#65533;&#65533;&#65533;&#1314;~&#65533;3&#65533;$g&#211;k&#65533;`&#65533;'J&#65533;KJ&#65533;&#65533;Cv{1&#65533;&#65533;*&#65533;&#65533;Ha&#65533;&#65533;&#65533;&#65533;&#65533;&#65533;&#65533;vo&#65533;&#65533;&#65533;`&#65533;&#65533;&#65533;Z&#65533;z&#65533;&#65533;k&#65533;v&#65533;&#65533;M&#65533;7&#65533;T &#65533;t"&#65533;j>&&#65533;&#65533;&#65533;&#65533;&#65533;i&#65533;&#65533;&#1644;&#1819;&#65533;<&#65533;X!O &#65533;&#65533;2&#65533;&#65533;&#1180;&#65533;&#65533;b&#65533;&#812;[s&#65533;+&#65533;o&#65533;&#65533;3&#1794;&#65533;&#65533;oq9%&#65533;WDW&#65533;&#65533;&#65533;&#65533;%&#65533;E&#65533;&#65533;&#65533;l&#65533;&#65533;&#65533;>&#65533;&#65533;9s&#65533;7&#253;&#65533;&#561;fq&#65533;&#65533;&#65533;&#65533;n&#65533;&#65533;]gp&#65533;t&#65533;I\:k&#65533;*i&#65533;@{&#303;C@&#65533;O&#65533;vX&#65533;h&#65533;&#65533;Jo&#65533;&#65533;."&#65533;E&#65533;T}&#65533;m&#65533;&#65533;&#65533;/&#65533;&#65533;0&#65533;r)2&#65533;\Q@yC&#65533;&#65533;x&#65533; &#65533;&#65533;&#65533;+.&#65533;&#65533;&#65533;N&#65533;[j&#65533;V&#65533;&#65533;h&#65533;&#65533;IO&#1717;L!&#65533;&#65533;9W	)r&#376;&#796;&#65533;&#65533;535<95&#65533;I0\x&#65533;Ht&#65533;s&#65533;&#65533;b&#65533;{&#65533;&#65533;C&#65533;b&#65533;9&#65533;&#65533;&#65533;&#65533;&#65533;&#65533;6&#65533;&#65533;mL&#65533;&#1782;E&#65533;&#65533;HCtwR~&#65533;-kfX&#1970;SI&#65533;&#65533;&#65533;&#65533;&#65533;&#65533;&#65533;Qd&#65533;t$&#65533;C(&#65533;6&#65533;s&#65533;&#65533;p?&#65533;m&#65533;5&#65533;&#65533;&#65533;b&#65533;ti)&#65533;O&#65533;&#65533;&#65533;&#65533;t&#65533;&#65533;&#65533;ZrF	&#65533;&#65533;8&#65533;&#65533;*)&#65533;u&#65533;B&#65533;1e&I
2&#65533;&#65533;@3&#65533;6&#65533;~&#65533;k&#65533;.&#65533;eR&#65533;&#65533;?&#65533;&#65533;&#65533;&#65533;&#65533;&#65533;Z&#65533;&#65533;O&#65533;iG&#65533;&#65533;&#65533;&#65533;&#65533;"s&#65533;^]&#65533;&#65533;Y&#65533;b&#65533;)/c  @ IDAT&#65533;&#65533;&#65533;&#65533;-$&#65533;&#65533;&#65533;&#65533;&#65533;&#65533;&#65533;Y&#65533;&#65533;&#65533;&#65533;TM&#65533;&#65533;E&#65533;&#65533;^&#65533;>TN&#65533;N&#65533;&#65533;&#65533;&#1293;&#65533;th&#65533;'&#65533;H}&#65533; g&#65533;&#65533;^&#65533;%&#65533;&#65533;&#65533;Bq&#65533;P&#65533;t&#65533;&#65533;)&#65533;&#65533;`,F]&#65533;&#65533;:&#65533;&#65533; j2I&#65533;&#65533;
&#65533;m1&#65533;X0H-&#65533;&#65533;m#kq&#2018;&#65533;&#65533;&#65533;&#65533;t&#65533;&#65533;Z7&#65533;O&#1499;|.$J2QN&#65533;&#65533;QL:j&#65533;hb5<Mw &#65533;&#65533;&#65533;{5Y&#65533;bF&#65533;j&#65533;&#65533;&#65533;&#65533;&#981;&#65533;5
.&#65533;u&#65533;&#65533;q&#65533;&#65533;&#65533;&#65533; Qa&#65533;&#65533;C&#729;Ub&#65533;&#1280;&#65533;&#65533;7&#65533;&#65533;&#65533;HJ03&#65533;&#65533;&#65533;F#y&#1946;&#65533;&#65533;i.&#65533;U&#65533;&#65533;Q&#65533;&#65533;&#65533;&#65533;A&#65533;&#65533;,|&#65533;&#1572;t&#65533;s]&#65533;&#65533;zh&#65533;&#708;&#44700;&#65533;&#65533;&#65533;&#65533;]&#65533;&#65533;&#65533;5&#65533;S7<&#65533;&#340;zw&#65533;&#65533;0&#65533;&#65533;u&#65533;o&#65533;&#65533;&#65533;&#1302;&#65533;&#65533;=c&#65533;P]&#65533;E&#65533;&#65533;
.&#22822;m+&#65533;W[&#65533;&#65533;o&#65533;A8P&#65533;9&#65533;9p&#65533;&#65533;X*&#65533;&#65533;YNV&#65533;"&#65533;i&#65533;&#65533;&#65533;ZD(Y&#65533;&#65533;&#65533;~c&#65533;j&#65533;g&#65533;&#356;&#65533;&#65533;&#65533;.:&#15964;&#65533;&#65533;|m&#65533;&#65533; &#65533;&#65533;Rb&#65533;]v&#65533;i'P$g&#65533;&#65533;&#65533;&#65533;ec&#65533;&#65533;&#1504;&#65533;! Z&#65533;&#65533;&#65533;&#65533;&#65533;hX&#65533;m&#65533;+&#65533;&#65533;[&#65533;'&#65533;&#65533;u&#65533;&#65533;&#65533;&#65533;&#65533;&#65533;}&#65533;&&#65533;Z&#65533;z&#65533;&#65533;&#65533;&#65533;Stp&#65533;&#65533;t&#65533;5XN&#65533;&#65533;H&#301;&#65533;G&#65533;&#65533;&#65533;m?&#65533;&#65533;&#733;]E&#65533;&#65533;c-~8&#65533;&#65533;&#65533;n&#65533;&#161;&#65533;&#65533;&#65533;&#1572;&#65533;&#1576;&#1969;&#65533;&#65533;&#65533;dw7i&#65533;&#65533;&#35007;&#65533;^Nw L&#65533;fj&#65533;c&#65533;&#65533;\]{b&#65533;&#65533;E&#980;&#65533;&#65533;H&#65533;4[&#65533;&#65533;Jg&#65533;b`&#65533;j&#65533;v&#65533;&#65533;&#65533;z&#65533;&#65533;K,F(s&#65533;&#65533;&#65533;&#65533;&#65533;`M&#65533;3&#65533;&#65533;&#65533;&#1152;(&#65533;&#65533;.&#65533;L&#65533;&#65533;=&#65533;&#65533;&#65533;&#1463;&#65533;&#65533;&#65533;bZ&#65533;W1Si`&#65533;5&#65533;bb&#65533;X&#65533;&#65533;&#65533;&#65533;?&#246;&#65533;&#65533;&#65533;&#65533;&#65533;&#65533;&#65533;23&#65533;&#65533;(&#65533;&#65533;&#65533;&#65533;5}&#65533;&#65533;U&#65533;z&#65533;&#65533;V[E2kV&#65533;&#65533;&#65533;(~&#65533;&#65533;&#65533;&#65533;&#65533;&#65533;^&#5941;&#65533;;&#65533;&#65533;v&#65533;d&#65533;`&#65533;&#65533;w&#65533;&#65533;&#65533;eq9&#65533;&#65533;&#65533;g?&#65533;&#65533;,&#320;&#65533;&#65533;6),"&#65533;W'&#65533;&#65533;&#65533;&#1195;>&#65533;;Eh&#65533;z&#65533;&#65533;&#65533;K&#65533;&#65533;-|&#65533;&#65533;K0&#65533;K&#65533;&#65533;"&#65533;&#65533;}]oF&#65533;q&#65533;&#65533;L&#65533;&#65533;7&#65533;rRP7&#65533;&#65533;<&#65533;	2&#65533;C&#65533;&#65533;&#65533;&#65533;&&#65533;&#65533;&#65533;p&#65533;2&#65533;_&#65533;~&#65533;n&#65533;&#65533;;&#65533;{&#65533;&#65533;&#65533;,&#65533;M&#65533;eR&#65533;m&#65533;z;&#65533;M&#65533;=&#65533;o4&#65533;&#65533;u|<&#65533;&#65533;&#65533;&#65533;\J&#1350;&#65533;LmMHL_ l6&#65533;s&#65533;&#65533;&#65533;&#65533;4&#65533;?&#65533;&#65533;k&#65533;~Q|&#65533;1F&#65533;]
&#65533;&#65533;g1&#65533;L&#65533;un&#65533;&#65533;&#65533;
7&#65533;.&#65533;>&#65533;UDp&#65533;L?9H&#65533;1&#65533;&#65533;&#65533;,*&#65533;&#65533;&#65533;&#65533;g&#65533;X&#65533;&#65533;}mw&#65533;&#65533;&#65533;&#65533;&#65533;&#65533;&#65533;&#65533;&#65533;(&#65533;&#65533;&#65533;q&#65533;&#65533;o&#65533;&#65533;&#65533;&#59173;6K&#65533;&#65533;Ms&#65533;
&#65533;5&#65533;&#65533;}.V&#65533;1&#65533;uX&#65533;&#65533;lWFGd&#65533;`_G&#65533;&#65533;&#65533;&#65533;`{&#689;&#65533;&#65533;&#65533;S?&#65533;&#65533;&#65533;T)Cu&#65533;&#65533;((i&#65533;v&#65533;&#65533;&#65533;\mF&#65533;&#65533;&#27035;n&#134;&#65533;_{*&#65533;W1nU&#65533;&#65533;&#65533;&#65533;&#65533;Jl&#65533;&#65533;X7%&#65533;&#65533;Q&#65533;&#65533;&#65533;&#65533;ImOHf&#65533;&#65533;&#65533;&#65533;sv&#65533;Oj>&#65533;<7&#65533;u&#65533;&#65533;&#65533;&#65533;rI&#65533;&#65533;&#65533;q&#65533;&#65533;&#65533;)\&#65533;XDv&#65533;(B&#65533;&#65533;5t&#65533;AzA]]@"&#65533;)&#65533;&#65533;H&#65533;&#65533;&#65533;"&#65533;&#65533;&#65533;&#47520;5_&#65533;	&#65533;&#65533;q&#65533;|&#65533;&#1377;&#65533;L&#65533;&#1216;]]&#65533;V>)&#65533;6<&#65533;&#65533;N&#65533;&#65533;&#65533;J&#65533;w3v=&#1110;&#65533;/&#65533;&#20662;&#65533;&#65533;&#65533;&#65533;)&#65533;&#65533;&#65533;v&#65533;-&#65533;&#65533;&#65533;,&#65533;&#137;}20i&#65533;Qz&#65533;W7&#65533;&#65533;a&#65533;e[&#65533;&#65533;&#65533;&#65533;a	f&#195;&#65533;a&#65533;&#65533;&#666;&#1481;&#65533;&#65533;_&#65533;&#65533;&#65533;A&#65533;&#65533;&#308;&#65533;)&#65533;&#65533;3eP&#1033;&&#65533;&#65533;E&#65533;&#65533;&#65533;6t&#65533;N[&#65533;&#65533;&#65533;&#65533;&#65533;&#377;&#65533;87&#65533;&#65533;C&#65533; &#65533;&#65533;&#65533;>U&#65533;&#65533;&#1906;&#65533;
&#65533;c&#65533;"^&#65533;
\Q&#65533;}k&#65533;&#65533;Y&#65533;f&#65533;&#65533;yf&#65533;&#65533;&#65533;&#65533;&#353;&#65533;s&#65533;X&#65533;E&#65533;16BX&#707;&#65533;&#65533;&#65533;&#65533;a&#65533;&#65533;&#65533;h&#65533;.&#65533;3&#65533;&#65533;h &#65533;&#65533;&#65533;&#65533;&#65533;&#65533;&#65533;!&#65533;K&#65533;&#65533;&#65533;&#65533;n&#65533;|M e  e&#65533;&#65533;b	&#65533;&#65533;&#65533;Qd&#65533;Y&#65533;*LW$&#65533;[8/&#65533;&#1076;&#65533;&#65533;2&#65533;\&#65533; %&#65533;&#65533;&#546;&#65533;#&#65533;*&#1155;W&#65533;&#65533;o?&#65533;&&#65533;&#65533;oJ&#65533;d&#65533; e&#65533;1k&#65533;4&#65533;/&#65533;&#65533;&#744;&#65533;@&#65533;I{&#65533;&#65533;"&#65533;&#65533;3B<&#65533;G&&#65533;$&#65533;&5&#65533;i&#65533;@U&#1899;&#65533;&#65533;(&#65533;xV&#65533;2r/&#8682;I%iF_&#65533;&#65533;/&#65533;&#65533;=&#65533;}_&#65533;L&#65533;&#65533;&#65533;&#65533;&#65533;&#65533;&#65533;&#65533;bR~`Lz^&#65533;u K@q&#65533;j&#65533;&#65533;w&#65533;&#65533;&#65533;0&#65533;&#65533;&#65533;&#65533;&#65533;&#65533;&#65533;&#65533;&#65533;!&#65533;&#65533;&#65533;Y1R&#65533;$+|&#65533;&#65533;&#65533;&#65533;5&#65533;0~h&#65533;x&#65533;
&#65533;X&#65533;&#65533;&#65533;MkO&#65533;&#65533;-f]&#65533;L]&#65533;+&#65533;#&#65533;&#65533;	EZ&#65533;"&#65533;&#65533;&#65533;A<A&#65533;?(&#65533;&#65533;gry&#65533;&e&#65533;)>&#65533;&#65533;Y,&#65533;&#65533;&#65533;&#65533;^&#65533;<\F&#65533;&#65533;&#65533;M&#65533;&#65533;&#65533;H
j&#65533;D&#65533;&#65533;&#65533;yu&#65533;@&#65533;&#65533;&#65533;Gu&#65533;&#65533;c&#65533;&#65533;x &#65533;&#65533;b&#65533;-m&#65533;[bCr&#65533;l,&#65533;@&#65533;&#65533;i&#65533;&#65533;&#65533;9&#65533;a&#65533;K*9|J&#65533;M&#65533;&#65533;&#65533;-N{&#65533;p&#65533;8&#65533;s5&#65533; cfNN{&#65533;&#65533;h&#65533;p&#65533;&#65533;&#65533;q&#603;&#65533;y9;-&#65533;)z&#65533;f}&#65533;&#65533;&#65533;F&#65533;&#65533;&#65533;c&#65533;v6n&#65533;&#65533;iP&#65533;&#65533;&#65533;rQ&#65533;U0&#65533;H&v&#65533;&#65533;&#65533;$&#695;&#65533;&#65533;&#65533;&#65533;%Ug~P&#65533;f&#42776;&#65533;&#65533;&#65533;J&#65533;DK&#65533;(v&#65533;T&#65533;<&#65533;&#65533;	=&#65533;&#65533;&#65533;|&#65533;&#65533;;&#65533;&#65533;&#65533;6&#65533;7f&#65533;1(P/&#65533;&#65533;N&#65533;8&#65533;&#65533;Kr,V&#65533;}&#65533;&#65533;`	C&#65533;&#65533;TV>@+&#65533;=&#65533;&#65533;}&#65533;&#974;&#65533;&#65533;&#65533;&#65533;v&#65533;w&#65533;&#65533;&#65533;&#65533;|'&#65533;O+&#65533;r&#65533;?&#65533;&#65533;&#65533;&#65533;'&#65533;l_~&#65533;>K&#65533;&#65533;'&#65533;&#65533;&#65533;cp#&#65533;F&#65533;&#1175;&#65533;&#65533;&#1653;ve&#65533;&#592;R&#65533;Q(6&#65533;f|c&#65533;&#65533;h?L&#65533;&#65533;&#65533;yeMg5&#65533;a&#65533;68\W>&#65533;&#65533;<&#65533;q,o9&#65533;&#65533;&#65533;V&#65533;&#65533;&#65533;}X{a,&#65533;kQ&#65533;&#65533;&#65533;}&#65533;&#65533;a&#65533;&#65533;&#65533;T&#65533;2&#65533;&#65533;&#65533;c&#65533;*&#65533;i&#65533;v&#65533;&#65533;&#65533;C&#165;&#65533;&#65533;P &#65533;&#65533;&#65533;BA&#65533;&#65533;&#65533;&#65533;L&#65533;N&#65533;&#65533;&#65533;&#65533;o&#65533;&#65533;n &#65533;L&#65533;M&#65533;A&#65533;&#65533;
&#65533;|&#65533;&#65533;}&#65533;Dy
&#65533;&#65533;?&#731;&#65533;&#65533;&#65533;&#65533;&#65533;O-&#65533;qV;>&#65533;&@&#65533;&#65533;mC&#65533;z&#65533;&#65533;&#65533;u4&#65533;B	8&#65533;&#65533;R&#65533;&#65533;T&#65533;7&#65533;?&#65533;&#65533;f&#65533;&#65533;Q&#65533;&#65533;&#65533;l5&#65533;( &#65533;`@8.&#65533;&#65533;&#65533;&#65533;&#65533;&#65533;O?&#65533;&#65533;X&#65533;:&#65533;.&#65533;,&#65533;&#65533;&#65533;&#65533;&#65533;&#65533;|&#65533;k_&#65533;O/&#65533;&#65533;RD&#65533;&#65533;A&#65533;!&#65533;u&#65533;Y1&#65533;&#65533;&#65533;&#65533;	&#65533;&#65533;&#65533;&#65533;9&#65533;H&#65533;"&#65533;Y&#65533;&#65533;&#65533;&#65533;a	b&#65533;&#65533;lDf&#65533;&#65533;>o*&#65533;E&#65533;c&#65533;9d"&#65533;&#65533;&#234;&#65533;&#65533;&#1397;b&#65533;(&#65533;&#65533;&#65533;uX&#65533;&#65533;:&#65533;0&#608;7&#65533;&#65533;-&#65533;3Pe&#65533;B8$&#65533;G&#65533;V1&#65533;E5&#65533;&#65533;&#65533;*&#65533;9&#65533;P%&#65533;&#65533;&#65533;Lv&#65533;&#65533;';a&#65533;&#65533;&#65533;&#65533;&#65533;w&#2029;OmQC(d&#65533;6&#65533;&#65533;$6&#65533;1 &#65533;&#65533;&#35023;&#65533;&#65533;&#65533;P&#65533;v-m&#65533;a&#65533;q&#65533;&#65533;`l&#65533;&#65533;<&#65533;&#65533;=RF&#65533;K^p.:&#65533;&#194;$c[TBy(<8&#65533;4&#65533;&#65533;P&#65533;&#177;J&#65533;&#65533;&#65533;&#65533;&#65533;RM&#65533;[&#65533;~&#65533;$&#65533;2l&#65533;&#65533;uA&#65533;&#438;&#65533;}&#65533;&#65533;&#65533;&#65533;&#65533;<&#65533;l&#65533;F&#179;	&#65533;]&#65533;&#65533;Fc&#65533;&#65533;y"&#65533;P&#65533;ssR&#65533;i	/ns&#65533;}&#65533;&#65533;&#65533;x&#65533;&#65533;&#65533;&#65533;,&#65533;&#65533;k&#65533;&#65533;ML&#65533; \&#65533;&#65533;(&#65533;t&#65533;+&#65533;I&#190;&#65533;&#65533;ovi&#65533;x&#65533;`&#65533;8&#65533;{Hu&#65533;7&#65533;&#65533;&#65533;D&#65533;&#65533;&#65533;a!&u&#65533;&#65533;&#65533;(&#65533;&#65533;&#18066;&#65533;)&#65533;&#65533;D&#65533;&#65533;&#65533;&#1516;^&#65533;&#65533;P&#65533;|&#65533;&#65533;&#65533;q&#65533;e&#65533;*L96&#1857;)&#65533;&#65533;x&#65533;&#65533;W&#708;$&#65533;&#65533;{L&#65533;C&#65533;&#65533;&#65533;.5&#65533;&#65533;&#65533;&#65533;&#65533;c&#65533;&#65533;&#65533;&#65533;&#65533; &#65533;&#1659;&#65533; 8&#65533;&#65533;#M1&#65533;]&#395;E&#65533;&#189;&#65533;h&#65533;&#65533;&#65533;iP&#65533;&#65533;h&#1314;&#65533;&#65533;^&#377;q&#65533;	U2&#65533;&#65533;.&#65533;~&#1417;
&#65533;3&#65533;&#65533;F"&#65533;`&#65533;&#65533;1f&#65533;iB&#65533;&#65533;&#1434;}&#65533;	&#65533;&#65533;*T&#65533;4&#65533;Jh &#65533;&#65533;&#65533;&#65533;&#65533;&#1158;y&#65533;&#65533;&#65533;N{A&#65533;5&#65533;&#65533;6&#65533;>&#1554;&#65533;&#65533;[&#65533;u&#65533;5&#65533;	*'sQ&#65533;&#65533;&#1446;&#65533;UI&#65533;&#65533;q&#65533;<&#65533;&#65533;&#65533;f&#65533;bK&#65533;&#65533;&#65533;v&#65533;u&#65533;&#65533;w&#65533;,u&#1709;&#65533;!F&#65533;&#65533;=H&#65533;w58&#65533;5hg&#65533;&#65533;_Z&#65533;&#65533;&#65533;&#65533;&#65533;&#65533;&#65533;&#65533;s&#65533;g|l&#65533;nt&#65533;&#65533;!i&#65533;&#65533;{&#65533;&#65533;&#65533;3mY&#976;&#65533;|&#65533;&#65533;&#65533;&#65533;(&#65533;&#65533;#&#650;&#65533;9&#65533;^&&#65533;.W&#65533;&#65533;	&#65533;&#65533;x&#369;&#65533;&#65533;
l&#65533;&#65533;1&#65533;&#65533;[&&#65533;W&#65533;&#65533;&#814;b&#65533;3&#65533;`&#65533;(5&#65533;	YL&#65533;.&#65533;&#65533;%#&#65533;9I&#196;l8V&#65533;4C\&#65533;&#65533;&#65533;&#65533;&#65533;#&#65533;&#65533;F
&#65533;I3&#65533;&#65533;&#65533;G &#65533;l&#65533;h&#65533;&#65533;#b&#65533;)&#65533;&#65533;&#65533;&#65533;f&#65533;Az$&#65533;f&#65533;w&#65533;q&#65533;4&#65533;&#65533;v@lA&#65533;4&#65533;&#65533;0
!mA_&#65533;&#65533;&#65533;&#65533;&#1575;e`&#65533;&#65533;O&#65533;@&#65533;&#65533;<g&#65533;
&#65533;v]&#65533;=c&#1261;&#65533;]w&#65533;&#65533;0&#65533;%Taz&#65533;!&#65533;Y&#65533;&#65533;O&#65533;0&#65533;aw&#65533;n&#65533;&#65533;&#792;&#65533;&#65533;9&#65533;d&#65533;)&#65533;E-i=&#65533;T&#1377;1# &#65533;E&#65533;&#65533;&#65533;T&#65533;g&#46467;&#65533;&#65533;&#65533;B'&#65533;T]w&#65533;"M?&#65533;F&#1756;l&#65533;&#65533;a&M( &#65533;`&#65533;A&#65533;&;&#65533;M&#65533;@&#65533;T&#65533; /&#65533; :&#65533;&#65533;&#65533;&#65533;.&#65533;&#65533;&#777;&#65533;&#65533;&#65533;w&#65533;AK&#65533;r&&#1602;=2q&#65533;&#65533;&#65533;A&#65533;&#65533;&#65533;&#65533;&#65533;}4&#65533;;W&#65533;=&#65533;C&#65533;&#65533;&#65533;` &#65533;&#65533;d&#65533;&#65533;"&#441;&#65533;&#65533;02nAk&#65533;HC&#1047;&#65533;&#65533;&#65533;&#65533;&#65533;/&#65533;&#65533;(f-&#65533;X&#65533;	v%&#65533;`,&#65533;gVoW&#65533;&#65533;&#65533;\&#65533;!&#65533;F=2f&#65533;2V=&#65533;&#65533;J vJ3&#65533; p
D&#65533;&#65533;=1&#65533;eJx@&#65533;&#65533;&#65533; p&#65533;IH&#65533;&#65533;&#65533;&#65533;&#65533;(%FOM&#65533;G&#65533;&#65533;&#P&#65533;&#65533;z&#65533;Ab&#65533;&#65533;Q&#23266;s&#65533;&#65533;&#65533;I	&#65533;&#65533;&#65533;&#218;&#65533;<&#65533;z&#65533;&#65533;&#65533;&#65533;M`&#65533;&#65533;:d&#65533;&#65533;x&#65533;P&#65533;&#65533;&#65533;s&#65533;Ey&#65533;M\I&#65533;&#65533;&#65533;)<gns&#65533; &#65533;K,&#65533;D0&#65533;'&#65533;.&#65533;q&#65533;&#65533;4J&#65533;j&#65533;&#65533;&#65533;[(&#65533;]&#65533;&#65533;&#65533;G&#65533;&#65533;&(^&#65533;&#1829;&#148;&#13415;&#65533;&#65533;&#65533;&#65533;&#65533;&#1384;&#65533;&#65533;4&#65533;C&#65533;&#65533;&#65533;A&#65533;&#65533;&#65533;&#1734;&#65533;F&#65533;&#65533;&#65533;&#65533;&#65533;&#65533;&#65533;&#350;&#65533;x+Oo&#65533;y&#65533;{&#65533;S&#65533;&#65533;&#65533;&#65533;wc&#65533;c&#65533;=&#65533;&#65533; &#65533;&#65533;?&#65533;y&#65533;&#65533;&#447;Z&#65533;(&#65533;k&#65533;FWb&#65533;1&#65533;&#65533;=<&#65533;J&#65533;&#65533;&#65533;&#65533;&#65533;4&#65533;5&#65533;&#65533;)&#65533;u&#39244;&#65533;D&#65533;&#65533;S~&#65533;&#65533;&#65533; &#65533;&#65533;&#65533;[j&#65533;&#65533;&#3572;~76&#65533;&#65533;&#65533;:k&#65533;&#65533;JX&#65533;&#65533;&#65533;*T&#65533;G&#65533;C;&#65533;&#65533;&#65533;.&#65533;X(Yk&#65533;o#&#65533;&#65533;k1&#65533;&#65533;&#65533;7&#65533; &#1932;~&#65533;&#65533;! <D*x&#65533;&#65533;'&#65533;y&#896;s&#65533;-f&#65533;&#65533;&#65533;xi&#65533;&#65533;&#65533;	&#33981;8
a;[&#65533;y&#65533;&#778;&#65533;&#65533;&#65533;&#65533;!&#270;ZRfq&#65533;Dm,&#65533;&#597;{&#65533;&#65533;&#65533;4&#65533;Q&#65533;&#65533;ZL"&#65533;na	I0hX&#65533;&#65533;&#409;&#65533;&#65533;&#65533;&#65533;&#65533;Q&#65533;o&#65533;bV^e<]r&#65533;%,{&#1124;&#65533;&#65533;&#65533;&#65533;&#65533;Cm,W	&#65533; &#65533;&#65533;&#65533;&#65533;&#65533;&#1562;U&#65533;S&#22347;g,]j==m&#350;&#65533;&#65533;&#65533;]d&#65533;-&#65533;s&#65533;&#65533;r&#65533;H&#519;&#65533;8&#65533;f&#990;-&#65533;&#65533;3&#65533;&#65533;&#65533;&#65533;"\&#65533;,uf1&#65533;&#65533;&#65533;H4&#65533;&#65533;&#65533;&#65533;s&#65533;.&#65533;&#65533;$&#65533;
c&#65533;*&#65533;&#65533;&#65533;&#65533;&#65533;tf&#65533;|&#65533;&#65533;&#65533;&#65533;Z&#65533;>>"&#65533;q&#65533;&#65533;&#65533;D/&#65533;/&#514;
&#65533;[x&#1176;&#65533; ss&#924;9&#65533;&#65533;&#65533;\h&#65533;V&#65533;g.C!&#65533;&#65533;y&#65533;&#65533;C&#65533;&#65533;N&#65533;|$&#65533;&#65533;t{]ZO&#65533;D&#65533;&#65533;&#65533;&#65533;&#65533;\jdU&#65533;3d&#65533;&#65533;&#65533;&#65533;&FX&#65533;&#65533;&#65533;&#65533;Cb&#65533;l&#65533;0&#65533;C&#65533; &#65533;\&#65533;&#65533;*	&#65533;&#65533;&#65533;
j&#387;3&#1064;&#65533;v~B&#65533;S&#65533;3&#65533;&#65533;P]&#65533;&#65533;&#65533;&#65533;-:&#65533;R&#65533;C&#65533;D&#65533;&#65533;&#65533;&#65533;&#65533; &#65533;47&#65533;n&#65533;Oi&#65533;&#65533;&#65533;0&#65533;&#65533;	lG&#65533;&#65533;u(&#65533;Rwp&#716;&#65533;&#65533;`mh8&#65533;W&#65533;&#65533;[&#65533;&#65533;4x &#65533;&#65533;&#65533;&#65533;; 's&#65533;&#65533;t&#65533;`&#65533;	w)&#65533;&#65533;!&#65533;&#65533;G&#65533;N&#65533;m9(6&#65533;&#65533;M&#65533;&#65533;&#65533;&#65533;&#65533;&#65533;&#65533;&#65533;&{r&#65533;"U&#65533;,&#65533;N7e &#65533;z(&#65533;&#65533;&#65533;&#65533;&#65533;:&#65533;&#362;"&#65533;R&#65533;&#65533;&#65533;Uw&#65533;(EO&#65533;&#65533;f&#65533;x&#65533;M&#65533;&#65533;c&#65533;I&#65533;&#65533;E&#65533;u&#65533; CR&#65533;&#65533;{&#65533;&#1092;&#65533;5T&#65533;d&#65533;&#65533;I&#65533;v[&#65533;fg~&#65533;Vh&#65533;&#65533;"&#65533;3zs&#65533;&#65533;2z0F+&#65533;&#65533;L#&#65533;r1&#65533;<+c&#65533;C&#65533;&#65533;R&#65533;sej&#961;+&#65533;8&#65533; &#65533;&#65533;&#65533;&#65533;&#65533;2:66&#65533;P&#65533;MH&#65533;&#65533;R&#65533;&#65533;&#65533;&#65533;^Y&#65533;&#65533;UoZZ2_ T&#65533;P&#713;'&#65533;&#65533;m&#65533;&#1347;&#65533;w<&#65533;&#65533;!e&#65533;F&#65533;&#65533;|X&#65533;EZ&#65533;&#65533;^&#65533;&#65533;f&#65533;2?u{&#65533;&#65533;h&#65533;{&#65533;k&#65533;&#65533;&#65533;%&#65533;K&#65533;Z&#65533;&#65533;)&#65533;.&#652;&#65533;,2&#65533;&#65533;%&#65533;4#&#65533;COkL&#65533;Da=n<&#65533;&#65533;&#65533;&#65533;&#65533;&#65533;&#65533;Rv&#65533;f&#65533;&#65533;4Pi&#65533;&#65533;@&#65533;&#65533;i&#65533;&#65533;C=&#65533;&#65533;&#65533;&#65533;&#65533;&#65533;@&#65533;&#65533;eW'&#65533;&#65533;*&#65533;Y&#65533;vB&#65533;&#65533;<X,Py&#65533;&#65533;"mU&#65533;&#511;~&#741;P(&#65533;$&#65533;P&#65533;gf&#65533;]&#65533;)&#65533;;k&#65533;jK&#65533;Jk&#65533;&#65533;|&#65533;&#65533;&#65533;Rt&#65533;&#65533;xN&#65533;&#65533;>&#65533;&#65533;XH&#65533;&#65533;7&#65533;%&#65533;&#65533;&#65533;&#65533;e&#65533;&#65533;&#65533;&#65533;Y]&#65533;LS &#65533;&#65533;N&#65533;U-&#65533;A&#209;&#65533;&#65533;bfq&#65533;&#65533;)`&#65533;&#65533;E6&#725;&#65533;&#65533;&#65533;&#65533;&#65533;|G&#1547;.&#65533;g&#65533;&#65533;&#65533;k&#65533;&#65533;&#65533;.&#65533;&#65533;&#65533;I&#65533;K3&#65533;&#65533;&#65533;GQ&#65533;&#65533;&&#65533;>&#65533; &#65533;q&#65533;&#65533;C&#65533;&#65533;&#65533;&#65533;v&#65533;g2&#65533;&#65533;&#65533;;&#65533;&#65533;&#1598;&#65533;&#65533;&#65533;&#65533;cdd5&#65533;n&#65533;&#65533;K]1(j2&#65533;&#65533;&#65533;Uf&#65533;&#65533;&#65533;
Gth~&#65533;a;F@#&#65533; &#65533;]4!goW&#65533;N&#65533;&#65533;&#65533; }D&#65533;&#65533;E&#65533;r&#65533;&#65533;&#65533;&#65533;&#65533;&#65533;&#65533;CZO)&#65533;1&#65533;&#65533;&#65533;&#279;&#65533;bc2Y&#65533;!e&#65533;%x&#600;&#65533;&#65533;&#65533;&#65533;&#65533;X\&#65533; =,r}G&#208;&#65533;&#65533;&#65533;&#65533;J&#65533;\dh&#65533;&#65533;(W &#65533;8kcg&#65533;y&Nx }if&#773;&#65533;8&#65533;j&#65533;&#65533;`&#65533;&#65533;D&#65533;&#65533;&#65533;&#65533;&#65533;1&#65533;&#65533;&#368;b&#65533;1,&#65533;&#65533;&#65533;<&#65533;&#65533;D{&#65533;&#732;@_X,'X&#65533;&#65533;&#65533;[zM&#65533;(ew&#65533;<&#65533;3&#65533;aN{&#65533;x&#65533;&#65533;L&#962;I~l	&#65533;2&#65533;5/j&#65533;&#65533;?	4B&#65533;9I&#65533;&#65533;&#65533;4-%&#65533;&#65533;&#65533;F&#65533;,>a3&#65533;'&#65533;&#65533;&#65533;z|&#65533;mHO&#561;pkc&#65533;4mGyp&#520;&#65533;&#65533;!&#65533;2Si.&#65533;&#65533;AF&#65533;&#65533;zI&#65533;&#65533;)M&#65533;&#954;&#65533;K &#65533;&#65533;&#65533;&#65533;s&#65533;&#65533;0&#65533;E(d|U&#65533;&#65533;&#65533;HxExF$&#65533; &#65533;6N(&#65533;{	&#65533;/3Mj&#65533;&#65533;r&#65533;&#65533;o&#65533;pRpr&#65533;+&#65533;&#65533;&#65533;"&#65533;&#65533;&#65533;&#65533;
&#65533;&#65533;&#65533;&#65533;D&#65533;@&#65533;[&#65533;KX~&#65533;&#65533;Ul&#65533;&#65533;zn[&#65533;GK&#65533;&#65533;0&#65533;&#65533;X&#65533;G&#65533; &#65533;&#65533;&#65533;t@SD&#65533;e&#1314;1&#65533;\L&#65533;&#65533;&#65533;&#65533;W&#65533;&#65533;&#65533;&#65533;&#65533;E&#65533;7&#65533;)&#65533;&#65533;&#65533;b&#65533;9
{T%&#65533;2t&#65533;(&#65533;&#65533;+t&#65533;UW&#65533;&#448;&#65533;&#65533;hI&#65533;&#65533;U&#65533;&#65533;*T&#65533;40&#65533;4&#65533;&#65533;&#65533;&#65533;&#65533;%&#65533;V&#159;&#65533;&#65533;&#65533;M&#65533;&#65533;)&#65533;&#65533;&#65533;&#65533;&#65533;&#65533;&#65533;M&#65533;&#65533;&#65533;&#65533;&#65533;&#65533;&#65533;&#65533;&#540;\&#65533;=&#65533;&#65533;&#65533;-a&#401;X-&#65533;&#65533;`&#65533;p&#65533;[C7&&#65533;ZL&#65533;Y&#65533;iB&#65533;&#65533;;&#65533;^PIg&#65533;'<&#65533;I&#65533;~&#1524;&#65533;&#65533;&#65533;z&#65533;&#65533;&#820;81=&#65533;8&#65533;&#65533;<&#65533;/lh1h&#65533;&#65533;,&#65533;^&#65533;&#65533;&#65533;&#65533;4h&#65533;_1\%&#65533;d$X&#65533;&#65533;{&#65533;&#65533;^&#65533;B&#65533;&#65533;&#65533;&#65533;&#65533;0*3&#436;&#65533;&#65533;&#65533;4&#65533;X&#65533;&#920;&#65533;F&#65533;&#65533;&#65533;&#65533;&#65533;&#65533;a{}&#65533;=&#65533;}&#65533;&"&#65533;c&#65533;}&#65533;%&#65533;x&#65533;&#1616;&#65533;
&#65533;&#65533;M&#65533;)&#65533;}I&#65533;&#65533;Z&#65533;&#65533;&#65533;&#65533;&#65533;w&#65533;&#65533;a&#65533;&#65533;d&#65533;&#65533;r&#65533;&#65533;&#65533;&#65533;&#65533; &#65533;Y&#65533;&#65533;c&&#65533;)X&#65533;&#65533;2&#65533;G3 &#65533;s&#65533;
q&#65533;x&#65533; v&#1401;} $&#65533;&#65533;S&#1568;&#65533;s&#65533;&#986;5K:&#65533;(&#1202;'&#65533;E&#65533;K&#65533;U&#65533;&#1135;&#65533;=&#65533;&#65533;="&#65533;8}}}F&#65533;&#65533;&#65533;+&#371;&#65533;y`&#65533;{.1&#65533;&#514;&#65533;&#65533;&#65533;
&#65533;&#65533;U&#65533;v&#65533;&#65533;-&#65533;4D&#65533;&#65533;2&#65533;u&#65533;&#65533;}&#780;9'&#65533;\P&#65533;:(&#1222;V&#65533;&#65533;&#65533;&#65533;&#65533;&#65533;&#65533;8&#304;g&#65533;&#65533;[&#65533;Fv&#65533;&#989488;&#65533;g~{&#65533;&#65533;<&#65533;&#65533;`&#65533;a&#65533;?&#243;r&#1902;&#65533;&#65533;&#65533;&#65533;&#814;|&#65533;&#65533;&#65533;%<&#65533;&#65533;&#65533;&#65533;&#65533;&#65533;(&#1091;&#65533;&#65533;&#65533;(OF&#65533;K&#826;8&#29670;9&#65533;
w%&#65533;!,&#65533;_&#65533;&#65533;&#65533;&#65533;z\Xo&#65533;&#65533;@\&#65533;&#65533;yU&#65533;&#65533;&#65533;&#65533;&#65533;u&#65533;1S&#65533;&#65533;&#65533;\&#65533;&#65533;uDO&#65533;&#65533;&#65533;Ak<p3&#65533;&#65533;8&#65533;(&#65533;&#65533;4&#65533;&#65533;4&#65533;&#65533;d]f&#65533;g&#65533;&#65533;&#65533;&#65533;L&#65533;&#65533;&#65533;8&#65533;s$&#33850;&#65533;9&#1182;,J&#65533;z&#65533;a&#65533;&#65533;X\&#65533;J[f4b&#65533;F&#65533;&#65533;&#65533;A(h&#65533;K&#65533;+&#740;&#1362;&#65533;&#65533;&#65533;\&#65533;&#65533;5W&#65533;&#65533;&#65533;F&#65533;&#65533;!c&#65533;&#65533;K0&#65533;Ea&#65533;<&#65533;&#65533;I=D'Y&#65533;&#65533;!&#65533;&n&#65533;z&#65533;&#65533;&#65533;&#65533;n&#65533;&#65533;M&#65533;k&#1299;/#&#65533;&#65533;&#65533;l&#65533;&#65533;xF&#268;]&#65533;&#1728;&#65533;l#Y&#65533;&#65533;Z&#65533;&#65533;Y&#65533;&#65533;a=&#65533;&#65533;&#865;&#65533;-&#65533;&#65533;1&#65533;&#65533;&#65533;4&#65533;n&#65533;Si&#65533;&#65533;@&#65533;&#65533;J&#65533;_&#65533;&#65533;&#65533;{&#65533;&#65533;&#65533;a&#65533;&#65533;x\&#65533;&#65533;M&#65533;M^C:&#65533;&#65533;&#65533;/&#65533;W&#65533;&#65533;&#65533;q&#65533;o&#65533;jQ|&#65533;&#65533;&#65533;&#1352;?%&#65533;6T&#623;&#65533;2Rz(t*&#65533;&#65533;`	&#65533;&#65533;&#65533;w&#65533;V&#65533;&#65533;P&#65533;&#65533;p&#65533;.&#65533;Rf&#65533;w&#65533;&#1384;&&#65533;&#65533;&#65533;&#65533;&#65533;/&#65533;&#65533;0&#65533;&#65533;
VSeSK&#65533;&#65533;F!H&#65533;&#65533;&#65533;/X&#65533;|&#65533;&#65533;&#65533;x&#519;&#65533;.^J&#65533;X&#65533;&#65533;&#1869;&#65533;F&#65533;=n&#65533;F&#65533;&#65533;0&#65533;&#65533;&#65533;&#65533;&#65533;&#65533;&#65533;&#947;&#65533;&#65533;&#65533;&#65533;bM*a&#65533;&#65533;&#65533;.Q8&#65533;nR&#445;[a&#65533;Z	4&#65533;`&#65533;1&#65533; QY&#65533;&#65533;&#65533;,*&#65533;&#65533;W&#65533;&#65533;&#65533;&#65533;&#65533;&#65533;LU&#65533;&#65533;Y&#65533;f1&#65533;@;&#65533;e&#65533;#&#65533;&#65533;o&#65533;"V&#65533;2&#65533;&#65533;&#65533;=&#65533;p&#65533;)&#65533;z&#65533;
&#990;&#65533; Rb/9H&#65533;&#65533;&#65533;`hVXf&#65533;M&#65533;&#65533;3&#65533;&#65533;&#65533;&#65533;&#65533;'l&#65533;&#1025;&#65533;c&#65533;&#65533;&#65533;q&#65533;+X-&#65533;&#65533;rr&#65533;Z&#65533;&#65533;TH&#65533;&#65533;&#65533;&#65533;hX&#65533;&#65533;;`&#65533;&#65533;&#65533;&#65533;Uu&#65533;M&#65533;M&#65533;r&#65533;&#65533;2q&#65533;@-8&#65533;&#65533;&#65533;&#65533;	&#65533;@&#65533;&#65533;{&#65533;g&#65533;Ly&#65533;&#65533;0&#65533;u&#65533;&#65533;w&#65533;@X&#65533;#.&#65533;\Lz&#1044;&#65533;}&#588;K&#65533;%&#65533;9q&#65533;&#65533;c&#65533;&#65533;~&#65533;&#65533;:&#65533;&#65533;bI&#65533;b<&#65533;z&#65533;J*&#65533;&#65533;C$B&#65533;&#65533;C&#65533;c8Q;&#65533;&#65533;&#65533;&#65533;E&#65533;FMIPH&#65533;&#19140;s&#65533;U&#65533;M&#1274;I&#65533;g&#65533;&#65533;&#65533;o&#65533;&#65533;&#65533;F&#65533;&#360;&#65533;&#65533;&#65533;&#65533;o<G&#65533;8&#65533;&#65533;	&#65533;F&#65533;)&#65533;&#65533;&#65533;&#463;af&#65533;qv&#65533;e&&#65533;&#483;W&&#21572;&#65533;!p&#65533;&#65533;||&#65533;_+Y&#65533;t&#530;&#65533;8&#65533;&#65533;_&#65533;7&#65533;-&#65533;&#65533;Vf5c&#65533;&#65533;7&#1060;&#65533;#&#65533;s&#65533;&#65533;E&#1729;)00&#65533;&#65533;	&#65533;< &#65533;
6&#65533;&#65533;&#65533;,&#65533;&#65533;&#65533;oY&#65533; X
&#65533;&#3285;i&#65533;&#65533;:&#65533;&#65533;\g&#65533;&#65533;&#65533;H&#65533;&#65533;&#65533;&#65533;y>H&#65533;C&#65533;&#65533;C&#65533;&#65533;&#65533; &&#324;&#65533;&#65533;8&#65533;&#65533;.f&#65533;o&#65533;G2&#65533;&#65533;&#65533;&#739;K&#65533;&#65533;&#65533;&#65533;J&#65533;r&#65533;&#65533;&#65533;&#65533;\&#65533;` _&#65533;V&#65533;&#65533;{&#65533;s&#65533;&#65533;&#65533;zT,&#65533;'9&#65533; ww&#65533;uV&#65533;&#65533;&#561;&#65533;^&#65533;&#65533;2s}&#65533;KO&#65533;&#65533;:4&#65533;&#65533;&#65533;&#65533;&#65533;&#65533;&#65533;#&#65533;^) &#65533;&#65533;&#65533;q&#65533;&#65533;F&#65533;&#65533;mL&#65533;&#65533;&#1249;&#65533;/#J&#65533;&#65533;&#1728;7&#1639;&#65533;&#65533;&#65533;y&#65533;i&#1968;qc&#65533;Q&#65533;)&#65533;T&#65533;V&#1036;*q&#65533;<:qW~&#65533;D&#65533;&#65533;ZP-&#2043;A&#65533;&#65533;Y&#65533;2&#65533;*]i&#65533;&#65533;@&#65533;&#65533;J&#65533;&#65533;&#65533;&#65533;&#65533;H&#65533;O'd+&#65533;9&#65533;&#65533;&#65533;&#65533;eb&#549;&#65533;&#65533;U&#65533;?&#65533;h&#65533;&#65533;&#65533;	&#65533;&&#65533;&#65533;&#65533;s&#65533;&#65533;nqX&#65533;&#65533;&#65533;&#65533;J&#65533;&#65533;&#65533;v&#65533;&#65533;&#65533;&#65533;&#65533;&#65533;&#65533;&#65533;&#65533;~T&#65533;&#65533;t&#65533;&#65533;MZ&#65533;c&#65533;2\&#65533;&#65533;iA4&#65533;&#65533;F&#65533;&#65533;&#65533;&#65533;&#65533;&#65533;l&#65533;&#791;&#65533;gA
|&#65533;&#65533;&#65533;&#11200;&#65533;&#65533;&#65533;&#65533;&#65533;H&#65533;5&#65533;0&#65533;&#65533;&#65533;;X?|}&O&#65533;m&#65533;&#65533;Q&#1660;O&#65533;~&#65533;eK&#65533;=&#65533;
&#65533;C
Ja&#65533;@&#65533;2&#65533;I&#65533;&#65533;^|&#411;&#65533;V&#65533;A&#65533;6&#65533;b2&#65533;&#65533;&#65533;&#65533;&#65533;N"8&#65533;@yv-&#65533;xc&#65533;2&#65533;&#65533;@&#65533;y&#65533;i&#65533;w&#65533;*P(g#&#408;e<*`&#65533;&#65533;&#65533;Y&#65533;lhv&#65533;&#65533;lh&#65533;&#65533;&#65533;	&#65533;rb&#65533;q-&#65533;&#65533;Nw&#65533;1&#65533;U&#65533;&#843;&#1476;|&#65533;>a&#65533;+"&#141;C@0&#65533;&#65533;&#535;&#65533;&#65533;[2&#65533;&#65533;S&#65533;&#65533;`&#65533;2'>&#65533;/[&#65533;&#65533;&#65533;^B=&#65533;&#65533;P&#65533;&#65533;	<&#65533;&#65533;&#65533;&#65533;&#65533;0&#1232;M;&#20631;&#65533;&#65533;&#65533;"&#65533;&#65533;&#65533;&#65533;F&#65533;I&#65533;6&#65533;&#65533;C-&#65533;&#65533;a&#65533;&#65533;n&#65533;&#65533;6&#65533;&#65533;&#65533;[&#65533;Y&#65533;*&#65533;&#65533;7&#65533;9&#65533;&#65533;&#65533;I4&#65533;&#65533;O0&#65533;&#606;&#65533;&#65533; oh[&#65533;,&#65533;&#65533;u&#65533;"6&#65533;&#65533;&#65533;!&#65533;=E*&#65533;&#65533;-&#65533;&#65533;&#65533;&#65533;?'&#65533;XW&#65533;&#65533;!&#65533;]&#65533;&#65533;0	= Y&#65533;MQ<Wa1Gs&#65533;6&#65533;&#65533;#u&#65533;q&#1465;&#65533;V,H&#65533;1&#65533;~(&#65533;&#65533;&#65533;(iH&#65533;&#65533;&#65533;oD&#65533;}A:&#65533;]?&#65533;&#65533;&#65533;&#65533;``c@g&#65533;Gv&#65533;a&#65533;0&#65533;&#65533;&#65533;Rt&#65533;+}[A&#65533;&#65533;&#65533;2m&#65533;Eu&#65533; `!&#65533;&#65533;&#65533;~&#65533;o)&#65533;&#1705;&#65533;|U&#65533; c&#65533;k&#65533;\GP2&#65533;'&#65533;h&#65533;&#513;&#65533;`3&#962;Zqt&#65533;&#65533;P&#65533;&#1566;&#65533;3ER*5aB&#536;T&#65533;tL&#65533;&#65533;&#65533;h&#65533;M&#65533;S&#65533;&#65533;&#65533;&#65533;&#65533;P&#65533;D&#65533;G&#65533;h&#65533;&#65533;/&#65533;&#65533;[&#65533;ar&#65533;D	_E&#65533;&#65533;c1&#65533;T&#65533;&#65533;60 *&#65533;&#387;#D&#65533;&#65533;&#581;&#65533;&#65533;G
?&#65533;&#65533;&#1062;(Jv-y8Ix.h&#65533;&#65533;&#65533;rvK&#65533;&#65533;&#65533;3&#65533;&#528;Z&#65533;&#65533;&#65533;=&#65533;&#65533;&#65533;&#65533;53;<&#1014;&#65533;&#65533;41@E&#65533;2&#65533;&#65533;@&#65533;sc&#1370;/&#65533;&#65533;&#1987;`v&#65533;&#65533;7;{&#65533;&#65533;&#65533;&#65533;&#65533;&#65533;&#65533;w&#65533;&#65533;&#65533;&#65533;V&#65533; ?&#65533;&#65533;&#1402;&#65533;&#65533;&#65533;o9&#65533;G]&#65533;&#65533;&#65533;&#65533;6fh&#65533;&#65533;&#65533;
&#65533;&#65533;&#65533;A&#65533;&#65533;&#65533;16&#65533;&#65533;x&#65533;n&#713;&#65533;&#65533;&#65533;5&#65533;xP&#65533;dkb)&#1600;&#65533;J&#65533;%&#65533;OSZ&#65533;F&#65533;o`&#65533;tjo*#&#65533;~TtnT&#65533;&#65533;&#65533;&#65533;YcU&#65533;So&#65533;bd&#65533;&#65533;)9&#65533;"&#65533;L KF Ey&#65533;1{j&#65533;&#65533;A&#65533;j"&#65533;&#200;E&#65533;&#909;R&#65533;zA&#65533;b^&#65533;&#65533;&#65533;C|:&#65533;Ha]l
L<)&#65533;&#65533;B&#65533;&#65533;&#65533;&#227;&#65533;5zr&#65533;H{&#65533;&#154;&#65533;H&#65533;&#65533;&#65533;&#65533;@&#65533;&#65533;Jk&#65533; &#65533;&#65533;&#65533;+6&#65533;&#65533;&#65533;T{`&#65533;&#65533;h`pa&#65533;@&#65533;&#65533;&#65533;&#65533;&#65533;&#991;&#65533;h&#65533;&#65533;&#65533;&#65533;&#65533;&#927;7w&#65533;&#65533;y&#65533;-Zx&#65533;&#65533;&#65533;&#65533;&#65533;G?&#65533;p&#65533;/&#65533;&#65533;&#1730;&#65533;&#65533;&#65533;]0&#65533;&#185;&#65533;&#65533;&#65533;_&#65533;&#65533;@&#65533;&#65533;&#65533;&#65533;bK&#65533;&#65533;&#1543;9ag&#65533;y&#65533;um&#65533;&#65533;\&#65533;-S&#65533;&#6004;&#65533;&#65533;&#65533;&#1316;&#65533;&#65533;ik&#65533;&#812;&#65533;DNs&#65533;&#770;ixp&#65533;&#65533;c+&#65533;&#65533;&#65533;^K+&#65533;L&#65533;i&#65533;&#65533;e	1_Xx&#65533;%&#65533;&#65533;&#65533;&#65533;c&#65533;&#65533;d*&#65533;&#65533;<&#65533;&#65533;&#65533;&#65533;&#65533;Hd&&T&#65533;&#65533;r8a2&#65533;&#65533;J&#65533;-&#65533;&#65533;&#65533;&#65533;
&#65533;	u&#65533;&#65533;&#65533;&#65533;5HC-&#65533;&#65533;&#65533;,&#65533;&#1031;&#65533;&#65533;&#65533;V1H8bp&#65533;(&#65533; &#65533;w C&#65533;&#584;&#65533;&#65533;ar&#65533;&#65533;&#65533;&#65533;&#65533;&#65533;T&#65533;&#65533;5lz&#65533;&#65533;&#65533;Y&#65533;o&#65533;&#65533;(&#65533;3J]V2&#65533;&#65533;&#65533;&#65533;&#65533;&#65533;Aui K&#65533;2{&#65533;l&#65533;&#65533;&#65533;&#65533;8i)&#65533;&#65533;&#65533;&#65533;c&#65533;C&#65533;k7f=&#65533;&#65533;&#65533; K&#65533;&#1613;&#65533;)`,&#65533;d,&#180;`&#65533;bZ$&#65533;A&#65533;&#65533;&#65533;&#65533;&#65533; K&#65533;&#65533;S&#65533;&#65533;.j&#65533;J&#6832;S&#65533;&#65533;mRi&#65533;#&#65533;[&#65533;&#65533;j&#65533;~T&#65533;R&#65533;Y,&#534;JY&#65533;tBX&#65533;3&#65533;&#65533;&#65533;
&#65533;S&#65533;6l6&#65533;&#65533;&#65533;&#65533;d&#400;@!&#65533;&#65533;E"2'&#65533;&#65533;&#65533; `&#65533;w&#65533;&#65533;@v9X&#65533;&#65533;FS&#2001;E7&#65533;&#65533;&#65533;&#65533;/P)U&#65533;&#65533;&#793;&#65533;&#65533;&#65533;:KiA&#65533;F&#65533;;@&#65533;&#224;	&#65533;&#65533;&#65533;&#65533;c&#65533;@.&#65533;&#65533;&#65533;&#65533;&#65533;8M"e<(&#65533;&#65533;&#65533;&#65533;d&&#65533;8 	e&#65533;xP.$&#65533;&#65533;u&#65533;&#65533;&#65533;&#65533;%&#65533;n&#65533;g KC&#65533;w&#920;&#65533;I&#65533;&#65533;(&#65533;,5&#65533;|&#65533;+&#65533;lf4	&#65533;)FWdx&#65533;_&#65533;&#65533;h&#65533;>D&#65533;&#65533;sL&#1843;C&#65533;\&#65533;&#65533;&#65533;&#65533;&#65533;z0=_&#65533;c&#65533;&#65533;0Cx&#65533;I&#65533;Q&#65533;R&#65533;c&#65533;&#65533;7H&#65533;7&#65533;&#65533;7&#65533;$&#65533;&#1895;&#65533;&#65533;0&#65533;&#65533;	m&#65533;!&#65533;&#65533;q&#65533;&#1377; e&#65533;&#65533;&#1256;&#65533;"&#65533; &#65533;*P&#1875;Ej#&#65533;&#65533;&#65533;&#65533;&#65533;&#65533;]D&#65533;D &#65533;&#65533;t&#65533;M&#65533;&#65533;&#65533;G&#65533;%&&#65533;.3&#65533;C&#1196;4&#65533;1d&#65533;x6t&#65533;-	&#65533;S&#65533;&#1411;&#65533;vu&#65533;&#65533;A&#65533;&#65533;&#65533;&#65533;]o&#65533;&#65533;k&#65533;&#65533;&#65533;=&#65533;`<e&#65533;&#65533;-H&#65533;;&#65533;^&#65533;&#65533;&#65533;CL&#1161;&#65533;R_&#1246;QOt&#65533;7@S&#65533;xW&#65533;4&#65533;)&#691;l&#65533;H&#1072;q&#65533;&#65533;i>M&#65533;w &&#65533;({E&#65533;i$;{&#65533;P&#65533;&#65533;h<{P &#65533;&#65533;B&#65533;X&#65533;&#1034;Q&#65533;dr
&#414;&#65533;f&#65533;U&#65533;&#65533;&#65533;J7&#65533;0&#65533;t&#65533;&#65533;&#65533;&#65533; &#65533;&#65533;K&#65533;z&#397;#J&#65533;&#65533;d&#65533;&#65533;`Ua&#65533;&#65533;@&#65533;4&#65533;&#65533;&#65533;D&#65533;&#65533;Z&#65533;&#65533;<(&#65533;&#65533;&#65533;&#65533;&#1488;&#65533;&#65533;k&#65533;y&#65533;Zkd_TBW&#65533;4&#65533;5&#65533;&#65533;.<&#65533;y&#65533;&#65533;i^&#65533;6&#65533;&#65533;H&#65533;&#65533;$&#65533;/&#65533;&#65533;&#65533;&#65533;&#65533;&#65533;&#65533;&#65533;&#65533;&m&#65533;&#65533;&#1528;&#65533;&#65533;&#65533;n&#65533;&#65533;V&#65533;&#1659;Ok&#65533;N{m6`[&#65533;F&#65533;&#65533;]&#65533;7&#65533;&#65533;Gu&#65533;&#65533;i'&#65533;&#65533; &#65533;&#65533;&#65533;)&#65533;9s&#65533;TN/&#65533;#&#65533;F&#65533;&#611;9B}UI&#65533;&#65533;/ &#65533;J&#65533;&#65533;&#65533;g L&#65533;3&#2010;P&#65533;;&#65533;&#65533;0`U&#65533;k'DaU)&#65533;&#65533;&#65533;&&#65533;&#1240;t&#65533;&#65533;&#65533;AS&#65533;7&#65533;&#65533;2&#65533;s&#65533;yXb].	&#65533;p.q&#65533;p&#65533;&#647;m&#65533;&#65533;&#65533;E&#65533;&#65533;r&#65533;&#65533;f&#65533;B\&#65533;&#65533;&#65533;\E&#65533;&#65533;&#65533;&#65533;g&#65533;&#65533;1&#65533;z&#65533;&#65533;Z&#65533;&#65533;&#65533;J&#65533;&#65533; lN
H^v&#65533;I*&#65533;p&#65533;&#65533;4cR&&#65533;&#65533;
&#65533;Z&#65533;&#65533;&#1703;`PV&#65533;&#65533;&#65533;&#298;&#65533;`&#65533;&#65533;&#65533;4Y&#65533;&#65533;*(z&#65533;r&#65533;&#65533;J&#65533;&#65533;&#65533;
 &#65533;##A&#65533;U &#65533;&#43167;&#65533;m&#65533;&#65533;Z&#65533;Sk&#65533;;&#65533;&#65533;&#65533;&#65533;h&#65533;-3,&#65533;&#65533;&#65533;wQ{&#65533;vg&#65533;&#65533;&#65533;cK}&#65533;&#65533;&#65533;&#65533;f}&#65533;`mt &#65533;JE&#65533;v'EU7S&#65533;&#65533; &#919;#&#65533;{u&#47829;!&#65533;?&#65533;&#65533;&#65533;&#65533;FLk9&#65533;jF&#65533;#-&#65533;R&#65533;(&#65533;&#65533;dY)&#65533;$&#65533;e&#65533;Z&#65533;&#65533;Y&#65533;&#65533;&#65533;&#65533;2z&#65533;Vq&#65533;b&#65533;y&#65533;y&#65533;&#65533;yo&#65533;&#42306;~C&#65533;$&#65533;UtH&#65533;&#65533;&#65533;&#65533;&#65533;&#65533;p&#65533;u&#1898;.&#65533;&#65533;&#65533;&#65533;X&#65533;&#65533;%&#65533;&#65533;&#65533;|&#65533;&#65533;VuQ6/&#65533;W&#65533;&#65533;&#65533;.Y&z&#613;l`{W&#65533;&#65533;fj`&#65533;&#65533;&#65533;W&#65533;4Pi&#65533;&#65533;&#65533;&#65533;^&#65533;;&#65533;j&#65533;&#65533;&#65533;#7&&#65533;*i&#65533;&#53647;&#65533;&#65533;&#65533;&#65533;`&#65533;&#65533;&#1786;&#65533;&#65533;&#65533;&#65533;&#65533;&#65533;|&#65533;E&#65533;c;}&#65533;&#65533;&#65533;QQ&#65533;&#65533;&#65533;v&#65533;&#65533;&#65533;&#65533;&#65533;D@^,-&#65533;zG1#g!&#65533;&#65533;Ue<&L&#65533;&#65533;/&#65533;&#65533;&#65533;6E&#65533;	&#65533;&#65533;&#65533;&#65533;&#65533;&#65533;-%nS&#65533;&#65533;&#65533;7&#1091;&#65533;Ad&#65533;"Js4&#65533;|&#65533;&#65533;&#65533;&#65533;&#65533;&#65533;&#65533;Z&#65533;"9r&#65533;IP&#65533;n|%&#65533;&#65533;&#65533;&#65533;m0&#65533;&#65533;&#65533;V&#65533;&#65533;&#65533;&#65533;U`\&#65533;&#65533;C+&#65533;U&#65533;n&#65533;&#494;&#65533;F'&#65533;	^&#65533;&#65533;&#65533;]&.&#65533;m%N+&#65533;&#65533;Y%&#65533;qc&#65533;&#65533;&#65533;&#65533;&#65533;3&#65533;&#65533;&#65533;Z&#65533;&#65533;G&#65533;lW&#65533;&#65533;&#65533;&#65533;&#65533;&#65533;#L&#65533;&#65533;&#65533;&#65533;&#65533;W?+&#65533;*T&#65533;4Pi`&#65533;4&#65533;&#65533;_&#65533;&#65533;4&#65533;&#65533;0GZ:&#65533;&#65533;^&#65533;t&#65533;Cm&#65533;&#65533;&#65533;p&#1758;&#65533;M&#65533;U&#65533;&#65533;&#65533;&#65533;&#65533;m &#65533;7l&#65533;&#65533;	27m&#65533;&#65533;&#65533;T&#65533;&#65533;&#65533;&#65533;>&#65533;T&#65533;&#65533;\uz&#65533;&#65533;&#65533;&#65533;7Y &#65533;&#810;K&#65533;R&#65533;*&#65533;W&#65533;&#65533;k`&#65533;&#65533;@&#65533;&#65533;&#65533;&#65533;&#65533;&#65533;&#65533;&#762;&#65533;&#65533;&#728;",&#65533;*L]+E&#65533;&#65533;&#65533;dX:kx&#65533;&#65533;,&#65533;&#65533;&#65533;&#65533;zE&#65533;&#65533;V&#65533;&#65533;5&#65533;j&#65533;&#65533;ry,&#65533;XFkf&#65533;>&#65533;8k &#65533;x,
\&#65533;&#65533;Z:k&#65533;&#65533;&#65533;7#&#65533;{f&#777;&#65533;&#65533;L&#65533;&#65533;)&#65533;&#65533;&#65533;&#65533;&#65533;&#771;ie&#65533;C&#65533;LOVW;&#65533;&#65533;&#65533;&#65533;&#65533;IV	Ti&#65533;&#65533;&#65533;&#65533;&#65533;&#65533;q&#65533;j tz)&#65533;&#65533;&#65533;&#366;U&#65533;&#65533;&#65533;E&#65533;&#65533;`C@a&#65533;&#65533;>gT&#65533;n&#65533;&#65533;&#65533;&#1274;&#65533;&#65533;&#65533;&#65533;yp&#65533;&#65533;&#65533;Vk&#65533;&#383; r&#65533;&#65533;&#65533;&#65533;i&#65533;&#1518;&#65533;h&#65533;\&#65533; sqR&#65533;@&#65533;q&#65533;B&#65533;<^lU&#65533;8&#65533;&#65533;&#65533;&#65533; &#65533;Ow <&#65533;&#65533;*&#65533;&#65533;@&#65533;&#65533;J&#65533;*T&#65533;Td&#65533;kR&#65533;V&#65533;*T&#65533;4&#65533;40zp7&#65533;&#65533;	L&#65533;&#65533;&#1111;&#65533;&#65533;&#65533;&#65533;&#65533;Wz&#65533;9&#65533;&#65533;&#65533;[&#65533;&#65533;&#65533;&#65533;_&#65533;&#65533;&#65533;7:&#65533;&#65533;&#65533;&#65533;w&#65533;&#65533;~R&#65533;&#65533;Y&#65533;&#65533;S&#65533;m&#65533;&#65533;]&#65533;X&#65533;&#65533;u&#65533;&#65533;u&#65533;3&#65533;=&#65533;&#858;%N&#65533;&#65533;&#170;oB&#65533;&#65533;"M%X]4&#65533;&#65533;&#1917;6Y&#65533;&#65533;&#65533;*&#65533;x&#65533;&#65533;]U&#65533;x&y&&#65533;&#65533;&#65533;U&#65533;&#65533;*>+T&#65533;4Pi&#65533;&#65533;@&#65533;&#65533;J&#65533;&#65533;&#65533;F&#65533;^N&#65533;&#65533;M&#65533;tIV&#65533;>&#65533;&#65533;;&#65533;y&#53319;&#1709;j&#65533;&#65533;&#1781;G:&#65533;&#65533;&#65533;k&#65533;&#65533;:&#65533;5jw&#65533;;&#65533;7&#65533;[=&#65533;&#65533;&#65533;wk&#65533;m;&#65533;&#1781;u&#65533;&#65533;M:5&#65533;M&#65533;&#65533;&#65533;4&#1515;&#65533;&#65533;&#178;;V0V'w&#65533;f&#65533;&#65533;c&#65533;t'EMW&#65533;dj&#65533;&#65533;&#65533;&#65533;&#65533;&#65533;H&#65533;7&#65533;|&#295;\?&#65533;&#65533;&#65533;(&#65533;c&#65533;VU&#65533;4Pi&#65533;&#65533;@&#65533;&#65533;J&#65533;*T&#65533;4Pi&#65533;1j @M`8&#65533;&#65533;/'sg`&#65533;&#65533;E&#65533;&#65533;o&#65533;&#65533;&#65533;t&#65533;&#65533;h&#65533;&#65533;&#1196;&#65533;&#65533;Q&#65533;&#65533;[&#65533;&#2028;&#875;u&#49973;&#65533;&#1246;3&#65533;&#65533;[&#65533;&#65533;;_&#65533;ln0&#65533;&#1642;^&#1782;^&#65533;qFc&#65533;fOoB&#65533;&#65533;&#65533;&#65533;&#65533;i&#65533;&#65533;&#1041;&#65533;&#1407;&#65533;&#65533;&#65533;&#65533;&#65533;&#614;[&#65533;[&#65533;&#422;&#65533;xl&#65533;Km&#65533;&#65533;BU&#65533;&#65533;@&#65533;&#65533;J&#65533;*T&#65533;4Pi&#65533;&#65533;@&#65533;&#65533;I&#65533; HZ&#65533;&#65533;8&#65533;q&#65533;&#1438;&#65533;=k&#65533;&#65533;&#65533;;&#65533;&#65533;w&#65533;&#65533;&#1973;j&#65533;&#65533;&#65533;f&#65533;&#1119;|&#65533;&#65533;&#65533;&#65533;&#65533;&#65533;&#65533;i7&#65533;&#65533;==&#65533;zz&#1705;&#65533;&#65533;&#65533;f&#65533;&#65533;&#65533;\&#65533;Y&#65533;Y&#65533;&#65533;&#65533;&#65533;&#65533;Az&#65533;&#65533;&#65533;&#65533;=&#65533;RT&#65533;&#65533;&#65533;5&#65533;Y&#65533;"ak&#65533;'=&#65533;IW]u&#65533;!&#65533;2-&#65533;&#65533;&#65533;4Pi&#65533;&#65533;@&#65533;&#65533;&#65533;_&#65533;&#65533;&#65533;&#65533;&#65533;q%a&#65533;&#65533;JY&#65533;\&#65533;&#65533;'&#65533;/&#65533;j&#65533;o~}&#65533;&#65533;&#65533;Z&#65533;&#65533;30&#65533;5&#65533;&#65533;&#65533;&#65533;F&#65533;&#65533;z&#65533;R&#65533;&#65533;k&#65533;]&#65533;&#65533;&#65533;Q{&#65533;&#65533;&#862;k&#65533;&#65533;&#65533;&#65533;&#65533;&#65533;&#65533;66ln&#65533;h&#65533;&#65533;lnT&#65533;&#65533;I&#65533;&#65533;&#65533;&#65533;&#65533;N'm&#65533;V&#65533;^&#65533;aOs&#65533;&#65533;&#65533;H&#65533;,F&#65533;(40M&#65533; &#65533;E&#65533;&#65533;&#65533;&#65533;z&#65533;le,&#65533;m&#65533;l}&#65533;s|&#65533;3&#65533;&#65533;.Z&#65533;&#65533;|J&#65533;&#65533;&#1849;&#65533;&#65533;St&#65533;u&#65533;-o&#65533;k&#65533;&#65533;&#65533;&#65533;'&#11385;t&#65533;&#65533;&#65533;H&#65533;&#65533;V&#1033;&#65533;(K&#65533;&#65533;Qw&#65533;&#65533;&#65533;&#65533;(l&#301;`@&#65533;DnE"H&#65533;&#65533;&#65533;bK&#65533;<&#65533;>&#65533;QWu&#65533;u&#65533;Y'vId+&#65533;&#65533;^&#1826;&#65533;&#65533;!K4B&#65533;&#65533;DBu&#65533;;&#65533;&#65533;&#65533;&#65533;|&#65533;&#65533;&#65533;&#65533;
&#65533;&#65533;
&#65533;&#65533;g4&#65533;T()&#865;&#65533;V&#65533;&#65533;&#887;&#65533;tV]&#161;zp&#65533;<&#65533;T=3&&#1893;&#65533;|+'&#65533;&#65533;#&#65533;&#65533;r&#65533;&#65533;P&#65533;z&#65533;&#65533;-&#65533;5&#65533;&#65533;&#65533;3gFsr&#65533;P&#65533;2!Z&#65533;%&#65533;&#65533;&#849;3Se4&#65533;(&#65533;&#65533;P&#65533;Ki&#65533;&#65533;&#65533;$Isu|c&#58761; &#65533;&#65533;&#65533;&#65533;9Y&#65533;`&#65533;&#65533;&#65533;M&#65533;'&#65533;&;&#65533;6E&#65533;lDetp&#1557;/&#65533;L&#65533;n
&#65533;T5&#65533;&#65533;	>)&#65533;&#65533;g&#65533;&#65533;&#65533;Y]V&#65533;4Pi&#65533;&#65533;@&#65533;&#65533;J&#65533;V&#65533;IB&#65533;om&#65533;&#65533;4m&#65533;{:&#65533;`&#65533;X&#65533;&#65533;&#65533;&#65533;w&#65533;jmxx&#65533;Qo&#65533;;&#65533;&#65533;&#65533;&#2027;7&#1757;9&#65533;&#65533;&#65533;&#65533;&#65533;j&#65533;&#65533;&#1757;'&#65533;jtj&#65533;&#65533;&#65533;&#65533;`&#65533;5&#65533;`Zuk&#65533;&#65533;&#65533;&#65533;J&#65533;z&#65533;&#65533;(&#65533;&#65533;HX&#65533;
&#65533;QXtI&#1332;&#65533;&#65533;&#65533;&#65533;&#65533;&#65533;\&#65533;0&#65533;q0&#65533;o|&#65533;&#65533;YY&#65533;/~&#65533;7&#65533;d&#65533;&#65533;&#65533;&#65533;&#65533;'[&#65533;&#65533;o&#65533;&#65533;=&#65533;y"&#65533;&#65533;&#65533;&#65533;&#65533;&#65533;&#65533;&#65533;&#65533;s&#65533;_&#65533;&#65533;&#1480;$&#65533;/x&#65533;M7&#65533;t&#65533;W&#65533;&#65533;&#65533;&#65533;&#65533;Z_&#65533;D&#65533;k&#65533;&#65533;&#65533;&#65533;/|aH&#65533;&#65533;&#65533;&#65533;&#65533;_&#65533;&#65533;f&#65533;m&#65533;&#65533;&#65533;&#65533;?&#65533;&#65533;O~&#65533;_&#65533;&#65533;&#65533;&#65533;&#65533;&#1535;&#65533;&#65533;&#1535;&#65533;3&#65533;&#65533;w&#1987;>x&#65533;7T&#65533;&#1103;&#65533;O&#65533;2&#65533;}&#65533;&#65533;&#65533;&#65533;|&#65533;&#65533;&#65533;&#65533;6&#65533;&#65533;{&#65533;~&#65533;&#65533;>&#65533;&#65533;&#65533;&#65533;&#65533;&#65533;&#1534;&#1447;S&#65533;&#65533;&#65533;.&#65533;&#65533;&#65533;&#65533;&#1175;&#65533;'7&#65533;|&#65533;Y&#65533;;&#52253;w&#65533;&#65533;w&#65533;9u&#65533;&#65533;~R&#65533;&#65533;&#65533;&#65533;&#65533;&#65533;&#65533;(&#65533;&#65533;&#65533;&#65533;&#65533;A8&#65533;&#65533;"&#65533;&#65533;&#65533;&#65533;?&#65533;&#65533;moC?J&#65533;I'&#65533;&#65533;_&#65533;&#65533;&#65533;&#65533;&#65533;&#65533;=&#65533;n&#65533;&#65533;_6&#65533;t&#65533;Mw&#65533;}&#65533;&#65533;.&#65533;&#65533;D^&#65533;&#65533;&#65533;&#65533;&#65533;}N&#65533;&#479;&#65533;;&#60989;&#65533;&#65533;;(&#65533;&#65533;&#65533;y&#65533;'&#65533;C@&#65533;&#65533;&#65533;<&#65533;&#65533;=&#65533;#&#65533;@&#65533;&#65533;&#65533;&#65533;&#65533;&#65533;n&#65533;&#65533;&#65533;&#65533;W&#65533;
&#65533;&#65533;&#65533;7&#65533;p&#65533;&#65533;&#65533;&#65533;v&#65533;mw&#65533;5&#65533;&#65533;&#65533;&#65533;?&#65533;&#65533; &#65533;w&#65533;q&#479;&#65533;&#65533;&#65533;V,&#65533;F&#65533;&#65533;&#65533;&#65533;&#65533;&#65533;&#65533;&#65533;&#65533;&#65533;&#65533;&#65533;&#65533;&#65533;&#1559;&#65533;&#65533;%&#65533;&#65533;/}&#65533;~&#65533;&#65533;5&#65533;&#65533;&#1922;&#65533;.&#65533;&#65533;&#65533;&#65533;n&#65533;&#65533;&#65533;&#65533;&#65533;Evtt"&#65533;NI]&#65533;,&#65533;&#65533;&#65533;&#65533;&#65533;3&#65533;&#65533;U(&#65533;&#65533;N:&#65533;$&#65533;&#65533;&#65533;
&#65533;&#65533;Py&#65533;&#65533;&#65533;&#1048;&#138;&#65533;y&#65533;&#65533;&#65533;8dq&#65533;%&#65533;mXYM&#65533;&#65533;&#65533;&#65533;}&#65533;&#65533;&#65533;&#65533;Q1&#65533;8&#65533;&#65533;e|&#65533;&#65533;&#65533;$&#849;t&#65533;]wU>&#65533;U &#65533;tE&#65533;#&#65533;<2`05&#65533;&#65533;&#65533;&#1463;v&#65533;a&#65533;&#65533;&#65533;&#65533;&#65533;&#65533;&#65533;&#65533;:&#65533;&#1338;&#25967;|%&#65533;(@4&#65533;&#65533;O&#65533;>&#65533;&#65533;&#65533;&#65533;M4&#65533;&#65533;z&#65533;h&#65533;&#65533;&#65533;&#65533;o7&#65533;&#65533;&#65533;&#65533;J&#1686;&#65533;&#65533;l&#65533;)0x&#65533;9&#65533;M|&#65533;s&#65533;&#255;&#65533;m&#65533;&#65533;&#65533;o2&#65533;a&#65533;&#65533;&#65533;&#65533;N;&#65533;t&#65533;'f6&#65533;&#65533;1b&#65533;&#65533;&#65533;io&#924;9&#65533;<&#65533;&#65533;&#65533;w&#259;'&#65533;&#65533;;&#65533;$&#65533;&#65533;&#65533;&#65533;V[y&#65533;x&#65533;C&#65533;n=qp&#65533;&#65533;M&#65533;ok&#65533;&#65533;&#65533;&#65533;0&#65533;4&#65533;&#65533;~&#65533;&#65533;'<&#65533;	&#65533;~&#65533;&#65533;&#65533;X&#65533;&#65533;	\&#426;&#65533;z&#65533;&#65533;&#65533;\i&#65533;&#65533;@&#65533;&#65533;J&#65533;*L&#65533;&#65533;&#65533;I&#65533;&#65533;&#65533;Qh&#65533;&#65533;&&#65533;&#65533;&#65533;7&#65533;&#65533;&#65533;!\&#65533;=&#65533;i&#65533;&#65533;&#65533;{&#65533;&#65533;&#65533;&#65533;F&#65533;F&#65533;&#65533;>&#65533;v&#65533;&#65533;v&#65533;&#65533;Ko&#65533;&#65533;&#65533;&#65533;Nr&#65533;&#65533;&#1463;&#65533;o <:9u>&#65533;&#65533;R&#65533;N&#65533;7&#65533;D&#65533;E&#65533;\&#65533;:m&#65533;&#65533;1z\&#65533;&#65533;&#65533; ?&#65533;&#65533;kx&#65533;&#65533;&#65533;&#65533;&#65533;&#156;?&#65533;&#65533;O&#65533;
&#65533;&#65533;x&#65533;;x&#65533; 	P&#65533;e&#65533;&#65533;g&#65533;&#65533;&#65533;?&#65533;&#65533;*&#65533;&#65533;&#1319;&#65533;&#65533;&#65533;zf&#65533;~&#65533;6=&#65533;&#65533;&#65533;[|&#65533;1&#65533;&#65533;&#65533;&#65533;&#65533;&#65533;&#65533;A&#65533;-&#65533;@&#65533;g>&#65533;&#65533;&#2006;&#65533;<>&#65533;/&#65533;A&#65533;&#65533;&#65533;&#65533;_	 &#65533;&#65533;&#65533;&#65533;'&#65533;&#65533; .&#65533;&#65533;&#65533;&#65533;&#65533;0<&#65533;&#65533;c/&#65533;&#65533;L3&#65533;&#65533;&#65533;k&#65533;[y&#65533;[&#65533;&#65533;C&#512;&#65533;&#65533;&#65533;_l=0&#65533;@&#1365;4#&#65533;=&#65533;&#65533;D&#65533;&#65533;&#65533;&#65533;It&#65533;&#21955;R &#65533;&#65533;g=\9&#65533;&#65533;&#65533;,)&#65533;&#65533;Yg&#65533;&#65533;&#65533;A;<D[&#65533;&#65533;&#65533;&#1533;&#65533;u !&#65533;&#65533;&#65533;&#65533;>&#65533;Z&#65533;&#65533;&#65533;"&#65533;E&#65533;1&#65533;&#65533;&#65533;&#65533; &#65533;c&#65533;BR&#65533;&#65533;.i&#65533;\z&#39248;-<L(&#65533;hD\&#65533;SN9&#65533;&#65533;&#65533;&#65533;T&#65533;,i&#65533;%&#65533;&#65533;s&#65533;=W1&#65533;D
&#65533;&#65533;-&#65533;?&#65533;iO{&#65533;s&#65533;&#65533;&#65533;&#65533;dM&#65533;&#65533;&#65533;}H&#65533;&#65533;!t&#65533;K&#65533;#&#65533;&#65533;&#65533;&#65533;OW&#65533;&#65533;G&#65533;Fp&#65533;&#65533;/&#65533;&#65533;&#65533;L&#65533;&#65533;&#65533;&#65533;~&#65533;&#65533;H&#580;&#65533;&#65533;D&#65533;&#65533;&#65533;~&#65533;&#65533;&#65533;IA>&#65533;\$&#65533;?&#65533;A&#65533;&#65533;&#65533;&#65533;&#65533;1r&#65533;g&#65533;&#65533;&#65533;&#65533;&#65533;&#65533;&#65533;&#65533;5&#65533;a&#65533;#&#65533;O&#65533;3li&#314;&#65533;&#65533;q&#65533;&#65533;r&#65533;&#65533;&#65533;wQ&#65533;H-fU6&#65533;x&#65533;7&#65533;&#65533;MD;&#65533;&#35025;&#65533;!&#65533;w&#65533;&#65533;@&&#65533;&#65533;&#65533;x&#65533;6&#65533;&#65533;g&#65533;$&#65533;&#65533;&#65533;E&#65533;&#65533;$&#65533;&#65533;	l&#65533;.x&#65533;"&#65533;&#65533;_&#65533;&#65533;r&#65533;L	&#65533;&#65533;&#65533;&#65533;%&#65533;&#65533;&#65533;&#65533;&#65533;&#65533;&#65533;&#65533; (&#65533;q&#65533;Y&#65533;{:&#65533;=&#65533;d&#65533;x&#65533;&#65533;|a&#768;&#65533;}.&#65533;&#65533;1:G&#496;&#65533;~&#65533;&#65533;&#65533;5a&#133;t&#65533;&#65533;&#65533;/&#65533;&#65533;&#65533;J&#65533;&#65533;&#65533;X&#65533;&#65533;_&#65533;&#65533;J&#65533;&#65533;&#65533;:&#65533;Aaa&#65533;&#65533;0E&#65533;P:r&#1460;&#65533;&#65533;W&#65533;&#65533;5&#65533;&#65533;i&#65533;&#65533;;&#65533;&#16365;&#65533;&#65533;&#1443;&#65533;Z&#65533;[&#65533;&#65533;Gzd&#2119;&#65533;&#65533;&#65533;&#1151;=<&#65533;&#65533;y&#65533;&#65533;&#65533;&#65533;'&#65533;&#65533;&#65533;&#65533;&#65533;&#65533;&#65533;s?&#65533;&#65533;?<8&#65533;&#65533;&#65533;&#65533;p&#59583;&#65533;&#65533;&#65533;&#65533;`&#65533;<&#65533;[&#65533;&#65533;E&#65533;E&#65533;&#65533;&#65533;&#65533;&#65533;&#65533;[1	&#65533;&#65533;&#65533;&#65533;9&#65533;&#65533;&#65533;&#65533;&#633;b#q&#65533;,&#65533;&#65533;s&#65533;,&#65533;x&#65533;&#65533;D&#65533;U &#65533;&#65533;&#1305;7&#65533;-V>&#65533;
&#65533;8&#65533;&#65533;&#65533;&#65533;g&#65533;CA,u&#65533;>:&#65533;`&#65533;T&#65533;`	&#65533;&#65533;&#65533;&#65533;x&#65533;&#62000;&#65533;&#65533;&#65533;&#65533;#&#65533;&#65533;&#65533;&#65533;/&#65533;A&#65533;(&#372;&#65533;HFy 
$&#65533;R&#65533;T&#65533;UP&#804;1&#65533;$&#65533;&#65533;L&#65533;&#65533;&#152;|&#65533;&#65533;e@&#65533;&#65533;]w]ncw 0&#65533;{&#65533;' &#65533;&#65533;&#65533;&#65533;&#65533;0?$H&#65533;&#65533; Ia&#65533;&#65533;^&#65533;-&#65533;&#65533;Q&#65533;9&#65533;&#65533;&#65533;&#65533;&#65533;&#1651;AD&#65533;M&#65533;^&#1666;&#65533;&#65533;&#65533;\Q&#65533;&x&#65533;&#65533;*&#65533;%y8&#65533;y&#65533;&#65533;;QqBW&#65533;&#65533;RB&#65533;&#65533;&#65533;&#65533;&#65533;&#65533;&#65533;~&#65533;&#65533;&#396;~!&#65533;"&#65533;NT&#65533;&#65533;&#65533;[&#1121;&#65533;&#65533;&#65533;&#65533;&#65533;I&#65533;0&#65533;R&#65533;&#65533;WR&#65533;&#65533;&#65533;&#65533;&#65533;oI&#1788;&#65533;&#65533;h&#65533;&#65533;&#65533;&#65533;!&#65533;e&#65533;5&#65533;	IJ &#65533;t&#65533;C3&#65533;M	&#65533;&#65533;&#65533;hr&#65533;#&#65533;m=&#65533;<x&#65533;-&#65533;&#65533;&#1813;T&#65533;E&#65533;P&#65533;&#65533;&#65533;0&#65533;USjA&#65533;0!&#65533;&#65533;&#65533;&#65533;&#65533;6m&#65533;&#65533;&#65533;f&#65533;&#65533;7_&#65533;#9F&#65533;yw&#65533;I&#65533;&#1103;p&&#65533;&#65533;>&#65533;&#65533;&#65533;&#65533;#&#65533;4wc&#65533;&#65533;&#65533;0&#65533;&#65533;E&#825;m&#65533;&#65533;U&#65533;;&#65533;+l&#1321;H&#65533; &#65533;&#65533;Q&#65533;&#1608;&#65533;	&#65533;3&#65533;>&#65533;e6pE&#65533;z&#65533;&#65533;28)&#65533;&#65533;!&#65533;&#65533;&#65533;&#65533;9u!{&#65533;&#39371;@&#1432;&#65533;&#65533;&#65533;&#65533;:&#65533;)Oy&#65533;&#65533;8q&#65533;&#65533;z&#65533;%:qIFM&#65533;53&#65533;&#65533;I&#65533;K+$&#65533;A$&#65533;V&#65533;J&#65533;*T&#65533;4Pi`J5&#65533;&#65533;ouL&#65533;&#65533;^&#65533;&#65533;&#65533;&#65533;&#65533;7&#65533;&#1209;Uk-&#65533;&#65533;6j&#65533;&#65533;&#65533;&#65533;z&#65533;Xls&#65533;V&#65533;&#65533;Z&#65533;&#65533;:&#65533;&#65533;&#1677;&#65533;&#65533;&#158;&#65533;NK&#65533;&#65533;&#65533;m-g&#65533;sN&#65533;-&#65533;L&#65533;&#65533;&#65533;&#65533;&#65533;&#65533;
&#65533;&#65533;&#65533;&#65533;<&#65533;T&#65533;&#65533;&#65533;3mMqC&#65533;&#65533;&#65533;w&#65533;&#1231;1&#65533;'Dd&#318;&#65533;P&#65533;&#65533;.&#65533;&#65533;!
&#65533;t&#65533;&#521;3&#65533;&#65533;&#65533;9&#30499; &#65533;&#65533;A&#65533;Q&#65533;&#65533;;&#65533;&#65533;&#65533;	&#65533;&#65533;d&#65533;gR(&#65533;	&#65533;{&#65533;"H&#65533;&#65533;#p&#65533;&#65533;&#65533;&#65533;&#65533;ZA&#65533;&#65533;L	&#65533;
&#65533;(C&#65533;&#65533;&#65533;}&#65533;&#1247;&#65533;E&#65533; O&#65533;&#65533;g&#65533;T{&#65533;;@5HO+&#65533;Y#&#65533;K&#65533; &#65533;E6&#65533;!
&#65533;g?&#65533;&#65533;&#65533;&#65533;M&#65533;k5&#65533;&#65533;\&#1795;&#65533;p&#65533;&#65533;!&#65533;h&#65533; 1~&#65533;QaT&#65533;,&#65533;pD&#6307;0l&#65533;&#65533;pM&#65533;&#65533;&#65533;&#922;&#65533;&#65533;Z&#65533;0t
&#65533;&#65533;'&#65533;&#65533;&#65533;&#65533;&#65533;&#65533;&#516;&#65533;?&#65533;&#65533;&#65533;"N:&#65533;= Y&#65533;&#65533;tH
9z&#293;C&#1912;E^&#65533;*&#65533;-&#65533;(s&#65533;&#65533;ba-&#65533;}&#65533;&#65533;	>Ij&#24747;&#65533;$&#49254;j&#65533;&#65533;H&#65533;&#65533;&#65533;&#65533;9&#581;&#65533;&#65533;S&#65533;pNi&#65533;L&#65533;B&#65533;&#65533;O&#65533;jq,Gy&#65533;&#65533;Y&#65533;4o&#65533;'>&#65533;	~]&#65533;R&#65533;&#798; &#65533;kt&#2383;ZqV^&#65533;
8&#65533;&#43623;B&#65533;&#295;v&#65533;2&#34355;&#65533;&#65533;&#65533;|&#65533;;&#179;&#65533;,&#65533;k&#65533;&#65533;8t&#1145;&#65533;&#65533;P?&#673;.&#65533;`X&#2017;&#65533;&#65533;X&#65533;&#65533;[o&#65533;&#65533;&#65533;.&#65533;ylp&#65533;M0&#65533;&#65533;&#65533;g<&#65533;&#65533;O3&#65533;&#65533;&#65533;&#65533;&#65533;}&#65533;	&#65533;&#65533;\[1&#65533;.&#65533;v &#65533;&#65533;&#65533;E&#65533;&#65533;h4&#65533;=&#65533;8Sln:&#65533;&#65533;8&#1338;Q-&#65533;&#65533;&#65533;&#65533;&#65533;&#65533;&#65533;Ti&#65533;&#65533;@&#65533;&#65533;J&#65533;*L&#65533;&#1199;s&#65533;u&#65533;!&#65533;v&#65533;&#65533;&#65533;&#65533;0&#65533;&#65533;&#65533;a&#65533;&#65533;s&#65533;&#65533;&#65533;Md&#65533;2!&#1508;&#65533;v&#65533;Y&#65533;oRt&#65533;U&#65533;YJ&#65533;67=&#65533;&#65533;M|6&#65533;u&#65533;o$4&#65533;&#65533;&#65533;&#65533;}&#65533;&#753;U&#65533;&#65533;sC&#65533;s&#65533;&#65533;pO&#65533;&#65533;l7&#65533;M&&#65533;&#65533;0Y#;_&#65533;&#65533;&#65533;&#65533;p&#65533;x&#65533;&#65533;&#65533;^&#65533;&#65533;&#65533;~&#65533;&#65533;&#277;3&#1958;&#65533;(G&#65533;]&#65533;&#65533;5V&#65533;q&#65533;&#65533;&#65533;$;&#65533;&#65533; l`&#65533;+&#65533;&#65533;'&&#65533;3W`&#65533;&#65533;	\p&#65533;&#65533;$-&#65533;AY&#65533;x&#65533;#lf&#65533;|u&#65533;&#65533;&#65533;&#65533;&#1281;~&#65533;, J&#65533;&#65533;&#65533;&#65533;^&#65533;&#65533;/&#65533;&#65533;fr-&#65533;&#65533;&#65533;4&#65533;l&#65533;"&#65533;OZ&#65533;:&#65533;A,i&#65533;K" &#65533;&#65533;&#65533;W&#65533;&#65533;&#65533;&#65533;&#65533;&#65533;&#65533; &#65533;Ep&#65533;E8&#65533;&#65533;&#65533;&#65533;b&#65533;9&#65533;Hc&#65533;&#65533;&#65533;&#65533;2f&#65533;&#65533;9&#65533;&#65533;&#65533;&#65533;|&#65533;&#65533;_v&#65533;&#65533;%&#65533;v&#65533;&#65533;&#65533;A&#65533;.j.A#P
&#65533;G9&#65533;,&#65533;&#65533;&#65533;&#65533;&#65533;+l&#65533;-H&#65533;O&#65533;&#65533;&#831;&#65533;&#65533;&#65533;3g&#65533;&#65533;?(.&#65533;&#65533;NN&#65533;&#65533;0Yr&#65533;D&#65533;%&#65533;&#1804;&#65533;H4&#65533;4Q.&#65533;&#65533;Z&#65533;H#&#65533;Y&#65533;H&#65533;&#65533;&#65533;&#65533;P4)`&#65533;&#65533;&#65533;t&#1433;g&#65533;i&#65533;0B&#65533;&#309;&#65533;&#65533;&#65533;e&#65533;h&#65533;n&#65533;i&#65533;v|&#65533;,0&#65533;&#65533;c&#65533;&#65533;&#65533;D.&#65533;E,&#1260;&#65533;&#65533;&#65533;<&#65533; &#65533;cV&#65533;&#65533;&#65533;k&#65533;&#65533;Y&#65533;&#65533;e&#65533;&#1404;I&"&#65533;11&#399;&#65533;
K&#65533;&#65533;z)&#65533;&#65533;j&#65533;6s&#65533;&#1319;>&#65533;&#65533;JL&#65533;U&#65533;&#65533;@&#65533;&#65533;J&#65533;*T&#65533;:*A2&#65533;@i&#65533;&#65533;1&#65533;&#65533;4&#65533;jB&#65533;#&#1363;[&#65533;r-&#65533;&#65533;&#65533;&#65533;&#65533;&#65533;&#65533;&#65533;6j3&#65533;&#65533;F'}&#1527;Q&#65533;i4&#1518;&#65533;&#1592;&#65533;&#1834;U&#2028;&#65533;X&#65533;&#65533;&#1628;&#65533;6zn&#65533;&#65533;&#65533;"%T&#65533; 0&#65533;3'7&#65533;?F&#65533;=&#65533;&#65533;fy&#65533;&#863;c&#65533;q&#65533;_m&#65533;*#,Lyj&#65533;a9M&#65533;&#65533;5&#65533;&#845;&#65533;&#65533;*&#65533;Y&#65533; &#65533; XN9A&#65533;&#65533;&#65533;&#65533;&#65533;&#65533;@&#1802;&#65533;&#65533;&#65533;&#65533;&#65533;9c&#65533;x&#65533;9&#65533;7&#65533;d&#65533;&#65533;&#65533;hy&#65533;&#65533;&#65533;&&#65533;&#65533;&#65533;Y&#65533;&#65533;&#65533;
&#65533;CkA&#65533;&#65533;&#767;@x&#65533;
hVE +P&#65533;M&#65533;&#65533;&#65533;&#65533;&#65533;&#1357;&#65533;A&#65533;&#65533;&#1539;&#65533;8c[&#65533;hB&#65533;&#652;&#65533;&#65533;6&#1228;&#65533;3t&#65533;y *F &#65533;[&#65533;&#65533;&#438;&#65533;&#65533;&#65533;y&#65533;&#65533;&#65533;U&#65533;&#65533;k&#65533;&#65533;t"&#65533;&#65533;&#65533;&#65533;p&#65533;&#65533;-
&#65533;&#65533;(f&#65533;2Cqo
&#974;[YF&#65533;&#65533;r~o&#776;&#65533;u&#65533;rnKu&#65533;&&#65533;8&#65533;U$&#65533;,1&#6672;&#65533;f&#65533;fhF&#65533;&#65533;k&#65533;;4S&#65533;^&#65533;&#65533;&#951;$&#65533;1&#65533;&#65533;&#65533;13Wm,/y&#65533;B&#65533;S&#65533;Is]P&#65533; w&#65533;(lw&#65533;2&#65533;<&#65533;s&#65533;	sD&#65533;&#1825;<&#65533;&#65533;&#65533;&#65533;&#65533;&#65533;&#65533;&#65533;\&#65533;0 &#38040;W&#65533;&#65533;&#65533;&#65533;&#65533;&#65533;}p&#65533;&#65533;L&#65533;&#65533;&#65533;A
&#65533;&#65533;&#65533;u&#65533;A&#65533;&#65533;D__&#65533;&#65533;&#65533;&#65533;&#65533;i&#65533;&#65533;&#65533;35&#65533;n&#65533;W$v)4Z&#65533;&#65533;&#65533;APt&#65533;&#65533;r&#622;&#65533;&#65533;#&#65533;Gv&#65533;&#65533; &#65533;&#65533;&#65533;&#686;2&#65533;e&#65533;&#65533;J&#65533;*T&#65533;40uHS&#65533;&#216;)&#65533;&#65533;&#5522;/&#65533;:&&#65533;&#65533;&#65533;&#65533;r&#65533;!u&#65533;&#65533;2K&#65533;u=&#65533;7&#65533;&#65533;&#65533;L@&#65533;7{;36&#65533;&#65533;x\&#65533;g&#65533;zs&#65533;F&#65533;&n6f&#65533;&#65533;{&#65533;&#65533;&#65533;zL&#65533;&#65533;3&#65533;&#65533;=&#65533;&#65533;&#65533;[DK"&#65533;f,&#65533;_&#65533;&#65533;8wYn&#65533;JL&#65533;&#65533;) &#65533;&#65533;&#65533;&#1665;I;q&#65533;q3J;g&#65533;&#65533;y&#65533;&#31368;S&#65533;HQ&#65533;b_&#65533;<&#65533;N&#65533;.T&#65533;&#65533;
&#65533;&#65533;&#54879;&#65533;[Ry&#65533;&#65533;nA&#518;&#65533;*H&#65533;&#65533;9&#65533;J&#65533;l&#65533;}t&#65533;+&#65533;Q&#65533;*C&#65533;&#65533;F\j&#1192;&#65533;&#65533;&#65533;&#65533;&#1895;0&#65533;g0c&#65533;^&#65533;&#65533;&#65533;&#65533;\&#65533;&#65533;&#65533;Xi&#65533;&#65533;.&#65533;UD&#65533;&#65533;Z&#65533;&#65533;H&#65533;9]j*&#65533;&#65533;T$5&#65533;	&#65533;&#65533;,CUR&#65533;4&&#65533;O&#65533;eR&#65533;&#65533;#&#65533;0&#65533;9&#65533;Rd&#65533;G'&#65533;&#65533;&#65533;&#65533;">&#65533;&#1562;&#65533;w0&#1250;0fnL!&#65533;&#65533;&#65533;E
&#65533;7G`2&#65533;&#65533;V&#65533;&#1509;Z]&#65533;I&#65533;&#65533;&#1940;&#65533;	&#65533;f8?%&#65533;!&#65533;&#65533;@0f&#65533;&#65533;&#65533;]&#65533;fc&#65533;B>&#65533;&#449;&#65533;I;w&#65533;^&#65533;0&#65533;L
 &#806;Ku#&#65533;]	&#65533;R&#65533;g&#65533;5s&#65533;&#65533;&#65533;&#329;J&#65533;&#407;n,&#65533;X?&#65533;&#65533;&#65533;)&#65533;&#594;&#65533;&#65533;&#65533;&#65533;'&#65533;&#65533;&#65533;e&#65533;&#65533;&#65533;m&#65533;&#65533;!T&#65533;-&#65533; &#65533;&#65533;&#65533;h&#376;&#65533;3uV\&#65533;&#357;&#65533;y
q&#65533;&#65533;&#65533;&#65533;&#65533;@!&#65533;x&#65533;.#6"@&#65533;&#65533;&#65533;&#65533;pt&#65533;&#65533;G&#65533;5Z,&#65533;&#65533;&#65533;&#65533;&#302;W&#65533;V7&#65533;&#65533;[8 &#65533;&#65533;(&#65533;I&#65533;&#65533;&#65533;&#65533;
y&#65533;&#65533;bhF&#65533;&#65533;fCt&#65533;&#65533;bx&#516;&#65533;5&#362;s&#65533;&#65533;J&#65533;*T&#65533;40&#65533;&#65533; *&#65533;&#1924;&#65533;&#65533;&#65533;H0n&#65533;o
&#65533;'&#65533;&#65533;4G&#65533;&#65533;&#65533;&#65533;&#65533;CW&#65533;T&#65533;1&#65533;&#65533;l&#65533;E&#48947;&#581;&#65533;xi&#65533;&#65533;&#65533;z&#65533;#&#65533;&#65533;_&#65533;&#65533;&#65533;&#65533;Y&#990;Z&#65533;&#65533;&#65533;&#65533;&#64949;&#65533;'&#65533;&#65533;&#65533;|&#65533;@&#65533;&#65533;&#65533;&#65533;&#65533;&#65533;
&#65533;&#65533;&#65533;o#&#65533;&#65533;&#65533;&#65533;r&#65533;+8'&#65533;&#65533;&#65533;jy4O;&#65533;&#65533;&#65533;&&#65533;0&#65533;#\&#65533;`N@&#65533;&#65533;&#65533;p&#65533;&#731;' &#65533;h&#65533;am&#1633;&#65533;&#65533;lk&#65533;?q&#65533;&#156; &#65533;&#65533;MU&#65533;&#65533;&#65533;&#64767;&#65533;&#65533;&#65533;&#65533;&#65533;&#65533;&#65533;&#65533;&#65533;&#65533;&#65533;&#65533;&#65533;D
x&#65533;
&#65533;&#1030;&#65533;6C&#65533;&#65533;e&#65533;C&#65533;\r	j&#65533;o&#65533;"&#65533;[&#65533;
&#65533; &#65533;&#65533;&#65533;G`&#65533;p}&#65533;&#65533;&#1536;&#65533;&#65533;s&#65533;B&#65533;&#65533;&#65533; &#65533;&#65533;j0&#65533;&#65533;A:pAU&#65533;&#65533;&#65533;&#65533;&#65533;Z&#65533;	A&#65533;b'H&#65533;0Q&#65533;HWe&#65533;X&#65533;&#65533;?&#65533;na4&#65533;&#65533;b&#65533;wy8qk. &#65533;k&#65533;&#65533;&#1380;&#65533;&#369;&#65533;o&#65533;&#65533;&EYx &#65533;c&#65533;&#65533;&#65533;&#65533;0&#65533;&#65533;&#65533;&#65533;&#23620;&#65533;&#65533;&#65533;&#65533;&#52900;7h&#65533;zaQ!&#65533;&#65533;&#65533;&#65533;&#65533;w6&#65533;:&#65533;&#49269;:&#65533;t6vR&#65533;&#65533;&#1876;&#65533;g&#65533;qA&#65533;&#65533;&#65533;`@&#65533;Pw&#65533;&#65533;&#350;&#65533;m &#65533;wq&#65533;&#65533;N&#65533;&#65533;?&#65533;&#65533;&#65533; &#65533;&#65533;!&#1121;&#65533;-l%6&#65533;&#65533;&#65533;&#65533;6&#65533;&#65533;&#65533;5&#65533;g&#65533;n~K&#195;*h&#65533;&#65533;S&#65533;&#65533;&#65533;~4&#31799;&#65533;&#65533;X'lM&#65533;M&#65533;&#65533;R&#65533;P/&#65533;U1Z&#65533;&#65533;u&#65533;.&#65533;&#65533;ac&#65533;S&#65533;v&#65533;&#65533;&#65533; &#65533;N&#65533;.V@&#65533;&#65533;6&#65533;qk&#65533;YCK&#65533;&#65533;&#65533;&#65533;}&#65533;&#40620;&#65533;&#65533;&#65533;U&#65533;CA&#65533;<&#65533;&#65533;`&#65533;&#65533;&#65533;&#1136;&#65533;I&#65533;&#65533;1&#65533;&#65533;&#65533;e&#65533;@;&#65533;J&#65533;&#65533;|Q&#65533;0uM&#65533;&#65533;&#396;	&#787;&#65533;@&#23318;o&#65533;{&#65533;@e0S&#65533;"&#65533;  @ IDAT&#65533;ft&#65533;&#65533;&#65533;	&#29927;)&#65533;_&#65533;&#65533;&#65533;Aw2&#1182;B'06&#65533;}&#65533;&#65533;&#65533;&#65533; <dx_&#65533;:U&#65533;4Pi&#65533;&#65533;@&#65533;&#65533;J&#65533;&#65533;&#65533;&#65533;&#65533;&#1482;P&#1697;&#65533;&#65533;&#65533;0B&#65533;MG&#65533;L&#65533;&#65533;K&#65533;s&#65533;1ATW&#65533;\xI	&#65533;5&#65533;&#65533;p&#65533;E&#65533;B&#65533;w&#65533;&#65533; 57!&#1367;D|&#65533;&#65533;E&#65533;q&&#65533;&#741;&#65533;	&#65533;hN&#65533;&#65533;$&#65533;
&#65533;&#65533;X&#65533;&#65533;&#65533;&#65533;&#65533;8_&#65533;&#65533;&#65533;&#1132;&#65533;O&#65533;&#65533;N&#65533;(&#65533;L&#65533;&#1209;&#65533;&#65533;(DC&#65533;&#65533;&#330;;&#65533;&#65533;Y&#65533;)&#65533;%&#1690;D&#65533;&#65533;OP&#65533;&#65533;&#65533;aN"&#65533;&#65533;&#65533;&#65533;a&#839;w&#65533;L|&#65533;?&#65533;G .\&#65533;d&#65533;&#65533;X&#65533;&#65533;&#65533;&#65533;0&#65533;`&#65533;&#65533;&#65533; &#65533;VQ&#65533;8s`&#65533;&#65533;&#65533;A,&#65533;APy&#65533;BJ&#65533;&#65533;&#65533; &#65533;P&#65533;*&#65533; &#65533;&#65533;t03&#65533;&#65533;&#65533;[0&#65533;&#183;&#65533;&#65533;&#65533;{@&#65533;&#65533;2A nQ&#65533;&#65533;@)&#65533;&#65533;@B &#65533;,&#65533;&#416;&#65533;|&#65533;&&#65533;&#65533;#X&#65533;&#65533;I&#65533;&#1802;8%\
&#65533;&#1109;t&#65533;ca&#65533;&#65533;F&#948;&#65533;+2R&#65533;&#1401;}&#65533;&#65533;d*&#65533;D&#65533;&#65533;&#65533;R&#65533;@ &#65533;~f&#65533;1&#65533;&#65533;2&#65533;&#65533;Y&#65533;f&#65533;&#65533;&#65533;A&#65533;&#65533;4&#65533;&#65533;-f0C	T,&#65533;&#189;&#65533;&#65533;&#65533;&#65533;/T&#65533;&#65533;	&#65533;&#65533;F&#65533;&#1156;KsP4&#65533;[&#65533;L( L&#65533;&#65533;&#65533;&#65533;&#140;&#65533;&#65533;&#65533;&#65533;~(&#65533;r&#65533;A&#65533;A&#65533;&#65533;&#65533;>t&#65533;C&#65533;f&#65533;&#65533;XZln]&#65533;&#65533;R&#65533;T&#65533;&#65533;Q&#65533;W&#65533;t&#65533;*&#65533;&#65533;|:&#65533;&#65533;&#65533;k&#65533;`&#65533;&#65533;&#65533;O&#65533;Y*&#65533;&#65533;Q&#65533;&#65533;&#65533;@(&#65533;&#65533;0&#65533;3,&#65533;&#65533;[&#65533;&#65533;B&#65533;q&#65533;:k&#65533;&#65533;e&#65533;h&#65533;4J&#65533;&#65533;l&#65533;wW&#65533;&#65533;&#65533;qlP&#65533;&#65533;x^g&#65533;&#65533;$&#65533;{:hO&#65533;&#65533;&#65533;&#514;&#65533;B>-Y]&#65533;_&#65533;T/ HW&#65533;n4&#65533;&#1505;&#65533;=Zt&#65533;&#65533;V}&#65533;&#65533;&#65533;\&#65533;:&#65533;&#65533;&#65533;4&#65533;D.&#1069;v&#65533;&#65533;&#65533;&#65533;&#65533;&#589;V&#65533;J&#65533;&#65533;&#65533;&#65533;&#65533;&#65533;4`&#65533;b&#65533;&#65533;@&#65533;&#65533;qh&#65533;s;&#65533;0'D-f&#65533;'&#65533;!&#65533;&#65533;&#65533;&#65533;f
8&#65533;VRV&#65533;C&#65533;&#65533;o&#65533;e&#65533;V*&#65533;&#65533;&#65533;&#65533;&#247;&#65533;&#65533;o&#65533;Z&#65533;&#65533;(5X\l&#524;&#65533;&#65533;&#65533;T &#65533;a&#65533;\&#65533;&#65533;&#65533;L4&#65533;NQ&#65533;&#65533;3&#65533;t&#1096;-xF&#65533;&#65533;J&#65533;vx&#65533;;i&#65533;z&#65533;W&#202;&#65533;`&#65533;&#65533;z&#65533;&#65533;:&#65533;P&#65533;&#65533;o&#65533;&#65533;0Bs&#65533;
&#65533;Ov&#65533;N&#65533;&#65533;-&#65533;O&#65533;LS&#65533;&#65533;&#65533;&#65533;*&#65533;&#65533;&#65533;&#65533;&#65533;+_&#1491;(&#65533;
&&#65533;H&#65533;&#65533;F&#65533;;`&#65533;'&#65533;&#65533;8&#65533;&#65533;* ??&#65533;&#65533;;>(&#65533;Up&#9727;&#65533;ez&#65533;q&#65533;X&#65533;D &#65533;<&#65533;<&#65533;&#65533;y>&#65533;&#65533;W0)&#65533;&#65533;<&#65533;&#65533;&#65533;&#65533;&#65533;&#65533;g&#65533;\&#65533;&#65533;J&#65533;4P2&#65533;F&#1899;2*TX\&#65533; &#65533;&#65533;&#65533;,(&#20153;L&#905;&#65533;r&#65533;&#65533;-/&#65533;j&#65533;&#46337;g)j&#65533;&#65533; &#65533;]&#65533;&#65533;&#65533;&&#65533;&#1869;|?&#65533;&#652;&#65533;S^|W0&#65533;0&#65533;!&5\&#65533;I&#65533;&#65533;&#65533;"%&#65533;< G+&#65533;Y&#22309;$F&#65533;z&#65533;&#65533;&#65533;&#65533;S&#65533;&#65533;i7&#65533;O9 &#65533;X&#1283;&#625;&#65533;'&#65533;,\n-X&#65533;&#65533;t&#65533;a&#65533;,&#65533;H&#65533;]&#1099;m&#65533;&#65533;&#65533;!&&#65533;&#48353;&#65533;eO&#65533;_fH&#65533; kA&#65533;&#65533;p;Xw&#65533;z &#65533;
&#65533;&#65533;&#65533;&#65533;&#65533;&#65533;#&#65533;&#65533;&#65533;&#65533;g;)&#65533;&#1464;&#65533;&#65533;&#65533;&#65533;u&#65533;a@y&#65533;&#65533;p&#58227;&#65533;&#65533;&#65533;&#65533;&#65533;pT~&#65533;&#65533;&#65533;&#65533;8&#65533;6&#65533;&#65533;t7W&#65533;&#65533;&#65533;I&#65533;&#65533;&#65533;	&#65533;&#65533;Y`&#65533;&#65533;&#65533;[&#65533;b&#65533;&#65533;J&#65533;*&#65533;:&#33281;&#65533;&#1942;&#65533;&#65533;#&#65533;<,&#65533;&#65533;&#65533;&#65533;'&#65533;)&#65533;Oh^&#65533;&#65533;&#65533;&#65533;&#65533;?J&#65533;J&#759;0G &#65533;&#65533;DA&#65533;==C`up&#65533;50&#65533;&#65533;Xn&#65533;&#65533;2 \&#65533;&#65533;&#65533;&#65533;g&#65533;5&#65533;P&#65533;~&#65533;&#65533;9&#65533;&#65533;&#65533;7&#65533;}9 &#65533;E&#65533;n&#65533;&#65533;&#65533;k&#65533;&#65533;+(&#65533;&#65533;W&#65533;n&#65533;&#65533;Fm"&#65533;2)&#65533;&#65533;~&#65533;&#65533;QG&#65533;&#65533;&#1973;6&#65533;dc&#65533;m2QH&#65533;|&#231;&#65533;b&#65533;l&#65533;&#65533;F&#65533;n3&#65533;&#65533;&#65533;&F&#65533;&#65533;LZ(&#65533;&#65533;&#65533;&#65533;e&#65533;&#65533;k&#65533;&#65533;
&#65533;7c&#65533;&#65533;Z&#65533;X&#65533;&#65533;7e&#65533;&#65533;(&#65533;\?&#65533;W&#65533;&#65533;&#65533;&#65533;Mw&#65533;&#65533;&#65533;b&#65533;&#65533;#&#65533;&#65533;J&#65533;q&#65533;&#65533;&#65533;&#65533;\/&#65533;&#65533;* &#65533;<ZK@LCo&#65533;&#65533;_&#65533;&#1787;x9&#65533;,^M&#65533;&#65533; &#65533;&#65533;&#65533;&#65533;c-&#65533;]:.&#65533;&#65533;&#65533;&#65533;Z4&#65533;a%|V&#65533;&#65533;&#65533;$&#65533;x&#65533;&#65533;&#65533;5'T&#65533;&#65533;&#65533;&#65533;U7&#65533;R&#65533;-,&#65533;&#65533;&#3507;&#65533;&#65533;5&#65533;&#65533;M9m&#65533;&#462;)o&#65533;j&#65533;&#65533;@&#65533;&#65533;J&#65533;*&#65533;&#65533;&#65533;&#859;&#65533;&#65533;&#65533;&#65533;x&#65533;&#65533;o{&#65533;&#65533;&#65533;Ac0&#65533;&#65533;&#65533;7&#65533;&#1075;X)&#65533;&#1729;&#23075;&#65533;&#65533;b&#65533;-Y&#65533;l&#65533;s&#65533;=&#65533;K> 3&#65533;.&#65533;&#65533;W&&#65533;C&#65533;&#65533;~&#65533;&#65533;;/&#65533;|&#65533;&#65533;WQw&#65533;=v&#65533;&#65533;&#65533;&#65533;q&#65533;c&#549;&#65533;~"&#1410;1G_&#65533;&#65533;W~&#65533;+&#65533;	&#65533;@&#65533;&#65533;&#65533;_&#65533;&#65533;&#65533;&#65533;&#1694;&#65533;&#65533;&#65533;&#65533;&#47991;&#65533;o&#65533;;\&#65533;el&#65533;&#65533;&#65533;&#65533;fi&#65533;&#65533;8T&#65533;&#65533;&#65533;&#65533;&#65533;&#65533;a4&#65533;&#65533;&#65533;&#65533;5&#65533;MA&#65533;_&#65533;&#149;6&#65533;PWy&#65533;w&#65533;&#65533;&#65533;{m&#65533;T;P&#65533;&#65533;0hJm&#65533;cn&#65533;.xj1&#65533;H&#65533;&#65533;I@&#65533;&#65533;&#65533;&#65533;O:+&#65533;Q&#65533;E&#65533;x&#65533;&#65533;X&#65533;&#65533;b&#65533;5P&#65533;@O&#65533;&#65533;&#65533;&#1858;7&#65533;&#65533;A&#65533;&#65533;&#65533;&#65533;3<&#65533;&#65533;&#65533;&#65533;^=&#65533;&#65533;&#65533;PW&#65533;&#65533;[b&#65533;&#65533;&#65533;t&#1216;&#65533;&#65533;e&#1123;%&#65533;&#65533;?&#65533;*&#65533;X&#65533;&#65533;&#65533;f&#65533;_IYi`&#65533;&#65533;&#65533;&#65533;&#65533;&#65533;&#65533;/?&#65533;n&#65533;v&#884;&#65533;&#65533;R&#65533;&#65533;&#65533;&#65533;&#65533;&#65533;'&#65533;&#65533;&#65533;7F1&#65533;h&#65533;FC&#65533;&#65533;&#65533;&#65533;&#65533;O}j&#65533;^{&#65533;y&#65533;Ygs&#65533;&#65533;&#65533;_y&#65533;&#65533;~&#65533;&#65533;1&#1405;&#65533;O&#65533;&#65533;&#65533;o&#65533;&#65533; &#65533;&#65533;&#65533;&#65533;&#65533;&#65533;W&#65533;&#65533;_&#65533;&#65533;W\&#65533;V&#65533;&#65533;&#65533;&#942;&#65533;>y&#65533;b&#180;l&#65533;f&#65533;&#65533;&#65533;1&#65533;&#65533;&#65533;&#65533;bG&#65533;&#65533;~&#65533;3&#65533;&#65533;&#65533;&#65533;&#65533;&#65533;&#65533;SO=%&#65533;&#1623;&#65533;F&#1261;&#65533;qf[&#65533;Be&#65533;}&#65533;&#65533;&#65533;&#65533;K^7&#65533;&#65533;m&#65533;&#65533;&#65533;&#1692;aGX&#65533;B&#65533;n	'<&#65533;&#65533;&#65533;;r&#65533;&#65533;$&#685;(&#65533;&#65533;$p^&#65533;$&#65533;h7&#65533;&#65533;2e&#65533;&#65533;&#65533;&#65533;'&#65533;xB&#65533;q&#65533;&#65533;9&#65533;Z,&#65533;&#65533;]&#65533;&#65533;&#65533;z;&#65533;Z&#65533;&#65533;Wi&#65533;p&#65533;&#65533;N&#65533;&#65533;1#&#65533;&#65533;,&#65533;pb&#65533;@&#65533;Ie&#65533;&#65533;&#65533;tF&#65533;&#65533;8&#65533;&#65533;&#65533;4&#65533;&#65533;'&#65533;dx&#65533;&#65533;|Eh&#65533;5 &#65533;DH	(&#65533;L&#65533;&#65533;&#65533;&#65533;&#65533;Z
G&#65533;&#65533;n&#65533;&#65533;&#65533;R4&#65533;&#65533;q&#65533;&#65533;P5Zi&#65533;&#65533;@&#65533;&#65533;J&#65533;*&#65533;Cb&#65533;&#65533;&#65533;&#65533;&#65533;3&#27397;&#65533;&#857;3'&#65533;&#65533;	7l&#65533;&#65533;Pl&#65533;)[`&#65533;;&#65533;&#65533;&#65533;&#65533;6O}&#1531;&#65533;u&#65533;Aq&#65533;&#65533;sq&#65533;<&#65533;&#65533;z&#65533;&#169;Z&#65533;&#250;&#65533;[D]0&#65533;-&#65533;&#65533;)c&#65533;&#65533;7&#65533;i&#65533;&#65533;&#65533;&#65533;	&#65533;&#65533;R&#65533;&#65533;m&#65533;&#65533;&#65533;w&#65533;&#493;|&#65533;&#65533;&#785;/;>&#65533;&#65533;|&#65533;&#65533;`H""&#65533;)s&#65533;"&#65533;Fu&#65533;l&#65533;&#65533;5&#65533;&#65533;^Z&#65533;:t&#65533;qH9=|?&#65533;&#65533;&#65533;&#65533;&#65533;t&#65533;%&#65533;Y,&#65533;|s(&#65533;&#65533;H{&#65533;&#65533;*&#65533;-&#65533;&#65533;q&#65533;x#&#65533;:S&#65533;&#65533;&&#65533;;&#65533;S&#65533;&E-&#65533;&#65533;R&#65533;d&#65533;u&#65533;iu&#65533;J&#65533;-_O+F'&#65533;&#820;&#65533;9KB
&#65533;|LP&#65533;Z&#65533;&#65533;&#65533;D&#65533;&#65533;&#65533;&#65533;
&#65533;j&#65533;&#65533;&#65533;&#65533;&#1152;&#65533;/&#65533;&#1990;&#65533;+&#65533;&#65533;q&#65533;&#65533;+&#65533;
&#65533;,}&#65533;-W&#65533;U&#65533;&#65533;&#65533;&#65533;6&#65533;1&#65533;_&#65533;&#65533;&#65533;&#65533;&#65533;*TX&#65533;4&#65533;&#65533;&#65533;s&#65533;X&#65533;&#65533;&#1346;&#65533;~K&#65533;&#65533;B&#65533;&#65533;w&#65533;y&#508;ys&#65533;&#65533;&#65533;&#65533;&#65533;&#65533;&#65533;_t&#65533;&#65533;&#65533;&#65533;&#1463;&#65533;T&#65533;^^d&#65533;p&#65533;L~>&#65533;&#695;r:W&#65533;&#65533;C&#65533;&#65533;K~&#65533;s&#65533;&#65533;8&#65533;S&#65533;n&#65533;\ &#65533;&#65533;&#65533;^&#65533;&#65533;&#65533;&#65533;&#65533;&#241;&#65533;&#65533;0&#65533;&#65533;&#65533;K&#65533;&#65533;g&#65533;&#65533;&#65533;b$&#65533;yt&#65533;|kI&#65533;&#65533;&#65533;J&#65533;P"%.&#65533;`6&#903;e,U&#65533;&#65533;d&#65533;&#869;&#65533;&#65533;&#65533;&#65533;&#65533;&#65533;&#65533;jSpo&#65533;&#65533;wW&#65533;&#1765;&#65533;&#65533;Zl&#65533;&#65533;o&#65533;0&#65533;hV&#65533;&#934;&#65533;~&#65533;?&#65533;&#65533;J\Z&#65533; &#65533;&#65533;G?&#65533;&#65533;5&#65533;&#65533;"&#65533;yg5&#65533;3&#65533;&#65533;&#65533;c&#65533;9f&#65533;Z++&#65533;2&#65533;&#65533;&#65533;&#1531;&#65533;&#65533;g_&#65533;&#1175;&#65533;&#65533;&#65533;&#65533;&#65533;mJ&#65533;&#65533;r|&#65533;&#65533;&#65533;>&#65533;&#65533;8&#65533;&#1709;4&#65533;&#65533;4`!&#1273;&#65533;k&#592;&#65533;`O&#65533;&#65533;&#65533;VY&#65533;&#65533;&#65533;7&#65533;b{&#65533;&#65533;O?&#1911;&#65533;W&#65533;B&#65533;&#65533;!r	&#65533;&#65533;&#1391;~&#65533;U>&#65533;&#65533;&#65533;&#526;&#65533;S&#65533;hE&#65533;&#65533;@&#65533;&#65533;Jk&#65533;&#65533;&#65533;&#363;&#65533;&#65533;&#65533;|&#65533;+&#1534;&#65533;Mo&#65533;r&#749;&#65533;C&#65533;&#65533;r&#65533;&#65533;&#65533;&#65533;&#65533;&#65533;&#65533;&#65533;&#65533;D&#65533;&#65533;m9&#65533;.&#65533;
k&#1798;U&#65533;s&#65533;&#65533;&#65533;&#65533;O&#65533;W&#65533;v&#65533;&#1402;&#65533;C&#65533;n&#65533;&#65533;&#234;&#65533;&#65533;w&&#65533;&#65533;y8Py&#65533;&#65533;&#65533;&#65533;&#65533;&#65533;&#65533;&#65533;:E"A&#65533;&#65533;&#65533;|)5&#65533;&#1832;&#65533;&#65533;&#65533;W&#65533;&#65533;Y&#65533;*0&#65533;&#65533;&#65533;O~&#65533;&#65533;&#65533;o&#65533;&#65533;)
&#65533;&#65533;&#65533;W&#65533;&#65533;&#65533;&#65533;&#65533;&#65533;&#65533;&#65533;C9&#65533;&#65533;W\&#65533;&#65533;&#65533;'&#12316;o&#65533;&#65533;i&#65533;9W^y%Ho&#65533;Sq&#65533;&#65533;&#65533;wz&#65533;8&#65533;&#4469;\|&#65533;&#65533;&!vK> &#65533;i&#65533;y&#65533;L&#65533;&#65533;&#65533;&#1024;&#65533;W&#65533;z&#65533;i&#65533;&#1139;6&#65533;&#65533;&#487;&#65533;E&#65533;&#65533;&#65533;&#65533;0&#65533;&#65533;&#65533;^&#65533;&#65533;$&#65533;0&#65533;&#65533;&#65533;v7&#65533;&-&#484;&#65533;&#65533;&#65533;F+T&#65533;4&#65533;&#65533;j&#65533;~&#65533;&#65533;&#65533;&#65533;&#65533;&#1983;&#65533;HX&#65533;&9l&$o&#65533;&#65533;`&#65533;{Sr&#545;&#65533;d !&#65533;&#65533;&#65533;&#65533;&#65533;)la&#65533;&#65533;\6yi&#65533;&#65533;W&#65533;|&#65533;^>&#65533;&#65533;S&#65533;mO&#65533;nN(4&#65533;7cT&#65533;V8k&#65533;\&&#65533;je&#65533;N
&#65533;.)r&#65533;&#65533;r0ZUY&#65533;&#510;&#65533;&#65533;cJ<&#65533;|&#65533;&#65533;&#65533;^&#65533;&#65533;^N&#65533;/~&#65533;&#65533;o&#65533;&#65533;x4h^j&#1452;YW0&#65533;&#65533;&#65533;&#65533;&#65533;i:&#65533;p)&#65533;&#65533;&#916;&#65533;&#65533;	H&#65533;&#65533;&#65533;{&#65533;&#65533;WWC6	&#65533;&#65533;9~m&#65533;'&#65533;\Y&#65533;]*&#65533;.WKl&#65533;&#65533;&&#65533;X&#65533;&#65533;!&#65533;o&#65533;&#65533;&#65533;{&#65533;&#65533;&#65533;'s&#65533;6D&#65533;{W&#753;T	Ui&#65533;&#65533;@&#65533;&#65533;&#39297;k&#65533;&#65533;n&#65533;=&#65533;&#65533;&#65533;3&#65533;&#65533;&#65533;&#65533;M&#65533;Z&#65533;&#65533;3g&#65533;&#65533;&#805;3&#65533;&#65533;&#65533;o~&#65533;k&#65533;o&#65533;&#65533;&#65533;&#65533;&#65533;&#65533;K/?&#65533;w&#854;&#65533;&#65533;&#65533;=&#65533;&#65533;3&#65533;&#65533;&#65533;&#65533;&#65533;&#65533;D&#65533;&#65533;eg&#1951;}&#65533;&#65533;q&#65533;&#65533;{&#65533;];&#65533;f&#1980;k&#65533;d&#65533;&#65533;c&#65533;&#65533;&#65533;.&#65533;o!&#1780;krA&#65533;&#65533;ES&#65533;&#65533;{&#65533;&#65533;&#65533;&#1209;&#65533;&#65533;.V&#65533;	&#65533;&#65533;O&#65533;&#65533;,&#65533;T&#65533;(d	R~Rch{&#65533;y&#65533;-N6&#65533;&#1115; &#65533;>&#65533;&#65533;&#65533;&#65533;&#65533;%n&#65533;#&#65533;&#65533;&#65533;&#65533;&#65533;>&#1558;?&#65533;Nt&#65533;&#65533;+V&#1598;&#65533;&#65533;/.k&#65533;&#65533;;&#64808;&#65533;&#65533;&#65533;`V&#65533;ft&#65533;%&#65533;&#65533;"&#65533;]&#65533;f&#1262;&#65533;&#65533;Xk&#65533;&#65533;&#65533;u&#65533;&#65533;&#65533;&#65533;&#65533;&#65533;&#65533;8&#65533;
[(&#65533;&#65533;&#65533;&[&#65533;9&#65533;]aw&#65533;uj;&#65533;C&#65533;&#65533;	r~&#1387;^&#65533;&#65533;r&#65533;-&#65533;&#65533;&#65533;&#65533;n;M(&#65533; &aM&#65533;v&#65533;m&#65533;&#65533;&#65533;&#65533;ODL&#65533;|&#65533;x&#65533;&#65533;&#65533;CK&#65533;`&#65533;Z&#65533;{1&#1610; &#65533;OTj5e&#65533;&#65533;&#65533;&#1429;&#65533;<%x&#65533;d&#378;+
"&#13147;+&#65533;Q&#65533;N&#65533;v&#65533;'&#65533;F&#587;&#65533;J&#65533;&#65533;&#65533;VP&#65533;hSbO&#65533;&#65533;&#65533;&#65533;&#65533;~&#65533;&#65533;&#65533;Av8;&#65533;&#65533;Q&#65533;hR&#65533;&#65533;W &#65533;#&#65533;&#65533;&#65533;V&#65533;kL&#65533;&#65533;	4&#65533;5@R&#65533;|&#65533;'ZDM?&#65533;&#65533;7&#65533;:hq&#65533;]&#1895;&#65533;*T!&#65533;<&#65533;&#65533;&#65533;iL&#65533;3&#65533;&#65533;Q
&#65533;&#65533;(s&#65533;&#65533;W&#65533;&#1510;&#65533;&#1268;&#65533;V0&#65533;"&#65533;&#65533;&#65533;&#65533; )&#65533;&#65533;&#65533;m&#65533;&#65533;F&#65533;R&#65533;&#65533;1&#1250;R&#65533;qMy&#65533;&&#65533;&#65533;N&#65533;p&#65533;&#65533;&#65533;&#65533;&#65533;&#65533;&#65533;&#65533;O&#65533;uK&#2025;&#65533;&#65533;&#65533;P&#65533;q&#65533;[*&#65533;]+&#1805;.&#65533;P&#65533;A&#65533;#)&#65533;&#65533;&#65533;&#65533;&#65533;=&#65533;&#65533;.&#65533;&#65533;Z$,&#65533;&#65533;&#65533;8o&#65533;6&#65533;&#65533;&#65533;&#65533;&#65533;s\&#384;L&#65533;&#65533;&#65533;&#65533;&#65533;&#65533;&#65533;\@&#65533;rPF6&#65533;&#65533;P&#65533;0Z1!&#65533;F&#65533; &#65533;_e&#65533;D/D&#65533;&#65533;)&#65533;:N&#65533; &#12778;&#65533;w&#65533;Ri&#65533;&#65533;_&#65533;f&#65533;yBu&#65533;&#1655;&#65533;&#65533;2&C-&#65533;C<M&#65533;6d&#65533;&#65533;Huz-
T+:%&#65533;&#65533;L_&#65533;&#65533;"#0:CM&#65533;j&#65533;.&#65533;&#65533;P
&#65533;.&#65533;Z1&#65533;&#65533;"l+&#65533;#&#65533;C&#65533;cN^&#65533;^E&#65533;U&#65533;P8F&#65533;G&#65533;&#65533;&#65533;&#65533;&#1087;&#65533;&#65533; &#65533;&#65533;&#65533;&#65533;&#65533;fp&#65533;wP0tsC&#65533;O&#65533;0&#65533;h&#424;&#65533;(&#65533;t&#65533;-M+&#65533;_&#65533;+&#65533;#&#65533;&#65533;&#65533;\f&#65533;)&#65533;U\&#65533;  /V1&#65533;&#2045;7h@&#65533;&#65533;u&#65533;&#65533;&#65533;&#65533;\Oq4&#65533;G&#65533;[&#65533;|&#65533;A&#65533;&#65533;(&#65533;NY&#65533;R&#65533;&#65533;&#65533;a}&#65533;&#65533;Yx&#65533;&#65533;L&#65533;&#65533;&#65533;_&#65533;J&#65533;&#65533;&#65533;&#1671;.&#65533;:&#65533;&#1379;&#65533;&#65533;\i&#65533;&#65533;@&#65533;&#65533;Q&#65533;&#65533;s&#991;~&#65533;&#65533;~&#65533;&#65533;&#65533;m&#65533;&#65533;fGq&#65533;&#65533;"eD&Z
&#65533;&#65533;&#65533;<&#65533;&#65533;&#1975;&#65533;&#65533;&#65533;&#65533;}&#65533;&#65533;&#997;7&#65533;u&#65533;o&#65533;&#65533;&#65533;&#65533;L:&#65533;&#65533;Z&#65533;B&#65533;&#65533;V&#65533;^+&#65533;f&#65533;~&#65533;#y&#1459;&#65533;y&#65533;s&#65533;&#65533;,&#65533;&#65533;&#22515;&#65533;&#65533;N.#&#65533;&#65533;&#65533;&#65533;\~&#65533;&#65533;^&#65533;'&#65533;&#65533;&#65533;&#65533;&#61143;8C&#65533;&#65533;^&#1577;&#65533;\x)&#65533;2M&#65533;2&#65533;&#65533;U&#65533; pc&#65533;&#65533;l=&#65533;&#65533;t&#65533;Y
&#65533;#&#65533;]&#65533;L&#65533;&#65533;&#65533;9&#65533;J&#1724;k&#65533;&#65533;[&#65533;&#1762;#V*&#1491;&#65533;&#65533;&#65533;&#65533;69&#65533;
*&#65533;&#65533;&#65533;d&#65533;kYoo{&#65533;&#65533;&&#1284;>&#65533;O-/&#65533;&#65533;
&#65533;&#65533;&#65533;Z`&#65533;$b&#65533;|&#65533;&#65533;&#65533;&#65533;&#1031;>pz&&#65533;&#65533;&#65533;&#65533;'?y&#65533;&#65533;&#65533;&#65533;l&#65533;&#65533;&#1534;&#65533;`&#65533;&#65533;&#65533;Q&#65533;&#65533;&#65533;&#65533;&#65533;&#65533;&#65533;F&#65533;&#65533;~D/{&#65533;&#65533;&#65533;&#65533;9&#65533;K.&#65533;&#65533;&#65533;jW&#65533;K/&#65533;&#65533;U&#65533;&#65533;>&#65533;&#65533;w&#65533;y#-&#65533;&#65533;&#65533;kH&#295;&#65533;&#1331;&#65533;=&#65533;+&#65533;&#65533;w&#65533;&#65533;[o&#65533;&#65533;mw&#65533;g2C&#65533;g&#65533;}&#65533;&#1247;&#65533;&#65533;xe&#65533;&#65533;&#65533;&#65533;&#65533;x&#65533;7z&#65533;0&#65533;&#65533;&#65533;&#65533;&#65533;*&#65533;&#65533;&#65533;{&#65533;&#65533;w&#65533;&#65533;&#65533;Z/DhYs&#65533;&#65533;&#65533;&#65533;4t&#65533;g&#65533;&#65533;e&#65533;-9y&#65533;:&#65533;&#65533;&#65533;?=&#39187;&#65533;|V&#65533;."2:&#65533;&#65533;&#65533;&#65533;&#65533;=&#65533;&#65533;&#65533;&#65533;&&#65533;&#65533;o|&#65533;&#65533;&#65533;S&#65533;"4&#65533;&#65533;D?&#65533;&#65533;&#65533;]&#65533;&#65533;&#1641;&#65533;&#65533;&#65533;1&#65533;&#65533;&#43759;f&#65533;&#65533;-u&#65533;9{&#65533;&#65533; &&#65533;&#65533;&#65533;^h7&#65533;&#65533;&#65533;&#65533;&#65533;&#65533;&#65533;&#65533;G/}&#65533;&#65533;&#65533;&#65533;&#65533;>&#65533;.G,&#65533;&#65533;&#65533;o&#65533;&#65533;&#65533;?&#65533;&#65533;n&#65533;&#65533;f&#65533;&#1697;&#65533;4&#65533;&#65533;&#65533;u(&#65533;N;&#65533;4&#65533;?s&#65533;&#65533;&#900;&#65533;AD&#1496;gE&#65533;\&#65533;&#65533;k&#65533;%&#65533;&#65533;`$P&#65533;b&#65533;&#65533;&#65533;&#65533;y&#65533;s&#65533;&#65533;&#65533;l&#65533;iTOAG$&#65533;/&#65533;&#65533;&#65533;o|&#65533;qe&#65533;*&#65533;V*&#65533;leM&#65533;	&#65533;^1&#65533;&#65533;s&#65533;3&#65533;&#65533;&#65533;^x!&#65533;n&#65533;&#65533;T&#65533;&#6123;rSCiF&#65533;&#65533;b&#65533;#%0&#1399;HS&#65533;m&#65533;[k]&#65533;N&#65533;
<&#65533;&#1791;&#65533;&#65533;&#65533;&#1340;y&#65533;&#65533;!>&#65533;"&#65533;7Z&#377;&#65533;&#65533;&#65533;&#65533;&#65533;&#65533;wk&#1712;&#65533;&#65533;&#65533;&#65533;:K&#65533;'rb<&#65533;&#1249;/&#65533;^{mO&#65533;k<h&#65533;4 ?&#65533;&#65533;&#65533;&#65533;9l&#65533;r&#65533;)&#447;&#65533;&#65533;[MS&#65533;K&#65533;%&#65533;&#65533;e&#1690;&#65533;&#65533;O&#65533;"\&#65533;&#65533;z&#65533;&#1246;&&#65533;&#65533;&#65533;&#65533;OQY2&#65533;&#65533;z.&#65533;&#65533;&#1255;o&#65533;&#65533;&#65533;&#65533;A&#65533;T&#65533;&#65533;&#65533;&#65533;&#65533;	&#65533;&#65533;&#65533;&#65533;&#65533;&#65533;&#65533;&#65533;'2,q&#65533;&#65533;&#65533;;&#65533;Jz
t&#65533;^&i4&#65533;&#928;&#65533;w&#65533;18&#65533; {f=>z&#65533;H&#65533;&#65533; &#65533;cT&#65533;<j&#65533;{B&#65533;%&#65533;&#65533;#Y&#1031;&#65533;&#65533;K&#65533;1,&#65533;P&#65533;j&#65533;&#65533;@&#65533;D&#65533;	N&#65533;&#65533;&#65533;:&#65533;{t&#65533;}&#65533;p&#65533;&#65533;w'&#65533;&#755;&#65533;>&#1728;&#65533;v&#65533;&#65533;&#64258;6&#65533;I&#65533;k&#65533;&#65533;&#65533;&#65533;LW&#65533;&#65533;&#65533;<z&#65533;&#65533;@&#65533;&#65533;	O&#65533;&#65533;U<&#65533;G}4<A&#65533;&#65533;^&#65533;&#65533;AYE&#65533;&#65533;,S2&#65533;&#65533;5.z&#65533;h&#65533;#&#65533;&#65533;1&#65533;=C.&#65533;&#65533;&#65533;&#65533;o~&#65533;&#65533;!&#65533;yWx&#65533;&#65533;&#65533;A&#65533;f&#65533;(&#65533;&#65533;&#65533;&#426;G &#65533;&#259;E^e&#65533;&#1292;&#65533;4~<bTG&#65533;f&#65533;&#65533;&#65533;&#65533;&#65533;e&#65533;*f`&#1228;&#65533;&#65533;b&#65533;&#65533;&#65533;&#774;&#65533;&#65533;&#65533;^&#65533;=&#65533;E&#65533;=l&#65533;y&#65533; &#65533;&#971;Bcx3&#65533;&#65533;&#65533;;{	&#65533;&#65533;&#65533;h&#65533;&#65533;$&#65533;&#65533;&#65533;N&#65533;&#65533;&#65533;&#65533;H/.&#65533;Q&#65533;a&#65533;g/&#65533;&#65533;}&#65533;&#65533;&#65533;!"&#65533;&#65533;qEcd&#65533;&#65533;&#65533;&#65533;Y&#65533;e&#65533;&#65533;J&#65533;k&#65533;&#65533;&#65533;]1&#65533;&#65533;&#65533;&#65533;.=&#65533;&#65533;P&#65533;U&#65533;J&#65533;&#65533;(\s&#855;&#65533;&#2014;&#65533;&#65533;&#65533;I}&#65533;QG&#65533;&#65533;&#65533;]f`&#65533;i&#65533;&#65533;&#65533;&#65533;&#65533;~)x'&#65533;&#655;&#65533;&#65533;&#65533;y&#65533;&#65533;q&#299;&#65533;@&#65533;&#65533;&#65533;&#65533;Tlm_,&#65533;&#65533;DU&#65533;H&#65533;8G&#65533;&#65533;&#1973;&#65533;&#65533;&#65533;&#65533;&#65533;r&#65533;&#65533;&#65533;\&#65533;Emt&#65533;&#65533;#0&#65533;&#65533;&#65533;&#65533;g&#65533;&#65533;&#65533;p&#65533;&#65533;&#65533;)&#65533;o&#65533;#&#65533;&#65533;Z&#65533;x:@X&#65533;,<&#65533;+&#65533;&#65533;0&#65533;+&#65533;&#65533;&#65533;4&#65533;&#65533;8&#65533;n&#65533;&#65533;*$&#65533;&#1815;&#65533;
S}&#65533;B&#65533;&&#65533;3&#65533;&#65533;&#65533;FLv&#65533;e&#65533;]&#65533;l:&#65533;&#65533;&#65533;9s&#65533;&#65533;&#65533;e&#65533;3&#65533;z@,&#65533;i&#65533;b&#65533;E1&#65533;|&#65533;&#65533;-&#65533;#X&#65533;&#65533;@&#65533;&#65533;-L&#65533; &#65533;&#65533;&#65533;l&#65533;>b&#65533;2@&#65533;D&#65533;3P&#65533;Za/;hJ&#65533;O&#65533;&#65533;&#65533;&#65533;&#65533;e&#65533;&#65533;gZ&#65533;&#65533;,/d_&#65533;&#65533;X~0&#65533;|F?&#65533;&#65533;T&#65533;&#65533;&#65533;&#65533;pl4
&#65533;&#65533;&#65533;&#65533;.!&r&#65533;&#65533;&#65533;&#65533;s&#65533;&#715;&#65533;V&#65533;=&#65533;&#65533;&#65533;,&#65533;o&#65533;H&#65533;/&#65533;&#65533;&#32514;CL&#65533;)&#65533;&#65533;&#65533;sI	&#65533;q@W&#65533;&#65533;&#65533;0&#554;.Z3(&#65533;&#65533;&#65533;&#65533;&#65533;&#65533;&#65533;&#65533;&#65533;8 &#65533;k&#65533;`C4&#65533;&#65533;&#1570;&#65533;FE4&#65533;&#65533;&#65533;-j4&#65533;&#65533;/j&#65533;=j&#65533;#
&#1549;Q&#65533;&#65533;]&#65533;+J&#65533;Q&#65533;`bv@&#65533;&#65533;?g&#65533;]&#955;&#65533;&#65533;&#697;&#65533;&#65533;&#65533;o&#990;&#65533;&#1625;&#65533;&#65533;&#1625;&#65533;=&#65533;&#65533;&#65533;&#598;&#65533;&#65533;&#65533;X&#65533;I2&#1250; &#65533;&#65533;/&#65533;&#65533;4&#65533;&#65533;&#65533;Hz&#65533;R&#65533;&&#65533;&#65533;S&#30535;&#65533;&#65533;:"U&#65533;u$t&#65533;&#65533;^&#65533;z&#65533;&#65533;&#65533;d(&#65533;&#65533;@;&#65533;&#65533;!&#65533;&#65533;7&#65533;&#702;M&#65533;&#65533;n&#65533;&#65533;1&#65533;&#65533;&#65533;&#65533;#,o1&#65533;K&#65533;&#65533;G&#65533;!&#65533;A&#65533;&#65533;&#65533;&#65533;&#65533;&#65533;&#65533;!F'	P3&#65533;&#65533;8Jl &#65533;"C&#65533;(&#65533;y&#65533;&#65533;&#65533;&#65533;t&#65533;4&#65533;&#65533;Q(q&#65533;&#65533;t&#65533;i_&#65533;p&#65533;A&#65533;&#65533;HT&#65533;k&#65533;&#65533;&#65533;R+](&#65533;&#65533;$A&#65533;|&#65533;&#65533;75&#65533;&#65533;&#65533;1E&#65533;&#65533;&#65533;&#65533; &#65533;b8`&#65533;B&#65533;JX&#65533;&#1292;&#65533;z&#65533;&#65533;h!&#65533;&#65533;&#65533;(&#65533;&#65533;Z&#65533;&#65533;BD$&#836;&#65533;&#65533;u&#65533;&#65533;/&#65533;&#1580;&#65533;&#65533;&#65533;H&#65533;d,&#65533;%mjd&#1220;2&#65533;&#65533;d\&#65533;&#263;[FJ&#65533;l&#65533;&#65533;&#169;&#65533;H&#65533;&#65533;/2&#65533;2&#65533;C&#65533;Z&#65533;u&#65533;&#65533;*&#65533;M&fP&#65533;nM3&#65533;&#65533;&#65533;{&#65533;5&#65533;hh3SYT\__/&#65533;T&#65533;&#65533;&#65533;&#65533;>&#65533;&#65533;&#1304;;&8&#65533;&#65533;&#1981;&#65533;Q`&#65533;&#65533;&#65533;&#65533;&#65533;J&#65533;"&#1373;A&#65533;&#65533;&#48127;&#65533;Tumb&#65533;6H&#65533;&#65533;'&#576;1&#65533;)pL&#65533;&#65533;&#65533;O&#65533;&#65533;&#65533;&#65533;&#65533;&#65533;&#65533;&#543;&#65533;v&#65533;&#357;&#65533;&#65533;&#65533;t	I4_[&#65533;*#&#65533;M&#65533;&#65533;k&#1874;&#1123;&#65533;&#65533;E&#65533;&#65533;"O
&#65533;&#65533;0o&#65533;1k@&#65533;>&#65533;&#65533;-&#65533;&#65533;z&#65533;&#624;&#65533;he&#65533;B&#65533;&#65533;A&#65533;R~Zd&#65533;a_&#400;&#65533;P0&#65533;9&#65533;&#65533;T&#65533;&#65533;&#65533;&#65533;Fjhtd&#65533;+&#65533;&#65533;&#65533;&#65533;&#65533;&#65533;&#1445;z&#65533;h&#65533;m&#65533;&#1876;&#1223;~&#65533;&#65533;x&#65533;&#65533;&#65533;$&#65533;&#1065;&#65533;L@bX&#65533;4&#65533;&#65533;&#65533;xQ&#65533;2t&#65533;&#1817;l&#65533;V&#65533;QHs 1&#65533;1&#65533;&#65533;F~&#65533;Q&#65533;%$&#65533;&#65533;k&#65533;~&#65533;2$c&#65533;&#65533;&#65533;%&#65533;&#65533;R*&#65533;&#65533;v&#65533;&#65533;.g&#65533;O&#65533;&#65533;&#65533;_)&#65533;R&#65533;I&#65533;I&#65533;&#65533;&#65533;=e&#65533;a3}X&#65533;p&#65533;&#65533;X&#65533;77&#65533;&#928;&#65533;&#65533;&#65533;3 &#65533;&#65533;!&#65533;&#65533;W&#65533;,FQ&#224;YV&&#65533;&#65533;&#65533;;&#65533;H&#65533;r&#65533;&#65533;&#65533;&#65533;V]u&#65533;7&#65533;&#812;_&#65533;&#1801;&#65533;0&#65533;&#1999;Cwm&#65533;S&#65533;&#65533;'&#65533;&#65533;|&#65533;&#65533;&#662;&#65533;&#65533;&#65533;&#65533;i&#65533;p&#65533;&#65533;G/&#65533;b&#65533;*g &#65533;l&#65533;2j&#65533;&#65533;;&#65533;&#1852;2&#65533; &#65533;,&#65533;&#65533;%0Mv&#65533;cJ&#311;y&#65533;&#65533;^r&#65533;&#65533;&#65533;/k&#65533;&#65533;&#65533;&#65533;&#65533;&#65533;&#65533;&#65533;]*&#65533;\&#65533;~&#65533;&#65533;&#65533;'c&#65533;&#65533;$&#65533; &#65533;&#65533;_&#65533;&#65533;&#65533;&#65533;&#1080;&#65533;&#65533;&#65533;
&#65533;o0&#65533;l>&#65533;&#65533;H&#65533;(&#65533;_&#751;&#65533;&#65533;&#65533;&#65533;&#65533;&#65533;&#65533;|P&#1090;9&#65533;f&#65533;`&#65533;&#65533;ke&#65533;Sh&#65533;->&#65533;&#65533;&#65533;t~&#65533;&#65533;.N&#65533;(g&#65533;.:&#65533;A&#65533; &#1120;&#65533;`\&#65533;%j&#65533;&#65533;%&#65533;;&#65533;&#46466;}^f&#65533;L.l&#65533;!&#65533;&#65533;&#65533;h&#65533;&#65533;&#65533;&#65533;.3R&#65533;B&&#65533;tw&#65533;&#65533;&#65533;^e&#65533;-,&#65533;P&#65533;f&#65533;&#65533;r9&#65533;{3&#65533;rAy&#65533;&#65533;"&#65533;&#65533;&#65533; &#65533;&#65533;jD&#65533;n	&#65533;&#65533;&#65533;&#65533;&#65533;&#65533;&#65533;x&#65533;&#65533;m&#65533;&#65533;&#65533;X[TqjU&#65533;&#65533;$&#65533;&#65533;\&#65533;&#65533;T[9&#65533;T&#65533;%^ &#1123;m1&#65533;&#65533;&#65533;r&#65533;\U&#65533;#8T6F|b&#65533;BMx&#65533;$C}&#65533;S&#65533;&#65533;&#65533;HC&#1538;&#65533;#J &#65533;&#65533;V&#65533;c&#65533;0&#65533;&#65533;.&#65533;G&#65533;h&#65533;&#65533;.q&#65533;&#65533;&#65533;HT/&#65533;4&#65533;&#65533;&#65533;&#65533;@&#65533;}Z&#65533;X&#65533;R&#65533;X&#65533;A	&#65533;:&#65533;J&#65533; &#65533;p\b!P&O&#65533;&#65533;&#65533;&#65533;t&#65533;"a&#65533;&#65533;&#65533;&#65533;=&#65533;X&#65533;H&#65533;&#65533;&#65533;1&#65533;&#1093;&#65533;DVi&#65533;&#65533;J`&#65533;$&#65533;&#65533;&#65533;5&#65533;`&#65533;&#65533;&#65533;&#65533;&#65533;&#1283;_T~&#835;&#65533;@(r3;&#65533;KK&#65533;&#65533;&#1826;&#65533;b?j#&#65533;!pR&#65533;&#65533;4C,&#65533; P&#65533;i&#65533;K&#65533;&#65533;&#65533;j.$&#65533;S&#65533;&#65533;e&#65533;&#65533;dy&#35104;&#65533;&#65533;&#65533;(&#65533;	&#65533;/&#65533;&#1296;&#65533;6&#65533;&#65533;&#65533;_X&#65533;&#65533;pT&#65533;&#65533;%&#65533;5&#65533;".&#548;J,&#65533;E&#65533;.&#65533;&#65533;&#65533;b&#65533;&#65533;v&#65533;K&#65533;)&#65533; z&#65533;o&#65533;C&#65533;&#65533;&#65533;}&#534;@xK&#65533;0&#1864;&#65533;-&#65533;\&#990;=&#65533;&#65533;&#65533;&#65533;&#65533;K&#65533;&#65533;F'l)&#65533;R&#65533;&#65533;&#1204;&#65533;Lda$S&#65533;&#65533;
>	$&#65533;aJ&#65533;&#65533;&#65533;rtd&#65533;GGT&#65533;&#65533;/RK&#65533;41&#65533;6"&#65533;a&#65533;h&#65533;&#65533;;^6&#65533;&#65533;$E&#65533;&#65533;&#65533;$/t&&#65533;&#1205;&#65533;&&#65533;]G&#65533;&#65533;8&#65533;C&82&#65533;'&#65533;_&#65533;&#65533;T&#65533;&#65533;J%&#65533;Pl&#65533;_&#65533;
j&#65533;/#KV:2c&#65533;&#65533; &#65533;+&#65533;Os4D!&#1220;G&#65533;B&#65533;&#65533;x&#65533;ddU`&#65533;&#65533;]&#1962;&#65533;&#65533;r&#65533; c&#65533;&#65533;&#65533;&#65533;2#&#65533;	@&#65533;&#65533;C&#65533;)%PJ&#65533;&#65533;@&#65533;&#61167;s&#65533;E}&#65533;&#65533;&#65533;b&#65533;&#65533;&#65533;f&#65533;C=N&#65533;&#65533;%&#65533;<&#65533;&#65533;3?&#65533;&#65533;&#65533;&#65533;&#65533;+&#65533;&#65533;&#65533;v&#65533;&#65533;&#65533;&#65533;&#65533;d&#65533;&#65533;&#65533;&#65533;}&#65533;'&#65533;&#65533;mI&#65533;u&#65533;02&#65533;{&#65533;&#65533;&#65533;&#65533;&#65533;&#65533;a&#65533;&#65533;m_&#65533;&#65533;?Y&#65533;&#65533;&#65533;5&#65533;=`@I&#1779;&#65533;:sR&#65533;&#65533;&#65533;&#65533;IKcR&#65533;&#65533;&#65533;3TI&#1168;&#65533;Pr&#65533;z&#65533;&#65533;< v&#65533;T&#65533;&#65533;&#65533;&#65533;,&#65533;9+|2&#65533;&#65533;&#65533;i&#65533;=&#65533;<|&#65533;pV#|)&#65533;\%&#65533;@&#65533;&#65533;I&#65533;&#65533;&#65533;&#65533;&#65533;o&#65533;w&#65533;&#494;fl&#65533;&#65533;[
|&#65533;&#103705;6]&#65533;N&#65533;&#65533;r|8&#65533;|&#65533;&#65533;R&#65533;>e&#65533;\&#65533;&#65533;N&#1129;K{&#65533;&#65533; 9o&#65533;,2P&#65533;M!s&#65533;&#65533;&#65533;u9&#65533;&#65533;&#65533;Z&#65533;&#65533;&#65533;/&#65533;51U"&#65533;&#65533;*&#65533;;H&#65533;&#65533;&#65533;d&#1735;I0&#322;^&#65533;p
&#65533;&#65533;&#65533;&#65533;`j&#65533;&#65533;&U&#65533;7\a&#65533;&#65533;&#65533;&#65533;M]Fj&#65533;%&#65533;&#65533;"d&#65533;&#65533;&#65533;b?[(&#65533;Br#&#65533;&#65533;x&#65533;t&#65533;&#65533;(&#65533;&#65533;1&#65533;}&#65533;&#65533;&#696;s&#65533;&#65533;J&#65533;F&#65533;&#65533;#e&#65533;&#65533;i&#65533;(G&#65533;&#65533;hx&#65533;O&#65533;&#65533;&#65533;&#65533;o&#65533;&#822;&#65533;&#65533;&#65533;-&#65533;?&#65533;&#65533;; &#65533;,8z&#65533;VU&#1985;*&#65533;&#65533;&#65533;&#65533;b9&#65533;bZ&#65533;&#65533;`c&#65533;I&#65533;&#65533;7&#65533;&#65533;!&#309;&#65533;.&#65533;iND&#65533;&#65533;T&#65533;&#65533; &#65533;&#65533;nB5&#65533;&#65533;&#65533;&#65533;"&#65533;f) &#65533;&#65533;e{J"&#65533;"HPC&#65533;&#65533;&#65533; &#1189;&#65533;ER&#65533;s_&#65533;T_&#65533; &#1585;&#65533;&#65533;I&#1304;&#65533;&#65533;&#65533;H&#65533;&#65533;&#65533;&#65533;&#65533;&#65533;V&#65533;-J&#65533; DF&#65533; &#65533;#&#65533;7&#65533;&#65533;wD9&#65533;&#49888;|J&#65533;&#65533;h&#65533;q&#65533;TPsu"Is&#65533;X&#65533;&#65533;&#65533;Zc&#65533;H&#65533;e3&#65533;&#65533;&#65533;9&#65533; F;~F19D&#65533;}Z
&;&#65533;&#1320;&#65533;?&#65533;&#65533;mF&#65533;W&#1623;&#65533;&#65533;&#65533;
&#65533;43Q&#65533;M&#65533;&#65533;'{RDm&#65533;&&#65533;&#65533;&#1622;&#65533;&#65533;-D7s&#65533;&#65533;7&#65533;&#65533;
El&#65533;&#65533;&#65533;&#65533;4 1&#65533;@6&#65533;0.>4&#65533;&#65533;f&#65533;&#65533;!`ag&#65533;&H F&#65533;-rs&#65533;&#65533;&#65533;ct&#65533;&#65533;k&#65533;@&#65533;#&#65533;2e~&#65533;Q&#65533;L@;&#65533;"&#1752;kAj|[&#65533;R?1U&#65533;&#65533;i&#65533;&#65533;>&#1113;&#65533;&#65533;@F&#65533;Z&#65533;1X.%e$&#65533;x&#65533;&#65533;u`&#65533;&#65533;&#65533;fZ&#65533;S&#65533;&#65533;&#65533;\"&#65533;0_T@4&#65533;&#65533;}&#65533;-Y&#65533;&#65533;&#65533;&#65533;Mf:&#65533;LSt=&#65533;*&#65533;&#65533;BR$&#65533;`&#65533;&#65533;F&#1271;=&#65533;&#65533;&#266;m&#65533;&#65533;:&#65533;K&#65533;Dw&#65533;w)&#65533;R&#65533;&#65533;;v&#65533;-&#65533;&#65533;&#65533;&#65533;&#65533;<L&#65533;/&#1359;7&#386;&#65533;&#1830;&#65533;&#65533;/~&#65533;&#726;g&#65533;&#65533;&#65533;&#65533;&#65533;k&#65533;>}&#65533;&#65533;&#1915;&#65533;&#65533;&#65533;V&#65533;&#1039;eN&#65533;&#65533;&#65533;&#65533;LH&#65533;&#65533;5&#65533;&#65533;,Y&#65533;[&#65533;&#65533;1N6&#65533;}&#65533;|&#65533;&#65533;8$y&#65533;j&#65533;&#65533;&#65533;&#65533; p&#65533;&#65533;u&#65533;9&#65533;&#65533;w&#65533;&#65533;f&#65533;&#65533;y&#65533;&#65533;g&#65533;@EMfa&@z&#65533;_5&#65533;&#65533;S&#65533;Zt&#65533;&#65533;&#65533;|O..&#65533;G*Zq&#65533;&#65533;&#65533;&#65533;Q&#1320;&#65533;q&#65533;B&#65533;2&#65533;&#65533;&#65533;O&#65533;&#65533;h&#65533;&#65533;I*zf	^e&#65533;&#65533;qv&#65533;h&#65533;FoO&#65533;&#65533;&#205;&#65533;&#65533;s&#65533;"&#65533;eS&#65533;9&#65533;&#65533;&#65533;&#65533;^&#65533;&#65533;&#65533;&#65533;G&#65533;\&#65533;w&#65533;&#65533;f&#65533;&#65533;F&#65533;8&#65533;&#65533;&#65533;&#65533;Mdp49&#65533;&#65533;&#65533;M&#65533;&#65533;&#65533;&#65533;Z6@.&#65533;&#65533;&#65533;
\I&#65533;QF&#65533;&#65533;G&#65533;X&#65533;&#65533;&#65533;&#65533;&#65533;$N&#65533;D!&#65533;O>&#65533;B,&#65533;&#65533;&#65533;&#65533;&#752;,&#65533;&#65533;G&#406;2x&#65533;&#65533;&#65533;&#1412;A&#65533;TKO&#65533;&#65533;wF&#65533;o&#65533;qr^&#65533;&#65533;*a&#65533;];&#65533;!#&#65533;hH&#65533;k&#65533;&#65533;;g&#65533;q!`&#65533;b&#65533;{&#65533;M&#65533;c&#65533;m&#65533;&#65533;R=&#65533;Ed&#65533;F&#65533;&#65533;0	X&#65533;L&#65533;&#65533;*&#351;F9&#65533;&U&#65533;&#65533;Hd&#65533;H&#65533;6&#1860;&#65533;&&#65533;&#65533;&#516;p&#65533;Bl&#65533;&#65533;&#65533;
H&#1166;&#65533;&#65533;&#65533;&#65533;&#65533;&#1101;&#65533;'&#65533;F&#65533;t&#65533;&#65533;;k&#65533;'&#65533;&#65533;?=&#65533;)fF&#65533;c&#65533;lc&#65533;Va&#65533;I&#65533;&#65533;&#65533;`L&#65533;i&#65533;U&#65533;!&#65533;	&#65533;&#65533;&#65533;&#1666;<&#65533;&#65533;&#65533;J&#65533;&#65533;"&#65533;&#65533;oRNB`Ch&#65533;&#65533;$&#65533;E&#65533;&#65533;&#65533;&#65533;o1&#65533;&#65533;H&#65533;%f&#65533;XL[&#65533;E&#65533;#}&#65533;%zH@&#65533;&&#65533;D_t~&#992;&#1719;V&#1119;&#65533;ILm&#1894;&#65533;,&#65533;MW&#65533;&#65533;,X&#65533;I&#65533;8&#1097;&#65533;HN &#65533;&#65533;&#65533;<rXh+&#65533;&#65533;ERo&#65533;0&#65533;TV&#65533;MH&#65533;&&#65533;&#65533;&#65533;&#65533;&#65533;$U&#65533;&#65533;&#65533;'&#65533;"&#65533; a&#65533;&#65533;8U&#65533; F&#65533;&#65533;&#65533;&#65533;&#65533;m&#65533;21MF&#65533;B8I&#65533;&#65533;&#65533;E&#65533;&#65533;&#65533;Lb&#65533;YT&#65533;ks'&#65533;%&#65533;!&#65533;r&#65533;&#65533;:&#65533;&#65533;&#65533;&#65533;iJbTEpT1S&#65533;N6&#65533;j&#65533;&#65533;#&#65533;&#65533;&#65533;]&#65533;x&#65533;&#65533;/&#741;J	&#65533;~&#65533;B&#65533;I&#65533;Z#&#65533;_?&#65533;K&#65533;.e&#65533;&#65533;&#65533;&#65533;&#65533;&#65533;&#65533;&#65533;d"&#65533;&#65533;&#65533;ZY&#2018;2&#65533;4&#65533;&#65533;&#65533;&#65533;&#65533;^p&#65533;&#65533;_}&#65533;&#65533;^3m&#65533;&#65533;c&#65533;&#1582;OFR&#65533;&#65533;&#65533;c&#485;.&#65533;&#65533;&#65533;&#65533;&#65533;5f&#65533;&#65533;{&#65533;&#65533;i&#65533;WI &#65533;&#65533;eoj&#65533;&#65533;&#65533;&#65533;&#65533;+&#65533;x&#65533;Qpw&#65533;2~&#65533;&#11942;&#65533;q&#65533;&#65533;&#65533;+&#65533;&#65533;&#65533;&#65533;&#65533;w&#65533;;&#65533;SN&#65533;&#65533;&#65533;m&#65533;mRo&#65533;=kH&#65533;Z&#65533;f&#65533;[N&#65533;4&#65533;m4&#65533;q&#65533;&#65533;&#65533;d&#65533;&#13530;&#65533;&#65533;&#65533;7&#301;&#65533;&#65533;&#65533;?9&#65533;&#65533;nq&#65533;&#65533;R.&#65533;&#65533;&#65533;&#65533;!`&#65533;U Z&#65533;}&#65533;&#65533;TO&#65533;6&#65533;&#65533;q&#65533;&#65533;&#65533;&#65533;&#65533;qbV='xMrO&#65533;&#65533;&#65533;&#65533;&#398;&#65533;&#65533;&#65533;fH&#65533;&#65533;&#65533;7&#65533;$w&#65533;$3&#65533;h&#65533;&#65533;|&#65533;z-nb&#65533;2n%&#65533;&#65533;&#65533;b&#65533;8&#65533;	U`&#389;&#65533;&#65533;&#65533;T&&#65533;&#65533;&#1896;&#65533;&#65533;&#65533;u&#65533;&#65533;5&#65533;&#65533;&#65533;H)\I&#65533;&#65533;-~jl&#65533;$&#65533;&#65533;&#65533;2&#65533;&#133;C&#65533;&#65533;&#65533;&#65533;&#65533;&#65533;H&#65533;$&#65533;h&#65533;&#65533;FX&#65533; r&#65533;Y&"&#65533;$&#65533;&#65533;uWd&#65533; b\&#65533;k/&#65533;AM&#65533;&#65533; ~=&#65533;&#65533;&#65533;&#65533;;&#65533;+bSv&#65533;&#65533;*&#65533;F&#65533;g&#65533;Q&#65533;&#65533;?vq &#65533;i&#65533;M&#65533;!&#65533;BQ&#65533;Rp&#65533;9vR4I&#65533;K&#65533;m&#65533;K&#65533;9&#65533;&#36877;G&#65533;r&#65533;&#65533;&#65533;p&#65533;]&&#1125;&N&#65533;zR&#65533;&&#65533;&#65533; &#65533;%	#>&#1124;XN5Q&#65533;&#1424;9	/&#65533;&#65533;)'&#65533; l&#65533;&#58135;&#65533;A5&#65533;|&#65533;&#65533;L&#65533;&&#65533;&#65533;&#65533;I&#65533;&#65533;s&#65533;&#270;:iH4`A&#65533;&#65533;-%&#65533;&#65533; &#65533;&#65533;&#65533;C&#65533;(	bQ5!&#65533;&#65533;&#65533;&#463;I&#1159;$&#65533;&#65533;#I&#65533;&#65533;]GI,&#65533;p&#65533;&#65533;&#65533;&#728008;&#65533;&#65533;_&#65533;&#65533;&#65533;&#65533;&#65533;,72$AD&#65533;&#65533;&#65533;)J&#65533;(&#65533;&#65533;&#65533;&#65533;Zr4&#1611;&#65533;0g&#65533;&#1352;&#65533;L1&#65533;&#65533;&#65533;c"O&#65533;bs H&#65533;5&&#65533;&#65533; &#65533;c&#65533;L&#65533;A&#65533;2&#65533;&#65533;"&#65533; &#65533;&#336;&#65533;&#1028;&#65533;$&#65533;<+&#65533;N%&#435708;p&#65533;#%&#65533;&#65533;S&#65533;&#65533;b&#65533;G&#65533;mi&#65533;p&#65533;&#65533;&#65533;bVD&#65533;&#65533;&#65533;&#1139;&#65533;i&#65533;Ju&#65533;&#65533;I&#65533;.1&#65533;&#65533;&#65533;&#1630;&#65533;r
&#65533;Ct&#65533;<j&#65533;;&#65533;&#65533;&#65533;l7&#129;&#65533;p&#65533;,&#65533;&#65533;&#202510;o&#1581;&#65533;&#65533;`W&#65533;wL&#65533;&#65533;Y &#65533;P&#65533;&#65533;0&#65533;&#65533;3&#65533;9&#65533;&#65533;$j$&#65533;!&#65533;&#65533;Z&#65533;&#65533;&#65533;&#65533;@L&#65533;%&#65533;&#65533;&#65533;J&#65533;&#65533;&#1040;&#65533;,&#65533;K	&#65533;(%`&#65533;<&#65533;&#65533;_&#65533;&#65533;H&#65533;&&#65533;&#65533;.&#65533;M&#65533;&#415;&#65533;`&#65533;&#65533;&#65533;&#65533;&#65533;&#142;%&#65533;	MN`&#1336;&#65533;&#65533;&#1219;&#65533;@&#65533;&#65533;&#1693;v&#65533;5;&#65533;&#65533;&#65533;y8&#65533;s&#65533;%E&#65533;	&#442;0p&#65533;&#65533;&#65533;a&#65533;/&#65533;&#65533;&#65533;&#65533;&#65533;&#65533;&#65533;&#65533;&#65533;/&#65533;0&#65533;q&#738;&#65533;&#65533;&#65533;2&#65533;-
&#65533;&#65533;&#65533;&#65533;!&#65533;K&#65533;&#65533;@&#65533;&#65533;&#1623;_&#65533;&#65533;&#65533;&#65533;&#65533;&#65533;&#1422;&#65533;&#65533;L&#65533;	J8Z&#65533;<3&#265;&#65533;&#65533;&#65533;&#65533;:&#65533;X&#65533;y&#65533;&#65533;&#65533;&#65533;&#13261;&#65533;&#65533;&#65533;a&#65533;&#65533;6V&#65533;&#65533;&#48091;&#2009;H&#65533;&#65533;&#65533;R3P&#65533;&#65533;&#65533;&#790;O4q&#65533; &#65533;&#65533;&#65533;&#1585;&#65533;z&#65533;&#65533;&#1666;	&#611;2&#65533;&#65533;-S&#65533;I&#65533;H&#65533;&#65533;&#65533;&#65533;p}ir&#65533;&#65533;q5&#65533;&#65533;
&#65533;&#65533;&#65533;&#65533;\&#65533;&#65533;h&#65533;&#65533;&#65533;&#65533;*0&#65533;&#65533;f&#65533;^&#65533;&#65533;@v$&#65533;w6&#65533;&#65533;v&#1016;P&#65533;J&#65533;!&#65533;,&#65533;iBJ&#65533;r&#65533;c&#65533;1g{&#65533;&#65533;=b&#65533;C&#65533;s&#1336;Y|},3ARp&#65533;y&#65533;J&#65533;&#65533;6&#65533;*oL&#65533;]&#65533;&&#65533;6Ay&#65533;!&#65533;&#65533;[&#65533;&#65533;&#65533;&#65533;&#65533;E&#65533;&#65533;&#65533;&#65533;'FP&#65533;&#65533;&#845;&#65533;&#65533;&#65533;&#65533;&#65533;t&#65533;7|h&#65533;&#65533;x&#65533;T%&#65533;&#65533;V{2&#65533;&#65533;&#65533;EF&#65533;E&#65533;&#65533;\1@&#65533;&#777;&#65533;{&H&#65533;&#65533;X&#65533;cr&#65533;&#65533;b&#65533;&#65533;&#65533;+Q&#65533;l\p&#65533;'3&#65533;&#65533;6&#65533;{ S&#65533;.,.&#65533;&#65533;	&#65533;&#65533;&#65533;&#65533;e&#65533;	S&#65533;&#65533;&#65533;&#65533;@&#65533;/"&#65533;OO8&#65533;$&#65533;v&#65533;&#65533;&#65533;o&#1433;n@&#135;&#65533;&#65533;E,'&#65533;`L&#65533;HF&#65533;&#65533;&#65533;&#65533;
&#65533;|b&#65533;3&#65533;(&#65533;&#65533;&#65533;6&#65533;&#65533;7&#65533;%&#65533;&#65533;@&#65533;&#65533;&#65533;&#65533;&#65533;-ur.&#65533;I&#65533;L$z41(n&#65533;&#1445;+&#65533;&#65533;&#65533;&#65533;&#65533;&#65533;&#65533;&#65533;F&#65533;&#65533;&#65533;.&#65533;
*R&#65533;0H
	S&#65533;$FH&#65533;$.c*y$E  &#65533;ctb&#65533;4G&#65533;&#1358;$&#65533;}0&#65533;&#155;&#65533;M.e&#65533;&#65533;&#65533;T2d&#65533;x&#65533;>\&#65533;a^&#65533;96c&#65533;mtU&#65533;&#65533;&#65533;V&#65533;&#65533;&#65533;=&#65533;MDM	&#65533;&#65533;6&#65533;&#65533;&#65533;s&#1510;H]&#65533;A&#65533;&#65533;;&#549;r&#65533;&#65533;&#65533;w&#65533;*&#65533;3&#65533;&#65533;N&#65533;T&#65533;l&#65533;Wd4&#65533;&#65533;!:&#65533;^&#65533;&#65533;&#65533;QF &#1456;`&#65533;Q&#65533;_&#65533;&#65533;2&#65533;D&#65533;Qp"&#65533;s&#65533;M&#65533;V2&#65533;&#65533;&uB&#65533;&&#65533;&#65533;N&#65533;ga'k&#65533;&#65533;&#65533;(l)
&#65533;[N&#65533;8&#65533;&#65533;h(&#195;~&#65533;&#65533;P&#65533;G&#65533;&#65533;;&#65533;&#65533;2)T&#65533;l&#65533;&#65533;3&#65533;D&#65533;Z&#65533;&#65533;&#65533;$5&#65533;Wt&#1141;FX&#65533;9#&#65533;r&#65533;<-2&#65533;&#65533;P&#65533;&#65533;&>T&#65533;A*&#65533;&#65533;lWLU&#65533;%{&#65533;&#65533;&#65533;;>&#65533;&#65533;Z#&#65533;&#65533;CJ&#65533;PJ:p&#65533;0PKW&#65533;&#2018;&#65533;&#65533;6&#65533;1&#65533;&#65533;S]v&#65533;&#65533;qJ&#65533;&#65533;I&#65533;&#65533;I&#65533;&#65533;j!&#65533;H&#65533;5&#65533;OV&#1914;u&#65533;8&#65533;XI&#65533;$ib&#1797;&#65533;&#65533;G0`i8&#65533;1&#65533;b&#65533;;&#65533;&#65533;&&#65533;&#65533;&#65533;4&#65533;yG6`&#65533;&#65533;U~J	&#65533;(%P&#65533;@&#65533;[o&#65533;&#65533;J&#65533;6X&#2010;&#65533;&#65533;?_&#65533;&#65533;&#65533;&#65533;&#65533;m&#65533;e^&#65533;&#65533;&#65533;&#65533;&#65533;&#65533;0v_&#65533;@6s&#65533;e&#65533;+&#65533;&#65533;~&#65533;!&#65533;&#65533;n&#65533;&#65533;Q&#64637;&#65533;&#65533;&#65533;7G\~&#65533;e.;t&#65533;&#65533;&#65533;&#65533;&#65533;Y&#65533;&#65533;&#65533;&#65533;&#65533;x&#65533;&#65533;&#65533;m&#65533;I&#65533;:&#65533;m&#65533;&#65533;&#65533;&#65533;&#65533;&#65533;&#65533;&#65533;&#65533;&#65533;G&#65533;&#65533;&#65533;)t&#65533;JS&#65533;&#65533;&#65533;*V&#65533;Ig&#65533;O;&#65533;&#65533;&#65533;&#65533;_ &#65533;&#65533;R&#360;&#65533;tjn	&#65533;&#65533;&#65533;^&#65533;n&#65533;	7I&#65533;&#65533;&#65533;g&#65533;&#65533;[!&#65533;&#65533;&#65533;}&#65533;V&#65533;&#65533;&#65533;&#65533;q&#65533;&#65533;&#65533;&#65533;'&#65533;x&#65533;[&#65533;&#65533; &#65533;&#43759;&#65533;&#65533;\s&#65533;50>d&#65533;?Ss&#145;g&#65533;&#65533;m&#65533;&#65533;f&#65533;&#65533;+m&#65533;&#1395;&#65533;1s5&#65533;&#65533;&#65533;&#65533;w)&#65533;&#65533;K&#65533;y&#1230;"&#1231;&#65533;&#177;&#65533;&#65533;D/"4o"5iM&#65533;f&#65533;&#65533;<]w&#65533;u|PM&#65533;\(&#65533;&#65533;&#65533;&#65533;&#65533;&#65533;#&#65533;&#65533;3&#65533;&#317;&&#65533;&#65533;~&#65533;&#65533;&#65533;8yT&#65533;Y&#65533;&#65533;&#65533;&#65533;zy&#65533;\:&#65533;&#21595;&#65533;|&#65533;^z&#65533;7&#65533;&#65533;p&#65533;x&#65533;<&#65533; &#65533;&#65533;*K&#65533;&#65533;%b&#65533;x&#65533;&#1968;&#65533;&#65533;&#65533;&#65533;&#65533;&#863;&#65533;;&#65533;S&#65533;d&#65533;&#1773;3&#65533;&#65533;wMX&#65533;E6&#65533;&#65533;&#65533;&#65533;&#65533;pp1&#65533;]&#65533;&#1698;[&#65533;\C&#65533;&#65533;ip%yx&#65533;&#65533;&#65533;X=&#441;&#65533;&#65533;&#65533;&#65533;	&#65533;8v&#65533;8j&#65533;Nr&#65533;&+&#65533;D*n!&#65533;#Y^&#65533;&#65533;h`II&#65533;&#65533;^&#65533;&#65533;&#65533;
G=!&#65533;q0H"&#140;&#65533;&#65533;&#65533;7&#65533;p1&#65533;&#65533;c&#65533;M<(&#65533;&#65533;*&#65533;?&#65533;:	&#65533;&#65533;&#65533;&#65533;&#65533;R&#65533;8&#65533;&#65533;&#65533;&#65533;/&#65533;\&#65533;&#65533;
9&#65533;&#65533;&#1738; &#65533;&#65533;&#65533;s&#65533;&#1146;A&#65533;&#65533;q&#65533;!&#65533;&#65533;&#65533;s6#FG*#Y&#65533;Li;=P&#65533;v&#65533;&#65533;5"=['D&#65533;/nG&#65533;&#65533;8D&#65533;Sk&#65533;&#65533;&#65533;<`&#65533;&#65533;&#65533;&#65533;&#1116;&#65533;oP&#65533;8z&#65533;&#65533;&#65533;4&#65533;&#65533;&#65533;&#65533;HBz&#65533;i&#65533;&#65533;x&#65533;&#65533;!&#291;s&#65533;&#65533;\m&#65533;&#65533;h&#65533;&#65533;&#65533;&#65533;&#65533;r=&#65533;
&#65533;jd5&#65533;E&#65533;P"&#1091;&#65533;&#65533;I&#65533;&#65533;&#65533;o&#65533;?&#65533;Z"&#65533;A]u-F&#65533;)&#65533;&#65533;&#65533;t,N&#65533;N&#65533;oI3&#65533;A&#65533;1&#65533;P&#65533;! 6&#1813;&&#65533;&#464;&#65533;l=6.&#65533;Uf&#65533;&#65533;&#65533;&#65533;B&#65533;&#65533;c+&#65533;&#65533;&#65533;$&#65533;C&#65533;T&#65533;&#65533;X&#65533;P&#65533;&#65533;&#1163;&#65533;&#65533;D&#65533;*`&#65533;R1%&#65533;&#65533;}&#65533;*&#65533;XM&#65533;&#65533;&#65533;&#65533;6(l&#65533;&#65533;&#65533;&#65533;SH&#65533;\&"&#65533;$d&#65533;a&#65533;&#65533;&#65533;&#65533;7&#65533;&#65533;*cD&#65533;8&#65533;$82&#65533;0P<r&#65533;&&#65533;M&#65533;&#65533;	&#65533;FCc'$3&#65533;&#65533;&#65533;&#65533;&#65533;&#65533;&#65533;N&#65533;&#65533;&#65533;&#65533;H^)&#65533;&#65533;YlF&#65533;'lt&#65533;N&#65533;&#65533;&#65533;&#65533;
&#1247;&#36653;i&#65533;&#65533;ph&#65533;/rS0&#314;&#1449;&#65533;M&#65533;&#65533;&#65533;&#65533;&#65533;&#65533;&#65533;2=1e&#65533;	&#65533;&#65533;&#65533;X0&#65533;&#65533;&#65533;4&#65533;&#65533;#&#65533;!&#65533;&#65533;J#a!"&#65533;1n&#65533;&#65533;&#65533;"Ls&#65533;&#65533;&#65533;&#65533;~&#65533;E&#65533;&#65533;`
wZ&#65533;"u3#&#65533;&#65533;d&#65533;&#65533;2&#65533;K&#65533;
t&#65533;&#65533;`&#1098;&#65533;&#65533;B&#65533;&#65533;&#65533;&#65533;&#65533;,&#65533;&#65533;C&#65533;&#65533;f&#65533;&#65533;&#325;&#65533;&#65533;`:&#65533;&#65533;r"&#65533;2@b&#65533;&#65533;&#65533;)&#65533;C&#65533;P&#65533;D&#65533;;&#65426;&#65533;&#65533;&#65533;eO&#65533;&#65533;<&#65533;&#65533;$&#65533;&#65533;FT&#65533;&#65533;,Fz&#7657;g&#65533;&#65533;&#65533;&#65533;&#65533;9b&#65533;'&#65533;RO%&#65533; T6d c&#65533;&#65533;f,X9&#65533;vXu&#65533;a&#1381;&#65533;&#65533;IsB&#65533;&#65533;R&#65533;J	,&#65533;&#546;&#65533;&#65533;&#65533;&#65533;&#65533;.&#65533;&#65533;&#65533;&#65533;&#263;&#65533;~&#65533;&#65533;_~&#65533;&#65533;&#65533;c9&#65533;q&#65533;&#65533;V&#65533;J&#65533;&#65533;	o&#65533;E&#65533;XI&#65533;&#909;@?&#65533;&#65533;d:W
Z`m&#1716;&#65533;i&#65533;&#50614;&#65533;&#65533;Y%&#65533;&#65533;C:&#65533;&#1126;&#65533;&#65533;>&#65533;-0e=F&#65533;&#65533;^&#65533;&#65533;l;9&#30509;&#65533;p c&#65533;X`A&#65533;&#875;Rs]&#65533;w&#65533;P&#65533;&#65533;R&#65533;&#65533;gH&#65533;X]5zL&#65533;&#65533;]-&#65533;<&#65533;&#65533;&#65533;&#65533;E&#65533;&#65533;:&#65533;pN&#65533;-&#65533;&#65533;M6&#1620;&#65533;&#65533;&#65533;&#65533;&#65533;&#65533;a&#65533;&#65533;3&#65533;r&#1002;&#65533;&#65533; &#65533;&#65533;.%0SI ;|8&#65533;&#65533;BY&#65533;&#1291;&#65533;A>&#45372;&#65533;&#65533;A&#65533;4|&~$/-r&#65533;}&#65533;(&#65533;&#65533;&#65533;&#65533;&#65533;eT k&#65533;&#65533;&#65533;&#65533;@U&#65533;&#65533; s
&#65533;&#65533;7&#65533;g&#65533;&#65533;&#65533;&#902;G[&#65533;&#65533;]&#65533;&#65533;&#65533;X&#65533;]&#65533;&#65533;&#772;d&#65533;ze&#65533;H&#65533;:&@_.&#65533;w&#65533; @&#65533;z&#65533;&#65533; &#65533;P	&#65533;G&#65533;~m&#65533;z&#65533;<&#65533;&#65533;\ &#65533;&#65533;&#65533;&#65533;&#65533;&#65533;&#65533;Q&#65533;&#65533;zm&#65533;-w&#65533;&#65533;&#65533;H!&#65533;&#65533;w*&#65533;&#65533;&#65533;8&#65533;|&#65533;&#65533;sm+wZ&#65533;&#65533;A&#65533;&#65533;6e&#65533;/v&#65533;&#65533;W&#65533;bZ#&#367;&#65533;fB&#65533;&#65533;&#65533;1h.R&#65533;
4&#65533;p&#65533;&#65533;G&#65533;&#65533;"_q,&#65533;&#65533;H&#65533;4&#65533;&#65533;&#65533;&#65533;&#65533;J%2| &#65533;h&#65533;&#65533;&#65533;&#65533;&#65533;'&#65533;&#65533;:$4&#65533;H&#63618;&#65533;&#65533;.&#65533; &#65533;&#65533;&#65533; &#65533;&#65533; &#65533;t+&#65533;s&#65533;jP&#65533;&#65533;&#65533;]t*+&#65533;
5&#65533;w&#65533;&#65533;&#65533;b&#65533;eP&#65533;E&#65533;Dd&#65533;t*~S2&#65533;@&#65533;y`&#65533;&#65533;&#65533;&#65533;(&#65533;&#65533;&#65533;'q&#65533;S&#65533;&#65533;&&#65533;&#65533;$&#65533;P?&#65533;h&#65533;&#65533;>Z&#65533;W&#65533;o&#65533;&#65533;&#65533;;&#65533;K$F'&#65533;P	!&#65533;&#594;{	Y5<&#65533;J9f&#65533;,&#65533;4&#65533;&#65533;&#1513;F|@*'%q&#65533;Z}aM4&#65533;J&#65533;&#263;&#65533;	&#65533;&#65533;&#65533;&#65533;.&#65533;kQ,&#65533;&#65533;I&#65533;?!&#65533;&#65533;Dst&#65533;`&#65533;b\&#65533;;"&#65533;&#65533;) &#65533;&#65533;9&#65533;@2&#1298;&#65533;&#65533;&#65533;&#65533;V &#65533;&#65533;&#65533;.&#65533;a&#65533;&#65533;V&#65533;2b&#65533;R'&#65533;&#65533;&&#65533;&#65533;-VY&#65533;d&#65533;0OG&#65533;M&#65533;&#65533;I&#65533;Y&#65533;&#65533;Y&#65533;B&#65533;j`@Cb_&#65533;&#1088;&#65533;/F/&#65533;8&#65533;&#65533;k&#65533;20&#65533;&#65533;&#65533;"&#65533;&#380;&#65533;`&#65533;%q&#65533;"FM24]B&#65533;&#65533;&#65533;&#65533;2&#65533;y&#65533;&#65533;K&#65533;"Z	n}G!&#65533;&#65533;PR+&#65533;&#65533;&#65533;e&#65533;&#65533;f&#65533;E&#65533;&#65533;N &#65533;Saz&#65533;&#65533;K^K	LO	d&#65533;&#65533;&#65533;&#65533;&#65533;f2&#65533;Bn&#65533;&#65533;&#65533;&#65533;&#65533;&#65533;&#65533;&#175;&#65533;&#65533;d4GZYWJ&#65533;"&#65533;&!e&#65533;r&#65533;&#65533;O&#65533;\c&#65533;^k&#65533;e&#65533;]r(&#65533;e/&#65533;-&#65533;y3&#65533;&#712;&#65533;$&#589;/&#65533;{&#65533;n&#65533;&#65533;&#65533;".&#65533;&#65533;&#65533;sV&#65533;L&#65533;&#65533;*&#65533;*I&#65533;.&#65533;&#65533;&#65533;&#65533;&#65533;&#65533;mEb&#65533;4p&#65533;&#65533;&#65533;&#65533;&#65533;$&#65533;&#65533;2l&#65533;&#65533; &&#1403; &#65533;6&#65533;B&#65533;&#65533;&#65533;w&#65533;&#65533;&#65533;&#63689;&#65533;&#65533;FM&#65533;&#65533;H&#65533;d&#65533;79U&#65533;#%&#65533;&#65533;&#65533;+&#65533;Y&#65533;2M&#65533;&#65533;TU9"s&#65533;u;&#65533;W&#65533;y&#65533;&#65533;(|&#65533;&#65533;`qKG&#382;T&#65533;&#65533;&#65533;&#65533;&#65533;W}&#65533;7z&#65533;I!&#580;&#65533;(&#65533;b&#1481;l&#853;&#65533;e&#65533;&#65533;&#65533;&#65533;&#65533;&#65533;&#65533;&#1092;X(vQ$#0Tq=&#65533;&#65533;!&#65533;V&#65533;!&#65533;&#65533;&#65533;D&#65533;{&#65533;v&#65533;&#65533;&#65533;_>&#65533;V&#65533;KAH1&#65533;&#65533;_&#65533;$&#65533;&#65533;&#1931;hS%&#65533;/&#65533;j&#65533;$&#65533;b&#65533;&#65533;DD&#65533;y&#1180;Z#&#65533;&#1314;TS&#65533;g&#65533;W)&#65533;4&#65533;yEe v&#65533;&#65533;&#65533;&#65533;b!&#1193;R&#65533;&#1105;&#65533;"&#65533;&#65533;X&#65533;2Mn5&#1769;&#65533;*jX&#65533;A&#65533;0&#65533;&#65533;&#65533;Zm&#65533;&#65533;`U&#1707;&#65533;&#65533;&#65533;*&#65533;$&#65533;.k&#65533;(B&#1984;&#65533;.R&#65533;&#65533;
&#65533;V&#326;&#65533;&#65533;w&#65533;5K&#65533;&#65533;B&#65533;%&#65533;8&#65533;&#65533;E&#65533;w&#65533;w&#65533;&#65533;b)&#65533;R&#65533;-&#65533;l&#65533;&#65533;&#65533;N&#65533;9&#65533;%&#65533;lS&#65533;Aq&#65533;G&#65533;hRgE&#65533;T&#65533; &#65533;x&#65533;&#65533;m&#65533;UU_&#65533;0&#65533;&#65533;TA2&#65533;^f	&#65533;&#65533;G&#65533;&#65533;$&#65533;o2&#65533;	&#65533;$
&#65533;6 &#65533;D&#65533;3&#65533;m&#930;x&N3&#65533;^&#65533;u%&#65533;j&#65533; p&#65533;Sa&#497;&#65533;&#1550;s4&#65533;*&#65533;&#65533;&#65533;&#65533;}&#65533;0&#1678;sn&#65533;iU&#65533;&#65533;]&#65533;}SnHF^&#65533;&#65533;&#65533;~&#65533;&#65533;v&#65533;j&#65533;[&#65533;&#65533;;z&#1975;,&#65533;&#551;&#65533;[Pc&#65533;&#323; &#65533;8m&#65533;&#65533;S&#65533;&#65533;bG&#65533;&#65533;O&#65533;&#65533;&#65533;:&#65533;	!&#65533;;&#65533;&#65533;T&#65533; uVd!&#65533;2;^}&#65533;g&#65533;&#65533;&#65533;6&#65533;=u2&#65533;<&#65533;&#65533;&#65533;x&#65533;&#65533;s&#1487;;&#65533;Af&#65533;&#65533;&#65533;1=!9;&#65533;&#65533;&#19540;&#65533;&#65533;&#65533; k&#65533;&#65533;&#65533;&#65533;&#65533;l&#65533;}&#65533;4&#65533;R&#65533;8&#65533;&#65533;&#65533;&#65533;&#65533;+&#65533; 5&#65533;{&#65533;&#65533;&#30506;K&#65533;=&#65533;&#65533;&#65533;;&#65533;&#65533;&#65533;&#65533;m;&#65533;c&#65533;&#65533;&#65533;b&#65533;-&#65533;X&#65533;h+&#65533;^{&#65533;U&#65533;&#65533;&#65533;&#65533;&#65533;&#65533;&#65533;p&#65533;yc&#65533;|&#40504;&#65533;&#65533;&#65533;&#65533;e&#65533;x&#65533;&#65533;&#65533;&#65533;&#65533;[&#65533;n&#65533;-&=&#65533;L&#65533;^<&#65533;&#65533;K/&#65533;<r&#65533;&#65533;&#65533;D&#65533;&#65533;&#65533;.&#33639;&#1244;&#65533;2 &#65533;'&#65533;T&#775;&#65533;&#65533;erZ&#65533;&#1661;&#65533;o8&#65533;3Us&&#403;r&#65533;#V&#65533;\_&#65533;Vj&#65533;&#65533;pf&&#65533;&#65533;&#65533;&#65533;&#978;L&#65533;&#65533;c=&#65533;&#65533;i&#65533;t&#65533;&.%n&#65533;&#65533;&#946;mk&#1105;rOXM2f&#65533;&#65533;f&#65533;&&#65533;b&#65533;y&#65533;&#65533;&#65533;& &#65533;&#1910;&#65533;ZDzZ&#65533;&#65533;&#65533;#&#1489;Q&#65533;Z&#65533;&#65533;&#65533;&#65533;~=&#65533;&#65533;Qa&#65533;&#65533;:&#65533;3&#65533;&#65533;(;j&#65533;&#65533;<O8`&#65533;@/t&#65533;S7&#65533;p&#65533;&#65533;S[o,&#65533;&#65533;&#65533;G}hj&#65533;q&#65533;&#65533;o&#65533;&#65533;&#65533;?|Y(%PJ`&#65533;%&#65533;l&#65533;&#65533;V&#65533;|&#65533;&#65533;&#65533;a&#65533;&#555;1&#65533;&#65533;}&#65533;&#65533;&#65533;3G`&#65533;&#65533;&#65533;wo 7i&#65533;&#1625;N8&#65533;&#65533;&#65533;
}&#65533;&#65533;&#65533;&#65533;b&#65533;&#857;o&#65533;&#65533;8&#65533;c&#65533;&#65533;n&#65533;&#1910;&#65533;P&#65533;@&#65533;&#65533;2'&#65533;t&#65533;&#65533;&#44650;&&#65533;'vQ&#65533;&#65533;&#65533;s&#65533;&#65533;&#65533;&#65533;kJ&#65533;&#65533;#&#65533;'&#65533;&#65533;&#65533;{&#65533;&#65533;&#65533;/&#65533;\&#65533;&#65533;&#65533;F&#65533;&#65533;&#65533;&#65533;&#65533;&#65533;&#65533;&#65533;n&#1872;!~<&#65533;&#65533;K<cu@&#65533;&#65533;>&#65533;L&#65533;g&#65533;&#65533;e/&#65533;J	&#65533;(%PJ&#65533;&#65533;&#65533;7&#65533;&#65533;&#65533;&#65533;u&#65533;}z&#65533;!&#65533;<3&#65533;3&#65533;2&#65533;&#65533;8?n&#65533;X/*&#65533;&#65533;&#65533;
&#65533;7&#65533;R /&#65533;]}&#65533;5&#65533;C^&#65533;&#65533;lZJ`&#1429;&#65533;m&#65533;)&#65533;&#65533;&#2012;&#48831;&#65533;&#65533;&#65533;&#65533;&#65533;&#65533;~&#65533;.&#65533;m&#65533;&#925;&#65533;&#65533;&#65533;&#65533;&#65533;&#65533;&#65533;&#65533;[o&#65533;&#65533;ty&#65533;&#65533;[&#65533;'&#65533;&#65533;&#65533;*'&#65533;s&#65533;&#1663;&#65533;&#65533;&#65533;&#65533;&#65533;'&#65533;C&#65533;&#35955;&#65533;l]qE&#65533;y&#65533;&#65533;b&#65533;&#65533;&#65533;&#65533;k&#65533;&#65533;&#65533;;;&#1782;&#65533;&#65533;&#65533;&#65533;e3{'&#65533;m&#65533;&#65533;&#65533;&#65533;o&#65533;sr&#65533;x&#65533;_&#65533;zl&#65533;&#65533;|s)&#65533;pY&#65533;B&#65533;&#1787;w&#65533;]f&#65533;&#65533;^&#186;B&#15103;&#65533;?mu&#65533;7&#65533;&#65533;^y&#65533;U&#65533;z&#65533;c7&#65533;&#1535;>f&#65533;&#65533;xJ&#65533;/w&#65533;&#65533;Dje&#65533;R&#65533;J	&#65533;(%PJ&#65533;&#65533;<&#65533;f&#65533;u&#65533;&#65533;&#65533;W[y&#65533;&#65533;^zq&#65533;5&#65533;&#65533;Y&#65533;&#65533;&#447;&#65533;&#65533;&#65533;*Z0&#65533;3&#65533;&#65533;&#306;xc&#462;q&#65533;c&#65533;9&#65533;k&#65533;m&#65533;#&#20309;&#65533;[&#65533;Z&#65533;&#65533;D1~'<Z5&#65533;&#65533;t&#65533;'{&#65533;\&#65533;W&#65533;[&#65533;2&#65533;&#65533;&#65533;*j&#65533;&#65533;&#65533;&#65533;&#65533;&#65533;&#65533;&#65533;&#65533;&#734;=?&#65533;N_ET&#65533;&#65533;&#65533;`&#65533;&#65533;&#65533;^Y4&#65533;H&#65533;&#65533;&#65533;9&#65533;&#65533;&#65533; &#575;i&#65533;9G&#65533;&#65533;&#65533;&#65533;m&#65533;2&#65533;Bw&#65533;U&#65533;81&#65533;qQ$&#65533;%&#65533;$&#65533;J&#65533;&#65533;'V@F&#65533;OQ&#65533;_}&#65533;&#65533;&#65533;&#65533;&#65533;J|&#65533;&#65533;&#65533;&#65533;&#65533;j$&#65533;?+#&#65533;&#65533;{&#65533;&#65533;&#65533;&#65533;mC&#65533;&#65533;TO?L&#65533;&#65533;H@&#65533;&#65533;
&#65533;Y&#65533;&#65533;&#65533;&#65533;&#65533;5I&#65533;&#65533;qf&#65533;R&#65533;r|e&#65533;&#65533;&#65533;&#65533;&#65533;&#65533;y&#65533;>&#65533;&#65533;aQ&.+&#65533;&#65533;>&#65533;G3&#65533;&#65533;&#65533;.&#65533;Z&#65533;`M.r&#65533;&#65533;&#65533;&#65533;&#65533;&#65533;Q&#65533;&#204;W&#65533;&#65533;&#65533; &#65533;&#65533;w&#65533;&#65533;&#65533;J&#65533;u&#65533;&#218;rb&#65533;&#65533;&#65533;&#65533;Nw&#65533;'&#65533;&#65533;U&#65533;&#65533;&#65533;x&#65533;8Z,&#65533;&#65533;}&#65533;]'&#65533;+[&#65533;/&#65533;H0&#65533;H&#65533;&#65533;&#65533;&#65533;]&#65533;&#65533;&#65533;&#65533;&#65533;&#65533;&#65533;&#65533;&#65533;'t`&#65533;B&#65533;k&#65533;e&#65533;&#65533;*&#65533;{&#65533;&#199;g&#65533;&#65533;  ~&#65533;&#65533;_v&#65533;&#65533;&#65533;&#65533;&#65533;
&#65533;P/&#65533;D&#65533;O&#65533;&#65533;&#65533;|&#65533;&#65533;&#65533;d&#65533;K.&#65533;&#65533;~5&#65533;&#65533;d|r&#65533;&#65533;_s&#65533;<I&#65533;&#65533;*2lz&#65533;&#65533;&#65533;&#65533;&#65533;&#65533;&#65533;&#65533;&#65533;&#1780;\J&#65533;5&#65533;9&#65533;,X6&#65533;&#65533;&#4646;&#65533;;&#65533;R&#65533;&#65533;&#65533;&#65533;&#65533;"!)L&#65533;$&#65533;&#65533;&#65533;Zz&#65533;/&#65533;&#65533;&#65533;16&#65533;/c$GB&#65533;&#65533;J$Ud&#65533;&#65533;&#65533;-g&#65533;&#65533; r^B93&#65533;&#65533;&#65533;&#65533;&#65533;C&#65533;z&#65533;	&#65533;)&#65533;T&#65533;(&#65533;hZ%&#65533;&#65533;~&#65533;.&#65533;&#65533;Y%&#65533;&#65533;&#65533;D
&#65533;@ <|&#65533;p&#65533;&#65533;g&#65533;s&#65533;t&#1320;W&#1417;&#65533;n&#65533;&#65533;v&#65533;}&#65533;&#65533;p&#65533;[&#65533;&#65533;&#65533;&#65533;&#65533;V&#65533;}&#65533;e&#65533;a&#65533;&#65533;&#65533;&#65533;f&#65533;&#65533;|&#65533;T&#26339;&#65533;G&#65533;&#65533;-&#48366;K&#65533;K	&#65533;&#65533;&#65533;&#65533;&#65533;}&#65533;&#65533;&#65533;&#65533;&#65533;&#65533;&#65533;&#65533;&#65533;&#65533;&#65533;&#65533;m &#65533;5&#65533;&#65533;&#65533;&#65533;&#65533;&#2022;&#65533;&#65533;{&#65533;g&#65533;&#65533;&#65533;&#65533;&#65533;~&#65533;)w&#65533;&#65533;_&#65533;<&#65533;V7p&#65533;&#65533;k&#65533;&#65533;n&#65533;%&#65533;0%&#65533;&#65533;&#65533;&#65533;&#65533;>o&#65533;~i?&#65533;&#65533;&#65533;&#65533;&#65533;=&#65533;W&#65533;_}&#65533;5&#1956;&#65533;&#65533;&#65533;&#65533;7&#65533;&#65533;&#65533;X&#65533;=&#65533;&#65533;?_&#65533;&#65533;_.&#65533;&#1026;&#65533;a8&#518;z&#65533;&#65533;&#65533;&#485;&#65533;&#65533;z&#65533;&#22008;&#65533;&#1931;&#65533;^&#65533;&#65533;&#65533;#t&#65533;&#65533;v&#65533;w&#65533;&#65533;&#65533;WG&#65533;]&#65533;&#65533;n&#65533;&#65533;7&#65533;&#65533;&#65533;&#65533;+oq;&#65533;&#65533;?x&#65533;_}&#65533;[&#65533;&#65533;&#65533;
_s&#65533;]~&#65533;&#65533;&#65533;9&#65533;/&#65533;t;?&#65533;-&#65533;&#65533;&#65533;'&#65533;&#65533;&#65533;mr"a&#65533;_x\y&#65533;&#65533;V&#65533;UW]&#65533;&#65533;&#65533;8	y&#65533;&#761;&#65533;&#65533;H?&#65533;y&#65533;	'&#65533;&#65533;&#65533;&#65533;&#65533;[&#65533;&#65533;&#65533;Z~&#65533;6&#65533;l&#65533;&#65533;~&#65533;U&#65533;&#65533;&#65533;&#1535;^>&#47923;&#65533; &#65533;&#65533;K/&#65533;&#65533;&#65533;[yx^&#65533;w&#65533;a&#65533;&#65533;&#65533;&#65533;&#65533;&#65533;B&#65533;&#65533;w&#65533;&#65533;h&#65533;W&#65533;x&#65533;'&#65533;||&#65533;&#65533;&#65533;&#65533;Y|&#65533;%&#65533;&#65533;&#65533;G/&#65533;&#65533;&#65533;&#65533;&#65533;y&#65533;&#65533;&#65533;Zk&#65533;^&#65533;.&#65533;d&&#65533;&#65533;&#65533;&#65533;&#65533;&#65533;&#65533;&#65533;&#65533;&#65533;&#65533;&#65533;/&#65533;@!&#65533;x&#65533;&#65533;o&#65533;&#65533;&#65533;[&#65533;&#65533;yO&#65533;G&#65533;1b&#65533;/&#65533;&#65533;&#925;&#65533;y&#65533;&#65533;&#65533;.&#65533;&#65533;N&#65533;&#65533;&#65533;&#65533;&#65533;&#65533;e&#65533;~&#65533;=&#65533;,&#65533;&#65533;&#65533;&#65533;[ 4$&#65533;&#65533;&#65533;t&#65533;s&#65533;&#65533;&#65533;_Ps&#65533;&#65533;O&#65533;&#65533;O?&#65533;&#65533;&#65533;%F&#65533;b&#65533;v&#65533;&#65533;H&#65533;&#65533;+&#65533;v&#65533;s&#65533;{&#65533;q&#2046;}&#65533;&#65533;&#65533;G&#65533;&#65533;&#65533;SO6l8&#65533;&#65533;&#65533;&#65533;&#65533;&#65533;a&#65533;=&#65533;~&#65533;!f&#65533;
&#65533;&#65533;.&#65533;&#65533;&#65533; s&#65533;&#65533;&#65533;g&#65533;&#65533;&#65533;&#529;#&#65533;;&#65533;x:&#65533;&#65533;&#65533;&#65533;y&#65533;~&#65533;&#65533;~&#65533;#&#128;:&#65533;&#65533;}&#65533;&#65533;m&#65533;&#65533;$&#65533;&#65533;B&#65533;^&#65533;&#65533;&#65533;[o&#65533;&#65533;&#65533;&#65533;K&#65533;&#65533;&#65533;&#65533;F&#65533;E&#65533;&#65533;`&#65533;&#887;p&#65533;!_&&#65533;:&#65533;L?Jg&#65533;&#65533;4&#65533;K,~&#65533;g~&#65533;&#65533;h&#65533;&#65533;U&#65533;&#65533;&#65533;3&#65533;\u&#1365;&#65533;?&#889;'(bQkW&#65533;&#65533;A&#65533;&#65533;y&#65533;&#65533;&#65533;&#65533;&#65533;bx&#65533;&#65533;&#65533;o"&#65533;'T&#1651;&#65533;4&#65533;[$&#65533;&#65533;&#65533;!&#65533;&#65533;&#65533;?~&#65533;&#65533;&#65533;s&#65533;&#65533;_&#65533;&#65533;&#163;&#65533;>&#65533;y&#65533;&#65533;w&#65533;&#65533;=&#65533;&#65533;w:AR$r&#65533;&#65533;z&#65533;a&#65533;y"&#65533;&#65533;`K&#65533;|&#65533;y&#65533;]&#65533;/&#65533;&#65533; &#65533;&#65533;&#65533;~@&#65533;:x&#65533;g:&#257;&#65533;C&#65533;&#65533;&#65533;&#65533;&#65533;&#65533;&#65533;&#65533;"=!&#65533;&#65533;&#65533;6&#65533;&#65533;{&#52347;&#65533;&#65533;&#65533;&#65533;
&#65533;>&#65533;D&#65533;&#65533;{&#65533;\s&#65533;M6&#65533;&#1312;&#65533;&#65533;&#65533;&#65533;&#65533;=&#65533;&#12595;&#65533;4y&#65533;J&#65533;&#65533;&#65533;&#65533;&#65533;&#65533;&#65533;&#65533;=f&#65533;XO&&#65533;&#65533;:&#65533;U7g&#65533;"&#65533;&#65533;&#65533;&#65533;ci&#65533;TG"pOs&#65533;O8&#65533;w1&#65533;PX&#65533;5&#65533;&#65533;4m&#65533;o&#65533;&#65533;&#65533;O:&#65533;Ds
&#65533;6&#65533;v.&#65533;N  @ IDAT?&#65533;&#65533;&#65533;&#65533;D&#65533;c&#65533;&#65533;&#65533;y&#65533;I&#65533;&#65533;&#65533;&#65533;&#65533;d&#47597;&#65533;L %&#65533;&#65533;V[m&#65533;K&#65533;&#65533;a&#65533;&#65533;	&#65533;&#65533;&#1594;&#48039;&#65533;/&#65533;&#65533;&#65533;&#65533;K/&#65533;&#288;i2t&#65533;0&#135;&#65533;&#65533;&#65533;4&#65533;4&c&#65533;6&#65533;/#xi%&#65533;S&#65533;{&#65533;W&#65533;&#65533;&#321;~&#65533;W&#65533;K&#65533;&#65533;&#65533;u&#65533;&#65533;&#65533;\&#65533;9l&#65533;>%D&#65533;'{&#65533;&#65533;&#65533;
&#65533;&#65533;#&#65533;<&#65533;p&#65533;a&#65533;{.&#65533;&#415;&#65533;&#65533;(H&#65533;&#65533;/&|&#65533;&#65533;&#65533;&#65533;\&#65533;&#65533;{&#65533;&#65533;&#65533;&#65533;H&#65533;&#65533;:&#65533;(&#65533;&#65533;LQ{&#65533;?[v&#65533;ez&#65533;&#65533;&#65533;&#65533;&#65533;&#65533;&#65533;&#65533;&#65533;&#65533;A,&#65533;n&#1914;&#65533;lw&#65533;&#65533;&#65533;{&#65533;6.&#413;&#65533;e^&#65533;|&#65533;&#65533;o&#65533;&#65533;&#65533;&#65533;'&#65533;&#65533;&#65533;c`s&#65533;h&#65533;&#65533;gZM1?&#65533;&#65533;&#65533;&#65533;&#33325; &#65533;y&#65533;&#65533;d&#65533;&#65533;ms4;&#65533;&#65533;g5>&#65533;&#65533;&#65533;v&#65533;&#65533;&#65533;&#65533;9i9&#65533;0w&#65533;;&#1563;i?&#65533;4&#814;&#65533;5&#65533;g &#65533;&#716;&#65533;F&#65533;O&#65533;&#65533;HO&#65533;u)&#65533;&#65533;,&#65533;&#65533;&#65533;&#65533;0&#65533;&#1273;&#65533;i&#65533;&#65533;&#65533;&#65533;?&#65533;)0&#65533;&#65533;[~&#65533;t&#65533;&#65533;&#65533;&#65533;~&#65533;&#65533;&#65533;&#65533;_&#1218;&#65533;g)&#65533;)&#65533;&#65533;&#1868;)&#65533;kx&#65533;&#65533;&#65533;F&#65533;&#65533;l&#65533;&#65533;rp&#65533;&>&#65533;&#65533;[1w&#217;&#65533;&#65533;s&#1694;y&#65533;im~&#65533;8'nw&#65533;q&#65533;&#65533; &#65533;&#65533;O?&#65533;m&#65533;&#65533;G&#65533;zw&#65533;UV&#65533;&#65533;&#65533;SOq&#65533;&#65533;&#65533;&#65533;^{z&#65533;&#65533;&#65533;K&#65533;Db&#65533;&#1567;&#65533;&#65533;g&#65533;&#65533;&#65533;z&#47937;&#65533;|&#65533;M&#65533;/&#65533;&#65533;&#65533;&#65533;&#65533;;\^r&#607;b&#65533;&#303;&#65533;&#65533;3&#65533;<#|!&#65533;&#65533;&#65533;&#1427;o&#65533;p&#65533;&#65533;u&#65533;&#65533;&#65533;&#65533;U&#3458;&#65533;&#1569;&#65533;&#65533;e&#65533;&#65533;)&#65533;&#65533;&#65533;&#65533;&#65533;&#65533;&#65533;R&#65533;&#65533;&#65533;&#65533;&#1957;D&#65533;&#65533;&#65533;&#65533;&#65533;&#65533;En&#65533;hs&#65533;&#65533;d?]rIw&#65533;1{FZ&#65533;&#65533;&#65533;75&#65533;7&#65533;&#65533;->&#65533;&#65533;&#65533;SO&#65533;&#65533;&#65533;&#65533;W_U k<&#65533;)]&#65533;&#65533;\ &#65533;n&#65533;&#65533;&#65533;x#:&#65533;&#65533;Rs&#65533;]wr&#65533;&#65533;<&#65533;&#65533;`!t&#65533;;)&#65533;&#65533;x&#65533;]&#967;i&#65533;fQ&#65533;&#65533;&#776;&#65533;U&#65533;c &#65533;&#65533;&#65533;=|^&#65533;0&#65533;&#65533;&#65533;&#65533;&#65533;&#65533;&#65533;Z&#65533;)&#65533;&#65533;&#65533; )d&#65533;^&#65533;&#65533;&#65533;v3&#65533;x}&#65533;&#65533;&#65533;Y&#65533;!&#65533;&#65533;
y&#65533;&#65533;&#65533;d&#65533;?&#65533;&#65533;|G&#65533;&#65533;&#65533;&#65533;{&#65533;?<&#65533;&#65533;&#65533;f&#65533;hm&#65533;}&#47953;&#65533;&#65533;&#65533;&#65533;1&#65533;&#65533;`&#65533;B&#65533;&#65533;0/&#65533;&#65533;"&#65533;&#65533;h&#1398;m[I
`w&#65533;q{&#65533;&#65533;x&#65533;&#65533;,|&#65533;:&#65533;&#65533;&#65533;&#65533; RCZ&#65533;&#65533;&#65533;&#65533;&#65533;bQ&#553;&#65533;&#1752;&#65533;&#273;\x&#65533;&#65533;w&#65533;&#65533;	&#65533;"&#65533;&#65533;m&#65533;[,&#65533;&#65533;&#65533;&#65533;k&#65533;&#65533;&#65533;|&#725380;&#65533;r&#65533;&#65533;&#65533;&#65533;&#65533;&#65533;&#65533;Y?&#65533;&#65533;&#65533;N&#65533;&#65533;&#65533;[&#65533;&#65533;&#65533;/&#65533;&#65533;2e&#65533;/&#65533; &#65533;&#65533;&#65533;&#1159;&#65533;&#65533;&#65533;&#65533;A5&#65533;&#65533;T&#65533;&#65533;S&#65533;y&#596;&#65533;&#199;&#65533;\s&#65533; F<9S&#65533;&#65533;8&#65533;&#65533;7&#65533;b&#65533;&#65533;&#65533;&#1915;&#65533;,&#65533;`X&#65533;HfG&#65533;&#65533;&#722;&#65533;c&#65533;&#65533;&#65533;&#65533;m&#65533;q&#65533;.W]uU
&#65533;&#65533;&#65533;&#65533;&#65533;&#65533;&#65533;g&#65533;&#65533;&#65533;&#65533;&#1783;&#65533;ZR5e&#65533;J&#65533;&#65533;&#65533;Va4&#65533;&#65533;&#65533;&#65533;&#65533;&#65533;z>&#65533;` &#65533;&#65533;+&#65533;6T&#65533;&#65533;&#65533;&#22734;:&#65533;&#65533;&#65533;$(&#65533;&+2&#65533;&#65533;&#65533;aU)adv&#65533;&#65533;&#65533;V&#39624;P9&#65533;&#65533;&#65533;&#65533;^1&#65533;	&#65533;&#65533;[&#65533;&#65533;:A6&#553;&#65533;%&#65533;q&#65533;M76&#65533;&#65533;a&#65533;cL&#65533;/~&#65533;J&#188;`&#65533;) @&#65533;At&#65533;4&#65533;&#1838;&#65533;&#65533;:&#65533;&#65533;'&#65533;&#65533;&#65533;&#269;[FV&&#65533;-&#65533;&#65533;+&#65533;&#65533;&#65533;-4&#65533;m&#65533;&#65533;&#65533;&#65533;GdW]u[&#65533;y&#65533;&#65533;/&#65533;&g9&#65533;E&#65533;&#65533;[v&#65533;]&#65533;&#65533;&#65533;:&#65533;&#65533;&#65533;_&#65533;&#65533;&#65533;&#65533;VE%2R&#65533;:40&#65533;,J&#65533;&#65533;&#65533;&#65533;1dp&#65533;ri&#65533;:&#65533;`&#65533;5&#1384;&#65533;F&#245;&#65533;^&#65533;2&#756;&#65533;&#65533;9IIJ~o)k&#65533;n)&#65533;@ly&#65533;&#65533;&#65533;&#65533;o&#1331;&#65533;&#321840;ft&#65533;&#65533;Nej&#65533;&#65533;&#65533;?&#65533;&#65533;"S_0&#65533;&#65533;f&#65533;&#65533;&#65533;&#65533;k&#65533;&#65533;&#65533;&#65533;W&#65533;n&#65533;X$&#65533;2 9S&#65533;g?;&#65533;&#65533;&#65533;&#1123;&#65533;&#65533;q&#65533;&#484;&#65533;&#65533;w&#65533;E&#65533;&#65533;&#65533;&#65533;w&#65533;e&#65533;.&#65533;&#65533;"\|K&#65533;&#65533;>&#65533;O&#65533;&#65533;&#65533;>&#65533;,66J&#65533;&#65533;T]E&#65533;&#65533;/&#65533;&#65533;&#1752;L&&#65533;fn&#65533;"&#65533;b&#65533;&#65533;]dI&#65533;&#65533;&#65533;*x&#65533;M&#65533;vn&#65533;&#65533;R&#65533;&#65533;L&#65533;&#65533;&#1915;&#65533;c8&#65533;&#65533;&#812;&#946;&#1885;~&#65533;&#65533;Bz&#1433;&#65533;j&#65533;b&#65533;&#65533;S&#65533;?o&#65533;&#65533;&#65533;s6}:-{)%&#65533;&#65533;%`&#1764;&#65533;	J&#65533;&#65533;-&#65533;{&#65533;&#65533;&#65533;k&#65533;=&#65533;&#65533;#&#65533;Xn&#65533;|&#65533;&#368;;*&#65533;&#65533;&#65533;&#65533;/&#65533;uV^y%X&#65533;&#65533;?&#65533;,&#65533;	m&#65533;&#1721;&#65533;r&#1633;R	&#65533;&#65533;z@*&#65533;&#65533;+*^n&#65533;z?&#65533;&#1383;O&#65533;&#65533;&#65533;&#65533;&#65533;&#65533;&#65533;Xt&#1132;&#65533;z&#65533;j&#65533;=(&#65533;J&#65533;&#65533;?Tx&#65533;&#65533;xN&#65533;9;*&#65533;<&#65533;&#65533;Q&#65533;f&#65533;&#65533;&#65533;&#65533;/&#65533;&#65533;_&#65533;&#65533;&#65533;&#65533;&#65533;RXl&#65533;&#65533;&#65533;A$sT&#65533;&#65533;&#65533;&#2046;6Q8&#65533;&#65533;v&#65533;&#65533;_&#65533;&#65533;&#65533;+&#65533;&#65533;Ds&#65533;&#65533;&#65533;_W_&#65533;&#65533;&#65533;m&#65533;r&#65533;&#65533;o&#65533;&#937;&#65533;`&#65533;&#65533;&#65533;W&#65533;|&#65533;	\J&#65533;4p&#65533; &#65533;&#65533;[&#65533;4&#65533;&#65533;&#65533;&#65533;&#65533;'&#65533;&#65533;&#139;b&#65533;&#65533;&#65533;#?R&#65533;&#65533;	&#65533;uus&#65533;Yu&#65533;'&#65533;m&#65533;&#65533;Q'&#65533;VX&#65533;/&#65533;&#65533;]&#65533;BT&#65533;&#65533;&#65533;&&#65533;&#334;;^|&#65533;&#65533;&#47991;&#65533;&#545;K&#65533;&#65533;0&#65533;Y&#65533;&#1123;G&#65533;&#291;&#65533;&#65533;&#65533;&#65533;~&#65533;&#65533;&#65533;&#65533;d&#65533;&#65533;V&#376;&#65533;5&#65533;&#52395;m&#65533;\  &#65533;&#65533;&#65533;&#65533;&#65533;&#65533;&#65533;&#65533;]&#65533;m&#65533;6&#65533;U&#65533;&#65533;d&#65533;p&#65533;zXH#(6p&#742;&#65533;.*J&#65533;&#65533;&#65533;&#65533;G&#65533;_2&#65533;#b&#65533;1c&#392;	;t&#65533;&#65533;&#65533;&#65533;&#65533;|&#65533;&#65533;&#65533;o&#65533;&#65533;&#65533;&#65533;t&#65533;A&#65533;&#65533;+]&#65533;G&#65533;&#65533;&#65533;&#65533;a}]q&#341;T&#65533;&#65533;n&#1914;&#65533;&#65533;&#65533;&#65533;&#65533;)&#65533;&#65533;&#65533;&#65533;/,&#65533;&#1298;
z&#65533;&#65533;&#65533;&#65533;&#65533;`&#65533;w&#1208;&#65533;(&#65533;&#65533;O&#65533;FZa&#65533;UW&#65533;&#65533;F&#65533;&#65533;&#630;v[&#65533;&#65533;&#1162;&#65533;o&#65533;M&#65533;&#65533;[o&#65533;&#65533;#G&#65533;e&#65533;&#65533;|&#65533;x&#65533;*R0m&#65533;&#65533;8A&#65533;&#1262;]&#65533;&#65533;&#65533;&#65533;g&#65533;&#65533;}&#1203;%c&#65533;P&#65533;&#65533;odB&#65533; 4&#65533;&K&#65533;&#65533;`&#65533;I5&#65533;m&#65533;&#65533;WPOl3&#65533;&#65533;&#65533;&#65533;={#&#65533;&#1189;&#65533;&#65533;&#65533;&#65533;&#65533;&&#65533;)#f
&#65533;&#65533;&#65533;Z&#65533;&#65533;N&#1579;&#65533;&#65533;&#65533;&#65533;O&#65533;c&#65533;M&#65533;*&#65533;&#65533;&#65533;&#65533;E&#65533;&#65533;&#447;&#65533;&#65533;&#65533;MoZ&#65533;&#65533;&#65533;&#65533;HW&#65533;&#65533;&#65533;&#65533;n?j&#1339;&#65533;&#65533;&#65533;?L '7&#65533;9&#1947;o&#65533;&#65533;a&#65533;&#65533;o&#65533;w+&#65533;&#65533;~&#65533;&#65533;q_{&#65533;&#65533;&#65533;&#65533;6&#65533;lJX55MY&#65533;&#65533;i&#65533;j&#65533;Z&#65533;&#65533;W&#65533;D>&#65533;&#65533;@&#65533;|&#65533;&#65533;&#65533;m&#65533;&#65533;&#980;r&#65533;&#65533;&#65533;&#65533;7&#65533;&#65533;-Q&#65533;l&#65533;$&#322;.$&#65533;&#65533;&#65533;A&#65533;~&#65533;&#65533;&#65533;&#65533;0Ba3k&#65533;MX&#65533;&#65533;P&#65533;&#1781;k&#65533;&#65533;&#65533;Z&#65533;J&#65533;&#65533;k&#65533;
zLU A&#65533;&#65533;1%I
#&#65533;&#65533;&#65533;k(ngl&#55243;&#1755;J&#65533;&#65533;&#65533;&#65533;&#65533;=&#65533;&#1195;W&#65533;&#65533;&#65533;&#65533;&#65533;u&#65533;]r&#65533;G&#65533;zs&#65533;H&#65533; m&#938;&#65533;#Gu&#65533;&#65533;&#65533;&#65533;&#65533;&#65533;&#65533;y&#65533;}&#65533;&#65533;7&#65533;&#65533;d&#65533;N&#702;9&#65533;#5&#65533;&#65533;Ps6?8&#65533;zdxz&#65533;a)&#65533;&#65533;4&#65533;Eb&#65533;&#65533;&#65533;N&#65533;&#65533;&#65533;&#65533;&#65533; z&#65533;&#65533;&#65533;&#65533;&#65533;&#65533;:&#65533;&#65533;&#65533;&#65533;`&#65533;&#65533;J&#65533;&#65533;&#65533;=gI&#65533;	&#65533;&&#65533;3&#65533;&#65533;fl&#65533;&#65533;&#65533;&#65533;c&#65533;X&#65533;&#65533;&#65533;&#65533;/&#65533;&#65533;T&#65533;n&#139;&#65533;&#65533;B&#65533;zG%&#65533;R3&#65533;LC&#65533;]&#65533;&#65533;S&#65533;Nr{3-&#65533;-!&#65533;&#65533;c&#65533;&#65533;G&#65533;&#65533;2&#65533;R&#65533;8jI&#65533;&#65533;cU&#65533; @5&#65533;&#65533;&#65533;Ta&#65533;D2{H&#65533;&#65533;&#65533;h&#1848;&#65533;&#65533;&#65533;&#65533;8\&#65533;U&#964;Q.&#65533;&#65533;&#65533;&#65533;o&#65533;&#65533;k&#65533;;&#65533;&#65533;&#1197;$&#65533;&#65533;&#65533;&#65533;&#65533;f&#65533;S&#65533;&#65533;+|&#65533;&#65533;Dq O|&#65533;5n&#65533;l&#65533;&#65533;&#65533;&#65533;&#65533;-&#65533;&#65533;&#65533;&#65533;&#668;T!&#65533;m=&#65533;&#836;&#65533;&#65533;m&#65533;&#65533;^&#65533;9&#65533;&#65533;&#65533;&#1699;4 4&#65533;&#65533;a2d&#65533;S&#65533;&#65533;qB&#65533;	 &#65533;\UN&#65533;Q&#65533;y&#65533;&#65533;o&#65533;&#65533;J&#65533;&#65533;@&#65533;&#65533; &#65533;&#65533;&#65533;}&#65533;&#65533;&#65533;&#65533;&#65533;~	&#65533;B&#65533;D&#1686;H&#65533;&#65533;W&#65533;&#65533;&#65533;?&#65533;&#65533;&#65533;&#65533;s&#1021;<?a&#65533;&#65533;&#65533;D4&#2018;zr&#65533;-&#65533;*&#65533;&#65533;@&#65533;$IlI&#65533;&#65533;ll&#65533;s)&#65533;+&#65533;&#65533;7&#65533;&#65533;GL;l&#65533;&#65533;N&#65533;:&#65533;&#65533;&#65533;&#65533;U#&#65533;&#65533;Gn&#1094;&#65533;&#65533;&#65533;&#65533;{>&#65533;&#65533; /"=&#65533;Et&#65533;&#65533;_|&#65533;&#65533;'&#65533;T&#65533;&#65533;&#65533;>'&#65533;[l1aC&#65533;'&#65533;&#65533;#1&#65533;Jd`P &#1073;&#65533;j&#65533; &#65533;&#12604;&#65533;D&#65533;7&#65533;&#65533;~z&#65533;)&#695;&#65533;&#65533;O&#65533;&#65533;&#65533;&#65533;&#65533;&#65533;r&#65533; &#65533;w&#65533;@
&#65533;&#65533;o&#1740;&#65533;R61X&#462;&#65533;s&#65533;_8&#65533; |&#1397;hAl&#65533;xx&#65533;&#65533;v&#65533;&#65533;&#65533;&#65533;{&#65533;&#65533;v "&#1132;1&#65533;)?&#65533;&#784;x&#65533;&#65533;&#1653;&#65533;`9&#65533;&#65533;2&#65533;&#65533;l&#65533;&#1591;&#65533;6K&#65533;Y&#65533; &#233;I&#65533;u;&#65533;&#65533;c&#65533;&#65533;;&#65533;i&#65533;qW&#65533;mOU/&#65533;&#65533;4iTb&#65533;X&#65533;&#65533;&#65533;&#688;&#1714;{&#65533;&#463;?&#65533;8&#65533;&#65533;[&#65533;&#65533;!\}}&#65533;C&#65533;"5&#65533;=&#65533;&#65533;&#65533;&#65533;&#65533;&#65533;&#65533;&#65533;&#65533;&#65533;n&#65533;&#65533;}&#65533;9Dj&#65533;
e=V`X&#65533;&#65533;&#1585;&#65533;&#65533;b&#65533;y&#65533;VM &#65533; &#182;&#65533;&#65533;^;&#209;}&#65533;&#65533;_\&#65533;&#65533;&#1422;&#65533;6&#65533;l;r&#65533;&#65533;D&#65533;J&#65533;s&#65533;)&#65533;8&#65533;%&#65533;H&#65533;y&#65533;&#65533;&#65533;&#65533;g&#65533;&#65533;&#65533;o&#65533;&#65533;/*&#65533;V@B8&#65533;BS&#65533;YF&#65533;&&#65533;wf&#65533;"&#65533;Z
&#65533;e4G9&#65533;&#65533;d)<^z&#65533;vn&#65533;&#65533;=&#65533;E&#65533;b0&#65533;rl.&#65533;L&#65533;&#65533;U8&#65533;E,t&#27239;&#65533;}
&#65533;0Z&#65533;O&#65533;>&#65533;n&#65533;G&#65533;7&#65533;&#39367;(&#65533;7_f!&#65533;-#i&#942;&#65533;R&#1207;&#65533;##c&#65533;&#65533;&#2044;&#65533;f&#65533;&#65533;&#65533;&#65533;}M&#65533;&#65533;!&#65533;&#65533;g&#65533;$t&#65533;L.&#65533;M&#65533;&#65533;&#65533;&#65533;&#65533;w&#65533;&#29747;&#65533;%2&#65533;X&#65533;&#65533; [&#65533;:b&#65533;	&#65533;c&#65533;&#65533;&#65533;W_#&#65533;&#65533;A3kR"&#65533;&#65533;&#65533;&#65533;Y&#65533;<,c&#65533;]&#65533;*&#65533;&#65533;&#65533;&#65533;&#65533;L c&#65533;)#kU&#65533;JC(F7W&#65533;&#65533;&L$&#65533;&#65533;[&#1188;[&#65533;.&#65533;&#65533;64&#65533;=&#800;&#65533;a&#65533;&#65533;&#1465;&#65533;&#65533;U&#65533;-H"=f&#65533;&#65533;V&#65533;&#65533;&#65533;&#65533;&#65533;&#65533;I&#65533;'&#317;
&#65533;01r&#65533;j&#20332;FN&#65533;0&#65533;&#3402;&#65533;X|$H&#65533;1&#65533;>f&#65533;&#65533;0&#65533;eB&#65533;UP^&#65533;]&#65533;&#65533;&#65533;&#65533;&#488;&#65533;8
f&#65533;NG&#65533;&#65533;_&#65533;&#65533;W\1&#65533;]H&#65533;HS&#65533;!&#65533;&#65533;0&#65533;)h&#65533;&#65533;&#65533;&#65533;&#65533;&#65533;	&#709;_&#65533;ftH&#65533;Ls&#65533;&#65533;&#65533;&#65533;!F&#65533;s&#1727;6Q&#65533;&#65533;fF2b&#65533;c&#912;&#65533;]P&#65533;+we&#554;8&#65533;.&#65533;8&#65533;&#65533;e&#65533;J&#65533;&#65533;&#65533;hS[&#65533;2L&#65533;&#65533;&#65533;=B`8&#65533;!Vc&#65533;&#65533;*+bA&#65533;2x]&#65533;&#65533; ^)G+&#6790;&#65533;&#65533;&#1585;cu7&#65533;&#65533;&&#65533;&&#65533;	&#65533;&#65533;N&#65533;A&#65533;&#65533;q&#65533;>5,&#65533;o&#1377;c&#65533;&#65533;&#65533;&#65533;-&#65533;&#65533;
,S&#65533;&#65533;6&#65533;@u(&#65533;H&#65533;&#328;#&#65533;h&#65533;t[+&#65533;*<&#65533;^&#65533;g&#65533;H&#65533;A&#65533;&#65533;Wf&#65533;54F&#65533;O2&#65533;!&#65533;&#65533;&#65533;*&#65533;&#65533;#5&#65533;&#65533;$e&#65533;&#65533;&#65533;&#65533;;&#65533;&#65533;'&#65533;&#65533;&#65533;&#65533;0&#65533;&#65533;&#65533;&#1893;$&#65533;#a&#65533;R&#65533;&#65533;&#65533;R&#65533;&#65533;C&#65533;|T6&#65533;&#65533; &#65533;&#65533;AC&#65533;Ah&#65533;&#133;&#65533;&#65533;b&#65533;&#65533;&#531;&#65533;5&#65533;&#65533;8&#367;&#65533;&#65533;&#65533;&#65533;=&#65533;&#65533;n&#65533;&#65533;&#65533;A&#65533;&#65533;X&#65533;)jp&#65533;a4-^&#65533;09&#65533;&#65533;/&#65533;a&#65533;_&#65533;y&#65533;&#65533;&#65533;&#65533;&#65533;V15&#65533;&#65533;&#65533;WF0&#65533;M1&#65533;&#65533;!&#613;)&#65533;T&#65533;L&#65533;&#65533;&#65533;&#65533;	&#65533;h&#65533;&#65533;&#65533;F&#65533;#U&#65533; &#640;Gs&#65533;'&#65533;&#65533;&#65533;`&#1069;&#65533;&#65533;w0U&#65533;&#65533;6&#65533;&#65533;c.D=2&#65533;&#65533;&#65533;&#65533;&#1297;&#65533;`]:&#65533;lyfdH&#65533;hK`&#65533;`&#65533;&#65533;&#65533;&#65533;&#65533;IU=i&#65533;$.&#65533;&#65533;=0&#65533;pd&#65533;M&#65533;&#65533;&#65533;&#65533;C&#65533;&#65533;B&#65533;&#65533;!1E&#65533;i&
M&#65533;&#65533;I&#65533;u0&#65533;4:B&#65533;&#1418;&#65533;&#65533;&#1461;&#65533;:&#65533;_+5&#65533;%A&#65533;&#65533;]&#65533;G&#65533;I&#65533;&#65533;&#410;]&#65533;d&#65533;&#65533;&#65533;#&#65533;Bk&#65533;&#65533;+&#65533;&#65533;&#65533;q&#65533; }3F&#65533;|&#65533;&#65533;&#65533;&#65533;&#65533;`&#65533;B&#65533;&#65533;&#65533;&#65533;&#65533;S+&#65533;a&#198;&#65533;&#65533;&#65533;'&#65533;&#65533;&#65533;v&#65533;1&#65533;&#780;v&#65533;&#65533;&#65533;&#65533;J&#65533;Q&#65533;&#65533;d&#65533;&#65533;&#65533;&#65533;&#65533;t+&#65533;j&#65533;u<&#65533;&#65533;&#65533;p|&#65533;g&#65533;V$ &#65533;&#65533;J&#65533;>&#65533;(S&#65533;3&#65533;&#65533;w&#65533;&#65533;g&#65533;D&#65533;&#65533;h&#65533;&#65533;&#65533;y&#65533;&#65533;&#65533;&#65533;N&#65533;JC&#65533;&#65533;zR&#65533;W&#65533;&#65533;xG^&#65533;8&#65533;&#335; &#1174;/#`g&#65533;&#65533;.&#65533;&#65533;-&#65533;&#26090;b&#65533;f&#65533;l)lv&#65533;&#65533;&#65533;	&#65533;$&#65533;j&#65533;-&#65533;&#65533;&#65533;:	, 7&#65533;&#65533;z&#65533;-&#65533;;&#65533;&#65533;h;&#65533;&#65533;'&#65533;&#65533;&#65533;&#65533;-&#342;&#65533;&#65533;&#65533;{&#65533;&#65533;7&#65533;m&#65533;&7&#65533;sWAH&#65533;&#65533;o]p7&#65533;&#65533;#R&#65533;&#65533;&#65533;0&#65533;}\V$Y&#65533;C&#65533;5&&#65533;&#65533;33&#65533;9&#65533;&#65533;&#65533;&#272;0s&#65533;lV&#65533;&#65533;N&#65533;&#65533;&#65533;&#582;(&#65533;r&#65533;&#65533;F&#65533;!{&#65533;R&#65533;h&#65533;i;&#65533;&#65533;&#65533;&#65533;w&#65533;mn&#65533;&#65533;^S&#65533;&#65533;ld8&#65533;&#65533;&#65533;k&#65533;&#65533;&#65533;wR&#65533;&#65533;TC&#65533;&#65533;&#65533;%&#65533;&#65533;&#8894;&#65533;&#65533;EkU0&#61750;}&#65533;&#65533;&#253;&#65533;&#613;&#65533;;&#65533;"k&#65533;3&#65533;5&#65533;m&#65533;:&#65533;6wrw&#65533;&#65533;&#65533;&#65533;<&#65533;&#65533;+&#65533;&#65533;&#65533;]S&#65533;&#65533;(&#65533;&#65533;W_&#65533;&#35011;&#65533;)&#65533;e&#65533;&#65533;3&#65533;cQnc&#65533;G&#65533;&#65533;)&#65533;&#65533;_&#65533;[&#1650;&#65533;e&#65533;:uZ&#65533;&#65533;&#1940;No;t&#65533;&#65533;&#65533;$0&#65533;K&#65533;0|&#65533;&#65533;m$&#65533;SHv&#65533;.dT)&#65533;&#65533;&#65533;&#65533;l&#65533;*|I&#65533;&#65533;Sw+WB&#65533;B&#65533;&#65533;.&#65533;)&#65533;mv&#65533;&#65533;&#65533;&#65533;o&#65533;&#65533;}&#65533;&#65533;&#1950;z&#65533;&#47923;.&#1495;&#65533;-6&#65533;&#717;&#65533;Z=O8&#65533;D&#65533;\&#65533;n&#65533;u8&#65533;&#65533;a&#1153;&#65533;&#130;&#65533;&#65533;&#65533;2v&#65533;h&#65533;&#65533;&#65533;&#65533;&#65533;&#65533;&#65533;&#65533;&#65533;&#65533;#&#740;&#65533;S0&#65533;c&#65533;x&#65533;&#65533;f/?&#65533;p&#65533;s?&#65533;&#65533;O&#65533;k&#65533;&#65533;f&#65533;&#65533;Y&#65533;TkX&#65533;&#65533;	~&#65533;&#65533;,N_/&#65533;&#65533;B&#65533;	&#65533;d&#65533;&#65533;D&#65533;[&#65533;&#65533;	&#989;&#65533;[q&#65533;&#65533;&#65533;
e&#65533;z&#65533;&#65533;Q\{&#65533;&#65533;&#65533;&#65533;&#65533;Fs'&#65533;5<&#65533;Cm&#65533;qZ(vX&#65533;&#65533;-&#65533;^&#460;&#65533;&#65533;'Y
&#65533;&#65533;&#65533;;f79&#65533;;&#65533;&#65533;-&#65533;&#65533;&#65533;u~&#65533;Y&#65533;&#65533;&#65533;.&#65533;`y&#65533;&#65533;&#65533;?"|pL&#65533;ZoR&#65533;db&#65533;&#65533;v&#65533;&#65533;&#65533;&#65533;&#65533;&#65533;hW6a&#65533;&#65533;Xu&#65533;&#65533;&#65533; R&#65533;&#1188; $&#65533;&#65533;
&#65533; `2&#65533;&#65533;&#65533;&#65533;lUc|9H7&#65533;xC&#65533;&#65533;;yv&#401;l;&#65533;Y&#65533;NLz&#65533;jMR&#65533;&#65533;o5"\g	&#65533;
&#65533;&#65533;z&#65533;Q&#65533;&#65533;p&#34887;&#65533;e&#1909;&#65533;I4rh8&#65533;&#65533;[Qo&#1692;|&#65533;&#628;&#65533;D%}G&#65533;8&#65533;)&#719;]e&#65533;&#65533;GN&#65533;%&#1232;/Y.&#65533;&#65533;&#65533;&#65533;Ij&#65533;K.&#65533;HC&#65533;&#65533;at&#65533;d&#65533;,$N&#65533;x0&#65533;&#65533;Z&#65533;&#65533;%&#1156;n1&#65533;&#65533;&#65533;&#65533;/dG&#539;0&#65533;&#65533;u3&#65533;&#65533; S&#65533;y&#65533;&#65533;V\4&#65533;&#65533;&#65533;A*&#65533;0U&#65533; -&#65533;&#65533;N&#65533;KCG$&#65533; ]>&#47923;`&#65533;"&#65533;&#65533;&#65533;&#65533;&#65533;~&#65533;&#65533;f&#65533;iB&#65533;-Nd&#65533;)&#65533;KD&#65533;.}A	&#15512;&#65533;e&#65533;&#46599;&#65533;L&#65533;&#65533;r&#65533;&#65533;S&#65533;&#65533;&#65533;&#65533;?&#65533;pH@_&#65533;c+&#65533;&#65533;KJ&#65533;&#65533;W&#65533;&#65533;B5&#65533;&#16916;'d&#65533;o&#65533;A&#65533;&#65533;&#65533;
B&#65533;&#1611;BO&#65533;&#65533;`&#65533;&#65533;RJ&#65533;b&#65533;&#65533;&#65533;&#65533;&#65533;&#65533;H&#65533;:b&#65533;&#65533;i&#65533;/&#65533;P	&#65533;{&#65533;&#65533;x&#65533;i&#65533;0
&#65533;s&#65533;&#65533;
0.&#65533;>&#65533;h&#65533;&$&#65533;	M._&#65533;&#65533;&#65533;8&#65533;&#65533;=+&#65533;w&#65533;j!/bP&#65533;&#1778;&#65533;}AB?I&#65533;&#65533;&#65533;&#480;&#65533;uy&#65533;1&#65533;&#65533;=&#65533;&#65533;UW]E&#65533;xQ&#65533;Dr&#65533;&#65533;&#65533;&#65533;&#65533;C&#65533; s&#65533;I'&#65533;Lt|>
f8&#65533;&#65533;&#65533;&#65533;P&#65533;&#1981;I&#65533;L&#65533;&#65533;0I&#65533;1rzY@"&#65533;&#65533;>&#65533;@&#65533;*-&#65533;&#65533;&#65533;he.&#65533;&#65533;&#65533;|Je&#65533;&#65533;&#65533;&#65533;i9B&&#65533;QU_uIE&#65533;&#65533;6&#345;&#65533;&#65533;&#65533;&#65533;8&#65533;4&#65533;3f&#65533;!&#65533;2 &#65533;5&#65533;&#65533;`&#65533;&#65533;*&#65533;69"&#65533;&#65533;A!T&#65533; D&#65533;&#65533;&#65533;Xq&#65533;&#65533; L&#65533;&#65533;hE&#65533;>}(0W)&#65533;yi&#65533;2X&#65533;&#65533;z9]x&#65533;Na&#65533;&#65533;%&#65533;L&#65533;&#65533;&#65533;&#65533;`7X&#65533; Q8&#65533;&#65533;&#65533;&#65533; $&#65533;D?&#65533;&#65533;O&#65533;,&#65533;&#65533;&#65533;&#65533;&#65533;&#65533;G}R};h jj@CPE&#65533;&#65533;s&#65533;x&#65533;&#65533;uA&#65533;8"&#65533;$&#65533;S&#65533;&#65533;i&#1502;{&#65533;I&#65533;&#927;T&#65533;1&#65533;h&#65533;43z&#65533;&#65533;=k&#65533;&#65533;&#65533;&#65533;&#65533;q&#65533;Q/&#65533;#&#65533;*&#65533;\&#65533;<&#65533;h&#65533;&#65533;nt&#224;h(&#65533;%&#65533;0XD&#65533;&#65533;&#65533;&#65533;l&#65533;&#65533;=+&#65533;&#65533;D&#65533;&#65533;&#65533;@&#65533;Y&#65533;Jh2&#65533;2S1&#65533;&#65533;&#1018;6St&#65533;f&#65533;"pS^/&#65533;&#65533;5|P&#65533;&#65533;&#65533;&#65533;&#65533;K=&#65533;&#65533;M[&#65533;&#65533;5&#65533;&#65533;L&#65533;&#27959;[&#65533;n&#65533;&#65533;&#65533;m&#65533;&#65533;&#65533;$ozj&#65533;&#65533;&#65533;&#65533;&#65533; &#65533;&#65533;&#65533;&#65533;I&#65533;hM[&#65533;h&#65533;&#65533;u&#65533;%wm&#65533;&#65533;&#65533;Z&#65533;5&#65533;h&#65533;YoK&#65533;&#65533;&#65533;&#65533;=&#65533;&#65533;F:&#167;&#65533;&#65533;&#65533;&#65533;|&#65533;\T&#65533;V&#65533;&#65533;&#1064;&#65533;&#65533;&#65533;5 &#65533;MC&#65533;&#65533;&#65533;Bg&#65533;&#2694;q&#65533;&#65533;J&#65533;&#65533;&#65533;&#65533;&#65533;&#65533;$x&#1056;A&#65533;&#65533;&#65533;\swM&#65533;h&#65533; &#65533;{&#65533;fv[&#65533;'r(&#65533;&#65533;&#65533;&#65533;g&#65533;&J&#65533;b~&#65533;&#65533;1&#65533;&#65533;&#1878;3;&#65533;wm&#65533;&#65533;V&#65533;r&#65533;fh`x&#65533;J*o&#65533;&#65533;f&#65533;",QX&#65533;Le&#65533;&#65533;&#65533;&#65533;RH&#65533;&#65533;T`&#65533;&#65533;r&#65533;^}&#65533;5&#65533;&#65533;&#65533;PD&#65533;&#65533;FA&#65533;&#65533;8&#65533;TF&#65533;!&#65533;/&#65533;&#65533;&#65533;&#65533;T#&#65533;*v&#65533;&#27503;&#65533;&#65533;&#65533;&#65533;m&#65533;&#65533;	&#65533;&#65533;&#1265;c&#65533;&#65533;&#1065;/~"gjR &#1381;&#65533;noj&#65533;&#65533;ad&#65533;;&#65533;&#65533;N&#65533;&#65533;&#65533;&#65533;U &#65533;&#65533;#r&#65533;e&#65533;tz&#65533;&#65533;]w&#65533;u&#65533;&#65533;&#65533;&#65533;v&#65533;&#883;&#65533;m&#65533;	&#65533;&#65533;&4&#65533;&#65533;&#65533;&#65533;&#65533;h&#65533;&#65533;&#65533;!&#65533;&#1104;&#65533;n&#65533;&#65533;p&#65533;;u&#65533;&#65533;I&#65533;&#65533;L&#65533;&#65533;j&#65533;&#65533;W&#65533;&#932;,&#65533;&#65533;<r&#65533;=&#1915;&#65533;8&#65533;Y&#65533;;&#65533;&#65533;{&#65533;&#65533;c&#65533;&#65533;'A&#65533;Lw&#439;u&#65533;&#65533;&#65533;&#65533;F&#65533;O&#1123;u&#65533;&#65533;e[&#65533;&#65533;>
&#65533;&#65533;&#65533;&#65533;EEz&#65533;&#65533;&#65533;5&#1500;&#65533;B&#65533;B-x&#65533;&#65533;&#65533;X&#65533;&#65533;RgU&#65533;&#65533;AU'&#65533;(&#540;&#65533;)&#65533;X,&#65533;&#65533;&#65533;O&#65533;&R&#65533;&#1657;&#65533;:V&#65533;0&#65533;e&#65533;0&#65533;[&#65533;&#65533;&#65533;&#65533;[f_&#65533;d&#65533;1&#65533;/&#65533;&#65533;rg&#65533;q&#65533;&#65533;$&#65533;Q&#65533;YLn&#65533;&#65533;x&#65533;&#65533;_&#65533;}&#65533;2&#65533;\&#65533;V&#65533;&#65533;&#65533;B&#65533;.&#65533;MO>&#65533;&#65533;&#65533;U&#65533;mS'&#65533;&#65533;\&#65533;q;B&#65533;&#65533;_&#65533;&#65533;c.&#65533;&#65533;&#65533;&#1783;_&#65533;8,&#65533;&#65533;K4&#65533;&#65533;cr94&#65533;&#65533;]&#65533;&#65533;&#65533;&#65533;&#65533;&#65533;jE3m&#65533;*&#65533;,0&#65533;^\&#65533;p(&#65533;2&#969;&#65533;	&#65533;&#65533;&#65533;&#65533;g&#65533;&#65533;&#65533;&#65533;H&#1196;&#65533;&#65533;L&#65533;9cy&#65533;fbT<&#65533;#GT&#65533;&#65533;Z&#65533;2D&#65533;`&#65533;&#65533;s&#65533;.&#65533;m7&#65533;p:t&#65533;0fL&#65533;&#65533;n&#65533;EG.&#65533;Sl&#65533;5&#28030;&#65533;&#65533;1	s~&#65533;ZJ5&#65533;&#65533;&#65533;&#65533;&#65533;Y&#65533;t&#65533;&#65533;f&#1447;I&#65533;&#65533; &#65533;-&#65533;~&#65533;gY"z&#918;&#65533;&#65533;&#65533;f&#65533;sjQ&#65533;%2&#65533;)&#65533;'x3Q)&#65533;(&#65533;&#65533;H&#1482;	`1&#602;&#65533;2y,&#65533;&#65533;&#65533;&#65533;&#65533;e&#65533;&#65533;&#65533;^H&#65533;VzQ"&#975;&#65533;&#65533;&#1747;?&#65533;&#65533;&#65533;&n&#65533;&#65533;!&#65533;N&#65533;&#65533;vb &#65533;&#65533;A- &#65533;n %&#65533;0&#65533;&#65533;RA&#65533;&#65533;6&#65533;!&#65533;~&#65533;&#65533; {;&#65533;&#65533;&#65533;&#65533;5E&#65533;&#65533;&#65533;l&#332;*
&#65533;rn+Z6&#65533;&#65533;"+/&#65533;&#65533;`Q#&#65533;X&#65533;Xaf&#65533;&#65533;&#65533;&#65533;cz$Sy&#65533;&#65533;&#65533;&#65533;5&#65533;^&#65533;5&#65533;$&#65533;Au&#65533;&#65533;S~@T&#65533;Ew&#65533;&#65533;&#65533;Q&#65533;	 G&#65533;]Q&#65533;&#65533;&#65533;&#65533;&#65533;w+&#65533;@EZ&#65533;$/&#65533;&#65533;&#65533;f&#65533;$[&#202;6&#65533;&#65533;y&#65533;&#65533;\&B&#65533;A&#65533;.s&#65533;&#65533;2&#65533;1&#65533;	k&#65533;] &#65533;2&#533;%&#65533;I&#65533;&#65533;C7:<&#65533;*&#65533; &#65533;&#65533;&#65533;%&#1228;&#65533;P.&#65533;&#65533;TY5&#65533;.&#65533;&#65533;KhH&#65533;9&#65533;$F&#65533;&#65533;&#65533;)&#65533;&#65533;!:)&#65533;&#65533;&#1696;&#65533;U=&#65533;?&#65533;_H|cZC&#65533;_&#65533;&#65533;&#65533;&#65533;Obi&#65533;F.&#65533;JC&#65533;k&#65533;-&#65533;&#179;&#65533;&#65533;&#65533;&#65533;&#65533;&#65533;3s&#65533;I"&#65533;&#65533;	hN&#65533;&#65533;&#65533;&#65533;4&#65533;w&#5157;4	&#65533;q&#65533;@B=&#65533;"&#65533;&#65533;v"&#65533;&#65533;&&#65533;&#65533;&#65533;E&#65533;&#525;r&#65533;f&#65533;&#65533;&#65533;eIk'2&#65533;&#65533;g&#65533;&#65533;/X&#65533;&#65533;&#65533;&#65533;&#65533;A&#65533;&#65533;b&#65533;&#65533;&#65533;&#65533;&#65533;<k<&#65533;R0&#294;0&#65533;&#65533;f
&#65533;&#65533;&&#65533;#v}II&#65533;dm!&#65533;$)&#65533;&#1234;&#65533;&#326;&#65533;0a&#65533;&#65533;@&#65533;&#65533;#&#65533;&#65533;&#65533;0k&#65533;J&#65533;&#65533;WY&#65533;L`&#65533;&#65533;W&#65533;&#65533;edC&#35505;&#65533;&#65533;P<&#65533;hL&#65533;#&#65533;&#65533;a@p-;&#65533;J&#65533;i&#65533;&#65533;~cD&#65533;&#65533;h&#65533;&#65533;s&#65533;&#65533;3X&#65533;J%E%.-&#65533;%&#65533;I&#65533;01&#65533;&#65533;j&#65533;&#65533;+:&#65533;&#299;&#65533;&#1542;&#65533;&#65533;2&#65533;&#525;r&#65533; Caa&#65533;&#65533;&#65533;&#65533;&#65533;A&#65533; F
&#65533;&#65533;&#24356;&#43551;&#65533;&#65533;R&#65533;&#65533;0&#65533;a-&#601;Q&#24225;VF&#65533;&#65533;&#65533;&#65533;R'&#65533;
o~&#65533;&#65533;_&#65533;&#65533;&#65533;A&#65533;&#65533;&#65533;&#65533;&#41092;&#595;&#65533;&#65533;1&#65533;&#65533;0&#65533;yR3 &#65533;0&#65533;5&#65533;&#65533;$`Gs&#65533;D>d&#65533;9&#65533;&#65533;&#65533;"1&#65533;g&#65533;&#65533;&#65533;&#65533;&#65533;&#65533;&#65533;&#65533;&#65533;&#65533;VGS&#65533;b&#65533;=.td&#65533;&#65533;&#65533;f&#65533;r&#65533;L&#65533;D&#65533;,&#65533;&#65533;k&#65533;|&#65533;0&#1796;l}&#65533;71&#65533;bi&#65533;z&#65533;do&#65533;t&#1624;V&#65533;I3&&#65533;d&#759;&#65533;T&#210;S$&#65533;&#65533;&#65533;> G&#65533;&#65533;&#65533;&#65533;5b`o&#65533;&#65533;&#65533;&#1192;&#65533;P&#65533;n&#65533;y)&#65533;o&#65533;o&#65533;&#65533;&#65533;&#65533;&#65533;&#65533;&#65533;&#65533;4x&#65533;&#1325;&#65533;&#65533;VZiE3&#65533;2&#65533;Vpk&#65533;9&#65533;&#65533;DH&#65533;&#971;/&#65533;$}&#65533;&#65533; 8  &#65533;&#65533;n)Y;&#65533;&#65533;5&#65533;3&#65533;&#65533;w&#65533;&#65533;*&#65533;d&#65533;y0&#65533;.&#65533;&#65533;&#65533;h&#65533;&#43759;&#65533;&#65533;&#65533;&#65533;BC &&#12876;&#65533;W&#65533;&#65533;hp&#65533;}">&#65533;&#65533;&#65533;3&#65533;"V&#65533;&#65533;M&#65533;&#65533;&#65533;&#65533;&#65533;k&#65533;y&#65533;&#65533;F&#65533;kx&#65533;$&#65533;]y&#65533;g&#65533;&#65533;&#65533;&#65533;&#65533;w3I2YD&#65533;&#65533;K0&#65533;y&#65533;Y&#65533;* &#65533;;&#2009;&#65533;&#65533;Q&#65533;}H@v&#65533;*&#65533;w&#65533;eh&#1254;&#65533;\s5&#65533;&#65533;&#65533;&#65533;;~z&#65533;&#65533;&#1947;m&#65533;&#65533;&#65533;y&#65533;&#65533;,dR&#65533;&#65533;'A&#1440;p&#65533;&#65533;&#65533;&#65533;J!D~3&#65533;NeH&&#47991;>&#65533;&#152;&#65533;&#65533;&#65533;b'k&#65533;'&#318;&#65533;&#65533;&#65533;&#65533;&#65533;	&#65533;[j&#65533;vL&#65533;&#65533;&#65533;zC&#65533;<c&#65533;&#65533;)&#65533;b>Y&#65533;B&#65533;&#65533;.&#65533;-&#65533;@
S&#65533;=&#65533;&#65533;&#65533;&#65533;k&#65533;AD&#65533;&#65533;p&#65533;F&#65533;&#496;&#65533;&#65533;&#65533;&#500;&#65533;2FYC&#65533;&#65533;w&#65533;:,&#1978;&#65533;r&#65533;[&#65533;&#65533;O&#65533;&#65533;&#65533;&#65533;&#65533;&#65533;'&#65533;&#65533;q&#65533;&#65533;Vv7v&#1325;A&#65533;&#65533;&#65533;&#65533;&#65533;&#65533;&#65533;>\T&#65533;&#65533;E&#65533;&#65533;&#65533;&#65533;q&#65533;&#1941;&#65533;&#65533;I&#65533;&#65533;3C6&#65533;&#65533;&#65533;&#65533;U&#65533;&#65533;&#65533;&#65533;'&#65533;&#65533;(&#65533;&#65533;={&#65533;&#65533;jMQ&#65533;&#65533;j4uw&#65533;&#65533;&#65533;&#65533;&#65533;Kj&#65533;Pj&#65533;O&#65533;m^J.G&#65533;s5&#65533;&#65533;&#65533;a&#65533;y&#65533;Va<|u&#65533; &#65533;'&#65533;x&#65533;&#1850;t&#65533;&#65533;&#65533;G&#664;p&#65533;Gq/&#65533;&#625;c&#65533;I&#419;&#65533;II&#65533;h&#1670;5&#65533;T&#65533;&#65533;&#65533;^&#65533;&#65533;_&#65533;z&#65533;&#65533;i&#65533;&#65533;&#65533;!&#65533;&#65533;&#65533;8&#65533;&#65533;&#65533;&#65533;&#65533;jBi&#65533;&#65533;D%&#65533;&#65533;F&#1070; &#65533;I)&#65533;&#65533;&#65533;&#65533;&#887;&#65533;&#65533;&#65533;&#65533;&#1191;&#65533;~&#65533;c&#65533;+&#1455;&#65533;k&#65533;&#65533;z&#65533;&#65533;-:du&#65533;&#65533;w&#65533;&#65533;I&#65533;H&#65533;&#65533;&#65533;&#65533;\&#65533;&#921;&#65533;&#65533;H&#65533;l&#65533;&#65533;&#65533;n&#65533;g&#65533;&#65533;\&#65533;V1}B&#65533;&#65533;;V&#65533;I&#65533;)&#65533;&#65533;T&#65533;&#65533;w&#65533;y&#65533;7h&#65533;&p&#65533;*l&#65533;&#65533;3Y3&#65533;&#65533;'{&#65533;&#65533;&#65533;&#65533;&#65533;l&#65533;&#65533;&#65533;&#65533;w&#65533;U/&#65533;&#818;&#65533;w&#65533;9xFV&#65533;&#65533;&#157;7&#65533;v<=&#65533;~e&#65533;&#65533;J&#65533;&#65533;a&#65533;8&#65533;&#65533;&#65533;}&#65533;{&#65533;&#65533;&#65533;&#741;{&#65533;&#65533;#&#830;&#65533;&#65533;1&#65533;|4[&#370;"&#65533;/[J&#65533;)0WA&#65533;d&#65533;&#65533;63&#65533;s&#65533;&#65533;'&#65533;i&#65533;D f&#65533;-&#65533;&#65533;W&#65533;z&#65533;&#65533;&#65533;W&#65533;',&#65533;)O&#65533;z&#65533;&#65533;!&#65533;n&#1914;!&#65533;&#65533;&#65533;&#65533;&#65533;9&#65533;&#65533;&#65533;Q&#65533;D`&#65533;&#65533;2&#673;&#65533;7&#65533;x&#65533;&#65533;1&#65533;&#65533;G&#647; &#65533;.!&#65533;&#65533;R!P&#65533;&#65533;ehO &#65533;&#65533;A&#65533;&#65533;J^&#65533;&#65533;&#65533;M,&#65533;/&#65533;mA&#65533;&#65533;&#65533;&#1463;a&#65533;&#65533;&#1103;&#65533;6&#65533;&#65533;;&#65533;&#65533;&#1706;&#65533;c&#65533;&#65533;;.&#65533;UJp&#65533;&#65533;tZ&#65533;&#65533;&#65533;\&#65533;&#65533;&#65533;-5I} &#65533;&#65533;&#65533;hd&#65533;&#65533;&#65533;&#65533;:&#65533;k&#65533;JGI&#65533;&#65533;	&#65533;q&#65533;u&#65533;&#65533;&#65533;4&#65533;&#65533;&#65533;T&#65533;&#65533;&#65533;^&#65533;Bx&#65533;&#65533;?Kj&#65533;&#65533;&#65533; &#65533;&#695;&#65533;
[&#65533;&#65533;E&#65533;&#65533;&#65533;&#65533;(t&#65533;&#65533;&#65533;&#65533;&#65533;&#65533;&#65533;&#65533;&#65533;&#65533;J&#1744;&#65533;&#65533;z&#65533;'lUM@&#65533;&#65533;3&#65533;b&#65533;&#65533;&#65533;<l^5Se&#1433;~U&#65533;2&#65533;7&#65533;&#65533;&#65533;&#65533;U&#65533;X!&#65533;&#65533;OD&#65533;^+.&#65533;7&#65533;>"&#65533;&#65533; } &#65533;A	&#65533;&#65533;@
))X&#65533;$&#65533;
!I]([9DhB&#65533;#G&#65533;&#65533;s&#65533;&#65533;&#65533;&#65533;&#65533;L&#65533;4!|&#65533;*&#65533;q7}&#65533;&#65533;&#65533;FV;U&#65533;8F&#65533;&#65533;A&#65533;&#65533;T;&#65533;4&#65533;&#65533;2&#65533;&#527;&#65533;H&#65533;&#65533;"&#1098;&#65533;&#65533;Sw&#65533;&#65533;t&#65533;&#41211;"&#65533;&#65533;d&#65533;yr&#65533;Bz&#65533;&#65533;&#65533;&#65533;&#65533;&#65533;m1&#65533;*&#65533;%R&#65533; c&#65533;z&#65533;&#65533;K`>&#1123;&#65533;)&#65533;&#65533;&#65533;h&#65533;&#65533;&#65533;b&#65533;15&#65533;-R&#65533;Pq&#65533;j&#65533;2|&#65533;&#65533;&#65533;Pa&#1584;a&#65533;&#65533;&#65533;&#65533;oD2h1&#65533;&#65533; ,&#65533;&#65533;yA#m1)&#65533;i&#65533;6&#65533;&#65533;|&#65533;$i;
a&#65533;@&#65533;&#65533;&v&#65533;E&#65533;|&#65533;
!&#65533;Y&#65533;&#65533;X&#65533;D&#65533;1C&#65533;&#65533;&#65533;1g&#65533;"&#65533;E18&#65533;&#65533;0&#65533;&#65533;&#65533;&#34059;)hgFH&#65533;1&#65533;&#65533;&&#65533;vk&#65533;Bd'&#65533;&#65533;"K&#65533;&#65533;&#65533;&#65533;/)&#65533;&#65533;=e^#&#65533;&#65533;oq@	&#65533;%!1&#65533;i&#65533;@&#1773;&#65533;&#65533;KN&#65533;J+H&#65533;&#65533;&#65533;&#65533;.a&#65533;`&#65533;@&#65533;&#65533;&#65533;h.2&#65533;5 &#65533;X\5&#65533;&#65533;&#65533;&#65533;&#65533;4&#1474;&#65533;&#65533;8&#65533;U&#65533;&#65533;&#65533;&#65533;&#65533;o&#65533;H	&#65533;x&#65533;_?&#65533;&#65533;C&#65533;&#65533;&#65533;J-&#65533;h&#65533;>&#65533;T&#65533;&#65533;L&#65533;r&#749;&#65533;&#65533;&#65533;&#65533;:&#65533;t6&#65533;t&#65533;&#65533;*&#65533;BK&#395;&#65533;&#65533;.&#65533;&#65533;}&#65533;e(&#65533;&#65533;&#65533;&#65533;kHuE_&&#65533;&#65533;g&#65533;epy6}&#65533;&#65533;&#65533;	`&#65533;'&#65533;4m&#65533;&#65533;&#65533;&#65533;U&#65533;&#65533;&#65533;&#65533;`&#65533; Z&#65533;?&#65533;%&#65533;&#65533;&#65533;&#65533;&#65533;&#65533;&#65533;&#65533;	hE&a&#65533;M&#65533;&#65533;&#65533;&#1931;b&#65533;&#297;[&#65533;&#65533;w&#65533;&#65533;&#65533;&#65533;&#65533;S&#2046;}&#65533;8&#65533;-j>&#65533;C&#65533;$~&#65533;&#65533;Wz&#65533;&#65533;W&#65533;5+&#65533;z&#65533;&#65533;CeK&#65533;&#1546;&#65533;n&#65533;&#65533;&#65533;&#65533;&#65533;&#65533;zmw&#65533;}&#65533;o&#65533;&#65533;gxc&#385;&#65533;)*&#65533;&#65533;Y&#65533;}&#264;&#65533;&#65533;!#&#65533;fS&#65533;&#65533;&#65533;#&#65533;&#65533;=&#65533;&#65533;crU 4&#65533;&#65533;&#65533;b
&#65533;&#65533;&#65533;&#35011;E/&#65533;&#65533;&#65533;n<&#65533;)S&#65533;y$I^x&#65533;E&#65533;{&#65533;&#65533;l&#65533;&#65533;R&#39429;&#65533;&#65533;b&#65533;&#65533;&#65533;L&#799;&#65533;&#18939;&#65533;&#65533;#b&#65533;"_s&#885;F&#899;6&#65533;m&#65533;&#65533;J&#65533;&#65533;3&#65533; ;&#65533;"&#65533;>&#65533;&#65533;#&#65533;e&#65533;&#65533;&#65533;&#65533;5&#65533;&#65533;  &#65533;&#65533;&#65533;&#65533;&#65533;0z&#65533;&#65533;&#65533;&#65533;L&#65533;&#65533;r&#65533;!W&#65533;&#65533;&#65533;&#65533;&#65533;&#65533;&#65533;&#65533;&#65533;&#65533;&#65533;&#65533;&#65533;&#65533;Ge&#65533;&#373;&#65533;&#65533;0&#65533;8&#65533;&#65533;&#65533;&#65533;&#65533;&#65533;v&#65533;0&#65533;&#65533;o&#65533;&#65533;UVYU&#65533;&#65533;&#43759;&#65533;&#65533;!&#65533;weN&#65533;T5&#65533;ZX&#65533;3\,&#65533;1&#65533;&#65533;&#65533;}7&#65533;dSO&#65533;o&#65533;&#65533;&#65533;O?&#65533;q6_&#65533;&#65533;&#65533;&#65533;&#65533;v&#65533;
ob|_~&#65533;&#65533;&#65533;{&#65533;&#65533;zZ&#65533;&#65533;B&#65533;&#1228;&#65533;wK &#65533;_&#65533;&#65533;~&#65533;&#65533;&#65533;K&#65533;8&#65533;MClF&#65533;;&#65533;S
O4( &#65533;e&#65533;&#65533;&#65533; &#65533;&#65533;&#65533;&#65533;<&#65533;('6&#65533;&#65533;m&#65533;]&#65533;r&#65533;.
&#65533;&#65533;&#65533;m&#65533;&#65533;0&#65533;&#65533;&#65533;&#65533;&#703;&#65533;&#65533;W^&#65533;|9&#65533;&#65533;&#65533;&#65533;&#65533;&)&#65533;v&#1508;0`&#65533;)&#65533;&#65533;&#65533;V"&#684;&#65533;&#65533;&#65533;&#65533;Kb&#65533;y&#65533;'uM&#516;	'&#65533;}&#65533;&#65533;'&#65533;&#65533;&pQ&#65533;&#1285;_&#65533;r&#65533;&#65533;&#65533;&#65533;&#65533;~t@&#65533;&#65533;{&#65533;}&#65533;pD&#65533;J8cetv&#65533;&#65533;&#65533;Kx&#65533;'&#65533;/&#65533;&#65533;&#65533;.?t&#65533;&#65533;"&#65533;&#65533;&#65533;&#65533;&#65533;&#65533;&#65533;&#65533;&#65533;&#65533;&#65533;Sz%&#65533;<&#65533;$g&#65533;\r	b&#65533;&#65533;&#65533;&#65533;9&#65533;&#65533;&#1032;M&#65533;&#65533;^&#65533;&#65533;&#65533;[o&#65533;M&#65533;N&#65533;cB&#65533;}&#65533;m&#65533;<&#65533;&#65533;5e&#398;/g&#65533;&#65533;&#65533;&#65533;/J(^p&#65533;&#65533;&#65533;Ah&#65533;&#65533;&#65533;s&#65533;e3&#65533;)9r}0MvZG&#65533;&#65533;&#65533;[F&#65533;^&#65533;&#65533;&#65533;&#65533;&#65533;cJaT:&#65533;k}&#65533;&#65533;&#65533;&#65533;&#65533;&#65533;&#65533;_&#65533;&#65533;f&#65533;&#65533;u5s&#65533;kH(&#65533;2&#65533;K&#65533;#&#65533;&#65533;JQ&#1613;/&#65533;&#65533;R&#65533;&#65533;&#65533;
&#65533;&#65533;&#65533;&#65533;V&#65533;^z&#65533;&#1671;&#65533;s&#210;&#65533;s&#65533;&#1858;
&#65533;RI&#65533;Ts"e&#65533;&#65533;&#65533;r&#65533;`&#65533;&#65533;&#65533;&#65533;&#65533;&#328;c&#65533;{&#65533;&#65533;n&#65533;&#65533;&#65533;&#65533;&#65533;&#65533;'E&#284;x&#65533;I|&#65533;&#717;A]&#65533;^&#65533;&#65533;&#65533;&#65533;&#65533;&#65533;&#459;e+&#65533;L&#65533;&#820;&#65533;&#65533;E&#65533;@&#65533;n&#65533;1&#65533;n&#65533;&#883;&#65533;v&#199;&#65533;&#65533;&#65533;Dc&#65533;G
&#65533;&#65533;_HB&#65533;e&#65533;{#A 03&#65533;&#65533;!X&#65533;&#65533;N;&#65533;&#65533;j&#65533;-&#65533;&#65533;&#65533;&#65533;!wN&#65533;"&#65533;UC&#65533;&#65533;L&#65533;[&#65533;IS&#65533;&#65533;U&#65533;kLlT&#65533;&#65533;&#65533;K&#65533;&#65533;x&#65533;&#1176;(1~4@@&#65533;&#65533;&#65533;~+"#n&#65533;?&#65533;1&#65533;m>8&#65533;&#65533;2&#65533;&#65533;&#65533;&#65533;`HB1&#65533;Z=c&#65533;U&#65533;/|&#65533;c&#65533;&#65533;W&#65533;	&#65533;&#65533;f9&#65533;&#65533;&#65533;Q&#65533;IJ&#65533;i&#65533;i &#65533;gq&	&#65533;&#65533;&#65533;&#65533;&#65533;&#65533;&#1201;&#65533;#,&#65533;^[@&#65533;&#65533;&#65533;2c&#920;&#65533;Z&#65533;&#65533;&#65533;&#65533;&#65533;{yu&#65533;IH&#65533;B&#65533;40m&#65533;&#585;&#65533;&#65533;X&#65533;&#65533;&#65533;#&#65533;&#65533;&#65533;/`&#65533;6&#65533;&&#65533;q0L&#65533;#S&#65533;O&#582;BK&#65533;2&#65533;d&#65533;&#65533;&#65533;&#65533;zk&#65533;&#65533;&#65533;RJ&#65533;0&#65533;&#152;6&#65533;!F&#65533;Jf\&#65533;'H&#65533;&#65533;Y&#1291;&#65533;j&#65533;&#65533;~&#65533;&#65533;s&#65533;]&#65533;&#65533;DHk&#65533;&#65533;zG3&#65533;&#65533;&#65533;&#65533;&#65533;l&#65533;&#65533;&#65533;&#65533;&#65533;%&#65533;&#65533;&#166;	sl&#1225;x&#65533;&#65533;jp&#65533;Qn&#65533;&#65533;&#65533;&#65533;&#65533;&#65533;&#65533;b*g&#65533;,&#65533;&#65533;&&#65533;&#65533;1>	&#65533;&#65533;,]&#65533;@K#K4&#65533;&#65533; &#65533;&#65533;t"&#65533;&#65533;&#65533;&#65533;&#65533;&#65533;&#65533;&#65533;&#352;&#65533;0&#65533;&#65533;2{z&#65533;I'&#65533;&#65533;4&#65533;&#1201;hb&#65533;&#1396;D&#65533;&#65533;&#65533;T&#65533;&#858;&#65533;UT&#1726;f&#65533;&#882;3ea&#65533;&#65533;&#65533;n^&#65533;l&#65533;&#65533;&#65533;e0&#65533;&#1424;&#65533;@&#65533; -ozq&#65533;&#65533;1&#65533;&#65533;</6H&#65533;*&#65533;L&#65533;&#65533;U&#65533;(I<&#65533;&#25717;&#65533;X&#65533;G=N&#65533;e&#65533;&#65533;j&#172;&#65533;&#154;&#65533;&#65533;&#65533;V,&#65533;&#65533;"Eds}&#65533;8&#65533;&#65533;&#65533;2&#65533;@jH&#65533;)9T&#65533;&#65533;f&#1933;&#65533;&#65533;
&#65533;x&#65533;`&#65533;zJ&#1048;&#65533;v&#65533;&#65533;\K&#1540;j&#65533;&#1652;>Q&#65533;&#65533;&#65533;&#65533;&#65533;&#65533;h&#65533;Z:&#65533;&#403017;&#65533;`&#65533;5&#65533;&#65533;. &#65533;&#1160;7&#65533;&#65533;x$&#65533;"@"C%&#65533;w	&#65533;&#65533;&#65533;&#65533;d&#65533;UH&#1889;A&#65533;&#65533;f
xow&#65533;
&#65533;&#65533;&#65533;&#65533;)&#65533;&#65533;e&#65533;&#65533;G2&#65533;&#65533;&#65533;&#65533;&#65533;S&#65533;&#65533;&#65533;e&#65533;&#65533;&#65533;Wv~&#65533;\&#65533;&#65533;&#65533;:&#65533;&#65533;T*&#65533;/&#65533;&#65533;U&#65533;9&#65533;&#65533;9\&#65533;&#65533;&#65533;j.6)&#65533;j&#65533;f&#65533;&#65533;70?&#65533;&#65533;i&#65533;&#65533;&#65533;&#65533;&#65533;vx&#65533;_*sU&#65533;&#65533;&#65533;&#65533;ai,n&#65533;^``xU&#65533;U&#65533;^&#65533;+&#65533;;.&#65533;+&#65533;&#65533;&#65533;&#65533;&#65533;&#65533;[&#65533;&#65533;\"w&#375;	&#65533;&#1301;'&#65533;&#65533;&#65533;@&#65533;B5d&#65533;&#65533;&#65533;&#65533;q&#65533;&#65533;&#65533;&#65533;'&#65533;@d&#65533;;&#65533;&#65533;O%&#65533;&#65533;&#65533;&#375;#-&#65533;B&#65533;y&#65533;&#65533;&#65533;&#65533;V/T&#65533;GLu&#34887;`J&#65533;&#65533;$qK&#65533;6&#65533;j&#65533;i3&#65533;&#65533;B&#65533;&#65533;03&#65533;&#65533;&#65533;&#65533;(l&#65533;`&#65533;hk&#65533;&#65533;&#65533;}&#65533;&#65533;&#65533;n&#65533;:&#65533;&#518;~&#65533;&#65533;{&#65533;y&#65533;&#65533;&#65533;-&#65533;&#1318;M[&#65533;]&#65533; n&#65533;~&#65533;&#65533;K&#65533;&#65533;&#65533;\&#1905;
&#65533;g&#65533;&#65533;6@&#65533;&#65533;&#1978;&#65533;?-&#65533;@&#65533;we/&#65533;&#65533;&#512;&#65533;&&#65533;1&#65533;S&#65533;&#65533;&#683;y&#65533;a'9&#65533;{&#65533;h&#65533;&#65533;&#65533;H&#65533;&#65533;&#65533;&#65533;&#65533;b&#65533;&#65533;^8;&#65533;!&#65533;6l8ips&#65533;&#274;&#65533;V&#65533;"h&#65533;w&#65533;`&#734;&#65533;&#65533;&#65533;t&#65533;O&#65533;LC<&#65533; &#65533;w&#65533;&#65533;&#65533;&#1404;,&#65533;&#65533;&#65533; &#65533;&#65533;&#65533;>?u&#65533;w&#1317;&#65533;F={&#65533;&#65533;&#65533;BI&#65533;&#65533;,&#65533;X&#65533;Fn&#65533;)&#65533;-&#65533;-&#65533;&#65533;&#65533;R&#65533;D@&#65533;~&#65533;&#65533;E[hBEz&#552;&#197;lEB&#65533;&#65533;[o&#1390;&#65533;&#65533;h&#65533;&#65533;C &#65533;&#65533;&#65533;&#65533;^f&#65533;&#65533;&#65533;&#65533;&#65533;%Cy&#65533;5W&#65533;t&#65533;6&#65533;w&#1977;&#65533;#&#65533;g&#65533;&#65533;?&#65533;<&#65533;,&#65533;&#65533;&#2000;i&#65533;&#65533;&#65533;+&#65533;a&#65533;&#65533;h&#65533;&#65533;&#65533;&#65533;.&#65533;\0"s&#65533;&#65533;&#65533;G&#65533;\&#65533;&#65533;&#65533;OR &#65533;&#65533;&#65533;&#65533;q&#65533;_}&#65533;&#65533; &#65533;&#65533;vs&#65533;&#65533;&#65533;&#65533;-&#65533;\&#65533;n&#1872;-&#65533;"&#65533;d,&#65533;&#65533;&#65533;,&#65533;&#65533;&#65533;~&#65533;&#65533;&#65533;&#65533;&#65533;&#65533;]ta&#1821;o>&#65533;&#65533;6&#65533;&#65533;&#65533;N9&#65533;d&#65533;&#65533;B&#65533;0&#65533;&#65533;@&#65533;o&#65533;&#1943;?&#65533;&#65533;x6&#65533;&#65533;`&#65533; &#65533;&#65533;;&#65533;A7;&#65533;db&#65533;&#65533;b&#65533;&#65533;#&#65533;&#1385;&#65533;&#65533;IO&#65533;=&#65533;&#65533;&#65533;]&#65533;&#1139;_".Y0&#466;+w+&#1804;&#65533;&#65533;%[&#65533;&#65533;&#925;;&#65533;&#65533;`&#65533;-&#65533;&#2028;^5{&#65533;@&#65533;J&#1435;q6&#65533;&#65533;n&#65533;&#65533;F&#65533;T&#65533;V mX}&#65533;5&#65533;&#65533;i#"&#65533;C&#65533;iP~&#65533;&#65533;&#355;K&#65533;&#65533;)j&#65533;%X&#65533;&#65533;s&#65533;8z&#65533;&#65533;n&#65533;&#65533;&#65533;r&#65533;&#65533;}&#65533;&#65533;&#65533;H&#65533;1&#65533;"&#65533;E&#65533;lj&#65533;&#65533;&#65533;&#1241;&#65533;?&#65533;&#65533;&#65533;&#65533;]w&#65533;.LI &#65533;w&#65533;!&#65533;]&#65533;Z__&#62985;&#65533;&#65533;#&#65533;&#65533;+&#65533;&#65533;&#10719;~Bui&#65533;&#65533;s&#65533;E&#65533;&#65533;&#65533;d&#65533;&#65533;&#65533;k&#65533;(>J(&#65533;&#65533;&#65533;(R&#65533;&#65533;]x&#65533;9w&#65533;&#65533;&#65533;&#65533;&#65533;&#65533;S&#65533;&#65533;&#65533;D&#65533;9-&#65533;7&#65533;&#65533;b&#65533;&#65533;&#1360;&#65533;q&#65533;&#65533;G}&#65533;~5&#65533;$1&#65533;YdQ,Cb&#65533;&#65533;&#65533;&#65533;z&#65533;&#65533;&#65533;K|&#65533;(e/&#65533;o&#65533;}&#65533;\s&#65533;O&#65533;r&#65533;&#65533;&#65533;&#65533;&#65533;&#65533;4#&#65533;%!&#65533;&#65533;&#65533;j&#65533;&#37396;&#65533;1&#65533;&#65533;&#65533;&#65533;H~&#65533;9&#65533;&#65533;&#833;6&#65533;&#65533;3&#65533;t&#65533;?&#1540;&#65533;G&#65533;qhX&#65533;&#65533;w&#65533;&#65533;&#65533;&#65533;OH&#65533;,&#65533;X&#65533;>}&#65533;&#65533;]&#65533;&#65533;&#65533;&#65533;&#65533;&#65533;&#65533;&#65533;H&#65533;&#65533;&#65533;&#65533;&#65533;&#65533;g&#65533;&#65533;^&#65533;n&#65533;}&#65533;&#65533;)gM&#65533;@&#780;&#65533;i0&#65533;a&#65533;&#65533;ay&#65533;k'&#65533;&#65533;&#65533;&#65533;&#65533;&#65533;&#65533;&#1624;&#65533;&#65533;M&#65533;&#65533;&&#65533;4&#65533;&#65533;*&#65533;&#656;&#65533;LR&#65533;&#65533;m&#65533;&#65533;C!&#65533;&#6329;&#65533;&#47884;&#65533;&#65533;&#65533;h&#65533;&#65533;&#65533;#&#65533;(V&#1208;&#65533;&#65533;&#65533;-h+&#65533;A&#65533;A&#65533;&#1766;%&#834;+u&#65533;&#40424;&#65533;W&#65533;&#65533;&#1430;&#1088;&#65533;&#65533;0&#65533;&#65533;#	x&#65533;&#65533;Z&#65533;W^&#65533;K&#65533;4&#65533;&#65533;q))cg&#65533;&#65533;!&#65533;)r&#65533;&#65533;SV&#65533;&#65533;*&#65533;&#65533;/&#65533;&#65533;&#740;Km&#65533;&#65533;Gs&#65533;X&#65533;JSQL&#65533;&#65533;0&#65533;*&#65533;&#65533;5]&#65533;&#65533;&#65533; &#65533;l3&#65533;&#65533;$ +&#65533;&#65533;xSM#I/&#65533;&#65533;&#65533; &#65533;&#65533;I~W&#65533;/!&#65533;&#65533;&#65533; &#65533;&#65533;&#65533;&#65533;&#65533;&#65533; zD8v b@&#65533;&#65533;L[&#65533;D &#65533;&#148;m)&#65533;&#65533;&#65533;Y&#65533;&#65533;uE}&#65533;o&#65533;icA&#65533;(j&#65533;&#65533;T&#65533;&#65533;Q<&#1672;&#65533;])	&#65533;&#65533;&#65533; #&#65533;MA=z&#65533;&#65533;&#65533;+&#65533;7&#1388;&#65533;:&#65533;&#65533;}&#65533;&#65533;X&#65533;
&#65533;&#65533;S&#65533;.&#65533;&#65533;R$V9&#65533; 06&#1268;&#65533;&#65533;k&#65533;5X&#65533;!&#65533;&#65533;&#65533;b&#65533;&yI&#65533;3k&#65533;E&#65533;&#65533;&#65533;!3&#65533;&#65533;Z&#65533;&#65533;&#65533;&#65533;&#1391;&#65533;&#65533;&#65533;e/&#65533;&#65533;e:&#65533;Q&#65533;?M&#65533;&#65533;hk~Y&#632;&#65533;VV	&#65533;a&#65533;W&#65533;0&#65533;l&#65533;UY&&#65533;P&#65533;`k	&#440;&#65533;&#65533;&#65533;&#65533;r&#65533;&#65533; &#65533;&#65533;&#65533;&#65533;&#65533;w&#65533;y&#65533;&#65533;&#65533;boe5
Z&#65533;&#65533;M&#65533;N&#65533;&#521;7L&#65533;s&#65533;&#65533;2&#65533;BT&#1643;&#1099;&#1132;%&#65533;y&#65533;&#65533;;OQ&#65533;Gx&#1009;H&#65533;U&#65533;-&&Q&#65533;&#65533;&#65533;&#65533;"r&#65533;_&#65533;]&#1174;&#6372;[U&#65533;&#65533;&#65533;&#773;t&#65533;^F&#65533;&#65533;&#65533;S&#65533;wr0&#65533;&#65533;V&#65533;:0&#65533;&#65533;Z%u&#376;&#65533;&#65533;"&#65533;&#65533;E&#65533;&#65533;Y&#65533;O&#65533;&#65533;^&#65533;&#65533;&#65533;B&#65533;(&#65533;vVX{&#65533;N&#65533;[&#65533;&#65533;<Fm,o&#65533;Q&#65533;&#1061;K&#65533;&#65533;&#65533;&#65533;&#65533;L&#65533;k&#65533;&#65533;&#65533;&#65533;&#65533;p&#65533;$pc]&#65533;&#65533;&#65533;&#65533;&#65533;_&#65533;&#65533;&#65533;&#65533;:w&#65533;&#65533;X&#65533;&#65533;&#65533;&#65533;&#65533;&#65533;c&#65533;YW.&#65533;&#65533;.n&#65533;&#65533;+&#65533;&#65533;&#65533;-&#65533;&#65533;8&#65533;t^&#65533;y&#65533;`x&#65533;&#65533;&#65533;Q&#65533;m&#65533;&#65533;&#65533;x&#65533;T&#65533;]&#65533;&#65533;&#2035;&#65533;&#65533;j&#65533;&#1094;3Gm&#65533;,&#65533;8&#65533;#&#65533;>E&#65533;&#65533;_&#65533;j&#65533;H&#65533;Zku&#65533;W&#65533;h0&#65533;|*5&#65533;'&#65533;&#65533;&#65533;&#950;&#65533;nW&#65533;&#21977;&#65533;&#65533;&#427;&#1366;[&#65533;&#65533;&#65533;q&#65533;H/&#65533;&#65533;&#65533;&#65533;0&#1928;&#652;[e&#65533;&#65533;&#65533;|O&#65533;poSi&#65533;s&#65533;&#65533;A&#65533;&#462;&#65533;&#65533;&#65533;&#65533;&#806;&#65533;&#65533; &#427;&#65533;&#65533;&#65533;@Y&#65533;&#65533;t@&#65533;&#65533;&#65533;&#65533;3S>&#65533;&#65533;&#65533;&#65533;&#65533;&#65533;&#65533;&+&#65533;&#65533;&#65533;&#65533;(&#65533;&#65533;-&#65533;T;&#65533;&#65533;&#65533;&#65533;v&#65533;Rvpz&#65533;&#65533;6&#65533;Z&#65533;lU&#65533;U&#65533;UC~gP&#65533;[pA&#65533;&#65533;2&#65533;&#65533;|* &#65533;h&#65533;R&#52705;J&#65533;&#65533;&#65533;@e-&#65533;Yf&#65533;J&#65533;Ly&#65533;c+&#65533;&#65533;b&#65533;&#65533;&#1464;&#65533;&#65533;8k&#678;&#65533;n&#65533;&#65533;&#65533;&#65533;&#65533;r&#65533;&#65533;K5&#65533;aF&#413;F&#65533;"&#65533;&#38971;&#65533;d&#65533;p&#65533;&#65533;&#65533;&#65533;&#65533;&#65533;&#65533;*&#65533;&#50612;Q~&#443;x+&#65533;|&#65533;U&#65533;&#65533;.&#65533;&#890;&#65533;H&#65533;&#65533;>&#65533;P&#65533;&#65533;h&&#65533;&&#65533;YE&#1268;a&#65533;n&#65533;&#65533;S%&#65533;%&#65533;N&#65533;X&#65533;|K&#65533;&#65533;&#65533;]&#65533;[m&#65533;&#65533;&#65533;@&#65533;&#65533;&#65533;mi&#65533;&#65533;&#65533;&#65533;TY&#65533;&#65533;Vy&#65533;&#65533;&#65533; l&#65533;T&#65533;R#-&#65533;&#65533;&#65533;&#65533;&#65533;K&#65533;&#65533;&#65533;9&#65533;&#65533;F&#65533;y&#65533;o&#65533;m&#65533;-"!&#230;&#65533;<;&#65533;&#65533;T&#65533;3&#65533;/&#65533; &#65533;&#65533;&#65533;"#k&#65533;&#65533;&#65533;&#65533;-|&#65533;e&#65533;&#65533;&#65533;&#65533;&#65533;,f &#65533;X@X&#288;&#65533;&#65533;&#65533;=v&#65533;&+&#65533;&#65533;&#65533;&#65533;&#65533;&#65533;&#65533;&#65533;
H&#65533;&#65533;2&#65533;	?&#65533;&#65533;d&#65533;}&#65533;&#65533;|V&#65533;x&#65533;&#65533;)&#65533;Q&#202;1&#65533;&#65533;&#65533;)>q&#65533;&#65533;Z&#65533;xB&#65533;C&#65533;&#65533;1&#65533;&#65533;<!&#65533;.x&#65533;>
.&#65533;&#65533;&#65533;
`nq&#3178;&#65533;$w&#65533;&#65533;&#65533;&#65533;&#65533;7O&#65533;&#65533;Ge@V}&#65533;%.&#65533;&#65533;z&#65533;&#65533;&#65533;H &#65533;&#65533;&#677;2&#65533;O&#271;&#65533;&#65533;y&#65533;&#65533;B&#65533;&#733;l&#65533;&#65533;f&#65533;8y&#65533;&#65533;O8&#65533;
&#65533;&#65533;&#65533;:ri&#65533;&#65533;x&#65533;aR1&#65533;G&#65533;8&#65533;r&#65533;b]&#65533;&#65533;&#65533;Qk&#65533;&#65533;	&#65533;&#65533;rq `w]B&#65533;&#65533;&#65533;&#65533;&#65533;l/K&#65533;&#65533;D&#65533;&#65533;	&#65533;&#65533;)~&#65533;&#65533;"OMH&#65533;7&#65533;&#65533;&#65533;&#65533;y&#65533;%)@V&#65533;&#1849;8	&#136;&#65533;-AR&#65533;~s&#65533;&#65533;&#65533;&#65533;&#65533;z&#1827;&#65533;Q&#65533;S$)&#65533;QI!@&#65533;9`I&#65533;&#65533;&#65533;&#65533;%&#1454;&#65533;&#65533;:&#65533;&#65533;Z$QCDU&#65533;&#65533;	&#65533;]@e+&#65533;&#65533;&#65533;=I&#65533;&#65533;&#65533;r&#721;&#65533;|D&#2018;&#65533;&#65533;^{-u&#65533;&#503;&#65533;4$?&#65533;J&#65533;&#65533;B/P&#65533;&#65533;-&#65533;1A&#65533;HPD?CIX&#65533;&#65533;jt-2q&#65533;$&#65533;mD:t&#65533; 7/&#65533;&#65533;u&#65533;$&#65533;I&#65533;&#678;&#65533;9m'&#65533;]$&#65533;&#65533;&#65533;&#65533;b&#65533;f&#65533;&#65533;&#65533;qX&#65533;CU&#65533;D&#65533;Z}&#209;&#65533;&#65533;09&#65533;&#65533;&#65533;m&#65533;&#65533;&#65533;o&#65533;&#65533;&#65533;&#65533;d&#65533;8\&#65533;&#65533;J
 &z&#65533;&#65533;&#65533;;&#65533;&#65533;&#65533;v&#65533;&#65533;*&#65533;D&#65533;i&#65533;&#65533;&#65533;n	~&#65533;*&#65533;&#65533;T}D&#65533;f&#65533;T&#65533;ajngX&#65533;&#65533;B&#65533;^&#65533;&#65533;)&#65533;/T&#65533;&#65533;rI=&#65533;&#65533;*&#65533;&#65533;Y&#65533;r8&#65533;&#65533;&#65533;<&#65533;&#65533;f&#65533;	0j $K"aF3
&#65533;Cgm&#65533;w&#65533;N&#65533;&#65533;&#65533;&#65533;DE&#65533;&#65533;&#65533;&#65533;Bi.&#65533;&#65533;&#770;,&#65533;&#65533; &#65533;I&#832;&#65533;, U&&#65533;BR&#65533;(p&#65533;&#65533;(&#65533;pgU<&#65533;[&#65533;&#65533;Lrp&#65533;&#65533;:oo&#65533;A&#65533;&#65533;&#65533;4&#65533;2&#65533;A6&#65533;&#65533;&#65533;&#65533;#&#65533;:^H=&#65533;&#65533;~&#65533;&#65533;&#65533;&#65533;|	X&#65533;&#65533;e*&#64944;\&#65533;6&#65533;j^VPuY&#65533;&#65533;&#65533;G&#65533;&#65533;{&#65533;&#65533;K&#65533;T""M&#65533;&#65533;&#65533;&#65533;4^&#65533;bR&#65533;&#65533;.P&#65533; 9&#65533;&#65533;	&#65533;&#65533;{k&#65533;&#65533;8&#65533;YV&#65533;&#65533;&#65533;&#65533;&#1572;&#65533;n`.&#65533;(?&#1399;&#65533;MEJ&#65533;&#65533;#&#65533;&#65533;Q&#65533;&#65533;Y5|Wm}U&#852;]B_&#1392;&#1626;
&#65533; &#493;&#65533; &#65533;EX\u&#65533;B&#65533;	&#65533;=&#65533;{&#65533;&#65533;'&#65533;&#65533;&#65533;&#65533;&#65533;&#65533;&#65533;&#65533;&#65533;&#65533;&#65533;<&#65533;w(&#65533;&#65533;R&#65533;*&#65533;m&#65533;\&#65533;3&#65533;&#65533;&#65533;&#882;&#65533;U&#65533;&#65533;
&#65533;&#65533;&#65533;	5Ow[Pn&#65533;&#65533;&#65533;&#1288;&#65533;Z!%&#65533;*W&#65533;([&#65533;&&#65533;'YH'&#1642;&#65533;&#1590;&#65533;n&#65533;	&#65533;&#65533;&#65533;&#65533;/V&#1442;jIM&#65533;r&#65533;M&#65533;&#65533;\&#65533; &#65533;0	,&#65533;&#65533;&#65533;e&#65533;n&#65533;&#1860;&#65533;&#996;;&#65533;&#65533;'&#65533;&#65533;&#65533;^s[&#65533;&#65533;v6&#65533;p&#477;&#65533;s&#65533;&#65533;&#65533;{8&#65533;&#65533;&#65533;z&#65533;&#65533;&#65533;e&#65533;&#65533;[&#65533;/&#65533;&#65533;+&#65533;&#65533;=6&#36397;&#65533;E&#65533;&#65533;f&#65533;&#65533;<`2&#65533;}
<\&#65533;&#65533;&#65533;C&#65533; &#65533;&#65533;d&#65533;&#34457;&#65533;W&#65533;m&#65533;&#65533;&#862;&#65533;&#65533;f&#65533;=7xxx&#65533;;W  &#65533;&#65533;2 &#65533;&#65533;leMt&#65533;&#65533;&#65533;c&#65533;&#65533;
x&#65533;<K&#65533;&#65533;!&#65533;o&#65533;&#65533;=&#65533;&#65533;&#65533;&#65533;H&#1199;&#65533;&#65533;v&#65533;&#65533;d&#65533;&#1218;h&#65533;x&#65533;Xx&#65533;b&#65533;&#65533;Q&#65533;
&#65533;&#65533;&#65533;&#65533;#&#65533;&#65533;:`&#65533;*&#65533;&#65533;|&#65533;&#65533;r"&#65533;&#65533;&#65533;=&#65533;&#65533;C#&#65533;&#65533;&#65533;z&#65533;)r&#65533;w&#65533;&#65533;#&#65533;`&#65533;'&#65533;&#65533;Qh&#65533;&#65533;&&#1959;&#65533; /&#65533;w&#65533;&#65533;<rO&#65533;B&#65533;c
&#65533;X1b&#65533;"&#65533;&#65533;&#65533;&#65533;&#65533;&#65533;&#65533;&#65533;~&#65533;&#65533;&#65533;&#65533;&#65533;&#65533;&#467;G&#65533;w&#65533;&#65533;7U&#65533;&#65533;&#65533;^&#65533;@&#65533;&#65533;HOT&#65533;&#65533;&#65533;&#65533;Z&#65533;L&#65533;&#65533;&#65533;~&#65533;&#65533;@]&#65533;SF&#65533;
rw&#65533;a&#65533;6N&#65533;&#65533;<&#65533;&#65533;@w$&#65533;&#65533;<&#826;t_&#65533;C&#65533;!(&#65533;&#65533;!&#333;&#65533;&#65533;&#65533;&#65533;!!y0!
i&#65533;&#65533;&#1440;&#65533;&#65533;x2h&#65533;&&#65533;&#65533;.&#2030;&#65533;&#65533;i?'&#65533;d&#65533;K&#65533;#&#65533;&#65533;&#65533;&#65533;&#65533;&#288;&#65533;&#1444;&#65533;&#65533;]|&#65533;&#65533;&#65533;&#65533;&#65533;@IjE&#65533;%5&#65533;R&#65533;Qv&#65533;]&#65533;&#65533;&#1454;&#65533;QCcL&#65533;%@&#65533;&#65533;QC&#65533;#&#65533;1&#1569;&#65533;w`Gy&#65533;&#65533;"&#65533;'f&#65533;d:&#65533;{F&#65533;&#65533;D]Q&#65533;	"e@&#65533;Eh&#65533;VQ=7.#&#65533;&#65533;&#65533;&#65533;&#65533;&#1861;6&#65533;&#65533;7&#65533;(k&#65533;"&#65533;M&#65533;&#65533;&#691;&#65533;mh&#65533;&#65533;&#65533;&#65533;.	&#65533;~&#65533;w&$&#65533;&#65533;-T&#65533;F>&#65533;&#65533;-&#65533;&#65533;w&#65533;X%&#65533;&#65533;A&#65533;&#65533;&#65533;yg&#65533;|&#65533;U:I=&#65533;&#65533;P&#337;T&#65533;x&#65533;;Q&#65533;/d&#65533;4\"&#65533;Z;U&#65533;K,C&#65533;A&#65533;&#1607;}#&#65533;\&#65533;iR*&#65533;&#65533;wg&#65533;&#65533;&#1992;qvO&#65533;&#65533;&#65533;T+|&#65533;&#65533;&#65533;&#65533;&#140;&#65533;&#65533;v&#65533;&#65533;5&#65533;0Q&#65533;&#65533;&#65533;&#65533;,&#65533;&#65533;L&#65533;C&#65533;&#65533;r4&#65533;t&#65533;P&#1616;t
&#65533;&#65533;&#65533;&#65533;\F&#65533;&#65533;2&#65533;&#65533;h&#65533;A&#65533;t#H&#65533;&#65533;&#65533;6j&#65533;-z&#65533;#&#65533;p&#65533;G&#65533;&#65533;4&#65533; &#65533;&#65533;j&#65533;&#65533;&#65533;y&#65533;f(&#65533;Sf&#65533;4&#65533;B&#65533;&#65533;"&#65533;.]&#65533;&#65533;&#65533;&#65533;;&#65533;&#482;;&#773;&#65533;QGHl lb&#65533;&#19923;&#780; 	&#65533;m|6&#276;S&#65533;&#65533;]&#65533;$&#65533;&#65533;0[H&#65533;n;s8h&#1059;rs:D`&#65533;r&#65533;&#65533;i&#65533;[7&#65533;&#65533;gu&#518;&#662;r&#65533;m&#65533;iR9&#65533;&#65533;&#65533;&#65533;&#65533;?4&#65533;j&#65533;&#65533;W&#65533;&#65533;&#707;&#65533;o&#65533;&#1244;&#65533;:&#65533;&#65533;=&#65533;&#65533;?&#65533;V&#65533;,&#1940;%x&#65533;&#65533;&#65533;&#1244;&#65533;ocu|&#65533;&#65533;Z&#65533;&#65533;&#65533;&#65533;-&#65533;&#65533;&#65533;&#65533;?&#65533;U&#65533;&#65533;3&#65533;3&#65533;&#65533;&#65533;)&#65533;&#65533;&#65533;t&#65533;&#65533;y|A&#65533;6&#65533;#&#65533;&#65533;&#65533;&#65533;&#65533;{9&#65533;%&#65533;w&#65533;&#65533;&#291;&#65533;#&#65533;]&#65533;NC&#65533;&#65533;qn &#65533;K&#65533;&#65533;&#65533;<`w&#65533;&#65533;&#65533;(&#1723;&#65533;{	&#65533;&#65533;&#65533;&#65533;&#65533;&#65533;]:{&#65533;Ox~&#65533;9&#65533;I&#65533;&#65533;&#65533;[&#65533;,y{N&#65533;V&#65533;L&#65533;?N*&#65533;&#65533;&#65533;&#65533;&#65533;&#65533;q&#65533;&#845;&#65533;&#65533;&#65533;&#1998;&#65533;&#65533;&#1011;&#65533;&#65533;{C&#65533;2^,&#65533;&#65533;&#65533;&#1334;	&#65533;&#65533;&#65533;&#65533;8@1&#65533;pC&#65533;&#65533;	by&#65533;&#65533;7_&#65533;r&#65533;&#65533;F/&#65533;d&#65533;%0s&#65533;9&#65533;&#65533;8+h&#65533;	&#65533;&#65533;Vt&#65533;$~-&#65533;k&#65533;V&#65533;(&&#65533;Qv{8&#65533;6&#65533;x&#65533;&#65533;H&#65533;&#65533;&#65533;	&#65533;%y&#65533;&#65533;&#65533;P&#65533;&#65533;&#65533;&#65533;&#65533;&#65533;	&#65533;&#65533;&#1477;&#65533;tA&#1286;&#65533;&#65533;&#65533;&#65533;a&#65533;#ih,nH&#353;&#65533;&#65533;#&#65533;;5J8&#65533;R&#65533;&#65533;&#65533;A&#65533;(&#65533;j&#65533;&#65533;A&#65533;&#65533;L&#65533;/&#65533;X6&#65533;&#65533;!Y>&#65533; &#65533;&#65533;`&#65533;B1(&#65533;K&#65533;I&#65533;#&#65533;h&#158;&#65533;&#65533;&#65533;@c}&#65533;&#65533;Q&(&#65533;&#65533;w&#65533;RZ&#65533;`C&#65533;0&#65533;%&#65533;%;&#65533;&#1572;'&#65533;[h-&#65533;&#65533;&#65533;F&#65533;Sc&#1314;&#65533;J>x&#65533;&#65533;&#65533;&#65533;$&#65533;Aj&#65533;#S&#65533;|Ha&#65533;O&#65533;?&#65533;KDS&#65533;O&#65533;BtR(&#65533;Fta&#65533;&#65533;d&#65533;iv&#1352;&#65533;B&#65533;zzSO&#65533;&#65533;&#64545;&#65533;(&#65533;$d&#65533;/P&#65533;&#65533;8&#65533;&#65533;s&#65533;&#65533;"@d&#65533;
Ej&#65533;
4T&#65533;D )&#65533;1&#65533;&#65533;|tyAaL4
f&#65533;)&#65533;JO&#65533;{m&#65533;&#65533;&#65533;&#65533;&#65533;&#65533;2h2&#65533;	&#65533;H&#65533;H&#65533;&#65533;&#65533;&#65533;&#65533;
&#65533;cd\&#65533;ArfzH&#65533;&#65533;6&#65533;BP&#65533;&#65533;&#65533;PPN&#504;&#65533;&#65533;`&#65533;&#65533;&#65533;&&F&#65533;&#65533;;&#65533;,&#65533;&#65533;&#1720;;
&#2839;)&#65533;&#65533;*a&#65533;&#65533;rRh&#65533;;&#65533;&#65533;`z&#65533; &#65533;?A2]B&#65533;!0&#65533;&#65533;&#65533;0f*&#65533;&#65533;&#65533;&#65533;PBbp&#65533;&#65533;2&#65533;/Y&#65533;cL&#65533;1&#65533;(7R&#65533;&#65533;% t&#1423;&#65533;k&#65533;e&#65533;P0&#65533;&#65533;n&#65533;@T&#65533;m&#65533;nh,&#65533;_j&#65533;l&#65533;%c&#65533;@3!"&#65533;&#65533;&&#65533;h4&#65533;)3v&#65533;&#65533;R&#65533;F*&#65533;B[&#65533;O&#65533;&#65533;}VG&#65533;&#65533;\4*&#65533;&#65533;S&#65533;&#65533;6;&#65533;R&#65533;.*&#65533;A6&#65533;UW&#65533;&#65533;&#65533;5&#65533;F&#1658;&#1239;P&#65533;&#65533;&#65533;A&#65533;&#65533;&#65533;&#65533;w_?&#65533;v]&#65533;&#65533;&#65533;q&#65533;c)&#65533;RSM)&#65533;&#35023;&#65533;`X&#65533;&#65533;_&#65533;&#65533;*&#65533;m&#1782;&#65533;&#65533;&#65533;%&#1477;&#65533;&#65533;&#65533;i!&#65533;fK&#65533;*&#65533;s$>&#65533;&#65533;y,&#65533;&#65533;lb-&#65533;W&#589;g&#65533;&#65533;~"&#65533;|n&#65533;&#65533;\&#65533;)o&#65533;\&#846;K&#731;&#65533;&#65533;&#65533;&&#65533;&#65533;) &#65533;5&#65533;&#65533;E J&#65533;&#65533;$&#65533;&#65533;&#65533;w&#65533;B	&#65533;&#65533;&#65533;&#65533;l&#65533;&#65533;Cbo&#65533;&#65533;%&#65533;&#65533;&#65533;b&#65533; &#65533;&#269;&#65533;&#65533;iT&#65533;&#65533;&#65533;|&#65533;&#65533;&#65533;B&#65533;q.&#65533;]rAE&#65533;&#1362;&#65533;R=&#65533;+E"FK&#65533;Z&#65533;j&#65533;x8\&#65533;H&#65533;j&#65533;|&#65533;&#65533;f&#1458;&#65533;&#65533;&#65533;2&#65533;?"&#65533;* &#65533;UC&#65533;&#65533;T&#65533;&#65533;&#65533;B%&#65533;j5;]V&#65533;&#65533;>&#65533;G&#65533;;&#1778;?&#65533;t&#65533;i)&#65533;&#65533;.&#65533;&#65533;&#65533;YiF&#65533;&#65533;&#65533;&#65533;&#65533;`g&#65533;#&#65533;D&#65533;\,I&#65533;`&#65533;&#65533;&#65533;'!&#65533;&#65533;&#65533;W&#65533;&#589;~5&#65533;WK&#65533;&#65533;5&#65533;&#65533;&#65533;&#65533;&#65533;&#65533;&#65533;&#65533;&#65533;Z&#65533;&#65533;7 &#65533;5&#65533;&#65533;&#65533;^em&#65533;&#65533;&#65533;`&#65533;D&#130;|&#65533;1c#:E&#65533;v\m?JNn&#65533;&#65533;&#137;&#65533;&#65533;&#65533;&#312;&#65533;&#65533;F&#65533;&#65533;[&#65533;&#65533;&#65533;&#65533;&#1574;&#65533;sR	(A&#1348;4v&#65533;
&#65533;&#65533;&#65533;&#65533;&#65533;f&#65533;S&#65533;&#65533;&#65533;&#65533;A&#65533;[&#65533;&#65533;&#65533;(y.&#65533;&#65533;J&#65533;uv&#65533;&#65533;RSS&#65533;&#65533;&#65533;&#65533;&#65533;,&#65533;&#65533;&#65533;&#65533;)vE
<7)z&#65533;&#65533;&#65533;&#65533;&#65533;,&#65533;6ir&#65533;&#65533;(%PJ`:J&#65533;&#65533;&#65533;)9A&#65533;&#65533;&#65533;&#65533;&#65533;alq&#65533;&#65533;)q&#65533;t:&#65533;2kwOs8&#65533;}[&#140;s&#65533;N&#65533;;&#65533;kX&#214;4&#65533;F0&#65533;p[&#65533;&#65533;&#65533;&#65533;ph_&#65533;9&#65533;:j&#65533;&#257;&#65533;&#65533;z&#65533;G&#65533;&#65533;dS&#13366;&#65533;&#65533;2&#65533;O&#65533;e&#65533;&#65533;@)&#65533;R&#65533;J	&#65533;(%P+&#65533;&#65533;&#65533;t&#65533;&#65533;K&#65533;&#65533;&#1701;&#65533;&#65533;PJ&#65533;&#65533;&#65533;&#65533;&#65533;&#65533;&#65533;K9&#65533;&#65533;&#65533;&#65533;&#65533;&#40434;/&#65533;&#65533;z&#65533;WF&#65533;v&#65533;&#65533;[&#65533;>&#65533;&#65533;&#65533;&#65533;m&#65533;&#65533;k&#65533;Qs&#65533;`&#65533;(&#65533;&#65533;=&#65533;,u&#65533;&#1811;)&#65533;-&#65533;4&#65533;t#F&#65533;1&#65533;  @ IDAT&#65533;;{&#65533;&#65533;=&#1772;&#65533;&#65533;(&#65533;&#65533;&#65533;&#65533;&#65533;&#65533;&#65533;&#65533;&#65533;;S:"&#65533;#&#65533;>&#65533;&#65533;&#65533;&#65533;J	&#65533;(%PJ&#65533;&#65533;&#65533;&#1300;&#65533;, OMvK\&#65533;J	&#65533;(%PJ&#65533;&#65533;@&#65533;&#65533; &#65533;Z"&#65533;u)&#65533;R&#65533;J	|[%0S&#65533;&#65533;&#65533;
&#65533;&#19156;@)&#65533;R&#65533;J	&#65533;(%PJ&#65533;&#65533;@)&#65533;R&#65533;&#65533;&#65533;&#65533; x&#65533;&#65533;&#65533;[&#1187;&#65533;#&#65533;8~4&#1928;&#65533;-&#65533;jvb&#65533;&#65533;&#65533;!&#65533;T1&#65533;&#65533;&#65533;&#65533;&#65533;H&#65533;&#65533;`&#65533;&#65533;U^&#65533;(%PJ&#65533;&#65533;@)&#65533;R&#65533;J	&#65533;&#65533;&#65533;%P&#65533;&#65533;&#65533;&#65533;&#65533;0&#65533;=&#65533;&#65533;{&#65533;&#65533;&#65533;h&#65533;aD&#65533;O&#65533;<E&#65533;aNo&#65533;&#65533;&#65533;^ TD#&#65533;q&#65533;&#65533;&#65533;&#65533;ba&#65533;&#65533;G&#65533;&#65533;K&#379;e&#65533;&#65533;@)&#65533;R&#65533;J	&#65533;(%PJ&#65533;&#65533;&#65533;,-&#65533;2 &#65533;&#65533;&#65533;o&#65533;&#65533;&#65533;H&#65533;w&#65533;&#1973;kW&#65533;1#&#65533;at&#65533;O&#65533;&#65533;&#65533;&#65533;Yy&#21867;^&#65533;&#65533;&#65533;&#65533;O{&#65533;&#65533;&#39859;&#65533;:&#65533;w&#1804;}&#65533;&#65533;&#65533;W6*%PJ&#65533;&#65533;@)&#65533;R&#65533;J	&#65533;(%&#1084;&#65533; &#65533;y&#65533;&#65533;&#65533;-&#65533;@&#65533;&#65533;&#65533;t&#65533;&#65533;&#1686;S&#180;\&#65533;&#65533;&#65533;&#65533;J&#65533;.]&#65533;&#65533;&#65533;&#65533;&#65533;_&#65533;&#65533;&#65533;+&#65533;&#65533;n&#65533;&#65533;&#65533;?&#65533;&#65533;&#65533;&#65533;&#65533;w&#65533;}-&#65533;\B&#65533;(%PJ&#65533;&#65533;@)&#65533;R&#65533;J	&#65533;&#65533;&#65533;%0&#65533;&#65533;I&#65533;&#65533;9r&#65533;{&#65533;&#65533;&#65533;[om&#65533;&#65533;&<&#65533;&#65533;i4h&#65533;&#65533;&#65533;&#65533;&#65533;&#65533;&#65533;;t&#65533;`&#65533;j&#65533;~&#65533;&#65533;{&#65533;1&#65533;&#65533;aC&#65533;]&#65533;v&#65533;&#65533;&#65533;&#65533;&#65533;&#65533;&#48059;n&#65533;N&#65533;&#65533;&#65533;&#65533;&#65533;&#65533;&#65533;&#65533;&#807;&#65533;&#65533;&#65533;&#1977;s&#65533;a&#198;9&#65533;&#65533;r&#65533;&#65533;&#65533;t&#65533;M&#65533;&#65533;&#65533;&#65533;&#65533;&#65533;&#264;8=z&#65533;&#65533;&#65533;/&#65533;&#65533;&#65533;&#65533;Z&#65533;&#65533;&#65533;&#65533;;7&#65533;l31&#65533;c&#462;}&#65533;&#65533;G_~&#65533;e&#65533;&#65533;&#65533;&#65533;&#65533;vA&#65533;z&#65533;&#65533;&#65533;o&#65533;&#65533;Fk&#65533;&#65533;&#65533;h&#65533;&#988;8b&#65533;&#65533;6&#65533;l&Ix&#528;!H&#65533;&#1482;+&#65533;&#65533;&#65533;&#65533;{&#65533;&#65533;G&#65533;&#65533;`?&#65533;&#6622;t&#65533;#MF&#65533;&#65533;B&#65533;&#65533;|&#65533;&#65533;&#65533;g&#65533;>&#65533;&#65533;*&#65533;&#65533;&#65533;@/h(
5HMXH3&#65533; &#65533;&#65533;&#65533;$&#65533;	U@zI&#65533;N(&#65533;{ `(@@:"*W&#65533;#&#65533;&#65533;&#65533;`&#65533;7&#65533;&#65533;E&#65533;&#65533;~OI&#987;d&#65533;'&#987;&#1651;g&#1452;&#65533;&#65533;&#65533;&#65533;&#65533;&#65533;&#65533;&#65533;&#65533;&#65533;%&#65533;wh|&#65533;&#65533;L&#65533;&#65533;P&#65533;&#65533;&#65533;&#65533;{&#65533;&#65533;&#65533;}'&#65533;O&#65533;>&#65533;&#65533;&#65533;&#65533;&#65533;X`&#65533;7&#65533;&#65533;m&#65533;&#65533;&#65533;I&#65533;&#65533;,&#65533;|:&#65533;a&#1387;&#65533;Q&#65533;&#65533;4&#65533;Z&#65533;&#65533;;&#65533;)6&#65533;*&#65533;Xr&#65533;%}`&#65533;&#65533;WJ/$&#65533;&#65533;&#65533;&#65533;&#65533;'&#65533;&#65533;&#65533;&#65533;&#65533;&#65533;UW]5&#65533;&#65533;h&#65533;&#65533;&#65533;&#1482;+&#65533;&#65533;&#39323;>&#65533;3%V&#65533;&#65533;&#65533;&#65533;&#65533;/&#65533;OKpacJ&#65533;&#65533;[,:&#65533;&#65533;&#65533;&#65533;;&#65533;S&#65533;kq&#65533;&#65533;&#65533;&#65533;&#65533;&#65533;&#65533;&#65533;&#65533;&#65533;2&#65533;&#65533;&#65533;&#65533;@&#15223;&#65533;R&#65533;&#65533;&#65533;&#65533;&#65533;k&#65533;&#65533;&#65533;&#65533;9&#65533;&#65533;&#65533;t&#65533;-&#65533;,Pq&#65533;V}^&#65533;k&#65533;&#65533;&#65533;~&#65533;&#651;"Y&#62225;&#65533;&#65533;&#65533;m&#65533;&#65533;&#65533;&#65533;^ &#65533;&#65533;z&#65533;&#65533;j&#65533;&#38767;&#65533;&#65533;G&#65533;TE&#65533;&#65533;g&#65533;&#65533;&#65533;&#65533;>&#65533;"&#65533;*vz&#65533;&#65533;&#65533;&#65533;&#65533;&#65533;Ns&#65533;1&#65533;~&#65533;}&#65533;&#65533;&#65533;&#1722;&#65533;&#65533;k)&#1855;&#65533;&#65533;1p&#176;&#65533;&#65533;>&#65533;&#65533;&#65533;0&#65533;dWn&#65533;&#65533;&#65533;&#65533;.&#65533;&#1448;&#65533;;&#65533;%&#65533;>LBJ&#65533;/&#65533;&#65533;&#65533;&#65533;p)jU&#1389;&#65533;J&#65533;&#65533;&#65533;&#65533;4@&#65533;:*&#65533;t&#65533;&#65533;02u|&#65533;&#529;&#65533;.&#65533;w&#65533;&#65533;X&#65533;&#65533;&#65533;&#65533;&#216;&#65533;&#65533;>&#65533;b,&#65533;&#65533;;&#65533;E&#1518;]&#65533;H&#65533;Zl&#65533;&#65533;Z13u&#65533;a&#65533;=&#65533;&#65533;f&#65533;X&#65533;&#930;&#1990;&#65533;&#65533;8X&#65533;&#65533;&#65533;h&#65533;-&#65533;&#65533;/&#65533;! &#65533;o&#65533;&#65533;6&#65533;&#65533;=&#65533;7H&#65533;D H&#65533;D hD&#65533;I#&#65533;]t&#65533; -&#65533;&#65533;R&#65533;&#65533;7&#65533;Hutb&#65533;&#65533;n\&#65533;&#65533;SO=&#65533;&#65533;#e&#65533;&#65533;&#65533;{&#65533;y&#65533;&#65533;&#65533;]&#65533;&#65533;&#65533;&#65533;&#65533;N&#149;&#30559;v&#65533;i~9&#65533;~Q&#65533;&#65533;{&#65533;&#65533;71g[&#65533;&#65533;&#65533;q&#65533;'&#65533;y&#65533;9&#65533;&#238;&#65533;&#65533;&#65533;Z&#65533;@.;n&#65533;>&#65533;&#65533;o&#65533;&#65533;]t&#1099;/&#65533;&#65533;&#65533;&#65533;z&#65533;&#65533;I&#65533;!C&#65533;&#65533;<&#65533;&#65533;&#65533;&#65533;&#65533;a&#65533;&#65533;A&#65533;&#65533;r&#65533;)&#65533;&#65533;&#65533;&#65533;&#65533;[o=&#65533;&#65533;s{&#65533;&#65533;&#65533;&#65533;|&#65533;&#65533;&#65533;&#65533;(6X"&#65533;&#557;&#65533;&#65533;&#65533;r&#65533;
r&#65533;)&#65533;&#65533;&#65533;&#65533;&#65533;&#39391;&#65533;&#65533;P&#65533;&#65533;&#65533;X%Z&#65533;&#65533;}&#65533;&#1142;k"B&#65533;&#65533;`&#65533;&#65533;QGEs,q&#65533;&#65533;&#65533;&#1257;&#65533;w&#65533;&#65533;&#65533;&#1519;&#65533;
>$&#65533;Z&#65533;(&#65533;o>|&#65533;&#65533;&#65533;U&#65533;*<|&#65533;&#65533;OK&#65533;(&#65533;&#65533;	}&#65533;[&#65533;4&#65533;e&#65533;w&#65533;}M"&#551;&#65533;g&#65533;&#65533;&#65533;X&#65533;3&#65533;f&#65533;=&#65533;P&#366;&#65533;&#65533;]w&#65533;U&#65533;q&#1584;a&#65533;&#65533;&#65533;#&#65533;&#65533;b&#65533;&#65533;t&#65533;i&#65533;^x&#65533;hs&#65533;Y&#65533;;&#65533; i&#65533;r&#65533;(&#65533;kX&#65533;#&#65533;Ty&#65533;!ih(&#65533;&#65533;&#65533;&#65533;ohb&#65533;&#65533;Yg&#65533;&#65533;lH	(&#65533;e&#65533;H &#65533;)&#65533;&#65533;N>&#65533;d&#65533;b&#65533;}&#65533;w&#65533;JOh&#65533;&#65533;'Ss&#65533;]v&#65533;i&#65533;&#65533;&#65533;*^q&#65533;&#65533;&f,&#65533;.&#65533;&#65533;+&#65533;&#65533;&#65533;&#65533;s0p&#65533;&#65533;(&#65533;&#65533;&#65533;&#65533;&#65533;@&#65533;I&#65533;&#65533;^jAL&#1999;=&#65533;&#65533;&#65533;&#65533;&#2014;&#65533;/&#65533;}&#65533;&#65533;p&#65533;p1 &#65533;"h&#65533;:&#65533;&#65533;&#65533;&#780;&#65533;&#65533;*&#65533;+&#65533;^ 37&#65533;&#65533;Cc&#420;T&#65533; &#65533;&#65533;&#65533;&#65533;&#65533;e&#65533;&#65533;ec&#65533;&#65533;P&#65533;&#65533;]&#2046;}&#65533;P#hX&#65533;Wg&#65533;&#65533;&#65533;&#65533;_T&#1804;S&#65533;J>="&#65533;&#65533;^z&#65533;3&&#2044;&#65533;&#65533;&#65533;~	Aw&#65533;O&!ny&#27864;&#65533;g&#65533;q&#65533;&#65533;7Dyc&#65533;&#1588;&#65533;&#65533;Li&#65533;XcZ&#65533;:&#65533;&#65533;&#65533;D H&#65533;D Hfvx&#65533;Mx\p&#65533;&#65533;&#65533;&#65533;`&#65533;&#65533;&#65533;.=t&#65533;P&#942;`&#65533;&#65533;@&#65533;J+&#65533;&#65533;&#65533;&#65533;&#65533;_~y|La&#65533;&#146;&#65533;Ft&#65533;9&#65533;8&#65533;&#65533;&#65533;+iT&#65533;&#65533;&#65533;N8n#&#65533;W&#65533;*&#65533;&#65533;c&#65533;=&#65533;W&#65533;4i&#65533;&#65533;c&#65533;XJs&#65533;Q/~|K&#65533;qW&#65533;&k2F&#65533;&#65533;&#65533;i&#65533;&#65533;&#65533;&#65533;&#65533;(&#65533;h&#65533;A&#65533;N&#65533;&#65533;&#1674;K&#65533; bSo&#65533;&#65533;&#65533;&#65533;E&#65533;&#65533;!&#65533;&#65533;A&#65533;_|q&#65533;&#65533;)&#1085;{w&#65533;$*^r&#65533;%&#65533;&#1506;&#65533;W_}	&#65533;U&#65533;&#65533;z&#65533;-&#65533;hEdL&#65533;&#65533;>&#527;&#65533;.!{h&#65533;&#65533;g&#65533;&#65533;&#65533;&#65533;%=&#65533;S&#65533;9&#65533;sz&#65533;1&#65533;@,&#65533;&#65533;<&#65533;&#65533;S&#65533;ffd[Z-&#65533;&#65533;&#65533;&#65533;&#65533;&#65533;&#65533;&#65533;v&#65533;~&#65533;&#65533;&#65533;G&#65533;M&#65533;&#65533; >&#65533;l&#65533;	4&#65533;&#65533;&#65533;W&#65533;H&#65533;&#65533;&#65533;7&#65533;&#65533;&#65533;&#65533;z&#65533;-&#65533;&#65533;&#65533;X&#65533;211&#65533;&#1656;
jjD:~&#65533;&#65533;'C2N&#65533;(*&#65533;&#65533;;E&#65533;&#65533;&#65533;&#65533;&#65533;&#65533;&#65533;&#65533;&#65533;n&#65533;&#65533;&#65533;l&#65533;&#65533;&#65533;&#65533;zEy&#65533;&#65533;0&#65533;&#65533;2q3&&#65533;&#65533;K&#65533;k&#65533;Bi.&#65533;&#65533;&#65533;&#65533;&#65533;&#65533;)&#65533;&#65533;bfN3RsFh&#65533;&#65533;^&#65533;,&#65533;&#65533;$t&#65533;&#65533;|<\^D4p&#65533;S&#65533;^~&#65533;@D&#65533;&#65533;&#65533;&#833;-&#65533;&#65533;!O&#65533;;&#65533;
&#65533;&#65533;&#65533;jC&#65533;&#65533;&#65533;&#65533;&#65533;S&#65533;&#65533;&#65533;`&#1681;&#65533;&#65533;RF&#1709;&#65533;&#65533; &#65533;,&#65533;&#65533;&#65533;P&#65533;%&#65533;&#65533;+w&#65533; &#65533;.0;&#65533;&#65533;&#65533;&#1562;Ua{&#65533;&#65533;&#65533;pw_	&az(&#65533;Ak.,m`&#65533;"&#19301;&#434;&#65533;&#65533;&#65533;&#65533;&#1204;&#65533;&#65533;)*&#65533;&#65533;bL%&#65533;(&#65533;&#65533;&#65533;@"0&#65533;x&#65533;D H&#65533;D`&#65533;@&#65533;I#&#65533;&#65533;kE9&#65533;"E&#65533;L&#65533;&#65533;&#65533;Z`&#65533;&#512;&#65533;2&#65533;&#65533;&#65533;59u	W&#65533;"l&#65533;W&#65533;d
&#65533;r&#65533;E&#65533;Dy&#65533;&#65533;]Q&#65533;|;&#65533;h&#65533;EWHC-\&#4870;&#65533;WE	&#65533;&#65533;&#65533;bY"BBU&#65533;oxZ&#65533;&#65533;#&#65533;&#554;S&#778;&#65533;&#65533;&#65533;&#65533;%1U0&#65533;@qE9&#65533;&#65533; mMi&#65533;7V&#65533;V&#65533;|8uFE2&#65533;&#65533;,&#65533;vJC&#65533;m&#65533;&#65533;&#65533;&#65533;D	&#65533;^&#65533;]!&#65533;(&#65533;&#65533;&#65533;H:m" &#65533;	&#65533;C&#65533;&#2006;&#951;2&#65533;&#65533;&#1975;t_ftu&#65533;-&#65533;&&#65533;AgU&#65533;H&#65533;&#65533;K&#65533;P&#65533;&#65533;&#65533;xC&#65533;&7&#65533;t&#65533;&#65533;e%&#65533;&#65533;&#65533;!&#65533;&#65533;b&#65533;V&#65533;&#65533;g&#65533;&#65533;&#191;&#65533;&#65533;*&#65533;5&#65533;8?&#65533;&#65533;&#65533;&#65533;&#65533;&#65533;P}K&#494;&#65533;.,N&#65533;&#65533;h&#65533;&#65533;&#65533;&#1175;&#65533;yv&#65533;&#65533;&#131;&#65533;&#65533;VX&#65533;,3 &#65533;L&#65533; &#65533;4&#65533;S&#65533;&#1585;tF}&#65533;u&#65533;|&#65533;&#65533;&#65533;&#65533; =&#65533;dQn&#545;&#65533;&#65533;L&#65533;&#65533;&#65533;&#65533;85&#65533;+4&#65533; Y&#65533;&#65533;.&#65533;Jy&#65533;c&#65533;^&#65533;&#65533;^=UR&#65533;&&#65533; 	f7&#65533;&#65533;&#65533;&#65533;&#65533;&#65533;&#65533;&#65533;&#65533;a&#65533;T&#65533;&#65533;/+P&#65533;U&#65533;,&#65533;6^&#65533;;>R&#65533;G&#65533;&#65533;C&#65533;v&#65533;&#65533;&#65533;&#65533;k&#65533;Q&#65533;&#65533;&#65533;??&#65533;N&#65533;&#65533;jYF&#65533;c<&#65533;&#65533;&#65533;|j&#65533;/M&#15834;0Em&#65533;*`
&#65533;&#65533;&#65533;iJ&#65533;[&#65533;4p&#65533;l&#65533;&#65533;<&#65533;S9Zq&#65533;.&#65533;#&#65533;&X&#65533;f$&#65533;&#65533;&#65533;J&#65533;&#65533;&#65533;D H&#65533;D H&#65533;D&#65533;&#65533;&&#65533;&#65533;&#65533;&#65533;&#65533;&#65533;q&#65533;&#65533;e&#65533;&#65533;JQ&#65533;.&#1796;&#65533;Y&#1419;B`&#65533;&#65533;/*&#65533;#&#65533;|&#65533;v&#65533;G&#65533;Ya[;&#65533;J	&#65533;&#65533;X4e&#65533;&#65533;Dw&#65533;&#65533;&#65533;&#65533;g:&#65533;&#65533;l&#65533;:&#65533;!&#65533;&#65533;&#65533;j&#65533;&#65533;8*&#65533;S%}$P&#65533;&#65533;o*&#65533;V&#65533;&#65533;&#65533;%&#1880;&#65533;&#65533;&#65533;&#65533;u&#65533;&#65533;&#65533;&#65533;(#F&#65533;&#65533;&#65533;9&#65533;&`(&#65533;$&#65533;Gy1@=*&#65533;0I&#65533;C5q&#65533;"$
&#65533;+&#65533;g0Ua&#65533;B&#65533;]B&#65533;&#65533;&#65533;&#65533;&#65533;"uE&T&#65533;&#354;&#65533;&#136;&#65533;%c&#65533;""$&#65533;&#65533;eb&#65533;U_&#65533;O8&#65533;~i&#65533;	&#65533;Q8#&#65533;N&#566;&#65533;nkBA&#65533;&#65533;k&#65533;&#65533;K&#65533;*/L&#65533;&#65533;&#65533;h6~&#65533;ni&#65533;&#65533;&#65533;Z.1&#65533;&#65533;&#65533;QSB&#65533;a[,$&#65533;)Vr&#65533;]0&#65533;`&#65533;&#65533;&#65533;"{&#65533;.PL&#65533;&#65533;&#65533;L&#65533;&#65533;&#65533;FE&#65533;q6&#65533;&&#65533;^&#65533;w&#65533;1^&#65533;&#65533;E&#65533;~&#65533;>&#65533;v&#1612;`uLF0&#1672;&#65533;E&#65533;4&#65533;&#65533;R1LN|&#65533;&#65533;&#65533;-&#65533;&#65533;_&#65533;YZ)&#65533;h&#65533;&#65533;+R&#65533;&#65533;&#65533;c1W&#65533;&#65533;&#842;&#65533;c&#65533;aWE&#65533;0&#65533;!&#65533;o&#65533;Ta&#65533;&#65533;R-&#65533;P-&#65533;&#1015;M&#65533;&#65533;e&#65533;A&#65533;z&#65533;|
&#65533;UJ&#65533;&#65533;&#65533;q&#65533;&#65533;kn&#65533;&#65533;UX&#65533;&#65533;b&#65533;&#65533;$&#65533;@"&#65533;$&#65533;@"&#65533;Th&#65533;0&#65533;&#150;}bhH&#65533; &#65533;&#65533;&#65533;\Ym)&#65533;v&#65533;&#65533;&#1752;*\t&#65533;&#65533;]&#65533;&#65533;&#65533;&#65533;&#65533;&#49685;&#65533;n+&#65533;9&#65533;'&#65533;<&#65533;&#65533;g.t&#65533;%Ks&#65533;&#65533;&#65533;&#1634;(p&#65533;[
&#65533;&#65533;&#65533;
&#65533;	S&#65533;
h&#65533;.e&#33201;&#65533;E;&#65533;&#1616;C&#828;T&#65533;&$&#65533;&#65533;rZM&#65533;&#65533;@k&#65533;&#65533;38g &#65533;!&#65533;&#65533;5&#1860;^&#65533;Dz&#65533;+&#65533;Au&#65533;&#65533;4&#65533;&#65533;&#65533;&#65533;&#65533;|U1&#65533;&#1351;|&#65533;&#65533;bzzD&#65533;|&#65533;MDN&#65533;,j&#65533;&#65533;Q&#65533;&#65533; H&#65533;Uu&#65533;*D&#65533;&#65533;&#65533;aB[&#65533; &#65533;j&#65533;&#65533;&#65533;t&#65533;&#65533;E&#65533;&#65533;&#65533;&#65533;&#65533;J,&#1300;&#65533;&#1055;&#65533;&#65533;/&#65533; 9
&#65533;^&#65533;&#65533;&#590;&#65533;)&#65533;R&#65533;$BI  &#65533;&#65533; &#65533;K&#65533;`&#65533;&#65533;d-a4)&#65533;GB&#65533;&#65533;^8&#65533;&#65533;&#65533;X(&#65533;&#65533;1&#65533;&#65533;&#65533;|&#65533;~Fh&#65533;&#65533;,&#65533;B&#65533;4&#65533;_&#65533;!c&#65533;?S&#65533;Q2%&#65533;&#65533;&#65533;5&#65533;&#65533;Nl&#65533;e*&#65533;s&#65533;&#65533;&#65533;&#65533;&#1136;&#65533;g&#65533;/&#65533;&#65533;u&#65533;i&#65533;&#65533;&#65533;&&#65533;&#65533;&#65533;]&#65533;&#65533;&#65533;0&#65533;izB&#65533;&#65533;&#65533;>V[&#65533;&#65533;&#65533;*&#65533;&#65533;&&#65533;&#825;XmSN&#65533;(km&#65533;32&#65533;&#65533;&#65533;&#65533;oY&#65533;q&#65533;F&#65533;c~G&#65533;Q0/S&#65533;xM&#65533;&#65533; &#65533;:&#34819;&#65533;1QU&#65533;V8O&#65533;D H&#65533;D H&#65533;@&#65533;	0&#65533;&#65533;x&#65533;&#65533;o&#65533;&#65533;&#65533;&#65533;r&#65533;,&#65533;&#65533;D&#65533;&#65533;&#65533;t@`M:_n:*(L&#65533;m&#65533;&#65533;0z&#65533;&#747;&#65533;,g&#65533;&#65533;&#65533;&#290;&#65533;uQ&#65533;1q&#65533;&#754;&#608;&#65533;&#65533;_Gn&#65533;t&#65533;f&L&#65533;&#65533;&-F&#65533;TK&#65533;&#65533;&#1634;_&#65533;7&#65533;;&#65533;&#356;&#65533;&#65533;)&#25000;X&#65533;&#65533;ON&#65533;&#65533;&#65533;G&#65533;&#65533;&#65533;(MKP&#65533;&#65533;2&#65533;<&#65533;&#65533;DHl&#65533;3&#65533;&#65533;&#65533; &#65533;&#300;z&#65533;&#65533;<&#65533;q	&#65533;&#65533;z&#65533;&#65533;()&#65533;)&#65533;&#65533;N&#65533;&#65533;Q&#65533;&#65533;&#65533;&#65533;'TO&#65533;&#65533;6&#65533;gq-&#65533;@&#65533;&#65533;&#65533;&#65533;&#65533;!4&#65533;5,a&#65533;e&#65533;&#65533;:mU&#65533; PcF&#65533;p&#1128;&#65533;#&#65533;9[&#65533;*?F&#65533;&#65533;6&#65533;z&#65533;xi&#65533;z&#65533;0dv&#1394;&#65533;>:&#553;!&#65533;&&#65533;q&#65533;	3 &#65533;&#65533;l&#65533;Be[&#65533;&#65533;"Sy zrX&#65533;&#65533;Q;&#65533;9F&#65533;J
P	!&#65533;&#65533;Z,&#1259;&#65533;b}&#65533;Ni&#65533;umi.&&#65533;b&#65533;&#65533;XG&#65533;&#65533;&#65533;a&#65533;Z&#65533;&#65533;C+0	&#65533;&#65533;B\&#65533;b&#65533;S=&#65533;&#65533;{9&#65533;&#65533;&#65533;&"&#65533;&#65533;
&#65533;&#65533;C&#65533;&#65533;&#65533;I&#65533;^^7&#65533;&#65533;&#65533;e&#65533;&#65533;&#65533;&#65533;&#65533;4&#65533;En&#65533;/&#65533;&#65533;&#65533;&#65533;\&#65533;_!&#65533;1d-&#65533;]&#65533;&#65533;e9~&#65533;&#65533;&#65533;&#65533;&#65533;@,`3T&#65533;&#65533;&#1588;	&#65533;&#65533;&#65533;&#65533;&#65533;&#65533;/|A&#65533;d&#65533;M&#65533;x#&#65533;&#65533;&#65533;U&#65533;&#65533;&#65533;&#65533;&#65533;n
bc&#65533;&#65533;&#65533;&#1098;&#65533;h&#65533;&#65533;u&#65533;&#65533;V&&#65533;D H&#65533;D H&#65533;&#65533;&#65533;&#65533;&#65533;,&#65533;&#65533;&Ipd&#65533;&#65533;&#65533;w"&#65533;@&#65533;"&#65533;&#65533;&#65533;
&#65533;&#65533;o&#65533;&#65533;&#65533;Y
c}V>&#65533;c6&#65533;&#65533;6&#65533;e&#65533;&#65533;&#65533;VI,NP&#1339;&#65533;P&#65533;&#65533;&#65533;&#65533;1&#65533;&#65533;G&#65533;&#65533;&#342;&#65533;&#65533;\&#373;&#65533;<&#65533;$&#65533;-q6kPQ&#65533;&#65533;&#65533;&#65533;&#65533;,&#65533;T&#65533;a,&#542;wJ	s	^a}h&#65533;O&#65533;	&#65533;&#65533;P&#65533;S&#65533;v&#65533;"Q&#65533;Qh&#65533;&#65533; &#65533;^&#65533;&#65533;&#65533;&#65533;C-&#65533;#&#65533;S&#65533;&#65533;&#65533;[&#65533;JV  &#65533;&#65533;`&#65533;^P&#65533;&#65533;HX&#65533;l&#65533;(f&#65533;Z&#65533;&#65533;&#65533;2h&#65533;wta&#65533;
&#65533; &#65533;L&#65533;m((&#65533;&#65533;&#65533;&#65533;&#65533;&#65533;&#1097;7&#65533;D&#65533;P,&#65533;&&#65533;Wce&#65533;&#65533;&#65533;&#65533;&#65533;&#65533;:&#65533;v1g
&#65533;Y&#65533;&#65533;3@,D&#65533;u&#65533;&#65533;&#65533;&#65533;&#65533;%&#65533;L8&#65533;aE&#65533;&#65533;B&#65533;&#65533;rp&#1424;B&#65533;p&#65533;&#65533;Y&#1627;&#65533;&#65533;&#65533;. &#65533;&#65533;l1U&#65533;&#65533;?X"Jc&#65533;i&#65533;&#65533;K&#65533;P&#65533;&#65533;)&#65533;&#65533;Qz&#65533;&#1632;&#65533;&#8666;&#65533;?d&#65533;%m&#65533;b&#65533;&#65533;U&#65533;<&#65533;}D&#65533;&#65533;&#65533;&#65533;&#65533;&#65533;Bt&#65533;&#65533;	!&#65533;&#65533;yH5&#65533;UF&#283;&#65533;&#65533;B>&#65533;&#65533;&#65533;&#65533;&#65533;7&#65533;&#65533;&#65533;&3m&#65533;&#65533;&#65533;%&#65533;M2%Ll&#65533;Fn&#65533;n0<&#65533;&#65533;BLU&#65533;s&#65533;&#65533;(&#65533;&#65533;&#65533;3c&#65533;&#65533;&#65533;&#65533;&#1878;&#65533;9&#65533;4.&#65533;@&#65533;&#65533;7(p	&#65533;&#65533;[5V&#65533;&#65533;,&#65533;v&#65533;&#65533;%&#65533;&#65533;&#65533;&#65533;t&#65533;pc &#65533;I&#65533;v&#65533;.K&#65533;2&#65533;&#65533; &#65533;&#65533;&#65533;&#1198;&#1360;}&#65533;l&#65533;]&#65533;&#65533;`6&#65533;&#65533;&#65533;A@&#65533;&#65533;>aVJ&#65533;&#65533;8uJ&#65533;k!h%&#65533;5&#65533;^&#551;&#65533;&#65533;>&#65533;&#65533;k&#65533;&#65533;mbJ&#65533;&#65533;&#65533;AX&#65533;&#65533;u&#65533;&#65533;(C&#65533;k&#65533;&#65533;&#65533;j&#65533;&#65533;tf@U&#65533;lp&#65533;&#65533;P&#65533;&#1689;H&#65533;D H&#65533;D H&#65533;&#65533;&#65533;Lb&#65533;&#65533;h&#65533;&#65533;\[n&#65533;&#65533;&#65533;O@T&#65533;&#65533;N&#65533;&#65533;&#65533;"&#65533;&#1086924;&#65533;J&#65533;%&#65533;&#65533;$&#65533;&#65533;?&#65533;&#65533;&#65533;&#969;b2&#65533;&#65533;&#65533;&#65533;	E&#65533;9&#65533;"W&#65533;Q#N&#65533;S4&#65533;&#65533;&#65533;&#65533;0cy&#65533;&#65533;&#1355;yk&#65533;;&#641;"&#65533;w&#65533;&#65533;+&#65533;=&#65533;(
QX%&#65533;&#65533;&#65533;iZP&#65533;&#65533;-w&#65533;&#65533;&#851;&#65533;%W&#65533;&#65533;&#65533;k&#65533;=&#65533;J&#65533;!Qz&#65533;&#65533;a&#65533;z&#65533;&#65533;bTX&#65533;e&#65533;&#65533;V"&#65533;fQd&#65533;&<Q&#65533;#]b&#65533;e&#65533;D&#65533;z"&#65533;9&#65533;E~0
&#65533;&#65533;%&#65533;&#65533;TP&#65533;&#65533;sj&#65533;y&#65533;WQM3&#65533;{&#65533;P&#65533;&#65533;&#65533;&#389;]>Xz&#65533;&#65533;(&#65533;&#65533;&#65533;&#65533;bV4&#65533;c&#65533;&#65533;&#65533;&4&#65533;&#65533;&#65533;SU&#1220;&#1937;i&#65533;H&#65533;H&#65533;&#65533;N&#65533;1&#65533;	&#65533;l3p&#65533;=K[&#65533;&#65533;&#65533;h&#65533;&#65533;&#65533;&#65533;&#65533;"&#65533;fC&#65533;&#65533;&#65533;&#65533;&#65533;&#65533;&#65533;(&#65533;&#65533;E5&#65533;&#65533;d&#65533;&#65533;&#65533;y
&#65533;&#65533;&#65533;;&#65533;&#65533;p&#65533;&#65533;:&#65533;J19xb}a&#65533;&#65533;&#65533;&#65533;io&#65533;&#65533;&#65533;&#65533;A&#65533;;:&#65533;i&#65533;&#65533;"&#65533;7&#65533;&#65533;V&#65533;sB1:G&#1609;&#65533;&#1268;2p"&#65533;VW&#65533;&#908;YPT&#65533;0&#65533;L(&#65533;;(&#65533;&#65533;\2v&#65533;i&#65533;r&#65533;T&#65533;&#65533;}&#65533;P&#65533;&#65533;p&#65533;6c/ &#65533;&#65533;&#65533;U&#65533;H[E&#65533;&#1654;)&#65533;R%&#65533;&#65533;B&#65533;z$06w&#65533;i&#65533;&#65533;E&#65533;&#65533;&#65533;&&#65533;F7C@e&#65533;&#65533;&#65533;&#65533;&#65533;&#65533;7BW&#65533;&#65533;0&#65533;Rv&#65533;&#65533;&#65533;&#65533;&#65533;E&!&#65533;&#65533;&#65533;&:&#65533;9&#65533;&#65533;w&#65533;h&#65533;&#65533;_he&#65533;Qn&#65533;c`&#65533;&#65533;2&#65533;$"&#1036;&#65533;@&#65533;
&#65533;&#65533;D H&#65533;D`"hR<&#65533;&#65533;&#65533;&#65533;&#1404;&#65533;&#65533;&#65533;m&#65533;d&#65533;:C	&#65533;Dc&#65533;&#65533;&#65533;&#65533;&#65533;&#65533;&#65533;&#65533;&#65533;&#65533;q&#65533;O&#65533;&#65533;2H,Vi&#65533;r&#65533;"6&#65533;&#65533;S&#65533;K&#65533;'&#65533;&#17301;A&#65533;&#65533;9&#65533;	&#65533;6K&#65533;,zYc&#65533;x5&#65533;&#65533;B&#65533;\&#65533;vTD>E&#65533;QqK&#65533;~&#65533;PT\&#65533;&#65533;xiM>f&#65533;&#65533;&#65533;]&#65533;R&#65533;%&#65533;&#65533;&#65533;&#65533;n&#591;&#65533;&#65533;&#65533;&#65533;&#65533;2D&#65533;&#65533;@4d&#65533;&#65533;[ \&#65533;$3&#65533;&#65533;&#65533;j&#65533;&#65533;&#65533;&#65533;K2UW&#65533;&#65533;E&#65533;&#65533;&#65533;e:TQR&#65533;Z'\1i&#65533;&#65533;&#65533;LMM&#65533;<M&#65533;&#65533;&#65533;?"&#65533;/&#65533;W&#65533;D H&#65533;&#65533;&#65533;&#65533;5&#65533;*&#1449;
&#65533;&#65533;&#65533;q	&#65533;Q&#65533;&#65533;2]C )&#65533;v&#65533;&#65533;4(&#65533;&#65533;x&#65533;&#65533;&#65533;?&#65533;E&#65533;&#65533;D&#65533;Q&#65533;&#65533;&#65533;O&#65533;U&#65533;U&#65533;&#65533;&#65533;	&#65533;&#65533;Z&#65533;@0&#65533;*Z&#65533;,&#65533;*S&#65533;^L&#65533;v&#65533;qZ&#65533;n&#65533;6&#65533;[&#65533;Dqot&#65533;&#65533;&#65533;Ti|U&#65533;&#1664;R&#373;8&#65533;&#65533;&&#65533;F&#65533;@k&#65533;&#65533;&#65533;&#745;L"&#65533;$&#65533;@"&#65533;$&#65533;@S!&#65533;&#65533;>&#65533;&#65533;&#65533;]i&#65533;&#65533;g&#65533;a&#65533;m&#65533;r&#65533;&#65533;" &#65533;f&#65533;&#65533;{&#65533;&#65533;&#65533;&#65533;&#65533;&#65533;bf&#65533;P;&#65533;&#443;&#65533;&#65533;&#65533;V&#65533;Q&#1590;&#65533;Q&#65533;&#65533;&#65533;[&#65533;l&#65533;5&#65533;7t&#65533;P+&#65533;&#65533;+6q&#65533;"&#65533;&#65533;&#65533;tT&#65533;&#65533;&#65533;&#65533;U{9&#65533;&#265;&#65533;Zx&#65533;&#65533;&#65533;B&#65533;&#65533;&#65533;&#65533;[&#65533;&#65533;Uu-&#65533;&#65533;&#65533;,&#65533;_&#65533;&#767;&#65533;&#65533;&#65533;<&#65533;&#65533;7&#65533;&#65533;&#65533;5&#65533;W&#65533;N&#65533;&#65533;&#1159;z&#65533;&#954;&#65533;,&#65533;orm&#65533;9\&#65533;@"&#65533;$&#65533;@"&#65533;$&#65533;&#65533;&#65533;E &#65533;@&#65533;&#65533;DH&#65533;&#65533;&#65533;&#178;&#65533;&#65533;^"&#65533;[Y&#65533;=&#65533;&#65533;"&#65533;&#48694;&#243;&#65533;ig)&#65533;&#65533;9c&#65533;&#65533;&#65533;W+&#65533;x&#65533;&#65533;wn)&#65533;V&#65533;&#65533;I&#65533;&#65533;&#65533;<&#65533;Q&#65533;~Km'Q&#65533;&#65533;T&#65533;&#65533;M&#65533;"^&#65533;m&#65533;-&#65533;`&#65533;&#65533;&#65533;&#65533;&#65533;&#65533;6&#33679;&#65533;&#65533;K0&#65533;:&#65533;H&#51683;^&#65533;&#65533;&#65533;&#65533;&#65533;@.&#65533;&#65533;&#65533;4;&#65533;$&#65533;@"&#65533;I&#65533;&#65533;&&#65533;&#65533;D H&#65533;&#65533;&#65533;$&#65533;3&#65533;Hg?&#65533;D H>{&#65533;lb&#65533;$3-o&#65533;j&#65533;]<#u0&#65533;&#65533;$&#65533;@"&#65533;$&#65533;@"&#65533;L(Sj&#65533;&#65533;&#65533;>&#65533;&#65533;;+&#65533;%&#65533;	]Q&#65533;G>&#65533;b&#1900;E&#65533;>l&#65533;e&#65533;v&#65533;D&#65533;>&#65533;&#65533;V&#65533;&#65533;&#65533;/&#65533;&#65533;Pt&#65533;&#65533;L&#65533;&#65533;&#65533;&#446;&#65533;&#65533;[&#65533;&#65533;V&#65533;&#65533;&#65533;&#65533;&#65533;&#65533;\&#645618;D&#65533;Z&#65533;	&#65533;^m?&#65533;&#65533;&#65533;&#65533;d>&#65533;wM7a&#65533;S&#65533;&#65533;v&#65533;&#65533;&#65533;]4O+&#65533;%&#65533;+&#65533;&#65533;30&#65533;&#65533;&#65533;#bw&#65533;]&#65533;&#65533;&#65533;&#65533;&#65533;&#65533;Z"&#65533;$&#65533;@"&#65533;t&#65533;&#65533;&#65533; &#1780;&#65533;&#65533;=&#65533;-&#65533;&#65533;&#65533;&#65533;&#65533;R&#65533;o&#65533;zg&#65533;O&#65533;v&#65533;M&#65533;&#65533;]&#65533;>%&#65533;~&#65533;&#65533;&#65533;P*&#65533;1&#65533;<&#65533;`&#65533;&#65533;{&#65533;vl&#65533;&#65533;g&#65533;&#65533;*h&#65533;&#65533;Px&#65533;&#65533;Y&#65533;&#65533;o&#65533;&#65533;&#65533;&#65533;&#759;&#65533;&#65533;&#1405;&#65533;&#65533;&#65533;&#65533;&#65533;n&#65533;&#65533;|!&#65533;k&#65533;W&#65533;9mw&#65533;7&#65533;&#65533;&#65533;ol&#65533;nfU&#65533;&#65533;n^
&#65533;K>&#65533;&#65533;&#65533;>f&#65533;13&#65533;1&#65533;pnr&#65533;&#65533;v&#65533;\&#65533;oJ&#65533;&#65533;&#65533;&#65533;&#65533;&#65533;&#65533;&#1709;&#65533;&#65533;:&#65533;z&#65533;@"&#65533;$&#65533;@"0E&#65533;"X&#65533;&#65533;&#65533;s&#65533;&#65533;mU&#65533;&#65533;s&#65533;=&#65533;o&#65533;&#65533;s&#65533;=/&#65533;&#65533;&#65533;&#65533;&#65533;]l&#65533;&#65533;|&#65533;e&#65533;&#65533;&#65533;&#65533;&#65533;U&#1877;&#65533;&#65533;^&#65533;&#1323;W&#65533;&#65533;AQ&#65533;t&#65533;&#65533;i&#65533;&#65533;&#65533;&#65533;{&#65533;t-&#65533;{&#65533;&#65533;'{&#65533;&#65533;&#65533;Kr&#65533;&#65533;&#65533;&#65533;Zo&#65533;&#65533;&#65533;&#65533;&#65533;o&#65533;B&#65533;&#65533;2&#65533;M&#65533;&#65533;&#65533;&#65533;	&#65533;
&#65533;D&#65533;Ud/&#65533;2&#65533;&#1135;_?Sf&#867;^j2up0&#65533;<,3&#65533;m&#65533;&#65533;$&t-&#65533;&#65533;&#65533;3[I&#65533;D H&#65533;&#65533;&#65533;&#65533;Y-&#65533;&#65533;]&#65533;&#65533;&#65533;{&#65533;&#65533;&#65533;&#65533;}=y&#65533;7&#65533;`&#65533;&#65533;&#65533;&#65533;&#65533;#k&#65533;Z&#65533;&#65533;&#65533;&#65533;&#65533;/&#65533;J&#65533;&#65533;G<&#65533;|\DhR&#65533;&#65533;'&#65533;x&#65533;.&#65533;M&#65533;|r&#65533;A{&#65533;&#65533;)&#65533;&#65533;&#65533;&#65533;>&#65533;/&#65533;T%&#65533;&#65533;.	
{&#65533;0}&#65533;&#65533;)-S&#65533;&#65533;F&#65533;UZ&#65533;S&#65533;4&#65533;&#65533;O1&#65533;7&#65533;&#65533;&#65533;JD&#65533;&#65533;&#65533;!&#65533;&#65533;M&#65533;(_1&#65533;&#65533;@&#65533;&#65533;TZ&&#65533;&#65533;&#65533;O4&#65533;$%&#65533;&#65533;&#65533;&#1128;&#65533;&#65533;D&#65533;&#65533;&#65533;S&#65533;&#65533;&#65533;V&#65533;j&#65533;T\&#65533;$tArB&#65533;_&#65533;b&#65533;&#65533;E&#65533;&#65533;C &#65533;G&#65533;q&#65533;&#65533;iEa&#65533;&#65533;)&#65533;&#65533;&#65533;,Q&#644;&#65533;_B,+X|&#65533;&#65533;kW_{&#65533;&#65533;o&#65533;&#65533;&#65533;n&#65533;&#65533;&#65533;5&#65533;\c)~&#65533;$&#65533;I&#65533;&#65533;&#65533;r&#65533;&#65533;Nc(u&#65533;&#65533;n&#65533;	E&#65533;B&#65533;&#65533;&#65533;9&#65533;&#65533;&#65533;jG&#65533;i&#65533;A#&#65533;	&#65533;r&#65533;i1r&#65533;&#65533;&#65533;&#65533;&#65533;&#65533;&#65533;&#1116;&#65533;r.&#65533;RmE:4=&#65533;}&#65533;&#65533;&#65533;!#D&#65533;&#65533;&#65533;#S&#65533;&#65533;&#65533;&#65533;&#65533;&#65533;&#65533;f&#65533;&#65533;&#65533;&#65533;G&#65533;Z&#65533;F&#1661;&#65533;&#1972;&#65533;&#65533;%&#65533;)&#65533;&#65533;&#65533;&#65533;W&#65533;$&#65533;YZ&#65533;-U&#65533;&#65533;&#65533;-ZJu&#65533;{^x^&#65533;z&#65533;A]ie&#1314;Jm&#65533;1&#65533;J&#65533;&#65533;	m>&#65533;&#65533;&#65533;&#65533;&#65533;'&#65533;$-J&#65533;F&#65533;^+&#65533;2C&#65533;M&#65533;Fi&#65533;&#65533;&#65533;&#65533;&#1348;_&#873;N&#65533;&#65533;&#1186;Jk[1L5&#65533;Q&#65533;&#65533;)&#65533;&#65533;u?z&#65533;&#65533;&#65533;:&#580;hZ&#65533;Cs&#65533;>&#65533;u&#65533;&#1378;&#65533;&#65533;&#683;&#21518;A&#65533;sIZ~s&#65533;&#65533;kKy&#65533;&#1655;o&#2002;Ir{j&#65533;2&#65533;H&#65533;D H&#65533;&#65533;)B&#65533;1&#65533;&#65533;&#65533;&#65533;&#65533;SN:&#65533;d&#65533;M.&#65533;&#65533;r&#65533;&#65533;&#65533;&#65533;&#65533;`&#871;&#65533;&#65533;UE=&#65533;&#65533;7&#65533;t&#65533;L[&#65533;V[m5&#65533;n&#65533;&#65533;&#65533;;x&#65533;[&#65533;&#65533;I&#65533;$Y&#65533;&#65533;&#65533;RK&#65533;~,&#65533;~&#65533;&#65533;&#65533;&#65533;&#65533;S&#65533;&#65533;&#65533;im&#65533;&#65533;&#65533;w&#65533;&#65533;&#65533; &#65533;&#65533;o&#65533;;&#198;&#65533;&#65533;y&#65533;&#65533;#Fp&#65533;&#65533;&#65533;&#65533;&#65533;w&#65533;E]t&#65533;&#65533;&#1151;&#65533;&#65533;/C2&#65533;&#59395;&#65533;i&#65533;3&#65533;2&#65533;&#65533;&#65533;QT&#65533;&#65533;&#65533;;&#65299;&#65533;&#65533;&#65533;k&#65533;&#65533;lM&#65533;&#1181;&#65533;&#65533;&#65533;&#65533;nx&#43623;&#65533;u&#65533;&#65533;SL&#65533;&#65533;&#65533;&#60143;&#65533;&#65533;&#65533;*&#65533;l&#65533;&#65533;&#65533;&#65533;n&#65533;&#65533;Vbyo_|1X&#65533;&#65533;&#65533;&#65533;C&#65533;>}|<&#65533;&#65533;&#65533;(i&#773;.U&#65533;&#65533;&#65533;m&#65533;&#65533;FO&#631;p&#65533;5&#1508;&#65533;&#65533;&#65533;_&#65533;&#65533;&#65533;&#65533;n&#65533; R&#65533;6&#65533;&#65533;&#65533;&#65533;W\OX&#65533;&#65533;&#65533;&#65533;AW &#65533;&#65533;Kp`&#65533;&#65533;&#65533;+S[&#65533;[n&#65533;&#65533;*&#65533;EYD&#65533;&#65533;Ju&#65533;&#65533;&#65533;/&#65533;&#65533;&#65533;&#65533;&#44751;&#65533;&#65533;K&#65533; &#65533;]&#65533;%&#65533;B&#65533;&#65533;&#65533;&#65533;&#65533;&#1284;&#65533;&#65533;&#65533;&#65533;x&#65533;	&#65533;&#65533;&#65533;&#65533;&#1915;&#65533;&#65533;1&#65533;&#65533;}*a&#65533;&#65533;&#65533;!&#65533;&#1187;G&#65533;&#65533;"&#65533;&#65533;r&#65533;*&#65533;2`+&#65533;e5&#65533;&#65533;wE&#65533;jB&#65533;&#43636;Z&#65533;&#918;]&#65533;&#65533;&#65533;Z&#65533;g&#65533;&#65533;.`Ka&#65533;&#65533;&#65533;&#65533;>nm]u&#65533;U&#65533;&#65533;~&#65533;&#43691;&#65533;&#65533;0&#65533;&#65533;t&#65533;so)&#65533;!&#65533;%&#65533;&#65533;5&#1032;z&#65533;&#65533;&#65533;&#65533;b&#65533;,&#65533;4|&#1786;k&#65533; |x&#1320;Q&#65533;b&&#65533;l
&#65533;q&#65533;;&#65533;&#65533;&#65533;,&#65533;&#65533;1P[y&#65533;&#65533;&#65533;&#65533;~&#65533;&#65533;S&#65533;&#1726;&#65533;&#65533;K&#65533;P&#65533;7&#65533;Q&#65533;&#1247;&#65533;S&#65533;&#65533;(&#65533;O&#65533;&#65533;&#65533;&#65533;&#65533;&#65533;]w&#65533;u&#65533;&#65533;&#65533;&#65533;&#65533;'?&#65533;I&#65533;?2+&#65533;&#65533;&&#65533;c&#65533;&#65533;a&#65533;7&#65533;&#65533;&#65533;&#65533;&#65533;P	&#722;!C&#65533;&#1732;4&#65533;Dg&#65533;,=&#1886;&#65533;&#65533;&#65533;&#65533;Yf&#65533;r$&#65533;%&#65533;\&#65533;Ss&#65533;&#65533;]A&#65533;&#65533;i&#65533;|&#65533;&#65533;~&#65533;b@&#65533;&#65533;~k&#65533; &#65533;&#65533;J+&#65533;&#65533;&#65533;
8&#65533;@&#65533;&#65533;&#65533;ET&#65533;&#65533;&#65533;&#65533;2@&#65533;%&#65533;&#65533;:&#47907;E&#65533;U}&#65533;&#65533;&#65533;*K+	k&#65533;&#65533;S&#65533;&#65533;&#65533;&#65533;(&#65533;YAa&#65533;&#65533;q&#65533;&#65533;&#65533;&#798;&#65533;q&#65533;j&#65533;&#65533;4&#65533;q&#65533;b&#65533;&#65533;_ts&#65533;j&#65533;%&#65533;x&#65533;&#65533;&#1525;&#65533;*@&#65533;&#65533;[}&#65533;&#1357;&#344;1c&#65533;~&#65533;!&#65533;&#65533;&#65533;&#65533;&#65533;m"&#65533;o&#65533;&#65533;&#65533;&#65533;MA&#65533;L&#65533;h0K3&#1066;&#65533;(&#65533;&#65533;et&#65533;&#65533;&#65533;&#65533;
&#65533;(&#65533;*&#65533;&#65533;&#65533;o&#65533;&#35246;&#65533;^&#65533;&#42247;&#65533;&#65533;g&#65533;}&#65533;UT&#65533;&#65533;&#1401;&#65533;&#65533;&#65533;-&#65533;&#65533;&#1645;&#65533;[;M&#65533;&#65533;G&#65533;&#65533;+F&#65533;&#65533;&#65533;q&#65533;]&#65533;B<&#409;5X&#65533;&#65533;&#65533;`_&#65533;&#65533;y&#65533;fc.&#65533;U}4E&#65533;&#65533;Z&#65533;	&#40257;6.P&#65533;GSQF-&#65533;&#65533;05&#65533;C&#65533;&#65533;p&#65533;%&#65533;&#65533;&#65533;&#65533;V&&#65533;D H&#65533;D`&#65533;E&#65533;_5%&#65533;&#65533;%&#65533;|/&#65533;&#65533;}&#65533;&#65533;&#65533;&#65533;&#65533;E<c~y\=&#65533; 6&#65533;&#65533;&#65533;?&#65533;&#65533;&#65533;r&#65533;&#65533;&#65533;n=P&#65533;&#65533;&#65533;q&#65533;P#>=G&#65533;#5h&#65533; &#65533;&_ME^,&#65533;&#65533;'}&#65533;&#65533;gs&#65533;9[&#65533;&#65533;!C&#65533;p&#65533;x&#65533;&#65533;M>&#65533;&#65533;&#65533;&#65533;QGu&#65533;&#466;&#65533;'&&#65533;f3&#65533;(.&#65533;L&#65533;9&#65533;E&#65533;&#65533;h$&#65533;KW2&#65533;L&#65533;&#65533;8&#65533;\4\&#65533;&#65533;s&#65533;9&#65533;&#65533;(&#65533;&#65533;r&#1257;t&#65533;G&#65533;_&#65533;&#65533;&#65533;&#65533;u&&#65533;7&#65533;7%&#65533;&#65533;&#65533;G&#65533;&#65533;P U&#1443;&#65533;&#1180;&#65533;&#65533;&#65533;*&#65533;&#65533;&#65533;J&#65533;5&#65533;&#65533;N:IC&#65533;^&#65533;0&#65533;/f&#65533;&#65533;U&#65533;&#65533;S&#65533;&#65533;&#65533;K/5&#65533;#G&#65533;&#65533;jI&#65533;&#65533;3&#65533;&#65533;&#65533;?&#65533;&#65533;&#65533;O;&#65533;4M&#65533;[x;r&#65533;I&#65533;&#65533;&#65533;&#65533;&#65533;$&#65533;&#65533;&#65533;&#65533;w&#65533;*v&#65533;}&#65533;q&#65533;&#65533;W1&#65533;&#65533;&#65533;XT>|8&#65533;o&#65533;&#65533;&#65533;&#65533;f&#65533;A&#65533;C&#65533;&#65533;Y&#65533;Qx&#65533;&#65533;&#65533;pr&#65533;&#65533;:S0&#65533;6&#65533;&#65533;&#65533;&#65533;&#65533;(&#65533;JO]&#65533;&#65533;&#1362;a&#65533;j&#65533;&#65533;H&#65533;&#65533;&#65533;!&#65533;N&#65533;&#65533;&#65533;@-&#65533;>&#65533;&#35064;&#65533;&#291;&#65533;&#65533;C&#65533;U&#65533;&#65533;&#65533;Q&#1330;&#65533;&#65533;&#65533;&#65533;&&#65533;m&#65533;c&#65533;f&#65533;5&#65533;&#65533;&#65533;)&#65533;&#65533;'&#695;w&#65533;c&#65533;i&#65533;Ns&#65533;&#65533;,&#65533;y&#65533;)&#65533; sb&#65533;!&#65533;&#65533;&#65533;&#65533;&#1840;&#65533;v&#65533;.&#65533;&#65533;&#65533;&#65533;s5&#65533;V&#65533;&#65533;&#1889;&#43905;&#65533;Ke&#1809;&#65533;&#65533;x&#65533;9&#65533;liH&#65533;1&#65533;es5%&#65533;.&#65533;0l
[&#65533;6U%&#65533;tF&#65533;&#65533;89&#602;&#65533;&#65533;{&#65533;&#65533;&#65533;&#65533;&#65533;&#65533;&#65533;&#65533;B&#65533;&#65533;&#65533;G&#65533;g$&#65533;O&#777;&#65533;0
(&#65533;4&#65533;g5&#65533;&#65533;;&#65533;-&#65533;6&#65533;u&#65533;y&#65533;i&#65533;&#65533;<QeU&#65533;(l&#65533;v&#65533;&#65533;&#65533;
&#1195;S,&#65533;&#65533;23&#65533;&#65533;Q&#65533;i(&#65533;&#65533;&#65533;&#65533;!fp=R(f&&#1274;&#65533;&#753;&#65533;^FAa&#65533;&#65533;N*&#65533;&#65533;&#65533;ctZ7&#65533;&#65533;Qc&#65533;M&#65533;x&#65533;x&#65533;h&#65533;&#65533;&#65533;*1G&#65533;&#65533;&#297;ZL&#65533;]#m&#65533;^a&#65533;.1'4I&#65533;&#65533;x@&#65533;&#65533;(q&#65533;J&#65533;J&#65533;X&#65533;&#65533;&#65533;&#65533;7ar&#65533;%T&#65533;=&#65533;&#65533;o&#65533;&#65533;F&#65533;8x&#65533;&#65533;+&#65533;1&#65533;&#647;&#65533;&#486;&#456;~&#65533;s&#65533;&#65533;D&#65533;&#1901;&#65533;&#65533;I&#65533;>&#65533;&#65533;,&#65533;L &#65533;NaT&&#65533;t&#65533;z{&#65533;=s&#65533; &#65533;K4&#65533;A&#65533;9f@&#65533;&#65533;=&#65533;6 &#65533;jHG&#65533;&#795;uQ	&#65533;&,&#65533;:&#330;M&#65533;\&#65533;&#65533;i&#65533;Z&#1881;&#65533;TP=&#65533;%&#65533;@"&#65533;$3S$&#65533;#D&#65533;&#65533;T&#65533;&#65533;&#65533;=&#65533;&#65533;&#65533;&#65533;O&#65533;&#65533;&#65533;&#65533;&#65533;&#65533;&#65533;&#65533;!&#65533;q-e	&#65533;9&#65533;6&#65533;F&#65533;2&#65533;\&#65533;Z+
&#65533;*&#65533;&#65533;TQ&#65533;&#65533;uCW&#65533;*&#65533;8I&#65533;r&#65533;P&#65533;LP7&#65533;"!L&#65533;&#65533;&#965;Eu&#65533;&r&#65533;d
&#65533;&#636;&#65533;&#65533;&#65533;&#65533;.&#65533;&#65533;&#65533;M8g&#65533;&#65533;&#65533;(&#65533;m&&#65533;&#65533;xu
b&#65533;u*&#65533;|N9&#65533;~&#65533;T&#65533;r&#65533;9&#65533;&#65533;V&#65533;E&#65533;&#65533;&#65533;&#65533;&#65533;F^/OQ&#65533;&#65533;r&#65533;&#443;O&#65533; &#65533;&#65533;&#65533;R&#65533;&#65533;&#65533;_&#65533; >&#65533;U&#65533;%&#65533;&#65533;L9&#65533;&#1194;ky&#65533;&#680;H&#65533;&#65533;&#65533;gHu&#65533;&#65533;&#65533;t&#65533;1X&#65533;&&#65533;pp)O&#145;|*iN>:!n&#65533;F&#65533;&#65533;&#65533;&#65533;&#65533;&#65533;&#65533;&#65533;>k]Oy&#1936;Q&#65533;V&#65533;&#65533;Z&#65533;:&#65533;t&#957;&#65533;o[W&#65533;dP&#65533;&#65533;&#65533; &#65533;~&#65533;&#65533;l&#6167;	
&#65533;'F&#1449;&#65533;&#65533;&&#65533;F
8&#65533;e0"&#65533;&#65533;&`)p {sw&#65533;q&#65533;&#65533;B&#1117;*CC&#65533;P&#65533;`E&#65533;
&#65533;&#65533;&#65533;&#395;t&#65533;&#65533;&#65533;&#65533;'&#65533;0&#65533;&#65533;&#65533;p&#65533;=P&#65533;&#65533;1&#65533;&#65533;r&#65533;1&#65533;F&#65533;&#65533;/&#65533;d9h&#65533;&#65533;F&#65533;1k&#65533;k&#715;&#65533;0
f&#65533;V1&#65533;8&#65533;&#402;Q#&#65533;&#65533;&#65533;d&#65533;&#65533;C&#65533;&#65533;?&#65533;&#65533;!OH9 &#65533;w&#65533;
&#65533;&#65533;&#65533;*,P&#65533;T&#65533;Q&#65533;uD&#874;&#65533;&#65533;R]&#65533;&#65533;&#65533;&#65533;%&#838;&#65533;&#65533;U&#65533;&#65533;lU&#65533;&#65533;&#65533;&#65533;&#65533;&#65533;A&#65533;&#65533;Q&#65533;&#65533;&#65533;S&#1731;&#65533;M&#65533;&#65533;&#65533;Q&#65533;&#65533;(i&#65533;/m&#65533;	EC2=&#65533;<R&#65533;thU&#65533;W&#65533;S&#65533;&#65533;i&#65533;|&#65533;G&#65533;&#65533;u&#65533;"&#65533;FO&#1041;&#65533;&#65533;&#65533;<1&#65533;&#65533;&#65533;CL&#65533;+)&#65533;0	`U:&#65533;&#1366;&#65533;&#42849;&#65533;V&#65533;G&#65533;&#65533;&#65533;	*&#65533;)&#65533;4v&#636;	&#65533;1oe&#65533;&#65533;&#65533;x&#65533;C2&#65533;&#65533;&#65533;&#65533;a&#65533;&#65533;&#65533;1&#65533;!S&#65533;&#65533;&#65533;&#65533;&#65533;&#65533;;Cc&#65533;&#65533;x&#65533;A&#65533;<&#65533;L.&#65533;&#65533;5W&#65533;&#65533;Y&#65533;&#65533;&#65533;"&#65533;&#65533;- NctD&#65533;&#65533;Z&#65533;%DI&#65533;u&#65533;&#65533;&#65533;-0&#65533;[&#65533;.&#65533;5tVN&#65533;Z&#65533;D&#65533;&#65533;&#65533;H&#65533;&#65533;C&#65533;&#65533;.&#65533;&#65533;$hP&#65533;# jH5b.&#65533;T&#65533;D"&#65533;$&#65533;@"&#65533;&#65533;&#65533;|&#65533;&#65533;M&#65533;Nr7&#65533;&#65533;&#65533;.&#65533;&#65533;2&#65533; OK&#65533;/5&#65533;&#65533;&#65533;&#65533;<?A&#65533;&#65533;&#418;:&#65533;S&#65533;.&#1212;(&#65533;O&#65533;&#65533;&#65533;&#65533;&#65533;T&#65533;&#65533;
&#65533;&#65533; &#65533;Jl&#65533;Q&#65533;&#65533;&#65533;#&#1931;3Xp&#65533;K&#65533;F&#65533;V&#65533;A&#65533;&#65533;.&#65533;H4&#65533;&#65533;G&#65533;&#65533;B.ka%&#65533;&#65533;&#65533;&#65533;&#584;&#65533;&#65533;&#65533;8&#65533;9&#65533;&#65533;.s&#65533;8^&#65533;&#65533;d&#65533;5&#65533;j&#65533;Q,&#65533;qIBN&#65533;j&#65533;&#65533;&#65533;&#65533;.&#65533;&#65533;f&#65533;&#65533;b&#65533;&#65533;jIe.m&#65533;&#65533;LGSE&#65533;&#65533;p,"&#65533;&#65533;&#65533;c&#65533;&#65533;t&#65533;;&#65533;G&#65533;&#65533;&#65533;.H+ .&#65533;&#65533;.#0Q &#1666;r&#65533;&#65533;&#65533;&#65533;&#65533;&#65533;h;s!&#65533;&#65533;&#65533;&#65533;a&#65533;&#65533;)&#65533; &#65533;U&#65533;:&#65533;f(X&#65533;&#65533;OWx&#65533;wU&#65533;&#65533;&#65533;&#65533;&#65533;UQ&#65533;&#554;&#65533;*&#65533;&#65533;hH&#65533;&#65533;c&#65533;&#65533;D&#65533;N5&#65533;He))&#65533;&#65533;&#580;&#65533;]2%By&#65533;	'4&#65533;@&#65533;q&#65533;/&#65533;&#65533;&#65533;rXF&#65533;?@&#65533;acc&#1293;4:$fe@W&#65533;:Q&#65533;/&#65533;&#65533;&#65533;&#65533;&#65533;!&#65533;&#65533;&#65533;/4&#65533;	&#65533;4q*H&#65533;`<&#65533;&#65533;&#65533;&#65533;4)&#65533;e&#65533;&#65533;2&#65533;&#65533;!&#65533;q&#65533;Li&#65533;TT&#65533;X&#65533;U&#65533;Y%&#65533;5&#65533; i&#65533;zFFP&#65533;V&#65533;L&#65533; E/H&#65533;;#6c&#65533;&#369;&#65533;
&#1466;i:@]&#65533;&#1099;&#65533;&#65533;&#65533;&#65533;&#65533;&&#65533;&#65533;&#65533;SDV="&#65533;S}W&#65533;f &#65533;q&#1804;!&#65533;t&#65533;i&#65533;&#65533;&#65533;&#1317;8&#65533;$J&#65533;&#65533;&#65533;&#65533; &#65533;	 F&4&#65533;&#65533;&#65533;&#65533;A&#65533;&#65533;{&#65533;A&#65533;F&#65533;QG(2Mm&#65533;PU]&#65533;h&#65533;t9ZwIg&#65533;&#65533;BJE&#65533;1&#65533;uXUF&#65533;&#65533;&#65533;&#65533;<oq&#65533;@&#65533;L&#65533;!&#65533;^{8&#65533;a&#65533;&#65533;&#65533;&#65533;Qt&#65533;&#65533;-&#65533;\0	e&#65533;RF4&#65533;e&#798;&#65533;Q&#65533;&#65533;&#65533;&#65533;&#1439;W&#65533;Y&#65533;&#65533;5&#65533;&#65533;1&#65533;&#65533;S&#65533;S,h&#65533;SZ&#65533;&#65533;.0Ww&#65533;&#65533;/&#65533;-3&#65533;{&#65533;&#65533;%f&#362;&#65533;&#65533;&#65533;&#65533;Z&#1182;r:+&#65533;&#65533;&#65533;d&#65533;&#65533;1&w&#65533;&#65533;!&#65533;`&#65533;&#65533;R&#65533;M5&#65533;5&#65533;&#65533;'&#65533;@"&#65533;$&#65533;&#65533;&#65533;&#65533;!&#65533;&#65533;\q-QJN&#65533;u&#65533;&#65533;&#65533;&#65533;x!b'&#65533;Z1&#65533;&#65533;&#65533;&#65533;&#65533;`&#65533;&#1565;h&#65533;#]&#1827;R%\U&#65533;|wN?/&#65533;&#65533;&#65533;&#65533;;&#65533;xK&#65533;&#65533;\:~y)~&#65533;&#65533;&#65533;&#65533;&#65533;&#65533;&#65533;%6&#65533;&#65533;&#65533;nr&#65533;d&#1925;&#65533;d&#65533;&#65533;&#65533;&#17738;!+iy&#65533;5{&#65533;&#65533;&#65533;&#165;&#65533;&#65533;K&#65533;&#65533;&#65533;&#65533;xr&#65533;H8 &#18627;Z&#1827;*\&#65533;&#65533;h&#65533;W&#65533;&#65533;z&#65533;&#65533;&#65533;N&#65533;&#1529;Z&#65533;1M&#65533;^`2&#65533;N&#65533;Z&#65533;&#65533;#u&#65533;&#65533;8"&#65533;R-a&#65533;&#65533;&#65533;&#65533;&#65533;O&#65533;Q&#65533;&#1380;&#65533;&#65533;&#404;&#65533;&#65533;@?&#65533;66A&#65533;&#65533;:NR&#655;&#65533;A
&#65533;&#65533;o&#65533;J&#65533;3&#65533;&#65533;Qn&#65533;YG&#65533;&#65533;4&#65533;&#65533;&#65533;&#65533;j3	&#65533;&#65533;&#65533;&#65533;&&#65533;Uh&#65533;&#65533;<&#65533;&#65533;PJ&#65533;c&#1132;=&#65533;U&#65533;&#65533;&#65533;jD&#65533;0&#65533;j&#65533;&#65533;&#65533;&#65533;2&#65533;&#65533;w*&#65533;&#65533;&#65533;&#1366;&#1302;&#65533;&#65533;(&#1413;&#65533;#&#65533;L&#65533;/&#65533;/&#1018;D&#65533;&#65533;&#65533;D]WM-&#65533;&#65533;p+&#65533;&#65533;,&#65533;	&#65533;&#65533;P &#65533;!iD&#371;BK&#65533;&#65533;u	U&&#65533;&#65533;&#65533;&#65533;&#65533;$&#65533;fF-&#65533;
&#65533;&#65533;(
&#65533;&#65533;&#65533;O&#65533;)}0&#65533;&#65533;}&#65533;I{&#65533;K&#65533;	,}&#65533;4&#65533;`)fA>&#65533;&#65533;t&#65533;0&#65533;&#65533;&#65533;&#65533;&#65533;!&#65533;$&#65533;T+&#65533;a&#65533;&#65533;/&#65533;.&#65533;^i&#65533;&#65533;&#65533;'&#65533;&#65533;(&#65533;&#65533;8v&#65533;~ol&#65533;}&#65533;dzJ&#65533;&#65533;&#65533;HKF&#65533;^T&#65533;&#957;&#65533;&#65533;j&#65533;c&#65533;&#65533;kn&#65533;X9&#65533;
p&#65533;&#65533;5j&#65533;
>.!&#1360;&#65533;T&#65533;&#65533;&#65533;H&#49033; &#1233;Z&#65533;&#65533;&#65533;[@N&#201;{4&#65533;&#988;D H&#65533;D &#65533;h&#65533;&#65533;L&#65533;C$&#65533;{&#65533;D^&#65533;&#65533;&#65533;`D&#65533;&#65533;M&#65533;&#65533;D}m&#65533;&#65533;&#65533;Y|&#65533;&#65533;x&#65533;H&#65533;=i&#65533;&#65533;R&#65533;&#65533;(&#65533;uz&#65533;[p&#65533;&#65533;pB^&#65533;%&#65533;i&#65533;&#65533;&#363;\[k&#65533;&#680;R<9qT&#65533;qQ&#65533;&#65533;&#65533;>&#65533;&#65533;&#65533;Y83&#134;&#65533;&#65533;~)?&#65533;8&#65533;&#65533;&#65533;h&#65533;&#65533;&#277;pp~6&#65533;&#65533;&#65533;&#1072;&#65533;"&#65533;x&#65533;C&#1851;z&#1402;\&#65533;K[&#65533;&#270;&#65533;&#65533;uKC5QJ8&#1066;E'&#65533;w&#65533;-%&#65533;&#65533;&#65533;&#65533;hg&#65533;"&#65533;&#65533;&#65533;&#65533;&#65533;&#65533;&#65533;&#65533;&#663;)&#1974;&#65533; &#65533;&#65533;S&#65533;lB&#65533;`"&#65533;T&#65533;S&#65533;&#65533;*&#65533;2&#65533;Jq&#65533;&#65533;'&#65533;j&#65533;K&#65533;&#65533;>&#65533;Tb3&#65533;&#65533;v&#65533;b&#65533;-[+&#65533;&#65533;&#65533;;&#65533;R&#65533;4&#65533;
&#65533;``&#65533;?!t&#65533;&#65533;&#65533;&#65533;&#65533;&#65533;^&#65533;U)&#65533;&#65533;h&#65533;k&#65533;,&#65533;&#65533;Ts&#1057;IAx&#65533;&#65533;&#65533;&#65533;D&#65533;i&#65533;&#65533;0l&#65533;Q&#65533;&#65533;0&#65533;&#65533;bIWY&#65533;v%pK7&#65533;EF&#1836;PH&#65533;&#150;I&#65533; &#65533;&#65533;&#166;&#65533;W&#65533;o&#65533;S&#65533;&#65533;&#65533;&#65533;K&#65533;&#65533;&#65533;&#65533;G&#65533;"&#65533;n&#65533;JI&#65533;&#65533;S&#65533;	&#1099;RR&#65533;&#65533;x&#65533;M@T&#65533;&#65533;t&#65533;|&#65533;&#65533;&#336;&#65533;&#65533;&#65533;)&#65533;U&#65533;&#1396;&#65533;&#65533;Ws	!&#65533;$&#65533;&#65533;"P&#1152;&#65533;&#65533;&#65533;&#2028;&#65533;&#65533;b&#65533;&#65533;&#65533;&#65533;2&#65533;&#65533;ZL<&#65533;&#65533;&#65533;T+&#65533;&#65533;)O&#65533;&#65533;&#65533;&#65533;X&#65533;&#65533;&#65533;\E&#65533;&#65533;&#65533;<&#65533;&#65533;*e&#65533;~[
7&&#65533;&-L&#65533;w&#65533;&#65533;&#65533;X&#65533;am&#65533;B&#65533;RX+&#65533;&#1646;&#65533;&#65533;U&#65533;&#65533;--&#65533;:&#65533;&#65533;0&#65533;W\&#65533;&#1193;a&#65533;t&#65533;&#65533;&#65533;QP&#65533;&#65533; A&#65533;u&#65533;&#1818;#!h&#65533;&#65533;&#1901;V&#65533;{&#65533;NsIC@TM&#65533;&#65533;&#65533;D H&#65533;D &#65533;&#65533;h&#65533;O&#65533;&#65533;&#65533;+)&#65533;'DqM&#65533;&#65533;&#65533;=&#65533;"D&#65533;&#584;T&#65533;:x6U&#65533;&#65533;G&#65533;&#65533;L&#65533;&#65533;&#65533;%&#65533;aU!&#966;&#65533;&#65533;f&#65533;&#65533;r&#738;&#65533;&#65533;&#65533;]~&#65533;T&#65533;p&#65533;Eq9Jd&#65533;{&#65533;&#65533;&#65533;@&#65533;q&#65533;&#65533;&#65533;&#65533;&#65533;&#65533;h&#65533;&O&#65533;&#65533;&#65533;&#65533;&#65533;&#65533;f&#65533;&#65533;&#65533;&#65533;&YI&#1962;&#65533;&#65533;$&#65533;&#65533;c&#25221;gY&#65533;4&#65533;&#65533;+&#1194;S&#65533;t&#65533;&#65533;H&#65533;&#65533;&#65533; &#65533;&#65533;&#65533;(&#65533;&#65533;}>&#65533;SU&#65533;&#65533;N&#65533;&#65533;( &#65533;R&#65533;&#65533; &#65533;"t&#65533;&#65535;&#65533;&#65533;&#65533;	&#65533;z&#65533;&#65533;&#65533;p&#65533;&#65533;/&#65533;
`&#65533;N%"_&#142;,J&#65533;&#65533;&#65533;&#65533;57&#65533;&#65533;&#65533;(ON&#65533;U&#65533;n&#65533;LZ&#65533;V&#65533;$2ZDZ&#65533;x&#65533;b&#65533;&#65533;8&#65533;9&#65533;&#65533;&#65533;e&#65533;M&#65533;zm&#65533;#&#65533;=&#65533;&#65533;!&#65533;&#65533;Da&#65533;[&#65533;&#65533;m \&#65533;6&#421;t'&#65533;|&#65533;&#65533;&#65533;&#65533;&#65533;P&#65533;])&#65533;x#*&#65533;&#65533;&#65533;&#65533;N&#65533;&#65533;&#65533;1&#65533;&#65533;T&#65533;&#65533;D&#65533;&#65533;>r&#65533;&#65533;JJ&#65533;B&#65533;l&#65533;gc&#65533;O&#1165;E)&#1306;z&#65533;1&#1818;&#65533;p mY%0&#65533;&#65533;(&#65533;&#65533;-&#65533;&#378;&#65533;&#65533;&#65533;9 &#65533;i25&#65533;&#65533;oq2:&#65533;U&#65533;Bk\k&#65533;&#65533;c&#65533;5	^E.&#65533;&#65533;J*"HT&#65533;Ys=r&#65533;&#65533;&#65533;&#65533;M&#65533;V&#65533;&#65533;)B&#65533; ,&#65533;E&#65533;&#65533;&#65533;&#65533;;&#65533;&#65533;&#65533;@,=l(u&#65533;&#65533;c&#65533;n&#65533;R7&#65533;&#65533;&#65533;T&#65533;)&#65533;WDUod&#65533;&#65533;)&#28576;&#65533;&#65533;&#65533;&#65533;&#65533;&#65533;&#65533;F&#65533;T&#65533;[#Z$A&#65533;&#23946;&&#65533;7n&#65533;j&#65533;&#65533;&#65533; dtSD&#65533;U&#65533;b&#1868;&#65533;&#65533;&#1810;0&#1464;&#65533;&#65533;	&#65533;&#65533;&#65533;&#65533;&#288;*&#65533;5&#65533;&#65533;&#65533;C&#65533;&#65533;~&#65533;&#65533;&#65533;Fp&#65533;Az&#65533;@&#65533;iX&#65533;&#65533;zT&#65533;Y&#65533;&#65533;-s1&#65533;&&#65533;&#1807;&#65533;n&#65533;P&#65533;	&#65533;&#65533;Z~&#65533;&#65533;&#65533;g$D&#65533;&#65533;@(S2&#65533;l
&#65533;.&#65533;e,&#65533;&#65533;i&#65533;&#65533;PB&#65533;&#1898;q&#65533;&#65533;&#65533;6&#65533;&#65533;!&#65533;/&#65533;a<
h&#65533;N`7&#65533;,Q&#65533;o/K+&#65533;&#65533;&#65533;&#65533;*eH c&#65533;k2&#65533;SK&#65533;&#65533;^&#65533;&#65533;i)}w/&#65533;&#65533;8MkR&#1067;&#65533;M&#65533;o"&#65533;$&#65533;@"&#65533;&#65533;&#65533;&#65533;&#65533;&#595;&#65533;&#65533;&#65533;t&#65533;&#65533;M&#65533;2:*@dq&#65533;&#65533;y>
&#65533;&#65533;;4&#65533;oe`&#65533;&#54954;&#65533;&#65533;&#1042;KN'&#65533;r&#65533;&#65533;&#65533;X&#65533;&#65533;29&#310;&#65533;yE&#65533;&#65533;&#65533;&#65533;&#65533;&#65533;r&#65533;yk
&#65533;|0Qz&#65533;&#65533;&#65533;Ek9&#1812;8r&#65533;Pg&#65533;6&#1643;&#439;&#65533;*#&#65533;&#65533;w&#65533;R|&#65533;&#65533;&#65533;}q&#65533;&#65533;&#65533;&#65533;I&#65533;D9&#65533;&#65533;&#65533;&#65533;&#65533;!&#65533;&#65533;N&#65533;ZqT&#65533;&#65533;&#1340;y&#65533;&zi{-&#65533;&#65533;FKa&#65533;|h~!:'v&#65533;&#65533;&#65533;*|&#65533;&#65533;&#65533;B[~&#65533;U&#65533;AXq^&#65533;&#65533;*&#65533;&#612;&#65533;&#65533;&#65533;&#65533;&#65533;&#65533;&#65533;H&#11380;&#65533;&#65533;@&#65533;]&#65533;N|Oa%&#65533;&#65533;#^&#65533;p&#65533;m2&#65533;&#65533;5&#65533;&#65533;&#65533;&#705;4oC&#65533;&#65533;nR&#1007;Y&#65533;Z&#349;4
y&#65533;-
&#65533;Q&#65533;/k&#65533;&#65533;&#65533;SA&#65533;4&#65533;&#65533;*
&#65533;{]-9&#65533;&#65533;.j
&#65533;V&#474;'&#65533;&#65533;>#Vcm-&#65533;&#786;PXu&#65533;AC&#65533;7A =o&#65533;&#65533;&#1247;O,&#65533;O&#65533;&#1621;4&#65533;&#65533;Cto&#65533;&#65533;st>&#65533;&#65533;D&#65533;&#65533;&#65533;&#65533;&#65533;&#65533;&#65533;&#65533;4
Q&#65533;&#65533;&&#65533;m&#65533;2&#65533;&#65533;&#65533;&#902;&#65533;;Z&#65533;&#65533;&#65533;&#65533;DG&#65533;&#1322;&#65533;&#65533;/&#65533;b&#65533;>&#65533;.\&#65533;&#65533;hb!&#65533;&#65533;l&#65533;d U&#65533;&#65533;	U&#65533;&#65533;n&#65533;vbK{s0&#65533;D&#65533;&#65533;E&#65533;W	qb&#65533;zd,t&#65533;&#65533;1x&#65533;-ZzP&#65533;&#65533;U&#65533;&#65533;&#65533;&#65533;&#65533;8&#65533;#&#65533;&#65533;&#65533;QC|&#65533;&#65533;&#65533;&#65533;&#65533;Pn&#65533;Q&#65533;&#65533;&#65533;2&#65533;&K ;&#65533;&#1895;&#65533;]f&#65533;Z1,ET&#65533;=p&#65533;&#65533;&#133;d|&#65533; &#65533;&#65533;&#65533; c&#65533;&#65533;&#65533;&#65533;&#65533;&#1927;DV&#65533;&#65533;|&#65533;I&#65533;&#65533;!&#65533;&#65533;Z&#65533;A&#65533;xE&#65533;&#65533;&#65533;&#65533;&#65533;&#65533;&#65533;5&#65533;&#1910;&#65533;E&#65533;v&#65533;&#65533;V1Q>x&#65533;J&#65533;(a&#65533;&#65533;&#65533;&#65533;A&#65533;[C&#65533;H&#65533;&#65533;	&#65533;&#65533;/&#65533;&#65533;&#65533;)&#65533;&#1174;&#65533;y&#65533;P&#65533;&#4186;naJj&#65533;X&#65533;e]Pu#&#65533;&#65533;a&#65533;F&#65533;5/&#65533;&#65533;=&#65533;&#65533;S&#65533;BhI&#65533;euq3jS&#65533;2&#65533;]&#65533;&#65533;&#65533;&#65533;&#65533;&#65533;<QLG&#65533;4&#65533;&#65533;&#65533;&#65533;&#65533;Dcjg&#65533;&#65533;rU=&#65533;m&#65533;.&#65533;$&#65533;h&#65533;1&#65533;&#1315;&#65533;X(&#65533;&#65533;&#65533;&#65533;=&#65533;&&#65533;&#65533;.&#65533;-	&#65533;&#65533;&#65533;&#65533;k&#65533;&#65533;&#65533;&#65533;r&#65533;&#65533;2iO&#1192;R&#65533;&&#65533;&#65533;Q&#65533;9&#65533;P&#65533;&#65533; $&#65533;l	&#65533;5&#65533;&#65533;{&#702;	7&#65533;&#65533;&#65533;&#65533;H&#65533;&#65533;4g~&#65533;q&#65533;&#65533;yd'&#65533;
&#65533;&#873;&#65533;;&#65533;&#65533;&#65533;&#65533;G+`&#65533;\{&#65533;&#349;&#22628;:&#65533;&#65533;&#65533;&#65533;\&#65533;&#65533;&#65533;&#65533; &#65533;!&#65533;m&#65533;&#65533;
v&#65533;@&#65533;&#65533;&#65533;[&#1320;&#65533;"O&#65533;D H&#65533;D`&#65533;D&#65533;e&~
u&#65533;?&#65533;C
&#65533;&#65533;I&#65533;V&#65533;$n
o&#65533;&#65533;&#65533;q&#65533;&#65533;W|&#65533;	W&#65533;&#65533;&#65533;u&#65533;&#65533;&#903;&#65533;L^7K&z&#65533;&#65533;&#65533;&#65533;8g&#65533;!b&#65533;h5&#65533;Dq&#65533;&#65533;/&#65533;c8&#65533;V&#65533;&#65533;&#65533;z&#65533;&#65533;&#65533;G*&#65533;.X&#65533;h&#65533;"w&#65533;&#65533;G[&#65533;&#65533;&#547;&#65533;}b&*be&#65533;!&#65533;&#65533;&#65533;^&#65533;&#65533;&#65533;&#65533;&#65533;&#65533;&#65533;&#65533;&#65533;&#65533; T&#65533;B&#65533;F&#65533;|&#65533;s,&#65533;&#65533;&#65533;&#65533;&#1443;jE[U&#65533;&#65533;&#65533;&#65533;>&#65533;Qb&#65533;&#65533;&#65533;i&#65533;&#65533;a&#65533;&#65533;&#65533;EwD&#65533;&#65533;&#65533;&#65533;&#65533;&#65533;&#65533;&#1140;2z&#65533; &#65533;J:&#65533;9&#65533;&#65533;&#65533;0&#65533;&#65533;&#65533;&#65533;&#259;&#353;!n&#65533;>&#65533;&#65533;)M&#65533;&#65533;9D&#65533;&#201;&#65533;4%&#65533;1&#849;O&&#65533;Je&#65533;2&#737;`&#65533;-h&#65533;A+&#65533;X&#65533;K&#65533;!&#65533;&#65533; _&#65533;&#65533;V &#65533;0&#65533;&#65533;&#65533;0zFb,&#65533;&#65533;J&#65533;&#65533;b*&#65533;&#65533;|&#65533;&#65533;&#1930;J&#65533;&#65533;!&#65533;&#65533;M&#65533;&#65533;$.8&#65533;Z&#65533;&#65533;GZsH]N<m&#65533;&#65533;Q&#65533; &#1537;&#65533;&#65533;&#65533;&#65533;#N&#65533;*~U&#65533;&#1040;M&#65533;&#65533;&#65533;&#65533;&#65533;!Muh&#65533;(&#65533;PL&#65533;&#65533;S&#65533;&#65533;"&#65533;&#65533;'&#65533;&#65533;6Ng&#65533;&#65533;*B
&#65533;/&#65533;&#65533; &#65533;&#65533;&#65533;Oca(&#65533;&#65533;b&#65533;&#65533;lDZ&#65533;;&#65533;&#65533;&#65533;5&#65533;&#65533;9&#65533;&#65533;~&#65533;&#65533;L	&#65533;f&#65533;&#65533;&#1985;&#65533;b&#65533;&#65533;&#65533;&#65533;&#65533;bP"D&#65533;K&#65533;P&#65533;)p&#65533;'&#65533;&#65533;&#65533;.&#792;&#65533;&#65533;&#31086;&#65533;Q&#65533;[ "&#65533;&#65533;&#65533;&#65533;hPb&#65533;-&#65533;&#65533;&#65533;'&#65533;&#65533;H&#65533;1au&#65533;&#65533;&#65533;]&#65533;&#65533;&#65533;"&#65533;&#65533;&#65533;.(&#65533;k&#65533;&#65533;&#65533;E9&#65533;#Vq&#65533;&#65533;&#65533;&#65533;nX6Yg&#65533;"M&#65533;&#65533;&#65533;&#65533;&#65533;&#65533;SO&#65533;k&#65533;&#21089;&#65533;ZH&#65533;&#65533;Y;M&#65533;&#65533;:&#65533;&#65533;(&#65533;BS&&#688;&#65533;UhBW&#65533;&#65533;&#65533;	&#65533;5&#65533;e&#65533;&#65533;&#65533;&#688;d&#65533;p&#65533;}&#588;&#65533;&#65533;/m]u/&#65533;A&#65533;v&#65533;&#519;&#65533;Q&#65533;&#65533;6&#65533;k&#65533;E&#65533;&&#65533;[&#65533;SMC&#65533;s@u&#65533;Oy&{bU&#65533;&#65533;&#65533;~&#1584;b&#398;&#65533;F&#65533;X&#65533;&#65533;b:&#65533;&#65533;9&#65533;H1H&#743;&#65533;_&#65533;x&#65533;&#65533;P}4M&#65533;&#65533;&#65533;&#65533;M(&#65533;(&#65533;.&#65533;&#65533;&#65533;j&#65533;Z3_bJy3&#65533;&#65533;&#65533;D H&#65533;fG`
&#65533;f&#65533;&#65533;&#65533;&#65533;O&#65533;&#65533;jO&#65533;&#65533;a<u&#65533;P
yqa&#65533;&#65533;&#65533;*Y&#65533;&#65533;A*&#65533;&#65533;&#65533;s8&#65533;RE&&#65533;:&#65533;dnw&#65533;/&#65533;(&#65533;&#65533;&#65533;&#65533;&#65533;&#65533;;mKZhi&#65533;&#65533;ZK&#65533;0&#65533;.&#65533;R\&#65533;&#65533;S&#65533;.&#65533;|&#65533;<6eU&#65533;xW&#65533;B&#65533;&#65533;I-&#65533;&#65533;	&#65533;	u&#65533;:&#65533;&#65533;&#65533;6O&#65533;&#65533;&#65533;D&#65533;&#65533;O&#65533;,0&#65533;2&#65533; &#65533;;/U&#65533;&#65533;A`5&#65533;B&#65533;&#65533;J1&#65533;&#65533;&#1626;F1&#65533;i&#65533;F&#65533;M&#65533;&#65533;!8&#65533;/&#65533;uZ8&#788;$&#65533;)&#65533;=;&#65533;$&#65533;&#65533;L&#65533;@&#65533;&#65533;&#65533;&#65533;G@&#65533;C&#65533;O?&#65533;&#50642;&#65533;X&#65533;A&#65533;&#65533;&#65533;&#65533;&#1634;(&#65533;&#65533;dN/&#65533;&#65533;&#65533;@&#65533;&#65533;&#65533;&#65533;;t&#65533;~uG&#65533;S&#65533;n&#65533;LEy&#65533;&#65533;&#422;D&#65533;&#65533;K&#65533;j&#50630;&#8866;&#65533;01&#65533;0&#65533;&#65533;lN&#1066;&#65533;P&#1170;aR&#65533;&#65533;&#65533;&#65533;&#65533;N&#65533;D H&#65533;D`&D 	&#65533;tKvmI&#65533;&#65533;&#65533;-&#65533;&#65533;&#65533;&#65533;&#65533;&#65533;G&#65533;	mh&#65533;h&#65533;	&#65533;&#65533;U&#65533;&#65533;&#65533;&#65533;G&#65533;&#65533;&#65533;6&#65533;&#65533;a\8a&#65533;z`u&#65533;&#65533;&#65533;&#65533;^Z&#65533;k&#65533;n&#65533;&#65533;b&#65533;&#65533;&#1583;5&#65533;&#65533;&#65533;&#65533;&#65533;&#1440;v *_&#65533;&#821;&#65533;u&#65533;:&#65533;f&#65533;TS&#1022;e&#65533;d&#65533;f&#65533;66n&#65533;&#65533;4&#65533;&#65533;&#65533;&#65533;V&#1977;P]&#65533;&#65533;A&#7956;$&#65533;@"&#65533;$&#65533;&#65533;&#65533;&#65533;@.&#65533;&#65533;n&#65533;&#65533;h&#65533;Z	G&#65533;&#65533;f&#65533;&#65533;X*:&#65533;(&#65533;`&#65533;S)%Kbr+5&#643;s&#1938;3&#65533;&#932;]&#65533;n&#65533;&#804;&#65533;&#65533;N&#65533;D &#65533;|$&#65533;|X&#65533;&#65533;D H&#65533;D`&#65533;D 	&#65533;t9l&#65533;t"&#65533;$&#65533;&#65533;D P&#65533;&#65533;D&#65533;&#65533;&#65533;U&#65533;M&#65533;&#65533;&#65533;N&#65533;&&#65533;&#65533;&#65533;&#65533;9^&#65533;&#65533;c&#65533;&#65533;v&#65533;w<&&#65533;@"&#65533;$&#65533;@"&#65533;$&#65533;@"&#1028;4&#65533;`[&#65533;&#65533;&#65533;&#65533;&#65533;z&#65533;c4!&#65533;&#65533;*y&#65533;&#65533;&#65533; &#65533;b&#65533;&#65533;&#65533; &#65533;Q&#65533;&#689;&#65533;&#65533;k&#65533;&#65533;[,&#1939;&#65533;[&#65533;'&#65533;|&#65533;j+&#65533;&&#65533;@"&#65533;$&#65533;@"&#65533;$&#65533;@"&#65533;T4;&#65533;!&#65533;&#65533;&#65533;;&#65533;&#65533;
&#65533;&#65533;&#65533;&#65533;~o&#65533;&#65533;&#65533;N:i&#65533;&#65533;n&#65533;&#65533;&#65533;&#65533;\&#65533;&#65533;&#65533;}&#65533;79&#65533;=&#519;^}P&#65533;&#847;&#65533;v&#65533;&#65533;&#65533;&#65533;$&#65533;@"&#65533;$&#65533;@"&#65533;$&#65533;&#65533;&#65533;@&#65533;&#65533;&#65533;Z&#519;OG&#65533;&#65533;&#65533;O&#65533;&#65533;>&#65533;z&#65533;\}&#65533;&#65533;M&#65533;&#65533;&#65533;&#65533;\z&#65533;;&#65533;&#65533;n&#65533;&#65533;&#65533;T&#65533;&#65533;2&#65533;@"&#65533;$&#65533;@"&#65533;$&#65533;@"&#65533;L&#65533;&#65533; &#65533;X&#65533; l'-&#65533;&#65533;&#65533;o&#65533;B&#65533;r&#65533;-W&#65533;&#65533;&#65533;W&#65533;&#65533;&#65533;&#65533;&#65533;E&#65533;pN_&#65533;,&#65533;&#65533;&#65533;/&#65533;c&#65533;9&#65533;&#65533;=&#65533;&#65533;&#65533; &#65533;k}&#65533;&#65533;&#65533;&#65533;}&#65533;&#1643;%}!&#65533;>&#65533;&#65533;&#65533;j&#65533;&#65533;&#65533;ZW&#65533;ge&#65533;QQ&#65533;y&#65533;W]
|&#65533;&#65533;B&#65533;v&#65533;>&#65533;|&#65533;JK&#65533;&#65533;%&#65533;&#65533;l&#65533;u&#65533;&#65533;&#65533;&#65533;&#65533;&#65533;&#65533;^&#65533;=z&#65533;_&#65533;S&#65533;&#65533;&#65533;&#65533;&#65533;&#65533;&#65533;&#65533;&#65533;&#65533;bN&#65533;&#65533;&#65533;]&#65533;v&#65533;&#65533;_&#65533;&#65533;d&#65533;&#1067;&#26752;&#65533;&#65533;&#65533;#_&#65533;&#65533;{&#65533;=]&#65533;&#65533;&#186;&#65533;&#43759;&#65533;&#65533;y&#65533;!&#65533;&#65533;&#65533;&#65533;U&#65533;&#65533;a&#65533;&#65533;&#65533;et&#65533;zi&#65533;&#65533;C8iM&#65533;&#65533;&#65533;&#65533;&#65533;&#65533;D H&#65533;D H&#65533;D H:@`&#1443;&#65533;>&#65533;&#65533;&#65533;&#65533;&#65533;&#1157;^x&#65533;&#65533;&#11391;&#65533;&#65533;/^x&#65533;EY&#65533;&#65533;&#65533;+&#65533;&#65533;&#65533;GM&#65533;k.&#65533;&#65533;|&#65533;QG&#65533;&#65533;j&#625;&#65533;&#65533;)2&#65533;&#65533;&#65533;r&#65533;)?&#65533;&#65533;OQ&#65533;&#65533;&#65533;&#65533;g&#65533;_r&#65533;%&#65533;&#7678;&#65533;&#65533;_&#65533;&#65533;&#65533;&#65533;&#65533;&#65533;5&#65533;\&#65533;&#65533;k&#59861;}&#65533;&#65533;&#65533;&#65533;&#65533;S&#65533;&#65533;k&#65533;&#65533;&#396;&#65533;&#65533;o~Ss&#65533;&#65533;&#65533;&#65533;&#65533;~&#65533;	'&#65533;&#65533;&#65533;&#65533;&#65533;ZD&#65533;t&#65533;G&#65533;&#65533;+&#65533;&#65533;&#65533;[o&#65533;%&#65533;J&#65533;&#65533;}&#65533;{&#65533;&#65533;?+&#65533;}&#65533;w&#65533;&#65533;6&#65533;k&#65533;&#65533;}&#65533;&#65533;s&#65533;9&#65533;k&#65533;U&#65533;n_&#65533;&#65533;&#65533;0[&#65533;s&#65533;Gy&#65533;&#65533;itw&#65533;V&#65533;T&#65533;&#65533;&#65533;<{W&#65533;>&#65533;&#65533;3X&#65533;&#65533;&#65533;&#65533;&#65533;O=&#65533;&#1296;!C&#65533;x&#65533;&#65533;VYe&#65533;]z&#65533;&#65533;&#65533;&#30625;C&#65533;"&#65533;2}=X-=&#65533;&#1247;&#65533;&#65533;3&#65533;8,&#65533;P&#65533;&#65533;c&#65533;TO;&#65533;&#65533;c&#65533;9F&#65533;z&#65533;x&#65533;&#65533;=&#65533;&#65533;KI&#65533;\&#65533;&#65533;&#65533;n&#132;Bc&#65533;j}&#65533;&#65533;D H&#65533;D H&#65533;D H&#65533;a&#65533;&<l&#65533;&#65533;&#65533;n&#65533;&#65533;V&#65533;w&#65533;q&#65533;$f&#65533;&#65533;&#65533;&#65533;&#65533;&#65533;{&#65533;'j&#65533;n&#65533;&#65533;f&#65533;&#65533; g&#65533;&#65533;&#65533;]&#65533;&#65533;&#48059;=&#65533;f&#65533;m&#65533;A9&#65533;&#65533;&#65533;&#65533;&#65533;&#65533;~X&#65533;]w&#65533;&#65533;  {&#65533;e&#65533;&#65533;7&#65533;P&#65533;}&#65533;&#65533;'G&#65533;t&#47991;&#65533;6&#65533;&#65533;5&#248;&#65533;&#65533;&#65533;&#65533;&#65533;&#529;#&#65533;&#1123;GKS&#769;&#702;&#65533;&#65533;;&#65533;@I`&#65533;&#65533; W&#65533;&#65533;%&#65533;&#65533;O&#65533;>&#65533;&#65533;S&#65533;&#65533;/W&#65533;&#65533;SOEJ&#65533;&#768;t&#65533;7&#65533;&#65533;&#65533;&#65533;'&#65533;xBl&#65533;&#65533;K&#65533;_~&#65533;K&#65533;&#65533;86~&#65533;&#65533;_&#65533;&#65533;&#65533;u&#65533;]&#65533;&#65533;&#65533;Yg&#65533;E&#65533;>&#65533;&#65533;#8|&#65533;&#65533;&#65533;&#65533;s&#1001;k&#65533;&#65533;w&#65533;&#65533;&#65533;Z6LGt\[&#65533;$X&#65533;&#65533;&#65533;&#65533;&#65533; &#65533;Z&#65533;&#894;&#65533;&#65533;	&#65533;#{&#65533;&#65533;&#65533;&#65533;o"&#65533;$&#65533;&#65533;&#65533;&#65533;&#65533;?s&#65533;/&#65533;ih&#65533;>.&#65533;4(&#65533;&#65533;L&#65533;W>&#65533;&#1772;"s|&#65533;Z&#65533;6&#65533;T&#65533;&#65533;
tp&#65533;V&#65533;z:q&#65533;&#1683;P&#65533;&#65533;&#65533;D`&#65533; &#65533;&#65533;2&#65533;iH&#65533;1LqK1O:`&#150;@&#65533;a&#65533;&#65533;
&#65533;
o"&#207;&#65533;tP&#65533;&#65533;&#65533;EV&#65533;&#65533;^[&#65533;V&#65533;&#65533;&#65533;  @ IDATw&#65533;6&#65533;&#65533;U&#65533;&#65533;&#65533;f&#65533;U&#65533;g&#990;&#47991;&#65533;l%&#65533;&#65533;&#65533;~&#65533;+q&#65533;|CVo<&#65533;&#65533;F&&#65533;&#65533;&#65533;|&#65533;&#65533;&#1675;&#65533;&#65533;!&#65533;L>&#65533;&#65533;@z&#65533;&#65533;$&#65533;&#65533;C&#65533;&#65533;&#65533;*&#65533;G[8&#65533;&#65533;{&#65533;7"&#418;&#65533;&#65533;&#65533;&#65533;J&#65533;&#65533;8&#65533;^kq&#65533;y&#25158;$&#65533;&#65533;&#65533;K,&#65533;&#65533;&#65533;K/&#65533;&#65533;4&#65533;+&#65533;&#65533;[>&#65533;&#65533;cJz&#853;Z&#65533;&#65533;&#65533;&#65533;Y&#65533;8&#65533;&#65533;&#65533;&#65533;&#65533;Ew/&#65533;&#65533;b&#65533;&#65533;&#65533;j&#65533;&#65533;&#65533;&#65533;V[m&#65533;&#65533;&#65533;J
&&#65533;)0&#65533;.&#65533;,&#65533;&#65533;sN!_&#65533;df&#65533;7"&#65533;D H&#65533;D`@&#65533;&#65533;&#65533;&#65533;
;~T&#65533;p&#65533;&#65533;&#65533;&#65533;~&#65533;&#65533;&#804073;&#65533;&#65533;o&#65533;S$&#65533;&#65533;&#65533;&#65533;N&#65533;[&#65533;&#65533;N&#65533;}&#65533;&#65533;9&#65533;&#65533;&#655;&#65533;e&#65533;&#65533;&#65533;&#65533;O&#65533;+ks&#65533;&#65533;~&#65533;&#65533;,&#65533;&#65533;ljkS2}D/x&#65533;Z&#65533;&#65533;&#65533;&#65533;&#65533;o&#65533;m&#65533;YCI&#65533;
&#65533;=}&#65533;&#65533;T&#65533;&#65533;9&#673;W&#1355;&#65533;&#1535;&#65533;ia&#65533;&#65533;&#65533;&#65533;'&#65533;@a&#1389;&#65533;&#65533;&#65533;&#65533;x&#65533;2&#65533;|&#65533;&#65533;,&#65533;+}( &#65533;&#269;&#65533;&#65533;&#65533;7h&#65533;&#65533; ?ZT&#65533;&#65533;&#65533;XnB&#65533;,&#65533;&#65533;g
&#65533;&#65533;&#28271;<G&#65533;&#65533;\!Sw&#65533;&#65533;&#65533;&#65533;&#65533;$&#65533;:&#65533;&#65533;7&#65533;a&#65533;0	m&#65533;&#65533;&#65533;&#65533;&#65533;&#65533;&#65533;&#1407;Xq.a&#65533;3&#65533;l&#65533;&#65533;&#65533;C{e&#1908;H`4&#65533;$xH&#65533;}&#65533;&#1654;&#1290;&#65533;V/&#65533;g&#65533;&#39391;.O"RQ&#65533;&#65533;&#65533;&#1387;&#65533;5&#65533;&#65533;D&#65533;-<&#65533;&#65533;iQ&#65533;&#65533;.}&#65533;&#65533;|&#1705;>"&#65533;&#65533;-z&#65533;Y&#65533;m&#65533;&#65533;&#65533;Q&#65533;<&#833;Y&#65533;U&#65533;p]&#65533;d&#65533;)I&#65533;&#65533;&#65533;&#65533;%&#11260;&#65533;b|&#65533;'&#65533;5&#65533;b&#65533;/&#65533;&#65533;&#924;D H&#65533;D H&#65533;7&#65533;&#65533;&#65533;5b&#264;&#65533;{&#65533;&#65533;&#65533;&#65533;&#65533;m&#65533;VG&#65533;&#65533;;&#65533;;f&#65533;=&#65533;&#65533;w?g&#65533;&#65533;<`&#65533;5&#65533;&#65533;6&#65533;&#65533;&#767;&#65533;&#65533;&#65533;&#65533;#o&#65533;&#65533;&#65533;2=&#65533;&#65533;b&#65533;-&#65533;&#65533;/&#65533;6&#65533;&#65533;&#65533;&#65533;=z,o&#65533;&#65533;&#65533;&#65533;G,&#65533;&#65533;&#65533;u&#65533;&#65533;&#65533;l&#65533;B&#65533;&#65533;-&#65533;.&#65533;&#65533;&#65533;o!&#65533;&#65533;&#701;5&#65533;&#65533;
&#65533;+&#65533;&#65533;B&#65533;&#65533;&#65533;3lu$&#65533;%T&#65533;&#65533;&#65533;&#65533;&#65533;&#65533;&#65533;&#65533;&#65533;&#65533;~&#65533;&#65533;(h&#65533;&#65533;&#65533;&#65533;&#65533;&#65533;n&#65533;#&#65533;&#2038;&#65533;&#65533;&#65533;n&#1257;6[&#65533;j&#65533;x&#65533;F;&#65533;&#65533;/}I(&#65533;&#65533;Q&#65533;&#65533;&#1339;&#65533;&#65533;{y&#65533;&#65533;G&#65533;&#65533;n&#65533; &#65533;&#65533;K&#65533;F&#65533;&L&#65533;^z&#65533;&#1981;&#65533;&#65533;&#65533;ZW&#65533;&#65533;&#65533;6&#65533;&#65533;&#65533;D`*!&#1060;&#65533;%w&#65533;~&#65533;&#65533;3L&#65533;k67+&#65533;&#65533;7&#65533;x&#65533;T	&#65533;&#65533;*&#65533;'jj&#1648;&#65533;;Y|x&#65533;&#65533;W&#65533;&#1869;&#65533;&#65533;&#65533;/\JF&#65533;
&#65533;q&#65533;&#65533;Zk&#65533;Uf&#1698;!w&#65533;&#65533;Z&#65533;S&#65533;&#360;&#65533;v&#65533;(&#65533;&#65533;~Y&#65533;&#65533;#&#65533;Q&#1540;&#65533;&#65533;&#494;GX&#65533;3&#65533;S:(&#65533;E&#65533;&#65533;&#65533;&&#65533;l&#65533;&#1283;&b&#65533;&#65533;j&#65533;t&#65533;&#65533;6&#65533;z&#65533;&#65533;&#65533;/&#65533;&#65533;uQC/0^&#65533;8&#65533;Vp0=	&#65533;&#65533;9&#65533;&#65533;&#65533;r&#65533;&#65533;&#65533;&#65533;&#65533;&#65533;3#H&#65533;D H&#65533;w&#65533;Z4w&#65533;A~&#65533;&#65533;&#479;&#65533;Yf&#65533;e8]&#65533;V&#65533;6v&#65533;E&#65533;~&#65533;&#65533;}&#65533;&#65533;&#65533;&#65533;&#65533;&#65533;O&#65533;&#65533;w-&#65533;k&#65533;&#65533;&#65533;&#65533;&#65533;k&#65533;z&#65533;M7&#65533;D&#65533;&#65533;&#65533;&#65533;&#65533;?FDE&#65533;}&#65533;1/p2&#65533;&#65533;&#65533;&#1879;k&#65533;&#1608;&#65533;X&#65533;&#65533;&#65533;&#65533;&#65533;~&#65533;W&#65533;7z&#65533;+&#65533;&#65533;&#65533;z&#65533;&#65533;+&#65533;E&#65533;&#2046;v&#65533;&#65533;&#65533;]&#65533;&#40060;8&#65533;&#65533;&#65533;t&#65533;&#65533;v
&#65533;N c&#65533;-&#65533;he&#65533;-e&#65533;s.|&#65533;k&#1519;&#65533;q&#65533;&#65533;g&#65533;.&#65533;Y&#65533;s&#65533;&#65533;&#65533;&#65533;&#65533;&#226;C&#65533;&#65533;>&#65533;_&#65533;&#65533;^&#65533;b&#65533;&#65533;&#65533;&#65533;&#65533;9&#65533;w)&#65533;a&#65533;&#65533;vK!&#65533;?&#65533;&#65533;&#65533;/ &#1280;y&#1326;"&#65533;&#65533;&#65533;r&#65533;-!p&#65533;&#65533;~&#65533;&#65533;v&#65533;Q&#65533;-&#65533;&#65533;H&#65533;&&#65533;&#65533;Y&#65533;M&#65533;&#65533;&#65533;*l&#65533;&#65533;&#65533;qk&#65533;]=&#65533;&#65533;&#65533;&#65533;l&#65533;2z&r&#65533;4
&#65533;I.a&#65533;&#65533; A&#65533;&#65533;&#65533;U&#364;&#65533;&#65533;&#65533;&#65533;&#65533;7W&#65533;hitl ."a&#65533;,&#65533;&#65533;5Z&#65533;&#65533;&#1454;&#425;&#65533;m&#65533;&#65533;B&#65533;&#65533;&#65533;,&#65533;&#65533;|V&#65533;2&#65533;&#65533;&#1692;&#65533;&#65533;&#65533;lF&#65533;&#263;&#65533;EY#&#65533;&#65533;&#65533;-r&#65533;&#709;&#65533;#&#65533;Y&#65533;\MGy&#1746;&#65533;&M_t9&#65533;&#65533;6`&#65533;.&#65533;&#65533;&#65533;&#65533;j&#65533;&#65533;&#65533;&#65533;&#65533;iW=F&#65533;&#65533;/~&#65533;&#4660;&#65533;&#1182;&#65533;&#65533;b!'&#65533;D H&#65533;D &#65533;~&#65533;[&#65533;vb#&#65533;&#65533;&#65533;&#65533;&#43759;&#65533;qB1&#983;^&#65533;#&#65533;p&#65533;&#65533;&#1481;&#65533;e&#65533;jk&#65533;&#731;o&#65533;i&#65533;&#65533;]w&#65533;&#65533;&#65533;&#65533;q&#65533;a'#&#65533;&#65533;&#65533;x&#65533;&#65533;&#65533;@+&#65533;R&#65533;&#65533;>w&#65533;&#65533;&#65533;M&#65533;o~sE&#65533;&#65533;&#1490;K~#J&#65533;?&#65533;&#65533;,H&#65533;V&#65533;&#65533;Y&#65533;(f&#65533;/&#65533;&#65533;&#65533;&#65533;&#65533;&#59463;*e&#65533;&#65533;&#65533;&#65533;&#65533;&#65533;&#65533;/&#65533;&#65533;N6&#65533;&#65533;V&#65533;&#65533;&#65533;&#65533;&#65533;&#65533;&#65533;-&#65533;&#65533;UV&#65533;p&#65533;&#1407;&#65533;&#65533;&#61135;q&#65533;|&#65533;&#65533;&#65533;'&#65533;&#65533;T~&#65533;e&#65533;-&#65533;VX&#65533;&#65533;4e&#65533;&#779;.&#65533;X&#65533;o&#65533;G&#65533;&#65533;&#65533;R=&#65533;@&#65533; &#1060;&#65533;3q&#65533;=&#65533;b&#65533;&#65533;&#65533;6&#65533;&#65533;-&#65533;&#65533;&#65533;&#65533;&#65533;~`&#1263;&#65533;&&#65533;RI&#65533;&#65533;&#65533;&#65533;F&#1196;&#65533;&#65533; b/&#65533;&#65533;--i&#65533;&#65533;&#65533;xy$&#65533;3&#65533;&#333;&#65533;u&#65533;&#65533; &#65533;i&#65533;aln&#65533;E+WZ&#1427;D&#65533;&#1651;IsX&#65533;}&#159;+&#65533;zB&#65533;+&#65533;&#65533;&#65533;&#65533;&#65533;&#65533;&#65533;6h&#65533; &#65533;z&#65533;_&#65533;&#65533;&#65533;i3&#65533;v&#65533;]v&#65533;G&#65533;&#65533;H5v&#65533;eW&#65533;&#65533;&#65533;&#65533;&#65533;@&#65533;&#65533;&#65533;R@fi_uZ&#65533; >l&#65533;&#65533;&#65533;&#65533;t&#65533;&#65533;&#1089;2
#&#1946;&#65533;&#65533;[&#65533;&#65533;)&#65533;&#65533;-&#65533;&#1920;r+=&#65533;;3&#65533;y&#65533;y[&#65533;c&#65533;0&#65533;&#65533;!&#65533;Gy&#65533;u&#65533;&#65533;&#65533;&#65533;&#65533;&#65533;D H&#65533;D H&#65533;C|H&#65533;+&#182;&#65533;&#65533;&#65533;&#65533;]4&#65533;J&#65533;&#65533;y&#438;2&#65533;m&#65533;Z&#65533;`K/[0&#65533;z&#2026;,&#65533;&#65533;&#65533;G&#65533;)&#65533;&#65533;5t&#65533;I&#65533;&#1514;&#65533;R&#65533;$Z&#65533;&#65533;&#65533;&#1869;&#65533;&#65533;&#65533;k&#65533;{&#65367;&#65533;:&#22813;q&#409;&#65533;&#65533;#&#65533;svy&#65366;&#65533;&#65533;v&#65533;&#65533;&#65533;g&#65533;&#65533;&#65533;|&#65533;9&#65533;&#65533;OuvY&#65533;&#65533;&#65533;&#65533;&#65533;&#1771;&#65533;&#65533;Ur&#65533;&#65533;&#65533;&#65533;?&#65533;}&#65533;E&#65533;	w&#65533;&#65533;&#65533;M&#65533;&#65533;&&#65533;&#65533;/&#65533;j&#65533;&#65533;&#65533;&#65533;YPa&#602;
&#65533;I>}&#65533;&#65533;d&#65533;&#634;\&#65533;G&#65533;gU&#65533;&#65533;J&#65533;5&#65533;\&#65533;&#65533;^&#65533;&#65533;&#65533;&#65533;/&#65533;&#65533;&#65533;!i!&#65533;i&#65533;&#65533;&#65533;0R&#65533;&#65533;&#65533;"&#65533;"&#65533;!&#65533;&#33857;&#65533;z<&#65533;&#65533;Hh&#65533;&#65533;-o&#65533;&#65533;&#65533;&#65533;&#65533;&#65533;(&#65533;vMJG`6&#65533;#&#65533;&#65533;y&#65533;&#65533;J&#65533;n&#1914;U'M&#1481;&#65533;&#65533;v&#65533;E2&#65533;*R&#65533;&#65533;&#65533;&#1754;&#65533;9&#65533;]&#65533;&#65533;&#65533;&#1382;&#8501;&#65533;[&#65533;f&#65533;8&#65533;&#65533; &#65533;S&#65533;ez"&#65533;&#65533;k&#707;U>&#65533;	&#65533;&#65533;&#65533;&#65533;&#65533;W_MU&#65533;e&#65533;&#65533;&#65533;7&#65533;!&#65533;&#1974;e&#65533;"&#65533;(T&#65533;&#65533;&#707;&#65533;2a:h&#65533;&#65533;&#65533;Z&#65533;wo&#65533;&#65533;9&#65533;&#65533;^CI<8&#65533;f&#65533;n&#65533;=&#65533;&#65533;f&#2025;O"&#65533;$&#65533;@"&#65533;$&#65533; _&#65533;K&#65533;&#65533;-&#65533;\&#65533;)}&#65533;&#65533;&#65533;,&#65533;&#65533;"V&#65533;Y|&#65533;&#493;&#65533;&#1434;&#65533;&#65533;~&#65533;V&#65533;v&#65533;'v&#65533;&#65533;#W&#65533;&#65533;&#35023;&#65533;&#1222;b]x&#65533;&#65533;(&#65533;[&#1518;s&#65533;&#65533;L8&#65533;&#65533;&#65533;&#65533;}&#65533;&#65533;&#65533;`&#65533;w&#65533;y&#65533;o&#65533;&#65533;y&#65533;V&#65533;&#65533;&#65533;&#65533;&#65533;&#65533;?&#396;&#65533;&#65533;U&#65533;&#65533;k&#65533;&#65533;&#65533;+&#65533;&#65533;}&#65533;h'&#65533;&#23415;&#1980;&#65533;&#65533;KP_&#65533;&#65533;k&#65533;&#1668;e&#65533;&#65533;<&#1961;&#65533;&#65533;&#65533;&#65533;.&#65533;+&#65533;A&#65533;&#65533;&#65533;j&#65533;G&#65533;*&#1767;4&#65533;av&#1385;h&#65533;&#65533;&#65533;&#65533;]|&#65533;n&#65533;&#65533;&#65533;L&#65533;&#65533;&#1716;&#65533;&#65533;&#65533;&#65533;f`fKH&#65533;k&#65533;&#1826;5mm&#65533;&#65533;&#65533;&#1796;%?&#65533;&#65533;l&#65533;o&#65533;i&#65533;;?.E&#65533;&#65533;&#65533;$&#65533;dV%{+ &#908;d&#65533;&#65533;P&&#65533;&#65533;	&#65533;&#1166;jI&#65533;<&#65533;"&#65533;v&#65533;S@w<#JN$&#65533;[&#65533;&#65533;Q&#65533;&#65533;(&#65533;&#65533;2&#65533;J&#65533;&#65533;~Q&D&#65533;i&#65533;p&#65533;&#65533;&#65533;&#65533;^+&#692;&#65533;&#65533;s&#65533;g&#65533;5m&#65533;!&#65533;E&#338;.&#21077;&#65533;!&#65533;&#65533;#]&#65533;d"H&#65533;D`&#65533;D`&#65533;|&#65533;&#65533;&#65533;&#65533;&#65533;4c&#65533;~&#65533;)&#65533;p&#1197;.&#65533;&#65533;&#65533;-&#1329;&#65533;f&#65533;&#65533;&#65533;n|&#65533;f&#65533;&#65533;&#65533;&#65533;5&#65533;QE&#65533;&#2391;&#65533;&#65533;&#65533;&#65533;sj}&#65533;79s&#65533;/E&#65533;&#1551;?&#65533;{&#65533;~&#65533;^x&#65533;&#65533;V	cm&#65533;&#65533;-&#65533;&#65533;e;b[$&#65533;&#65533;&#65533;{&#65533;P&#65533;2&#65533;&#65533;~K&rk&#65533;&#65533;&#65533;E&#65533;|&#65533;&#65533;&#65533;s&#65533;n&#65533;&#65533;&#65533;&#65533;&#65533;c&#65533;x&#65533;u~c&#65533;&#65533;&#65533;&#65533;;z&#65533;&#65533;E&#65533;&#65533;b&#65533;Kx&#65533;&#65533;&#65533;&#1444;&#65533;i"0h&#65533;&#65533;	&#65533;.&#65533;Z&#65533;It&#65533;&#65533;@k&#65533;&#65533;&#65533;z\&#65533;&#65533;~s&#65533;&#65533;&#65533;y!&#65533;Z`D&#65533;&#65533;&#65533;oI+&#65533;&#65533;f&#65533;piL&#65533;&#65533;L&#65533;&#65533;!n&#65533;&#65533;U&#65533;!&#65533;V$"]&#65533;)&#485;&#65533; &#65533;v)&#65533;&#65533;U@wt&#65533;&#65533;DB&#65533;V~&#65533;ET&#65533;%&#673;&#65533;L&#65533;~&#65533;&#65533;_G&#65533;	QqZ-&#65533; 5&#65533;Y4!&#65533;_MW&#65533;&#65533;EBT&#65533;[&#65533;G&#65533;&#65533;&#65533;&#65533;(%3&#65533;$&#65533;@"&#65533;$&#65533;&#65533;&#65533;&#65533;J+&#65533;,n.&#65533;&#65533;A>&#65533;P&#746;f&#65533;&#65533;&#65533;b&#65533;-&#65533;o&#65533;&#65533;&#65533;nK&#65533;.&#65533;&#65533;&#471;&#65533;&#65533;V/&#65533;&#65533;F&#65533;&#65533;k&#65533;&#65533;&#65533;]&#65533;&#65533;"&#65533;S<&#65533;&#65533;&#65533;c&#65533;&#65533;&#65533;ymj&#65533;&#65533;X1&#65533;&#65533;&#65533;&#65533;O&#65533;k&#65533;&#65533;&#65533;7&#65533;h&#65533;wX&#65533;&#65533;&#65533;&#65533;&#65533;&#65533;&#59424;&#65533;&#65533;&#65533;&#65533;&#65533;&#65533;&#65533;}&#65533;&#65533;&#65533;y)h>c8&#864;M&#65533;&#65533;&#65533;"&#65533;&#65533;&#65533;
ZV7&#65533;6&#65533;&#65533;e&#65533;&#65533;&#65533;&#65533;[&#65533;&#65533;&#65533;&#65533;&#65533;&#65533;o&#1609;&#65533;&#65533;VV&#1748;&#65533;&#65533;&#65533;}&#65533;&#65533;23^&&#65533;~&#65533;&#65533;b&#65533;K&#65533;x&#65533;%&#65533;@"&#65533;$&#65533;@"0&#65533;|w&#214;&#65533;&#65533;&#65533;&#65533;A>|&#65533;&#65533;X&#65533;&#65533;&#26357;W&#65533;&#65533;&#65533;&#1535;&#65533;W9&#65533;&#65533;&#65533;J&#65533;N&#548;&#65533;&#65533;&#65533;&#65533;,&#65533;L&#65533;'Z|&#65533;3&#65533;&#65533;)&#65533;q&#65533;y&#65533;Y&#65533;&#65533;M&#65533;&#65533;h&#65533;Ut&#65533;nE&#65533;	N&#65533;d&#65533;&#65533;&#65533;;y&#590;&#65533;&#65533;,"+$S&#65533;f'&#65533;&#65533;&#65533;zx5&#65533;&#65533;"&#65533;&#65533;&#65533;)>&#65533;&#65533;3&#65533;&#48059;z&#65533;!&#65533;)&#65533;i&#65533;R&#65533;[&#65533; &#65533;+&#65533;&#65533;&#65533;{&#65533;J&#65533;&#65533;&#65533;&#65533;&#65533;@&#734;!f&#65533;&#65533;=&#65533;3vg&#65533;w&#65533;@"&#65533;$&#65533;@"&#65533;&#65533;&#65533;&#65533;&#65533;%&#65533;\j&#65533;=&#65533;&#65533;v&#65533;&#65533;&#65533;&#65533;&#65533;&#65533;[&#65533;;&#65533;|&#65533;U&#65533;1F&#65533;U&#65533;)&#65533;e&#65533;&#65533;&#65533;&#65533;&#65533;&#65533;|&#65533;&#65533;c&#65533;&#65533;;-&#65533;P&#65533;K&#65533;&#65533;&#65533;&#65533;&#65533;&#65533;&#65533;&#65533;K"&#65533;&#65533;&#65533;&#65533;=&#65533;&#65533;&#65533;&#65533;oC;&#65533;&#65533;&#65533;E&#65533;&#1785;&#65533;&#65533;~&#65533;q&#1279;&#65533;Hf$M&#65533;&#65533;&#65533;L2M&#65533;N&#65533;[&#65533;&#65533;&#65533;8&#65533;#&#65533;&#65533;&#65533;&#1362;&#65533;R[&#65533;Q&#857;&#65533;>e&#65533;z&#65533;}L&#65533;D H&#65533;D&#65533;S&#65533;&#65533;&#65533;&#65533;Q/REhEG&#65533;&#1593;&#65533;J&#65533;1;&#190;&#65533;&#65533;O&#65533;&#65533;&#65533;&#65533;&#1750;.v*&#65533;&#65533;0&#65533;6&#1772;&#65533;&#65533;_&#65533;&#65533;&#65533;Q{&#65533;&#65533;m&#65533;&#65533;o&#65533;&#65533;&#65533;~&#65533;&#65533;z7&#65533;&#65533;Q&#65533;&#65533;&#65533;n[&#65533;&#65533;&#65533;&#65533;#&#65533;k&#65533;&#65533;	'&#65533;&#65533;&#65533;&#65533;[&#65533;&#65533;&#65533;DH&#65533;*&#65533;&#65533;4A&#65533;&#65533;#&#65533;&#65533;&#65533;l4H&#65533;D H&#65533;D`&C&#65533;&#65533;UZ^&#65533;&#65533;&#65533;&#65533;&#65533;o&#1056;&#65533;pQ&#65533;2&#65533;o&#65533;}&#65533;&#65533;WB&#1699;&#65533;c&#65533;&#65533;&#65533;&#65533;&#65533;J`&#65533;~&#65533;&#65533;&#65533;&#65533;&#65533;S&#6143;&#65533;-&#65533;:&#65533;}&#65533;]oc&#65533;&#65533;:N'&#65533;E&#65533;`&#65533;A&#65533;/&#65533;@&#65533;&#65533;w&#65533;y&#65533;=&#65533;o_&#65533;	&#65533;&#65533;~Y&#65533;&#65533;&#26283;&#65533;&#65533;&#65533;k&#65533;&#65533;&#65533;/&#65533;W&#65533;&#65533;C`
`&#65533;qm&#65533;wX&#65533;1q&#65533;&#65533;h&#65533;s}&#65533;&#523;&#65533;&#65533;m.&#65533;&#65533;Ty&#65533;&#65533;#^&#65533;<q&#65533;'&#65533;}&#65533;g[&#65533;7&#65533;&#65533;D H&#65533;D H&#65533;(&#65533;&#65533;&#65533;?y&#65533;_B&#65533;&#65533;&#65533;&#28405;&#65533;^&#65533;g&#65533;&#65533;&#65533;&#65533;&#65533;i&#65533;&#65533;g&#65533;&#65533;K(&#65533;&#65533;m&#65533;&#65533;j&#65533;&#65533;)&#65533;W&#65533;&#65533;&#65533;&#65533;&#65533;^{&#65533;&#65533;&#65533;&#65533;w&#65533;&#65533;&#65533;P&#65533;&#65533;hA&#65533;}&#65533;&#65533;&#65533;c&#65533;z\&#65533;&#65533;&#65533;&#65533;[&#65533;&#65533;}&#65533;7&#65533;&#65533;&#65533;&#65533;&#65533;&#730;&#65533;&#65533;&#65533;&#65533;&#65533;&#65533;&#65533;&#65533;&#65533;xU&#65533;&#65533;BB&#65533;<&#65533;&#65533;&#65533;'{&#65533;k{s&#65533;&#65533;F&#65533;N&#65533; Sj	&#65533;7Q&#65533;s&#65533;9&#65533;E&#65533;&#65533;&#65533;y&#65533;C&#65533;&#65533;8yB&#65533;&#65533;&#65533;&#65533;i&#65533;&#65533;&#65533;&#65533;&#65533;&#65533;&#65533;&#65533;0y&#65533;&#65533;&#65533;Z&#65533;&#65533;%~&#65533;&#65533;&#65533;j&#65533;7'O&#65533;&#65533;I)o&#65533;&#65533;&#65533;}&#65533;&#65533;&#65533;>&#65533;&#65533;&#65533;-U_&#65533;<)b&#65533;n"&#65533;$&#65533;@"&#65533;$&#65533;&#65533;4B&#65533;&#749;&#65533;&#1978;&#65533;?&#65533;!&#65533;&#65533;&#65533;&#1942;[n&#65533;&#65533;/&#65533;&#65533;vL&#65533;Z&#65533;6t&#65533;]v&#65533;&#65533;&#65533;&#65533;[G&#65533;&#65533;{w&#65533;>&#65533;&#65533;&#65533;p_O:i&#65533;&#65533;#&#65533;&#65533;ik>&#65533;&#65533;&#65533;O<&#65533;&#65533;3&#65533;Zw&#65533;&#65533;w&#65533;}&#65533;&#65533;~&#65533;&#65533;>&#65533;&#65533;&#65533;Z&#65533;D&#65533;&#65533;n&#65533;.&#65533;<&#65533;&#65533;&#65533;&#65533;&#65533;&#65533;'&#65533;s&#65533;j&#65533;&#65533;&#65533;*&#65533;&#52471;^t&#65533;&#65533;&#65533;&#65533;&#65533;&#65533;&#65533;O|v&#65533;\&#65533;v&#65533;&#65533;z&#65533;Z&#65533;&#65533;&#65533;=&#65533;%]&#65533;f"h&#65533;v&#65533;{&#65533;&#65533;&#65533;on&#65533;&#65533;&#784;&#65533;1&#65533;7&#65533;p&#65533;&#65533;&#65533;m&#65533;`;&#65533;&#65533;&#1057;C&#65533;&#65533;&#65533;&#65533;&#459;&#65533;,&#65533;&#65533;&#65533;_&#65533;&#65533;&#65533;&#65533;&#65533;&#65533;o&#65533;&#65533;/M&#65533;N&#65533;	&#1188;ZX&#65533;,
~&#65533;&#21995;&#65533;&#65533;N&#65533;D H&#65533;D &#65533;h&#65533;&#65533;&#65533;&#65533;&#65533;,Z&#65533;&#65533;&#65533;&#65533;l&#65533;&#65533;&#65533;okgE&#65533;&#65533;&#65533;<xu&#65533;&#65533;&#65533;G9d&#65533;&#65533;7&#65533;7&#65533;&#65533;?y&#65533;&#65533;&#31736;&#65533;
&#1737;O9&#65533;&#65533;Yf&#65533;&#65533;&#65533;R=z&#65533;&#887;T&#65533;&#65533;&#65533;:k&#65533;&#65533;?&#65533;&#65533;*&#65533;|&#65533;[&#65533;n&#1570;&#65533;&#992;&#65533;&#65533;&#65533;`E$&#65533;&#65533;&#65533;&#65533;JqZ&#65533;&#65533;&#65533;&#65533;&#65533;{W&#65533;&#65533;&#65533;&#65533; &#65533;d&#65533;&#65533;y&#65533;+JT&#65533;&#65533;w&#65533;&#65533;&#65533;K/&#65533;Ai&#65533;w&#1819;P&#65533;w&#65533;&#65533;[j&#65533;&#65533;&#65533;+&#65533;K+&#65533;]&#65533;y&#65533;&#65533;&#65533;lo&#65533;&#65533;&#65533;f&#47438;&#65533;&#65533;&#65533;&#65533;'S&#65533;Y&#65533;>&#65533;&#65533;&#65533;&#1948;)4&#65533;&#65533;&#65533;&#65533;&#65533;&#65533;&#65533;&#65533;SN9&#362;&#65533;	m&#65533;&#65533;&#65533;&#65533;&#65533;&#65533;&#65533;&#65533;.&#65533;&#65533;&#65533;&#65533;$&#65533;&#65533;P&#65533;&#65533;^&#65533;7&#65533;&#65533;Zj)7&#65533;	&#65533;&#65533;&#65533;&#65533;&#65533;=&#65533;&#1811;.3%$&#65533;@"&#65533;$&#65533;@"&#65533;L;&#65533;&#65533;&#65533;&#65533;&#65533;}&#65533;&#65533;c&#65533;=&#65533;&#65533;&#65533;'&#65533;x&#65533;&#65533;C6XU&#65533;&#65533;&#65533;+&#65533;&#65533;&#65533;&#65533;y'&)&#65533;&#65533;&#65533;I&#65533;1&#65533;y&#65533;>f&#65533;&#65533;G&#65533;&#65533;J&#65533;&#65533;e&#65533;&#65533;[=&#65533;&#65533;b&#65533;}&#65533;n&#65533;&#1267;&#906;&#65533;v&#65533;&#65533;&#65533;w&#65533;&#65533;&#65533;&#65533;&#65533;&#65533;]&#65533;v&#65533;KG&#65533;T&#65533;s&#39255;&#65533;}&#65533;&#65533;w&#65533;&#65533;&#65533;&#65533;&#65533;2Q&#65533;&#65533;|&#65533;q&#65533;.&#65533;\&#65533;jCU-&#485;&#65533;&#65533;t&#65533;&#65533;&#65533;x&#65533;M&#65533;:&#65533;?&#65533;&#1524;&#65533;f&#65533;&#65533;&#65533;[&#65533;l&#65533;s\&#65533;&#65533;&#65533;&#65533;R&#65533;[~&#65533;&#65533;&#1505;&#874;8&#65533;&#65533;&#65533;&#65533;&#65533;&#65533;[&#65533;&#65533;&#65533;&#65533;+&#65533;&#65533;&#65533;&#65533;&#65533;/!&#65533;&#65533;&#65533;&#65533;'y&#65533;&#65533;&#2017;&#65533;9&#65533;y&#65533;L-&#65533;&#65533;&#65533;&#65533;&#65533;&#65533;W&#65533;&#65533;C&#65533;&#65533;{&#65533;g&#65533;e&#65533;Q&#65533;;&#65533;z&#65533;&#65533;9`&#65533;&#65533;&#65533;N:)^0&#65533;&#65533;&#65533;N&#65533;&#65533;g&#65533;`&#65533;&#65533;7*&#65533;?&#65533;z&#65533;e&#65533;&#65533;YD&#65533;&#65533;&#65533;&#65533;F&#65533;&#65533;\s&#65533;h&#65533;\&#65533;&#65533;8&#65533;&#65533;dj-&#65533;)&#65533;&#65533;&#65533;&#65533;<&#65533;&#65533;&#65533;&#65533;}&#65533;d&#65533;n&#65533;VXc7Kw&#65533;}&#65533;&#65533;.n&#65533;&#65533;&#65533;7&#65533;`&#65533;6u&#65533;&#371;&#65533;?&#65533;^<&#65533;4T&#65533;x&#65533;	&#1816;2&#65533;~{&#65533;i&#65533;&#65533;e&#65533;6&#65533;^r`&#65533;&#803;VH&#65533;&#65533;P&#65533;&#65533;&#65533;&#65533;&#65533;2=D&#65533;&#65533;&#65533;P&#65533;'&#65533;<G<U&#65533;&#65533;Y&#65533;|&#65533;F&#65533;&#65533;&#65533;&#65533;m&#65533;&#1116;s&#65533;&#65533;&#65533;]&#65533;&#65533;-U&#65533;QL@3&#65533;&#65533;1c<X&#65533;wa&#65533;D&#65533;W-_7&#65533;*&#65533;S&#65533;u&#65533;&#65533;l&#446;&#48059;4G&#65533;&#65533;k&#65533;&#65533;&#65533;F&#65533;5&#65533;S&#65533;y&#65533;SU&(`&#65533;&#65533;>&#65533;&#65533;&#65533;&#65533;&#65533;&#65533;`&#65533;&#65533;&#65533;&#65533;&#65533;?&#65533;&#65533;&#65533;&#65533;O&#65533;U&#65533;&#65533;%&#65533;&#540;&#65533;&#65533;&#65533;&#65533;&#65533;p&#65533;I&#65533;cc(&#65533;V&#65533;=(Fe&#65533;1Xi&#65533;&#65533;&#65533;9&#65533;B&#65533;&#65533;Xb&#65533;%&#65533;Q&#65533;&#65533;W&#65533;@&#65533;$!2u&#65533;&#65533;&#65533;&#65533;&#65533;&#65533;Ci&#65533;z&#65533;u&#65533;	XH&&#902;&#65533;&#65533;'&#65533;&#65533;&#65533;&#65533;&#65533;&#65533;h&#65533;&#65533;b&#65533;[}&#65533;&#65533;}&#65533;&#65533;8&#65533;&#65533;&#65533;&#65533;&#65533;_\p&#65533;{&#65533;&#65533;&#65533;o	&#65533; &#65533;&#65533;SfI
0<%c&#65533; &#688;&#65533;G}&#65533;_>&#65533;&#65533;f&#683;nvY8&#65533;&#65533;&#8876;&#65533;&#65533;2&#65533;AY~&#65533;&#65533;&#65533;&#65533;5m:&#65533;g&#65533;&#65533;P&#65533;&#65533;&#65533;&#65533;W&#65533;&#65533;&#65533;&#65533;&#65533;1&#65533;]&#65533;XC-&#65533;"&#65533; &#65533;&#65533;C&#65533;M&#65533;&#65533;&#65533;&#188;&#65533;!&#65533;]fg>&#65533;h&#65533;X&#65533;eB8 Y5He&#65533;2&#1880;&#65533;&#65533;&#65533;&#65533;&#65533;&#65533;D&#65533;&#65533;&#65533;&#65533;SF&#65533;&#65533;W&#65533;&#65533;&#65533;"f&#65533;4&#65533;&#65533;&#65533;Q&#65533;pD&#65533;&#65533;&#65533;&#65533;UhK7&#1863;&#65533;&#65533;o&#65533;&#42249;&#65533;FE%&#65533;R&#65533;&#65533; &#65533;&#65533;e5$&#65533;&#65533;&#65533;&#65533;J&#65533;&#291;&#65533;&#65533;&#65533;&#65533;&#65533;&#65533;&#65533;09q&#65533;&#65533;<&#65533;Pr&#65533;P&#65533;s&#65533;J4QFa#f@>&#65533;&#65533;&#65533;n:&#65533;&#65533;&#65533;&#65533;_q3&#65533;&#65533;&#65533;&#65533;]&#65533;&#423;&#65533;F	&#65533;&#65533;v5$&#65533;&#41137;&#65533;(&#65533;4&#65533;&#65533;(&#65533;&#65533;&#65533;K&#65533;[&#1448;0d&#65533;#&#65533;&#1347;&#65533;AtU-&#65533;&#65533;&#65533;2&#1444;U%&#65533;&#65533;%=&#65533;=&#65533;&#1834;U&#65533;&#65533;&#65533;&#65533; &#65533;3&#65533;&UN&&#65533;.&#65533;&#65533;&#65533;,&#65533;&#65533;gb&#65533;&#65533;&#65533;n&#65533;(&&#65533;&#65533;h&#65533;d/&#65533;?R&#65533;ry&#65533;z&#65533;&#65533;&#65533;;&#65533;&#65533;&#65533;6J&#65533;&#65533;/&#65533;&#875;&#65533;
&#65533;V&#65533;[&#65533;&#65533;&#65533;=&#65533;VKvk&#65533;&#65533;&#419;&#65533;&#65533;&#65533;oj&#65533;;&#65533;)&#65533;&#65533;&#65533;t&#65533;&#65533;&#65533;H&#65533;&Z&#65533;&#65533;&#65533;5[&#65533;&#65533;&#65533;mDN[&#65533;8&#65533;&#65533;&#65533;w&#65533;&#1130;3[@p&#65533;&#65533;&#65533;G$r&#65533;7h&#65533;&#65533;ON}xo&#65533;2&#65533;5&#65533;z&#65533;py&#65533;&#65533;n&#65533;&#65533;&#65533;&#65533;8Y&#290;&#65533;&#65533;&#65533;v&#65533;+&#65533;-&#65533;.mq(&#890;q@&#65533;&#65533;}&#65533;&#65533;=&#65533;&#65533;&#65533;&#1917;&#65533;&#65533;=&#65533;u&#65533;Y>&#65533;i4h&#65533;m&#65533;v&#65533;&#65533;&#65533;:&#65533;&#65533;=&#65533;&#65533;T&#65533;&#65533;&#65533;&#65533;&#65533;&#65533;&#65533;&#65533;&#13235;lE&#65533;n&#65533;&#65533;V~9&#65533;<&#65533;&#65533;w&#65533;&#65533;g&#65533;&#65533;0b&#65533;&#65533;b&#65533;&#65533;,3_@Cjp&#65533;G&#65533;y&#65533;%&#65533;P&#65533;&#476;,&#65533;&#65533;&#65533;&#65533;g
\&#65533;&#65533;.&#65533;&#789;&#65533;Y&#65533;&#65533;&#65533;&#65533;&#65533;&#1372;{&#65533;\R&#65533;&#65533;7&#65533;&#65533;&#65533;=&#65533;&#65533;\] W&#65533;&#65533;&#65533;Zt&#65533;&#65533;>&#65533;i&#65533;&#65533;&#435099;&#65533;&#65533;&#1519;&#65533;&#65533;&#65533;md&#65533;x&&#65533;5a&#65533;&#65533;&#65533;&#65533;&#65533;&#65533;=&#65533;XHR&#65533;&#65533;!&#65533;(&#65533;&#65533;^&#65533;&#65533;&#65533;&#65533;.&#65533;&#65533;&#65533;sIu&#1298;x&#65533; 2&#65533;)}&#43623;&#65533;&#224;&#65533;&#65533;&#65533;&#65533;>8
&#65533;(&#65533;/!:B}&#65533;VW&#65533;|&#65533;Y&#65533;.&#65533;&#65533;a&#65533; &#65533;Ri&#65533;&#65533;&#65533;/krF$h&#65533;&#65533;&#1217;d&#65533;&#65533;I&#65533;&#65533;s&#65533;1&#65533;&#65533;~;&#65533;&#65533;S[l&#65533;&#65533;	&#65533;p&#65533;&#65533;&#65533;N;&#65533;&#65533;9&#65533;"B&#65533;5&#65533;E&#664;&#65533;&#65533;]&#560;([&#65533;	&#65533;P&#65533;&#65533;r&#65533;&#65533;u&#65533;fg&#65533;~&#65533;m&#65533;Q&#65533;B<&#65533;i&#65533;&#65533;&#65533;&#65533;Q&#65533;&#65533;f&#65533;&#65533;&#65533;&#65533;&#65533;&#65533;&#65533;&#65533;&#65533;8P&#65533;&#65533;3&#65533;&#65533;&#65533;&#65533;&#65533;&#65533;&#65533;[&#65533;J&#2015;{&#65533;9&#65533;&#65533;&#65533;l&#65533;&#65533;X&#65533;&#65533;6&#783;5&#65533;&#65533;/3&#65533;&#58221;&#65533;.&#65533;&#65533;bs&#65533;&#65533;42&#65533;FV&se&#65533;N&#65533;&#65533;\&#65533;&#65533;*&#65533;&#65533;&#65533;&#65533;x&#65533;&#65533;-&#65533;&#65533;&#65533; &#65533;`&#65533;&#65533;&#65533;Bh>HG()&#65533;&#65533;&#65533;G&#65533;&#65533;&#65533;&#65533;+&#65533;&#65533;d&#65533;v&#65533;&#65533;T&#65533;&#65533;;&#65533;&#65533;/&#65533;&#65533;.&#65533;&#65533;e&#65533;]&#65533;&#65533;.bf"&#65533;&#65533;r &#65533;a	l&#65533;k6&#519;&#65533;&#65533;#&#65533;1
&#65533;&#65533;&#65533;&#65533;&#65533;&#65533;&#65533;&#65533;&#65533;&#65533;&#65533;+&#65533;&#65533;(L&#65533;j&#560;&#419;&#65533;C&#65533;&#65533;_v)&#65533;yE&#65533;;&#65533;z0&#65533;H&#65533;*&#65533;0'&#65533;F%&#65533;&#65533;&#65533;&#65533;Z&#65533;n&#65533;&#65533;&#65533;&#65533;&#65533;	7&#65533;tS&#65533;&#65533;&#65533;&#65533;&#65533;KY&#65533;V&#65533;W&#65533;ef&#1965;&#65533;&#65533;&#65533;bTL&#65533;=&#65533;9&#65533;^6&#65533;4z&#65533;h&#65533;3*$&#65533;er&#65533;O9&#65533;&#65533;<&#65533;;O&#65533;=&#65533;&#65533;&#65533;&#65533;7T_&#65533;!&#65533; &#65533;&#65533;&#65533;&#65533;60&#65533;&#1099;&#65533;:&#550;&#65533;&#65533;.&#65533;K&#65533;&#65533;&#65533;M&#65533;{&#1239;&#65533;&#65533;&#65533;3&#65533;,D&#65533;F5.u&#65533;&#65533;0&#65533;&#65533;&#65533;:
&#65533;E&#65533;L$&#65533;@"0&#65533;"0&#65533;+_&#65533;&#65533;J+/&#65533;\&#65533;&#65533;b&#65533;&#65533;&#65533;&#65533;&#65533;&#65533;&#65533;,&#65533;&#65533;&#65533;&#65533;&#65533;&#65533;w{&#65533;Z&#65533;&#65533;`&#65533;#&#65533;-X&#65533;z&#65533;
&#65533;&#65533;&#65533;&#2006;&#65533;Q&#65533;_&#65533;J&#65533;&#65533;&#65533;q9m&#65533;&#65533;&#65533;&#65533;&#65533;/v&#65533;&#65533;&#65533;i&#65533;!m-&#65533;!&#65533;&#65533;8&#65533;Z&#65533;&#65533;hkN)UO&#65533;U&#65533;&#65533;&#65533;W8.&#65533;V&#65533;&#65533;|&#65533;s&#65533;&#65533;&#65533;y"0u&#65533;PN&#65533;&#65533;w&#65533;N&#65533;&#65533;&#65533;dnW&#65533;s&#391;&#65533;&#1078;&#65533;&#65533;&#65533;j&#65533;&#65533;&#65533;&#65533;&#65533;i~<?;r&#65533;&#65533;jxxq&#65533;O&#65533;&#65533;&#65533;Tu&#65533;.{9&#65533;&#65533;&#65533;&#33248;&#65533;&#65533;&#65533;Sn(/0&#65533;&#65533;yx&#65533;s&#65533;W\&#65533;&#65533;bA&#65533;&#65533;:F&#65533;&#44005;)&#65533;I&#65533;&#65533;j&#65533;4]H&#65533;w+&#65533;&#65533;&#1597;&#65533;&#65533;I&#65533;D+8&#65533;&#65533;&#65533;x9&#65533;4&#65533;&#65533;9&#65533;&#65533;K&#65533;wpCy&#65533;&#65533;,W&#65533;&#1818;=&#65533;&#65533;~&#65533;4b&#65533;*&#65533;SZ&#65533;&#65533;Nh&#65533;&#1040;4&#65533;&#65533;Li&#259;&#65533;.&#65533;&#65533;:&#343;&#65533;&#65533;|q&#65533;8&#65533;&#65533;pg&#65533;)vW&#65533;
Q#&#1977;K&#65533;i&#65533;&#65533;P&#65533;&#65533;&#65533;&#65533;1:&#65533;&#65533;&#65533; &#65533;&#65533;&#65533;&#65533;k"&#65533;&#65533;B&#65533;&#65533;&#65533;&#65533;!-&#65533;&#65533;&#1487;&#65533;S/-&#65533;V&#65533;2AB&#65533;sK&#65533;&#689;&#65533;&#65533;"H%o,f&#65533;&#65533;F&#65533;&#65533;3r&#65533;&#432;h&#65533;&#65533;`!r+&#65533;:Jr&#65533;&#65533;uq&#65533;&#65533;&#65533;je&#65533;4dLO&#65533;@H&#65533;&#65533;`c&#65533;1&#65533;&#65533;&#65533;Q&#65533;E~Ph&#65533;F&#65533;&#306;&#65533;&#65533;;&#65533;<<)&#65533; &#65533;e|&#65533;&#65533;&#65533;&#65533;Zh!&#65533;&#65533;a@&#65533;&#65533;&#1553;&#65533;&#65533;h&#65533;&#65533;&#65533;,Ce9&#1092;&#65533;3&#65533;9S%&#65533;xI&#65533;g&#65533;&#65533;H&#65533;4NK,n)&#65533;5&#65533;X&#65533;&#65533;&#65533;&#65533;&#65533;g&#65533;&#65533;&#65533;x]~e&#65533;A9J&#65533;	P_}&#65533;&#65533;h&#65533;&#65533;&#65533;Tr&#65533;&#65533;&#65533;(,M%&#65533;Z&#65533;/&#65533;f&#65533;gmZ&#65533;&#65533;&+7&#65533;&#65533;CE&#65533;i&#65533;V&#65533;GQt&&#65533;&#65533;S&#65533;uW&#65533;X&#65533;&#65533;z&#65533;&#65533;;&#65533;@&#65533;&#65533;&#65533;&#65533;RX&#65533;&#65533;G&#65533;&#65533;j&#65533;&#65533;h&#65533;&#1061;S&#65533;
&#65533;&#65533;&#65533;H&#65533;&#65533;@&#65533;&#65533;&#65533;~&#65533;&#65533;&#65533;[-mJ&#65533;@&#65533;I&#65533;[&#65533;)&#65533;H&#65533;&#65533;]tQ&#65533;&#65533;&#65533;&#65533;&#65533;&#65533;H>&#65533;(&#65533;0[u&#65533;'G&#65533;&#65533;&#65533;"~N&#65533;&#65533;&#65533;L&#65533;P&#65533;&#65533;i,a&#65533;@5
&#1229;i!&#65533;q&#65533;<&#65533;&#65533;&#65533;[&#65533;c&#65533;V(7&#65533;&#65533;>&#65533;&#65533;&#65533;>]"&#65533;5+&#278;&#455;&#65533;i&#65533;&#65533;&#65533;&#65533;3&#269;O93&fgB&#65533;#&#65533;Lyb&#1636;&#65533;&#65533;]F&#65533;M &#65533;&#65533;c&#65533;Ag&#65533;&#65533;&#65533;o&#65533;&#65533;&#65533;&#65533;&#65533;h5&#65533;&#65533;A&#65533;&#65533;B25&#65533;&#238;@4&#65533;&#65533;&#65533;&#65533;&#65533;X
xt0&#65533;8&#65533;&#65533;&#65533;S&#65533;_"&#65533;$&#65533;@"0S 0E^&#65533;&#349;F&#65533;kr&#61037;&#65533;9n&#65533;l
M&#65533;za&#65533;|e&#65533;&#65533;CD&#65533;&#715;a<l&#65533;&#65533;|&#65533;&#65533;A&#65533;&#65533;kN&#65533;L*&#65533;&#65533;&#65533;$(?O&#65533;r&#65533;@&#65533;&#65533;&#65533;-&#65533;b&#65533;$?&#65533;&#65533;&#65533;.&#65533;(&#65533;&#484;-W&#65533;o&#65533;&#65533;	&#65533;2&#65533;&#65533;&#65533;&#65533;&#65533;&#65533;)>)\&#401;&#65533;Ys&#65533;}$&#65533;&#65533;9O&#65533;V[&#65533;&#65533;&#65533;&#65533;&#65533;y*#&#65533;p&#65533;&#65533;+&#65533;Ij&#65533;&#65533;&#65533;[EZ"XW&#65533;&#65533;m&#65533;&#65533;&#65533;&#65533;*&#65533;&#751;&#65533;&#65533;&#65533;m&#65533;-~&#65533;&#65533;p&#65533;&#65533;`J&#65533;2Q>&#65533;^D]&#644;&#65533;x56&#65533;.	&#65533;&#65533;&#65533;=&#65533;&#65533;|&#65533;&#65533;jKs&#65533;v	&#65533;&#65533;D&#65533;L%C&#65533;&#65533;&#65533;-&#65533;&#65533;b&#65533;P!xu&#65533;`&#65533;&#65533;H&#65533;&#65533;^Hx&#65533;&#65533;&#65533;&#65533;.j&#65533;@-&#65533;X&#65533;&#65533;&#65533;s&#65533;&#65533;&#58293;&#65533;&#65533;&#65533;_f&#65533;;&#65533;&#65533;Qf"&#65533;b&#65533;"u&#65533;&#65533;&#65533;&#65533;&#65533;{&#65533;2&#65533;&#65533;&#65533;&#65533;&#65533;&#65533;&#65533;&#65533;&#65533;&#65533;&#65533;>r\*i1&#65533;&#65533;~&#65533;&#65533;&#65533;0!&#65533;&#65533;&#65533;P&#248;`M&#65533;:7&#65533;|3&#65533;c&#65533;&#65533;_~&#65533;N&#65533;}&#65533;&#65533;}&#65533;&#65533;L&#65533;&#1032;0&#65533;&#65533;(&#131;&#65533;&#65533;]&#65533;*&#65533;&#65533;&#65533;&#65533;9&#65533;&#65533;Gt&#65533;H&#65533;#&#65533;&#65533;&#65533;&#65533;Xj&#65533;4B&#65533;&#65533;&#65533;&#65533;"9&#404;&#65533;"Z&#65533;&#65533;]	&#65533;r5Q&#65533;&#65533;b&#65533;&#65533;&#65533;&#65533;&#65533;#&#65533;&#65533;&#65533;&#1958;&#65533;CyZ9&#65533;K&#65533;A}&#65533;&#65533;p&#65533;t &#65533;WZ&#65533;&#65533;Q&#1967;Seb,Bm&#65533;&#65533;&#65533;&#65533;&#65533;&#65533; &#65533;&#65533;&#65533;W&#65533;&#65533;&#65533;^&#65533;&#65533;X&#65533;&>&#65533;&#65533;c
&#65533;[&#65533;nZ1&#65533;c&#65533;&#65533;vM&#65533;&#65533;af&#65533;&#65533;Q&#65533;&#65533;{R&#65533;c0&8&#65533;&#65533;CC&#65533;6&#1383;&#65533;{&#65533;SN&#65533;&#65533;&Am*&#381;&#65533;&#65533;Gf1*F&#65533;D&#65533;&#65533;pQ[N&#65533;B&#65533;JNY&#65533;&#65533;{&#65533;d&#65533;3U&#65533;y&#65533;&#65533;?&#65533;&#65533;&#65533;"9&#65533;@"&#65533;$&#65533;@"&#65533;4S&#65533; &#65533;]&#65533;lp&#65533;&#888;}|A&#65533;&#65533; &#65533;P&#65533;&#65533;8&#65533;&#65533;Dj&#65533;&#65533;&#65533;&#65533;0&#65533;5&#65533;r&#65533;&#65533;&#65533;&#65533;@&#65533;&#65533;&#65533;s&#65533;UW?&#65533;?]&#65533;wP&#65533;\&#65533;2&#65533;&#65533;&#65533;QG&#65533;&#65533;&#65533;[&#65533;&#1553;&#65533;&#65533;`&#65533;>ji&#65533;&#1293;D4&#65533;]&#65533;Q L&#65533;_&#65533;&#65533;p&#65533;&#65533;&#65533;&#65533;&#65533;&#65533;S&#65533;Zk&#65533;&#65533;)9&#65533;sl&#65533;&#65533;k&#65533;$&#65533;&#65533;6G&#65533;&#65533;&#65533;&#65533;&#65533;-a^&#65533;p&#65533;&#328;@&#65533;E6&#65533;"&#65533;&#65533;1&#65533;&#65533;!	*e&#65533;"U&#65533;q&#65533;*&#65533;k`&#65533;Ea&#65533;,&#65533;*J&#65533;kPE&#65533;&#65533;3-&#65533;&#65533;&#65533;*6&#65533;J&#65533;&#65533;=&#65533;&#65533;&#65533;&#65533;"r&#65533;h&#65533;&#65533;X&#65533;b&#65533;o&#65533;&#65533;>c
 &#65533;&#65533;&#65533;@&#65533;Z$5(P&#65533;&#65533;&#65533;+r&#65533;	,&#65533;k-@X&#65533;4&#65533;'&#65533;(&#65533;&#65533;&#1540;&#65533;CU4&#65533;&#65533;D&#65533;&#65533;&#65533;&#65533;&#65533;VL&#65533;M&#65533;K[E&#65533;&#65533;C&#&#65533;j&#65533;X
&#65533;&#65533;Z&#1932;&#65533;a&#65533;Xj !&#65533;&#65533;K&#65533;P&#65533;&#65533;&#1728;#&#65533;&#65533;uP&#994;	4C&#65533;XOBP2+&#65533;,T&#65533;&#65533;&#65533;&#65533;&#65533;$B8X&#65533;&#65533; &#65533;&#65533;:&#65533;-:]VSW&#65533;(&#65533;8&#65533;&#65533;&#65533;&#65533;a.n&#65533;&#65533;+KpQ&#65533;o1L&#65533;pc&#65533;&#65533;U	&#65533;PmC&#65533;&#65533;n&#65533;&#65533;Z&#65533;&#65533;fKB&#65533; E&c&#65533;&#65533;&#65533;&#1629;h&#65533;&#65533;&#65533;&#65533;J&#65533;)S:&#65533;e&#65533;&#65533;{&#65533;&#65533;&#65533;{&#65533;@	&#65533;\efVvX&#65533;&#65533;q&#65533;&#65533;Ku&#65533;[Q&#65533;&#65533;2&#65533;Y&#65533;&#65533;&#65533;Z&#65533;&#65533;&#65533;y &#65533;&#65533;f_&#65533;&#65533;&#65533;&#65533;&#65533;%&#65533;f	&#569;gkS&#65533;&#65533;n 0&#65533;E+&#65533;&#65533;&#1347;:	p&#65533;&#65533;ff"&#65533;$&#65533;@"&#65533;4&#65533;&#65533;&#65533;&#619;&#65533;)a&#65533;*6a&#65533;&#65533;&#65533;&#65533;&#65533;Mi|A&#65533;+#&#65533;&S&#1240;R04&#1154;&#65533;&#65533;A&#604;&#65533;&#65533;&#65533;Co&#65533;+"&#65533;.'&#65533;/(&#65533;U&#65533;w&#65533;&#65533;&#65533;C&#65533;t&#65533;&#65533;&#65533;F&#65533;&#65533;0%&#65533;&#65533;&#1856;&#65533;&#65533;*&#65533;&#65533;&#65533;&#65533;&#65533;2&#65533;&#65533;&#65533;&#1067;x2&#65533;&#65533;kf&#65533;y&#65533;&#65533;,j&#65533;m&#65533;&#65533;&#65533;&#65533;	&#65533;&#65533;&#65533;/&#644;&#65533;Y&#65533;Yk&#65533;&#65533;&#65533;z&#65533;9D&#65533;&#65533;O<\<_B&#65533;y&#65533;&#65533;&#1834;ft+&#65533;&#65533;hH&#65533;&#65533;&#65533;&#1025;&#65533;&#65533;@&#65533;Nx&#65533;&#65533;~&#65533;&#65533;&#65533;&#65533;w6m&#65533;A-Mp&#65533;(&#65533;%&#65533;D&#65533;&#65533;m?&#65533;!E&#1274;&#65533;2Xq&#65533;u&#65533;&#65533;!1+&#65533;N&#65533;>&#65533;2re &#65533;X&#1119;AiV&#65533;&#65533;&#65533;	X&#65533;niz@M&#65533;&#1565;p+&#65533;&#65533;14F&#5814;&#65533;E&#65533;&#65533; &#65533;&#65533;&#65533;0&#65533;Z&#65533;j&#65533;&#65533;L#&#65533;V/&#65533;w&#65533;D_L&#65533;1&#65533;&#65533;&#65533;bp&#65533;&#65533;&#65533;4&#65533;S$h&#65533;&#65533;&#65533;&#65533;rIB&#65533;.&#65533;_2!&#65533;&#65533;(&#65533;a&#65533;'u\&#65533;@c[F&	i&#65533;'&#65533;c&#1807;S&#65533;4A&#65533;Jz&#65533;h^.&#65533;X&#65533;&#65533;&#65533;&#65533;&#65533;&#65533;_M#sIf0d}&#65533;^2&#65533;`@Qw&#65533;&#65533;8\bi&#65533;&#65533;`F&#65533;	&#65533;&#65533;&#65533;&#65533;+&#65533;&#65533;~{&#65533;)&#65533;&#65533;V&#65533;0&#65533;#&#65533;i&#65533;=O&#65533;T&#65533;Ic9&#65533;<Rj&#65533;Y&#65533;,&#65533;:pP&#65533;&#65533;&#700;Y&#65533;&#65533;&#65533;-&#65533;&#65533;eQ&#1595;&#65533;&#65533;Q &#65533;&#65533;o&#65533;&#65533;$&#65533;&#65533;Y&#19558;Sq&#65533;VO]U&#65533;&#65533;&#65533;(9&#65533;&#65533;B&#65533;&#65533;&#65533;&#65533;&#65533;&#65533;&#1943;&#950;'&#65533;p&#65533;|)&#65533;&#65533;z<o&#65533;t&#65533;&#65533;&#65533;&#65533;&#65533;$&#65533;@"&#65533;$&#65533;&#65533;4G&#65533;#w&#1173;&#65533;a&#65533;&#1160;&#65533;&#65533;&#65533;V|k&#65533;SY&#65533;&#65533;ijq&#65533;&#65533;&#65533;&#65533;zT&#65533;&#65533;H#	<Z&#65533;8&#65533;b&#65533;NH>&#65533;&#65533;&#65533;&#65533;}N&#65533;&#65533;J&#65533;Q&#65533;[1&#65533;&#65533;&#65533;/&#65533;RP&#65533;&#65533;msH&#65533;&#65533;;#]&#65533;U%jU&#65533;j6{&#65533;&#65533;]&#65533;
&#65533;p&#65533;&#65533;&#65533;&#65533;&#65533;[ul&#65533;&#65533;&#65533;.j&#65533;j&#65533;&#65533;&#1610;&#65533;&#65533;&#65533;&#65533;8&#65533;S &#65533;@&#65533;x&&#65533;&#65533;"&#65533;(cy'&#65533;Q&#1288;D9j&#65533;TWB&#65533;&#869; M&#65533;&#65533;J&#65533;&#427;.&#65533;&#65533;`&#65533;&#65533;Z&#65533;&#65533;&#65533;"&#65533;N&#65533;&#65533;P&#65533;&#65533;&#65533;e&#65533;HcD&#65533;x&#21507;'&#65533;&#65533;&#65533;j8&#65533;&#65533;&#65533;&#65533;&#65533;[&#65533;&#65533;&#65533;&#65533;&#65533;0&#65533;&#65533;&#65533;r&#65533;U&#8732;&#65533;&#65533;&#65533;&#65533;e&#65533;&#1869;&#65533;&#65533;&#65533;&#65533;&#65533;&#65533;&#65533;&#65533;Z&#65533;&#65533;&#65533;Q&#65533;&#65533;;&#65533;&#65533;~&#201;b&#65533;`&#65533; XTwjS&#65533;&#65533;	&#65533;&#65533;E&#65533;&#65533;ov&#65533;5&#394;q&#65533; -$&#642;gAT|RdO:&#65533;&#65533;&#262;Ds1&#65533;&#65533;!6N&#65533;&#65533;&#65533;=&#65533;&#65533; 0&#65533;W&#65533;QE&#65533; &#1762;&#65533;&#65533;u&#65533; t&#65533;&#1442;&#65533;"?NAc+f&#65533;&#65533;&#866;k&#65533;q*&#65533;lpm&#65533;V&#65533;4MDCVHN&#17982;q&#65533;YP&#65533;&#65533;&#577;&#65533;&#65533;g&#65533;&#65533;&#65533;f&#65533;&#254;&#1464;&#65533;(&#65533;&#65533;&#65533;"\/&#65533;&#65533;K&S&#65533;&#65533;^&#65533;&#65533;&#65533;&#65533;i&#65533;ecQFGah
&#65533;&#65533;&#65533;!M&#65533;0&#65533;&#65533;&#65533;&#65533;e&#65533;&#65533;A&#65533;A	&#65533;&#65533;*&#65533;)&#65533;F&#65533;&#65533;	&#65533;Xj&#65533;]+,&#65533;9&#65533;&#65533;&#65533;#&#65533;&#65533;	&#65533;x&#65533;D&#65533;		&#65533;&#22001;Y[n&#65533;I&#65533;hj&#65533;[c/&#65533;m&#65533;G&#283;L&#65533;H2&#65533;!q{}aW`dT&#65533;&#65533;&#65533;&#65533;u<&#65533;uj&#65533; &#65533;m>&#65533;J&#65533;&#65533;|&#65533;&#65533;FO&#65533;7&#65533;JW&#65533;&#65533;&#1142;d3&#65533;&#65533;8<l&#65533;Z &#65533;%&#65533;Zi&#48611;]f&#65533;*b&#65533;F&#65533;&#65533;&#65533;F@&#65533;d&#65533;&&#65533;@"&#65533;$&#65533;@"&#65533;L&#65533;%&#65533;:&#65533;&#65533;&#65533;&#65533;&#65533;%&#65533;&#65533;&#65533;[&#65533;&#65533;&#65533;mr&#65533;&#65533;&#65533;&#65533;&#65533;4&#65533;(&#65533;&#65533;&#65533;&#65533;;&#65533;O&#65533;&#65533;L&#65533;I&#65533;&#65533;&#65533;&J&#65533;&#65533;&#65533;&#65533;,&#65533;&#628;&#65533;&#65533;g&#65533;)d&#65533;T&#65533;&#65533;&#65533;VN1ON?&#65533;8&#65533;|Mz&#65533;&#65533;&#65533;w&#65533;&#65533;&#65533;#&#65533;&#65533;N3&#65533;>z&#1110;&#65533;&#65533;&#65533;P&#65533;&#65533;&#65533;F&#65533;&#65533;&#1487;&#65533;&#65533;&#65533;[&#65533;&#65533;&#65533;\|&#65533;&#65533;&#65533;&#65533;t&#65533;&#65533;&#65533;*A&#65533;u&#65533;mq&#65533;&#65533;&#65533;&#65533;&#65533;-k&#65533;(u&#65533;*^fH&#65533;&#65533;&#65533;}&#65533;#.&#257;&#65533;%[&#65533;j&#65533;6&#65533;$%Ea&#1698;&#65533;Q\&#65533;A&#65533;&#65533;N&#65533; &#65533;M&#65533;)8&#65533;&#65533;zW&#65533;&#65533;&#65533;&#65533;&#65533;&#65533;&#65533;&#65533;&#208;&#65533;;&#65533;	-Z&#65533;&#65533;&#65533;b&#65533; &#65533;&#65533;A/&#65533;&#65533;H[u&#65533; )&#65533;M&#65533;z&#65533;&#65533;&#65533;~ &#65533;&#65533;&#65533;&#1348;U&#65533;&#65533;&#65533;X&#65533;w&#65533;0	&#1857;&#65533;&#65533;+D7&#65533;&#65533;&#65533;RQwT1jQ&#65533;}&#65533;FL&#430;Q\!&#65533;@Cw&#34840;&#65533;&#65533;Y p&#65533;UR	u45&#65533;{@	&#65533;&#65533;&#65533;T&#65533;&#65533;c?&#65533;&#65533;w3]6C+&#65533;&#65533;6 &#65533;p&#65533;&#65533;&#65533;&#65533;&#65533;4a&#65533;&#65533;&#65533;&#65533;4A&&#65533;&#65533;G&#65533;&#65533;W&#65533;&#65533;z&#65533;&#65533;@&#65533;/+"0NU!&#65533;&#65533;i&#1698;4&#65533;&#65533;&#65533;&#65533;&#65533;&#65533;>l/&#65533;%&#65533;Za!J&#65533;&#65533;&#65533;&#65533;&#65533;&#65533;&#65533;,)&j,H#&#65533;&#65533;&#65533;>&#37495;&#65533;*&&#65533;&#65533;&#65533;&#65533;|m9D&#65533;&#65533;&#65533;Q&#65533;	&#65533;&#65533;*&#65533;=}&#65533;-Q&#1024;&#65533;MA&#65533;%	&#65533;B&ed&#65533;&#65533;: M1?SN&#65533;&#628;x&#65533;d&#65533;&#563;-&#65533;&#65533;BO)&#65533;&#730;p&#65533;j&#65533;&#65533;E&#65533;&#65533;&#551;3&#65533;M&#1760;jq&#65533;&#65533;&#65533;&#65533;&#65533;&#65533;&#65533;&#65533;%i&#1595;	@&#65533;&#183;&#65533;J&#65533;Zi&#186;4D[&#65533;5&#65533; &#65533;8<&&#65533;.&#65533;@;&#65533;DU&#65533;J&#65533;,c'&#65533;m&#65533;&#65533;{&#65533;`ei&#65533;]&#65533;!e&#65533;&#332;&#65533;:]6Dg+,&#65533;!&#65533;&#65533;&#65533;&#65533;&#65533;i)C>&#65533;&#65533;&#65533;&#65533;P&#65533;&#65533;E&#65533;{&#65533;yo5&#65533;&#65533;1lmi&#65533;&#65533;&#65533;&#65533;&#65533;&#65533;[Eo&#65533;&#65533;&#65533;&#65533;(O9&#65533;&#65533;*&#65533;&#65533;a&#65533;P&#65533;&#65533;s&#65533;&#65533;h&#65533;&#65533;&MP&#65533;>&#65533;&#65533;&#65533;&#65533;:K&#65533;K&#65533;O8&#65533;&#65533;
	^/9E&#65533;&#65533;&&#1603;"&#65533;&&#65533;&#65533;`&#65533;n&#65533;&#65533;&#65533;&#65533;:&#65533;i&#65533;}&#1697;X&#65533;&S&#65533;O&#65533;&#65533;&#437;k&#65533;Q&#65533;&#312;+&#65533;&#65533;k&#1745;J&#65533;j&#65533;&#65533;&#65533;&#65533;&#65533;&#65533;m&#65533;&#65533;&#65533;&#65533;^&#65533;&#65533;&#65533;&#65533;W&#65533;&#65533;q&#65533;F&#65533;jc&#65533;q&#65533;&#65533;l&#65533;&#65533;p&#65533;&#65533;,_&#65533;&#65533;^&#65533;R&#65533;&#65533;!G&#65533;&#65533;&#1306;&#65533;&#65533;&#65533;VJ~&#65533;&#65533;&#65533;2Q&#65533;&#65533;&#65533;&#65533;&#65533;X&#65533;+MD&#65533;Z&#65533;Z&#65533;"&#65533;Z&#65533;V&#65533;l/&#65533;f&#65533;&#65533;Q&#65533;&#65533;	&#65533;&#65533;&#65533;@&#65533;j&#65533;&#65533;1&#65533;&#65533;&#65533;8&#65533;{&#443;&#65533;&#65533;!&#65533;#^l&#1868;Vxu&#65533;?&#65533;&#306;&#65533;v&#65533;$&#65533;7o&#65533;&#65533;%8&#65533;(1>&#65533;&#65533;&#65533;;&#65533;&#65533;&#65533;!&#65533;&#65533;&#65533;&#65533;Q)&#65533;&#65533;o>\&#65533;&#65533;&#65533;&#65533;xf&#65533;l;&#65533;&#65533;&#65533;&#65533;<4&#65533;&#65533;BST&#65533;c&#65533;&#65533;&#65533;&#65533;&#65533;X&#65533;^&#65533;&#65533;&#65533;&9&#65533;&#65533;V&#65533;]UUn&#65533;w&#65533;&#65533;&#65533;y&#65533;&#65533;&#65533;&#1066;&#65533;:&#65533;x&#65533;dr
&#65533;&#65533;Q+Zy&#65533;&#65533;@&#65533;5&#65533;#:&#65533;&#65533;>&#65533;&#65533;&#65533;c55,5EE&#65533;M&#65533;@&#65533;&#65533;&#14814;5&#65533;&#65533;&#65533;%0&#65533;&#65533;`&#65533;
&#65533;GuG<Zj`&#65533;&#65533;n<&#65533;&#65533;y&#65533;r&#65533;&#65533;:@&#65533;-&#65533;\U&#65533;]&#65533;{,&#65533;&#65533;^&#65533;&#65533;\8&#65533;&#65533;
|&#65533;&#65533;F;i9&#65533;&#65533;&#65533;&#65533;&&#65533;B&#65533;&#1204;4i&#65533;&#65533;&#65533;&#65533;<ou&#65533;L	S&#65533;kT&#65533;3&#65533;!8{7 W&#65533;&#65533;Bm8&#65533;$ ?T&#150;&#65533;&#65533;&#65533;&#65533;:&#726;&#1542;&#65533;&#65533;`&#65533;&#65533;&#65533;RL]&#1354;&#65533;
&#65533;&#65533;&#65533;@V&#65533;3&#65533;&#65533;/QG&#65533;TL&#65533;B L&#65533;`G E/Y 5(&#65533;&#65533;&#65533;2&#65533;&#832;0d&#65533;%&#65533;&#65533;-&#65533;&#1226;&#65533;19&#65533;$&#65533;&#65533;i&#65533;h,1&#65533;o&#65533;;B+lc&#65533;&#65533;&#65533;&#65533;m&#65533; p&#65533;P&kx&#65533;&#65533;]&#65533;&#65533;&#65533;g&#65533;(&#65533;b&#65533;&#65533; i&#65533;&#65533;'+e&#65533;@#Jy&#65533;&#65533;b&#65533;&#65533;h#7;&#65533;&#65533;|k&#65533;Y&#65533;&#65533;pB^vh&#65533;&#65533;&#65533;X &#65533;&#65533;!&#65533;&#65533;K
+f.&#65533;U&#65533;DO&#1810;X&#65533;\&#65533;&#65533;&#65533;&#65533;&#65533;[w&#65533;MQ&#65533; {&#65533;	&#1642;.@&#65533;s b&#65533;N&#65533;&#65533;&#65533;d&#43792;5MdR&#65533;v&#65533;&#65533;.&#65533;Md&#65533;1&#65533;5&#65533;&#65533;0Z&#65533;=v&#65533;4&#65533;&#65533;8&#65533; &#65533;&#65533;&#65533;V.&#65533;kt&#65533;&#65533;&#65533;4&#65533;|O&#65533;i&#65533;u&#65533;&#65533;{&#65533;N&#65533;gi}&#65533;$&#65533;&#65533;}&#65533;E&#65533;&#65533;F\YT&#65533;S&#65533;%&#1261;&#65533;&#65533;pv&#65533;B]0:$3&#857;&#65533;&#65533;-&#695;&#65533;&#65533;]9&#65533;&#65533;&#65533;&#65533;&#65533;m&#65533;`&#65533;&#65533;c&#65533;&#65533;I&#65533;)&#65533;a&#65533;&#65533;&#65533;f]&#65533;e&#65533;&#65533;Ns&#65533;$LX/&#65533;Yh_&#65533;):e,<&#65533;b&#65533;;&#65533;&#65533;uA&#65533;r&#65533;q&#65533;@&#65533;&#65533;xB&#65533;&#65533;&#65533;P&#65533;&#65533;&#65533;d&#65533;=$U&#65533;>&#6541;&#65533;&#65533;&#65533;&&#65533;)&#65533; &#1517;&#65533;&#65533;&#65533;O<&#65533;v&#65533;<K&#65533;&#65533;&#65533;d&#65533;&#65533;&#65533;&#65533;n&#65533;&#606783;&#65533;&#65533;&#1000;>&#65533;&#65533;_&#65533;&#65533;&#65533;&#65533;&#65533;z&#65533;&#65533;'gU&#65533;>&#65533;&#65533;&#65533;_~&#65533;}&#65533;%=&#65533;&#65533;|&#65533;~&#65533;&#65533;&#65533;<=<&#65533;&#65533;&#65533;uw&#65533;&#65533;&#65533;s&#65533;*!&#65533;w&#65533;T&#65533;.&#65533;H&#65533;t&#65533;&#65533;&#65533;a&#65533;&&#65533;&#65533;x&#65533;&#65533;&#65533;>j&#65533;&#65533;.&#65533;3p&#65533;&#65533;&#65533;&#65533;&#1659;x&#65533;&#65533;&#65533;&#65533;y&#65533;!&#65533;&#65533;%&#65533;G&#65533;&#65533;gs&#65533;&#65533;X&#65533;RbL&#65533;E&#65533;7&#65533;&#65533;&#65533;&#65533;&#65533;)j&#65533;b&#65533;&#65533;$&#65533;P&#65533;&#65533; &#65533;	IQ&#65533;9	&#65533;&#65533;=g&#65533;&#65533;s&#1981;&#65533;<$$u&#61911;s&#65533;&#65533;&#65533;&#65533;k&#65533;&#65533;&#65533;&#65533;&#65533;&#65533;&#65533;>&#65533;&#65533;&#65533;&#1082;&#65533;&#65533;^&#65533;z&#65533;&#65533;[&#65533;&#65533;}c&#65533;cr&#65533;&#1640;M&#65533;&#65533;eRu&#65533;3&#65533;SNiq;n&#65533;&#65533;h%&#65533;J&#619;&#65533;&#65533;&#65533;&#65533;/>&#65533;k&#65533;9-&#65533;Z&#65533;&#35052;uML&#65533;0^&#65533;&#65533;Tg~&#65533;	&#65533;&#65533;_&#65533;]?&#65533;&#65533;b&#65533;uu&#65533;&#65533;&#65533;a&#65533;F&#65533;,&#65533;V]E&#65533;X&#65533;&#65533;&#65533;&#65533;&#65533;E&#65533;l&#1623;~k&#65533;b&#65533;%j&#65533;&#65533;&#65533;&#65533;\&#65533;2&#65533;&#65533;dy&#1633;&#65533;&#65533;&#65533;&#65533;&#65533;&#65533;SCp,&#65533;zY&#65533;3f&#65533;&#65533;(&#65533;&#65533;&#65533;W_&#65533;D3&#65533;&#65533;&#65533;&#65533;&#65533;&#698;&#65533;&#65533;&#65533;&#65533;c&#65533;*&#65533;/=gf&#65533;^&#65533;3&#65533;&#65533;xA&#65533;&#65533;&#65533;&#65533;&#65533;Y&#65533;&#65533;Me&#910;&#65533; &#65533;xG[&#65533;i/&#65533;&#65533;&#65533;"&#65533;2&#748;zD&#65533;K&#65533;e&#65533;&#65533;s&#65533;P&#65533;&#65533;o&#65533;e6&#65533;n=&#65533;&#65533;c&#65533;&#65533;&#65533;&#65533;^|&#65533;&#65533;X&#65533;j&#65533;&#65533;{&#65533;l&#65533;e&#471;&#65533;}&#65533;&#65533;n&#65533;}&#65533;&#65533;s&#65533;aR'&#681;"
~&#65533;&#65533;.&#65533;W&#65533;&#65533;&#65533;&#65533;&#65533;)&#65533;&#65533;^M&#65533;&#65533;&#65533;&#65533;5&#65533;N&#65533;&#65533;u>&#65533;&#65533;&#1225;&#65533;&#65533;_x&#65533;&#65533;&#65533;i&#65533;&#65533;&#65533;)&#65533;p&#65533;L&#65533;F&#65533;&#65533;,&#65533;v)&#65533;cS&&#65533;&#65533;L&#65533;%&#65533;&#65533;x&#668;&#65533; &#65533;&#65533;T&#65533;&#65533;Inu&#65533;&#65533;Ly\ @:y&#65533;r&#65533;]E\(&#65533;)&#65533;&#65533;&#65533;&#65533;&#65533;&#65533;"&#65533;)Kw+&#1315;f&#65533;=&#65533;4&#65533;\m/hq&#65533;UD&#65533;&#65533;l&#65533;&#65533;.G)-&#65533;k&#65533;HU&#65533;&#65533;P&#65533;&#65533;&#65533;(&#65533;=&#65533;&#65533;&#65533;\&#65533;>&#1773;&#65533;&#65533;T&#65533;&#65533;&#65533;P&#65533;&#65533;kE)&#1382;Z&#65533;c&#65533;0&#1838;&#65533;K&#65533;&#65533;T&#65533;5&#65533;&#65533;P&#1704;l&#65533;T&#65533;x&#65533;&R-&#65533;E&#65533;h"W}&#65533;7b&#65533;&#565;&#65533;&#1353;&#65533;&#65533;W&#65533;&#1161;e%3&#65533;&#65533;L&#65533;&#65533;4|`&#65533;A&#65533;&#65533;&#65533;k:&#65533;
&#65533;B4&#65533;&#65533;&#65533;>U:&#65533;_R&#65533;SA&#65533;&#65533;jUe&#65533;&#65533;3&#65533;<9)+&#65533;&#65533;&#65533;B&#65533;e&#65533;!&#65533;&#65533;&#65533;&#65533;&#65533;&#65533;&#65533;&#65533;U-&#65533;&#65533;&#26967;^t^&#65533;&#65533;&#65533;Z}&#65533;&#65533;V_}&#65533;&#65533;&#65533;&#65533;&#65533;0S&#65533;&#65533;>&#65533;&#65533;&#65533;&#65533;7&#65533;&#65533;)&#65533;]wm&#65533;>}e&#65533;&#65533;&#65533;&#687;&#65533;:l&#65533;Yj|&#65533;&#65533;&#65533;??`&#65533;&#65533;j&#65533;&#65533;<&#65533;&#65533;&#65533;&#65533;&#65533;&#65533;&#65533;&#65533;&#65533;_s&#65533;R&#65533;\&#65533;2&#413;q&#65533;XU&#65533;&#65533;&#65533;[-&#65533;&#65533;b &#768;&#65533;7&#65533;&#65533;}C&#65533;_&#65533;&#65533;O&#65533;&#65533;-&#65533;&#65533;&#65533;v&#65533;&#863;W^3`@&#65533;&#65533;&#65533;&#65533;` Q&#65533;xw&#65533;!&#65533;jk&#65533;&#65533;&#383;&#65533;&#65533;&#65533;&#65533;j9&#65533;s&#65533;&#65533;&#65533;k6&#65533;&#65533;&#65533;^&#65533;&#139;&#65533;y&#65533;Q	&#65533; O?&#65533;&#65533;u&#65533;]o&#65533;)&#65533;5&#65533;N&#990;Wr0&#65533;&#65533;&#1818;A&#65533;&#65533;&#65533;iP&#1914;ue^z&#65533;eJl&#65533;&#65533;&#65533;&#65533;&#65533;c&#65533;=&#65533;&#65533;&#65533;&#65533;&#65533;a&#65533;<&#65533;&#65533;8C&#65533;Z&#65533;N&#65533;&#65533;_~&#65533;&#1981;&#65533;P&#65533;&#65533;&#65533;&#65533;v->&#65533;&#65533;;&#65533;h&#65533;<|&#65533;E&#65533;}&#65533;=&#65533;Xg&#65533;&#65533;O>&#65533;T5|&#65533;e&#65533;&#65533;/&#65533;NQ&#65533;&#65533;-T&#65533;&#65533;&#65533;&#65533;c&#65533;&#65533;&#65533;&#65533;&#65533;&#65533;&#65533;s/})PR&#65533;&#65533;)&#65533;5&#65533;p(bn&#1320;&#65533;&#65533;&#65533;&&#65533;J&#65533;T&#65533;>&#65533;&#65533;&#65533;G&#65533;c=&#65533;&#65533;&#65533;&#65533;.&#65533;&#65533;r&#65533;&#65533;e&#65533;]&#65533;&#65533;&#344;1&#65533;&#65533;&#65533;&#65533;&#65533;,&#65533;&#65533;SO&#65533;&#65533;b|&#1568;&#65533;5&#65533;&#65533;_&#65533;^g&#824;,&#65533;o&#65533;&#65533;WYe&#65533;{&#65533;&#1785;&#65533;|2&#65533;Ms&#65533;u&#65533;!&#1200;&#65533;@&#65533;&#65533;&#65533;%&#829974;&#65533;RL&#65533;&#65533;&#65533;OVTF&#65533;SN&#578;&#65533;*:&#65533;&#65533;&#65533;&#65533;%&#65533;&#65533;&#65533;&#65533;~&#65533;&#65533;&#65533;&#65533;-O&#65533;&#65533;&#65533;&#65533;&#65533;] &#65533; k&#65533;&#65533;?"&#1678;&#65533;&#65533;&#65533;:&#65533;&#65533;&#65533;&#65533;&#65533;L&#65533;&#65533;>&#65533;&#65533;&#65533;&#65533;&#65533;}&#65533;E&#65533;w&#65533;9&#65533;&#65533;%&#65533;X&#65533;s&#65533;&#65533;H&#65533;&#65533;&#422;O<a&#65533;&#65533;&#65533;v&#65533;W&#65533;&#65533;&#65533;|&#65533;&#65533;&#65533;&#1849;S&#65533;&#65533;&#65533;&#65533;&#65533;B&#65533;&#65533;&#65533;&#65533;x&#65533;&#65533;&#65533;&#65533;O2d(H&#65533;&#65533;&&#65533;i&#65533;}&#65533;QG&#65533;&#65533;&#65533;&#65533;&#65533;,&#65533;1&#65533;&#65533;&#529;#v&#65533;eWf/&#65533;&#65533;Z&#65533;9&]&#65533;N&#65533;O&#65533;&#65533;a&#65533;&#65533;w&#2015;m&#65533;&#1910;'&#65533;t&#65533;,7e&#65533;2S&#65533;m&#65533;&#1508;&#65533;xfHm&#65533;w&#65533;&#65533;&#65533;f&#65533;&#65533;&#65533;&#65533;&#65533;|&#65533;&#65533;bJS&#65533;&#65533;p%D&#65533;&#65533;&#65533;ee&#65533;j&#65533;&#65533;&#65533;&#65533;&#65533;q&#65533;&#65533;5&#65533;&#1960; :t(&#65533;&#65533;&#65533;AG&#65533;0&#65533;j&#65533;T;&#1370;e&#65533;Zd&#65533;"&#65533;&#65533;xg&#65533;f&#65533;&#65533;&#65533;3r&#65533;&#65533;K&#65533;r&#65533;Z&#1153;&#65533;&#65533;&#65533;%&#65533;W&#65533;F&#683;&#65533;E&#65533;&#65533;g3T&#65533;&#1966;]&#65533;&#65533; &#65533;&#65533;&#65533;&#65533;o&#65533;z&#65533;&#1881;&#65533;&#65533;{&#65533;T6&#65533;&#65533;D&#65533;&#1194;&#65533;<&#65533;R&#65533;&#65533;q&#65533;r;&#65533;&#65533;"&#65533;e)&#65533;&#65533;&#65533;&#65533;J&#65533;&#65533;nt&#65533;&#65533;&#65533;PF&#65533;o&#65533;&#65533;&#65533;5OgS&#65533;o&#65533;&#65533;&#65533;^E&#65533;&#1237;&#65533;&#65533;&#65533;[&#385;&#65533;w&#65533;}&#65533;v&#65533;&#65533;\g&#776;&#65533;e&#65533;E&#65533;&#65533;&#65533;&#1915;{&#65533;&#65533;M&#65533;&#65533;"&#65533;0&#65533;&#65533;&#590;&#65533;&#65533;&#1247;&#65533;&#65533;,#&#65533;dR
&#65533;r&#65533;.sp &#65533;p&#65533;?_&#65533;&#65533;QG)&#65533;f&#65533;m&#65533;&#65533;&#65533;0&#65533;M&#65533;M6&#65533;T&#65533;&#65533;(&#65533;&#65533;&#65533;&#65533;k&#65533;&#65533;B*;o&#65533;[o&#65533;-&#65533;D,X&#65533;9&#65533;&#65533;x&#65533;u&#65533;&#65533;.&#65533;&#65533;&#65533;r&#65533;&#65533;mYwg&#65533;\&#65533;@8"&#65533;&#65533;<&#65533;&#65533;&#65533;&#65533;=wfY~&#65533;&#65533;'&#65533;+&#65533;&#65533;N;&#65533;&#793;P&#1673;A&#65533;k&#65533;&#65533;&#65533;ZT5`&#65533;s&#65533;&#65533;&#65533;&#65533;&#65533;4D&#65533;&#65533;9b\&#65533;|&#65533;I&#65533;&#1627;&#65533;&#65533;U&#65533;c&#65533;9|^&#65533;&#65533;~&#65533;W&#65533;&#65533;l&#65533;G&#65533;&#65533;&#65533;&#65533;"&#65533;[5&#65533;R&#65533;MMt&#1951;&#65533;&#65533;b2&#65533;&#65533;&#48059;&#65533;V&#65533;&#65533;&#10364;h&#65533;&#65533;EY&#65533;CV7&#65533;<&#65533;n&#65533;&#65533;&#65533;x&#65533;&#615;&#1718;]&#65533;W&#65533;&#65533;&#65533;b&#65533;-&#65533;&#65533;[u&#65533;&#65533;;&#65533;&#65533;&#65533;&#65533;/9&#65533;&#65533;!?d&#65533;7&#65533;x&#65533;&#65533;&#65533;&#65533;w&#65533;i0H&#2038;m;&#65533;&#65533;&#65533;[l&#65533;&#65533;G&#65533;&#65533;&#65533;&#65533;>&#65533;&#55007;I&#65533;&#65533;y&#65533;'+|~ &&#65533;"&#65533;&#65533;&#65533;\x&#65533;p#&#65533;K&#65533;&#65533;&#65533;&#65533;&#65533;&#65533;-gc+!Z&#65533;&#65533;&#65533;l09&#65533;f+&#65533;&#1434;&#65533;&#65533;1&#65533;&#65533;
&#65533;R	&#65533;l&#65533;&#943;&#65533;:$&#65533;&#65533;&#65533;&#65533;4&#65533;,#ohz#F&#65533;v&#65533;A&#65533;-Hg&#65533;q:H/&#65533;&#65533;M7e&#65533;&#538;&#65533;&#65533;&#65533;&#65533;&#65533;&#65533;&#65533;^&#65533;7&#65533;|&#65533;U=&#65533;&#53188;t&#38585;&#65533;&#4509;L[&#65533;(S&#1915;j(<&#65533;&#65533;K.&#65533;&#65533;&#65533;5&#65533;;&#65533;,&#256;o\&#65533;9&#65533;&#65533;&#65533;R`&#65533;&#65533;>DU&#1407;S&#65533;@?&#65533;&#65533;&#65533;&#65533;\&#65533;p`&#65533;D&#65533;&#65533;ZhEbj&#65533;&#812;&#999; &#65533;Y&#65533;15&#65533;&#65533;U&#65533;E&#65533;Z&#65533;o&#65533;&#65533;&#65533;!&#65533;&#65533;k&#65533;&#65533;&#65533;&#65533;&#65533;*0U&#65533;&#65533;&#65533;&#65533;&#65533;?C&#65533;&#65533;-&#65533;|&#65533;&#65533;I&#65533;&#65533;&#65533;a&#65533;&#65533;~&#65533;"&#65533;&H&#65533;&#65533;&#65533;Q&#1268;e&#65533;#&#65533;|&#65533;&#65533;&#65533;K&#65533;&#65533;	&#65533;&#65533;&#65533;p&#65533;U^yK*&#65533;&#65533;&#65533;qm&#65533;&#65533;$&#65533;&#65533;&#65533;&#1364;*&#65533;gp&#65533;&#65533;&#65533;&#65533;K&#65533;&#65533;&#65533;&#65533;&#65533;;o=&#65533;4 .&#65533;&#65533;&#65533;&#65533;D@&#65533;+&#65533;X"{S2&#65533;&#65533;<&#199;&#65533;%D&#65533;&#65533;]w&#65533;&#65533;&#65533;&#65533;&#65533;&#65533;&#65533;o&#65533;T&#65533;V,;b&#65533;m `&#65533;&#65533;&#65533;&#65533;o5&#65533;
&#65533;&#65533;&#65533;&#65533;`G&#65533;&#65533;&#65533;&#65533;&#65533;Z&#65533;*Kks&#65533;&#1676;&#65533;&#65533;W&#65533;&#65533;&#65533;&#65533;ie&#65533;&#65533;S&#65533;&#65533;&#65533;&#65533;2d&#1897;h&#65533;&#65533;&#65533;T&#65533;&#65533;&#65533;&#730;&#65533;U&#65533;Y&#65533;&#65533;&#65533;y&#65533;p&#65533;bP&#65533;&#65533;&#65533;a%Gb\G&#65533;&#65533;&#65533;4&#65533;V&#1425;%&#65533;w.z&#65533;!&#65533;s&#65533;&#65533;j&#65533;&#65533;&#65533;{&#65533;W&#65533;R&#65533;P"i(o*&#65533;&#65533;	&#65533;-&#65533;78&#65533;&#65533;&#65533;.&#65533;r&#65533;Q2&#65533;%&#65533;&#65533;&#65533;SQ&#65533;&#1092;&#65533;Es&#921;&#65533;&#65533;jN&#65533; hJa&#65533;&#65533;&#65533;3O&#65533;IS&#65533;.&#65533;x&#65533;/F&#65533;%?&#65533;6&#65533;m&#65533;l&#65533;[z&#65533;&#325;m8&#65533;&#65533;&#65533;(&#65533;&#617938;Y&#65533;9&#65533;mwr&#65533;oU&#65533;&#65533;w&#65533;&#65533;&#65533; 0&#65533;;&#65533;_%#&#65533;L>Uc&#65533;&#65533;k/&#65533;b&#65533;\3&#65533;&#65533;&#65533;&#65533;&#65533;g&#65533;&#65533;&#65533;[o]&#65533;I&#65533;&#65533;&#65533;&#65533;&#65533;&#65533;&#65533;&#65533;9&#65533;&#65533;&#65533;&#65533;&#65533;&#65533;&#65533;&#65533;~Z&#65533;+&#65533;&#65533;&#65533;&#65533;r&#65533;&#65533;&#65533;h&#65533;&#65533;wM+&#65533;W&#65533;&#65533;VU&#65533;&#65533;&#65533;N&#65533;&#65533;o}U@&#65533; F&#65533;&#65533;:g&#65533;&#65533;j&#65533;d"f&#65533;&#65533;w&#65533;&#65533;&#65533;&#65533;&#65533;Y@ &#65533;5&#65533;\K&#65533;Fmm-&#65533;R&#65533;&#65533;V\q&#65533;&#65533;E&#65533;QU&#65533;5#&#65533;&#65533;he&#65533;zb&#65533;m&#65533;&#65533;e&#65533;&#65533;Ge&#39270;&#65533;&#65533;&#65533;&#65533;&#65533;ESD&#65533;|&#65533;k&#65533;&#65533;&#65533;&#65533;&#65533;o&#65533;{&#1832;Q#	&#65533;&#65533;&#65533;&#65533;X&#65533;m&#65533;&#65533;fH&#65533;&#65533;&#65533;&#65533;&#65533;&#65533;-&#65533;E&#65533;y&#65533;J,&#65533;yJ&#65533;&#65533;&#65533;&#65533;&#65533;e&#65533;e&#65533;~&#65533;&#65533;&#65533;j5&#65533;&#65533;&#65533;Vg&#65533;&#65533;&#24891;&#65533;|z7Z&#65533;&#65533;q&#65533;&#65533;&#65533;S&#65533;C&#65533;V&#65533;Q&#65533;<&#65533;X)&#65533;&#65533;&#65533;D^RRJ&#65533;h&#65533;Q&#65533;3&#65533;.&#65533;<&#65533;&#65533;Sz&#65533;&#65533;D&#1819;V&#1903;&#65533;S&#65533;&#65533;&#65533;&#65533;,&#65533;&#65533;//:&#65533;|&#65533;w&#65533;1;1&#65533;&#65533;/f&#65533;&#65533;&#65533;&#65533;&#65533;/a*&#65533;!&#65533;r&#65533;]&#65533;&#65533;Lv&#65533;-&#65533;&#1683;&#65533;&#65533;&#65533;&#65533;&#65533;~&#65533;2&#65533;,&#48809;g&&#65533;&#65533;n&#2384;7&#65533;9&#65533;&#65533;&#65533;\&#65533;&#65533;&#65533;x&#65533;&#65533;g&#65533;Q&#65533;X
p*n&#65533;&#65533;~l&#1133;4K0,&#65533;#&#65533;J&#65533;G&#65533;E_xa&#65533;@&#65533;a&#198;&#65533;'&#39177;M7&#65533;&#65533;&#65533;O&#65533;7&#65533;&#65533;&#65533;&#65533;&#65533;zhp&#65533;&#65533;B-&#52230;&#65533;&#65533;&#446;&#65533;&#48059;&#65533;&#65533;l&#65533;&#65533;&#65533;q&#65533;B&v1p&#65533;J&#65533;&W&#303;j9&#65533;TJ9&#65533;&#65533;&#65533;n{&#65533;7a&#65533;&#595;'9Z&#65533;+o&#65533;&#65533;&#65533;&#65533;&#65533;zA 9&#65533;&#1782;}&#65533;&#65533;&#65533;z&#65533;&#65533;&#65533;&#65533;&#411;l&#65533;&#65533;&#65533;9&#65533;&#65533;6*i&#65533;)K&#65533;&#65533;&#1535;&#65533;>&#65533;5&#65533;NWy&#65533;&#65533;&#1982;U&#65533;E{&#65533;&#65533;&#65533;&#65533;&#65533;&#1890;f&#65533;&#65533;ek&#65533;c&#65533;&#65533;J&#65533;&#65533;Uv&#65533;&#65533;&#65533;&#65533;&#65533;&#65533;1&#65533;&#65533;`X&#65533;&#65533;&#65533;?&#65533;&#65533;&#65533;] &#65533;&#65533;&#65533;F&#65533;&#65533;&#65533;&#65533;&#202;&#65533;^&#65533;&#65533;&#65533;:+&#65533;t&#65533;^&#65533;/I&#65533;"`&#65533;5+&#65533;&#65533;B&#65533;&#65533;&#65533;^&#65533;X	&#65533;&#65533;#&#65533;&#65533;&#65533;&#65533;&#36956;c&#65533;&#65533;&#65533;&#65533;q&#65533;e&#65533;&#65533;H6&#65533;&#65533;e&#65533;\g&#65533;u&#65533;'s&#1875;pG&#1754;D&#65533;[&#65533;t&#65533;B&#65533;&#65533;&#65533;&&#65533;&#65533;&#65533;}&#65533;z&#65533;&#65533;n&#65533;&#65533;&#65533;7e&#65533;c	&#65533;&#65533;\p&#1728;&#65533;.
{&#1756;r&#65533;uh&#1461;&#65533;&#65533;A&#65533;&#65533;.&#65533;[fF&#65533;&#65533;S&#65533;%
,&#65533;&#65533;&#65533;5&#65533;&#1716;Y(U&#65533;'&#65533;&#65533;&#65533;"C&#65533;62j&#65533;&#65533;B3&#65533;&#65533;BH&#65533;&#65533;&#65533;&#65533;&#65533;&#334;&#385;&#65533;~&#65533;l=&#65533;+&#65533;A&#65533;7&#65533;d&#65533;Q&#65533;<&#65533;d&#65533;&#65533;8&#65533;&#65533;&#65533;&#65533;&#65533;&#65533;I&#65533;&#65533;&#65533;:r&#65533;(&#65533;&#65533;&#65533;v&#65533;m&#65533;&#65533;s'&#65533;&#65533;D`&#65533;&#65533;&#65533;UWu&#65533;&#65533;&#65533;k&#65533;z&#65533;I%H&#65533;j9&#65533;I&#65533;&#65533;i&#65533;]wa&#65533;!&#65533;&/&#65533;&#65533;ih&#65533;Zo&#65533;&#65533;&#65533;&#65533;&#65533;7&#65533;&&#65533;GdF&#65533;&#708;	&#65533;x&#65533;&#65533;Mf1&#65533;&#65533;/x&#60993;&#65533;&'c
&#65533;&#65533;&#65533;>&#65533;&#65533;&#65533;&#65533;Tp&#65533;&#65533;&#65533;&#65533;&#65533;/&#65533;j"#&#65533;5&#65533;#&#65533;&#65533;&&#65533;&#65533;y&#65533;~&#65533;9&#65533;&#65533;&#65533;&#65533;!&#65533;&#65533;&#1161;(y&#65533;%&#65533;&#65533;4p&#65533;s>&#65533;&#65533;ve&#65533;&#65533;&#65533;m&#65533;7RstP&#65533;&#65533;^;n&#1848;&#65533;&#65533;<&#65533;&#65533;Pz&#65533;&#65533;&#65533;p"&#65533;)&#65533;&#65533;c}1{&#65533;&#65533;'&#65533;<f&#65533;cY&#65533;&#1355;&#65533;8&#65533;&#65533;K-&#65533;&#65533;D}&#65533;1|&#65533;kF&#65533;x&#65533;>3&#336;G&#65533;&#65533;x&#65533;&#65533;&#10182;&#65533;&#65533;*&#65533;&#65533;r&#65533;&#641;*&#65533;&#65533;s&#65533;&#65533;g&#65533;&#65533;&#65533;&#65533;&#65533;&#65533;j&#65533;e.,s&#65533;a&#65533;#1&#65533;&#65533;R&#65533;&#65533;@{#&#65533;N]&#65533;DZ&#65533;76O&#65533;&#65533;C&#65533;&#65533;;&#65533;&#65533;c&#65533;&#65533;d`&#65533;*<&#65533;&#65533;&#65533;&#65533;)]D&#65533;&#65533;&#65533; Q&#65533;&#65533;&#65533;&#65533;&#65533;3o&#65533;N&#65533;&#65533;S&#65533;&#65533;&#65533;&#65533;&#65533;&#65533;S&#65533;j&#65533;p&#65533;&#65533;&#65533;9&#65533;&#65533;&#65533;&#65533;&#2035;s&#65533;&#65533;f^&#65533;e&#65533;&#628;=&#65533;&#65533;&#65533;4n&#65533;&#65533;&#65533;p&#65533;&#65533;&#65533;&#65533;l&#65533;P&#65533;&#65533;:t&#65533;T~&#65533;&#65533;`&#65533;b&#65533;~O&#65533;#tQ&#65533;&#65533;&#65533;&#65533;&#65533;wq&#65533;ME&#65533;&#65533;&#65533;	t&#65533;&#65533;Ul&#65533;&#65533;>)&#65533;&#65533;&#65533;&#65533;n&#65533;&#65533;&#65533;&#65533;&#65533;&#65533;V&#65533;E0&#65533;&#65533;	o&#528;&#65533;&#65533;>&#65533;&#65533;c6&#65533;&#65533;AJ&#65533;i&#65533;&#65533;&#65533;&#65533;7R&#65533;Xcu&#65533;Y&#65533;#&#65533;<L&#65533;&#65533;&#65533;
&#65533;&#65533;afX&#39711;}61T&#65533;&#65533;OHlI&#65533;.&#65533;&#65533;&#65533;&#65533;3&#65533;6&#27702;&#65533;"&#65533;,"&#65533;&#65533;&#65533;&#65533;s&#65533;&#65533;&#65533;.4p: <5&#65533;&#65533;&#1345;&#65533;&#65533;&#65533;&#65533;/M&#65533;&#65533;&#65533;*&#65533;&#65533;-&#65533;&#65533;&#65533;&#65533;C&#65533;*&#65533;&#34955;&#65533;b&#65533;&#65533;I&#65533;&#65533;&#65533;&#484;8z58&#65533;P&#65533;&#65533;&#65533;Vv]&#65533;&#65533;
.&#65533;&#65533;R&#198;&#65533;&#65533;&#65533;?&#65533;i&#65533;&#65533;?&#65533;+&#65533;&#65533;(&#65533;W&#65533;&#65533;&#65533;&#65533;&#65533;&#2014;&#65533;&#65533;&#65533;@X&r&#65533;,&#31063;^&#65533;?&#65533;&#65533;&#65533;9&#1187;v&#65533;T#`&#65533;&#65533;&#65533;&#65533;[V	&#65533;&#1525;Pj&#65533;'&#65533;&#65533;&#65533;/&#65533;&#65533;D>&#65533;O>&#65533;&#65533;&#65533;H&#65533;7&#1616;!&#65533;?&#65533;&#65533;#&#65533;e&#65533;&#65533;&#65533;R&#65533;-`&#65533;B&#65533;&#65533;j&#65533;&#65533;fH&#65533;&#65533;)Z&#65533;&#65533;&#65533;rpn&#65533;&#65533;&#65533;&#65533;&#65533;&#1189;D]&#65533;-O&#65533;&r&#65533;Y#!w&#65533;&#65533;[)&#65533;&#65533;f&#65533;&#65533;e&#65533;&#65533;&#65533;RCu'&#65533;|&#65533;&#65533;y&#65533; )&#65533;&#65533;&#65533;&#65533;&#65533;J&#65533;&#65533;'<&#65533;&#65533;&#65533;&#65533;&#65533;  @ IDATI&#65533;}&#65533;&#65533;v&#65533;&#65533;aF6Lr{&#65533;=:&#65533;&#65533;&#662;F9&#65533;&#65533;G&#65533;&#65533;&#65533;&#65533;&#65533;&#65533;d&#65533;&#2030;&#1120;&#65533;&#65533;!f&#1773;&#65533;W[,_9up/C&#65533;&#43895;&#65533;i&#65533;&#65533;<zt&#65533;&#65533;&#65533;}&#65533;?&#65533;7P&#65533;&#65533;ab&#65533;&#1073;&#65533;&#65533;K&#65533;9`o}8&#65533;3y&#65533;&#65533;&#65533;&#65533;ty&#65533;&#65533;8&#65533; >&#65533;&#65533;&#65533;&#65533;*n[&#65533;:&#65533;&#65533;p&#65533;&#65533;&#65533;&#65533;1&#65533;o&#65533;&#65533;&#65533;&#65533;&#65533;&#65533;&#65533;&#65533;H&#65533;Pn&#65533;&#65533;&#65533;&#1264;>8&#65533;&#65533;&#65533;&#65533;&#65533;C&#65533;&#65533;9&#65533;-R, &#65533;&#65533;z&#65533;&#65533;L&#65533;%&#65533;K&#65533;&#1842;&#65533;&#65533;&#65533;&#65533;&#65533;4`P&#65533;R&#403;&#65533;&#65533;&c/&#65533;`&#65533;vm-&#65533;&#65533;1&#65533;t)]c&#65533;&#65533;Wq&#65533;&#65533;(&#522;&#65533;BR'&#658;1&#65533;&#65533;&#65533;X&#65533;!&#65533;"&#65533;&#65533;g&#65533;&#65533;&({&#65533;&#65533;&#65533;Ps&#65533;&#65533;_d&#65533;{&#65533;W&#65533;&#65533;&#65533;&#65533;BI&#65533;&#65533;*&#65533;&#65533;r&#65533;&#641;&#65533;|ze&#65533;&#1363;f&#65533;&#65533;;&#65533;&#65533;&#65533;&#65533;&#252;&#65533;^&#65533;-0&#65533;3&#65533;&#65533;{ &#65533;&#65533;;&#65533;X&#65533;N&#65533;6&#65533;gS=&#65533;&#65533;>&#65533;2o&#65533;A9&#65533;&#65533;/&#65533;&#478;5&#1935;&#65533;&#1620;&#65533;&#65533;y4&#65533;@&&#65533;t&#460;<p&#65533;,&#65533;d[&#65533;&#65533;nYda&#65533;jI 3@8
n&#65533;}g&#65533;%&#65533;&#65533;5'~&#65533;RFA&&#65533;&#65533;)&#1542;r)&#65533;c&#65533;&#65533;Pv&#65533;^q&#65533;&#65533;&#65533;h&#65533;4&#65533;&#65533;R&#65533;=&#65533;&#65533;a&#65533;&#65533;l&#65533;My&#65533; Q&#65533;5@&#65533;#.&#65533;&#65533;&#65533;&#65533;&#65533;)e&#65533;]n&#65533;&#23152;&#65533;&#65533;)&#65533;t&#65533;&#65533;\I&#65533;i&#65533;&#65533;&#65533;&#65533;?&#65533;qR[&#65533;&#65533;9&#65533;&#65533;&#65533;&#65533;W&#65533;&#65533;)C&#65533;&#65533;&#65533;&#65533;&#65533;&#65533;&#65533;q&#65533;8&#65533;&#65533;z&#65533;_&#65533;&#65533;&#65533;AE&#65533;Oa(h&#65533;&#315;&#17547;&#65533;[E`c&#65533;GK?y&#65533;W&#65533;/&#65533;&#65533;9U|Yym1&#330;&#65533;d&#65533;2C&#65533;y&#65533;&#65533;&#65533;n&#65533;&#65533;&#65533;#&#65533;8RT04&#65533;$&#65533;&#65533;sOW&#65533;&#65533;&#65533;%g&#65533;&#65533;&#65533;Z&#65533;&#65533; &#65533;&#65533;&#65533;&#65533;&#65533;&#65533;gJW&#65533;\x&#34887;&#65533;&#65533;&#65533;?&#65533;&#65533;&#65533;zDcj&#1458;&#65533;&#65533;&#65533;Ma&#65533;&#65533;ASjiU'l&#65533;l&#65533;933&#65533;&#619;&#65533;&#65533;&#65533;>&#65533;&#1589;&#65533;&#65533;0&#65533;
&#65533;&#776;&#65533;&#65533;Q&M&#821;,&#65533;&#65533;&#566;&#65533;&#65533;&#65533;,&#569;&#7164;&#65533;L3&#65533;%&#65533; y;Mr&#65533;&#65533;&#65533;0i&#65533;&#65533;&#65533;&#65533;&#65533;8c&#65533;&#65533;&#65533;oW&K.&#65533;8&#65533;&#65533;&#65533;_ -$&#65533;&#65533;$$&#65533;.}[&#65533;&#65533;J &#65533;n&#65533;&#65533;l&#65533;&#65533;&#65533;&#65533;&#1172;&#65533;g&#65533;b&#65533;&#65533;6&#65533;&#259;&#65533;&#65533;&#65533;&#65533;Q&#65533;k&#65533;&#65533;&#65533;5&#65533;nv&#65533;&#65533;?&#65533;&#1662;55&#65533;&#1539;&#65533;&#65533;3&#65533;&#65533;&#65533;@&#65533;&#65533;v&#65533;&#65533;z&#65533;u&#65533;Y&#65533;&#65533;&#65533;|1&#584;&#65533;&#65533;&#65533;!pp wz&#65533;&#65533;&#65533;d
q&#65533;&#65533;&#65533;v&#65533;&#65533;&#206;&#1077;&#65533;o&#65533;&#65533;&#65533;&#65533;VZ&#65533;mK&#65533;|KY&#65533;c&#65533;D&#65533;"m8>&#65533;&#65533;?&#65533;S5w&#65533;&#65533;&#65533;-;&#65533;G&#65533;_&#65533;t&#65533;&#65533;xj"&#65533;2&#65533;&#65533;&#65533;&#65533;aOq&#65533;W&#65533;:F&#65533;{&#65533;Y2l\&#65533;nl)G&#65533;&#65533;x&#65533;1&#65533;B&#65533;&#65533;&#65533;v;{&#65533;&#65533;&#65533;s&#65533;_&#65533;&#65533;m&#65533;&#65533;n&#65533;V&#65533;&#310;&#65533;&#65533;&#65533;&#65533;&#65533;_&#65533;5A6&#1716;Y&#65533;"&#65533;nkkksW&#65533;&#65533;b&#65533;&#65533;t&#65533;&#65533;&#65533;&#532;aS&#65533;&#65533;{&#65533;&#65533;&#65533;kK+K.=&#65533;&#65533;#&#1555;O>&#65533;&#1071;&#65533;R&#65533;&#65533;o&#65533;!&#1082;1h&#65533; "&#65533;&#65533;&#65533;D&#65533;0&#266;e&#65533;+&#65533;&#65533;&#65533;&#65533;E|1T&#65533;&#65533;&#65533;&#65533;I*b$&#65533;Eg&#65533;Ef88&#45765;&#65533;&#65533;&#65533;(&#65533;&#65533;oM&#65533;&#65533;7&#65533;&#65533;&#65533;JP&#65533;UT9P&#65533;&#65533;&#65533;&#8200;&#65533;/&#65533;&#65533;&#65533; p&#186;o&#65533;#wb&#65533;vK&#65533;~F&#1868;&#65533;&#65533;(&#65533;L&#65533;f&#65533;&#65533;&#65533;K4&#65533;&#65533;W[&#65533;[&#65533;t+&#65533;&#65533;&#65533;|&#65533;&#1336;&#65533;}&#65533;&#65533;&#1022;e&#65533;&#65533;&#65533;&#65533;?&#65533;&#65533;&#65533;8&#65533;7:&#65533;0&#65533;RR&#65533;&#65533;x)B&#65533;&#65533;&#65533;&#65533;&#65533;&#627;e &#65533;&#65533;_	&#65533;d&#65533;&#65533;&#65533;V&#65533;qB&#65533;&#65533;&#65533;D&#65533;:&#671;=&#65533;&#65533;A&#65533;&#65533;n&#65533;%&#65533;QU&#65533;&#65533;[&#65533;3&#65533;S&#65533;i&#65533;&#1032;&#65533;&#65533;h&#65533;5h&#42804;T,&#65533;&#65533;&#65533;<V&#65533;&#65533;l&#65533;&#65533;Aj@I&#65533;>&#65533;&#65533;&#65533;&#65533;dG&#65533;<&#65533;&#65533;7&#65533;%M&#65533;&#65533;&#65533;&#65533;W^y&#2020;&#65533;&#65533;&#65533;&#1754;&#65533;&#65533;&#65533;H&#65533;#&#65533;i&#65533;&#65533;&#65533;&#65533;*;&#147;)86&#65533;&#65533;@3&#65533;&#65533;&#65533;r&#65533;o=F
g&#65533;9&#65533;&#65533;}&#65533;&#65533;	&#65533;&#65533;&#65533;'&#65533;2&#65533;&#65533;4&#65533;[8&#65533;&#65533;q&#65533;s&#65533;&#65533;`xB&#65533;&#65533;jKG&#65533;U&#65533; P&#65533;p&#65533;&#65533;&#65533;^&#65533;<O=&#65533;Q&#65533;h6H&#65533;&#65533;&#65533;W&#65533;&#65533;f&#65533;Q&#65533;2&#65533;&#65533;83&#65533;&#65533;&#65533;&#1076;&#65533;gngeM&#65533;<&#65533;_&#65533;H&#65533;&#65533;&#65533;&#65533;V&#65533;&#65533;&#65533;V@Y&#65533;sg&#65533;&#65533;&#65533;H)&#65533;1&#65533;`&#65533;\&#14884;&#65533;&#65533;Ta&#65533;&#65533;)&#65533;&#65533;&#65533;&#65533;&#65533;&#65533;x&#65533;*9&#65533;4SU&#65533;&#65533;5v&#65533;n&#65533;&#65533;&#1915;&#65533;"&#65533;&#65533;U&#65533;s&#65533;!&#65533;sf&#65533;&#663;&#65533;6`]nU&#65533;&#65533;"]!&#65533;y&#65533;L&#65533;]&#65533;N&#65533;&#65533;&#65533;&&#65533;C[&#663;_&#65533;3'&#65533;&#65533;&#65533;&#65533;%&#65533;bSn=&#65533;[&#65533;"&#65533;D&#65533;&#65533;B&#65533;	&#65533;q&#65533;&#65533;a&#65533;SL&#65533;m&#65533;&#1880;3&#65533;ZF&#65533;&#65533;&#65533;&#1981;&#65533;-&#65533;\~&#65533;&#65533;&#858;&#65533;'&#65533;1]&#65533;&#65533;iF&#65533;?&#65533;&#65533;&#65533;7&#1542;&#65533;&#65533;&#65533;&#65533;&#65533;&#65533;&#65533;o&#65533;9&#65533;w&#585;L&#65533;<5&#65533;>&#65533;&#65533;l&#65533;&#65533;=&#65533;&#65533;&#2038;&#65533;N5&#65533;&#65533;v"&#65533;&#65533;&#65533;&#65533;&#65533;&#65533;&#65533;N&#65533;Od&#65533;L<&#65533;&#65533;!C&#65533;8&#1928;0
&#44358;&#65533;D&#65533;&#65533;&#65533;&#65533;&#65533;_:&#65533;&#65533;`&#65533;&#65533; &#65533;&#65533;#aa&#144;H&#65533;&#65533;&#65533;{&#65533;&#65533;m&#65533;=v&#65533;&#65533;&#65533;&#65533;y&#65533;F<O&#65533;&#65533;&#65533;&#65533;&#65533;u&#65533;O&#65533;>&#65533;&#65533;&#65533;
UZ>2&#65533;&#65533;y&#65533;s&#65533;9&#65533;&#65533;&#65533;&#65533;s&#65533;&#65533;r&#65533;&#65533;&#65533;n&#65533;`&#65533;&#65533;&#716;rGy&#65533;&#65533;&#65533;0q&#65533;}&#65533;&#65533;8`Q&#65533;t&#65533;5&#65533; &#65533;&#65533;&#65533;p&#65533;&#65533;&#65533;&#65533;&#65533;&#65533;0tU&#65533;&#65533;r&#65533;&#641;&#65533;@&#65533;&#65533;&#902;MM&#65533;&#65533;&#65533;&#65533;%MW&#65533;&#65533;&#65533;24$Z&#65533;&#65533;&#65533;#e+]&#65533;53&#65533;&#65533;&#65533;j#&#65533;B)&#65533;&#65533;&#65533;j&#65533;g&#65533;&#65533;&#399;zw&#65533;u&#65533;&#1234;&#65533;&#65533;&#65533;&#65533;Y&#65533;r&#65533;&#65533;&#1827;&#65533;&#65533;S7q&#65533;&#65533;>R&#65533;&#65533;f&#65533;&#65533;W\q&#65533;&#65533;&#65533;&#65533;[N<&#65533;J&#65533;&#65533;&#65533;&#65533;^&#65533;&#65533;&#65533;e&#65533;3&#65533;J&#65533;&#65533;&#65533;&#65533;l&#65533;!&#65533;&#65533;mzI&#65533;&#65533;/&#1747;&#65533;*&#65533;H&#65533;x&#65533;}QP).&#65533;&#65533;&#65533;&#65533;S&#233;&#65533;$}&#65533;M&#65533;&&#65533;&#65533;E&#65533;D&#65533;iZfT[&#65533;P&#65533;H&#65533;s&#65533;&#65533;&#65533;&#65533;(&#65533;II-&#65533;&#1602;&#65533;&#65533;1L&#65533;+&#65533;S:[Vv&#264;&#65533;&#65533;&#65533;&#65533;&#65533;x&#65533;s&#65533;&#65533;{&#65533;&#65533;}^}&#65533;&#65533;&#65533;Wo&#436;QVMvK&#65533;&#65533;w:&#65533;&#65533;i&#65533;&#65533;&#65533;t&#65533;&#596;r&#65533;V&#65533;#&#65533;T0|\WV&#65533;Bq&#39255;&#65533;t&#65533;&#65533;9 N	&#65533;&#65533;-&#65533;&#65533;&#171;VzP.&#65533;)k&#65533;&#65533;J"0 &#65533;Z&#65533;+&#65533;&#1727;iv&#65533;8,&#65533;&#65533;x&#65533;	&#65533;&#65533;g&#65533;&#65533;&#65533;2|&#65533;Q@e&#65533;6&#65533;&#65533;W&#65533;&#65533;N&#65533;fO&#65533;y&#65533;;Y"u&#65533;`4s*FH&#65533;o&#65533;&#65533;u&#65533;n&#65533;&#65533;lp&#65533;&#65533;/&#65533;&#65533;&#65533;BvU&#65533;&#65533;XUJA&#65533;&#65533;o&#65533;&#65533;&#65533;kg!&#65533;&#65533;o
U&#65533;T1&#65533;&#65533;&#65533;&#65533;&#65533;&#65533;m&#65533;&#917;&#65533;$&#65533;;&#65533;&#65533;&#65533;&#65533;?T&#65533;e&#65533;&#65533;&#65533;E&#65533;fC&#65533;E&#65533;&#65533;&#65533;7M=&#65533;r6&#65533;&#65533;&#65533;&#65533;&#65533;;&#65533;z&#1342;=&#65533;&#65533;&#65533;&#65533;W&#65533;&#65533;&#65533;&#65533;&#65533;#&#65533;&#65533;&#65533;f&#240;s&#65533;&#65533;&#65533;T&#65533;&#65533;&#65533;x^&#65533;&#65533;aK=&#65533;&#65533;&#65533;&#65533;&#65533;Ze_-&#65533;&#65533;v&#65533;&#65533;6&#65533;QU&#65533;7&#65533;&#65533;OW&#65533;Q&#65533;4n&#65533;g&#65533;&#65533;&#65533;&#65533;|[&#65533;f&#65533;&#65533;&#65533;V&#65533;&#65533;]&#65533;r&#65533;#,/bX&#65533;+m&#65533;&#65533;&#65533;B&#65533;&#65533;&#65533;0&#65533;&#65533;&#65533;I&#65533;&#65533;&#65533;I3MJ&#1332;&#37656;(F&#65533;&#65533;&#65533;&#65533;S&#65533;&#65533;&#65533;dt&#65533;&#65533;&#65533; &#65533;&#65533;>&#65533;	6&#418;&#65533;KS&#65533;e&#65533;+Z&#65533;&#65533;&#65533;&#65533;cnIr&#65533;m&#65533;&#65533;&#65533;?^\&#65533;&#65533;&#65533;X(&#530;&#65533;$&&#65533;Sl&#65533;&#65533; !(&#65533;r&#65533;}&#65533;u&#65533;&#65533;&#65533;)e&#65533;^&#65533;&#65533;0&#65533;,&#65533;B&#65533;&#65533;tpbj&#329;&#65533;3{&#65533;&#65533;&#65533;W9P&#65533;@&#65533;UL;88&#487;\&#65533;b&#65533;tJ5,i&#65533;u2&#65533;&#65533;&#65533;u"Fj&#1588;3l&#65533;&#65533;&#65533;5|&#65533;&#65533;&#65533;&#65533;s&#65533;,O~[&#65533;&#65533;&#65533;&#65533;s&#65533;?&#65533;@&#65533;&#65533;u=&#65533;O&#65533;?&#65533;a&#65533;&#65533;&#65533;&#48096;&#8200;w&#65533;!&#65533;&#65533;&#65533;&#65533;A&#65533;&#1526;m&#65533;&#65533;>J&#65533; d&#65533;&#65533;))=n&#65533;&#1997;6&#65533;l+#&#65533;&#65533;&#65533;#&#65533;&#65533;&#65533;.&#65533;&#65533;.#%&#65533;p&#65533;UW	~^b&#65533;%&#65533;?&#65533;0&#65533;&#65533;&#65533;&#65533;t&#65533;gX<]&#65533;6FNp&#65533;IW4]?&#65533;&#65533;&#65533;lP&#65533;JW&#65533;&#65533;&#65533;5&#65533;&#65533;&#65533;&#65533;&#65533;~D&#65533;
&#65533;&#65533;&#65533;&#65533;&#65533;&#65533;&#65533;o&#65533;&#65533;&#65533;&#65533;&#7823;A&#65533;&#65533;i&#65533;&#65533;$&#65533;H&#65533;&#65533;;&#65533;+'+&#65533;&#65533;&#65533;rjRW]u&#65533;&#65533;&#65533;&#65533;&#65533;o&#65533;&#65533;&#65533;&#65533;&#65533;&#750;p&#65533;`3Q&#65533;(L>&#65533;B&#65533;Y7)&#65533;%&#65533;&#65533;YH&#65533;N;&#65533;T&#65533;B&#65533;|&#65533;a&#65533;&#65533;T#&#65533;A&#65533; O&#65533;!&#65533;d)&#65533;&#65533;&#65533;_&#1418;4&#65533;&#65533;k&#65533;"M&#65533;.&#65533;&#65533;&#65533;:@|r&#65533;&#65533;%&#753;&#65533;@#0&#65533;&#65533;&#355;&#65533;)&#65533;S&#65533;&#65533;&#65533;c&#65533;&#65533;&#65533;XaNj6&#1528;vw&#65533;u&#65533;&#65533;&#65533;&#65533;&#65533;y&#65533;a&#65533;$]KU0&#65533;&#326;&#65533;bVU1&#65533;B&#65533;s6&#65533;&#65533;b&#27054;&#65533;&#65533;&#65533;&C}!f&#65533;5&#65533;\[
&#65533;n&#65533;t&#65533;&#65533;u &#65533;&#65533;g&#65533;b5&#65533;7&#65533;&#65533;&#65533;*&#65533;*/5&#65533;&#65533;,D2,&#65533;7.&#65533;&#65533;X&#65533;_&#65533;&#65533;(V&#65533;|&#65533;i&#65533;&#65533;&#65533;%&#65533;!&#65533;{Y&#65533;n9`m&#65533;i&#65533;&#388;y&#65533;&#65533;\&#65533;*Kg)&#65533;Fcgjd&#65533;&#65533;&#1783;O&#65533;&#65533;&#65533;x&#65533;&#65533;3y&#65533;8&#65533;I(&&#65533;!j&#65533;4)&#65533;	&#65533;(&#65533;Z&#1718;m&#65533;cZvV&#65533;T&#65533;?&#65305;&#65533;-&#65533;$*&#65533;uG&#65533;4^&#65533;l&#65533;&#65533;&#65533;	&#65533;&#65533;]&#65533;v&#65533;U&#65533;R&#65533;&#65533;&#65533;&#65533;&#65533;)S&#65533;&#65533;R]&#65533;&#65533;_K&#65533;&#65533;I&#65533;&#65533;&#65533;*&#65533;&#65533;"&#65533;&#65533;&#65533;\&#65533;&#65533;&#65533;:f&#946;&#65533;&#65533;<ci&#65533;&#65533;&#65533;,1-&#65533;V&#65533;&#65533;I9&#65533;&#65533;k&#65533;yc	&#65533;&#65533;w&#65533;V&#65533;?L\3i_&#65533;dW9P&#65533;@&#65533;UL?P1&#55076;&#65533;&#463;&#1237;&#65533;&#65533;&#65533;&#65533;G&#65533;&#65533;`&#65533;&#65533;)[Ba&#65533;#B&#65533;&#65533;6[&#65533;&#65533;uk&#65533;a&&#65533;y&#65533;&#65533;&#65533;U&#65533;/&#65533;(&#65533;gQE&#65533;Hd&#65533;&#65533;&#65533;&#1483;&#65533;&#65533;Q&#65533;V&#65533;&#65533;&#1213;>&#65533;d"&#65533;h&#65533;&#65533;e&#65533;Jm&#65533;*(&#65533;&#65533;<&#65533;9&#65533;J7&#65533;x&#65533;d&#1596;&#65533;I&#65533;&#65533;,R&#65533;&#65533;4&#65533;&#65533;&#988;&#65533;x&#65533;&#65533;lQ&#65533;E&#65533;)&#65533;*&#65533;&#1569;C&#65533;9&#65533;S|;&#65533;<5N&#65533;:&#65533;s&#65533;pjkk&#65533;\&#65533;&#785;&#1257;B&#65533;F &#65533;`&#65533;M&#65533;&#65533;s&#65533;A+&#65533;	9Q%:Y&#65533;1B.&#65533;\&#65533;&#65533;k&#65533;&#65533;&#65533;!&#65533;&#65533;&#65533;r&#65533;&#65533;&#65533;V&#65533;YM=*&#65533;&#65533;\k+&#65533;&#65533;**&#65533;"<X&#65533;jSC&#65533;&#65533;&#65533;`&#65533;&#65533;&#65533;SO&#65533;&#65533;11L&#65533;0&#65533;&#65533;
JyR&#65533;&#65533;7&#65533;|&#65533;6W&#65533;#&#65533;C&#65533;o&#65533;&#65533;&#65533;q&#65533;&#65533;&#65533;&#65533;&#65533;I&#65533;&#65533;&#65533;i:5&#65533;&#65533;G&#65533;&#65533;&#65533;-!^A&#65533;&#65533;&#65533;;&#65533;&#65533;&#65533;&#65533;d&#65533;&#65533;&#65533;:&#65533;&#65533;I&#65533;&#1184;&#65533;T&#65533;&#548;$&#65533;&#65533;:&#65533;&#65533;&#65533;&#65533;&#2004;&#65533;&#65533;&#65533;S&#65533;@&#65533;"#&#65533;&#65533;)&#65533;&#65533;y&#65533;&#65533;$&#65533;R&#65533;&#65533;E&#65533;&#65533;&#65533;&#65533;&#65533;&#65533;>&#65533;&#65533;xF&#65533;x&#65533;&#65533;"&#65533;&#1554;&#65533;<&#65533;&#1502;&#65533;<&#65533;&#65533;&#65533;^&#65533;&#65533;Ws&#65533;&#65533;	&#65533;@{&#65533;&#876;N&#828;&#65533;&#65533;&#65533;"&#65533;&#1550;&#1027;:Hm&#65533;&#65533;&#65533;=&#65533;W&#65533;&#65533;&#65533;&#65533;&#65533;a&#65533;&#65533;&#28458;&#354;&#65533;=&#65533;&#65533;Q&#65533;e&#65533;]G&#65533;*&#65533;wQ&#65533;&#65533;&#65533;&#65533;&#65533;I&#65533;&#65533;_&#65533;&#65533;&#65533;&#65533;&#65533;r&#65533;K&#65533;&#65533;{><s# &#65533;&#65533;&#65533;[&#65533;&#65533;&#65533;@&#65533;#]%:&#65533;&#65533;#&#65533;b&#65533;%&#65533;&#65533;&#65533;&#65533;l&#47923;6`,&#65533;B&#65533;7&#65533;&#65533;&#65533;&#65533;#G&#65533;&#65533;&#65533;&#65533;&#65533;&#65533;q&#65533;&#218;b~*&#65533;>F&#65533;&#65533;l&#65533;&#65533;g&#65533;&#65533;w&#65533;W&#65533;&#65533;{(&#65533;&#65533;Y[l&#65533;&#65533;&#65533;y~O&#65533;0$&#65533;#[&#65533;&#65533;&#65533;O&#65533;&#65533;&#65533;i&#1204;S&#65533;&#65533;&#65533;6&#65533;z&#65533;&#65533;&#65533;l&#65533;&#65533;&#65533;a&#65533;&#65533;qmn:&#65533;&#65533;O&#65533;&#65533;	)Q&#65533;&#65533;3&#65533;&#65533;.&#65533;&#518;&#65533;&#65533;&#65533;&#65533;&#65533;z&#65533;k&#240;"&#65533;y,A&#1122;t&#65533;&#65533;Q&#65533;&#65533;&#65533;&#65533;&#65533;`&#65533;f,e:&#65533;!&#65533;rU&#65533;&#65533;`72&#65533;&#65533;h&#322;&#2047;&#65533;&#65533;k&#65533;&#65533;V&#65533;.[bo.i2N&#65533;&#65533;`2O=&#65533;w&#65533;a&#65533;&#65533;`&#65533;&#65533;&#65533;&#65533;*&#65533;c&#65533;&#65533;C&#65533;&#842;&#65533;q&#65533;&#65533;z&#65533;FN)&#65533;&#65533;&#65533;E&#65533;->
c L&#65533;L)&#65533;&#65533;&#65533;&#65533;gl&#65533;&#65533;2&#65533;&#65533;BS<&#65533;&#65533;&#65533;+lP&#65533;m&#507;.]&#65533;`&#65533;kJT&#65533;	):&#65533;a&#65533;@j&#379;&#65533;4&#65533;&#1321;&#65533;2`9&#65533;&#65533;nc&#65533;0&#65533;&#65533;i&#65533;-&#65533;&#65533;&#65533;&#65533;W&#65533;&#65533;&#65533;&#65533;&#65533;&#65533;&#1014;&#65533;&#65533;&#65533;v&#65533;N\Mha&#65533;?&#65533;&#65533;&#65533;?Nb&#65533;D"b&#65533;CaL&#65533;&#65533;%&#65533;#&#65533;&#65533;g
&#65533;&#1268;&#65533;:b&#65533;&#65533;&#65533;&#65533;x&#65533;
&#65533;#@L&#65533; &#65533;&#65533;!4&#65533;6&#210;&#65533;td&#65533;,&#65533;y&#65533;|&#65533;[I&#65533;T&#65533;6&#65533;%&#65533;&#65533;&#65533;&#65533;N&#65533;&#65533;&#65533;<5&#65533;&#65533;&#65533;&#65533;&#31605;&#65533;
K&#65533;`&#65533;&#65533;&#65533;&#65533;&#65533;@&#65533;E[&#65533;&#65533;R&#65533;&#65533;&#65533;&#65533;l&#65533;&#65533;$jN[.&#65533;@-&#65533;{&#65533;9&#65533;BH&#65533;G&#65533;b&#65533;&#65533;t&#65533;&#674;&#65533;&#65533;q&#65533;p&#65533;&#65533;&#802;&#65533;+&#65533;G&#1567;&#65533;&#65533;n&#1914;&#65533;+&#65533;&#65533;&#65533;&#65533;^8#&#65533;&#65533;&#65533;&#65533;8&#65533;&#65533;&#65533;	S&#1228;&#1635;&#65533;&#65533;6&#65533; &#65533;&#1248;D&#65533;&#65533;&#65533;&#65533;&#65533;&#65533;&#65533;&#65533;T&#65533;6&#231;*&#65533;RX&#65533;&#65533;&#65533;S&#65533;@&#65533;&#65533;&#65533;u&#65533;&#65533;BP&#65533;&(m&#65533;&#65533;&#65533;&#65533;&#65533;&#65533;&#1013;b&#65533;&#65533;k&#65533;&#65533;&#65533;T~/~j\b&#65533;&#65533;&#65533; &#65533;$Z&#65533;&#65533; &#65533;&#65533;s&#65533;A<&#65533;&#65533;&#65533;<$&#65533;
&#65533;S&#65533;w&#65533;L&#65533;&#65533;&#65533;FT&#65533;ew&#65533;@'&#65533;_&#65533;&#65533;Z&#65533;%tR&#65533;&#65533;8&#65533;H&#65533;U&#65533;A&#65533;&#65533;a51&#65533;&#65533;|*A&#65533;&#65533;c^&#65533;M&#65533;&#65533;j&#65533;9il&#65533;<&#65533;V&#65533;&#65533;D&#65533;q7&#65533;&#954;@ y &#65533;&#65533;^[&#65533;E*&#65533;&#65533;@s88&#65533;&#65533;@&#450;&#65533;,5&#1474;`&#65533;&#65533;&#65533;&#65533;#=&#65533;&#65533;*&#65533; Cf9&#65533;y&#65533;&#65533;Db1&#65533;|r&#193;&#65533;&#65533;&#65533;&#65533;&#65533;#&#65533; &#65533;g
&#65533;&#65533;&#65533;F~&#65533;Z&#65533;t&#65533;%&#65533;I'&#65533;&#65533;K&#1103;<&#65533;_R&#65533;&#65533;:&#65533;&#65533;T"DZ&#65533;&#65533;&#20499;1a&#65533;&#65533;&#65533;&#65533;&#65533;N#O&#65533;&#65533;iE&#65533;&#65533;T&#65533;8V9K&#65533;&#65533;&#65533;&#65533;Y4|eQ&#65533;rZ%BtevX&#65533;<&#65533;&#65533;tV&#65533;&#65533;35` O"&#65533;&#65533;&#65533;]&#65533;v&#65533;^3&#65533;&#65533;&#65533;&#65533;&#65533;!&#65533;&#65533;D&#65533;&#65533;0&#65533;&#65533;(cj>&#65533;&#65533;&#1632;ZPn&#65533;i&#128;"@&#65533;&#65533;m&#65533;&#65533;&y&#65533;R&#65533;&#65533;"d&#65533;&#65533;J
&#65533;y&#65533;$]&#65533;cA $<dO&#65533;@5S@&#65533;t&#65533;&#65533;&#65533;&#65533;&#65533;&#65533;&#65533;&#65533;&#65533;&#65533;&#65533;&#65533;&#65533;&#65533;q&#65533;
&#65533;&#65533;X&#65533;&#65533;&#65533;w&#65533;&#65533;RM&#65533;&#65533;9&#1080;&#65533;#&#65533;&#65533;&#928;_&#65533;&#65533;&#65533;&#44294;&#65533;X~&#65533;&#65533;D&#65533;&#65533;&#65533;c&#65533;=&#65533;&#65533;&#65533;s&#65533;=z,&#65533;&#65533;[N]X
{&#65533;&#65533;&#65533;{&#1584;&#65533;&#65533;&#65533;Ls|&#65533;%&#65533;&#65533;&#65533;&#65533;e&#65533;&#65533;6&#65533;&#65533;&#1193;l$&#494;W&#65533;&&#365;&#65533;&#65533;&#65533;<9[--&#65533;&#65533;&#65533;&#65533;&#65533;&#65533;&#65533;Gyt&#1056;&#65533;!&#65533;<&#65533;&#65533;&#1076;G&&#936;Q#&#65533;&#65533;&#1844;&#65533;&#65533;&#65533;&#65533;&#65533;#&#65533;G&#65533;&#65533;}f&#65533;y<&#65533;&#65533;&#65533;&#65533;&#65533;f&#65533;&#65533;&#65533;1&#65533; &#65533;6mp&#65533;DV'&#65533;xq &#65533;&#65533;{&#65533;B&#65533;&#65533;f&#65533;m&#65533;y{&#65533;&#65533;y&#65533;&#65533;&#65533;&#65533;3Vc&#65533;MPz&#65533;&#1717;&#65533;[Y&#1581;&#65533;&#65533;)&#65533;&#65533;K/z)&#65533;Uh&#65533;&#65533;&#65533;&#65533;g5&#65533;,&#65533;;&#65533;&#65533;&#65533;=>&#65533;&#65533;<&#65533;&#65533;&#65533;;&#65533;&#65533;&#65533;Y[&#65533;&#65533;?P*wv5&,z&#65533;&#65533;&#65533;Q&#65533;&#65533;&#65533;C^~&#65533;&#65533;W\&#65533;E&#65533;&#65533;W&#65533;&#65533;H&#65533;%&#65533;&#65533;dG&#65533;[`&#65533;&#474;0`&#65533;&#65533;&#65533;Z/a&#65533;F{}&#1272;V\q%F&#65533;=&#65533;w&#65533;l&#65533;3&#65533;&#65533;&#65533;&#65533;y&#65533;&#65533;&#65533;&#65533;6\"&#65533;b&#65533;&#65533;ZH&#65533;&#65533;&#65533;&#65533;hU&#65533;&#65533;(&#65533;&#65533;&#530;k&#65533;x&#65533;&#382;&#65533;8d&#65533;&#1691;&#65533;&#65533;N8&#65533;&#65533;:3d&#65533;&#65533;Hy&#65533;-&#65533;_?&#65533;p&#65533;9&#65533;&#65533;|&#65533;o&#65533;&#65533;&#65533;&#65533;&#65533;dx&#65533;[N&#65533;&#65533;&#65533;k&#65533;F&#65533;&#65533;&#1901;&#65533;'&#65533;A&#65533;&#65533;&#65533;&#65533;?&#65533;?&#65533;&#65533;y6&#65533;&#65533;&#65533;m&#65533;l&#65533;ra&#65533;n&#1782;&#1900;&#65533;f&#65533;&#65533;gy&#65533;Nw=d&#65533;P&#65533;-{&#65533;&#1799;&#343;\&#65533;-'S&#65533;G&#235;&#65533;&#65533;&#65533;&#65533;&#1129;&#65533;&#65533;\4&#65533;&#65533;L/&#65533;&#65533;&#65533;&#65533;:&#65533;&#65533;1&#65533;1&#65533;"t&#65533;G&#65533;:&#65533;&#65533;+&#65533;&#65533;&#65533;Z&#65533;&#65533;f&#65533;&#65533;&#65533;i,&#65533;&#65533;&#65533;&#65533;&#65533;{&#65533;O<&#65533;&#65533;&#65533;&#65533;Gz&#65533;8&#65533;&#65533;'&#430;&#65533;&#65533;U&#1353;'&#65533;V&#65533;9&#65533;&#65533;&#65533;/&#65533;KU&#65533;-&#65533;(&#65533;!&#65533;C&#65533;@&#65533;&#65533;&#65533;&#65533;&#65533;&#65533;&#65533;@Xs&#65533;&#65533; &#65533;&#65533;r&#65533;p/&#65533;&#65533;pR&#65533;&#65533;7&#65533;B~L&#65533;&#65533;?"^&#65533;&#65533;n&#65533;&#65533;&#65533;&#251;&#65533;1&#476;&#65533;CZt&#65533;(D&#65533;&#65533;&#65533;&#65533;I&#65533;z&#65533;c&#1141;&#65533;&#65533;&#65533;{?j=!&#65533;<&#65533;&#65533;&#65533;&#595;&#65533;&#65533;&#65533;3&#65533;&#65533;<'&#65533;p<&#65533;&&#65533;f&#65533;&#65533;&#65533;*	?&#65533;&#65533;Mo&#65533;&#595;'94&#65533;M]~&#65533;&#65533;&#65533;L!a[&#65533;&#65533;h&#65533;=z&#65533;&#65533;
c&#65533;&#65533;1&#65533;kY&#65533;&#65533;&#65533;&#65533;&#65533;&#65533;&#65533;&#65533;C-&#65533;&#65533;
&#65533;&#65533;&#65533;&#65533;&#65533;&#65533;&#65533;&#65533;G&#65533;&#65533;&#65533;&#65533;[&#65533;&#65533;_`o&#65533;bS&#65533;&#65533;X.<%&#65533;&#65533;F&#65533;O="	&#65533;5&#65533;S&#65533;&#1515;&#65533;{&#65533;F&#330;&#65533;
3	&#65533;&#65533;At1Jf&#65533;3dS&#65533;c&#65533;,^&#65533;a&#65533;&#65533;&#65533;_&#65533;^&#65533;b&#65533;&#65533;JA&#65533;7&#65533;&#65533;B&#411;o&#65533;aU&#65533;&#65533;K&#65533;6 &#65533;]&#65533;&#65533;M7&#65533;H&#65533;&#30651;iD&#65533; &#65533;]n+HOP	+U&#2046;&#65533;i&#65533;&#65533;&#65533;~&#65533;&#65533;\&#65533;&#65533;/w18&#65533;&#65533;&#65533;&#65533;&#65533;&#65533;/3&#65533;L%&#65533;wxlnP&#65533;&#65533;&#65533;Z5f2&#1137;&&#65533;&#65533;&#65533;x&#1393;&#65533;XS&#1614;&#65533;&#65533;&#65533;Y(X&#65533;&#65533;x&#65533;`&#65533;C)x%c_#0IX&#65533;0&#65533;d&#65533;n9&#65533;&#65533;&#65533;^&#65533;	V&#65533;O^ vf&#65533;n*&#50594;&#65533;V6&#65533;&#65533;&#65533;&#65533;&#65533;&#65533;&#65533;	&#65533;&#65533;&#1490;&#65533;&#65533;&#586;Z1!&#65533;&#65533;zg~Z5&#65533;&#65533;&#1898;&#65533;s&#65533;^&#65533;&#1024;&#65533;2&#65533;ZP&#65533;&#65533;&#65533;&#65533;&#65533;&#65533;^~&#65533;&#65533;;&#65533;E&#65533;&#65533;&#65533;+{&#65533;&#65533;-&#65533;&#874;&#65533;&#65533;&#65533;//&#65533;&#349;&#65533;fn#&#65533;*lV &#65533;ngO*U&#65533;&#65533;e]&#65533;]&#65533;i&#65533;&#65533;[&#65533;5Gh&#65533;&#65533;
70o&#65533;R&#65533;)&#65533;&#65533;Z&#65533;JqI&#65533;&#65533;v&#1709;kCy&&#65533;&#65533;&#1460;[&#65533;b`g&#65533;&#65533;H&#65533;&#1629;&#65533;rUy3&#65533;{&#65533;&#65533;&#65533;.0&#1357;&#65533;&#65533;&#30703;Z&#48257;@&#65533;&#65533;/~#H&#65533;&#65533;&#65533;&#65533;(x&#65533;9:R~&#65533;+|&#65533;&#65533;/)&#65533;fM&#65533;&#65533;&#65533;&#65533;,&#65533;&#65533;&#65533;k&#544;&#65533;&#65533;&#65533;&#65533;2&#65533;\!&#65533;s&#65533;"&#65533;&#65533; &#65533;%&#65533;\B&#65533;L&#65533;&#228;&#65533;$!*&#65533;bp&#65533;&#65533;T&#65533;%&#65533;r&#65533; &#65533;	&#65533;}f&#65533;{&#65533;&#65533;Y&#65533;&#65533;,&#65533;&&#65533;:&#65533;&#65533;x.&#65533;&#65533;&#65533;&#65533;#&#65533;
&#65533; AB&#65533;&#65533;'&#65533;&#32948;ES&#65533;&#65533;O&#65533;&#65533;`	&#65533;&#65533;&#65533;&#65533;B&#65533;&#65533;&#65533; &#65533;&#65533;*~
<S\&#65533;&#65533;&#65533;&#65533;&#65533;&#710;&n&#65533;&#65533;$_7O;&#65533;4&#65533;o5&#65533;&#65533;&&#65533;R&#65533;&#65533;&#65533;z&#65533;	&#65533;`&#65533;&#65533;&#65533;&#65533;&#1040;^&#65533;,&#65533;x+&#65533;&#7564;&#65533;rF&#65533;1|&#65533;!&#1905;<Y&#65533;0G&#65533;a)&#65533;@U`&#65533;&#65533;N`|&#65533;&#65533;&#65533;$&#65533;&#65533;I&#65533;&&#65533;D&#65533;e&#504;&#65533;&#437;&#65533;G&#65533;&#65533;H&#65533;&#65533;&#65533;&#65533;&#960;&#65533;&#65533;8C&#65533;LF&#65533;&#65533;&#65533;k&#65533;&#65533;	&#65533;*!l4-ub91&#65533;noaA&#65533;&#65533;&#65533;)Jy&#65533;:&#65533;&#65533;&#65533;&#65533;&#65533;&#65533;&#65533;&#65533;&#65533;&#65533;E&#47536;&#65533;2&#65533;&#65533;&#65533;KI&#65533;&#65533;Eym&#65533;&#65533;&#65533;Vfc&#65533;-&#65533;&#65533;-R&#65533;JLp&#65533;7&#65533;&#65533;d4&#65533;MtZ4L[1&#65533;4G&#65533;&#65533;&#65533;&#65533;&&#65533;&#65533;&#65533;(f&#65533;&#65533;&#19420;-[&#65533;&#65533;&#65533;F&#65533;-&#65533;`&#65533;&#65533;&#65533;&#857;&#65533;&#65533;&#65533;e&#65533;e&#65533;*'&#65533;&#65533;&#65533;i&#65533;&#65533;&#65533;P&&#65533;&#65533;&#65533;K&#65533;xZ&#65533;&#65533;&#65533;v&#65533;&#65533;#,&#65533;&&H/6s&#65533;D&#65533;&#65533;&#65533;\VT&#65533;#r&#65533;&#1961;&#65533;&#65533;V&#65533;&#65533;&#65533;d&#65533;#&#65533;&#324;x&#65533;&#65533;E`,F!24&#65533;[~CV&#65533;&#65533;d&#65533;&#65533;&#65533;+&#65533;&#736;[&#65533;=ta}@&#65533;i&#65533;c'&#65533;|2!&#65533;&#65533;3&#65533;&#65533;d&#65533;&#65533;&#65533;&#65533;S}'&#65533;m,5#&#65533;&#65533;G&#65533;H_&#65533;P&#65533;&#65533;&#65533;W\q&#65533;uF&#65533;W&#65533;&#65533;&#65533;I&#65533;&#65533;&#65533;&#65533;&#65533;&#65533;CQ&#65533;_<&#65533;&#275;O=&#65533;&#65533;&#65533;&#444;&#65533;t&#65533;Mx
&#65533;&#65533;|w}&#65533;&#65533;&#65533;I &#888;X
&#65533;&#65533;&#65533;2&#65533;F&#65533;&#1405;&#65533;&#65533;o&#65533;&#65533;yA&#65533;,&#65533;&#65533;&#65533;&#65533;&#65533;&#65533;&#65533;(&#65533;N&#65533;jMDi{&&#65533;%H&#65533;s&#65533;&#65533;&#65533;D*&#65533;f&#65533;mJ&#65533;	&#65533;.[$&#65533;&#65533;b&#65533;&#65533;f&#65533;c&#65533;&#65533;a&#65533;PS@e&#65533;Q+l&#65533;:&#65533;[&#65533;\&#65533;UyE&#65533;6&#1772;P&#65533;&#65533;j&#65533;l_q&#65533;8&#65533;Zl&#65533;&#1910;>]h&#65533;~y&#65533;&#65533;9&#65533;&#48127;&#65533;&#65533;B&#65533;n]&#65533;&#65533;z&#65533;<6/L&#65533;&#65533;x&#136;&#65533;o&#65533;&#65533;&#65533;*&#65533;R$&#65533;&#65533;&#65533;{&#65533;&#65533;:&#65533;Z&#445;&#65533;&#65533;&#65533;&#65533;l&#1386;&#65533;&#65533; &#65533;&#65533;&#65533;O&#65533;&#1704;^&#65533;+&#65533;GyX$&#65533;&#65533;&#65533;&#65533;9&#65533;&#65533;>&#65533;rv&#65533;q"2&#46297;&#65533;?!G&#65533;5&#65533;Xo&#65533;u&#65533;&#65533;&#65533;&#65533;81&#65533;&#65533;/Jc^j&#65533;&#65533;&#65533;&#65533;-;&#65533;n&#65533;|%&#65533;&#65533;O>&#65533;Z5j&#65533;&#65533;&#232;&#65533;&#65533;o&#65533;;E&#11059;&#934;&#65533;M6&#65533;B0&#65533;&#65533;&#65533;&#65533;g&#65533;c&#65533;^6L&#65533;&#65533;&#65533;&#65533;L&#65533;vL6&#65533;&#65533;&#65533;&#65533;"&#65533;&#1775;&#65533;&#65533;:&#65533;&#480;&#65533;&#65533;}&#65533;&#65533;&#65533;"Mx&#65533;Yp&#65533;&#65533;&#65533;{oB&#65533;~O&#65533;m&#65533;Y&#65533;C&#65533;3&#1494;&#65533;X&#65533;&#65533;&#65533;2&#65533;/#F&#65533;&#65533;.&#65533;1&#65533;ss$E`&#65533;&#65533;V4&#65533;&&#65533;&#65533;g&#65533;F&#65533;&#65533;z&#65533;"3&#65533;&#65533;&#65533;&#65533;&#65533;^H&#65533;*&#65533;&#65533;l&#65533;&#493;&#65533;C&#65533;&#65533;J&#65533;Z&#65533;&#65533;&#65533;o&#65533;h%&#65533;[&#65533;&#65533;g&#65533;Z&#65533;&#65533;&#65533;&#65533;&#65533;,L&#65533;d&#65533;&#65533;&#65533;&#65533;d&#65533;&#65533;CV(&#65533;&#65533;e4&#1767;O&#65533;&#65533;&#65533;&#65533;&#1396;&#65533;]&#65533;&#65533;&#65533;&#65533;|&#65533;
k&#65533;&#65533;U&#65533;TO-&#65533;U&#60754;&#65533;&#65533;&#65533;&#300;o&#65533;>&#65533;&#65533;&#511;&#65533;&#65533;&#1833;&#65533;&#65533;&#65533;&#65533;&#65533;&#1225;&#65533;&#65533;g&#65533;&#65533;&#65533;&#65533;&#65533;|i&#65533;&#65533;&#10439;~&#65533;D&#65533;,&#534;&#16715;o*\f&#65533;&#65533;w&#65533;igR}&#65533;w|&#65533;&#65533;$: &#1664;.&#65533;/&#65533;&#1256;&#65533;&#65533;&#1143;&#65533;|s,&[=,&1G&#539;1a&#65533;1=&#481;&#65533;&#65533;&#65533;&#1421;N&#65533;:&#65533;F^V7y&#65533;&#65533;_y&#65533;&#65533;&#65533;&#65533;&#65533;)I&#65533;e&#65533;k&#65533;&#65533;A&#65533;-21&#65533;e&f&#65533;&#65533;&#65533;;&#65533;&#65533;Jb9&#65533;'&#65533;m&#65533;y&#1188;&#65533;&#65533;&#65533;&#65533;&#65533;l&#65533;&#65533;&#65533;&#65533;&#65533;&#65533;&#65533;g1&#65533;&#65533;M&#65533;&#65533;&#65533;H&#565;4&#1187;&#65533;&#65533;&#65533;&#65533;^&#65533;&#65533;*&#65533;#&#65533;&#65533;n&#65533;&#65533;N&#65533;&#65533;&#65533;>&#65533;y&#65533;]&#65533;&#65533;^&#698;&#65533;{&#65533;;v&#65533;&#65533;&#65533;&#65533;&#65533;&#65533;&#65533;Zk&#65533;e(&#65533;M&#65533;Xs&#65533;y&#65533;D&#65533;q&#65533;]!&#65533;&#590;`&#65533;RD=&#65533;&#65533;&#65533;&#65533;&#65533;&#65533;&#65533;I&#65533;2&#1386;s&#65533;NF&#65533;LG&#65533;I&#65533;&#65533;&#65533;/&#65533;&#876;v&#65533;&#65533;&#65533;=&#65533;&#65533;&#65533;&#65533;&#65533; &#65533;&#65533;&#65533;&#65533;&#65533;&#65533;P_qI&#65533;_~&#65533;&#65533;p&#65533;.]&#65533;Q&#65533;&#65533;y&#65533;&#65533;&#65533;&#65533;&#65533;&#65533;3wNv&#65533;&#65533;&#65533;&#65533;&#65533;&#65533;@A &#65533;&#65533;&#65533;&#65533;;&#65533;&#65533;8)&#65533;&#65533;BJ5J$FY&#65533;&#65533;u&#65533;&#65533;<xM&#1092;"?&#65533;q&#65533;p&#65533;&#65533;&#65533;2&#1828;&#65533;f&#65533;&#65533;&#65533;&#65533;:(&#65533;&#65533;1c&#65533;&#65533;,&#65533;&U$&#65533;&#65533;&#65533;zSR&#65533;&#65533;t&#65533;N&#65533;D&#65533;
&#65533;&#65533;\&#65533;&#65533;&#65533;&#1315;x&#65533;3P[&#1026;G&#65533;&#65533;&#65533;
K&#65533;&#65533;m&#65533;Z&#27870;f&#65533;*~&#34915;[Ui&#65533;&#65533;0 x`&#65533;&#65533;(&#65533;9&#65533;&#65533;Vmvi&#65533;&#65533;.&#65533; &#65533;M)&#65533;*O"3 &#65533;|&#65533;&#65533;&#65533;B&#65533;&#65533;&#65533;&#65533;H&#65533;&#1314;"&#65533;&#65533;&#65533;&#65533;{E&#65533;e&#65533;&#65533;&#65533;&#65533;&#65533;H&#65533;[&#65533;X&#65533;R&#1833;&#65533;&#65533;&#65533;a&#65533;g&#65533;8l&#65533;&#65533;g&#990;&#65533;f&#65533;rM/7&#272;y1X&#61250;&#1320;&#65533;&#65533;
&#65533;t
&#65533;?=b&#65533;2&#65533;&#1134;t&&#202;&#65533;&#65533;+b@u&#1928;z9y%K&#65533;&#65533;ZR&#65533;&#65533;	&#1539;&#65533;&#65533;&#65533;R&#65533;&#65533;E&#65533;&#65533;&#65533;5&#65533;`!sAe&#65533;g&#65533;&#1498;6,&#65533;+&#65533;$&#65533;A&#65533;&#264;C&#65533;&#65533;&#65533;&#65533;1n&#556;\&#65533;i&#65533;&#65533;*&#65533;Y+U&#65533;&#65533;X&#65533;R	q&#65533;B&#65533;	&#65533;X&!9nU&#65533;&#65533;&#65533;&#65533;&#65533;&#65533;&#65533;.&#65533;&#65533;Yz&#1572;A&#65533;&#65533;<qZ&#65533;&#65533;`&#65533;2&#65533;&#65533;}&#65533;=&#65533;$:AD&#65533;(&#65533;_F&#65533;5&#65533;V H&#65533;&/]&#65533; E&#65533;&#65533;B&#65533;T@)&#65533;1q&#65533;&#65533;&#65533;&#65533;F&#65533;i!^m&#65533;&#65533;X&#65533;hiQI&#65533;D&#65533;&#65533;^"	G@&#65533;&#65533;&#65533;&#65533;&#65533;&#65533;rm4&#65533;hlZ&#65533;$ W&#65533;&#65533;&#65533;&#65533;&#65533;\p&#65533;h&#65533;D:&#65533;xc&#65533;&#65533;&#65533;&#65533;&#65533; &#1319;B&#65533;&#65533;&#1494;&#65533;`1O&#65533;n&#65533;7N&#65533;&#65533;H&#65533;&#65533;P%&#65533;&#65533;Yop&#65533;9@Q(&#65533;5n&#65533;&&#65533;tm!&#65533;<&#65533;/&#65533;:&#65533;&#65533;&#65533;$?&#65533;T&#65533;&#65533;
 &#65533;$&#65533;&#65533;&#65533;[S&#65533;&#65533;U&#65533;Z&#65533;^
&#65533;*g&#65533;&#1252;&#65533;&#65533;&#65533;&#65533;n\&#65533;g&#65533;&#65533;l&#44414;&#65533;&#65533;&&#65533;&#65533;R&#65533;d^EV0#K&#65533;-&#65533;&#65533;&#65533;] &#65533;wv&#65533;O&#65533;&#65533;e&#65533;&#65533;&#65533;&#65533;&#65533;-&#65533;-&#65533;&#65533;!i&#65533;&#65533;z6&#65533;o&#65533;G&#65533;&#65533;?&#65533;B9D&#65533;)&#65533;4E&#65533;&#65533;O&#65533;b&#65533;2:&#65533;7&#65533;&#65533;9&#65533;&#1884;&#65533;&#555;&#65533;&#65533;&#65533;=b&#21076;&#65533;V&#65533;)&#386;ThK&#65533;&#65533;&#433;&#65533;&#65533;&#65533;&#65533;!&#65533;&#65533;&#65533;&#65533;&#65533;&#65533;M&#65533;<&#65533;&#65533;&#65533;&#65533;n&#65533;E&#65533;R&#65533;&#65533;&#65533;k&#65533;=&#65533;&#1597;&#65533;nL&#65533;_&#65533;']&#65533;U[d{&#1635;t[&#65533;&#65533;T=&#65533;7QM&#65533;l&#65533;&#65533;&#65533;&#65533;E*&#617;&#65533;t&#65533;0{~&#65533;&#65533;c}&#65533;&#65533;&#65533;"&#65533;&#65533;g&#65533;YL=&#65533;[&#65533;&#65533;b&#398;}&#65533;+.&#65533;o#_&#65533;m&#65533;&#65533;Ta&#65533;E&#65533;Z&#65533;&#65533;HB&#65533;s*&#1810;&#789;W&#65533;Q[&#65533;&#65533;&#65533;DFl4C1&#65533;&#65533;l&#65533;<&#65533;$&#65533;&#65533;Z&#575;85&#65533;SY&#65533;&#65533;&#65533;&#65533;
&#65533;&#65533;&#65533;JDW&#65533;2yr&#65533;n&#65533;~e&#65533;&#65533;&#65533;&#65533;T&#65533;&#65533;&#65533;e&#65533;[r&#1760;|&#65533;&#347;&#65533;kn*&#65533;&#65533;&#534;e&#65533;-b&#65533;&#65533;&#65533;lj(]&#65533;&#65533;q&#65533;&#65533;&#65533;e&#65533;&#65533;&#65533;sf&#65533;&#65533;#&#65533;8&#65533;&#65533;&#65533;<&#65533;&#65533;&#65533;&#65533;<&#65533;&#65533;&#65533;p&#65533;&#65533;^O&#65533;&#65533;&#65533;
&#65533;(&#27452;&#65533;&#65533;Yz3&#65533;2&#65533;s&#65533;&#65533;80&#65533;&#65533;&#65533;5&#65533;F6t&#65533;&#65533;&#65533;tA&#65533;&#65533;&#65533;&#65533;_C&#65533;&#65533;&#65533;&#65533;Fg&#65533;&#65533;]&#65533;V$}&#65533;&#529;L&#65533;*d&#65533;y&#65533;&#838;e&#65533;&#65533;&#300;&#65533;.
&#2001;&#65533;>&#65533;As&#65533;Jg&#65533;&#65533;z&#65533;)R&#65533;&#65533;&#65533;[&#65533;&#65533;(Q&#65533;B&#65533;u&#65533;4&#65533;W!+&#65533;&#65533;&#65533;B&#65533;&#65533;1(&#65533;4i*&#1634;T&#65533;_u&#186;P=&#65533;&#65533;Ps2&#65533; 2&#65533;9* LH&#719;&#65533;b&#65533;tP
.;C &#65533;+&#65533;&#65533;S&#65533;&#65533;&#65533;@J&#65533;&#65533;>B&#65533;&#65533;g&#65533;Gj%&#972;&#65533;&#65533;&#65533;&#65533;&#65533;&#65533;&#65533;&#65533;z&#65533;1&#65533;&#65533;&#65533;&#65533;M}&#65533;&#1660;\&#65533;i&#65533;^@&#65533;f&#65533;&#65533;&#65533;&#65533;&#65533;`&#65533;&#65533;&#65533;(&#65533;&#65533;&#65533;LM&#65533;&#65533;
&#65533;&#65533;V&#65533;C&#65533;#&#65533;&#65533;#&#65533;&#65533;&#65533;&#65533;&#65533;4&#1155;&#65533;&#65533;/&#65533;&#65533;&#65533;h&#43010;&#50650;&#65533;5&#65533;&#65533;;&#65533;d&#291;	&#65533;&#65533;&#65533;&#65533;mt<&#65533;2&#65533;JT&#65533;&#65533;&#65533;M5N&#133;(Q&#65533;T&#65533;&#752;&#65533;&#65533;&#65533;&#65533;L&#65533;
&#65533;&#65533;&#65533;&#65533;&#65533;&#65533;c&#65533;&#65533; E&#65533;&#65533;&#65533;t&#65533;&#1811;Y=X&#65533;&#65533;_&#65533;&#65533;&#557;&#65533;IK&#65533;&#65533;&#65533;&#65533;&#65533;M&#65533;*"3&&#65533;=`&#65533;}4&#65533;b&#65533;tmt&#65533;&#65533;&#65533;&&#328;&#65533;;&#65533;;&#65533;U|V	1<&#65533;f0G6&#65533;~.&#65533;&#65533;E&#65533;G&#65533;&#65533;&#65533;5&#65533;&j0&#65533;@}&#65533;&#65533;&#65533;&#65533;O&#65533;&#588;@&#65533;&#65533;&#65533;$P&#65533;H&#65533;h &#65533;0D&#65533;&#65533;&#65533;&#65533;&#65533;&#65533;&#65533;Z&#304;&#65533;z	2&#65533;&#65533;&#65533;$&#65533;&#65533;K.&#65533;N$&#65533;&#65533;&#65533;&#65533;&#65533;Y$&#65533;#&#65533;~&#65533;&#65533;&#65533;&#65533;m,5p RAA&#65533;&#65533;-&#65533;QO3&#65533;&#65533;&#65533;sSL&#65533;&#65533;#&#65533;kvRA&#65533;g&#65533;&#65533;b{t&#65533;_&#65533;&#1180;<.&#65533;&#65533;:	6I&#65533;G&#65533;&#65533;ZS&#65533;&#65533;	pZ=X&#65533;&#65533;XG&#65533;=&#65533;*&#65533;&#65533;rH&#65533;&#65533;T&#65533;&#65533;]&#65533;&#65533;`&#833;&#65533;&#65533;&#65533;&#65533;&#65533;<&#65533;Bz&#65533;c&#65533;<&#65533;`&&#65533;&#65533;uP=H&#65533;-&#866;&#65533;&#65533;"&#65533;X:,;L&#65533;q :&#65533;&#65533;;&#65533;h&#65533;p&#65533;R&#808;!&#65533;jY&#65533;&#65533;J&#65533;'&#65533;Q*,#:b,EN&#65533;&#65533;&#65533;. &#65533;KqK&#65533;H#
&#65533;&#65533;&#65533;4&#1698;&#65533;~&#65533;`&#65533;&#65533;V&#65533;86&#65533;&#65533;&#65533;8Sq [&#65533;&#65533;xB"@&#65533;P&#65533;#&#65533;"Xn&#65533;yB&#1256;&#65533;y&#65533;}&#65533;&#65533;&#65533;Y&#65533;k.&#65533;&#65533;&#65533;&#65533;&#65533;u&#65533;&#65533;[&#65533;I&#65533;&#65533;&#65533;&#65533;*&#65533;j&#65533;(&#65533;h6&#65533;&#65533;&#65533;&#65533;&#65533;a&#65533;.4P&#65533;&#1497;K&#65533;&#65533;!]&#65533;&#65533;&#65533;&#65533;a&#65533;&#65533;\&#65533;#&#65533;M&#1004;T&#1077;&#65533;&#65533;&#65533;;&#65533;&#65533;q&#65533;&#65533;&#65533;&#65533;&#65533;&#65533;&#65533;e&#65533;&#65533;MU&#65533;&#65533;k&#65533;&#65533;[&#65533;S[S&#65533;\&#65533;&#65533;2&#65533;)&#65533;&#65533;&#1191;Zp&#65533;&#65533;&#65533;&#65533;5&#65533;4&#65533;&#65533;&#65533;&#65533;&#65533;&#65533;&#65533;-&#65533;C*&#65533;&#65533;E}&#65533;D.&#65533;&#65533;&#65533;&#65533;f&#65533;u&#65533;&#65533;&#65533;5SUS&#65533;6EUS&#65533;&#65533;&#65533;&#65533;&#65533;&#1256;s&#65533;y&#65533;V&#65533;<wY&#65533;mf&#1173;&#65533;WG*&#65533;]{&#65533;&#65533;&#65533;&#65533;,V&#65533;Uhk&#65533;7`11&#65533;&#65533;NI&#65533;&#65533;t&#65533;T&#65533;Y&#65533;\B&#65533;9&#65533;&#65533;&#65533;&#793;Y&#65533;\&#65533;&#65533;&#65533;&#65533;)MU&#65533;x&#65533;&#65533;
&#65533;)&#65533;t5&#65533;cR&#65533;hT&#1315; i&#65533;&#1578;&#65533;"F&#65533;&#65533;'&#65533;-p"M.\=&#65533;&#65533;&#65533;&#23018;H&#65533;&#65533;P&#65533; M]&#65533;&#65533;j&#65533;&#65533;&#65533;*?N&#65533;N&#65533;hW&#65533;z&#65533;&#1036;&#65533;7&#65533;&#65533;&#65533;&#65533;F&#65533;,&#65533;&#65533;*0#)[2#&#65533;&#65533;H&#1253;&#65533;&#65533;=lN&#65533;F&#65533;&#65533;`&#65533;&#65533;r&#65533;&#65533;#&#1251;&#65533;&#65533;P&#65533;&#65533;&#65533;H|/P	&#65533;&#65533;~z&#65533;_P&#65533;B&#65533;,.&#65533;&#65533;#B#&#65533;j&#65533;{&#65533;@&#65533;H&#65533;&#65533;+&#65533;=&#65533; &#65533;4&#60402;F&#65533;&#65533;-&#65533;&#65533;&#65533;)&#65533;$&#65533;~&#65533;FN&#65533;d&#65533;<h!&#65533;&#65533;&#65533;&#65533;&#65533;&#65533;*&#65533;G&#65533;&#65533;'4a&#65533;^&#65533;[&#65533;,6&#65533;b&#65533;=&#65533;
z&#65533;&#65533;
]&#65533;BkZ&#65533;Sb&#65533;)&#65533;&#65533; P&#65533;&#65533;JXX&#132;V&#65533;&#65533;&#65533;&#65533;x@=z&#65533;&#65533;&#65533;&#65533;ra*&#65533;&#65533;&#65533;&#65533;&#65533;&#65533;$&#65533;ni&#65533;]J4&#65533;O8&#65533;a{&#65533;&#65533;'!XZI&#65533;&#65533;&#65533;F&#65533;&#65533;H&#65533;&#65533;&#65533;&#65533;&#65533;&#668;&#65533;&#65533;e&#65533;D=&#65533;-EY&#65533;&#65533;c&#65533;i&#514;&#65533;&#65533;"E&#65533;A8&#65533;S=e|A&#65533;L&#65533;&#65533;&#65533;V&#65533;d&#65533;&#65533;&#551;R&#65533;9&#65533;F*&#32947;&#65533;&#65533;&#65533;&#65533;F&#65533;)@&#65533;&#65533;#&#65533;A&#65533;7u&#65533;&#65533;bA&#1478;&#65533;@&#193;a&#65533;({&#65533;&#1325;&#65533;H)Ct&#579;&#65533;&#65533;&#65533; &#525;ZS&#65533;M&#65533;A&#65533;&#65533;od&#65533;'&#65533;a&#65533;&#65533;&#65533;~K$P&#65533;N&#65533;&#65533;H&#65533;nf &#65533;&#65533;-&#65533;&#65533;8d&#65533;g0[@*b)&#65533;&#65533;M&#65533;&#65533;*W$2]+K*@&#65533;X7RzL&#65533;4&#65533;Y&#65533;&#65533;M&#824;&#544;GF&#65533;&#65533;&#65533;&#65533;lp&#65533;S:&#65533;Jt&#65533;e-&#65533;R&#65533;-&#65533;&#65533;U&#65533;&#65533;&#65533;&#65533;W&#65533;&#65533;&#65533;{&#65533;&#65533;&#65533;SU]~&#65533;&#65533;d&#65533;&#65533; 	&#65533;/&#65533;3&#65533;&#649;	&#65533;&#65533;T&#65533;&#65533;&#65533;&#65533;&#65533;&#65533;&#65533;T&#65533;&#65533;&#65533;&#65533;#&#65533;\&#65533;]c&#65533;&#65533;rBz+l&#65533;&#65533;p&#65533;&#65533;yF&#65533;&#65533;T&#65533;J&#65533;%Y&#65533;&#65533;4&#65533;&#65533;&#65533;_&#65533;&#65533;4Q&#65533;&#65533;&#65533;&#1270;mf{*&#65533;&#65533;)W&#65533;5&#65533;&#65533;B-&#1838;]&#65533;k&#65533;&#65533;N&#65533;&#65533;&#65533;&#65533;W/f`&#65533;d&#1855;&#65533;-&#65533;&#65533;%&#65533;Z&#65533;&#65533;&#65533;&#65533;&#65533;dn&#65533;&#65533;<j&#65533;&#65533;&#65533;"&#65533;&#65533;\&#65533;*&#65533;&#65533;)&#65533;&#65533;\&#65533;&#65533;Tm&#65533;$&#65533;[&#65533;&#65533;-&#65533;&#65533;&#2042;`K{Z&#65533;(ki&#65533;&#65533;&#65533;&#65533;&#65533;&#65533;v5Y&#65533;&#65533;&#65533;&#65533;&#65533;")aeJp&#65533;Yh&#65533;&#65533;&#65533;&#65533;	
,&#65533;Z&#65533;&#65533;&#65533;&#65533;JM&#65533;&#65533;&#65533;$&#65533;&#65533;%pj&#65533;&#65533; +eo8nU^N&#65533;&#65533;[s&#65533;&#65533;&#65533;nA&#65533;&#65533;~&#65533;&#65533;&#65533;i&#65533;&#65533;&#65533;Ljb&#65533;iJ9l&#65533;&#65533;)&#65533;:&#65533;&#65533;K&#65533;S&#65533;&#65533;&#65533;&#65533;00&#65533;E%&#65533;OH&#65533;,&#65533;&#65533;F)&#65533;O?q&#65533;&#65533;9+&#65533;&#65533;&#65533;TP1~zJ&#65533;T3d&#65533;&#65533;R&#65533;&#65533;t;M.q@&#65533;&#65533;7&#65533;&#65533;i&#65533;&#65533;&#65533;#G&#65533;&#65533;&#65533;&#65533;"t'&#65533;&#65533;D9Y`&#65533;;E&#65533;A&#65533;HU&#65533;zb&#65533;SCn&#65533;&#65533;&#65533; g&#65533; &#65533;T&#65533;&#65533;K~&#65533;c&#65533;SJ&#65533;&#65533;&#65533;&#65533;:&#65533;<&#65533;%&#65533;{&#65533;*&#742;&#65533;	&#65533;&#65533;&#579;Q&#65533;m&#65533;&#65533;&#65533;&#65533;Dqe&#65533;{&#65533;A&#65533;&#65533;K&#65533;.vB&#65533;&#1629;K'K&#65533;&#65533;&#802;O&#65533;&#65533;]&#65533;X&#65533;(5T&#65533;P&#65533;&#65533;A&#65533;n&#65533;s&#65533;]01&#65533;&#65533;3Ug&#65533;&#65533;&#65533;&#65533;_&#65533;5&#65533;H,&#65533;J4&#515;&#65533;Dp&#65533;&#65533;&#65533;_"&#65533;aJQ&#65533;]&#1763;Z.Y&#65533;:&#65533;a&#65533;
c#+t&#65533;JA&#65533;&#65533;"$&#65533;!p&#65533;&#65533;/&#65533;&#65533;&#65533;&#65533;Bn&#65533;"&#23548;&#65533;PpT&#65533;4&#65533;Gp&#65533;	&#65533;&#1709;$&#65533;#&#65533;D&#898;&#65533;jF	&#65533;&#65533;&#65533;&#65533;)1G6V36&#65533;&#65533;&#65533;&#65533;j&#65533;u
&#65533;"H&#782;&#65533;]+&#65533;8&#65533;D:&#65533;&#65533;&#65533;|h&#65533;&#65533;&#65533;&#65533;&#65533;%Nc&#65533;*[R*	0&#65533;@Dv&#65533;&#65533;&#65533;w&#65533;Q&#65533;&#65533;&#65533;&#65533;\e&#65533;b&#65533;A&#65533;b&#65533;J4L&#65533;2"UnuM&#65533;&#65533;->&#1442;&#65533;&#65533;He-G&#65533;&#65533;&#65533;c&#65533;&#65533;(4&#65533;&#65533;T6]&#65533;&#65533;&#269;&#65533;"&#65533;&#65533;6&#65533;&#65533;&#65533;&#65533;&#65533;caO9&#65533;&#389;&#65533;&#65533;>&#65533;&#65533;&#65533;&#65533;$&#65533;l&#65533;&#65533;wv&#856;AVu&#65533;Y&#1200;&#65533;e&#65533;&#65533;&#65533;&#65533;&#65533;&#65533;&#65533;i&#65533;s &#1512;F&#65533;&#65533;P[&#65533;&#65533;&#1051;F3&#65533;&#65533;&#65533;!RT&#65533;&#65533;&#970;&#65533;&#65533;&#65533;&#65533;F:n4&#656;,}&#65533;5V&#65533;&#65533;&#65533;&#65533;}&#910;&#65533;5&#65533;Fs~&#65533;&#65533;&#65533;&#65533;&#65533;&#65533;r&#65533;&#65533;&#65533;&#943;l&V9&#65533;&#65533;90}p(C&#65533;P&#65533;x&#65533;}&#153;&#65533;&#65533;&#65533;}&#65533;i&#65533;fO'&#65533;;&#65533;yxiR)Z&#65533;k%Oyr Eu&#1156;&#65533;Z&#65533; &#65533;^[0*}]\&#65533;PIj&#65533;"tnX(&#65533;$&#65533;&#65533;&#65533;&#65533;T&#65533;+&#65533;Gy&#65533;#&#65533;&#65533;6&#65533;&#65533;RNi&#65533;2&#65533;Bq&#321;&#65533;CU&#65533;~Qd&#65533;Xkk&#65533;&#65533;&#65533;&#65533;&#65533;T&#65533;&#65533;/2&#65533;u&#65533;&#65533;Sw &#65533;&#65533;}&#65533;	&#65533;#&#322;BQ&#65533;&#65533;U&#65533;&#65533;pC&#65533;\O&#65533;\&#65533;@A&#65533;W&#65533;&#65533;&#65533;&#65533;Lf8&#65533;H&#65533;&#65533;7t&#65533;AS0C&#65533;	&#65533;&#65533;(a&#65533;&#65533;&#65533;TD7&#1376;&#65533;&#4822;&#65533;V&#665;&#65533;p&#1524;&#65533;&#65533;x&#65533;&#65533;*&#23542;&#19682;&#65533;'&#65533;&#65533;rA&#65533;w&&#65533;#&#65533;&#65533;&#1231;F;u&#629;&#65533; &#65533;&#65533;&#65533;&#65533;&#65533;`&#65533;b&#65533;&#65533;c&#65533;&#65533;&#65533;tP&#65533;!&#65533;]O&#65533;&#65533;&#65533;&#65533;&#367;i&#65533;&#288;x3W&#65533;l&#65533;&#1500;&#65533;w&#65533;&#65533;&#65533;"&#65533;&#65533;&#65533;?e$oza&#65533;&1cyQ&#1741;~&#539;&#65533;m&#65533;&#65533;7&#65533;E?dG&#65533;z&#65533;&#65533;xJ3&#1466;&#2004;&#65533;(Ef&#65533;&#65533;&#65533;&#65533;&#65533;&#65533;&#65533;-&#65533;&#898;C&#65533;&#65533;&#65533;&#65533;&#65533; !A&#65533;1&#65533;T&#65533;&#65533;4&#500;&#65533;HCF6O&#65533;-&#65533;|e|qQ?P&#65533;&#65533;}&#65533;&#65533;#*qA<P&#65533;&#65533;BL)&#65533;	`&#65533;c&#65533;&#65533;-aud5&#277;&#65533;&n&#65533;&#65533;lTz&#1280;&#65533;&#65533;&#65533;&#65533;[&#65533;&#65533;&#65533;&#65533;@l&#65533;&#396;&#65533;IHI~S&&#65533;x&#65533;&#65533;_wL1pNm&#65533;o&#65533;c&#65533;&#65533;&#65533;&#65533;&#65533;
&#65533; 3&#65533;%D*%&#662;&#65533;&#65533;&#65533;&#65533;3r&#65533;&#65533;&#65533;5&#65533;,&#65533;&#65533;E&#65533;&#65533;&#65533;$ &#65533;&#65533;DDM &#65533;(W&#65533;&#65533;&#65533;&#65533;&#810;&#65533;
Dj&#65533;?&#65533;Q &#65533;&#65533;(eM`W&#65533;&#65533;*1&#65533;jPP&#65533;X&#65533;&#1315;y0j&#403;&#65533;uv&#65533;+&#65533;&#65533;p&#65533;{a&#65533;&#65533;&#65533;&#65533;X6&#65533;F&#65533;l&#65533;&#65533;`Y&#65533;]k]m &#65533;n&#65533;&#1355;&#65533;&#1394;!1VZ&#65533;z&#882;&#65533;&#65533;%t&#65533;&#65533;&#65533;Y,&#65533;&#65533;&#65533;&#65533;h&#65533;cm4&#65533;&#65533;GTnW&#65533;uC&#65533;^~ayQ-&#65533;&#65533;R&#65533;&#65533;&#65533;&#614;&#65533;S@I&#65533;x&#65533;&#65533;*(&#65533;&#65533;&#65533;&#65533;Jl&#65533;H&#65533;&#65533;c&#65533;&#65533;&#65533;&#65533; &#65533;)ZJ3&#65533;f&#65533;G&#65533;Z(2&#65533;&#65533;&#65533;&#65533;o&#65533;?&#65533;&#605;&#65533;&#65533;&#65533;^l3Wy&#65533;&#65533;&#65533;n&#65533;Z&#65533;UT90-8z&#65533;4&#65533;K&#65533;|&#65533;W8m(&#65533;&#65533;	&#65533;&#65533;&#65533;E&#65533;Q1&#65533;&#65533;#&#65533;JOF"&#65533;&#1230;>.&#65533;&#65533;&#65533;&#65533;rQh(&#65533;@ ]&#65533;&#65533;&#65533;&#65533;)&#65533;xi&#65533;&#65533;1}Z&#65533;&#65533;P+&#65533;K&#65533;&#65533;&#65533;[S|U&#65533;IEQ&#65533;&#65533;&#65533;&#65533;&#65533;&#65533;&#65533;&#65533;&#65533;8&#65533;&#65533;&#151;(&#1296;}&#65533;&#65533; &#65533;I&#65533;&#65533;js&#65533;`&#65533;&#65533;:&#65533;&#65533;&#65533;&#65533;&#65533;&#65533;&#65533;G_&#65533;LK&#65533;&#65533;V&#65533;-y^	&#65533;&#65533;&#65533;&#65533;a&#65533;&#184;P&#65533;&#65533;&#65533;!I&#65533; &#65533;MiVJY&#65533;7\*&#65533;8&#65533;L&#65533;&#65533;&#65533;J&#65533;&#459;&#65533;;&#65533;&#65533;A6]@=&#65533;&&#65533;&#680;,&#65533;0&#65533;&#65533;)&#65533;&#65533;&#65533;&#65533;&#65533;&#65533;&#65533;j&&#65533;&#65533;B&#65533;eT&#65533;[&#1604;&#65533;R&#65533;!I5&#1228;y`&#65533;j&#65533;y&#65533;t&#65533;(&#65533;YC@,&#65533; s&#65533;&#65533;TN&#65533;&#65533;A&#65533;&#65533;&#65533;&#65533;&#65533;@NT&#65533;w&#65533;&#65533;&#65533;&#65533;8&#65533;a&#131;&#65533;O VO9&#65533;&#65533;.&#65533;&#65533;&#65533;mXCF&#65533;
&#65533;&#935;&#65533;&#65533;@J:b	?&#9074;[4&#65533;?S&#1249;5&#65533;&#65533;G&#65533;&#65533;&#65533;)&#65533;&#65533;^|&#65533;R&#65533;&#65533;&#65533;&#65533;&#65533;/ &#65533;&#65533;A&#65533;&#65533;B&#65533;
&#65533;&#65533;&#65533;&#65533;&#65533;x&#65533;&#65533;S&#65533; &#65533;@
aV	j&#65533;&#1852;&#65533;&#65533;&#65533;:e0&#65533;G&#65533;&#65533;&#1080;&#65533;e#&#65533;&#65533;U+)&#65533;&#65533;&#65533;&#65533;&#65533;:
&#65533;&#65533;&#202;A&#65533;a3n&#65533;&#65533;&#65533;7&#65533;hpK&#65533;&#65533;VU&#65533;0qGO&#65533;o:&#65533;,?&#65533;&#65533;&#65533;&#65533;"h&#65533;&#65533;&#1095;&#65533;&#65533;$^;&#65533;PS&#65533;&#65533;&#65533;&#65533;&#65533;d	 &#65533;M&#65533;&#65533;e&#65533;8&#65533;*#&#65533;B&#65533;)'IY5&#65533;&#65533;&#65533;,5&#65533;&#65533;&#65533;R&#65533;&#65533;&#65533;P1&#65533;B&#65533;&#65533;d&#65533;1&#65533;D&#65533;P&#65533;X&#65533;t&#1544;&#65533;$&#65533;1&#65533;&#65533;Ay P&#65533;&#65533;&#65533;D8&#65533;2&#65533;&#65533;&#65533;&#65533;&#65533;)X&#65533;&#65533;11&#65533;u&#65533;&#65533;PU&#398;x&#65533;TzB&#65533;\&#65533;|&#65533;&&#65533;&#65533;FY&#65533;&#65533;*#2&#65533;&#65533;f&#65533;&#65533;?&#65533;.&#65533;,qf&#65533;tV!&#65533;^&#65533;|&#65533;&#65533;~&#65533;A&#515;&#65533;&#65533;Q&#65533;bh&#65533;pC&#208;&#65533;]L@&#65533;&#1046;&#65533;JP&#65533;pk&&#65533;&#65533;&#65533; Z&#65533;&#65533;&#65533;L&#65533;\&#65533;,n&#65533;u&#65533;[&#65533;&#65533;1%lQ&#65533;	&#65533;!&#65533;=",G&#65533;>&#65533;`&#65533;o9C&#65533;&#65533;&#65533;&#65533;&#65533;\G&#65533;%&#65533;
+&#65533;&#65533;&#65533;&#65533;C&#65533;B 1&#65533;&#65533;Hj&#65533;9n1&#65533;x+&#65533;c6X*N\&#65533;&#65533;&#1321;&#65533;&#65533;U\&#65533;&#65533;&#65533;&#65533;&&#65533;&#65533;&#65533;2[&#65533;&#65533;R&#65533;&#65533;.C,&#134;;&#65533;5I&#65533;&#65533;&#65533;e&#65533;H&#65533;&#1672;&#65533;&#65533;&#65533;bCq&#65533;&#65533;D}7&#65533;*g&#1512;&#65533;&#65533;#K&#65533;&#65533;W6&#65533;&#65533;&#65533;&#65533;&#1108;*&#2026;&#65533;&#65533;&#65533;@&#65533;3lOQ8&#65533;&#65533;V%,80c&#65533;Qf&#65533;yL&#65533;_ `j%9&#65533;&#65533;&#65533;x&#65533;N6:}&#65533;&#65533;	U&#65533;:&#65533;%&#65533;&#65533;&#65533;p&#65533;&#65533;|&#65533;b&#65533;&#65533;&#65533;&#65533;8Z&#65533;~[@&#65533;&#65533;_x[[4B~H&#65533;'e&#65533;2&#65533;&#65533;j)&#65533;0&#65533;kq&#65533;&#65533; &#65533;&#65533;&#65533;B&#65533;&#65533;M|&#65533;<Bt&#65533;Dm^P&#65533;&#65533;L&#65533;&#65533;&#65533;*&#65533;F&#65533;F&#1382;y>T	&#65533;TH&#65533;&#65533;&#65533;&#65533;II&#65533;g&#65533;&#65533;T&#65533;&#1688;j&#65533;&#65533;&#65533;BTC5@&#65533;&#65533;&#65533;&#65533;&#65533;L&#356;&#65533;z&#65533;&#65533;&#65533;2U[s&#65533;F&#65533;&#65533;ZT&#65533;&#65533;&#65533;&#65533;&#65533;&#65533;&#65533;&#65533;&#65533;.!&#65533;&#65533;&#65533;ZN&#65533;&#65533;&#65533;&#65533;I&#65533;&#65533;Z&#65533;&#65533;tM&#65533;&#1418;l&#65533;i0&#65533;&#65533;&#65533;&#65533;&#65533;&#65533;&#672;qz0&#65533;&#65533;&#65533;~p&#65533;1U&#65533;&#65533;5&#65533;,l&#65533;&#65533;+	(EQ&#65533;%&#65533;&&#65533;&#65533;&#65533;|&#65533;h&#65533;>&#65533;&#65533;&#65533;%a&#65533;&#65533;&#65533;&#65533;4&#65533;&#65533;&#65533;KDe6&#65533;&#65533;A&#65533;J&#65533;&#1570;&#13318;&#65533;&#65533;&#65533;G8l8&#65533;FZT&#189;O&#1721;&#65533;&#65533;&#65533;o&#65533;d0"n42&#65533;x&#65533;3](b&#65533;&#65533;d&#65533;|6
R&#65533;S&#65533;&#65533;e&#65533;Lc&#65533;&#65533;4h&#65533;&#65533; )z&#65533;&#65533;w"&#65533;c&#65533;&#65533;FHd&#65533;&#65533;&#1033;]&#65533;<&#1926;&#65533;/&#65533;21&#65533;rj&#65533;X&#65533;&#65533;(&#65533;e&#65533;Y&#65533;p&#1944;>&#65533;g&#65533;iE$&#65533;2&#65533;/&#65533;y&#65533;X&#65533;&#65533;&#65533;(&#65533;?4&#65533;0&#65533;i&#65533;&#65533;P2?r+&#65533;&#65533;@&#65533;&#65533;NjB%jvAH2&#65533;&#65533;Q&#65533;*&#65533;&#65533;*&#65533;&#65533;&#65533;4&#65533;&#65533; Z&#65533;&#65533;d&#65533;&#65533;'&#65533;&#65533;Lb%&#65533;$&#65533;|&#65533;L=&#65533;&#65533;E&#65533;&#65533;p&#65533;&#65533;B&#65533;&#1420;&#65533;#NN)&#65533; mR&#65533;&#65533;&#65533;&#65533;k4&#1356;9&#65533;u7:
"L6]nA&#65533;prJ&#1524;t&#65533;&#65533;&#65533;&#65533;&&#65533;&#65533;H&#65533;&#65533;&#65533;&#65533;:&#65533;2&#65533;&#65533;^Xy&#65533;E!&#65533;&#65533; &#65533;&#65533;&#65533;&#65533;0&#65533;&#65533;#&#65533;&#65533;G&#259;&#65533;&#672;&#65533;6&#65533;&#65533;&#498;`&#65533;&#65533;+&#65533;\&#65533;&#65533;5&#65533;&#1418;&#65533;&#65533;T0Q19Y<&#65533;]&#65533;[&#65533;E&#65533;PN}W&#65533;&#65533;,]&#65533;*'&#65533;zJf&#65533;&#65533;&#65533;
&#65533;&#65533;>&#65533;}7f&#65533;&#65533;&#65533;a&#65533;1&#65533;6&#65533;8&#65533;&#65533;&#65533;`&#65533;"&#65533;A@&#65533;_&#65533; &#65533;&#65533;&#65533;:[&#65533;&#65533;#e&#65533;R0&#65533;&#65533;&#65533;Wx&#65533;,&Z,&#65533;&#65533;&#65533;E{&#65533;&#65533; &#65533;M[&#65533;T&#65533;']$&#1098;ydDY&#65533;&#340;&#65533;Gv1]4&#65533;&#65533;&#65533;&#65533;a&#65533;&#65533;,&#65533;&#65533;h&#65533;5e	&#65533;BD	&#65533;&#65533;&#65533;I&#65533;&#1356;V&#65533;&#65533;1n3Q&#65533;&#65533;V9&#65533;B&#65533;r&#65533;B&#65533;&#65533;{&#65533;&#65533;&#65533;L&#65533;l"&#65533;&ys&#65533;M&#65533;V&#65533;u'XB&#65533;&#65533;&#65533;&#65533;!^7&#65533; '&U&#65533;x&#65533;&#1924;~&#65533;&#65533;&#65533; &#65533;iB5&#489;pb~&#65533;&#65533;^&#1252;&#65533;j%U&#65533;&#65533;<&#65533;,e&#65533;\&#65533;&#65533;&#65533;L&#65533;- 0&#65533;<f&#65533;T&#65533;&#65533;V&#65533;!4&#65533;oE&#65533;4)T&#65533;&#65533;&#65533;&#65533;|&#65533;-,)&#65533;c3&#65533;&#65533;I&#65533;`[&#65533;&#65533;}&#65533;?<<&#47923;&#65533;&#65533;.CO&#65533;>&#65533;sk&#65533;S &#65533;[}&&#65533;&#65533;x&#65533;&#65533;	#&#65533;&#65533;T9&#1040;&#65533;&#65533;={^&#65533;/&#65533;&#65533;&#65533;6m&#65533;&#65533;&#65533;&#65533;&#65533;&#65533;&#65533;&#65533;
\j&#65533;&#65533;&#65533;$?&#65533;&#65533;&#65533;&#65533;@w5/&#65533;&#65533;&#65533;&#65533;&#65533;;&#58651;&#65533;&#65533;a&#65533;Kf &#38417;IaWcd&#65533;&#65533;D&#65533;/j&#65533;&#65533;1&#65533;&#65533;&#65533;_&#65533;@&#65533;&#65533;N&#65533;>?&#65533;n1&#65533;Gr&#843;ev&#65533;&#65533;&#65533;G&#65533;&#65533;j7&#65533;(p&#65533;&#65533;~&#712;&#65533;&#65533;&#65533;o&#1320;&#65533;^x&#65533;.]&#65533;&#65533;&#65533;K&#65533;&#65533;O?&#65533;&#65533;z&#65533;Pd4p&#65533;&#65533;R&#65533;&#65533;.&#65533;&#65533;&#65533;&#65533;&#65533;&#65533;&#65533;&#65533;$&#65533;&#520;&#442;&#65533;&#65533;z&#65533;&#65533;M&#65533;&#65533;&#65533;&#65533;g&#65533;y&#65533;Y&#65533;;oTE&#65533;3&#65533;&#1044;&#65533;&#65533; &#65533;&#1348;&#65533;&#65533;&#65533;&#65533;[&#65533;v&#65533;G&#65533;&#65533;&#65533;&#65533;&#65533;
&#65533;&#65533;&#65533;&#65533;|-:&#65533;H&#65533;&#65533;PL}E`N&#65533;&#65533;0&#65533;D	v&#65533;&#65533;tmh&#65533;u&#65533;Z&#65533;L&#65533;&#65533;O,&#65533;C&#65533;9f&#65533;.|k&#65533;e&#65533;2p&#65533;&#65533;&#2042;&#65533;j&#65533;*f^&#65533;&#65533;.&#65533;T[&#65533;&#65533;t&#65533;&#65533;o&#65533;&#65533;%&#65533;X<&#65533;&#65533;&#1782;]2v&#65533;&#65533;&#65533;'&#65533;&#65533;w&#65533;&#65533;&#65533;\&#65533;&#65533;&#805;&#65533;*y&#65533;%&#65533;&#65533;2E&#65533;FSm&#65533;O&#65533;)&#65533;&#65533;Q&#65533;&#65533;^&#65533;D&#65533;&#65533;w&#65533;n&#65533;&#65533;&#65533;&#65533;/k&#65533;&#65533;lY&#65533;&#65533;me&#65533;&#65533;J&#65533;((=&#65533;P&#65533;&#65533;&#65533;&#65533;&#322;&#65533;&#65533;&#65533;.*3W&#65533;&#65533;le&#65533;&#65533;&#65533;:K&#65533;&#65533;LO*k+&#65533;&#65533;&#65533;&#65533;&#65533;&#65533;&#65533;&#65533;R&#65533;&#65533;9&#65533;KbG@Np&#65533;&#65533;b+&#851;T_g&#65533;&#65533;&#65533;&#65533;/&#65533;&#65533;&#65533;}&#65533;&#65533;&#462;;&#65533;8&#65533;&#65533;&#65533;*&#65533;?&#65533;&#799;J&#65533;=j&#65533;]&#65533;e&#1626;*&#65533;&#65533;%zR&#65533;&#65533;&#65533;_&#65533;Q&#65533;ud&#65533;Loa&#65533;&#65533;-&#65533;Y&#65533;&#65533;&#65533;&#65533;DvY&#65533;t[Y&#65533;&#65533;(]&#65533;H&#65533;)&#65533;&#65533;&#65533;&#65533;&#65533;&#65533;&#65533;\s&#65533;y&#65533;&#65533;G&#65533;W!E&#65533;&#65533;&#65533;t1&#1247;|&#65533;=&#65533;&#65533;&#65533;&#1868;&#65533;&#1034;&#65533;&#65533;&#65533;M?f0&#65533;;z'jj&#65533;&#65533;&#65533;k&#65533;Z&#65533;po:&#65533;&#65533;&#65533;&#65533;[&#65533;mp8&#65533;&#65533;&#65533;D^P&#65533;l&#1903;&#65533;&#65533;&#641;&#65533;&#65533;&#65533;_&#65533;&#65533;A$&#65533;&#65533;D3"6=&#65533;&#65533;&#65533;e#F&#65533;&#65533;h&#65533;<H&#43749;&#65533;jWB&#329;&#65533;5&#65533;&#65533;&#65533;g&#65533;&#65533;&#65533;&#65533;G&#567;&#65533;&#65533;9&#65533;b&#1188;&#65533;({&#65533;[l&#65533;<h&#65533;&#65533;a"&#65533;&#65533;9&#65533;VX&#65533;C*j&#65533; T&#65533;&#1845;&#65533;&#65533;&#65533;/&#65533;&#65533;&#65533;S&#65533;&#65533;b&#65533;&#65533;=&#1961;%y&#65533;}m_{e&#65533;*
&#65533;7&#65533;&|&#65533;&#65533;&#65533;&#65533;s&#65533;&#65533;&#65533;G:; &#65533;=@}&#65533;N
&#65533;&#65533;&#65533;&#65533;&#65533;%&#65533;l&#1786;&#65533;&#65533;N1&#65533;&#65533;&#1086;&#65533;}w&#65533;&#65533;=E&#65533;l&#65533;&#878;6O&#65533;&#65533;&#65533;/&#65533;&#526;&#48105;&#65533;&#65533;W&#65533;&#65533;&#65533;.&#65533;&#65533;2z&#65533;(1&#65533;7&#65533;`}&#65533;x&#65533;&#65533;Qk8|&#65533;.&#65533;&#65533;&#43714;R&#65533;1b&#65533;&#65533;gQ'&#560;&#65533;8&#65533;[&#1609;?&#65533;&#65533;q%'$"Kd&#65533;i&#65533;&#65533;&#65533;_&#65533;U&#65533;8~&#65533;&#65533;&#65533;Wv&#65533;G&#65533;RC&#65533;0V[1j&#65533;&#65533;@&#65533;9&#65533;c&#65533;&#65533;&#65533;&#65533;>*&#65533;&#65533;&#65533;&#65533;&#65533;&#65533;&#65533; &#65533;&#65533;f&#65533;3&#65533;&#65533;&#65533;&#65533;&#65533;8'D7&#65533;\s&#65533;E]L<a&#65533;&#65533;&#65533;&#65533;&#65533;w&#65533;&#65533;&#65533;&#65533;?&#65533;d"&#65533;`&#65533;/&#65533;DvB&#65533;&#65533;&#65533;/9&#65533;&#65533;&#65533;N&#1048;w^6&#65533;&#65533;7&#65533;|&#65533;&#65533;&#65533;&#65533;|&#65533;&#65533;($&#65533;6q&#65533;'N&#8720;:j&#65533;#B&#65533;&#65533;JU&#1375;&#65533;&#65533;&#65533;&#65533;o9YC&#65533;&#65533;&#65533;&#1071;l&#65533;Og=&#65533;]&#65533;K&#65533;d'/8)Qf&#65533;&#65533;&#65533;q&#65533;!'&#65533;&#65533;[u&#65533;U&#65533;|s&#65533;'&#65533;dO&#1391;h&#65533;&#65533;=:&#65533;&#65533;&#65533;<&#65533;&#65533;z&#1070;G&#65533;&#65533;Zm&#65533;UZ&#65533;*8&#65533;i/&#65533;&#65533;
&#65533;&#65533;&#65533;&#65533;ZI&#65533;{&#65533;3&#65533;&#65533;f&#65533;&#65533;&#65533;&#65533;C&#65533;&#65533;&#65533;&#65533;{&#65533;&#65533;&#65533;9&#65533;#&#65533;A&#65533;_~&#65533;\P&#65533;&#65533;&#65533;&#65533;&#65533;&#65533;W_}&#65533;&#65533;2K&#65533;&#65533;&#65533;H&#65533;&#65533;s&#65533;PhI&#65533;S&#65533;O&#65533;|&#65533;&#65533;?&#65533;&#1646;]&#65533;-&#65533;&#65533;\&#65533;qc&#65533;&#65533;!&#65533;+pC&#65533;&#65533;&#65533;l&#65533;&#65533;&#65533;&#65533;l:n&#65533;P&#65533;&#1872;KB&#1919;&#65533;=&#65533;&#65533;&#65533;&#1488;&#65533;&#65533;&#65533;e69PB&#65533;5n8&#65533;C&#65533;^&#65533;&#198;&#65533;&#65533;#H&#65533;4)c&#65533;&#65533;&#65533;&#65533;G&#804;&#65533;kWb&#65533;R&#65533;F&#65533;V&#65533;P&#65533;"gN=&#65533;&#65533;&#65533;6&#65533;&#65533;IzGRb&#65533;{&#65533;&#65533;&#65533;J&#65533;&#65533;R&#65533;&#65533;&#1165;!qK&#65533;]au&#65533;dR&#65533;&#65533;~&#65533;&#65533;&#550;/&#65533;&#65533;&#640;*9e0&#65533;&#1425;&#556;z&#65533;\!&#65533;&#65533;Xm&#65533;8&#65533;5&#65533;N&#65533;NsS&#65533;&#65533;&#65533;&#65533;&#65533;i&#65533;&#65533;&#65533;W~&#65533;F&#65533;&#65533;&#65533;&#65533;c&#65533;B&#65533;lVBd&#65533;&#65533;&#65533;M&#65533;S&#65533;Q&#65533;&#65533;&#65533;qt"&#65533;&#65533;&#65533;&#65533;&#65533;?&#65533;&#65533;p&#65533;&#65533;&#65533;&#65533;O&#65533;&#65533;q&#65533;&#65533;;&#65533;x&#65533;m&#65533;&#65533;w?&#65533;&#65533;A?&#65533;?Y_&#65533;&#65533;*&#65533;&#65533;r&#65533;&#641;*&#65533;&#65533;&#65533;r&#65533;zNi&#65533;&#65533;&#65533;J&#65533;&#65533;/~q&#65533;3u&#65533;&#65533;G&#65533;9&#65533;s&#65533;&#65533;wC:&#65533;l'(&#65533;&#65533;&#65533;C&#65533;89&#1013;&#65533;&#65533;)&#65533;y&#65533;&#65533;L_ax&#1217;&#65533;&#65533;&#1165;&#65533;&#625;&#65533;&#65533;&#65533;&#65533;Tv
&#65533;&#65533;&#65533;N&#724;h9&#65533;TU&#65533;&#65533;S*q&#65533;&#65533;S&#65533;&#65533;N&#65533;&#65533;&#1065;&#65533;&#65533;(&#65533;&#65533;=&#65533;&#65533;&#65533;&#65533;&#65533;w.&#65533;&#1325;s&#65533;&#65533;28&#65533;|&#65533;&#65533;6:&#30527;&#65533;&#65533;O&#65533;k&#65533;~&#65533;&#65533;c&#65533;&#65533;#z&#65533;A&#65533;&#65533;n&#65533;]7r&#65533;&#65533;&#65533;'&#65533;-&#65533;&#65533;&#65533;{&#65533;:t&#65533;&#65533;&#65533;&#65533;r4xP&#65533;&#65533;ynaT`&#65533;g &#65533; &#65533;&#65533;&#65533;&#65533;&#132;&#65533;&#65533;&#65533;&#65533;&#65533;&#65533;9&#65533;&#65533;)&#65533;><&#65533;I&#65533;&#65533;&#65533;?B&#65533;&#65533;M`&#65533;&#65533;&#65533;BCtk&#65533;&#65533;&#65533;&#65533;&#65533;&#65533;&#65533;?&#65533;&#65533;&#65533;&#1334;&#65533;&#65533;{kX&#65533;&#65533;&#65533;{@&#65533;u&#65533;]&#65533;-b&#65533;&#65533;Ex&#65533;&#65533;&#65533;&#65533;&#65533;&#65533;|<b&#65533;&#65533;W&#65533;&#65533;&#65533;&#65533;v&#65533;&#65533;&#65533;&#65533;{&#65533;9 (f&#65533;&#65533;V&#65533;&#65533;&#65533;&#65533;v&#65533;&#65533;v&#65533;&#65533;&#65533;
&#65533;&#65533;&#65533;q&#65533;&#65533;D&#65533;&#65533;&#1162;7&#65533;xC^<&#65533;s&#65533;&#65533;&#65533;h&#65533;&#138;z&#65533;tF,&#65533;y&#30556;&#65533;&#65533;&#65533;&#483;&#65533;&#65533;gC&#65533;&#65533;	~K&#65533;d&#65533;&#65533;&#65533;{E&#65533;&#65533;&#65533;&#65533;&#459;/&#65533;&#65533;fT&#65533;EH&#65533;&#1338;&#65533;8&#65533;&#2018;-&#65533;8KRYm)&#65533;	&#65533;t&#65533;&#65533;&#65533;m&#848;$&#65533;&#65533;&#65533;Q&#65533;&#65533;&#65533;&#65533;&#65533;&#65533;I0&#65533;0&#29267;lH&#65533;&#65533;O?&#65533;HT&#65533;\UO?&#65533;o&#65533;W&#65533;&#65533;tE&#65533;&#65533;&#65533;&#65533;&#65533;w&#65533;&#217;&#65533;&#65533;"&#65533;&#65533;F&#480;^x&#65533;&#65533;&#65533;&#65533;OoTn4Q
&#65533;&#65533;o&#65533;f&#65533;&#65533;6&#65533;&#65533;1&#65533;,&#65533;&#65533;'B&#65533;~~&#65533;&#65533;&#65533;9Q&#65533;p&#65533;&#65533;&#65533;&#65533;D8&#65533;'&#65533;&#65533;=&#65533;#&#65533;&#65533;z+&#329;<&#65533;$E&#1192;ZF&#65533;&#65533;&#65533;1&#65533;&#65533;A~\&#65533;(&#65533;&#65533;4d&#65533;&#65533;&#65533;&#65533;>C&#65533;&#65533;W^&#65533;2&#65533;&#65533;>&#65533;&#65533;&#65533;@A`&#65533;&#65533;d&#65533;Nl5
&#65533;&#65533;&#65533;   @ IDAT&#65533;1M&#65533;&#65533;H96&#65533;&#65533;&#65533;O<a&#65533;y&#65533;&#412;1cF&#65533;&#65533;S&#65533;&#778;&#181547;&#65533;&#65533;&#454;n&#65533;&#34955;\{&#65533;5&#65533;c&#65533;u&#65533;&#65533;&#65533;&#65533;&#65533;u&#1501;&#65533;d&#65533;&#65533;&#65533;{&#65533;&#65533;&#65533;ul&#65533;>&#65533;*u&#65533;yu&#65533;&#65533;&#65533;o
&#65533;&#65533;7&#65533;+Ii&#65533;2:&#65533;\&#65533;&#65533;&#65533;n"i&#65533;&#65533;G""&#65533;Q&#65533;y&#65533;~&#65533;&#65533;&#65533;_rn&#65533;&#65533;&#65533;&#65533;&#65533;&#65533;w&#65533;&#65533;&#65533;3&#65533;%&#65533;&#65533;$&#65533;T&#65533;!&#65533;|&#65533;&#65533;&#65533;<5&#65533;&#65533;&#65533;&#65533;g&#2046;}H	&#65533;&#65533;hv&#65533;,A&#65533;+&#65533;["=k!r&#65533;&#65533;Q&#65533;`&#65533;w&#65533;G&#65533;&#65533;=&#65533;&#65533;DL&#65533;&#65533;}c&#65533;&#65533;p&#65533;&#65533;k&#65533;&#65533;&#65533;{&#65533;&#65533;&#65533;&#65533;&#65533;&#65533;&#43691;XL&#65533;&#65533;&#65533;em&#65533;&#65533;e->&#65533;~&#65533;&#65533;6&#65533;@&#1814;&#65533;&#65533;@&#65533;&#65533;&#65533;&#65533;&#65533;&#65533;$T&#65533;T9P&#65533;@&#65533;UT9P&#65533;&#65533;&#65533;&#65533;?&#65533;&#65533;&#65533;&#65533;h9&#65533;V*&#65533;&#65533;&#65533;o	&#65533;&#65533;&#65533;	&#65533;k&#65533;&#65533;&#39909;&#65533;N@_:z@e0jd&#65533;&#65533;_+&#65533;&#65533;^xa&#65533;R&#65533;&#65533;?K&#65533;T	&#65533;&#65533;&#61145;Z"&#65533;n&#65533;&#65533;&#65533;&#65533;0&#65533;&#65533;&#65533;&#65533; &#65533;&#65533;RG&#65533;&#65533;D&#65533;&#65533;t&#65533;&#65533;&#65533;d&#65533;c&#65533;Xv&#65533;&#65533;.nj&#65533;k G6 &#65533;&#65533;&#65533;my &#65533;&#65533;&#65533;&#65533;<&#65533;&#65533;"&#65533;&#65533;{&#65533;S&#65533;!&#65533;&#65533;S&#65533;&#65533;&#65533;9&#65533;&#1822;w&#65533;ynA8x&#65533;&#65533;t&#65533;&#65533;&&#65533;SW#6&#65533;N&#65533;&#65533;Ki&#65533;<&#65533;d &#65533;>x&#65533;&#65533;&#65533;@&#65533;q&'&#65533;&#65533;w&#65533;&#65533;&#65533;&#65533;&#1529;&#65533;&#65533;+&#65533;S&#65533;&#65533;>&#65533;&#65533;&#65533;n}b 7n&#65533;&#65533;&#305;g&#65533;&#65533;&#65533;\&#65533;G}.&#65533;]&#65533;&#65533;&#65533;'&#27638;&#65533;&#65533;&#65533;&#65533;lh&#65533;&#65533;gl&#65533;B}&#26215;&#65533;&#65533;&#65533;&#65533;&#65533;&#65533;.+&#65533;&#65533;&#65533;&#65533;q&#65533;tB&#65533;&#65533;a]&#65533;&#65533;[n&#65533;&#65533;k&#65533;&#65533;&#65533;)r&#65533;&#22009;&#65533;&#65533;&#437;&#65533;/&#65533;&#65533;&#65533;=&#65533;c&#65533;>"~&#959;&#65533;5&#13633;&#65533;g&#65533;&#65533;e0X(&#65533;&#65533;&#65533;g&#65533;&#65533;R&#65533;FK&#65533;&#65533;&#65533;&#65533;&#65533;G%&#65533;&#65533;(UJ/
&#65533;&#65533;&#65533;|r&#499;&#630;&#65533;f&#65533;&#65533;J&#65533;M7&#65533;&#65533;&#65533; &#65533; <&#65533; x&#65533;&#65533;&#65533;z&#65533;&#65533;>&#65533;&#65533;[&#65533;`{*&#65533;&#65533;m&#65533;^&#65533;&#65533;&#1825;&#65533;T&#65533;@&#65533;t&#65533;aF&#65533;&#65533;&#65533;`&#264;&#65533;&#65533;&#65533;&#65533;N&#65533;&#65533;&#65533;&#65533;d&#65533;Q&#1348;	&#65533;.&#65533;&#65533;R&#65533;#]m&#65533;&#65533;l&#65533;&#65533;&#65533;?&#65533;c&#65533;,&#65533;&#65533;_&#65533;&#65533;7nLO&#65533;R&#65533;3w&#65533; v&#480;*&#65533;&#65533;&#65533;V[&#65533;&#3779;lCR &#65533;k&#65533;&#65533;&#65533;Ee:%&#985;g&#65533;Q&#65533;l&#65533;&#65533;zO&#65533;&#65533;q&#65533;&#65533;tr"&#1916;&#65533;&#65533;.&#65533;&#65533;O&#65533;!&#65533;x.3&#65533;El&#65533;&#65533;?&#65533;&#65533;+&#65533;&#65533;&#65533;&#979;!	&#65533;2&#65533;&#65533;&#65533;&#65533;&#65533;&#65533;&#65533;&#65533;O&#65533;&#65533;&#65533;#&#65533;&#65533;y&#65533;"&#65533;&#65533;&#65533;e|O;&#65533;T&#65533;&#65533;&#65533;&#65533;|&#65533;&#65533;u"&#65533;&#65533;&#65533;&#65533;&#65533;V|KE&#65533;&#65533;&#65533;6pf1&#65533;&#65533;s&#65533;W&#65533;&#65533;%.y&#65533;9&#65533;@ro+6&#65533;`&#65533;LOT&#65533;3f4&#65533;&#65533;&#65533;g&#65533;&#65533;M&#65533;\V_0&#65533;&#788;h&#65533;&#1098;C{&#65533;&#65533;&#65533;&#65533;X! &#65533;&#65533;&#65533;A	&#65533;&#65533;a&&#65533;&#65533;&#65533;R&#65533;.&#65533;&#65533;@&#65533;R&#65533;&#65533;&#65533;&#65533;&#65533;&#1906;&&#65533;HI&#730;&#65533;&#65533;&#65533;&#65533;a&#65533;&#65533;&#65533;:Q'&#65533;"&#65533;&#65533;R%.&#65533;I&#65533;&#65533;q&#65533;M_&#65533;U9P&#65533;@&#65533;UT9P&#65533;@&#65533;&#65533;&#65533;&#65533;&#961;m&#65533;&#65533;&#65533;:&#65533;&#65533;A&#65533;&#65533;<&#65533;&#65533;&#65533;&#65533;	 TX&#65533;M,b&#65533;&#1992;&#65533;=&#65533;&#65533;&#65533;>&#65533;&#65533;&#65533;A&#65533;&#65533;&#65533;&#65533;&#65533;eQ&#65533;&#65533;&#65533;Z&#65533;&#65533;n&#65533;{&#65533;}y@&#65533;@&#65533;#&#353;e&#65533;&#65533;&#65533;&#65533;&#65533;&#65533;m&#6389;&#65533;&#762;>&#65533;>&#65533;&#65533; +&#1480;&#65533;&#65533;&#65533;&#65533;r&#65533;R&#65533;&#65533;&gwA&#65533;&#65533;&#65533;&#65533;&#65533;&#65533;&#65533;'&#65533;]&#65533;w&#65533;&#65533;T&#65533;@br&#65533;5&#65533;&#65533;*&#65533;[(%X&#65533;ne&#65533;@VV&#65533;&#65533;&#1285;[&#65533;&#65533;&#65533;&#65533;c&#65533;&#65533;&#65533;&#65533;L&#65533;&#65533;O{<&#65533;&#65533; ])x&#65533;~&#65533;-&#65533;&#65533;&#65533;&#65533;&#65533;+&#65533;&#65533;&#65533;&#65533;&#65533;
!&#65533;&#65533;&#65533;&#65533;>&#65533;&#1299;|t&#65533;5{*&#65533;w&#65533;92&#65533;&#65533;[t&#65533;&#65533; &#65533;(|&#65533;E&#65533;&#65533;k&#65533;&#65533;&#65533;&#65533;b&#65533;~&#65533;&#65533;V&#65533;Ef&#65533;&#65533;&#65533;&#65533;[m&#65533;5G1o3&#65533;s&#65533;&#65533;&#65533;&#65533;&#65533;q&#710;&#65533;&#65533;N&#65533;~&#65533;2u.&#65533;&#65533;2&#65533;;&#65533;tl&#2046;&#65533;yx-&#65533;'=&#65533;&#65533;<&#65533;,&#65533;&#65533;&#65533;"&#65533;&#65533;@b&#65533;&#65533;&#65533;&#65533;&#1965;&#65533;&#65533;r&#1889;C{&#65533;&#919;&#65533;&#65533;1&#65533;&#65533;Y;&#65533;DHw&#65533;8&#65533;&#65533;&#65533;/&#65533;+&#65533;&#65533;&#65533;&#65533;&#65533;&#65533;&#65533;&#65533;&#65533;&#65533;`&#65533; 0&#65533;E.?&#65533;?s&#921;19&#65533;&#65533;&#65533;&#65533;&#65533;&#65533;G&#65533;]&#65533;F&#906;&#65533;&#65533;#G8G6&#65533;&#65533;P&#65533;&#65533;&#65533;)&#65533;_T&#65533;&#65533;&#65533;&#65533;&#65533;<\&#503;&#65533;z&#65533;&#65533;9&#65533;Ho&#65533;Gy&#65533;|B}&#65533;&#65533;&#65533;g=&#65533;q&#65533;&#65533;&#65533;&#65533;&#1022;&#65533;Gn&#65533;El&#65533;$&#65533;&#65533;&#1470;&#65533;&#65533;&#65533;n&#65533;=&#988;u&#65533;&#65533;&#65533;}}&#65533;&#65533;&#1581;&#65533;DX|&#65533;E96&#65533;&#65533;&#65533;&#65533;V&#65533;;&#65533;<|&#65533;2&#65533;1GF&#65533;<&#65533;#&#65533;&#65533;o&#65533;=&#65533;&#65533;3&#65533;4c&#65533;&#65533;&#65533;&#65533;DdHr&#65533;iu&#65533;M&#65533;&#65533;/&#65533;&#65533;&#65533;&#65533;*}&#65533;M7&#65533;&#65533;7&#65533;&#65533;&#65533;)&#65533;oK7&#65533;&#65533;&#65533;&#65533;&#65533;&#65533;&#65533;&#65533;&#65533;&#65533;&#65533;w+&#65533;Z {(&#65533;&#65533;&#65533;|&#65533;wp&#65533;&#65533;@&#65533;:&#65533;HN&#65533;&#65533;?&#65533;&#65533;f&#65533;4&#65533;&#65533;3&#65533;&#65533;)f:&#65533;&#65533;N&#65533;&#65533;&#1135;&#65533;g&#65533;&#65533;~&#65533;m(&#65533;v#C&#65533;Zd&#65533;E&#65533;&#65533;<&#65533;&#65533;&#65533;&#1729;I&#65533;&#65533;\&#65533;l4&#65533;&#65533;n&#65533;_&#65533;s&#830;4&#65533;&#65533;5D
X&#65533;t&#65533;&#65533;&#65533;k&#65533;&#65533;f|&#65533;!	0&#65533;&#65533;`&#65533;;v&#65533;&#65533;L#&#65533;&#65533;FG&#65533;Q&#65533;&#65533;&#65533;<!&#65533;RBf\&#65533;-&#65533;&#859;&#516;&#65533;#3&#65533;{&#65533;&#65533;&#65533;&#65533;/k&#65533;&#65533;s/>&#65533;&#65533;B&#65533;s&#690;f&#65533;&#65533;7_k&#65533;&#65533;&#65533;&#65533;&#65533;&#65533;? &#1382;&#65533;&#65533;r&#65533;&#641;*&#65533;&#65533;r&#65533;&#641;&#65533;&#577;Z,&#65533;&#65533;&#65533;b&#65533;&#65533;8%&#65533;&#65533;I
&#65533;4iW,4&#65533;.&#65533;&#65533;&#65533;&#65533;&#65533;&#65533;T[&#65533;l&#65533;?E6&#65533;&#65533;&#253;.&#65533;&#65533;&#65533;/&#65533;=[$&#65533;&#1657;s&#65533;&#65533;^&#65533;&#243;&#65533;&#65533;%&#65533;$]t&#65533;&#65533;l&#65533;&#65533;&#65533;*&#65533;U&#65533;&#65533;&#65533;J&#65533;=&#65533;1c&#65533;&#65533;&#65533;&#65533;`WA&#65533;&#65533;=y&#65533;&#47664;@&#65533;&#65533;a&#65533;,&#65533;}&#65533;F&#65533;&#65533;7&#65533;xS&#1329;c)S&#65533;&#65533;&#65533;&#65533;&#65533;pn&#65533;&#65533;&#65533;C&#65533;&#65533;H&#65533;o&#65533;&#1840;a&#225;&#65533;&#65533;f&#65533;]sbz&#65533;f&#65533;t[:1&#65533;}&#65533;]tq&#65533;&#65533;%f&#65533;&#65533;&#65533;&#65533;&#65533;z&#65533;&#65533;Kd&#65533;b&#65533;}&#65533;&#65533;&#65533;&#65533;'&#65533;o&#65533;&#65533;&#1329;&#65533;f&#65533;\&#65533;c&#65533;m&#65533;&#65533;&#65533;&#65533;&#65533;jm&#65533;&#65533;&#65533;m&#65533;&#65533;&#65533;&#65533;N5&#65533;&#65533;a&#65533;}&#65533;_X"`&#65533;<n&#65533;&#65533;&#65533;&#65533;&#65533;s]&#31030;&#65533;&#65533;y#&#65533;&#65533;m&#65533;] &#65533;&#65533;&#65533;&#65533;&#65533;o&#65533;5&#65533;B &#65533;BnF&#65533;&#65533;&#65533;>&#65533;>)h M&#65533;y&#65533;&#65533; &#65533;<&#65533;&#65533;QIt&#65533;&#65533;&#65533;;&#65533;&#65533;!&#65533;&#65533;&#65533;Z&#65533;E`&#65533;y&#65533;&#65533;&#65533;&#65533;&#65533;&#719;&#65533;G&#65533;&#65533;[n&#65533;&#65533;&#65533;/&#65533;&#65533;&#65533;&#65533;&#65533;5?&#65533;&#65533;g&#65533;u&#1464;q&#65533; &#65533;N&#65533;D&#65533;n&#65533;&#65533;&#65533;UVY&#65533;&#65533;G%&#65533;&#65533;T&#65533;&#65533;/&#65533;q&#65533;&#65533;&#65533;;&#65533;&#65533;&#65533;}A"&#65533;%&#23279;f	&#65533;Q&#65533;&#65533;8&#65533;&#166;]&#65533;&#65533;F&#65533;f&#65533;&#65533;&#65533;HN&#65533;^&#65533;z&#65533;&#65533;E<,-	&#1077;bw&#65533;&#65533;&#65533;~MR4&#65533;)&#65533;&#1882;&#65533;u&#65533;&#65533;q&#65533;&#65533;&#65533;&#65533;&#65533;l56&#65533;b&#65533;&#65533;&#160;&#65533;}&#65533;_~&#65533;&#65533;_3&#65533;&#65533;&#65533;&#65533;&#65533;&#65533;&#65533;&#65533;&#65533;&#65533;&#65533;g_r&#65533;&#65533;0m &#65533;&#65533;&#65533;&#65533;o&#65533;1d&#65533;&#65533;/d&#65533;8&#43555;&#65533;54&#65533;,&#65533;&#65533;U&#65533;&#65533;K&#65533;&#65533;~&#65533;&#1624;&#65533;	&#65533;&#1562;&#65533;)M&#65533;&#65533;&#65533;&#65533;y&#65533;&#65533;9q&#65533;H&#65533;.&#65533;&#65533;|&#65533;E&#65533;!&#65533;&#65533;&#65533;&#65533;&#65533;&#65533;jBd&#65533;`&#65533;&#1036;&#65533;3Y&#65533;&#65533;
b|&#65533;]w&#65533;&#65533;g8P&#65533;_>&#65533;M&#309;)d&#65533;&#65533;E*8&#65533;&#65533;\&#65533;-vUfN)2&#65533;&#65533;&#65533;&#30317;&#65533;\r&#65533;&#65533;&#65533;&#65533;&#65533;G&#65533;q&#65533;5&#65533;&#65533;Htn&#65533;Q&#65533;F&#65533;&#65533;&#65533;
&#65533;&#745;&#65533;&#65533;b&#65533;4&#65533;A&#65533;&#65533;6Z&#65533;@&#65533;UT9P&#65533;@&#65533;ULo&#1027;&#65533;&#65533;&#1686;&#1137;&#65533;&#65533;)&#65533;&#65533;&#65533;Q" &#1654;C&#65533;/E&#65533;]q&#65533;&#65533;P&#65533;&#65533;&#65533;O[W[m&#65533;T-o0}&#65533;(&#65533;&#65533;&#65533;*&#65533;g&#65533;&#65533;&#65533;&#65533;t&#65533;&#65533;u]r&#65533;[!&#65533;&#65533;&#65533;{&#65533;Jy&#65533;7>&#65533;&#65533;|J&#65533;&#464;&#65533;&#65533;&#65533;u&#65533;]!&#65533;'&#65533;x">}&#65533;&#65533; &#65533;6|&#65533;]wv&#65533;&#65533;-@]zt&#65533;&#65533;Q&#65533;&#65533;&#65533;&#65533;IE*I&#65533;&#65533;&#65533;7&#65533;&#65533;CM&#65533;.&#65533;&#65533;&#65533;E&#65533;!`&#65533;&#177;IQ&#529;&#1785;s&#65533;?&#65533;&#65533;&#65533;&#65533;&#65533;&#65533;&#65533;&#65533;&#65533;&#65533;&#65533;O&#65533;&#65533;&#608;&#65533;&#65533;&#1645;&#65533;!a(U&#65533;5&#65533;BN&#65533;&#65533;&#65533;&#65533;&#65533;)`#O&#65533; 60K&#65533;&#65533;&#65533;&#65533;!&#65533;p&#65533;&#65533;R&#65533;%
&#853;&#65533;&#65533;H&#65533;C)&#65533;sT&#65533;&#65533;A};l|&#65533;!&#957;&#65533;&#65533;&#65533;@}&#65533;&O&#65533;&#686;cx	*&#65533;Y&#65533;&#65533;D&#65533;&#1627;&#65533;i&#65533;&#65533; &#65533;&#65533;7&#65533;&#65533;&#65533;&#65533;&#65533;``&#65533;&#65533;9I&#65533;&#65533;&#65533;&#65533;:&#65533;&#65533;&#65533;&#65533;&#1453;&#31827;6
&#65533;&#65533;;v&#65533;(&#65533;aT"&#65533;c&#65533;&#65533;#&#65533;(&#65533;&&#65533;F&#65533;y<
&#65533;o1[\G&#65533;"&#65533;3b&#65533;t&#65533;&#65533;S&#65533;P&#65533;3y 6&#65533;&#65533;&#65533;no&#65533;v&#65533;&#65533;&#65533;&#65533;C=&#1547;&#65533;)?0iW&#65533;&#65533;_&#65533;&#65533;=&#65533;&#1453;k&#942;)&#65533;6&#65533;P&#65533;&#65533;	&#65533;'&#65533;I&#65533;&#65533;&#65533; &#65533;Hl[|&#65533;&#65533;{&#65533;@&#65533;GqaY0Fg&#65533;y&#1438;{&#65533;"&#65533;&#65533;&#65533;M&#65533;q&#1518;3`&#65533;;~&#65533;&&#65533;&#65533;Y `&#65533;&#65533;&#65533;d&#65533;&#65533;&#65533;&#65533;&#65533;O!5&#65533;&#65533;C&#65533;&#65533;g&#65533;.[&#65533;&#65533;/&#65533;&#65533;&#65533;E&#1906;&#65533;&#65533;:J`&#264;&#65533;&#65533;}&#1542;p&#65533;&#65533;&#65533;O&#65533;/#B&#65533;[n^&#65533;&#65533;&#65533;&&#65533;&#65533;cA&#65533;&#65533;'g7Yv&#65533;eSJ~&#65533;&#65533;F8&#65533;&&#65533;&#65533;v.&#65533;p&#65533;&#65533;WL&#65533;&#65533;m&#65533;&#1654;&#65533; .w&#65533;&#153;&#65533;!v&#65533;a{&#65533;,W^&#65533;&#65533;&#65533;O2&#65533;&#65533;*Qy&#65533;&#141;\&#65533;&#65533;&#65533;&#65533;&#65533;&#65533;&#65533;&#65533;&#65533;&#65533;<&#65533;&#65533;p&#65533;&#65533;!&#65533;.&#65533;D&#65533;&#65533;&#65533;&#1413;H&#65533;&#65533;&#65533;&#65533;&#65533;&#65533;&#65533;&#65533;e&#13770;&#65533;i&#65533;T&#65533;_O&#65533;M&#65533;GqmE=R&#65533;F)&#65533;h&#65533;7J&#65533;&#65533;#&#65533;&#65533;&#65533;&#65533;&#65533;_&#65533;&#65533;&#65533;'r&#65533;&#315;&#65533;&#65533;&#65533;&#65533;%&#65533;S_&#65533;&#65533;Y&#65533;nVI/&#65533;&#65533;&#65533;&#65533;W&#65533;_&#65533;F&#65533;&#65533;&#65533;(/&#65533;'&#1385;&#65533;&#65533;=&#65533;&#65533;&#65533;Ed&#1302;&#65533;p!g&#65533;&#65533;&#65533;&#65533;_&#65533;>2&#65533;&#65533;E=+s&#65533;&#65533;&#65533;<B&#65533;&#65533;&#65533;&#65533;&#65533;X&#309;t&#65533;`HJ&#65533;+UeELu&#65533;&#65533;9]&#65533;<AsJ&#65533;^T9P&#65533;@&#65533;UT9P&#65533;&#65533;L&#65533;&#65533;&#65533;P&#65533;&#65533;&#321;@^z9&#65533;H&#1472;C&#65533;&#65533;&#65533;o&#65533;&#65533;)&#65533;R&#65533;"&#65533;&#65533;&#65533;&#65533;3P&#65533;&#65533;8a&#65533;&#65533;B@&#65533;&#65533;4F~&#65533;Nz&#65533;&#65533;&#65533;&#65533;&#65533;Xc&#65533;M6&#65533;4&#65533;&#948;jo&#65533;&#65533;&#65533;&#65533;&#65533;_$}&#1056;&#65533;m&#65533;&#65533;+&#65533;Na&#65533;&#65533;^&#65533;[&#65533;&#65533;jXe&#65533;l&#65533;.&#65533;&#65533;&#1596;Tv@1&#65533;A&#1492;&#65533;&#65533;/&#65533;&#65533;B&#65533;&#65533;&#65533;o&#65533;&#65533;&#65533;&#65533;&#65533;`e$&#65533;;o&#65533;&#65533;?&#65533;&#65533;&#65533;opt5W<m^3-&#65533;F&#65533;&#65533;k&#65533;x&#65533;&#65533;&#65533;.&#65533;&#1434;&#65533;&#65533;&#65533;h&#65533;W&#65533;&#65533;&#65533;&#65533;&#65533;&#65533;&#65533;&#65533;&#65533;&#65533; W&#65533;~&#65533;&#65533;&#65533;
m&#65533;Sd&#65533;&#65533;q&#1778;Y@V&#65533;F&#1041;&#65533;^&#65533;&#65533;&#65533;H#F&#65533;&#65533;&&#65533;&#65533;&#65533;&#65533;Q8&#65533;&#65533;iO&#65533;&#65533;&#65533;&#65533;K#.&#65533; yD&#65533;&#65533;
&#65533;R$&#65533;&#65533;)&#65533;&#65533;z&#65533;&#65533;&#65533;&#65533;&#65533;]&#65533;&#65533;&#65533;&#65533;&#65533;&#65533;&#65533;&#65533;&#65533;D&#65533;&#65533;`|&#65533;by6i&#65533;dz&#65533;C&#65533;&#65533;&#65533;1vq&#65533;/P:&#65533;l&#65533;&#65533;&#65533;
&#65533;&#1682;&#65533;&#65533;&#65533;8>&#65533;QN1&#444;&#65533;a&#65533;&#65533;42&#65533;&#65533;&#65533;c&#65533;&#1885;i&#65533;&#65533;>&#65533;g&#65533;&#65533;kkkq&#65533;_}P&#65533;lLy&#65533;,=&#1221;"{&#65533;'a(&#65533;&#65533;
&#65533;Q&#65533;'~&#65533;W&#65533;4V
=&#65533;R&#65533;,8	9&#65533;&#65533;4SL&#65533;7&#65533;&#65533;:&#65533;d{&#65533;&#65533;&#778;&#65533;&#65533;&#65533;;V&#65533;	&#65533;&#65533;&#65533;&#65533;b?&#65533;-&#282;.c&#65533;&#65533;8&#65533;`&#65533;Hf&#65533;&#65533;uN&#65533;C&#65533;&#65533;}&#65533;Yv&#65533;q&#65533;W&#982;&#65533;G&#65533;Il&#65533;&#65533;m&#65533;v&#65533;&#65533;&#65533;A&#65533;&#65533;&#550;_=z&#65533;&#65533;&#1089;&#65533;&#39187;N6&#65533;1p&2&#65533;&#65533;&#1057;&#239;~u&#65533;(?&#65533;&#65533;&#65533;&#1448;.8&#132;&#65533;\&#65533;&#65533;&#65533;&#65533;&#65533;mw&#65533;	&#65533;&#65533;&#65533;&#65533;&#65533;E+&#65533;&#65533;X&#65533;|&#65533;&#65533;&#65533;&#65533;&#65533;&#65533;1&#65533;&#65533;u&#365;_|&#65533;&#65533;_q&#65533;2?&#65533;&#65533;&#65533;4&#65533;G<&#65533;+U11r&n&#65533;&#65533;&#65533;RH&#65533;J&#65533;&#65533;#N&#65533;&#17547;'Lx{&#65533;&#65533;&#65533;&#65533;&#65533;&#65533;&#841;-?&#65533;V&#65533;&#65533;\V&#65533;6&#65533;&#65533;&#65533;O&#65533;_u&#65533;&#65533;*{*&#65533;!S&#65533;&#65533;&#65533;/&#26542;]vfA&#65533;]&#65533;j&#65533;&#65533;&#65533;&#65533;&#65533;&#65533;$&#65533;T?&#65533;&#65533;}&#65533;&#1879;Y&#65533;Jga%
H j&#65533;&#65533;&#65533;&#65533;B^&#65533;&#65533;u&#65533;&#65533;&#65533;&#65533;e&#65533;&#65533;@|&#65533;
&#65533;&#65533;&#65533;8&#936;i&#65533;L0&#65533;L)&#65533;&#616;0&#65533;yY;&#65533;g&#65533;;&#65533;(&#65533;$b&#65533;,&#65533;g&#65533;#&#65533;&#65533;!&#744;&#65533;&#65533;B4J&#65533;&#65533;x&#65533;&#65533;UW	&#65533;&#65533;&#65533;^{&#65533;e&#65533;&#65533;&#65533;&#65533;{&#61031;&#65533;&#65533;f&#65533;&#65533;&#65533;*a6&#65533;&#65533;&#65533;je>&#65533;c&#65533;&#65533;&#65533;&#65533;&#65533;GBf2&#65533;&#65533;&#65533;&#65533;2&#65533;
B&#65533;,&#65533;p&#65533;&#65533;9)&#65533;&#65533;&#2230;&#65533;&#65533;&#1048;{:%J&#65533;J!"&#65533;&#65533;*g60&#65533;&#1596;a&#65533;u&#65533;&#65533;O&#65533;&#1981;	&#65533;&#65533;&#65533;&#65533;&#39323;&#65533;&#65533;&#65533;YI&#65533;&#65533;&#65533;&#65533;GA&#65533;&#65533;&#65533;5&#65533;&#1573;-&#65533;&#65533;y&#65533;&#65533;&#1177;&#65533;9&#65533;K6:&#1088;xkV3?&#65533;s&#65533;g&#990;&#65533;i@&#65533;a&#65533;+&#196;9P&#65533;&#65533;&#65533;1&#65533;&#65533;&#65533;K&#65533;#'&#65533;&#65533;p&#65533;	F&#65533;&#65533;`&#65533;&#65533;&#65533;y&#65533;&#65533;&#65533;wu&#65533;A&#65533;k&#65533;u&#1665;&#65533;
:^&#65533;&#65533;f&#65533;G3#:&#65533;&#65533;&#65533;&#65533;&#65533;&#65533;E&#65533;UT9P&#65533;@&#65533;h&#65533;&#65533;x&#65533;x&#65533;I&#65533;&#65533;&#65533;&#65533;&#65533;w&#65533;&#65533;o&#65533;&#65533;U+&#347;H&#65533;(&#65533;V6Y&#501;G^&#65533;&#65533;]|&#65533;&#65533;&#65533;&#65533;&#65533;&#65533;&#65533;&#65533;_&#65533;&#65533;p&#551;&#1342;&#65533;
&#65533;o&#65533;&#65533;&#65533;C\9o&#65533;+&#65533;y&#65533;w&#65533;B0&#65533;F&#65533;u&#65533;h+&#65533;&#65533;01S&#65533;&#65533;R&#65533;&#65533;w&#65533;&#65533;7&#1988;&#65533;#&#65533;8&#65533;&#65533;&#65533;O>&#65533;&#65533;&#65533;Og/&#65533;&#65533;&#65533;H&#65533;EA&#526;&#65533;&#65533;&#65533;&#65533;&#65533;&#65533;K&#65533;O&#65533;&#65533;_&#65533;&#65533;8v&#65533;v&#65533;&#1674;1&#65533;5&O&#65533;&#65533;AKf&#65533;OVo&#1146;&#1515;C&#65533;<&#65533;&#65533;&#65533;5g&#65533;&#65533;&#65533;&#65533;&#65533;&#65533;_2&#65533;K&#65533;&#65533;?&#65533;&#65533;~&#65533;1&#65533;G&#65533;&#65533;&#65533;.P&#65533;&#65533;&#65533;&#65533;{&#65533;w&#65533;&#1492;]&#65533;i&#65533;x&#65533;&#65533;&#65533;.&#65533;)&#65533;%&#65533;&#1575;&#65533;&#65533;&#65533;o&#65533;N&#65533;&#65533;d&#65533;n&#65533;&#65533;&#65533;&#797;.&#65533;&#65533;wt&#65533;E&#65533;&#65533;_~y&#65533;&#65533;&#65533;A_&#65533;&#65533;'m4J&#839;&#65533;&#65533;&#65533;&#65533;&#65533;&#65533;&#321;&#65533;Ek&#65533;w&#65533;M &#1568;&#65533;[ n&#65533;g&#65533;S|&#65533;&#65533;#&#65533;&#65533;&#65533;&#65533;&#65533;~6&#65533;&#65533;M&#65533;h&#65533;!&#65533;N&#65533;;H_x&#65533;EO&#65533;T;&#65533;;&#65533;&#65533;f0IA~?&#65533;e&#65533;m&#65533;[f&#65533;ei5&#65533;4R&#65533;UE4)&#65533;K&#65533;&#65533;&#65533;&#65533; +U&#65533;&#65533;/&#65533;&#65533;&#65533;&#65533;SOs&#65533;q&#2046;&#65533;snQ&#65533;<|&#65533;?&#65533;&#65533;^&#65533;&#1247;&#65533;&#65533;&#65533;Y&#65533;&#65533;&#65533;&#65533;;&#65533;&#65533;S&#65533;u&#65533;&#65533;&#65533;&#65533;z?&#65533;&#65533;&#65533;&#65533;&#65533;f&#65533;&#65533;#&#65533;&#65533;P&#65533;V&#65533;;&#65533;He&#65533;3f4&#65533;&#65533;&#65533;H&#65533;&&#65533;&#65533;{&#65533;5&#65533;&#65533;\s&#65533;-&#65533;&#65533;n&#65533;&#65533;&#65533;&#65533;&#65533;b&#65533;;&#65533;&#65533;&#750;2&#65533;s&#65533;&#65533;&#1247;&#65533;M&#65533;b &#65533;U"&#65533;&#65533;&#1183;&#65533;&#65533;&#65533;u&#65533;\4&#65533;&#65533;&#473;&#65533;&#65533;&#65533;&#65533;&#65533;&#65533;k&#65533;s&#65533;9&#65533;$&#65533;o&#65533;&#65533;&#65533;&#927;f&#65533;&#65533;C&#1676;2N&#65533;&#65533;&#65533;{E&#65533;&#65533;&#65533;&#65533;&#65533;&#65533;?F&#65533;&#65533;+&#65533;&#65533;&#65533;W^5&#65533;\&#65533;&#65533;&#65533;K&#65533;b&#65533;g&#65533;9&#65533;pH&#1395;&#65533;&#65533;&#65533;v&#65533;&#65533;&#1247;&#946;y^&#65533;&#65533;&#65533;&#65533;d&#65533;&#65533;jh&#65533;&#65533;&#65533;&#65533;.&#65533;&#65533;D&#65533;&#65533;<&#65533;&#65533;&#65533;L&#65533;&#65533;&#1123;y&#65533;&#65533;&#65533;o6&#65533;l&#65533;&#65533;&#65533;&#65533;&#65533;D&#65533;BN&#757;9&#65533;&#65533;&#65533;b&#65533;&#65533;&#65533;/&#65533;@D&#65533;}E&#65533;-V&#65533;j&#65533;&#65533;&#65533;
!&#65533;&#65533;k&#65533;&#65533;&#65533;&#65533;&#65533;&#65533;&3&#65533;&#65533;&#65533;9&#65533;
5>Rv&#65533;}&#65533;/&#65533;&#1456;@{&#65533;1&#65533;|A&#65533;?&#65533;&#65533;&#2046;&#65533;&#65533;&#65533;Z&#65533;^&#65533;&#65533;(&#65533;&#389;!&#65533;&#65533;&#65533;DhK&#65533;}&#65533;!&#65533;"&#65533;&#65533;&#65533;L&#65533;&#65533;&#65533;&#65533;&#65533;{&#65533;&#65533;Yv&#65533;&#65533;A&#65533;lL!Dn&#65533;&#65533;a&#65533;&#65533;&#65533;&#65533;m]+t3&#540;&#65533;g=&#65533;4M&#65533;X?&#65533;&#65533;Y&#35635;&#65533;&#65533;}&#65533;&#65533;&#65533;&#65533;&#65533;&#65533;Z&#65533;,Op &#65533;&#65533;&#65533;&#65533;&#65533;\=&#65533;&#65533;&#65533;
&#65533;2&#65533;&#65533;b
$;o&#65533;&#65533;Z&#65533;&#65533;Y&#65533;&#275;&#65533;&#786;
C&#65533;ll &#65533;!qb8&#65533;hZ{fB&#65533;&#65533;&#65533;^]&#65533;m&#65533;&#65533;&#65533;B&#65533;mJ&#65533;&#65533;&#65533;ls&#65533;&#65533;H\&#65533;Q&#65533; &#65533;&#65533;&#65533;&#65533;_u&#65533;AzP&#9577;Z&#65533;@k&#65533;D&#65533;x&#65533;&#65533;b&#65533;&#65533;{N&#65533;&#65533;%Ox&#65533;&#65533;&#65533;t&#65533;A(&#65533;&#65533;Jd&#65533;d&#65533;&#65533;N&#65533;#&#65533;Xd&#65533;&#1480;$9&#65533;&#65533;Rh>#4&#65533;&#65533;&#65533;t&#65533;&#65533;#&#65533;&#65533;!&#65533;&#65533;&#65533;&#65533;&#65533;@3c&#65533;"&#65533;&#65533;r
&#65533;n&#65533;&#65533;&#65533;8&#65533;&#65533;&#65533; IR,r&#11848;u&#65533;z&#65533;&#65533;&#65533;&#65533;U&#65533;<&#65533;&#65533;&#65533;	&#65533;&#65533;&#65533;&#65533;&#65533;&#65533;#&#65533;@}y&#65533;&#65533;LX&#65533;&#65533;&#65533;&#65533;M&#65533; &#65533;[&#65533;&#65533;.&#65533;&#65533;&#65533;&#65533;&#43759;&#65533;kk&#65533;&#65533;&#65533;dXw&#65533;&#65533;&#65533;&#65533;&#646;R1B&&#65533;W&#65533;&#65533;%&#65533;&#65533;&#65533;&#65533;\&#65533;:&#65533;&#65533;X&#65533;V&#65533;X\&#65533;&#65533;&#641;*&#65533;&#65533;r`f&#65533;@&#65533;&#65533;7&#65533;&#65533;&#65533;&#65533;N&#65533;&#65533;K8&#65533;F\&#65533;W&#65533;&#65533;&#65533;&#65533;=&#65533;&#65533; &#65533;6u&#65533;"&#65533;x&#65533;&#65533; !&#65533;{&#65533;&#65533;&#65533;&#65533;&#65533;#&#65533;A&#65533;&#65533;&#65533;y&#65533;]h&#1003;&#65533;1&#65533;&#65533;&#65533;&#65533;Ja&#65533;.&#65533;&#65533;i&#65533;&#1920;}&#65533;&#65533;&#65533;M &#65533;G&#65533;P_vg{Y&#65533;&#65533;&#65533;zA&#65533;\&#65533;8&#65533;v&#65533;5&#65533;=z&#65533;&#65533;&#65533;~&#65533;-zhw
&#65533;&#65533;&#65533;&#65533;B	&#1879;&#65533;	z&#65533;v&#65533;&#65533;&#65533;_&#65533;K&#65533;[k&#65533;5&#65533;&#65533;T&#65533;e&#65533;UWq&#65533;&#65533;w=&#65533;&#65533;&#65533;&#65533;&#1718;m;&#65533;z&#65533;rog/zj&#65533;&#65533;&#65533;UAAu.&#65533;Tf&#1478;&#65533; &#65533;v&#65533;rrF&#65533;Z&#65533;L&#65533;&#65533;&#65533;&#65533;&#65533;	&#65533;&#65533;!&#65533;
.P&#893;&#65533;&#65533;+&#65533;&#65533;&#1523;  }&#65533;9:&#65533;mm&#792;&#65533;q KQE 6&#65533;&#65533;Qd&#65533;&#65533;(&#65533;~'m&#65533;i&#65533;&#65533;&#65533;7&#65533;D&#65533;
2&#65533;&#65533;G&#65533;&#65533;-&#65533;&#65533;&#65533;&#65533;Q&#65533;L|&#65533;*d&#65533;$ &#65533;&#65533;7&#65533;P&#65533;W&#65533;`&#65533;QcV&#65533;&#65533;e}2d(&#65533;&#65533;&#65533;&#65533;l&#65533;1&#65533;cG&#65533;&#65533;Z&#65533;&#65533;&#65533;K&#65533;8&#65533;&#65533;&#65533;&#401;&#65533;=&#65533;+&#65533;K%&#65533;Iz&#65533; x&#65533;@&#65533;&#65533;@&#65533;2&#65533;&#65533;&#65533;&#65533;&#65533;!O&#65533;&#65533;h&#65533;{&#65533;&#65533;&#65533;8x&#65533;y[w&#1873;&#65533;&#65533;&#65533;&#65533;v&#65533;&#65533;Zs&#65533;&#65533;&#65533;&#65533;&#65533;&#65533;&#65533;&#65533;&#1919;&#65533;&#65533;&#65533;&#65533;&#65533;n&#65533;&#65533;V&#65533;w&#65533;&#65533;r&#65533;&#65533;!e&#65533;F&#65533;&#65533;@&#65533;A&#65533;@@&#65533;&#4648;&#65533;&#65533;VF$N9&#65533;d5&#65533;0&#65533;&#65533;P&#65533;&#65533;&#65533;&#65533;&#65533;&#65533;`}&#345156;>&#65533;x&#65533;S&#65533;%&#65533;&#65533;&#65533;G&#463;&#65533;Y&#65533;&#65533;t&#65533;&#1305;&#65533;/P&#65533;`B&#65533;&#65533;D&#65533;lC&#65533;&#65533;\Y&#1378;8X&#65533;&#65533;g~"U&#65533;d&#65533;~T&#65533;3&#65533;V&#65533;@q&#65533;&#65533;9&#65533;&#65533;&#65533;/&#65533;-?&#858;k&#65533;E~XI	a0&#1884;$&#65533;&#65533;|@3AU&#65533;o{b&#65533;&#65533;&#65533;i&#671;&#65533;{&#65533;&#65533;#&#863;f&#65533;&#65533;uu_&#65533;0C&#65533;t&#65533;.&#65533;&#65533;Q&#65533;e&#65533;&#65533;&#65533;c&#65533;&#65533;&#65533;(T&#65533;&#65533;&#65533;v&#1754;&#65533;&#65533;&#65533;kn&#65533;2Us&#47991;A &#65533;A&#65533;&#65533;O&#65533;&#65533;l7&#65533;v&#65533;&#65533;=&#65533;&#65533;?)&#580;j&#1188;/a?&#65533; &#1164;b&#65533;0}&#65533;]FU&#65533;&#65533;&#65533;u&#682;K&#65533;&#65533;8IK&#65533;&#65533;n&#65533;9f&#65533;g&#65533;c)Xh&#65533;&#65533;&#65533;/&#65533;&#65533;J9&#65533;[CT&#65533;&#65533;j&#65533;&#65533;&#65533;&#65533;o~m&#65533;&#65533;&#65533;f&#528;&#65533;&#65533;%l&#65533;&#65533;`&#65533;c{2(&#65533;UU+&#65533;&#65533;&#65533;&#65533;&#65533;n1&#65533;&#65533;;&#65533;&#986;3yr&#65533;&#65533;m a&#65533;u&#1457;&#65533;&#65533; &#65533;&#65533;\ &#65533;&#303;c&#469;W&#65533;LQ&#65533;&#65533;2&#65533;G.&#65533;u&#65533;]&#65533;e&#65533;&#1193;&#1222;&#65533;n\p&#65533;&#65533;&#65533;0,&#65533;&#65533;%?&#65533;&#65533;Y_&#65533;&#65533;&#65533;&#65533;&#65533;ga&PU&#65533;^&#65533;&#65533;1&#476;&#65533;K&#65533;"&#65533;&#65533;&#65533;9&#65533;&#65533;<&#65533;Y&#65533;&#65533;&#65533;&#65533;k9)&#65533;&#65533;NO&#65533;&#960;?&#1243;e&#65533;`m&#65533;&#65533;&#65533;Ix&#65533;&#65533;<&#65533;6	&#65533;k&#65533;Dk7&#65533;G6&#65533;&#1244;&#65533;k&#65533;/&#65533;/QvK&#65533;&#65533;&#65533;G&#65533;0&#65533;&#65533;&#65533;&#65533;&#65533;-&#65533;!&#65533;v&#65533;G)X&#65533;&#65533;&#65533;&#65533;&#1834;&#65533;z&#65533;%&#65533;&#65533;&#65533;&#65533;n,Q&#65533;@&#65533;Xb&#65533;&#1968;&#65533;`oX&#65533;&#65533;];&#65533;&#65533;`Cc&#65533;JP&#65533;Ec1&#65533;+&#65533;Q&#65533;&#65533;&#65533;&#65533;&#65533;&#65533;&#65533;&#65533;w&#954;w&#1564;s&#65533;&#133;;&#65533;&#65533;&#1017;&#65533;g&#1004;Y&#65533;N&#65533;&#65533;5{o&#65533;&#65533;&#65533;-:&#65533;0&#65533;h&#65533;9&#65533;_N&#65533;&#65533;l6&#136;&#65533;~&#65533;&#65533;&#65533;p&#65533;&#1005;&#65533;4Xi)&#65533;&#65533;&#65533;r5s&#65533;&#686;&#1995;q&#65533;&#65533;6&#65533;
S&#65533;&#65533;/4SG.&#65533;QO6&#65533;&#65533;D&#65533;"&#1947;&#65533;$S&#65533;S&#65533;&#65533;&#65533;q5&#65533;&#65533;_&#65533;,&#65533;&#65533;#&#65533;&#65533;&#65533;Nr&#65533;&#65533;&#65533;Q&#65533;&#65533;;&#65533;DDsu7Qb&#65533;&#65533;&#65533;c#&#65533;&#65533;&#65533;t&#65533;~141&#65533;&#65533;[&#65533;-YVvPYB|&#65533;3/hP&#65533;&#65533;&#1831;&#65533;&#65533;k&#1183;Qb:&#65533;<&#65533;&#65533;&#65533;@&#65533; &#65533;X&#65533;&#65533; &#65533;&#65533;.&#65533;^baOq&#65533;Q&#65533;mLu&#65533;0&#65533;&#65533;&#65533;d2&#65533;&#65533;&#65533;GC[&#65533;"WF&#65533;B&#65533;1&#65533;&#65533;F&&#65533;K&#65533;&#65533;&#65533;&#65533;&#304;\&#1269;Z<K&#65533;p~&#65533;&#65533;&#65533;&#1684;&#65533;&#65533;&#65533;&#65533;o&#65533;U&#4790;(%F&#65533;&#65533;Ik&#65533;W&#65533;+&#65533;&#65533;&#65533;&#65533;IvjJ&#65533;\&#65533;&#65533;tZ&#65533;	e&#65533;&#65533;:&#65533;&#65533;&#1514;J&#65533;R&#65533;~&#65533;&#65533;gN&#65533;&#65533;&#65533;VJMM&#65533;"&#65533;&#65533;O!&#65533;6X&#65533;&#65533;jN&#65533;-Jn@I&#65533;XYJ,&#65533;&#65533;X&#65533;	&#65533;&#65533;&#65533;&#65533;OJ&#65533;V&#65533;&#65533;}&#65533;$&#65533;&#65533;K&#65533;&#65533;Q&#65533;&#65533;&#65533;g
cG&#65533;*&#65533;)q&#65533;&#65533;&#65533;E&#1352;pm&#65533;R&#65533;&#65533;.T#&#65533;&#65533;&#65533;&#65533;&#65533;c&&#65533;/$&#65533;&#65533;K&#65533;&#65533;A&#65533;&#702;}g&#65533;KE&#65533;IB&#65533;&#65533;&#65533;&#1394;&#65533;&#1191;&#65533;X&#65533;]t&#65533;&#65533;&#65533;&#731;o&#65533;&#65533;&#65533;%&#65533;a&#65533;&#65533;&#65533;&#65533;&#65533;&#65533;&#65533;eA&#65533;&#65533;zo\&#65533;-4i>&#65533;&#65533;&#65533;I&#888;(&#1352;&#65533;&#65533;&#65533;&#65533;&#65533;N&#65533;&#65533;8|&#65533;Q&#65533;B&#65533;&#65533;&#65533;q&#65533;6{&#65533;&#65533;r&#65533;&#65533;&#65533;b|&#65533;Y+&#65533;&#65533;&#65533;Q&#65533;7&#914;VqZ&#1197;&T;&#65533;&#65533;n;7&#65533;&#1173;Z&#65533;&#65533;&#65533;BJV&#65533;X&#65533;&#820;&#65533;^&#65533;i&#65533;?&#65533;&#65533;&#65533;s(YS&#65533;B&#65533;^&#65533; I+&#65533;&#65533;v(&#65533;&#1095;k&#65533;h^&#65533;&#65533;&#65533;&#65533;&#65533;%Uk&#65533;&#65533;&#65533;i&#65533;&#165;,&#65533;3&#1717;k&#65533;&#65533;(4&#65533;&#65533;&#65533;&#65533;&#65533;$d*Z&#65533;hc&#65533;&#65533;{&#65533;=c&#65533;&#65533;`b&#65533;]&#65533;W&#65533;&#65533;&#1018;&#65533;&#65533;1c&#65533;&#65533;&#65533;&#65533;8(?1&#65533;B&#65533;(&#65533;wV41+&#65533;Kd\"&#65533;&#65533;&#65533;&#65533;&#1232;&#65533;&#65533;&#65533;&#65533;x>qB&#65533;+"C`&#65533;A&#808;&#65533;%&#65533;&#65533;&#65533;;"&#65533;qE;
&#65533;&#65533;Z&#674;X\&#65533;&#65533;\kEh!+&#1926;&#65533;"pl&#65533;&#65533;&#65533;Y&#65533;B&#65533;&#65533;&#65533;&#65533;pr&#65533;\&#354;E&#65533;B&#65533;:@&#65533;&#65533;&#65533;&#65533;^BEF&#65533;d&#65533;,U$8Ue9&#65533;07&#65533;|s&#65533;(U0&#65533;D2&#65533;&#65533;&#65533;w&#65533;U&#65533;&#65533;&#65533;uI&#65533;&#65533;,&#65533;"h&#747;&#65533;/&#65533;&#556;&#65533;x Vk"&#65533;J&#65533;&#65533;B&#65533;5L,&#133;d&#65533;&#65533;&#65533;&#65533;&#65533;&#65533;B&#65533;c&#65533;OX&&#65533;d&#65533;6&#65533;8&#65533;s&#65533;&#1152;&#65533;&#65533;K&#65533;7#&#65533;&#65533;d2&#65533;&#65533;&#65533;;]9c&#65533;&#65533;&#65533;T&#65533;&#65533;[Lm&#65533;&#65533;&#65533;&#721;51&#65533;&#65533;&#65533;I&#65533;|&#65533;&#65533;&#65533;/&#65533;F&#65533;&#65533;&#65533;*\N2&#65533;&#65533;&#65533;Y&#65533;-J(f)&#65533;[z&#65533;W"&#65533;&#65533;&#65533;&#65533;&#65533;d&#65533;&#65533;&#65533;&&#65533;tN&#65533;	4/K#&#65533;&#65533;&#65533;*&#65533;&#65533;&#65533;|M&#65533;&#65533;E%Sx&#65533;&#65533;J^&#65533;&#65533;&#65533;&#65533;&#14054;F)&#65533;&#65533;>&#65533;+&#65533;-&#65533;&#65533;OQ~1,A&#65533;t&#65533;EJ&#65533;VA&#65533;&#65533;&#65533;L,&#65533;Y&#65533;B&#65533;&#65533;&#65533;&#65533;&#65533;&#65533;NS&#65533;_&#65533;];&#65533;,GM&#65533;&#65533;R1&#65533;"\LS&#1349;&#65533;r&#1549;&#65533;&#65533;&&#65533;&#65533;o&#65533;|*&#65533;3&#65533;>&#65533;&#65533;k&#65533;&#1834;&#65533;nu&#65533;^.E&#65533;&#65533;h&#749;&#65533;Jr&#65533;&#65533;&#65533;&#65533;&#65533;&#65533;&#65533;&#65533;&#65533;a&#65533;&#65533;D&#65533;&#65533;&#65533;&a	&#65533;&#65533;&#1095;i#e&#65533;&#65533;j9&#65533;&#65533;&#65533;<&#65533;,Oc&#65533;&#65533;&#65533;&#398;&#65533;&#65533;&#65533;&#65533;p&#148;e&#65533;&#65533;?&#1937;&#65533;&#65533;&#707;&#65533;&#65533;Ae'&#65533;&#65533;&#65533;&#65533;eQ&#65533;[AI&#65533;V&#65533;K&#65533;;&#65533;)&#708;jKYLV
&#65533;&#65533;&#65533;,&#65533;&#65533;R&#65533;&#65533;[&#65533;[&#933;TW\q&#65533;&#65533;&#65533;W]u%&#65533;&#65533;&#65533;&#65533;){E&#65533;ZZULS&#65533;&#65533;&#65533;m&#65533;W&#65533;.R*&#65533;T$c1MUx&#65533;&#65533;z&#65533;N&#65533;&#65533;]8&#65533;#R&#65533;Q&#65533;&#65533;&#65533;&#65533;!Z&#65533;"&#65533;&#65533;&#65533;H&#50670;&#65533;&#65533;!nQD,(v&#65533;4Z$
&#65533;ED&#65533;:&#1136;&#65533;r&#65533;?&#65533;/&#65533;&#65533;TW-&#65533;&#65533;&#65533;F&#65533;1&#65533;&#65533;r?&#65533;&#65533;`&#65533;P&#65533;&#65533;5&#65533;&#65533;&#65533;&#65533;^U'e5#J$&#65533;\&#65533;V&#65533;*8&#65533;&#65533;&#65533;t&#65533;&#65533;o&#65533;pk&#65533;&#65533;x^Mkfj]&#65533;G&#65533;Q&#65533;&#65533;&#65533;&#65533;R
`&#65533;&#65533;&#1846;&#65533;&#65533;&#65533;&#65533;&#65533;&#65533;&#65533;&&#65533;.U&#1058;&#65533;T&#65533;&&#65533;&#65533;I&#65533;t	&#65533;&#65533;&#65533;&#65533;tJ~Q7&#65533;a&#65533;&#65533;6&#65533;&#65533;6.&#65533;@z&#65533;M&#65533;&#65533;&#65533;&#65533;`&#65533;&#65533;&#65533;O7&#65533;nE
>)9&#65533;}&#65533;v"&#65533;{s&#65533;[&#65533;,6VJ&#65533;&#65533;&#65533;@F #&#65533;hI&#65533;&#65533;o&#65533;&#65533;j&#65533;&#65533;R&#65533;&#65533;A&#65533;d&#65533;;Q
7&#65533;&#65533;W&#65533;&#65533;&#65533;&#65533;&#65533;s}&#65533;L&#65533;&#65533;L&#65533;&#65533;&#65533;&#65533;k&#754;&#65533;&#65533;HkJ&#65533;&#65533;#/j&#65533;&#65533;&#65533;d[#&#65533;&#65533;&#65533;&#65533;&#65533;Q&#65533;&#65533;6#^qYl&#65533;&#65533;&#65533;&#65533;E&#65533;:&#65533;	&#65533;&#65533;V|&#65533;8?lSg&#65533;:d&#65533;&#65533;'&#65533;&#65533;7M:&#65533;^&#65533;&#65533;&#43735;&#65533;[V&#65533;Qz&#65533;&#65533;';u&#65533;&#65533;k&#145;&#65533;F&#1427;Rt&#65533;Q&#65533;&#65533;&#65533;sL&#1813;@`&#65533;%&#65533;&#65533;&#65533;I8&#65533;&#65533;m)&#65533;&#65533;&#65533;&#484;&#65533;&#65533;8&#65533;+&#65533;&#65533;f*&#65533;&#65533;&#65533;&#65533;u&#65533;]&#65533;Y_&#65533;&#65533;n&#65533;&#65533;&#65533;l&#65533;&#65533;&#65533;	&#288;<&#65533;J&#65533;A&#65533;&#65533;&#65533;&#65533;&#54837;&#65533;CY&#65533;J&#65533;&#594;&#65533;E &#65533;$&#65533;&#757;ga+&#346;&#48925;&#65533;F &#65533;&#65533;\&#65533;&#65533;v&#65533;&#65533;!er&#65533;&#65533;z,/-&#65533;&#65533;&#65533;&#65533;&#65533;&#65533;wB&#65533;&#65533;1&#65533;	W&#65533;&#890;&#65533;|&#65533;$ &#65533;&#65533;&#65533;&#65533;&#65533;oG<&#65533;&#65533;&#1576;&#65533;&#65533;\&#65533;&#65533;&#65533;&#65533;&#65533;&#65533;#i&#65533;&#280;=&#65533;&#65533;&#65533;*&#1492;p&#65533;J&#65533;N9~5&#65533;&#65533; &#65533;&#65533;&#1573;l&#65533;&#65533;&#65533;N&#65533;P&#1854;B2&#65533;<&#65533;&#65533;UNrq&#65533;&#1685;=t&#65533;&#65533;#&#65351;"*&#65533;S&#65533;&#65533;&#65533;D&#65533;&#65533;s&#65533;+&#65533;)&#65533;&#65533;_&#65533;&#65533;t&#65533;F&#658;&#65533;&#65533;@F #&#65533;h&#65533;p&#65533;&#65533;?l&#65533;`&#65533;P&#65533;&#1516;&#65533;%&#1945;R&#65533;&#65533;V0v&#65533;B&#65533;n&#65533;f&#65533;Mi&#65533;4&#65533;G&#65533;%&#65533;S&#65533;^&#65533;&#65533;&#65533;&#65533;G&#65533; &#964;&#65533;n?&#65533;&#400;&#339;&#65533;&#65533;?&#65533;&#65533;-&#65533;e&#65533;&#65533;&#65533;X&#65533;&#65533;&#65533;&#65533;&#65533;&#65533;r&#65533;&#65533;Jo&#65533;i&#65533;F&#65533;<H|&#65533;&#65533;&#65533;&#65533;Tu&#65533;&#65533;&#65533;m&#65533;'&#65533;&#65533;:M&#65533;E&#65533;&#65533;&n&#65533;&#65533;N&#65533;vs&#65533;9&#65533;&#65533;&#65533;&#65533;PPn&#65533;f&#65533;&#65533;&#65533;&#65533;D&#65533;	'B&#65533;d$&#65533;&#65533;&#65533;&#1879;&#530; &#65533;&#65533;&#65533;&#65533;&#65533;&#65533;&#65533;S&#65533;&#65533;M5&#65533;&#65533;!&#65533;)&#65533;&#65533;&#65533;V&#65533;&#65533;Y&#65533;M&#65533;P&#65533;	&#65533;&#409;]&#358;WD(&#65533;&#65533;&#65533;fF&#65533;d&#65533;K&#65533;&#65533;&#65533;#&#65533;&#65533;c	&#65533;%	&#65533;?&#65533;&#65533;&#65533;&#1574;#k]I&#65533;&#65533;&#65533;W&#65533;tk&#1518;]l&#65533;%&#883;&#65533;&#65533;&#65533;)lC/&#65533;&#65533;&#65533;Ey&#65533;d&#65533;&#65533;Fy&#1731;&#65533;&#65533;=j&#65533;&#65533;&#65533;(&#31767;dk9&#65533;&#65533;&#65533;~&#65533;D&#65533;&#65533;2&#65533;b&#65533;UPY&#42350;J&#65533;
&#65533;N&#65533;&#65533;H	XNZ+&#65533;&#65533;&#1758;p&#65533;ZQwo&#65533;B\uY(&#65533;;&#65533;>&#654;&#65533;zo[xqQn(Q^&#790;&#65533;V2&#65533;&#65533;b&#65533;&#65533;l;&#65533;WL{L &#65533;&#65533;&#65533;&#65533;[&#65533;&#65533;&#65533;#&#65533;l&#65533;&#65533;&#65533;\:O&#65533;Bah'&#65533;&#65533;&#65533;&#65533;ry&#65533;&#65533;&#65533;&#65533;&#65533;I&#65533;6M&#65533;&#65533;<6&#65533;&#65533;X&#65533;V#1&#65533;&#65533;d2&#65533;&#65533;@&#65533;C`&#65533;[&#65533;&#65533;&#65533;U&#65533;&#65533;S&#1150;&#65533;&#65533;w>VY&#65533;
Wk&#65533;'&#65533;&#65533;&#65533;e&#65533;&#65533;&#1079;&#65533;9&#65533;h&#65533;&#65533;q:,&#65533;&#65533;8&#65533;,&#65533;g)&#65533;&#65533;&#65533;B{]\mT&#65533;K	&#1718;mWN&#65533;h&#65533;Z&#65533;-&#61391;-&#65533;%&#65533;&#65533;zM&#65533;&#65533;&#65533;A&#65533;&#65533;q&#65533;)b[J&#65533;Z&#65533;[&#65533;qK&#65533;7&#65533;j+~H|%&#65533;/&#65533;(&#65533;&#65533;&#65533;(&#403;&#65533;8!&#65533;&#65533;a&#65533;a`/1C5&#65533;%&#65533;T/&#65533;F&#65533;&#65533;kj&#65533;&#65533;&#65533;h+"&#65533;&#65533;&#65533;/&#65533;&#65533;&#65533;j=&#65533;&#65533;&#65533;&#65533;W^&#65533;x&#65533;?&#65533;c[&#65533;69o&#65533;&#65533;<0&#1509;&#65533;O&#65533;WY&#65533;&#65533;l&#65533;E&#65533;&#65533;&#65533;,L&#65533;7?&#65533;/&#65533;3&#65533;&#65533;&#65533;gl&#661;{&#65533;&#65533;LUgZhY&#65533;&#65533;&#65533;?~Q&#65533;&#65533;B&#65533;	&#65533;R&#1504;?^&#65533;&#65533;6oH&#65533;"&#1725;&#65533;&#65533;&#65533;m&#1750;&#65533;80&#893;&#65533;	&#65533;&#65533;0&#65533;&#65533;fo&#65533;&#65533;&#65533;'/&#65533;	zI*&#65533;&#65533;d&#65533;&#65533;B&#65533;."&#65533; &#65533;Y&#65533;+/&#65533;&#65533;y&#65533;&#65533;40!\&#65533;&#65533;&#65533;&#65533;&#65533;&#65533;&#65533; /&#65533;E&#65533;&#65533; v
&#65533;&#65533;&#65533;O&#400;=`&#65533;&#13149;&#65533;&#65533;&#65533;BKX&#65533;r*&#65533;[&#65533;&#65533;=&#65533;.&#65533;}&#65533;6em&#65533;&#65533;`&#65533;6$}&#65533;fo#&#65533;?&#65533;K&#65533;m&#65533;~&#65533;8&#65533;&#65533;&#65533;&#65533;&#65533;&#65533;&#65533;&#65533;{&#65533;&#65533;&#65533;b-&#65533;&#65533;&#65533;fh&#65533;&#65533;&#65533;LK+h&#65533;&#65533;&#65533;t&#65533;s}&#65533;	c&#65533;%d&#65533;&#65533;d2&#65533;&#65533;@F #&#65533;&#65533;d&#65533;(=&#65533;Z9&#65533;#0"<&#65533;F&#65533;y&#1683;N<~&#1574;S&#65533;&#65533;E51&#65533;&#65533;?&#65533;R&#65533;1&#65533;&#65533;&#1681;&#65533;&#65533;&#379;&#65533;&#65533;y%&#65533;`&#65533;G&#65533;u5E&#1756;&#65533;r&#65533;&#65533;&#65533;pe)%
&#65533;r&#65533;c&#65533;:&#65533;&#65533;!QN&#65533;&#65533;&#65533;O&#65533;&#59170;&#65533;R&#65533;V&#65533;&#65533;+&#65533;\&#65533;
b&#33834;&#65533;&#65533;R&#1188;w`&#65533;&#65533;[&#65533;&#65533;]&#65533;[&#65533;yY&#65533;Z&#65533;j&#65533;p&#65533;&#65533;&#1686;&#65533;&#65533;&#65533;&#65533;&#65533;&#65533;R&#65533;&#65533;&#65533;&#65533;&#65533;A&#65533;hX&#65533;G&#65533;QY&#65533;j'/"Je&#65533;&#19756;r&#65533;&#65533;^:&#65533;L&#65533;&#65533;&#65533;8b&#65533;	YD"&#65533;&#65533;[Y&#65533;&#65533;&#65533;&#65533;S&#65533;&#65533;?&#47923;<&#65533;&#65533;jp&#65533;l&#65533;`&#65533;&#65533;&#65533;r &#65533;h&#65533;=^&#65533;%&#65533;&#65533;&#65533;t&#65533;'&#65533;.|&#65533;"&#65533;Qn&#38986;W&#65533;&#65533;-e&#65533;&#65533;Qib&#65533;&#65533;LX&#65533;j8&#65533; &#65533;&#65533;&#542;3&#65533;&#65533;@F&#65533;i&#65533;8K&#65533;ij&#65533;T&#65533;
&#65533;&#65533;&#65533;l&#65533;&#1853;&#65533;g&#65533;^-6SF~&#65533;b&#65533;&#65533;M1Z"&#65533;b&#65533;&#706;&#65533;&#65533; &#65533;R&#65533;&#65533;ar&#65533;7&#65533;&#65533;&#65533;}&#65533;E>&#65533;&#632;a9&#65533;yb&#65533;&#65533;9&#65533;&#65533;d2-&#65533;l&#65533;&#65533;&#65533;&j&#65533;
&#65533;&#65533;33&#65533;&#65533;&#65533;&#65533;&#65533;F&#65533;v&#65533;&#65533;&#65533;&#65533;&#65533;&#65533;&#65533;&#65533;&#65533;UVY&#65533;&#65533;_&#65533;\nI]&#65533;Ux&#1022;-&#65533;&#65533;&#65533;&#65533;r&#65533;&#65533;&#65533;E&#65533;H	p&#65533;&#1568;75J&#65533;ed&&#65533;&#65533;&#65533;&#65533;W$&#65533;,&#65533;!&#65533;\&#65533;Sm
&#65533;@&#65533;&#65533;r&#65533;U<&#65533;n<<Y&#65533;&#65533;&#65533;&#65533;&#65533;@F #&#65533;&#65533;d&D&#65533;&#65533;&#65533;&#1123;&#65533;&#65533;&#1387;r&#65533;]A&#65533;&#65533;&#65533;&#65533;2&#65533;&#177;/&#1011;c&#65533;&#65533;&#65533;;&#65533;&#65533;&#65533;{&#65533;C&#65533;&#65533;&#65533;A&#65533;SW&#65533;&#65533;PL>kF&#65533;&#65533;+g&#65533;&#65533;&#65533;d&#65533;{&#65533;&#65533;&#65533;&#65533;&#65533;/&#65533;W&#65533;&#65533;,z&#65533;h&#65533;o&#65533;&#65533;&#65533;&#65533;&#65533;\&#65533;&#65533;&#65533;&#65533;&#65533;&#65533;&#65533;"&#65533;&#65533;&#1785;Q	&#65533;(&#65533;&#65533;\&#65533;&#65533;.&#65533;&#65533;&#65533;&#65533;&#65533;9&#&#65533;&#65533;d2&#65533;&#65533;&#65533;&#65533;#0n&#65533;9&#65533;&#65533;2&#65533;xH&#642;&#65533;&#65533;f&#65533;&#65533;'&#65533;&#65533;&#65533;9)&#1180;zu&#65533;G&#65533;V_}&#65533;%&#65533;XB&#188;&#43691;&#65533;_&#65533;&#65533;DV&#1851;;&#65533;
6&#65533;&#65533;&#65533;I(bb&#65533;Ll&#65533;&#65533;&#65533;.&#65533;h\&#65533;&#65533;&#1114;`
6,&#65533;&#65533;ur0#0&#65533;d&#65533;"7&#65533;&#65533;&#65533;&#65533;e&#65533;&#65533;&#65533;-&#65533;&#65533;j&#65533;&#1036;R&#65533;\&#65533;&#65533;@F #&#65533;&#65533;df&#65533;j&#65533;&#1326;>&#65533;&#65533;?&#65533;2&#748;&#65533;f1&#65533;&#65533;j&#65533;&#65533;&#1200;j&#65533;&#65533;M&#65533;G&#65533;'4uJf&#65533;&#65533;&#65533;o&#65533;p&#52356;Rz&#65533;&#658;&#65533;(

]&#65533;&#65533;r&#65533;&#65533;&#65533;X&#65533;&#660;&#65533;&#1172;&#65533;&#65533;&#65533;l&#65533;s&#65533;&#65533;&#65533;/&#65533;+	&#65533;&#65533;&#65533;Ydd&#65533;EX|*&#65533;&#65533;MdLZE&#65533;Sb&#65533;&#65533;&#65533;&#65533;&#65533;&#65533;&#65533;&#65533;&#65533;?#b&#1339;V&#65533;RY"i]&#65533;Y&#65533;&#65533;Q&#65533;&#65533;&#65533;&#1059;&#65533;p&#65533;3&#65533;^&#65533;i	s&#65533;&#65533;m&#65533;-6!ea5?&#65533;*K&#65533;&#65533;`&#65533;RrH&#65533;&#1858;^J&#65533;&#65533;&#65533;&#65533;&#65533;s&#65533;&#65533;'?&#65533;&#65533;&#65533;&#65533;>\R&#65533;&#65533;&#65533;&#65533;&#65533;&#65533;&#65533;S&#65533;[n&#65533;&#65533;+&#65533;q5&#65533;&#65533;X)&#65533;&#65533;	T&#65533;T9&#65533;&#65533;@ &#65533;
@Z&#65533;iyn*U<Z#
&#65533;&#65533;&#65533;&#65533;@F #&#65533;&#65533;&#65533;p&#65533;&#65533;H&#65533;>}_{&#65533;&#65533;&#65533;p&#65533;.]z&#65533;&#65533;&#65533;&#65533;&#65533;&#65533;&#65533;&#65533;&#65533;&#65533;&#65533;P&#65533;9s[h&#65533;}f&#65533;3&#65533;&#65533;&#65533;&#1981;&#65533;&#65533;&#65533;_&#1951;k&#65533;6g&#65533;q&#1706;&#65533;&#65533;/&#65533;&#65533;1/&#65533;&#65533;a>&#65533;&#65533;S}g&#65533;,&#279;r?&#65533;&#1915;&#65533;o&#65533; ]&#65533;&#61135;&#65533;vH9p&#65533;&#65533;w&#65533;s&#65533;QGn&#65533;&#65533;&&#65533;a&#65533;&#65533;?&#65533;&#1115;V&#65533;~z&#65533;/&#65533;&#65533;y&#65533;K,&#65533;&#65533;^&#65533;'B&#65533;&#65533;6m&#65533;z&#65533;W=&#65533;&#65533;&#65533;&#65533;&#65533;r&#681;&#65533;&#65533;&#342;}&#65533;&#65533;7>&#65533;&#65533;&#65533;&#65533;/&#65533;&#65533;&#65533;&#65533;&#65533;&#65533;&#65533;&#65533;"&#65533;k&#65533;&#65533;&&#65533;w&#65533;.&#65533;&#1298;o&#65533;&#65533;&#65533;&#65533;&#65533;v&#65533;`&#65533;{&#65533;&#1115;o&#65533;&#65533;&#65533;&#65533;49&#65533;&#542;\&#65533;&#65533;&#65533;&#65533;&#64103;Fa&#65533;\&#65533;>&#65533;&#65533;&#65533;&#65533;<x&#65533;O&#65533;&#65533;&#65533;&#65533;&#65533;y&#65533;&#65533;&#65533;&#65533;&#1269;&#65533;&#65533;&#65533;	'&#65533;&#65533;&#65533;p)&#65533;l]1&#65533;&#65533;&#65533;&#65533;\>&#65533;&#1195;&#65533;I,&#65533;&#65533;&#65533;&#65533;_'&#65533;&#65533;&#65533;&#65533;&#65533;&#65533;&#65533;&#65533;&#65533;&#65533;&#65533;&#65533;&#65533;q&#65533;&#65533;.&#65533;l&#65533;&#65533;!:,&#14698;&#65533;&#65533;&#65533;&#65533;z&#65533;&#65533;]&#65533;l&#65533;&#65533;q&#65533;/&#65533;x6&#65533;&#65533;O&#65533;&#65533;&#65533;&#65533;&#65533;&#1494;|I&#283;e&#65533;^v&#65533;u&#65533;&#65533;Va&#65533;a&#65533;/&#65533;z&#65533;j&#65533;>}<W&#1731;:p&#65533;w!&#65533;^E&#65533;&#65533;89'&#65533;&#1803;&#65533;&#65533;\s-&#65533;s&#1710;&#65533;&#65533;J&#65533;^{&#65533;&#65533;f&#65533;&#65533;&#65533;{z&#65533;Mi&#65533;&#65533;&#65533; &#65533;%&#65533;z&#65533;Yb&#65533;&#65533;&#65533;{n&#65533;5&#65533;qj&#65533;z$&#65533;U&#65533;R&#65533;q&#65533;S_&#65533;:&#65533;&#65533;&#65533;&#65533;M&#65533;&#65533;Mp^"&#65533;&#65533;&#65533;&#1221;&#65533;Y&#588;@&#65533;!`&#65533;4&#65533;9&#65533;&#731;&#65533;&#65533;,9#P&#65533; W&#65533;&#65533;&#65533;p&#65533;=&#65533;&#65533;S&#65533;&#65533;&#65533;&#65533;&#65533;&#1981;;#Q7&#65533;&#65533;&#65533;&#65533;<&#65533;+f&#65533;&#65533;7&#65533;&#65533;&#2047;&#65533;&#65533;m&#65533;&#65533;&#65533;&#65533;G&#65533;~;b&#65533;>1&#65533;&#65533;&#65533;&#65533;&#65533;&#65533;T&#65533;q]t!&#65533;&#65533;&#65533;s&#65533;~&#65533;&#65533;>*A&#65533;?&#65533;&#65533;&#2035;&#65533;>+8Nv,&#65533;J&#65533;&#65533;g)Cl&#65533;&#65533;w&#65533;g&#65533;_l&#65533;E&#65533;{&#65533;]&#65533;&#65533;&#65533;&#65533;&#1531;&#65533;Ybv&#65533;m&#65533;[n&#65533;&#65533;&#65533;&#65533;h&#65533;Y&#65533;4D~&#65533;a&#65533;&#65533;&#65533;&#441;&#65533;&#65533;&#65533;?=&#65533;&#65533;~gS&#65533;K&#1915;&#65533;I@1&#65533;&#65533;&#65533;>&#65533;&#65533;&#65533;&#65533;&#65533;/&#65533;&#34961;#&#65533;D}WYe&#65533;&#65533;&#65533;&#217;O&#65533;\3&#65533;&#65533;&#65533;&#65533;&#65533;&#65533;&#65533;y"&#65533;3&#65533;&#65533;7ME&#65533;g&#65533;|&#65533;&#65533;b&#65533;&#65533;&#65533;n&#65533;7&#65533;t#&#65533;&#65533;&#65533;&#65533;K&#65533;N&#65533;y&#65533;%&#65533;D&#65533;&#65533;&#65533;~:&#65533;)&#65533;&#65533;&#65533;&#65533;;o&#65533;&(&#65533;&#65533;A&#65533;
&#65533;&#65533;&#65533;i&#65533;=&#65533;&#65533;&#65533;&#65533;&#65533;-g#&#65533;&#65533;&#65533;&#65533;&#65533;&#65533;&#65533;&#1777;cG&#65533;&#65533;&#65533;cw|&#1558;&#65533;&#65533;&#65533;&#1743;&#65533;&#65533;&#65533;&#65533;&#65533;0y>&#65533; &#65533;&#65533;&#39391;&#65533;&#65533;7&#65533;p&#65533;x&#65533;&#65533;&#423;,&#65533;y)&#65533;&#65533;$&#65533;N&#65533;&#65533;_~&#65533;U&#65533;=&#65533;@&#65533;n&#65533;&#65533;&#65533;~&#65533;&#65533;&#65533;Gy84&#65533;&#65533;M&#65533;&#65533;&#65533;7&#65533;l&#65533;&#65533;&#65533;&#1717;&#65533;&#43730;%)#&#65533;&#65533;&#65533;&#65533;+&#65533;&#65533;6J&#65533;&#65533;@F&#65533;&#65533;@3>&#65533;6&#65533;&#1651;&#65533;&#65533;7&#65533;2x&#65533;v&#65533;A&#65533;&#65533;k&#65533;L]u&#792;12&#65533;&#65533;&#65533;^X{&#65533;q&#65533;&#65533;&#65535;&#65533;&#65533;&#65533;2&#65533;k&#65533;&#65533;&#65533;&#1821;w&#65533;y&#65533;M6&#65533;e&#62774;&#65533;1]&#65533;(+&#65533;&#65533;L&#65533;&#65533;&#65533;K&#65533;}]&#65533;#	&#65533;&#65533;&#65533;gjL&#65533;&#65533;&#65533;=#&#65533;&#65533;Lo&#65533;&#65533;Z&#65533;7j&#65533;&#65533;jcp&#1066;&#65533;&#65533;&#65533;"&#398;&#65533;7&#65533;&#65533;&#65533;J+&#65533;&#65533;7&#65533; &#65533;&#65533;&#65533;&#65533;&#65533;
&#65533;&#65533;&#175;&#65533;&#65533;&#65533;'&#230;&#65533;[&#65533;bH+&#65533;3&#65533;|&#65533;;&#65533;c&#65533;9=&#65533;&#65533;&#65533;K/&#65533;&#65533;&#65533;v&#65533;&#65533;&#65533;&#65533;t&#65533;&#1585;&#65533;t%&#65533;~&#65533;&#65533;J&#65533;&#65533;k&#65533;s&#65533;&#65533;&#65533;&#65533;&#65533;.,&#65533;!&>&#21002;r&#65533;&#65533;&#65533;.&#665;&#65533;&#65533;"&#65533;k&#65533;&#65533;&#65533;&#65533;o{&#65533;&#65533;1&#65533;&#65533;&#1786;&#65533;7&#65533;s&#65533;&#65533;3&#65533;pF;T>?&#65533;&#65533;&#65533;&#1781;k&#2037;&#65533;6&#65533;m&#65533;Uk{&#65533;i&#65533;&#65533;g&#65533;~&#65533;&#65533;Xo&#65533;&#65533;&#65533;&#65533;&#65533;?a&#65533;&#65533;&#65533;&#65533;&#65533;&#65533;Y&#65533;&#65533;w&#2026; kA&#65533;&#65533;&#65533;~6&#65533; o&#65533;e&#65533;~&#65533;&#65533;&#65533;&#65533;&#65533;k&#65533;&#65533;&#65533;*+c&#65533;\p!&#65533;^n)&#65533;f&#65533;&#32577;&#65533;&#65533;~&#65533;|&#65533;&#65533;&#65533;b&#1783;_&#65533;&#65533;&#65533;&#65533;B&#65533;&#65533;&#65533;&#65533;&#65533;&#65533;&#65533;"&#65533;w&#65533;5&#65533;&#65533;&#1017;&#65533;&#65533;?&#65533;&#65533;=Ge	&#65533;F &#751;~&#65533;+&#65533;&#65533;C=&#65533;&#65533;&#65533;&#65533;&#269;|&#65533;&#65533;&#65533;&#65533;&#65533;&#65533;&#65533;&#65533;{&#65533;&#65533;g_z&#65533;%1/&#65533;&#65533;&#65533;<&#65533;~&#30651;&#65533; 
Y8&#65533;&#380;&#65533;&#65533;[&#65533;&#65533;&#65533;<&#65533;&#65533;&#65533;&#65533;&#65533;&#65533;T#&#65533;\[&#65533;&#65533;&#65533;&#65533;&#65533;{&#1383;q&#65533;T&#65533;Y&#65533;&#65533;G&#65533;o&#65533;&#65533;&#65533;&#1915;w&#65533;O&#65533;m&#65533;&#65533;lo8&#65533;&#17655;&#65533;rK&#65533;lq&#65533;d1h&#65533; &#65533;&#333;u&#65533;&#65533;>&#65533;G&#65533;&#65533;`&#65533;&#65533;&#65533;&#65533;&#65533;&#461;&#65533;&#65533;Mxk&#65533;&#65533;X&#1516;sF&#65533;I&#65533;&#65533;&#65533;&#65533;&#65533;&#65533;&#65533;&#1742;&#65533;&#1060;&#65533;9QF #&#65533;&#65533;A&#65533;y&#264;|$j&#65533;&#65533;wE&#65533;v&#65533;u&#65533;r&#65533;&#65533;[&#65533;&#65533;P&#65533;0D9m&#65533;&#65533;&#65533;&#65533;&#65533;Em&#65533;}&#65533;&#65533;&#65533;yk&#65533;{&#65533;s&#65533;=&#65533;f`&#65533;r<&#65533;&#65533;&#65533;r%&#65533;&#1910;&#65533;&#65533;&#65533;&#65533;w&#65533;&#864;e&#65533;,&#65533;&#65533;&#65533;-&#65533;&#65533;&#65533;L&#65533;X&#65533;&#479;&#65533;&#65533;&#65533;;&#822;a{w]&#65533;&#65533;&#65533;VZq&#65533;&#65533;&#65533;&#65533;&#65533;&#65533;LL&#65533;N&#65533;&#65533;&#65533;lpQ&#65533;&#65533;O&#2031;_?<&#65533;&#65533;&#65533;&#65533;&#65533;&#65533;z&#65533;J&#65533;,&#65533;&#65533;&#1849;&#65533;}&#65533;&#65533;K/&#65533;&#65533;&#65533;&#65533;&#65533;&#65533;.&#65533;&#65533;&#65533;&#65533;&#26352;&#65533;RY&#65533;&#65533;&#198;&#1870;a&#65533;&#65533;GyTH&#65533;&#65533;&#65533;&#65533;&#198;{&#65533;&#478;~&#65533;i&#65533;&#65533;&#65533;$y&#65533;]&#65533;+2Z&#65533;&#653;K&#65533;&#65533;m&#65533;&#65533;&#65533;&#65533;_&#65533;&#65533;&#65533;&#65533;C&#65533;&#65533;^&#65533;&#65533;2&#65533;&#65533;&#65533;&#65533;$&#65533;r &#65533;&#65533;/~&#65533;w&#65533;&#65533;f&#65533;&#65533;&#65533;&#65533;&#65533;&#65533;&#65533;>{&#65533;&#65533;&#65533;+&#65533;/&#65533;&#65533;RQ\&#65533;u&#65533;&#65533;l&#65533;&#65533;J+xl&#65533;Z&#65533;&#65533;&#65533;&#65533;$?&#65533;m&#65533;(&#65533;&#65533;$&#65533;\v&#65533;K&#65533;&#65533;&#65533;v&#65533;m&#65533;&#65533;^&#65533;n&#65533;&#65533;&#65533;##P&#65533;E&#65533;=&#65533;&#65533;K9&#65533;&#65533;0&#65533;R&#65533;&#65533;~&#65533;&#65533;N;}&#65533;&#65533;&#65533;v}&#65533;&#65533;&#65533;&#65533;&#65533;lt&#65533;v&#65533;&#374;&#65533;z&#65533;QGc&#340;9<&#65533;"&#65533;6`Ks&#65533;&#65533;?&#65533;V!&#65533;&#65533;&#65533;&#65533;<&#65533;&#65533;C[l&#65533;&#65533;&#65533;1e&#65533;fi&#65533;&#65533;@F`:B &#65533;A&#594;&#65533;;&#65533;PK&#65533;S&#65533;$&#1558;&#65533;&#460;y&#65533;#&#65533;&#65533;{&#65533;[m&#65533;U&#65533;&#65533;&#65533;T~k&#65533;v&#65533;0P{&#65533;&#65533;a&#65533;16&#65533;&#65533;jv&#65533;&#65533;&#65533;&5&#65533;&#65533;&#1057;&#65533;l&#65533;&#65533;V&#65533;&#65533;&#65533;&#65533;O>&#65533;&#65533;L~&#65533;&#65533;&#65533;&#65533;&#65533;&#65533;&#65533;&#413;;&#65533;.1&#65533;9&#65533;l&#65533;&#65533;x&#65533;	&#65533;5W]u&#65533;^x1I@&#65533;]^&#65533;
{&#65533;W&#65533;xGQ&#65533;]v&#65533;&#65533;,h&#65533;'&#65533;]W&#65533;&#65533;b&#1118;&#65533;u&#65533;&#65533;&#65533;_1&#65533;Ja&#65533;&#65533;&#65533;{&#65533;&#65533;?&#65533;&#65533;&#65533;&#206;&#65533;&#65533;&#65533;_&#65533;&#65533;W_&#65533;&#65533;'&#65533;PA&#65533;&#65533;&#65533;~&#65533;&#53945;&#65533;?&#65533;h&#65533;W^&#65533;3&#65533;XK5&#65533;C&#65533;#&#65533;)&#65533;S:8&#65533;}&#65533;	&#65533;:i&#65533;Ym&#65533;rY&#65533;R&#65533;&#1808;&#65533;&#65533;d&#65533;@	&#65533;&#65533;#&#65533;&#65533;&#65533;&#65533;4g8&#65533;m&#65533;6&#65533;&#65533;V<	l&#65533;Tm&#65533;&#65533;tz&#65533;&#65533;&#65533;{&#65533;&#65533;=&#65533;&#65533;5&#65533;&#65533;
]&#65533;d&#65533;&#65533;&#65533;&#65533;&#65533;&#65533;"&#65533;P&#65533;&#65533;j&#65533;&#65533;&#65533;&#65533;b&#65533;&#65533;&#65533;4&#65533;a`&#65533;f&#1565;&#65533;&#65533;&#65533;Jm&#65533;&#288;l\&#65533;&#65533;,&#1689;&#65533;&#65533;2&#65533;v&#65533;&#65533;+0&#65533;B&#65533;&#65533;&#65533;mq&#65533;gM#&#65533;2&#65533;IfE &#65533;&#65533;&#65533;x&#65533;4&#65533;&#65533;X&#65533;
e^}&#65533;U&#65533;v&#65533;0!P&#65533;&#65533;&#65533;0&#65533;hN&#65533;H&#65533;1&#65533;	&#1900;&#65533;&#65533;JO&#65533;M|&#65533;~&#65533;&#65533;4&#65533;&#65533;&#65533;"&#65533;&#65533;&#65533;&#65533;&#65533;&#65533;&#65533;&#65533;dJ&#65533;I&#65533;&#65533;<&#65533;&#65533;&#65533;Q&#65533;B&#65533;p&#65533;&#65533;&#65533;(&#1099;&#65533;n&#65533;.&#65533;+&#65533;&#65533;&#65533;&#65533;&#65533;/9 &#65533;&#65533;i&#65533;,yeQ:S2&#1393;ZN&#65533;&#65533;:4&#65533;&#65533;'=f+sq5&#65533;W-&#65533;&#65533;W&#65533;HU&#65533;&#65533;hk&#65533;&#65533;&#65533;&#65533;0i&#1782;mE1&#65533;&#65533;d&#65533;~&#65533;&#65533;2l&#65533;S&#65533;x&#65533;&#65533;F6&#65533;&#65533;e4J&#65533;&#65533;&#65533;&#65533;b&#65533;i$5&#65533;&#65533;EB^y&#65533;v&#65533;&#65533;!Z&#65533;&#65533;E<&#65533;&#65533;&#65533;,&#5250;&#65533;&#1303;&#65533;$;=&#65533;WGzW&#65533;&#65533;5P&#65533;h&&#65533;
&#1399;&#65533;#K&#65533;&#65533;%&#65533;&#65533;&#65533;&#65533;&#65533;&#65533;)&#65533;&#65533; 5 &#65533;z&#65533;R(&#65533;T&#65533;z&#65533;CCXf"&#65533;5&#65533;&#65533;i&#65533;L&#65533;4~&#65533;"3&#65533;&#65533;	&#65533;7&#65533;|3*&#65533;&#65533;&#65533;&#65533;=E&#65533;&#65533;%eEzX9U].z&#65533;fR&#65533;&#65533;BQ&#65533;6l5Z&#65533;&#65533;&#65533;_V&#1297;&#65533;&#65533;&#65533;4z&#65533;@&#65533;&#65533;&#65533;4&#65533;4WCF&#65533;&#65533;&#65533;nl{&#65533;&#65533;IwMm&#65533;"ZD)&#65533;&#65533;&#65533;Q2B&#65533;hG&#65533;&#65533;:&#65533;&#65533;ve&#65533;V2&#65533;J&#65533;&#65533;[\*&#65533;&#65533;-V_z&#65533;&#65533;R( /e()&#65533;\-&#65533;&#65533;+jQ<&#65533;&#65533;&#1057;CiK&#65533;&#65533;zT&#65533;j&#65533;ad&#65533;&#65533;&#65533;&#65533;4Ii&#65533;&#65533;-jG&#65533;S&#65533;IXsDL$&#65533;&#65533;L&#65533;&&#65533;&#65533;}Xq&#65533;&#65533;&#65533;&#65533;Y&#65533;i&#2451;C,&#65533;&#1893;&#65533;(&#65533;&#65533;X+e&#65533;&#65533;AH&#65533;@2$&#65533;&#65533;v&#65533;G_&#65533;41&#65533;`&#648;&#65533;+0&#984;&#65533;&#65533;'r(&#65533;tG&#65533;f&#65533;C&#65533;~G&#65533;&#65533;f
&#65533;&#65533;~+}&#1209;BZ>&#65533;d&#65533;&#65533;l&#65533;&#65533;h*&#65533;<&#65533;&#65533;&#65533;^&#65533;&#65533;SiN&#65533;&#65533;!&#65533;&#65533;IB
&#51604;&#65533;&#65533;&#65533;&#65533;<&#65533;&#65533;&#65533;q&#477;&#65533;C&#65533;i&#65533;y&#65533;v;&#65533;&#65533;.]6&#65533;&#65533;&#65533;&#65533;7&#65533;&#65533;iS&#65533;&#347;|&#65533;H=&#65533;&#65533;"z&#65533;&#65533;uDHXp&#65533;-&#65533;&#1782;&#65533;&#65533;&#65533;KL&#65533;&#13247;&#65533;;&#65533;&#189;&#65533;&#65533;{&#65533;&#65533;&#65533;&#65533;&#65533;=zz&#65533;&#65533;\Iy&#65533;&&#65533;s&#65533;Y&#65533;1&#65533;&#348;I+&#65533;q&#65533;&#1637;Z&#65533;&#65533;H&#65533;i<&#65533;_~&#65533;wzr&#65533;&#65533;&#65533;&#65533;&#1951;&#772;&#65533;_&#65533;&#65533;K&#65533;4`&#65533;&#65533;&#5795;&#65533;:&#65533;F&#65533;e&#65533;-&#65533;&#65533;&#65533;&#65533;TP&#65533;;&#65299;s;&#65533;EM6&#65533;|s&#65533;&#65533;&#65533;&#65533;_o&#65533;t&#65533;&#65533;l&#1122;&#65533;&#65533;&#1456;&#65533;?w&#65533;&#65533;P&#65533;^&#65533;4&#65533;&#65533;&#65533;,1&#65533;&#65533;&#65533;&#65533;\&#65533;V&#65533;&#303;	9L&#65533;r&#65533;&#65533;&#65533;&#65533;v&#65533;&#65533;&#65533;&#65533;S^&#65533;w&#65533;e&#65533;&#65533;Y{&#65533;w&#65533;&#65533;uo&#65533;&#65533;&#65533;&#65533;[&#65533;px&#65533;&#65533;&#65533;/r&#65533;UW&#65533;g&#65533;&#65533;&#65533;k,./&#65533;j&#65533;&#65533;&#65533;&#65533;@&#65533;A&#65533;^&#65533;&#65533; H#&#65533;2&#65533;&#634;u&#65533;&#65533;&#65533;&#65533;Y&#65533;&#1123;G&#65533;5+&#65533;&#1176;,l&#65533;2d&#65533;&#65533;&#65533;&#43759;&#65533;N&#65533;k&#1672;5&#65533;x&#65533;&#65533;&#65533;#$`&#65533;&#65533;v[T"W5=&#65533;&#65533;S&#65533;r&#65533;Y&#28229;&#65533;&#65533;&#2014;&#65533;(&#65533;mx&#65533;&#65533;&#65533;w&#65533;!&#65533;XE(&#65533;&#65533;&#65533;&#65533;&#65533;y{&#65533;&#65533;62k&#65533;,Ly&#65533;&#65533;<&#65533;La:&#65533;&#65533;I?&#65533;NT&#65533;&'&#65533;tk&#822;k&#65533;&#65533;_~&#65533;&#65533;,3&#65533;ux&#65533;YqN&#65533;&#65533;&#65533;&#65533;&#65533;&#65533;&#65533;y&#65533;{&#65533;GS(@&#65533;g!,+Z T&#65533;&#698;&#65533;6P/&#65533;&#65533;S&#65533;;&#65533;&#65533;g&#65533;&#65533;#4&#65533;&#65533;&#1846;s&#65533;&#65533;&#65533;&#65533;&#65533;&#65533;&#1927;&#28485;&#1002;a&#65533;&#65533; &#65533;&#65533;4&#65533;&#65533;&#65533;S&#65533;-&#65533;U&#65533;&#65533;SG&#65533;g 3&#65533;M&#65533;Jfz&#65533;&#65533;a&#65533;09&#65533;&#65533;&#65533;&#65533;&#65533;>&#65533;sb&#65533;z&#65533;&#65533;{,&#65533;&#65533;&#65533;&#65533;&#731;(&#65533;h'Q&#65533;b}&#65533;&#65533;&#65533;Ot&#65533;]&#65533;&#65533;u&#65533;]&#65533;7&#65533;0&#65533;]&#65533;@&#65533;&#710;&#65533;s&#65533;1J1QUZy&#65533;!c+<!&#65533;y&#65533;t&#65533;w@\&#65533;&#65533;w&#65533;}S&#65533;&#347;1a&#65533;&#65533;h&`^z&#65533;&#65533;&#65533;&#65533;&#65533;z&#65533;M795&#65533;_|&#65533;&#65533;.&#65533;"T3j&#65533;(&#65533;&#65533;T&#65533;&#65533;[o&#65533;&#65533;~&#65533;&#65533;&#65533;]7&#65533;6&#65533;B&#65533;X&#65533;&#65533;&#1522;&#65533; &#65533;hB+&#65533; &#1803;4&#65533; &#65533;
&#1669;,&#65533;-V?&#65533;&#65533;z&#65533;5&#65533;&#65533;&#65533;&#65533;r&#65533;&#65533;&#65533; &#65533;&#65533;V&#65533;&#65533;+&#65533;&#65533;&#65533;&#65533;'&#65533;+5&#65533;W\&#65533;^>z&#65533;&#65533;&#65533;y&#65533;&#65533;&#65533;+EF&#65533;u&#65533;&#65533;^#&#65533;&#65533;HZ&#65533;p&#65533;k&#65533;&#65533;3&#65533;s&#65533;Q&#65533;e&#65533;tr&#65533;G&#65533;&#65533;&#65533;&#65533;&#361;-&#65533;&#65533;&#1093;Ln&#65533;&#65533;!Wj&#1518;]&#65533;W&#65533;Da&#65533;&#65533;(&#1271;&#65533;zi&#65533;
&#65533;&#65533;0&#65533;&#65533;f&#65533;&#65533;`&#65533;&#65533;dW	&#65533;\&#65533;&#65533;&#65533;+W&#65533;Vi&#65533;4&#65533;w&#65533;'&#65533;&#65533;&#65533;&#65533;&#65533;&#65533;;\&#65533;CE_rjr&#65533;&#65533;&#65533;?&#65533;&#65533;.&#65533;&#65533;Jg&#65533;M&#996;[&#65533;&#65533;&#65533;&#65533;&#65533;?&#65533;&#65533;Q&#65533;3&#65533;!@&#65533;&#65533;<&#65533;cv2j&#65533;&#65533;&#65533;x&#65533;&#65533;&#65533;&#65533;+&#65533;W(!&#65533;&#65533;xr&#65533;&#65533;&#65533;&#65533;J&#65533;bz!'&#65533;5&#65533;&#65533;"&#65533;8aY&#65533;&#1090;R&#65533;&#65533;&#769;N&#65533;&#65533;&#65533;&#65533;X&#1224;>&#65533;7z&#65533;J&#65533;  M&#65533;&#65533;oM^]N&#65533;&#65533;"z&#65533;1N&#65533;j&#65533; &#65533;<s|&#65533;&#1050;Q&#65533;z&#65533;&#65533;&#65533;M&#65533;&#65533;o%&#65533;&#65533;TG&#1381;&#65533;H/&#65533;&#65533;&#65533;%-e\&#65533;Y&#65533;f&#65533;&#65533;IZd2&#65533;
\&#902;&#65533;&#65533;O&#65533;&e~&#65533;&#65533;~Sqbwq&#65533;poJ&b&#65533;~~1&#65533;&#1724;&#65533;&#65533;<1&#65533;_&#65533;&#65533;9&#65533;&#65533;yW\q&#65533;V&#65533;&#65533;&#1161;'&#65533;z&#65533;&#65533;7>&#65533;&#65533;&#65533;1NL&#65533;&#65533;4&#65533;	&#65533;&#65533;<ke-&#65533;o5&#1230;&#65533;h5&#65533;|&#65533;~&#65533;i&#65533;&#65533;is&#65533;&#65533;k&#569;&#65533;&#65533;[LV&#65533;&#65533;&#65533;&#65533;c&#65533;&#65533;&#65533;K&#65533;&#65533;0&#65533;&#65533;&#65533;&#65533;&#65533;&#65533;&#65533;&#1136;&#65533;_NL&#65533;>&#65533;&#65533;z&#65533;M&#65533;-ZY+&#413;&#713;&#65533;&#65533;B&#65533;&#639;&#65533;\&#65533;Kny&#65533;&#65533;&#65533;/&#65533;{D&#65533;&#65533;&#65533;&#65533;&#65533;&#65533;&#65533;X/(&#65533;&#65533;9&#65533;k&in:&#65533;&#65533;&#1864;7&#65533;d&#65533;&#65533;'&#65533;J7&#65533;10&#65533;&#65533;Gy&#65533;t&#65533;"`&#65533;&#1573;O?&#65533;&#815;&#65533;	&#65533;&#65533;R&#65533;kv&#65533;&#65533;{&#65533;K[&#65533;UMi&#65533;Z&#65533;*&#65533;&#65533;&#1125;&#65533;z&#65533;t&#1616;&#28673;!&#65533;&#65533;&#943;J&#65533;e&#65533;&#65533;_ &#65533;&#65533;&#65533;&#65533;c&#65533;|&#65533;&#65533;7&#65533;1&#65533;&#65533;[&#65533;/&#65533;t{o&#65533;"j&#65533;&#65533;&#65533;&#65533;&#65533;O&#65533;&#65533;&#65533;_:X&#65533;y&#30532;<&#65533;&#65533;&#65533;k~&#65533;&#65533;X&#65533;&#65533;o&#65533;&#65533;&#65533;\&#65533;t&#65533;&#65533;&#65533;G@j&#65533;&#65533;&#65533;!` T&#65533;1&#65533;&#65533;&#65533;&#65533;&#65533;C&#65533;&#65533;&#65533;&#65533;=&#65533;&#65533;&#65533;:&#736;&#65533;+&&#65533;G&#65533;&#65533;&#65533;_M*&#65533;&#778;K/&`&#1305;z,&#65533;&#65533;e&#65533;&#292;&#65533;md!&#65533;0U&#65533;&#65533;&#65533;~&#65533;6e&#65533;&#65533;&#19646;&#65533;i)&#65533;e&#65533;)&#65533;9a&#65533;z&#65533;rT&#65533;K&#65533;l&#65533;&#984;FzQJ&#65533;&#65533;&#65533;o&#65533;&#65533;h&#65533;)&#65533;&#65533;&#65533;Dk2&#65533;&#65533;Y&#65533;&#65533;R&#65533;&#65533;2&#65533;&#65533;&#65533;&#65533;&#65533;Zk&#65533;&#65533;eb:&#65533;&#65533;&#65533;&#65533;:8&#65533;&#65533;&#65533;&#65533;&#509;C+a&#65533;8&#65533;&#65533;&#65533;u&#65533;(&#65533;]&#48385;&#65533;\Fy&#65533;;&#65533;$&#65533;	&#65533;cQXu&#33212;	S3&#65533;Wh,&#65533;&#1592;&#65533;T&#65533;a&#65533;&#65533;"KVqO&#904;$&#65533;&#683;&#65533;Q&#65533;]k&#65533;&#65533;&#65533;[B&#65533;&#65533;&#65533;+&#65533;i&#65533;&#65533; &#65533;&#65533;sR&#65533;&#330;&#65533;&#65533;&#65533;-&#65533;&#65533;qh&6&#65533;&#65533;&#65533;u&#65533;&#378;&#65533;&#65533;H/&#65533;P3&#65533;&#65533;X&#65533;&#65533;&#65533;hM&#433;&#1776;&#65533;4p&#65533;&#65533;&#65533; F&#65533;!%&#65533;&#65533;
&#1038;Pr&#65533;&#65533;&#65533;)[&#65533;&#65533;O&#65533;`&#65533;&#65533;&#65533;&#65533;&#65533;&#65533;&#65533;]-4&#65533;T&#65533;&#1849;3&#65533;&#65533;#A&#65533;i&#65533;" p+V0&#65533;+~&#65533;&#65533;a|#&#65533;A&#65533;L[&#65533;&#65533;m&#65533;$'&#65533;&#1673;&#65533;y&#65533; M&#65533;t}u&#65533;&#65533;&#65533;II&#65533;_&#65533;&#65533;&#65533;&#65533;&#65533;&#65533;&#65533;LNy&#1772;&#65533; &#65533;&#65533;Eenx&#65533;&#65533;&#65533;&#65533;{\&#65533;"&#65533;_c-p&#65533;h&#65533;&#65533;0&#65533;]j&#65533;@A-&#65533;[&#65533;&#65533;-&#65533; &#65533;&#65533;&#65533;,&#65533;&#65533;&#65533;&#3204;&#65533;&#65533;&#1096;0W&#65533;&#65533;E^&#199;Y&#65533;&#65533;7&#65533;&#65533;$&#65533;&#65533;+&#65533;%&#65533;&#65533;qM&#65533;K&#65533;&#65533;&#65533;F&#65533;0&#65533;&#65533;u&#65533;M&#65533;&#65533;&#65533;T4&#65533;&#65533;&#65533;S	&#65533;X&#65533;V&#65533;F&#65533;uV&#65533;&#65533;U&#65533;&#65533;*_&#65533;&#65533;j&#65533;R&#65533;6&#65533;w&#65533;&#65533;&#65533;&#65533;j7&#65533;>.&#65533;'&#65533;>&#65533;-&#65533;|&#1390;];&#65533;*L2N[3CL(&#632;&#65533;ZX&#65533;&#65533;&#65533;g&#65533;J&#65533;&#65533;L&#65533;:&#65533;&#65533;&#65533;*
&#65533;&#65533;V&#65533;&#65533;%&#65533;Ly&#65533;&#842;&#65533;4=Y&#65533;&#65533;&#65533;Ade$x&#65533;E3qd7&#65533;fm&#65533;&#65533;&#65533;jI&#65533;,&#65533;&#65533;+&&#389;Bb&#65533;2i&#65533;]&#65533;&#65533;m&#65533;&#65533;z&#65533;&#65533;&#65533;&#65533;-&#65533;&#65533;%C&#1957;&#65533;&#65533;c&#65533;&#442;U` +&#65533;&#65533;@g&#65533;>|&#65533;xMo&#65533;&#65533;>gs&#65533;U'&#65533;&#1389;Sk&#65533;-&#65533;3&#65533;eZ2&+7&#65533;&#65533;_&#65533;&#65533;=w&#65533;&#637;&#65533;&#65533;w&#65533;&#65533;&#65533;n&#1607;\+&#65533;  @ IDATr&#65533;Ui&#65533; &#65533;]&#65533;&#65533;&#65533;&#65533;&#65533;&#65533;&#65533;&#65533;w&#65533;&#65533;&#1114;&#65533;&#65533;6&#65533;&#65533;Ic&#1320;&#65533;3z>&#65533;&#65533;&#65533;&#65533;&#65533;6m&#65533;&#65533;&#65533;2'&#65533;,&#65533;v&#65533;&#65533;M&#65533;_&#65533;&#65533;&#65533;E&#65533;C9&#65533;4r&#65533;7&#65533;/q&#65533;&#65533;6&#65533;Z&#65533;&#65533;&#65533;P5&#65533;&#1230;$&#65533;sn&#65533;&#65533;f&#65533;Jq&#65533;N&#65533;0&#65533;>&#65533;l,&#65533;&#65533;i&#65533;&#65533;&#65533;h&#65533;&#65533;&#1057;W&#65533;q&#65533;f&#65533;m:x&#65533;es&#65533;=&#65533;&#65533;&#65533;&#65533;&#130;&#65533;&#65533;&#65533;&#65533;&#65533;.e&#65533;&#65533;&#65533;&#65533;K&#65533;&#65533;&#341;~&#65533;1&#65533;Knd&#65533;N&#65533;&#65533;&#65533;&#65533;r&#65533;-D:&#829;={&#65533;p&#65533;w[&#65533;&#65533;E&#1667;m&#65533;7&#65533;W&#65533;&#65533;&#65533;&#65533;s&#65533;&#1117;:u&#65533;&#65533;&#65533;J&#65533;&#65533;&#65533;&#65533;&#65533;&#65533;g&#65533;&#65533;&#65533;&#65533;&#65533;/Kr&#65533;&#198;&#65533;&#65533;&#65533;L(Y&#65533;-&#65533;1&#65533;
[&#65533;&#65533;&#1707;&#65533;IU&#65533;k&#65533;&#65533;&#65533;[&#65533;h&#65533;{D&#65533;&#65533;&#65533;&#65533;x&#65533;;&#65533;v&#65533;m&#65533;&#65533;&#65533;&#65533;z,&#65533;&#65533;:&#65533;Ta)=e}&#65533;	&#507;&#65533;jS7&#65533;&#65533;&#65533;c&#600;&#65533;&#65533;&#65533;XM6{?&#65533;&#65533;cm&#65533;.%=&#65533;&#65533;o&#65533;&#754;&&#65533;&#65533;&#65533;&#65533;>d&#65533;`&#65533;|&#65533;>cF&#65533;.&#65533;&#65533;&#65533; &#65533;&#65533;Y.#P&#65533;@&#65533;n&#65533;&#65533;&#65533;&&#65533;&#65533;UY&#65533;^:g0&#65533;&#65533;V&#65533;&#65533;&#65533;f%&#65533;5&#65533;6rjqot&#65533;&#65533;&#65533;b&#65533;Vb3&#65533;&#65533;&&#65533;c&#65533;i&#65533;&#65533;&#65533;8E&#65533;&#65533;&#65533;~&#65533;6&#65533;&#65533;v4&#65533;&#65533;&#65533;XMv&#65533;%&#65533;&#65533;/d&#65533;&#65533;&#65533;
&#65533;&#1950;{&#65533;9&#65533;?&#65533;T)&#65533;;&#65533;<&#65533;2I&#1605;
&#65533; 'aa&#65533;Jv&#65533;3F&#65533;R7M&#65533; &#65533;R&#65533;&#65533;.i&#65533;J&#65533;&#65533;&#65533;%&#65533;S&#65533;&#65533;5f&#65533;(Wbb&#65533;&#65533;`L=R6p&#549;t&#65533;&#65533;&#65533;N&#65533;b&#65533;&#65533;$E&#65533;p&#65533;-*h6a@&#65533;&#65533;&&#65533;&#65533;&#65533;bG&#65533;&#65533;hQ>&#65533;E&#65533;K&#65533;D&#65533;[&#65533;(f&#65533;4V&#65533;F&#65533;7&#65533;2&#65533;&#65533;;&#65533;(&#65533;!&#65533;m&#65533;&#65533;RJ,&#65533;}&#65533;m&#65533;5&#65533;z&#65533;&#65533;\
Qu&#65533;&#65533; D&#65533;#&#65533;&#65533;_&#576;)}&#65533;&#65533;,&#65533;&#65533;&#65533;&#65533;&#65533;\|0n&#65533;&#65533;0,x&#65533;XjdDsK&#65533;&#65533;4&#65533;I&#65533;r&#45902;&#65533;"&#65533;EAriw&#65533;(&#65533;l&#65533;,&#65533;&#65533;&#65533;&#65533;&#65533;&#65533;&#65533;sFY&#65533;&#65533;JwIu&#65533;&#65533;&#65533;1w&#65533;&#65533;&#65533;r&#65533;&#65533;&#65533;&#65533;xN&#65533;.1&#65533;&#65533;&#65533;&#65533;x&#65533;&#65533;&#65533;&#65533;&#1682;&#65533;&#59060;r)z&#65533; &#65533;&#65533;3&#65533;Q:e&#1143;&#65533;$&#65533;&#65533; D&#65533;&#65533;&#65533;B&#65533;&#65533;&#65533;V&#65533;&#65533;&#65533;h}	\&#65533;&#65533;Eb&#65533;&#65533;z-nD&#65533;P)W&#65533;;1&#65533;0&#65533;it&#65533;&#65533;&#65533;[G03&#65533;~i(#&#65533;DsHbnQ6&#65533;*@&#1162;&#65533;cd&#65533;	^a&#65533;4+&#65533;&#65533;}&#65533;&#65533;0&#65533;Gwh&#65533;jK)}`+&#65533;&#65533;R&#65533;&#65533;d&#65533;?U>&#65533;dp@&#65533;`&#59951;")^&#65533;&#65533;&#65533;&#65533;3&#65533;t*&#65533;&#65533;J&#65533;yJPg@&#65533;b&#65533;&#65533;4&#65533;k&#65533;IO&#65533;&#65533;&#65533;J&#65533;&#65533;^ &#65533;T&#65533;9t	(q&#65533;h&#282;y$&#65533;T&#65533;>&#65533;&#65533;&#65533;&#65533;&#65533;W&#65533;SE`&#58516;r&#65533;H&#65533;O&#65533;DG&#65533;&#65533;3&#65533;a&#65533;!&#65533;&#65533;LNC&#65533;(&#65533;&#65533;_ED&#65533; Q&#65533;0&#65533;G&#65533;&#65533;MG&#65533;(&#65533;mAd&#65533;&#65533;&#396;,&#65533;SF&#65533;KV$&#65533;&#65533;&#65533;&#65533;M&#65533;G7&#65533;F&#65533;4&#65533;&#65533;&#65533;&#65533;Mg&&#65533;YKLq&#65533;)&#65533;&#65533;3&#65533;&#65533;&#65533; r&#65533;F&#1653;&#65533;6JD&#65533;&#65533;T&#65533;&#65533;&#65533;&#65533;&#65533;?&#173;&#65533;nr3+&#65533;	&#65533;u&#65533;&#65533;xa3&#65533;)&#65533;D&#65533;X&#65533;&#65533;&#1176;Rz&#65533;&#65533;&#65533;&#65533;&#65533;G&#65533;f&#65533;m&#65533;&#65533;OX&#65533;6&#65533;zaU&#65533;N&#65533;i&#65533;&#65533;&#65533;&#65533;T&#65533;=&#65533;&#65533;'|&#65533;6&#65533;&#65533;Yf)=&#65533;[&#65533;klH&#65533;-H&#65533;&#65533;]&#65533;&#65533;&#65533;&#65533;g&#65533;&#65533;&#65533;3&#65533;&#65533;&#65533;(&#65533;&#65533;&#65533;P&#65533;&#65533;&#1542;^&#65533;&#65533;$S
mB&#65533;r&#65533;.&#65533;&#65533;&#65533;&#2047;g/&#65533;f&#65533;&#65533;&#65533;f&#65533;9&#65533;&#65533;g&#65533;}{&#65533;&#65533;,[&#65533;5&#377;O!&#65533;Sew3&#1706;&#65533;RK&#65533;e,yM3&#65533;T&#65533;&#65533;&#65533;&#65533;?&#65533;&#65533;&#65533;m&#65533;&#65533;&#65533;y&#65533;&#65533;&#65533;&#65533;{&#1838;&#65533;&#65533;L[T-&#65533;=q&#65533;-&#65533;t&#65533;&#65533;8&#65533;&#65533;&&#65533;&#65533;&#1251; &#65533;r&#65533;CM&#65533; B&#65533;Yk&#65533;F&#65533;&#65533;Ex&#65533;&#65533;&#65533;s&#65533;&#65533;&#65533;M&#65533;&#65533;G&#65533;&#65533;&#65533;&#65533;+&#65533;&#65533;&#65533;&#65533;y&#65533;&#65533;R&#65533;&#65533;&#65533;V|&#65533;	>&#65533;&#65533;&#65533;ue&#1233;&#65533;5&#65533;Y&&#65533;&#65533;{&#65533;C&#65533;&#65533;v&#65533;6s&#65533;&#65533;8&#65533;@&#65533;&#65533;o-@&#1151;&#65533;&#338;l&#65533;&#65533;&#65533;&#65533;&#65533;XSeJ&#567;$&#65533;8&#65533;%&#65533;\&#65533;A&#65533;&#65533;&#65533;&#65533;&#65533;7rt&#65533;&#65533;&#65533;&#65533;&#65533;&#65533;&#65533;
&#65533;
$&#1728;4<BF&#65533;i+&#65533;,-8&#65533;)#3&#824;:&#65533;4&#740;xC&#65533;d&#65533;&#1008;/Y<f&#65533;t&#65533;&#65533; &#1226;,&#65533;&#65533;Th	J&#65533;6&#1536;M)&#65533;
"&#65533;&#65533;&#65533;&#65533;&#65533;UM&#65533;o&#65533;O&#65533;_&#65533;&#65533;%&#65533;&#65533;&#65533;`J&#65533;h&#65533;&#65533;&#65533;&#65533;{&#65533;q&#65533;&#65533;&#65533;|V&#65533;A&#65533;SY&#65533;&#65533;UD&#65533;&&#65533;p&#65533;g&#65533;&#65533;7&#65533;f&#65533;Y&#65533;+&#1516;&#65533;"D&#65533;&#65533;&#65533;~C&#65533;\,WD&#65533;J&#65533;}&#65533;&#65533;&#65533;%&#65533;V&#65533;L%&#65533;&#65533;&#1473;&#65533;$&#65533;&#65533;&#65533;m&#1782;&#65533;x&#65533;Se&#65533;r&#65533;Q&#65533;m&#65533;$_UJ4&#65533;&&#65533;8&#65533;&#65533;n*<&#65533;&#65533;K@I&#65533;&#65533;t&#65533;b!&#65533;}G&#65533;&#65533;(k&#65533;t&#65533;&&#65533;W&#65533;&#65533;&#65533;&#65533;f&#65533;x&#65533;&#65533;&#65533;&#65533;iX&#65533;&#65533;"&#65533;AC&#65533;&#65533;&#65533;&#65533;U&#65533;R&#65533;&#65533;a&#65533;ib&#65533;f&#65533;p&#65533;&#65533;@&#65533;&#65533;)6)&#65533;4T]WA&#65533;&#65533;*"+`l&#65533;Fn&#65533;&#65533;x&#65533;&#65533;&#65533;&#65533;&#65533;H&#65533;&#65533;"&#65533;&#65533;z!M&#65533;y+JI&#65533;&#65533;&#65533;&#65533;&#65533;&#65533;&#65533;&#1782;&#65533;&#65533;&#65533;88U&#65533;&#65533;&#65533;i
hb;&#65533;uT&#65533;i$.!&#65533;Jy&#65533;B&#65533;p3V&#65533;u<-k&#65533;C.&#65533;&#65533; &#65533;&#65533;d)&#65533;Np&#65533;&#65533;"xF&#65533;&#65533;C[HZ7&#65533;X")&#65533;&#65533;&#65533;oeuc&#65533;&#65533;&#65533;&#65533;YT5,&#65533;&#65533;M&#2689;i&#65533;KI&#65533;&#65533;&#65533;_I&#65533;7&#1581;&#65533;&#65533;;q&#65533;  &#65533;uWD:&#65533;&#363;&#65533;&#65533;&#65533;&#65533;n&#65533;&#65533;Q&#65533;&#65533;&#65533;V&#65533;&#65533;0iP&#65533;V&#1901;	F.&#65533;&#65533;<&#65533;vqjj&#65533;&#65533;&#65533;&#65533;L&C&#65533;&#363;i&#65533;&#65533;&#65533;&#65533;,u&#65533;y&#65533;`1&#65533;(&#65533;&#65533;&#65533;[&#65533;&#65533;AJ2&#65533;y*&#65533;P+&#65533;x&#65533;2&#65533;9[	t&#65533;j!M&#65533;1@&#65533;&#65533;DzZY44m2&#65533;tl&#1410;H`E&#65533;&#65533;>&#65533;Ig&#65533;&#65533;&#65533;1~C&#65533;4&#65533;&#65533;&#731;&#65533;3&#65533;i&#65533;&#65533;&#65533;&#65533;&#65533;g9w&#65533;tXm&#65533;&#65533;ue&#65533;&#65533;&#65533;8&#65533;&#65533;_m&#65533;R&#65533;&#65533;&#794;k&#65533;&#1567;&#65533;&#65533;&#65533;W&#65533;D-&#65533;&#65533;
&#65533;i&#65533;&#65533;=&#65533;M&#65533;&#65533;q&#65533;&#165;qvnw.&#65533;+"&#65533;&#65533;UW]&#65533;9&#65533;ap&#65533;&#65533;&#65533;x&#65533;&#65533;&#65533;7&#65533;&#65533;#3uh&#65533;&#1718;m&#65533;X\&#65533;{&#65533;y&#65533;&#65533;-&#411;&#65533;VZ&#65533;&#20073;=(<s&#65533;&#65533;=&#65533;&#1571;\&#65533;|&#65533;&#65533;&#65533;&#65533;N9M&#65533;F&&#65533;&#65533;*@m&#65533;&#65533;&#65533;qfu7&#65533;BTM&#1867;1K,&#65533;=&#65533;&#1555;Wh&#65533;&#65533;&#65533;&#65533;9&#65533;
&#65533;b&#65533;&#65533;&#15141;n&#65533;&#65533;&&#65533;\&#65533;p)hnw&#65533;F&#65533;sC&#65533;&#65533;_{&#697;mAy\\&#1644; &#65533;&#65533;`&#65533;&#65533;:n)9/+&#65533;Q&#65533;[&#65533;m&#65533;&#65533;&#65533;&#65533;i&#65533;GX&#65533;&#65533;&#65533;&#65533;j&#65533;`&#65533;0&#65533;0&#65533;&#65533;9~&#350;s&#65533;M&#65533;O&#65533;&#65533;%&#65533;&#65533;&#65533;(9&#65533;&#65533;3 &#65533;=&#65533;6&#65533;`&#65533;&#65533;4(c&#65533;&#65533;&#1865;&#65533;E	&#65533;&#65533;&#65533;#&#65533;&#65533;&#65533;|!&#65533;Ai&#65533;%9&#65533;}&#1445;&#65533;b&#65533;Z&#65533;#&#65533;&#65533;O&#65533;&#65533;&#65533;&#65533;&#65533;a6&#65533;&#65533;&#65533; 3&#65533;&#65533;5&#65533;O&#65533;&#65533;(G&#65533;&#65533;a_2&#65533;m&#65533;&#65533;&#65533;"&#1361;r!&#65533;8&#65533;m9<N&#65533;&#65533;Tl&#65533;,:&#65533;Ad+R&#65533;jQc&#65533;&#65533;a&#65533;&#65533;R&#65533;u&#1580;&#65533;s&#65533;7lb&#65533;"Y&#65533;&#418;E1&#65533;%J&#65533;&#65533;`&#65533;&#65533;o&#65533;[,$
&#65533;&#65533;&#65533;4I&#65533;S&#65533;&#65533;&#65533;&#65533; &#65533;c9&#65533;&#65533;M*UK&#65533;0&#65533;b\&#65533;R{EzM&#65533;J&#65533;a&#65533;uj#&#65533;h&#65533;E`b&#65533;&#65533;-&#65533;&#65533;&#65533;$&#65533;&#65533;&#65533;,n5&#65533;)&#65533;&#65533;	gL&#65533;]S&#65533;&#65533;&#65533;&#65533;z&#65533;v&#65533;J&#65533;wi&#65533;AI1&#65533;d&#65533;&#65533;&#65533;D&#65533;N&#65533;h&#65533;&#65533;&#65533;[WA&#65533;H&#65533;&#65533;&#65533;tz&#65533;&#65533;P16+
-&#65533;&#65533;.&#65533;&#65533;&#65533;1&#65533;&#65533;Y`.&#65533;&#65533;S6&&#65533;&#1352;	I]W&#65533;&#65533;&#65533;&#1289;&#455;-&#65533;&#65533;T&#65533;&#65533;&#546;Q$&#65533;&#65533;_
&#65533;~"&#65533;kF&#65533;1&#65533;&#65533;-&#65533;&#65533;&#65533;&#65533;&#1837;hG&#65533;&#65533;b&#65533;&#1399;M&#65533;u&#65533;&#65533;FI&#65533;&#65533;F&#65533;&#65533;&#65533;d&#65533;akp&#65533;&#65533;&#65533;&#65533;&#65533;&#65533;&#65533;P&#65533;x&#65533;x&#65533;PS&#65533;,&#65533;9&#787;d&#65533;PL;&#65533;P_&#14740;.&#65533;d&#65533;&#65533;4_*&#65533;p6K&#65533;%=&#65533;&#65533;	C+\6}&#65533;JE7%&#65533;"&#65533;q)&#65533;FT&#65533;Q&#1260;Y+]&#65533; Og&#65533;F&#65533;^&#65533;Yn&#65533;&#65533;'&#65533;9&#65533;&#65533;L#&#820;S&#65533;/&#1379;(6"&#65533;1_Ygvi&#65533;SVd,&#65533;&#65533;&#65533;l&#65533;/&#65533;d?&#65533;Fu)	(\&#65533;&#65533;&#65533;&#65533;&#65533;&#65533;&#1699;&#65533;>&#65533;#%&#65533;&#65533;R&#65533;&#65533;/&#65533;&#65533;7&#65533;&#65533;q&#65533;UW&#65533;.&#65533;4&#65533;X<&#65533;&#65533;BTuL1}&#65533;K)&#65533;&#65533;&#65533;&#65533;_vU&#65533;R&#65533;&#65533;&#65533;&#65533;&#65533;y=g&#65533;;j&#65533;&#65533;\&#65533;&#65533;Y&#65533;&#65533;I&#65533;&#1379;&#65533;>&#65533;9&#65533;%;&#65533;&#65533;&#65533;k&#65533;&#65533;&#65533;6"&#65533;&#65533;&#65533;"Pi
&#65533;&#65533;O&#65533;&#65533;E&#65533;(l&#65533;&#65533;&&#65533;&#65533;&#65533;&#65533;o5&#65533;}&#65533;&#65533;Z2&#65533;8&#65533;@N+|&I*&#65533;X&#65533;&#65533;&#65533;8$SV&#65533;T_U&#65533;>,cV>&#65533;&#65533;&#65533;7&#65533;1&#65533;;&#65533;&#65533;&#65533;~a&#65533;&#65533;/&#65533;&#65533;&#65533;V&#65533;&#65533;VFv!&#65533;<&#65533;&#65533;&#261;&#65533;&#65533;0&#65533;&#65533;hs&#65533;&#65533;g^&#65533;&#65533;zXT^[h&#65533;&#65533;@#-&#65533;&#65533;&#65533;&#41893;0p%&#65533;&#65533;&#182;&#65533;&#65533;&#1355;&#65533;p&#65533;s&#65533;&#65533;&#65533;&#65533;J&#65533;&#65533;b&#65533;&#1681;&#65533;:&#65533;``&#65533;&#65533;&#65533;DB&#65533;;fx2&#65533;.&#65533;-&#65533;&#65533;&#65533;h&#65533;&#65533;#0&#65533;{&#65533;&#65533;&#65533;	&#65533;a\&#65533;&#65533;d&#65533;F&#65533;&#65533;.&#65533;Q&#65533;9&#65533;o&#65533;G&#65533;$&#65533;&#65533;P&#65533;&#65533;/&#65533;&#65533;&#65533;Q&#65533;	s&#65533;'&#65533;&#65533;&#65533;OQ&#65533;F&#65533;j&#65533;M)M&#65533;:&#65533;-&#65533;)=&#65533;&#65533;G+&#65533;&#65533;H,FM&#65533;9 #&#65533;Y&#65533;&#65533;&#65533;&#425;&#65533;&#65533;V<&#65533;
&#65533;x&#65533;Y&#65533;`_&#65533;E%&#1248;0Wq&#65533;&#65533; x&#65533;&#2014;W&#65533;]CT&#65533;J&#65533;U&#65533;&#320;&#65533;8&#65533;DQO&#65533;s&#65533;{HX&#65533;&#65533;A&#65533;&#65533;&#65533;&#65533;M&#65533;(&#65533;&#65533;Z^^b(&#65533;&#65533;Eb&#65533;5LR&#65533;$&#65533;&#65533;L&#65533;O&#65533;{&#65533;&#65533;i	&&#65533;N&#65533;!E&#65533;%9ud&#65533;V[&#65533;~&#193;>&#65533;{&#1305;>"C&#65533;&#65533;&#65533;H/dBo"&#65533;&#65533;*&#65533;Q&#65533;{&#65533;&#65533;p&#65533;8&#65533;&#65533;&#65533;h&#65533;&#65533;&#65533;&#65533;&#65533;&#65533;1r$j&#65533;H&#65533;&#65533;Yc&#65533;&#65533;[C&#65533;&#65533;2&#65533;&#65533;&#65533;&#65533;&#65533;&#65533;A&#65533;C&#65533;/&#65533;d&#65533;&#65533;&#65533;&#65533;&#65533;+.&#65533;&#1574;&#65533;&#65533;W&#65533;QSz&#65533;"&#65533; &#65533;.z&#65533;y&#65533;&#331;&#65533;&#65533;]&#65533;trP&#65533;rx&#65533;a&#65533;`&#65533;&#65533;&#65533;e4&#65533;&#65533;X&#65533;&#65533;%&#65533;M&#65533;v&#65533;&#65533;i&#65533;4&#65533;j&#65533;&#65533;e&#65533;a&#65533;$&#65533;

&#65533;&#65533;&#65533;&#65533;^6)i\&#65533;&#65533;&#65533;&#65533;E&#65533;W&#65533;x&#1309;&#65533;&#65533;&#65533;&#65533;k&#65533;unf&#1104;i1&#65533;"&#65533;.4&#65533;&#65533;0&#65533;&#65533;&#65533;}&#65533; &#65533;&#65533;i&#65533;&#65533;&#65533;&#65533;d&#65533;&#65533;&#65533;MX[&#65533;&#65533;|&#65533;&#65533;&#1243;&#65533;&#1988;&#1511;&#65533;YI>{&#65533;&#65533;3r&#65533;S&#65533;&#248;&#65533;M&#65533;BK~&#984;|&#65533;&#65533;7,&#65533;_|&#65533;&#65533;&#65533;&#65533;&#65533;;5&#65533;&#65533;&#65533;_&#65533;&#65533;,&#65533;&&#65533;G&#65533;&#65533;&#740;&#65533;&#65533;&#65533;;&#65533;&#65533;v&#65533;&#65533;&#65533;&#65533;&#65533;&#65533;s&#65533;&#65533;&#65533;*S&#65533;"M)6&#65533;&#65533;&#65533;h&#65533;-&#1068;dG,qB#G&#65533;&#65533;q?&#&#65533;#R.&#65533;&#65533;R.2&#65533;w&#65533;&#65533;&#65533;&#65533;W&#607;&#65533;&#65533;&#65533;m^&#642;t&#65533;u&#65533;dY0&#65533;3!&#65533;p&#65533;&#614;'&#65533;E&#65533;&#65533;,^J:T&#65533;Cv&#65533;1&#65533;&#65533;&#65533;6&#65533;&#65533;(R^X*}&#65533;&#65533;&#65533;&#65533;&#65533;&#65533;?voUx&#65533;&#65533;&#65533;0&#65533;&#65533;&#65533;&#65533;W@2Z&#65533;J3&#65533;&#65533;&#65533;&#65533;J&#442;&#65533;(&#65533;D&#65533;DF~Qv$Qjf&#65533;&#65533;Su&#65533;&#65533;)&#65533;`&#65533;&#65533;T&#65533;?&#65533;a&#65533;&#65533;Ld&#65533;W[7&#65533;f_Qr&#65533;&#65533;BY&#65533;&&#65533;&#65533;rJ&#65533;&#65533;6&#65533;"&#65533;H&#65533;&#65533;BY/&#65533;&#1319;&#65533;=&#65533;j9bH`dsZ&#65533;&#65533;&#65533;&#65533;&#65533;&#65533;&#65533;&#65533;#;v8k&#65533;&#65533;8/&#65533;&#1056;-&#65533;&#65533;&#65533;{&#65533;Q&#65533;.&#65533;1sy&#721;&#65533;&#21172;&#65533;&#65533;klQ&#65533; &#405;D&#65533;&#65533;*(%f&#65533;&#65533;&#65533;&#65533;&#65533;'&#65533;)&#65533;pIY&#65533;
Z&#65533;;&#65533;<&#65533;&#65533;u8J&#1138;&#65533;-&#65533;)&#65533;@\&#65533;$_s&#65533;e&#65533;&#65533;&#65533;r&#65533;D<&#65533;&#929;M{&#65533;&#65533;"&#65533;&#65533;G+aY&#65533;&#65533;&#65533;&#65533;&#451;!`3&#65533;fR;DQ&#65533;:&#65533;>&#65533;gz&#65533;&#65533;{LM&#1385;<7^'&#65533;)&#65533;&#65533;z5V`&#65533;&#65533;&#65533;&#65533;&#65533;&#65533;&#65533;h"U&#65533;mx&#65533;&#65533;Zm*&#65533;iaTM&#65533;&#65533;2&#65533;&#65533;&#65533; &#65533;&#65533;&#65533;&#65533;i&#65533;Br &#65533;^2:&#65533;&#65533;&#65533;Qk&#65533;&#745;xGs=&#65533;&#65533;&#65533;<&#65533;&#65533;?&#65533;?&#65533;-QF&#65533;&#65533;&#65533;&#65533;B&#65533;A_Q&#65533;&#65533;&#65533;?&#65533;&#65533;&#65533;Qk&#65533;i&#65533;&#65533;h&#65533;&#65533;HQ)}F^&#1994;&#65533;&#65533;&#65533;@Z1&#65533;&#65533;~&#65533;&#713;1&#65533;&#65533;5&#65533;&#65533;&#65533;D&#65533;&#65533;&#65533;i&#65533;&#1432;&#65533;B&#65533;HVw&#65533;DJ&#65533;By#&#65533;W&#1445;b&#65533;T&#65533;P<&#65533;&#65533;j&#65533;&#1441;&#65533;	MGA&#65533;b&#65533;:&#250;&#65533;&#65533;&#65533;(&#65533;4&#65533;&#65533;&#65533;9F&#65533;N;&#65533;&#65533;x&#65533;S&#65533;&#65533;&#65533;&#65533;&#65533;&#65533;&#65533;&#65533;&#65533;&#65533;[LM&#65533;Q@&#65533;&#65533;V&#65533;&#65533;TfZ&#65533;}&#65533;^1FH&#65533;&#65533;t
(&#65533;&#65533;&#65533;&#65533;&#65533;-P\h&#65533;]&#65533;&#65533;8&#65533;Mq	&#65533;
&#65533;I&#65533;:+&#65533;"&#65533;,W&#65533;^Q(&#65533;cw&#65533;&#65533;&#65533;&#65533;&#65533;&#65533;&#65533;Zj&#65533;&#65533;&#65533;k&#65533;&#65533;g&#65533;&#65533;y&#65533;&#65533;&#65533;B&#65533;&#65533;&#65533;HIIP&#306;mU6&#65533;&#65533;M:"&#65533;8W-r&#65533;Yc&#65533;&#65533;&#65533;&#65533;&#65533;&#513;&#65533;@F #&#65533;&#65533;&#65533;&#65533;r&#65533;l]&#433;y&#65533;&#906;&#65533;&#65533;t&#65533;&#65533;[&#65533;?&#65533;&#65533;6]=cl&#65533;.&#65533;*&#65533;&#806;&#65533;&#579;&#65533;&#65533;&#65533;"u&#65533;&#65533;wbHl&#65533;&#65533;&#65533;7&#65533;x&#65533;&#65533;T&#1708;&#65533;xe&#65533;3&#65533;&#65533;&#65533;&#65533;&#65533;J&#65533;&#65533;&#65533;&#65533;&#340;a-&#65533;wz&#65533;&#65533;z&#65533; &#65533;f&#65533;!;&#65533;&#65533;&#65533;&#65533;o\&#65533;od&#65533;&#65533;,!&#65533;S&#65533;A&#65533;cX&#65533;b]1&#65533;&#65533;V>W{&#65533;&#65533;&#65533;Q
^G&#65533;&#65533;&#65533;&#65533;&#65533;&#65533;&#65533;`&#65533;*&#65533;&#65533;c&#65533;C&#65533;m&#287;&#65533;&#65533;&#65533;=&#65533;&#65533;tZ&#65533;&#65533;&#65533;_&#65533;L&#65533;=&#65533;&#1023;&#65533;&#65533;&#65533;&#65533;&#65533;$&#268;&#65533;d#&#65533;Q&#65533;&#65533;=S&#65533;R1&#65533;*0&#65533;pH&#65533;Y&#65533;X&#65533;,QP0@&#65533;@1(UP;C<y5j&#65533;9l&#65533;&#65533;&#65533;=&#65533;a}"&#65533;Jd"&#65533;Ls&#65533;&#65533;&#65533;2&#65533;&#65533;9&#661;PpTX&#65533;&#65533;t&#65533;&#65533;&#65533;2=Q&#65533;&#65533;&#65533;&#65533;x&#65533;"P&#65533;&#336;&#65533;&#65533;&#65533;%&#65533;&#65533;4B&#65533;)5&#65533;&#65533;@@&#65533;6&#2031;N&#382;$J8V
X&#65533;b2U&#65533;&#65533;&#65533;Ov&#65533;6d&#65533;npl&#65533;G&#65533;&#65533;S&#65533;c\W&#65533;&#65533;&#65533;
9&#65533;<&#65533;L&#65533;&#65533;&#65533;q
&#65533;&#65533;&#65533;O&#65533;,&#65533;&#65533;4&#65533;&#65533;&#65533;aE@&#65533;;&#65533;&#65533;{DJ&#65533;&#65533;&#65533;H&#65533;&#65533;1&#65533;T&#65533;&#1514;J<L&#65533;
&#65533;&#65533;&#65533;&#65533;&#65533;#:&#65533;@&#65533;m&#65533;Te&#65533;#&#65533;:&#1509;H4&#515;M&#65533;q&&#65533;&#65533;Fe&#65533;O&#65533;&#65533;!&#65533;&#65533;&#65533;&#65533;&#65533;Q&#65533;4&#65533;&#65533;&#65533;&#40993;Q&#65533;v&#65533;& &#1477;$&#65533;F&#65533;&#65533;uW&#65533;\&#65533;&#65533;&#65533;&#1132;&#386;&#1193;%&#65533;&#65533;&#65533;&#65533;US&#65533;DE&#65533;&#65533;&#65533;&#65533;(&#65533;)&#65533;dpa&#65533;&#65533;2 &#65533;	&#65533;2c&#65533;n &#65533;&#65533;=y5q&#65533;&#65533;&#65533;]&#65533;V&#65533;4&#65533;&#65533;&#65533;|&#65533;0/q,&#65533;/&#65533;I&#65533;	&#65533;5&#65533;&#65533;,&#65533;Z.&#65533;&#65533;TP1YuX&#1404;&#138;&#65533;f&#65533;&#65533;W&#65533;;`&#65533;&#65533;&#1041;&#1314;Hlt&#65533;N&#65533;&6\h}d&#65533;"&#65533;&#65533;k2+G&#65533;&5&#65533;AD&#65533;k&#65533;&#65533;p&#65533;&#65533;R&#548;-&#65533;&#65533;&#65533;`&#65533;&#65533;&#65533;&#65533;hr&#65533;U&#65533;&#65533;&#65533;(v&#65533;R&#997;&#65533;&#65533;&#65533;&#65533;hJ&#65533;!	:*&#65533;x&#65533;V&#65533;iZ&#65533;&#65533;&#65533;&#65533;&#65533;S&#65533;&#65533;,&#65533;&#65533;&#1305;s&#65533;S&#65533;EPG&#65533;;6&#65533;&#65533;&#65533;D0^&#65533;&#65533;&#65533;tu&#65533;&#65533;&#675;&#65533;&#65533;&#65533;&#65533;X%&i&#65533;e415&#65533;|3&#65533;&#65533;1<&#65533;N'&#65533;&#65533;5&#1230;"&#65533;&#65533;4&#65533;`3&#65533;uI$\&#65533;X&#65533;2&#65533;AV-nZ&#65533;&#65533;OE&#65533;&#1257;&#65533;C&#65533;V;&#65533;&#65533;j:Xv&#65533;M&#65533;&#65533;&#65533;9&#65533;(&#65533;@&#65533;&#65533;&#65533;@$&#65533;&#65533;iC&#65533;&#1131;~&#65533;&#65533;&#65533;&#65533;&#65533;J&#65533;&#65533;&#65533;%|X&#65533;%M/&#65533;&#65533;&#65533;&#1315;3Q&#65533;&#65533;&#65533;6BT&#65533;'2&#65533;&#65533;&#65533;&#65533;&#65533;,&#65533;&#65533;&#65533;ob&#65533;f&#13336;KYh&#65533;_&#65533;m&#65533;&#65533;<&#65533;g&#65533;&#65533;&#65533;&#65533;&#65533;&#65533;&#65533;xu&#65533;&#65533;uV&#65533;&#65533;&#65533;&#65533;v]&#65533;r\kE&#65533;&#65533;D&#65533;Q}&#65533;;&#65533;Zr}&#65533;+&#406;&#65533;_L &#65533; &#65533;&#65533;
i&#65533;$&#65533;&#65533;&#65533;&#65533;&#65533;Rd&#1862;#K1q}&#65533;&#65533;&#1386;&#65533;&#65533;F)&#65533;I&#65533;0&#65533;dE&#65533;&#65533;D&#65533;b&#1954;&#65533;SU&#65533;&#65533;:&#65533;&#65533;"&#65533;h&#65533;Z%D&#65533;Q\QZ&#65533;&#65533;&#65533;&#65533;&#65533;&#65533;/M*%%H&#65533;j!,l2S&#65533;&#65533;&#65533;3&#65533;&#65533;L&#65533;H&#616;e&#65533;G&#65533;S&#65533;$!&#65533;&#65533;&#65533;&#65533;	{7"&#65533;2&#65533;&#65533;&#65533;)&#65533;*&#65533;&#65533;D&#65533;O&#65533;4I&#65533;TN&#65533;&#65533;2&#65533;&#65533;&#65533;UQBu^&#65533;&#65533;u&#65533;&#65533;%&#65533;&#65533;&#65533;&#65533;&#65533;&#410;O&#65533;  &#65533;&#65533;&#65533;&#65533;"A&#65533;&#65533;*&#65533;S
-Q
&#65533;m&#65533;E&#65533;f&#65533;&#65533;e&#65533;'L&#65533;~=&#65533;d&#65533;&#65533;F8|&#65533;Rl&#65533;$3&#65533;&&#65533;1q):v4}J&#65533;h&#65533;N&#65533;&#65533;&#65533;U,&#65533;&#65533;&#1946;$&#65533;&#65533;)C8>]&#65533;&#65533;/E&#65533;%&#65533;J&#65533;1q&#65533;"&#65533;&#65533;4e/&#65533;o&#65533;0&#65533;y&#65533;x&#65533;&#65533;pQx1\&#802;9&#65533;&#65533;T&#65533;&#65533;@]1:@1o1\&#65533;#&#1961;&#65533;A&#65533;&#65533;&#65533;&#65533;Xh$&#65533;&#65533;&#65533;&#65533;[Mq&#65533;&#1958;&#65533;&#65533;T&#65533;F)Z&#65533;,%&#65533;&#65533;&#65533;Xh&#65533;:&#65533;hb&#65533;F&#65533;&#65533;yGH&#65533;l&#65533;&#65533;&#65533;#)&#65533;&#65533;&#65533;&#65533;&#65533;Z[>&#65533;;#&#65533;&#65533;&#65533;>&#65533;&#65533; &#65533;>0s&#65533;'V5&#65533;l&#65533;&#65533;&#65533;&#65533;&#65533;&#65533;p&#65533;%QA&#65533;&#65533;nd&#65533;j.Q&#538;&#65533;&#65533;&#65533;&#65533;g&#65533;v}.&#1993;e&#65533;u&#65533;&#753;&#65533;&#65533;L&#65533;&#65533;q&#65533;&#65533;3&#65533;&#65533;@F`&#65533;!&#1084;&#65533; O&#65533;j&#65533;f &#65533;(&#65533;&#65533;&#65533;&#65533;&#65533;4&#65533;e&#65533;&#65533;j&#65533;&#15658;&#65533;&#65533;&#65533;}&#65533;s&#65533;&#65533;&#65533;&#65533;&#65533;]&#65533;2&#65533;f&#65533;&#65533;A&#65533;&#391;&#65533;~&#65533;&#65533;&#65533;1&#65533;&#65533;@F #&#65533;&#65533;&#65533;d&#65533;&#65533;;&#65533;%W &#65533;6&#65533; `&#65533;&#65533;76&#65533;Qi&#1776;&#65533;&#55068;a&#65533;6&#65533;+R&#65533;~C%&#65533;&#65533;&#65533;7iOsm&#65533;&#65533;zN^=&#65533;.Z*+&#65533;&#65533;d2&#65533;&#65533;@&#65533;&#65533;&#65533;&#65533;Fg2&#65533;&#65533;@F&#65533;"&#65533;&#65533;@&#65533;&#65533;F&#65533;U&#65533;d2&#65533;&#65533;&#65533;n&#65533;&#65533;&#65533;&#65533;&#65533;d2&#65533;&#65533;@F #&#65533;&#65533;dZ&#65533;&#65533;&#65533;&#65533;&#65533;&#65533;U_/&#65533;&#65533;o&#65533;j&#65533;e&#65533;^&#65533;&#65533;`m&#65533;"&#65533;r=6&#65533;B&#65533;&#65533;^_&#1836;&#65533;e&#65533;-/&#65533;*5&#65533;&#65533;vx&#65533;&#65533;&#65533;&#65533;[&#65533;[&#65533;&#65533;Y&#65533;&#65533;@F #&#65533;&#65533;d2&#65533;&#65533;&#65533;@&#65533; O&#65533;[Ec&#396;&#65533;n&#65533;&#65533;|&#65533;Sm}&#65533;&#423;\}&#1203;&#65533;k&#65533;&#65533;&#65533;&#65533;&#65533;&#65533;&#65533;&#65533;&#65533;'&#65533;]V&#65533;&#65533;&#65533;&#65533;&#65533;_&#65533;w&#65533;&#65533;f&#65533;&#65533;i&#65533;&#65533;t&#65533;&#65533;E&#65533;&#65533;&#65533;|&#65533;0#&#65533;&#65533;d2&#65533;&#65533;@F`* &#65533;=&#65533;S&#65533;VQ&#65533;oi&#65533;&#65533;&#65533;q&#65533;w&#43623;&#65533;}&#65533;&#65533;i&#65533;&#65533;&#55035;&#65533;&#65533;/&#65533;<&#65533;&#65533;&#65533;&#65533;W&#65533;67&#65533;-_&#65533;&#65533;a&#65533;.&#65533;&#65533;"&#65533;w&#65533;&#65533;&#65533;&#65533;}&#65533;v&#65533;&#65533;Vj&#65533;jg3&#65533;&#65533;@F #&#65533;&#65533;d&#65533;&&#65533; OM&#65533;g&#65533;Yd&#65533;&#65533;&#65533;&#65533;&#65533;&#65533;&#65533;&#65533;&#35023;6&#65533;h&#65533;&#65533;N;m&#65533;&#65533;&#65533;j&#65533;
&#65533;b&#65533;&#65533;&#65533;b&#65533;&#65533;[7wYY~KF&#65533;&#65533;&#65533;?&#65533;&#65533;&#65533;&#65533;+&#65533;&#804;&#65533;%7S&#65533;-#&#65533;&#65533;d2&#65533;&#65533;&#65533;4G&#65533;E&#65533;W_}&#65533;&#65533;'&#65533;&#65533;m&#65533;&#65533;&#65533;_&#65533;&#65533;;&#65533;&#65533;/&#65533;|&#65533;&#65533;&#65533;&#65533;&#65533;g&#1848;&#65533;[+&#65533;&#65533;&#65533;w&#65533;UV&#65533;&#65533;&#65533;&#65533;&#65533;&#65533;&#65533;?&#65533;#:k&#65533;&#65533;V&#65533;&#925;&#65533;|&#65533;&#65533;&#65533;/&#65533;&#65533;"&#65533;&#65533;&#65533;Ow&#65533;&#65533;6&#65533;s:u|&#65533;&#4559;?&#65533;&#65533;g&#65533;}&#65533;q&#65533;_&#65533;&#65533;Wb>&#65533;&#65533;&#65533;&#65533;&#65533;~[@&#65533;K/&#65533;&#65533;&#1585;c=X&#65533;8.M&#65533;&#65533;:U&#65533;K&#65533;&#65533;&#65533;&#65533;o&#65533;&#65533;&#65533;&#65533;&#65533;#&#65533;&#65533;&#65533;&#61180;&#65533;[m&#65533;&#65533;_|&#65533;&#65533;+&#65533;&#65533;BI&#65533;]vYmvi&#65533;&#65533;&#65533;sU&#65533;&#65533;&#65533;+&#65533;&#65533;_&#65533;&#65533;&#65533;m&#1716;Ym&#65533;&#65533;<@K&#65533;&#65533;&#65533;z&#65533;&#65533;k|&#65533;WF&#65533;Xc&#65533;j&&#65533;&#65533;&#65533;_?&#65533;&#65533;&#65533; &#65533;d&#65533;&#65533;&#65533;&#65533;&#65533;m&#1770;&#65533;&#65533;&#65533;&#65533;&#65533;:u&#65533;&#1189;K&#65533;A\&#65533;&#65533;R&#65533;^&#65533;v&#65533;&#65533;II	K.&#65533;&#65533;&#866;&#65533;&#65533;]z&#65533;x&#65533;&#698;$s&#65533;VPe&#65533;&#65533;9RC |&#65533;&#65533;&#65533;&#65533;&#65533;&#65533;},t&#65533;y&#65533;Yw&#65533;u&#65533;&#65533;A#&#65533;X`&#65533;&#65533;_&#65533;&#65533;7&#65533;4&#65533;[n9O&#65533;R@&#65533;UW]u&#65533;&#65533;&#65533;G]&#65533;p&#65533;c&#65533;&#65533;&&#65533;&#65533;"J&#65533;&#65533;-&#65533;_}&#65533;&#65533;<`&#65533;_M&#65533;&#65533;.	r}&#65533;&#65533;&#65533;&#65533;Q$&#1076;H&#65533;.&#65533;"s:&#65533;TMm*U&#65533;&#65533;&#65533;Q&#65533;F&#65533;&#65533;&#65533;>&#65533;&#65533;&#65533;?&#65533;&#65533;C&#65533;[n&#65533;&#65533;&#59475;xj&#1319;M:&#65533;U&#65533;&#1123;G&#65533;AwR&#65533;&#65533;&#65533;&#65533;&#65533;&#65533;&#65533;|u&#65533;M7&#1376;)&#65533;@&#65533;
@uqU&#65533; &#65533;&#65533;&#65533;T&#65533;"&#65533;R&#65533;x&#65533;)8j&#65533;&#65533;&#65533;&#65533;z&#65533;&#65533;&#65533;&#65533;&#65533;&#65533;&#65533;&#65533;jzE&#65533;.&#65533;&#65533;&#304;%6&#65533;&#65533;&#65533;B&#65533;Sa&#65533;[o=XE&#65533;ux@&#65533; &#65533;2@&#65533;4&#65533;&#65533;!U&#65533;*&#522;XT&#65533;&#65533;v&#65533;&#65533;&#65533;{NA&#65533;D&#65533;t&#65533;&#65533;Xt3y&#65533;@&#65533;4&#65533;A&#65533;&#65533;^&#65533;Yq&#65533;g&#65533;&#65533;
4$DW&#65533;&#65533;&#65533;:&#65533;!&#65533;&#65533;"i&#65533;&#65533;&#65533;&#65533;&#65533;&#65533;&#65533;z&#65533;W&#65533;&#65533;Odl&#65533;&#65533;&#65533;&#1900;&#65533;&#65533;^&#65533;*&#65533;5&#65533;\cHR^&#65533;&#65533;Uj?&#65533;&#65533;co&#65533;&#65533;&#65533;eT;&#65533;&#65533;&#65533;^&#65533;a&#65533;&#65533;aCI]1}&#65533;K&#65533;&#65533;&#65533;&#65533;&#65533;U&#65533;&#65533;&#65533;&#65533;&#65533;tH&#1341;e1&#65533;&#65533;&#65533;&#65533;e8k&#65533;&#65533;&#65533;&#65533;&#65533;jGUe1&#65533;&#65533;k;&#65533;5&#65533;rA&#65533;&#65533;&#65533;&#65533;V&#65533;&#1417;&#65533;&#65533;&#65533;&#65533;&#65533;-&#65533;&#65533;&#65533;&#65533;j
&#65533;N&#65533;&#65533;-&#65533;&#65533;&#65533;C&#65533;&#65533;V&#65533;J&#65533;&#65533;Qe&#65533;&#65533;
&#65533;&#65533;&#65533;#&#65533;&#65533;&#65533;x&#65533;&#65533; }&#65533;g`&#65533;H&#65533;zJ4&#65533;c&#65533;@&#65533;"&#65533;&#65533;&#65533;&#65533;^&#65533;&#65533;&#65533;aP&#65533;&#65533;g?&#65533;!&#65533;&#65533;*&#65533;K&#65533; &#65533;F/&#65533;&#65533;d&#65533;&#65533;&#65533;G7&#65533;&#65533;O&#65533;&#65533;&#65533;&#65533;o&#65533;&#65533;&#65533;,&#65533;l&#65533;&#65533;&#65533;u&#65533;&#65533;G&#65533;&#65533;Y]&#65533;dJ&#65533;&#65533;&#65533;I[i&#65533;&#65533;`&#65533;&#65533;7#&#65533;&#65533;d2&#65533;&#65533;@B&#65533;&#65533;>&#65533;|8p&#65533;%&#65533;\&#65533;2fB&#65533;&#65533;&#65533;7&#65533;t&#65533;H1&#65533;[&#65533;nH&#65533;&#65533;&&#65533;u]ehq&#65533;&#65533;&#65533;g&#65533;&#65533;vb&#65533;x&#65533;\&#65533;bU&#65533;&#65533;&#65533;&#65533;&#65533;k&#65533;&#65533;&#65533;&#65533;&#1727;*&#65533;
&#1067;&#65533;&#65533;&#65533;&#65533;?&#65533;9Q&#65533;&#65467;&#65533;H&#65533;&#1341;&#65533;&#1979;&#48059;2&#65533;&#1556;&#65533;&#65533;&#65533;&#65533;^z&#65533;"\baS@&#65533;&#65533;2d&#65533;?&#65533;|&#65533;&#65533;&#65533;=&#65533;X&#65533;&#65533;e&#65533;_Ic&#65533;&#65533;d&#65533;$ibv&#65533;&#65533;&#65533;&#65533;j!3&#65533;w&#65533;&#65533;&#1915;w&#65533;&#65533;&#65533;&#65533;y&#65533;&#65533;&#65533;g&#65533;&#65533;&#65533;A&#65533;&#65533;&#65533;o?&#65533;&#65533;&#65533;Z)&#65533;@&#65533;&#43691;P&#65533;&#65533;&#199;p&#65533;&#65533;&#65533;6&#65533;]v9&#65533;&#65533;&#65533;&#65533;&#65533;?LI&#65533;&#65533;&#65533;o~&#65533;(L)&#65533;fP &#65533;+&#65533;X:&#65533;&#65533;&#65533;&#65533;N
&#65533;&#65533;(m&#65533;9^&#65533;&#65533;)&#65533;&#65533;&#65533;J&#65533;498&#773;^(&#65533;&#65533;z&#65533;&#65533;&#65533;&#65533;n&#65533;iy&#65533;
+&#65533;X:pcP&#65533;]&#65533;#&#65533;.%X&#65533;&#65533;&#65533;&#65533;.&#65533;&#49288;" &#65533;&#65533;G&#65533;&#65533;&#65533;hR&#65533;>} &#1651;gO&#65533;&#65533;&#65533;&#65533;&#65533;&#65533;&#65533;&#65533;&#65533;[b&#65533;%&#65533;&#65533;&#65533;&#65533;&#65533;=&#65533;&#65533;&#65533;I&#65533;=A&#65533;4p&#65533;&#65533;&#65533;G&#832;&#65533;&#65533;&#65533;&#671;x&#65533;&#65533;&#65533;&#65533;g&#65533;uV&#1033;C9DwRh&#65533;&#65533;&#65533;y&#65533;{&#65533;'&#65533;&#65533;Hqv&#65533;&#65533;&#65533;_&#65533;W&#65533;&#65533;&#65533; &#65533;&#65533;z&#65533;u&#65533;&#65533;U%&#65533;&#65533;&#65533;Vm}LR2&#65533;8&#65533;%G{iK0&#65533;qz&#65533;-&#65533; &#65533;&#1720;&#65533;9&#65533;0&#65533;&#65533;&#65533;&#65533;&#65533;v#F&#65533;x&#65533;&#65533;GY&#65533;&#65533;&#65533;0&#65533;H&#65533;&#65533;&#65533;&#65533;&#65533; `Z&#65533;G&#65533;5&#65533;B&#65533;(-K&#1664;&#65533;Q&#65533;Ux&#65533;-&#65533;:t(*HU &#65533;&#65533;(&#65533;&#1342;ZG&#65533;&#65533;/&#65533;&#65533;0&#65533;&#65533;s&#65533;7&#65533;&#13208;&#65533;O&#65533;&#65533;&#65533;Q&#65533;&#65533;&#65533;&#65533;&#65533;p &&#65533;&#65533;i!	&#65533;v&#65533;m&#65533;&#65533;&#65533;8&#65533;J)	T&#65533;s&#65533;=7&#65533;HcQ^Ju7&#65533;&#65533;|&#65533;&#65533;&#65533;&#65533;w^&#2046;}q<&#65533;L&#499;&#65533;"&#65533;"&#65533;~&#65533;&#65533;&#65533;&#65533;&#65533;n&#65533;&#65533;&#65533;&#65533;&#65533;&#65533;&#65533;"&#65533;z&#65533;>}I&#65533;&#65533;M&#65533;T&#65533;>&#65533;&#65533;~i&#65533;Z&#65533;&#65533;3us&#65533;&#65533;&#65533;4&#65533;&#65533;SQ&#65533;(C&#40998;&#65533;h&#65533;&#65533;&#65533;	'&#65533;&#65533;&#65533;6&#65533;qi8&#65533;&#65533;&#65533;a&#65533;&#65533;&#65533;j&#65533;	&#65533;@)5&#65533;:&#65533; C	&#65533;z#&#65533;Lb&#65533;m&#65533;&#65533;&#65533;4&#65533;i&#65533;%&#65533;&#65533;&#65533;LJ&#35361;m*@&#65533;tQZ#&#378;&#65533;&09h &#65533;&#305;&#65533;&#65533;:{&#65533;&#65533;&#65533;&#373;&#65533;B&#65533;:&#65533;=&#43555;&#65533;$% &#65533;&#646;&#65533;ziq&#65533;_&#65533;&#65533;&#65533;o&#65533;1&#65533;bJ4&#65533;&#35603;&#65533;&#65533;&#65533;&#65533;&#65533;&#65533;P5x&#65533;l<&#65533;&#65533;&#65533;&#65533;Q&#65533;+D&#65533;8%&#65533;e&#65533;6=&#65533;&#65533;&#65533;&#65533;5&#65533;&#65533;&#1080;F(Q2&#65533;0&#65533;&#65533;&#65533;&#65533;4&#65533;&#65533;&#65533;&#52735;&#65533;-&#19303;PI&#65533;&#65533;&#65533;&#65533;&#65533;&#65533;!&#817;/&#65533;yI}o&#65533;&#65533;f%&#65533;&#65533;&#65533;M&#65533;Z&#1596;j&#65533;@&#65533;&#65533;&#65533;t{&#65533;&#65533;&#65533;Q&#65533;&#65533;d2&#65533;&#65533;@F #0&#65533;&#65533;x&#65533;?&#65533;L&#65533;&#65533;&#494;eN&#65533;J&#65533;&#1629;&#65533;&#821;P&#65533;&#65533;;&#65533;@_&#65533;&#65533;N9
x&#65533;&#65533;O&#65533;&#65533;&#65533;&#65533;&#65533;&#65533;&#65533;&#65533;SFBH&#65533;0K&#65533;`&#65533;
&#65533;&#65533;|D&#65533;3+&#65533;(&#65533;&#65533;4&#65533;*DT&#65533;&#65533;&#65533;m&#65533;&#65533;v0X&#65533;.&#65533;[&#65533;&#65533;}&#65533;W&#65533;&#956;&#65533;6&&#65533;F&#65533;36YR&#65533;&#65533;N2&#65533;);C_XaB&#65533;M&#65533;t&#65533;A&#65533;#{&#65533;&#65533;	&#65533;_}`w*+^&#65533;&#65533;dTM&#65533;1h&#65533;&#65533;&#65533;FF9&#65533;A&#65533;$ H&#65533;$&#65533;&#65533;@{&#65533;w\Eb&#65533;&#65533;&#65533;v
|&#1792;&#65533;*sf+&#65533;'&#65533;&#65533;&#65533;&#65533;&#1258;,F&#65533;&#65533;&#65533;&#65533;&#65533;	&#65533;&#65533;AB6pL,D&#65533;&#65533;z&#65533;&#65533;&,&#65533;d
&#65533;{&#65533;&#65533;&#1547;&#65533;&#65533;k4O&#65533;m&#65533;&#65533;F&#65533;&#65533;&#65533;&#65533;&#65533;p4$ss&#65533;W&#65533;#,&#65533;U"&#65533;e&#65533;!C&#65533;@&#65533;-.&#65533;&#65533;&#65533;&#65533;&#65533;/&#65533;Aa1Eu&#65533;>&#65533;&#65533;`t&#65533;$&#65533;B&#65533;&#1260;s4R.&#43329;&#65533;`&#65533;&#65533;\v&#65533;M&#65533;&#65533;&#65533;`&#65533;&#65533;C&#65533;i&#65533;&#65533;&#65533;&#65533;@.^&#65533;&#1387;&#65533;jR#Rj#&#65533;c&#65533;N&#65533;)&#65533;&#1737;KH&#65533;&#65533;q&#65533;&#65533;&#65533;&#65533; &#65533;U=&#65533;d&#65533;&#65533;&#65533;&#65533;&#65533;Wd4&#65533;S&#65533;&#65533;&#65533;&#65533;&#65533;&#65533;&#65533;nEAx&#65533;&#65533;&#65533;&#65533;&#65533;N&#65533;&#65533;
&#1834;&#65533;X:Q&#65533;
&#65533;!&#65533;&#65533;G&#65533;:b&#65533;&#65533;&#65533;&#65533;&#65533;&#65533;POC#0 16&#65533;;i:&#65533;&#65533;&#58209;E&#65533;s&#65533;9'&#65533;&#65533;h&#65533;&#65533;7d&#65533;*aMIC&#65533;GK&#65533;&#65533;V&#65533;d4&#65533;@g&#65533;IlIB&#65533;t&#65533;&#65533;&#65533;&#65533;&#65533;K&#65533;dM&#65533;&#65533;&#65533;K&#65533;@S5n&#65533;&#65533;&#65533;&#65533;&#65533;&#65533;&#65533;&#65533;1&#65533;R&#65533;&#65533;"&#65533;&#65533;&#408;U$V&#65533;1&#65533;&#1327;5&#65533;&#65533;XFGe&#65533;&#65533; ^v;2&#65533;"a&#65533;v&#65533;&#65533;U&#205;&#65533;&#65533;u#&#65533;u&#65533;(&#65533;&#65533;a&#65533; &#65533;4R&#65533;{#&#65533;&#65533;&#65533;v`RO&#1927;zH&#65533;&#65533; x&#65533;&#65533;B&#65533;!l&#65533;F&#65533;rj&#65533;&#1059;"&#65533;&#65533;&#65533;|(q4&#65533;,&#65533;t&#65533;Qh|&#65533;&#65533;b&#65533;H5&#65533;q&#65533;3&#65533;&#65533;	A&#65533;&#65533;<:&#65533;&#65533;j,U&#65533;NL&#65533;&#1849;iJ4&#65533;u3Qz/&#65533;5&#65533;9&#65533;|>:&#65533;v&#65533;&#65533;m&#65533;&#65533;]2&#65533;n-&#65533;&#65533;Y&#65533;&#65533;&#65533;Vm&#65533;&#65533;&#65533;&#669;&#1224;	&#65533;&#65533;&#65533;&#65533;t&#65533;&#65533;&#65533;&#65533;b&#65533;J&#65533;8&#65533;&#65533;%&#65533;&#65533;&#591;&#65533;2&#13771;&#65533;/&#65533;&#65533;pp&#65533;&#65533;&#65533;&#65533;@F #&#65533;h&#65533;P0&#65533;&#65533;&#65533;dz:xcX&#65533;Ea7r&#65533;or&#65533;pw&#65533;tI&#65533;%[&#65533;&#65533;g&#65533;&#65533;&#65533;&#65533;a
K.&#65533;,9&#65533;x&#65533;f7&#13689;&#65533;&#65533;&#13209;^&#65533;<&#65533;L&#65533;3&#65533;&#65533;&#65533;p&#65533;9&#65533;&#65533; C{A!&#65533;T&#65533;f2.]&#65533;1&#65533;;BB(&#65533;&#65533;&#65533;&#65533;dd&#65533;&#1315; &#65533;&#1241;&#65533;&#549;&#65533;&#65533;&#65533;&#65533;&#65533;&#65533;;&#65533;&#65533;B%&#65533;8&#65533;r?&#65533;&#65533;&#65533;&#65533;S2&#65533;&#65533;&#65533;&#65533;&#65533;@H&#65533;K&#65533;T5i*j-&#65533;4c&#65533;[\p&#65533;	0L&#65533;Te&#65533;&#65533;%OQe&#65533;S &#65533;"!&#65533;j&#65533;
 &#65533;@&#65533;&#65533;P)&#65533;Q&#65533;&#65533;&#65533;&#65533;&#65533;/j$=&#65533;&#65533;NU`&#65533;kw&#65533;&#65533;&#65533;&#65533;&#1984;&#1874;&#65533;D&#65533;&#65533;I&#65533;&#65533;&#65533;&#65533;&#65533;&#65533;d&#65533;?&#65533;&#65533;E&#65533;OR&#65533;h&#65533;&#65533;&#65533;&#65533;xU&#65533;K8jD&#65533;(&#65533;W
{&#65533;F<oI&#65533;P,&#65533;" &#65533;&#65533;"WS&#65533;%.&#1383;&#65533;qIv)$&#65533;o*&#832;-&#65533;&^&#65533;$&#1438;&#65533;HCx&#65533;&#65533;&#65533;D&#65533;&#65533;D*&#65533;&#65533;&#65533;&#1766;^"&#65533;|&#65533;&#65533;vH&#65533;&#153;&#65533;&#784;&#65533;#&#65533;&#65533;&#65533; &#65533;&#65533;&#65533; +&#65533;44&#1506;K&#65533;&#65533;.&#509;&#65533;] "Y&#65533;&#65533;&#65533;&#65533;@&#65533;\:&#190670;<&#65533;&#1334;&#65533;x&#65533;&#65533;&#65533;#Y&#65533;L&#65533;f]&#1419;R=&#65533;&#1126;>8&#65533;=&#65533;P&#65533;&#65533;&#65533;&#65533;]&#65533;XK&#65533;&#65533;D&#65533;&#65533;&#65533;&#65533;&#65533;99&#65533;&#65533;A&#65533;=3{&#65533;&#65533;(&#65533;&#65533;j&#65533;&#1068;'(&#65533;:f &#65533;9-qc&#65533;V&#65533;G&#65533;&#65533;&#65533;&#65533;x&#65533;&#65533;"&#65533;&#316;&#65533;&#65533;&#65533;<&#65533;&#65533;V&#65533;&#65533;~&#53814;&#65533;&#65533;g&#65533;dEzih&#65533;oP`&#65533;&#65533;&#65533;&#65533;`Io&#65533;B&#65533;&#1594;&#827;n&#65533;C&#65533;H&#65533;&#65533;&#65533;Utr&#65533;-F&#1542;m&#65533;&#65533;~(&#65533;NJR8&#398;q(Z &&#65533;h)&#65533;&#65533;&#65533;+d&#65533;&#2383;&#65533;0f&#65533;&#65533;&#65533;&#65533;&#65533;&#65533;&#65533;F&#65533;&#65533;&#65533;&#65533;D&#1367;7dF&#65533;&#65533;F&#65533;&#65533;&#181;&#65533;&#65533;Ds+,I&#65533;T&#65533;&#65533;@#.Q&#65533;!U&#65533;H,]&#65533;E&#65533;HV&#65533;v&#65533;&#60330;H&#65533;N1&#65533;&#65533;&#65533;|IHd&#65533;&#65533;&#65533;L19&#65533;&#65533;d2&#65533;&#65533;@F&#65533;&#65533;@&#65533;ji&#65533;"&#65533;&#65533;&#65533;&#65533;&#65533;&#65533;&#65533;5&&#65533;pX`u&#65533;&#65533;-&#65533;*&#65533;:&#65533;2&#65533;&#65533;&#65533;&#65533;]O&#65533;k&#65533;&#709;&#65533;&#65533;&#65533;)&#65533;Z&#65533;`&#65533;&#134;3&#65533;N&#65533;&#65533;&#65533;&#65533;&#65533;&#65533;-N&#65533;&#65533;r&#65533;&#65533;&#65533;Lqb&#65533;&#65533;&#65533;bT&#65533;i&#65533;\^6'3O&#65533;&#65533;&#65533;F2&#65533;*&#65533;+&#1962;x|.U&#65533;&#65533;h&#65533;	&#65533;&#65533;%&#65533;Q&#65533;&#1061;x&#65533;&#65533;&#65533;.&#65533;&#65533;&#65533;h &#65533;@I&#65533;N&#65533;&#65533;&#65533;L[j&#65533;&#65533;&#65533;&#65533;WC&#65533;_1&#65533;&#65533;e&#65533;&#65533;,H&#65533;H &#65533;&#65533;`&#65533;b&#65533;&#65533;~#{&#65533;.S&#65533;y&#65533;_JZq&#65533;p&#65533;Si)M&#65533;j&#65533;$ &#65533;+7]&#65533;L&#65533;&#65533;h[&#65533;(&#65533;&#65533;&#65533;&#65533;.;&#65533;&#65533;&#65533;&#65533;'&#65533;p &#65533;&#65533;Z&#65533;&#65533;mJ&#65533;&#65533;y&#1992;&#65533;&#65533;Q&#65533;S&#65533;YaA&#65533;m&#65533;&#65533;&#65533;&#65533;M&#65533;&#65533;&#65533;&#65533;tU{&#65533;&#65533;&#65533;N&#775;&#65533;7&#65533;p&#65533;CI%:E&#65533;&#65533;&#417;&#65533;[&#65533;&#1035;8&#65533;tc&#274;2&#65533;&#65533;&#65533;&#65533;&#65533;pQb/8n&#65533;&#65533;Ij&#65533;S\Ke&#65533;$&#65533;|t&#65533;=u9&#39187;Djh	&#65533;P&#65533;&#65533;&#65533;&#65533;^'&#65533;&#65533;IJ
&#65533;[&#65533;&#630; &#65533;&#65533;NqW<S_&#65533;&#65533;&#65533;&#65533;&#65533;K&#65533;O<D5Ci&#65533;&#65533;5&#65533;&#65533;he&#65533;&#65533;&#65533;N>&#65533;d`r5[&#1930;,~9Wu&#65533;8&#65533;+&#65533;WlT
&#65533;&#65533;&#65533;#&#65533;,)&#65533;&#65533;&#65533;j*mK&#65533;&#65533;	&#65533;&#65533;&#908;[&#1689;&#65533;&#65533;jdW&#65533;$&#65533;pc&#65533;&#65533;2tCm&#65533;5&#65533;&#65533;rGCC&#65533;&#65533;&#65533;&#65533;&#65533;&#65533;:&#65533;&#65533;&#65533;I&#65533;Y&#65533;&#65533;&#65533;&#65533;|r&#65533;co&#65533;u!&#1611;ZI&#65533;&#65533;
2|"&#65533;&#65533;&#65533;&#65533;Z'e)*&#65533;s[&#65533;&#65533;&#65533;ZqP&#65533;&#65533;)&#65533;U&#65533;&#65533;T&#65533;&#65533;&#65533;&#65533;&#65533;h&#65533;H@&#65533;&&#65533;3Q&#65533;&#65533;&#65533;&#65533;&#65533;a&#65533;@U&#65533;&#65533;ZH&#65533;&#65533;&#65533;JB3u&#65533;@&#65533;:}&#65533;&#65533;d2&#65533;&#65533;@F #L&#65533;zj9&#65533;0&#65533;&#65533;Xc&#65533;;&#65533;A&#65533;&#65533;4&#1656;&#65533;&#65533;&#65533;&#65533;&#65533;dR&#65533;%&#65533;T&#65533;b$&#65533;&#334;&#65533;	&#65533;.J{qy}&#65533;&#65533;&#713;a&#65533;&#65533;r(&#65533;&#65533;&#65533;hR&#65533;&#65533;&#65533;&#65533;&#65533;"0&#65533;Sv&#65533;rOI&#65533;8&#65533;&#65533;&#65533;<t&#65533;&#65533;"B&#65533;$Do&#65533;&#65533;d&#65533;D&#65533;*&#65533;L&#65533;&#65533;&#65533;&#65533;&9&#65533;(&#65533;I&#65533;
aR)qE&#65533;&#65533;N&#65533;
|\&#65533;&#65533;&#65533;:&#65533;C&#65533;&#65533;&#65533;&#65533;*&#65533;&#65533;&#298;&#65533;*GR&#65533;&#65533;&#65533;P.,&#65533;!I&
PD&#65533;&#65533;KQ;&#65533;&#65533;&#65533;H6&#65533;&#65533;&#549;",i}&#65533;5&#65533;&#65533;T@&#65533;&#65533;*W&#65533;&#65533;&#65533;(&#65533;&#65533;A&#65533;&#65533;e&#65533;0$-vq&#65533;&#65533;$D@&#65533;YsH&#65533;v&#65533;&#65533;D&#65533;&#65533;&#65533;&#65533;G&8 #&#65533;_^_m&#65533;&#65533;A&#65533;I&#65533;&#65533;`]&#358;&#65533;&#65533;RY&#65533;&#65533;P &#65533;J%&#65533;

&#65533;Z&#65533;&#65533;&#65533;&#65533;X&#65533;&#65533;&#65533; W&#65533;J&#65533;&#1227;&#65533;&#1569;,&#65533;&#1591;_l&#65533;&#65533;&#65533;Z&#65533;&#65533;&#65533;&#65533;&#65533;&#65533;m&#65533;g&#1782;mE&#1602;&#65533;\&#65533;&#1034;&#65533;$&#65533;S,&#65533;&#65533;&#65533;&#65533;@m&#65533;&#65533;&#65533;&#222;&#65533;&#65533;4,F8GF&#65533;@&#65533;<&#65533;&#65533;&#65533;,y&#65533;&#65533;&#65533;&#65533;*V&#65533;<&#65533;&#65533;J&#65533;,$%&#65533;,&#65533;&#65533;&#65533;S<H&#65533;&#65533;&#65533;!#&#65533;&#65533;QA&#65533;$&#65533;!&#65533;_U&#65533;&#65533;RZ&#65533;&#65533;&#65533;O&#65533;&#65533;&#1210;&#65533;x%&#65533;&#65533;&#65533;&#65533;}&#65533;mG m&#65533;D&#65533;&#65533;#&#65533;p c
p&#65533;&#65533;&#65533;&#611;k&#65533;&#65533;H)&#65533;&#65533;XA&#65533;=&#65533;&#65533;lD&#65533;&#65533;/&#616;&#65533;&#65533;&#65533;&&#65533;&#65533;%}&#65533;&#65533;&#586;Y&#65533;y&#65533;F&#65533;MI\&#65533;&#65533;&#65533;&#65533;4&#65533;&#65533;&#65533;@v&#1172;&#65533;a&#65533;0&#65533;&#65533;&#65533;b&#65533;K1zNSXh&#65533;Y&#65533;>&#65533;&#65533;Ad&#65533;D&#65533;&#65533;|&#65533;p&#65533;&#65533;"&#65533;K&#65533;&#65533;}&#65533;H&#65533;&#65533;kL&#65533;h&#248;&#65533;&#65533;r #&#65533;&#65533;d2&#65533;&#1417;@%&#65533;&#65533;~&#65533;&#65533;pjv-&#65533;#&#65533;M2q"&#65533; &#65533;&#65533;&#65533;Lo&#65533;%>&#65533;Sd[rjZ^6&#65533;&#65533;&#65533;x&#65533;&#65533;&#65533;&#65533;&#65533;&#65533;JR&#65533;4&#65533;&#65533;K&#65533;&#65533;/&#65533;%&#65533;i&#65533;$^&#65533;&#65533;&#65533;&#65533;c&#65533;&#65533;H&#65533;)M&#65533;&#65533;&#65533;/&#65533;&#65533;&#65533;f%KINJo#&#65533;&#65533;&#65533;&#65533;&#65533;&#65533;C&#65533;,(w&#65533;&#65533;IYq&#65533;VI7&#65533;!&#65533;&#65533;&#788;&#65533;&#65533;&#65533;Rq)&'e&#65533;F&#65533;E=#&#65533;L&#65533;3&#65533;i	8&#65533;c&#65533;3&#65533;C &#65533;&#65533;&#1089;H &#65533;&#65533;sI&#65533;&#642;K$3D&#65533;x&#65533;H&#65533;&#690;1&#65533;|-"&&#65533;O\&#65533;&#65533;k&#65533;3!&#65533;9T&#65533;Cx&#65533;&#65533;M&#65533;|q&#65533;&#65533;18$&#65533;Mu&#65533;&#65533;p&#65533; M&#17461;MZp2&#65533;&#65533;&#65533;Ex>&#65533;9J&#65533;&#65533;B&#65533;E&#1238;N&#65533;$&#65533;&#65533;h&#65533;&#65533;Uu!&#65533;&#65533;(&#65533;
&#65533;&#65533;v$=qQ|&#65533;&#65533;&#65533;iW&#65533;&#65533;&#1786;&#65533;@H&#65533;&#65533;&#65533;h&#65533; )B"q*&#65533;)eh&#388086;&#65533;4^&#65533;x&#65533;&#65533;&#65533;C8hh&#65533;5&#65533;&#65533;&#382;V&#65533;<TQnd	&#65533;"&#65533;Z&#176;&#65533;&#65533;&#65533;V&#65533;+&#65533;\B&#65533;B%bd&#65533;&#65533;&#65533;	,&#65533;&#65533;&#65533;4&#65533;kw&#65533;&#65533;&#628;&#65533;&#65533;&#65533;c&#65533;F&#65533;x&#989;"cu&#65533;1&#65533;P)M&#65533;5y&#65533;m&#65533;&#1998;KT&#65533;M1^ k&#65533;C&#65533;~&#65533;&#911;?[&#65533;&#65533;T&#65533;&#65533;#&#693;&#65533;&#65533;&#65533;)&#65533;&#65533;&#65533;*N&#65533;K`P&#65533;&#65533;&#65533;9h&#65533;&#940;
&#65533;P"&#65533;bYt&#65533;&#65533;&#65533;&#1428;4&#65533;H&#65533;&#65533;&#65533;H&#1867;=0&#65533;-&#65533;}&#65533;u&Nb&#65533;qD_
e	~&#65533;&#65533;&#65533;&#65533;&#65533;&#65533;2\1%R&#65533;5&#65533;q*B&#65533;g&#65533;2&#65533;&#65533;&#65533;|`.&#65533;&#59787;&#65533;,p1&#65533;W&#65533;&#65533;&d"A&#65533;&#1731;&#65533;+&#65533;&#65533;&#65533;&#65533;f&#65533;	&#867;&#65533;&#65533;&#65533;qD&#65533;Z&#65533;&#65533;oW&#65533;&#65533;&#65533;@&#65533;4&#65533;3&#65533;&#65533;&#858;&#65533;g2&#65533;&#65533;@F #&#65533;zh&#65533;&#65533;{q&#65533;&#65533;&#65533;&#65533;B&#65533;&#65533;L&#65533;p&#65533;&#65533;&#1305;Yk&#65533;&#65533;&#65533;pA0&#65533;&#65533;4N&#65533;&#65533;&#65533;V.&#65533;4&#65533;&#65533;g&#65533;&#65533;c&#65533;\l\&#65533;)[&#65533;!1&#65533;&#28530;&#65533;f'&#65533;&#65533;&#65533;&#65533;&#65533;AT&#65533;&#65533;&#65533;&#65533; /Rbh&#680;&#65533;~&#65533;&#19693;&#65533;mf|&#65533;&#65533;h&#65533;&#65533;&#65533;f&#65533;PR)&#65533;&#65533;&#65533;&#65533;&#65533;&#65533;gk&#65533;&#65533;<5&#484;sJ&#65533;&#65533;&#65533;&#65533;q&#65533;504&#65533;n&#65533;&#65533;&#65533;&#819;pLO^&#65533;
&#65533;V&#65533;3&#65533;Erx&#65533;&#65533;On^&&#65533;O&#65533;9"A\&#65533;+&#65533;&#65533;d&#65533;CrT&#65533;/X&#65533;&#65533;	&#65533;&#65533;&#65533;&#65533;&#65533;_J&#65533;&#65533;7&#65533;&#65533;&#65533;]&#65533;&#65533;&#65533;Me|I}&#65533;&#65533;&#65533;&#65533;k&#65533;&#65533;(&#65533;&#65533;&#65533;&#65533;&#1062;&#65533;	&#65533;$&#65533;H&#65533;B&#65533;"&#65533;n&#65533;&#1717;C&#65533;&#65533;h&#65533;)&#65533;&#65533;&#65533;&#65533;&#65533;"&#65533;&#65533;&#65533;&#65533;&#65533;\g&#65533;h5&#65533;)&#65533;&#65533;&#65533;&#65533;&#65533;7&#1944;SZ+ 3&#65533;&#65533;V"&#65533;j/+.&#65533; &#65533;&#65533;,&#65533;&#65533;&#65533;R&#65533;(&#65533;@&#65533;Z&#65533;&#65533;&#65533;&#65533;&#65533;H&#65533;\6s&#65533;&&#65533;e&#65533;&#65533;&#1400;&#65533;L(&#65533;0&#1560;*&#65533;uMV=t&#65533;&#327;&#65533;&#65533;&#65533;x&#65533;&#65533;&#65533;&#65533;&#65533;&#65533;f&#65533;&#65533;&#65533;&#1066;Lg&#65533;H&#65533; &#65533;&#65533;U&#65533;#&#65533;&#65533;&#65533;*e&#65533;&#65533;&#65533;&#65533;u8&#65533;l&#65533;&#65533;&#65533;"&#65533;p&#1364;2N&#65533;(HF&#65533;&#65533;
&#65533;&#65533;&#65533;S4N&#65533;u&#65533;W}&#65533;Rf&#65533;&#65533;Z&#65533;9L8 F&#65533;&#65533;&#65533;&#65533;&#65533;bt$&#65533;&#65533;&#65533;J''9]&#65533;&#65533;j&#65533;m&#65533;h`2&#65533;_&#65533;$&#65533;&#65533;&#1607;&#65533;;&#65533;&#65533;)&#65533;&#65533;ZY{E&#65533;	&#7158;&#65533;a7&#65533;,x&#65533;&#65533;r{&#65533;S&#65533;Ee&#65533;&#65533;&#65533;&#65533;H8&#2034;&#65533;&#65533;&#65533;&#1798;y&#65533;&#65533;&#65533;&#65533;U&#65533;+[E&#65533;|&#65533;&#1462;X&#65533;&#65533;>&#229;LC&#65533;&#65533;`0&#1195;&#65533;&#65533; +&#65533;&#65533;]&#65533;Qq3&#65533;&#65533;&#65533;:&#65533;&#65533;uu&#65533;:?&#65533;&#65533;&#65533;
]&#65533;&#65533;9.&#65533;A&#65533;&#65533;R&#65533;&#65533;0&#65533;4&#65533;&#65533;`&#65533;^`L#&#65533;WMuTw &#65533;&#65533;M&#65533;&#65533;&#65533;&#65533;&#65533;&#65533;X&#65533;&#65533;<&#65533;&#65533;L&#65533;&1&#65533;&#65533;cH &#65533;&#65533;/QZ9&#65533;&#65533;&#65533;&#65533;&#65533;&#1169;8jan&#65533;Xp&#65533; W&#65533;
&#65533;&#65533;/&#65533;)4&#65533;&#65533; &#1813;+&#65533;8%"&#65533;&#386;qaxZN&#65533;&#65533;&#65533;)&#65533;&#644;`&#65533;*K{S&#65533;f*&#65533;&#65533;`&#1305;&#65533;ODz&#65533;C.&#65533;&#65533;&#65533;	md&#65533;&#65533;6&#65533;H&#65533;1d&#65533;N&#65533;&#65533;&#65533;&#65533;2&#65533;&#65533;&#65533;&#65533;a&#65533;
&#65533;p&#65533;&#65533;&#65533;&#65533;&#65533;bHS&#65533;C&#65533;&#65533;*&#65533;%&#65533;&#65533;t 1&#65533;&#65533;=&#65533;&#65533;c&#65533;B&#65533;&#65533;&#65533;&#65533;d2&#65533;&#65533;@F`V&#65533;FD&#65533;g &#65533;`*1g&#65533;^&#65533;t&#65533;&#65533;e&#778;&#65533;HSU&#65533;"[&#1067;e&#65533;,B&#65533;&#65533;&#65533;1&#65533;&#65533;&#65533;sr&#65533;&#65533;=\&#65533;&#65533;&#65533;E,&#65533;j&#65533;&#65533;&#65533;3&#65533;X&#236;4Y&#65533;&#65533;Hb&#1626;\4&#65533;&#65533;&#65533;'&#65533;&#65533;&#65533;x&5&#1226;V&#65533;fS&#65533; c)R&#65533;&#65533;=&#65533;&#65533;
&#65533;I^)&#65533;EJR&#65533;&#65533;Hs&#1441;&#65533;*&#65533;g&#65533;;&#65533;&#65533;R)&#65533;o&#65533;*,`&#65533;&;&#65533;qRGf+&#65533;#;&#65533;&#65533;&#65533;I&#65533;-]bv&#65533;q%c&#65533;8&#65533;&#65533;"&#65533;&#65533;75e2&#65533;&#65533;#&#42115;&#65533;&#656;E&#65533;(&#65533;j&&#65533;^&#65533;2j&#65533;&#65533;&#65533;Z&#65533;&#65533;.&#65533;&#65533; %)&#65533;D&#65533;vI&#65533;&#65533;+&#65533;%&#65533;&#65533;p &#65533;^&#65533;&#65533;>&#65533;&#65533;H&#65533;FQ"&#65533;&#65533;7&#653;&&#65533;m&#65533;&#65533;&#65533;&#65533;^k&#65533;&#1297;,&#65533;As&#65533;UC&#65533;&#65533;,b&#65533;R&#65533;!%rL&#65533;Y&#1007;"&#65533;&#65533;f&#65533;CzZYFQ&#65533;&#65533;"&#65533;&#65533;CO&&#65533;&#65533; G&#65533;&#65533;i&#65533; &#65533;@&#65533;^&#1792;Y &#65533;q&#1154;z&#221;&#65533;&#65533;&#65533;RZ&#65533;	Z&#65533;&#65533;&#65533;&#65533;&#65533;&#65533;u&#65533;&#65533;&#65533;&#65533; &#65533;&#65533;&#65533;dj&#65533;&#65533;&#65533;&#65533;F	7&#65533;dL)&#65533;&#65533;/M4Y&#65533;+:&#65533;S&#65533;&#65533;&#65533;&#65533;&#65533;=&#65533;&#65533;("-&#65533;&#65533;EWA&#65533;CP&#65533;WX&#65533;RTV&#65533;Z&#65533;&#65533;&#65533;&#65533;&#842;&#65533;e&#65533;R&#65533;(<f&#65533;&#65533;V&#65533;41:<&#65533;&#65533;ihh=*&#65533;m&#65533;K&#65533;&#65533;&#65533; &#65533;&#65533;p&#65533;&#65533;W&#65533;4&#65533;&#65533;_kL&#41902;+J&#65533;9&#65533;&#65533;&#65533;	&#1049;&#65533;9&#65533;&#65533;&#65533;&#65533;Q&#65533;&#65533;t&#65533;&#65533;8&#65533;h8&#65533;/ &#65533;&#1025;2y&#65533;&#65533;o&#65533;$G&#65533;&#65533;&#65533;"&#65533;&#65533;&#65533;$hV&#65533;&#65533;?1X&#65533;C&#65533;L&#65533;&#65533;6&#65533;&#65533;~&#65533;%k&#65533;`z&#65533;&#65533;&#65533;?&#65533;&#65533;&#65533;&#65533;&#65533;c5&#65533;&#65533;&#65533;&#65533;^&#65533;&#65533; &#65533;&#65533;0S&#65533;G&#65533;ml&#65533;&#65533;4&#65533;cY&#65533;p&#65533;>}&#65533;x&#65533;Y&#65533;&#65533;CU&#65533;^&#65533;L&#65533;f	&#65533;Qz,N@km{&$&#65533;1H&#65533;Z&#65533;&#65533;l&#65533;&#65533;+tksTB&#65533; &#65533;&#65533;&#65533;&&#65533;&#65533;&#1596;!1U&#65533;&#65533;Kl&#65533;P&#1909;&#65533;&#65533;&#65533;P&#2000;&#65533;'&#65533;&#65533; &#65533;&#65533;J&#65533;nNg&#65533;&#65533;&#65533;&#65533;&#65533;YiJ&#65533;&#1768;&#65533;&#65533;|2&#65533;&#65533;3kz8+&#65533;&#65533;rh)&#65533;&#65533;&#65533;jJm&#65533;K&#65533;Z&#65533;&#65533;&#65533;1&#65533;&#65533;&#65533;
&#65533;C&#65533;&#65533;5&#65533;&#65533;L]&#65533;&Z&#65533;&#65533;&#65533;qJs&#65533;F&#65533;&#65533;&&#1269;&#1205;&#65533;K@|L&#65533;&#65533;K&#65533;&#65533;2~&#65533;}&#65533;&#1684;(&#65533;2&#65533;~,&#65533;u&#38218;Q&#65533;&#65533;&#65533;&#65533;d2&#65533;&#65533;@&#65533;E`&#65533;{zZ&&#65533;&#65533;&#65533;I7Q&#44118;&#65533;&#65533;&#65533;&#65533;&#65533;&#65533;eI&#65533;t&#65533;Y0^&#65533;*fc=&#65533;&#65533;&#65533;f&#65533;&#65533;Jd&#65533;#&#65533;&#338022;&#65533;a 2y&#65533;&#65533;r&#65533;&#65533;4w&#65533;&#65533;&#65533;&#65533;&#65533;^&#65533;&#65533;8&#65533;&#65533;)&#65533;&#65533;_&#65533;&#65533;Y&#65533;0&#65533;&#65533;&#65533;&#65533;&#5794;O&#65533;i&#65533;e`&#65533;&#65533;&#65533;&#65533;&#65533;l&#65533;&#65533;&#65533;
[&#65533;17,&#896;R&#65533;bz&#65533;&#65533;&#65533;`&#65533;c&#65533;'&#65533;&#65533;&#65533;Y&#825;&#65533;&#65533;QQ\&#65533;&#65533;&#65533;&#65533;5&#65533;&#65533;&#1383;p&#65533;&#65533;J&#65533;&#65533; +50&#65533;&#65533;1&#65533;8&#65533;D\U#<&#65533;9&#65533;,&#65533;&#65533;"&#65533;&#65533;$&#65533;	&#65533;&#65533;(:M&#65533;&#65533;Vt&#65533;5&#65533;d&#142;&#65533;i&#65533;?iH&&#65533;90&#65533;(=&#65533;&#65533;&#65533;&#65533;@F #&#65533;&#65533;&#65533;&#65533;&#65533;&#65533;M&#65533;&#65533;&#65533;`&#65533;&#65533;&#65533;&&#65533;&#65533;R&#65533;N&#65533;&#65533;*p&#65533;&#65533;	\4&#65533;&#65533;Dq&#65533;xV&#65533;&#65533;&#65533;&#65533;&#65533;&#65533;&#65533;&#65533;~&#65533;o&#65533;*&#1479;|E<&#65533;k1&#1435;N&#65533;&#65533;(&#65533;&#65533;1&#65533;+&#65533;7&#65533;)&#65533;g&#65533;9&#65533;l&#65533;&#65533;&#65533;I&#65533;a&#65533;Q&#65533;"{&#65533;}&#65533;o&#65533;#G&#65533;&#65533;&#65533;f&#65533;&#65533;LBC&#65533;&#65533;&#65533;&#65533;&#65533;
&#21223;E&#65533;&#65533;&#65533;)\&#65533;&#65533;u&#65533;7*-&#65533;-&#65533;^&#65533;8&#65533;&#65533;6&#1666;&#65533;i&#65533;~&#65533;&#65533;3&#65533;&#65533;i@&#65533;4%&#65533;&#65533;r&#65533;&#65533;;&#65533;`&#65533;9&#65533;&#740;!&#65533;&#65533;&#65533;@F #&#65533;&#65533;d2&#65533;&#65533;&#65533;&#65533;^&#65533;&#65533;S&#65533;Q
&#30797;&#65533;S&#65533;.6a&#65533;&#65533;^k4u
&#65533;.J&#65533;x&#65533;&#65533;&#65533;&#65533;&#65533;+&#65533;&#65533;&#65533;&#65533;&#65533;&#65533;&#65533;&#65533;&#65533;&#65533;&#1267;M&#65533;2M&#65533;&#1573;&#65533;v&#1013;j&#65533;&#65533;-y&#65533;5&#65533;&#65533;&#65533;Fq&#65533;&#65533;&#65533;W&#65533;	&#65533;;&#65533;=&#65533;k/&#65533;&#65533;&#65533;&#65533;&#65533;)ALY&#65533;^&#65533;uc{&#65533;&#65533;2&#65533;&#65533;&#65533;&#65533;&#65533;"&#65533;&#65533;c[&#65533;=	&#65533;3h&#65533;F&#65533;&#65533;.&&#65533; &#65533;M&#65533;&#344;&#65533;d2&#65533;&#65533;@F #&#65533;&#65533;h&#65533;[&#65533;[>&#65533;Y&#65533;i&#65533; F&#65533;Kpc&#65533;&#65533;y&#65533;&#65533;)&#65533;&#65533;&#1658;&#65533; &#65533;&#65533;a&#65533;&#1865;r&#65533;O&#858;b&#65533;&#65533;u{T&#65533;&#65533;m&#65533;&#65533;&#65533;<&#65533;&#65533;&#65533;9&#65533;<B&#65533;&#65533;p,'&#65533;&#65533;A&#65533;&#65533;&#65533;&#65533;&#65533;&#1603;&#65533;0i&#65533;@`rk&#65533;&#65533;&#65533;
&#65533;j&#65533;&#65533;$2F<%K&#65533;&#65533;R&#65533;b&#65533;&#65533;V&#65533;&#65533;&#65533;&#65533;&#65533;&#65533;@F&#65533;&#65533;!&#65533;	p+k&#65533;\&#1868;@F #&#65533;&#65533;T"&#65533;	p%"&#65533;<#&#65533;&#65533;dfT&#65533;&#65533;&#1522;gmq:e&#65533;2&#65533;&#65533;@F #&#65533;&#65533;d2&#65533;&#65533;&#65533;&#65533;@&#65533;&#65533;'.&#65533;&#65533;&#65533;&#65533;B&#65533;&#65533;&#65533;&#65533;@&#65533;&#65533;B|&#65533;&#222;UJ&#65533;&#65533;xi{&#65533;G&#65533;<&#65533;&#65533;=:&#65533;&#65533;y&#65533;&#65533;&#65533;Y&#65533;&#65533;i&#65533;&#65533;)^&#65533;b&#47535;ex&#65533;&#65533;&#65533;N=&#65533;&#65533;&#65533;&#65533;&#65533;&#65533;v&#65533;&#65533;&#65533;#p>""&#65533;&#65533;&#65533;>&#65533;amQ&#65533;&&#665;R&#65533;|I&#65533;GG&#65533;H<&#65533;&#14740;&#65533;&#65533;)G&#65533;&#65533;1&#65533;&#65533;h&#65533;8&#65533;Zg2&#65533;&#65533;@F #&#65533;&#65533;d2E&#65533;&#65533;&#65533;&#65533;.>&#65533;&#65533;+&#65533;>&#65533;&#65533; &#65533;H&#65533;&#65533;M&#65533;w&#65533;+&#65533;&#65533;mO&#65533;&#1897;~&#65533;&#65533;&#23063;\r&#65533;`&#65533;{&#65533;&#152;&#65533;&#65533;&#65533;0@&#65533;&#65533;v&#427;S1&#1355;/&#65533;X&#65533; E&#65533;TJ^&#65533;&#65533;&#65533;&#65533;[&#65533;&#65533;+&#65533;(&#65533;I61&#65533;O&#65533;&#65533;&#65533;$&#65533;e&#65533;]&#65533;s&#65533;S\x&#65533;&#65533;&#65533;YX9&#65533;c,p&#65533;&#65533;l[&#65533;&#65533;&#65533;&#65533;@F #&#65533;&#65533;d2&#65533;&#65533;@&#65533;4&#65533;&#65533;&#65533;&#65533;!&#65533;\rI&#65533;&#65533;M&#65533;Y&#65533;>&#65533;#&#65533;&#65533;'(Ql&#65533;&#65533;+&#65533;&#65533;/&#65533;$&#65533;&#65533;&#65533;&#1585;&#65533;&#65533;k&#65533;&#65533;&#210;[n&#65533;&#22667;.&#65533;\&#65533;4&#65533;^&#1518;]Zh!1&#65533;,&#65533;&#65533;:&#47875;&#65533; &#1171;&#65533;B&#65533;&#65533;&#65533;[&#65533;&#65533;&#65533;w2d&#65533;ADfRc*|&#65533;e&#65533;&#65533;w&#65533;&#65533;U&#65533;&#745;\&#65533;V&#65533;&#65533;&#65533;&#65533;k&#65533;&#65533;&#65533;&#65533;&#65533;&#65533;&#65533;&#65533;g&#65533;&#65533;&#65533;&#65533;d2&#65533;&#65533;@F #&#65533;&#65533;d2&#65533;@sm&#65533;&#65533;Eb&#65533;&#625;c&#486;&#65533;Z9&#65533;^x&#65533;&#65533;&#1707;M&#65533;6&#65533;<&#65533;&#65533;3&#65533;]}&#65533;I&#65533;&#65533;&#65533;&#65533;8&#65533;l&#1051;~&#65533;&#65533;&#65533;[&#65533;%H&#65533;'&#65533;&#65533;{&#65533;w&#65533;&#65533;&#65533;>s&#65533;&#65533;&#65533;{)&#65533;&#65533;J&#65533;&#65533;&#38007;&#65533;&#65533;&U&#65533;&#65533;&#1408;b&#65533;dJ&#65533;&#65533;3&#65533;&#65533;@F #&#65533;&#65533;d2&#65533;&#65533;&#65533;"&#65533;u&#65533;&#65533;&#65533;&#65533;m&#65533;H/_&#65533;Gp&#65533;&#65533;&#65533;&#908;D&#65533;>&#65533;&#65533;&#65533;&#65533;&#65533;&#65533;&#65533;&#65533;~;&#65533;&#65533;&#9246;&#65533;&#65533;&#1189;K&#11582;|&#15067;&#65533;&#65533;&#65533;&#65533;t&#65533;&#65533;&#65533;&#65533;O<&#65533;{K&#65533;z&#65533;&#65533;ILil&#65533;&#65533;p&#65533;m&#65533;v&#65533;&#65533;&#65533;/&#65533;&#65533;f&#65533;m&#65533;&#65533;&#65533;g&#65533;y&#419;&#65533;&#65533;/&#65533;&#65533;S&#1722;*&#65533;6&#65533;&#65533;[&#65533;[&#65533;n&#65533;&#65533;P&#65533;?&#65533;&#65533;O>1&#65533;&#65533;~&#65533;&#65533;7*&#65533;e&#65533;&#65533;o&#65533;<&#65533;&#65533;w&#65533;}&#65533;&#65533;+&#65533;h&#65533;8&#65533;6&#65533;&#65533;g&#65533;w&#65533;i'a&#65533;?&#65533;&#65533;o&#65533;&#65533;\^q.k&#65533;s&#65533;
&#65533;&#65533;3&#65533;&#65533;olQ@E&#65533;&#65533;&#65533;o&#65533;[&#65533;&#65533;(	&#65533;&#65533;&#142;;&#65533;&#65533;&#65533; &#65533;px&#65533;Zk-&#65533;s
+&#65533;&#65533;&#65533;<&#65533;&#65533;&#65533;&#65533;n&#65533;0&#65533;@&#65533;C&#65533;&#65533; &#65533;&#65533;&#65533;&#65533;nj&#65533;&#65533;&#1750;0&#65533;w&#65533;/ &#65533;&#65533;&#65533;&#65533;)&#65533;&#65533;&#65533;^&#65533;&#65533;&#65533;&#65533;&#65533;&#65533;&#2025;S&#65533;&#65533;&#65533;&#65533;&#1788;>&#65533;&#65533;&#65533;&#65533;G&#65533;&#65533;b{&#65533;^&#65533;&#1773;&#65533;&#1674;V.=&#65533;&#65533;&#65533;&#1406;&#65533;&#835;%d&#65533;\F&#65533;#&#65533;5&#65533;&#65533;.),&#11616;&#65533;&#65533;j  &#65533;&#65533;W&#65533;&#65533;&#65533;&#65533;2&#65533;&#65533;&#65533;&#65533;7&#65533;&#65533;e&#65533;a&#65533;B&#65533;&#65533;J&#65533;&#65533;F&#65533;&#65533;&#65533;A56&#65533;{j&#65533;4&#65533;x&#65533;]cIikXh+! &#65533;^G[&#1380;&#65533;&#65533;g&#65533;&#1256;&#65533;_&#65533;C2&#65533;l|&#65533;t&#65533;&#65533;&#65533;&#65533;&#21737;&#1451;&#65533;&#65533;&#65533;&#65533;&#65533;&#65533;SbkL&#65533;&#65533;&#65533;&#65533;&#65533;^&#65533;Dc&#65533;&#65533;4&#1184;Q&#65533;/&#65533;&#65533;"&#65533;S&#65533;&#65533;&#1979;s&#65533;&#65533;&#19147;v&#65533;&#65533;nR&#65533;J(&#65533;&#65533;&#65533;&#65533;a&#65533;c&#65533;&#65533;&#65533;&#65533;&#65533;]&#65533;&#65533;M&#65533;2&#65533;&#1419;&#65533;`&#962;B&#65533;@&#65533;&#65533;&#65533;&#65533;:'&#65533;	&#65533;&#65533;d&#65533;&#65533;`&#65533;hm&#65533;&#65533;S&#65533;\&#65533;&#65533;&#65533;>&#65533;at!&#65533;<&#65533;6&#65533;&#65533;&#65533;U&#65533;&#65533;&#392;!c *&#65533;&#65533;&#65533;&#65533;z&#65533;&#65533;&#65533; I&#65533;&#65533;&#65533;&#65533;&#65533;&#65533;w&#65533;@&#65533;&#65533;&#65533;&#65533; &#65533;&#65533;>&#65533;&#1716;z&#65533;&#65533;&#65533;C_&#65533;U&#65533;&#65533;&#65533; &#65533;F&#65533;&#828;&#65533;RK&#65533;9R&#65533;&#65533;&#65533;&#65533;&#65533; &#65533;8/&#65533;&#65533;&#65533;&#65533;&#1640;b&#65533;J&#65533;;@ &#65533;&#1513;@&#65533;f&#65533;z@&\E&#65533;&#65533;&#65533;&#65533;7&#377;&#65533;&#65533;(&#65533;.c*&#65533;&#65533;&#65533;&#65533;I&#65533;&#65533;&#65533;&#65533;v}&#65533;*&#65533;&#65533;`Q&#65533;\&#65533;&#65533;n&#65533;&#1768;&#65533;&#65533;0h&#1184;&#65533;&#6368;&#65533;&#65533;?&#65533;&#371;!&#65533;&#65533;s&#65533;=&#65533;2&#65533;&#65533;x&#65533;K2&#730;&#65533;&#65533;&#65533;&#65533;-&#65533;&#65533;&#65533;&#65533;&#321; &#65533;n&#65533;As&#65533;&#65533;&#65533;&#65533;&#65533;&#65533;&#65533; -&#65533;&#65533;{hY &#65533;i&#65533;&#65533;&#65533;&#65533;&#65533;&#65533;&#65533;&#65533;&#65533;.&#65533;&#392;#to&#667;X&#65533;&#65533;&#65533;&#65533;KC&#65533;%&#65533;&#65533;&#65533;&#65533;&#65533;&#65533;3%-s&#65533;&#65533; &#65533;&#65533;G&#65533;&#65533;&#65533;&#65533;IP5&#65533;e&#65533;(h&#65533;"&#1064;SN&#65533;&#65533;d2&#65533;&#65533;@F`&#65533;C`j&#65533;em$YT U12]&#65533;&#1536;&#65533;&#1416;&#65533;&#65533;g&#65533;&#65533;f82&#1136;&#65533;;9&#65533;&#65533;u&#65533;]&#488;B}&#65533;klG&#65533;f&#65533;N&#65533;x&#65533; #&#65533;7&#65533;&#65533;3&#65533;`&#65533;&#65533;&#1368;&#940;1&#65533;&#65533;:&#65533;-3&#65533;-5p&#65533;@&#65533;+&#65533;&#65533;&#1443;G&#65533;&#65533;&#65533;&#2014;&#65533;<t&#65533;&#65533;N8Al&#65533;^&#65533;z1&#65533;&#65533;v&#65533;+&#65533;mT&#65533;&#65533;&#65533;&#65533;W^9&#65533;&#65533;&#209;1&#65533;&#65533;lb$&#65533;Av&#34887;&#65533;|J$&#499;&#65533;A&#65533;0&#65533;&#65533;&#65533;'&#65533;t&#65533;&#373;&#65533;:&#65533;(&#65533;&#65533;&#65533;S&#65533;|9v&#65533;w&#400;&#65533;
&#65533;&#65533;{&#65533;I&#65533;a&#65533;&K&#65533;R5:&#65533;&#65533;&#65533;T&#65533;&#65533;E  @ IDAT&#65533;&#65533;&#65533;&#65533;n&#65533;w^J&#65533;@&#65533;d	8&#65533;i&#65533;&#65533;Qq&#65533;FV&#65533;&#65533;R&#65533;~&#65533;X&#65533;
&#65533;8:&#1088;&#65533;&#65533;&#276;gC{\\O&#65533;Z&#65533;&#65533;|&#65533;&#65533;&#1498;&#65533;V&#65533;&#65533;&#65533; &#65533;= &#65533;&#584;M&#65533;&#65533;X&#1086;&#65533;&#65533;k&#65533;&#65533;7&#65533;|&#65533;x&#65533;&#65533; *&#65533;l&#65533;~&#65533;&#65533;XR$&#65533;A&#65533;&#65533;&#65533; v&#65533;[&#736;<&#65533;	lT=v&#65533;&#65533;&#65533;"&#65533;	&#65533;&#65533;~&#65533;9&#65533;>h&#65533; &#65533;&#65533;Z;&#65533;4,7h&#65533;5>&#65533;&#240;&#65533;&#65533;&#65533;&#65533;ZE&#65533;bWZ&#65533;&#65533;&#65533;~/&#65533;&#65533;r&#65533;,&#65533;&#65533;&#65533;1}&#65533;Ur&#65533;K&#65533;=&#65533;&#65533;&#65533;EHjk&#65533;JDW$&#65533;&#65533;[b&#65533;r&#65533;&#1559;&#65533;&#65533;7&#65533;hh&#65533;A&#65533;&#65533;CT&#65533;R&#65533;&#65533;&#65533;&#65533;&#65533;h.&#65533;&#65533;:&#65533;&#65533;W_m&#65533;&#65533;&#65533;&#65533;&#65533;$ >&#65533;&#65533;c;&#65533;&#1783;/R&#65533;&#65533;)&#65533;9&#65533;&#65533;SeQ&#65533;N&#65533;&#65533;&#65533;n&#65533;&#65533;&#65533;&#65533;&#65533;} &#65533;&#1531;wok46FpclP&#65533;.&#65533;&#65533;&#65533;V&#65533;S&#65533;%w&#65533;&#65533;(z&#65533;&#65533;&#65533;&#65533;4&#65533;&#65533;&#65533;&#65533;&#65533;&#65533;o?&#65533;&#65533;SNQAYt	&#65533;&#65533;2&#65533;&#1173;&#65533;q&#65533;mTxucj&#65533;&#65533;&#65533; !&#65533;|HZ&#65533;&#65533;&#65533;&#65533;l&#65533;&#65533;&#65533;&#65533;&#65533;&#65533;&#65533;&#65533;&#65533;&#65533;&#65533;tx=J&#65533;&#65533;&#65533;+&#65533;D&#65533;MTL.&#65533;&#65533;'&#65533;|&#65533;&#65533;y&#65533;GX&#65533;&#65533;&#65533;&#65533;&#65533;&#65533;`&#65533;&#65533;&#65533;65&#65533;&#65533;&#65533;+&#65533;&#65533;!&#65533;b:&#65533;O&#65533;XJ8&#65533;s&#65533;FM&#65533;&#65533;[ID&#65533;&#65533;&#65533;&#65533;&#65533;&#65533;.&#65533;&#572;&#65533;}Z&#1080;P&#65533;vGn&#65533;:&#65533;,4&#1976;V&#65533;&#65533;F!&#65533;&#65533;&#65533;&#431;,&#65533;&#65533;k&#65533;PIp&#65533;=z&#65533;&#65533;&#65533;7&#65533;TA&#65533;4h&#65533;y&#1385;&#65533;J(&#65533;&#65533;Qz&#65533;&#1133;&#65533;&#65533;&#65533;f3u'\&#65533;&#65533;b&#65533;w&#65533;9&#65533;C&#65533;&#65533;&#65533;GIa&#65533;&#716;My&#65533;&#65533;pDOa&#65533;&#65533;&#65533;&#65533;&#65533;&#65533;4Zq&#65533;&#65533;$&#65533;KW&#65533;&#65533;&#65533;&#65533;l\5&#65533;&#65533;G&#65533;&#65533;&#1651;&#65533;i&#1234;V&#65533;F&#65533;&#65533;&#65533;&#65533;@F #&#65533;&#65533;&#65533; &#65533;&#65533;&#65533;S&#65533;2X
&&#65533;&#65533;N&#65533;&#65533;y\g(+&#65533;&#65533;&#65533;8 &#65533;*&#65533;&&*&#65533;&#65533;&#65533;!&#65533;&#65533;&#61112;c&#65533;y&#290;b	P&#65533;&#65533;{a&#65533;&#65533;(&#65533;&#65533;&#65533;&#65533;&#65533;&#65533;&#65533;&#65533;H&#65533;T&#133;&#65533;&#152;cr&#65533;&#65533;}&#65533;&#65533;$&#65533;E&#65533;w;&#65533;&#65533;6Z5&#65533;-&#65533;Pf"&#65533;&#65533;:Xll2&#65533;&#65533;&#65533;&#65533;n&#65533;$&#65533;=P;&#65533;&#65533;
CU^&#65533;&#65533;&#65533;ef&#65533;&#65533;X&#65533;&#65533;&#65533;&#65533;4"&#65533;&#65533;&#65533;xS&#65533;&#65533;&#159;&#65533;j$&#725;=M8L&#65533;&#65533;t&#1960;&#65533;A&#65533;&#65533;&#65533;	&#65533;&#65533;8&#65533;&#523;&#65533;&#65533;&#65533;&#65533;(Q&#65533;&#653;&#65533;&#65533;e&#65533;&#65533;/&#65533;&#1816;&#65533;I&#65533;L&k&#706;&#65533;*@^X)d&#65533;~"%&#1679;qib.\v&#65533;
&#65533;nN- &#65533;^lk|&#65533;R}&#65533;`qXe&#65533;&#65533;ET&#65533;&#65533;&#65533;c&#65533;&#65533;[U5&#65533;Uc&#65533;#&#65533;;Q!&#65533;@&#65533;D&#65533;&#65533;_d&#65533;&#65533;,&#65533;&#368;2&#65533;(&#65533;uMF&#65533;X.54=9&#65533;qM&#65533;aJr&#65533;&#65533;W `&#65533;'&#65533;&#65533;[A&#65533;Rbu&#65533;&#272;&#1491;&#65533;&#65533;&#65533;&#65533;&#65533;z&#65533;&#65533;R&#65533;G&#65533;&#65533;;&#65533;8l\&#65533;&#1235;$p&#65533;iD&#65533;Xw&#65533;&#65533;&#65533;k\&#65533;D7s&#617;v&#65533;&#65533;&#65533;&#65533; &#65533;&#65533;U	&#65533;&#65533;"`&#65533;E&#65533;X&#65533;p&#65533;V&#65533;i&#65533;JsM@2i&#65533;o&#65533;&#65533;
&#65533;	)&#65533;&#65533;)&#65533;&#1150;&#1093;m&#65533;&#65533;&#65533;c&#65533;5T&#65533;&#65533;&#65533;>&#65533;F&#65533;&#65533;E&#65533;(&#65533;^u&#65533;&#65533;&#65533;$e!&#65533;K[&#65533;(&#65533;&#1954;&#65533;,+ S&#65533;h2&#65533;jt&#65533;_[k&#65533;&#65533; &#65533;j&#65533;]&#65533;&#65533;]&#65533;J&#65533;&#65533;&#65533;V&#65533;&#65533;^H1&#65533;&#65533;N&#65533;PO&#65533;QXEt]lS)&#65533;n&#65533;&#65533;&#65533;&#1445;&#65533;F[&#65533; &#65533;&#65533;&#65533;&#65533;&#506;&#65533;&#65533;J&#65533;N&#65533;(\&#1684;&#65533;&#65533;f&#65533;&#1056;F&#65533;^&#65533;&#65533;&#65533;&#65533;&#65533;&#65533;&#448;&#65533;&#65533;&#1211;$F{&#65533;!r&#65533;&#65533;&#1661;&#65533;Pg&#65533;&#65533;07Hfx:&#65533;0l&#65533;0i&#65533;&#65533;<L[&#65533;&#65533;&#1530;&#65533;1&#65533;!l&#65533;&#1026;V'u&#65533;&#65533;&#65533;&#65533;&#688;&#65533;7&#65533;+&#65533;-&#65533;&#65533;&#65533;&#65533;&#65533;&#65533;&#65533;&#65533;&#65533;&#65533;%&#65533;&#65533;&#65533;Fk-^:GW&#1256;&#65533;&#65533;&#65533;&#65533;&#65533;wh8&#65533;_&#65533;[8&#199;&#65533;&#65533;&#65533;&#65533;i2&#65533;&#65533;@F #&#65533;&#65533;&#65533;&#65533;[&#65533;&#65533;xq&#65533;2&#65533;&#65533;X&#65533;&#65533;&#65533;&#65533;	&#65533;^&#65533;+;&#65533;!&#65533;&#65533;D&#65533;:
bi&#65533;&#65533;Pf&#65533;1C8	&#65533;&#801;D|X.f&#65533;&#51264;&#65533;&#65533;&#65533;'1&#65533;Z&#65533;b&#65533;r&#65533;&#65533;;f&#65533;&#65533;&#65533;D&#65533;b&#65533;+&#65533;&#65533;&#65533;a&#65533;I&#65533;D&#65533;&#65533;&#65533;~Y&#65533;x&#65533;,&#65533;&#65533;&#65533;P&#65533;&#65533;]&#65533;&#65533;L&#65533;&#666;&#65533;T&#65533;R;aQ>6\&#65533;}&#65533;&#65533;&#65533;Y&#65533;R&#65533;_&#65533;7&#65533;W.&#65533;gdd2&#65533;&#65533;&#65533;U&#65533;&#65533;&#65533;LL&#65533;&#65533;O&#65533;O&#65533;&#65533;&#65533;FI$#&#65533;z&#65533;:p &#65533;&#65533;&#65533;&#65533;&#65533;&#65533;[&#65533;tUuR&#65533;:&#65533;&#65533;&#65533;&#65533;H&#65533;&#65533;&#65533;&#65533;!&#65533;
&#65533;&#65533;h2&#65533;&#65533;j&#65533; &#65533;Ljav3W&#65533; &#65533;&#65533;&#65533;M&#65533;&#65533;U&#65533;E]&#181;&#65533;&#65533;w&#65533;A&#65533;x-&#532;o&#65533;&#65533;&#931;&#65533;&#65533;Ed&#65533;I,pp&#65533;!$u&#65533;#&#65533;nd*&#65533;k&#65533;&#65533;&#931;&#65533;&#65533;&#65533;&#65533;\&#65533;[D&#65533;&#65533;&#65533;_&#65533;&#65533;&#65533;P&#65533;Bz]&#65533;o4&#65533;&#65533;ng&#65533;9&#65533;P,:&#65533;&#1353;&#65533;Wk2&#65533;{-&#65533;`&#936;&
!%&#65533;&#65533;&#65533;RO&#65533;&#65533;&#65533;+&#65533;&#65533;&#65533;w`ZW&#65533;E,&#65533;%&#65533;]&#65533;&#65533; b&#65533;(&#65533;+v&#65533;]l&#65533;+&#65533;&#65533;&#386;&#390;5&#65533;&#65533;&#65533;{/_&#65533;&#65533;a&#65533;&#65533;&#65533;&#65533;&#65533;&#65533;E&#65533;~&#65533;{&#1022;&#65533;&#65533;w&#65533;&#65533;H&#65533;{&#65533;}&#1981;w&#65533;&#793;3g&#65533;&#796;&#65533;&#65533;&#65533;&#65533;&#65533;&#65533;'&#65533;M&#65533;&#65533;&#65533;/R&#65533;
03*&#65533;kTA&#65533;&#65533;&#65533;D&#65533;"&#65533;n&#65533;>&#65533;3&#65533;	&#65533;&#65533;+@&#65533;&#65533;~O&#65533;&#65533;p&#65533;&#65533;2&#65533;&#65533;&#65533;1&#65533;4rI&#65533;&#65533;t&#65533;&#65533;&#65533;)&#65533;&#65533;h&#65533;&#65533;&#65533;&#65533;&#65533;&#65533;&#65533;&#1310;&#65533;&#65533;
&#65533;&#65533;&#38408;&#65533;p&#65533;b5HU&#65533;&#65533;&#65533;&#65533;J&#65533;]hM&#65533;&#65533;T=$#&#65533;&#1604;&#65533;&#65533;,&#65533;V&#65533;\&#65533;z&#65533;.-&#65533;f&#65533;c&#1210;y&#65533;#&#65533;&#65533;&#65533;r&#65533;&#65533;&#65533;&#65533;&#65533;&#65533;&#65533;1AA&#65533;&#65533;&#65533;Rsi&#65533;6&#65533;n&#65533;L:&#65533;&#65533;&#65533;k&#65533;&#65533;H&#363;F&#65533;&#65533;&#65533;&#65533;&#65533;_q/G7J&#65533;&#1133;&#65533;jQR&#65533;fR&#65533;&#65533;&#65533;0&#65533;&#65533;p&#65533;\&#65533;&#65533;&&#65533;I&#65533;&#65533;&#65533;!fg@_\&#65533;*&#65533;|t/&#65533;C? O&#65533;K&#65533;&#65533;&#65533;&#65533;%*&#65533;&#65533;&#65533;-&#65533;H&#65533;&#65533;U&#662;&#65533;32 ~h&#65533;>&#65533;&#65533;%HEM&#65533;J%/&#65533;B&#65533;5&#65533;TjJ&#65533;&#65533;P~&#65533;e&#65533;&#65533;&#65533;&#65533;4&#65533;&#65533;m)&#65533;R&#65533;J	&#65533;(%&#65533;&#65533;&#65533;&#65533;&#65533; &#65533;e&#65533;V&#65533;q=MD!&#65533;cxW,Q=&#65533;QLX&#65533;$&#65533;&#65533;&#65533;&#65533;\+&#65533;&#65533;G&#65533;4G1&#65533;&#65533;&#348;L&#65533;&#65533;&#65533;3&#336;b&#65533;&#65533;&#65533;&#65533;
$&#50500;&#65533;>v&#65533;&#65533;h&#65533;Y&#65533;&#65533;9s&#65533;mXo&#65533;&c.&#1934;&#38349;#&#65533;&#65533;"H.GFp&#65533;&#792;&#65533;. &#65533;&#327;&#65533;U	&#240;&#65533;J&#65533;`&#65533;T&#65533;;h&#65533;&#65533;@,/&#65533;*xF&#65533;)#v<p(eg&#65533;"&#65533;^5}C&#932;
&#65533;&#65533;i&#65533;w&#65533;*&#65533;&#65533;K7M&#65533;&#65533;[t0&#65533;&#65533;&#1341;e7'r%&#65533;&#65533;l&#65533;T&#65533;&#439;&#65533;`&#65533;W@&#65533;&#65533;@&#65533;J&#65533;?&#65533;5@&#65533;(sD&#65533;&#65533;&#65533;D&#65533;|`f&#65533;L)&#65533;
AP1U&#65533;kM8&#65533;S&#65533;N&#65533;9&#65533;&#65533;&#65533;"&#332;&#65533;r&#65533;} &#65533;&#65533;&#65533;80I&#65533;+&#65533;&#65533;&#65533;EGy0iN&#65533;<&#65533;&#65533;&#65533;&#65533;.D&#65533;~	$<+{&#65533;&#1816;&#65533;&#65533;L)&#65533;	&#65533;B&#65533;@&#65533;&#65533;&#65533;#B&#1279;&#65533;&#65533;&#65533;9&#65533;?!pW&#65533;&#65533;&#65533;&#65533;(`	&#1192;&#65533;T&#65533;VR&#266; &#65533;B&#65533;1&#65533;o&#65533;&&#65533;f&&#65533;&#65533;.&#65533;:&#65533;O&#65533;M%&#65533;1&#65533;&#65533;&#65533;G&#65533;L*An&#65533;&#65533;b;k&#65533;&#65533;izd&#65533;&#1984;!&#509;&#65533;BM&#65533;[?&#65533;&#54512;)&#65533;&#65533;&#65533;d[&#65533;&#65533;&#65533;&#65533;&#65533;h&#65533;t&#65533;&#65533;V&#65533;(&#65533;&#65533;&#65533;&#65533;&#65533;L&#65533;R&#65533;&#65533; &#65533;Q&#65533;&#65533;F&#65533;6&#65533;d&#65533;@wGa&#65533;&#65533;&#1277;&#65533;&#65533;%&#65533;^&#65533;&#65533;&#65533;,I&#65533;&#65533;d&#65533;AIH&#65533;&#65533;t&#65533;&#65533;WMh2&#65533;	&#65533;@&#65533;&#65533;&#65533;m&#65533;-&#65533;&#65533;&#65533;&#164;&#65533;&#65533;&#65533;&#65533;&#600;&#65533;e&#65533;	N&#65533;C&#65533;&#65533;T&#65533;{]&#65533;	\i:+&#65533;&#65533;pLd&#65533;&#65533;R&#65533;J	&#65533;(%PJ`Z&#65533;&#65533;X&#880;&#65533;&#65533;&#65533;6&#65533;Q@E&#65533;&#65533;86(&#1995;e&#65533;&#65533;&#65533;&#65533;c&#65533;&#65533;	&#65533;&#65533;@&#1620;K=6&#65533;2&#65533;X&#65533;Lp&#65533;:yG&#65533;&#65533;%{HB+9-E&#65533;&#65533;Qo&#65533;x&#65533;&#65533;&#65533;O&#65533;&#65533;9~W*&#65533;&#954;&#65533;{d&#65533;[}-&#65533;q&#65533;&#65533;X&#65533;L@&#65533;bIL&#65533;&#544;&#65533;^F2+&#24458;x1-@&#65533;B&#65533;3P&#65533;&#65533;p&#65533;yMMMJ&#538;&#65533;&#65533;&#65533;m&#65533;&#65533;Y
&#65533;L&#65533;N&#65533;&#65533;&#65533;{&#65533;@&#65533;&#65533;C8|z!:&#65533;b&#65533;&#29764;&#65533;&#65533;&#65533;sUD&#65533;1FX"mwPb&#65533;&#65533;&#65533;&#65533;*&#65533;$&#65533;&#65533;$m&#65533;&#65533;gG8&#65533;ds&#65533;&#65533;\&#65533;n$@uU&#65533;&#65533;&#65533;&#65533;'&#65533;&#65533;_Fj90
,&#1928; &#65533;&#65533;mNEF6<&#49586;&#65533;)&&#65533;_&#65533;&#65533;&#65533;*&#65533;&#65533;&#65533;&#65533;&#65533;&#65533;&#65533;p&#65533;UT&#65533;b|2q&#65533;&#65533;8&#65533;&#65533;i&#65533;&#65533;Z&#65533;&#65533;S&#65533;&#65533;&#65533;&#65533;,NT&#65533;&#65533;&#65533;$n&#1312;&#65533; I&#65533;&#65533;&#65533;&#65533;-*&#182;y&#65533;&#65533;&#65533;T&#65533;g&#65533;j&#65533;&#65533;&#65533;	&#65533;&#65533;&#65533;&#529;&#65533;n$Q&#65533;&#65533;&#65533;S&#65533;&#65533;}U&#65533;&#65533;>B&#65533;&#65533;`dDA&#65533;@)&\j&#65533;&#226;_&#65533;&#65533;Q&#65533;&#65533;Et&#1050;)&#65533;&#65533;z*&#65533;vaB&#65533;O&#65533;&#65533;&#1880;&#65533;&#65533;6&#65533;+&#65533;I&#65533;&#985;&#65533;J.>-&#65533;~x&#65533; &#65533;&#1489;L&#65533;{O]&#65533;^&#65533;&#65533;&#65533;&#65533;3&#65533;&#833;%&#65533;&#65533;&#65533;n$&#65533;5g&#65533;0&#65533;L&#65533;&#65533;&c&#65533;La&#738;&#65533;)j&#65533;H&#65533;&#65533;&#65533;X&#65533;m&#65533;~&#65533;&#65533;&#65533;&#65533;&#65533;U&#65533;e&#65533;A&#65533;&#65533;&#65533;&#65533;&#65533;t&#65533;&#65533;gb&#65533;E'&#65533;&#65533;&#65533;&#65533;&#65533;=&#65533; d&#65533;&#65533;B\E5&#65533;2B R&#65533;&#65533;&#65533;&#65533;&#65533;0&#65533;e&#65533;tU&#65533;&#65533;(KU&#65533;Y&#65533;&#65533;&#1434;&#65533;M&#423;2
&#65533;Z&#65533;&#65533;&#65533;&#65533;&_b	&#65533;8jKU&#65533;c)&#65533;R&#65533;J	&#65533;&#65533;&#65533;)&#65533;&#65533;:%0i0&#65533;J&#65533;%F&#65533;&#21401;&#65533;%|&#65533;V&#65533;&#65533;&#65533;-&#65533;{g%'&#65533;&#65533;&#65533;S&#65533;&#65533;&#65533;&#65533;s&#65533;~&#65533;&#65533;8^&#65533;#&#65533;Wv&#65533;1&#65533;&#65533;&#65533;&#450;&#65533;&#65533;  	&#65533;P&#503;&#65533;&#65533;S|M&#65533;&#65533;&#65533;D<&#65533;&#65533;&#65533;&#65533;&#65533;&#65533;Qfd+&#65533;&#65533;B&#65533;pL7^Y&#65533;,&#1077;T &#65533;&#65533;M&#65533;&#65533;po&#65533;&#65533;-&#65533;&#65533;&#65533;&k &#65533;&#982;&#65533;&#65533;&#65533;G9rF&#65533;&#65533;%&#65533;&#65533;&#65533;rMg1&#65533;&#65533;&#65533;&#65533;&#65533;&#65533;&#65533;BV8*&#65533;+<&#65533;&#65533;AD&#65533;&#998;&#65533;e2&#65533;&#65533;D&#65533;~&#65533;[&#65533;&#65533;v-&#65533;52&#65533;t&#65533;&#65533; cE&#65533;L&#65533;&#65533;&#65533;!jM&#65533;"&#65533;I :c&#65533;&#65533;d&#65533;RL&#65533;#6&#65533;&#65533;&#543;}Z&#65533;G&#65533;X&#65533;S@>P#IV)&#65533;&#65533;3)dL7V&#65533;[0	k)N&#65533;1{&#65533;&#65533;Wd&#65533;&#65533;&#65533;Y&#65533;&#65533;&#65533;,&#65533;X&#65533;$&#65533;+U&#65533;&#65533;&#65533;S5&#65533;&#65533;&#367;&#65533;jY&#65533;U&#65533;Yg&#65533;&#65533;FTV'"DqRd&#65533;$&#65533;&#1528;&#65533;sz&#65533;&#65533; (0&#484;q&#65533;xLD&#65533;#&#65533;'&#65533;&#65533;&#65533;&#65533;F_E&#65533;&#65533;&#65533;)!Q&#65533;p%+&#65533;=9&#65533;&#287;&#65533;>+x&#65533;&#628;&#65533;!T.&#65533;GZ&#65533;sZ&#65533;N9#$Uw<&#65533;&#65533;&#65533;$&#65533;&#65533;&#65533;&#65533;&#65533;&#65533;DD&#65533;&#65533;@&#65533;P&#65533;PM&#65533;&#65533;D'&#65533;&#65533;*&#65533;R&#65533;4UDV&#65533;Rc&#65533;&#65533;&#65533;&#65533;B&#65533;&#65533;&&#65533;=Z&#65533;k&#1788;_&#65533;G&#65533;(&#65533;&#65533;&#65533;K=&#65533;&#258;`&#65533;Tu>4s&#65533;&#65533;&#65533;&#65533;]&#65533;&#65533;bs&#65533;&#65533;&#65533;&#65533;3&#65533;1&#65533;&#65533;&#65533;B&[&#65533;&#65533;nyq&#65533;&#65533;&#65533;V&#65533;S&#65533;&nd&#65533;&#65533;&#65533;&#65533;&#65533;&#65533;&#65533;\J&#65533;&#65533;&#65533;$((Q&#65533;Ci&#65533;<&#65533;&#65533;Q&#136;&#65533;,&#65533;&#65533;&#65533;&#65533;&#65533;&#65533;&#65533;&#65533;&#821;YBc&#65533;>&#65533;&#65533;&#65533;ht&#65533;S&#65533;&#65533;I(k&#65533;&#65533;X&#65533;&#65533;&#65533;_&#65533;,&#65533;	&#65533;Y&#65533;&#65533;&#65533;&#65533;&#65533;&#65533;&#65533;1&#65533;&#469;{&#65533;I&#65533;H&#65533;$&#65533;7&#65533;[&#65533;&#65533;&#65533;LJn&#65533;&#65533;>3&#65533;O^&#65533;	&#65533;>G.&#65533;R+K	Lf	PK&#65533;_&#65533;&#65533;C&#65533;&#65533;9'&#65533;_&#65533;[&#65533;&#65533;&#65533;G&#65533;&#65533;&#65533;y&#65533;+(&#65533;&#65533;&#998;:vS*&#2033;sV&#65533;	d&#65533;&#65533;l&#65533;\&#65533;&#65533;G&#23195;&#65533;:&#65533;&#65533;&#1198;&#65533;&#65533;M!B&#65533;N&#65533;&#65533;&#65533;}&#65533;P&#65533;&#1098;&#65533;f&#65533;&#65533;d&#65533;3S&#65533;&#1544;F&#65533;m&#65533;&#65533;&#65533;&#65533;&#65533;P
w&#65533;1Z[h'{&#1337;&#65533;,&#65533;q&#65533;o&#65533;|&#65533;v&#65533;&#65533;&#65533;:4&#65533;&#65533;FPABn&#1426;&#65533;o&#65533;&#65533;&#65533;7^&#65533;,&#65533; [&#65533;&#65533;&#65533;&&#65533;&#65533;&#65533;&#65533;g&#65533;,-&#65533;?v&#65533;&#65533;&#65533;3&#65533;	1&#65533;&#65533;&#65533; L&#65533;&#1750;&#65533;&#65533;qa&#65533;$c6`&#65533;&#65533;&#420;&#65533;*/&#65533;&#65533;&#65533;&#65533;`&#65533;&#65533;T "&#65533; &#65533;&#950;&#65533;&#65533;&#65533;J,-&#65533;f&#65533;&#1606;&#65533;R&#65533;&#65533;c&#65533;&#65533;&#65533;u8&#65533;&#65533;&#65533;&#65533;&#65533;C&#65533;&#65533;&#65533;3&#65533;i)2&#65533;x&#65533;8y&#65533;&#65533;&#65533;D&#65533;&#65533;&&#65533;}X&#65533;$&#65533;&#65533;&#65533;&#65533;hJ&#65533;Yo&#65533;&#65533;*&#430;&#65533;X o&#65533;D&#577;; &#65533;a&#65533;*&#65533;h2a;24Q&#216;%&#65533; &#65533;b6f"&#65533;&#1894;&#65533;p,X%u&#65533;&#65533;&#65533;$&#65533;9&#65533;p&#65533;8P&#65533;&#65533;&#65533;/&#65533;&#65533;M&#65533;d"&#65533;F&#65533;~&#65533;jD&#65533;&#65533;&#65533;Q i&#65533;`&#65533;6@&#65533;&#65533;N&#65533;B&#1054;I&#65533;&#65533;.&#65533;4&#1835;"T7H&#65533;&#65533;&#65533;FU&#65533;T&#65533;&#65533;
V]0&#65533;&#65533;&#65533;&#65533;&&#65533;&#65533;&#65533;a&#65533;&#65533;&#590;V0&#65533;&#65533;O&#65533;&#65533;&#65533;%R&#65533;&#65533;&#65533;&#65533;&#65533;&#65533;&#65533;&#65533;X&#65533;lz*!PT.&#65533;5^2&#65533;B&#65533;&#65533;&#65533;=`&#65533;&#65533;&#65533;&#65533;&#65533;X&#65533;&#65533;=i&#65533;&2&#65533;&#65533;&#65533;I&#65533;Z`O&#65533;k
&#65533;&#65533;&#65533;&#1992;L&#65533;E&#65533;t&#65533;&#65533;	&#65533;eO&#65533;4r&#65533;h&#65533;&#65533;&#65533;y&#65533;@V&#65533;&#65533;U&#65533;&#65533;&#1381;fL&#65533;&#292;&#65533;&#1074;|&#65533;&#65533;&#65533;(&#65533;>\qDV&#65533;&#65533;&#65533;&#65533;&#65533;	&#65533;L1&#65533;&#65533;)&#65533;&#65533;&#65533;&#414;O>4\&#587;k&#65533;|&#65533;J&#65533;k&#65533;Nc&#65533;v&#65533;&#65533;&#65533;&#65533;&#65533;>&#65533;&#65533;&#65533;3&#65533;dS]&#65533;'&#65533;3&#65533;D&#65533;&#65533;w&#1389;D&#65533;S&#65533;&#65533;&#65533;5&#65533;&#65533;&#65533;I&#65533;hy&#65533;
&#65533;.&#65533;k:I&#65533;6&#65533;cO/V1&#65533;)1&#65533;FA&#65533;&#65533;&#65533;&#65533;(&#65533;X&#65533;2&#65533;<&#65533;&#65533;&#65533;5:&#65533;oJ&#47156;&#65533; &#65533;^B&#65533;"&#65533;l&#65533;&#65533;&#65533;P9&#65533;&#65533;&#65533;&#65533;&#65533;&#65533;&#65533;d&#65533;&#65533;G&#65533;$&#65533;&#65533;&#65533;y&#65533;&#65533;&#1542;f&#65533;-&#65533;.`&#1441;&#65533;P &#65533;e(&#65533;%-Z&#65533;&#65533;V&#65533;&#65533;	Y&#65533;&#65533;X&#65533;K|&#65533;S4&#65533;&#65533;rC?&#65533;5&#65533;T|&#65533;2Y&#65533;.HU]&#65533;@&#65533;m&#65533;&#65533;&#6445;&#65533;`&#65533;&#65533;$&#65533;&#65533;Xc&#65533;[&#65533;@t&#65533;z&#65533;h&#65533;5^_&#65533;&#65533;&#5931;j&#65533;&#65533;!Nmt&#65533;Z&#65533;&#65533;&#65533;R&#65533;=&#65533;#&#65533;&#65533;{&#65533;&#65533;h&#65533;F\&#65533;&#65533;Gv&#65533;&#65533;&#1354;H&#65533;X&#65533;&#65533;&#65533;&#65533;5&#65533;.&#65533;v)&#65533;&#65533;&#65533;)2J&#65533;&#65533;0*&#556;&#65533;>D&#65533;pzkE[&#65533;}h&#65533;c&#65533;g&#65533;&#65533;&#65533;&#65533;&#65533; &#65533;&#65533;_:&#65533;&#65533;O&#65533;&#65533;&#65533;&#65533;LZM&#65533;&#65533;J+&#65533;>&#65533;&#65533;CS&#65533;&#65533;&#65533;&#65533;&#65533;&#65533;&#65533;&#65533;&#65533;KQf&#65533;&#65533;&#65533;X&#65533;[`\&#40251;u[&#65533;sgZ]7u5&#65533;k&#65533;&#1702;&#65533;&#65533;&#65533;&#648;G&#65533; 1&#30527;&#1243;M &#65533;qO&#65533;&#65533;&#65533;&#65533;&#65533;v&#65533;&#65533;"&#65533;&#65533;&#65533;i&#65533;x&#65533;I&#65533;1&#65533;	&#65533;i&#65533;&#65533;7&#65533;8&#65533;&#65533;&#65533;&#1318;&#65533;&#65533;&#65533;&#65533;&#65533;&#65533;&#65533;7&#65533;&#65533;JO=&#65533;&#65533;&#65533;^&#65533;&#65533;&#65533;5&#243;&#65533;Bm7&#1840;{|FTL=&#65533;;&#65323;-%&#65533;^&#65533;&#65533;a&#65533;&#65533;&#65533;&#65533;C &#620;m&#65533;q&#65533;&#65533;&#65533;&#65533;b<&#65533;&#65533;c&#65533;&#65533;&#65533;&#65533;=&#65533;&#65533;g&#65533;&#65533;&#65533;)&#65533;&#65533;&#65533;&#1311;&#65533;&#65533;OL&#65533;42&#65533;&#65533;&#65533;(&#65533;&#65533;&#65533;&#65533;&#65533;f&#65533;&#65533;&#65533;&#65533;D~&#65533;Y&#65533;&#65533;&#65533;LS&#65533;`H@&#63091;lh&#65533;=&#65533;&#65533;``1&#130;CF&#65533;&#65533;&#65533;&#65533;x1DZ&#65533;&#65533;S&#65533;&#65533;&#65533;^a&#65533;&#65533;lT`&#65533;&#65533;&#65533;&#65533;&#65533;B&#65533;&#65533;&#1685;vUMM&#65533;&#65533;q&#65533;&X&#65533;&#65533;M&#65533;%&#65533;o&#1542;--me4[V&#65533;+`X&#65533;&#65533;&#65533;c4K&#65533;z&#65533;}&#65533;R&#65533;&#65533;&#65533;&#65533;&#65533;"&#65533;W&#65533;R&#65533;q&#65533;&#1632;&#65533;&#65533;U&#65533;&#65533;l*&#65533;&#65533;&#65533;&#65533;K&#65533;% &#65533;1gTp2Y)5&#65533;&#65533;&#65533;&#65533;pT"9&#65533;- &#65533;&#65533;pr&#65533;&#65533;P]&#65533;&#65533;A/&#65533; &#65533;&#65533;2:&#65533;&#65533;&#65533;+2$\!K8&#65533;&#65533;&#65533;A=&#65533;jo&#65533;L&#65533;[&#65533; &#65533;&#65533;4Ao&#65533;&#65533;[&#65533;&#65533;<&#65533;1	3&#65533;0&#65533;&#65533;(P&#65533;&#65533;&#65533;&#65533;K v5'&#2746;&#65533;&#65533;&#65533;Z&#65533;z&#65533;!&#65533;R&#65533;*z&#65533;&#65533;V&#65533;Zk&#65533;C'&#65533;hIt&#65533;&#65533;!U&#65533;T4u&#65533;&#65533;&#65533;&j&#684;&#65533;&#65533;;Y&#65533;4&#65533;&#65533;[8&#65533;P&#65533;&#65533;&#65533;&#65533;&#65533;Lp&#65533;&G&#65533;&#65533;&#724;^&#65533;S&K `&#65533;&#65533;&#65533;`&#65533;&#65533;&#65533;:h?&#65533;&#65533;&#65533;&#65533;m `*Aha*&#65533;#&#65533;"U&#1345;+&#65533;Ua&#65533;"b&#65533;CNi&#65533;r7&#65533;&#65533;.&#65533;8&#65533;&#65533;&&#65533;CA&#65533;&#65533;:&#65533;d)&#65533;&#65533;&#65533;E&#65533;a&#65533;&#65533;&#523;&#65533;&#65533;%&#65533;&#65533;&#65533;/&#65533;/wNcLvt;&#65533;&#65533;tO&#65533;1&#65533;}&#65533;Jk&#65533;Q&#65533;E&#65533;1&#65533;"%&#65533;d&#65533;&&#65533;&#65533;&#65533;l&#65533;5!&#65533;]:Sc &#65533;1&#65533;p2W&#65533;&#686;&#65533;&#65533;"H&#227;R&#65533;rZ&#65533;xV&#65533;!&#65533;K&#65533;f&#65533;&#65533;&O&#65533;C8&#65533;&#65533;6&#65533;&#65533;@&#65533;&#65533;&#65533;~MDd1&#65533;7&#65533;R&#65533;D &#65533;U&#65533;&#65533;&#65533;N&#65533;C,&#65533;/&#65533;(&#65533;R&#65533;&#65533;&#532;P&#65533;dH&#65533;z&#65533;D&#65533;&#65533;&#65533;&#65533;&#65533;&#65533;&#65533;d&#65533;&#65533;&#65533;&#65533;&#65533;&#65533;*&#65533;&#65533;&#65533;&#65533;&#65533;V/ .&#65533;&#165;x&#65533;&#8446;&#65533;&#65533;+&#65533;%&&#65533;&#65533;&#65533;h#&#65533;&#65533;&#65533;;}&#65533;	U&#65533;&#65533;&#65533;&#65533;&#65533;&#65533;'&#65533;h&#65533;:&#65533;h&#1674;&#65533;&#65533;&#65533;&#65533;&#65533;Tj&#65533;&#1224;o&#65533;Y&#65533;&#1464;&#65533;&#65533;&#65533;W&#65533;&#65533;`A&#65533;&&#65533;&#65533;&#32964;&#65533;&#65533;D4&#65533;l&#65533;5GI&#65533;&#65533;q&#65533;B&#65533;&#65533;&#65533;G:S&#65533;&#65533;&#65533;&#65533;&#65533;%F&#65533;$&#65533;&#65533;/QP&#65533;&#65533;L&#65533;&#65533;G}&#1847;&#65533;\&#65533;|p&#65533;/&#65533;&#65533;&#65533;&#65533;&#65533;?&#65533;q&#65533;&#65533;&#65533;&#65533;)&#65533;(&#65533;&#65533;&&#1997;&#65533;&#65533;UW&#65533;k&#65533;&#65533;u&#65533;&#65533;&#65533;O?&#65533;&#65533;&#65533;&#65533;&#1396;h1&#65533;&#65533;&#65533;&#65533;4{&#65533;&#65533;&#65533;&#65533;&#65533;&#65533;&#65533;b&#65533;&#65533;&#65533;&#65533;&#65533;&#65533;&#65533;l&#65533;&#65533;c x&#65533;&#65533;L&#65533;#&#1941;&#65533;&|&#65533;W&#65533;&#1711;6&#65533;&#65533;ku&#1764;&#759;Ia&#65533;/'P&#844;l&&#65533;Yg]&#65533;&#65533;&#65533;&#65533;{&#65533;&#65533;s&#65533;5&#65533;&#65533;L&#65533;&#65533;Q}&#65533;ev&#65533;Sj&#65533;@(]4T&#65533;&#65533;q&#65533;n&#65533;O<&#65533;&#65533;2&#65533;t&#65533;c&#65533;&#65533;&#65533;'&#65533;&#65533;&#65533;K&#65533;&#65533;&#198;&#65533;&#65533;&#65533;&#65533;-&#841;W)d&#65533;&#65533;&#65533;&#65533;v&#65533;&#65533;&#65533;+&#65533;&#65533;&#65533;&#65533;.&#65533;G&#65533;O&#65533;M&#65533;TyX&#65533;39%&#65533;-&#65533;&#65533;G&#65533;&#459;&#65533;+.&#65533;&#65533;JRF.%PJ&#65533;&#65533;@&#65533;7&#65533;Y&#65533;4C&#65533;&#942;
/&#65533;<&#65533;&#65533;&#65533;&#65533;$P{&#65533;Q}&#65533;4&#65533;&#65533;&#65533;g&#65533;&#65533;j&#65533;&#65533;&#65533;&#65533;&#65533;&#65533;&#65533;&#65533;&#65533;w>&#65533;&#65533;)&#65533;_&#65533;z &#65533;&#65533;MYr'T&#65533;&#65533;&#65533;&#65533;&#65533;&#65533;&#65533;&#65533;c"L^(o&#65533;u&#65533;&#1981;&#65533;3KU&#65533;&#65533;&#65533;Pn:m&#65533;&#65533;&#65533;
&#65533;&#65533;[&#65533;&#65533;&#65533;mJn&#65533;&#65533;&#65533;4W&#65533;&#65533;	&#65533;@-7&#65533;&#65533;&#65533;oB!M&#65533;&#65533;3u&#39255;&#65533;c&#65533;&#65533;d&#65533;&#65533;fj&#65533;&#65533;-+&#65533;&#65533;]&#65533;%r&#65533;&#65533;&#65533;&#65533;YH2&#65533;L&#65533;$&#65533;w&#65533;y&#65533;9&#65533;!C&#65533;&#65533;z&#65533;,&#65533;SN&#65533; &#976;y&#65533;w&#65533;I&#65533;\&#65533;&#65533;e&#65533;&#65533;k"&#65533;S&#65533;&#65533;	L&#65533;%&#65533;Q&#65533;&#65533;&#65533;&#65533;J&#65533;&#65533;&#65533;?d&#65533;Rq&#65533;H5^I&#65533;&#549;J	&#65533;&#65533;8o-&#65533;6&#65533;]&#65533;&#65533;&#65533;6nW&#65533;&#65533;&#65533;&#65533;J	Ll	d&#65533;>&#65533;&#65533;A&#65533;&#65533;p&#65533;&#65533;_&#65533;z0&#1852;&#48059;NZI&#65533;&#65533;#&#65533;<j&#65533;&#65533;&#65533;e&#65533;&#65533;&#65533;&#65533;K.&#65533;G&#65533;j&#65533;&#65533;n&#65533;*0&#65533;&#65533;m&#65533;&#65533;v&#65533;&#65533;f&#65533;&#65533;&#65533;g&#65533;=,&#65533;&#65533;^v&#65533;&#23335;h&#65533;y&#65533;0m"&#65533;n&#65533;&#65533;S&#65533;&#65533;&#65533;r&#65533;&#65533;8	-&#65533;&#65533;B&#65533;1&#18120;W&#65533;T&#65533;&#65533;&#65533;V%&#65533;&#65533;&&#65533;4&#65533;j)&#65533;&#65533;v$G<&#65533;-&#65533;W&#65533;j&#65533;&#1092;q5&#65533;&#65533;&#65533;&#65533;&#65533;!&#65533;&#65533;&#65533;&#65533;~&#65533;&#65533;g&#65533;&#65533;fgd&#65533;&#65533;&#65533;m&#65533;&#473;f&#65533;&#913;&#65533;&#65533;l&#65533;&#65533;7&#65533;&#65533;&#65533;&#65533;&#65533;Nk&#65533;&#65533;&#65533;U3S0V$&#65533;&#65533;MM&#65533;B&#65533;S&#65533;U&#65533;&#65533;&#65533;r&#65533;&#65533;~&#65533;"&#507;&#65533;$U&#65533;Y&#14337;r&#65533;a&#65533;&#1918;&#65533;&#65533;g=&#65533;&#65533;_b&#65533;&#65533;H&#65533;?&#65533;k&#65533;}t&#174830;y&#65533;&#65533;S\c&#65533;B6&#65533;Y&#65533;&#65533;0`<sX&#65533;9Nm&#397;&#65533;c-&#65533;&#65533;&#65533;V%&#65533;&#65533;B&#65533;$&#65533;3&#1412;e&#65533;R&#65533;J	&#65533;I&#65533;7[&#65533;q&#65533;gC&#65533;1&#65533;]/&#65533;K	&#65533;&#65533;&#65533;x&#65533;&#65533;&#65533;&#65533;G&#65533;&#65533;*+&#65533;8&#65533;+&#65533;&#65533;g&#65533;&#65533;M&#65533;&#65533;&#65533;k&#65533;&#65533;&#65533;&#65533;}&#65533;&#65533;a&#65533;&#65533;&#65533;&#138;s&#921;m&#680;\,&#65533;Q&#65533;&#65533;&#65533;C&#65533;r&#65533;v&#65533;&#65533;&#1970;&#65533;Q&#65533;&#65533;G&#65533;&#65533;&#65533;*&#65533;&#65533;&#65533;&#623;&#65533;&#65533;&#65533;[o&#65533;&#65533;&#65533;&#65533;V&#65533;f&#65533;#Z&#65533;y&#65533;&#65533;O&#65533;&#65533;K[&#65533;&#65533;I&#1627;`&#702;&#65533;&#65533;.&#65533;|&#65533;&#65533;&#13262;,_&#65533;&#65533;&#65533;&#43691;5&#567;@&#65533;&#65533;m&#65533;&#1806;	&#65533;&#65533;P&#65533;:>&#65533;&#65533;fRG^&#65533;I&#65533;{\	&#65533;%%W*W=&#65533;ya&#65533;x&#65533;+&#65533;%&#65533;+&#65533;&#65533;&#65533;&#65533;C&#65533;+r&#65533;7&#65533;?K&#65533;
&#65533;L&#65533;=A&#23722;&#65533;&#65533;H&#65533;6*H}&#65533;&#65533;D&#65533;&#65533;2&#65533;&#65533;&#1331;&#65533;&#65533;S&#65533;Y!&#65533;&#65533;,&#65533;&#65533;&#65533;&#65533;"&#65533;H[&#65533;&#65533;,$,&#65533;&#65533;_&#65533;&#65533;&#65533;s&#65533;&#65533;2>&#65533;&#65533;&#65533;&#65533;V,&#65533;_M&#65533;8&#65533;c&#65533;&#65533;&#65533;x&#65533;&#65533;y&#65533;&#65533;%&#65533;)v&#65533;a&#65533;Z&#65533;&#65533;&#65533;(jjj6&#65533;d&#65533;J&#65533;&#65533;Y&#65533;&#65533;|&#65533;Z&#65533;&#65533;&#65533;.P&#65533;&#65533;&#65533;&#65533;&#65533;&#65533;~&#65533;*&#65533;b&#65533;	&#65533;r&#65533;&#65533;(&#65533;&#65533;&#65533;&#65533; {&#65533;?rF!&#65533;&#65533;&#65533;Y(&#65533;R! F&#65533;*&#65533;&#65533;_yIc5&#65533;&#65533;;&#65533;&#65533;&#65533;&#65533;&#65533;1ce	t&#65533;	L^&#65533;S&#65533;OB	&#65533;&#65533;I(&#65533;&#65533;"&#65533;&#65533;k&#65533;&#65533;]&#65533;&#65533;t\6&#65533;&#65533;&#65533;&#65533;_&#65533;&#65533;S&#65533;X5^&#65533;&#65533;&#65533;K	&#65533;(%PJ&#65533;&#65533;@)&#65533;&#65533;MNj&#65533;&#65533;WPA&#65533;&#65533;&#1630;&#65533;&#65533;3&#65533;kv@T&#65533;&#65533;	z`&#65533;&#65533;&#1434;yh&#65533;&#65533;&#65533;&#65533;[&#65533;&#65533;R&#65533;&#65533;&#1987;&#65533;w&#65533;&#65533;&#65533;b&#65533;&#65533;@&#896;&#65533;C
&#65533;y&#65533;&#65533;&#65533;&#65533;3&#65533;#{&#65533;&#1811;&#65533;)\&#65533;>&#65533;&#65533;&#1057;&#65533;30n&#65533;&#65533;&#65533;V&#65533;ZC&&#65533;s&#65533;C&#65533;&#65533;w&#911;'-Vy&#65533;&#65533;&#65533;2`.&#65533;&#65533;>&#65533;&#65533;&#65533;g&#65533;&#65533;/9z&#65533;Z&#65533;&#65533;{&#47991;&#65533; &#65533;g&#65533;	&#65533;|&#65533;6&#1946;&#65533;Q|&#65533;79a&#65533;&#1057;6s]xa&#65533;&#65533;>&#65533;&#18843;nS|&#65533;&#65533;&#65533;=&#65533;)C&#65533;F&#65533;oe.&#65533;&#65533;&#65533;&#65533;&#65533;H&#65533;&#65533;/&#65533;&#65533;&#65533;N&#65533;&#65533;l&#65533;Me&#65533;]u&#65533;&#65533;NZ&#65533;CMC&#65533;`&#65533;&#65533;7&#1824;O&#65533;&#65533;%&#65533;&#65533;&#65533;Q&#65533;&#65533;B&#65533;g(&#65533;&#65533;&#65533;&#65533;&#65533;&#65533;3&#65533;l&#65533;y&#65533;-\&#65533;TK&#65533;&#65533;&#65533;y&#65533;6&#65533;t&#65533;&#65533;&#65533;&#65533;&#65533;]&#65533;p&#65533;&#515;_|&#65533;;&#65533;&#1233;G&#65533;&#65533;&#65533;n&#65533;&#65533;&#65533;O&#65533;u&#65533;Q&#65533;&#65533;w&#521;&#65533;&#65533;w&#65533;&#65533;)u(&#65533;&#65533;&#65533;;/&#65533;+&#65533;&#65533;~&#65533;&#65533;?&#65533;ax&#65533;m&#65533;;Z&#65533;&#65533;9H&#65533;&#65533;&#65533;&#65533;&#65533;<&#65533;l&#65533;&#65533;&#49781;&#65533;%&#65533;u2Oi&#65533;&#65533;m*e&#65533;}&#65533;]&#65533;&#65533;1&#65533;=&#65533;tnI&#65533;*s&#65533;&#65533;&#65533;&#65533;&#65533;Z-`E]&#65533;&#65533;7&#65533;&#65533;>&#65533;&#65533;&#65533;aar&#65533;&#65533;&#65533;&#65533;geq&#65533;&#441;&#65533;&#65533;&#1545;S&#65533;S&#65533;Z&#65533;~&#65533;&#615;&#65533;w&#2000;&#65533;3?&#65533;&#65533;&#65533;&#65533;&#65533;5KhH&#361;p&#65533;&#65533;&#65533;E&#65533;n&#65533;&#65533;&#65533;&#65533;a&#198;&#65533;&#65533;&#65533;&#65533;&#65533;&#65533;&#65533;oB&#65533;h&#65533;w&#65533;y&#65533;&#65533;i&[&#1651;Z&#65533;D&#65533;&#905;4c&#65533;,&#65533;8+&#65533;K&#65533;&#65533;&#65533;&#65533;G&#65533;y&#65533;l&#65533;Q)&#65533;&#65533;r&#65533;&#65533;&#65533;:&#65533;l&#65533;&#65533;:&#65533;t&#65533;Y&#65533;GSGA&#65533;&#65533;a~&#39255;5
&#65533;&#65533;q&#65533;Oq&#65533;5t&#65533;sH&#65533;$"&#1005;&#65533;T&#65533;0&#65533;"&#65533;I&#65533;&#65533;}&#65533;W&#65533;WY&#65533;#-&#65533;&#65533;V&#65533;E&#65533;|&#65533;U&#65533;l9&#65533;\&#944;&#65533;'&#65533;J&#65533;&#65533;&#65533;d&#65533;&#65533;&#1962;&#65533;J	&#65533;(%PJ&#65533;&#65533;@)&#65533;_&#65533;&dU&#65533;&#65533;m&#65533;H sN&#65533;&#65533;&#65533;&#65533;~&#65533;<&#65533;&#65533;&#65533;jA&#65533;w&#65533;&#65533;klnX&#65533;&#65533; 30&#65533;&#161;&#65533;&#65533;&#65533;&#65533;&#65533;&#65533;&#65533;&#65533;|&#65533;&#65533;b&#65533;e[~&#65533;&#65533;<B&#65533;/<&#65533;D&#65533;&#65533;&#65533;&#65533;&#65533;&#65533;Hxl&#65533;&#1095;&#1062;&#65533;&#65533;##&#65533;iql&#65533;&#65533;%u'r&#65533;&#65533;`&#65533;w&#65533;&#65533;#&#65533;D&#65533;e&#65533;&#65533;h&#65533;k&#65533;&#65533;n&#65533;&#65533;_|. !&#65533;&#65533;m&#65533;&#65533;i&#65533;&#65533;&#65533;;^&#65533;t&#65533;&#65533;&#65533;a&#65533;K&#65533;&#65533; \&#65533;&#65533;SS&#65533;&#65533;&#65533;u&#65533;&#65533;"&#65533;t&#65533;t&#65533;M&#65533;&#65533;&#65533;K/Z&#65533;&#65533;&#65533;&#65533;?&#65533;&#65533;3P&#65533;'&#65533;&#65533;&#65533;;|&#65533;&#65533;N&#65533;&#65533;&#65533;`6&#65533;B&#65533;&#1866;&#65533;=&#65533;i&#65533;8&#65533;&#65533;&#65533;&#65533;v&#65533;m&#65533;gn&#65533;xsn&#65533;8&#65533;&#65533;&#65533;&#65533;&#65533;&#65533;
%&#65533;&#65533;&#65533;&#65533;&#65533;&#65533;&&#65533;&#65533;&#65533;&#65533;&#65533;&#65533;&#65533;#&#65533;&#65533;5`8&#65533;&#65533;l&#65533;&#65533;&#65533;&#65533;vN&#1187;&#65533;&#65533;&#65533;D&#65533;&#65533;9&#65533;&#65533;&#65533;&#65533;&#65533;uq6&#65533;&#65533;&#65533;(&#65533;&#65533;&#65533;&#65533;&#65533;&#65533;&#65533;&#65533;[&#65533;&#65533;&#2002;D&#1441;'o&#65533;	&#65533;ob-&#65533;&#65533;C&#65533;do&#1783;&#65533;&#65533;m&#65533;&#65533;U&#65533;&#65533;0&#65533;&#65533;&#65533;n&#65533;&#65533;&#65533;Sv(&#65533;&o&#65533;s;&#65533;G&#65533;&#65533;s&#65533;c#&#65533;jv>T&#65533;;&#60989;&#65533;&#527;?&#65533;&#65533;k&#65533;&#65533;&#65533;j&#65533;:o&#65533;&#65533;&#65533;f&#65533;zkx&#65533;&#65533;&#65533;>v&#1084;y&#65533;spT/j&#65533;&#65533;SO)D&#65533;&#65533;&#65533;&#65533;&#65533;LR&#65533;&#2046;&#1855;&#3564;}-EC&#65533;f>&#2000;s=&#65533;&#65533;3&#65533;&#65533;[&#1321;&#65533;&#65533;&#65533;&#65533;&#65533;j&#65533;&#65533;&#65533;&#65533;&#65533; 6$&#65533;&#65533;g&#65533;&#65533;/U&#65533;B'&#1098;o&#65533; N&#65533;5Mp&#65533;=w&#65533;&#1767;&#65533;~&#65533;&#65533;}z&#65533;&#65533;W&#65533;&#65533;&#65533;&#65533;&#65533;o%&#65533;&#65533;&#191;&#65533;{L&#65533;6,&#1012;&#1444;&#65533;2&#65533;T&#65533;!U}y3%%&#65533;-d/&#65533;R&#65533;J	&#65533;(%PJ&#65533;W,&#65533;)i&#65533;&#65533;Vc&#65533;@&#65533;@-s&#65533;&#65533;&#65533;a&#65533;&#65533;U&#65533;R&#65533;ZGE&#65533;&#65533;&#65533;An&#65533;&#65533;&#65533;&#65533;6&#65533;&#65533;q&#65533;x&#65533;"&#65533;&#378;N&#65533;&#65533;&#65533;)xc&#65533;;&#65533;?L&#65533;1&#65533;m&#65533;&#65533;c&#65533;I&#65533;[n&#65533;&#65533;\?p&#65533;&#65533;&#65533;&#65533;
&#65533;&#65533;&#65533;&#65533;rj?&#65533;&#65533;&#65533; &#65533;s&#65533;=&#65533;-&#65533;^&#65533;]6&#65533;6&#65533;Gr&#65533;a&#65533;6&#65533;9&#65533;K&#65533;&#65533;+.&#65533;&#65533;&#65533;&#65533;&#65533;&#65533;{	&#65533;C&#65533;&#65533;&#65533;&#65533;q&#65533;&#1047;2&#65533;B`&#65533;&#65533;'L&#65533;J7&#65533;&#65533;&#65533;&#15516;&#65533;&#65533;s&#65533;&#65533; &#65533;&#65533;&#404;&#65533;&#65533;&#65533;Q&#65533;&#65533;&#65533;&#65533;&#65533; &#65533;&#65533;&#185;&#65533;j&#65533;/&#65533;&#65533;&#65533;>&#65533;d&#65533;&#65533;&#65533;&#65533;l&#65533;&#65533;&#65533;&#65533;&#65533;o&#65533;E&#65533;O&#65533;Hy&#65533;OQ&#65533;>&#65533;q&#65533;&#65533;"&#65533;&#65533;&#1886;![&#65533;>&#65533;!D&#65533;&#65533;4&#65533;4&#65533;&#65533;&#65533;@k1&#65533;&#65533;&#65533;CE&#65533;&#65533;&#65533;&#65533;myq&#65533;&#65533;&#65533;m&#65533;H&#65533;&#65533;&#65533;b&#65533;&#65533;&#65533;&#65533;&#65533;&#1272;C7&#65533;&#65533;&#65533;~&#65533;&#65533;&#65533;|&#65533;C&#1276;/&#65533;&#65533;L
&#65533;&#65533;&#65533;&#65533;#&#65533;&#65533;&#65533;"}5&#65533;&#65533;&#65533;&#65533;&#65533;&#65533;b&#65533;m&#65533;,&#65533;&#65533;v&#65533;&#65533;C&#65533;&#65533;&#65533;BiS&#913;>;"&#65533;1&#65533;&#65533;&#65533;&#65533;&#65533;?&#65533;&#65533;&#65533;&#65533;&#65533;&#65533;k9&#65533;)[T\Q&#65533;LW&#871;&#65533;A*Ij&#65533;8@e&#65533;?&#65533;&#65533;~;&#65533;"&#65533;,!i&#65533;&#65533;&#65533;&#65533;&#65533;1t&#1786;&#65533;&#65533;=&#65533;K&#65533;"&#65533;&#65533;?&#65533;&#65533;&#13863;Xp&#65533;&#65533;&#65533;P&#65533;&#65533;&#65533;B&#65533;t&#65533;&#65533;`G$&#65533;&#65533;y&#65533;&#65533;&#65533;j&#65533;s&#65533;&#65533;{&#1006;&#65533;&#65533;b&#65533;&#65533;&#65533;&#65533;T&#65533;t&#1161;t{&#65533;&#65533;2[AIx&#65533;&#65533;&#1135;WPq&#65533;&#65533;O&#65533;&#964;&#65533;&#65533;c&#65533;&#65533;!&#65533;&#65533;w
K &#65533;k)&#65533;R&#65533;&#65533;i	&#65533;G7y&#65533;^oz&#65533;&#65533;&#65533;&#65533;&#65533;M&#65533;}&#65533;&#65533;r&#65533;&#791;(%PJ&#65533;W(&#65533;&#65533;&#65533;eg&#65533;&#65533;&#65533;_.&#65533;l&#65533;&#65533;&#65533;>&#65533;&#65533;&#65533;&#65533;&#65533;&#65533;&#65533;&#65533;v&#65533;e&#65533;&#133;&#65533;&#65533;LZ/&#1727;&#65533;&#65533;}&#65533;&#65533;w&#65533;7f&#65533;&#65533;&#65533;9&#65533;X&#65533;&#65533;&#65533;&#65533;&#940;&#65533;&#65533;&#65533;|&#65533;&#65533;&#65533;^&#65533;&#65533;	x&#65533;&#65533;{&#65359;&#65533;&#65533;&#65533;C&#65533;&#65533;f&#65533;6&#65533;f&#65533;u&#65533;Ki1&#65533;&#65533;E&#65533;&#65533;&#65533;"&#65533;&#1848;8&#65533;&#65533;H7>]&#65533;Hj70&#65533;&#65533;If&#65533;aFlW&#65533;&#65533;6&#65533;&#65533;+C&#65533;B-d&#65533;&#65533;Q_&#65533;&#65533;&#65533;*&#65533;&#419;&#65533;&#65533;SC&#65533;&#65533;~&#65533;&#1321;&#65533;u&#65533;/&#65533;&#65533;+&#65533;&#65533;6P&#65533;F&#65533;.7&#65533;fV&#65533;b;/&#65533;19&#65533;&#65533;Ha&#65533;&#65533;M&#65533;&#65533;^{&#65533;&#65533;&#65533;&#65533;{&#65533;,&#65533;&#1158;K&#65533;*lp"e&#65533;0O&#65533;Gx&#65533;&#65533;{&#65533;c&#65533;7&#65533;	&#65533;p&#65533;`&#65533;&#65533;:&#65533;<&#65533;&#65533; &#65533;&#65533;&#1237;&#65533;&#65533;o&#65533;&#65533;g&#65533;(&#65533;&#65533;&#65533;&#1658;&#65533;&#65533;?&#65533;&#65533;d,&#65533;&#65533;&#65533;5&#65533;&#65533;&#65533;U&#65533;&#65533;3&#47923;&#65533;&#65533;&#65533;&#65533;&#65533;s&#65533;^&#65533;&#65533;&#65533;&#65533;n|4(O8&#65533;&#65533;&#65533;A&#65533;\&#65533;p8d{&#65533;'&#65533;&#65533;h&#65533;&#65533;e&#65533;lb&#65533;&#435;&#65533;Nu&#65533;&#65533;e&#65533;&#65533;&#65533;&#65533;&#65533;&#65533;&#65533;g&#65533;C&#65533;&#65533;&#199;&#65533;&#65533;P&#65533;^&#65533;Y&#65533;-&#65533;&#65533;T&#65533;.&#65533;p&#528;L&#65533;&#65533;=&#65533;&#65533;&#65533;&#65533;DfQ&#65533;8#&#65533;&#65533;&#65533;?&#65533;&#65533;M&#65533;&#65533;&#65533;x&#65533;_|v&#65533;e&#65533;[&#65533;Q/&#65533;&#65533;&#65533;cX&#65533;[&#65533;&#65533;&#65533;&#65533;&#65533;v&#65533;9&#65533;&#65533;&#65533;&#65533;&#65533;w&#65533; M&#65533;&#65533;A&#65533;&#65533;&#65533;&#65533;&#65533;&#65533;&#65533;&#65533;&#65533;&#65533;&#1433;?w&#65533;a&#65533;&#65533;&#65533;8`&#65533;|&#65533;&#1981;&#65533;&#65533;&#65533;8&#65533;&#65533;
&#1554;&#65533;&#65533;&#65533;&#65533;U@ &#65533;&#65533;&#65533;&#65533;t&#65533;&#1054;&#1933;&#65533;&#65533;Q[m.|&#65533;&#65533;&#65533;&#65533;&#65533;&#65533;^&#65533;&#65533;e&#65533;]v&#65533;9&#65533;&#1371;h&#65533;&#65533;3&#65533;6V@&#65533;&#65533;.&#65533;t&#65533;&#65533;o&#1960;&#65533;(&#65533;&#65533;&#65533;&#751;&#65533;.&#1558;&#65533; &#65533;R5q&#65533;&#65533;b&#65533;&#65533;&#1349;&#65533;&#65533;&#65533;&#62740;@>]Q&#65533;&#65533;(%0K&#65533;&#65533;33&#65533;J&#65533;u&#1622;rY&#65533;4&#65533;&#65533;d&#65533;&#65533;@)&#65533;&#65533;-&#65533;)<_&#65533;F
&#65533;=&#65533;&#65533;cr&#65533;0op&#65533;*([K&#581;&#65533;d&#65533;c&#65533;qM&#65533;=4&#65533;KJ8&#65533;	&#65533;&#65533;&#57400;&#65533;&#65533;&#65533;&#65533;Z&#65533;q7&#65533;x&#14543;>&#65533;&#65533;&#65533;x+&#65533;&#65533;*na&#65533;&#65533;\b&#65533;&#65533;-&#37687;_~&#65533;("&#65533;&#65533;&#1439;~&#65533;&#65533;@+Q&#65533;%	sV&#65533;&#65533;&#65533;&#65533; &#65533;&#65533;&#65533;k&#60590;&#65533;&#65533;d&#65533;X $H&#65533;&#65533;&#65533;/&#65533;R&#65533;`&#65533;8&#65533;yP&#65533;Gkb[&#65533;&#65533;&#65533;&#65533;G&#65533;&#65533;E&#65533;&#65533;&#65533;@&#65533;&#65533;~&#65533;&#65533;z&#65533;&#65533;'E IN&#65533;JQ&#65533;08_^&#65533;&#65533;S7&#65533;\&#65533;&#65533;&#65533;O,&#65533;&#65533;&#65533;5&#65533;&#65533;&&#65533;&#65533;h&#65533;&#65533;}&#65533;&#65533;}&#65533;&#65533;&#65533;u&#65533;/`&#65533;&#65533;3&#65533;&#65533;<&#65533; &#65533;&#65533;&#65533;2&&#65533;l&#65533;/[&#65533;&#65533;c&#65533;,&#65533;8&#65533;2&b&#65533;&#65533;m-&#65533;&#65533;&#65533;&#29484;&#65533; &#65533;&#65533;J&#65533;&#65533;&#65533;UGv&#65533;	7&#65533;\&#1626;g&#65533;[B<&#65533;&#65533;&#65533;&#65533;&#65533;k&#65533;&#65533;&#65533;&#65533;;&#65533;&#65533;&#65533;~&#30583;9{c	&#65533;&#65533;&#65533;&#19366;&#305;&#65533;&#65533;&#65533;]&#636;&#65533;&#65533;&#948;&#65533;Ze'l&#65533;a0&#65533;[&#65533;y&#1479;U&#65533;&#65533;&#65533;`&#65533; &#65533;u&#65533;&#65533;kO3&#65533;fu&#65533;&#65533;.&#65533;&#65533;&#65533;%&#65533;&#65533;&#65533;&#65533;&#65533;aK6&#65533;;&#21779;y&#65533;&#65533;&#65533;U&#65533;3&#65533;&#65533;&#65533;&#65533;&#65533;&#65533;&#451;	&#65533;&#65533;P6 s&#65533;}&#65533;x[&#65533;P&#65533;+&#65533;&#65533;&#65533;&#1052;X&#717;=K&#65533;&#65533;&#65533;&#65533;&#65533;&#65533;H&#65533;&#65533;&#65533;~{:v&#65533;&#65533;&#65533;R+#&#65533;{N X&#65533;&#1364;&#65533;&#65533;&#65533;\&#65533;M&#65533;&#490;&#65533;&#65533;u&#65533;?&#65533;&#65533;&#65533;&#65533;&#65533;&#65533;&#65533;&#65533;&#65533;?&#65533;$Pz&#65533;5&#65533;&#65533;*%0mK&#65533;I&#65533;&#65533; &#65533;&#65533;a84&#65533;$&#65533;&#65533;"&#65533;&#1815;(%PJ&#65533;&#65533;(&#65533;&#65533;&#65533;"&#65533;&#65533;	&#65533;?&#65533;s&#65533;&&#65533;&#65533;&#65533;v8P2l&#65533;&&#65533;_)T&#65533;q&#65533;E&#65533;"&#65533;&#65533;&#65533;&#65533;6l&#65533;{Kj&#848;r&#65533;Z&#65533;
,q&#65533;&#65533;F&#65533;z&#65533;m^Y&#65533;&#65533;E&#65533;&#65533;{&#65533;&#65533;&#65533;&#65533;&#65533;&#1638;G&#20766;f&#65533;#F&#65533;&#65533;m&#65533;&#65533;&#65533;&#65533;|&#65533;&#65533;&#65533;&#65533;c&#65533;k&#65533;M&#65533;7&#65533;k&#65533;&#455;~W&#65533;&#65533;n&#65533;&#342;m&#1716;&#65533;\u&#1554;T|&#65533;#&#65533;&#65533;`&#65533;Y`&#65533;&#65533;&#65533;&#65533;&#65533;&#65533;&#65533;~&#65533;mi&#65533;&#375;&#65533;&#65533;m&#65533;hi&#65533;&#65533;Ddo&#65533;og&#65533; &#65533;86&#65533;
ox&#65533;&#65533;:&#65533;K&#65533;&#65533;&#65533;&#65533;&#65533;&#65533;&#65533;n&#65533;&#65533;&#65533;^&#65533;=&#65533;\&#65533;&#65533;&#65533;&#65533;ep&#65533;u&#65533;2&#65533;&#65533;0.&#65533;gl?&#65533;&#65533;q&#65533;`s&#65533;&#65533;t7&#65533;|&#65533;&#65533;[D>@&#65533;r&#65533;&#1564;&#65533;&#65533;Q;&#65533;&#65533;\&#65533;&#65533;&#65533;-&#843;-&#65533;8&#65533;t&#65533;&#65533;3&#65533;u&#65533;&#65533;&#65533;&#65533;&#65533;lW&#65533;&#742;&#1717;[&#65533;!L&#65533;&#65533;&#65533;&#65533;&#1160;sN^{m&#65533;&#65533;&#65533;&#65533;&#65533;!s&#65533;&#65533;&#65533;b&#65533;&#65533;{&#65533;&#65533;	&#65533;&#65533;,&#65533;&#418;&#65533;m&#65533;&#65533;&#65533;/P&#65533;(X&#4866;&#65533;&#65533;&#65533;&#65533;%U)r&#65533;&#35023;f&#65533;0&#65533;g&#65533;I2bE&#65533;g&#65533;}&#65533;&#65533;&#207; &#65533;&#65533;&#65533;&#65533;&#65533;&#65533;.&#65533;c7&#65533;"&#65533;x&#65533;7yV&#65533;&#65533;%w&#65533;b&#65533;:w&#65533;&#65533;}&#65533;&#65533;&#1183;x&#65533;&#65533;N&#65533;&#65533;&#65533;&#65533;~~?^?&#65533;&#65533;u&#65533;&#65533;2&#65533;@&#65533;&#65533;6&#65533;V|&#65533;&#65533;&#65533;VD&#65533;&#65533;&#65533;&#65533;-&#65533;I&#65533;&#65533;R&#65533;q5&#65533;Bs&#65533;m&#65533;B)&#65533;&#65533;&#65533;J&#65533;&&#65533;&#65533;/&#65533;`&#65533;&#65533;&#65533;&#65533;$&#65533;|h&#65533;&#65533;Y!Q&#65533;\}&#65533;&#65533;&#65533;B&#65533;&#65533;F&#65533;j&#65533;&#533;&#65533;r&#65533;y&#65533;&#65533;&#65533;&#65533;7&#65533;^&#65533;&#65533;&#1012; &#65533;&#65533; &#65533;Z-\&#65533;G&#65533;b0eB&#65533;&#65533;@&#65533;c&#65533;&#65533;xM&#65533;i&#65533;1&#65533;&#65533;A?%&#65533;T&#8905;&#65533;&#65533;&#65533;&#65533;&#65533;&#65533;imL&#65533;	:&#65533;&#65533;^%&#65533;VZ&#65533;B&#65533;cHG&#65533;&#65533;f&#65533;Ud&#65533;T&#65533;-&#65533;e&#65533;&#65533;)&#65533;x&#65533;VH&#1960;2&#65533;&#65533;q&#65533;a&#65533;&#65533;A&#65533;&#65533;W&#65533;8&#65533;N8&#65533;@&#65533;}
&#65533;(&#65533;p&#65533;&#65533;qFA`d$&#65533;&#65533;&#65533;9&#65533;&#65533;&#65533;H&#65533;F&#65533;]Q!(!R&#65533;t/I\7&#65533;&#65533;KL-{&#1512;Q&#65533;&#65533;&#65533;
3&#65533;&#1210;&#65533;oA4&#65533;&#65533;4SFn&#65533;.2
j&#65533;&#65533;&#65533;&#65533;Wq&#65533;&#65533;&#65533;D-&#1797;&#65533;R&#65533;&#65533;dD&#65533;&#65533;&#65533;q&#65533;&#65533;&#65533;l&#65533;&#65533;&#823;0&#65533;B&#65533;A&#65533;X&#65533;&#65533;#1&#65533;&#65533;&#65533;H&#65533;&#65533;&#65533;!rO&#65533;C,	&#65533;J,&#65533;a&#65533;&#65533;@&#65533;kd&#65533;UtP&#65533;&#65533;*T&#65533;&#65533;O?a&#1967;&#65533;T&#65533;&#65533;&#310;&#65533;J*&#65533;J&#65533;&#65533;%&#65533;&#65533;(&#65533;hr	&#65533;p&#65533;&#65533;FC&#65533;&#65533;&#65533;&#65533;nd&#65533;&#1860;&#65533;pr&#65533;&#65533;b&#65533;H<&#65533;&#65533;TJmK&#65533;MF&#65533;&#65533;&#65533;T"&#65533;{&#268;&#65533;P&#293;B!&#65533;B&#65533;G&#65533;&#65533;`O4i&#65533;&#65533;&#65533;F&#747;&#65533;[ySJ&#65533;&#65533;@)&#65533;_&#65533;&#65533;&#65533;:t&#65533;&#65533;a&#65533;_&#65533;k.&J&#65533;&#65533;#&#65533;&#65533;E&#570;&#65533;UW]&#65533;&#65533;&#65533;V&#65533;&#250;!(&#65533;1.{t`&#65533;&#65533;VdKa&#65533;&#1775;&#65533;&#65533;r&#65533;&#65533;'yd_k&#65533;u&#65533;&#1930;y&#65533;kW&#65533;&#65533;/&#65533;#X&#65533;3_o&#65533;um&#65533;t&#944;.&#65533;[ ;&#1849;&#65533;Knd&#65533;&#65533;&#65533;&#65533;Y8&#65533;/&#65533;&#65533;L&#65533;&#65533;&#1912;&#65533;&#65533;&#529;&#65533;AJFP&#839;~$&#1032;`&#65533;&#65533;Ac&#65533;555i&#65533;c]&#65533;&#65533;<-&#65533;&#65533;&#305;&#65533;9&#65533;{&#65533;.;&#65533;&#65533;Xl&#65533;&#65533;0&#65533;d&#65533;&#65533;&#65533;&#65533;k&#65533;&#65533;)&#65533;%&#65533;\&#65533;&#65533;&#65533;&#65533;n&#65533;]&#65533;&#65533;&#65533;&#65533;&#65533;d&#65533;&#65533;x&#65533;&#65533;&#65533;n&#65533;-f&#65533;&#65533;<x&#65533;&#65533;&#65533; NJ^&#65533;&#65533;}6[s&#65533;r&#65533;&#65533;&#65533;&#65533;&#65533;(&#65533;&#65533;;z&#65533;
&#65533;gn&#65533;-R&#65533;&#65533;W^&#65533;&#65533;vf^z&#65533;en&#65533;&#65533;V&#65533;&#65533;&#322;j&#2046;x&#65533;&#65533;&#65533;&#65533;&#65533;&#65533;&#65533;&#65533;V&#65533;&#65533;&#65533;l&#65533;&#65533;&#1240;&#65533;&#65533;&#65533;&#65533;a&#65533;,&#1241;&#65533;&#65533;&#65533;c&#65533;Xb&#65533;=&#65533;B&#65533;&#65533;|&#65533;&#65533;U&#65533;Gv&#65533;&#65533;O?-&#65533;r&#65533;-&#1515;W&#65533;&j&#65533;&#65533;&#65533;B~&#65533;&#65533;&#65533;gI&#65533;&#65533; &#65533;&5b&#1915;&#65533;&#65533;&#65533;&#65533;l&#998;cV&#65533;&#65533;%&#65533;?ef&#291;Uf@u&#65533;.]&#65533;&#65533;&#65533;&#65533;I&#65533;s<&#65533;&#65533;|GC&#65533;kN6&#65533;/&#65533;h&#65533;9[&#65533;&#65533;&#65533;&#65533;:&#65533;Q-s(&#65533;&#65533;&#65533;&#65533;\89&#65533;&#65533;(&#65533;A&#65533;&#65533;&#65533;&#65533;
&#65533;.|&#65533;&#65533;&#62767;&#65533;&#65533;&#65533;&#65533;-&#65533;&#65533;&#65533;z&#65533;#nB&#65533;}&#65533;
&#65533;3:fC$n4&#65533;VY&#372;&#65533;&#36309;&#65533;&#65533;&#65533;_&#65533;&#65533;R &#65533;\z&#65533;&#1721;&#65533;&#65533;&#65533;&#1518;l}1&#65533;&#65533;&#65533;k:&#65533;M&#65533;a&#65533;&#436974;bm&#65533;&#65533;&#1110; &#65533;B&#65533;7<8mM_`2O|&#65533;hL&#65533;&#65533;a&#65533;&#65533;&#65533;&#65533;9&#65533;&#65533;&#65533;y&#65533;g*H*}&#65533;&#65533;//&#65533;)&#65533;g&#65533;&#1135;&#65533;&#65533;&#65533;&#65533;:rP&#1510;&#65533;g&#65533;x&#65533;&#65533;&#65533;&#65533;B&#65533;g2Lr#&#65533;d&#65533;Hk&#65533;r&#65533;-&#65533;[sc&#65533;&#65533;X&#65533;&#65533;&#65533;&#65533;b&#65533;&#65533;&#65533;&#65533;i{&#65533;&#1556;&#65533;W&#65533;5$U&#65533;&#65533;&#65533;&#65533;&#65533;
mX^&#65533;&#65533;I&#65533;&#65533;&#65533;&#65533;y&#65533;&#65533;&#65533;&#65533;S&#65533;&#65533;S&#65533;9&#65533;N1&#65533;b&#65533;v Z&#65533;&8&#65533;&#1584;&#65533;&#366;&#65533;&#65533;jE-F&#65533;&#65533;&#65533;&#164;&#65533;k&#65533;&#65533;&#65533;n&#705;k&#65533;~&#65533;0C>:5'&#13418;&#65533;` (C&#65533;&#65533;J&#65533;UL4&#65533;-VvW&#65533;n&#65533;&#65533;&#65533;&#65533;dx&#65533;&#65533;,&#65533;&#65533;|&#65533;)FKw&#65533;&#360;&#65533;d&#65533;O&#496;)O&#65533;w&#65533;Xu&#65533;e&#65533;Yxc2&#65533;B&#65533;&#65533;G&#65533;2&#65533;&#65533;3&#65533;&#65533;&#65533;&#65533;+&&#65533;0&#65533;&#65533;v&#703;&#65533;td&#65533;&#65533;&#65533;&#65533;&#65533;&#65533;&#65533;&#65533;}&#65533;S&#65533;&#65533;&#65533;%&#65533;$&#65533;&#65533;&#65533;&#65533;BtV[aO&#65533;&#65533;H&#65533;&#65533;&#65533;&#65533;&#65533;&#65533;&#65533;&#65533;]w&#1861;aU&#65533;&#65533;&#65533;&#65533;/&#65533;&#65533;&#1849;Xu&#65533;&#65533;)&#65533;hd&#65533;&#65533;u"&#65533;A&#65533;&#65533;(&#65533;&#65533;&#65533;9S&#65533;*W&#65533;&#65533;&#65533;&#65533;A&#65533;_~&#65533;e&#65533;hR&#65533;&#65533;*{&#65533;&#65533;+&]"Il&#65533;F&#65533;N1&#65533;&#65533;&#65533;&#65533;&#65533;&#65533;o$&#65533;&#65533;t&#65533;XEF&#65533;:t&#65533;*&#65533; !d_&#65533;@&#65533;&#65533;em&Xy&#65533;&#65533;G}&#65533;&#65533;DvB&#1339;aR&#65533;&#65533;D|^K1)&#678;]-&#65533;C\q&#65533;&#65533;S65&#65533;&#65533;&#65533;	'&#65533;&#65533;'H&#65533;&#65533;j&#65533;&#2047;?&#65533;w&#65533;$&#65533;?Q&#65533;&#65533;Z";&#65533;1&#65533; &#65533;ar&#65533;&#65533;3'#&#65533;c]PHW&#1940;(%PJ&#65533;&#65533;&&#65533;+`	Sd&#65533;e&#65533;&#715;&#65533;&#65533;&#65533;o&#65533;a&#65533;i~&#65533;%&#65533;g
1&#65533;]&#65533;G&#65533;&#65533;&#65533;@yx&#65533;&#65533;&#1376;&#65533;t&#65533;&#65533;&#65533;&#65533;&#65533;@ &#65533;&#65533;Wgk&#65533;pc&#65533;i&#65533;$&#65533;&#65533;',(&#65533;&#65533;&#65533;qD&#65533;GO:s{G&#65533;&#65533;B&#65533;)_~9&#65533;&#65533;&#65533;XipD&#65533;&#65533;J+&#65533;O &#65533;&#65533;~&#65533;e&#1336;&#65533;&#65533;j&#65533;&#65533;T/&#65533;&#65533;&#65533;lK-&#65533;&#65533;2&#65533;&#65533;gc~&#65533;&#65533;J&#153;LL,kkY&#65533;&#65533;&#65533;w&#65533;E:g&#65533;h&#65533;2&#65533;c&#65533;U&#65533;&#65533;xD&#65533;K&#65533;1&#65533;=&#65533;&#65533;7&#65533;|&#1778;&#65533;&#65533;&#65533;&#65533;^&#65533;&#65533;&#65533;&#65533;}&#65533;&#65533;&#65533;&#65533;^&#65533;&#65533;&#65533;m-c&#65533;LMXs&#65533;>&#65533;&#1296;&#65533;V&#65533;&#65533;&#65533;&#65533;&#65533;HO>F&#65533;&#65533;&#65533;vJ$d&#61021;~&#65533;&#862;s\+&#65533;&#65533;&#65533;&#65533;Fj!&#65533;??&#65533;0&#65533;&#65533;s&#65533;e&#65533;_7&#65533;.&#65533;&#65533;&#65533;&#65533;r&#65533;-&#65533;\tyU&#65533;&#65533;&#65533;X)&#65533;(&#65533;&#65533;&#65533;Oe!k&#65533;&#65533;&#65533;&#65533;&#65533;0&#65533;&#65533;c~0}&#65533;3&#1229;&#65533;&#65533;&#65533;p.&#65533;&#65533;&#65533;&#65533;&#65533;W&#65533;^~&#65533;%&#65533;&#65533;&#65533;&#65533;fS&#65533;&#65533;?!=cw&#65533;&#65533;&#65533;v&#65533;k&#65533;N&#65533;cu7#&#65533;i&#65533;&#65533;Kp&#65533;Z&#65533;&#65533;&#65533;&#65533;GYX&#65533;55&#65533;I&&#65533;:&#65533;s&#953;&#65533;&#65533;zy$FW&#65533;_&#65533;&#65533;4&#65533;h&#1254;mU&#1352;9&#65533;&#65533;&#65533;`G]y&#65533;&#65533;C=&#65533;W&#65533;&#65533;&#65533;5&#65533;a&#65533;&#65533;;&#65533;&#65533;&#65533;&#65533;G&#65533;h&#65533;&#65533;&#65533;k&#65533;&#65533;e9&#65533;n&#65533;|&#65533;7&#65533;xS&#65533;}&#65533;&#65533;7O=&#65533;&#65533;p&#684;r%d&#65533;&#65533;&#65533;&#65533;&#65533;&#65533;7&#65533;&#65533;&#65533;?&#65533;&#65533;&#65533; (mB&#65533;&#65533;l:`&#65533;&#65533;V%&#65533;&#65533;&#26267;&#65533;|&#65533;u&#1523;aN=&#65533;T%&#65533;&#65533;&#65533;&#65533;6E&#65533;&#65533;&#65533;&#65533;gK&#65533;&#65533;&#65533;&#65533;"9&#65533;&#65533;&#65533;f&#1683;&#65533;&#65533;&#65533;:/&#65533;J/&#65533;*p&#65533;r&#1691;&#65533;&#65533;q}&#65533;&#65533;&#30635;_&#1035;&#65533;O&#65533;q&#65533;&#65533;?&#65533;p&#65533;&#65533;&#65533;&#65533;b&#65533;&#65533;&#65533;1&#65533;&#65533;q&#65533;9&#65533; &#65533;0&#65533;uLQ&#65533;.&#65533;&#2867;&#65533;B&#65533; M&#65533;&#65533;p&#65533;&#65533;&#65533;&#65533;0u&#65533;pKD&#65533;k"j&#65533;=&#65533;4T@\@&#65533;&#65533;!rwXd&#65533;&#65533;c&#65533;=&#65533;`&#65533;S&#65533;n&#65533;	@&#65533;&#65533;&#1386;Zr&#65533;V&#65533;&#65533;`J&#65533;[4N &#65533;&#65533;(&#65533;&#65533;&#65533;A X&#65533;&#65533;&#65533;_&#65533;&#65533;xF&#65533;&#65533;&#65533;_d`&#65533;.&#65533;&#65533;&#65533;&#65533;N&#65533;&#65533;T&#65533;3xRY@5&#65533;<2&#65533;&#65533;PZHF&#65533;&#65533;&#65533;?;&#65533;&#65533;&#65533;eTSSC&#65533;]tY&#65533;xE&#65533;@&#65533;{R"^]&#65533;&#65533;0&#65533;&#65533;&#65533;&#65533;&#65533;R5&#65533;&#65533;&#65533;&#65533;b&#65533;"2&#65533;&#2020;&#65533;&#65533;&#65533;u&#65533;&#65533;G&#65533;&#65533;&#65533;tAer&#65533;+&#65533;&#65533;&#65533;&#65533;N&#65533;C&#65533;j6&#65533;tpY&#1382;&#65533;&#65533;&#65533;--k&#65533;C&#65533;#_+&#65533;&#65533;d<&#65533;&#65533;&#65533;&#65533;&#49549;&#65533;&#65533;-&#65533;1Ua-"&#65533;=&#65533;a&#65533;%&#65533;}!&#65533;&#65533;&#65533;&#65533;_}I&#65533;
<&#65533;&#65533;&#65533;&#65533;&#65533;d`&#65533; &#65533;&#65533;&#65533;x&#65533;P&#65533;e&#65533;@&#65533;p Q&#1037;`@EPH&#65533;AgLID|&#65533;&#65533;T&#65533;L|&#397;R&#65533;&#65533;&#65533;&#65533;5&#65533;&#65533;Zz$pGz&#65533;A&#65533;{&#65533;g&#1937;\aK3&#65533;&#65533;T45&#65533;&#65533;a,h&#65533;&#65533; qV&#65533;&#65533;&#65533;@&#65533;&#65533;
"&#65533;9p%S&#65533;C&#65533;'&#65533;o \&#65533;P&#65533;Q<&#65533;&#1426;&#65533;&#65533;&#1406;A&#65533;e&#65533;%&#65533;/f&#65533;N&#65533;&#65533;m&#1750;&#65533;R&#65533;&#65533;&#65533;&#1802;&#65533;&#65533;&#65533;{&#65533;0&#65533;&#65533;&#65533;@A&#65533;&#65533;-%PJ`2J`&#65533;m&#65533;&#65533;&#1365;	&#1558;&#65533;=&#65533;B&#65533;&#65533;2j&#65533;&#65533;&#65533;F&#65533;&#65533;&#65533;N&#65533;&#65533;&#65533;&#65533;H&#65533;&#65533;&#65533;_t&#65533;pH,pc&#65533;&#65533;8&#1497;l4a*&#65533;X<|&#65533;0GL13$8&#65533;$&#65533;&#65533;Po/&#65533;&#65533;R3&#65533;\&#65533;&#65533;&#65533;C&#65533;&#65533;](&#65533;&#65533; Pz&#65533;u&#1498;z&#65533;&#1213;&#65533;&#65533;U&#65533;&#65533;&#65533;C&#65533;A&#65533;)&#65533;k&#65533;W&#65533;<&#65533;&#65533;m&#65533;&#65533;&I&#65533;&#468;&#65533;@xFS&#65533;&#65533;/&#65533;&#65533;w&#65533;y&#65533;&#227;)TGo~&#65533;+M&#65533;&#65533;m&#65533;2&#65533;L&#65533;&#65533;&#65533;&#65533;&#65533;&#65533;s&#1009;3&#65533;&#65533;&#65533;Bm&#65533;m&#65533;u&#65533;&#65533;H6&#1939;O>a&#65533;&#1760;c&#65533;w&#65533;p&#65533;Y&#65533;l &#65533;f >&#65533;&#65533;c&#65533;S&#1897;&#65533;"&#65533;*&#65533;$CP&#65533;>&#65533;&#65533;&#1226;#&#65533;y'&#65533;&#65533;&#65533;^B&#65533;D&#65533;&#65533;&#65533;&#65533;O&#65533;g@&#65533;x&#65533;&#65533;=&#65533;SdmV&#65533;&#65533;&#65533;z&#65533;&#65533;tB&#65533;y&#65533;|,n&#65533;&#65533;&#65533;&#65533;&#65533;%7&#65533;2&#1834;d{&#65533;g&#65533;?"&#65533; q\y$5&#21589;&#65533;`&#65533;&#65533;&#65533;Kr&#65533;&#65533;&#65533; h&#65533;&#65533;&#65533;&#65533;L&#65533;l&#856;&#65533;&#65533;&#65533;&#757;&#65533;&#65533;&#65533;&#65533;R&#1094;&#65533;&#65533;)O&#59935;&#65533;&#65533;%&#65533;&#65533;&#65533;"&#65533;&#65533;{#BO&#65533;&#65533;&#65533;V&#65533;&#65533;G&#65533;&#65533;c&#65533;Gj[&#65533;&#65533;&#65533;&#65533;&#65533;Zvz&#65533;&#65533;o&#65533;&#65533;~&#65533;4,o&#65533;!&#65533;&#65533;&#65533;p&#65533;&#65533;j!&#65533;7&#65533;x}&#65533;&#65533;&#65533;eW &#65533;&#65533;&#65533;&#65533;g&#65533;&#65533;4&#65533;&#65533;'&#65533;t"[&#65533;&#65533;o&#65533;&#65533;0<1&#65533;&#65533; &#65533;U&#65533;&#65533;&#65533;&#65533;&#65533;&#453;&#65533;&#65533;.>&#65533;&#65533;'&#65533;&#65533;G&#65533;&#65533;&#65533;&#65533;{&#65533;&#65533;&#65533;O&#65533;&#65533;{?&#65533;&#65533;<&#65533;}&#65533;&#65533;<&#65533;&#65533;c#G~ShJk&#65533;|&#65533;,IE&#65533;&#65533;)&#65533;
&#65533;BsK&#65533;&#667;iF&#65533;&#1222;&#65533;&#65533;2&#65533;&#65533;&#65533;&#65533;C&#65533;/n&#65533;b&#65533;4&#65533;B&#65533;M&#65533;&#65533;&#65533;&#65533;&#65533;J&#65533;&#65533;&#65533;Y&#65533;&#65533;D&#65533;&#65533;&#65533;&#145;&#65533;&#36088;&#65533;tX&#65533;\r&#65533;&#65533;&#65533;(&#65533;&#65533;L&#65533;IF&#65533;]o&#65533;C&#65533;&#65533;:S&#65533;&#11332;H5&#65533;&#65533;/&#65533;&#65533;1&#65533;y&#65533;&#65533;&#65533;&#1131;&#65533;B&#65533;&#65533;AtC&#65533;&#65533;&#65533;$&#65533;!&#65533;&#65533;&#65533;&#257;[@&#65533; U&#65533;+;&#65533;q&#65533;&#65533;&#65533;?~&#65533;&_}&#65533;p&#65533;I&#65533;&#65533;&#65533;(&#65533;&#65533;&#584;&#65533;&#65533;&#65533;&#65533;&#65533;Z&#65533;&#65533;&#65533;&#65533;tX&#65533;&#65533;\P&#65533;&#65533;c8JF&#1558;&#65533;&#65533;&#65533;&#65533;&#65533;"&#65533;&#65533;T42$ &#65533;&#65533; &#65533;&#453;&#41824;:t&#65533;&#65533;&#65533;&#65533;&&#65533;S &#65533;Q5x %&#65533;.l{tyE2r&#65533;&#65533;&#65533;<&#65533;Bxd&#65533;&#65533;+<&#65533;u&#65533;.&#65533;REs&#65533;&#65533;&#65533;X&#65533;z&#65533;&#65533;&#65533;&#65533;&#65533;$Q(&#65533;]&#1136;m&#65533;R&#65533;&#65533;&#65533;)&#65533;&#65533;&#65533;&#65533;g<&#65533;&#1403;&#65533;2&#65533;&#65533;dA1&#65533;&#65533;WXa &#65533;&#65533;!%&#1387;r/>&#65533;i&#65533;&#65533;3&b&#65533;Rf%&#1324;&#65533;S&#65533;&#65533;EFYe'&#65533;h&#65533;*&#65533;+2&#65533;!_&#1582;*&#65533;$
"&#65533; &#1863;$&#65533;&#65533;@T&#65533;,8T&#65533;/&#65533;U&#65533;vz&#65533;&#65533;&#65533;Vyq&#65533;&#65533;&#65533;(&#1552;D&#1006;Og1&#65533;Z`&#293;&#65533;&#65533;{T.f
&#65533;zU&#65533;"p+&#65533;p/#I$&#65533;&#65533;&#65533;&#65533;"J-lVeJ&#65533;v&#65533;&#909;+2"+1&#65533;Q&#65533;&#65533;$vn&#65533;_&#65533;4&#65533;;&#65533;)A&#65533;&#65533;-%PJ&#65533;&#65533;&#65533;&#65533;I&#65533;Ln&#65533;U&#65533;{&#65533;&#65533;h&#65533;b&#65533;l&#65533;9Kg&#65533;&#65533;
]z&#65533;e&#65533;&#65533;&#65533;&#65533;[
7&#31451;&#65533;&#648;l&#65533;&#65533;&#65533;&#65533;&#65533;Q&#65533;gT&#65533;&#65533;&#65533;w~&#65533;>K&#65533;&#65533;\&#65533;&#65533;3&#65533;h&#1518;FL&#223;&#65533;&#477;w&#65533;&#65533;&#65533;&#65533;]w&#65533;&#65533;&#65533;&#1874;l &#65533;8&#65533;>_&#65533;&#1835;&#65533;>=zlmT&#65533;e&#65533;BLh"k&#65533;&#65533;&#65533;&#65533;LM&#65533;X&#65533;&#65533;&#65533;0jt&#65533;1&#65533;&#65533;&#65533;&#65533;&#65533; 5&#65533;3&#65533;&#65533;&#1502;&&#65533;_z&#65533;&#65533;&#65533;&#65533;n	&#65533;[A&#65533;&#65533;&#65533;&#1047;&#65533;&#65533;d~v&#65533;E&#65533;&#65533;&#65533;&#65533;i&#65533; @/C&#65533;|pB&#65533;&#65533;&#65533;&#65533;l&#65533;c&#65533;Ud&#65533;;&#65533;&#65533;&#65533;[q&#341;.&#65533;x&#65533;s}&#65533;#(N&#65533;&#65533;3&#1482;&#65533;&#65533;&#65533;$&#65533;B&#65533;W_}&#65533;&#65533;p&#65533;&#65533;wk&#65533;&#65533;&#65533;&#338;&#65533;&#65533;L&#65533;?&#65533;a#&#65533;>&#65533;&#65533;&#65533;g&`F&#65533;Gq&#65533;&#65533;&#65533;r&#65533;&#839;~&#65533;&#65533;[&#65533;&#39367;ma&#65533;S&#65533;&#65533;k&#65533;&#65533;}&#65533;&#65533;_a&#65533;M7)&#65533;&#338;T.nL&#65533;TgeTGF~&#65533;&#65533;D#&#65533;[o&#65533;&#65533;&#65533;?&#65533;(&#65533;#&#65533;%X&#65533;Y&#65533;&#65533; ^&#65533;&#65533;&#65533;&#65533;&#65533;&#65533;On&#1782;k'&#65533;&#65533;&#65533;&#65533;&#65533;&#65533;&#65533;q&#65533;]&#65533;&#1320;&#65533;VZ&#65533;24&#65533;$+;[&#65533;&#65533;&#65533;k&#65533;.&#65533;&#65533;&#65533;/&#65533;8&#696;9&#65533;&#65533;&#65533;&#65533;Peo&#65533;&#65533;@&#65533;&#65533;2L&#65533;i&#65533;&#65533;=&#65533;2/&#1008;&#595;L&#2039;&#65533;j\&#65533;3&#65533;<)+&#65533;&#65533;Yg&#1917;&#65533;&#65533;&#1728;^)&#65533;x&#65533;W&#65533;pN&#65533;&#759;&#65533;v&#65533;}&#65533;&#1871;&#65533;&#65533;&#65533;Wt&#65533;|&#65533;-&#65533; &#65533;&#7166;&#65533;j&#65533;&#65533;|p#&#65533;X&#65533;&#453;K2&#65533;&#65533;&#65533;&#65533;&#65533;d&#65533;VP&#65533;&#1715;&#65533;&#65533;%	&#65533;&#65533;&#65533;Qm1&#65533;&#65533;&#65533;&#65533;&#65533;:&#65533;y&#65533;&#65533;&#65533;&#65533;%r&#65533;&#65533;&#65533;T&#65533;
&#1591;W\qe&#65533;&#65533;&#65533;&#65533;mU&#65533;m&#65533;&#65533;&#65533;>&#65533;sZ&#65533;]}>&#491;&#65533;e&#65533;),&#65533;&#65533;t	4&#65533;&#65533;&#1199;D\&#65533;&#65533;&#65533;&#65533;9&#65533;v&#65533;b&#65533;&#65533;Fu&#65533;&#65533;GHu&#65533;&#65533;&#65533;&#65533;J&#65533;Lk&#65533;&#65533;&#65533;&#65533;&#65533;z O&#65533;&#65533;RV.o&#15768;&#65533;6&#65533;of*QW&#65533;&#65533;&#65533;S4&#65533;?d4&#65533;b.&#65533;&#65533;&#65533;&#65533; W4i9
&#65533;~&#65533;j&#65533;&#65533;+&#65533;!MQ&#65533;X&#636;&#65533;&#65533;&#65533;Brx&#65533;&#65533;V&#1139;k&#65533;	&#65533;2@&#65533;&#65533;`&#65533;&#65533;Q=&#65533;<8&#65533;&#65533;&#65533;re&#65533;|HFJ]|y	&#65533;&&#65533;+&#65533;/&#65533;p%&#65533;&#65533;&#65533;&#65533;&#65533;&#65533;&#65533;L&#65533;&#65533;ls&#65533;*&#65533;&#65533;Y&#65533;I&#65533;xw-&#1673;&#65533;&#1800;&#65533;p&#65533;&#65533;&#65533;-,I\&#65533;!L8&#65533;&#65533;O&#65533;k"PW&#65533;%f@zua&#65533;&#65533;&#65533;K&#65533;&&#65533;&#65533;'At&#65533;&#65533;&#65533;JB&#65533;&#65533;&#65533;y&#65533;&#65533;&#65533;l.R&#65533;&#65533;A&#65533;)&#65533;&#65533;/VQ&#65533;J&#65533;y&#65533;&#65533;&#696;B&#65533;"&#65533;	ESE&#65533;&#65533;{&#65533;&#708;+&#65533;'Z&#65533;-&#65533;&#65533;&#65533;&#65533;&#65533;&#65533;&#65533;&#65533;5&#65533;&#65533;&#65533;>&#65533;i&#65533;&#65533;V&#1914;$db&#65533;&#65533;&#65533;&#65533;^&#65533;&#65533;
&#65533;Vd*&#65533;&#65533;Nd&#65533;&#65533;&#65533;A4J&#65533;&#65533;&#65533;I]&#65533;&#65533;&#65533;c&#65533;h&#65533;&#65533;U&#65533;&#65533;&#65533;&#65533;Y+,&#65533;&#65533;&&#65533;&#65533;/:&#65533;&#65533;H&#65533;&#65533;V)&#65533;&#65533;Y&#65533;&#65533;c&#65533;@Si&#65533;)&#65533;&#65533;P&#65533;sk&#65533;:&#65533;&#742;f<&#65533;]&#1940;(%PJ&#65533;W#&#65533;&#1717;&#65533;Zs&#65533;&#65533;t&#65533;J&#65533;&#65533;&#65533;&#65533;&#65533;&#65533;\&#65533;&#858;Mo&#65533;&#65533;B&#65533;Mt&#65533;y&#65533;&#65533;i&#65533;c3&#65533;%&#65533;>&#65533;&#65533;&#65533;&#65533;&#65533;&#65533;&#65533;;&#65533;fWYe&#65533;~&#65533;&#65533;o&#65533;>&#65533;qf&#65533;9&#65533;&#65533;s&#65533;&#65533;&#65533;/!&#65533;&#65533;&}2&#65533;@*&#65533;&#65533;&#65533;&#65533;&#65533;|k&#990;{03&#65533;$&#65533;&#65533;$&#65533;&#65533;&#65533;&#65533;!&#65533;&#156;;<&#65533;&#65533;&#65533;&#65533;&#859;&#65533;p&#65533;&#65533;GIe&#65533;=&#65533;&#65533;N&#65533;Y&#65533;&#65533;&#65533;=&#65533;&#65533; &#65533;&#65533;&#65533;&#65533;
&#65533;&#925;;&#65533;E&#65533;&#65533;&#65533;.&#65533;&#65533;&#65533;&#65533;&#65533;&#5542;D&#65533;.&#65533;&#65533;&#65533;i/d&#65533;&#65533;7k&#1914;U1&#65533;(~&#65533;&#65533;Z&#65533;&#65533;&#65533;7&#65533;&#1612;&#65533;&#65533;&#65533;3&#65533;4&#65533;&#65533; &#65533;qg&#65533;&#65533;&#65533;:w^&#65533;&#65533;&#65533;~&#65533;d&#65533;&#65533;.&#65533;&#65533;.&#65533;ve3&#65533;&#65533;&#65533;&#65533;&#65533;&#65533;&#65533;L&#65533;&#65533;n&#65533;H&#65533;9&#65533;-&#65533;9&#65533;? h&#65533;2[e&#65533;&#65533;
H&#65533;V?YB&#65533;&#65533;&#65533;n&#65533;n&#65533;M&#65533;&#65533;X,u&#65533;&#65533;SjU&#65533;&#65533;&#65533;&#65533;&#65533;&#65533;*&#65533;b&#65533;&#65533;{w&#65533; &#65533;1E&#65533;u&#1430;&#65533;]&#65533;1  @ IDATg&#65533;&#65533;&#65533;0&#65533;&#65533;x&#65533;&#65533;&#665;g&#65533;&#65533;9&#65533;$7&#65533;C&#65533;5&#541;&#65533;&#65533;&#65533;N&#65533;_&#65533;Y&#65533;&#65533;h&#65533;-&#65533;(RR&#65533;&#65533;&#65533;g`&#65533;&#65533;&#65533;1l&#65533;&#65533;z&#65533;&#1154;s9[&#65533;?&#65533;j&#65533;&#65533;&#65533;R&#65533;&#65533;&#65533;/!f&#65533;&#65533;&#64171;B&#65533;&#65533;N&#8549;&#65533;)m&#65533;l&#65533;x&#65533;\\M;&#65533;>&#65533;[&#65533;&#65533;&#65533;JvE&#65533;k&#65533;&#65533;=&#65533;8+&#65533;&#65533;Yw&#65533;H&#65533;&#65533;&#65533;&&#65533;&#65533;cnr&#65533;g!&#65533;?"&#65533;&#65533;&#65533;N&#65533;F&#65533;u&#65533;&#65533;&#65533;8&#65533;tNc*gI<k3&#1521;,&#65533;&#65533;&#65533;!&#65533;&#65533;&#65533;j&#65533;4&#530;&#65533;&#65533;PB&#65533;lS&#65533;&#65533;	Y&#65533;&#65533;W&#65533;&#65533;&#65533;i	L&#65533; &#65533;	&#65533;&#65533;&#65533;MYi&#65533;&#65533;h&#65533;&#65533;1&#65533;#h
J5Ln,&#65533;P%&#65533;4i&#65533;&#65533;o&#65533;&#65533;&#65533;@}&#1685;# &#65533;&#65533; Y&#65533;&#1674;&#65533;2&#65533;&#65533;&#65533;Y&#65533;j&#65533;&#65533;&#65533;N&#65533;@&#65533;&#65533;R&#65533;RH&#1357;&#65533;\i&#65533;S&#65533;&#65533;#&#65533;F\46&#65533;&#65533;&#65533;V2&#65533;aO8&#65533;&#65533;&#65533;eg@
j&#65533;K1NU.^&#65533;sZ&#65533;&#65533;&#65533;&#65533;h&#65533;Fr&#65533;&#65533;	&#65533;&#65533;&#65533;&#65533;c&#65533;1~&#65533;L&#65533;,&#65533;.&#65533;^&#65533;|V&#65533;&#65533;j&#65533;&#65533;&#65533;	u&#65533;&#65533;mHC#>a&#65533;"&#65533;&#65533;y&#65533;&#65533;$nH&#763;&#65533;&#65533;%&#65533;Aw&#65533;&#65533;&#1188;&#65533;r&#65533;&#65533;"4&#65533;&#65533;&#65533;&>&#1394;N&#65533;Q&#65533;&#65533;K%3G\&#65533;(&#65533;&#65533;&#65533;*ZS&#65533;W=&#65533;&#65533;M@&#65533;&#65533;&#65533;?"&#65533;&#65533;WI]&#65533;OdM&#65533;&#65533;#ICA&#65533;&#65533;&#65533;Q&#65533;&#65533;&#65533;&#1813;"&#65533;&#65533;Ya{&#65533;&#65533;a&#65533;{&#65533;*#&#65533;,,&#65533;&#65533;&#65533;|&#65533;E&#65533;&#65533;&#65533;{J&#65533;&#65533;(&#65533;&#65533;&#65533;`2&#65533;&#65533;RHY&#65533;&#65533;H&#65533;DP~&#65533;=&#65533;r,&#65533;T&#65533;\&#65533;8&#65533;&#65533;M&#65533; x&#65533;F&#65533;Y&#65533;*&#65533;&#65533;7&#65533;J	&#65533;&#65533;eK&#65533;&#65533;&#65533;&#65533;r&#65533;	.nX&#30295;o&#65533;e:&#65533;+&#65533;{e46u&#65533;j&#65533;J@&#65533;&#65533;x&#65533;&#65533;&#31730;&#65533;&#407;&#65533;W^&#65533;3&#65533;&#65533;&#65533;5W&#65533;z(&#65533;&#65533;h&#65533;`.&#65533;P!&#65533;&#65533;&#1889;&#65533;&#65533;!&#65533;e&#65533; W&#65533;RH&#65533;&#65533;<&#65533;&#65533;*&#65533;&#65533;&#65533;-&#65533;n&#65533;&#65533;W_&#65533;T&#466;&#65533;~Wd&#65533;&#65533;o&#65533;8&#65533;p;&#65533;^&#65533;J&#65533;`&#65533;&#65533;&#65533;@h&#65533;C&#65533;&#65533;&#65533; &#65533;&#65533;&#65533;0+&#65533;&#65533;&#137;&#65533;O5&#65533;&#65533;&#65533;?&#65533;_	&#65533;JQaI&#65533;Y&#65533;&#65533;&#65533;&#65533;[(I&#65533;&#65533;MV&#65533;|"&#65533;_y&#23346;&#65533;&#65533;j&#65533;h&#65533;_&#65533;!b&#65533;2b+&#65533;&#65533;&#65533;b,&#65533;&#65533;&#65533;&#65533;U"&#65533;~&#65533;&#65533;&#65533;&#65533;&#65533;7&#65533;&#65533;&#65533;&#65533;&#498543;&#65533;&#65533;R&#65533;&#65533;&#65533;&#65533;&#65533;X&#65533;\C>/o&#65533;X &#65533;&#65533;&#65533;&#65533;KwUQh&#2046;&#65533;&#65533;<pt&#65533;fj\U&#65533;&#65533;&#65533;&#65533;&#65533;4/&#65533;&#65533;w	t&#65533;&#65533;T&#65533;sf&#65533;&#65533;&#65533;B&#65533;&#65533;teF&#65533;}&#65533;N&#65533;&#65533;,	t,&#65533;&#65533;&#58080;K&#65533;lX l&#65533;&#1074;X8A]&#65533;&#65533;&#65533;!&#65533;&#598;&#65533;x&#65533;po&#65533;&#65533;&#65533;XS&#65533;&#173;&#65533;&#65533;"&#65533;&#65533;8HY&#65533;2&#65533;%&#65533;&#65533; b^&#65533;&#65533;&#65533;W&#65533;&#54324;4&#129;&#65533;&#65533;Z8&#65533;\6&#65533;l&#65533;&#65533;+#&#65533;Xf&#65533;" &#65533;`&#65533;&#65533;"T&#65533;H&#65533;1&#65533;&#65533;&#65533;,O*&#65533;8 &#65533;iB&#65533;I&#65533;&#65533;&#65533;p&#65533;J&#65533;d"&#65533;&&#65533;&#65533;&#65533;&#65533;+&#65533;sSd&#65533;R&#65533;&#65533;.&#65533;&#65533;&#65533;rZ&#65533;&#65533;8&#65533;c&#65533;&#65533;S-
&#65533;+`o&#65533;&#65533;&#65533;-`6&#65533;n&#65533;su$&&#65533;Y&#65533;&#65533;&#65533;&#65533;&#65533;&#65533;&#65533;&#65533;&#65533;xo&#65533;-!C!&#65533;!&#65533;"&#65533;&#65533;&#65533;&#65533;&#65533;/wb&#65533;&#2028;1n&#65533;/F&#65533;W&#65533;P5&#65533;&#1017;m&#65533;&#65533;&#65533;&#65533;&#65533;E'&#65533;&#65533;&#40842;&#65533;&#65533;S&#65533;&#65533;)&#65533;&#65533;b^&"&#65533;o%UH&#65533;&#65533;] &#65533;J&#65533;Z&#65533;&#65533;&#65533;&#65533;J&#65533;L&#65533;g&#65533;"@&#65533;&#65533;b EK7&#65533;&#65533;+&#65533;&#65533;lK&(&#65533;&#65533; &#65533;p&&#65533;la&#65533;&#65533;TR&#65533;&
M&#2016;&#65533;&#65533;/&#65533;6&#65533;&#65533;&#65533;T&#65533;&#65533;&#1750;u(&#65533;&#65533;!.&#65533;&#65533;&#65533;&#65533;&#65533;&#65533;:&#65533;#&#65533;T&#65533;&#1621;oK	&#65533;(%&#65533;&#65533;&#65533;&#65533;&#65533;{&#65533;&#65533;%&#65533;4&#65533;6.&#65533;&#65533;I	#~zt&#65533;&#65533;&#65533;DH&#65533;J1&#14729;&#65533;)f&#196;)U&#65533;7)aY&#65533; &#65533;&#65533;&#65533;&#65533;"	&iR&#802;&#65533;9&#1915;qU=C&#65533;&#65533;&#65533;&#65533;4I&#65533;&#65533;U&#1379;&#65533;&#65533;&]&#65533;&#65533;&#65533;O&#65533;&#65533;*B&#65533;&#65533;	xw&#65533;c&#65533;YO&#65533;&#65533;&#65533;!U&#65533;&#65533;&#65533;O!n&#65533;&#65533;)&#65533;&#65533; &#65533;&#65533;	Lj&#445;z&#65533;m&#65533;&#65533;X&#65533;\&#65533;Q'L&#65533;&#65533;&#65533;&#65533;m&#65533;&#65533;b!\&#65533;,x~&#65533;&#65533;&#65533;&#65533;&#65533;&#65533;&#950;&#65533;&#65533;&#65533;C&#65533;&#65533;&#65533;c&#65533;`H&#65533;5&#65533;$DC\^&#199;&#65533;&#65533;&#65533;-&#65533; &#65533;&#65533;=a&#752;&#65533;%&#65533;&#65533;3i&#65533;&#65533;&#65533;t&#65533;#/D&#65533;&#65533;l&#65533;2&#65533;G&#65533;	&#65533;L+S&#65533;7`c&#65533;B0&#65533;&#65533;R&#65533;&#65533;&#65533;b Q&#65533;)84&#65533;&#65533;&#65533;d&#65533;2&#65533;"@\&#65533;&#65533;&#65533;uF,&#65533;&#65533;V&#65533;
&#65533;&#1915;&#65533;&#65533;&#65533;p&#65533;&#65533;&#65533;_@.t&#65533;&#65533;q&#65533;	&#65533;&#65533;TC&#65533;K&#1466;#1%tN&#65533;&#65533;p&#65533;w&#65533;R&#65533;&#65533;&#466;&#23704;!1l&#65533;&#65533;&#65533;wE&#65533;&#65533;&#65533;#R.&#65533;&#65533;?wEL9&#65533;&#65533;R&#65533;&#65533;*&#65533;GQq&#65533;Z!p&#65533;oO8&#65533;+&#65533;#m&#65533;b5$&#65533;&#65533;&#65533;s&#65533;&#65533;C &#929;G&#65533;&#65533;a&#65533;V&#65533;&#65533;V0+&#65533;&#65533;&#65533;&#65533;&#65533;&#65533;X0F&#65533;&#65533;&#65533;&#65533;&#65533;&#1672;&#65533;&#65533;mT|&#65533;B\&2&#65533;_&#65533;&#65533;&#366;obQ;gPBh&#65533;&#65533;&#1241;P-,	&#65533;&#65533;~e&#65533;&#1768;8i=*x&#65533;-I&#65533;.&&#65533;&#65533;P*.w&#65533;*&#65533;@j	&#65533;G*I&#65533;|U&#65533;hzL&#65533;+&#65533;\v&#65533;e"B&#65533;L"$*&#65533;&#65533;&#65533;"&#65533;0
&&#65533;D^&#65533;g&#65533;&#65533;6R&#65533;R&#65533;Be,&#65533;&#65533;+W&#65533;&#65533;"&#65533;r/_-;&#346;7&#65533;&#65533;Mi&#65533;H|%&#65533;&#65533;S&#65533;HX&#65533;&#65533;(%PJ&#65533;&#65533;@)&#65533;R&#65533;J	&#65533;&#65533;&#65533;h&#65533;&#65533;&#65533;3IL&#65533;&#65533;|Y&#1413;&#65533;&#65533;&#65533;d.)X&#65533;&#65533;&#65533;&#65533;&#65533;p&#65533;Y&#65533;&#65533;&#65533;&#65533;a]&#1581;&#65533;^w6G&#65533;#
&#65533;42&#65533;&#65533;&#65533;&#65533;'p&#65533;]&#65533;v&#65533;iv6&#65533;{n(8&#65533;&#65533;G&#65533;6&#65533;&#65533;&#65533;J0&#814;&#65533;&#65533;
&#65533;h&#65533;&#65533;&#65533;&#65533;&#65533;&0O4lp?&#65533;&#65533;M^&#65533;&#193;&#65533;&#65533;K&#1008;g-&#65533;&#65533;?	&#65533;m&#65533;w&#65533;&#65533; &#65533;&#65533;	2&#65533;&#65533;rqB&#65533;&#65533;&#65533;c&#65533;sx&#65533;&#65533;&#65533;N@&#65533;	&#65533;&#65533;&#65533;&#65533; &#65533;&#65533;&#65533;
&#65533;$g&#65533;`&#65533;A &#65533;&#65533;C&#65533;&#65533;&#65533;	!&#65533;&#450;d&#65533;&#65533;=&#65533;&#65533;NT[&#65533;-&#65533;&#65533;V&#65533;cA/&#65533;&#65533;&#65533;`7  &#65533;&#65533;xY&#65533;1B&#65533;\&#65533;N!`x&#65533;A#&#65533;S&#65533;s&#65533;&#65533;t&#65533;&#65533;$	&#65533;&#65533;&H&#65533;&#65533;&#65533;Ep&#65533;&#65533;Ge&#65533;&#65533;@M I&#65533;&#65533;&#65533;X&#65533;&#65533;&#65533;%'E&#65533;o&#65533;&#65533;\&#65533;&#65533;p#&#65533;&#65533;Kb&#65533;9b&#65533;'YA\&#1071;&#65533;}&#65533;&#65533;|x&#65533;&#65533;&#65533;T&#65533;&#65533;P&#65533;)6 6e&#280;yeOP&#65533;pE&#65533;%&#65533;&#65533;\&#65533;xC&#65533;&#65533;-&#65533;;&#1187;]&#65533;&#870;$&#658;uNos&#65533;&#65533;&#65533;&#65533;&#65533;&#1289;&#44451;&#1588;&#65533;&#65533;&#65533;,&#65533; -&#65533;K=Y&#65533;&#587;&#1946;71}`/&#65533;&#65533;&#65533;&#65533;&#65533;&#65533;&#65533;04&#65533;&#65533;&#65533;&#65533;XG8&#65533;&#65533;B&#65533;&#65533;&#65533;&#65533;D&#65533;&#65533;&#65533;$m*&#65533;- &#65533;&#65533;z&#65533;&#65533;]&#65533;&#1571;B&#65533;!&#65533;
&#1016;&#65533;3E"m&#65533;&#65533;&#435;&#65533;&#420;&#65533;&#65533;&#65533;&#65533;&#65533;{5&#65533;&#65533;&#65533;&#65533;E&#65533;}&#65533;6&#65533;^&#65533;$&#65533;,&#65533;&#65533;z&#65533;&#65533;&#65533;&#&#65533;&#1303;f"&#65533;&#65533;&#65533;FD&#65533;$hnD!3D&#651;&#65533;&#712;s&#65533;vO&#65533;m&#65533;VM&#65533;7kdMP"hkdh&#65533;B{Q&#65533;&&#65533;&#65533;&#65533;9&#65533;&#65533;&#65533;{Rt5%&#65533;R&#65533;J	&#65533;(%PJ&#65533;&#65533;@)&#65533;_&#65533;&#65533;/[O&#65533;&#65533;#b&#1075;&#1889;':@V &#65533;G&#65533;5&#65533;&#65533;0&#65533;&#65533;C&#65533;&#65533;U&#65533;&#65533;#&#65533;I&#65533;[m&#65533;&#65533;d&#65533;P&#65533;&#65533;V;;&#65533;&#65533;E5XA&#65533;}&#65533;
&#65533;b&#65533;&#65533;&#65533;&#65533;^&#65533;&#65533;&#65533;&#65533;u&#65533;&#65533;A/4&#65533;< <CD&#65533;jZ&#65533;&#65533;x%&#65533;&#65533;M&#65533;P&#65533;dq(&#65533;`5l#e&#65533;/nY~a&#65533;K?@8&#65533;3s#&#65533;.$	&#65533;&#65533;E&#65533;c97&#65533;J&#65533; &#65533;WMy1M)&#65533;e
xY|bd&#65533;BR&#65533;L`&#65533;Gq&#65533;C&#65533;&#65533;&#65533;P&#65533;&#65533;D&#65533;&#65533;}q&#65533;&#1681;&#65533;q&#65533;a&#65533;@/&#65533;&#65533;{_r&#65533;$W@t`\&#65533;&#65533;J&#65533;-q&#65533;&#65533;&#65533;Wv"}&#65533;+&#65533;_i]&#65533;&#65533;&#65533;&#65533;Ne&#65533;&#65533;&#65533;%&#65533;&#65533;V)&#65533;(.&#65533;8&#65533;&#65533;&#65533;&#65533;$YT]&#65533;&#65533;+&#65533;m&#65533;&#65533;[&#65533;%!&#65533;&#65533;j<&#65533;,&#65533;{"&#65533;P.&#65533;+)4&#65533;&#65533;&#65533;p%>'j&#65533;C&#65533;&#65533;T&#65533;G&#65533;&#65533;C}r&#65533;!"&#65533;&#65533;T2&#65533;&#65533;&#1684;e&#65533;&#65533;$&#65533;&#65533;&#65533;T"&#65533;dp&#65533;&#421;RFZ&#65533;SE&#65533;1Q
2$@&#65533;&#258;&#65533;&#65533;$t&#65533;&#547;p&#65533;J*N&#65533;&#867;&#65533;z&#65533;&#65533;&#65533;&#65533;&#65533;&#65533;B&#65533;&&#65533;E&#65533;&#65533;@&#65533;/&#65533;<H&#65533;m\&#65533;Q&#65533;&#131;yY!U&#65533;&#65533;G&#65533;GIR|q&#65533;&#65533;&#65533;&#65533;&#65533;&#11815;&#65533;&#65533;&#65533;[&#65533; &#65533;KX&#65533;E&#65533;UJ`&#65533;H`j&#65533;&K&#65533;&#65533;LJ	&#65533;(%PJ&#65533;W'&#65533;&#65533; O@=&#65533;X&#65533;&#65533;<iUi&#65533;&#65533;`E&#65533;&#65533;W&#65533;O&#65533;#/&#65533;!5&#65533;M&#65533;6A&#65533;&#65533;"@&#65533;}9&#65533;8<&#65533;&#65533;v&#65533;F&#65533;&#65533;&#65533;&#65533;$&#65533;h&#65533;" [;&#65533;K"N[&#65533;&#65533;&#1814;(%PJ&#65533;I	&#65533; &#65533;I&#65533;/K	&#65533;(%PJ&#65533;$&#65533;&#65533;G(M&#45426;&#65533;Q&#65533;i)r&#65533;&#65533;&J&#65533;&#65533;&#755;&#1488;&#65533;&#65533;&#65533;&#65533;n&#65533;jL!\^&#65533;:dkjC&#65533;&#65533;&#65533;{$7sc&#65533;&#65533;Wb&#65533;&#65533;,&#65533;&#65533;&#65533;"&#65533;(%0i$GB&#65533;2x&#65533;&#65533;A&#65533;K*f&#65533;|&#65533;&#65533;&#1066;&#65533;eX&#65533;&#65533;&#65533;?Ve=I&#65533;&#65533;&#65533;&#65533;N~
cR&#65533;$&#65533;1IL&#65533;1&#65533;&#65533;&#65533;&#65533;&#65533;99R&#65533;&#65533;&#65533;&#65533;&#65533;Ss&#1603;&#65533;&#65533;x_U&#65533;xk&#65533;FSM&#65533;S&#65533;&#65533;	&#65533;5&#65533;&#65533;&&#65533;*-\j=jU&#65533;?Z&#1564;&#65533;&#65533;&#1674;&#65533;b&#65533;X&#65533;1&#65533;&#65533;/&#1419;&#65533;5&#65533;&#65533;`&#65533;&#65533;&#65533;&#65533;&#65533;&#65533;Z&#65533;&#65533;c&#65533;R&#65533;&#65533;&#65533;&#65533;&#1305;&#65533;&#65533;&#65533;&#65533;&#65533;&#1666;&#65533;&#65533;&#65533;&#1788;ZNL&#65533;5UrUJ&#65533;&#65533;&#65533;&#65533;%&#65533;|{&#65533;&#65533;&#65533;&#65533;&#65533;-&#65533;p[e&#65533;&#65533;)<&#1892;W&#65533;	L~&#65533;&#65533;1&#65533;4?&#65533;&#65533;{&#65533;&#65533;&#65533;zT&#65533;8+&#65533;#&#65533;@&&#65533;&#65533;Z&#65533;&#65533;&#65533;&#65533;,&#65533;$'4&#65533; &#65533;&#65533;&#65533;&#65533;&#65533;7&#65533;
	&#65533;&#65533;&#65533;f&#65533;&#65533;&#65533;F&#65533;b{c&#65533;{&#65533; &#65533;&#65533;&#65533;&#65533;&#65533;i&#65533;t&#65533;&#65533;W&#65533;D&#65533;4&#1776;&#65533;&#65533;&#65533;^6&#65533;3&#65533;&#65533;
&#65533;&#65533;&#65533;&#65533;&#65533;"&#65533;r&#65533;@7R&#65533;2&#65533;&#65533;@)&#65533;R&#65533;J	&#65533;&#65533;&#65533;&#65533;&#738;&#65533;-&#65533;&#65533;&#65533;&#65533;_:&#65533;2&#65533;qJ&#65533;1v&#65533;-F&#65533;?&#65533;&#65533;&#65533;&#65533;&#65533;&#65533;&#65533;&#1556;-[&#65533;&#65533;t&#65533;W&#65533;&#65533;N7&#65533;t&#65533;Y&#65533;N8~&#65533;%|-o&#65533;-&#65533;&#65533;&#65533;0~&#65533;}&#65533;&#65533;g&#65533;&#65533;|&#65533;&#65533;AN&#65533;&#65533;i&#65533;&#65533;&#65533;f&#65533;;*&#65533;_a&#65533;W&#65533;&#65533;.&#65533;L\&#65533;5&#65533;&#889;&#65533;&#65533;&#65533;&#65533;&#65533;&#65533;&#65533;&#611;&#65533;$&#746;&#65533;
t&#65533;&#509;&#65533;&#65533;&#65533;L&#65533;c&#65533;&#65533;&#65533;RK-]K.&#65533;&#65533;&#65533;+&#65533;&#65533;r&#65533;&#65533;/]t&#65533;&#65533;&#65533;&#65533;&#65533;b&#65533;W&#65533;:p$;q&#65533;&#65533;&#65533;
&#65533;?&#65533;&#65533;9&#65533;^r&#65533;V&#65533;&#65533;&#65533;&#65533;&#968;&#65533;Awn&#65533;&#65533;f&#65533;u&#65533;&#65533;&#65533;Q&#65533;a&#65533;&#65533;t&#65533;&#65533;D&#65533;.+T&#65533;&#65533;&#65533;`&#65533;\&#65533;&#65533;&#65533;&#65533;&#65533;&#65533;&#65533;S'?&#65533;&#65533;&V_}u&#65533;&#65533;D&#65533;,L&#65533;&#65533;&#65533;}&#65533;&#65533;#&#65533;8&#65533;&#65533;3N&#65533;z&#65533;&#65533;&#65533;&#65533;&#65533;&#65533;&#65533;U5&#65533;LU&#65533;}&#65533;]&#65533;Zz&#65533;&#65533;7o^&#65533;&#65533;&#65533;&#65533;M&#65533;&#65533;&#65533;"M9&#65533;&#65533;&#65533;(%PJ&#65533;&#65533;@)&#65533;R&#65533;#&#65533;fp&#65533;4&#65533;:&#65533;l&#65533;&#65533;&#65533;$&#65533;
&#65533;&#65533;&#65533;5&#65533;&#1819;m&#65533;&#65533;&#65533;Q_xU&#65533;3&#65533;xAC&#65533;&#65533;&#65533;]v&#65533;]EO=&#65533;$&#65533;5&#65533;>&#65533;X&#65533;&#65533;&#65533;l&#65533;&#65533;&#65533;i&#1782;&#65533;/<&#65533;&#65533;>&#65533;&#65533;&#65533;{&#65533;&#65533;v&#65533;j&#65533;&#1081;&#65533;&#65533;m&#65533;&#65533;&#65533;1'6&#65533;j&#65533;&#65533;&#65533;/&#65533;&#65533;&#65533;;&#65533;&#65533;9&#65533;&#65533;&#65533;o&#65533;&#65533;&#65533;)K&#65533;[Q&#65533;f#G&#65533;&#65533;&#65533;;&#65533;0&#1999;&#65533;&#39748;g&#65533;&#65533;&#65533;[n]m&#65533;&#65533;_|	g&#65533;&#65533;&#65533;&#65533;I&#65533;\&#65533;	&#65533;&#65533;{j&#1060;gi8&#65533;&#65533;&#65533;s&#65533;&#65533;@&#65533;&#65533;}&#65533;_'&#65533;^|&#65533;%&#65533;+&#65533;&#65533;&#65533;&#65533;3&#65533;&#65533;a&#65533;w&#65533;}&#65533;&#65533;&#65533;Zh)&#65533;&#65533;;&#65533;<&#65533;#H'&#65533;&#65533;N1&#65533;B&#65533;&#65533;}&#65533;&#65533;&#65533;Y@v&#65533;&#65533;&#65533;&#65533;&#65533;y&#65533;&#65533;-&#65533;&#65533;&#65533;S.&#65533;|&#65533;&#14611;N&#65533;C&#65533;s&#65533;e&#65533;&#65533;WQ'&#65533;`&#65533;Z&#65533;\X3&#65533;&#599;&#65533;5*&#713;]6l&#65533;&#65533;&#65533;S&#65533;,<&#65533;cS&#65533;q&#345;&#65533;&#1440;&#65533;daz;&#65533;n&#65533;&#65533;&#65533;&#65533;r&#65533;&#65533;&#65533;@Y&#65533;&#65533;q.&#65533;y&#65533;&#65533;&#65533;&#65533;_&#65533;*%PJ&#65533;)&#65533;&#65533;}&#65533;&#65533;&#65533;r&#65533;_d&#65533;&#65533;2
&#65533;&#65533; &#1768;Q_&#65533;&#65533;L&#1221;&#65533;q&#65533;&#65533;&#65533;&#65533;-&#65533;&#65533;u&#65533;]&#65533;&#65533;r]&#10760;&#65533;&#65533;&#65533;&#65533;&#65533;$&#65533;&#65533;&#65533;&#65533;&#65533;p&#65533;{&#62296;o&#65533;&#65533;&#65533;N&#65533;xJI&#65533;E&#65533;&#65533;x&#65533;O<&#65533;&#65533;4&#65533;l&#65533;&#65533;u&#65533;V~}&#65533;&#65533;G(&&#65533;&#65533;&#65533;&#65533;&#65533;r&#681;N&#65533;&#65533;n&#65533;&#65533;&#65533;{&#65533;|-h&#65533;&#65533;&#65533;6&#65533;D2&#65533;&#65533;u&#1430;={&#65533;&#65533;&#65533;#&#65533;8&#8706;&#65533;&#636;&#65533;&#65533;kbL&#65533;&#65533;5s&#65533;G&#65533;3]+&#65533;&#65533;c&#65533;&#65533;|
q&#65533;&#65533;g2`~&#65533;G[>&#65533;&#65533;&#65533;>&#65533;&#65533;3&#65533;&#65533;`(&#414;Jz&#65533;-&#65533;?&#65533;a#73&#784;&#65533;&#65533;&#65533;&#65533;U&#65533;&#65533;&#65533;&#65533;?&#65533;()ym&#65533;=&#65533;&#65533;8&#65533;&#65533;c&#65533;#&#65533;&#65533;/&#65533;&#65533;.&#65533;&#65533;c?Erc&#65533;&#65533;&#65533;O&#65533;o&#65533;&#65533;&#65533;T&#65533;&#65533;&#65533;OB &#65533;*&#65533;Y&#65533;c&#65533;&#65533;&#65533;vZ&#65533;
&#65533;Nt>+D&#65533;&#967;&#65533;&#65533;&#65533;>&#65533;J&#65533;0&#65533;&#65533;#&#65533;bf&#65533;&#65533;BA&#65533;&#65533;&#65533;&#65533;s:&#65533;&#65533;&#65533;t&#65533;&#65533;&#65533;&#65533;F&#65533;&#19124;&#65533;&#65533;&#65533;Nh&#1406;&#65533;&#65533;&#65533;&#65533;w&#65533;}&#65533;&#65533;5&#65533;I&#65533;t}W&#65533;R"&#65533;7&#65533;&#65533;&#65533;M@&#65533;LRJ&#65533;&#65533;&#65533;&#65533;.&#65533;W^y&#359;&#173;&#65533;<x&#65533;&#65533;fM&#65533;&#345;&#65533;&#65533;&#65533;&#279;~&#65533;&#65533;&#65533;A&#65533;&#65533;&#65533;_&#65533;&#65533;&#65533;&#65533;&#65533;1&#65533;&#65533;&#1336;K&#65533;&#65533;o~&#65533;&#65533;&#1019;&#65533;=&#1149;&#65533;&#65533;&#65533;n&#65533;z&#65533;X}&#65533;D",N8&#65533;RH&#65533;I&#65533;#B1&#65533;X_%&#65533;)f"&#65533;^&#65533;7&#65533;M&#65533;&#65533;	6<&#65533;&#65533;&#65533;_&#65533;k&#1914;M&#65533;8&#65533;&#65533;n&#65533;T&#65533;b&#229;*&)>6$(d&#65533;\U9&#65533;&#65533;B&#65533;&#1992;&#65533;&#65533;#&#65533;-f&#65533;&3^&#65533;&#65533;&#2025;a.A9&#65533;&#65533;&#65533;L&#65533;1&#65533;gI&#65533;&#65533;&#65533;M&#65533;&#65533;&#65533;&#44241;&#65533;j&#65533;,U&#65533;~L&#65533;EK&#65533;&#65533;t&#65533;&#1958;&#65533;&#65533;&#65533;&#65533;F&#65533;&#65533;&#65533;H&#65533;7B$*&#11775;&#894;UY&#65533;^&#65533;&#65533;u&#65533;&#65533;&#65533;a>s&#3110;&#65533;&&#65533;&#65533;}Z&#65533;&#65533;i?&#65533;W&#65533;X&#65533;&#65533;&#65533;&#65533;&#65533;;&#65533;&#65533;&#65533;$"&#65533;`1&#65533;,&#65533;&#65533;z&#65533;&#714;~&#65533;A &#65533;&#65533;&#65533;&#65533;v&#65533;&#65533;W&#65533;w&#1977;&#65533;2d&#65533;_>&#65533;@&#65533;&#65533;o&#65533;&#65533;&#65533;&#65533;7M<V&#65533;&#65533;Oft&#65533;bx&#65533; &#65533;"&#65533;&#65533;f2&#65533;&#263;&#65533;	&_&#65533;&#65533;r&#65533;-l&#65533;(*&#65533;&#65533;&#65533;&#65533;&#65533;o&#65533;&#65533;&#65533;&#65533;&#65533;*&#65533;y&#65533;&#65533;&#2039;&#65533;&#65533;&#65533;&#65533;&#65533;*&#65533;2&#65533;&#65533;<z&#65533;&#65533;&#65533;&#65533;' &#65533;]&#65533;X&#65533;CV&#65533;(&#65533;)&#65533;&&#65533;<&#65533;&#65533;=&#65533;&#65533;&#65533;&#65533;&#65533;&#65533;&#65533;&#65533;&#65533;"w<&#65533;&#47991;&#65533;p&#65533;L&W&#65533;&#65533;	 &#1764;!&#65533;&#65533;K/&#65533;&#65533;&#65533;&#65533;a1&#65533;d&#65533;&#65533;Z&#65533;&#65533;o&#65533;&#65533;&#2025;&#1056;1b&#65533;&#65533;)&#65533;&#65533;Z&#2023;&#65533;&#65533;&#65533;v&#65533;&#65533;&#65533; &#65533;2&#65533;R&#65533;&#65533;6	&#65533;;&#65533;&#65533;&#1595;&#65533;&#65533;{&#65533;6&#422;8?lkc&#65533;&#65533;Y\s>&#65533;m&#65533;&#65533;&#65533;&#65533;W&#576;&#65533;o&#65533;&#65533;&#1163;&#65533;&#65533;~&#65533;%&#65533;&#65533;&#65533;v&#65533;v&#65533;e:D&#65533;&#65533;&#65533;5&#65533;&#65533;!<&#65533;<&#1607;&#65533;-D&#65533;&#65533;&#65533;}&#65533;&#65533;&#65533;n&#65533;&#65533;&#65533;b&#65533;&#65533;&#65533;&#65533;&#65533;u&#65533;&#65533;&#65533;&#65533;&#65533;nXp&#65533;9&#65533;&#65533;&#65533;~E&#65533;&#65533;&#65533;_z&#65533;e&#65533; Tq&#65533;^&#65533;&#65533;:k&#65533;K&#65533;&#65533;&#65533;J&#65533;o1l&#65533;a&#65533;v&#65533;c>&#65533;&#65533;&#791;&#65533;&#65533;v&#65533;e&#65533;&#65533;7&#1956;bf^/&#1416;&#65533;rc/&#65533;&#65533;&#65533;u&#65533;&#65533;{?k&#65533;+&#65533;
\n&#65533;Y &#65533;w&#65533;!&#65533;&#65533;6&#65533;&#65533;&#65533;&#65533;.6g&#65533;>&#65533;&#65533;&#65533;=&#65533;g&#65533;7&#65533;x&#65533;&#65533;&#65533;&#65533;&#65533;&#65533;&#65533;&#65533;VS&#65533;R&#65533;&#65533;&#65533;&#65533;6&#65533;p&#65533;3&#65533;&#65533;6k&#65533;&#65533;3Xnz&#65533;&#1483;i=&#65533;-|&#65533;/&#65533;&#65533;&#65533;o&#65533;&#65533;&#65533;&#65533;&#65533;&#65533;&#65533;K.u&#65533;&#65533;&#65533;&#224;&#65533;&#65533;`&#65533;~&#65533;;_&#65533;O<&#65533;&#65533;&#65533;fO>&#65533;6&#65533;&#65533;&#65533;&#65533;5&#65533;PG&#65533;r&#65533;-&#65533;:&#65533;mF&#65533;&#65533;&#65533;Yx&#65533;&#65533;&#65533;&#65533;&#65533;O?&#65533;&#65533;6&#65533;x&#65533;&#65533;&#65533;X&#65533;P&#65533;&#65533;&#65533;Uj4f&#65533;T&#65533;&#65533;&#65533;&#65533;&#65533;K&#65533;Bunx@&#462;&#65533;<&#65533;&#4076;&#19740;S@&#65533;&#65533;&#65533;&#65533;?&#65533;&#65533;&#65533;&#65533;&#65533;*W
&#65533;8&#65533;E&#691;&#65533;N;r&#723;&#65533;&#65533;&#65533;&#65533;h&#65533;&#65533;&#65533;&#65533;8&#65533;&#65533;@&#65533;z&#65533;&#65533;i&#65533;&#65533;W\,C&#65533;>g&#65533;/	&#65533;&#65533;&#65533;&#65533;&#65533;&#281;&#65533;[l&#65533;&#65533;&#65533;i>Q&#65533;Y&#65533;&#65533;F&#65533;&#65533;&#65533;{&#65533;&#65533;&#65533;&#65533;&#65533;&#65533;}&#65533;&#65533;&#65533;&#198;sn&#65533;>&#65533;&#65533;&#65533;&#65533;Q6Fc&#65533;X$&#65533;&#65533;&#65533;f&#65533;%&#65533;-&#65533;&#65533;r&#65533;V&#65533;G&#65533;~&#65533;_&#65533;&#65533;&#65533;&#65533;~&#65533; T&#65533;<&#65533;&#65533;&#65533;&#65533;&#65533;&#65533;&#65533;&#42259;&#65533;A,&#65533;&#65533;&#65533;&#65533;@&#65533;&#65533;J&#65533;&#65533;~&#65533;);&#65533;&#1271;&#65533;&#65533;h &#65533;-W&#65533;I&#65533;nk&#65533;&#65533;&#65533;&#65533;MS&#65533;&#65533;&qFS&#65533;&#65533;&#65533;$n>|&#65533;&#65533;&#65533;&#65533;&#65533;&#65533;HF{J&#65533;&#65533;M&#65533;&#65533;<&#65533;&#65533;&#65533;&#65533;{&#65533;&#65533;-&#65533;&#65533;&#65533;NsV&#65533;m&#1716;&#65533;x&#65533;?P3&#621;&#65533; m&#65533;&#65533;&#65533;&#65533;~g&#65533;M7&#65533;a&#65533;?&#65533;&#65533;&#65533;&#65533;}&#65533;&#1608;&#65533;Rv&#65533;&#65533;o7;&#65533;&#65533;s&#65533;&#65533;&#65533;&#65533;&#65533;{&#65533;}Z&#65533;m&#65533;v,C"&#65533;&#65533;&#65533;&#65533;k&#65533;&#65533;&#65533; ;&#65533;&#49143;&#65533;~&#65533;=&#65533;&#65533;&#65533;&#65533;&#65533;&#65533;&#65533;&#65533;y&#65533;S&#65533;x&#65533;&#65533;&#65533; &#65533;YfiI&#65533;&#65533;&#65533;9&#65533;*&#65533;&#65533;Au&#65533;0B&#65533;S+&#65533;tZ&#65533;>&#9433;&#65533;C&#65533;&#65533;&#65533;F1&#65533;]&#65533;i&#65533;&#65533;Z#&#65533;&#65533;&#65533;g&#65533;&#65533;&#65533;&#65533;~&#65533;_qV&#65533;d&#65533;&#65533;&#65533;&#65533;&#65533;_&#65533;&#65533;{&#65533;&#65533;A&#65533;&#65533;&#65533;J&#65533;&#65533;&#65533;`&#1376;z&#65533;>&#65533;d&#65533;M&#65533;&#65533;^&#65533;&&#65533;\&#65533;{&#65533;9&#372;&#65533;B^3&#65533;&#65533;&#65533;&#65533;s&#65533;SRE&#65533;]<&#65533;/*=&#65533;&#65533;&#65533;\&#65533;&#65533;.&#65533;i&#65533;u&#65533;I&#65533;&#993;&#65533;&#65533;&#65533;X`&#65533;v&#65533;j&#65533;A&#187846;cX3&#65533;&#1915;&#65533;&#65533;6V&#65533;&#65533;G'	U&#65533;&#65533;&#65533;&#65533;&#13305;Qd&#65533;&#65533;U&#65533;V[m&#65533;
4j&#65533;'&#65533;&#65533;1&#65533;W&#746;7&#65533;dc&#65533;=&#65533;&#65533;&#65533;t&#1584;&#65533;&#65533;&#65533;&#65533;v&#1749;_&#65533;&#65533;r&#65533;&#65533;&#1944;&#65533;&#65533;&#65533;&#65533;y.&#65533;&#65533;&#65533;&#65533;&#65533;&#65533;@&#65533;&#65533;/t&#65533;&#876;w&#65533;\_&#65533;&#65533;&#65533;o&#65533;&#1332;3&#65533;&#65533;:&#65533;m&#65533;W&#65533;&#65533;&#1300;&#65533;M&#65533;k&#65533;=&#65533;T$&#65533;,&#65533;F&#65533;&#65533;&#65533;&#65533;&#1122; 3&#65533;z&#65533;F&#65533;%&#65533;&#65533;&#65533;&#65533;[#&#65533;&#65533;GM'&#65533;=`oM|&#65533;~&#65533;&g&#65533;c&#843;`&#65533;D&#65533;c&#65533;YF(%PJ&#65533;W"&#65533;&#65533;0F&#65533;9&#65533;&#65533;&#65533;w&#1803;&#586;2&#65533;&#65533;n]V&#65533;{&#65533;_t&#799;&#65533;&#65533;&#65533;&#65533;&#1420;&#65533;	'&#65533;@&#65533;^&#65533;:9&#34819;*&#65533;&#12553;&#65533;N]{&#65533;&#65533;&#65533;&#65533;^{m&#65533;&#65533;&#65533;g&#65533;&#65533;&#65533;!&#65533;&#65533;;&#65533;&#65533;&#65533;C&#65533;q&#65533;&#65533;&#65533;&#65533;s&#65533;=&#65533;&#65533;~&#65533;f&#65533;&#65533;&#65533;_f&#65533;&#65533;&#65533;b&#65533;AV&#65533;^{&#65533;&#65533;}&#65533;&#65533;{ogye&#65533;&To&#65533;&#65533;&#65533;&#65533;&#65533;3&#65533;&#65533;`&#65533;&#535;&#65533;&#65533;P&#65533;<&i&#1282;I&#65533;&#65533;m&#65533;&#1387;&#65533;&#65533;&#65533;w&#65533;&#65533;7c&#65533;&#65533;R&#65533;&#65533;&#65533;=&#65533;&#65533;S&#1140;R&#65533;O>>&#65533;&#65533;,1 \&#65533;&#65533;&#65533;jVYee6&#65533;&#65533;XD&#65533;&#65533;&#65533;&#65533;&#65533;)&#65533;
,&#65533;!7g&#65533;&#65533;(&#65533;_&#65533;z &#65533;d&&#65533;&#1230;&#65533;!&#65533;&#65533;aI&#65533;&#65533;&#65533;w&#65533;	&k&#65533;;&#65533;tY6&#65533; {&#65533;&#65533;n&#65533;1&#65533;&#65533;U&#65533;&#65533;&#65533;#+S})&#65533;&#1889;&#65533;&#65533;7&#65533;|&#65533;y@&#65533;&#65533;[l&#65533;&#65533;&#65533;&#65533;&#65533;&#65533;C&&#65533;&#65533;r&#65533;&#65533;&#65533;&#65533;>&#65533;k&#65533;&#65533;&#65533;j&#65533;tN3&#65533;a&#65533;J&#1983;&#65533;&#65533;+!?&#65533;}&#65533;Y&#65533;&#65533;V&#1399;&#65533;r&#753;&#65533;H &#65533;
n&#65533;&#65533;F1q&#65533;3&#65533;%&#65533;h&#65533;&#65533;&#65533;h&#65533;&#65533;&#65533;P"&#65533;&#65533;)&#65533;p&#65533;q&#65533;&#65533;&#65533;&#65533;&#65533;&#65533;&#65533;&#65533;&#65533;bL&#65533;&#65533;p&#65533;&#65533;m&#65533;&#1606;&#65533;	-&#65533;&#65533;&#65533;&#65533;&#65533;&#65533;&#65533;&#65533;&#65533;5&#65533;&#65533;&#65533;&#65533;y&#52332;&#41064;C=&#65533;W^y&#65533;r&#65533;9g&#65533;6&#65533;&#65533;&&#65533;&#65533;+YP`eT&#65533;	l&#65533;#&#65533;&#65533;&#65533;.&#65533;&#65533;yTw&#65533;'&#65533;H&#65533;F'&#65533;&#65533;q'N&#65533;w8&#65533;&#65533;u&#65533;(xU&#1061;1&#65533;3&#65533;&#65533;~&#65533;&#1095;Jd&#843;J&#65533;e&#65533;&#65533;&#65533;&#65533;&#65533;8&#65533;&#65533;&#65533;?.T&#65533;&#65533;&#65533;wU&#65533;&#65533;(&#65533;<&#65533;Lkg&#65533;"&#65533;&#65533;&#65533;&#65533;=j,_|&#65533;y&#65533;W&#65533;&#65533;&#65533;74.UL&#65533;N&#65533;}Z&#65533;5&#65533;N&#65533;&#65533;&#65533;&#65533;wr
&#65533;&#198;&#246;:&#65533;&#65533;&#65533;&#65533;&#65533;&&#65533;?&#65533;8&#65533;&#1041;&#65533;&#65533;J&#65533;O"&#65533;&#65533;9&#65533;&#65533;_&#65533;5&#65533;&#65533;u&#65533;6&#65533;&#65533; &#65533;&#65533;|&#65533;I&#65533;&#65533;&#65533;r&#65533;&#65533;&#65533;&#65533;;&#65533;h&#65533;md&#65533;&#65533;&#65533;&#65533;VD&#65533;b&#672;RT&#65533;&#65533;&#65533;?^Atey&#65533;&#65533;&#65533;&#65533;V&#65533;&#65533;C&#65533;n&#65533;u&#65533;&&#65533;&#65533;&#65533;2&#65533;,F&#65533; &#65533;q&#1818;&#65533;&#65533;&#65533;:&#65533;&#65533;
&#65533;Z'&#65533;x&#10311;&#65533;&#65533;&#65533;*W&#65533;N&#65533;&#1318;h&#65533;o&#65533;&#65533;<&#65533;&#65533;r{&#65533;&#65533;&#65533;P&#65533;RK-	i&#65533;&#65533;&#65533;a6;&#65533;&#65533;^x!'?Q) UJ&#65533;v&#65533;wJ{&#65533;~&#65533;V&#65533;;&#65533;&#1908;#Wet&#65533;[m&#65533;&#65533;F&#65533;&#65533;&#65533;*&#65533;s&#65533;&#65533;m&#65533; &#65533;@&#65533;&#65533;&#65533;&#65533;&#65533;&#65533;&#65533;j&#65533;ki&#65533;&#65533;&#65533;&#65533;&#65533;&#137;&#65533;&#65533;%bj&#65533;.&#65533;B&#65533;~z&#65533;y:p="&#65533;&#65533;&#65533;&#65533;L,&#65533;&#650;Oy`]&#65533;m&#1233;&#65533;&#65533;&#65533;g&#65533;&#608848;&#65533;V[&#65533;.&#65533;I&#65533;&#65533;w3&#65533;&&#1861;&#65533;"q"&#65533;Sp&#2021;KBL!U7&#65533;&#65533;b&#65533;G}&#65533;RU&#65533;&#65533;L&#65533;&#65533;P1&#65533;&#65533;&#65533;~&#65533;&#43759;RK5L
10&#65533;K)!&#65533;&#1123;&#65533;6&#65533;x&#2034;&#65533;&#65533;&#65533;&#65533;&#65533;&#65533;1&#65533;r&#65533;zT7&#65533;?sU&#1092;&#65533;~V&#65533;&#65533;&#65533;&#65533;{&#65533;3&#65533;pb&#65533;H;t&#65533;1B&#65533;&#65533;&#65533;'b&#65533;&#65533;U&#65533;&#65533;ZH<Rl'&#65533;U&#65533;~&#65533;|&#65533;&#65533;.&#65533;&#65533;`&#65533;x&#65533;Jw&#65533;&#65533;&#65533;(&#65533;Wqe06g&k&#65533;&X#&#65533;~'r&#65533;a&#65533;&#65533;C2&#65533;d&#65533;&#65533;FdyI.!&#65533;1)&#65533;&#65533;&#65533;&ySt2J&#65533;5&#65533;&#65533;&#65533;"&#65533;&#65533;d$&#65533;&#34556;A_&#65533;UJ"_&#65533;&#65533;$)&#65533;8&#65533;.#7&#65533;SG&#65533;&#65533;"&#65533;&#65533;&#65533;&#65533;&#65533;h&#65533;&#65533;&#65533;R&#65533;J(&&#65533;&#65533;Kfj&#65533;"&#65533;&#65533;hif&#65533;<*&#65533;h&#65533;s&#65533;&#65533;8jQP&#65533;z+&#65533;&#65533;&#65533;?BP&#65533;&#65533;&#53010;\&#1605;+&#65533;p&#65533;R(&#65533;&#65533;t&#65533;#j&#65533;W-k&#65533;&#65533;&#65533;"&#65533;<&#65533;&#65533;&#65533;$)&&#65533;&#65533;UIif"&#65533;p&#65533;(&#65533;p##&#65533;&#65533;G&#65533;+CQ(&#65533;&#65533;PI&#65533;&#65533;&#65533;7&#65533;&#65533;O&#65533;c&#65533;&#65533;A&#65533;&#65533;&#65533;"&#65533;&#65533;q&#65533;TL&#65533;&#65533;&#65533;&#65533;&#60420;8&#65533;&#65533;h&#65533;&#65533;&#65533;&#65533;:&#65533;RK&#65533;&#65533;d%D&#65533;&#65533;&#65533;&#65533;&&#65533;&#65533;5&#65533;&#65533;5P@&#65533;&#65533;&#65533;lD&#65533;6
Q&#65533;&#65533;&#65533;&#65533;pc5&#65533;&#65533;&#65533;5SR&#65533;DA*&#65533;[&#65533;&#65533;
&#65533;&#65533;&#1377;&#65533;&#65533;)&#65533;&#65533;&#65533;S@Y3&#65533;&#65533;&#65533;(&#65533;&#65533;&#65533;B&#65533;&#65533; :j&#1997;&#1209;&#65533;\&#201;&#65533;j*&#65533;29&#65533;=&#65533; &#65533;,hc(&#65533;~)Ww&#65533;A_&#65533;&#65533;`&#65533;&#65533;"&#65533;&#65533;fN&#65533;L@V&#65533;&#65533;5:&#65533;/&&#65533;&#65533;4
2&#65533;&#65533;&#65533;W&#65533;&#65533;<&#65533;&#65533;Z*&#65533;t-?J&#65533;&#65533;&#65533;&#65533;&#65533;K&#65533;&#65533;&#65533;&#65533;%&#65533;&#65533;uQ&#65533;&#65533;&\&#1376;&#65533;8&#65533;)f&#65533;K&#271;&#65533;+)&#65533;&#65533;*&#65533;N8&#704;&#65533;F&#65533;s&#65533;Y&#65533;&#65533;(N&#818;&#65533;4P&#65533;	&#65533;R' \ &#65533;;&#65533;U=&#65533;&#65533;`&#65533;$E&#65533;G&#65533;&#65533;[PS&#65533;&#65533;GqJ&#338;_I&#65533;{&#65533;&#63764;@3&#65533;&#65533;u&#65533;\&#65533;Yg=G&#479;&#65533;&#65533;&#65533;&#65533;&#260;&#1256;&#65533;&#65533;_&#1056;&#65533;&#65533;A!&#65533;1t&#65533;Y-JdBm&#65533;&#65533;v&#65533;&#65533;&#65533;&#65533;r&#65533;)8&#39187;&#65533;&#65533;&#65533;&#65533;&#65533;v&#65533;&#65533;"&#65533;&#65533;C&#1387;&#65533;>&#65533;	'&#65533;Cg&#65533;&#65533;&#65533;;]&#65533;[&#65533;v&#65533;&#65533;_~92J&#65533;&#65533;&#65533;!&#36523;\<-m&#1782;1&#65533;HNyD>&#65533;&#65533;&#65533;&#65533;&#65533;"U&#65533;_&#65533;&#65533;&#65533;lq[L&#65533;v	&#65533;&#65533;&#65533;G&#65533;&#65533;>&#401;&#65533;&#65533;&#65533;&#65533;&#65533;&#65533;&#65533;&#65533;&#65533;2k&#65533; U&#65533;&#1843;&#65533;&#65533;&#65533;&#65533;&#65533;w"H&#65533;&#65533;&#65533;a&#65533;e&#65533;&#65533;Zkje8d&#65533;&#65533;&#683;&#48059;&#65533;Wz$Z-I&#65533;m&#65533;.H&#65533;5&#65533;9&#65533;&#65533;&#65533;iMM%&#65533;&#65533;rC&' D/-@&#65533;&#65533;&#65533;&#64281;G&#65533;Z&#1063;w&#65533;ygl&#65533;,&#65533;&#65533;&#65533;&#65533;&#1453;&#65533;&#65533;s&#65533;JCU&#65533;&#468;&#65533;&#65533;;&#65533;vG&#65533;Xw&#65533;(_&#65533;Lp:&#65533;~&#65533;_5&#65533;heu&#65533;QGu&#65533;7tP&#65533;&#65533;&#65533;;&#65533;&#65533;~&#65533;&#65533;&#1940;&#65533;/&#65533;&#65533;B&#65533;&#65533;[`qQ&#65533;$R&#65533;&#65533;&#65533;&#65533;&#65533;&#65533;P&#65533;fky&#65533;Zp&#65533;&#65533;L&#65533;[&#65533;m&#65533;:&#65533;h&#65533;K,&#65533;$$&#65533;&#749;&#65533; &#65533;y&#65533;x&#65533;&#65533;&#65533;&#65533;:&#65533;u&#65533;]g&#65533;93&#1642;&#65533;&#65533;3Y&#65533;&#65533;)w&#65533;q&#65533;>&#65533;&#65533;&#65533;/&#65533;,&#65533;&#65533;f &#65533;>Vz&#65533;!55&#65533;&#65533;DDi&#65533;%&#65533;&#65533;&#65533;fp&#65533;&#65533;9&#65533;k&#65533;.&#65533;~l&#65533;&#65533;&#65533;2&#65533;&#65533;&#65533;]&#65533;~&#65533;&#65533;*W&#65533;&#65533;&#65533;&#65533;t&#39587;6&#65533;b&#65533;&#65533;&#65533;&#1614;&#65533;z6pQV&#65533;&#65533;@&#65533;u&#65441;q&#65533; &#65533;&#65533;&#65533;L&#65533;>&#65533;&#65533;&#585;P_&#65533;&#65533;&#65533;\r&#65533;&#65533;C&#65533; _&#65533;N&#65533;NA&#65533;i&#65533;&#65533;&#65533;2U&#65533;1(&#65533;&#1792;&#65533;&#65533;
&#65533;&#65533;9&#285;&#65533;x&#65533;&#65533;&#65533;W(N&#65533;&#65533;&#65533;&#65533;&#65533;<&#65533;&#65533;[&#65533;jmxb&#65533;;R&#65533;Z-`h&#65533;&#65533;uy>|j&#65533;&#65533;&#65533;n&#65533;&#65533;7G&#65533;&#32580;&#65533;V^y&#65533;d&#65533;P&#65533;&#65533;&#65533;=&#65533;&#65533;rp&#65533;&#65533;j\(HB&#65533;&#65533;&#65533;h&#65533;&#65533;&#65533;~&#65533;&#65533;&#65533;_&#65533;&#65533;&#65533;_QX&#65533;_&#65533;h1&#65533;&#65533;I=&#65533;$&#65533;<&#65533;8W:&#65533;&#1580;&#65533;&#65533;&#65533;&#65533;E*M&#65533;7&#65533;&#65533;&#65533;&#65533;&#65533;&#65533;KZs:L&#65533;E&#576;u&#65533;J&#65533;&#65533;&#65533;&#1921;I&#65533;&#65533;&#65533;&#65533;&#65533;&#65533;&#65533;W&#65533;^&#65533;&#65533;&#65533;&#65533;h&#1254;&#65533;&#65533;/&#65533;&#65533;&#65533;&#65533;<&#65533;&#1955;eK&#299;
U&#65533;&#65533;&#65533;&#65533;&#65533;&#65533;o&#65533;v&#65533;&#65533;&#65533;	&#65533;`&#65533;&#65533;&#65533;&#43691;&#65533;&#65533;m&#65533;&#65533;6j&#65533;&#65533;&#65533;&#31036;&#65533;&#65533;uS&#65533;\s&#885;&#65533;Vh&#1518;f&#65533;&#65533;&#65533;F&#65533;=o&#565;&#65533;u&#65533;pkX:v\&#65533;x&#65533;&#65533;Cs8&#65533;c&#65533;&#65533;&#1310;B&#65533;z@}&#65533;&#65533;vv&#65533;0&#65533;&#65533;&#65533;&#65533;w&#65533;|&#65533;&#65533;&#65533;Z&#65533;&#65533;U&#65533;g&#65533;}NB&#65533;&#65533;&#65533;g&#65533;&#26057;&#711;~&#316;$u&#65533;H&#65533;m&#65533;h6&#65533;&#65533;&#65533;Q&#65533;&#65533;&#65533;&#65533;&#65533;`&#65533;&#65533;M&#65533;P8@2B&#1027;	&#65533;&#65533;&#65533;&#65533;&#65533;|&#65533;Vb&#65533;&#1907;&#65533;&#65533;&#65533;&#65533;&#65533;t&#65533;	~M&#65533;&#65533;C&#1129;1&#65533;&#65533;&#65533;L&#65533;&#65533;&#65533;&#65533;?&#65533;&#65533;*&#65533;&#65533;&#65533;&#65533;43&#65533;&#65533;y&#65533;i&#65533;"cb&#65533;F_&#65533;&#65533;&#65533;&#65533;&#65533;&#65533;&#65533;&#1758;z&#65533;,1&#65533;j&#65533;&#65533;&#65533;s&#65533;&#65533;(Vz&#65533;o@&#65533;&#65533;&#65533;T]9sV0^&#65533;&#65533;&#65533;&#65533;Gc&#65533;4&#65533;A.tkt&#65533;&#65533;&#65533;&#65533;&#65533;&_&#65533;,&#65533;AY&#65533;l^&#65533;&#65533;	&#65533;V&#65533;`&#65533;&#1481;Xf4&#65533;YgYP&#65533;L&#65533;P&#65533;&#65533;&#65533;3&#65533;8#&#65533;k&#65533;50Y&#65533;O&#65533;X&#65533;j[&#65533;&#65533;K&#65533;g&#65533;KM	3\1&#65533;&#65533;`j`&#65533;s&#65533;q&#65533;u&#65533;I&#65533;?lA&#65533;?&#65533;&#1221;&#65533;k&#65533;&#1616;&#65533;!&#65533;&#65533;&#65533;	a&#65533;t&#65533;M
&#65533;|Z&#65533;&#65533;|&#65533;&#65533;'&#65533;t&#65533;8&#65533; &#65533;>&#65533;&#65533;nC\&#1579;;Ef&#65533;xIC&#65533;kTbj &#65533;-5&#65533;b&#65533;&#404;71&#65533;K&#65533;&#590;&#65533;&#65533;&#1844;1&#65533;A=L&#65533;&#362;w&#65533;F&#65533;G&#65533;j&#65533;&#65533;&#848;&#65533;&#65533;&#65533;&#65533;P&#1661;2&#65533;&#65533;Ih&#65533;XSL&#65533;&#65533;	D
&#65533;x (&#65533;&#65533;&#65533;[&#65533;T &#65533;&#65533;`F7&#65533;9@&#65533;&#65533;&#65533;&#65533;&#454;R&#65533;&#65533;&#1783;/t!&#65533;L&#65533;
&#65533;&#65533;&#65533;&#65533;84&#65533;&#65533;+ZM&#65533;uD&#65533;&#65533;>FI&#65533;Q)&&#65533;&#65533;<5Cr&#65533;9NH&#65533;k&#65533;;&#65533;_&#65533;&#65533;T&#65533;I}&#65533;!&#65533;;&#65533;"DKi&#65533;&#65533;&#65533;C&&#65533;&#65533;
Mt&#1796;&#65533;f&#65533;WZ&#65533;&#65533;E&#65533;&#65533;\5"&#65533;&#65533;5&#65533;R&#65533;HK fm&#65533;2!:&#65533;F&#65533;&#65533;D&#65533;ST5E&#65533;54&#65533;F5YDvB&#65533;&#65533;&#65533;#v&#65533;&#65533;&#65533;&#65533;&#6718;")s&#65533;AJe&#65533;2F&#65533;&#65533;P&#65533;.&#442;u&#65533;sP@&#65533;&#65533;&#65533;&#65533;8&#502;&#65533;&#65533;Q	
&#65533;'!&#65533;H&#65533;&#65533;&#65533;&#65533;EQ&#65533;&#65533;V&#65533;1j&#65533;+&#65533;N&#65533;&#65533;&#65533;Re&#65533;&#392;4&#65533;j&#1443;&#65533;{&#65533;&#65533;&#65533;&#65533;
.&#65533;&#261;9&#65533;&#65533;bQd&#65533;&#65533;0 w&#65533;$SD&#65533;
yj\A&#65533;|&#65533;A&#1284;;UA&#65533;&#65533;OVd-Zc&#65533;&#65533;W&#65533;K&#65533;O&#65533;F&#65533;&#65533;jCu"I&#65533;[&#65533;+&#65533;n0&#65533;&#65533;=/h&#65533;&#65533;&#65533;K&#65533;Wf&#57580;R[&#418;h&#65533;&#65533;&#65533;&#65533;&#65533;&#65533;&#65533;P"6&#672;A&#65533;&#65533;3&#65533;&#65533;&#65533;&#65533;&#65533;J3&#65533;i)?&#65533;#C&#65533;&#343;<)&#65533;f.\&#65533;)6&#47256;J&#65533;@1S&#65533;m&#65533;AW&#65533;&#65533;&#17472;Z&#65533;&#65533;t&#65533;9f&#65533;H&#65533;jSm&#65533;&#65533;&#65533;~&#65533;&#65533;&#65533;W5EE&#65533;&#65533;&#65533;S&#65533;&#65533;M&#65533;&#65533;LV&#65533;&#65533;&#65533;&#65533;&#65533;7&#65533;c&#65533;&#65533;^&#65533;=&#65533;&#65533;&#65533;&#65533;&#65533;&#65533;&#65533;>&#65533;r=&#65533;&#65533;E&#65533;&#65533;.&#65533;y&#65533;wB&#65533;&#65533;wG&#65533;&#65533;.],&#65533;te&#65533;&#65533;&#65533;v&#65533;&#65533;&#65533;&#65533;&#1733;&#65533;"&#65533;&#65533;f&#65533;q]&#65533;&#65533;'&#65533;p&#65533;&#65533;j&#65533;&#65533;,S&#65533;5OU&#65533;&#65533;&#65533;&#65533;&#65533;&#205;&#65533;&#198;&#65533;y&#65533;=&#65533;&#65533;e Z&#65533;&#65533;@77&#65533;&#65533;0&#65533;ya&#65533;&#65533;t&#48534;&#65533;_&#65533;&#65533;/Zg&#65533;&#65533;&#65533;w(n&#65533;&#1366;&#65533;&#65533;Ki&#528;&#65533;&#65533;&#65533;&#65533;j<&#65533;&#65533;U&#65533;Pl&#65533;&#65533;&#65533;&#30143;&#65533;&#65533;&#65533;&#65533;&#65533;B?&#65533;G&#65533;&#65533;=A&#65533;f&#65533;&#299;1&#65533;&#65533;&#65533;&#65533;6l&#65533;5Vw&#65533;,j&#65533;|&#65533;&#65533;&#65533;U
&#65533;&#65533;8&#65533;&#802;&#65533;&#65533;&#65533;6mZ&#65533;)&#65533;A&#65533;$e&#65533;6&#65533;&#65533;j&#65533;&#65533;&#65533;u&#65533;]&#65533;y&#65533;L&#65533;&#65533;&#65533;&#65533;? I &#65533;&#65533;![&#65533;&#65533;&#967;&#65533;&#65533;w&#65533;&#65533;&#65533;&#65533;&#65533;&#65533;&#65533;%p6&#65533;&#578;<&#65533;Z&#1224;&#65533;&#1649;&#65533;&#65533;&#65533;c&#65533;*,%&#65533;W&#65533;&#65533;&#65533;^&#65533;9@<Wa?&#65533;&#65533;&#65533;c]4&#65533;&#168;&#65533;d&#65533;&#65533;af&#8364;^e&#1056;A&#65533;n&#65533;&#65533;&#408;&#65533;$&#65533; &#65533;&#65533;>E&#1203;&#65533;&#65533;&#65533;&#65533;*&#65533;&#65533;1&#65533;&#65533;nW"&#65533;&#65533;&#65533;2~&#65533;&#65533;{&#65533;@&#65533;&#65533;&#65533;&#65533;&#65533;&#65533;!G&#65533;&#65533;|&#65533;&#65533;&#65533;&#65533;r&#65533;&#65533;}&#565;kB&#65533;Q{&#65533;v&#65533;&#65533;&#65533;I&#65533;&#65533;K/&#65533;&#65533;&#65533;&#1920;TC&#65533;B&#65533;&#65533;&#65533;&#65533;k( Q&#65533;&#65533;&#1978;de2&#65533;&#65533;$&#65533;<~&#65533;k&#65533;u&#65533;YW&#65533;.&#65533;&#65533;&#65533;z&#65533;<&#65533;&#65533;&#65533;&#65533;?&#65533;&#65533;&#65533;_"!&#65533;&#65533;&#65533;&#65533;$&#65533;&#65533;o2&#65533;<&#65533;\6&#65533;&#65533;&#65533;&#65533;h&#254;5~&#65533;&#65533;&#65533;&#1914;&#65533;p&#65533;&#65533;<X&#65533;R&#65533;G`DS&#65533;6&#790;&#65533;RWsa&#65533;n&#65533;&#658;&#65533;&#65533;*.&#65533;&#65533;&#65533;&#65533;PJ-&#65533;oy/w}&#65533;rt;h&#65533;I^~&#65533;[HX_z&#65533;5(r&#65533;&#65533;&#65533;&#65533;&#65443;&#65533;&#551;&#65533;&#65533;P&#65533;-&#65533;
Y5?&#65533;&#65533;&#65533;&#65533;&#65533;cW&#65533;&#65533;&#65533;P?&#65533;&#65533;#&#65533;"&#65533;Fx&#65533;wO{&#1899;&#65533;&#65533;&#51204;&#65533;&#65533;~&#65533;&#65533;&#65533;&#65533;fy"&#1670;v&#65533;!&#65533;v&#65533;$&&#65533;4"mD&#65533;&#65533;&#65533;+&#65533;&#65533;j&#65533;%'&#65533;"q&#65533;|H&#65533;7&#65533;+&#65533;8&#65533;@&#65533;&#65533;|&#65533;o&#65533;&#65533;&#65533;4&#65533;/&#65533;g&#65533;.&#65533;r&#65533;&#65533;&#65533;&#65533;o.&#65533;a&#65533;3&#65533;&#65533;&#65533;&#1468;#&#1058;&#65533;&#65533;K&#65533;${&#65533;E&#65533;&#65533;&#65533;&#65533;&#65533;$G((&#65533;@3&#65533;&#1946;~&#65533;&#65533;NS&#857;&#65533;` A&#65533;&#65533;&#65533;&#65533;&#65533;8^K&#65533;q&#65533;Ku3.&#65533;&#65533;&#65533;&#65533;&#65533;lb&#65533;"P
&#65533;2RM&#65533;ho&#65533;N&#65533;+&#65533;A&#65533;&#65533;-&#65533;&#65533;&#65533;&#65533;&#65533;&#65533;&#65533;2V&#65533;&#65533;&#65533;,&#65533;G&#65533;&#65533;P&#65533;&#65533;&#65533;&#65533;$&#65533;&#65533;&#65533;q0od&#65533;&#65533; ,9&#65533;=3z1&#65533;&#65533;&#276;&#65533;&#65533;U&#65533;&#65533;&#65533;Df)&#65533;&#65533;m&#65533;&#1900;1&#198;&#65533;&#65533;&#65533;&#65533;+&#65533;&#65533;&#65533;4&#65533;:>&#65533;&#65533;<1I_WYe&#65533;&#65533;&#65533;cJ&#65533;)&#65533;J&#65533;U&#65533;+&#65533;&#65533;2&#65533;d&#65533;&#65533;=&#65533;b&#65533;%&#65533;.&#65533;,&#65533;b&#65533;&#65533;4&#65533;&#58149;&#65533;&#65533;&#411;*N,&#65533; 3&#65533;&#65533;S&#65533;&#65533;&#65533;d&#65533;&#65533;&#65533;vV&#65533;&#65533;&#65533;&#65533;WF&#65533;7&#65533;am)&#65533;&#65533;&#65533;5x&#65533;ft=j3&#65533;&#65533;3<R-D&#65533;&#65533;&#65533;ib&#65533;&#65533;&#789;&#65533;,&#65533;&#65533;P&#65533;&&#65533;E@x&#65533;c&#462;&#65533;&#65533;&#65533;6&#65533;HP&#65533;,wquDY&#65533;|B&#65533;j&#65533;&#65533;&#65533;&#65533;n&#65533;&#65533;&#65533;p88eR&#65533;&#65533;&#65533;Y@:&#65533;Uk&#65533;&#65533; &#65533;KX&#65533;T.&&#1705;(:&#65533;e&#65533;>&#65533;lumW&#65533;Bh"2ey&#65533;&#65533;&#65533;&#65533;6&#65533;&#65533;ce&#65533;&#65533;Tz&#65533;&[&#1061;&#962;|(9&#65533;L&#65533;&#65533;&#65533;K&#1047;!'m=)\J*K5oe &#65533;&#65533;&#65533;&#65533;>1s;@#&#65533;V&#65533;&#65533;mK&#1637;&#65533;&#65533;(&#65533;&#65533;&#65533;r&&#65533;&#65533;v`!&#65533;e&#65533;&#65533;&#65533;St&#65533;2&#65533;O&#65533;SNi&#65533;&#65533;H+;&#65533;I&#65533;tv&#65533;&#65533;&#65533;&#65533;&#65533;&#65533;*&#65533;Rw&#65533;&#65533;Y6&#65533;9&#65533;&#65533;P&#65533;&#65533;]&#65533;"%&#65533;&#65533;F}y$&#65533;DJmR&#65533;Xi&#65533;&#518;F&#65533;hh&#65533;&#65533;&#1223;&#65533;B&#65533;&#65533;&#65533;&#65533;v&#65533;AjO&#65533;T)](0&#65533;&#65533;&#65533;T]&#65533;5>v&#65533;+T%&#65533;_&#65533;&#65533;!7r&#65533;CT4&#65533;'t&#65533;&#65533;&#65533;E|&#65533;&#65533;V&#65533;I&#65533;u&#65533;&#65533;&#65533;U&#65533;M&#65533;&#65533;&#65533;QXS&#65533;&#65533;Y&#65533;&#65533;)&#65533;~ Am&#65533;&#1289;j&#65533;&#65533;F&#65533;&#65533;&#65533;&#1288;&#65533;@%&#65533;&#65533;&#65533;P_&#65533;&#65533;\&#65533;&#65533;Q)	&#65533;K&#65533;Ms(&#65533;Q9&#65533;&#65533;jrd,&#65533;H&#65533;&#65533;j&#65533;B&#65533;8ZJ&#65533;&#65533;$%v&#65533;&#65533;&#65533;Td&#65533;&#912;&#65533;$H&#65533;&#65533;y&#65533;&#65533;b&#65533;!&#65533;L-&#65533;&#65533;&#65533;t&#65533;&#65533;&#65533;Tr&#65533;(5A&#65533;&#65533;O&#65533;N&#65533;&#65533;&#65533;pt&#65533;&#65533; |&#65533;(&#65533;&#65533;`&#65533;&#65533;!&#65533;&#65533;&#65533;F&#65533;&#65533;&#65533;@oZ&#65533;&#65533;&#65533;J&#65533;&#65533;&#65533;&#65533;&#65533;IR^&#65533;Z?&#65533;`&#65533;&#65533;Z&#65533;i&#65533;q&#65533;&#65533;D-&#65533;&#65533;&#65533;o&#65533;&#65533;q&#65533;VL&#65533;&#65533;C&#65533;
&#65533;T&#65533;&#65533;D&#65533;&#65533;x&#65533;&#65533;&#65533;&#65533;8&#65533;&#65533;&#65533;.&#65533;&#65533;&#65533;]&#65533;l8&#65533;&#65533;&#65533;L&#65533;&#65533;fIS&#65533;
&#65533;&#65533;&#65533;9Si&#1841;&#65533;XbR?&#65533;&#65533;&#65533;^&#65533;&#65533;&#65533;&#65533;&#65533;SO=&#65533;&#65533;G.&#65533;O&#65533;&#65533;u&#65533;9&#65533;B&#65533;z	&#65533;S3&#65533;&#1404;&#65533;z&#65533;&#65533;W8FL!&#65533;6 /J&#65533;t&#65533;g&#65533;&#65533;7&#1965;&#65533;&#65533;Jo&#65533;&#65533;&#65533;&#65533;Wh}&#65533;&#65533;&#65533;&#65533;z&#65533;(&#65533;8&#65533;Z&#65533;z&#65533;&#65533;n+&#65533;&#65533;#;:y&#65533;3&#65533;7&#410;&#65533;O?&#65533;&#65533;&#65533;&#65533;&#65533;&#65533;{&#65533;&#65533;q&#1811;7&#65533;&#65533;}Q&#65533;&#1575;16xU&#65533;&#65533;;o&#65533;a&#65533;y&#65533;Q-e &#65533;x&#1641;&#65533;s&#65533;=&#65533;&#65533;G&#65533;z&#65533;)9&#1035;&#65533;5k&#1914;&#65533;&#65533;&#65533;{&#65533;5&#2017;&#65533;&#65533;%7&#65533;'&#65533;|&#65533;n&#65533;&#65533;&#65533;&#65533;gr&#65533;i&#65533;&#65533;q&#65533;&#65533;*&#65533;k&#65533;&#65533;5E>j&#65533;&#1493;&#65533;%H&#65533;o&#462;&#65533;7&#2044;&#59917;&#65533;&#65533;z[&#65533;&#65533;Ls*&#65533;&#65533;&#65533;&#65533;8X&#65533;O]f&#65533;&#65533;} &#65533;&#65533;X&#65533;&#65533;[=&#65533;&#65533;&#65533;g&#65533;&#65533;+&#65533;&#65533;u&#1497;&#65533;&#65533;V&#65533;kN&#65533;&#65533;&#65533;&#65533;&#65533;&#65533;x&#65533;&#65533;O&#65533;&#65533;&#65533;&#65533;&#65533;#&#65533;8&l2Z&Fz&#716;&#17479;AG-&#65533;R&#65533;&&#65533;5&#65533;R&#65533;eD&#65533;&#65533;&#65533;z&#65533;Fc&#65533;K/&#65533;h&#65533;5U&#65533;&#65533;&#65533;&#65533;o&#65533;&#65533;o&#65533;&#1455;&#65533;&#65533;W4&#65533;lG&#348;|&#65533;vv&#65533;:#&#65533;B&#975;&#65533;r"u&#65533;Ke&#65533;&#65533;'u3&#65533;u&#65533;c&#65533;&#65533;&#65533;%&#47934;&#65533;&#65533;&#65533;&#65533;cI&#65533;&#65533;k&#65533;<&#65533;&#65533;&#65533;*s&&#65533;&#65533;c&#65533;&#65533;F~&#65533;:%&#65533;&#1157;&#65533;&#65533;&#65533;ZK/&#65533;O.&#65533;&#1149;&#65533;&#65533;ut&#65533;K&#65533;&#65533;<O&#65533;&#65533;&&#65533;&#65533;&#65533;&#65533;&#1023; &#65533;&#65533;&#65533;L`&#65533;'Em&#1254;&#65533;9k3A-Z&#65533;&#65533;!<&#65533;,-tY&#65533;FH&#65533;&#65533;&#65533;&#65533;k<&#65533;&#65533;&#65533;gd3&#65533;:%iS&#65533;6n&#65533;&#65533;&#65533;&#65533;&#65533;w3&#784;&#65533;&#65533;p&#65533;.&#65533;&#65533;&#65533;&#65533;I&#65533;n&#65533;5&#65533;x&#65533;&#65533;&#65533;&#65533;w&#65533;&#65533;J&#65533;V&#65533;&#65533;&#65533;&#65533;3&#808;&#65533;&#65533;&#590;&#65533;&#65533;&#65533;&#65533;L|L&#65533;&#65533;d&#65533;&#65533;9&& F&#65533;&#65533;&#65533;&#1930;=&#65533;>cI&#65533;$b'&#65533;1t&#65533;#o&#65533;&#65533;p&#65533;^&#65533;&#65533;&#65533;O&#65533;yk	T&#65533;&#65533;b&#392;&#65533;&#743;&#65533;&#65533;&#65533;,r&#65533; sS&#65533;z5&#65533;&#65533;&&#65533;u&#438;&#65533; &#65533;&#65533;&#65533;x&#65533;:&#65533;&#65533; &#65533;A&#65533;,c
&#65533;&#65533;U&#65533;&#65533;&#65533;&#65533;^&#65533;FsV&#65533;5&#65533;@&#65533;&#65533;t&#65533;&#46230;KaXG&#65533;|&#65533;&#65533;B&#65533;&#54277;&#65533;1FV'&#65533;|2&#65533;&#1490;&#65533;5Y&#65533;q&#65533;&#65533;&#65533;ta@v2e&#65533;&#65533;"&#65533;&#65533;>&#65533;&#65533;B&#65533;&#65533;&#732;&#65533;n&#65533;Q^3O&#683;&#65533;&#65533;&#65533;&#65533;&#65533;&#65533;eY&#65533;=&#65533;ZCY&#1458;&#65533;k&#65533;&#65533;q%&#65533;&#65533;&#65533;*Q&#65533;J&#65533;&#65533;#Z$&#65533;&#65533;&#65533;<&#65533;&#757;G&#65533;&#8410;&#65533;2
&#65533;&#65533; fd&#65533;&#65533;&#65533;&#65533;I&#65533;L		&#65533;&#65533;&#65533;&#65533;:&#65533;|&#65533;5<	&#65533;&#65533;D&#65533;]UJ&#65533;@&#65533;&#65533;c &#65533;&#65533;&#65533;'&#65533;$&#65533; &#65533;&#65533;!&#65533;&#65533;&#65533;Y<&#65533;&#65533;&#1100;"&#65533;<F&#65533;/!x&#65533;&#65533;&#65533;&#65533;b&#65533;&#65533;&#65533;&#65533;t&#445;)&#65533;I&#516;@&#65533;&#65533;0FD&#65533;&#371;.U
&#65533;&#291;W&#65533;&#65533;&#65533;*&#65533;+&#65533;&#65533;&#65533;B&#65533;&#65533;l&#65533;@&#65533;&#279;<&#683;sQ&#1940;<&#65533;"&&#65533;xi&#65533;&#65533;[&#65533;&#65533;m&#65533;&#65533;&#65533;&#65533;/&#65533;h&#65533;&#65533;&#65533;&#65533;&#65533;(fi%'((Q&#65533;NA&#65533;ry%&#1555;/&#65533;&#65533;&#1321;"&#65533;I&#65533;&#65533;:bF&#65533;4B&#65533;HE&#65533;#&#65533;G&#65533;&#65533;!3M&#65533;/&#65533;P?&#65533;hD &#65533;.&#65533;-&#65533;	W"iQN&#65533;W^W'&#65533;&#65533;(BJ&#65533;2{]C&#65533;1+!|1Q&#65533;R&#65533;/8&#65533;%d&#65533;&#65533; &#65533;&#65533;&#596;&#65533;	Z
&#65533;&#1746;&#65533;&#65533;9&#65533;&#65533;1v&#65533;+&#65533;&#65533;FQB:F3&#37068; C&#65533;&#65533;&#590;&#65533;g&#65533;.&#3432;&#65533;&#449;s&#65533;V.&#65533;&#65533;&#65533;*&#65533;&#65533;&#65533;{&#65533;n&#65533;&#65533;&#302;&#65533;&#65533;o&#65533;&#65533;&#65533;&#65533;v&#458;&#65533;&#65533;&#65533;&#65533;&#65533;E)&#65533;&#65533;&#65533;
`!X&#65533;&#65533;&#65533;y&#65533;;&#65533;.&#65533;&#65533;:&#65533;&#65533;&#924;x&#65533;s&#65533;&#65533;&#65533;<q&#908;S&#65533; 0Y8&#65533;b52p&#65533;&#65533;&#65533; &#65533;	&#65533;7&#65533;&#65533;&#65533;?&#65533;QdEu&#65533;\&#65533;&#65533;vd&#65533;ydBk&#65533;&#65533;&#65533;&#65533;&#65533;<&#65533;&#65533;&#65533;e&#65533;M&#65533;&#65533;&#65533;PE&#1040;&#1725;&#65533;&#65533;_!dq&#65533;&#65533;&#65533;;&#65533;&$g&#65533;&#65533;&#65533;b]P&Z&#65533;&#65533;&#65533;&#65533;V&#65533;&#65533;2Pnq&#65533;
$&#1739;&#65533;&#65533;&#65533;n&#65533;&#65533;r&#65533;&#65533;*?W&#65533;p&#205;;&#65533;&#65533;#3&#65533;&#65533;&#449;&#65533;W&#65533;L"&#65533;d&#65533;&#65533;.&#65533;&#65533;&#65533;6k&#65533;Tl&#65533;&#65533;a\D1&7&#65533;0&#65533;&#65533;&#65533;P&#65533;2&#65533;y&#65533;&#65533;&#65533;y&#65533;&#65533;4&#65533;`&#65533;&#65533;&#65533;&#65533;J&#65533;&#65533;v&#65533;!&#65533;v&#65533;t&#65533;UW&#65533;&#15291;&#65533;,A&#65533;f&#65533;&#65533;&#462;c3&#65533;v&#65533;&#65533;C&#65533;tJT&#65533;&#65533;|&#65533;'&#65533;|&#65533;&#65533;P&#65533;_~&#65533;&#65533;&#65533;l&#65533;=&#65533;&#65533;&#65533;&#65533;|&#65533;)&i&#65533;&#65533;d&#65533;0&#65533;me&#65533;&#65533;&#65533;.]&#65533;4gM&#65533;&#65533;w	&#65533;&#65533;=&#65533;&#65533;c:w>&#65533;&#65533;7&#65533;&#65533;&#65533;&#65533;&#65533;&#65533;/a[&#65533;1&#65533;&#65533;S=&#65533;&#65533;c&#65533;{&#65533;&#65533;r&#749;b&#65533;&#65533;D]e&#65533;&#65533;f&#65533;&#65533;)Vp&#65533;#&#1464;|nF[&#65533;,&#65533;&#65533;&#65533;&#65533;M6&#65533;)&#65533;)&#65533;&#65533;&#65533;&#65533;&#65533;k&#65533;s,&#65533;I{&#65533;l8&#65533;&#65533;3(<L}g&#65533;*&#65533;BmM&#65533;<)dx4&#65533;&#65533;1&#65533;&#65533;&#65533;QH&#65533;&#65533;*yf&#65533;&#65533;) &#1915;&#65533;HA&#65533;&#65533;t&#65533;&#65533;V`&#1848;&#65533;&#65533;&#65533;R&#65533;C&#65533;S&#65533;8&#65533;eJY&#65533;\&#65533;W&#65533;&#65533;&#65533;9&#65533;Lp2q&#65533;&#65533;;&#60947;^&#1575;&#1063;O&#65533;&#65533;v&#65533;&#65533;1&#65533;&#65533;`V&#65533;&#65533;&#1749;'&#65533;o&#65533;&#65533;zK&#65533;h&#65533;&#65533;s&#65533;g&#65533;&#65533;p&#65533;2&#65533;Q;&#65533;&#65533;&#65533;YI&#65533;%&#217;k&#65533;&#65533;&#65533;&#65533;&#65533;&#65533;t&#65533;)&#65533;&&#65533;&#65533;&#65533;vbO&#65533;&#65533;i&#65533;6&#65533;&#65533;&#51209;]R&#65533;]Y6&#65533;&#65533;l&#65533;X&#65533;M&#65533;&#65533;&#65533;&#65533;'&#65533;{&#65533;Yg&#65533;Ix,3&#65533;&#65533;^K&&#65533;]s&#65533;?&#65533;&#65533;&>&#65533;&#65533;&#65533;&#65533;&#65533;T&#65533;&#65533;&#65533;L_Y)&#65533;&#65533;&#65533;&#65533;&#65533;1/&#65533;F&#65533;/&#65533;C&#65533;&#65533;&#65533;&#65533;&#65533;&#65533;&#65533;h&#65533;|pigk&#65533;X&#65533;&#65533;&#65533;&#65533;&#65533;&#65533;s &#65533;&#65533;F&#65533;&#65533;XXZ1X&#65533;&#65533;-r&#65533;"/&#1890;&#65533;
n&#65533;1u&#65533;&#65533;ae&#65533;&#65533;&#65533;*)f&#65533;&#65533;&#65533;p%&#65533;&#65533;b&#65533;&#30651;?&#65533;&#65533;&#65533;t&#65533;/&#65533;&#65533;b&#65533;UWS&#65533;&#65533;&#65533;8p&#528;&#65533;&#65533;&#65533; &#65533;&#65533;TO&#65533;&#65533;{&#65533;&#1268;&#65533;&#65533;3'&#65533;&#65533;@&#65533;&#65533;&#65533;&#65533;F&#65533;E&#65533;W&#65533;&#65533;&#65533;&#65533;o&#65533;MO&#65533;&#65533;Q7&#65533;&#65533;y&#65533;&#65533;&#65533;d&#65533;&&#65533;&#65533;84T&#65533; &#65533;k&#65533;-&#65533;Pt&#65533;&#65533;c&#65533;&#65533;&#65533;z&#65533;&#65533;e1-&#65533;h&#65533;&#65533;a&#65533;c++U&#65533;&#65533;&#65533;^&#65533;N&#65533;R*g&#65533;%&#65533;&#65533;3&#65533;&#65533;AQ=&#65533;&#65533;p&#65533;&#65533;2&#472;&#65533;&#65533;j!V&#65533;&#65533;&#65533;R+&#65533;1&#65533;&#65533;Lj:&#1734;@A&#65533;&#65533;'P0&#65533;E&#65533;&#65533;HC&#65533;&#65533;&#65533;&#65533;P>&#65533;&#65533;&#65533;X&#65533;+&#65533;&#65533;k&#65533;&#65533;(1&#65533;&#287;&#65533;&#65533;f&#65533;&#65533;&#65533;
&#65533;&#65533;&#65533;E&#65533;&#65533;$G&#65533;&#65533;_&#65533;-&#65533;t&#65533;Cjk&#65533;&#65533;&#65533;&#65533;5&#691;i&#65533;$~&#65533;cF&#65533;2&#65533;#~&#65533;J&#65533;&#65533;&#65533;J&#65533;&#481;&#1498;&#912;Q&#65533;|@.1C&#65533;&#65533;V&#65533;d	&#65533;&#65533;&#65533;j&#333;&#65533;&#65533;z"`Z&#65533;&#65533;I&#65533;Y&#65533;kU&#65533;&#65533;SwT&#65533;&#65533;&#65533;&#65533;&#65533;&#65533;Ub&#65533;l Z&#65533;br&#65533;&#65533;&#65533;#&#65533;H&#65533;&#65533;&#65533;8&#65533;Ek&#65533;5&#65533;8&#65533;&#65533;&#65533;\&#65533;b&#65533;q&#65533;&#65533;q6t&#65533;^&#65533;0&#65533;&#65533;e&#65533;o4&#65533;&#65533;\&#65533;0@&#65533;&#1608;&#65533;&#1353;&#65533;&#65533;r1&#65533;E&#1297;&#65533;
&#65533;&#65533;4&#940;&#65533;P&#65533;&#65533;(&#65533;*Yn&#65533;v&#65533;&#65533;&#65533;Ta&#1547;&#65533;(&#65533;&#65533;(ySU&#65533;&#65533;8&#65533;x&#65533;&#65533; &#65533;.&#65533;&#805;&#65533;^ZO&#1900;&#65533;ZoT&#470;&#65533;]HD&#65533;&#65533;&#65533;&#65533;Z&#65533;&#65533;D&#65533;&#65533;Da&#65533;&#65533;
&#65533;@y&#65533;I&#65533;&#65533;G<&#65533;&#65533;
M&#65533;&#65533;rxY&#65533;&#65533;&#65533;3&#65533;M.&#65533;d&#65533;&#65533;&#65533;&#65533;9z&#65533;&#65533;&#65533; R&#65533;+W&#65533;B&#65533;&#65533;tF`"&#65533;Q&#65533;Z&#65533;|l/&#65533;&#65533;N&#65533;&#65533;&#65533;&#65533;>R&#65533;&#65533;&#65533;YS/&#65533;tv&KO&#65533;&#65533;)&#65533;&#65533;T&#65533;#&#65533;Q&#65533;$&#65533;Z&#65533;;b&#65533;!+d&#65533;@&#65533;E^&#65533;(&#65533;&#1395;&&#65533;]&#793;&#971;Vj&#65533;&#65533;0&#65533;3&#65533;`{2&#65533;`&#65533;]EE&#65533;&#65533;&#65533;&#65533;)&#65533;ff&#65533;&#65533;wLAl&#65533;:&#65533;&*&#65533;&#65533;=&#65533;&#65533;&#65533;&#65533;H&&#65533;#d&#65533;&#65533;&#65533;&#65533;!&#65533;M&#65533;&#65533;
h<&#65533;&#65533;&#65533;(q&#1419;&#65533;&#65533;&#65533;&#65533;&#65533;&#65533;>&#65533;&#65533;M7&#1868;]a&#65533;&#65533;4&#65533;&#65533;^K&#65533;Q&#65533;&#65533;m&#65533;&#65533;s&#65533;&#65533;&#65533;&#65533;&#65533;&#65533;0	&#65533;&#65533;/c&#65533;&#65533;&#65533;,&#65533;&#305;&#65533;3y&#65533;:tX&#65533;T2&#65533;R&#65533;8&#65533;1&#65533;@&#65533;&#65533;&#65533;&#65533;&#65533;&#65533;"&#65533;&#65533;&#65533;i&#65533;q&#65533;OR+&#65533;&#65533;h+&#861;&#65533;&#65533;&#65533;RJ&#65533;&#65533;d&&#65533;&#65533;72&#65533;l&#65533;&#65533;&#65533;&#1304;&#65533;&#65533;&#65533;?o&#65533;&#65533;&#65533;&#65533;&#65533;GH&#65533;t&#65533;&#65533;N&#65533;&#1522;x&#65533;6=z&#65533;&#264;r2&#65533;"&#65533;=&#65533;|lx&#65533;&#65533;&#1563;#&#65533;&#65533;4&#65533;&#65533;&#65533;n&#65533;&#65533;&#65533;&#65533;&#65533;&#65533;&#65533;&#65533;.&#65533;K&#65533;.&#65533;&#65533;\&#65533;&#1036;&#65533;&#65533;L&#65533;;&#65533;<R&#65533;&#65533;&#65533;&#65533;&#65533;"&#65533;B@&%&#65533;V&#65533;i&#65533;&#65533;dh8&#65533;Dxx-&#65533;&#65533;$%:8eJ&#65533;ko&#65533;5;&#65533;6L&#65533;$&&#65533;&#65533;&#65533;7&#65533;n&#65533;&#65533;B&#65533;&#65533;EY&#65533;&#65533;s&#65533;aIg&#65533;v&#65533;&#65533;&#65533;&#65533;W\&#65533;#&#65533;&#65533;&#1784;1y;Jz&#65533;8&#65533;AJ\&#65533;&#65533;*&#65533;$&#65533;&#65533;&#65533;1&#65533;b9Ux&#65533;9J&#65533;}&#65533;&#65533;&#65533;&#65533;a&#65533;E+v&#65533;k<&#65533;q4&#65533;&#65533;&#533;&#65533;&#65533;&#65533;HVp&#65533;&#65533;bgD(&#65533;&#65533;&#65533;&#65533;Gz&#65533;&#65533;&#65533;t&#65533;)&#1331;&#65533;&#1678;&#65533;/I&#65533;"&#65533;&#65533;b&#65533;&~c&#65533;p&#65533;&#65533;RT&#65533;&#65533;&#65533;&#65533;G&#65533;g&#65533;!&#65533;&#65533;I&#65533;&%&#65533;&#65533;.&#65533;R&#65533;&#65533;l&#65533;&#65533;T1&#65533;&#65533;&#65533;Hf\&#65533;&#65533;d`&#65533;a&#65533;U&#65533;&#65533;&#65533;&#65533;n4&#1042;_&#65533;P&#65533;Fq&#65533;&#335;&#1070;&#65533;l29 &#65533;K&#65533;}x[&#65533;/q&#65533;&#65533;a4&#65533;@v&#65533;!&#65533;&#65533;b&#65533;6&#65533;&#65533;k} 26&#65533;hCfbZ&#65533;lh~&#65533;'&#65533;&#65533;&#65533;&#65533;4e&#65533;?Iz&#65533;|&#65533;+&#65533;&#65533;&#65533;&#65533;f&#65533;F&#65533;S;X&#65533;X&#65533;&#65533;Y&#65533;t&#65533;63U&#65533;X&#65533;&#65533; !l&#65533;a '/&#65533;*&#65533;!&#65533;&#65533;&#65533;&#65533;&#65533;beR&#65533;&#65533;[o&#65533;&#65533;7}&#65533;&#65533;&#65533;&#65533;*&#65533;&#65533;&#65533;4p&#65533;&#65533;&#65533;T&#65533;&#65533;&#65533;&#65533;Z&#65533;jeO&#65533;&#65533;&#1140;<6&#65533;&#65533;&#363;+&#65533;&#65533;&#65533;&#65533;&#65533;Zq&#273;&#65533;&#65533;/&#65533;$jg&#65533;0ym&#65533;&#65533;&#531;{&#65533;1h&#65533;)&#65533;(.&#65533;P&#65533;&#19623;L@GJ&#65533;&#65533;g&#65533;}&#1660;&#65533;&#65533;z&#65533;hSj_dl\&#65533;&#65533;mz&#65533;lW_&#65533;-MJ&#65533;I&#65533;&#65533;&#65533;&#65533;P&#65533;~8&#196;&#65533;&#65533;D&#65533;Bd)3t&#65533;&#65533;f&#65533;e&#65533;&#65533;V&#65533;X &#65533;&#65533;&#65533;0&#65533;L&#65533;&#65533;T&#65533;f&#65533;&#65533;o&#65533;&#65533;Lc&#65533;2W&#65533;%RAV^&#65533;&#65533;g<&#65533;&#65533;luQ&#65533;,M&#65533; Y&#65533;&#65533;j
+&#65533;&#65533;?U,c&#1189;P+&#65533;|X2&#65533;&#250;&#65533;&#65533;&#65533;&#65533;X&#65533;A&#65533;P&#65533;a&#65533;i&#65533;3&#65533;Hd&#65533;0V&#65533;&#65533;l&#65533;e&#65533;t_(&#65533;\6&#1076;m&#65533;-&#65533;&#65533;&#1896;H&#65533;(&#65533;S&#65533;B&#65533;zY&#65533;&#65533;ZnTq&#65533;&#65533;&#65533;&#65533;1"T6{&#1764;&#65533;\H&#65533;&#65533;Dh&#65533;	_j&#65533;&#65533;@@
&#65533;&#65533;vV&#65533;&#65533;L )Y&#65533;jQ&#281;&#65533;&#65533;T&#65533;&#65533;&#65533;Z&#65533;M8&#1710;&#524;&#65533;&#65533;q&#65533;%P#C#&#65533;J&#65533;&#65533;jN&#65533;&#65533;6&#1740;&#242;&#65533;&#65533;z&#65533;&#65533;&#65533;{Y]F~V&#65533;8&#65533;
&#65533;G\p&#65533;&#65533;g&#65533;&#65533;&#65533;Q&#65533;(3&#65533;&#65533;&#65533;qPX&#65533;K&#65533; &#65533;edD&#65533;&#65533;&#65533;&#65533;m&#65533;&#65533;&#65533;&#65533;d&#1312;&#1611;&#65533;!&#65533;.d&#65533;&#65533;&#65533;`Q&#65533;&#65533;M&#65533;K+Ag&#65533; d&#65533;3&#65533;&#65533;pP&#65533;&#65533;3&#65533;&#65533;&#65533;_&#65533;R&#65533;Y&#1496;&#65533;&#65533;eY&#1613;&#65533;&&#65533;}Q&#65533;u&#65533;&#65533;&#65533;r&#1333;&#65533;&#65533;S7R&#65533;1&#65533;Y &#65533;&#65533;&#65533;EX&#65533;&#65533;k-&#1424;DH&#65533;&#664;R&#65533;&#65533;(K-&#65533;&#65533;&#65533;Y&#65533;R&#388;LF&#65533;f"&#65533;&#65533;x(&#65533;&#65533;
&#65533;&#65533;&#65533;HA&#65533;&#65533;-[j&#65533;&#65533;&#65533;&#65533;X&#65533;O&#65533;`3&#65533;F&#65533;ZXE&#65533;&#65533;&#65533;g&#65533;F&#65533;&#65533;A#&#65533;M&#65533;&#65533;&#65533;B&#65533;&#65533;V&#65533;&#65533;&#65533;0aY&#65533;&#65533;D@d&#65533;`u&#65533;&#65533;E:n&#65533;&#65533;w&#65533;*&#65533;&#65533;&#1768;V&#1454;&#65533;]\&#703;&#65533;7D&#65533;.&#65533;U d&#65533;;&#65533;&#65533;v3&#65533;$&#65533;&#65533;&#65533;&#1796;3&#65533;IgrbP&#858;&#65533;&#65533;S&#65533;&#65533;F{&#65533;`J&MR&#65533;,j^8&#65533;$fp"&#65533;n3&#65533;_/&#65533;o&#65533;@q&#65533;sR&#65533;&#65533;&#1670;&#1057;&#65533;i+&#65533;?&#65533;qFX &#65533;,-^&#65533;5&#65533;i&#65533;&#1387;M,&#65533;&#265;&#65533;k&#65533;"&#65533;(&#65533;&#65533;^K>&#65533;&#65533;\&#65533;j&#65533;&#65533;>8`B&#606;IN&#65533;n&#65533;a&#65533;}&#65533;&#65533;~&#65533;n&#1866;&#65533;M&#65533;&#65533;&#65533;&#65533;&#65533;?&#65533;\&#65533;!&#134;&#65533;M^}&#65533;&#65533;:&#65533;&#65533;Y&#65533;&#65533;}&#65533;-&#65533;3I{&#65533;&#65533;-WNi&#65533;&#65533;&#65533;&#65533;&#65533;$&#65533;&#65533;	&#65533;5&#65533;&#65533;&#855;&#65533;S&#1332;=&#65533;&#65533;9&#65533;da&#65533;&#65533;&#65533;&#65533;r&#65533;&#65533;&#65533;&#65533;5&#65533;	y)&#65533;&#65533;N!&#65533;&#65533;&#65533;&#65533;&#65533;R&#65533;SyN%&#65533;"&#65533;V7)T&#65533;&#65533;&#65533;&#65533;Y\&&#65533;&#65533;H4/RdZQ&#65533;c:&#65533;&#65533;WrSC&#65533;&#65533;?&#65533;&#65533;&#65533;K&#65533;2&#65533;&#65533;[o&#65533;&#65533;&#65533;Vw&#65533;:b@&#65533;&#65533;7&#65533;[:w&#65533;4z&#65533;&#65533;m&#65533;&#1626;8p ?&#65533;&#65533;&#65533;?`&#65533;&#65533;VX&#18594;&#65533;G&#65533;&#65533;OR&#65533;&#65533;&#65533;&#65533;|&#65533;&#65533;N&#65533;&#65533;6&#65533;&#65533;&#65533;&#65533;>&#65533;|&#65533;&#65533;i&#65533;D5&#65533;w&#756;&#65533;M6&#65533;&#65533;TEm6<w&#65533;&#65533;&#65533;0&#65533;V&#1528;X|[&#65533;&#65533;<&#65533;&#1619;[&#65533;Q&#65533;&#65533;&#65533;&#1767;O&#65533;g&#65533;y&#65533;&#65533;&#65533;&#65533;'&#65533;xR q&#65533;&#65533;6&#23861;i&#65533;&#65533;j&#65533;&#65533;&#65533;&#1915;c&#65533;&#65533;@Ecm5&#39255;&#65533;{&#65533;&#65533;2&#18979;&#65533;&#791;	f9S&#65533;&#65533;&#65533;kO&#65533;&#65533;&#65533;&#65533;&#65533;&#65533;M&#65533;[o&#65533;&#65533;&#65533;&#65533;&#65533;&#65533;&#65533;,=&#65533;P&#1014;&#65533;'|&#65533;&#65533;#&#65533;Y&#65533;&#65533;&#65533;&#65533;Gq&#65533;&#65533;/&#65533;u&#65533;;i*=&#65533;H&#65533;&#65533;&#750;&#65533;kH&#65533;&#65533;&#65533;&#65533;W&#65533;&#65533;7_&#65533;U&#65533;&#65533;B[v&#65533; &#65533;&#65533;xT&#65533;&#65533;7&#1090;&#65533;&#65533;;l&#65533;d]&#65533;&#65533;G|{&#65533;&#65533;&#65533;&#65533;c&#65533;&#65533;Tc8mu&#65533;&#65533;&#65533;&#65533;&#65533;&#65533;&#65533;&#65533;&#65533;a&#1728;,&#65533;+&#65533;&#65533;Ig&#65533;&#65533;54&#65533;&#65533;9&#65533;[&#65533;&#65533;&#65533;v&#1779;&#65533;L&#1586;&#65533;6@&#65533;&#65533;x &#65533;V[m&#65533;&#65533;&#65533;&#65533;~&#65533;&#65533;&#65533;;v&#65533;a&#65533;2\-&#65533;&#65533;&#48127;&#65533;&#65533;&#65533;&#65533;3  @ IDAT&#65533;&#65533;?&#65533;&#1578;U&#65533;&#65533;&#65533;/&#65533;&#65533;&#65533;/&#65533;A&#65533;X&#1879;9&#65533;&#65533;&#65533;&#65533;&#65533;&#65533;&#65533;/&#65533;&#65533;&NL^&#65533;&#65533;^&#65533;"w&#65533;&#1025;&#2012;L&#65533;&#65533;^x&#65533;&#65533;E&#65533;z&#65533;&#65533;?&#65533;&#1841;&#65533;&#1532;y&#65533;.&#65533;&#65533;&#65533;(z&#65533;&#65533;&#484;&#1572;I&#65533;&#1024;[p&#65533;rK&#65533;b&#65533;&#65533;&#65533;I&#65533;&#65533;5U]AU&#65533;&#65533;|&#65533;	&#65533;&#65533;&#65533;&#615;&#65533;&#1163;&#65533;&#874;$&#65533;N&#65533;&#1933;&#65533;I&#65533;.9)7&#657;C&#65533;&&#65533;&#65533;i&#1937;i_|I&[&#65533;z~1!A&#65533;&#65533;J&#65533;.)&#65533;V<&*>&#65533;&#65533;&#65533;&#65533;&#65533;&#65533;&#65533;xd&#65533;&#65533;&#65533;q&#65533;`&#65533;&#65533;&#65533;+Jr&#65533;-&#65533;&#65533;I&#65533;~@&#65533;YD&#65533;&#65533;^&#65533;=&#65533;h&#65533;D&#65533;&#65533;&#65533;&#65533;t	h&#18433;&#65533;&#65533;Au6&#65533;&#65533;\&#65533;&#65533;z&#65533;3&#65533;6&#65533;&#65533;&#65533;&#65533;x&#65533;&#641968;&#65533;&#65533;~&#65533;&#65533;'&#65533;DN&#65533;c&#65533;&#802;|&#65533;Z&#65533;&#65533;\[k&#65533;&#65533;7M)&#65533;X?&#65533;&#596;&#65533;x4]&#65533;&#65533;,&#65533;E&#65533;Tg&#65533;zV&#706;A&#1481;nS%&#65533;M&#65533;&#65533;&#65533;z&#65533;&&#65533;d&#65533;&#65533;&#65533;&#65533;)c5&#65533;&#65533;ff&#65533;&#65533;&#65533;&V
0&#65533;0&#65533;&#347;/$&#65533;q&#65533;g&#65533;K&#65533;!&#65533;&#65533;&#1456;H&#65533;ze&#65533;&#65533;|&#65533;&#65533;&#65533;&#65533;B&#951;&#65533;&#65533;&#50080;U&#65533;&#65533;3R0Zh&#65533;V&#492;&#65533;v&#65533;4He\&#65533;$&#65533;=&#65533;O&#65533;EIt&#65533;
Z&#620;&#65533;&#65533;&#65533;&#576;&#65533;QC[&#65533;Y/Z&#65533;&#65533;s&#264;&#65533;&#65533;&#65533;p&#65533;&#65533;(o&#65533;&#65533;JZrB7ud&#65533;&#65533;&#65533;.5]&#65533;&#65533;&#65533;0&#65533;/;<&#65533;&#1134;Es& &#65533;@P}`X&#65533;0C&#65533;[d<&#65533;&#65533;83#Dn&#65533;&#65533;&#65533;(&#65533;
&#65533;&#317;Y7&#1709;&#65533;&#65533;d&#65533;&#65533;&#65533;&#65533;&#65533;&#65533;{&#65533;&#65533;`&#65533;&#65533;4| w&#65533;C&#65533;C&#65533;;6&#65533;, g&#65533;!&#65533;&#65533;8'&#65533;p-?&#65533;&#65533;&#65533;5&#65533;n&#1914;&#65533;
F&#65533;EW&#65533;`&#65533;&#65533;&#65533;a&#65533;,&#1917;t&#65533;:f&#65533;&#205;&#65533;&#65533;&#65533;~&#65533;}&#65533;&#65533;J&#65533;&#65533;J&#360;/&#65533;}&#65533;z&#65533;&#65533;&#65533;&#65533;o+&#65533;&#65533;&#65533; &#65533;l\&#65533;@&#65533;&&#65533;&#65533;<&#65533;&#1829;p6&#65533;3Z&#65533;&#65533;)&#65533;'?&#65533;U&#65533;d&#65533;&#65533;VzVW"&#65533;&#65533;5&#65533;=&#65533;&#65533;&#65533;3&#65533;&#65533;!~&#65533;&#65533;B+v&#65533;f&#65533;&#65533;M&#65533;z&#65533;&#65533;cJ&#65533;G&#65533;&#65533;&#65533;&#65533;`Qw&#65533;&#65533;
&&#65533;&#65533;&#65533;wo@C&#65533;D[y&#65533;&#65533;_&#65533;Q&#65533;&#65533;)et&#65533;J&#65533;&#65533;&#65533;&#65533;iN&#65533;&#1204;&#65533;&#65533;	+YQ(&#1134;&#65533;&#65533;&#65533;[
&#65533;&#65533;!&#65533;Z1 @)0&#65533;X&#65533;>X&#65533;#V&#65533;&#65533;&#65533;&#65533;&#65533;&#65533;&#65533;oLc&#65533;dr &#65533;l&#65533;
m&#65533;,&#65533;!&#65533;&#818;IgF&#65533;&#65533;SN&#65533;&#65533;I4&#65533;&#65533;&#65533;%&#65533;l&#65533;&#65533;&#65533;&#65533;#&#65533;&#65533;&#65533;&#65533;S&#489;V&#65533;&#65533;	&#65533;&#337;&#65533;e&#65533;&#65533;&#65533;1&#65533;&#65533;BbGa&#65533;&#65533;H&#65533;Ve&#65533;Y&#65533;&#65533;$<&#65533;P&#65533;\&#65533;&#65533;qfS&#65533;&#65533;^8&#65533;&#65533;&#65533;>&#65533;h&#65533;&#65533; ]c&#65533;O^G&#65533;x0:&#65533;&#65533;L&#65533;&#65533;&#65533;;n&#65533;&#65533;&#65533;&#65533;&#65533;&#65533;&#65533;2&#1701;&#65533;Qv&#2000;&#65533;fMQ4 c&#65533;&#65533;&#322;&#65533;\&#65533;&#65533;F&#65533;]&y/N&#1386;&#65533;&#65533;f&#65533;>7s&#65533;&#65533;H&#65533;&#65533;N:&#65533;SY&#65533;;w&#65533;&#52415;a &#40357;&#65533;&#65533;&#65533;&#65533;j&#135;&#65533;te&#65533;&#65533;z&#65533;&#65533;&#65533;&#65533;&#65533;3&#65533;&#65533;&#65533;&#65533;&#65533;&#65533;Q&#65533;&#65533;!&#65533;&#65533;/I&#65533;&#65533;&#65533;?&#65533;&#65533;&#65533;%&#38983;zZC'6&#65533;&#65533;l&#65533;&#65533;GD,;n&#65533;&#65533;^{&#65533;w&#65533;&#65533;w&#65533;&#65533;&#65533;3&#65533;&#65533;k&#65533;`u&#65533;GR&#65533;&#65533;SI&#65533;6g&#65533;I'&#65533;&#1827;Gw}7&#65533;`}B&#65533;U&#65533;&#65533;&#479;&#65533;&#65533;D&#65533;|&#65533;&#65533;^&#65533;#&#65533;PNF&#65533;&#65533;P@&#65533;&#65533;`9&#65533;&#65533;&#65533;&#65533;[&#65533;Q&#65533;&#65533;0s&#65533;&#65533;`r9u&#65533;&#65533;_&#65533;e&#65533;:U&#65533;&#65533;&#65533;	=&#65533;[%"&#65533;&#65533;u&#65533;]&#65533;/&#65533;&#65533;&#65533;_&#65533;&#65533;~"&#65533;c&#65533;&#65533;&#65533;*xN&#65533;&#65533;&#65533;&#65533;C&#65533;&#176;v&#65533;|&#65533;&#65533;&#65533;u+&#65533;&#65533;&#65533;t&#65533;&#65533;&#65533;&#65533;3N&#65533;PY&#65533;&#65533;g&#65533;&#65533;NV&#65533;)&#65533;&#65533;l&#65533;f&#65533;r&#65533;q&#65533;&#1121;&#65533;$=&#65533;`9&#65533;&#65533;&#65533;&#65533;&#65533;/b&#65533;&#65533;&#65533;o&#65533;:&#65533; R&#65533;&#65533;_Y|q&#65533;Y%I<&#65533;9&#65533;&#1545;&#65533;&#65533;&#65533;o&#65533;&#65533;&#65533;&#65533;&#65533;T&#65533;V&#65533;&#65533;st&#65533;&#65533;&#1535;&#65533;&#2047;&#65533;&#65533;&#65533;;&#65533;L&#65533;&#65533;`aN&#65533;Ggyj&#65533;&#65533;mF&#22530;s&#65533;p&#65533;i&#65533;&#65533;D`+t&#65533;&#65533;oYl&#65533;&#65533;&#65533;6&#65533;	~m&#65533;x&#65533;I&#65533;&#65533;&#65533;ao&#893;&#65533;&#955;&#65533;5&#65533;s&#65533;_ p&#65533;&#65533;mF`bfj&#65533;^&#65533;&#65533;=&#65533;&#65533;&#65533;&#65533;&#65533;&#65533;&#65533;iT1t&#65533;=&#65533;&#65533;&#65533;q&#65533;e&#65533;&#65533;&#65533;2KL&#65533;&#65533;&#65533;&#65533;&#65533;F&#65533; $y&#65533;`&#65533;C&#65533;M&#65533;_&#65533; 1&#65533;8&#65533;&#65533;g&#65533;I&#65533;}b&#1626;f%S&#65533;K&#65533;#G&#65533;&#626;*}&#65533;&#65533;&#65533;+&#65533;8&#65533;&#65533;&&#65533;s&#65533;1e
&#65533;&#65533;&#65533;&#65533;F/&#65533;&#65533;&#65533;#M/&#65533;&#65533;6l(?&&#65533;&#65533;b&#65533;cM.d&#65533;JW&#65533;J&#65533;(&#65533;&#65533;TL&#65533;&#65533;&#65533;>&#65533;!&#65533;&#65533;&#65533;&#65533;w&#2045;&#65533;&#65533;&#65533;G&#65533;sN&#65533;E&#65533;UR&#65533;&#65533;G&#598;&#65533;/&#65533;l&#65533;&#65533;V&#65533;q&#65533;&#65533;&#65533;"&#65533;&#65533;&#925;;5&#65533;&#65533;r&#65533;(&#65533;J&#65533;^&#65533;&#65533;&#65533;&#65533;?<SJ&#65533;&#65533;< &#65533;&&#65533;&#65533;&#65533;{&#65533;k&#65533;&#65533;&#65533;n&#65533;&#65533;&#65533;O?&#65533;&#65533;&#65533;&#65533;51&#65533;.&#65533;w&#65533;>}&#65533;d(y&#65533;1$i&#65533; &#65533;&#65533;&#65533;&#65533;~]&#65533;_&#65533;&#42364;&#65533;p&#65533;&#65533;&#65533;&#1727;`&#65533;H&#65533;E]d&#65533;&#65533;&#65533;;v&#65533;&#65533;&#65533;~&#65533;&#65533;&#65533;nH9&#65533;q^&#65533;&#65533;y&#65533;5&#65533;4 &#65533;&#65533;&#65533;s&#65533;&#65533;Ttc&#65533;]&#65533;&#65533;W-&#65533;&#65533;B&#65533;&#65533;&#65533;&#65533;&#65533;C2#6&#65533;&#65533;&#65533;I&#65533;I&#65533;&#65533;3&#65533;&#26283;&#65533;^ze0&#65533;\p&#65533;&#65533;&#48071;'yjX`~#E&#65533;=&#65533;&#65533;pKy{Yp&#65533;&#65533;'/&#65533;2$y&#65533;&#65533;&#65533;O&#65533;&#65533;{\s&#885;H*&#65533;gu0&#65533;&#65533;u&#65533;&#65533;^p&#65533;;&#512;&#65533;/&#65533;&#65533;X>&#65533;&#65533;&#65533;&#65533;';&#65533;&#65533;#&#65533;&#65533;l&#65533;&#65533;_y&#65533;U&#65533;&#65533;)&#65533;&#65533;i&#65533;&#65533;&#65533;Lg&#65533;&#65533;?&#65533;E&#65533;"_*++c|&#411;&#65533;&#65533;T&#65533;"K&#65533;}&#65533;	&#65533;pp&#65533;&#65533;T&#65533;&#65533;D&#65533;m&#65533;}p&#65533;u$&#65533;H6:&#65533;&#65533;

&#25593;&#65533;&#65533;&&#65533;&#65533;P>&#65533;&#65533;"g&#65533;vL&#65533; A&#65533;&#65533;&#65533;&#65533;2<&#65533;&#65533;-m&#65533;%&#65533;&#65533;F&#65533;&#65533; &#65533;&#65533;&#65533;G&#65533;&#65533;&#65533;+gX&#65533;s/&#65533;&#65533;b&#33877;2&#65533;(&#65533;&#65533;&#65533;IHp&#65533;&#65533;&#65533;y&#65533;.d5&#65533;&#65533;I&#65533;&#65533;1?L70&#65533;&#65533;I)&#65533;&#65533;20&#65533;&#65533;>&#65533;-F1&#65533;P&#65533;&#65533;h&#65533;&#65533;v&#65533;-&#65533;2H&#1037;&#65533;&#65533;H?&#483;F&#65533;&#65533;=&#13740;&#65533;&#65533;tV&#65533;&#65533;&#65533;c\&#65533;&#65533;&#65533;t
#/&#65533;&#65533;&#65533;&#65533;&#65533;(&h&#65533;"&#65533;3&#65533;&#65533;&#65533;0 1&#65533;&#65533;h&#65533;OI&#65533;h&#65533;&#65533;K04=d&#65533;&#65533;&#65533;d&#698103;QF^OV=LTA
&#65533;&#65533;&#65533;&#65533;&#128;&#65533;$&#65533;Gde&#65533;/&#664;~A&#65533;(&#65533;&#65533;&#65533;&#65533;&#65533;2QB&#65533;`&#65533;&#533;X&#65533;&#65533;I@F&#65533;&#65533;R&#65533;&#65533;f&#1567;(&#65533;%&#65533;x&#65533;&#1575;J&#65533;&#65533;S#&#65533;&#65533;S$&#65533;{&#63490;&#65533;1b&#65533;&#65533;&#65533;&#65533;&#65533;&#65533;n!G4&#65533;)=;&#65533;ND -&#65533;&#65533;0&#65533;h6X&#65533;&#1232;&#65533;>&#65533;&#65533; &#65533;I&#65533;&#65533;&#65533;&#65533;Pu&#65533;8&#21079;WV &#65533;t&#65533;&#65533;&#65533;PF%&#65533;m&#65533;&#65533;{.&#65533;c&#65533;&#65533;&#65533;&#65533;&#65533;&#65533;&#65533;7&#65533;Gr]v&#65533;i&#1614;Gd7&#65533;&#65533;G&#65533;@q?-&#65533;gB&#65533;&#65533;&#65533;%&#65533;&#65533;!Wc&#743;&#65533;PR]`&#65533;u&#65533;?&#65533;&#65533;F0&#65533;&#65533;3&#65533;`U&#65533;lcT&#65533;D&#65533;0-&#65533;}&#1412;&#65533;@4&#65533;&#1112;,&#65533;&#65533;&#416;pb&#65533; &#65533;PH&#65533;:&#65533;1&#65533;&#65533;l&#65533;n&#65533;&#65533;QG&#65533;&#65533;&#65533;"Bl9&#65533;&#65533;aJ&#65533;t&#65533;&#1317;&#65533;&#65533;&#65533;&#65533;&#65533;`&#65533; *&#65533;	&#65533;S&#65533;&#65533;&]&#436;&#65533;&#65533;&#674;&#65533;&#1174;b&#65533;k&#65533;&#1994;&#65533;H&#65533;G-&#65533;&#65533;&#65533;Yh&#65533;gS&#65533;&#65533;&#65533;&#65533;D.^5OYtP&#65533;(&#65533;f&#65533;c&#65533;&#65533;&#65533;&#65533;&#65533;o&#1789;U&#1064;YA&#65533;&#65533;&#583;=&#65533;&#65533;Y&#65533;C&#58968;$LL&#1562;&#65533;&#65533;&#65533;&#65533;:Y&#65533;&#65533;&#65533;&#65533;&#65533;&#65533;&#65533;t7&#65533;I&#65533;&#65533;l&#65533;X+&#65533;rk^&#65533;U41mg&#65533;8R1
_y&#65533;&#65533;F&#65533;|&#65533;S&#65533;&#65533;&#65533;`{uy&#65533;&#65533;O	6kB&#65533;6&#65533;&#65533;qpAg&#65533;)#&#65533;&#65533;buX&#65533;jY&#65533;2&#65533;&#65533;h6
&#318;&#65533;&#65533;k&#65533;&#65533;&#65533;I1&#65533;f&#65533;_&#65533;&#65533;&#65533;&#65533;_~&#65533;&#65533;w&#65533;f&#65533;
Tr&#65533;H&#65533;&#65533;&#65533;o&#65533;F&#42105;I&#65533;Q	&#65533;:&#312;+=&#65533;&#65533;{&#65533;z&#65533;&#65533;&#65533;h&#65533;%&#65533;&#65533;t&#65533;&#65533;^&#65533;w}&#65533;&#65533;&#65533;z+&#65533;/&#65533;&#65533;&#65533;V,K-&#65533;dd&#65533;hTiZah&#65533;
c&#65533;&#65533;0xgx*L|&#65533;~&#65533;&#983;&#65533;%&#65533;&#65533;u&#65533;&#65533;&#65533;&#65533;__p&#65533;&#65533;T"&#65533;`&#65533;&#65533;&#65533;&#65533;&#65533;&#65533;&#65533;&#65533;.i&#65533;&#65533;&#65533;&#65533;QSr&#65533;&#65533;&#65533;5IbP,&#65533;&#65533;<&#65533;I&#65533;jEa&#65533;r&#65533;"]&#65533;&#65533;&#65533;&#65533; &#65533;&#65533;c&#65533;=v&#17494;&#65533;d&#65533;&#65533;F&#65533;7i&#65533;&#65533;n&#65533;&#65533;"&#65533;Q&#65533;5&#65533;h&#65533;o&#65533;VK&#1868;&#65533;z&#65533;&#65533;(KC&#65533;n&#65533;&#65533;&#65533;XP|&#65533;d&#65533;&#65533;&#972;3&#65533;&#65533;&#65533;BM&#65533;2j&#65533;HVt6&#65533;
jk:m&#65533;&#65533;&#65533;&#65533;&#65533;|4J&#314;&#65533;:&#65533;Q&&#65533;&#65533;&#65533;1&#65533;<&#65533;'&#65533;&#65533;&#65533;H&#65533;&#65533;&#65533;&#65533;&#65533;	Yn&#65533;\&#65533;&#65533;|&#65533;&#65533;&#65533;&#65533;nB&#65533;&#65533;6l&#1584;&#65533;f&#65533;_&#65533;&#65533;1X&#65533;&#65533;>}z:$_%+&#65533;&#65533;&#65533;&#710;Oc&#444;&#65533;&#65533;&#65533;qHqz&#65533;&#65533;VQ9&#788;G}&#65533;_&#65533;t}N&#65533;Q	&#65533;,&#65533;n6&#65533;&#65533;&#65533;&#65533;!&#65533;&#65533;&#65533;CHf&#65533;&#65533;&#65533;RV&#138;&#65533;&#65533;&#65533;&#65533;&#65533;`f&#65533;)&#65533;&#65533;@&#65533;&#65533;,y&#65533;`&#65533;K/&#65533;&#65533;j&#65533;&#65533;9H&#65533;2&#65533;}W&#65533;&#65533;&#65533;&#65533;&#65533;9&#1171;qqa{&#65533;<&#65533;z%]&#911;B&#65533;&#65533;&#65533;\r1-&#65533;&#65533;&#65533;&#65533;Z&#65533;&#65533;&#65533;&#65533;)&#65533;&#65533;&#65533;&#65533;a&#65533;&#65533;(o&#65533;n&#65533;&#35276;&#65533;&#65533;<#&#65533;4&#65533;&#65533;&#65533;u&#65533;K_&#65533;&#65533;j&#65533;X"
b&#65533;+
&#65533;&#65533;&#65533;&#65533;='TR8k&#65533;&#65533;&#65533;&#65533;&#65533;A&#65533;)&#65533;&#65533;J(&#65533;Yj&#65533;s&#65533;&#65533;&#65533; &#65533;&#65533;&#65533;y)&#65533;ie&#65533;&#65533;R&#65533;1.&#65533;&#65533;o&#65533;1l&#65533;&#65533;&#1755;&#65533;&#65533;&#65533;&#65533;o&#65533;4%5YX2:&#65533;>N;2&#65533;&#65533;7&#65533;\c&#65533;&#65533;&#65533;&#65533;&#65533;&#65533;gj&#65533;&#65533;)Hf_TA/&#65533;8p@&#65533;&#65533;&#65533;&#65533;&#65533;S&#65533;&#65533;&#65533;IC&#65533;DK&#65533;&#65533;&#65533;*&#65533;&#65533;&#65533;&#65533;Q&#65533;!=m&#65533;#bf&#65533;E@p_&#65533;&#65533;&#65533;:&#65533;H+&#65533;m&#65533;&#65533;&#65533;&#65533;pw&#610;&#65533;&#65533;e=J&#65533;_&#65533;NY&tV&#65533;U&#65533;H&#65533;&#65533;_&#65533;&#161;&#65533;Q&#65533;ic&#65533;@/W.&#65533;Z&#65533;&#65533;i&#65533;mI&#65533;a"&#65533;t9&#65533;P&#65533;{&#65533;&#65533;&#65533;&#65533;!X&#65533;&#65533;&#65533;=&#65533;G&#65533;&#65533;&#65533;&#65533;Z&#65533;&#65533;&#65533;b]P&#65533;TF&#65533;&#65533;&#65533;&#65533;&#65533;&#65533;FC&#65533;	&#65533;&#24225;z&#65533;&&#65533;us&#65533;&#65533;&#65533;W:W%&#65533;0&#65533;&#65533;&#65533;&#65533;%&#65533;=&#65533;&#65533;&#65533;'D&#252;&#65533;w&#65533;.&#556;&#65533;&#65533;u&#65533;QA&#1860;&#65533;&#65533;T &#65533;&#65533;&#65533;&#65533;&#65533;&#65533;F&#65533;&#65533;&#65533;E'f&#65533;QI&#65533;&#65533;&#65533;&#65533;b&#65533;32Nhp;/&#65533;p4=z&#65533;&#65533;&#65533;FH&#65533;D,&#65533;;2bA3"&#65533;&#65533;&#65533;&#65533;&#65533;+F&#65533;&#65533;&#65533;8&#65533;&#65533;&#65533;E&#65533;#&#65533;.j&#65533;&#65533;,&#65533;_m1#&#65533;&#65533;5d&#65533;_&#65533;&#65533;B2_4&#65533;;6&#65533;&#65533;&#65533;&#65533;0&#65533;&#65533;U&#65533;TRc&#65533;Q&#65533;&#65533;&#65533;&#1505;a&#65533;X&#65533;&#65533;mrAFR6&#65533;jZ71&#65533;&#65533;&#65533;&#1148;ys&#65533;&#65533;kY&#65533;~i&&#65533;B&#65533;q&#65533;V C&#65533;&#65533;T@1	&#65533;{d&#65533;&#65533;&#65533;&#65533;&#65533;-dQ]O&#65533;&#65533;a&#65533;2F&#65533;&#65533;w]&#65533;&#65533;G&#65533;&#65533;6&#65533;C@&#65533;/h&#65533;5&#65533;&#65533;VTkErA&#65533;&#1037;M&#65533;&#65533;&#65533;7 W&#65533;&#65533;&#65533;&#430;&#65533;&#65533;+&#1193;&#65533;&#1548;&#65533;&#65533;&#65533;&#65533;]vP&#65533;5&#65533;&#65533;&#65533;&#687;Q&#1272;`&#65533;M&#65533;&#986;a&#65533;;&#65533;&#65533;&#65533;a&#65533;&#65533;2 &#65533;&#1097;&#65533;&#65533;&#65533;!&#65533;$Wd&#65533;p&#65533;&#65533;A &#65533;&#65533;GRl&#65533;&#65533;0&#65533;yAj,&#65533;h:b*!&#65533;2&#65533;h,&#65533;&#65533;\tm&#65533;t;L&#741;B&#65533;&#65533;&#65533;*&#65533;&#65533;D&#803;:&#65533;&#65533;&#65533;{&#65533;&#65533;zs&#65533;&#65533;&#65533;nCjHb&#65533;&#65533;&#65533;]&#65533;@&#65533;^&#65533;Fj &#65533;&#65533;&#65533;`&#524;&#65533;Q&#65533;++&#65533;lf&#65533;&#65533;&#65533;&#65533;oBU.j&#65533;U9&#65533;&#65533;7&#65533;&#653;Kt7&#65533;}&#65533;1]CO&#65533;&#65533;&#65533;&#65533;t&#65533;`YR&#1040;(&#65533;j&#65533;u&#65533;&#65533;6&#65533;z
+&#65533;&#65533;&#65533; &#65533;&#65533;&#65533;	&#65533;k&#65533;&#65533;k&#65533; &#65533;(&#65533;&#65533;@d&#65533;;V&#65533;&#65533;X!<&#65533;1:&#65533;I&#65533;&#65533;5&#65533;&#1509;b&#65533;B  &#65533;	fz&#65533;&#65533;&#65533;}&#65533;-&#65533;|&i&#65533;Gi\t&#65533;Ms&#65533;&#65533;&#65533;a&#65533;&#65533;c&#65533;&#65533;$&#65533;&#65533;w &#65533;vA+&#65533;^t&&#65533;&#65533;8&#65533;&#65533;&#65533;&#65533;&#65533;&#65533;&#65533;*2&#65533;&#65533;G
a{c4&#65533;&#65533;&#65533;%&#65533;&#65533;qGb&#65533;&#65533;&#65533;t6a:&&#65533;A&#65533;b#&#65533;&#65533; $<&#65533;/&#65533;&#65533;&#65533;2&#65533;B&#65533;Q&#65533;&#65533;J&#65533;&#65533;&#65533;&#65533; "7i&#65533;&#65533;4q&#65533;9&#65533;&#65533;x&#65533;VL&#65533;@&#65533;s$&#65533;&#65533;&#65533;c&#462;&#15222;&#65533;&#65533;;o&#1273;&#65533;&#65533;&#65533;?&#65533;6&#65533;1]v&#65533;&#65533;*&#65533;5&#65533;&#529;&#65533;9&#65533;`&#65533;&#65533;I4&#65533;&#65533;_&#65533;&#65533;$&#65533;&#65533;&#65533;&#1196;&#65533;|&#65533;)&#65533;&#65533;&#65533;&#65533;&#65533;'f&#65533;&#65533;&#65533;&#65533;d*&#65533;B&#65533;(Eu]&#65533;&#65533;&#65533;(MG&#65533;b&#65533;&#65533;7Y&#65533;J&#65533;&#65533;9]&#8526;N$p&#65533;&#65533;&#65533;&#65533;&#65533;)7V&#65533;g&#65533;yM&#65533;9&#65533;H&#65533;V+&#65533;n&#65533;&#65533;&#1058;-&#65533;&#65533;&#65533;0!p&#65533;&#65533;&#65533;D3&#861;&#1252;vh&#65533;&#65533;&#65533;&#65533;a&#65533;&#65533;&#65533;;&#65533;+S&#47981;&#65533;&#65533;&#65533;&#65533;&#1588;&#65533;&#65533;?&#65533;&#65533;~"{T&#65533;aF&#65533;KM'h &#65533;&#890;8&#65533;&#65533;&#65533;B&#27035;z&#65533;&#65533;N&#65533;k,&#65533;kN]3&#65533;hKDXP &#65533;&#65533;N;&#65533;he&#65533;EoL&#65533;&#65533;P&m(&#65533;v&#65533;K)M&#65533;A&#65533;F&#65533;o&#65533;tQH
k]&#65533;|g]t1&#65533;1U.&#65533;&#11127;F&#65533;T<&#65533;n&#65533;&#65533;&#65533; &#65533;&#65533;&#1836;&#65533;&#65533;v&#65533;qj7&#65533;%y&#65533;]i&#491;&#65533;O&#65533;&#65533;&#65533;&#41057;_&#65533;[n&#65533;&#65533;&#65533;0c|#=+&#65533;&#65533;&#710;O&#65533;&#65533;%&#65533;'B&#65533;&#65533;@&#65533;n&#65533;*&#65533;&#65533;&#65533;v&#65533;&#65533;&#65533;&#65533;4&#65533;&#65533;`&#65533;7&#65533;&#65533;PWP&#416;&#65533;&#50987;&#65533;&#65533;JD&#65533;&#65533;d&#65533;&#65533;&#1260;l&#65533;w1&#65533;L&#65533;&#65533;c&#169;&#65533;"7&#65533;&#65533;&#65533;&#65533;}_&#65533;~&#65533;?&#65533;zg&#20678;Z&#65533;&#65533;DV&#65533;&#65533;&#65533;&#65533;5&#65533; &#65533;nZ8&#65533;<&#65533;)&#65533;&#65533;&#65533;}&#65533;X&#65533;8`&#65533;&#65533;c&#65533;d&#65533;&#65533;vBy&#65533;L`Y&#65533;&#65533;Gx&#65533;RcW&#65533;o&#65533;&#65533;4&#65533;&#65533;tI&#65533;z#&#65533;\i7&#65533;&#65533;h&#65533;=w:Uc&#65533;&#65533;9U&#65533;IeT&#65533;&#65533; &#65533;&#65533;&#65533;&#65533;z&#44903;&#65533;H&#65533;Z&#65533;A[1(&#65533;u&#65533;&#65533;&#65533;&#65533;&#65533;v&#65533;9&#1550;7&#65533;/&#65533;,&#65533;&#65533;T&#1590;&#65533;&#65533;`X5r&#65533;&#65533;s&#132;&#65533;v&#65533;w&#65533;&#65533;F&#65533;,nB&#65533;&#65533;&#65533;&O&#65533;&#1318;&#842;&#65533;&#65533;&#65533;l&#65533;\&&#65533;RK-&#65533;6&#65533;&#65533;4&#65533;&#65533;L&#65533;&#65533;&#65533;&#65533;M&#65533;2&#65533;'&#65533;&#1571;&#65533;L&#65533;#ml_&#65533;ua&#65533;&#65533;&#65533;p&#65533;&#65533;K&#65533;<7&#65533;&#65533;Dse&#65533;&#65533;,NL&#65533;&#65533;E[&#65533;Y,&#65533;&#65533;b$&#65533;&#65533;)3z&#65533;z&#65533;t&#65533;&#1509;3`&#65533;&#65533;@&#65533;&#652;&#65533;#&#65533;&#65533;L&#65533;	Z&#65533;&#65533;&#65533;&#65533;&#65533;&#65533;c&#65533;&#65533;(&#65533;&#65533;R^&#65533; (_r{&#65533;P&#65533;.,&#65533;)d&#65533;2&#65533;&#65533;&#65533;&#65533;+zY&#65533;&hq<&#65533;v&#65533;&#65533;&#65533;&#65533;&#65533;c1I&#65533;USJ&#65533;&#65533;Y&#65533;&#65533;n&#65533;&#65533;X&#65533;fef.&#65533;&#65533;&#65533;&#65533; &#65533;>k&#65533;!7&#65533;&#65533;&#65533;&#65533;f&#65533;E&#65533;Ek&#65533;l&#65533;e&#876;&#65533;&#65533;&#65533;&#65533;P&#65533;&#65533;h&#65533;(&#65533;}&#65533;&#65533;k=&#65533;&#65533;&#65533;3&#65533;&&#65533;dU&#65533;aj"&#65533;&#65533;)&#65533;s&#65533;&#65533;&#49584;&#65533;S&#65533;&#65533;&#65533;&#65533;&#65533;&#65533;1J&#65533;hR=&#65533;3 e7&#65533;?7&#65533;&#65533;zT=/7~:&#65533;>&#65533;&#65533;&#65533;yo&#65533;//*2n&#65533;&#65533;L&M&#65533;&#65533;&#65533;4.&#1529;s';r&#65533;t&#65533;j)Yk&#65533;&#65533;}b&#65533;&#65533;Bb&#65533;&#65533;&#65533;n8&#1898;&N&#65533;&#65533;&#65533;&#65533;&#65533;^&#65533;&#65533;idO>&#65533;y&#65533;&#65533;&#65533;J&#65533;V4&#65533;&#65533;&#65533;&#2047;&#65533;Ok&#65533;V&#65533;u%V=&#65533;pOj&#65533;]&#65533;&#65533;&#65533;&#1146;&#65533;&#65533;5=&#1660;f_&#65533;&#65533;&#65533;&#65533;&#65533;&#65533;&#65533;&#65533;&#65533;&#65533;*&#65533;%&#65533;R5f&#65533;&#65533;&#218;&#65533;?GJ&#65533;&#65533;W\&#65533;Z&#65533;&#65533;&#65533;s4Q&#65533;&#65533;&#65533;&#65533;et&#65533;&#65533;&#65533;&#65533;&#65533;j&#65533;&#65533;_&#65533;&#65533;&#65533;0&#65533;
&#65533;&#1068;bAwB&#65533;&#65533;&#65533;{&#65533;&#65533;&#65533;&#65533;&#65533;&#65533;zoK5&#65533;$&#65533;=&#65533;&#65533;Y&#65533;	eMO&#65533;w
&#65533;&#65533;&#65533;?&#65533;s&#65533;&#65533;S&#65533;D&#65533;)K&#65533;&#65533;#.&#65533;&#65533;&#65533;?&#65533;b>&#65533;&#65533;&#65533; &#65533;&#65533;^&#65533;,eF&#65533;&#65533;\5kq&#65533;X&#65533;k&#65533;&#65533;&#65533;&#65533;W &#65533;~&#65533;k&#65533;|&#65533;,&#65533;&#65533;&#65533;2&#65533;O&#65533;&#65533;-?]&#65533;u&#65533;&#65533;&#65533;4?&#1456;&#65533;&#65533;&#65533;o]U&#65533;%&#1285;&#1123;Gv&#65533;U&#65533;'&#65533;&#65533;&#65533;Z&#65533;&#65533;8&#1434;>&#65533;&#65533;&#65533;&#65533;&#65533;&#65533;J&#65533;&#65533;_&#65533;&#65533;&#65533;t&#65533;&#65533;s&#65533;&#65533;f&#65533;&#65533;E&#65533;u&#65533;&#65533;&#65533;&#65533;@&#65533;&#65533;&#65533;&#65533;&#65533;Lwj7&#65533;Z&#65533;&#1372;&#65533;3&#65533;963&#65533;H	w&#65533;-Z&#1290;C&#65533;X&#65533;&#1535;&#65533;&#65533;&#33465;_&#65533;&#65533;!l&#65533;&#65533;&#65533;&#65533;Dt=R:C#&#65533;1#&#65533;$&#65533;B&#65533;&#65533;<&#65533;Y&#65533;&#65533;Q=a&&#65533;y&#65533;&#65533;(
&#65533;&#65533;&#65533;&#65533;_&=&#65533;[a=&#1148;g&#65533;yZ&#65533;;e&#65533;&#65533; B&#65533;&#65533;Y&#65533;H&#65533;Q&#65533;&#65533;i&#65533;yw&#65533;}7&#65533;&#65533;4qj&#65533;2W&#65533;&#65533;[T~1;2v&#65533;ugCj/&#65533;&#65533;&#65533;e&#65533;m&#1970;e&#65533;&#65533;x&#65533;8h(&#65533;&#65533;I&#65533;&#65533;j&#65533;]$&#65533;&#65533;&#65533;z&#65533;`&#65533;_}u{&#65533;&#65533;&#65533;&#65533;'5&#65533;&#65533;+;&#186;&#65533;&#65533;&#65533;&#65533;&#65533;Yn%&#65533;&#65533;,S&#65533;&#65533;&#65533;&#65533;&#65533;~%&#65533;n=&#65533;&#1062;M)&#65533;5&#65533;&#65533;&#477749;&#65533;&#65533;&#65533;&#65533;&#65533;ib&#65533;n&#65533;&#65533;&#65533;<&#65533;&#65533;&#65533;&#65533;m&#1122;r&#65533;[+2&#65533;&#65533;&#65533;&#65533;&#65533;N&#65533;
&#65533;&#65533;&#65533;&#65533;&#65533;UX&#65533;&#65533;=&#65533; a&#65533;o&#65533;&#65533;w}&#65533;&#65533;[&#65533;x&#65533;q&#65533;&#65533;&#1625;&#65533;>&#65533;&#65533;_&#65533;&#65533;&#65533;"&#65533;WM&#65533; k&#65533;P&#65533;&#848;N&#65533;&#65533;&#65533;&#65533;&#65533;&#65533;LD&#65533;f[P&#65533; 2 l&#65533;d&#65533;&#65533;&#65533;{G&#65533;&#65533;%&#65533;&#65533;c]&#65533;,3;&#65533;&#65533;R&#65533;&#65533;3$&#65533;!&#65533;K&#65533;W&#65533;I&#65533;&#65533;=&#65533;&#65533;&#65533;X&#65533;&#65533;M&#65533;&#1358;;a'cK&#65533;&#65533;&#65533;Yj&#65533;R@&#65533;&#65533;&#65533;`&#65533;4&#65533;9&#1366;&#65533;`Y!nl&#14125;&#65533;&#65533;&#1464;&#65533;-Fu&#1399;&#65533;&#65533;a[&#65533;-&#65533;&#65533;&#65533;u&#65533;,&#65533;
4&#65533;&#65533;&#65533;F&#65533;QOz&#65533;5&#65533;\&#65533;&#65533;f&#65533;K&#65533;y=&#65533;&#65533;&#65533;&#65533; &#65533;&#65533;&#65533;&#65533;R,y&#65533;&#65533;&#65533;&#65533;F&#65533;&#1583;&#65533;&#65533;jF!&#65533;&#65533;[&#65533;&#65533;%R&#65533;&#12102;q&#291;&#65533;2y&#65533;?&#65533;>&#38947;4&#1976;3e&#65533;7&#65533;-S&#1604;&#65533;&#65533;s&#65533;4&#65533;&#65533;@=Y?&#65533;&#65533;&#65533;W/&#65533;4gE&#65533;&#65533;&#65533;&#65533;[&#65533;L8[&#65533;f&#65533;&#65533;]{&#65533;&#1897;&#631;?l&#65533;w&#1486;3&#65533;&#65533;B&#1574;Q&#65533;&#65533;c=&#65533;&#65533;&#602;uT&#65533;&#65533;&#65533; &#1018;-&#65533;M&#65533;&#65533;&#65533;h&#1518;&#65533;&#65533;B&#65533;&#65533;YAu&#65533;&#65533;&#65533;&#65533;,&#65533;XVHz&#65533;$2&#65533;-&#65533;&#65533;&#1317;C&#65533;e&#65533;f&#65533;G&#65533;&#65533;5&#65533;&#65533;9C&#65533;&#65533;,&#65533;&#1960;&#65533;&#65533;U&#65533;&#65533;&#65533;&#65533;@]i&#65533;&#65533;&#65533;&#65533;&#65533;&#65533;&#65533;&#65533;*&#65533;&#65533;&#65533;(&#65533; &#65533;m&#65533;~z&#1574;&#65533;&#65533;I:#\&#65533;&#65533;u&#65533;&#65533;&#65533;d&#65533;LN&#65533;Ijj&#65533;0\l]&#65533;v-):&#65533;&#65533;U&#65533;&#65533;&#65533;p&#65533;[&#65533;IQ&#65533;&#65533;Z&#65533;u?&#65533;&#65533;&#65533;.2_&#65533;&#65533;*l&#65533;1oHI&#65533;&#65533;W&#65533;oC&#65533;ef7
P&#65533;HW*+&#65533;&#65533;&#65533;&#65533;gt&#65533;&#65533;Ia&#65533;&#65533;&#65533;&#65533;W3&#65533;

((PP&#65533;&#65533;&#65533;&#807;@=&#65533;@~/&#65533;O/6&#65533;Q/ &#65533;Nn&#65533;&#65533;Of'd\f/
&#65533;1O&#65533;&#65533;A&#65533;q&#65533;&#65533;&#65533;r&#65533;Y&#65533;W&#65533;J&#65533;d&#65533;&#65533;&#65533;!&#65533;&#65533;&#65533;&#65533;&#65533;&#65533;af&#65533;&#65533;&#427;&#65533;\&#65533;&#65533;&#65533;&#65533;&#65533;3&#65533;&#65533;&#65533;&&#65533;&#65533;q?&#65533;](&#65533;Y3TE+

((PP`&#65533;&#65533;@&#65533;&#1667;-&#65533;&#65533;&#65533;&#65533;&#65533;x&#65533;&#65533;&#65533;&#1466;G&#441;;&#65533;G&#65533;&#65533;gD&#65533;&#26351;&#65533;&#65533;`&#822;=/&#65533;y&#65533;&#65533;/&#65533;f&#65533;L5&#65533;Z, &#65533;f(Pa&#65533;&#65533;W{,&#65533;&#65533;
&#65533;%/&#65533;\z&#65533;&#65533;r*&#65533;^c&#65533;=M&#65533;)&#65533;&#65533;i&#65533;X>&#65533;&#65533;&#65533;%&#65533;F:9%V&#65533;V&#65533;=y&#65533;&#1487;&#65533;go1&#65533;9&#65533;&#65533;&#199;&#65533;&#65533;&#1278;#&#65533;&#460;&#65533;&#65533;N&#65533;b&#65533;n&#65533;&#427;&#65533;&#65533;&#65533;C&#65533;5H&#65533;O?&#65533;U3&#65533;-&#65533;&#65533;&#65533;&#887; A&#65533;&#65533;Jd&#65533;t&#65533;3&#65533;&#65533;&#65533;&#65533;&#65533;/S&#65533;n>&#65533;O_&#65533;&#65533;U&#887;!|@$=&#65533;1c&#65533;&#65533;[&#65533;&#65533;&#716;&#65533;o&#65533;Uo5&#65533;|&#65533;&#359;k\&#65533;o&#65533;gE?

((PP&#65533;GP&#65533;&#65533;a&#1978;&#65533;&#65533;+V]u5g&#1309;&#65533;.&#65533;&#65533;&#65533;*|h`&#65533;&#65533;V_{&#65533;u&#65533;&#65533;N*]>&#65533;&#65533;&#65533;]Q&#65533;&#65533;&#65533;L&#65533;&#65533;&#65533;;&#65533;8&#65533;6V&#65533;]&#65533;&#65533;l&#65533;)PAn\}&#65533;&#1406;&#65533;&#65533;&#65533;&#65533;&#65533;s&#65533;&#65533;/&#65533;&#65533;&#65533;&#65533;.&#65533;#F&#65533;Zc&#65533;&#65533;S&#65533;&#65533;&#65533;&#65533;K&#65533;&&#420;b&#65533;&#65533;&#65533;&#65533;&#65533;H&#65533;&#65533;&#65533;&#65533;]w&#65533;&#839;g9&#65533;f[&#65533;&#1257;-&#65533;&#65533;r&#65533;&#65533;6&#65533;&#65533;[&#65533;2&#65533;2&#65533;&#65533;7&#65533;x&#65533;z&#65533;&#65533;O&#65533;&#65533;&#65533;/&#65533;&#65533;w&#65533;&#65533;&#65533;`&#65533;~&#65533;&#48059;n&#47991;~&#65533;W&#65533;&#65533;K=.&#65533;&#65533;g&#65533;;tX&#65533;9&#65533;w&#65533;&#65533;t>&#65533;&#1771;W&#65533;&#65533;&#65533;&#65533;&#65533;&#65533;v&#65533;y&#65533;&#65533;&#65533;)&#65533;&#65533;u&#65533;~&#65533;z&#65533;m,&#65533;_&#65533;&#65533;&#65533;&#65533;&#65533;k&#65533;K4&#65533;x	V&#65533;&#65533;;(&#65533;&#65533;&#65533;&#1453;&#65533;i&#65533;&#1631;&#65533;&#65533;&#65533;W&#65533;&#65533;^t&#65533;&#65533;@A&#65533;&#65533;&#65533;@U&#65533;&#65533;&#615;&#65533;}&#65533;Q&#65533;I&#65533;&#65533;&#65533;&#65533;+&#65533;s&#65533;.J>&#65533;&#65533;1&#65533;&#65533;&#65533;&#65533;&#65533;st&#65533;&#65533;&#65533;&#65533;&#65533;&#65533;&#65533;v&#65533;&#65533;k&#65533;@&#65533;#&#65533;^&#65533;p&#43623;x&#65533;&#1969;&#65533;&#65533;&#65533;&#65533;3&#65533;&#1670;&#65533;&#65533;&#65533;{&#65533;&#57494;&#65533;&#65533;3&#65533;6&#1403;&#65533;&#191;&#65533;&#65533;T&#65533;`&#65533;W:&#65533;|&#65533;fM}~&#65533;%&#65533;o&#65533;&#65533;$&#65533;&#65533;&#65533;&#65533;w&#65533;6&#65533;ES&#65533;&#65533;ko_&#1594;&#65533;&#65533;&#65533;^&#65533;&#65533;S&#65533;D&#65533;jk&#65533;&#65533;w&#65533;e
2&#65533;&#65533;&#65533;&#1691;o&#65533;9&#65533;9:a&#65533;G&#1941;][&#65533;&#65533;&#65533;&#65533;&#65533;&#65533;&#65533;>&#65533;Z'N&#65533;&#1799;&#65533;L&#65533;Zhw&#65533;u&#65533;&#65533;&#65533;{&#65533;&#1479;`&#65533;.&#65533;W&#65533;&#65533;&#65533;&#65533;&#65533;&#65533;&#65533;&#65533;?&#65533;&#65533;6[&#65533;&#1022;i&#65533;&#65533;y&#65533;h&#65533;&#65533;[&#65533;&#65533;&#65533;:i&#65533;&#65533;-T&#65533;&#65533;&#65533;&#65533;&#65533;&#65533;&#65533;r?&#65533;p|&#65533;&#65533;6&#65533;
&#65533;&#65533;-&#65533;&#65533;+&#65533;&#65533;~((PP&#65533;&#65533;EJ&#65533;j&#65533;&#65533;&#65533;&#65533;t&#65533;.]&#65533;&#65533;}&#65533;w&#65533;?&#65533;&#65533;&#65533;&#65533;&#65533;&#65533;?&#849;&;&#65533;i5&#65533;|&#65533;,7&#65533;&#65533;&#65533;&#65533;,%&#65533;d&#65533;e`&#65533;&#1187;n&#65533;&#65533;~&#65533;e&#41110;&#65533;&#65533;7&#65533;A&#65533;&#65533;&&#65533;e&#65533;)eYY&#65533;Zo&#65533;&#65533;&#65533;&#65533;&#65533;A&#65533;&#65533;JV&#65533;&#65533;M&#65533;~&#65533;Sj&#65533;)&#65533;&#65533;&#65533;&#65533;&#65533;&#65533;&#65533;<&#65533;&#65533;#&#65533;6y&#65533;n&#65533;l~S&#65533;F&#1388;&#65533;Y&#65533;e&#65533;&#1261;&#65533;&#65533;-&#65533;X&#65533;o&#65533;p&#65533;&#306;&#65533;u=&#65533;(&#65533;&#65533;ee&#65533;Y
h&#65533;&#65533;O&#65533;7Qk&#65533;zj&#65533;- +SWsY7ee2L&#65533;&#65533;t~I&#65533;&#65533;^zi&#65533;&#65533;1&#65533;i;&#65533;&#65533;&#65533;&#65533;&#65533;&#65533;_z&#65533;&#65533;K/&#65533;&#65533;&#65533;Z&#65533;XAe&#65533;`&#1437;&#65533;&#65533;y#i&#65533;&#65533;&#65533;&#14783;&#65533;&#65533;&#65533;k&#65533;&#65533;&#65533;d&#65533;&-&#65533;&#65533;R[_ fa^~&#65533;&#65533;>&#1124;&#65533;&#65533;e&#65533;&#65533;a&#65533;&#65533;YV,K&#65533;&#65533;&#65533;Dn>%+&#65533;FnYV&#65533;&#65533;&#65533;&#65533;&#65533;&#65533;~&#65533;g&#65533;&#65533;)&#65533;Y{&#65533;&#65533;&#65533;w&#65533;&#65533;?&#65533;+-6&#65533;&#65533;F	O%&#65533;&#65533;&#65533;+&#65533;&#65533;P&#859;7&#65533;&#26147;"&#65533;&#65533;&#65533;&#65533;.0l&#65533;l>&#65533;&#65533;<&#65533;&#65533;}&#65533;&#65533;|bV#&#717;&#65533;&#65533;2e&#65533;&#65533;&#65533;Dn>%&#65533;FnY&#65533;4&#65533;Z&#65533;n&#65533;b&#65533;xk&#65533;&#65533;&#65533;e&#65533;&#835;&#65533;&#65533;}a O&#65533;D&#65533;&#65533;&#65533;&#65533;&#65533;=l&#65533;&#65533;[&#65533;&#65533;}&#65533;=,(PP&#65533;&#65533;&#65533;&#65533;&#65533;&#65533;R5&#65533;j&#65533;s&#65533;7&#65533;&#65533;Sp&#65533;I&#65533;D#a&#65533;&#65533;s&#65533;=;&#52285;E*&#65533;&#65533;h&#65533;&#65533;8&#65533;'&#65533;&#65533;&#8982;&#65533;&#65533;&#65533;&#65533;&#65533;(%t&#65533;&#65533;zT^&#65533;&#65533;&#65533;&#720;	&#65533;>x&#65533;&#65533;o&#65533;&#65533;5&#65533;&#1854;o&#65533;&#65533;Nv	&#65533;V &#178;&#65533;&#65533;u:&#65533;&#65533;d&#65533;*_a&#65533;&#65533;&#65533;T&#65533;&#65533;zM&#65533;&#65533;&#65533;VI&#65533;&#65533;&#65533;&#65533;)&#65533;&#65533;&#65533;w&#65533;;v&#65533;&#65533;m&#1782;&#65533;)&#65533;i&#65533;&#65533;&#65533;&#65533;&#65533;,&#65533;&#65533;T!&#65533;&#65533;'&#65533;|&#65533;&#65533;@e&#65533;&#65533;&#65533;&#65533;&#65533;6&#65533;I&#65533;&+&#65533;aG&#65533;O&#65533;k&#65533;&#65533;I	&#733;&#65533;&#65533;p&#65533;&#65533;}&#65533;5&#65533;&#65533;&#65533;r%H&#65533;&#65533;w&#65533;&#65533;YG&#65533;&#65533;&#65533;&#65533;&#65533;&#65533;&#65533;z&#65533;&#65533;M&#1486;-}&#65533;&#65533;&#65533;&#65533; 	=8&#65533;J-DC.&#372;&#942;.S&#65533;i@&#65533;%&#65533;&#1952;&#65533;VDpQ}L{Q&#65533;&#65533;&#65533;d*++&#65533;G&#526;&#65533;&#65533;&#65533;_&#65533;R&#65533;O&#65533;&#65533;&#595;&#65533;&#65533;&#65533;EY&#65533;&#1312;&#1722;u&#65533;&#65533;e&#65533;]&#65533;&#65533;z&#65533;5&#65533;i_Es&#65533;,R&#65533;;Z~vZr&#65533;&#65533;uYDw&#65533;.&#65533;&#65533;OCo&#1320;&#65533;&#544;&#65533;l&#65533;
}&#65533;>&#65533;h&#65533;&#65533;&#65533;&#65533;&#65533;[V&#65533;r&#65533;m&#65533;&#1274;)1#&#65533;&#65533;&#65533;V&#65533;&#65533;a&#65533;&#65533;&#65533;`W&#65533;7v&#792;&#65533;x`&#65533;&#65533;V&#302;%6+Q&#65533;&#65533;&#65533;&#65533;ez&#65533;>J&#65533;&#65533;)&#875;+@b&#65533;,&#65533;&#65533;4&#65533;&#65533;{&#14086;&#65533;&#65533;I&#16445;&#65533;&#65533;&#65533;~&#344;t&&#65533;w&#65533;
&#65533;&#65533;&#65533;n&#65533;0&#65533;&#65533;2J&#65533;?A(&#65533;wb&#65533;&#65533;&#65533;&#65533;&#65533;&#65533;h&#65533;sz&#65533;&#65533;bp&#65533;_&#65533;qT&#65533;,&#65533;&#65533;n&#65533;x/&#65533;M&#65533;M&#65533;7&#65533;x3&Nee&#65533;i7&#65533;&#65533;K&#65533;4VYe&#65533;K.&#65533;&#65533;,(&#65533;&#43691;&#65533;~&#65533;&#65533;<&#65533;&#65533;&#65533;&#65533;&#65533;&#65533;q&#65533;&#65533;&#65533;&#65533;&#65533;&#65533;&#1510;M{}S 1&#467;&#1742;&#65533;p&#65533;&#65533;&#65533;&#65533;&#65533;6&#65533;hc&#65533;E&#65533;	yT]x&#65533;&#65533;&#65533;.&#65533;l&#65533;M&#65533;`x&#65533;&#65533;&#65533;@e&#65533;@N&#65533;)3q*L$&#65533;&#65533;oG&#65533;v&#65533;&#65533;&#65533;&N&#65533;(T&#65533; &#65533;&#65533;4&#65533;L&#65533;&#1052;"mR&#65533;h&&#65533;&#65533;&#65533;^|&#65533;/L&#65533;&#65533;j+Ix&#65533;&#65533;:w&#65533;&#65533;&#65533;&#65533;&#1270;X]&#65533;&#65533;&#65533;p &#65533;&#65533;X+&#65533;8l&#1518;f&#65533;&#65533;&#65533;&#65533;t9&#65533;&#65533;f&#65533;&#65533;~&#65533;&#65533;&#65533;&#65533;&#65533;q&#65533;&#65533;&&#65533;/&&#65533;&#65533;&#65533;&#65533;&#65533;<&#65533;|&#65533;[&#823;&#65533;&#65533;TJ$3&#65533;/>f&#65533;&#65533;&#65533;&#65533;A*Np&#65533;W&#65533;&#65533;&#65533;]Et&#65533; 5&#1528;&#65533;_=%Q	1&#65533;
&#65533;!&#65533;&#65533;E7+&#65533;&#65533;&#65533;&#65533;&#65533;zj|H&&#65533;&#65533;$_&#65533;!&#65533;&#65533;&#65533;l&#665;]v&#65533;&#65533;&#65533;3Z&#65533;N&D&#65533;&#65533;&#65533;&#65533;&#65533;Mos[&#65533;i?h&#65533; &#65533;B&#65533;&#65533;&#65533;&#65533;&#65533;&#65533;K
&#65533;&#65533;&#65533;&#5650;&#65533;z&#65533;V&#65533;BF?&#65533;&#65533;&#65533;vj&#65533;#;v&#65533;&#65533;{&#65533;&#65533;&#1524;&#65533;q&#65533;k&#65533;21
 &#65533;&#65533;e(G&#65533;D&#65533;&#65533;&#65533;WpR&#65533;T&#65533;D&#65533;&#65533;&#65533;&#65533;&#65533;PX( &#65533;&#65533;&#65533;&#65533;(&#65533;l&#65533;&#65533;
&#1570;&#65533;&#43759;&#65533;&#65533;N&#65533;&#65533;&#65533;&#1419;&#65533;W_]y'gL~|&#65533;b&#65533;&#1071;&&#65533;&#65533;&#65533;\|>n&#65533;d&#65533;&#65533;;+|&#65533;&#65533;8V&#20515;&#65533;&#529;#&#65533;j&#65533;&#65533;K&#65533;&#65533;&#65533;AF&#65533;&#65533;&#65533;[&#65533;7&#65533;h#&#1074;&#65533;q'1&#65533;k&#65533;(&#65533;&#65533;&#872;aw,&#65533;&#65533;;h&#65533;&#65533;a&#65533;&#1297;&#65533;&#65533;$Mt&#65533;&#65533;Z&#65533;&#65533;"&#1856;&#65533;&#65533;z@&#65533;&#65533;(&#65533;&#65533;&#65533;&#65533;/&#65533;lY1&#65533;F&#884;4&#65533;@&#65533;&#65533;U&#65533;R&#65533;&#65533;4&#65533;>&#65533;&#65533;&#65533;&#399;:&#65533;)&#65533;&#65533;

&#65533;&#65533; &#65533;&#38543;<&#65533;&#65533;}&#65533;&#65533;'&#65533;G{NVx&#65533;Ep&#65533;M&#65533;&#65533;?&#65533;&#65533;V&#65533;&#65533;p&#65533;&#65533;&#65533;&#65533;&#65533;^&#65533;^&#65533;.\r&#65533;%dxI&#619;<&#65533;&#65533;&#65533;&#65533;{&#65533;lY&#65533;&#65533;&#65533;=/&#65533;q&#65533;&#65533;{&#65533;&#65533;&#65533;&#65533;VL&#65533;&#65533;&#65533;&#65533;&#65533;Jr&#65533;&#65533;*v&#65533;z&#65533;&#65533;k&#65533;&#65533;;&#65533;x,-&#65533;I3&#65533;&#65533;&#65533;&#65533;&#65533;?O&#65533;P&#65533;&#1634;&#45779;;&#1283;m&#65533;&#65533;&#65533;&@&#65533;@&#65533;&#65533;&#65533;@=&#65533;&#1144;&#65533;&#65533;L&#65533;&#1407;&#65533;&#65533;&#65533;VX&#65533;&#65533;+&#65533;&#65533;&#1955;ICl&#65533;&#65533;|&#65533;{&#65533;&#65533;&#65533;&#65533;&#65533;&#65533;&#65533;&#65533; &#65533;UW]iY&#65533;r;u&#65533;|&#65533;A&#65533;&#65533;&#65533;^xA&#65533;>}&#65533;&#65533;~{&#65533;pJ&#65533;&#65533;sTm&&#65533;]w&#1881;Z&#13750;
&#65533;79&#65533;S>&#65533;&#65533;&#65533;&#65533;j*&#65533;&#65533;&#65533;&#65533;&#65533;&#65533;f|&#65533;u&#65533;[&#65533;&#65533;<&#65533;}_&#65533;q&#65533;&#65533;&#65533;&#65533;&#65533;{_t&#65533;E8&#65533;&#65533;]w&#65533;u&#65533;m&#65533;QN?&#65533;&#65533;%&#65533;\*U&#65533;&#65533;go&#65533;&#65533;G&#990;;Xx&#65533;&#65533;&#65533;&#65533;=&#65533;<O<&#65533;&#13579;-&#65533;&#65533;I'&#65533;&#798;&#65533; ]v&#65533;&#65533;&#1262;]&#65533;
&#65533;Y1uP&#65533;Q&#65533;&#35023;&#1175;&#1123;~&#65533;&#65533;s&#65533;-7&#65533;&#65533;&#65533;z&#65533;z=&#65533;&#887;P1&#65533;&#65533;v&#1569;p&#65533;&#65533;&#65533;&#65533;_z&#65533;%#F&#65533;<&#65533;&#65533;&#65533;v&#65533;}&#65533;t(&#65533;&#65533;&#13303;&#65533;&#65533;&#65533;;w&#65533;| m-:H&#65533;9&#65533;&#65533;&#65533;t &#65533;&#65533;&#65533;ts*F&#65533;q&#65533;&#65533;RKhJ&#65533;>&#65533;<&#65533;^y&#65533;h5) \p&#65533;&#65533;>&#65533;y&#34910;K.&#65533;&#297;&#65533;&#65533;&#65533;$&#65533;aS&#65533;|R&#2043;u&#65533;&#65533;&#65533;&&#65533;3&#65533;&#65533;&#65533;'&#65533;&#1570;&#65533;=&#65533;t&#65533;&#65533;n&#65533;&#65533;{&#65533;&#65533;&#65533;&#65533;Z&#65533;&#65533;&#65533;1&#65533;#&#65533;&#65533;)&#65533;&#65533;>&#65533;&#65533;Q&#65533;&#65533;&#65533;&#1321;&#1217;&#65533;&#65533;&#65533;&#65533;&#65533;&#65533;P&#65533;x&#65533;A&#65533;&#65533;=t&#65533;&#65533;&#65533;&#65533;&#65533;&#65533;T&#65533;o&#65533;&#65533;&#65533;&#65533;&#65533;&#65533;&#65533;&#65533;&#65533;&#65533;&#65533;&#65533;&#65533;&#65533;&#65533;&#65533;&&#65533;&#1263;&#2027;&#65533;q6m&#65533;&&#65533;&#65533;g.x&#34887;6&#65533;x60&#65533;&#65533;&#65533;&#65533;.]o&#65533;&#65533;&#65533; &#65533;&#65533;&#65533;&#65533;(&#65533;v&#65533;mp&#65533;&#65533;1ciG&#1915;w&#65533;w&#688; #&#65533;&#65533;.&#65533;q&#409;k&#65533;&#65533;&#65533;S&#65533;&#65533;a*m&#65533;&#65533;&x&#65533;&#65533;n&#65533;&#65533;&#65533;&#43691;9_}&#65533;&#65533;-&#65533;&#1794;&#65533;V]u5&#65533;d\paZ&#65533;&#65533;&#65533;&#65533;&#65533;&#65533; /&#65533;&#65533;&#65533;!C&#65533;&#65533;&#1774;&#65533;&#65533;{&#65533;&#65533;&#65533;O=&#65533;&#1286;n OX&#65533;&#65533;s&#65533;NQ&#65533;&#65533;&#562;&#65533;6&#65533;&#65533;&#65533;&#65533;&#65533;&#65533;'&#65533;&#65533;&#65533;&#65533;&#65533; 1}&#65533;&#65533;&#65533;>&#65533;p&#65533;&#65533;&#65533;&#65533;MI&#65533;&#65533;W&#65533;;&#65533;&#65533;&#65533;&#1234;&#65533;J&#65533;&#65533;&#65533;WgAw0y&#753617;'/m&#65533;&#1910;&#65533;&#65533;&#65533;w&#65533;:&#65533;&#65533;&#65533;=D?<&#65533;&#65533;S&#65533;IT&#65533;&#65533;o &#65533;2&#65533;&#65533;&#65533;&#65533;&#65533;On&#65533;&#65533;V'&#65533;x&#65533;&#1629;5&#65533;L&#65533;&#65533;A&#65533;&#65533;&#65533;QF&#65533;&#65533;&#65533;&#65533;#m&#65533;&#65533;v&#65533;g&#65533;&#65533;?&#65533;n&#65533;&#65533;&#65533;&#65533;ir&#65533;e3&#65533;&#964;2O&#65533;&#65533;r&#65533;&#65533;&#65533;J$.&#65533;&#65533;,&#65533;&#65533;]&#726;&#65533;f&#65533;V&#65533;&#65533;8yJ&#65533;G&#65533;B&#65533;T&#65533;&#65533;&#65533;&#65533;&#65533;&#38156;&#65533;F&#65533;&#65533;~+{&#65533;Q,M&#65533;f&#255;&#65533;&#65533;K&#65533;&#65533;;)@K&#65533;&#65533;&#65533;[W[mU]&#65533;A&#65533;N&#65533;&#65533;ZkG&#65533;&#65533;&#1248;C&#65533;&#65533;&#65533;&#65533;O&#65533;&#65533;&#65533;:&#65533;&#65533;~zj&#65533;%&#1726;F&#65533;I&#65533;R}&#65533;&#615;,W^&#65533;&#65533;&#65533;&#65533;;&#65533;C&#65533;&#65533;&#65533;&#65533;&#65533;&#1863;i&#401;&#65533;]3&#65533;p&#65533;Y&#65533;=o&#65533;"&#65533;&#65533;]&#65533;&#1846;&#65533;&#65533;f=&#65533;&re2&#65533;f&#65533;&#65533;l&#65533;n#*MO;&#65533;4&#1737;&#65533;&#65533;4aP&#65533;R&#65533;&#65533;_x&#65533;B&#65533;&#65533;n&#65533;"&#65533;N&#65533;&#65533;&#65533;&#65533;o&#1018;&#65533;vf&#65533;&#65533;&#65533;&#65533;D&#65533;r&#65533;=&#65533;$ &#65533;
&#65533;*0&#65533;Z&#65533;s&#65533;=&#65533; aV&#65533;^C&#1587;gO&#65533;*O.&#65533;&#65533;d&#65533;&#65533;&#65533;~&#65533;&#65533;&#65533;&#65533;	B&#65533;8m&#65533;&#65533;66&#65533;)iug"
X&#65533;&#65533;:&#65533;,&#65533;&#65533;m&#1382;&#65533;D.F&#65533;&#65533;l&#65533;&#65533;.`2&#964;&#65533;&#146;o&#65533;&#65533;&#65533;H$&#65533;&#65533;&#65533;K&#65533;&#65533;&#65533;[e&#65533;&#65533;	xX&#65533;0&#65533;B&#65533;&#65533;&#65533;&#65533;k&#65533;&#65533;Ob&#65533;s&#65533;1:&#65533;&#65533;&#65533;w&#65533;q&#65533;0&#65533;Y&#65533;D?'
;&#65533;H&#65533;V&#65533;&#65533;&#65533;D&#65533;a&#65533;+&#65533;&#65533;&#65533; &#65533;&#65533;&#65533;&&#65533;V,-&#65533;&#65533;&#65533;Zr&#65533;FF&#65533;&#65533;q&#65533;&#65533;-&#65533;+/&#65533;UlM&#65533;&#65533;&#65533;5&#65533;7&#1808;&#65533;a&#65533;o&#65533;&#65533;&#65533;&#65533;P2:&#65533;&#65533;w&#65533;&#65533;&#65533;[&#65533;B&#65533;&#65533;&#65533;&#65533;'&#65533;&#65533;&#65533;#&#65533;PDh0 @&#65533;2&#65533;&#65533;&#1041;GI&#65533;[?&#65533;rc&#65533;Lln&#65533;&#1640;&#1187;GJ@&#2046;}E&#65533;@IE&#65533;p&#65533;Ay&#65533;+;&#11234;&#65533;&#65533;&#65533;;&#65533;A@&#65533;&#65533;UP&#65533;&#65533;@A&#65533;&#65533;&#65533;Q&#65533;&#65533;&#65533;&#65533;&#65533;&#65533;?&#65533;&#65533;&#65533;7&#65533;bA&#752;&#65533;$R&#65533;|&#65533;&#65533;&#65533;F&#65533;N&#65533;g1&#65533;&#65533;G&#65533;&#65533;&#65533;"l&#65533;q&#65533;&#65533;1l&#65533;&#65533;&#65533;[&#65533;z&#65533;t&#65533;M6&#1604;Z&#65533;&#65533;2J\s&#65533;&#65533;&#65533;&#65533;&#65533;&#65533;U&#1333;&#65533;&#65533;&#65533;&#65533;&#491;&#65533;&#65533;v&#34887;X&#65533;(&#65533;a&#1842;-y?e=&#65533;&#65533;3Lk&#65533;6&#65533;&#65533;&#65533;&#65533;;&#65533;`&#1137;svC&#65533;a`	&#65533;&#65533;&#65533;=&#65533;&#65533;C&#163;UU/.&#65533;8Y4]&#65533;&#65533;r&#65533;&#65533;&#65533;&#65533;&#65533;o&#65533;g&#65533;uT&#65533;&#65533;O>i&#65533;&#65533;if&#65533;&#65533;&#65533;;<&#65533;N&#65533;>&#65533;&#65533;&#65533;&#65533;(&#65533;&#65533;&#65533;r&#65533;&#65533;&#65533;)H&#65533;&#65533;&#65533;H&#65533;f&#65533;&#65533;&#65533;&#65533;&#65533;&#65533;H&#65533;&#65533;&#65533;y&#65533;W!&#65533;&#65533;Rxv&#65533;e&#65533;&#65533;&#65533;o&#65533;J&#65533;&#921;&#65533;&#65533;e^&#65533;&#65533;0Z/&#65533;&#65533;RR-&#65533;&#65533;p&#65533;[i&#65533;&#65533;bae&#65533;M&#65533;0>&#65533;&#65533;U&#65533;
&#65533;RX&#65533;'&#65533;x&#65533;&#65533;&#65533;&#65533;G&#65533;&#65533;&#65533;%Y>&#65533;&#65533;{&#65533;I&#65533;&#65533;.&#65533;9&#65533;K&#65533;P8R^{m&#1013;&#65533;&#65533;D&#65533;&#65533;(&#65533;4l[	&#65533;|O~_&#1383;&#65533;&#65533;;w&#65533;1&#65533;%lj&#65533;&#1329;"&#65533;uj&#65533;5&#65533;\-0j&#65533;H&#65533;8 &#65533;&#65533;1C &#65533;&#65533;?&#65533;<s&#1260;&#65533;,MW&#65533;&#65533;&#65533;R&#928817;&#65533;o?&#65533;'&#65533;x&#65533;uQ&#65533;ZH&#65533;*&#65533;&#65533;| &#65533;&#65533;&#65533;&#1243;&#65533;I?&#65533;&#65533;Is&#1589;dR&#65533;&#65533;q&#65533;&#65533;&#65533;r&#65533;J&#65533;&#65533;&#65533;&#65533;&#65533;&#65533;&#65533;&#65533;w&#65533;&#65533;oE&#65533;
&#65533;I&#65533;to&#65533;hq&#65533;I&#65533;D&#65533;&#65533;Bc\m&#65533;&#1392;4=&#65533;&#65533;QC2&#65533;.&#65533;&#65533;4n&#1816;&#65533;&#65533;&#65533;s&#65533;=&#739;&#65533;Ts&#65533;&#65533;&#65533;&#65533;&#65533;&#65533;&#65533;&#65533;&#65533;&#65533;&#1379;&#65533;C&#65533;&#65533;&#65533;;&#1533;k&#65533;&#65533;&#65533;&#65533;&#324;&#65533;~&#65533;&#65533;&#65533;&#65533;&#65533;&#65533;W^y9&#65533;&#65533;&#65533;&#65533;y&#65533;&#65533;&#65533;&#65533;?&#65533;&#65533;&#65533;l&#65533;,&#65533;&#65533;&#65533;&#65533;Y&#65533;F`~k>VB&#65533;8&#65533;&#65533;&#65533;&#65533;&#65533;)&#65533;&#65533;&#65533;&#65533;&#1715;T'&#65533;P&#65533;_&#65533;z&#65533;&#65533;}&#65533;&#65533;'r&#65533;LJ&#65533;C&cG.&#154;&#65533;h&#65533;x&#65533;&#65533;&#65533;%&#65533; [&#65533;&#65533;7&#65533;lSc&#65533;<Qw&#65533;&#65533;&#65533;E&#65533;&#65533;O?&#65533;&#65533;{[4&#65533;J&#65533;&#65533;*&#65533;`Q8&#65533;
&#65533;MIf-&#968;&#65533;)&#65533;i&#65533;KS&#65533;&#20185;/&#65533;&#65533;&#65533;	&#65533;/&#65533;Rp1pj.U&#65533;&#65533;B7>#&#65533;fV>&#65533;d&#65533;&#65533;U_J&#65533;+A
&#65533;&#65533;&#65533;r;*z&#65533;&#65533;?0
GX%&#619;&#65533;:t&#65533;!&#65533;&#65533;&#65533;&#65533;&#65533;;&#65533;[}&#65533;&#65533;X&#65533;O&#65533;4'&#65533;M&#65533;a&#65533;&#65533;&#65533;&#65533;S&#65533;&#65533;&#35023;&#65533;%&#65533;&#65533;&#65533;&#1658;&#65533;I&#65533;rm&#65533;&#65533;i&#65533;&#65533;&#65533;&#65533;&#65533;0&#65533;&#65533;&#65533;P2&#65533;@D&#65533;R&#65533;P&#65533;.&#65533;&#65533;&#65533;K&#65533;&	&#65533;6&#65533;<b&#65533;t	&#65533;a&#65533;M&#65533;&#65533;&#65533;&#65533;p1&#65533;Bg&#65533;&#291;x&#65533;&#65533;&#65533;;&#358;&#65533;&#65533;&#65533;g7&#65533;&#65533;'&#65533;$CK&#65533;S
&#1230;&#65533;&#65533;c&#65533;1&#1936;&#65533;&#65533;&#65533;&#65533;&D2&#484;5l&#1056;A&#65533;L&#65533;&#65533;&#65533;TdIiM3&#65533;&#65533;&#65533;EW &#65533;&#65533;pbt&#65533;eTp&#65533;]w&#65533;"&#65533;&#65533;&#65533; &#65533;&#1980;ys&#65533;&#65533;0&#65533;&#65533;&#65533;&#65533;&#65533;D&#1225;&#65533;m=&#65533;v&#65533;&#166;O	&#65533;&#65533;&#65533;&#65533;&#65533;&#65533;@+fd&#65533;&#65533;lQ&#65533;0&#65533;&#65533;5&#65533;&#65533;&#65533;&#65533;0&#65533;	bdQ&#65533;&#65533;&#490;&#65533;G&#65533;&#65533;L&#65533; ,@rP&#65533;VM&#65533;&#65533;Q&#65533;F&#65533;3&#65533;U&#65533;12&#65533;P-&#65533;1s&#65533;&#65533;&#65533;3&#65533;&#65533;QM#aK&#65533;t&#65533;&#65533;,U&#1597;(&#65533;&#65533;\&#65533;O&#65533;^&#65533;-&#1113;&#65533;&#65533;5&#65533;w|0&#65533;r54C&#65533;%&#65533;7U8 ,8&#65533;&#65533;D/6&#65533;&#65533;&#65533;b&#65533;&#65533;&#65533;W^!&#65533;&#65533;&#65533;0A@&#1302;&#65533;&#65533;&#65533;4&#65533;&#65533;&#65533;P*&j&#65533;&#65533; &#65533;%&#65533;&#65533;f,l&#65533;K&#65533;&#65533;hp6^&#65533;MA&#65533;&#65533;

&#65533;8
03&#65533;&#65533;go&#65533;\&#65533;l&#65533;&#65533;9R$fD&#65533;]&#65533;"*&#65533;&#65533;g7R=&#65533;&#65533;&#859;/K&#65533;i
vE&#65533;&#65533;&#65533;v&#65533;&#65533;{&#65533;&#65533;&#65533;&#65533;&#65533;W&#65533;q&#65533;pA&#65533;i&#65533;y&#65533;mji^|&#65533;%>&#65533;&#65533;&#65533;&#65533;&#65533;&#65533;Jd&#1376;&#65533;&#65533;&#65533;k&#65533;&#65533;*
&#65533;Xjn&#65533;&#65533;fe
69&#65533;f-&#65533;(X%&#65533;&#65533;&#65533;}&#65533;&#65533;,*)&#65533;p&#65533;m&#65533;]t&#65533;&#65533;<Z&#65533;&#65533; V&#65533;&#65533;V#&#65533;&#65533;k&#65533;&#65533;~{&#65533;*&#65533;&#715;/&#65533;d&#65533;&#1387;7a5m&#65533;l&#65533;y&#65533;k&#65533;$ZB&#359;&#65533;)&#65533;&#65533;k&#65533;&#65533;Y&#65533;n&#65533;&#65533;&#65533;j&#1320;&#65533;a#@gE&#65533;TE&#65533;&#65533;V!P&#65533;&#65533;g&#65533;&#65533;m&#65533;&#1887;&#65533;-&#65533;&#65533;^&#282;&#65533;A+&#65533;PiJ0&#65533;&#65533;9&#65533;&#65533;^D&#65533;&#65533;s6Q&#65533;*9G&#65533;X"eM&#65533;nQF&#65533;&#65533;Oh&#65533;&#65533;e&#65533;Y&#65533;&#65533;K&#65533;&&#1058;E&#65533;&#65533;&#65533;&#65533;0q&#65533;&#65533;"HQ&#65533;s&#65533;Nvi	 &#65533;IBI&#65533;&#65533;&#65533;v&#65533;&#65533;&#65533;&#65533;{&#65533;^&#65533;
p&#65533;&#65533;GJ&#65533;Z&#65533;u&#65533;&#65533;E'F&#65533;|&#65533;&#65533;/&#65533;&#65533;&#65533;&#65533;&#65533;Z&#65533;&#397;&#65533;,&#65533;X&#65533;&#65533;L"K&#65533;&#65533;&#65533;Z&#65533;:&#65533;u&#65533;n&#65533;EYT&#65533;&#65533;}&#65533;Q&#65533;&#65533;&#65533;/&#65533;&#65533;'&#65533;&#65533;Y	&&#65533;'&#65533;B&#65533;&#65533;Tc[
&#65533;`&#65533;&#65533;&#65533;&#65533;*x&#65533;&#65533;/&#65533;&#65533;&#39323;&#65533;w&#65533;&#65533;&#65533;~&#65533;&#65533;@o&#65533;kE&#65533;&#65533;2&#65533;&#65533;]w&#65533;&#65533;&#65533;W&#65533;&#65533;&#65533;&#65533;&#65533;&#65533;H&#65533;&#274;&#65533;&#65533;Kd&#65533;@U&#65533;&#65533;&#65533;&#65533;&#65533;&#65533;1!Y&#65533;H&#65533;Y}&&#65533;&#65533;&#943;*t&#65533;&#65533;H&#65533;&#65533;Zl1;&#65533;&#65533;j&#65533;a*&#65533;&#65533;H]&#65533;&#65533;%&#65533;4&#65533;&#65533;D&#65533;F&#65533;&#65533;&#65533;&#65533;&#65533;&#1242;&#65533;&#65533;R&#65533;h&#65533;c)&#65533;f&#858;B&F&#65533;#&#65533;&#65533;&#65533;&#65533;&#65533;0&#65533;&#65533;&#65533;D&#65533;&#65533;{.Q&#65533;&#1676;]&#1674;&#65533;&#65533;V&#65533;&#1576;&#65533;b.&#65533;&#65533;_m&#1056;&#65533;&#65533;!(&#65533;&#64886;xN&#65533;&#65533;E&#65533;B^&#65533;2&#65533;&#1680;&#998;'&#65533;&#65533;&#65533;`&#65533;&#65533;&#65533;&#65533;&#65533;;&#65533;#-&#65533;W&#65533;afP&#65533; &#65533;<%&#65533;&#65533;&#65533;&#65533;F&#65533;&#65533;;&#65533;&#65533;&#65533;8&#65533;&#65533;m&#65533;@&#65533;&#65533; &#65533;&#65533;&#65533;&#65533;&#65533;.&#65533;&#65533;F$T&#65533;!&#65533;R&#65533;y&#65533;/&#65533;W&#65533;&#705;&#143;&#65533;&#65533;"&#65533;M&#65533;&#65533;w&#65533;&#1761;C&#65533;2&#65533;&#65533;&#65533;1c&#65533;&#65533;["&#65533;&#65533;&#65533;@&#65533;b&#65533;&#65533;&#65533;U&#65533; &#65533;i&#65533;&#65533;b&#65533;4&#65533;w^&#65533;&#65533;y&#65533;e&#65533;&#65533;&#65533;X&#1906;Hf&#65533;&#588;&#65533;="&#65533;&#65533;&#65533;&#65533;`[J&#65533;~&#65533;z$&#44026;&#65533;J&#65533;&#65533;*&#65533;&#65533;&#65533;&#65533;WO&#65533;&#65533;yg5&#65533;Q&#65533;&#1782;mW"a&#65533;&#65533;0&#65533;&#1904;d(&#65533;&#65533;&#65533;&#65533;I&#65533;&#65533;S&#616;!SR&#65533;&#65533;K&#65533;Hl&#65533;&#65533;&#65533;&#65533;I"$fX&#65533;,&#65533;ab3&#65533;&#65533;^LA&#65533;H&#65533;w&#65533;x&#65533;`&#65533;&#65533;&#612;&#65533;&#65533;p&#65533;
y&#65533; &#65533;&#65533;&#65533;bhR &#65533;d&#65533;`331-"D!&#65533;E&&#994;&#65533;&#65533;&#65533;"S&#65533;&#65533;_&#65533;&#65533;&#65533;t7&#659;n&#65533;&#65533;&#65533;@@&#65533;~qnS&#65533;r&#65533;%&#65533;&#65533;Ji&#65533;&#65533;g&#65533;D&#65533;b&#65533;&#65533;Mf&#65533;iK&#65533;&#65533;9&#65533;?.&#65533;&#65533;&#65533;[#&#65533;&#65533;7&#65533;&#65533;',*aX&#65533;&#65533;&#65533;&#65533;k&#65533;,&#65533;UP&#65533;/&#65533;&#65533;&#65533;0&#65533;&#65533;G#5Xpt6*F1]&#65533;*&#65533;&#65533;&#65533;&#65533;&#65533;&#65533;8&#65533;z&#65533;&#65533;&#875;&#65533;&#65533;&#65533;&#65533;K&#65533;V&#65533;0&#65533;f&#65533;&#65533;}&#65533;&#65533;1!&#65533;~&#65533;h&#65533;2&#65533;&#65533;&#65533;&#65533;t&#65533;	&#65533;lf&#1206;]&#65533;v&#1032;&#65533;&#65533; C&#65533;@R&#65533;&#65533;&#739;N&#65533;b&#65533;&#65533;0&#65533;&#65533;ob&#65533;z&#65533;&#65533;h&#65533;[P&#65533;&#65533;@A&#65533;&#65533;?&#65533;D&#65533;K,&#65533;)L&#65533;Z=>&#65533;&#65533;&#65533;&#65533;&#274;uQ&#65533;&#65533; &#65533;g&#65533;&#65533;;&#65533;:U&#65533;&#65533;,&#65533;V&#65533;&#65533;&#65533;&#65533;&#65533;&#65533;'zOZ&#65533;j&#65533;&#65533;x&#65533;-?v&#65533;&#65533;%&#65533;)&#65533;&#65533;&#65533;-&#65533;&#65533;B&#65533;1&#65533;j&#65533;&#65533;&#65533;VZ&#1314;$&#65533;&#65533;&#65533;?&#65533;i&#65533;&#976;!C&#65533;[/&#65533;f&#65533;&#65533;&#65533;&#65533;&#954;l&#65533;&#65533;0&#1013;t&#65533;`&#1148;&#65533;&#65533;&#65533;=&#65533;U&#65533;&#65533;53&#65533;M&#65533;&#65533;&#65533;&#1261;<&#65533;K E#&#65533;&#65533;&#65533;&&#65533;,T&#65533;x&#65533;~&#65533;A&#65533;N&#65533;&#65533;M@!<&#65533;&#819;&#65533;(&#65533;g&#65533;&#65533;&#1781;k&#756;&#65533;&#65533;)&#65533;0?j&#65533;YA&#65533;&#65533;&#65533;&#65533;&#65533;FAOF&#65533;&#65533;/b&#65533;&#65533;&#65533;Q&#65533;F&#65533;&#65533;&#65533;&#65533;&#65533;&#65533;~,&#65533;Vn&#65533;&#65533;/&#65533;b6 &#65533;&#65533;#]l&#65533;&#65533;&#65533;&#65533;&#65533;&#65533;&#65533;&#65533;SO&#65533;&#65533;I&#65533;>&#65533;&#65533;&#65533;T&#65533;p &#65533;&#65533;Zu&#65533;?>&#65533;P&#65533;&#65533;&#65533;&#65533;&#65533;U&#65533;&#65533;&#65533;&#65533;&#65533;&#751;&#65533;&#65533;SsE&#65533;h &#65533;&#65533;]"Z@j&#65533;&#65533;FE&#1443;&#65533;_Q&#65533;>&#65533;&#65533;&#65533;VZiE&#65533;&#65533;&#65533;&#65533;&#207;&#65533;8&#65533;&#65533;NEs&#65533;&#65533;&#65533;8#&#65533;]&#65533;Hap&#65533;&#904;z&#65533;&#65533;d&#65533;W&#65533;&#65533;&#65533;&#909;&#65533;&#65533;X&#65533;t)nqo &#65533;r&#65533;&#65533;^&#65533;&#65533;{<YD&#65533;&#65533;m&#1716;&#65533;cR&#65533;Q&#65533;&#65533;Vb&#65533;&#65533;tnPR&#65533;e&#65533;=&#65533;&#65533;&#65533;&#65533;t&#65533;&#65533;q&#65533;&#231;o&#65533;p&#65533;9vU&#65533;&#65533;	&#65533;y&#65533;F&#65533;E?l&#1386;&#65533;&#65533;W&#65533;F&#65533;5&#65533;&#65533;F&#65533;&#65533;&#65533;<&#65533;&#65533;&#1028;&#65533;&#13313;&#65533;o( &#1202;t&#65533;F&#65533;&#65533;&#65533;&#65533;&#65533;&#65533;&#65533;,&#65533;&#65533;}&#65533;&#65533;=&#65533;`&#65533;q&#65533;&#65533;X&#65533;GMP&#65533;&#65533;&#553;b&#65533;&#65533;&#65533;&#65533;&#65533;&#1783;&#65533;&#65533;A&#65533;D+&#65533;&#65533;&#65533;&#65533;&#65533;d&#65533;C&#65533;(&#65533;G}&#65533;@;&#65533;n&#65533;(`&#65533;&#65533;/&#65533;o&#65533;O6&#65533;c&#65533;n&#65533;&#65533;x&#65533;I&#65533;&#65533;+-\e&#65533;&#65533;-&#65533;&#65533;"&#65533;&#65533;+&#65533;&#65533;&#65533;1z&#65533;&#1780;&#65533;&#65533;en&#65533;-&#65533;&#65533;O&#65533;&#65533;G K&#65533;&X&#65533;,2&#686;-*B&#65533;&#65533;y~&#65533;206&#65533;7&#65533;&#65533;8)l&#65533;&#796;&#65533;r^&#65533;frV&#65533;&#574;&#65533;&#683;&#65533;m&#65533;&#65533;o&#65533;N&#752031;&#65533;&#65533;&#65533;+E&#65533;f&#65533;&#65533; n&#65533;&#65533;&#65533;&#65533;&#65533;7&#65533;u&#1433;&#65533;&#65533;!&#65533;&#65533;&#65533;"&#65533;$&#65533;&#65533;&#65533;l&#65533;&#65533;m&#65533;&#65533;&#65533;Q&#65533;&#65533;o&#1914;M&#65533;j&#65533;e4L&#978;$&#65533;hh&#65533;~&#65533;gw&#65533;r]&#65533;&#65533;&#65533;&#65533;&#1286;&#65533;&#910;0&#65533;&#65533;&&#65533;&#65533;jAe&#65533;&#65533;4z&#65533;Q&#65533;B&#65533;T&#65533;&#34460;&#65533;&#65533;V 6&#65533;&#65533;>&#65533;){&#65533;&#65533;&#65533;
`b&#65533;&#65533;f&#65533;1&#65533;&#65533;&#65533;@&#1333;&#65533;&#65533;&#65533;&#65533;&#65533;&#65533;&#65533;&#65533;R&#65533;&#65533;
&#65533;s#LM&#65533;A#kKa&#65533;&#65533;`&#65533;u&#65533;D&#26987; &#65533;LN&#65533;XT2O&#65533;&#65533;&#1123;&#65533;:&#65533;>&#664;xqS+(&#65533;q&#65533;,&#65533;&#65533;n5mg&#65533; 8S&#65533;C&#65533;h&#65533;&#65533;&#65533;5&#65533;3E]-&#65533;&#65533;&#65533;F14g&#65533;&#65533;&#65533;&#65533;&#65533;&#65533;&#65533;&#65533;r&#65533;G&#65533;H&#65533;&#65533;&#65533;&#65533;&#65533;!&#65533;P&#65533;&m&#65533;s&#65533;\?&#65533;`&#65533;&#65533;&#65533;^Nk&#65533;&#65533;6p&#65533; &#65533; &#65533;3&#65533;D@&#65533;&#65533;B&#65533;(\P&#65533;&#65533;@A&#65533;&#65533;e&#65533;&#65533;&#65533;&#65533;&#48103;&#65533;S&#65533;(&#65533;&#65533;%8g;$&#65533;&#65533;&#65533;i&#65533;&#65533;|&#65533;&#65533;e&#65533;&#65533;&#65533;&U&#65533;dh&#65533;|&#65533;&#65533;RL&#65533;&#65533;&#65533;&#65533;&#65533;pC&#2037;&#65533;&#65533;I&#65533;&#65533;L&#65533;&&#65533;7&#65533; &#65533;&#65533;X]&#65533;Y&#65533;&#65533;&#65533;p&#65533;r&#65533;&#65533;&#65533;w&#65533;c&#65533;R&#65533;&#65533;&#65533;@&#65533;&#65533;&#65533;&#65533;Eh&#65533;J&#65533;&#65533;HA;]&#65533;&#65533;&#65533;E&#65533;?&#65533;yR&#65533;&#65533;&#65533;&#65533;&#65533;&#65533;&#65533;&#65533;V&#65533;&#65533;&#65533;{&#65533;&#65533;{&#1690;&#65533;&#65533;&#65533;&#65533;k&#65533;\6&#65533;&#65533;&#65533;Aw&#65533;q&#65533;&#65533;&#65533;&#65533;&#65533;&#65533;&#1026;&#65533;e4&#65533;&#65533;&#65533;&#65533;8YI&#469;&#65533;&#65533;a&#65533;V'&#65533;#&#65533;^&#65533;&#65533;&#65533;/&#65533;"&#65533;v&#65533;QG&#65533;&#65533;&#65533;(&#65533;&#65533;&#1535;&#65533;"&#65533;&#65533;!&#65533;`&#65533;&#860;s6&#65533;&#65533;&#1905;FvWl&#65533;5"&#65533;&#65533;&#65533;|&#65533;]v94w&#65533;H-Z&#65533;j&#65533;&#65533;&#65533;;&#65533;y&#65533;]#G&#65533;&#65533;1&#65533;&#65533;&#463;&#65533;&#65533;|*&#65533;&#65533;!+&#65533;QM&#65533;&#65533;&#65533;h&#547;^&#65533;^t&#65533;&#65533;J&#943595;I&#65533;&#65533;EDjB&#65533;!&#65533;&#65533;&#751;@&#65533;&#65533;?&#65533;&#1462;&#65533;&#65533;NB&&#65533;b&#65533;&#65533;&#65533;;&#65533;&#65533;&#65533;~&#65533;ex&#156;&#65533;&#65533;&#65533;&#65533;&#65533;&#65533;&#65533;u&#65533;F&#65533;&#65533;t&#65533;&#65533;<&#65533;&#65533;~&#65533;q$=&#34819;&#65533;&#65533;&#65533;Z1d&#65533;&#65533;&#65533;&#35023;&#691;&#65533;.
6&#65533;=&#65533;&#65533;&#65533;&#65533;C&#65533;&#1255;7&#65533;&#65533;&#65533;h&#65533;&#65533;W&#65533;y&#65533;&#65533;X,&#65533;&#65533;&#65533;&#65533;&#65533;&#65533;J&#65533;AC&#65533;&#65533;o&#65533;5&#65533;S&#65533;&&#65533;&#65533;,"4w&#65533;f&#65533;n&#65533;7&#65533;&#65533;G&#65533;w|k:&#65533;(E&#65533;W&#65533;1&#65533;E}&#65533;:&#65533;&#65533;&#65533;;&#65533;
&#65533;&#65533;&#65533;-&#65533;7L1&#65533;Z1@z&#65533;3&#65533;1TV,&#65533;&#65533;&#65533;lT|&#65533;&#65533;&#65533;I&#65533;$&#65533;&#65533;*9Y&#65533;(&#65533;&#65533;&#65533;&#65533;%&#65533;&#65533;Y&#65533;D"4R&#65533;&#65533;H	aU&#65533;&#65533;S1&#65533;.`&#1185;3&#65533;&#1728;m&#65533;l&#65533;&#65533;-[2&#65533;f&#65533;I&#65533;&#65533;iw&#65533;\&#65533;c5&#65533;&#65533;&#65533;&#1554;&#65533;e&#65533;"&#65533;'&#65533;A&&#65533;Q&#65533;15`&#65533;&#65533;W_&#65533;&#65533;&#65533;W_2X&#65533;K&#65533;0&#1018;&#65533;m&#65533;&#65533;5>W&#65533;&#65533;&#471;zPF&#65533;R&#65533;&#65533;&#65533;&#65533;&#65533;Lj&#65533;&#65533;&#65533;#&#65533;$h&#65533;&#65533;&#65533;jf&#1136;&#65533;Z&#65533;&#65533;&#65533;ly&#65533;&#65533;L#a~rL
Kb}&#65533;&#65533;&#65533;&#65533;c &#65533;./&#65533;&#65533;@&#65533;&#65533;K[%F&#65533;&#65533;2i&#65533;&#65533;!&#65533;&#65533;&#4576;&#640;&#65533;&#1329;&#65533;O.QV)&#65533;R&#65533;&#65533;
cK&#65533;&#65533;.M&#65533;&#223;&#65533;&#65533;	Y&#65533;,N&#65533; a&#891;&#65533;m&#27253;r&#65533;&#65533;&#65533;&#1024;C&#65533;x&#65533;&#65533;&#65533;x&#65533;&#65533;&#65533;b&#65533;rM]S&#65533;#S&#65533;&#65533;"&#65533;2y&#65533;&#65533;DDW&#65533;&#65533;>@q&#65533;&#65533;`&#65533;&#65533;&#65533;&#65533;&#65533;ru&#65533;&#65533;!&#65533;y&#65533;&#1277;&#65533;C&#65533;Z&#65533;y&#65335;&#65533;&#47714;	&#65533;r&#65533;`8&#65533;D&#65533;&#65533;+&#65533;A&#616;&#65533;&#65533;&#65533;&#65533;&#65533;&#65533;&#65533;&#65533;&#65533;"&#65533;&#65533;@A&#65533;&#65533;&#65533;(&#65533;C#&#65533;&#65533;s&#65533;>}&#65533;9&#65533;&#65533;&#65533;&#65533;&#65533;h&#1122;&#65533;&#65533;&#65533;G$&#65533;&#65533;&#9562;&#65533;:&#65533;&#65533;&#65533;Vj&#65533;&#1394;&#65533;1&#65533;Ju+&#65533;S&#65533;.&#65533;&#65533;&#65533;ov&#65533;u&#65533;K.&#65533;&#65533;&#65533;&#65533;&#65533;)7&#65533;&#65533;j&#1362;&#65533;z&#1320;&#65533;J&#65533;{&#65533;b&#1314;&#65533;&#65533;&#65533;&#65533;6QB&#65533;&#65533;X&#65533;]le&#65533;&#65533;&#65533;&#65533;&#1418;&#65533;&#65533;s&#981;&#65533;aL&#65533;&#65533;&#65533;&#65533;=&#65533;&#65533;V&#65533;.]&#65533;r&#65533;&#65533;{&#65533;/&#65533;6m&#65533;&#65533;&#65533;&#65533;&#65533;&#65533;&#65533;&#65533;&#65533;R?&#65533;&#65533;:&#65533;|&#65533;&#65533;[S&#65533;&#65533;&#493;&#65533;&#65533;&#65533;&#65533;:&#65533;&#65533;&#65533;~?&#65533;&#65533;&#65533;&#65533;Gq$&#65533;&#65533;&#836;&#65533;&#65533;r&#65533;&#65533;&#65533;&#65533;_VK1&#65533;&#10311;&PO&#65533;`&#65533;&#65533;)&#1942;&#65533;=a&#30687;&#65533;&#65533;&#65533;&#65533;&#65533;&#65533;Jvx&#1082;O&#65533;Z,&#65533;x&#65533;_&#65533;\Gm)&#65533;v&#65533;&#65533;&#65533;j&#65533;,&#65533;&#65533;`&#65533;&#65533;SP&#65533;&#65533;&#1960;U%&#65533;}&#65533;A&#65533;&#65533;&#65533;;&#65533;&#65533;&#65533;=&#65533;&#1979;&#65533;&#65533;&#65533;&#65533;&#65533;N*&#65533;a,97&#65533;h&#65533;P&#65533;&#65533;J&#65533;&#65533;?&#65533;y{0&#65533;&#65533;p&#65533;&#65533;&#65533;I&#65533;&#65533;&#65533;=z&#65533;&#65533;g&#65533;}&#65533;&#65533;K&#65533;C&#65533;&#65533;Z&#65533;[&#65533;b_h&#65533;4&#65533;1cD&#65533;y&#65533;&#65533;&#65533;&#65533;&#65533;h&#65533;&#65533;&#65533;&#65533;&#65533;&#65533;&#65533;&#65533;UVY&#65533;&#663;&#65533;&#65533;{&#65533;&#65533;#&#65533;@o&#65533;=&#65533;&#65533;&#65533;&#65533;&#1029;&#65533;u&#65533; &#65533;8#-t&#65533;&#65533;cW&#1690;*&#65533;&#65533;	%&#65533;&#65533;&#65533;&#65533;/&#65533;&#65533;&#65533;&#65533;rfL&#18560;m6&#65533;&#65533;2-Q*6%&#65533;kq&#65533;&#65533;:u&#65533;DO&#65533;F &#65533;&#65533;K&#65533;v~~&#65533;&#65533;&#65533;S&#65533;m&#65533;&#65533;&#65533;L&#65533;&#65533;&#65533;6&#65533;l3d8p&#1076;&#65533;&#65533;&#65533;&#65533;q,&#65533;&#65533;f&#65533;,K&#65533;&#65533;&#65533;	&#65533;&#1974;&#65533;;(&#65533;D&#65533;fGd&#65533;&#65533;&#65533;&#65533;[&#65533;ol`1&#65533;&#65533;&#65533;&#65533;&#65533;&#65533;&#65533;&#65533;^&#65533;@$2&#65533;&#65533;&#65533;&#65533;9&#65533;c&#65533;cge*&#65533;&#65533;U&#65533;#&#65533;&#65533;&#65533;0&#65533;&#65533;7[&#65533;&#65533;6&#65533;2&#65533;&#65533;pee&#65533;&#65533;Gx<&#65533;kc;&#65533;&#65533;l&#65533;&#65533;&#65533;>&#65533;&#65533;&#65533;&#65533;&#65533;~&#65533;&#65533;h&#65533;Z&#65533;S%3 &#65533;l&#65533;&#65533;uC&#65533;&#65533;&#65533;f&#65533;&#65533;&#65533;&#65533;6&#65533;O&#65533;Z]&#65533;wb&#65533;L1&#65533;&#65533;8F&#47941;t&#65533;5U&#65533;M}&#65533;F&#65533;&#65533;fI&#65533;)G&#65533;q's&#65533;&#65533;&#65533;&#65533;2&#65533;&#65533;6o8X&#65533;x&#65533;].&#65533;&#65533;G&#65533;]r&#65533;&#65533;mwH&#65533;BG&#65533;&#65533;+&#65533;&#65533;M,&#65533;C&#52120;&#65533;&#65533;L&#65533;Gu&#65533;X&#65533;&#65533;~&#65533;&#312;!&#65533;~&#65533;g*I&#65533;$&#65533;&#65533;#rGT&#65533;n&#65533;&#65533;&#65533;o&#65533;'&#65533;g&#65533;&#65533;#n&#65533;	&#65533;&#65533;&#65533;Z&#65533;d&#65533;&#65533;&#65533;&#65533;)#QAl$G[-&#65533;&#65533;bQ&#65533;&#65533;2&#65533;+&#65533;DE&#65533;&#65533;&#65533;{t)&#65533;rX#G&#65533;&#65533;6&#65533;Gvu&#65533;&#65533;w&#65533;&#65533;&#776;&#65533;T!&#65533;	8,&#65533;6FLY&#65533;X&#1352;&#65533;&#65533;<&#65533;&#65533;*&#65533;^&#65533;&#65533;a&#65533;&#65533;jK&#65533;+&#65533;&#65533;&#65533;&#65533;wP%+&#65533;>&#65533;j2&#65533;&#65533;y4-7&#65533;%&#431;&#65533;&#65533;>&#65533;"1&#65533;9N&#396;&#65533;&#65533;r4&#65533;3z&#65533;&#65533;ab&#65533;&#65533;	&#65533;&#65533;*(PP&#65533;&#65533;@A&#65533;&#65533;@*&#65533;&#65533;n&#65533;&#65533;Y&#65533;&#65533;&#65533;&#65533;&#65533;&#65533;&#65533;&#65533;&#65533;&#65533;&#65533;G&#65533;&#65533;&#65533;&#65533;&#1678;>H&#1854;.&#65533;*@&#65533;&#65533;G&#65533;&#65533;&#65533;g&#65533;}&#65533;{&#65533;#&#65533;i]7&#65533;|,r&#65533;&#65533;&#65533;I&#65533;&#65533;&#65533;"&#65533;&#65533;D&#65533;&#65533;&#65533;&#65533;q *&#65533;r&#65533;&#65533;?m&#1716;&#65533;&#65533;U&#65533;5&#65533;X Z&#65533;&#65533;&#65533;&#65533;&#365;&#65533;&#65533;T
&#65533;&#65533;&#214;&#65533;&#65533; &#65533;&#677;&#65533;&#65533;3&#1020;&#65533;7z&#65533;&#65533;d&#65533;&#65533;wy&#65533;T&#65533;&#65533;/&#65533;O&#65533;&#65533;z&#65533;S&#65533;E&#65533;"K[&#768;9&#65533;H&#65533;k&#65533;	&#65533;&#65533;&#65533;&#65533;&#1666;?H!+&#65533;%&#65533;&#65533;&#65533;&#65533;R&#65533;iy&#65533;_&#65533;C&#65533;&#1230;&#65533;&#65533;&#65533;&#65533;&#677;&#65533;0&#65533;&#65533;&#723;'&#65533;V&#65533;T6&#65533;&#65533;  @ IDATmGV&#65533;4Y>&#65533;&#65533;|&#65533;g&#65533;(&#65533;&#65533;~&#1656;q/&#65533;`\yq&#65533;&#240;&#65533;n0!&#65533;iT $&#65533;)	&#65533;MNS&#65533;&#65533;j&#65533;&#65533;&#65533; &#65533;^{&#65533;&#65533;&#65533;&#65533;&#65533;&#640;G1Co&#65533;`D)&#65533;&#397;q&#65533;vrz&#65533;5
4&#65533;WDc&#65533;&#65533;&#65533;&#65533;,&#65533;&#65533;&#65533;&#198;&#65533;&#65533;&#65533;&#65533;&#65533;&#65533;&#65533;*+&#65533;"VG&#65533;}&#65533;&#65533;&#65533;&#65533;&#318;V&#65533;|&#65533;8*s&#65533;&#65533;M&#65533;O(&#65533;&#1227;&#65533;8P&#65533;}&#65533;&#65533;r&#65533;&#65533;j&#65533;I{&#48127;A&#65533;&#65533;&#65533;G&#65533;&#65533;"&#65533;&#65533;&#65533;&#65533;&#65533;&#65533;<	&#65533;\i+8&#65533;&#65533;&#65533;&#65533;[i&#65533;a&#65533;&#65533;
b&#65533;&#65533;&#1751;&#65533;k&#65533;/xT,&#1687;&#65533;&#65533;&#65533;&#65533;&#65533;;&#65533;&#65533;&#65533;hS&#65533;	m&#65533;w&#65533;&#65533;)&#65533;x&#65533;&#65533;&#65533;w5&#65533;&#65533;%&#65533;Xr&#1584;a%&#65533;$&#65533;=X&#65533;&#65533;t&#65533;d&#65533;&#65533;&#65533;2&#65533;&#65533;&#65533;4&#65533;TM&#65533;y&#65533;&#65533;\&#65533;&#65533;&#65533;&#65533;(i&#65533;d5&#65533;*&#65533;&#65533;&#65533;&#65533;Q&#65533;X&#65533;&#65533;&#65533;&#65533;&#65533;&#65533;&#65533;+&#65533;]{&#65533;5&#65533;&#65533;&#65533;&#65533;&#65533;hr&#65533;aU2&#65533;&#1912;&#65533;)l;&#65533;&#65533;{&#65533;&#65533;&#65533;	}&#65533;{C&#65533;&#558;&#65533;&#65533;G&#48059;&#65533;&#65533;&#65533;S&#65533;&#65533;[ &#65533;&#65533;b&#65533;&#65533;&#65533;DI+&#65533;&#1194;Z&#65533;E&#65533;Q&#65533;	&#65533;&#65533;&#65533;&#65533;_Na&#65533;&#65533;&#65533;/&#65533;f&#65533;&#65533;&#65533;&#65533;&#65533;e&#65533;?*&#65533;`&#65533;&#65533;49.&#65533;&#65533;&#65533;&#1744;&#65533;&#65533;'-&#65533;|&#65533;i&#65533;&#65533;&#65533;S&#65533;>M&#65533;&#65533;&#65533;U&#65533;`&#65533;&#65533;&#65533;&#65533;&#65533;&#65533;I&#65533;&#65533;$&#65533;J+&#65533;&#65533;&#65533;&#65533;sx&#331313;&#65533;&#65533;4s#e5&#65533;&#65533;&#65533;=&#65533;&#1605;&#65533;&#65533;&#65533;%&#65533;o&#65533;&#65533;6B&#65533;%&#65533;&#65533;&#65533;g&#65533;?&#65533;&#65533;3&#65533;&#65533;	&#65533;_S&#892;&#65533;&#65533;&#65533;&#65533;\&#65533;&#65533;1&#65533;&#65533;X&#65533;&#1728;9_&#65533;&#65533;%  &#65533;.F&#65533;&#65533;&#65533;__/F_u&&#65533;&#65533;Y&#65533;W"&#65533;W<&#65533;&#1613;&#65533;&#65533;&#1131;
&#65533;h&#65533;I&#65533;a	,0?&#65533;~&#65533;=;&#65533;&#65533;&#65533;&#65533;+&#65533;7&#65533;U)&#65533;~&#994;&#65533;A&#65533;&#5138;&#65533;&#937;&#65533;c8X&#65533;&#65533;!P}&#65533;f&#65533;&#65533;!c&#65533;&#65533;&#65533;&#65533;&#65533;t,&#65533;[&#65533;8&#65533; &#65533;&#65533;&#1123;&#1454;5&#65533;
x&#65533;[&#65533;n&#65533;9f&#2034;&#65533;W]u&#65533;
pf[&#65533;&#614;+&#65533;&#65533;&#65533;&#65533;* a&#65533;Y}&#65533;&#65533;&#65533;/&#65533;&#65533;&#65533;&#65533;&#65533;$&#65533;&#65533;,X[&#65533;O>&#65533;d&#65533;&#65533;6&#65533;l34A&#65533;f&#65533; }&#65533;Y&#65533;&#65533;0&#1529;&#65533;&#65533;%&#65533;A&#65533;4&#65533;TT&#65533;=&#65533;&#65533;&#339;&#65533;&#65533;?&#65533;V\r-&#65533;&#65533;&#1717;#&#65533;&#65533;&#65533;A&#65533;&#65533;*&#65533;%&#65533;&#65533;w&#65533;&#65533;&#65533; :+fX&#65533;O&#65533;ck&#65533;&#65533;s&#65533;&#1933;&#65533;&#65533;u&#65533;&#65533; &#65533;&#65533;d
&#65533;&#65533;&#65533;&#65533;e&#65533;t8&#65533;&#65533;hp&#65533;&#65533;&#65533;W&#65533;"&#65533;t&#65533;J"[&#65533;@O_y&#65533;6&#65533;)&#65533;&#65533;-(PP&#65533;&#65533;@A&#65533;R&#65533;|:t&#65533;&#1711;_&#65533;&#65533;&#65533;&#65533;'&#65533;&#65533;&#65533;&#677;&#65533;&#65533;&#65533;Tf&#65533;C&#65533;&#65533;&#65533;>&#65533;d^|&#65533;%T<&#65533;]&#65533;v&#65533;P&#65533;&#65533;&#65533;&#65533;Zk&#65533;1T&#1181;w&#65533;E4&#65533;&#65533;@&#677;&#65533;&#65533;&#65533;eis&#65533;Q&#65533;Z&#65533;:&#65533;&#65533;&#65533;&#65533;&#65533;&#65533;&#65533;&#65533;&#65533;S|&#65533;&#65533;3&#65533;x&#65533;&#65533;&#65533;,&#65533;,[J&#2046;/Z&#65533;E&#65533;w&#65533;}&#65533;aE[&#65533;&#65533;w&#65533;&#65533;&#65533;9&#65533;z9M&#65533;@X&#65533;&#65533;0&#65533;&#65533;-<&#918;f`T&#65533;&#65533;_o&#65533;a&#1243;-g&#65533;&#270;;&#65533;&#65533;&#65533;&#65533;G&#65533;_&#65533;&#65533;&#65533;&#65533;a&#65533;X&#65533;&#65533;&#65533;Hw&#65533;&#65533;&#1440;&#65533;&#65533;&#65533;h&#65533;$_{me 2a~4&#65533;&#65533;Q&#65533;&#65533;c9&#65533;&#65533;&#65533;&#65533;G&#65533;&#65533;&#65533;.&#65533;b&#65533;Ev&#49893;D&#65533; &#65533;&#65533;&#65533;!C&#65533;x&#65533;&#65533;&#65533;d&#65533;&#65533;$|&#65533;&#65533;0&#65533;Uh#&#65533;&#65533;
&#65533;&#863;&#65533;l&#65533;b&#65533;V&#65533;p&#65533;&#65533;^&#1242;&#65533;B&#65533;>&#65533;&#65533;\h]v&#65533;
LT}&#65533;G&#65533;I?&#65533;&#65533;sG&#65533;&#65533;&#399;&#65533;&#65533;b&#65533;&#65533;&#65533;Q`&#65533;&#65533;&#65533;k&#1386;&#65533;&#65533;3l&#65533;vA&#65533;M&#65533;&#65533;&#65533;&#65533;"&#2187;R|7&#65533;lY&#65533;&#65533;&#65533;&#65533;M7&#65533;&#65533;s&#65533;M&#65533;&#65533;&#65533;&#65533;%&#65533;yG&#65533;&#65533;&#65533;&#65533;0&#65533;X&#65533;&#65533;&#65533;{&#65533;&#65533;&#65533;&#65533;5&#65533;Oee%:&#65533;&#65533;&#65533;&#65533;&#65533;&#1419;&#65533;&#65533;]s&#65533;&#65533;&#65533;&#65533;&#65533;$&#1060;&#604;&#65533;&#65533;n&#65533;^p&#65533;&#65533;"&#65533;&#65533;hS1&#65533;&#65533;#&#65533;8&#65533;(&#65533;&#65533;&#1572;I&#65533;J-&#65533;&#65533;A&#65533;m&#65533;&#65533;&#65533;&#65533;@&#65533;t&#1161;&#65533;&#65533;&#65533;&#65533;\&#65533;O&#65533;&#65533;>&#65533;<&#65533;Ts&#65533;&#65533;&#65533;&#65533;&#65533;nNM#&#1206;m;&#65533;&#65533;&#65533;W&#859;/k&#65533;QG1&#1403;&#65533;A(1|f&#65533;&#65533;&#65533;&#65533;EB3d&#65533;(`'-]KEUVF<k&#65533;e&#65533;G&#11357;;w&#65533;"&#65533;&#65533;&#65533;&#65533;&#65533;T&#65533;&#65533;&#65533;=d&#65533;P&#65533;tP&#1153;;&#65533;r&#65533;&#65533;b*&#65533;hj/&#65533;&#65533;%N>&#65533;&#65533;&#65533;&#65533;&#65533;&#65533;&#65533;&#65533;&#65533;&#1504;&#65533;&#65533;&#65533;0!}&#65533;c&#65533;&#65533;&#65533;&#65533;&#65533;{&#65533;&#65533;&#65533;"uZ&#65533;5O&#65533;0&#65533;ER&#65533;&#65533;c&#65533;u&#65533;&#65533;&#65533;L0` &#65533;&#65533;&#65533;gG.&#65533;iS&#65533;&#65533;&#65533;AN+k%U&#65533;&#65533;&#65533;&#65533;.&#1920;6&#65533;Co4YR&#65533;&#65533;&#65533;'&#65533;t&#52741;7&#1672;&#65533;a&#65533;%^t&#65533;&#65533;&#65533;&#65533;M&#65533;>&#65533;Dmjv&#65533;p&#137;f&#65533;&#65533;&#65533;C*&#65533;^&#65533;rai&#65533;#F&#65533;&#65533;&#65533;3&#65533;&#2040;&#65533;M@2&#23266;&#65533;&#65533;VY]LR&#65533;&#65533;&#65533;&#65533;jkS&=&#65533;9&#65533;cGH&#65533;&#65533;&#65533;1&#65533;&#65533;&#65533;m&#65533;&#65533;2j&#65533;&#65533;qc1$&#65533;&#65533;la&#65533;~&#65533;i&#65533;&#65533;&#65533;&#65533;E&#65533;&#65533;#&#65533;8&#65533;&#65533;A1&#65533;B&#65533;&#65533;{0_i&#65533;&#65533;&#1717;&#65533;&#65533;P&#65533;Gy&#65533;&#65533;&#65533;&#65533;&#65533;&#65533;?&#65533;5&#65533;{&#65533;&#65533;1F&#660;9&#4398;l;ML&#65533;&#65533;&#65533;&#65533;&#65533;&#65533;&#65533;v&#65533;&#65533;&#65533;&#65533;[&#65533;3&#1468;&#65533;4)&#65533;&#65533;
s&#65533;&#65533;&#65533;&#65533;&#65533;eg&#65533;(&#65533; M~&#60735;(V&#65533;&#65533;&#65533;l&#65533;&#65533;&#65533;&#65533;&#65533;dk&#65533;th&#65533;Xt~Z&#65533;&#65533;&#65533;&#65533;&#1783;o&#65533;!&#65533;&#374;&#65533;&#65533;&#65533;9&#65533;&#65533;&#65533;&#65533;hae&#65533;&#65533;&#65533;-xJ&#65533;&#65533;6m&#1688;&#65533;.Kb&#65533;&#65533;&#65533;e^&#65533;_s&#65533;5-&#65533;&#65533;&#65533;&#65533;&#65533;#AD&#65533;&#65533;&#202;&#65533;h&#65533;&#156;&#65533;JeQ&#65533;	&#65533;&#65533;Xi&#65533;!&#136;Q'&#65533;&#65533;F&#65533;&#65533;&#65533;o&#65533;&#65533;&#65533;&#65533;&#65533;Fn&#65533;&#65533;&#65533;3+}eeep&#65533;E&#65533;S&#65533;N4&#65533;&#65533;&#65533;H&#65533;V.N,&#65533;&#65533;&#65533;6&#65533;,^&#65533;h&#65533;&#65533;&#65533;K&#65533;&#65533;&#65533;0&#65533;&#65533;s&#65533;N&#65533;h&#65533;:&#65533;&#65533;	&#65533;bj&#65533;&#65533;&#65533;Sg&#1402;&#65533;&#65533;f&#65533;D>&#65533;Y&#65533;e&#65533;3A&#65533;&#65533;&#65533;&#65533;ui&#65533;&#65533;&#65533; &#65533;$&#65533;&#65533;`5Y&#65533;&#65533;\7&#65533;!&#65533;i&#65533; &#65533;A&#65533;&#65533;i#&#65533;Ja&#65533;#&#65533;&#65533;&#200;&#65533;"G&#18049;&#65533;&#65533;j&#65533;&#65533;-&#65533;/&#65533;&#65533;&#65533;!&#340;1&#65533;,aT2&#65533; &#65533;T&#65533;A&#65533;B
&#65533;$&#1666;%y&#65533;JQ&#65533;#&#65533;&#65533;c&#65533;-<)(,^&#65533;0&#65533;,\&#65533;a&#65533;k&#65533;&#65533;&#65533;8&#65533;pq((PP&#65533;&#65533;@&#65533;(`i&#65533;Y&#65533;D&#65533;\p&#65533;&#65533;_&#65533;q&#65533;&~&#65533;&#65533;/+#&#65533;&#65533;&#65533;I&#65533;&#65533;&#842;&#672;&#65533;L&#65533;&#65533;&#65533;EK&#65533;E&#65533;&#65533;&#65533;&#65533;&#65533;	&#65533;h&#65533;&#65533;t&#65533;-&#65533;&#65533;&#65533;&#65533;d&#65533;7_3*&#65533;&#65533;&#65533;$&#65533;kEf&#432;&#65533;&#65533;&#65533;&#65533;&#65533;%&#65533;X&#65533;v&#2021;&#65533;Z&#65533;&#65533;aq&#65533;6&#65533;&#65533;7&#65533;j&#65533;&#65533;&#65533;>}z&#65533;x&#65533;>&#65533;&#65533;Zo &#65533;K&#65533;&#65533;&#65533;X&#326;&#65533; &#65533;fvD -%&#65533;o&#65533;&#65533;&#65533;Z&#28453;&#65533;[L&#65533;B&#65533;m&#65533;&#65533;	:&#65533;AEn&#65533;|+}C&#65533;&#65533;Wlc&#65533;a&#65533;&#65533;H&#65533;&#65533;&#1615;7&#65533;H&#65533;UW]M&#65533;Vg&#756;hmX+Q&#1782;+&#65533;&#65533;&#65533;&#65533;;&#65533;o&#65533;U&#65533;&#65533;&#65533;e&#65533;&#65533;+&#65533;&#65533;h&#65533;
J&#65533;&#65533;Q(&#65533;.&#65533;{V7[&#65533;y&#65533;~#&#65533;&#65533;&#65533;&#65533;&#65533;&#65533;&#65533;s&#65533;E&#65533;&#65533;2&#65533;N=&#65533;&#65533;:M&#65533;3&#177;0Ao
&#65533;&#65533;( 8&#1885;&#65533;J&#65533;G&#65533;&#65533;&#65533;&#65533;I&#65533;9&#65533;&#65533;8A+&#1280;&#65533;&#65533;&#65533;
d&#65533;&#1901;&#65533;&#65533;&#688;
C&#65533;&#65533;A[&#65533;t~&#65533;&#65533;w&#65533;&#65533;&#65533;&#65533;-&#65533;AO&#65533;&#1979;w&#65533;!b&#65533;b&#65533;&#65533;E&#65533;p&#65533;&#65533;3&#65533;&#65533;&#65533;&#65533;E&#65533;P&#65533;&#65533;R&#65533;&#65533;!&#65533;@C&#65533;Q&#65533;@fsh&#65533;d&#65533;&#65533;&#65533;F&#65533;&#65533;&#65533;30&#65533;&#65533;Uc&#65533;:<&#65533;>L|&#65533;o"^&#65533;W&#1188;Ic&#65533;&#65533;&#361;&#65533;9&#65533;X&#65533;&Vls&#65533;Ag&#65533;aH,&#1710;&#65533;&#65533;&#65533;&#65533;4l&7&#65533;&#65533;,&#65533;&#65533;&#65533;&#65533;&#65533;&#65533;
<&#65533;\&#65533;&#65533;/&#65533;&#65533;&#65533;&#65533;F
lO]&#65533;&#65533;&#65533;=&#65533;&#65533;g6&#65533;h&#65533;:&#65533;&#65533;Z;ZA{a$&#65533;&#65533;&#65533;&#65533;M&#65533;&#65533;XV&#1316;&#65533;=&#65533;&#65533;T]&#65533;c&#65533;&#65533;6mZ&#65533;&#65533;&#65533;&#65533;&#65533;I&#65533;:v&#65533;Q&#65533;~&#65533;&#65533;O
E&#65533;@(&#65533;5&#65533;&#65533;&#65533;&#65533;&#65533;&#65533;&#65533;&#1265;&#65533;&#907;aN&#65533;w&#65533;u&#65533;&#1453;[I&#65533;%&#65533;2&#65533;&#65533;&#65533;&#65533;w&#65533;kj/#(&#65533;W5&#65533;&#65533;qE&#65533;&#1130;&#65533;&#65533;&#65533;1&#65533;,&#49600;&#65533;&#65533;mm&#65533;|&#65533; |&#65533;&#65533;&#65533;&#65533;dh@&#65533;=&#65533;F&#65533;k&#65533;Uj%K&#65533;&#65533;I,&#65533;&#28390;1&#65533;&#572;!Xz&#39240;&#65533;K&#65533;&#65533;|gz&#65533;&#65533;&#65533;2]&#65533;|&#65533;U&#65533;0Aa&#527;5&#65533;&#65533;Iee%]&#65533;&#65533;&#65533;&#65533;&#65533;&#65533;M&#65533;&#65533;&#65533;c &#65533;&#65533;&#65533;&#65533;&#65533;&#65533;#0k^y&#65533;e&#65533;F&#65533;&#65533;T7&#65533;dc|&#65533;m&#65533;&#65533;&#65533;&#65533;6m&#1700;&#65533;^s5&#65533;+&#65533;Y&#65533;&#65533;&#65533;&#65533;&#65533;G&#65533;&#65533;_"d&#65533;_&#65533;[2&#65533;&#65533;E]d&#65533;d0k&#65533;j&#65533;}&#65533;&#65533;&#65533;Q&#65533;d&#65533;&#65533;Vf&#65533;&#1168;&#65533;&#65533;-y&#65533;&#65533;&#65533;&#65533;NK-&#65533;4T~&#65533;\&#65533;&#65533;Z2F&#65533;'D-&#1516;&#65533;|&#65533;&#65533;&#65533;&#65533;&#65533;&#65533;&#65533;&#65533;&#65533;|R&#65533;k{&#65533;&#65533;&#65533;AaYx &#65533;&#30687;l&#65533;&#65533;)r&#65533;&#65533;a&#65533;&#65533;&#65533;E2&#65533;1&#841;t*w&#65533;_d&#65533;|&#65533;&#65533;&#65533;A4DsN&#65533;T&#65533;&#65533;d&#65533;>&#65533;&#65533;Na&#65533;&#65533;&#65533;&#65533;&#65533;N&#65533;&#65533;=&#65533;&#65533;&#65533;&#65533;&#65533;&sP^+&#65533;*Q+&#65533;&#65533;&#65533;&#65533;?&#65533;&#65533;&#65533;y%&#65533;&#65533;;&#65533;&#65533;&#65533;&#65533;&#65533;f&#65533;+.&#65533;&#65533;fa;OM&#65533;H[&#65533;\&#65533;&#65533;&#39312;&#65533;&#65533;&#65533;n&#370;&#65533;g&#65533;&#1739;&#65533;&#65533;fZ&#65533;&#65533;&#65533;#&#65533;&#65533;@&#65533;PY&#65533;&#65533;&#65533;o,&#65533;0&#65533;&#65533;r=&#65533;&#65533;&#65533;&#65533;?&#65533;&#65533;7&#223;&#65533;$&#65533;&#65533;bB&#65533;&#65533;k&#65533;&#65533;\P&#65533;&#65533;@A&#65533;&#65533;&#65533;&#65533;&#65533;"wE&#65533;H&#65533;&#65533;&#65533;T{&#65533;2Tq&#65533;:E'S&#65533;J&#65533;\fU&#65533;&#65533;q~5C  &#65533;J%&#65533;&#65533;)&#1359;&#65533;%&#65533;&#65533;&#65533;&#65533;!&#65533;&#65533;&#65533;&#65533;&#65533;&#65533;Ry&#1276;&#65533;&#65533;&#65533;\?-0&#65533;~&#65533;8&#65533;&#65533;&#65533;&#65533;&#65533;;&#65533;&#65533;Sz&#65533;|H &#65533;j8m&#65533;P&#65533;T=&#65533;&#65533;&#65533;&#65533;:&#65533;&#696;J&#65533;Tt&#65533;&5A%)&#65533;c&#65533;&#65533;&#65533;S&#65533;Du&#1873;#G&#65533;&#65533;q&#65533; a&#65533;;&#65533;&#65533;A&#65533;&#65533;&#65533;&#65533;Ksc&#65533;&#65533;&#65533;&#65533;B&#65533;&#48059;&#65533;&#65533;K/Iw&#65533;J%_&#65533;|&#65533;&#65533;K&#65533;fl&#49886;&#65533;1&#65533;&#65533;&&#65533;S&#65533;j&#65533;&#65533;Y&#65533;&#65533;;
&#65533;&#65533;&#65533; &#1310;V&#65533;&#65533;&#65533;&#65533;kpj`&#65533;&#65533;^&#65533;|e
&#65533;&#65533;&#65533;lp&#65533;&#65533;&#45136;&#65533;jF&#65533;&#65533;&#65533;&#65533;&#65533;Q9&#65533;&#171;Bb&#876451;Vb&#1472;P&#65533;nr&#65533;&#65533;.S&#65533;T&#65533;
&#65533;&#65533;&#65533;	|&#65533;&#65533;&#65533;&#65533;&#65533;j&#1692;&#65533;&#65533;&#65533;6&#65533;&#65533;&#65533;&#65533;&#65533;HYb&#65533;&#65533;LTk*&#65533;|C&#65533;&#36458;=wS&#65533;&#65533;@&#65533;&#65533;&#65533;9	&#65533;&#65533;i&#65533;&#65533;G3m&#346;&#65533;&#65533;&#65533;b&#65533;&#65533;h&#65533;&#65533;7y	&#65533;&#65533;&#65533;&#8553;&#65533;&#65533;|,<e&#65533;&#65533;G&#65533;K&#65533;1&#65533;&#65533;&#65533;&#65533;&#65533;&#65533;&#65533;al&#65533;8&#65533;&#65533;xJ8&#65533;&#65533;&#65533;?n<&#65533;&#65533;&#65533;[]8&#784;&#65533;&#524;&#65533;&#65533;v&#65533;UWVY&#65533;&#65533;&#65533;V&#65533;C&#65533;&#65533;~g%&#65533;&#65533;&#65533;

&#65533;MS&#65533;V"&#65533;&#65533;&#65533;&#65533;S"I&#65533;&#65533;8M&#65533;Y&I&#65533;a&#65533;J&#65533;&#65533;d
$~&#65533;&#65533;&#65533;2&#65533;&#65533;s&#65533;j&#65533;M*&#65533;&#65533;o&#65533;&#65533;&#65533;}&#65533;&#65533;zf%Yj)?&#65533;&#65533;n&#65533;>&#65533;&#65533;&#65533;&#65533;&#65533;&#65533;&#65533;&#65533;&#65533;&#65533;&#1328;Tk&#65533;U&#65533;&#65533;l&#65533;&#65533;&#1123;&#65533;&#65533;&#665;&#65533;+&#65533;2z&#65533;[&#65533;0&#65533;u&#65533;5`6&#65533;#I%&#65533;&#65533;}&#65533; C&#65533;.G&#65533;&#65533;&#65533;&#65533;
&#65533;\&#65533;&#65533;&#65533;&#65533;@&#65533;&#65533;`&#65533;&#65533;"&#65533;&#65533;&#983;L&#65533;&#65533;&#65533;&#65533;s&#65533;{_+&#826;j&#65533;&#1675;&#65533;
K&#65533;&#65533;&#65533;MY&#65533;&#65533;&#65533;i&#65533;&#65533;+&#65533;5&#65533;&#65533;zZ&#65533;n&#1862;&#65533;&#65533;\I^-Y&#65533;5K&#65533;L&#65533;&#65533;b&#65533;&#65533;U&#65533;DaBtx&#65533;&#65533;&#65533;&#65533;&#65533;&#1429;&#65533;/S~&#65533;h?&#65533;&#1229;&#65533;f&#65533;&#65533;&#65533;&#65533;\+&&#65533;&FI&#65533;&#65533;&#65533;\s&#65533;/&#65533;&#65533;&#65533;&#65533;&#65533;E&#65533;&#65533;i&#65533;&#65533;PH+&#65533;&#65533;&#65533;&#65533;&#65533;J&#983;)&#65533;&#65533;&#65533;nv&#65533;&#65533;McZ&#65533;&#65533;Kz&#65533;`&#65533;a&#65533;&#65533;&#65533;&#65533;:&#65533;&#65533;7&#65533;&#65533;&#65533;&#65533;v6&#65533;&#1508;&#65533;E&#65533;&#58074;&#65533;EJA&#65533;&#65533;

&#65533;&#65533;Q&#65533;~=&#65533;&#65533;&#1850;&#65533;&#65533;&#65533;j&#65533;&#65533;&#65533;+&#1413;&#65533;&#65533;Lg&#65533;:&#65533;c&#65533;M&#65533;o&#65533;&#65533;s&#65533;&#65533;&#1679;&#65533;&#65533;F&#65533;l&#65533;&#65533;K&#65533;&#65533;&#65533;&#1131;&#65533;;4n&#65533;&#65533;O&#65533;&#65533;*&#65533;o&#65533;0C&#65533;M%&#65533;&#65533;&#65533;[&#43983;&#65533;&#65533;%&#65533;f&#65533;&#65533;&#65533;&#65533;&#65533;~&#65533; &#65533;&#65533;#V&#65533;6U]&#65533;&#65533;&#65533;pLfJ&#65533;&#65533;&#65533;?&#65533;&#65533;&#65533;U2&#65533;&#523;>&#1845;P&#65533;v&#65533;&#65533;&#65533;&#65533;&#65533;&#1032;&#65533;&#65533;&#65533;t+N&#65533;@&#65533;&#65533;&#1363;&#65533;K]&#65533;&#1630;&#65533;m&#65533;&#65533;&#65533;&#65533;U&#65533;k&#65533;'&#65533;&#65533;r&#337;ZNDv&#65533;M&#65533;&#926;&#65533;/B&#65533;&#65533;&#1090;

((0&#65533;)0&#65533;i3&#65533;&#65533;&#65533;9&#65533;&#65533;&#65533;&#65533;$;&#65533;&#65533;&#65533;'&#65533;:w&#65533;->&#65533;3&#65533;W6.&#65533;x6p&#1782;&#65533;bsJ|&#65533;&#65533;qtgF&#14707;9c&#65533;&#65533;~(0+&#65533;&#65533;o&#65533;&#65533;A&#65533;&#601;&#65533;&#65533;&#65533;oud&#65533;~((PP&#65533;&#65533;@A&#65533;&#1615;&#65533;f?&#65533;S9w&#65533;n&#65533;M&#65533;^&#65533;&#65533;g&#65533;f&#65533;
tVQ&#65533;h&#65533;&#65533;@A&#65533;K&#65533;&#65533; &#65533;&#65533;&#65533;+&#65533;((PP&#65533;&#65533;@A&#65533;&#65533;
&#65533;72&#65533;E7

((PP`&#65533;&#65533;eO&#65533;L&#65533;&#65533;@A&#65533;&#65533;

((&#65533;&#65533;R &#65533;&#65533;,&#65533;&#65533;*&#65533;#%&#65533;&#65533;_W$0&#65533;Wv&#65533;&#65533;]&#65533;}&#65533;&#65533;&#65533;.&#65533;+
((PP`v&#65533;&#65533;|YgvD&#65533;&#65533;&#65533;&#65533;@A&#65533;&#65533;

&#65533;9)&#65533;&#65533;&#65533;}&#65533;&#65533;&#65533;3&#65533;G&|d&#65533;&#65533;X&#65533;&#65533;o&#65533;&#65533;&#1763;&#65533;&#41681;&#65533;&#65533;&#65533;}&#65533;&#1238;&#65533;m&#65533;|&#65533;&#65533;c_l&#65533;&#65533;_&#65533;ij&#65533;&#65533;&#65533;&#65533;&#65533;Q&#65533;f&#65533;&#65533;&#65533;rI&#65533;K&#65533;W,R
((PP`6&#65533;@&#65533;M&#65533;@&#65533;&#65533;@A&#65533;&#65533;

&#774;&#65533;&#65533;Y&#65533;&#65533;{&#60347;&#65533;7&#61251;>&#65533;&#65533;SN&#65533;k&#65533;&#65533;J&#65533;8&#65533;&#65533;4i&#65533;7&#65533;&#65533;&#65533;/.&#65533;&#65533;R-&#65533;&#65533;g&#65533;M\p&#65533;&#65533;^zi'Z?&#65533;&#65533;&#65533;&#1627;YL&#65533;&#65533;&#65533;&#65533;&#65533;&#65533;|&#65533;Fmx&#65533;^q&#65533;&#65533;&#65533;&#65533;t&#65533;y&#65533;eK}&#65533;&#65533;S1f&#792;&#65533;&#65533;&#65533;g&#65533;&#65533;&#65533;&#901;^x&#65533;&#65533;b&#65533;&#65533;&#65533;&#65533;&#65533;w&#65533;}&#65533;5&#65533;&#791;.&#65533;
((PP`6&#65533;@a &#966;&#65533;R&#65533;TP&#65533;&#65533;@A&#65533;&#65533;f
&#65533;&#65533;&#1696;&#65533;_~&#65533;/&#65533;x&#65533;Q&#65533;&#65533;&#65533;&#1704;Q#S&#65533;<&#65533;=&#65533;P!bF&#65533;k&#65533;&#1144;&#65533;&#65533;&#65533;&#65533;&#65533;Ot&#65533;r&#65533;:&#65533;}&#65533;a&#65533;&#65533;.}&#65533;/.~&#39255;Yd&#65533;&#65533;4&#65533;O>I&#65533;&#65533;&#1386;&#65533;_~&#65533;&#65533;;&#65533;&#65533;&#65533;&#65533;&#65533;&#65533;{&#65533;=&#65533;n&#65533;&#65533;&#65533;&#65533;&#65533;.&#65533;&#65533;&#65533;\s&#65533;&#65533;_v&#65533;&#65533;&#65533;T$&#65533;)&#65533;&#65533;

&#65533;M)P&#65533;&#65533;&#65533;&#65533;h((PP&#65533;&#65533;@A&#65533;&#1601;-[&#65533;\y&#65533;U&#65533;&#65533;6m&#65533;4m&#65533;t&#65533;e&#65533;F&#65533;k&#1188;&#65533;&#65533;x&#65533;&#1211;&#65533;+&#65533;&#65533;"&#65533;s&#65533;=&#65533;&#65533;&#65533;&#65533;&#65533;m&#65533;w&#65533;y&#65533;&#65533;&#65533;<&#65533;&#795;&#65533;N\&#47862;2c1&#65533;[&#65533;X&#65533;c&#65533;G&#65533;&#65533;1&#65533;&#1498;&#65533;&#65533;`6&#65533;&#65533;&#65533;&#65533;&#65533;&#65533;{7n&#1206;&#65533;J}&#65533;&#65533;]|&#65533;%&#65533;&#65533;]>3;&#65533;<&#65533;(&#65533;&#65533;K.&#65533;4&#65533;4j&#65533;t&#65533;M7&#65533;&#65533;M7&#65533;&#65533;3&#65533;\&#65533;&#65533;&#65533;+W5&#1064;&#65533;R&#65533;@&#65533;&#65533;fY&#65533;&#65533;e&#65533;&#65533;&#65533;r&#65533;&#65533;e&#65533;&#65533;|&#65533;,1
7&#65533;np&#65533;j&#65533;FCe&#65533;Y&#48502;&#65533;%f&#65533;&#682;G&#65533;Z&#65533;*n&#65533;j&#65533;&#65533;&#65533;&#65533;bYu&#65533;5!&#65533;L&#65533;&#65533;&#65533;zM&#65533;Y&#65533;&#10656;@A&#65533;YA&#65533;&#65533;&#65533;r&#65533;FA&#65533;&#65533;

&#65533;&#65533;R`&#65533;&#65533;VZe&#65533;&#65533;\p&#65533;&#65533;&#65533;J&#65533;&#65533;&#65533;[>:r&#65533;&#65533;&#65533;?&#65533;&#65533;&#65533;zHf&#65533;f&#65533;&#65533;&#65533;&#65533;|&#65533;u&#65533;&#65533;&#65533;&#48103;L&#65533;&#65533;&#65533;&#65533;&#65533;&#65533;&#65533;7&#65533;L&#65533;&#65533;{&#65533;e&#65533;
&#65533;&#65533;&#65533;&#65533;;*&#49201; jd&#65533;N&#65533;V&#65533;&#65533;&#65533;&#65533;&#65533;)S&#65533;&#65533;&#65533;&#65533;O x&#65533;;&#65533;`A&#65533;r:&#65533;&#65533;J&#65533;O&#65533;&#65533;&#65533;&#65533;&#595;&#65533;&#65533;&#65533;`&@fz&#65533;7&#65533;&#653;&#65533;&#65533;n&#1914;]&#65533;&#65533;&#65533;m&#65533;v&#65533;&#65533;&#65533;&#65533;&#65533;&#65533;&#65533;&#65533;H&#65533;&#65533;&#65533;[l&#65533;&#65533;&#65533;W&#65533;&#35023;G&#65533;)&#65533;A&#65533;&#65533;eK&#65533;&#65533;8>&#65533;t\&#65533;:&#65533;7&#65533;&#65533;&#65533;DK&#65533;>6j&#65533; Y&#65533;&#65533;!SM:=M;&#65533;<&#65533;yuB&#65533;jfM&#65533;&#65533;&&#65533;&#65533;Ez&#65533;EcT=X&#65533;-!&#65533;@&#65533;&#65533;@&#1768;&#65533;r&#65533;G&#65533;U&#65533;&#65533;&#65533;&#65533;&#65533;Z&#65533;%&#65533;'&#65533;I&#65533;&#65533; |r&#65533;5u&#65533;a&#65533;L:&#65533;S{&#65533;&#65533;&#65533;ya&#65533;_&#65533;X.&#65533;hi&#65533;&#65533; z&#65533;&#65533;&#65533;|&#65533;&#65533;&#65533;\+SI&#65533;&#65533;c&#1476;&#65533;&#65533;&#65533;&#65533;7HW-&#65533;O&#65533;	S&#65533;&#65533;&#65533;	YRh`&#65533;!yn&#65533;v&#65533;J&#65533;&#65533;&#65533;

&#65533;B
&#65533;YH&#51369;&#65533;

((&#65533;k&#65533;@&#65533;v&#65533;&L&#65533;H,&#65533;&#65533;&#65533;.&#65533;&#65533;Rz&#65533;&#65533;x&#34887;Dz&#65533;[o&#65533;&#65533;&#65533;w&#65533;}&#65533;k&#65533;&#65533;&#65533;g&#967;&#65533;$&#65533;Z&#65533;d&#65533;&#65533;&#65533;.&#65533;v&#65533;&#65533;&#65533;&a&#65533;&#65533;&#65533;&#65533;&#65533;&#65533;&#65533;p&#65533;f&#65533;&#65533;&#65533;&#65533;&#65533;;x&#65533;&#65533;&#65533;&#65533;&#65533;&#65533;&#39391;Vr&#65533;M7&#65533;c&#65533;=&#65533;~&#65533;&#65533;&#65533;&#65533;&#65533;O?[k&#65533;&#65533;&#65533;&#65533;o&#65533;&#65533;&#65533;&#65533;=&#65533;&#65533;*+[@&#65533;&#65533;&#65533;&#65533;|&#65533;&#21991;&#65533;v&#1714;&#65533;.7z&#65533;[&#65533;&#65533;r&#65533;qM&#65533;<Yl&#65533;&#65533;c&#65533;&#65533;e9=&#65533;&#65533;&#207;>&#65533;&#65533;&#65533;^{&#65533;&#65533;&#65533;&#65533;&#65533;&#65533;&#65533;<&#65533;b&#65533;&#65533;&#65533;&#65533;k&#65533;W\&#65533;&#65533;&#65533;&#65533;,&#65533;&#65533;2o&#65533;q&#65533;&&#65533;kt&#65533;&#65533;&#65533;&#65533;451&#65533;>&#65533;&#65533;&#65533;&#65533;&#65533;&#65533;&#65533;&#65533;h&#65533;&#65533;&#65533;&#65533;n&#65533;&#65533;6G&#65533;&#65533;\r&#65533;O<Q&#65533;&#65533;.&#65533;&#65533;&#65533;u&#65533;&#65533;G&#65533;&#65533;F{&#65533;&#65533;c&#65533;=&#65533;&#65533;S&#65533;&#65533;&#65533;Z&#47923;&#65533;G9&#65533;B&#65533;l&&#65533;&#65533;}&#65533;&#65533;&#65533;\&#65533;0a&#187;&#65533;&#1766;M&#65533;&#65533;v&#1763;}&#65533;&#65533;b4&#65533;&#65533;&#65533;&#65533;&#65533;&#65533;&#65533;&#65533;&#65533;&#65533;n&#65533;#&#65533;<r&#65533;&#65533;&#65533;&#65533;H7^?&#65533;&#65533;#&#65533;&#65533;/&#65533;S>&#65533;&#65533;&#65533;u&#65533;]G&#65533;)&#65533;&#65533;&#65533;&#65533;w&#65533;m&#65533;&#65533;
+&#65533;&#65533;&#65533;L&#65533;8q&#1320;Q&#65533;w&#65533;aGc&#65533;&#65533;H&#1530;u&#65533;&#1304;&#65533;&#65533;&#65533;&#65533;&#65533;:&#65533;us&#1056;&#65533;w&#65533;u7&#65533;s&#65533;&#65533;&#983;Yf&#65533;&#65533;?~&#65533;e&#65533;;A&#1899;W&#65533;x`&#65533;&#65533;6&#65533;&#65533;&#65533;.&#65533;x&#1848;q{&#65533;&#65533;	't]x&#65533;E &#65533;&#65533;&#65533;_&#65533;&#65533;&#1075;&#65533;~&#65533;y&#65533;v&#65533;<&#65533;1q&#65533;&#65533;&#65533;n&#1914;&#65533;`0&#65533;zk&#65533;&#65533;&#65533;&#65533;s&#65533;&#65533;&#65533;&#65533;&#65533;=*+[&#65533;&#65533;&#65533;&#65533;eK(&#65533;&#65533;&#65533;'&#65533;tR&#65533;&#65533;m&#397;&#1763;&#65533;M|&#65533;W&#65533;&#65533;&#65533;]}&#65533;&#65533;&#65533;K&#65533;'&#65533;|R&#65533;&#65533;
&#65533;&#65533;&#65533;&#65533;&#65533;&#65533;'&#65533;y&#65533;&#65533;&#65533;&&#65533;&#65533;>&#65533;&#739;k&#65533;&#65533;%&#65533;H
&#842;&#65533;>&#65533;&#65533;&#65533;k&#65533;}&#65533;&#65533;7|&#65533;9&#65533;2|&#1717;&#65533;&#65533;&#65533;n&#1122;R&#65533;&#65533;&#65533;s&#65533;=&#65533;;&#65533;&#65533;r&#65533;&#65533;	&#65533;;hv&#65533;?&#65533;&#65533;s&#65533;&#65533;&#65533;&#65533;k&#1980;y
&#65533;O&#65533;9&#65533;\n&#65533;&#342;;&#65533;&#65533;\s&#65533;md&#65533;&#65533;|&#65533;&#65533;?o&#65533;&#65533;S&#968;Q\~&#65533; &#12971;&#65533;@A&#65533;&#65533;

&#65533;S&#65533;&#65533;E]&#65533;&#65533;&#65533;&#65533;&#65533;0Q &#65533;&#65533;+&G&#65533;&#65533;&#65533;&#65533;_&#65533;Q&#65533;&#1197;f&#65533;$&#65533;K&#65533;&#65533;&#65533;r%4x&#65533;&#65533;&#65533;&#65533;&#65533;o&#65533;&#65533;&#65533;d&#698;&#65533;&#65533;[&#65533;!&#65533;&#65533;&#65533;w&#65533;r&#65533;&#65533;&#65533;Vj&#65533;&#65533;RV"&#65533;&#65533;&#65533;&#65533;Q&#65533;o&#65533;&#65533;wc$&#65533;&#65533;&#65533;&#65533;&#65533;<&#65533;&#65533;[n&#65533;&#65533;&#65533;&#240;d&#65533;=&#65533;&#1843;#F&#65533;8&#65533;{&#65533;z~&#65533;&#65533;&#65533;&#65533;&#65533;&#65533;&#65533;&#65533;&#65533;C&#65533;&#65533;V[m&#370;&#1390;ZL#&#65533;&#65533;t&#65533;1&#1827;X&#65533;QG&#65533;&#65533;&#65533;&#65533;&#65533;&#65533;&#65533;b9&#65533;&#65533;&#65533;&#65533;&#65533;OtV&#65533;.j&#65533;&#65533;U&#65533;7&#65533;9&#30508;\&#65533;&#65533;[o&#65533;&#65533;w&#65533;5.&#65533;&#65533;2uY&#65533;&#65533;<&#65533;&#65533;b&#65533;-&#1442;E&#65533;&#65533;&#1585;c;v&#65533;&#65533;&#65533;G&#1134;&n&#65533;&#65533;&#65533;&#65533;&#65533;Z+&#65533;&#65533;&#65533;K,!&#65533;&#65533;r	&c&#462;&#65533;z&#65533;_x&#65533;&#1479;~x&#65533;%3>&#65533;&#65533;dTPrw&#65533;&#65533;;z&#65533;m&#65533;LJ&#65533;&#65533;&#65533;&#65533;&#65533;U&#65533;7&#65533;ts&#65533;y&#65533;	2<c&#65533;J&#65533;S#p&#65533;&#65533;&#65533;&#65533;&#1651;&#65533;&Xt&#65533;&#65533;&#65533;t&#65533;&#65533;&#65533;&#65533;,&#65533;&#65533;/&#65533;<l&#1584;.]&#65533;d!{&#65533;&#65533;,&#65533;c&#65533;<&#65533;&#65533;&#65533;{&#65533;2F&#47991;.l&#65533;{o&#65533;&#65533;.&#65533;&#65533;&#65533;s&#65533;_&#65533;z!/&#65533;G&#65533;&#65533;M&#65533;&#65533;&#65533;j&#65533;#D.&#65533;d&#65533;Ac&#65533;&#65533;&#65533;&#65533;L\&#65533;&#65533;&#65533;E&#65533;&#65533;&#65533;?&#65533;~&#65533;'R&#65533;q&#65533;,|0&#65533;&#1570;&#65533;\&#65533;&#65533;G&#65533;N&#65533;:&#1624;&#65533;&#65533;&#65533;&#65533;?&#65533;&#65533;P&#65533;_&#65533;~&#65533;*Z&#65533;&#65533;SO=&#65533;&#65533;o&#65533;&#65533;&#65533;&#65533;_&#65533;&#65533;w&#2035;?7&#65533;d&#65533;?&#65533;&#65533;o&#65533;1,&#65533;b*&#65533;W&#65533;&#65533;^&#65533;&#65533;Q&#65533;&#35023;&#65533;&#65533;1i&#65533;*C&#65533;&#65533;&#65533;&#65533;8r&#65533;&#65533;&#65533;V[&#65533;1&#65533;=&#65533; &#65533;&#65533;C&#65533;Q&#65533;/&#65533;JQ&#65533;&#65533;[&#65533;&#65533;h&#65533;&#65533;O&#65533;o&#65533;&#65533;&#65533;85&#65533;R&#65533;RP&#65533;&#65533;&#65533;L&#65533;@&#65533;&#65533;&#65533;*&#65533;&#65533;

((PP&#65533;v
4k6&#65533;&#65533;&#65533;&#65533;&#65533;\&#65533;Rj&#1386;&#65533;&#65533;rL&#65533;O?&#65533;T8&#65533;&#65533;Z{&#65533;4\&#65533;-&#65533;&#65533;&#65533;*&&#65533;(&#1850;&#65533;&#65533;&#65533;|&#65533;&#65533;&#65533;&#65533;&#65533;>Xa4&#65533;&#65533;*&#65533;$&#65533;e&#65533;R&#65533;&#65533;&#65533;c&#505;gt-&#65533;&#65533;l&#65533;&#65533;&#65533;&M&#65533;&#65533;c&#65533;&#65533;&#65533;6&#65533;X&#65533;l&#65533;e&#65533;/&#65533;&#65533;&#154;f&#1226;&#65533;t&#65533;AK-&#65533;&#65533;&#65533;_&#65533;&#65533;Gu&#65533;&#65533;I\Z&#65533;&#65533;&#65533;:&#65533;&#65533;&#65533;&#65533;&#65533;&#65533;&#65533;;oS&#65533;&#65533;&#65533;6&#65533;&#65533;&#65533;<&#65533;&#65533;&#65533;,&#65533;&#65533;5@B&#65533;&#65533;&#65533;&#331;
&#65533;&#65533;&#1698;&#65533;Xq
&#65533;b&#65533;&#65533;]&#65533;;&#65533; &#65533;&#1901;&#65533;&#65533;{&#65533;d/7&#65533;I&#65533;&#65533;&#65533;8&#65533;&#65533;&#65533;&#1809;3g&#65533;&#65533;&#65533;s&#65533;9g&#65533;&#65533;&#65533;Lc&#132;	&#65533;&#65533;&#42081;&#65533;&#65533;&#65533;&#65533;#&&#65533;X&#65533;b3XeM&#65533;f`$@&#65533;f&#792;A&#65533;P&#65533;&#397;&#65533;@&#65533; ~&#65533;+W&#65533;X&#65533;&#1180;S&#65533;&#198;%H&#1540;	&#65533;M&#65533;&#1456;&#65533;&#65533;+V&#65533;&#65533;&#65533;_&#65533;&#65533;l&#65533;X"&#65533;j(?u&#65533;&#65533;&#65533;&#65533;&#65533;}Y&#65533;&u&&#65533;4p&#65533;&#65533;&#65533;&#265;&#65533;I9~&#65533;xf58 &#65533;m&#1188;1&#65533;U&#65533;m&#2046;VSN/&#65533;&#65533;&#65533;&#65533;&#65533;K&#65533;J&#65533;&#65533;&#65533;K &#65533;&#1519;&#65533;`n&#65533;&#65533;UU	&#263;&#65533;%H&#65533;&#65533;:&#65533;/&#65533;m`&#65533;&#65533;&#65533;&#65533;JT&#65533;M
&#65533;^W&#65533;V&#65533;G&#65533;&#65533;&#1123;'&#65533;j4I&#65533;8I&#65533;zu&#65533;&#65533;<x&#65533;s&#65533;&#65533;&#65533;4&#65533;V&#65533;&#65533;g&#65533;&#1660;@CZ&#65533;&#65533;X6,&#65533;&#65533;G&#65533;a&#65533;:v&#65533;%K&#1113;N&#462;&#65533;&#791;/_&#65533;&#65533;&#65533;cP&#65533;7&#65533;~&#65533;:&#65533;&#65533;&#65533;[&#65533;fM&#65533;&#1597;&#65533;&#944;k&#65533;&#65533;7f&#65533;X=zt&#65533;&#65533;&#65533;&#65533;&#65533;A&#65533;&#65533;&#65533;&#65533;%&#65533;&#65533;&#65533;&#65533;&#65533;rm&#65533;&#65533;'&#65533;G&#65533;89iS&#2039;o&#65533;3g&#910;7&#65533;=&#65533;"&#65533;&#65533;r&#65533;;s&#65533;&#65533;&#65533;&#65533;>!&#65533;&#65533;W&#65533;&#65533;}&#65533;~+&#65533;z8t&#65533;&#65533;}&#65533;&#925;&#65533;f&#65533;&#65533;9b&#65533;`&#65533;lU&#65533;&#65533;&#1370;;h&#65533; &#231;6sv=8M@&#65533;@&#65533;&#65533;&#65533;&#65533;!&#65533;&#65533;&#65533;  &#65533;B&#65533;Cv&#65533;TA@&#65533;R&#65533;&#65533;&#65533;&#65533;&#65533;K&#65533;ly&#65533;&#65533;&#65533;&#65533;cs&#65533;&#65533;&#65533;&#65533;=||&#65533;==O`&#65533;$RT&#65533;&#65533;&#65533;&#65533;t&#65533;&#65533;?`&#65533;&#204;&#65533;|&#65533;&#65533;y&#65533;&#65533;Cn&#65533;&#65533;&#65533;c>&#65533;&#65533;&#65533;&#65533;&#65533;7&#65533;X|&#65533;&#65533;&#65533;&#65533;&#65533;)&#65533;&#65533;R&#65533;JC&#65533;&#65533;j&#65533;I&#65533;4i&#65533;&#250;[or&#65533;&#65533;&#65533;&#65533;&#65533;&#65533;&#65533;Y&#65533;n-n&#65533;z&#65533;&#65533;&#65533;&#65533;V2&#65533;D&#65533;&#1783;&#65533;&#65533;&#65533;Gjd&#65533;v|&#65533;$f&#65533;>}&#65533;&#65533;&#733;Ip&#65533;&#1651;g&#65533;&#65533;&#65533;z&#65533;7&#65533;&#65533;&#65533;&#65533;&#65533;o&#65533;u&#65533;&&#65533;Ken&#1848;&#65533;)\N&#65533;:&#65533;&#65533;"&#65533;&#65533;&#65533;&#65533;yS&#211;&#1101;&#65533;&#65533;d&#65533;"&#65533;/&#65533;B&#1565;&#65533;l&#65533;K&#65533;&#65533;Y&#65533;2R&#65533;Y2EH d&#65533;&#65533;&&#65533;&#65533;&#65533;&#65533;&#65533;h&#65533;&#65533;&#65533;,}1&#65533;/&#65533;&#65533;_=y&#65533;\&#65533;r&#65533;(&#65533;q&#65533;s&#65533;&#65533;b&#65533;&#1414;&#47364;/^&#65533;ph&#65533;&#65533;&#1220;O&#65533;&#65533;&#65533; &#65533;:&#1651;&#65533;L&#65533;=#<PCz&#65533;l&#65533;R&#65533;L&#65533;&#65533;O&#65533;0&#65533;)c$&#65533;ib&#65533;&#65533;&#65533;%&#65533;&#65533;,M}|&#65533;&#65533;&#65533;.Z&#65533;X&#264;&#65533;V&#65533;&#65533;P}&#65533;~]]]-Z&#65533;&#65533;&#65533;&#1270;&#65533;&#65533;&#65533;&#65533;[,N&#758;&#65533;~k&#65533;&#65533;Djn&#1650;&#65533;l&#65533;AT&#65533;&#65533;_&#65533;&#65533;&#65533; gi&#65533;L&#65533;_&#65533;~&#65533;@&#1322;&#65533;}k&#540;9s&#65533;}D&#65533;&#65533;&#65533;*&#65533;(Q^&#65533;k=&#65533;&#65533;,BXz&#65533;&M&#65533;&#65533;&#65533;m&#65533;v*`&#65533;&#65533;9s&#65533;&#65533;&#1088;CN&#65533;xJ&#65533;!&#65533;&#65533;&#2003;&#65533;&#65533;&#65533;&#65533;&&#1986;&#65533; &#65533;&#65533;&#65533;&#65533;&#65533;A@&#65533;/&#65533;&#65533;&#65533;?8&#65533;&#65533;3&#65533;`&#65533;x&#65533;&#65533;&#1237;s&#65533;&#65533;&#65533;&#1981;&#474;5&#65533;)&#65533;&#52120;&#65533;,X&#1083;wo&#65533;5&#65533;&#65533;!&#65533;&#65533;=VL(ih&#65533;&#65533;&#65533;^&#65533;YU&#65533;C'&#65533;B&#65533;&#65533;&#65533;U\^oT9&#65533;&#65533;<&#1561;1&#65533;&#65533;&#65533;]v&#65533;&#65533;E&#65533;&#65533;pse&#65533;&#18686;i&#65533;$&#65533; &#65533;_&#65533;&#65533;?A&#65533;&#65533;&#382;&#65533;(&#65533;&#65533;M&#65533;6&#65533;&#65533;A&#65533;t&#65533;&#65533;&#65533;&#65533;&#65533;)&#65533;/&#65533;&#65533;&#65533;&#65533;&#65533;~&#65533;(Xa5&#65533;&#65533;&#65533;&#65533;Vh&#65533;&#65533;&#1322;v&#65533;\&#65533;%&#65533;%c&#65533;&#65533;0kH&#65533;&#1399;p&#65533;&#65533;C&#65533;lm9&#65533;&#65533;&#65533;3&#65533;}&#65533;&#65533;&#1783;&#65533;&#133;!&#65533;&#65533;)&#65533; .&#65533;&#65533;&#65533;#Ye&#65533;m&#65533;*hrw&#65533;T&#65533;o&#65533;&#65533;]&#65533;v6l&#65533;p&#65533;&#65533;&#65533;&#65533;&#65533;&#65533;&#65533;&#65533;&#65533;W\&#65533;U&#65533;t&#65533;"F&#1691;7o&#65533;&#65533;&#65533;&#65533;]]_&#65533;+&#65533;&#65533;&#463;YD&#65533;&#65533;&#65533;._&#65533;&#334;&#65533;f&#65533;&#828;J&#65533;U&#65533;&#65533;T&#238;&#65533;&#65533;&#65533;&#65533;e&#65533;a&#65533;e&#65533;&#65533;&#65533;>`&#65533;&#65533;<Cs&#65533;&#65533;Q&#65533;|9&#65533;&#65533;&#65533;&#65533;v4&#65533;L&#65533;2zM&#65533;&#65533;&#65533;"&#65533;p=`&#65533; &#65533;1[(`&#1477;<
&#65533;&#65533;&#65533;D@~&#65533;&#65533;m&#65533;KA@&#65533;
&#65533;&#65533;&#65533;&#65533;^&#65533;b?*&#65533;0$#q'&#65533;&#65533;&#65533;&#65533;&#65533;&#65533;&#65533;&#1717;&#497;y&#1914;uD&#65533;&#65533;&#65533;8e&#660;&#595;'c>]&#65533;li&#1716;&#65533;v&#65533;&#1957;eJT
vkR&#59608;&#1517;[&#65533;&#65533;j&#65533;!|o&#65533;&#65533;&#65533;o&#65533;&#65533;&#65533;ESF&#65533;0&#65533;&#65533;G&#65533;:Z4&#65533;&#1673;+u&#65533;&#1453;&#65533;&#65533;&#1276;&#65533;a&#65533;p`{)&#65533;&#65533;&#65533;
&#65533;rS&#1510;&#65533;*&#65533;d&#1006;&#65533;&#65533;&#65533;&#65533;&#65533;&#65533;&#65533;]&#65533;&#65533;{&#65533;&#65533;I&#12877;2LI&#65533;3+go&#65533;\H&#65533;r&#65533;G&#65533;&#65533;&#65533;&#65533;f&#65533;Vy&#65533;&#65533;&#65533;&#65533;{&#65533;&#1849;&#65533;X>&#65533;&#65533;&#65533;&#65533;|&#65533;&#65533;y&#65533;l&#65533;vrr2K6&#65533;yPe&#65533;1r&#65533;&#65533;c&#65533;j&#65533;&#65533;\&#65533;a&#65533;&#65533;S&#264;&#65533;&#65533;&#65533;&#65533;+&#65533;&#714;&#65533;&#65533;&#65533;&#65533;Wa&#65533;&#65533;&#65533;F&#65533;R&#65533;/&#65533;&#65533;&#65533;5k&#812;W&#65533;&#65533;&#65533;&#65533;&#65533;&#65533;Q &#65533;F&#65533;&#65533;&#65533;
J&#65533;&#65533;&#397;&#65533;&#65533;k*&#65533;&#65533;&#65533;&#65533;Wd&#65533;&#65533;&#65533;UY&#65533;&#65533;Y](&#65533;?&#65533;O &#65533;&#65533;p&#65533;&#65533;5<&#65533;&#65533;vQM&#135;&#65533;h&#65533;&#65533;V&#65533;&#1350;&#65533;&#65533;I&#65533;&#36920;&#65533;o@&#65533;&#65533;k&#65533;&#65533;&#65533;^&#65533;&#65533;b&#65533;c&#65533;|&#65533;&#65533;	&#65533;&#65533;&#895;&#65533;&#65533;&#1370;&#65533;X&#65533;&#65533;&#65533;&#421;K&#65533;&#2006;ww&#65533;&#65533;Q&#65533;&#65533;ef&#65533;&#65533;*&#65533;oA@&#65533;&#65533;A&#65533;t&#65533;)&#65533;&#65533;  _p&#65533;-~tww&#65533;&#65533;&#65533;&#1772;&#65533;&#65533;&#65533;h&#65533;&#65533;&#65533;&#65533;&#65533;G=&#65533;L8&#65533;UaP*&#65533;wuu&#1905;c'&#65533;&#65533;8#
&#961;&#65533;R&#65533;l&#65533;&#65533;@&#65533;&#65533;&#65533;" W|&#65533;G3&#65533;&#65533;&#65533;&#516;&#65533;&#65533;&#65533;z&#65533;&#65533;&#65533;&#65533;p&#65533;&#65533;5RFcH&#65533;T&#65533;Tg&#65533;&#65533;&#65533;&#284;@&#65533;&]s&#65533;&#65533;V&#65533;cW&#65533;es&#65533;&#65533;&#65533;Gb8e&#594;y&#1056;AM&#65533;6&#65533;&#65533;&#65533;&#65533;q]&#65533;	&#65533;&#65533;A&#65533;i&#65533;&#65533;&#65533;MBW&#65533;&#65533;5a&#65533;&#65533;tOOOBg4&#65533;G&#65533;&#65533;&#980;&#65533;*&#65533;e c&#396;&#65533;{\&#65533;:&#65533;&#65533;&#65533;JU&#65533;Xq&#65533;&#65533;^&#65533;&#65533;&#65533;suG&#65533;&#65533;&#65533;$&#65533;_&#50042;&#65533;w&#65533;
&#65533;f&#65533;&#65533;r&#65533;[u&#65533;&#65533;&#65533;&#65533;&#65533;S5Y&#65533;sg&#726;&#65533;&#65533;&#65533;n&&#65533;c&#65533;&#65533;&#65533;&#65533;#U;'&#1848;r&#65533;JI&#65533;{a&#1355;&#65533;i&#65533;&#65533;&#65533;yW>&#65533;v&#65533;?&#65533;@&#65533;&#65533;&#65533;&#65533;&#65533;&#65533;8&#65533;&#65533;&#65533;l&#1595;&#1098;&#65533;&#331;&#65533;&#65533;t&#65533;gj:&#65533;i&#65533;&#65533;&#65533;&#65533;&#65533;&#65533;*&#65533;&#65533;&#65533;&#65533;&#1651;W&#65533;&#65533;M&#65533;&#65533;&#65533;5&#65533;d&#65533;&#65533;&#65533;0&#65533;&#65533;&#65533;&#65533;&#65533;_}&#65533;&#65533;q&#1348;5v&#65533;w&#65533;&#65533;&#23632;&#65533;&#65533;&#65533;&#595;&#65533;&#65533;Y&#65533;&#65533;&#421;J&#65533;k&#534;-&#65533;&#65533;}&#65533;&#65533;&#65533;*&#65533;&#65533;&#65533;&#65533;&#65533;ca&#65533;T&#65533;:uj35&#65533;y&#65533;Hg&#65533;&#65533;|r0A&#986;5&#65533;&#65533;?&#65533;&#65533;GC+5H&#65533;&#65533;M^)&#65533;&#65533;&#759;  7B&#65533;&#65533;a&#65533;/&#65533;&#65533;  |}X1&#65533;&#65533;&#65533;  &#65533;$&#65533;h&#65533;B&#65533;&#65533;&#65533;&#65533;&#65533;&#65533;&#65533;
&#65533;&#539;=^&#65533;&#65533;&#65533;M&#65533;(&#65533;z-&#65533;4&#65533;&#65533;6&#65533;&#65533;&#1321;+V,'&#65533;y&#1788;y3r&#65533;M&#65533;|
+F &#65533;&#1981;&#65533;dbV5&#65533;&#65533;db&#65533;3&#65533;&#65533;&#65533;V;.=&#65533; I&#65533;)t&#65533;&#65533;(C(c&#65533;&#65533;CFt@&#65533;M&&#65533;&#65533;<&#65533;&#65533;<&#65533;&#1649;&#65533;Y&#65533;&#65533;&#65533;[+V&#65533;4&#65533;z&#1273;&#65533;e(&#4273;+&#65533;`I:l&#264;&#65533;&#65533;V&#65533;Z&#65533;m&#65533;&#65533;k#&#65533;V&#65533;:&#65533;&#65533;S&#65533;&#65533;&#65533;j&#1782;&#1861;&#65533;&#1254;M&#1761;CBO&#65533;&#65533;'&#65533;&#65533;&#65533;9s9&#65533;&#65533;(&#65533;'Nx&#65533;&#1456;(&#65533;A=t~&#65533;D&#65533;&#65533;&#65533;p8&#65533;f&#858;\&#65533;&#197;R&#199;o&#1386;&#65533;&#1453;[p-&#65533;&#65533;&#65533;o&#65533;n&#1518;]S&#65533;LE2T&#65533;&#65533;j&#65533;_m.&#65533;l@&#65533;&#65533;&#65533;&#65533;P&#65533;(X&#65533;&#65533;N#&#65533;	b&#65533;W&#65533;b7&#65533;ml&#65533;l_&#65533;&#65533;&#65533;&#65533;&#65533;@&#65533;.%'&#30485;pz&#65533;&#65533;&#65533;	&#65533;<&#65533;9&#65533;&#65533;&#65533;HD~&#65533;=&#65533;W.&#65533;&#65533;-|&#65533;&#65533;5&#65533;&#65533;}}a&#65533;W&#65533;M&#65533;&#65533;&#65533;G
U&#65533;8&#65533;&#65533;&#65533;&#65533;#&#65533;&#65533;?&#65533;&#65533;B&#65533;&#65533;<yr+&#65533;t&#65533;;4&#65533;D&#65533;'&#65533;$&#65533;N&#65533;z&#1584;aJ&#542;=&#65533;q&#65533;&#65533;_&#65533;#&#65533;&#65533;&#65533;[&#65533;&#65533;&#65533;hb&#65533;5B&#65533;&#65533;LV\&#1414;&#65533;p&#594;%&#65533;&#65533;l&#65533;&#65533;#&#65533;&#65533;&#65533; &#65533;\&#65533;&#65533;&#65533;&#65533;&#65533;&#65533;,&#65533;&#65533;x2&#65533;&#65533;&#65533;1&#65533;&#65533;4&#65533;:&#65533;d&#604;&#65533;&#65533;n &#65533;/&#65533;&#65533;T&#65533;&#1801;/&#65533;&#65533;&#925;;3&#65533;&#65533;&#65533;&#65533;&#65533;{&#65533;&#65533;x&#65533;&#65533;n&#2046;}&#65533;&#793;&#65533;&#65533;&#65533;	&#65533;&#986;1&#932;W&#65533;R&#65533;0&#65533;:6&#65533;&#65533;  3N&#65533;&#65533;&#65533;&#65533;.D&#65533;  &#65533;&#65533;  |&#65533;`&#1130;T&#65533;&#65533;f&#65533;&#65533;&#65533;&#65533;&#65533;f&#65533;&#65533;/G%	&#65533;&#65533;&#65533;&#65533;Jd#&#65533;&#65533;@&#65533;&#65533;&#65533;&#65533;F^^g`&#65533;50&#65533;&#65533;&#65533;&#1840;vB&#65533;8N&#1836;&#65533;p?x7&#65533;l&#1914;>&#65533;&#65533;&&#65533;)S&&#65533;'&#65533;7$@i&#1188;IM&#65533;_&#65533;fK&#65533;,&#65533;bAK&#65533;(&#65533;&#65533;&#65533;&#65533;"&#65533;v&#65533;&#1783;&#65533;X&#65533;r&#65533;&#65533;&#65533;&#65533;&#65533;&#65533;*{&#65533;&#65533;P&#65533;>|!p&#65533;L&#65533;2&#65533;&#845;;&#65533;3&#65533;w&#65533;B&#65533;&#65533;&#65533;&#595;&#65533;&#65533;M*T&#65533;^&#450;U&#65533;P^&#65533;&#65533;1&#17542;&#65533;&#65533;E&#65533;&#65533;0&#65533;-&#65533;8&#65533;&#65533;<&#65533;?k3&#1133;&#65533;&#65533;&#65533;,&#65533;p3&#65533;&#65533;&#60010;T&#65533;&#65533;)hb;&#65533;^Q&#65533;_&#65533;&#65533;&#65533;7x&#65533;F&#65533;&#65533;&#65533;]&#65533;&#65533;)G&#65533;
m&#65533;&#65533;&#65533;&#65533;s&#65533;&#65533;&#350;?&#65533;&#65533;&#1629;;=\]]&#262;D&#25401;[I&#65533;s12GyuK&#65533;&#65533;x&#65533;m&#1584;&#65533;&#65533;&#65533;&#65533;Z&#65533;jT&#65533;&#65533;{&#65533;n&#65533;&#65533;&#65533;&#65533;!&#65533;G&#65533;e&#65533;0&#65533;&#1450;U	&#65533;S&#65533;&#65533;&#1967;\&#65533;&#65533;pS&#65533;&#65533;q&#65533;&#440;&#65533;&#65533;Xh8o&#65533;|&#65533;&#65533;L&#65533;X&#65533;N&#65533;&#65533;&#65533;7U*7&#65533;&#65533;]&#65533;	fV&#65533;&#65533;w&#595;&#65533; &#65533; ,X&#65533;?m&#65533;Z&#65533;={n&#65533;&#65533;&#65533;&#65533;9"&#65533;&#65533;*^J/4A%&#65533;&#65533;&#22025;&#65533;&#65533;&#65533;0K&#65533;,IP.&#167;&#65533;6&#65533;k&#1518;u&#65533;)&#30089;M&#65533;&#65533;&#65533;&#65533;&#65533;&#65533;[&#65533;7&#65533;&#65533;&#166;M&#65533;&#65533;&#65533;3X&#65533;!8Y&#65533;&#65533;;z&#65533;&#65533;N&#65533;:&#65533;&#65533;&#65533;G&#65533;?w&#65533;$&#65533;&#65533;c&#65533;&#65533;&#65533;&#65533;&#1189;&#726;-&#65533;&#65533;&#65533;gP?Y&#65533;&#65533;&#65533;&#793;3&#65533;+&#65533;&#65533;s&#1180;9s&#65533;K&#65533;&#65533;&#65533;&#65533;L:&#1303;(q&#65533;i&#65533;&#65533; 8@&#65533;&#65533;t&#65533;V&bnKF&#65533;cD&#65533;&#65533;K&#65533;t&#65533;&#65533;  ?x&#65533;&#65533;&#1155;  &#65533;&#65533;  &#65533;&#65533;&#65533;`&#65533;I!&#65533;7&#65533;!^&#880;Ph&#65533;&#65533;&#65533;&#65533;
D&&#65533;2Gs&#65533;&#65533;&#65533;&#65533;&#65533;&#65533;&#65533;&#65533;J&#65533;fKk&#65533;lis&#65533;}>&#65533;&#65533;!-z[G5&#65533;d&#65533;&#65533;&#65533;&#65533;&#65533;&#65533;&#144;aS&#65533;'&#1430;g&#1525;-&#65533;&#65533;_&#65533;|&#65533;&#65533;&#65533;&#65533;q&#65533;i&#18674;&#65533;&#65533;&#65533;&#65533;W&#65533;^&#285;&#65533;&#65533;L&#65533;&#65533;&#65533;&#65533;&#65533;^&#65533;&#65533;wq&#65533;&#389;&#65533;o&#65533;|%&#65533;7&#65533;&#65533;&#65533;&#65533;&#472;&#859;&#65533;`7&#1469;&#65533;#&#65533;a&#65533;&#65533;&#65533;	UL&#65533;fU&#65533;&#247;&#65533;T&#65533;&#65533;&#65533;]1&#65533;*c}F,P&#65533;&#1189;Kw&#65533;&#65533;	&#65533;&#65533;&#1915;w(&#65533;&#65533;&#65533;&#65533;j&#65533;Y&#65533;&#65533;Vlcz&#65533;&#65533;B&#65533;eb&#65533;A&#65533;&#65533;5&#1067;&#65533;&#65533;Q5t&#65533;&#65533;`&#65533;.	;&C&#65533;yv!J&#65533;Vt&#65533;&#65533;56P&#65533;&em&#65533;&#65533;S &#65533;&#65533;&#1321;&#65533;U&#65533;m&#65533;6&#65533;_/C4&#65533;:rg2N&#65533;j&#65533;&#65533;3|f'Q"uJ&#65533;&#65533;&#65533;&<*&#65533;&#65533;&#65533;&#65533;=2F&#65533;xtn&#65533;o&#65533;c&#65533;&#65533;'&#65533;yu&#65533;>&#65533;&#65533;|&#65533;@0" A&#65533;&#65533;\-&#65533;&#65533;  |&#65533;h &#65533;&#65533;&#65533;6R-&#65533;&#65533;1&#65533;my~5&#65533;e=&#65533;V&#65533;&#65533;~&#65533;;&#65533;P=&#65533;L&#65533;|91W&#65533;&#65533;o&#65533;H&#832;?&#65533;r`&#65533;e&#65533;&#1454;&#65533;&#1891;&&#934;N&#65533;&#65533;&#65533;bI&#65533;&#1205;q&#65533;FX&#65533;&#65533;&#65533;&#65533;&#65533;_&#65533;g&#65533;8&#65533;&#65533;&#407;V&#65533;-&#65533;&#65533;F&#65533;A&#65533;&#65533;*&#65533;&#65533;={&#65533;&#65533;&#65533;$0?v&#65533;&#65533;m&#65533;&#65533;Y6j&#65533;&#65533;6ZfOss&#65533;j&#65533; K2&#65533;b&#65533;\L&#65533;!DK&#65533;&#65533;&#65533;/Gg&#65533;F&#65533;_M&#65533;FZL&#65533;&#65533;wr&#1315;&#65533;I&#65533;&#65533;&#65533;v&#65533;&#786;&#65533;&#65533;&#65533;&#65533;pk&#65533;&#65533;&#65533;1&#65533;r&#65533;l&#1188;)&#65533;&#65533;K&#65533;b &#65533;&#65533;&#65533;&&#65533;V&#65533;&#65533;&#65533;&#65533;&#1616;l$&#65533;z&#65533;).i-__&#65533;~&#65533;o&#1658;&#65533;&#65533;&#65533;&#65533; &#65533;&#65533;88&#65533;&#1602;&#65533;  &#65533;&#65533;&#65533;&#65533;&#65533;&#65533;&#65533;&#65533;&#65533;&#1511;"&#65533;&#1820;&#65533;&#65533;om&#65533;F&#65533;&#65533;&#65533;\h&#65533;&#65533;?dW*&#1648;p&#65533;b&#65533;&#65533;]X<<v&#65533;(Q&#65533;&#65533;&#547;F&#65533;&#65533;&#65533;&#65533;&#150;~\-&#65533;&#65533;&#65533;&#65533;&#65533;&#65533;s&#65533;&#65533;&#65533;&#832;IZ&#65533;`$&#65533;<y&#65533;&#65533;  &#65533;&#65533;  |p&#65533;#&#65533;eh8&#65533;&#1740;&#65533;&#65533;&#65533;@&#65533;&#1469;&#65533;&#65533;&#65533;_&#65533;&#65533;&#65533;={&#65533;S&#65533;Y&#65533;d&*2'&#65533;!&#65533;H&#65533;Y  &#65533;Ek<&#65533;&#65533;&#65533;&#289;{&#65533;&#65533;  |b&#65533;&#65533;&#65533;&#65533;  &#65533;&#65533; &#65533;5"`o&#65533;&#65533;&#65533;(c
&#65533;Nc&%&#65533;&#65533;&#65533;&#65533;Lr&#65533;4>X&#65533;&#65533;&#65533;&#65533;  &#65533;'&#65533; &#65533;'&#1572;&#65533;  &#65533;&#65533; &#65533;&#65533;  &#65533;&#65533;&#65533;&#65533;>s&#65533;):&#65533;&#65533;&#65533;&#65533;g@:&#65533;&#65533;D@&#65533;`}$`R]A@&#65533;&#65533;&#65533;&#1063;`A68&#65533;~&#65533;Sf&#65533;jN`D&#65533;  &#65533;V&#65533;ph&#65533;&#65533;KA@&#65533;V&#65533;&#65533;&#65533;&#65533;&#65533;&#65533;{b&#65533;&#65533;&#65533;&#65533;qj3b&#65533;Q&#65533;&#65533;G[&#65533;&#65533;W&#65533;&#65533;&#65533;&#65533;&#65533;&#65533;_&#65533;&#65533;&#65533;&#65533;f&#65533;&#797;&#65533;xA@!&#65533;&#65533;c#%&#65533;&#65533;  &#65533;&#65533; &#65533;pO&#65533;&#661;+&#65533;&#65533;&#65533;&#65533;&&#65533;&#65533;K#`&#1648;a&#65533;&#65533;&#65533;&#65533;&#65533;&#65533;.&#65533;&#65533;={&#65533;&#65533;s&#65533;&#65533;&#65533;%&#65533;Z&#65533;&#2047;7g&#65533;&#65533;&#65533;&#65533;'&#65533;^&#65533;&#65533;&#747;&#65533;u&#65533;={&#65533;l&#924;9&#65533;&#963;&#65533;F}&#65533;N&#39935;&#65533;z&#65533;&#65533;&#1111;&#65533;&#65533;*|&#65533;&#65533;J'V&#65533;%&#65533;&#65533;  |X|||~&#65533;u`&#65533;&#65533;&#65533;&#65533;&#65533;&#65533;[&#65533; &#65533;&#65533;9[&#65533;xI&#65533;&#65533;u&#65533;&#65533;&#65533;&#65533;f&#65533;&#65533;&#65533;&#859;&#65533;&#65533;&#65533;!&#65533;&#65533;r?&#65533;M&#65533;6V&#65533;\&#65533;&#65533;&#65533;L&#65533;2e&#65533;U&#65533;&#65533;&#65533;&#65533;&#65533;fy&#65533;&#65533;&#65533;&#65533;&#65533;&#1781;k&#65533;&#65533;&#65533;R&#65533;&#487;O&#65533;~&#65533;0~&#65533;@4&#65533;! A&#65533;&#65533;a!)A@A&#65533;&#65533;D &#65533;h&#65533;&#65533;&#65533;|&#65533;&#65533;%w&#65533;&#1320;Q&#65533;&#1849;&#65533;&#462;&#65533;%&#65533;&#65533;~?j&#65533;[&#65533;&#65533;&#65533;}&#65533;o&#2046;&#990;&#65533;pww;{&#65533;\&#65533;j&#65533;&#65533;&#1453;>&#65533;&#65533;8&#434;|&#65533;&#65533;&#65533;&#65533;g&#990;&#65533;&#1717;&#65533;&#65533;&#65533;&#65533;^3&#65533;&#65533;1"E&#65533;&#65533;#G&#65533;y&#65533;V&#462;&#65533;&#65533;&#65533;+&#65533;&#1734;&#65533;&#65533;B!&#65533;!&#65533;t,&#65533;&#65533;  &#65533;&#65533;&#65533;	=J&#65533;&#65533;o&#65533;&#65533;Mv&#65533;&#65533;v4<*&#65533;&#65533;UG&#65533;&#65533;&#65533;o41&#65533;&#65533;S&#65533;U&#65533;!&#296;&#65533;&#65533; &#65533;h&#65533;:&#65533;`&#65533;&#1111;cB&#65533;'&#65533;N&#65533;cMs&#65533;&#65533;[&#1917;{?&#65533;&#65533;&#65533;&#65533;s&#721;&#65533;e&#65533;&#65533;Q&#65533;&#65533;&#65533;,_u&#65533;JM*&#65533;%&#65533;:&#65533;&#65533;&#65533;he9|&#65533;p&#65533;&#65533;&#65533;T&#65533;<q&#65533;&#304;a&#65533;&#65533;&#65533;F)Ovr;
0GIpl&#65533;/&#65533;&#65533;&#65533;7P_Vx&#65533;$I>&#65533;#l}&#65533;&#65533;&#1559;&#65533;0&#65533;&#65533;J&#65533;Qt&#65533; {&#65533;&#65533;!$&#65533;&#65533;F/&#65533;&F&#65533;]&#1760;&#65533;&#65533;&#65533;l141r$!&#65533;w&#65533;&#65533;&#892;&#65533;>fi)&#65533;&#65533;  &#65533;|D&#65533;&#65533;c|&#501;=z&#65533;&#65533;&#65533;&#65533;w&#65533;&#65533;&#65533;&#65533;&#65533;&#65533; A&#65533;&#397;'O&#65533;&#65533;&#65533;eK9&#65533;=z&#65533;&#65533;&#991;&#65533;%J&#65533;'O&#65533;&#65533;&#65533;&#65533;T&#65533;^=|&#65533;.&#65533;&#65533;&#65533;yw&#65533;&#65533;.|&#65533;&#65533;&#65533;!?NN&#65533;m&#1786;g&#65533;&#65533;`3d&#512;u&#65533;&#1585;c\]&#65533;&#65533;&#65533;&#65533;&#65533;Z&#65533;b&#65533;&#65533;&#65533;&#65533;&#65533;&#65533;&#65533;"&#65533;&#65533;&#65533;&#65533;&#65533;'&#65533;&#65533;&#65533;&#65533;&#65533;&#331;&#65533;:B&#65533;&#65533;&#65533;Z&#65533;
7&#65533;&#923;7&#65533;&#65533;&#65533;&#65533;Q&#65533;D&#65533;1&#65533;&#65533;1&#850;%K&#65533;r&#23654;b~&#65533;&#1832;Q&#65533;2L*~)q&#65533;&#65533;+V&#65533;7&#65533;&#65533;M&#65533;N&#65533;:7n&#65533;-Z&#65533;&#65533;&#65533;V&#65533;&#1782;mE>q&#65533;EB&#660;)&#65533;e&#65533;&#65533;&#65533;]&#65533;&#65533;p'NT&#65533;x&#65533;$I&#65533;&#65533;&#65533;Z&#926;=&#65533;~&#65533;zj&#65533;&#338;%K&#392;&#65533;&#2047;o&#65533;&#65533;&#850;%s&#65533;D&#65533;w&#65533;&#65533;@&#65533;&#65533;#&#65533;&#65533;&#65533;,Y&#65533;$&#65533;v&#65533;&#65533;&#65533;&#859;5v&#65533;h&#1122;&#65533;(Q"z&#65533;&#65533;V&#65533;&#65533;&#65533;&#65533;W&#65533;|y&#65533;/_&#65533;&#65533;:*&#65533;J&#65533;&#65533;L&#65533;&#65533;&#1123;G'&#65533;&#65533;V&#65533;&#65533;q&#65533; D&#65533;&#65533;&#65533;&#65533;)eJ&#65533;"E
#|&#990;&#65533;&#65533;_&#65533;U&#65533;TE&#65533;%K&#65533;&#65533;< g&#660;	&#65533;&#65533;&#65533;&#65533;&#65533;^&#65533;%Z&#65533;&#65533;&#65533;-&#65533;&#65533;&#65533;&#65533;&#65533;a&#65533;dB&#65533;<yj&#65533;&#65533;I&#65533;>}&#65533;&#65533;e&#65533;&#65533;nF@f&#65533;&#65533;U&#463;Rf&#65533;x&#366261;k&#65533;&#1850;u&#65533;&#65533;&#920;&#65533;&#65533;XQ&#65533;6t&#65533;P&&#65533;m&#65533;v&#991;s&#65533;&#65533;5j4&#65533;G&#65533;&#65533;8|&#65533;1&#1980;y&#65533;qZ&#1650;e&#199;?s&#65533;7o&#65533;e1<{&#65533;&#65533;&#65533;\&#65533;r&#65533;&#65533;&#65533;&#863;?o&#65533;&#1453;9r&#65533;`&#65533;&#65533;Q&#65533;Y&#65533;n&#65533;&#65533;&#65533;;&#65533;&#65533;&#1321;&#65533;&#65533;&#65533;&#529;&#65533;L]G&#65533;&#65533;l&#65533;2&#65533;c&#478;<y2!9W&#65533;&#65533; &#65533;s&#65533;NJ,&#65533;1:&#65533;$&#65533;>w&#65533;\&#65533;&#65533;&#65533;<&#65533;~&#65533;&#65533;&#1255;Oi&#726;?2&#65533;'Oo&#1584;&#65533;&#65533;&#65533;&#65533;YK,&#65533;/^&#65533;FI&#65533;&#1982;}&#65533;&#65533;u&#65533;=z&#65533;D&#1517;['U*wb&#65533;S&#65533;N&#65533;&#65533;&#1699;k~&#65533;TG&#65533;	BX&#65533;L:0&#65533;&#65533;&#65533;&#65533;&#65533;&#65533;&#65533;R?&#65533;&#65533;U&#65533;&#65533;-5&#65533;&#1717;kO&#65533;8A&#65533;Tc&#65533;O&#65533;>!&#65533;5k&#65533;&#1783;o&#65533;6&#65533;P&#65533;d*T&#65533;"s&#65533;&#65533;&#65533;&#65533;&#65533;&#1255;&#65533;X&#65533;-[&#65533;&#65533;&#65533;&#65533;u&#65533;&#1438;?&#65533;&#65533;&#199;>>S&#65533;H&#1956;ISggg:Z&#65533;f&#65533;&#65533;	&#65533;!<?0a1&#65533;&#529;&#65533;p&#65533;B&#65533;)C&#65533;|&#65533;&#65533;~9&#65533;A@&#65533;o&#65533;/&#65533;&#65533;?&#65533;E4j&#65533;(U*7^&#65533;&#65533;Y0+c5jd&#65533;&#353;:.\&#65533;U&#65533;&#65533;&#65533;&#1321;&#65533;&#65533;&#65533;rG&#65533;&#65533;}&#65533;&#65533;
&#65533;&#65533;&#65533;&#65533;!&#65533;N&#65533;Z&#65533;VM&#65533;&#65533;\&#65533;&#65533;.]&#65533;&#1981;{A9&M&#65533;#F&#65533;e&#726;!&#65533;&#65533;&#65533;~&#65533;&#65533;)R&#65533;&#1717;&#65533;&#65533;&#65533;W&#65533;T&#65533;w&#65533;&#65533;#G@&#65533;V&#65533;\&#65533;&#65533;&#65533;1c&#65533;&#65533;&#65533; b&#65533;&#65533;-Zt&#1848;qp&#65533;&#65533;s&#65533;&I&#65533;x&#528;&#65533;p&#65533;&#65533;5k&#65533;&#65533;&#65533;t&#65533;5_&#65533;|&#65533;&#65533;Q&#65533;F5i&#65533;&#65533;&#331;&#65533;&#65533;6l(&#65533;&#65533;&#65533;k&#65533;.&#65533;M&#65533;0!	&#65533;JP&#65533;v&#65533;&#65533;9rZ&#65533;+W&#65533;t&#65533;&#1182;9&#65533;E&#65533;&#65533;W/&#65533;u&#65533;&#1446;&#65533;O4&#65533;f&#924;&#65533;&#65533;=&#65533;&#65533;&#65533;	&#65533;&#131;@h0&#65533;6U&#65533;&#65533;&#65533;&#65533;'#j&#1782;{A)#G&#65533;z&#65533;o&#65533;b&#65533;&#65533;'O&#65533;&#65533;K&#65533;.D&#65533;{&#65533;p&#65533;&#65533;&#65533;&#65533;&#65533;&#463;&#65533;r&#65533;j&#1122;&#65533;&#65533;&#65533;`&#65533;&#65533;&#1915;&#65533;`;0y&#65533;&#65533;&#1915;w&#65533;&#65533;&#2044;y&#65533;&#65533;C&#65533;&#1453;^&#65533;zE&#65533;&#65533;#~&#65533;&#236;&#65533;&#65533;&#65533;&#65533; 2t&#65533;Tb\&#65533;P&#65533;PA&#65533;&#65533;&#1479;&#65533;9E&#65533;&#65533;&#65533;[&#65533;N&#65533;q&#594;&#65533;q&#65533;&#257;&#65533;&#65533;&#65533;A+&#65533;&#65533;&#65533;-&#65533;&#65533;&#65533;h&#65533;`&#65533;]1+&#65533;}&#65533;&#65533;&#65533;&#65533;&#65533;&#65533;&#65533;=&#65533;&#65533;&#65533;&#65533;=[&#65533;&#65533;&#65533;&#65533;~(\&#65533;&#65533;&#65533;&#65533;&#65533;X&#65533;
4z&#65533;&#65533;&#65533;f&#65533;&#65533;&#65533;&#65533;4i&#1204;i&#1266;&#65533;&#65533;&#65533;ck g&#924;]&#65533;t.W&#65533;\&#1716;i&#65533;u&#65533;&#65533;&#65533;1&#65533;&#65533;&#65533;&#65533;sQ&#65533;h&#65533;Z&#65533;&#65533;&#65533;f&#65533;{&#65533;&#65533;I&#849;#G&#65533;	d&#65533;&#65533;&#65533;&#65533;&#65533;&#65533;{&#65533;&#65533;&#65533;#@Q&#65533;&#65533;&#798;=&#65533;G;4&#65533;&#65533;&#65533;&#1658;u&#65533;&#65533;&#65533;&#65533;&#65533; &#65533;&#65533;=&#65533;B&#65533;&#65533;&#65533;&#65533;a&#65533;&#65533;&#65533;w&#65533;&#661;&#65533;<a&#65533;&#65533;&#1189;KS&#65533;&#65533;&#507;~&#65533;z&#65533;5c&#65533;3&#65533;&#65533;E&#65533;~&#65533;h&#65533;&#65533;BY&#65533;)&#65533;w&#65533;.^&#65533;X&#65533;B&#65533;&#65533;&#65533;&#65533;}&#65533;&#331;CG;t&#65533; &#65533;&#1285;X&#65533;5~&#65533;}&#65533;&#65533;}{a&#65533;P\T&#65533;x&#1095;E2v&#65533;X*&#65533;&#65533;&#65533;&#65533;&#65533;&#65533;)+&#65533;T;v&#65533;<o&#1782;&#65533;&#65533;&#65533;&#1651;_&#65533;&#65533;&#65533;&#1717;&#65533;k&#2046;&#65533;&#65533;6P&#65533;N&#65533;&#65533;sg&#65533;&#65533;&#65533;#&#65533;&#65533;&#65533;\&#65533;&#65533;&#65533;&#65533;&#65533;)>&#65533;0je&#759;  &#65533;&#65533;  |&#65533;&#65533;&#65533;&#65533;&#65533;{&#65533;&#793;8&#65533;_M&#869;K&#65533;&#65533;%s&#65533;T&#65533;o&#65533;&#65533;&#65533;LL&#65533;&#65533;<b&#65533;&#65533;2&#65533;*c&#330;&#65533;&#65533;+9&#65533;*&#65533;t&#65533;&#1685;4&#65533;&#65533;H&#65533;&#65533;5m&#65533;T&#65533;&#65533;&#65533;&#65533;:&#65533;&#1453;+&#65533;&#65533; &#65533;K &#65533;R&#65533;&#65533;W+V&#65533;x&#65533;&#65533;i&#65533;&#65533;&#65533;;:&#65533;
{2&#65533;p?^&#65533;+W&#65533;&#65533;Zg&#858;	Q'&#65533;eR)@&#65533;l&#65533;kxH&#2042;u&#65533;&#65533;&#65533;&#65533;&#65533;x&#327;lL&#65533;>"T&#65533;,&#65533;?u&#65533;J&#65533;&#65533;|&#65533;&#1915;7k&#1650;&#65533;&#65533;'&#65533;&#65533;Y&#65533;&#65533;a	'l&#65533;j&#65533;&#65533;:&#1710;][UR&#65533;aT&#65533;&#65533;K&#2037;&#65533;&#65533;&#65533;&#65533;1&#65533;&#65533;V&#65533;&#65533;&#65533;&#65533;&#65533;&#65533;&#65533;b&#65533;&#65533;B&#65533;nSC+L/ujw&#65533;T5 &#65533;&#65533;b&#65533;&#65533;@&#65533;0DCM'L&#65533; &#65533;Ru&#65533;+&#65533;/&#65533;G&#65533;&#65533;&#1519;#Ft&#575;&#65533;!8&#65533;
&#65533;&#65533;_&#65533;&#65533;&#65533;h&#65533;ihkNhtv&#65533;&#65533;WU{&#65533;&#65533;	&#65533;&#1057;&#65533;&#65533;&#65533;&#65533;i&#65533;2e2&#65533;&#1449;S~&#65533;&#687;&#65533;&#65533;&#65533;&#1144;Y&#65533;L&#241;B&#65533;a&#65533;&#65533;0&#65533;:}&#65533;t&#65533;&#65533;&#1902;^&#65533;
&#65533;&#65533;&#65533;&#65533; ft&#65533;F&#1978;u&#65533;ZH F&#65533;&#30478;&#392;&#65533;z&#65533;8qC&#65533;&#65533;G&#65533;&#65533;&#65533;u&#65533;&#65533;&#65533;CX&#65533;&#65533;&#65533;&#65533;&#65533;&#65533;IO&#51754;&#65533;YF,FrVvUhsf&#65533;&#1142;k&#1503;]]]QC&#65533;a'&#65533;?&#65533;0_&#65533;&#65533;Uj&#65533;&#65533;%&#65533;&#65533; =&#65533;,&#65533;t&#65533;&#65533;&#65533;j&#65533;&#1034;i&#65533;ABe!&#65533;l&#65533;&#65533;R&#65533;l&#65533;Zn&#65533;`&#65533;6mL&#65533;G~/&#65533;M&#65533;6|&#65533;&#65533;0e&#65533;&#65533;&#65533;&#1462; &#65533;&#65533;/_.]&#65533;&#65533;`&#65533;&#65533;&#65533;&#65533;&#65533;d0 H&#65533;&#65533;&#65533;&#811;&#65533;&#65533;&#65533;h&#65533;&#65533;&#65533;&#65533;+Q&#65533;vX&#65533;&#1131;&#65533;&#65533;]&#1154;&#65533;&#65533;&#65533;&#65533;D&#65533;&#65533;&#65533;(A@A@&#65533;X1&#65533;a&#65533;&#65533;bs&#65533;'6&#65533;xT>x&#65533; Of4&#65533;e&#65533;&#65533;&#528;k&#1518;7n\&#65533;&#790;-&#65533;3dH&#65533;;:o&#65533;&#65533;=&#65533;&#65533;&#65533;O'O&#65533;&#65533;&#1621;+&#65533;'N&#65533;&#65533;-&#65533;&#65533;&#65533;&#65533;k&#65533;&#65533;Y ]x&#65533;&#65533;&#65533;j&#65533;&#793;&#65533;j&#65533;H5Zh\&#65533;&#1057;C&#65533;J&#65533;&#65533;&#65533;&#65533;+&#65533;&#65533;&#65533;Q4h&#65533;&#65533;MO[u&#65533;P-&#65533;J&#65533;>?\&#65533;y&#1863;&#65533;&#65533;0T&#65533;V5A&#65533;jbD&#65533;&#65533;&#1719;&#65533;&#65533;j&#65533;&#65533;ui&#65533;&#65533;;9&#584;&#65533;&#65533;!N}`T&#65533;&#65533;&#65533;T&#65533;!&#1698;&#65533;&#65533;&#65533;j&#65533;5&#65533;
&#65533;J%UM&#65533;&#1306;&#65533;&#65533;&#65533;&#65533;f&#65533;dT &#65533;&#65533;d&#65533;&#65533;&#65533;&#65533;U&#1987;A&#65533;%J&#65533;J&#65533;v&#65533;'O&#65533;&#65533;&#65533;gWW&#65533;7n&#65533;&#65533;&#65533;&#65533;[&#65533;&#65533;7hP&#65533;&#65533;Y&#65533;p&#65533;&#65533;&#65533;G&#65533;&#65533;&#65533;&#65533;j&#65533;f&#65533;@R&#65533;:~S&#65533;J&#65533;*l&#65533;&#65533;A&#65533;&#65533;&#65533;&#65533;*C&#65533;&#65533;&#65533;&#65533;&#65533;>&#65533;&#65533;0&#65533;$0C&#65533;w&#65533;R&#65533;&#65533;&#65533;g.|&#1576;&#65533;&#65533;&#65533;&#65533;C&#65533;Y&#65533;&#65533;V&#65533;&#65533;e,Lm&#65533;&#65533;c&#65533;&#65533;&#65533;&#65533;&#65533;&#646;w&#65533;&#1537;o9&#65533;[Y>&#65533;&#65533;&#65533;&#65533;w&#65533;&#65533;&#65533;J&#65533;&#65533;	H<&#65533;U&#65533;&#65533;uo^&#65533;&#65533;&#65533;&#65533;&#65533;&#65533;&#65533;&#65533;z&#65533;&#65533;>Ze&#1813;O&#65533;<y&#65533;&#65533;&#65533;i&#65533;&#65533;&#65533;S&#65533;FuL&#65533;
5&#65533;*&#65533;&#65533;e&#858;&#65533;]:&#65533;&#65533;&#65533;kEmv&#65533;`|&#65533;Ht&#65533;o&#65533;/	3&#65533;&#65533;5l&#1716;&#65533;]&#65533;;Z&#65533;&#65533;&#65533;ci&#924;9z+m&#65533;&#65533;&#65533;AAB-&#65533;&#1519;&#65533;M&#65533;&#1305;&#2022;&#65533;&#65533;j&#65533;$+P-&#65533;0;w&#65533;@7~&#65533;!&#65533;&#65533;+VL&#65533;&#65533;&#65533;	$d&#1336;&#65533;&#65533;$&#65533;O&#65533;&#65533;&#65533;(>&#65533;(&#65533;kt$&#65533;&#65533;*&#65533;&#65533;&#65533;&#65533;3&#65533;&#65533;P'&#65533;&#65533;  &#65533;&#65533;&#65533;e/&#65533;&#65533;s&#65533;&#65533;&#65533;f1l&#65533;&#65533;t&#65533;&#65533;&#65533;&#65533;&#65533;
&#65533;>|8^&#65533;UlDobur
G>&#65533;&#65533;&#65533;&#65533;&#65533; .&#65533;D&#65533;U&#65533;&#65533;&#65533;&#1394;1&#65533;&#65533;[&#65533;&#65533;&#1384;&#65533;d&#65533;*t&#65533;&#65533;VE&#65533;Fi&#65533;&#65533;9G&#65533;a&#65533;&#65533;Ol&#65533;&#65533;&#65533;Q+&#65533;&#65533;&#65533;7&#65533;&#65533;&#65533;p&#65533;&#65533;c&#65533;&#204;&#65533;>&#65533;&#65533;0&#65533;M&#65533;&#65533;&#65533;F&#65533;9&#65533;zWs&#65533;&#65533;0&#65533;`&#65533;F)&#65533;M9&#65533;&#65533;B&#65533;&#65533;`Je5&#65533;'&#65533;r7U&#65533;fMib&#65533;]E&#65533;@&#65533;{&#65533;&#65533;C&#65533;&#972;3b&#264;&#65533;&#65533;&#65533;O&#65533;&#65533;s&#65533;
&#65533;&#65533;&#857;3g `&#65533;iC.&#65533;<^&#65533;tY&#65533;0&#65533;@j&#65533;&#65533;/&#65533;T:5k&#65533;l&#65533;&#1189;&#65533;/&#65533;&#65533;%K&#65533;&#65533;g*Ts&#65533;WC&#65533;8&#65533;?Z&#65533;&#65533;b&#330;n&#1584;&#65533;Y3&#711;&#65533;&#65533;&#65533;&#65533;&#1324;Yj&#65533;&#65533;UU&#65533;&#65533;&#65533;&#65533;@&#65533;&#65533;&#65533;#,J&#65533;&#65533;:uj&#65533;&#65533;&#65533;&#65533;&#65533;N&#65533;&}&#65533;t+V&#65533;0(&#65533;&#65533;2&#65533;^&#65533;?&#1140;i&#65533;$&#1261;&#65533;Y&#65533;@&#65533;&#65533;D"&#65533;&#65533;&#65533;&#65533;H&&#65533;&#65533;F&#65533;xp&#330;&#1553;a L&#65533;mU&#65533;&#65533;QB&#65533;&#65533;&#595;&#65533;&#65533;&#65533;\&#65533;&#65533;L&#65533;&#65533;&#65533;7&#65533;&#65533;&#65533;L&#65533;&#1915;w&#65533;jG&#65533;&#65533;>&#907091;&#65533;x&#65533;&#65533;%U&#65533;&#65533;&#65533;&#65533;l&#65533;&#65533;_~n&#65533;&#65533;h&#65533;-&#476;'&#489;!o&#65533;|&#65533;&#65533;&#65533;-@&#65533; &#65533;&#594;%g L&#65533;Nn&#65533;&#65533;&#879;&#65533;V.&#65533;&#65533;&#65533;&#65533;&#65533;&#65533;o&#1782;&#65533;&#65533;!&#65533;#&&#65533;&#65533;&#1089;$&#65533;&#65533;@&#65533;=&#65533;&#65533;&#65533;.E&#65533;  &#65533;&#65533;  &#65533; /&#65533;V"0&#65533;&#65533;&#65533;&#65533;m&#65533;&#65533;&#65533;x&#65533;7&#65533;(9Z&#65533;4&#65533;=`&#65533;/&#65533;&#65533;x&#65533;6&#1393;&#792;&#65533;&#1816;#&#65533;&#65533;D&&#65533;2@&#65533;<=&#65533;&#65533;&#65533;ySeI*&#65533;L&#65533;%=W{&#65533;XA&#1320;Q&#65533;w&#65533;&#65533;\\R&#65533;&#65533;	&#65533;@&#65533;1y&#65533;-:$f&#65533;&#65533;&#65533;&#65533;Z|&#65533;&#65533;&#65533;&#65533;9&#65533;p/a&#65533;p&#65533;^&#65533;ju&#65533;&#65533;&#65533;&#2022;

&#65533;&#65533;{&#65533;&#65533;`&#65533;m&#65533;.*PZ&#65533;PAJa)&#65533;z&#65533;&#65533;&#65533;5&#65533;Qy&#65533;&#781;7&#65533;&#65533;&#65533;&#65533;&#65533;*&#65533;&#65533;a64&#65533;@&#1252;I&#1250;Es&#65533;?c_&#65533;&#65533;&#859;7&#65533;Z(:~&#65533;8&#65533;0{&#65533;&#65533;&#65533;&#65533;;&#65533;}&#65533;&#65533;!n&#65533;&#533;&#65533;c#&#65533;&#65533;A&#65533;  @ IDAT;&#65533;5J? a&#65533;0&#65533;za_8xC9&#65533;l&#1482;&#65533;LXM&#65533;&#65533;X%J&#65533;&#65533;&#65533;&#65533;#j&#65533;&#65533;&#65533;&#65533;6;l&#65533;o&#65533;&#65533;&#925;&#65533;&#65533;&#65533;[P5t&#65533;?$&#65533;c&#65533;&#65533;&#65533;PA&#65533;q.&#1080;&#65533;&#65533;&#65533;XM&#65533;q&#65533;ZH+&#65533;	&#65533;&#65533;Q&#65533;Y&#65533;&#65533;~&#65533;G&#65533;&#65533;&#1948;V&#65533;&#1630;&#65533;v&#65533;:&#65533;&#65533;y&#65533;&#65533;&#65533;&#65533;&#65533;&#1919;&#65533;&#65533;y42c&#396;&#65533;&#65533;!&#1941;&#65533;t&#65533;&#65533;n&#65533;z5ma&#65533;$b&#396;&#322;Tw_&#65533;K&#985;&#65533;&#65533;	5&#65533;&#65533;&#65533;Yl&#65533;&#65533;?w&#65533;&#1801;&#65533;&#65533;#e15&#65533;&#529;&#65533;04&#65533;;&#65533;vf&#381;&#65533;&#65533;!&#65533;&#65533;&#65533;d&#65533;&#65533;&#65533;&#65533;&#65533;(&#65533;&#65533;%S&#65533;X&#65533; ,bR_A@>1&#65533;&#65533;+0&#65533;&#65533;&#65533;[xu&@1F*&#65533;"	&#65533;Q&#65533;ww#&#65533;&#1254;&#65533;{&#65533;~&#65533;&#65533;
&#539;N6&#65533;&#65533;&#65533;?b&#65533;H(S&#65533;z&#65533;`_&#65533;&#65533;c&#65533;Z&#65533;^>q&#65533;$&#65533;&#65533;^O&#65533;&#65533;&#65533;&#65533;lH&#65533;&#65533;&#65533;3&#65533;&#65533;&#65533;k"&#65533;-a&#65533;t&#65533;h-&#65533;Qx&#1881;3g&#65533;&#65533;&#65533;&#65533;Rp3"H&#65533;C&#65533;&#65533;&#65533;}&#65533;&#65533;&#65533;&#65533;&#1189;&#65533;T&#65533;-&#65533;V&#1503;dF&#65533;&#65533;&#65533;&#65533;&#1397;@&#65533;&#65533;&#65533;&#1783;&#65533;<&#65533;&#65533;N&#65533;5&#65533;WW]&#65533;>&#65533;&#65533;&#65533;&#65533;&#65533;]&#65533;P1&#65533;&#65533;&#65533;&#65533;`&#65533;&#1098;8&#65533;y&#65533;&#65533;&#857;3&#65533;&#65533;&#65533;wC%&#65533;&#65533;&#1179;*&#65533;{&#65533;&#65533;y&#65533;P&#65533;`H&#65533;$2&#65533; &#65533;&#65533;&#65533;&#65533;&#65533;&#65533;y&#65533;&#65533;&#65533;&#1915;&#65533;&#65533;sg&#65533;&#785;#'&#65533;&#65533;&#65533;&#65533;&#65533;i&#65533;&#65533;&#65533;"E
&#65533;f/ "&#65533;&#65533;2i&#65533;&#65533;1~c1*&#65533;j&#65533;V-9&#65533;Kp&#65533;L&#65533;23:&#65533;H%8u&#65533;&#65533;X&#65533;&#65533;G&#65533;&#65533;:&#65533;&#495;]M4/T&#65533;x&#65533;&#65533; &#65533;F)&#65533;&#65533;&#65533;&#65533;e&#65533;&#65533;&#65533;|&#65533;&#65533;r&#65533;&#65533;&#65533;?&#65533;&#65533;&#65533;&#65533;&#65533;5&#65533;&#65533;>&#65533;\&#65533;/&#65533;q&#65533;&#65533;U&#65533;&#65533;|&#65533;S&#65533;'*9KZ&#65533; &#65533;&#65533;&#65533;&#65533;k&#65533;NsLW&#65533; {&#65533;X&#65533;4&#65533;&#65533;2&#65533;o&#65533;&#65533;u&#65533;c&#65533;N#&#65533;ENx6V&#65533;&#65533;CB54&#65533;&#65533;]]A=&#65533;&#1123;G&#65533;&#65533;Q&#65533;;&#65533;&#65533;4&#65533;Q&#65533;ha}&#65533;&#65533;ac&#65533;&#65533;&#65533;&#65533;&#65533;&#65533;x"0&#65533;c&#65533;&#595;{&#65533;&#65533;5&#65533;&#65533;&#65533;&#65533;&#65533;&#65533;&#65533;'&#65533;&#65533;Ox&#65533;&#65533;|&#65533;g&#65533;Y&#65533;&#65533;?C&#65533;&#65533;`&#65533;&#65533;^&#65533;"u0&#65533;w&#65533;D&#65533;&#65533;&#65533;D&#65533;g&#1523;<
&#65533;&#65533;&#65533;&#65533;&#65533;L&#65533;&#65533;  &#65533;&#65533;'D &#65533;&#65533;&#65533;=&#65533;&#65533;&#65533;U&#65533;b&#65533;K&#65533;8&#65533;k0&#65533;&#1255;O8p&#65533;]&#65533;&#65533;&#65533;&#65533;&#65533;	5&#65533;1~&#65533;&#65533;)&#65533;&#645;R5&#65533;|&#65533;k$'l-Z&#65533;&#65533;&#65533;&#65533;&#65533;+Lz&#65533;&#65533;&#65533;*!c;v&#65533;)2&#65533;U&#65533;2&#65533;&#65533;1GI9&#65533;;}&#65533;_;wz&#65533;&#65533;&#65533;2&#65533;A&#65533;uZez&#7590;L&#65533;&#1468;ysB&#65533;TG&#65533;6m&#10623;a&#65533;&#65533;&#65533;c&#65533;pN&#306;&#65533;o&#65533;&#65533;&#711;(\nn&#65533;T&#65533;=*^&#65533;)YL&#65533;&#65533;&#65533;/N&#65533;N&#65533;2&#46699;&#65533;&#65533;&#661;&#65533;pc>v&#65533;8&#141;Vh&#65533;ZA0&#65533;&#65533;)&#65533;	>&#65533;Y&#65533;&#65533; ww&#65533;&#65533;&#65533;&#65533;!*|&#65533;Z&#65533;&#1345;}&#65533;&#65533;&#65533;Q&#65533;&#65533;&#65533;Xh&#65533;=D&#65533;z&#65533;&#65533;&#1356;&#65533;&#166;&#65533;&#65533;&#65533;&#65533;*T&#65533;Hel&#65533;&#65533;C&#65533;|&#65533;&#65533;R&#65533;G&#65533; &#65533;&#65533;R&#65533;r&#65533;Y&#65533;&#65533;&#65533;&#65533;&#8689;&#65533;&#65533;&#65533;{&#65533;:u&#65533;&#65533;'&#1124;&#65533;xD&#65533;&#65533;M&#65533;6+5`J&#65533;f&#65533;<&#65533;&#65533;&#65533;f&#65533;&#65533;&#65533;!&#65533;&#65533;NU&#65533;|&#65533;@u&#65533;&#65533;Y&#65533;z&#65533;g&#65533;&#65533;&#65533;;wnO&#979;e&#660;&#65533;G&#65533;-&#65533;&#474;&MZ&#65533;&#65533;&#65533;&#65533;&#65533; &#65533;&#65533;0&#65533;&#65533;1&#65533;&#65533;&#65533;h&#65533;P&#65533;6&#65533;-&#65533;&#65533;_&#65533;&#65533;&#65533;yU&#65533;.x&#65533;&#65533;^U&#65533;x\&#244;&#65533;&#65533;&#946;<t&#65533;&#65533;&#397;&#65533; d&#65533;&#65533;}&#65533;&#65533;&#65533;0&#65533;4l&#1536;&#65533;b&#65533;&#65533;f_	&#65533;&#65533;4&#65533;&#1379;&#65533;5&#65533;r0D&#65533;Gg9&#65533;&#769;d>&#65533;Z&#65533;f	&#65533;&#65533;&#65533;&#1702;&#65533;&#65533;~RZ&#65533;%t6&#65533;+l&#65533;&#65533;G&#65533;$&#333;&#65533;&#65533;X&#65533;&#1253;&#65533;G&#65533;&#65533;ezQ<&#65533;&#65533;j&#65533;#&#886;&#65533;&#65533;&#65533;l%&#65533;&#65533;&#65533;16m&#65533;T&#65533;&#65533;-[&#65533;p&#65533;Z&#65533;&#65533;&#353;<!&#65533;TM&#65533;I&#65533;*i~&#65533;&#65533;g&#65533;&#65533;&#65533;&#65533;&#65533;[&#65533;&#65533;&#65533;&#65533;&#65533;&#65533;w&#858;&#65533;&#65533;?~\&#65533;&#65533;&#65533;Q=<v&#65533;cT&#65533;&#65533;!&#65533;Y&#65533;o4/W&#65533;&#65533;&#65533;&#65533;pHf&#65533;&#65533;&#65533;,&#65533;&#65533;6m&#65533;&#796;9St&#65533;3&#65533;K&#65533;&#65533;8&#65533;&#65533;&#65533;&#65533;?6&#65533;f&#65533;&#65533;  &#65533;&#65533;  &#65533;_h&#65533;&#65533;&#65533;=&#65533;'&#65533;&#65533;&#65533;,&#65533;&#65533;&#1071;&#65533;&#649;M&#65533;s&#2046;}&#65533;&#65533;&O&#65533;&#65533;&#65533;$/&#65533;:U&#65533;&#65533;0&#65533;&#65533;B&#65533;&#65533;'&#1285;Y&#65533;v&#65533;(QB&#65533;&#65533;.&#65533;n&#65533;a&#706;&#65533;&#65533;+`>&#65533;&#397;&#65533;R&#65533;&#65533;&#65533;(&#65533;&#65533;&#65533;&#65533;|&#65533;k&#65533;+WNpr\&#65533;&#65533;9i&#65533;&#65533;&#65533;xS&#65533;&#65533;<&#65533;&#65533;z&#65533;&#65533;&#65533;@&#65533;x&#65533;&#65533;!&#65533;={&#65533;>|d&#1056;A*&#65533;&#65533;@.n&#65533;?}&#65533;&#65533;&#65533;&#65533;&#65533;O\s{&#65533;&#65533;&#65533;WX8-]&#65533;&#65533;&#65533;"&#65533;XP8&#65533;b&#65533;&#65533;&&#65533;t!&#65533;&#65533;C;H&#65533;\l&#65533;8&#65533;D&#65533;&#65533;&#65533;&#1717;&#48971;Kj&#65533;xq&#65533; &#65533;&#65533;&#65533;|&#65533;/&#65533;h&#65533;&#171;W&#65533;&#65533;z{&#65533;&#65533;&#65533;&#65533;j&#135;a l7jr+Tg&#132;&#65533;g&#924;&#65533;O4&#65533;&#65533;&#65533;'q&#65533;$&#65533;&#65533;&#65533;"V0&#65533;x3&#65533;,ujw8B0B&#65533;&#65533;&#65533;b&#65533;&#65533;"86BN&#65533;&#65533;it&#65533;j!5sn{&#65533;/&#65533;p&#65533;&#65533;(f&#65533;y&#65533;Z&#65533;l&#65533;+2&#65533;&#65533;&#65533;&#65533;&#65533;+&#65533;&#65533;&#65533;I&#65533;&#65533;&#1783;=z356I&#65533;+_&#65533;~&#16987;&#65533;A\&#65533;&~&#65533;m&#65533;&#65533;&#65533;:&#65533;[&#65533;&#1554;&#1596;y&#65533;&#65533;.Y&#65533;&#65533;s&#65533; &#65533;\d&#660;&#65533;&#529;&#65533;&#65533;z&#65533;&#1983;&#65533; &#65533;&#65533;-&#65533;&#65533;1&&#65533;!&#65533;&#65533;7/Ir &#65533;&#1518;]e&#65533;&#65533;&#65533;&#65533;3d&#65533;A_BPeV&#65533;&#65533;I&#65533;&n&#1584;&#65533;&#65533;&#65533;/>q$&#1721;{&#65533;&#65533;]]]&#65533;r&#65533;&#65533;
&#65533;\&#65533;l&#65533;p&#1584;&#2002;$I5jX=&#65533;&#65533;a&#65533;&#65533;&#65533;b&#330;1&#65533;l&#65533;p&#65533;K&A&#65533;a&#65533;&#65533;P&#65533;@&#65533;_&#65533;&#65533;&#65533;p&#65533;S&#65533;&#65533;B&#65533;&#65533;&#65533;&#65533;&#65533;3d&#65533;&#550;	&#65533;&#65533;)e=cfW"W&#65533;&#65533;,Kp@g&#65533;'&#65533;rd&#65533;&#65533;&#65533;&#65533;s&#65533;&#929;9T0&#65533;&#65533;r&#65533;&#65533;L&#65533;&#65533;~Y&#65533;3f&#65533;&#1717;+@m1F(&#65533;&#65533;&#65533;c.\&#65533;&#65533;&#65533;&#65533;~&#65533;&#65533;#G`7l&#65533;&#65533;&#65533;H;v&#1849;sgY&#65533;&#65533;&#65533;&#65533;X&#65533;YT&#1914;uGN&#65533;o&#1848;&#65533;&#65533;&#65533;&#65533;7n&#65533;&#652;&#65533;&#65533;&#65533;&#65533;g&#65533;&#65533;]&#65533;&#792;1&#1232;!&#65533;]\\&#65533;&#65533;{&#65533;&#65533;wZ&#65533;&#65533;&#65533;&#65533;?&#65533;&#1829;x&#65533;Ph&#65533;6&#65533;g
Vj&#65533;j&#1386;p&#65533;Bx
&#65533;F2Cut&#65533;&#65533;Y&#65533;I&#65533;&#65533;&#65533;&#65533;}&#65533;&#65533;&#65533;6&#65533;F&#65533;y&#65533;%-|,]&#65533;c&#65533;&#65533;&#65533;&#65533;  &#65533;&#65533;W&#65533;&#65533;&#65533;b&#65533;&#65533;&#65533;&#65533;&#65533;+/&#65533;&#65533;B<{&#65533;w&#65533;H&#65533;&#1148;&#65533;&#65533;L&#65533;&M&#65533;&#65533;i:Sb&#65533;7&#65533;P9fik&#65533;&#65533;	&#65533;&#65533;&#65533;9V&#65533;&#65533;&#65533;&#65533;
&&&#65533;&#65533;&#65533;2&#65533;&#65533;{&#65533;,&#65533;G&#65533;r&#65533;~&#65533;'&#65533;T&#793;&#65533;sx&#65533;&#65533;1c&#65533;&#65533;&#65533;f~&#65533;&#65533;&#65533;&#65533;&#65533;&#65533;V8y*B&&#65533;<&#65533;5[&#65533;&#65533;E&#65533;^H .&#65533;X&#65533;pKV&#65533;&#65533;&#65533;&#65533;&#65533;&#65533;&#1795;&#65533;&#65533;&#65533;OCFA^^&#65533;&#1253;K&#65533;&#65533;`&#65533;y&#65533;O&#1188;I&#65533;&#65533;By>{&#65533;&#65533;
3&#65533;&#65533;^&#65533;s5q&#65533;RN&#65533;&#65533;&#65533;&#65533;|L&#65533;&#65533;Ti&#65533;#&#65533;EU&#65533;gr&#65533;&#65533;B&#65533;&#65533;&#65533;n0d.&#65533;"&#65533;(T+&#65533;P&#65533;-q&#65533;T&#65533;&#65533;&#65533;&#65533;&#65533;&#65533;C&#65533;7&#65533;&#65533;!$&#65533;f&#65533;&#65533;&#65533;Q&#65533;3&#65533;>&#65533;K&#65533;T@&#65533;&#65533;983S&#65533;&&#65533;&#65533;3T&#65533;&#65533;&#65533;4r&#65533;&#1453;&#65533;+&#65533;U$&#65533;Y6 &#65533;&#65533;&#276;a&#65533;]&#65533;`>&#65533;W&#65533;&#65533;6^Go&#65533;t&#65533;x/C&#65533;LE&#65533;&#65533;YO&#65533;&#65533;&#65533;&#65533;<E
&#65533;]&#65533;o&#1603;&#65533;Z&#65533;&#65533;AO&#65533;d&#65533;&#65533;b&#65533;FW0([&#65533;&#65533;M&#65533;8B&#736;&#65533;a&#65533;&#65533;wD &#65533;7&#65533;&#991;F&#65533;&#65533;t&#65533;"&#65533;&#65533;$ &#65533;|&#65533;("&#65533;.@&#65533;G&#65533;&#65533;&#65533;b&#65533;y]U&#65533;p8&#65533;e&#824;@	&#65533;I&#65533;&#65533;&#65533;&#65533;	}&#65533;&#65533;&#65533;R&#65533;"&#65533;6B&#65533;m&#65533;&#65533;&#65533;=U*&#65533;4i&#65533;&#65533;&#65533;&#65533;~&#65533;lg&#65533;M&#65533;4&#65533;&#65533;&#65533;&#65533;&#65533;6&#65533;a&#65533;&#65533;&#65533;&#65533;&#65533;&#65533;)&#65533;&#65533;[f&#835;6&#65533;3&#65533;&#65533;&#65533;&#65479;B<3"&#65533;SM&#65533;&#65533;&#1590;>\&#65533;&#65533;&#65533;&#65533;&#65533;L1R&#65533;B+&#65533;aJ&#65533;&#65533;;&#65533;&#65533;_{yy&#1913;s7C&#65533;&#65533;&#65533;&#65533;&#65533;_>{(,<5&#65533;N&#65533;&#65533;a&#65533;`&#65533;#X7&#65533;&#65533;&#65533;	c&#65533;1e&#65533;f&#65533;LN&#65533;&#65533;~74&#65533;W&#65533;&#65533; XRUA@&#65533;&#65533;I;&#65533;VG}&#65533;&#65533;J&#65533;EL&#65533;Qj&#65533;c&#65533;&#65533;&#65533;s&#65533;&#65533;&#65533;O&#65533;&Q&#527;I&#65533;jn'&#65533;&#65533;REX&#65533;M&#65533;&#65533;K&#65533;N&#65533;&#65533;&#65533;&#65533;&#65533;&#65533;3,XH&#65533;(S&#65533;&#65533;f&#561;{&#65533;&#65533;?=m&#65533;&#65533;&#65533;&#1396;&#65533;&#65533;&#65533;&#65533;(&#65533;.&#65533;&#65533;&#1104;`&#65533;Ke*5&#65533;|&#65533;G&#65533;&#65533;Q&#65533;OVq\g[&#65533;je&#65533;V	(&#65533;/&#65533;&#65533;&#1214;};X&#65533;&#65533;&#397;%d&#65533;&#65533;&#65533;Q&#65533;'&#65533;&#65533;&#65533;&#1753;3^&#65533;d&#65533;`&#65533;&#65533;&#65533;I&#65533;&#1134;S%&#65533;&#65533;f.&#65533;&#65533;6&#65533;^&#65533;f&#65533;&#65533;{U&#65533;&#65533;]C&#65533;H&#65533;]&#65533;&#65533;F&#65533;$&#65533;[?&#65533;&#65533;&#65533;B&#65533;=*&#65533;A&#65533;&#65533;&#65533;&&#65533;2g&#65533;l&#65533;j&#65533;2&#65533;"&#65533;W&n&#65533;*&#65533;vE&#65533;&#65533;!&#65533;&#65533; ;&#65533;&#65533;&#65533;&#65533;f&#65533;&#65533;F&#65533;&#65533;v&#65533;&#65533;&#65533;2e2&#65533;aH&#65533;&#65533;&#65533;,&#1814;'&#65533;&#65533;A@\>-&#65533;+&#65533;&#65533;  &#65533;&#65533;&#65533;&#65533;&#65533;Q!&#65533;"s&#65533;9mh&#65533;&#65533;&#65533;&#65533;&#65533;C&#65533;&#65533;&#65533;&#65533;&#1512;mJ864
&#65533;ELy-6L&#65533;F%(A&#65533;&#661;0&#65533;&#65533;r&#813;T&#65533;]N&#1039;61&#65533;&#65533;&#65533;i&#65533;&#65533;k&#65533;&#65533;B*&#65533;v&#65533;v&#65533;&#65533;&#65533;-nn)&#65533;&#65533;&#65533;U&#65533;8&#65533;E&#65533;&#65533;&#65533;eu&#1980;&#65533;&#65533;K&#65533;6&#65533;_&#65533;&#65533;'&#65533;&&#65533;&#65533;&#65533;&#65533;&#65533;&#65533;:v&#65533;T5&#65533;&#65533;&#65533;k&#65533;&#258;&#65533;&#65533;}+&#65533;)?&#65533;&#65533;&#65533;#XM#_%>&#65533;&#65533;c5CNE&#65533;q,u&#65533;	&#65533;&#65533;&#65533;u&#65533;&#65533;}&#65533;&#65533;&#65533;k&#65533;&#65533;W&#65533;>@Qz&#65533;&#65533;X&#65533;9&#65533;&#65533;Y &#65533;&#65533;r&#65533;&#65533;&#65533;l?sC&#65533;$&#65533;&#65533;F@,&#65533;&#65533;4A@&#65533;.&#65533;&#65533;&#65533;|&#65533;/&#65533;/q&#65533;&#65533;&#65533;&#65533;&#65533;&#65533;A&#1662;&#65533;7&#65533;&#65533;&#65533;&#65533;&#65533;&#65533;j&#65533;&#65533;V&#65533;&#65533;0&#65533;&#1466;S&#65533;&#65533;&#65533;&#65533;&#65533;5k&#65533;&#65533;&#346;&#65533;X&#1851;&#65533;&#65533;5J?	BZ6&#65533;&#65533;&#65533;&#65533;&#65533;<`@&#65533;&#661;+&#46184;>m/&#65533;D&#65533;&#65533;&#65533;&#65533;|B(>[G&#65533;&#65533;&#65533;H&#65533;b&#65533;&#65533;L&#65533;(*&#65533;&#65533;  &#65533;&#65533;-6x&#65533;&#65533;R&#65533;x&#65533;&#1834;H:&#904;&#65533;3&#65533;f&#65533;G&#65533;&#65533;&#65533;&#65533;&#728;s&#65533;&#1561;&#65533;Q[&#65533;&#65533;&#65533;&#65533;&#65533;&#65533;2'&#65533;&#65533; &#65533;e# &#65533;&#734;?&#65533;^A@&#65533;&#65533;&#65533;&#65533;&#65533;&#65533;&#65533;VI&#65533;@&#65533;&#65533;&#65533;C~`%&#65533;\Y~,f4$-|&#65533;&#65533;&#65533;/r&#65533;DiA@A@&#65533;y&#65533;&#65533;&#65533;&#65533;&#65533;o~ A $&#65533;b&#65533;&#65533;GA@A@A@&#65533;&#65533;&#65533;&#65533;O&#65533;PA@B'x&#65533;::&#1606;NU&#65533;&#65533;>&#1356;&#65533;79!&#65533;$B&#65533;&#65533;og]&#65533;HCB&#65533;C&#65533;d&#65533;*&#65533;&#65533;  &#65533;&#65533;7&#65533;&#65533;z&#65533;&#65533;&#65533;&#65533;D&#65533;&#65533;H&#65533;c&#65533;&#1651;&#65533;_&#65533;8&#65533;&#65533;&#65533;}&#65533;V'&#65533;&#65533;&#65533;
j&#65533;v5?J&#65533;]&#65533;&#65533;&#65533;&#65533;&H&#65533;&#65533;&#65533;&#65533;&#65533;&#65533;&#65533;&#65533;K&#65533;&#65533;&#1997;&#65533;(M&#65533;y&#65533;&#65533;&#65533;&#65533;>-Us&#65533;&#65533;&#1519;_>&#65533;&#65533;}M>I&#65533;&#65533;~&#65533;&#65533;&#65533;s&#65533;&#65533;I&#65533;!&#65533;&#65533;&#65533;&#65533;&#65533;&#65533;&#65533;&#65533;&#65533;&#65533;&#386;&#65533;  &#65533;&#65533; &#65533;_&#65533;<~&#65533;h&#2046;&#65533;.\&#65533;&#65533;&#65533;5&#65533;&#65533;J&#65533;]g&#65533;9r&#65533;+v&#65533;7&#65533;&#65533;&#65533;C&#65533;&#65533;&#65533;&#65533;&#65533;l&#65533;&#65533;&#65533;y&#65533;&#1981;{O&#65533;>&#65533;z&#65533;j&#65533;&#65533;&#65533;&#725;+&#65533;&#65533;&#65533;&#65533;&#65533;&#65533;&#65533;&#65533;}&#65533;&#65533;[&#65533;nrUo&#65533;&#65533;&#65533;S&#65533;p	|&#65533;]&#65533;vm&#1914;5B&#65533;&#65533;&#799;&#65533;&#65533;>	&#65533;l&#65533;&#65533;&#1717;k.|&#65533;&#19563;&#65533;k&#1386;&#1378;D&#65533;&#65533;&#65533;O2y&#65533;&#65533;0W&#65533;&#65533;.X&#65533;0&#65533;|y&#65533;&#65533;5ug&#65533;s&#65533;&#65533;&#65533;e&#65533;_&#65533;x&#65533;&#65533;&#65533;FT&#65533;l&#65533;H&#65533;"&#65533;*&#65533;&#65533;\&#65533;p~&#594;&#65533;&#65533;&#65533;t&#65533;&#65533;U&#65533;XI&#65533;&#65533;oP&#65533;&#820;t&#65533;R&#65533;.&#65533;j&#65533;*U&#65533;$N&#65533;$!&#65533;<xp&#65533;&#65533;&#65533;&#924;9s&#65533;&#65533;&#65533;&#65533;O&#65533;&#1979;w&#65533;K&#65533;&#65533;s&#65533;&#65533;x&#65533;&#65533;9m&#65533;&#65533;~7&#65533;={V&#65533;&#65533;&#637;{&#65533;&#65533;v&#65533;9{&#65533;&#65533;&#65533;&#65533;VX
&#65533;&#65533; J4E&#65533;  &#65533;&#65533;  |0&#65533;&#65533;&#65533;#$J&#65533;h&#198;-Z&#65533;&#65533;l&#65533;2h&#65533;}&#65533;&#65533;&#65533;&#65533;Q&#65533;%&#65533;L&#65533;&#53445;&#65533;&#65533;&#65533;&#65533;i&#1122;E&#65533;&#65533;&#65533;4u&#65533;4F]&#65533;p&#65533;b&#330;~i&#65533;&#65533;r&#65533;&#65533;&#1102;;F&#65533;&#65533;R&#65533;&#702;&#65533;W&#65533;U&#65533;NN &#65533;e&#65533;&#30713;&#65533;{&#65533;&#927;?&#1980;y&#65533;u&#65533;Y3me9&#65533;|&#65533;&&#65533;&#65533;&#65533;"&#65533;&#1057;C&#65533;:u&#65533;	"&#65533;&#65533;&#65533;&#65533;&#65533;&#65533;m&#65533;,Z&#65533;&#65533;&#65533;j&#65533;&#1477;&#65533;&a&#1832;t&#65533;e&#65533;V&#991;?G&#65533;R&#65533;J/Y&#65533;&#65533;w&#65533;>&#65533;E&#65533;&#65533;r&#65533;&#65533;&#65533;&#65533;M&#65533;&N&#65533;&#65533;l&#65533;r&#727;/&#65533;&#2047;&#65533;&#65533;&#65533;&#65533;&#65533;O&#65533;&#65533;m&#65533;&#65533;&#65533;cg&#65533;*U&#65533;9&#65533;6B&#65533;&#65533;:u&#65533;6i&#65533;t&#1584;&#65533;f&#792;&#65533;w&#65533;&#65533;&#661;&#65533;d&#726;-&#65533;&#65533;&#65533;&#65533;&#1321;&#1268;i3&#65533;/&#65533;PU&#65533;V&#594;%k0&#65533;k&#65533;[&#65533;&#65533;@&#65533;"&#65533;&#65533;|A@A&#65533;F&#65533;&#65533;R&#65533;4&#65533;'O&#65533;&#827;&#1080;q&#65533;&#65533;&#795;7&#65533;&#65533;&#585;;W/_&#65533;&#65533;&#28948;n&#65533;&#65533;_k&#65533;^=&#65533;&#65533;&#65533;&#65533;]&#65533;^&#65533;&#65533;&#65533;V&#65533;7&#65533;&#65533;&#65533;/|&#65533;&#65533;E&#65533;R&#65533;&#65533;w&#64404;&#454;a&#65533;Y&#65533;&#65533;S&#65533;&#626;&#65533;;w6y&#65533;&#65533;&#65533;&#782;?.}&#65533;&#65533;&#65533;>j"&#65533;~&#65533;zl&#65533;&#65533;&#65533;l&#660;)&#65533;&#65533;&#65533;/!&#65533;E&#65533;@ &#65533;Bh=z4n&#65533;X&#65533;f&#65533;&#65533;&#65533;/&#65533;&#65533;&#65533;&#65533;0P3=&#1274;s&#65533;&#65533;&#65533;&#65533;&#199;Lu&#65533;4A&#65533;&#65533;k&#65533;j:t&#65533;1&#65533;]&#65533;V=2Xggg&#65533;z,Q&#65533;x&#65533;&#65533;&#65533;&#65533;_G&#65533;ph&#1320;&#65533;&#65533;r&#65533;&#65533;<&#65533;U&#65533;&#65533;&#65533;&#65533;^&#65533;6l&#1536;-&#65533;&#199;&#2044;y&#65533;&#65533;&#45568;&#65533;!&#65533;&#65533;X&#65533;Cv&#65533;AzA@&#65533;e4&#65533;Q&#65533;|&#65533;w&#65533;&#65533;&#65533;V&#65533;*.&#65533;8g&#65533;&#1849;&#65533;&#65533;&#65533;&#65533;z&#65533;&#65533;&#211;&#65533;V	&#65533;&#65533;
&#65533;=&#65533;z@&#65533;Q&#65533;p&#65533;&#65533;&#65533;p&#65533;o9}&#65533;&#65533;&#65533;&#65533;7&#65533;&#65533;&#65533; 'J&#65533;8j&#65533;hp0&#65533;&#65533;&#65533;f&#65533;&#65533;5t&#65533;&#65533;|&#65533;1&#65533;&#65533;v&#65533;&#65533;1&#65533;oC&#65533;J&#65533;U&#65533;`&#65533;&#1853;{w&#65533;,&#65533;&#65533;k&#65533;h&#1137;%&#65533;\&#65533;&#65533;4Y&#65533;`&#65533;&#65533;8o&#65533;<*&#65533;D&#65533;&#65533;&#65533;o&#2014;;&#65533;&#65533;&#65533;u&#65533;%KD&#65533;&#65533;&#1156;	f&#726;&#65533;&#65533;p@&#65533;R;&#65533;&#783;J&#65533;9&#65533;t&#65533;<&#65533;&#65533;c&#65533;&#65533;&#65533;&#65533;6<&#65533;\&#65533;&#1453;&#1790;&#65533;&#65533;B&#65533;&#65533;)&#65533;&#65533;&#65533;&#65533;&#65533;&#65533;>&#65533;;v&#65533;&#1981;&#65533;d&#594;&#65533; M&#65533;4I&#65533;$;v&#65533;W/0&#65533;2&#65533;&#1849;s'M&#65533;T&#65533;V&#65533;Pq&#1452;Y&#65533;&#65533;&#65533;e&#1656;qc&#65533;X&#65533;F&#65533;&#65533;-[&#65533;	&#65533;&#65533;&#65533;4B+C1&#65533;A&#65533;&#65533;G;&#65533;G&#65533;&#65533;*&#2034;~&#65533;z|&#65533;G&#65533;&#65533;&#65533;E&#65533;	>&#65533;_&#65533;&#65533;I3?:&#65533;:&#65533;`&#65533;HBy&#65533;p&#65533;&#961;h &#65533;&#65533;  &#65533;&L&#65533;#1&#65533;&#65533;L&#65533;8&#65533;&#65533;&#65533;&#65533;B&#65533;
r&#65533;&#65533;&#65533;)&#65533;&#65533;pR&#65533;}Nu&#65533;&#1421;M&#65533;6&#65533;|&#65533;J&#219;}&#65533;&#65533;&#65533;=z&#65533;|&#65533;2WW&#65533;&#793;3s&#65533;&#65533;&#65533;&#65533;&#65533;Q&#65533;h&#1122;&#65533;K&#65533;4&#65533;2g&#65533;3f&#65533;p&#65533;&#265;@?J&#65533;.e;&#65533;&#65533;I&#65533;&#65533;W&#65533;&#65533;.j+V,z&#65533;'&#65533;&#65533;~7lX_&#65533;xq&#65533;&#798;=&#65533;"&#65533;&#65533;&#1253;K&#65533;&#1521;p,&#65533;&#65533;/_&#65533;U&#65533;bE0**&#65533;&#65533;&#65533;&#661;+&#65533;&#65533;&#65533;,]&#65533;&#65533;&#26034;v&#65533;&#65533;&#65533;&#65533;3L&#65533;v,]&#65533;hgb&#65533;N+VL&#65533;:c?y&#65533;&#65533;&#65533;&#65533;&#65533;0&#65533;J&#134;+&#65533;#F&#65533;&#65533;9&#65533;2&#65533;&#65533;1c&#65533;d&#65533;&#65533;q&#65533;&#65533;g&#65533;nN&#65533;&#65533;&#65533;,Y&#65533;p&#65533;&#65533;Vs&#65533;&#65533;y&#65533;&#65533;Y&#198;m&#65533;A&#65533;KsK^&#65533;f&#65533;&#65533;&#65533;w&#65533;d&#65533;4&#65533;&#65533;0a"&#65533;&#65533;~8&#65533;9|&#65533;ZM&#65533;&#65533;&#65533;6m4&#594;%K&#65533;&#65533;Z&#65533;r&#65533;&#1651;'N&#65533;&#65533;&#65533;,&#65533;&#65533;&#65533;&#65533;'N&#65533;&#65533;[&#65533;t&#65533;&#65533;y&#462;&#65533;yM&#65533;*&#65533;^deN&#65533;&#65533;R&#65533;]&#65533;&#65533;&#65533;&#65533;&#65533;
 &#65533;&#65533;&#65533;&#65533;5<&#65533;&#65533;"&#1103;&#1670;&#65533;x&#65533;'r&#65533;&#65533;&#65533;&#65533;4d &#65533;
3&#65533;Z&#65533;j&#65533;&#65533;A&#65533;%&#65533;X0&#65533;`&#65533;&#65533;&#65533;?&#65533;&#65533;&#65533;7i&#65533;DX&#65533;&#65533;9s&#65533;T&#65533;&#65533;!&#65533;j&#65533;&#1654;m+&#65533;c&#65533;&#65533;&#65533;&#65533;e&#65533;&#65533;&#65533;&#1590;m;/^d&#65533;i&#65533;V&#65533; &#65533;&#65533;&#1915;&#1783;&#65533;&#530;&#65533;f&#65533;{s&#65533;&#65533;,&#65533;{&#65533;&#65533;&#65533;z&#65533;W&#65533;5&#65533;D&#65533;&#65533;&#65533;M&#65533;&#65533;v&#65533;F&#65533;|yk&#65533;&#65533;&#65533;X&#737;&#65533;,&#65533;&#1915;&#65533;&#65533;9&#65533;&#65533;&#65533;#&#65533;&#65533;W_&#65533;7&#65533;>&#65533;&#65533;&#65533;&#65533;+&#65533;fT&#65533;l&#1056;!&#65533;j&#65533;&#65533;uO&#65533;<e&#1985;~m&#65533;i&#65533;&#65533;&#1981;k&#1782;m&#65533;c&#1205;j&#65533;
N&#713;&#65533;9&#65533; &#65533;,B&#65533;&#65533;3&#65533;F &#65533;j&#1254;&#65533;[&#65533;ncR/&#478;&#65533;q&#65533;Q?~&#65533;U&#1888;A}=&#65533;^)"&#1986;@&#65533;!&#65533;&#65533;BL&#65533;XA@&#65533;U&#1291;5&#65533;&#65533;&#65533;&#65533;&#65533;f&#726;&#65533;&#65533;&#65533;c&#65533;&#65533;]&#65533;	&#65533;&#65533;&#65533;&#65533;c&#734;={A&#65533;!&#65533;:t&#65533;W&#65533;>N&#65533;q&#65533;&#387;3s&#65533;s&#264;&#65533;&#65533;&#65533;)&#65533;&#65533;u&#65533;&#1717;]&#65533;&#65533;&#65533;8%&#65533;&#65533;E&#65533;&#65533;&#65533;&#65533;&#65533;o&#65533;>|x&#65533;~&#65533;xwwqq&#65533;&#65533;&#65533;&#65533;`&#65533;&#65533;&#65533; &#65533;&#1400;qclz&#65533;&#65533;&#65533;Q!Q&#65533;o&#65533;)&#65533;9sf&#65533;=V&#65533;^=h&#65533;`H&#65533;&#65533;\&#65533;i&#65533;&#65533;&#65533;&#65533;j&#1354;&#65533;O5j&#1284;&#65533;&#65533;&#65533;&#65533;&#65533;W&#65533;n&#65533;:u&#65533;*&#65533;&#661;&&#65533;&#65533;&#1369;3^&#688;F&#65533;&#65533;f&#65533;~ &#65533;R&#65533;&M9&#65533;Z&#65533;B&#65533;&#65533;_p&#65533;&#65533;r/&#65533;3lX&#65533;Y&#65533;fcVe&#65533;m&#1716;&#65533;1&#65533;)F&#65533;&#65533;&#65533;e&#924;Kf&#65533;&#65533;-&#65533;&#65533;&#65533;J&#65533;&#65533;&#65533;o&#65533;1&#65533;&#65533;&#65533;n5&#65533;&#65533;&#65533;-DE&#65533;&#1255;L&#65533;c&#65533;&#65533;&#65533;'&#65533;&#65533;&#65533;LV&#65533;h&#65533;&#65533;@&#65533;&#65533;}&#65533;&#65533;&#65533;RW&#65533;&#65533;A&#65533;&#65533;&#199;&#65533;&#65533;h&#1088;&#65533;O&#65533;&#65533;&#65533;b&#462;&#65533;&#65533;r8&#65533;&#65533;&#65533;9&#65533;a&#65533;D&#65533;&#65533;m&#65533;&#65533;F&#65533;&#65533;&#65533;&#65533;&#2041;s{r&#65533;&#1585;a&#65533;&#65533;&#1201;c'2&#65533;z&#65533;&#65533;&#65533;&#1751;&#65533;V&#65533;G&#65533;G&#65533;&#65533;&#65533;&#65533;&#65533;S&#65533;X"&#492;&#861;;&#65533;Q&#65533;&#387;$&#65533;&#65533;h&#65533;&#65533;H&#65533;&#65533;&#65533;&#65533;&#65533;E#&#65533;QS&#65533;]v&#65533;&#65533;H&#65533;&#65533;&#65533;c&#65533;,&#65533;+W&#65533;&#65533;U&#65533;&#65533;&#65533;;$V&#65533;Z&#65533;e&#660;)T&#65533;&&#1658;u&#65533;&#65533;&h-&#65533;&#65533;&#65533;&#595;&#1453;[&#65533;&#65533;i&#1266;&#65533;&#65533;2 4&#65533;0` k&#65533;1&#65533;&#65533;&#65533;4k&#65533;&#65533;_~1\'L]Xp&#65533;f &#65533;&#954;&#65533;y&#65533;?&#65533;+&#65533;Sd`&#65533;+V&#65533;&#65533;>}z&#65533;2e&#65533;w&#65533;&#65533;&#65533;&#65533;&#1918;}&#65533;&#65533;&#265;6l&#65533;X&#65533;\y,&#65533;m&#1782;&#65533;&#65533;&#65533;&#38342;&#65533;&#65533;&#65533;&#65533;0y<&#193;&#65533;s&#65533;&L&#289;=b&#264;&#65533;&#1389;[&#65533;&#65533;&#65533;&#65533;s&#65533;&#1189;^&#65533;&#65533;&#65533;d&#65533;o&#1980;&#356;&#65533;$&#65533;P&#65533; &#65533;&#65533;&#65533;  &#65533;&#65533;  |&#65533;&#1567;&#65533;l&#65533;&#65533;Y&#65533;&#65533;s
/&#65533;:&#65533;&#65533;&#65533;&#65533;\&#65533;vvZ(&#65533;&#65533;&#65533;&#65533;&#65533;&#65533;&#65533;0&#65533;qB&#65533;&#203;8&#65533;(&#65533;a&#65533;p&#65533;}&#65533;&#65533;v&#65533;&#65533;&#65533;&#65533;&#65533;&#1788;&#65533;&#65533;X&#65533;&#1453;C&#65533;&#859;7:&#65533;&#65533;Jg&#65533;j&#65533;&#1031;`&#65533;&#65533;*&#65533;r&#65533;#&#65533;&#65533;&#65533;&#65533;d&#65533;	&#65533;8&#65533;"&#65533;X&#65533;&#65533;&#65533;&#65533;o&#65533;&#65533;&#65533;y&#65533;&#65533;U&#65533;&#65533;&#65533;V&#65533;&#616;Q#&#65533;?&#65533;&#65533;&#65533;f&#65533;p &#65533;6W&#65533;~}T&#65533;&#65533;&#1040;I&#513;:&J&#65533;&#65533;It&#65533;&MR&#65533;t]&#65533;z&#65533;&#1415;&#65533;&#65533;Q&#65533;8]c&&#65533;a&#65533;&#65533;&#65533;&#65533;_T&#65533;&#65533;
@&#1513;2tA&#65533;&#65533;&#65533;&#65533;&#397;K&#65533;7`&#65533;&#65533;&#65533;&#65533;/&#65533;&#65533;&#65533;U+&#65533;|Ya&#65533;p&#65533;&#65533;&#65533;&#65533;&#803;[&#65533;D&#1331;&#65533;	pr&#65533;&#65533;&#65533;W&#65533;g&#65533;N&#65533;b%p&#1584;&#65533;&#1123;G&#236;j&#65533;&#65533;Zi&#65533;z&#65533;Q&#65533;&#65533;n&#1848;&#65533;j&#920;&#65533;&#65533;&#65533;&#65533;j'&#65533;&#65533;s&#65533;T&#65533;d&#65533;B7V&#510;q&#65533;F&#1914;ui&#65533;&#65533;>[++&#65533;&#65533;i&#1254;&#65533;r&#65533;zZ&#65533;&#2047;&#65533;qY%&#65533;~pww&#65533;~&#65533;*&#65533;&#65533;J&#65533;&#65533;S&#65533;*&#65533;&#65533;c&#65533;&#65533;&#1123;;}$&#65533;VL&#65533;L\&#65533;&#65533;0&#65533;&#65533; &#65533;&#65533;&#65533;&#65533;&#65533;_&#65533;7|&#65533;!&#1148;&#65533; &#65533;&#65533;
&#65533;&#925;;&#65533;
&#65533;&#65533;&#65533;'&#65533;&#65533;&#65533;Q&#65533;&#65533;[&#65533;v&#65533;s&#65533;&#65533;8&#65533;+WJ&#65533;&&#65533;&#1123;GT&#65533;[.GsYc&#65533;Z+U&#65533;&#268;&#65533;&#65533;&#65533;7n&#65533;&#65533;&#65533;&#65533;_@D1&#65533;h&#65533;&#65533;a&#65533;"G&#65533;&#65533;j&#65533;&#65533;$kd&#65533;7l8&#65533;&#65533;&#65533;&#933;K&#65533;f&#65533;&#65533;@m$c&#65533;&#65533;6&#65533;J&#65533;z&#65533;2&#65533;&#65533;&#65533;&#65533;V,]&#65533;/^&#1096438;&#65533;&#65533;&#65533;'N$&#65533;&#65533;&#65533;&#236;Y&#65533;&#1449;S&#65533;&#65533;R&#65533;T&#65533;&#65533;;&#65533;&#65533;&#65533;V|&#65533;&#65533;m&#65533;&#65533;&#65533;k&#65533;z
&#65533;Bq&#65533;&#65533;-A@A@I &#65533;7n&#65533;$&#65533;.<&#65533;&#65533;gF&#65533;&#65533;=&#65533;v#K&#65533;+V&#65533;&#65533;M9&#65533;&#1320;3f.b&#65533;&#17757;0'&#65533;X&#65533;&#65533;&#65533;{&#65533;R&#65533;&#65533;&#65533;	&#65533;&#65533;&#65533;TP&#65533;1&#65533;"&#65533;8&#65533;&#1254;M&#65533;&#65533;'y&#65533;V3&#65533;&#65533;.R&#65533;r&#65533;x&#65533;Y&#65533;j&#65533;&#65533;&#65533;>&#65533;nnn&#65533;&#65533;C	&#65533;c&#65533; %Z&#65533;hXA&#65533;W&#65533;&#65533;<y
&#65533;&#1719;o&#65533;x&#65533;b&#65533;"&#65533;a&#65533;&#65533;7K&#65533;&#65533;&#65533;;=`|&#65533;&#65533;i&#65533;c&#462;>{&#65533;&#65533;&#65533;.&#842;&#65533;&#65533;ab&#65533;>{&#65533;&#65533;&#1651;^'O&#65533;&#65533;&#65533;&#65533;&#65533;TVk&#65533;&#65533;r&#65533;`&#65533;&#65533;O&#65533;&#65533;DI+V&#65533;8&#65533;&#65533;&#991;&#65533;o&#65533;&#65533;3&#65533;&#65533;5Vb5:%0_&#65533;|z&#65533;/m&#513;}&#65533;
bX&#916;)&#65533;&#65533;&#1062;M[,&#65533;&#65533;L&#65533;&#65533;&#65533; K&#65533;n&#1914;5i&#65533;/nx5&#65533;W8'&#65533;&#65533;MFmAO&#65533;Q~&#724;)&#65533;&#65533;&#65533;X&#65533;&#65533;!&#65533;&#65533;
&#65533;)i&#65533;&#65533;s&#65533;&#65533;&#529;#1:&#65533;&#65533;r&#65533;&#65533;&#65533;&#65533;3g&#65533;)S&#65533;&#65533;&#65533;&#65533;&#398;kz&#65533;&#1453;&#65533;&#65533;&#65533;&#65533;%&#65533;7&#854;
&#65533;&#65533;&#65533;C&#65533;YB&#1255;&#65533;&#65533;&#65533;&#65533;&#65533;`&#65533;&#65533;&#65533;1&#65533;&#65533;I#5&#65533;&#65533;X&#65533;&#65533;U&#65533;!&#65533;PY&#65533;RZ&#65533;&#65533;X?&#65533;+&#65533;K8&#65533;,&#65533;&#65533;D_&#65533;"E&#670;=6p&#65533;&#65533;&#51504;&#65533;A&#65533;&#65533;&#65533;>{l&#65533;&#65533;	g528&#65533;&#65533;oE&#65533;M&#65533;&#65533;&#65533;&#65533;&#65533;^&#65533;z&#65533;vy0&#65533;)Rh&#65533;&#65533;&#65533;*&#65533;:w&#65533;&#65533;{o&#65533;&#65533;%&#65533;&#65533;&#65533;|&#65533;9&#65533;&#43506;&#65533;&#65533;#F&#65533;wG&#182;&#65533;&#65533;&#65533;m&#65533;(Q&#65533;o&#65533;]&#65533;>q&#65533;&#65533;&#65533;&#65533;&#65533;_&#65533;&#1292;&#65533;|0&#65533;&#65533;G&#65533;'&#65533;a&#65533;3&#65533;K&#65533; &#65533;&#65533;&#1195;  &#65533;&#65533;  &#65533;x&#65533;&#65533;&#65533;Qg&#990;=&#65533;$Ib\+y&#65533;'&#65533;&#65533;j&#65533;
&#65533;q9w&#65533;@	O&#65533;&#65533;&#733;&#65533;P&#65533;$IT"&#1977;&#65533;h!|&#65533;h&#65533;&#65533;&#397;/R&#65533;0Z(&#65533;&#65533;"&#65533;@&#65533;&#65533;rs&#65533;&#65533;xo&#65533;n&#65533;}&#65533;&#65533;E&iRJgq&#65533;&#65533;&#65533;P&#65533;&#65533;&#65533;c&#65533;3p&#65533;*&#65533;&#65533;e&#65533;Bk&#65533;\&#65533;&#65533;&#65533;&#65533;~&#65533;V&#65533;&#65533;&#65533;X&#65533;&#65533;&#65533;-3&#65533;&#724;)B&#65533;<x&#65533;&#65533;m&#65533;n\]]&#65533;&#65533;&#65533;&#65533;F&#65533;&#65533;&#65533;&#65533;&#65533;q&#65533;9^&#65533;0I&#65533;c&#1716;&#65533;/&#65533;&#65533;&#1576;fJ|&#65533;&#65533;&#65533;&#65533;&#65533;&#65533;&#65533;&#65533;p&#65533;^&#65533;&#65533;[&#65533;&#65533;'&#65533;&#65533;n&#65533;:&#65533;ua&#65533;&#65533;f&#65533;3&#65533;&#65533;G-&#65533;&#65533;&#65533;&#65533;&#65533;&#65533;xA&#65533;&#65533;k&#65533;&#65533;V&#65533;&#1752;O#E&#1198;&#65533;b&#65533;&#65533;&#65533;V&#65533;f&#65533;&#65533;&#65533;1' &#65533;&#1555;&#65533;9&#65533;C&#1479;&#65533;.DQ/&#65533;B>1&#65533;cA&#65533;&#65533;&#65533;`&#65533;v:&#184;&#65533;J&#65533;kl&#65533;&#859;&#65533;&#65533;B&#65533;[&#65533;V&#65533;&#65533;&#65533; &#65533;&#65533;Is&#65533;3{&#65533;e5P J&#65533;&#65533;&#65533;	&#65533;&#65533;yPX&#65533;&#65533;&#65533;Vo&#1436;4s&#65533;&#65533;WyU&#65533;&#65533;&#793;3A\&#989;;w&#65533;&#65533;&#65533;&#65533;&#65533;&#65533;c&#65533;e&#65533;&#65533;&#65533;&#65533;j1b$&#65533;&#65533;&#65533;&#65533;&#65533;&#65533;	&#65533;&#65533;&#1849;3;vs&#65533;&#65533;<&#65533;&#65533;L&#65533;&#65533;S&#65533;6&#65533;-|&#65533;/&#65533;&cW&#65533;&#65533;{&#65533;&#65533;1&#65533;&#65533;s	&#65533;&#65533;3&#65533;4&#65533;&#65533;&#65533;sk&#65533;c&#65533;&#65533;R&#65533;Id&#65533;&#65533;e&#65533;&#65533;&#65533;X&#65533;&#65533;&#65533;&#65533;c f$Tu&#65533;B&#65533;&#65533;5T&#65533;%J&#65533;&#65533;  &#65533;&#65533;&#65533;&#65533;&#65533;2+&#65533;&#956;4&#65533;&#65533;7&#65533;z}&#65533;&#65533;eH&|	kR&#1848;&#65533;8&#65533;j;&#65533;&#65533;&#890;&#65533;7&#65533;&#65533;&#65533;&#1264;#&#65533;&#1783;o&#65533;&#65533;O&#65533;DE&#187;&#65533;?~&#65533;&#65533;&#65533;
&#65533;5&#65533;&&#65533;&#65533;&#65533;&#65533;'&#65533;E8&#65533;w&#65533;=&#65533;&#65533;1&#65533;&#65533;8&#65533;Z&#65533;|&#65533;k&#1518;q&#65533;,GR&#65533;+&#65533;&#65533;&#65533;1&#65533;'O&#65533;Jl&#65533;UGg&#65533;&#65533;&#65533;&#65533;p[5&#65533;&#65533;&#65533;&#65533;F&#65533;&#65533;&#65533;0J&#65533;&#65533;&#65533;&#65533;1Q&#65533;\l&#65533;=boc&#65533;F&#65533;M@&#65533;pXL[&#65533;&#1372;]&#65533;l&#65533;&#65533;_&&#65533;&#65533;^x_&#65533;y<&#65533;sn&#1650;e&#65533;x&#65533;YS&#65533;&#65533;&#65533;T&#65533;&#65533;!&#65533;&#65533;&#65533;&#65533;&#1915;&#65533;>FE8&#65533;&#65533;&#65533;&#65533;&#42357;&#65533;&#65533;&^&#65533;&#65533;&#65533;&#65533;v&#2012;&#65533;&#65533;p&#65533;d&#1007;&#65533;&#65533;&#65533;&#65533;Fm[<ZG&#65533;&#65533;TY&#65533;&#65533;&#65533;&#65533;&#65533;c&#65533;.W&#65533;&#65533;&#65533;&#65533;&#65533;}&#1320;&#65533;PbA&#65533;obE4g&#449;&#65533;&#65533;z&#65533;&#65533;&#65533;#^&#65533;&#666;.]:h'&#65533;&#65533;C&#65533;&#65533;v&#65533;:J&#65533;[&#65533;W~7&#65533;T&#65533;Up&#65533;&#1546;,&#65533;"0&#65533;#:&#1988;&#65533;&#65533; d&#434;&#65533;wd&#65533;Iag&#65533;&#65533;&#65533;&#65533;s1&#65533;x<&#65533;&#65533;Ki&#65533;&#65533;aGF&#65533;&#65533;}E&#65533;&#65533;!&#65533;&#65533;&#1220;	&#65533;~!&#65533;&#65533;R&#65533;P&#65533;&#65533;&#65533;&#727;}Y&#65533;&#26587;&#65533;&#65533;&#65533;&#12535;&#65533;&#65533;&#65533;&#65533;&#65533;Vt4p&#65533;={&#65533;&#65533;&#65533;&#1678;&#65533;&#65533;D&#1154;@h@@ph&#65533;&#65533;AA@&#65533;&#65533;&#65533;nr&#65533;`&&#346;&#65533;&#65533;QB8h.&#65533;Qo&#65533;K&#65533;&#65533;{&#65533;&#65533;c&#65533;y&#65533;&#65533;&#65533;]&#65533;~&#65533;&#65533;&#65533;!3C6&#65533;@D9&#65533;?'Q&#65533;&#65533;t|A&#65533;&#902;1c,&#5426;e&#65533;&#65533;cC	&#65533;!&#65533;&#65533;&#65533;&#65533;&#65533;W	(&#2011;4i&#65533;&#621;Z&#65533;$&#65533;&#65533;^&#495;&#65533;&#65533;S86&#65533;&#236;&#65533;&#65533;1&#65533;I&#65533;&#65533;c&#65533;(&#65533;k&#65533;n&#65533;&#65533;&&#65533;&#1596;&#65533;&~&#65533;u&#65533;a&#65533;U&#65533;&tAD"&#65533;&#1795;#&#65533;&#65533;&#65533;`&#65533;&#65533;j&#65533;&#65533;L&#65533;&#988;i&#65533;&#912;!=&#65533;&#1696;&#65533;&#65533;cQ'&#65533;&#65533;&#65533;m&#65533;&#65533;&#65533;&#65533;&#65533;&#65533;&#65533;&#65533;&#65533; &#65533;_.&#65533;&#65533;u&#65533;&#65533;&#65533;&#65533;+&#727;/Q&#65533;&#65533;&#65533;V&#65533;3/&#65533;&#65533; &#65533;&#65533;&#21057;&#65533;&#65533;^&#65533;&#65533;"H&#65533;&#529;#&#65533;&#65533;Ze&#65533;&#65533;&#65533;?&#65533;.&#65533;&#65533;&#65533;&#65533;&#65533;T&#65533;)&#65533;\&#65533;r&#65533;&#1321;&#65533;Fe&#65533;'&#65533;q &#65533;&#65533;y_B&#65533;&#65533;&#65533;&#65533;&#65533;&#65533;*&#65533;&#65533;&#65533;&#65533;&#65533;?V,&#65533;&#65533;V&#65533;Y0&#65533;&#65533;&#65533;x&#12751;&#65533; &#65533;&#65533;&#65533;;&#65533;}&#65533;&#65533;;7N&#65533;&#65533;42XU&#65533;&#65533;&&#65533;W&#65533;|y&#65533;&#65533;gj&#65533;o&#1914;&#65533;&#65533;&#65533;&#686;&#65533;	&#65533;&#65533;k0&#65533;&#65533;&#1981;&#65533;Tj!&#65533;&#65533;-&#65533;U&#65533;;:;v,q&#65533;&#65533;j*&#65533;}2&#65533;U&#65533;&#65533;&#65533;l&#65533; &#65533;QA&#65533;&#65533;&#65533;&#65533;&#65533;N&#65533;&#65533;8&#65533;&#766;&#65533;&#65533;3:t&#65533;&#65533;&#65533;]&#65533;W&#65533;Fq&#65533;/&#65533;~&#65533;&#65533;&#65533;&#65533;0/&#65533;F&#65533;&#65533;W&#65533;&#65533;/&#65533;&#65533;&#65533;L&#65533;t&#65533;&#65533;&#595; &#65533;Q&#65533;&#65533;sA@A&#65533;&#65533;F@{&#65533;'&#65533;&#65533;&#65533;&#1361;&#65533;r&#65533;O&#858;5&#65533;&#65533;$&#65533;&#65533;&#65533;&#65533;Dd&#65533;3f@&#1384;&#65533;&#65533;r&#264;&#65533;W!&#65533;&#778;x<p&#65533;&#65533;&#65533;&#65533;;N	&#65533;]6&#65533;_t&#65533;&#65533;&#65533;I&#65533;p&#65533;G&#65533;W)}&#65533;&#65533;5&#65533;1&#65533;&#65533;&#65533;;Tz@C*@/&#839;9&#65533;hB_6Rg&#65533;6s&#65533;&#65533;&#65533;"q&#65533;&#65533;(&#65533;&#65533;_&#65533;&#65533;&#65533;.&#65533;&#65533;= &#65533;3&#65533;a&#65533;&#65533;i&#65533;c&#65533;&#65533;&#65533;&#65533;&#65533;L&#65533;&#65533;7&#65533;T&#65533;&#65533;&#65533;&#65533;t&#65533;&#65533;}A&#65533;B&#65533;*x*&#65533;b&#65533;&#65533;c&#65533;&#65533;&#65533;&#65533;jD/_&#65533;&#65533;&#65533;&#65533;&#65533;&#65533;$&#65533;8&#65533;N&#65533;s&#65533;&#65533;q&#65533;R&#65533;2&#65533;&#1582;	"=z&#65533;&#65533;F&#31817;x&#65533;eH6fk&#65533;&#65533;&#65533;,&#65533;&#65533;&#65533;w&#65533;8M&#65533;0^&#65533;Pb&#1846;&#65533;&#65533;&#65533;E,%U&#65533;&#65533;&#65533;&#65533;&#65533;&#65533;z\&#65533;l9&#65533;
&#65533;&u&#26277;&#859;&#65533;&#65533;&#65533;<&#65533;`i&#65533;^&#65533;R&#65533;k&#65533;D&#65533;&#65533;p&#65533;&#65533;&#65533;&#65533;&#65533;L1;&#65533;?4&#198;O0pU&#65533;ml&#65533;&#65533;u&#65533;&#65533;xk,&#65533;&#65533;&#200;&#65533;&#65533;I&#65533;$&#65533;&#65533;X&#65533;j&#65533;&#661;%&#65533;6FN=3&#65533;q&#65533;&#65533;Q&#65533;&#65533;Os&#65533;&#65533;&#65533;&#65533;&#1594;)%<&#65533;&#65533;g&#65533;&#65533;&#65533;&#65533;k&#1518;-k&#65533;&#65533;&#65533;!F&#185;QD,r&#65533;&#1151;2X&#65533;-&#65533;&#65533;&#65533;&#65533;&#65533;&#65533;z&#65533;&#65533;R&#65533;Tc&#65533;L rvv&#65533;&#65533;&#65533;y&#1983;&#65533;&#65533;)&#65533;'M&#65533;L,7_&#65533;+z&#65533;p&#65533;k< &#65533;&#764;*T~&#65533;&#65533;%8&#65533;&#65533;&#65533;&#65533;/&#65533;<&#65533;&#65533;&#1191;&#992;&#65533;o&#1848;	&#65533;&#920;&#65533;N&#65533;&#65533;&#65533;&#65533;"&#65533;W&#1320;&#1130;V&#65533;B&#65533;3&#65533;&#65533;c&#1317;_6t&O&#65533;B&#65533;H&#65533;&#65533;2&#65533;&#65533;&#65533;15/tL&#65533;&#65533;&#65533;&#65533;&#65533;&#65533;&#65533;&#974;a&#65533;<y
&#65533;>\3&#65533;<&#65533;&#65533;&#65533;=Ll-,&#36167;&#65533;&#65533;'B~&#65533;&#65533;&#65533;/A@A@E&#65533;&#65533;&#65533;&#65533;S&#65533;&#65533;&#65533;&#398;&#65533;&#65533;o&#65533;&#65533;r&#65533;&#65533;xlr.>&#389;1&#65533;&#65533;&#18334;&#65533;3&#65533;9&#65533;&#65533;s&#65533;&#65533;&#1057;C&#65533;\5q&#65533;$* &#65533;&#65533;&#1397;x&#65533;b^^gf&#990;&#65533;-&#65533;&#65533;MEX5&#65533;&#65533;XJ	&#65533;C&#65533;&#65533;&#65533;3g&#65533;N&#65533;&#65533;,w&#65533;&#65533;8:K)&#65533;&#65533;a&#65533;&#65533;&#309;"&#65533;&#65533;8_
&#65533;2&#855;&#65533;&#529;&#65533;&#65533;O]&#65533;&#65533;\&#65533;zN&#65533;u&#65533;&#65533;&#65533;!3p&#65533;&#65533;+W.Z&#65533;&#65533;&#65533;&#65533;8&#65533;6&#65533; 1P&#65533;2e&#65533;H\%&#810;&#65533;,X &#65533;b&#65533;&#65533;&#65533;N&#65533;&#235;W&#65533;&#65533;&#65533;&#859;7{z&#65533;<x&#65533;&#65533;t&#65533;&#65533;c'<&#65533;&#65533;'a &#65533;&#65533;w&#65533;&#65533;i&#1805;+&&#840;&#927;&#65533;&#1067;WOX&#65533;&#65533;&#65533;&#65533;!!&#65533;"&#65533;&#65533;&#65533;&&#65533;&#65533;&#65533;3&#65533;&#1716;is&#65533;:uqm5&#65533;>&#65533;1]\&#65533;aJ&#65533;&#65533;]&#65533;&#65533;&#65533;:t&#1335;&#65533;&#65533;HX&#65533;&#65533;&#65533;1&#65533;&#65533;&#65533;&#65533;a&#198;&#65533;&#65533;&#65533;Y84K&#65533;&#265;+V&#65533;5jT/Q&#65533;&#65533;HH>z&#65533;(&#65533;&#65533;&#25994;&#65533;&#65533;&#65533;&#65533;&#65533;s&#65533;&#65533;0}&#65533;_0u&#65533;T&#65533;&#65533;&#65533;&#65533;&#65533;&#65533;&#65533;6<&#65533;X&#65533;=z&#65533;'_&#65533;r&#65533;&#65533;&#65533;Y&#65533;|&#65533;&#65533;&#65533;&#926;B&#65533;Q &#65533;&#65533;I&#65533;I&#65533;+&#65533;&#65533;Z&#65533;&#65533;?k&#65533;{&#65533;&#65533;A&#65533;&#65533;0&h&#65533;i&#65533;&#65533;
z&#65533;f&#65533;Z&#65533;&#65533;&#65533;U&#65533;&#65533;D&#65533;J&#65533;&#65533;>4&#65533;&#65533;2&#65533;&#65533;&#65533;&#981;+&#65533;-[!&#65533;X&#65533;&#65533;I&#65533;&#65533;%J&#65533;>P	&#65533;&#65533;&#65533;&#65533;Yr&#65533;t&#65533;&#65533;>&#65533;&#65533;&#65533;&#65533;&#65533;&#163;&#65533;0&#65533;&#65533;pE&#65533;,L&#65533;@&#65533;&#65533;&#65533;&#13006;?9S	&#65533;D&&#65533;t&#65533;^&#65533;&#65533;&#65533;R&#65533;&#65533;fQA&#65533;&#65533;5&#65533;ME&#65533;&#65533;&#65533;&Ww&#65533;&#65533;&#1595;w&#65533;&#65533;:&#65533;+8?&#65533;&#65533;pZl&#65533;T7g&#65533;&#65533;&#463;&#65533;&#65533;~1P&#65533;&#65533;&#65533;6S&#906;~A&#65533;~ ?&#65533;4iR&#65533;s2d&#65533;&#65533;&#65533;gG&#65533;&#65533;0^~/&#65533;&#65533;&#65533;uZ&#65533;G&#65533;&#65533;@&#65533;5&#65533;&#65533;
&#65533;cm&#65533;&#1321;3&#65533; &#65533;&#65533;^&#65533;Q&#65533;&#65533;&#65533; &#65533;;]%%&#65533;F&#65533;&#65533;&#65533;\&#65533;A@&#65533;&#65533;G&#65533;&#65533;&#65533;&#65533;&#65533;`&#65533;&#65533;&#65533;&#65533;[&#554;&#65533;p&#65533;Q&#1538;O&#65533;C&#65533;S'W&#65533;&#65533;z&#65533;!+&#65533;	z	W&#65533;>>&#65533;Q&#65533;m&#65533;I&#132;&#65533;	&#65533;w}j&#65533;<
W&#65533;&#65533;&#65533;?#	Qiy&#65533;Y&#65533;&#65533;&#65533;T>T&#65533;&#1597;&#65533;&#65533;&#65533;N&#65533;,&#65533;&#65533;&#65533;&#65533;&#65533;&#65533;?&#65533;t&#65533;&#65533;m&#65533;&#65533;&#1116;&#65533;&#65533;&#65533;&#65533;&#65533;y&#65533;+ &#65533;2&#65533;bx&#65533;&#65533;&#65533;{&#65533;&#65533;t~&#65533;&#65533;b"&#65533;&#65533;@&#65533;&#65533;I&#65533;&#65533;&#153;&#65533;&#903;D=l&#185;s&#65533;&#65533;Ok&#65533;&#28606;&#65533;&#65533;s&#65533;`&#65533;%&#65533;&#65533;r,|&#65533;&#65533;W&#65533;&#65533;&#65533;%,&#65533;&#65533;&#65533;ou&#65533;v(`&#65533;:5&#65533;;&#65533;Zh&#65533;y&#65533;Fc&#65533;&#65533;p&#65533;&#65533;&#65533;[k&#65533;<&#65533;'NbS&#1000;&#505;&#65533;&#65533;j&#65533;tqq&#65533;&#1965;&#65533;&#463;&#65533;`&#65533;v.lm&#65533;&#65533;}&#65533;0&#65533;&#65533;@&#65533;&#65533;&#65533;b&#374;&#65533;&#65533;&#1282;&#65533;`8<Mlq&#65533;&#65533;I&#65533;&#65533;kX1&#65533;F&#65533;3}&#65533;t+&#65533;&#65533;&#65533;&#65533;&#65533;6&#65533;&#65533;&#65533;%3!&#65533;&#65533;&#65533;&#65533;&#65533;k&#65533;&#65533;lm &#65533;&#65533;2&#65533;&#65533;&#1108;&#65533;?&#65533;&&#65533;k&#65533;+[&#65533;&#65533;&#65533;2&#65533;&#65533;*m&#65533;[&#65533;&#65533;(2&#65533;a=&#65533;&#1117;&b&#989;C&#65533;&#65533;&#921;3fa&#65533;J&#65533;>_&#65533;+h&#65533;&#65533;%&#65533;&#65533;,\G&#306;g*&#65533;&#65533;6&#65533;&#65533;&#65533;&#65533;S'&#65533;	&#65533;&#65533;#y&#65533;L&#65533;i&#65533;|M&#65533;c&#462;&#65533;u&#65533;&#65533;`E&#65533;4W
h&#65533;)&#65533;e&#65533;K&#65533;6M&#65533;[&#65533;7X&#65533;&#65533;C,6&#65533;/&#65533;U&#65533;Z&#65533;kk&#65533;&#65533;&#65533;c&#65533;&#65533;&#65533;&#65533;&#65533;x&#65533;&#397;&#65533;"E&#65533;&#65533;x&#65533;&#65533;&#538;5&#65533;&#65533;)g&#65533;&#65533;&#65533;}&#65533;&#65533;&#65533;Y&#65533;&#65533;&#65533;&#65533;D&#65533;&#961;&#65533;&#65533;&#961;&#65533;&#65533;!&#65533;&#65533;  &#65533;b&#65533;w&#65533;&#1007;&#65533;&#65533;>&#65533;&#65533;&#65533;&#65533;&#65533;&#65533;&#65533;;&#65533;22&#65533;`&#65533;o&#65533;&#65533;&#65533;"&#65533;:&#65533;;C&#65533;F&#65533;&#65533;M]&#65533;pB#&#65533;&#65533;fotm&#65533;c1JUS#&#65533;&#463;*&#65533;&#65533;lH&#65533;&#65533;W&#65533;U&#65533;&#65533;/&#65533;&#65533;&#65533;I&#65533;&#65533;&#65533;&#65533;u+Xdd&#1177;]sQ &#65533;&#65533;<"3&#65533;&#65533;Sk&#1867;&#1567;&#65533;&#65533;&M&#65533;L&#65533;&#2034;&#65533;&#800;&#65533;Q&#65533;C&#65533;&#65533;&#853;&#65533;L&#1361;&#65533;&#65533;qPfeHQ&#65533;\dta&#65533;T&#65533;&#65533;&#65533;&#65533;&#65533;&#65533;&#65533;&#65533;&#65533;Z&#65533;&#65533;D&#65533;&#65533;1M&#65533;;`&#65533;ww&#65533;&#438;b.$&#65533;&#65533;&#65533;l&#1914;&#65533;&#65533;Kl`&#65533;&#1360;GA &#65533;0oj&#65533;&#65533;&#1199;  &#65533;&#65533;  |&#65533;&#65533;&#65533;n&#65533;&#65533;c5&#65533;s&#65533; J?&#65533;(&#65533;:&#65533;I&#65533;W&#65533;cz&#65533;5&#65533;9&#65533;R&#65533;1&#65533;P&#65533;&#65533;&#65533;&#65533;`~&#65533;&#65533;F&#65533;v&#65533;&#65533;D&#65533; &#65533;&#65533;|/ Z&#65533;\&#587;^&#65533;m&#65533;c&#65533;?&#1790;&#65533;b&#65533;[&#65533;&#65533;&#65533;&#65533;&#65533;&#65533;&#65533;&#65533;&#65533;&#65533;&#65533;&#65533;&#65533;l&#1489;&#65533;&#65533;c&#65533;Q&#65533;,&#65533;t&#65533;5&#65533;(5q!Q&#198;t&#65533;k&#65533;&#1510;&#65533;S&#1846;&#65533;&#65533;&#65533;)=&#65533;&#65533;&#65533;&#65533;i&#65533;&#65533;&#65533;&#65533;(&#65533;c&#65533;&#65533;<
&#65533;!&#65533;&#65533;g&#65533;EA@&#65533;x._&#65533;&#65533;&#65533;J&#901;b&#65533;&#65533; &#65533;~&#1260;&#65533;&#65533;&#2036;r&#65533;OT&#1893;&#65533;&#65533;p&#65533;r&#65533;U&#65533;&#65533;.?&#65533;&#65533;&#65533;6%&#65533;&#65533;q&#65533;&#65533;&#1440;&#65533;&#873;&#873;c&#65533;q&#65533;e&#65533;&#65533;&#1043;&#464;D@\&#65533;C}&#65533;[A@&#571;&#65533;L&#65533;Lo&#65533;&#65533;&#705;UN&#65533;&#65533;~&#65533;/&#65533;8&#65533;&#65533;@&#65533;>D&#65533;&#65533;&#65533;&#65533;&#246;&#65533;&#65533;&#65533;&#65533;/f&#65533;B&#65533;&#65533;&#65533;&#65533;EA@&#65533;&#65533;A@^O?W&#65533;&#65533;&#1863;C'5A@&#65533;t&#65533;&#65533;QBA@&#65533;&#65533;&#65533;~	&#65533;$:
&#65533;&#65533; 8&#65533;&#65533;&#65533;&#741;DA@A@A@&#65533;*&#65533;UL&#65533;BA@A@A&#65533;}&#65533;&#65533;&#65533;&#65533;rA@A@&#65533;&#65533; `w::&#831;&#65533;&#65533;k&#65533;&#65533;5&#65533;&#65533;&#65533;&#65533;&#65533;b;&#65533;&#65533;&#65533;~&#65533;&#65533;&#65533;4!&#65533;v&#65533;&#65533;&#65533; &#65533;3&#65533;C&#65533;&#65533;!?&#65533;jA&#65533;~&#1713;&#65533;4A&#65533;# &#65533;*&#65533;A@A@&#65533;&#65533;&#65533;&#33831;&#65533;'<&#65533;&#1981;&#65533;&#65533;&#65533;&#65533;K&#65533;.+V&#65533;f&#858;\&#65533;&#65533;8q&#11815;&#65533;IUz&#65533;&#65533;&#65533;&#333;&#65533;&#65533;X&#65533;Bha8G&#65533;&#65533;&#65533;~&#65533;L&#65533;&#65533;-&#65533;$@U-&#65533;_&#65533;&#1716;i&#65533;3^&#65533;T&#65533;t&#65533;&#65533;1c&#65533;X%r<&#65533;4+b&#264;E&#65533;I&#65533;&&#65533;&#65533;(&#65533;&#65533;~&#65533;&#65533;Y&#65533;&#65533;&#65533;.j&#65533;h&#65533;{&#65533;0(_&#65533;+:&#65533;&#65533;&#65533;j&#65533;&#65533;&#198;&#65533;!t&#65533;&#65533;&#65533;C&#65533;&#65533;%K&K&#65533;&#65533;$&#65533;r&#65533;&#65533;+V&#65533;|&#65533;"{&#65533;l&#65533;&#65533;T&#1154;i<"V&#65533;&#65533;&#65533;&#65533;?y7"PA@A&#65533;kD&#65533;&#65533;&#65533;&#895;&#198;+R&#65533;h&#65533;z&#65533;&#1719;&#65533;0x&#65533;7o&#65533;-ZT&#65533;_J&#65533;
&#65533;T&#65533;C&#65533;y&#65533;&#65533;&#65533;&#65533;4@J&#65533; Yf&#858;&#65533;&#65533;'N&#65533;M&#65533;&#1915;&#65533;&#65533;&#1783;&#65533;&#65533;&#65533;&#65533;v0&#65533;&#65533;&#65533;&#65533;&#1387;&#65533;&#1915;w&#65533;3gv&#65533;9N&#65533;:&#1906;e&#65533;&#65533;&#1519;&#65533;jZV&#65533;Z&#1646;];&#58062;/^&#462;&#65533;&#1454;]c+
&#65533;1Z&#65533;}&#65533;&#65533;_K&#65533;(&#1643;W&#65533;/_&#65533;&#65533;&#65533;&#65533;&#65533;]&#65533;&#65533;&#661;&#65533;T&#65533;>U&#65533;&#65533;g&#65533;&#65533;&#65533;&#65533;9&#65533;G&#65533;&#65533;&#65533;&#65533;&#65533;&#65533;3ga[&#65533;j&#65533;o&#65533;^&#65533;&#65533;S&#65533;N6j&#65533;&#65533;&#65533;&#65533;&#65533;&#65533;&#1189;3&#65533;?&#65533;&#65533;a&#65533;R&#65533;&#659; *p&#65533;&#65533;QJA@&#65533;/&#65533;&#65533;S&#65533;m&#1848;a&#65533;&#65533;I&#65533;&#1255;&#65533;`=z&#65533;1b&#65533;~k&#65533;t&#1254;M&#65533;'ON&#65533;>&#65533;Ci(!6&#65533;&#65533;&#65533;8qB&#65533;&#65533;%&#65533;&#65533;&#1651;&#65533;M&#65533;6&#726;-{&#65533;&#65533;5&#1349;C&#927;&#65533;`&#1254;&#65533;i&#1254;+X&#65533;P&#65533;&#133;&#463;&#65533;&#65533;&#48127;X,a/]&#65533;&#65533;v &#65533;Z&#65533;j4<{&#65533;\&#65533;>}&#65533;g&#990;0a"&#65533;5&#65533;Q&#65533;&#65533;&#65533;c&#65533;9J&#65533;6n&#65533;&#65533;&#65533;&#65533;6 &#65533;&#65533;.]Z&#65533;v&#65533;<yr&#65533;ye&#65533;&#65533;&#859;O7&#65533;&#65533;oC:t&#65533;?q&#65533;D&#65533;4&#2039;&#65533; &#65533;/[&#65533;4J&#65533;&#65533;&#65533;&#1137;c&#65533;h&#1122;&#65533;n&#1882;&#65533;&#65533;&#65533;&#65533;C&#65533;s&#65533;&#65533;Y&#65533;@sG&#65533;B3b&#883;#&#65533;	&#65533;&#65533;  &#65533;&#65533; &#65533;&#65533;&#65533;l&#65533;&#65533;&#65533;S&#65533;&#65533;U&#65533;y&#65533;&#65533;&#925;;&#65533;5k&#65533;J&#65533;>C&#1188;&#65533;1b&#65533;L&#65533;&#65533;~o&#1848;N&#65533;)&#65533;&#65533;t(&#65533;'&#65533;&#65533;]&#65533;&#65533;fe&#65533;&#65533;2?&#65533;&#65533;Q&#65533;&#65533;&#65533;&#65533;/&#395;;k&#1452;*_nWW&#1521;c&#65533;=~&#65533;HW&#1192;ly&#65533;&#65533;&#65533;&#65533;&#1123;&#65533;e&#65533;Jr!&#65533;+V&#65533;>}&#65533;&#1651;gy&#65533;:u&#65533;&#65533;
&#65533;c&#65533;&#65533;&#661;&#65533;x&#65533;&#65533;%K&#65533;V{&#169;K4keN&#65533;&#65533;&#65533;9&#65533;&#65533;&#266;&#65533;&#65533;&#65533;5u&#65533;&#65533;5,W&#65533;&#65533;&#65533;&#2047;&#65533;&#65533;&#65533;ZW&#65533;X&#65533;&#65533;&#65533;&#65533;&#65533;0a&#128;&#65533;&#65533;u&#65533;&#1585;&#65533;"E&#189;Y	&#65533;R&#65533;&#65533;&#65533;[&#65533;l&#65533;&#65533;&#65533;&#65533;&#65533;Q&#65533;LU&#65533;9s&z?~\ r-$C&#65533;8L&#65533;&#65533; &#65533;&#65533;  &#65533;@hA@cJ&#65533;v&#65533;&#65533;u&#65533;<&#65533;D&#65533;&#65533;&#991;??x&#65533; ~&#65533;(7n&#65533;2&#65533;&#65533;S&#65533;&#65533;/_vr
w&#65533;&#65533;&#65533;&#65533;&#459;&#65533;&#133;&#65533;n&#65533;L&#65533;,&#65533;]c&#396;&#65533;Fs&#65533;&#65533;&#65533;&#65533;&#65533;&#65533;&#65533;&#65533;(&#65533;&#65533;Yg&#554;&#65533;t&#65533;&#1453;&#65533;&#65533;&#65533;&#65533;&#727;/I&#65533;&#65533; &#65533;&#65533;&#65533;p3&#65533;|p&#65533;&#65533;&#65533;&#529;#g&#726;M?&#65533;"w&#65533;&#65533;1&#65533;&#1190;M&#65533;=3\&#65533;&#65533;9&#1349;&#65533;[&#65533;&#65533;&#463;;|&#65533;&#65533;&#669;;&#65533;K&#65533;&#65533;`&#65533;&#65533;yO&#65533;<&#65533;5hj&#65533;&#1585;&#65533;&#65533;&#1849;&#65533;m&#65533;,&#65533;&#1585;&#65533;p] &#65533;&#65533;&#65533;!&#65533;&#1519;_&#2038;m&#65533;&#65533;k&#65533;]&#65533;<&#65533;&#331;&#65533;&#65533;L&#65533;0U&#65533;T&#1122;E[&#65533;n]&#65533;&#397;&#65533;&#65533;&#65533;)|&#65533;'&#65533;&#65533;a&#65533;:1Rzwrrb&#65533;&#65533;2 &#65533;h&#65533;&#65533;&#65533;&#65533;&#65533;&#457;'o&#1980;P\&#65533;&#65533;f&#65533;(&#65533;&#65533;&#65533;&#65533;	&#65533;x&#65533;&#1783;o&#65533;*U&#65533;^&#65533;&#65533;&#65533;'	H&#65533;v&#65533;w&#65533;&#65533;&#65533;g&#65533;&#65533;*!&#65533;&#65533;J&#65533;&#1519;&#65533;&#65533;o&#2046;&#65533;&#65533;&#65533;&#60298;b&#330;&#65533;<y&#65533;&#1915;w_&#65533;v-y&#65533;*S&#65533;&#65533;P&#65533;&#65533;X&#65533;C&#65533;&#65533;z&#65533;&#65533;  &#65533;&#65533;  |6,&#65533;W&#65533;&#65533;&#1915;7>&#65533;&#65533;&#65533;&M&#65533;&#65533;i&#65533;&v&#65533;&#65533;W&#1386;&#65533;Z&#65533;&#65533;)B&#65533;&#65533;&#65533;4&#65533;&#65533;&#65533;&#1150;}&#65533;Q	&#65533;&#65533;&#65533;&#65533;&#65533;M&#65533;&#65533;PY8&#1380;I&#65533;8\J4,&#65533;&#65533;!&#65533;y&#65533;m&#65533;&#65533;U[&#65533;Re&#65533;BQ&#65533;?o&#65533;~&#65533;pH5n&#65533;e&#660;&#1778;eC&#65533;-cR&#65533;q&#65533;&#444;y&#65533;U&#65533;&#65533;w&#65533;>x&#65533;&#65533;&#65533;&#65533;:D)'&#65533;{&#65533;&#65533;"E
4&#65533;&#65533;w&#65533;&#65533;&#65533;Y&S&#65533;=j&#65533;&#65533;Y..)&#65533;\&#65533;R&#65533;d)&#65533;&#65533;&#65533;B&#65533;>|H&#65533;4&#65533;&#65533;CDo&#1914;&#65533;9&#65533;N&#65533;&#595;'1C&#65533;uL4&#65533;&#64979;SX&#65533;&#2047;&#65533;&#65533;&#65533;&#65533;5jT&#65533;
&#34863;&#65533;.]&#65533;&#65533;&#65533;&#65533;&#65533;&#65533;&#65533;&#65533;&#65533;#8]&#65533;>}&#65533;N&#65533;&#65533;&#65533;f&#65533; &#65533;7o^o&#1320;1 d&#528;&#65533;&#661;+&#65533;|&#65533;rG&#65533;d&#65533;&#65533;&#65533;&#65533;={y>~&#65533;x&#65533;.]0&#65533;n&#1980;I&#65533;&#65533;v&#65533;&#65533;'f&#65533;&#65533;Us&#888;&#65533;J4gc"b&#65533;l
&#65533;EZo&#65533;s&#65533;&#65533;G&#65533;&#65533;&#65533;#|&#65533;2&#65533;I&#65533;A@A &#65533;&#65533;&#65533;?n&#1648;a&#65533;&#65533;&#65533;+`&#65533;,]&#65533;&#65533;_&#888;v&#65533;:&#65533;&#65533;&#65533;W&#65533;&#65533;&#65533;&#65533;(Q"CQ'&#65533;)S6n&#65533;&#65533;&#65533;&#65533;k&#65533;&#397;&#730;53$&#65533;:P\,&#65533;m&#1782;y&#65533;&#65533;>FN&#65533;&#65533;7wb&#65533;&#65533;m&#65533;&#65533;&#462;&#65533;S&#65533;N&#65533;3fL&#1848;q&#65533;6mz&#65533;&#65533;&#65533;&#65533;a-&#199;&#65533;&#1440;AC&#65533;&#65533;_&#65533;zU&#65533;t&#65533;&#65533;~j&#1257;Sg&#822;&#65533;=?~|&#1980;y&#1069;v&#65533;&#1688;&#65533;g&#65533;&#65533;&#65533;&#331;&#65533;r9&#65533;p&#65533;j&#65533;&#65533;&#30715;&#65533;&#65533;[&#65533;&#65533;99&#65533;&#65533;q&#65533;&#65533;&#65533;&#65533;&#65533;]&#65533;?~&#65533;x&#65533;&#65533;zs&#65533;h&#65533;&#65533;5
&#65533;&#65533;&#65533;s&#65533;&#65533;=r&#65533;&#65533;F~&#65533;&#65533;b&#65533;&#65533;&#65533;i&#65533;}T)&#65533;I&#235;!&#65533;F}[&#154;>}`/\&#65533;H&#65533;5&#65533;O&#65533;	&#65533;S&#659;&#65533;K&#65533;&#65533;	g&#65533;&#152;&#65533;	&#65533;&#65533;f(a 7&#65533;m&#65533;_+&#65533;w&#65533;&#1421;&#65533;&#65533;&#65533;&#65533;&#65533;>>&#65533;4i&#65533;&#65533;Q3&#65533;&#65533;&#65533;&#65533;&#65533;>M"$|&#65533;&#65533;&#65533;/^&#1849;s;|&#65533;&#65533;!3(&#65533;8&#65533;&#65533;&#65533;!&#65533;&#65533;&#65533;&#65533;&#65533;&#65533;_A@&#65533;&#1025;&#65533;&#1849;&#65533;@q3g&#940;&#65533;:t&#518;&#48215;b&#65533;l&#1386;%<s&#1122;E&#65533;&#65533;0K&#65533;s&#65533;&#65533;&#65533;&#65533;*TH&#1015;&#65533;H&#65533;R&#65533;Fue&#65533;&#65533;&#65533;&#65533;&#65533;`Hi&#65533;&#65533;~&#65533;..&#65533;&#1387;W&#219;'&#65533;&#1915;wm&#1650;&#65533;&#65533;:&#65533;&#65533;b m&#1386;&#65533;&#65533;s&#65533;&#773;&#65533;Q&#65533;&#65533;S&#65533;	&#65533;t&#65533;"&#65533;&#65533;&#65533;Q&#65533;D!B&#65533;&#65533;&#65533;&#65533;!&#65533;)&#65533;$Y&#65533;]&#65533;*&#65533;&#65533;&#65533;y~_&#65533;	t&#396;&#65533;2e&#65533;cP&#65533;&#65533;I{&#65533;&#65533;EN&#65533;i&#65533;&#65533;X&#65533;0Qh5r&#65533;(8&#65533;&#661;+&#65533;0C&#65533;&#65533;&#65533;&#876;OI&#65533;"E6z&#65533;(&#65533;&#65533;-DZ+&#65533;5&#65533;&#65533;J&#65533;&#65533;&#65533;c&#65533;&#65533;&#65533;VF#&#65533;&#65533;5B&#853;	&#65533;&#65533;iB.&#65533;X&#65533;*&#65533;&#65533;#b&#65533;&#65533;&#1714;q&#65533;&#1981;&#65533;&#65533;&#65533;[o&#65533;)&#65533;&#65533;&#65533;i&#65533;Q&#65533;&#65533;&#65533;c&#65533;&#65533;&#65533;&#65533;&#65533; &#65533;&#65533;&#65533;&#65533;&#65533;&#65533;&#65533;qGsUPLW&#431;[}A3a&#65533;RQa&#65533; &#65533;&#65533;H&#65533;&#65533;&#65533;  &#65533;&#65533;  &#65533;&#65533;a&#65533;N&#65533;Z&#65533;&#65533;$&#1345;&#1372;9s&#65533;3<u&#65533;T&#65533;Z=y&#65533;x&#65533;&#65533;}&#65533;J&#65533;&#65533;#aZ&#65533;a4&#65533; &#65533;&#65533;>}&#65533;&#65533;&#529;#Q&#65533;L&#65533;&#65533;s&#65533;&#65533;&#65533;&#65533;_&#65533;zm4&#65533;&#65533;&#65533;[J &#65533;&#65533;L)&#65533;&#65533;0I&#65533;r9&#65533;K&#65533;aL&#65533;}&#65533;&#65533;^&#65533;z5&#65533;&#65533;L&#65533;&#65533;&#1567;&#65533;Z\&#65533;D	,&#65533;&#65533;&#65533;&#65533;	&#65533;	&#65533;$&#65533;k&#65533;&#1949;&#65533;&#65533;Vn&#65533;&#849;#'&#65533;&#65533;&#65533;BOX&#65533;&#65533;&#65533;&#65533;&#65533;&#1255;&#65533;r&#65533;&#65533;/&#65533;$ d&#65533;&#65533;O&#65533;&#65533;y6{&#65533;**N/&#65533;&#160;&#65533;&#65533;&#65533;3&#65533;:&#65533;&#65533;&#65533; c[&#65533;+.&#65533;&#65533;&#65533;&#65533;&#65533;mO~&#65533;&#65533;&#65533;0z&#457;&#65533;\&#65533;&#65533;L&#65533;&#65533;dsP^jW&#65533;&#65533;&#65533;&#65533;&#1519;&#1984;&#65533;G&#65533;e&#65533;&#65533;&#65533;&#65533;&#920;&#65533;&#65533;(&#65533;&#65533;c&#65533;&#65533;V)R&#65533;D&#65533;&#65533;&#65533;h&#65533;&#65533;&#65533;S&#65533;&#65533;&#65533;SlIB&#65533;&#65533;&#65533;&#65533;C&#65533;&#65533;&#65533;&#65533;  &#65533;&#65533;  &#65533;@&#65533;# &#65533;&#65533;*&#65533;&#65533;&#1427;F&#65533;`q|&#65533;	&#65533;&#65533;&#65533;&#726;-&#1781;k4&#65533;&#65533;]5&#65533;&#50964;&#65533;&#65533;&#65533;$mM&#65533;@&#65533;&#2384;Rrp3&#65533;&#65533;(&#65533;&#65533;&#65533;&#65533;JE&#65533;&#65533;p&#65533;dM&#65533;f&#65533;&#65533;&#65533;&#65533;7o^N&#65533;v&#65533;&#1545;&#65533;R:O&#14638;&#65533;&#65533;&#16639;n&#65533;p&#65533;Q&#65533;&#65533;&#65533;&#65533;S&#65533;&#65533;&#1193;&#65533;&#65533;&#1783;o&#65533;&#65533;&#65533;&#65533;&#65533;&#65533;&#65533;]&#65533;v&#65533;9s&G&#65533;i&#65533;`&#65533;&#65533;&#65533;!&#65533;&#65533;u&#65533;&#65533;&#65533;&#65533;Z&#65533;&#65533;&#1915;w&#65533;&#642;&#65533;&#65533;&#65533;@&#65533;%K&#65533;&#65533;p'V=z|&#65533;&#65533;&#204;3gk&#65533;	&#65533;l&#65533;o0&#65533;&N&#65533;I&#65533;>&#65533;&#65533;&#65533;96&#65533;W&#65533;v&#65533;&#65533;&#65533;&#583;<&#65533;?;&#65533;^v4&#65533;&#65533;+Q&#65533;&#65533;E6&#65533;&#65533;&#65533;&#65533;m&#65533;5h&#65533;W6&#65533;&#65533;{&#65533;&#65533;^X0DA#H'&#65533;?&#65533;_&#65533;#&#65533;&#65533; &#65533;&#65533;YA@A@y&#65533;&#65533;&#65533;&#65533;a&#65533;]&#65533;Z-N&#65533;7,7&#65533;`b&#65533;B&#65533;I&#65533;&&#65533;J&#65533;,&#65533;i&#65533;'&#65533;&#65533;&#65533;&#65533;;&#65533;&#65533;p6&#65533;9&#65533;&#65533;t&#65533;&#65533;A&#65533;&#65533;p&#65533;&#65533;A&#65533;&#65533;&#65533;&#65533;&#65533;O&#65533;g&#65533;i&#65533;&#65533;&#65533;&#65533;&#65533;&#65533;&#65533;&#65533;&#65533;&#65533;k&#1584;&Y&#65533;T&#65533;suu&#65533;&#65533;&#65533;h&#65533;&#65533;&#65533;&#65533;&#1123;&#65533;"&#65533;~:&#65533;	&#65533;&#65533;2m&#65533;4;w&#65533;&#65533;&#685;gj.&#65533;&#65533;&#1449;&#65533;&#65533;&#65533;&#65533;F&#65533;&#65533;&#65533;u&#65533;&#65533;&#1255;&#65533;&#65533;&#65533;?O&#65533;&#65533;6&#65533;&#65533;&#65533;&#65533;&#65533;	&#65533;&#65533;&#65533;&#65533;8HLX,$&h&#65533;&#65533;_&#65533;~&#65533;&#1153;8^X&#65533;&#65533;&#65533;&#65533;&#65533;v&#65533;&#65533;hTvsK&#65533;*&#65533;)S&#65533;&#65533;&#65533;&#65533;&#65533;C:8&#65533;&#65533;
J&#65533;k&#65533;&#65533;&#2011;x&#65533;&#65533;&#65533;J8&#65533;b&#330;&#65533;p&#65533;1J5&#65533;&#65533;:q&#65533;TM/&#65533;&#65533;&#65533;d]S&#65533;|&#65533;r&#65533;~&#65533;&#65533;a&#65533;&#65533;&#65533;'f&#65533;&#65533;&#65533;&#65533;P96Q&#65533;&#65533;|&#65533;!&#65533;&#65533;qVD'A@A@>?&#1386;U&#65533;&#1269;G&#65533;^&#65533;&#65533;&#65533;&#65533;&#65533;&#65533;a&#65533;0"]+&#65533;&#65533;&#65533;[@&#65533;8y&#745;T&#65533;^&#594;%1xZO]E&#65533;n&#65533;F&#65533;*&#65533;!p&#65533;&#65533;&#65533;t&#65533;,Y&#65533;	&#65533;8&#65533;|&#65533;@+Q&#65533;$&#65533;V&#65533;|c&#65533;&#65533;&#65533;&#65533;ak&#65533;p&#65533;&#65533;{&#65533;!]&#65533;n4!5u&#65533;Z&#65533;	.&#65533;&#65533;&#65533;&#65533;&#1137;9R&#65533;(&#65533;V&#65533;\I<&#65533;`&#1372;6m*G&#65533;$H`&#65533;%&#65533;&#65533; &#65533;&#65533;s&#65533;.m&#1782;m&#1122;&#65533;&#65533;H&#65533;&#65533;&#65533;&#65533;p&#65533;&#65533;[n&#65533;&#65533;P^&#65533;-G?&#65533;&#65533;&#65533;&#65533;c&#65533;&#65533;&#65533;&#65533;U&#1969;c&#65533;j&#65533;v&#65533;&#65533;&#1321;&#1913;~&#65533;eKh&#65533;&#65533;s&#1145;r&#65533;E&#65533;$&#65533;<3(H:s&#65533;,pN&#65533;&#65533;G&#65533;(&#65533;&#65533;e&#65533;&#65533;&#65533;&#1387;&#65533;7&#65533;#&#65533;z&#65533;&#65533;8Vm&#65533;Z&#65533;&#65533;&#65533;y&#65533;p&#65533;s&#65533;&#65533;K&#65533;&#65533;&#65533;.&#65533;&#65533;&#65533;&#65533;&#65533;&#65533;&#65533;&#65533;&#65533;&#65533;f&#65533;Y&#65533;f/^&#65533;d&#65533;A&#65533;[&#65533;b%&#65533;&#65533;1W&#65533;<L&#65533;&#65533;u&#65533;U >}&#65533;&#65533;&#65533;&#65533;&#65533;&#65533;&#65533;&#65533;&#65533;9&#65533;&#65533;eD8SrT&#65533;BN&#65533;i&#65533;6&#65533;DA@A@&#65533;&#974;&#65533;%q&#65533;&#65533;C&#65533;.:{&#65533;&#65533;Q&#65533;F8&#65533;O`&#65533;v&#14811;[J&#65533;Z&#1914;u&#65533;&#65533;/&#65533;2&#65533;F&#65533;&#65533;&#65533;&#65533;&#65533;&#65533;&#65533;*an&#65533;<&#65533;0&#65533;&#65533;D&#65533;S&#65533;(&#65533;&#65533;&#65533;k`bzi"&#20859;m&#65533;&#65533;e&#726;&#65533;&#65533;{&#65533;&#65533;&#65533;&#65533;+&#65533;&#65533;&#65533;g&#1006;$&#65533;&#65533;&#65533;&#65533;&#1567;&#65533;&#463;&#65533;YU&#65533;m(,.&#65533;PJe&#65533;&#1651;=z4&#65533;qAG&#65533;+&#1780;&#65533; r&#65533;'&#65533;^&#65533;&#65533;&#65533;$&#65533;1&#65533;qN&#65533;o&#65533;&#65533;&#65533;p&#65533;G#&#65533;~\&#65533;&#65533;@&#65533;&#1440;A&#65533;:&#65533;\3&#65533;bm&&#65533;&#529;#&#65533;T&#65533;&#65533;4&#65533;3&#1892;K&#65533;&#65533;&#65533;&#65533;&#65533;W0&#65533;I&#65533;&&#397;&#65533;o&#2046;&#65533;&#65533;X+q&#65533;\\\&#65533;M&#65533;&#65533;Hq&#65533;A&#65533;&#65533;O&#65533;&#65533;&#65533;;&#65533;	OM&#65533;-&#65533;e&#1307;7o&&#65533;O&#65533;&#65533;  &'IDAT&#65533;&#65533;/_^f$g&#65533;\&#65533;C&#65533;*|&#65533;9&#790;D&#65533;&#925;u'>&#65533;;w&#65533; &#65533;5&#65533;9&#780;;3&#65533;&#65533;&#65533;|&#65533;&#65533;=4X&#65533;`&#65533;&#331;&#65533;&#1454;]&#65533;g\@&#65533;+c&#65533;<yR&#1518;&#1906;d&#588;A&#65533;I&#65533;$&#65533; &#65533;&#65533;&#65533;&#65533;&#65533;&#65533;&#65533;&#65533;&#65533;a&#198;!&#65533;&#668;&#294;&#906;+&#65533;&&#65533;&#1758;&#65533;D&#65533;&#65533;V&#65533;T&#65533;V&#1594;	a&#65533;&#65533;@Z&#65533; &#65533;C>&#65533;@(E@&#65533;%&#65533;R&#65533;D-A@A@&#65533;&#539;&#65533;&#65533;@&#65533;&#65533;&#65533;&#65533;r&#65533;&#65533;&#65533;]&#65533;-U&#65533;&#65533;&#65533;kJa&#65533;<~&#65533;&#8451;1&#65533;o&#65533;&#65533;&#65533;&#65533;,D&#65533;&#65533;&#65533; ?p&#65533;@J&#65533;
&#65533;o*&#65533;&#65533;&#65533;a&#65533;bag&X4A&#65533;&#65533;&#65533;&#65533;A&#65533;&#65533;&#65533;&#65533;&'xq&#65533;&#65533;L&#65533;&#24381;/&#65533;~&#65533;&#65533;&#65533;^&#65533;&#65533;1&#65533;&#65533;&#661;&#1265;&#65533;0p&#65533;-&#65533;U&#65533;o&#65533;&#65533;]&#65533;&#65533;&#65533;&#65533;&#65533;&#65533;&#65533;~&#65533;&#65533;>{&#65533;&#65533;5[&#65533;&#65533;&#65533;O]&#65533;&#65533;&#65533;&#65533;&#65533;&#1110;&#65533;&#65533;la&#65533;4&#65533;[&#65533;n%&#65533;tq(&#65533;I1&#65533;v&#65533;&#65533; TX&#594;%&#65533;&#65533;&#65533;&#65533;&#65533;&#65533;&#65533;&#65533;&#65533;&#65533;&#65533;&#1512;Q&#65533;L&#65533;&#65533;E&#65533;#D&#65533;&#65533;&#65533;0c&#65533;X8&#65533;&#65533;&#65533;9N&#797;R&#65533;&#65533;&#331;&#65533;#z&#65533;&#65533;i&#65533;&#65533;:}&#65533;&#65533;)&#65533;&#65533;8HW&#65533;4i&#65533;&#1364;oNX/&#65533;Ig&#990;&#65533;eL5.&#65533;&#331;>&#65533;|&#65533;&#65533;z&#65533;l&#65533;L&#65533;x&#250;&#65533;&#65533;&#1263;&#65533;Gvxl&#65533;&#991;&#65533;&#65533;&#65533;c&#65533;W&#65533;1&#65533;b !&#65533;&#65533;&#65533;&#65533;SK&#65533;&#65533;	!&#65533;&#65533;i6DA@A 0^&#65533;C&#65533;o&#65533;2&#65533;!&#65533;y&#65533;>~tH&#65533;&#65533;&#65533;&#65533;w&#528;az&#65533;$&#65533;&#65533;	&#65533;&#65533;!&&#65533;&#65533;&#65533;Pd&#65533;D&#65533;bV&#65533;&#65533;&#65533;1a&#65533;6&#65533;V&#65533;O&#65533;&#65533;cC&#65533;Qd&#65533;&#65533;&#65533;&#65533;&#65533;hb(f&#65533;2&#65533;&#65533;w&#65533;&#65533;&#65533;0V#&#65533;&#65533;&#65533;&#65533;&#65533;0&#65533;4&#65533;o&#65533;&#65533;&#1230;r&#65533;*&#65533;&#65533;T&#65533;&#65533;X&#65533;&#65533;c&#65533;&#65533;&#65533;&#65533;&#65533;&#65533;zy&#65533;&#372;i&#1272;I&#65533;n&#65533;&#65533;&#65533;w'&#65533;v&#65533;&#65533;&#65533;&#65533;&#65533;$b&#65533;&#65533;$&#65533; b
J&#65533;5&#65533;&#65533;j*&#65533;&#26707;&#65533;&#65533;&#1341;5u@&#65533;=&#65533;hQ&#65533;&#65533;&#65533;&#65533;&#65533;&#65533;&#65533;&#1452;.b&#65533;&#65533;&#65533;&#65533;			BB&#65533;Hr&#65533;g&#65533;&#65533;&#65533;&#65533;I&#65533;&#65533;&#65533;&#65533;&#65533;&#65533;^~&#65533;q&#65533;&#65533;{&#65533;&#65533;Z&#65533;}&#65533;9}&#65533;&#65533;&#65533;&#65533;&#1703;]`&#65533;&#65533;&#65533;&#65533;&#65533;B&#65533;&#65533;k*&#65533;&#65533;h @&#65533;&#65533;&#65533;O&#65533;z&#65533;7&#65533;&#65533;g&#65533;0&#65533;&#65533;x&#65533;I&#65533;&#65533;~S&#65533;&#65533;^&#65533;&#65533;&#65533;KKv&#65533;]&#65533;&#52663;?&#65533;&#65533;&#65533;&#65533;&#65533;&#65533;&#65533;&#65533;UR&#65533;cQ&#65533;-&#65533;&#65533;^^&#65533;e&#65533;<&#65533;&#65533;&#65533;j&#65533;&#65533;S53%&#65533;&#65533;&#65533;&#65533;&#65533;&#65533;v&#65533;O&#65533;?z&#65533;&#65533;&#65533;&#65533;9&#65533;&#65533;&#65533;:&#65533;v&#65533;&#65533;&#65533;T&#65533;(&#65533;&#65533;&#65533;&#65533;7&#1936;k&#65533;&#65533;<&#65533;&#65533;U&#65533;'0&#65533;	&#65533;&#65533;&#65533;FD{ @&#65533;&#65533;&#65533;&#383;e&#65533;p&#65533;n&#65533;h&#65533;&#65533;r&#65533;&#65533;\d&#65533;&#65533;?&#65533;&#65533;&#65533;/&#65533;&#65533;&#65533;&#65533;&#65533;fj]1&#65533;:&#65533;?&#210;&#65533;&#65533;&#65533;&#65533;&#65533;9&#65533;&#65533;&#1123;&#65533;&#65533;&#65533;&#65533;1&#65533;&#65533;um&#1376;/&#65533;&#65533; &#65533;&#65533;&#65533;'@&#65533; &#65533;&#65533;&#65533; y&#65533;&#65533;&#65533;=&#65533;`&#2046;}&#65533;&#65533;[&#65533;&#65533;1&#756;&#65533;.P_5&#65533;&#65533;&#65533;&#65533;&#65533;0&#65533;w_ &#65533;&#65533;GH&#65533; @&#65533;&#65533;&#65533;,&#65533;_&#65533;&#65533;3p/&#65533;Ta&#65533;&#65533; &#65533;&#65533;&#1583; @&#65533;@&#65533;&#65533;oI&#65533;}&#65533; &#65533;4&#65533;&#65533;&#65533;&#65533;J&#65533;  @&#65533; &#65533;&#65533;&#65533;&#1006; @&#65533;  &#65533;<p&#836950; @&#65533; &#65533;C&#65533;&#65533;~&#65533;wN9&#65533;&#65533;9&#65533;&#65533;!&#65533;&#65533;&#65533;9&#65533; @&#65533; hn&#65533;7&#65533;|&#65533;&#65533;7&#2012;&#65533;&#65533;[F&#65533;&#65533;&#65533;&#65533;6w&#65533;&#65533;&#65533;@M@ &#65533;&#65533;@&#65533;  @&#65533;@{&#65533;&#65533;SO=u&#65533;=&#65533;|&#65533;	&#65533;&#65533;&#65533;&#65533;#&#65533;&#65533;b&#65533;o&#65533;aFn_&#65533;{M&&#65533;&#65533;&#65533;&#65533;Nj&#65533;&k. @&#65533; &#65533;&#65533;@&#764;&#65533;v&#65533;&#65533;&#65533;+&#462;}&#65533;s&#65533;&#65533;&#65533;s&#65533;"&#65533;,r&#65533;?&#65533;&#65533;&#65533;&#65533;M`&#65533;x&#65533;av 0&#65533;
x&#65533;&#65533;&#65533;;6s&#65533;e&#65533;&#65533;&#65533;,N>&#1263;&#65533;LJJS4S&#65533;&#65533;&#65533;&#65533;&#65533;&#65533;&#65533;w&#65533;&#65533;1&#65533;av&#1739;&#65533;&#1423;&#65533;~&#65533;&#65533;&#65533;X&#65533;S&#65533;&#65533;&#65533;&#65533;&#65533;&#65533;&#65533;&#1649;4u&#65533;W&#65533;&#65533;^s&#65533;&#65533;b&#65533;L&#65533;{u|3&#65533;&#65533;&#65533;rc&#65533;}K&#65533;&#818;&#65533;&#65533;8f&#65533;kC&#65533;<:i&#65533;{&#65533;z&#65533;&#65533;r&#65533;-[Z&#65533;KG&#65533;g/9&#65533;"s&#65533;&#65533; <&#65533;&#65533;f @&#65533; &#65533;9%&#65533;&#2034;sJz&#65533;>&#65533;&#65533;&#65533;&#65533;&#65533;~&#65533;&#65533;G&#65533;:u&#65533;&#65533;&#65533;&#65533;&#65533;K_&#65533;&#65533;&#65533;K/Sku~I&#65533;&#1768;Q&#65533;2d&#65533;&#65533;yV_}&#65533;5&#65533;XcFQ&#65533;[&#65533;&#529;&#65533;O>&#65533;&#65533;)S&#65533;Yg&#65533;UV&#65533;&#65533;&#65533;&#16437;:&#65533;L&#65533;6m&#65533;UW]h&#65533;&#65533;_x&#65533;)S>&#65533;&#65533;&#925;&#65533;&#65533;;&#65533;&#65533;W_]o&#65533;&#65533;F&#65533;&#65533;&#65533;&#65533;O/&#65533;&#65533;&#65533;&#48059;n&#65533;P&#65533;u&#65533;a&#198;>&#65533;&#65533;&#65533;,0&#65533;&#65533;o&#65533;&#65533;K&#65533;&#65533;s&#1785;&#65533;M&#65533;&#65533;&#65533;&#65533;&#65533;^&#65533;.&#65533;&#35227;nZ&#65533;&#65533;,~&#65533;[&#399;;-&#65533;0&#6014;}W0`&#65533;&#65533;&#65533;&#65533;&#65533;&#65533;&#65533;{&#61026;---9u&#1680;&#934;&#65533;i&#65533;2&#65533;,3f&#792;LrN&#65533;>=&#65533;^y&#65533;k'*&#65533;&#65533;&#65533;+&#65533;7t&#65533;&#65533;?&#65533;f,&#65533;&#65533;&&#65533;&#65533;&#65533;QoF&#65533;&#65533;<&#65533;&#65533;3&#65533;<3u&#65533;&#65533;&#65533;&#65533;[z&#39235;W&#65533;1&#65533;&#65533;_&#65533;&#372;]&#65533;v&#65533;&#65533;?&#65533;&#1645;[&#65533;&#65533;V[-&#65533;&#65533;.&#199;O&#65533;t&#65533;&#420;'NL&#65533;r&#65533;&#65533;Zh&#65533;e&#65533;}&#65533;&#65533;S&#65533;&#65533;&#1519;_&#65533;.&#65533;&#65533;P&#65533;?&#65533;&#65533;O<9&#65533;&#65533;&#65533;&#65533;&#65533;&#65533;}&#65533;&#65533;)>~&#65533;&#65533;8d&#65533;$[&#26487;Kbj&#1967;&#65533;&#65533;*&#65533;;&#65533;&#65533;&#65533;&#65533;&#65533;&#65533;&#1915;w&#44342;&#65533;fXs&#44589;&#65533;&#65533;J&#65533;:&#65533;&#65533;&#65533;y&#65533;!&#65533;^o&#65533;E&#2035;&#65533;9gO&#65533;&#1176;4l&#65533;W1&#65533;&#65533;&#65533;{/&#65533;&#65533;)&#65533;&#65533;[&#65533;[&#65533;kg&#65533;&#65533;@S
&#1343;&#65533;i&#65533;&#65533;k4 @&#65533;&#65533;g"&#65533;&#65533;&#65533;&#65533;v&#65533;a&#65533;&#65533;&#65533;<p&#65533;5&#65533;}&#65533;o&#65533;t&#65533;/>&#65533;&#65533;&#65533;"^}&#65533;&#65533;&#65533;&#164;I&#65533;'1p&#65533;&#65533;&#65533;&#65533;&#65533;/&#65533;&#1034;&#65533;&#65533;&#449;&#65533;u&#65533;&#65533;<&#65533;&#65533;{&#65533;c&#47991;4&#65533;&#65533;&#65533;W&#65533;&#65533;&#65533;&#65533;~&#65533;&#65533;&#65533;A&#65533;?!&#65533;j&#1056;&#65533;S&#65533;&#65533;.&#65533;&'&#65533;{&#65533;_&#65533;&#65533;&#1486;=&#65533;&#65533;&#65533;.&#65533;h&#65533;}&#65533;&#65533;s&#65533;om&#65533;&#65533;WO?&#65533;&#65533;D&#65533;3!&#65533;&#65533;&#65533;&#954;&#65533;&#65533;&#65533;&#65533;&#65533;&#65533;3&#65533;8s&#65533;&#65533;&#65533;&#65533;&#65533;?&#65533;&#65533;&#65533;e&#132;	?&#65533;&#625;&#65533;&#65533;w&#65533;&#1321;&#65533;&#65533;&#1535;&#65533;m&#65533;&#65533;F&#65533;l-&#65533;&#65533;T&#65533;&#65533;&#65533;&#65533;&#65533;~&#65533;&#65533;&#65533;&#65533;&#65533;&#65533;;&#65533;&#65533;&#65533;&#65533;&#65533;f&#65533;&#65533;&#680;}&#65533;&#65533;&#65533;&#65533;J&#65533;&#65533;&#65533;&#65533;&#65533;&#2595;&#65533;&#65533;q&#477;&#65533;z&#65533;&#65533;]&#65533;5j&#65533;>&#65533;&#65533;{&#65533;!&#65533;&1&#65533;;o[&#1324;&#65533;&#65533;f&#65533;&#65533;&#65533;&#65533;y&#65533;i&#65533;o~s&#65533;&#1535;&#65533;&#65533;&#65533;?Vt&#65533;^'o&#65533;9&#65533;y&#65533;&#65533;}&#65533;{&#65533;&#65533;>8h&#65533;5&#65533;&#65533;&#1775;~&#65533;&#65533;)L&#1853;&#65533;&#8951;&#65533;f&#65533;&#65533;n&#65533;)&#65533;&#65533;&#65533;G&#65533;&#1020;~&#65533;&#65533;o&#65533;m&#65533;&#65533;&#65533;&#65533;&#65533;&#65533;{|&#65533;&#65533;v&#65533;a&#65533;[[G&#65533;Y~&#65533;/&#65533;&#65533;7&#65533;x#&#65533;&#65533;&#65533;&#65533;&#65533;&#65533;i&#1254;?&#65533;&#65533;&#65533;]v&#65533;%h&#65533;&#65533;mgni&#65533;&#65533;k&#65533;:&#65533;GO<&#65533;&#65533;SO=u&#65533;q&#65533;&#65533;&#65533;.E|M&#65533;&#65533;&#65533;&#65533;s&#65533;k&#65533;&#65533;6mH&#65533;&#65533;&#48059;&#65533;&#65533;z&#65533;&#65533;O?#_a&#65533;&#65533;&#65533;&#65533;&#65533;&#65533;&#48127;!&#65533;&#65533;o&#65533;&#65533;v&#65533;&#65533;&#65533;HwR3&#65533;G&#65533;8&#65533;&#65533;o?	f^z&#39293;&#65533;&#65533;{&#65533;&#65533;&#65533;&#65533;&#65533;7r&#65533;&#65533;}&#65533;&#65533;@&#65533;	&#65533;&#65533;&#65533; @&#65533; &#65533;/&#65533;&#65533;&#65533;D&#65533;&#543;@fVw&#65533;e&#65533;L&#65533;f^1&#65533;&#65533;&#65533;&_%&#65533;&#65533;&#65533;&#65533;!&#65533;dv&#65533;&#65533;&#65533;n-&#65533;R.&#65533;&#65533;&#65533;&#65533;&#65533;&#65533;&#65533;&#65533;&#65533;&#65533;&#65533;&#65533;7&#65533;&#65533;&#65533;&#65533;&#65533;q&#65533;&#65533;-&#65533;&#65533;r&#65533;&#65533;&#65533;O&#65533;&#65533;$p&#65533;o&#65533;&#65533;fy?q&#65533;&#65533;&#65533;&#65533;w&#65533;;&#65533;K.&#65533;&#19319;&#65533;z&#65533;&#65533;&#65533;k&#65533;&#65533;V&#990;=&#65533;&#65533;&#65533;>&#65533;&#65533;&#65533;&#65533;_}&#65533;=^x&#65533;&#65533;&#65533;\z&#65533;Gq&#65533;&#65533;O&#65533;&#65533;&#65533;&#65533;&#65533;&#1915;o&#65533;&#65533;&#65533;&#65533;&M&#65533;&#483;&#65533;>&#65533;?&#65533;A&#65533;w&#65533;4(&#65533;&#65533;>&#65533;$&#65533;&#65533;&&#65533;&#65533;g&#65533;}&#65533;?&#65533;&#65533;J&#65533;K&#65533;_&#65533;zs&#1983;&#65533;&#65533;&#65533;&#65533;&#65533;_?&#65533;x&#65533;Hk&#65533;&#65533;&#65533;&#65533;{&#65533;&#1981;&#65533;&#964;v>f&#65533;&#65533;&#65533;&#65533;j&#65533;4&#65533;VZ&#65533;s&#65533;&#65533;&#65533;z&#65533;GfB5&#1735;&#65533;&#65533;&#65533;&#65533;&#65533;&#65533;z&#65533;&#65533;&#65533;j&#65533;?=M&#65533;a&#65533;&#65533;3&#65533;&#65533;T&#65533;&#65533;&#65533;&#65533;&#65533;&#65533;&#65533;{&#65533;&#65533;&#65533;Z&#65533;&#65533;W^yE>&#65533;}&#65533;]&#65533;&#1969;&#65533;&#65533;&#65533;t-&#65533;Rt&#65533;&#65533;'&#65533;&#895;&#65533;&#65533;&#65533;&#65533;&#65533;&#65533;&#65533;w8&#65533;&#65533;&#65533;&#65533;&#65533;[&#65533;&#65533;h?&#65533;&#65533;&#65533;o&#65533;&#65533;o&#65533;&#65533;&#65533;&#65533;&#65533;&#65533;&#65533;&#65533;{&#65533;|&#65533;o&#65533;}WZi&#65533;7&#65533;x&#65533;(&#65533;&#65533;&#65533;?%&#65533;#&#65533;-qN3j&#65533;2&#65533;&#65533;Gr&#65533;m&#65533;.&#65533;&#65533;9r&#65533;&#65533;W\&#65533;^LQ?gh&#1212;&#65533;z5&#65533;>}&#65533;&#65533;&#65533;&#65533;&&#65533;6&#1289;&#65533;!&#65533;|]&#65533;g&#65533;E&#65533;  @ &#65533;&&#65533;&#65533;&#65533;HY7&#65533;&#65533;&#65533;&#65533; &#65533;7&#65533;&#65533;&#65533;&#65533;&#65533;&#65533;>&#65533;&#65533;=&#65533;&#65533;&#65533;&#65533;&#65533;9&#65533;&#65533;&#65533;&#65533;=z&#65533;8&#65533;&#65533;&#65533;&#65533;8!-&#65533;&#65533;&#65533;&#65533;&#65533;\&#65533;&#65533;&#65533;L:f&#65533;m&~3&#65533;&#65533;&#65533;^~&#65533;_&#65533;&#65533;&#65533;2&#65533;X!&#65533;{&#65533;&#65533;&#65533;c&#65533;9&#65533;{&#65533;E&#65533;Y&#65533;&#65533;y&#65533;&#65533;&#65533;&#65533;&#65533;&#65533;&#48059;>&#65533;&#65533;&#65533;&#65533;&#65533;>}V&#65533;,t&#65533;&#65533;l&#65533;&#65533;*}3:n&#1819;&#65533;GO&#65533;&#65533;&#65533;&#65533;<&#65533;&#802;&#65533;;&#65533;&#65533;&#65533;&#65533;&#65533;%A:&#508;&#65533;&#65533;&#65533;3&#65533;&#65533;&#547;F&#65533;JS&#65533;t&#65533;&#65533;K6,3&#65533;)&#65533;&#452;&#65533;b&#65533;|&#65533;&#65533;&#65533;/o&#65533;W&#65533;&#65533;-id&#65533;c[&#65533;&#65533;JbO3&#1199;L&#65533;&#1434;&#65533;A&#65533;&#65533;&#65533;Be|&#65533;&#65533;f&#65533;&#65533;&#65533;6&#65533;&#65533;&#65533;L&#65533;&#65533;8&#65533;R&#918;&#65533;D&#1643;(m&#65533;&#65533;&#1189;[&#65533;&#65533;j&#65533;&#1738;&#65533;b9&#65533;-&#65533;&#65533;1O>94&#65533;_&#65533;twf&#65533;7&#65533;|&#65533;lL3&#65533;=&#65533;&#65533;/&#65533;\&#65533;&#65533;lI.&#65533;&#65533;+&#65533;&#65533;3&#65533;&#65533;)&#65533;=_l&#65533;&#331;&#65533;&#65533;g&#65533;&#61213;s&#65533;&#65533;&#65533;^y&#65533;U&#65533;[&#65533;+&#65533;_x&#65533;&#65533;?&#65533;&#65533;O&#65533;&#65533;_d&#65533;&#65533;&#65533;,&#65533;>&#65533;g&#65533;7_=&#65533;&#65533;W&#65533;&#65533;&#1573;&#65533;&#65533;/&#65533;(&#65533;<&#65533;&#65533;&#65533;G&#65533;&#65533;M)  7&#65533;i4 @&#65533;&#65533;&#572;nV&#65533;&&#65533;&#65533;&#65533;+&#65533;&#65533;=&#65533;&#65533;3q&#65533;9&#65533;&#65533;&#65533;&#65533;%&#65533;3&#65533;&#65533;\&#891;&#65533;&#65533;eQt&#65533;&#1441;C&#65533;e&#65533;&#65533;hO"&#65533;nTo[&#65533;_kkk&#65533;Lg&#65533;&#65533;E]X&#1758;&#65533;&#65533;v&#65533;,&#65533;M6K&#65533;.*o&#65533;&#65533;&#441;&#65533;u&#65533;&#65533;Q&#65533;N&#65533;&#65533;t&#1263;&#65533;&#65533;J&#65533;%&#65533;e&6&#65533;^f&#65533;&#65533;w&#65533;q&#65533;&#265;&#65533;&#65533;&#65533;&#65533;8.&#65533;&#65533;&#65533;&#1827;&#65533;&#65533;&#65533;g&#65533;&#930;&#65533;LSg&#65533;8{%&#65533;r&#65533;!&#65533;/&#65533;xJ&#65533;1g&#595;l/&#65533;&#65533;Z&#65533;&#65533;&#65533;&#65533;&#65533;;&#65533;g&#65533;tT&#65533;&#65533;\p&#65533;&#770;~&#65533;&#65533;_N&#65533;&#65533;jN3&#65533;&#65533;b&#65533;z3R!&#65533;[l&#65533;<E%&#65533;&#65533;s&#65533;|5&#65533;&#65533;&#65533;_&#65533;4&#65533;&#65533;m_D&#65533;&#65533;.&#852;lVg&#65533;|&#65533;M7&#65533;]&#65533;&#65533;NS3s&#65533;&#65533;k&#65533;&#65533;`&#65533;s&#65533;p&#65533;&#65533;3&#65533;LOB>&#65533;&#65533;&#65533;&#65533;-C&#65533;&#65533;&#855;&#65533;&#65533;&#65533;c&#65533;f<3&#65533;mG&#65533;&#65533;&#65533;]&#65533;W9l&#65533;&#65533;&#65533;&#65533;0&#493;C /&#65533;-&#65533;&#65533;&#65533;&#65533;&#65533;6r&#65533;&#65533;&#3382;&#65533;,.TNY&#65533;,&#533;&#65533;K-&#65533;dQ/?&#65533;&#65533;E&#65533;&#65533;&#65533;&#479;&#65533;&#65533;&#65533;\&#65533;`&#65533;&#65533;?&#65533;&#65533;>}VXs&#65533;5j&#65533;&#65533;&#65533;&#1405;!&#1068;&#65533;&#65533;&#65533;7k&#65533;&#65533;  @&#65533;H&#65533;I&#65533;&#812;l&#65533;&#15223;&#65533;Z&#65533;&#65533;u&#65533;&#595;'gR7i&#65533;~&#65533;e&#65533;i&#65533;p	&#65533;&#65533;&#65533;&#65533;$&#65533;&#1419;jo&#65533;*&#65533;&#65533;&#65533;LY&#65533;&#65533;&#18203;f&#65533;&#65533;/,&#65533;'&#65533;&#65533;&#65533;*>'&#65533;&#21273;.&#65533;s&#741;L?&#65533;&#65533;n&&#65533;&#65533;g&#65533;&#65533;k&#65533;&#65533;K&#65533;&#65533;&#65533;*&#65533;\&#65533;&#65533;&#65533;f&#65533;m&#65533;,?&#65533;&#65533;\&#65533;&#65533;Wro&#65533;W&#65533;&#65533;&#65533;\&#65533;&#990;&#65533;f&#65533;&#65533;$p&#65533;`&#65533;^I&#63085;&#65533;&#65533;&#65533;&#65533;&#65533;--&#65533;&#65533;&#65533;_&#613;&#153;&#65533;~&#65533;&#65533;W&#65533;&#65533;&#1164;&#65533;&#65533;oF&#65533;&#65533;f&#65533;&#65533;&#65533;&#65533;&#65533;X&#65533;&#65533;g&#65533;&#65533;&#983;^1}z&#65533;&#65533;&#634;&#1890;&#65533;&#/z&#47991;&#65533;&#65533;`8E9s4&#65533;&#65533;&#65533;&#65533;m&#65533;QE&#65533;E&#940;&#65533;0o2G&#65533;&#65533;&#65533;&#65533;&#65533;]~&#65533;&#65533;&#65533;&#65533;0&#65533;&#65533;'&#1451;e&#65533;&#65533;=&#65533;&#65533;:5Nm&#65533;&#65533;&#343;&#65533;\&#65533;^&#65533;&#65533;Mn&#65533;&#1756;=&#65533;V&#1718;W&&#65533;#&#65533;z&#65533;T&#65533;&#1123;G&#65533;&#1527;$ g&#65533;9{e&#65533;&#65533;(&#65533;&#65533;!&#1068;p&#65533;&#65533;&#65533;v @&#65533; >s&#65533;&#65533;&#65533;&#65533;&#65533;\"{&#65533;	&#65533;'&#65533;ej&#65533;&#65533;c&#65533;5,&#65533;&#65533;&#65533;&#48737;q&#65533;&#65533;	&#65533;}&#65533;&#65533;&#65533;b&#65533;J+&#65533;&#65533;&#65533;?ez&#65533;V&#65533;6Qy&#65533;&#65533;&#65533;&#65533;&#1464;&#65533;i&6&#65533;&#65533;&#65533;]w&#65533;&#65533;&#65533;SO2&#65533;&#65533;&#65533;\e1&#65533;9c^s&#65533;&#65533;l)&#65533;p&#65533;U&#65533;-&#65533;h&#65533;&#65533;&#65533;k&#65533;&#866;&#65533;&#65533;&#65533;&#65533;&#65533;&#65533;\&#65533;&#65533;&#45331;co&#65533;&#65533;&#1324;&#65533;%+&#65533;s&#65533;L'g&#65533;v&#264;&#65533;&#65533;h&#65533;&#65533;K&#65533;&#65533;&#65533;&#65533;%1&&#65533;&#65533;&#65533;	riF&#65533;&#65533;&#65533;&#65533;&#65533;&#65533;(&#65533;&#1463;&#65533;u&#65533;q&#65533;&#65533;&#65533;g?&#65533;&#65533;_&#65533;&#65533;&#65533;&#65533;&#65533;&#65533;&#65533;Z*&#752;&#65533;&#65533;&#65533;~&#796;k&#1848;&#65533;&#65533;&#65533;&#65533;&#65533;?>&#2007;&#65533;W]5&#65533;[&#65533;&#65533;s&#65533;$&#65533;\&#65533;&#65533;&#65533;o&#65533;&#65533;O&#65533;&#65533;C&#65533;<&#65533;&#65533;u&#23233;&#65533;[&#65533;&#65533;TK&#65533;&#65533;&#65533;&#402;lGO9&#65533;iy|&#65533;GNw&#65533;&#65533;so&#65533;&#65533;'&#65533;&#65533;&#65533;&#65533;&#35065;&#65533;W&#1746;&#65533;VX&#65533;&#65533;&#65533;&#65533;&#1932;t'&#65533;C&#65533;&#65533;&#65533;&#65533;&#1915;&#65533;=&#65533;&#65533;&#65533;'&#65533;Z&#65533;&#65533;;=&#65533;&#65533;ys&#2028;&#65533;w&#65533;9&#65533;&#65533;&#65533;&#65533;.&#65533;l&#65533;&#65533;&#946;&#65533;,&#65533;:5&#65533;S&#65533;Y&#1695;&#65533;&#65533;-&#65533;&#65533;&#65533;&#65533;D&#65533;&#65533;;v&#65533;A&#65533;
&#65533;&#65533;j&#65533;K&#65533;_&#65533;&#65533;yO&#65533;	&#65533;&#65533;&#65533;5As5&#65533;  @&#65533;s&#65533;&#65533;&#65533;O&#65533;x3%&#65533;-&#65533;4	&#65533;&#65533;7n\&#65533;'\;u&#65533;&#65533;&#65533;&#65533;T&#65533;&#1948;&#65533;&#65533;9&#65533;=&#65533;&#65533;s&#792;&#65533;?&#65533;&#65533;Qy\P&#65533;&#65533;7&#65533;p&#65533;]w&#65533;&#65533;d&#65533;$&#65533;lI&#65533;SN99&#65533;&#65533;&#17611;{#&#65533;&A.w&#65533;&#17354;&#65533;d&#65533;m&#65533;f&#65533;Q^&#65533;{2jr&#1889;&#65533;~&#65533;&#65533;{&#47991;.&#65533;&#65533;&#65533;&#65533;n&#65533;-&#65533; Zs&#65533;57&#65533;d&#65533;LK&#65533;&#65533;	&#65533;&#65533;&#65533;g&#65533;&#65533;&#65533;?&#65533;&#65533;{&#65533;&#65533;&#65533;	&#65533;'&#65533;&#65533;&#65533;.&#65533;c&#65533;&#65533;&#65533;"&#65533;r&#65533;)&#65533;x)&#649;&#65533;&#65533;&#65533;4&#65533;8W&#65533;^].&#65533;&#65533;v&#65533;n&#705;&#65533;:&#65533;86&#65533;g&#65533;;&#65533;&#65533;n&#65533;&#65533;r&#65533;&#65533;;&#65533;=A:&#65533;&#65533;,&#65533;&#65533;o&#65533;&#65533;k&#65533;\&#65533;1&#65533;&#65533;&#65533;&#65533;&#65533;&#65533;&#65533;>=&#65533;&#65533;9u&#65533;|&#65533;h&#65533;J(M&#65533;&#65533;&#65533;M&#65533;2&#1788;&#65533;&#65533;g!t&&#65533;sIp&#65533;&#65533;'Q%&#65533;g&#65533;r&#65533;]&#65533;6O&#65533;&#65533;&#530;&#65533;>(+&#65533;&#65533;&#65533;&#65533;&#65533;A=&#65533;&#65533;&#65533;9~n|U&#65533;&#65533;y&#65533;&#65533;1&#65533;&#65533;+k&#65533;&#65533;1'&#65533;&#65533;&#65533;&#48059;&#65533;&#65533;&#65533;&#65533;&#65533;.&#65533;7&#65533;&#65533;**g&#65533;&#65533;&#65533;&#65533;=&#65533;&#65533;&#65533;l&#590;ia&#65533;\+m&#65533;&#65533;w.&#65533;&#65533;&#65533;Z.&#65533;&#65533;@&#65533;~ @&#65533; _T&#65533;&#28359;gf&#65533;&#65533;&#65533;&#65533;$&#65533;V&#1017;&#65533;p&#65533;&#65533;&#65533;Z&#65533;&#65533;&#65533;i&#65533;&#65533;&#65533;&#65533;%&#65533;&#65533;&#65533;U&#65533;4r&#65533;&#65533;&#65533;$)&#65533;&#65533;g&#65533;}v&{&#65533;&#65533;<0&#65533;&#65533;&#65533;&#65533;&#23721;&#65533;&#65533;&#65533;6&#65533;&#583;&#65533;&#65533;5&#65533;L&#65533;.&#65533;&#65533;&#65533;%t&#65533;&#65533;&#940;^&#65533;e&#65533;&#65533;&#65533;{8&#65533;*&#65533;&#65533;&#65533;w&#65533;1A&#65533;NHX&#65533;&#65533;m&#65533;&#65533;&&#65533;&#65533;&#65533; &#65533;d&#65533;TN&#65533;&#844;t&#65533;\&#65533;r&#65533;`tS&#65533;&#65533;&#65533;ytp&#26003;&#395;&#65533;&#65533;&#65533;&#65533;j&#65533;&#65533;'&#65533;&#65533;"&#65533;&#65533;?.z&#65533;B&#65533;s&#65533;&#65533;^&#65533;z&#65533;s&#65533;&#65533;&#1258;&#65533;C&#65533;&#65533;&&#65533;&#637;&#65533;&#65533;&#65533;&#65533;&#65533;&#65533;X&#924;p.i&#917;&#65533;k&#65533;&#65533;V&#65533;:&#65533;&#65533;&#65533;&#65533;;&#65533;PoFdg&#692;v&#65533;O&#65533;&s&#65533;BiL:{&#65533;&#65533;_}&#65533;&#65533;&#65533;&#65533;L&#65533;&#65533;p&#65533;&#65533;&#65533;&#65533;gAz&#65533;!9&#65533;Ozb&#65533;AHp&#65533;&#1398;&#801;&#65533;&#65533;d{&#65533;}.6>&#65533;&#65533;S&#65533;&#65533;:&#65533;>&#65533;.Ym&#65533;#&#65533;(&#65533;,$&#65533;&&#65533;&#65533;&#65533;^&#65533;Vf&#65533;&#65533;#&#65533;8<&#65533;&#65533;&#65533;s&#65533;v03.&#65533;&#65533;7&#65533;\c&#1855;&#65533;&#65533;&#616;&#65533;&#65533;&#65533;&#65533;&#65533;YW&#724;&#65533;dZ&#65533;&#65533;7&#65533;&#65533;]&#65533;&#65533;&#65533;&#65533;q&#65533;&#65533;w&#65533;&#914;&#65533;F&#65533;&#65533;Z&#65533;&#65533;:&#65533;&#65533;&#65533;&#65533;&#65533;&#65533;&#65533;&#65533;&#65533;l&#65533;4&#65533;4/Yz&#65533;7&#65533;2&#65533;&#65533;b|&&#65533;3&#65533;w&#65533;}w&#65533;&#65533;:&#65533;~XU&#65533;`&#999;Oi&#65533;H`.&#36382;!&#65533;&#65533;^ @&#65533;&#65533;G&#4078;&#65533;&#65533;&#65533;tXOg)&#65533;&#65533;&#65533;5&#65533;YE&#65533;&#1156;&#65533;&#65533;".&#65533;D&#65533;$&#65533;&#65533;e&#65533;&#65533;%&#65533;*&#65533;o&#65533;&#65533;&#65533;&#65533;~(&#65533;&#65533;&&#65533;}&#65533;&#65533;&#65533;&#65533;pfkGk&#65533;&#65533;&#65533;7&#65533;xC&#65533;&#65533;[U&#65533;&#65533;&#65533;7{&#65533;^!I)&#65533;_{mL&#65533;$&#65533;n&#65533;&#65533;&&#65533;J&#65533;&#65533;|&#65533;&#1865;y(QV&#65533;&#26231;&#607;&#65533;~x&#65533;Y&#65533;&#65533;_&#65533;Fm\;Z&#65533;&#65533;ro&#65533;&#65533;gNHK&#65533;&#65533;S&#65533;{&#65533;&#65533;]?W&#65533;S&#65533;&#65533;&#65533;&#65533;&#65533;dqom&#65533;&#65533;m&#65533;&#65533;&#65533;'&#65533;&#65533;w&#65533;&#65533;6&#65533;~&#65533;2&#65533;&#65533;G1=&#65533;&#65533;C&#65533;&#65533;&#65533;&#65533;&#65533;K&&#65533;3&#1372;&#65533;x&#1240;&#818;&#65533;&#65533;E&#65533;qto&#65533;&#65533;d&#65533;&#65533;|&#65533;6&#65533;&#65533; &#65533;&#65533;&#610;&#65533;f&#65533;5&#969;&#65533;&#65533;/_oF&#65533;&#65533;&#65533;&#65533;{&#65533;G2+&#65533;&#65533;9HN&#65533;&#65533;K&#65533;.9lkkk`3&#65533;&#65533;&#65533;L&#65533;	&#65533;&#65533;.&#65533;&#65533;C=&#65533;%&#22106;&#65533;J&#65533;x6<MMQ&#65533;&#65533;Ku&#65533;W<eJ&#65533;&#65533;>`&#65533;&#65533;YJ&#65533;&#65533;&#65533;Y&#65533;\&#699;&#65533;:ko&#65533;&#65533;&#1491;&#65533;3_&#65533;&#65533;&#65533;''&#65533;&#65533;'O&#65533;2e&#65533;&#65533;&#1939;&#65533;&#65533;y@T&#65533;^&#65533;>&#65533;&#65533;&#65533;&#65533;&#65533;!C&#65533;;&#65533;&#65533;&#65533;&#65533;&#65533;?mH&#65533;&#65533;Z&#65533;&#65533;k&#65533;&#65533;&#65533;&#65533;&#43747;o&#65533;&#65533;&#1425;#G,&#65533;&#65533;RK&#65533;S&#65533;#&#65533;;&#65533;&#65533;&#65533;'&#65533;&#65533;k&#65533;&#65533;&#65533;j&#65533;&#65533;&#65533;&#65533;^\K&#65533;s&#65533;&#1158;T<x&#65533;!&#65533;&#65533;`&#65533;	&#65533;w&#65533;A@ n&#65533;Q&#65533;F &#65533;9
&#65533;_&#65533;^
&#65533;&#65533;&#65533;&#65533;U&#65533;&#65533;XZ/&#65533;N3&#65533;&#65533;h&#65533;-&#65533;:p&#65533;P&#65533;&#65533;29\<:&#65533;V\~&#65533;&#65533;f:r&#65533;^3U&#65533;&#65533;&#65533;M&#65533;&#65533;3&#65533;^&#65533;>&#65533;&#65533;3U+J&#65533;&#691;,&#65533;i&#65533;&#65533;&#65533;&#65533;L&#65533;t&#65533;2&#65533;;&#65533;L8&#65533;&#65533;c;&#65533;&#65533;d&#65533;&#65533;;'igR}&#65533;-&#65533;o&#65533;&#65533;&#65533;&#1010;m&#65533;&#65533;X&#1182;b&#65533;&#65533;&#65533;&#65533;&#65533;&#65533;*&#65533;1Hs&#65533;&#65533;h @`N&#65533;&#65533;&#65533;FKK&#65533;g*&#65533;&#65533;4&#65533;&#65533;
&#65533;Z/;V&#60965;&#65533;&#65533;PQI&#65533;&#65533;K&#65533;&#65533;?&#65533;^R&#65533;&#65533;hv&#65533;&#65533;&#65533;&#65533;L[&#1554;G@e&#65533;s&#65533;&#65533;&#65533;f&#65533;y&#65533;&#65533;&#65533;&#65533;l&#65533;L&#65533;gs&#65533;&#65533;Z&#65533;&#65533;'G&#65533;&#65533;&#65533;b&#65533;&#65533;&#65533;&#65533;&#65533;2&#65533;3&#65533;L`.0<&#65533;&#65533;&#65533; @&#65533; &#65533;9-&#65533;&#65533;s&#65533;&#65533;&#65533;h&#65533;&#65533;gn&#65533;&#65533;&#65533;&#955;&#65533;V&#65533;&#65533;]&#65533;&#65533;Yy&#1785;sfe&#65533;*6&#65533;&#65533;PL&#65533;vt&#65533;&#65533;&#65533;F&#65533;&#65533;>&#65533;

&#65533;T]"@&#65533; &#65533;t&#65533;&#65533;s#{&#65533;K&#65533;a&#65533;&#65533;&#65533;E&#65533;e&#65533;&#65533;&#65533;t&#65533;&#65533;&#65533;_r&#613;&#65533;&#65533;!&#65533;@&#65533;@&#65533;p&#65533;f&#65533; @&#65533; &#65533;&#65533;+5&#65533;M&#1177;&#65533;&#65533;)M&#65533;&#65533;6&#65533;&#65533;i&&#65533;&pp&#65533;&#65533;&#65533; @&#65533; &#65533;O@&#65533;m&#65533;1&#65533;b&#65533;&#65533;T&#65533;n&#65533;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@&#65533;@E&#65533;&#65533;&#65533;n @&#65533;  @&#65533;@&#65533;&#65533; \&#59604;  @&#65533; *"  Wd u&#65533;  @&#65533; &#65533;&#65533;r&#65533; @&#65533;  P&#65533;"&#65533; @&#65533;  P.  &#65533;&#65533;(%@&#65533;  @&#65533; &#65533;&#65533;&#65533;H&#65533; @&#65533;  @&#65533; &#65533;r&#65533;&#65533;G) @&#65533; TD@ &#65533;&#65533;@&#65533; @&#65533; &#65533;&#65533;&#65533;>J	 @&#65533;  @&#65533;"pER7 @&#65533;  @&#65533;\@ .&#65533;QJ&#65533;  @&#65533; &#65533;+2&#65533;&#65533;A&#65533;  @&#65533; &#65533;p&#65533;&#65533;R @&#65533; &#65533;&#65533;&#65533; \&#65533;&#65533;&#65533; @&#65533; (&#65533;&#65533;}&#65533; @&#65533;  @&#65533;@E&#65533;T&#65533;&#65533;A&#65533; &#65533;O&#65533;&#65533;&#65533;?&#65533;&#65533;> @&#65533;	&#65533; 7&#65533;i2 @&#65533; 4.  7nf @&#65533; hB&#65533;	M&#65533;	 @&#65533;  @&#65533;q&#65533;q3{ @&#65533;  @&#65533;@
&#65533;M8h&#65533;L&#65533;  @&#65533; &#65533;&#65533;&#65533;&#65533;&#1603;  @&#65533; &#65533;P&#65533;&#65533;&#65533;&#65533;p&#65533;4&#65533;  @&#65533; 0&#65533;0&#65533; @&#65533;  @&#65533;&#65533;f5m&@&#65533;  @&#65533; &#65533;&#65533;&#65533;&#65533;&#65533;&#65533;@&#65533;  @&#65533; &#65533;(  7&#65533;i3 @&#65533; 4,  7Lf @&#65533; hF&#65533;GM&#65533;	 @&#65533;  @&#65533;a&#65533;a2; @&#65533;  @&#65533;@3
&#65533;&#65533;8j&#65533;L&#65533;  @&#65533; &#65533;&#65533;&#1601;  @&#65533; &#65533;Q@ n&#65533;Q&#65533;f @&#65533; hX@ n&#65533;&#65533; @&#65533;  &#1036;p3&#65533;&#65533;6 @&#65533;  @&#65533;@&#65533;p&#65533;dv @&#65533;  @&#65533; &#65533;f&#65533;2f&#792;fl&#65533;6 @&#65533;  @&#65533; &#65533;&#65533;Z&#65533;>&#65533;&#65533;vP&#65533;  @&#65533; 4&#65533;@&#65533;&#65533;]&#65533;6c&#65533;&#65533;&#65533;  @&#65533; 4$&#65533;%&#65533;&#65533;vP&#65533;  @&#65533; 4&#65533;@&#65533;&#65533;&#65533;&#65533;fl&#65533;6 @&#65533;  @&#65533; &#65533;&#65533;&#65533;t&#65533;&#65533;F&#65533;&#65533;&#65533;L&#65533;  @&#65533; M)`&#65533;)&#65533;M&#65533;	 @&#65533;  @&#65533;Q&#65533;Q1&#65533;	 @&#65533;  @&#65533;)&#65533;n&#65533;a&#65533;h @&#65533; hT@ nTL} @&#65533; hJ&#65533;)&#65533;M&#65533;	 @&#65533;  @&#65533;Q&#65533;Q1&#65533;	 @&#65533;  @&#65533;)&#65533;6&#65533;&@&#65533;  @&#65533; &#65533;F&#65533;F&#65533;&#65533;'@&#65533;  @&#65533; &#65533;&#65533;&#65533;&#65533;r&#65533;4&#65533;  @&#65533; &#65533;S&#65533;  @&#65533; &#65533;R&#65533;?&#65533;n&#65533;&#65533;G&#65533;    IEND&#65533;B`&#65533;
</file>

<file path=word/media/image2.txt>&#65533;PNG

   IHDR     &#65533;   &#65533;C.   gAMA  &#65533;&#65533;&#65533;a    cHRM  z&  &#65533;&#65533;  &#65533;   &#65533;&#65533;  u0  &#65533;`  :&#65533;  p&#65533;&#65533;Q<  &#65533;iTXtXML:com.adobe.xmp     <x:xmpmeta xmlns:x="adobe:ns:meta/" x:xmptk="XMP Core 5.4.0">
   <rdf:RDF xmlns:rdf="http://www.w3.org/1999/02/22-rdf-syntax-ns#">
      <rdf:Description rdf:about=""
            xmlns:photoshop="http://ns.adobe.com/photoshop/1.0/"
            xmlns:exif="http://ns.adobe.com/exif/1.0/">
         <photoshop:DateCreated>2020-02-29T14:19:03</photoshop:DateCreated>
         <exif:UserComment>Screenshot</exif:UserComment>
      </rdf:Description>
   </rdf:RDF>
</x:xmpmeta>
&#65533;F{&#65533;  @ IDATxd&#65533;i&#65533;$K&#65533;&#65533;&#65533;}&#65533;>&#65533;&#65533;&#65533; (	D&#65533;&#65533;#&#65533;A&#65533;&#65533;+&#65533;s&#65533;;3&#65533;&#1310;&#65533;&#65533;&#65533;5&#65533;&#65533;9&#65533;&#65533;&#65533;&#65533;&#65533;p7&#65533;&#65533;&#65533;&#65533;="&#65533;O&#65533;&#65533;&#65533;&#65533;}z|&#65533;899===9&#1885;&#65533;&#65533;&#65533;&#65533;&#65533;&#65533;<?&#65533;&#65533;&#65533;&#65533;&#65533;&#65533;v&#65533;&#65533;Woo&#65533;&#65533;s&#65533;&#65533;&#65533;&#65533;&#65533;&#65533;&#65533;0&#65533;&#65533;&#65533;&#65533;&#65533;&#65533;&#65533;&#65533;&#65533;&#65533;&#65533;&#65533;&#65533;&#65533;&#65533;&#65533;&#65533;&#65533;&#65533;&#65533;&#65533;&#65533;&#65533;uqq&#65533;&#65533;&#65533;~yu&#65533;&#65533;&#1783;&#65533;&#65533;&#467;&#65533;&#65533;&#65533;&#65533;&#65533;&#65533;&#65533;&#65533;&#65533;&#65533;&#65533;&#65533;&#65533;&#65533;&#65533;&#65533;&#65533;&#65533;&#65533;&#65533;&#65533;&#65533;&#65533;&#65533;&#65533;&#65533;&#65533;&#65533;&#65533;y&#65533;&#2019;&#65533;&#65533;?&#65533;&#622588;&#65533;&#65533;&#65533;]_k? &#65533;&#65533;q&#65533;;&#65533;&#65533;&#65533;&#65533;&#65533;&#65533;&#65533;$&#65533;/&#65533;&#65533;WW&#65533;&#65533;?&#65533;Z&#65533;..__&#1982;&#65533;&#65533;&#65533;&#65533;&#65533;?=;&#65533;&#65533;&#65533;&#65533;&#65533;~uqww&#65533;&#65533;&#65533;~&#65533;&#65533;3&#61939;&#65533;&#65533;&#65533;&#65533;&#65533;&#65533;&#65533;&#65533;d&#65533;&#65533;r~&#65533;&#65533;&#65533;&#65533;&#65533;	] W&#65533;&#65533;&#65533;i&#65533;&#65533;&#65533;&#65533;&#65533;&#65533;&#65533;&#65533;&#65533;&#1776;zvzz&#65533;qz&#65533;&#65533;!&#65533;&#65533;&#65533;~|&#65533;&#65533;&#1535;b&#65533;O&#65533;7&#1495;7&#65533;Ro&#65533;]&#65533;3&#65533;)&#65533;&#16666;?..n^&#65533;&#65533;&#65533;&#65533;&#65533;&#65533;&#65533;prx~yy~z&#65533;<&#65533;:y&#65533;__&#65533;Cwzv&#65533;&#65533;&#65533;&#65533;9z;_&#65533;&#65533;z`&#65533;&#65533;&#65533;S1&#65533;lD&#65533;&#65533;&#65533;o#&#65533;o&#65533;&#65533;F&#65533;&#65533;&#65533;&#65533;d&#65533;&#65533;9&#65533;}|&#65533;?&#65533;&#65533;&#65533;7&#65533;g&#912;_]]&#65533;S&#65533;&#65533;&#65533;&#65533;&#65533;&#65533;Nt&#65533;&#65533;&#65533;c&#65533;]&#65533;&#65533;>0&#65533;&#65533;P&#65533;(&#65533;&#65533;3&#65533;&#65533;&#65533;&#65533;&#65533;&#65533;&#65533;&#65533;&#46047;?&#65533;on&#65533;/.o.&#65533;&#65533;&#65533;&#65533;&#65533;&#65533;&#65533;&#65533;&#65533;&#65533;&#65533;&#1256;_~&#65533;u&#65533;&#65533;&#65533;&#65533;&#65533;&#65533;;&#65533;&#65533;.'Y&#65533;lwvzB&#65533;&#65533;&#65533;&#65533;&#1304;N&#65533;&#65533;n&#65533;&#65533;&#65533;Hs&#65533;';&#65533;&#65533;x&#1791;&#65533;&#65533;&#65533;&#65533;5&#65533;3&#65533;&#65533;&#65533;&#65533;&#65533;&#65533;&#65533;&#65533;~&#65533;&#65533;&#65533;D&#65533;&#65533;&#65533;[C&#65533;^&#65533;w'&#65533;7&#65533;&#65533;OO&#65533;f&#65533;'&#542;&y&#65533;/&#65533;)&#65533;}&#65533;U&#65533;&#65533;&#65533;&#65533;|&#65533;i&#65533;&#65533;&#65533;&#65533;&#65533;&#65533;&#65533;&#65533;&#65533;&#65533;&#65533;&#65533;&#65533;;&#65533;&#65533;&#65533;m&#65533;&#65533;&#65533;&#65533;pvv&#65533;&#65533;v9&#65533; 4=]&#65533;&#65533;&#65533;yi&#65533;&#544;&#65533;&#65533;&#65533;`Fy&#829;7&#65533;&#65533;&#65533;&#65533;\^&#65533;&#65533;&#65533;&#1920;&#65533;&#65533;_&#65533;&#65533;`&#65533;&#65533;&#65533;{&#65533;&#65533;)&#65533;}&#65533;&#65533;tha&#65533;&#65533;&#65533;&#974;&#65533;|&#65533;&#65533;&#65533;F&#65533; l&#65533;.&#65533;&#65533;ls&#65533;&#65533;0&#65533;&#345;&#65533;W &#65533;fo&#65533;&#65533;@&#65533;&#65533;&#65533;&#65533;&#65533;&#65533;';l&#65533;&#65533;m&#1003;OO&#65533;f&#65533;&#245;&#65533;b&#65533;3^P&#65533;&#65533;&#65533;&#65533;&#65533;&#65533;&#65533;&#65533;&#65533;&#65533;&#65533;&#1067;&#65533;K&#65533;}&#65533;&#65533;&#65533;&#65533;3&#65533;uq&#65533;;&#65533;&#65533;&#65533;&#65533;&#65533;&#65533;&#65533;&#65533;&#65533;&#65533;&#65533;&#65533;9&#65533;&#65533;&#65533;&#65533;&#65533;8&#65533;"&#65533;&#65533;v&#65533;&#65533;&#1917;&#65533;&#65533;X&#65533;`R g&#1612;&#65533;&#65533;G&#1133;C\S&#65533;&#65533;&#65533;&#18480;J&#65533;&#1253;&#65533;&#65533;!&#65533;(&#65533;&#65533;&#65533;*&#65533;&#65533;6&#65533;p9Mt&#65533;&#65533;&#65533;V;&#65533;&#1285;&#65533;3y&#65533;&#65533;0&#65533;]"A&#65533;&#65533;;&#65533;&#1007;/@&#691;&#65533;&#65533;9W &#65533;&#65533;Ul&#65533;&#65533;&#65533; -&#65533;&#65533;N&#65533;&#65533;&#65533;&#65533;&#65533;&#65533;&#65533;&#65533;&#65533;&#65533;'&#1043;&#65533;B&#65533;pJ'&#65533;&#65533;_&#65533;|&#65533;|&#65533;&#65533;E&#65533;xq~&#65533;&#65533;&#65533;&#65533;t*;&#65533;&#65533;&#65533;&#65533;&#65533;<&#65533;9&#65533;&#65533;&#65533;8l&#65533;\d&#65533;r&#65533;9&#65533;Q&#65533;&#65533;h``p&#65533;&#65533;&#65533;&#65533;&#65533;&#65533;Wb&#65533;&#65533;&#65533;&#65533;0&#65533;&#65533;]	&#65533;u/X_&#65533;lq&#65533;er&#65533;&#1624;&#65533;jOx&#65533;+X?&#65533;&#65533;&#65533;/&#1000;&#65533;
/46&#65533;;v!E&#65533;&#65533;&#65533;]&#65533;_&#65533;g"k&#65533;&#65533;&#65533;&#65533;&#65533;)M&#65533;&#65533;]X&#65533;&#65533;1e&#65533;&#65533;m&#65533;d8nI3T&#65533;~8O}|&#65533;T&#65533;&#1618;-&#65533;&#65533;8PT&#65533;&#65533;&#65533;&#65533;&#65533;&#65533;&#65533;8=?&#65533;&#65533;]e&#65533;Q&&#65533;6S&#65533;4H&#65533;&#65533;[&#65533;&#1599;&#65533;&#65533;/m0&#65533;&#65533;sq-7&#65533;&#65533;&#65533;IG&#65533;//&#65533;g&#65533;10f&#65533;(&#65533;&#65533;p&#65533;&#65533;
V>XJD?<<"xuu@,&#65533;&&#65533;&#65533;at&#65533;&#65533;&#65533;&#65533;&#65533;&#65533;&#65533;&#65533; 8?v&#65533;&#65533;&#65533;&#65533;&#65533;&#65533;Z6&#65533;4&#65533;%c"&#65533;H&#65533;&#65533;X&#65533;T&#65533;&#65533;|&#65533;&#65533;8&#65533;1&#65533;}^&#65533;O&#65533;&#65533;&#65533;&#65533;&#65533;&#65533;&#65533;&#65533;&#65533;&#65533;&#65533;}_&#65533;&#65533;&#65533;g,>Qob&#65533;&#65533;&#65533;&#65533;&#65533;&#65533;&#65533;&#65533;U&#65533;-MAp&#65533;&#65533;&#65533;&#65533;7l&#65533;&#65533;}^^&#65533;&#65533;0&#65533;&#65533;&#65533;&#65533;?D&#65533;{	&#4124;&#65533;&#65533;&#1822;&#65533;&#830;&#65533;&#65533;/<&#65533;rH&#65533;(&#65533;&#65533;d	QMm&&#65533;&#65533;{n&#65533;1	4N&#65533;^&#65533;&#65533;&#65533;l&#501;$&#65533;&#65533;]a&#65533;y&#65533;}}{~&#65533;+&#65533;~&#65533;&#1063;w)&#65533;T&#65533;|s.&#1098;,`"&#65533;}w7&#65533;O/J&#65533;g&#65533;a^&#65533;N&#65533;&#65533;a&#65533;&#65533;&#346;(&#65533;&#65533;&#65533;&#65533;&#528;&#65533;&#65533;iS$&#65533;&#65533;&#65533;Wp(&#65533;&#65533;B&#65533;\B&#65533;&#65533;f:&#65533;&#65533;&#498;&#65533;&#30196;jXFk&#65533;&#65533;$n&#65533;&#65533;&#185;B&#65533;)&#65533;i&#65533;&#65533;&#65533;&#65533;&#65533;&#65533;&#65533; &#65533;&#1769;2 &#65533;I;l&#1148;Z&#65533;&#65533; &#65533;b&#65533;&#65533;!7&#65533;&#65533;&#65533;&#65533;&#65533;@&#65533;3&#65533;&#65533;&#65533;/&#65533;g}>D&#65533;-&#65533;&#65533;&#65533;&#65533;<&#1183;)&#65533;&#65533;&#65533;]&#65533;&#1818;&#65533;hA&#65533;&#65533;:&#65533;ur&#65533;&#147;&#65533;&#65533;&#65533;&#65533;b&#65533;W&#65533;10&#65533;$&#65533;&#65533;&#65533;&#65533;<&#65533;&#65533;rvr&#65533;&#65533;&#65533;&#1367;&#65533;&#65533;&#65533;jb3N&#65533;&#65533;k&#65533;&#65533;,`6&#65533;E&#65533;&#65533;&#650;&#65533;aV&#65533;Pqv\&#65533;&#176;&#65533;&#65533;&#65533;X&#65533;V6*[&#65533;YC5&#65533;&#65533;E&#65533;&#65533;&#65533;]~ &#65533;!&#65533;b&#65533;&#65533;_&#65533;&#65533;)&#65533;&#65533;z&#65533;&#65533;X&#65533;&#65533;@&#65533;!&#773;;&#65533;&#65533;&#65533;sI&#65533;&#65533;&#65533;r(&#65533;V&#937638;!f&#1399;'^C{&#65533;&#65533;2&#65533;$&#65533;&#65533;&#65533;&#65533;&#65533;d&#65533;&#426;&#65533;pF|&#65533;T&#198;&#65533;&#65533;&#65533;&#65533;&#65533;,&#65533;&#2045;+"_&#65533;&#65533;UO&#1510;&#65533;-&#65533;H&#65533;;&#65533;^+#!J&#1570;&#65533;L?&#65533;&#65533;jB&#65533;&#65533;&#65533;&#65533;&#65533;&#65533;&#65533;&#6642;&#65533;&#65533;?N&#65533;&#65533;&#65533;&#65533;&#59717;&#65533;35&#65533;N&#65533;/&#65533;&#65533;&#65533;&#65533;?&#65533;&#65533;&#65533;i&#65533;&#65533;"&#65533;&#65533;z&#65533;&#1368;t+&#65533;UNT&#65533;&#65533;&#65533;&#65533;&#65533;IvT/q~&#65533;&#65533;&#65533;&#65533;&#65533;&#1905;t&#65533;E&#65533;&#65533;&#65533;J&#65533;&#65533;&#65533;&#65533;x&#65533;S.&#65533;Xx>N&#65533;&#65533;&#65533;2&#225;&#65533;&#65533;&#65533;w&#65533;#&#65533;I&#65533;&#65533;"&#724;&#65533;t4Z2pV&#65533;&#65533;&#65533;&#1637;	&#65533;&#65533;)bL&#65533;&#65533;^&	&#65533;&#65533;&#65533;
+&#65533;&#65533;&#65533;X&#65533;&#65533;Xp&#65533;&#65533;eK&#65533;&#65533;&#65533;?&#65533;&#65533;&#65533;&#65533;&#65533;,&#65533;v&#65533;J>&#65533;&#65533;&#65533;2.&#65533;&#2040;&#65533;&#65533;&#65533;&#65533;&#65533;b&#65533;@{xz&2&#65533;&#158;&#65533;UN&#65533;&#65533;&#65533;&#65533;&#65533;&#65533;&#65533;\LO&#65533;&#65533;g&#65533;&#65533;0(&#65533;&#65533;&#65533;&#65533;&#65533;&#65533;&#65533;&#65533;&#65533;*H&#65533;&#1553;z1&#65533;"&#65533;&#65533;&#65533;&#65533;_&#65533;9&#65533;n&#65533;&#65533;d{5&#65533;&#65533;&#65533;FNO+&#65533;w&#65533;w&#65533;&#65533;&#65533;&#65533;&#65533;&#65533;&#65533;&#65533;&#65533;&#65533;&#1413;&#65533;y>'+&#65533;W&#65533;&#65533;&#65533;&#65533;w&#65533;&#65533;&#65533;&#65533;&#65533;&#65533;&#65533;&#65533;L*M&#65533;&#65533;,&#430;/h&#65533;&#65533;&#65533;A&#65533;@&#65533;Q<aI&#65533;&#65533;&#1682;D&#65533;&#65533;&#65533;p}{&#65533;&#65533;t#q&#65533;&#65533;&#65533;L&#65533;&#65533;&#65533;&#65533;&#65533;L&#65533;&#65533;&#65533;&#65533;&#65533;&#65533;&#65533;&#65533;&#65533;&#65533;&#968;&#65533;&#48127;j&#65533;&#65533;&#65533;&#65533;>&#35200;0&#65533;&#65533;qs}&#65533;v-&6&#65533;&#65533;&#65533;&#65533;F&#65533;}szJ,&#65533; &#65533;&#65533;&#65533;^&#65533;&#65533;&#65533;r&#65533;a 6&#65533;&#65533;I&#65533;_I"*
?&#65533;&#65533;+U&#65533;H&#65533;G&#65533; CrO3\~a(N* &#609;1&#65533;\&#65533;&#65533;$J&#65533;&#65533;$U$:&#65533;&#65533;&#65533;&#65533;&#65533;A&#65533;&#65533;d*r&#65533;!&#65533;&#65533;&#65533;>1&#65533;s&#65533;F&#65533;0&#65533;&#65533;&#65533;a&#65533;s&#65533;(&#65533;Q&#65533;&#65533;&#65533;&#65533;o?&#65533;~&#65533;rs}&#65533;&#65533;&#65533;&#65533;&#65533;B&&#65533;d8&#65533;&#65533;f&#65533;4&#65533;8&#65533;&#65533;,&#65533;&#65533;&#65533;/&#65533;&#65533;;J&#511;&#65533;&#65533;o&#2046;)&#65533;n&#65533;&#65533;o&#65533;&#65533;&#65533;?&#65533;&#65533;&#65533;&#65533;/&#65533;&#65533;&#65533;tN	&#2046;}{&#1791;r&#65533;&#65533;&#65533;'&#65533;)&#65533;	&#65533;&#65533;)P&#65533;&#39806;&#1797;\Q&#65533;&Bh&#65533;&#65533;&#65533;&#479;?&#65533;&#65533;&#65533;$&#65533;&#65533;&#65533;	'&#65533;S%&#65533;&#65533;&#65533;!&#65533;&#65533;KafaR&#65533;I&#65533;&#65533;&#65533;&#65533;To b&#65533;&#65533;s&#65533;&#772;&#65533;&#65533;}wwo&#65533;&#65533;j&#65533;>XK_&#676;&#65533;K&#65533;&#65533;}&#65533;&#65533;&#65533;&#65533;&#65533;&#65533;&#65533;&#65533;&#65533;tys&#65533;?y&#65533;&#65533;&#65533;&#65533;k&#65533;~x&#65533;dMy&#65533;&#805;&&#65533;)&#65533;C~{s&#65533;m\&#65533;&&#65533;&#65533;&#65533;&#1027;&#1621;&#65533;&#65533;'q&#65533;&#65533;gFu&#65533;&#1842;&#65533;&#65533;&#65533;O&#65533;Jt&#65533;&#65533;5r&#65533;&#65533;&#65533;&#65533;&#325;=&#65533;&#65533;&#65533;y@6!9&#65533;@&#65533;&#65533;&#65533;W5&#65533;&#65533;&#65533;&#65533;&#65533;&#65533;G&#65533;Y&#65533;&#65533;.&#65533;!&#65533;&#65533;&#65533;&#65533;&#65533;&#65533;&#361;&#65533;c&#65533;&#65533;&#65533;?&#65533;&#65533;pr%&#1277;=&#65533;?#&#65533;&#65533;&#65533;&#65533;&#767;<2&#65533;&#65533;&#1397;&#65533;&#65533;&#65533;&#65533;&#7282;&#65533;Z&#65533;~|&#65533;jw&#65533;&#65533;&#65533;`&&#65533;3&#65533;&#65533;&#65533;&#65533;r&#65533;)_&#65533;T&#65533;n&#65533;&#65533;&#65533;&#65533;9&#1722;&#65533;&#65533;&#195;&#65533;LZU&#65533;&#22856;&#65533;fV&#65533;n&#65533;R&#65533;JN&#65533;J&#65533;D&#65533;&#65533;P&#65533;&#65533;G&#65533;&#65533;&#65533;#&#65533;&#65533;sj&#65533;y&#65533;qY&#1888;,0U&#65533;:&#65533;NO&#65533;@&#1068;&#65533;&#65533;&#65533;&#65533;&#65533;jl&#65533;i&#65533;&#336;&#65533;&#65533;&#65533;&#65533;&#65533;y&#65533;&#65533;&#503;&#65533;tnQ&#65533;`
&#65533;4R&#65533;V TT&#65533;&#65533;&#65533;9&#65533;&#65533;&#65533;&#65533;&#65533;(k6&#65533;"&#65533;]&#65533;&#65533;&#65533;<m&#65533;&#65533;v&#65533;l&#65533;&#65533;e&#65533;,jD&#65533;&#65533;&#65533;&#65533;&#65533;&#65533;z&#65533;.&#65533;&#65533;Zr&#1852;pf,T&#65533;&#65533;&#65533;&#65533;&#65533;F&#65533;3&#65533;&#1563;&#65533;L&#65533;W&#65533;&#65533;(f~'>&#65533;$.B&#1301; &#65533;&#65533;&#65533;&#65533;Ar&#65533;-A&#65533;&#65533;R&#65533;&#65533;y&#65533;	&#65533;&#65533;&#1651;"E&#65533;&#65533;&#65533;q&#65533;&&#65533;&#820;&#65533;Z&#65533;H&#65533;J&#65533;&#65533;&#65533;&#22095;&#65533;&#65533;&#65533;Hb&#65533;EC)&#65533;D&#65533;I&#65533;&#65533;&&#65533;&#65533;&#65533;J&#65533;&#65533;&#65533;&#65533;&#65533;&#65533;>&#65533;&&#65533;E&#321;&#65533;&#65533;Tg#x&#821;o&#65533;&#65533;u&#65533;C&#65533;&#65533;&#618;&#65533;fx&#65533;&#65533;&#65533;a"&#65533;.&#65533;2&#65533;&#65533;&#65533;For&#65533;&#65533;&#65533;&#65533;&#796;&#65533;a&#65533;,&#65533;&#65533;&#65533;2&#65533;d&#65533;&#65533;w&#65533;&#65533;f&#65533;&#65533;g[\&#1528;h'&#65533;&#65533;&#65533;&#65533;&#65533;5&#65533;&#65533;&#65533;&#65533;X&#65533;&#65533;Vjn&#65533;&#65533;&#65533;r&#65533;l&#65533;&#65533;&#65533;&#65533;w&#65533;T&#65533;&#65533;D&#65533;&#65533;&#65533;&#65533;&#65533;&#65533;&#65533;f&#65533;l&#65533;r*%[&#65533; &#65533;&#65533;gX`&#65533;&#65533;&#65533;&#65533;&#65533;y&#65533;B&#65533;j&#65533;\&#65533;&#65533;4s&#65533;3&#65533;&#65533;&#65533;Y&#65533;Q'Q,&#65533;)&#65533;&#65533;&#65533;&#65533;&#65533;Z&#65533;Z&#65533;6&#65533;7;H&#65533;&#65533; &#65533;J&#65533;e&#65533;&#65533;&#65533;D"u&#65533;_&#65533;kl&#65533;Kt&#65533;&#65533;&#1376;&#65533;&#65533;2&#65533;Z'Wd&#65533;R+&#65533;N&#65533;i&#65533;4jC&#65533;h&#65533;F&#1324;2T&#65533;+&#65533;[>aa&#65533;w&#65533;&#65533;rJ&#65533;&#65533;&#65533;AY&#65533;e~&#65533;N&#65533;&#65533;&#65533;&#65533;&#65533;&#2013;I&#65533;&#65533;&#65533;&#1976;&#65533;$"&#1274;&#65533;1&#65533;&#65533;v&#65533;&#65533;&#1312;&#65533;&#65533;&#65533;&#65533;&#65533;&#173;&#65533;h&#65533;&#65533;&#65533;\&#65533;}&#65533;&#65533;&#65533;#&#65533;&#65533; I&#65533;&#65533;&#65533;K&#65533;o&#65533;&#65533;&#922;XQ&#65533;&#65533;dKyV&#65533;&#65533;&#65533;C&#65533;7y-'`&#65533;&#65533;&#65533;.'&#252;&#65533;&#65533;&#65533;)i&#65533;-$&#65533;&#65533;9&#65533;&#65533;&YM&#65533;&#65533;x&#65533;&#65533;t&#1610;&#65533;&#65533;&#65533;\]W&#65533;&#65533;&#65533;&#65533;d&#1870; s&#37283;scV&#65533;3JJ~I&#65533;&#65533;g&#65533;Zw&#65533;&#65533;&#65533;NIJ?8e&#65533;N\H&#65533;W XG&#65533;}&#65533;hw{u&#65533;_)&#65533;&#65533;"&#65533;&#65533;&#65533;J&#65533;&#755;&#65533;[&#65533;&#65533;=&#65533;'o&#1007;W&#65533;&#65533;b&#65533;*v&#65533;&#65533;"&#988;&#65533;%f&#65533;&#65533;@c&#65533;&#65533;R>a)&#65533;&#65533;]8p&#65533;e&#65533;3&#65533;7&#65533;:
&#65533;&#65533;2&#65533;&#65533;-&#65533;&#600;&#65533;&#65533;\&#65533;&#65533;v
R9-W&#971;U&#65533;&#65533;r#}&#65533;&#65533;8&#65533;H&#65533;]Bom&#65533;&#65533;&#65533;&#65533;N&#65533;&#65533;&#65533;g&#65533;&#65533;1@&#65533;&#65533;N&#65533;y&#65533;^AA&#65533;&#65533;U&#65533;&#1554;U?f&#65533;m&#65533;zQ&#65533;ed&#65533;&#65533;&#213;^
&#65533;&#65533;[;&#65533;9'|&#65533;&#65533;i&#663;*r&#65533;3&#65533;&#65533;ry}3`&#65533;\&#65533;&#65533;&#65533;8&#1974;x,c&#65533;&#65533;lqW&#65533;)&#65533;`tRI&#65533;&#65533;&#65533;&#1198;z#i&#65533;&#65533;&#65533;n&#65533;WM&#65533;`\Q&#65533;&#65533;+f~'X&#65533;sw&#65533;&#65533;^&#65533;&#65533;&#65533;j&#65533;U
&#65533;&#65533;,7C&#65533;EWe&#65533;&#65533;(<&#65533;&#65533;%&#613;&#65533;&#65533;&#65533;&#65533;&#65533;bT&#65533;4&#65533;&#65533;&#650;hgmm&#65533;p&#65533;&#1950;Z^&#65533;.&#65533;wbV&#65533;J#jViB"Syqwee&#65533;&#532;&#65533;&#65533;&#65533;&#1765;&#65533;&#65533;I8&#65533;1[&#65533;&#65533;&#65533;&#65533;'&#65533;1uyE&#65533;&#65533;&#65533;cVpW&#65533;&#65533;&#65533;K&a&#65533;&#65533;&#65533;4B&#65533;&#65533;M&#65533;&#268;tZ&#65533;&#65533;&#65533;<&#65533;a&#65533;g&#65533;y&#65533;&#65533;&#65533;-a&#65533;h&#65533;6&#65533;A]fy&#65533;S2&#65533;&#65533;&#65533;&#65533;0&#65533;&#65533;&#65533;;9&#65533;f&#65533;&#65533;,}&#65533;&#65533;cb&#65533;&#65533;&#65533;&#65533;&#65533;R=&#65533;7&#65533;&#65533;x&#65533;II7&#65533;&#65533;VHs&#65533;&#65533;&#65533;&#65533;&#65533;&#65533;&#65533;&#65533;&#65533;&#65533;\&#65533;&#65533;&#151;&#65533;K&#65533;(&#930; &#65533;&#65533;V&#65533;&#65533;&#65533;@!&#65533;&#1527;&#65533;&#65533;&#65533;+&#65533;&#1479;&#65533;&#65533;;&#65533;m&#65533;n&#65533;&#65533;X&#65533;&#1189;&#65533;&#65533;&#65533;	&#65533;F&#407;&#65533;PfWs{y&#65533;&#65533;%l&#65533;s&#65533;&#65533;}&#65533;&#65533;6Rc&#65533;&#65533;&#65533;&#65533;&#65533;e&#65533;&#65533;r&#65533;XzW&#65533;&#65533;&#1369;"{&#65533;&#65533;&#65533;v2&#65533;$y&#65533;}*f&#65533;&#239;&#65533;&#1038;rC|R&#65533;&#65533;&#65533;&#65533;C&e\&#65533;U&#65533;&#65533;&#65533;&#65533;&#65533;&#65533;&#65533;n6&#65533;&#65533;&#65533;&#65533;fnTM^&#65533;&#65533;&#65533;&#65533;w!m=U%D&#65533;A&#65533;&#65533;&#65533;&#65533;&#65533;&#65533;yR&#65533;F!&#65533;~&#65533;-&#65533;8&#65533;&#65533;Wb7&#65533;Zx=:&#65533;&#65533;>g&#65533;'&#65533;&#65533;3&#65533;&#65533;&#65533;&#65533;o&#2047;&#65533;;&#65533;k&#65533;h&#65533;]&#65533;&#65533;&#65533;&#65533;&#65533;&#65533;%$7&#65533;z&#65533;&#65533;1&#65533;M&#1259;&#65533;&#65533;Q)&#65533;&#65533;xqsK&#65533;da&#65533;&#659;Q&#65533;&#65533;&#65533;=Mi&#65533;p*&#65533;&#65533;&#65533;&#65533;&#65533;&#65533;&#65533;?2%&#65533;)&#65533;&#65533;&#65533;&#65533;&#65533;/&#65533;M&#65533;L&#65533;&#65533;&#65533;&#65533;&#65533;&#65533;/_[VL&#65533;/^&#65533;X&#397;X2&#65533;\&#65533;8x&#65533;&#65533;
)&#65533;&#65533;f6m&#65533;9k]&#65533;S
[&#65533;*/j&#65533;1&#65533;&#65533;&#65533;&#65533;X&#65533;&#65533;&#65533;(&#65533;&#65533;yb~L2V&#65533;&#65533;&#65533;&#65533;&#65533;,&#65533;&#1371;&#65533;&#65533;E/:&#65533;0=&#65533;&#65533;B&#65533;&#65533;&#65533;IS&#65533;&#65533;&#65533;&#65533;][&#65533;&#65533;&#65533;v!&#65533;j&#65533;W&#1544;<e, 7&#60498;g&#65533;&#65533;w;y&#65533;&#65533;4'&#65533;d7&#65533;2~&#65533;&#41618;]&#65533;&#998;&#65533;&#65533;|&#65533;&#65533;~(&#65533;tzzEMg_&#65533;~=9&#65533;p&#65533;_~&#65533;&#65533;^&#65533;m&#65533;}&#65533;&#65533;LWe&#65533;{&#65533;&#65533;&#65533;&#65533;fq&#65533;&#65533;D&#65533;&#65533;&#65533;w&#65533;&#65533;&#65533;S&#65533;	&#65533;&#65533;&#65533;&#65533;&#65533;&#65533;[&#65533;O&#65533;&#65533;&#65533;"&#65533;&#65533;&#65533;&#65533;&#65533;LT&#65533;r&#65533;U&#65533;&#1147;&#65533;r&#65533;IY1;&#65533;&#65533;.)1$&#65533;&#65533;J&#65533;o"l&#65533;cO&#830;z&#65533;&#65533;&#65533;4&#65533;&#65533;&#65533;&#65533;z&#65533;&#65533;&#65533;&#65533;&#65533;&#65533;&#65533;&#65533;[z&#65533;_d/&#65533;&#65533;&#65533;q&#65533;&#65533;&#65533;&#65533;<&#65533;=&#65533;<&#65533;&#65533;&#65533;&#65533;&#65533;&#65533;&#65533;&#65533;@&#65533;&#65533;}&#65533;`
&#65533;&#65533;?&#65533;&#65533;&#65533;bws{vq&#65533;&#65533;&#65533;&#65533;&#65533;&#65533;Q&#65533;&#65533;&#65533;&#65533;;&#65533;?nn&#65533;&#649;&#65533;&#65533;EB&#65533;*v&#65533;\&#65533;t&#65533;l&#65533;Y&#65533;&#2047;&#65533;Jp&#65533;&#65533;E&#65533;&#65533;4 2&#65533;|\4&#65533;H0zZ&#65533;&#65533;}R&#65533;&#65533;&#65533;&#65533;&#65533;&#65533;&#33670;>.-&#65533;8K&#65533;&#65533;E&#65533;g&#65533;,&#65533;8&#65533;&#65533;&#65533;&#65533;n&#65533;FeI&#1122;&#65533;0&#5549;&#65533;!&#65533;&#65533;&#65533;&#244;QIg&#65533;o9U&#65533;%&#65533;&#65533;7&#65533;&#65533;b&#65533;&{&#65533;F&#65533;&#65533;K&#1326;&#65533;U&#65533;&#65533;&#65533;Y&#65533;&#65533;&#65533;&#65533;&#65533;j&#65533;&#65533;{
w&#65533;!&#65533;&#65533;&#65533;9&#65533;&#65533;&#459;&#65533;&#65533;&#65533;&#65533;;&#65533;V&#65533;&#65533;7&#65533;&#65533;&#65533;&#65533;n&#65533;&#65533;&#65533;eq&#65533;&#65533;.G9&#65533;&#1635;&#65533;&#65533;&#858;&#65533;Ddb&#65533;)&#65533;B&#65533;[ {{&#65533;&#65533;bn&#65533;&#65533;&#65533;&#65533;&#65533;&#65533;0<&#65533;w&#65533;&#1610;'l&#65533;&#65533;ln(u&#65533;Ft&#65533;T&#65533;J&#65533;&#65533;&#65533;v&#65533;&#65533;ii&#65533;)&#65533;MsFY&#65533;F&#65533;q&#1247;&#65533;&#863;)&#65533;&#65533;&#65533;J1b&#65533;&#65533;&#65533; &#65533;R&#302;&#42212;&#65533;Sc`&#65533;Z&#65533;&#65533;5&#65533;&#65533;D&#65533;$u&#65533;d&#65533;&#65533;&#65533;&#65533;Z7&#65533;&#65533;2&#65533;&#65533;&#65533;g&#65533;&#65533;&#65533;&#65533;B&#65533;1l*&#65533;&#65533;&#65533;"&#65533;V&#65533;J&#65533;_&#65533;&#65533;&#65533;&#65533;&#65533;&#65533;&#65533;&#788;&#65533;,-r+N&#65533;t&#65533;&#65533;&#65533;0&#65533;n&#65533;&#65533;2&#65533;9&#65533;\G&#65533;&#65533;3&#65533;1s t&#65533;&&#65533;7&#65533;&#65533;&#65533;)X7INOm&#65533;:S,&#65533;&#65533;&#65533;&#65533;&#65533;HfR&#65533;&#65533;&#65533;&#65533;&#65533;&#65533;&#65533;&#65533;&#65533;VS-&#65533;K  +&#65533;&#65533;&#65533;!&#65533;&#65533;P;&#65533;&#65533;&#1041;R&#65533;CU&#874;B&#65533;&#65533;&#65533;dn-	&#65533;o~{L&#65533;&#65533;2i&#65533;&#65533;&#65533;2 &#65533;&#65533;&#65533;L&#65533;&#65533;(&#65533;&#65533;&#65533;o&#65533;&#65533;P&#65533;&#65533;p&#65533;&#65533;&#22866;&#65533;&#65533;&#65533;&#65533;jr&#65533;&#65533;&#1369;&#65533;&#65533;&#65533;&#1752;Mf(&#65533;pN&#65533;&#65533;&#65533;w&#65533;&#65533;Sx!_&#65533;&#65533;S~I&#65533;dp&#1682;&#65533; &#65533;&#65533;&#65533;d&#961;Z\&#65533;&#65533;&#65533;+`&#65533;St&#65533;&#65533;n&#65533;&#65533;*@&#65533;`&#65533;&#65533;&#1723;&#65533;Z&#65533;b*3l>m&#65533;%yO}J&#65533;&#65533;&#65533;7yR&#65533;B&#65533;o&#65533;,613&#65533;@yfs&#65533;5]&#65533;(&#65533;&#65533;&#65533;(&#65533;p,&#65533;&#65533;&#65533;_&#65533;&#65533;&#65533;t&#65533;!&#65533;&#65533;&#65533;&#65533;&#65533;&#65533;&#65533;Ga)<&#65533;&#65533;&#65533;&#65533;&#65533;&#65533;&#65533;sv&#65533;S&#65533;}&#65533;&#65533;&#65533;&#65533;&#482;%&#65533;&#1167;&#65533;&&#65533;0&#65533;`&#65533;&#65533;kz&#65533;D&#65533;&#65533;1<&#65533;&#24249;i&#65533;ub&#65533;&#1489;9&#1370;&#65533;g&#65533;&#65533;/a&#435;6&#65533;&#65533;&#65533;&#65533;\&#65533;&#65533;&#65533;&#65533;&#65533;o>r&#65533;&#65533;\&#65533;Ckl&#65533;&#65533;0&#65533;.f&#65533;&#65533;>&#65533;&#65533;U&#65533;&#65533;&#65533;m&#65533;&#1900;k(f&#65533;&#65533;yd&#65533;]&#65533;C&#65533;3&#65533;&#65533;&#65533;&#65533;!&#65533;l&#65533;&#65533;!&#65533;&#65533;^&#1967;>N{Cd&#65533;A&#65533;&#65533;&#65533;&#65533;&#65533;(6S&#65533;ZN&#65533;B2&#65533;g&#65533;ga>,Q&#65533;|x&#65533;&#65533;&#65533;"&#65533;`&#65533;&#65533;&#65533;<&#65533;5UVQ3&#65533;&#65533;&#50973;\&#65533;&#65533;<&#65533;&#65533;&#1670;^&#65533;9&#65533;&#65533;&#65533;+&#65533;&#65533;&#65533;&#65533;`&#65533;&#65533;&#65533;&#65533;&#65533;IX&#65533;0&#65533;&#1515;|&#65533;2&#65533;<y{swm&#65533;7K&#65533;W&#65533;&#65533;Cl&#65533;&#65533;&#65533;&#65533;t&#65533;&#65533;&#65533;&#65533;W&#65533;&#65533;aw&#65533;&#65533;&#65533;c&#65533;&#65533;d&#65533;&#65533;
&#65533;&#65533;C&#65533;&#65533;.&#65533;=&#65533;i'"&#65533;4V! ^B&#65533;[&#65533;OZ&#65533;&F&#65533;J&#65533;V&#65533;&#65533;&#65533;&#1723;&#65533;&#65533;&#65533;&#626;f&#65533;Y`&#1592;W&#65533;7&#973;&#65533;&#65533;E&#65533;&#65533;%&#65533;B&#65533;&#65533;&#65533;&#65533;DnG&#65533;f4&#65533;&#65533;&#65533;k&#65533;(&Nv&#65533;&#65533;)&#65533;&#65533;oh&#65533;&#65533;|&#65533;&#65533;9&#1123;e(&#65533;&#65533;<0&#65533;&#65533;m&#65533;&#65533;&#65533;K&#65533;&#65533;k&#65533;RW=&#65533;&#65533;8O&#65533;t&#65533;&#65533;&#65533;i&#65533;	&#65533;&#65533;p&#65533;fZ&#65533;&#65533;G<&#65533;&#65533;H&#65533;&#65533;&#65533;&#65533;&#65533;&#65533;H?	0&#1349;8&#65533;&#65533;9&#65533;&#65533;Q9v&#65533;&#65533;&#65533;YiBf]&#65533;jmeU8'&#65533;7&#65533;&#65533;q&#65533;0 v&#65533;9&#65533;H&#65533;a&#65533;,x&#65533;.^&#65533;<&#65533;&#65533;&#65533;&#65533;u&#65533;8h&#65533;R=&#65533;&#65533;&#65533;ho.&#65533;K&#65533;4{b&#65533;1A4R&#65533;&#65533;&#65533;d&#65533;&#65533;&#65533;&#65533;[=&#65533;&#65533;&#279;&#65533;&#357;G&#65533;7&&#65533;&#65533;&#65533;&#65533;e&#65533;&#65533;&#65533;&#65533;` &#65533;P^{&#65533;&#65533;a&#65533;&#65533;V&#65533;^&#65533;&#65533;|f&#65533;&#65533;`"Fo&#65533;]&#65533;f&#65533;R&#65533;&#65533;!&#65533;x&#65533;MOw&#32194;;]z&#65533;q&#65533;@&#323;m&#65533;&#65533;&#65533;By4&#65533;&#65533;&#65533;4&#65533;&#65533;F&#65533;&#65533;&#65533;&#65533;o&#65533;&#65533;^&#65533;&#65533;&#65533;&#65533;Mt&#65533;_&#65533;B&#65533;&#65533;&#65533;&#65533;].KhsS&#65533;*US&#65533;&#65533;y&#65533;:&#65533;&#65533;b&#65533;&#65533;&#65533;&#65533;&#65533;&#65533; &#65533;&#686;3&#65533;&#65533;&#65533;&#65533;Iu&#65533;&#65533;&#65533;&#65533;k7iBJ&#65533;&#65533;?&#65533;&#65533;&#65533;&#65533;&#65533;&#65533;&#65533;&#65533;&#65533;q&#65533;E)'&#65533;us&#65533;&#65533;&#65533;U&#65533;j&#65533;&#65533;&#65533;&#65533;&#65533;&#65533;&#65533;&#65533;]&#65533;&#65533;&#1704;&#65533;R.&#65533;ck&#65533;&#65533;&#65533;&#65533;&#357;/&#990;^&#65533;B=&#65533;=&#65533;&&#65533;&#65533;&#65533;$?&#65533;
&#65533;&#65533;&#65533;&#65533;&#65533;oh]yUNt+(&#65533;L@&#65533;e'h&#65533;&#611;&#65533;[&#65533;&#65533;yr&#65533;&#176;&#65533;77o/&#65533;R&#65533;&#65533;&#65533;;3&#65533;&#65533;&#372;@u&#65533;&#65533;&#65533;\&#65533;h&#65533;&#65533;&#65533;&#65533;7&#65533;g&#45878;t&#1758;xVG&#65533;&#65533;&{&#65533;rz{i&#65533;I&#65533;s&#65533;O&#65533;&#65533;#&#65533;!&#65533;&#65533;jV&#934;,;&#65533;&#65533;&#65533;&#905;&#1604;8&#65533;&#65533;7\&#65533;&#65533;j&#65533; &#65533;HY&#65533;&#65533;T;	'&#65533;3"
&#65533;&#1206;l&#65533;&#65533;	&#65533;6&#65533;JV]&&#65533;&#65533;XN&#65533;&#65533;&#65533;&#65533;&#65533;&#65533;&#65533;&#65533;k&#1479;&#65533;&#65533;Bn&#65533;7%*>UuG&#65533;&#65533;&#65533;V&#65533;&#65533;(C&#65533;hT&#65533;
&#65533;&#65533;v&#65533;&#65533;3&#65533;w&#1460;i&#65533;&#65533;&#65533;&#65533;&#65533;&#65533;&#65533;&#65533;&#395808;L&#65533;&#65533;r&#65533;&#65533;&#65533;&#65533;}s&#65533;&#65533;&#65533;&#65533;+\D&#65533;&#65533;&#65533;&#65533;&#65533;&#65533;K&#65533;eN&#65533;&#65533;Gx.I&#65533;&#65533;&#833;&#65533;$Tt(1	C&#65533;gd&#65533;&#267;?4&#65533;&#65533;&#140;r,;&#65533;&#65533;JGb&#65533;&#65533;~&#65533;\f&#65533;:<=&#65533;&#65533;&#65533;M&#65533;)S5F&#65533;&&#65533;$UT&#65533;a&#65533;|&#65533;&#65533;&#65533;&#65533;&#65533;<&#65533;&(;E>Z&#65533;&#65533;+&#65533;
&#65533;jp$&#65533;H&#65533;&#65533;C&#65533;&#65533;pg&#65533;&#1082;&#65533;&#65533;0&#65533;&#65533;&#65533;a)8:&#65533;
&#65533;&#65533;&#65533;&#65533;&#65533;$&#65533;]&#65533;<&#1147;:Ez&#65533;&#65533;&#65533;&#1044;:Q&#65533;&#65533;L;q&#65533;N,)&#65533;&#65533;Am&#65533;&#65533;&#7713;&#65533;&#65533;h,Vz&#65533;6&#65533;&#65533;57&#65533;&#65533;&#65533;&#65533;um&#65533;4&#1496;xJ&#65533;E&#65533;&#65533;&#65533;&#65533;&#65533;Tk&#65533;
"&#65533;hj&#65533;~&#65533;&#65533;&#65533;E&#65533;	&#65533;y&#65533;w3f&#1702;&#26229;Tl&#65533;Ar&#65533;X&#65533;&#65533;m&#65533;@2&#65533;&#65533;8&#65533;&#65533;&#65533;&#65533;&#65533;7&#65533;&#65533;&#65533;B&#65533;||h.$%&#65533;&#65533;&#65533;&#65533;&#65533;&#65533;&#65533;&#65533;&#65533;&#1405;}C&#65533;&#65533;{E$&#65533;N&#65533;&#65533;_&#65533;+&#65533;)d&#65533;&@mM&#65533;&#65533;0:&#65533;
&#65533;PSF&#65533;&#65533;&#65533;&#65533;&#65533;&#65533;&#65533;@a&#65533;&#65533;&#65533;&#65533;/&#65533;2&#65533;&#435;&#65533;*UKF7&#65533;L(&#65533;,&#65533;&#65533;&#53433;&#65533;&#65533;&#134;t&#65533;p6M&#65533;&#65533;&#65533;&#65533;&#65533;_&#65533;&#65533;_0&#65533;&#65533;o&#65533;L+&#65533;<zRU=&#65533;&#65533;&#65533;&#65533;I&#65533;&#65533;&#65533;&#65533;J&#65533;y&#65533;Vk&#65533;&#65533;E0&#65533;&#65533;&#65533;ez&#65533;G]g'&#65533;av&#65533;V&#65533;&#65533;&#65533;v&#65533;&#65533;&#65533;&#65533;@&#65533;&#65533;&#65533;]^&#65533;-&#65533;&#65533;&#65533;&#65533;&#65533;&#65533;&#65533;k&#65533;&#65533;&#65533;&#65533;M&#65533;&#29913;&#65533;&#1156;j{&#65533;&#65533;B^>:&#65533;RX&#512;&#304;m&#65533;*I!1c&#65533;&#65533;`&#65533;&#65533;&#65533;&#65533;&#65533;g&#65533;t&#65533;&#65533;&#65533;bo9W&#65533;&#65533;&#65533;<3&#65533;&#65533;mt&#1111;=&#65533;"&#65533;fny&#65533;y+EX&#65533;)&#65533;&#65533;&#65533;zl2sK&#65533;6a&#65533;Uo&#65533;&#65533;d&#65533;	O:&#65533;SY&#65533;Y&#65533;&#65533;&#65533;&#65533;&#65533;&#65533;>&#65533;&#65533;&#65533;&#65533;g&#65533;&#65533;&#1098;&#65533;&#1548;<&#65533;6y&#65533;&#65533;>rL&#65533;I&#65533;'&#65533;qzN@&#65533;&#65533;B/&#65533;&#65533;Ic&#65533;O&#65533;&#65533;iC&#65533;j&#65533;&#65533;&#65533;&#65533;&#65533;gj&#65533;&#65533;&#65533;JI&#1441;&#65533;&#65533;&#65533;-#s&#65533;&#65533;&#65533;&#65533;&#65533;&#65533;&#65533;&#65533;&#65533;&#65533;&#65533;&#737;&#65533;&&#65533;Tz&#1176;@$&#65533;lmW]&#65533;&#65533;&#65533; &#65533;&#65533;FQ&#65533;&#65533;&#65533;B&#65533;&#33074;O&#65533;&#65533;b&#915;&#65533;&#65533;pF,&#65533;m&#65533;c&#65533;\&#65533;i&#65533;O&#65533;&#65533;

&#65533;&#65533;"&#65533;XFI&#65533;&#65533;=&#65533;,&#65533;!&#129;&#65533;@&#65533;+Z&#65533;&#65533;&#65533;|ov$&#65533;&#65533;F&#65533;&#65533;=&#65533;&#65533;&#193;&#65533;&#65533;>0&#65533;u&#65533;&#65533;&#65533;&#65533;|&#65533;&#65533;&#1243;^&#1790;&#65533;<&#65533;.]Z&#65533;y&#65533;&#65533;&#65533;9&#65533;2F&#65533;+}o&#65533;G^&#65533;&#65533;&#65533;&#65533;&#65533;&#65533;B&#65533;6&#65533;4Py&#65533;9h&#65533;-V&#65533;u2MO&#65533;&#65533;&#65533;6&#65533;&#65533;@&#588;&#65533;aT&#65533;F&#65533;"&#65533;&#65533;q&#65533;&#65533;&#65533;!e'&#65533;&#65533;"&#65533;9O&#65533;&#65533;&#65533;&#65533;&#65533;&#65533;/*&#65533;&#65533;&#65533;i&#65533;~z	&#65533;z{D^#P&#65533;a&#65533;<@z\&#65533;&#65533;,}&#65533;&#65533;&#617;$&#65533;U&#593;&#65533;&#65533;8&#65533;v&#65533;!&#65533;m#&#65533;<)&#65533;:&#65533;&#65533;&#65533;7&#65533;&#65533;Bh=&#65533;V&#65533;&#487;&#65533;&#1732;&#65533;%&#65533;=&#65533;,$zq&#65533;3&#65533;9 &#65533;%{y&#65533;X;&#65533;<:2&#65533;&#65533;-&#65533;&#65533;&#65533;I8o&#65533;&#524;&#65533;&#65533;|&#65533;z&#65533;&#65533;)8&#65533;Y%M&#65533;K&#65533;#o&#65533;2&#65533;H&#65533;&#65533;&#65533;%&#65533;&#65533;&#65533;&#65533;&#40760;&#65533;T&#65533;&#65533;/E&#65533;O&#65533;&#818;&#65533;&#1350;&#65533;&#65533;&#65533;*&#65533;&#900;&#65533;n9*&#65533;&#233;&#65533;&#65533;~&#65533;9&#65533;&#65533;&#65533;&#65533;&#65533;T&#65533;&#65533;b,&#65533;Su&#65533;O/&#65533;&#65533;iS&#65533;&#65533;Y&#1579;&#65533;u&#65533;
&#65533;{&#65533;@%	7n&#65533;o&#65533;&#65533;%&#65533;w&#6943;&#65533;&#65533;!W&#65533;&#65533;&#65533;E%&#65533;]&#65533;RX&#65533;&#65533;f%OT&#65533;&#1705;&#65533;,&#65533;&#65533;&#65533;&#65533;&#65533;&#65533;&#65533;R#&#65533;&#65533;n&#65533;&#65533;
<z&#65533;&#65533;&#65533;&#65533;&#65533;U&#65533;&#65533;\c&#65533;&#65533;P&#65533;g&#65533;&#65533;d;DzX1&#65533;&#65533;&#65533;&#65533;&#65533;~&#65533;&#65533;&#65533;&#65533;&#65533;S;e,X&#65533;_&#65533;&#65533;&#65533;>,&#65533;u&#65533;7&#366;)4&#65533;`|&#65533;&#65533;&#65533;WZE$&#65533;&#65533;&#65533;&#65533;&#1325;H}f&#65533;&#65533;zL&#65533;&#65533;(&#65533;&#462;e&#65533;y<&#65533;&#65533;&#65533;yu&#65533;1%
8D&#65533;&#574;>z&#65533;C&#65533;&#65533;&#65533;&#65533;MF&#65533;j&#65533;&#65533;&#65533;5&#65533;&#65533;W&#65533;3&#65533;%&#65533;9U&#65533;3aJWg&#65533;??CT&#65533;1o%0&#65533;{gn`	&#65533;&#65533;&#65533;&#65533;iS&#1596;_:+&#65533;&#65533;&#65533;$Wg&#65533;&#65533;&#1587;>&#65533;&#65533;B^D&#65533;&#65533;&#65533;6)&#65533;&#65533;[&#65533;*y&#65533;:&#65533;&#65533;* &#65533;&#65533;&#65533;_{&#65533;1`}&#65533;&#65533;#&#65533;&#65533;:\&#65533;N&#65533;&#65533;YS1zUG+&#65533;&#65533;^n&#65533;=&#65533;ls &#65533;&#65533;>y}&#65533;&#65533;RIGLL&#1172;Lux&#65533;%&#65533;&#65533;"h&#65533;&#65533;zw&#65533;&#65533;Ptkbg&#65533;&#65533;Z&#44863;&#65533;Q&#65533;&#65533;&#65533;&#65533;&#65533;{0H&#65533;&#65533;:&#65533;&#65533;z&#65533;&#65533;&#65533;=M&#65533;&#65533;>&#65533;@&#65533;&#65533;p&#65533;*'8y&#65533;&#65533;h&#65533;&#65533;5&#65533;&#65533;&#65533;&#65533;"$F&#65533;&#65533;vT&#65533;&#65533;
&#65533;)&l&#65533;I&#65533;aZ&#65533;.o&#65533;[&#65533;&#65533;&#65533;!&#65533;GL&#65533;q&#65533;&#65533;&#65533;g^l&#667;&#65533;&#65533;T0:&#65533;&#65533;;&#65533;'/&#65533;&#65533;s<&#65533;b&#65533;W&#65533;p&#65533;q>y,yE&#65533;&#65533;D&#65533;&#65533;)&#65533;&#65533;&#65533;L&#65533;&#65533;&#65533;&#1719;&#65533;&#65533;&#1781;&#65533;A%2&#65533; &#65533;+L&#65533;&#65533;&#65533;}&#65533;&#65533;&#65533;&#65533;&#65533;&#65533;&#65533;(	O&#65533;?&#65533;&#65533;^&#65533;&#65533;&#65533;&#65533;{+&#65533;^w
3=P&#65533;&#65533;D&#65533;<&#65533;&#65533;_&#65533;&#65533;&#956;&#65533;l&#65533;&#65533;&#65533;&#65533;&#65533;3&#65533;z&#65533;&#65533;N\&#241;~q&#65533;&#65533;l&#65533;&#65533;)(_r&#65533;8&#65533;O&#65533;&#65533;t(rO&#65533; -&#65533;8&#65533;&#65533;9z&#1774;	&#65533;&#1184;&#65533;b&#65533;o&#65533;	&#65533;3&#65533;X6&#65533;~u&#65533;&#65533;&#65533;&#65533;	&#65533;&#65533;&#65533;&#65533;'&#65533;&#65533;R&#65533;W&#65533;&#65533;&#65533;&#65533;|&#65533;&#65533;j&#65533;&#65533;&#65533;&#65533;l}z5`&#65533;&#65533;5&#65533;:+dy&#65533;&#65533;-&#65533;&#65533;&#65533;<S*&#65533;T&#65533;-6l&#65533;&#65533;&#65533;&#444;&#65533;&#65533;1)&#65533;ee&#334;&#65533;&#65533;&#422;8&#65533;x&#65533;~&#65533;&#47447;&#65533;?&#65533;&#65533;z<&#65533;|ywi&#65533;c&#65533;!&#65533;&#65533;^]&#65533;&#65533;&#65533;&#65533;&#65533;?&#65533;&#65533;&#1998;&#175;&#65533;&#65533;#B&#65533;&#425454;&#59931;z&#65533;&#65533;&#65533;r&#65533;U(&#1753;&#65533;&#65533;&#65533;&#65533;&#65533;+J&#65533;I~7< ";&#65533;&#65533;Gg.&#65533;&#65533;.Z\q&#65533;r&#65533;_&#65533;&#65533;&#65533;&#65533;&#65533;U&#65533;&#65533;&#65533;&#65533;&#65533;)&#508;&#65533;Io&#65533;&#65533;=+&#65533;?fb&#65533;D0&#65533;&#65533;	R"[T&#65533;&#65533;ZK&#65533;&#65533;&#65533;P&#65533;"&#65533;Ky&#65533;&#65533;N&#65533;Q>&#65533;&#65533;&#65533;Ks&#65533;&#1400;&#65533;&#65533;&#65533;"&#65533;&#65533;&#65533;&#65533;&#65533;&#65533;&#65533;&#331;!&#1200;b&#65533;&#615;'=P&#65533;&#65533;&#65533;&#65533;&#65533;:k&#65533;&#65533;RpV&#65533; I&#65533;1&#65533;o.&#65533;&#65533;Y&#65533;&#65533;/&#65533;mW&#65533;&#65533;n&#65533;r&#65533;&#65533;&#65533;aZ&#65533;&#65533;m&#1360;&#65533;&#65533;56&#65533;&#65533;c&#65533;&#65533;&#65533;?'\7&#65533;&#65533;03&#65533;&#65533;G&#65533;&#65533;jj&#65533;bs^&#1816;&#65533;&#65533;&#65533;&#65533;=&#65533;&#65533;a&#65533;&#65533;&#65533;&#65533;n&#65533;&#65533;&#65533;6i&#65533;&#65533;&#65533;&#65533; C&#65533;&#65533;Q&#65533;&#65533;&#65533;k(f[&#65533;B&#65533;(NF&#65533;&#65533;&#854;10&#533;&#65533;&#65533;<`X&#65533;&#65533;&#65533;&&#65533;G&#65533;&#65533;1;&#65533;&#65533;/&#65533;S&#65533;&#65533;]*&#65533;Ul&#65533;&#65533;&#1892;&#65533;&#345;b&#65533;C-t&#65533;E&#65533;B&#65533;:&#65533;5&#65533;&#65533;
'~&#65533;<K&#65533;l?&#65533;T&#65533;&#65533;T&#65533;&#65533;L&#65533;z&#65533;T&#1006;we&#65533;&#65533;h\g&#65533;&#65533;&#65533;wQ&#65533;&#65533;$
&#65533;E&#65533;&#65533;)&#65533;&#65533;&#65533;&#65533;v&#65533;&#65533;;S&#65533;[ &#65533;I&#929;m&#65533;X	&#65533;D &#65533;f\yG&#65533;&#65533;eV&#65533;{&#65533;&#1797;p&#65533;&#65533;&#65533;5%YG&#65533;p&#65533;&#65533;{&#65533;&#65533;]p&#65533;&#65533;&#65533;Lv{x|&#65533;&#5632;<;&#65533;P&#65533;&#65533;&#65533;(&#65533;&#65533;;&#65533;M&#65533;B&#65533;&#65533;&#65533;&#65533;&#65533;&#65533;_3~*&#65533;=&#65533;"}&#65533;R&#65533;5&#65533;RrB&#65533;&#65533;&#65533;&#65533;&#65533;&&#65533;&#65533;&#65533;&#65533;3C/S&#65533;q&#65533;&#65533;&#65533;1&#65533;&#65533;n&#65533;&#65533;&#65533;&#65533;&#65533;8&#65533;&#65533;&#65533;&#65533;pTb&#65533;<&#65533;&#246;!=&#65533;&#65533;Z!&#65533;'!=Vh&#65533;&#65533;&#65533;&#1628;7K&#65533;&#65533;&#65533;&#65533;N&#65533;X0&#65533;&#65533;&#65533;&#65533;R&#65533;&#65533;&#65533;&#65533;02xz&#65533;&#65533;&#65533;
&#65533;9&#65533;}&#1886;&#65533;&#65533;\&#65533;&#65533;&#65533;&#65533;&#65533;&#65533;&#65533;\c&#65533;&#1903;&#65533;&#65533;&#65533;&#65533;en&#65533;l&#65533;YU&#65533;&#65533;&#65533;h&#65533;&#65533;&#65533;T&#65533;`^r25/&#65533;&#65533;&#65533;:&#65533;&#65533;%4&#65533;&#65533;&#65533;&#65533;o&#65533;&#65533;&#65533;&#65533;&#65533;&#982236;&#65533;"Y&#65533;1#Ig%&#65533;'&#65533;&#65533;&#65533;&#65533;a&#65533;|&#65533;&#65533;XB&#65533;&#65533;Y&#65533;
&#65533;<&#65533;e&#65533;0&#65533;&#65533;&#65533;U*\&#65533;&#65533;&#656;&#65533;&#65533;I&#65533;}&#65533;e&#65533;fX&#65533;&#65533;l&#282;&#65533;&#65533;&#65533;&#65533;&#65533;q&#65533;&#65533;
&#65533;3	Y7&#65533;&#65533;!yzT&#65533;&#65533;S&#65533;&#65533;&&#65533;&#65533;&#65533;_I&#65533;n&#65533;g{&#65533;&#65533;&#65533;&#65533;&#65533;I&#65533;!&#65533;&#65533;&#65533;&#65533;&#65533;/!&#65533;2&#65533;&#1600;&#65533;^~g}&#1955;&#65533;>(E&#65533;"&#65533;&#65533;k&#65533;&#65533;<&#65533;n&#65533;I&#65533;<&#65533;&#1038;O&#65533;(&#65533;&#65533;+&#65533;&#65533;$&#65533; &#65533;&#65533;&#65533;&#1939;&#65533;&#65533;&#65533;&#65533;&#65533;&#65533;&#65533;&#65533;&#65533;&#1979;&#65533;.cVl&#65533;*#yj&#65533;&#65533;8Bq&#65533;&#65533;&#65533;&#65533;&#65533;s%&#65533;&#65533;^?&#65533;(&#65533;&#65533;&#65533;H|o9.e&#65533;&#76909;d/b&#65533;&#65533;&#65533;"&#1565;~1o&#65533;2&#65533;k&#65533;&#65533;rM&#65533;&#65533;&#65533;&#65533;&#65533;=&#65533;=> &#65533;&#65533;P&#934;~&#685;&#65533;~&#65533;%&#65533;[;&#65533;}f&#65533;Nti	&#65533;&N&#65533;r&#65533;&#1649;&#65533;G&#65533;&#65533;&#65533;&#1232;>#W2&#634;&#65533;N&#65533;(&#65533;)&#65533;&#65533;
&#65533;&#65533;&#65533;_&#65533;&#65533;^&#65533;:&#65533;&#65533;&#65533;B&#1347;L{!Q&#65533;&#65533;&#65533;C&#1133;&#65533;T&#65533;&#65533;&#233;r&#65533;v&#65533;z&#65533;&#65533;&#65533;&#65533;&#65533;&#65533;&#65533;B&#65533;&#65533;A&#65533;&#65533;SK&#65533;&#65533;)&#65533;{ZDV&#65533;&#65533;&#65533;&#65533;&#65533;&#65533;&#65533;&#65533;Y&#65533;y]&#65533;_"&#602;`&#65533;&#65533;HS&#65533;&#65533;-&#65533;&#65533;&#1379;#&#65533;&#65533;	J&#65533;@H	&#65533;&#65533;<&#65533;c&#65533;]LS&#65533;&#65533;&#755;Q8&#65533;&#65533;&#1707;R&#65533;{&#65533;&#65533;u&#65533;&#65533;&#65533;&#65533;&#65533;&#65533;C&#1104;&#65533;&#65533;&#65533;L&#65533;&#65533;&#65533;ZMm&#65533;&#65533;7&#65533;&#65533;	&#65533;gD&#65533;T'&#65533;q&#65533;_&#65533;&#65533;
il&#65533;&#65533;}o&#65533;&#1586;a?5&#65533;y&#65533;51&#65533;]&#65533;j&#65533;1&#65533;&#65533;/_&#65533;+&#65533;0D
&#65533;&#65533;&#241;*&#65533;&#65533;&#65533;&#65533;&#65533;&#65533;&#65533;Op&#65533;86&#65533;J&#65533;^&#65533;&#65533;&#65533;KTjPtY&#65533;^|&#65533;&#65533;RxfUN;&#65533;\Bm&#65533;&#65533;c`&#1211;&#1516;$OZ&#65533;&#65533;&#65533;d&#65533;@aG&#65533;yf&#65533;&#65533;&#1919;&#65533;Du&#65533;&#65533;&#1191;&#65533;9&#65533;k|\&#65533;&#65533;&#65533;q&#65533;@&#65533;8&&#65533;T&#65533;&#1723;-&#65533;&#65533;&#207;G&#65533;&#65533;&#65533;d|&#65533;&#65533;J&#65533;&#65533;&#65533;sE&#65533;?Pt~x8XY&#65533;.&#65533;&#65533;)&#65533;I&#65533;h&#65533;[&#65533;&#65533;)&#65533;:Kl&#65533;&#65533;{&#65533; &#65533;~&#65533;&#65533;&#65533;&#65533;&#65533;&#65533;&#65533;li&#65533;&#65533;q&#65533;&#65533;[:4&#65533;&#65533;_&#65533;xa&#65533;U&#65533;&#65533;a&#65533;9O&#65533;e&#65533;bC&#65533;?}9&#65533;_&#65533;l&#1671;&#65533;&#65533;8&#1554;W&#65533;&#65533;&#65533;!rw&#65533;&#65533;&#65533;jC&#65533;&#1191;i2&#65533;&#36592;&#65533;&#29078;&#1527;&#65533;}{N&#65533;Nw&#65533;&#65533;vE&#65533;2&#65533;/&#338;r&#1074;&#65533;&#65533;8&#65533;&#1255;l&#65533;&#65533;&#65533; &#65533;&#65533;D&#65533;&#65533;&#65533;&#65533;&#402;&#596;&#65533;&#65533;h&#65533;&#65533;F&#65533;2&#65533;Y&#65533;k&#65533;&#65533;k&#1121;&#65533;&#784;&#65533;&#65533;x.j&#65533;TL(]&#65533;W&#65533;+&#65533;&#65533;&#36728;29&#65533;&#65533;D&#65533;1&#65533;{&#910;&#65533;Y&#65533;<m&#65533;&#65533; &#65533;F&#65533;&#65533;1)&#65533;&#65533;&#65533;$ua&#65533;&#65533;&#65533;&#65533;&#65533;^&#590;
e
X
&#65533;&#65533;&#65533;<O&#65533;&#65533;&#65533;&#65533;&#1969;,}Q&#65533;&#65533;&#65533;&#65533;&#65533;&#65533;`Y&#65533;I~o&#65533;@&#65533;6&~&#65533;&#65533;Z'&#65533;&#65533;!&#65533;:Y!&#65533;&#65533;e&#65533;&#65533;!&#65533;&#65533;J&#65533;&&#65533;E&#65533;,T&#65533;b
a&#65533;&#65533;?&#65533;Io|&&#1536;&#65533;&#65533;&#65533;&#65533;@&#65533;&#65533;&#65533;"U&#316;&#65533;!&#65533;&#65533;&#486;=&#65533;&#65533;WM&#65533;>&#65533;&#65533;&#65533;&#2029;F
&#65533;&#65533;&#65533;&#65533;&#65533;>&#65533;&#825;&#65533;?7&#65533;&#671;v&#65533;\&#65533;=&#65533;?&#65533;&#65533;&#65533;&#65533;R&#65533;$&#65533;&#65533;&#65533;&#65533;g*&#65533;&#65533;0EQ&#65533;C&#65533;D&#65533;&#65533;^q&#65533;&#65533;&#65533;&#65533;&#65533;"&#65533;B&#65533;&#65533;y&#65533;&#65533;&#65533;&#65533;&#65533;&#65533;dg&#65533;&#65533;Tj&#65533;r &#65533;&#65533;&#65533;JqeJ&#65533;&#65533;&#65533;&#65533;&#65533;.&#65533;in#k&#65533;cu&#65533;j&#65533;&#65533;&#65533;&#65533;&#65533;&#1950;R&#65533;&#65533;&#65533;}&#64707;&#65533;&#65533;b&#65533;&#65533;&#1470;&#65533;&#65533;2&#65533;&#65533;H/&#65533;-UM&#65533;&2&#65533;"&#65533;hE&#65533;&#65533;&#65533;A/&#65533;&#65533;R&#65533;&#65533;5&#65533;K&#65533;&#65533;d&#65533;&#65533;&#65533;'!i&#65533;&#65533;&#65533;v&#65533;&#1690;g&#65533;&#65533;&#65533;BI!<&#65533;&#527;:zsAI#&#1500;{&#65533;&#65533;D&#65533;6&#65533;d&#65533;&#65533;&#65533;_*&#65533;&#65533;0&#65533;_&#65533;6&#65533;&#65533;1P}&#65533;&#65533;&#65533;&#65533;n&#65533;&#65533;;t&#65533;&#65533;&#65533;&#65533;}&#65533;l
&#65533;VL&#65533;&#65533;&#65533;&#65533;&#65533;&#65533;&#172;&#65533;&#65533;s&#65533;&#1643;&#65533;&#1453;&#65533;&#65533;&#65533;h&#65533;&#65533;t&#65533;X&#65533;&#65533;&#65533;r&#65533;<&#65533;&#65533;Vz&#65533;.&#65533;MZRZ&#65533;mZ&#65533;Z&#65533; &#65533;&#65533;&#65533;R&#65533;&#65533;x&#65533;7&#65533;8	m&#65533;@'T&#281;&#65533;5&#65533;&#65533;vx&#65533;Lq&#65533;&#948;&#65533;n,&#1132;H&#65533;&#65533;&#65533;&#65533;V&#65533;&#65533;L&#65533;&#65533;s&#65533;&#65533;J&#733;&#65533;J&#65533;&#65533;&#65533;	#S&#65533;&#65533;0&#65533;$&#65533;&#65533;&#65533;	&#65533;,&#65533;w&#65533;&#1672;&#65533;&#65533;O:g1&#65533;&#65533;m&#65533;&#65533;&#65533;IF&#65533;&#65533;&#188;f&#65533;&#65533;&#65533;&#65533;&#65533;&#65533;&#65533;&#65533;&#463;&#65533;L.&#1592;U&#65533;&#65533;+XH&#425;{&#65533;u&#65533;&#65533;&#65533;&#65533;&#65533;p&#145;t&&#65533;&#65533;8&#65533;m9Io1&#65533;BK]"&#65533;n&#65533;`8O5&#65533;&#65533;&#65533;JA&#65533;&#65533;&#65533;&#65533;&*1&#65533;&#65533;Y`&#65533;&#65533;X&#65533;%a&#65533;&#65533;&#1187;&#65533;&#65533;&#65533;&#65533;&#65533;&#65533;&#65533;&#65533;;&#65533;&#65533;u&#65533;&#65533;M&#65533;{ &#65533;1t&#65533;x&#65533;+&#65533;<r`&#65533;Z&#65533;&#65533;&#65533;&#65533;&#65533;2&#65533;:yN&#65533;hHe3W&#65533;&#65533;&#65533;&#65533;&#65533;-:9&#65533;hm"&#65533;U3&#65533;&#65533;w&#65533;&#65533;V|&#65533;&#65533;M&#65533;&#65533;i&#65533;;5\|&#894;&#65533;bt&#899;<r.&#65533;&#65533;&#65533;&#65533;$Q&#65533;&#65533;S&#65533;&#65533;K&#65533;&#552;M&#65533;&#65533;&#65533;e&#65533;&#65533;&#1408;&#65533;&#65533;&#65533;&#65533;6&#65533;&#65533;&#65533;x&#65533;$"&#1340;fh~kyY4&#65533;E/;p&#1052;&#65533;X&#65533;*&#65533;&#65533;&#1816;&#65533;%&#65533;)&#65533;&#65533;&#65533;K&#65533;&#65533;U&&#65533;&#65533;&#65533;&#517;&#65533;d&#65533;&#65533;&#65533;&#65533;@{$M&#65533;&#65533;tJC&#65533;&#65533;6&#458;&#65533;&#268;&#65533;!&#65533;&#65533;+&#65533;J&#65533;|9&#65533;iB]~&#65533;#2&#25427;&#65533;&#65533;<<=&#65533;-dU&#65533;!&#65533;&#65533;tk&#65533;&#65533;uEx&#65533;&#65533;J&#65533;&#65533;&#65533;&#1745;|&#65533;&#65533;&#65533;&#65533;(&#65533;&#65533;f&#65533;>0&#65533;&#65533;&#65533;Q&#65533;!&#65533;&#65533;&#65533;#&#1604;k&#65533;CW&#65533;j"&#65533;&#65533;w&#65533;+&#65533;Bh&#65533; &#65533;z&#65533;&#65533;&#65533;}&#65533;&#65533;
G&#65533;&#65533;&#65533;1&#65533;
#&#65533;&#65533;&#65533;&#538;&#65533;&#65533;%&#65533;i&#65533;%LU&#65533;&#65533;Tr*{mrK&#65533;L&#65533;&#65533;~&#65533;&#65533;&#65533;$&#65533;U'*&#65533;&#65533;&#65533;R&#65533;?&#65533;&#65533;&#1005;_&#65533;&#65533;&#65533;&#65533;k8|&#65533;9+&#65533;r&#65533;&#65533;&#65533;&#26840;M&#65533;&#65533;B&#65533;U'f&#65533;&#65533;&#65533;_&#691;}&#1618;i&#65533;&#474;&#65533;&#65533;M&#840;.&#65533;6&#65533;aR&#65533;ssh&#65533;&#65533;&#65533;^l8g&#65533;Y&#65533;a&#65533;a&#65533;:5_f&#65533;&#65533;&#65533;&#65533;M&#65533;&#591;&#65533;&#65533;&#65533;&#65533;j&#65533;&#65533;&#65533;&#65533;l&#65533;b&#65533;'*&#65533;&#65533;&#65533;&#65533;y&#65533;&#65533;&#65533;2[&#65533;&#65533;1@&#65533;&#65533;[&#65533;J&#65533;&#65533;3&#65533;+[ewc{&#65533;&#65533;&#65533;&#908;&#904;*`&#65533;x&#65533;A&#65533;&#65533;	&#65533;DX&#65533;&#65533;&#65533;&#65533;X&#65533;@C&#65533;&#65533;&#65533;&#65533;&#65533;&#65533;G[V&#65533;&#65533;^&#65533;\xxz&#65533;\2C&#65533;fG&#65533;&#65533;&#65533;x&#65533;&#65533;&#1940;&#65533;&#65533;&#65533;&#65533;R8y&#65533;&#65533;)3&#65533;&#65533;e&#65533;,?M&#65533;V&#322;&#65533;&#65533;&#65533;&#65533;%&#65533;&#65533;3&#65533;?!`+P&#65533;&#65533;&#1226;&#65533;&#65533;&<R&#65533;&#65533;&#65533;&#65533;
&#65533;&#65533;e&#65533;@iN&#65533;R&#65533;&#65533;G&#65533;|~&#65533;&#65533;&#65533;b Zz&#65533;<s&#65533;&#65533;Z&#65533;G&#65533;&#609;&#753;t;&#65533;&#65533;C&#65533;&#65533;&#65533;}Y
Za&#65533;F&#65533;\sOO>c&#65533;TA^%t&#65533;x&#65533;">&#65533;&#65533;&#65533;I&#65533;&#65533;&#65533;&#65533;W0&#65533;l	&#65533; &#65533;&#65533;b&#65533;'&#65533;&#65533;<&#65533;&#65533;3&#65533;&#65533;&#65533;&#65533;$"&#65533;&#65533;&#1383;&#65533;.q&#65533;K&#65533;Fcx&#65533;t0&#65533;1&#65533;%=&#65533;s&#65533;,&#65533;i&#65533;.b&#65533;&#65533;&#585;L&#65533;]N&#65533;4&#65533;\&#1690;&#65533;&#65533;U&#1948;)&#65533;|&#65533;S&#65533;&#65533;eMn&#65533;&#921;&#65533;T&#65533;&#65533;&#65533;}&#65533;y,&#65533;q&#65533;
jV&#65533;Zo&#1042;C&#65533;&#65533;6&#524;l&#65533;'&#65533;&#65533;&#65533;&#65533;W&#65533;&#65533;mDlC&#65533;D[&#65533;&#65533;/&#65533;&#65533;>&#65533;&#65533;&#65533;&#65533;6&#65533;{+|&#65533;&#65533;<&#65533;&#65533;B(z`h &#65533;&#65533;&#65533;&#1477;?.&#65533;&#65533;&#65533;mc&#65533;X&#65533;&#65533;X&#65533;@Q
&#65533;n)&#65533;&#65533;&#65533;f&#65533;W&#65533;&#65533;&#65533;W&#65533;&#65533;+&#65533;&#65533;&#65533;&#65533;&#1165;&#65533;/WL&#65533;&#65533;&#65533;&#65533;&#65533;-&#65533;&#65533;B&#65533;{m&#65533;&#65533;&#65533;z&#65533;q<&#65533;&#65533;A&#996;>&#65533;&#65533;&#65533;&#65533;&#65533;p`)m&#65533;r~&#65533;3(B&#65533;H&#65533;&#65533;<*&#65533;;T&#65533;&#65533;~B_&#65533;)}&#65533;a&#65533;&#65533;_/&#65533;&#65533;,y&#65533;&#65533;&#65533;Q&#65533;&#65533;&#65533;&#65533;&#65533;,*&#65533;YX&#65533;B&#65533;wYW&#65533;&#65533;&#65533;R7V&#65533;&#65533;&#65533;&#17862;&#65533;&#65533;D&#65533;&#65533;&#65533;f&#65533;&#65533;s&#65533;&#738;&#65533;&#65533;3G&#65533;(&#65533;!3&#65533;}&#65533;&#65533;&#65533;&#65533;C&#65533;&#65533;t)d&#65533;R&#65533;&#65533;f>v&#65533;ph&#65533;c&#65533;vDW&#65533;&#65533;&#65533;V$&#65533;I&#65533;&#65533;=&#65533;q&#65533;?&#65533;&#65533;2C&#65533;A&#65533;?&#65533;&#65533;U1`&#65533;(5&#65533;&#65533;&#65533;&#65533;&#65533;&#65533;Y&#65533;&#65533;.{i&#65533;|&#65533;1/&#65533;&#65533;!#&#65533;&#65533;&#65533;[&#65533;C&#65533;V&#65533;&#65533;P&#65533;&#65533;q~&#65533;&#65533;&#65533;
&#65533;/&#65533;&#65533;+&#65533;&#65533;u.B&#65533;0&#65533;&#65533;&#65533;&#65533;&#65533;?&#65533;o&#1938;&#65533;&#65533;@&#65533;i&#65533;&#65533;*V&#65533;&#65533;?&#65533;&#65533;&#65533;I&#65533;&#65533;&#65533;y5F`[&#65533;&#65533;&#65533;&#65533;5Ol&#65533;3&#65533;&#65533;&#65533;4l&#65533;&#65533;o"p *&#65533;_:r5m&#65533;Ul@&#65533;jnh&#65533;&#65533;'&#65533;	b&#65533;>i&#65533;&#65533;NraB1&#65533;&#65533;tg&#65533;ErP/&#65533;&#65533;\&#65533;/&#1332; &U"D&#65533;&#65533;&#65533;&#65533;}&#65533;&#65533;&#65533;&#1910;i2&#65533;MU&#65533;&#65533; z&#65533;&#1446;0&#65533;*|&#65533;&#65533;&#65533;&#65533;&#65533;&#65533;	(~)a&#65533;&#65533;c@&#65533;&#1159;&#65533;{&#65533;&#65533;N&#65533;<_X&#65533;yFt}}&#65533;&#65533;S&#65533;h&#65533;&#65533;&#65533;&#65533;&#65533;&#65533;rF3&#65533;&#65533;[&#65533;8&#65533;&#65533;&#65533;&#65533;a$&#65533;-&#240;'XB&#65533;&#65533;v&#65533;&#65533;&#65533;&#65533;&#65533;W&#65533;&#65533;&#65533;&#65533;'G&#65533;&#65533;&#65533;&#65533;g&#65533;&#65533;&#65533;I&#16213;3&#65533;&#65533;&#65533;x{&#65533;P-&#65533;&#65533;&#65533;&#987;O&#65533;&#65533;&#65533;"z&#65533;B*&#65533;-F&#65533;&#65533;&#65533;4&#65533;6&#65533;&#885;&#65533;>&#65533;&<&#65533;&#65533;&#65533;XT!jW&#1458;2&#65533;Q&#65533;HM&#65533;&#65533;D&#65533;v&#65533;CXS;qJ&#65533;>V:&#65533;P&#65533;&#65533;&#65533;&#65533;&#751;`4&#65533;B&#65533;&#65533;a+&#65533;&#545;~0&#65533;)&#65533;3&#65533;b&#65533;&#65533;K&#65533;&#65533;s&#65533;&#65533;&#65533;~Z&#65533;Z&#65533;&#65533;!o&#65533;&/&#65533;@i&#65533;&#65533;&#65533;iLc&#65533;,&#65533;&#65533;&#65533;(n&#65533;&#65533;&#65533;&#65533;&#65533;&#65533;>ecz&#65533;,&#65533;&#65533;&#65533; x+\#&#65533;_&#65533;&#65533;Y^%&#65533;&#65533;A&#65533; ih&#65533;&%R&#1492;&#65533;=&#65533;&#65533;&#65533;&#65533;&#65533;k#&#65533;5&#65533;&#65533;&#65533;&#65533;&#65533;&#65533;,&#65533;&#65533;&#65533;"jb&#65533;&#65533;&#65533;&#65533;&#65533;SV &#65533;i&#65533;&#411;&#393;&#65533;&#622;&#65533;&#65533;J-&#65533;&#65533;&#65533;R%&E&#65533;W&#65533;r:&#65533;&#65533;4&#65533;^V&#65533;U&#65533;&#65533;&#1784;wL&#65533;c&#65533;q{&#65533;&#65533;Xge&#65533;1ta]&#65533;&#65533;&#65533;	&#65533;<&#65533;W-C*&#65533;&#65533;&#65533;&#65533;&#65533;B<&#65533; &#65533;AW&#65533;&#65533;&#24457;M&#65533;&#65533;1&#65533;O&#65533;}@:E&#65533;\S&#65533;$&#65533;d&#65533;&#65533;&#65533;&#65533;&#65533;U?&&#65533;
+&#65533;E+&#65533;&#65533;|DL\&#65533;\~&#65533;&#65533;?&#65533;&#65533;&#65533;&#65533;&#65533;&#65533;&#65533;G&#65533;j&#65533;&#65533;&#65533;&#65533;&#65533;&#65533;&#65533;l&#65533;X&#65533;k&#65533;yh&#65533;&#65533;&#65533;7L&#65533;>2&#65533;4&#65533;&#65533;.,T&#65533;&#65533;T&#65533;&#17389;&#65533;Fb1&#65533;-5I]&#65533;
3&#65533;&#707;&#65533;(&#65533;$&#65533;[i7&#65533;&#65533;S&#65533;&#65533;&#65533;&#65533;i@G&#65533;v,r&#65533;s&#65533;&#65533;&#65533;>&#65533;i\&#65533;Xt&#65533;&#65533;|&#65533;&#65533;X&#784;~B# &#65533;&
qGR&#65533;z]f&#65533;&#65533;9_&#65533;|eQ&#65533;&#65533;,r&#65533;&#65533;@n&#65533;za&#65533;`:&#1673;&#604;&#65533;M&#65533;6BJ&#65533;\&#65533;U&#65533;Jwr&#65533;&#65533;&#65533;&#65533;&#554;&#1188;.28&#198;&#65533;&#65533;n&#65533;g&#65533;0il|&#65533;&#65533;X&&#65533;4(*H[&#65533;&#65533; &#65533;&#65533;&#281;3)&#65533;Xt&#65533;<&#65533;tb&#1761;#&#65533;W&#65533;@&#339;&#65533;&#65533;1&#331;a+F&#65533;&#65533;&#65533;&#65533;&#65533;&#65533;&u1h&#65533;&#65533;b&#65533;+&#65533;&#65533;r=&#65533;&#570;E&#65533;&#65533;&#65533;~&#65533;&#65533;&#65533;&#65533;&#65533;&#1443;&#65533;%&#65533;&#65533;gG&#65533;&#65533;`&#65533;Ak&#65533;&#65533;$&#65533;&#65533;N&#65533;&#65533;_*&#65533;&#65533;&#65533;&#65533;+S&#65533;&#65533;&#65533;&#65533;Pz&#65533;&#1472;)&#65533;| &#65533;dd&#65533;3&#65533;&#65533; &#65533;&#65533;&#65533;&#65533;&#65533;R&#65533;g&#65533;El_&#65533;&#65533;&#65533;&#65533;I[&#65533;$\=&#65533;&#65533;&#65533;;q&#65533;&#65533;0&#65533;&#65533;&#65533;&&#65533;&#65533;|&#65533;&#65533;9&#65533;5&#65533;`&#65533;a&#65533;&#65533;&#65533;(&#65533;&#65533; &#65533;&#65533;&#65533;$V&#65533;&#65533;&#65533;AT]U-d&#957;&#65533;&#65533;&#65533;|&#1365;:e
<m&#65533;&#65533;(W&#65533;&#65533;PNu&#65533;L9r&#65533;4&#65533;y&#65533;&#65533;"&#65533;&#65533;&#1889;Y&#65533;&#65533;^&#1200;0&#65533;&#65533;&#65533;&#65533;:&#65533;&#65533;&#65533;&#65533;&#65533;&#65533;^A&#65533;&#65533;&#65533;lg2Wo@&#65533;I&#65533;LY&#65533;&#65533;	]&#65533;(.p&#65533;G&#65533;j.&#65533;&#65533;]&#65533;3n#&#65533;&#65533;1&#65533;>K&#65533;A&#65533;Y&#65533;L&#65533;&#65533;8&#65533;:.&#65533;&#65533;&#65533;Y@N&#65533;@&#65533;&#65533;&#65533;m!iwn&#65533;&#65533;yQi&#65533;tf&#65533;^&#65533;&#65533;&#65533;&#65533;&#65533;&#65533;&#65533;Z&#65533;&#65533;&#65533;&#65533;z&#65533;&#778;&#65533;&#65533;0/E&#65533;?&#65533;&#65533;&#65533;d&#65533;&#65533;Q&#65533;&#65533;9N&#65533;&#65533;&#65533;Nf&#65533;.8B&#65533;l&#65533;&#321;&#65533;&#65533;B&#65533;&#65533;i}&#65533;"&#65533;&#65533;&#65533;&#65533;&#1047;Q&#65533;X&#65533;C&#65533;&#65533;F&#65533;&#65533;]f?'&#65533;&#14829;&#65533;&#65533;&#65533;wm&#65533;e&#65533;`h&#65533;&#65533;&#65533;5&#65533;&#65533;&#65533;&#65533;&#65533;U&#65533;&#65533;Yq8
&#40531;&#65533;NQg&#65533;<1&#65533;&#65533;&#65533;k&#65533;2&#65533;&#65533;C&#65533;&&#65533;&#65533;2j&#65533;p&#65533;;&#65533;&#65533;&#1505;&#65533;&#65533;tqi&#65533;A+W$&#65533;&#251;!&#65533;&#65533;A&#65533;&#65533;u&#65533;P&#2002;$&#65533;&#65533;&#65533;J.&#65533;&#65533;&#65533;-&#65533;#f.!&#65533;&#65533;6i&#65533;y&#65533;.&#65533;_&#683;&#65533;L6&#65533;[(.y&#65533;&#65533;f&#65533;&#65533;&#65533;>&#65533;8&#862;&#65533;&#65533;&#1781;&#65533;&#1833;j&#65533;g&#65533;&#65533;&#65533;&#65533;oj.&#65533;&#1195;&#65533;}&#985;~-|m	&#65533;&#65533;jr&#65533;&#65533;j&#65533;y&#65533;)V&#65533;A1II&#65533;&#410;&#65533;`8s7<&#65533;P&#65533;&#65533;&#32027;^&#65533;&#65533;&#65533;&#65533;Z h&#65533;%5i&#277;&#65533;Yb&#65533;&#65533;&E&#65533;&#65533;&#8138;&#65533;&#65533;3&#65533;5&#65533;ic&#65533; 9Ml&#65533;r&#65533;&#65533;.&#65533;&#65533;v&#65533;&#65533;t/D&#65533;s2m/9&#65533;&#65533;&#65533;$&#65533;&#65533;&#65533;&#65533;zg&#65533;	&#65533;(&#65533;&#65533;&#65533;&#65533;-G&#963;&#65533;
&#65533;&&#65533;v&#65533;1L&#65533;%Y&#65533;&#65533;&#65533;&#65533;V&#65533;&#65533;&#65533;Va&#591;&#65533;&#65533;	u9&#1938; &#65533;R&#65533;}&#65533;&#65533;DYM&#65533;&#65533;&#65533;&#65533;h&#65533;iU&#65533;&#65533;h%&#65533;&#65533;&#65533;&#65533;MCs&#65533;?6:&#65533;&#65533;!Ta&#65533;&#65533;&#65533;*&#65533;/&#65533;k;&#65533;@&#65533;l&#65533;&#479;bp&#65533;uj&#65533;&#65533;{4&&#65533;&#65533;f&#65533;X&#264;&#65533;.M5&#65533; a&#65533;H&#65533;H&#65533;&#65533;[*&#65533;&#65533;s``]&#65533;&#1681;&#65533;&#65533;&#65533;&#65533;&#65533;&#435;&#65533;4|K&#65533;&#65533;&#65533;Iw&#65533;&#65533;&#65533;&#65533;&#65533;&#10129;F&#65533;Y&#65533;I&#65533;&#65533;Lf&#65533;	&#65533;p&#65533;&#65533;&#65533;&#65533;e&#65533;+&#65533;HK&#65533;s6_&#65533;&#65533;&#65533;(&#65533;t&#65533;a&#65533;&#65533;&#65533;2&#65533;&#65533;,&#65533;&#65533;c&#65533;&#65533;S&#65533;
 7&#65533;&#65533;A&#65533;&#65533;R&#65533;j&#65533;a&#65533;b &#65533;&#65533;$T&#664; '&#65533;#&#65533;XFa&#65533;&#65533;&#65533;	&#65533;	.&#65533;r\k&#65533;&#356;&#65533;&#65533;&#65533;&#65533;&#65533;&#65533;$Z<'&#1988;!g&#65533;$&#3718;&#65533;Rg&#65533;&#65533;O&#65533;&#65533;&#65533;&#65533;c&#65533;_&#65533;Yr&#65533;&#65533;i&#65533;.&#65533;&#65533;&#65533;%),6&#65533;&#65533;&#65533;/}&#65533;&#65533;&#65533;&#65533;&#65533;&#65533;&#65533;&#1433;&#65533;&#65533;>2_@&#65533;&#65533;&#65533;&#65533;;&#65533;,&#65533;0 &#65533;&#65533;8&#65533;&#65533;y&#954629;F&#65533;&#721;&#65533; &#65533;V&#65533;&#65533;-&#65533;&#65533;&#65533;&#65533;7.&#65533;&#65533;&#65533;s&#65533;&#65533;&#65533;&#65533;
&#510;&#65533;&#65533;&#65533;o&#65533;&#65533;&#65533;r]y8&#65533;I/&#1916; rN&#65533;6V&#65533;&#65533;@&#65533;&#65533;3YVU&#65533;5s&#65533;s&#65533;?M&#65533;)X&#65533;&#65533;&#65533;&#65533;\&#65533;&#65533;ZsI.G&#65533;&#65533;&#65533;?;&#65533;;&#65533;S9&#65533;&#65533;&#65533;RD&#65533;L&#65533;&#65533;1&#65533;X&#65533;&#65533;&#65533;&#65533;&#65533;&#65533;(	&#65533;i&#65533;&#65533;&#65533;S$&#65533;T~	&#65533;&#65533;&#65533;\&#38777;&#65533;JS&#65533;8&#65533;&#65533;&#65533;i&#270;&#65533;K&#65533;#zZ&#65533;&#65533;3V&#65533;0&#65533;&#65533;&#65533;&#984;S)g&#65533;&#65533;&#65533;&#65533;&#706;v&#65533;t&#65533;T&#65533;R{&#65533;&#65533;&#65533;b'&#65533;R&#65533;&#65533;Nq;-&#65533;WR>&#65533;H+&#65533;[^&#65533;iEK&#65533;&#65533;&#65533;&#65533;&#65533;bZ &#65533;Q&#65533;&#65533; &#65533;mT;&#65533;&#65533;&#65533;&#65533;&&#65533;&#577;#L@&#65533;S$$Uz(&#65533;A&#65533;&#65533;&#65533;7&#65533;ly&#65533;&#65533;"m&#65533;/&#65533;*37g&#385;[%"&#65533;Z&#65533;&#65533;&#65533;&#65533;&#65533;yS&#65533;6&#65533;&#65533;gG&#65533;)/.&#65533;A&#65533;&#65533;fCf&#65533;&#65533;&#65533;&#65533;&#65533;&#65533;&#65533;'&#65533;T&#65533;&#65533;T&#65533;a&#65533;%p&#65533;&#65533;94&#65533;&#65533;7M0&#65533;-&#65533;yE'F0&#65533;&#65533;&#847;Ia(#&#65533;	&#65533;&#65533;(&#65533;s#&#65533;F"&#65533;&#65533;&#65533;&#720;&#65533;-6&#65533;.,&#65533;=&#65533;lc&#65533;&#65533;&#65533;&#65533;&#65533;@&#65533;@&#65533;x3&#65533;_FkI&#65533;&#65533;gk
&#65533;&#65533;C&#65533;&#65533;s&#65533;-&#65533;&#65533;Q4L&#65533;&#65533;8&#65533;&#65533;&#65533;P&#65533;q&#65533;&#65533;8JD:&#65533;&#65533;&#65533;w&#65533;H&#65533;&#65533;&#65533;+nH6&#65533;&#65533;b&#65533;p&#65533;&S%&#65533;&#65533;K&#65533;&#65533;K&#65533;S&#65533;,_&#65533;,k&#65533;&#1282;4!&#65533;#&#65533;W&#65533;#&#65533;!t&#65533;[&#65533;.&#65533;&#65533;d^&#65533;&#65533; &#65533;&#65533;&#65533;&#65533;&#65533;g&#65533;&#65533;&#65533;Q&#65533;11&#65533;&#1644;&#65533;&#65533;&#65533;@"&#65533;B&#65533;Q|a$&#65533;&#65533;BR&#65533;&#65533; t&#65533;3q&#65533;&#65533;&#65533;&#65533;&#65533;&#65533;&#65533;&#65533;/&#65533;- &#65533;&#65533;&#65533;&#65533;E&#65533;O&#65533;2O&#65533;k&#65533;02&#439;&#1909;t&#65533;&#65533;&#65533;&#65533;&#65533;&#65533;&#65533;"1&#574;j!&#65533;'/F&#65533;c%&#65533;&#65533;Up&#65533;&#65533;&#65533;&#65533;&#1464;Q&#65533;&#65533;&#65533;&#1743;>&#65533;a`&#65533;
&#65533;r&#65533;<&#65533;&#65533;5&#65533;w5&&#65533;&#65533;d&#65533;&#65533;&#65533;)&#65533;@d&#65533;&#65533;&#1052;Uq&#625;M&#65533;&#65533;N&#65533;&#65533;&#65533;&#65533;&#65533;[s&#65533;&#65533;(&#65533;B&#65533;e*\&#65533;&#65533;rBt&#1601;&#65533;&#65533;6`&#65533;&#65533;`&#65533;f &#65533;&#65533;&#65533;&#65533;9&#65533;&#65533;&#65533;&#65533;c	%}a&#65533;>&#65533;P&#1099;&#65533;&#65533;.&#65533;p&#65533;&#65533;FU&#65533;&#65533;&#65533;^IJ&#65533;7&#65533;&#65533;`ac%&#65533;&#65533;1&#65533;&#65533;&#65533;j@&#65533;&#65533;/&#65533;&#65533;N5IrY&#65533;&#65533;	x&#1575;y&#65533;;&#65533;&#65533;&#65533;3A&#65533;1&#65533;&#974;R&#65533;e&#65533;&#65533;Q3&#65533;&#65533;q&#65533;|&#65533;&#65533;`:&#65533;&#65533;&#65533;&#65533;]&#65533;&#65533;&#65533;/<&#65533;d&#65533;hQ&#65533;.9&#65533;b&#65533;&#757;Zuw&#65533;N&#65533;&#65533;a8m&#65533;&#65533;P
0w&#65533;Cj&#65533;&#65533;&#270;&#65533;M&#65533;)&#65533; h&#65533;&#65533;hs&#65533;&#65533;C&#65533;0l&#65533;&#65533;&O.u#:&#65533;L&#65533;e &#65533;&#65533;?&#65533;&#65533;&#65533;&#65533;J&#65533;o&#65533;0
)	M8&#65533;rea&#65533;7(&#65533;F&#65533;&#65533;&#65533;&#304;&#65533;&#65533;H&#65533;
>&#65533;7g`,&#65533;f&#1440;_&#65533;&#65533;~&#65533;&#65533;&#65533;&#65533;\b&#65533;&#432;&#65533;&#65533;&#65533;Ik&#65533;M&#65533;G&#65533;&#65533;:vQI&#65533;&#65533;#&#65533;&#65533;|&#65533;&#65533;&#65533;&#65533;*<o&#218;5&#65533;&&#65533;&#1699;&#65533;&#65533;26.&#65533;jQ3&#65533;uZ&#65533;j&#65533;KZ&#65533;`E&#65533;&#65533;&#65533;&#65533;&#65533;)&#65533;T&#65533;?&#65533;&#65533;&#65533;\&#65533;C&#490;{"&#65533;&#65533;R&#65533;c&#65533;&#65533;X\&#65533;&#65533;&#65533;'&#65533;q&#65533;&#65533;&#65533;A(&#65533;&#65533;gM5z&#65533;x1&#65533;&#65533;&#65533;&#65533;&#65533;Zn%Pco&#429;S&#65533;3 !F:&#65533;&#65533;&#65533;&#65533;-x&#65533;:45&#65533;l7&#65533;&#65533;&#65533;Z&#228;&#65533;&#65533;z&#65533;(&#65533;&#65533;(&#65533;&#65533;mf&#65533;s&#65533;BczY&#65533;X&&#65533;p&#65533;;@\&#65533;&#65533;&#65533;9&#65533;&#65533;w3ZKc%L&#65533;&#65533;g&#65533;&#65533;&#65533;}&#65533;&#65533;&#65533;&#1891;&#65533;-N:&#65533;&#65533;whU&#1076;&#65533;&#279;h&#65533;se&#65533;&#65533;p5n&#65533;!&#65533;RF&#65533;&#65533;&#65533;C~&#65533;G!&#65533;&#65533;&#65533;v&#65533;$&#65533;5&#65533;&#65533; 	&#65533;&#65533;lr&#65533;&#65533;Vk&#65533;L>Q&#65533;KC&#65533;&#1986;o&#65533;.E-&#65533;&#65533;&#65533;2&#65533;&#1062;UF&#1684;&#65533;&#65533;a&#65533;&#65533;&#65533;&#65533;&#1009;,&#65533;&#65533;v&#65533; &#65533;N1&#65533;>&#65533;0&#65533;&#65533;\&#65533;&#65533; 6&#65533;==T>&#65533;&#65533;A&#65533;P&#65533;v&#65533;%y&#65533;&#65533;&#65533;A&#65533;<&#65533;u/L&#65533;&#65533;&#65533;&#65533;&#65533;&#65533;ZK&#65533;%&#65533;&#65533;&#608;n}&#1162;&#65533;M$-Xt)&#65533;&#65533;	&#65533;&#65533;&#65533;;&#65533;&#65533;eBhz/^2V*M&#65533;> &#65533;H&#65533;&#65533;TK&#65533;S&#65533;e&#65533;j&#65533;&#65533;f&#65533;<&#65533;&#65533;&#65533;z p&#65533;&#65533;k&#65533;&#65533;&#65533;&#65533;&#65533;&#65533;&#65533;&#65533;+dZ&#65533;D&#65533;&#846;&#65533;&#65533;V#&#65533;J&#65533;QL&#65533;&#65533;&#65533;]&#65533;RC&#65533;&#65533;&#65533;
&#65533;P&#65533;=&#65533;&#65533;&#65533;P&#65533;&#65533;&#65533;&#65533;&#65533;&#65533;@&#65533;u]&#65533;&#65533;&#65533;?E&#1397;&#65533;&#65533;J&#65533;`B14&#65533;&#65533;&#65533;m&#65533;&#65533;\ &#65533;&#65533;C&#65533;%|&#65533;{d=&#65533;L)Yc&#65533;&#65533;&#65533;`x< &#65533;&#65533;&#65533;$&#184;.v&#65533;&#65533;+&#65533;&#65533;m&#65533;;<&#65533;&#65533;w&#65533;*m	&#65533;_&#65533;&#65533;xIN&#65533;&#65533;m&#65533;zz&#65533;)<)&#65533;&#65533;&#65533;	q&#65533;%l&#65533;Hd&#65533;&#65533;M&#65533;sc&#65533;p&#65533;"c&#65533; '&#65533;&#65533;&#65533;azs&#65533;)&#65533;UV&#65533;&#65533;&#65533;3f&#65533;&#65533; &#65533;[lYJJ&#65533;&&#65533;!&#65533;)&#65533;&#65533;TZ&#1604;@&#420;&#65533;&#65533;L&#65533;&#65533;3&#1778;E&#65533;&#65533;&#65533;Q&#65533;J&#65533;&#65533;&#687;&#65533;&#65533;&#65533;0&#65533;&#65533;&#65533;1&#65533;&#65533;&#750;Z&#65533;I&#65533;&#65533;
k&#65533;&#65533;q&#65533;M&#65533;i&#712;&#65533;&#65533;L&#65533;&#219;&#933;^&#65533;SA&#65533;}Kez0>&#65533;n	&#65533;(&#65533;&#65533;&#65533;A&#65533;&#65533;&#65533;L&#65533;&#652;&#65533;&#1190;&#65533;&&#65533;&#65533;V&#65533;X&#65533;M-Y&#65533;$&#65533;&#65533;&#65533;&#65533;&#65533;z&#65533; DK&#65533;I&#65533;KY&#65533;-
&#65533;&#65533;&#65533;&#65533;&#65533;uz&#65533;&#65533;l&#65533;Z&#65533;,&#65533;&#65533;&#65533;x&#65533;FM&#65533;&#65533;t&#65533;`~Q&#65533;Y"&#65533;&#65533;&#65533;7&#65533;L5&#65533;&#65533;&#65533;J-D&#1083;&#65533;&#65533;>Ez&#65533;%&q &#65533;H&#65533;i&#65533;,&&#65533;8^'1&#65533;U&#65533;&#65533;B'&#65533;Ni&#65533;&#65533;2&#65533;&#65533;6&#65533;4k&#65533;&#65533;/K&#65533;:&#65533;Ot&#65533;&#65533;&#65533;i&#65533;&#65533;b&#65533;@&#65533;a&#65533;&#65533;&#65533;&#65533;&#65533;3&#65533;J[&#65533;2&#65533;&#65533;&#65533;&#65533;&#65533;U&#65533;&#65533;&#65533;&#65533;l&#65533;$&#65533;&#65533;&#65533;&#65533;&#65533;Q&#65533;&#1836;&#65533;&#65533;X&#65533;&#65533;U&#65533;&#65533;&#65533;f&#65533;E&#65533;&#65533;RI&#65533;hH#&#65533;Ac"j&#65533;&#1730;Dc,&#65533;r!&#65533;0&#65533;"&#65533;&#1892;w&#65533;	&#65533;Qsx7&#65533;bm&#65533;&#65533;&#65533;[:&#65533;&#65533;Dm&#65533;&#65533;4&#65533;*&#65533;&#65533;ld&#65533;(&#65533;&#65533;&#65533;vD<&#65533;&#65533;&#65533;M&#65533;kr&#65533;&#65533;&#65533;C&#65533;&#65533;H0Q&#65533;&#1302;&#65533;9t&#65533;(&#65533;D&#65533;y,&#65533;'4&#65533;N&#65533;&#65533;&#65533;&#65533;&#65533;&#65533;~&#65533;ns0 S&#65533;&#65533;Kx&#65533;9&#65533;WRS&#65533;:&#65533;N7xtE16$=&#65533;&#65533;A&#65533;&#65533;&#65533;&#65533;
&#65533;&#65533;]&#65533;&#65533;&#65533;dj&#65533;&#65533;&#65533;hK&#65533;&#65533;&#65533;&#65533;F&#65533;v&#65533;&#65533;&#65533;rb&#65533;&#65533;&#65533;&#65533;&#65533;&#65533;&#65533;:&#65533;&#65533;Z&#65533;&#65533;&#1183;8&#1639;&#65533;Xf&#65533;&#65533;0<&#65533;&#65533;J&#65533;&#65533;&#65533;&#65533;&#65533;&#65533;&#65533;&#65533;.&#65533;$&#65533;le&#65533;&#65533;&#65533;&#65533;&#49022;&#65533;!&#65533;&#65533;&#65533;&#65533;q;j&#60738;*D&#65533;&#65533;&#65533;\8%M&#65533;&#65533;&#65533;N{&#65533;v&#65533;&#65533;`5&#65533;&#65533;&#65533;a'&#65533;&#65533;[&#65533;k&#65533;&#65533;&#65533;&#65533;="&#65533;&#65533;f&#65533;&#587;n*&#65533;h&#65533;&#65533;&#65533;&#800;&#65533;C&#65533;Q&#629;&#65533;84u&#65533;6&#65533;8&#65533;&#65533;&#65533;&#65533;C&#65533;&#65533;2&#65533;@ln&#915;c&#65533;?-&#65533;}&#3704;&#65533;Jz\&#65533;&#65533;I,*&#65533;&#65533;&#65533;&#65533;p&#65533;&#65533;7.$Q&#65533;&#65533;9P|:&#65533;&#65533;s&#65533;=U&#65533;&#65533;&#65533;V&#1916;&#65533;m&#65533;  @ IDAT&#36411;F&#65533;&#65533;&#65533;A;}^7&#65533;a&#65533;r&#65533;e)&#65533;h&#65533;7Cm&#65533;Q>&#65533;&#65533;&#65533;&#65533;5\&#65533;&#65533;&#65533;\&#65533;&#65533;#&#65533;R&#65533;&#65533;:-&#65533;&#65533;o&#65533;&#65533;F&#65533;Im&#65533;&#65533;&#65533;C&#65533;&#65533;&#65533;`&#65533;
z&#65533;7&#65533;B&#65533;&#65533;&#65533;&#65533;c&#65533;`&#65533;&#65533;&#65533;N%)g3j&#65533;b&#65533;&#65533;&#65533;!&#65533;L&#20117;&#65533;<v&#65533;&#65533;T3&#65533;&#65533;&#65533;&#65533;f&#65533;&#1288;d&#65533;j&#65533;T&#65533;&#65533;e&#65533;%Lb&#65533;&#65533;T4&#25753;&#65533;&#145;3M&#65533;&#65533;=%&#65533;pM&#65533;&#65533;&#65533;HL5P4&#65533;H&#65533;&#65533;&#65533;\;&#65533;I&#65533;&#65533;&#65533;EQ&#65533;&#65533;&#65533;yT&#65533;Dg&#65533;&#65533;&#65533;X* 3Ai&#65533;&#65533;&#65533;rg&#65533;UP&#65533;W&&#865;&#65533;&#65533;HE{kq%2&#65533;mhh&&#65533;&#65533;&#18237;Q2&#65533;&#65533;&#65533;-&#65533;&#65533;&#65533;a&#65533;&#65533;a{&#65533;+&#65533;&#65533;&&#65533;F&#65533;D&#65533;&#65533;&#65533;V&#65533;&#65533;P&#65533;&#913;&#65533;.&&#278;&#65533;&#65533;Gy&#65533;&#65533;Y&#1437;j:&#65533;&#1050;zN&#65533;x=#&#65533;kDg&#65533;6JQ&#65533;&#65533;oM&#65533;&#65533;J&#65533;&#65533;&#65533;C&#65533;&#65533;&#65533;B0D&#65533;&#65533;;&#65533;&#65533;&#65533;&#65533;$&#65533;&#65533;&#65533;&#65533;y&#65533;VR&#65533;&#65533;^t&#65533;&#65533;e&#65533;&#65533;&#65533;j&#65533;&#65533;&#65533;j}&#65533;d&#215;-&#568;<&#65533;&#65533;!&#65533;&#65533;A&#1821;&#65533;y&#65533;&#65533;=>&#915;0BL&#65533;E&#65533;!n&#65533;&#65533;D&#65533;&#65533;9&#65533;3\&#65533;&#828;&#65533;BmJ&#65533;'&#65533;&#65533;&#65533;R&#65533;&#65533;4+&#65533;$&#65533;4|f&#65533;&#65533;{&#65533;h	&#65533;&#65533;OI]&#65533;&#65533;&#65533;&#303;&#65533;&#65533;&#65533;`&#810;&#65533;U&#65533;&#65533;&#65533;&#1208;M&#65533;&#65533;&#65533;5&#65533;&#65533;&#567;&#65533;&#65533;"&#65533;Y&#236;&#870;&#65533;O8&#65533;&#65533;&#65533;&#65533;&#65533;&#65533;&#65533;a&#65533;&#65533;&#65533;TA9&#65533;`|&#1289;&#65533;&#65533;H&#1784;-V&#65533;J&#65533; &#65533;~&#65533;&#65533;f&#65533;qI&#65533;&#65533;&#65533;<&#65533;&#65533;Q&#65533;&#65533;&#65533;/&#65533;`&&#65533;&#65533;5&#65533;&#65533;
&#65533;Y&#65533;&#65533;&#65533;&#1042;a:&[&#65533;:&#65533;&#65533;&#65533;&#65533;&#65533;&#65533;<&#220;&#65533;sXm&#65533;&#65533;&#65533;c&#65533;&#65533;&#65533;V&#65533;UL&#65533;&#65533;S&#65533;&#65533;N&#1436;&#65533;>&#65533;g5&#65533;&#65533;K&#65533;&#616; &#65533;&#65533;&#65533;G&#65533;&#65533;9-&#65533;&#65533;<&#65533;yO&#65533;&#65533;&#65533;s&#65533;&#65533;M&#65533;&#65533;1&#65533;o&#65533;:&#65533;O&#65533;e&#65533;b8&#65533;&#65533;&#65533;9f&#65533;&#65533;tXw&#65533;&#65533;&#65533;O&#65533;&#65533;&#65533;6`C6&#65533;?"&#65533;&#65533;&#65533;&#65533;jpry&#65533;}`&#65533;:&#65533;Z
/&#65533;&#65533;&#65533;qR&#65533;&#65533;<c&#260;%OHWU&#65533;&#65533;QH&#65533;&#65533;&#65533;0^Q&#65533;]&7&#65533;&#65533;&#65533;h&#65533;&#65533;	&#65533;&#65533; qX;7&#1501;&#65533;&#65533;&#65533;&#65533;&#65533;&#65533;"&#65533;@&#65533;&#65533;&#65533;yJ&#65533;&#65533;5&#65533;3{'&#65533;:o&#65533;&#65533;H&#1305;&#65533;&#65533;v&#65533;&#65533;x&#2008;,&#65533;#Yx&#65533;&#1052;&#65533;v&#65533;W>5&#65533;&#65533;&#65533;(&#65533;&#65533;SUL&#65533;&#701231;b&#65533;&#65533; g&#65533;&#65533;4^&#65533;&#65533;&#65533;&#65533;&#65533;67&#65533;&#65533;}E&#65533;ENS.&#65533;&#65533;*&#65533;&#65533;&#65533;&#65533;&#65533;&#65533;&#65533;;&#65533;&#65533;&#65533;q#&#65533;&#65533;&#65533;d&#65533;&#65533;_&#65533;&#65533;&#65533;&#65533;%~&#65533;&#65533;Mh&#65533;&#65533;!&#65533;-&#65533;&#65533;9&#65533;'&#65533;6=7&#65533;&#65533;bG]8i&#65533;&#65533;;&#65533;&#65533;&#65533;&#65533;0&#65533;&#65533;&c6)k-&#65533;&#65533;&#65533;(&#65533;e<&#65533;Q&#65533;&#65533;$;&#65533;&#65533;&#65533;Z&#65533;]&#65533;&#65533;&#65533;&#65533;A&#65533;B&#65533;7&#65533;{&#65533;&#65533;&B	&#65533;C#&#65533;e"<&#65533;&#1675;[&#65533;&#65533;f&#65533;.&#65533;+&#65533;3PVhH&#65533;&#65533;&#65533;&#65533;B* &#464;(F&#65533;HS&#65533;N&#65533;&#65533;&#65533;kYC&#65533;&#65533;&#65533;27&#65533;r6^&#65533; $G)&#65533;&#65533;G&#65533;&#65533;"W&#65533;5&#65533;6&#65533;&#65533;&#65533;&#65533;r2&#65533;&#65533;/o&#65533;&#65533;&#65533;&#65533;h&#65533;&#65533;(|d&#65533;
&#65533;t&#65533;a&#65533;&#65533;g&#65533;6|T37&#65533;&#65533;s&#65533;ah&#65533;&#65533;&#65533;f[&#65533;&#65533;&#65533; &#65533;q&#65533;&#65533;&#1772;G&#65533;&#65533;&#65533;&#65533;!&#65533;&#337;wk?2&#65533;$&#65533;&#65533;&#65533;*&#65533;&#65533;&#65533;&#65533;n&#65533;&#65533;l&#674;tn&#1478;&#65533;h*FB&#65533;&#65533;`;&#65533;Dw; &#65533;&#65533;&#65533;6&#65533;&#65533;&#65533;i&#65533;c&#65533;V&#65533;&#65533;&#1228;J&#65533;&#65533;&#65533;c&#344;&#65533;&#65533;&#65533;&#65533;&#65533;s&#65533;&#65533;&#65533;gZ&#65533;&#65533;&#65533;T&#65533;8&#65533;d&#65533;&#65533;&#65533;,&#65533;O&#65533;&#65533;6}&#65533;&#27152;&#65533;n,&#65533;&#65533;\I&#65533;&#65533;&#65533;A&#65533;@&#65533;C&#65533;&#65533;(&#65533;G&#65533;&#65533;&#65533;5&#65533;z&&#65533;&#65533;^F&#65533;&#65533;e&#65533;&#65533;}&#65533;|c.G&#65533;Hryu&#65533;&#65533;&#65533;Z&#65533;&#65533;&#65533;9Mo>&#65533;`&#65533;tQ&#65533;&#65533;y&#65533;&#65533;w7&#65533;R+&#65533;&#65533;&#65533;&#428;F&#65533;.&#65533;`&#65533;&&#65533;qQ&#65533;&#65533;&#65533;&#65533;.K&#65533;&#65533;!&#65533;irX#&#65533;A&#65533;kl&#65533;&#65533;q+E&#65533;&#65533;iY8&#65533;Kr&#65533;&#65533;v&#65533;538%&#65533;Hfp&#1167;&#65533;CX&#792;A&#65533;f&#65533;&#65533;r]&L&#65533;&#65533;&#65533;o&#65533;V&#65533;&#65533;C&#65533;405yw1&#65533;Z&#1197;s&#65533;s&#65533;&#65533;&_&#65533;&#65533;!&#65533;fH&#65533;&#65533;&#65533;/L&#65533;&#65533;{&#65533;h&#65533;>&#65533;M&#65533;&#65533;ic&#65533;&#65533;&#65533;F&#65533;&#65533;i?rH&#65533;&#440;&#65533;&#65533;E-&#65533;#&#65533;&#65533;&#65533;]-c&#65533;=&#65533;!SS&#1398;&#65533;&#65533;M&#65533;{&#65533;&#65533;&#65533;&#65533;}&#65533;]Ef&#65533;0&#65533;>;"&#65533;O
&#65533;&#65533;$a&#65533;&#65533;&#267;'&#65533;P&#65533;e&#65533;d	t!;&#65533;$0&#65533;&#65533;&#2028;H&#65533;&#65533;&#65533;5% &#65533;&#1284;&#65533;:,#rv&#65533;s#&#65533;=uJ&#65533;Z&#65533;&#65533;F&#65533;&#65533;@x&#47712;%x&#65533;kH&#65533;&#1387;&#65533;&#65533;?Y&#65533;&#65533;8&#65533;&#65533;&#65533;&#65533;&#65533;&#65533;&#65533;C&#65533;y&#65533;&#65533;m&#65533;&#65533;5h&#65533;&#65533;P&#65533;><&#65533;&#31497;&#65533;	3&#65533;1\J;&#65533;&#65533;&#65533;\M)&#65533;g<&#65533;}&#65533;R&#65533;(&#65533;M'5&#65533;&#65533;0&#65533;ae&#65533;\&#65533;H&#65533;*&#65533;&#65533;&#65533;&#65533;L&#806;&#65533;M&#65533;&#65533;&#65533;t1&#65533;&#762;&#65533;IQ&#65533;>$&#65533;? &#65533;8&#65533;&#65533;SZ&#65533;&#210;&#65533;&#65533;(&#65533;&#65533;&#65533;&#365;&#65533;>&#65533;!&#65533;&#65533;3&#174;&#65533;91&#65533;&#65533;&#65533;&#65533;&#65533;&#65533;&#65533;5&#65533;&#65533;&#65533;$Q&#65533;	&#65533;&#65533;&#65533;&#65533;~&#65533;&#65533;v&#594;!&#65533;&#65533;&#65533;C&#65533;1&#65533;&#65533;!3&#65533;[t&#65533;Y&#407;!&#65533;A&#65533;&#65533;q&#1662;&#65533;[;yy&#65533;m&#65533;W&#65533;p&#65533;h&#65533;&#65533;&#65533;?V&#65533;&#65533;MAK&#65533;&#65533;ky&#65533;&#65533;&#65533;uS&#65533;C?}j^-&#65533;b&#65533;&#65533;&#65533;&#65533;$s<5z&#65533;=BIJ&#65533;&#65533;&#65533;&#270202;&#65533;&#65533;vC&#1576;&#65533;&#65533;&#65533;\[&#65533;4O&#65533;&#65533;f&#65533;b&#65533;}&#65533;&#65533;)w&#65533;&#65533;&#65533;z&#65533;&#65533;&#65533;1G|g&#65533;&#65533;
!XX&#65533;3/ a|*&#65533;.&#65533;M&#65533;{V6&&#65533;&#65533;*>+&#65533;s&#238;&#65533;&#65533;9evO(G8jI&#65533;&#1130;v&#65533;L&#65533;cZ&#65533;&#65533;&#65533;P7"%x&#65533;&#65533;&#65533;&#65533;&#65533;&#65533;&#65533;l&#65533;c&#65533;7&#65533;&#65533;&#65533;&#65533;&#660;*&#65533;&#65533;&#65533;&#65533;	8&#65533;&#65533;&#65533;&#65533;&#65533;|&#65533;&#65533;/4&#65533;&#65533;e&#65533;&#65533;F&#41084;&#1734;&#65533;&#65533;"&#65533;a&#65533;)&#65533;&#65533;:&#65533;&#65533;&#59955;&#65533;4&#65533;&#65533;ZFz@&#65533;&#65533;<]&#65533;&#65533;3v`&#65533;%&#305;%sQ&#65533;O&#65533;`\Hn&#65533;l,&#1292;_X&#65533;&#65533;&#65533;&#65533;RxX&#65533;>&#65533;&#65533;J&#65533;G&#65533;&#65533;]&#65533;hJ&#65533;&#65533;&#65533;s&#65533;&#65533;F0OV&#65533;&#65533;m&&#65533;'&#65533;&#65533;&#65533;&#65533;&#41634;&#65533;&#901;ly&#1488;bF?&#65533;f'R@1&#65533;aL.&#65533;e5&#65533;+&#65533;&#65533;&#65533;&#65533;&#65533;&#65533;u&#65533;&#65533;C&#65533;&#65533;&#65533;e&#65533;%8 ;&#65533;3]&#65533;R&#912;O&#65533;fM&#65533;&#65533;Z&#65533;CHK&#65533;N F)4 gq&#65533;1&#65533;&#65533;&#1834;i@&#65533;&#65533;j&#65533;&#65533;d4Y&#65533;^&#65533;}H.&&#65533;&#65533;r&#65533;&#65533;7&#65533;8K&#65533;&#65533;6&#65533;)&#1728;&#65533;&#65533;M&#65533;s`,&#65533;Psj&#65533;&#65533;&#65533;D&#65533;;&#65533;&#65533;o&#65533;&#65533;I&#1148;>]K&#65533;&#65533;&#65533;&#65533;a&#65533;&#65533;&#65533;K&#65533;&#65533;&#658;&#65533;&#65533;&#65533;,&#65533;&#65533;i&#65533;h&#65533;m:&#65533;7\@m&#65533;&#65533;`bd}\eeS&#65533;&#1297;&#146; $^&#65533;&#65533;g>&#65533;/ &#65533;&#65533;&#65533;*&#65533;S&#65533;x#>&#65533;&#65533;&#29532;Y&#65533;&#65533;&#65533;&#65533;&#65533;:D&#65533;r6U&#65533; &#65533;e&#65533;KI&#65533;!&#65533;)&#65533;&#65533;&#65533;&#65533;&#65533;&#65533;&#65533;&#65533;2 3&#65533;&#65533;&#1671;&#65533;ou&#65533;&#65533;s&#1920;h&#65533;i*&#65533;U&#65533;q,&#65533;&#65533;p&#65533;&#65533;?_&#65533;&#65533;&#65533;&#65533;(,<c&#519;&#65533;>&#65533;&#65533;bu&#65533;A&#65533;&#65533;&#65533;&#65533;X&#65533;&#65533;*M&#65533;3.&#65533;&#1240;&#65533;;&#65533;&#65533;&#65533;-&#65533;&#65533;&#65533;&#65533;r&#65533;|&#65533;,m-&#65533;c&#65533;&#65533;d&#65533;&#65533;&#65533;&#65533;&#65533;y5lS&#65533;&#65533;x:&#65533;9&#65533;&#65533;y0&#65533;&#65533;&#65533;&#1027;F&#65533;&#1686;9&#65533;&#65533;Q&#1914;pkw&#65533;&#65533;&#65533;?&#65533;&#65533;>(&#65533;&#65533;1&#65533;B&#1332;&#65533;&#65533;&#65533;&#65533;&#65533;x&#65533;&#65533;8 &#43823;FVZ&#65533;Qd&#65533;O&#134;`(&#65533;&#65533;c&#65533;&#65533;&#65533;&#65533;&#65533;xV3&#65533;&#65533;&#544;^l`&#65533;C&#65533;?&#65533;h&#65533;&#65533;&#65533;&#65533;&#65533;&#65533;qK&#65533;&#65533;6E&#65533;3&#65533;~&#65533;&#65533;D&#65533;C&#65533;U&#65533;&#65533;&#65533;!s`&#65533;lkl&#65533;S&#65533;&#65533;&#236;&#65533; =&#65533;U&#65533;&#65533;}8&#65533;&#65533;(&#65533;x&#65533;&#65533;&#65533;=^&#65533;^*&#65533;Z&#65533;&#65533;&#65533;&#65533;&#65533;M: &#65533;&#65533;Z&#65533;uyd&#65533;a&#65533;&#65533;&#65533;&#1884;2&#65533;V&#65533;&#65533;&#65533;a"W#&#65533;)&#65533;yh)q&#65533;&#65533;4)x&#65533;M&#65533;&#65533;&#65533;gT3#QX&#65533;&#65533;&#65533;M&#65533;&#65533;)&#143;{&#65533;&#65533;+~&#65533;&#65533;&#65533;&#65533;|&#65533;R&#65533;&#65533;&#65533;&#65533;&&#65533;Nb"&#65533;&#65533;&&#1139;&#65533;&#65533;A&#65533;&#65533;C7+&#65533;&#65533;M.&#65533;&#65533;f&#1388;q&#65533;u&#65533;i<%v&#65533;&#65533;&#65533;&#65533;D6S~&#65533;&#65533;&#65533;#&#65533;]&#65533;&#65533;^x&#65533;&#65533;&#65533;&#65533;r&#65533;&#65533;a&#65533;3&#65533;&&#65533;K&#65533;&#65533;&#65533;&#65533;&#65533;&#65533;<&#65533;&#65533;&#65533;&#65533;&#65533;M&#65533;&#65533;{&#65533;^"8\;F&#65533;a&#65533;&#65533;&#65533;&#65533;&g&#65533;&#65533;d&#65533; .C&#65533;&#1311;&#65533;_&#65533;&#1195;}&#65533;Moa&#65533;y&#65533;6&#65533;&#65533;m&#65533;q:lL&#65533;&#65533;!l&#65533;'&#65533;&#65533;&#65533;F&#65533;|9"&#65533;&#65533;<l&#65533;0?/t&#65533;&#65533;AK&#65533;&#65533;hqR&#65533;&#1099;u	&#65533;CyZe6&#65533;&#65533;r&#65533;&#65533;9&#65533;n&#759;&#65533;MgH&#65533;a(>`t&#65533;5 &#1708;T6p&#65533;\&#65533;C&#65533;&#65533;G2]4&#65533;&#65533;.>&#65533;&#65533;&#65533;&#65533;&#65533;&#65533;9&#65533;&#65533;&#65533;6S@m&#65533;)&#65533;&#65533;&#65533;A&#65533;g&#65533;&#65533;4p7&#65533;]#&#65533;1&#65533;&#18853;&#65533;:&#65533;|g:t5-k&#65533;&#65533;CM&#65533;n&#65533;T:&#65533;&#65533;S&#65533;` Y&#913;&#65533;Vy )&#65533;qs[&#65533;,u&#65533;N&#65533;V&#65533;-&#65533;0&#65533;&#65533;&#65533;&#65533;q&#1195;%&#65533;&#65533;&#65533;&#65533;1&#65533;&#65533;%&#65533;&#65533;&#65533;:H&#65533;&#632;&#65533;x &#65533;rI&#65533;@&#65533;&#65533;&#65533;ID&#65533;&#65533;]0&#65533;&#65533;&#65533;&#65533;&#65533;[Qce?&#65533;&#65533;
B&#65533;Q&#65533;&#65533;C:8&#65533;&#65533;&#1190;&#65533;&#65533;H&#65533;&#1415;s,&#65533;|X{,&#65533;}&#65533;s&#204;5&#65533;&#65533;&#65533;/&#65533;&#65533;&#65533;&#65533;IC];&#65533;H&#65533;1&#65533;l&&#65533;&#1607;f&#65533;r?j&#65533;&#65533;&#65533;&#65533;f6y&#65533;T5&#65533;RY&#65533;6N4&#65533;_&#65533;&#65533;E$&#65533;~&#65533;>=&#65533;&#65533;&#65533;&#65533;8!&#1992;&#65533;[C>&#65533;7&#415;&#65533;1&#65533;&#65533;E&#65533;r&#65533;&#65533;f&#65533;@
&#65533;&#65533;[&#65533;8&#65533;J&#65533;V&#65533;&#65533;	&#65533;A&#65533;u&#65533;&#65533;&#65533;&#65533;B&#65533;,sL
&#65533;7C&#65533;&#65533;&#65533;^&#65533;&#65533;&#65533;`fSN&#65533;&#65533;&#65533;!X&#65533;"b!P`<&#65533;n&#65533;6 m&#65533;9&#65533;Z&#65533;w&#65533;&#65533;&#65533;&#65533;&#65533;S]A@&#65533;]&#2018;&#65533;&#65533;&#65533;z&#65533;U&#65533;o&#65533;&#65533;\!&#65533;&#65533; 6
&#65533;u&#65533;&#65533;:&#65533;o&#65533;&#65533;&#65533;I&#65533;&#65533;&#65533;A&#65533;Z[&#65533;'&#65533;&#65533;&#65533;=r&#65533;F&#977;&#65533;;&#65533;=&#65533;q&#65533;e&#65533;L&#65533;&#65533;nc&#65533;&#65533;&#65533;M&#65533;z&#65533;~&#65533;&#65533;T&#65533;4$&#65533;\&#65533;&#65533;&#65533;pQ&#65533;&#65533;&#65533;&#65533;[&#764;&#65533;-&#65533;$&#65533;&#65533;&#65533;&#65533;&#65533;no&#65533;7&#65533;&#65533;~<&#65533;&#65533;&#65533;a&#65533;b`&#65533;+&#65533;-&#65533;&#65533;&#65533;yG&#65533;9yi&#65533;)!-&#65533;&#65533;j8&#65533;&#65533;&#65533;&#1453;&#1141;{@&#65533;w&#65533;/&#65533;j&#65533;&#65533;1&#65533; 5&#65533;x&#65533;?&#65533;&#65533;s&#519;&#65533;h@*b&#65533;&#65533;&#65533;4&#65533;+*&#65533;&#65533;&#65533;\&#65533;&#65533;u&#65533;&#65533;&#65533;&#65533;&#65533;&#1530;&#65533;^&#65533;&#580;&#65533;&#65533;L&#65533;%&#65533;F&#518;l,.].?&#65533;&#65533;&#1753;&#1139;A&#65533;m&#65533;&#65533;"oS&#65533;L1m&#65533;5	-&#65533;&#1848;&#65533;;ip&#65533;&#65533;j\&#65533;SU&#65533; &#65533;&#65533;&#65533;p~&#65533;&#65533;L&#65533;&#65533;y&#65533;bg&#65533;&#65533;?&#65533;2z&#65533;(&#65533;*M9nx@&#65533;,,&#65533;J-&#65533;&#65533;R~r&#65533;P&#65533;O?M)^&#65533;f&#65533;&#65533;&#65533;&#65533;&#65533;&#65533;N&#65533;&#65533;&#65533;&#65533;&#65533;[&#732;&#65533;K}7&#65533;&#65533;&#65533;&#769;&#65533;&#65533;$&#65533;t&#65533;IK&#65533;&#65533;x&#65533;&#52898;=&#65533;&#65533;d&#65533;b&#65533;&#65533;&#65533;&#65533;
p&#817;&#65533;&#65533;B&#65533;n0&#65533;&#65533;&#65533;k&#65533;&#65533;b&&#709;01&#65533;&#65533;W&#335;	&#65533;'N&#65533;&#65533;&#65533;K&#65533;&#65533;&#65533;&#65533; &#65533;&#65533;z&#65533;&#65533;r&#65533;p|`&#65533;3&#65533;tV&#65533;'&#65533;&#65533;46fT"&#65533;K-=&#65533;a&#65533;Z$Q
&#65533;&#65533;t&#65533;,k&#65533;&#65533;&#65533;<&#65533;a&#65533;&#65533;4&#65533;!&#65533;l IW0&#65533;{&#65533;o'&#65533; 9&#65533;O.&#65533;&#65533;&#65533;&#65533;&#65533;&#65533;&#65533;\&#65533;?BB&#339;1&#65533;J&#65533;&#65533;B&#65533;}yx&#65533;&#65533;&#65533;cn1&#65533;&#65533;s&#65533;&#65533;&#1998;&#65533;&#65533;X&#65533;g&#65533;&#65533;&#65533;[";&#65533;[K&#65533;&#65533;&#65533;v&#65533;&#65533;&#65533;w&#65533;u&#556;o&#65533;H&#65533;&#65533;^&#65533;:_&#65533;&&#65533;&#65533;p+&#65533;694A&#65533;FaCZ&#1453;&#65533;2&#65533;&#31997;&#65533;2&#65533;&#238;&#65533;&#65533;&#65533;<f&#65533;&#65533;&#65533;p&#65533;&#65533;&#65533;&#65533;&#65533;|-=d&#65533;r&#65533;%`&#65533;&#65533;i&#65533;&#65533;\U&#65533;fC&&#65533;&#1423;,&#65533;&#65533;@<&#65533;8&#65533;&#65533;l&#65533;&#65533;'&#65533;w'~~&#65533;&#65533;&#65533;&#1292;K&#65533;U&&#65533;E&#65533;,&#65533;&#65533;R&#65533;r&#65533;$&#65533;&#65533; &#65533;8{w&#65533;&#65533;S+Xl&#65533;[&#65533;&#210;"&#65533;e&#65533;p&#65533;4&#65533;&#65533;X&#65533;&#65533;&#65533;&#65533;fB1&#65533;&#65533;&#65533;&#65533;&#65533;&#65533;@&#1233;&#65533;&#65533;gS&#65533;&#65533;&#65533;8 @;&#65533;&#65533;I*WA`w
&#65533;&#65533;YA&#65533;3
&#65533;&#65533;D_k&#65533;;K&#65533;&#65533;|F&#65533;&#65533;&#65533;E&#65533;&#65533;&#65533;&#65533;&#65533;&#65533;&#65533;&#65533;
&#65533;&#65533;&#65533;o&#65533;&#65533;j,&#65533;'&#1743;k&#65533;w&#65533;J&#65533; &#65533;JV+o&#65533;&#65533;&#65533;&#65533;&#65533;C>&#65533;&#412;.&#65533;}&#65533;Q&#65533;&V&#65533;&#65533;:W,T&#65533;&#65533;>N&#65533;&#65533;&#65533;dl&#65533;:&#65533;>~>;-&#65533;&#1317;_4&#65533;&#65533;&#65533;,l&#499;&#442;&#65533;&#65533;&#65533;&#65533;6&#65533;&#65533;&#65533;&#65533;Q<]&#65533;&#65533;&#65533;?&#65533;&#65533;&#65533;&#65533;&#65533;W&#245;&#65533;5&#65533;;W&#65533;cK&#65533;&#65533;&#65533;&#65533;&#65533;i&#65533;&#65533;#6	?9~&#65533;&#65533;lx&#879;1&#65533;&#65533;M!P&#65533;&#65533;pc&#65533;&#65533;&#65533;&#65533;&#65533;l&#65533;&#65533;&#65533;&#65533;&#65533;]W&#65533;w .&#65533;"&#65533;e&#65533;&#65533;."&#65533;o&#65533;"&#1050;&#65533;&#65533;&#657;&#65533;h&#867;&#65533;F#WR&#65533;!#&#65533;&#417;&#65533;j&#65533;oI?&#65533;&#65533;wjH&#65533;&#65533;&#65533;&#65533;&#65533;#Ar&#65533;X2j&#65533;&#65533;ujr F &#65533;&#65533;7&#65533;/&#1934;&#65533;Pc&#65533;~&#65533;g&#1167;>&#65533;&#65533;X &#65533;i&#65533;&#65533;&#65533;@&#1836;&#65533;&#65533;FkD&#65533;&#65533;&#65533;&#65533;h&#65533;F~&#65533;9&#65533;f&#65533;&#65533;j&#65533;kL&#65533;[Xi&#65533;&#65533;+1q&#65533;m*XP&#65533;&#65533;&#65533;x&#65533;&#65533;&#65533;/Hp6"HA&#65533;&#65533;&#65533;Th&#65533;L&#65533; &#65533;&#65533;
&#65533;&#65533;c&#65533;&#65533;@LA;&#65533;[(&#65533;P<&#65533;&#65533;m7&#65533;&#65533;F&#65533;&#65533;&#65533;&#65533;&#65533;i&#65533;MGk&#65533;~&#65533;^6"T/&#65533;.&#65533;&#65533;ViJA&#65533;GB&#65533;&#65533;UpM&#65533;5b&#65533;L&#65533; &#65533;&#1101;&#65533;&#65533;&#25089;&#65533;&#65533;>&#65533;[&#65533;`4	&#65533;H&#65533;&#65533; &#65533;-&#65533;&#65533;A.M&#65533;&#1052;&#65533;&#65533;T`3nn&#65533;!&#65533;&#65533;&#65533;&#65533;7@C&#65533;B&#65533;&#65533;#&#65533;&#65533;@&#65533;n&#65533;&#65533;H_}&#65533;|&#65533;;-&#65533;&#65533;&#65533;V&#65533;-&#65533;&#65533;!&#65533;&#65533;>&#65533;&&#65533;v&#65533;&#65533;k&#65533;u&#65533;&#65533;"&#65533;f&#65533;&#65533;.&#65533;&#65533;2&#65533;&#65533;OHt&#65533;&#65533; &#65533;&#65533;p~b&#65533;&#65533;{&#65533;[`&#65533;&#65533;&#65533;&#65533;&#65533;&#65533;204&#65533;d&#65533;T&#65533;p&#65533;&#65533;%	&#65533;&#65533;&#1313;u&#65533;g`&#65533;&#65533;&#65533;Eq ,?*X&#65533;0&#65533;TD&#65533;&#65533;iL&#65533;&#65533;&#65533;&FF0&#65533;X$&#65533;E&#65533;A7q&#65533;&#65533;t&#65533;s,*&#65533;&#65533;&&#65533;&#65533;&#65533;&#65533;2&#266;H&#65533;&#65533;t&#65533;5X&#65533;&#65533;t&#65533;&#774;l&#65533;c9O:&#65533;&#65533;&#65533;&#65533;
&#65533;xq=&#65533;&#927;&#65533;%&#65533;-&#832;,&#65533;&#65533;&#65533;Jn&#65533;{&#65533;l4`&#65533;f&#65533;&#65533;a&#65533;3&#65533;&#65533;&#65533;&#65533;&#65533;&#65533;n7&#65533;^R&#65533;1&#65533;#&#1084;0d&#65533;K&#65533;A&#65533;e,9J?c&#65533;a)yG&#65533;Q7x~]pk&#65533;>&#65533;,zP4e&#65533;_&#65533;&#65533;&#65533;<&#65533;<&#65533;&#65533;&#65533;&#65533;&#1926;7&#65533;!<h&#65533;Qz&#65533;&#488;&#65533;n6&#65533;&#674;	&#65533;&#1434;&#65533;;Y&#65533;@b^&#460;$&#65533;:B3&#65533;&#65533; C&#65533;&#65533;h&#1259;B&#65533;&#1637;]&#65533;&#65533;&#65533;'&#65533;&#65533;LoX6&#65533;&#65533;	^&#65533;	&#65533;&#65533;7&#65533;%&#65533;:&#65533;&#65533;B[1&#65533;}&#65533;&#65533;2HL{&#65533;1~kL&#65533;&#65533;&#65533;(.&#65533;&#65533;V&#65533;2zl<&#65533;&#65533;4`&#65533;&#65533;o&#65533;&#65533;&#1836;&#65533;#&#65533;?&#65533;JG&#65533;?&#65533;&#65533;&#65533;@:&t&#65533;&#65533;nk&#65533;w&#65533;M&#65533;&#65533;&#65533;1&#65533;&#1338;k9&#65533;V&#65533;&#788;&#65533;&#65533;`U|N&#65533;7&#65533;&#65533;vh]&#65533;&#65533;&#65533;&#65533;&#65533;P&#65533;,7&#65533;&#65533;&#65533;&#65533;vs&#65533;&#65533;&#65533;&#65533;k&#65533;ht`"5&#65533;(IU&#65533;6&#65533;&#65533;&#65533;&#65533;&#65533;4&#65533;(=&#65533;b&#15419;`&#65533;&#65533;bW&#65533;U&#714;9HP&#65533;&#65533;zSA"M&#65533;&#65533;&#65533;*5&#65533;c1&#65533;%&#65533;&#65533;Q&&#65533;.5&#65533;i&#65533;&#1280;&#65533;&#65533;&#1406;&#65533;GL&#65533;\&#65533;&#65533;V&#65533;q&#65533;&#65533;&#65533;A&#65533;&#65533;&#65533;erK&#62592;\H&#65533;kG.>&#65533;&#65533;!}<&#65533;*&#65533;?=j)6#n&#65533;&#65533;&#65533;{&#65533;$[&#65533;L&#65533;&#65533;&#65533;&#65533;|R\me&#65533;9>&#65533;7&#65533;&#65533;R&#65533;&#1830;>&#65533;*P&#65533;jZ`1&#65533;t&#65533;&#65533;u&#65533;.&#65533;`z[&#65533;&#65533;&#65533; &#65533;[&#65533;c&#65533;[]&#65533;;&#65533;&#65533;2r?&#65533;&#65533;&#65533;u&#65533;Tv@,&#65533;&#1871;&#65533;&#65533;82&#65533;]&#65533;08*3*	&#65533;&#65533;&#46641;C4&#1441;&#65533;0&#65533;YFT9&#65533;&#65533;&#65533;-&#65533;&#65533;}*&#65533;8&#65533;X&#65533;&#65533;&#65533;8\e&#65533;y&#65533;&#65533;'&#65533;K&#65533;&#65533;@&#65533;X_lZ&#65533;v&#65533;NQ&#1586;m&#65533;d<=Q&#65533;&#65533;&#65533;&#65533;&#1602;&#65533;X)&#65533;&#1384;ii&#65533;&#65533;&#65533;&#65533;&#65533;&#65533;4&#65533;ph&#65533;&#65533;&#65533;t&#65533;&#65533;&#13010;@%?,&#65533;&#65533;&#65533; nb&#65533;&#65533;&#65533;&#65533;x&#65533;D&#65533;&#65533;N&#65533;&#65533;&#65533;7&#65533;m&#65533;c&#65533;e&#65533;&#65533;&#65533;&#65533;~p&#65533;&#65533;&#65533;&#65533;&#65533;Qq&#65533;b&#65533;&#65533;J!K&#65533;&#65533;&#870;&#65533;&#65533;&#65533;8z&#65533;&#65533;&#65533;&#65533;l&#65533;Ia&#65533;='tGu&#65533;Qc~&#65533;&#65533;i&#65533;&#65533;&#65533;)C'&#65533;1&#65533;&#65533;q&#65533;BV&#65533;j&#65533;&#65533;&#65533;&#65533;&#65533;3&#65533;KXx@&#65533;&#65533;Q4&#65533;&#65533;^&#65533;F1&#390;&#65533;&#65533;&#65533;&#65533;0b&#65533;&#65533;a&#65533;&#65533;u;&#65533;&#65533;6d&#65533;pF&#65533;&#65533;&#65533;yg&#65533;&#65533;L&#65533;D&#65533;1N&#65533;&#65533;&#65533;V&#65533;&#65533;&#65533;&&#65533;
&#65533;&#65533;&#65533;i`&#65533;.&#65533;=\&#65533;[&#65533;&#65533;a&#65533;&#65533;>&#65533;&#65533;&#65533;3&#65533;&#65533;l&#65533;H%&#1098;&#65533;\l&#65533; k&#65533;&#65533;&#65533;;3&#65533;&#65533;&#65533;8&#65533;&#65533;&#65533;,v&#65533;&#65533;O&#65533;&#65533;&#65533;'WPE&#65533;&#65533;:&#65533;&#65533;H&#65533;RD&#65533;l&#65533;&#65533;&#65533;&#65533;e&#65533;i&#65533;&#65533;,&#65533;&#65533;6!&#65533;&#35765;d&#65533;1&#65533;>L&#65533;&#65533;&#65533;hq&#65533;&#65533;\&#65533;&#65533;s&#65533;&#65533;l&#65533;b&#65533;&#65533;&#65533;a&#65533;
#&#65533;&#65533;&#65533;&#65533;&#65533;&#65533;*&#65533;Dzi\w,&#65533;&#65533;Vg&#65533;&#65533;Q&#65533;&#65533;v&#65533;C&#65533;&#65533;"&#65533;&#65533;P&#65533;&#65533;&`&#65533;&#65533;&#65533;&#65533;`Pm&#1859;&#65533;p&#65533;&#65533;&#65533;&#65533;q&#65533;`&#65533;%D&#65533;&#65533;&#65533;(\k&#65533;j&#65533;s&#65533;&#65533;&#65533;9&#65533;_z&#65533;&#1368;&#65533;)&#65533;B(0x&#65533;If~s&#65533;&#65533;&#65533;q&#65533;&#65533;"R&#65533;m\}&q&#65533;9&#65533;&#65533;&#1754;vr&#65533;&#65533;&#65533;;&#65533;C3&#65533;&#1120;&#1549;&#65533;&#65533;Bb&#65533;*&#65533;6&#65533;&#1419;3&#65533;&#65533;l&#65533;&#65533;5&#1203;&#65533;&#65533;&#65533;@]&#65533;&#65533;n&#65533;&#65533;)*&#65533;&#65533;sPz&#65533;x&#65533;&#65533;&#65533;&#65533;&#65533;UuAEd&#65533;&#65533;&#65533;&#65533;]{&#65533;c&#65533;&#65533;&#65533; &#65533;&#65533;&#65533;_	2&#65533;YZ&#65533;r&#65533;&#65533;&#1309;bef&#65533;X&#65533;o&#61965;&#65533;&#65533;t&#65533;&#65533;&#65533;&#1103;&#65533;&#65533;mZ&#480;&#65533;&#65533;p&#65533;&#65533;&#65533;?&#65533;.&#65533;z7&#65533;q&#65533;&#65533;xK4&#65533;&#602;&#65533;&#472;&#65533;v&#65533;v&#65533;5[8_&#1564;]&#65533;&#65533;.&#65533;&#65533;R&#1512;TL&#65533;&#1912;2&#65533;2&#65533;&#1385;&#65533;&#65533;&#65533;v&#65533;-&#65533;UK&#65533;&#65533;&#65533;:Y&#65533;:U/7+&#65533;&#65533;{&#65533;&#65533;&#65533;&#65533;:&#65533;1&#65533;&#65533;&#65533;&#65533;
&#65533;B&#65533;&#65533;&#65533;4j&#65533;&#65533;&#65533;&#65533;&#65533;6&#65533;&#65533;&#65533;u&#65533;$&#65533;Y&#65533;B&#65533;Y#$&#1966;s&#1007;&#65533;&#65533;
&#65533;&#65533;&#65533;FB&#65533;&#65533;p!_h&#65533;&#65533;#1&#65533;0&#65533;&#1446;&#65533;&#65533;C&#878;k&#540;&#65533;&#65533;&#65533;_&#65533;'C&#65533;x&#65533;&#65533;&#1071;w3&#65533; &#65533;PR&#65533;&#65533;yR&#65533;&#1242;&#65533;&#65533;&#65533;y&#65533;&#65533;4D&#65533;|&#65533;&#65533; &#65533;*&#1356;&#65533;:&#65533;{}$&#65533;&#65533;&#65533;&#65533;R#3N|i+&#65533;&#65533;&#65533;&#65533;&#65533;{&#65533;#=$&#65533;+&#65533;Q&#65533;&#65533;&#65533;&#65533;&#65533;Tt&#65533;P&#65533;QR&#65533;`JP&#65533;w&#65533;F&#952518;tL
&#807;&#65533;&#65533;\&#65533;&#65533;m&#65533;&#65533;&#65533;X&#65533;b&#65533;C&#65533;YX&#65533;&#65533;%&#65533;&#65533;Q~&#65533;&#65533;K&#65533;S&#65533;&#65533;h&#65533;tAw&#65533;&#65533;&#65533;5&#65533;KI&#65533;n&#65533;$H&#65533;"1&#65533;&#65533;&#65533;&#65533;&#65533;T3&#65533;F&#65533;:&#65533;&#65533;&#65533;&#65533;&#536;i&#65533;YQ&#65533;&#65533;&#65533;&#65533;Jq&#65533;&#65533;&#65533;'&#65533;&#65533;&#65533;&#65533;&#65533;&#65533;7?&#65533;n{F&#1579;&#65533;"#&#65533;&#65533;&#65533;n.&#65533;zTB&#65533;.&#65533;&#65533;I-E&#65533;|T&#65533;L&#65533;^&#65533;&#65533;*foS&#65533;6,[$EA=|&#65533;I&#65533;?Y&#65533;&#65533;&#1718;&#65533;&#65533;!&#65533;a&#65533;V&#65533;^C&#65533;-&#65533;&#65533;&#65533;$&#65533;@&#65533;&#65533;&#65533;&#65533;7i&#65533;&#65533;h&#24912;&#65533;- &#65533;&#65533;&#1233; E&#65533;oSz:&#65533;&#65533;&#65533;Hm:'&#65533;&#65533;&#65533;s&#65533;&#65533;&#65533;&#65533;&#65533;:TS'&#65533;&#65533;&#65533;$UWi`t&#65533;&#36427;&#65533;}R9&#65533;&#65533;&#65533;`c&#65533;HP3&#65533;&#1044;&#65533;&#65533;:&#65533;&#65533;&#65533;CK&#65533;n&#65533;&#65533;_&#65533;&#65533;whM&#65533;&#65533;e:)&#65533;&#779;6-&#65533;&#65533;&#65533;&#65533;hAZ&#65533;&#65533;&#65533;z9&#65533;B&#65533;R&#65533;"1&#65533;N&#65533;&#65533;c&#65533;&#65533;&#65533;&#65533;/&#65533;i&#65533; &#65533;Eo&#65533;p&#65533;Z&#65533;1&#160;;"}&#187;&#65533;&#65533;
]&#65533;QGB&#65533;&#65533;&#65533;&#65533;&#65533;&#1897;&#65533;&#65533;&#65533;&#65533;O	5&#65533;v&#65533;&#65533;&#65533;&#65533;[LU&#65533;,&#65533;&&#65533;w&#65533;S&#65533;&#65533;&#65533;&#1006;u&#65533;7&#65533;&#65533;5 &#65533;&#65533;&#65533;6ud]&#65533;-7S&#65533;vhV &#262;&#65533;?&#65533;ow&#65533;&#65533;&#65533;&#65533;0&#65533;~GTor&#65533;&#65533;&#65533;&#65533;&#65533;gz&#65533;(tvN&#65533;&#65533;&#65533;&#65533;&#16379;&#65533;s&#65533;&#65533;Ln&#65533;&#65533;z&#65533;[&#65533;s#&#65533;\&#65533;&#65533;j&#65533;;a3nY&#65533;&#894;T&#65533;&#65533;j2x&#65533;l3&#65533;&#65533;kf{&#65533;b+&#65533;&#65533;& &#572;8&#65533;:OD&#65533;&#1724;&#65533;&#65533;(Q&#65533;&#65533;&#65533;&#65533;p&#1423;h&#65533;sCM&#65533;&#65533;/7oB&#65533;h'&#65533;&#65533;g0@&#65533;B&#65533;y&wP&#65533;HP&#65533;&#65533;&#65533;$&#65533;&#65533;$&#33387;&#65533;&#65533;&#65533;y&#65533;c&#790;p&#65533;F&#65533;b&#65533;&#65533;&#65533;&#65533;&#65533;&#1370;&#65533;&#65533;]Y&#65533;&#65533;O3&#65533;&#65533;Q5&#65533;U&#1955;&#65533;&#65533;&#65533;Fg&#65533;&#65533;&#65533;&#65533;Rf&#65533;c&#65533;O&#782;2&#65533;<&#65533;(.&#65533;&#65533;&#65533;&#65533;9#q>&#65533;		6&#65533;&#65533;p&#65533; &#65533;:]&#65533;h&#65533;m8iB&#65533;tH&#65533;&#65533;&#65533;P0K&#65533;&#65533;&#65533;.&#65533;&#65533;/%f&#65533;&#65533;gzX&#65533;^C
fC&#65533;-&#65533;\*&#65533;&#65533;z&#65533;g&#65533;&#65533;clD(&#65533;&#65533;&#65533;&#65533;?W1&#65533;g&#65533;1&#65533;.m&#65533;wp&#65533;&#65533;&#65533;&#65533;&#65533;&#65533;0e&#65533;f&#65533;&#65533;&#65533;&#65533;lxP&#65533;6<--<&#65533;&#65533;&#65533;&#65533;&#65533;XCWc&#65533;Lo|&#65533;X&#65533;j&#65533;&#65533;;9
&#65533;9&#65533;&#65533;H&#65533;&#65533;&#65533;3&#65533;&#65533;	U&#65533;QGE&#65533; &#65533;9&#65533;&#65533;&#65533;&#65533;&#65533;&#65533;&#65533;&#65533;&#65533;l/{&#217;&#65533;&#65533;&#65533;D&#65533;&#65533;&#65533;]&#65533;&#65533;&#65533;&#65533;0m&#65533;&#1929;=&#65533;1&#65533;&#65533;&#25291;L&#65533;?&#65533;&#178;B&#65533;?Q}Z&#65533;&#65533;&#65533;&#65533;&#65533;&#65533;c&#65533;&#65533;;<s&#65533;&#65533;&#65533;&#65533;&#65533;>&#65533;&#65533;|&#65533;K&#65533;5&#65533;0&#65533;b&#65533;&#814;-&#65533;y
h&#65533;&#65533;&#65533;	+-&#65533;&#65533;&#65533;&#65533;&#65533;i6&#65533;j2$&#65533;&#65533;&#65533;&#65533;Yd&#65533;)&#65533;&#65533;&#971;c&#65533;&#65533;e&#65533;g&#65533;&#65533;&#65533;&#65533;&#652;&#65533;&#65533;d&#65533;&#65533;&#65533;]n&#65533;&#65533;k,u&#65533;&#65533;&#65533;&#65533;&#65533;&#65533;f&#65533;$&#65533;&#65533;P&#65533;N&#65533;&#65533;&#277;hO&#65533;{&#65533;&#328;&#65533;&#65533;&#65533;&#65533;&#65533;T!?/M/&#65533;c&#65533;&#65533;:&#65533;tYl`q&#65533;:~&#65533;&#65533;>&#65533;&#65533;#&#534;&#65533;&#65533;?p&#65533;Bw&#65533;(&#65533;u,&#65533;&#65533;}&#65533;Q&#65533;&#65533;&#65533;&#65533;F&#632;&#65533;&#65533;a&#65533;&#65533;&#65533;d&#65533;&#65533;&#65533;Ds&#65533;&#65533;\&#65533;&#65533;c&#65533;G&#65533;&#65533;&#65533;R&#304;&#65533;&#65533;2&#65533;&#65533;&#65533;&#65533;&#65533;&#65533;&#65533;;xhq1@A&#65533;&#65533;&#65533;D-&#65533;&#65533;p&#65533;)&#65533;K&#65533;z&#1170;&#65533;&#65533;&#2039;#F&#65533;Z&#65533;&#65533;&#65533;&#65533;6+&#65533;&#65533;&#65533;@:c&#63579;,&#65533;s|m&#65533;&#65533;|&#65533;&#1016;&#65533;&#65533;j&#65533;Z&#65533;&#65533;&#65533;&#65533;L&#65533;&#65533;&#65533;&#65533;s&#65533;&#65533;6p&/&#65533;&#65533;&&#1676;w;&#65533;@5K&#65533;&#65533;Xge&#65533;#x!&#65533;u	$&#65533;&#65533;b&#65533;w&#65533;&#65533;O-&#65533;G	&#65533;Cg&#454;2L_&#65533;&#65533;&#65533;z}&#65533;~x&#65533;&#65533;q>&#65533;mT4V5&#65533;&#65533;tJ&#773;&#65533;&#65533;u&#65533;&#899;2Uo&#944;&#65533;&#65533;4&#65533;#&#65533;&#65533;DA&#65533;M&#65533;&#65533;&#65533;v;&#65533;&#65533;e5&#65533;&#65533;&#65533;&#65533;&#167;[X&#65533;Y\q+&#65533;'&#65533;*/gL&#65533;1"&#1479;&#65533;t&#65533;i6&#65533;&#30531;^I&#65533;9%&#65533;&#1713;n&#65533;*CN#&#65533;R&#65533;pd&#65533;1&#1224;&#28170;&#65533;D(&#65533;.Icm]&#65533;t&#1304;}&#65533;&#65533;&#65533;&#65533;U&#65533;&#65533;&#65533;&#1874;k&#65533;8&#65533;]&#65533;&#65533;e&#65533;&#65533;W&#65533;&#65533;y&#65533;&#65533;]z&#65533;vL&#65533;Pl&#65533;T>9&#65533;&#65533;j8q&#1678;&#65533;&#22182;&#65533;&#65533;&#583;&#65533;?.gY&#625;&#65533;&#65533;@&#65533;&#65533;&#65533;&#65533;&#5278;&v&#65533;&#65533;
&#65533;&#65533;e&#65533;&#65533;&#65533;.T&#65533;&#1794;}&#65533;&#63707;&#65533;gD&#65533;J1&#65533;'&#65533;&#65533;&#1864;&#65533;&#65533; &#65533;&#65533;&#184;cc&#65533;Bt&#65533;8&#65533;&#65533;HJ&#65533;&#65533;&#65533;&#65533;M&#65533;&#65533;7b;&#65533;9&#65533;%X&#65533;&#65533;4&#65533;:&&#658;&#65533;&#65533;&#780;&#65533;1&#65533;&#65533;U&#65533;&#65533;;&#65533;&#65533;q&#65533;O&#65533;&#65533;_I&#65533;&#65533;&#65533;&#65533;&#1715;&#65533;&#65533;&#65533;
&#65533;&#65533;Z5&#65533;
&#65533; &#65533;&#65533;&#65533;x&#65533;D:p&#65533;&#65533;&#65533;&#65533;=x&#65533;&#65533;&#65533;&#65533;T&#65533;r&#65533;&#27340;5&#65533;}&#65533;&#65533;&#65533;`'E&#65533;q&#65533;&#65533;/x
&#65533;&#65533;&#1201;QP&#65533;&#65533;([&#65533;&#65533;&#65533;iou580&#65533;4&#65533;b&#65533;&#65533;j3|&#65533;]&#65533;Q&#65533;&#65533;&#65533;Yc&#65533;/0$M&#65533;&#65533;&#65533;&#65533;&#65533;&#1872;&#65533;M&#1233;&#65533; &#65533;&#65533;&#65533;&#65533;1&#65533;P9`q&#65533;[g&#65533;&#65533;?&#65533;8F&#65533;l &#65533;.&#65533;k&#65533;&#65533;E#&#65533;^7&#65533;6o2&#65533;&#65533;&#1512;A&#65533;&#1670;&#65533;1&#65533;&#65533;&#1145;&#65533; &#65533;n&#65533;&#65533;&#65533;&#65533;&#65533;2mT&#65533;&#65533;&#65533;ug!?V6RGK&#65533;omiB&#65533;"&#65533;&#65533;p&#65533;&#65533;w
:"$&#65533;&#65533;&#65533;M&#65533;t&#65533;X&#65533;&#65533;&#65533;z&#65533;&#65533;&#1544;c #&#65533;p<&#65533;.&#65533;Y&#65533;.hy5.
1Ej&#65533;\&#65533;&#65533;&#65533;9Yj&#65533;M&#65533;v&#65533;6&#65533;'p<&#65533;8&#65533;7&#65533;=&#65533;&#65533;&#65533;&#65533;an&#65533;&#65533;&#65533;&#65533;&#1856;&#65533;] &#65533;lH{&#65533;&#65533;L=]E&#65533;&#65533;~&#65533;C;&#65533;&#65533;:&#65533;\d&#65533;rM5&#65533;&#65533;&#65533;&#65533;&#65533;$&#65533;&#65533;&#65533;&#65533;&#65533;&#65533;&#65533;&#65533;&#65533;ts&#487;b&#1668;__&#65533;B&#65533;&#65533;&#65533;&#65533;&#65533;s&#65533;&#65533;&#65533;&#65533;&#65533;&#65533;&#65533;p
&#1360;H&#65533;&#65533;z&#65533;kC&#65533;&#65533;&#65533;&#65533;&#65533;kH&#65533;&#65533;]-&#1765;&#65533;m&#65533;/3|P&#65533;&#65533;T&#65533;;-[&#65533;&#65533;&#65533;&#65533;&#65533;1&#65533;&#65533;&#65533;&#65533;&#65533;&#65533;d&#65533;T&#65533;&#65533;<&#65533; &#65533;tS3&#65533;&#65533;dN&#65533;&#65533;gZ-&#65533;.&#65533;a&#65533;&#65533;k&#65533;&#65533;t&#65533;&#65533;&#65533;^&#65533;SfW2&#65533;&#65533;HAd&#65533;&#65533;P&#769;&#65533;&#65533;&#65533;Bpt&#65533;&#65533;&#65533;m&#65533;&#65533;5d&#65533;&#1544;&#65533;&#65533;&#408;&#65533;y&#65533;&#65533;/r&#65533;&#65533;cg&#65533;&#65533;D!&#65533;3&#65533;8Gh&#65533;&&#65533;&#65533;0&#1231;+&#65533;!&#1502;&#65533;t&#65533;"%V&#65533;A}&#65533;{Q&#65533;{\C&#65533;&#65533;y,&#903;&#65533;&#65533;a&#65533;8&#65533;&#65533;K&#65533;&#65533;:&#65533;wFk&#65533;:&#65533;&#65533;a@K&#65533;&#65533;
&#65533;&#65533;c&#65533;-m&#1304;DZb&#65533;&#65533;&#65533;j2&#65533;&#65533;&#65533;v`4&#65533;&#65533;&#65533;&#65533;&#65533;&#65533;|&#65533;&#65533;&#65533;&#65533;\&#65533;&#65533;&#65533;6&#65533;qq&#65533;&#65533;Qq&#65533;6&#65533;&#65533;&#65533;&#1567;&#65533;&#65533;B.].&#65533;&#65533;&#65533;&#65533;&#65533;&#65533;&#65533;&#65533;,Z&#65533;oo&#65533;&#65533;&#1761;&#65533;&#65533;&#65533;&#65533;&#65533;'&#65533;&#1494;&#65533;~SY&#65533;uXt&#65533;&#65533;&#65533;&#65533;Ok&#65533;f`&#65533;&#65533;&#65533;x&#65533;&#65533;e&#65533;&#65533;&#65533;&#65533;m&#65533;&#65533;&#65533;l&#65533;&#1522;&#65533;&#65533;=^E/&#65533;&#65533;&#65533;4&#65533;&#65533;}"q1X&#65533;p&#65533;&#65533;&#65533;U&#65533;&#65533;<vx&#65533;&#65533;Tdmg&#65533;WG&#65533;$ &#65533;&#5611;q&#65533;	&#65533;&#65533; &#65533;
+&#65533;&#65533;&#1510;&#65533;&#65533;phq&#65533;&#1174;{*^z3&#65533;&#65533;uT&#65533;&#393;Q&#65533;6&#65533;&#65533;&#65533;o	&#65533;hU&#65533;&#65533;a2&#65533;&#65533;hF&#65533;%&#65533;&#65533;B&#65533;b&#65533;-&#358;&#65533;i&#65533;\&#6150;4&#1000;&#65533;&#65533;v&#65533;&#65533;j$&#65533;#&#65533;&#65533;&#65533;%&#65533;&#65533;Q&#481;L&#65533;&#65533;2&#65533;&#65533;D>&#65533;kCJ&#65533;:&#65533;J&#65533;iF&#65533;l&#65533;e&#65533;&#65533;&#65533;|&#65533;	&#65533;u&#65533;&#65533;p &#65533;E&#65533;P;&#65533;o<&#65533;&#65533;?&#65533;&#65533;{t&#65533;!&#65533;
&#65533;&#65533;	U&#65533;&#65533;q&#65533;O&#65533;A&#65533;&#2019;&#65533;&#65533;&#65533;&#65533;&#65533;}&#65533;;&#65533;&#65533;l&#65533; &#65533;,&#65533;&#65533;#C&#65533;&#65533;X]&#65533;&#65533;&#1009;M.Q&#65533;&#65533;&#65533;I[&#65533;&#1505;&#65533;x&#65533;&#823;Z&#65533;S&#65533;G &#65533;&#65533;p&&#65533;&#65533;AW&#65533;xTEr&#65533;i*l&#65533;&#65533;&#65533;&#65533;&#65533;>&#65533;Y`&#65533;&#65533;&#65533;=N&#65533;&#1222;m3&#65533;]&#65533;&#65533;y&#65533;&#65533;&#1901;s&#206;&#65533;<&#65533;&#65533;&#65533;&#65533;\P,&#65533;&#65533;&#65533;?&#65533; ja2&#65533;&#65533;&#65533;1&#1638;7 k&#65533;,6&#65533;&#65533;&#65533;y&#65533;&#65533;C&#65533;&#65533;&#65533;:b&#65533;u&#65533;&#65533;&#65533;@T$&#65533;&#65533;&#750;W &#65533;}9&#65533;|&#65533;]&#65533;FS&#65533;Z&#65533;&#65533;p&#2006;&#1520;&#65533;&#65533;&#65533;&#65533;v&#65533;4#&#65533;&#65533;&#65533;p&#41007;H&#65533;&#65533;&#65533;&#65533;&#65533;wQ&#65533;&#65533;6&#65533;$%&#65533;&#1309;&#65533;&#65533;&#1881;&#65533;Z&#65533;c 2&#65533;9`&#65533;p&#65533;&#65533;&#65533;&#65533;&#65533;&#65533;&#65533;&#65533;&#65533;&#65533;&#65533;sa&#65533;&#65533;&#65533;&#65533;H&#65533;,&#65533;dc&#65533;bTqMK&#65533;&#65533;&#65533;&#65533;|&#65533;(9+&#65533;_&#65533;s &#65533;&#660;&&#65533;&#65533;&#65533;k&#65533;,&#65533;[b&#65533;d|H&#65533;c-&#65533;&#65533;&#65533;&#65533;&#65533;T[q8&#65533;7&#65533;&#65533;&#65533;g&#65533;&#65533;&#65533;e&#65533;u&#65533;	&#65533;&#65533;v v&#65533;-0&#65533;H}&#65533;Q&#65533;
&#65533;|&#65533;&#65533;;&#65533;&#65533;L&#65533;&#65533;&#65533;&#65533;7&#65533;<&#65533;&#65533;&#1974;&#65533;V&#65533;k"B&|9&#65533;	&#65533;ij&#65533;.&#65533;.&#65533;,&#65533;UD&#65533;Az&#65533;&#65533;DE&#65533;OD&#65533;&&~&#65533;&#65533;&#65533;?nF&#65533;&#65533;&#65533;&#65533;w7&#65533;&#65533;~&#65533;&#65533;&#65533;=&#65533;&#793;&#65533;&#65533;O6T&#65533;&#65533;&#65533;MSN&#913;9;&#65533;&#65533;&#65533;&#65533;&#65533;&&#454;&#65533;&#65533;&#65533;&#65533;t8&#65533;x&#65533;*&#65533;5&#65533;{&#65533;&#65533;&#65533;	s&#65533;P&#65533;So&#65533;&#65533;ln&#65533;&#65533;n&#145;&#65533;&#65533;&#65533;&#65533;AM&#65533;G&#65533;vh&#65533;&#65533;&#65533;&#65533;#	]&#65533;&#65533;/hi2F?&#342;&#65533;&#65533;&#65533;&#65533;&#1682;&#65533;9&#65533; &#65533;&#65533;&#65533;&#65533;&#65533;&#65533;W&#65533;&#65533;:U&#65533;Raq&#738;4	&#65533;:&#65533;-&#65533;&&#65533;?&#65533;&#65533;T&#65533;'&#65533;&#65533;&#65533;&#65533;&#65533;&#65533;+&#65533;&#407;&#65533;&#65533;&#65533;&#65533;Z|&#65533;G&#65533;|&#65533;\&#65533;&#65533;[&#65533;DZ&#65533;(&#65533;e&#65533;&#9077;93&#65533;"&#65533;&#65533;&#65533;W&#65533;!&#65533;&#65533;J&#65533;&#65533;I&#65533;&#65533;a&#65533;&#65533;\&#65533;&Mp&#65533;j@&#65533;&#65533;&#65533;&#65533;&#65533;&#65533;0&#1580;&#65533;&#1769;>&#65533;&#65533;&#65533;&#65533;&#65533;f&#65533;&#65533;&#65533;?&#65533;&#65533;h&#65533;&#65533;A&#65533;&#65533;&#65533;&#65533;	&#65533;&#65533;<b48&#65533;&#65533;&#65533;&#65533;*v]]}&#65533;g&#65533;a&#65533;t&#65533;C&#65533;&#65533;6&#65533;&#29431;m&#65533;g&#65533;Am&#65533;<i&#65533;C&#65533;W L&#65533;&#65533;&#65533;&#65533;"L&#65533;m&#65533;&#65533;&#65533;&#398;,U	&#65533;&#65533;o&#65533;&#65533;&#65533;&#65533;&#65533;&#1915;&#65533;&#65533;\&#65533;2&#65533;&#65533;'o~&#65533;&#65533;5&#65533;E8&#659;'->}&#65533;(&#65533;mb&#65533;:&#65533;:&#65533;z&#65533;&#65533;wh&#65533;xe&#65533;&#65533;`A&#65533;&#65533;&#65533;&#1593;R&#65533;&#65533;E&#65533;&#65533;<&#65533;&#65533;&#65533;&#65533;c&#1405;&#65533;&#65533;%&#1803;&#65533;&#65533;&#65533;&#65533;Ov&#65533;&#1218;&#65533;sx&#65533;,&#65533;.b&#65533;<&#65533;Ncj"&#65533;&#65533;n&#65533;A&#65533;z&#65533;&#65533;&#911;YJ&&#65533;'4I~BCP$1&#65533;I&#65533;u&#65533;+Ki&#65533;fA7&#65533;&#65533;.we&#65533;&#65533;O&#65533;rj&#65533;&#65533;&#65533;&#65533;O&#65533;i&#65533;&#65533;V&#65533;"'b&#65533;&-&=&#65533;F&#65533;9&#65533;&#1579;h&#65533;&#65533;&#65533;cZ&#65533;&#65533;%&#65533;&#65533;Oqu1o&#65533;p"&#65533;Fr&#65533;&#65533;&#65533;.&#65533;&#65533;fSB&#65533;&#65533;&#65533;&#65533;&#65533;&#65533;&#1527;&#65533;,&#65533;&#65533;@Bh&#65533;h&#65533;M&#65533;&#65533;?_e&#65533;&#65533;&#65533;&#1776;pOr&#65533;*&#65533;&#1853;&#834;&#1343;&#65533;_>&#65533;&#65533;&#65533;7V&#65533;eV&#65533;$T&#65533;&#65533;~&#65533;&6&#65533;&#65533;m&#65533;&#65533;&#65533;+&#65533;&#65533;9&#65533;z-qT&#65533;"3<&#65533;i7(&#65533;L&#1772;&#65533;&#65533;&#65533;]&#65533;&#65533;&#65533;$&#65533;\Ai&#65533;&#1072;=@ &#65533;&#65533;#&#65533;&#65533;w&#1366;&#65533;S,Y&#65533;Pt&#1960;i&#65533;f&#65533;&#65533;&#65533;&#65533;u&#1246;c&#65533;&#65533;[z&#65533;&#65533;"&#65533;S\f&#65533;[&#65533;;&#65533;&#65533;wg&#65533;L&#65533;&#65533;&#65533;&#65533;J&#65533;&#65533;=&#65533;&#65533;&#65533;3&#65533;kI&#65533;_d&#65533;&#65533;&#65533;&#65533;&#65533;&#65533;y&#65533;_&#65533;5X&#65533;J &#65533;&#65533;/3&#65533;&#65533;L&#65533;&#65533;w6}&#65533;&#65533;v&#65533;sCQ*.&#174;^Q&#65533;4&#65533;&#65533;&#65533;&#65533;Pq&#65533;&#65533;&#65533;&#65533;&#65533;]&#65533;00+&#65533;iA&#65533;&#65533;&#65533;l&#65533;I&#65533;&#666;:&#65533;
&#65533;#&#65533;OF&#65533;&#65533;o&#65533;$&#65533;&#65533;&#65533;U&#65533;&#65533;&#65533;"6U&#65533;&#65533;&#65533;:&#65533;&#65533;&#65533;19&#65533;&#65533;&#910;+&#65533;p&#65533;&#65533;%i&#65533;&#65533;Yv1x&#65533;&#65533;h&#65533;g&#65533;&#65533;D&#65533;N|w&#1602;uR&#11963;&#65533;]&#65533;&#65533;d&#1773;&#65533;&#65533;qp&#65533;&#401;&#65533;&#241;p&#65533;&#65533;1=&#65533; Q&#65533;&#65533; &#65533;#Xn&#65533;vOZ>&#65533;q&#65533;&#65533;}0&#65533;}&#65533;r(&#65533;&#65533;&#65533;q~&#65533;&#65533;#&#65533;,z&#65533;&#65533;&#65533;2&#65533;&#65533;&#65533;b7&#65533;&#65533;&#65533;$T&#65533;&#65533;Z&#65533;&#65533;&#65533;&#65533;&#65533;x&#65533;&#65533;&#65533;&#65533;5&#65533;oD&#1216;&#65533;}&#65533;{&#65533;&#65533;&#65533;&#65533;K7&#65533;B,&#65533;&#65533;&#65533;&#264;l&#473;-&#65533;&#65533;&#65533;X&#65533;&#65533;\5)P
`&#65533;~n/&#65533;&#65533;&#65533;	*p&#65533;&#65533;g&#65533;u&#65533;p&#65533;&#65533;2qU&#65533;&#65533;&#65533;&#65533;&#65533;)&#65533;&#65533;&#65533;&#65533;&#65533;&S&#65533;&#65533;+F]&#65533;+&#65533;7(fM5&#65533;&#65533;&#65533;T&#65533;o&#65533;d&#65533;&#65533;IX&#65533;Z&#65533;&#65533;&#825;&#65533;&#65533;&#65533;&#65533;&#65533;*&#65533;&#65533;T
3&#65533;&#65533;&#65533; &#65533;&#65533;&#65533;&#65533;&#65533;k&#65533;&#65533;Z&#65533;&#65533;v&#65533;?BKr
`b7&#65533;K&#65533;&#65533;5 &#65533;e&#65533;&#65533;K&#65533;&#65533;&#65533;&#65533;&#857;&#65533;&#65533;8&#65533;&#65533;&#65533;&#65533;&#65533;&#65533;h&#65533;Gm&#65533;#43Dd#&#65533;&#1129;&#65533;
V&#65533;<&#65533;&#65533;&#65533;b!}p&#65533;&#65533;`&#65533;&#65533;u&#65533;&#65533;3|&#65533;OE&#65533;].2.M&#65533;&#65533;g&#65533;,&#65533;&#65533;S&#65533;&#65533;&#65533;&#65533;0&#65533;D&#65533;&#65533;	itq&#65533;&#65533;='&#65533;~&#65533;B&#65533;[&[&#65533;&#65533;u&#65533;1&#65533;]&#65533;kF&#65533;&#65533;&#65533;t&#65533;&#864;&#65533;6&#65533;gQg]&#65533;&#65533;&#65533;w&#544;&#65533;&#65533;h&#65533;&#65533;&#65533;./&#65533;Zl&#65533;&#65533;&#65533;3&#65533;%8&#65533;&#65533;D4&#65533;&#65533;&#65533;n&#65533;&#65533;OS4&#65533;&#65533;
&#65533;&#65533;&#65533;<&#65533;nG(2&#65533;&#65533;h&#65533;&#65533;T&#1543;B&#65533;&#65533;&#65533;&#65533;7&#65533;&#65533;&#65533;&#65533;"&#65533;&#65533;&#65533;r&#65533; z&#65533;"b&#65533;&#65533;&#65533;Mc&#65533;&#801;&#65533;&#65533;DI'&#65533;Q&#65533;&#65533;(6&#65533;0[W&#65533;V&#65533;G&#1423;}&#65533;E&#65533;&#65533;z&#65533;&#13487;&#65533;&#65533;d&#65533;&#65533;&#65533;/&#65533;]&#65533;2&#929;1&#65533;L=&#417;9&#333;&#766;&#65533;%O&#65533;&#65533;&#65533;	&#65533;&#65533;&#1003;&#65533;4S4d&#65533;$Mb0&#65533;&#65533;Q5~ndxL&#65533;&#65533;&#65533; &#739;g&#65533;&#65533;&#65533;||Eo&&#65533;&#65533;=@8&#65533;&#65533;^#&#65533;H&#65533;
e&#65533;s&#65533;c&#65533;&#65533;&#65533;|d&#65533;&#1633;&#65533;&#65533;* &#65533;)2cb&#65533;&#65533;&#65533;&#65533;&#65533;&#65533;~V&#65533;&#65533;&#49848;l|&#65533;&#65533;&&#65533;&#65533;&#65533;f&#65533;&#65533;&#65533;=&#65533;8&#65533;&#65533;O&#65533;p&#65533;&#65533;G&#65533;&#65533;&#65533;&#65533;a&#65533;qvx&#65533;sR&#65533;&#65533;-&#65533;&#65533;^&#65533;&#65533;&#65533;K'L&#65533;J&#65533;3&#65533;h&#65533;hI&#65533;&#65533;S&#65533;&#65533;&#65533;q>&#65533;T&#65533;t&#65533;&#65533;2&#65533;+&#65533;gn&#65533;y&#65533;SEH&#65533;Z&#65533;&#65533;&#65533;&&#65533;FY&#65533;a&#65533;F_&#65533;y&#65533;&#65533;PZ&#1149;&#65533;\m&#65533;!&#1596;&#65533;b&#65533;I&#65533;Y&#65533;.&#65533;&#65533;&#65533;S&#65533;&#65533;&#65533;h/k1&#65533;&#65533;&#65533;t&#65533;7|a&#65533;TN&#65533;&#65533;&#65533;&#65533;W&#65533;&#65533;&#65533;&#65533;&#65533;&#65533;&#65533;&#65533;w&#65533;&#65533;*:j&#65533;/&#65533;Fk &#65533;&#65533;&#65533;&#65533;	q&#65533;1&#65533;}&#65533;$&#65533;&#65533;l=&#65533;&#65533;@&#65533;&#65533;MO&#65533;f&#65533;'&#65533;3&#65533;%&#1161;&#65533;)&#375;&#65533;[8&#65533;&#65533;S&#65533;&#65533;VuQrK&#65533;il1&#65533;6-&#1015;g%&#65533;&#65533;[t&#65533;&#65533;&#65533;&#65533;&#65533;&#591;Y16hf&#65533;G*>&#65533;I&#65533;&#65533;h&#65533;&#65533;<@&#65533;d&#65533;W`K&#65533;d&#65533;&#65533;&#65533;&#65533;&#65533;w(&#65533;XZ&#65533; &#65533;&#65533;&#65533;&#65533;y&#65533;&#65533;&#65533;&#65533;C&OK&#65533; 21;&#65533;&#65533;&#65533;Tqj&#65533;0M&#65533;&#65533;cvR7&#65533;&#65533;&#65533;&#1940;&#65533;&#65533;_<&#1454;&#65533;&#942;e&#65533;&#65533;&#65533;&#65533;t&#367092;&#65533;q{JX&#65533;&(&#65533; &#65533;&#33374;&#65533;&#65533;R&#65533;=/s&#65533;&#65533;-&#65533;&#65533;&#65533;&#2041;X&#65533;0&#65533;$&#65533;\5XC&&#65533;&#65533;&#65533;J&#65533;&#65533;&#65533;&#65533;&#65533;-&#65533;&#65533;i&#65533;&#65533;Mm&#65533;&#65533;&#2028;F&#65533;E&#65533;&#65533;&#611;&#65533;&#65533;&#65533;z&#65533;.+&#65533;&#65533; d0`&#65533;&#65533;)&#65533;&#65533;&#1667;E&#65533;&#65533;&#65533;FRD&#65533;&#404;c&#65533;&#65533;5~~/&#65533;&#65533;>)&#65533;&#65533;&#65533;'&#19086;&#65533;&#65533;@&#65533;&#65533;&#65533;&#65533;&#65533;&#65533;f&#65533;&#65533;_&#65533;&#65533;=&#65533;&#65533;F,8&#65533;&#65533;&#65533;&#65533;&#65533;&#65533;E&#65533;&#65533;&#65533;p&#65533;&#65533;a&#65533;&#65533;&#65533;&#65533;!0&#1301;&#65533;T&#241;&#65533;6|Q&#65533;&#65533;qL,&#65533;qg&#65533;i&#65533;&#65533;|~&#65533;bF2&#65533;!hq &#65533;x&#65533;&#65533;&#65533;&#65533;&#65533;&#65533;&#65533;]&#65533;&#65533;c&#65533;O&#1496;R:&#65533;K@&#65533;&#65533;|l&#65533;=&#65533;&#65533;m&#65533;.&#65533;&#321;o&#65533;*&#65533;&#65533;d&#65533;&#65533;HS&#65533;&#65533;p&#65533;XDXqz&#65533;#b&#65533;&#65533;#&#65533;&#65533;&#65533;&#1612;=&#65533;&#65533;S&#65533;
x&#65533;!&#65533;<e&#65533;&#65533;&#65533;sc&#65533;&#65533;&#65533;&#65533;;&#1947;&#65533; &#65533;3&#65533;&#65533;&#65533;&#65533;z&#65533;&#65533;&#65533;&#65533;&#65533;&#65533;NM&#65533;&#65533;&#65533;#4E&#65533;&#65533;&#65533;i;&#65533;&#65533;Bk#&#65533;&#65533;z|d&#65533;&#65533;/a&#65533;&#65533;&#65533;&#988;&#65533;&#65533;&#65533;&#1365;&#65533;	s&#65533;&#65533;2qY&#65533;?&#65533;7&#65533;&#65533;&#65533;&#65533;{W&#65533;{1&#65533;m&#65533;&#65533;&#65533;&#65533;&#65533;( Sd&#65533;"&#65533;p	&#65533;9[PL7&#65533;&#65533;N LBk&#65533;]v&#65533;J&#65533;,=&#363;e4|A&#65533;&#65533;&#272;q&#65533;&#65533;P(&#65533;'&#516;&#65533;&#65533;&#65533;o&#65533;&#65533;&#65533;,&#65533;&#65533;&#65533;&#65533;&#65533;3&#65533;.&#65533;E&#65533;&#65533;&#959;&#65533;&#65533;&#65533;d &#65533;&#65533;&#65533;&#65533;&#65533;G&#34741;&#65533;&#65533; \&#65533;!h&#65533;+'&#65533;&#65533;+&#65533;
K*w&#65533;&#65533;&#65533;g&#65533;&#1562;&#65533;}]cD&#65533;Y&#65533;&#65533;&#65533;&#65533;&#65533;nA5(g&#65533;&#65533;&#65533;&#65533;Z[&#65533;&#65533;&#65533;&#65533;@&#65533;&#65533;&#65533;1j&#633;	AI(dw&#65533; &#65533;&#441;&#65533;}H&&#65533;3C&#65533;&#65533;k&#65533;&#65533;D*&#65533;&#65533;&#65533;%&#65533;&#65533;~&#185;t&#65533;&#65533;^I?>y&#65533;*&#65533;[Hp&#65533;akD&#65533;.&#65533;&#65533;&#65533;&#65533;0&#65533;h&#1098;7>&#65533;&#65533;&#65533;&#65533;&#65533;&#65533;&#65533;&#65533;S&#65533;&#65533;&#65533;&#65533;#&#65533;&#65533;&#65533;&#65533;&#65533;&#65533;"&#65533;c&#65533;V&#65533;&#65533;C&#65533;y-&#65533;&#65533;i&#65533;)&#65533;&#1965;&#65533;t&#65533;&#65533;&#65533;&#958;&#65533;,0&#65533;&#65533;&#65533;&#65533;&#65533;&#65533;&#65533;&#65533;T&#65533;1&#65533;y'I].'C&#65533;&#65533;&#65533;	&#65533;&#65533;9QL%Egz&#65533;&#65533;&#65533;U&#65533;wV&#65533;2&#1809;>&#65533;&#65533;&#65533;&#65533;P&#65533;&#65533;&#65533;&#65533;&#65533;BY&#65533;w-&#65533;oD3(&#65533;mR&#634;jF&#65533;&#65533;9M&#65533;^&#65533;&#65533;&#65533;&#65533;&#65533;&#65533;2\5&#65533;CXC&#65533;~&#65533;&#65533;&#65533;&#529;e&#65533;_&#65533;&#65533;&#65533;bPx-&#65533;&#65533;Q&#1659;C&#65533;Ae&#65533;&#65533;02&#65533;n:K&#65533;&#65533;{&#65533;&#65533;%&#356;@E&#65533;
h5&#65533;&#65533;b6d
b$o&#65533;&#65533;	DgH&#65533;&#65533;wD&#65533;&#65533;&#65533;&#1661;&#65533;&#65533;&#2041;$l&#65533;&#65533;&#65533;&#1052;&#65533;8,&#3544;S&#65533;6&#65533;&#65533;d&#197;vAk&#65533;&#65533;$1&#65533;cW&#65533;&#65533;#nBn&#65533;&#65533;V`,z&#65533;9/@&#65533;&#65533;&#65533;&#65533;&#65533;r&#65533;C&#65533;
&#65533;&#65533;Am< OD&#65533;\&#65533;3&#65533;-r&#1017;&#65533;3&#65533;#&#65533;}&#65533;&#65533;&#65533;U&#65533;&#65533;&#65533;E\fy&#65533;)&#65533;w|&#65533;&#65533;&#65533;a:1j(&#65533;&#65533;S<&#65533;&#65533;&#65533;U&#416;^#&#65533;&#65533;&#65533;&#65533;C&#65533;(&#65533;&#65533;U&#1124;( '&#65533;f&#65533;70W&#65533;&#65533;[V&#65533;&#65533;&#65533;&#65533;Zb\&#65533;&#65533; &#65533;e_&#813;P&#65533;&[6&#65533;gE-&#65533;jd&#65533;&#65533;\Ux6&#65533;
&#65533;weh.&#65533;&#65533;&#65533;
&#65533;&#65533;&#1351;G&#65533;3&#65533;&#65533;&#65533;&#65533;&#65533;&#65533;&#65533;h&#1276;&#442;&#65533;|,&#65533;X&#65533;&#65533;&#65533;'&&#65533;,f
)v&#65533;&#65533;r&#65533;(&#65533;&#65533;&#65533;&#65533;&#65533;,&#65533;m&#1721;&#65533;
_&#65533;&#65533;I&#65533;Ee&#65533;&#65533;&#65533;2@&#65533;&#1015;y&#65533;&#65533;Sh1H&#65533; &#65533;&#65533;v&#193;g&#65533;&#65533;&#65533;)*<&#65533;&#65533;vs&#65533;&#65533;b&#65533;'J&#65533;fB&#65533;&#65533;&#65533;&#65533;u&#65533;&#1840;&#65533;&#65533;8&#65533;&#65533;&#65533; ^Bt&#65533;Y&#65533;;
s	5&#65533;U&#65533;s&#65533;n&#65533;r&#65533;,S&#65533;&#65533;&#65533;&#65533;&#65533;,&#65533;&#65533; a&#65533;&#65533;AC&#65533;9	&#65533;&#65533;a&#1157;$az&#65533;\&#65533;&#65533;&#65533;m(&#65533;&#65533;&#65533;i&#65533;&#65533;6&#65533;p&#65533;&#65533;&#65533;3&#65533;&#65533;y&#65533;l9&#65533;&#65533;U&#65533;&#65533;&#65533;< &#65533;;&#65533;s&#65533;)>a&#65533;&#65533;&#65533;&#65533;&#65533;3&#65533;$&#65533;&#65533;"&#65533;&#65533;F&#65533;&#65533;&#33441;	~&#65533;&#65533;5&#65533;&#65533;Q&#65533;UcU&#65533;5&#65533;&#65533;&#65533;&#65533;&#65533;&#65533;3*&#65533;&#1584;&#65533;&#65533;J}&#65533;XTg&#65533;&#65533;J&#65533;&#65533;\&#65533;@&#65533;{&#65533;&#65533;Y|&#65533;;&#65533;^&#65533;&#65533;&#65533;N3l&#65533;}&#65533;&#65533;)&#65533;&#65533;+N&#65533;&#65533;2&#65533;X &#65533;&#65533;!&#65533;&#65533;pEhMyD&#390;&#65533;&#65533;,&#65533;Tv&#65533;9&#65533;tWT&#65533;&#65533;&#65533;&#65533;[f&#65533;l&#65533;XF&#65533;pGz&#65533;&#65533;&#65533;&#65533;&#65533;&#65533;&&#65533;&#65533;&#65533;&#65533;&#228;&#65533;&#65533;&#65533;&#65533;&#65533;x=&#65533;&#65533;&#679;&#65533;&#65533;E&#65533;&#65533;L&#65533;Z&#65533;&#65533;N&#593;&#65533;B&#65533;h&#65533;g&#65533;]| &#65533;u&#1749;&#65533;;&#65533;&#1758;W$s&#65533;!&#65533;''DGh&#65533;&#65533;s/1&#65533;&#65533;&#1154;KLa&#65533;x&#65533;&#65533;H&#65533;&#36889;&#65533;&#65533;&#65533;3u&#65533;&#65533;&#65533;&#65533;}Tm(&#65533;(^&#65533;&#146;&#65533;c&#1049;&#65533;&#1832;&#65533;&#65533;<QG&#65533;LGh&#65533;&#65533;{&#65533;&#65533;&#65533;O#&#65533;&#65533;#&#65533;8&#65533;&#65533;&#65533;&#65533;&#65533;	&#293;y&#65533;f=w&#65533;&#65533;&#65533;?&#65533;s&#65533;&#65533;&#65533;&#65533;&#65533;&#65533;&#65533;/ &#783;&#65533;m%&#65533;G&#65533;(R&#65533;&#65533;&#872;Ye]=?&#1524;&#65533;'\JviK&#65533;&#65533;.L&#65533;&#65533;McV&#65533;&#65533;&#65533;pR&#65533;&#65533;&#65533;&#65533;&#65533;&#65533;&#65533;^L&#65533;|:&#65533;&#65533;G&#65533;&#65533;&#65533;&#65533;E&#65533;&#65533;D&#65533;l&#65533;Q!1&#65533;&#65533;ub=&#65533;&#65533;&#65533;&#65533;&#65533;&#65533; =(X%w&#65533;iR&#65533;&#65533;X&#65533;&#65533;WYk&#65533;&#65533;&#65533;&#65533;&#65533;}&#65533;&#65533;&#65533;cu&#65533;2&#65533;N	&#65533;&#65533;&#65533;&#65533;U&#65533;}&#65533;4&#65533;&#65533;&#65533;&#65533;V&#65533;4>.&#65533;&#65533;l&#988;&#1560;&#65533;&#65533;&#65533;$L&#65533;&#65533;&#65533;&#65533;F&#65533;&#65533;&#65533;&#65533;&#65533;*&#65533;L&#65533;,&#65533;x&#65533;y&#65533;&#65533;yT&#65533;&#65533;&#65533;&#65533;mnJg^&#549;&#65533;0zz&#65533;[Deu<%&#65533;CE&&#65533;YxO&#65533;&#65533;&#65533;E'gg&#65533;&#65533;eN[&#65533;!v&#65533;&#65533;&#65533;.&#65533;&#65533;&#65533;fb&#65533;|&#65533;>%h*).?&#65533;&#65533;d&#2025;&#65533;&#65533;-{:&#65533;&#65533;[9.&#65533;&#65533;&#1567;EM&#65533;x&#65533;	&#65533;a^&#11137;&#65533;-&#65533;&#65533;q9&#65533;&#65533;)`Z?&#65533;&#65533;&#65533;&#65533;wkh&#65533;&#65533;&#65533;&#65533;&#65533;&#65533;i5&#65533;&#264;&#65533;2&#65533;$%&#65533;&#65533;&#65533;&#65533;`Pe&#65533;-G&#65533;&#65533;p&#65533;&#65533;+&#65533;R&#65533;&#65533;&#65533;&#65533;&#65533;&#65533;&#65533;&#65533;&#65533;"{&#65533;&#65533; &#65533;o&#65533;P&#65533;&#65533;phx&#65533;&#65533;&#65533; =m2&#65533;&#65533;NB3d&#65533;83&#65533;&#65533;&#65533;&#65533;&#65533;h&#65533;&#65533;&#65533;@ &#65533;&#65533;9&#65533;9&#65533;&#65533;f&#65533;&#65533;B&#65533;&#1103;&#65533;&#65533;&#65533;wx&#65533;&#65533;&#65533;&#65533;&#65533;&#65533;&#65533;&#65533;&#65533;	k`&#65533;0&#287;|U &#65533;	&#65533;&#65533;+&#65533;,i&#65533;~&#65533;_&#65533;&#65533;&#65533;&#65533;&#65533;&#65533;&#65533;&#65533;ei-fr&#65533;&#65533;w!(&#65533;O^&#65533;&#65533;D6&#65533;a&#65533;&#65533;;&#65533;0O:&#65533;u4&#65533;&#65533;c&#7340;&#65533;&#1689;Zx&#65533;&#65533;cEO&#65533;&#65533;&#65533;&#65533;&#65533;&#65533;&#65533;0&#65533;(&#65533;&#65533;&#65533;&#65533;&#65533;B1&#884;&#65533;&#65533;px5X&#65533;:&#65533;&#65533;tZm=G&#65533;>B&#65533;&&#65533;&#1210;&#65533;QL&#65533;&#65533;&#65533;&#55068;L&#65533;&#65533;,Y&#65533;&#65533;&#65533;Y&#65533;&#65533;&#65533;P?W&#65533;X7m&#65533;A6&#65533;b&#65533;p@&#65533;ix&#65533;&#65533;T&#65533;
&#65533;&#65533;&#65533;I&#65533;0&#65533;&#65533;&#65533;&#65533;&#492;?&#65533;&#65533;0&#65533;"?&#65533;r&#65533;U@SM&#65533;&#65533;5&#65533;&#598;&#65533;&#65533;&#65533;0&#65533;$&#65533;{&#65533;|&#65533;h&#65533;&#65533;fE&#65533;&#65533;&#65533;ds#&#65533;&#65533;&#65533;&#65533;&#65533;&#65533;&#65533;g*'&#65533;F~>1&#65533;&#65533;2 &#65533;|&#65533;-N&#65533;7,Cu&#65533;&#65533;&#65533;&#65533;?&#65533;&#1214;&#65533;rN>&#65533;&#65533;r&#65533;U&#65533;&#65533;rX$&#65533;rH&#65533;&#65533;&#65533;
&#65533;&#65533;F&#65533;&#65533;o&#65533;p&#65533;@Q4&#65533;p&#65533;/&#65533;&#65533;Z|&#65533;&#65533;&#65533;&#1456;=&#65533;&#627;&]&#65533;&#65533;Z&#65533;b&#65533;>&#65533;p*&#65533;&#65533;&#65533;@&#1534;&#65533;&#65533;_&#65533;e#R&#65533;u	&#65533;&#65533;!y~&#65533;&#65533;c&#151;&#65533;{	MC1&#65533;&#65533;&#65533;p&#65533;&#65533;&#65533;&#65533;&#1714;7&#65533;&#65533;R]o*&#65533;a)&#65533;b &#65533;Z&#65533;&#65533;hb&#65533;=&#65533;J&#65533;d0&#65533;&#65533;&#65533;&#65533;'&#65533;M&#65533;&#1524;&#65533;&#65533;|$&#65533;&#65533;&#65533;&#65533;&#65533;g&#65533;&#65533;K&#65533;*#-`?&#65533;&#65533;!&#860;&#65533;]n&#65533;4&#65533;i&#65533;&#65533;E}&#65533;g&#65533;P&#65533;rx&#791;s,&#65533;n&#65533;a &#65533;0Tq&#65533;>B/|iSag&t&#65533;&#65533;V&#65533;&#786;&#65533;Ii(&#65533;&#65533;s3&#65533;&#65533;Tm&#65533;H-Nc6&#65533;&#65533;&#65533;,5&#65533;&#65533;{#&#65533;k&#65533;"&#65533;}&#65533;&#65533;&#65533;&#65533;5&#65533; &#65533;=&#65533;&#65533;&#451;e&#65533;Y8&#65533;C&#65533;&#65533;.i1&#65533;B&#65533;&#65533;b&#65533;p&#65533;&#1082;O&#848;&#65533;.'i=&#65533;H&#65533;&#65533;t&#65533;l&#65533;&#65533;6X&#65533;&#65533;p&#65533;	&#65533;&#65533;&#65533;&#65533;z&#65533;$K&#65533;A&#65533;&#65533;&#65533;&#65533;&#65533;xp>P.&#65533;&#65533;;-B&#65533;A d&#1069;&#65533;&#65533;r&#65533;\A&#65533;&#65533;&#65533;&#65533;&#65533;&#65533;l&#65533;{vh0&#65533;vC &#65533;&#65533;LZ&#11687;&#65533;t&#65533;'&#65533;~&#65533;&#65533;&#65533;&#65533;aJE_)&#65533;&#65533;:&#65533;&#65533;&#1053;Bzh0&#65533;N&#21379;&#65533;#&#65533;]OK&#1305;B&#65533;Fb&#65533;&#65533;&#65533; :@8:&#65533;B&#65533;&#65533;!&#160;9W!&#65533;&#65533;&#65533;
&#65533;&#65533;wv!&#65533;&#65533;n$N6f9&#65533;|Iv&#65533;t&#65533;jJ&#65533; &#65533;K6&#65533;&A&#65533;&#65533;&#65533; L&#65533;&#65533;&#65533;N.^ni&#65533;/~&#65533;&#65533;&#65533;$&#65533;W&#65533;!0*2p&#65533;&#65533;&#65533;&#65533;&#65533;&#65533;&#65533;4&#65533;&#65533;&#65533;!=&#65533;r&#65533;&#65533;&#65533;K&#65533;~&#65533;&#65533;*T &#65533;1a&#65533;&#1569;is^&#65533;&#65533;&#65533;&#65533;&#65533;&#65533;z&#65533;&#65533;@&#65533;<=k&#65533;&#65533;q&#65533;&#65533;7"en6tb&#65533;&#65533;&#65533;&#65533;&#65533;K&#65533;O&#65533;"&#65533; ~C&#65533;LqCm&#65533;4&#65533;&#65533;&#1873;&#65533;&#65533;&#1618;&#65533;mC&#65533;&#65533;g&#65533;N(I&#65533;K&#65533;&#65533;&#65533;&#65533;&#65533;&#65533;&#65533;&#65533;AA&#65533;&#65533;3&#65533;&#65533;2&#65533;&#65533;&#65533;&#65533;|&#65533;&#65533;&#65533;&#65533;B`&#65533;&#65533;wC&#65533;&#65533;u&#65533;(Uq&#65533;&#65533;&#65533;&#65533;&#65533;&#32365;&#65533;+,&#65533;&#65533;	&dto&#65533;&#65533;&#65533;&#65533;&#65533;6R?&&#65533;K&#65533;]E&#65533;!&#65533;r&#65533;Z&#65533;B&#65533;&#65533;!`e&#65533;&#65533; &#65533;pP&#65533;&#65533;&#65533;Xcg&#65533;&#65533;&#65533;&#65533;K|&#65533;s&#65533;4&#65533;&#65533;h&#65533;&#27697;&#1106;&#65533;bL&#65533;&#65533;lM&#65533;&#65533;+y&#65533;&#65533;b&#65533;&#65533;g8&#65533;&#65533;zW&#65533;UC&#65533;%g&#65533;$&#65533;	&#65533;&#65533;" &#65533;&#65533;%&#65533;&#65533;Wp&#65533;&#65533;&#65533;]t&#65533;&#65533;&#1592;&#65533;&#65533;&#65533;hA&#65533;y&#65533;Sth.`&#65533;EO&#65533;&#65533;&#65533;&#65533;&#65533;4&#65533;G\F&#65533;"&#65533;B&#65533;&#65533;|C>&#65533;&#65533;&#65533;1&#65533;p&#65533;z&#65533;&#65533;&#65533;L \&#65533;F&#65533;&#65533;v&#65533;&#65533;	o	8g&#65533;$&#65533;u&#65533;&#1786;Y&#65533;&#65533;{&#65533;P&#65533;&#65533;&#983;	&#65533;&#65533;=&#65533;e&#1541;&#65533;&#65533;a&#65533;ld&#65533;&#65533;QaL&#65533;&#65533;&#65533;&#182;&#65533;&#65533;&#65533;sJ&#65533;5&#65533;q&#65533;~&#65533;&#65533;&#65533;?>H&#65533;&#65533;&#65533;&#65533;&#65533;x&#65533;Z&#65533;&#65533;&#65533;*<~@fj&#65533;&#65533;J&#65533;{&#65533;*|&#65533;0=&#65533;P=4&#65533;&#65533;&#65533;&#1605;&#65533;&#65533;&#65533;P&#65533;&#65533;]&#65533;{&#65533;&#65533;&#65533;&#65533;5D?&#65533;iPiA&#65533;*&#65533;&#65533;&#65533;2g&#65533;&#65533;t&#65533;&#65533;3`&#65533;&#65533;&#65533;&#65533;5&#1048;|42&#65533;&#65533;},&#65533;[d &#65533;)&#65533;s,7&#65533;&#1125;&#65533;z&#65533;&#65533;05j&#65533;&#65533;h&#65533;&#65533;8&#65533;/&#65533;b4-&#2001;&#65533;L&#65533;&#65533;8&#65533;"&#65533;jC&#65533;XW*&#65533;-&#65533;Y&#65533;&#65533;*f6&#65533;5d&#65533;&#65533;>&#65533;s2&#65533;&#1964;6&#65533;?b&#764;
&#65533;&#65533;q&#65533;gC&#65533;.&#65533;)n&#65533;f&#1506;&#65533;&#65533;&#65533;J&#65533; Ys&#65533;&#65533;&#65533;e&#65533;"&#65533;&#65533;&#65533;&#65533;$&#65533;U&#65533;&#65533;)&#65533;&#65533;c&#65533;.&#65533;&#65533;1#&#65533;n&#65533;9&#65533;&#65533;5&#65533;&#65533;:&#65533;&#65533;''&#548;&#65533;oY{o2&#65533;mh&#65533;&#65533;&#65533;&#65533;&#65533;ck&#65533;9e&#771;&#65533;&#65533;&#65533;c&#65533;M[P&#65533;&#65533;&#65533;6Eej&#65533;&#65533;&#353;&#65533;&#65533;2&#65533;&#65533;&#1211;2Xr&#65533;&#65533;{&#65533;ck;Q&#65533;&#65533;&#65533;&#65533;&#65533;w,=&#65533;u&#1265;gVz&#65533;&#65533;&#65533;&#65533;&#65533;&#65533;;o&#65533;]h&#65533;&#65533;&#65533;&#65533;(&#65533;7U&#65533;=d&#65533;b&#65533;W&#65533;&#65533;&&#65533;A&#65533;&#65533;&#65533;=m&#65533;&#65533;&#65533;J&#65533;&#65533;+
Z&#65533;f_&#65533;&#65533;p&#65533;ChY&#65533;N"y&#65533;&#65533;&#65533;&#403;O&#65533;&#65533;&#1644;@_L&#65533;rp6&#65533;&#65533;	6&#1295;&#65533;&#65533;_&#65533;Ment&#65533;,&#65533;&#1617;&#65533;M&#65533;&#65533;c+&#65533;l&#65533;{&#65533;&#65533;&#65533;&#65533;&#65533;&#65533;w}&#65533;a&#65533;K}&#65533;F&#65533;&#65533;&#65533;&#65533;E&#65533;P&#65533;6~&#65533;&#65533;&#65533;&#65533;2'&#65533;y&#65533;&#65533;&#65533;v&#65533;&#65533;&#65533;&#65533;Gr&#65533;Zx&#65533;Jryai&#65533;&#65533;6:+0~&#65533;&#65533;pNdi&#65533;&#65533;`7p&#65533;&&#65533;t):&#65533;&#65533;&#65533;&#65533;&#65533;&#65533;&#65533;0&#65533;&#65533;&#65533;&#65533;&#65533;&#65533;?&#65533;&#65533;&#65533;w&#65533;Nc&#65533;&#65533;$&#2025;&#65533;&#65533;&#65533;&#65533;I.1&#65533;&#65533;&#65533;&#65533;5&#65533;&#65533;JK&#65533;&#1760;&#2018;&#65533;&#65533;&#65533;J&#65533;&#65533;&#65533;2e3&#65533;y8a_&#65533;&#65533;k&#1342;v!&#65533;	&#65533;&#65533;&#65533;@&#65533;&#65533;#&#65533;2&#65533;&#65533;<&#65533;o&#65533;&#65533;&#65533;&#65533;&#65533;u&#65533;&#65533;&#65533;&#65533;}ex&#65533;Wo&#65533;ek2d&#65533;&#65533;/&#65533;X&#65533;&#65533;#&#65533;&#1797;&#65533;B&#65533;zC&#65533;#E&#65533;&#65533;O+&#65533;wzw&#65533;.&#65533;%&#1031;&#65533;&#65533;&#65533;&#65533;~~&#65533;&#65533;&#65533;&#65533;m&#65533;&#65533;&#978;&#65533;&#65533;X&#65533;:{&#65533;&#65533;&#65533;2nx&#65533;5&#65533;4#&#65533;+~6c&#65533;]&#65533;&#65533;&#65533;&#65533;"&#416721;&#65533;e$&#65533;&#65533;"&#65533;IC%&#65533;7=&#65533;ukkn-&#65533;&#65533;q&#65533;&#65533;&#65533;q&#65533;&#65533;&#65533;&#65533;&#65533;1&#65533;o&#65533;3&#65533;E&#65533;&#65533;&#65533;&#65533;&#65533;&#65533;UP&#65533;@P&#65533;&#65533;&#65533;&#65533;K&#65533;&#65533;&#65533;{&#65533;&#550;&#65533;V&#65533;3<8i&#1950;(h!?&#231;&#65533;M_&#65533;s&#65533;y&#223;d&#65533;|S&#65533;S+&#65533;&#1210;B&#65533;&#65533;e&#65533;;&#65533;&IzYy&#65533;&#65533;~&#65533;};,&#65533;&#65533;_&#65533;&#65533;9&#65533;&#65533;&#65533;&#65533;e&#65533;&#65533;N!&#65533;G&#65533;&#65533;&#65533;&#65533;wiU%&#65533;&#65533;I&#65533;&#65533;4&#65533;&I&#65533;&#65533;K &#65533;&#65533;&#65533;&#65533;&#65533;&#65533;&#65533;2&#65533;Y&#65533;Z&#65533;&#1104;&#65533;&#65533;,&#65533;Q()&#65533;,&#65533;&#65533;W&#65533;1}&#58177;z~&#65533;&#65533;&#65533;3Wo&#65533;<g&#65533;&#65533;V&#65533;O&#65533;&#65533;&#65533;&#65533;{&#65533;&#65533;[&#65533;&#65533;&#65533;&#65533;&#65533;&#65533;&#65533;*
g.&#65533;?&#65533;o&#65533;ejyfBd&#65533;&#65533;&#65533;*&#65533;+<&#65533;&#65533;&#65533;OQ&#65533;&#65533;&#65533;D&#65533;q&#65533;&#65533;h&#65533;`&#65533;$&#65533;&#65533;
&#65533;/&#65533;8&#65533;&#65533;&#65533;Oj&#65533;&#65533;&#65533;b;&#65533;&#65533;&#65533;&#65533;&#65533;`&#65533;<uz&#65533;z&#65533;&#65533;&#65533;&#65533;&#1400;&#65533;-&#65533;&#65533;$&#65533;v&#65533;&#65533;8&#65533;D&#65533;&#65533;=^&#65533;[&#65533;>&#65533;&#1459;  @ IDAT&#65533;D&#65533;}3Z.c8&#65533;{&#65533;&#65533;&#65533;&#65533;&#65533;&#65533;;&#65533;&#65533;&#65533;&#1257;9&#65533;&#65533;&#65533;%M&#65533;-&#65533;&#65533;&#65533;&#1312;x&#65533;&#65533;&#65533;;&#668;&#65533;&#65533;&#65533;a&#65533;ez&#65533;&#65533;a&#65533;3okh3&#65533;&#65533;&#65533;&#65533;nsB&#984;&#65533;&#65533;&#65533;&#65533;&#65533;.&#65533;&#65533;&#65533;&#65533;&#65533;&#65533;@&#65533;i>&#65533;Z&#65533;&#65533;&#65533;&#65533;&#65533;h&#65533;&#1949;&#65533;&#65533;&#65533;)&#65533;
&#65533;&#65533;U<P&#65533;&#65533;&#65533;&#65533;&#65533;SG&#65533;&#65533;&#1736;&#65533;'&#65533;2iDJ&#65533;&#65533;_&&#65533;$&mn&#65533;&#65533;<&#65533;&#65533;`&#65533;&#65533;&#65533;&#65533;ed&#65533;(2&#65533;f&#65533;&#65533;X&#65533;R&#1438;&#65533;&#65533;yX&#65533;&#65533;&a&#65533;&#65533;3&#65533;C&#65533;&#65533;&#65533;&#65533;V&#65533;&#65533;s&#65533;2e!&#65533;s!&#65533;&#65533;0&#65533;&#65533;&#65533;L&#65533;&#65533;&#65533;&#65533;$&#65533;{&#65533;&#65533;&#65533;&#65533;&#65533;&#65533;&#65533;r&#65533;<y&#17697;&#65533;&#65533;d_}&#65533;V6&#65533;&#65533;yFW]B&#65533;5&#65533;%&#1242;&#65533;A&#65533;&#65533;&#65533;&#65533;&#65533;&#65533;;QB&#65533;uuA&#65533;K\&#65533;&#576;]T&#65533;&#65533;?&#65533;&#65533;&#65533;&#65533;&#65533;f&#65533;&#65533;&#65533;&#65533;u.&#65533;3&#65533;&#65533;&#65533;O&#65533;&#65533;^&#65533;v&#65533;J&#65533;&#65533;&#65533;&#65533;
p:&#65533;&#65533;&#65533;&#65533; &#65533;&#65533;O:&#65533;&#65533;&#65533;}	&#65533;&#65533;&#65533;-&#65533;o&#65533;&#65533;&#65533;&#65533;&#65533;/&#65533;R&#65533;gD&#65533;&#65533;7P&#65533;.&#65533;&#65533;Y0&#65533;&#1670;&#65533;&#65533;Z&#65533;yK&#65533;T&#65533; &#1041;j7&#65533;&#65533;&#65533;+&#65533;&#65533;V&#65533;p&#65533;d2P&#65533;&#65533;+&#65533;2u&#65533;&#65533;x&#65533;&#65533;aK&#65533;e9c<&#1042;&#65533;&#65533;CV&#259;R14&#65533;<#W&#65533;V&#65533;P&#65533;!V&#65533;&#65533;m5&#65533;G&#65533;&#65533;&#65533;&#65533;0&#65533;&#65533;&#65533;.c&#65533;&#65533;&#65533;&#65533;&#65533;&#65533;&#65533;%&#65533;' &#65533;Yt}&#65533;&#65533;&#65533;&#65533;]&#65533;&#65533;&#65533;&#65533;&#65533;4<E&#65533;&#65533;h&#65533;C&#1693;-&#65533;l5&#65533;T&#65533;&#65533;&#65533;
e(N&#65533;Y&#65533;&#65533;]&#65533;&#65533;&#65533;5&#65533;p 1!6&#65533;)&#65533;^&#65533;J&#65533;=&#65533;&#65533;:&#65533;&#1863;:|B@>V&#65533;&#65533;&#65533;&#1227;&#65533;|&#65533;&#65533;&#65533;&#65533;&#65533;&#65533;&#65533;&#65533;&#65533;u&#65533;z!&#65533;3&#65533;&#65533;	&#65533;U&#65533;&#65533;K<&#65533;'&#65533;&#581;c&#65533;&#65533;
&#65533;CX&#65533;4#&#65533;&#65533;h&#65533;e&&#2016;5&#65533;&#65533;[[&#290;&#65533;"
V,&#65533;&#65533;&#65533;S&#65533;&#65533;&#65533;&#65533;^lV0`&#65533;:&#65533;&#65533;&#65533;#G&#65533;&#65533;&#154;&#65533;&#618;$&#65533;&#65533;&#65533;y&#65533; &#65533;C&#65533;&#65533;&#65533;".&#65533;&#65533;]`z7$Kz&#65533;&#65533;&#65533;&#65533;&#65533;w&#1858;&#65533;2&#65533;&#65533;&#65533;&#65533;~&#65533;r^&#65533;$O<.&#65533;j&#65533;f &#65533;&#65533;9&#65533;&#65533;KA&#65533;&#65533;'&#65533;@(p&#65533;&#65533;2&#65533;&#65533;&#65533;&&#65533;$&#65533;&#65533;J >&#65533;&#65533;&#65533;&#65533;X&#65533;&#65533;&#65533;P&#65533;+&#65533;ki&#65533;y{T&#65533;&#65533;&#65533;X&#65533;&#39042;&#65533;F7&#65533;&#65533;\&#759;h&#65533;&#65533;?&#65533;&#65533;&#65533;*u&#65533; &#65533;Uf&#65533;&#65533;&#65533;&#65533;/+&#65533;&#65533;&#65533;&#65533;E&#65533;2v&#65533;&#65533;&#65533;&#65533;X&#65533;&#65533; &#65533;4&#65533;&#65533;&#65533;:&#881;&#65533;&#65533;l&#65533;D&#65533;&#1436;&#65533;|&#65533;(2s&#65533;&#65533;X&#65533;,h{uB-&#65533;\/&#65533;&#65533;&#65533;&#464;LwP&#65533;s~3&#65533;h[&#65533;&#65533;D&#65533;i
&#65533;&#65533;l8&#65533;&#795;?&#65533;il
4&#65533;&#65533;`&#65533;&#65533;&#65533;&#65533;&#65533;&#65533;&#65533;^&#65533;Y&#1744;&#65533;&#65533;&#65533;fB&#65533;&#65533;&#65533;L&#65533;q&#65533;)x@&#65533;&#65533;&#65533;C&#65533;&#65533;Q&#65533;&#65533;2&#65533;6&#65533;>1&#65533;&#968;&#65533;>&#65533;r5&#65533;0vavT&#65533;u&#65533;&#65533;
&#65533;Z&#65533;&#65533;4 ^c6&#65533;&#65533;7&#65533;T&#65533;C0&#65533;&#65533;&#65533;&#65533;O&#65533;$&#65533;l/&#42148;G8Y&#65533;&#65533;2 O@a&#65533;&#65533;&#65533;R&#65533;&#65533;?1&#65533;&#65533;3&#65533;&#65533;&#65533;6&#65533;X0@zx&#65533;&#65533;Y%&#65533;&#65533;*~&#65533;L&#1127;Q&#65533;&#65533; y|^&#65533;&#65533;&#65533;3uW&#65533;&#65533;&#65533;?&#65533;
1gW[&#65533;&#65533;6L&#65533;Z&#65533;&#65533;.K@&#65533;&#65533;&#65533;&#65533;&#65533;&#65533;<&#65533;mZ&#65533;{-So&#65533;&#65533;4&#65533;.F&#65533;%&#65533;&#697;&#65533;&#65533;;&#65533;&#65533;&#1725;&#65533;&#65533;p&#65533;&#65533;&#65533;&#65533;&#65533;&#65533;&#65533;N,&#65533;L&#65533; &#65533;'&#65533;&#65533;^&#65533;&#65533;0&#65533;&#65533;&#65533;&#65533;1+&#65533;&#65533;Exw:|8,&#65533;\&#65533;+&#65533;T&#65533;	[&#65533;;&#65533;&#65533;F&#65533;?w&#65533;&#65533;1 s&#65533;&#65533;&#65533;0&#65533;&#65533;/}&#65533;d~&#65533;&#65533;e&#65533;&#65533;/^o&#65533;&#65533;&#65533;0&#65533;5&#65533;&#65533;Y3&#65533;J&#65533;%&#65533;&#65533;=&#65533;&#65533;9&#65533;!L&#65533;&#65533;-(4&#65533;&#65533;&#876;f
&#65533;&#65533;&#65533;&#65533;&#65533;&#65533;&#65533;&#65533;B&#1461;&#65533;&#65533;&#65533;&#65533;&#65533;D&#65533;P&#65533;!~&#65533;&#65533;&#65533;*=&#65533;8&#65533;&#65533;&#65533;h &#65533;&#65533;}|&#65533;C&#65533;&#65533;&#65533;9&#1885;&#65533;Up&#65533;&#662;&#65533;n&#65533;&#65533;&#65533;6&#65533;&#65533;&#65533;]&#65533;&#65533;C&#65533;p&#65533;Go&#65533;&#65533;&#65533;RF&#65533;Y&#65533;z1&#65533;.[&#65533;O&#65533;&#65533;&#65533;&#65533;8&#65533;&#65533;Q&#65533;&#65533;&#65533;&#65533; &#65533;Y&#65533;&#65533;&#65533;*kw&#65533;(&#65533;DP&#65533;ZZ&#65533;&#65533;&#65533;n*&#65533;S&#65533;7$&#1550;!&#65533;&#65533;&#65533;h&#65533; &#65533;n/&#65533;
3:yBpx&#65533;&#65533;&#65533;Y&#65533;<&#65533;>`&#65533;&#65533;&#65533;+&#65533;&#65533;&#65533;&#65533;atb&#65533;&#65533;&#65533;z&#65533;&#65533;6&#65533;]&#65533;&#65533;c &#1637;GeZ&#65533;0&#65533;&&#65533;u&#65533; &#65533;)&#65533;;M{&#65533;&#65533;&#65533;&#65533;/Fvv&#65533;&#65533;&#65533;V&#65533;j&#65533;2:&#65533;&#65533;&#65533;&#65533;Z&#65533;&#356;1%g&#65533;&#65533;&#65533;z&#65533;kv&#790;&#65533;&#65533;'	8&#65533;&#65533;&#65533;&#65533;&#65533;&#65533;&#65533;,&#65533;&#65533;}&#1590;&#65533;f&#65533;&#65533;&#65533;&#65533;&#65533;i7\ Wt8&#65533;&#65533;&#65533;&#65533;?b&#65533;&#65533;&#65533;,&#65533;&#65533;l)l&#65533;&&#789;;&#65533;&#65533;&#65533;*&#65533;f&#65533; &#65533;7A&#65533;&#65533;@*&#65533;&#65533;^&#65533;&#65533;M&#65533;&#65533;A{I&#65533;&#65533;ZBuS&#65533;,^.&#65533;&#65533;r[&#65533;~4&#65533;WeT &#65533;&#65533;O&#65533;_B&#65533;&#65533;&#65533;W{&#65533;&#65533;&#65533;9 >|&#65533;&#65533;&#785;:&#65533;&#65533;[&#65533;&#615;!&#65533;0%`L&#65533;&#65533;&#65533;t&#1232;&#65533;l&#65533;0&#65533;&#65533;&#65533;&#65533;G&#65533;&#65533;2&#65533;	&#65533;&#65533;C&#65533;@&#65533;&#65533;&#65533;q&#65533;&#1304;&#65533;?&#65533;&#65533;&#65533;&#65533;q&#65533;Q2]&#65533;M&#65533;(&#65533;&#65533;\&#65533;'X&#65533;&#65533;&#65533;$<&#65533;7&#65533;j&#65533;&#65533;\&#65533;OgJ&#65533;&#65533;|&#65533;m&#65533;&#65533;&#65533;&#65533;&#1582;Dpi&#65533;&#65533;&#65533;1&#65533;F&#65533;&#65533;&#65533;&#65533;&#65533;&#65533;l9&#483;&#65533;o&#65533;&#65533;X=&#65533;&#65533;&#65533;4&#665;z&#65533;@&#65533;[C&#65533;8&#65533;'=1hp&#65533;&#65533;&#65533;j2&#65533;&#65533;?
#&#65533;f!-&#65533;xla&#65533;l&#65533;X&#65533; &#65533;&#65533;&#65533;&#65533;&#65533;&#65533;O &#65533;&#65533;&#65533;&#65533;t&#448;84&#65533;Z&#65533;}&#65533;J&#65533;(&#65533;&#65533;Xe]&#530;&#65533;"&#65533;&#65533;Q#&#65533;&#65533;1&#65533;&#65533;&#65533;+&#65533;&#65533;&#65533;YT&#65533;sR&#65533;&#65533;&#65533;\&#65533;&#65533;K&#65533;&#65533;&#65533;2&#65533;b|&#65533;&#65533;&#65533;50&#1768;d&#65533;^!	&#65533;+&#65533;&#65533;&#65533;Y&#65533;'&&#65533;	S&#65533;[&#65533;&#65533;&#65533;&#65533;:}S&#65533;	&#65533;'L&#65533;&#65533;&#65533;&#65533;6&#65533;o&#65533;=&#65533;l&#65533;&#65533;*&#65533;y&#65533;&#65533;&#65533;&#1520;&#65533;2&#65533;&#65533;&#1270;)Fc&#65533;&#65533;&#65533;
&#65533;3&#65533;&#65533;&#65533;|&#65533;$&#65533;od$Af&#65533;&#65533;&&#65533;&#65533;L&#1369;&#65533;&#65533;&#65533;n&#65533;4&#65533;&#65533;-&#65533;T 	&#65533;&#65533;&#65533;&#65533;tf&#65533;p,!&#65533;&#65533;&#65533;%c&#65533;z&#65533;&#65533;&#65533;wM&#65533;N<o|B&#463;},_&#65533;&#65533;]&#1283;m&#65533;&#65533;n&#65533;,&#65533;RS&#65533;"&#65533;&#65533;&#65533;&#65533;K&#784;&#65533;&#65533;&#65533;&#65533;&#65533;&#65533;&#65533;&#65533;&#65533;&#65533;h&#65533;&#65533;g&#65533;&#65533;&#1023;|4\ks&#65533;	&#65533;G&#65533;4P&#65533;/&#65533;w &#65533;&#65533;|&#65533;&#65533;U&#21176;$#&#65533;$ (f4p3&#65533;W&#65533;&#65533;&#65533;or&#65533;&#726;VD&#65533;O&#65533;Z&#65533;jb%&#65533;&#65533;&#65533;&#65533;AV&#65533;	D&#65533;&#65533;4"&#65533;&#65533;&#65533;t&#65533;&#65533;)&&#65533;&#2043;&#65533;eV&#57474;&#65533;&#65533;W&#65533;&#65533;&#65533;Tv&#65533;&#65533;KR&#65533;P&#65533;%H&#65533;c9L'N!&#65533;&#65533; &#65533;&#65533;&#65533;&#65533;u5&#10712;d&#65533;Hp&#65533;&#65533;P&#65533;P&#65533;&#65533;&#65533;@&#65533;h&#259;&#65533;&#65533;P&#65533;4&#65533;m-&#65533;&#65533;&#65533;Hr&#149;&#65533;e&#65533;&#65533;&#65533;d&#65533;8;&#65533;&#65533;Fe(&#65533;?|8&#65533;@K&#65533;&#1291;7'Y&#65533;f&#65533;O+&#65533;m&#65533;&#65533;&#65533;L&#872;?&#65533;/&#65533;&#65533;&#65533;<d&#65533;RT	B&#65533;[&#65533;&#258;M&#65533;c&#65533;&#65533;u&#65533;"&#65533;s9&#65533;A&#65533;&#65533;&#65533;~&#65533;&#955;R&#65533;&#65533;jk&#65533;)~&#65533;&#65533;&#65533;&#65533;&#65533;&#65533;&#1557;&#65533;0&#65533;i)&#65533;i&#912;&#65533;&#65533;<(=&#65533;&#65533;&#65533;r&#65533;YtC&#65533;~&#65533;&#65533;&#65533;&#65533;&#65533;&#65533;&U&#1155;&#65533;|&#65533;/2SA,&#65533;&#65533;&#65533;L&#65533;&#65533;&#65533;`&#65533;\&#65533;&#734;&#65533;KC&#65533;&#65533;M}&#65533;&#65533;&#65533;u&#65533;5&#65533;qp/&#65533;)>]`s&#65533;q&#65533;?6!&#65533;Z&#65533;&#65533;&#65533;&#1208;&#65533;&#65533;&#65533;74&#65533;[&#65533;&#65533;r&#65533;3&#65533;&#65533;b&#65533;&#603;&#65533;9&#65533;&#65533;&#65533;OC&#65533;&#65533;&#65533;&#1041;>&#1431;&#65533;&#65533;&#65533;:u&#65533;h&#65533;&#65533; &#468;&#65533;$&#65533;&#65533;&#65533;KhB>L&#65533;&#1868;Y&#65533;&#339;=8X&#65533;s&#65533;iMd&#65533;x&#65533;SP&#991;&#65533;\dD&#65533;,f&#65533;h3p&#65533;t&#65533;M&#65533;&#65533; &#65533;J&#65533;&#65533;&#65533;&#65533;L&#65533;&#65533;
 L&#65533;&#65533;9&#65533;r&#2044;<Q&#65533;&#65533;&#65533;&#65533;2&#65533;&#65533;&#65533;n&#65533;&#65533;&#65533;Y!z&#65533;&#65533;GD&&#65533;#&#65533;e&#65533;&#65533;}&#65533;u&#65533;ym_&#65533;t&#65533;&#65533;&#65533;&#65533;&#65533;&#65533;&#65533;&#65533;&#65533;b&#65533;2&#65533;1&#65533;x&#65533;~0&#65533;l&#65533;&#65533;G&#65533;i&#65533;8&#65533;&#65533;&#65533;4l{&#65533;&#65533;%&#65533;&#65533;&#1601;	s&#65533;S&#65533;JRqh3&#65533; &#65533;&#65533;&#65533;&#65533;:&#65533;&#65533;W&#65533;&#65533;W&#65533;62&#65533;G&#65533;&#65533;Le#&#65533;&#65533;.w&#65533;Z&#65533;&#65533;}&#65533;&#65533;&#65533;&#65533;vE&#65533;rg"&#65533;LV&#65533;(t&#65533;8S=&#65533;&#65533;,:&#65533;r&#65533;&#65533;&#65533;^Bq&#65533;"&#65533;&#65533;0&#65533;b&#884;&#65533;&#65533;\&#65533;U&#65533;&#65533;[&#65533;&#65533;qV=J&#65533;&#65533;TX&#65533;&#65533;N&#65533;&#65533;&#65533;&#65533;@@I4`&#65533;C&#65533;&#65533;&#65533;(}&#65533;tj9]&#65533;&#65533;N&#65533;&#65533;&#65533;&#65533;&#65533;nG&#65533;|S&#65533;i&#65533;
&#1488;&#218;&#65533;9-%}Q&#27008;fO&#65533;&#65533;:/&#65533;&#65533;#&#65533;G@T&#65533;o79&#65533;&#65533;&#65533;uO&#65533;&#65533;&#65533;]&#65533;#&#65533;&#65533;&#65533;&#65533;&#65533;s"t&#65533;vM&#65533;s&#65533;&#65533;&#65533;&#65533;&#65533;&#65533;<&#65533;&#65533;&#65533;&#65533;?&#65533;&#65533;&#65533;I&#65533;eh&#65533;&#65533;~&#65533;	&#65533;&#65533;NA,c^	&#65533;&#65533;&#65533;&#65533;&#65533;&#65533;u-&#65533;&#65533;&#65533;3&#65533;&#1235;K&&#1761;&#65533;&#1454;u2e&#65533; }0&#65533;&#65533;g_&#65533;;"&#65533; :v&#65533; &#65533;&#65533;&#65533;&#1822;&#65533; X&#65533;8&#65533;`"3&#65533;n5`&#65533;&#65533;S'&#65533;&#65533;&#65533;&#65533;*b;O&#65533;&#65533;&#65533;C&#65533;&#65533;&#65533;>&#65533;~&#65533;u&#65533;@&#65533;g=O&#65533;&#65533;m&#65533;F&#65533;&#65533;&#65533;.pW&#65533;9&#65533;+'`G&#65533;&#65533;Eo&#65533;&#65533;>&#65533;$&#65533;j2>&#65533;&#65533;&#65533;&#65533;&#65533;&#65533;?&#65533;&#65533;&#65533;Nk1m&#65533;&#65533;&#65533;!p&#65533;&#65533;y&#65533;&#65533;XP&#65533;&#65533;&#65533;zY&#65533;.:&#65533;	'	&#65533;.w=n&#536;&#65533;&#65533;&#65533;P&#65533;&#65533;&#65533;&#65533;<[&#65533;K&#65533;&#65533;&#65533;`&#65533;&#65533;&#2030;6&#65533;&#65533;9&#65533;&#1547;&#65533;$&#65533;[Wz&#65533;&#65533;X&#65533;&#65533;&#65533;&#65533;+]&#35584;&#65533;n&#65533;&#65533;
p&#65533;&#65533;&#65533;&#65533;2eB&#65533;'&#65533;L@6)&#65533;>"&#65533;&#818;T&#65533;*L&#65533;&#615;&#65533;&#65533;&#65533;?]&#65533;&#65533;
&#65533;&#65533;&#65533; &#65533; &#65533;&#65533;&#65533;/&#65533;&#65533;u&#65533;.&#65533;&#65533;&#65533;&#65533;&#65533;`&#65533;&#65533;&#65533;\keo}4&#238;&#65533;74f&#65533;&#65533;`&#65533;&#65533;!\&#65533;}d^&#1967;&#65533;w]>.^&#326;&#65533;&#65533;P{&#65533;&#65533;&#65533;&#65533;&#65533;&#65533;r&#65533;&#65533;DC&#65533;4*&#65533;&#65533;$L*}&#65533;&#65533;D9&#65533;a&#65533;)}s)&#65533;"&#65533;h&#65533;&#65533;^ 7e&#65533;&#65533;&#65533;&#65533;&#65533;&#65533;&#65533;&#65533;UQ&#65533;&#2021;&#65533;&#65533;&#65533;&#65533;&#65533;T&#65533;&#1709;]&#65533;&#65533;S&#170;&#65533;5<&#65533;U&&#65533;*3R
&#65533;&#65533;|&#1433;&#65533; &#65533;&#65533;&#1477;&#65533;&SIkF&#65533;&#65533;q&#1973;&#65533;fB&#974;&#65533;&#65533;Z&#1042;<&#65533;&#65533;&#65533;,	^B7&#65533;&#36704;0&#65533;V89&#65533;&#65533;&#65533;yq&#65533;&#65533;&#65533;&#65533;&#65533;&#65533;&#833;3&#65533;a&#65533;&#65533;;7&#65533;&#65533;&#65533;&#65533;|&#65533;U&#251;&#65533;;4av&#65533;>v&#65533;:q&#65533;8&#65533;,&#65533;/&#65533;&#65533;&#65533;,&#65533;m&#65533;O,&#65533;&#65533;&#65533;84&#65533;&#65533;&#65533;!&#65533;[6=&#65533;+7&#65533;&#65533;&#65533;&#65533;&#65533;K&#65533;&#65533;b&#65533;&#65533;&#65533;&#65533;&#65533;gp&#65533;b&#65533;&#65533;&#65533;%&#65533;&#65533;J&#65533;l&#65533;q&#65533;&#65533;?&#65533;'3&#1076;p&#65533;d&#65533;ht.gh-K"4;4w&#65533;&#33589;&#65533;U&#65533;#f@eI2[&#65533;f&#65533;U&#65533;/8&#65533;&#65533;&#65533;&#65533;z&#65533;D&#65533;&#65533;)&#65533;@P3E{&#65533;K&#65533;&#65533;&#65533;&#65533;l&#65533;&#65533;T&#65533;H&#65533;d&#65533;h&#65533;&#65533;&#65533;&#65533;b+	&#65533;v&&#65533;n&#65533;M&#65533;&#65533;3&#65533;&#65533;&#65533;#&#65533;{4'V&#65533;&#65533;mpj(&#131;&#65533;&#743;+&#65533;[{}&#65533;-&#36986;5&#65533;6&#65533; &#65533;'&#65533;&#1316;&#65533;qD&#65533;&#65533;G&#65533;&#65533;&#65533;;&#65533;&#65533;&#24113;&#65533;ZIs~&#65533;&#65533;&#65533;~&#65533;&#65533;&#65533;&#65533;{&#65533;&#65533;&#65533; &#65533;&#65533;e&#65533;E&#65533;6R;&#65533;&#65533;YFk&#65533;5R&#65533;&#65533;g1&#65533;qP&#65533;&#65533;2S&#65533;_&#65533;&#65533;&#65533;&#65533;ScL&#65533;6&#65533;&#65533;&#65533;&#65533;&#65533;9=&#65533;ub"_&#65533;&#1053;&#65533;8&#65533;T&#65533;&#65533;&#65533;(@&#65533;&#1690;&#65533;*&#65533;H<&#65533;&#65533;p&#65533;w?&#65533;&#65533;&#65533;`&#65533;&#65533;&#65533;&#65533;y&#65533;&#65533;7&#65533;&#65533;&#65533;&#65533;&&#65533;q9&#65533;(&#954;n&#65533;%&#65533;&#65533;A&#65533;	>m&#65533;8&#65533;9&#65533;J&#65533;`}5&#65533;&#65533;Tp&#65533;&#65533;&#65533;&#65533;]1&#65533;l&#65533;-O|&#65533;o[&#65533;&#65533;&#65533;&#65533;&#1268;&#65533;&#65533;?&#65533;&#65533;&#65533;}&#65533;&#1415;&#65533;$&#65533;/&#1693;&#65533;&#65533;&#65533;&#65533;Yr&#65533;&#65533;:C&#65533;&#65533;&#65533;&#65533;s&#65533;&#65533;/&#1180;&#1193;s&#65533;4&#65533;Gc&#65533;&#65533;&#65533;&#65533;U&#65533;&#65533;&#65533;G&#65533;&#65533;vo&#65533;&#65533;&#65533;&#65533;&#65533;\&#65533;1&#65533;0&#65533;/&#65533;n:&#65533;J&#65533;v"&#65533;&#65533;1&#65533;&#65533;&#65533;0EK;[&#65533;&#65533;&#65533;&#65533;]&#65533;&#65533;@&#65533;&#65533;%&#65533;L&#65533;X@s5t&#65533;0X)&#65533;+&#65533;wx&#65533;X&#65533; &#65533;&#65533;=&#65533;&#65533;az&#65533;*&#65533;WwJ&#65533;&#65533;rG&#732;
v&#65533;&#65533;&#65533;2j&#65533;f&#65533;M&#65533;&#65533;&#65533;&#65533;&#65533;L&#65533;&#65533;(&#65533;;&#65533;&#65533;t&#65533;,&#65533;&#65533;`5&#65533;Gf&#65533;54&#65533;Z~&#65533;&#712;&#220;&#65533;v&#1348;&#65533;qx&#65533; "C&#65533;7-&#65533;x&#65533;&#65533;&#65533;*&#65533;&#65533;&#65533;&#65533;&#65533;&#65533;&#1701;=/q&#65533;&#65533;&#65533;z.-&#65533;V&#65533;A&#65533;|~-&#65533;&#65533;&#65533;x&#65533;8&#65533;S&#65533;&#65533;&#65533;6'&#65533;R'#9?qf<&#65533;&#65533;]vGprSL&#65533;a\+cK&#65533;^2&#65533;&#65533;&#65533;K&#65533;r&#65533;`&#65533;&#65533;c/rg&#65533;&#65533; I&#65533;&#65533;^f&#65533;&#65533;0+&#65533;#)&#65533;&#1824;&#65533;%8*&#65533;&#65533;&#65533;&#65533;p&#65533;L&#65533;Lp&&&#65533;C&#65533;&#65533;&#65533;&#1839;&#65533;&#65533;E%1&#65533;&#65533;&#65533;e&#65533;#&#65533;&#65533;&#65533;	U&#65533;-&#65533;1:!bk&#65533;rr&#65533;-&#1824;r &#65533;i&#65533;}k&#65533;&#65533;&#1042;&#65533;&#65533;&#65533;z&#65533;bW>T|&#65533;&#65533;v&#65533;!(O\+&#65533;+&#65533;&#1381;]&#65533;Z&#65533;&#65533;&#65533;&#1125;&#65533;&#65533;R&#65533;&#65533;&#65533;&#65533;&#65533;A&#65533;1&#65533;[h|C+~&#65533;&#65533;&#65533;c&#65533;i&#65533;n&#65533;&#65533;Z&#65533;;=&#65533;rK&#65533;W&#65533;&#65533;&#65533;.&#65533;0&#65533;&#65533;5&#65533;&#65533;&#65533;&#65533;&#1990;&#65533;&#65533;&#65533;y&#65533;&#65533;#_&#65533;p&#65533;M&#65533;"&#65533;}&#65533;
2	`&#65533;@&#65533;d&#65533;&#65533;&#65533;@&#65533;/^&#65533;&#65533;U&#65533;&#65533;D+&#65533;&#65533;&#65533;&#65533;u
NqeNM&#65533;&#65533;&#234;G&&#65533;&:&#65533;&#65533;C&#65533; &#65533;0l&&#65533;3&#65533;&#65533;&#65533;&#65533;p&#65533;&#20562;&#65533;BG&#65533;&#65533;B&#65533;&#65533;p&#65533;&#787;&#65533;&#65533;&#65533;*&#65533;$7&#65533;E&#65533;,i&#65533;/Xzfi&#65533;!G/&#65533;&#65533;[&#65533;%&#65533;&#65533;4&#65533;&#65533;&#65533;&#65533;5m,FF&#65533;&#65533;&#65533;&#65533;0L4&#65533;&#65533;&#65533;&#65533;&#65533;&#65533;&#65533;v&#65533;g&#65533;&#65533;&#65533;&#65533;
&#65533;<.&#65533;4.&#65533;&#65533;)&#65533;&#65533;&#65533;&#65533;&#65533;FN&#65533;1&#65533;&#65533;#? 9&#65533;&#65533;S&#65533;&#65533;N$9a&#65533;&#65533;&#65533;>&#781;&#65533;&#65533;t_&#65533;&#65533;&#65533;&#65533;&#65533;C3&#65533;&#65533;Z&#65533;i1&#65533;"&#65533;&#65533;:D&#65533;&#65533;J&&#65533;h&#65533;&#65533;V'&#65533;&#65533;]&#65533;1&#65533;&#65533;&#65533;&#65533;[&#65533;;&#65533;&#1017444;&#65533;.xq3&#65533;&#65533;P&#65533;? &#65533;P&#65533;<&#65533;&#65533;&#65533;&#65533;&#65533;&#65533;&#65533;&#65533;1scJ*&#65533;z&#65533;&#65533;&#65533;sU&#65533;=&#65533;&#65533;I&#65533;&#65533;&#65533;<;&#65533;&#65533;&#65533;&#65533;&#1525;[x&#65533;b&#65533;\&#65533;^&#65533;x&#65533;&#65533;&#65533;O$&#65533;&#65533;;JB&#65533;&#65533;&#65533;&#65533;&#65533;^H&#65533;&#65533;&#65533;&#65533;,oSw&#65533;&#65533;&#65533;M&#65533;'&#65533;&#65533;&#65533;&#65533;&#65533;GN9&#65533;&#65533;Gc&#65533;@&#65533;&#65533; &#65533;&#1211;&#65533;ZZ&#65533;	A&#65533;P&#65533;h*&#791;,&#65533;5&#1586;,&#65533;&#65533;&#65533;&#65533;'&e&#65533;&#65533;&#65533;&#1657;&#65533;&#65533;b&#65533;&#65533;n&#65533;&#65533;&#65533;&#65533;	&#65533;&#65533;?&#65533;A!&#65533;&#65533;&#65533;&#1091;B&#65533;&#65533;&#65533;O&#65533;&#65533;#&#65533;&#65533;&#65533;$&#65533;&#65533;&#65533;-&#65533;&#65533;&#65533;CL&#65533;;&#65533;n&#65533;5_&#65533;&#65533;&#65533;'&#65533;&#65533;&#65533;\&#65533;w&#909;S/&#65533;&#65533;&#65533;L&#65533;&#65533;&#65533;|&#65533;r#	&#65533;&#65533;&#65533;&#65533;&#712;&#65533;&#65533;&rs7&#65533;W&#65533;@%&#65533;2&#65533;&#65533;&#65533;&#65533;k&#65533;&#65533;X&#65533;j&#65533;&#65533;&#65533;#::2&#65533;8G&#65533;]&#821;&#65533;I&#65533;&#65533;xg&#65533;&#65533;Z&#65533;+&#65533;&#370;\&#65533;&#65533;&#65533;[Bp`&#65533;&#20801;p&#65533;&#65533;w&#65533;&#65533;}/&#65533;&#65533;&#65533;&#65533;&#65533;&#65533; <#K&#65533;&#65533;&#65533;&#65533;wtK&#65533;&#65533;0&#65533;po&#1905;&#65533;&#65533;Z>f 8+&#65533;4&#65533;Z&#65533;&#65533;+e&#65533;}&#2003;q&#65533;&#65533;&#65533;E&#65533;&#65533;&#65533;&#65533;g&#65533;&#23457;27&#65533;&#664;&#65533;9D&#957;&#65533;?&#65533;t-k&#65533;&#65533;1W&#65533;&#65533;9+&#65533;z&#1763;&#65533;&#65533;`&#65533;&#1422;&#65533;&#65533;&#2041;>7&#872;&#65533;&#65533;&#65533;&#65533;&#65533;&#65533;&#65533;&#65533;&#65533;&#65533;e;&#65533;&#65533;|&#65533;&y9S"0n&#65533;&#134;&#65533;L^&#65533;"&#65533;1&#65533;&#65533;@r&#65533;K&#65533;&#65533;&#65533;&#1807;-&#65533;t&#65533;Q&#1222;&#65533;&#65533;^C@V&#65533;H%&#65533;&#65533;&#65533;&#65533;&#65533;&#65533;w&#65533;&#1558;[&#65533;-p$&#65533;&#65533;C&#65533;&#65533;_&#65533;&#65533;\&#65533;X&#65533;&#65533;d&#65533;&#65533;&#65533;?&#65533;&#65533;&#65533;&#65533;&#65533; &#65533;}&#65533;&#65533;1{@pM&#65533;+&#669;&#65533;&#65533;&#65533;&#65533;<I`e&#65533;&#65533;!}t&#65533;Mf]&#65533;e&#65533;&#65533;G&#65533;&#65533;<.&#65533;&#65533;F&#65533;	L&#65533;&#65533;829&#65533;!&#65533;7D&#65533;_(&#65533;&#65533;q&#65533;&#65533;-&#65533;&#65533;H2&#65533;&#65533;&#65533; &#65533; V&#1022;&#65533;M&#65533;&#65533;&#65533;&#65533;H&#65533;3N&#65533;'&#65533;&#1123;\&#65533;&#65533;
8]&#65533;'&#65533;gp?xI&#65533;&#65533;&#65533;&#65533;&#65533;&#65533;&#65533;]b?&#1519;'&#65533;&#65533;&#65533;&#65533;&#65533;p&#652;&#65533;&#65533;&#65533;q&#65533;8&#65533;&#65533;&#65533;&#65533;&#65533;&#65533;&#65533;g&#65533;)8	\g&#65533;&#65533;HL&#65533;&#65533;3&#65533;m&#65533;&#65533;&#65533;d&#65533;K=d&#35418;&#65533;1&#65533;HfSi&#65533;xH&#65533;aIY&#65533;&#65533;&#65533;&#65533;&#65533;U|&#65533;&#65533;?&#65533;d0@&#65533;!&y&#65533;&#983;&#65533;i*+ @&#65533;&&#65533;uI0&#35809;&#65533;-L&#65533;&#65533;&#65533;&#65533;&#1441;&#65533;&#65533;&#65533;u&#65533; &#1253;&#65533;?&#65533;&#65533;jw&#65533;Y&#65533;&#65533;&#65533;&#65533;C&#65533;&#65533;&#1037;&#65533;G&#65533;&#65533;2&#65533;&#65533;&#65533;&#65533;&#65533;89&#65533;&#65533;;@&#65533;&#65533;^&#65533;g&#65533;&#65533;&#65533;&#65533;I^&#65533;&#65533;&#65533;\&#65533;&#65533;s&#65533;u/9O&#65533;&#65533;&#65533;QDX&#1227;&#65533;&#65533;OJ|&#65533;*[b&#65533;V$&#65533;A&#65533;&#65533;=B&#65533;L&#65533;q&#65533;&#65533;&#65533;\W&#65533;&#65533;&#65533;Y7&#65533;f&#65533;~&#65533;c&#65533;&#65533;&#65533;T&#65533;&#65533;&#1730;&#1175;e!&#65533;C&#65533;&#65533;&#65533;C&#65533;:&#65533;&#65533;&#65533;&#65533;&#65533;kR'E&#65533;&#65533;&#65533;sl&#65533;nj&#65533;[&#65533;1&#65533;Rk&#1113;&#65533;&#65533;&#65533;&#12971;&#65533;&#65533;#PaJ&#65533;&#65533;qn1ON&#65533;&#65533;&#65533;&#65533;SW&#65533;Sq&#65533;q&#65533;&#65533;&#65533;n&#524;e8&#65533;&#65533;&#65533;&#65533;?Gc&#65533;G&#65533;G&#65533;&#65533;&#65533;&#65533;&#65533;&#65533; &#65533;&#65533;vu&#65533;c&#65533;A&#65533;so&#65533;G&#65533;]&#65533;&#65533;&#65533;i&#65533;f(&#65533;&#1982;&#65533;&#65533;K&#65533;&#65533;&&#65533;[2Z&#65533;n3&#65533;^&#65533;b|&#65533;&#65533;^5%&#65533;&#65533;&#65533;}&#65533;oQ&#65533;&#65533;&#65533;&#65533;&#2013;&#65533;[l|&#65533;&#65533;&#65533;&#65533;r&&#65533;B&#65533;&#65533;&#65533;8|&#65533;&#65533;&#65533;0&#65533;&#65533;jg&#65533;&#65533;)Z&#65533;c&#65533;&#65533;A~C77&#65533;&#65533;pX&#65533;a&#65533;&#65533;&#719;&#65533;X&#65533;&#65533;2 &#65533;&#65533;&#65533;&#65533;W&#65533;&#1843;10il&#65533; &#65533;M
&#65533;+&#65533;Z6&#65533;&#65533;1.&#65533;2z&#65533;&#65533;zL&#65533;`&#65533;&#65533;&#65533;&#65533;&#1114;&#65533;m&#65533;&#65533;&#65533;&#65533;#&#65533;{&#65533;X&#65533;no&#65533;&#65533;|N&#65533;"&#65533;&#65533;B&#65533;F&#65533;'&#65533;&#65533;&#65533;&&#65533;&#1615;:z&#65533;@:&#65533;y&#65533;&#1053;-&#65533;"&#65533;cO^3K&#65533;%&#65533;T&#65533;B,&#65533;&#65533;T&#65533;c&#65533;}&#65533;L&#65533;&#65533;&#65533;&#65533;&#65533;&#65533;ge&#65533;izQ&#65533;#&#31412;(,%SW&#65533;T&#65533;T&#1610;8{C&#65533;G &#65533;S&#65533;fs&#65533;!&#65533;h&#65533;&#65533;\Xb.&#65533;o&#65533;X&#65533;&#65533;{&#711;&#65533;&#65533;&#17577;&#65533;&#65533;T&#65533;A&#65533;&#65533;&#65533;&#65533;n&#65533;&#65533;&#65533;wXy&#65533;_)&#65533;&#65533;&#65533;&#65533;Q&&#65533;&#65533;&#65533;dh&#65533;&#65533;&#65533;]U&#65533;&#65533;&#65533;&#65533;u&#65533;&#65533;&#65533;=tZ&#65533;h&#1780;S+n&#65533;&#65533;&#65533;s&#65533;&#65533;&#65533;:5&#65533;{&#65533;&#65533;8D&#65533;E&#65533;2&#65533;b&#65533;&#65533;&#65533;*!f}&#65533;f	k9&#65533;&#65533;&#65533;x&#65533;]3&#65533;&#780;&#65533;.9&-&#65533;6?I~&#65533;54&#65533;&#400;&#65533;&#1062;&#65533;&#65533;&#65533;&#65533;&#65533;&#65533;&#65533;0&#65533;&#65533;&#65533;nZO(&#65533;G&#65533;qq&#65533;&#65533;&#65533;p&#65533;U&#65533;&#65533;M&#65533;&#65533; &#65533;&#65533;&#65533;M'&#65533;&#65533;O+10&#65533;&#65533;&#65533;&#65533;pu+x&#65533;yg C;&#65533;j&#65533;C`d&#65533;[&#65533;&#65533;&#65533;G&#65533;&#65533;?&#65533;f&#65533;:&#65533;@r&#65533;5&#65533;&#65533;Sj&#65533;&#65533;X&#65533;&#65533;&#65533;`B&#65533;%&#65533;&#1713;H&#65533;&#65533;x&#65533;&#65533;@&#65533;
x?fl&#65533;&#65533;0&#65533;&#65533;&#65533;&#65533;&#266;&#65533;z&#65533;&#65533;\F,&#65533;&#65533;&#65533;&#65533;&#65533;&#65533;&#65533;Gkv(&#65533;!&#65533;&#65533; &#65533;&#65533;/O&#65533;&#65533;[&#65533;m4>&#65533;4&#65533;,&#65533;&#65533;&#65533;&#65533;&#65533;rb?&#65533;&#65533;&#65533;&#65533;bA8&#65533;&#65533;&#65533;/d&#65533;M&#65533;d&#65533;&#65533;&#65533;:&#65533;&#65533;w&#65533;P(&#65533;\tW&#65533;&#65533;W&#65533;&#65533;,o[k&#65533;*'&#65533;&#65533;&#65533;IKs&#65533;S&#65533;&#65533;C&#65533;Kz&#65533;&#65533;S fF&#65533;!&#65533;&#1613;&#65533;&#65533; &#65533;2&#65533;<gf&#65533;&#65533;&#65533;&#582;&#65533;&#64128;s!s)VjF~P&#65533;&#65533;&#65533;,&S&#65533;s&#65533;u&#65533;7&#65533;&#65533;&#65533;&#65533;&#65533;>&#65533;WX}&#65533;&#65533;
&#65533;B&#65533;&#65533;&#65533;}&#65533;&#65533;u"&#453;&#65533;&#65533;&#65533;8 &#65533;&#65533;&#65533;	@&#65533;l(ovp&#65533;&#65533;&#65533;&#686;&#65533;Ee&#65533;&#65533;)&#65533;N&#65533;&#65533;Qq&#65533;p &#65533;h-&#65533;|&#65533;NV&#65533;&&#65533; &#65533;B&#65533;&#1783;&#65533;&#1744;_&#65533;&#65533;" &#65533;&#65533;&#65533;}&#65533;&#65533;&#65533;&#65533;o&#65533;#F)"&#65533; |&#65533;DCp5&#65533;&#65533;&#65533;*&#65533;&#65533;&#65533;&#65533;&#65533;&#65533;&#65533;}8@&#65533;c&#65533;&#65533;&#65533;&#65533;&#1660;&#65533;I>'e,$i&#65533;&#65533;`&#65533;|&#65533;&#65533;+&#65533;)&#65533;&#65533;&#317;&#65533;w
&#65533;&#65533;&#65533;&#65533;r&#65533;G=&#65533;&#65533;&#65533;ZQ@&#65533;&#65533;&#65533;&#65533;&#65533;&#65533;[&#65533;N	a&#65533;#&N&#147;&#65533;&#65533;m&#65533;&#65533;+&#65533;&#65533;Y=o&#65533;&#65533;Y&#65533;p&#65533;B&#65533;&#65533;&#65533;'&#65533; &#65533;Hy"&#65533;&#65533;h&#65533;&#65533;&#65533;&#65533;&#65533;*y&#65533;L&#65533;M&#65533;2Q&#17205;B&#65533;&#65533;*R&#65533;&#65533;J1I8&#65533;#&#65533;&#65533;&#65533;s&#65533;&#65533;&#65533;S/&#65533;>&#65533;&#65533;1&#65533;&#65533;&#65533;&#65533;&#65533;i&#65533;&#65533;&#1916;8I&#65533;4&#65533;s&#1179;BB&#65533;(&#65533;&#65533;&#65533;"&#65533;&#65533;*
dM,&#65533;La&#65533; &#65533;&#65533;&#812;&#65533;&#65533;Z4f&#65533;O[Ji&#65533;/&#65533;(&#65533;`"&#65533;&#65533;* TR&#65533;p&#65533; u>&#65533;&#65533;&#65533;P&#65533;5&#65533;Q&#65533;&#65533;&#65533;&#65533;&#65533;`&#65533;em&#65533;&#65533;pn&#65533;7|L^9X1&#65533;k&#65533;I&#65533;&#65533;&#65533;&#65533;&#65533;_C@Z&#65533;18&#65533;&#65533;0&#65533;$&#65533;av&#65533;&#65533;wN&#65533;&#65533;gL&#65533;5&#65533;&#65533;&#65533;.-s&#65533;(`"&#65533;p2&#65533;&#65533;\&#65533;t&#65533;oZf&#65533;s&#65533;S9P ?Z&#65533; BXT&#1473;&#65533;r/3&#65533;#U&#65533;Z&#65533;ul&#65533;0MZ&#65533;&#65533;&#65533;y&#65533;&#65533;&#65533;&#65533;&#65533;&#65533;&#30995;&#65533;&#65533;&#65533;>&#65533;h&#65533;&#65533;&#65533;\N&#65533;&#65533;x&#65533;&#65533;&#65533;L&#65533;xG&#65533;&#65533;&#65533; 4T&#65533;L&#65533;&#65533;&#65533;&#65533;&#65533;&#65533;&#65533;&#65533;7|&#65533;q&#65533;&#65533;K&#65533;|f&#65533;&#1222;&#65533;&#65533;-&#65533;m{&#65533;&#65533;&#65533;&#65533;&#65533;&#65533;&#65533;!-&#65533;s&#65533;&#65533;&#65533;F&#65533;&#65533;&#65533; &#65533;~&#65533;M&#940;(0&#65533;y,a&#65533;&#65533;J}z&#65533;-&#65533;&#65533;"&#65533;&#932;&#65533;&#65533;,&#65533;@&#65533;]&#65533;b&#65533;@1qI&#65533;`&#65533;R5Q&#65533;'	&#65533;{#/&#65533;ncJvE&#65533;=&#65533;/&#65533;#&#65533;s&#65533;&#65533;S&#65533;P^	&#65533;^&#65533;0xK&#352;&#65533;&#65533;&#65533;&#65533;D&#65533;&#65533;&#65533;A(O&#65533; &#65533;<&#65533;&#65533;7&#65533;Sb
&#65533;N&#65533;7D8&#65533;o&#139;&#65533;A&#65533;&#65533;JL&#1872;&#65533;g&#65533;&#65533;&#65533;&#65533;w&#65533;2E3&#65533;&#65533;b"B*&#65533;&#65533;&#65533;&#65533;&#1122;&#65533;&#65533;&#65533;&#1085;.&#65533;&#65533; k&#65533;J&#65533;!S&#65533;o
&#170;"&#65533;x&#721;&#65533;&#65533;Q&#65533;b&#65533;Sg=&#65533;&#65533;&#45748;&#65533;&#65533;\&#65533;&#65533;+&#65533;&#65533;&#65533;&#65533;N=|8&#65533;a&#65533;3rs&#65533;&#65533;*&#65533;'Fm&#65533;~<&#65533;&#65533;|Y&#65533;&#65533;Vp&#65533;}~&#65533;&#65533;1&#65533;&#65533;&#65533;&#65533;/ga&#65533;W(;7&#65533;[h&#65533;&#65533;m	j&#65533;%&#65533;F&#65533;&#1491;&#65533;{&#65533;E&#65533;&#65533;&#65533;a!&#65533;7f&#65533;&#65533;&#65533;&#65533;~&#1299;K&#65533;<&#65533;&#65533;&#65533;Aq&#65533;&#65533;&#1527;&#65533;&#1631;&#65533;&#65533;a&#65533;p[&#65533;&#65533;&#65533;/U&#65533;&#65533;+C&#65533;&#65533;w_y&#65533;WW&#65533;g&#65533;&#65533;"&#65533;&#65533;+&#65533;&#65533;L&#65533;&#65533;#&#65533;&#65533;9w3Z:&#65533;&#65533;&#65533;&#65533;&#65533;9a(\;&#65533;&#65533;&#65533;&#65533;&#65533;&#65533;`&#1660;&#65533;M&#65533;<>&#65533;&#65533;Z7k&#65533;8&#65533;&#65533;&#65533;&#65533;&#65533;&#65533;p&#65533;&#65533;'&#65533;&#65533;&#65533;
 #!&#65533;(&#65533;&#65533;&#65533;gk!&#65533;bvq&#65533;6&#65533;i&#65533;H&#65533;&#65533;q&#65533;&#65533;&#65533;&#65533;&#65533;1&#65533;*&#65533;&#65533;&#65533;&#65533;&#65533;&#65533; [&#65533; 2&#65533;>&#65533;X&#65533;&#65533;&#503;&#65533;fM&#65533;&#65533;&#65533;&#65533;&#1164;&#65533;&#65533;&#65533;f O(&#65533;~&#65533;&#65533;&#65533;$Q&#65533;6&#65533;&#65533;&#65533;&#65533;A&#65533;G/l,&#65533;&#65533;&#65533;&#65533;)@4 TtA&#65533;&#65533;L&#65533;&#65533;&#65533;Dg&#27449;&#65533;|&#65533;b;&#65533;&#65533;R -ts>&#1243;J&#65533;&#65533;}&#65533;f
&#65533;&#65533;!=pO[&#65533;\&#65533;&#65533;g&#65533;&#65533;d	&#65533;&#65533;:'
c1~&#65533;{&#65533;&#65533;$&#65533;]iP&#65533;-^&#65533;&#65533;&#65533;&#65533;~.3&#65533;bz&#65533;]&#65533;&&#65533;&#65533;W&#65533;]&#65533;L3&#65533;e&#65533;a&#65533;,&#65533;\&#65533;e&#65533;&#65533;&#65533;&#699;R6&#266;"&#65533;&#65533;q*&#65533;&#65533;w.i0q&#65533;&#65533;Tmx&#65533;&#65533;a&#65533;hD&#65533;&#65533;?&#65533;&#65533;1&#65533;-&#65533;f5i&#65533;&#65533;&#65533;
R&#65533;6&#65533;.&#65533;&#65533;K&#65533;&#65533;|&#423;&#65533;
&#65533;&#65533;u&#65533;t&#65533;E &#65533;[&#65533;I[6&&#65533;&#65533;&#65533;GE&#65533;?g&#65533;&#182;&#65533;&#65533;&#65533;UTh/K&#65533;d&#65533;&#65533;&#65533;&#65533;&#65533;b[&#65533;&#65533;&#65533;&#428;7&#65533;TzO&#65533;\&#65533;&#65533;&#65533;=&#65533;k1&#65533;&#915;h&#65533;&#65533;un/&#65533;&#65533;f&#65533;&#65533;&#65533;&#65533;q&#65533;&#65533;&#65533;&#65533;LFq^P&#65533;`&#65533;F&#65533;h&#65533;aj.C_l&#223;&#652;&#65533;@68&#65533;&#65533;&#1319;6<^t&#65533;&#65533;#<&#65533;&#402;I&#65533;&#65533;&#65533;&#65533;&#65533;&#65533;(&#65533;/|'K&#65533;z`&#65533;f&#65533;&#65533; &#65533;b&#65533;X&#65533;pS3ld&#65533;&#65533;z&#65533;&#65533;(&#65533;&#65533;&#65533;&#65533;0&#65533;+cV;Fic&#65533;&#65533;&#65533;&#65533;s&#63659;uN&#65533;C&#65533;PLH&#65533;&#65533;r&#65533;^_&#65533;&#65533;)&#763;/pef;@&#65533;.&#65533;"&#65533;&#65533;&#65533;b[|l&#65533;UW&#65533;&#65533;&#378;&#65533;fnrN&#65533;&#65533;&#65533;&#65533;&#65533;,&#65533;&#65533;&#65533;&#39629;9&#65533;&#65533;*&#65533;&#65533;&#65533;H&#65533;{bl1&#65533;&#65533;&#65533;7&#65533;}&#65533;sCl,x&#65533;XAP>&#65533;x&#65533;&#65533;1&#65533;&#65533;[],&#65533;&#265;&#65533;&#65533;s&#65533;&#65533;D^&#65533; &#65533;&#1216;X&#65533;&#65533;l9<K&#65533;;&#65533;[&#65533;&#65533;4&#65533;tn&#65533;&#65533;&#65533;{&#65533;>[0&#65533;7K'>&#65533;>&#65533;&#65533;x{.&#65533;V!EeHlYI&#65533;&#65533;{7&#65533;`&#65533;&#65533;Y&#65533;&#65533;<&#65533;&#1283;&#65533;Z&#65533;sM:&#65533;nGO%
&#65533;&#65533;F&#65533;&#65533;&#65533;&#65533;&#65533;WF&#65533;&#65533;[K&#65533;;&#65533;#&#23806;
&#65533;&a&#65533;&#65533;&#65533;&#65533;&#65533;&#65533;*G&#65533;&#65533;&#65533;&#65533;&#65533;&#65533;&#65533;&#65533;\$&#1090;&#65533;&#65533;,&#65533;&#65533;&#65533;D&#65533;&#65533;&#22527;z&#65533;&#65533;+&#65533;&#65533;f&#65533;y&#65533;&#65533;[&#65533;&#65533;&#65533;fkBul&#65533;&#65533;&#65533;&#65533;!W&#65533;]&#473;B&#65533;uI7&#65533;&#65533;a	l&#65533;&#65533;&#65533;&#65533;&#65533;-p&#65533;R&#65533;&#65533;<i&#65533;&#65533;$&#65533;&#65533;I&#65533;	|&#65533;&#65533;&#65533;?U&#65533;k!&#65533;&#65533;&#65533;&#65533;&<&#65533;&#65533;c&#65533;&#65533;&#65533;&#65533;&#65533;8.&#65533;&#65533;]&#65533;[&#65533;&#65533;&#65533;T,&#65533;H&#65533;6&#65533;3&#65533;;&#65533;&#65533;&#65533;&#65533;&#65533;l&#65533;v&#65533;&#65533;M2V&#65533;1*&#65533;&#65533;&#65533;&#65533;&#65533;m&#65533;Bd&#65533;u&#65533;&#65533;@S&#65533;)o&#65533;Q&#65533;&#65533;&#65533;` c=zZ&#65533;Z&#65533;M&#65533;&#65533;%&A&#65533;&#65533;(? &#65533;\h&#65533;;	K&#65533;k&#65533;&#315;#8)&#65533;$}hM1&#65533;zZ!&#65533;&#65533;&#65533;&#65533;&#65533;&#65533;&#65533;&#65533;&#65533;{&#65533;!S&#65533;&#65533;&#65533;,n&#65533;&#65533;(&#65533;s&#65533;&#65533;5&#65533;N&#65533;&#65533;%&#65533;

-&#65533;j&#65533;&#65533;&#65533;V&#65533;>C&#65533;;&#65533;iI`xl&#65533;&#582;&#65533;&&#65533;&#65533;&#65533;~&#65533;&#65533;_&#65533;&#65533;p^&#65533;&#65533; &#65533;`&#65533;&#65533;~&#65533;&#65533;&#65533;&#228;&#65533;Cf&#65533;di&#407;&#65533;F&#65533;&#65533;&#65533;a{&#65533;&#51520;]peH&#65533;/&#65533;&#65533;&#557;&#65533;&#65533;&#65533;&#65533; X&#65533;&#65533;i&#65533;&#1453;q&#65533;Bf5I&#65533;&#65533;o)&#65533;9&#65533;&#65533;J&#65533;&#65533;zur&#65533;&#65533;W&#65533;SE&#1409;&#65533;&#65533;)&#734;v&#65533;_XU	&#65533;(`&#65533;&#65533;&#65533;\&#65533;&#65533;&#65533;&#65533;<&#65533; &#65533;i&#65533;&#65533;&#65533;9&#65533;&#65533;ic&#65533;b=B&#65533;&#65533;=W&#65533;&#65533;&#65533;&#65533;(&#65533;&#65533;&#65533;&#65533;F&#65533;U&#912;{&#65533;p&#65533;6x&#65533;&#65533;#&#65533;D&#427;&#65533;&#65533;=[1&#809;&#65533;&#65533;V&#65533;&#65533;&#65533;&#65533;&#65533;M&#65533;&#65533;L&#65533;&#65533;&#65533;&#65533;&#65533;J#&#65533;~C&#65533;&#65533;\&#65533;&#65533;L&#65533;&#65533;&#65533;&#65533;k&#65533;>pX&#65533;t&#65533;&#65533;M`v&#65533;q&#65533;&#65533;r|&#65533;<&#65533;J&#65533;&#2021;&#65533;U&#65533;&#65533;tin&#65533;&#65533;j&#65533;8&#65533;&#65533;&#65533;&#65533;&#65533;O&#65533;&#65533;XA&#65533;*f&#65533;^_65&#65533;.8&#65533;&#65533;&#65533;&#2013;&#65533;Q&#65533;&#65533;91s&#65533;e&#65533;&#65533;&#65533;&#65533;{&#65533;
N&#65533;&#65533;&#65533;$$g4&#65533;&#65533;QDe&#65533;|&#65533;&#65533;&#65533;r&#65533;&#65533;s&#65533;&#65533;&#65533;&#65533;&#65533;&#65533;>&#285;{&#65533;|G&#65533;&#65533;yw&#65533;M&#65533;&#65533;&#65533;&#65533;hWs*hi&#65533;&#65533;&#65533;7_&#65533;/&#65533;&#65533;&#65533;<&#65533;z&#65533;vH&#65533;&#65533;&#65533;4=&#65533;&#65533; Q&#65533;&#65533;wL&#65533;&&#65533;<Y&#65533;&#65533;&#65533;u>&#65533;&#65533;&#65533;,]&#1707;,&#65533;&#810;&#65533;&#65533;Hb&#1107;u{&#65533;&#65533;\`&#65533;&#65533;0&#65533;&#138;>2&#65533;{&#65533;&#65533;nY x&#65533;,&#65533;&#65533;&#1772;&#65533;G&#65533;&#65533; %&#65533;&#65533;D&#65533;k&#65533;eo"U/|&#65533;&#65533;&#65533;&#1818;&#65533;&#65533;o&#65533;&#65533;&#65533;&#65533;%	&#65533; }&#65533;&#65533;/X&#1186;&#65533;&#616;&#65533;&#65533;=L v&#65533;&#65533;&#65533;@&#65533;&#65533;&#180;&#65533;&#65533;&#65533;qC_&#1663;@$&#65533;&#65533;Sf&#65533;&#65533;::&#65533;	&#65533;&#65533;&#65533;&#65533;;H&#65533;&#65533;&#65533;5fUOf&#65533;&#65533;9&#65533;&#65533;&#65533;&#65533;&#65533;&#65533;&#65533;&#65533;C;&#65533;&#65533;K&#65533;&#65533;>k,&#65533;U&#65533;&#65533;8&#65533;&#65533;L&#65533;^&#65533;\h7&#65533;P%&#65533;_&#65533;&#65533;G&#65533;&#359;&#65533;*&#65533;&#65533;&#237;&#65533;	&#65533;&#65533;&#65533;Vm&#65533;m& &#65533;&#65533;VX&#65533;&#65533;&#65533;&#65533;&#65533;&#65533;<a&#65533;&#65533; &#65533;$&#65533;&#65533;<m&#65533;&#65533;&#65533;Nb&#65533;&#65533;&#65533;\&#65533;/&#65533;&#65533;&#1127;&#65533;n&#65533;&#65533;&#65533;]&#65533;&#65533;V&#65533;P&#65533;&#65533;&#65533;!&#65533;&#65533;&#65533;&#65533;&#65533;UO&#65533;&#65533;&#65533;&#65533;|N&#65533;+&#65533;&#65533;8&#65533;&#65533;&#65533;	&#65533;&#65533;7@&#65533;&#65533;&#65533;u2BD&#65533;|%&#65533;wWw2[P&#65533; cH&#65533;"0&#65533;&#65533;&#65533;&#65533;&#65533;&#518;SG&#65533;
f&#65533;&#65533;&#65533;9&#65533;&#65533;&#65533;&#65533;&#65533;Y&#65533;&#65533;&#65533;&#65533;&#40142;&#65533;&#1733;d&#65533;
c&#65533;&#65533;&#65533;&#65533;L&#65533;&#65533;-&#65533;&#65533;@&#1897;&#65533;&#65533;I_=e1>&#65533;&#65533;&#65533;$?~&#65533;&#65533;0Zn&#65533;3'&#65533;&#65533;*F\&#65533;Rq&#1134;&#65533;`6\B&#65533;&#65533;LG&#65533;#&#65533;&#65533;&#65533;b*&#65533;&#65533;&#65533;%L&#65533;$&#65533;&#65533;&#65533;u&#65533;&#65533; &#65533;&#65533;&#65533;A&#144;P&#65533;B,&#65533;&#65533;~&#65533;z&#65533;&#65533;&#65533;tt&#65533;I&#1502;wK&#65533;~&#65533;"  6v]&#65533;v`jE?&#65533;&#65533;.&#806;&#65533;T&#65533;&#65533;&#65533;K&#65533;0-&#65533;&#65533;&#65533;&#770;&#65533;&#65533;O&#65533;&#65533;&#65533;&#65533;y#

/}(&#65533;=&#65533;;&#65533;&#65533;&#65533;'&#65533;&#65533;&#65533;Hp~@&#245;&#65533;6U&#1328; :W&#65533;{&#65533;1E&#65533;l	&#65533;&#65533;;&#65533;&#65533;&#65533;TS&#65533;&#65533; &#65533;s&#65533;&#65533;&#65533;&#65533;&#65533;&#65533;O&#65533;&#65533;&#65533;&#65533;O&#65533;&#65533;&#65533; J&#65533;&#65533;&#65533;&#65533;&#65533;&#65533;5&#65533;5&#65533;&#1130;&#65533;&#65533;&#65533;)&#65533;&#65533;&#65533;&#65533;&#65533;&#65533;:&#65533;#&#65533;&#65533;&#65533;DH~&#65533;&#65533;i|&#65533;&#65533;&#65533;&#65533;O&#65533;JVZ&#65533;&#65533;&#65533;4C&#65533;&#65533;_8&#1708;-v&#65533;M&#65533;By&#65533;&#1202;&#65533;S&#65533;&#65533;>&#65533;&#65533;&#1048;:<&#65533;Nj,-&#452;&#65533;b@&#65533;&#65533;^ &#65533;&#65533;&#65533;&#1701;&#65533;&#65533;&#65533;&#65533;5&#65533;u&#65533;&#65533;x&#65533;n&#65533;&#65533;k&#65533;Y&#65533;!&#65533;	&#65533;9&&#65533;)		&#65533;&#65533;&#65533;,&#65533;&#65533;&#65533;&#65533;&#231;&#65533;&#65533;&#65533;[
\&#65533;&#65533;&#65533;&#65533;&#65533;&#65533;&#65533;&#65533;0&#65533;&#65533;b&#65533;./&#65533;|y&#65533;&#65533;&#65533;s)&#65533;&#1110575;&#65533;-=&#65533;&#65533;&#65533;ZS&#1556;&#65533;P&#65533;&#65533;&#65533;p&#65533;&#65533;&#65533;vvc&#65533;/&#65533;8&#65533;=&#65533;&#65533;&#65533;N&#65533;&#65533;,&#65533;)&#65533;&#65533;/&#65533;&#65533;&#65533;&&#65533;8&#65533;j	!Pwf&#65533;&#65533;O&#65533;&#65533;&#65533;P48&#65533;&#65533;}&#65533;&#65533;Vg&#65533;^&b`&#65533;Vt&#65533;#b&#65533;)N&#65533;&#65533;&#65533;/&#65533;&#516;&#65533;&#65533;&#65533;+&#65533;&#65533;&#65533;&#960;&#65533;bA},j~0&#65533;&#65533;+>I&#65533;&#65533;}&#65533;L<+9y\M&#65533;&#65533;	&#65533;swg&#65533;,Z5&#65533;&#65533;&#169;&#65533;&#65533;&#65533;0&#65533;&#65533;&#65533;&#65533;&#65533;&#65533;-8h&#65533;&#65533;O|&#65533;\&#1982;X&#65533;&#65533;+%7t&#65533;1K&#65533;I&#65533;&#65533;G`Kh&#65533;&#1547;_&#65533;&#65533;LA&#65533;G%e&#65533;&#65533;?&#65533;&#65533;&#65533;&#65533;C&#65533;~&#65533;&#65533;b&#65533;&#65533;&#65533;\&#65533;&#65533;1&#52045;w?@&X&#65533;&#65533;h&#65533;&#65533;&#65533;&#65533;&#65533;''{>&#65533;&#780;&#65533;^9Q&#65533;&#65533;G&#65533;&#65533;^&#65533;|&#65533;&#65533;d&#65533;&#65533;1d&#23113;&#65533;&#65533;r&#65533;&#65533;w&#65533;&#65533;.~&#65533;&#65533;&#65533;p&#65533;^n
&#65533;J&#65533;xh&#65533;&#65533;Pq&#65533;Y&#65533;&#65533;&#65533;=&#65533;&#65533;&#364;,&#65533;^~&#65533;-&#65533;&#65533;m&#65533;&#65533;&#65533;&#65533;E&#65533;&#65533;<&#65533;N<&#65533;b&#65533;>&#65533;&#65533;&#65533;n&#65533;y
&#65533;D<g8~&#65533;[&#65533;k&#903;A&#65533;8&#65533;H&#1544;z&#1024;&#65533;Adhd&#65533;&#65533;&#608;&#65533; -&#65533;&#65533;I&#65533;>Th&#65533;0&#65533;ml&#65533;&#65533;7&#65533;01&#65533;&#65533;&#65533;$&#65533;&#65533;&#65533;&#65533;,&#65533;&#1212;&#65533;;&#65533;'&#65533;&#65533;WQ/&#65533;i&#65533;;&#65533;&#65533;e&#65533;&#65533;w&#807;&#65533;0or&#65533;y&#65533;nN27&#65533;S&#65533;&#65533;jk&#65533;8&#535;&#65533;&#65533;x&#65533;&#65533;&#1767;&#65533;C&#65533;"L&#65533;&#65533;&#1664;%~&#65533;!&#65533;2&#65533;[o0&#65533;T&#65533;&#65533;jL&#65533;&#65533;)&#65533;S&#65533;&#65533;o&#65533;x&#65533;&#65533;+TM(&#65533;&#65533;u
&#65533;=w&#65533;f&#65533;&#65533;CK&#65533;4&#65533;&#65533;&#65533;/	&&#795;&#65533;&#65533;U&#65533;&#65533;&#65533;&#65533;&#65533;&#812;&#65533;&#65533;&#65533;&9&#65533;&#65533;'&#65533;p&#65533;&#65533;2n-&#65533;&#65533;&#65533;n&#65533;&#65533;&#65533;sC<O&#65533;&#65533;&#65533;l&#65533;G&#65533;x&#65533;9+&#65533;0&#65533;	&#65533;&#65533;C&#65533;&#65533;&#65533;Fa&#65533;&#65533;s[w&#65533;I9R&#65533;b&#65533;%&#65533;sL&#65533;i&#65533;&#65533;;&#65533;&#65533;P&#65533;,&#65533;1&#65533;A&#65533;<&#65533;9&#65533;&#65533;&#65533;Y&#65533;$`&#65533;&#65533;7dNE&#65533;UY&#65533;L&#65533;.&#65533;[&#65533;e&#65533;&#65533;&#65533;d[M&#65533;-&#65533;&#65533;Y,&#65533;D&#65533;&#65533;&#65533;&#65533;&#65533;9^U"rCh&#65533;&#65533;?&#1281;&#65533;&#65533;&#65533;o\&#65533;&#65533;6#bx&#65533;&#65533;"9&#65533;&#65533;&#65533;Vs&#65533;>v&#65533;fQ`&#65533;!t&#65533;&#65533;y&#65533;&#65533;=PM&#65533;&#65533;v4&#65533;)&#65533;s&#65533;S&#65533;^!&#65533;1&#65533; &#65533;Ug&#65533;&#65533;&#65533;&#65533;O&#1023;B&#65533;h>&#65533;&#544;&#65533;|&#65533;&#65533;s&#65533;&#65533;n.B&#65533;&#65533;&#1476;m3$&#65533;&#65533;jZ&#65533;&#65533;&#65533;,&#65533;f&#65533;&#65533;&#65533;&#607;&#33160;&#65533;dt&#65533;/	{>i&#65533;&#65533;&#65533;&#65533;&#65533;b*&#65533;&#65533;C&#65533;B&#65533;~&#65533;&#65533;d&#65533;bl_d&#65533;&#65533;4\&#65533;&#1974;&#65533;Evv&#65533;&#65533;2`
N&#65533;L`&#65533;aFW&#65533;&#65533;f2&#65533;&#65533;0&#65533;9)&#65533;&#1696;&#65533;&#65533;&#65533;&#65533;&#65533;&#1785;&#65533;&#65533;,A&#65533;5d`&#65533;&#65533;q&#65533;{ &#65533;?}&#65533;[&#65533;&#1428;&#65533;`&#65533;r&#65533;D&#65533;&#65533;8;&#65533;&#65533;|&#65533;&#65533;&#65533;&#65533;O%&#65533;r&#1932;&#65533;&#1193;eI&#65533;&#65533;E&#65533;&#65533;! z&#65533;&#65533;&#65533;&#65533;!&#65533;&#65533;&#65533;&#65533;	&#238;`&#65533;&#65533;P&#65533;&#65533;&#65533;'_<&#65533;]&#483;&#65533;7)&#65533;O&#65533;&#65533;U&#65533;~yR&#65533;&#65533;DA&#65533;&#65533;?&#65533;&#65533;&#65533;	&#65533;&#65533;&#65533;&#65533;&#65533;O&#65533;q&#65533;8$&#65533;4&#65533;&#65533;&#65533;r&#65533;&#65533;&#65533;&#65533;sZ&#65533;&#1070;9&#65533;&#65533;&#65533;(&#65533;N&#65533;&#65533;&#65533; 8&#65533;@@&#65533;&#65533;&#65533;&#65533;&#65533;&#65533;&#65533;&#65533;CW&#65533;s"&#65533;'&#65533;E&#65533;&#65533;&#65533;&#65533;&#65533;&#805;&#45450;&#65533;v83&#65533;&#65533;&#65533;'!&#65533;&#65533;&#65533;&#65533;&#65533;+s+&#65533;!: &#65533;&#791;(&#65533;&#65533;&#28567;	&#65533;#R$&#65533;&#65533;0|(&#211;&#65533;&#65533;:|&#65533;&#65533;&#65533;&#65533;&#65533;&#65533;8&#65533;&#65533;&#65533;P7&#65533;2"5S&#65533;!?&#65533; &#65533;&#65533;x&#65533;&#65533;l#&#65533;&#65533;&<<&#65533;uH&#65533;&#65533;8M&#65533;\ 0{tY;6&#65533;&#65533;;l&#345;1&#65533;bh&#639;&#65533;~^% C6+az?&#65533;YQ
j&#1533;]&#65533;U&#65533;&#65533;&#65533;&#65533;&#65533;&#65533;&#65533;&#65533;&#65533; &#65533;&#537;L&#65533;&#65533;&#65533;&#65533;h*"|O]&#65533;a$&#65533;a&#65533;>&#65533;&#65533;v&#65533;&#65533;&#65533;b4&#65533;qS&#65533;Yt&#65533;&#65533;&#65533;X	&#65533;&#65533;&#65533;l
&#65533;RA*&#65533;&#65533;&#65533;&#65533;&&#65533;Wn&#65533;&#65533;&#65533;&#65533;&#65533;&#65533;k&#65533;&#65533;P&#65533;hWe&#65533;&#65533;\9&&#65533;Nl&#65533;p/b&#65533;D_c&#65533;)ZV&#65533;}@&#65533;&#65533;{&#65533;0f&#65533;&#65533;&#65533;&#65533;\&#65533;&#65533;iJ&#65533;&#603; &#65533;k&#65533;q&#65533;&#65533;>8(&#65533;&#1620;&#65533;Tu.!k&#65533;&#65533;[&#65533;&#65533;X&#65533;Q?&#986;&#65533;&#65533;&#65533;|/&#65533;&#65533;&#65533;&#65533;&#65533;&#65533;&#65533;'&#65533;&#65533;1%&#65533;&#65533;&#65533;<C&#65533;I&#65533;&#65533;V&#65533;oZ&#54329;&#65533;,&&#65533;&#65533;C&#65533;&#65533;&#65533;)dE&#65533;&#65533;C&#65533;5Z&#65533;
&#65533;&#65533;&#65533;&#65533;&#306;m&#65533;&#65533;;&#65533;&#65533;&#65533;&#775;&#65533;&#65533; 4|&#65533;&#65533;&#65533;z4,=&#65533;&#65533;&#65533;0u~&#65533;dd&#65533;&#1166;&#65533;&#65533;k,&#65533;&#65533;p&#65533;&#65533;f&#65533;&#65533;wzC>-&#65533;&#65533;&#65533;`d&#65533;&#65533;&#65533;&#65533;&#65533;&#65533;&#65533;W&#65533;HBh4&#65533;&#65533;!&#65533;
D&#65533;8&#65533;&#65533;&#65533;&#65533;&#65533;M&#65533;'&#1102;4f1<&#1331;	"&#65533;&#1213;&#65533;&#65533;:&#65533;&#65533;&#65533;m&#65533;6&#65533;&#65533;&#65533;&#65533;&#1085;&#65533;&#65533;&#215;&#65533;7&#65533;M<&#65533;&#65533;&#65533;&#65533;G`&#65533;xc&#65533;f&#65533;K&#65533;'&#65533;l3&#65533;C&#65533;c"6&#65533;7&#65533;g7&#65533;C\aa&#65533;&#65533;&#65533;I&#65533;]Y=&#65533;&#65533;n&#65533;&#65533;P&#65533;9`E&#65533;7&#65533;&#65533;&#65533;&#65533;&#65533;&#65533;s0&#65533;&#65533;&#65533;.	]E\&#65533;&#65533;&#65533;&#65533;&#65533;d&#65533;$&#65533;:&#147;&#65533;&#65533;&#65533;qH&#65533;=&#65533;0&#818;mi^B&#65533;P6*4&#65533;&#65533;&#505;&#65533;&#65533;\JD>:&#65533;
,&#65533;&#65533;&#65533;&#611;&#65533;&#65533; &#65533;&#65533;&#65533;q]X&#65533;&#65533;&#65533;&#65533;?&#65533;>&#65533;7l&#65533;&#65533;9&#65533;I&#65533;,&#65533;*&#65533;9On_&#65533;+e&#65533;&#65533;&#65533;&#65533;&#1244;&#65533;&#65533;5&#65533;&#1045;&#65533;&#65533;* &#65533;&#65533;&#1968;f&#65533;&#65533;oP&#65533;@&#65533;d&#65533;(&#65533;&#65533;&#812;&#1475;<&#65533;M&#65533;&#838;&#65533;?z&#65533;&#65533;&#65533;
2&#65533;!T&#65533;s&#65533;9&#65533;&#65533;X&#65533;&#65533;&#65533;q
3&#65533;&#65533;x*&#65533;4&#65533;&#65533;>V&#65533;ip&#65533;i&#65533;&#65533;|q&#65533;M%&#65533;&#1103;&#65533;+&#65533;\Lh&#65533;&#65533;&#65533;&#65533;&#65533;N&#65533;&#65533;*&#65533; &#65533;O&#65533;@Q&#65533;|&#65533;&#65533;&#65533;&#65533;&#65533;-&#65533;&#65533;&#65533;&#1416;&#65533;&#65533;&#65533;W&#65533;&#65533;&#65533;&#65533;.^]bSs-&#65533;/&#65533;*?&#65533;?&#65533;R&#65533;&#65533;\&#57616;&#65533;wW&#65533;&#65533;w&#65533;q	&#65533;&#65533;1&#65533;&#65533;tPD&#65533;&#65533;&#65533;-&#65533;&#65533;)&#65533;Y73&#65533;&#65533;T&#65533;&#65533;&#65533;&#65533;&#65533;&#65533;&#65533;k&#65533;Z&#65533;&#65533;?&#65533;&#65533;*&#65533;&#65533;&#65533;&#65533;&#65533;&#65533;k&#65533;@&#65533;&#65533;s,}&#65533;&#65533;&#853;&#65533;.&#65533;Mc&#65533;&#65533;&#65533;&#65533;&#65533;&#65533;+?&#65533;U<;&#65533;&#65533;/#&#65533;&#65533;D#&#65533;&#65533;&#65533;&#65533;q&#65533;C&#65533;&#1712;1&#65533;+2&#65533;&#65533;V&#65533;&#65533;O&#935;nJ,Df&#65533;ltjY0&#65533;&#65533;9&#765;&#65533;J&#65533;Y$'&#65533;d&#65533;&#65533;7<np&#65533;N&#65533;&#65533;t&#65533;.&#65533;3&#65533;&#1921;%&#65533;&#65533;p&#65533;&#65533;I	|&#65533;&#65533;&#65533;&#65533;&#1346;Y&#65533;O&#65533;L&#65533;&#65533;l&#65533;&#65533;=&#65533;&#65533;^&#1813;&#65533;&#1764;&#34292;U&#65533;ST&#65533;&#65533;&#65533;&#65533;&#65533;kg&#65533;&#65533;p&#65533;&#65533;&#65533;~&#65533;A NA&#65533;6&#65533;Q&#65533;L>&#65533;&#65533;&#65533;y
1&,">O&#65533;D&#65533;&#65533;a=&#65533;w&#65533;&#65533;&#65533;U&#65533;*&#65533;&#65533;a&#65533;&#65533;&#65533;&#65533;&#1226;x&#65533;&#65533;&#65533;3&#65533;&#65533;^	 &#65533;&#65533;&&#65533;/:&#65533;{&#65533;&#65533;&#65533;K&#65533;&#65533;&#65533;&#65533;&#65533;V&#65533;&#65533;&#65533;!M&#65533;S0&#65533;3&#65533;&#65533;B&#65533;&#257;I{&#65533;&#65533;a&#65533;&#65533;&#65533;s&#65533;7ES&#65533;F&#65533;&#65533;G3&#65533;c&#65533;]|&#65533;&#65533;NM&#161;=L&#1413;&#65533;+&#65533;I3u&#65533;o&#65533;R	
f&#65533;"+&#65533;&#65533;&#65533;w&#65533;&#65533;#]&#539;4&#65533;&#65533;&#65533;"&#65533;&#65533;.Av5G}&#65533;)&#65533;&#65533;7x&#65533;&#65533;&#65533;&#65533;A&&#65533;&#65533;&#65533;C &#65533;&#65533;&#65533;C&#65533;R$&#65533;&#65533;&&#65533;&#65533;&#65533;
&#65533;&#65533;f&#65533;m&#65533;&#65533;&#65533;`&#65533;&#65533;&#65533;&#65533;&#65533;$D&#65533;&#65533;cf&#65533;&&#65533;&#65533;&#65533;|&#65533;&#65533;3&#65533;A&#65533;&#65533;k&#65533;5I|&#65533;(:M&#65533;E&#65533;c&#65533;&#65533;n&#65533;/~z&#65533;&#65533;-&#65533;&#65533;<3_]&#65533;q&#65533;&#65533;=LX%}n}&#65533;B&#65533;&#1446;&#65533;&#65533;&#65533;A>1@\p&#65533;&#65533;&#65533;f4!h/x&#65533;&#65533;[t&#65533;~&#65533;2&#65533;Q&#65533;]Q&#65533;&#65533;Hu&#1603;E&#65533;&#65533;&#743;  &#65533;&#65533;( B&#65533;N&#65533;&#65533;2&#65533;&#65533;&#65533;&#65533;P6&#65533;a&#65533;L>&#65533;&#65533;&#65533;&#65533;Zf&#65533;NVn>&#65533;9g&#65533;&#65533;-&#478;&#65533;@&#1990;F&#65533;&#65533;CAp&#65533;u&#65533;&#65533;&#65533;i&#65533;&#65533;@> &#65533;V&#65533;2&#65533;W(1&#65533;cU&#65533;&#65533;pY&#65533;&#65533;&#65533;&#65533;.:"&#65533; &#65533;&#65533;&#65533;Y3;&#65533;&#65533;3&#65533;&#65533;&#65533;FZ&#65533;&#65533;&#65533;&#1048;M&#65533;&#65533;-P'{kQ&#65533;&#65533;&#65533;2.&#65533;&#65533;&#65533;&#65533;<&#65533;K&#65533;&#802;K&#65533;
&#65533;X&#818;&#65533;4:&#65533;&#1114;h&#65533;-&#65533;&#65533;,_&#65533;&#65533;&#65533;&#65533;%^O&#65533;@r&#65533;&#65533;2$&#65533;&#1950;T&#65533;I&#65533;GCo*&#65533;&#65533;n+!&#65533;&&#65533;&#65533;&#65533;%'oa&#65533;R
b&#65533;K&#65533;?I&#65533;&#65533;a&F&#65533;V&#65533;1&#65533;~4-X~B75&#65533;&#65533;;L&#65533;K&#65533;f9&#65533;?&#65533;&#65533;2&#65533;&#65533;h&#65533;&#65533;x{&#65533;d&#65533;&#65533;&#65533;&#1448;&#404;&#65533;&#65533;&#65533;&#65533;f&#65533;n&#65533;|_&#65533;&#65533;&#65533;&#65533;f&#65533;DD&#65533;&#65533;&#65533;\M0&#65533;"`&#65533;&#65533;&#65533;&#1959;&#65533;&#65533;&#65533;)&#65533;&#413;!t=&#65533;&#65533;&#65533;&#65533;&&#65533;&#65533;/&#65533;^&#65533;&#65533;9&#65533;0z&#65533;&#65533;=X&#65533;&#65533;&#65533;&#65533;&#65533;&#65533;&#65533;pK&#65533;-&#65533;&#65533;`S&#65533;&#65533;d2&#65533;'&#1391;|&#65533;&#65533;&#65533;&#65533;&#355;&#65533;&&#65533;&#65533;&#65533;Eh&#65533;&#542;&#65533;&#433;&#65533;lm&#65533;&#65533;&#65533;xKc&#65533;&#65533;E&#65533;)&#65533;&#65533;=&#65533;&#65533;&#761;T+&#65533;&#65533;`&#65533;>	&#1150;o5&#65533;&#65533;%L&#65533;&#65533;s&#65533;&#65533;C&#65533;)<x]&#65533;=&#65533;&#65533;&q&#65533;&#65533;eF&#65533;&#65533;&#65533;G&#65533;&#65533;&#65533;&#65533;0&#65533;&#65533;hd&#65533;&#65533;&#1964;&#65533;&#65533;F(&#65533;&#65533;c&#65533;b&#65533;&#65533;&#65533;i'&#65533;x(&#65533;&#65533;&#65533; &#65533;&#65533;&#65533;&#65533;C&#65533;&#65533;&#65533;!&#65533;&#65533;&#65533;*f|&#65533;F]z&#65533;&#65533;&#65533;&#65533;&#65533;G&#65533;W&#65533;&#65533;KH&#65533;uc&#65533;&#65533;&#2041;&#65533;C&#65533;Y&#65533;&#65533;$&#65533;j&#65533;t&#65533; 
&#65533;&#65533;&#65533;&#65533;2&#65533;&#65533;!&#65533;&#65533;&#65533;RQ&#65533;&#65533;&#400;&#436;:&#65533;C&#65533;&#65533;5W&#65533;.&#65533;&#1157;&#65533;S&#65533;45&#65533;&/&#65533;V J&#65533;n&#65533;&#65533;YH<OQ&#65533;kO7?&#65533;I&#65533;&#65533;g1&#65533;j48|&#65533;&#65533;0<1&#65533;&#65533;Iny&#65533;&#65533;&#65533; "f&#65533;&#65533;&#65533;&#65533;&#65533;&#65533;M1*P&#65533;%&#65533;b&#65533;&#65533;yuh,'&#65533;&#65533;X&#65533;&#65533;2&#65533;YAN&#65533;&#65533;4&#65533;4p&#65533;	&#65533;aS A53&#65533;&#65533;T^&#65533;&#65533;&#65533;N&#65533;}T&#65533;(&#65533;&#65533;
*&#65533;g"+h&#65533;&#65533;&#65533;!PB&#65533;r&#65533;D-.&#65533;&#65533;{&#65533;&#65533;&#65533;R'_ Z&#498;&#65533;&#65533;&#65533;&#65533;&#65533;dZ<uO*&#65533;&#65533;&#65533;Ccx&#65533;&#65533;&#65533;&#65533;&#65533;!.!,&#65533;&#471;w0C&&#65533; q.;&#65533;)&#65533;j&#65533;&#65533;&#65533;&#65533;&#65533;B&#65533;&#65533;]At}&#65533;&#65533;Z&#65533;v&#65533;"&#65533;x&#65533;&#65533;V&#65533;6X&#65533;m&#65533;&#65533;)&#65533;h&#65533;&#210;&#65533;{kfd&#65533;&#65533;&#65533;%&#65533;&#65533;U&#65533;&#1694;&#65533;'&#65533;I&#65533;]&#1562;&#65533;&#65533;1zt&#596;7]v&#65533;l&#65533;&#65533;&#65533;&#65533;&#65533;&#65533;&#65533;gE&#65533;0&#65533;&#65533;31:N&#65533;&#65533;qRL&#65533;o&#65533;~&#176;y&#65533;&#65533;
&#65533;&#65533;&#65533;&#65533;;S5][m_&#423;&#65533;C&#65533;Ae&#65533;8&#65533;\&#65533;+ZL&#65533;y&#65533;&#799;&#65533;&#65533;Vb&#991;&#65533;&#65533;&#65533;k&#65533;&#65533;&#65533;?&#65533;&#65533;a&#1136;&#752;&#65533;&#65533;&#65533;&#65533;V$&#65533;C&#65533;&#65533;&#65533;}&#65533;&#65533;>b4T`&#65533;aSV5xO&#65533;/&#65533;v&#65533;t&#65533;1.&#216;&#65533;(6|&#65533;:&#65533;&#304;&#65533;&#65533;&#65533;+&#65533;&#65533;V&#65533;&#65533;I&#65533;@&#65533;?P&#65533;0&#65533;kV5&#65533;+=&#65533;gt&#65533;&#65533;O~&#65533;Se&#65533;V3&#65533;m&#65533;]h&#65533;&#65533;9&#65533;I&#65533;&#65533;&#65533;&#65533;I&#65533;&#25342;&#65533;&#65533;&#65533;&#65533;&#65533;VP&#65533;M&#65533;!&#65533;&#65533;&#1851;&#65533;k&#65533;{&#65533;{(&#65533;&#65533;L&#65533;&#65533;&#65533;?p$k&#65533;&#65533;&#65533;f&#65533;&#65533;&#65533;I&#65533;;phl)&#65533;?&#65533;&#65533;&#65533;H&#65533;&#65533;5&#65533;&#65533;\%&#65533;$&#65533;&#65533;z84&#65533;&#65533;I&#65533;&#65533;&#65533;>o(+ &#65533;&#65533;P&#65533;0&#65533;&#65533;&#1582;F_' &#65533;&#65533;z&#65533;&#162;&#65533;&#65533;H&#65533;&#65533;&#65533;Xo
&#65533;h&#65533;&#65533;s&#65533;!&#65533;&#65533;&#65533;D&#65533;&#65533;s&#65533;p&#65533;&#65533;W"&#65533;&#65533;&#65533;u&#65533;&#65533;&#65533;s^3E&#65533; SU&#65533;&#65533;&#65533;R&#65533;`&#65533;&#65533;(&#65533;&#65533;g	&#65533;&#65533;1x&#1800;C&#65533;Ch&#65533;&#1932;&#65533;)j&#65533;&#65533;e&#1408;&#65533;&#65533;U&#65533;v.n&#65533;h&#65533;p&#65533;g&#65533;WO[&#65533;&#65533;w&#65533;k'&#65533;&#65533;L&#65533;p@x&#65533;&#65533;&#65533;}&#65533;Uo|WE&#65533;&#65533;
&#65533;&#65533;&#65533;
&#65533;1&#65533;&#65533;&#65533;!!&#65533;M&#65533;&#65533;si&#65533;&#65533;/E%&#65533;U&#65533;&#1604;h&#65533;>|&#65533;&#65533;[G&#65533;&#65533;	!&#65533;Z&#65533;&#65533;}&#65533;&#65533;&#65533;AI&#65533;aW&#65533;f&#65533;p&#65533; 2&#65533;&#65533;}N&#65533;&#65533;4&#65533;'^&#5541;&#65533;&#65533;&#65533;"p&#65533;$;&#65533;&#65533;#&#65533;&#393;>&#65533;&#621;&#65533;R&#65533;&#65533;&#65533;L&#65533;P&#65533;:&#65533;&#65533;&#65533;<7:&#65533;&#65533;jjTph&#65533;T~&#65533;&#65533;&#65533;&#65533;&#65533;83&#65533;&#65533;V]&#65533;s&#65533;&#65533;&#65533;&#65533;&#65533;&#65533;i!v&#65533;&#65533;k&#65533;&#65533;.>&#65533;,P&j&#65533;E|&#65533;&#65533;&#65533;&#65533;}>&#65533;&#65533;&&#65533;&#65533;&#1467;&#65533;E&#65533;&#65533;&#65533;s&#65533;p&#65533;&#65533;0Q&#65533;"&#65533;&#65533;&#65533;4&#65533;|Hx&#65533;&#65533;{&#65533;&#65533;&#767;&#65533;&#65533;&#65533;&#65533;= &#65533;&#65533;&#65533;&#23185;&#65533;&#65533;44&#65533;&#65533;d&#65533;9+&#65533;&#65533;&#65533;&#65533;=&#65533;q&#65533;&#65533;DUHLa&#65533;&#65533;&#65533;"&#65533;&#1791;&#65533;{&#1556;&#65533;&#65533;&#65533;v&#65533;`^gr&#65533;&#65533;&#65533;&#65533;rc&#65533;1&#65533;l&#65533;mqu.Z&#65533;&#65533;# &#65533;&#65533;&#65533;&#65533;Q&#65533;&#65533;&#65533;j&#65533;&#65533;&#65533;&#65533;&#65533;&#65533;1@i&#65533;{&#65533;YY&#65533;&#65533;Z&#65533;K&#65294;w&#65533;N&#65533;ksXN@R|&#65533;) Q3&#65533;E&#65533;&#65533;M&#65533;&#65533;h&#65533;p&#65533;&#65533;&#65533;&#65533;&#65533;xW&#65533;&#65533;K_&#65533;p&#65533;&#65533;c&#65533;)&#272;c&#65533;&#65533;&#1588;&#65533;&#65533;Z&&#65533;&#65533;b&&#65533;&#65533;N &#65533;&#65533;G&#65533;YL=&#65533;cB&#65533;2&#65533;&#567;R&#65533;~B&#65533;&#65533;&#65533;&#61504;]&#188;+&#912;&#65533;&#65533;@&#65533;&#65533;3&#65533;&#65533;&#65533;&#65533; &#65533;l&#65533;&#65533;&#65533;&#65533;&#65533;7&#65533;pD@y&#65533;i&#65533;uL;f&#65533;z&#65533;a&#65533;~2 3&#65533;2&#622;&#65533;9		&#65533;&&#65533;>[&#289;&#65533;&#65533;&#65533;&#65533;&#65533;&#137;&#65533;+&#65533;Y &#65533;n&#65533;'j&#65533;&#65533;&#65533;&#276;~&#65533;&#65533;dv&#65533;&#65533;&#65533;=&#65533;&#65533;x&#65533;&#65533;&#65533;&#65533;y&#65533;	&#65533;&#65533;&#1199;6&#65533;&#65533;gLW&#65533;H&#65533;&#65533;&#65533;&#65533;3E@D&#65533;&#65533;&#65533;-=&#65533;Ub&#65533;<E2&#65533;&#65533;0&#65533;uh&#65533;&#65533;&#65533;Z&#65533;a&#335;	&#65533;&#65533;! 
&#65533;&#65533;.&#65533;!&#1067;&#65533;$&#65533;&#65533;TB`8&#65533;C&#65533;&#65533;&#65533;@&#65533;&#65533;&#65533;n&#65533;&#65533;&#65533;&#65533;s;1&#65533;<&#65533;g&#65533;&#65533;27&#65533;&#65533;&#65533;&#65533;H&#65533;&#65533;&#65533;9&#65533;&#65533;&#65533;&#65533;&#65533;l&#65533;ze&#65533;&#65533;&#65533;v&#65533;5Y&#65533;&#65533;&#869;&#65533;&#65533;:xP[X#:C&#65533;&#1864;'&#65533;0&#65533;&#65533;&#65533;PBO&#65533;&#65533;&#65533;&#65533;&#1692;Q&#65533;&#65533;xN&#65533;.&:j&#65533;&#65533;=|8S&#65533;&#65533;g&#65533;\yn&#65533;u&#65533;IK&#65533;&#65533;&#65533;z 2a&#65533;&#65533;cX&#65533;8&#65533;&#65533;&#65533;&#65533;&#65533;b&#65533;&#65533;&#65533;%^&#65533;(&#143;&#65533;/X&#65533;&#65533;&#65533;Py&#65533;&#65533;/`&#65533;I&#65533;Qd&#65533;mD&#65533;&#65533;&#1079;&#21150;f.&?f&#65533;hT,&#65533;H&#65533;a&#65533;&#65533;t&#1438;|&#65533;0&#65533;&#65533;&#65533;&#1685;&#65533;g&#65533;X_d&#65533;B4&R&#65533;&#65533;L&#65533;u &#65533;'&#65533;&#65533;&#65533;&#65533;(Z&#65533;&#774;&#65533;\&#65533;^&#65533;&#65533;&#65533;&#65533;/&#65533;C&#65533;^&#392;C_&#65533;&#65533;3&#65533;w&#65533;"&#65533;&#65533;=c&#65533;&#65533;C&#65533;&#65533;5P&#65533;%g&#65533;E&#65533;&#65533;2x&#65533;&#65533;qC!0&#65533;&#65533;&#1992;&#65533;m;&#65533;&#65533;
&#65533;&#65533;w&#65533;&#1752;F:&#1316;&#65533;&#65533;ZC&#65533;h1&#65533;a&#65533;_&#65533;&#65533;&#65533;m&#65533;&#65533;gc
&#65533;&#65533;X&#65533;&#65533;&#752;M&#65533;&#1698;9&#65533;`E&#65533;-&#65533;o&#65533;&#65533;*&#32235;&#65533;&#65533;Co&#65533;&#65533;DX&#65533;&#65533;{^&#799;UA&#1275;&#65533;&#65533;Nu&#65533;&#65533;w&#65533;&#65533;	t&#65533;&#65533;&#1611;1%&#65533;&#65533;&#1948;g&#65533;&#65533;&#65533;3&#65533;&#65533;h_&#65533;XI>%Q&#65533;&#65533;&#1858;F&#65533;ZZ&#65533;&#65533;XM&#65533;&#1225;a"&#65533;SD*so&#65533;9 `_&#65533;&#65533;&#65533;&#65533;y&#65533;b I_rB &#65533;&#65533;&#65533;a&#65533;&#65533;&#65533;&#65533;&#65533; 	L=~68&#65533;&#65533;&#65533;} &#65533;&#65533;O^[&#65533;&#65533;)c&#65533;v>&#65533;&#65533;&#1052;&#65533;&#65533;&#65533;&#65533;&#65533;&#65533;&#65533;&#65533;&#65533;
o&#2041;&#65533;-S&#65533;&#65533;t&#223;&#65533;&#65533;&#65533;i&#65533;&#65533;&#65533;=)8i&#65533;8>&#65533;&#65533;W&#65533;&#65533;B&#65533;&#143;0S&#65533;@ 4&#65533;&#65533;r&#65533;&#65533;A=s&#1283;wO{&#65533;*&#65533; &#65533;&#65533;&#65533; G&#65533;&#65533;&#65533;&#65533;b&#65533;d&#65533;&#65533;&#65533;&#65533;&#65533;&#65533;&#65533;IT aZ&#65533;e&#65533;&#65533;w[hB&#65533;&#65533;&#65533;&#65533;&#65533;&#65533;*s&#65533;&#65533;&#65533;n+VH&#540;d&#65533;n&#65533;U
&#1629;.&#65533;&#65533;@Sk&&#65533;&#65533;)&#65533;C&#65533;&#65533;&#65533;&#65533;&#65533;Pi3C&#826;&#65533;&#65533;Dz&#65533;&#65533;&#65533;G&#45488;&#65533;BE&#65533;&#65533;&#65533;&#65533;l^&#65533;h&#65533;&#65533;&#65533;r&#65533;&#65533;&#65533;OI#6&#65533;'iy&#65533;nb&#65533;aj&&#65533;<
&#65533;&#65533;&#65533;&#65533;&#65533;l&#65533;&#65533;&#65533;{&#65533;&#65533; &#65533;@&#65533;58&#65533;4<&#65533;&#65533;&#65533;w&#65533;&#65533;L&#65533;&#65533;&#65533;&#65533;+&#65533;,d&#65533;S&#65533;&#65533;1&#65533;gV&#65533;6&#65533;r[L!\,&#65533;&#65533;J&#65533;&#323;PW&#65533;w&#65533;&#65533;{&#65533;W>?&#65533;Z&#65533; &#65533;&#65533;u\&#65533;p&#65533;o
&#65533;&#65533;&#1645;&#65533;&#65533;O&#65533;&#65533;J&#65533;&#65533;&#1465;&#65533;&#65533;&#1533;>a2|&#65533;&#65533;4V&#65533;d&#65533;&#65533;&#1245;%(Lfy&#65533;&#65533;'&#1070;AL&#65533;F&#65533;X$&#65533;&#65533;S&#65533;&#65533;{&#65533;uH&#65533;_&#65533;h&#65533;-Pn&#65533;&#65533;Iz&#65533;a&#65533;C&#65533;C&&#65533;1&#65533;_c&#65533;aUb&#65533;+|&#65533;Ua&#65533;&#65533;&#65533;&#65533;)R&#65533;?0&#65533;&#65533;Y&#65533;&#65533;D&#65533;d>&#65533;&#65533;&#65533;&#65533;(&#1900;&#65533;Qt&#65533;SG&#796;&#65533;#?&#65533;&#65533;&#65533;&#65533;&#65533;S&#65533;&#65533;$(&#65533;&#65533;&#65533;&#65533;Qm-&#65533;b6~D&#65533;&#65533;&#65533;&#65533;&#1360;&#65533;&#65533;&#65533;t&#65533;y&#65533;&#65533;L&#65533;8&#65533;@&#65533;p&#65533;&#65533;&#65533;hT&#65533;Cw&#65533;y&#65533;&#199;&#65533;@f&#65533;d&#65533;%Y`s%&#1566;wk&#65533;&#65533;iXrh&#65533;&#65533;&#65533;&#65533;&#65533;wV&#65533;&#65533;&#65533;D&#65533;1E&#65533;&&#65533; =&#65533;	Z&#65533;&#65533;qC&#65533;!g&#65533;=&#65533;&#65533;o&#65533;r0&#65533;Yqp&#2037;C&#65533;&#65533;T&#65533;&#65533;O&#65533;&#65533;&#65533;&#65533;&#65533;HZ&#65533;&#65533;)W&#65533;&#65533;Z&#65533;&#65533;&#65533;#&#65533;^&#65533;E&#1294;PjA&#1127;&#65533;&#65533;&#65533;~&#65533;&#65533;\&#65533;L&#65533;J&#1540;&#65533;&#65533;	&#65533;;"V&#65533;!&#65533;&#252;&#65533;&#65533;&#65533;&#1510;&#65533;&#65533;Z&#65533;&#65533;&#65533;C&#65533; x&#936;X r">u&#1196;&#65533;52&#65533;&#65533;P6ddh&#65533;HB4&#65533;&#65533;wV&#65533;	&#65533;m&#65533;&#65533;(&#65533;>&#65533;&#65533;d&#65533;&#65533;qzi&#65533;&#65533;!<&#65533;&#65533;Fd&#65533;&#793;=Y&#65533;yfa&#65533;&#65533;K&#65533;k&#65533;&#65533;&#65533;&#65533;d&#65533;?U&#65533;}&#65533;&#65533;U&#1629;|2&#65533;)c[&#65533;&#1174;r&#65533;&#65533;&#65533;(e1&#65533;&#65533;d&#65533;&#65533;Zg&#65533;4os&#65533;$uW&#65533;&#786;&#65533;&#65533;!&#65533;&#65533;	L(  @ IDAT&#65533;&#65533;&#65533;&#65533;o&#65533;8 &#65533;&#65533;&#65533;23&#65533;&#65533;&#65533;&#65533;&#65533;&#65533;&#65533;&#65533;&#957;&#65533;&#1278;iy&#65533;&#65533;&#65533;&#65533;&#65533;&#65533;b3&#65533;&#65533;&#65533;M&#65533;< &#65533;"&#65533;&#275;&#65533;n&#65533;:&#65533;&#65533;&#65533;l&#65533;fKC&#65533;&#65533;&#65533;B&#65533;&#65533;&*@*&#65533;hz&#65533;]&#65533;&#65533;`_1?f&#65533;&#65533;g&#65533;!&#65533;!&#65533;4&#65533;:&#65533;_rLPg2&#65533;l&#65533;&#65533;@7L&&#65533;~~z&#65533;&#65533;&#65533;-&#65533;lCd&#65533;&#65533;&#65533;h&#65533;&#65533;z&#377;+2&#65533;&#65533;&#65533;p&#65533;&#65533;&#65533;E&#65533;&#65533;{&#65533;&#65533;&#65533;1i$0&#65533;&#65533;#&#65533;&#65533;o&#65533;&#65533;&#975;&#65533;@&#65533;&#65533;&#65533;&#65533;&#65533;&#65533;&#65533;7&#65533;&#65533;&#65533;&#65533;&#65533;4&#65533;^&#65533;&#1538;&#65533;O&#65533;!Rl&#65533;=&#65533;&#65533;&#65533;u&#65533;&#65533;&#65533;&#65533;&#65533;0&#65533;Q&#65533;&#65533;O%&#65533;1=6&#65533;&#65533;ip&#65533;.&#65533;&#65533;&#65533;&#167;&#65533;4&#65533;6S&#65533;&#65533;"&#65533;&#65533;&#65533;m&#65533;&#65533;9&#65533;&#65533;&#65533;;&#1543;F&#65533;omA/A&#65533;0&#1055;&#65533;&#65533;"&#1239;&#65533;&#65533;&#179;&#65533;Y&#65533;&#65533;&#65533;&#65533;&#65533;|&#65533;&#65533;f&#65533;G&#65533;i&#65533;&#65533;3v&#65533;&#65533;s&#65533;&#65533;R&#65533;&#65533;/&#65533;8&#65533;	a&#65533;&#1668;&#65533;z&#65533;&#65533;&#65533;N&#65533;&#65533;&#65533;)go&#65533;&#65533;l|&#65533;~&#65533;&#65533; 0&#65533;&#65533;5&q!&#65533;"8F&#65533;C&#65533;&#65533;&#65533;&#65533;!&#65533;C&#65533;r7&#65533;.&#65533;8vE&#65533;&#65533;&#65533;u&#65533;Tg&&#65533;&#65533;F&#65533;&#65533;^&#65533;u9&#65533;&#1520;&#65533;^&#65533;y&#65533;&#65533;q&#65533;&#65533;wm&#65533;&#65533;a&#65533;H&#65533;&#65533;!y* E|@ "V;[b&#65533;[&#65533;-z}@H&#65533;&#65533;#&#65533;&#65533;&#65533;%&#65533;&#65533;\>&#65533;&#65533;O18lx&#65533;L &#65533;&#65533;&#65533;S+&#65533;iC&#65533;&#65533;&#65533;sCc&#65533;sX&#65533;&#65533;u~&#65533;&#65533;N&#65533;U?&#65533;|LW&#1384;@p&#65533;u{&#65533;&#65533;&#65533;{&#65533;&#65533;&#65533;O&#65533;&#65533;9/&#65533;&#65533;&#65533;&#1025; &#65533;gc&#65533;&#65533;.;M&#65533;&#65533; &#65533;m&#367;.vQ'&#65533;>&#65533;&#65533;0&#65533;H(&#65533;&#1445;&#65533;&#65533;&#65533;g&#65533;&#65533;1&#65533;&#832992;&#65533;&#65533;&#65533;&#65533;&#65533;r&#65533;&#65533;m&#65533;q&#65533;[&#65533;&#65533;&#65533;&#65533;&#65533;&#65533;&#65533;&#65533;&#65533;|&#65533;&#65533;fkY&#65533;&#65533;&#65533;&#299;upPI&#65533;&#65533;TfMC&#65533;yP&#65533;&#65533;x&#65533;&#65533;P|!&#65533;Na>&#65533;f&#65533;}&#65533;b&#65533;&#65533;&#65533;s&#991;&#65533;&#65533;}&#65533;&#65533;&#65533;&#65533;	,2	4&#65533;&#65533;&#65533;<&#65533;L&#65533;&#65533;&#65533;&#65533;4&#65533;1&#65533;&#65533;I&#65533;|&#65533;Rfk&#65533;&#65533;n&#65533;z5[&#65533;m[&#65533;q9&#65533;&#65533;>HeI&#65533;&#65533;&#65533;G
&#65533;wT&&#65533;&#65533;T&#65533;.&#65533;3&#65533;.!]5&#65533;&#65533;- ~&#65533;&#65533;p &#65533;=&#65533;&#65533;O&#65533;&#65533;&#65533;}&#65533;{&#65533;&#65533;F&#65533; &#65533;&#65533;aa&#65533;p&#65533;&#1988;i&#65533;&#65533;g&#65533;&#65533;&pp&#65533;&#65533;&#65533;WI<&#65533;y&#65533;Y!&#65533;&#65533;qEtu&#65533;&#785;&#65533;&#65533;\t~&#65533;&#65533;&#65533; &#65533;&#65533;C$&#65533;k&#65533;Y/&#65533;*&#65533;&#65533;&#65533;%&#65533;	a&#65533;&#65533;&#65533;z&#65533;&#1503;&#65533;&#65533;(&#65533;&#65533;&&#65533;&#65533;7&#65533;&#65533;&#65533;&#65533;p&#65533;&#65533;V&4}&#65533;f&#65533;Y&#65533;_&#65533;'&#65533;6&#65533;&#65533;yp&#65533;[tRL&#65533;^&#65533;k"&#65533;o&#65533;E&#781;&#65533;&#65533;&#65533;(-o!L&#65533;&#65533;j&#65533;M&#65533;	&#65533;&#65533;gq1&#1059;&#65533;]Y&#65533;X&#65533;&#65533;&#65533;&#65533;Y!&#65533;y&#65533;h&#65533;&#65533;d&#65533;\tw&#65533;vi&#1914;&#65533;w&#65533;&#65533;&#65533;[&#65533;&#65533; &#65533;&#684;&#65533;&#1322;&#65533;&#65533;=&#65533;Jc&#65533;&#65533;t&#65533;c&#267;O&#65533;&#65533;&#65533;&#970;@!?&#1281;&#65533;&#65533;&#65533;&#65533;f&#65533;&#446;&#65533;&#65533;&#65533;A>&#65533;14&#65533;&#65533;&#65533;Y&#65533; $f&#65533;tiN&#65533;&#54300;&#65533;&#65533;&#65533;&#65533;<8z&#65533;Iq@nf&#65533;7&#65533;&#65533;&#65533;b&#65533;$yo&#65533;&#65533;Mk&#65533;&#65533;]&#65533;efq&#65533;O&#65533;&#65533;&#65533;,&#65533;A&#1864;\O&#65533;/&#65533;co&#65533;&#65533;s&#65533;&#65533;	&#65533;,&#65533;&#65533;&#65533;&#65533;j&#65533;!'&#65533;+&#65533;;&#65533;Q&#65533;&#65533;'3&#65533;H&#1018;cNS9B2&#65533;&#65533;h&#65533;V&#65533;3&#65533;o&#65533;&#65533;#&#65533;YD&#65533;&#65533;&#65533;&#65533;E&#65533;YT&#65533;@|V&#65533;-+y@&#65533;&#65533; &#65533;&#65533;{&#65533;+,Jp&#65533;&#65533;b&#65533;J&#65533;}<&#65533;h&#65533;?&#65533;`&#65533;&#65533;&#65533;&L&#65533;	&#65533;S&#65533;&#65533;L&#65533;&#65533;0I&#65533;&#65533;&#65533;&#65533;&#65533; &#65533;Y:&#65533;WL=Z&#65533;&#65533;&&#65533;Y&#65533;-[&#65533;&#65533;&#65533;r&#65533;L&#65533;&#65533;&#65533;%&#65533;S&#65533;&#65533;B&#65533;yn&#65533;CE&#65533;"=&#65533;(&#65533;5&#65533;=&#65533;&#65533;Sh&#65533;&#65533;I&#65533; &#65533;&#65533;Tnd:d&#65533;C&#65533;&#65533;&#65533;E8lvd&#65533;&#65533;$5&#65533;]&#65533;&#65533;&#65533;&#65533;k&#65533;M&#516;&#65533;&#65533;C&#65533;&#65533;&#65533;x&#65533;8&#65533;Y&#65533;I&#65533;&#65533;ly&#65533;&#65533;&#65533;?&#65533;(F$ ]&#65533;&#65533;f4}N&#65533;d	&#65533;(&#65533;&#65533;&#1545;&#65533;&#65533;&#65533;&#65533;&#65533;&#65533;&#65533;&#65533;&#65533;&#65533;.&#65533;&#65533;&#65533;5d&#65533;m&#65533;=t ;&#65533;&#65533;,!&#65533;,&#65533;R&Y&#65533;&#65533;	&#65533;&#1880;&#1805;&#65533;/&#65533;/E&#65533;&#65533;'\\&#65533;s=C`&#65533;&#65533;&#65533;]&#65533;ZPAXt&#65533;5b&#65533;Y&#65533;~'3C~&#65533;w&#65533;,)
&#920;5h&#65533;n&#65533;R4&#65533;O&#65533;&#65533;&#65533;=&#65533;&#65533;.q&#65533;&#65533;&#65533;&#65533;
S&#65533;&#65533;&#65533;&#65533;&#65533;	&#65533;zKJ[n&#65533;&#65533;&#65533;J&#65533;Y-&#65533;&#65533;	fcGP&#65533;&#65533;&#65533;&#1744;:K}M&#65533;D&#65533;&#65533;)&#65533;
pY&#65533; B&#65533;&#1440;i.5&#1500;&#65533;&#65533;m&#65533;$ &#65533;&#65533;e^&#65533;&#65533;X&#65533;|&#65533;l&#65533;&#65533;&#65533;&#65533;&#65533;&#65533;&#65533;l	&#65533;(&#65533;&#65533;z&#65533;&#65533;&#913;&#65533;&#65533;&#65533;&#65533;&#65533;&#65533;i&#65533;nF\&#65533;R&#65533;&#65533;&#65533;'&#65533;&#65533;Si:&#65533;k&#65533;S'&#65533;&#65533;&#65533;&#65533;k&#65533;&#65533;&#65533;&#65533;hz2&#65533;&#65533;&#65533;&#65533;&#65533;]e &#65533;T&#65533;&#65533;&#65533;&#65533;c&#65533;;VH&#65533;b+&#65533;a&#65533;%K&#65533;*&#65533;&#65533;'&#65533;]&#65533;$&#65533;&#65533;+K&#65533;(&#65533;&#65533;&#65533;3&#65533;5-u&#65533;{&#65533;Y&#65533;&#65533;}6 &#65533;&#65533;BF"&#65533;cp&#65533;_&#65533;&#65533;@&#65533;m&#65533;Wc&#65533;It&#65533;.&#65533;&#65533;v&#65533;&#65533;&#65533;\S&#65533;c&#65533;&#49563;YW&#65533;D&#65533;']&#65533;TQ&#45458;|&#65533;4&#1839;&#65533;|&#65533;M&#65533;&#65533;axG&#65533;E&#65533;8)z&#65533;,&#65533;h&#65533;k&#65533;&#65533;&#65533;&#65533;?+&#65533;&#65533;&#65533;~-&#65533;L&#65533;&#430;&#1628;_bO&#65533; c&#52343;&#65533;*&#65533;u&#65533;&#65533;O/&#65533;&#65533;&#781;@&#65533;&#65533;e\&#65533;&#65533;+&#65533;l&#65533;g&#65533;6)W@&#65533;b)]&#65533;&#65533;z&#65533;&#65533;M)&#831;&#65533;&#65533;&#65533;00&#65533;&#65533;4s&k&#65533;P8&#65533;&#65533;H&#65533;&#65533;&#65533;@&#65533;c{c]]p*&#65533;&#65533;&#65533;&#65533;&#65533;&#65533;&#65533;&#65533;&#65533;&#65533;i&#65533;@&#65533;&#65533;&#65533;&#806;+&#221;&#65533;&#65533;&#65533;&#65533;&#65533;&#65533;&#65533;rC`a&#65533;48&#65533;&#65533;&#65533;&#65533;&#65533;&#65533;&#65533;,&#65533;J&#65533;&#139;&#65533;&#65533;G#&#65533;&#65533;&#65533;@N&#65533;`&#65533;&#65533;&#65533;&#65533;&#65533;&#65533;&#65533;$Z&#65533;&#65533;&#65533;T&#65533;A&#65533;d	~&#65533;dzP&#65533;&#65533;&#1373;&#65533;&#65533;&#65533;&#128;&#1297;\&#65533;g>&#65533;&#65533;&#65533;j&#65533;&#65533;&#65533;&#65533;UDr^&#65533;&#65533;&#1389;&#65533;&#65533;&#65533;&#65533;&#65533;dj&#65533;&#65533;&#65533;n&#65533;HN 7&#65533;!S&#65533;&#65533;&#65533;p&#65533;Kh^&#65533;(&#65533;0&#1226;&#65533;&#65533;48AU8&#65533;&#65533;;&#65533;fS&#65533;&#65533;S3E]&#65533;&&#65533;m&#65533;&#65533;\&#65533;&#65533;B&#65533;s&#24870;:7&#65533;&#65533;.&#65533;&#65533;?&#65533;&#65533;G&#65533;5&#65533;&#65533;@HB&#65533;N%y7v&#65533;&#65533;h&#65533;.&#65533;~\Z&#65533;(&#65533;&#65533;&#65533;&#65533;B&#65533;&#65533;!`.o&#65533;C&#880;&#65533;1&#65533;	&#65533;&#65533;c&#65533;&#65533;s&#65533;&#994;&#65533;@9&#65533;$*y&#65533;T&#65533;1&#65533;&#65533;&#65533;:yI!&b&#65533;,&#65533;&#65533;&#65533;Q&#65533;t&#65533;&#65533;&#65533;<&#65533;TM&#65533;&#65533;G&#65533;&#65533;&#65533;&#65533; A&#65533;	&#65533;a&#65533;!&#65533;&#65533;Hy1r&#65533;&#65533;j&#262;IR&#65533;0&#65533;`y&#65533;&#65533;&#65533;	&#65533;&#65533;&#65533;&#65533;3K&#65533;&#65533;&#65533;g&#65533;J&#65533;D3&#65533;&#65533;Z&#65533;3ww;Ov&#65533;]/
&#65533;L&#705;&#65533;x&#65533;&#65533;&#65533; 8Q0&#65533;&#65533;&#65533;&#65533;|m&#65533;l&#65533;&#65533;&#65533;&#65533;("xQ&#65533;&#22040;de &#65533;&#65533;VS	C&#65533;S&#65533;H&#1940;.^&#65533;&#65533;&#65533;&#65533;}8&#65533;][  &#65533;&#65533;Q(&#65533;&#1092;OP&#65533;&#65533;(f&#65533;&#65533;&#65533;&#65533;&#65533;1&#65533;&#65533;HG&#65533;C&#65533;&#65533;&#65533;&#65533;ohj&#65533;&#65533;&#65533;>Z&#65533;/&#65533;>>&#65533;H$&#65533;&#572;&#384;H& &#65533;!x&#65533;&#65533;H&#65533;&#65533;&#65533;?&#65533;o&#65533;k&#65533;&#65533;4&#65533;C&#65533;I&#1731;&#65533;&#65533;:&#65533;\FW&#65533;&#65533;&#65533;&#65533;-&#65533;&#65533;Y&#65533;&#65533;&#65533;g>&#65533;&#65533;&#65533;Y&#65533;Ca&#65533;N*&#65533;FL&#65533;&#65533;&#65533;&#65533;d1&#65533;&#65533;,&#65533;&#65533;&#65533;&#65533;k&#514;V&#65533;&#65533;6&#243;`&#65533;&#790;&#65533;&#65533;F&#65533;&#65533;&#65533;&#65533; pv&#65533;&#1580;/&#65533;O+&#65533;"&#65533;&#65533;&#65533;|&#65533;&#65533;aBYW&#65533;r&#65533;&#65533;&#65533;W&#65533;&#65533;-&#65533;;^>=Q&#65533;Z+&#65533;&#65533;&#65533;4&#65533;&#65533;&#1922;\&#65533;&#1706;+&#65533;&#65533;W&#65533;&#65533;&#65533;x&#65533;&#65533;&#65533;&#65533;2d&#65533;&#804;&#65533;&#65533;&#65533;0aBw}A&#65533;;Kk1&#65533;&#65533;(Z0I&#65533;&#65533;e$&#65533;&#1074;&#560;&#65533;!&#65533;&#65533;8&#65533;F&#65533;k&#65533;&#65533;wO&#65533;&#1490;&#65533;dMpV[8?{G&#65533;b&#65533;x@r&#1870;@&#65533;9&#65533;cX&#65533;pP&#65533;&#65533;&#65533;v&#65533;&#1647;&#65533;4d	H&#65533;&#65533;&#719;6&#65533;iR&#65533;d&#65533;&#65533;&#65533;&#65533;&#65533;&#65533;6f&#65533;&#65533;<o&#65533;]&#65533;&#65533;`&#65533;3&#65533;Cpd&#65533;y&#65533;EA#k
N,&#65533;&#65533;<S@&#1504;3d&#65533;&#65533;&#65533;,&#1534;&#65533;CH{c_&#65533;K&#65533;0dB&#65533;&#65533;&#65533;&#65533;6&#65533;&#65533;4P&#65533;k&#65533;&#65533;W&#50059;&#65533;Ffb^&#65533;&#65533;&#65533;5&#61878;&#65533;[{&#65533;cZj&#65533;&#65533;h&#65533;1$&#1782;:&#65533;kCzf&#65533;&#65533; oa&#776;_&#65533;Q&#65533;5&#65533;?&#65533;&#65533;&#65533;4&#65533;&#65533;&#65533;&#65533;C&#65533;&#65533;&#65533;/r4&#65533;&#65533;&#65533;&#65533;&#65533;C`v&#65533;(&#65533;=+x&#65533;I&#65533;(&#65533;L&#65533;&#65533;&#330;.&#65533;&#65533;&#65533;&#65533;&#65533;f&#65533;?&#65533;&#65533;\&#65533;&#65533;&#65533;&#65533;&#65533;	&#65533;&#65533;}6&#65533;%&#65533;9F"LQ4&#1399;&#65533;G ;&#65533;&#65533;!_&#65533;8&#65533;sN&#65533;J1&#65533;De]lz&#65533;&#65533;%&#65533;&#65533;&#65533;\&#65533;&#65533;&#65533;&#65533;D`=zI&#65533;&#65533;J^&#1182;&#65533;&#65533;&#65533;e6xh&#65533;&#65533;&#65533;&#65533;%o&#65533;M&#65533;^&#611;&#65533;
&#65533;&#65533;&#65533;&#372;&#65533;p&#65533;C&#65533;s&#2014;&#65533;Oz!3&#65533;,l[&#65533;L&#65533;Y&#65533;&#65533;&#65533;&#65533;&#798;&#65533;Uo&#65533;_oif&#65533;&}&#65533;0._^3&#65533;klC&#65533;.o\&#65533;z&#65533;&#65533;Z&#65533;&#65533;&#65533;y&#930;Fv]qC!&#65533;.&#65533;\&#65533;&#65533;
&#65533;!&#65533;{Sk&#65533;&#65533;&#65533;f&#65533;&#65533;&#65533;&#65533;X&#65533;J &#65533;&#65533;&#65533; ,g&#65533;M;@n&#65533;b~[D&#65533;c&#65533;_&#65533;&#65533;^&#65533;m?&#65533;(j&#65533;&#65533;X?Z&#65533;&#65533;v&#65533;&#65533;&#65533;&#65533;&#65533;&#65533;w_&#65533;7&#65533;Y2`&#65533;`&#65533;&#65533;&#65533;I&#65533;/8&#65533;9&#65533;-H&#65533;s@&#65533;&#65533;&#65533;C&#65533;&#65533;&#65533;&#65533;&#65533;&#65533;b&#65533;&#65533;&#65533;<&#65533;)`&#65533;&#65533;&#1571; Cs&#65533;&#65533;\&#65533;>&#65533; o&#65533;&#65533;&#1086;}&#65533;&#65533;&#65533;&#65533;&#65533;&#65533;&#65533;&#65533;!1A&#65533;&#65533;&#65533;&#65533;&#65533;4&#65533;]&#65533; &#65533;[&#65533;So6&#65533;p&#65533;T&#65533;]vW&#65533;/&#65533;1@&#65533;&#65533;/&#65533;F&#65533;"`w&#65533;&#65533;&#65533;];vPb&#65533;&#65533;&#65533;Eh&#65533;g!&#65533;~&#65533;9&#65533;*&#65533;>&#65533;)&#65533;&#65533;^&#65533;MSG&#1261;1&#65533;S9&#65533;s&#65533;&#65533;&#65533;&#65533;:1&#65533;&#65533;a&#65533;7&#65533;m&#65533;Z&#65533;&g&#65533;&#65533;&#1341;n&#65533;.&#65533;&#65533;y&#65533;4&#65533;,&#65533;5A&#65533;&#65533;&#65533;F&#65533;&#65533; dkK\&#65533;	0E&#65533;&#65533;@1&#65533;&#5107;&#65533;&#65533;&#65533;&#65533;&#65533;&#65533;Gr&#65533;&#65533;&#65533;G&#65533;&#65533;5&#436;G&#65533;&#65533;0&#65533;&#65533;d%\1v&#65533;&#877;ua*&#65533;&#65533;\&#65533;&#65533;&#65533;&#65533;!&#65533;&#65533;&#65533;%&#65533;&#65533;&#65533;z&#65533;&#65533;&#65533;&#65533;&#1032;&#65533;b&#65533;;&#65533;&#65533;I &#65533;2se&#65533;CS&#65533;h&#65533;&#65533;2&#65533;&#65533;&#1193;&#65533;&#65533;&#65533;~a&#65533;h&#65533;A7&#65533;(&#65533;+&#65533;&#65533;a
~&#65533;X&#65533;}&#65533;&#65533;J+W&#65533;1Bw&#65533;&#65533;H0&#65533;H&#65533;m&#65533;&#65533;&#856;&#65533;|,&#65533; 9y&#896;<&#65533;&#65533;f&#65533;1%q&#65533;&#65533;8B&#65533;&#65533;&#65533;kG&#65533;&#65533;+]&#65533;N&#1637;&=8&#65533;=&#65533; &#65533;&#65533;Z&#65533;\&#65533;y6f&#65533;T&#65533;&#65533;&#10138;&#65533;1o&#65533;&#65533;4_`&#65533;Ee&#854;D&#65533;$y&#65533;&#1108;&#65533;&#65533;&#825;&#65533;&#65533;k]=&#65533;&#65533;&#65533;sU^&#65533;&#65533;&#65533;&#65533;/&#65533;EsG&#65533;&#1106;&#65533;5&#65533;&#65533;&#646;&#65533;&#65533;eR(L2&#65533;[5&#65533;CI&#65533;'&#65533;&#65533;l&#65533;e&#65533;9&#65533;)op7&#65533;&#65533;M&#65533;&#65533;pP~Bh\S&#65533;8&#65533;&#65533;&#65533;$>za&#65533;&#65533;1@&#65533;&#1790;>&#65533;B-&#178;&#65533;&#65533;&#65533;@&#65533;&#65533;bB,o-&#65533;&#65533;&#65533;`&#65533;&&#65533;&#65533;x&#65533;&#65533;7TIz&#65533;&#65533;&#65533;&#65533;=( &#65533;&#65533;l&#65533;&#65533;&#65533;@SJ&#65533;&#65533;&#65533;vk^&#65533;h&#65533; &#65533;a&#65533;(nk&#65533;1&#65533;&#65533;`ac&#65533;&#65533;&#65533;@&#65533;-U&#65533;&#433;s>&#65533;&#65533;&#65533;\&#65533;Q&#65533;&#65533;&#65533;&#65533;N&#65533;&#65533;`&#65533;&#65533;&#65533;&#65533;&#65533;&#65533;%&#65533;&#1590;S&#65533;Eo&#65533;&#1723;dlP&#65533;&#65533;&#65533;&#65533;&#65533;+-b&#65533;&#65533;WQ&#65533;&#65533;&#1770;e}&#65533;`Q&#65533;&#65533;&#65533;&#65533;&#65533;/.&#65533;>Iv&#65533;0q&#65533;s&#65533;&#65533;&#65533;s&#65533;&#65533;&#65533;&#65533;'ih&#65533;v&#65533;&#65533;&#65533;Q,&#65533;Gg&#65533;&#65533;&#65533;Z&#65533;&#65533;&#65533;-&#65533;G&#65533;&#65533;&#244;&#827;W<&#65533;&#65533;m&#65533;&#65533;&#65533;	&#65533;j&#65533;"&#65533;&#65533;&#65533;m8i&#65533;&#65533;&#65533;&#65533;&#65533;&#65533;&#65533;&#1548;&#65533;&#1460;&#65533;&#65533;&#277;&#65533;&#65533;2&#65533;&#65533; &#65533;K&#65533;&#65533;&#65533;gj	&#65533;&#65533;s<Z&#65533;&#65533;c&#65533;&#65533;&#65533;M&#65533;&#65533;eC&#65533;&#65533;&#65533;&#65533;&#65533;&#65533;&#65533;&#65533;&#65533;&#65533;&#65533;&#65533;&#65533;Y&#65533;`&#65533;&#65533;&#1993;&#65533;:$.M&#65533;&#65533;o&#65533;&#65533;dz]o&#65533;&#230;&#65533;|&#65533;b&#65533;&#65533;CZ&#65533;C0,h&#65533;p&#65533;&#65533;p&#65533;f&#65533;&#65533;skw&#65533;&#65533;{&#65533;]&#65533; c&#65533;&#65533;;&#65533;&B&#65533;&#29070;&#65533;&#65533;&#65533;&#65533;]@G&#807;&#65533;Y&#65533;)&#65533;&#65533;&#65533;Z&#65533;_&#65533;&#65533;&#65533;U&#65533;&#65533;9&#502;vq&#65533;V6&#65533;&#65533;s&#65533;Gg&#65533;$&#65533;}7I&#65533;r&#580;&#65533;&#327;&#65533;&#65533;&#65533;bA_&#65533;{&#1701;)&#65533;OB7&#65533;>x&#65533;&#65533;Qw&#65533;3&#65533;0&#65533;e&#65533;&#709657;&#65533;&#65533;S&#65533;/&#65533;s&#65533;&#65533;&#65533;vWkh&#65533;u&#65533;&#65533;$ ,&#65533;&#65533;'&#65533;g1&#65533;]IN&#65533;%&#65533;&#65533;&#65533;&#65533;]l&#65533;&#65533;@~gP&#231;&#65533;&#1082;&#65533;&#65533;&#65533;(&#65533;&#65533;&#65533;&#65533;#&#65533;;&#65533;&#65533;&#65533;&#65533;ge&#65533;!r&#65533;&#65533;@&#65533;&#65533;cmx
&#65533;<8`&#65533;V&#65533;J&#65533;;o&#65533;6&#65533;'P&#65533;&#65533;&#65533;R&#65533;&#65533;&#65533;1Z2&#65533;&#65533;&#65533;Q&#65533;]dg&#65533;&#65533;,C@&#65533;&#65533;&#65533;pK:~L=mm&#65533;,&#65533;&#65533;c&#65533;&#65533;&g&#65533;rZY3&#65533;&#65533;&#65533;&#65533;&#65533;1w&#65533;D"&#65533;&#65533;&#65533;&#65533;9x}&#65533;%&#65533;o&#65533;Ek@&#65533;A&#65533;H&#65533;&#65533;&#65533;0V )&#65533;&#870;k*j&#65533;$)&#65533;Y&#65533;'so3V&#65533;1&#65533;	V&#65533;~&#65533;&#65533;}&#65533;&#65533;#&#65533;&#65533;d&#65533;)8&#65533;&#65533;-z&#65533;&#65533;&#65533;&#65533;_&#65533;&#65533;A/(&#65533;&#65533;&#940;&#65533;f]X
&#65533;&#65533;MN>&#65533;&#65533;&#65533;&#65533;&#65533;'~&#65533;,^&#65533;d&#65533; &#65533;| oC6&#65533;'&#65533;93&#65533;&#65533;bhYc&#65533;3q4o-!NkA&#65533;s&#65533;ii&#65533;e&#65533;&#65533;Zl&#65533;&#65533;c&#65533;pWf&#65533;=&#65533;d&#65533;&#1365;9&#65533;&#65533;&#65533;C&#65533;H&#1307;&#65533;}&#1994;4&#65533;{&#65533;&#65533;L.h&#65533;ZRw9&#65533;N&#65533;&#65533;&#65533;3&#65533;&#65533;k&#591;-&#65533;r&#65533;=#&#65533;Z&#65533;5xp&#65533;Z&#65533;&#65533;+&#65533;&#65533;w&#65533;q2&#65533;BfI d&#65533;8<&#65533;&#65533;&#65533;\&#65533;p&#65533;&#65533;:V &#65533; Lz8Li&#65533;&#65533;?&#65533;Nr&#65533;0&#65533;&#547;&#65533;&#65533;&#65533;s&#65533;a|&#65533;&#65533;&#65533;582&#65533;^&#65533;&#65533;}&#65533;&#65533;
&#65533;&#65533;&#65533;!&#65533;&#65533;0&#65533;i6s&#65533;y5>&#1495;&#65533;-&#65533;EC&#65533;8_N&#65533;&#65533;t&#65533;&#65533;&#65533;&#65533;&#65533;w-&#65533;&#65533;T&#65533;;Yu&#65533;+&#65533;&#65533;&#65533;W&#1160;&#65533;g&#65533;L&#65533;&#65533;&#65533;f&#1570;&#65533;&#65533;&#1385;&#65533;&#65533;&#65533;z&#65533;U#&#65533;R&#65533;8<9&#65533;&#65533;k&#65533;=_V&#65533;u<&#65533;,&#65533;I&#65533;pk_&#65533;4&#65533;&#65533;U&#65533;&#65533;&#65533;&#65533;&#65533;&#65533;&#65533;o&#65533;P9&#65533;	#&#65533;vR"VCB&#65533;5&#65533;{D&#65533;&#65533;H&#65533;&#65533;&#65533;&#65533;&#65533;7&#65533;&#65533;&#748;	&#65533;&#65533;!~;&#65533;&#1038;&#292;&#65533;3&#65533;&#65533;wX&#65533;h&#65533;&#65533;&#65533;og&#65533;s&#1852;2&#65533;L&#65533;&#65533;&#65533;9z&#65533;&#65533;e&#65533;nd"&#65533;#&#65533;&#65533;&#65533;Ri0&#65533;f&#65533;&#65533;&#65533;mrO&#65533;&#65533;&#65533;8&#65533; &&#65533;L&#65533;&#65533;&#65533;&#65533; &#65533;8+&#65533;&#65533;I&#65533;&#65533;&#65533;&#65533;&#65533;&#65533;&#65533;n%&#65533;&#65533;rT@&#65533;d&#65533;j&#65533;&#668;h(rn&#65533;&#65533;@&#65533;b&#65533;:q\3&#65533;y&#65533;&#65533;&#65533;&#65533;&#65533;"@&#65533;&#65533;iV7=&#65533;&#65533;&#65533;&#65533;b}$t&#65533;&#1806;&#65533;)&#65533;&#65533;&#65533;EI"&#65533;x3&#65533;q&#65533;?bP4&#65533;;&#65533;&#65533;C^D&#65533;Nc&#65533;M&#65533;&#65533;:&#1602;&#65533;&#65533;Z&#65533;&#65533;+&#65533;&#65533;&#65533;&#65533; 4&#65533;&#65533;&#65533;H&#65533;&#65533;&#65533;o&#65533;&#65533;D
&#65533;&#65533;&#65533;&#65533;&#65533;&#65533;&#65533;&#1028;&#65533;]&#65533;&#65533;mz&#65533;?Ie44&#65533;&#65533;&#65533;a&#65533;,Yg&#65533;k?H&#65533;&#65533;&#65533;5&#65533;p&&#65533;<&#65533;b&#65533;04&#65533;je&#65533;D&#65533;&#65533;BX&#65533;S&#65533;&#65533;&#65533;&#133;&#65533;OC&#65533;!&#65533;&#65533;&#65533;&#65533;&#65533;&#65533;&#65533;&#65533;&#65533;&#65533;W*0=&#65533;&#65533;&#65533;&#65533;&#65533;&#65533;&#65533;G,&#65533;&#65533;:a&#655;)&#65533;&#65533;&#65533;I&#65533;+{s&#65533;&#65533;a
h,&#65533;yc&#749;&#65533;E%:_&#65533;&#65533;D&#65533;1d&#65533;&#65533;&#65533;K&#65533;$&p&#65533;a&#65533;!&#65533;&#65533;YU:&#699;*&#65533;iO&#65533;<&#65533;&#2006;&#65533;&#65533;%&#65533;p&#65533;&#65533;8$&#65533;&#65533;r&#65533;&#65533; {&#65533;&#65533;&#65533;&#65533;E&#65533;"&#65533;0&#65533;q7&#65533;&#65533; &&#65533; &#65533;%&#65533;&#65533;&#65533;"&#65533;m&#65533;T&#65533;&#65533;V2&#65533;&#65533;l&#65533;"&#65533;x&#65533;&#65533;s&#65533;3&#65533;&#65533;&#65533;+htSg&#65533;p1&#65533;&#65533;"(&#65533;0<&#65533;&#65533;&#65533;~TXY8&#65533;&#65533;&#65533;<&#65533;&#65533;no&#65533;.&#65533;pbB?F&#65533;t&#65533;V&#65533; &#65533;&#65533;&#65533;&#65533; VY&#65533;&#65533;&#65533;u'&#65533;&#65533;p&#65533;&#808;&#65533;=&#65533;&#65533;&#65533;&#65533;&#65533;&#65533;2:Kl-&#65533;&#65533;I&#65533;&#65533;B`&#65533;`? &#548;Nj&#65533;&#65533;T&#65533;~&#65533;q~G&#65533;&#65533;R&#65533;&#65533;t&#65533;d&#65533;x&#65533;&#65533;&#65533;&#65533;&#65533;n&#65533;&#65533;&#65533;J4=&#65533;&#65533;E3&#65533;YtY*&#65533;&#65533;##&#65533;:)&#65533;T&#65533;&#65533;&#65533;L`&#65533;&#65533;&#65533;"q&#65533;&#65533;&#65533;&#33284;'&#65533;YYB~&#65533;&#258;&#65533;&#65533;&#65533;&#65533;&#65533;&#65533;lUu&#65533;j&#65533;g|&#65533;&#65533;k&#65533;}$&#10340;&#65533;&#65533;g&#65533;&#65533;u&#65533;&#65533;L&#65533;&#65533;oz&#65533;&#65533;&#65533;6&#65533;u&#65533;&#65533;&9Y&#1462;<b-M&#65533;&#65533;I&#65533;@~&#65533;&#65533;!&#65533;&#65533;&#65533;&#65533;R&#65533;&#65533;&#65533;&#65533;[&#65533;%a&#65533;&#65533;&#65533;&#65533;"&#65533;&#65533;<&#65533;IbX&#65533;k#%p&#1409;oR_[&#65533;!&#65533;c&#65533;4&#65533;&#65533;X@V&#65533;Ge&#65533;&#65533;&#65533;1&#65533;N%&#65533;&#65533;[&#65533; &#65533;&#65533;&#65533;d5&#65533;&#65533;&#65533;&#65533;&#65533;&#65533;K_&#65533;&#65533;Il&#65533;&#65533;?&#65533;)&#65533;&#65533;N&#65533;.2F:Lj|&#65533;34d&#65533;&#65533;&#65533;&Y&#65533;s&#65533;&#65533;	&#65533;
&#65533;&#65533;&#65533;&#65533;&#65533;&#65533;&#65533;]&#65533;&#65533;&#65533;D&#65533;!xw&#65533;&#65533;Nb&#65533;&#65533;eux&#65533;&#65533;&#65533;q9}#&#65533;&#65533;y&#65533;&#65533;&#65533;	<&#65533;&#65533;&#65533;&#65533;&#65533;]&#404;E&#65533;&#65533;&#65533;.&#65533;&#65533; ,&#65533;&#1973;&#65533;J&#65533;&#65533;&#65533;E\&#65533;_(&#65533;AO6Z#?&#65533;&#65533;&#65533;1&#65533;S&#65533;&#65533;
0S&#65533;&#65533;&#65533;&#65533;&#65533;&#65533;"Z&#65533;'/&#65533;&#65533;&#65533;&#65533;73
&#65533;&#65533;&&#65533;H4&#65533;7&#65533;&#65533;C`&#65533;I&#65533;&#65533;DM&#65533;&#65533;J+&#65533;&#65533;rga&#65533;&#65533;'a6&#65533;&#65533;<Uf&#65533;&#65533;&#47455;_&#65533;&#65533;&#65533;&#666;C&#65533;&#65533;P&#65533;Lz6&#65533;4&#65533;&#65533;Iv&#65533;&#65533;($!&#65533;&#65533;-9&#65533;&#139;}	I&#65533;:&#65533;&#65533;o&#65533;&#65533;&#65533;&#65533;7w&#65533;&#65533;P&#65533;&#1624;&#65533;C&#65533;&#65533;K&#65533;&#65533;&#65533;2&#65533;c&#65533;&#1069;&#65533;CpO&#65533;|`
f&#65533;x&#65533;%>&#65533;&#65533;)~?&#65533;>&#65533;h&#65533;&#65533;M&#65533;l&#65533;&#65533;&#65533;L&#65533;~ &#65533;&#65533;&#65533;&#65533;&#65533;'sX&#65533;&#65533;&#65533;3&&#65533;&#65533;&#65533;C4d>&#65533;&#65533;!&#65533;[ef&#65533;&#65533;&#65533;&#65533;&#65533;-&#65533;&#65533;>h&#65533;&#833;&#65533;&#65533;Ap	"&#65533;o&#352;&#65533;&#65533;&#65533;r&#65533;&#65533;]&#65533;0&#13865;&#65533;&#65533;IK&#65533;Jb8^&#482;y3};7&#65533;N#2l&#65533;&#65533;&#65533;&#65533;&#65533;&#65533;&#65533;8t&#65533;UC @L&#65533;	&#65533;&#65533;2&#65533;&#65533;:&#65533;&&#65533;i&#65533;c&#65533;&#65533;&#65533;!&#65533;99&#65533;&#65533;&#65533;&#65533;&#65533;x&#65533;&#65533;qF&#65533;j&#65533;&#65533;&#65533;&#65533;&#65533;&#65533;&#65533;"&#65533;g&#65533;&#65533;&#65533;$mMS&#65533;&#65533;1o&#65533;&#65533;L&#65533;&#1675;&#65533;&#65533;>zI&#65533;!M%&#65533;&#362;>&#65533;@p&#65533;&#65533;Y&#65533;&#65533;&#65533;lO&#65533;&#65533;&#65533;i&#65533;&#65533;&#65533;0&#65533;bb&#65533;]o&#65533;
&#65533;2&#65533;P&#65533;?s&#65533;&#65533;*H$!1p &#65533;&#65533;>4&#65533;&#65533;/=&#65533;I~W&#65533;&#989;X&#65533;'&#65533;lP&#65533;&#65533;$&#65533;&#823;0v&#65533;&#65533;&#65533;&#65533;&#65533;r &#65533;v&#65533; I&#65533;&#65533;}&#65533;&#65533;#&#65533;fb&#65533;&#65533;&#65533;{&#65533;&#65533;[&#65533;iM&#65533;t&#65533;r&#65533;;x&#65533;&#65533;C&#65533;,K&#65533;}8&#65533;&#65533;&#65533;5&#65533;we&#65533;F&#65533;&#65533;o&#65533;2&&#65533;&#65533;&#315;&#65533;&#65533;&#65533;S&#65533;&#65533;u&#65533;&#65533;Qd&#1423;&#65533;Df&#65533;9&#65533;&#65533;&#65533;&#571;&#65533;&#65533;[&#65533;a&#65533;&#65533;&#65533;-w^&#65533;&#65533;f&#65533;&#65533;&#65533;&#65533;&#65533;&#65533;&#658;>J&#65533;&#65533;&#65533;%&#65533;&#65533;&#65533;&#65533;fT&#65533;&#65533;&#65533;&#65533;&#65533;	c&#65533; &#65533;&#65533;&#65533;G&#65533;rx&#65533;$&#65533; 	er&#65533;&#65533;x&#65533;!&#65533;`&#65533;m&#65533;2&#65533;&#65533;0&#65533;&#65533;&#65533;S8&#65533;&#65533;.&#65533;&#65533;8U&#65533;{&#65533;4&#65533;a^*5&#65533; &#65533;j&#65533;&#65533;z&#65533;9sY&#65533;&#65533;&#65533;A&#65533;&#65533;&#65533;hn&#65533;{Ug&#65533;&#65533;rSAZh&#65533;^Zr&#65533;'&#65533;&#65533;&#1082;&#65533;;&#65533;=&#65533;
Y&#65533;&#65533;&#65533;[@&#65533;r&#65533;;&#65533;S&#65533;LZ&#65533;&#65533;H^&#65533;&#65533;&#65533;U&#65533;&#65533;&#65533;0&#65533;&#65533;0&#65533;xE&#65533;&#65533;&#65533;L&#65533;&#65533;"l?(&#65533;&#65533;S)&#132;&#65533;&#65533;&#65533;-&#65533;&#65533;&#65533;&#65533;1&#1265;&#65533;&#65533;&#65533;e&#65533;&#65533;&#65533;&#65533;&#65533;&#65533;&#65533;_&#65533;&#65533;C&#1634;&#65533;&#65533;&#65533;-n&#65533;s&#65533;K&#65533;&#65533;4J&#65533;Xz&#65533;n|&#65533;&#65533;&#65533;B&#65533;&#1744;&#65533;&#65533;&#287;K&#65533;&#65533;&#65533;24@Xyca&#65533;g(>"&#65533;&#65533;oY&#65533;&#65533;&#65533;#&#65533;&#65533;&#65533;];S&#65533;&#65533;+&#65533;&#61262;&#65533;[&#65533;Cc&#65533;u&#65533;n&#65533;&#65533;&#65533;&#65533;&#65533;&#950; &#65533;M&#65533;2&#65533;&#65533;&#65533;6&#65533;Il&#65533;A&#65533;>E2g&#65533;&#65533;[&#65533;&#65533;_&#65533;&#65533;!2h|k&#65533;&#65533;'&#65533;\&#1488;&#65533;UB&#65533;&#65533;&#65533;OXp&#65533;%&#65533;&#65533;{&#664;E&#65533;$&#65533;&#65533;&#65533;&#65533;L{&#65533;&#65533;)&#65533;`&#65533;&#435;&#65533;, &#710;&#65533;c&#65533;&#65533;&#65533;p&#65533;&#65533;&#65533;3&#65533;B
&#65533;&#1134;&#65533; K &#65533;OU&#254;&#65533;'Q&#65533;&#65533;L&#65533;'&#65533;&#65533;&#65533;&#65533;0&#65533;3&#65533;&#65533;3&#65533;P&#65533;&#65533;$!}&#65533;&#65533;37>i&#65533;56&#65533;&#65533;j&#65533;i&#65533;&#65533;&#65533;&#65533;# &#65533;&#65533;&#428;&#65533;$`&#65533;&#65533;q&#65533;G:"s&#65533;A&#65533;&#65533;9&#65533;M&#65533;n60&#65533;)&#65533;I&#65533;&#65533;&#65533;&#65533;&#65533;"&#65533;&#65533;&#65533;?&#65533;&#65533;R&#65533;R&#65533;&#65533;&#65533;=&#65533;u[?4&#65533;&#65533;y&#65533;&#65533;&#65533;&#65533;&#65533;&#65533;3X&#65533;M&#574;&#65533;&#65533;&#65533;&#65533;.&#65533;&#65533;&#65533;&#65533;&#65533;-S&#65533;&#65533;5&#65533;b[&#65533;p&#65533;5`5&#65533;'!&#65533;&#24399;g,&#65533;=Tj_&#919;"&#65533;&#65533;)p&#65533;&#503;&#65533;D&#65533;&#65533;&#65533;0&#65533;1&#65533;J&#65533;'/&#65533;&#65533;&#65533;fva&#65533;+&#65533;&#65533;Bs&#65533;&#65533;2$~&#65533;]CJ &&#65533;.K&#1281;%&#65533;?&#65533;T*$a&#65533; &#65533;&#65533;q&#65533; &#65533;&#65533;&#65533;%2;&#65533;&#65533;&#65533;SP?&#65533;0+ &#65533;T&#65533;&#65533;&#65533;&#65533;&#65533;&#65533;&#65533;&#65533;&#65533;~k&#65533;&#65533;G&#65533;&#65533;&#65533;&#65533;H(&#65533;-{L8&#65533;T,&#65533;&#65533;@&#65533;54&#65533;&&#65533;Y,&#65533;i&#65533;1Ux&#1757;&#65533;&#65533;I kd)}/O&#65533;&#65533;&#812;&#65533;&#65533;&#65533;&#65533;F&#65533;k
&#65533;-h2&#65533;W&#65533;&#65533;&#65533;&#65533;&#65533;r&#65533;&#65533;&#1019;6&#65533;&#65533;&#65533;&#65533;D&#65533;&#65533;&#65533;GQO&#65533;R&#65533;&#65533;pX&#65533;&#65533;&#65533;&#65533;&#65533;c&#65533;&#65533;&#607;&#65533;i&#65533;&#65533;&#65533;l&#65533;IX'&#65533;%y&#65533;~2	&#65533;.j&#65533;Pv6&#65533;F&#65533;&#65533;t&#65533;D&#65533;&#65533;W&#65533;uw&#65533;y&#65533;s&#65533;[ &#65533;&#65533; S&#65533;BE"&#65533;&#65533;&:&#65533;&#65533;`0C[ &#65533;&#65533;&#65533;&#65533;.b&#65533;&#65533;&#65533;]q&#65533;}uc\&#1561;&#65533;?&#65533;&#65533;m(&#65533; G=&#65533;&#65533;'&#65533;&#65533;4&#65533;&#65533;&#65533;bD&#65533;Y$&#65533;&#65533;q&#65533;&#65533;&#65533;&#65533;&#65533;3&#65533;&#65533;6&#65533;h&#65533;rA&#65533;o&#65533;&#65533;&#65533;$&#65533;R&#65533;I&#65533;&#65533;&#65533;f&#65533;P&#65533;&#65533;&#65533;C3U%&#65533;o&#65533;&#65533;&#65533;&#65533;I&#65533;cx&#65533;&#65533;"A&#65533;l&#65533;&#927650;Y&#65533;i&#911;(&#65533;E&#65533; {&#65533;&#65533;~&#65533;
&#65533;&#915;n&#65533;&#65533;&#65533;&#65533;&#65533;a&#1178;|{&#65533;T>&#65533;&#65533;&#65533;0&#65533;&#65533;&#65533;&#65533;i#864&#65533;6&#65533;^N&#1289;$7{B&#65533;&#65533;&#65533;N%+&#65533;A&#65533;=+-o&#65533;&#65533;&#65533;&#65533;&#65533;0=&#65533;&#65533;&#65533;&#65533;&#65533;&#65533;HSR&#65533;&#65533;2&#65533;&#65533;9	f&#65533;g&#65533;,|&#65533;n&#65533;&#65533;&#65533;&#65533;k&#65533;M&#65533;8(&#65533;"&#65533;x&#65533;&#65533;&#65533; &#65533;&#65533;7&#65533;&#65533;&#65533;&#65533;]&#65533;&#65533;&#65533;b&#65533;&#65533;&#65533;&#65533;6&#65533;,&#65533;^&#65533;&#65533;&#65533;x&#65533;&#65533;&#65533;.)&#65533;&#65533;Hxy&#65533;k&#65533;K &#65533;&#65533;&#670;&#65533;eu&#65533;o&#65533;&#65533;1&#65533;1P}&#65533;&#65533;&#65533;&#65533;&#65533; (f&#65533;>&#65533;Q@s&#65533; &#979;&#65533;Xg-&#65533;&#65533;_&#65533;&#65533;"B&#65533;r&#65533;8&#65533;&#65533;J&#65533;
&#65533;n&#416;&#65533;+&#65533;E&#65533;&#65533;&Y>&&#65533;8RA&#65533;&#65533;&#65533;?&#65533;.&#65533;@+&#1928;p&#65533;&#65533;&#65533;&#1460;&#65533;f&#65533;&#65533;&#65533;+&#65533;&#65533;&#65533;[&#65533;&#65533;.dE&#65533;&#65533;zC&#65533;	&#65533;&#65533;p&#65533;&#65533;&#65533;7&#65533;&#65533;~sf&#65533;&#1657;&#65533;<&#320;&#65533;&#65533;&#65533;	&#65533;"g&#65533;
=&#65533;&#65533;&#65533;&#65533;=&#65533;t{&#65533;p3=' &#65533;&#65533;&#65533;_&#65533;Z$&#65533;&#65533;&#65533;"&#65533; p&#65533;8&#65533;s8&#65533;&#65533;&#65533;&#65533;&#65533;x&#65533;Z&#65533;CCX&#65533;&#65533;&#65533;zM&#65533;4&#65533;y>&#65533;&#65533;@F&#65533; &#65533;&#65533;&#65533;&#65533;&#65533;&#65533;r&#65533;mo&#65533;3&#65533;&#65533;&#65533;a&#65533;&#65533;y&#65533;&#65533;&#65533;&#65533;jq(&#65533;&#65533;$&#1769;&#65533;Y&#65533;&#65533;&#65533;&#1859;&#65533;&#65533;&#65533;&#65533;|&#65533;M&#65533;kR&#65533;g&#65533;:i`&#65533;&#65533;&#65533;&#65533;&#65533;	&#65533;r&#65533;&#65533;;&#65533;5&#65533;&#65533;&#65533;p&#65533;-4QH&#65533;Co>&#65533;0 #	&#65533;&#65533;&#1768;cn&#65533;!L&#65533;&#65533;q&#65533;c&#65533;]9tO&#65533;&#65533; (&#65533;&#65533;d&#65533;&#65533;&#65533;&#65533;&#65533;\Zn&#65533;&#65533;&#65533;t:&#65533;&#65533;:a&#65533;~&#65533;&#65533;&#65533;&#65533;&#1299;&#65533;&#65533;?&#65533;&#65533;&#65533;g&#65533;&#65533;&#65533;&#65533;&#65533;&#65533;&#65533;&#65533;2b&#65533;&#65533;iS&#65533;I&#65533;&#912;&#65533;=&#275;G&#65533;N &#1011;ph&#65533;&#65533;+*>=G&#65533;&#65533;&#65533;QLWN&#65533;&#65533;U&#65533;&#65533;&#65533;&#65533;j#&#65533;bO&#65533;g292B &#65533;&#65533;!&#65533;&#65533;gK&#65533;&#65533;&#65533;<&#65533;T&#65533;&#65533;&#65533;0&#65533;_un&#65533;&#65533;M ~a]&#65533;Xf&#65533;&#65533;&#65533;&#65533;&#65533;S_&#65533;\&#65533;E&#65533;R&#65533;&#65533;a]!&#65533;zp&#65533;&#65533;&#65533;&#65533;&#65533;
&#65533;n&#65533;B&#791;&#65533;&#65533;&#65533;&#65533;w&#65533;>&#65533;&#65533;&#65533;&#234;&#65533;d&#65533;9&#65533;jb@d&#65533;&#65533;&#65533;:&#65533;&#65533;&#65533;&#65533;&#65533;&#65533;0&#65533;q&#65533;~md&#65533;ORS&#65533;j)&#65533;U&#65533;&#65533;&#65533;f&#65533;&#65533;&#65533;&#65533;&#65533;qb&#65533;&#65533;L&#65533;&#65533;&#65533;!'&#65533;^_m&#65533;x-d&#65533;c1a!&#65533;]&#65533;&#65533;,t&#65533;sb&#65533;&#65533;{&#65533;&#65533;&#65533;&#65533;&#65533;&#65533;!&#65533;&#65533;&#65533;&#65533;gS&#65533;G&#65533;&#164;H&#65533;
&#65533;&#65533;&#65533;2Z&#65533;&#65533;,]&#951;&#65533;&#65533;&#1907;&#65533;&#65533;&#65533;&#65533;&#65533;:&#65533;_'&#65533;&#65533;&#65533;&#65533;&#65533;k&#65533;&#65533;{e@pqD#&#65533;&#65533;U.&#65533;` B&#65533;&#65533;&#65533;&#65533;o&#65533;j&#65533;&#65533;	&#65533;&#65533;&#65533;&#65533;&#65533;&#65533;.M&#65533;]&#65533;!&#65533;^m"&#65533;&#65533;&#65533;&#65533;&#963;&#1259;G&#65533;|S_&#65533;Q&#65533;Fg&#65533;&#65533;&#65533;(g&#65533;'&#65533;&#65533;p&#65533;$LV&#65533;P&#65533;5&#65533;&#65533;hVs&#480;&#65533;'&#65533;&#65533;&#65533;L&#65533;&#65533;,&#65533;y&#65533;,4&#65533;@&#65533;&#65533;&#65533;gHHD&#65533;, !&#65533;A<&#65533;&#65533;&#65533;W&#65533;!&#976;&#65533;&#65533;&#65533;r&#65533;&#1280;S8&#65533; &#65533;%&#65533;QgsPH2&#65533;&#65533;c&#65533;0&#65533;&#65533;-/&#65533;J<&#65533;&#65533;&#65533;c.LZ&#65533;~&#65533;&#65533;O&#65533;H&#65533;S&#65533;&#65533;&#65533;&#65533;&#65533;p&#65533;(s&#1080894;&#65533;Pf&#65533;&#65533;&#65533;< e&&#65533;&#65533;&#65533;G&#394;z&#65533;*&#65533;I&#65533;&#65533;&#65533;[&#65533;t&#65533;&#65533;&#65533;&#65533;}&#65533;Y>Xf&#65533;&#65533;&#948;*7&#1746;&#65533;!&#65533;/&#298;&#65533; x&#65533;&#65533;5|&&#65533;B&#65533;m&#65533;	7&#65533;&#65533;&#65533;3&#242;&#65533;W&#65533;&#65533;&#1497;a&#65533;&#65533;2&#65533;&#65533;&#65533;&#65533;&#65533;S\&#65533;&#65533;&#65533;&&#65533;&#65533;&#65533;D&#65533;&#65533;&#65533;Sb1It&#65533;nq({&#65533;n=OQ3d`&#65533;&#65533;&#65533;:^&#65533;&#1042;&#65533;N&#65533;9&#65533;)*&#65533;=&#65533;u&#65533;rq&#1096;c7&#65533;i&#65533;e&#65533;SK&#65533;&#65533;&#65533;1-&#65533;2E&#65533;/&#65533;^1&#65533;&#65533;i&#65533;}&#65533;&#65533;U&#65533;7?RM&#65533; &#65533;i&#65533;&#65533;&#1077;&#65533;&#65533;y&#65533;&#65533;&#65533;D4&#65533;J&#65533;,&#65533;&#65533;&#65533;&#65533; |&#282;U&#65533;&#65533;&#65533;M[X&#65533;&#65533;&#65533;r&#65533;0&#65533;Y&#65533;&#65533;o&#65533;&#65533;&#65533;&2&#1025;&#65533;YP&#30489;!&#65533;&#65533;&#65533;&#65533;@&#974;&#65533;&#65533;,&#392;?$&#65533;[&#65533;&#65533;&#65533;5&#573;z'W&#65533;&#65533;&#65533;&#65533;[Z&#65533;:&#65533;&#65533;&#65533;&#65533;&#65533;X&#65533;8&#65533;&#65533;J&#65533;&#65533;&#65533;X&#65533;&#65533;&#65533;&#65533;5&#65533;&#65533;&#65533;&#65533;&#1986;&#1842;&#65533;&#446;FV&#208;&#65533;d&#65533;&#65533;&#65533;
&#65533;&#65533;&#65533;&#65533;&#65533;&#65533;&#65533;&#65533;
&#65533;&#65533;&#65533;Y&#65533;<n&#65533;&#65533;&#65533;3&#65533;r&#65533;&#586;&#65533;&#65533;&#65533;&#65533;&#65533;4&#65533;5&#65533;h&#65533;&#65533;Ln&#65533;&#65533;&#1256;&#65533;D&#65533;&#65533;ha8&#65533;&#65533;\&#65533;&#65533;&#65533;&#4672;5)4&#65533;R/Vs&#65533;&#65533;m^&#65533;ADj/EL&#65533;3&#65533;; &#65533;&#65533;.&#65533;&#65533;&#65533;&#65533;&#65533;y&#65533;h&#65533;&#65533;-&#65533;&#65533;g&#1269;]!&#65533;&#65533;&#65533;>O&#65533;&#65533;^&#65533;5&#65533;&#65533;?&#65533;&#65533;&#65533;F1&#65533;o&#65533;&#65533;&#65533;&#65533;&#41327;&#65533;&#65533;&#1979;&#65533;&#65533;Z&#65533;0&#65533;&#65533;&#65533;&#65533;+K&#65533;&#65533;B&#65533;&#65533;VP&#65533;u&#65533;&#65533;&#65533;y[&#65533;i'&#65533;&#65533;K&#65533;&#65533;$&#65533;&#65533;
L&#295;&#65533;&#65533;q	q&#65533;&#65533;&#65533;&#65533;&#65533;&#65533;*IMZ::9y&#65533;:&#65533;5g!&#65533;&#65533;>&#65533;&&#65533;U&#65533;9&#65533;&#65533;%&#65533;&#65533;&#65533;&#65533;&#65533;&#65533;k:|&#65533;+&#835;&#65533;nZ&#65533;&#318;&#20707;&#65533;&#65533;Fd>-&#65533;&#65533;c&#65533;&#1606;;r]]6iHz&#65533;&#65533;kl8&#65533;j&#65533;&#65533;m&#65533;O&#65533;&#65533;&#65533;lp&#65533;bg|&#65533;&#65533;@&#65533;p&#65533;W~g&#65533;a&#65533;&#1545;&#65533;&#65533;&&#65533;&#65533;zK&#65533;&#65533;D&#65533;Y&#65533;&#525;z&#65533;&#548;&#65533;&#65533;&#65533;&#65533;&&#1452;9&#65533;77&#65533;&#65533;&#65533;i=&#65533;-Tlk&#65533;&#65533;cI&#65533;&#65533;D&#65533;0&#65533;n)&#65533;&#65533;&#65533;*&#65533;&#65533;&#65533;$&#227;&#65533;^&#65533;&#1121;&#65533;on&#65533;&#65533;&#65533;&#65533;
$&#65533;z%&#65533;&#65533;G&#65533;Z&#65533;&#65533;&#65533;3;Z+*&#65533;c&#65533;&#294;&#65533;,b&#65533;@&#65533;54w&#65533;*&#65533;|&#2043;&#13416;&#65533;$&#65533;2&#65533;A&#65533;&#65533;&#65533;&#65533;L&#65533;2D&#65533;&#65533;:W+&&#65533;4anC0&#65533;Kjh|&#65533;Z&#65533;g&#65533;&#65533;&#65533;ear[&#65533;J&#65533;&#65533;&#65533;&#1942;g>m&#65533;&#65533;&#65533;&#65533;)6&#29423;9&#65533;3z&#65533;gK&#65533;r&#65533;&#65533;&#65533;u-b&#65533;&#65533;&#129;p&#65533;&#65533;k&#65533;&&#65533;w&#65533;&#65533;C&#458;7K,&#499;F&#65533;Q"|q&#65533;&#65533;&#65533;V&#65533;]&#65533;&#65533;-)&#65533;z&#65533;&#65533;.&#65533;<lOnW&#65533;79&#65533;$&#65533;&#367;pG&#65533;&#65533;&#65533;&#65533;L@|&#65533;}h&#65533;&#231;&#65533;D&#65533;&#65533;&#65533;34+&#65533;&#803;&#65533;&#65533;&#65533;&#65533;&#65533;&#65533;&#65533;&#65533;&#1058;G.&#65533;8&#65533;&#820;&#65533;c&#65533;,&#65533;&#65533;L&#65533;1&#65533;&#65533;&#65533;o&#65533;&#65533;8&#65533;b&&#65533;8i&#65533;y&#65533;&#65533;M&#65533;&#65533;C&#65533;&#65533;#:&#65533;J&#65533;MTOE8&#65533;si&#65533;T&#65533;&#65533;I&#65533;1O&#65533;i!&#50830;&#65533;P&#65533;^1&#65533;&#65533;&#65533;A3&#65533;&#65533;&#65533;&#65533;r&#65533; 3&#65533;R&#65533;7&#235;m&#65533;5&#65533;bKWdb7}0l&#65533;u'&#65533;-+&#65533;&#65533;[Kx<&#65533;&#65533;&#65533;*&#65533;&#65533;&#65533;U&#65533;&#1843;&#528;&#65533;m@	G+]&#65533;#&#65533;&#65533;	&#228;`&#65533;&#65533;aCZ&#65533;&#65533;&#65533;%&#65533;`&#65533;O&#65533;e&#65533;&#65533;&#65533;&#65533;&#65533;&#65533;[&#65533;&#65533;E&#65533;@&#65533;&#65533;k=&#65533;&#65533;&#65533;&#65533;&#65533;&#794528;t&#65533;8&#65533;|2M&#65533;&#65533;QT*&#65533;vR&#65533;,Z&#65533;hA&#65533;&#65533;&#65533;>&#65533;N ~&#65533;&#65533;&#65533;;DTE!&#65533;5&#65533;7&#65533;k&#65533;6&#65533;&#65533;&#65533;nf<1&#65533;&#65533;&#65533;&#65533;&#65533;~$&#65533;&#65533;73&#65533;&#65533;&#65533;.*&#65533;&#65533;0&#65533;&#65533;&#65533;{?&#65533;&#65533;&#65533;M1&#65533; y&#65533;&#65533;f%&#65533;&#65533;&#65533;&#65533;&#65533;	&#45704;L&#65533;$=&#65533;&#65533;&#65533;) Y&#65533;&#65533;D&#65533;m&#65533;1&#65533;"&#65533;zw&#65533;rteq&#65533;&#65533;&#65533;s&#65533;=gYa&#65533;)'h&#65533;&#65533;+&#65533;N&#65533;&#65533;&#65533;&#65533;&#65533;&#65533;&#65533;8&#65533;&#65533;&#65533;f1&#65533;&#65533;!&#65533;&#65533;&#65533;&#65533;&&#65533;&#65533;f8i&#65533;A&#65533;&#65533;&#65533;&#65533;&#65533;Bk&#65533;^k;&#65533;&#65533;\&#65533;&#65533;&#65533;y&#143;&#65533;&#65533;g&#65533;&#65533;&#65533;,&#65533;&#65533;&#65533;z%9&#65533;&#65533;&#65533;&#65533;&#65533;&#65533;&#65533;&#65533;!&#65533;&#1660;c29a&#65533;&#65533;&#65533;&#65533;&#1377;&#65533;&#65533;I&#65533;!C-`&#65533;J&#65533;&#65533;&#65533;b&#65533;&#65533;3T?&#65533;&#65533;21&#65533;0-E&#65533;&#65533;6&#65533;&#455;I&#65533;8#&#65533;&#65533;&#65533;&#65533;<Y&#65533;&#65533;O8Xz&#65533;&#65533;&#65533;&#65533;&#65533;A&#65533;&#65533;&#65533;=&#65533;&#65533;q&#65533;1&#65533;&#1457;&#65533;&#65533;Wj0;&#65533;&#65533;g&#65533;T&#65533;,D&#65533;&#65533;q&#65533;&#65533;^&#65533;&#65533;1&#65533;&#65533;a	$&#65533;&#65533;-3^4
E~&#65533;F/&#65533;lR&#65533;v&#65533;&#65533;&#65533;g&#65533;9@&#65533;yNBT1&#65533;&#65533;&#65533;;&#65533;&&#65533;'&#65533;&#65533;&#65533;&#65533;&#65533;&#65533;&#65533;4&#65533;&#65533;[[cn
&#65533;&#65533;t&#65533;&#65533;&#65533;$&#65533;V&#916;&#65533;G&#65533;O&#65533;sd#KDh&#65533;&#65533;&#65533;cV&#65533;&#1862;&#65533;-S;gm&#65533;F&#65533;&#65533;w&#65533;&#65533;&#65533;&#65533;&#65533;;&#65533;&#65533;&#65533;&#65533;<&#65533;dRs&W&#65533;&#65533;&#65533;,&#65533;&#65533;&#65533;+&#65533;K&#65533;s&#65533;0&#65533;&#65533;mVN
&#65533;&#65533;z&#65533;&#65533;F&#65533;&#1976;&#65533;&#65533;&#65533;?1m&#65533;1&#65533;J&#65533;W&#65533;&#65533;.Ix*hx&#65533;&#65533;&#399;u@&#65533;&#701;&#802;&#65533;&#65533;[&#65533;&#65533;*;&#65533;&#65533;l&#65533;p{&&#65533;heb&#65533;C&#761;|&#65533;/&#65533;&#65533;&#65533;d&#65533;*&#65533;&#65533;Z&#65533;&#65533;&#65533;#L&#65533;&#65533;&#65533;&#65533;&#65533;&#65533;8 &#670;&#65533;&#65533;&#1580;&#65533;&#65533;&#65533;] &#65533;9&#65533;&#65533;&#65533;&#65533;f&#65533;&#65533;q&#65533;&#65533;c&#65533;&#65533;&#152;&#65533;&#65533;S|Pp&#65533;ps&#65533;&#65533;|Q	&#802;G&#65533;9O&#65533;&#43067;G'&#65533;\p&#65533;<&#65533;7&#65533;&#65533;&#65533;&#549;&#65533;.&#65533;2y&#65533;&#65533;&#65533;&#65533;&#65533;B&#65533;,&#65533;p|;}&#65533;&#65533;O2O~F'&#65533;&#65533;&#65533;=f&#65533;&#65533;&#65533;we&#65533;&#65533;%Ii6.&#65533;&#65533;&#65533;"I&#1091;&#65533;&#65533;&#65533;&#65533;&#279;&#65533;F&#65533;=&&#65533;C&#65533;&#983;&#1459;&#65533;&#65533;&#65533;9d&#65533;&#65533;&#65533;&#65533;0&#65533;&#65533;&#65533;)&#65533;|9&#65533;m]&#65533;&#65533;6&#65533;W]&#65533;Rg!#&#65533;&#65533;&#136;&#65533;$&#65533;&#1482;&#65533;~~rj/&#65533;^&#65533;&#65533;E&#65533;lD&#65533;''&#65533;&#65533;M&#65533;&#65533;G[&#65533;ohZ"&#65533;^Y&#65533;|C&#65533;&#65533;m&#65533;&#65533;&#65533;&#65533;)^&#65533;&#65533;&#1153;&#65533;&#65533;/&#65533;&#65533;)a9&#65533;9<=&#65533;d&#65533;6&#65533;&#927;&#318;&#65533;&#65533;NC&#65533;!\-\#u&#65533;&#65533;&#65533;Y&#65533;&#65533;&#1287;&#65533;&#65533;r
'&#65533;2&#65533;e9IW&#65533;m8 S&#65533;&#65533;xy &#65533;N&#65533;(&#65533;&#65533;=&#65533;^&#65533;&#65533;&#65533;&#65533;`&#784;C!&#65533;&#65533;&#65533;&#65533;O&#65533;&#65533;f&#65533;X7d&#65533;V&#65533;f^I&#65533;&#65533; L&#65533;&#65533;&#65533;4&#1348;kJ&#65533;KT&#65533;&#65533;&#65533;u&#65533;a&#65533;&#65533;&#11135;2'(&#65533;?5&#65533;&#65533;&#65533;&#65533;&#65533;&#65533;&#65533;3&#65533;M&#65533;&#65533;&#65533;TSs&#65533;&#65533;8&#65533;S@&#65533;j0a&#1809;W&#65533;&#65533;Q&#65533;a&#65533;&#65533;Q&#65533;&#65533;&#65533;&#65533;&#65533;V&#65533;VzY&#65533;w&#65533;k
~&&#65533;10i p&#65533;e&#65533;i"&#65533;H&#65533;&#65533;&#65533;N&#65533;&#65533;&#65533;&#65533;&#65533;&&#65533;M&#65533;WS=2
I&#65533;&#65533;6&#65533;&#65533;v&#65533;VO&#1321;&#65533;j&#65533;&#65533;&#65533;&#65533;C}&#65533;w&#65533;~&#65533;&#65533;;c T&#65533;O&#65533;&#1101;&#227;&#65533;&#65533;&#65533;&#65533;&#65533;&#1887;v)	&#1770;&#65533;$&#65533;&#65533;&#65533;R&#65533;&#65533;&#65533;@&#65533;&#1593;&#65533;X&#1443;&#65533;\{&#65533;&#65533;N[&#65533;&#65533;&#65533;&#65533;&#65533;&#65533;!&#65533;7&#65533;&#1329;U&#65533;&#65533;a&#65533;&#65533;&#65533;C	
y&#65533;&#65533;&#65533;&#65533;Y&#65533;[&#65533;&#65533;&#65533;Q&#981;&#65533;&#65533;?&#65533;?&#65533;K&#1668;&#65533;&#150;&#65533;&#65533;"&#65533;A&#65533;&#65533;p.&#65533;R&#65533;&#65533;'&#65533;CFNP&#65533;&#65533;&#65533;&#65533;&#65533;kB.&#1575;g&#65533;&#65533;S&#65533;l&#65533;&#65533;&#65533;&#1100;>&#65533;^&#65533;r\&#65533;M&#65533;f<Dz&#65533;&#65533;&#65533;K&#65533;Y&#65533;q&#65533;ZG&#65533;&#191;&#65533;&#1883;d|&#65533;&#65533;J&#65533;&#65533;&#236;&#65533;&#65533;&#65533;&#65533;&#65533;?&#456;&#65533;&#65533;X&#65533;L&#65533;o2U&#65533;z&#65533;&#65533;e&#983;&#65533;"L&#65533;d/s&#65533;8w[&#65533;Er8J&#65533;&#65533;r&#65533;g	\&#65533;&#5392;&#65533;&#65533;I@&#65533;<&#65533;z&#65533;	'c&#65533;&#65533;&#1028;+M&#65533;&#65533;&#65533;&#65533;&#65533;&#614;%&#65533;&#65533;N&#65533;&#65533;M&#1865;&#65533;&#65533;h&#65533;&#817;&#65533;H&#65533;&#65533;y&#65533;2&#65533;d;=&#65533;8&#65533;q&#65533;&#65533; u&#65533;&#65533;(&#65533;&#65533;?q&#65533;#NB&#65533;&#65533;&#65533;&#65533;&#65533;&#65533;&#1182;0z&#65533;&#65533;&#65533;,&#65533;&#65533;$OfQ&#65533;i1L&#65533;!4&#65533;&#65533;e&#65533;&#65533;&#65533;n&#65533;f6&#65533;&#1645;5&#65533;&#65533;c&#65533;&#65533;f}&#65533;&#65533;&#65533;&#65533;&#65533;&#65533;&#65533;.A&#65533;m&#65533;&#65533;:&#65533;1|&#65533;y-&#65533;B&#65533;&#65533;%&#65533;&#65533;p`&#1176;E}&#65533;&#65533;&#65533;@&#65533;&#65533;&#65533;l&#65533;I-K&#65533;&#65533;d&#65533;:z&#65533;&#65533;&#65533;8&#65533;&#1090;j&#65533;P&#65533;D&#65533;&#65533;&#65533;h&#65533;&#65533; &#65533;&#65533;;O&#65533;%&#65533;&#65533;&#65533;&#65533;&#65533;ta&#65533;&#65533;&#65533;?&#65533;&#65533;&#65533;a&#65533;D&#65533;&#65533;+I&#65533;<B&#65533;1&#65533;&#65533;P&#65533;&#65533;&#65533;/{'X&#65533;w&#65533;@&&#65533;~&#65533;5&#65533;@&#1884;&#65533;K&#65533;}&#1903;u&#65533;&#65533;^wi<&#65533;!|&#65533;D&#65533;&#65533;}&#65533;&#65533;&#65533;QHw&#65533;:'}&#65533;&#65533;&#65533;&#65533;"&#65533;&#65533;&#396;&#65533;=&#65533;d&#65533;	&#65533;a&#65533;&#65533;&#65533;&#65533;&#65533;&#65533;&#65533;2	`&#65533;&#65533;y2WL&#65533;&#65533;U&#65533;&#173;- &#65533;&#65533;<c&#65533;9*;&#65533;H&C&#65533;&#65533;&#65533;,n&#65533;	 &#65533;![&#65533;&#65533;*&#65533;q&#65533;,!&#65533;&#65533;p4:a&#65533;&#65533;0&#65533;D&#65533;(p&#65533;&#65533;&#65533;&#65533;8;>rs&#65533;&#65533;3K&#65533;g&#65533;~w&#65533;=h&#65533;[_=;&#1409;b&#65533;&#1641;&#65533;&#65533;&#65533;4&#65533;&#65533;&#964;&#65533;Kv&#65533;p$&#65533;^&#65533;&#65533;&#65533;[&#65533;
&#65533;&#65533;2HF	7&#65533;y&#65533;&#65533;&#65533;r&#65533;&#65533;.&#500;\&#65533;&#65533;&#65533;o&#65533;&#65533;&#65533;&#65533;&#65533;&#65533;&#65533;&#65533;&#65533;f&#65533;&#65533;wo&#65533;&#65533;d&t)&#65533;i&#65533;XsIb&#65533;&#65533;&#65533;&#65533;&#65533;;X
&#65533;&#65533;FK&#65533;&#65533;M&#65533;[&#65533;ed&#65533;&#65533;U&#65533;&#65533;&#65533;&#65533;&#65533;o&#65533;h&#65533;&#65533;'J&#1798;{O&#65533;&#65533;&#65533;&#65533;9L9TQ3E;t&#65533;U&#65533;&#65533;q&#65533;&#65533;&#65533;&#65533;,&#65533;&#65533;rv5G&&3&#65533;&#65533;oE8&#65533;H&#65533;&#65533;t&#65533;y&#738;&#65533;,&#65533;&#65533;=*&#65533;&#65533;	&#65533;&#308;fy&#65533;i&#65533;&#65533;&#65533;F&#65533;p&#65533;&#65533;e W&#65533;&#65533;&#65533;y&#65533;&#65533;L`4jmo&#65533;&#65533;U&#65533;]&#65533;q&#65533;&#65533;&#65533;~
&#65533;Y&#65533;~~b)&#65533;&#65533;&#65533;f&#65533;&#65533;&#1438;X&#65533;&#65533;&#65533;&#65533;&#65533;( ~&#65533;&#65533;&#65533;&#65533;&#1605;CC~&#65533;},&#65533;&#65533;r.&#65533;p&#65533;s&#65533;Q&#65533;&#65533;&#65533;w&#65533;o>&#65533;yr,&#65533;&#65533;&#65533;&#65533;pb$&#65533;<&#65533;A&#65533;&#65533;	]*R&#65533;VD&#65533;&&#1186;*&#65533;'&#65533;"}&#65533;>&#65533;&#65533;v&#65533;?&#65533;&#65533;&#65533;&#65533;o&#65533;#&#65533;K&#65533;&#65533;&#65533;f&#65533;9y`9@V&#65533;8&#65533;oh5KO&#65533;&#65533;&#65533;&&#65533;&#65533;~&#65533;5d&#65533;k&#65533;&#65533;&#65533;&#65533;&#65533;&#65533;Nft&#65533;&#65533;&#65533;{i&#65533;i}&#65533;&#509;&#65533;&#1658;K&#65533;7{]&#65533;&#65533;c|&#65533;g&#65533;&#65533;!4m&#65533;&#65533;&#65533;&#65533;&#65533;Wc&#65533;&#65533;P&#65533;&#65533;&#65533;"z>&#65533;m&#65533;&#1659;&#65533;&#65533;N1&#65533;&#65533;p>&#65533;&#65533;&#65533;&#65533;&#1030;'&#65533;M&#65533;=8&#65533;^B&#65533;&#65533;&#65533;&#65533;&#65533;D&#65533;hi&#65533;Q4&#65533;f&#65533;g&#1746;&#65533;0&#65533;!3&#1388;&#65533;7d<&#65533;&#65533;?&#65533;&#65533;&#65533;N&1&#65533;&#65533;&#65533;M&#65533;uu;"D&#65533;&#65533;&#65533;&#2032;>&#65533;&#65533;&#31685;&#65533;&#65533;@F&#65533;&#65533;=&#65533;/S)&#65533;&#65533;g&#65533;&#65533;4i&#65533;X &#65533;dh&#65533;&#65533;.X&#65533;-}&#65533;&#65533;&#65533;&#65533;&#65533;&#65533;p&#65533;Q<&#65533;Y&#65533;&#65533;8,&#65533;&#65533;%&#65533;&#65533;&#65533;qh&#65533;&#65533;&#65533;Z&#65533;`0&#1724;&#65533;6x&#65533;&#65533;,8L&#65533;v&#65533;q&#65533;Cb&#65533;&#65533;c&#65533;&#65533;&#65533;lO&#65533;&#65533;T&#947;&#65533;&#282;&#65533;&#65533;&#65533;J&#65533;@&#65533;/&#65533;&#65533;&#65533;&#65533;&#65533;o&#65533;&#65533;&#1263;&#211;&#65533;a
&#65533;y&#65533;&#65533;!&#65533;&#65533;&#65533;!&#65533;&#65533;&#65533;&#65533;&#65533;&#65533;E&#65533;S
-{&#65533;Cg&#65533;&#65533;&#65533;&#65533;pkt&#65533;#A&#1311;&#65533;o&#65533;&#65533;&#65533;&#65533;&#65533;&#1937;$[&#65533;&#65533;&#65533;F&#65533;qy{&#65533;yV&#65533;&#22331;&#65533;&#65533;&#65533;<|&#65533;h#Zc&#65533;&#1895;&#65533;&#65533;E`&#65533;y}x&#65533;?{s&#65533;&#65533;=7&#65533;.+G&#65533;&#65533;T&#65533;&#65533;&#972;&#65533;&#1371;v?&#65533;&#65533;I&#65533;&#65533;I&#65533;4&#752;&#65533;"&#65533;S&#65533;&#65533;&#65533;l&#65533;U6.&#65533;2k&#65533;&#65533;&#65533;&#65533;"&#65533;d&#65533;t&#65533;&#65533;&#65533;&#65533;&#65533;u[ &#65533;&#65533;ie&#65533;&#65533;&#65533;B2&#65533;&#65533;&#65533;p&#65533;&#65533;p&#65533;&#65533;&#65533;&#65533;&#65533;&#65533;&#1315;&#65533;&#65533;&#65533;I6J&#65533;k&#65533;&#65533;&#65533;&#65533;r&#65533;9&#65533;"Uu&#65533;&#65533;&#65533;3&#65533;&#65533;JF_PI&#65533;2&#65533;3&#65533;2&#65533;'&#65533;&#65533;&#65533;D&#65533;Jb&#65533;!j&#65533;2&#65533;&#65533;G&#65533;0\^&#65533;&#65533;&#65533;&#65533;&#65533;&#65533;<#px&#65533;o&#65533;&#65533;&#65533;&#65533;V&&#65533;d&#65533;B.z&#65533;&#65533;&#65533;&#65533;,&#852;&#275;&#65533;&#65533;&#65533;,&#65533;&#65533;D&#65533;?&#65533;x&#65533;&#65533;&#65533;f&#65533; &#800;Eb&#65533;&#65533;d&#65533;&#65533;&#65533;&#65533;&#65533;&#65533;7&#65533; &#65533;&#65533;&#65533;SUv&#65533;+&#65533;C&#65533;]&#65533;\&#65533;&#65533;%D&#65533;{\Z&#65533;n&#65533;&#65533;Y&#65533;&#65533;&#65533;u&#65533;&#65533;Uv&#65533;&#65533; .!@k&#65533;&#65533;&#65533;&#645;s&#65533;[:&#65533;4]&#65533;7&#65533;&#65533;&#65533;$C$#&#65533;&#65533;&#65533;z&#65533;&#65533;v&#65533;&#45603;&#65533;&#1267;)&#65533;tPGI&#65533;P&#65533;OT&#65533;r&#65533;'&#65533;&#65533;.p&#65533;&#65533;&#65533;&#65533;&#65533;&#65533;R&#316;&#65533;:&#65533;&#65533;*-{&#65533;&#65533;&#65533;&#65533;>X6&#65533;&#65533;y&#65533;&#65533;S&#65533;Vt&#65533;&#65533;&#65533;&#65533;4@f-&#65533;U&#65533;&#65533;&#65533;X&#65533;&#65533;&#65533;&#65533;[&#65533;&#65533;?&#65533;&#65533;&#65533;&4&#2024;?6&#65533;&#65533;&#65533;F'kR)2&#65533;&#1967;>&#377;&#65533;ii}&#65533;q>&#65533;m[&#65533;&#65533;"&#65533;&#65533;&#65533;&#65533;&#65533;&#1407;|7&#65533;&#65533;&#553;]&#65533;,&#65533;&#65533;&#65533;AX&#65533;sz&#65533;|<&#65533;%&#65533;&#65533;&#65533;&#65533;ip&#1354;*B&#65533;&#65533;h|&#65533;[#&#65533;&#65533;&#65533;&#65533;xLQMW&#865;&#65533; &#65533;U&#65533;l&#65533;I#&#65533;]&#65533;G>&#65533;&#46061;&#65533;&#65533;*&#65533;SC&#65533;'&#65533;3L&#65533;&#65533;Jf&&#65533;&#65533;&#65533;t&#65533;&#65533;&#65533;&#65533;e&#65533;E&#65533;w&#65533;"&#65533;&#65533;&#65533;&#65533;&#65533;&#65533;h&#65533;&#65533;&#65533;&#65533;&#65533;&#65533;a&#65533;<&#65533;&#65533;&#65533;=&#65533;&#65533;0a&#65533;&#65533;&#1143;R&#65533;&#65533;L&#924;&#65533;D&#65533;&#65533;&#65533;G'&#65533;^&#65533;O@&#65533;8&#65533;&#65533;D&#65533;&#65533;&#65533;&#65533;&#65533;	 &#65533;&#65533;&#65533;&#65533;Vh&#65533;@&#65533;O&#65533;&#65533;&#65533;Yf&#65533;JeO&#65533;&#65533;&#65533; 0t|&#65533;&#65533;O&#65533;&#65533;&#65533;Jn&#65533;&#65533;Q&#65533;&#65533;&#65533;L&#65533;&#65533;;Isx&#65533; &#65533;}&#65533;&#65533;/&#65533;m&#65533;2?&#65533;&#65533;&#65533;3(p
3&#65533;&#65533;&#1610;I&#65533; &#65533;a&#65533;,d&#65533;&#65533;c&#65533;+M&#65533;&#65533;Ut&#60807;&#65533;,4&#65533;&#347;0=h&#65533;4&#65533;&#65533;&#626;&#65533;&#65533;e&#65533;X&#65533;&#65533;i&#256;&#65533;&#65533;&#65533;&#65533;&#65533;t&#1878;&#1080;&#65533;&#65533;&#65533;&#65533;&#65533; &#65533;w"eEo&#65533;&#65533;Z&#65533;&#65533;&#65533;fc&#65533;geC&#65533;&#65533;&#65533;&#1667;jh&#65533;@Y/kIZ&#65533;m}&#65533;f&#65533;&#65533;p&#65533;|&#65533;&#65533;&#65533;&#65533;t&#65533;y&#65533;<-E&#65533;&#65533;&#65533;&#65533;w]&#65533;y&#65533; g&#65533;&#1302;&#65533;&#65533;&#65533;&#65533;an	&#65533;&#65533;?^q&#1767;&#65533;&#65533;&#1357;&#65533;Vj&#65533;&#65533;&#65533;H&#65533;B&#65533;{,~&#65533;1C&#65533;A&#65533;ru&#65533;&#65533;&#65533;&#65533;f:6B0K&#65533;b&#65533;&#65533;&#65533;2S&#65533;%!'&#65533;&#65533;(@&#65533;&#65533;h&#65533;&#65533;&#65533;0Lhz&#65533;{c}K&#65533;,&#65533;&#65533;&#65533;L&#65533;&#65533;&#65533;+&#65533;&#65533;v&#65533;&#65533;S&#65533;M&#65533;&#65533;Q&#65533;&#65533;&#65533;&#65533;&#65533;5&#317;a&#65533;l&#65533;5&#65533;H8L&#65533;&#65533;&#65533;&#65533;&#65533;&#65533;X&#65533;+"&#65533;&#65533;&#65533;#&#65533;b&#65533;]&#65533;}&#65533;<z&#65533;Y&#65533;&#65533;&#65533;,&#3697;&#65533;&#65533;&#65533;#s	g&#65533;&#65533;51CF&#65533;&#65533;&&#65533;&#65533;&#65533;&#65533;&#65533;&#65533;&#65533;&#65533;&#65533;&#65533;&#65533;y O+&#65533;&#1128;&#65533;&#65533;5&#65533;&#65533;&#65533;r&#65533;7&#65533;-&#65533;&#65533;&#65533;|U&#65533;P&#65533;&#692;N,&#65533;&#65533;q3&#65533;R3yA&#65533;e&#65533;P&#65533;&#65533;"&#65533;^&#65533;x&#65533;H[&#65533;&#65533;&#65533;3&#65533;L&#65533;&#65533;2rn<&#65533;&#65533;&#65533;&#65533;&#65533;t&#65533;&#65533;&#65533;@&#65533;P&#65533;3&#65533;&#65533;gW&#1971;&#947;'&#65533;&#65533;&#65533;='>&#65533;Wt&#65533;u&#65533;&#65533;qlp&#65533;&#65533;&#65533;]&#65533;0l&#65533;&#65533;&#65533;Y&#19712;7|&#65533;&#65533;7@n&#65533;&#65533;{i&#65533;&#65533;1&#749;&#65533;&#65533;&#441;N%&#65533; &#65533;&#65533;&#65533;&#251;v&#1776;Gu&#65533;&#65533;&#65533;&#945;&#65533;&#65533;I&#65533;&#65533;A&#65533;&#65533;&#65533;&#65533;&#65533;&#65533;yfG&#65533;4n&#65533;&#65533;&#65533;_&#65533;V^&#65533;&#65533;0&#65533;e&#65533;&#65533;g&#65533;!&#65533;Y&#65533;&#65533;o&#65533;n}SO&#65533;&#65533;B"r'&#65533;&#65533;&#65533;-&#42228;&#65533;F&#65533;&#65533;"&#65533;&#65533;zK1&#65533;i&#65533;N&#65533;&#65533;&#65533;&#65533; *&#65533;&#65533;&#65533;&#65533;.&#65533;x&#65533;&#65533;&#65533;c$9&#65533;/&#65533;&#65533;&#65533;!&#65533;\4&#65533;&#65533;&#65533;&#65533;D&#65533;&#65533;&#65533;&#992;&#65533;p&#65533;&#65533;42&#65533;W&#65533;p&#65533;&#65533;Yg
16&#65533;&#65533;&#65533;li&#65533;&#65533;L&#1282;&#65533;@XE\&#65533;&#65533;&#65533;gc&#14364;&#65533;&#65533;A&#65533;&#65533;&#65533;&#65533;&#65533;&#65533;/3&#65533;i&#65533;U&#65533;Ha&#65533;&#65533;&#1325;&#785;&#65533;&#65533;&#65533;&#65533; a u&#65533;z_z&#709;&#65533;u&#65533;&#65533;no&#65533;&#65533;&#65533;&#65533;D~&#65533;&#65533;-AO`y&#65533;Za&#65533;&#65533;&#65533;DfXc&#65533;&#65533;J&#65533;&#65533;&#65533;HY&#65533;&#65533;	&#65533;\w&#65533;&#65533;&#65533;&#65533;&#65533;>y&#65533;	&#65533;)&#65533;z&#65533;]{V&#65533;~R,&#65533;&#65533;&#65533;&#65533;&#65533;&#65533;F&#65533;&#65533;R&#65533;WR&#65533; &#65533;I&#65533;^8&#455;&#65533;&#65533;i&#1862;&#65533;Y'&#65533;"N,}&#1086;&#65533;]&#1702;&#65533;W5&#65533;&#65533;m&#65533;&#65533;+&#65533;&#65533;&#65533;&#65533;&#65533;&#65533;&#65533;0&#65533;&#500;&#65533;34&#65533;&#65533;&#65533;&#1315;&#65533;e&#65533;}&#167;=?&#65533;&#65533;3(s&#65533;W&#1222;&#65533;&#65533;&#65533;Hs&#65533;)&#65533;|K&#65533;&#65533;3&#65533;&#65533;&#65533;&#65533;&#657;&#65533;&#65533;M&#65533;I&#65533; &#65533;&#65533;&#65533;&#65533;
ab&#65533;&#65533;&#65533;X&#65533;&#65533;&#65533; &#65533;g
|&#65533;&#813;
&#65533;h3&#65533;&#65533;&#65533;~&#65533;&#65533; &#65533;&#65533;&#65533;a&#136;B&#65533;&#65533;&#65533;f&#65533;&#65533;&#65533;i4&#65533;}3$&#65533;'&#65533;&#65533;&#65533;&#65533;&#65533;	&#65533;&#65533;38&#65533;%R&#65533;&#65533;A@&#65533;&#1553;&#65533;5&#65533;&#65533;&#65533;~#*&#65533;m&#65533;_&#65533;&#1941;&#65533;&#65533;&#65533;&#65533;@L&#65533;3&#65533; U&#65533;@,&#65533;&#65533;=&#65533;&#65533;J[&#65533;[&#65533;&#65533;&#65533;&#65533;&#65533;&#65533;M&&#65533;kcj&#65533;&#65533;$_&#65533;&#65533;~a&#65533;*`&#65533;&#65533;i`&#65533;MLCan&#35543;)&#65533;&#65533;&#65533;/^*&#65533;&#170;8&#65533;&#65533;&#65533;&#5115;&#65533;&#65533;&#65533;&#2026;&#65533;,&#65533;d&#65533;&#65533;&#65533;&#65533;&#65533;5T&#65533;HU,'C&#65533;&#65533;6&#65533;&#65533;5[&#65533;&#65533;}f&#65533;`&#65533;&#65533;&#65533;&#65533;
 Q&#65533;&#65533;f&#65533;&#65533;&#65533;&#65533;&#65533;&#65533;&#65533;&#65533;&#65533;X&#65533;&#65533;&#65533;&#65533;&#65533;&#65533;8Am_s"&#65533;&#65533;8&#65533;9<1&#65533;&#65533;&#65533;?&#65533;i&#65533;zO&#65533;k&#1071;9o&#65533;&#65533;&#65533;&#65533;&#65533; &#65533;0&#65533;&#65533;&#65533;@&#65533;&#65533;&#65533;&#6554;M&#65533;tB&#65533;&#1781;SBa
r&#65533;&#65533;@&#65533;&#65533;&#1689;&#65533;&#65533;~&#65533;L&#65533;&#65533;&#65533;&#65533;B&#65533;N&#65533;&#65533;<&#65533;*&#65533;&#65533;&#253;&#65533;&#65533;&#2042;&#65533;&#65533;D&#65533;b@&#65533;&#65533;1&#299;nJ&#65533;E&#65533;&#65533;~| cM&#65533;u&#65533;>&#65533;{&#65533;D&#65533;]&#65533;&#65533;60&#65533;&#65533;R?&#65533;)>P&#65533;&#65533;&#65533;&#65533;ZzQL&#65533;]&#65533;&#65533;&#65533;&#65533;&#65533;pcT&#65533;1u&#65533;9+&&#65533;!+.&#65533;&#65533;&#65533;<&#65533;&#65533;0s&#65533;\&#65533;&#64826;&#65533;&#994;l&#65533;.&#48002;g&#65533;9a&#65533;l&#65533;R&#65533;&#65533;tSa&#65533;b&#65533;,&#65533;04&#65533;&#65533;&#65533;D^&#65533;xZ}&#1564;&#65533;&#65533;5h`&#65533;2K&#911;Uo9&#65533;&#65533;0&#421;S&#65533;Guw>&#65533;JO&#65533;}k+&#65533;&#65533;u&#65533;&#65533;i&#1334;&#1305;&#65533;&#65533;&#65533;
<h&#65533;&#65533;I+L&#65533;&#65533;a&#65533;k&#65533;&#65533;H&#65533;&#65533;A8&#65533;&#65533;0&#65533;1&#65533;&#65533;5&#65533;BY&#65533;Vs&#1251;&#65533;&#65533;&#65533;&#65533;X-\&#65533;&#65533;a
t&#65533;@&#65533;&#65533;&#65533;&#65533;&#726;~&#65533;&#65533;&#65533;&#65533;b1Z&#65533;&#65533;`C&#65533;&#65533;&#65533;&#65533;5&#65533;&#630;^&#65533;"g)&#65533;v&#65533;&#65533;yq&#65533;bvv&#65533;&#65533;&#65533;&#65533;k&#65533;&#65533;&#65533;cXK&#65533;U&#65533;F&#65533;,&#65533;&#65533;&#65533;&#65533;,t}@&#65533;e&#65533;1B&#65533;&#65533;`&#65533;&#65533;ZL&#65533;z&#65533;&#65533;&#65533;EfA&#65533;&#65533;2"&#65533;~&#65533;S_&#65533;&#65533;&#65533;&#65533;%&#65533;yY&#65533;XZ&#65533;&#65533;&#65533;&#65533;&#1421;&#65533;&#65533;&#65533;X&#65533;&#65533;
&#65533;o&#65533;,s&#65533;&#65533;&#65533;&#65533;&#65533; O	/&#65533;&#65533;&#65533;>,&#65533;)2&#65533;c&#65533;/jJS&#65533;&#65533;&#65533;&#65533;T!&#65533;&#65533;&#1534;}&#65533;@k&#519;&#65533;&#65533;.&#65533;&#65533;&#65533;*{&#65533;8'Rt&#65533;,-.5&#65533;O&#65533;&#1012;!&#65533;\&#2017;&#1396;&#65533;Z&#65533;`&#65533;&#65533;U&#65533;&#65533;&&#65533;3&#65533;&#65533;&#65533;v&#65533;i&#65533;&#65533;&#65533;8&#65533;&#65533;&#65533;&#810;&#629;&#65533;,y&#65533;=Laoc&#65533;!=&#65533;&#65533;!&#65533;Ax&#65533;&#65533;$&#65533;&#65533;&#65533;&#65533;&#65533;F
1T8l&#65533;&#65533;+&#65533;&#65533;p&#53161;&#65533;g6&#65533;]&#65533;&#65533;<&b&#65533;SU&#65533;4&#65533;&#65533;;&#65533;&#65533;&#65533;&#65533;&#65533;&#65533;&#65533;&#65533;a[&#65533;m&#65533;h&#65533;&#65533;~j&#65533;o&#65533;?&#65533;&#811;&#65533;%&#976; J&#65533;G&#65533;R&#65533;&#1472;&#1188;o&#65533;&#65533;9>&#65533;Z*&#65533;7&#65533;p&#65533;?&#65533;Uj,,6px&#65533;&#65533;L&#65533;&#65533;&#65533;&#65533;&#65533;&#65533;&#65533;?&#65533;Gf&#65533;&#65533;&#65533;&#65533;m&#65533;&#65533;&#65533;Uw&#65533;&#65533;=&#65533;_TL&#65533;a*&#65533;&#65533;&#780;&#65533;&#65533;e&#65533;v&#65533;R`&#65533;&#65533;_&#65533;&#1118;M&#65533;&#65533;~&#65533;m(B&#65533;&#65533;&#65533;j!&#1850;&#65533;C@d#&#65533;Oq&#65533;!&#65533;&#1714;&#65533;&#65533;&#65533;,%#=&#65533;&#65533;&#65533;e&#65533;&#65533;&#65533;&#65533;%&#65533;C(&#65533;&#65533;&#65533;&#65533;i&#65533;&#449;&#65533;XoU2&#65533;&#65533;h2&#65533;&#65533;&#65533;->&#65533;&#65533;g&#295;J);iQ&#65533;&#65533;&#65533;&#65533;%&#65533;G+&#65533;&#65533;C&#65533;&#65533;&#65533;&#65533;&#65533;F&#65533;>D&#65533;&#65533;&#65533;IZ&#65533;,&#65533;&#65533;&#65533;&#65533;{&#65533;&#65533;J&#170;0(&#65533;Bwz&#65533;H'&#41630;Lz&#65533;&#65533;&#65533;&#65533;[&#65533;Y!&#1662;J&#65533;&#65533;Bti&#65533;bJ&#65533;&#65533; &#65533;q)*&#65533;7	0&#65533;G&#65533;&#65533;&#65533;&#65533;&#65533;5ocM&#65533;g6&#65533;&#65533;E&#65533;"&#65533;#&#42212;'&#65533;&#65533;p&#65533;O&#65533;&#1637;)[&#65533;&#65533;&#65533;&#65533;P&#65533;V-faN&#65533;no848&#65533;&#65533;/{&#65533;=XD&&#65533;,^-A&#65533; &#65533;&#65533;,>+&#65533;F&#65533;w&#65533;}&#65533;&#65533;EFKo&#65533;&#65533;&#65533;&#65533;&#1159;&#65533;&#65533;&#65533;&#65533;p&#65533;&#65533;&#65533;FN&#65533;&#65533;I&#65533;Bkd>'&#65533;`N&#65533;&#65533;2&#65533;l&#65533;&#65533;&#65533;G&#65533;&#65533;L\&#65533;qf| &#65533;&#1715;a&&#65533;&#65533;&#65533;&#65533;W&#65533;-D&#65533;&#65533;}S&#509;&#65533;|&#65533;&#65533;&#65533;&#65533;+&#65533;&#65533;Z&#65533;k&#65533;&#65533;&#65533;KUv$$L/A&#65533;&#65533;G&#65533;&#65533;'|&#733;2@&#65533;b &#65533;Y&#65533;<&#65533;&#65533;@m&#65533;y&#65533;N&#65533;s]pIE=&#65533;h&#65533;J&#65533;&#65533;I&#65533;&#65533;&#65533;&#65533;&#65533;F&#65533;&#65533;&#65533;&#65533;POr=3&#65533;&#65533;~&#65533;C&#65533;E&#65533;}D&#65533;&#65533;G&#65533;	~6]&#65533;&#65533;%i&#65533;&#65533;&#65533;ER&#65533;&#65533;&#65533;&#65533;&#65533;&#65533;c&#65533;+&#65533;z&#65533;&#65533;C&#65533;1&#65533;&#65533;Th&#65533;>&#65533;'&#65533;&#1335;&#65533;&#65533;&&#65533;&#65533;&#65533;&#1389;K&#65533;&#65533;_&#65533;I&#1897;W&#65533;Bq&#65533;0&&#65533;&#65533;&#65533;&#65533;&#65533;&#65533;d\wWi&#65533;B&#65533;&#65533;3&#65533;&#65533;&#65533;&#65533;&#65533;l&#65533;94\4Z0&#65533;&#244;&#65533;&#1624;5&#65533;bO`N&#65533;&#65533;&#65533;&#1455;|&#65533;1&#65533;&#65533;T&#65533;&#65533;&#65533;&#65533;DZxy &#1802;dz:C&#65533;&#883;G&#65533;1y'Ka&#65533;&#65533;0|ZZ&#65533;&#65533;&#65533;0l&#65533;!hc#&#65533;&#65533;&#65533;X&#65533;D'9&#65533;"&#65533;&#65533;&#38893;&#65533;&#65533;&#65533;&#65533;u&#673;&#65533;&#65533;&#65533;&#65533;QLE&#65533;,w&#219;9&#65533;"m&#65533;z&#702;&#1449;OVZ7&#65533;mB qz-V&#65533;o5o&#65533;&#65533;&#65533;&#65533;'Z|&#1498;K&#65533;&#65533;&#65533;&#65533;&&#65533;&#65533;&#65533; &#65533;&#65533;~&#65533;&#65533;J&#65533;&#65533;&#65533;{&#65533;&#65533;!&#65533;*&#65533;&#65533;&#65533;&#65533;&#65533;m&#65533;Sz{&#65533;h&#65533;&#65533;&#65533;Z&#65533;&#65533;WAZ0k &#65533;&#65533;,>A&#65533;&#65533;*&#65533;8@E&#65533;&#65533;&#571;EN&#65533;&#65533;0&#65533;0D& &#65533;)M&#65533;e&#65533;&#65533;&#65533;d&#65533;&#65533;)&#65533;&#1496;&#65533;E?&#65533;&#65533;l*7p&#65533;&#65533;c"&#65533;"}$c&#65533;&#65533;1&#15827;&#65533;S&#65533;Kbh&#65533;@@uh&#65533;Z&#65533;LJ&#65533;!&#65533;&#65533;.8YG,&#65533;&#65533;&#1171;&#486;&#65533;&#65533;Y&#65533;&#65533;j&#65533;*P)&#65533;&#65533;&#65533;t&#65533;&#65533;"<&#65533;C&#65533;^b=&#65533;&#65533;zMP&#65533;D&#65533;&#65533;  @ IDAT/&#65533;j&#65533;&#65533;&#65533;_&#65533;&#65533;&#65533;&#10449;QM&#65533;&#65533;&#65533;z&#65533;N&#65533;#&#65533;G&#65533;&#65533;Z&#65533;&#65533;&#65533;&#65533;&#65533;&#65533;&#65533;<.&#65533;D(&#65533;^&#65533;Y&#65533;C&#65533;&#65533;tK&#65533;C}7&#65533;W]&#65533;;&#65533;&#65533;W&#65533;&#65533;&#65533;A	;&#65533;&#65533;p&#65533;&#65533;A&#65533;&#65533;`&#65533;&#65533;w&igh&#65533;C&#65533;B&#65533;8&#65533;&#65533;s&#65533;	&#65533;&#65533;&#65533;)4zh&#65533;&#65533;&#65533;&#65533;;&#65533;&#65533;&#752;&#65533;&#65533;9&#65533;`&#65533;d&#65533;&#65533;&#65533;&#1520;l&#65533;&#346;&#65533;H&#65533;y4C&#65533;&#65533;N=Q`*>&#65533;1!,&#65533;&#65533;&#65533;&#954;&#65533;&#65533;&#65533;WB7&#65533;&#65533;.&#65533;&#65533;&#65533;m&#65533;+&#65533;x&#65533;?{&#65533;,X3&#65533;&#65533;&#65533;&#65533;&#65533;&#65533;&#65533;!.&#65533;&#65533;&#65533;@!&#65533;JH&#65533;4&#65533;&#65533;&#65533;&#65533;wu&#65533;&#65533;&#65533;$y&#65533;&#65533;r&#65533;pn&#65533;&#65533;&#65533;d&#65533;W6K&#65533;&#65533;@&#65533;&#65533;&#65533;&#65533;&#65533;&#65533;<&#65533;&#1500;&#65533;&#568;&#65533;&#65533;&#14719;#&#65533;[&#65533;&#65533;&#65533;&#65533;7&#65533;&#65533;7K&#65533;&#65533;~&#65533;)>&#65533;DG&#65533;|&#65533;.&#65533;&#152;S&#65533;&#65533;&#65533;&#1130;'2\4&#65533;)&#65533;&#292;k&#65533;&#65533;Ku&#65533;&#65533;Cw&#65533;!u&#65533;&#65533;P^&#65533;5&#65533;&#65533;&#65533;>31p&#65533;&#65533;x&#65533;U&#65533;7&#65533;|qL?&#65533;.S&#65533;&#65533;&#65533;&_&#65533;&#65533;R]l=&#65533;&#65533;&#65533;&#65533;F&#65533;>&#65533;&#65533;W&#65533;&#65533;u:&#65533;&#65533;qN&#65533;&#65533;H&#65533;<24&#65533;O&#65533;&#65533;&#65533;&#65533;&#65533;@8:8&#65533;XF&#65533;&#65533;K&#65533;&#65533;S&#65533;&#65533;&#794;k
A\&#65533;&#65533;8&#65533;s^&#65533;&#65533;w&#65533;(%&#65533;h&#65533;&#65533;&#65533;0G&#65533;&#65533;q&#65533;.&#65533;&#65533;&#65533;|&#1516;Gfv&#65533;i&#838;&#65533;9&#65533;&#65533;&#65533;&#65533;&#65533;q?D~&#65533;;&#65533;>s!4&#65533;&#65533;PHTB#PP,&#65533;&#65533;qv[&#65533;&#65533;U &#65533;&#65533;&#65533;+&#65533;&#65533;&#65533;3&#65533;&#65533;&#65533;&#2757;&#65533;&#65533;&#65533;&#65533;A+&#65533;2&#65533;@-&#65533;&#65533;N[&#65533;&#65533;	&#65533;&#65533;&#65533;&#65533;w+&#831;&#65533;{_&#65533;c&#65533;&#65533;&#65533;}&#65533;q.&#65533;x5&#65533;=&#65533;&#65533;&#65533;[&#65533;&#65533;bG&#65533;L&#65533;XD^&#65533;a%&#65533;&#65533;&#65533;H&#65533;X	&#592;&#65533;#&#1548;&#65533;&#757;&#65533;a&#65533; &#65533;8&#65533;&#65533;n&#65533;9&#65533;H&#65533;/&#65533;&#65533;4&#65533;&#65533;,<&#1992;&#65533;&#65533;&#65533;QPA&#65533;&#65533;&#65533;p&#65533;&#1126;&#65533;,8j&#65533;&#65533;&#65533;q&#65533;&#65533;ev&#65533;5&#65533;zdW+o<'NH_&#65533;&#9035;&#65533;&#65533;&#65533;&#65533;&#65533;'&#65533;&#65533;&#65533;@&#65533;|&#65533;T&#65533;&#65533;&#65533;&#65533;&#65533;9&#65533;&#65533;U&#65533;&#65533;(Jl&#65533;D@&#65533;&#65533;&#65533;&#65533;g&#65533;&#65533;P&#65533;}&#65533;&#65533;&#65533;Ra &#65533;&#65533;:~^&#65533;&#65533;t&#65533;&#65533;&#65533;&#65533;&#65533;>&#65533;!ov&#65533;&#65533;&#65533;&#65533;N*&#65533;h&#65533;
\[&#65533;SB &#65533;D&#65533;a&#65533;^q&#65533;/&#65533;&#65533;&#65533;&#65533;T&#65533;'&C f6&#65533;00@&#65533;D&#65533;X&#65533;&#65533;&#65533;!&#65533;&#65533;`&#65533;4@&#65533;&#65533;K&#65533;&#65533;&#65533;g|&#65533;&#65533;5&#65533;&#65533;a&#65533;&#65533;f&#65533;&L&#65533;&#65533;um&#65533;W2B&#65533;A&#65533;"&#65533;{&#65533;&#65533;n&#65533;&#65533;ILh&#65533;J@&#65533;M:q&#65533;&#65533;&#643;&#65533;Tr&#65533;&#65533;&#65533;D&#1925;&#65533;&#65533;
&#65533;#&#65533;}&#65533;&#65533;[&#65533;&#65533;&#65533;&-&#65533;&#1471;!&#65533;&#65533;&#65533;!7&#65533;zq&#65533;&#65533;a&#65533;&#65533;b&#65533;?&#65533;M&#65533;&#65533;ej*&#65533;\d&#65533;YN&#65533;&#65533;&#65533;&#65533;v&#65533;Y&#65533;&#65533;&#65533;&#65533;. (&#65533;k&#65533;&#65533;=*x2&#65533;3&#65533;d>{&#65533;U&#65533;N07_&#65533;Es&#65533;&#65533;&#65533;#!`&#65533;&#65533;&#65533;&#65533;`&#65533;sk&#65533;&#65533;&#65533;0t&#65533;&#65533;&#65533;&#65533;M&#65533;&#65533;Q&#65533;E&#65533;&#1884;&#65533;&#65533;I&#65533;R&#65533;F&#65533;&#65533;(P&#65533;&#65533;/kC&#65533;&#65533;}&#65533;&#65533;&#65533;&#65533;&#65533;	&#65533;fZ2&#65533;&#65533;&#65533;N" &#65533;A.&#65533;&#1625;&#65533;6h&#65533;5&#65533;tx&#65533;&#65533;(c&#65533;&#65533;&#65533;&#65533;&#65533;&#65533;&#1782;&#65533;j&#65533;E&#65533;-&#65533;\&#65533;&#65533;&#65533;k&#65533;&#65533;L7&#65533;&#65533;&#65533;&#65533;@&#65533;1&#65533;&#65533;&#65533;&#65533;&#65533;&#65533;A&#65533;&#65533;$&#65533;&#65533;&#65533;U&#65533;.4&#65533;rv&#65533;&#65533;&#65533;;7A&#65533;|a&#65533;&#65533;("&#65533;&#65533;A&#65533;&#65533;&#65533;kjV&#65533;oF&#65533;9<&#65533;&#65533;N&#65533;&#65533;&#65533;K&#1409;%&#65533;"&#65533;;~&#65533;U&#65533;>&#65533;&#65533;&#65533;&#65533;mE&#65533;&#1674;(L&#65533;e?&#65533;&#65533;S&#65533;.&#65533;f&#65533;-V&#65533;d&#65533;&#65533;&#65533;&#65533;P&#65533;&#65533;&#65533;&#65533;L|]=&#65533;&#65533;&#65533;p&#65533;&#65533;:9&#65533;&#65533;&#65533;aB&#65533; &#65533;&#65533;k&#65533;!&#65533;&#65533;l&#65533;&#65533;@&#65533;&#65533;&#65533;&#65533;&#65533;&#65533;h_&#65533;~'r&#65533;&#65533;Ny&#1063;&#65533;&#65533;')2|v&#65533;&#65533;
M&#65533;&#65533;&#65533;0X&#65533;`F0&#65533;E&#65533;&#65533;&#65533;&#65533;&#65533;&#65533;x&#65533;&#894;W[&#65533;&#65533;&#65533;PvcBs&#65533;&#65533;&#65533;&#65533;?&#65533;p4&#65533;Y&#65533;s&#65533;kZ_y&#65533;&#65533;&#65533;P|T&#65533;?&#65533;d>&#65533;&#65533;&#65533;&#65533;#&#65533;&#65533;0&#65533;R&#65533;&#65533;&#1884;88&#65533;LWOn&#65533;&#65533;v+Ss&#65533;&#65533;&#65533;&#65533;'&#65533;&#65533;O&#2000;&#65533;&#65533;{C[&#65533;\&#65533;&#65533;C&#65533;Se&#65533;&#65533;&#65533;OC&#1814;s&#65533;&#65533;&#65533;&#65533;@P0&#65533;&#65533;i&#65533;&#65533;&#65533;j&#65533;c&#65533;[&#65533;0&#65533;U&#65533;&#65533;02&#65533;&#65533;&#65533;q&#65533;&#65533;l&#65533;>b&#65533;C`&#65533;V$&#65533;&#65533;hH&#65533;^&#65533;&#65533;S&#65533;&#65533;&#1942;}&#65533;&#65533;&#65533;qE&#65533;&#65533;U&#144;)&#65533;&#65533;&#65533;&#1395;~"&#65533;&#65533;&#65533;x&#65533;&#65533;&#65533;r&#65533;e&#65533;&#65533;"&#65533;&#65533;&#65533;
v&#65533;U&#65533;&#65533;&#65533;&#65533;h&#65533;&#1260;&#65533;&#65533;&#65533;-&#65533;&#65533;&#65533;&#65533;&#65533;q&#65533;&#65533;&#65533;B&#65533;&#65533;[&#65533;&#65533;&#65533;n&#65533;&#65533;	Nb&#65533;&#390;Spu&#65533;&#65533;&#65533;Z&#65533;&#65533;2dvlIg}&#65533;&#547;&#65533;&#65533;<&#65533;&#65533;H&#65533;&#65533;&#65533;	&#65533;&#65533;&#65533;&#65533;&#65533;&#65533;i&#65533;M%&#65533;}Y&#65533;I&#65533;5b&#65533;&#65533;&#65533;&#65533;&#65533; &#65533;&#65533;&#65533;Y&#8915;o&#65533;xU&#65533;Q&#65533;&#65533;5&#65533;&#65533;&#65533;@6E
^&#400;&#65533;
@&#65533;Sb&#65533;&#65533;&#65533;y&#65533;&#65533;&#65533;
&#65533;@&#65533;&#65533;PkC&#65533;&#65533;qP&#65533;&#65533;&#65533;0&#65533;$&#65533;&#151;
t'&#65533;[8&#65533;&#65533;m&#65533;&#65533;&#65533;&#65533;p&#65533;&#65533;m&#65533;=4&#1642;)&#65533;&#65533;9&#65533;&#65533;,&#65533;&#65533;%&#65533;&#65533;v&#65533;Ld&#65533;u&#65533;_&#65533;e&#65533;&#65533;bx|&#65533;5iSf ~&#65533;&#65533;J&#65533;&#65533;&#65533;*&#65533;>&#65533;(&#65533;&#65533;&#65533;&#65533;wA&#65533;
&#65533;&#65533;&#65533;O&#65533;&#65533;Y&#65533;`&&#19015;<m&#65533;>S&#65533;&#65533;&#65533;&#65533;U&#65533;&#65533;7&&#65533;&#65533;&#1640;&#294;F&#65533;&#65533;*&#1253;&#65533;&#65533;&#65533;&#65533;@]&#65533;<&#65533;XK#C@&#65533;&#65533;&#65533;&#65533;&#65533;&#65533;b&#65533;&#65533;}nz&#65533;&#335;&#1244;g&#65533;&#43920;T&#65533;%<&#65533;0wR&#65533;&#65533;&#65533;c &#65533;h&#65533;I&#65533;&#1190;&#65533;&#65533;&#1741;&#65533;&#65533;j%Qd~&#1084;&#65533;&#65533;~&#65533;?&#65533;Z4 Z&#65533;&#65533;&#65533;;&#65533;&#65533;`&#65533;&#65533;h&#65533;&#65533;&#65533;q&#65533;&#403;g
I&`&#65533;s&#65533;&#65533; CH&#65533;AAD&#65533;3k&#65533;&#65533;&#870;&#65533;&#65533;er&#65533;&#65533;&#65533;&#65533;)&#65533;O&#65533;Ubr5&#65533;&#65533;&#65533;\R&#65533;&#65533;I&#65533;n&#65533;&#65533;G&#65533;&#65533;rX&#65533;34&#65533;Q&#65533;9;T&#65533;&#65533;&#65533;k&#65533;_&#65533;&#57478;#&#65533;&#65533;w}&#65533;1/&#65533;rv&#65533;;	8&#65533;&#65533;XX:&#65533;u&#65533;&#65533;&#65533;&#65533;&#65533;&#65533;0H&#65533; &#65533;7 &#65533;0&#65533;*(g&#65533;&#65533;&#65533;&#65533;OB&#65533;&#65533;&#65533;Q&#65533;&#65533;@&#34020;&#65533;&#1385;|d&#65533;&#65533;#&#65533;OF&#65533;&#65533;&#65533;d&#65533;8&#65533;W*|&#65533;&#65533;E{&#65533;&#65533;hBy&#65533;&#934;&#65533;&#65533;&#65533;z&#334;0&#65533; 
&#1253;&#65533;&#65533;&#65533;[&#65533;1'&#65533;9&#65533;&#65533;B&#65533;&#65533;'&#65533;&#65533;&#65533;&#65533;yn&#65533;@&#65533;L&#1406;&#65533;&#65533;&#65533;|&#65533;&#65533; 
&#65533;&#65533;&#65533;7y.[,&#65533;&#65533;u&#65533;&#65533;e&#65533;&#65533;&#1004;&#65533;
&Z&#65533;&#65533;#&#65533;C&#65533;^M[&#65533;&#65533;&#65533;G&#65533;&#1301;&#65533;&#65533;&#159;&#65533;&#65533;&#65533;Zh&#65533;S&#65533;&#65533;r&~2&#65533;i&#1135;G&#65533;
&#65533;gh&#65533;c&#65533; G} &#17015;&#65533;&#65533;&#65533;qe&#65533;&#65533;&#65533;h&#65533;&#65533;&#65533;a5L%&#65533;&#65533;&#65533;	<u&#65533;31&#1970;6&#65533;&#65533;&#65533;&#137;&#65533;&#65533;&#65533;&#65533;*~&#65533;&#65533;7%-l&#65533;&#65533;&#65533;&#793;j&#65533;&#65533;&#65533;&#65533;S3C&#65533;&#65533;[&#65533;w&#65533;&#65533;&#65533;1|	d&#65533;!	&#65533;&#65533;&#65533;*&#65533;=&#65533;&#1372;;.&#65533;&#65533;7Q &#226;&#65533;&#65533;p&#65533;W&#65533;&#65533;J&#65533;1&#65533;&#65533; &#23294;&#65533;&#1575;&#65533;&#65533;&#65533;&#65533;&#65533;&#65533;1^&#65533;2&#65533; Ck&#65533;
&#1494;%&#65533;Ed&#65533;&#65533;&#65533;&#65533;&#65533;&#65533;Es7_w4q&#65533;&#65533;&#65533;I&#65533;)z&#65533;&#65533;Ix&#354;&#65533;&#65533; F2y&#65533;]y&#65533;_C2~&#41934;&#65533;D4Sp  /Ew&#65533;&#65533; <1/&#65533;&#65533;B{&#65533;m_&#65533;&#65533;6g&#65533;}2(&#65533;}&#65533;/z&#65533;&#65533;V^&#1912;2
F&#65533;&#355;|&#65533;&#65533;&#65533;Xgn4&#65533;&#65533;3&#65533;d&#65533;&#65533;&#65533;z&#65533; &#65533;&#65533;&#65533;g&#65533;uR&#65533;{&#65533;&#963;&#65533;&#65533;d#F&#65533;&#65533;&#65533;`&#65533;&#65533;s&#65533;&#65533;-&#65533;&#65533;l9 &#65533;&#65533;&#65533;&#65533;&#65533;E&#65533;&#65533;dt&#65533;'z&#65533; &#65533;&#65533;_}&#65533;&#65533;&#65533;5'cMy&#65533;!&#65533;]D&#65533;&#65533;&#65533;&#65533;&#65533;fa&#2027;&#65533;&#65533;3&#65533;n&#65533;	g&#65533;&#65533;e'`<&#65533;&#65533;&#65533;&#65533;&#65533;&#65533;&#65533;8h|&#65533;F&#65533;[&#243;K6&#65533;x&#65533;o&#65533;T&#65533;,&#65533;&#65533;>&#65533;&#65533;&#65533;&#1659;	p&#65533;8&#65533;A&#65533;&#65533;@&#65533;2&#65533;7&#65533;
&#65533;&#65533;u&#788;&#1164;=&#65533;Q&#65533;&#65533;Nh&#65533;&#65533;`&#65533;&#65533;Y91&#65533;v3'|Z&#65533;&#65533;&#65533;&#65533;&#65533;a!?&#65533;c&#65533;_&#65533;P&#65533;Y&#65533;&#65533;q	&#65533;&#65533;&#65533;&#1534;&#65533;&#65533;&#65533;&#175;>&#65533;&#65533;&#65533;&#65533;&#65533;O1rNc&#65533;&#65533;&#65533;I&#65533;Y&#65533;&#65533;_&#65533;v~&#65533;t&#65533;V&#65533;&#65533;V*&#65533;p &#65533;&#65533;D&#65533;E3&#65533;@a8X0&#65533;K&#970;E{&#65533;&#65533;&#1318;&#130;YC,O`2&#65533;&#65533;b~1^O&#65533;a&#65533;u&#65533;a&#65533;&#65533;u&#65533;&#1650;&#65533;&#65533;&#65533;&#65533;5&#65533;&#65533;.&#65533;&#65533;&#65533;&#65533;#&#65533;VF&#65533;&#65533;&#65533;/&#65533;o&#65533;&S&#65533;&#65533;&#65533;&#65533;7&#275;&#65533;&#65533;&#65533;&#65533;&#65533;@8&#65533;&#65533;!O&#65533;&#65533;>O&#65533;*&#65533;&#65533;
&#65533;_E&#65533;&#65533;s&#65533;a&#65533;&#65533;$3&#65533;&#65533;,&#65533;&#65533;&#65533;&#960;&#65533;&#65533;}&#65533;&#65533;3	&#65533;#&#65533;&#65533;&#65533;&#65533;&#65533;&#65533;-&#65533;V&#65533;-1d&#65533;6&#65533;&#65533;/sOG&#65533;&#65533;G&#65533;\&#345;&#65533;&#65533;L&#65533;&#65533;JPu&#65533;n3&#65533;&#65533;v&#65533;h>xa
&#65533;&#65533;g&#65533;&#65533;3&#65533;&#65533;:&#65533;&#65533;mZ&#65533;Y{&#65533;&#65533;&#65533;&#65533;&#65533;&#65533;&#65533;&#65533;U$&#65533;
2&#65533;c&#65533;&#65533;&#65533;&#774;&#65533;&#65533;>&#65533;U&#65533;0&#65533;{&#65533;e}&#65533;&#65533;&#65533;&#65533;&#65533;Ga*bo&#65533;cf&#65533;&#65533;ht!&#65533;|K&#65533;&#65533;31a&#65533;&#65533;i&#65533;&#65533;U4&#65533;&#186;UNg&#65533;`+&#364;&#65533;&#65533;Z@k~8P&#65533;&#65533;z&#65533;&#65533;&#65533;&#65533;#T`"&#65533;{t`&#65533;RD&#65533;&#65533;&#65533;&#65533;]&#65533;&#65533;&#65533;&#1943;&#65533;V	?IA&#65533;&#65533;K\&#2016;&#65533;Yi?&#65533;BC&#65533;&#65533;&#65533;&#65533;4&#342;p&#65533;oK &#65533;v&#65533;@&#65533;&#628;(&#65533;&#65533;&#65533;&#65533;&#65533;&#65533;&#65533;C`&#65533;u&&#65533;&#65533;r]&#65533;&#65533;>&#65533;&#287;&#65533;A8bM&#65533;&#65533;&#65533;&#65533;'&#65533;&#65533;&#65533;&#65533;&#65533;! &#65533;Cx&#65533;M&#65533;&#65533;o&#65533;&#65533; #&#65533;;&#65533;&#65533;,iM}&#65533;&#65533;&#65533;&#65533;G&#65533;'&#65533;&#65533;&#65533;&#65533;%&#65533;4&#65533;&#65533;&#65533;?&#65533;/Fdb&#65533;&#65533;B={&#65533;E&#65533;o&#65533;$G*&#65533;a3&#983;&#65533;qA&#65533;&#65533;&#65533;&#65533;}&#65533;&#65533;U&#65533;&#65533;&#65533;&#65533;I&#1439;/.&#65533;5&#65533;2&#65533;V2Lq&#65533;&#65533;&#65533;<&#65533;s&#65533;iY&#65533;r&#65533;"IVpn&#65533;&#65533;&#65533;@&#65533;_&#2043;&#65533;&#65533;)>mM&#65533;@&#65533;G_VZFq&#65533;)qLK'cT&#65533;l&#65533;]&#42807;&#65533;&#65533;NO[z&#65533;&#65533;f!&#65533;m7f>&#65533;=4f&#65533;!yh&#65533;&#65533;&#65533;&#65533;NTn&#65533;}&#65533;P&#65533;&#65533;Z |&#65533;&#292;&#796;&#65533;&#65533;&#65533;&#65533;R_&#65533;5BG|cc&#65533;&#65533;o^&#65533;&#65533;&#65533;&#65533;&#65533;-dM&#65533;&#65533;&#65533;&#65533;,&#65533;&#65533;&#65533;&#65533;&#65533;&#65533;c&#65533;!&#65533;	@C&#65533;9&#65533;2&#65533;&#65533;&#65533;&#65533;L&#65533;&#65533;&#1113;'&#65533;&#994;ja&#2039;1&#65533;YE&#65533;On!&#65533;&#1058;sq &#65533;_h&#65533;&#65533;zy+y &#65533;U&#65533;&#65533;+&#65533;x&#65533;f^&#65533;&#65533;&#65533;&#65533;&#65533;&#65533;&#65533;&#65533;k&#65533;3&#65533;&#65533;Q&#65533;&#65533;oP&#65533;~&#65533;&#65533;X&#65533;&#65533; &#65533;&#65533;_&#65533;&#65533;w&#65533;G&#65533;v&#65533;&#65533;&#65533;[&#65533;s1&#65533;&#65533;)&#65533;&#65533;&#65533;&#65533;&#65533;If/&#464;1,^CB&#65533;J6&#65533;T&#65533;@&#65533;C&#65533;KMK>&0j&#65533;&#65533;pw5&#1521;&#65533;&#65533;<'&#65533;OT&#65533;&#65533;&#65533;&#65533;Q&#65533;&#65533;&#65533;+F&#65533;&#65533;&#65533;t_&#65533;2&#65533;e&#65533;=@&#65533;wi&#65533;&#65533;&#65533;&#65533;&#65533; :&#65533;x&#65533;a&#65533;&#65533;
&#65533;(&#65533;U|&#65533;&#65533;hs&#65533;&#65533;&#65533;&#65533;&#65533;AW++&#65533;K>s_&#65533;B&#65533;&#376;&#65533;&#65533;'&#65533;=zm*&#65533;?&#65533;C&#65533;:&#65533;Y&#65533;U&#65533;&#65533;&#786;fEe&#65533;>&#65533;]94M+&#65533;&#65533;U[&#65533;&#65533;&#65533;^ o&#65533;&#65533;&#65533;&#65533; &#65533;g'&#65533;&#65533;&#65533;&#65533;&#65533;q/'&#65533;&#65533;. [&#65533;@W&#65533;&#65533;.&#65533;Z&#65533;&#1766;&#65533;07s&G&#65533;&#65533;(9&#8585;0&#65533;1X&#27623;&#65533;b&#65533;&#65533;&#65533;&#65533;H&#65533;&#65533;&#65533;&#65533;&#65533;'z&#65533;{V&#65533;|&#65533;u&#65533;w&#65533;&#65533;&#65533;&#65533; Vj&#65533;&#1219;f&#65533;8`vLf&#65533;q&#927;&#65533;
Q0-&#65533;p&#65533;&#65533;&#65533;CR&#65533;%&#65533;&#65533;&#65533;G&#65533;&#65533;&#65533;&#65533;d&#65533;S&#65533;&#65533;Y&#65533;y<gv&#65533;&#494;&#1171;&#65533;9HM&#65533;f&#65533;V&#65533;&#65533;&#65533;	&#65533;>&#65533;df&#65533;&#65533;&#65533;&#65533;X&#65533;~&#65533;&#65533;&#65533;|QA%'&#65533;p&#65533;Y&#65533;\D^&#65533;&#65533;&#65533;&#65533;&#65533;m&#65533;&#65533;q&#65533;5&#253;z!&#65533;&#65533;I@&#65533;&#65533;&#65533;&#65533;&#65533;"&#65533;&#65533;&#65533;T2J&#65533;&#65533;9&#65533; G&#65533;;YJ&#65533;^&#65533;1&#65533;&#65533;&#65533;&#65533;c[&#65533;|&#65533;&#65533;&#65533;&#65533;Fp&#65533;&#65533;&#65533;&#65533;g!&#65533;5L&#65533;:&#65533;u&#65533;|<_&#65533;XdC3&#65533;&#65533;&#65533;?i!&#65533;-A&#65533;6&#65533;oo&#65533;&#65533;}{&#65533;H&#65533;"GJ	1&#65533;[U&#65533;:&#65533;L&#65533;&#180;&#65533;k&#65533;&#65533;y&#65533;&#467;&#65533;F&#65533;&#65533;&#65533;&#65533;&#65533;&#65533;j&#65533; &#65533;&#65533;&#65533;W&#65533;.&#65533;1&#65533;!)0p&#65533;s&#65533;&#65533;!&#65533;&#65533;&#65533;&&#832;&#65533;}[h&#65533;&#65533;2&#65533;&#65533;&#730;b&#65533;}&#65533;&#65533;|&#65533;&#65533;q\_&#65533;=&#65533;9z &#65533;&#65533;n8&#65533;&#65533;&#65533;&#65533;&#65533;&#65533;~&#65533;#&#65533;u&#65533;&#65533;E1&#65533;&#65533;&#65533;&#65533;F&#65533;&#65533;V&#65533;l&#65533;&#65533;E&#65533;&#65533;Q&#65533;{&#65533;l&#65533;W@l&#65533;&#65533;]&#65533;"&#65533;&#65533;z&#65533;n&#65533;s&#65533;&#65533;&#1891;l+&#65533;&#65533;k&#65533;n&#65533;4&#564;&#65533;Y_y@&#65533;&#65533;&#65533;&#65533;<	&#65533;5q&#65533;&#65533;Ra&#65533;&#65533;y^h&#65533;&#65533;&#65533;&#65533;&#65533;&#616;?|&#65533;&#65533;,&#196;o	&#65533;0k&#65533;&#65533;T&#65533;&#65533;8&#65533;&#65533;&#65533;&#65533;&#65533;&#65533;&#65533;&#65533;Ln4&#65533;&#65533;_az&#65533;&#65533;&#65533;&#65533;A&#65533;&#65533;?&#65533;Y&#65533;s&#65533;O&#65533;&#65533;&#65533;c&#65533;&#65533;&#65533;,&#65533;NN&#65533;]P&#65533;&#558;&#65533;&#65533;&#65533;+&#65533;@&#65533;&#65533;&#65533;z&#295;G&#65533;&#65533;&#65533;:3p&#65533;\h&#1933;^&#65533;&#65533;&#65533;8aM&#65533;{Px-&#65533;&#65533;R &#65533;?&#65533;$9&#65533;~K&#65533;&#65533;&#65533;&#65533;04&#65533;&#65533;$'b&#65533;&#65533;."b&#65533;2pb&#65533;_&#65533;Ycj,+&#65533;&#65533;&#65533;_&#65533;&#65533;sFe&#65533;&#65533;?&#65533;&#65533;\&#65533;&#65533;&#65533;3&#65533;zE&#65533;^&#664;y&#956;&#65533;&#65533;&#65533;&#65533;5WQQ&#65533;&#65533;'&#65533;<|&#1912;&#65533;&#65533;0&#65533;vcb&#818;&#1869;)2&#65533;&#65533;&#65533;;:Y&#65533;
&#65533;&#65533;~&#526;yw&#65533;&#65533;&#65533;&#1539;&#65533;HOt&#1433;1P&#65533;&#65533;&#65533;3&#65533;T;&#65533;h&#65533;M&#65533;&#65533;o&#65533;&#65533;&#1921;&#65533;&#65533;&#65533;&#65533;)&#65533;&#65533;#a&#65533;&#65533;&#65533;5Ht&#65533;&#65533;&#65533;&#65533;&#65533;9&#65533;&#65533;&#65533;&#65533;|2&#65533;x&#65533;&#65533;|D&#65533;jz[&#65533;&#65533;&#65533;L&#65533;&#65533;&#65533;;&#65533;&#65533;!@&#65533;F&#65533;Z@&#65533;&#65533;4L&#65533;&#65533;&#65533;&#1577;s?&#65533;&#65533;_<&#65533;&#65533;(mb&#65533;&#1351;&#65533;cF>E&#65533;F&#65533;&#65533;185&#65533;&#65533;&#65533;E3&#1360;&#65533;7&#65533;&#65533;&#65533;&#65533;&#65533;&#65533;&#65533; &#65533;&#65533;O&#65533;,{A&#65533;]&#65533;&#65533;+&#65533;&#65533;&#65533;&#65533;6&#65533;R|&#65533;\&#65533;p&#65533;&#65533;<&#65533;6&#65533;U&#65533;*jHZ&#65533;&#65533;D&#65533;&#65533;R&#65533;&#65533;N>o@&#65533;&#65533;d&#65533;r&#65533;&#65533;&#65533;1&#65533;&#65533;&#65533;>&#65533;&#65533;;X[&#65533;	C&#65533;&#5643;&#65533;&#65533;{&#65533;G&#65533;&#65533;eb&#65533;Xdv&#819;R&#65533;&#65533;o&#65533;&#65533;&#65533;&#65533;&#65533;&#948;&#65533;&#65533;&#65533;&#65533;&#65533;G>&#65533;&#65533;Qz|RO&#65533;Sa&#65533;U|&#65533;0f&#65533;&#65533;V&#65533;&#1238;y!* &#65533;m&#65533;6&#65533;0&#65533;&#65533;&#65533;j&#65533;&#65533;"&#65533;&#65533;&#65533;&#65533;!&#65533;&#65533;X&#65533;o^&#65533;&#65533;&#65533;j&#65533;v&#65533;bP&#65533;&#65533;F&#65533;
d&#65533;&#65533;&#65533;&#65533;&#65533;&#65533;'h&#65533;&#65533;hL&#65533;&#65533;&#65533;&#65533;&#65533;8x&#65533;&#65533;'&#65533;;&#65533;&#65533;&#65533;&#65533;)&#65533;	A&#65533;&#65533;&#65533;H&#65533;=&#65533;&#65533;&#65533;&#65533;&#65533;\&#65533;&#65533;e&#363;&#65533;&#65533;&#65533;&#1226;&#65533;&#65533;X&#65533;&#65533;B&#65533;&#65533;~*'x3&#65533;C&#65533;&#65533;&#131;&#65533;&#65533;&#65533;7&#65533;f&#65533;&#65533;&#185;(&#1946;b&#65533;1&#65533;T&#65533;&#1598;]G&#65533;&#65533;&#65533;9*&#65533;M&#65533;&#65533;&#65533;Vq&#65533;#5Sf&#65533;T&#65533;A&#65533;&#65533;&#65533;&#65533;Vf&#65533;&#65533;&#65533;C&#65533;aH'rm&#65533;#&#65533;&#65533;J&#65533;&#65533;$&#65533;tgckCw&#65533;@&#65533;-&#65533;&#65533;&#65533;&#65533;&#65533;o&#65533;&#65533;&#65533;&#65533;l,&#65533;&#65533;d&#65533;&#65533;o
iTpi<&#65533;}&#65533;:ZA@&#65533;<bq&#65533;!}&#65533;&#65533;g&#65533;Ku&#65533;P&#65533;&#65533;&#65533;&#65533;aROJ&#65533;i&#65533;&#65533;2&#1027;&#65533;&#65533;&#65533;+&#65533;&#65533;	&#65533;&#65533;&#65533;&#65533;&#65533;p _&#65533;&#65533;`e&#65533;>j
&#65533;~r&#65533;b"&#65533;&#65533;&#65533;r
z&#65533;&#65533;&#65533;-&#65533;&#65533;&#65533;~&#65533;&#65533;&#65533;gS=gc&#65533;&#65533;&#65533;a&#65533;&#65533;|wl&#65533;]&#65533;-&#65533;&#65533;&#65533;&#65533;&#65533;&#65533;A9X&#65533;c&#65533;G&#65533;&#65533;&#65533;&#65533;&#65533;i&#65533;#)&#65533;O&#65533;&#65533;&#65533;v&#1684;&#65533;&#37190;	+&#65533;l0&#65533;X!C/d&#65533;*&#65533;&#65533;	&#65533;&#1234;&#65533;&#65533;&#65533;&#65533;d&#65533;&#65533;
&#65533;&#65533;>&#65533;&#65533;|&#65533;&#65533;&#65533;&#467;&#65533;&#65533;&#65533;&#65533;7+*?`&#65533;]&#65533;mOPU%&#65533;&#65533;&#65533;&#65533;&#65533;&#65533;&#65533;&#65533;&#65533;&#65533;&#65533;I&#65533;&#65533;&#65533;&#65533;D&#65533;&#65533;&#1162;&#65533;X\n&#65533;((f&#65533;&#65533;$&#65533;;&#65533;&#65533;&#65533;F,L&#65533;T\&#65533;&#65533;!&#65533;NE&#65533;&#65533;W&#65533;'F&#65533;N&#65533;rS&#612;B?&#65533;&#65533;!wB&^0u&#65533;"q#&#65533;&#65533;&#65533;&#65533;&#65533;p&#65533;yn&#65533;57&#65533;&#65533;7?[&#65533;P;v&#65533;&#65533;&#65533; &#65533;a[&#65533;&#65533;Ylf&#65533;&#65533;b8&#65533;s&#264;&#65533;&#1964;A&#65533;e
-51&#65533;&#65533;dcX&#65533;y&#65533;&#1245;%&#65533;8#&#65533;&#65533;&#65533;a&#1721;r&#65533;&#65533;&#65533;&#65533;&#65533;nJ&#65533;#&#65533;5&#65533;&#65533;4Q&#54786;63&#65533;&#65533;'Os&#65533;1&#65533;&#65533;&#1240;&#65533;
&#65533;&#65533;&#65533;&#25174;&#65533;,sqZ&#65533;t&#65533;&#65533;&#65533;&#65533;&#65533;&#65533;&#65533;&#65533;-K9&#65533;)&#167;&#65533;|&#65533;&#65533;&#65533;&#65533;&#65533;PHc&#65533;&#65533;&#1696;&#65533;&#65533;:&#65533;&#65533;>8+&#65533;&#65533;i&#65533;6L&#65533;&#65533;=7&#65533;&#65533;/&#65533;&#65533;A&#65533;8y(l&#65533;/-&#65533;&#65533;&#8002;&#65533;M&#65533;5&#65533;&#65533;&#65533;&#65533;j&#65533;&#65533;&#65533;D&#65533;&#65533;W&#1666;&#65533;
9:&#65533;&#1876;&#65533;&#65533;>&#65533;&#65533;&#65533;l]a|&#65533;&#65533;}&#65533;&#65533;&#65533;&#65533;&#65533;&#65533;+&#65533;&#65533;[&#65533;S6&#65533;+&#65533;&#65533;&#65533;v&#65533;q[&#65533;N&#65533;)B&#65533;|&#65533;B&#65533;&#65533;&#65533;0&#65533;&#283;&#65533;>&#807;&#65533;&#65533;lx&#65533;`b&#951;.&#65533;&#743;'&#1404;&#65533;g&#65533;&#914;&#65533;34&#65533;&#928;&#65533;&#65533;/&#65533;&#65533;$e&#60899;;}Wa&#65533;a&#65533;x&#65533;l&#65533;&#65533;&#65533;kk&#65533;&#65533;!Q&#65533;&#65533;&#1246;&#65533;&#65533;a&#65533;aYiX!K&#65533;.hY&#65533;e1&#65533; &#65207;B&#65533;&#65533;&#65533;F&#65533;&#65533;&#160;&#65533;+f&#65533;5t&#65533;&#65533;&#65533;&#65533;&#65533;&#423;_&#196;l&#65533;D&#65533;&#65533;XfV0&#65533;&#65533;&#65533;&#65533;&#65533;gk&#65533;H&#65533;m&#65533;&#65533;F}&#65533;&#65533;6<&#65533;&#65533;e&#65533;fw&#65533;&#65533;&#65533;	&#65533;}&#65533;"NK&#65533;&#65533;l&#65533;e[&#65533;&#594;%&#65533;&#65533; C&#65533;&#65533;	 &#65533;|&#65533;&#191;&#65533;
Tq&#65533;&#65533;&#65533;&#65533;*p&#65533;{LU&#65533;g(&#65533;w[&#65533;&#65533;&#65533;mM8&#65533;&#65533;Z[&#19674;yH&#65533; c&#65533;!&#151;&#65533;&#65533;&#65533;u&#65533;&#65533;&#65533;&#65533;%R57L}n\("Xh&#65533;&#65533;I1h&#65533;[r&#65533;&#65533;&#65533;&#65533;Y&#65533;&#65533;&#818;P&#65533;&#65533;&#65533;QAj&#32746;C]$&#65533;&#65533;&#65533;&#65533;;f&#65533;&#65533;s&#65533;1_&#65533;'FR&#65533;o&#65533;a&#65533;u&#65533;&#65533;&#65533;]&#65533;|{&#65533;h&#65533;&#65533;jio&#65533; &#65533;^	&#65533;&#65533;&#65533;&#65533;&#65533;F&#65533;&#65533;<&#65533;&#65533;V&#65533;HNZ&#65533;?&#65533;&#65533;1&#65533;&#65533;N&#65533;N&#65533;&#65533; t&#65533;&#65533;&#65533;&#65533;&#65533;&#65533;5&#65533;&#65533;r&#65533;t&#65533;&#65533;O*yk&#65533; &#65533;:&#65533;&#57538;&#65533;]&#65533;s&#65533;&#65533;&#65533; &#65533;&#65533;&#65533;W!&#65533;v&#65533;&#65533;&#65533;Bx&#65533;j&#65533;&#65533;B$&#65533;E8&#65533;&#65533;|juN-&#65533;&#65533;&#65533;&#65533;L&#65533;_8.&#1814;<:<?&#65533;%&#65533;^$ &#65533;Y&#65533;&#65533;&#65533;aK&#65533;&#65533;&#65533;BM&#65533;&#65533;CVi-N&#65533;@&#65533;&#65533;&#65533;&#65533;o&#65533;^&#65533;&#65533;&#1791;&#65533;&#65533;8"&#65533;m&#65533;&#65533;&#65533;jZ&#65533;^&#65533;L&#59635;&#65533;&#65533;4&#65533;kx&#65533;&#65533;2&#65533;&#354;&#65533;&#65533;}&#65533;&#65533;&#65533;`/&#65533;`&#65533;W&#65533;&#65533;A&#65533;&#65533;=n&#65533;NZ?!&#65533;&#65533;&#65533;&#65533;&#65533;wfu[&#65533;&#65533;&#65533;&#65533;y&#65533;&#65533;+&#65533;7OO&#65533;&#65533;z&#65533;&#65533;&#65533;	&#65533;&#65533;&#65533;&#1786;L#&#208;_&#65533;BZ&#65533;!h&#65533;ar&#65533;B{cB&#65533;&#65533;&#65533;J,sN&#65533;&#65533;&#65533;&#65533;&#65533;&#65533;m&#65533;&#65533;&#65533;&#65533;5!&#65533;X&#65533;&#65533;E&#65533;&#65533;&#65533;&#65533;/&#65533;"U&#65533;&#65533;&#65533;b~&#65533;&#65533;B?&#65533;&#65533;JS&#65533;p&#65533;&#65533;q&#65533;*&#65533;uBH&&#65533;&#65533;&#65533;c(&#65533;&#65533;d1&#65533;&#65533;ra&#65533;
21&#65533;E&#65533;	&#65533;B-&#65533;f&#65533;&#65533;P&#65533;&#65533;&#65533;&#65533;Og&#65533;#&#65533;&#65533;&#65533;>&#65533;H	&#51015;&#65533;L&#65533;)&#65533;&#65533;&#65533;!&#65533;9f&#65533;&#65533;&#662;!$&#65533;&#65533;&#65533;&#65533;<&#65533;&#65533;4&#65533;&#65533;&#65533;$&#65533;&#65533;S&#65533;&#65533;&#65533;i&#65533;&#65533;7u&#65533;bga2&#65533;&#65533;&#65533;#&#65533;-&#65533;"&#65533;+&#65533;&#65533;&#163;&#65533;M2&#65533;NO&#65533;&#65533;&#65533;&#65533;&#65533;&#65533;y&#65533;S&#65533;&#65533;&&#65533;6&#65533;&#65533;&#65533;&#60728;&#65533;&#65533;.&#65533;8@&#65533;&#65533;[K&#65533;&#65533;8j&#65533;&#65533;&#65533;D2&#65533;C&#65533;F&#65533;z&#65533;&#65533;&#1759;k?~&#65533;&#65533;&#65533;9&#382;&#65533;&#65533;&#65533;uk&#65533;'&#65533;&#65533;&#65533;&#592;h&#65533;%/^&#65533;&#65533;3&#65533;9L&#65533;&#65533;&#65533;&#65533;&#65533;&#65533;&#65533;>+IA&#65533;&#65533;A&#65533;&#65533;&#65533;&#65533;:#&#65533;&#65533;&#65533;&#65533;&#65533;&#65533;&#65533;,&#65533;4&#1888;&#65533;8&#65533;5
g&#65533;&#65533;v,#&#65533;&#65533;&#1385;2p&#65533;&#65533;&#65533;&#65533;P8j &#1220;p&#65533;8&#65533;&#65533;gG#&#65533;&#65533;&#1259;>[&#65533;&#65533;"&#65533;&#65533;7&#65533;&#65533;&#65533;&#65533;&#65533;&#65533;_&#65533;o&#65533;J&#65533;&#836;&#65533;&#65533;.&#65533;>&#65533;4&#65533;&#65533;p&#65533;s&#65533;]&#65533;`
ChOx&#65533;m&#65533;&#65533;&#65533;&#65533;
LA&#65533;YV&#65533;&#65533;`&#65533;&#65533;(rMm&#65533;&#65533;h&#65533;%&#65533;s&#65533;9&#65533;&#65533;E&#65533;&#65533;&#65533;G&#65533;&#65533;&#65533;&#65533;z8#&#458;G&#65533;V
/&#65533;&#65533;&#65533;w&#65533;S&#65533;&#65533;&#65533;&#65533;&#65533;&#65533; t8DE&#65533;&#65533;Kn&#65533;&#65533;b&#65533;t#&#65533;Kw&#65533; 0;&#65533;&#65533;&#1621; n&#65533;EO&#65533;&#65533;V&#65533;&#65533;C&#65533;&#65533;v&#65533;"j&#65533;&#65533;~&#65533;$&#65533;&#65533;q !&#65533;"L&#65533;&#65533;S&#65533;[n,&#65533;X&#65533;&#65533;&#65533;z&#65533;-&#65533;y&#65533;]4|&#65533;&#694;*.&#65533;0,&#65533;&#65533;p&#65533;&#65533;&#65533;&#65533;t&#65533;&#65533;&#65533;. &#65533;&#65533;&#65533;&#65533;X&#65533;&#65533;&#65533;g"&#65533;&#65533;&#65533;&#65533;&#65533;?}(&#65533;&#65533;&#65533;^&#65533;&#65533;&#65533;&#1388;&#65533;U:!\&#65533;&#65533;2bw&#199;0&#65533;5&#65533;&#65533;=&#65533;&#65533;&#65533;&#1519;&#65533;)&#65533;&#65533;&#65533;Db&#65533;&#65533;&#65533;&#65533;X$&#65533;&#65533;sV&#65533;;&#65533;&#65533;m&#1575;3/&#65533;&#65533;+&#65533;Cv&#65533;&#65533;&#65533;&#927;&#65533;p&#65533;&#65533;&#65533; &#65533;&#65533;dIH>au@&#65533;&#65533;&#270;b@&#65533;K&#65533;&#182;P&#65533;&#65533;Q&#65533;L&#65533;&#65533;H
&#65533;&#65533;&#65533;]&#65533;[$&#65533;&#65533;&#65533;a&#65533;ni&#65533;&#65533;&#65533;&#65533;&#65533;&#65533;i@&&#65533;&#65533;&#1679;~&#65533;&#65533;&#65533;z&#65533;&#65533;p[3e&#65533;:@F&#65533;&#65533;&#65533;&#65533;&#65533;&#65533;&#65533;A&#65533;&#65533;?p>_&#65533;&#65533;G&#65533;&#65533;iwJ&#65533;&#65533;&#65533;&#65533;S&#65533;Nt~Cot&#1566;q&#65533;&#65533;3Y&#65533;X&#65533;&#65533;h&#65533;&#65533;&#65533;&#65533;&#65533;	>&#65533;C#c&#65533;&#65533;ug&#65533;j&#65533;S4&#65533;h&#65533;&#65533;&#65533;6o&#65533;3&#65533;+&#65533;23&#65533;'&#65533;)&#65533;&#65533;ny&#65533;:u&#65533;;&#65533;&#65533;KZi`&#65533;&#65533;9s
&#65533;&#65533;/&#65533;&#65533;\d2&#65533; &#65533;&#65533;K&#65533;&#463;	&#65533;EZP&#65533;&#65533;&#65533;&#65533;&#65533;&#65533;,&#65533;jD&#65533;&#65533;&#1132;&#65533;&#65533;f&#65533;&#65533;&#65533;&#65533;"&#65533;&#2864;&#65533;&C&#65533;&#65533;&#65533;&#65533;;&#65533;&#65533;,&#65533;|f&#65533;>sW&#65533;&#65533;:&#65533;&#65533;L0e&#65533;&#65533;&#65533;&#65533;,&#65533;&#65533;&#65533;'&#65533;&#65533;&#65533;&#65533;1&#65533;&#65533;C&#65533;X&#65533;7&#65533;&#65533;&#65533;&#65533;&#65533;P&#65533;&#991547;Igq]dJ&#65533;&#65533;&#65533;8&#65533;&#65533;L\g&#65533;&#65533;*&#65533; &#65533;Y&#65533;&#65533;\K&#65533;	o m&#65533;&#65533;&#65533;&#65533;&#65533;'&#65533;o&#65533;&#65533;@&#65533;o*-&#65533;,I&#704;/&#65533;l&#65533;&#65533;&#65533;HL&#65533;&#65533;2&#65533;g+&#65533;J&#65533;&#65533;&#65533;<&#365;q&#65533;~&#65533;&#65533;&#65533;@&#65533;&#65533;&#65533;T9&#65533;&#65533;dta*&#65533;#6&#65533;&#903;&#65533;e?@&#65533;DF&#65533;&#65533;&#65533;&#65533;&#65533;&#65533;4&#65533;&#65533;v&#65533;n_:m|}&#65533;&#65533;S&#65533;&#65533;&#1134;S&#65533;&#65533;{&#65533;&#65533;&#65533;^n&#65533;w&#65533;#&#65533;4&#65533;&#65533;]D(6&#65533;-|&#65533;.&#957;&#65533;&#65533;&#65533;A?W1&#65533;&#65533;&#65533;&#65533;k&#65533;B&#65533;&#65533;&#65533;A=\:&#65533;&#65533;&#65533;&#65533;%
&#65533;&#65533;w&#65533;&#65533;0x&#65533;6d&#65533;[[P9A&#65533; '&#65533;)&#65533;W&#65533;hc&#65533;n#pO&#65533;?&#65533;w&#65533;&#65533;&#65533;&#65533;&#65533;&#65533;a>x&#65533;&#65533;&#65533;"6&#65533;&#65533;&#65533;vnm&#65533;&#65533;&#65533;&#65533;R&S&#65533;o&#65533;&#65533; X&#65533;mK4&#65533;?68&#65533;YB#&#65533;&#65533;&&#65533;&#65533;=5&#65533;o&#65533;EW&#65533;Jj&#65533;)l&#65533;s&#65533;&#65533;&#65533;&#519;&#65533;&#1303;K&#1722;hn&#65533;h&#65533;K`8&#65533;&#65533;&#65533;&#65533;L&#65533;NMLZ~J&#1548;bdf&#65533;&#65533;&#65533;T&#65533;68L&#65533;K~&#65533;&#65533;&#65533;&#65533;&#65533;&#65533;S&#65533;:&#65533;&#65533;F&#65533;	&#65533;&#65533;U&#424;< S&#65533;&&#65533;&#65533;QC&#65533;0&#65533;&#65533;&#65533;la&#65533;&#65533;&#65533;Ch&#65533;<o7B &#65533;:b&#65533;y&#65533;$&#65533;!&#65533;&#65533;.&#65533;&#65533;&#65533;&#65533;&#65533;E&#65533;&&#65533;V&#11777;S+&#433;&#65533;&#65533;&#65533;&#65533;&#65533;6&#65533;TR&#65533;&#65533;Y&#65533;e&#65533;)&#65533;&#65533;&#65533;&#65533;N&#65533;&#65533;&#65533;&#65533;&#65533;N&#65533;4	&#65533;49{&#65533;f&#65533;'a&#65533;W&#65533;&#65533;&#65533;:|&#65533;i&#1235;_Rv?&#65533;&#65533;&#1895;&#65533;;&#65533;&#65533;&#65533;&#65533;
|&#65533;&#65533;&#65533;&#65533;G7l&&#65533;#&#65533;_&#65533;&#65533;?&#65533;&#65533;&#65533;Cb&#65533;Q+&#65533;&#65533;&#65533;h&#65533;&#65533;&#65533;a&#65533;&#65533;&#65533;	} &#65533;D7a8&#65533;&#65533;G&#65533;id&#65533;a&#65533;&#65533;&#65533;&#65533;@&#65533;&#65533;&&#65533;(&#65533;=<r*&#65533;>&#65533;&#65533;&#65533;"&#65533; &#65533;!&#65533;&#65533;Z&#65533;&#65533;&#698;&#65533;&#65533;&#65533;&#65533;=&#65533;&#1427;P}&#65533;&#65533;'&#65533;o&#65533;a&#65533;&#65533;#&#65533;&#65533;&#65533;&#65533;&#65533;&#65533;P&#65533;$&#65533;{&#65533;&#65533; &#65533;i??&#65533;[&#242;8&#65533;$h&#65533;M&#65533;&#65533;&#65533;&#65533;&#65533;&#65533;ib&#65533;L&#65533;_k&#65533;&#65533;<&#65533;&#65533;&#65533;#+&#65533;w&#65533;&#65533;2p&#65533;&#1860;,X&#65533;B &#65533;&#65533;&#65533;&#65533;&#65533;&#65533;&#65533;[&#65533;&#65533;3K&#65533;W]&#65533;	&#65533;&#65533;M&#65533;E&#65533;Y&#988;g&#65533;y&&#65533;F{&#65533;&#65533;L&#65533;R&#65533;7&#65533;&#65533;&#65533;R&#65533;&#65533;&#65533;@8A&#65533;&#65533;Clbi&#65533;&#65533;&#65533;~&#65533;&#65533;E7&#65533;&#65533;&#65533;_k&#784;&#65533;]g&#65533;&#65533;&#65533;&#65533;L&#65533;SRj&#65533;a&#65533;&#65533;&#1688;N&#65533;&#65533;1&#65533;&#65533;
&#65533;Y82&#65533;&#65533;&#65533;d&#65533;&#65533;&#65533;?D&#65533;&#65533;&#65533;L$&#65533;-&#65533;m7&#65533;&#65533;&#65533;&#65533;&#65533;&#65533;@c&#65533;&#65533;&#65533;&#65533;&#65533;&#65533;&#65533;u&#65533;&#65533;&#65533;4&#65533;zV i*4h&#65533;&#34381;&#65533;Z&#65533;S&#65533;&#814;2&#65533;m&#65533;&#65533;&#65533;&#65533;&#65533;&#65533;#Ff}%&#65533;j&#65533;U&#65533;z e)&#65533;N-&#65533;2&#65533;&#65533;Wc&#65533;&#65533;&#65533;q&#65533;&#65533;0M&#65533; &#65533;X&#65533;XF&#65533;&#65533;&#65533;&#65533;&#65533;&#65533;X{b&#65533;&#65533;&#65533;&#65533;&&#65533;1 8~&#65533;D?/&#1269;&#65533;&#65533;cZ&#65533;&#65533;&#65533;&#65533;&#945;&#65533;$:ty&#65533;&#65533;&#65533;&#65533;&#65533;l&#1166;,-P&#65533;&#65533;&#65533;&#65533;)&#65533;  j&#65533;M&#65533;a&#65533;(&#65533;&#65533;?&#65533;0&#65533;&#65533;&#65533;?&#65533;&#65533;&#65533;&#65533;[;&#65533;T&#65533;&#208;&#1186;&#65533;2&#65533; &&#65533;&#65533;&#65533;&#65533;c&#65533;Cl&#65533;&#65533;
C&#979;+&#65533;C&#65533;E&#367;&#65533;&#1271;&#65533;&#65533;&#391;&#65533;'D&#65533;K|&#65533;&#65533;9&#65533;<&#65533;&#65533;&#65533;&#65533;f@&#65533;\&#65533;&#65533;&#65533;U&#65533;+E&#65533;&#65533;&#65533;}&#65533;&#65533;RC}%&#65533;cu-&#65533;&#65533;Y&#65533;^&#65533;2&#65533;-&#65533;&#65533;Hf&#65533;Mo&#65533;&#65533;&#65533;6&#65533;&#65533;&#1319;&#65533;&#65533;!&#65533;&#65533;&#65533;&#65533;&#9331;y&#65533;&#65533;~S&#65533;&#65533;&#65533;z&b"~|&#65533;&#65533;&#65533;&#65533;#,&#65533;&#65533;$&#65533;&#65533;&#65533;&#65533;&#65533;&#1283;&#65533;=&#65533;&#65533;&#65533;v13<&#65533;&#65533;&#65533;&&#1154;&#65533;&#438;{&#65533;E&#65533;W&#65533;&#65533;&#65533;!&#65533;'&#65533;&#65533;4h8&#65533;()h`a&#65533;2&#65533;&#65533;<L&#65533;&#65533;0g2*&#65533;&#65533;&#65533;&#65533;I&#65533;&#464;&#65533;&#65533;O;^&#65533;&#65533;&#65533;#]|e0&#65533;y&#65533;&#65533;&#65533;9&#65533; &#65533;S&#65533;&#65533;
&#65533;&#65533;=&#65533;LK&#65533;&#65533;&#65533;&#65533;&W"bk&#65533;&#65533;^/&#65533;&#65533;h&#65533;\W&#65533;Zi&#65533;&#65533;&#65533;&#65533;G>&#65533;w&#65533;5&#65533;^I&#1613;&#65533;5&#65533;w:&#65533;6&#65533;&#65533;&#65533;&#65533;&#21940;&#65533;&#65533;&#65533;&#65533;&#65533;&#65533;&#65533;&#65533; L%&#65533;cO&#65533;'&#65533;&#65533;n&#65533;L&#65533;n&#65533;M&#65533;-&#65533;@c&#65533;i6&#65533;W'&#65533;&#65533;&#65533;m$&#65533;3&#65533;X&#65533;?&#65533;&#65533;7&#65533;&#65533;Hg&#65533;/f&#65533;P	Q&#272;7&#65533;=r&#65533;&#65533;&#65533;&#1535;&#65533;&#65533;oN&#65533;1&#65533;&#982;Ph9&#65533;W&#65533;&#65533;H&#65533;}&#528;IXo&#65533;&#65533;&#65533;&#65533;&#65533;c&#65533;&#65533;D&#65533;]h}&#65533;4&#65533;P"e&#65533;i$H&#65533;\&#65533;[QT&#65533;y@qt&#65533; &#65533;s&#65533;;&#65533;}*p}6A&#65533; !&#65533;2>&3"&#65533;&#65533;j&#65533;&#65533;&#65533;vMR+&#65533;&#65533;&#65533;&#65533;c0&#65533;&#65533;&#65533;c&#65533;"&#65533;q&#65533;&#65533;D&#65533;!@p{&#65533;l-_&#65533;&fQ &#65533;N&#65533;&#65533;Z&#65533;&#65533;&#65533;1&#65533;v"`.]&#65533;GrN&#65533;&&#65533;x|6H&#65533;L&#521;&#65533;n&#65533;&#65533;&#205;&#65533;m&#65533;&#65533;L<&#65533;d&#65533;&#65533;(fC&#65533;'8&#65533;&#65533;$&#725;&#65533;&#65533;y&#65533;&#65533;&#65533;k&#65533;U&#65533;_&#65533;=&#387;&#65533;&#65533;f&#65533;Bu&#65533;&#65533;aQ&#65533;4q[aT &#65533;n&#65533;W,3&#65533;}D&#65533;$%&#65533;&#65533;K&#65533;)Fb1m0&#65533;v&#65533;&#1978;&#65533;Da&#65533;DW&#65533;H&#65533;x&#65533;&#65533;'&#793;p}1g&#65533;\LD,&&#65533;&#65533;O&#65533;[&#65533;q&#646;&#65533;6&#65533;/&#65533;&#65533;&#65533;"[&#65533;&#65533;&#1060;9+&#65533;&#65533;	&#65533;&#65533;g g&#65533;V&#65533;&#1547;&#65533;m&#65533;&#65533;&#65533;&#65533;&#65533;s&#65533;&#65533;&#65533;&#65533;13&#65533;3&#1319;&#65533;0&#65533;}&#65533;p>&#65533;&#65533;%&#65533;&#65533;:&#65533;"M&#65533;&#65533;Y]&#65533;&#65533;&#65533;&#65533;&#65533;j&#65533;&#65533;&#65533;&#65533;&#65533;&#65533;&#65533;!&#65533;&#65533;&#65533;&#65533;YH&#65533;&#65533;&#1238;&#65533;&#65533;O&#65533;&#65533;
LP&#65533;`&#65533;o&#65533;&#65533;o{&#65533;&#65533;&#65533;&#65533;&#65533;$4p&#65533;&#65533;&#1894;N&#65533;&#65533;7\RU&#65533;&#65533;GxZ&#65533;lm&#65533;&#65533;*&#65533;&#65533;8&#65533;_.`&#65533;V&#65533;&#65533;&#65533; &#65533;&#65533;&#65533;&#65533;&#65533;&#65533;W&#65533;;W&#65533;<|&#43050;v&#65533;>&#65533;&#65533;&#65533;/&#65533;&#65533;&#65533;&#65533;3&#65533;>&#65533;&#65533;&#65533;2&#65533;&#65533;&#65533;&#65533;&#1867;-&#65533;&#65533;]&#928;&#1765;:&#65533;&#65533;&#65533;&#65533;G&#65533;|&#65533;.&#65533;&#65533;&#65533;$&#65533;l\\e&#65533;&#1308;&#65533;M]v&#65533;?&#65533;&#65533;&#65533;b&#65533;&#65533;.&#65533;M&#65533;&#65533;i&#65533;,&#65533;&#65533;A&#65533;&#65533;&#65533;e&#65533;-&#65533;&#65533;p&#65533;&#65533;}&#65533;2&#65533;&#1741;zsw&#65533;0&#65533;C&#65533;X&#633;:&#65533;b&#65533;&#12410;&#65533;&#65533;&#1005;&#65533;E&#65533;&#65533;&#65533;_uG&#65533; "&#65533;N,K&#65533;m&#65533;@6K&#721;&#65533;&#325;W
W$'&#65533;O~^&#65533;&#65533;&#65533;y&#65533;|&#65533;&#65533;&#65533;tOLHFq&#65533;&#65533;&#65533;&#65533;&#65533;&#65533;P&#65533;KBZ $>&#65533;0&#65533;&#65533;6vA&#1649;&#65533;&#65533;DQD&#65533;&#65533;&#65533;U|PN&#65533;L&#65533;&#65533;&#65533;@_iV&#718;/.&#65533;I&#65533;&#65533;
&#65533;&#65533;&#65533;2&#65533;&#65533;C&#65533;sSCSgJ&#65533;k&#65533;Xg&#1666;&#65533;K"&#65533;&#65533;&#65533;]&#65533;&#65533;&#65533;]&#65533;p&#65533;@&#65533;"L&#65533;&#65533;&#65533;\Sc&#65533;&#65533;0&#65533;&#65533;.&#65533;&#65533;EYQK&#65533;Z&#65533;&#65533;1ei&#65533;&#65533;&#65533;&#65533;&#65533;q&#65533;m&#65533;&#1861;&#65533;&#65533;c&#65533;&#769;v&#65533;Y&#65533;&#65533;0+&#65533;&#65533;	x&#65533;Tv&#65533;q&#65533;D&#65533;(&#65533;y&#65533;E#0&#65533;&#65533;&#65533;&#65533;]d&#65533;&#65533;*,<l&#65533;&#65533;&#65533;)!!XWT&#65533;&#65533;~&#65533;&#65533;&#65533;&#65533;&#65533;&#65533;&#65533;&#65533;>d$i&#65533;D&#65533;t&#765;&#290;&#65533;&#65533;"Nd&#65533;M&#65533;l&#65533;3[&#65533;D&#65533;&#65533;&#65533;&#65533;&#65533;e&#510;J&#65533;&#65533;&#65533;&#65533;&#65533;;&#65533;I&#65533;"&#65533;<&#65533;	&#65533;&#65533;&#65533;&#65533;(FcX&#65533;NA&#65533;&#65533;3eM&#65533;#$&#65533;&#1810;j&#65533;x&#65533;&#1741;}&#65533;	?&#65533;&#65533;&#65533;7&#65533;(&#65533;&#65533;#!2&#65533;bT&#65533;&#1958;&#65533;-&#432;dT(x!&#65533;Y&#65533;&#65533;&#65533;[&#65533;&#65533;&#65533;&#663;&#65533;m&#65533;C&#1215;&#1571;&#65533;/&#65533;&#65533;&#65533;}&#65533;&#65533;i&#65533;&#65533;&#65533;&#65533;&#65533;K&#65533;h4&#65533;]M&#65533;&#65533;&#1760;&#65533;V&#65533;&#65533;Z}fC&#65533;!&#65533;N&#65533;(&#65533;&#65533;&#65533;&#750;&#65533;J4Lz&#65533;&#65533;&#65533;&#65533;&#65533; H&#1033;&#65533;D&#65533;F*VW&#65533;&#65533;&#65533;&#65533;&#65533;&#65533;y>tu&#65533;&#65533;&#65533;%&#65533;$:&#65533;w	&#65533;&#65533; =&#65533;y&#65533;&#65533;^&#65533;&#65533;'&#65533;g&#65533;&#65533;&#65533;c&#65533;9e&#65533;&M"&#65533;&#65533;&#65533;&#65533;IO*'A&#65533;*&#65533;n&#65533;&#65533;&#1402;&#65533;v&#65533;&#65533;Dd!&#65533;M&#65533;QiI&#65533;Z8&#65533;&#65533;&#65533;DFp&#65533;&#65533;&#65533;A&#65533;&#65533;&#1443;&#65533;_&#65533;&#65533;&#65533;&#22236;%&#65533;&#65533;&#65533;&#65533;&#65533;j&#65533;&#65533;9&#65533;R&#65533;&#65533;&#65533;\2@f_8&#65533;J&#65533;&#1646;
%&#1912;2jHHI&#65533;&#65533;&#65533;&#65533;I&#65533;&#65533;
&#65533;e&#65533;F<q &#65533;&#65533;&#65533;&#65533;)&#65533;uM\&#65533;G3*sr#&#65533;&#755;&#65533;U&#65533;&#65533;O&#65533;&&#65533;&pSK&#65533;&#65533;&#65533;09&#65533;&#65533;/&#1093;&#65533;&#65533;Oh&#65533;&#65533;Is&#1696;&#65533;;&#65533;3F&#65533;|<x&#65533;T&#65533;V&#65533;U&#65533;?&#65533;V&#65533;&#65533;hM:m&#1860;m.&#65533;&#1431;&#65533;&#65533;~&#65533;:_mqEq&#65533;&#65533;R&#65533;FW&#65533;'ev&#65533;&#65533;R&#65533;']&#65533;&#65533;&#65533;VSn2&#65533;TT&#65533;&#65533;&#65533;&#65533;&#65533;&#65533;p&#65533;6&#65533;L&#65533;L&#65533; S\&#65533;%c&#65533;x&#65533;&#65533;&#65533;L&#65533;;&#65533;&#65533;&#65533;V&#65533;&#65533;&#65533;"^&#65533;&#1520;&#65533;&#65533;&#65533;2&#65533;"U&#65533;&#65533;"o&#65533;e&#65533;;Jm&#65533;&#65533;&#65533;-&#65533;&#65533;&#65533;T&#65533;(1&#65533;GS&#872;S&#65533;\&#65533;-&#65533;&#65533;&#65533;y&#65533;:U&#65533;1&#65533;&#65533;1,W&#65533;&#1508;t&#65533;&#65533;&#65533;.&#65533;Ab&#65533;O&#65533;2	&#65533;&#65533;&#65533;&#1964;&#721;&#1664;u9Z&#65533;e5!oE&#65533;,G&#65533;B&#65533;Rc&#65533;*s	[e&#65533;&#65533;&#65533;F&#65533;j&#65533;&#65533;z&#65533;o_&#65533;&#65533;&#65533;&#65533;	{&#65533;&#65533;it/&#65533;&#65533;J&#65533; &#65533;&#65533;\&#65533;&#65533;&#65533;&#65533;&#65533;c&#1329;&#65533;&#65533;{&#65533;&#1402;,Q&#65533;&#65533;<&#65533;&#65533;U&#65533;E(,&#65533;R5^&#65533;&#65533;%{&#65533;q&#65533;&#65533;2 &#65533;'x&#65533;&#65533;&#65533;&#65533;&#65533;{L&#65533;&#65533;_}&#65533;k&#65533;&#65533;&#65533;&#65533;m&#65533;A&#65533;&#65533;&u5&#65533;!&#65533;n&#65533;y&#65533;&#65533;D#U&#65533;f&#65533;PH(&#65533;j:L&#65533;
&#65533;?&#65533;&#65533;C&#65533;u~j&#65533;d6&#65533;&#65533;&#65533;+fQ/(>5&#37728;Zt1@&#65533;&#65533;/&#65533;(&#65533;&#65533;"&#65533;&#65533;&#65533;&#65533;&#65533;&#65533;&#65533;:&#65533;GZt&#65533;&#65533;&&#65533;&#296;2=&#65533;&#65533;
t&#65533;&#65533;&#65533;&#65533;
&#65533;&#65533;&#65533;u&#65533;gC&#65533;&#65533;z&#65533;&#65533;&#65533;&#65533;&#65533;&#65533;@&#65533;&#65533;{&#65533;r &#65533;
OC&#65533;0&#65533;iyAv&#65533;o&#65533;&#65533;&#65533;^&#65533;86C&#65533;Us71zOS&#65533;!&#65533;&#65533;sq=&#65533;b&#65533;H	&#65533;&#65533;&#65533;&#65533;?&#65533;(&#65533;&#65533;5&#65533;&#65533;&#65533;&#65533;&#1815;&#65533;&#65533;#xp~&#355;&#65533;I&#65533;&#1697;&#65533;&#1418;2&#65533;&#1504;&#65533;&#65533;aK&#65533;&#65533;&#65533;zI|&#65533;[&#65533;&#65533;&#65533;&#65533;&#65533;&#65533;m&#65533;&#65533;,&#65533;&#65533;&#65533;om&#65533;S&#65533;1&#65533;&#65533;&#65533;&#65533;&#65533;&#1812;&#65533; P4,&#65533;q&#65533;&#65533;&#65533;&#65533;G&#1883;&#65533;O&#65533;MXS!	LSz$&#65533;&#65533;&#65533;&#65533;&#65533;&#65533;0&#1341;&&#65533;&#65533;+V]&#65533; &#267;:\&#65533;&#65533;T"F&#65533;&#65533;:&#65533;&#65533;&#65533;&#65533;x}i&#65533;&#65533;FPu&#65533;&#1684;&#65533;pn&#65533;%&#65533;&#65533;v&#65533;&#65533;kx&#65533;&#9343;C&#65533;&#65533;l`&#65533;&#65533;)&#65533;&#65533;&#65533;i&#65533;>T&#65533;&#65533;&#65533;&#65533;&#65533;&#65533;n&#65533;(M6N`&#65533;&#65533;&#65533;a&#65533;&#65533;&#1098;&#65533;
C&#65533;fU&#65533;&#65533;&#65533;&#65533;gE&#65533;M"er#K&#65533;&#65533;0&#65533;`&#65533;&#65533;
`&#65533;&#65533;u|&#65533;&#65533;&#65533;a&#65533;h&#65533;&#65533;	&#65533;&#65533;&#65533;&#65533;[	&#65533;/&#65533;&#65533;&#65533;&#65533;N$&#65533;&#65533;&#65533;&#65533;&#65533;&#1706;&#65533;6X&#65533;&#65533;I&#65533;PbbLq&#65533;EV=&#42073;E)!zC2&#65533;&#65533;K&#65533;&#1162;O&#65533;&#65533;U&#1895;#&#65533;&#42171;&#65533;&#1741;DTM&#65533;q&#65533;"&#65533;&#65533;t&#65533;Y&#65533;&#65533;&#65533;\Z&#65533;&#65533;38E&#824;&#65533;&#65533;0&#65533;&#65533;&#65533;!Uh&#65533;H&&#65533;&#65533;n+&#65533;M&#65533;ZC&#1834;l&#65533;&#65533;&#65533;zBaN&#65533;l&#65533; V&#65533;|&#65533;B&#65533;O&#65533;]&#65533;r26&#65533;&#65533;&#65533;j&#65533;)&#65533;&#65533;P&#65533;-&#1857;&#65533;&#238;*&#65533;s&#65533;g&#65533;&#65533;!Q&#65533;J3a &#65533;&#65533;4&#65533;w&#65533;&#65533;9&#65533; &#65533;8&#65533;C&#65533;P&#65533;&#65533;i&#65533;n&#65533;x&#65533;&#65533;&#65533;~&#65533;&#65533;H&#65533;&#65533;^&#65533;&#65533;&#65533;&#65533;&#65533;<.&#65533;&#65533;&#65533;&#1104;&#65533;&#65533;&#65533;vZ&#65533; &#65533;&#65533;&#65533;&#65533;X&#65533;&#65533;&#65533;&#65533;&#1690;&#65533;&#348;_4S9M&#65533;&#65533;y5&#65533;&#65533;4nDLMz&#65533;&#65533;&#65533;&#65533;1z&#65533;&#65533;!&#65533;&#65533;&#65533;&#65533;&#65533;=&#65533;&#65533;`	`&#65533;&^e&#65533;&#65533;3dX&#65533;U&#65533;RO&#65533;&#65533;-&#65533;&#65533;&#65533;&#65533;&#65533;H&#65533;&#65533;pk&#65533;&#65533;]&#65533;&#65533;'&#65533;e&#65533;&#65533;&#65533;&#65533;8I&#65533;;&#65533;&#65533;&#65533;Li>(&#65533;&#65533;&#65533;&#65533;vy&#65533;&#65533;&#65533;&#65533;&#65533;v&#65533;&#65533;c&#65533;=n&#65533;&#1334;&#1403;&#65533;&#65533;*&#65533;T&#65533;&#65533;q&#65533;&#65533;*dx&#65533;&#65533;e8&#1066;<&#65533;&#65533;!&#65533;"MF&#65533;&#65533;t&#65533;n&#65533;c$&#65533;'&#65533;&#65533;&#65533;&#65533;n<E&#65533;:&&#65533;&#65533;4&#65533;&#65533;J%&#65533;`&#65533;G}&#65533;&#65533;&#65533;+&#65533;B&#65533;&#65533;&#65533;%fpH&#65533;%s&#65533;&#65533;2&#65533;Bd&#65533;&&#65533;F&#464;<&#65533;)&#65533;S&#65533;_&#65533;+)^&#65533;4Z&#65533;&#65533;u_&#65533;j
^=&#65533;&#65533;&#65533;.&#65533;&#65533;FB&#65533;[&#65533;&#161;&#65533;&#65533;I&#65533;A&#65533;&#65533;&#65533;C=z&#65533;&#65533;&#65533; Q&#65533;&#65533;&#65533;&#65533;&#65533;&#65533;&#65533; &#65533;P&#65533;&#65533;x&#65533;&#65533;j=&#65533;&#65533;&#65533;&#65533;&#65533;&#65533;&#65533;V&#65533;&#65533;&#65533;2&#65533;ZanJ60%f&#65533;_&#65533;&#65533;&#65533;&#65533;Wi&#65533;tV&#65533;*&#65533;&#65533;!&#65533;&#65533;C
&#65533;&#65533;&#65533;t0&#65533;/7\&#65533;3j&#831;7,Q&#65533;J&#65533;&#65533;&#65533;% &#65533;-\#&#65533;d&#65533;U>&#12900;$&#65533;20~C&#65533;:v&#65533;&#65533;}&#65533;.&#65533;\
g&#1876;&#65533;06&#65533;&#65533;p&#65533;&#65533;!&#65533;&#1163;&#65533;#&#65533;i&#65533;>&#65533;&#65533;&#65533;&#65533;&#65533;W8&#65533;NL&#65533;E(&#65533;&#65533;3l&#65533;c4&#387;&#65533;U:E&#65533;U&#65533;J&#65533;I&#1797;3&#65533;BO&#714;&#65533;~&#65533;&#65533;#&#65533;{0&#65533;:&#1388;sm&#65533;qJb&#65533;&#65533;18&#65533;&#65533;|x%5!&#65533;&#65533;)&#65533;_&#65533;W&#65533;&#65533;J&#65533;&#65533;+&#65533;{&#65533;kW&#65533;L&#65533;%b1&#1268;B&#65533;&#65533;&#65533;'J1&#65533;&#65533;&#65533;&#65533;&#65533;&#65533;&#65533;$&#65533;u&#65533;v&#65533;f&#65533;!D&#65533;x&#65533;&#65533;4&#65533;&#65533;&#65533;V&#65533;(&#65533;&#65533;*&#65533;X2&#65533;&#65533;&#65533;&#65533;&#1188;&#65533;%-&#65533;&#65533;&#65533;&#65533;-&#65533;&#65533;&#65533;+&#65533;&#65533;G&#65533;&#65533;m&#65533;&#65533;D\&#65533;&#65533;_&#65533;&#65533;x&#65533;&#65533;&#65533;b%&#65533;1W&#65533;R2?&#65533;&#421;Tv&#65533;zr&#65533;|&#65533;&#65533;9T&#65533;OK!&#65533;m&#65533;T&#65533;K&#65533;&#65533;B&#65533; l>&#65533;"Q&#65533;J&#65533;9&#65533;l&#65533;&#65533;o&#65533;&#65533;&#65533;s&#65533;C&#65533;w&#65533;Jf&#65533;&#65533;6f&#65533;.l&#65533;UAE}&#65533;&#65533;&#65533;&#65533;&#65533;X&#65533;<&#65533;&#65533;%U$5a&#65533;&#65533;*&#65533;!&#65533;a&#65533;&#65533;L&#65533;	&#65533;&#65533;&#65533;&#65533;S6&#65533;&#65533;PJ&#65533;pWo~zJ U&#65533;u&#65533;F&#65533;&#65533;&#65533;[0(&#65533;&#65533;k[-&#65533;&#65533;}&#65533;l&#65533;o"&#65533;X&#65533;&#65533;&#65533;!&#65533;&#65533;&#65533;ZL+&#65533;&#65533;&#65533;&#65533;t&#65533;r&#65533;&#65533;F,&#65533;e&#65533;&#65533;&#65533;L&#65533;&#65533;+-&BAj&#891;&#1994;&#65533;@&#65533;&#65533;	&#65533;m[%]&#65533;j&#65533;QI&#65533;4&#65533;0F&#65533;&#1440;*&#65533;&#65533;&#65533;&#65533;&#1190;y;EM&#65533;*&#65533;g&#65533;&#1182;f=4&#65533;R
CG&#65533;&#65533;&#65533;=q2&#98049;r&#65533;C&#65533;~&#65533;&#65533;j&#65533;f&#65533;b&#65533;aPi^&#65533;J&#65533;G&#65533;&#65533;&#65533;_O'&#65533;&#65533;&#65533;*&#65533;!&#65533;_&#65533;&#65533;&#65533;=U&#65533;)~H&#65533;&#65533;&#65533;&#65533;&#65533;J{Bo&#65533;&#65533;&#65533;JW&#65533;&#65533;&#65533;&#65533;&#65533;C7&#65533;&#65533;&#65533;&#65533;JyI&#1441;SB0&#65533;M&#65533;w1K&#65533;&#65533;B &#65533;G&#36244;V&#65533;&#65533;a&#65533;&#65533;Vj *:&#65533;&#65533;&#34104;c&#65533;&#65533;@&#65533;t&#65533;&#65533;h&#65533;:m&#65533;<&#65533;=&#65533;&#65533;&#65533;p&#65533;&#65533;Q&#65533;&#1681;&#65533;}&#65533;4ut|&#65533;&#1684;&#65533;di&#65533; &#65533;&#65533;&#65533;K~&#65533;~y&#65533;&#65533;bP&#65533;K8-&#65533;&#65533;c&#65533;&#65533;&#65533;{h&#65533;i&#65533;T&#65533;&#65533;
)qb&#65533;&#65533;#&#65533;&#65533;?#_4&#65533;&#65533;&#65533;&#65533;a&#65533;&#65533;C&#65533;&#65533;&#65533;&#65533;&#65533;&#65533;&#65533;F&#65533;&#65533;&#65533;=&#65533;]z&#65533;n&#65533;E&#65533;&#65533;&#65533;vx&#65533;&#65533;i+&#65533;)o&#65533;&#65533;&#65533;+&#65533;GD&#65533;&#65533;&#65533;Y&#149;&#65533;&#65533;&#65533;<&#65533;X'&#65533;&#65533;&#65533;&#65533;}X-&#65533;&#65533;(&#65533;n&#65533;&#65533;h&#65533;*I&#65533;&#65533;&#65533;]&#65533;:t%&#65533;!&#65533;&#65533;n&#65533;\T&#65533;&#65533;&#65533;y&#65533;&#1269;&#65533;&#65533;&#65533;.&#65533;&#65533;&#65533;[%&#65533;&#65533;&#65533;lB&#65533;#&#65533;Tg&#65533;&#65533;c&#65533; R&#65533;&#65533;&#65533;&#65533;&#65533;V&#65533;2&#65533;W&#65533;!o&#65533;{8U*hq&#65533;r`&#65533;Wt&#65533;&#65533;$&#65533;ISDPRJ.&#65533;&#65533;&#65533;uX
&#65533;U&#65533;W&#1480;&#65533;&#65533;(&#65533;F&#65533;&#65533;&#65533;d&#65533;&#65533;G&#510;&#65533;&#1296;8&#65533;&#65533;&#1251;&#65533;}$&#65533;U,e&#65533;Y&#65533;-&#65533;v&#65533;q&#65533;5&#65533;&#65533;^&#65533;5p*&#65533;A&#65533;&#65533;&#65533;s"i&#65533;&#65533;;&#65533;D&#65533;"&#65533;I&#65533;kmc&O&#65533;D9&#65533;![&#65533;$&#65533;Z&#65533;Sw&#65533;&#65533;&#65533;hJ&#65533;&#65533;A&#65533;&#65533;H5&#65533;&#65533;u&#65533;onl&#65533;&#65533;9&#65533;&#65533;GE&#65533;pU&#65533;&#65533;e&#65533;)&#65533;&#65533;6*um,&#65533;&#65533;<*&#1399;&#65533;&#65533;&#65533;'&#65533;\&#65533;&#65533;M.5&#65533;G&#65533;&#65533;&#65533;&#65533;Xu&#65533;R&#65533;&#65533;6&#1188;
&#65533;&#65533;
&#65533;(*&#542;`G&#65533;&&#1392;&#65533;L?&#702;_&#65533;&#65533;&#65533;&#65533;~e&#65533;r*&#65533;&#437;J&#65533;&#65533;&#65533;&#65533;G&#65533;&#65533;Ei|x&#65533; &#65533;&#65533;k&#1381;&#65533;	R4;&#65533;&#65533;&#65533;&#65533;&#65533;8&#65533;&#65533;&#65533;gx&#65533;LH&&#65533;I&#65533;j&#65533;	&#65533;
?&#65533;M&#65533;_&#65533;&#65533;@e&#65533;&#65533;&&#65533;&#65533;J&#65533;2&#65533;
W&#65533;)&#65533;&#65533;&#65533;!&#1134;&#65533;4&#1090;<S&#65533;"&#65533;)&#65533;PSuL&#65533;U&#65533;*<&#65533;&#65533;&#65533;&#1849; `"]JH&#65533;)VIG&#65533;&#65533;[7Kto&#65533;&#65533;K9&#65533;&#65533; &#824;&#65533;&#65533;&#65533;&#65533;&#65533;W&#65533;&#65533;&#65533;/&#65533;>D&#65533;&#65533;D&#65533;4H&#65533;X9&#65533;O	&#65533;V&#65533;&#65533; &#65533;3&#65533;0&#65533;&#65533;&#65533;j&#65533;[E}j<&#65533;&#65533;RD&#65533;c&#65533;&#65533;&#65533;@&#65533;&#65533;$q&#65533;&#65533;&#65533;&#65533;&#65533;BU&#65533;&#65533;;
L&#65533;&#65533;*~&#65533;&#65533;L5&#65533;&#65533;&#65533;(&#65533;&#65533;7&#65533;1&#65533;W&#65533;&#65533;&#65533;&#65533;&#134;P&#65533;&#65533;c#/&#65533;"&#65533;&#65533;g-MABM&#65533;&#65533;G&#65533;1L&#65533;&#65533;&#65533;syX&#906;86&#65533;&#65533;`A&#65533;&#65533;&#65533;p&#65533;9&#65533;&#65533;2|)\&#65533;&#65533;vz'^"V
&#65533;&#65533;KG&#65533;j&#65533;;&#65533;&#65533;&#65533;&#65533;*x&#642;'&#234;G&#65533;&#65533;_)V&#65533;&#65533;PL&#65533;(+&#65533;&#65533;&#65533;Y&#65533;&#65533;&#65533;o&#65533;&#65533;]&#65533;W$&#65533;&#65533;&#65533;&#65533;U!&#65533;M2&#65533;&#65533;&#65533;&#65533;g&#65533;&#65533;&#65533;5&#65533;&#65533;&#1849;&#65533;&#65533;&#65533;X&#65533;&#65533;;&#65533;&#65533;&#65533;i&#65533;v&#65533;&#65533;&#65533;Y&#65533;)&#65533;Ix&#65533;pSW}1&#65533;&#65533;5c'z%T&#65533;&#65533;(Nb/8&#990;:&#1645;&#1093;J&#2034;&#65533;&#65533;aI&#65533;&#65533;&#331;3&#65533;\<&#65533;h&#65533;&#65533;&#65533;&#65533;&#65533;<4}*&#65533;z&#172;&#65533;b)&#65533;&#65533;>&#65533;5&#65533;&#65533;/D&#65533;&j&#65533;/&#65533;&#65533;-6&#65533;5I
&#65533;t9h,&#65533;&#65533;Q&#65533;&#65533;B&#65533;&#65533;
_&#65533;(_V/Ut&#65533;&#65533;Z&#65533;&#65533;r&#65533;a&#65533;&#65533;O&#65533;&5z&#65533;&#65533;&#65533;&#65533;&#65533;&#65533;&#65533;&#65533;v&#65533;&#65533;X&#65533;(xz&#65533;"S}&#65533;i&#65533;*&#65533;*&#65533;B&#65533;&#65533;?_&#65533;&#65533;&#65533; &#65533;&,&#65533;&#65533;4&#65533;&#65533;&#65533;&#65533;E&#65533;)P&#65533;&#65533;S&#65533;&#65533;@&#65533;&#43566;&#65533;=	&#1702;&#65533;X&#65533;&#65533;&#65533;l&#65533;t&#65533;" &#65533; t&#65533;5l&#65533;&#65533;k&#329;G&#65533;&#65533;&#65533;4n&#65533;&#65533;r&#65533;&#65533;&#65533;&#65533;OE&#65533;k&#35842;{8&#65533;&#65533;u&#65533;&#65533;&#65533;&#65533;<ix&#65533;&#274;&#65533;&#65533;
+&#65533;&#65533;H&#65533;&#65533;&#65533;&#65533;nz2&#65533;&#65533;=6T2dq;&#65533;l&#65533;j`a&#65533;b&#65533;&#65533;&#65533;&#65533;&#65533;&#65533;4&#65533;&#65533;&#65533;&#65533;&#65533;&#65533;_A&#65533;&#65533;&&#65533;SC&#65533;i@&#65533;w&#65533;e&#65533;&#65533;M&#65533;&#65533;&#65533;&#65533;lh&#65533;2<&#65533;"J'&#65533;&#65533;5WU;&#65533;6IK&#65533;&#65533;*&#65533;&#65533; &#1845;&#133;&#65533;AuE&#65533;&#65533;F&#65533;JC^&#65533;&#65533;=&#166;a	&#65533;&#65533;d&#65533;)F&#65533;&#65533;&#65533;&#65533;&#65533;4R&#65533;&#65533;&#52935;&#65533;&#65533;k&#65533;E&#65533;f&#65533; u&#781;a&#65533;&#65533;D&#65533;; &#65533;_&#65533;U&#65533;&#65533;&#1274;&#65533;&#65533;&#65533;&#65533;O:&#65533;c&#65533;O&#65533;&#65533;D	&#65533;$je&#65533;p6%]Go&#65533;v&#65533;  7&#65533;&#65533;&#65533;.}&#65533;&#65533;7&#65533;Ur&#65533;&#65533;H&#65533;a&#65533;B&#65533;&#65533;FY&#65533;&#65533;&#65533;5oD&#1268;&#65533;5Q&#65533;I&#65533;&#65533;j&#65533;&#65533;&#65533;&#65533;B]&#65533;k0Z&#65533;q&#65533;
&#65533;>&#65533;&#65533;J&#65533;&#65533;&#65533;;&#65533;&#65533;xX$&#65533;g8&#741;5&#65533;Hi&#65533;IY3&#65533;&#65533;g&#65533;&#65533;!Px&#65533;&#1032;n&#65533;&#65533;&#65533;&#65533;S&#65533;&#65533;&#65533;&#65533;>)>]Q&#65533;&#65533;x&#65533;&#65533;H&#65533;Ni&#65533;&#1214;&#65533;YjQ&#65533;&#65533;&#65533;z&#65533;&#65533;&#65533;&#65533;&#65533;T&#65533;S&#65533;&#65533;B&#65533;&#65533;e	&#65533;UR&#65533;-&#65533;&#65533;J1&#1241;&#65533;&#65533;V*&#65533;x&#65533;&#65533;&#65533;Ej&#65533;&#867;7&#65533;&#65533;&#65533;&#65533;&#65533;#r&#65533;&#65533;&#65533;&#65533;&#65533;&#65533;&#65533;&#227;I=&#65533;&#65533;b&#65533;&#29557;F&#65533;1S&#65533;;|&#65533;&#1057;&#65533;=<&#65533;&#65533;0&#65533;g6&#65533;A&#65533;&#65533;f&#65533;b&#65533;ah&#65533;&#65533;&#65533;&#65533;&#65533;&#65533;&#1915;&#65533;&#65533;%&#65533;&#65533;&#65533;&#65533;X&#65533;&#65533;m&#65533;&#65533;&#65533;ag&#65533;Z8v&#65533;,iI&#65533;&#65533;t
g&#65533;&#65533;&#65533;Q*B&#65533;)&#2021;7l%&#65533;&#65533;&#65533;&#65533;:rP&#65533;*&#65533;:&#65533;S&#65533;&#65533;'"&#65533;	&#65533;	&#65533;+S&#65533;@a%Ej&#65533;y&#65533;&#65533;&#65533;8&#65533;c&#65533; &#65533;&#65533;&#65533;&#65533;&#1714;c&#474;&#65533;&#65533;a&#65533;&#65533;QP&#65533;;&#65533;&#1706;&#65533;*M{Mc!\)&#65533;%T&#65533;&#65533;&#65533;#~0&#65533;&#65533;&#65533;&#65533;p&#65533;i&#65533;&#65533;n&#65533;&#65533;&#65533;&#65533;A&#65533;aX&#65533;&#1605;I`&#65533;&#65533;&#664;)&#65533;:`6A&#65533;&#65533;&#65533;&#65533;@&#65533;%&#65533;!&#65533;&#65533;&#65533;&#65533;&#65533;&#65533;X&#1507;VE&#65533;&#65533;&#65533;Z'>&#65533;&#65533;Qq&#65533;&#65533;"&#65533;e;f&#65533;8&#65533;t-&#65533;>&#65533;&#65533; I&#65533;&#65533;4,&#65533;l&#65533;0ou&#65533;&#65533;USZ&#65533;&#65533;&#65533;w&#65533;&#65533;"j&#65533;&#65533;j5O&#65533;&#65533;*&#65533;&#65533;&#65533;&#65533;JC&#65533;D&#65533;w&#65533;&#65533;&#65533;}&#65533;!&#65533;&#65533;R&kH:&#65533;G'&#65533;&#65533;&#65533;{
&#65533;&#1000;&#65533;&#65533;(&#65533;&#65533;(&#65533;&#65533;l&#65533;&#65533;;&#65533;&#65533;9&#65533;&#65533;&#65533;&#65533;&#65533;&#65533;Y&#65533;R"a&#65533;&#65533;5&#65533;&#447;@&#65533;0&#65533;&#65533;M&#65533;(&#1401;&#65533;&#65533;b&#65533;e&#65533;&#65533;Rj&#65533;&#454;&#65533;&#65533;B&#65533;m&#65533;q=&#65533;&#65533;%&#65533;&#65533;&#65533;&#65533;&#156;&#65533;Z7&#65533;&#65533;2&#65533;&#65533;&#65533;%&#65533;&#65533;[&#65533;m&#65533;PF&#65533;%GEJi&#65533;f&#65533;&#65533;"~	&#65533;dja&#65533;V&#65533;&#65533;&#65533;&#65533;5&#1514;e&#65533;x%&#65533;&#65533;&#65533;&#65533;&#2039;&#65533;[&#65533;&#65533;3!&#65533;&#65533;&#65533;&#65533;&#65533;&#65533;{&#65533;&#65533;&#65533;u&#65533;}X&#65533;D&#65533;&#65533;&#65533;z&#389;&#65533;2b&#65533;&#65533;&#52833;O&#65533;ZF&#65533;&#65533;&#65533;&#65533;&#65533;L$&#65533;)!&#65533;&#65533;6&#65533;&#65533;*&#65533;Sa`2&#65533;2nw&#65533;u&#65533;&#65533;&#65533;>G&#65533;&#65533;qi$w,BS&#65533;1vJ&#65533;&#65533;b%&#65533;W&#65533;3&#65533;;&#65533;&#65533;&#65533;[&#65533;&#65533;&#65533;&#65533;&G&#65533;&#65533;1&#65533;8&#65533;&#65533;&#65533;&#65533;&#65533;=x&#65533;lt&#65533;o&#65533;&#65533;r&#65533;&#1456;&#65533;&#65533;H&#65533;&#65533;c&#65533;&#65533;!&#65533;&#65533;&#65533;&#65533;&#65533;&#922;&#65533; s&&#65533;7&#65533;5z&#65533;OC'&#65533;F&#65533;&#65533;o&#65533;&#65533;&#65533;&#1170;&#65533;&#65533;&#65533;&#65533;&#65533;&#65533;_^d&#65533; &#65533;BEBY&#65533;-&#65533;"&#65533;g&#65533;%?&#65533;&#65533;&#65533;z^&#65533;/&#65533;&#65533;D@&#65533;Bi`&#65533;&#65533;&#65533;F(&#65533;6&#65533;&#65533;&#65533;&#65533;&#65533;9&#65533;#G&#65533;&#65533;H%T&#65533;&#65533;&#65533;r&#65533;&#65533;^h&#65533;&#65533;&#65533;&SQ&#65533;&#65533;{&#65533;I	&#65533;&#65533;&#65533;&#65533;&#65533;&#65533;&#65533;&&#65533;t&#65533;&#65533;&#65533;w&#65533;+U&#65533;&#65533;&#65533;U&#65533;&#65533;r&#65533;&#65533;&#65533;r&#1968;&#65533;P&#65533;&#65533;>)E&#65533;&#65533;E&#65533;@&#500;&#65533;&#65533;&#65533;K&#65533;&#65533;&#65533;&#65533;&#65533;Bd&#65533;@&#775;&#65533;2&#65533;&#65533;&#65533;A1&#1606;&#65533;&#65533;&#65533;:s&#65533;C"&#65533;&#65533;&#65533;&#65533;<&#837;&#65533;%B&#65533;&#65533;f2|&#65533;Z&#65533;2<&#65533;pk&#65533;&#65533;&#65533;S&#65533;&#65533;$&#65533;&#65533;&#65533;&#65533;&#65533;&#18857;&#65533;&#65533;&#224;&#65533;&#65533;&#65533;P&#65533;&#1393;]&L&#65533;
&#65533;&#65533;-&#65533;&#65533;&#65533;&#65533;&#65533;&#65533;7<&#65533;#l&#65533;&#65533;&#65533;&#65533;L&#65533;Jo8 2+F&#65533;&#65533;?`1ju&#65533;&#65533;I&#65533;&M&#65533;E+&#65533;C"`&#65533;&#65533;hu&#65533;e&#65533;&#65533;P4@y&#65533;&#65533;nb&#144;&#65533;&#65533;!&#65533;#D&#65533;&#1891;&#65533;&#65533;:&#65533;&#1348;&#65533;&#65533;&#65533;Z&#65533;C&#65533;S&#65533;O&#65533;>;<&#65533;}A&#65533;&#65533;&#65533;&#65533;&#65533;^&#10746;'7&#65533;&#65533;}&#65533;&#65533;b8O&#65533;!KHEE&#65533;&#65533;V&#65533;6$&#65533;&#65533;&#65533;&#65533;}&#65533;8"W&#65533;&#65533;_&#1304;/&#65533;&#65533;!&#65533;&#65533;}&#65533;6F&#65533;&#65533;v8&#65533;H&#65533;&#65533;QY&#65533;'z&#65533;&#65533;&#65533;m&#65533;u&#65533;&#65533;&#65533;&#65533;='&#65533;d&#65533;&#65533;&#65533;@&#65533;oM o&#65533;&#65533;*&#65533;&#331;&#65533;&#65533;&#65533;&#65533;r&#65533;au&#65533;(4&#65533;	"Z&#65533;_&#65533;&#65533;&#65533;&#65533;u&#65533;r&#65533;3&#65533;G&#1938;Z+tU4&#65533;&#65533;&#65533;k!o&#65533;4A&#65533;@E&#65533;&#65533;&#65533;&#65533;&#17258;&#65533;&#65533;e&#65533;&#65533; *&#65533;&#65533; }&#65533;&#65533;&#65533;D&#65533;i&#65533;&#65533;&#65533;&#65533;&#65533;&#65533;&#65533;&#757;H?&#65533;&#65533;h&#65533;S&#65533;&#65533;&#65533;$&#65533;&#65533;&#65533;&#65533;9MJ&#65533;&#65533;$&#65533;&#65533;&#65533;&#65533;&#1270;&#65533;v&#65533;&#65533;R&#65533;&#65533;r&#65533;^&#65533;&#65533;&#65533;&#65533;{&#65533;&#65533; &#65533;@t&#65533;U&#65533;+&#65533;&#65533;5+&#65533;&#65533;F&#65533;&#1765;XPu&#65533;0U&#65533;&#65533;&#65533;|O&#65533;&#65533;
&#65533;&#65533;&#65533;A[&#65533;8&#65533;5&#65533;&#1960;&#65533;5=VQ&#65533;&#65533;&#65533;&#65533;&#65533;(f&#65533;,)&#65533;BE&#65533;&#65533;&#65533;X&#65533;p &#65533;C&#65533;]&#65533;I&#65533;&#65533;&#65533;&#65533;&#65533;#&#65533;&#65533;&#65533;DK&#65533;&#65533;W&#65533;&#65533;&#65533;&#65533;*&#65533;&#65533;t&#65533;&#65533;4&#65533;`&#65533;&#65533;&#65533;|P&#65533;&#65533;&#65533;&#65533;&#65533;&#65533;&#65533;&#65533;U&#65533;&#65533;&#65533;&#65533;u&#65533;&#65533;q&#65533;&#65533;&#65533; &#65533;&#65533;\z&#65533;&#65533;&#65533;&#65533;r&#65533;V&#65533;&#65533;t&#65533;6Gn"&#65533;6 )&#65533;a&#65533;m&#65533;&#65533;&#65533;v&#65533;&#65533; &#65533;Hc&#65533;J&#65533;	Q&#65533;&#65533;gGsE&#65533;&#65533;&#12392;Zo&#65533;&#65533;&#65533;!&#65533;&#65533;YE&#65533;&#65533;+&#65533;*&#65533;&#65533; )&#65533;&#65533;,&#65533;&#65533;&#65533;4&#1448;&#65533;L
&#65533;&#65533;L&#65533;&#65533;&#65533;&#65533;&#65533;&#65533;&#1452;Sbv&#65533;Do&#65533;&#65533;nb?&#613;&#65533;&#65533;&#65533;X
&#65533;&#65533;&#65533;0&#65533;S|&#65533;]&#65533;&#65533;&#65533;6U&#495;_&#65533;?C&#65533;&#65533;NM&#65533;&#65533;(&#65533;&#583725;&#65533;0&#65533;z%vK&#65533;&#1073;5>K&#65533;&#1569;F&#65533;&#65533;QI&#65533;&#65533;&#65533;&#65533;&#65533;\&#65533;&#65533;`&#65533;&#65533;<&#65533;@M&#65533;&HJ/&#65533;B&#65533;|^&#65533;
&#65533;` k&#65533;&#65533;&#65533;E&#65533;&#65533;=&#65533;w&#65533;&#65533;5&#65533;@&#65533;&#65533;&#65533;C&#65533;U&#65533;&#65533;&#65533;k&#65533;&#65533;&#65533;&#65533;&#65533;]&#1232;&#65533;&#65533;&#65533;:&#65533;^&#65533;C<&#65533;
&#65533;6io&#65533;&#1208;&#65533;G|&#65533;&#65533;&#65533;&#65533;&#65533;h&#65533;&#65533;"Q&#65533;p3&#65533;&#65533;&#65533;?&#65533;&#65533;&#65533;&#65533;v&#65533;h&#65533;&#65533;&#65533;&#65533;&#65533;&#65533;5&#65533;&#65533;*a&#65533;<&#65533;&#65533;&#65533;&#65533;!&#65533;I&#65533;&#1161;&#65533;&#65533;&#65533;&#65533;&#65533;&#65533;&#65533;&#65533;-&#65533;G&#65533;=h&#65533;&#65533;V&#1764;&#65533;9WZ!b&#65533;&#65533;&&#65533;&#65533;&#65533;&#65533;^$%&#65533;1&#65533;T&#65533;&#65533;_l&#65533;&#65533;R[M\&#65533;6&#65533;&#65533;H&#65533;&#65533;)&#65533;&#1164;&#65533;:!Z,&#65533;C&#65533;	5&#65533;h&#675;*m&#65533;IP&#65533;@&#65533;&#65533;&#65533;&#65533;&#65533;Q&#65533;8@&#65533;&#65533;&#65533;JM&#65533;
&#65533;}&#65533;&#65533;&#65533;m#U&#65533;&#65533;&#65533;*1&#65533;&#65533;&#m&#65533;.,0D4&#65533;'&#65533;.$qx&#65533;&#65533;x&#65533;&#65533;WU~&#65533;5&#65533;&#65533;s&#65533; <&#65533;<&#65533; &#65533;&#65533;&#65533;}&#1719;a&#65533;F&#65533;&#65533;&#65533;\H&#65533;&#65533;&#65533;T&#65533;&T&#65533;&#65533;+&#65533;HJ &#65533;pq&#65533;&#65533;I&#65533;&#65533;w&#65533;&#65533;(&#65533;&#65533;j&#65533;'sV&#65533;5&#65533;&#65533;,E&#65533;hG&#65533;&#65533;&#65533;&#65533;3&#65533;) v&#65533;&#65533;&#65533;E&#65533;%&#65533;&#65533;9&#65533;&#65533;&#65533;@&#65533;&#65533;&#65533;&#65533;prX)&#65533;O1&#65533;[YZ&#65533;&#65533;&#65533;<y&#65533;&#65533;&#65533;&#65533;8&#65533;>z&#65533;&#65533;&#65533;&#65533;&#727;/^&#65533;&#65533;&#65533;&#65533;&#65533;(J&#65533;iT  @ IDAT&#65533;k&#65533;&#65533;Ld7&#65533;<*=&#65533;&#65533;L&#65533;Pw2+&#65533;J&#65533;&#65533;/&#65533;=<<&#65533;U_&#65533;%&#65533;&#65533;niitB:&#65533;&#65533;.&#65533;N &#65533;hT&#65533;&#65533;"&#65533;&#65533;&#65533;8pm&#1871;}&#65533;E.-..<zbK&#65533;&#65533;&#65533;&#65533;O]8&#65533;1&#65533;&#767;&#817;&#65533;&#65533;&#65533;&#65533;z&#65533;&#1157;K&#65533;\B&#65533;/&#65533;&#65533;/&&#65533;?:04&#65533;#[715155e%&#65533;&#65533;&#65533;&#65533;z&#633;&#65533;g'&&#428;R&#65533;&#65533;&#65533;&#65533;&#65533;&#65533;&#65533;:&#65533;c&#65533;&#65533;&#65533;&#65533;&#65533;&#65533;&#65533;&#65533;hQ&#65533;e&#65533; &#65533;&#65533;&#1315;#&#65533;Q@:O\f&#65533;&#620;&#65533;&#65533;&#65533;&#65533;&#65533;r@>&#65533;&#65533;G&#65533;&#65533;&#65533;F:A&#65533;6J&#65533;&#65533;&#65533;&#65533;&#65533;w @G&#1902;&#65533;&#65533;oT?H&#65533;&#65533;&#65533;&#65533;&#65533;&#65533;&#491;}T&#65533;p&#65533;D&#65533;&#65533;&#65533;&#65533;&#65533;&#65533;&#65533;w&#659;-
p&#65533;&#922;w&#65533;/M' &#65533;&#65533;&#65533;&#65533;?&#65533;6&#65533;-)%&#65533;v&#65533;^&#65533;&#65533;N^<&#65533;&#65533;&#65533;#o&#65533;&#65533;&#65533;&&#65533;&#65533;4n&#65533;&#247;{&#65533;g&#65533;D&#65533;l&#65533;&#65533;&#349;&#65533;&#65533;@&#65533;&#65533;&#65533;&#65533;&#65533;O-.&#65533;&#65533;&#65533;
O&#65533;H&#65533;#b&#65533;&#65533;&#65533;&#65533;&#65533;&#65533;&#65533;bz@p&#65533;x&#65533;&#65533;&#65533;h&#65533;+/&#65533;Fb&#65533;&#65533;&#65533;&#65533;&#65533;F&#65533;&#65533;N&#65533;dZ&#65533;v&#65533;&#65533;&#65533;&#65533;a&#65533;
rN&#65533;P&#65533;,&#65533;GT&#65533;&#65533;R&#65533;&#54943;a]&#65533;G&#65533;a&#701;&#65533;&#65533;mG&#65533;&#65533;&#65533;&#65533;I&#65533;&#65533;&#65533;&#65533;B&#65533;&#65533;@&#65533;8&#65533;E.&#65533;J?&#65533;&#65533;&#65533; &#65533;e&#65533;-E&#65533;DO&#65533;&#65533;p&#65533;p&#65533;&#65533;'&#65533;$&#65533;EJnr&#65533;V[%@&#65533;&#65533;&#65533;&#65533;9&#65533;\&#65533;(&#65533;iP&#65533;B!&#65533;&#65533;g&#65533;&#65533;*&#65533;G'4c&&#65533;&#65533;#i)$&#65533;&#65533;\&#65533;&#65533;&#65533;4&#65533;&#65533;h&#65533;&#65533;&#65533;&#65533;s&#65533;	B&#65533;&#65533;&#65533;&#65533;&#65533;
Y&#1676;&#65533;
&#65533;V&#65533;&#65533;&#65533;B[&#65533;$-&#65533;dR&#65533; 4&#65533;g &#65533;kf2&#65533;&#65533;&#65533;^&#65533;?
&#65533;_&#65533;&#65533;&#65533;4&#384;E35P&#65533;&#65533;2&#65533;W&#65533;&#65533;&#65533;&#65533;&#65533;&#65533;&#65533;}=&#65533;&#65533;&#65533;a:X&#65533;b&#613;m&#65533;&#65533;HFK&#65533;&#65533;D=&#65533;&#65533;$&#65533;&#65533;&#65533;(&#65533;(&#65533;&#65533;7&#65533;&#1885;&#65533;&#65533;I"sq`7&#65533;&#65533;&#65533;a&#65533;M(sD'&#65533;&#65533;&#65533;&#65533;QH&#65533;&#65533; &#65533;F:mF&#65533;&#65533;&#65533; Z&#65533;&#65533;h~]&#65533;bn0!&#65533;y&#65533;&#65533;2&#65533;&#65533;Sj&#65533;{&#65533;4&#1006;wg4&#65533;r&#65533;&#65533;Q&#65533;q4&#65533;::o&#65533;C&#890920;^&#65533;a[&#65533;&#65533;&#396;{&#65533;}&#65533;\&#65533;&#65533;4&#65533;FL{&#65533;&#65533;j&#1832;t&#65533;Bo&#65533;_&#65533;&#65533;&#65533;&#1600;=&#1512;&#65533;&#65533;&#65533;&#65533;&#65533;&#65533;&F&#65533;_&#65533;&#65533;pAU&#65533;L&#65533;&#65533;&#65533;=&#65533; g&#65533;&#65533;BhOX&#65533;&#1021;&#65533;^&#65533;&#65533;&#65533;j&#65533;+f&#389;&#65533;&#65533;P-{&#65533;'%&#65533;&#65533;F&#65533;&#65533;SS&#65533;&#65533;.&#65533;&#65533;&#65533;j&#65533;&#65533;:"q&#65533;H&#65533;r&#65533;&#65533;&#65533;!9ur&#65533;2_&#65533;&#65533;&#65533;&#65533;&#65533;i&#65533;"&#65533;e&#65533;&#65533;F%&#65533;&#65533;&#65533;&#65533;g&#65533;&#65533;&#1056;&#65533;F&#65533;&#65533;G&#65533;` &#65533;Z&#65533;Z&#8680;&#65533;&#65533;Y&#65533;&#65533;n&#65533;3&#65533;&#65533;&#65533;0&#65533;0&#65533;Y&#65533;%xR?&#65533;Y &#65533;&#450;;&#65533;&#65533;&#65533;k&#65533;&#65533;&#65533;.&#65533;vQ&#65533;]&#65533;&#65533;&#65533;&#65533;&#65533;&#65533;t&#65533;&#65533;|&#65533;"F&#534;&#65533;&#65533;v&#65533;?&#65533;uQ&#65533;zP&#54427;&#65533;&#65533;&#65533;&#1159;&#65533;&#65533;&#65533;&#65533;z&#65533;y&#65533;&#1635;&#65533;m&#65533;Oe>X&#65533;&#65533;Q)&#65533;&#65533;RQW=&#65533;&#65533;X&#65533;&#65533;&#65533;^1N1<N
S4^a&#65533;D&#65533;q&#65533;&#1595;"h@i&#65533;0G&#65533;&#65533;&#65533;v&#65533;Qh&#65533;oc&#26974;&#65533;&#65533;&#65533;(j&#65533;&#65533;Jc&#65533;O&#65533;&#65533;&#65533;&#65533;onn&#65533;&#65533;&#65533;kG&#65533;&#65533;n&#65533;j499&#65533;JJ&#65533;&#65533;9H&#65533;U&#65533; qs$&#65533;LD+2e&#65533;D&#65533;&#65533;&#65533;&#65533;F}&#65533;	&#65533;I&#65533;&#65533;t&#65533;&#65533;w&#65533;&#65533;{UH'Q&#65533;V&#65533;^C&#65533;&#65533;~6 ?cb&#65533;&#65533;
3&#65533;&#65533;/h&#65533;&#65533;&#65533;&#65533;&#65533;U&#65533;&#65533;
*&#65533;&#65533;c&#65533;`Y&#65533;&#65533;&#65533;2
4&#65533;"&#65533; &#65533;&#65533;mEE&#65533;V)|I&#65533;h#v-&#65533;&#65533;&#65533;&#65533;&#65533;&#1828;[T(m&#1379;xE&#65533;NU&#65533;Dy&#65533;&#65533;&#65533;&#65533;&#65533;&#65533;"&#65533;h&#65533;n&#65533;&#65533;&&#65533;&#65533;&#65533;&#65533;50M&#65533;&#65533;&#65533;&#65533;t&#65533; @On&#65533;2&#65533;&#65533;&#65533;0&#65029;G&#757;&#65533;9&#65533;&#65533;&#65533;&#1012;&#65533;&#1239;T&#65533;Jh&#65533;&#65533;&#65533;PT&#65533;&#65533;&#65533;)&#863;`&#65533;&#65533;&#65533;I0'&#832;&#65533;&#65533;F&#2222;&#65533;&#65533;&#65533;&K&#65533;)m&#65533;&#65533;&#65533;&#65533;&#65533;&#305;[&#57989;&#65533;&#65533;;]&#65533;&#65533;&#65533;	&#65533;&#65533;U&#65533;7k5&#65533;&#65533; &#65533;&#65533;
W&#65533;)&#65533;&#65533;&#65533;[&#65533;&#65533;&#65533;&#1738;&#65533;&#65533;&#65533;t&#65533;&#65533;x&#65533;&#65533;*&#737;&#65533;_Tk&#65533;6&#65533;&#65533;&#65533;o&#65533;&#65533;5&#65533;&#65533;W&#65533;E_&#65533;&#1745;&#65533;&#65533;&#65533; &#65533;&#65533;Q	a&#65533;I&#65533;XE'V&#65533;&#65533;&#65533;&#65533;&#65533;&#859;&#65533;&#65533;&#65533;yd`&#65533;&#65533;&#777;&#65533;&#625;&#65533;&#65533;&#65533;&#65533;&#65533;&#65533;&#163;&#65533;#&#65533;&#990;&#65533;)s&#65533;3&#65533;t&#991;&#65533;xt&#65533;&#65533;&#65533;&#65533;&#65533;~70&#65533;&#65533;x^YZ&#65533;&#65533;_&#65533;&#65533;&#65533;&#65533;&#65533;&#65533;&#65533;&#65533;Sc&#65533;;;/^<&#65533;&#65533;&#65533;&#65533;&#65533;&#595;'&#65533;&#65533;&#65533;Ez&#65533;&#65533;&#65533;K%u.&#65533;LV&#65533;&#65533;&#65533;d&#65533;&#1774;&#65533;B&#65533;&#65533;&#65533;R@&#65533;05-g&#65533;&#65533;94&#65533;&#65533;Y7&#65533;a&#65533;&#65533;&#65533;%&#65533;xC&#65533;&#65533;&#65533;&#65533;y ;!&#65533;&#65533;&#65533;&#65533;-&#65533;&#65533;C&#65533;&#65533;&#65533;}x&#65533;&#65533;&#65533;&#65533;v&#65533;&#65533;&#793;&#65533;&#1255;N&#65533;&#65533;&#65533;V&#65533;&#65533;V=~&#65533;wx&#65533;&#65533;&#638;&#65533;>&#65533;&#999;O&#65533;.<Z&#65533;?&#65533;715&#65533;&#65533;&#65533;&#65533;&#65533;&#65533;&#65533;&#65533;38&#65533;&#65533;&#65533;&#1221;&#65533;&#990;&#65533;&#65533;/?&#65533;&#65533;3&#65533;&#65533;&#65533;&#65533;{&#65533;/^&#65533;\^Z&#65533;&#65533;&#65533;'&#65533;&#65533;[&#65533;[&#65533;&#65533;&#65533;&#65533;&#65533;]&#65533;_&#65533;ON&#65533;+7&#65533;&#65533;r&#65533;*&#65533;&#65533;&#65533;&#65533;&#65533;&#65533;&#65533;&#65533;&#65533;&#65533;3&#65533;N9^&#65533;c&#65533;8&#65533;9&#65533;&#65533;&#65533;&#65533;&#65533;&#65533;&#65533;&#65533;&#65533;&#65533;&#65533;&#65533;,&#65533;^gR&#65533;fg&#65533;`tt&#65533;&#65533;XT&#65533;&#65533;X&#65533;&#65533;&#65533;&#65533;&#65533;&#65533;&#65533;o6rxx&#65533;&#65533;X:I&#65533;x&#65533;wb&#65533;&#65533;&#65533;&#65533;&#65533;&#65533;&#65533;HV&#65533;&#65533;&#65533;&#65533;&#65533;&#65533;{&#65533;]A&#65533;\-s&#65533;L&#65533;E;9&#65533;&#65533;J&#65533;&#65533;~&#65533;&#65533;&#65533;n;&#65533;M&#65533;&#65533;&#65533;F&#65533; v&#65533;"&#65533;&#65533;&#2042;&#65533;Il&#65533;.L&#65533;&&#65533;&#1462;v~&#65533;X&#65533;<&#65533;KS&#65533;3-~w&#65533;&#65533;&#65533;&#65533;=eB&#65533;f&#1230;&#65533;&#65533;"&#65533;`&#65533;&#65533;&#1949;N&#1177;&#65533;[&#65533;&#65533;N&#65533;&#65533;&#65533;T&#65533;&#65533;1u&#65533;&#65533;4&#65533;&#65533;&#65533;&#65533;g6&#65533;B&#573;&#65533;&#65533;
&#65533;Bt1&#65533;&#65533;9}&#65533;&#65533;}z&#65533;&#65533;&#65533;4I&#65533;&#65533; &#36685;&#65533;&#65533;ii&#65533;&#65533;&#65533;e&#65533;@&#65533;&#65533;&#1203;&#368;&#65533;U&#1834;&#65533;&#65533;&#65533;&#65533;&#65533;&#65533;`?&#65533;QJe&#65533;&#65533;&#65533;wZ&#65533;&#65533;k&#65533;`d&#65533;&#65533;&#65533;&#65533;&#65533;&#933;u&#65533;&#142;&#65533;&#1730;&#65533;W t&#65533;G&#65533;&#65533;&#65533;j(P&#65533;QzI&#65533;&#65533;GH&#810;&#65533;&#65533;mX&#65533;zr/&#65533;E&#65533;&#46971;&u&#65533;*l&#65533;sy+Z&#65533;&#65533;(3B&#65533;U&#65533;.&#65533;H&#65533;f"?&#65533;8h&#65533;1&#1646;&#65533;l&#65533;%/&#65533;a&#65533;&#65533;&#1184;&#65533;4&#65533;&#65533;=(*&#65533;&#1187;&#65533;&#65533;&#65533;&#65533;T&#65533;ya&#65533;&#65533;&#65533;&#65533;&#65533;&#65533;V &#65533;-&#65533;&#65533;&#65533;&#65533;V&#65533;&#65533;LW&#65533;&#65533;,&#65533;&#65533;&#65533;q&#65533;&#65533;&#65533;&#65533;&&#65533;@a&#65533;&#65533;&#65533;&#65533;/&#65533;-&#65533;ugWi&#65533;&#65533;g&#65533;&#65533;&#65533;&#65533;&#65533;&#65533;&#65533;[&#65533;&#65533;v&#65533;&#65533;:}&#65533;T&#65533;&#27577;&#65533;&#65533;i
,&#65533;d&#65533;&#65533;&#65533;:&#65533;&#65533;V&#65533;[k&#65533;*&#65533;&#65533;z&#65533;&#65533;V&#65533;O}%&#65533;&#65533;&#65533;0&#1648;'&#65533;&#65533;&#65533;-&#65533;r&#1734;RM&#65533;,&#65533;Dq&#65533;'+&#65533;A&#65533;z&#65533;;&#65533;'&#297;&#65533;&#65533;&#65533;&#65533;i&#65533;D+&#65533;Z&#65533;e&#65533;O7&#65533;I&#65533;&E.?{&#65533;&#65533;&#65533;&#65533;w&#65533;&#65533;&#65533;5J8V&#65533;&#65533;&#65533;y&#65533;R&#65533;&#65533;&#65533;z[&#65533;k&#1725;+&#65533;&#65533;&#65533;&#65533;&#65533;4|7&#65533;z8&#65533;o&#65533;&#65533;&#65533;xSSh&#65533;F&#65533;#8#&#65533;&#65533;m&#65533;&#65533;&#65533;<&#65533;#B9gs``<&#65533;G&#65533;Q&#65533;&#65533;&#65533;&#65533;&#65533;x&#65533;_&#65533;^M&#65533;D&#65533;D9&#65533;(m0*&#65533;|W-&#65533;J'&#65533;&#65533;9B&#65533;&#65533;&#65533;&#65533;&#65533;&#65533;%}&#65533;t&#65533;M&#65533;D&#65533;&u&#65533;&#65533;&#65533;Iu5!V&#65533;g&#65533;&#1435;&#65533;Q%H&#498;&#65533;2~Qa6&#687;&#65533;&#65533;&#65533;wzL&#65533;UC&#65533;&#1320;w&#65533;&#65533;Jp&#1056;&#65533;EQu&#1256;&#65533;&#65533;&#65533;&#65533;&&#65533;&#65533;&#65533;~ +&#65533;k;&#65533;&#1306;T%&#65533;D&#65533;&#65533;iT~X5&#65533;&#208;WzJuQ&#65533;p&#65533;k~6.&#65533;&#65533;i)&#65533;Y&#65533;6I&#65533;&#65533;&#65533;&#65533;&#65533;&#65533;A&#65533;&#65533;&#65533;%&#65533;+&#65533;&#65533;sU&#65533;KI&#65533;q&#65533;5&#65533;&#65533;&#65533;g]&#65533;&#65533;&#65533;<&#65533;{OUz&#65533;n\X&#65533;&#65533;b&#65533;&#65533;~&#65533;&#65533;&#65533;OL&#65533;&#65533;i2&#65533;x
&#65533;&#65533;L&#385;i&#65533;&#65533;Y&#65533;EwdD&#65533;&#65533;&#65533;%m&#54411;U+&#65533;-&#65533;,Ey&#1300;	&#1165;&#65533;&#65533;&#65533;&#65533;&#65533;&#65533;&#1783;&#65533;&#65533;&#65533;&#65533;`x&#65533;&#65533;\&#65533;~&#65533;&#65533;&#65533;&#65533;H&#65533;&#65533;P&#1066;'Z&8&#65533;&#65533;&#65533;&#65533;&#65533;F&#16793;&#38642;&#65533;C=Q<&#65533;S7wc|u&#65533;A?&#65533;.&#65533;&#65533;qeAu&#65533;&#65533;_&#65533;&#65533;&#276;&#65533;R+A&#1268;&#65533;&#1641;.y"y&#65533;&#1078;&#65533;&#65533;`&#65533;&#1396;&#65533;&#65533;S&#65533;!&#65533;<j&#65533;A-x0^&#65533;&#65533;LG+~&#65533;$&#208;&#65533;(@&I9&#65533;o&#65533;&#65533;&#65533;&#65533;y&#65533;&#1992;-&#65533;&#65533;,.Q&#65533;b0%u	&#65533; \&#65533;*&#65533;Q&#65533;J&#65533;&#65533;>&#65533;&#65533;&#65533;&#65533;2&#65533;&#65533;h7&#1722;|h&#65533;jUx:-&#65533;SWi&#65533;U&#65533;c&#65533;&#65533;&#65533;yj5&#65533;&#65533;&#65533;&#65533;H&#65533;&#65533;u&#65533;&#65533;na&#65533;&#65533;^&#65533;Kf&#65533;&#65533;&#65533;&#65533;c&#65533;&#65533;&#65533;&#65533;&#65533;&#65533;{&#65533;&#65533;(0B&#65533;}9L|>&#65533;&#65533;&#65533;&#65533;&#65533;&#65533;	 3&#65533;9$ &#65533;&#65533;[&#65533;&#65533;b&#65533;&#65533;C&#65533;X^0R&#65533;	;&#65533;&#65533;&#1456;&#65533;s&#65533;=j&#65533;;&#65533;&#65533;&#65533;/&#65533;&#65533;&#65533;&#65533;&#1048;,&#65533;3 z&#65533;(43i&#65533; &#65533; &#65533;&#65533;&#65533;5u&#65533;NC&#65533;&#65533;&#65533;wu@&#65533;&#65533;j&#65533;&#65533;&#65533;&#65533;m]	~&#65533;&#65533;Y]z{&#65533;f&#65533;W&#65533;v&#65533;N&#65533;>544_F&#65533;&#247;K+k&#65533;&#777;&&#65533;&#65533;/\8?42&#65533;&#65533;&#65533;&#65533;&#65533;&#65533;&#65533;&#931;GOVWWvvwl&#65533;mo&#65533;&#991;?&#65533;&#343;_LMOh&#65533;+s&#65533;&#65533;&#65533;&#65533;&#65533;&#65533;&#65533;xhxxdt&#65533;SS}&#65533;}&#65533;&#65533;&#65533;&#65533;&#65533;&#65533;g&#1446;&#65533;&#65533;&#1479;G&#65533;!F&#65533;&#65533;&#65533;&#65533;k&#747;{&#65533;&#65533;&#65533;,N8&#1517;&#65533;&#65533;&#65533;&#65533;&#1405;&#65533;]&#65533;&#65533;&#65533;a&#65533;8&#65533;&&#65533;&#65533;\
&#65533;$&#65533;.,&#65533;&#65533;Of&#65533;&#65533;&#65533;&#65533;
&#65533;M&#65533;&#65533;F9~&#65533;&#65533;cO6&#65533;&#65533;&#65533;
s&#65533;&#65533;n\A&#65533;&#65533;K&#65533;-kdF&#65533;0&#65533;4&#65533;&#65533;C&#65533;&#65533;&#65533;&#65533;$&#65533;&#1926;og&#65533;&#65533;&#65533;&#65533;]8&#65533;&#65533;&#65533;1=2{pph&#65533;&#65533;&#65533;&#65533;&#65533;&#65533;&#65533;g.\:p$&#65533;H&#65533;O>&#65533;P&#65533;&#65533;&#65533;G&#65533;&#65533;&#65533;[&#65533;uF&#65533; &#65533;&#1109;&#65533;&#65533;&#65533;&#65533;&#1909;&#65533;k&#65533;'O&#65533;&#65533;&#64365;&#65533;&#65533;o&#65533;[,&#65533;&#65533;&#65533;&#969;&#65533;&#65533;&#65533;g&#65533;nii&#65533;&#65533;&#65533;O&#65533;&#65533;&#65533;&#65533;w&#65533;&#65533;&#65533;&#65533;&#65533;E4&#65533;&#65533;U&#65533;z&#65533;&#65533;&#1387;WO=&#65533;&#65533;&#65533;&#65533;&#65533;&#65533;&#65533;3S&#65533;&#65533;{&#65533;&#65533;&#65533;&#65533;&#65533;&#65533; &#1518;];y&#26921;/`&#65533;&#65533;&#65533;&#65533;&#1852;&#65533;&#65533;&#65533;&#65533;/&#65533;FFo&#1848;q&#65533;&#65533;&#65533;&#1568;T&#65533;&#65533;EW&#65533;EHo&#65533;lX&#65533;;u&#65533;T&#65533;p&#65533;&#65533;NwK&#65533;&#65533;MNN&#65533;M&#65533;&#65533;a&#65533;&#65533;&#65533;u&#65533;&#1321;&#65533;w&#65533;G&#65533;^/nln&#65533;&#65533;=966&#65533;?&#65533;&#65533;ro6-&#65533;l&#65533;*&#65533;&#65533;&#65533;&#65533;&#65533;S&#65533;&#923;&#65533;&#65533;7&#65533;&#65533;&#65533;VJ&#65533;&#65533;&#65533;&#65533;&#1572;R}v&#65533;&#65533;c&#65533;&#65533;r2!&#65533;&#65533;&#65533;&#65533;{{&#65533;#&#65533;&#65533;]&#65533;&#65533;&#65533;&#65533;&#65533;={&#65533;&#65533;T|&#65533;X&#65533;&#65533;[&#65533;Mt&#65533;&#65533; "&#65533;app(8&#65533;0<&#65533;&#65533;&#65533;&#65533;&#65533;&#65533;}k6&#65533;&#65533;rN&#65533;2Bjk0C&#65533;&#65533;}&#65533;&#65533;&#65533;G&#65533;&#65533;&#65533;r'Z&#65533;w&#65533;&#65533;&#65533;&#65533;&#65533;&#65533;*s&#65533;&#65533;fw*}b&#65533;&#65533;&#672;,&#65533;&#65533;&#65533;Vc&#65533;c&#65533;n&#65533;,&#65533;&#65533;&#65533;&#65533;&#154;&#65533;&#65533;,j&#65533;&#65533;&#65533;:22&#65533;&#65533;&#65533;k&#65533;&#1947;&#65533;&#65533;&#65533;&#65533;&#65533;&#65533;&#62981;&#65533;M&#65533;&#65533;]&#65533;&#65533;&#65533;&#65533;&#65533;&#1028;[&#65533;2hg&#65533;&#65533;:R(
&#65533;&#65533;&#65533;&#65533;y&#65533;&#65533;&#1685;&#65533;&#65533;;"&#65533;C&#65533;&#65533;&#65533;&#683;h&#65533;&#65533;u&#65533;Q&#65533;&#65533;&#65533;V]&?[OW&#65533;&18&#65533;&#65533;&#65533;pL&#65533;>&#65533;W&#65533;&#65533;&#2005;&#65533;e.0&#65533;T&#65533;&#65533;&#65533;&#65533;&#65533;t&#65533;&#65533;&#65533;	&#1980;&#65533;&#65533;w5c&#65533;&#65533;&#65533;	&#65533;&#65533;Ga&#65533;&#1346;/d Ki&#65533;&#65533;;}'&#65533;MK\&#65533;&#65533;&#65533;3&#65533;&#65533;j&#65533;
OPD&#65533;&#65533;&#885;&#65533;{&#65533;&#65533;&#1398;V&#65533;&#65533;&#65533;D{Q7&#65533;:&#65533;&#65533;&#65533;P&#65533;&#65533;``Q&#65533;RZ&#65533;n&#65533;&#65533;&#65533;y&#65533;&#65533;R&#65533;[&#65533;&#65533;&#65533;&#65533;H&#65533;&#65533;X6&#65533;_V[&#65533;&#65533;9x&#65533;(&#65533;C+&#65533;&#65533;$
eDWZ&#65533;&#65533;&#65533;+&#65533;~TQ&#65533;&#65533;&#65533;&#65533;&#65533;b&#65533;&#65533;4&#65533;Q8&#65533;&#65533;&#65533;&#65533;4&#65533;U&#65533;(&#65533;&#65533;&#65533;&#65533;i&#65533;&#65533;4q&#65533;&XM,k&#65533;&#502;&#65533;N,&#65533;P&#65533;&#65533;&#65533;&#65533;r&#65533;ci&#65533;z&#65533;&#65533;&#65533;&#65533;6=xw &#65533;Fb@&#65533;&#65533;yi|'&#65533;S~R&#65533;&#65533;&#321;=$%e&#65533;&#65533;:$&#65533;&#65533;&#65533;b&#1684;&#65533;&#159;h&#65533;&#65533;G4S3L&#65533;&#65533;&#65533;&#40716;&#65533;8&#65533;&#65533;@&#65533;&#65533;&#65533;&#1336;z&#65533;&#65533;C&#65533; &#65533;&#65533;&#65533;305 &#65533;&#65533;&#65533;&#1251;&#65533;&#65533;&#1136;{&#65533;&#65533;p&#65533;i&#65533;[&#65533;&#65533;&#65533;&#65533;~XY&#65533;&#1579;l7&#65533;[e&#65533;s&#65533;)%GF%&#1898;&#65533;s&#65533;Gv&#875;#&#65533;&#65533;&#65533;&#65533;<&#65533;
x@K:pN&#65533;&#65533;j&#65533;+
	&#65533;&#65533;_&#65533;E&#65533;R&#65533;V&#65533;&#65533;&#65533;F&#65533;&#65533;&#65533;&#65533;kTDW&#65533;&#65533;&#275;&#65533;~:&#65533;nn&#65533;O~OG&#65533;&#65533;&#65533;p&#65533;&#65533;V1&#65533;=&#65533;&#65533;i\&#65533;&#65533;zg->&#65533;&#65533;&#65533;U&#65533;&#65533;&#65533; &#65533;&#65533;&#65533;&#65533;}YA}Q&#65533;l<O	&#65533;&#65533;}&#65533;QG&#65533;&#65533;)&#65533;&#65533;`&#65533;&#65533;&#65533;@&#65533;U&#65533;&#65533;&#65533;&#889;iL&#65533;&#65533;&#65533;S&#65533;&#1155;&#65533;Z&#65533;&#65533;&#65533;@i&#65533;L8E:DzM&#65533;&#65533;H&#65533;&#65533;Uk&#65533;&#65533;&#65533;&#65533;e{ZB&#65533;&#65533;&#65533;l&#65533;*&#65533;&#65533;&#65533;&#65533;I2
a-G&#65533;#&#65533;.&#65533;&#65533;&#65533;U&#65533;vm7&#65533;&#65533;&#65533;+&#65533;&#65533;J?&#65533;&#65533;&#65533;!L)'q)&#65533;&#65533;4A&#65533;&#65533;\&#65533;H&#65533;&#65533;&#65533;&#65533;j:&#65533;a&#65533;-O &#65533;(H&#65533;6 &#65533;&#65533;%&#65533;&#65533;@&#65533;7&#65533;D&#65533;2&#65533;&#65533;&#65533;&#65533;&#65533;&#65533;&#65533;&#65533;&#877;M&#65533;$&#65533;&#65533;CC&#65533;&#4193;c&#65533;&#65533;&#65533;&#65533;C{&#65533;(:l&#1398;g&#65533;{&#214;&#65533;p&#65533;LX&#65533;&#65533;g&#65533;&#65533;&#705;&#65533;$|k&#65533;&#65533;&#65533;&#65533;&#65533;&#65533;(&#65533;G&#65533;N&#65533;&#65533;&#65533;&#65533;dVU&#65533;7~&#65533;&#65533;<&#65533;&#65533;&#65533;&#65533;b&#65533;&#65533;7z&#65533;&#65533;&#65533;&#65533;6&#65533;&#65533;D8&#65533;&#65533;&#65533;^k+R&#1616;eDV=E5&#65533;&#54374;F&#65533;6&#65533;i&#65533;2&#148;F&#65533;&#65533;*}'&#65533;Ng&#65533;&#65533;&#65533;Uh&#65533;%s&#65533;+	%c&#65533;&#65533;%(;&#65533;A|n&#&#65533;&#65533;ydB&4&#65533;*_u&#64066;&#65533;&#65533;&#389;/&#647;&#65533;&#767524;ye&#65533;V&#65533;&#65533;&#65533;#f&#65533;b2&#65533;\r~&#65533;C&#65533;&&#65533;&#65533;$&#65533;&#65533;&#65533;&#411;&#65533;&#65533;&#65533;"]C&#65533;G&#65533;&#65533;&#295;,&#65533;Z&#65533;&#65533;&#65533;E&#381;&#65533;&#65533;&#65533;&#65533;&#65533;&#65533;p&#65533;&#65533;&#65533;&#65533;&#1712;&#65533;Fm&#65533;0&#65533;&#65533;&#65533;&#65533;&#65533;&#65533;&#65533;0&#65533;&#65533;t&#65533;&#65533;&#65014;&#65533;&#65533;&#1689;X?&#65533;&#65533;&#65533;q&#65533;&#65533;&#65533;C&#65533;&#65533;A&#65533;<&#65533;&#65533;&#65533;&#65533;&#1454;vL;,&#65533;V&#65533;S&#65533;&#65533;"*/A&#65533;&#65533;&#65533;&#65533;'< RPe&#65533;s&#65533;&#65533;W&#65533; &#1296;7 n&#65533;&#65533;={&#65533;&#65533;&#65533;~&#65533;&#65533;]?&#65533;&#65533;&#65533;&#65533;'&#65533;&#65533;{&#65533;&#65533;&#65533;&#65533;?&#2014;p&#65533;vdTl&#65533;&#1126;&#65533;&#65533;So}wk&#65533;&#65533;&#65533;&#65533;3S&#65533;&#65533;k&#65533;Z&#65533;&#65533;&#65533;&#65533;&#65533;&#65533;&#65533;m&#65533;?&#65533;&#65533;&#65533;&#65533;&#65533;o&#65533;l&#65533;&#65533;&#65533;&#65533;02>&#65533;Q&#65533;<{&#65533;&#828;&#65533;n)wkk&#65533;&#595;'_LO&#65533;6k&#65533;&#65533;&#65533;h&#65533;&#65533;&#65533;&#65533;U&#635;U&#65533;>S&&#65533;63,&#65533;&#65533;&#65533;&#1885;&#1857;&#65533;&#65533;&#65533;&#65533;m&#65533;&#65533;&#65533;&#65533;D&#65533;sV/vF&#65533;Mm&#65533;G&#65533;&#1572;&#65533;C&#65533;&#65533;&#65533; &#65533;[&#65533;t&#65533;&#65533;T&#65533;&#65533;&#65533;;&#65533;&#65533;&#65533;Z&#65533;&#65533;gSl/&#65533;&#65533;Q&&#65533;&#65533;&#174;
<&#65533;&#65533;&#65533;&#65533;wI&#65533;&#1684;&#65533;&#65533;1]&#428;&#65533;])&#65533;wH&#65533;&#65533;&#65533;&#65533;,&#65533;&#65533;&#65533;;&#65533;&#65533;&#65533;&#65533;L,&#65533;&#65533;&#65533;&#65533;&#65533;&#924;>;0:H&#65533;&#65533;3&#637;B7|H&#65533;&#65533;P&#65533;&#1605;&#65533;&#65533;=1N?&#65533;g84#&#65533;`&#65533;&#65533;O&#65533;&#65533;`&#65533;O&#12578;&#1980;&#1606;iyyy&#65533; &#65533;&#65533;&#65533;&#65533;&#65533;q&#65533;*xx&#65533;&#65533;E&#65533;&#65533;w&#65533;X~&#2027;&#65533;&#65533;_&#65533;z916&#65533;OrH&#65533;&#65533;&#65533;&#65533;&#65533;%`&#65533;o&#65533;&#65533;&#65533;&#65533;451'&#65533;&#65533;	'tG{G&#65533;?{&#65533;&#65533;c&#65533;y&#65533;&#1829;3&#65533;&#65533;&&#1775;_&#65533;&#65533;t&#65533;&#65533;g_|&#65533;&#65533;XG&#65533;_&#65533;x&#65533;&#65533;&#65533;&#65533;&#367;>&#65533;O&#65533;&#65533;&#65533;&#65533;&#65533;&#65533;&#65533;&#65533;&#65533;S&#65533;&#65533;n&#65533;&#65533;&#65533;&#65533;7>&#65533;sp&#65533;&#65533;&#65533;&#65533;&#65533;&#65533;&#15701;&#1405;&#65533;{&&#65533;,&#65533;&#65533;?<8<we&#65533;&#661;+<)}Ef&#65533;&#65533;&#65533;&#65533;&#65533;?&#65533;la&#436;&#65533;*&#65533;V&#65533;&#65533;&#65533;&#65533;&#65533;&#65533;o~}&#65533;&#65533;&#65533;&#65533;&#65533;&#65533;tb&#65533;mm&#65533;&#65533;&#1651;&#65533;23c&#65533;&#65533;p&#65533;&#65533;t&#65533;&#65533;&#65533;&#65533;&#65533;&#65533;&#65533;S&#325;&#65533;M&#65533;&#65533;f&#65533;&#65533;&#65533;&#65533;y`|lrbr&#65533;&#957;&#65533;K&#65533;+&#65533;l&#65533;&#65533;.&#65533;Ju4&#65533;&#65533;&#65533;)&#65533;o-]X:&#65533;'&#927;os&#1918;&#65533;&#65533;&#65533;&#1519;_&#65533;|&#65533;m&#65533;&#65533;&#65533;-&#65533;&#65533;&#65533;_&#65533;pq``&#65533;9,&#65533;Fl&#65533;&#65533;&#1816;&#65533;&#65533;}&#65533;&#65533;'&#65533;&#65533;&#65533;;s&#65533;&#65533;&#65533;&#65533;&#65533;E&#65533;&#65533;&#65533;Mq	&#65533;jYaw&#65533;Y&#65533;&#65533;NL&#65533;8u&#65533;&#65533;&#65533;&#65533;p&#65533;#G7&#1527;jYa&#65533;&#65533;^&#65533;&#65533;
&#65533;&#65533;&#65533;+&#65533;&#65533;]&#65533;&#1840;f&#65533;&#65533;&#65533;&#1576;?&#65533;;&#65533;&#65533;&#65533;&#65533;&#65533;w&#65533;&#65533;$!&#65533;&#65533;&#65533;&#667;&#65533;&#65533;&#65533;&#65533;&#65533;3&#65533;&#65533;E&#65533;&#65533;&#65533;q@&#65533;z&#65533;&#65533;9&#65533;O&#65533;&#1375;&#65533;&#65533;\&#65533;&#65533;%&#1564;i&#65533;?X&#65533;q&#65533;`||&#65533;&#65533;&#65533;	&#65533;&#65533;c&#65533;&#65533;&#2044;&#65533;&#65533;&#65533;g4&#65533;So&#65533;&#65533;&#65533;\&#37513;O9&#65533;&#65533;7&#65533;&#65533;&#65533;&#65533;&#65533;&#65533;&#65533;&#490;&#65533;d4m]&#65533;&#65533;&#65533;&#65533;C&#65533;&#65533;&#65533;t4$K@x&#298;&#65533;&#65533;&#65533;r&#65533;;&#65533;&&#65533;j$&#65533;5`n&#65533;&#65533;#j!/&#65533;&#65533;&#65533;E&#65533;w&#65533;-i&#65533;q&#65533;=&#65533;>&#65533;&#65533;j
&#65533;&#65533;3&#65533;&#65533;&#65533;cG&#65533;'=&#65533;&#65533;&#65533;&#65533;&#65533;,(1&#65533;W&#65533;c&#65533;&#65533;8Ty&#65533;&#65533;&#61491;a&#65533;`&#65533;ph`&#65533;2&#1911;  W&#65533;s&#65533;J&#65533;&#65533;<&&#65533;H&#65533;&#65533;&#65533;|]&#65533;&#65533;@&#65533;&#65533;p&#65533;)"*&#629;&#65533;&#65533;`&#65533;&#65533;	r&#65533;&#65533;g&#65533;C&#65533;,&#65533;%&#65533;&#65533;&#65533;&#65533;{e&#65533;&#65533;&#65533;R&#65533;&#1635;_JT]V&#65533;R&#65533;j0&#65533;A7T2 F	&#65533;4&#355;j&#65533;e&#65533;&#65533;s&#65533;&#65533;T&#65533;U&#65533;&#65533;&#65533;0p&#65533;&#65533;&#65533;&#65533;&#65533;Co&#65533;2&#65533;&#65533;&#65533;&#65533;K&#65533;&#65533;O&#65533;j&#65533;&#1192;&#65533;&#65533;U~Ak&#1837;E&#65533;&#65533;u&#65533;3&#65533;S&#65533;&#65533;h&#1522;^(H&#65533;&#65533;<&#65533;HM<&#65533;(EZeZ&#65533;JBh&#65533;&#65533;De&#1297;&#65533;&#65533;&#65533;&&#65533;&#65533;M!&#65533;/5,&#65533;&#65533;+3&#65533;p&#1973;Q&#65533;&#65533;&#65533;M	T=^&#65533;U&#65533;&#65533;	-D&#65533;i&#65533;a&#65533;&#65533;.@t&#65533;*	&#65533;&#65533;a&#65533;&#65533;$&#65533;&#65533;&#65533;&#65533;&#65533;&#65533;?]&#65533;&#65533;&#65533;&#65533;&#65533;&#65533;I1&#65533;
&#65533;&#65533;&#65533;&#1551;&#65533;&#65533;U&#65533;&#1282;q-Nh&#65533;&#65533;&#65533;w&#65533;&#65533;)=&#65533;T&#65533;e5&#65533;l&#65533;&#65533;&#65533;r&#65533;t&#65533;U&#65533;&#1948;&#65533;&#65533;&#65533;&#65533;&#65533;b5&#65533;&#65533;V&#65533;Vo&#65533;&#65533;&#65533;#&#65533;W&#65533;&#65533;5&#65533;&#65533;&#65533;p&#65533;&#65533;H&#65533;&#65533;&#65533;&#65533;&#65533;mO&#65533;N&#65533;&#65533;$&#65533;0&#65533;&#65533;I&#65533;b&#65533;)Om&#65533;4%&#1278;c&#65533;I&#65533;&#65533;&#65533;&#65533;&#65533;F &#65533;j&#65533;&#65533;&#65533;&#65533;y&#65533;"&#65533;Q&#65533;n&#859;&#65533;"#&#65533;&#65533;y&#65533;&#65533;&#65533;@&#65533;(&#65533;&#65533;&#65533;b-&#65533;&#65533;&#65533;&#65533;&#1908;&#65533;&#65533;M,&#65533;&#65533;&#65533;V&#65533;T&#65533;ZA&#65533;1&#65533;&#65533;&#65533;G &#65533;|&#65533;N0&#65533;<&#65533;&#65533;&#65533;%G&#65533;[&#65533;VQf&#1763;V&#65533;x&#1252;&#44429;&#65533;&#65533;&#65533;C4z&#65533;&#65533;R&#65533;l&#287;Ub&#65533;&#198;Y&#65533;&#65533;I(MnI]&#65533;)c)#&#65533;&#65533;[%sb &#65533;&#65533;&#65533;&#65533;MtY&#65533;	&#65533;&#65533;&#65533;&#65533;&#65533;&#65533;C&6Q&#65533;&#65533;&#65533; }J&#65533;&#65533;&#65533;'7p?<2r&#65533;&#65533;c0G&#65533;&#65533;Y&#65533;&#65533;&#65533;&#65533;a.J&#754;%&#65533;stJM*3&#65533;&#65533;ST&#65533;&#65533;I&#65533;	I&#65533;&#65533;&#65533;&#1590;&#65533;&#213;&#65533;"A&Z&#65533;e&#65533;T&#65533;&#65533;&#65533;QH&#65533;H&#65533;%"R\&#65533;EJ&#65533;S&#65533;wo&#65533;t&#65533;&#65533; R=&#65533;D&#65533;U&#65533;+ln&#65533;DK&#65533;&#65533;D7&#65533;c&#65533;&#500;*%T'MF&#65533;n&#65533;n&#65533;Bn&#65533;&#65533;&#65533;@&#65533;&#65533;*,&#65533;&#65533;G&#65533;4&#65533;&I&#65533;&#65533;&#65533;&#65533;&#65533;&#65533;&#65533;&#1936;<&#65533;&#65533;&#65533;T&#65533;&#65533;&#65533;&#65533;f' &#65533;&#65533;&#65533;g@o&#65533;&#65533;zgTR&#65533;h&#65533;J&#65533;I)&#65533;m&#17738;{&#65533;%w&#65533;&#65533;~&#65533;B&#65533;&#182;np&#65533;&#65533;SSh&#65533;&#65533;&#65533; e&#65533;
7&#65533;]&#65533;q&#65533;$t&#65533;F3&#699;&#65533;&#65533;F&#65533;5A&#65533;&#65533;&#65533;%E&#65533;X&#65533;TP&#65533;&#65533;M&#65533;m&#65533;HT&#65533;
&#65533;5yQQ8&#65533;&#65533;&#65533;d&#65533;&#825;3CC&#65533;&#65533;[YXX 9??oJ&#65533;~w{&#65533;&#65533;&#65533;&#65533;+&#65533;&#65533;&#65533;2w59&#17028;"&#65533;&#65533;]&#701;&#65533;&#65533;&#65533;&#65533;&#65533;&#65533;V&#65533;ONN&#568;'&#65533;'&#65533;&#65533;&#65533;&#65533;&#65533;&#14417;&#65533;&#65533;&#65533;o&#65533;&#65533;&#65533;O&#65533;8q&#65533;&#65533;EI&#65533;&#65533;&#65533;~;&#65533;?&#65533;&#65533;&#65533;_Hq5&#65533;{&#65533;&#65533;o&#65533;&#65533;h&#65533;&#65533;&#65533;&#65533;5	$&#65533;>&#65533;9&#65533;&#65533;Wj&#65533;&#65533;&#65533;&#65533;&#65533;R&#65533;&#602;&#65533;&#65533;&#65533;&#65533;&#65533;Y$&#65533;&#65533;J!RQ}8&#705;?u&#597;&#65533;&#65533;&#65533;B&#65533;&#65533;&#65533;&#462;&#65533;;&#65533;u&#65533;&#65533;&#65533;&#65533;&#65533;Y&#65533;&#65533;B&#65533;/^&#65533;&#65533;Io][\]zfWrpl&#534;&#65533;c&#65533;&#65533;&#65533;_8}&#65533;&#65533;&#65533;&#65533;&#65533;&#65533;&#65533;&#65533;&#65533;&#65533;Ay,&#65533;&#65533;&#65533; ^_[
$&#65533;&#65533;&#65533;&#65533;nlnpNf&#65533;a&#65533;&#1397;&#65533;&#65533;&#65533;&#65533;|6x&#65533;j&#65533;V&#65533;&#1456;,&#65533;p?W&#65533;*&#65533;wdhd&#65533;Yh&#65533;3y&#65533;w&#65533;hF&#65533;DM?	J&#65533;$Tj[&#35179;&#65533;&#65533;@&#65533;&#65533;'&#65533;ddI&#1400;&#65533;&#65533;b&#65533;6|N&#65533;&#65533;&#65533;&#65533;&#65533;&#65533;&#65533;&#65533;&#65533;z&#65533;|&#65533;&#65533;&#65533;&#65533;a%/Q2&#65533;%&#65533;3y&#65533;+&#65533;&#1513;&#65533;&#65533;	7&#65533;&#65533;JG&#498;&#65533;684044&#65533;&#46028;&#65533;&#65533;}&#65533;k&#731;&#65533;9&#65533;<vtlphH[;Di&#65533;&#65533;^&#65533;8&#65533;&#65533;&#65533;&#65533;&#65533;&#65533;&#1048;&#1982;&#65533;&#65533;&#65533;oe&#65533;&#65533;Q&#65533;cxh&#1598;f&#65533;&#65533;leGt'&#65533;&#65533;{&#65533;_B>&#65533;=Lb&#1243;&#199;&#65533;&#65533;&#65533;DC&#65533;&#65533;#&#65533;&#65533;&#65533;&#65533;&#65533;&#65533;G&#65533;&#65533;|'&#65533;%&#65533;&#37232;&#65533;&#65533;<&#65533;&#65533;z&#65533;&#65533;vtieig&#65533;&#65533;&#65533;	9&#65533;&#65533;q&#65533;&#65533;u&#65533;&#65533;*Quz&#65533;v&#65533;`ui&#65533;&#65533;&#65533;&#1511;fg&#65533;]:&#65533;&#65533;&#65533;&#199;&#65533;&#65533;&#65533;/&#1725;L&#298;&#65533;KH!&#65533;&#65533;&#65533;
Or6&#65533;go&#65533;ml&#65533;n^8}&#65533;go&#65533;&#65533;&#65533;&#65533;&#715;&#65533;z&#65533;&#1966;&#65533;&#65533;D&#65533;x|&#65533;&#1099;&#65533;rc&#65533;old&#65533;\&#65533;&#65533;&#65533;?&#2044;&#65533;&#65533;&#65533;&#65533;o&#65533;!/]&#1264;&#65533;&#65533;&#65533;l&#65533;./&#65533;&#65533;&#65533;&#65533;&#65533;&#539;ov&#65533;&#1235;&#486;FE&#65533;&#65533;/_&#65533;&#65533;&#65533;M&#65533;&#65533;&#65533;&#65533;&#792;&#65533;y)&#65533;b["&#65533;&#65533;&#65533;}&#65533;&#65533;o&#65533;1z1{b&#65533;>&#65533;&#463;o&#65533;m&#65533;&#65533;&#65533;&#65533;W&#65533;~&#65533;&#65533;d{kk&#65533;&#65533;&#65533;&#65533;&#65533;f&#65533;&#65533;&#65533;l:{&#65533;,}&#65533;&#65533;{&#65533;w&#65533;&#65533;G|}&#65533;&#65533;&#65533;w&#65533;o&#65533;}{L\&#65533;7&#60542;&#65533;&#65533;&#65533;&#65533;&#65533;&#65533;8Wb&#65533;n&#65533;W8&#65533;&#65533;f&#65533;&#65533;&#65533;&#65533;u&#65533;7&#65533;6&#65533;&#65533;&#65533;&#147;&#65533;&#1178;H&#65533; &#65533;g&#65533;&#65533;&#65533;&#65533;G&#65533;K&#65533;B&#65533;&#669;&#65533;&#65533;&#65533;7{&#65533;&#65533;&#65533;&#65533;&#65533;&#65533;&#65533;&#65533;&#65533;&#65533;b&#65533;_&#65533;&#65533;W&#65533;FFG&#65533;&#65533;G&#65533;F0933&#65533;&#65533;&#65533;&#65533;&#65533;[T&#65533;&#65533;&#65533;&#65533;L&#65533;&#65533;{&#65533;o&#65533;&#65533;&#65533;&#65533;&#65533;!Q&#65533;&#65533;a&#65533;&#65533;=|&#65533;&#65533;&#65533;&#65533;W&#65533;&#65533;&#65533;&#65533;&#65533;&#65533;&#65533;&#65533;/m&#65533;?&#65533;&r&#65533;&#58191;&#65533;&#65533;&#65533;&#65533;&#65533;)|&#65533;&#65533;&#65533;&#65533;&#65533;&#65533;/_
&#65533;_&#65533;&#65533;&#65533;&#65533;&#65533;2&#65533;&#65533;zY&#65533;L&#65533;o&#1980;i1,#&#65533;&#65533;p&#65533;&#65533;&#65533;&#65533;$&#65533;&#65533;&#65533;&#65533;	&#65533;&#65533;&#65533;1&#65533;;&#65533;&#65533;&#65533;&#65533;&#65533;&#65533;^&#65533;{o&#65533;&#65533;&#65533;;&#65533;&#65533;\&#65533;v&#65533;&#65533;&#65533;&#65533;G&#65533;]_^[Y\&#65533;x<5&#65533;V&#65533;0&#5377;&#65533;&#65533;"&#65533;&#65533;Z&#65533;rDo&#65533;&#65533;&#65533;2=q&#65533;C,&#65533;E&#65533;&#65533;0&#65533;&#65533;<}&#65533;&#65533;&#65533;s&#65533;et&#65533;&#65533;&#1813;$&#65533;&#65533;[&#65533;&#326;&#65533;BE]&#65533;p6&#65533;C&#65533;&#65533;Y&#65533;~&#65533;&#65533;&#65533;&#65533;&#4187;&#65533;j~&#65533;:&#879;&#65533;&#65533;W&#65533;&#65533;&#65533;&#65533;FGj&#65533;&#65533;H}$F;	&#65533;'&#65533;&#65533;
&#65533;1&#65533;%&#52785;&#65533;&#65533;&#65533;{k&#65533;b&#65533;&#65533;b}&#65533;&#65533;&#65533;&#65533;&#65533;&#65533;&#777;i{Wj&#9987;CNp&#65533;&#65533;7&#65533;&#65533;KS&#65533;&#65533;v&#65533;3@&#65533;oml&#65533;]&#65533;&#65533;&#65533;D&#65533;&#65533;&#65533;&#65533;&#65533;&#65533;b&#65533;aog&#65533;El:|k&#65533;k4
&#65533;&#65533;9rd}}}&#65533;&#65533;&#65533;&#65533;]=e|jB&#65533;%K&#65533;A&#260;&#65533;'&#65533;!&#65533;bW&#65533;T&#65533;&#65533;&#65533;f&#65533;&#65533;&#65533;s&#65533;&#65533;&#65533;&#65533;D&#65533;&#65533;&#65533;&#65533;&#887;&#65533;l3&#464;d&#65533;Af&#65533;Ab&&#65533;`e&#65533;&#65533;obrJ,@&#1184;,&#65533;:"hA&#65533;>&#65533;X=N?&#65533;w&#65533;c?\%&#65533;$&#605;wI2&#65533;Y&#65533;&#65533;&#65533;.&#65533;N&#65533;&#65533;&#65533;&#65533;&#65533;&#65533;'&#65533;&#65533;&#65533;&#65533;VR&#65533;w1&#65533;&#65533;&#65533;&#65533;#)&#923;&#65533;`&#65533;AY&#65533;~w&#65533;&#65533;&#2007;u&#156;&#65533;H&#65533;&#175;tM&#65533;c&#65533;&#65533;&#306;a&#65533;&#65533;&#65533;P2&#65533;d&#65533;&#755;&#65533;.&#65533;Q\&#65533;3&#65533;&#65533;dIu>dX&#65533;S&#65533;5&#65533;3~Rp&#65533;&#65533;?;-'&#65533;s&#65533;eBH&#65533;}&#65533;&#65533;4&#65533;&#65533;&#65533;^&#65533;&#65533;>KE&#65533;&#65533;&#65533;>&#65533;&#65533;&#730;8d,&#65533;$\&#65533;&#65533;@&#65533;L&#65533;&#65533;3|b7&#65533;&#65533;&#65533;L&#65533;y&#65533;&#65533;`&#65533;&#65533;&#65533;-&#65533;'&#65533;L&#1412;&#65533;&#65533;&#65533;:s&#65533;q&#65533;&#65533;&#65533;&#65533;&#65533;T&#65533;&#65533;m?&#65533;&#65533;(M]&#65533;&#65533;&#65533;&#65533;Pl&#65533;&#65533;)*&#1211;&#65533;=&#65533;%-\2l$M/+5&#65533;+&#65533;&#1532;&#65533;&#65533;S_n&#65533;
&#65533;0T&#65533;y&#65533;&#65533;&#65533;I"&#65533;!)&#65533;s&#65533;&#65533;[&#65533;&#65533;B8&#65533;&#65533;&#65533;3W"^&#65533;:&#65533;&#65533;&#65533;=
f&#65533;@a&#65533;&#65533;&#65533;#&#65533;D&#65533;&#65533;&#65533;&#65533;&#65533;	&#65533;,&#65533;|&#65533;&#65533;&#65533;#&#65533;&#65533;.z&#65533;  ?&#65533;&#65533;&#65533;Q&#65533;&#65533;&#1187;>&#65533;d0&#65533;&#65533;RT5hnX&#65533;J&#65533;H&#65533;&#65533;&#65533;&#65533;)&#65533;&#65533;Q&#65533;^f&#65533;n&#65533;&#1374;&#65533;&#65533;&#65533;P&#330;&#65533;M&#65533;&#65533;&#65533;&#692;&#65533;V&#65533;&#65533;&#65533;&#65533;&#65533;jJ!&#65533;E*&#65533;&#65533;&#65533;F"&#65533;&#65533;&#65533;&#65533;&#65533;#J&#65533;&#65533;o&#65533;&#65533;!&#65533;&#65533;QJ&#65533;&#65533;&#65533;&#65533;&#65533;&#65533;f&#65533;4&#65533;&#65533;&#65533;&#65533;&#65533;&#65533;&#65533;&#65533;(&#65533;k#Z&#65533;&#65533;:&#65533;j&#65533;Uo&#65533;6&#65533;ggO8&#65533;HV&#65533;&#65533;&#65533;&#42117;&#65533;&#65533;A&#65533;)&#65533;&#65533;O6VW&#65533;&#65533;F&#65533;&#65533;&#65533;&#65533;&#65533;&#65533;&#65533;7;&#65533;&#65533;&#65533;&#65533;1&#1648;&#65533;&#65533;+&#65533;&#65533;B+&#65533;	&#65533;jx&#65533;''&#65533;&#65533;D&#65533;&#1456;.&#65533;&#65533;&#65533;&#65533;&#65533;&#65533;:&#65533;ty&#65533;P&#65533;&#1271;31=q|&#3645;&#65533;&#65533;&#65533;MSbK&#65533;&#65533;&#65533;y&#65533;&#65533;T&#65533;&#65533;Nf&#65533; )z-&#65533;I&#65533;lo&#233;&#65533;&#65533;Z&#65533;&#65533;&#65533;&#65533;Q&#65533;&#65533;&#65533;T&#65533;V&#65533;%mm&#65533;a&#65533;&#65533;&#65533;&#793;&#1255;&#65533;
&#65533;c&#704;&#65533;tl&#65533;&#65533;&#65533;&#65533;&#65533;)+&#65533;9?6sbzh,g&#65533;^&#65533;^&#65533;&#65533;&#65533;1m&#65533;=&#65533;&#65533;&#227;&#65533;&#65533;&#65533;L&#65533;&#65533;&#1193;&#65533;`&#65533;&#65533;&#65533;&#65533;Z&#65533;&#65533;&#306;&#65533;MON\dF~SJ&#65533;|&#65533;&#65533;&#801;?&#65533;.a'&#65533;&#1550;d&#65533;N>&&#65533;&#65533;wk&#65533;"&#65533;&#65533;&#65533;&#65533;&#65533;&#65533;&#65533;&#65533;&#65533;&#65533;e&#65533;&#65533;&#65533;&#65533;&#65533;m#&#65533;(>&#65533;7099&#65533;&#897;&#65533;&#65533;cW()^x&#65533;T&#65533;,s|lb&#65533;)&#1385;&#65533;&#65533;Z&#64384;&#65533;la!&#900;&#65533;d&#65533;&#65533;&#65533;.\&#65533;&#533;R&#65533;V&#65533;&#65533;O&#65533;&#65533;p&#65533;&#65533;&#65533;&#1660;&#65533;&#65533;&#65533;Z&#1703;&#65533;&#65533;p&#65533;A&#65533;}&#65533;&#65533;&#65533;&#65533;|R&#65533;&#65533;J&#65533;'&#65533;&#65533;&#65533;&#65533;&#65533;&#65533;&#65533;&#65533;&#65533;cH&#1014;&#65533;&#65533;&#1851;_&#28349;&#65533;i&#65533;ir|&#65533;f&#65533;G&#1518;O&#65533;&#65533;#p&#65533;(w&#65533;L&#65533;0*&#65533;o&#65533;l(7t&#450;&#65533;&#65533;Re&#65533;&#65533;&#65533;&#1518;&#65533;&#65533;p>&#65533;&#65533;u&#65533;&#65533;&#65533;&#65533;&#65533;&#65533;&#1177;3&#65533;P&#65533;&#65533;&#65533;&#65533;&#65533;&#65533;<0&#65533;_!*k&#65533;(LOOb&#65533;&#65533;&#65533;&#65533;&#65533;&#65533;*	&#65533;&#65533;)K8M%&#65533;##C'fg&#65533;vK^&#65533;\&#793;G9v&#65533;1&#65533;&#65533;&#65533;&#65533;&w&#65533;&#65533;&#65533;L&#65533;&#65533;<&#65533;&#65533;&#65533;&#65533;&#65533;&#65533;&#65533;&#65533;&#65533;d&#65533;ZhB'JG&#65533;J8	&#65533;&#65533;&#65533;$&#65533;D&#394;0&#65533;&#65533;&#65533;j&#65533;&#65533;&#65533;1&#65533;g&#65533;&#65533;&#65533;v&#65533;`owW&#65533;`S&#65533;]&#65533;0&#65533;&#65533;&#65533;U&#65533;&#65533;&#65533;zdSZ&#1622; &#65533;&#65533;&#1783;6&#65533;&#65533;&#65533;&#65533;&#65533;*
|&#65533;1V&#65533;&#65533;} 8>&#65533;7x|o&#65533;&#65533;J&#54630;;H&#65533;&#65533;3&#1615;&#65533;&#65533;&#65533;?<H&#65533;&#65533;w&#65533;~&#65533;&#65533;&#1560;`&#65533;_u&#65533;&#65533;/_mlm&#65533;&#65533;&#65533;&#65533;&#65533;&#65533;&#65533;~k>&#65533;f&#65533;&#65533;&#65533;&#65533;4{&#65533;&#65533;&#65533;&#65533;Xl&#65533;&#65533;&#65533;Ofv&&#65533;&#65533;&#65533;&#65533;&#65533;&J&#65533;e&#65533;NP&#65533;&#65533;&#65533;&#65533;c&#65533;}&#65533;&#65533;&#65533;&#65533;&#65533;&#65533;&#65533;O&#862;&#65533;&#65533;:7mN>&#65533;?&#65533;H&#65533;J&#65533;&#65533;&#65533;QWtR&#65533;&#65533;\&#65533;=c&#65533;9&#65533;&#1366;&#65533;:&#1030;&#65533;&#65533;M<&#65533;U$hHFU&#65533;C&#1315;RU&#65533;&#65533;W&#65533;&#922;UF&#65533;^&#65533;)\&#65533;$&#65533;&#65533;&#65533;&#65533;&#65533;}&#65533;RN&#65533;x#&#65533;&#464;?6{=E&#65533;m&#65533;&#65533;9&#65533;&#809;&#917099;&#65533;&#65533;'g&#65533;s&#65533;&#1665;&#65533;&#65533;&#65533;&#65533;G&#65533;~t&#65533;zr&#65533;&#65533;,&#65533;&#65533;	[&#65533;6&#1853;l]9&#65533;&#65533;&#65533;&#65533;&#65533;F&#65533;G&#65533;\&#65533;;&#65533;&#65533;&#65533;&#65533;r.&#65533;&#65533;&#65533;&#817;c&#65533;&#65533;E&#65533;0&#65533;&#65533;B{DY&#753;x&#65533;&#65533;i&#1185;&#65533;:&#65533;&#65533;&#65533;[&&#1649;m&#65533;&#65533;&#65533;&#65533;&#65533;D&#65533;$&#65533;&#65533;&#65533;&#65533;U&#65533;&#65533;M&#65533;ww&#65533;jt	}&#203;&#1887;&#65533;&#65533;&#286;&#65533;KE8!Pn&#48631;&#65533;&#65533;&#65533;&#1000;&#65533;&#65533;H"&#65533;&#65533;&#65533;&#65533;&#65533;&#65533;&#65533;&#65533;&#599;&#65533;&#65533;Xf,&#65533;}&#65533;&#65533;d >r&#65533;7&#1790;&#65533;@V&#65533;677d&#65533;s&#65533;&#65533;&#65533;VD&#65533;1&#65533;&#65533;F&#937191;OONO&#65533;&#65533;^&#65533;pybx&#65533;/&#65533;&#65533;&#65533;&#65533;&#65533;SS&#65533;'&#924;Hoy&#65533;&#65533;8 &#487;&#65533;&#65533;&#37497;&#65533;9b~&#65533;&#65533;&#65533;+k&#65533;&#65533;&#65533;3&#65533;#&#65533;&#65533;M&#65533;&#65533; 4{&#65533;$&#65533;&#65533;&#65533;&#65533;&#65533;Sj0&#65533;P&#65533;&#65533;`llD&#65533;&#65533; Fs`&#65533;v&#65533;pD&#65533;&#1137;&#65533;{w&#65533;=q&#65533;&#185;Lf&#65533;`&#65533;&#65533;&#65533;&#65533;]&8&#65533;L&#65533;&#65533;&#65533;&#65533;&#65533;l&#65533;&#1981;s{&#65533;&#65533;Sc&#1545;&#65533;&#65533;g'&#970;V|&#65533;<zr&#65533;&#475;&#65533;&#65533;&#65533;_~&#65533;\&#65533;&#65533;&#65533;&#65533;&#65533;&#65533;z<zd0&#65533;7&#65533;&#65533;&#65533;?&#65533;&#65533;O&#65533;&#341;+W&#65533;~&#65533;&#65533;&#65533;&#65533;&#65533;?|&#65533;&#65533;&#65533;K[&#65533;ldD&#65533;|g&#65533;&#65533;&#65533;&#65533;&#65533;?}&#65533;&#65533;&#65533;_&#65533;&#65533;&#65533;&#65533;&#65533;!j&#65533;y&#65533;{&#65533;&#65533;?q&#65533;&#817;&#65533;&#65533;&#65533;&#65533;&#2045;{Wb&#65533;&#65533;_&#65533;m1&#65533; &#65533;&#65533;&#65533;&#65533;&#65533;&#65533;&#65533;&#65533;&#65533;&#65533;&#65533;@&#65533;`&#65533;&#65533;R&#65533;&#1015;~>}rvbfZx&#65533;&#65533;&#65533;&#65533;&#65533;&#65533;&#65533;&#65533;p&#65533;&#65533;&#65533;lAH&#65533;u&#65533;i&#65533;&#65533;Qk&#65533;&#65533;&#1298;&#65533;&#65533;&#65533;&#65533;&#65533;&#650;/&#65533;	&#65533;&#65533;&#65533;&#65533;&#1973;?O&#65533;s&#65533;&#65533;	&#65533;&#28332;CP&#65533;o.n8&#65533;v&#65533;&#65533;&#65533;&#65533;&#1195;&#65533;&#1641;&#65533;gO&#65533;q&#65533;&#65533;&#65533;&#65533;&#1255;&#65533;&#65533;&#65533;y'0&#65533;&#65533;&#65533;&#747;m<&#65533;&#65533;&#65533;&#65533;&#65533;&#303;B&r\y&#65533;&#65533;&#65533;&#65533;&#65533;&#65533;&#65533;&#65533;&#65533;&#65533;Ls&#65533;&#65533;&#65533;&#65533;Y&#65533;&#65533;m&#65533;&#65533;o&#65533;&#65533;&#65533;&#65533;&#65533;&#65533;&#65533;s&#65533;&#1389;3&#65533;&#65533;&#65533;&#65533;&#65533;&#65533;"&#65533;&#65533;&#65533;,&#65533;&#65533;.,&#65533;&#65533;&#65533;3&#65533;&#65533;&#8835;	&#65533;&#65533;&#65533;&#65533;&#65533;`&#65533;&#65533;&#65533;&#65533;&#65533;7&#65533;&#65533;&#65533;=&#65533;O&#65533;&#65533;w?&#65533;&#65533;&#65533;O&#65533;&#65533;&#65533;a&#319;&#65533;N:&#65533;&#65533;&#65533;&#65533;&#65533;&#65533;N&#65533;9&#28130;&#1530;}&#65533;&#65533;&#65533;&#65533;&#65533;-1|&#65533;&#65533;&#65533;&#65533;{&#65533;&#65533;&#65533;&#65533;{&#65533;&#65533;&#65533;&#65533;&#65533;&#65533;/&#65533;&#65533;Acey&#65533;;c[&#65533;lm-&#65533;G&#65533;&#65533;5&#65533;&#65533;&#65533;&#65533;&#65533;&#65533;&#65533;&#65533;7&#65533;&#65533;&#65533;/&#65533;&#65533;_^Y&#65533;:1u&#65533;&#65533;&#65533;&#65533;`&#1245;&#65533;&#2046;u{}m&#65533;&#65533;ND&#65533;&#65533;\<&#65533;&#65533;&#65533;&#65533;&#988;&#65533;0&#1330;&#65533;&#65533;&#65533;&#1535;&#65533;uP&#65533;0&#65533;W&#65533;&#65533;&#65533;&#65533;_9(<&#65533;&#65533;&#14690;5):&#10586;>&#65533;&#65533;&#65533;&#65533;&#65533;&#65533;d1&#65533;h&#65533;&#65533;&#65533;}z&#65533;&#65533;&#65533;L-2&#65533;&#65533;K&#65533;&#65533;&#65533;\&#1027;GO&#65533;&#65533;&#65533;&#1029;s&#65533;&#988;M&#645;O&#65533;P&#65533;&#65533;&#65533;&#65533;{w&#65533;&#65533;o&#65533;X< &#65533;&#65533;&#65533;S"$J&#65533;&#65533;&#65533;&#65533;&#65533;[?&#65533;r8&#65533;&#1321;&#65533;&#65533;>&#65533;&#65533;o` '&#65533;&#955;6&#65533;&#65533;$&#65533;)&#65533;$@o}?P&#65533;&#65533;&#65533;&#65533;^&#1464;}&#65533;h0&#65533;	&#65533;f^&#65533;&#65533;&#65533;&#1387;W&#65533;&#65533;T&#65533;z&#65533;,&#65533;&#65533;?&#65533;&#367;_&#65533;&#65533;&#65533;&#65533;&#65533;&#65533;&#65533;g[&#65533;&#65533;&#65533;&#65533;s&#65533;&#65533;&#65533;&#65533;[P&#65533;e&#65533;&#65533;D-c&#65533;&#65533;&#65533;&#65533;&#65533;&#991;?G&#65533;&#65533;Y&#65533;&#65533;&#65533;&#65533;bO&#65533;&#998;&#977;a&#65533;&#65533;&#65533;&#65533;&#65533;&#65533;7&#65533;&#65533;&#65533;&#65533;W&#65533;LJ7&#65533;&#65533;,--.&#65533;&#65533;&#65533;_,78 9<&#65533;#&#65533;cW<&#65533;&#65533;&#65533;D&#65533;&#65533;&#65533;$t&#801;&#65533;|&#65533;&#65533;1&#65533;~_Qf]/I&#65533;;&#65533;L?&#65533;&#65533;\
<g&#65533;H&#65533;&#1407;N&#65533;&#65533;&#65533;&#54551;&#65533;&#65533;]h\Y]"&#65533;p&#65533;&#65533;&#65533;&#65533;&#65533;:&#65533;&#65533;o&#65533;&#65533;\&#65533;}h&#65533;?53&#65533;&#1037;&#1103;&#65533;,&#65533;&#2011;&#65533;R0&#65533;&#65533;p&#65533;&#65533;&#65533;v&#65533;&#65533;&#65533;&#65533;&#65533;&#65533;)&#65533;S&#65533;&#65533;=&#65533;g&#65533;&#1139;&#65533;b	W&#65533;&#65533;&#65533;N&#65533;><b&#65533;<&#65533;V&#65533;&#65533;&#65533;&#65533;&#65533;g"3&#65533;&#65533;q+&#65533;3'&#65533;]&#716;&#65533;H#,{q&#1041;=p"&#65533;&#65533;#s^Z\&#65533;&#65533;&#65533;;&#65533;&#65533;y&#65533;~&#65533;&#65533;5&#65533;a&#65533;N
&#65533;g&#65533;&#65533;&#65533;<G&#65533;&#65533;&#65533;M&#65533;&#65533;\_C,a&#65533;)&#65533;&#65533;&#65533;&#65533;;F&#65533;u&#65533;&#65533;c&#65533;V&#65533;&#65533;E&#65533;&#65533;i&#65533;2&#65533;&R3&#65533;&#65533;/$&#65533;&#526;q&#65533;X
&#65533;R6&#65533;&#65533;)&#65533;T&#65533;U&#1831;-&#65533;+i &#65533;&#65533;&#65533;U&#65533;&#65533;&#65533;<&#65533;2&#65533;&#1085;&#10159;&#65533;&#65533;ex-x&#65533;&#65533;&#65533;&#65533;&#65533;&#325;&#65533;1&#65533;&#65533;Xm65&#65533;!&#65533;Kn&#65533; <j&#65533;&#65533;1D&#65533;&#65533;2&#65533;&#65533;&#580;&#65533;[&#65533;&#65533;Wc&#65533;&#65533;&#65533;	&#65533;5&#390;&#65533;7Nr?&#65533;@x(&#65533;&#65533;&#65533;&#65533;&#65533;&#65533;H-&#65533;&#65533;&#65533;0|&#65533;R&#65533;&#65533;&#65533;&#65533;6l&#65533;&#1378;&#65533;&#65533;:t&#65533;}&#65533;&#65533;9;{|IH1X&#65533;&#65533;&#65533;_&#65533;&#65533;-&#65533;&#65533;&#65533;&#65533;V&#65533;Wo|&#65533;&#65533;G7>&#65533;M&#65533;o&#65533;x&#65533;&#65533;&#65533;&#65533;&#65533;_&#65533;4&#65533;&#65533;&#65533;&#65533;&#65533;&#65533;&#65533;&#65533;&#65533;&#65533;&#65533;q1\&#65533;&#65533;&#65533;&#65533;}&#65533;&#1053;&#65533;&#65533;&#65533;&#65533;&#65533;&#65533;&#65533;=&#468;|0%<=~&#65533;&#661;&#65533;&#65533;q&#65533;&#65533;&#65533;?&#65533;&#65533;&#65533;&#65533;&#65533;&#991;;{V&#65533;R&#65533;&#65533;&#65533;&#65533;he&#65533;&#65533;&#65533;o&#65533;&#65533;]Xx&#65533;&#65533;&#65533;z&#65533;&#65533;&#65533;?&#65533;&#65533;7B&#65533;&#65533;&#65533;~&#65533;?T>&#65533;&#17643;&#1518;&#65533;P&#65533;&#65533;&#65533;/_&#65533;&#65533;s&#65533;&#65533;&#65533;&#1462;y
&#65533;&#65533;t&#65533;p&#65533;&#65533;&#65533;&#65533;&#65533;|&#65533; &#65533;9&&#65533;&#65533;&#65533;&#65533;&#65533;&#65533;6&#65533;6&#65533;&#65533;+n&#65533;&#511;7&#65533;&#65533;&#1540;=&#65533;0&#65533;4&#65533;&#65533;&#863;%&#65533;y&#65533;&#65533;&#65533;&#65533;k&#65533;>&#65533;z&#65533;&#65533;&#65533;/8&#65533;&#65533;"&#65533;J=&#65533;=;{&#65533;&#65533;&#65533;&#1484;ela,&#65533;&#1855;oieQ&#65533;O&#65533;F&#65533;&#65533;&#1097;&#65533;&#65533;&#65533;&#65533;&#65533;L&#65533;&#65533;=x&#65533;hei&#65533;|W&#65533;&#65533;&#65533;5w&#65533;&#65533;/&#65533;&#65533;&#65533;*&#346;&#65533;zE&#65533;c&#65533;@h&#65533;Vx&#843;/^<77wQg&#65533;&#65533;&#65533;&#65533;&#65533;&#65533;&#65533;S&#65533;&#65533;4&#65533;{&#65533;&#65533;g&#65533;&#65533;MN&#65533;(&#65533;}&#65533;&#65533;	E&#65533;&#65533;/[&#244;&#65533;&#65533;&#65533;u&#65533;&#951;o>&#65533;&#65533;&#65533;)&#65533;_^&#65533;&#703;&#65533;a&#65533;&#1695;~&#65533;	W&#65533;&#65533;U&#65533;&#65533;7[&#65533;O&#65533;2&#65533;&#65533;&#65533;P{;N&#65533;}&#65533;&#1231;BM&#65533;G&#65533;&#65533;&#65533;'L&#65533;&#65533;&#65533;icL
&#65533;&#65533;j&#65533;&#65533;&#65533;&#65533;Z&#1621;&#65533;q&#65533;&#65533;&#65533;&#65533;mxwE&#65533;&#65533;&#65533;g&#990;]&#65533;&#65533;&#65533;&#65533;W_&#65533;2&#65533;&#65533;&#1854;{W&#65533;=9;54-&#65533;&#65533;-g&#65533;&#65533;&#65533;W&#65533;&#65533;&#65533;&#65533;&#65533;&#65533;6&#65533;v&#65533;&#713;&#65533;'&#65533;&#65533;U&#65533;&#65533;&#65533;t
&#65533;&#65533;&#65533;&#65533;&#65533;1&#65533;H&#65533;&#65533;[&#65533;&#65533;&#65533;&#65533;g&#65533;&#65533;&#65533;&#65533;&#65533;-&#65533;P,&#65533;9
a/\8&#65533;-&#65533;WV2&#65533;&#65533;&#65533;"nM&#65533;&#989;;}&#65533;&#65533;&#65533;7ov&#65533;&#65533;&#1365;W&#1205;&#65533;c&#65533;q&#65533;&#65533;}on&#65533;&#65533;8:&#65533;&#65533;&#65533;K|~o&#65533;@(5&#720;&#65533;&#65533;]&#65533;&#65533;&#65533;&#65533;&#65533;<&#65533;&#65533;*&#65533;}&#65533;&#65533;&#65533;&#65533;l3=&#65533;&#65533;&#65533;O&#65533;&#65533;s{0&#65533;&#65533;&#65533;&#65533;&#65533;['E&#65533;&#65533;&#65533;&#65533;R&#65533;}W&#65533;&#1537;&#65533;&#65533;&#65533;&#65533;&#65533;&#65533;&#65533;&#65533;E&#65533;&#65533;&#920;4r\&#65533;;&#65533;&#65533;&#65533;k&#65533;&#65533;&#65533;BA&#65533;&#65533;&#65533;&#65533;&#1950;&#65533;j&#65533;&#65533;&#65533;MY&#65533;pZml&#65533;7&#65533;&#65533;L&#793;M&#65533;#&#65533;x&#65533;&#65533;j&#65533;&#65533;&#65533;&#1813;9&#65533;~&#65533;&#65533;&#65533;$&#65533;&#65533;^&#65533;&#65533;z}&#65533;&#65533;s&#65533;&#60658;&#65533;&#65533;^&#65533;&#65533;&#65533;&#65533;&#37015;&#65533;9&#65533;3g&#65533;i&#65533;&#65533;	&#65533;[&#65533;&#65533;DL&#65533;&#65533;&#65533;gOg&#65533;&#922;&#65533;&#65533;&#65533;%&#65533;Qq&#65533;&#65533;w&#65533;7o&#65533;{&#65533;{X&#65533;&#65533;0&#65533;t	&#65533;N%&#65533;|&#65533;&&#65533;+&#65533;k&#65533;n&#65533;l&#65533;g&#65533;&#65533;&#65533;&#65533;&#65533;&#65533;&#1632;&#65533;*&#65533;ULK&#65533;&#781;?&#65533;*&#65533; &#65533;d&#65533;!;&#65533;=&#65533;&#65533;8c&#65533;&#65533;&#65533;o&#555;&#65533;&#611;&#65533;&#65533;B	&#65533;&#497;b%&#65533;i&#65533;&#65533;+&#1826;d&#65533;&#65533;s&#65533;*&#65533;y&#65533;^&#65533;&#65533;&#65533;?zd&#65533;&#65533;&#65533;N&#65533;&#65533;&#40868;&#65533;&#65533;&#65533;&#65533;lY&#65533;~&#65533;:&#65533;5:&#65533;&#65533;L:&#65533;v&#65533;&#1356;&#65533;gV&#65533;TB&#65533;&#65533;&#65533;C3+/&#65533;&#65533;m&#65533;:&#65533;SEH&#65533;&#65533;&#65533;K&#65533;%&#65533;&#65533;&#65533;&#65533;&#65533;!~&#65533;&#1391;&#65533;&#65533;|&#65533;`&#65533;I%l:O&#65533;&#65533;X&#65533;&#1636;&}&#65533;&#65533;}&#65533;&#65533;?&#65533;&#65533;8}&#65533;&#65533;Tf&#65533;&#65533;,&#65533;&#65533;q&#65533;gO&#65533;&#65533;&#1601;:s&#65533;&#65533;&#65533;&#65533;&#27351;/&#65533;&#1977;&#65533;&#65533;o&#65533;&#65533;&#65533;w&#65533;&#65533;92&#65533;&#65533;&#65533;&#65533;\&#65533;`&#65533;&#65533;&#251;&#65533;&#1926;&#65533;&#65533;G&#1910;j&#65533;C'E.&#65533;I(@&#65533;&#65533;&#65533;&#65533;&#65533;&#65533;&#65533;&#65533;&#65533;&#65533;&#65533;&#65533;&#65533;&#65533;&#65533;)s*&#65533;OhmP>t&#65533;&#65533;&#65533;&#65533;&#65533;&#65533;&#65533;&#65533;w&#495;\&#65533;;}&#65533;$&#65533;C&#65533;K&#65533;&#65533;&#65533;#&#65533;)&#65533;&#65533;&#65533;h&#65533;o&&#65533;Tj&#65533;lr&#65533;TyHj&#65533;&#65533;&e3&#65533;&#1096;&#65533;&#65533;"x&#65533;&#65533;f!*&#65533;R&#65533;&#65533;&#65533;&#65533;1&#65533;aM&#65533;S&#65533;&#65533;$b=&#65533;&#65533;_2&#65533;&#65533;&#65533;&#1333;&#65533;&#65533;&#65533;&#65533;9W&#65533;/O&#65533;&#65533;\[][_]03=&#65533;&#562;j&#65533;!&#65533;2&#65533;5&#65533;&#65533;+&#65533;&#65533;&#597;&#65533;&#65533;&#777;&#65533;	L&#65533;9Fr&#65533;&#30716;q&#65533;&#65533;&#65533;Q&#65533;^z&#65533;3&#65533;&#65533;Y&#65533;&#65533;&#65533;&#65533;T&#65533;XpSe&#65533;_&#65533;&#65533;+n&#65533;&#1029;&#34420;&#65533;&#65533;I &#65533;/_&#65533;&#65533;&#65533;mj&#65533;&#65533;&#65533;&#65533;&#65533;o&#65533;&#65533;5&#65533;&#65533;&#65533;,z&#65533; &&#65533;&#65533;&#65533;&#65533;W&#65533;Tb&#65533;f8?}&#65533;&#65533;&#65533;&#65533;&#65533;#&#65533;oN"&#65533;b&#65533;&#1706;&#65533;#u&#65533;&#65533;&#65533;&#65533;&#65533;E\&#65533;>F&#65533;&#65533;H _]~&#65533;&#65533;&#65533;&#65533;u&#65533;&#446;&#65533;dZ&#65533;&#65533;&#65533;I4&#65533;&#65533;G q&#65533;&#1994;;&3B&#65533;&#1387;&#65533;~v&#927;o&#2001;&#65533;&#65533;&#65533;[a&#65533;&#65533;t&#65533;&#65533;&#1677;&#65533;&#65533;3&#65533;&#65533;8_\\<}&#65533;&#65533;&#65533;&#65533;&#65533;&#65533;&#483;C&#65533;s&#1518;ys&#196;&#65533;&#65533;&#65533;&#65533;&#65533;_&#65533;&#65533;&#65533;$>cG&#65533;;&#65533;&#65533;&#65533;&#65533;'X&#65533;&#65533;&#65533;hd3jM&#65533;&#65533;A&#65533;b&#65533;&#65533;&#65533;&#65533;J&#65533;&#65533;&#65533;s|SS&#65533;&#65533;&#65533;2&#65533;&#65533;&#65533;&#65533;X/&#65533;o&#65533;&#25815;/^>s&#65533;QMJ&#65533;x&#65533;	&#65533;&#65533;&#65533;&#65533;&#1519;3T&#65533;&#65533;Y&#65533;&#65533;&#65533;?>&#65533;k&#65533;&#65533;,&#65533;&#65533;&#65533;P!_&#65533;&#65533;&#65533;9g&#65533;<&#65533;&#1980;"0=3&#65533;&#65533;&#65533;&#65533;.,&#65533;&#65533;]I<&#65533;&#65533;F&#65533;w&#65533;?}F&#65533;<&#65533;O>&#65533;1&#65533;&#65533;&#65533;&#65533;&#65533;&#65533;q&#65533;&#65533;ON&#65533;&#299075;&#65533;&#65533;&#65533;?{m&#65533;k~&#65533;&#65533;P&#65533;&#65533;zy}m&#65533;&#65533;&#65533;'&#65533;&#65533;&#65533;&#65533;r&#65533;&#65533;&#65533;&#65533;&#459;&#65533;&#65533;&#65533;&#65533;&#65533;&#1349;&#65533;u
&#65533;&#65533;t&#65533;b&#434;d~&#65533;&#65533;=c&#65533;?&#65533;&#65533;&#65533;&z&#130;Q.K&#65533;o&#65533;<yz&#65533;&#25542;sY&#65533;p&#65533;_&#65533;&#65533;&#65533;&#65533;&#65533;a>&#65533;?1&#65533;&#65533;&#65533;4&#65533;&#65533;&#65533;Qm&#65533;&#65533;&#65533;&#65533;<2>&#65533;zjR&#65533;X&#65533;&#65533;&#65533;Q&#65533;/^&#65533;&#65533;&#65533;&#65533;&#65533;ji&#65533;L&#65533;&#65533;s&#65533;>S&#65533;&#65533;o&#65533;h&#65533;Vh&#65533;&#65533;&#65533;<&#65533;S&#65533;&#65533;&#65533;&#65533;N&#65533;&#65533;&#65533;&#65533;(&#753;&#546;&#65533;&#65533;&#65533;m-~&#1002;&#65533;&#65533;&#560;&#65533;Z&#65533;&#65533;c&#65533;v&#65533;?&#65533;&#65533;=&#65533;&#65533;~&#65533;&#65533;&#65533;*&#65533;E&#65533;	&#65533;E+YVd&#65533;N&#65533;=&#65533; ]&#1625;tV&#65533;'&#65533;}&#65533;&#46311;f&#65533;&#65533;B&#957;;w&#65533;&#1979;+b&#65533;Z&#65533;&#65533;V&#65533;&#65533;&#65533;&#65533;&#65533;o&#65533;]&#65533;zU&#65533;&#65533;JJ&#65533;[ &#65533; ?&#65533;&#65533;&#65533;>Y~&#65533;&#65533;&#65533;&#65533;&#65533;X&#65533;"&#65533;&#65533;OwH5&#65533;,&#65533;&#65533;}+&#65533;&#1022;&#65533;"B-Z&#1913;s&#65533;s&#65533;u+k&#65533;&#65533;w\9	&#65533;?&#65533;&#65533;c;K&#65533;n&#65533;&#65533;O&#65533; ~&#65533;&#65533;&#65533;&#65533; &#65533;K&#65533;L[\|&#65533;&#65533;&#65533;M(lL&#65533;o&#65533;5&#65533;y7?&#65533;\&#65533;&#65533;~d={&#65533;&#65533;&#65533;~|&#65533;y(&#65533;&#65533;&#1255;&&#65533;&#65533;&#65533;}&#319;&#65533;&#65533;&#615;&#65533;&#65533;d5&#65533;&#1852;yS&#65533;c;&#65533;c&#65533;&#65533;E&#65533;&#65533;&#65533;&#1915;{&#65533;&#65533;&#65533;&#28809;&#65533;3&#65533;?<7'&|"&#65533;WY&#65533;&#65533;O?y&#402;&#65533;&#65533;&#65533;g4c&#1741;3?M&#65533;NAZ&#65533;&#65533;`L&#65533;.&#65533;uc&#65533;F4&#65533;d&#65533;{&#65533;&#65533;$&#65533;?&#65533;f<v|&#65533; y&#65533;u}Q&#65533;&#65533;k&#65533;&#65533;y&#65533;&#65533;&#65533;&#65533;&#65533;Y&#65533;73!caWNT&#65533;&#407;&#65533;&#65533;&#65533;&#65533;&#65533;|&#65533;&#65533;?&#65533;yq@&#65533;sb&#65533;&#65533;v(&#65533;'&#65533;&#65533;O&#65533;e"R9&#65533;G&#65533;6&#65533;&#1664;{MT605J&#65533;&#1646;i&#65533;&#65533;i&#65533;&#65533;G&#65533;&#65533;1&#65533; &#65533;1P&#65533;&#65533;&#65533;C&#65533;&#65533;NQS&#65533;&#65533;ER&#65533;o?=N&#65533;&#65533;&#65533;VTR&#65533;j&#65533;V&#65533;KjnVP&#344;!&#65533;Vj&#65533;H&#65533;*Md7P5`A&#65533;f&#65533;&#675;Lr&#65533;&#65533; &#65533;&#65533;T&#65533;|R&#65533;&#65533;0&#65533; &#65533;&#65533;&#1780;&#65533;&&#65533;&#65533;&#65533;&#65533;&#223;0&#65533;V&#65533;3&#65533;&#65533;&#65533;&#65533;&#65533;tU}&#1314;&#65533;&#65533;]#MZ+&#65533;a[7A1&#65533;z&#65533;&#65533;&#65533;&#65533;&#65533;r&#65533;k&#494;&#65533;6$'&#65533;&#65533;]&#65533;&#65533;g&#65533;s&#65533;
V&#65533;&#65533;?&#65533;&#65533;##&#65533;B&#65533;A&#65533;&#65533;&#65533;Sg&#65533;
&#65533;&#65533;C&#65533;&#959;&#65533;gJq$&#65533;&#65533;&#65533;&#65533;&#65533;&#65533;oy&#65533;/&#65533;=&#65533;{&#65533;&#65533;N&#65533;&#65533;U&#65533;&#65533;c2&#65533;&#1397;U&#65533;}&#65533;a	&#65533;1uQ&#65533;&&#65533;X&#65533;&#65533;7Z&#65533;&#65533;	2=5=4<&#65533;U/&#65533;&#65533;&#65533;or&#65533;&#65533;&#65533;&#1479;Gm&#65533;&#65533;&#65533;&#65533;ln[D&#65533;x&#65533;RO4&#65533;&#65533;RIy&#65533;&#65533;Du/&#65533;&#65533;&#65533;&#65533;+&#65533;;\&#65533;&#65533;Eu4K&#65533;&#65533;&#65533;&#65533;&#65533; &#65533;Z[_&#65533;&#65533;545c&#65533;&#65533;78&#65533;&#65533;&#65533;&#65533;&#65533;&#65533;R&#65533;&#65533;&#65533;&#65533;&#65533;&#65533;&#955;I&#65533;gfg$r)&#65533;,&#65533;-&#65533;&#65533;&#1078;W&#65533;&#787;&#65533;&#65533;,&#65533;&#65533;&#690;P8&#65533;&#1275;-B&#65533;&#65533;&#65533;*&#65533;G}$CiF`&#65533;]`^/.-,<&#65533;?bxbr&#65533;$B /&#65533;;w&#65533;M&#65533;&#65533;,&#65533;n&#65533;&#1452;H&#65533;&#737; &#65533;&#65533;&#65533;&#65533;6/&#65533;X&#65533;&#52421;&#65533;&#65533;&#65533;&#65533;'&#65533;&#65533;&#65533;)&#65533;2&#65533;+D*[&#65533;&#431;&#845;-&#497;&#65533;67&#65533;&#65533;&#65533;~&#65533;&#65533;&#65533;&#65533;&#65533;&#65533;vWt(qU,&#65533;R&#65533;&#65533;'&#65533;&#65533;&#65533;E&#65533;&#65533;&#65533;&#1255;.&#65533;&#65533;&#65533;v&#65533;&#65533;&#65533;_G&#65533;wO&#65533;&#65533;v&#65533;&#65533;&#65533;&#65533;&#65533;;f(&#65533;]&#65533;&#65533;&#65533;&#65533;tebhQ&#65533;&#65533;&#65533;&#65533;&#65533;On&#1977;so&#65533;&#65533;&#65533;ot"ltb&#65533;2&#65533;@&#65533;&#65533;$&#65533;&#62362;&#65533;&#65533;&#65533;h&#65533;&#65533;&#65533;&#65533;>o9&#65533;3P&#65533;&#65533;S&#65533;N&#65533;&#65533;}Wc
&#65533;&#65533;U&#65533;&#65533;&#65533;B4&#65533;&#65533;|&#65533;i&#65533;&#65533;i;&#463;K&#65533;u&#65533;$`&#65533;&#65533;&#65533;;&#1557;&#65533;H&#65533;W1&#65533;&#65533;&#65533;
&#65533;&#65533;x`&#65533;q&#65533;&#65533;&#65533;&#65533;sD&#65533;&#65533;&#65533;]N&#65533;&#65533;&#65533;s&#65533;&#65533;&#65533;W&#65533;<z&#65533;&#65533;&#65533;&#65533;S&#65533;&#65533;&#65533;&#65533;&#65533;&#65533;:xd0V&#65533;&#27962;&#65533;&#65533;W&#65533;&#65533;&#65533;t&#65533;&#65533;&#65533;w&#65533;8k-K&#65533;`I&#65099;&#65533;@f,eeJ&#65533;&#65533;`&#65533;&#65533;d^TL&#65533;&#11857;\&#65533;>Y&#65533;O&#65533;z&#65533;dS?X['&#65533;&#65533;2&#65533;&#65533;&#65533;Fh52&#995;&#65533;G&#65533;&#65533;OM&#65533;&#65533;:&#65533;&#65533;p&#65533;&#65533;G&#65533;\&#65533;~&#1186;&#65533;&#65533;'&#65533;&#65533;&#65533;&#65533;u&#65533;BJf&#65533;k&#65533;iHE&#1010;&#65533;&#585;dzn&#926;9&#65533;la&#65533;&#65533;&#65533;&#65533;&#65533;&#65533;J&#65533;&#65533;q&#65533;&#1494;&#65533;N&#797;>{&#65533;&#65533;&#50815;Y&#65533;Z|&#65533;&#65533;&#65533;&#65533;.&#65533;'&#65533;&#65533;g&#65533;`&#65533;&#825;Sd&#65533;&#65533;&#65533;&#65533;-<Y&#65533;&#65533;~&#65533;&#1981;3g&#65533;(.&#65533;t&#65533;&#65533;&#65533;&#65533;J&#65533;d=V&#65533;T&#65533;0\
&#65533;Vk&#65533;&#65533;&#65533;&#708;F=;&#65533; [[Rd&#65533;&#65533;&#65533;R&#65533;];`p&#65533;&#65533;r&#65533;"&#65533;&#65533;&#65533;&#65533;UJS&#65533;&#65533;=
&#65533;&#662;&#65533;(&#65533;&#65533;&#65533;&#65533;sAS%M&#65533;P&#65533;Jz&#65533; 6H&#65533;&#65533;&#65533;&#65533;&#65533;i&#65533;&#65533;.@&#65533;&#65533;&#65533;!3:#%(iG&#65533;&#65533;7&#65533;gg&#65533;&#65533;&#65533;&#65533;Q&#65533;k&#65533;&#65533;&#65533;'&#65533;&#262;&#65533;&#65533;&#65533;{&#65533;pwojr&#65533;&#65533;>&#65533;:1-G&#65533;&#65533;`&#65533;_6&#65533;&#65533;7&#65533;&#1951;&#65533;xZ&#65533;&#65533;&#65533;&#65533;&#65533;D*C	O&#65533;\&#65533;@&#65533;&#65533;?&#65533;y&#65533;&#65533;&#65533;&#528;&#65533;&#65533;&#65533;&#65533; W&#65533;;&#65533;&#1412;&#65533;B&#65533;;u&#65533;&#1849;&#65533;cc&#65533;&#65533;sLH&#65533;wX&#65533; X&#65533;&#65533;&#38677;&#65533;eV&#65533;&#65533;&#65533;&#65533;&#65533;&#65533;&#65533;k&#65533;<&#65533;&#65533;&#65533;>&#65533;@&#65533;&#65533;R&#65533;1H&#65533;M&#65533;W&#65533;F/&#913;&#65533;&#65533;w&#65533;dl&#65533;ln&#65533;HA.]&#65533;`l%&#65533;&#65533;&#65533;&#65533;&#65533;&#65533;&#601;&#1234;?&#65533;G&#65533;3.r?&#65533;&#65533;&#1305;&#1605;gO&#65533;&#65533;|&#65533;I&#65533;&#65533;&#65533;&#65533;&#65533;&#65533;x:yrVg6%&#65533;&#65533;xb&#65533;&#65533;&#65533;&#65533;&#65533;g&#65533;{&#65533;T&#65533;&#65533;&#65533;&#65533;&#65533;&#65533;&#65533;(h&#65533;_&#65533;	&#65533;&#65533;&#1354;w;&#65533;&#2008;&#65533;l&#65533;&#65533;AG&#65533;&#65533;yg&#65533;Y&#65533;)&#65533;X&#65533;&#65533;&#65533;7&#65533;&#65533;&#65533;&#65533;-Z&#65533;&#65533;t&#65533;&#65533;&#65533;&#65533;;p)!&#65533;*&#65533;&#65533;6s;&#65533;t&#65533;Xw&#65533;&#65533;&#65533;"&#1274;z&#65533;&#65533;&#65533;{&#65533;k&#65533;X&#65533;&#983;&#65533;&#65533;&#65533;[&&#65533;&#12487;&#65533;&#65533;&#65533;&#65533;&#65533;s&#65533;&#820;&#65533;&#65533;&#65533;&#65533;&#65533;1&#65533;/&#65533;&#65533;/&#65533;>&#65533;&#1519;_&#65533;j`&#65533;&#65533;t&#65533;&#65533;&#65533;&#65533;i&#65533;&#65533;&#65533;F&#65533;t&#65533;&#1091;G0&#65533;^|5u:~*&#292;&#65533;&#65533;&#65533;&#1980;&#65533;~&#65533;&#65533;&#65533;"&#65533;PB3&#65533;&#541;&#65533;&#65533;5]&#65533;&#65533;z&#65533;ik&#65533;5	&#1382;&#65533;&#65533;&#65533;%
>&#65533;3vJ_&#65533;xq&#65533;&#65533;;&#65533;n&#65533;<1{&#65533;&#65533;;@B&#65533;v&#65533;&#65533;M^&#65533;&#65533;&#65533;|/]&#65533;&#65533;&#65533;7&#951;&#65533;=&#65533;\'NX&#65533;5&#65533;=x&#65533; &#65533;&#65533;&#65533;]d]	&#65533;rV:&#297;v&#65533;_/=&#65533;&#65533;&#65533;YUZ;&#65533;&#65533;&#65533;&#65533;p&#65533;Bb&#65533;&#65533;&#65533;)5&#65533;&#65533;l&#65533;^N?&#65533;?&#65533;g
&#65533;!&#65533;&#65533;&#65533;&#65533;Z&#65533;&#65533;.c*y&#568;n]&#65533;&#65533;[G&#65533;&#65533;Y&#65533;C&#1973;p&#65533;Kt&#65533;&#65533;d&#65533;&#65533;&#65533;&#65533;t&#663;_|&#65533;&#65533;?GX&#2047;&#65533;&#65533;&#65533;_&#65533;&#65533;&#65533;&#65533;kW&#65533;&#65533;<WU&#65533;S&#65533;&#1712;&#65533;|&#65533;&#65533;&#44021;!	xe&#65533;&#65533;&#65533;1
tuM0&#65533;&#65533;&#65533;'&#65533;`&#65533;v&#65533;^B&#65533;&#65533;X&#65533;&#62563;&#65533;&#1919;&#65533;\&#299;&#65533;&#65533;f&#65533;&#65533;&#65533;&#65533;Dh&#65533;&#65533;&#65533;&#65533;&#65533;|iJ)&#65533;^8w&#65533;&#65533;$<"&#65533;&#65533;r&#65533;&#65533;'&#65533;&#65533;]&#65533;:19&#65533;K&#65533;={&#65533;&#65533;&#65533;}&#65533;&#65533;]}wv&#65533;&#65533;&#65533;'&#65533;&#65533;:2w&#65533;&#611923;3&#65533;&#65533;&#65533;_&#65533;&#65533;&#65533;&#65533; J&#65533;&#65533;&#65533;&#65533;&#65533;&#65533;7&#1779;pq&#65533;&#65533;&#65533;&#65533;KOXS&#65533;&#65533;&#65533;&#65533;)&#65533;DQ&#65533;&#65533;N&#65533;l84&#65533;&#191;&#65533;&#65533;&#65533;]K&#65533;&#65533;6_D46&#65533;7&#65533;A&#65533;j$~ha&#65533;&#65533;Qi&#65533;&#65533;&#65533;PYQ^&#65533;X&#65533;Yl&#65533;&#65533;'&#65533;&#65533;3<&#65533;|^&#65533;x&#65533;&#65533;&#65533;&#65533;&#65533;&#65533;&#863;-y|&#65533;O&#65533;&#65533;&#65533;&#48109;&#65533;&#65533;&#1791;&#65533;M&#65533;&#65533;&#65533;&#1859;|2&#65533;J&#65533;?&#65533;^<w&#65533;
&#65533;&#65533;Mn&#65533;&#65533;&#65533;&#65533;7&#65533;&#1054;
&#65533;*&#65533;p&#65533;R&#65533;&#65533;=T&#1453;fgO&#65533;!='&#65533;%|"&#5555;&#65533;&#65533;&#65533;1&#65533;<|&#65533;&#65533;K&#715;N&#65533;\&#65533;&#65533;&#65533;&#65533;&#65533;&#65533;;?&#2038;&#65533;&#65533;Xd&#65533;&#65533;&#65533;&#65533;&#65533;&#65533;&#65533;&#65533;&#65533;&#65533;P&#65533;cI&#65533;|K&#65533;@&#65533;:&#65533;h&#65533;$
&#65533;&#65533;^&#65533; &#65533;&#65533;W/&#65533;&#65533;&#318;&#65533;=&#65533;&#65533;G&#65533;&#65533;&#65533;&#65533;q&#65533;F&#657;+&#65533;K&#65533;&#65533;_eA&#65533;&#65533;]&#65533;|&#65533;&#607;&#65533;z&#65533;&#65533;&#65533;s&#31639;n&#65533;UD&#1960;&#65533;&#65533;?&#1636;&#65533;&#65533;&#65533;&#65533;>'e&#65533;&#65533;z&#65533;&#65533;&#65533;,&#65533;^bH&#65533;\&#65533;&#65533;T&#65533;A&#65533;&#65533;&#882;}}&#65533;6&#65533;&#242;&#65533;Y&#65533;&#65533;&#65533;&#65533;&#65533;&#65533;&#65533;&#65533;&#65533;,{&#65533;&#65533;&#65533;p&#724;&#65533;P&#65533;&#65533;&#65533;&#65533;cC&#65533;1A&#65533; g&#65533;&#1806;&#65533;&#65533;&#65533;&#65533;&#147;g&#65533;I&#65533;Oop&#65533;&#65533;+&#65533;m_84{&#65533;C&#65533;\Z&&#65533;&#65533;&#65533;&#65533;?&#65533;&#65533;&#65533;R&#65533;%&#65533;[&#65533;0&#65533;&#65533;&#65533;D&#65533;^]&#65533;3?&#65533;&#65533;&#65533;$&#65533;T:01&#65533;s-&#65533;x&#65533;&#65533;%&#65533;_&#65533;&#65533;K&#65533;F&#65533;;&#65533;&#194;&#65533;&#65533;&#65533;&#65533;&#65533;&#65533;&#65533;&#65533;Xnjq&#65533;>&#65533;j3&#65533;&#65533;U&#65533;'&#65533;&#65533;<{&#65533;Lr&#65533;&#65533;W&#65533;&#65533;|&#65533;<&#65533;%&#1650;V&#65533;r&#65533;1p,M&#65533;&#65533;c&#65533;L;&#65533;&#65533;&#65533;V&#65533;T
&#65533;nZeC&#65533;&#65533;&#65533;&#65533;Q&#1844;G&#65533;2iX&#65533;lO&#65533;j&#65533;*&#65533;&#65533;O&#1202;&#65533;&#65533;5&#65533;|0H&#65533;jf&#567;ZW&#65533;!W&#65533;&#65533;&#65533;4&#65533;E+&#65533;+JXUZ&#65533;&#65533;Mx&#65533;,&#65533;<&#65533;=&#65533;&#65533;l&#65533;&#65533;&#65533;O&#65533;z&#65533;&#65533;.V=&#65533;&#65533;&#65533;&#65533;&#65533;NMMU46&#65533;_\&#65533;&#371;n&#65533;SU&#65533;&#65533;&#939;&n&#1159;K_&#65533;;<&#65533;&#1018;O6&#65533;&#65533;5&#65533;&#65533;&#65533;0&#65533;&#65533;3Y&#65533;$&#65533;&#65533;&#65533;&#65533;&#65533;P%&#65533;1v&#65533;&#65533;&#908;d&#65533;&#65533;&#65533;&#65533;C&#65533;^&#65533;&#65533;_Xf"&#65533;NK}}&#6281;&#65533;zF&#65533;S&#65533;&#65533;&#65533;&#65533;&#65533;Q&#65533;(&#193;/~h&#65533;&#65533;&#65533;&#65533;}&#65533;\%A j&#65533;1L&#65533;&#65533;ML	&#65533;D&#65533;&#65533;o67~&#65533;&#65533;&#65533;0b&#65533;&#65533;'&#1231;  @ IDAT&#65533;&#65533;&#990;&#65533;&#65533;&#65533;#&#65533;N&#1916;y&#65533;&#65533;&#65533;&#65533;&#65533;&#65533;1w&#65533;
&#65533;B&#46707;g&#65533;+6&#65533;&#65533;&#951;&#65533;h&#65533;F"&#65533;~&#65533;7&#65533;m&#65533;&#65533;&#65533;&#65533;=:1&#65533;g&#65533;Z&#65533;&#65533;&#65533;wv!&#65533;&#65533;l|
&#65533;(&#65533;&#65533;(4&#65533;O99r&#65533;&#65533;&#1915;>&#65533;p&#65533;&#345;&#458;&#416;O?&#65533;D&#65533;&#65533;i&#65533;&#65533;&#65533;&#65533;&#65533;n&#1977;{g&#65533;&#276;&#65533;N&#65533;+1&#65533;o&#65533;]&#65533;B&#65533;.&#65533;&#65533;5w&#65533;&#65533;YY&#65533;&#65533;&#65533;&#65533;&#65533;&#65533;&#65533;n ]Xxa&#65533;lSaw&#65533;&&#65533;S&#65533;&#65533;%c&#65533;.]&#65533;8112<&#65533;&#65533;&#65533;+3j&#65533;&#65533;&#65533;&#65533;N&#65533;&#65533;&#65533;&#65533;&#65533;&#65533;&#65533;&#151;&#65533;&#65533;&#65533;&#65533;/:&#65533;'&&#65533;&#65533;&#65533;~&#65533;h&#65533;&#1668;&#65533;&#65533;&#65533;/',OBm&#65533;x&#65533;&#65533;U&#600;&#65533;&#65533;&#65533;&#65533;&#65533;]&#65533;&#65533;&#65533;&#65533;&#1915;&#65533;&#65533;x#&#65533;J&#1786;&#65533;&&#65533;V&#65533;&#65533;c&#65533;_&#65533;9v&#65533;&#65533;w&#65533;<&#65533;`%7s&#65533;c&#65533;|&#65533;&#65533;&#65533;B&#65533;|&#65533;&#749;&#65533;&#65533;&#65533;JV&#65533;&#65533;&#444;&#65533;&#65533;&#65533;YN &#65533;,hd&#65533;}0=5cpYy&#65533;&#65533;&#65533;&#65533;e&#65533;&#65533;H6&#65533;H&#65533;Yp^l&#65533;0:_,&#65533;&#65533;&#65533;re|p&#65533;&#65533;&#65533;g&#65533;&#65533;&#65533;X&#65533;&#65533;&#65533;&#770;9&#65533;M&#65533;w&#65533;VP&#65533;#&#65533;Q&#65533;W[;&#65533;r&#65533;&#65533;&#65533;&#65533;t& &#65533;e?&#65533;&#65533;&#65533;*&#65533;&#65533;Xx&#65533;&#65533;&#65533;A9&#65533;&#65533;&#65533;&#65533;m&#65533;
&#65533;&#65533;&#65533;V3}&#65533;f&#65533;&#65533;&#65533;&#65533;&#65533;&#65533;:z&#65533;&#65533;&#65533;&#65533;&#65533;&#65533;d&#65533;ocH&#65533;(B9Ai&#65533;&#65533;&#65533;&#65533;&#65533;&#65533;&#65533;e#z&#65533;&#65533;&#65533;N&#65533;&#65533;WD&#65533;&&#65533;&#2046;{&#65533;&#65533;y/&#65533;&#65533;5&#65533;85;>4&#65533;h&#65533;&#65533;D&#65533;p&#65533;G&#65533;7&#65533;x_w&#65533;x&#65533;&#65533;&#65533;&#65533;&#65533;i&#65533;%&#65533;&#65533;&#65533;	m/&#65533;bp&#65533;&#65533;&#65533;)'6&#65533;J&#65533;Y&#65533;&#65533;&#65533;3&#65533;&#65533;&#65533;&#65533;&#65533;'&#65533;Xw&#65533;&#65533;&#65533;+&#65533;_&#65533;&#65533;z7&#65533;&#65533;f&#65533;&#65533;U&#65533;q&#65533;S6&#65533;7_:&#65533;&#65533;&#65533;&#65533;&#65533;&#65533;3&#65533;B&#65533;u&#65533;O?&#65533;&#65533;&#65533;&#34550;&#65533;BZZ|&#65533;&#65533;&#65533;&#65533;#f+VY&#1608;&#65533;&#65533;&#65533;&#65533;#&#65533;&#65533;~&#65533;&#65533;_9&#776;&#65533;W&#65533;&#65533;&#65533;M&#65533;&#65533;g&#65533;9rlzr&#65533;Z7&#65533;&#65533;&#65533;]E&#65533;&#65533;A&#65533;lYG&#65533;&#65533;{WI&#65533;+a&#65533;5}&#65533;^&#65533;e8K&#201;&#65533;b8&#65533;&#785;6a&#65533;l&#65533;W3&#65533;m&#1910;&#65533;r&#892;z&#65533;&#65533;&#1284;F=&#65533;&#65533; `?&#65533;@&#65533;{&#65533;&#65533;G&#65533;&#65533;&#65533;19rl-&#65533;R&#65533;&#65533;&#65533;&#65533;{o&#65533;w&#65533;M&#65533;9mykK&#65533;&#65533;g&#65533;8&#65533;&#65533;h&#65533;a&#65533;&#65533;&#65533;&#65533;&#65533;&#65533;!&#1984;&#65533;&#65533;&#65533;&#1471;&#65533;&#65533;f7&#65533;&#1288;&#65533;c&#65533;&#65533;P&#65533;&#65533;g&#65533;&#65533;&#65533;&#65533;&#65533;/&#65533;&#65533;&#65533;L&#65533;N$FHgG&#65533;&#65533;&#65533;Cb&#65533;&#539;&#153;&#65533;&#65533;]&#65533;&#65533;&#65533;&#65533;&#65533;&#65533;&#65533;2&#65533;&#65533;&#65533;&#65533;G2&#65533;&#65533;&#65533;l_&#65533;&#65533;k&#65533;&#65533;:&#65533;&#65533;B&#65533;&#65533;.]&#65533;y&#65533;'a&#65533;&#65533;&#65533;\m&#65533;&#585;F&#65533;&#65533;&#1121;&#65533;,kH&#65533;q5&#65533;&#65533;UM&#65533;&#65533;g&#65533;&#1863;9l&#65533;&#65533;v&#65533;&#65533;&#11594;e&#403;Y
&#65533;&#65533;&#65533;&#65533;&#65533;&#65533;~x&#65533;&#65533;&#65533;s&#65533;&#65533;&#65533;O&#65533;L&#65533;&#65533;K|&#65533;6H&#65533;&#65533;&#65533;&#65533;&#65533;&#65533;&#65533;+:&#65533;&#65533;&#65533;&#65533;6&#65533;&#65533;&#65533;&#65533;!3&#65533;Hz&#65533;&#65533;&#65533;c&#65533;N&#65533;heEe&#65533;&#65533;&#65533;V&#65533;&#65533;,{&#668;&#65533;X&#65533;&#65533;P&#65533;&#65533;&#65533;&#65533;&#65533;W&#65533;v<s&#65533;`gh&#65533;&#65533; &#479;v&#65533;&#1915;&#65533;e&#65533;&#65533;&#65533;&#65533;&#65533;&#65533;5&#65533;&#65533;X5&#65533;&#65533;&#65533;&#65533;&#65533;&#65533;&#65533;&#65533;&#65533;&#65533;&#65533;&#65533;o&#65533;<}z2{&#65533;G&#65533;&#65533;&#65533;&#65533;&#65533;Ig&#453;i`b&#65533;5&#65533;&#65533;&#65533;&#65533;:&#65533; B&#65533;tB&#65533;&#65533;l&#65533;&#65533;&#65533;&#65533;.]&#65533;B]&#65533;t&#65533;%Lj&#65533;&#65533;&#65533;l&#65533;&#65533;]q#&#65533;e&#65533;&#65533;D&&#65533;&#65533;&#65533;&#65533;&#65533;+W&#65533;&#65533;&#65533;&#65533;K&#65533;&#65533;&#65533;&#65533;&#65533;ur&#65533;p&#65533;&#65533;&#65533;&#65533;&#65533;d^O&#65533;<&#65533;?n&#65533;&#65533;&#859;&#65533;Th&#65533;6&#65533; &|f&#65533;6&#862675;EC&#65533;Q&#65533;&#65533;p&#65533;&#65533;&#65533;&#65533;&#65533;&#65533;t&#65533;&#65533;&#65533;&#65533;W&#65533;&#65533;&#65533;&#65533;&#65533;0&#65533;&#65533;&#597;&#65533;"W&#65533;&#65533;y&#65533;&#65533;&#65533;&#65533;{&#65533;>2&#65533;&#65533;f)rA!&#65533;&#65533;&#65533;&#65533;&#65533;&#65533;&#65533;&#1277;I+&#65533;h&#65533;(&#65533;,u&#65533;>&#65533;_&#65533;&#65533;m&#65533;|U&#631;&#65533;&#65533;&#65533;T^&#65533;w&#65533;&#65533;&#65533;:I&#65533;=K	Vd2x&#65533;t&#65533;&#65533;&#65533;'#&#65533;&#65533;&#65533;#9&#65533;huB&#65533;&#65533;&#65533;&#795;L1&#65533;&#65533;=
&#65533;&#676;&#65533;%&#65533;&#1560;&#65533;w&#65533;&#65533;V&#13132;&#65533;&#1066;&#65533;&#252;&#65533;8A&#65533;	X&#65533;&#65533;1&#65533;&#65533;CJ[[&#65533;vY&#65533;&#1791;&#65533;&#65533;&#65533;&#65533;'&#65533;&#1970;B&#65533;~&#65533;W&#65533;r*&#65533;&#65533;a&#65533;&#65533;:&#65533;eNRH&#65533;=&#65533;:&#65533;&#65533;&#65533;7&#65533;o&#65533;&#65533;}&#65533;&#65533;E&#65533;w&#65533;{X&#65533;&#618;*b&#65533;e&#65533;P4&#65533;&#65533;-D0&#65533;&#65533;K&#65533;n/55Sz&#65533;%-&#65533;?{&#65533;&#65533;&#65533;g&#65533;&#65533;&#65533;]&#65533;&#24407;&#65533;&#65533;E&#65533;c&#65533;+&#65533;&#65533;<W.&#887;&#1821;&#65533;m&#65533;	&#65533;&#65533;&#924;&#65533;&#65533;&#65533;&#65533;*D&#65533;t&#65533;E&#65533;pr&#65533;&#65533;&#65533;%&#65533;c&#65533;&#65533;&#65533;\n&#65533;:&#65533;&#65533;V+&#65533;u&#65533;&#65533;&#65533;"&#691;&#65533;&#65533;&#65533;&#65533;C&#65533;&#65533;?vr&#1449;Z&#65533;&#65533; \
9&#65533;}&#65533;X&#65533;~&#65533;A&#65533;&#65533;&#65533;&#65533; B9@&#65533;&#65533;Hd&#65533;&#65533;T&#65533;5&#1179;-D,<]`#&#65533;b&#65533;&#65533;F&#65533;&#65533;&#682;i -:&#65533;^&#65533;	&#65533;)z&#65533;&#65533;&#65533;&#65533;w"&#65533;&#1289;&#65533;&#65533;&#65533;&#1663;o&#65533;&#65533;xh&#65533;=&#65533;&#65533;&#65533;xG&#65533;&#65533;&#65533;&#65533;_&#65533;&#65533;&#65533;&#65533;&#65533;&#65533;*?ylL&#65533;PX&#65533;&#65533;z"0&#65533;x&#65533;&#65533;n&#665;&#65533;&#65533;Wi&#65533;&#65533;B&#65533;5&#65533;&#65533;/_&#65533;&#65533;f2
155N&#65533;!{&#65533;&#65533;&#65533;y&#65533;&#65533;w:&#65533;%3&#598;4&#65533;&#65533;o&#65533;&#65533;&#65533;?&#65533;QX&#65533;M&#65533;<&#65533;&#65533;&#1333;&#65533;&#65533;|w0&#65533;&M&#65533;kb&#65533;q?&#1699;4~/&#65533;C&#65533;&#65533;&#65533;9m&#21263;>&#65533;&#65533;:H&#65533;&#65533;&#65533;&#65533;k7&#65533;*&#65533;&#65533;&#65533;+&#65533;#&#65533;&#65533;&&#65533;&#65533;&#65533;?|&#65533;&#65533;X&#65533;]&#65533;&#65533;Ol&#65533;&#65533;&#8540;&#65533;F&#65533;xcc&#65533;On\&#65533;:o&#65533;&#65533;RO[&#65533;N&#13260;Z&#65533;|&#65533;&#65533;?&#65533;&#65533;&#65533;L&#65533;&#65533;&#65533;&#65533;&#65533;2B
&#65533;h&#1932;&#65533;z&#65533;&#65533;y&#65533;b&#65533;l__&#65533;V&#65533;&#350;sc7&#65533;&#65533;&#1387;W}8&#65533;8&#65533;&#65533; ffj&#65533;&#65533;~&#65533;&#65533;f&#65533;&#65533;&#65533;&#65533;&#65533;&#65533;&#65533;&#65533;&#65533;&#65533;/-<}:w&#65533;2&#65533;`&#65533;z&#65533;&#65533;YOm&#65533;r&#65533;&#65533;&#65533;?Q#&#65533;#c&#65533;&#65533;&#65533;!&#65533;`&G&#65533;67&#65533;&#65533;&#65533;&#65533;&#65533;&#65533;w&#65533;7&#65533;&#65533;&#65533;o:&#65533;&#65533;gA&#65533;&#1859;>&#65533;&#65533;&#65533;}q&#65533;&#1631;&#65533;&#65533;&#65533;&#65533;269&#65533;&#65533;&#65533;&#65533;4&#1558; &#65533;077&#65533;&#65533;&#1347;&#65533;&#65533;&#65533;&#65533;/&#65533;&#1226;&#65533;@!-.G&#65533;&#65533;&#65533;A8&#65533;&#1778; 0#&#65533;&#65533;&#65533;/7j&#1847;&#65533;@&#65533;&#65533;K&#65533;m&#65533;M&#65533;&#65533;&#65533;&#65533;&#65533;#&#65533;&#65533;4&#65533;&#65533;&#65533;U@!&#65533;&#65533;8&#65533;&#65533;OG!@BW&#65533;&#65533;g&#65533;&#65533;
"&#65533;-sj&#65533; :lh&#65533;JI&#65533;c&#65533;7&#65533;X&#65533;LZwzOBk&#65533;&#65533;W&#65533;c=&#65533;0_y&#65533;&#65533;&#58694;&#65533;&#1911;k#&#65533;
2YMHd|I&#65533;6ohU&#65533;i&#65533;&#65533;o#Q&#1273;&#65533;G&#65533;a&#65533;?&#65533;&#65533;&#65533;]Z&#65533;&#688;],&#65533;&#65533;+c&#65533;&#65533;$&#65533;&#65533; s1&#65533;&#65533;~&#65533;&#65533;&#1858;&#65533;&#65533;.&#65533;B{&#65533;&#65533;c[&#65533;k&#65533;&#65533;&#65533;9SG+ &#65533;&#65533;GhT&#65533;&#65533;&#65533;/&#65533;&#65533;pI&#65533;&#65533;Eg&#65533; &#65533;E&#65533;&#65533;g&#65533;w&#65533;[q&#65533;&#65533;&#65533;&#65533;&#65533;&#65533;&#65533;=&#65533;(Z&#65533;u &#150;@&#65533;$4YPg&#65533;&#65533;&#65533;%i&#65533;&#65533;&#65533;]&#65533;&#65533;&#65533;&#65533;&#65533;]I5o&#65533;&#65533;&#1915;}?&#65533;&#65533;&#65533;Go&#462;&#65533;&#65533;&#65533;Q&#65533;<&#65533;+&#65533;&#65533;#&#65533;1
&#1404;&#65533;\g&#989;&#65533;&#65533;&#1464;P&#65533;&#65533;yf&#65533;&#65533;If&#65533;&#65533;&#65533;&#65533;&#65533;&#65533;&#65533;1&#1641;&#65533;j&#65533;&#65533;%_&#65533;x&#65533;&#65533;&#65533;&#65533;%&#65533;&#65533;7>|&#65533;B&#1788;Y&#65533;7&#65533;5&#65533;[i&#65533;&#65533;&#65533;ai"&#65533;&#65533;g&#65533;&#65533;&#65533;&#65533;j&#65533;&#65533;9&#65533;~&#65533;&#65533;h&#65533;&#65533;&#65533;1&#65533;&#65533;&#65533;&#65533;;a&#65533;&#65533;H&#65533;D&#65533;!$&#65533;"!&#65533;$&#65533;+&#65533;&#65533;x&#65533;U&#65533;r&#2014;&#65533;&#65533;g&#65533;&#65533;&#65533;&#65533;O]3&#65533;&#1262;&#65533;)&#65533;&#65533;I&#65533;f_&#65533;&#65533;&#65533;?&#65533;&#65533;s&#65533;&#65533;s&#65533;dFF&#406;&#65533;&#65533;&#65533;Q&#65533;&#65533;c&#65533;&#65533;&#65533;;\&#65533;XN&#779;&#65533;\"&#65533;&#2003;&#65533;1qf&#230;&#65533;&#65533;&#65533;&#65533;T&#65533;&#65533;j&#65533;6k?*&#65533;&#65533;D&#65533;&#1365;<x&#65533;Xq&#65533;&#65533;(&#65533;Yh&#65533;&?&#65533;&#65533;(&#1368;&#65533;"Kv7&#65533;5&#65533;Uw&#65533;&#65533;&#65533;r"Eodt&#65533; &#65533;>H&#65533;7&#65533;&#1600;&#65533;t&#65533;d&#65533;&#65533;:\&#65533;f&#65533;&#65533;r&#65533;/&#65533;h[5&#65533;&#65533;8&#65533;kqE4&#65533;&#65533;&#65533;&#65533;&#65533;M&#65533;OJ&#65533;_W=9?CC &#65533;&#65533;&#65533;&#65533;`<&#65533;&#65533;&#65533;l&#65533;&#65533;RCM&#65533;&#65533;H&#659;&#65533;Xr&#65533;&#65533;&#65533;&#199;&#65533;j&#65533;&#65533;&#65533;
&#65533;&#65533;&#65533;;N&#65533;&#65533;&#65533;a&#65533;KK&#1320;&#65533;f&#65533;{&#65533;PmA&#65533;L&#65533;&#65533;8&#65533;c&#65533;z{&#65533;&#65533;Fj&#65533; &#65533;sD&#65533;6&#65533;+&#65533;&#65533;A&#65533;&#65533;y{3&#65533;'&#158;={&#65533;H&#65533;&#65533;&#65533;_&#65533;}&#65533;7&#65533;&#65533;&#65533;&#65533;&#65533;&#65533;P}&#65533;&#65533;_&#65533;y&#65533;&#65533;&#65533;&#65533;&#65533;&#65533;&#1913;s&#65533;#a&#65533;G&#65533;dD&#65533;X&#65533;[{:g&#65533;&#65533;!&#65533;&#957;s{&#65533;&#65533;&#1313;&#65533;&#65533;-&#65533;&#65533;>&#65533;@&#65533;
&#65533;3&#65533;))&#65533;-&#65533;&#65533;
Z&#65533;,q]&#65533;c&#65533;&#65533;&#65533;&#65533;&#65533;&#65533;&#65533;&#65533;&#65533;&#65533;g&#65533;~	L&#65533;&#856;?y&#65533;&#65533;&#65533;&#65533;&#65533;&#65533;>z3hJ{&#65533;&#65533;&#65533;&#65533;&#65533;&#65533;&#65533;A&#65533;&#65533;&#65533;wd{B&#65533;Q&#65533;&#65533;7/q&#65533;&#1914;m&#65533;~p&#65533;&#65533;&#65533;&#65533;t&#65533;&#65533;&#1854;&#65533;n&#65533;&#211;&#65533;#&#65533;&#65533;&#65533;&#65533;&#65533;&#65533;Dpp\&#65533;&#142;|&#65533;&#65533;&#65533;&#65533;&#65533;&#65533;&#65533;&#65533;&#65533;&#65533;q&#65533;&#868;\?h&#65533;wx&#65533;&#65533;&#14788;&#65533;P/= 1HX&#65533;H3&#65533;IH&#65533;jwDX&#65533;5iW&#65533;&#65533;l&#65533;<&#65533;&#65533;&#65533;&#65533;@&#65533;&#65533;.&#65533;&#65533;&#65533;&#65533;&#65533;&#65533;,&#65533;&#65533;]&#65533;&#65533;&#65533;{&#65533;&#65533;4&#65533;e&#1603;&#65533;8&#65533;
&#65533;|&#65533;r&#65533;w}e]&#65533;&#65533;##&#65533;;ND~G&#65533;
 &#65533;yzd&#65533;0&#65533; &#65533;&#65533;&#65533;ZP&#65533;&#65533;&#913;&#65533;&#65533;&#65533;X&#65533;&#65533;&#65533;!&#65533;&#65533;Y9r&#2035;&#65533;&#65533;W&#65533;Y&#65533;&#65533;&#65533;P6&#65533;A&#65533;&#65533;6&#65533;0r&#65533;~YstO3(V&#65533;&#65533;&#1411;&#65533;H&#65533;&#65533;Xw&#65533;&#65533;&#65533;5&#65533;M&#65533;&#65533;6&#65533;@&#65533;]&#65533;&&#65533;7&#65533;&#65533;&#65533;&#65533;&#65533;&#65533;2&#1579;&#65533;5&#65533;&#65533;&#65533;&#65533;
[q&#65533;&#65533;&#65533;8&#65533;&#65533;ye&#65533;&#65533;(<&#65533;&#65533;r&#65533;&#1505;&#65533;&#65533;&#65533;M&#65533;x&#65533;"a&#332;&#65533;&#65533;a&#65533;)V=&#65533;Q&#65533;cr&#65533;&#65533;&#1970;&#65533;&#65533;&#65533;&#65533;	&#65533;&#65533;;&#65533;&#65533;&#65533;&#65533;&#65533;&#65533;&#65533;?&#65533;&#65533;&#65533;w[&#65533;&#65533;&#65533;&#65533;&#65533;ub&#65533;+&#65533;J&#65533;U&#65533;&#65533;&#65533;&#65533;pB&#65533;!&#1739;&#65533;&#65533;&#65533;9("2$&#65533;G~&#65533;&#65533;&#65533;&#65533;&#65533;F&#65533;&#65533;&#65533;&#65533;&#65533;&#65533;&#65533;w&#65533;J`A &#65533;{&#65533;&#65533;&#65533;&#65533;&#65533;&#65533;&#65533;?&#65533;&#65533;\&#65533;&#65533;!D"&#65533;&#1662;8&#65533;&#1009;(&#65533;/&#65533;&#65533;&#65533;&#65533;&#65533;6&#65533;0&#65533;h!&#65533;&#65533;&#65533;&#65533;&#65533;&#65533;'&#991;|&#65533;&#65533;W&#65533;t#vB&#65533;W&#65533;Bf&#40816;&#65533;&#65533;&#1049;&#65533;'da&#65533;3}&#65533;)
 <&#427;&#65533;&#65533;&#65533;q&#65533;&#65533;&#65533;U[&#893;-&#65533;1&#65533;f&#65533;{&#65533;q%&#65533;&#65533;&#65533;N&#65533;&#65533;(#&#65533;o&#1948;&#65533;:&#65533;&#65533;z3r
&#65533;c&#65533;&#65533;&#65533;i&#65533;&#1593;-C&#65533;t:&#65533;{&#65533;&#65533;Q7&#65533;&#65533;PP]&#65533;&#65533;&#65533;&#65533;&&#65533;4&#65533;&#65533;&#65533;&#65533; %&#65533;&#65533;&#65533;-r&#65533;z&#65533;Z9&#65533;&#1880;!&#65533;&#65533;h%'&#65533;&#65533;&#65533;&#65533;&#65533;&#65533;&#65533;&#65533;=&#65533;\ &#65533;",!rNX&#65533;p&#65533;&#65533;j~a&#65533;&#65533;	&#65533;&#313;&#65533;b&#65533;&#65533;V{&#1559;E&#65533;h&#20913;$~&#65533;&#65533;&#65533;kW&#65533;&#65533;6...&#1977;u&#65533;&#65533;;.&#65533;Z8&#65533;&#65533;&#65533;&#65533;;&#65533;&#166;&#65533;[V&#65533;&#65533;=&#65533;R&#65533;&#65533;,&#65533;89w&#1200;&#65533;x&#65533;&#65533;&#65533;Hw&#65533;gx*T&#65533;&#65533;&#65533;&#65533;;"H&#65533;&#65533;^&#65533;&#65533;&#1648;49=a&#65533;I&#65533;K&#65533;_Z8&#65533;):&#65533;&#65533;&#65533;0&#65533;P>&#65533;HmC&#65533;&#1560;m}&#65533;>&#65533;QF?&#65533;&#65533;r&#65533;&#65533;S&#65533;A&#65533;&#65533;&#65533;&#65533;&#65533;2_J1u&#65533;T&#65533;&#65533;&#65533;&#65533;De&#65533;66&#65533;&#65533;&#65533;&#65533;&#65533;&#65533;&#1868;9<&#65533;l8l&#65533;&#1444;!&#65533;~Q&#65533;,&#65533;&#65533;k7&#65533;&#65533;&#65533;Z|&#65533;84&#65533;Y&#65533;|&#65533;&#65533;m&#65533;4&#65533;zw.&#789;&#65533;&#65533;&#65533;-`&#65533;&#1982;=&#65533;&#65533;&#555;&#65533;:&#65533;*kn&#65533;J&#65533;>&#65533;{&#65533;&#65533;&#65533;&#65533;P&#65533;&#65533;&#1318;tx&#65533;4&#65533;<&#65533;&#65533;p&#65533;&#65533;&#65533;&#65533;jG&#65533;cC&#65533;Upst&#65533;K]&#65533;|&#592;{&#65533;&#65533;i&#65533;KAv&#65533;&#22584;&#65533;w&#65533;&#43867;&#65533;PhN&#65533;W&#1540;&#65533;&#65533;KX]]&#65533;&#65533;Ld4`1&#65533; &#65533;&#28785;-&#65533;==*4&#65533;&#65533;&#65533;n&#65533;&%&#65533;!&#65533;]&#65533;&#65533;&#65533;z&#65533;&#65533;f&#65533;&#65533;f&#65533;&#65533;f&#65533;,v&#65533;&#65533;&#65533;t&#65533;V&#65533;&#65533;&#65533;&#65533;&#65533;&#881;7&#65533;VA&#65533;&#65533;T&#65533;&#65533;&#65533;&#65533;&#65533;&#65533;YT1~=&#65533;&#1687;&#65533;&#65533;|&#65533;&#65533;&#65533;&#65533;&#65533;WC\&#65533;&#65533;&#65533;&#65533;&#65533;&#65533;h&#65533;&#65533;`u&#65533;&#65533;X7A&#65533;&#65533;&#65533;&#65533;,&#65533;"#u&#65533;C&#65533;EL:&#65533;8X^~&#65533;J&#65533;`&#65533;&#65533;V&#65533;&#65533; j/&#65533;&#65533;d}}]&#65533;N&#65533;>&#65533;&#65533;56&#65533;&#65533;&#65533;&#65533;X&#65533;H&#65533;9|&#65533;&#65533;Ngan&#65533;&#65533;,&#1201;&#65533;&#65533;^&#65533;I&#65533;{z&#65533;8&#65533;d&#65533;G&#65533;w&#171;t(]&#65533;oXl&#65533;4|l&#65533;")y&#65533;<&#65533;&#65533;4&#65533;&#65533;&#65533;Q	&#65533;g&#65533;L&#65533;onn&#65533;&#65533;9j~.&#65533;&#1823;&#65533;_&#65533;d&#65533;&#65533;D\E3i(&#65533;"z<W&#65533;2&#65533;B$&#65533;&#65533;&#65533;&#65533;*&#65533;&#65533;&#65533;&#65533;&#65533;v&#65533;6)&#65533;+;;&#65533;&#65533;&#65533;&#65533;&#65533;O&#65533;&#65533;;&#65533;&]&#65533;&#65533;Y&#65533;&#65533;"d&#65533;&#65533;g&#65533;>&#65533;gP&#65533;: &#65533;&#65533;&#65533;&#214;&#65533;&#65533;&#65533;&#65533;T&#65533;!&#65533;&#65533;`&#663;F&#534;&#65533;&#1850;&#65533;[%&#65533;&#65533;5&#65533;&#65533;&#65533;7&#65533;P&#65533;&#65533;c&#65533;&#65533;&#65533;&#65533;&#65533;&#65533;ly&#65533;~&#1896;&#65533;ek&#65533;&#65533;[
&#65533;&#65533;-&#65533;9?P&#677;&#65533;
&#65533;/&#65533;&#65533;,\"*&#65533;0&#65533;&#65533;6>K&#65533;Q5lH^)MII&#65533;&#65533;&#65533;K&#65533;&#65533;&#65533;&#65533;&#65533;!&#65533;]5l
&#65533;2Hie[&#65533;.&#65533;Jlo&#65533;&#65533;&#65533;&#1533;&#65533;p&#65533;.&#65533;&#65533;&#65533;n&#65533;&#65533;J&#65533;&#65533;&#65533;&#65533;&#65533;v&#65533;7.%&#65533;8&#65533;u&#65533;&#65533;&#65533;&#65533;&#65533;&#65533;&#65533;.&#65533;.&#65533;<&#65533;V&#65533;&#65533;&#65533;&#374;&#65533;&#177;G&#471;PV!&#65533;e$&#65533;:&#65533;&#65533;&#65533;&#65533;&#65533;&#65533;y&#65533;^&#65533;&#65533;&#65533;v&#65533;Y2&#65533;&#65533; Ml5`&#65533;.&#65533;&#1717;kF&#65533;G&#65533;&#65533;-r&#65533;Y&#65533;&#410;&#1449;&#65533;VV&#65533;)&#65533;t&#65533;&#65533;.&#65533;&#65533;-&#65533;&&#65533;&#65533;m&#65533;~&#65533;&#65533;&#65533;&#65533;&#65533;d&#65533;@C&#65533;&#1467;N&#65533;&#65533;&#65533;t&#65533;&#1744;&#65533;&#65533;&#65533;pV&#65533;&#420;4&#65533;&#65533;&#65533;&#65533;&#65533;O&#65533;2&#65533;Og&#65533;&#65533;.Z"&#65533;&#65533;?&#65533;L&#46040;&#65533;a&#65533;&#65533;l&#65533;h&#65533;&#43316;R~u(&#65533;K0&#65533;&#374;&#65533;&#65533;Z&#65533;&#65533;&#65533;&#65533;.&#65533;&#65533;&#65533;Ne]&#65533;&#65533;j&#65533;H&#65533;:F}&#65533;&#65533;^&#65533;&#65533;B[g&#65533;&#65533;=&#65533;^&#65533;&#65533;&#342;&#1005;&#2041;&#65533;	&#65533;&#65533;k&#65533;k&#65533;?&#65533;&#65533;&#65533;p&#65533;&#65533;@&#65533;'&#65533;x&#65533;&#65533;=;&#65533;I&#65533;s&#65533;&#65533;&#65533;SO&#65533;&#65533;&#1583;&#65533;RL&#65533;Z8f&#65533;&#65533;&#65533;A&#65533;Ob&#65533;l&#65533;a&#65533;M*&#65533;&#65533;S&#65533;&#65533;g&#65533;&#65533;&#936;&#1247;&#65533;pZ&#65533;&#65533;4&#65533;&#65533;&#65533;3&#65533;&#65533;Q1&#65533;&#65533;&&#65533;'i&#65533;p#1v&#65533;7&#65533;D&#65533;P&#65533;&#65533;&#65533;G]&#65533;&#1982;&#65533;&#65533;&#65533;&#65533;&#65533;&#65533;cZ&#65533;&#65533;&#65533;G%&#65533;g&#65533;&#65533;
&#65533;@C&#65533;=&#65533;,&#1876;1&#65533;&#65533;a&#456;&#1774;&#65533;&#65533;]&#65533;&#65533;!c&#65533;&3&#65533;&#65533;&#65533;&#65533;&#65533;F&#65533;SV&#65533;&#65533;&#65533;&#65533;!Z&#65533;h&#65533;&#65533;&#65533;\&#65533;ZZlQ&#65533;&#65533;&#65533;&#65533;&#65533;k&#65533;k&#65533;.;&#65533;&#65533;T&#65533;U&#65533;&#65533;&#65533;&#65533;)&#65533;hGq&#65533; <<6z$&#65533;&#65533;&#65533;
&#65533;g&#65533;{.=&#65533;&#65533;&#65533;&#65533;A&#65533;&#65533;&#65533;l$&#65533;mN&#65533;P&#65533;&#65533;"b&#65533;&#65533;&#65533;&#65533;h7o&#65533;&#65533;#I&#65533;&#65533;&#65533;&#65533;L&#65533;&#65533;?&#65533;&#65533;&#65533;F&#65533;&#65533;bCFq&#65533;&#65533;&#65533;=&#65533;&#65533;f&#65533;&#65533;&#65533;&#65533;&#65533;gg&#65533;?:|&#65533;&#65533;&#65533;&#65533;&#65533;D\&#65533;S&#65533;&#65533;&#65533;&#65533;&#65533;l&#65533;'6&#65533;8&#65533;&#65533;&#41389;w=CD&#65533;&#65533;&#65533;6&#65533;]<a8&#65533;C&#65533;Mf =l&#65533;Xih5&#65533;&#1593;&#65533;&#65533;&#65533;&#65533;yy;qb&#65533;&#65533;&#65533;&#65533;&#65533;&#65533;&#65533;&#65533;Fz|*&#65533;.&#65533;U&#65533;&#65533;&#65533;q&#65533;&#324;&#1470;&#65533;2bM&#65533;&#65533;&#65533;6i&#65533;`&#65533;I{N&#65533;y&#65533;&#65533;&#65533;&#65533;&#65533;&#65533;&#65533;6&#65533;9&#65533;M&#65533;&#65533;&#65533;&#989;=K&#144;t&#65533;&#65533;&#677;&#65533;&#65533;&#65533;M)c+tIG&#65533;HO&#65533;&#65533;]&#767661;N&#65533;2&#65533;&#65533;(&#65533;j&#65533;w&#65533;&#65533;&#65533;O)/&#65533;w;&#65533;&#65533;;>Q&#65533;wUG:&#65533;&#65533;G}&#65533;!>&#65533;&#65533;&#65533;&#65533;&#65533;&#65533;&#65533;&#65533;5&#65533;3&#65533;e&#65533;&#65533;v&#65533;&#65533;c&#65533;&#65533;~&#65533;&#65533;7&#65533;&#65533;+&#65533;&#65533;&#65533;&#65533;W&#65533;&#65533;&#65533;&#65533;&#65533;&#65533;X&#65533;|&#65533;&#276;&#65533;&#65533;A&#65533;ZkJ&#382;&#65533;D&#65533;!H`&#65533;&#65533;&#65533;&#65533;]d&#65533;&#65533;&#1056;&#65533;Ac&#65533;&#65533;&#1519;&#65533;&#65533;pV6&#65533;l&#65533;&#65533;?&#65533;yF&#65533;W/_ I&#65533;"L&#65533;&#65533;&#65533; &;&#65533;&#65533;N&#65533;6M&#65533;]M&#65533;&#65533;&#65533;&#65533;3&#65533;&#65533;&#65533;om&#65533;&#65533;wdbfy&#65533;&#65533;&#65533;&#65533;X&#65533;&#65533;&#65533;:&#65533;&#65533;&#65533;3&#65533;&#65533;&#65533;&#65533;
&#65533;CA&#65533;0Q&#65533;1@&#65533;&#65533;&#65533;&#65533;GMf&#65533;O&#65533;B&&#65533;&#65533;x&#65533;&#65533;<Bg&#65533;X&#65533;"[&#65533;aZ&#65533;&#65533;!&#65533;&#65533;&#65533;}&#65533;f&#65533;~&#65533;&#65533;&#65533;~&#65533;_&#65533;]&#65533;&#65533;&#65533;&#65533;&#1125;&#65533;&#65533;&#65533;&#65533;&#65533;iF&#65533;"&#65533;&#65533;&#65533;|A&#65533;&#65533;&#65533;&#65533;&#65533;&#65533;&#65533;E7&#65533;E&#65533;&#65533;]&#65533;A6&#65533;!dCu&#65533;bL'&#65533;MV&#65533;4Y&#65533;&#151118;&#65533;&#65533;&#65533;`g&#65533;|uuy&#65533;&#65533;&#65533;&#1451;&#65533;&#65533;&#65533;&#65533;&#65533;f&#65533;*b&#65533;&#1367;_&#65533;x&#65533;J&#65533;&#65533;&#65533;p&#65533;&#65533;&#65533;&#65533;&#65533;&#65533;J4gd|&#65533;&#65533;&#65533;&#65533;e nQc&#65533;&#65533;&#633;/&#65533;&#65533;&#65533;&#65533;!8&#65533;bd&#65533;$j&#65533;&#65533;&#65533;&#65533;&#65533;&#65533;&#65533;?&#65533;?&#65533;&#65533;6&#65533;`&#65533;&#65533;&#1047;&#65533;&#65533;-&#65533;&#65533;2<&#65533;T&#65533;&#65533;M>=&#65533;&#65533;&#65533;&#65533;~53&#65533;2&#65533;&#65533;&#65533;&#65533;B&#65533;w &#65533;&#65533;&#65533;&#65533;X&#65533;t&#65533;&#65533;&#65533;&#65533;Z1&#65533;A&#65533;&#65533;d`@ &#65533;&#65533;a3c&#65533;j7&#65533;&#65533;uf19&#65533;9&#65533;t6-3~&#65533;&#65533;&#65533;V&#65533;p<TU<',g&#65533;&#65533;t&#65533;%	&#65533;P;&#781;&#65533;H~&#65533;	?&#65533;B&#65533;&#65533;&#65533;(&#228;&#65533;&#65533;&#65533;&#65533;0&#65533;9&#65533;&#65533;&#65533;Yn&#65533;?&#65533;&#65533;sK&#65533;&#65533;&#65533;&#65533;&#65533;&#65533;=}&#65533;&#65533;&#65533;&#65533;U&#743;&#65533;>2%uj&#65533;'H&#65533;! U`&#65533;&#65533;&#65533;&#65533;k!V*&#65533;&#65533;&#65533;BZ&#65533;&#65533;&#65533;D&#65533;D&#65533;y&#65533;&#65533;]&#65533;&#65533;&#65533;)&#65533;:s&#65533;&#65533;0&#65533;&#65533;n&#2044;&#65533;A&#65533;&#65533;&#65533;M&#65533;~$-&#65533;	&#65533;,&#65533;&#858;&#65533;&#65533;Gj&#65533;&#65533;&#65533;&#65533;`6&#65533;&#65533;&#65533;k&#65533;&#65533;&#65533;&#65533;N&#65533;&#65533;6$h&#65533;p&#65533;/&#65533;k&#65533;&#65533;&#65533;&#65533;&#65533;&#65533;70&#65533;&#65533;&#65533;&#65533;&#1501;&#65533;&#44355;&#65533;^&#65533;&#65533;z?Yb&#65533;]&#65533;&#65533;&#65533;&#65533;wo&#65533;&#65533;&#1888;&#65533;F&&#65533;2&#65533;}5x&#65533;Q&#1936;$&#65533;m&#65533;&#65533;a&#65533;&#65533;D&#65533;&#65533;&#65533;&#65533;V&#65533;0&#65533;&#65533;&#65533;&#65533;Q;&#65533;&#1092;&#65533;&#65533;e&#65533;!&#65533;&#65533;@r&#65533;b Z&#65533;&#65533;g*h&#65533;r&#65533;C&#65533;&#65533;&#65533;&#65533;YH&#65533;F&#65533;&#1753;+(Wo&#65533;#&#65533;&#65533;&#65533;!&#65533;y(&#65533;24q&#65533;&#65533;&#65533;&#65533;&#65533;&#65533;&#65533;&#65533;M7*M34,&#65533; &#1946;&#65533;c!&#65533;&#65533;&#65533;uE&#65533;9&#65533;&#65533;&#713;e&#65533;&#65533;9&#65533;&#65533;|&#65533;&#65533; &#65533;x&#65533;P&#65533;&#65533;&#65533;9&#65533;N&#65533;i&#1358;G&#807;&#65533;E&&#65533;&#65533;P&#65533;&#65533;&#65533;&#65533;+0&#65533;&#65533;&#65533;&#65533;&#65533;&#65533;+&#65533;&#65533;&#368;Do&#65533;&#37914;&#65533;&#65533;&#65533;IA%&#65533;&#65533;K&#65533;H&#65533;&#65533;&#65533;&#65533;&#65533;m&#65533;Z&#65533;&#65533;&#65533;&#65533;&#65533;&#65533;&#65533;25V&#65533;&#65533;&#65533;&#65533;fgmR&#65533;F&#65533;&#65533;&#65533;&#65533;\&#65533;|&#65533;&&#65533;&#65533;&#65533;&#1334;&#65533;&#65533;&#1615;&#65533;D1&#65533;&#65533;;0o&#65533;CU&#65533;k&#65533;hhG&#65533;b&&#65533;.&#65533;&#65533;&#65533;`/&#65533;&#65533;&#65533;&#65533;\&#65533;	&#65533;&#65533;3&#65533;&#65533;&#65533;^}&#65533;&#65533;S&#65533;s&#65533;&#1261;&#65533;1&#65533;&#65533;>&#65533;&#65533;&#65533;K&#65533;\&#65533;&#65533;5Vf^&#1205;(>&#65533;Ea&#65533;&#65533;&#65533;&#65533;K/&#65533;&#65533;s&#65533;9&#65533;&#65533;U&#65533;&#65533;&#65533;&#65533;a&#65533;h&#65533;&#65533;NOO&#65533;D&#65533;ji&#65533;&#65533;&#65533;8&#65533;&#65533;&#65533;6\0&#65533;&#1804;U&#65533;&#65533; &#65533;&#65533;&#65533;5&#65533;A&#65533;]Y&#65533;+X&#65533;&#65533;&#65533;&#65533;P&#65533;)&#65533;,	y&#65533;/&#65533;,&#65533;&#65533;*&#17604;)&#65533;&#65533;&#65533;&#65533;&#65533;4U )S4&#65533;&#65533;&#65533;_&#65533;&#65533;&#65533;?&#65533;&#65533;Ywm=6z:&#65533;&#65533;&#65533;!&#65533;&#65533;]&#65533;z&#65533;&#65533;Y)u_F&#65533;&#65533;jDB&#65533;VD&#65533;&#65533;^-&#65533;A&#65533;&#65533;&#65533;&#1562;&#1834; ;Ne&#65533;A&#65533;lj&#65533;n&#65533;&#65533;&#65533;&#65533;R&#65533;vyWW&#65533;Q&#65533;n&#65533;&#65533;!&#65533;&#65533;&#65533;,&#65533;&#65533;eJ!&#65533;jO&#65533;&#65533;&#1344;@&#65533;&#65533;&#65533;&#65533;/5M&#65533;ho&#312;[W&#65533;?&#65533;C&#65533;&#65533;&#65533;w3&#65533;Li&#149;9&#65533;n&#65533;&#65533;RL&#65533;&#65533;&#65533;ev&#1262;&#65533;&#65533;z&#65533;&#65533;&#65533;&#65533;JE&#65533;&#65533;&#65533;&#65533;&#65533;&H&#65533;&#65533;&#65533;B^N&#65533;&#144;3&#65533;&#65533;&#65533;8&#65533;&#65533;e&#65533;9g&#65533;7>6&#65533;6^!&#65533;V&#65533;&#65533;&#65533;\&#65533;6&#65533;&#65533;LO&#65533;e&#65533;Q c2 E &#65533;&#65533;&#65533;u6IY&#65533;\&#65533;&#65533;VW{&#65533;&#65533;.&#65533;g&#65533;&#65533;L &#65533;&#1207;&#65533;*&#1046; &#65533;/Ll&#65533;&#65533;&AR)&#65533;,&#65533;
iv&#65533;5+.D)&#1320;q&#65533;&#65533;&#65533;J&#65533;;k&#65533;,&#65533;2#s&#65533;&#65533;&#65533;&#65533;&#65533;3'&#65533;Z\&#65533;&#65533;j&#1974;&#65533;&#65533;&#65533;&#65533;&#65533;xq&#65533;l&#65533;6%]&#65533;&#65533;v_&#65533;I&#65533;B&#65533;X{&#65533;&#1486;&#65533;&#65533;g&#65533;&#65533;#{UT&#65533; U}&#65533;&#65533;&#65533;&#65533;`N&#206;&#65533;&#65533;7B&#65533;xh&#65533;&#65533;&#65533;&#65533;&#65533;&#65533;S&#65533;&#65533;&#65533;&#65533;[?:=&#65533;1&#65533;N&#65533;&#65533;&#65533;&#65533;W~&#65533;^{&#65533;&#65533;m&#65533;mul&#65533;`+&#65533;f&#65533;Va&#65533;}&#65533;Q&#65533;WW&#65533;&#65533;&#65533;}'n&#65533;&#43197;&#65533;&#65533;%&#65533;&#65533;&#65533;&#65533;&#65533;M
Wx'b&#65533;o&#65533;|&#65533;5N&#65533;&#65533;&#65533;&#65533;X&#65533;6&#65533;kxZ&#65533;J&#65533;&#65533;&#65533;&#65533;&#65533;&#423;C(&#65533;&#65533;&#65533;B&#65533; &#65533;&#65533;:PJ&#65533;&#65533;&#65533;,&#65533;e&#65533;&#65533;&#65533;&#65533;&#65533;GN&#65533;&#65533;3&#65533;Tw &#65533;&#65533;&#65533;f1+&#1498;&#65533;"5&#65533;gP&#1157;&#65533;&#65533;&#65533;&#1773;&#65533;&#65533;e&#65533;&#65533;&#65533;]E&#65533;uU&#65533;&#65533;&#65533;&#65533;&#65533;&#65533;&#65533;&#65533;&#65533;&#65533;&#65533;&#65533;5&#65533;C7&#65533;&#65533;n&#65533;&#65533;&#65533;&#1170;N&#468;YE&#65533;N'+}&#65533;&#65533;&#65533;i&#65533;&#65533;LJ&#65533;&#65533;+&#65533;c&#65533;9VI&#65533;XI&#65533;M6&#65533;&#65533;!&#65533;h0@a&#65533;?"&#65533;&#65533;M&#65533;&#65533;.&#65533;
r&#65533;&#65533;&#65533;&#65533;|VH&#65533;&#65533;D&#65533;&#1654;8&#65533;&#65533;&#65533;&#65533;]&#65533;&#65533;L&#65533;&#65533;&#65533;&#65533;&#65533;&#65533;wdl&#65533;&#65533;uz&#65533;&#65533;&#65533;&#664;3&#65533;AN&#65533;g&#65533;5&#65533;<]&#65533;h &#65533;&#65533;If(&#65533;&#65533;&#65533;
&#65533;#&#65533;$@2&#65533;&#1692;&&#65533;&#882;s&#65533;&#65533;&#65533;&#65533;&#65533;s&#65533;&#65533;&#65533;&#1003;+&#65533;f&#65533;,u&#65533;&#65533;&#65533;I?&#65533;&#65533;Kg&#65533;:6|&#65533;&#65533;&#65533;&#65533;&#1269;&#65533;&#65533;<2#&#65533;p||t&#65533;&#65533;J&#65533; 0H&#65533;?&#65533;&#65533;&#65533;&#65533;&#65533;=&#65533;&#65533;n&#65533;o&#65533;[XX8{&#65533;&#65533;&#65533;w>/:&#65533;b1 &#65533;&#65533;&#65533;;&#65533;5&#65533;&#65533;(&#65533;T&#65533;8I&#65533;&#65533;&#65533;2[&#65533;6v0&#65533;9t&#65533;>&#65533;&#65533;&#65533;&#65533;>q<&#65533;&#65533;~&#65533;q&#65533;&#65533;Aw&#65533;Ua&#65533;&#65533;&#65533;&#65533;&#65533;&#65533;\&#65533;U&#65533;&#65533;y&#65533;X&#65533;Pz&#65533;]c{&#65533;&#1685;QOE&#65533;eD&#65533;&#65533;X&#618;"&#65533;&#65533;U&#65533;&#65533;v&#65533;Z;q&#65533;&#65533;2q&#65533;F&#65533;&#65533;&#65533;&#65533;u&#65533;&#65533;u&#65533;&#553;&#65533;+&#65533;DN&#65533;&#65533;?&#65533;&#65533;;&#65533;:V&#65533;&#65533;+D&#65533;F&#65533;nm&#65533;&#65533;}&#65533;&#65533;&#65533;&#65533;&#1239;&#65533;pm|&#65533;&#65533;&#65533;>uj&#65533;&#65533;&#65533;&#65533;&#65533;&#65533;&#65533;&#65533;}7o&#65533;&#65533;&#65533;&dhd&#65533;&#65533;&#65533;&#65533;&#65533;&#1038;&#65533;&#65533;&#1428;&#631;&#65533;i&#65533;Z"R#^&#65533;}&#65533;&#65533;~&#65533;f&#65533;&#65533;&#65533;kW&#65533;.&#65533;/&#65533;7&#65533;S&#65533;&#65533;&#6025;>G+&#65533;&t&#506;[&#65533;&#65533;|H)&#65533;V&#65533;EcLN&kuT_&#65533;>G&#65533;&#65533;X&#65533;6&#65533;&#65533;9&#47908;&#65533;NL&#65533;&#23261; B&#65533;&#595;_&#65533;NVVV:&#65533;*&#65533;^&&#65533;&#65533;&#65533;&#65533;)2$&#65533;Q&#65533;&#65533;K&#65533;&#1821;&&#65533;6&#1689;&#65533;{kq&#65533;x&#65533;9&#65533;&#65533;&#65533;&#65533;&#65533;o[o&#65533;&#65533;&#65533;1&#65533;z&#65533;&#1227;&#65533;j&#65533;\]1&#798;?=o &#65533;/&#65533;&#65533;H&#65533;&#65533;&#65533;&#65533;}&#65533;&#65533;&#65533;&#65533;&#65533;~_&#65533;&#65533;g&#65533;Y,0jq&#65533;&#65533;&#65533;&#65533;&#65533;76&#65533;f&#65533;&#65533;&#65533;&#65533;&#65533;&#65533;&#26397;N&#65533;D+&#65533;&#65533;&#65533;sB&#65533;&#65533;&#65533;D&#65533;,S&#65533;&#65533;B{&#65533;&#65533;c&#65533;&#65533;&#65533;&#934;O&#65533;4GU&#65533;&#65533;&#65533;&#65533;N&#65533;&#65533;\&#65533;i4l_\&#65533;&#65533;&#65533;&#925;;k&#65533;&#65533;&#65533;&#65533;&#65533;H&#65533;&#65533;1v&#65533;&#182;&#65533;&#65533;_&#65533;&#65533;&#946;&#65533;&#1380;Z&#65533;&#65533;&#65533;&#65533;&#65533;Z&#65533;c&#65533;&#65533;bj[&#65533;Qu&#65533;&#65533;<"&#65533;&#65533;&#65533;&#65533;&#65533;&#65533;eo\&#65533;n&#65533;p&#65533;&#65533;<xd&#65533;&#976;&#65533;g:e&#65533;&#65533;&#780;*&#65533;(lr&#65533;1V&#65533;&#65533;&#1985;I&#65533;&#65533;xl#v&#65533;c&#65533;:&#65533;)m&#65533;&#65533;&#65533;9&#65533;_&#65533;d&#65533;&&#65533;a&#65533;&#65533;&#65533;&#65533;0&#65533;ni&#65533;&#1569;&#65533;&#65533;&#65533;0&#65533;&#65533;S6&#736;&#65533;&#65533;]M&#65533;&#65533;&#65533;z&#65533;&#65533;n&#65533;&#65533;3&#65533;x#&#65533;&#65533;&#65533;y&#65533;K&#995;M&#1498;&#65533;&#65533;&#65533;!&#65533;Nn&#65533;&#65533;"`\U&#65533;F0&#65533;*&#65533;&#65533;&#65533;&#65533;&#65533;&#957;&#65533;4:&#65533;$&#65533;g&#1857;&#65533;ch&#65533;&&#65533;&#65533;&#65533;6P?tH,&#65533;&#65533;&#65533;&#65533;7&#65533;-+8v&#65533;_D&#65533;h&#65533;
&#65533;&#65533;&#65533;R&#65533;6&#65533;&#65533;&#65533;&#65533;~&#65533;&#65533;(cn&#65533;u!s_#&#65533;S&#65533;&#65533;&#65533;AFi|g&#513;G&#65533;&#65533;a_&#65533;r&#65533;&#65533;&#65533;&#65533;I&#198;&#65533;&#65533;&#65533;l&#630;X&#65533;-'N&#65533;&#65533;`_&#1702;&#65533;:&#65533;!id&#924;=k&#65533;&#65533;&#65533;&#65533;&#65533;~&#65533;&#65533;`&#65533;2"[9&#65533;&#65533;g&#65533;9&#65533;&#1753;U&#1518;]c\h*&#65533;&#65533;&#65533;.&#65533;&#65533;V&#65533;&#65533;k"e&#65533;|&#65533;z&#65533;&#65533;IG&#65533;8&#65533;g&#65533;K&#65533;gJMQR&#731;&#65533;&#65533;&#65533;&#65533;D&#65533;M&#1576;7&#65533;&#65533;h
-&#428;&#65533;i&#838;&#65533;G'T4GB&#65533;90&#65533;&#65533;&#65533;$&#65533;&#65533;&#65533;_8&#65533;&#65533;&#65533;$&#921;&#65533;;&#65533;&#65533;0&#65533;&#65533;~@3&#65533;&#65533;p&#65533;&#65533;&#65533;&#65533;&#65533;&#65533;&#65533;vI&#65533;&#65533;_J&#465;ZX&#65533;|&#65533;&#65533;&#65533;T/&#52625;&#1514;f&#65533;&#65533;]&#65533;&#65533;m_&#36541;&#65533;&#47627;&#65533;&#65533;&#65533;)&#65533;X@8&#65533;k*&#65533;&#65533;&#65533;&#65533;&#1916;y&#65533;&#65533;} Op&#65533;&#65533;&#65533;Vw&#65533;x&#65533;&#65533; I&#65533;&#65533;&#65533;TmmS&#1457;#&#65533;l&#65533;&#65533;nz8&#65533;&#65533;&#65533;&#65533;(&#65533;K9&#65533;&#65533;-&#65533;&#65533;`&#65533;&#65533;Wi&#65533;&#65533;+&#65533;&#65533;&#65533;&#65533;&#65533;&#65533;&#459;s6`&#65533;"d	e&#65533;&#65533;&#65533;>&#1541;&#65533;&#65533; &#65533;C&#65533;e&#65533;&#65533;S&#65533;&#65533;9qq&#65533;>&#65533;@ X[&#65533;/_&#65533;&#65533;&#65533;&#65533;&#65533;X&#65533;l&#1857;)&#65533;-&#65533;f%&#65533;#G&#65533;&#65533;hQ&#65533;V1`&#65533;p~~&#65533;&#762;,&#65533;P&#65533;&#65533;&#65533;&#65533;&#65533;&#65533;RP&#65533;&#65533;h&#65533;K&#65533;&#65533;&#65533;R.m&#1092;&#65533;{&#65533;".Q&#65533;mkSi&#65533;E&#65533;&#65533;&#65533;&#65533;h&#65533;&#65533;-<&#65533;&#65533;&#65533;&#50273;&#65533;&#65533;6&#65533;&#65533;j&#65533;(&#65533;$!&#65533;%S[&#65533;he&#65533;
f&#65533; &#65533;&#65533;&#65533;&#65533;I&#65533;L&#65533;&#65533;&#65533; &#65533;&#65533;&#65533;&#65533;Tu8G&#65533;u&#65533;7ui&#65533;*&#65533;Y&#65533;J&#65533;2&#65533;&#65533;&#65533;Do&#65533;&#65533;}&#65533;#&#65533;cf&#65533;}L&#65533;?b$&#1237;&#65533;Ki&#65533;qU7&#65533;S&#65533;&#65533;A&#65533; n&#65533;@&#65533;ms&#65533;s&#65533;&#65533;&#65533;w&#65533;&#1912;&#65533;-&#65533;jH&#65533;:
UXtl&#65533;H&#65533;Z&#65533;(&#65533;Q&#65533;&#65533;&#65533;&#65533;]&#65533;&#65533;&#65533;k&#65533;&#65533;l&#65533;MR&#65533;&#65533;&#65533; &#65533;oU+&#65533;&#65533;&#65533;7&#65533;n&#65533;x&#770;&#65533;{&#65533;5&#65533;~&#65533;&#65533;&#65533;r$&#65533;&#65533;VQ&#65533;&#65533;&#65533;V&#65533;W&#65533;&#65533;!&#65533;)&#65533;&#65533;C&#65533;&#65533;j,&#65533;B&#65533;_]J&#624;&#65533;4i-%@&#65533;&#65533;&#65533;&#65533;A&#65533;&#65533;v!f&#65533;sd&#1771;&#65533;&#65533;o&#65533;&#65533;{ ]{y&#65533;n&#65533;&#65533;U(IT&#65533;"Ii&#65533;&#65533;C&#65533;J&#532;&#65533;&#65533;s1&#65533;$O&#65533;&#65533;&#65533;&#65533;&#65533;&#65533;&#65533;;&#65533;Q~I&#65533;q&#1552;%&#65533; &#65533;)&#65533;&#65533;&#65533;i&#65533;&#520;&#65533;&#65533;&#65533; &#65533;e~&#65533;\|rNZ&#65533;%\/&#65533;&#65533;&#65533;<&#65533;&#65533;('G&#721;&#922;>6u&#790;`-"&#65533;h&#65533;K&#65533;&#65533;&#65533;&#65533;W&#65533;&#681;d&#1735;-&#65533;&#65533;&#65533;F&#1991;&#65533;9A8&#65533;&#65533;&#65533;!&#65533;&#1925;e&#65533;&#65533;&#65533;g&#65533;&#65533;&#65533;&#65533;&#65533;&#65533;L&#28835;'&#65533;|&#65533;l&#65533;&#65533;A#SWh&#65533;&#65533;&#65533;&#65533;Mt&#65533;8&#65533;&#65533;&|1&#65533;&#65533;H&#65533;&#65533;&#65533;&#65533;u&#65533;&#65533;&#65533;V&#65533;1t&#65533;j&#65533;?&#65533;?&#65533;&#65533;&#64357;&#65533;&#65533;z&#40629;&#65533;&#65533;I&#65533;&#65533;&#65533;A&#65533;U&#65533;&#65533;1&#65533;ps&#2045;}&#65533;:{rFG&#65533;&#65533;&#65533;&#65533;#&#65533;JAO&#65533;&#65533;&#65533;&#65533;&#65533;&#65533;>|b&#65533;&#50275;&#65533;U&#65533;&#904;iTgaa&#65533;&#65533;(6&#65533;l&#65533;Q&#65533;>K &#65533;T[&#65533;&#65533;&#65533;_&#65533;e&#65533;&#65533;3e&#65533;?s&#65533;&#65533;~&#65533;"9&#65533;|&#65533;odd&#65533;Y,&#1261;&#65533;.&#65533;&#65533;A(&#373;E&#65533;n&#1496;&#65533;&#65533;/O&#65533;&#65533;E:&&#65533;&#65533;Z&#65533;&#65533;0*s&#65533;&#65533;&#65533;&#65533;&#65533;Kg&#65533;Xl&#65533;&#677;+&#65533;&#65533;&#65533;&#65533;&#65533;s'&#65533;<&#65533;&#65533;2?De&#65533;&#65533;&#65533;&#65533;&&#65533;&#65533;&#65533;XY@&#65533;+&#65533;&#65533;&#65533;-|1&#65533;&#747;&#65533;&#65533; 5'&#29424;&#65533;Q:Q9{&#61240;y&#65533;&#65533;&#65533;.S-&#65533;o&#65533;&#65533;xV&#65533;&#65533;&#65533;4j&#65533;b&#65533;-b&#65533;!&#65533;&#65533;/N&#65533;A-(&#65533;l!&#65533;>XOAA&#65533;&#65533;*&#65533;sX&#65533;&#65533;=&#65533;&#65533;r5T[Y_&#65533;u&#65533;~cfv&#65533;&#65533;#&#65533;&#65533;|uuU0T9&#65533;$&#65533;d^h&#65533;PB1&#65533;&#65533;p&#65533;k &#65533;i&#65533;&#65533;v&#65533;b&#990;&#65533;&#65533;&#65533;&#65533;&#65533;Y&#65533;&#65533;&#929;&#65533;&#65533;!Ae&#65533;&#65533;H&#65533;&#65533;7??/&#65533;i&#65533;(&#65533;-&#65533;&#65533;]&#65533;>s&#65533;&#65533;&#1915;&#65533;r&#65533;&#65533;=&#65533;&#65533;`&#65533;`&#65533;v&#65533;]&#65533;&#65533;&#65533;&#65533;&#65533;&#65533;&#65533;&#65533;&#65533;yl&#65533;r&#65533;&#65533;;&#65533;&#65533;&#65533;aS1[&#65533;h
O&#65533;&#65533;JP&#65533;@&#238;&#65533;&#65533;&#65533;&#1030;&#65533;yJ&#65533;=;0&#65533;1&#65533;?&#65533;v6Q&#65533;&#65533;&#65533;&#65533; '{&#65533;:&#65533;&#65533;&#65533;&#65533;RI&#65533;&#65533;&#65533;N>r&#65533;tzIDl&#65533;&#65533;q&#65533;'&#65533;^&#185;&#38088;&#65533;t{&#65533;&#65533;Ra )&#218;&#65533;Yl5&#65533;@&#65533;'&#769;V&#65533;@&#65533;&#65533;%&#649;&#65533;&#65533;z&#65533;({&#65533;&#65533;"N{F&#65533;&#65533;E&#65533;:&#65533;w&#65533;|&#65533;L&#515;&#65533;&#179;&#65533;)8&#65533;'&#65533;NJ
&#65533;45Nho&#65533;&#65533;C&#65533;7&#65533;&#65533;37&#65533;&#65533;a&#65533;m&#65533;_&#65533;&#65533;&#65533;O_]y&#65533;&#65533;&#65533;`D&#65533;jg&#65533;&#65533;f&#65533;u&#65533;"9s,_&#65533;>+&#65533;,&#65533;v&#65533;&#65533;&#65533;&#65533;;&#65533;	&#65533;&#65533;&#65533;#
&#65533;w&#65533;Yh&#65533;O&#65533;&#65533;&#65533;&#866;&#65533;8~&#65533;gc&#490;r&#65533;&#65533;&#65533;&#65533;157ux&#65533;&#65533;&#65533;&#65533;}&#65533;HO>&#65533;T2&#65533; }L&#531;&#65533;&#65533;x&#65533;1s93&#65533;&#65533;e!&#65533;&#65533;T&#275;&#65533;&#65533;m<x&#65533;e?t&#65533;&#65533;&#65533;~&#65533;;{<(&#65533;f&#65533;/&#65533;tc`&#1125;&#65533;&#1116;&#65533;&#65533;&#65533;&#536;&#65533;&#65533;&#65533;&#65533;&#65533;x&#65533;&#65533;&#65533;&#65533;_?&#65533;&#65533;&#65533;&#65533;}&#65533;&#65533;&#65533;&#1933;&#65533;N&#65533;&#65533;&#65533;&#65533;x&#785;&#65533;&#65533;&#65533;&#65533;F&#65533;&#65533;&#65533;&#65533;&#65533;KK&#65533;&#65533;G&#65533;5_&#65533;3qG&#65533;&#65533;o&#65533;&#38616;<J&#65533;m&#65533;f&#65533;&#733;&#65533;&#65533;&#65533;M&#65533;Xd&#65533;G&#65533;&#65533;FFz&#65533; &#65533;}&#65533;Q&#65533;&#65533;&#65533;i &#65533;I&#65533;,&#65533;Xg&#65533;&#65533;q&#65533;&#65533;&#65533;&#65533;.&#65533;N&#65533;&#65533;&#65533;8&#65533;&#65533;(&#1267;}&#65533;G&#65533;&#65533;%bj&#65533;A&#65533;`&#65533;&#65533;&#65533;k!&#65533;7O&#65533;8&#65533;&#65533;&#65533;Lw&#65533;I&#65533;d&#65533;7~&#65533;X&#65533;&#65533;&#65533;&#65533;&#65533;\^&#65533;&#65533;I&#65533;	a&#65533;C&#65533;&#65533;&#65533;&#65533;&#65533;&#65533;-n&#65533;&#938;&#65533;&#65533;F&#65533;"i&#65533;&#65533;i&#65533;S&#947;&#65533;&#65533;&#65533;&#65533;&#65533;7&#65533;]&#65533;&#65533;&#65533;(&#65533;%&#65533;&#65533;&#65533;^&#65533;&#65533;&#65533;#&#65533;&#65533;&#65533;&#65533;&#65533;&#65533;"X&#65533;W&#65533;q&#940;t&#65533;&#65533;&#65533;C&#65533;&#65533;\:9kD1&#65533;&#65533;&#65533;&#633;S&#65533;	&#65533;#&#65533; }h&#65533;&#65533;H&#65533;)&#65533;&#65533;&#1833;&#199;G&#65533;&#65533;!n&#65533;&#65533;&#1260;'s@&#65533;&#65533;&#65533;&#65533;YV&#65533;%-&#65533; }&#65533;&#65533;&#65533;&#65533;&#65533;Z&#65533;&#65533;&#65533;&#65533;T&#65533;M.&#1832;&#65533;&#65533;g&#65533;&#65533;|4JaA&#65533;e&#65533;&#65533;SF&#65533;s&#199;&#65533;&#65533;m&#65533;&#65533;&#65533;0j9&#65533;*s&#65533;&#65533;&#65533;w&#65533;&#65533;&#727;:&#65533;a4;;;&#65533;&#65533;&#65533;&#65533;&#65533;&#65533;&#65533;&#65533;_1&#65533; hlT&#65533;&#811;:&#65533;c&#65533;=&#897;&#65533;&#65533;&#65533;&#65533;&#65533;&#65533;&#759;o&#65533;6&#65533;w&#65533;&#65533;{&#65533;&#65533;&#930;&#65533;&#65533;d&#65533;/\#&#65533;&#65533;&#65533;,&#65533;T&#65533;s&#65533;s&#65533;&#479;8&#65533;&#65533;mc&#65533;&e&#65533;h&#460;YC&#65533;&#65533;&#1937;&#65533;&#65533;&#65533;t&#65533; `"&#65533;&#65533;d&#65533;C(mT5&#65533;75&#65533;l&#246;]&#65533;y&#65533;&#65533;H&#65533;&#65533;-X&#65533;&#65533;&#65533;&#65533;'&#65533;y,Q&#65533;&#65533;K&#65533;u&#65533;&#65533;&#65533;&#65533;ed8&#65533;;&#65533;x&#65533;&#65533;;x&#65533;Pg&#1950;&#65533;&#65533;&#65533;&#65533;e&#65533;&#65533;PA&#65533;&#65533;&#65533;&#65533;_{&#65533;tH~&#65533;&#65533;&#65533;1&#65533;&#65533;&#65533;&#1854;&#65533;f&#65533;&#65533;&#65533;1&#65533;C&#65533;@i&#65533;|&#65533;&#65533;&#1365;&#65533;&#65533;[&#2007;&#65533;-&#65533;2&#65533;&#65533;&#65533;&#65533;&#65533;&#65533;O&#65533;&#978;p&#65533;&#65533;&#65533;&#65533;,&#65533;0,&#65533;t:1u.+&#65533;$&#65533;f4&#65533;&sQ[&#65533;&#65533;N&#65533;Ksd&#65533;V&#65533;&#860;&#65533;7h&#65533;&#65533;t&#65533;J&#788;#>%Fl&#65533;&#586;&#65533;o&#65533;&#65533;&#65533;D&#65533;&#65533;B!&#65533;&#65533;P)&#1342;v&#65533;&#65533;p&#1368;n&#65533;&#65533;`*k&#65533;&#65533;U&#65533;&#65533;&#65533;&#65533;|-&#65533;Jhp&#65533;&#65533;&#65533;c&#65533;J&#65533;&#65533;X&#65533;&#65533;&#65533;hmls>&#65533;&#65533;7F>&#65533;x&#65533;4&#65533;&#65533;CUu&#1348;^&#65533;&#65533;&#65533;&#1626;&#65533;&#65533;&#65533;3&#65533;\o&#65533;&#65533;h 62&#65533;&#65533;`e%&#65533;{&#65533;@&#65533;&#65533;&#65533;&#65533;&#65533;3&#65533;&#65533;&#65533;&#65533;&#65533;j$I
j &#65533;&#65533;4k&#1905;&#65533;&#65533;&#65533;&#65533;6&#65533;&#65533;<&#65533;&#65533;&#65533;&#65533;&#65533;&#65533;&#65533;&#65533;&#65533;s&#65533;&#65533;X&#65533;(#&#65533;&#65533;2*&#65533;&#65533;&#65533;7&#65533;ZH&#65533;&#65533;&#65533;&#65533;&#65533;3t&#65533;gI&#65533;&#65533;)&#65533;l&#65533;h&#65533;K&#65533;"&#65533;:&#65533;&#65533;Hc&#65533;rdz&#65533;F)&#65533;N&#65533;&#65533;&#65533;"s&#65533;&#65533;bE&#65533;@&#65533;&#65533;&#65533;&#65533;q*&#65533;&#65533;&#65533;&#65533;&#65533;j&#65533;#%mE&#65533;&#65533;MF|D.&#65533;*xs5'&#65533;&#65533;&#65533;&#65533;&#65533;w&#777;~&#65533;&#65533;=&#65533;&#65533;9&#65533;4&#65533;&#518;+&#65533;H&#65533;%r&#65533;&#65533;FJ&#65533;P	L&#65533;h&#65533;R&#65533;%&#65533;&#65533;z+ZR6]3&#65533;g&#65533;&#65533;$&#65533;L=&#65533;&#65533;&#65533;&#65533;&#1624;&#65533;&#65533;&#65533;G@&#65533;b&#65533;&#65533;&#65533;t&#149;+&#65533;&#65533;KA&#65533;%AOqZ6&#65533;T&#65533;#&#65533;!~=&#65533;l&#65533;Q]&#65533;c{&#65533;VV&#65533;{&#65533;q5&#65533;U[&#65533;B8&#65533;&#65533;&#65533;&#65533;7&#65533;.&#65533;%&#65533;&#65533;{&#65533;
&#65533;&#65533;&#65533;2&#65533;&#65533;&#65533;M&#65533;&#13811;eJ{&#65533;&#65533;WnX&#65533;&#65533;Eq&#65533;Jo&#65533;&#65533;.6&#65533;(&#65533;&#65533;W&#65533;E&#65533;&#65533;m+&#65533;&#65533;&#65533;}&#65533;X&#65533;&#65533;&#65533;U&#1290;&#65533;5p&#65533;&#65533;e;d&#65533;:s&{&#65533;
>Xh&#65533;&#65533;&#65533;&#65533;mu&#65533;&#65533;&#11291;*s{&#65533;"&#65533;&#65533;&#65533;A+&#65533;&#65533;&#65533;&#65533;G&#65533;&#65533;&#65533;&#65533;&#65533;<&#65533;&#65533;T&#65533;&#65533;&#65533;yD&#65533;&#65533;&#65533;&#65533;Qy&#65533;'&#65533;&#65533;&#65533;&#65533;O}/&#65533;U!+^9p&#65533;&#65533;&#65533;Q&#1902;&#65533;2&#65533;&#65533;\)&#65533;5&#65533;&#65533;&#65533;9s&#65533;L&#65533;jnkF&#65533;&#65533;e&#65533;p&#65533;&#65533;<]\\&#65533;\&#65533;&#65533;&#65533;&#65533;&#65533;&#65533;S&#65533;&#65533;&#65533;X&#65533;&#65533;w&#65533;&#65533;	V&#1681;~&#65533;%&#65533;&#65533;A&#65533;X+&#65533;&#65533; &#65533;%AC#&#65533;&#65533;&#65533;W &#65533;&#65533;&#65533;&#65533;&#65533;&#2028;&#65533;=&#65533;\&#65533;uzd)?3&#65533;&#65533;z&#65533;&#65533;fM-&#65533;b&#65533;&#65533;&#65533;&#65533;&#65533;&#867;Ot&#65533;&#65533;O&#65533;(Wt&#65533;&#65533;{&#65533;W;$&#65533;&#65533;&#65533;_&#65533;&#65533;&#65533;&#65533;Ll 1$&#65533;&#65533;&#65533;8&#1591;&#65533;&#65533;k&vo&#65533; W&#65533;&#65533;X&#65533;&#65533;o	&#65533;&#65533;A&#65533;	&#985;p&#65533;^s&#65533;W&#65533;&#65533;1"&#1440;&#65533;&#65533;G&#65533;&#1982;}K&#65533;433k&#65533;h&#65533;}t&#65533;pV!&#65533;&#65533;w&#65533;&#65533;&#65533;&#65533;&#65533;&#65533;&#65533;&#65533;yK&#65533;&#65533;&#65533;&#1091;&#65533;&#65533;&#65533;&#65533;&s&#65533;zm&#65533;fFt&#65533;p&#65533;v&#65533;
"0&#65533;V&#65533;&#65533;&#65533;; &#65533;`&#65533;&#65533;5W&#65533;&#65533;&#65533;&#1069;k&#65533;&#65533; &#65533;{&#65533;N&#65533;&#65533;$(&#65533;urB<&#65533;&#65533;}c%&#65533;m&#65533;&#65533;&#65533;E&#65533;Gv&#65533;|&#65533;Qc1&#65533;&#65533;&#5934;?&#65533;6&#65533;sG&#65533;eu4&#65533;&#65533;x[&#65533;&#65533;C&#65533; |lS&#65533;o&#65533;&#65533;&#65533;&#65533;+&#65533;&#65533;&#65533;a&#65533;&#65533;&#65533;&#65533;&#65533;&#65533;&#1980;i&#65533;g&#65533;&#65533;&#65533;&#65533;g&#988;-&#65533;&#65533;s&#65533;1&#1533;$&#65533;&#65533;O:&#748;,&#65533;D&#65533;7&#65533; &#65533;MNZ&#65533;&#65533;b&#65533;&#65533;&#65533;Z2C&#53800;&#65533;&FT&#65533;&#65533;&#65533;X`p&#65533;&#65533;,DZ]q&#65533;`&#65533;&#65533;&#65533;Z@Vm&#1491;&#65533;`&#65533; &#65533;cK&#65533;)&#65533;Z&#65533;&#65533;FN=4q-B*#&#65533;RT&#65533;&#65533;&#65533;&#65533;&#333;);.?|&#65533;1&#65533;&#65533;8&#65533;&#65533;'&#65533;&#65533;&#65533;3&#65533;c&#65533;&#65533;&#65533;&#65533;]&#65533;&#65533;CR&#65533;B&#65533;\&#65533;&#65533;&#65533;&#65533;&#2007;&#65533;&J&#65533;&#65533;&#65533;u&#65533;`&#65533;!&#65533;81;{l&#65533;&#65533;&#65533;&#65533;O,kbx&#294;&#65533;%~&#65533;G&#65533;&&#65533;&#65533;X|&#65533;8020B4&#65533;&'&#65533;&#65533;Rg&#65533;&#65533;&#65533;c&#65533;&#65533; &#65533;>&#65533;o8&#65533;&#65533;&#335;&#65533;0Vx&#65533;&#65533;)&#65533;	8&#65533;w;&#65533;&#65533;Qr&#65533;n&#65533;&#65533;&#65533;&#65533;&#65533;(&#65533;l=>E3&#65533;&#65533;&#65533;&#65533;&#65533;s1&#65533;&#65533;6{2&#65533;&#65533;&#65533;C&#65533;&#65533;l&#65533;&#65533;&#1931;.[&#65533;n+\&#65533;&#65533;t&#633;+&#65533;&#65533;=&#65533;d&#65533;bjxt&#65533;&#770;GW{&#65533;=&#65533;Ty&#65533;&#13404;~&#65533;&#1723;2xK&#65533;8&#65533;&#65533;&#65533;,&#65533;*&#65533;&#65533;&#65533;!P^&#65533;&#65533;^&#65533;P&#65533;5&#65533;I&#65533;&#65533;&#65533;&#65533;&#65533;Zr&#65533;!&#65533;&#65533;Y~&#65533;&#65533;.9&#65533;I&#65533;C'&#29018;&#65533;SN&#65533;3(&#65533;&#65533;J|&#65533;&#65533;8dl&#65533;&#1540;&#65533;.&#65533;&#65533;&#65533;1bLO&#65533;&#65533;`&#65533;&#65533;&#65533;&#65533;&#65533;&#65533;&#65533;&#65533;<&#65533;&#65533;m[&#65533;&#65533;f&#65533;&#65533;&#65533;&#65533;a&#65533;*&#65533;&#65533;7y&#65533;&#65533;6gP&#65533;(&#65533;&#65533;&#65533;&#65533;O>1&#65533;&#65533;]&#65533;&#65533;a&#65533;&#65533;&#65533;&#65533;&#65533;&#65533;_<f&#65533;8&#65533;&#486;&W&#65533;&#65533;&#65533;bb^&#65533;7X&#65533;?<|&#65533;&#65533;J~&#65533;_&#65533;~&#65533;&#65533;	&#65533;&#65533;,&#65533;&#65533;&#798;&#65533;&#65533;&#868;&#65533;&#1909;&#65533;&#1953;g&#65533;&#65533;T&#65533;}&#65533;T&#65533;&#65533;&#65533;&#65533;&#65533;&#65533;&#65533;&#65533;Q&#65533;&#65533;G$&#65533;&#65533;&#65533;qf&#65533;&#65533;&#830;&#65533;&#65533;&#65533;&#65533;&#65533;>&#65533;s&#65533;$&#65533;&#65533;&#1817;$&#65533;&#65533;&#1227;&#65533;~}Y&#65533;&#65533;&#65533;&#65533;&#65533;Un&#65533;7&#65533;M&#65533;&#65533;&#65533;&#65533;&#775;&#65533;}&#65533;&#65533;B&#65533;&#65533;B&#65533;DE&#65533;&#65533;&f&#65533;n&#65533;&#65533;P]&#65533;&#65533;&#65533;&#65533;&#13663;^>{ayF&#65533;&#65533;&#65533;}z&#65533;&#65533;&#65533;&#65533;&#65533;2&#132;&#65533;ET&#65533;&#65533;<&#65533;h4/&#65533;&#65533;X&#65533;&#65533;&#65533;&#65533;4&#65533;&#65533;&#65533;#3&#65533;&#65533;u&#65533;&#65533;&#65533;&#65533;&#65533;:*&#65533;s&#65533;v&#65533;=&#65533;&#65533;&#65533;&#65533;&#921;&#65533;&#65533;&#65533;|&#65533;&#65533;&#65533;&#65533;&#65533;&#991;[&#65533;2&#65533;&#65533;&#65533;&#65533;&#65533;8#&#65533;F&#65533;&#65533;H]&#65533;&#65533;xz&#65533;&#65533;Egc&#65533;[&#65533;HIO&#65533;i&#577;&#65533;##6CZodd&#65533;;&#65533;&#35023;&#65533;&#65533;_&#65533;r&#65533;&#65533;&#65533;}L&#65533;s&#65533;&#65533;Y%&#65533;&#65533;&#65533;&#65533;&#65533;&#65533;&#1496;<+l~&#65533;&#65533;&#1639;&#65533;&#65533;&#65533;<H!@&#659;&#65533;e&#65533;wj&#65533;'+
&#65533;&#65533;&#65533;c&#65533;&#65533;&#65533;&#65533;l&#1440;oE!A&#65533;&#65533;&#65533;aj&#65533;e&#65533;X&#65533;&#65533;&#65533;&#65533;&#65533;)&#65533;X4&#65533;&#65533;&#65533;!~=&#65533;,}6C&#65533;A=922&#65533;&#65533;S&#65533;&#65533;&#65533;3&#65533;u&#65533;&#1350;&#65533;&#65533;
&#65533;X/ &#65533;b&#65533;j,&#65533;^&#65533;f&#65533;&#65533;&#65533;	@ &#65533;gG&#65533;p*&#65533;&#65533;L&#65533;&#1102;&#65533;&#65533;^&#65533;&#65533;&#1316;EZ&#65533;;&#65533;&#65533;&#65533;cx3&#65533;u&#65533;&#65533; \N&#65533;&#65533;&#65533;r&#65533;&#65533;&#65533;&#65533;&#65533;&#65533;UM&#65533;&#65533;&#65533;&#65533;::&#65533;d&#65533;-Y&#65533;&#49754;t{px&#65533;&#65533;&#849;#S&#65533;QO
(?<lR&#65533;Rd&#65533;8"&#65533;'-7ve&#65533;&#65533;&#65533;,"&#65533;&#65533;&#65533;&#65533;,&(q&#65533;)!&#65533;&#65533;&#65533;:Q&#301;&#65533;&#65533;rCO	9&#65533;,&#65533;wT&#65533;&#65533;lmo&#65533;H~&#65533;&#65533;#H&#65533;&#65533;&#65533;%;{&#65533;&#65533;&#65533;&#65533;&#65533;&#65533;xfA-&#65533;&#65533;5-J&#65533;&#65533;n&#65533;fhP&#65533;&#65533;g&#65533;{&#65533;&#249;&#65533;&#65533;.&#65533;wNi2&#65533;&#65533;q&#65533;&#65533;W&#65533;&#65533;&#65533;<&#65533;eH&#65533;&#65533;g9&#65533;&#65533;5&#65533;&#65533;&#65533;t&#65533;&#65533;&#65533;&#65533;&#65533;^&#65533;G&#65533;r&#65533;xt&#65533;&#65533;>&#65533;&#65533;&#65533;e4&#65533;&#65533;&#65533;&#65533;8&#65533;&#65533;&#265;Y=&#65533;`&#65533;&#65533;&#65533;&#65533;9S&#65533;&#65533;'&#65533;3&#65533;&#65533;A&#65533;.&#65533;&#65533;u&#65533;L&#65533;\_[&#65533;&#65533;&#65533;e&#65533;&#65533;x8k&#65533;.&#65533;g&#65533;&#65533;&#65533;&#21735;&#65533;7W&#65533;`8&#65533;]&#65533;&#65533;&#65533;&#65533;R&#1406;]$*&#27961;|h&#65533;&#65533;&#1139;s&#65533;&#65533;&#65533;7 -f&#65533;94&#65533;&#65533;B&#65533;q"&#65533;&#65533;&#65533;&#65533;E @8Ks^:&#65533;&#65533;&#1997;`\B>K>4$,b &#65533;&#65533;&#65533;&#65533;!=&#65533;&#65533;&#65533;t&#65533;|A\3&#65533;&#65533;&#65533;&#65533;&#65533;&#65533;&#65533;!&#65533;`&#65533;{&#65533;&#65533;to&#65533;&#65533;D&#65533;&#65533;K3&#65533;&#201;2&#65533;&#65533;)
6&#65533;&#65533;&#65533;N/&#65533;&#65533;&#65533;f&#65533;^qn&#65533;7&#65533;|&#65533;&#1359;$V&#65533;&#65533;--&#65533;mJH&#65533;h&#65533;Kgpxjn&#65533;&#65533;&#65533;o&#65533;+",F&#65533;\&#65533;NrFR&#65533;&#65533;&#65533;&#65533;&#65533;&#65533;_&#65533;&#65533;,z&#65533;&#65533;V&#65533;&#65533;&#65533;&#65533;A&#65533;&#65533;&#65533;g#>"&#65533;&#65533;u&#65533;&#65533;&#65533;/&#65533;&#65533;c
&#65533;LQ&#65533;Q5&#65533;T&#1955;``&#65533;&#65533;&#65533;*&#65533;N_&#65533;O&#65533;C~&#65533;zuuu&#65533;&#65533;>&#65533;&#65533;xB&#65533;(&#298;&#65533;&#618;&#65533;&#65533;&#65533;&#65533;&`Ma&#65533;&#65533;&#65533;&#397;&#65533;&#65533;&#65533;&#65533;J&#65533;&#65533;&#65533;3&#65533;&#65533;o:&#65533;&#65533;WbDB&#65533;+8H&#65533;&#65533;&#65533;:|t&#65533;d&#65533; &#65533;&#65533;&#65533;&#65533;,x&#65533;&#65533;s@&#65533;&#136;&#1036;&#65533;&#65533;FpN6&#65533;&#65533;K(&#65533;I&#65533;&#65533;,S&#65533;_&#65533;xJ&#65533;C&#65533;&#65533;8&#65533;&#65533;&#65533;&#65533;Gnj&#65533;`&#19296;B&#65533;&#65533;&#65533; &#65533;&#65533;? &#1561;&#65533;&#65533;&#65533;Q&#65533;&#65533;&#65533;&#65533;Y:&#668;&#65533;X&#65533;&#65533;&#65533;+&#65533;&#1111;&#65533;&#65533;&#1232;&#65533;}T&#65533;&#65533;&oa&#65533;E&#65533;'&#65533;Lt&#65533;&#65533;&#65533;&#1667;&#65533;\&#1472;+&#65533;&#65533;&#65533;	&#65533;)
f&#65533;$_&#65533;Q`&#65533;K&#65533;= &#65533;&#65533;L&#65533;U&#65533;&#65533;-7LEa&#65533;8.&#65533;&#65533;&#65533;&#65533;@&#65533;u&#65533;&#65533;&#65533;N&#65533;LU&#65533;&#65533;&#65533;&#65533;&#65533;Ou&#65533;&#65533;!&#65533;&#65533;$&#65533;^&#65533;
f&#65533;&#65533;MJ&#65533;_o&#65533;&#65533;&#65533;M&#65533;$5V&#65533;&#65533;&#500;&#65533;a&#65533;&#65533;G&#65533;&#65533;&#65533;]&#65533;_W@&#65533;Wydp&#65533;T&#65533;&#65533;{[&#65533;&#65533;&#65533;&#65533;U0&#65533;4.&#65533;&#65533;<&#65533;,&#65533;&#65533;<qV&#65533; \&#65533;X&#65533;&#65533;]z&#65533;Z-&#65533;&#65533;[&#65533;>;&#65533;&#65533;Iz&#25613;>D&#65533;&#65533;=j&#65533;&#65533;:&#65533;&#65533;%c*g&#65533;&#65533;cdA*&#65533;.&#65533;E&#65533;&#65533;&#65533;&#65533;2&#1171;&#65533;&&#65533;+&#65533;&#65533;&#65533;m&#65533;&#1893;&#65533;w|q&#65533;&#65533;T{&#65533;&#65533;e
D&#65533;&#65533;Z&#65533;&#65533;&#65533;&#65533;&#65533;M<&#65533;rPV&#65533;eY&#65533;]vtN:*k^Q&#65533;A&#65533;Q8&#65533;Uv&#65533;]8j:&#65533;Y&#65533;&#65533;&#65533;&#1191;WoF&#65533;(=2J&#65533;@&#65533;&#65533;N;&#65533;&#65533;&#744;&#65533;&#65533;&#65533;?&#65533;MDj&#65533;&#65533;so&#65533;&#65533;|j&#65533;&#1069;['&#65533;f&#65533;
I&#65533;&#65533;~&#65533;&#65533;&#1053;&#65533;h&#65533;%q&#65533;YD&#65533;&#604;&#65533;&#65533;&#65533;&#44025;.&#65533;C zK+U&#65533;&#65533;0&#1965;&#65533;!&#65533;&#65533;&#65533;?7H&#65533;&#65533;E&#65533;$]f&#65533;AU.n&#65533;S&#65533;&#65533;&#65533;&#65533;+7V,0q&#446;&#65533;0&#515;w7WV&#65533;&#65533;&#65533;&#65533;&#65533;1&#65533;0&#65533;&#65533;&#65533;p$&#65533;&#65533;|"&#65533;&#65533;&#65533;;k&#65533;B
&#65533;}&#65533;&kW'&#65533;&#65533;&#65533;|T&#65533;qE\h&#65533;&#65533;&#65533;&#65533;)&#65533;2&#65533;&#65533;e&#65533;)&#65533;&#65533;&#65533;<%&#65533;Q&#65533; &#65533;]&#65533;&l&#65533;&#65533;&#65533;9&#65533;&#65533;&#1181;2AZ7=}lr&#65533;&#65533;;w/]&#65533;&#65533;&#65533;&#65533;$Ql&#65533;&#65533;&#65533;Z&#65533;&#65533;&#65533;&#65533;F&#65533;4&#65533;&&#65533;I&#65533;&#65533;f tE&#65533;&#65533;&#65533;&#65533;&#65533;&#65533;&#65533;r&#65533;&#65533;&#65533;&#65533;IQE&#65533;l&#618;&#65533;_&#65533;:h&#65533;&#65533;&#65533;i&&#65533;&#65533;&#65533;n&#65533;;-&#65533;z&#65533;&#65533;&#830;ZX&#65533;[YZg+&#52439;&#975;N&#65533;&#65533;\&#65533;&#65533;&#50709;&#65533;&#65533;D_&#65533;&#65533;&#65533;w&#65533;z&#65533;"&#65533;jgD&#65533;&#65533;X]]}&#65533;6+&#65533;&#65533;88>n&#65533;&#65533;&#65533;&#65533;&#65533;&#65533;x%33&&#65533;N&#65533;&#65533;b&#65533;?&#65533;&#65533;&#65533;Q[&#65533;&#1628;_&#65533;&#65533;&#65533;=v&#65533;/&#65533;U&#65533;fU&#65533;ng&#65533;&#65533;l!Oo&#65533;{K&#65533;&#65533;&#65533;t0&#65533;&#65533;&#65533;&#65533;&#65533;&#65533;=&#65533;&#65533;2&#65533;&#335;&#65533;m&#65533;&#65533;&#65533;
+ &#382;&#65533;J&#65533;&#65533;\`&#65533;uQ&#65533;L&#65533;&#65533;&#65533;&#65533;O&#65533;d&#65533;&#65533;&#65533;&#65533;eO-&#65533;VY&#65533;`&#65533;&#65533;&#65533;$FOi	&#65533;MHM8k&#65533;@&#65533;'&#65533;&#65533;|$&#65533;&#65533;&#65533;x#&#65533;ao&#65533;&#65533;`&#65533;&#65533;&#65533;3&#46536;M&#1782;K}0&#65533;&#65533;3P>&#65533;&#65533;&#65533;&#65533;)&#65533;c&#381;|<&#65533;i&#65533;&#65533;(&#65533;/U%&#65533;K&#65533;$d&#65533;&#65533;>)1&#65533;q&#65533;&#65533;%&#65533;&#65533;r6&#65533;$0&#65533;&#65533;&#65533;&#65533;zd&#65533;&#65533;&#1920;qS&#65533;&#65533;xN&#65533;v&#65533;e&#65533;&#981;&#65533;&#65533;%&#65533;&#65533;*T&#65533;e#3&#65533;&#65533;&#65533;&#65533;&#65533; &#65533;&#975;&#65533;k&#65533;17&#65533;bBL&#65533;&#65533;Y&#65533;W &#65533;s&#65533;'&#65533;&#65533;`#&#65533;&#65533;!G(&#65533;&#1401;C&#65533;v&#65533;&#65533;j&#65533;&#65533;&#65533;&#65533;C^&#65533;mD&#65533; L&#65533;&#65533;&#65533;&#65533;&#65533;&#874;&#65533;0&#65533;K&#65533;0&#65533;&#65533;&#65533;&#65533;&#1459;&#65533;2l&#65533;&#65533;&#65533;&#1982;&#1137;&#65533;&#65533;&#65533;)Y&#65533;&#777;	&#65533;&#65533;i&#65533;&#65533;&#65533;>&#65533;&#65533;&#65533;&#65533;FP\&#65533;t&#65533;&#65533;&#65533;&#65533;do&&#65533;jl0r&#65533;&#65533;v-cORL&#65533;t![b3&#65533;&#65533;&#65533;&#65533;&#65533;?&#65533;jhZ"|&#65533;l&#65533;z&#65533;&#65533;&#65533;&#65533;&#65533;&#65533;&#65533;1&#65533;z6_&#65533;{e&#65533;&#65533;&#65533;p&#65533;7gw&#65533;|&#65533;r&#65533;&#65533;&#65533;&#65533;m&#65533;gj&#65533;(5&#65533;J_}&#65533;&#590;&#65533;&#65533;p`y|Y&#65533;&#65533;&#65533;&#729;&#65533;%#&#65533;&#65533;V&#65533;&#65533;&#65533;&#65533;&#65533; &#65533;&#65533;xn@&#65533;dsc&#65533;&#1657;&#65533;#&#65533;&#65533;gh'&#65533;&#65533;#&#65533;&#65533;&#65533;&#65533;Y&#65533;&#65533;&#65533;u&#65533;N&#65533;&#65533;`KK&#65533;bE&#65533; 7)!&#65533;s&#65533;&#65533;&#65533;&#65533;&#65533;&#65533;s&#65533;N&#65533;&#65533;&#65533;q&#65533;&#65533;*&#65533;=&#65533;d&#65533;hB&#65533;7&#65533;&#65533;$&#65533;W&#65533;Q&#65533;&#65533;&#65533;t&#1845;'&#65533;&#65533;[:i&#65533;&#65533;&#777;f&#65533;&#65533;(:&#65533;&#65533;/z&#32358;Vh&#65533;&#65533;3&#65533;:g&#7222;&#65533;&#65533;&#65533;&#65533;$&#65533;&#65533;hk&#65533;&#65533;&#65533;&#65533;&#65533;gX&#65533;&#65533;&&#65533;&#65533;l&#65533;&#65533;&#65533;\]&#65533;&#1951;&#65533;&#65533;S&#65533;i&#65533;&#65533;{`i;&#65533;&#65533;0&#65533;j&#65533;&#65533;?&#65533;`?1&#65533;&#65533;s
i9C&&#65533;&#65533;F&#65533;+&#65533;&#65533;C#U&#65533;'&#65533;&#65533;&&#65533;&#65533;&#65533;&#65533;>&#65533;S+&#65533;9:&#65533;W&#65533;&#65533;&#65533;>5e&#65533;&#65533;8&#65533;pf}&#1386;&#65533;&#65533;&#65533;&#65533;&#65533;U_&#65533;}&#65533;&#1828;&#65533;&#65533;&#1804;&#65533;&#65533;'&#65533;&#65533;&#65533;&#65533;&#65533;0&#65533;p&#65533;&#65533;+&#65533;_Y&#65533;&#65533;b&#65533;`&#65533;&#65533;F&#65533;=&#1700;s&#65533;&#1616;&#65533;/&#65533;8k&#65533;&#65533;&#65533;&#65533;|&#65533;usq!&#65533;&#65533;H&#65533;B&#65533;&#65533;&#65533;&#65533;&#1654;&#65533;A&#65533;&#65533;&#65533; &#65533;&#65533;|G&#65533;&#65533;\&#65533;0&#20805;>Y&#65533;,lI&#731;&#65533;&#65533;P+&#65533;&#65533;W&#65533;s&#65533;>8&#65533;bg&#65533;&#65533;&#65533;&#65533;Q8&#65533;&#65533;&#65533;!&#65533;&#65533;&#65533;G&#65533;&#65533;[&#65533;&#65533;F{?z&#65533;&#65533;/&#65533;&#1259;&#65533;&#65533;&#65533;^&#65533;&#65533;&#65533;cC&#65533;Ng!&#65533;~&#65533;&#65533;@(&#65533;&#65533;>&#65533;D&#65533;DX&#65533;}&#65533;&#65533;&#65533;&#65533;&#65533;D&#65533;-&#65533;&#65533;'\&#65533;&#65533;B&#65533;&#502;1&#232;&#65533;&#940; &#65533;&#65533;&#65533;&#65533;&#65533;f&#65533;;_|a&#65533;c&#65533;&#65533;7"zV&#65533;3I&#65533;U&#65533;&#10026;&#65533;&#65533;&#65533;4&#65533;&#65533;&#65533;ReXB(&#65533;&#65533;&#65533;o&#65533;&#65533;p&#1365;&#727;/&#65533;&#65533;&#65533;&#65533;7&#65533;&#65533;s &#65533;&#65533;&#65533;pE&#65533;&#65533;&#65533;&#65533;P&#65533;_|O&#65533;,&#65533;)&#59069;&#65533;	)k&#65533;:&#65533;&#773;qF&#65533;$dee&#65533;&#65533;O&#65533;&#65533;&#65533;&#65533;3&#65533;
&#65533;3&#65533;&#65533;9~b&#65533;HGm5{&#52019;*^&#65533;lF&#65533;-Y.!~a}&#65533;=	&#65533;@&#65533;(F&#65533;&#65533;3&#65533;9Y&#65533;&#65533;p&#65533;y&#65533;&#65533;&#65533;&#209;&#65533;&#65533;&#65533;&#65533;k&#65533;[&#65533;&#65533;$&#65533;&#787;&#65533;lV&#65533;&#65533;'&#65533;6&#65533;v&#65533;@zC&#65533;&#65533;!&#65533;1&#65533;iy&#65533;&#65533;n&#65533;&#65533;&#65533;t&#65533;&#65533;&#65533;VbQ&#65533;&#1625;Y&#65533;<&#65533;}&#65533;&#65533;&#65533;gO&#65533;&#65533;&#65533;&#65533;J'@&#65533;RL+k&#65533;&#65533;)&#65533;&#65533;q&#1669;&#65533; C,3;=&#65533;&#65533;;A&#65533;l&#65533;?&#65533;4;;c&S&#65533;&#65533;!&#65533;&#65533;&#1432;}&#65533;&#65533;&#65533;C&#65533;\&#65533;t
!by&#65533;&#1519;_&#65533;`&#65533;NWCG&#65533;&#65533;&#65533;	&#65533;&#65533;n&#65533;&#65533;s&#65533;	&#65533;pa9C&#65533;	&#65533;m&#65533;#&#65533;&#65533;&#65533;&#65533;&#65533;&#65533;X&#65533;n&#65533;l&#65533;5H&#65533;&#65533;=&#65533;&#65533;`&#65533;&#65533;&#65533;&#65533;&#65533;=~&#65533;&#65533;&#65533;&#65533;&#65533;h&#65533;Kh&#65533;r&#65533;&#65533;&#65533;&#65533;&#65533;/l&#65533;&#65533;&#65533;&#65533;!B&#65533;8&#65533;x&#65533;&#65533;^b&#65533;&#65533;"df&#65533;&#65533;ax"&#65533;&#65533;&#65533;&#65533;~&#65533;W&#65533;Y!&#65533;`n0&#65533;U&#65533;&#411;&#65533;&#65533;1&#65533;&#65533;&#65533;&#65533;&#65533;&#65533;&#65533;&#65533;&#65533;&#65533;y&#65533;&#65533;&#65533;&#65533;&#65533;s&#65533;^&#65533;+&#65533;uC\v-&#65533;&#65533;8<-&#65533;&#65533;&#65533;TC&#65533;(&#65533;h&#1834;~(&#65533;[lV&#65533;{&#65533;&#65533;c&#65533;!&#65533;&#65533;&#65533;&#65533;f&#65533;&#65533;&#65533;&#65533;&#65533;&#65533;&#65533;&#65533;&#65533;&#65533;B7y&#65533;1&#65533;&#65533;hK&#65533;&#65533;&#65533;&#65533;&#65533;&#65533;JK+&#65533;&#65533;&#65533;&#65533;&#65533;&#65533;&#65533;&#65533;&#65533;8&#65533;&9&#65533;P&#65533;CF&#65533;hJ&#65533;&#65533;][
&#65533;&#65533;:)&#65533;e5&#65533;&#65533;+&#65533;&#65533;&#65533;U&#65533;&#1170;:R&#65533;+o&#65533;&#65533;/K&#65533;&#65533;.Q&#65533;&#1266;V&#65533;|&#225;)&#65533;&#65533;e&#65533;?T&#65533;&#65533;&#65533;&#65533;e&#65533;'GU&#65533;&#65533; ID&#1514;&#1074;&#65533;A@z&#65533;&#65533;lW&#65533;}&#65533;&#65533;&#65533;F&#65533;9X&#65533;&#65533;&#65533;&#65533;&#65533;&#65533;&#65533;&#65533;t&#65533;&#65533;^]&#65533;Q&#65533;&#65533;K&#65533;V&#65533;MZ+&#65533;&#65533;V&#65533;r&#166;&#65533;)&#65533;*f&#240;[O^N]&#65533;&#65533;&#65533;4W5&#65533;&#436;Y*&#65533; &#65533;4>&#65533;&#65533;V&#65533;&#65533;c&#65533;d&#65533;&#65533;H,&#65533;v&#65533;:463=K1Dg A=&#65533;&#65533;D[&#65533;&#65533;&#65533;&#65533;/ &#65533;+@&#65533;>5&#65533;K&#65533;&#65533;&#65533;&#65533;&#65533;&#65533;x&#65533;&#65533;&#65533;&#65533;&#486;&#65533;&#65533;NG&#65533;9&#65533;&#989;^:}(Hv&#65533;J&#65533;&#65533;K&#590;&#65533;&#65533;H;&#65533;&#65533;&#65533;&#65533;&#65533;&#65533;&#65533;&#65533;&#65533;&#65533;;2~d~~Q\&#65533;&#65533;&#65533;&#65533;&#65533;C9&#1207;W&#65533;W&#65533;&#65533;Y&#65533;&#65533;&#65533;S&#65533;&#752;&#65533;9~&#65533;&#65533;'&#65533;#{=&#65533;&#65533;&#65533;@=T&#65533;dc{&#65533;&#65533;q&#65533;7&#1315;ry&#65533;5&#65533;=4&#65533;&#344;c&#65533;h&#176;&#65533;7&#65533;c&#65533;{&#65533;{&f&#65533;&#60659;&#65533;[&#65533;!&#65533;LS&#65533;&#65533;&#65533;&#65533;x&#65533;&#331;&#65533;F&#65533;F&#65533;ZJ&#2011;$&#65533;!7&#65533;&#65533;&#65533;%&#65533;&#65533;"}" &#65533;4j&#65533;&#65533;Y}L&#65533;&#65533; Q3#p&#65533;&#65533;s&#65533;A`&#65533;&#65533;#&#462;7&#65533;Y&#65533;c&#65533;&#65533;&#65533;R&#65533;p&#65533;&#65533;&#65533;=_&#572;wo&#65533;&#481;D~{v|q&#65533;=4M&#65533;0&#65533;&#65533;&#65533;T;&#65533;&#65533;&#65533;&#65533;&#3441;&#65533;)&#65533;s&#65533;k&#65533;0b&#65533;&#65533;&#65533;w&#65533;&#65533;&#65533;&#65533;&#498;&#65533;&#65533;"v&#65533;&#65533;F^&#65533;a&#65533;5&#65533;%o&#65533;&#65533;&#65533;q)&#65533;&#65533;,<&#65533;GO&#65533;"&#65533;&#65533;&#65533;&#65533;|A&#65533;&#65533;	&#65533;r&#65533;&#65533;$q&#65533;j  @ IDAT8&#65533;&#65533;J&#65533;L&#65533;&#65533;DQ&#65533;t&#65533;&#993;&#65533;?w&#65533;b&#65533;&#65533; &#65533;0&#65533;&#65533;odtL_c&#65533;&#65533;#&#65533;g&Tav&#65533;&#65533;&#65533;&#65533;/_&#65533;9&#65533;&#65533;&#65533;3?&#65533;&#65533;ea&#65533;<&#65533;/\&#65533;C&#65533;&#65533;&#65533;&#65533;&#65533;&#65533;n&#65533;&#65533;6&#65533;&#65533;&#65533;&#65533;\Cq&#65533;&#65533; &#65533;]R71y&#65533;&#65533;&#65533;&#523;&#65533;a&#65533;&#65533;&#65533;&#65533;/Lz&#65533;P&#65533;<&#65533;&#65533;r&#65533;&#325;&#65533;&#1437;&#65533;&#1267;&#65533;$M&#65533;&#65533;xG&#65533;&#153;&#65533;&#65533;Y&#868;&#65533;_&#226;&#65533;&#65533;&#65533;D&#65533;L&#65533;&#65533;&#65533;	&#65533;&#65533;C&#65533;{2Y@&#65533;&#65533;&#65533;&#65533;&#65533;&#65533;K&#65533;&#65533;&#65533;&#65533;&#65533;&#65533;YK{&#65533;&#65533;&#65533;&#65533;*&#65533;|a&#65533;&#198;s&#65533;&#65533;,&#65533;Oq&#65533;e&#65533;P&#65533;&#65533;&#65533;&#65533;5`&#65533;&#65533;&#65533;&#1577;K&#65533;&#65533;%Be&#65533;/&#65533;&#65533;&#65533;3i&#65533;{|&#643;&#65533;&#65533;j&#65533;O=z3na&#65533;&#65533;OF&#65533;]&#39528;oG&#65533; &#65533;d)&#65533;&#65533;&#65533;c&#65533;&#65533;4&#65533;&#65533;&#65533;&#65533;u&#65533;&#65533;6&#65533;&#65533;&#1149;&#65533;6 ?&#65533;&#65533;n&#65533;&#65533;&#65533;&#65533;2&#65533;_&#65533;&#65533;&#65533;Q;FO&#65533;@&#65533;F&#65533;$&#65533;&#65533;
&#65533;&#65533;>&#65533;w&#65533;[&#65533;&#65533;&#65533;&#65533;7&#65533;/(&#65533;'&&#65533;L{H&#2016;&#65533;F!9&#65533;&#65533;&#65533;CFX&#65533;&#65533;&#65533;&#65533;&#65533;&#354;Y&#65533;&#65533;&#65533;&#65533;}&#65533;&#46279;&#1307; hJ^g9I&#65533;*VF&#65533;&#65533;k&#65533; &#65533;&#65533;>&#65533;&#65533;5DN&#65533;&#65533;&#65533;%&#65533;&#65533;qe&#65533;LF&#65533;&#65533;&#200;&#65533;<&#65533;&#1232;&#65533;&#65533;&#65533;&#65533;d&&#65533;{YAi&#65533; &#65533;&#65533;&#65533;6T&#65533;TaQ&#65533;(b&#65533;l&#65533;&#65533;&#65533;&#65533;&#65533;T1Vh ,&#65533;&#65533;&#65533;)&#65533;ZDwx&#65533;&#65533;lX&#65533;o&#65533;&#65533;4&#65533;&#293;0&#65533;&#65533;&#1275;o&#65533;G&#65533;&#65533;&#65533;&#65533;&#27341;&#65533;8&#65533;&#65533;f&#65533;&#65533;&#65533;S&#65533;x&#65533;]Lc&#65533;:&#65533;A&#65533;&#65533;,v&#65533;&#65533;&#65533;&#65533;a&#65533;=}3&#65533;f'&#65533;&#65533;&#65533;|&#65533;&#65533;V5>&#65533;R&#65533;f&#65533;&#65533;o&#65533;n&#65533;[&#65533;=s&#65533;&#65533;v&#65533;&#65533;&#65533;&#65533;O&#65533;1i&#65533;&#65533;&#65533;&#65533;&#65533;&#65533;&#65533;&#65533;%&#65533;&#65533;8&#65533;ixhD&#65533;&#65533;~n&#65533;M&#65533;&#65533;&#65533;&#65533;&#65533;$=}[f&#65533;&#65533;&#65533;4N&#65533;&#65533;DlM&#65533;&#65533;}&#65533;_&#65533;pl&#65533;&#65533;f&#65533;&#65533;@8/Y&#65533;C&#65533;&#65533;&#65533;}&#65533;&#65533;&#1865;&#65533;&#348;P&#65533;&#65533;&#65533;&#65533;&#65533;A8&#65533;5&#65533;i>02&#65533;&#65533;gX_&#65533;&#65533;&#65533;n&#65533;&#887;&#65533;&#65533;H&#65533;t%&#65533;<&#65533;Q`&#65533;5&#65533;&#397;&#65533;4i&#1253;3&#65533;&#65533;&#65533;y&#65533;&#65533;&#65533;4=>&#65533;Z&#65533;&#65533;Eu&#65533;&#65533;A&#65533;&#65533;&#65533;GC_&#65533;&#65533;/C&#65533;&#65533;&#65533;YO&#65533; &#65533;T&#65533;tz&#65533;2=&#65533;&#65533;&#65533;&#65533;&#65533;&#65533;k&#65533;&#65533;|q3{&#65533;%v:K&#831;&#65533;&#1736;Z&#65533;&#65533;&#65533;&#65533;>&#65533;&#65533;Px&#65533;:&#65533;h&#65533;t&#65533;<1&#65533;&#65533;&#65533;&#65533;N&#65533;&#65533;s&#65533;k&#65533;Xr&#1059;&#65533;&#65533;&#65533;&#65533;&#65533;&#65533;&#65533;&#65533;&#65533;E&#65533;mSg&#65533;&#65533; &#65533;Q&#65533;Hc&#65533;L)&#25493;c&#65533;0hC&#65533;&#65533;&#65533;#&#65533;gO0&#65533;&#65533;2cLNL&#65533;v:&#65533;o&#65533;&#65533;t6}&#65533;&#921;&#65533;&#65533;&#65533;&#65533;&#65533;)&#65533;&#65533;&#65533;&#65533;&#65533;&#65533;&#65533;C&#65533;6&#65533;8&#65533;&#65533;&#65533;q&#744;&#65533;&#65533;{9&#65533;"y`&#65533;&#65533;+&#65533;HR&#65533;wY^|a&#65533;&#887;;&#65533;&#1222; Z059e2&#65533;&#661;GN-r&#65533;&#65533;'t-&#65533;>h}&#65533;&#65533;r&#65533;&#65533;+&#65533;(&#65533;&#65533;W&#65533;?&#65533;&#65533;&#65533;&#65533;>&#65533;&#65533;1+&#65533;&#65533;A.&#65533;e&#65533;m&#258;&#65533;H.&#1922;&#65533;o&#65533; q(&#65533;	=qM&#65533;x&#65533;:&#65533;&#65533;&#65533;N]Z&#65533;b&#65533;&#65533;&#65533;&#65533;&#65533;&#65533;&#65533;&#1949;&#65533;;NVm6&#65533;&#65533;&#65533;o&#65533;]&#65533;&#65533;_&#65533;&#27436;|&#65533;&#65533;/C&#65533;s&#65533;&#65533;g&#65533;N&#65533;t&#65533;&#65533;&#65533;&#65533;&#65533;~&#65533;p>zjb&#65533;m9s&#65533;&#1225;2~&#65533;2&#65533;T&#65533;&#65533;&#65533;|&#65533;&#65533;&#65533;&#65533;&#1364;&#65533;&#65533;&#65533;/X&#65533;5&#65533;&#65533;&#65533;&#65533;&#65533;&#65533;1&#65533;%aJBbnT&#65533;&#65533;&#65533;`Y5"<&#65533;F&#65533;i&#65533;&#65533;&#65533;&#65533;EL0&#65533;P&#65533;H&#327;}H&#65533;H;#pr&#65533;&#65533;(#&#207;&#65533;&#65533;u&#65533;&#65533;)zAl,&#65533;&#65533;&#65533;&#65533;&#65533;c&#65533;&#65533;/1&#65533;.&#65533;"&#65533;&#65533;&#65533;&#65533;*&#65533;3&#65533;
&#65533;&#65533;MP&#65533;&#65533;&#65533;&#65533;{cN&#65533;Q&#65533;K&#65533;&#65533;&#65533;&#65533;a&#65533;$&#849;&#65533;H&#65533;G&#65533;A&#65533;&#834;&#65533;&#65533;&#65533;&#65533;&#65533;|&#65533;&#65533;+&#65533;wN/Q.&#65533;Y&#65533;_t&#65533;&#65533;&#65533;3&#65533;&#1714;64a]&#65533; &#65533;&#65533;&#1651;(\&#65533;&#65533;&#65533;w&#65533;/}w&#65533;&#65533;&#65533;&#130;&#65533;m&#65533;&#65533;4&#65533;&#65533;6&#65533;	vs&#65533;&#65533;&#65533;4l&#65533;&#65533;&#1576;eD&#1775;&#65533;&#754;,&#65533;&#65533;&#161;l&#65533;&#65533;  :/{&#65533;&#65533; &#65533;]x&#65533;=&#65533;&#65533;&#65533;g&#65533;Bz&#65533;&#65533;&#65533;&#65533;&#65533;s&#65533;U&#65533;&#65533;&#65533;&#65533;W&#65533;&#65533;&#65533;&#65533;&#65533;a'&#65533;&#65533;&#1534;&#65533;&#65533;&#65533;&#65533;Vg&#65533;x^-&#65533;&#65533;&#65533;vv~&#65533;&#65533;&#65533;&#20722;	&#324;0&#65533;M&#65533;1v&#65533;q&#65533;&#65533;&#65533;&#65533;#-&#65533;&#65533;&#65533;hq&#65533;&#65533;&#65533;&#65533;&#65533;G&#65533;3&#65533;&#65533;&#65533;$&#65533;N~&#65533;!&#65533;&#65533;&#65533;h&#65533;&#65533;&#65533;rlrJx&#65533;&#65533;&#65533;&#65533;&#65533;	&#65533;"&#65533;&#600;&#1123;&#65533;/&#19788;&#65533;jO,&#65533;&#65533;n&#375;IO&#65533;&#65533;8&#65533;w&#65533;&#65533;8&#65533;&#65533;&#65533;&#65533;;&#65533;&#65533;&#65533;&#65533;&#65533;|&#65533;&#65533;u0U
s&#65533;&#65533;&#65533;&#65533;E&#65533;&#65533;&#65533;+&#65533;&#990;	F&#65533;&#65533;&#65533;h/&#65533;&#65533;&#65533;&#65533;Sd$&#65533;&#65533;&#65533;}Bl&#65533;{}&#65533;&#65533;&#65533;&#65533;PV_&#65533;]&#65533;&#65533;z&#65533;v&#65533;+&#65533;E&#65533;v&#65533;&#65533;&#65533;&#65533;NW&#2015;h&#65533;~&#65533;Dm&#65533;&#65533;D:&#65533;&#65533;&#65533;&#694;&#65533;7&#65533;&#65533;&#65533;&#65533;&#65533;=vS&#65533;&#65533;&#65533;&#65533;&#65533;FB&#65533;-&#1957;{&#65533;b&#65533;i> &#65533;R&#65533;!k&#65533;&#65533;{$&#65533;h:&#65533;&#65533;]&#65533;I&#65533;b&#65533;S&#423;&#65533;?&#65533;&#65533;w&#65533;p&#65533;m&#65533;L]&#65533;R&#65533;*&#65533;&#65533;VK&#65533;[K&#65533;/&#65533;o&#65533;&#65533;V&#65533;l&#65533;k7k&#65533;&#65533;*M&#65533;&#65533;&#65533;^&#65533;&#65533;&#65533;K&#65533;&#65533;&#65533;!&#1076;&#65533;Hj&#65533;M`&#65533;&#65533;&#65533;&#65533;R[f&#65533;&#65533;M|_&#65533;&#65533;&#65533;7&#65533;&#65533;A&#65533;&#65533;&#65533; Cn&#65533;#L&#65533;w&#1546;V&#65533;&#65533;&#65533;&#65533;&#65533;&#65533;&#65533;&#65533;&#65533;
<dg&#65533;OaS&#1943;yZ{&#1541;}&#65533;&#65533;|&#65533;&#65533;F2}&#65533;&#65533;$&#65533;&#65533;&&#65533;&&#65533;|&#65533;&#65533;c&#65533;iV-Az&#65533;&#65533;&#65533;&#65533;duFPm&#65533;&#1320;&#65533;EhA&#65533;-&#65533;}q}m&#65533;&#65533;&#65533;&#65533;&#65533;&#65533;&#65533;&#65533;O&#65533;&#65533;&#561072;&#65533;G3:&#65533;b%&#65533;K&#65533;&#65533;&#65533;&#65533;K&#65533;&#65533;&#65533;
&#65533;/Tg$]&#65533;&#65533;&#65533;?"&#65533;&#65533;&#65533;&#65533;P&#65533;&#65533;&#65533;&#65533;&#65533;I"&#65533;>g&#65533;t'&#65533;"&#65533;&#65533;&#328;}&#65533;'&#65533;v&#65533;={&#65533;,&#65533;tyn&#65533;&#65533;&#65533;&#65533;-&#65533;'&#65533;>&#65533;O&#65533;y&#65533;B&#65533;/h&#65533;&#65533;&#65533;=&#65533;&#65533;2&#65533;&#65533;f&#65533;{&#65533;E#&#65533;Kh&#2013;&#65533;kv&#65533;@&#65533;&#65533;&#65533;&#65533;2)&#65533;X&#65533;tp&#65533;&#65533;&#65533;&#65533;z&#65533;jNh&#65533;d&#65533;&#65533;y&#65533;&#65533;&#65533;&#65533;&#65533;&#65533;&#65533;Q&#65533;&#65533;&#65533;eK&#65533;AL7v&#65533;&#65533;&#65533;=~&#65533;&#65533;&#934;&#65533;vyq&#65533;Z&#65533;X&#65533;!&#65533;&#65533;&#65533;&#65533;34E&#65533;&#65533;&#184;&#65533;j&#65533;3;;knk&#65533;&#65533;&#65533;&#65533;&#65533;'O&#65533;,i&#65533;&#65533;&#65533;lO&#65533;yf&#65533;m&#65533;&#65533;&#65533;Z&#65533;4&#65533;&#65533;&#65533;"&#65533;&#65533;Rq&#65533;Xg&#65533;&#65533;&#65533;&#65533;|q<C&#65533;&#65533;&#65533;&#65533;&#65533;&#65533;O&#65533;SET:qj&#65533;&#65533;>&#65533;&#65533;&#65533;&#65533;&#65533;&#65533;&#65533;}&#65533;9[&#462;g1&#65533;&#65533;&#65533;(&#65533;&#65533;B&#65533;V&#65533;,&#65533;&#65533;&#65533;&#65533;&#65533;&#1801;&#65533;]t&#65533;|&#65533;6B&#65533;&#65533;?}&#59168;&#65533;:&#65533;|&#65533;&#65533;&#65533;}&#65533;&#65533;&#65533;~&#65533;)&#65533; &#65533;&#65533;U&#65533;&#65533;&#65533;&#65533;#&#65533;&#65533;&#65533;&#65533;&#65533;x28$&#65533;&#65533;&#65533;&#1144;&#65533;zs'L&#65533;&#65533;&#65533;&#65533;&#65533;&#65533;&#65533;&#65533;L&#65533;&#65533;
&#65533;.\&#65533;&#65533;&#65533;&#65533;&#65533;I&#65533;.&#65533;p&#65533;R1&#65533;&#1524;&#65533;Xf&#65533;l&#65533;c1L&#65533;&#65533;N+t k&#65533;F&#65533;(
R&#65533;&#65533;*6!L 4%8&#65533;&#65533;&#65533;v&#745;KjH&#65533;f&#65533;a&#65533;&#65533;4/p&#1286;m&#65533;&#65533;&#65533;Z&#65533;R&#65533;uG&#922;&#65533;&#65533;&#65533;&#65533;&#65533;&#1463;B&ci\m&#65533;&#65533;&#65533;J&#65533;&#65533;&#65533;&#65533;q&#65533;p&#65533;&#65533;&#65533;4e;&#65533;&#65533;y&#65533;&#65533;b^&#608;3;&#65533;&#65533;UEm&#65533;&#65533;H&#65533;_^ht&#65533;YU{Te&#65533;&#65533;&#1789;l&#65533;]r&#65533;&#65533;X&#65533;&#65533;-=&#65533;-&#65533;a>&#65533;T&#65533;&#65533;W&#65533;&#65533;B&#65533;x&#65533;ld&#65533;&#65533;&&#1440;&#65533;cpO(S&#65533;n&#65533;&g&#65533;&#65533;$2&#65533;&#65533;&#65533;^&#65533;"<&#65533;&#65533;*&#65533;lr&#65533;&#65533;&#36573;w&#65533;H&#65533;P&#65533;4RL"&#65533;&#65533;!EX&#65533;bI&#65533;*&#65533;n&#65533;&#65533;+&#65533;:Q&#65533;&#288;Z&#65533;&#65533;l0&#65533;Ll&#65533;&#65533;&#60087;&#65533;	&#65533;l
&#65533;$B&#65533;?&#65533;&#65533;&#65533;&#65533;&#65533;$>&#65533;
Uu&#65533;&#65533;&#65533;&#65533;&#65533;
>E&#65533;&#65533;txQu&#1688;&#65533;K&#65533;&#65533;&#65533;&#65533;U@&#65533;&#65533;&#65533;&#65533;&#65533;N&#65533;&#1580;&#65533;&#65533;J@&#65533;&#65533;&#65533;,B&#65533;?&#65533;&#65533;&#65533; &#65533;O&#65533;&#65533;&#65533;l&#65533;Tb&#65533;*Y&#65533;&#65533;&#65533; s[&#65533;I,p\z&#65533;m}&#65533;L&#65533;&#65533;q&#65533;&#65533;&#65533;&#65533;&#65533;hO&#65533;&#65533;&#65533;*&#65533;&#65533;&#65533;C&#65533;&#1949;&#65533;&#65533;Y&#65533;QFj-$&#65533;&#65533;&#65533;v&#65533;&#65533;Cr&#65533;&#65533;&#65533;&#65533;&#65533;&#65533;mjj&#65533;&#65533;.&#65533;Old&#65533;&#65533;[&#65533;|&#65533;&#65533;&#1910;&#65533;pn~&#1022;&#65533;&#65533;Z&#65533;&#65533;&#65533;|&#65533;Zv&#65533;&#65533;&#65533;aR&#65533;n&#65533;=&#65533;&#65533;;Z&#65533;&#65533;&#65533;c&#65533;&#65533;&#65533;&#65533;2&#65533;yt&#65533;&#65533;&#65533;&#65533;&#65533;E/x&&#65533;5&#65533;&#65533;&#1105;SsYZ&#65533;E&#65533;&#65533;&#65533;:&#65533;!\&#65533;XrV&#65533;NI"/&#65533;:*&&#65533;&#387;&#65533;&#7060;)d&#65533;&#65533;P&#65533;P&#65533;&#65533;&#331;&#65533;u&#65533;&#150;)Rk9|&#65533;&#65533;7&#65533;&#65533;&#1849;35&#65533;&#65533;&#65533;&#65533;U&#65533;I&#65533;t0&#65533;0&#65533;&#65533;&#65533; &#65533;&#65533;&#65533; &#65533;Q&#65533;&#65533;&#65533;&#65533;&#1950;2&#65533;&#65533;A&#65533;&#65533;&#65533;>&#65533;~&#65533;&#65533;n&#65533;&#65533;4_&#65533;&#65533;%&#65533;&#338;&#65533;0&#65533;R? &#65533;g&#65533;&#65533;&#65533;+&#65533;&#65533;&#65533;Ht&#65533;Ia&#65533;&#65533;&#65533;&#65533;	&#65533;&#65533;	tPb&#65533;'&#65533;N&#65533;&#65533;&#820;BO~&#65533;&#65533;&#65533;&#65533;,&#65533;&#65533;&#781;&#65533;&#65533;&#65533;&#65533;g&#65533;|y&#65533;p&#65533;`&#65533;&#65533;&#65533;~&#65533;&#65533;lnD&#65533;<&#65533;&#1567;D&#1991;>&#65533;&#65533;&#65533;&#1969;&#1013;&&#65533;oqq&#65533;&#65533;&#65533;&#65533;Z,p&#65533;&#65533;R&#65533;E&#65533;&#65533;&#991;g&#505;/&#65533;&#65533;&#65533;&#65533;&#65533;1&#65533;!Q&#638;&#65533;&#65533;?~&#65533;9&#65533;&#65533;N+&#65533;D&#65533;\&&#65533;Xa^&#65533;9;;&#65533;&#65533;&#65533;?&#65533;	h Vg&#65533;Z&#65533;&#65533;@&#65533;p&#65533;d&#65533;C
]&#65533;&#65533;%&#65533;&#492;&#65533;S&#65533;L&#65533;BC V&#65533;&#65533;&#65533;d&#65533;hO&#65533;T&#308;Txaa&#65533;&#65533;L8'&&&#65533;;&#65533;2&#65533;"(&#65533;&#1977;s&3&#65533;q&#65533;t&#65533;&#65533;&#65533;SZY]6&#65533;"&#65533;&#65533;&#65533;&#65533;8f&#65533;&#1000;&#65533;5&#65533;rB&#65533;M<Xc&#65533;&#65533;N&#65533;6Ymxf&#65533;&#1892;&#65533;&#65533;&#65533;&#65533;&#65533;&#65533;&#1791;&#65533;&#65533;&#65533;&#65533;&#65533;A&#65533;P&#65533;.)j'V:L;f\jhk&#65533;&#65533;%$<&#177;C&#65533;!Y&#65533;L&#192;&#65533;F8&#65533;4&#65533;Lg&#65533;#N&#65533;Si&#65533;&#65533;&#65533;&#479;|D&#65533;E|&#65533;&#65533;&#65533;&#65533;&#65533;&#65533;&#65533;G&#65533;X&#65533;N&#65533;&#65533;Y&#65533;&#65533;&#65533;=v&#65533;02^M&#65533;&#65533;&#65533;E&#65533;Y&#65533;Y&#65533;&#65533;a&#65533;&#65533;&#65533;v&#65533;3&#65533;V&#65533;&#65533;#&#65533;AZ&#65533;f&#1831;&#65533;! I&#65533;&#65533;&#65533;S&#65533;aV&#65533;eN&#65533;&#65533;&#65533;D&#758;&#65533;&#65533;&#65533;&#65533;&#65533;&#65533;&#65533;&#65533;&#2044;&#65533;&#65533;&#65533;&#65533;#z&#65533;&#65533;6ou&#65533;&#65533;&#65533;y&#65533;NA`&#65533;&#41106;&#65533;n&#65533;xG&#65533;}&#65533;0&#65533;&#65533;}^K&#65533;d&#65533;&#65533;A&#65533;&#65533;&#65533;&#65533;]^&#65533;z&#65533;[#acu&#65533;&#65533;N&#65533;&#65533;E~&#65533;&#65533;!&#65533;&#289;v<&#65533;&#65533;&#510;u&#65533;&#65533;&#65533;M&#65533;&#65533;&#65533;&#65533;r:&#65533;"\&#65533;&#65533;&#65533;h&#65533;&#479;|&#141;&#65533;&#65533;&#65533;&#65533;&#65533;&#65533;p#&#65533;&#65533;a&#65533;&#65533;&#785;&#65533;&#65533;&#65533;R 2MQ%&#65533;&#65533;&#65533;=d&#65533;d&#65533;&#65533;&#65533;T&#65533;SU;&g&#65533;&#1853;&#65533;jN*&#65533;&#65533;&#65533;^&#65533;hi&#65533;]N&#657;&#65533;&#65533;&#65533;&#65533;&#65533;&#65533;&#65533;&#65533;]&#65533;N LE&F&#65533;E&#65533;&#65533;s3&#924;9;&#65533;&#65533;&#65533;&#65533;(&#65533;&#65533;&#65533;&#65533;&#65533;&#65533;%&#65533;&#65533;&#65533;P&#65533;&#65533;&#65533;&#65533;&#65533;8&#65533;:&#65533;h%&#65533;)&#1903;w&#65533;&#65533;&#65533;&#65533;&#65533;&#65533;&#65533;_~&#65533;%&#65533;&#65533;&#65533;JH&#65533;R,&#65533;h&&#65533;&#65533;&#65533;&#65533;&#65533;&#65533;&#1985;&#65533;dmVVV&#65533;Kr:&#65533;0&#65533;&#65533;&#65533;+W&#65533;M4"&#169;&#65533;&#65533;%&#65533;{&#65533;,>v&#65533;&#65533;&#65533;&#65533;+VapXG&#65533;"mD&#65533;&#65533;&#65533;&#65533;&#65533;"=h!.&#65533;r&#65533;&#65533;h&#65533;&#65533;yI;&#65533;&#65533;&#31028;&#65533;n*O&#65533;Q"`l&#65533;&#65533;&#65533;&#65533;p%V&#65533;&#65533;&#65533;mKi&#65533;]&#65533;)P@&#65533;&#891;ejT&#65533;&#65533;A&#65533;&#65533;Kr&#65533;&#27476;&#65533;3&#65533;-&&#65533;&#65533;eHj5&#65533;=&#65533;P7I&#65533;S&#65533;&#65533;JA&#65533;G&#65533;&#65533;"&#65533;d]!Q&#65533;&#65533;&#65533;C2f&$&#65533;&#65533;&#65533;M&#65533;&#65533;&#65533;EZ&#65533;?&#20966;&#65533;T&#1882;&#65533;&#65533;	$&#65533;`U&#65533;XP-&#65533;&#65533;pBp&#65533;5`&#65533;&#65533;&#65533;&#65533;&#65533;&#65533;&#65533;&&#65533;&#65533;6&#65533;&#65533;&#65533;kf,,%&#65533;&#65533;&#65533;&#65533;&#65533;&#65533;&#65533;a&#65533;'&#65533;&#65533;[-&#65533;
4&#65533;&#65533;%&#65533;?1s&#186;$c?&#989;?g&#65533;-&#65533;&#65533;!2U&#65533;&#65533;&#65533;:m&#65533;&#65533;&#65533;sg&#65533;&#65533;:&#65533;&#65533;&#65533;SP&#65533;&#65533;&#65533;&#65533;&#65533;Z&#65533;&#437;&#65533;&#65533;B5g6&#65533;&#65533;r&#65533;&#65533;&#65533;#&#65533;&#65533;&#65533;4&#65533;&#65533;&#65533;?0}&#65533;&#65533;&#65533;c&#65533;&#65533;\&#65533;>s&#65533;fK&#65533;;&#65533;&#65533;6&#674;)&#65533;~&#65533;#&#1443;]h&#65533;&#65533;,,L&#65533;4&#65533;'&#65533;&#65533;&#65533;n&#65533;\ce&#65533;&#65533;&#65533;&#65533;N&#65533;&#65533;&#65533;&#65533;&#65533;Wj&#1661;D&#65533;z&#65533;&#65533;MX&#65533;&#65533;&#65533;v_gi&#65533;&#65533;&#65533;a&#65533;H&#65533;J&#65533;&#65533; &#65533;&#65533;&#65533;&#65533;Be&#65533;&#65533;&#65533;>&#65533;&#65533;&#65533;&#65533;&#309;&#65533;:d&#65533;&#65533;L&#65533;&#65533;&#65533;&#65533;\&#65533;&#65533;N&#65533;&#65533;<{6&#65533;0f&#65533;&#65533;S&#65533;:&#65533;1&#746;&#65533;&#65533;&#65533;&#65533;&#65533;r5-&#65533;&#65533;R;&#65533;&#65533;&#65533;&#65533;&#65533;&#65533;&#663;&#65533;&#65533;Pj&#65533;&#65533;!s&#65533;&#65533;&#65533;7IzC&#65533;<[&#65533;&#65533;&#65533;&#65533;&#65533;&#65533;&#65533;&#65533;j&#65533;&#65533;&#65533;&#65533;Y&#65533;&#65533;&#65533;*>=9M8M&#65533;&#65533;1Y4u&#65533;&#65533;&#65533;`&#65533;10`&#65533;&#65533;&#65533;&#65533;~&#65533;&#65533;/}&#65533;&#65533;&#511;2Sz|&#65533;&#65533;8c&#65533;S&#65533;:N4e&#65533;t&#65533;Z&#65533;C&#65533;Fh&#65533;&#65533;?&#65533;_r&#141;&#65533;I(&#65533;o&#65533;&#65533;&#65533;&#65533;&#65533;&#65533;}a&#65533;D|&#65533;&#65533;m&#65533;G&#65533;&#65533;&#65533;&#65533;`&#65533;&#65533;&#65533;&#65533;[&#65533;&#822;&#65533;&#65533;Y&#65533;0&#65533;&#65533;&#323;&#65533;~&#65533;&#700;g{&#65533;&#65533;pp&#65533;&#65533;Mt:s&#65533;&#65533;`&#65533;&#65533;&#65533;&#65533;&#65533;&#65533;&#65533;-&#65533;&#65533;&#65533;b@&#65533;xH&#65533;&#65533;&#65533;,&#65533;}n<&#65533;&#65533;Y&#65533;$&#65533;n&#65533;\&#65533;j&#65533;&#65533;qYB&#65533;oh2w&#65533;.&#65533;j&#65533;&#673898;B&#65533;\)&#65533;&#65533;D&#1634;&#65533;&#65533;=&#65533;&#65533;&#65533;&#65533;U@*
&#65533;z&#65533;&#65533;c%&#1166;&#1569;h&#65533;&#65533;]&#65533;&#65533;A#&4&#65533;&#65533;u&#65533;&#65533;&#65533;J&#65533;Bm&#65533;x\22@0j&#65533;&#65533;&#65533;C	I&#65533;*3&#65533;7&#65533;&#65533;&#65533;R&u&#65533;&#65533;&#65533;&#65533;&#65533;&#65533; &#65533;zj&#1917;
&#840;Q&#65533;&#65533;U&#65533;"&#65533;&#356;&#65533;&#65533;<L,s
&#65533;VyTu8T&#65533;{xy+&#65533;SD=dH`&#65533;]&#65533;Q\&#65533;&#65533;{&#524;c&#65533;T
x&#65533;EW&#65533;wZZ&#65533;&#65533;&#65533;&#65533;N&#65533;F_&#65533;,"&#52663;&#65533;&#65533;&#65533;(&#65533;&#65533;w_)Y&#65533;G&#65533;{&#65533;7&#65533;X&#65533;&#65533;&#1429;&#65533;m&#65533;pT:&#65533;&#65533;n&#65533;&#1911;&#65533;&#1050;@&#65533;xP&#1194;d&#65533;&#65533;v&#65533;6X&#220;a&#65533;e]&#65533;r&#26802;&#65533;Z+k`[&#65533;$&#65533;
&#65533;&#65533;&&#65533;P&#65533;,eFY?rl&#65533;&#65533;&#65533;&#65533;M&#65533;n&#65533;k(R&#65533;jy&#65533;&#65533;h;&#65533;q&#65533;":&#65533;&#65533;<P&#65533;&#65533;
;&#683;&#65533;V&#65533;*&#65533;&#65533;&#65533;&#65533;s&#65533;g&#65533;]&#65533;hs&#65533;&#65533;|&#65533;Ia&#65533;&#65533;&#65533;k&#1542;a&#65533;&#65533;6&#459;&#65533;&#65533;M&#65533;<&#65533;rJqCd&#65533;h&#65533;&#65533;e&#663;&#65533;&#65533;&#65533;&#65533;|5&#65533;&#65533;\&#65533;Tiy&#65533;)&#65533;WP&#65533;&#65533;)B&#65533;B&#65533;&#65533;a&#65533;&#65533;I&#65533;&#65533;z&#65533;&#65533;2&#65533;&#320;&#65533;&#65533;u&#65533;Ecg&#65533;daC&&#65533;&#65533; &#977;}!_5.2&#65533;&#1086;&#65533;-XJ&#65533;$5&#65533;&#65533;&#65533;&&#65533;7Z&#65533;9&#65533;I&#65533;6&#65533;GT,&#65533;&#65533;&#65533;&#65533;&#65533;\\J&#65533;@&#65533;&#65533;'i&#65533;|&#65533;&#65533;VD&#65533;\&#65533; +&#65533;Y&#65533;&#65533;&#65533;&#1389;&#65533;^&#65533;t&#443;o&#65533;C)m/&#65533;h&#65533;&#65533;&#65533;d&#65533;B*s&#65533;`&#65533;&#65533;IW$FK&#65533;6,&#65533;&#65533;&#65533;&#513;fHo&#65533;B(&#65533;&#65533; &#65533;Z&#65533;0&#65533;vz&#65533;]&#1653;dB&#65533;K&#65533;&#65533;&#65533;IC#)&#65533;&#65533;0i&#65533;%6&#65533;&#65533;&#65533;&#65533;&#65533;&#65533;&#65533;P0n&#65533;&#65533;Ok&#65533;&#65533;\&#65533;l.B&#1151;&#65533;&#65533;&#65533;&#65533;&#65533;&#65533;&#65533;&#65533;>&#65533;&#199; &#65533; &#65533;6&#65533;ND&#65533;&#1563;&#65533;&#65533;&#65533;h.&#65533;&#65533;&#65533;&#65533;&#65533;&#65533;;&#65533;8&#65533;&#65533;R2*&#65533;sU~&#65533;&#65533;s#)&#65533;&#65533;&#65533;s3&#65533;&#65533;-&#65533;sO&#65533;&#727;/ &#65533;\u;&#65533;&#65533;&#65533;&#65533;&#65533;&#65533;&#65533;b&#65533;&#65533;&#65533;&#351;:6s&#65533;h&#65533;&#65533;h&#65533;&#65533;&#1776;&#65533;&#65533;!&#65533;'&#65533;&#65533;&#65533;&#65533;c&#65533;&#65533;h&#65533;W0&#65533;&#65533;q&#65533;W1&#65533;&#65533;_&#65533;xM&#65533;-&#65533;&#65533;&#65533;&#65533;&#65533;&#65533;(@k&#65533;Y}&#65533;5&#65533;&#1801;\&#65533;&#65533;p &#65533;&#65533;	}C^&#65533;&#65533;&#65533;D&#65533;:&#65533;&#65533;}>X&#655;&#65533;&#65533;'&#65533;J>&#65533;&#65533;eZ ?&#65533;&#65533;X&#65533;3i&#65533;&#65533;gV:#&#65533;&#65533;&#65533;&#65533;&#65533;&#65533;&#65533;A&#65533;&#65533;&#65533;G&#65533;&#65533;&#65533;&#65533;EBx&#65533;&&#65533;&#65533;&#65533;xf&#65533;&#288;I&#65533;&#65533;&#65533;&#65533;d&#65533;&#65533;&#65533;xPK9&#65533;&#65533;&#65533;#&#65533;&#65533;&#65533;y&#65533;9xh&#1852;3&#22561;|&#65533;hs&#65533;B&#65533;&#65533;&#65533;&#65533;&#65533;F~&#778;~e&#65533;e&#65533;&#65533;h&#65533;&#65533;#G&#65533;&#65533;7&#65533;&#65533;; L&#65533;L&#65533;&#65533;&#65533;V&#65533;X&#65533;N&#65533;&#65533;&#1599;1&#65533;&#65533;47+&#65533;&#65533;&#1462;]&#65533;&f5j~~^&#65533;p<&&#65533;_&#65533;&#65533;J&#65533; Z&#65533;-84&#65533;&#65533;r&#65533;i&#65533;&#65533;W~0Fz&#65533;=&#65533;%&#1562;&#65533;&#65533;&#65533;7&#65533;&#65533;0D?&#65533;=&#65533;&#65533;d&#65533;&#65533;K&#65533;&#65533;&#941;&#65533;&#65533;K&#48070;&#65533;;&#65533;&#65533;S>&#65533;kuYfk\;i&#65533;&#65533;&#65533;>&#65533;}&#65533;&#1227;&#65533;&#65533;kM#iy&#65533;&#65533;&#65533;w&#65533;&#65533;&#65533;&#65533;tf&#65533;>&#65533;&#65533;fY&#65533;&#65533;D?rN&#65533;&#65533;? &#65533;&#65533;&#65533;&#8438;&#65533;}&#65533;&#65533;7|L!&#65533;&#65533;R	&#65533;&#65533;&#65533;2&#65533;&#65533;&#50774;:
&#65533;hm&#65533;|(&#65533;&#65533;==&#65533;z.&#65533;&#65533;G&#65533;|&#65533;`l&#65533;&#65533;&#65533;&#65533;&#65533;&#65533;|&#65533;&#65533;&#65533;&#65533;&#65533;&#65533;&#65533;/&#65533;&#65533;&#65533;&#916;&#65533;.\XXZ&#65533;&#65533;&#65533;b&#65533;P&#1381;Dy77o&#65533;&#65533;,//&#65533;&#65533;4Z2+&#65533;&#65533;&#930;oo&#65533;&#65533;Y&#65533;&#65533;&#65533;A&#65533;&#65533;]d&#65533;&&#65533;36F&#65533;,&#65533;&#65533;&#65533;ls&#65533;&#65533;&#65533;&#65533;k&#65533;}7xh&#65533;&#65533;&#65533;&#65533;I&#65533;D&#65533;(g&#65533;&#65533;&#65533;&#146;@I&#65533;&#65533;&#65533; <m&#65533;&#65533;%&#65533;&#65533;["5^&#65533;&#65533;&#65533;&#65533;&#65533;&#65533;/^<&#65533;&#26351;&#65533;&#65533;K&#65533;&#65533;&#758;&#65533;&#1777;&#65533;&#65533;&#65533;`&#65533;&#65533;&#65533;_&#65533;&#65533;&#65533;&#65533;&#65533;&#65533;'&#65533;&#65533;$y2=:le&#1414;&#65533;T>{e&#65533;&#65533;&#1329;i&#65533;&#65533;&#65533;&#65533;&#65533;"&#65533;0&#1675;&#65533;&#65533;J|&#65533;&#65533;&#65533;,&#65533;&#65533;&#65533;&#65533;&#65533;&#65533;&#65533;&#65533;&#65533;&#65533;&#65533;"[s&#65533;*&#65533;&#65533;-&#65533;%&#65533;&#65533;&#65533;c&#65533;[7&#65533;&#65533;M&#1257;&#65533;Vp&#65533;#1&#65533;\&#65533;)K&#65533;&#65533;=n&#65533;&#65533;z&#29870;&#65533;&#65533;&#1064;8&#65533;&#65533;&#65533;&#65533;&#65533;&#65533;u&#65533;/+3&#65533;&#65533;&#65533;&#65533;o@&#65533;&#11010;&#65533;&#65533;&#65533;&#65533;&#1178;.&#65533;&#65533; J&#65533;&#65533;&#65533;.7&#42146;Q&#65533;j{9&#65533;Y[&#65533;&#65533;/&#1244; =2&#65533;_&#65533;&#65533;
&#65533;&#65533;V&#65533;'&#65533; &#65533;:t&#65533;&#65533;&#65533;UZ&#65533;&R&#65533;&#65533;&#65533;&#65533;KW&#65533;<&#65533;&#65533;a&#65533;+&#65533;&#65533;~&#65533;&#65533;&#65533;r&#65533;:j&#65533;&#65533;:&#1405;&#65533;o&#65533;z&#65533;`15:[&#65533;&#65533;L&#65533;&#65533;Yf&#65533;&#65533;l&#65533;&#65533;&#65533;&#65533;&#65533;&#65533;wL$35Na&#1531;! &#65533;
&#65533;&#65533;&#65533;&#65533;&#65533;S &#65533;&#779;&#65533;u&#1405;&#65533;&#65533;&#65533;&#65533;P/&#65533;&#65533;&#65533;&#65533;H|-["&#65533;SG&#65533;i&#65533;&#65533;&#65533;&#65533;ob&#65533;-yr&#65533;V&#65533;&#65533;7&#65533;&#1493;&#65533;x&#65533;&#65533;&#65533;&#65533;,&#65533;!&#65533;:Db&#65533;&#65533;&#65533;J&#65533;&#65533;
&#65533;&#1860;&#65533;+&#65533;q&#65533;"&#65533;'7&#65533;j6&#65533;&#1481;h
H&#65533;&#65533;DG&#65533;&#65533;zU]&&#65533;&#65533;$Xml&#65533;{&#65533;&#65533;&#65533;ln&#65533;W^&#1513;
&#65533;IiEu&#65533;x2j&#65533;&#65533;0t&#65533;g&#65533;&#65533;&#1596;&#65533;,&#65533;0&#65533;&#65533;U&#65533;&#65533;Oc&#65533;&#65533;9&#65533;#&#65533;&#65533;Hi&#65533;&#65533;$&#65533;
p&#65533; &#65533;t&#65533;&#65533;&#65533;(&#65533;*&#65533;B5&#65533;&#65533;M&#65533;i&#65533;OVqDFM6e&#65533;&#65533;E&#65533;&#65533;&#65533;&#65533;,&#65533;y&#65533;&#65533;JJV&#65533;-&#65533;2I#&#65533;&#65533;&#65533;W_&#65533;&#65533;?&#65533;&#65533;{&#65533;&#65533;cm!Q&#65533;&#65533;D&#65533;._&#65533;|&#65533;&#65533;O&#1423;&#65533;&#65533;&#65533;&#65533;&#65533;&#65533;&#65533;|&#65533;M&#2022;&#817;&#65533;a7B&#1082;&#65533;	&#65533;"x&#65533;&#65533;&#65533;<&#65533;zy0!&#65533;E`&#65533;O/&#65533;&&#65533;G&#65533;"
&#65533;"-&#65533;&#65533;_4&#65533;Z&#65533;&#65533;;&#65533;>&#65533;&#65533;1Q&#1637;&#65533;#&#65533;H&#65533;
 &#65533;&#65533;`&#65533;&#382;&#65533;{&#65533;<1)&#65533;H&#617;Jp&#65533;&#65533;J&#65533;E&#65533;R&#65533;&#65533;&#65533;q&#65533;O r*J&#65533;&#65533;&#65533;0&#65533;&#65533;OZ"pJ&#65533;&#65533;dB&#65533; bQqB*i<&#65533;jU&#1451;&#65533;&&#1381;&#65533;&#65533;k&#65533;H275Oc&#65533;a&#65533;Sg&#65533;&#65533;&#65533;&#65533;&#65533;=&#65533;&#65533;&#65533;p&#65533;&#65533;*&#65533;&#65533;\(&#65533;&#65533;&#65533;&#65533;UD&#65533;]&#65533;&#65533;&#65533;UKw&#65533;H&#65533;TD&#65533;&#65533;F&#65533;y_\>&#65533;c&#65533;q&#65533;&#65533;4&#65533;&#65533;	3&#65533;Q&#65533;&#65533;&#65533;&#65533;FQ&#65533;\ W&#746;(&#65533;u&#65533;
&#65533;=&#65533;&#65533;&#2861;=&#1819;&#65533;vHd=&#65533;E&#65533;&#65533;O&#1745;%&#65533;tx&#65533;|&#65533;Y7pM&#65533;&#65533;&#65533;e&#65533;&#1771;&#65533;&#65533;^&#65533;&#1552;&#65533;&#65533;FR&#65533;&#65533;*&#65533;,&#65533;d&#65533;&#65533;&#65533;[&#65533;7Z&#65533;&#65533;Z&#65533;X&#65533;&#155;&#65533;&#65533;I&#65533;&#65533;&#65533;&#65533;&#65533;Be&#65533;&#65533;f&#65533;C&#65533;t51&&#65533;&#65533;v6&#65533;&#65533;&#65533;&#995;&#65533;&#65533;&#65533;{&#65533;&#65533;/&#65533;\)&#65533;"5&#65533;<&#65533;N3rxHF&#65533;H\&#65533;CZEo&#65533;&#65533;W&#65533;&#65533;&#65533;&#65533;`S&#65533;V&#65533;'C&#65533;#s&#65533;:&#65533;&#65533;W&#65533;&#65533;2NHX&#65533;&#65533;a&#65533;V&#65533;&#65533;`&#65533;&#65533;E	&#65533;&#65533;A&#65533;YmQ`&#65533;C&#65533;&#65533;&#65533;F&#65533;&#65533;&#65533;Ac&#65533;1=b&#65533;&#65533;/&#977;&#65533;&#65533;&#65533;V&#65533;&#65533;e4&#65533;&#65533;%&#65533;&#65533;&#65533;&#65533;&#65533; &#65533;e&#65533;&#65533;X&#65533;bA2>&#65533;&#65533;&#65533;&#1236;&#65533;&#65533;&#65533;N&#65533;&#65533;0x%&#65533;H&#65533;&#65533;Upn3&#65533;m&#65533;&#65533;[u&#65533;&#65533;&#65533;&#65533;&#65533;&#65533;&#65533;&#65533;K9&#65533;O4;&#65533;	&#65533;&#453;&#65533;&#65533;2&#65533;&#65533;&#65533;&#65533;Gc&#65533;&#65533;&#65533;q!o&#65533;v&#65533;YW&#65533;H&#65533;0&#65533;&#65533;&#65533; &2&#468;&#65533;( &#65533;Gj&#65533;lS&#65533;&#65533;j&#65533;&#65533;&#65533;r&#65533;&#65533;1"&#65533;&xg&#65533;&#1677;_&#65533;"&#65533;%&#65533;$!&#65533; &#65533;SP@&#65533;&#65533;a&#65533;&#65533;&#65533;0&#65533;4x&#536;&#1039;\&#65533;&#65533;&#65533;&#65533;J&#65533;&#65533;B&#65533;&#65533;&#65533;&#65533;&#65533;&#65533;&#65533;)&#65533;N&#65533;a&#65533;&#65533;\&#65533;&#65533;0&#65533;&#65533;&#1182;&#65533;&#65533;J+&#65533;CJ&#65533;&#65533;_&#2046;&#65533;&#65533;&#217;&#65533;?05!&#65533;&#65533;	&#65533;]&#65533;t&#65533;&#65533;O&#65533;&#65533;B&#65533;&#65533;b!H&#65533;^9&#65533;&#65533;&#65533;+&#65533;t&#65533;&#65533;&#65533;&#65533; &#65533;uL&#65533;#.)&#65533;&#65533;Dg&#65533;@x&#65533;q&#65533;J&#65533;&#65533;&#65533;&#65533;N&#65533;#&#65533;&#65533;-&#65533;.&#65533;sAtRO&#65533;x&#65533;ZPa& &#65533;&#65533;yE%!\&#65533;&#65533;&#65533;&#65533;z&#65533;=&#65533;\&#65533;B&#65533;&#65533;q&#65533;&#65533;r(3&#65533;N9&#65533;&#65533;u&#65533;d6&#65533;D-d`&#65533;&#65533;&#1429;@F&#65533;pz&#1811;&#65533;&#65533;}&#65533;P5&#65533;&#65533;<-[&#65533;H&#65533;(;x&#65533;*P&#65533;eq&#65533;LnZd`&#65533;t&#65533;&#65533;&#65533;&#65533;p&#65533;&#65533;&#65533;2&#65533;&#65533;/$&#65533;&#65533;&#65533;&#65533;&#65533;P%*&#65533;Q&#65533;&#65533;&#65533;&;&#65533;&#65533;&#65533;R&F&#15351;.I&#65533;l8&#65533;^
G&#844;&#65533;Z&1a[}&#65533;&#65533;:&#65533;Y}&#65533;""_&#65533;&#279;qiVcg&#65533;(]\&#65533;o&#65533;@!&#65533;H&#65533;*&#1711;p&#65533;B=&#65533;&#65533;.&#65533;&#65533;W	&#65533;&#65533;V&#65533;&#65533;1&#65533;&#65533;:&#65533;	&#65533;&#588;rk&#1369;&#65533;4pk&#65533;>q&#65533;Y4(R&#65533;&#774;}%&#65533;W&#65533;&#65533;x&#65533;&#65533;tm.&#65533;&#65533;&#1846;}.&#65533;&#65533;n&#65533;1&#65533;&#1299;&#65533;S&#65533;&#65533;44&#65533;a&#65533;F&#65533;&#65533;#&#65533;&#65533;q&#65533;&#65533;&#65533;&#65533;&#65533;'&#65533;x#&#65533;EL.T&#65533;|&#65533;&#65533;&#65533;kX
&#65533;&#65533;1&#65533;&#65533;&#65533;C&#65533;&#65533; &#65533;&#65533;&#65533;&#65533;&#65533;(&#65533;|&#1875;&#65533;&#65533;&#65533;3gX={Vb&#65533;&#65533;&#539;&#65533;qC3F&#65533;&#65533;`1#[&#65533;NS&#65533;R&#65533;f&#65533;z&#65533;&#65533;x&#65533;
&#65533;&#65533;&#65533;A\F&#65533;&#65533;z&#65533;&#65533;1q&#65533;&#65533;J&#65533;&#65533; &#65533;&#65533;^&#65533;i&#65533;&#349;&#65533;&#65533;&#65533;&#65533;[&#65533;h
&#65533;&#65533;N&#65533;&#436;:&#65533;&#65533;&#65533;&#65533;B&#65533;x&#65533;M&#65533;q&#65533; ^&#512;s,  &#65533;W&#65533;(&#65533;C.L&#65533;9&#65533;&#65533;E6g&#65533;&#65533;Z&#65533;&#65533;V&#65533;&#65533;&#65533;d&#65533;&#65533;&#65533;W [@&#65533;/&#65533;&#65533;/8&#65533;<`xNz&#65533;&#65533;&#65533;&#511;&#65533;&#65533;&#65533;&#1247;&#65533;&#65533;?[9 g&#65533;G&#65533;H2&#65533;&#65533;6&#65533;&#65533;G&#65533;mB?f&#65533;=$
&#65533;&#65533;%&#65533;&#146;2&#65533;>8&#65533;&#65533;5&#65533;&#65533;nWP&#65533;7&#65533;&#65533;&#65533;&#632;&#65533;&#1891;&#65533;&#65533;R<V&#65533;&#65533;9J&#65533;&#65533;u&#65533;t@R^&#65533;&#65533;W{&#65533;	&#65533;&#65533;^9&#65533;&#65533;&#65533;xT$V*&#65533; [&#65533;Q&#65533;&#65533;-/r&#65533;5S&#65533;U&#65533;)&#65533;	&#65533;j&#1645;&#65533;&#65533;M>&#65533;&#65533;&#65533;)Y&#65533;J&#65533;&#65533;2@*&#65533;&#65533;&#65533;&#65533;&#44884;&#65533;pY&#65533;v&#65533;U&#65533;&#1246;
&#65533;tX&#65533;#&#65533;&#65533;"&#65533;]&#65533;&#65533;U&m&#65533;&#65533;R&#65533;H&#65533;&#65533;x&#65533;C&#65533;4&#65533;&#65533;&#65533;&#65533;&#65533;&#65533;&#65533;&#65533;L&#65533;d&#65533;&#65533;&#65533;}&#65533;/&#195;X&#65533;U&#65533;.#/k&#65533;I
&#65533;&#65533;&#65533;&#65533;,S&#65533;&#65533;h~&#65533;p&#65533;&#65533;&#65533;&#514;&#65533;&#65533;&#65533;&#65533;&#65533;gjk&#65533;&#935;Vu&#65533;?&#65533;Rv&#65533;&#65533;&#65533;&#65533;&#65533;&#65533;&#65533;!9&#65533;&#65533;&#65533;E&#65533;3&#65533;o&#65533;s'C%&#65533;UR&#65533;65&#65533;J&#65533;&#65533;&#65533;[&#65533;&#65533;&#65533;z&#65533;V&#65533;,&#65533;&#65533;&#65533;B&#65533;7Qe&#65533;&#65533;&#65533;(&#65533;&#65533;&#1143;&#65533;&#65533;&#65533;L&#65533;&#65533;K&#65533;&#65533;j^$&#65533;!Os&#65533;RoX&#65533;&#65533;T-(&#65533;&#65533;H&#65533;&#65533;&#65533;J-&#65533;&#65533;&#65533;qF&#65533;!&#65533;&#65533;&#65533;&#65533;&#65533;&#65533;AROQ`3&#1800;k&#65533;.&#65533;Q&#65533;-&#65533;E&#65533;MW&#65533;&#65533;&#65533;&#65533;s&#65533;K&#65533;&#65533;|&#65533;&#65533;0&#65533;D&#65533;&#15974;&#65533;&#773;M&#772;g&#65533;&#65533;;&#65533;&#65533;_&#65533;&#65533;-&#65533;&#65533;&#65533;&#65533;)"&#65533; HO&#65533;&#65533;&#65533;&#65533;&#65533;&#727;&#65533;&#65533;&#65533;>&#65533;&#65533;&#65533;&#65533;&#65533;1&#65533;&#65533;"DO&#65533;U&#65533;4L
&#65533;H&#65533;&#1447;V}&#65533;*&#65533;J&#750;&#65533;BhnK&#65533;&#65533;&#65533;j}C9&#65533;&#65533;FJ&#65533;&#65533;c&#65533;&#65533;&#65533;&#65533;&#65533;\&#65533;&#65533;&#662;&#65533;&#65533;&#65533;$kQj	n&#65533;*r]=QC&#65533;i&#65533;&#65533;&#65533;&#65533;
:U&#65533;&#65533;i&#65533; &#65533;![&#65533;6&#65533;&#65533;&#65533;g&#65533;)Q3m&#65533;}hKR&#65533;&#65533;q&#65533;&#65533;&#65533;&#65533;>&#65533;&#65533;&#65533;K&#65533;h&#65533;&#65533;a&#65533;&#65533;(XQ&#65533;l&#65533;&#65533;&#65533;&#65533;&#65533;&#65533;^&#65533;&#65533;&#65533;)&#65533;&#65533;&#65533;|]b&#65533;&#1260;&#65533;&#65533;t&#65533;XJE 4#&#65533;D&#65533;u/Z~&#65533;R&#65533;&#65533;&#65533;]8&#49228;&#65533;&#65533;&#65533;
&#65533;&#65533;&#1203;'zQ &#65533;&#65533;&#65533;&#65533;:&#65533;&#65533;-&#65533;|[&#65533;&#65533;&#65533;AO&#65533;&#65533;9&#65533;N&#65533;&#65533;J&#65533;+35*&#855;B&#65533;"N&#65533;4&#65533;C`&#65533;&#65533;&#65533;&#65533;d&#65533; 	&#65533;]z1&#65533;&#667;&#65533;l&#65533;&#65533;Y&#65533;&#65533;T&#1458;e&#65533;&#65533;&#65533;N&#65533;&#65533;R&#65533;&#65533;5D&#65533;{&#1699;W&#65533;&#790;g&#65533;(&&#65533;&#1445;&#65533;&#65533;0[&#65533;&#367;&#65533;&#65533;)HP&#65533;&#65533;&#1613;Jaf&#65533;!i*	&#65533;&#65533;FO&#65533;&#65533;d&#65533;&&#65533;%HU&&#65533;&#65533;d&#65533;&#65533;-&#65533;&#65533;SF3y\U&#65533;&#65533;&#65533;&#65533;U&#65533;D&#65533;&#1228;&#65533;&#65533;/&#65533;Du7&#65533;&#1537;&#1539;.q&#65533;xY&#65533;}~&#65533;&#65533;E@%&#65533;&#65533;"o&#65533;&#65533;&#65533;&#65533;h&#65533;*&#45036;&#65533;JN&#65533;p&#65533;UK&#65533;&#65533;{Q&#65533;&#65533;&#65533;&#65533;&#65533;`&#65533;&#65533;@-&#65533;&#65533;&#308;&#1183;L&#65533;H&#65533;&#65533;o&#65533;&#65533;>&#557;&#65533;&#65533;&#65533;TXjl&#65533;Y&#65533;&#65533;b&#65533;&#28846;HdX&#65533;&#65533;&#65533;&#65533;y&#65533;M&#65533;@F&#65533;k^&#65533;I%D&#65533;&#65533;e&#65533;TW&#65533;:&#65533;&#65533;j&#65533;&#65533; &#65533;&#65533;Jv&#65533;O^%G&#65533;M:&#65533;%kT&#65533;&#65533;g&#65533;&#65533;K&#65533;&#65533;&#65533;&#65533;&#65533;&#65533;AZ!g)Rp%Z- &#1224;(6&#65533;&#65533;8t&#65533;&#65533;E	&#65533;&#65533;BA$"u&#1235;&#65533;Ph%{&#65533;+eKX&#65533;L&#65533;&#65533;P&#65533;W
&#65533;&#65533;-&#65533;&#65533;jhe&#65533;&#65533;&#65533;*&#65533;&#65533;&#65533;&#65533;"Bq&#65533;&#47634;&#65533;&#65533;&#65533;&#65533;;&#1092;o&#65533;M&#65533;r&#65533;&#65533;i7&#65533;&#65533;&#65533;&#65533;&#65533;&#65533;:&#65533;&#65533;&#65533;0,s&#65533;Y5&#1139;&#65533;&#65533;&#65533;&#65533;h&#65533;V[JdgK&#65533;&#65533;p*8i&#65533;&#65533;&#551;&#65533;[&#65533;A'&#65533;&#65533;/Q,.%&#65533;R4<&#65533;PX&#65533;},=b&#65533;=&#65533;&#65533;&#65533;&#65533;&#65533;&#65533;"i&#65533; &#65533;&#65533;#,&#65533;&#65533;(&#65533;&#65533;&#65533;&#65533;&#65533;'&#65533;&#65533;&#65533;&#65533;&#65533;]k&#65533;V&#65533;&#65533;P&#65533;U&#65533;-&#65533;A&#65533;m&#65533;#m&#65533;MV&#65533;Q&#65533;`UW&#65533;&#65533;1&#65533;&#65533;)&#65533;&#65533;4+5`in&#65533;I@&#65533;B&#65533;&#65533;]&#65533;&#65533; &#65533;&#65533;%&#65533;&#65533;&#65533;&#65533;&#65533;&#65533;&#65533;0HEfb&#65533;R&#65533;&#65533;MCI$&#65533;&#65533;&#65533;&#65533;9
Ro&#65533;z&#65533;&#65533;&#65533;Oj&#65533;&#65533;&#65533;m&#65533;0&#65533;!&#65533;kd&#65533;GCb&#65533;N&#65533;&#65533;&#65533;&#65533;&#65533;&#65533;&#65533;&#65533;)u&#65533;&#65533;&#65533;*+?&#1841;&#65533;&#65533;&#65533;QfAwU@'DH&#65533;"&#65533;&#65533;&#65533;&#65533;b&#749;P&#65533;	b&#65533;&#65533;Qq
4W&#1136;&#65533;G&#65533;%&#65533;&#65533;&#65533;&#65533;&#65533;}&#65533;&#65533;o&#65533;i&#65533;&#65533;&#65533;Az=&#65533;&#65533;&#65533;&#65533;&J&#65533;&#65533;&#65533;&#65533;&#65533;&#65533;&#65533;1&#65533;&b!`&#65533;&#65533;&#65533;~&#65533;{N&#65533;&#30624;Fny&#65533;9)3O&#65533;R&#65533;&#65533;&#65533;&#65533;t&#65533;_&#65533;W&#202;HZ&#65533;&#65533;@%- &#65533;%&#65533;C&#65533;&#65533;&#65533;[x&#393;LJ&#65533;T&#65533;&#65533;&#65533;|&#380;&#65533;qh>&#65533;~&#65533;Ys++&#65533;&#65533;Z0n&#65533;%+&#65533;&#65533;b #y&#65533;&&#65533;&#1764;m&#65533;}Hy&#65533;Z~^&#65533;b&#65533;&#1362;&#65533;&#65533;&#65533;*&#1707;&#1317;&#65533;&#65533;&#65533;	&#65533;Tv3&#65533;h&#65533;&#65533;&#65533;&#65533;e&#65533;u&#65533;&#65533;&#65533;&#65533;%&#65533; &#65533;R&#65533;$X&#65533;"@&#65533;&#1577;&#65533;&#65533;&#65533;&#65533;U&#65533;&#65533;;&#610;[&#1224;T$&#65533;&#65533; &#65533;k&#65533;l&#65533;&#65533;&#65533;f&#65533;&#319;Sw&#65533;&#529;&#65533;(&#65533;&#1040;E&#1110;&#65533;J&#65533;fE&#1662;&#65533;a&#65533;&#65533;&#65533;&#65533;)&#65533;zE&#65533;.!j&#65533;&#65533;	c&#65533;&#65533;&#65533;&#65533;}&#65533;&#65533;&#65533;,&#65533;&#65533;^iSP&#65533;W&#65533;&#65533;&&#65533;Q&#65533;&#65533;&#65533;(&#65533;H'k	G&#65533;J&#65533;/&#65533;&#65533;MZ&#65533;&#65533;]"&#65533;&#65533;&#65533;&#65533;F&#65533;&#65533;JwUz&#65533;G&#65533;^J&#65533;G&#65533;&#65533;Lz&#65533;]b"`&#65533;&#620;",&#65533;&#65533;W&#65533;R"b&#65533;&#65533;'4P&#861;&#65533;&#65533;&#65533;B&#65533;[;&#65533;&#1604;&#65533;IFP&#65533;f&#65533;Uo&#65533;&#65533;&#65533;&#65533;&#65533;&#65533;&#65533;&#65533;+I&#65533;&#1762;n&#65533;
H&#65533;O&#65533;S~&#65533;&#65533;X&#65533;x&b&#65533;&#65533;R&#65533;&#65533;&#65533;&#65533;Y&#65533;&#65533;N&#65533;&#1180;&#65533;&#65533;&#65533;
F5ey&#65533;15&#65533;
`&#65533;Y&#65533;&#65533;@&#65533;&#1956;&#65533;&#65533;&#65533;y&#65533;T &#65533;&#65533;&#65533;&#65533;8Ill,&#65533;&#65533;&#65533;&#65533;&#65533;&#65533;&#65533;]Q=&#65533;&#65533;pr&#65533;&#65533;&#1847;X&#65533;_&#65533;x&#65533;2&#65533;&#65533;&#65533;~
&#65533;&#65533;xj&#65533;&#65533;B&#65533;&#1874;-#&#65533;`X&#65533;7&#65533;v+&#65533;
&#65533;\&#65533;U&#65533;&#1154;&#65533;U&#65533;&#65533;&#65533;&#483;&#1464;&#65533;&#65533;M&#65533;&#65533;:&#65533;&#65533;&#65533;X&#65533;&#65533;Tq&#65533;&#65533;&#65533;&#65533;&#65533;<P	&#65533;S T&#65533;|
&#65533;&#65533;B&#65533;&#65533;&#65533;a&#65533;C&#65533;&#65533;&#65533;O&#65533;*&#65533;&#65533;/&#332812;&#65533;&#65533;H&#65533;]8)Y&#65533;&#65533;&#65533;C6d&#65533;&#65533;/]&#65533;&#65533;I&#65533;&#65533;4AC&#65533;&#65533;n&#65533;&#65533;V!GR;i&#65533;&#65533;&#65533;&#65533;z&#65533;2&#65533;Q"R&#65533;&#65533;3y&#65533;&#65533;&#65533;&#65533;;P&#65533;&#65533;Q&#65533;&#65533;&#65533;&#65533;&#65533;&#65533;n&#65533;&#1168;<&#65533;&#65533;*&#65533;&#65533;&#65533;&#65533;%&#65533;&#65533;9eC&#65533;YB&#65533;&#65533;&#65533;&#65533;[&#65533;gO0&#65533;&#65533;H5&#65533;$[5C&#65533;dH&#65533;&#65533;R&#65533;&#65533;tI&#65533;&#65533;:z5P1WV&#65533;saZ&#65533;&#65533;&#65533;&o$l&#65533;&#1706;&#65533;k	&#65533;D&#65533;z&#65533;r`Z&#65533;r&#65533;&#65533;/?&#65533;:&#65533;&#65533;&#65533;(&#206;&#65533;cI&#65533;Vm,+&#65533;`&#65533;&#65533;&#65533;#`&#1281;0&#65533;d&#65533;*&#65533;&#65533;&#65533;&#65533;xG&#65533;&#65533;&#65533;&#65533;&#65533;&#65533;&#65533;~&#65533;&#65533;`&#65533;A&#65533;O&#65533;+P&#65533;2zLb&#65533;3EEZ&#65533;M&#65533;@&#65533;&#554;&#65533;Z&#65533;&#65533;.&#65533;A&#65533;'S(SuzQ&#65533;4)%&#65533;&#65533;bj&#65533;aIw&#65533;6&#65533;M5&#65533;H&#65533;&#65533;&#65533;&#65533;&#65533;s1&#65533;Y&#65533;
=&#65533;\&#1079;y0(7j&#65533;&#65533;$&#65533;+&#65533;&#65533;&#65533;&#65533;&#65533;&#373;L*&#65533;&#65533;xB=&#1349;@&#65533;&#65533;&#65533;"qA9&#65533;&#65533;Ff*&#65533;D&#65533;&#65533;"&#65533;I&#65533;&#65533;vb&#721;b&#65533;u&#65533;_bj,Z&#65533;&#65533;9&#65533;U&#65533;p.&#65533;s&#65533;/&#65533;&#65533;&#65533;&#65533;&#65533; Ez&#65533;&#301;&#65533;&#65533;L&#65533;&#65533;3x&#65533;&#1034;m	e&#65533;thQ&#65533;&#65533;'&#65533;&#65533;&#65533;]&#65533;p&#65533;&#65533;C!m,&#65533;&#65533;Y3&#65533;*&#65533;&#65533;F&#65533;L&#65533;U&#65533;n&#65533;&#65533;&#1372;R&#319;&#65533;e*U$dHj&#65533;,&#1577;&#65533;!&#65533;tC&#65533;&#65533;GYJT&#1201;%C&#65533;&#65533;&#65533;R&#65533;&#65533;&#65533;&#65533;&#65533;i&#65533;&#65533;M&#65533;P&#65533;LB&#65533;8Cx&#65533;&#65533;&#65533;&#65533;[&#65533;&#776;&`&#65533;&#65533;r&#65533;5MS&#65533;&#65533;L&#1060;]&#65533;&#65533;3&#65533;&#65533;&#65533;&#65533;+8&#65533;&#65533;&#65533;%&#65533;r_&#65533;5&#65533;s&#1723;&#65533;D5&#65533;&#65533;-,&#65533;HE&#65533;-	&#65533;Z&#65533;4&#65533;PH&#65533;bU&#65533;+&#65533;6@~a&#65533;&#65533;&#65533;&#65533;&#65533;Hm&#65533;%O&#65533;&#65533;Ob/&#1592;J&#65533;\&#65533;&#65533;&#65533;&#65533;&#65533;Qp&#65533;I&#65533;
f&#65533;T&#65533;[&#65533;&#65533;&#65533;*&#65533;%k&#65533;O5&#1376;&#65533;&#65533;&#65533;&#10939;,u &#65533;QE&#65533;&#65533;&#65533;&#1310;&#65533;&#65533;e&#65533;&#65533;&#65533;W&#65533;&#65533;&#65533;56l$	&#992;R&#65533;D&#65533;&#65533;4&#65533;&#65533;`&#65533;&#65533;:V$&#65533;&#65533;&#65533;Ks2#&#65533;S&#65533;_dp&#65533;&#65533;&#65533;&#65533;U)&#65533;&#50025;-&#65533;&#65533;&#65533;j@&#65533;W$!&#65533;&#65533;l&#65533;&#65533;&#65533;&#65533;StE&#65533;&#983;&#65533;&#65533;s.&#296;JBk&#65533;&#65533;&#65533;&#65533;Q&#65533;&#65533;^$K&#318;B9&#65533;Z8h&#65533;v&#65533;)&#65533;$1&#65533;&#65533;pp&#65533;R8&#65533;&#65533;&#65533;@&#65533;&&#65533;&#605;7 $NKe&#65533;C1y&#65533;J&#65533;i!&#65533;&#65533;&#65533;&#65533;9&#65533;&#65533;n&#65533;&#65533;X&#65533;&#65533;ah&#65533;&#65533;&#65533;&#65533;r&#65533;70&#65533;d&#65533;&#65533;&#65533;&#1451;&#65533;!1/&#65533;I
~P&#65533;%&#65533;'&#1799;Y&#65533;C&#65533;&#65533;&#65533;ep&#65533;&#65533;&#65533;@&#65533;u&#65533;&#65533;u&#65533;d<V 2IA -n&#65533;&#65533;&#65533;jo&#734;_&#339;&#65533;.7&#65533;&#65533;&#65533;&#65533;&#65533;&#65533;k&#65533;&#65533;&#65533;h||5d&#65533; J#&#65533;&#65533;b&#65533;6&#65533;&#65533;&#65533;(&#65533;&#65533;&#65533;)M&#65533;&#1309;
&#65533;_ SDM&#65533;&#65533; &#65533;&#65533;&#65533;&#65533;&#65533;i&#65533;r&#65533;&W&#598;%&#65533;~R&#65533;&#65533;z&#65533;IK&#65533;[&#65533;&#65533;&#65533;&#65533;&#65533;O$ &#65533;W(&#65533;&#65533;&#65533;66=[&#65533;W%E&#65533;r #Wt&#65533;&#65533;.HT&#65533;&#65533;o&#65533;S!e&#228;&#65533;&#65533;Tc&#65533;&#65533;&#1345;Mx&#65533;jr\&#65533;&#65533;&#165;Vd&#65533;&#65533;&#65533;m&#65533;&#1387;zi&#1249;4&#65533;&#65533;&#65533;d&#65533;&#65533;&#65533;&#65533;m&#65533;2&#65533;&#65533;	 	&#65533;&#65533;?&#65533;\@nP&#65533;&#65533;&#65533;&&#65533;oR&#65533;7&#65533;J'/&#65533;&#65533;(G&#65533;&#65533;&#380;B&#65533;x<Q&#65533;r&#65533;Ak J&#65533;C&#65533;&#65533;&#65533;(&#288;&#65533;lj&#65533;&#65533;&#65533;!Z&#65533;b&#65533;&#65533;"A&#65533;d^)!-&#65533;&#65533;6&#65533;&#65533;&#65533;f&#65533;n&#65533;&#65533;&#65533;&#65533;&#65533;&#65533;&#65533;U&#65533;o6gN&#1926;CS&#65533;&#65533;&#65533;&#1957;f4&#65533;&#65533;&#65533;&#11798;)&#65533;&#65533;N&#65533;B&#65533;5&#65533;i&#65533;&#65533;$)&#65533;4k&#65533;w-&#65533;.&#65533;a&#65533;H&#65533;_&#65533;4	&#65533;"&#65533;:c&#65533;&#65533;&#65533;+&#65533;&#65533;*hc&#65533;Oq4&#65533; &#65533;o&#65533;T!&#65533;Jj&#65533;^&#65533;i)&#65533;*&#65533;&#65533;&#65533;K&#65533;&#65533;68&#65533;d!&#65533;&#65533;&#65533;a&#65533;(&#65533;&#65533;&#65533;*&#1896;&#65533;-z~&#65533;#<&#65533;^&#65533;JHB&#65533;(l#V2&#65533;&#1430;&#65533;&#65533;Q&#65533;!&&#65533;!&#65533;~So&#65533;*&#65533;f^&#65533;wI&#65533;F&#65533;&#65533;&#65533;Oq&#65533;Zz{U&#65533;&#65533;]n&#65533;P&#65533;S&#65533;)XEw+
&&#65533;&#65533;&#65533;F&#65533;&#65533;/&#65533;&#65533;I&#65533;Hq'&#65533;y&#1294;&#65533;&#65533;&#65533;&#65533;&&#65533;WDUH&#65533;eFW&#65533;&#65533;XF&#65533;" A	&#65533;U&#65533;`&#1198;B&#65533;&#65533;&#65533;&#65533;6'7&#65533;&#65533;H&#65533;[&#65533;]&#65533;K&#65533;&#65533;mW&#65533;+&#28033;&#65533;&#65533;`&#65533;&#65533;&rc&#65533;&#65533;!1 &#65533;&#1110;&#65533;w&#65533;&#65533;;&#65533;&#65533;O+G&#853;J5&#65533;&#65533;&#65533;&#65533;&#65533;(&#65533;C&#1613;&#65533;&#65533;&#65533;&#65533;&#65533;Oo&4&#65533;e&#65533;&#65533;Xu&#65533;&#65533;6&#65533;,&#65533;@Wu&#65533;&#65533;&#65533;&#65533;7&#65533;&#65533;&#65533;z&#65533;~&#65533;&#65533;<Si&#65533;
&?B&#65533;TR&#226;q&#65533;&#65533;&#65533;&#65533;	h&#65533;#&#65533;&#65533;&#65533;t&#65533;2&#65533; i5/&#65533;^&#65533; &#65533;d0&#65533;-&#65533;x&#65533;&#65533;&#971;&#65533;i&#65533;W&#65533;<&#65533;&#65533;&#713;&#65533;&#65533;&#65533;:&#65533;J-jkQ&#65533;&#65533;&#65533;&#65533;&#65533;&#65533;&#65533;V&#65533;|&#65533;&#65533;&#65533;~=G&#65533;&#65533;wU&#65533;&#65533;7&#65533;&#65533;k&#65533;&#65533;&#65533;v9&#65533;
&#65533;\R&#65533;&#65533;&#65533;P&#65533;&#65533;&#65533;p&#65533;&#65533;&#65533;&#65533;U&#65533;,&#65533;*;Sv&#65533;&#65533;&#65533;&#65533;T&#65533;&#1434;du&#65533;J&#65533;&#65533;VSq&#65533;&#65533;&#65533;<&#65533;Q&#65533;&#65533;&#65533;C&#65533;n7&#65533;&#65533;&#65533;i&#65533;0F&#65533;c&#65533;
2&#65533;&#65533;&#65533;&#65533;0&#65533;&#65533;v)&#65533;u&#65533;&#65533;@&#65533;Ry&#65533;&#1925;1&#65533;+K]b&#65533;UX2&#65533;&#65533;0+&#65533;&#65533;&#65533;&#65533;!A&#65533;C&#65533;&#65533;d&#65533;&#65533;VY&#65533;#&#65533;J(c%&#65533;&#65533;6&#65533;
MR&#65533;~&#65533;&#65533;%k&#65533;a&#65533;&#65533;&#65533;n&#65533;&#65533;F&#65533;p7y&#65533;&#65533;&v&#65533;&#65533;&#65533;&#65533;&#65533;&#65533;V&#65533;-[&#65533;#&#65533;&#65533;&#65533;&#210;&#65533;&#65533;&#65533;x&#65533;&#65533;&#65533;]&#65533;p&#65533;DQ&#65533;2A&#1173;&#65533;&#65533;m,&#65533;"=&#65533;&#65533;&#65533;&#65533;&#65533;3&#18881;I&1&#65533;&#65533;&#65533;	&#65533;&#65533;n&#65533;&#65533;g&#65533;CYo&#65533;&#65533;&#65533;&#65533;&#65533;^R&#65533;T&#581;&#65533;Fz&#65533;&#65533;|&#65533;&#1430;_"&#65533;D&#65533;&#65533;v&#65533;&#65533;.4&#65533;&#65533;`&#65533;y&#65533;&#65533;M&#805;&#65533;z&#65533; s&#8401;&#381;J&#65533;@IC&#65533;=&#1126;&#65533;&#65533;&#369;&#731;&#65533;&#1750;_&#65533;{&#65533;y&#65533;P&#537;<&#65533;&#65533;&#65533;V&#65533;&#65533;&#65533;[&#65533;}T&#549;l4+oS&#65533;t7&#65533;&#65533;T&#65533;,r5I&#65533;2&#65533;&#65533;&#65533;:&#65533;&#65533;[b&#65533;go&#65533;3r&#65533;+(&#65533;2&#65533;&#65533;&#65533;&#65533;j&#65533;&#65533;&#65533;V	Dy*ao&#65533;!&#65533;D	!$]4&#65533;&#65533;&#65533;z&#65533;&#268;j&#65533;	&#65533;&#65533;[&#65533;G)e&#65533;&#65533;$&#65533;E&#65533;&#1084;&#65533;&#65533;&#65533;KeN&#65533;&#1644;&#65533;&#65533;`iBWkZ&#65533;Fiz1&#65533;&#65533;&#65533;&#2008;!U&#65533;&#65533;&#65533;&#65533;&#18768;&#65533;&#65533;&#65533;j}@&#65533;t&#65533;f&#65533;9	&#65533;G&#65533;&#65533;}~&#65533;.&#65533;&#65533;vW^&#65533;X&#65533;&#172;&#65533;ce&#65533;&#65533; &#65533;&#65533;.7&#65533;S&#65533;m0&#65533;J&#65533;&#65533;
jU&#65533;*rU&#24706;&#65533;z
J*l&#65533;&#65533;^&#65533;&#65533;&#65533;&#65533;
I3&#65533;&#65533;Fc0&#65533;&#65533;&#65533;&#65533;&#65533;&#65533;&#65533;X&#65533;&#65533;7&#65533;&#65533;&#65533;&#65533;!hI&#65533;&#65533;T&#65533;&#1390;j%&#65533;^i&#65533;>&#65533;&#65533;)&#65533;&#65533;f&#65533;
&#65533;&#1292;*&#65533;&#65533;&#65533;&#65533;k&#65533;~4&#65533;&#65533;*&#65533;&#65533;@&#65533;&#65533;xx&#65533;N&#65533;&#65533;Y&#65533;E&#65533;'&#65533;&#65533;P&#65533;&#65533;0&#65533;&#827;&#65533;"&#65533;licb&#65533;&#65533;;&#65533;U&#65533;&#65533;&#65533;Ft*&#65533;P@&#65533;P7&#65533;&#65533;g&#65533;&#65533;&#65533;j&#65533;A+&#65533;&#65533;&#31405;&#65533;T&#65533;>&#65533;5&#65533;&#65533;&#65533;&#65533;&#65533;&#529;&#65533;&#1463;(]&#65533;.&#1922;W&#65533;5/7&#65533;;&#65533;&#65533;c&#65533;n
`kH&#65533;&#65533;&#65533;2&#65533;&#65533;z&#65533;&#546;4%e6&#65533;&#229;&#65533;:H&#65533;^d&#65533;i&#1391;%&#65533;]&#65533;&#65533;5&#65533;&#65533;&#65533;Xy&#65533;_&#65533;t&#65533;&#65533;&#65533;a&#65533;&#65533;&#65533;ev&#65533;&#65533;H&#65533;k&#65533;[&#65533;&#65533;'=&#65533;T&#65533;&#65533;G&#65533;1&#65533;&#65533;&#65533;&#65533;f&#65533;O&#65533;&#65533;<@&#65533;f~&#65533;_\,&#65533;&#65533; &#65533;&#65533; R&#65533;;&#65533;]&#65533;&#65533;,&#65533;I)@]&#65533;&#65533;iW&#65533;_W&#65533;&#65533;&#65533;&#65533;;M&#65533;Ds&#65533;&#930;m&#65533;&#65533;&#65533;2@&#65533;95[7q&#65533;B&#65533;\t%&#65533;Q&#65533;a/O&#65533;&#65533;&#65533;&#65533;&#65533;S&#65533;E&#65533;3&#65533;/&#1665;&#65533;&#65533;RU&#65533;[4H&#65533;t0i<&#65533;B&#65533;9kr>@&#65533;&#65533;}&#65533;&#65533;&#65533;Q&#65533;&#65533;$&#65533;p\9&#65533;&#65533;x[H&#65533;&#65533;&#1756;&#1418;TYN&#65533;&#65533;-&#65533;&#65533;&#65533;)&#65533;&#65533;&#65533;&#65533;&#65533;[&#65533;&#65533;&#65533;-&#609;O&#65533;7Rk&#65533;&#65533;M&#65533;&#65533;&#65533;&#65533;v2 8U&#65533;ks&#65533;v&#65533;v$L&#1952;$=V5&#65533;&#1252;&#65533;&#65533;&#65533;F%=
&#65533;&#65533;*&#65533;f&#65533; [@&#65533;&#1995;/&#65533;&#65533;#R&#65533;!Wk =&#65533;&#1850;&#65533;1&#65533;[&#65533;Z&#65533;KTJB&#65533;&#65533;&#65533;&#65533;&#65533;&#65533;&#65533;}Z&#65533;5&#65533;&#65533;M&#65533;&#65533;F"&#65533;.9&#65533;X&#65533;Z&#65533;bl&#65533;&#65533;&#1348;&#65533;P&#65533;x"&#65533;]&#65533;^&#65533;&#65533;&#65533;&#65533;I&#65533;&#466;&#65533;&#65533;&#65533;&#286;qwD&#65533;&#65533;+#U]]&#65533;&#65533;&#65533;&#65533;{f&#65533;&#65533; <|&#65533;&#65533;&#65533;=<&#65533;p&#65533;V&#65533;/&#65533;&#65533;&#65533;&#65533;&#65533;&#65533;33&#65533;0{&#65533;&#65533;2&#65533;)J&#65533;&#65533;nj&#65533;8]&#65533;P&#65533;5&#65533;$&#65533;&#65533;(&#65533;&#65533;{S&#65533;"oL&#65533;&#65533;w&#810;&#65533;agz&#65533;#&#65533;&#65533;S&#65533;-_Ov&#65533;x]&#65533;t&#65533;7&#65533;g&#65533;u&#65533;{p*~0]&#65533;&#65533;&#65533;&#65533;&#65533;h&#65533;&#12811;&#65533;&#65533;M&#65533;&#65533;&#65533;
{&#65533;&#65533;&#65533;*o&#65533;[\o7&#65533;&#65533;'&#65533;&#65533;<&#65533;&#65533;&#65533;@&#65533;N&#65533;(z&#65533;K&#1627;&#65533;&#65533;G&#65533;y&#65533;aV&#65533;&#65533;&#65533;&#65533;k&#65533;H/<+&#65533;c&#65533;<&#65533;&#65533;|&#65533;%9&#65533;5;&#65533;&#65533;cwD&#65533;!Y8&#65533; iP&#65533;&#65533;_&#65533;&#65533;j\&#65533;&#65533;&#155; "&#65533;)&#375;s7&#65533;&#65533;&#65533;y`q{D'&#65533;&#65533;&#65533;&#65533;&#65533;&#65533;:Hc<\{d&#65533;&#65533;V&#65533;@*j&#65533;&#65533;!-&#65533;K&#65533;	U&#65533;P@w&#65533;&#65533;&#65533;V&#65533;&#65533;&#65533;2&#65533;&#65533;'0~&#65533;&#65533;&#65533;&#65533;&#65533;&#54741;&#65533;c&#65533;[&#65533;&#65533;c&#65431;&#65533;Qkd&#65533;B&#65533;&#65533;&#65533;&#65533;j&#65533;&#65533;9&#65533;|%&#65533;&#65533;w&#176;&&#65533;1&#65533;&#65533;(4N*| &#65533;_&#65533;&#65533;m&#65533;&#65533;&#65533;7+&#65533;RtM]&#65533;
&#65533;8&#65533;&#1362;&#65533;&#65533;nMc1&#65533;&#65533;H&#1434;q&#65533;&#65533;&#65533;9&#65533;7&#65533;&#65533;W&#1932;&#1032;&#847;K&#65533;&#65533;w&#65533;N&#65533;&#65533;W=&#65533;+&#65533;&#65533;f&#65533;\&#65533; &#65533;0$?H&#65533;&#797;"Fd&#65533;&#65533;&#65533;:j&#65533;k&#65533;&#65533;&#65533;i&#65533;)&#65533;4Vm
s&#65533;&#65533;y&#65533;&#65533;&#65533;&#12470;X<&#65533;tr&#65533;&#65533;&#65533;&#65533;ei&#1720;&#65533;&#65533;&#65533;)&#65533;v&#65533;&#65533;&#65533;KFD&#65533; &#65533;&#65533;K&#65533;D&#65533;&#65533;&#65533;	&#65533;&#65533;&#65533;!&#65533;&#65533;&#65533;4&#65533;,Y&#65533;&#65533;&#65533;&#65533;&#65533;2&#65533;&#65533;&#65533;&#65533;&#65533;&#65533;&#65533;ki&#65533;{&#65533;&#65533;9Qn&#65533;W&#65533;\]&#65533;&#65533;(&#949;r&#65533;&#547;&#65533;&#65533; ex&#65533;&#65533;u]pg&#65533;&#65533;kuv&#65533;:.&#978;&#65533;*&#65533;&&#65533;&#65533;&#65533;"&#65533;&#65533;&#65533;&#65533;u&#60327;)&#65533;-&#65533;&#65533;&#65533;bm&#65533;i%{&#65533;a&#65533;:`&#65533;&#65533;&#25229;&#846;&#65533;[,&#65533;&#279;6&#65533;&#65533;&#65533;&#65533;&#65533;&#65533;o&#65533;1&#65533;&#65533;&#1219;;&#764;&#65533;\ W&#65533;&#1907;t&#65533;&#65533;L&#65533;&#65533;&#65533;&#65533;$nU&#65533;&#65533;&#65533;&#65533;&#65533;&#65533;a]&#65533;&#65533;` &#65533;&#266;&#65533;b&#65533;S&#65533;&#65533;`-&#65533;&#65533;-i&#65533;r5&#65533;t&#65533;&#65533;%&#65533;&#376;&#65533;-B&#65533;\I&#65533;&#65533;$
&#65533;&#65533;Ki}8&#65533;&#65533;dm}&#65533;C&#65533;&#65533;&#65533;&#65533;o&#65533;&#65533;&#65533;jo&#65533;&#65533;&#65533;;&#65533;&#65533;&#65533;&#65533;b&#65533;k&#65533;&#65533;&#65533;S&#65533;?&#65533;'&#65533;SG&#65533;h&#65533;y#&#65533; &#65533;&#65533;5&#65533;&#65533;&#65533;&#65533;&#65533;&#65533;G&#65533;&#65533;&#65533;<&#65533;&#65533;`1&#65533;RoV&#65533;&#65533; N&#65533;&#65533;$&#65533;u&#65533;8&#65533;&#65533;~&#65533;&#65533;M&#65533;&#65533;=&#65533;i[&#65533;&#65533;&#65533;)&#65533;&#65533;EQ&#65533;BR&#65533;&#65533;&#65533;&#65533;r0E&#65533;4&&#65533;&#65533;)&#65533;?@&#65533;T&#65533;&#338;m&#65533;&#65533;_&#65533;
&#65533;&#65533;d&#65533;&#65533;&#65533;i&#65533;>&#65533;[tXO&#65533;&#65533;_&#65533;&#65533;&#65533;b&#65533;f&#65533;T &#65533;[Ff&#65533;&#65533;&#65533;&#65533;&#65533;&#65533;:&#65533;&#65533;&#65533;"nH&#65533;&#65533;c&#2044;$&#65533;&#65533;&#65533;&#1089;
R#&#65533;&#65533;&#65533;}&#65533;S&#65533;&#65533;25&#443;fap!&#65533;F&#65533;&#65533;	&#65533;&#65533;&#65533;H&#65533;&#65533;&#65533;&#65533;J'&#65533;[&#65533;;&#52419;&#65533;UV&#65533;c&#65533;&#65533;3,&#65533;k&#65533;&#65533;&#65533;?&#65533;7lU&#65533;&#65533;!>k&#1357;&#65533;&#65533;Ps5&&#65533;&#65533;&#65533;L&#65533;&#65533;Yii&#65533;&#31189;&#65533;Z&#261;I &#65533;&#65533;! 7+&#1347;H&#65533;&#65533;"&#65533;&#65533;3&#65533;=&#65533;&#65533;&#65533;&#974;&#432;&#65533;^&#65533;&#65533;u&#849;f&#65533;&#65533;&#65533;&#65533;r&#65533;&#65533;&#65533;|OUc&#65533;B&#65533;}e&#65533;yh&#65533;&#65533;E&#65533;&#1481;&#65533;&#65533;&|T&#807;&#65533;&#65533;U&#65533;&#65533;^&#65533;&#65533;:08h&#65533;l~F ,&#65533;&#65533;&#65533;&#65533;U]z&#65533;,&#65533;&#50837;|&#65533; b&#65533;
(&#65533;&#65533;&#621;&#65533;&#957;&#65533;~&#65533;]&#65533;u&#65533;&#65533;&#65533;Dv$&#65533;PA-&#65533;&#65533;C^/&#65533;S&#2022;&#65533;&#65533;&#65533;&#65533;&#65533;sj&#65533;&#65533;&#65533;rw2&#204;O&#65533;&#65533;&#65533;c K&#65533;Q&#65533;&#65533;&#256;&#65533;`&#65533;&#65533;&#65533;&#65533;&#65533;&#65533;&#65533;p&#65533;d\!&#27685;&#65533;&#65533;&#65533;&#65533;&#65533; Yh&#65533;6&#65533;|D&#65533;X&#65533;&#65533;Wp&#65533;n&#65533;&#65533;#&#65533;&#65533;&#65533;&#65533;&#65533;&#65533;&#367;0 &#65533;Jd-A&#65533;.&=
&#65533;&#65533;<&#65533;&#65533;&#65533;&#65533;?&#65533;&#1602;&#65533;&#65533;&#65533;&#560293;&#65533;paaVozt&#65533;&#65533;u&#65533;%:EZF&#65533;&#888;&#65533;w&#65533;K?&#679;&#65533;:0&#65533;m&#325;-&#65533;x&#1405;Y&#65533;&#65533;d&#65533;&#65533;&#65533;&#65533;&#65533;`&#65533;]b0o&#65533;&#65533;&#65533;;\&#65533;&#65533;&#65533;#&#65533;)&#65533;&#65533;&#65533;&#65533;&#65533;ye &#65533;&#65533;&#65533;&#65533;l&#65533;\V&#65533;&#65533;G&#65533;&#65533;o&#65533;&#65533;&#65533;&#65533;n:4C|B&#65533;&#354;&#65533;[&#65533;&#65533;&#65533;S?5&#65533;&#65533;&#65533;I&#65533;&#65533;h&#65533;&#65533;&#65533;&#65533;&#65533;+&#65533;y&#65533;&#65533;&#65533;Q&#65533;2fq&#65533;WS&#65533;%WJ!&#65533;&#65533;&#65533;&#65533;o&#65533;f&#65533;&#65533;&#65533;&#65533;{ML&#579;&#65533;B&#65533;&#65533;&#65533;&#65533;$#&#65533;&#65533;&#65533;&#65533;W&#65533;')@&#65533;&#65533;)&#1011;&#65533;&#65533;&#793;&#65533;&#65533;&#65533;S\&#65533;<&#65533;+4&#65533;&#65533;&#65533;2&#65533;ks^L&#296;(&#65533;&#65533;&#65533;AO7&#65533;S&#65533;zM&#65533;S&#65533;0&#65533;&#65533;w&#65533;B&#65533;&#65533;&#65533; ]v&#65533;/I&#65533;&#65533; &#65533;&#65533;&#936;&#65533;&#65533;g&#65533;-&#65533;"&#65533;&#65533;fs&#63295;&m&#65533;&#65533;&#65533;&#65533;&#65533;rQ&#65533;A&#65533; &#65533;&#65533;&#65533;&#1672;93/&#65533;&#65533;M&#65533;7&#65533;jrFj&#65533;&#65533;&#65533;S0D&#1415;&#65533;&#65533;&#65533;+&#65533;Za&#65533;&#783;&#65533;TQ5&#65533;,&#65533;9iD&#65533;&#65533;!v{&#65533;&#65533;&#65533;ff &#65533;&#65533;3X&#65533;&#65533; &#65533;@&#65533;+&#65533;45&#65533;:&#65533;&#65533;&#65533;&#65533;&#303;&#65533;sD&#65533;T&#65533;*l&#65533;Y@&#65533;&#202;&#65533;P&#65533;)Jw&#65533;&#65533;-&#65533;q&#65533;{&#65533; &#65533;&#65533;&#65533;&#65533;&#65533;&#65533;&#65533;&#65533;d^,X&#65533;&#596;ntK6&#65533;l&#65533;&#65533;&#65533;S&#65533;O&#65533;
&#65533;<&#65533;Dg&#65533;A&#65533;RB&#65533;&#1624;C&#65533;{&#65533;j&#65533;&#1380;&#65533;&#65533;&#65533;&#65533;&#65533;&#65533;&#65533;.8&#65533;W4d=O&#65533;&#65533;&#65533;&#65533;&#65533;&#65533;&#65533;^&#65533;5d(2V&#65533;oAr;&#65533;&#65533;&#65533;&#65533;9&#65533;oo$u)?&#65533;&#65533;&#65533;&#65533;H&#65533;&#65533;&#65533;&#65533;&#65533;&#65533;&#65533;P&#65533;&#65533;m2&#65533;&#65533;j{&#65533;B&#65533;&#65533;&#65533;}k&#65533;4&#65533;&#65533;&&#65533;&#65533;zN&#65533;W&#65533;!6>j&#65533;'eab&#65533;&#65533;&#458;<&#65533;&#65533;&#65533;&#1350;=&#65533;&#65533;2&#65533;&#65533;&#65533;Y&#65533;:K&#65533;&#65533;DBX&W&#65533;x&#65533;y!&#65533;&#65533;&#65533;'&#65533;&#65533;p&#65533;&#65533;&#65533;&#65533;&#65533;&#65533;&#65533;>-W.&#65533;&#65533;D&#65533;&#65533;n<L&#802;RE&#65533;&#65533;s&#65533;&#65533;~t&#65533;ZT&#65533;U&#65533;&#65533;m&#65533;J&#65533;&#65533;,&#65533;&#65533;&#65533;&#65533;X &#65533;-&#65533;&#65533;0&#65533;&#65533;&#65533;&#65533;&#65533;`2$L}X[&#65533;&#65533;&#65533;D&#65533;&#65533;f&#2005;&#65533;&#65533;$>&#65533;&#65533;4@&#65533;&#65533;<&#65533;&#65533;&#65533;0N\&#65533;&#65533;|&#65533;&#65533;]?&#65533;r FO&#65533;i&#65533;/F&#65533;&#65533;y2?&#65533;&#65533;*U&#65533;)W&#65533;&#65533;&#65533;lj3&#65533;V}&#65533;&#65533;%&#65533;&#65533;za&#65533;&#65533;&#65533;&#65533;&#1448;&#65533;[[9P&#27445;&#65533;z&#65533;&#65533;3&#65533;&#65533;]&#65533;&#65533;	 &#304;D&#65533;I&#65533;BI}&#65533;6#iD&#65533;&#65533;g&#65533;#q &#65533;E&#65533;&#65533;X&#65533;$ c&#65533;e&#65533;&#65533;%a&#65533;&#65533;G)&#65533;&#65533;-&#65533;&#65533;u&#1928;u&#65533;&#65533;&#65533;&#65533;&#26480;;D&#65533;N&#160;H&#65533;^k-`qPC&#65533;k.&#65533;&#65533;&#65533;&#65533;&#65533;va&#65533;&#1880;s&#65533;=&#65533;&#65533;<2X7tvo&#65533;0&#65533;&#65533;M)&#965;&#407;:&#65533;-&#65533;&#65533;&#65533;V&#825;&#65533;&#65533;p&#65533;&#65533;&#65533;&#65533;l&#65533;&#65533;nD:&#65533;&#65533;B&#65533;cS8&#65533;n&#65533;&#65533;&#65533;&#65533;R&#209;g1&#65533;iR&#65533;&#65533;s~&#65533;=&#65533;&#65533;&#65533;D:k&#65533;&#65533;k&#65533;&#65533;&#65533;&#65533;_&#65533;r&#65533;y&#65533;&#65533;W&#1552;&#65533;&#65533;a&#65533;&#65533;&#65533;W[&#65533;&#65533;&#1339;+&#65533;&#65533;&#65533;&#65533;[&#65533;&#1308;&#65533;&#65533;&#65533;&#65533;&#65533;-%&#65533;pz&#65533;mY&#65533;1ZX&#65533;&#65533;)&#1010;&#65533;&#65533;ia&#65533;]-&#65533;&#65533;|&#65533;&#65533;e&#65533;&#65533;l&#65533;&#34741;B@&#65533;&#65533;&#65533;&#65533;L&#65533;<&#65533;&#65533;&#65533;&#65533;&#357;&#65533;&#65533;  R37&#65533;&#65533;&#65533;&#65533;&#65533;&#65533;e&#65533;&#65533;S&#65533;h&#65533;&#65533;(&#65533;&#65533;&#65533;&#65533;p&#65533;hx&#65533;&#65533;/&#65533;&#65533;k&#65533;&#65533;&#65533;&#65533;&#65533;&#65533;&#65533;&#65533;&#65533;u&#65533;&&#65533;&#65533;w&#65533;BZ&#65533;&#65533;&#65533;&#65533;&#65533;b&#65533;aQ&#65533;t&#65533;&#65533;&#65533;&#65533;6"|&#65533;N6&#65533;&#65533;,&#65533;gDzh&#65533;.&#65533;&#65533;F&#65533;E&#65533;&#65533;&#65533;&#65533;N
&#65533;i&#877;E3&#65533;X&#65533;&#65533;BFZ&#1049;FR&#65533;&#65533;R&#65533;L&#65533;.c&#65533;b&#65533;n]&#65533;)&#65533;&#65533;&#65533;&#65533;&#65533;A&#65533;&#65533;&#65533;K&#65533;y_&#65533;/&#65533;0ty&#65533;&#65533;s&#65533;e&#65533;^&#65533;&#65533;&#65533;&#65533;a2&#65533;Q6&#65533;V&#65533;p&#778;b&#65533;k&#65533;&#1552;&#65533;F&#65533;&#65533;86+&#65533;4&#65533;&#65533;&#65533;P&#802;&#65533;&#65533;&#65533;H&#65533;9&#65533;8&#65533;&#65533;&#790;%4[[&#65533;&#65533;)&#65533;W&#65533;
&#65533;LhFO&#65533;&#65533;&#65533;&#1645;&#65533;8xnl&#65533;, &#65533;AsV&#65533;&#65533;&#65533;&#65533;*-e&#65533;&#1915;&#65533;&#65533;-&#65533;</%&#65533;g2Q!&#1990;&#65533;]:&#65533;i&#65533;zjP<I&#65533;&#65533;Cv|&#65533;a&#65533;]&#65533;&#65533;ffw&#65533;&#1284;3.
&#65533;.#&#65533;&#65533; 
r*g+&#65533;&#65533;kg&#65533;\&#65533;&#65533;9&#22727;&#65533;&#65533;&#65533;&#65533;&#65533;b&#65533;&#65533;,&#65533;"BDT&#65533;k&#65533;&#65533;~&#65533;&#65533;&#65533;&#65533;1&#65533;&#65533;&#65533;Q3A&#65533;;&#977;&#65533;&#65533;7&#65533;&#65533;&#1138;&#65533;q&#65533;&#65533;&#65533;=Z-&#65533;LkOQ&#65533;k&#65533;m{0&#65533;&#65533;:&#65533;{&#65533;&#65533;-c/&#65533;-&#65533;&#65533;5&#65533;&#65533;7Xn|&#65533;ih&#65533;{w&#65533;/&#65533;*&#65533;&#65533;&#65533;&#65533;W&#65533;p5R}0&#65533; &#65533;&#65533;$|q&#65533;&#65533;r1&#65533;&#65533;(3&#65533;&#738;m9&#65533;/&#65533;&#65533;&#65533;&#65533;Lh&#65533;&#65533;&#65533;V&#65533;ZJ`3&#65533;'J6lq&#65533;&#65533;&#65533;&#65533;&#65533;&#65533;&#65533;6&#65533;h&#65533;E&#65533;:t&#65533;8#&#65533;`;&#65533;&#65533;&#65533;&#65533;u&#65533;f&#65533;&#65533;-9&#65533;&&#65533;&#65533;&#65533;a&#65533;L3a&#65533;m&#65533;&#65533;&#65533;&#65533;&#65533;&#65533;8=&#65533;&#65533; +&#1260;,M`&#65533;u&#65533;.ls&#65533;3&#65533;&#65533;&#1380;)&#65533;j&#65533;&#65533;&#65533;cH=Y&#273;&#65533;&#65533;V&#65533;\&#508;&#65533;`&#65533;&#65533;&#1313;&#65533;&#65533;&#65533;&#65533;P@&#65533;B&#65533;&#65533;&#65533;]_8Ha&#65533;&#65533;pC&#65533;&#65533;@n@&#65533;4&#65533;&#65533;&#65533;oWh&#65533;&#65533;D#&#65533;&#65533;N&#1230;&#65533;&#65533;aY&#65533;&#65533;.(&#202;dH&#65533;a&#65533;&#65533;qT4&#36455;&#65533;v&#65533;&#65533;&#65533;&#65533;qro&#65533;B`&#65533;&#65533;a&#65533;&#65533;}n&#65533;R&#65533;&#65533;&#65533;&#65533;&#65533;+]&#65533;;Sa=&#65533;&#65533;&#65533;`f)&#65533;&#65533;&#65533;"LZ&#65533;&#65533;u&#65533;&#65533;&#65533;&#65533;&#65533;.&#65533;FC&#65533;&#843;&#65533;&#65533;@#:&#65533;8&#65533;U^&#65533;Y1-&#65533;&#65533;4&#65533;&#65533;t&#65533;\h&#65533;&#65533;]&#65533;&#65533;|&#65533;&#65533;&#65533;&#65533;u&#65533;4W&#65533;&#65533;+&#65533;&#65533;&#65533;&#65533;&#65533;&#65533;&#65533;'&#65533;&#65533;Lz&#65533;&#65533;V&#65533;/&#65533;#U&#65533;gg&#65533;Jy@&#65533;&#65533;e&#65533;&#358;l&#65533;&#65533;&#65533; &#1013;&#65533;&#423;`T4(&#65533;>&&#65533;&#65533;&#65533;&#65533;&#65533;&#65533;&#65533;E8&#65533;b&#65533;  @ IDAT&#65533;[//m&#65533;~[&#65533;&#65533;&#65533;[&#65533;'&#65533;ph@:&#65533;&#1224;&#626;&#65533;&#65533;&#65533;W&#65533;&#65533;&#65533;&#65533;a
&#65533;&#65533;&#65533;&#65533;&#813;T&#65533;B &#65533;K&#65533;k7&#65533;&#65533;|B&#65533;*&#65533;&oZ:q&#65533;&#65533;J&#65533;SvL&#65533;S&#65533;2&#65533;&#65533;&#65533;v&#65533;owL&#65533;&#65533;T&#65533;`&#65533;&#65533;&#65533;&#215;&#65533;&#1452;&#65533;S_U&#65533;d-|&#65533;&#1425;&#226;6&#65533;w%&#65533;&#65533;&#65533;&#65533;zh!3-&#65533;&#65533;	&#65533;'&#65533;H&#65533;&#65533;4&#65533;&#1711;&#65533;<&#65533;N&#65533;#	5r&#65533;c&#65533;&#65533;,&#65533;&#65533;&#1240;%&#65533;;)&#65533;&#65533;&#65533;&#65533;&#65533;s&Pd&#65533;&#1401;&#65533;1&#65533;&#65533;&#65533;tQ&#65533;&#65533;&#65533;_Qf"&#65533;~&#65533;&#65533;."i&#65533;S&#65533;&#65533;p&#65533;fF&#65533;&#65533;&#65533;&#65533;&#65533;W&#1208;&#1585;g&#65533;&#801;W6ib&#65533;D0&#65533;G&#65533;&#65533;M&#65533;&#65533;&#65533;f83.&#65533;&#65533;:}&#65533;&#65533;f]&#65533;&#65533;&#65533;&#65533;&#65533;&#65533;&#65533;[&#65533;&#65533;}O1&#65533;p&#65533;&#65533;^V0G6 &#65533;S<&#65533;N&#65533;<Z&#65533;&#135;&#65533;&&yI&#65533;&#65533;Y&#65533;&#295;	&#65533;&#65533;xy&#65533;O&#65533;#&#65533;"Py~1{>&#65533;v&#473;&#65533;&#1632;u5"&#65533;&#65533;&#65533;o&#65533;&#65533;Uw&#65533;&#65533;}&#65533;&#65533;/&#65533;:m&#65533;&#65533;&#65533;'&#65533;&#65533;&#65533;&#65533;v:&#65533;9&#65533;&#65533;&#1538;r&#65533;&#65533;&#65533;&#65533;&#65533;&#65533; &#65533;C&#65533;v&#65533;f&#65533;3&#65533;=&#65533;,=&#65533;&#65533;&#65533;&#65533;&#65533;B+'&#65533;&#65533; =M&#65533;+&#65533;&#65533;&#65533;J&#65533;&#501;&#65533;3&#65533;&#65533;&#65533;&#65533;o*p &#65533;|&#65533;&#65533;&#65533;&#65533;&#65533;cQ&#65533;&#65533;G&#65533;9P&#65533;x&#65533;^  &#65533;&#65533;&#65533;&#65533;&#65533;&."q[8&#65533;!M&#65533;&#65533;3'&#65533;&#65533;t9&#65533;&#1272;&#1049;4&#65533; &#65533;&#65533;&#65533;C&#65533;&#65533;&#65533;h&#65533;a&#65533;{&#65533;kCI&#65533;&#65533;wf&#65533;&#65533;&#65533;%&#65533;&#65533;&#65533;6i&#65533;&#65533;&#65533;p&#65533;&#65533;Dn&#65533;G&#65533;&#65533;&#65533;&#65533;mO4a&#65533;A&#65533;K&#65533;&#65533;&#65533;&#65533;&#65533;O&#65533;0B&#65533;&#65533;&#65533;M`&#65533;&#65533;&#65533;`"&#65533;mJ&#65533;=&#324;Z&#65533;d&#65533;3&#65533;&#65533;&#65533;&#65533;&#65533;C&#65533;&#65533;z&#65533;&#65533;&#65533;T&&#65533;&#1624;w&#65533;&#65533;9&#65533;&#65533;&#65533;oh:&#65533;r&#65533;!&#65533;&#65533;G&#65533;kj&#65533;"&#65533;cN&#1874;&#65533;v!n&#65533;P&#528;+&#1659;fE&#65533;$ok&#65533;*e*&#65533;3_8&#1715;&#65533;&#65533;&#65533;&#65533;>7&#65533;$D&#746;&#65533; B/&#177;&#65533;H&#65533;&#65533;&#65533;&#65533;&#65533;&#65533;+&#65533;&#65533;&#65533;z&#65533; &#65533;&#65533;&#65533;p&#65533;9&#65533;Y&#65533;0y!&#65533;o&#65533;&#65533;&#65533;&#65533;f&#65533;&#65533;g&#65533;CB&#65533;&#65533;&#65533;&#571;&#65533;R&#65533;>&#65533;s&#65533;&#65533;mb&#65533;[b&#65533;-+F&#65533;&#65533;!"&#65533;&#65533;&#829;9&#65533;E&#65533;"dD&#65533;k|A&#65533;O8&#65533;G&#65533;'9&#65533;&#65533;2~qdk{&#65533;&#65533;&#7150;tr&#65533;&#65533;,! G?&#65533;&#65533;"&#65533;&#65533;k&#65533;&#65533;a&#65533;&#65533;GVl&#65533;&#65533;;&#65533;J&#65533;&#65533;&#65533;&#65533;0w!;&#657;&#65533;&#65533;&#65533;>&#65533;Y&#65533;&#65533;Gq&#65533;&#65533;&#65533;5&#65533;>&#65533;P'&#65533;yW&#65533;&#65533;&#65533;&#65533;&#65533;&#1020;&#65533;K&#65533;}&#65533;&#65533;&#65533;&#65533;f&#1899;m &#65533;K]Q"&#65533;'&#1240;.&#65533;&#65533;&#65533;&#65533;9Z&#65533;|&#65533;&#65533;&#65533;&#65533;9P&#1650;&#65533;RT&#65533;&#65533;bP&#65533;{5W&#65533;&#65533;o&#65533;L!H4A&#65533;&#65533;&#65533;{Fz&#65533;J
v627&#65533;&#65533;&#65533;&#65533;&#65533;&#65533;&#65533;)&#65533;&#65533;[A*}H1&#1422;&#65533;&#65533;&#65533;O&#65533;&#65533;&#65533;&#65533;a&#65533;&#65533;&#329;<N2xV &#65533;&#65533;&#65533;Z&#65533;ZiCSx&#65533;&#65533;{J<&#65533;pO&#65533;&#65533;L&#65533;&#65533;T_(&#65533;&#295;&#65533;h&#65533;&#65533;&#65533;&#65533;SbL&#65533;.&#65533;1&#65533;&#65533;f&#65533;S&#667;&#65533;&#65533;f&#65533;&#65533;&#65533;&#65533;a&#65533;#5q@&#65533;"2&#65533;v&#65533;~&#65533;^&#65533;G-&#65533;_&#65533;j&#65533;&#65533;&#65533;G[&#65533;&#65533;&#65533;	&#65533;3Qh&#65533;Cw&#65533;H&#1255;&#1195;v&#65533;]S'@	8C&#65533;N&#65533;o/&#65533;&#65533;&#65533;b&#65533;3R&#65533;_'?m&#65533;&#65533;0&#65533;&#65533;&#65533;&#574;&#65533;&#65533;&#65533;&#65533;&#65533;r_&#65533;~&#65533;6]&#65533;&#65533;&#1048;*Ia&#65533;/&#65533;&#65533;&#65533;&#65533;&#65533;Y&#789;&#65533;3&#65533;&#65533;&#65533;S&#65533;Tv"&#65533;&#65533;&#65533;&#65533;_&#65533;O&#65533;&#65533;&#65533;&#65533;en&#65533;&#65533;&#65533;,G&#65533;f&#65533;&#65533;m&#65533;&#65533;&#65533;&#65533;s&#65533;-o&#65533;&#65533;&#1369;a&#65533;<&#65533;&#65533;"B}&#65533;n%	Z&#65533;D&#65533;&#65533;=P&#65533;S$&#65533;*&#65533;O&#65533;	x&#65533;m&#65533;&#65533;&#65533;&#300;&#575695;&#65533;b&#65533;&#1882;&#31877;,&#65533;&#65533;$&h&#65533;&#65533;&#65533;U&#65533;&#65533;&#65533; &#65533;&#65533;&#65533;Bo&#65533;&#65533;&#65533;yy&#65533;&#65533;?y&#65533;A&#65533;&#65533;E&#65533;&#65533;&#65533;T&#65533;&#65533;&#65533;K&#1267;5w&#65533;I&#65533;&#65533;&#65533;&#65533;&#65533;&#65533;&#65533;@&#65533;N&#65533;&#65533;-&#65533;d=&#65533;&#65533;&#65533;5&#1874;L&#65533;&#65533;&#65533;&#1912;&#65533;&#65533;&#65533;I&#65533;-K&#65533;&#65533;&#65533;"(&#65533;FW~^/f&#65533;ypm&#65533;3	&#65533;K&#65533;=6&#65533;E&#65533;h)&#65533;&#65533;&#65533; 1&#65533;y&#65533;&#65533;d&#65533;&#65533;&#65533;&#65533;&#65533;s&&#65533;&#65533;#&#65533;&#65533;]&#65533;&#65533;k>&#65533;s&#65533;&#65533;&#65533;&#65533;&#65533;H&#65533;r&#65533;&#65533;u6/&#65533;\,5} (Ua[&#65533;&#65533;&#65533;&#65533;H&#65533;K&#65533;\L&&#65533;&#65533;z#d&#65533;&#65533;o.&#65533;&#65533;c&#65533;&#65533;|&#65533;p&#65533;DS
&#65533;jn#&#65533;&#65533;&#65533;&#65533;6&#468;&#65533;&#65533;&#65533;&#735;&#65533;{#J&#65533;&#65533;&#65533;~!V
8&#65533;&#65533;B<&#65533;&#475;&#65533;5&#1036;}&#65533;&#65533;&#65533;>6&#65533;.L&#65533;3&#65533;%G&#65533;&#65533;9&#65533;&#65533;s&#65533; &#65533;&#65533;&#65533;&#65533;&#65533;&#65533;=QFy;&#65533;&#65533;:&#65533;z&#65533;#&#65533;`ib&#65533;&#65533;&#65533;&#65533;&#65533;&#65533;"&#65533;%&#65533;o&#1542;&#65533;</<&#65533;<&#65533;&#65533;&#65533;w?&#65533;M`&#65533;&#65533;-&#65533;&#65533;&#65533;&#65533;&#65533;&#65533;m&#65533;%&#65533;Eg~N,.FK&#65533;wi&#65533;S?&#65533;y&#65533;&#65533;,&#180; 	&#468;Z&#65533;7Q&#65533;&#65533;#"&#65533;p&#65533;YU&#65533;!&#65533;	r&#65533;9K@6X&#1003;8&#65533;&#65533;R&#1284;g=&#65533;&#65533;&#65533;&#65533;&#65533;T &#65533;3&#65533;^&#65533;&#65533;-&#65533;'sN&#65533;&#65533;d&#65533;sb&#65533;&#65533;a
&#65533;&#65533;&#65533;!&#65533;&#65533;9&#65533;&#65533;&#672;&#65533;&#65533;&#65533;&#153;8&#65533;4&#65533;~&#65533;?v&#65533;'&#65533;Z&#65533;r&#65533;b&#65533;&#65533;o&#65533;t &#65533;&#65533;G&#65533;&#65533;&#65533;.&#65533;z&#65533;&#65533;&#65533;NL<&#1283;&#65533;4&#65533;&#65533;&#65533;&#65533;#&#65533;c&#65533;&#65533;&#65533;h&#65533;&#8207;9&#1009;`-&#65533;-h&#65533;&#65533;&#65533;5j7|b.&#65533;dP'(&#65533;&#65533;=c&#65533;&#65533;Yu&#65533;&#65533;&#65533;&#65533;&#579;@&#65533;&#1206;/H=&#65533;&#65533;&#65533;&#65533;hO&#65533;&#65533;&#65533;&#65533;&#65533;&#65533;`&#65533;&#65533;n&#65533;&#65533;&#65533;&#65533;&#65533;&#65533; l&#65533;%|&#65533;:&#65533;2}&#65533;&#65533;-|F&#65533;&#65533;&#65533;~df&#65533;Ix&#65533;0&#65533;&#65533;)&&#65533;&#65533;&#65533;&#65533;i0&#65533;&#65533;&#65533;&#65533;&#846;&#65533;C&#65533;WR<'&#65533;&#65533;i/&}&#65533;&#65533;a &#65533;&#65533;p&#65533;&#65533;lsj5&#65533;-|R&#65533;&#65533;xb&#65533;w9e&#65533;E&#65533;&#65533;9O&#65533;&#65533;&#65533;Xo&#65533;E&#65533;&#65533;7f&#65533;:
dz&#1718;&#65533;&#65533;B&#294;&#65533;&#65533;y&&#1677;&#65533;&#65533;&#65533;&#65533;&#65533;&#65533;&#65533;&#65533;*l&#65533;&#65533;&#65533;&#65533;&#65533;&#65533;	&#65533;(&#65533;m&#65533;Gl&#65533;x&#65533;&#65533;K&#65533;&#1598;&#65533;7R=o&#65533;&#65533;&#65533; x&#65533;*&#1040;&#65533;	&#65533;k&#65533;8&#32627;&#65533;&#65533;B:&#65533;&#65533;&#65533;&#65533;&#65533;&#65533;
Iw&#65533;&#65533;&#65533;&#65533;&#65533;Sb&#65533;&#65533;Wd&#65533;&#65533;&#65533;&#65533;&#65533;n&#65533;&#65533;&#65533;&#65533;&#65533;9&#65533;&#65533;ar&#65533;&#65533;&#65533;&#65533;HJ&#65533;E&#65533;=&#65533;&#1510;&#65533;a&#65533;?d&#65533;&#65533;&#65533;
&#65533;&r&#65533;&#65533;V&#65533;&#65533;4&#65533;&#65533;&#65533;~&#65533;&#65533;L&#65533;hwUB&#65533;k&#65533;=&#65533;r	&#65533;&#65533;$m&#65533;&#65533;}&#65533;&#65533;&#65533;&#65533;&#17208;&#65533;z &#65533;&#65533;3a&#65533;id&#65533;g&#65533;&#62386;&#65533;&#65533;&#1122;&#65533;724&#65533;&#65533;&#65533;nH&#65533;y&#65533;&#65533;&#65533;G&#65533;&#65533;&#65533;&#65533;7Rso&#65533;S*7&#65533;+&#65533;T&#65533;"&#65533;D&#65533;&#65533;F,N}&#65533;o&#65533;&#65533;&#65533;H1&#65533;,&#65533;!&#65533;|&#65533;&#65533;&#65533;&#65533;u&#65533;s&#65533;o&#65533;&#65533;cN&#65533;L&#65533;&#65533;&#947;;&#65533;ani&#65533;&#65533;&#65533;2&#65533;&#65533;&#65533;&#65533;&#65533;y &#65533;&#65533;G&#65533;&#65533;l&#65533;X&#65533;&#65533;1
g&#65533;&#65533;&#1014;	*&#65533;n&#65533;&#65533;&#65533;}&#1170;&#65533;&#65533;f&#65533;EG&#65533;&#65533;&#1765;&#65533;&#1903;&#65533;&#65533;&a"&#65533; &#65533;Q&#65533;&#65533;d&#65533;l&#65533;&#65533;&#65533;&#65533;&#65533;&#65533;&#65533;&#65533;&#65533;F&#65533;&#65533;8A|&#65533;4&#65533;&#65533;y&#65533;.&#65533;&#65533;l	&#65533;-&#65533;t&#65533;&#65533;&#65533;&#65533;qS&#65533;=&#65533;&#65533;&#1605;N&#65533;&#65533;{E&#65533;3&#65533;&#65533;*&#5940;8&#662;&#65533; @kq&#65533;:&#65533;YV&#65533;&#65533;&#65533;&#65533;&#65533;&#65533;&#65533;ts#8&#880463;>&#65533;\&#65533;&#65533;\$nd&#65533;a&#65533;&#65533;&#65533;&#65533;F&#65533;&#65533;t&#65533;|&#1437;&#65533;k&#65533;&#65533;+c=&#65533;&#65533;fm&#65533;&#65533;&#967;&#65533;$&#65533;&#65533;q7&#65533;&#65533;7<&#65533; &#65533;&#65533;S&#65533;&#65533;%&#65533;&#65533;U1&#65533;&#65533;&#65533;&#65533;&#65533;v&#65533;T&#65533;xo&#65533;8N&#65533;Cl&#1112;&#65533;&#65533;&#65533;&#65533;P&#65533;=&#523;&#65533;,h&#65533;&#65533;&#65533;&#65533;&#65533;&#65533;l&#65533;&#65533;Y6&#65533;^&#65533;K&#65533;&#65533;Wr&#65533;&#65533;\1&#65533;&#65533;&#65533;;s&#65533;[&#65533;;&#65533;&#65533;&#65533;&#65533;:p&#65533;&#65533;&#65533;&#65533;&#65533;9&#65533;&#65533;30&#65533;_&#65533;+)&#65533;V@[i&#65533;&#783;&#65533;&#65533;&#65533;&#65533;FE&#22418;9F&#551;!O&#65533;&#65533;&#65533;'i&#65533;_<[&#65533;`&#65533;6&#65533;&#65533;&#65533;&#65533;
&#65533;&#65533;&#65533;&#65533;&#65533;&#65533;&#65533;!'&#65533;E&#13832;7&#65533;Q&#65533;&#65533;a{c&#65533;z@&#65533;)&#65533;&#65533;&#65533;ls&#65533;&#65533;&#65533;t&#65533;8|	&#65533;\M&#65533;+84&#65533;[&#65533;&#65533;)&#65533;&&#65533;=&#65533;[&#65533;%&#65533;&#65533;&#65533;&#65533;&#1786;&#65533;&#65533;Z&#65533;&#65533;aBgN&#65533;Y&#65533;A&#65533;&#65533;dj&#65533;"1&#65533; z&#65533;;	&#65533;&#65533;&#65533;&#65533; L&#65533;/xD2W\~
&#65533;&#65533;&#65533;Z&#65533;&#65533;&#65533;1&#65533;&#65533;k&#65533;&#65533;K,z&#65533;e&#65533;agAF&#65533;&#65533;&#65533;< &#225;1;+&#65533;&#65533;&#65533;7)~&#65533;&#65533;&#65533;g&#65533;&#65533;!L&#1971;&#65533;&#65533;&#65533;K+3&#65533;&#65533;&#65533;&#65533;"2+&#65533;&#65533;&#65533;\ZZ&#65533;?&#65533;&#65533;&#65533;&#65533;&#65533;0M;*&#669;&#65533;&#65533;(GS&#434;&#65533;h+&#65533;&#203;&#65533;0[V&#65533;&#65533;HB&#65533;&#994;&#65533;&#65533;&#65533;Yy&#65533;A&#65533;&#65533;&#65533;&#65533;AQ(|&#65533;O&#65533;?K&#65533;
_N&#65533;Y&#65533;&#65533;&#65533;r&#65533;&#65533;&#65533;n&#65533;&#65533;&#484;qeC&#65533;g[&#362;,,&#65533;&#65533;&#65533;&#65533;&#65533;8&#20894;&#65533;?&#1410;
&#65533;{S&#65533;p&1M&#65533;&#65533;R&#65533;Gd)&#65533;&#65533;r&#65533;Ml&#65533;K&#65533;&#65533;&#65533;m&#65533;:&#65533;'D&#65533;&#65533;&#196;&#65533;^&#65533;|&#65533;o&#65533;{v&#65533;&#65533;1O&#65533;h&#65533;L&#65533;&#65533;&#65533;&#65533;&#65533;&s&#65533;@(&#65533;t&#65533;[x&#65533;(&#65533;Czw
&#65533;3G&#1985;&#65533;!&#65533;&#65533;&#1523;&#65533;d&#65533;&#636;&#65533;V&[&#65533;S&#65533;&#65533;f&#65533;Zz&#65533;Q&#65533;&#65533;r&#65533;&#65533;;&#65533;)@@&#65533;c&#65533;<&#65533;0&&#65533;*&#65533;&&#65533;&#65533;M&#65533;#s&#65533;~&#65533;&#65533;&#65533;k&#65533;{&#65533;&#33057;1&#65533;&#65533;>&#65533;&#65533;&#65533;&#65533;&#65533;`&#65533;&#65533;%P,&#65533;C&#65533;9n	Q&#65533;"&#65533;7&#65533;X&#65533;&#65533;&#65533;&#65533;d&#65533;&#65533;&#65533;_&#65533;&#65533;0&#65533;&#65533;&#65533;&#1866;d@2&#65533;,&#65533;&&#65533;Z&#1043;&#65533;^k&#65533;&#65533;`&#65533;&#1301;%&#65533;&#65533;4Y7pF*&#65533;&#65533;&#22616;&#65533;&#65533;&#65533;&#65533;&#65533;&#65533;&#65533;&#65533;]nT&#65533;&#65533;s^&#65533;&#65533;J&#65533;~&#65533;&#65533;&#65533;&#65533;&#65533;K&#65533;&#65533;&#65533;h&#65533;9&#1510;"N#~0&#65533;x.&#65533;&#65533;y&#65533;&#65533; *&#65533;&#65533;AZ&#65533;7&#65533;&#65533;L&#65533;&#65533;?&#599;&#65533;&#65533;&#882;&#65533;X@L&#292;&#65533;a&#65533;&#65533;&#65533;p&#65533;=ICr!?&#65533;&#65533;I&#65533;
&#65533;&#65533;VB&#65533;m_&#65533;Z
&#65533;q 1Ox&#65533;y&#65533;&#1827;AX&#65533;j&#65533;&#65533;&#283;&#65533;&#65533;\&#65533;&#65533;&#65533;u &#65533;@&#65533;&#65533;`LX"&#65533;&#661;&#65533;v&#65533;x&#65533;&#65533;&#65533; &#65533;)&#65533;&#65533;U&#65533;&#65533;&#65533; &#65533;ku&#65533;&#65533;&#65533;&#65533;&#65533;#&#65533;&#65533;&#65533;'&#65533;p&#65533;v&#65533;a+3-`[&#65533;8&#65533;&#316;&#65533;&#65533;&#65533;RO&#65533;!&#65533;%4~&&#65533;&#65533;!&#65533;i&#65533;e&#65533;d{&#65533;&#65533;&#65533;q&#65533;&#65533;&#65533;&#567;g&#65533;P<4&#65533;!&#65533;p&#65533;&#65533;>@$q&#65533;&#65533;,&#65533;h&#65533;|nA&&#65533;&#65533;&#65533;x&#65533;&#65533;/&#65533;&#65533;R&#65533;&#65533;&#65533;&#65533;&#65533;&#65533;&#65533;&#65533;&#65533;&#65533;&#65533; &#65533;l&#65533;&#65533;&#65533;&#65533;&#65533;&#65533;&#65533;&#65533;-C&#65533;ZV&#65533;&#65533;<&#65533;&#65533;3&#65533;&#65533;&#65533;&&#65533;&#65533;_&#65533;&&#65533;&#65533;&#65533;&#65533;&#65533;&#65533;&#65533;5&#65533;< &#65533;P&#65533;Q&#65533;ZPr&#65533;iA&#796;&#65533;&#65533;X&#65533;W:&#65533;nN&&#65533;&#65533;&#374;M&#65533;JS:n&#65533;&#65533;l&#65533;&#547;&#65533;'4&h (TO&#65533;&#351;'0lp&#65533;&#65533;&#65533;Z&#65533;&#65533;o>c&#65533;(&#65533;&#65533;&#65533;]&#65533;1&#65533;=&#65533;3&#65533;&#65533;&#65533;q&#65533;&#65533;&#65533;I&#65533;&#65533;&#65533;&#65533;&#65533;~&#65533;Ar&#65533;&#65533;&#65533;&#65533;D&#65533;&#65533;J&#65533;&#258;&#65533;&#65533;&#65533;&#65533;&#65533;&#65533;)B&#65533;R&#65533;&#65533;8 &#65533;&#65533;&#65533;&#65533;f&#65533;&#65533;&#65533;5&#65533;b&#65533;&#65533;&#65533;&#45351;&#930;&#65533;fY&#65533;]&#65533;&#65533;&#65533;&#65533;&#65533;&#65533;A0&#65533;&#65533;&#65533;n3&#607;>/W&#65533;&#65533;&#65533;&#65533;&#65533;&#65533;2&#65533;&#65533;{&#65533;&#65533;L&#65533;?&#65533;&#65533;&#65533;&#65533;*&#65533;h&#65533;/&#65533;&#65533;~&#65533;a&#65533;&#65533;&#65533;&#65533;{&#65533;&#65533;&#65533;&#65533;&#65533;&#65533;&#65533;o&#65533;&#65533;[V4&#65533;&#65533;?f&#65533;&#65533;&#65533;&#65533;/.&#65533;O0n&#65533;&#65533;8e&#65533;&#65533;&#186;b&#65533;&#65533;M3&#65533;G&#65533;v&#65533;C%@&#65533;n
&#65533;.&#65533;p&#65533;&#65533;d&#65533;"F.&#65533;u&#65533;&#65533;&#65533;&#1978;&#65533;'&#65533;&#65533;&#65533;&#65533;B#C&#65533;@K, &#65533;G&#1273;4&&#65533;&#65533;&#65533;,M&#65533;&#1861;k>D6&#65533;&#65533;&#65533;&#65533;&#65533;4&#65533;a&#65533;&#65533;g&#65533;54!&#65533; 3&#65533;&#65533;&#65533;|g&#65533;I&#65533;&#65533;KE&#65533;&#1797;c&#65533;\&#65533;&#65533;:&#65533;v&#65533;&#65533;&#65533;&#65533;y&#1941;K&#196254;c#&#65533;&#65533;rSF&#65533;vXj&#65533;&#65533;
&#65533;&#65533;&#65533;Nc&#65533;&#65533;&#65533;;^&#65533; &#65533;&#65533;,C &#1520;&#65533;&#65533;&#65533;&#65533;>i1&#65533;&#65533;&#933;&#65533;~&#65533;&#65533;&#65533;&#65533;&#65533;Z&#65533;&#65533;s8&#65533;&#65533;&#65533;&#65533;	<&#65533;jha&#65533;>pU&#65533; &#65533;0&#65533;&#405; 3&#1009;&#65533;&#65533;\&#65533;s
&#65533;L,= &#65533;&#65533;&#164;&#65533;-&#65533;&#65533;&#65533;&&#65533;&#65533;&#65533;`&#65533;Qh]&#65533;&#65533;&#65533;I |&#65533;n&&#65533;O&#65533;*&#65533;1&#65533;&#65533;&#65533;L@&#65533;&#65533;&#65533;&#65533;&#65533;(ca}+&#2028;)&#65533;At3D&#65533;#&#65533;u&#65533;&#65533;2$&#65533;'&#65533;&#65533;&#65533;&#65533;&#65533;&#288;H1>>l&#65533;%&#65533;&#65533;&#65533;!&#65533;&#65533;&#65533;&#65533;&#65533;o&#65533;&#1802;+&#65533;&#65533;bsZ&#65533;&#65533;)iKBH&#65533;~LPk&#65533;&#65533;&#65533; &#65533;0&#65533;&#65533;F&#65533;&#65533;&#65533;&#65533;F0&#65533;&#65533;|&#65533;&#65533;&#1590;&#65533;&#65533;l]&#65533;.P&#65533;&#65533;&#65533;&#65533;	>&#65533;0i~&#65533;'b&#65533;7>&#65533;&#65533;"&#65533;;$&#65533;Vv&#65533;&#65533;&#65533;Y0&#65533;X&#65533;=0a&#65533;&#65533;&#65533;&#65533;3 &#65533;w&#65533;P/UN&#65533;x^j&#65533;}&#65533;E&#65533;,&#65533;B&#65533;ka^]&#65533;&#65533;T&#65533;c8'&#65533;&#65533;N&#65533;&#65533;!B&#65533;f*&#65533;&#65533;c.E&#65533;&#65533;`&#65533;&#65533;[&#1296;7&#65533;&#65533;-&#1283;E&#65533;8&#65533;rh&#65533;&#65533;&#65533;&#65533;&#65533;&#65533;A?X&#65533;RfI	&#65533;!|D4&#65533;,&#65533;'p-&#65533;f9gp&#65533;y&#65533;&#65533;D&#65533;&#65533;&#1700;&#65533;&#65533;&#65533;&#65533;=<&#65533;&#65533;dN&#65533;7&#65533;s&#65533;&#65533;3f>&#65533;&#65533;'&#65533;&#65533;&#65533;&#65533;[;&#65533;q)&#65533;&#1479;%qn&#65533;D8&#65533;&#65533;&#65533;&#65533;&#65533;{&#65533;L&#65533;^Bn&#65533;&#65533;&#65533;*&#65533;&#65533;&#65533;5M&#65533;&#65533;;[0&#65533;:h&#65533;!2Y&#674;AyO&#65533;J&#65533;3&#65533;j&#65533;&#65533;*&#65533;%q-&#65533;B&#65533;&#65533;T&#65533;&#767;P&#65533;&#65533;&#65533;&#65533;]&#65533;&#65533;&#65533;&#65533;Ta&#42174;{&#65533;&#65533;Z&#65533;&#549;&#65533;M&#65533;&#65533;n=&#65533;&#65533;YZXPWY&#65533;&#65533;	&#65533;&#65533;&#65533;&#794;&#65533;&#65533;&#65533;%&#65533;&#65533;&#65533;r&#65533;#&#65533;&#1899;004&#65533;j&#65533;&#65533;&#65533;f<&#65533;&#65533;Nr&#65533;&#970;&#65533;&#65533;&#65533;&#65533;&#65533;&#65533;&#65533;&#65533;Q&#65533;&#463;&#65533;
&#65533;%&#65533;&#65533;&#65533;&#1430;&#65533;&#65533;(&#65533;`h&#65533;&#65533;Ko&#65533;4&#65533;&#65533;+^^&#65533;&#65533;&#505;,|$&#65533;&Ab&#65533;&#65533;CUF&#65533;)&#65533;s[&#65533;N&#65533;u&#65533;l&#65533;&#65533;&#2002;&#65533;&#65533;&#65533;
Dn&#1531;<&#65533;&#65533;q&#65533;#d&#65533;&#65533;V&#65533;&#65533;$&#65533;G&#65533;&#65533;E&#65533;&#65533;j)&#65533;%&#65533;&#65533;^&#1183;)&#1171;%q&#65533;&#65533;&#65533;B&#65533;K8&#65533;dZ&#65533;&#65533;&#65533;&#65533;&#65533;vi&#65533;V|D&#65533;O2&#65533;`&#65533;&#65533;Z&#65533;&#65533;&#65533;`&#65533;X&#65533;'@&#65533;j/&#65533;g&#65533;&#65533;&#65533;&#65533;g1&#65533;&#65533;&#65533;m&#65533;&#65533;-&#65533;8&#65533;(Gm~9&#65533;8L&#65533;&#65533;D&#65533;&#65533;&#65533;FIO&#65533;hK 2&#65533;NLb&#65533;&#65533;d\)f75&#65533;[&#65533;&#65533;~&#65533;&#65533;O&#65533;&#65533;&#65533;&#65533;&#65533;&#65533;(&#65533;7>&#65533;G&#65533;0q4o&#65533;&#65533;G&#65533;6U&#65533;"&#65533;7&#65533;:&#1921;p&#65533;&#65533;RL&#65533;l32|2c&#65533;V&#65533;)&#65533;&#65533;k&#65533;,x&#65533;pll|&#65533;&#65533;&#65533;&#65533;&#65533;@wc&#65533;{&#65533;&#65533;&#65533;/&#65533;&#65533;h<M&#65533;1&#65533;&#65533;I_K&#65533;&#65533;# R&#65533;&#65533;*&#65533;&#65533;&#65533;Y&#65533;I^&#65533;M&#65533;K&#65533;+&#65533;x;&#65533;&#65533;&#65533;&#65533;S0@dH&#65533;=A&#65533;&#65533;9V&#65533;3&#65533;&#65533;%&#65533;&#65533;&#65533;V-&#65533;&#65533;&#65533;&#65533;&#65533;;&#65533;u&#65533;_8&#65533;&#65533;=&#65533;&#65533; j&#65533;&#885;w&#65533;&#65533;\7&#65533;&#1982;&#65533;&#65533;&#65533;&#65533;&#65533;&#65533;/&#65533;&#65533;j&#65533;&#65533;&#65533;w=&#65533;&#65533;X&#65533;&#65533;0_}2&#65533;&#65533;b&#65533;&#65533;`&#65533;&#620;H?/<&#65533;&#65533;/x&#65533;&#994;&#65533;&#65533;,J&#65533;&#65533;&#65533;wtH&#65533;8&#65533;{&#65533;&#276;o&#65533;&#65533;'^g&#65533;>p&#65533;&#65533;U9&#65533;&#6155;&#65533;&#65533;R1&#65533;s&#65533; &#65533;&#65533;/&#65533;&#65533;&#65533;&#65533;&#65533;&#65533;&#65533;&#65533;&#65533;p&#65533;:%&#65533;0&#65533;3u &#65533;c*&#65533;&#252;&#65533;&#65533;2&#65533;&#947;&#65533;&#65533;/&#65533;&#65533;~Z9&#65533;&#65533;\&#65533;v&#65533;rWB&#65533;&#65533;&#65533;&#65533;&#65533;&#65533;Tz8P*&#65533;&#65533;&#65533;&#65533;]&#65533;&#65533;&#65533;&#65533;&#65533;&#65533;&#65533;&#65533;&#1090;y\"&#65533;&#65533;&#65533;&#65533;s!oT&#65533;&#65533;9&#65533;{A0[&#65533;&#1932;&#65533;@Xe&#65533;qG5P'&#65533;&#65533;&#65533;&#65533; A&#65533;&#65533;|f&#65533;&#65533;*B&#65533;C%`&#65533;[&#65533;d&#65533;&#65533;X&#65533;&#65533;&#65533;&#65533;&#65533;&#65533;&#65533;&#65533;a&#65533;\<&#65533;&#1984;&#65533;&#65533;&#1045;&#65533;&#65533;&#65533;&#65533;&#65533;&#65533;= &#65533;&#65533;"&#65533;*&#65533;y&#65533;&#65533;k&#65533;Sxb&#65533;&#65533;&#65533;)MLo&&#65533;A&#65533;&#65533;H{78^@&#65533;#&#65533;&#65533;-d&#65533; &#65533;u&#65533;}32&#65533;(s30&#65533;&#65533;b(&#65533;&#65533;ccI&h&#65533;&#65533;&#65533;f&#65533;&#65533;m6&#65533;&#65533;C&#65533;8@y&#65533;&#65533;&#65533;A&#65533;&#65533;&#65533;:&#65533;!\&#65533;y!CZ&#65533;&#65533;&#65533;`&#65533;B&#65533;&#65533;,{&#65533;&#65533;V&#804914;&#65533;&#65533;6&#65533;&#65533;e-aku&#65533;&#65533;&#65533;&#65533;O&#65533;&#455883;E&#65533;,&#65533;&#65533;<o&#21751;&#636;@b'1&#65533;d3&#65533;&#65533;&#65533;&#65533;&#65533;p&#65533;&#65533;[&#65533;&#65533;]&#65533;3+&#65533;&#65533;4k{&#65533;3&#65533;&#65533;&#65533;&#65533;&#65533;&#65533;&#65533;&#65533;&#65533;&#65533;&#309;	&#65533;"D&#65533;&#65533;&#65533;&#65533;&#588;&#65533;&#65533;&#65533;T&#65533;&#65533;&#1570;&#65533;6SH&#65533;&#65533;d&#65533;)&#65533;'&#65533;&#65533;&#65533;&#65533;+i&#65533;_&#65533;&#65533;&#65533;9&#65533;wY&#65533;&#65533;t&#1375;c&#65533;n&#65533;&#595;&#65533;&#65533;&#65533;&#65533;&#65533;&2M&#65533;&#65533;tre&#65533;&#65533;^_&#65533;&#65533;f&#65533;&#65533;$|&#65533;&#65533;&#65533;&#65533;&#65533;&#65533;]&#65533;&#65533;R&#749;y|&#65533;&#65533;]&#65533;&#65533;&#65533;
&#65533;$pz&#65533;o&#65533;$hI&#65533;i_&#65533;5&#65533;ZR&#65533;'[K&#65533;&#65533;f&#65533;7"&#65533;&#65533;&#65533;-&#65533;&#65533;&#65533;&#65533;&#65533;&#65533;P&#65533;I&#65533;&#65533;Iu&#65533;&#65533;*&#65533;&#65533;&#65533;05&#65533;a%&#65533;&#65533;&#959;>&#65533;&#65533;&#65533;B&#65533;&#65533;0&#65533;>E&#65533;\&#65533;&#65533;&#65533;&#307;&#65533;<?&#65533;
-&#65533;&#65533;v:9$;q&#65533;]&#65533;e&#65533;&#65533;<&#65533;f&#65533;&#65533;&#404;;&#65533;&#65533;|L=@&#65533;&#65533;&#65533;Y&#65533;	z&#65533;&#65533;=F&#65533;5&#65533;'Z&#65533;m8&#65533;&#65533;&#65533;&#65533;Z&#65533;t&#65533;^&#65533;-&#65533;&#65533;&#65533;GQp&#65533;&#65533;"0&#65533;$fe&#65533;&#65533;&#65533;A&#65533;(~fD&#65533;&#65533;`&#65533;&#65533;:&#65533;I&#65533;#&#65533;&#65533;Y&#1724;wI&#65533;>+^&#65533;&#53259;&#65533;wl&#65533;&#65533;u&#65533;?&#65533;&#65533;%_&#65533;X&#65533;#&#65533;&#65533;v&#65533;&#65533;&#65533;&#904;];nw&#65533;&#65533;&#65533;T &#65533;w|XD'E&#65533;(M&#65533;7[*&#65533;
f&#65533;&#65533;&#65533;&#65533;&#836;&#65533;&#65533;2&#65533;&#65533;+I%&#65533;&#65533;&#65533;&#65533;M&#745;-(&#65533;&#65533;&#65533;b&#65533;&#65533;&#65533;&#65533;:iL&#65533;&#65533;'&#1849;&#65533;L&#65533;&#65533;&#65533;F&uh&#65533;&#65533;&#65533;&#167;&#65533;&#65533;&#65533;&#65533;&#65533;&#65533;|&#65533;E#&#65533;&#65533;&#65533;)t&#812;&#65533;I&#65533;&#65533;&#811;&#65533;&#65533;&#65533;{=,c&#65533;&#65533;&#65533;2D&#65533;&#65533;&#65533;i&#65533;z>&#65533;&#65533;|7&#65533;'@&#1955;[J&#1137;t&#65533;
-o&#65533;&#65533;;&#65533;&#65533;&#65533;&#65533;&#65533;t&#65533;&#65533;dD&#65533;&#281;n435&#65533;C&#65533;&#65533;8 HW&#65533;&#65533;&#65533;&#1608;&#65533;&#65533;&#65533;~&#65533;&#1476;Z&#65533;&#65533;f&#65533;&#65533;)&#65533;&#65533;&#65533;&#65533;!&#65533;E&#65533;,&#65533;&#65533;J&#65533;4`&#65533;&#65533;}	&#65533;&#65533;&#65533;&#65533;k&#65533;&#65533;5&#65533;&#65533;&#819;7r&#65533;i&#65533;&#65533;&#65533;3&#65533;&#65533;&#65533;K&#65533;7gQ&#65533;$&#65533;n&#65533;&#65533;&#65533;A]]&#65533;X
&#65533; &#65533;&#65533;&#65533;}~&#65533;}&#65533;&#65533;C&#65533;o&#65533;`&#65533;&#65533;&#65533;&#65533;&#65533;&#65533;3&#65533;&#65533;a&#65533;&#65533;t&#65533;1Q&#65533;&#65533;&#65533;&#65533;&#65533;&#65533;	|/"&#65533;|/&#65533;&#65533;&#65533;&#65533;U&#65533;&#65533;q`2&#65533;)&#65533;6I*\6t&#65533;&#65533;&#65533;kG&#65533;&#65533;@2&#65533;ckT&#65533;W&#671;&#65533;x&#65533;&#65533;>&#65533;&#65533;(W&#65533; oU&#65533;B&#65533;(>&#609;V&#65533;&#65533;c&#65533;&#65533;&#65533;&#65533;&#65533;>&#65533;n&#1597;tf&#65533;&#65533;&#65533;J/1&#65533;&#65533;	&#65533; &#65533;&#65533;&#515;s&#65533;hbH&#65533;&#65533;OZ&#65533;
&#65533;.&#65533;>^}&#65533;F^s&#65533;G&#65533;&#65533;;&#65533;&#706;{&#65533;&#168;DfL&#65533;&#65533;&#65533;&#65533;|w&#65533;Q&#65533;;&#65533;&#65533;D&#65533;k1&#65533;O&#65533;&#1071;&#65533;B&#65533;&#1863;w&#65533;&#65533;&#65533;T&&#65533;4[ks&#65533;&#65533;&#65533;0p@&#65533;&#65533;z&#481;Y)&#65533;$t&#1034;l&#65533;#&#65533;&#65533;73y]&#65533;K&#65533;t&#65533;&#65533;\&#65533;&#65533;&#746;\&#65533;L#&#65533;g&#65533;^&#65533;&#65533;&#65533;I^&#65533;Y&#47757;T&#65533;D&#65533;&#65533;T&#65533;E&#65533;&#65533;&&#65533;&#65533;&#65533;fB&#65533;&#65533;&#65533;&#65533;t&#65533;&#65533;3b&#65533;&#65533;C&#65533;&#65533;&#65533;&#65533;jB&#1007;&#65533;&#65533;S&#65533;wA19&#65533;;V&#65533;&#65533;&#65533;,B#Vne&#65533;&#65533;Z&#65533;\&#65533;`rn&#65533;i&#65533;&#65533;1M3 &#65533;&#65533;&#65533;F&#65533;&#65533;&#65533;&#65533;}3&#65533;r&#65533;)2&#65533;&#65533;m[&#65533;&#65533;$cl&#65533;&#65533;!xh&#65533;&&#65533;GV&#65533;{&#65533;&#65533;&#65533;&#65533;&#779;q	Q&#65533;&#65533;&#65533;g&#65533;#&#65533;-Y81K}&#65533;$&#65533;$&#65533;b3&#65533;&#904;&#38778;VP&#65533;3&#65533;I(&#65533;k&#65533;&#65533;&#65533;#&#65533;&#1322;&#65533;h&#65533;&#65533;&#65533;}&#65533;&#65533;@ J;X&#65533;&#65533;b&#65533;&#65533;&#65533;&#65533;A,&#65533;rg&#65533;o#$<&#65533;S&#65533;kp&#65533;&#65533;e&#65533;U&#470;&#65533;xpN#&#65533;*ns&#65533;3&#65533;&#65533;bi&#65533;&#1096;&#65533;Qj*&#65533;z&#65533;&#65533;&#65533;_&#65533;&#65533;&#65533;q&#65533;&#65533;^&#65533;h&#65533;&#65533;D&#65533;&#65533;584&#65533;&#65533;!&#65533;&#65533;}&#65533;@&#65533;&#65533;&#843;`A&#65533;3}&#65533;&#65533;]8q&#65533;&#65533;&#65533;&#65533;&#65533;&#65533;&#65533;3&#65533;&#65533;&#65533;x6&#65533;&#455259;&#65533;&#65533;g:pB&#65533;S&#65533;	&#65533;|Z&#65533;8M&#65533;&#65533;&#65533;q-&#65533;&#65533;
=&#164; >^BW&#65533;p&#65533;p&#65533;<1fk&#65533;.0&#65533;&#65533;`2&#65533;&#65533;!&#65533;b&#65533;&#65533;&#65533;L#)]&#65533;P&#65533;*f^2}&#65533;	v&#65533;&#65533;I&#1915;&#65533;&#65533;&#65533;&#65533;J&#65533;&#65533;&#65533;&#65533;&#1626;3&#65533;&#65533;)&#65533;&#65533;v&#65533;|l&#65533;o#&#1340;&#65533;+d&#65533;>&#65533;p&#65533;`&#65533;C&#2005;&#65533;&#65533;&#65533;&#65533;7&#65533;2v&#65533;YtJ&#65533;F&#65533;&#65533;x&#65533;*&#65533;&#65533;&#65533;U&#65533;&#65533;I&#65533;&#65533;&#65533;V5&#1656;&#65533;z2bU&#65533;&#65533;&#65533;&#65533;&#65533;YCI&#65533;&#65533;4.3&#1031;&#65533;&#65533;;&#65533;d&#65533;&#65533;&#1852;&#65533;	&#65533;{&#65533;&#65533;&#65533;&#1530;m&#65533;2&#65533;&#65533;&#65533;&#65533;n&#65533;&#65533;&#65533;&#65533;&#65533;&#65533;e&#65533;&#65533;&#65533;#&#65533;&#65533;#&#65533;O&#65533;hb&#65533;&#65533;L&#65533;&#65533;&#65533;&#65533;3&#65533;y&#65533;&#65533;&#65533;&#65533;&#65533;&#65533;F`,]k&#65533;d&#65533;&#65533;t&#65533;p&#3398;&#731;7&#65533;&#65533;&#65533;!v&#65533;8:&#65533;&#65533;&#65533;EfI&#65533;C&#65533;7os&#65533;1&#65533;&#65533;Y&#65533;&#65533;&#65533;&#65533;&#65533;<&#65533;&#65533;&#65533;>K&#65533;>L&#65533;&#65533;&#65533;[#{&#65533;8&#65533;&#65533;A&#65533;Z&#65533;	c{2&#65533;90&#65533;&#65533;^&#65533;a&#65533;&#65533;|&#65533;&#65533;&#65533;&#65533;&#65533;7&#65533;&#65533;&#65533;h&#65533;%&#65533;;&#65533;&#65533;5&#65533;&#65533;&#65533;&#1846;&#65533;&#65533;7&#65533;&#65533;&#65533;&#65533;&#65533;2&#65533;&#65533;E`&#65533;&#65533;&#65533;&#517;'-8)Va&#611;4&#65533;&#65533;yA&#65533;
D&#65533;5&#65533;OW;T&#65533;#3&&#65533;ql8&#65533;&#65533;m&#65533;@g&#65533;1JN&#65533;&#65533;&#65533;`&#65533;&#65533;&#65533;&#1216;{t&#65533;&#65533;|0&#65533;A&&#65533;&#65533;&#65533;&#65533;&#65533;U&#65533;&#65533;I&#65533;F{&#65533;8=&#65533;*&#65533;/t&#65533;&#1123;u&#65533;$p&#65533;L`&is	&#65533;&#65533;&#65533;&#65533;\mEL^&#65533;&#65533;&#65533;d&#65533;&#65533;&#65533;[&#65533;&#1916;I:&#65533;&#65533;kN&#65533;&#1441;^&#65533;&#65533;&#65533;}@&#65533;{8*eN&#65533;A&#65533;&#65533;&#65533;&#65533;h&#65533;&#65533;!\&#65533;!&#65533;&#65533;w&#65533;&#65533;3%&#65533;&#65533;&#65533;&#65533;YQ&#65533;&#65533;O&#65533;a&#65533;&#1667;&#1543;	&#65533;v&#65533;&#65533;E&#65533;-(i&#177;&#65533;?W&#65533;A&#65533;gx&#65533;&#65533;#f~6&#65533;&#65533;&#65533;&#65533;
S&#65533;L~4}&#65533;&#65533;-)&#65533;d&#65533;6A&#65533;iY9P&#65533;&#65533;&#65533;8	&#65533;&#65533;&#65533;2&#65533;&#65533;&#65533;&#1606;&#173;&#65533;&#65533;&#65533;&#65533;&#65533;&#65533;'&#65533;..+56&#65533;&#65533;%&#65533;&#65533;&#65533;&#65533;z/b&#65533;E%&#65533;6&#65533;	&#65533;a&#65533;&#65533;#&#407;n_["&#65533;OE&#65533;&#65533;&#32386;ZV&#65533;|?:&#65533;&#65533;o&#65533;7'&#65533;&#65533;&#65533;m&#65533;&#65533;/&#65533;&#65533;&#65533;&#65533;9iVm{7%&#65533;&#65533;&#65533;&#65533;gZ&#65533;&#65533;&#65533;&#65533;BfSi
{^M4&#65533;&#65533;&#65533;h&#65533;c:y&#65533;&#495;&#65533;&#65533;&#65533;&#65533;&#65533;&#65533;&#65533;&#65533;d&#65533;&#65533;&#65533;ri&#65533;fE&#65533;&#65533;y*&#65533;&#65533;&#1306;eoc&#65533;&#65533;xho&#65533;l&#65533;&#65533;o(&#65533;&#65533;&#65533;H&#65533;W&#65533;^#&#65533;j&#65533;&#65533;&#65533;&#65533;(gy1t&#65533;&#65533;&#65533;&#65533;p va&&#65533;&#65533;&#65533;&#65533;Ew&#65533;x&#65533;?Zd4z&#65533;ko)&#65533;&#65533;&#65533;&#65533;<--&&#65533;$&#65533;&#778;&#65533;L &#65533;&#65533;&#65533;&#65533;&#65533;X8&#65533;L!&#65533;&#65533;z&#65533;[.&#65533;&#65533;F&#65533;&#65533;5G'&#1504;1&#65533;&#65533;&#65533;<&#17406;>&#65533;&#65533;4$&#65533;D &#65533;&#65533;&#65533;Y&#65533;&#65533;&#65533;&#428;&#65533;&#65533;#&#65533;o{&#65533;9&#65533;&#65533;&#65533;wx]tu&#65533;&#65533;7&#65533;&#65533;&#65533;&#65533;&#65533;&#65533;&#65533;oT6&#65533;A&#65533;r&#65533;&#1616;&#65533;&#65533;&#1931;&#65533;Z&#65533;2&#65533;&#65533;&#65533;N4&#65533;&#65533;B&#65533;`&#65533;rN&#65533;&#132;pH&#1958;H&#65533;I&#65533;&#65533;/k&#65533;&#65533;&#65533;&#65533;g&#65533;&#65533;&#65533;&#271;&#65533;&#65533;&#65533;	s&#65533;&#65533;6&#65533;&#65533;&#322;&#65533;&#65533;zE&#65533;/&#65533;&#65533;&#65533;&#65533;!&#65533;&#1056;y4&#65533;&#65533;&#65533;Ck&#65533;&#65533;&#65533;s&#65533;&#65533;,"&#65533;h &#65533;&#65533;1&#65533;z&#65533;&#65533;&#65533;&#65533;&#65533;u&#65533;I&#65533;&#65533;3&#65533;&&#65533;&#65533;&#65533;&#65533;E2&#65533;{&#65533;G&#65533;.&#65533;#&#65533;&#65533;&#1472;	&#65533;&#65533;|6@F&#65533;&#1268;&#65533;&#65533;&#65533;X&#1326;B&#65533;f&#65533;|&#65533;5&#65533;b&#861;&#65533;EV&#65533;&#65533;&#65533;k(r&#65533;&#65533;&#224;R&#65533;&#65533;=r7u&#65533;]"T&#65533;&#65533;{$&#65533;&#65533;L&#65533;&#65533;z&#1734;&#65533;Q&#65533;H&#65533;9&#65533;04S4&#65533;oI2&#65533;&#65533;&#65533;&#65533;+&#65533;M&#65533;&#65533;&#65533;&#65533;&#65533;&#65533;&#65533;&#65533;&#65533;&#65533;N&#65533; &#65533;P&#65533;?&#65533;6&#65533;yyp,&#65533;pzTrft-S&#65533;&#1343;&#65533;&#65533;,&#65533;~&#65533;&#65533;B&#65533;2~&#65533;  0&#65533;&#65533;&#65533;L&#1630;&#65533;4&#65533;&#65533;1&#65533;&#65533;&#65533;&#65533;&#65533;'&#65533;oPp&#65533;&#65533;&#65533;&#65533;1&#65533;4&#65533;&#65533;&#65533;f&#65533;s&#65533;&#65533;vHE&#65533;v4d~&#65533;8&#65533;~30&#65533;*&#65533;&#65533;7'&#65533;}&#65533;L(&#65533;s&#65533;&#65533;ht/s&#65533;&#65533;I&#65533;vb&#65533;y&#65533;&#65533;&#65533;G &#65533;EpVy|&#65533;$&#329;ps&#65533;Y&#65533;&#65533;&#65533;o~&#65533;.&#65533;&#65533;Q&#65533;l&#65533;9;&#65533;&#65533;&#65533;&#65533;/ &#2038;&#65533;&#65533;&#65533;]&#65533;&#65533;&#65533;o&#65533;&#65533;3p&#65533;Q&#65533;&#65533;&#65533;&#65533;&#65533;o&#65533;2&#65533;&#65533;]&#65533;. Ki&#65533;\&#65533;&#65533;&#65533;&#65533;&#65533;&#65533;|So&#65533;O&#65533;&#65533;&#65533;&#65533;&#65533;&#65533;>&#65533;nY&#65533;A&#65533;\&#65533;sY'2&#65533;&#65533;Y&#65533;&#65533;&#65533;&#65533;&#65533;&#65533;&#65533;Z&#65533;&#65533;&#65533;{&#65533;&#65533;{&#65533;&#65533;x&#65533;&#1269;&#65533;&#65533;fI&#65533;9y<&#65533;&#65533;&#65533;o]cWC&#535;:&#65533;ZL&#33312;aZ&#65533;`&#391;C&#65533;d&#65533;lt 1&#65533;c&#65533;&#65533;Q&#65533;I&#65533;&#65533;&#65533;&#65533;esC&#245;$&#65533;&#65533;X&#65533;e&#65533;&#65533;&#65533;&#65533;&#65533;}&#740;&#65533;_ &#65533;&#65533;%&#65533;<2&#65533;d"@&#65533;f&#65533;%L&#65533;&#65533;&#65533;Cd&#65533;H&#65533;&#65533;&#65533;&#65533;]2&#65533;u&#65533;&#65533;a&#440;R&#65533;&#65533;&#65533;&#65533;	b&#65533;&#65533;&#65533;&#65533;&#65533;1&#65533;b&#65533;M&#65533;&#65533;&#65533;l&#65533;&#65533;&#65533;-&#65533;u&#65533;,2&#65533;&#65533;&#65533;m	|ZMa}&#65533;&#65533;S&#65533;&#65533;&#65533;a&#65533;C2&#65533;~&#65533;@&#19611;dQ&#3566;&#65533;&#65533;&#65533;sG&#65533;6&#65533;]&#65533;&#65533;"&#65533;3&#65533;`&#65533;#&#65533;V&#65533;&#65533;7&#2034;&#65533;&#65533;e&#65533;3&#65533;&#1521;&#65533;KH&#1176;&#65533;&#65533;&#65533;&#65533;>45&#65533;7&#65533;&#65533;-_ &#65533;&#65533;q&#65533;:&#54237;h&#65533;&#65533;rp&#65533;jQ&#65533;&#65533;{&#65533;N&#65533;&#65533;OU _&#65533;&#65533;u&#65533;S&#65533;C&#65533;q,>&#65533;&#65533;;&#65533;<&#65533;^@&#65533;&#1348;9&#692;&#65533;&#65533;vV&#65533;/R&#65533;&#65533;&#452;&#65533;&#1895;&#65533;&#65533;&#1436;&#65533;&#65533;&#65533;g+&#65533;&#65533;g.R&#65533;2L 4&#65533;&#1494;&#65533;&#65533;&#65533;&#65533;&#65533;}iz~&#65533;a
&#65533;&#65533;&#65533;7AV~>keIN &#65533;2S&#65533;|&#65533;K3&#65533;&#65533;1}&#65533;g&#1781;	g&#65533;&#65533; &#65533;^&#27623;Z&#65533;&#65533;b&#65533;&#65533;&#65533;&#65533;*7&#65533;d&#65533;&#65533;hY&#65533;C'&#65533;f&#65533;rD&#65533;@&#65533;&#65533;&#65533;6$r&#65533;/
&#65533;&#65533;&#65533;&#65533;&#65533;&#65533;&#65533;0Z&#65533;&#65533;%	&#65533;vg&#65533;&#65533;&#65533;E&#65533;1W&#65533;i&#65533;j&#65533;`&#65533;&#65533;Un.&#65533;&#65533; F&#65533;l&#65533;P&#65533;&#65533;&#65533;&#65533;&#65533;&#65533;&#65533;g1&#65533;&#65533;|&#65533;7#&#65533;`&#65533;(&#65533;&#65533;&#65533;&#65533;&#65533;_H &#65533;&#65533;&#65533;m&#65533;!&#65533;&#65533;&&#65533;&#65533;&#65533;T&#65533;&#65533;%&#65533;&#65533;&#1420;.k<&#65533;k&#65533;&#65533;&#65533;e&w&#65533;&#1227;&#65533;&#65533;BU&#65533;&#65533;&#65533;&#65533;&#65533;3&#65533;&#277;QWc&#65533;&#65533;<!S$&#65533;&#65533;&#65533;
+&#1890;:&#65533;&#65533;B&#65533;2&#65533;&#65533;P&#65533;0b&#65533;9&#65533;6! &#65533;&#65533;&#65533;&#65533;qOC+&#428;}*9L&#65533;&#65533;&#65533;&#65533;&#65533;&#65533;&#65533;&#65533;
-&#65533;&#65533;&#65533;:&#65533;O *&#617;&#65533;&#65533;0_&#576;E&#861;6&#65533;&#65533;$\#w*&#65533;L&#65533;XL&#65533;&#65533;&#65533;&#65533;0&#1219;#&#65533;&#65533;&#65533;&#65533;|*&#65533;l&#65533;&#65533;&#65533;&#65533;!&#65533;*zn&#65533;&#65533;\,!0&#65533;'Bm&#65533;&#65533;9n&#65533;U&#65533;4D&#531;&#65533;K&#65533;&#65533;&#65533;	x	@ &#65533;pI&#65533;$&#196;<L?&#65533;&#65533;&#65533;fO&#1321;&#1511;B>mw&#65533;&#65533;-#&#65533;A2&#328;&#65533;&#65533;&#35697;&#65533;&#65533;%&#1764;&#65533;&#65533;&#65533;&#65533;&#134;0/>KB&#65533;&#65533;Nf&#65533;S\Fi3&#65533;&#65533;&#65533;'&#65533;&#65533;&#65533;&#65533;Q&#65533;?&#65533;X&#65533; &#65533;k&#65533;*(&#65533;&#65533;^&#65533;&#65533;&#65533;lCa&#65533;`&#65533;Ya@{;&#65533;)%&#65533;K&#65533;xdhG&#65533;&#1173;%&#65533;&#65533;&#65533;&#1650;Sq&#65533;eIE&#65533;el&#65533;;C3&#65533;\&#65533;d&#65533;0&#65533;&#65533;&#65533;&#65533;k0&#65533;&#65533;gzf&#65533;v&#65533;268$I&#65533;&#65533;(&#65533;ik9&#65533;B~&#65533;H&#65533;~&#138;<&#1685;&#65533;E&#65533;&#65533;&#65533;8&#65533;S&#65533;0&#65533;&#65533;&#65533;c&#65533;eJ&#65533;&#65533;q&#65533;c&#65533;u&#65533;EDRxf)
&#65533;c&#65533;5&#65533;G&#65533;
J&#65533;&#65533;&#65533;
[_&#65533;&#65533;^&#65533;&#65533;}S&#65533;@e&#65533;&#65533;5&#1038;&#65533;`&#65533;&#65533;UW&#1318;&#65533;?&#65533;90&#65533;'&#65533;&#65533;&#65533;&#65533;&#65533;a&#65533;7;&#65533;&#65533;*l&#65533;&#65533;&#65533;&#65533;&#65533;&#65533;&#65533;&#65533;&#1368;&#65533;&#65533;D,	j&#65533;&#65533;)&#65533;&#65533;&#65533;^R&#65533;6&#65533;c8
&#65533;!&#65533;	(CN9&#65533;(r&#65533;&#65533;y&#65533;&#289;X&#65533;&#65533;&#65533;&#65533;&#65533; &#65533;&#65533;&#65533;|&#65533;C&#1914;%&#65533;&#65533;d>sc&#65533;&#65533;g&#65533;&#65533;IQ]=&#65533;&#65533;&#65533;B &#65533;c&#65533;a&#65533;|Gi?&#65533;&#65533;y
&#1564;<.&#868;1&#65533;4&#65533;BF&#65533;&#65533;&#65533;&#65533;s3&#65533;
&#65533;&#65533; 3&#65533;&#65533;r&#65533;8JpG&#65533;&#65533;&#65533;&#65533;y`~&#65533;&#65533;&#65533;&#65533;0&#65533;l]>1&#65533;dZ&#65533;]t6&#65533;&#65533;k0&#65533;&#65533;&#65533;a&#65533;G&#65533;&#65533;&#373;&#65533;&#65533;&#65533;&#907;&#65533;&#65533;&#65533;4&#65533;&#65533;3&#65533;&#65533;JlJ&#65533;&#65533;&#65533;RM&#65533;&#65533;"&#65533;E&#65533; &#65533;(&#65533; &#65533;&#65533;&#65533;u&#65533;H&#65533;@&#65533;&#65533;&#65533;&#65533;&#65533;OE&#65533;#K&#65533;&#65533;&#65533;&#65533;5=&#65533;&#65533;&#65533;4&#65533;&#65533;&#65533;}&#65533;ks&#65533;&#65533;4|Z&#65533;&#65533;&#65533;`&#65533;&#65533;&#65533;'h4W&#65533;&#65533;&#65533;&#65533;&#65533;&#65533;&#65533;&#1036;v&#65533;3Vd&#65533;&#65533;1&#65533;0&#65533;yJ&#426;&#65533;q&#65533;Z&#65533;&#65533;&#65533;&#65533;&#65533;&#65533;9&#65533;9&#65533;z^&#65533;&#65533;;-&#65533;&#65533;j&#65533;=&#65533;&#65533;&#65533;!&#65533;4 &#65533;&#65533;&#1682;&#65533;&#65533;k&#65533;9&#65533;K&#65533;&#65533;&#65533;
&#65533;1*&#65533;M&#65533;&#65533;@<&#65533;&#65533;&#65533;&#65533;P&#65533;&#65533;*&#65533;&#65533;&#65533;B&#65533;&#65533;0&#65533;V!&#65533;&#65533;v&#65533;&#65533;ca&#65533;3z&#65533;&#65533;&#65533;A&#65533;&#65533;&#65533;&#65533;g&#65533;MV&#65533; *IN&#65533;u&#65533;&#65533;>X&#65533;&#65533;%&#65533;1&#65533;&#65533;ri&#65533;|<W&#65533;&#65533;V&#65533;j&#65533; &#65533;&#65533;DF&#65533;&#65533;&#65533;/&#65533;&#65533;&#65533;&#65533;#j&#65533;g=z&#65533;|&#65533;!&#65533;&#65533;&#65533;&#65533;a&#65533;&#65533;w&#65533;&#65533;&#65533;&#65533;%f&#65533;&#65533;w&#65533;	S&#65533;&#65533;&#65533;&#65533;[&#65533;&#65533;r5&#65533;8yC0&#65533;I6caf>-&#65533;&#65533;&#1578;K&#65533;29&#793;&#65533;!h&#65533;&#65533;F&#65533;&#65533;&#65533;K3&#65533;?L&#65533;=6L&#65533;[&#65533;&#65533;&#65533;.&#65533;&#65533;j&#65533;&#65533;L;&#65533;&#65533;&#65533;
@&#65533;&#65533;D[&#65533;CL&#65533;&#65533;r:&#65533;n&#65533;&#65533;f&#65533;&#65533;-&#65533;p&#65533;&#65533;&#65533;&#65533;Xg&#65533;&#65533;2&#65533;R&#65533;p&#65533;&#65533;&#65533;dK%-&#65533;&#65533;3&#65533;&#1704;l &#65533;I}g&#65533;&#65533;&#65533;&#65533;z&#65533;&#1796;w&#65533;j&#65533;&#65533;&#65533;"&#65533;B&&#65533;~0&#65533;?W&#65533;&#65533;&#65533;*&#65533;&#65533;&#65533;e<&#65533;)&#65533;&#65533;&#65533;=w&#65533;*&#65533;/&#65533;i&#65533;&#65533;<&#65533;,&#65533;X A&#65533;g&#65533;&#65533;&#65533;&#65533;h&#65533;k/N&#65533;u&#65533;&#65533;&#65533;&#65533;`*&#65533;&#65533;&#65533;xV&#65533;s&#65533;&#577;&#65533;&#65533;R&#65533;<&#65533;&#1115;&#65533;&#65533;&#65533;s&#65533;&#65533;&#65533;BV&#65533;&#65533;&#65533;Oz&#65533;y=&#65533;Q=^&#65533;&#65533; &#65533;!&#65533;y]&#65533;&#65533;f&#65533;&#857;s]&#65533;&#65533;&#65533;I&#65533;Y&#65533;Xdm&#65533;&#65533;"
&#65533;eqh%&#65533;L&#65533;V&#65533;&#65533;Zt&#65533;&#65533;&#65533;A&#65533;&#65533;!8&#65533;j&#65533;,&#65533;2U&#1435;&#65533;G^&#65533;&#65533;&#65533;&#65533;s&#65533;6&#65533;&#65533;&#65533;&#1664;&#65533;V&#65533;=	&#890;&#65533;?Y~@&#65533;&#65533;&#65533;&#65533;9&#65533;I,&#65533;&#65533;&#963;&#65533;&#65533; &#65533;cw&#65533;x&#65533; 5&#65533;&#1631;&#65533;&#65533;F&#65533;&#65533;&#65533;&#65533;&#1404;&#65533;m&#65533;S&#65533;^&#17026;!&#65533;&#65533;&#65533;&#65533;&#65533;&#361;:&#65533;&#65533;$&#65533;&#65533;&#1919;&#65533;&#65533;&#814;&#1329;&#65533;&#65533;5&#65533;&#65533;&#65533;&#65533;a&#65533;!&#65533;&#65533;&#65533;b&#65533;&#65533;&#65533;5+kyj&#65533;&#65533;&&#65533;)!&#65533;&#65533;w3&#65533;?r&#65533;]&#65533;&#65533;<":VY&#65533;I&#65533;D&#65533;&#1866;@(E8&#65533;O&#65533;Tx&#65533;&#65533;&#1021;!t&#65533;3c(&#65533;)K&#65533;&#65533;!&#65533;&#65533;"0&#65533;&#1432;&#65533;&#65533;Cc&#65533;O&#65533;&#65533;VE&#65533;l	&#65533;,gA &#65533;8 &#65533;&#65533;&#65533;&#65533;&#65533; HO;&#65533;&#65533;&#65533;&#65533;}W8&#65533;&#65533;4h&#65533;&#65533;LYa&#65533;&#65533;}z&#65533;&#65533;&#65533;&#65533;yn&#65533;&#65533;cy&#65533;g+&#65533;&#65533;&#65533;&#65533;sEL&#65533;#&T&#65533;&#65533;D&#65533;6&#65533;uq=&#65533;&#65533;b&#65533;&#65533;C&#65533;b&#65533;IJQLrG&#51936;&#65533;<&#65533;&#65533;&#65533;8&#991;&#1822; )&#65533;&#65533;&#65533;&#65533;&#65533;S&#65533;&#65533;&#65533;i[>4&#65533;&#65533;Fa&#65533;=]:9Bq;B79y&#65533;bb&#65533;@$Br&#65533;o>&#65533;kHk&#1524;&#65533;&#65533;&#65533;&#65533;Y&#65533;&#65533;&#65533;e {.Q&#65533;&#65533;PX&#1168;\&#65533;&#65533;&#65533;&#65533;m&#65533;&#65533;a&#65533;&#65533;&#65533;:&#65533;&#65533; &#65533;&#65533;I0HK&#1977;&#65533;cbO&#65533;O &#65533;&#65533;&#65533;&#65533;O&#65533;&#65533;&#65533;e ! A&#65533;&#65533;&#961;&#65533;&#65533;	&#65533;G&#65533;G&#1571;pZ}W&#65533;`D@&#65533;m&#65533;7&#65533;&#65533;&#65533;R&#65533;="&#65533;&#65533;&#65533;&#65533;&#65533;#X&#65533;C&#65533;&#65533;&#1986;X&#65533;&#65533;&#65533;&#65533;1UU&#65533;i&#65533;`&#65533;&#65533;E&#65533;&#65533;&#65533;&#65533;&#65533;TsA9b27&#65533;&#65533;O &#65533;NQ&#65533;&#65533;E-&#65533;&#1656;I&#1520;$&#65533;&#65533;&#65533;&#65533;ax	&#65533;&#65533;(&#22718;v.&#65533;y&#65533;&#65533;K&#65533;k&#65533;m&#65533;&#65533;]&#65533;&#65533;@&#65533;&#65533;&#65533;&#65533;&#65533;(&#428;&#772;&#65533;&#65533;&#41167;&#65533;&#65533;&#65533;&#65533;&#65533;&#65533;k&#31438;&#65533;&#65533; &#65533;&#65533;&#65533;&#453;&#65533;&#304;&#65533;-&#65533;h&#65533;&#65533;&#65533;&#65533;&#65533;&#65533;0&#65533;@&#65533;!&#65533;&#65533;&#65533;&#1564;&#65533;&#65533;`&#65533;&#65533;#&#526;#&#65533;&#65533;I&#2024;&#65533;2&#65533;&#65533;'>&#1309;<&#389;&#65533;{&#65533;'z&#65533;;&#65533;9&#65533;&#65533;@&#65533;&#65533;&#65533;f&#65533;&#65533;8l)&#65533;&#65533;9x&#65533;&#65533;&#65533; &#65533;&#65533;bN>-&#65533;6R&#65533;(&#65533;&#65533;.&#65533;&#65533;&#65533;!L&#65533;&#65533;&#65533;&#65533;Xj&#65533;&#65533;&#65533;&#65533;W&#65533;=Hz&#65533;&#65533;&#65533;&#65533;&#65533;&#65533;%&#65533;]s&#65533;&#65533;D%+&#65533;&#65533; &#65533;&#65533;&#65533;2Y&#65533;0&#65533;]&#65533;&#65533;&#65533;&#65533;4&#65533;&#65533;h&#65533; &#65533;&#1906;&#65533;M~&#65533;&#65533;|&#65533;&#65533;O&#65533;&#989;&#65533;(E1&#65533;)O&#65533;?P&#65533;&#65533;&#65533;&#65533;&#65533;&#65533;*p^^W&#1021;G$3|I&#65533;
 b&#65533;&#65533;&#65533;d&#65533;&#65533;+&#65533;&#65533;EF&#65533;A&#65533;M]l&#65533;&#65533;tW`&#65533;s7%*&#65533;?&#65533;&#65533;&#1545;Y&#65533;L&#65533;&#65533;9DT&#1242;=>&#65533;1&#65533;&#65533;-&#65533;,P&#65533;&#65533;F&#65533;&#65533;&#65533;&#1330;k&#65533;&#65533;*[&#65533;{&#65533;CCw`&#65533;HV$\	/3Nx&#65533;&#65533;&#65533;L&#65533;c5DA&#65533;(Z&#1240;:&#65533;&#65533;&#65533;m&#65533;&#65533;3&#65533;&#65533;&#65533;
}W&#65533;&#65533;&#65533;&#65533;&#65533;&#65533;&#65533;}&#65533;^&#65533;~&#65533;&#65533;&#65533;q&#65533;&#65533;&#167;
&#65533;&#65533;y&#65533;&#65533;&#65533;&#65533;=&#65533;kC&#65533;3&#65533;(&#65533;&#65533;~y&#65533;V&#65533;&#65533;9xdo&#65533;&&#65533;U&#65533;6/xT&#65533;&#65533;:&#65533;&#65533;&#65533;\i&#65533;&#65533;H8&#65533;DC&#65533;D&#65533;/k&#65533;7<&#65533;&#65533;&#65533;4	x&#225;%&#65533;-&#65533;&#65533;&#65533;G&#65533;
&#65533;&#65533;&#65533;&#65533;&#65533;&#65533;1,&#65533;&#65533;3tl&#65533;&#65533;&#65533;&#65533;&&#65533;Z$&#65533;0&#65533;ty*p&#65533;&#65533;&#65533;&#65533;_&#65533;k&#65533;E&#65533;V&#65533;p&#1889;C&#65533;[p&#65533;&#65533;OR&#65533;0g8&#65533;&#65533;&#1426;)&#65533;{&#65533;&#65533;1&#65533;cr&#65533;r&#65533;y&#65533;+&#65533;J&#65533;&#65533;#&#65533;xE;&#65533;G&#65533;&#65533;4&#65533;^&#65533;&#65533;zLg&#65533;&#65533;&#65533;I&#65533;,~&#65533;C5&#65533;&#65533;&#65533;&#65533;&#65533; &#65533;kZ&#65533;>&#65533;&#65533;&I&#65533;3x2&#65533;fSl&#65533;&#65533;&#65533;h&#65533;2f&#65533;cu+5&#65533;&#1834;s&#65533;&#65533;&#65533;n&#65533;(>&#65533;C&#65533;%&#65533;E_&#65533;&#65533;&#65533;&#65533;c&#65533;&#65533;&#65533;"|&#65533;d&#65533;0y!&#65533;B&#65533;	]S&#65533;XI&#65533;ybq&#65533;&#65533;hh&#65533;&#65533;&#65533;'>*u&#65533;&#65533;f&#65533;Jp6&#65533;[&#65533;:&#65533;#&#65533;&#65533;G&#65533;6&#65533;&#65533;&#65533;&#65533;&#65533;&#65533;Y&#65533;&#65533;&#65533;D&#65533;&#65533;]#&#65533;&#65533;&#65533;a&#65533;&#1239;&#65533;&#65533;&#65533;&#65533;9&#65533;&#65533;s&#65533;&#65533;&#65533;&#65533;9q<&#65533;&#65533;&#65533;&#65533;&#65533;!L}R7D&#65533;GV&#65533;v0&#65533;p&#65533;k}~&#1018;S&#65533;&#65533;TN&#65533;;~&#65533;}&#1200;T &#592;&#65533;&#65533;LS&#65533;Ge&#1070;&#65533;p&#1796;&#65533;j&#65533;2&#65533;0&#65533;&#65533;qn&#65533;s&#65533;y&#65533;&#65533;&#65533;1&#65533;xZe/&#65533;gRJ#&#789;&#65533;&#65533;&#65533;&#65533;&#65533;g&#65533;&#1968;4k&#65533;9&#65533;&#65533;O&#65533;1SD&#65533;&#65533;&#65533;&#65533;tg&#65533;&#65533;!@&#65533;&#65533;&#65533;p&#65533;&#65533;gZ&#65533;-&#65533;&#65533;&#65533;1iwK&#65533;&#65533;,&#65533;r"&#65533;&#65533;N&#65533;I&#65533;X=2}&#65533;&#65533;&#65533;,|&#65533;&#65533;&#65533;`<I&#65533;&#65533;wwl&#65533;&#65533;&#65533;Z&#1342;9E~&#65533;&#65533;&#65533;&#931;+z&#65533;U&#65533;&#65533;&#65533;&#65533;&#65533;#&#65533;&#65533;&#65533;AM&#65533;Y&#65533;;&#65533;K4LBG&#65533;+&#1307;b&#65533;&#65533;-&#65533;&#65533;)&#65533;ZS	&#65533;&#65533;&#65533;!*J&#65533;&#65533;&#65533;&#65533;0&#65533;	S0&#65533;-&#65533;V&#65533;&#370;,]&#65533;t&#65533;&#65533;&#65533;r&#65533;&#65533;aJ&#65533;&#1746;ly&#65533;t&&#65533;&#65533;&#65533;h&#65533;=&#65533;p&#65533;&#65533;/3N&#65533;lS&#65533;&#65533;&#65533;0&#65533;$$@&#65533;
sM&#65533;&#65533;&#65533;j&#65533;4E&#65533;I&#65533;&#65533;S&#65533;&#65533;$2&#65533;n&#65533;r&#65533;&#65533;RaH{&#65533;O&#65533;&#65533;&#65533;&#65533;6&#65533;&#65533;&#65533;&#65533;&#65533;&#9088;&#65533;1aw{&#65533;%&#65533;We#
p.}&#65533;}&#1439;&#65533;p&#65533;X&#65533;v&#65533;2&#65533;$a&#65533;
&#65533;&#65533;n&#65533;&#65533;n&#65533;&#65533;&#65533;rR =2&#65533;$C&#65533;0&#65533;-d&#65533;>&#65533;.&#65533;7Q&#65533;O&#65533;YL&#65533;8 b&#65533;&#65533;+6&#65533;&#65533;&#65533;&#65533;3&#65533;&#65533;p&#65533;&#65533;&#65533;&#910;8&#65533;&&#65533;&#65533;I&#65533;&#1058;i&#65533;&#65533;&#1368;i|\D&#65533;&#65533;]R&#65533;&#65533;K&#65533;0#&#65533;z&&#65533;~S&#65533;&#65533;T&#65533;&#65533; &#65533;-eB/&#65533;C&#65533;[=&#65533;,&#65533;s&#65533;&#65533;&#65533;&#65533;#&#65533;&#65533;&#65533;y&#65533;&#65533;&#65533;?&#65533;R&#65533;7/&#65533;%dz&#65533;&#65533;&#65533;&#1137;9&#65533;&#65533;&#65533;&#65533;)O=&#65533;&#65533;I&#65533;[&#65533;&#65533;T&#65533;&#1621;&#65533;&#65533;&#65533;87&#65533;&#65533;0o&#65533;&#65533;&#65533;&#65533;qW&#65533;0&#65533;eQ&#65533;&#65533;&#1231;&#65533;B*&#65533;9&#65533;&#65533;&#65533;&#65533;@&#65533;N&#65533;&#65533;<tNMC&#65533;&#65533;&#65533;;~&#65533;&#65533;&#65533;4<_nM&#65533;[&#65533;&#65533;&#1350;&#65533;-<u&#65533;&#65533; &#65533;&#65533;0&#65533;.&#65533;,&#65533;>A&#65533;&#65533;&#65533;&#65533;'a&#65533;D&#65533;0!&#32834;I&#65533;4&#65533;&#65533;&#65533;&#65533;&#65533;}&#65533;&#65533; &#65533;&#65533;&#65533;&#65533;x&#65533;X&#65533;s&4J&#1865;k&#47616;I&#65533;&#65533;q"/]L$&#65533;&#65533;&#65533;7&#65533;@&#65533;&#65533;6&#65533;!&#65533;<&#65533;&#65533;&#65533;C&#65533;O&#65533;&#65533;9&#65533;&#65533;g&#65533;@&#65533;@&#65533;&#65533;exv&#65533; &#65533;&#65533;\&#65533;&#65533;3&#65533;2&#65533;:&#65533;%&#65533;X3&#1205;T&#65533;A4&#65533;&#65533; =2&#65533;&#65533;&#65533;&#65533;8&#65533;1&#65533;&#65533;&#65533;<4f&#65533;&#65533;0&#65533;&#65533;C&#65533;f&#65533;S'	&#65533;f~&#65533;az&#65533;:&#65533;q&#65533;&#65533;q&#65533;&#65533;&#65533;WaM33&#65533;&#65533;k&#65533;&#65533;O&#65533;,&#65533;90&#65533;&#65533;t1&#65533;&#65533;&#65533;^&#65533;y&#65533;&#1369;)&#65533;NA#&#65533;&#65533;&#65533;bh&#65533;{L$]&#1780;n&#65533;_&#65533;'&#65533;&#65533;&#65533;&#65533;fM&#65533;&#65533;Xq	3E&#65533;&#65533;!&#65533;&#65533;&#65533;&#1464;&#65533;&#65533;L&#130;B=&#65533;u (]&#65533;m&#65533;r&#65533;&#65533;&#65533;&#133;p_#&#65533;J&#65533;&#65533;Iv3&#65533;7&#65533;&#65533;&#65533;&#65533;&#65533;6&#65533;&#65533;.^_&#65533;&#65533;o&#65533;&#65533;&#65533;&#65533;M&#65533;&#65533;b&#65533;T&#65533;&#65533; %&#65533;I%&#65533;&#65533;-S&#65533;r{&#65533;&#65533;&#1240;&#65533;&#65533;S&#65533;1&#65533;y&#65533;,&#65533;C&#65533;9$&#65533;&#65533;sf&#65533;R&#65533;}&#65533;&#65533;&#65533;&#65533;b&#65533;&#65533;:9&#65533;&#65533;&#65533;d&#65533;1&#65533;V&#65533;&#65533;&#65533;&#65533;&#65533;VR&#65533;Q G&#65533;&#65533;&#65533;i&#65533;W&#1053;\&#65533;
&#65533;&#65533;]CN-4d &#65533;O71&#65533;&#65533;`&#65533;&#65533;&#65533;L&#65533;Y&#65533;&#65533;&#65533;~&#65533; &#65533;dl*D&#65533;o&#65533;&#472;&#65533; &#65533;{ws&#1185;&#65533;&#65533;"&#65533;q&#44229;&#65533;&#1490;g?&#65533;&#65533;8W_&#65533;&#65533;&#65533;'&#65533;
&#65533;&#65533;&#65533;<o&#65533;L&#65533;&#65533;&#65533;g&#65533;&#65533;/:&#65533;.@&#65533;&#65533;&#65533;aj2{&&#65533;&#65533;&#65533;&#65533;&#65533;&#65533;M&#1500;#&#986;=&#65533;&#65533;^m&#65533;&#65533;&#65533;?/^&#65533;&#65533;&#65533;&#65533; 5y&#65533;&#65533;&#65533;'&#65533;&#65533;&#65533;>=&#65533;&#65533;&#65533;v&#65533;&#788; &#65533;y[&#65533;&#65533;0&#65533;&#65533;&#65533;&#65533;&#65533;!&#65533;l4|B&#65533;1KR&#65533;E8p &#65533;cmE&#65533;&#763;sQ&#65533;_h&#65533;>&#1943;&#34620;&#65533;0&#65533;{|&#65533;z&#65533;U&#65533;&#65533;?&#65533;&#65533;&#65533;&#65533;:I_&#261;P,E&#65533;&#65533;&#65533;B&#65533;&#65533;&#65533;&#65533;&#65533;&#65533;x&#65533;}&#65533;	&#847;&#65533;&#65533;&#65533;&#65533;n&#65533;&|8&#65533;;&#65533;&#65533;{i&#65533;Z&#65533;w&#65533;&#65533;&#1691;_&#65533;&#65533;&#65533;&#65533;&#65533;&#65533;&#65533;&#65533;&&#65533;&#65533;&#65533;&#65533;z&#65533;T&#65533;1&#65533;&#65533;&#65533;&#1481;&#65533;&#65533;&#65533;&#65533;/&#65533;|&#1156;&F
&#65533;&#65533;#5O&#65533;x&#65533;	&#65533;>&#65533;>&#65533;&#321;&#65533;T&#65533;&#65533;&#65533;hv&#65533;G&#65533;;u[Mok&#65533;&#65533;&#65533;&#65533;]F@&#65533;]&#65533;&#65533;&#961;d&#1340;&#65533;q&#65533;V>&#65533;&#65533;)&#65533;&#65533;s&#65533;zyh&#65533;&#65533;&#65533;&#65533;&#65533;&#65533;&#65533;9G&#65533;&#897;`&#65533;3&#65533;8&#65533;St&#65533;&#574;^n&#65533;&#65533;"&#65533;&#65533;&#65533;&#65533;&#65533;C`&#65533;&#65533;&#65533;&#65533;&#65533;	 |)u&#65533;&#65533;&#65533;&#807;]&#65533;g	&#65533;K&#65533;&#65533; 4&#65533;Xx8&#65533;Cixx&#65533;&#65533;&#65533;p&#65533;&#1576;&#65533;&#65533;&#65533;&#65533;&#65533;&#65533;&#65533;&#65533;A_n &#65533;?&#65533;&#65533;&#65533;&#65533;U\&#65533;g>j4&#65533;&#65533;G4U&#65533;&#65533;A|u&#21215;8&#65533;&#65533;&#65533;&#65533;T7%'&#44350;uu&#65533;&#65533;eo&#65533;y&#65533;D&#65533;Ay&#65533;J>&#65533;u);&#65533;&#65533;&#65533;&#65533;&#65533;&#65533;&#65533;]&#65533;)R&#65533;<_&#65533;&#987;&#65533;V;&#65533;&#65533;&#65533;&#65533;&#65533;&#65533;&#65533;&#65533;xW&#65533;)~&#65533;,&#65533;&#65533;X&#30666;&#65533;9&#65533;=&#4371;&#65533;&#65533;&#65533;&#65533;	&#65533;&#65533;&#65533;O&#65533;5`-&#65533;&#65533;&#65533;<y&#65533;&#65533;~`B&#65533;J&#65533;&#65533;T_z&#65533;kkp&#65533;	&#65533;,&#65533;&#65533;&#65533;#&#65533;a0?&#65533;&#65533;SV&#65533;y1z&#65533;Q&#65533;?&#65533;&#65533;]K&#65533;8&#65533;&#65533;!&#65533;&#65533;d 	&#65533;;&#65533;<'Y&#65533;&#65533;&#65533;&#65533;<&#65533;&#1022;B&#65533;R&#65533;&#65533;&#65533;ht&#65533;&#65533;Uy&#65533;:{
>&#65533;o&#65533;&#65533;&#65533;&#65533;ph&#65533;CB&#65533;&#65533;{&#65533;&#65533;&#1507;khiV'=[f&#65533;&#65533;&#65533;&#65533;&#65533;&#65533;&#1384;>`&#65533;mC&#65533;c&#65533;&#65533;g&#65533;&#65533;&#65533;.4&#65533;&#65533;&#702;&#65533;K&#65533;&#65533;6&#321;&#65533; &#65533;>)&#65533;&#65533;,&#65533;&#65533;3(&#65533;!&#65533;"&#65533;&#1295;,&#65533;0&#1969;o&#65533;_&#65533;&#65533;&#65533;&#65533;01&#65533;@&#65533;&#65533;&#65533;&#65533;8&#65533;gz&#65533;&#65533;&#65533;&#65533;&#65533;&#1690;&#65533;Wph&#65533;`&#65533;WCk$&#65533;[&#65533;9&#65533;I&#65533;&#1391;&#65533;&#65533;zE&#65533;&#65533;&#65533;5&#65533;Z&#65533;&#65533;&#65533;%&#65533;&#65533;WP&#65533; &#65533;&#65533;&#65533;&#1627;K&#65533;&#65533;.&#65533; &#231;g&#65533;&#65533;O&#65533;&#65533;&#65533;MU&ZT{dp&#65533;h5&#65533; &#65533;&#65533;%Zg{&#372;RL&#65533;&#65533;{a&#65533;&#65533;o A\I<1"&#65533;1&#65533;[&#65533;Y&#65533;&#65533;/!&#65533;M &#65533;C&#65533;&]&#65533;&#65533;&#65533;&#836;&#65533;&#3516;XQ&#65533;&#65533;&#65533;&#65533;D&#65533;&#65533;@&#65533;f&#65533;a>&#65533;Rx[&#65533;Y&#65533;%&#65533;wW 1d&#65533; &#65533;&#1521;#&#2028;7&#65533; &#65533;&#65533;-&#65533;&#65533;{c&#1810;k&#1404;&#65533;&#65533;&#65533; I&#65533;&#65533;&#65533;&#65533;w&#1566;&#65533;&#65533;#&#65533; &#65533;&#65533;Sx&#65533;&#65533;=4c&#65533;&#379;v&#65533;&#65533;N&#65533;q&#65533;$&#65533;E&#65533;3&#65533;&#1002;g#&&#65533;P&#65533;I2&#65533;&#65533;zx&#65533;&#1679;&#65533;&#65533;&#65533;&#65533;&#59137;&#65437;&#65533;	&#65533;@Hb&#65533;&#65533;&#65533;&#65533;f&#65533;&#65533;xd&#65533;b&#65533;B&#65533;|&#65533;&#65533;A&#65533;&#65533;&#65533;&#65533;&#65533;L(&#65533;%&#65533;&#65533;&#65533;&#65533;*&#65533;L&#65533;&#65533;O&#65533;&#65533;&#65533;&#1465;&#65533;&#65533;&#65533;&#65533;&#65533;o g&#65533;x&#65533;&#65533;&#65533;&#65533;y8y&#65533;&#65533;&#65533;&#65533;&#65533;e&#65533;&#65533;!&#65533;lQ&#65533;&#938;&#1493;&#65533;&#65533;K&#65533;O&#65533;&#65533;&#65533;SK &#65533;E@&#65533;&#65533;&#1116;&#65533;(&#65533;cF 8MY&#65533;&#65533;{&#65533;T&#65533; a&#65533; &#65533;&#65533;1&#65533;lV&#65533;&#65533;Kg&#65533;'`nT&#65533;o&#65533;Guc&#65533;&#65533;&#65533;`&#65533;&#65533;@&#65533;	w&#65533;&#1851;&#65533;&&#65533;&#65533;&#65533;]&#65533;5l&#65533;R&#65533;	Cp&#65533; n&#65533;&#65533;#+F&#7913;&#65533;&#65533; X&#65533;v&#65533;&#65533;&#65533;&#65533;&#65533;_&#65533;&#65533;&#447;c&#65533;7c1xaG?&#65533;[ &#65533;G&#65533;mZ&#65533;&#1596;&#65533;&#65533;o&#65533;v&#65533;&#65533;f&#65533;&#1033;&#65533;&#65533;&#65533;/&#65533;&#65533;[7&#65533;&#65533;&#65533;&#540;&#65533;&#1009;N&#1940;&#65533;i&#65533;x &#65533;&#65533;&#65533;!<}&#65533;=&#65533;&#65533;u;&#65533;&&#65533;&#65533;&#65533;&#65533;&#65533;Y|&#65533;l&]&#65533;D&#65533;&#65533;&#65533;5pW&#65533;&#65533;&#65533;O&#65533;&#65533;&#65533;iau&#65533;&#65533;#&#65533;uR&#65533;&#65533;$&#65533;~N>&#65533;(&#65533;Bx&#65533;'&#65533;&#65533;B&#65533;&#65533;&#65533;&#65533;T&#65533;g&#65533;&#65533;F&#65533;&#1914;&#65533;&#65533;8OL&#65533;j&#65533;o~&#65533;K?q&#65533;&#65533;9 m&#65533;&#65533;&#65533;q&#65533;&#65533;&#65533;&#65533;P&#65533;:&#65533;(&#65533;&#65533;j&#65533;&#65533;%&#65533;,~&#65533;a&#65533;&#65533;&#65533;&#65533;sL&#65533;$[&eW"&#65533;&#65533;l&#65533;&#65533;&#65533;]&#65533;g&#65533;S&#65533;ZWr>t}b&#65533;/&#65533;&#65533;&#65533;lO&#65533;H&#65533;&#65533;&#65533;h&#65533;&#65533;tQ&#65533;&#65533;&#65533;&#65533;&#65533;&#65533;uTfU&#65533;"P"&#65533;&#65533;,2&#65533;&#65533;Bo&#65533;i&#65533;P;&#65533;!j&#65533;&#65533;&#65533;qO&#65533;f=&#65533;B&#65533;e&#65533;[z&#65533;&#65533;&#65533;X&#65533;&#65533;h!2&#65533;c&#65533;&#65533;g&#65533;&#65533;bz&#65533;&#65533;&#65533;R1&#65533;&#65533;M&#1151;&#65533;(&#65533;&#65533;&#65533;&#65533;]Sp&#65533;&#1436;&#65533;3&#65533;&#65533;&#65533;&#65533;"b6&#65533;&#634;&#65533;p&#65533;C&#65533;3F&#65533;b&#65533;&#65533;#&#65533;&#65533;&#65533;&#65533;>&#65533;&#65533;s&#65533;^.&#65533;&#38211;m&#65533;&#410;&#65533;&#325;/&#65533;&#65533;&#65533;%&#65533;&#65533;&#65533;&#4038;@&#65533;MA&#65533;&#65533;l&#65533;@&#65533;&#65533;&#65533;&#65533;&#65533;$M&#65533;&#65533;-[&#65533;&#65533;&#65533;I1&#65533;&#65533;i&#65533;x*&#1483;&#65533;&#65533;#&#65533;&#65533;&#65533;/r&#65533;S&#65533;&#65533;&#65533;"&#795;cA&#65533;&#65533;&#65533; #X&#65533;.&#65533;9-&#65533;&#65533;&#53696;<&#65533;&#65533;&#65533;&#65533;&#65533;&#65533;&#65533;b|3&#65533;W*&#65533;&#65533;:&#65533;&#65533;&#65533;Y&#65533;&#65533;{&#65533;c|&#65533; &#65533;&#65533;&#65533;)&#65533;&#65533;%Q&#65533;4&#65533;&#65533;&#65533;&#65533;&#65533;eC\jM&#65533;L&#65533;&#65533;\&#65533;i&#65533;+A&#65533;&#1436;&#65533;&#65533;&#65533;&#65533;&#65533;&#65533;&#65533;)dhY&#65533;&#65533;&#65533;&#65533;&#65533;l8&#65533;&#65533;&#65533;&#65533;&#65533;&#65533;\a$&#65533;]A&#65533;&#65533;&#65533;&#65533;Z&#65533;&#65533;&#65533;m!m"y &#65533;1#&#65533;&#65533;uT&#177;,'&#65533;&#65533;$&#65533;k&#65533;&#65533;+&#65533;&#65533;y>l&#65533;&#65533;&#65533;n+B=@&#65533;0&#65533;&#65533;&#65533;cbD&#1786;<&#65533;&#65533;&#65533;<&#65533;&#65533;H&#65533;&#65533;&#65533;
~&#65533;&#65533;&#65533;>&#65533;&#301;Y&#1159;9L>F&#65533;Y&#65533;&#65533;
&#65533;g&#65533;&#65533;|F&#65533;j:!l&#65533;&#65533;&#65533;&#65533;8&#65533;&#65533;&#65533;&#65533;/V4&#65533;&#65533;$&#65533;&#65533;y&#65533;&#65533;&#65533;]&#65533;&#65533;&#65533;[&#65533;p^&#65533;!&#65533;<&#65533;W{&#65533;)&#65533;&#65533;&#65533;&#691;U&#65533;&#65533;-&#65533;},&#65533;&#65533;9
&#65533;&#65533;[|&#65533;&#65533;y&#65533;}&#65533;+&#65533;^8&#680;&#65533;%&#65533;&#65533;&#65533;\&#65533;&#65533;Y&#65533;Ov&#65533;AN&#65533;&#65533;uoaV&#65533;Yy&#65533;t&#65533;&#65533;&#65533;&#65533;&#65533;Mq&#65533;&#65533;&#65533;^&#65533;]&#65533;&#65533;&#65533;Xv>&#65533;&#65533;&#65533;&#65533;t&#65533;&#65533;)B&#65533;}W&#65533;&#65533;pw&#65533;y&#65533;0&#65533;
oE&#65533;T,&#65533;&#65533;&#65533;&#65533;&#65533;&#65533;&#65533;&#65533;&#65533;&#65533;&#65533;@&#65533;&#65533;&#65533;]&#65533;&#65533;&#65533;hEB#F8&#65533;T&#65533;&#65533;&#65533;&#65533;JS&#65533;M&#65533;&#65533;}&#221;&#65533;&#65533;p&#65533;&#65533;&#65533;1&#65533;&#65533;(&#65533;y&#65533;S&#65533;+&#65533;&#65533;g*&#65533;A&#65533;&#65533;&#1576;he&#65533;)&#65533;&#65533;&#65533;@&#65533;&#65533;&#65533;&#65533;&#65533;&#65533;i&#65533;&#65533;&#65533;OnhJ&#65533;&#65533;0ke&#65533;	&#65533;u&#65533;&#65533;8[{&#65533;bI&#65533;&#65533;&#65533;F&#65533;$9&#65533;&#65533;|P&#65533;)!3&#65533;&#65533;!?&#65533;Sy&#65533;rP&#65533;&#65533;&#65533;A*`&#65533;&#65533;&#65533;L&#65533;,&#1642;&#13109;Cq&#65533;7&#65533;Z&#65533;7n&#65533;&#65533;)&#65533; &#65533;&#65533;&#65533;&#65533;\0&#65533;&#65533;D@&#65533;&#65533;&#65533;@&#65533;&#65533;~V&#65533;&#65533;n&#65533;&#65533;^&#65533; =g&#65533; &#65533;&#65533;&#65533;&#623;*9&#65533;&#65533;&#65533;,&#403;&#65533;&#65533; p> HC&#65533;&#65533;&#65533;QQs&#65533;&#65533;x4Ot&#65533;&#1645;.1&#65533;+.5&#65533; &#65533;&#65533;:I#&#65533;{}b&#65533;&#65533;&#65533;&#65533;/f&#65533;F&#65533;&#65533;}D9y&#65533;`</V&#65533;&#65533;eX~&#65533;&#65533;)'&#65533;&#65533; &#65533;Q&#65533;X&#65533;&#65533;(<Qu&#65533;y"&#65533;qC
z9&#65533;&#65533;&:Bc&#65533;&#65533;<&#65533;E&#65533;&#65533;&#547;&#65533;*&#65533;
[K&#65533;8;CH&#65533;&#65533;0&#65533;&#65533;]E9T&#65533;2&#65533;v&#65533;9&#65533;&#65533;l!&#145;&#65533;k&#60975;&#65533;&#65533;&#65533;$| G&#65533;&#65533;&#65533;y&#65533;L&#65533;8&#65533;&#65533;&#65533;&#65533; &#65533;&#65533;K6&#65533;&#65533;_o&#65533;L&#65533;r&#65533;&#65533;&#65533;!&#65533;]&#65533;&#888;s8cw$&#65533;8>HI&#65533;Ml&#65533;&#65533;&#65533;&#65533;&#65533;c&#65533;&#65533;&#65533;&#65533;&#798;8&#65533;^m&#65533;X!&#65533;P7&#65533;^&#65533;&#65533;F&#65533;p^&#65533;&#65533;z&#65533;&#65533;%Kf&#65533;&#65533;&#65533;re&#65533;&#65533;&#65533;s&#65533;yC&#65533;)&#65533;&#65533;y&#65533;&#65533;*?&#65533;E&#65533;&#291200;&#65533;&#65533;-&#65533; 8#&#65533;5/&#65533;&#65533;&#65533;&#1257;!&#65533;ji{&#65533;&#65533;zZ&#65533;Z/&#65533;&#65533;A+&#65533;w
	&#65533;&#491;SQ&#1949;&#65533;&#65533;&#65533;9a }w&#65533;&#65533;f}&#65533;&#65533;x	&#65533;&#65533;P&#65533;O\*&#65533;&#65533;&#65533;&#65533;tH&#65533;&#65533;&#65533;a&#65533;&#65533;b&#65533;&#1909;&#65533;&#65533;&#967;&#65533;&#65533;&#65533;!&#65533;0&#65533;&#65533;&#1045;&#65533;% fI&#65533;&#65533;&#65533;id&#599;&#65533;&#65533;&#65533;6&#524;&#65533;x&#65533;&#65533;&#65533;8x&#65533;&#1045;7
&#65533;z&#65533;-a8C[&#65533;,@T9&#65533;HSs&#65533;$A&#65533;&#65533;&#65533;&#65533;&#65533;wq&#65533;^&#65533;&#717;"&#65533;>&#65533;&#65533;@&#65533;{&#65533;A&#65533;2U&#65533;a&#1310;&#17914;&#65533;B&#65533;&#65533;M?&#65533;&#65533;	&#1099;&#65533;&#65533;vDh&#512;9X }E&#65533;V=2&#1984;o&#65533;yQ&#65533;q&#65533;&#65533;&#65533;&#65533; &#65533;&#65533;0&#65533;&#65533;&#65533;	 &#65533;&#65533;&#65533;+!*&#65533;&#65533;d&#65533;&#65533;&#65533;k3r&#65533;&#65533;/~[&#65533;;7&#65533;&#65533;&#65533;&#65533;&#65533;&#65533; &#65533;bO&#65533;&#65533;&#65533;q&#65533;&#65533;&#65533;*&#1419;&#65533;&#65533;}&#65533;&#65533;]&#65533;&#65533;@1&#65533;&#65533;&#65533;4D

&#65533;&#449;&#1625;	&#65533;$M&#65533;&#65533;6&#65533;&#65533;&#65533;9a&#65533;&#65533;&#65533;&#65533;;&#65533;&#65533;&#65533;#&#65533;6~L&#65533;&#65533;&#65533;p&#65533;}&#260;G&#1730;&#65533;Y+	&#65533;&#65533;Kf^&#65533;lt&#65533;!&#65533;&#65533;&#65533; hy&#65533;&#47963;&#65533; &#1248;&#65533;ns&#65533;&#65533;C=b&#65533;&#65533;&#65533;oi&#65533;B&#65533;6&#65533;&#65533;&#65533;AB&#65533;V  @ IDATB&#65533;&#65533;&#65533;&#65533;&#65533;f&#65533;&#65533;&#65533;&#65533;	&#65533;&#65533;&#65533;&#65533;&#65533;&#65533;S&#65533;_&#65533;&#65533;2&#65533;`&#47827;&#65533;%|&#65533;&#65533;L&#1118;&#65533;&#65533;7&#65533;&#65533;4o&#65533;V&#65533;<GeR'W&#65533;&#65533;n;&#65533;&#65533;G&#65533;&#65533;Lp &#65533;h]&#65533;&#65533;&#65533;&#65533;&#65533;^(d&#65533;&#348;&#65533;(&#65533;Y,&#65533;_Bm&#65533;&#65533;5&#416;&#65533;&#65533;rs&#1368;0&#65533;&#65533;\&#65533;&#65533;d>&#65533;&#65533;&#65533;C&#65533;+(*O,*=&#65533;&#65533;&#65533;`&#65533;&#278;&#65533;&#65533;&#65533;&#65533;1&#65533;&#65533;\&#65533;&#65533;&#65533;!&#65533;EC&#65533;&#65533;+]&#65533;h`&#65533;&#65533;&#65533;k&#65533;&#52681;&#65533;P-&#65533;&#65533;&#65533;&#65533;^&#65533;&#1506;D&#65533;k&#65533;H&#159;?ipto&#65533;&#65533;M&#65533;&#65533;s&#65533;&#65533;&#65533;&#65533;&#65533;&#65533;I&#65533;@&#65533;&#528;&#65533;&#65533;>&#1726;3p&#1747;&#65533;2&#65533;d&#65533;&#65533;JD&#65533;#&#65533;R9O&#65533;&#65533;&#834;Nu&#65533;&#65533;Y&#65533;&#65533;7yKr&#65533;&#65533;)&#65533;Sa&#65533;&#65533;&#6898;f5&#65533;&#65533;5&#65533;Z&#65533;PgX&#65533;&#65533;&#65533;&#65533;'+5D!P&#65533;&#65533;$8&#65533;&#65533;G&#65533;w&#65533;&#65533;yK&#65533;&#65533;Hr&#65533;7"&#65533;w&#65533;&#65533;&#65533;&#65533;D&#65533;&#65533;&#65533;&#65533;
&#65533;[&#65533;[N&#65533;&#65533;d/&#65533;&#65533;&#65533;OY&#65533;&#65533;P'&#65533;&#65533;&#65533;m% &#65533;&#65533;&#65533;.*&#65533;&#65533;Sd|@&#65533;;&#65533;&#65533;&#65533;?&#65533;g&#65533;&#65533;1&#65533;.&#65533;&#1741;&#65533;&#65533;&#65533;cY&#65533;z&&#65533;&#65533;&#65533;&#65533;I&#65533;&#65533;UQ&#65533;91;&#65533;&#65533;2&#65533;'&#65533;&#65533;I$&#65533;j&#65533;}%&#65533;&&#65533;L&#1630;3z&#65533;&#65533;&#65533;.V9&#65533;&#65533;&#65533;&#65533;&#65533;A8&#65533;&#65533;1&#65533;bY&#65533;&#65533;&#65533;&&#65533;&#65533;=D&#65533;3&#65533;&#65533;&#65533;a&#65533;&#65533;s&#65533;&#65533;&#65533; &#65533;&#65533;&#65533;&#65533;&#65533;&#65533;&#65533;&#65533;dbc&#65533;U&#65533;6,T#L&#65533;AO&#65533;&#65533;,e&#65533;&#65533;2S/&#65533;&#65533;&#65533;`&#1290; <&#65533;hWSk3|U&#65533;&#65533;&#65533;<(&#65533;O&#65533;Fj)?>C&#65533;/&#65533;&#65533;&#65533;P&#65533;a&#65533;&#65533;`&#65533;&#65533;&#65533;B(82&#65533;&#65533;r&#65533;b&#65533;ZN&#65533;&#65533;-&#510;&#65533;Z
E&#65533;&#65533;&#65533;&#65533;o&#65533;F&#65533;&#65533;&#65533;"&#65533;&#65533; &#65533;
wc&#65533;T&#65533;&#65533;&#65533;&#65533;&#65533;z&#65533;&#65533;3[J=&#65533; &#65533;&#65533;&#65533;;&#65533;mB&#65533;&#65533;_&#65533;l&#65533;B`&#65533;&#65533;fPf&#65533;<&#65533;4'&#65533;&#65533;&#65533;&#65533;$&#65533;&#65533;&#65533;Z&#65533;&#65533;&#65533;&#65533;&#65533;i&&#65533;&#65533;OO#j&#65533;&#1249;q&#65533;1Z&#65533;&#65533;o&#65533;4&#65533;T&#65533;&#65533;kJ5&#919;]T`b	&#65533;&#65533;&#65533;&#65533;&#65533;;&#65533;&#65533;&#65533;1&#65533;EaY&#65533;&#65533;`&O<&#65533;&#65533;|&#65533;&#65533;&#65533;<&#65533;&#65533;&&#65533;&#65533;:n&#65533;E@&#65533;Y&#65533;t!Q&#65533;&#65533;j&#65533;F9&#1883;Ly&#65533;q5&#65533;&#65533;&#65533;"$S&#65533;:\2A kK&#65533;r&#1325;2&#65533;q_3DyZ&#65533;*0&#65533;F&#65533;&#65533;&#65533;OLZ&#65533;}&#65533;L &#65533;&#65533;T&#65533;&#65533;&#65533;-&#65533;`&#65533;&#65533; &#65533;2,6&#65533;,&#65533;&#65533;&#65533;&#65533;&#65533;&#65533;&#65533;3&#65533;&#65533;&#65533;j&#65533;&#65533;]&#65533;&#65533;mf&#65533;@&#65533;G  &#65533;&#65533;&#65533;&#65533;&#65533;&#65533;*zc&#65533;|1n&#65533;o&#65533;C5Se$Y8&#65533;&#65533;&#65533;84&#65533;|P7&#65533;E&#65533;m&#65533;,&#65533;pz&#65533;-&#65533;&#65533;Y&#65533;y&#65533;_%&#65533;&#65533;&#65533;&#65533;&#65533;&#1924;&#65533;q&#65533;8&#65533;'&#65533;&#65533;&#65533;&#65533;j&#65533;&$?&#65533;B&#65533;&#65533;|s-&#65533;&#1381;&#65533;n&#65533;&#65533;&#65533;&#65533;F@_&#65533;&#65533;w6S[&#65533;e&#65533;&#65533;&#65533;/}S&#65533;&#65533;O>&#65533;&#65533;i&#65533;&#65533;OI&#65533;&#404;&#222;&#65533;&#65533;O&#65533;&#65533; y&#65533;&#65533;&#65533;O&#65533;&#920;&#65533;&#65533;Id &#65533;)O&#65533;"&#65533;e&#65533;%&#16504;j:`&#65533;&#65533;&#65533;`&#65533;&#65533;&#65533;&#65533;&#65533;&#65533;&#65533;W&#65533;&#65533;Z_&#65533;&#65533;&#65533;!<&#65533;&#65533;3&#65533;&#65533;gf&#65533;&#65533;&#65533;&#65533;&#65533;&#1359;\&#65533;&#65533;&#1154;&#65533;i&#65533;;D.&#65533;&#65533;&#1748;&#65533;&#65533;*&#65533;&#65533;#E;&#65533;&#65533;&#65533;&#65533;T&#65533;&#65533;LCo&#65533;Yhui0&#65533;!l&#65533;r-&#65533;&#65533;&#65533;Cpb&#65533;6&#1375;bA&g&#65533;*&#65533;$!L&#65533;l&#65533;&#65533;&#26818;"M&#65533;O&#65533;&#65533;0"4&#65533;h&#321;&#65533;!_#L&#65533;C &#65533;&#65533;&#65533;M&#65533;&#65533;&#65533;&#65533;Z!&#65533;&#65533;)&#65533;yhJ=o&#65533;M&#65533;&#65533;a&#65533;&#65533;
CZS&#65533;&#65533;&#65533;Z;&#65533;4&#65533;&#65533;iA&#65533;$[Y&#65533;C&#65533;^&#65533;&#246;c1&#65533;&#65533;&#65533;&#65533;~&#167;@&#65533;q&#65533;T&#65533;L<&#65533;A0&#65533;&#65533;&#65533;%W&#65533;&#65533;V&#65533;&#65533;&#65533;c&#65533;&#65533;&#65533;&#65533;&#65533;u&#65533;pb&#65533;8&#65533;&#65533;&#65533;&#65533;Dm&#65533;l&#65533;&#65533;M&#65533;&#65533;&#65533;&#65533;&#65533;&#65533;/&#65533;&#65533;&#65533;&#65533;&#65533;&#65533;&#1917;&#65533;&#65533;&#836;p&#65533;&#65533;6k!&#65533;^&#65533;&#65533;qa&#65533;&#65533;!3&#65533;.&#65533;&#1297;~&#65533;T&#65533;&#65533;ySA]X&#65533;K&#65533;C&#65533;Y&#65533; &#65533;&#65533;&#65533;d&#65533;&#1888;&#65533;u=&#65533;@&#65533;z&#65533;B\&#65533;	~&#65533;&#65533;T&#65533;&#65533;^f%&#65533;&#65533;&#65533; Eko&#65533;&#65533;tx&#65533;&#65533;X&#65533;&#65533;O&#65533;~&#65533;WO&#65533;&#65533;&#65533;$&#65533;&#65533;&#65533;#&#65533;&#65533;&#1020;rMC&#65533;7&#65533;i&#437;@Lz>C)&#230; &{
&#65533;:y&#65533;F&#65533;&#65533;&#65533;&#65533;T&#65533;&#65533;&#65533;#&#65533;&#65533;<&#65533;
&#65533;&#65533;0y&#65533;&#65533;&#65533;3&#65533;&#65533;&#65533;&#65533;b1&#65533;Z9&#65533;&#65533;&#65533; ,&#65533;&#65533;7&#65533; i&#65533;S ;&#65533;&#65533;&#65533;&#65533;&#65533;&#65533;&#65533;L&#65533;m	=&#65533;.&#65533;j&#65533;&#65533;`G&#65533;&#65533;/&#65533;&#65533;&#65533;&#65533;&#65533;&#65533;g&#65533;&#65533; B&#65533;&#65533;~&#65533;>&#65533;&#65533;KO&#65533;d&#65533;L5?&#65533;8f&#65533;Z&#65533;&#65533;&#65533;&#65533;&#65533;@&#1211;R&#65533;Fyo&#65533;P&#65533;&#65533;{k&#65533;0I&#687;&#65533;M&#65533;&#65533;&#65533;&#65533;&#65533;|~n&#65533;x&#65533;&#65533;&#65533;&#65533;`&#65533;&#404;5&#65533;A&#65533;&#65533;&#65533;G&#65533;&#65533;k&#65533;&#65533;&#65533;&#65533;&#65533;&#65533;&#65533;&#65533;]68XA>&#65533;&#65533;&#65533;&#1974;&#65533;,&#65533;*&#65533;K&#65533;&#1982;&#1236;l&#65533;'&#65533;&#65533;&#65533;.u&#65533;&#65533;8&#65533;&#65533;C&#65533;'&#914;&#55047;Oc&#65533;&#65533;G&#65533;J 8&#65533;h&#65533;&#65533;&Z&#65533;&#65533;&#65533;84&#65533;&#65533;S,&#65533;8&#65533;66&#65533;&#734;l&#65533;l&#157;&#65533;=&#65533;A&#65533;d&#65533;&#65533;rt&#65533;1G&#65533;V&#65533;&#65533;sX&#65533;v&&#65533;[sE&#65533;&#65533;&#65533;&#65533;&#65533;&#65533;&#65533;A&#65533;7&#65533;&#65533;6&#65533;&#65533;&#65533;&#65533;&#530;&#65533;&#65533;&#65533;&#65533;&#65533;A&#65533;8&&#772;&#65533;=&#65533;&#1408;&#65533;&#65533; &#65533;5o&#65533;&#65533;&#65533;&#65533;6?&#65533;&#65533;a'f&#65533;	&#65533;&#785;&#65533;S~ouw&#65533;p&#65533;f&#65533;&#65533;k&#65533;2&#65533;&#65533;	&#65533;&#65533;	&#65533;0&#65533; &#65533;&#65533;&#65533;&#65533;X&#65533;&#65533;&#65533;&#65533;&#65533;5m&#65533;&#65533;g&#65533;C&#65533;x&#65533;C&#65533;&#65533;&#65533;`L{&#65533;L&#65533;s&I(&#65533;=b&#65533;&#65533;r|NF&#65533;&&#65533;J&#65533;&#65533;,c&#65533;&#65533;k&#65533;&#65533;l&#65533; &#65533;&#65533; i
 PH&#65533;&#65533;u&#65533;spw.\&#65533;R&#65533;A&#65533;Z> F[&#65533;z&#65533;&#65533;&#65533;&#65533;#&#65533;_0&#65533;&#65533;v&#65533;|&#65533;&#65533;&#65533;JA&#65533;&#65533;D&#65533;J&#65533;&#65533;&#65533;&#65533;&#65533;&#65533;&#65533;&#65533;!&#65533;&#65533;#kK&#65533;RN*&#65533;|M &#65533;J&#65533;j&#65533;i|&#65533;@2g&#65533;&#65533;`&#65533;&#65533;h	&#65533;&#65533;0&#65533;&#65533;8&#65533;&#65533;&#65533;/&#65533;&#65533;&#65533;&#65533;i&#65533;&#1701;r&#65533;"&#65533;&#65533;&#65533;3&#65533;&#65533;&#65533;q&#65533;&#65533;y&#65533;&#65533;0q&#65533;k&#65533;7&#65533;"&#65533;&#65533;&#65533;3&#450;&#65533;&#65533;&#65533;5<c5|t&#1385;&#65533;Vg2 i&#65533;&#65533;g1hI[&#473;&#65533;z&#65533;&#65533;&#65533;r&#65533;>&#65533;R&#65533;&#65533;Y&#65533;&#65533;&#62075;&#65533;&#65533;@&#65533;"DF&#65533;`V&#65533;&#65533;U&#65533;.W&#65533;p1&#65533;K&m&#65533;R&#65533;&#65533;%&#65533;MHA%&#65533;&#65533;2&#65533;&#65533;o%mND0W&#65533;&#65533;&#65533;&#65533;?&#65533;&#65533;&#65533;Y&#1042;&#65533;&#65533;*)"p&#65533;.g&#65533;&#270;&#823;XP&#65533;8&#65533;&#65533;&#65533;&#1277;&#65533;@ qP&#65533;&#65533;Q&#65533;Bd&#65533;&#65533;-u&#65533;GT&#65533;nH,M&#1968;@&#65533;x&#65533;&#65533;&#1834;&#65533;:xn&#65533;X&#65533;0y&#65533;s&#65533;;6&#65533;9&#65533;&#65533;&#65533;&#65533;&#65533;&#1349; Y&#65533;&#65533;&#65533;8	&#65533;&#65533;{.$&#65533;&#65533; &#65533;&#1951;&#65533;-&#65533;&#65533;F&#65533;&#65533;&#65533;&#65533;6&#65533;4&#65533;&#65533;&#65533;1&#65533;&#65533;&#65533;[&#65533;h&#65533;&#65533;&#65533;&#65533;&#65533;&#65533;!y&#65533;&#2026;c&#65533;k|{&#65533;&#65533;1&#65533;&#36953;Q p&#65533;Q&#65533;#!0&#65533;&#65533;&#65533;&#65533;&#65533;&#65533;P4{f~&#65533;&#65533;&#65533; 1XT@_&#65533;E&#65533;V&#65533; &#65533;&#65533;&#1980;&#65533;&#65533;&#65533;&#65533;&#65533;&#65533;&#65533;&#65533;s%&#65533;X&#65533;Hy&#65533;&#65533;&#65533;&#65533;N&#65533;&#65533;u9&#65533;yR&#65533;&#65533;&#65533;0.&#65533;O&#65533;KTNF+&#65533;&#511;&#65533;&#65533;&&#65533;S7&#65533;&#65533;L/jd&#65533;&#65533;&#65533;&#65533;&#65533;&#65533;9&#65533;&#65533;&#65533;&#65533;L5u5&#65533;&#65533;&#65533;&#65533;%&#65533;&I&#65533;_.q 0&#65533;&#65533;&#65533;&#65533;&#65533;*Pig&#65533;vb&#65533;&#65533;d
m&#65533; h[Y&#65533;&#65533;&#65533;&#65533;&#65533;[&#65533;/&#65533;_&#1190;}&#65533;?z;j&#65533;{#&#65533;x	&#65533;&#65533;&#65533;&#65533;&#65533;&#65533;vp&#65533;&#65533;&#65533;&#65533;[~xdsv+&&#65533;&#65533;&#65533;&#65533;&#406;/&#65533;Z'&#65533;,4&#65533;l*&#65533;4&#65533;&#65533;&#65533;D&#65533;&#65533;&#65533;&#65533;&#65533;)Q&#65533;lH&#65533;&#65533;Sxb&#65533;&#65533;&#761;v&#65533;&#65533;&#65533;o@&#65533;h&#65533;%foR&#65533;&#65533;&#65533;3&#65533;&#65533;8P8p&#65533;&#65533;&#1815;&#65533;%&wW&#65533;l&#65533;!&#65533;L&#65533;&#65533;&#65533;cJNZ&#65533;&#65533;&#65533;3&#65533;N]&#65533;&#65533;&#65533;&#65533;Y&#65533;&#65533;:&#36828;|&#65533;@&#65533;&#65533;&#65533;p&#65533;L&#65533;HL&#272;&#65533;&#65533;g&#65533;.&#65533;&#65533;I&#65533;x&#65533;&#65533;&#65533;&#65533;&#65533;&#65533;&#65533;&#493;&#65533;6&#65533;&#65533;U,&#65533; &#1920;Y&#65533;&#65533;XjvQ&#65533;$&#65533;&#65533;\&#65533;~K&#967;&#65533;&#65533;&#65533;&#65533;&#65533;{-_ZnG&#65533;&#65533;E&#65533;&#65533;vE&#65533;a2a&#65533;w>?o&#65533;h>1&#65533;i&#65533;V&#65533;&#65533;Iw&#65533;&#65533;(&#65533;'&#65533;II&#65533;?&#65533;&#65533;&#65533;B&#65533;/&#65533;&#65533;.&#65533;P:a&#65533;e&#65533;&#65533;&#65533;$%&#65533;&#65533;&#65533;# &#65533;B&#65533;&#65533;E&#65533;p&#65533;&#65533;&#65533;&#65533;X&#65533;zo&#65533;*&#65533;&#1988;&#58011;&#65533;#&#65533;&#63942;8s&#65533;&#65533;`.M&#65533;&#65533;.M&#65533;&#65533;&#65533;&#65533;&#65533;|'>&#65533;&#65533;&#65533;&#65533;&#65533;&#1996;&#65533;]&#65533;&#65533;N&#65533;&#65533;*&#65533;&#65533;&#65533;&#65533;&#65533;&#65533;&#65533;Fe&#65533;b&#65533;T&#65533;%$_&#65533;&#65533;&#65533;&#65533;X&#65533;&#65533;&#65533;&#65533;8&#65533;&#65533;N=&#65533;d~&#65533;&#65533;&#65533;&#180;&#65533;&#65533;&#65533;o&#1976;)gV&#65533;&#65533;&#65533;]X\&#65533; HS&#65533;a&#65533;&#65533;&#65533;&#65533;G|&#65533;g &#65533;I &#65533;&#65533;&#65533;"&#65533;$[&#65533;&#65533;u&#65533;&#65533;&#65533;+&&#65533;&#65533;&#65533;Kj&#65533;CV&#65533;i&#65533;&#65533;&#65533;&#65533;tS&#65533;E&#65533;CT &#1013;G&#65533;&#65533;M&#65533;~&#464;fVE+&#65533;m&#49299;&#65533;&#65533;&#65533;U_S&#65533;&#65533;&#65533;C&#65533;&#1230;-&#65533;gwk&#65533;*z&#65533;&#65533;&#65533;&#65533;&v&#65533;&#532;&#697;Iex&#65533;&#65533;&#65533;8&#65533;O&#65533;&#65533;&#65533;&#65533;9r
'&#65533;^p&#65533;&#65533;&#65533;y/&#65533;&#65533;&#65533;&#65533;4&#65533;&#65533;x z^NS
og&#65533;&#65533;-ah5&#65533;&#65533;g&#65533;&#65533;&#65533;{&#65533; s&#65533;&#65533;&#65533;Y&#65533;&#65533;&#65533;oJ&#65533;&#65533;n#&#65533;&#65533;&#65533;&#65533;h8D&#65533;a&#65533;0'&#65533;1^!!#e&#65533;&#65533;&#65533;O=&#168;&#65533;&#65533;<D&#65533;
&#65533;&#65533;)f?mF&#65533;z&#65533;&#65533;&#65533;+&#65533;&#65533;&#65533;^&#65533;&#65533;&#65533;h9![&#2002;&#65533;:&#65533;&#65533;&#65533;G?h&#65533;&#65533;&#65533;	&#65533;P&#1395;A&#65533;&#65533;)*&#65533;wM&#65533;%&#65533;&#65533;&#65533;&#65533;&#65533;&#65533;M&#65533;8$m&#65533;&#65533;&#65533;&#65533;&#65533;O &#898;0
&#65533;&#65533;%?-&#65533;i(&&#65533;&#65533;&#65533;&#65533;&#65533;&#65533;B&#65533;&#65533;&#532;ps6&#65533;Z&#65533;0&#65533;=&#65533;	G@d&#65533;-&#65533;&#41444;0&#65533;&#65533;4&#247;is&#65533;&#65533;'&#65533;&#1707;m&#65533;k&#65533;&#65533;)Y&#810;&#1048;&#65533;09at0&#65533;;&#65533;X9&#65533;+I&#65533;P&#1311;&#65533;c3&#65533;nK&#65533;/&#65533;<&#65533;&#65533;&#65533;&#65533;&#656;&#65533;&#65533;4o&#65533;&#65533;&#65533;&#65533;9&#65533;&#65533;&#65533;&#65533;VBi&#65533;),&#65533;w&#65533;&#65533;"&#1858;&#58046; &#65533;3|&#936;+&#65533;&#1123;bHk&#65533;>u&#65533;&#65533;|Ax&#65533;0&#65533;h&#673;&#65533;,b&#65533;&#65533;&#65533;D3&#65533;&#65533;&#65533;aC=&#65533;&#65533;(&#65533;
&#65533;&#65533;&#65533;+sIg<&#65533;o,&#65533;7&#65533;&#65533;5&#65533;&#65533;&#65533;e2p&#65533;Jlt&#65533;f&#65533;&#370;zp&#65533;&#1489;&#65533;?&#65533;&#65533;&#65533;&#461;&#65533;&#65533;Z&#65533;(&#65533;&#926;*X&#65533;s&#65533;&A&#65533;&#65533;F&#65533;\&#65533;&#65533;)&#2045;,&#65533;&#65533;S	V&#65533;3S&#65533;&#65533;B&#65533;&#1322;&#65533;
&#65533;Z
S&#65533;1&#65533;=A&#65533;On&#65533;&#65533;&#65533;&#65533;w&#65533;&#65533;&#65533;&#65533;4|&#65533;&#65533;|&#65533; &#204;C&#65533;&#1243;gX95&#65533;-V&#65533;y&#65533;>&#65533;;&#65533;&#833;&#65533;&#65533;I&#65533;o&#65533;L\g&#65533;b G&#65533;&#65533;DFz&#65533;.Zp&#65533;&#65533;&#65533;6o&#65533;&#65533;A&#65533;TD.&#65533;&#65533;=L,&#65533;&#19297;&#65533;&#65533;d&#65533;>&#65533;&#65533;-&#65533;&#65533;~&#65533;&#65533;:&#65533;>&#65533;&#65533;&#65533;&#65533;&#65533;$h	H&#623;oV&#65533;--&#65533;&#65533;&#65533;-?Q&#65533;1jo&#65533;0h&#65533;=aB&#65533;f&#65533;&#65533;+z&#65533;8&#65533;Yp1&#65533; &#65533;gPk &#65533;&&#65533;o&#65533;&#65533;m&#65533;&#65533;E|Z&#65533;8S*&#65533;8wh&#65533;&#65533;&#65533;e&#65533;8&#65533;&#65533;l&#65533;&#65533;u&#65533;u&#65533;v|AL4v&#65533;>b&#65533;&#65533;.&#65533;&#1002;5M_Q%&#65533;&#65533; NP&#65533;;U&#65533;&#65533;$&#65533;&#65533;i&#65533;B&#65533;8&#65533;&#65533;&#65533;&#65533;8(&#65533;&#65533;&#65533;&#65533;"&#815;&#65533;!s&#65533;&#65533;ZZ &#65533;7n%&#841;}&#65533;z&#65533;&#65533;0]&#65533;j&#65533;
&#65533;<&#65533;8&#866;s&#65533;!&#65533;&#65533;&#65533;5&#65533;&#65533;O&#65533;"&#65533;/&#65533;g&#65533;&#65533;&#65533;&#65533;-D8&#65533;"&#65533;&#65533; &>&#65533;&#65533;)&#65533;\7^#&#65533;&#65533;h&#65533;X&#65533;:&#65533;&#65533;a&#65533;&#65533;=&#65533;&#34578;Z&#65533;&#65533;O&#65533;&#65533;!&#65533;P&#1905;}p@&#65533;&#658;&#65533;OBg&#65533;&#65533;	&#65533;k	&#65533;&#65533;0&#65533;&#65533;";&#65533;kv&#65533;&#65533;&#_&#1256;&#65533;&#65533;&#65533;&#65533;b&#65533;&#65533;&#65533;&#65533;&#65533;&#65533;`&#65533;ja&#65533;l&#65533;9&#65533;&6]D&#65533;&#65533;&#65533;#&#65533;&#1473;&#65533;&#65533;4&#65533;1&#65533;F&#65533;&#65533;d&#65533;&#65533;&#65533;&#65533;&#65533;&#65533;m)$&#65533;^H$&#65533;g&#65533;&#65533;&#65533;{]f&#65533;&#65533;&#65533;&#65533;
u&#65533;&#65533;@+i&#65533;&#65533;&#65533;m&#65533;;]&#65533;&#65533;&#1989;&#65533;k&#65533;<Jc&#65533;&#65533;&#65533;&#65533;&#65533;}@&#65533;b&#65533;1&#65533;&#65533;&#65533;l&#65533;&#65533;&#2030;$W&#65533;\&#65533;&#65533;&#65533;,5&#65533;g&#65533;.&#65533;&#65533;&#65533;&#137;&#65533;&#65533;&#65533;&#65533;&#65533;&#65533;9U&#65533;&#65533; v&#65533;ZD&#65533;&_&#65533;Kyr&#65533;d"z&#65533;&#65533;@<&#65533;&#65533;Yr&#65533;&#65533;4U&#718;&#65533;Z&#65533;}j&#65533;&#65533;s&#65533; &#65533;&#1098;&#65533;&#65533;&#65533;&#65533;y&#65533;&#65533;&#65533;!=&#65533;&#65533;eH&#65533;	X&#65533;1&#4189;&#65533;&#65533;&#65533;?&#65533;&#65533;9&#65533;E&#65533;~&#65533;&#65533;&#65533;&#65533;&#65533;&#299;&#470;r&#65533;&#65533;&#65533;&#65533;zn&#65533;0i?I&#65533;9&#65533;&#1104;&#315;S&#65533;&#65533;&#1031;,&#65533;&#65533;&#65533;bf&#65533;&#65533;&#65533;&#65533;~&#65533;&#1113;&#262;&#65533;&#65533;5&#65533;[&#65533;HOQ&#65533;&#65533;f&#65533;Bt&#65533;&#65533; 8&#65533;S&#65533;7&#65533;M&#65533;=&#65533;&#65533;>1&#65533;&#65533;&#1090;&#65533;&#65533;Ka\&#65533;G\uF&#65533;&#65533;&#65533;&#65533;O&#65533;&#65533;.&#65533;!(14q&#65533;&#795;Y&#65533;&#65533;&#65533;&#65533;@&#65533;x.=C$i&#65533;xE&#65533;&#65533;5&#65533;&#65533;sE&#65533; &#895;&#65533;'x&#65533;&#65533;&#65533;T&#65533;xq&#65533;&#65533;3&#65533;)&#65533;&#65533;h&#65533;Q&#65533;&#65533;&#65533;&#65533;5&#65533;&#65533;_	&#65533;)&#65533;eX&3&#65533;&#65533;&#65533;&#65533;&#65533;&#65533;&#65533;p&#65533;I=Z{;H&#65533;&#65533;{^9m&#65533;&#65533;&#65533;D&#65533;<b&=,$?&#65533;E&#65533;k&#65533;g&#1675;&#65533;&#65533;&#65533;&#65533;&#65533;YZa &#65533;&#65533;&#65533;&#65533;DX&#18503;&#65533;&#65533;
 G4&#65533;8&#65533;L&#65533;&#65533;&#65533;>Iq&#65533;&#65533;&#65533;&#65533;B&#65533;&#65533;,1&#1361;j&#65533;&#450;&#65533;2&#65533;&#65533;&#65533;wW&#65533;Z&#65533;&#65533;&#65533;&#65533;A&#65533;&#65533;&#65533;&#65533;:7
&#65533;I&#65533;b&#65533;&#65533;&#65533;6|^U&#65533;&#65533;&#357; q&#65533;-&#65533;Px&#65533;&#65533;p&#65533;dsA&#65533;^&#65533;`(&#65533;i&#65533;&#65533;R&#65533;&#65533;&#65533;&#65533;&#65533;q&#65533;&#65533;&#65533;@&#65533;%&#65533;&#65533;&#65533;FL&#65533;&#65533;&#1165;2&#65533;&#65533;&#65533;p&#65533;!&#65533;&#65533;3a&#65533;&#65533;!&#65533;&#65533;&#65533;6\0&#65533;t8z%&#65533;\&#65533;5/j&#65533;~&#65533;	i&#65533;p&#65533;&#65533;%&#65533;&#65533;&#65533;&#65533;&#65533;&#65533;&#65533;&#65533;A&#65533;&#65533;&#65533;&#65533;&#65533;&#65533;5&#65533;&#65533;&#65533;&#65533;?]&#65533;Z&#65533;N*&#65533;Leu&#513;&#65533;&#65533;&#65533;0&#1837;&#65533;&#65533;;&#65533;&#65533;&#65533;Yl &#65533;&#65533;&#65533;]{>&#65533;1K&#65533;&#65533;S&#65533;HL&#499;Y>&#65533;&#65533;&#65533;&#65533;n&#65533;-270&#65533;&#511;q&#65533;&#65533;&#65533;&#65533;&#65533;Y&#984;&#65533;&#65533;&#65533;&#65533;&#65533;&#65533;&#65533;?s&#65533;W>&#65533;n)&#65533;Ja1&#65533;&#65533;&#65533;&#65533;s^&#365;&#65533;&#65533;&#65533;&#65533;&#65533;&#65533;&#65533;	0?&#65533;&#65533;&#65533;.&#65533;&#65533;&#617;Y&#65533;[&#65533;&#65533;&#65533;&#939;w&#65533;&#65533;`N&#65533;&#65533;&#535;&#65533;&#65533;&#65533;tc)&#65533;&#65533;&#65533;M5k\&#65533;cV&#65533;&#65533;&#65533;?&#65533;&#65533;Y&#65533;&#65533;|-:&#65533;&#65533;&#65533;y2f&#65533;f&#65533;&#65533;,NA_zIc&#65533;%d&#65533;hN&#65533;&#65533;M&#65533;zi&#65533;&#65533;bvei&#65533;&#65533;N&#65533;4&#65533;&#65533;n&#65533;9i4&#65533;=pn&#65533;&#65533;&#65533;A&#65533;E&#65533;8q1&#65533;!>x't&#65533;&#65533;&#65533;}&#65533;
&#65533;2w&#65533;&#65533;5]&#65533;y&#65533;&#65533;&#65533;&#65533;&#65533;&#65533;:)&#65533;&#65533;m:&#65533;a*&#65533;&#1741;	C&#212;&#65533;&#65533;=&#65533;&#65533;&#65533;&#65533;%&#65533;&#65533;&#65533;)&#65533;&#65533;<&#65533; &#65533;&#65533;n5!&#65533;&#65533;'&#65533;&#950;&#65533;H&#65533;Mc	D`&#65533;r&#65533;"&#65533;&#65533;&#65533;^a&#65533;\s&#65533;]&#65533;&#65533;&#38622;&#65533;9&#65533;"Y]&#65533;&#65533;-&#65533;e&#65533;_&#65533;&#65533;&#65533;h"-&#65533;TeQ&#65533;&#65533;&#65533;&#65533;&#65533;&#65533;&#65533;7|X&#65533;`&#65533;&#65533;&#65533;&#65533;qz&#65533;'&#65533;&#65533;GP&&#65533;&#65533;l0&#65533;=&#65533;_
\Z&#65533;%x&#65533;&#65533;e&#65533;&#65533;]&#65533;&#65533;h&#1083;b&#65533;RB&#65533;fZ&#65533;&#65533;&#1194;&#65533;+k\&#65533;0&#65533; &#65533;#:j&#65533;&#65533;Q&#65533;&#65533;t&#65533;&#65533;]&&#65533;+N&#65533;&#65533;}&#65533;&#65533;b&#65533;&#65533;Y&#65533;uQT&#65533;&#466;&#65533;2 &#65533;U&#65533;&#65533;&#65533;=|h&#1186;'&#65533;&#65533;&#65533;&#673;fa7nzw&&#65533;&#65533;&#65533;lE{u&#65533;EE%;C&#65533;~&#65533;9&#65533;&#65533;I&#65533;&#717;z&#65533;&#65533;6y
&#65533;a7&#65533;&#626;&#65533;J&#65533;&#65533;e&#65533;^	q&#65533;k=TZ$&#65533;v&#65533;&#65533;T/&#65533;&#65533;&#65533;&#65533;<(&#65533;8&#65533;(&#65533;QV&#65533;&#544;p2&#65533;Je&#65533;Fe&#65533;9&#65533;&#65533;R&#65533;h&#65533;&#488;&#65533;&#65533;YH=&#65533;0#F&#65533;_&#65533;&#65533;&#65533;b&#65533;&#65533;&#65533;n# &#65533;&#65533;H&~ao",|M&#65533;&#65533;&#65533;&#65533;&#1582;&#65533;\F&#65533;;&#65533;&#65533;&#65533;&#1629;&#65533;&#2014;kS8&#65533;&#128;E&#65533;&#65533;d&#65533;R&#65533;f&#65533;&#65533;&#65533;e&#65533;#&#65533;D&#368;H&#65533;f&#65533;&#65533;&#65533;R&#65533;y&#65533;&#65533;FN{}&#65533;&#65533;K&#65533;9&#65533;&#65533;&#65533;d&#65533;&#65533;&#65533;'P&#65533;#&#65533;&#65533;&#36207;&#65533;6&#65533;&#65533;&#65533;&#65533;P&#65533;#&#65533;OX%7>Y&#65533;&#65533;2&#665;H&#65533;d&#65533;&#65533;&#65533;(&#65533;Iq&#65533;&#65533;&#65533;&#978;VIF&#65533;&#65533;&#1243;R&#65533;sf&#65533;&#65533;&#65533;&#65533;&#65533;Ag&#65533;Cm&#65533;`&#65533;:->&#65533;,"&#65533;&#65533;&#65533;&#65533;&#65533;&#65533;&#65533;F,h&#65533;&#65533;q&#65533;&#65533;3y$&#65533;&#65533;l&#65533;&#771;&#1488;/&#65533;&#492;&#65533;&#65533;&#65533;P&#65533;_&#60789;b^b&#65533;&#65533;`&#65533;&#65533;&#65533;c-{6&#65533;'&#65533;<&#65533;&#65533;&#65533;@f&#65533;&#1698;&#65533;m&#853;&#65533;m&#1542;&#1371;&#65533;&#65533;*&#790;&#536;&#65533;$&#65533;&#65533;^&#65533;P&#65533;&#65533;e&#65533;0[H2&#254;&#65533;U&#65533;c&#65533;L&#65533;&#65533;&#65533;&#65533;&#65533;&#65533;&#65533;&#65533;&#65533;&#65533;&#65533;&#65533;&#65533;&#65533;L&#65533;:&#65533;,&#65533;S>&#65533;&#65533;&#65533;J&#65533;{&#65533;&#65533;&#65533;	4&#65533;|&#65533;&#65533;5&#65533;&#65533;#:&\&#65533;G}&#65533;&#65533;&#65533;V8&#65533;
&#65533;&#65533;&#65533;
&#65533;&#65533;&#65533;&#65533;&#65533;#aM&#65533;&#65533;jJ&#484;=&#65533;<zV&#65533;&#65533;o[&#65533;A&#47337;&#65533;&#65533;&#65533;&#65533;&#65533;h&#65533;w&#65533;&#65533;GW&#65533;&#65533;&#1652;++&#65533;&#65533;&#65533;Arm&#1126;&#65533;e&#65533;&#65533;
&#65533;&#65533;T`&#65533;{&#65533;&#65533;.&#859;&#65533;U&#65533;W&#65533;"
c&#65533;&#65533;}&#65533;%7MM&#65533;&#65533;p&#65533;&#65533;G&#65533;c&#65533;&#65533;=&&#65533;L
^&#65533; &#65533;	&#65533;!&#65533;&#65533;_&#65533;}'"&#65533;puY1&#65533;	maa&#65533;b4<&#65533;?Y&#65533;&#829;/&#65533;&#65533;&#65533;&#65533;&#65533;&#65533;hf&#65533;&#65533;&#65533;Ra&#65533;&#65533;X2H%&#65533; &#65533;a&#65533;s&#65533;	&#65533;H&#65533;&#65533;!&#8658;&#65533;D&#65533;G&#65533;x&#65533;&#65533;&#65533;Gr&#65533;/p&#65533;&#65533;&#65533;v&#65533;<&#65533;&#65533;F&#65533;&#65533;;&#65533;&#65533;&&#65533;w&#65533;Q?&#65533; &&#65533;&#65533;&#65533;&#65533;&#65533;CxD&#65533;&#65533;&#65533;&#65533;P=F&#65533;$&#65533;%&#65533;++D?&#1610;&#65533;|F &#65533;&#65533;F&#65533;o&#65533;m!#&#65533;&#65533;&#65533;&#65533;Z2&#65533;&#65533;RY#&#65533;ps2&#65533;~&#65533;"&#65533;v&#65533;%&#65533;\j/A&#65533;J&#65533;&#65533;&#65533;
	&#65533;&#65533;&#65533;&#977;3&#65533;)&#65533;&#65533;&#1554;	&#65533; &#65533;y&#397;IX D#&#65533;&#65533;`&#1544;A&#65533;Bl,&#65533;O&#65533;/\j&#65533;&#65533;q&#65533;@"#&#65533;&#65533;f&#65533;c&#65533;&#65533;&#65533;&#65533;e&#65533;ZKN&#65533;&#59920;\&#65533;Ez&#65533;&#65533;NQ	&#65533;&#65533;;&#65533;&#65533;&#65533; 8&#65533;&#927;4_&#65533;&#65533;{D&#65533;v&#1186;&#65533;&#65533;&#65533;&#65533;&#65533;-&#65533;&#65533;&#65533;&#65533;&#65533;&#281;&#65533;|&#65533;4&#65533;[&#65533;\h&#65533;h4	&#65533;&#65533;&#65533;`U&#65533;&#375;&#65533;&#65533;&#65533;&#65533;5&#65533;&#65533;Lm{&#65533;&#65533;&#65533;D&#65533;&#1247;,&#65533;<[&#65533;:F@&#986;&#65533;&#65533;I)`&#65533;C'&#65533;U&#65533;B&#65533;&#65533;&#65533;g.&#65533;u&#65533;`&#65533;DEWp&#65533;>&#1905;X&#65533;B&#15387;&#65533;J&#65533;&#65533;;&#65533;&#65533;0-&#65533;&#1820;&#65533;&#1866;&#65533;&#65533;4&#65533;f&#65533;&#65533;O^>\&#65533;r&#65533;&#65533;D&#65533;&#65533;F&#65533;&#65533;|h&#65533;N W&#65533;u&#65533;0&#65533;N&#65533;la&#65533;0&#65533;P&#65533;L(&#65533;)&#65533;q&#65533;&#65533;.v-A&#65533;5&#65533;&#65533;&#65533;&#65533;J&#34382;	&#65533;Srhn*&#65533;&#65533;J&#65533;&#65533;q&#65533;T&#65533;&#65533;&#65533;&#65533;y0
&#65533;.&#65533;&#65533;&#65533; R&#65533;&#65533;&#65533;&#1064;&#65533;w+&#65533;&#65533;S
&#65533;&#65533;&#65533;&#65533;4L5&#65533;&#65533;a%&#21615;&#65533;&#65533;&#65533;.&#65533;I&#65533;t JK&#65533;f&#65533;A&#65533;dt&#65533;&#65533;&#65533;&#65533;&#65533;g&#566;&#65533;u\	cQ&#65533;N&#65533;&#65533;&#65533;J&#65533;Fn&#65533;N&#65533;&#65533;t&#65533;
w }&#65533;kmz&#65533;h|&#65533;&#65533;&#65533;&#65533;&#65533;hf8&#65533;&#65533;&#65533;&#65533;si&#65533;Lv&#65533;WrP&#65533;+6&#65533;&#65533;5]&#65533;&#65533;o)~&#65533;&#65533;{y\6^F &#496;&#65533;Z&#65533;&#65533;5&#65533;&#65533;&#65533;2&#65533;Ht^&#65533;{u&#65533;&#65533;"mXL@&#65533;&#65533;@&#65533;hnF)&#65533;J2&#65533;GL,&#65533;YnD.#q&#65533;&#47280;K&#65533;PR&#65533;&#65533;q&#65533;&l&#65533;wG#&#65533;&#65533;Q&#65533;Ti&#647;7&#65533;N&#65533;&#65533;)&#824;F{&#65533;&#65533;g&#65533;&#65533;&#65533;&#65533;&#65533;&#1115;$&#65533;&#65533;&#65533;&#65533;&#65533;x&#65533;&#1310;&#65533;h&#65533;&#65533;/&#65533;\&#65533;G!&#65533;(&#65533;&#65533;&#65533;&#65533;3&#610;k&#65533;8&#65533;&#65533;&#65533;&#65533;O$Nz=~|i\$&#65533;&#65533;h&#65533;[&#65533;NBB&#65533;
i&#65533;&#65533;&#65533;~&#65533;>&#65533;&#65533;j&#65533;h&#65533;O&#1769;&#65533;&#1037;&#65533;6E&#65533;&#65533;&#65533;&#65533;&#65533;9f&#65533;&#65533;&#65533;:&#65533;%&#65533;&#65533;z&#813;-&#65533;&#65533;z&#65533;&#65533;&#65533;)&#65533;(&#65533;d#W&#65533;m&#65533;&#65533;&#65533;&#65533;)}&#65533;&#65533;&#65533;%l/&#65533;)&#65533;)$&#65533;eiL&#65533;&#65533;_&#65533;&#65533;N&#65533;t&#65533;D&#65533;,E&#65533;&#65533;!&#65533;&#65533;&#65533;&#1549;&#65533;&#1297;"t&#65533;`&#65533;U&#65533;G&#65533;Vx8&#65533;&#65533;&#65533;&#65533;&#65533;&#65533;&#65533;W+9&#65533;l&#65533;l&#65533;)3&#65533;b&#65533;&#65533;Hc&#65533;&#65533;&#65533;Y&#65533;&#65533;'b&#65533;&#65533;	&#65533;&#65533;&#65533;&#65533;&#65533;E&#65533;&#65533;&#65533;&#65533;&#65533;nzF&#65533;&#65533;s&#65533;2"&#65533;&#65533;0^&#65533;&#65533;&#65533;M&#65533;K7<&#65533;ui&#65533;&#65533;K{&#65533;&#65533;&#65533;7&#65533;F&#661862;&#65533;F!&#65533;lTL&#65533;wP&#65533;td&#65533;&#65533;*?&#65533;&#65533;Z&#65533;q%&#65533;&#65533;vGD&#65533;&#65533;&#1233;l&#65533;&#65533;&#65533;&#65533;&#431;&#65533;&#65533;&#65533;&#65533;&#65533;96:]&#65533;/&#65533;Si=M&#65533;&#65533;&#65533;&#65533;x#&#1586;&I&#65533;&#65533;&#65533;2&#65533;!?&#65533;&#65533;v[F&#65533;&#65533;Y%Q&#65533;&#65533;&#2020;%&#65533;,&#65533;S&#65533;N&#65533;&#65533;EAHhN&#65533;&#65533;&#65533;&#65533;&#65533;&#65533;(&#65533;`K&#65533;t&&#65533;&#65533;|+&#65533;HLG&#1606;&#65533;&#65533;U&#65533;c&#65533; &#65533;&#65533; m&#65533;&#65533;X&#1202;&#65533;"&#65533;:&#65533;&#65533;B&#65533;&#65533;{6&#65533;&#65533;R9T&#65533;&#65533;&#65533;&#65533;k(&#65533;>P&#65533;`j&#65533;&#65533;S]A&#65533;?&#65533;#b&#65533;&#65533;&#65533;&#65533;&#65533; g4^&#65533;&#65533;&#65533;m&#65533;&#65533;(`&#65533;&#1250;&#65533;&#65533;n&#65533;&#65533;':'&#65533;$T&#65533;r&#65533;&#65533;<S>&#65533;&#65533;g&#65533;oo&#631;&#65533;{W&#65533;FM&#65533;&#1599;&#65533;&#65533;
&#65533;%5d!&#65533;&#65533;&#65533;&#65533;&#65533;h&#65533;&#65533;&#65533;T&#65533;&#65533;&#65533;&#65533;&#20157;'1Z&#65533;&#65533;&#65533;a&#65533;3&#65533;!&#65533;f&#65533;&#65533;&#65533;Y&#133;&#1816;&#65533;&#65533;v&#65533;`&#65533;&#65533;&#65533;>V&#65533;j&#65533;&#65533;&#65533;S&#65533;&~&#65533;mYG&#65533;k&#65533;&#65533;&#65533;	&#65533;m&#65533;&#65533;&#65533;&#65533;P[&&#65533;3;\&#65533;XkW&#65533;fR0&#65533;&#65533;&#12395;&#65533;&#65533;&#65533;QO"0&#2002;]C&#65533;x1&#65533;t0z&#65533;&#1033;&#65533;&#65533;U&#65533;&#65533;gR(&#65533;e&#65533;-KV&#65533;Gj&#65533;m.&#65533;&#65533;&#65533;&#65533;&#65533;I&#65533;&#65533;&U~&#65533;&#65533;f&#65533;5&#65533;&#65533;;&#65533;&#65533;&#65533;*n&#65533;&#65533;&#65533;&#65533;&#65533;&#65533;&#65533;:&#65533;&#65533;W&#65533;[v&#65533;&#65533;Z&#799;u)&#65533;4&#65533;&#65533;&#65533;u&#65533;&#65533;&#65533;,H&#65533;CxRh\F&#65533;&#65533;&#65533;&#65533;&#65533;&#65533;&#65533;&#65533;&#65533;&#65533;ZK
&#65533;f&#65533;J&#65533;yxJ&#65533;1X&#65533;&#65533;B&#65533;D2&#65533;g&#65533;&#65533;y&#39218;&#65533;&#65533;`&#65533;&#65533;&#65533;J&#65533;>A&z&#65533;S&#65533;&#65533;&#65533;&#1778;&#65533;+&#65533;&#65533;&#65533;&#597;&#65533;R&#65533;m`&#65533;&#65533;DL&#65533;&#65533;)O&#62374;#h&#1650;(&#65533;K/&#65533;&#65533;&#65533;R&#65533;&#65533;eoAjYt&#65533;&#65533;&#65533;?K&#65533;&#65533;}e&#65533;W(@&#65533;&#65533;T&#65533;&#65533;R;&#65533;u&#65533;&#65533;5&#65533;&#65533;:~&#65533;&#65533;&#65533;&#65533;5v&#65533;Y&#65533;K&#65533;qR|o&#65533;k!&#65533;(&#65533;2"&#65533;;cy;&#65533;FN&#65533;r&#65533;&#65533;&#65533;&#65533;&#65533;&#65533;0&#65533;2se&#65533;AVo@Eg&#65533;&#65533;vHr&#65533;	f&#65533;z&#65533;&#65533;&#65533;&#65533;&#65533;&#65533;&#65533;3&#65533;&#65533;h&#65533;K&#65533;&#65533;x&#65533;;&#65533;&#65533;&#65533;v&#65533;&#65533;_&#65533;C &#65533;]u&#65533;&#65533;a)&#65533;5&#65533;&#65533;&#65533;&#65533;M&#65533;&#65533;{&#65533;&#65533;&#1908;*;&#65533;&#65533;&#65533;&#65533;R @}&#65533;ug&#65533;XKit:-&#65533;eg&#65533;&#65533;
&#65533;)&#65533;&#65533;&#65533;'c&#65533;$&#1526;&#65533;&#65533;&#380;E&#65533;&#581;Q94_&#65533;&#65533;Xf&#65533;o0gv&#65533;&#65533;`&#65533;1 o&#65533;6&#65533;Re6&#65533;.`&#65533;+ &#65533;zxn&#65533;mE]&#65533;3&#65533;&#65533;&#65533;&#65533;z&#65533;T&#65533;,&#65533;&#65533;&#65533;&#1098;^0&#65533;&#65533;&#65533;m&#65533;U9Q&#65533;&#65533;&#826;&#65533;K&#65533;;&#65533;&#65533;&#65533;&#65533;A&#65533;&&#65533;&#65533;&#65533;`&#65533;&#65533;&#65533;O&#65533;i&#65533;&#65533;2&#65533;@&#65533;Q-&#65533;z&&#65533;&#65533;&#65533;~&#65533;&#65533;&#65533;x&#193997;&#65533;wD:&#65533;&#65533;&#65533;&#65533;8&#65533;Rs&#65533; v&#65533;&#65533;uie
&#65533;&#65533;R&#65533;&#65533;&#65533;&#65533;QaJ4&#65533;&#65533;&#65533;x`\J&#65533;&#65533;&#65533;.lt@&#65533;&#65533;&#65533;&#65533;&#65533;&#65533;:qG&#65533;&#65533;&#65533;T&#65533;&#65533;&#65533;&#65533;&#65533;M&#65533;&#1501;	h2&#65533;B&#65533;ID&#65533;_&#65533;N&#65533;&#65533;@&#65533;x7c&#65533;&#65533;&#65533;r&#65533;&#65533;<&#41779;s&#65533;b;9W&#65533;&#65533;&#65533;!&#65533;&#65533;7a"&#65533;V&#65533;&#65533;&#65533;^&#65533;&#65533;a&#65533;6h&#65533;l&#65533;u&#65533;A_&#65533;&#65533;SW[&#65533;&#65533;o&#65533;&#65533;&#65533;k&#65533;(&#65533;H>fV&#65533;&#65533;fn&#425;&#65533;:[&#65533;yt8&#65533;&#65533;o&#1693;&#65533;:&#65533;&#65533;&#65533;&#65533;:&#65533;&#65533;&#65533;&#65533;&#65533;&#65533;:&#65533;&#65533;&#65533;64	5&#65533;&#65533;`&#65533;LwcMp&#65533;&#65533;&#65533;LS&#65533;&#65533;&#65533;?i:e&#65533;U&#65533;h&#65533;3&#65533;,&#65533;&#65533;&#65533;B&#65533;&#65533;&#65533;5&#65533;&#65533;&#65533;&#65533;#&#65533;&#65533;&#65533; &#65533;{8&#65533;L&#65533; &#65533;&#65533;M&#65533;T&#65533;
&#65533;&#65533;&#65533;&#65533;&ct=&#65533;&#65533;7&#65533;&#65533;&#65533;,&#65533;W&#65533;C,&j&#65533;&#65533;T&#65533;U=&#65533;M&#65533;&#65533;&6a&#65533;&#65533;O&#65533;#&#65533;&#65533;&#10260;Th6&#65533;&#281;&#65533;!&#65533;$Ad&#65533;o&#65533;&#65533;&#65533;%&#65533;&#65533;:O?&#65533;&#65533;N)2[&#65533;&#65533;x&#1073;&#65533;&#65533;-0&#65533;&#65533;&#65533;&#65533;&#65533;&#65533;q&#65533;L&#65533;&#65533;"&#65533;J&#1745;&#65533;3&#65533;u&#65533;w&#65533;[elP&#65533;&#65533;&#65533;&#65533;&#65533;o&#65533;&#260;F&#65533;&#65533;w!Y&#65533;l
&#65533;&#65533;g&#65533;&#65533;&#65533;$H&#65533;&#65533;7&#65533;W&#1125;*&#675;0ef&#65533;&#65533;&#65533;&#65533;&#577;&#65533;&#1128;&#1049;&#65533;.t:&#65533;*&#65533;HQ.&#65533;&#65533;&#65533;&#65533;&#65533;&#65533;sU&#65533;&#65533;:&#65533;b&#65533;	s&#65533;&#65533;&#65533;Nr&#65533;&#65533;:	&#65533;&#65533;&#423;&#65533;&#65533;5Q&#65533;>P&#65533;&#65533;&#65533;z&#65533;&#65533;&#65533;&#65533;5&#65533;\~8&#65533;&#65533;h&#65533;&#648;s\&#65533;7'F&#1986;&#65533;&#1224;&#65533;&#65533;&#65533;c&#65533;8&#65533;r-=&#65533;R<&#65533;lY&#65533;:f
4&#65533;}&#65533;&#65533;v&#65533;
&#65533;I&#65533;{&#65533;;`&#65533; &#65533;&#65533;8yG=Lg&#65533;fn&#65533;&#65533;@&#65533;&#65533;z&#65533;&#65533;&#65533;8&#65533;&#65533;&#65533;a&#65533;&#65533;&#65533;&#65533;&#65533;Ys&#65533;Ld5&#65533;&#65533;Ga<]&#65533;]&#65533;&#65533;&#1708;<n&#65533;P7&#65533;&#65533;\&#65533;&#65533;&#65533;&#65533;&#65533;&#65533;t<q2;1d&#65533;&#65533;&#65533;~&#65533;&#65533;&#65533;&#65533;&#65533;2r&#65533;&#65533;&#65533;En&#65533;&#65533;/5+K|&#65533;&#65533;&#65533;cj&#65533;&#65533;( &#65533;/&#65533;&#65533;&#65533;&#65533;s&#65533;&#65533;X&#65533;&#65533;&#65533;&#65533;&#65533;y&#65533;&#65533;&#65533;KP&#65533;#&#65533;&#65533;&#65533;YF&#65533;&#872;<(^S&#65533;,&#65533;&#65533;&#1142;&#65533;cD&#65533;yA&#65533;&#65533;`&#65533;E&#65533;&#65533;\qo4&#65533;{&#65533;&#65533;&#65533;9J&#65533;t 1d&#65533;p&#65533;T&#65533;&#65533;&#65533;&#65533;&#65533;`&#65533;_&#65533;&#65533;&#65533;&#1048;&#65533;T<&#65533;&#65533;&#65533;[&#65533;&#65533;&#65533;&#65533;&#65533;~~&#65533;&#65533;3&#65533;,&#65533;&#65533; U&#531; &#65533;&#65533;&#65533;$%u]gvR&#65533;N,&#40324;:&#65533;1&#65533;&#65533;&#65533;&#65533;W&#65533;!C&#65533;&#65533;)&#65533;&#65533;&#65533;&#65533;&#65533;bB&#65533;&#65533;QGD&#65533;5&#65533;&#65533;&#65533;&#760;
!-&#65533;&#65533;-&#65533;&#65533;&#65533;&#65533;hT&#65533;z*&#1164;&#65533;e&#65533;nS&#65533;&#65533;A&#65533;&#65533;i&#1713;;S&#65533;&#65533;&#65533;&#65533;&#65533;I&#65533;&#65533;aK&#403;&#65533;@&#65533;&#65533;&#65533;&#65533;'&#1891;SL&#65533;/&#65533;&#65533;&#65533;&#65533;&#65533;%&#65533;&#65533;&#65533;k&#65533;s&#65533;{;&#65533;jh/&#893;&#65533;&#65533;&#65533;&#709;&#65533;&#65533;&#48528;&#65533;l&#65533;&#65533;(&#65533;&#65533;&#65533;#&#65533;*&#65533;=&#65533;&#65533;z&#1878;&#65533;&#65533;<&#65533;&#65533;&#65533;v&#65533;f&#65533;&#65533;&#65533;&&#65533;(lY&#65533;n&#65533;&#9149;&#65533;g&#65533;&#65533;a&#65533;Z&#65533;&#65533;&#65533;&#65533;9&#65533;&#65533;o&#65533;&#65533;X-u&#65533;H&#65533;&#65533;&#65533;&#65533;&#65533;&#65533;w&#65533;&#65533;&#65533;&#65533;&#65533;)&#65533;r&#65533;&#65533;9&#65533;'&#65533;&#65533;&#65533;/&#65533;P\]&#65533;&#65533;,k&#65533;&#65533;N&#65533;&#65533;&#65533;&#65533;| &#65533;&#65533;&#65533;/&#11034;&#65533;&#65533;&#65533;Rh&#65533;%&#1787;&#65533;d&#65533;&#65533;JQd&#65533;&#65533;&#35628;V&#65533;&#65533;E9&#65533;S&#65533;-&#65533;{j&#65533;:&#65533;a- &#65533;&#65533;&#65533;&#65533;&#65533;&#65533;&#65533;E~&#65533;&#65533;&#65533;&#65533;E&#65533;&#65533;&#65533;:&#65533;&#65533;k&#65533;&#65533;>##&#65533;.,&#65533;&#65533;u&#65533;&#65533;e&#65533;o&#65533;&#1525;b&#65533;&#65533;&#65533;&#65533;&#65533;&#65533;&#65533;b&#65533;&#65533;&#65533;1&#65533;&#65533;&#65533;_&#65533;4&#65533;&#65533;&#65533;:A&#65533;&#65533;&#65533;mg&#65533;&#65533;B&#65533;&#65533;v&#65533;&#1749;M&#45241;U&#65533;X&#65533;:5&#65533;^&#65533;v6&#65533;
&#65533;&#65533;&#65533;&#65533;rl!&#65533;&#65533;F&#65533;h:&#65533;h&#65533;?&#65533;&#65533;&#65533;&#1533;=&#65533;|&#65533;e&#65533;{&#65533;&#65533;&#65533;t{&#65533;Alj\&#65533;;6&#65533;+L!XZH&#65533;([<&#65533;{&#65533;R&#428;&#65533;-&#65533;&#65533;&#65533;&#65533;&#65533;&#959;&#65533;&#65533; V&#65533;&#1127;$Ji&#65533;&#65533;&#65533;!&#65533;r&#1287;&#65533;&#353;[&#65533;&#65533;&#65533;y&#65533;H&#65533;: z&#1914;*&#65533;&#65533;&#65533;Z&#65533;s&#65533;&#65533;&#65533;&#65533;&#65533;+&#65533;&#65533;
&#65533;&#65533;&#65533;F&#65533;[<&#65533;&#65533;&#65533;Y&#65533;&#65533;&#65533;N&#65533;>#2&#65533;N&#65533;&#65533;&#65533;&#65533;&#65533;&#65533;&#65533;&#65533;&#65533;~n&#65533;&#540;t&#65533;N&#65533;&#65533;&#65533;&#65533;&#65533;8&#65533;RKk&#65533;E*\i&#802;,&#65533;&#65533;X&#65533;b&#65533;u8&#65533;b&#332;&#65533;&#65533;&#65533;r&#1352;&#65533;&#1472;	X&#65533;&#2318;&#65533;rf&#65533;Yt&#65533;2&#65533;&#1613;R`&#65533;&#65533;&#65533;H&#65533;u&#65533;&#65533;D&#65533;Q&#65533;&#65533;&#65533;rY&#65533;{&#65533;|&#65533;W&#65533;&#65533;-&#1788;P&#65533;&#65533;l3&#65533;'\_T&#65533;J'5&#65533;&#65533;&#65533;&&#65533;&#65533;C&#65533; 0L&#65533;&#65533;&#65533;Zs&#65533;X &#65533;Qp&#65533;A&#65533;&#65533;&#65533;&#65533;U&#65533;&#65533;o&#65533;hIR&#65533;d&#65533;5S&#65533;&#65533;2x&#65533;&#65533;&#65533;&#65533;&#65533;~T6"(=&#65533;&#2000;&#65533;Q&#65533;]&#65533;&#65533;L(&#65533;,z&#65533;&#65533;&#65533;E&#65533;&#463;&#65533;&#65533;A&#65533;&#65533;u&#65533;&#65533;#&#65533;&#65533;C&#65533;&#819;&#65533;E2&#65533;&#65533;&#65533;&#65533;&#65533;~&#65533;&#34679;&#65533;&#65533;&#65533;&#65533;'g
v&#65533;>|&#65533;&#65533;2&#65533;U6:&#65533;&#65533;v&#65533;&#65533;MX&#65533;0&#65533;X&#65533;%&#65533;"i&#65533;oy&#65533;u`&#65533;&#750;&#65533;tM(&#65533;I $&#65533;P&#65533;&#65533;&#65533;+,e&#65533;YePg`&#65533;Ct;&#65533;&#419;&#65533;>~&#672;&#65533;&#65533;&#65533;&#65533;&#65533;&#65533;k`&#65533;]5?&#65533;S&#65533;&#290;F6&#65533;&#65533;&#65533;&#65533;!&#65533;&#65533;&#65533;&#65533;&#65533;O&#65533;&#65533;-&#65533;&#65533;aXb&#65533;&#65533;&#1996;Y&#65533;	&#65533;@G&#65533;&#65533;&#65533;A(#&#65533;&#65533;8&#65533;C$&#65533;*&#65533;Z&#65533;2&#65533;&#65533;&#65533;&#65533;h&#1048;u&#65533;&#65533;&#65533;3&#65533;&#65533;&#65533;&#65533;&#65533;lw$&#65533;f&#65533;f&#65533;&#65533;@&#65533;d&#65533;F&#65533;&#65533;&#65533;HU&#65533;[&#65533;\&#65533;&#1678;&#65533;R&#65533;?N&#65533;&#65533;Y|&#65533;dW&#65533;&#65533;z&#65533;&#65533;&#65533;,^&#65533;&#65533;9#ap;&#65533;9f&#65533;?&#65533;&#1371;&#65533;f92&#65533;&#65533;K&#65533;B&#65533;m&#65533;&#65533;&#65533;&#65533;&#65533;m&#65533;D&#65533;&#65533;G&#65533;&#65533;&#65533;&#65533;V&#65533;&#65533;IO%&#65533;&#65533;&#65533;26&#65533;u&#65533;&#65533;V&#65533;7p&#65533;+&#65533;'&#65533;L0&#65533;l
&#65533;&#65533;&#65533;&#59545;&#65533;F&#65533;&#65533;z&#65533;mb&#65533;&#65533;f"&#65533;&#65533;&#65533;&#65533;&#1192;&#65533;&#65533;C&#65533; &#65533;&#65533;=&#65533;&#65533;&#65533;&#65533;p&#65533;>T&#65533;0&#65533;aD&#65533;r&#65533;&#65533;u&#65533;RS0r&#65533;&#65533;&#65533;&#65533;!&#65533;&#65533;Ej&#65533;&#65533;n&#65533;f&#65533;KR&#65533;&#65533;&#65533;&#65533;&#65533;&#65533;&#65533;&#65533;&#65533;&#65533;&#65533;qG&#65533;&#65533;V&#65533;m\&#65533;&#65533;-&#65533;!&#65533;&#65533;&#65533;&#65533;rF&#65533;2&#65533;F&#65533;.&#65533;&#65533;=&#65533;q&#65533;V&#65533;&#65533;&#65533;&#65533;<&#65533;&#65533;&#65533;'<&#65533;0&#65533;&#65533;&#65533;e&#65533;&#65533;WB&#65533;w&#65533;&#65533;J7&#65533;)&#65533;7&#65533;&#65533;&#65533;a&#65533;&#65533;&#65533;&#1964;B&#65533;&#65533;<: &#65533;&#65533;&#65533;:G&#460;2&#65533;&#65533;&#1516;&#65533;&#65533;Yl&#1434;E&#65533;&#65533;&#65533;a&#65533;&#65533;&#65533;8&#65533;4&#65533;&#65533;h&#65533;1&#65533;5 "&#65533;&#65533;%&#65533;AB&#65533;&#65533;&#65533;&#65533;&#65533;A&#65533;&#2014;&#35485;6&#65533;&#65533;&#65533;r&#65533;]&#65533;&#65533;dr&#65533;-&#65533;&#65533;Xz&#65533;D&#65533;^&#65533;c&#65533;&#65533;u&#65533;&#65533;7"&#65533;&#65533;k\yP&#65533;&#65533;&#65533;N&#65533;5&#65533;&#1307;&#65533;&#65533; &#65533;Y=&#65533;Q&#65533;d&#65533;8&6&#65533;&#65533;W&#65533;&#65533;r&#65533;5&#65533;&#65533;WD&#65533;c&#65533;&#65533;yV&#65533;]x&#65533;#&#65533;&#65533;a&#1541;G&#65533;&#65533;
&#1351;&YjGj&#65533;tS&#65533;&#65533;	f\;q&#65533;&#65533;'&#65533;gl&#65533;&#65533;w4A&#1424;{&#65533;,pf&#65533;D&#65533;&#65533;&#65533;&#65533;&#65533;
&#65533;zT&@o&#65533;e&#65533;J&#140;&#65533;&#65533;<&#65533;,)&#65533;v&#65533;&#65533;&#65533; &#65533;;&#65533;E[m&#65533;&#65533;i&a/&#65533;&#65533;&#65533;c&#65533;s&#65533;\&#65533;K&#65533;U&#65533;lv&&#65533;&#65533;r&#65533;.&#65533;&#65533;GZ&#65533;J&#65533;&#65533;?
&#65533;q&#65533;&#65533;+:6&#65533;&#65533;&#65533;&#65533;F%1<&#65533;i4&#65533;&#65533;&#65533;J&#65533;k&#65533;;Q&#65533;&#65533;&#65533;d&#65533;r%&#65533;d:&#65533;c&#65533;&#65533;&#65533;&#702;0c&#65533;0-%&#65533;Y&#65533;-&#65533;Fn&#65533;&#65533;&#65533;&#65533;&#65533;&V&#65533;mg&#65533;u	&#65533;&#65533;Y9&#65533;&#65533;&#65533;&#65533;(&#65533;&#65533;6&#65533;&#65533;V&#65533;-&#65533;&#65533;&#65533;k&#65533;&#65533;&#896;&#65533;&#65533;P&#65533;&#65533;V&#65533;&#65533;&#65533;Y&#65533;&#65533;D&#65533;&#65533;&#65533;&#65533;q&#65533;HE XQ&#65533;M&#65533;&#65533;&#65533;&#65533;&#65533;D&#65533;&#65533;p&#65533;~&#1548;b&#65533;O&#65533;|&#12117;e&#65533;j3&#65533;&#65533;&#65533;&#65533;&#65533;&#65533;&#65533;}&#65533;"&#65533;&#65533;&#65533;&#65533;&#65533;&#65533;&#65533;f&#65533;&#65533;H&#65533;&#1356;&#65533;|}nG\}&#65533;pw&#65533;&#65533;?&#65533;K&#65533;u&#65533;.u&#1806;&#65533;#&#65533;&#65533;&#65533;&#65533;oY&#65533;>. &#65533;&#65533;.&#65533;$&#65533;V&#65533;&#65533;6v&#65533;U&#15700;&#65533;&#65533;&#65533;k$vU2:h&#65533;WYK&#65533;Q&&#65533;&#65533;&#65533;&#65533;&#65533;&#65533;&#65533;&#65533;&#65533;D&#65533;&#65533;A&#65533;&#65533;1;/f\&#65533;P&#65533;&#65533;:&#65533;;&#65533;&#65533;-?&#993;D&#65533;&#65533;&#65533;#@C&#65533;&#65533;&#65533;&#65533;M&#65533;&#65533;&#65533;-2"&#65533;&#65533;&#65533;$Y&#65533;&#65533;&#65533;$&#65533;C)?o&#65533;&#65533;&#65533;\&#65533;d&#65533;D@*&#65533;&#65533;&#65533;$&#65533;&#65533;&#65533;&#65533;&#65533;&#65533;&#65533;&#29361;&#65533;6&#65533;&#65533;&#65533;&#65533;&#65533;&#65533;&#65533;o[&#65533;O&#65533;J &#65533;Xz&#65533;&#65533;~}&#65533;}|&#65533;Bc&#65533;&#65533; &#65533;&#65533;%F&#65533;i&#65533;l&#65533;&#65533;kv,{n&#65533;&#65533;~&#65533;&#65533;K&#65533;sFe&#65533;I&#65533;&#65533;nL&#65533;&#65533;V&#65533;&#65533;N&#65533;&#65533;eO(&#65533;T&#65533;&#65533;:LB&#65533;(sMYTC'&#423;&#65533;&#65533;&#65533;&#65533;&#65533;&#65533;}/&#65533;#&#65533;&#65533;&#65533;F&#2034;&#440;&#933;&#65533;&#65533;:&#65533;F&#65533;&#65533;&#65533;&#1608;~"&#448;&#65533;&#65533;&#65533;Ac&#65533;w&#65533;&#65533;&#65533;|&#65533;w&#354;`&#65533;&#65533;~&#65533;u&#65533;&#65533;&#65533;&#65533;&#65533;\<&#65533;&#65533;K&#65533;&#65533;&#65533;>.
&#65533;&#65533;N&#65533;O&#65533;T\&#65533;&#65533;&#65533;t&#65533;{&#65533;&#65533;&#65533;&#65533;&#65533;?&#65533;x&#65533;d&#65533;&#65533;"&#65533;_<%&#65533;&#65533;&#65533;&#65533;&#65533;&#65533;&#65533;$-&#65533;&#65533;&#65533;&#65533;&#65533;&#65533;&#65533;_&#65533;\x]fh&#65533;&#65533;&#65533;&#2001;&#65533;&#65533;2&#65533;&#65533;&#65533;_&#65533;&#65533;zz&#65533;&#65533;&#65533;~&#65533;	&#65533;u&#65533;&#65533;&#65533;yz&#65533;&#65533;&#65533;&#65533;I&#65533;M&#65533;!&#65533;2&#65533;"U&#65533;dx&#65533;&#65533;&#65533;&#65533;&#65533;c&#65533;&#65533;B0F&#1603;h&#65533;"}&#65533;8&#65533;&#65533;&#65533;&#65533;&#65533;O&#65533;&#65533;`X&#65533;&#65533;1&#65533;EJYy&#65533;&#65533;&#65533;4&#65533;`&#65533;D&#65533;b&#65533;G&#65533;{&#65533;&#65533;}&#65533;Z0&#65533;J(&#65533;&#65533;&#65533;?&#65533;&#65533;kv&#65533;
_S&#65533;W@&#65533;&#65533;&#65533;&#65533;M&#65533;$=<H"&#65533;&#65533;&#65533;&#65533;&#65533;sc&#65533;N#V%&#2013;4&#65533;P&#65533;dRA]&#65533;&#65533;bjI&#65533;I&#65533;&#1762;&#65533;&#65533;&#65533;F&#65533;!&#65533;&#65533;9*&#65533;H &#65533;?#&#65533;&#65533;&#65533;`&#65533;&#65533;&#65533;&#65533;`g&#65533;&#65533;r&#65533;&#65533;f&#65533;&#65533;Dncn)&#65533;5&#65533;$&#65533;&#65533;yT&#65533;/l@,&#65533;.x&#65533;&#65533;&#65533;C&#1713;&#65533;~&#834;]&#65533;G&#65533;&#65533;t;n&#65533;k&#65533;i1&#65533;e&#65533;&#1436;&#65533;&#65533;<&#65533;o-&#65533;&#65533;u1&#65533;$^!&#65533;=4&#65533;&#65533;&#65533;f&#65533;&#65533;&#65533;&#65533;&#65533;&#65533;N@a&#65533;&#65533;2&#65533;&#65533;&#65533;&#65533;teX&#65533;Q<&#65533;&#1962;&#65533;4&#65533;	&#65533;&#65533;&#65533;&#65533;p{!LI&#65533;C&#65533;>7&#65533;&#65533;&#65533;&#65533;&#1005;&#65533;m&#65533;{&#1433;S9&#65533;&#65533;@&#65533;J&#65533;NT;b&#65533;&#65533;l&#65533;Is&#65533;!&#65533;V
({&#65533;&#65533;Sf&#65533;&#65533;&#65533;t%zY&#65533;&#827;e&#65533;&#65533;&#65533;&#65533;&#65533;pY^&#65533;+'&#65533;1&#65533;2-&#65533;&#65533;&#65533;-A&#65533;@&#27442;&#65533;8&#65533;9&#65533;&#65533;w&#65533;&#65533;IQD&#65533;&#1954;HI&#65533;,&#65533;&#65533;&#65533;6&#65533;&#65533;&#65533;&#65533;&#65533;&#65533;&#65533;&#65533;&#65533;|&#65533;&#65533;
T&#65533;$&#65533;&#65533;*&#65533;&#65533;&#65533;&#65533;[&#65533;W&#65533;'&#65533;&#1298;!&#65533;?&#65533;&#65533;&#65533;>&#65533;%	epk&#65533;H4&#65533;&#65533;.&#65533;:zYD *9H&#65533;&#65533;#^&#65533;&#65533;w&#65533;A|&#65533;&#65533;LV,&#65533;&#65533;&#65533;=&#65533;7&#65533;h&#65533;@&#65533;y&#65533;&#65533;r>Y	$&#65533;'&#65533;W&#65533;a&#65533;&#65533;q&#65533;&#65533;r0>&#65533;/&#65533;&#65533;Dcj&z&#65533;&#65533;)&#65533;&#65533;o&#65533;&#828;&#65533;_y&#65533;<z&#65533;rC|&#65533;\Mf&#65533;)&#65533;&#65533;&#65533;&#65533;&#65533;-$W&#65533;&#908;*D9&#65533;f&#65533;AiFaE&#65533;&#65533;e&#1302;o&#65533;&#65533;a$&#65533;&#65533;&#65533;&#65533;$&#65533;&#65533;,&#65533;N
&#65533;&#1545;&#65533;z&#65533;6&#65533;&#65533;&#65533;&#1570;&#65533;&#65533;&#65533;g &#65533;&#65533;U&#65533;&#65533;&#65533;&#65533;h&#65533;y9&#65533;&#65533;&#65533;&#65533;
&#65533;&#65533;sJ&K&#65533;&#65533;&#65533;[&#65533;&#65533;&#65533;"S&#65533;(Q&#65533;\W&#65533;e
d&#65533;&#65533;ua[&#65533;&#65533;Q&#65533;&#65533;\j=&#65533;&#65533;'&#1406;&#65533;&#65533;'&#65533;&#65533;&Xk&#1650;`Z&#65533;&#65533;f&#65533;&#65533;&#65533;&#65533;5&#65533;&#65533;&#65533;&#65533;e&#65533;&#65533;2&#65533;6&#65533;&#65533;&#65533;h&#65533; &#65533;&#65533;&#65533;&#65533;*g&#1410;&#65533;&#688; e&#65533;&#65533;&#65533;.&#425;&#65533;&#65533;u&#65533;&#65533;g&#65533;>YT&#65533;3*&#65533;; O&#65533;'&#1333;3&#65533;2&#65533;4&#65533;QY!	6k&#65533;"c&#65533;2F&#65533;`JH&#65533;&#1491;&#65533;)k&#65533;e&#65533;X-&#65533;YL&#65533;&#65533;0&#65533;&#65533;&#65533;F&#65533;&#65533;&#65533;&#65533;&#65533;D:3&#65533;8*&#1043;&#65533;&#65533;&#65533;&#65533;[&#65533;&#1132;c&#65533;&#65533;&&#65533;6&#65533;R&#65533;&#65533;abN*s&#65533;J&#65533;\%&#65533;&#65533;k\-&#65533;&#65533;'&#65533;Zy&#65533;&#65533;Z:&#542;&#65533;&	=:&#65533;&#65533;&#65533;|&#65533;m
&#65533;d&#65533;8&#65533;]&#65533;TH&#65533;&#65533;/&#65533; ^&#65533;&#65533;&#65533;F&#65533;&#65533;3&#1025;&#65533;&#65533;&#65533;+&#65533;&#65533;&#65533;]t7&#65533;7&#65533;&#65533;kd&#65533;61&#65533;-vD)+&#65533;K&#65533;s&#65533;-&#568;&#65533;F&#65533;&#65533;&#65533;&#65533;&#65533;&#65533;&#65533; V&#65533;3&#65533;V&#65533;4&#65533;`&#65533;&#65533;&#65533;!&#65533;&#65533;y&#65533;h&#65533;9I&#65533;&#65533;,&#65533;&#65533;E&#65533;&#65533;9:&#65533;&#65533;*J&#65533;<
&#65533;'E&#65533;&#65533;&#65533;\&#65533;&#65533;&#65533;g&#65533;`&#65533;&#65533;&#65533;Q&#65533;&#65533;&#65533;iM_&#65533;&#1420;a&#65533;qA&#65533;$Kc&#65533;&#65533;&#65533;?&#65533;&#65533;&#65533;&#1733;Y&#65533;4`&#1238;[&#65533;a&#65533;i&#65533;&#65533;&#65533;&#1744;&#1067;e&#738;&#65533;&#65533;z&#65533;D&#65533;&#65533;s&r	&#60749;Y&#65533;cV|&#65533;Ia&#65533;6&#65533;d#\&#65533;f&#49983;YK}"N!&#65533;&#65533;,Z&#65533;:&#65533;1Q>~U&#65533;&#65533;&#65533;&#65533;&#65533;+&#65533;r&#65533;&#1876;]&#65533;&#65533;&#65533;&#65533;&#1708;L&#65533;6&#65533;&#65533;&#65533;V2NE&#65533;&#65533;l&#65533;bIM&#65533;
b&#65533;&#65533;[&#2037;&#65533;&#65533;&#65533;X#h&#65533;K&#65533;&#534;Db&#65533;&#65533;jC&#65533;&#65533;_&#65533;&#65533;&#65533;&#65533;w&#65533;&#65533;8&#65533;&#65533;ow&#65533;'&#65533;&#65533;zQ&#65533;&#65533;&#463;&#65533;dv2&#65533;&#65533;&#65533;&#65533;&#65533;}&#65533;&#65533;&#65533;"&#65533;~&#65533;j&#65533;&#65533;&#65533;&#65533;&#190;&#65533;&#65533;&#65533;&#65533;6&#65533;7q&#65533;&#237;&#1847;&#65533;ed&#65533;&#65533;&#65533;&#65533;&#65533;&#65533;.&#65533;<&#65533;&#65533;&#65533;&#65533;&#65533;&#65533;&#65533;Q&#65533;"n&#65533;&#1197;&#65533;&#65533;&#65533;&#65533;&#2045;|&#65533;&#65533;&#65533;?&#65533;&#65533;&#65533;&#65533;&#65533;>&#65533;&#65533;A&#65533;$&#65533;&#65533;&#428;&#65533;k&#222;M&#65533;&#65533;&#65533;&#65533;_&#65533;&#65533;&#65533;&#65533;&#65533;&#1651;g/_&#65533;&#65533;&#65533;&#65533;d&#65533;ECl./&#65533;<}&#65533;&#65533;Q&#65533;&#65533;0&#65533;K{&#65533;K&#65533;WW&#982;&#65533;v&#65533;&#65533;&#65533;&#65533;77Tz&#65533;&#65533;%&#65533;&#65533;k8\&#65533;mf&#65533;&#65533;)&#65533;2&#980;&#65533;P&#65533;^=O&#65533;&#60366;Xt&#65533;&#65533;&#65533;P&#65533;&#65533;fl&#611;&#65533;&#65533;1&#65533;&#65533;&#65533;&#65533;&#65533;1JC&#65533;&#65533;gQH&#65533;&#1420;A&#65533;
&#65533;)&#65533;O&#65533;|Z4h&#65533;&#65533;PWP3&#65533;&#65533;K&#65533;&#65533;&#65533;b_n&#65533;&#65533;&#65533;0z&#65533;&#65533;0&#65533;&#65533;p&#65533;D&#65533;(&#65533;	&#65533;&#65533;&#65533;`&#65533;&#65533;V&#65533;&#65533;vWT6&#65533;&#65533;&#65533;L&#65533;&#65533;j&#65533;{&#65533;
&#65533;&#65533;&#65533;`v&#65533;&#65533;[&#65533;+&#65533;T&#65533;&#65533;&#65533;&#65533;&#65533;&#65533;o&#65533;&#65533;&#65533;&#65533;{Rma&#65533;&#65533;/&#65533;9h&#65533;Q&#65533;&#65533;x&#65533;&#65533;ndVf4&#65533;|R|&#65533;&#65533;2&#65533;&#65533;&#65533;&#65533;&#65533;[~g&#65533;&#65533;0&#65533;u&#65533;n&#65533;&#65533;&#65533;&#65533;z&#65533;&#65533;&#65533;<9]&#65533;&#65533;)!&#932;&#65533;5&#65533;w&#65533;&#65533;?>j&#65533;&#65533;&#65533;&#65533;&#17950;&#65533;&#1140;?&#65533;*t$&#65533;&#65533;v=u"0E&#47776;&#65533;d&#65533;@&#520;&#65533;#Fo/&#65533;&#65533;&#65533;&#65533;TY&#65533;r&#65533;2\&#10808;Eku&#65533;&#65533;+S&#65533;t(.&#65533;&#65533;h9&#65533;&#65533;&#65533;T&#65533;l&#65533;&#65533;o&#65533;<&#65533;p&#850;Q&#65533;^&#65533;&#65533;)&#65533;&#65533;WVf&#65533;&#451;4&#65533;&#223;&#65533; &#65533;&#65533;O&#65533;&#65533;&#65533;`:&#65533;&#65533;&#65533;&#65533;&#65533;&#65533;
&#65533; &#65533;;&#65533;&#65533;&#65533;&#65533;`&#65533;&#65533;&#65533;2"&#65533;a&#65533;4&#65533;&#65533;p&#65533; &#17222;&#65533;
delN&#65533;&#65533;&#65533;&#65533;rd5&#65533;&#65533;j&#1606;&#65533;&#65533;&#65533;L&#65533;&#65533;&#65533;{(2&#1864;&#65533;Oq&#65533;q&#65533;0&#65533;&#65533;:P&#65533;&#65533;)&#65533;&#65533;&#65533;&#65533;&#65533;8&#65533;&#65533;FXq&#65533;Z&#65533;&#65533;Z&#65533;&#65533;&#65533;"&#40425;&#65533;&#65533;al&#65533;2B&#65533;&#65533;Xu&#65533;-a&#65533;b`y&#65533;3*&#65533;?&#65533;&#65533;&#1976;&#65533;&#65533;&#65533;&#65533;(&#726;&#65533;&&#65533;&&#65533;Hw2B&#65533;M&#65533;%&#65533;&#65533;&#65533;I/we&#1670;&#65533;&#65533;"-&#65533;Ee#*&#65533;&#65533;&#65533;gi&#65533;C&#65533;w7[&#65533;&#65533;&#65533;&#1321;,&#65533;&#65533;&#65533;B&#65533;&#65533;C&#65533;&#65533;&#65533;j&#65533;k&#65533;&#65533;&#65533;Z&#65533;k&#65533;L&#65533;&#65533;&#65533;-&#65533;|&#65533;&#65533;&#65533;&#65533;&#65533;0&#65533;"k&#65533;Q&#65533;&#65533;a&#65533;&#65533;r\&#65533;&#65533;<&#65533;&#65533;&#65533;&#65533;&#1152;c&#65533;P&#65533;&#65533;$&#65533;&#65533;&#65533;&#65533;&#65533;%&#65533;&#523;&#65533;t&#65533;N&#65533;&#65533;&#65533;Z&#65533;&#65533;&#65533;&#65533;s7;]'"QX.&#65533;&#65533;L&#65533;&#65533;S&#65533;&#65533;LHB&#65533;B&#65533;tt&#372;QV&#2924;&#65533;&#65533;&#65533;dj&#65533;EW&#65533;&#65533;&#65533;&#65533;%&#65533;&#65533;0&#65533;4&#65533;?&#65533;:&#65533;&#65533;x&#65533;:Cj&#1650;&#65533;l &#65533;&#65533;&#599;v&#65533;&#65533;&#65533;&#65533;&#65533;ZF&#1768;wCZ&#65533;q&#65533;&#65533;V&#65533;L&#65533;&#65533;$D&#65533;&#65533;'6<$&#65533;&#65533;O&#65533;?&#65533;&#65533;2&#65533;&#65533;&#65533;U0]6&#65533;&#65533;&#65533;&#65533;&#65533;&#65533;&#65533;W&#65533;&#65533;&#65533;oVpdS$`'&#65533;&#65533;&#172;&#65533;a$@sQ&#65533;K}&#65533;&#65533;U&#65533;+&#65533;vj&#1353;&#65533;&#1280;KeC&#65533;01&#65533;&#65533;&#65533;N&#65533;**&#65533;0&#65533;"&#65533;&#65533;glR{&#65533;&#65533;#&#65533;&#65533;e&#65533;&#65533;&#65533;&#65533;&#65533;`&#65533;&#65533;&#65533;B$0&#65533;}UT&#65533;v&#65533;4k}C&#65533;[&#65533;&#65533;&#65533;&#65533;A&#65533;C&#65533;@(M&#65533;eNt&#65533;r&#1429;Dq&#65533;x&#65533;hI&#65533;~&#688;k&#65533;&#65533;c&#65533;&#65533;$|d>&#65533;}&#65533;5&#65533;b&#65533;Dv&#65533;&#65533;&#65533;&#65533;&#65533;\&#65533;L7 &#65533;4&#65533;x`S&#65533;~9mk&#65533;*'#^=<#u}&#65533;T&#65533;&#65533;&#65533;j&#65533;&#65533;&#65533;RK&#65533;]&#65533;&#1385;&#65533;T+&#65533;!&#65533;d{~&#65533;r&#65533;()&#65533;&#65533;&#65533;r1&#65533;&#65533;<&#65533;&#65533;o/\fcP&#65533;`&sh&#65533;&#65533;- OBVI&#65533;6!&!]&&#65533;&#65533;&#65533;p7[&#65533;&#65533;&#65533;&#65533;B.&#65533;4&#65533;&#65533;&#65533;&#65533;&#65533;N,&#65533;&#65533;&#65533;X&#65533;p&#65533;&#65533;&#65533;E&#65533;&#65533;c}&#65533;V&#65533;&#65533;&#65533;&#65533;&#65533;&#65533;6&#65533;&#65533;&#65533;&#65533;&#1866;&#65533;&#65533;&#65533;ea&#1834;&#65533;&#65533;N&#244;l&#65533;b&#65533;&#65533;&#65533;;2-&#65533;&#65533;&#65533;&#65533;8&#65533;&#65533;&#65533;&#65533;O*&#65533;`{]9&#65533;&#65533;8&#65533;6&#65533;&#65533;&#65533;&#65533;}&#65533;f&#65533;&#65533;&#65533;&#65533;vd&#65533;&#65533;R&#65533;<R&#65533;&#65533;&#65533;X&#21032;&#65533;&#65533;&#65533;R&#65533;Br&#65533;&#65533;&#241;&#65533;]&#576;{:A&#1527;+&#65533;&#65533;V&#65533;Vkgb&#65533;v&#65533;l&#65533;<&#65533;'&#65533;&#65533;&#65533;&#65533;u&#65533;&#65533;&#882;(z&#65533;dl&#65533;&#65533;&#65533;q[&#65533;&#65533;B5&#65533;&#65533;&#65533;N&#65533;4&#65533;&#65533;&#65533;&#65533;&#65533;7&#65533;&#65533;&#65533;nn&#65533;&#2046;}&#65533;&#65533;&#65533;s&#65533;&#65533;o&#65533;&#65533;n&#65533;&#65533;&#65533;;&#65533;*&#65533;oo&#65533;>|&#65533;&#65533;&#65533;&#65533;&#65533;&#65533;&#65533;d&#65533;r&#65533;&#65533;&#65533;o&#65533;i9&#65533;&#65533;&#65533;&#65533;&#65533;&#65533;&#65533;b&#65533;&#65533;&#65533;&#65533;FO&#65533;=&#65533;&#65533;&#65533;&#65533;&#65533;&#65533;&#65533;&#65533;>}J*&#65533;7&#65533;&#65533;&#65533;&#65533;&#65533;&#65533;&#65533;&#475;&#65533;>&#65533;xq
&#65533;|
qKq&#65533;&#65533;&#65533;<&#65533;&#65533;&#65533;&#65533;n&#65533;&#65533;&#65533;&#65533;&#65533;&#65533;=&#65533;&#65533;&#65533;>z&#65533;&#65533;;a.}&#65533;&#65533;&#65533;DNhFy&#65533;&#65533;&#65533;M&#65533;S&#65533;v&#65533;&#65533;&#65533;6&#808;&#65533;&#65533;&#1897;&#65533;&#65533;d&#65533;n&#351;~&#65533;&#65533;&#65533;&#65533;'&#1631;&#65533;&#65533;&#65533;&#65533;&#65533;&#65533;&#65533;/&#65533;^&#65533;z&#65533;&#65533;&#65533;p~&#65533;9uV&#65533;&#65533;&#65533;&#65533;&#65533;W\@7t&#65533;?|&#65533;&#65533;&#479;j~x&#1019;*&#65533;&#65533;&#65533;&#65533;zrU&#65533;	&#65533;^E/&#65533;&#65533;<r&#65533; &#65533;&#65533;&#65533;o&#65533;&#65533;l&#65533;&#65533;|&#65533;r&#65533;3&#65533;9_)&#1108;D@&#65533;q&#65533;&#65533;U&#65533;`&#65533;&#65533; &#65533;x&#5224;&#65533;y<-8C7&#65533;&#65533;6[H&#65533;&#65533;&#65533;by&#65533;&#65533;K&#65533;\&#65533;Z}'P&#65533;&#65533;a*jM&#65533;,7&#65533;&#65533;&#1447;AH&#65533;W&#65533;&#907;&#65533;i29(&#65533;5Y&#1344;&#65533;J&#65533;&#154;&#65533;&#65533;'&#65533;&#65533;&#65533;L&#65533;I&#65533;B&#65533;&#65533;&#54948;&#2043;&#284;&#65533;&#65533;mC&#65533;&#65533;&#65533;	#k`&#65533;&#65533;&#65533;E&#65533;Ol"&#65533;&#65533;&#65533; f tM&#65533;$&#65533;&#65533;&#65533;&#1924;&#65533;&#65533;P\v&#65533;	;&#65533;o&#65533;&#65533;&#283;&#65533;p&#773;&#65533; &#65533;&#65533;R&#65533;w&#65533;c&#65533;#d}&#65533;S&#65533;&#65533;&#65533;V&#65533;0&#65533;&#65533;]&#65533;&#65533;Z&#1076;&#65533;&#65533;&#65533;g&#65533;:.&#65533;IbD:&#65533;&#65533;Hl[&#65533;&#65533;`&#65533;&#267;&#65533;&#65533;>&#65533;=G[F&#65533;.&#65533;&#65533;&#65533;&#65533;&#65533;oos&#65533;&#65533;c&#65533;6&#65533;,&#65533;&#65533;f4v.D&#65533;z&#65533;e&#65533;&#65533;2$&#65533;"v&#65533;&#65533;`&#65533;&#65533;&#65533;;&#65533;&#65533;>&#653;&#65533;|tF%&#65533;&#1914;~[&#46593;&#65533;&#65533;&#65533;u&#65533;{i<G&#65533;&#65533;t&#65533;O&#65533;3&#65533;<*5&#65533;&#65533;&#65533;&#65533;&#65533;1&#65533;&#65533;w&#65533;fC&#65533;i&#65533;&#65533;&#65533;r&#65533;\&#65533;e&#65533;&#65533;q| &#65533;`&#20382;&#65533;!&#65533;&#65533;&#65533;pL &#65533;G&#65533;&#65533;-&#65533;~O&#65533;&#65533;h&#35991;M&#65533;
T2&#65533;h$&#1220;&#65533;P&#65533;q&#65533;"3*!&#65533;&#65533;U&#65533;y[\gD&#1317;&#65533;>&#65533;&#65533;d&#65533;X}&#65533;+	Ne&#65533;&#65533;&#283;=&#664;&#65533;PkxI"y&#65533;N&#65533;&#65533;e&#65533;&#65533;S&#65533;&#65533;&#65533;v&#65533;+&#65533;&#65533;[Yi&#65533;&#65533;W&#65533;^(c&#65533;&#65533;Eq&#2150;&#65533;&#65533;&#65533;g&#651;&#65533;&#65533;={B&#42587;L;&#65533;&#65533;g&#65533;"F/F&#65533;YX&#65533;p&#65533;&#65533;F9B&#65533;&#65533;&#65533;|&#65533;P&#212;`k&#65533;F&#65533;L&#65533;&#65533;&#65533;h&#65533;;&#65533;&#65533;_&#65533;.&#65533;&#65533;&#65533;[i&#65533;&#65533;@&#65533;&#65533;A&#65533;&#65533;$&#65533;,&#65533;f&#65533;Q&#65533;&#65533;&#65533;LQU&#65533;w&#65533;&#65533;&#65533;O&#65533;bH&#65533;&#65533;&#1469;;&#65533;&#65533;w&#65533;4*&#65533;/&#65533;&#65533;>&#65533;&#65533;n&#65533;&#65533;}RWf)sh&#65533;&#65533;Uca<&&#65533;%&&#65533;&#65533;&#65533;0&#65533;{&#65533;e&#65533;)&#65533;&#65533;&#65533;e&#65533;q!&#65533;N|&#65533;j&#65533;d&#65533;&#65533;5l&#65533;J&#65533;&#65533;&#65533;&#65533;8&#65533;f&#65533;l&#65533;&#65533;f&#65533;&#65533;4&#65533;&#65533;&#65533;&#65533;hf&#65533;&#65533;&#65533;h&#65533;&#65533;6&#65533;"&#65533;&#65533;F&#65533;&#65533;P&#65533;&#65533;9*&#65533;&#65533;&#65533;&#65533;2&#65533;&#65533;&#65533;,&#65533;&#65533;M&#65533;&#65533;f&#65533;&#65533;&#65533;&#65533;T&#65533;&#140;&#65533;&#65533;l&#65533;&#65533;&#65533;}&#65533;(&#552;&#521;"&#65533;&#65533;&#65533;V&#65533;~nG9&#65533;n'&#65533;A&#65533;&#65533;&#1902;&#65533; 1&#65533;M&#65533;*&#65533;X&#65533;*#2&#65533;Xl&#65533;ZQ&#65533;&#65533;<&#65533;z&#65533;|&#65533;&#65533;5N&#65533;&#1784;&#65533;M &#65533;&#65533;}&#65533;&#65533;&#65533;v(s&#65533;'1,&#65533;&#65533;&#65533;R&#439;&#65533;Ith&#65533;Dq&#65533;"&#65533;&#65533;I&#65533;&#65533;&#65533;&#65533;F&#65533;c&#65533;@7d&#65533;NQ&#65533;&#65533;&#65533;E&#65533;E&#65533;&#65533;Q&#65533;!&#65533;&#65533;gbi{&#65533;&#65533;@#&#65533;Vl{&#65533;&#65533;v&#65533;&#65533;t2&#19177;
&#65533;d &#65533;zE)I&#65533;=&#65533;&#65533;&#1351;e&#65533;>GK9SP9m&#65533;en&#65533;&#65533;&#65533;M&#65533;o&#65533;&#65533;&#65533;&#17509;0&#65533;]Fkf&#65533;2&#65533;W&#65533;&#65533;&#65533;&#65533;-&#65533;&#65533;&#65533;;ZLNb&#65533;s&#65533;&#65533;i-^P&#65533;+3L&#65533;M&#65533; =&#65533;M&#65533;&#65533;F0t&#65533;&#65533;H&#65533;.oi&#65533;t&#65533;&#65533; &#65533;f&#65533;&#65533;&#65533;X&#65533;e&#65533;&#65533; Rm&#65533;&#65533;&#65533;y &#65533;&#65533;@&#65533;&#65533;%&#65533;&#65533;s"&#65533;&#1105;C&#65533;:&#65533;7&#65533;&#65533;&#65533;f&#65533;&#65533;&#65533;&#65533;m&#65533;&#65533;3&#65533;&#65533;Xn&#65533;&#65533;C&#65533;&#65533;&#65533;&#65533;
k|&#65533;DB&#65533;&#65533;&#65533;&#65533;H&#65533;&#65533;&#65533;aRz9&#65533;&#65533;&#65533;[&#65533;&#176;&#65533;9
&#65533;&#65533;&#65533;yi&#65533;&#65533;&#680;+y&#65533;&#65533;+&#65533;z&#65533;v&#65533;"x&#65533;b:[&#65533;&#65533;/}&#65533;a&#65533;&#65533;&#65533;&#65533;B&#65533;k&#65533; ^&#65533;vcz&#65533;&#65533;,&#65533;&#65533;k( &#65533;0oA&#65533;&#65533;&#65533;&#65533;: &#65533;ST`{>xq&#65533;&#65533;&#65533;5;@&#65533;\&#65533;`&#65533;&#65533;&#65533;&#65533;]&#65533;&#1592;&#65533;m&#65533;&#65533;BH}zf&#65533;&#1567;&#65533;&#65533;L&#65533;k&#65533;(&#65533;&#65533;)&#65533;;_l&#65533;&#65533;~&#65533;&#65533;&#65533;&#65533;&#65533;&#65533;&#65533;J&#65533;&#65533;&#65533;&#65533;&#65533;&#65533;&#65533;&#65533;&#659;t^z;&#65533;x&#65533;b&#65533;k&#65533;]&#65533;&#65533;&#65533;&#65533;&#65533;n&#65533;&#65533;&#65533;&#65533;&#41215;&#65533;&#65533;&#65533;&#65533;a
&#65533;&#65533;&#65533;&#65533;&#65533;&#65533;-1&#65533;&#2047;g&#65533;&#65533;8&#65533;1&#65533;!&#65533;&#65533;x&#65533;&#65533;K_&#65533;&#65533;ry&#65533;&#65533;&#65533;Y&#65533;}&#65533;&#65533;&#65533;o&#65533;&#65533;h&#65533;&#65533;&#65533;SZ#&#65533;*&#65533;`m&#65533;	&#65533;&#65533;&#1237;&#65533;lgS&#25262;M(&#65533;&#1242;/>|&#185;&#65533;+|t&#65533;}~&#65533;XSo&#65533;W&#65533;&#65533;&#65533;!&#159;?&#65533;}&#65533;&#65533;&#65533;&#65533;&#65533;&#65533;&#65533;K&#1977;&#65533;x"h&#65533;&#65533;&#65533;n&#65533;&#1934;&#65533;&#65533;$$-WW&#65533;&#65533;&#65533;&#65533;{&#65533;&#65533;&#65533;&#65533;&#1231;?R&#65533;k&#65533;&#65533;&#65533;&#65533;&#65533;o&#65533;&#65533;&#927;|&#65533;&#65533;&#65533;&#65533;t&&#65533;}&#65533;mzYXi&#65533;&#65533;&#65533;=}&#65533;&#65533;I&#65533;&#65533;&#65533;<c&#65533;&#65533;t&#65533;&#65533;&#65533;S&#65533;&#65533;&#65533;rE&#65533;&#1255;&#65533;>&#65533;&#65533;+&#65533;{]&#65533;&#65533;S
&#65533;g3aD &#65533;4p&#65533;@&#65533;Q&#65533;0B&#65533;vQ&#65533; &#65533;=g>X&#65533;&#65533;Hs&#65533;&#65533;&#65533;Tp&#65533;&#65533;&#65533;&#65533;?&#65533;&#65533;&#65533;&#65533;yR&#65533;[&#65533;e&#1831;&#65533;U&#65533;&#65533;&#65533;&#65533;&#65533;&#65533;d&#65533;&#65533;&#65533;{&#65533;a5&#65533;F9&#65533;&#65533;&#1021; &#65533;&#65533;z\N&#65533;&#65533;&#65533;<&#65533;&#65533;Ln&#65533;&#65533;&#65533;&#65533;&#65533;&#65533;R&#65533;A&#65533;&#65533;&#65533;F&#1060;&#65533;&#65533;&#65533;&#65533;&#65533;q:1&#65533;&#1563;&#65533;CM7&#819590;&#65533;&#13310;Xgf_&#65533;&#65533;`(&#65533;&#65533;&#65533;k&#65533;&#65533;|og&#65533;4;_&#65533;@y,4&#65533;.M&#65533;>``g%1&#65533;4&#65533;Q&#65533;>&#65533;$c&#65533;N&#65533;RO&#65533;&#65533;&#65533;&#65533;~S^=8&#1561;0Yx&#65533;&#65533;+! }&#65533;&#65533;&#65533;C[u&#65533;&#65533; i&#65533;l&#65533;i&#65533;K&#65533;&#65533;&#585;&#65533;Y&#65533;d&#65533;&#65533;&#65533;&#65533;~&#65533;&#12169;sd&#65533;&#65533;m-&#65533;|:7&#65533;&#65533;&#65533;v&#65533;|&#65533;&#65533;w&#65533;&#713;&#65533;d#OIoY&#65533;c+Km]&#65533;&#65533;r&#34172;&#65533;&#1332;bDd&#65533;&#65533;&#1178;&#65533;&#65533;DM&#65533;0m&#65533;[&#65533;w&#65533;&#1369;&#65533;&#65533;u&&#65533;%8&#65533;ca&#65533;&#65533;9&#65533;'&#65533;&#65533;O&#65533;&#65533;]&#65533;&#65533;8P&#65533;&#65533;&#65533;&#65533; &#65533;i)0&#65533;@?i$&#65533;mL&#65533;&#1721;>&#65533;&#65533;D`&#65533;a<&#65533;)\XX&#1762;&#65533;D&#65533;k&#65533;&#65533;&#65533;$&#65533;,&#65533;X7N&#65533;`!&#65533;&#65533;b8&#65533;&#65533;&#65533;&#65533;`z&#65533;&#65533;&#65533;33&#65533;l+  @ IDAT&#65533;&#65533;7&#65533;&#65533;&#65533;&#65533;&#38728;&#65533;n)&#65533;d&#65533;&#1256;&#65533;&#65533;5*&#65533;&#65533;&#65533;&#65533;W&#65533;&#33554;&#65533;$F/u&#65533;&#65533;&#65533;h]W&#65533;&#65533;&#65533;&#65533;&#65533;@&#65533;&#65533;k"AA&#65533;ZG&#65533;&#65533;&#65533;&#65533;"Dk&#65533;&#65533;t&#65533;g&#65533;T&#65533;a&#65533;nBZ&#722;:&#65533;&#65533;&#65533;&#1826;Q2_&#583;r&#65533;&#65533;&#65533;&#65533;&#65533;&#65533;z&#65533;&#65533;e&#65533;&#65533;r&#65533;x&#65533;&#65533;4[&#65533;&#65533;<&#65533;p
9]#F&#65533;+{Ke&#65533;&#65533;&#266;&#65533; G&#65533;X`Z&#65533;"`,.&#65533;&#65533;&#65533;x&#65533;&#65533;0&#65533;1&#65533;2&#693;&#65533;3&#65533;Q&#41269;|]&#65533;  &#65533;m_v&#65533;baj&#1482;&#65533;A&#601;[WQz=j&#65533;&#65533;&#65533;w&#65533; ($&#65533;e&#65533;&#65533;Av{&#65533;b&#65533;^&#65533;d&#65533;e&#166;Zs~&#65533;JXSTV&#65533;Bn&&#65533;&#1310;&#65533;&#65533;7&#65533;&#65533;&#65533;&#65533;3f&#65533;(&#65533;&#65533;8&#65533;&#65533;b&#65533;"&#65533;z &#65533;{&#65533;1O&#65533;Q-&#65533;9$v&#65533;R&#65533;Q&#65533;&#65533;-&#65533;&#65533;$&#65533;5j&#65533;&#65533;ug&#65533;&#65533;.lk&#65533;&#65533;!+&#65533;x&#65533;#&#65533;&#65533;Q8F&#65533;.`k&#65533;&#65533;%i&#65533;&#65533;&&#65533;&#65533;g3}	&#65533;&#65533;&#1024;&#652;kz&#65533;M&#65533;Fr&#65533;&#65533;&#65533;d&#65533;&W&#65533;&#65533;&#65533;T&#65533;&#65533;K&#65533;&#65533;l&#65533;un1a&#65533;&#65533;*[&#1426;bOqw&#65533;P^&#65533;0 &#65533;&#65533;&#1213;F&#65533;&#65533;&#65533;&#65533;f&#1570;Ref&#65533;&#65533;&#65533;&#65533;q&#65533;&#320;F&#65533;1&o&#65533;&#65533;d&#65533;&#26584;\v&#1241;&#65533;+&#65533;Bn&#65533;&#65533;&#65533;q&#65533;&#65533;g^&#65533;b?L'&#65533;&#65533;&#65533;&#65533;&#65533;a[wch!+82&#65533;Rv|.&#65533;&#65533;xY&#65533;+F&#65533;o&#65533;Q?A&#65533;\&#65533;&#65533;&#1749;s&#1707;.&#65533;n2e&#65533;&#65533;o &#65533;_.SY&#65533;]g&#65533;0&#65533;NG&#65533;c&#65533;"A<b&#65533;&#65533;&#65533;\Y.&#55074;=R5x&#65533;&#65533;&#65533;.0&#65533;&#2046;&#65533;)hg)&#65533;P9&#65533;kE*b$w~;O&#65533;&#65533;&#65533;)A&#65533;\&#65533;0&#387;~&#1696;.=&#65533;o&#65533;2&#774;_K&#65533;&#65533;0\&#65533;&#65533;k&#65533;r&#65533;&#65533;&#65533;P&#65533;BuNi6&#65533;&#65533;&#65533;5&#65533;&#65533;&#65533;]9j&#65533;1~nVM&#65533;	0&#65533;&#65533;&#65533;M,&#65533; :"&#65533;&#65533;-2El&#65533;&#65533;&#65533;&#65533;a&#65533;I&#65533;&#65533;X&#196;&#65533;cBg&#65533;p&#1120;_Kd&#65533;&#65533;&#65533;,_ld&#65533;&#65533;C&#65533;&#65533;&#798;&#65533;]&#65533; q&#65533;bk&#65533;y/&#1389;&#1751;&#65533;&#65533;&#65533;IS&#65533;&#65533;?&#65533;&#65533;&#40089;&#65533;&#65533;&#65533;&#65533;&#65533;&#65533;&#65533;&#65533;&#65533;&#65533;5&#65533;&#65533;m&#65533;&#65533;&#65533;nl&#65533;t(&#65533;<C&#65533;v&#65533;&#65533;&#65533;g&#65533;$x&#65533;&#65533;9&#65533;&#2045;&#488;&#65533;&#65533;&#65533;C&#65533;&#65533;&#65533;&#65533;&#65533;R&#65533;T&#65533;&#65533;&#65533;&#65533;&#65533;&#65533;&#990;>&#65533;|&#65533;&#65533;&#65533;&#65533;&#65533;&#65533;&#65533;+&#65533;&#65533;f>2&#65533;d&#65533;&#65533;&#65533;&#65533;&#65533;&#65533;6z&#65533;=x@NB&#65533;&#65533;&#65533;nPcj&#1666;Y&#65533;{j&#65533;&&#65533;m&#65533;In&#65533;&#65533;&#65533;;&#65533;}D|{&#65533;&#65533;=&#49503;&#65533;xA-2&#65533;DK&#65533;&#65533;	&#65533;&#65533;&#65533;6&#1773;?}&#65533;&#65533;x{w[L&#65533;&#65533;&#65533;&#65533;r&#65533;Wm?&#65533;&#65533;oJz&#65533;&#65533;c&#65533;&#65533;<n1&#65533;&#65533;&#65533;&#1038;&#65533;&#907;&#828;&#65533;w&#65533;&#65533;&#65533;g=&&#65533;H)&#65533;F)P&#65533;&#65533;&#65533;7&#65533;Q&#65533;	&#65533;&#65533;&#65533;C&#65533;v&#65533;&#65533;&#1980;&#65533;&#1159;&#65533;[&#65533;&#65533;&#65533;W&#65533;W7&#65533;	&#65533;&#65533;7&#65533;/&#65533;&#65533;&#65533;&#65533;x&#65533;&#65533;&#65533;&#65533;&#65533;&#65533;G&#65533;c&#65533;x&#65533;&#65533;&#65533;3d&#65533;&#65533;z&#65533; &#65533;&#65533;&#65533;&#65533;&#65533;&#65533;{
&#65533;&#65533;&#65533;&#65533;&#65533;&#65533;&#65533;&#65533;0&#65533;&#65533;&#65533;.&#65533;16&#65533;?]{
&#65533;&#65533;&#65533;&#65533;&#65533;>_&#65533;&#65533;yZ\S&#65533;&#65533;&#65533;y&#65533;&#65533;&#65533;&#65533;&#65533;K&#65533;~&#65533;&#65533;&#65533;&#65533;&#65533;[&#65533;&#65533;{8lo&#65533;H(&#65533;)8e"&#65533;s&#65533;?&#1769;&#65533;A&#65533;&#65533;&#65533;9iND&#65533;&#65533;/&#65533;GG&#65533;&#65533;&#65533;?&#65533;^&#1974;&#65533;&#65533;&#65533;&#65533;&#65533;y&#65533;s&#65533;&#65533;]7&#65533;&#65533;&#65533;&#65533;&#1665;&#443;w&#423;&#65533;&#65533;&#65533;&#65533;;1&#65533;u&#65533;&#65533;~&#65533;~&#65533;&#65533;LV&#65533;x&#65533;:F&#65533;x&#65533;5&#65533;&#264;e&#65533;7E&#65533;&#291;&#65533;P&#65533;&#65533;y&#65533;&#65533; &#65533;&#65533;z&#65533;&#65533;&#65533;5&#65533;&#65533;&#65533;&#186;&#65533;&#65533;j&#65533;&#65533;&#65533;&#65533;&#65533;>&#65533;9e &#65533;43k&#65533;@&#65533;&#65533;&#537;H|&#65533;&#65533;&#65533;}&#65533;&#65533;J&#65533;&#65533;&#65533;=&#65533;.&#65533;&#65533;|&#65533;&#65533;F&#65533; O0&#65533;|&#65533;7u&#65533;&#65533;9&#65533;&#65533;W &#65533;0&#65533;&#65533;&#564;rR&#65533;\N"&#65533;&#65533;0&#65533;W_&#65533;&#65533;&#65533;N&#65533;&#65533;6&#65533;&#65533;IL
0&#65533;&#65533;g&#65533;q&#65533;&#65533;&#65533;F(&#1037;&#65533;&#65533;c&#65533;+&#65533;&#65533;&#65533;$&#1011;&#65533;W"3[VL&#65533;,v&#65533;o`&#65533;p&#65533; M&#65533;&#65533;;&#65533;Z&#65533;&#65533;&#65533;!&#65533;F&#395;!&#65533;w&#65533;9&#65533;+&#1203;&#65533;&#368;)G&#65533;&#65533;&#65533;	3&#65533;C&#65533;N:"Y&#65533;&#65533;N&#65533;5&#65533;&#65533;&#65533;&#65533;0&#65533;6Q&#1124;&#65533;S.G&#65533;&#65533;&#65533;cI&#65533;+[&#65533;&#65533;&#65533;%&#65533;&#65533;	 &#65533;w<4&#65533;.GA\W&#65533;&#65533;&#65533;&#65533;l&#65533;&#65533;&#694;0)&#65533;`&#65533;&#65533;{&#391;<&#65533;&#65533;&#65533;3VN&#65533;Q8&#65533;&#65533;&#65533;&#65533;i&#65533;&#65533;Z&#65533;&#65533;&#65533;p&#65533;-G&&#65533;&#65533;"bZo=W&#65533;b8&#65533;~&#65533;&#65533;7&#65533;V&#65533;&#65533;T4F&#65533;(S&#65533;&#65533;8PF&#1248;&#65533;b}&#65533;w&#65533;9&#65533;&#65533;(dOeBk&#65533;&#65533;&#65533;Ad&#65533;Iu&#65533;&#65533;(m,&#65533;JiY,&#65533;&#65533;&#65533;0TEl&#65533;&#65533;#L&#65533;&#65533;
ceKn&#65533;%&#65533;if#T,&#65533;=2y&#65533;&#65533;z^&#65533;&#65533;HkR&#65533;&#65533;&#520; &#65533;YJ&#65533;+4&#65533;"&#65533;&#65533;&#65533;&#65533;&#65533;}&#65533;x&#65533;&#65533;&#65533;&#65533;&#65533;`&#65533;lP&#65533;g&#65533;>&#65533;&#65533;w|&#65533;&#65533;&#65533;&#65533;;%&#65533;&#65533;&#65533;T&#65533;
BX&#65533;&#65533;[ &#65533;&#65533;&#65533;cp&#65533;:&#65533;B&#65533;&#65533;&#65533;{zjJ&#65533;&#65533;&#65533;
Nn&#65533;u&#1043;&#65533;&#65533;&#65533;&#65533;&#65533;&#65533;&#65533;&#2032;&#65533;&#65533;&#547;&#65533;&#65533;&#65533;&#65533;vm&#65533;&#318;&#65533;&#65533;&#65533;Fk(k&#65533;mt&#65533;C&#65533;&#65533;v-&#65533;&#65533;&#65533;&#65533;P&#65533;&#65533;&#65533;`x6&#65533;&#65533;[e&#65533;&#65533;5&#65533;&#65533;F&#65533;&#65533;&#65533;Y&#65533;h&#65533;-&#65533;&#65533;Af	&#65533;F+"J&#65533;
&#65533;&#65533;Tc&#65533;&#65533;&#65533;&#65533;&#65533;&#150;;4&#65533;&#1193;&#65533;m&#65533;;&#65533;&#65533;!FA&#65533;&#65533;j&#65533;&#65533;&#65533;a&#65533;&#65533;&#65533;-'&#65533;&#65533;*&#65533;&#65533;&#1584;`&#65533;>fhDF&#65533;&#643;&#65533;&#65067;&#65533;&#65533;&#65533;4|RuZ&#65533;&#65533;A&#65533;&#65533;&&#65533;2&#65533;&#65533;&#65533;&#65533;
&#65533;&#65533;&#15647;&#65533;&#65533;n`&#1731;&#65533;p&#65533;m(1&#186;&#65533;a'&#65533;YX&#65533;&#65533;t&#1568;&#65533;:&#65533;h&#65533;&#310;C&#65533;Qi&#65533;F&#65533;&#65533;({&#65533; &#65533;&#65533;&#65533;&#65533;&#65533;&#65533;&#65533;&#65533;&#65533;K&#65533;8&#65533;
+&#65533;7&#65533;1&#65533;@0&#65533;&#65533;k&#65533;p*&#65533;7L&#65533;&#65533;B&#65533;&#65533;&#65533;u_k&#65533;&#65533;&#65533;p&#853;{Z&#65533;&#65533;&#65533;W&#65533;&#65533;&#65533;G&#65533;&#65533;R	<n]&#65533;&#65533;wiD+`&#65533;3&#65533;a&#65533;L:&#65533;t&#65533;'&#29986;&#65533;&#65533;;vL&#65533;`Bz5&f&#65533;&&#65533;5&#65533;'
&#65533;P&#65533;&#65533;7&#731;X&#295;pkA&#65533;IA&#65533;&#65533;k&#718;/=&#65533;&#65533;wg&#1521;&#65533;&#65533;&#65533;bmm3&#65533;*&#65533;u&#65533;X-&#65533;y
`uwY%~G&#65533;U&#39363;i@)%&#65533;&#1637;O&#65533;w&#1488;!&#1490;U?3&#65533;&#65533;&#65533;&#65533;&#65533;l0&#65533;&#65533;&#65533;&#65533;]&#65533;&#65533;&#65533;0 &#65533;&#65533;$&#65533;4&#65533;k&#65533;P V&#65533;&#65533;j&#295;L&#65533; N&#65533;/Jj&#65533;"Q4m&#65533;S&#65533;&#65533;X&#65533;&#65533;&#65533;&#65533;|BZ&#65533;&#65533;w&#65533;g&#65533;
g&#65533;&#65533;&#548;&#65533;De&#65533;$}&#65533;&#65533;U6&#1873;&#65533;&#65533;&#65533;G&#65533;mAh&#65533;}&#65533;&#1314;&#65533;e-,E&#65533;'g&#65533;G>&#65533;I&#65533;&#65533;&#1845;&Pq&#65533;&#1506;.&#65533; &#65533;MT&#65533;&#65533;em&#65533;2X&#65533;@&#65533;]&#65533;3&#65533;5s6C&#65533;@x&#65533;&#65533;T&#65533;&#65533; &#65533;+J_&#65533;5&#65533;.&#1665;&#65533;M=y2l&#65533;<9&#65533;D&#1269;&#65533;\b&#65533;y&#65533;&#65533;&#65533;}&#65533;-&#1427;wo&#65533;&#65533;&#65533;&#65533;&#65533;c&#65533;K&#65533;&#65533;&#65533;&#65533;l&#65533;&#65533;_[ +&#65533;&#65533;9&#65533;&#65533;:&#65533;&#65533;&#65533;&#65533;&#65533;g&#65533;&#65533;L>"&#65533;&#65533;~)&#65533;g&#65533;L&#65533;&#65533;&#65533;&#65533;&#65533;&#65533;\cC&#65533;&#65533;>v&#65533;&#65533;&#65533;B&#65533;&#1790;&#65533;&#65533;&#65533;&#65533;B&#65533;&#65533;B&#65533;i&#65533;&#65533;&#65533;&#65533;&#65533;&#65533;&#65533;&#65533;&#65533;&#65533;&#65533;&#1909;&#997;^^bX&#65533;&#65533;\&#1702;>zl&#65533;{ws&#1530;&#65533;&#65533;&#65533;H&#65533;&#65533;..man&#65533;y&#65533;xy&#65533;&#65533;&#1943;=&#65533;&#65533;("
&#65533;&#65533;^?&#65533;qonb|&#65533;&#65533;{m[A.F&#65533;T&#65533;&#65533;&#65533;&#918;&#65533;HTi&#65533;?L&#65533;&#65533;&#65533;'&#65533;&#65533;&#1440;&#65533;&#65533;&#65533;?O&#65533;&#65533;&#65533; +&#65533;T_&#65533;A=&#65533;1d&#65533;^&#65533;&#65533;,&#65533;&#65533;e_x&Z&#65533;&#65533;&#65533;&#65533;&#65533;&#65533;&#65533;W^x~rmO:#Q$&#1653;&#65533;&#65533;&#65533;&#65533;&#65533;&#65533;&#65533;&#65533;&#65533;&#65533;?&#65533;W&#65533;&#65533;&#65533;&#65533;la$&#65533;&#65533;P0&#65533;&#65533;&#1043;&#65533;Z&#65533;	&#65533;&#65533;&#65533;&#65533;&#65533;&#65533;&#65533;&#65533;&#65533;&#65533;&#65533;&#65533;A&#65533;&#65533;&#65533;|{o&#65533;&#65533;&#65533;&#65533;./&#65533;&#65533;&#65533;&#65533;&#65533;[ }&#65533;&#65533;=&#65533;&#1671;&#65533;=&#65533;&#65533;&#65533;f&#65533;&#65533;&#1332;&#65533;&#65533;&#65533;&#65533;(s&#65533;&#1783;&#65533;&#65533;&#65533;&#866;&#65533;o>z!&#65533;9~&#65533;&#65533;&#65533;&#65533;&#65533;&#65533;&#65533;&#65533;&#339;&#65533;&#65533;G&#65533;.%&#65533;&#65533;&#65533;P&#65533;|}&#65533;AB&#65533;&#65533;p&#65533;o'&#65533;&#65533;5}&#65533;&#65533;&#65533;gW&iF&#65533;&#65533;H&#65533;H/ &#65533;&#65533;^6&#65533;&#65533;&#65533;_&#65533;@`&#65533;;:&#65533;z&#684;&#65533;&#65533;&#65533;_&#65533;r&#65533;&#65533;&#65533;&#65533;&#65533;x&#65533;&#65533;&#680;&#65533;&#65533;-s]y&#65533;&#65533;&#1123;&#65533;;q&#65533;&#65533;&#65533;&#65533;&#65533;&#65533;&#65533;&#65533;T&#65533;&#65533;W&#65533;&#65533;[&#65533;1&#65533;X$&#65533;n&#65533;&#65533;&#65533;K&#65533;&#65533;5&#65533;&#65533;x&#65533;f\b&#65533;&#65533;IX&#65533;z&#65533;&#1279;&#65533;&#65533;{&#65533;S6&#65533;f&#819;&#65533;h6x^L{&#65533;&#1886;&#65533;$&#65533;'&#65533;&#65533;}&#666;&#65533;&#65533;&#65533;&#65533;B&#65533;G<&#65533;&#65533;&#65533;&#65533;&#65533;&#65533;&#65533;&#65533;&#65533;&#65533;W&#65533;&#65533;&#65533;G&#65533;&#65533;&#65533;+{o&#50099;&#65533;B&#1374;I#Fh&#65533;&#1038;$-&#65533;:&#65533;&#65533;&#65533;3&#65533;!&#65533;&#65533;vZ#K&#65533;K&#65533;?&#65533;&#65533;\&#65533;7 %;t&#65533;a&#65533;\a&#65533;0ll&#65533;&#65533;&#65533;&#65533;6&#65533;F&#65533;O&#65533;&#65533;k&#291;#&#65533;&#65533;&#65533;+wE&#65533;&#65533; #&#65533;O&#65533;=&#65533;&#65533;&#65533;&#65533;u&#65533;&#65533;&#65533;&#65533;o^&#65533;&#65533;&#65533;&#65533;&#65533;WAG{LS&#65533;d[K.&#807;y&#255;&#65533;y&#65533;&#65533;&#65533;&#65533;&#65533;|;&#65533;&#65533;&#65533;&#65533;&#65533;p&#65533;&#65533;&#65533;v&#65533;P8&#65533;&#65533;&#65533;&#732;.&#65533;&#65533;;U&#65533;df2&#65533;&#65533;&#65533;a&#65533;&#65533;&#65533;&#65533;He&#65533;%D&#65533;.&#65533;,&#65533;&#65533;*&#65533;h&#65533;&#65533;&#65533;h&#65533;h&#65533;&#65533;rXc&#65533;&#65533;U&#65533;&#65533;&#65533;&#65533;B&#1438;i&#65533;&#65533;&#65533; &#65533;S&#65533;ZX&#65533;&#65533;u&#65533;!&#65533;&#65533;l&#65533;&#65533;0&#65533;&#65533;yo0&#65533;&#65533;<M"-"$&#65533;&#65533;@&#65533;h~9&#1079;,&#65533;&#65533;k&#65533;&#65533;&#65533;1D&#65533;SbJku'&#65533;&#65533;&#65533;&#65533;&#289;~&#65533;&;\&#65533;!&#65533;B&#65533;&#65533;$&#65533;&#65533;$&#65533;7&#65533; #&#65533;&#65533;&#65533;\&#65533;&#65533;a&#65533;s&#65533;2K&#65533;NT&#65533;&#65533;~9M&#65533;s&#65533;2tP&#65533;39f&#65533;&#65533;@B&#65533;O&#65533;D
&#65533;^Tz&#65533;A&#65533;10k5&#65533;&#65533;&#65533;&#65533;0a&#65533;&#65533;&#65533;PH:&#65533;A&#65533;&#65533;.&#1189;0&#65533;&#65533;h&#65533;&#65533;&#65533;&#65533;&#65533;L&#65533;0&#65533;&#65533;&#65533;&#65533;&#65533;&#65533;Y$&#65533;l&#65533;H&#65533;&#65533;&#65533;&#65533;&#65533;f2L &#65533;&#65533;&#65533;&#65533;B$&#65533;&#65533;!&#65533;	]&#65533;&#65533;x&#65533;_&#65533;S&#65533;-&#65533;#J&#65533;
&#65533;&#65533;&#65533;cx &#65533;&#65533;)T1&#65533;&#65533;C&#65533;H&#65533;!%&#65533;3&#90189;G<&#65533;#R&#65533;&#65533;&#65533;E&#16010;&#65533;&#65533;40&#65533;&#297;&#65533;&#65533;p_&#65533;&#65533;P&#65533;&#65533;Y7&#65533;
	&#65533;&#65533;8&#65533;&#65533;&#65533;Y.&#65533;&#65533;&#65533;4q;&#65533;&#65533;&#65533;t&#65533;&#65533;&#65533;l&#1370;&#65533;&#65533;o&#65533;&#65533;&#65533;|&#65533;c<&#65533;&#65533;|V&#65533;&#65533;:&#65533;&#65533;&#65533;&#65533;Y^&#65533;z&#65533;z&#65533;&#65533;l
7&#65533;ZI&#65533;&#65533; lh&#65533;&#758;&#65533;F
&#65533;&#65533;&#65533;&#65533;&#65533;"&#65533;&#65533;S&#65533;&#1998;&#65533;&#65533;&#65533;;&&#65533;Ti&#1496;4&#65533;&#65533;V&#65533;p&#1292;&#65533;y&#65533;3&#65533;q&#65533;&#65533;SJi&#65533;&#65533;?:&#65533;&#65533;&#65533;0]&#65533;&#65533;"&#65533;w
0&#65533;&#65533;;X&#65533;&#65533;7&#65533;A&#65533;&#65533;9&#65533;dk&#65533;9&#65533;8jB<3J&#65533;6 (h-&#65533;i&#65533;&#65533;&#65533;h&#65533;&#1268; V=&#65533;&#65533;eP&#65533;-&#1017;J&#65533;`&#65533;d&#65533;&#65533;fH;
/&#1873;&#65533;&#65533;&#362;@^z&#65533;&#65533;@k&#65533;&#65533;EL&#65533;I&#65533;]&#65533;R&#65533;!&#65533;&#65533;F&#65533;/&#65533;&#65533;	&#65533;&#65533;&#65533; z&#65533;&#65533;J&#65533;I0&#65533;&#1446;&#65533;&#65533;&#65533;	Z"i&#65533;r&#65533;&#434;&#65533;A&#65533;&#65533;N1L1&#65533;&#65533;&#65533;&#65533;&#65533;)s&#65533;l&#1951;G&#65533;&#65533;&#65533;4&#65533;Hh~&#2042;S&#65533;&#632;e&#65533;&#1096;&#65533;Oi:.3&#65533;K&#65533;l&#18747;vB,&#65533;&#65533;^&#65533;&#65533;k&#65533;JlR&#607;&#65533;&#1857;=M&#65533;&#65533;,&#65533;A&#65533;&#65533;B&#65533;a&#65533;3&#65533;<&#65533;&#65533;=&#65533;&#65533;&#65533;&#65533;&#65533;M,Imrl&#65533;&#65533;0]40Z43&#65533;&#65533;&#65533;&#65533;L&#65533;*&#65533;/7&#65533;U<&#65533;&#65533;()&#65533;&#65533;9F&#65533;A31&#65533;:&#65533;&#65533;b&#65533;&#65533;$&#65533;[&#65533;&#65533;J&#65533;&#65533;&#65533;&#65533;&#65533;&#65533;,&#65533;|P&#65533;&#65533;X(&#65533;n&#65533;B&#65533;&#65533;&#65533;&#65533;u`&#65533;&#65533;,/&#65533;&#65533;q&#65533;*&#399;&#65533;.x&#65533;&#65533;=&#65533;yd$&#65533;&#65533;&#65533;T&#65533;^&#65533;&#219;g3&#65533;&#65533;k&#65533; &#65533;&#65533;VD&#65533;&#65533;&#65533;;&#65533;#&#230;&#65533;&#65533;/X&#65533;1&#65533;E&#65533;/6&#65533;w &#65533;f&#65533;03&#413;&#65533;&#65533;&#65533;a&#65533;&#65533;&#597;&#65533;eeNs&#65533;U&#65533;&#65533;<~&#65533;&#65533;&#65533;S/o6&#65533;f-&#65533;&#65533;&#65533;N&#65533;&#65533;
&#65533;&#65533;!&#8201;&#65533;V=&#65533;&#65533;n"&#65533;&#65533;#|&#65533;s&#65533;Y&#65533;&#65533;&#65533;&#65533;Va&#65533;Oz&#65533;&#65533;e&#65533;&#65533;&#65533;&#65533;&#65533;&#65533;&#65533;&#65533;&#65533;&#65533;H&#65533;&#65533;&#65533;x*H&#65533;6H&#65533;&#65533;?&#65533;&#65533;#&#65533;[&#65533;&#65533;&#65533;h&#65533;&#65533;0+&#65533;#&A|n&#65533;&#65533;&#65533;|b&#65533;i##&#65533;f&#65533;b&#65533;=&#54507;&#754;E&#65533;&#65533;&#65533;&#65533;F"
XA&#65533;Ru&#65533;&#65533;&#65533;MS&#65533;f &#1524;&#65533;bW%?d&#65533;&#65533;o&#65533;2&#65533;/?&#65533;|&#65533;&#65533;&#65533;[&#65533;&#65533;Qf&#65533;&#366;&#65533;-&#65533;&#65533;&#65533;&#65533;7&#65533;&#65533;W&#65533;&#65533;z:&#65533;(gA?&#65533;&#65533;&#65533;{*&#65533;&#65533;&#65533;&#65533;&#65533;-&#65533;m2&#65533;&#65533;V&#1595;&#65533;&#65533;&#65533;h&#65533;I&#65533;ej&#993;&#65533;>&#65533;&#65533;X&#65533;8&#65533;&#65533;&#65533;&#65533;&#62561;lq&#65533;&#65533;3Gz&#65533;&#65533;&#65533;&#65533;&#65533;&#65533;Z]Z&#1023;&#65533;&#65533;&#65533;+&#65533;&#65533;|xE&#65533;&#65533;/7&#65533;cqIKz&#65533;&#65533;^&#65533;&#65533;&#65533;D&#65533;&#65533;x&#65533;\&#65533;&#65533;&#1974;&#65533;&#65533;&#65533;&#1365;x&#65533;&#65533;&#65533;z3&#1523;&#65533;"`&#65533;\&#65533;&#65533;n&#65533;&#65533;&#65533;&#65533;W6&#65533;&#65533;>&#65533;&#65533;C&#65533;&#65533;&#65533;&#65533;h&#65533;V&#65533;95Y&#65533;&#65533;m95&#65533;&#65533;z&#65533;&#65533;&#65533;&#65533;&#65533;&#65533;Y&#65533;&#65533;&#65533;&#65533;&#38880;&#65533;m&#65533;&#65533;;UET&#1077;`&#65533;Hm`&#65533;&#65533;&#784;&#65533;&#65533;,&#65533;'D&#65533;&#65533;j&#65533;&#65533;?&#65533;&#65533;&#65533;?&#65533;&#65533;y&#65533;&#65533;&#65533;. &#65533;0&#65533;&#65533;&#65533; &#65533;}&#65533;&#65533;3&#1606;`&#65533;&#65533;&#65533;&#65533;&#65533;&#65533;L&#65533;&#65533;&#581;&#65533;&#65533;&#65533;&#65533;c&#65533;&#65533;&#65533;N;&#65533;E(&#65533;&#65533;&#65533;7&#65533;&#65533;K&#65533;&#65533;&#65533;[&#65533;&#65533;&#65533;&#65533;&#65533;&#65533;N&#65533;&#65533;w/&#65533;&#65533;&#65533;&#65533;&#65533;&#65533;on8&#65533;h&#65533;&#65533;&#65533;&#65533;&#65533;{&#65533;q&#65533;&#65533;&#65533;&#65533;&#65533;&#65533;j&#65533;&#65533;&#65533;&#65533;&#65533;H&#65533;^&#65533;&#65533;&#65533;k&#65533;>&#65533;|q&#65533;&#65533;#y&#65533;&#65533;&#65533;&#65533;<&#65533;n=`~b&#65533;"&#65533;&#65533;	&#65533;&#65533;7	&#65533;&#65533;o~&#65533;&#65533;&#65533;&#65533;A&#65533;?&#65533;I&#65533;&#65533;&#1863;7&#1532;&#65533;&#65533;&#65533;&#65533;oo&#65533;&#65533;&#65533;'w&#65533;?&#65533;t&#65533;&&#65533;~&#65533;&#65533;w&#65533;&#65533;&#38091;&#65533;&#65533;&#65533;&#65533;&#65533;?^&#65533;&#1044;&#65533;&#65533;&#65533;&#1983;&#65533;a+'2o&#65533;+&#65533;&#1611;&#65533;~&#65533;&#1967;v&#65533;=&#65533;M{&#65533;&#65533;[&#65533;I~&#65533;&#65533;osF&#65533;&#65533;b&#65533;&#65533;w&#65533;&#65533;&#65533;&#65533;&#65533;&#15515;<e&#65533;&#65533;8&#65533;8T&#65533;0&#65533;2&#65533;}}&#65533;&#65533;&#65533;=|&#900;&#65533;-k&#65533;*;&#65533;Ovw&#65533;>&#65533;.,&#65533;&#65533;x.Q&#65533;&#65533;k&#65533;&#1878;&#65533;&#65533;&#65533;&#65533;&#1921;&#65533;&#65533;p&#65533;&#129;&#65533;&#65533;&#65533;&#65533;&#65533;|~&#65533;&#65533;&#65533;&#65533;&#65533;!f-&#65533;)v&#65533;&#65533;&#65533;d&#65533;&#65533;y&#65533;&#65533;9&#65533;#&#65533;&#1478;>&#65533;_&#65533;&#65533; i&#65533;W/&#65533;w&#65533;53&#65533;&#65533;\Fn&#65533;&#876;F
X&#65533;wK&#65533;qKD&#65533;&#65533;k&#65533;&#65533;5&#65533;&#65533;&#65533;-'eE&#1507;&#65533;&#65533;bA&#1357;\&#65533;23=&#65533;X&#65533;
~&#65533;&#4575;&#1982;}'&#65533;&#65533;&#65533;&#65533;&#65533;H&#65533;2u,(&#550;&#65533;&#65533;[&#65533;&#65533;&#65533;&#65533;+&#65533;*&#65533;&,&#65533;Z8&#65533;A&#65533;J;i&#65533;&#65533;&#65533;&#65533;CS&#596;&#732;/&#65533;|x&#65533;dm&#65533;&#65533;&#65533;/&#65533;N&#65533;4&#65533;<&#65533;&#65533;:&#65533;&#65533;hm3oP5&#65533; Q&#65533;&#65533;	&#65533;+1c1]k&#65533;&#65533;4&#65533;&#65533;&#65533;&#1632;&&#65533;&#65533;&#65533;&#65533;qh&#65533;&#1219;&#65533;l&#65533;Wt@2D&#65533;o?&#65533;Z&#65533;&#65533;4&#65533;&#65533;&#65533;HI6\`&#65533;k&#65533;&#65533;W &#1671;&#65533;&#65533;]&#65533;&#65533;z&#65533;'&#65533;&#65533;&#65533;&#65533;R&#65533;&#65533;h&#65533;S&#65533;E&#65533;#&#65533;}&#65533;YL&#65533;1&#65533;&#65533;&#65533;g&#65533;&#65533;&#65533;&#65533;&#65533;W&#65533;&#65533;&#65533;&#65533;&#855;&#65533;$&#65533;_&#65533;_&#65533;v&#65533;lEe&#65533;&#379;E&#65533;&#65533;&#65533;cjw3&#200;&#1341;&#65533;!&#65533;&#65533;4&#65533;&#65533;%&#65533;yO&#65533;r6:&#65533;&#65533;&#65533;N&#65533;B	mVT&#65533;[&#65533;l9n&#65533;&#65533; &#1863;0&#65533;&#65533;c&#65533;(K&#65533;h&#65533;&#65533;&#65533;&#65533;&#65533;&#65533;Ea&#65533;z&#65533;D5S&#65533;&#65533;j&#65533;(^C&#65533;}&#65533;&#65533;&#65533;5z{&#65533;e3/}&#65533;%<\R&#65533;&#65533;rXt&#65533;;"&#65533;Lt;&#65533;e|	&#65533;7&#65533;)&#65533;$\e+M-i&#65533;&#65533;'&#65533;g&#65533;&#65533;/&#65533;x<&#65533;O";J&#65533;7&#65533;X&#65533;T:!&#65533;&#65533;H &#65533;YY&#65533;Zv&#1413;L&#65533;r&#65533;&#65533;)od `)&#65533;&#65533;&#1601;&#65533;F&#65533;&#65533;&#65533;&#65533;&#65533;E&#65533;y&#65533;w&#65533;Ds&#65533;A&#65533;m&#65533; &#65533;oo&#65533;SG&#65533;&#65533;&#65533;&#65533;&#65533;&#65533;o<&#65533;&#65533;&#729;&#65533;^&#65533;mQ|&#65533;K&#65533;^&#65533; &#65533;&#65533;i&#65533;;b#&#65533;;m&#65533;&#65533;Ai&#65533;&#65533;&#65533;)&#65533;S:ZPG&#65533;P:&#65533;&#65533;&#65533;&#65533;1-Ef&#65533;&#65533;nb&#65533;o)2&#65533;}&#65533;@&#65533;QMT&#1301;&#65533;&#65533;&#65533;v&#65533;]O&#65533;&#65533;k&#65533;m&#65533;$&#65533;\&~{9&#65533;T&#65533;&#65533;W&#2026;&#65533;&#65533;Y&#65533;k'&#65533;&#65533;&#65533;&#65533;v&#65533;!&#65533;]&#65533;Du &#65533;g-&#65533;L&#65533;4&#65533;FQ&#65533;k&#65533;sV;&#65533;&#65533;K	&#65533;&#65533;&#65533;&#65533;&#65533;b&#65533;&#65533;N&#65533;&#65533;O&#65533;	C&#65533;V&#65533;&#65533;&#1281;&#65533;eF&#65533;&#65533;
?&#65533;#&#65533;fE"$	]&#39837;&#65533;i&#65533;Tm&#65533;f&#65533;&#65533;+&#65533;m&#65533;&#65533; [&#65533;&#65533;9&#65533;:&#65533;&&#65533;f&#65533;&#65533;&#888;%&#65533;e&#65533;&#65533;&#65533;&#65533;&#65533;|&#65533;&#65533;]&#65533;)&#65533; ,&#65533;&#65533;&#1935;&#65533;|u:&#65533;&#65533;H&#934;&#65533;&#65533;e	&#65533;n|&#65533;vg&#65533;&#65533;&#65533;[&#65533;N&#65533;&#65533;
Fp&#65533;&#65533;&#65533;&#1939;.&#934;&#65533;ZYq&#65533; &#65533;&#1152;&#65533;{&#65533;a&#1249;&#65533;&#65533;)TP`S&#65533;&#65533;jz&#65533;&#940;&#65533;&#65533;&#65533;&#65533;3&#65533;&#65533;&#65533;&#65533;9&#65533;&#380;B(&#65533;&#65533;>#f&#65533;&#65533;&#65533;&#65533;&#65533;&#65533;3&#65533;&#65533;v\&#65533;&#65533;\S&#65533;&#65533;&#65533;:N&#65533;&#65533;&#65533;&#65533;&#65533;V}&#65533;\iQC&#65533;M&#65533;\&#65533;)&#65533;N&#65533;&#65533;&#65533;&#65533;}&#65533;&#853;&#65533;&#65533;&#65533;~&#65533;&#1858;{q&#65533;&#65533;&#65533;&#65533;L&#65533;&#65533;|oT&#731;&#65533;&#25297;&#65533;v&#65533;&#65533;&#65533;&&#65533;&#65533;C&#65533;V0&#65533;i&#65533;4&#65533;&#65533;Aj\&#65533;&#65533;&#819;&#65533;69&#65533;1&#65533;&#65533;&#65533;&#65533;{&#65533;&#1123;&#65533;&#65533;&#65533;X.&#65533;&#65533;@qX>&#65533;k&#65533;[9x(&#65533;G&#65533;&#65533;P&#65533;q&#65533;&#65533;&#65533;G/&#65533; &#65533;&#65533;+&#65533;)&#65533;&#65533;M&#65533;&#65533;m&#65533;r&#65533;F&#65533;2&#65533;&#65533;e
&#65533;&#65533;&#65533;+]&#65533;&#65533;&#65533;F&#65533;&#65533;&#65533;&#65533;&#65533;&#65533;&#65533;&#1315;N&#65533;&#65533;&#65533;*&#65533;&#65533;_&#65533;hH&#65533;"j&#65533;x&#65533;T&#65533;&#65533;&#65533;&#65533;?&#65533;&#65533;&#65533;&#65533;&#65533;&#65533;&#65533;&#65533;>?&#65533;|z&#65533;&#558;&#65533;A&#65533;y&#65533;]&#65533;&#65533;XV&#65533;&#65533;&#65533;g&&#65533;_|&#529;$A&#65533;&#65533;4IL&#65533;&#65533;&#65533;&#65533;nf&#65533;&#65533;Jy&#65533;&#65533;\E&#65533;}&#65533;&#65533;&#65533;Y~&#65533;&#65533;&#603;&#65533;o&#65533;s[hY&#65533;&#65533;&#65533;&#65533;/&#65533;&#65533;&#65533;&#65533;&#65533;&#65533;&#65533;i&#65533;U&#65533;}H&#65533;&#65533;df&#65533;&#65533;i([&#65533;&#65533;F&#65533;r'n]I&#22618;&#65533;&#65533;,&#65533;&#65533;qY&#65533;}t&#65533;&#65533;F&#65533;-[*&#65533;~&#65533;7&#65533;&#65533;&#65533;&#65533;&#65533;&#65533;&&#65533;&#65533;&#65533;&#65533;&#65533;is&#758;&#65533;P&#65533; S&#65533;&#65533;e&#65533;&#65533;l&#65533;&#717;&#65533;&#65533;j&#65533;&#65533;}-s&#65533;&#65533;&#247;/=&#65533;l&#65533;6M8Dx`&#65533;&#65533;&#65533;&#65533;o&#65533;&#65533;&#65533;&#65533;&#65533;Rs&#65533;z&#65533;&#145;&#65533;Q&#65533;&#1504;&#65533;R&#65533;&#65533;U&#65533;N&#65533;&#65533;&#65533;~&#65533;y&#65533;&#65533;&#65533;&#65533;~&#65533;&#65533;/M v&#65533;/&#65533;&#65533;&#1754;O&#65533;&#65533;w&#65533;G&#65533;^Y&#65533;&#65533;&#65533;&#65533;&#37871;^Y&#65533;&#65533;I&#65533;\&#65533;/=&#221;a$`_%&&#1271; &#65533;&#65533;&#461;w&#65533;&#65533;=S&#924;Bw6`&#65533;0&#65533;&#65533;	t&#65533;)&#65533;'&#65533;?&#65533;$/h&#65533;0&#65533;&#65533;!&#65533;&#65533;*/)?&#65533;F&#65533;F&#65533;d&#65533;&#65533;N&#65533;&#65533;&#1982;&#65533;&#65533;&#65533;X&#65533;K&#65533;&#65533;$Z&#65533; *&#65533;2$ =[8&#1929;&#65533;&#65533;&#65533;^&#65533;B&#65533;&#65533;'&#65533;&#65533;&#65533;?&#65533;&#65533;qu&#65533;&#65533;0&#65533;Q&#65533;b&#65533;&#65533;&#65533;&#65533;&#65533;ZlP&#65533;s&#65533;&#65533;<x&#65533;&#65533;-&#65533;&#65533;&#65533;&#781;&#65533;b&#65533;&#65533;&#65533;|&#65533;<&#65533;&#65533;&#65533;e!&#65533;&#65533;&#65533;&#65533;%nk&#65533;&#65533;&#65533;&#65533;&#65533;&#65533;&#65533;&#65533;m&#65533;=&#65533;4&#65533;&#65533;sO:&#65533;p}&#65533;&#65533;&#65533;&#65533;&#65533;&#65533;&#65533;&#65533;&#65533;&#65533;$&#65533;&#65533;_&#65533;\y&#65533;u&#65533;e&#65533;?&#65533;&#65533;&#65533;&#65533;g&#65533; "k;6g&#65533;f&#65533;7  &#65533;&#65533;&#65533;&#65533;d&#65533;&#65533;&#65533;&#65533;&#65533;&#65533;7m&#65533;e&#65533;&#65533;&#65533;&#65533;"&#65533;&#65533;k^&#65533;}&#65533;&#65533;H-w&#65533;&#65533;&#65533;&#65533;;&#65533;&#65533;&#65533;{^c&5&#1982;&#65533;&#65533;&#65533;&#65533;~&#65533;&#65533;I&#65533;*=&#65533;/&#65533;t&#65533;&#65533;acK&#65533;"&#65533;&#65533;&#65533;&#65533;M]&#65533;&#65533;P&#65533;F&#65533;.&#65533;z&#65533;&#65533;&#65533;&#65533;w&#65533;A&#65533;&#65533;&#422;&#65533;`o&#65533;<&#65533;&#65533;)&#65533;&#65533;!&#65533;&#65533;&#65533;<&#65533;&#65533;&#65533;&#65533;~&#65533;&#65533;&#65533;&#659;j&#65533;.[&#65533;&#674;>p<&#65533;&#65533;Z&#65533;Z&#65533;&#65533;wO<m&#65533;y&#65533;-0&#65533;I&#65533;6&#65533;@&#65533;&#1361;&#65533;&#65533;&#65533;V&#65533;G&#65533;&#65533;&#65533;&#65533;&#65533;d&#65533;&#65533;&#65533;s&#65533;&#65533;&#65533;&#711;&#65533;w&#65533;o&#65533;&#65533;&#65533;&#65533;U&#65533;&#65533;&#65533;9&#65533;&#65533;X&#65533;Se&#65533;&#65533;&#65533;&#65533;zY&#65533;&#65533;{;&#65533;(#&#65533;?Q&#65533;&#65533;g&#65533;&#1609;&#65533;B&#65533;<&#65533;&#65533;&#65533;&#65533;&#65533;&#65533;&#65533;&#528;&#65533;g&#65533;5&#65533;)t&#65533;&#65533;&#65533;O&#309;&#65533; &#65533;^&#65533;?;&#65533;00&#65533;&&#65533;&#65533;<&#65533;=?&#65533;&#65533;&#65533;&#65533;&#65533;&#65533;&#65533;&#65533;&#65533;&#50855;&#65533;n&#65533;&#1332;D&#65533;&#65533; &#65533;&#65533;q~qy&#65533;&#65533;&#65533;&#65533;&#65533;)b&#65533;y&#65533;&#65533;V&#65533;&#65533;~&#65533;&#65533;g&#65533;&#65533;&#65533;>&#65533;&#65533;&#65533;v&#65533;p&#65533;&#65533;&#65533;C&#65533;&#65533;&#65533;4&#65533;&#65533;&#65533;Ot{&#65533;j&#65533;P&#65533;V&#65533;Ui&#1086;{g#?3h&#65533;z&#65533;}&#65533;&#65533;Y&#65533;Yy&#65533;&#65533;&#65533;!&#65533;&#65533;?&#65533;p&#65533;u&#65533;&#65533;&#65533;&#65533;;&#65533;&#1644;&#65533;&#65533;&#65533;&#897;&#65533;3&#65533;w1&#65533;3&#65533;&#65533;&#65533;&#65533;Xk&#65533;&#1714;ev~}&#65533;B&#65533;&#65533;f &#65533;X%0&#65533;F&#65533;&#65533;&#65533;F&#65533;&#65533;&#65533;&#65533;&#187;7&#65533;y&#65533;j>&#65533;b|&#65533;-v&#65533;QG &#65533;0&#65533;q&#65533;v&#65533;&#65533;&#65533;&#65533;&#65533;dc&#65533;d&#65533;&#65533;&#65533;&#65533;UA&#65533;&#65533;y&#65533;/`hG&#65533;8&#65533; &#65533;=&#65533;&#65533;&#1058;&#65533;&#65533;_&#65533;&#65533;{L&#65533;s.&#65533;ZW&#990;j&#65533;&#65533;wb&#65533;3
u&#65533;&#65533;&#65533;"&#65533;&#65533;v&#65533;&#65533;u&#65533;&#65533;&#65533;&#65533;&#65533;u&#1988;&#65533;&#65533;&#65533;&#65533;&#65533;&#65533;1B&#65533;)Q&#65533;&#65533;&#65533;~&#65533;I&#65533;N&#65533;$R:kO&#65533;&#65533;5r&#65533;lX&#65533;w&#65533;&#65533;^&#65533;lz&#65533;&#65533;&#65533;;&#65533;&#65533;&#65533;5&#739;&#65533;&#65533;8V3&#65533;&#65533;q&#65533;U&#65533;&#65533;&#65533;&#65533;&#65533;&#1917;&#65533;PHa&#65533;&#65533;&#65533;z&#65533;&#65533;&#65533; &#65533;5F&#65533;(I&#65533;&#65533;&#65533;&#65533;&#65533;VELg&#65533;!&#65533;FZ@c^&#65533;tQ&#65533;0&#65533;&#65533;z&#65533;Y&#65533;*&#65533;,&#65533;*#&#65533;&#65533;&#65533;^T&#65533;&#65533;&#65533;6&#65533;&#65533;aV.u&#65533;&#65533;&#65533;.{9&#65533;&#65533;"&#65533;&#65533;&#65533;&#65533;)&#65533;&#65533;*@&#65533;%&#65533;.&#65533;&#65533;&#65533;&#65533;D&#65533;@&#65533;B>XCy&#65533;&#1219;&#65533;>&#65533;&#65533;\4&#65533;I.&#65533;L&#65533;Z&#65533;&#65533;&#65533;u^iB&#65533;~&#65533;.&#65533;?&#65533;08&#65533;&#260;&#65533;w&#65533;&#65533;&#65533;&#65533;	(&#65533;N&#65533;&#65533;&&#65533;S~&#65533;^&#65533;&#65533;&#65533;z&#65533;'&#65533; (&#65533;&#65533;@ g+&#65533;C&#65533;y&#65533;&#65533;1o&#65533;&#1400;F3&#65533;&#181;P&&#65533;F&#65533;&#65533;:%&#65533;&#65533;6&#65533;&#65533;&#65533;8&#65533;&#65533;&#65533;! &#65533;v&#65533;&#65533;&#65533;&#65533;9&#65533;5&#65533;/oK&#65533;&#65533;g~dp;Rc&#1110;&#939;%[&#1134;lhJ%z'&#65533;&#65533;l&#65533;/A&#65533;b&#65533;W!3&#65533;$&#65533;&#65533;O-p5f&#65533;&#65533;p&#65533;&#65533;&#65533;&#65533;sF&#65533;
;&#65533;I&#65533;c&#65533;&#65533;&#65533;&#65533;&#65533;'&#65533;1&#65533;c8&#65533;" ,|&#65533;&#65533;&#65533;$&#65533;&#65533;&#65533;&#320;v&#65533;hDp&#65533;F6&#65533;|&#65533;SA/&#65533; &#65533;\&#65533;C<!s&#65533;&#65533;0&#65533;^"&#65533;]&#65533;Md0lP#&#65533;&#1138;o&#65533;q+&#65533;DV 3&#316;&#65533;&#65533;&#65533;&#65533;.T&#65533;dgb4u&#65533;J+&#65533;0&#65533;N&#157;&#65533;&#65533;&-&#65533;G&#65533;HXh%&#65533;&#65533;&#65533;+9&#65533;&#1396;&#65533;&#725;&#65533;o&#65533;&#65533;-I&#65533;&&#65533;&#65533;X&#65533;Y(&#65533;z&#65533;&#65533;&#65533;2yRp&#65533;&#65533;&#65533;2&#65533;&#65533;&#65533;&#1425;&#65533;&#65533;&#65533;&#65533;ISh&#65533;"p&#65533;&#65533;&#65533;&#65533;&#65533;&#65533;&#65533;w2&#65533;&#65533;;&#65533;E&#65533;&#65533;&#65533;&#65533;&#65533;(&#65533;&#65533;&#65533;&#65533;&#65533;&#65533;&#65533;&#65533;q	]&#65533;&#65533;&#65533;&#1596;&#65533;&#65533;&#65533;&#65533;&#65533;E&#65533;&#65533; "&#65533;&#65533;&#65533;k&#65533;&#65533;HN0&#65533;0&#65533;&#65533;&#65533;&#65533;j&#65533;&#65533;\b&#65533;>&#65533;fj&#1972;T0RP&#65533;&#65533;	&#65533;sd&#65533;&#65533;&#65533;&#65533;&#65533;?&#65533;&#65533;&#65533;M&#1223;&#65533;=&#65533;&#65533;{&#65533;QP&#65533;&#65533;w-&#65533;={0&#65533;M&#1461;Zz&#65533;z@&#65533;ar_I&#65533;l&#65533;&#65533;&#65533;U3&#65533;&#65533;NS&#65533;&#752;&#65533;pu6~n5*&#65533;&#65533;&#65533;&#65533; &#65533;T@&#65533;&#271;5i&#65533;&#65533;3x&#65533;&#65533;&#65533;&#590;&#65533;&#65533;&#65533;&#65533;n&#65533;n]1E0&#65533;&#65533;&#65533;&#65533;&#65533;F^&#65533;{u&#65533;&#65533;H<W&#65533;&#65533;8&#65533;&#1138;&#65533;&#65533;&#65533;&#65533;$&#65533;&#65533;8&#65533;&#65533;W/_0&#65533;q&#65533;&#65533;!U&#65533;y&#65533;S&#65533;&#65533;B&#65533;&#65533;++&#65533;=E&#65533;-&#65533;,&#65533;H&#65533;&#65533;F&#35052;I&#65533;&#65533;&#65533;&#466;n&#65533;S&#65533;&#65533;p&#65533; 0&#65533;1&#65533;&#65533;&#65533;&#65533;2&#65533;&#65533;&#65533;xy&#65533;Fh&#65533;!&#65533;&#65533;`A<|s-&#65533;&#65533;De&#65533;&#65533;'[f7b&#65533;:&#1432;&#65533;D&#65533;D&#65533;%&#65533;6	&#65533;%>&#65533;&#65533;&#65533;*x[z&#65533;56f&#65533;&&#65533;w&#65533;=&#65533;0W&#1578;&#65533;&#65533;&#65533;!eI5S&#65533;c:&#65533;!&#65533; #&#65533;)&#65533;:&#65533;&#65533;y&#65533;&#65533;G^&#65533;&#65533;y&#65533;&#65533;i&#65533;&#65533;\&#65533;<,&#65533;A&#65533;/&#65533;&#65533;&#1604;&#65533;Nqk|2&#65533;i&#65533; Q1o&#65533;'&#65533;&#65533;&#65533;'&#65533;&#65533;Y^<&#65533;e&#65533;}>&#65533;&#65533;F&#65533;&#65533;&#65533;>&#1306;&#65533;7&#65533;*V&#65533;&#65533;&#2047;k&#65533;'&#65533;[C&#65533;UY^&#65533;&#65533;&#65533;?kF&#1837;#&#65533;&#65533;&#65533;vz&#65533;L#/&#65533;{&#65533;&#65533;&#65533;K\&#65533;cP&#65533;&#65533;&#65533;+&#65533;&#65533;&#65533;&#65533;&#65533;&#65533;&#65533;W?X&#65533;&#65533;&#65533;~[&#65533;S&#65533;&#65533;&#65533;x&#65533;,&#65533;&#65533;a&#65533;,&#65533;]&#65533;&#65533;&#65533;&#65533;tf&#65533;bv#&#65533;&#65533;?~&#65533;&#65533;{Q&#65533;/&#65533;&#65533;&#65533;p&#65533;SWoq_&#65533;4&#65533;K&#65533;&#65533;P&#65533;8&#65533;$rO4-J&#622;&#65533;2&#65533;&#65533;&#65533;&#65533;\&#426;&#65533;&#65533;/&#65533;V&#65533;&#1202;&#65533; &#65533;&#65533;&#65533;h&#489;&#65533;x&#65533;&#65533;W&#65533;|UZ&#65533;&#65533;v&#65533;{&#65533;&#65533;&#65533;&#65533;&#65533;&#65533;} &#1588;&#65533;{&#65533;&#906;&#65533;&#65533;&#65533;NA1b5&#65533;&#65533;&#65533;"
7&#65533;<&#65533;&#65533;N}&#65533;&#65533;6td&#65533;&#65533;&#65533;&#65533;&#65533;&#65533;&#65533;&#65533;FPV&#65533;&#65533;`v!&#1233;&#65533;&#65533;i&#65533;,4&#65533;&#65533;U"2&#65533;&#65533;&#65533;f3&#65533;	&BD&#65533;&#65533;+&#65533;}i&#65533;GC&#1295;?&#65533;2^&#65533;&#1955;&#65533;G=u&#1800;D!)g&#1157;&#65533;&#65533;&#65533;&#65533;!&#65533;S&#65533;KOt&#65533;P,\<&#65533;2a&#65533;#&#65533;)9&#65533;&#65533;L&#65533;1&#65533;&&#65533;&#1971;&#65533;%&#65533;&#65533;Ij&#1292;"A&#65533;$3&#65533;}&#65533;&#65533;&#65533;s&#65533;&#65533;\X&#65533; =&#65533;&#65533;&#65533;&#65533;f&#65533;&#65533;8&#65533;27&#65533;^_&#1010;&#65533;&#65533;&#65533;&#65533;&#65533;&#65533;O&#489;&#65533;A&#65533;&#65533;&#65533;&#41549;&#65533;F3&#65533;&#65533;&#65533;&#65533;4&#65533;&#65533;YoM&#65533;X&#65533;&#65533;Mx&#333;1 p	S&#65533;}&#65533;A&#65533;TR$&#585;&#65533;&#65533;&#65533;&#65533;&#65533;@&#65533;&#65533;&#65533;&#951;&#65533;&#618;&#65533;J26Q=&#65533;m&#65533;&#65533;_&#65533;&#65533;&#65533;&#65533;&#65533;m&#65533;Y&#65533;&#65533;&#65533;&#65533;6$k&#497;&#65533;c&#65533;&#65533;cm&#65533;;&#65533;b&#65533;N:P/&#65533;&#65533;&#65533;X&#65533;&#65533;y&#65533;&#65533;"&#65533;&#65533;&#65533;Mid;&#65533;&#65533;~{m)&#65533;x&#65533;fT+&#65533;'&#65533;&#65533;&#65533;?\?&#65533;&#65533;&#65533;H&#65533;'(&#65533;D&#65533;&#65533;&#65533;&#65533;$&#65533;/&#65533;}o&#65533;&#65533;&#65533;4&#65533;&#65533;&#65533;&#65533;{5&#65533;_&#65533;&#65533;YE#&#65533;}&#65533;Znm&#65533;&#65533;8&#65533;&#65533;&#611;&#65533;h'/&#65533;sW02&#65533;* &#65533;&#65533;V!gYL&#65533;P+&#65533;&#65533;>&#65533;>&#65533;&#1371;o&#65533;Z&#65533;&#65533;h&#65533;&#65533;&#65533;&#65533;&#65533;&#65533;B<&#65533;&#65533;6|z&#65533;&#65533;&#65533;!&#65533;&#65533;&#65533;&#65533;&#65533;&#65533;&#65533;&#65533;&#65533;&#65533;&#65533;&#65533;&#65533;&#65533;Uv&#65533;`&#65533;U&#65533;H#&#65533;&#65533;&#1108;"=c@&#65533;&#65533;&#65533;k&#65533;&#33803;W~T8
&#65533;&#45819;&#65533;,d&#65533;Q&#65533;P&#65533;e&#65533;U&#65533;&#65533;&&#65533;8B&#65533;b&#65533;`&#65533;&#65533;&#65533;&#65533;&#65533;8r!w&#65533;yyL.&#65533;&#65533;tlEA&#65533;.&#65533;&#65533;\@b&#65533;6&#65533;X	&#65533;&#65533;&#65533;&#65533;&#65533;[&#800;&#65533;F&#65533;qa&#65533;b}`&#65533;l&#65533;1&#65533;'U*&#65533;&#65533;&#65533;J&#65533;B#4&#65533;&#804;&#65533;N`_&#65533;_Qh&#65533;&#704;E1&#65533;f&#65533;&#65533;&#65533;&#65533;&#65533;3n&#65533;&#65533;U:&#65533;g/:&#65533;&#65533;y&#65533;&#65533;M&#65533;&#1651;&#65533;{G&#65533;&#65533;&#65533;&#65533;&#65533;P&#65533;&#65533;&#65533;&#65533;&#65533;7&#65533;&#65533;&#65533;&#65533;tl&#65533;&#65533;Z&#65533;L&#65533;&#65533;%Qa&#65533;#&#65533;V&#65533;&#65533;j&#65533;&&#65533;,&#65533;&#65533;`e&#65533;&#65533;;o&#65533;Px&#65533;&#65533;d&#65533;V&#65533;}&#65533;&#65533;&#65533;&#65533;i&#65533;&#65533;Bfb@&#65533;&#65533;}&#65533;s|&#65533;%&#65533;&#65533;x&#65533;:2&#65533;q&#65533;`//Y0&#65533;T&#65533;&#65533;&#65533;X	_&#65533;5i&#65533;hKc_6e:DP&#65533;&#65533;M&#65533;&#65533;&#65533;r+&#65533;&#65533;tN}&#65533; &#65533;q&#65533;&#65533;,V&#65533;=&#65533;&#65533;&#65533; &#65533;&#65533;&#65533;&#65533;&#65533;gj_{xUl&#65533; &#866;&#65533;P&#65533;&#1209;&#65533;&#65533;&#65533;e&#65533;U&#65533;&#65533;&#65533;pQXnf&#65533;&#65533;&#65533;&#65533;$<&#65533;"Z:6j&#65533;&#65533;	&#65533;&#65533;&#65533;'-&#65533;&#259;&#65533;.&#65533;9fe&#65533;@&#65533;:&#65533;f&#65533;&#65533;!`&#65533;	&#65533;&#65533;k&#65533;tLA}/%x&#65533;&#65533;&#65533;&#65533;&#65533;h&#65533;&#65533;&#65533;&#65533;fj :&#65533;&#65533;&#65533;&#65533;&#65533;&#65533;f&#65533;T"&#65533;&#65533;`g&#65533;&#65533;!jb&#65533;.Z&#65533;M&#65533;Y&#65533;u&#65533;&#1584;!&#65533;O&#65533;&#65533;&#65533;&#65533;&#65533;fM`D,sK&#65533;e\o.u&#65533;&#65533;v{&#65533;&#65533;&#65533;@&#65533;.[&#65533;&#65533;&#65533;T
&#65533;Y&#65533;/&#65533;Zp&#65533;&#65533;&#65533;
&#65533;&#65533;R&#1655;(&#65533;+&#65533;&#65533;&#65533;<&#65533;&#65533;M~R&#65533;XCJv&#65533;&#1047;&#65533;Z&#1450;&#65533;&#65533;@&#65533;9&#65533;t&#65533;|&#65533;&#65533;&#65533;W&#65533;%&#65533;'&#65533;q&#65533;&#65533;&#65533;
&#65533;&#65533;&#65533;&#65533;mc	M&#65533;&#1312;&#65533;&#65533;1]&#65533;I$&#65533;;W &#65533; &#65533;&#65533;0z&#65533;&#65533;&#65533;?&#65533;|&#32062;&#65533;&#65533;m&#65533;&#65533;L&#65533;|&#65533;+3t&#65533;&#65533;&#65533;&#65533;&#65533;&#65533;3&H2&#65533;.1D&#65533;&#65533;&&#65533;Q&#65533;&#65533;&#65533;f&#65533;&#65533;I&#65533;&#65533;&#65533;6W&#65533;xF~G&#65533;-&#65533;r&#65533;&#65533;L&#65533;&#65533;U&#65533;&#1458;Y&#65533;H,lM*&#65533;&#65533;.&#65533;H0!!u&#65533;q`&#65533;Y&#65533;&#65533;&#65533; &#65533;	zrB0&#65533;&#65533;&#65533;&#65533;&&#65533;&#65533;&#65533;&#65533;*Rk&#65533;&#1251;G&#65533;HB65&#65533;]&#65533;D&#706;&#65533;l3O&#65533;&#65533;v&#65533;B&#65533;&#65533;.$D&#65533;=0x&#65533;i&#65533;E%5&#65533;@&#65533;&#65533;v&#65533;&#65533;&#368;&#65533;&#65533;F<&#65533;&#65533;&#65533;&#65533;9&#1494;sL=&#65533;j&#65533;E&#1480;0&#65533; e&#65533;%&#65533;T&#65533;iO02h.&#65533;f&#65533;&#65533;&#65533;f&#65533;\&#65533;&#65533;&#65533;&#65533;a&#65533;&#65533;&#65533;&#65533;&#65533;Y&#65533;_&#65533;&#65533;_#&#65533;\&#65533;&#65533;&#65533;6&#65533;^#&#65533;&#65533;&#65533;&#65533;&#65533;A$3&#65533;VS0*
&#65533;&#65533;&#65533;>^ &#65533;g'~&#65533;%&#434;`H&#65533;&#1105;&#65533;W8&#65533;5&#65533;+&#65533;*&#65533;&#65533;&#65533;S&#65533;U`!&#1185;I&#65533;&#65533;W&#65533;f
&#65533;&#65533;&#65533;H`V&&#65533;F&#65533;I&#65533;&#65533;&#65533;
^C&#65533;&#65533;&#65533;?&#65533;&#65533;&#65533;&#65533;^
 &#65533;[u&#65533;n&#65533;:&#65533;&#65533;&#65533;/&#65533;k\&#65533;PP&#65533;&#65533;&#65533;&#2032;K&#65533;N&#65533;&#65533;&#65533;&#65533;c&#65533;l&#65533;E_&#65533;3&#65533;3&#65533;&#65533;&#322;v&#407;N/&#65533;6&#65533;&#65533;&#65533;U@S&#65533;&#65533;(&#65533;cRX%&#65533;q&#65533;&#65533;&#65533;_&#65533;&#65533;`&#981;&#65533;1op&#65533;4&#65533;^&#838041;&#65533;&#65533;&#65533;&#65533;U&#1417;( {1#Yr&#65533;A&#65533;W.yR&#65533;&#65533;&#65533;&#65533;&#65533;&#65533;jN&#65533;"&#638;&#65533;s&#65533;&#65533;&#65533;&#65533;_&#65533;ci&#65533;t&#65533;~&#65533;+&#65533;&#19974;&#65533;mp&#65533;&#65533;[h&#65533;"S&#65533;L&#65533;e&#65533;5&&#65533;2&#65533;&#65533;&#65533;S&#65533;&#65533;&#65533;H&#65533;z&#65533;&#65533;&#65533;&#65533;^<&#65533;&#65533;&#65533;&#65533;>k7nrE&#65533;&#65533;&#65533;x&#65533;"&#65533;Y@&#65533;Mi*&#65533;Hps&#65533;!00&#65533;c&#65533;n&#65533;&#65533;&#65533;i&#65533;F&#65533;&#65533;&#65533;&#65533;/&#65533;&#65533;DlH_&#908;&#65533;`p&#65533;%K&#65533;bK&#65533;&#65533;oT&#65533;~0<&#65533;L&#65533;&#65533;&#65533;&#65533;/l&#65533;&#65533;i&#65533;&#65533;&#65533;&#65533;&#65533;&#65533;&#65533;&#65533;&#1367; [1&#65533;&#65533;&#65533;&#65533;u&#65533;&#65533;X;&#65533;&#65533;&#65533;e4{&#65533;.&#65533;&#65533;Yr&#65533; &#65533;c&#65533;&#65533;&#65533;&#65533;d&#65533;&#65533;OT&#65533;&#65533;&#65533;t&#65533;&#811813;&#65533;&#65533;&#65533;;&#65533;\u&#65533;l&#65533;&#65533;>&#65533;c?&#65533;3&#65533;kG'&#65533;&#65533;&#65533;&#65533;^&#65533;&#65533;+&#65533;&#65533;&#9423;^&#65533;&#65533;&#65533;J&#65533;3&#1633;)&#48861;`&#65533;&#65533;u>&#65533;]c#&#65533;HC|&#65533;&#65533;;&#65533;)&#65533;-&#1117;&#65533;&#65533;LJ&#65533;&#65533;&#65533;&#65533;<&#1086;&#65533;#&#65533;&#65533;&#65533;V&#65533;&#65533;&#65533;&#1745;&#65533;&#65533;zm&#65533;K&#65533;2&&#65533;&#1908;&#65533;oq&#65533;7E&#65533;&#65533;j&#65533;&#65533;&#65533;&#65533;{'&#65533;&#65533;&#65533;&#65533;&#65533;M&#819;(&#65533;&#65533;<&#65533;Y&#65533;|p&#65533;&#65533;1LN&#65533;&#65533;&#65533;&&#65533;&#65533;&#65533;s&#65533;&#65533;&#65533;P&#65533;&#65533;3&#805;&#65533;	 &#65533;&#65533;&#65533;&#65533;&#65533;B&#65533;&&#65533;&#65533;&#65533;&#65533;C&#65533;9&#65533;{&#65533;3&#65533;P&#65533;.&#65533;@&#65533;&#65533;&#65533;Y~5y&#65533;H&#65533;&#65533;&#65533;&#65533;i+G&#65533;H0&#65533;'9&#65533;&#65533;&#65533;&#65533;&#65533;&#65533;&#65533;&#65533;&#65533;gW)&#65533;0&#65533;L&#65533;h&#643;R&#65533;^&#65533;&#65533;?&#65533;&#65533;&#65533;&#65533;G&#65533;e&#34716;&#65533;&#65533;&#65533;`&#65533;&#65533;fYiq&#65533;&#65533;&#65533;&#65533;=&#65533;qx&#1630;|&#65533;&#65533;&#65533;*&#65533;&#65533;&#65533;&#65533;E?O&#65533;&#65533;9&#65533;q&#65533;?&#65533;+&#65533;(FU&#65533;&#65533;&#65533;&#65533;&#65533;&#65533;&#65533;&#65533;MZdX&#65533;68&#65533;&#65533;&#65533;&#65533;/&#65533;&#65533;&#65533;i&#65533;&#65533;&#65533;&#65533;;&#65533;&#65533;i&#313;&#65533;&#1693;&#65533;&#65533;&#65533;&#65533;\Bp[R&#65533;&#65533;&#65533;&#65533;&#65533;&#65533;&#65533;kF&#65533;&#65533;&#65533;&#65533;&#65533;?&#65533;&#65533;s&#65533;&#65533;&#65533;H/*&#65533;xS#&#65533;&#65533;-&#65533;]"&#65533;&#65533;&#65533;&#65533;&#65533;&#65533;&#65533;&#65533;)&#65533;&#65533;&#1796;&#65533;&#65533;&#65533;&#65533;t]&#65533;&#65533;{&#65533;&#65533;r&#65533;&#65533;&#65533;&#65533;O&#65533;&&#65533;&#65533;&#65533;&#65533;Yy&#65533;&#65533;v&#65533;WB&#65533;u\&#50655;&#65533;&#65533;&#65533;)&#65533;y&#65533;&#65533;Rz|J&#65533;`&#65533;&#65533;-&#65533;_&#1845;+&#65533;]7&#65533;&#181739;&#65533;&#65533;&#65533;&#65533;~&#65533;&#65533;Y&#65533;&#65533;+$d(&#65533;&#65533;&#65533;lM&#65533;I_y&#65533;&#65533;m&#65533;-(n&#65533;&#1862;v&#65533;&#65533;&#65533; 
1&#65533;DW&#65533;&#65533;&#65533;+`&#65533; jf9\&#827;H\&#65533;&#65533;&#65533;&#65533;CZ7?!&#65533;&#65533;&#1089;&#65533;[D:.&#65533;&#65533;&#65533;&#65533;&#65533;H<&#65533;_&#65533;w3q&#65533;> &#65533;&#65533;`T6.	&#65533;&#65533;&#447;&#65533; vw&#531;&#65533;"&#65533;(&#65533;&#65533;&#65533;:I&#65533;l&#65533;=N&#65533;&#65533;&#65533;p&#65533;&#65533;c&#65533;&#65533;&#65533;&#65533;&#1581;&#65533;*.Du&#65533;&#65533;&#65533;&#65533;&#65533;F&#1292;V&#65533;&#65533;CH&#65533;I&#65533;iGME&#65533;&#65533;?S&#65533;&#65533;vel&#65533;qe&#65533;&#65533;&#65533;&#65533;V&#65533;=-&#65533;&#65533;^&#65533;{&#65533;&#65533;&#65533;&#65533;&#65533;d|&#65533;&#65533;&#65533;&#1296;&#65533;Hk&#65533;&#65533;_}&#65533;&#65533;'&#65533;{&#65533;&#65533;&#65533;&#65533;&#65533;j&#65533;C&#65533;&#65533;&#65533;&#65533;&#65533;7\&#65533;2,&#65533;&#65533;&#65533;o&#2047;#*&#65533;&#65533;&#65533;&#65533;-&#65533;:3&#1583;&#65533;|&#65533;&#65533;&#780;&#65533;&#65533;&#65533;z6!&#65533;&#65533;&#65533;A&#65533;ts&#65533;&#65533;&#65533;M{&#65533;&#1868;2&#65533;&#65533;&#65533;(&#65533;W&#65533;z&#65533;j&#65533;&#65533;&#65533;&#65533;&#65533;YxF&#65533;&#65533;&#65533;(&#65533;&#65533;&#65533;d&#65533;!|=&#306;f&#65533;I&&#65533;&#65533;>pCA&#65533;&#65533;&#65533;&#65533;&#65533;W;&#65533;&#1929;J&#65533;O )&#65533;&#65533;&#65533;&#65533;&#65533;&#65533;D&#65533;I&#65533;L&#65533;(&#65533;&#65533;63 &#65533;&#65533;6J&#65533;<%&#65533;y&#65533;&#65533;kG&#65533;>&#65533;A}&#65533;&#1239;&#65533;"r&#65533;&#65533;B&#65533;&#65533;_&#65533;&#65533;&#65533;&#65533;^<&#65533;,9SU4&#65533;n&#65533;&#65533;!_&#65533;&#65533;&#65533;G 2;c&#1355;&#65533;d>~b&#65533;L&#65533;z&#65533;&#65533;|p&#65533;&#65533;,Z&#65533;&#65533;&#65533;&#65533;&#65533;&#65533;7L&#65533;K'&#65533;&#65533;&#65533;&#1535;&#65533;(&#65533;"p&#65533;&#65533;&#65533;&#65533;px&#65533;&#65533;&#65533;&#65533;&#65533;&#65533;{h&#65533;&#65533;&#65533;&#65533;&#65533;&#65533;I\&#65533;P&#65533;&#65533;}&#65533;&#65533;&#65533;e&#65533;gQ&#65533;&#65533;h$&#65533;&#65533;0
&#65533;&#65533;&#65533;&#921;&#65533;&#65533;t&#65533;X&#65533; &#65533;&#65533;&#65533;	`(&#65533;#w&#65533;&#65533;&#65533;?&#65533;&#65533;O&#65533;
&#65533;&#65533;.o&#65533;L&#65533;&#65533;&#65533;q&#65533;&#65533;&#65533;&#827;\&#65533;f&#65533;&#717;m&#65533;d&#65533;ON*~&#65533;&#65533;&#65533;_&#65533;&#65533;&#1741;&#65533;&g&#65533;&#65533;&#65533;&#4990;("[&#65533;&#65533;T&&#65533;&#65533;J&#65533;&#65533;n]=s&#65533;&#65533;&#65533;&#65533;`_&#65533;&#65533;Z&#65533;&#65533;&#65533; #H&#65533;%&#65533;]&#1905;&#65533;&#65533;&#911;<&#65533;t&#65533;,&#65533;U#&#65533;$[&#65533;&#65533;1&#65533;&#65533;&#65533;>&#65533;&#65533;/&#65533;&#65533;p[9u&#65533;&#65533;?&#65533;#1&#65533;WBN&#65533;&#65533;&#65533;)&#65533;&#65533;AS&#274;:&#65533;[&#65533;&#65533;V&#65533;&#65533;&#65533;&#65533;&#1101;&#65533;&#65533;`i&#65533;	&#65533;&#65533;8&#65533;&#65533;,F&#65533;&#65533;&#65533;B&#65533;&#65533;&#65533;^p&#65533;&#65533;k&#65533;&#65533;y&#65533;Cz&#65533;&#65533;&#65533;M&#65533;,{&#65533;&#65533;&#65533;&#65533;&#65533;&#65533;k-&#65533;K&#65533; pa&#65533;T{	&#883;&#65533;&#65533;0&#65533;&#65533;;&#65533;i&#65533;&#65533;TS+R&#1699;3&#65533; #&#65533;'&#65533;&#65533;&#65533;&#65533;g&#65533;B&#65533;&#65533;8&#65533;&#65533;&#65533;&#65533;&#65533;&#65533;&#65533;&#65533;^&#65533;&#65533;&#65533;&#65533;j&#65533;&#65533;d&#65533;)`&#65533;Dfa&#65533;Q&#65533;&#65533;&#65533; V&#65533;&#65533;w&#65533;&#65533;&#65533;&#65533;&#65533;S&#65533;`Z&#65533;Y&#65533;&#65533;8&#65533;&#65533;&#65533;&#65533;&#65533;L&#65533;w&&#65533; M&#65533;&#65533;&#1341;r&#52573;&#65533;&#558;'&#1388;&#65533;m`&#972;YPyhc-&#65533;1"&#65533;&#65533;&#65533;!&#65533;}&#65533;v,&#65533;&#65533;&#65533;,lW&#65533;g&#65533;&#142;&#65533;&#65533;;&#65533;/&#65533;6&#65533;(&#65533;&#65533;HGa&#65533; &#65533;V1&#1115;Y&#65533;&#65533;Z&#65533;M&#65533;&#65533;&#65533;&#65533;/]&#65533;&#65533;7&#65533;O&#65533;|B0&#65533;&#653;K&#65533;T&#65533;&#1727;97?%7&#65533;0&#65533;&#65533;&#65533;If&#65533;F&#65533;
0p`&#65533;&#65533;&#1082;&#65533;"&#65533;&#65533;'&#65533;{=&#65533;W&#65533;&#65533;n&#65533;g&#65533;&#65533;G&#65533;:&#65533;&#65533;&#65533;&#65533;&#65533;f&#65533;&#65533;&#65533;&#65533;s&#1567;~&#65533;&#65533;&#65533;&#65533;&#65533;&#65533;&#65533;&#65533;&#65533;&#21393;&#65533;v&#65533;&#65533;/Y&#65533;&#65533;&#65533;&#65533;&#65533;&#65533;&#65533;&#65533;m&#65533;&#65533;&#65533;tWq&#65533;&#65533;&#65533;H&#65533;A&#65533;[&#65533;u-A&#65533;ja&#65533;J&#1555;&#65533;&#65533;&#65533;&#65533;&#65533;&#65533;xp&#65533;&#65533;&#65533;&#65533;f?&#65533;&#65533;&#65533;&#65533;)&#65533;&#65533;&#65533;&#65533;&#65533;&#65533;&#65533;W&#65533;&#65533;&#65533;&#65533;&#65533;&#65533;W-?&#65533;>&#65533;y&#65533;&#65533;&#65533;&#65533;&#65533;yWd7&#65533;&#65533;I&#1595;u&#65533;C&#65533;&#65533;&#65533;0&#65533;tO&&#65533;&#65533;orHL>t&#65533;&#379;&#65533;>&#65533;&#1480;p&#65533;iAa^&#65533;T&#65533;&#65533;^q`Mg&#65533;&#65533;&#65533;Jo&#65533;~&#65533;&#65533;a&#65533;D/&#65533;<4G&#1032;YV&#65533;g&#65533;&#1754;V&#65533;&#65533;xD&#65533;&#65533;K&#65533;|:i&#65533;LQv&#65533;lC&#65533;&#65533; &#65533;4&#65533;38&#65533;`&#65533;&#65533;&#65533;&#65533;&#65533;&#1851;&#65533;A*&#65533;(&#65533;&#65533;VS}&#65533;&#65533;tR&#65533;&#65533; gd&#65533;`|0\cXQ
&#65533;&#65533;&#65533;9&#65533;&#65533;&#65533;&#65533;]&#65533;d&#65533;NL&#65533;L+&#65533;&#65533;&#65533;&#65533;D&#65533;x&#65533;&#65533;tlWb&#65533;&#65533;&#65533;F&#65533;&#65533;&#65533;'\&#65533;7_&&#65533;H&#65533;k&#65533;&#65533;&#65533;'&#65533;u&#65533;lh&\M&#65533;&#65533;&#65533;&#65533;&#65533;&#65533;s&#65533;&#65533;&#1299;h&#65533;&#65533;&#65533;&#65533;s&#65533;&#1082;vI&#65533;u)&#847;$T&#65533;>{"Y&#65533;\B&#65533;C2&#65533;&#65533;&#65533;&#65533;i&#65533;&#65533;^c:&#65533;&#65533;nq&#65533;-D&#65533;&#65533;&#65533;&#65533;&#65533;&#65533;&#65533;&#273;&#65533;]&#65533;&#65533;&#42542;&#65533;&#65533;T&#65533;&#65533;&#65533;y&#65533;&#65533;y&#65533;W&#65533;Z&#65533;']&#65533;&#65533;&#65533;OZ&#65533;&#65533;&#65533;&#65533;&#65533;EE^&#65533;D&#65533;E2vfWO&#65533;Z&#65533; *&#65533;&#65533;&#65533;&#365;&#65533;0&#65533;&#65533;&#65533;SO&#65533;&#65533;e4&#65533;$b&#65533;&#65533;^&#65533;gr<&#1565;&#65533;4y&#402;[&#1708;&#65533;&#294;&#65533;&#65533;6&#65533;-&#65533;&#65533;&#65533;y&#65533;R&#65533;y&#65533;7C4OXT&#65533;&#65533;K&#65533;J.zT"&#65533;&#65533;3&#65533;&#65533;&#65533;"h~
&#819;	i&#65533;/=&#65533;&#65533;O&#65533;P&#65533;&#65533; i&#65533;&#65533;)&#65533;s&#65533;&#65533;&#65533;{&#65533;&#65533;g&#65533;e&#1934;m&#65533;XR&#65533;B&#65533;&#65533;(ce;`-&#65533;&#65533;gC*&#65533;16+&#65533;=,&#65533;&#65533;&#65533;0&#65533;&#65533;:!&#65533;&#65533;&#65533;NC{&#65533;Cx&#65533;6FO&#65533;5)&#65533;&#65533;&#65533;&#65533;&#65533;&#65533;&#1791;I&#65533;Vl>&#65533;&#65533;&#65533;&#65533;&#65533;&#65533;O&#65533;&#65533;&#65533;&#65533;t&#1099; &#65533;&#65533;B&#65533;B4&#65533;&#65533;R&#65533;&#65533;F1&#65533;i&#65533;jL&#65533;&#65533;&#65533;y&#65533;~R&#65533;&#65533;&#65533;&#65533;&#65533; &#65533;&#65533;&#65533;ui&#1700;&#65533;,^c&#65533;&#65533;&#65533;&#65533;&#65533;&0=&#1987;&#65533;&#65533;&#65533;&#65533;&#65533;[
&#65533;&#65533;>&#65533;(&#65533;&#65533;&#65533;&#65533; &#65533;&#65533;/D#S&#65533;
h&#65533;*&#65533;%'ZtA&#1320;ha@-&#65533;&#65533;&#65533;&#65533;&#65533;&#65533;&#1886;,&#65533;&#65533;DA&#65533;7&#349;@&#65533;&#1532;&#65533;h;&#65533;I7&#65533;&#65533;&#65533;d4`q&#65533;0d&#65533;2&#65533;^]JS&#65533;l&#65533;&#65533;&#65533;&#65533; "&#65533;\!Y&#65533;&#65533;9&#65533;F((&#65533;&#65533;&#1858;&#65533;&#65533;&#65533;(&#65533;x9v&#65533;eU&#65533;a* 3&#65533;0&#65533;&#65533;n0&#65533;OO&#65533;hI&#65533;&#65533;%W&#65533;}&#65533;q$&#65533;]&#65533;0rk&#65533;&#65533;5L&#733;&#65533;&#65533;a&#65533;&#65533;i&p&#65533;)&#65533;nZ"&#65533;&#65533;&#65533;&#65533;J}3j&#65533;:&#65533;L&#65533;:8&#65533;&#65533;&#65533;&#65533;y&#229;&#65533;id&#65533;&#65533;S&#65533;J&#1685;<&#65533;)&#65533;O:E&#65533;)&#65533;o&#65533;&#65533;nFT&#65533;&#65533;&#65533;:&#65533;&#65533;&#65533;&#65533;]&#1894;&#572;m&#65533;&#65533;&#65533;*&#65533;v&#65533;b&#65533;4z&#65533;&#65533;&#65533;V&#65533;T&#65533;*A&#752;:&#65533;Bg.&#65533;xO&#65533;+i&#65533;`&#65533;&#65533;&#65533;!^&#65533;5&#1248;&#65533;&#295;&#65533;1	9{W&#65533;&#65533;.&#65533;&#65533;r&#65533;&#65533;e*2&#187;&#65533;1$!&#65533;&#65533;:&&#65533;&#65533;F?&#65533;r`6o&#65533;&#65533;c&#65533;&#65533;&#65533;&#65533;&#65533;>]&#65533;~&#65533;&#65533; &#65533;&#65533;&#1250;&#65533;e&#65533;8&#65533;&#65533;&#65533;f&#65533;e&#65533;&#65533;&#65533;/M&#65533;3Es&#65533;&#65533;W&#65533;&#65533;x&#65533;{G&#65533;&#65533;&#65533;`z&#65533;>7&#65533;F&#65533;y&#65533;&#65533;&#65533;yfFiM&#65533;&#65533;&#65533;&#1535;&#65533;&#65533;__}&#65533;J
u&#65533;X&#65533;&#65533;{&#65533;"X&#65533;&#65533;*&#65533;&#65533;&#65533;&#21549;&#65533;&#65533;I&#65533;&#65533;8&#65533;T&#65533;g&#65533;h&#65533;&#65533; &#65533;&#65533;=3s&#1678;9}oyA&#1534;&#65533;&#65533;G[X&#10629;&#65533;&#65533;&#65533;;y&#65533;'&#65533;v&#65533;&#65533;O	(%zIE&#65533;1H&#65533;5&#65533;&#65533;&#65533;jS?&#65533;&#65533;i? &#1938;&#65533;E&#65533;CshG&#65533;4`&#65533;&#65533;z<>&#65533;Y&#65533;&#65533;%h&#65533;BY`;R,&#493;&#65533;&#65533;<&#1407;&#65533;&#65533;&#65533;_=P&#65533;&#65533;v&#65533;m&#65533;!%&#65533;&#65533;&#65533;G&#65533;Gw&#65533;&#65533;&#65533;D&#65533;/ &#65533;Fv&#65533;&#462;b&#65533;*&#65533;0E&#65533;u&#65533;&#65533;Q&#65533;&#65533;&#65533;&#65533;<&#65533;&#65533;&#65533;&#7871;&#65533;&#65533;_&#65533;y&#65533;KYC&#65533;RX&#65533;&#65533;-P&#65533;&#65533;v&#65533;,&#65533;5R&#65533;&#65533;;&#65533;&#65533;&#65533;k|&#65533;&#65533;y&#65533;&#65533;&#1988;&#65533;&#65533;&#65533;b&#65533;&#65533;O&#65533;&#65533;&#65533;&#65533;p&#65533;&#65533;&#65533;&#65533;&#65533;_&#65533;C&#65533;\&#65533;dVq5&#65533;&#65533;&#65533;&#1938;&#65533;O>&#1981;&#65533;&#65533;l&#65533;E&#156;g;&#65533;&#65533;*&#65533;&#65533;E5E&#65533;jQd!&#65533;[&#439;>&#65533;&#65533;v&#65533;o&#65533;&#65533;&#65533;{.	&i[`&#65533;-#a,&#65533;&#1004;&#65533;)&#65533;x6d.N&#65533;&#65533;l&#65533;9!&#65533;Pi&#65533;k&#65533;L&#65533;sQc&#65533;.i&#65533;&#65533;&#65533;L;qR&#65533;&#65533;5L&#65533;&#65533;&#65533;K&#65533;,L<3&#65533;&#65533;&#603;Jv3&#65533;A&#65533;&#65533;&#65533;j&#65533;J&#65533;&#65533;&#65533;C&#65533;""H&#65533;C^&#65533;AJ)&#65533;&#65533;^&#1937;&#65533;&#65533;ZJbMWO&#65533;&#65533;x8&#65533;&#65533;&#65533;F&#65533;&#65533;$&#46447;^pe&#65533;&#65533;o&#65533;=&#65533;F&#65533;&#65533;h&#65533;]&#65533;&#65533;&#65533;.&#65533;C&#819;2&#65533;L&#65533;&#65533;&#1981;&#65533;_Yb&#65533;&#65533;&#65533;%:&#65533;&#65533;&#65533;&#65533;45k&#65533;BC|EuK&#65533;ZR&#65533;&#65533;&#617;l&#65533;&#65533;3&#39659;&#65533;&#65533;0&#65533;&#65533;-t&#65533;&#65533;;q`s&#65533;&#65533;'&#65533;&#65533;uE&#65533;&#65533;&#65533;|(&#65533;&#65533;&#65533;&#65533;e3R&#65533;;&#65533;yk&#65533;&#65533;&#65533;&#65533;&#65533;	&#65533;&#65533;"&#65533;/&#65533;8&#2011;EDS&#65533;&#65533;&#65533;&#65533;&#65533;O&#65533;F?&#65533;&#65533;&#857;&#65533;&#234;&#65533;T&#65533;&#65533;uT&#65533;&#65533;&#65533;&#65533;&#65533;L&#65533;K&#65533;Fqj"E&#65533;&#65533;&#65533;$&#65533;&#65533;[;&#65533;}{|&#65533;&#65533;&#1297;&#65533;&#65533;&#65533;e&#65533;&#65533;&#1029;\M&#65533;&#1166;&#65533;>Q&#65533;&#65533;&#65533;&#65533;-&#6935;&#65533;&#65533; SJ&#65533;$f&#1883;k{&#65533;!&#65533;>R1&#65533;lIy	&#65533;&#65533; &#65533;&#65533;w&#65533;z'b&#65533;Xn@&#940;WZ&#65533;&#65533;&#65533;&#65533;&#65533;&#1737;&#65533;&#65533;&#1020;O&#65533;C&#65533;&#65533;w&#65533;&#65533;&#65533;S&#65533;&#65533;&#65533;&#65533;&#65533;&#65533;P&#65533;&#65533;&#65533;&#65533;&#65533;k&#65533;&#65533;u!me&#65533; &#65533;&#65533;P&#1806;&#1394;&#65533;-up &#65533;&#65533;&#65533;&#65533;3&#65533;&#1874; &#65533;v^&#65533;d&#65533;&#65533;A*&#65533;S$&#65533;&&#65533;~l&#65533;&#65533;tW&#65533;&#65533;DE_&#65533;k{&#65533;&#65533;'N}&#65533;&#65533;#&#65533;&#65533;&#65533;V&#65533;a&#65533;k|I&#65533;&#65533;&#65533;?&#65533;z&#65533;&#65533;&#65533;&#65533;&#65533;%&#65533;&#65533;C&#640;b&#65533;N&#65533; &#65533;&#65533;:/?&#65533;Mlsh&#65533;&#65533;&#65533;s&#65533;H&#65533;&#65533;&#65533;&#65533;-imV=&#1879;l&#65533;&#65533;&#65533;O&#65533;&#65533;&#65533;boj&#65533;Ieu&#65533;x&#65533;2X-&#65533;&#65533;P&#65533;&#65533;lpA&#65533;(&#65533;&#65533;1E;\[&#65533;Sm&#65533;&#65533;&#65533;&#65533;&#65533;gf+&#65533;<&#65533;4u&#65533;&#65533;B&#65533;d&#65533;K&#65533;w_&#65533;&#65533;I \&#65533;&#65533;&#65533;S&#65533;GJb"C&#65533;&#65533;&#65533;&#65533;&#65533;+&#65533;&#65533;U&#65533;m&#65533;
&#65533;&#65533;&#65533;&#65533;2&&#65533;&#409;&#65533;\&#65533;#&#65533;&#65533;6[P&#65533;P&#65533;&#65533;\&#65533;&#65533;&#65533;&#65533;&#65533;&#65533;&#65533;&#65533;&#65533;&#65533;'&#65533;&#65533;&#65533;C&#65533;&#65533;).&#65533;&#65533;&#65533;"@%A&#65533;&#65533;I&#65533;&#65533;7X&#65533;r&#65533;v
&#65533;&#65533;B&#65533;XG&#65533;&#1428;&#65533;&#65533;&#65533;&#65533;&#1354;&#65533;&#65533;M&#65533;4 &#65533;&#65533;&#65533;&#65533;&#65533;}&#370;HO&#65533;v|&#65533;V&#65533;&#65533;&#65533;-&#65533;N&#65533;8hgv&#65533;&#65533;w$&#65533;&#65533;&#65533;&#65533;i+&#65533;&#65533;&#65533;&#65533;&#65533;F<G&#65533;J&#65533;&#65533;|f(/f&#65533;D&#65533;6T&#65533;e&#65533;&#65533;&#65533;&#65533;j&#65533;&#65533;?t+Z&#312;&#65533;'&#65533;&#65533;s&#65533;&#65533;$d&#65533;&#65533;neb&#65533;Ek&#65533;"&#65533;&#65533;87&#65533;Q&#65533;&#65533;43&#65533;&#65533;CQ+&#65533;P&#65533;p&#65533;#K&#65533;Y&#65533;'\&#65533;l&#65533;nE4_q8&#65533;&#65533;9&#65533;&#65533;e&#65533;&#65533;&#65533;&#65533;U&#65533;8IN&#65533;^&#65533;&#553;&#65533;&#65533;K&#65533;&#65533;&#65533;&#65533;>&#65533;&#65533;K&#65533;&#65533;d&#65533;
&#1303;[&#65533;Q/&#65533;&#1095;&#65533;<\s&#65533;&#65533;&#65533;=&#65533;J&#65533;&#563;&#65533;bV"&#65533;&#65533;kd&#65533;&#65533;mQ&#65533;N;&#949;&#65533;4c/&#65533;&#65533;&#65533;yB&#65533;&#65533;&#65533;'*&#65533;&#65533;t&#65533;?&#65533;&#65533;&#65533;&#65533;&#65533;&#65533;&#65533;&#65533;&#65533;0 5&#65533;&#65533;UI&#65533;&#65533;&#65533;#&#65533;}&#65533;&#65533;&#65533;F}&#65533;&#65533;%E_&#65533;&#65533;&#65533;&#65533;u&#65533;]&#65533;%&#65533;Y&#65533;k&#65533;U&#602;&#65533;,$c&#65533;&#65533;m^&#65533;&#65533;&#65533;&#1904;k5m/&#65533;H&#65533;d&#65533;*&#65533;Y5WeVVU&#65533;&#65533;&#377;&#65533;L&#1233;O&#65533;;N&#286;&#65533;&#65533;&#65533;L"&#65533;uZ&#65533;fE&#65533;&#65533;&#65533;*&#65533;&#65533;&#65533;&#65533;H!&#65533;&#65533;284&#65533;q&#65533;a&#65533;5u{&#65533;&#65533;7&#65533;&#65533;T&#65533;OGi &#65533;&#65533;&#65533;&#65533;|&#65533;+&#65533;
&#65533;&#65533;Hct&#65533;o&#65533;&#65533;=e&#65533;}nie&#65533;&#65533;&#65533;&#65533;&#65533;&#65533;&#65533;Y&#65533;&#65533;J&#65533;EJ7&#65533;ab&#65533;k&#65533;c&#65533;c@&#65533;Uv5&#65533;&#65533;@ &#65533;sC&#65533;&#65533;*&#65533;&#65533;&#65533;&#65533;9&#65533;&#438;&#65533;&#65533;&#585;&#65533;&#65533;&#1254;C/	&#65533;7&#65533;&#65533;&#65533;/&#65533;&#65533;&#265;&#65533;ua&#65533;;t2&#65533;|jmKX#&#65533;B&&#65533;&#65533;&#65533;&#432;&#65533;&#65533;F&#65533;:&#65533;W&#65533;&#65533;&#860;h&#65533;%.&#65533;&#453;l_&#65533;j&#1524;-&#65533;&#65533;a&#65533;&#65533;=&#65533;P*&#1176;&#65533;|&#65533;&#65533; M3Q&#65533;&#65533;&#65533;d;&#65533;9%&#65533;&#65533;&#65533;UJ&#65533;&#65533;O&#65533;W_{&#65533;$&#65533;H.&#65533;&#65533;U&#65533;U&#65533;;T&#65533;&#65533;&#65533;&#65533;U &#65533;b&#65533;&#65533;]KH1&#65533;&#65533;&#65533;	VF!I,;)&#65533;1o	&#65533;&#65533;'QB7&#65533;&#65533;#vw&#1368;&#65533;B'&#65533;>&#65533;&#65533;&#65533;A}&#65533;&#65533;&#65533;@ws&#65533;&#65533;K&#65533;MY
&#65533;&#65533;R&#65533;Di6f&#65533;&#65533;&#65533;C&#466;&#65533;P&#65533;P&#65533;&#1728;&#65533;6&#65533;p_B&#65533; U&#65533;&#65533;Jo&#65533;&#65533;&#65533;&#65533;j&#65533;E5&#65533;9]&#65533;=&#65533;S&#65533;&#65533;j-&#65533;U&#65533;;&#65533;&#65533;&#65533;9&#65533;&#65533;&#65533;}&#65533;d4&#65533;_Z(&#65533;&#65533;O&#65533;&#65533;T&#65533;G &#1454;CE&#65533;&#65533;&#65533;&#65533;X&#65533;`&#65533;&#65533;&#65533;mO&#65533;6Qja&#65533;&#65533;&#65533;;:r&#65533;n9&#65533;$&#65533;g&#65533;H&#65533;V&#65533;6&#1887;&#65533;2<|1&#65533;#&#65533;&#65533;&#65533;o|w7p&#1523;=&#65533;&#65533;k&#65533;8,&#65533;&#65533;+/s&#65533;&#65533;&#65533;w&#65533;&#65533;Mb&#65533;M?&#65533;F&#65533;&#65533;y&#65533;&#65533;S&#65533;&#65533;L&#65533;=&#65533;X}h&#65533;&#65533;g&#65533;s;&#65533;!&#65533;&#65533;&#65533;&#65533;D&#65533;"&#65533;&#65533;&#65533;fPE&#65533;&#1338;n&#65533;!&#65533;&#65533;&#65533;&#65533;;&#65533;$&#65533;aT&#65533;&#65533;@&#65533;^U!*v&#65533;T&#65533;&#229;&#65533;?&#1092;&#65533;&#65533;dsw&#65533;&#65533;&#65533;>}&#65533;<t9&#65533;!OZ&#65533;i&#65533;&#65533;H_&#65533;&#65533;&#65533;&#65533;9&#65533;VV&#65533;&#65533;#B&#65533;&#65533;oz&#65533;m&#65533;&#65533;&#65533;<E$&#65533;&#65533;&#65533;fX&#65533;oLm&#65533;&#65533;&#65533;
PC&#65533;.&#65533;&#65533;v7&#65533;&#65533;5&#65533;&#65533;&#65533;&#65533;&#65533;^AGX&#65533;Y&#65533;&#65533;!.&#65533;3&#65533;&#48126;FPM&#65533;&#1589;&#65533;F&#65533;n8"Y&#65533;n&#65533; r&#65533;&#65533;&#65533;=&#65533;&#65533;|&#65533;&#65533;&#65533;&#65533;S&#65533;"l&#65533;?y&#65533;&#65533;&#65533;Y&#65533;m&#65533;&#65533;s&#65533;)&#1515;T{D&#65533;&#65533;&#65533;$~&#65533;4&#65533;n;fn*&#65533;f%&Wg&#1102;mvG#0&#65533; Q&#65533;lN<&#65533;:b&#65533;9C&#65533;MP&#65533;&#65533;%&#65533;s&#65533;&#65533;&#65533;s&#65533;&#65533;&#65533;vH&#65533;@y&#65533;p&#65533;6,&#65533;P&#65533;&#65533;&#65533;0&#65533;H&#12051;u8&#65533;&#65533;l&#65533;&#1533; V&#65533;1&#65533;&#65533;&#65533;"&#65533;&#65533;9&#65533;\&#1726;3&#65533;&#65533;^1eQVU&#65533;&#1885;rk&#65533;4x{l&#65533;a&#65533;&#65533;u&#65533;dO&#65533; CA&#65533;&#65533;
]!&#65533;&#65533;Hb&#65533; &#65533;&#65533;&#65533;I.r s&#65533;&#1195;&#65533;V&#65533;?@t&#65533;q&#65533;&#65533;%=N&#65533; +91&#65533;&#65533;?&#1507;&#65533;&#65533;&#65533;7Fm&#65533;&#65533;#&#65533;&#65533;&#65533;h&#65533;&#65533;&#34942;H&#65533;&#65533;~&#65533;&#65533;o&#65533;E&#65533;&#65533;&#65533;,&#65533;l&#65533;=&#65533;@l&#65533;B&#65533;|&#65533;A&#65533;&#65533;B&#65533;R&#65533;o&#65533;l&#65533;&#65533;&#65533;&#65533;&#65533;J&#65533;&#65533;&#65533;&#65533;2&#1332;&#65533;&#65533;&#673;4&#65533;2&#65533;&#65533;D&#65533;m&#65533;t}F[9&#65533;&#65533;d&#65533;~&#65533;wo&#65533;&#65533; v&#65533;&#65533;&#65533;o&#65533;2&#65533;&#65533;L &#65533;Y&#65533;&#65533;5k&#65533;&#273;(&#65533;&#888;@imY&#65533;h&#65533;&#65533;!&#65533;&#65533;tw*4
7&#65533;C&#65533;&#65533;n&#1502;&#65533;>j&#65533;,&#65533;8PlEJ*.&#65533;&#65533;&#65533;,&#65533;&#65533;]0yd&#65533;i,&#65533;&#1356;&#65533;=&#65533;&#65533;&#65533;:e&#65533;3"&#65533;9&#65533;&#65533;s&#65533;#0^b&#65533;+!&#65533;&#65533;A3&#65533;&#65533;q&#65533;&#65533;&#65533;&#65533;V&#65533;v;&#65533;|&#65533;&#1741;&#65533;w&#65533;f&#65533;&#65533;&#65533;&#65533;2:&#65533;&#65533;#&#65533;&#65533;o&#65533;&#1631;&#65533;9&#22886;&#65533;[	|&#65533;A&#65533;=&#65533;]&#65533;{&#65533;&#65533;y;&#65533;QZ &#65533;&#65533;i&#65533;&#65533;&#65533;h&#65533;&#65533;&#65533;&#65533;&#65533;&#65533;&#65533;,&#65533;&#65533;&#65533;&#65533;&#65533;&#65533;2g&#65533;A&#65533;&#65533;N&#65533;A&#65533;&#1605;.&#65533;-&#65533;2&#65533;&#65533;c@&#65533;&#65533;X&#65533;&#65533;n&#65533;1&#65533;Ky&#65533;&#65533;&#206;&#65533;P&#65533;&#65533;p&#65533;&&#65533;Y_d{&#65533;
&#65533;&#1716;&#65533;L&#2030;&#65533;&#65533;&#65533;&#65533;Q&#65533;&#65533;*&#65533;&#65533;g]&#65533;&#65533;&#65533;&#65533;&#65533;`&#65533;u9&#65533;[&#65533;Ik&#65533;tD&#1612;k&#65533;Z)&#65533;Zj&#65533;&#65533;P&#65533;&#65533;i&#65533;&#65533;&#65533;7&Nh&#65533;$&#65533;&#65533;O;s&#65533;"&#65533;vJ2&#65533;@&#65533;&#65533;H{l;&#65533;&#550;11&#65533;g&#65533;K&#65533;q&#65533;&#65533;Q&#65533;&#1261;
+i&#65533;MG[_t3l&#65533;_27&#65533;]Kx&#65533;p8&#65533;&#65533;&#1520;#&#65533;&#65533;&#65533;&#65533;cV&#65533;@*PRP&#65533;&#65533;.y&#65533;&#65533;ko=p&#65533;&#65533;VK&#1238;Jt&#65533;wK&#65533;&#65533;rPW&#65533;&#1914;"o	9O k&#65533;  @ IDAT&#65533;"&#65533;&#65533;A&#65533;A<&#65533;&#65533;
&#65533;&#65533;&#65533;,B&#65533;J&#65533;&#941;CwY#F&#65533;t&#65533;[&#65533;Kr&#65533;J"&#65533;F&#65533;&#65533;&#65533;HD&#65533;!O&#65533;S&#65533;&#65533;&#65533;W&#65533;QxO	&#65533;Z&#65533;&#65533;])&#65533;h&#65533;&#65533;&#65533;&#65533;&#65533;&#65533;5&#65533;&#65533;F&#65533;&#65533;&#65533;.$&#65533; &#65533;j k&#65533;&#65533;&#65533;&#65533;&#65533;&#1665;&#65533;&d&#65533;&#65533;@3E&#65533;&#533;&#65533;&#65533;&#65533;-3%g*&#65533;&#65533; &#65533;&#65533;&#65533; &#65533;&#65533;&#65533;L&#65533;.&#65533;j3&#65533;b&#65533;&#1242;&#65533;&#65533;&&#65533;.&#1039;7I&#65533;i&#65533;&#65533;&#215;P&#65533;&#65533;E&#65533;&#65533;&#65533;&#65533;U&#65533;*&#65533;&#65533;&#65533;&#65533;@	rl&#65533;a&#65533;&#65533;eq&#65533;~4w5&#65533;Q[e&#65533;3&#65533;&#65533;&#65533;d*&#65533;R&#65533;7&#65533;&#65533;&#65533;&#65533;&#65533;=2&#65533;s}&#65533;&#65533;u&#65533;V&#65533;&#65533;TH&#65533;&#65533;&#65533;O&#65533;0&#65533;[\&#65533;&#65533;&#65533;&#65533;&#65533;&#65533;*&#1033;&#65533;5&#1269;m&#65533;eq B#9j&#65533;?W&#65533;q&#65533;&#65533;K/&#65533;&#65533;&#65533;G.&#65533;k&#65533;&#65533;&#904;&#65533;y&#65533;&#65533;&#65533;N&#65533;&#65533;&#65533;&#65533;&#65533;o=&#65533;&#65533;&#65533;Yn&#1221;^h2&#65533;&#65533;&#65533;7&#65533;K&#65533;&#65533;&#880;e:C&#65533;t&#65533;K>&#65533;X&#65533;&#65533;&#65533;&#65533;.&#65533;r&#65533;&#133;liA&#65533;&#65533;&#65533;e&#65533;&#65533;io]&#65533;M&#65533;&#65533;O/&#65533;&#65533;&#65533;c%&#467;&#65533;(&#65533;&#65533;&#65533;\&#65533;44&#65533;T&#65533;&#65533;&#65533;@&#1905;&#65533;&&#65533;zZAG&#65533;&#65533;7&#65533;&#65533;&#65533;&#65533;8 &#65533;!&#65533;&#65533;&#65533;-{&#65533;G&#65533;j	&#65533;ED}&#65533;&#65533;&#65533;`&#65533;&#65533;Y&#65533;&#65533;FZyZ&#65533;&#65533;&#65533;&#65533;&#844;&#65533;&#65533;a&#65533;&#65533;&#65533;L&#65533;tf&#17625;&#65533;8&#65533;&#65533;&#65533;xZa&#65533;&#65533;o5k&#465;$&#65533;&#65533;a&#65533;&#65533;-&#65533;&#1227;&#65533;&#65533;&#65533;
&#65533;:owv&#65533;75&#65533;&#65533;?&#65533;
&#1243;&#65533;&#65533;&#65533;&#1013;&#65533;2&#65533;5&#65533;&#65533;&#917;f&#65533;&#65533;&#65533;&#65533;&#65533;id&#65533;<&#65533;&#65533;baL&#866;({&#65533; &#65533;id&#65533;m&#65533;uF&#65533;c&#65533;P&#65533;9&#65533;Q&#65533;&#65533;*W&#65533;$d&#65533;o&#65533;&#65533;&#65533;f6g&#65533;U&#65533;&#65533;X&#65533;F sGwe&#65533;&#65533;&#65533;&#65533;&#182;&#65533;z&#584;&#65533;&#65533;&#65533;"&#65533;]F2&#1312;&#65533;&#65533;	&#38305;{&#65533;&#65533;&#65533;&#65533;&#65533;&#65533;&#65533;&#65533;{&#65533;xwy&#65533;&#65533;m&#65533;&#65533;&#65533;&#65533;g&#65533;<m<&#65533;&#65533;&#65533;&#65533;&#65533;]&#964;e"a|&#65533;&#65533;&#65533;&#65533;&#65533;&#65533;&#65533;&#65533;_&#65533;&#65533;&#65533;&#65533;&#65533;&#65533;&#65533;&#65533;&#65533;&#65533;C&#65533;&#65533;$vx&#65533;4&#748;&#65533;&#65533;&#65533;&#65533;&#65533;	[&#65533;&#65533;P&#65533;&#65533;&#65533;&#65533;&#65533;&#65533;&#65533;?&#65533;do&#65533;4.&#65533;Y&#65533;J&#65533;&#65533;2&#65533;&#65533;&#65533;&#65533;&#65533;&#65533;&#65533;pk]W&#65533;]k&#1193;O&#65533;&#65533;&#65533;l&#65533;&#65533;&#65533;NW&#65533;&#65533;Gg&#65533;#&#65533;&#1573;&#65533;&#65533;''8&#65533;&#65533;&#316;&#65533;&#65533;aF&#65533;&#65533;]&#65533;&#65533;N&#65533;&#65533;&#65533;&#65533;]&#65533;P&#65533;&#65533;&#65533;&#65533;&#65533;&#65533;LGz&#65533;&#65533;&#1373;ynv&#65533;&#65533;[&#65533;z&#65533;&#65533;&#65533;X2&#65533;&#65533;bFDi&#65533;[I'&#65533;W <&#65533; &#752;&#65533;&#65533;&#65533;XP*&#1289;&#65533;	&#65533;R&#65533;z&#65533;&#65533;I&#65533;&#65533;&#65533;k/&#65533;&#65533;&#65533;&#65533;&#65533;O&#65533;&#1721;&#65533;&#65533;Z6&#65533;&#65533;&#65533;M&#65533;	&#65533;+&#65533;L&#65533;&#65533;&#65533;<&#65533;>&#65533;Z&#65533;[Qh&#65533;&#910;Dd.&#65533;&#65533;u&#65533;e$&#65533;&m&#65533;&#65533;X&#65533;&#65533;B&#65533;&#65533;&#65533;k&#65533;1SdF&#65533;G&#65533;&#65533;&#65533;&#65533;d &#65533;f&#65533;&#855;y.*7&#65533;OB&#65533;&#65533;`&#65533;&#65533;&#65533;`&#65533;&#65533;g&#65533;&#65533;=&#31612;O>&#65533;&#204;&#786;+&#65533;&#65533;~z&#38683;~w@&#65533;&#65533;&#65533;&#65533;&#65533;s&#65533;A&#65533;&#65533;&#65533;&#65533;I&#65533;!>&#65533;&#65533;3&#65533;z&#65533;
&#65533;t${R&#65533;^Ji&#65533;G &#65533;&#65533;&#65533;&#65533;u&#65533;&#65533;f&`qVbN&#65533;&#65533;&#1636;&#344;&#65533;&#65533;4&#65533;&#65533;16*&#65533;&#65533;&#65533;&#65533;&#1535;&#65533;&#65533;&#65533;&#65533;&#65533;&#65533;n&#65533;{&#65533;&#65533;_&#65533;&#65533;>&#65533;%w&#65533;*ji&#65533;&#65533;&#65533;!&#65533;$	&#65533;=AG&#156;Xr&#65533;&#65533;i&#65533;uq&#65533;F#W+&#65533;&#65533;k}&#65533;BwF&#65533;C}&#65533;.C&#65533;8T&#65533;CG&#65533;&#65533;&#65533;&#65533;X&#65533;]&#65533;&#65533;&#65533;&#65533;wk&#65533;$&#65533;9xULa&#65533;&#65533;&#65533;&#65533;)&#65533;&#65533;&#65533;Q &#54340;&#65533;&#65533;&#65533;3Pj&#65533;&#65533;k&#65533;&#65533;&#65533;5^j&#65533;Wu#S&#65533;&#65533;V&&#60377;q\&#65533;&#65533;_&#65533;l&#65533;h&#65533;&#65533;YN7G&#65533;&#611;V&#65533;Rhm&#65533;&#65533;c%%4&#65533;&#65533;o&#65533;k&#586;&#65533;&#65533;&#65533;&#65533;K &#65533;)&#65533;V&#65533;C&#65533;&#65533;&#65533;&#65533;]&#65533;&#65533;, #&#65533;Z&#714;&#65533;g7&#65533;VM&i &#65533;NP&#65533;&#65533;}Cn5&#65533;&#65533;&#65533;V&#65533;Zaw&#65533;r&#65533;&#65533;&#65533;^&#65533;&#65533;B&#65533;F&#65533;p&#1110;&#799;&#65533;Z&#65533;&#65533;&#65533;H&#65533;T&#65533;5&#65533;c&#65533;&#65533;&#65533;nW&#65533;&#65533;QV&#65533;?&#65533;!C&#65533;BtF&#65533;&#65533;&#65533;W&#65533;5:j&#322;@&#65533;&#65533;&#65533;D@&#65533; &#65533;&#65533;&#65533;&#65533;x&#65533;Ls&#65533;b	$&#65533;e&#65533;&#65533;od&#65533;&#65533;P&#65533;&#65533; &#65533;O>&#65533;&#65533;&#65533;x9WDX&#65533;&#65533;&#65533;&#65533;&#65533;&#65533;5Y&#65533;& H5&#65533;[&#65533;[&#65533;&#65533;&#65533;E&#65533;3&#65533;&#856;&#65533;
&#65533;
9&#65533;&&#65533;&#65533;&#65533;&#65533;/x}QW&#65533;5q\&#65533;_#]?&#65533;&#65533;&#65533;B0p&#65533;&#65533;&#65533;&#65533;&#65533;&#65533;-{&#65533;U&#65533;&#65533;3&#65533;j&#65533;^g&#65533;&#65533;&#65533;&#65533;&#65533;&#65533;J&#65533;&#65533;V&#65533;j&#65533;da&#65533;Af&#1095;&#65533;9D&#65533;&#65533;)&#822;cu &#65533;}&#65533;&#65533;&#65533;V>&#65533;&#65533;&#65533;K&#1986;>&#65533;6-&#1226;z&#65533;&#65533;&#65533;O&#65533;p7&#65533;Z&#65533;'	})&#65533;6&#65533;#"&#65533;+ L&#1259;6IK&#1699;&#65533; &#65533;&#65533;E&#65533;l&#65533;&#65533;&#65533;q7&#65533;&#65533;&#65533;&#65533;&#65533;E&#65533;&#65533;&#2013;&#65533;@&#65533;N6&#65533;&#65533;R&#65533;gE&#65533;X&#65533;&#65533;j&#65533;M&#65533;p?&#65533;v&#65533;&#1346;&#65533;&#65533;&#65533;&#65533;\;V&#65533;&#65533;&#65533;	&#65533;&#65533;*&#65533;&#65533;&#65533;B&#65533;4&#65533;T&#35733;&#65533;H171&#65533;[d&#65533;&#65533;d&#65533;{8m&#65533;-6&#65533;)&#65533;8E^D&#1163;&#65533;B&#65533;o&#65533;G$$X&#65533;tOq\&O&#1115;%&#65533;D!	&#65533;F}&#65533;W1&#65533;&#65533;&#65533;&#351;&#65533;e&#65533;V&#65533;EG&#65533;&#65533;&#65533;&#65533;3 &#65533;&#65533;&#65533;=u[&#65533;F&#65533;&#65533;&#552;X&#65533;&#65533;|t*&#65533;DQ&#65533;&#65533;I$&#65533;9<&#65533;k&#65533;M&#65533;vG&#65533;&#661;&#65533;lA&#65533;&#65533;J&#161524;=&#350;&#65533;&#65533;L&#65533;n&#65533;Cl&#65533;&#1295;&#65533;Z&#65533;&#65533;#&#65533;m`&#65533;6&#65533;&#65533;&#65533;HZ&#65533;&#65533;O&#65533;y&#65533;&#65533;&#65533;z&#65533;&#65533;!&#65533;0t&#65533;&#1858;&#65533; &#65533;$V&#65533;&
S7&#65533;&#65533;1qX&#65533;7a-O&#65533;N&#65533;&#65533;&#65533;9S&#65533;[|8Kc&#65533;{&#65533;QVXa&#65533;&#65533;&#363;&#65533;&#65533;&#65533;_D&#65533;j&#65533;&#65533;&#65533;&#65533;&#65533;&#65533;T&#65533;&#65533;O&#65533; &#65533;T$&#65533;C&#65533;u	31f&#65533;Q&#65533;&#65533;/"*t&#65533;%&#65533;]&#1993;&#65533;&#65533;<r_as&#65533;E&#65533;3&#65533;	t"&#65533;kE
(&#65533;M&#65533;&#619;>k$z&#65533;&#65533;&#65533;D]f&#65533;&#65533;Vn&#65533;O&#65533;)&#65533;f%9&#65533;=6&#65533;$[&#65533;&#65533;1.&#65533;&&#65533;v&#65533; "x&#65533;&#65533;&#65533;Mb@A&#65533;R&#65533;&#65533;&#65533;~}&#65533;vS"&#65533;&#65533;&#65533;fIz 0&#65533;&#65533;&#65533;&#65533;[&#65533;u
&#65533;3Y&#65533;i&#65533;ZmOZ&#65533;L{&#65533;c&#65533;&#65533;,&#65533;&#65533;&#65533;?&#65533;&#1914;&#65533;6&#65533;&#65533;&#65533;.RY&#65533;&#65533;&#50491;UO[7'1&#65533;&#65533;~$&#65533;BM&#65533;&#65533;&#65533;&#65533;&#65533;<&#1054;&#65533;&#65533;L&#65533;&#65533;&#65533;n&#65533;&#65533;|&#65533;`&#65533;&#65533;`&#65533;&#65533;&#65533;&#65533;@&#65533;&#65533;#&#65533;&#65533;&#65533;&#65533;&#526;&#65533;&#65533;&#65533;&#65533;&g&#65533;?&#65533;GNCQ&#65533;q&#65533;5k8&#65533;k&#65533;&#65533;	Zp&#41139;!u^>&#65533;Mz&#65533;$&#65533;&#65533;^&#65533;t&#1726;{&#65533;&#1904;&#65533;!&#65533;&#1607;&#65533;X$&#712;&#65533;&#65533;&#65533;&#65533;I&#65533;&#65533;7&#65533;&#65533;&#65533;&#65533;$&#65533;&#1812;&#65533;&#65533;Q%s&#65533;7&#65533;$W&#65533;&#487;&#65533;&#65533;t
K&#65533;K?M&#65533;&#65533;z&#65533;c
&#65533;
&#65533;&#65533;B&#65533;$@&#65533;&#65533;e&#65533;&#65533;@&#65533;&#65533;&#65533;\&#65533;'&#65533; &#65533;&#65533;?SR&#65533;&#65533;&#65533;=&#65533;&#65533;&#30717;&#65533;&#65533;&#65533;&#65533;&#65533;h&#65533;&#65533;&#65533;&#65533;&#65533;iO-:pM&#65533;&#933;&#1904;&#65533;&#65533;&#65533;g&#65533;&#65533;M&#65533;&#65533;z&#65533;&#65533;7&#65533;y&#65533;&#1887;&#65533;&#65533;&#65533;&#309;
7&#65533;&#65533;&#65533;?&#65533;&#65533;	'&#65533;&#65533;P&#65533;,'&#65533;Bd%&#65533;&#65533;&#65533;#-&#65533;\K&#65533;X&#65533;]/
&#65533;&#307;&#65533;&#65533;&#65533;&#65533;&#65533;&#65533;H&#65533;&#65533;&#65533;V&#65533;?d&#65533;=&#65533;&#65533;&#65533;/&#65533;(&#65533;[&#65533;{&#65533;&#65533;zo&#65533;&#65533;b&#65533;&#65533;b&#1124;s+=&#65533;E&#65533;&#65533;h#j-bMw&#65533;8&#65533;&#65533;&#65533;&#65533;Y&#65533;&#65533;&#278;&#65533;&Z&#65533;&#65533;&#157;&#65533;&#65533;&#65533;&#65533;&#65533;&#65533;&#65533;r&#65533;&#65533;&#65533;&#65533;|&#65533;&#1527;{ &#65533;&#65533;&#65533;&#65533;(&#65533;&#65533;Y&#65533;&#65533;(QN&#65533;sQ&#65533;w&#65533;&#65533;Anv&#65533;koMwj&#65533;&#65533;w&#65533;&#65533;&#65533;pm@&#65533;c&#65533;_&#633;N&#65533;h&#65533;wp#&#65533;&#65533;&&#65533;&#65533;&#65533;&#65533;&#65533;&#65533;&#65533;C&#65533;&#65533;^&#65533;&#65533;3&#65533;@'&#65533;&#65533;yw&#65533;*F6&#65533;&#65533;?}h]&#65533;&#65533;&#65533;s&s&#65533;f_F&#65533;d&#65533;%2&#65533;!&#65533;]08=v@I,x&&#65533;&#65533;&#65533;S&#65533;&#65533;qDC!&#65533;r&#65533;&#65533;&#65533;&#65533;&#65533;&#65533;&#65533;&#65533;&#65533;P&#65533;&#65533;!&#65533;&#65533;2&#65533;&#65533;&#65533;@f&#65533;{&#65533;0M&#65533;&#65533;&#65533;u~&#65533;&#65533;b`KPk&#65533;^&#65533;&#65533;&#767;^^&#65533;'F&#65533;v&#65533;8&#65533;H{f&#1776;8&#65533;&#40273;&#65533;HYU&#65533;&#65533;&#65533;&#65533;2&#65533;&#65533;|5&#65533;&#65533;NVQ&#65533;&#65533;&#65533;R&#65533;f&#65533;&#65533;&#65533;&#65533;&#65533;/Q&#65533;d&#65533;gv&#65533;&#65533;&#65533;&#65533;&#65533;&#65533;&#65533;&#65533;&#65533;&#65533;O<&#65533;&#65533;&#65533;&#65533;&#65533;?&#65533;S&#65533;j&#65533;&#65533; R&#65533;#&#65533;Nb$&#65533;T&#65533;Ue&#65533;&#65533;&#65533;[}&#65533;&#65533;0&#65533;&#65533;l`&#65533;&#65533;Aj&#65533;&#65533;&#65533;M.&#65533;n&#65533;&#65533;7[&#65533;&#65533;&#939;&#65533;Z&#65533;&#65533;&#65533;&#65533;&#65533;&#65533; 8&#65533;&#65533;J&#65533;	&#65533;!H&#65533;r5d&#65533;&#65533;&#65533;:&#65533;ca
&#65533;	&#65533;&#65533;&2G&#65533;P&#65533;&#65533;r&#65533;d&#1954;&#65533;r&#65533;&#346;!I}Q+]&#65533;&#65533;&#1502;x&#65533;&#65533;&#65533;>&#65533;a&#65533;&#65533;&#65533;$&#65533;d&#674;&#65533;8&#65533;
&#65533;&#65533;En&#65533;&#65533;&#65533;?|&#65533;M&#65533;&#65533;O&#65533;&#65533;+B&#65533; &#1784;H>&#65533;&#65533;9rb&#65533;L&@&#65533;&#65533;&#65533;&#65533;:I&#65533;&#65533;`&#65533;&#65533;Y&#65533;&#65533;&#65533;U&#65533;&#65533; V,&#65533;&#65533;~ 5&#65533;&#65533;&#65533;T&*&#1544;I.&#65533;&#65533;	&#1988;&#65533;M&#65533;&#65533;m&#65533;IO&#65533;&#65533;&#1630;&#65533;uY&#65533;n&#65533;/(&#65533;&#65533;X&#65533;&#65533;S&#65533;&#65533;6&#65533;8&#65533;&#65533;&#65533;&#65533;&#214;&#65533;$k &#65533;Q#&#65533;&#65533;&#65533;&#65533;&#65533;&#65533;?jk}9v&#65533;
 J&#65533;&#65533;^n:&#65533;&#65533;&#65533;xsaP_&#65533;N&#65533;&#65533;7&#65533;L&#65533;(-nlP&#65533;(&#65533;&#65533;U&#65533;#0)y&#65533;&#64709;}&#65533;&#65533;&#65533;&#65533; &#65533;2b5&#65533; &#65533;-&#65533;&#65533;{&#65533;&#65533;pz&#65533;L&#65533;&#65533;V&#65533;&#65533;&#65533;p&#65533;*&#65533;&#65533;&#65533;<" &#65533;;&#65533;&#65533;z&#65533;tV&#65533;&#65533;&#1613;&#65533;]"&#65533;T&#65533;HvG&#65533;b&#65533;&#65533;&#65533;&#65533;&#65533;&#65533;&#65533;&#65533;&#65533;&#65533;&#65533;&#65533;&#65533;&#65533;&#65533;&#34368;v&#65533;B#&#65533;&#65533;"&#65533;(&#65533;Ze&#65533;q&#65533;&#65533;p&#65533;J&#65533;&#65533;W&#65533;&#65533; H&#65533;&#65533;+1qy&#65533;C&#65533;nj&#65533;&#65533;&#65533;&#1470;|&#65533;5W1&#65533;i&#65533;n&#65533;&#65533;a&#65533;M&#65533;&#65533;&#65533;1I&#65533;d&#65533;&#65533;vI&#65533;&#65533;5&#65533;&#65533;a&#65533;&#65533;^&#65533;W+&#65533;&#65533;!&#65533;!&#65533;&#65533;&#65533;N0*'&#65533;&#65533;&#65533;7=&#65533; &#65533;0&#65533;=a&#65533;O&#65533;~ &#65533;4&#65533;6&#65533;InOMeuG+&#65533;&#65533;&#65533;&#65533;MH&#65533;-d&#65533;&#12611;y&#65533;&#65533;8&#65533;4b&#65533;n,&#65533;T&#65533;&#65533;&#65533;&#35085;&#65533;8N=^Q&#65533;R&#65533;DL&#65533;M&#65533;&#65533;(t&#65533;4&#65533;&#65533;&#65533;&#65533;D&#65533;12&#65533;B}xQ&#65533;&#65533;&#65533;&#65533;&#65533;;l|&#65533;b&#65533;&#65533;i7'A&#65533;%&#65533;E&#65533;:&#65533;&#65533;h&#65533;.&#65533;&#65533;&#65533;x;p&#65533;;&#65533;&#65533;&#65533;T&#65533;w@Y<&#65533;&#65533;=&#65533;&#65533;&#65533;&#65533;&#65533;&#65533;6$xKh7&#65533;&#65533;&#65533;&#65533;d&#65533;&#65533;&#65533;&#65533;&#65533;&#65533;&#65533;&#65533;'&#65533;D&#65533;&#65533;&#65533;&%&#65533;K5Q&#65533;&#65533;&#65533;&#65533;&#65533;n&#65533;^.W&#65533;a&#65533;:*&#65533;&#65533;&#65533;{bNC&#65533;&#65533;}C&#65533;tg&#1534;&#65533;&#65533;)&#65533;*&#65533;&#65533;&#65533;#&#65533;>`&#65533;B&#65533;&#65533;&#65533;&#65533;&#1524;.5&#65533;&#65533;&#65533;&#65533;IkoP&#65533;[&#65533;&#65533;qP&#65533;:&#65533;5}7&#65533;S&&#65533;&#65533;,;K&#65533;,&#65533;6&#65533;]&#65533;&#65533;&#65533;vy:&#65533;&#65533;&#65533;&#65533;e&#65533;&#65533;h&#65533;&#65533;Y92&#65533;Fye&#65533;6C&#65533;*&#65533;y.&#65533;y&#65533;&#65533;&#65533;R&#65533;&#65533;&#65533;}1l&#65533;&#65533;&#65533;4&#65533;
&#65533;>&#65533;&#65533;P&#65533;&#65533;&#65533;&#65533;?&#65533;&#65533;]n&#65533;t&#65533;*&#65533;@&#65533;&#65533;&#65533;][&#65533;&#65533;&#65533;2r&#65533;&&#65533;V&#65533;&#65533;[8U&#65533;?&#1060;d&#65533;-M&#65533;q&#65533;&#65533;&#65533;&#65533;&#65533;&#65533;&#65533;s&#65533;
L&#65533;cv`&#65533;&#65533;&#270;&#65533;&#65533;&#65533;&#65533;:Q&#65533;H\k&#65533;&#65533;&#65533;%|~#&#65533;H!&#65533;&#65533;n&#65533;a&#65533;&#65533;&#65533;&#65533;H&#65533;D&#65533;&#65533;&#1880;7T&#22074;)&#65533;&#65533;&#63080;lrR&#815;&#65533;R9&#484;MW&#65533;vX,Q#&#65533;&#65533;=`*&#65533;u&#65533;i&#65533;xf&#65533;&#65533;&#65533;&#65533;4&#65533;&#65533;Y7&#65533;&#65533;-T&#65533;6&#65533;&#1829;&#65533;3&#65533;&#606;&#1132;&#669;#&#65533;9&#65533;B&#65533;b&#65533;$&&#65533;&#65533;&#171;&#65533;&#65533;s&#65533;&#65533;Spf&#65533;&#25037;&#65533;&#65533;&#65533;&#65533;&#65533;&#65533;w&#65533;&#65533;WmZ&#65533;&#65533;jA&#1309;&#65533;&#65533;P+&#65533;w&#65533;h &#65533;FX&#65533;&#65533;&#1867;&#65533;&#65533;uc&#65533;M&#65533;-&#65533;%&#65533;M#b`&#65533;A&#65533;N&#65533;:M3&#65533;&#65533;U&#65533;*&#65533;<&#65533;&#65533;9(&#65533;&#65533;u]f&#65533;&#65533;eH&#65533;&#65533;XQ&#65533; :&#65533;wM&#65533;&#65533;&#65533;
&#65533;.&#65533;O&#676;K&#65533;&#65533;&#65533;&#65533;gK&#65533;&#65533;&#65533;)&#65533;'&#1500; &#65533;1E.&#65533;#~&#65533;8&#65533;&#65533;,&#65533;2&#65533;A&#65533;Mb&#1813;&#65533;&#65533;KC&#65533;&#65533;qVj&#65533;&#65533;&#65533;&#65533;&#65533;&#65533;&#65533;&#65533;-K`qF;Y&#65533;&#65533;&#65533;v&#65533;&#65533;=&#65533;z!&#65533;&#65533;&#65533;x&#65533;&#65533;&#65533;=w&#65533;&#65533;PA&#65533;qu:)W&#65533;,y&#65533;&#65533;B&#65533;&#27793;&#65533;Ys&#65533;&#65533;K&#65533;Dua<5wo&#65533;&#65533;&#65533;&#65533;D*N&#65533;-&#65533;l#&&#65533;J&#65533;&#65533; 9&#65533;&#65533;7&#65533;&#65533;&#65533;I&#65533;&#65533;&#1174;9&#65533;&#65533;l}&#65533;/P&#65533;&#65533;&#65533;?&#65533;&#65533;?&#65533;K&#65533;3&#65533;&#65533;&#65533;$O?&#65533;<&#65533;+&#65533;Qc &#65533;&#970;d&#65533;&#65533;&#65533;&#1299;&#65533;c&#65533;M .x&#65533; %o&#1909;~&#65533;&#693;&#65533;nc&#65533;}&#65533;&#65533;&#65533;&#65533;&#65533;&#65533;,&#65533;&#65533;&#65533;&#65533;Y[y&#65533;T&#65533;c&#65533;&#55028;&#65533;&#2213;&#338;FP&#65533;_&#10464;sp&#65533;"&#65533;&#65533;1&#65533;&#65533;&#65533;&#65533;&#65533;
&#65533;&#65533;N&#65533;&&#65533;&#65533;&#65533;&#65533;4&#65533;&#65533;&#65533;&#65533;&#65533;%&#65533;&#65533;zxnMl&#65533;
	I&#65533;&#65533;&#65533;U&#65533;)&#65533;I&#65533;&#65533;&#65533;z0rW;&#65533;QJ&#65533;L&#65533;&#65533;&#65533;&#65533;&#65533;g&#65533;l&#65533;&#65533;{&#65533;3&#1683;O&#65533;&#65533;&#65533;&#65533;:m&#65533;$&#65533;h&#65533;'|]&#65533;&#65533;Z'&#65533;&#65533;nx&#65533;&#65533;K]j&#65533;&#65533;&#65533;&#65533;H-KJ&&#65533;qk&#65533;#"<&#65533;;&#65533;	/&#65533;&#65533;,&#65533;p&#65533;"&#65533;tY&#65533;o&#65533;tWf&#65533;&#65533;,O[&#65533;[y&&#65533;e&#1015;&#65533;&#65533;&#65533;&#65533;&#65533;&#65533;BS&#65533;&#1224;^{&#65533;&#65533;&#65533;&#65533;&#65533;-&#65533;f&#65533;&#1100;&#65533;2i&#65533;rx&#65533;&#644;<[`&#65533;O&#65533;&#1222;&#65533;y&#65533;[&#65533;&#65533;WB&#65533;&#65533;&#65533;j&#65533;OS&#20769;&#65533;&#1918;&#65533;&#65533;N&#65533;T1ru&#65533;&#65533;&#1270;&#65533;e&#65533;f&#65533;|i&#65533;&#65533;&#65533;&#65533;&e&#65533;-Z&#65533;&#65533;P&#65533;&#1824;&#65533;w*&#65533;&#65533;&#65533;I&#65533;&#65533;M&#65533;&#65533;Zq&#65533;O&#65533;|&#65533;&#65533;j&#65533;&#65533;&#65533;@&#65533;&#65533;J"&#65533;&#65533;f&#65533;&#65533;FZ&#65533;&#65533;[{&#65533;;@&#65533;&#65533;M@F&#65533;V\>&#65533;&#65533;&#65533;s&#65533;&#65533;TC&#65533;%&#65533;&#65533;]&#65533; &#65533;=&#65533;s3&#65533;&#65533;/&#65533;&#65533;hWP$&#65533;a}&#65533;&#65533;&#65533;&#65533; Re2&#65533;8&#65533;&#65533;)e&#65533;@j}&#1660;&#65533;/&#65533;&#65533;&#65533;&#65533;;/&#65533;xKq&#65533;t7 oDS&#65533;&#65533;Em&#65533;&#65533;&#65533;qk&#65533;/&#283;&#65533;t&#65533;N? &#65533;9&#65533;p3|E$ET}&#65533;H&#65533;^&#65533;e&#65533;8m&#65533;&#65533;&#65533;&#65533;&#65533;&#441;r&#65533;&#65533;&#65533;&#65533;!&#65533;$!&#65533;&#65533;&#65533;P&#65533;8"&#65533;S&#65533;&#65533;&#1352;&#65533;&#65533;&#65533;&#65533;&#65533;q8%R&#65533;f&#65533;&#65533;&#65533;@&#65533;TB&#27055;&#65533;7&#65533;K&#65533;Z&#65533;&#65533;G&#65533;E&#65533;2&#65533;o&#65533;&#65533;&#65533;&#65533;&#65533;%&#65533;w7&#65533;&#65533;?(&#65533;&#65533;=&#17183;f&#65533;ENS&#65533;4;d&#65533;&#65533;A&#65533;&#65533;m&#65533;
&#65533;h~&#65533;>"&#65533;(&#65533;e&#65533;,&#65533;&#65533; &#65533;gHT&#65533;&#65533;&#1410;&#65533;&#65533;&#65533;&#65533;&#65533;&#65533;T&#65533;&#65533;\2uXd&#65533;&#65533;&#65533;"A"U&#65533;&#65533;&#65533;;K&#65533;&#65533;&#65533;Q&#65533; &#65533;\&#65533;;&#65533;,@&#65533;&#65533;&#65533;&#65533;76&#65533;&#65533;lya&#65533;(&#65533;&#65533;\&#65533;&#65533;&#65533;X&#65533;4oq&#65533;[Q&#65533;&#65533;J2&#65533;&#65533;&#65533;&#65533;&#65533;3snv<&#65533;&#65533;Xh&#65533;B&#65533;\&#65533;tb&#65533;&#1734;&#65533;&#65533;&#65533;
&#65533;.a&#65533;^&#65533;p&#65533;&#65533;9&%Ad&&#65533;&#65533;&#65533;&#65533;&#65533;&#65533;&#65533;&#65533;'Lu&#65533;&#65533;^&#65533;	&#65533;&#65533;&#65533;o[S&#65533;!~h\&#65533;F//&#986;&#65533;s&#65533;D@&#65533;.&#65533;&#65533;&#65533;&#65533;&#65533;5&#65533;&#65533;&#65533;&#65533;Z]&#65533;7u0&#65533;&#133;&#65533;j&#65533;q&#65533;ll&#65533;&#65533;&#65533;n&#65533;RS&#65533;8&#65533;s@&#65533;&#65533;d&#65533;&#1417;&#65533;&#65533;S&#65533;&#65533;P`&#65533;&#65533;&#65533;@&#65533;&#65533;&#65533;&#65533;[l2+&#65533;&#65533;&#65533;O&#65533;&#65533;d[6!&#65533;R&#65533;&#65533;Y=O&#829; &#65533;L&#65533;&#65533;s&#65533;V&#65533;&#65533;Z&#65533;.&#65533;&#1443;&#65533;S&#65533;'T&#65533;B&#65533;"r&#65533;-&#65533;a&#65533;&#65533;&#65533;&#1991;l&#65533;&#65533;&#65533;&#65533;e&#65533;)&#65533;&#65533;h&#65533;&#1619;j&#65533;N&#65533;&#65533;&#65533;P&#65533;"&#1365;'bkDZ&#65533;&#1740;A&#65533;&#65533;&#65533;<%&#65533;&#65533;&#65533;T<&#65533;I&#65533;&#65533;R&#65533;&#65533;:%&#1118;+&#65533;&#65533;l&#65533;&#65533;&#65533;`,&#65533;\&#474;&#65533;%&#65533;" &#65533;a&#65533;0&#65533;"&>jQz y&#65533;#&#65533;/a&#65533;&#65533;nA;&#65533;&#65533;&#65533;&#65533;r&#65533;Q&#65533;&#65533;&#52859;&#65533;I&#65533;J&#1498;&#65533;D&#65533;9&#65533;8&#65533;&#65533;&c&#65533;O&#65533;:&#65533;x&#65533;&#65533;|&#65533;\&#1361;-g&#65533;01=|Wleg&#65533;f%"&#65533;L&#65533;A#~uf~ff&#65533;q&#65533;&#65533;&#65533;&#65533;&#65533;0&#40779;&#65533;&#65533;&#65533;N5kbO&#1673;;&#65533;&#65533;&#65533;&#65533;J&#65533;&#65533;&#65533;;&#65533;^Y&#65533;TA&#65533;&#65533;a&#65533;&#65533;&#65533;&#65533;e&#65533;!&#65533;[&#65533;&#65533;&#65533;:&#65533;&#65533;H&#65533;O!&#65533;&#65533;0&#65533;&#65533;9pi')Y&#65533;\&#65533;M&#65533;&#65533;&#65533;e&#65533;&#65533;`P&#65533;&#65533;J&#65533;&#65533;M &#65533;&#65533;g&#65533;&#65533;&#65533;A0&#65533;G&#65533;u&#65533;&#65533;N&#65533;&#65533;i&#65533;<&#65533;)&#65533;&#65533;kF0&#65533;&#65533;&#65533;g&#65533;oA>&#65533;.i&#65533;&#65533;&#65533;D&#65533;&#65533;&#65533;&#65533;&#65533;bl&#65533;9%\7}&#65533;&#65533;8e*&#65533;&#65533;(&Ls&#65533;&#65533;&#65533;&#65533;"$&#953;&#65533;ZA&#65533;&#65533;&#65533;/&#65533;2[&#65533;c&#65533;&#65533;&#65533;&#65533;&#1849;b&#65533;&#65533;&#65533;ZL&#65533;&#65533;l&#65533;&#65533;:&#65533;&#65533;P~&#1194;ze&#65533;&#65533;S&#1351;&#65533; "&#65533;&#65533;&#65533;t&#65533;&#827;&#65533;=z8de&#65533;1&#65533;&#65533;&#65533;H&#65533;#&#65533;&#1163;&#65533;_&#539;&#65533;&#65533;&#878;&#65533;%)J&#65533;QD6&#65533;Y5m&#65533;8&#65533;0H&#65533;e&#65533;&#65533;k&#65533;&#65533;nX&#65533;Y&#65533;&#65533;&#1761;y&#1703;H&#65533;&#65533;&#65533;&#65533;>&#65533;:&#65533;&#65533;&#65533;&#65533;&#65533;}&#65533;;&#1520;&#65533;&#65533;&#65533;`&#65533;&#989;&#65533;&#65533;&#65533;
o&#65533;P&#65533;H'&#65533;&#65533;n&#65533;&#65533;fQp&#65533;GS&#65533;n{TM&#65533;V/&#65533;&#65533;5036&#65533;&#65533;tU&#65533;(&#65533;&#65533;)j&#65533;&#65533;&#65533;cI&#65533;&#65533;&#65533;&#65533;BA&#65533;&#65533;&#65533;&#65533;&#65533;&#65533;LT&#65533;&#65533;Z"5&#65533;^2&#65533;t&#65533;&#65533;&#65533;g&#65533;&#65533;<UH&#65533;&#65533;ZK&#65533;O&#65533;,#&#65533;&#65533;&#65533;H&#65533;&#65533;&v&#65533;5yZ&#65533;&#65533;n&#65533;X&#65533;&#186;&#65533;&#65533;&#65533;&#65533;0&#65533;&#65533;&#65533;&#1058;&#65533;&#1088;&#65533;=&#65533;HL&#65533;&#65533;-&#65533;8]o&#65533;&#65533;&#65533;n&#65533;&#65533;&#65533;t&#1297;&#65533;|d=&#65533;&&#65533;&#65533;e&#65533;4N&#65533;C&#65533;i&#65533;*FS&#65533;&#65533;D&&#65533;1&#65533;&#65533;&#65533;4&#65533;B&#65533;&#65533;&#65533;P&#65533;6&#1332;*c@&#1018;
D&#65533;&#65533;&#65533;u)[q&#65533;~&#65533;&#65533;!o=u&#906;|&#65533;=&#65533;&#65533;o&#65533;]&#65533;K&#65533;&#65533;t&#65533;(L&#65533;&#65533;&#65533;Q&#65533;&#65533;2&#65533;[&#65533;&#65533;s&#65533;q&#65533;ko&#65533;&#65533;&#65533;$&#65533;&#65533;W&#65533;U&#65533;&#65533;A&#65533;&#65533;HT&#65533;#"J&#65533;D?&#65533;/G!&#65533;&#65533;&#65533;&#65533;u&#65533;VL&#65533;9&#188;&#65533;&#65533;&#65533;&#65533;&\&#1117;8&#65533;&#65533;&#65533;TCO&#65533;n]7&#65533;&#65533;&#65533;(&#65533;>&#59524;N&#65533;&#65533;&#65533;,&#65533;&#65533;&#65533;&#65533;]x&#65533;%	&#65533;&#65533;vv&#65533;h&#65533;&9LmR&#65533;&#65533;&#65533;Q&#65533;&#65533;V&#65533;&#65533;&#65533;&#65533;&#65533;&#65533;&#65533;&#65533;&#65533;&#65533;u!&#65533;;&#45564;&#65533;Q&#65533;b
*&#65533;&#65533;O&#65533;kH&#65533;&#65533;c&#65533;]&#65533;&#65533;&#65533;&#65533;&#65533;t&#65533;&#65533;1&#65533;&#65533;&#65533;1:&#65533;&#65533;i!&#65533;P&#65533;NU8XN&#65533;&#65533;=r&#65533;*&#65533;&#43291;&#65533;8#&#396;{&#65533;3;&#65533;(&#65533;&#65533;j&#65533;&#65533;p&#65533;&#65533;&#65533;&#65533;&#65533;&#65533;&#65533;S&#65533;&#65533;&#65533;&#65533;&#65533;&#65533;$\J&#937;~&#65533;&#65533;a&#65533;kn&#1587;&#65533;b>&#65533;&#65533;&#65533;&#357;	&#1517;&#220;rM&#65533;*&#65533;&#65533;&#65533;&#65533;&#65533;w&#65533; &#65533;/cx&#65533;U&#65533;k&#65533;7Z&#65533;&#1672;&#65533;&#65533;&#65533;h1&#65533;a&#65533;&#65533;&#65533;HvA&#65533;$&#65533;KE&#65533;)!A&#65533;&#65533;k5
ot"vAT&#1967;#&#65533;&#65533;y&#65533;&#65533;&#65533;?5&#65533;&#65533;<G&#65533;&#65533;&#65533;%U&#65533;&#65533;&#65533;c/&#1677;C&#65533;&#65533;&#65533;&#65533;Y&#65533;E&#65533;I&#65533;M7&#65533;6&#65533;y&#65533;&#65533;&#1522;&#65533;t&#1140;&#65533;&#65533;&#65533;&#65533;&#65533;]&#65533;r&#65533;K&#65533;_p&#65533;&#65533;&#65533;,&#65533;f+W,]Qq&#65533;kt+&#65533;&#65533;&#65533;*&#65533;&#65533;L&#65533;&#65533;."?G&#65533;&#65533;&#65533;&#65533;fS&#65533;i&#65533;&#65533;&#65533;&#65533;"&#65533;&#65533;&#65533;UB`og&#65533;]:M&#670;7mQ&#65533;&#65533;&#65533;&#65533;&#65533;n&R&#65533;&#65533;?&#65533;&#65533;&#65533;\vk&#65533;&#65533;&#65533;B=&#65533;Y&#65533;'nX&#65533;&#65533;&#65533;\&#24095;&#65533;&#65533;&#65533;EL&#65533;&#65533;jH&#65533;&#65533;2d#&#65533;&#65533;d&#65533;&#65533;D&#65533;&#65533;&#65533;&#1740;8&#65533;&#65533;9&#65533;>Zb&#65533;&#65533;&#65533;&#65533;&#65533;&#65533; 5n7z&#65533;:J&#65533;Q&#65533;Y&#65533;j&#65533;&#65533;&#65533;&#65533; &#65533;	&#65533;*9&#65533;N@
I7&#65533;&#65533;&#65533;Y@&&#65533;WS&#65533;&#65533;J&#65533;&#65533;&#597;&#65533;&#65533;&#65533;&#65533;jz&#65533;&#65533;t&#65533;&#65533;&#65533;&#65533;O@&#65533;&#65533;8&#65533;&#65533;&#65533;&#65533;	pR3&#65533;9&#65533;&#65533;#W&#65533;v&#65533;!9udK|b
&#65533;&#65533;=&#65533;rZ&#65533;'&#739;&#65533;Aff&#65533;&#65533;R-&#65533;j'3N&#65533;QXZ&#65533;x;&#2040;&#65533;&#65533;&#65533;~w&#65533;(&#65533;m&#65533;
-&#65533;&#1494;#&#65533;&#65533;&#65533;&#65533;m&#65533;y&#65533;&#65533;o&#65533;&#65533;K&#65533;=&#65533;&#65533;'mXU&#65533;&#65533;w&#65533;4I&#65533;&#65533;,s<Z&#65533;&#65533;j&#65533;&#65533;&#480;&#65533;qBj&#65533;&#65533;e&#65533;lf@&#65533;&#65533;m&#65533;7"&#65533;xz&#65533;<1k&#65533;&#65533;&#65533;&#65533;?&#65533;E&#65533;%Q&#1838;)U&#65533;]ms8&#65533;&#65533;k?]F-v&#870;&#65533;+&#65533;&#1351;&#65533;&#65533;'&#65533;&#65533;B&#65533;*&#204;	&#65533;R&#65533;&#65533;&#65533;`5VPql&#65533;&#65533;&#65533;&#65533;F&#65533;&#65533;	&#65533;_&#1240;&#1235;7a&#65533;&#65533;jw&#65533;_{c*&#65533;&#65533;&#282;&#65533;&#65533;&#65533;&#65533;&#65533;A&#65533;&#65533;&#65533;,@V&#65533;&#65533;1&#65533;c!f&#65533;;&#13951;&#65533;f)&#65533;&#65533;uc[&#65533;=&#65533;&#26040;1&#65533;&#65533;&#65533;&#65533;j2M&#65533;!&#65533;&#65533;S4%m&#65533;&#65533;&#65533;&&#65533;t&#968;}e&#65533;Y W&#65533;&#65533;:&#65533;&#65533;4)3&&#65533;&#65533;&#65533;&#886;T&#65533;s&#65533;&#65533;7&#65533;&#65533;I(&#65533;&#65533;e&#65533;&#65533;pF&#65533;&#65533;&#65533;&#65533;&#65533;k<&#65533;&#65533;&#65533;&#65533;&#1730;&#65533;O&#65533;&#65533;&#65533;&#65533;&#65533;!&#65533;%X&#65533;7&#65533;W!M&#65533;2U^v&#65533;&#65533;sO&#65533;&#65533;t&#65533;N&#65533;&#65533;;&#65533;&#65533;j&#65533;&#65533;:&#65533;+&#65533;p&#65533;&#65533;\&#65533;"&#65533;&#65533;&#65533;3&#65533;&#65533;&#65533;LqTd&#65533;&#65533;&#65533;&#1914;VM&#65533;&#65533;!K,hq&#65533;&#65533;K&#65533;O&#65533;&#65533;GsM&#171; &#65533;r&#65533;&#65533;m&#65533;:&#65533;&#65533;&#65533;&#65533;N%3D&#65533;I&#65533;OQ&#65533;&#65533;`&#65533;!&#65533;&#65533;&#65533;&#65533;&#65533;n*/&#65533;&#65533;Fe&#65533;&#65533;]&#65533;&#65533;5&#65533;&#65533;QT#8FX&#65533;&#65533;&#65533;?3G^&#65533;ucpz&#65533;&#1939;g&#65533;&#65533;&#65533;|&#65533;"&#65533;&#65533;Z&#65533;WC&#65533;)_G&#65533;&#65533;NNm&#65533;A&#65533;w&#65533;g&#65533;&#65533;K&#65533;2p&#65533;
&#65533;&#65533;&#65533;d&#65533;&#65533;&#65533;&#65533;hz&#65533;&#65533;&#65533;e&#65533;&#1311;u&#65533;LJl&#65533;&#65533;&#65533;?&#65533;&#65533;3&#65533;&#65533;&#65533;&#65533;&#65533;m&#65533;&#65533;9q&#65533;&#65533;&#65533;&#65533;&#65533;&#65533;&#65533;L,-rM&#65533;&#65533;&#393;&#65533;&#65533;&#65533;&#65533;'+&#65533;&#65533;&#1452;&#65533;G(&#65533;&#1769;&#65533;&#65533;@&#65533;*&#1082; |rq&#65533;&#65533;&#65533;&#252;&#65533;&#65533;5&#65533;&#65533;[,&#65533;Q\]&#65533;&#1193;T&#65533;&#65533;&#65533;O&#65533;*&#65533;N&#65533;&#1190;&#65533;&#65533;&#65533;&#65533;&#65533;y(]&#65533;&#65533;DK\&#65533;O&#65533;
.&#65533;&#5468;&#65533;jw_C{&#65533;T&#65533;vEU&#65533;&#65533;8&#65533;&#65533;&#65533;!&#65533;uK&#65533;'&#65533;&#65533;I&#65533;f&#65533;.&#1727;`Jb&#65533;}&#877;&#65533;F!&#65533;&#65533;&#65533;9&#65533;L&#65533;&#65533;&#65533;z&#65533;&#65533;-&#65533;r&#65533;&#65533;Xs&#65533;&#65533;&#65533;w.#o&#65533;&#65533;&#65533;&#65533;&#65533;&#320;&#65533;&#65533;,fd'&#65533;&#65533;[&#65533;&#65533;h&#65533;&#65533; c4&#65533;OX&#65533;&#1569;B&#65533;SH$&#65533;P&#65533;&#65533;Y<<&#877;&#65533;y2&#65533;&#675;&#65533;&#65533;A`&#65533;&#65533;&#65533;&#65533;&#65533;z &#65533;$I&#65533;n&#65533;_'&#598;&#65533;&#734;&#65533;QX&#65533;&#430;&#65533;Q&#65533;&#65533;&#65533;0u&#65533;8m kIV/&#65533;&#65533;&#65533;& &#65533;&#65533;\&#1122;Q_|q{&#65533;m&#65533;,?#&#65533;`&#65533;&#65533;&#65533;`D&#65533;&#65533;	&#65533;&#65533;{'k$&#65533;,O&#65533;&#65533;&#65533;&#65533;I&#65533;&#65533;Q&#65533;92">&#1130;&#65533;M&#65533;n&#65533;e&#65533;&#65533;9&#65533;!&#65533;m&#633;&#65533;&#65533;_&#65533;X v`+&#65533;e&#787;&#65533;I&#36996;&#65533;&#65533;&#65533;}&#65533;&#65533;k&#65533;&#133;&#65533;WGD&#65533;^&#65533;&#65533;kqg&#65533;K,&#65533;Y@.&#65533;&#999;DH&#65533;&#65533;R.x,&#65533;&#65533;t&#65533;2&#65533;?&#65533;&#65533;&#65533;'&#65533;&#65533;+4poC&#65533;P{&#65533;&#1985;&#65533;&#65533;#&#65533;&#65533;&#65533;&#65533;)&#65533;p&#65533;Nw4&#65533;=&#65533;R&#65533;&#65533;]rz&#65533;(W&#65533;f&#65533;&#65533;&#65533; &#65533;W&#65533;%[b&#65533;
Cu&#65533;&#65533;s8&#65533;q&#65533;&#65533;f&#65533;&#65533;e&#65533;&#65533;&#65533;W\&#65533;&#65533;&#65533;v&#65533;ek&#65533;c
H&#65533;T&#65533;&#65533;o&#65533;0&#65533;WX&#65533;&#65533;H&#65533;;:G&#65533;&#65533;&#65533;@+Y{Q&#65533;&#65533;&#65533;&#65533;(>u&#65533;yN&#65533;T&#65533;&#65533;.&#65533;&#65533;n_
Tn&#65533;^&#65533;\&#65533;&#65533;+>&#65533;VDv&#65533;,J&E&#65533;;<&#65533;&#65533;&#65533;SS&#65533;&#65533;&#65533;&#1954;$&#65533;B&#65533;(c&#65533;L}&#65533;p&#65533;&#65533;&#65533; c1E&#65533;SL&#65533;,&#65533;C&#65533;fx&#65533;&#65533;&#65533;&#65533;92t&#65533;&#65533;Iaz1&#65533;&#65533;&#1533;|M@&#65533;&#65533;&#65533;&#65533;&#65533;
&#65533;&#65533;q-&#65533;4&#65533;)t&#65533;m&#65533;&#65533;ORE&#65533;&#65533;F&#65533;&#65533;&#65533;&#65533;&#65533;=&#65533;L&#50020;(e&#65533;&#65533;J\T&#65533;p&#65533;dc&#65533;8&#65533;]&#65533;&#65533;&#65533;57&#65533;&#1280;#&#65533;&#65533;.<^&#65533;&#868;&#65533;|7_&#65533;,2&#65533;&#65533;`&#1393; 6A&#65533;&#65533;&#65533;%1&#65533;&#65533;@&#65533;&#65533;&#65533;h&#65533;
&#65533;x&#65533;iS&#65533;&#65533;&#65533;&#65533;>&#65533;&#65533;@&#65533;!:&#65533;&#953;&#65533;&#65533;Y&#65533;(e&#65533;.n&#65533;&#65533;G&#65533;`t&#65533;r&#65533;C&#65533;2&#65533;&#859;&#65533;{v&#65533;y#&#65533;&#65533;&#65533;&#65533;z&#65533;&#65533;&#65533;&#65533;.&#65533;K&#33556;&#65533;NC9&#65533;&#65533;W&#65533;&#65533;&#65533;q&#65533;q&#65533;&#65533;-e&#65533;&#65533;&#65533;6&#65533;&#1774;&#65533;b&#65533;&#65533;&#65533;I&#1697;&#65533;&#65533;&#65533;gu&#65533;&#65533;Z&#65533;B&#65533;l&#65533;&#65533;&#65533;7&#65533; 3&#65533;&#65533;o&#65533;&#65533;&#65533;&#65533;&#65533;Gn&#65533;_&#65533;&#65533;&#65533;&#1803;nJ&#65533;$
&#65533;1&#41700;&#65533;&#65533;&#65533;i&#65533;&#65533;&#65533;&#65533;P&#65533;&#65533;B&#2012;&#65533;K&#65533;%YG&#65533;&#65533;&#65533;&#65533;4&#65533;.&#65533;&#27144;&#65533;H&#65533;&#65533;,&#65533;&#65533;] q&#65533;]&#65533;&#65533;&#720;J	&#65533;&#65533;&#65533;Q&#65533;5&#65533;&#65533;&#65533;$4&#65533;&#65533;"{&#65533;&#65533;[%&#65533;&#845;U0&#65533;&#65533;kp&#65533;u&#145;&#65533;N&#65533; Y&#65533;&#65533;sZ~\C&#65533;&#65533;%1&#1946;V&#65533;"R}"&#65533; &#65533;&#212;&#65533;Une&#65533;&#65533;&#65533;&#65533;C&#65533;&#65533;&#65533;&#65533;&#65533;Ie>&#65533;,83Fti Q9&#65533;,&#65533;&#65533;Ok&#65533;&#65533;<&#65533;h&#65533;2:$&#65533;v&#65533;!&#65533;&#65533;zv &#65533;&#65533;55&#65533;&#65533;&#1632;:^1&#65533;&#65533;?fv&#65533;&#65533;&#930;&#65533;}&#65533;Xd&#65533;&#65533;r;,&#65533;ZvY&#65533;&#813;&#65533;&#65533;+!)K&#65533;&#1141;&#2001;&#542;&#65533;Gv&#65533;*E&#65533;1&#529;&#681;&#65533;JnmFyg&#65533;n7&#65533;&#65533;7&#65533;[&#65533;51&#65533;&#65533;&#65533;5&#1489;&#65533;&#65533;&#65533;&#65533;&#65533;(omv&#816;&#1224;!&#65533;&#65533;R&#65533;$&#65533;&#65533;&#65533;&#65533;>&#65533;5@%&#65533;&#65533;E,,t&#65533;`D&#65533;J&#65533;P~&#65533;&#1651;I&#65533;WPZ(&#65533;y&#39584;/&#65533;&#65533;&#65533;&#65533;&#65533;&#65533;a&#65533;&#65533;iu&#65533;i"&#65533;&#65533;&#65533;C&#65533;D&#65533;\&#65533;1F;i&#65533;&#65533;&#65533;(p&#65533;&#65533;&#65533;&#65533;&#65533;Rv&#65533;&#804;&#65533;f&#551;&#65533;L{&#65533;&#65533;&#65533;d[&#65533;&#65533;&#65533;&#65533;W&#65533;&#65533;&#65533;-&#65533;>Gm&#65533;\&#65533;E&#65533;.&#65533;D#&#65533;&#65533;&#65533;]&#65533;&#65533;&#65533;&#65533;h&#65533;&#65533;t!&#65533;G&#65533;L&#65533; &#65533;,$&#65533;m&#65533;&#65533;&#65533;&#65533;&#65533;&#65533;q&#65533;&#65533;&#65533;&#65533;&#65533;&#65533;u&#65533;&#65533;pZ&#65533;;u&#65533;/#`&#65533;&#65533; 2&#65533;)q&#65533;Hx&#65533;&#65533;&#65533;ru)l&#65533;=!Y&#65533;2e&#65533;D_[&#65533;.&#65533;&#65533;40K&#65533;T=C&#65533;&#65533;&#65533;pb&#65533;&#65533;&#65533;&#65533;&#65533;(&#65533;X&#65533;&#65533;L;-b&#65533;;&#65533;>&#65533;{G&#65533;&#65533;miD&#65533;4&#65533;x5LfK&#65533;&#65533;&#65533;Rf&#65533;dV!%o&#9382;&#65533;&#65533;&#65533;&#65533;&#65533;&#65533;A&#65533; &#65533;&#65533;%a4&#65533;&#65533;&#65533;&#65533;S)V&#65533;&#65533;&#65533;^&#65533;lg&#1619;&#65533;k*&#65533;]&#65533;5i&#65533;&#65533;&#65533;&#1189;~&#65533;!:z&#65533;_a&#65533;>A&#65533;N	EJ{&#65533;&#65533;&#65533;7&#65533;&#65533;&#446;c:}.*&#65533;0&#65533;&#65533;8&#65533;&#65533;&#65533;Bf?%&#65533;&#65533;&#65533;&#65533;&#65533;&#65533;|&#65533;&#65533;&#65533;"&#65533;&#65533;&#65533;&#65533;eo&#65533;F&#65533;&#65533;LUHHP81AS<&#65533;&#65533;*&#65533;Vr&#65533;V&#65533;&#65533;&#65533;M&#65533;&#65533;!&#65533;q&#65533;S&#65533;e&#65533;&#65533;&#20731;x&#65533;.&#65533;/jU&#65533;&#65533;`&#65533;F^Y)&#65533;&#65533;&#65533;&#65533;o~9&#65533;&#65533;I&#65533;%&#65533;&#65533;&#65533;&#65533;0&#65533;&#65533;n&#65533;u9&#65533;&#65533;&#65533;&#756;|&#65533;Xt&#65533;&#65533;2&#65533;iZKQ&#65533;&#65533;c"&#65533;OIUm0@&#65533;&#65533;G&#65533;_T&#65533;C&#494;lL&#65533;
&#65533;f6&#65533;&#65533;%&#65533;&#244;@&#65533;jUM^&#65533;,&#65533;U&#65533;&#65533;;t&#65533;&#65533;cTB&#65533;&#65533;C&#65533;:Z&#65533;u>S&#7256;Ae&#927;&#65533;O&#65533;k&#65533;S&#65533;Q&#65533;S	/+H&#65533;&#19125;&#65533;=&#65533;&#65533;&#1821;q&#65533;DUA&#65533;Xd&#65533;o&#65533;g&#694;c&#65533;&#65533;~^&#65533;&#65533;S&#65533;V&#65533;e&#65533;sx&#65533;\!&#65533;i&#65533;(&#65533;y&#65533;{&#65533;&#65533;&#65533;I&#65533;%a&#65533;&#1275;&#65533;S&#65533;&#65533;ed&#65533;(&#65533;8H&#65533;&#65533;71V&#65533;$w&#65533;&#592;G7&#338;?)&#65533;+&#65533;8t&#65533;T&#1011;s7&#65533;s&#65533;&#65533;&#65533;&#22867;q&#65533;&#65533;Q#&#65533;H&#65533;o&#65533;G&#65533;&#65533;&#65533;&#65533;&#65533;&#65533;&#65533;}K &#65533;
&#65533;&#65533;	a&#65533;K'&#65533;&#65533;&#65533;L&#65533;Jsa&#65533;g\&#65533;h&#65533;`	&#65533;x&#1664;&#65533;&#65533;&#65533;&#65533;/&#65533;&#65533;&#65533;&#65533;&#65533;4x&#65533;7^&#65533;&#65533;&#65533;<&#65533;.&#65533;&#65533;&#65533;C$&#65533;b&#65533;&#65533;-&#65533;q&#65533;&#725;&#65533;^&#65533;XFIb&#65533;&#65533;&#65533;&#65533;X&#65533;&#65533;&#65533;&#65533;#m&#65533;&#65533;E&#65533;&#65533;*&#65533;5(&#65533;@6&#65533; S&#65533;&#1210;&#65533;&#65533;J&#65533;oD &#65533;&#65533;&#65533;&#65533;9&#65533;*pTO&#65533;L&#1360;d&#1646;^$P&#65533;3&#65533;l=d=\&#65533;&#65533;&#65533;.&#65533;&#65533;+&#65533;&#65533;&#65533;&#65533;g&#65533;k}&#65533;&#65533;JB&#65533;&#65533;&#65533;O&#65533;&#65533;oI&#525;- &#65533;I&#65533;&#65533;&#65533;<_8;&#65533;a1C&#65533;@&#65533;T&#65533;&#65533;oX&#65533;&#65533;mq&[:!5&#65533;:&#65533;i&#786;&#65533;&#65533;XB&#65533;d.&#65533;&#65533;<&#65533;&#65533;&#65533;6p&#65533;/&#65533;5,sx[${+j&#65533;&Q&#65533;&#65533;|Y &#65533;R&#65533;n%&#65533;&#65533;F&&#65533;&#153;&#65533;(&#65533;:_&#65533;&#65533;:&#65533;U&#65533;&#65533;&#65533;u&#65533;&#65533;&#65533;&#65533;&#65533;K&#65533;&#65533;?&#65533;&#65533;ta&#65533;39I=E:;%gJ &#65533;&#65533;&#65533;2&#1516;r&#65533;`:&#65533;2:&#65533;&#65533;&#65533;o&#65533;&#65533;N<z&#65533;F&#65533;&#65533;PCXy&#65533;gF)s&#65533;
8w&#65533;&#65533;&#65533;&#65533;&#65533;&#65533;&#65533;&#65533;&#65533;W&#65533;&#65533;&#65533;b&#1414;&#65533;F&#65533;nD&#65533;:&#65533;@&#65533;
|%B&#65533;&#65533;&#65533;<|&#65533;&#65533;&#65533;&#65533;&#65533;E&#65533;>qkD<&#65533;>&#65533;c&#65533;&#65533;H&#65533;!&#65533;&#65533;&#65533;&#65533;`A&#1270;Et&#65533;n&#65533;&#65533;&#65533;0,y&#1043;fQ41&#65533;&#65533;F&&#65533;$	W&#1282;&#65533;&#65533;f;m&#65533;&#65533;&#65533;)&#65533;B,&&#65533;K!*S4&#65533;&#65533;&#65533; j&#1135;d&#65533;@&#65533;X&#65533;,&#65533;	7&#1903;&#65533;>&#65533;BJ&#65533;&#65533;&#65533;=&#65533;w'L&#65533;&#65533;R&#65533;Wo&#65533;:F+V&#18771;&#65533;)|&#65533;&#65533;&#65533;&#65533;M&#65533;&#65533;s@&#1320;&#957;&#65533;&#65533;&#65533;"V&#65533;&#65533;&#65533;{&#65533;K&#65533;j &#65533;&#65533;&#65533;&#1917;^&#65533;X&#65533;&#65533;&#65533;/&#65533;)&#65533;&#65533;Be&#65533;:&#65533;&&#65533;&#65533;a&#65533;&#65533;&#65533;&#65533;&#65533;$M8&#65533;T&#65533;1&#65533;&#65533;&#65533;&#65533;&#65533;S&#1695;7&#65533;&#65533;&#65533;&#65533;8Y&#65533;s9W&#65533;&#65533;t&#1301;&#65533;&#65533;&#65533;&#296;&#65533;O T{&#65533;&#65533;p&#65533;L4&#65533;&#944;&#65533;&#65533;&#328;9&#65533;{&#65533;&#65533;*&#65533;&#918;&#65533;&#65533;&#65533;A&#928;&#65533;&#65533;&#65533;&#65533;&#65533;&#65533;s<&#65533;)R&#65533;&#65533; b&#65533;&#65533;Yw`\X&#65533;&#65533;&#65533;g?&#65533; &#65533;&#65533;J#s1&#65533;=(^~&#65533;&#65533;&#65533;&#65533;L&#65533;B&#1626;&#65533;&#65533;Q?&#65533; &#65533;\7 &#65533;,&#65533;&#65533;FE&#65533;&#65533;&#65533;&#65533;&#65533;)R&#65533;N-5&#65533;1&#65533;b+`&#65533;&#65533;&#1640;d&#65533;&#65533;g&#65533;&&#65533;&#65533;O3&#65533;&#2025;&#65533;&#65533;1^r&#427;&#65533;&#65533;&#65533;&#65533;&#65533;&#167;z&#65533;.&#65533;&#65533;r1Vql{]&#65533;M`&#65533;&#65533;&#65533;m&#65533;1&#65533;&#65533;8&#65533;iI&#1765;&#65533;Yvh&#65533;&#65533;&#65533;V5dD&#65533;2&#65533;r&#65533;Qe#&#65533;,3&#65533;$&#65533;&#65533;&#65533;U&#65533;35&#65533;&#65533;E:.&#65533;J&#65533;&#1684;&#1397;g&#65533;&#65533;&#65533;{&#768;
&#65533;E&#65533;d|&`&#65533;&#65533;&#65533;&#65533;$ "x&#65533;&#65533;j&#65533;&#65533;&#65533;&#65533;&#65533;7.&#65533;r"M&#65533;t-%i:&#65533;_&#65533;&#359;&#65533;:&#65533;0:&#65533;w>8&#65533;&#65533;&#65533;&#65533;|`&#65533;&#65533;&#65533;F3&#65533; &#65533;&#65533;&#65533;CM&#65533;&#65533;&#1251;&#65533;d?&#65533;&#65533;~&#1398;&#65533;S&#65533;&#65533;&#65533;&#65533;!x&#65533;2&#367;n&#65533;&#65533;&#65533;&#65533;N&@0&#65533;&#65533;6Tu&#65533;w&#65533;T&#65533;&#65533;&#65533;
&#65533;v&#65533;D&#65533;&#65533;q&#65533;z&#65533;&#65533;[&#65533;h&#65533;Ze&#65533;z&#65533;0&#65533;y&7&#65533;`&#65533;B&#65533;A&#65533;p]&#65533;O&#65533;&#65533;]&#65533;Ru&#65533;&#65533;&#65533;D&#65533;U&#65533;&#65533;1L&#1467;t&#65533;&#132;&#65533;&#65533;KeL&#65533; &#65533;&#65533;&#65533;&#65533;o&#65533;&#65533;.&#65533;&#65533;&#1939;&#65533;&#65533;&#65533;&#425;&#65533;&#65533;&#588;&#65533;&#65533;M &#65533;&&#65533;I &#65533;% &#65533;&#65533;&#1126;&#65533;[#*&#65533;&#819;&#65533;5jg&#65533;&#65533;&#65533;&#65533;&#65533;&#402;&#65533;&#65533;&#65533;|K&#65533;[&#65533;&#65533;&#65533;&#65533;&#65533;"RS&#65533;[&#65533;&#65533;X &#65533;~j&#65533;&#65533;	&#65533;&#65533;t<&#65533;&#65533;{&#65533;&#65533;&#65533;&#65533;&#65533;&#65533;&#65533;$\n&#65533;of&#65533; ,eR7&#65533;&#65533;fFc&#65533;&#65533;&#65533;F-&#65533;k2w&#65533;&#65533;&#65533;M &#65533;*a9eb?k&#65533;&#65533;U&#65533;&#65533;&#65533;#&#65533;&#65533;&#65533;&#65533;&#65533;BO&#65533;v &#65533;q&#65533;&#65533;()G\&#65533;T&#65533;f &#65533;\&#65533;f&#65533;kn&#65533;p&#65533;&#65533;&#65533;X&#65533;&#65533;&#65533;&#65533;OJL9&#483;&#65533;O&#65533;&#65533;I&#65533;xS&#65533;?dr&#65533;&#65533;k&#65533;&#65533;&#65533;&#65533;i&#65533;<~&#65533;&#65533;H&#25323;&#65533;&#65533;&#65533;&#65533;H&#65533;&#65533;FG&#65533;&#65533;&#65533;w2M6&#65533;I&#65533;&#65533;O&#65533;\w&#65533;>)b&#65533;&#65533;&#65533;&#65533;S&#1146;&#65533;&#65533;5z&#65533;LR\b&#65533;fU&#65533;$&#65533;&#65533;&#65533;\9&#1730;&#65533;&#65533;gX,&#65533;&LSt(&#65533; &#65533;)&#65533;p&#65533;&#65533;*&#65533;&#65533;e&#65533;2&#65533;&#65533;&#65533;I&#158;%G4J&#65533;4&#65533;t&#65533;&#65533;&#65533;&#1793;&#65533;i&#65533;_!%%)}amo&#65533;&#65533;,&#65533;&#65533;;L&#65533;&#65533;&#65533;&#65533;&#65533;[&#65533;g&#65533;vgA&#65533;&#65533;&#65533;t&#65533;&#65533;iD&#65533;N9&#65533; &#65533;N&#65533;&#65533;r&#65533;y&#65533;&#65533;)	0eu&#65533;D1&#65533;6
&#65533;]&#65533;&#65533;&#65533;&#65533;v&#65533;&#65533;&#65533;&#65533;&#751;(&#65533;"%s&#65533;&#65533;&#65533;X'&#65533;H&#65533;ta&#65533;&#65533;&#65533;q\{&#65533;&#65533;YJ`&#65533;|&#65533;&#65533;&#65533;?&#65533;Eh&#65533;v**&#65533;&#65533;S&#65533;&#65533;&#65533;&#65533;&#65533;Y&#65533;0/&#65533;O&#65533;
1&#65533;&#65533;&#65533;ht&#65533;j&#65533;&#65533;&#65533;nb&#65533;&#65533;&#65533;N&#65533;&#1085;&#65533;&#65533;n&#65533;jX~&#65533;/.&#65533;Dx&#65533;&#65533;k&#65533;&#5906;1&#65533;/&#65533;,&#65533;&#65533;&#65533;9&#65533;&#65533;&#65533;&#65533;Z&#65533;/&#65533;&#65533;?&#65533;&#65533;hj)&#65533;&#1356;>.&#65533;&#65533;&#65533;&#65533;&#65533;&#65533;&#65533;&#65533;&#65533;&#65533;&#65533;&#65533;W&#65533;'&#65533;0&#65533;&#65533;	&#65533;]&#65533;2&#65533;&#65533;&#65533;&#65533;K&#65533;&#65533;&#65533;&#65533;&#65533;&#65533;={y&#65533;p&#540;`b
&#1438;&#65533;&#65533;&#880;S{&#65533;y&#65533;&#65533;&#582;~j&#14065;&#65533;f&#65533;&#65533;_&#65533;2&#65533;,.&#65533;k[B&#65533;&#65533;7&#65533;&#1824;&#65533;rO&#65533;&#65533;&#65533;qBp0&#65533;&#65533;&#65533;&#186;&#65533;&#65533;&#65533;&#65533;:IR&#65533;&#65533;&#65533; ;LQb&#65533;&#21143;*&#65533;&#65533;&#65533;&#65533;&#65533;T&#65533;!{&#65533;&#47140;&#65533;tnD&#65533;41&#65533;&#65533;p&#65533;&#1278;&#65533;&#65533;&#65533;&#65533;|&#65533;=&#65533;P\&#65533;[>smPo&#1004;&#65533;&#65533;w&#65533;&#65533;GDg&#65533;&#65533;&#65533;&#65533;&#65533;G&#65533;&#65533;}7&#65533;]&#65533;&#1082;]&#65533;7S&#65533;T'&#65533;j&#65533;&#65533;8&#65533;	&#65533;c&#65533;'&#65533;E&#65533;&#65533;&#65533;&#65533;&#1038;&#65533;P;&#65533;'U&#65533;{:&#306;&#65533;9f&#65533;&#65533;:&#65533;&#65533;L&#65533;c2[&#65533;&#65533;&#65533;&#65533;g&#65533;h&#65533;&U&#65533;&#65533;S&#65533;&#65533;_K}&#65533;D&#65533;8
&#65533;3F&#65533;@VA&#65533;&#65533;&#65533;E&#65533;&#65533;&#65533;IN&#65533;T0cu"~@&#65533;C&#65533;+, &#65533;&#65533;>*&#65533;&#65533;&#65533;_&#65533;&#65533;m&#65533;,&&#65533;b&#65533;WF&#65533;\k&#499;m&#65533;m
r&#65533;L&#65533;K&#65533;kP&#65533;k&#65533;G&#65533;&#65533;9&#65533;&#65533;&#65533;G|&#65533;m]'d&#65533;ohT&#65533;`>&#65533;&#65533;&#65533;N7&#65533;V&#65533;7!&#1444;&#586;B&#65533;&#1616;5&#65533;)h&#65533;||&#65533;&#65533;}&#65533;&#1128;q&#65533;cQ&#65533;&#65533;&#65533;&#65533;&#65533;r&#65533;)s)&#65533;s&#65533;$l&#65533;Y&#65533;&#65533;&#177;F&#65533;6&#1462;rq&#65533;&#65533;&#65533;2&#65533;&#65533;&#65533;i&#65533;l&#65533;&#65533;&#65533;&#65533;&#65533;&#65533;DC?&#65533;&#65533;K&#65533;&#65533;^"&#65533;&~&#65533;&#65533;d&#65533;&#65533;&#65533;&#11242;&#65533;&#65533;&#65533;&#65533;N&#65533;7&#65533;v&#65533;&#65533;&#65533;l&#938;1t\"&#65533;&#65533;&#65533;c&#632;&#65533;&#65533;,&#65533;(&#65533;&#65533;&#65533;&#65533;*&#65533;j.&#65533;&#65533; &#65533;Z)&#65533;Yp&#394;|&#65533;M&#65533;&#65533;&#65533;e&#65533;jG&#65533; Y~&#65533;&#65533;&#65533;%&#65533;&#65533;R&#65533;&#65533;&#65533;&#65533;v&#65533;`&#65533;r-f&#65533;&#786;&#65533;'A&#65533;&#65533;&#65533;&#65533;C&#65533;&#65533;&#65533;P&#65533;7!8&#65533;&#65533;&#65533;&#65533;t~&#65533;&#65533;[	&#65533;^&#65533; &#65533;5&#1198;&#65533;e&#65533;n &#65533;V&#65533;6&#964;{3&#65533;&#65533;Ky/K&#65533;,&#65533;&#65533;
&#65533;&#65533;^a&#65533;&#65533;&#65533;gV&#65533;B<&#65533;&#65533;&#65533;&#65533;&#65533; 2&#65533;&#1120;&#65533;&#65533;&#65533;&#65533; &#65533;&#65533;=&#65533;KClC&#65533;&#65533;pen&#65533;&#65533;&#65533;&#65533;&#65533;(N&#65533;N&#65533;&#65533;&#65533;3b&#65533;+&#65533;u&#65533;8&#65533;&#65533;o&#65533;&#65533;&#65533;0&#65533;1&#65533;&#65533;Y&#65533;&#65533;<Q&#65533;&#65533;6&#65533;&#65533;&#65533;&Z&#65533;&#65533;&#65533;&#65533;v&#65533;&#65533;O(e&#65533;L&#65533;&#65533;&#65533;&#65533;&#65533;&#65533;#&#65533;&#65533;&#65533; &#65533;N&#65533;&#65533;1&#65533;~&#65533;&#65533;a&#65533;&#65533;&#65533;0:&#65533;&#1301;f&#175;&#65533;[&#65533; &#65533;+&#65533;z&#65533;m&#65533;"i&#65533;7&#65533;&#1494;/r.&#65533;/&#65533;I&#65533;&#65533;&#908;h&#65533;&#65533;&#65533;&#65533;&#65533;!\&#65533;0N&#65533;&#18286;&#65533;<O~&#65533;v&#65533;&#65533;$&#65533;&#65533;&#65533;a%O05&#65533;r&#65533;1&#65533;d<&#65533;&#65533;(&#65533;&#65533;!UEU&#65533;&#65533;s2&#65533; g&#65533;&#228;&#65533;&#65533; I&#65533;&#65533;#&#65533;.t&#65533;&#65533;V&#65533;&#65533;9&#65533;G&#65533;9uSy&#65533;P&#65533;T'S&&#65533;&#335;9&#65533;-&#65533;&#65533;&#65533;C&#65533;J0&#65533;&#244;5&#65533;&#65533;!&#1464;&#65533;&#65533;WO0&#65533;%y&#65533;&#65533;B&#65533;&#65533;&#1393;3\~&#65533;&#65533;&#65533;"s&#65533;:&#65533;&#65533;&#65533;m&#65533;w&#65533;9I!&#65533;1=&#65533;I&#65533;&#65533;&#65533;&#65533;u &#65533;&#65533;&#65533;"&#65533;&#65533;&#65533;&#65533;&#65533;f{&#65533;IW 7&#65533;t&#65533;&#65533;&#65533;&#65533;d&#65533;&#65533;2.&#65533;O&#65533;&#65533;;&#65533;D&#65533;x&#65533;U&#65533;&#65533;&#65533;&#65533;U&#65533;M-&#65533;&#194;&#65533;;&#65533;&#65533;&#65533;&#65533;v3C&#65533;9&#65533;&#65533;&#65533;>&#65533;&#65533;&#65533;&#65533;&#51873;@?&#359;&#65533;&#65533;RQU8&#65533;f&#65533;$&#65533;&#65533;&#65533;G3&#65533;2G&#54786;&#65533;Y;f&#65533;S-&#65533;H&#65533;e(&#65533; &yyiJ&#65533;|<&#65533;&#498;?&#65533;W&#65533;&#65533;f7M&#65533;&#65533;&#2006;h&#65533;&#65533;&#65533;,i&#65533;||:&#65533;
S&#65533;`&#65533;%R&#65533;&#65533;&#65533;4&#65533;M&#65533;&#65533;&#65533;&#65533;"&#65533;N&#65533;F&#65533;&#65533;5&#65533;&#65533;@&#65533;&#65533;&#65533;eRp&#65533;Z&#65533;Tq&#65533;&#65533;&#65533;H!Bu&#65533;&#65533;&#65533;~n&#65533;q4 C
4r&#457;Yy&#65533;&#65533;&#65533;&#65533;Z&#65533;d&#65533;&#65533;&#65533;&#65533;8z&#65533;&#65533;&#65533;j1&#65533;&#65533;&#65533;&#39663;&#65533;b&#65533;&#65533;&#65533;&#65533;D&#65533;&#65533;&#65533;&#1678;GG%X&#65533; TB F&#65533;{&#65533;5&#65533;H&#65533;&#65533;&#65533;h9&#65533;C\&#65533;&#65533;&#65533;u&#65533;&#65533;sUq&#65533;&#65533;=j&#65533;1&#65533;&#65533;&#366;>Smf&#1116;&#506;&#65533;t&#65533;&#65533;A5&#65533;
&#65533;Uj&#65533;ZW&#65533;&#65533;Vx&#65533;&#65533;&#65533;g&#65533;&#65533;[&#65533;&#65533;&#65533;x&#65533;y&#65533;&#65533;&#65533;&#65533;g&#65533;L&#65533;G&#65533;&#65533;&#65533;mX&#65533;&#836;&#65533;/&#611;6H&#65533;*,&#65533;&#65533;xn:&#65533;&#65533;D&#65533;I&#65533;E&#65533;9&#65533;&&#65533;&#65533;dO&#65533;&#65533;&#65533;f&#65533;&#65533;D&#65533;Y&#65533;x&#65533;&#65533;&#65533;K&#65533;&#65533;3&#65533;&#65533;&#65533;&#65533;&#65533;&#65533;&#65533;&#65533;I%e&#65533;&#65533;&#65533;&#479;<&#65533;&#65533;o~&#65533;&#65533;[?&#65533;Q&#65533;&#65533;&#65533;&#65533;&#65533;&#65533;&#65533;&#65533;&#65533;&#65533;?&#16076;/&#65533;&#65533;&#65533;/&#65533;&#65533;&#2000;2&#65533;&#65533;&#65533;&#65533;e&#65533;I&#65533;&#65533;&#65533;&#65533;&#65533;&#65533;&#65533;FN&#38034;&#65533;&#65533;0*Q&#65533;:&#65533;r&#65533;&#65533;&#65533;+&#65533;f4&#65533;`7&#65533;&#65533;&#65533;&#65533;&T&#65533;X&#65533;R=&#173;&#65533;&#65533;&#65533;QVM&#65533;a&#65533;v&#65533;&#65533;&#65533;=&#65533;xA&#65533;&#65533;&#65533;&#65533;&#65533;L=&#65533;d&#65533;&#1777;
&#65533;&#1033;&#1766;7(L&#65533;&#65533;>b#&#65533;&#65533;&#65533;&#65533;&#65533;&#65533;>&#65533;I>&#65533;&#65533;&#65533;&#65533;&#65533;O>{&#65533;&#65533;=&#65533;2E&#65533;y&#65533;&#65533;e&#65533;&#65533; &#65533;f*&#65533;i_&#65533;&#65533;&#65533;&#65533;&#65533;&#65533;/&#65533;{&#65533;V&#65533;&#65533;8&#65533;c&#65533;i^$6)&#65533;;&#65533;;v&#65533;(m	&#65533;&#65533;>&#65533;$3'SRB&#65533;&#65533;&#65533;&#65533;&#65533;jU&#65533;)/&#65533;&#65533;p$&#65533;&#65533;h&#905;C.&#65533;SC&#65533;fnqG2 &#65533;_R&#65533;l&#65533;q+%&#65533;*.>QZ-&#1033;w&#65533;CG&#65533;i&#65533;&#65533;&#209;&#65533;&#1052;WtCW&#65533;sgM&#65533;&#65533;_&#65533;J&#65533;&#65533;&#65533;&#65533;=&#65533;0&#1740;OJ&#65533;T~2&#65533;j&#65533;&#318;&#65533;>&#65533;IE&#65533;&#65533;&#65533;&#65533;r&#65533;&#65533;;&#65533;&#342;&#65533;&#65533;33>0&#65533;&#65533;&#65533;&#65533;&#65533;&#65533;i&#65533;x&#65533;&#65533;&#182;&#65533;&#65533;l&&#65533;YR&#65533;&#65533;&#65533;//&#65533;-v2G &#65533;&#65533;4&#65533;&#65533;j{&#65533;]&#65533;6&#65533;&#34562;&#65533;&#65533;&#65533;+~&#65533;:Z&#65533;&#65533;!#[w5IIi>&#65533;&#65533;n(:[\&#65533;&#65533;{&#65533;2>fH&#65533;&#426;&#65533;I&#65533;&#65533;c&#65533;C&#65533;&#65533;&#65533;T?&#65533;&#65533;nAuu&#65533;&#65533;&#1114;&#65533;z&#65533;&#65533;u&#65533;&#65533;_
&#65533;&#65533;&#65533;&#65533;&#65533;S&#65533;&#65533;&#65533;f:&#65533;K&#749;}&#65533;#*&#65533;&#65533;&#65533;g&#65533;K&#65533;@)&#65533;&#65533;4&#65533;&#4481;&#65533;2&#65533;B-&#65533;8X&#65533;q&#65533;&#65533;&#65533;r&#65533;;c&#65533;&#65533;&#65533;bwVL&#65533;H&#65533;1T&#65533;e&#65533;,&#65533;&#864;&#65533;,&#65533;j"G&#554;&#65533;J&#65533;P&#65533;?&#65533;&#65533;~&#65533;vd&#65533;&#269;&#65533;&#65533;&#65533;&#65533;z&#65533;F4!&#1364;&#65533;&#65533;n	&#65533;F&#65533;&#65533;&#65533;2&#65533;G&#65533;D&#65533;&#65533;&#65533;$g'&#65533;1&#65533;&#65533;&#65533;&#65533;&#65533;t/&#65533;&#65533;C-p&#65533;&#65533;&#65533;&#65533;H1&#65533;&#65533;&#65533;B@&#65533;&#1304;lDi&#65533;r&#65533;&#243;O&#65533;&#65533;&#65533;7&#2038;eo&#65533;C&#1991;&#65533;8&#65533;#/&#65533;m&#65533;`&#65533;&#65533;B&#65533;&#65533;&#65533;%e&#65533;y&#65533;&#65533;&#65533;&#65533;H&#676;A{&#65533;{'&#65533;&#65533;&#65533;&#65533;&#65533;(x&#65533;Bj&#65533;&#65533;&#65533;P&#65533;u&#65533;3&#65533;&#65533;&#65533;&#65533;&#65533;c#{&#65533;+&#65533;J&#65533;BAV&#1703;8&#65533;&#65533;t7
&#65533;tA &#65533;Q&#65533;O&#133;8&#65533;&#65533;>&&#166;&#65533;!&#65533; >MN&#65533;&#65533;&#65533;&#65533;k&#65533;.&#65533;T	&#65533;&#65533;&#65533;_$@(&#65533;,.&#65533; V&#65533;i&#65533;!&#65533; \&#65533;&#65533;&#65533;&#65533;e&#65533;	&#288;&#65533;&#65533;?&#65533;&#65533;/G26z&#65533;J&#65533;&#65533;&#65533;&#65533;&#65533;&#65533;&#65533;&#39019;&#65533;&#65533;&#65533;&#65533;N`)W&#65533;k$&#65533;&#65533;&#65533;&#65533;&#65533;rNR4&#65533;&#65533;&#65533;B&#65533;&#65533;d&#65533;"D&#65533;&&#65533;a x&#65533;|H&#65533;&#65533;>&#65533;&#65533;&#65533;&#65533;|CMQ&#65533;/G&#65533;=lBv&#1174;qE&#791;F&#65533;%I&#65533;2<9&#65533;]t&#65533;&#1417;&#65533;qS=&#931;&#65533;&#65533;&#65533;&#65533;(&#65533;8&#65533;&#1795;&#65533;&#65533;ah&#65533;&#65533;wIr&#65533;"Sr&#65533;C\&#65533;-&#65533;h&#65533;&#65533;&#65533;&#65533;v>&#65533;L&#65533;0&#65533;&#65533;N&#65533;&#65533;&#65533;+&#65533;nC&#65533;{&#65533;H4&#65533;r&#65533;&#65533;j#&#1938;&#65533;3&#65533;8FH&#65533;&#65533;3&#65533;b&#65533;&#65533;&#65533;*7JN&#176;*v|c&#65533;|&#65533;j&#65533;m&#65533;&#65533;&#65533;iC'&#65533;8JP&#65533;2XVh&#65533;&#65533;&#65533;&F&#65533;{w&#65533;O&#65533;D<4&#65533;kJ&#65533;&#65533;&#65533;&#2019;&#65533;&#1608;j&#65533;&#65533;|} &#65533;&#1282;2d&#65533;&#65533;&#65533;\?&#65533;&#65533;}&#65533;&#65533;&#65533;$&#65533;-&#65533;d&#65533;&#65533;A&#65533;!&#65533;3H&#24079;rfI&#65533;&#65533;&#65533;&#1858;&#65533;&#65533;#&#65533;&#65533;=&#65533;&#65533;&#65533;&#65533;p&#65533;&#65533;"n&#65533;&#65533;&#65533;&#65533;&#65533;&#65533;&#65533;&#65533;&#65533;8&#65533;}&#65533;&#65533;&#65533;&#65533;&#65533;+&#65533;`&#65533;I&#65533;$&#65533;Df&#65533;&#65533;&#65533;,&#65533;&#65533;=&#65533;&#65533;a&#65533;&#65533;
&#65533;&#1473;X&#65533;t+lFw&#65533;&#65533;\&#65533;7&#65533;&#65533;W&#65533;&#65533;1H	&#65533;&#1817;t&#65533;&#65533;f&#65533;m&#539;A&#65533;#&#65533;&#65533;&#841;0&#65533;W\&#65533;&#65533;&#65533;&#65533;&#65533;"&#65533;O&#65533;&#65533;`!%q&#638;&#65533;8n&R&#65533;{H&#65533;&#65533;X&#65533;b&#65533;5+d&#65533;l&#65533;&#65533;4f&#65533;&#65533;nDO&#65533;&#65533;{&#65533;&#65533;&#65533;t&#65533;{&#65533;|9&#65533;yK]&#65533;n&#65533;T&#1541;&#65533;#&#65533;&#65533;$$&#65533;&#65533;&#1526;s3&#65533;E&#65533;X6&#65533;&#65533;&#65533;L&#65533;Y&#65533;|&#65533;~M&#65533;&#65533; ]&#65533;&#65533;/r&#65533;g&#65533;b?&#65533;&#65533;&#65533;9`
&#65533;&#65533;/$&#65533;2&#65533;,&#65533;	&#65533;Z&#65533;&#65533;&#65533;&#65533;&#65533;&#65533;e&#65533;n&#65533;&#65533;E&#65533;W&#65533;&#65533;y&#65533;lj&#65533;&#65533;@&#65533;&#65533;B&#65533;&#742;	&#65533;t &#65533;&#65533;&#899;&#65533;&#65533;>&#65533;&#65533;}&#65533;&#65533;&#1515;&#65533;&#65533;,@&#65533;NB&#65533;&#698;2Fb&#65533;d3Q&#65533;&#65533;>&#65533;{&#65533;&#65533;&#65533;&#65533;&#65533;v!&#1679;&#65533;&#65533;&#65533;Geb&#65533;%?12&#1884;&#65533;&#65533;Y&#65533;&#65533;j&#65533;&#65533;&#642;&#65533;&#65533;:&#65533;=r&#65533;h&#65533;&#65533;&#65533;M8&#65533;~&#65533;B&#65533;&#65533;&#65533;&#65533;&#65533;&#65533;&#65533;&#65533;o?&#65533;&#65533;[&#65533;&#65533;&#65533;l&#1198;%&#65533;&#65533;&#65533;&#65533;&#65533;&#65533;mN&#/{#	G&#65533;sc
b&#65533;&#65533;&#65533;kR&#65533;&#65533;&#65533;&#65533; &#65533;#&#65533;&#65533;&#65533;&#65533;E&#65533;t	&#65533;(9&#65533;&#65533;&#65533;&#65533;&#65533;&#65533;6&#65533;#&#65533;&#65533;$j&#65533;&#65533;-4&#65533;&#65533;&#65533;d&#65533;&#65533;&#65533;&#65533;I*&#65533;&#65533;
&#722;&#65533;&#65533;&#65533;]&#65533;&#65533;&#65533;=V&#65533;0&#65533;5&#65533;:&#65533;u&#65533;>&#65533;vZ&#1512;g&#65533;M&#65533;H&#65533;+z&#65533;&#65533;&#39214;&#65533;&#65533;&#65533;&#1644;O&#65533;&#65533;-&#65533;&#65533;&#65533;84&#65533;0o&#65533;&#65533;&#65533;yE&#65533;&#65533;&#65533;b*&#65533;&#65533;i&#65533;O&#65533;&#65533;&#65533;s&#65533;"&#65533;&#65533;/&#65533;&#65533;|&#65533;\&#65533;&#65533;&#65533;R&#65533;?&#65533;`&#65533;5$&#65533;&#65533;4WC&#65533;Zc&#65533;_\2\&#65533;Wbb&#65533;R&#65533;&#65533;&#65533;&#1346;&#65533;&#65533;&#733;&#65533;%&#65533;P&#65533;V; &#65533;v}Y&#65533;&#65533;F&#65533;qb=&#65533;&#65533;9&#337;]&#65533;
&#65533;S8&#65533;xcy&#65533;&#65533;&#65533;BJFJ&#65533;&#65533;&#1543;&#65533;&#65533;&#65533;~&#65533;&#65533;&#65533;&#65533; &#65533;=?&#545;g&#65533;&#65533;&#65533;&#65533;&#65533;&#65533;0.&#65533; &#65533;}*"&#65533;&#65533;&#65533;:&#65533;~W@&#65533;R&#65533;&#65533;&#65533;4&#65533;&#65533;&#65533;&#65533;%9 &#65533;&#65533;&#65533;{&#65533;N&#65533;+&#65533;&#65533;&#65533;&#65533;&#65533;&#573877; &#65533;&#65533;&#65533;\&#65533;%&#65533;&#65533;E&#65533;&#65533;&#65533;c:&#65533;O9&#65533;&#65533;z&#65533;O&#65533;&#65533;&#65533;&#65533;*&#65533;&#65533;N#y&#65533;&#65533;&#65533;&#65533;&#65533;oD*&#65533;&#65533;,U&#65533;5&#65533;;&#65533;p)&#65533;'`]&#65533;&#65533;&#65533;&#1753;f r&#65533;&#65533;N&#65533;E&#1873;&#65533;&#65533;U&#65533;t&#65533;<&#65533;Q&#65533;&#65533;&#65533;9&#65533;&#65533;Wf&#65533;,&#65533;&#65533;!&#65533;&#65533;&#65533;^&#65533;&#65533;&#65533;&#65533;&#65533;/&#65533;&#1079;j&#65533;l*&#65533;ij&#65533;m~&#65533;&#65533;'&#65533;&#65533;.&#65533;&#15281;&#824;&#65533;|&#65533;&#65533;&#65533;&#65533;&#65533;&#65533;O&#65533;H&#65533;&#65533;&#65533;&#65533;&#65533;&#65533;i&#65533;&#65533;&#65533;&#65533;K&#65533;&#65533;V&#65533;&#65533;f&#65533;&#65533;&#65533;&#65533;W&#65533;y&#65533;3&#65533;&#65533;=&#65533;C7&#65533;,b&#65533;&#65533;a@&#65533;m$B}S&#65533;&#65533;&#1993;B<Qpp.6&#65533;MC&#65533;&#24091;&#65533;N&#65533;9N&#65533;&#65533;9Ani&#65533;sNX&#65533;l4&#65533;6&#65533;&#65533;&#1622;&#65533;j5U&#65533;&#65533;&#65533;&#65533;mM'&#65533;&#65533;|&#647;_&#65533;`vJ&#65533;&#65533;&#65533;&#65533;*&#65533;&#65533;&#65533;&#65533;&#65533;t&#65533;J&#65533; ES/&#65533;:M&(&#65533;V&#65533;&#65533;~&3M #&#65533;=W&#65533;&#65533;&#65533;g&#65533;5
&#65533;P&#65533;&#65533;R&#65533;e&#65533;kC&#578;&#65533;0&#65533;4&#65533;2m&#65533;M&#65533;{kK"&#65533;K&#65533;XB!-&#65533;%&#65533;&#65533;WI2FiP9z,&#65533;Uyj&#65533;TH&#65533;[&#65533;&#65533;&#65533;Z&#1248;&#65533;`TeI&#65533;8D&#1185;_&#65533;&&#65533;&#447;&#65533;&#65533;c=p&#65533;r&#65533;&#65533;&#65533;-&#65533;1A&#65533;&#65533;t&#65533;&#65533;&#65533;&#65533;&#942;,&#65533;&#65533;m&#65533; i &#65533;O&#65533;W%Fa&#65533;&#65533;W	&#65533;&#65533;Bl&#65533;3%&#65533;&#65533;j&#65533;&#65533;l&#65533;&#65533;%&#65533;&#65533;&#65533;Q#&#65533;)&#65533;&#65533;*&#65533;2P",&#65533;&#65533;,&#19006;W\7&#65533;q&#65533;&#65533;&#65533;&#65533; Rw&#1807;Gf7&#65533;2D&#65533;6&#65533;&#65533;l&#65533;&#65533;!S&#65533;&#65533;\&#65533;&#65533;&#65533;&#65533;&#65533;&#65533;&#65533;&#65533;h1[R&#65533;4,&#65533;&#65533;k&#65533;&#65533;&#65533;6&#65533;H&#65533;&#65533;5R&#65533;&#1005;&#65533;f&#65533;d&#65533; 'GM/&#65533;Ei&#65533; `v"&#65533;>`&#65533;&#65533;<&#65533;*&#65533;&#65533;8NF&#65533;&#65533;&#65533;L&#65533;&#65533;|&#65533;.&#65533;r&#65533;&#65533;{M&#65533;&#65533;G{&#65533;&#65533;&#65533;g&#65533;&#65533;ie&#65533;&#229;&#65533;@v`&#65533;F
&#65533;L&#65533;&#65533;&#191;&#65533;eA&#65533;:z &#65533;g&#65533;&#65533;X!P %&#65533;&#65533;\dG*&#65533;&#65533;&#65533;&#65533;&#65533;)3&#65533;&#65533;oV&#65533;&#65533;T&#65533;&#65533;&#65533;&#65533;9&#65533;p&#65533;&#65533;K&#65533;?&#65533;@&#65533;&#65533;PS&#65533;&#51593;&#65533;0E{&#65533;&#65533;%y&#65533;<&#65533;E&#65533;l&#65533;&#65533;~&#65533;Lk&#65533;39L\0&#65533;&#65533; &#47259;&#65533;&#65533;&#65533;!&#1480;&#65533;f&#65533;&#65533;Z&#1701;q&#65533;&#1299;%&#65533;&#65533;/)&#65533;&#65533;*j&#65533;,&#65533;&#65533;vW&#65533;&#1676;&#65533;1&#65533;&#65533;&#65533;!FNr&#65533;&#225;&#65533;&#65533;-&#65533;&#65533;Y&#65533;,&#65533;&#1319;]&#65533;PC	"&#65533;rG?&#65533;#k&#65533;&#65533;"s
IM&#65533;&#65533;	D>&#65533;&#65533;&#65533;
H&#65533;&#65533;$;&#65533;M&#65533;USg0H&#65533;&#65533;&#65533;&#65533;&#65533;&#65533;&#65533;&#65533;&#65533;&#65533;/k @j}B&#65533;Xb&#65533;&#65533;?&#65533;2&#65533;E&#65533;T&#65533;4:&#65533;#&#65533;lo&#65533;:&#65533;&#65533;a&#65533;?&#65533;H&#65533;&#65533;g&#65533;OU_&#65533;RS&#65533;AN&#65533;b[&#65533;k&#65533;&#65533;4&#65533;&#65533;&#65533;.Y-T&#65533;&#65533;!&#65533;I&#65533;l&#65533;&#65533;,3&#65533;.n}z&#1638;&#65533;&#1171;O}t&#65533;#8&#65533;&#65533;K&#65533;&#65533;&#65533;_p1&#65533;o&#65533;&#65533;!"&#65533;T)&#2038;&#65533;S
&#65533;^&&#65533;&#65533;&#65533;I&#65533;&#65533;4<4o&#65533;C&#65533;&#610;?&#65533;EZ&#65533;&#65533;&#65533;X&#65533;&#65533;&#65533;&#65533;&#35971;&#65533;X&#65533;&Dt&#65533;&#65533;&#65533;I&#65533;y5&#65533;|L&#65533;&#65533;&#65533;;'&#65533;&#65533;&#18294;4p&#65533;&#65533;&#1265;&#65533;&#65533;&#65533;M&#65533;&#65533;&#65533;B&#65533;&#65533;&#65533;&#65533;s}&#65533;&#65533;&#65533;&#65533;&#65533;&#65533;u<&#65533;&#65533;/&#65533;&#65533;F&#65533;&#65533;&#1686;U	A&#65533;V1&#65533;J&#65533;&&#65533;d&#65533;4&#65533;&#65533;jR&#65533;	I:T&#65533;;&#65533;&#748;tq&#65533;&#65533;&#65533;b&#65533;&#65533;7>&#65533;&#65533;&#65533;&#65533;{&#65533;&#65533;&#65533;&#65533;{&#65533;&#65533;&#65533;&#65533;~&#65533;8&#65533;>&#64107;&#65533;|&#65533;^&#65533;&#65533;^&#65533;_&#65533;&#65533;7}+&#65533;7^&#65533;&#65533;7&#65533;&#65533;&#65533;_l&#65533;I&#65533;h&#65533;&#65533;;{\&#65533;&#65533;&#65533;z*%H)&#65533;&#65533;&#65533;&#65533;r*0*&#592;&#65533;&#65533;&#65533;&#65533;KkY&#65533;x&#65533;&#65533;@&#65533; &#65533;&#1598;?&#65533;&#65533;&#65533;&#65533;&#65533;&#1118;?&#65533;<H&#65533;&#65533;FN&#65533;&#65533;&#65533;p<C! &#65533;g&#65533;&#65533;l&#65533;&#65533;&#65533;'=8&#65533;&#65533;&#65533;GC&#65533;&#65533;&#65533;e&#65533;C_&#65533;x&#65533;&#65533;O>&#65533;&#65533;5<&#65533;&#65533;&#65533;}&#65533;&#65533;.&#65533;&#65533;&#65533;&#65533;&#65533;v3^7&#65533;?&#65533;&#65533;k&#65533;x&#65533;#&#65533;PPd&#65533;
'&#65533;&#65533;&#65533;&#65533;fA&#65533;&#65533;&#65533;L&#65533;&#65533;&#65533;&#65533;y&#65533;&#65533;&#65533;=b&#65533;t.&#65533;&#65533;&#476;:&#65533;&#65533;9&#65533;*F&#65533;&#65533;&#65533; Pc&#65533;G&#65533;&#65533;5&#65533;:&#65533;`&#65533;7&#65533;0&#65533;&#28952;&#65533;d`&#65533;/&#65533;&#1707;i_S]&#65533;&#65533;Y&#65533;&#65533;&#65533;2Z&#65533;F4&#65533;&#65533;&#65533;&#65533;x &#65533;&#65533;&#65533;&#33560;5&#65533;&#430;&#65533;&#1237;T]V&#65533;I&#65533;/*D&#65533;2&#65533;B&#65533;&#65533;'&#65533;&#65533;^#&#65533;?&#65533;&#65533;U &#65533;(&#65533;F&#65533;&#436;&#65533;-&#65533;&#65533;T&#65533;D3&#65533;&#598;c&#65533;g&#65533;&#65533;^r^&#65533;&#65533;&#65533;&#65533;&#65533;&#65533;v&#65533;-D&#65533;&#65533;&#65533;lx&#65533;Z&#65533;-&#65533;&#668;&#65533;&#65533;&#65533;&#718;&#65533;f_&#65533;L&#65533;m7&c~&#65533;&#65533;!^SzcL&#1216;J&#65533;&#65533;w&#952;&#65533;"&#65533;&#65533;j&#65533;Fm	&#65533;&#65533;*d&#65533;O&#65533;S&#65533;&#65533;<:n&#65533;W&#65533;&#876;&#65533;&#972;&#65533;b~&#65533;&#65533;&#65533;D&#65533;
&#65533;&#65533;`&#65533;M&#65533;&#65533;\|&#65533;b=2&#65533;U&#65533;&#65533; 5  @ IDATn&#65533;x&#65533;&#65533;&#65533;&#65533;&#65533;_&#65533;g&#65533;&#65533;o~&#65533;&#65533;&#65533;&#65533;&#65533;&#65533;oAYD &#65533;&#65533;/&#65533;&#65533;&#65533;&#65533;&#65533;s&#65533;&#65533;&#65533;~&#65533;&#65533;~&#65533;_&#65533;&#65533;&#1655;1p&#65533;&#1481;&#1915;&#65533;w?&#65533;&#65533;&#65533;?&#65533;&#65533;&#65533;G&#65533;&#65533;&#65533;+_&#65533;&#65533;&#65533;&#65533;g&#65533;&#65533;
&#65533;&#65533;t&#65533;
&#65533;&#65533;1,e&#65533;&#65533;\Gi&#65533;&#65533;&#65533;Sl%&#65533;D &#65533;&#65533;:&#65533;U)U&#65533;H9W/bh0j~f&#65533;&#65533;&#65533;anT&#65533;
&#65533;&#65533;&#65533;`&#65533;=&#65533;&#405;x]&#65533;&#65533;R&#65533;&#65533;,"&#65533;mD&#65533;&#65533;&#65533;&#65533;E`&#65533;JF+k&#65533;&#65533;&#65533;&#65533; &#65533;-bT3&#65533;,&#65533;&#425;&#65533;&#65533;&#65533;vpH908<&#65533;m&#65533;7"&#65533;&#65533;&#1281;D)	&#65533;X&#65533;B&#65533;e&#65533;c&#65533;2&#65533;&#65533;Q&#65533;&#65533;`&#65533;~V&#65533;g&#65533;&#65533;C&#1622;&#65533;&#65533;Rb+&#65533;&#65533;3o&#65533;&#65533;y&#65533;>&#65533;tu&#65533;5gz:q&#65533;&#65533;&#65533;&#65533;_&#65533;i&#65533;TJ&#65533; &#65533;1&#65533;&#65533;&#65533;h&#65533;&#65533;Z-9&#65533;C&#65533;&#65533;&#1126;&#65533;Ka&#65533;$&#65533;&#65533;&#65533;&#65533;T&&#65533;&#65533;9Q&#65533;&#65533;&#65533;&#65533;&#65533;&#142;&#65533;t&#1705;L&#65533; I5&#65533;&#65533;&#65533;`zY&#65533;&#65533;	mQH&#65533;naX&#65533;i&#65533;&#65533;&#65533;j5&#65533;p&#65533;S&#65533;&#65533;r(&#65533;bR)	 &#65533;&#65533;&#65533;E&#65533;&#65533;&#65533;,&#65533;p1:H9&#65533;&#65533;h5&#65533;&#65533;`&#65533;&#65533;N&#65533;&#65533;<K&#65533;&#65533;N&#65533;#79/C&#65533;1%&#1365;&#65533; O&#65533;d&#65533;&#1774;&#1243;e&#65533; &#65533;z&#65533;" &#617;D&#65533;5&#65533;V&#65533;&#65533;&#65533;&#65533;e&#65533;&#65533;:S]&#65533;N&#65533;fy&#65533;&#65533;q&#65533;&#65533;&#65533;&#65533;pI~&#65533;&#65533;&#65533;&#65533;&#65533;G&#65533;kV&#65533;B&#65533;~&#65533;&#1578;&#65533;&#65533;EX&#65533;j&#65533;'&#65533;J"&#65533;QB&#65533;&#65533;2&#65533;-&#65533;&#65533;&#65533;&#65533;[Y&#65533;?eq^&#65533;E&#65533;&#65533;z&#65533;&#65533;&#65533;&#65533;&#65533;&#65533;&#65533;&#65533;&#65533;&#65533;S&#65533;0X4/Tb&#65533;B&#65533;&#65533;;&#65533;&#65533;H&#65533;&#65533;l&#65533;&#572;&7&#65533;$5&#65533;&#65533;7&#65533;(8&#368;oQMly*'&#65533;B=*&#65533;x&#65533;D]&#65533;&"Y{~J&#65533;&#65533;D&#65533;~&#486;$&#65533;,&#65533;&#65533;?M&#65533;M3||R?&&#65533;&#65533;&#65533;&#65533;m&#65533;h6&#65533;3&#65533;&#65533;&#65533;m&#65533;m&#65533;&#65533;P&#65533;#3&#65533;&&#65533;&#65533;wVRh&#65533;&#65533;TxX&#65533;Vy&#65533;S&#65533;.&#65533;&#65533;&#65533;&#65533;&#1539;]Bu<#&#65533;g&#65533;&#65533;&#228;g&#65533;Ls&#65533;&#65533;Hk&#65533;$&#65533;&#65533;-&#65533;&#65533;&#65533;TAf+&#65533;"B&#65533;F&#65533;&#65533;>&#65533;&#65533;#&#65533;>&#65533;&#65533;&#65533;&#65533;&#65533;&#65533;q&#65533;yTG&#65533;&#65533;t\B$&#65533;&#65533;ActX&#65533;e&#65533;&#65533;Fmui=&#65533;&#65533;&#65533;&#65533;U&#65533;R1)&#65533;#&#65533;>Hx&#65533;9G&#65533;&#65533;P&#65533;h&#65533;KH&#65533;|&#65533;	&#65533;&#65533;'&#65533;&#65533;&#65533;f&#65533;&#65533;/&#65533;~&#65533;O&#22613;)w8&#65533;&#65533;>&#65533;&#65533;I>i&#65533;&#65533;&#65533;9&#65533;&#65533;&#65533;E&#65533;[?&#65533;&#65533;O~&#65533;S&#65533;&p&#65533;&#65533;&#65533;&#65533;&#65533;&#65533;7)R&#65533;&#65533;&#65533;&#65533;&#65533; &#65533;&#151;&#65533;&#65533;&#65533;?&#65533;&#65533;&#65533;&#65533;+&#65533;&#65533;v75#a&#65533;1a&#65533;*&#65533;6&#65533;:e&#65533;&#65533;&#411;mvvj&#65533;jn&#65533;&#65533;k&#65533;=kl&#65533;1J&#65533;r&#65533;&#65533;&#65533;&#65533;c-i&#65533;k&#65533;&#65533;+&#65533;&#65533;&#65533;W&#65533;&#65533;&#65533;&#65533;&#65533;&#65533;D}&#738;9&#65533;&#65533;a2&#65533;ZcBKWTWrE&#65533;w/&#1968;&#65533;&#1329;&#65533;&#65533;&#65533;&@c&#62427;&#65533;&#65533;x&#65533;&#65533;&#65533;H;o&#65533;i&#65533;VM&#65533;E]&#65533;20&#65533;T>&#65533;f&#65533;&#65533;;=r+&#65533;a1&#65533;8Q&#65533;n&#65533;&#65533;&#65533;&#65533;7&#65533;&#65533;&#65533;&#65533;&#65533;o&#65533;&#65533;k&#65533;&#65533;&#65533;&#65533;&#65533;&#65533;&#65533;&#65533;&#65533;<_}&#65533;uH&#65533;&#65533;=&#65533;&#65533;&#65533;&#65533;&#65533;&#295;?/L&#215;
&#65533;ZI&#65533;#&#65533;&#65533;U&#65533;^&#65533;&#65533;Vf	&#65533;J&#65533;&#65533;&#65533;&#65533;&#65533;&#65533;4&#65533;6&#65533;8"&#65533;&[&#65533;g&#65533;&#65533;k&#65533;&#65533;d&#65533;*&#65533;&#65533;h
:&#65533;&#65533;,&#65533;k&#65533;L&#1522;&#65533;&#472;>o&#65533;&#65533;&#65533;>&#65533;&#65533;= X&#65533;&#65533;&#32584;&#65533;S&#65533;&#65533;&#65533;}&#65533;^&#65533;&#65533;^y&#65533;&#65533;|&#65533;&#65533;Y&#65533;>x&#65533;&#65533;&#65533;}&#65533;&#65533;&#65533;&#65533;&#65533;&#1163;&#65533;&#65533;&#65533;\f&#65533;&#65533;{&#65533;>h(&#65533;&#65533;~&#65533;&#65533;&#65533;&#65533;&#65533;&#65533;&#65533;&#65533;&#65533;?&#65533;&#65533;?&#65533;&#65533;k&#65533;&#65533;&#168;&#65533;S&#65533;mG&#65533;&#65533;&#65533;?&#65533; &#65533;&#65533;&#65533; &#65533;"&#65533;&#65533;M&#1677;&#65533;&#65533;&#65533;)&#65533;F4
_&#65533;$&#65533;/&#65533;&#65533;&#65533;&#65533;_g&#65533;&#65533;&#65533;&#65533;&#65533;&#65533;&#65533;;&#65533;1&#65533;&#65533;&#65533;&#65533;&#65533;&#65533;h&#65533;&#65533;&#65533;&#65533;yN&#65533;X	G-5t&#65533; &#65533;6&#65533;&#65533;&#65533;#hq(&#65533;eg&#65533;&#65533;&#65533;\R&#65533;T&#65533;&#65533;&#65533;P&#65533;&#65533;&#65533;Sz&#65533;&#65533;>&#65533;iU&#65533;(&#65533;&#65533;&#1473;&#65533;&#65533;^&#65533;&#65533;*&#65533;&#65533;$x&#65533;)&#65533;&#65533;&#65533;o7g8N&#65533;ZK&#65533;WM2&#65533;&#65533;nQ^8vZCU&#65533;&#65533;&jZR_&#39753;&#65533;&#65533;J&m2]&#65533;&#65533;&#65533;&#65533;&#1745;&#65533;&#65533;8&#65533;bn!j7&#65533;S&#1212;&#65533;&#65533;&#65533;}b&#65533;*&#65533;&#65533;{&#65533;&#65533;&#65533;^x&#65533;'ktB&#65533;&#65533;&#65533;&#65533;Q|&#65533;nHqa&#65533;Vc&#65533;&#65533;&#65533;&#65533;&#65533;*,s&#65533;&#65533;N&#65533;&#65533;&#65533;2X!&#65533;&#65533;>WJ&#65533;m$&#65533;&#65533;&#65533;uAgXR"&#65533;&#65533;&#65533;&#65533;&#65533;&#65533;&#65533;6"&#65533;&#65533;&#65533;7/ O&#65533;ya&#1242;&#65533;&#65533;&#65533;&#65533;!N,s &#65533;sTrb@&#65533;td&#65533;&#65533;&#65533;&#65533;&#65533;~&#65533;&#65533;&#65533;&#65533;&#65533;y{&#1087;&#65533;&#65533;&#65533;&#65533;[&#65533;&#65533;&&#65533;&#65533;&#65533;&#1149;&#65533;&#65533;o&#65533;&#65533;&#65533;&#65533;&#65533;&#65533;&#65533;&#65533;&#65533;&#1535;&#65533;&#65533;
&#19863;&#65533;&#1639;&#65533;&#65533;&#65533;?&#65533;&#65533;&#65533;&#65533;&#65533;&#65533;&#65533;>&#65533;K&#65533;?&#65533;&#65533;&#65533;&#65533;&#65533;k&#65533;&#65533; &#65533;&#65533;Q&#65533;&#65533;h&#65533;-&#922;&#65533;]D&#65533;"&#65533;0c&#65533;!SH,&#65533;&#65533;&#65533;.WD&#65533;N3&#65533;&#65533;-|&#65533;&#65533;X9&#65533;&#65533;m&#65533;&#65533;&#65533;&#65533;U&#65533;&#65533;^@&#65533;K&#65533;@&#65533;&#65533;&#65533;&#65533;PU&#65533;u&#65533;&#65533;&#65533;&#65533;E&&#65533;o&#65533;	
&#253;&#65533;&#65533;&#65533;&#65533;&#65533;k&#65533;&#65533;&#65533;&#65533;&#65533;&#164;6y&#65533;C&#65533;&#65533;B&#65533;	D(&#911;&#65533;&#65533;&#148;&#65533;&#65533;,_@&#65533;RY&#65533;&#65533;YT2&#65533;&#65533;$&#65533;&#65533;&#65533;&#1065;&#65533;P&#65533;6&#65533;&#65533;.&#65533;,&#65533;&#65533;&#65533;C&#65533;&#65533;0cfI#&#65533;^&#65533;?&#65533;zd7&#65533;{&#65533;&#65533;&#65533;&#65533;&#65533;=&#65533;&#65533;(&#65533;&#65533;&#65533;%+kb&#65533;+&#65533;&#65533;&#65533;Dl"5R=3RE&#65533;P*&#65533;&#65533;&#65533;c+#&#65533;&#608;RU&#65533;&#65533;&#65533;U&#65533;&#65533;g&#65533;1&#65533;&#65533;RXj&#65533;c&#65533;&#65533;&#65533;&#65533;,&#65533;:g&#65533; B&#65533;&#65533;8J(n&#65533;&#65533;l}&#1953;7
&#65533;&#65533;&#65533;&#65533;=&#65533;&#65533;&#65533;&#65533;Q&#65533;/ &#65533;&#65533;<|&#65533;YW(Tt#&#65533;-}&#65533;&#65533;&#65533;&#65533;73;&#65533;L&#65533;7&#65533;$&#65533;&#65533;&#65533;b&#65533;]&#1959;&#65533;&#65533;&#65533;)&#65533;'j*HN&#65533;&#65533;9&#65533;
f&#65533;:&#65533;&#65533;&#65533;&#65533;&#65533;&#65533;&#65533;Vq&#65533;&#65533;i&#65533;&#65533;jd&#65533;&#65533;	&#65533;&#65533;&#65533;
&#65533;&#65533;q&#65533;&#65533;5&#65533;&#65533;u&#65533;&#65533;&#65533;&#542;&#65533;&#65533;'&#65533;&#65533;&#65533;&#65533;9;+9&#65533;&#65533;&#65533;&#65533;Ln&#65533;&#65533;&#65533;&#65533;&#65533;&#65533;&#65533;v&#65533;{5]3g&#65533; &#65533;&#65533;T&#65533;/PO$&#65533;:&#65533;#&#65533;N&#24577;&#65533;N>~&#472;(&#65533;e&#65533;&#65533; &#65533;,~j&#272;z&#65533;;&#65533;&#65533;)&#65533;&#65533;j&#65533;&#65533;S|&#65533;`Z_&#65533;1Y?&#65533;&#65533;2]&#65533;_xI&#65533;&#65533;&#65533;im&#65533;Lw&'&#65533;~&#65533;&#65533;&#65533;P&#65533;Uq[Z&#1465;&#21912;&#65533;7&#65533;&#65533;\&#65533;&#65533;S&#65533;:A&#65533;&#65533;&#65533;h&#65533;XE&#65533;L&#65533;&#65533;Hd&#65533;Ni&#65533;!&#909;&#65533;dQn:R&#65533;Z&#65533;&#65533;x$&#329;]&#65533;6&#65533;"9&#65533;W&#65533;$&#65533;&#65533;XF^Y&#65533;&#65533;&#65533;d&#65533;j&#65533;&#65533;&#65533;&#65533;/L&#65533;&#65533;U&#65533;&#65533;&#816;&#65533;&#65533;&#65533;&#65533;+n_V&#445;H&#65533;&#65533;&#1463;&#65533;&#65533; &#65533;J&#65533;&#65533;&#65533;*G&#65533;&#65533;L{#OI&#65533;&#65533;&#65533;&#1345;
r&#65533;&#65533;&#65533;BT&#65533;$=&#65533;&#65533;d]&#65533;CI&#65533;Ju&#65533;&#65533;&#65533;|=r&#65533;&#65533;i&#65533;&#65533;
&#65533;&#65533;&#65533;&#65533;&#65533;`&`PJ&#65533;&#65533;U&#65533;R&#65533;&#65533;&#65533;&#65533;&#65533;$=&#65533;!&#65533;&#595;&#179;&#65533;B&#65533;&#65533;iY&#65533;/&#65533;&#65533;2Tw&#65533;&#65533;5(3&#65533;&#65533;X&#65533;&#65533;&#65533;Z&&#65533;/!&#65533;l&#65533;d&#65533;&#65533;S&#65533;vw&#65533;2&#65533;&#65533;r&#65533;&#65533;&#65533;)&#65533;?@Do&#65533;v&#65533;F&#65533;-N&#65533;ph&#1351;&#65533;&#65533;&#65533;&#65533;_&#1296;"@&#65533;&#65533;?&#65533;&#65533;'C0~&#65533;&#65533;&#65533;&#65533;'&#65533;~p&#65533;Ao*o;g&#65533;&#65533;&#65533;,&#65533;&#65533;&#65533;|&#65533;&#65533;&#65533;&#65533;&#65533;&#65533;&#65533;&#65533;Z'&#65533;#&#65533;&#65533;&#538;&#637491;!&#65533;8*&#65533;&#65533;&#65533;{-?>&#65533;&#65533;&#65533;&#65533;&#65533;&#65533;_&#65533;&#65533;&#65533;ET6x&#65533;F&#65533;&#65533;&#65533;G x@&#65533;&#65533;h#P&#65533;K&#65533;,6&#65533;&#65533;S&#65533;&#65533;&#65533;&#1380;c&#149492;&#65533;&#65533;&#65533;&#65533;&#65533;&#391;&#65533;F}&#65533;f&#65533;p&#65533;&#65533;M`&#65533;&#65533;J.3&#65533;&#65533;cS&#65533;&#65533;&#65533;J&#65533;&#65533;&#65533;V&#65533;^&#65533;&#65533;L&#520;&#65533;0&#65533;&#1116;@&#65533;&#65533;"&#65533;cT&#65533;&#65533;&#65533;k&#65533;!&#65533;]&#65533;&#65533;3z&#65533;&#65533;&#65533;&#65533;&#65533;/X&#65533;&#65533;g&#65533;E&#65533;(8i&#65533;&#65533;f]a&#65533;8&#65533;&#65533;tQ&#65533;&#65533;&#65533;}&#1450;&#65533;ue&#65533;&#65533;&#65533;&#65533;&#65533;H&#65533;W&#65533;{&#65533;&#65533;VH!&#65533;&#65533;&#65533;gu&#65533;&#65533;&#65533;&#65533;&#65533;&#65533;W&#65533;&#65533;Q&#65533;&#65533;&#65533;7&#65533;&#65533;&#65533;&#65533;&#65533;O&#65533;&#65533;7y-,rx&#65533;&#65533;6&#65533;&#65533;&#65533;&#65533;c&#65533;&#65533;&#65533;E[/&#65533;YS&#65533;&#65533;M0 &#65533;
&#65533;&#65533;x&#65533;'&#65533;&#65533;&#65533;&#65533;&#65533;J&#65533;5&#65533;{&#65533;&#65533;I{CrV&#65533;&#65533;&#65533;-&#65533;DB&#65533;&#65533;&#65533;&#65533;&#65533;&#65533;}&#65533;&#65533;[~&#65533;a&#65533;>&#65533;&#65533;&#65533;&#48126;&#65533;&#65533;&#65533;&#65533;&#65533;&#65533;&#65533;@&#65533;&#65533;tZ&#65533;^&#65533;&#65533;&#65533;&#65533;&#65533;[&#65533;&#65533;&#1467;&#65533;&#65533;&#65533;7_&#65533;&#1463;&#65533;&#65533;&#65533;/&#65533;&#1623;)&#65533;6&#65533;?&#65533;&#65533;o&#65533;&#65533;&#65533;&#65533;&#65533;wo&#65533;&#65533;&#39391;X &#65533;;&#65533;q&#65533;&#65533;&#65533;/&#65533;&#65533;&#65533;&#65533;&#65533;&#65533;/&#65533;&#65533;s&#65533;&#65533;&#65533;&#65533;&#1375;&#65533;k+&#65533;&#65533;&#65533;&#65533;jQ&#65533;/&#65533;&#65533;/&#65533;"&#65533;&#65533;/	&#65533;&#65533;&#65533;&#60911;}&#7518;&#65533;&#65533;9?&#65533;K%&#65533;&#65533;=@&#65533;,&#65533;&#65533;&#1979;&#65533;&#65533;W8s.&#65533;&#65533;@&#65533;A&#65533;O&#65533;`&#65533;&#65533;n&#65533;Z&#978;&#65533;GI&#65533;\&#65533;&#65533;&#65533;&#65533;&#65533;.O&#65533;&#1535;&#65533;&#65533;	&#65533;
&#65533;&#65533;T|lR&#65533;&#65533;`l#&#65533;yN&#65533;UFQ	&#1505;&#65533;V&#65533;f&#65533;(&#65533;d|&#65533;&#65533;&#65533;Z&#65533;=]&#65533;B'&#1135;&#65533;E&#65533; &#65533;&#65533;&#392;&#65533;W&#65533;&#65533;l&#1193;&#65533;&#65533;j&#65533;&#65533;&#65533;{J&#65533;&#65533;&#65533;&#65533;&#65533;&#65533;n&#65533;&#65533;9&#65533;D&#65533;&#65533;&#65533;&#65533;&#65533;&#65533;&#65533;&#65533;&#65533;E0M&#65533;&#195;&#65533;&#65533;A9&#65533;N&#65533;XC&#65533;&#65533;&#65533;&#65533;1&#65533;p&#65533;&#65533;@$&#65533;&#1801;&#65533; &#65533;Jj
&#65533;&#1594;^&#65533;kHS0&#65533;&#65533;&#65533;&#65533;&#65533;&#65533;&#65533;&#65533;Y/&#65533;_&#65533;&#65533;&#65533;&#65533;&#65533;&#65533;p&#65533;>3&#65533;&#65533;8&#65533;&#65533;&#65533;f&#65533;&#65533;&#65533;&#65533;&#65533;@&#65533;&#16068;&#65533;)q&#65533;&#65533;>y&#65533;&#223;&#65533; B&#65533;&#65533;l&#65533;PA`&#65533;&#65533;O3&#65533;&#65533;c:z&#65533;;*&#65533;?&#65533;&#65533;&#65533;&#65533;&#65533;wO&#65533;E&#65533;&#65533; &#65533;`&#65533;&#65533;&#65533;&#65533;&#65533;&#65533;&#65533;&#65533;&#65533;^-og&#65533;G?&#65533;&#65533;&#65533;&#65533;&#65533;&#1179;&#65533;&#65533;&#65533;&#65533;&#65533;6i&#65533;&#65533;<&#65533;&#65533;|~&#65533;&#65533;&#65533;J&#65533;&#65533;w&#65533;}&#65533;&#65533;&#65533;&#65533;!&#803;6&#65533;^~&#65533;&#65533;d;;e&#65533;[+&#65533;Z&#65533;&#65533;MgO&#65533;&#65533;'&#65533;M&#50918;W&#65533; v&#65533;&#65533;&#65533;&#65533;&#65533;&#65533;&#65533;&#65533;H&#65533;&#65533;&#65533;&#65533;\k&#65533;n&#65533;s&#65533;u&#65533;~&#65533;&#349;&#65533;&#65533;s\&#65533;W&#65533;&#65533;\&#1573;&#65533;{&#65533;&#65533;&#65533;Z&#65533;Z&#65533;&#65533;|&#65533; &#507;&#65533;&#65533;c[&#65533;&#65533;Q$&#65533;&#65533;tG&#65533;d&#65533;)?&#65533;&#65533;&#65533;&#65533;&#65533;&#65533;_	&#65533;&#65533;&#65533;&#65533;&#1235;?&#65533;NQX&#65533;u&#65533;E&#65533;(&#65533;&#65533;&#65533;uw<&#65533;&#65533;&#65533;p&#65533;&#65533;&#65533;v&#65533;&#65533;&#65533;;E&#65533;NMl#&#65533;&#65533;&#65533;&#65533;&#65533;>&#65533;]&#65533;<&#65533;&#65533;&#65533;&#65533;"a&#65533;I&#65533;&qI&#65533;R&#1059;y'&#65533;&#65533;$&#65533;&#65533;&#65533;&#1871;B&#65533;&#65533;x&#65533;s&#65533;&#65533;_&#185;5&#65533;>&#65533;	vClt&#65533;&#65533;&#65533;&#65533;&#65533;&#65533;&#65533;&#65533;D&#65533;&#65533;&#65533;&#808;&#65533;&#65533;t&#65533;&#65533;&#65533;>&#65533;&#65533;&#65533;}Kq&#65533;F&#65533;z&#65533;o&#65533;$x&#65533;_&#65533;&#65533;?&#65533;C[&#65533;&#65533;jN&#65533;V&#1581;oT|uV&#65533;s&#65533;Jds&#65533;M	'&#65533;#/.&#65533;,7&#65533;0&#65533;&#65533;?(&#65533;(Z&#65533;&#65533;9&#65533;&#65533;sl6&#206;]&#65533;&#65533;&#65533;E&#65533;&#65533;&#65533;&#65533;Ip&#65533;D&#65533;&#65533;&#65533;&#570;&#65533;x,B&#65533;Kkn&#65533;Eg1&#65533;.G&#65533;&#65533;5&#65533;:p&#65533;&#65533;&#65533;&#65533;=U&#65533;&#65533;$&#65533;E&#65533;&#65533;R&#65533;&#65533;&#65533;&#65533;)&#65533;&#65533;&#65533;6&#65533;Cg&#65533;3]-&#65533;	\&#65533;1&#65533;&#65533;#&#65533;&#65533;S&#65533;&#65533;`&#65533;&#65533;0&#65533;&#65533;;&#65533;;R&#65533;q:&#65533;&#65533;&#65533;&#65533;&#65533;&#65533;:\j&#65533;&#65533;&#65533;<&#65533;6&#65533;&#65533;&#65533;&#65533;mq&#65533;+&#65533;&#65533;M&#65533;&#65533;&#166;&#65533;g{&#65533;|&#65533;?*	&#65533;&#65533;&#65533;3&#65533;_\&#65533;r&#65533;&#65533;G5&#65533;&#65533;&#65533;V&#65533;&#65533;&#65533;g&#65533;&#65533;G&#65533;&#65533;#&#65533;O&#65533;&#1989;&#65533;&#65533;&#65533;P+&#65533;&#65533;0&#98784;ga&#65533;P&#65533;&#65533;&#65533;S&#65533;&#65533;&#65533;&#65533;&#65533;&#65533;&#65533;&#65533;&#65533;\)b&#65533;&#65533;&#65533;&#65533;f[W/&#65533;&#65533;&#65533;M&#65533;3&#65533;U&#65533;&#65533;&#65533;~&#65533;&#65533;&#65533;s&#65533;1&#65533;&#65533;n&#65533;w&#65533;&#65533;M|&#65533;0nc&#65533;P9&#65533;&#1196;{&#65533;&#65533;&#65533;%@BjEQ&#65533;&#65533;YX&#65533;&#65533;&#65533;6&#65533;#&#917;N&#760;&#65533;i&#65533;AM&#65533;&#65533;&#65533;a&#65533;&#862;&#65533;&#65533;+<B&#65533;&#65533;&#65533;!&#65533;&#65533;&#864;E&#65533;&#65533;&#65533;&#1957;&#65533;VMp&#65533;&#65533;x&#65533;&#65533;+&#65533;&#65533;p&#65533;P&#65533;&#65533;RJ&#65533;&#65533;&#65533;B&#65533;&#65533;&#65533;&#65533;&#65533;&#65533;&#65533;]&#65533;&#65533;C&#65533;./s&#65533;&#65533;&#65533;&#177;Cg&#65533;;&#65533;Z&#65533;&#65533;`IG$Rv&#65533;&#65533;@`&#1197;&#65533;&#65533;s&#65533;;nJ&&#1665;{D&#65533;&#65533;&#65533;~J&#65533;&#65533;tO&#65533;k3&#65533;>&#65533;&#65533;&#65533;/{_9L&#65533;&#65533;&#65533;i&#65533;h&#65533;=rk&#65533;1o&#27998;q&#65533;`&#65533;v&#65533;&#1523;>&#65533;&#65533;/&#65533;a`d7&#65533;z&#65533;&#65533;&#55136;&#65533;7&#65533;&#65533;_u&#65533;&#65533;&#65533;&#65533;&#65533;i7t(&#65533;&#65533;&#65533;j{q&#128;&#65533;YA7m&#65533;&#65533;&#65533;&#65533;&#65533;q&#65533;&#65533;&#65533;*&#65533;&#65533;m&#65533;&#65533;BG6&#65533;&#65533;&#65533;&#65533;D&#65533;&#65533;y&#65533;&#65533;pVH&#65533;C|&#65533;*ne>o&#65533;jj&#65533;4&#831;&#65533;&#65533;c&#65533;U&#65533;N&#65533;&#65533;&#65533;m&#65533;&#65533;&#65533;&#65533;&#65533;&#955;&#65533;/&#65533;&#65533;&#65533;&#65533;}&#65533;&#755;h&#65533;&#207;`j&#65533;&#65533;&#65533;&#65533;&#65533;&#514;cO&#65533;'&#65533;&#65533;9&#65533;&#65533;&#65533;;&#65533;&#65533;&#65533;r&#65533;&#65533;&#65533;&#65533;k_0&#65533;&w&#65533;~&#65533;{&#65533;&#65533;7&#65533;&#65533;&#65533;<&#65533;W&#65533;&#65533;&#1776;&#65533;&#65533;&#615;&#65533;&#65533;&#65533;&#65533;G&#65533;&#65533;&#65533;&#65533;K/&#65533;4u'&#65533;&#65533;&#65533;~&#65533;&#65533;_&#65533;&#65533;&#65533;}&#65533;&#65533;_&#65533;&#65533;&#65533;&#19183;&#65533;&#65533;&#65533;,S&#65533;]&#65533;&#65533;&#65533;7&#65533;&#65533;&#65533;&#65533;X&#65533;~&#65533;
&#65533;&#65533;}&#65533;K&#65533;&#65533;;&#65533;&#65533;m&#65533;8F3&#65533;O&#65533;&#65533;&#65533;wo&#65533;L&#65533;&#65533;&#1021;&#65533;&#65533;&#65533;&#65533;&#65533;&#65533;X]:s&#65533;&#65533;&#65533;&#65533;&#65533;9&#65533;&#65533;&#65533;u&#65533;u&#65533;&#65533;&#65533;&#65533;&#65533;~&#65533;&#65533;<&#65533;&#65533;&#65533;&#65533;\'&#65533;&#65533;_&#65533;&#1915;o&#65533;&#65533;&#65533;&#65533;x&#65533;9#&#65533;&#65533;w&#65533;&#65533;&#767;&#65533;K7r&#65533;&#65533;&#1979;_&#65533;&#65533;WM&#65533;&#65533;&#65533;O&#65533;&#65533;&#65533;&#65533;&#65533;&#65533;&#65533;&#65533;G&#65533;e3&#65533;$&#65533;&#65533;?&#65533;&#65533;&#65533;&#65533;&#65533;&#65533;~&#65533;&#65533;&#65533;|&#65533;&#65533;&#65533;^&#65533;MZ&#65533;0EDw&#1387;&#65533;&#65533;'&#65533;|&#65533;&#65533;A&#65533;&#65533;[!&#65533;0[&#65533;+&#65533;q&#65533;=&#65533;M&#65533;s&#65533;/*&#65533;%1&#65533;FO|&#65533;&#65533;&#65533;'&#65533;&#65533;y&#65533;&#65533;&#65533;&#1816;&#65533;&#65533;k|&#65533;7t&#65533;&#65533;~&#65533;+[&#65533;&#65533;'&#65533;D&#65533;X&#65533;&#65533;Q&#65533;-^&#65533;&#65533;&#65533;"&#65533;&#65533;[Ax&#65533;&#65533;D&#65533;&#65533;&#1272;,&#65533;X&#65533;&#65533;W&#65533;"&#65533;N&#65533;&#65533;&#65533;'&#65533;&#65533;&#65533;8&#65533;8&#65533;;&#65533;&#65533;&#65533;r&#65533; &#65533;N&#65533;cI&#65533;&#65533;&#65533;&#65533;&#65533;&#65533;&#65533;y&#1585;&#65533;K}&#1719;!&#65533;:&#65533;`&#65533;N&#65533;&#65533;&#65533;&#65533;>&#65533;:&#65533;jZ(,&#65533;&#65533;&#65533;&#65533;;INx&#452;P&#65533;,&#65533;
&#65533;&#65533;&#65533;p&#65533;E&#65533;.m&#65533;v&#65533;j&#65533;:&#65533;_&#65533;&#13758;&#65533;&#65533;b&#65533;&#462;&#65533;g]&#65533;&#65533;&#65533;#&#65533;&&#65533;H<2X&#65533;16&#65533;&#65533;&C&#65533;I&#65533;&#65533;&#65533;&#65533;&#65533;&#65533;3	&#65533;&#65533;w GG '&#65533;&#65533;&#65533;8nb&#65533;o)&#65533;$&#65533;&#341;&#65533;g]r&#65533;%&#65533;&#65533;\a&#65533;wc&#65533;X(&#65533;E&#65533;&#65533;(&#65533;$,&#65533;*&#65533;&#65533;&#65533;&#65533;lv&#65533;:&#65533;&#65533;&#65533;f&#65533;_&#65533;&#65533;&#65533;l&#65533;&#1197;D&#65533;&#65533;&#65533;&#65533;&#65533;&#65533;&#65533;R&#65533;&#65533;8\&#65533;x&#65533;&#65533;&#65533;>y&#65533;&#65533;w&#65533;&#65533;&#65533;}&#65533;?&#65533;h&#65533;&#65533;7&#65533;&#65533;M&#65533;z&#65533;&#65533;2&#65533;&#65533;*&#1973;4&#65533;D&#65533;&#65533;!&#65533;*&#65533;-r&#65533;&#65533;&#65533;&#1509;&#65533;}&#65533;c&#65533;Sg&#65533;&#65533;&#65533;R&#65533;&#65533;CBq&#65533;w9&#65533;T|4&#292;&#65533;H&#65533;V1&#65533;5e&#65533;&#65533;q&#65533;!&#65533;&#65533;t&#65533;KI0/&#65533;U	D/670&#65533;<*vt&#65533;&#65533;E&#65533;H&#65533;&#65533;&#65533;Q&#65533;C&#65533; &#65533;*&#65533;&#65533;&#65533;((&#65533;m&#65533;m&#1012;&#65533;.&#65533;&#65533;0&#65533;&#65533;&#65533;0<7E6&#65533;&#65533;E&#65533;&#65533;0=&#65533;8\F&#65533;L&#65533;-y6&#65533;&#65533;gQ&#65533;&#65533;K&#65533;&#65533;D&#65533;&#65533;&#65533;J&#65533;&#65533;&#65533;&#65533;
&#65533;&#65533;
&#65533;&#65533;&#65533;L&#65533;&#65533;]&#65533;&#65533;&#65533;&#65533;&#65533;83C&#65533;&#65533;(a&#65533;2&#65533;&#65533;&#65533;&#65533;&#65533;#&#65533;:&#65533;&#65533;&#65533;&#65533;CG{Qt'&#65533;&#65533;&#1585;&#65533;9:<&#65533;C'&#65533;&#65533;&#65533;t4_7&#65533;&#65533;X&#65533;&#65533;M&#65533;&#65533;&#65533;&#65533;&#65533;&#65533;>&#65533;&#65533;"F&#65533;&#65533;&#1216;>&#65533;'&#65533;&#65533;v&#65533;&#65533;&#65533;&#65533;&#65533;&#65533;?Y&#65533;&#65533;K3&#65533;&#65533;&#65533;&#65533;&#65533;&#65533;&#65533;&#65533;.&#65533;Zm4iArJ
'&#65533;B&#65533;&#65533;&#65533;{&#967;&#65533;&#65533;&#65533;Z&#65533;&#65533;&#65533;da&#65533;&#65533;m>y9M&#65533;M&#65533;&#65533;&#65533;J5&#65533;F&#65533;L&#65533;&#65533;Q4&#65533;&#65533;&#65533;&#39226;BQL&#65533;&#1256;&#65533;&#65533;&#65533;&#65533;K&#65533;&#65533;&#65533;&#65533;&#65533;&#65533;;&#65533;&#65533;Z`&#65533;&#65533;G&#65533;h&#65533;6>&#65533;	X&#65533;&#65533;&|b/&#65533;&#65533;CJ&#609;&3&#65533;&#65533;0&#65533;c$%K&#65533;<&#65533;T&#65533;0I&#65533;#&#65533;2&#65533;7&#65533;&#1389;&#65533;E&&#65533;<~&#65533;r&#65533;u2W<&#65533;<&#65533;:.&#65533;3&#65533;&#65533; &#65533;&#65533;&#65533;&#65533;&#65533;&#65533;&#65533;7Dw&#65533;SJ&#65533;e4Q&#65533;;u&#614;>2w&#65533;Ab&#65533;K&#65533;&#65533;|&#65533;&#65533;:&#65533;&#777;&#65533;DL&#65533;/!|Iuy*&#65533;&#65533;v&#65533;9}!1&#1281;q&#65533;&#65533;&#65533;?&#65533;&#62335;&#65533;&#65533;9QW0&#65533;&#65533;x&#65533;~ &#65533;&&#65533;&#65533;)&#65533;Z&#65533;&#65533;&#65533;&#65533;7&#65533;&#65533;&#65533;&#65533;M"&#2031;&#65533;x&#65533;&#65533;q$&#65533;B&#65533;E&#65533;&#65533;s5&#65533;&#65533;f&#65533;[&#65533;<&#65533;&#65533;&#65533;GG<&#65533;'s&#65533;&#65533;&#65533;&#65533;d&#65533;&#65533;#m&#65533;@l&#65533;&#65533;&#65533;l&#65533;d&#65533;&#65533;O&#65533;&#65533;&#65533;&#65533;&#65533;&#65533;B;&#65533;&#65533;b'1&#65533;&#65533;&#65533;&#65533; x&#65533;&#65533;lt~&#65533;Q&#65533;&#65533;D&#65533;j!fQpv&#65533;&#65533;&#65533;&#65533;&#65533;&#65533;&#65533;&#65533;$&#65533;&#65533;8&#65533;|!1&#65533;I&#65533;&#65533;&#65533;&#65533;U&#65533; 
;=,&#65533;&#65533;&#65533;x&#65533;Z&#65533;|&#65533;&#65533;t&#65533;&#1041;&#65533;&#65533;O&#65533; s&#65533;+&#65533;#u&#65533;&#553;&#65533;';&#65533;&#65533;?P&#65533;&#65533;&#1041;]&#65533;&#65533;s&#65533;<&#65533;1&#65533;&#65533;&#65533;&#65533;&#65533;~&#65533;&#65533;&#65533;9&#65533;&#65533;&#65533;&#65533;&#65533;lTmw&#65533;&#65533;?&#65533;&#65533;C&#65533;&#65533;&#65533;]&#65533;&#65533;&#65533;&#65533;&#65533;u\c*&#65533;&#65533;u[=&#65533;&#65533;L&#65533;W&#65533;&#65533;&#65533;&#65533;&#65533;&#65533;&#65533;r&#65533;I/&#65533;&#65533;2&#65533;&#65533;&#65533;'&#65533;Q3&#65533;f&#65533;Iv&#65533;&#65533;3R&#366;IHMv&#65533;N&],F&#65533;lB&#65533;&#65533;d&#65533;&#65533;%&#65533;D&#65533;U`&#65533;>s&#65533;&#65533;;
&#65533;8&#65533;&#65533;&#1909;[&#65533;&#65533;>A&#65533;1&#65533;&#65533;8h&#65533;&#65533;`t&#65533;&#65533;&#65533;X&#65533;&#65533;&#65533;u!&#65533;Th>&#65533;&#65533;&#65533;9&#65533;&#65533;&&#1144;xlSL*!&#65533;&#65533;&#65533;&#65533;e&#65533;n&#65533;&#65533;l&#65533;?&#65533;&#65533;&#65533;`&#65533;#?H&#65533;i&#65533;D&#65533;	%k&#65533;R&#65533;&#65533;9&#65533;&#1956;Nyk&#65533;&#65533;&#65533;{&#65533;&#1272;f&#65533;&#65533;&#65533;&#65533;&#65533;&#65533;&#65533;&#65533;_&#65533;&#65533;7_&#65533;#&#65533;&#65533;k&#65533;&#65533;&#65533;TB&#65533;&#65533;&#65533;3 &#65533;&#65533;&#65533;&#65533;U&#65533;&#65533;&#65533;\&#65533;&#1453;&#65533;o&#65533;&#65533;&&#65533;L;&#65533;?&#65533;&#65533;&#65533;&#65533;z&#65533;&#65533;&#65533;&#65533;/&#65533;&#65533;/U&#65533;&#65533;&#65533;.&#65533;f&#65533;'&#65533;&#65533;&#65533;&#65533;&#65533;&#65533;&#65533;&#65533;n&#65533;}&#65533;&#65533;&#65533;&#1439;&#65533;&#639;&#65533;&#65533;&#65533;~&#65533;&#65533;&#65533;/&#65533;&#65533;f&#65533;L&#65533;&#65533;&#65533;k_&#65533;&#65533;w&#65533;&#65533;&#65533;&#65533;Ig&#65533;&#65533;&#65533;>&#65533;&#65533;&#65533;&#65533;&#65533;&#65533;Cs&#65533;<&#65533;&#65533;&#1023;&#65533;m8&#65533;&#65533;&#65533;&#2035;u&#65533;&#65533;~&#65533;&#735;&#65533;&#65533;&#65533;&#65533;>&#65533;&#65533;7&#65533;&#65533;&#65533;w&#65533;&#65533;=kn&#65533;&#65533;	&#65533;&#65533;w&#65533;y&#65533;;&#65533;&#65533;&#65533;&#65533;&#65533;=&#65533;&#65533;[&#65533;&#65533;R&#65533;&#65533;&#65533;&#65533;}o&#65533;&#65533;#&#65533;bz&#65533;&#65533;&#65533;&#65533;&#65533;&#65533;~&bY&#65533;&#1535;&#65533;&#65533;&#65533;&#65533;&#65533;&#65533;&#65533;o>&#65533;&#65533;-&#65533;n&#65533;&#65533;r&#65533;u1&#65533;&#65533;&#65533;&#65533;&#65533;~&#65533;&#65533;&#65533;&#65533;,F&#65533;&#65533;2&#65533;&#65533;MM&#65533;&#65533;&#65533;&#65533;&#65533;=&#65533;&#65533;3&#65533;8=&#1452;&#65533;&#65533;%&#65533;;&#65533;&#65533;O&#1747;Q&#65533;&#65533;dA&#65533;&#65533;w&#65533;F&#65533;&#65533;W&#65533;&#65533;&#65533;4&#65533;&#65533;&#65533;d.&#65533;&#65533;&#1827;TR&#65533;}Y&#65533; &#65533;&#65533;&#65533;&#65533; a&#65533;&#65533;&#65533;&#65533;L&#65533;&#65533;&#65533;l&#65533;f&#65533;&v&#65533;&#65533;&#65533;Y&#65533;&#65533;&#65533;8&#65533; g&#65533;	&#65533;&#65533;&#65533;W&#65533;&#65533;&#65533;Y&#65533;\&#65533;?&#65533;I'a&#65533;H&#65533;2&#65533;S&#65533; &#65533;Iu&#65533;&#65533;#{	v&#65533;Pp<&#65533;c&#65533;&#65533;.r/&#65533;<i&#65533;WU&#65533;&#65533;
&#65533;&#65533;0YY
&#65533;#&#65533;!&#65533;&#65533;s&#65533;V^&#65533;'&#65533;&#1220;&#65533;&#65533;&#65533; &#65533;&#65533;&#65533;D3	&#65533;&#65533;N&#65533;&#65533;&#65533;&#65533;&#65533;&#65533;&#65533;&#65533;&#65533;AG[&#65533;nQ&#65533;&#65533;&#65533;5Ry&#65533;&#65533;m&#65533;&#65533;&#65533;H&#65533;;v&#65533;H&#65533;g&#65533;&#65533;&#65533;&#65533;&#65533;z&#65533;&#65533;&#65533;9&#1914;&#65533;wd&#65533;ag&#65533;&#65533;&#65533;&#65533;#H&#65533;a}	&#65533;&#65533;&#65533; &#65533;g&#65533;&#65533;Rw&#65533;D1X&#16389;;&#65533;,Q9&&#65533;&#65533;:&#1037;r&#65533;X&#65533;&#65533;&#65533;jo_&#65533;&#65533;&#1534;&#65533;&#1391;&#65533;&#65533;&#65533;&#65533;&#65533;t&#65533;&#65533;?&#65533;&#65533;w&#65533;&#65533;&#1904;&#65533;&#65533;&#65533;&#65533;l&#65533;&#65533;&#313;&#65533;A?&#65533;&#65533;&#65533;&#65533;&#65533;&#65533;&#65533;1|&#65533;M&#65533;&#65533;s/&#65533;&#65533;&#65533;&#65533;/&#65533;&#65533;&#65533;&#65533;:,K&#65533;J&#65533;&#65533;&#65533;OZNBD9&#65533;Y'i&#65533;h&#65533;&#65533;&#65533;&#1318;NF8&#65533;&#65533;&#65533;O}&#65533;{&#65533;jk&#65533;&#65533;&#65533;&#65533;U&#65533;&#65533;b&#65533;&#65533;Q_&#60510;X&#65533;&#65533;&#2029;&#54634;&#65533;&#915;*0&#65533;&#65533;&#65533;
O&#65533;h&#1480;V&#65533;t&#65533;E&#65533;;&#65533;j&#65533;&#65533;&#65533;&#65533;T&#65533;%&#65533;w4&#65533;&#65533;&#65533;&#65533;&#65533;	&#65533;&#65533;8:&#181;&#65533;u&#65533;&&#65533;#&#65533;|&#65533;T&#65533;di&#65533;&#65533;&#65533;&#65533;&#65533;&#65533;@G;;&#65533;W{&#65533;($&#65533;5&#65533;&#65533;j&#65533;&#65533;W&#46637;nMo&#65533;*&#65533;&#65533;&#65533;&#65533;r4)+6&#65533;E&#65533;v&#65533;&#1101;N&#51866;&#65533;\(&#65533;&#65533;&#65533;&#65533;&#65533;&#65533;&#65533;]&#65533;&#65533;k&#65533;&#65533;&#65533;&#1099;+FR&#65533;&#65533;w&#65533;p<&#65533;&#65533;&#65533;HMc&#65533;AY,]&#65533;&#65533;fdL&#65533;&#755;&#65533;3&#65533;&#65533;u&#65533;w&#65533;'&#65533;&#65533;Aw*&#65533;c&#65533;&#65533;&#65533;k&#65533;@&#1360;&#65533;FN&#984;u&#65533;jiS&#65533;&#65533;&#65533;&#65533;&#65533;^&#65533;w&#65533;#&#65533;)&#65533;k&#65533;&#65533;&#65533;&#65533;y&#65533;&#65533;or&#65533;T&#65533;&#65533;&#65533;M)&#65533;&#65533;&#65533;&#65533;&#65533;c&#65533;|&#65533;Q9&#65533;&#65533; A&#65533;[: &#65533;~&#636;&#65533;&#65533;&#65533;&#65533;+&#65533;"BG&#65533;&#463;&#65533;i^&#65533;]&#65533;&#65533;9&#65533;&#65533;O&#65533;[D&#65533;&#65533;L&#701;&#65533;&#65533;&#65533;2&#65533;G&G&#673;u&#65533;f&#65533;C38&#65533;&#65533;&#1469;&#65533;&#65533;&#65533;)F7&#65533;G&#65533;&#65533;-&#65533;&#65533;,&#65533;&#65533;&;&#65533;bI&#65533;wt&#65533;&#65533;32'&#65533;&#65533;E&#65533;&#65533;2vC&#65533;{&#65533;&#65533;&#65533;-&#65533;&#618;&#65533;&#65533;,&#65533;2 &#65533;A&#65533;D|&#65533;'&#65533;"-&#65533;&#65533;\^&#65533;&#65533;&#65533;s!&#65533;&#1277;&#65533;651&#65533;r&#65533;&#65533;C&#65533;&#65533;&#65533;&#65533;&#65533;&#65533;N&#65533;Kk,&#65533;$&#1026;&#65533;p&#65533;d&#65533;Zhq&#1343;1j5&#65533;&#65533;&#65533;&
&#65533;&#65533;t&#65533;&#65533;y{&#65533;&#65533;V<&#65533;&#65533;&#65533;PT~&#65533;BW9&#65533;*&#65533;p	0&#65533;$&#65533;&#65533;2 F&#65533;&#1370;&#65533;&#65533;[eY&#65533;&#65533;D&#65533;(b&#65533;H&#65533;	&#65533;&#65533;&#65533;<&#65533;&#65533;GxdGW&#65533;&#65533;pWUf&#65533;&#65533;&#65533;l&#65533;:_&#65533;&#65533;&#65533;&#65533;&#65533;F#&#65533;&#65533;&#65533;&#65533;&#65533;&#65533;O\7&#65533;1&#65533;&#65533;&#65533;&#65533;&#65533;&#1383;&#65533;k5kTH63>&#65533;l<&#65533;k&#65533;aW&#65533;U&#65533;&#65533;&#10350;&#65533;*l:&#65533;&#65533;'&#65533;a&#65533;&#916;&#65533;&#65533;&#65533;I&#65533;&#65533;#&#65533;c &#65533;&#65533;&#65533;S9&#65533;9&#65533;&#65533;:&#65533;&#65533;&#65533;&#65533;S{&#65533;J&#65533;&#65533;Z&#65533;z&#65533;&#65533;M&#65533;&#65533;l&#65533;&#65533;&#65533;[&#65533;&#65533;8&#183;9&#65533;g&#65533;tX&#2017; >y,&#65533;&#65533;&#1299;V,&#65533;n&#65533;=&#65533;&#65533;&#65533;&#65533;&j&#65533;m&#1966;&#65533;&#65533;&#65533;&#65533;@	&#65533;&#65533;&#65533;&#65533;&#65533;&#65533;&#65533;&#65533;T&#65533;SZU=&#65533;&#65533;{&#65533;&#65533;&#65533;&#65533;&#65533;&#65533;&#65533;&#65533;X&#65533;k&#65533;&#65533;&#65533;v&#65533;h&#65533;&#65533;&#65533;&#65533;8&#65533;&#65533;L$fi&#65533;G&#65533;&#65533;&#65533;&#65533;&#65533;E&#65533;&#65533; p<
&#65533;&#65533;&#65533;k->&#65533;~&#65533;&#65533;G&#65533;)K&#65533;&#1723;B&#65533;y&#65533;&#65533;&#65533;&#65533;&#65533;(q&#65533;&#65533;u&#65533;&#65533;&#65533;USo<&#65533;Hm&#65533;&#65533;&#65533;&#65533;_ve"~I&#65533;&#65533;C&#65533;=&#487;&#65533;&#65533;L|#&#65533;&#65533;&#65533;&#65533;&#65533;=k&#65533;&#65533;&#65533;&#65533;Uk&#65533;&#65533;2^
&#65533;&#65533;&#65533;n&#65533;}&#65533;%&#65533;W&#65533;&#65533;a&#65533;&#65533;&#65533;&#65533;|&#65533;&#65533;_&#65533;&#65533;&#65533;|&#65533;&#65533;P&#65533;&#65533;&#65533;/&#65533; &#65533;M&#65533;&#65533;v&#65533;&#65533;&#7031;&#65533;?&#65533;&#179;&#1023;&#65533;&#65533;W&#65533;&#65533;&#65533;W^&#65533;&#65533;&#1901;&#429;&#65533;{&#65533;&#65533;i&#137;d.&#65533;&#65533;:&#65533;&#65533;SOI&#1915;&#65533;&#65533;_&#65533;&#1685;&#65533;&#65533;^&#2035;&#65533;&#65533;m&#65533;&#65533;&#65533;B4{&#65533;&#65533;Z&#65533;k, &#65533;i&#65533;&#38054;&#65533;&#65533;V&#65533;6&#65533;&#65533;py&#65533;}X.&#65533;&#65533;[&#65533;7&#65533;&#65533;&#65533;|&#65533;&#65533;_&#65533;&#663;6G&#65533;&#65533;i_~&#65533;&#65533;W&#65533;&#65533;&#65533;&#65533;&#65533;g&#65533;&#65533;&#65533;&#65533;c&#65533;g?&#65533;&#65533;?&#65533;&#65533;-&#65533;&#65533;&#65533;}&#65533;v&#65533;&#65533;}&#65533;&#65533;&#65533;&#65533;&#65533;&#65533;&#2042;&#65533;&#65533;U&#65533;W^}&#65533;&#65533;&#65533;&#65533;&#65533;&#65533;&#65533;*&#65533;&#65533;+R_z&#65533;&#65533;n&#65533;6&#65533;z&#65533;&#1341;&#65533;o&#65533;&#65533;&#1423;~&#65533;_&#65533;&#65533;&#65533;&#65533;}dqi?E&#65533;&#65533;&#65533;&#1854;%&#65533;I&#65533;{&#65533;m&#65533;}&#65533;&#65533;}b&#65533;?&#65533;&#65533;&#65533;&#65533;&#65533;&#65533;5&#65533;p&#65533;&#65533;&#65533;&#65533;&#65533;K[:&#65533;9&#65533;&#65533;&#65533;&#65533;&#65533;&#65533;W"&#65533;&#65533;&#65533;D&#65533;_&#65533;&#65533;E&#65533;&#65533;0&#65533;&#65533;q &#65533;&#65533;Y&#65533;&#65533;&#65533;&#65533;&#65533;}&#65533;&#65533;E&#65533;&#65533;&#65533;t&#65533;>&#65533;&#65533;3&#65533;<&#65533;&#44507;&#181;&#65533;4&#65533;&#65533;&#65533;d^&#65533;&#65533;&#65533;&#65533;s&#65533;{&#65533;]s&#65533;&#65533;#&#65533;lm&#65533;&#65533;1&#65533;OC&#65533;d|iL&#65533;&#65533;&#65533;[&#65533;2T&#65533;&#65533;/&#65533;&#65533;M$&#65533;&#65533;&#65533;&#65533;6&#65533;Qkp&#1390;e&#65533;&#65533;&#65533;+l&#65533;&#65533;&#65533;ag&#1884;6&#1092;&#65533;\&#1148;&#65533; &#65533;&#65533;=&#65533;<&#65533;&#65533;&#65533;&#65533;n&#65533;MV&#65533;&#65533;&#65533;&#65533;D`G&#65533;&#65533;&#65533;^Co&#65533;tWx2&#1788;J&#65533;tz e&#65533;&#65533;*&#65533;&#65533;Fu&#65533;&#65533;&#40306;CLM&#65533;&#65533;&#65533;&#65533;&#65533;UY&#65533;Q&#65533;Vm	&#65533;!&#65533;iMoZW7&#65533; 0=&#65533;w&#65533;	p&#65533;&#65533;Jd&#65533;&#65533;H&#65533;#DU&#65533;/&#65533;&#65533;&#65533;by	&#65533;&#65533;&#65533;F#c_&#65533;B Jm&#65533;vu&#65533;&#65533;M&#483;&#1671;&#65533;&#65533;&#65533;&#65533;&#65533;&#65533;)&#65533;&#65533;c&#65533;&#65533;q$Txz&#65533;&#65533;x&#828;&#65533;?&#65533;&#65533;*9&#65533;P&#942;#+&#65533;&#553;&#65533;C&#65533;&#65533;&#570;&#65533;?&#65533;&#65533;$O&#65533;P@QPP&#65533;7&#65533;&#65533;@&#65533;&#65533;V&#65533;&#65533;&#65533;&#65533;&#65533;&#65533;&#65533;g&#65533;&#65533;&#65533;K&#65533;&#65533;&#65533;bg&#65533;&#488;eZ-+&#65533;&#65533;&#65533;|&#65533;&#65533;&#65533;8&#65533;#f7)&#915;'3222"2&#65533;&#65533;(U&#65533;^g&#65533;&#65533;e&#65533;&#65533;4LS&#65533;Fv&#65533;y&#65533;B&#65533;P4&#65533;-&#65533;&#65533;]&#65533;&#1397;m&#1783;9e&#65533;&#65533;&#65533;&#65533;u&#65533;&#65533;;&#65533;&#65533;;&#1183;&#65533;/;y&#65533;d&#65533;&#65533;k&#40832;Qw&#604;&#65533;a&#65533;'H}&#65533;&#65533;K6Jd&#1372;&#579;xe&#65533;&#637;&#504;?&#65533;yJ&#65533;&#65533;&#65533;E7&#65533;&#65533; (&#65533;/&#391;&&#65533;&#65533;&#65533;&#65533;&#65533;&#1182;IRkB&#65533;&#1619;&#65533;&#65533;g~7!kW&#65533;cKsO&#65533;&#65533;)&#65533;&#65533;I&#65533;&#65533;6Z&#65533;HEfKC&#65533;&#65533;&#65533;&#65533;Ls&#65533;c&#65533;+&#65533;&#65533;&#65533;6&#65533;&#65533;&#65533;{&#65533;&#65533;$&#65533;&#1318;V^&#65533;&#65533;&#65533;Hh&#1876;&#65533;&#65533;C<&#65533;&#65533;r#}.&#65533;C&#65533;3&#65533;&#65533;&#65533;&#65533;+$&#65533;&#65533;&#65533;&#65533;&#65533;&#65533;&#65533;&#65533;&#31056;I>t&#65533;./Uk&#65533;&#65533;*&#65533;(&#65533;&#65533;&#65533;(&#65533;K&#65533;0:X&#65533;IV9&#65533;k&#65533;&#65533;~Ml&#65533;ztF&#65533;8&#65533;6&#65533;1&#65533;&#65533;&#65533;&#65533;H&#65533;&#65533;X&#65533;&#65533;"Wl&#65533;o&#65533;>gN&#1339;&#65533;&#65533;&#65533;2&#65533;z&#65533; &#65533;&#65533;6&#65533;Z&#147;&#65533;&#65533;IT&#65533;*&#65533;0[(rt&#65533;)&#65533;H&#65533;&#65533;&#65533;R&#65533;!y1'&#65533;0 B&#65533;B&#65533;x&#65533;B&#65533;RU&#65533;&#65533;_&#65533;&#65533;&#65533;&#65533;:&#65533;&#65533;G&hG&#1363;k&#65533;&#65533;No&#1657;cVS&#65533;O+2&#65533;M&#65533;&#65533;&#65533;05&#65533;)u&#65533;&#65533;p{&#65533;(h&#1631;&#65533;z&#65533;Z&#1094;&#65533;&#65533;&#65533;&#65533;&#65533;m&#65533;&#65533;&#65533;vyr&#65533;q&#1931;&#65533;&#65533;&#65533;*cF'&#65533;&#65533;&#65533;&#65533;&#65533;SqV&#65533;&#65533;&#65533;.l&#65533;
&#65533;&#65533;&#65533;&&#65533;	&#65533;+1b&#65533;&#65533;&&#65533;&#65533;&#65533;b&#65533;oC&#65533;&#65533;&#65533;Tg&#65533;&#65533;%&#65533;E{&#65533;(&#65533;&#65533;K&#65533;&#65533;(&#65533;&#65533;j&#65533;&#65533;&#65533;&#65533;D&#65533;&#65533;r9l&#65533;&#65533;&#65533;S&#65533;&#65533;&#65533;&#1591;&#65533;&#1409;eg&#65533;&#65533;ro
6%<`&#65533;v&#992;W#&#65533; &#65533;`&#65533;(&#65533;&#65533;h&#65533;^&#65533;j&#65533;f&#65533;P/S%y98&#65533;Ak&#65533;8&#65533;*&#65533;&#65533;&#65533;CE~&#65533;&#65533;&#65533;o	&#65533;&#65533;&#65533;u&#65533;tGY&#65533;&#65533;Yo&#65533;&#65533;&#65533;J&#65533;&#1185;&#65533;D& &#65533;*	%rDv&#65533;W&#65533;&#65533;	^&#65533;&#65533;5&#65533;&#692;&#65533;&#65533;&#512;&#65533;&#65533;&#65533;&#65533;'S&#65533;&#65533;&#65533;h&#65533;&#65533;&#65533;]&#65533;d&#65533;9&#65533;	M&#65533;iYF&#65533;&#65533;&y &#65533;)&#65533;$&#65533;&#65533;9T&#65533;&#65533;&#65533;&#385;&#65533;&#65533;;&#65533;&#65533;<"&#65533;F&#65533;&#65533;&#65533;&#65533;w&#65533;1&#65533;Z{X&#65533;tv*&#65533;&#65533;s&#65533;&#65533;&#65533;CG&#65533;&#65533;&#1078;H
m5&#65533;&#65533;&#65533;{&#65533;&#65533;&#65533;&#65533;4&#65533;&#65533;]$&#65533;o&#65533;x&#65533;U&#65533;&#65533;fe&#65533;~&#65533;`
h&#65533;W&#1688;&#65533;	m&&#65533;&#65533;VB&#65533;!&#65533;&#65533;&#65533;&#1689;j&#65533;1&#65533;e&#65533;&#65533;P&#65533;t&#65533;BX&#65533;,&#65533;&#65533;u3t&#65533;&#65533;B&ju=&#65533;"Lw\&#65533;&#65533;
&#65533;U&#65533;(&#65533;&#65533;&#65533;&#65533;O2&#65533;&#710;&#65533;&#65533;A&#65533;&#65533;&#65533;&#65533;(&#65533;:&#65533;&#65533; 	&#65533;a~&#65533;0R&#65533;p&#65533;&#65533;&#65533;&#65533;&#65533;&#65533;&#65533;&#65533;S&#65533;Hj?&#65533;&#1436;&#65533; i<d1&#65533;&#65533;@&#5892;&#65533;&#65533;f&#65533;&#65533;H&#65533;Q&#65533;
&#65533;&#65533;&#65533;OD&#65533;&#65533;'&#65533;;I &#65533;COV'&#1277;	&#65533;pomuC&#415;QTi1&#65533;<zq&#65533;]&#65533;h&#65533;&#65533;]%$O_&#65533;&#65533;&#65533;v&#2004;
AQ&#65533;&#65533;S&#65533; &#65533;E&#65533;T!a&#65533;&#65533;&#2033;k&#65533;&#65533;&#65533;&#65533;&#65533;El>&#65533;j&#65533;r&#65533;&#65533;u4&#65533;k&#65533;&#65533;8h&#65533;&#65533;"&#65533;	&#65533;5&#65533;6,q&#1622;&#65533;&#65533;b&#65533;Ri&#728;'6&#65533;r&#65533;|&#1022;&#65533;1&#65533;I&#65533;&#65533;&#65533;'&#65533;~&#65533;&#65533;&#65533;&#61307;O&#65533;r|rC &#65533;&#65533;&#65533;&#65533;&#65533;~&#65533;&#65533;&#65533;&#65533;&#763;&#65533;&#65533;y&#65533;&#50942;A#G&#65533;&#65533;=&#65533;t&#65533;&#65533;&#65533;&#65533;_&#65533;&#65533;_&#1597;w&#65533;[o&#65533;&#65533;g&#65533;7Jh&#65533;&#65533;&#65533;zYO&#65533;&#65533;&#65533;G&#65533;-<&#65533;
DurT&#65533;;O;q&#65533;&#65533;&#65533;-&#65533;&#1208;Y&#65533;&#65533;%&#65533;?&#65533;&#65533;^?&#65533;:&#65533;&#65533;&#924;\>y&#65533;&#1585;(&#65533;&#65533;&#65533;&#65533;&#65533;&#65533;&#65533;W_&#65533;&#65533;&#65533;rc&#30159;&#1657;c'&#65533;&#65533;a&#65533;&#65533;&#65533;&#65533;p&#65533;!&#65533;'&#65533;&#65533;&#65533;&#65533;pCG&#65533;&#375;o&#65533;&#65533;&#65533;/&#65533;5&#65533;&#65533;&#65533;&#65533;V&o &#65533;d@&#65533;#&#65533;R&#65533;&#65533;Fw&#65533;&#65533;&#65533;&#65533;l&#65533;^]&#65533;u&#65533;2&#65533;}y/&#65533;nyb&#65533;&#65533;F&#65533;&#65533;&#65533;|&#65533;&#1323;&#65533;n&#65533;&#65533;h=4&#65533;RW&#65533;&#65533;&#879;&#65533;2&#65533;&#1519;_WR9\Z~&#65533;&#65533;&#65533;t&#65533;D&#65533;&#65533;&#65533;&#65533;&#65533;W&#65533;&#1535;}r&#65533;&#1655;&#65533;&#65533;C&#65533;q &#65533;&#65533;&#65533;&#65533;&#65533;&#65533;&#65533;&#65533;&#65533;s&#65533;&#65533;&#65533;&#65533;7o&#65533;lh&#65533;&#65533;8&#65533;&#65533;&#65533;&#65533;?q&#65533;&#65533;&#&#65533;]&#65533;r&#65533;&#65533;&#65533;gO&#65533;&#65533;\F>&#65533;t&#65533;&#65533;&#65533;SG'6ZS&#65533;]QVOun&#65533;&#65533;&#65533;&#65533;!&#65533;&#65533;SQx&#65533;;w&#65533;et&#65533;&#65533;xp&#65533;&#65533;&#65533;g&#65533;&#65533;W&#65533;&#65533;H&#65533;Vf#&#65533;&#65533;&#65533;&#1430;Ak+8&#65533;&#65533;&#65533;&#65533;/^&#65533;&#65533;K&#65533;&#65533;&#65533;&#65533;b&#65533;&#65533;&#65533;4F&#65533;&#65533;F&#65533;&#65533;C&#65533;&#65533;O8&#1910;&#65533;&#1609;&#65533;n}&#65533;W"KQf&#65533;Cc&#65533;^B&#65533;&#65533;&#65533;h&#65533;=&#65533;&#65533;&#65533;`&#65533;2&#65533;2.&#65533;	&#65533;#&#65533;&#65533;&#65533;%&#65533;h!X+&#65533;@&#1165;X@iKr&#65533;&#65533;&#65533;&#1569;&#65533;iJ:&#169537;-&#65533;&#65533;&#65533;&#65533;&#65533;&#65533;&#65533;&#65533;C&0]6@vl\ch&#65533;&#65533;vWF&#65533;&#65533;&#65533;R&#65533;FT)&#65533;	;&#65533;~&#65533;&#65533;:-&#65533;;&#65533;!y&#65533;y&#65533;Dux&#65533;&#65533;&#65533;!5$l&#65533;&#65533;&#1153;&#65533;&#65533;&#65533;&#65533;`&#65533;!A_&#65533;&#65533;X&#65533;&#65533;&#65533;$, &#1323;i&#65533;&#65533;QY&#65533;\;&#65533;~&#65533;&#65533;&#65533;&#65533;&#65533;&#1907;o&#65533;A3&#65533;h)&#65533;&#65533;&#65533;&#65533;&#595;&#65533;<0&#65533;e&#65533;&#65533;*$cV&#65533;&#65533;Dp{&#65533;&#65533;&#65533;H.&#65533;&#65533;&#65533;y&#65533;&#65533;iG|&#65533;&#65533;J=&#65533;K&#65533;QD&#65533;
#$&#65533;&#65533;&#65533;&#65533;&#65533;jO&#65533;&#65533;wvB&#65533;&#65533;&#65533;&#65533;Y&#65533;X=&#65533;&#65533;&#65533;&#890;&#65533;'O&#65533;&#65533;&#65533;&#13278;<yd&#65533;&#65533;&#65533;]&#65533;&#65533;&#65533;V&#65533;,\&#65533;p&#65533;Q&#65533;hd&#65533;&#65533;&#65533;{&#65533;&#65533;&#65533;w&#65533;&#985;&#65533;_S&#65533;&#65533;&#65533;p|&#65533;&#65533;&#65533;56X&#65533;&#65533;~&#65533;C&#65533;&#65533;lk&#65533;R&#65533;O&#65533;^&#65533;&#65533;&#65533;&#65533;&#65533;&#65533;&#478;&#65533;&#65533;'O&#65533;&#65533;&#65533;.aJ&#65533;&#65533;&#65533;>&#65533;&#65533;&#65533;&#65533;E&#65533;O&#65533;&#65533;<}&#1089;&#65533;B6X&#65533;&#1760;&#1600;Y3&#65533;&#65533;E@e&#65533;&#65533;&#65533;I&#65533;&#1381;e&#65533;W&#65533;&#65533;&#147;&#65533;&#65533;;ri&#65533;)&#65533;&#65533;/&#65533;&#1682;&#65533;9)&#65533; &#65533;&#65533;a&#65533;&#65533;X&#65533;teb&#65533;1&#65533;&#65533;&#65533;&#1356; &#65533;v&#65533;hIy/y&#65533;&#433;)&#65533;&#65533;;&#65533;b&#65533;T&#986;o`&#65533;d&#65533;R&#65533;H;N9wl$I&#65533;(&#65533;&#65533;&#65533;i&#65533;t&#65533;2MF&#65533;&#65533;C&#65533;&#1348;&#65533;wFEE&#65533;4 &#65533;&#65533;|&#65533;&#65533;c_&#65533;U&#65533;v&#65533;fF&#65533;2	%Q&#65533;`&#65533;W&#65533;&#65533;yKF&#65533;.4&#65533;7d-&#65533;X&#65533;&#65533;i&#65533;&#65533;&#65533;(j*]&#671;&#65533;&#65533;&#65533;ZW&#65533;m&#65533;%&#65533;X&#1696;4&#65533;&#65533;)&#65533;&#65533;&#65533;]&#22318;&#65533;&#65533;dVE&#65533;&#65533;&#65533;'&#65533;1d()2:&#65533;K&#65533;92&#65533;(7&#65533;&#65533;+&#65533;&#65533;&#65533;&#65533;&#65533;g^y&#65533;&#65533;&#65533;L g&#65533;*c`S&#65533;=&#65533;&#18639;&#1979;&#65533;-H&#65533;&#65533;T&#65533;T&#65533;&#65533;	&#65533;Q&#65533;&#65533;w&#65533;]Hf&#65533;&#65533;Bx&#65533;Kr&#65533;&#65533;&#65533;k&#65533;Fd&#65533;&#65533;&#65533;&#65533;n&#65533;c&#65533;&#65533;!&#65533;h&#65533;&#249;&#65533;4&#65533;$&#65533;1f&#65533;&#1142;&#65533;?#l&#65533;[&#65533;&#65533;&#65533;S6&#65533;&#65533;&#65533;&#65533;&#65533;`&#65533;&#65533;&#1327;~c+&#65533; &#65533;IJ!C&#65533;6+&#65533;q&#65533;&#65533;	&#65533;u~&#65533;f&#65533;C&#65533;&#156;&#65533;&#65533;&#65533;t&#65533;2&#65533;&#65533;&s&#65533;WgM&b#&#65533;GRkV:T&#65533; H&#65533;h&#65533;&#200;l&#35042;b&#65533;%&#65533;&&#65533;&#65533;CA&#65533;-]j&#65533;J&#65533;w&#65533;6&#65533;9qi&#65533;9Y&#65533;A&#65533;&#65533;&#65533;&#65533;&&#65533;Vz	&#65533;&#65533;&#65533;&#65533;X:u&#65533;$)j[X&#65533;&#65533;	&#644;&#65533;s&#65533;&#65533;&#65533;&#616;	&#65533;j7&#65533;p&#65533;&#65533;
&#65533;1J&Ec&#65533;&#65533;&#65533; :&#65533;7%!&#65533;&#65533;E&#65533;&#65533;1MR&#65533;&#65533;`&#212;&#65533;p&#65533;)&#65533;&#65533;&#65533;&#65533;&#65533;&#65533;H(&#65533;&#65533;:i&#65533;$F&#65533;&#65533;&#65533;&#1123;&#65533;Y
&#65533;:t&#65533;@W'o!&#65533;l&#65533;[x&#65533;&#65533;&#65533;SA&#65533;&#65533;$&#65533;yWi&#65533;&#65533;&#65533;&#1238;&#65533;&#65533;$`kFT&#65533;[&#65533;Kav&#65533;&#65533;&#65533;&#65533;J&#65533;&#65533;I&#65533;u&#65533;&#65533;kg&#1245;&#65533;&#65533;&#65533;&#65533;&#995;&#65533;2i]&#65533;&#65533;&#65533;&#65533;&#65533;&#65533;6S&#65533;&#65533;
&#65533;J&#65533;&#65533;_p &#65533;&#65533;S&#65533;&#65533;&#65533;&#372;[&#65533;'&#65533;V&#65533;&#65533;W&#65533;&#65533;&#65533;&#1000;&#65533;&#65533;s&#65533;N&#65533;o&#1184;!&#5552;&#1453;G&#65533;&#65533;P&#65533;m&#1249;&#65533;&#65533;&#65533;:F&#14815;n&#65533;m[&#65533;d\4U(&#65533;Udu&#65533;=&#65533;&#65533;&#65533;|9U'&#65533;&#65533;	O&#65533;&#65533;3-"/&#65533;{;&#65533;&#1681;&#1288;F&#65533;&#65533;&#65533;&#65533;2&#65533;6&#65533;\G8&#677;&#65533;R&#65533;
&#65533;&#1478;&#65533;&#65533;&#1416;(b&#65533;b=&#65533;f2 &#65533;&#65533;x&#65533;w<&#65533;&#65533;&#65533;Bu&#65533;&#1492;&#65533;^t&#65533;]&#65533;i&#65533;y&#65533;&#1558;*&#65533;&#65533;ss&#65533;m&#65533;1&#65533;&#65533;&#534;ci&#65533;&#65533;&#750;&#65533;l&#65533;s3&#65533;&#65533;l&#65533;0:F&#65533;h&#65533;&#65533;&#65533;a&#65533;&#65533;&#65533;9&#65533;&#943;&#65533;&#1905;{W&#65533;&#65533;e,&#65533;?&#65533;&#65533;&#14815;~ S_&#65533;&#65533;&#65533;&#65533;&#65533;&#65533;K&#65533;6T"&#65533;&#65533;&#65533;s^&#65533;|Y#CQd&#65533;W	&#65533;2&#65533;&#65533;.&#65533;&#65533;&#65533;&#65533;f&#65533;m&#2044;&#1362;?}&#65533;&#65533;&#65533;5&#65533;&#65533;&#213;&#65533;&#65533;Mm&#65533;t&#65533;&#65533;S &#65533;!M&#65533;CG`&#65533;=`&#65533;?&#65533;g&#65533;]&#65533;&#65533;t&#65533;&#65533;&#65533;&#65533;&#207;&#65533;,&#65533;&#65533;#&#65533;Zkw]&#65533;dht&#65533;&#65533;&#65533;&#65533;&&#65533;'-$&#2046;u&#65533;&#65533;O&#65533;l&#65533;{&#65533;&#65533;&#65533;&#65533;&#65533;&#65533;t&#65533;&#65533;<y&#65533;&#65533;&#65533;&#65533;&#281;gO]&#1124;&#65533;d&#65533;c&#65533;{&#65533;]k&#65533;&#65533;N&#65533;&#65533;C&#65533;Fq&#65533;O&#65533;j=&#65533;&#65533;&#486;&#65533;&#65533;&#65533;X&#65533;Qf&#65533;u&#65533;&#65533;_&#65533;z&#65533;&#65533;&#65533;v&#65533;&#65533;&#65533;&#65533;&#65533;&#65533;HJZf&#65533;G&#65533;v&#65533;&#65533;&#65533;i&#1051;&#65533;&#65533;R>&#65533;|/&#65533;>r&#65533;&#65533;`R5&#65533;M;D&#65533;&#65533;&#65533;&#65533;OR&#65533;=&#65533;&#1502;&#1912;=&#65533;&#65533;&#65533;Z&#65533;mT:4&#65533;&#65533;&#281;W_;q&#65533;&#65533;&#65533;7H&#65533;&#511;x&#65533;&#65533;&#65533;&#65533;Y_&#65533;~&#65533;&#65533;&#65533;/:&#65533;&#65533;&#65533;U&#65533;S&#747;:4y0&#65533;O?&#65533;l&#65533;&#65533;l4X}&#65533;7&#65533;&#65533;&#65533;-&#65533;&#1256;;?&#65533;A&#65533;&#65533;&#65533;&#65533;&#65533;G&#65533;99&#65533; p&#65533;^&#65533;&#65533;-&#65533;"&#65533;s+&#65533;@&#65533;&#65533;&#65533;o&#65533;;w^&#65533;[&#65533;&#1782;L&#65533;&#65533;&#65533;k&#65533;3&#65533;zO&#65533;&#65533;lc&#65533;&#65533;L&#65533;y4&#65533;F"&#65533;&#65533;gvDE&#65533;g&#65533;ey&#65533;&#65533;2"&#65533;=&#65533;&#65533;&#65533;D&#65533;&#65533;&#65533;uIv&#1522;&#65533;&#65533;&#65533;&#65533;&#65533;&#65533;&#65533;t&#65533;Ml&#65533;&#65533;L%&#65533;&#65533;H&#65533;s]&#65533;&#65533;&#551;L&#65533;&#65533;F&#65533;&#65533;3&#65533;;*&#65533;$ &#65533;&#65533;TdY&#712;"&#65533;Sd&#65533;&#65533;&#1667;&#65533;&#65533;dhnUV&#65533;(*a&#65533;&#1218;PJk&#65533;m&#65533;\T&#65533;b&#28130;BHA&#65533;&#265;,b%LR&#65533;&#65533;CQ&#65533;&#65533;(<&#65533;y&#65533;s&#65533;.$	U"n&#65533;&#65533;&#65533;~lP;&#65533;&#65533;oR&#65533;m\&#65533;&#65533;&#65533;&#65533;j&#65533;Px&#65533;	r/D&#65533;R&#65533;&#270;&#65533;&#65533;&#65533;
2z&#65533;&#65533;V&#65533;&#65533;z&#65533;e&#65533;&#65533;&#65533;&#65533;@3&#65533;`BX#&#65533;Xx=&#65533;tV&#65533;&#65533;\J&#65533;&#65533;&#65533;&#65533;p3&#65533;	&#65533;w&#65533;&#65533;&#65533;&#65533;l&#65533;&#65533;&#65533;&#65533;t(&#255;k_&#65533;&#65533;&#65533;&#65533;
{y&#65533;J&#65533;6&#65533;Jy0&#65533;`&#65533;&#65533;&#65533;&#65533;-&#65533;&#65533;0&#65533;&#65533;O&#65533;)"r&#65533;ah&#65533;b&#65533;gM&#65533;w<&#65533;;a&#65533;&#65533;~&#65533;y&#65533;&#65533;3&&#811;&#65533;&#65533;
&#65533;&#65533;b&#65533;&#65533;}&#65533;&#65533;&#65533;&#763;&#65533;&#65533;&#65533;&#65533;O>&#65533;&#65533;&#65533;&#65533;f&#65533;&#744;&#65533;&#65533;w&#65533;&#65533;&#65533;-&#65533;&#65533;&#65533;o&#65533;>w&#65533;&#65533;y&#65533;&#65533;&#65533;^rjB&#65533;XM&#65533;&#65533;v&#65533;x&#65533;G'&#65533;&#65533;&#65533;&#65533;&#65533;&#65533;&#65533;#&#65533;&#65533;O4y&#65533;d!&#65533;&#65533;&#2012;[r&#65533;P&#65533;&#65533;inu&#65533;&#65533;&#65533;Hy!&#65533;X}&#65533;&#65533;&#65533;&#331;&#65533;&#65533;@&#65533;&#65533;de&#65533;.&#65533;&#65533;&#65533;-[&&#65533;&#65533;&#65533;&#1789;g&#65533;&#65533;&#65533;&#65533;&#65533;&#1971;+&#65533;5ltBc~&#65533;&#65533;&#65533;+&#65533;&#65533;c/&#65533;`N1W&#65533;\&#65533;&#65533;&#65533;/7Mn|&#65533;S&#1721;&#65533;&#65533;$#F&#65533;$&#65533;&#65533;N89&#65533;25&#65533;&#65533;&#65533;Ze1 W&#65533;&#65533;[&#65533;5{&#65533;&#65533;&#65533;ozK^!l,&#65533;&#65533;+l&#65533;Xa]K[':&#65533;a&#65533;&#65533;"&#65533;o+6&#65533;I&#65533;&#513;&#65533;|(|&#65533;&#65533;4p&#65533;x '&#65533;t&#65533;I:~&#65533;4g&#65533;&#65533;&#65533;4I&#65533;&#65533;K&#65533;l&#65533;&#65533;E2&#65533;>"{&#65533;~&#65533;!&#65533;&#65533;{B&#65533;&#65533;&#1357;&#65533;&#65533;
&#65533;](&#65533;R&#65533;&#65533;&#65533;*C&#65533;&#65533;Ph&#65533;A&#65533;&#65533;D&#515;&#65533;&#1322;&#65533;<&#65533;&#65533;*&#65533;&#65533;	&#65533;P&#1542;&#65533;"&#65533;&#65533;MV&#65533;&#65533;N&&#333;D&#65533;y&#65533;y}&#65533; ^K&#65533;5S&#1736;&#65533;&#65533;&#65533;&#65533;&#65533;&#65533;&#65533;v&#65533;&#65533;&#777;&#65533;r&#65533;,&#65533;&#65533;&#65533;{&#65533;&#65533;,0&#65533;Is8&#65533;&#65533;&#65533;r`&#65533;&#65533;w&#65533;&#1019;$cr&#65533;f&#65533;&#65533;&#520;2`g&#65533;&#65533;"=i&#65533;&#65533;n&#65533;KA&#65533;-&#65533;xm&#65533;&4&#65533;/Vk&#65533;~%&#65533;&#65533;S&#65533;b&#65533;9&#65533;&#65533;&#65533;&#65533;&#65533;&#65533;&#65533;	&#65533;{2&#824;#&#444;U&#65533;&#65533;&#65533;&#65533;&#65533;f&#46509;&#65533;-&#65533;&#65533;&#65533;+s&#65533;&#65533;&#65533;zK&#65533;%&#65533;H&#65533;&#65533;&#65533;DV&#65533;r&#65533;N&#65533;U&#65533;&#65533;80t&#595;C&#65533;jE&#65533;*l 2mT&#65533;&#65533;?&#65533;PA&#65533;Ag&#65533;+k&#65533;%&#65533; U6d&#65533;&#65533; &#65533;&#65533;KD&#65533;"&#65533;e!&R&#65533;m&#65533;&#65533;B&#65533;&#65533;Q$&#65533;&#65533;^&#65533;&#65533;&#65533;&#65533;&#65533;c&#65533;=B:- &#65533;&#65533;&#65533;4|&#515;&#65533;&#65533;&#65533;/&#65533;!S&#1090;&#65533;T&#65533;nTcf&#65533;:&#65533;&#65533;&#65533;&#65533;V&#65533;&#65533;`&#65533;^&#65533;s&#65533;$&#65533;&#65533;`Be1&#65533;&#65533;&#65533;&#65533;&-&#65533;}&#65533;[mx&#65533;S&#65533;&#65533;&#65533;&#65533;6&#65533;rPHUZ&#65533;`R&#42299;y&#28729;a&#65533;&#65533;&#65533;&#65533;&#65533;&#65533;&#65533;+AC&#65533;&#65533;&#65533;L &#65533;u&#65533;&#65533;Q^&#65533;['&#65533;3&#65533;*?&#65533;(&#65533;&#65533;%&#65533;&#65533;&#65533;h&#65533;d>&#65533;:&#65533;&#65533;a/&#65533;&#65533;j&#65533;&#136;&#65533;&&#65533;C&#65533;#&#65533;&#65533;&#65533;W&#65533;{2&#1879;.]f&#65533;5Xg&#65533;&#65533;&#65533;&#1619;:#j&#65533;&#65533;XM&#65533;nu&#65533;&#65533;&#65533;k&#65533;&#65533;&#65533;v&#65533;&#65533;y&#65533;&#65533;&#65533;&#65533;&#65533;sz&#65533;&#65533;z&#65533;&#65533;&#65533;n&#1980;z&#65533;&#65533;&#65533;&#65533;35&#65533;iZ&#65533;`&#65533;&#65533;C&#65533;&#65533;8xx&#462;&#65533;&#65533;&#65533;&#65533;0&#65533;&#65533;U?&#65533;&#65533;s$Y&#65533;&#1911;o&#65279;:&#65533;&#65533;&#65533;I-&#65533;&#65533;&#65533;&#65533;V&#65533;$9{&#65533;l&#65533;}&#65533;&#65533;&#65533;&#65533;&#65533;&#65533;&#65533;&#65533;&#65533;F&#65533;&#65533;Ic`&#65533;&#65533;_&#65533;]]&#65533;&#65533;&#65533;wN&#65533;&#65533;(&#65533;&#65533;&#1981;&#65533;&#65533;[&#65533;&#65533;&#65533;1&#65533;&#65533;&#1556;&#65533;D&#65533;&#65533;&#65533;&#65533;(&#65533;B&#1640;e&#65533;&#65533;
T&#65533;&#65533;/&#65533;&#819;=m&#65533;bpZ&#65533;&#65533;&#65533;/&#65533;C&#65533;1de&#65533;MT&#65533;z6&#65533;&#65533;&#65533;&#65533;,&#65533;&#65533;%&#65533;&#65533;F&#65533;*a&#65533;e&#65533;%&#65533;&#65533;&#65533;H&#615;1EN&#65533;&#65533;&#1138;gxb&#65533;T'!x &#65533;qT&#65533;L&#65533;&#65533;RF/&#65533;`;Z#&#65533;&#65533;&#65533;T&#65533;PUx@&#65533;3&#65533;2&#65533;*_lQ&#65533;i&#65533;BCyL&#65533;&#65533;&#65533;&#65533;g&#65533;&#65533;b&#65533;W&#65533;&#65533;&#65533;&#65533;&#65533;&#65533;&#65533;$&#65533;W$&#65533;[&#65533;$v#&#65533;&#65533;&#65533;&#65533;&#65533;*&#65533;"!9V&#65533;&&#65533;&#65533;8&#65533;&#65533;&#65533;&#65533;IP<&#524;&#822;m&#65533;;ggx&#65533;t&#65533;&#65533;&#675;&#65533;&#65533;&#1854;s&#65533;&#65533;1&#65533;,&#65533;&#1530;&#65533;&#65533;&#65533;&#1986;&#65533;{&#65533;K&#65533;B&#65533;&#65533;|X&#65533;sLtbB&#65533;&#65533;L&#65533;&#65533;R&#65533;&#65533;6N&#65533;&#714;(&#65533;&#65533;&#65533;&#65533;w&#65533;&#65533;c|&#65533;&#65533;&#1189;+&#65533;;g&#65533;&#65533;zlb}&#65533;&#65533;d&#65533;2"&#65533;)&#65533;&#65533;&#65533;&#65533;,r,/_&#65533;r&#65533;&#65533;&#65533;?&#65533;m&#1658;&#65533;&#65533;v&#65533;F&#65533;c&#65533;&#65533;&#65533;&#65533;5&#65533;g&#65533; }&#65533;44&#65533;&#65533;&#65533;&#65533;&#65533;&#65533;&#65533;&#65533;&#65533;&#1624;(w&#65533;&#65533;&#65533;)$i&#65533;&#65533;bf&#65533; &#65533;N&#65533;&#65533;&#65533;wiei&#742;&#65533;&#199;>r8g&#65533;VW&#65533;&#2040;&#65533;&#65533;&#1015;4A&#65533;H&#65533;J:&#65533;gf&#65533;&#65533;_oM&#65533;&#65533;&#65533;&#65533;&#65533;eSYv#&#65533;&#65533;&#65533;&#65533;\&#65533;&#65533;&#65533;V3(&#65533;&#65533;s&#65533;&#65533;3aF&#686;&#65533;R&#65533;&#65533;&#1539;`SN&#65533;k&#65533;F}&#65533;&#65533;AR&#65533;B&#65533;Q&#65533;k&#1518;YR&#65533;&#65533;&#65533;!&#65533;|&#1622;t&#65533;&#65533;=XU&#65533;&#65533;G&#65533;&#65533;&#65533;=2q&#65533;&#65533;#&#65533;&#65533;#&#65533;Lu&#65533;&#65533;fmR&#65533;&#6347;&#65533;]r5&#65533;W_~&#65533;&#65533;&#65533;c#X&#65533;G&#65533;&#65533;&#65533;h]e&#65533;KQ&#748;&#65533;&#65533;&#65533;&#788;&#65533;&#1170;&#65533;n3,&#65533;&#1076;&#1502;&#65533;&#1915;wc&#65533;O7B&#65533;)&#65533;= &#65533;&#65533;&#65533;&#65533;T&#65533;&#65533;&#65533;&#65533;
&#65533;f&#65533;&#65533;S&#65533;tOR&#65533;%;.&#65533;&#65533;v1&#415;e^&#65533;&#65533;&#65533;&#65533;jJ6&#65533;7&#65533;%-&#65533;&#65533;&#65533;&#688;&#65533;^&#65533;&#65533;)&#65533;T&#65533;;R&#65533;&#65533;&#65533;&#1705;&#65533;&#65533;&#65533;We(&#65533;4Q& P&#65533;]A&#65533;&#65533;e&#65533;"&#65533;\&#65533;W<,z&#65533;'&#65533;6&#65533;&#65533;&TH&#65533;k9&#65533;&#1091;t&#65533;&#65533;7Z&#65533;H&#65533;P/&#65533;\G&#65533;vb 
&#65533;&#65533;)w&#65533;*&#65533;&#65533;K&#65533;B(&#65533;&#65533;x&#65533;ND&#65533;&#144;&#65533;f&#65533;&#65533;)$&#65533;J~Q!TBT&#65533;,P=&#65533;$&#65533;!&#65533;&#65533;&#65533;6&#65533;&#65533;&#65533;X&#65533;&#65533;&#65533;b`S&#65533;&#65533;&#65533;&#65533;.z&#65533;R&#65533;;&#298;:u&#65533;&#65533;F&#65533;&#65533;&#65533;U&#65533;&#65533;gTq Q&#65533;F&#65533;&#65533;&#65533;&#65533;P5$&#65533;o&#65533;&#65533;Z&#65533;u&#65533;&#65533;!;&#65533;&#65533;&#225;J&#65533;O&#65533;a&#65533;&#65533;G&#65533;I&#65533;&#65533;&#65533;&#65533;J&#65533;U&#65533;@E)&#65533;=&#1101;
&#65533;&#65533;&#65533;&#65533;F&#65533;&#65533;&#65533;a&#65533;'&#65533;u):&#65533;&#65533;d{<&#65533;&#65533;&#65533;0U&#65533;&#65533;&#65533;k&#1590;a&#65533;o&#65533;&#65533;&#65533;&#1518;&#65533;6&#65533;&#65533;~&#65533;&#65533;&#65533;&#65533;&#65533;~&#65533;&#514;&#65533;4&#65533;Y&#65533;&#65533;f&#65533;&#65533;&#2047;&#65533;U&#65533;g:Md&#65533;&#65533;&#65533;>rD&#1657;Y&#65533;&#848;i3b&#65533;&#65533;L&#65533;F&#65533;6 (&#65533;uj&#65533;&#65533;&#65533;'&#65533;W\J&#26884;&#65533;&#65533;*x`&#65533;&#65533;*&#65533;Vg&#1609;&#65533;;{&#65533;R&#65533;&#65533;&#65533;(`I&#65533;&#65533;&#372;&#65533;&#65533;.&#65533;&#65533;%}vvV&#65533;&#61307;*u&#65533;&#65533;&#65533;.^&#65533;&#65533;s&#65533;&#65533;o&#65533;-.&#65533;Y&#65533;&#65533;&#65533;&#65533;&#65533;&#65533;&#65533;&#65533;>|X&#65533;(K&#65533;y&#65533;(*L]&#65533;9H&#65533;&#65533;&#65533;@{&#462;;y&#65533;d&#65533;1&#65533;*&#65533;&#65533;&#65533;&#65533;yO&#65533;&#65533;&#65533;&#65533;X&#65533;A&#65533;y q#&#65533;&#65533;&#65533;O0RA&#65533;^&#65533;&#65533;z&#65533;6&#65533;&#65533;|;&#65533;&#65533;&#65533;/+M&#65533;]&#65533;&#65533;OQa&#65533;,&#65533; &#65533;i&#65533; *&#65533;bYr)2Z1D)r&#65533;;j .#&#65533;oD8&#65533;`&#65533;m&#65533;.yV$&#136;.&#65533;&#65533;&#65533;&#65533;&#65533;&#65533;:&#65533;&#65533;&#65533;:D&#65533;&#65533;&#65533;5&#65533;&#65533;A&#65533;g&#65533;u&#65533;k&#65533;5&#65533;R&#65533;R&#65533;p&#65533;T$&#65533;+&#65533;9&#65533;l&#65533;\E?&#65533;qxrMOc&#65533;&#65533;&#65533;:&#65533;&#65533;H&#65533;&#65533;&#65533;&#65533;|)&#65533;nS&#65533;SUTtK&#1352;&#65533;&#65533;&#65533;&#65533;&#65533;&#65533;jJ+D&#65533;&#65533;&#65533;&#65533;&#65533;&#65533;}&#65533;&#65533;*`&#65533;&#65533;&#65533;m&#268;&#65533; &#65533;&#65533;&#65533;t&#65533;&#65533;&#65533;P&#65533;&#65533;&#65533;&#65533;c&#65533;&Ol&#65533;^&#65533;N&#65533;&#65533;&#65533;'&#65533;&#65533;&#65533;Z=&#147368;\&#65533;&#65533;&#65533;&#65533;&#65533;&#65533;&#1635;&#65533;&#65533;1F&#65533;l&#65533;9&#65533;W&#65533;~&#65533;&#65533;&#65533;o&#65533;&#65533;&#65533;y&#65533;0-&#65533;&#65533;;&#65533;&#65533;&#1849;&#65533;&#65533; ~&#65533;&#1486;?&#65533;z&#65533;&#65533;&#65533;&#65533;ssU&#65533;.]v&#65533;&#65533;N&#65533; 1&#65533;&#65533;&#65533;rBg-&#825;&#65533;&#65533;V&#65533;p+T[&#65533;\&&#65533;&#65533;&#65533; &#65533;&#65533;&#648;]F=&#1206;.w&#65533;&#65533;&#65533;&#65533;&#65533;&#65533;&&#65533;&#65533;W&#65533;&#65533;T&#65533;cJ&#65533;w&#65533;&#65533;7^&#1242;:
E&#65533;DFu'U!&#65533;[&#65533;&#65533;e&#65533;X&#65533;&#65533;Yk&#65533;&#65533;6&#65533;/ &#1981;&#65533;&#65533;&#65533;&#65533;&#65533;&#1428;&#65533;1&#65533;&#65533;_&#65533;&#65533;&#65533;'&#65533;&#65533;2&#65533;dce ]!&#65533;|`&#65533;&#65533;Y&#65533;A[&#65533;Md&#65533;&#65533;O&#65533;&#65533;&#65533;&#65533;&#65533;&#1329;&#65533;C&#1880;&#65533;\&#65533;J	
Z&#65533;V<I 
h&#65533;&#65533;HU&#65533;&#65533;PI&#65533;&&#65533;&#65533;5L&#65533;&#65533;J&#65533;&#65533;&#65533;&#65533;&#65533;&#65533;o:4 &#65533;:&#65533;&#65533;t64w&#65533;'&#65533;&#65533;Wq&#65533;s&#65533;&#65533;&#65533;&#65533;\~&#65533;&#65533;0[&#65533;&#65533;&#65533;&#65533;H0z&#65533;r&#65533;$8<&#65533;\Z&#65533;\g&#65533;%&#65533;QD&#2037;I&#65533;18&#65533;&#65533;&#957;Nm&#65533;&#1275;T&#65533;&#65533;W&#65533;&#65533;&#65533;&#65533;l8&#65533;&#65533;4&#65533;&#1619;G&#65533;&#65533;&#2041;&#65533;*z&#65533;&#48127;&#65533;(&#65533;j&#65533;&#65533;]&#65533;t&#65533;2&#65533;}Y&#65533;&#65533;?&#65533;&#65533;F&#65533;&#65533;&#65533;&#65533;&#65533;&#65533;&#65533;&#65533;&#887;O&#65533;={l&#65533;&#65533;gf}&#65533;rq&#65533;*&#65533;&#65533;&#65533;&#65533;S&#65533;&#65533;}&#65533;&#65533;&#65533;&#65533;m9&#65533;&#65533;CU&#65533;QMRu&#65533;4m&#65533;kc&#65533;^&#65533;&#65533;w>?&#65533;&#65533;&#65533;&#65533;3&#65533;&#65533;&#65533;&#65533;&#65533;(&#65533;&#65533;=&#65533;&&#65533;&#65533;&#65533;&#1108;&#65533;-,B&#65533;&#863;V&#65533;<H3&#65533;&#65533;v=xp&#1170;WV&#65533;&#65533;&#65533;t&#65533;&#65533;]&#65533;D"e<&#65533;H&#65533;&#65533;&#65533;&#65533;a$&#65533;&#65533;u&#65533;&#65533;&&#435;x&#65533;&#65533; yC&#65533;&#65533;&#65533;&#65533;&#65533;<&#65533;4d&#65533;5&#65533;n&#65533;&#65533;&#65533;&#65533;$P&#65533;2&#65533;k&#65533;!&#65533;&#65533;&#65533;&#65533;T&#65533;V+&#65533;1y)&L"&#65533;\#&#65533;&#65533;&#65533;&#65533;JYl@&#65533;&#65533;`&#65533;&#65533;8&#65533;&#65533;]&#65533;.#&#65533;.H&#65533;fQ&#65533;*
'7l&#65533;d&#65533;ytR&#65533;&#488;&#65533;u/!&#65533;&#65533;&#65533;|&#65533;&#65533;&#65533;?&#65533;&#65533;&#65533;^&#65533;K&#65533;&#65533;$&#65533;%&#65533;&#65533;&#65533;g&#65533;&#65533;&#65533;&#65533;=&#65533;;r&#65533;&#65533;9&#65533;&#65533;&#65533;&#65533;&#65533;&#348;L]^&#65533;M!&#65533;-C&#65533;&#65533;&#65533;&#65533;9q&#65533;d&#65533;0K&#65533;&#65533;&#65533;&#65533;&#65533;ii&#65533;&#1867;1&#65533;&#65533;H&#65533;&@y&#65533;n&#65533;&#65533;&#65533;0&#65533;&#65533;&#65533;&#65533;&#65533;7~&#65533;
&#65533;g&#2014;&#1902;M2&#65533;&#65533;&#65533;&#65533;&#65533;E&#65533;;v&#65533;&#65533;0&#65533;&#65533;&#65533;l&#65533;2&#65533;&#65533;&#65533;'O&#65533;&#65533;&#65533;&#65533;&#1355;&#1508;&#65533;&#65533;&#65533;&#65533;&#65533;OX&#65533;Q4}&#65533;M.&#65533;v&#65533;z&#65533;&#65533;2&#65533;q*&#65533;&#65533;%&#65533;?&#65533;|&#1762;:Z&#65533;&#65533;,&#65533;&#65533;r&#65533;~&#65533;i&#65533;Y'S&#65533;&#65533;&#65533;&#65533;K&#2046;m	4&#65533;&#65533;&#65533;&#65533;&#65533;|Z&#65533;&#65533;&#65533;&#65533;&#65533;&#65533;&#727;&#65533;=q&#65533;
&#65533;&#65533;&#65533;&#65533;T4&#65533;&#65533;&#65533;&#65533;&#65533;&#65533;-&#65533;&#65533;4GmJd&#65533;a&#65533;i[&#65533;&#65533;&#65533;s&#65533;&#65533;&#1255;&#65533;z}|R9~&#65533;.&#65533;&#65533;&#65533;Hu&#65533;&#65533;kG&#65533;&#1790;s&#65533;6U*{&#65533;6&#65533;-j:&#65533;#&#65533;&#65533;&#65533;3S&#65533;&#65533;&#65533;&&#65533;&#65533;&#65533;&#65533;z&#65533;&#65533;o&#65533;2&#65533;6Q&#65533;&#65533;&#1880;&#65533;&#65533;,&#65533;Zc&#65533;&#65533;d&#65533;&#65533;&#65533;g&#65533;._e&#65533;D&#65533;&#65533;&#65533;&#65533;.&#65533;&#65533;&#65533;&#65533;&#65533;	)&#65533;&#1561;&#65533;&#65533;3&#65533;&#65533;c&&#65533;&#1918;}kna&#65533;&#65533;Q&#65533;&#65533;B#&#65533;uv&#65533;&#65533;-&#931;&#65533;t&#65533;&#65533;&#65533;&#65533;A&#65533;&#65533;C&#65533;&#65533;&#65533;&#65533;];&#65533;d&#65533;+&#65533;S!&#65533;&#65533;_&#65533;&#65533;74L&#65533;&#65533;&#65533;&#65533;&#934;&#65533;&#65533;e&&#65533;&#65533;&#65533;&#470;&#65533;&#65533;&#65533;EpZa&#65533;&#65533;R&#65533;&#65533;&#65533;Z&#65533;&#65533;2171&#65533;:o&#65533;QO&#65533;'&#65533;&#65533;&#65533;0 &#65533;&#65533;&#65533;H&#65533;&#65533;&#65533;t&#65533;j&#999;]&#65533;7o&#65533; `&#65533;Z]&#65533;&#65533;&#65533;'&#65533;&#65533;&#198;&#65533;&#65533;&#65533;&#65533;,)&#65533;&#65533;)"$&#65533;&#65533;aY&#65533;&#65533;9&#65533;<U&#65533;&#65533;` m&#65533;&#65533;&#65533;~8&#65533;#:)G&#65533;&#65533;2&#65533;#Q&#65533;S&#65533;(8;I#&#65533;&#65533;&#65533;&&#65533;&#65533;o&#65533;&#65533;	+6&#65533;&#65533;&#65533;&#65533;2&#945;&#65533;&#65533;&#65533;&#65533;&#65533;W&#65533;&#65533;&#65533;&#65533;&#65533;&#1034;T&#65533;&#65533;|^&#65533;S&#1924;5&#65533;g&#65533;&#65533;&#65533;X&#65533;&#65533;a K&#1519;&#65533;&#65533;&#65533;rm&#65533;&#65533;h7&#65533;&#65533;T&#65533;&#65533;7IH&#65533;&#65533;=&#65533;)r&#65533;&#65533;h&#65533;&#65533;&#65533;B[XG&#65533;(&#1546;&#1758;MU&#65533;&#65533;&#65533;&#65533;&#65533;	Pe&#65533;)&#65533;@&#65533;v&#65533;&#65533;*&#659;<&#65533;*&#65533;8d&#65533;%&#65533;&#65533;&#65533;&#65533;&#65533; |WR]&#65533;|&#65533;&#65533;&&#65533;&#65533;&#65533;Li&#65533;&#65533;7&#65533;&#65533;&&#65533;ZX9&#65533;-&#65533;
&#65533;&#65533;&#65533;GT&#65533;&#65533;Yi=E}&#65533;&#65533;?&#65533;&#65533;&#65533;&#1247;h&#65533;&#65533;&#65533;&#65533;&#65533;&#65533;Az&#65533;]&#65533;&#65533;A&#65533;?&#65533;wz5&#65533;z4t&#65533;&#65533;}g&#65533;y&#65533;&#65533;W^&#65533;&#65533;#e&#65533;9&#65533;&#65533;&#65533;
&#65533;fA&#65533;Z&#65533;&#65533;&#65533;dp&#65533;&#65533;&#65533;&#65533;&#65533;&#65533;&#65533;&#65533;?z&#65533;F&#65533;L&#65533;&#65533;=+&#65533;&#65533;u&#65533;&#65533;&#65533;&#65533;&#65533;&#65533;&#65533;'f&#65533;&#65533;V-#&#65533;&#65533;&#2033;{&#65533;~&#65533;&#65533;&#65533;_AX&#65533;y&#65533;&#65533;zEG&#1453;&#65533;s&#65533;&#953;o&#65533;&#1913;s7m&#65533;&#1690;k&#65533;&#65533;&#65533;&#65533;&#65533;&#65533;&#65533;\ok&#65533;&#65533;&#65533;&#859;&#65533;&#65533;&#65533;&#65533;&#65533;&#65533;&#65533;&#65533;&#65533;&#65533;&#65533;&#65533;&#307;u&#1194;&#65533;&#65533;&#65533;p&#65533;Q(&#65533;&#65533;W&#65533;Ym&#65533;y&#65533;7m&#65533;&#65533;'+7K&#65533;&#65533;w&#65533;&#65533;&#65533;&#65533;&#65533;9&#546;&#65533;aI&#65533;&#65533;J4&#65533;&#65533;%&#65533;&#65533;fT&J&#65533;>&#65533;uD8[CZ&#65533;+&#65533;H&#65533;_&#65533;6&#65533;&#567;x&#65533;
Q&#152;&#65533;riZ&#65533;&#65533;&#65533;&&#65533;A1
&#65533;qS  @ IDAT2&#65533;&#65533;&#65533;	&#65533;`&#65533;&#65533;&#65533;$&#65533;Yp&#65533;7&#65533;&#65533;Z&#65533;h)&#65533;&#1420;DIv&#360;3&#65533;&#65533;&#65533;&#65533;(c&#65533;JK&#758;I&#65533;&#1050;YGA&#65533;&#65533;&#65533;t&#65533;&#65533;c&#65533;&#65533;&#65533;Z&#65533;&#394;&#65533;h)&#65533;!&#65533;9~&#65533;R&#65533;&#65533;&#65533;/&#65533;&#65533;&#65533;b&#65533;&#65533;&#65533;&#65533;c&#65533;Ob%&#65533;&#65533;r&#65533;fNC%&#65533;&#65533;&#65533;*ve&#65533;&#871;&#65533;&#65533;&#65533;&#65533;&#65533;&#65533;$5mD!u&#1269;&n&#65533;&#65533;&#65533;&#65533;&#65533;&#65533;&#65533;U^&#65533;&#65533;&#65533;|w&#65533;/&#65533;&#65533;&#65533;pQ'c&#65533;&#65533;&#785;C&#65533;&#65533;&#259;'I&#65533;,b5&#65533;B&#65533;IC&#65533;&#65533;OB&#65533;&#65533;&#65533;*&#333;&#65533;&#1525;&#65533;o&#65533;&#65533;&#65533;&#65533;&#1405;&#65533;q&#65533;&#65533;7o&#65533;&#65533;_c&#65533;&#65533;?&#65533;&#65533;?:&#65533;@&
&#65533;)&#65533;&#65533;&#1279;&#65533;&#65533;t&#65533;];^:|m!&#65533;&&#795;&#65533;Y&#65533;&L&#30828;u&#65533;@&#65533;&#65533;&#65533;(&#65533;?&#65533;&#65533;xC_h&#65533;d`&#65533;4&#65533;hn p2&#65533;&#65533;$&#65533;S4+Z&#65533;&#65533;&#65533;/tn&#65533;&#65533;5w&#65533;%&#65533;>~&#65533;&#65533;HF&#65533;Q&#65533;'&#65533;9&#65533;&#65533;-VU&#65533;b&#65533;#&#65533;&#65533;g|&#65533;&#65533;1G&#65533;	7&#65533;&#65533;nr&#65533;&#65533;u,&#65533;p&#65533;]&#65533;]8	y&#65533;&#65533;!&#65533;&#223;Q&#65533;&#65533;&#65533;&#65533;&#1859;45X&#65533;&#65533;&#65533;O&#65533;&#65533;&#65533;U&#65533;:p[8&#1180;!8&#65533;&#65533;Ib #&#65533;&#65533; (&#65533;&#892;&#65533;V&#65533;t&#65533;&#65533;8yH5&#65533;&#65533;*&#65533;&#65533;QV&#65533;&#65533;&#65533;{P`&#1193;&#1429;&#65533;5&#65533;5&#65533;&#65533;^&#65533;\&#65533;&#177;&#65533;&#65533;&#65533;F	L&#65533;"u\&#65533;&#65533;&#65533;i&#558;L@&#65533;&#65533;&#65533;t&#65533;&#65533;&#65533;&#65533;fJ@x&#808;03pU&#65533;&#65533;&#65533;%PE OB&#65533;&#65533;s&#65533;	c&#65533;2&#65533;6&#65533;.'[-&#65533;&#65533;&#65533;4&#65533;{&#65533;ufs&#65533;&#65533;&#65533;=&#65533;y&#65533;G~=&#65533;&#65533;&#65533;)&#65533;Ue&#65533;&#65533;&#65533;&#65533;k&#65533;&#65533;9y&#65533;x&#759;&#65533;&#65533;&#65533; 6T&#65533;&#65533; &#468;&#65533;a&#65533;&#65533;&#65533;&#65533;&#1883;&#2014;&#65533;V&#65533;&#65533;&#65533;CS&#65533;&7&#65533;&#65533;&#65533;&#65533;&#65533;kwTi&#65533;&#65533;&#65533;&#65533;_&#65533;x&#65533;&#65533;?&#65533;&#65533;&#65533;7O&#65533;&#65533;C&#65533;G&#65533;4f&#65533;&#65533;
)_&#65533;&#65533;V&#65533;Y&#65533;c&#65533;r&#65533;&#65533;-&#65533;8&#65533;T&#65533;g&#65533;D&#65533;&#65533;#&#65533;5Gx&#65533;2&#65533;&#65533;:&#65533;&#65533;&#65533;G&#65533;&#65533;&#65533;&#65533; &#65533;&#65533;&#848;L&#65533;&#65533;&#65533;&#870;&#65533;&#1357;X{&#65533;#
OWl.&#65533;&#65533;&#65533;&#65533;&#65533;&#65533;s&#65533;@+A&#65533;&#65533;Ps&#65533;&#65533;9&#65533;=&#65533;&#65533;t&#65533;%Io&#65533;f&#65533;&#65533;5&#65533;&#65533;k&#65533;&#65533;C&#65533;/&#65533;&#65533;&#65533;`
&#65533;7&#65533;&#65533;T&#65533;&#65533;J&#65533;kd&#65533;lcM%&#65533;&#65533;}&#65533;n&#65533;&#65533;E&#65533;5!1&#65533;br&#65533;&#65533;[&#65533;&#65533;&#65533;&#65533;G&#65533;&#65533;&#65533;&#65533;&#65533;9&#65533;A&#65533;I&#65533;&#174;&#65533;T]&#65533;&#65533;&#65533;!Y&#65533;&#65533;j&#65533;&#65533;>&#65533;&#65533;#&#65533;&#65533;&#65533;U+&#65533;&#65533;&#65533;&&#65533;&#65533;&#65533;&#65533;&#65533;&#65533;:&#65533;}&#65533;\B$H:&#8201;&#65533;&#65533;&#65533;&#65533;SQZ&#65533;&#199;&#65533;&#65533;&#65533;&#65533;7rS&#65533;&#65533;&#2012;&#65533;r&#65533;&#65533;&#65533;$&#65533;&#65533;S &#65533;:xpf&#1782;&#65533;&#65533;&#65533;&#65533;O&#65533;&#65533;&#65533;&#65533;1'V&#1820;&#65533;&#65533;_&#65533;&#65533;z&#65533;cz&#65533;-&#65533;G&#65533;&#611;&#65533;&#1097;&#23897;&#65533;&#65533;n9.&#65533;&#65533;y&#65533;&#65533;&#65533;kt&#65533;xV5&#65533;&&#65533;sLs&#65533;&#65533;&#65533;i&#65533;&#65533;~&#65533;&#65533;O&#65533;&#65533;&#65533;M&#65533;&#65533;
&#140;~&#65533;E&#65533;&&#65533;&#65533;&#65533;Q&#65533;&#397;<&#65533;&N&#65533;&#65533;&#65533;b&#1676;P&#65533;+&#65533;e&#65533;SK	}&#65533;R&#65533;?d&#65533;uW/_&#65533;&#65533;&#48116;S:N&#65533;~&#65533;z&#65533;]&#65533;Z&#65533;&#1727;|&#65533;&#65533;&#65533;/D#&#65533;&#65533;&#65533;&#1279;z&#65533;=&#65533;L&#65533;&#65533;&#65533;+26m&#65533;YF&#65533;&#65533;K*x&#65533;&#65533;&#65533;o&#65533;&#65533;V&#65533;&#65533;a&#65533;&#932;!"&#65533;#&#65533;&#65533;[B&#65533;<{:&#65533;kV&#65533;&#65533;`&#65533;T@]&#65533;&#65533;,4&#65533;cb&#65533;&#65533;&#65533;0e	6{3&#65533;&#65533;&#65533;HO?lo&#65533;e&#65533;&#65533;R&#65533;&#65533;&#65533;&#65533;;5&#65533;<&#65533;&#65533;&#65533;n&#65533;9VB&#65533;
M&#65533;&#65533;&#65533;:r&#65533;P&#65533;&#65533;&#65533;&#65533;&#1888;&#65533;&#65533;z&#65533;SZW&#65533;&#65533;&#65533;&#65533;T2&#65533;&#65533;zJ&#65533;&#65533;=}&#65533;&#65533;&#65533;S&#65533;&\N&#65533;&#65533;&#65533;&#65533;&#65533;&#65533;[&#65533;&#65533;&#65533;&#65533;J(&#411;Q&#65533;&#65533;ev6c&#65533;F&#1221;J&#65533;&#65533;&#65533;7&#65533;|%&&#65533;&#65533;&#65533;Y&#65533;p&#65533;S1kn(v&#65533;)t3&#65533;&#65533;/&#65533;&#65533;s+&#65533;&#65533;r&#65533;n+&#65533;&#1904;t&#65533;&#65533;N&#65533;&#65533;u&#65533;9jP4&#65533;e&#65533;&#65533;;&#65533;&#65093;&#65533;+w&#65533;&#65533;"&#65533;&#65533;&#65533;&#65533;&#65533;M&#65533;N^\&#65533;}&#65533;6&#65533;&#65533;_&#65533;S&#65533;&#65533;p$_5<&#65533;(&#65533;x&#571;_&#65533;.%:mK&#65533;a&#65533;0%T&#65533;(&#65533;U&#65533;_F.V&#65533;&#65533;&#65533;&#65533;U&#65533;*&#65533;&#65533;%
&#65533;~&#65533;M&#65533;l&#65533;n&#65533;&#65533;>J5$&#65533;>&#65533;&#65533;&#65533;E&#65533;&#65533;q&#65533;]&#65533;&#65533;pp&#65533;I&#65533;:&#65533;]&#65533;"&#65533;oJ&#65533;l&#65533;<&#65533;NW&#65533;e&#65533;&#65533;&#65533;J&#65533;&#65533;
&#65533; hO&#510;&#65533;&#65533;2t&#65533;Y&#65533;@$&#65533;IR&#65533;&#65533;&#65533;8^&#65533;&#65533;&#65533;2I&#65533;.T3&#65533;&#65533;N>&#65533;,a&#65533;@c&#65533;6M9&#65533;n&#65533;o&#65533;.&#65533;&#65533;&#65533;z9&#65533;Mj&#65533;(&#1608;&#65533;&#65533;&#65533;M&#65533;&#65533;&#65533;?!Gd&#65533;&#65533;&#65533;P
&#65533;&#65533;9!&#65533;&#65533;&#65533;&#65533;HI2&#65533;P&#65533;9%R&#65533;&#65533;MJ&#65533;&#65533;&#65533;0&#65533;-&#65533;J6B&#65533;q&#65533;&#65533;.&#65533;&#65533;hy&#65533;e,y&F&#65533;9T&#65533;&#65533;&#65533;&#512;&#204;1m0"&#65533;2&#65533;Cr$&#65533;W&#65533;&#65533;&#65533;&#65533;&#65533;&#65533;`6&#65533;(&#65533;9w&#65533;&#65533;^Y&#65533;&#985;3&#1642;f.&#65533;&#65533;0w	f&#65533;lu&#65533;&#65533;IF&#65533;!HF&#65533;+d&#65533;9&#65533;&#65533;O&#65533;0`&#65533;&#65533;S&#65533;N&#65533;Bn&#65533;&#65533;_&#65533;r&#65533;&#65533;'&#65533;H7&#65533;)&#65533;&#65533;v&#65533;&#1217;&#1840;w&#47583;H&#65533;&#65533;KO&#65533;&#65533;&#65533;Y&#65533;/u&#65533;&#65533;}{^&#65533;&#65533;&#65533;w&#65533;&#65533;9&#65533;&#65533;@&#413;&#65533;sO&#65533;&#1598;&#65533;/|&#65533;&#65533;[&#65533;&#65533;39u&#65533;&#65533;&#65533;&#65533;&#65533;&#65533;&#65533;&#65533;&#65533;&#65533;?&#1184;&#65533;&#65533;&#65533;#&#65533;g&#924;1&#65533;&#65533;&#65533;&#65533;&#65533;u&#65533;&#65533;&#65533;/^t(&#65533;&#65533;Lm&#1921;&&#65533;_R&#65533;&#65533;&#1735;&#65533;&#65533;&#65533;&#65533;7R&#65533;H&#65533;&#65533;$&#65533;&#65533;'&#65533;&#65533;&#65533;xoI
&#65533;bGj&#65533;f&#65533;&#65533;TMo&#65533;^AU
&#65533;&#65533;&#185;&#65533;w&#65533;j&#65533; .&#65533;{n&#65533;nkdK{"&#65533;&#65533;l&#65533;&#65533;&#65533;&#65533;&#65533;pP&#65533;b&#65533;&#65533;''&#1232;&#1102;&#65533;&#65533;K7&#65533;&#65533;&#65533;H&#65533;&#65533;+b:-2&#65533;&#65533;&#65533;FF&#65533;)f&#65533;9 I&#65533;b&#65533;8&#65533;&#65533;&#65533;&#65533;k7&#65533;~&#65533;TQB&#65533;r&#1348;&#65533;&#65533;}	-&#65533;*&#65533;&#65533;
AEW&#65533;&#65533;&#65533;&#65533;&#65533;&&#65533;TjdR`b&#65533;&#65533;&#65533;"&#65533;&#65533;&#684;|&#65533;<&#65533;Z&#1727;&#65533;W&#366;&#65533;&#65533;p<&#65533;&#65533;1&#65533;&#65533;4&#65533;&#65533;&#65533;&#65533;ex&#65533;&&#1651;&#65533;:&#65533;`:DK``&#65533;&#65533;&#65533;&#65533;&#65533;(3&#65533;t)&&#1166;&#65533;&#65533;&#65533; t&#65533;&#428;&#65533;-/&#65533;P0&#65533;	d&#65533;&#65533;5&#1767;&#65533;\&#65533;&#65533;&#65533;W_&#65533;qiw&#65533;&#65533;&#65533;&#65533;&#65533;&#65533;&#370;&#65533;&#65533;RJUR&#65533;f&#65533;&#65533;4&#65533;&#65533;Ar&#65533;w&#65533;&#65533;d-&#65533;&#65533;R&#65533;&#65533;7 o&#65533;b&#65533;Y&#65533;-S&#65533;O&#65533;<&#65533;&#65533;w&#870;&#65533;&#65533;&#65533;&#65533;Kg&#65533;=&#65533;g&#65533;n&#65533;&#65533;&#65533;&#65533;S&#65533;&#65533;5xO&#65533;&#65533;n&#65533;&#65533;K&#65533;&#65533;&#65533;=&#65533;&#65533;&#65533;sF&#65533;&#65533;&#65533;&#65533;s4_&#65533;=&#65533;&#1844;&#65533;&#957;&#65533;&&#65533;&#65533;r&#65533;&#65533;:ONl&#65533;&#1657;c&#758;i&#1224;n,1&#65533;m\&#65533;/h&#65533;L&#65533;&#65533;&#2018;]+&#65533;&#65533;&#627;&#65533;y&#65533;&#65533;p&#65533;&#65533;tW"&#65533;&#65533;&#65533;&#65533;&#65533;&#65533;u&#65533;n+Y(#&#65533;4&#65533;&#65533;&#65533;*&#65533;&#65533;&#65533;q&#421;&#65533;`6&#65533;&#65533;&#65533;8&#65533;I&#65533;Py&#65533;E&#65533;#&#65533;QR/ugo&#65533; O&#65533;A9&#1186;t&#874;y&#65533;&#65533; V&#65533;&#65533;*&#65533;
$&#65533;:"&#65533;&#65533;X&#65533;&#65533;a&#65533;d<&#65533;b&#625;Bx&#168;&#65533;FP&#65533;%&#65533;`&#65533;&#65533;&#65533;P&#65533;t&#1830;&#1849;&#65533;&#65533;&#65533;&#65533;M&#65533;&#65533;FUo^&#65533;3&#65533;&#65533;&#65533;&#65533;&#65533;&#65533;&#65533;&#65533;&#65533;PV&#65533;{ J&#65533;y&#65533;W&#1366;{&#65533;Sd&#65533;&#65533;&#65533;&#65533;*&&#65533;!0	&#65533;&#65533;W&#65533;Z&#65533;:PVrHV&#65533;&#65533;&#65533;$	T%&#65533;&#939;q&#65533;B&#65533;&#65533;&#65533;[&#65533;	&#65533;&#62774;H&#1855;w&#65533;=&#65533;&#128;&#65533;&#65533;;&#65533;&#65533;]&#65533;f&#65533;o&#65533;zW&#65533;:,&#65533;&#65533;%=T#&#65533;&#65533;o&#1538;hv&#65533;&#65533;&#65533;&#65533;&#2000;&#65533;X&#65533;&#1849;&#451;&#65533;&#65533;&#65533;&#65533;kV&#65533;J&#65533;&#65533;q0&#65533;g&#65533;&#65533;&#65533;&#65533;&#65533;&#65533;&#65533;&#65533;_&#65533;_&#65533;&#65533;&#65533;&#65533;?v&#65533;&#65533;)M&#65533;+&#65533;,&#65533;&#65533;&#65533;/&#65533;&#65533;&#65533;IN&#1979;s&#65533;&#65533;&#1411;x&#65533;&#629;&#65533;>&#65533;&#65533;&#65533;&#65533;.&#65533;	1&#65533;&#998;|&#65533;&#65533;o&#65533;&#1855;}oi.Qv&#65533;&#65533;{P&#65533;B&#65533;&#65533;L	A/&#65533;?[^r&#65533;'']&#65533;&#65533;&#65533;&#65533;&#65533;k&#1518;&#65533;&#738;&#65533;&#65533;&#65533;!;&#65533;[?&#65533;&#65533;@&#65533;Z:F&#65533;;&#65533;&#65533;&#65533;&#65533;G)&#65533;p&#65533;&#65533;y&#65533;fe&#65533;&#65533;Z*c;&#65533;&#65533;o&#65533;9&#65533;)&#659;J&#65533;aKC&#65533;&#65533;&#65533;&#65533;&#65533;U`&#65533;&#65533;K&#65533;&#65533;5@Jna&#65533;r!_u&#65533;!&#65533; &#65533;d&#65533;D:?|&#65533;d&#65533;$k&#2009;_&#65533;&#65533;6Dm&#65533;&#65533;|&#65533;4&#65533;&#65533;N3&#65533;nE8&#65533;Zk&#65533;&#65533;C&#65533;&#65533;0&#1004;&#65533;I&#65533;rr2&#65533;U*&#65533;/X&#1220;$5&#65533;&#65533;EA&#943;1&#65533;H&#65533;&#65533;&#65533;#i&#65533;c&#1887;&#65533;&#65533;&#65533;&#65533;&#1783;n&#65533;&#65533;&#65533;&#65533;&#65533;&#65533;&#65533;K&#65533;$r5&#65533;&#65533;v&#1568;8&#436;X&#65533;C&#65533;&#65533;N!&#65533;&#65533;5&#65533;O&#65533;&#789;&#65533;S&#65533;&#65533;&#65533;XF&#65533;&#65533; [!&#65533;2&#65533;g&#65533;>&#65533;&#65533;.&#65533;+W&#65533;&#65533;&#903;ds&#65533;&#65533;&#65533;XX&#65533;&#65533;x&#65533;&#65533;r[&#65533;&#65533;&#65533;y&#65533;&#65533;&#65533;W&#65533;&#65533;&#65533;L&#65533;M&#1595;&#65533;&#65533;&#1255;&#65533;&#65533;&#65533;e&#65533;&#65533;&#65533;idlv
R*C5&#65533;:&#65533;6&#557;,,&#65533;L&#65533;&#65533;&#65533;*&#725;&#65533;y&#65533;y&#65533;|R&#65533;ZP&#65533;7A&#65533;b&#65533;&#65533;(n&#65533;&#458;&#65533;;&#65533;jN&#65533;p&#65533;&#65533;&#65533;&#65533;WO=v&#65533;&#65533;&#65533;&#65533;kZs&#65533;&#65533;I&#65533;&#65533;&#468;&#65533;&#65533;&#65533;&#65533;&#65533;t&#65533;&#604;&#65533;&#65533;&#65533;V&#65533;d&#65533;&#65533;Z&#65533;&#1773;&#65533;&#65533;R&#65533;_C&#429;&#1739;S}.Ba&#65533;u&#65533;&#65533;&#65533;n&#65533;2DIH(&#65533;&#65533;&#65533;&#65533;&#65533;+&#65533;&#65533;&#65533;DJO&#65533;&#65533;b&#65533;&#65533;L&#65533;&#65533;&#65533;` &#65533;&#65533;_&#65533;Ws&#65533;G&#65533; P&#65533;&#65533;%4&#65533;s9_j&#1828;&#65533;&#65533;;U&#65533;&#65533;Tk&#65533;&#65533;&#65533;e&#65533;;S&#65533;&#65533;
&#65533;b&#65533;YD&#65533;3vA&#65533;f&#65533;|1K}&#65533;^m#&&#65533;J+>bC&#65533;&#65533;W&#65533;&#65533;S&#65533;&#65533;G&#65533;&#65533;&#1851;&#65533;h&#65533;&#65533;(&#65533;C,&#65533;/&#65533;&#65533;y&#65533;&#65533;&#65533;;&#65533;n&#65533;n&#65533;&#325;&#65533;&#65533;KDu&#65533;&#65533;&#65533;&#65533;g&&#1836;&#65533;&#65533;&#65533;&#65533;&#65533;&#65533;&#65533;V&#65533;&#65533;&#65533;&#65533;&#65533;&#65533;E&#65533;T&#65533;&#65533;&#65533;-&#65533;&#65533;:&#65533;&#65533;&#65533;(&#65533;&#65533;&#65533;&#65533;3&#65533;@&#65533;&#65533;&#65533;'&#65533;&#65533;&#65533;&#65533;&#65533;4&#65533;&#65533;&#65533;&#65533;k$&#65533;s&#65533;&#65533;S&#65533;&#65533;}<&#65533;~&#65533;&#65533;&#65533;Wfm"&#65533;&#65533;&#65533;jt#I&#65533;&#65533;&#65533;C&#1217;k	&#65533;&#65533;E(&#65533;^c&#65533;l~e[6NgP&#65533;s\&#65533;.&#65533;&#1033;P&#685;&#65533;#&#65533;&#65533;P&#65533;K_&#65533;o&#65533;I&#65533;&#65533;_&#65533;W&#65533;&#65533;D_-&#65533;&#65533;&#65533;&#65533;b*&#65533;U$E&#65533;&#65533;d&#1308;Tc&#65533;Q&#65533;J&#65533;&#1684;jF9&#65533;&#65533;B&#65533;&#65533;&#65533;8E&#65533;bV&#65533;&#65533;prI&#65533;&#65533;&#65533;`@&#65533;<&#65533;y&#65533;:&#65533;&#65533;$&#65533;W&#65533;&#65533;&#65533;A&#65533;bi&#65533;&#65533;:&#65533;&#65533;&#65533;nt^%&#65533;4&#65533;&#389;&#65533;`B&#65533;&#1056;&#65533;&#65533;&#65533;&#65533;n&#65533;*@ &#65533;[5	&#65533;&#65533;^&#65533;&#65533;&#65533;&#65533;O'	&#65533;&#65533;Ie6&#356;&#65533;j&#65533;<&#65533;!&#65533;:&#65533;&#65533;P2a&#65533;(H	"&#65533;&#65533;&#65533;s`&#65533;&#65533;.H?&#65533;&#1601;&#65533;*&#65533; w@K&#65533;&#65533;MXQ&#65533;S&#65533;&#65533;&#65533;Q&#65533;&#65533;&#65533;&#65533;TN&#65533;8&#65533;&&#65533;r&#65533;&#65533;8&#65533;&#65533;&#65533;&#65533;&#65533;'C.&#65533;&#65533;F&#65533;&#65533;&#65533;%a &#65533;&#65533;&#65533;i&#65533;&#65533;v&#65533;W&#65533;&#65533;&#65533;&#1145;w&#65533;oX&#65533;3X&#65533;&#65533;&#65533;$&#65533;&#65533;^?&#65533; Q&#65533;F&#65533;&#485;6l\&#65533;&#65533;&#65533;r&#65533;&#649;'&#65533;&#65533;&#65533;
&#65533;&#65533;@&#65533;&#65533;r&#65533;y&#65533;l&#65533;&#1908;&#65533;&#65533;W&#65533;&#65533;&#65533;&#65533;j&#65533;&#65533;&#65533;E&#65533;&#65533;-&#1962;&#65533;F&#65533;&#65533;&#65533;W&#65533;n@&#65533;&#1783;&#65533;8ii&#231;M&#65533;&#65533;s&#65533;&#615;&#65533;&#65533;&#65533;&#65533;&#65533;&#65533;&#65533;&#65533;&#1387;W&#65533;O1&#65533;&#65533;&#65533;&#65533;_~&#65533;&#65533;#"&#249;&#65533;&#65533;;w&#65533;x&#65533;&#1321;&#1023;&#65533;&#65533;b&#65533;&#1981;&#65533;&#65533;|&#148;&#65533;F+
&#65533;&#65533;v&#65533;&#65533;aK&#65533;&#65533;_&#65533;[@v'&#65533;&#65533;x&#65533;&#65533;&#65533;&#299;&#65533;1 g&#65533;U&#65533;A&#65533;K&#65533;*m&#65533;&#65533;F&#65533;&#65533;c&#65533; (EM&#65533;sFj&#65533;)&#1386;p&#65533;_j&#65533;89&#65533;Nvu&#65533;&#65533;SH&#65533;&#65533;&#65533;&#65533;$&#65533;&#65533;&#65533;B&#65533;&#65533;&#65533;D&#65533;&#65533;&#65533;~&#65533;&#65533;&#65533;MO&#65533;G&#65533;&x"&#65533;Q&#65533;&#65533;PjR &#65533;&#65533;&#65533;&#65533;&#65533;&#65533;&#839;&#65533;2b&#65533;&#65533;I[&#65533;&#65533;&#65533;&#65533;5&#65533;I?L8&#65533;K12&#65533;&#65533;T&#65533;`&#65533;P@&#65533;&#65533;"&#65533;m&#65533;d&#65533;0(&#233;&#65533;&#65533;Z$P&#65533;'&#65533;2&#65533;)o&#65533;&#65533;&#65533;Q&#65533;
&#65533;a1$&#65533;.T&#65533;&#65533;&#65533;&#65533;k&#65533;z&#65533;&#65533;&#1029;&#1896;&#65533;&#65533;&#65533;H59].ZP&#65533;t&#65533;)&#65533;] d&#65533;&#65533;E&#65533;&#65533;&#65533;e]u*XY&#65533;&#1668;_&#372;&#65533;:&#65533;&#65533;&#1846;&#65533;y&#65533;&#65533;^E&#65533;&#65533;&m4UO$k!D&#65533;&#65533;x7&#65533;&#65533;a&#65533;&#305;&#65533;Q&#65533;&#65533;&#65533;&#65533;&#65533;&#65533;&#65533;w]&iR&#65533;&#65533;&#65533;}&#560;&#65533;nG=z&#65533;&#65533;&#65533;s&#466;!&#65533;&#65533;&#65533;>&#65533;&#65533;&#65533;&#65533;e2$&#65533;&#141;>&#65533;&#65533;&#65533;&#65533;&#1388;&#65533;&#65533;n&#65533;&#65533;2&#65533;L&#65533;&#1046;&#65533;z&#65533;7&#65533;&#65533;&#65533;U&#65533;&#65533;&#65533;&#2047;}f&#65533;&#65533;&#65533;,J|&#65533;&#21994;&#65533;|m&#65533;6&#65533;&#65533;&#65533;&#65533;&#65533;V&#65533;W&#1915;&#65533;&#65533;&#65533;xsv&#65533;&#65533;&#1690;-$&#65533;&#65533;`&#65533;&#65533;8IFf&#65533;M&#65533;#&#65533;*&#65533;&#65533;&#65533;&#1976;&#65533;&#65533;&#65533;k&#65533;C~U1&#65533;&#65533;&#65533;H&#65533;&#65533;AT&#652;Zo&#65533;&#65533;CK&#65533;&#65533;[&#65533;c&#65533;&#65533;&#65533;O`&#65533;_9I&#65533;&#65533;&#65533;&#65533;&#65533;Xcy&#65533;&#65533;&#65533;i&#65533;&#65533;&#65533;&#810;&#65533;&#65533;&#65533;&#65533;&#1307;&#65533;0&#65533;B&#65533;&#65533;
/&#65533;+&#65533;&#65533;&#65533;	&#65533;&#65533;&#65533;xB&#65533;eF;&#65533;&#65533;^&#65533;&#65533;&#65533;&#65533;&#808;^&#418;J&#65533;&#65533;&#65533;>6fT&#65533;&#1604;&#65533;I0&#65533;&#65533;&#65533;&#65533;!y-&#65533;C 7|&#65533;'&#65533;&#65533;&#65533;&#65533;]&#65533;u$#<&#1636;&#646;&#65533;q&#65533;&#65533;v&#65533;&#65533;&#65533;?&#65533;&#65533;&#65533;&#65533;&#65533;&#65533;L&#65533;&#65533;6kt&#65533;&#65533;UQC&#65533;:&#65533;&#65533;&#65533;P&#65533;-&#65533;&#65533;&#65533;k&#65533;&#65533;&#65533;=^&#65533;&#65533;&&#65533;P-&#65533;\&#65533;t&#65533;&#1057;&#65533;/rMV&#65533;&#65533;&#65533;&#65533;&#1286; l&#65533;&#65533;<_&#65533;&#65533;&#65533;&#65533;N&#65533;Xs&#65533;&#1321;&#65533;&#65283;&#65533;&#65533;&#816;<&#65533;~&#65533;m&#65533;F&#65533;&#65533;k&#65533;&#65533;&#65533;&#65533;&#65533;3SN&#65533;s&#65533;&#65533;*yV&#65533;&#65533;&#65533;&#65533;&#65533;>}2w&#65533;&#10619;w&#65533;&#65533;YA&#65533;&#65533;;&#65533;&#65533;&#65533;oC&#65533;&#65533;&#1377;&#65533;=Z+&#65533;)&#65533;&#65533;q&#65533;&#65533;~&#65533;&#65533;&#65533;>&#65533;&#65533;mmo/&#65533;&#65533;uY`&#65533;&#65533;&#65533;mh&#65533;A&#65533;&#65533;&#65533;&#65533;dAB&#65533;&#163;&#65533;b&#65533;%l&#65533;&#65533;&#65533;Hh&#65533;&#65533;@&#65533;e&#65533;&#65533;X&#362;s&#65533;[&#65533;<P&#65533;&#65533;&#65533;&#65533;
!\bk&#65533;M&#65533;&#65533;z&#65533;&#65533;&#65533;&#65533;&#65533;S &#65533;&#65533;uM&#65533;1
9&#65533;[q&#65533;&#65533;&#65533;U)&#65533;&#65533;&#65533;S&#65533;P^N]&#843;&#65533;	&#65533;&#990;e&#65533;&#65533;&#65533;1&#65533;e&#65533;+&#65533;$H&#65533;!&#65533;/9.kA&#65533;,&#65533;e|gw&#65533;&#65533;gz&#552;6&#65533;<&#65533;6&#65533;&#65533;&#65533;:&#65533;=&#65533;Q&#65533;&#65533;A%&#65533;&U&#65533;&#65533;&#65533;.p^rdsq&#65533;&#65533;&#65533;}&#65533;&#205;X{M&#65533;U&#1946;&#65533;(	&#65533;`Dv&#65533;&#65533;&#65533;&#65533;A&#65533;&#65533;h&#65533;&#65533;&#65533;&#65533;&#65533;d&#65533;&#65533;!&#432;#2e&#65533;j&#65533;7_&#65533;&#65533;&#65533;&#65533;&#65533;&#65533;&#65533;&#65533;*&#16184;&#65533;&#65533;&#65533;&#65533;&#65533;&#65533;&#65533;&#1917;&#65533;&#65533;&#65533;&#65533;&#65533;f&#65533;4(%&#65533;&#65533;&#65533;&#65533;&#65533;{w&#65533;&#2043;{&#65533; d&#65533;&#65533;&#65533;&#65533;&#65533;&#65533;&#65533;3=&#65533;P&#65533;-&#65533;d&#65533;k&#65533;ss8F\&#65533;&#65533;+M&#65533;&#65533;d
V&#65533;&#65533;&#65533;k&#65533;i&#65533;&#65533;&#65533;&#65533;2&#65533;&#65533;&#65533;&#65533;&#658;|&#65533;&#1634;C&#65533;&#65533;&#311;&#65533;:{&#65533;&#65533;&#65533;JDYbp?&#65533;{&#65533;&#65533;"aWzt&#65533;&#65533;>&#65533;&#65533;{&#65533;&#65533;l&#65533;7^&#2042;US&#65533;&#65533;&#65533;&#65533;l&#65533;&#65533;&#65533;&#65533;&#65533;;&#65533;n&#65533;j0&#65533;RhC&#65533;&#65533;&#65533;&#65533;&#65533;&#65533;&#65533;-&#65533;>&#65533;&#65533;5&#65533;&#65533;&#65533;N6&#65533;N&#65533;+A&#533;5I&#65533;&#65533;L]E	& &#65533;g&#65533;&#65533;N&#937;*&#65533;&#65533;&#1957;&#65533;|&#65533;&#65533;&#65533;c&#65533;MZ3&#65533;&#65533;&#1095;y)&#65533;&#65533;&#65533;&#65533;&#65533;8e&#65533;&#42121;&#65533;&#65533;%:V&#65533;&#65533;&#65533;&#65533;&#65533;j&#65533;f&#65533;7&#65533;&#65533;x&#65533;	ii&#65533;&#65533;&#65533;[&#65533;.e&#65533;MJ&#65533;&#65533;&#65533;!l\&#65533;H&#65533;&#65533;26r&#65533;s&#65533;"&#65533;+&#65533;&#65533;&#65533;/5&#65533;&#65533;)&#65533;&#65533;o>&#65533;&#1913;&#65533;G&#65533;&#65533;&#65533;&#65533;+&#65533;&#65533;&#1669;}&#65533;x&#65533;&#65533;&#65533;?X&#239;Z&#65533;9M>M&#65533;&#65533;&#65533;&#65533;l&#65533;&#65533;s3&#65533;w&#65533;r&#1165;&#1519;&#65533;2R&#65533;c&#65533;&#65533;&#65533;7&#65533;h&#65533;&#65533;&&#65533;%&#65533;&#65533;&#65533;&#65533;Rd&#65533;~&#65533;g)&#65533;&#65533;&#65533;&#65533;&#65533;m&#65533;bFUG&#65533;a&#65533;&#65533;&#65533;&#65533;
&#65533;k&#1953;&#65533;l#&#65533;g&#65533;&#65533;&#65533;~C&#65533;X&#65533;&#65533;&#65533;&#65533;e&#65533;'&#65533;'&#65533;&#65533;"my&#65533;&#65533;&#65533;U[41i$&#65533;/&#65533;&#65533;K&#65533;c&#65533;&#65533;W&#65533;&#65533;(AE&#65533;&?&#65533;/&#65533;&#65533;IR&#65533;&#65533;&#65533;&#65533;J-&#65533;I&#1833;&#65533;&&#65533;&#65533;&#65533;X&#65533;&#65533;_TU&#65533;&#65533;X&#1739;2&#65533;&#65533;&#65533;&#65533;&#65533;V&#65533;&#65533;&#65533;<;~&#65533;&#65533;{f&#65533;aD&#65533;R&#65533;RV&#65533;,m&#65533;.IEl&#65533;Z&#65533;&#65533;U&#65533;j4&#65533;Y&#65533;&#65533;I&#65533;0z&#65533;&#65533;&#65533;Xo&#65533;_3P0&#65533;]&#65533;$&#65533;&#65533;&#65533;&#147;&#65533;&#65533;\p&#65533;7qC&#65533;~S&#65533;&#65533;&#65533;u&#65533;A &#65533; f&#65533;X@&#65533;&#65533;&#65533;&#65533;SP&#65533;kYB&#65533;*&#386;&#65533;(&#65533;&#65533;C&#65533;&#65533;$/&#65533;&#65533;&#65533;dDg&#65533;t8&#65533;&#65533;&#65533;&#65533;G2e&#65533;V&#65533;&#65533;6&#65533;h&#65533;B&#65533;&#65533;4&#150;H&#65533;&#65533;&#65533;4&#65533;W0&#65533;&#65533;&#65533;&#65533;9&#65533;,&#65533;/&#65533;&&#65533;&#65533;&#65533;&#65533;&#65533;`/&#65533;J&#65533;&#65533;&#65533;&#65533;|{&#65533;&#65533;&#65533;?&#65533;&#887;&#1463;i&#65533;];&#65533;W,&#65533;D^l&#65533;&#65533;v&#65533;lg&#65533;&#65533;C&#65533;V&#65533;4&#65533;7n&#65533;&#65533;&#65533;&#65533;O&#65533;&#65533;&#65533;&#65533;&#65533;&#65533;LFD&#65533;$&#65533;&#65533;&#65533;&#65533;&#1376;&#65533;.&#65533;h}ePL&#65533;&#65533;&#65533;&#65533;&#65533;B&#65533;&#65533;V&#65533;T@&#65533;&#65533;&#65533;4&#65533;&#65533;)&#65533;&#65533;L^]&#65533;gj0&#65533;&#65533;vB&#65533;&#65533;d&#65533;G
'uN&#65533;&#65533;hi&#65533;d&#65533;&#65533;&#65533;m&#65533;&#65533;fn&#65533;&#65533;&#65533;&#65533;&#65533;.-.0&#65533;&#65533;&#65533;&#65533;&#65533;&#65533;&#151;&#1162;&#65533;]&#65533;J&#65533;&#65533;&#65533;&#65533;@&#65533;p\&#65533;&#65533;&#65533;&#65533;&#65533;&#65533;*y&#65533;XxG&#65533;N&#65533;&#65533;&#65533;&#65533;&#65533;&#65533;&#65533;D&#65533;5L&#65533;@&#65533;"&#65533;1W&#65533;AXB&#65533;&#65533;&#65533;&#1214;R&#65533;Z`,&#65533;R5&#65533;&#65533;_N&#65533;&#65533;Q	&#65533;&#65533;&#65533;ci&#65533;&#65533;p&#65533;&#65533;&#65533;&#65533;&#65533;&#65533;!&#65533;&#65533;&&#65533;&#65533;&#65533;y&#65533;Y&#65533;&#65533;~yZ&#65533;T&#65533;&#65533;&#65533;&#65533;Tl&#65533;&#65533;_xT&#65533;w&#814;S&#65533;pmR&#65533;q&#65533;c&#65533;h&#65533;**X&#65533;&#65533;(V&#65533;&#65533;?Q&#65533;&#65533;&#65533;^
&#65533;`M&#65533;&#65533;&#65533;_l&#65533;C/i0dS9pp$&#65533;&#65533;&#65533;P&#65533;&#65533;&#65533;f&#65533;/&#65533;&#65533;o3&#65533;&#65533;&#65533;@6S&#65533;&#65533;6L=&#65533;=t&#421;&#65533;f&#555;&#65533;&#65533;&#65533;&#65533;&#65533;K&#65533;&#65533;&#65533;%S&#65533;Y&#65533;&#65533;z
&#1519;&#65533;&#1982;&#65533;&#65533;&#65533;B&#31532;&#65533;h&#65533;v&#65533;&#65533;&#65533;&#65533;&#65533;&#65533;n&#65533;u&#24267;&#65533;=x&#65533;rLCYm;;&#65533;e&#65533;k==&#65533;^~|&#65533;c&#65533;&#65533;&#65533;_&#65533;&#65533;&#65533;&#65533;&#65533;}IS6&#65533;&#65533;&#65533;&#65533;&#65533;&#65533;	&#65533;&#65533;&#65533;V&#65533;&#65533;&#65533;KW&#65533;&#65533;-&#690;&#65533;&#65533;&#65533;o&#65533;K&#65533;"&#65533;&#65533;8&#65533;&#65533;&#65533;&#65533;VwF&#65533;&#65533;O&#65533;MH&#65533;`b&#65533;&#65533;p&#65533;}&#65533;7&#65533;W&#65533;&#65533;8e&#65533;8&#65533;]*&#65533;9*&#65533;&#65533;R&#65533;B&#65533;&#65533;&#65533;&#936;&#65533;
&#65533;I&#1159;*}#&#65533;&#65533;f*&#65533;&#65533;&#65533;*&#65533;&#30348;pT&#65533;D&#65533;	!&#65533;hE&#65533;4&#65533;^10q&#65533;&#65533;k&#65533;J>&#1291;$.&#65533;:J&#1902;&#65533;*)&#65533;SrHk&#58948;#:&#65533;h&#65533;u&#65533;8&#65533;P&#65533;&#65533;&#65533;^&#65533;Nc&#65533;&#65533;Y>IX&#65533;&#65533;F&#293;2&#65533;&#44635;jmc&#65533;&#65533;	&#65533;V&#615;Ai&#65533;d&#65533;&#18658;&#65533;'x2&#65533;Q&#65533;[^&#65533;0L1&#65533;&#65533;S&#65533;"`&#65533;&#65533;&#65533;&#65533;&#65533;&#65533;;&#65533;$k!&#65533;&#65533;1 &#65533;T:&#65533;&#65533;+&#65533;w&#1704;t&#65533;&#65533;&#712;&#65533;A&#65533;	&#65533;;&#65533;3&#65533;&#65533;&#65533;&#65533;j&#65533;&#65533;e&#65533;&#65533;&#65533;fKB&#65533;&#65533;.hE&#65533;&#65533;\&#65533;&#65533;&#65533;k&#65533;&#65533;&#65533;&#65533;[oo&#2001;[&#65533;&#65533;&#65533;,+&#65533;A&#65533;W[&#65533;M&#65533;&#65533;s&#65533;T&#462;&#1266;@+&#65533;&#65533;?n&#65533;=&#65533;&#65533;&#65533;e&#65533;Y&#65533;#-&#65533;&#65533;cZ&#65533;r&#65533;
X7&#65533;&#65533;Jr4&#65533;&#65533;&#65533;&#65533;&#65533;;fX&#1471;&#65533;m;&#65533;&#65533;&#65533;\A|,&#65533;&#65533;&#65533;&#65533;Fj&#65533;\8&#65533;&#65533;&#65533;&#65533;4JAv8y&#65533;&#65533; (Q&#65533;&#65533;/R&#65533;&#65533;&#65533;&#65533;r,6&#65533;&#65533;s&#65533;&#65533;5'&#65533;&#65533;&#65533;ad&#65533;&#65533;&#65533;p&#65533;7O&#65533;&#720;&#65533;E&#65533;J&#65533;{&#65533;c&#1090;&#65533;+&#65533;h&#65533;&#65533;&*Xr&#65533;&#65533;-&#65533;&#65533;&#65533;$&#65533;&#65533;	v&#65533;&#65533;x&#65533;#Sz&#65533;&#65533; t&#65533;&#65533;J&#65533;:&#65533;+'
dY&#65533;&#65533;&#65533;e+y&#65533;C&#65533;Xd&#65533;{P&#65533;N&#65533;0U&#65533;&#65533;!?;&#65533;b&#65533;e&#65533;&#65533;&#934;V&#65533;&#65533;&#673;R&#65533;&#65533;_|&#65533;W&#65533;&#65533;&#65533;&#65533;2&#65533;d5&#65533;&#856;&#65533;;&#65533;&#65533;&#65533;tv;&#65533;7!&#65533;&#838;&#65533;V&#65533;&#65533;U&#65533;&#65533;&#65533;i_r%&#7371;.^&#65533;&#65533;&#65533;(&#65533;1q*&#65533;&#65533;3&#65533;&#65533;&#65533;fp5&#65533;&#65533;&#65533;&#65533;&#65533;
&#65533;E&#65533;&#65533;&#65533;A\&#65533;&#65533;q"Z$U&#65533;K&#65533;1\&#65533;&#65533; ?&#65533;&#65533;YU&#65533;&#65533;&#65533;&#62234;&#65533;&#65533;&#65533;&#65533;&#65533;G&#65533;W&#65533;L&#65533;&#65533;&#65533;&#32503;7M&#65533;&#65533;&#884;&#65533;{&#65533;7&#65533;t&#65533;&#65533;#]&#945;C&#1253;&#65533;&#65533;4&#65533;&&#65533;&#65533;&#65533;&#2037;/&#65533;~&#65533;&#65533;&#65533;e9s&#65533;&#65533;,&#65533;&#65533;w&#65533;&#65533;&#65533;T&#65533;hs}zK&#65533;.}&#65533;8&#65533;&l&#65533;c&#65533;&#65533;v&#65533;&#65533;63c&#65533;&#65533;e&#65533;Cm4&#65533;&#65533;#&#1032;&#65533;&#65533;o&#65533;&#65533;&#65533;&#65533;&#65533;&#65533;Fwd&#65533;F&#65533;&#65533;&#65533;O?&#65533;&#1781;+W&#65533;b&#65533;&#65533;&#65533;&#65533;&#65533;j&#1022;&#1882;iW&#65533;&#65533;&#65533;&#65533;&#65533;&#65533;1&#65533;&#65533;D&#65533;&#65533;5Lh8&#65533;&#1400;&#65533;&#65533;&#65533;&#65533;&#65533;b&#65533;H&#456;7MajF&#65533;&#242;*&#65533;x&#65533;	 &#65533;&#65533;vn&#1884;&#65533;&#65533;&#1293;Z&#65533;wN<:d&#65533;&#65533;&#65533;-6Y	,&#65533;	a&#65533;&#65533;&#65533;,&#65533;&#65533;&#1460;&#65533;&#65533;!&#65533;&#65533;'&#65533;ZHK&#65533;&#65533;&#65533;&#65533;&#65533;&#65533;&#65533;L&#65533;>}4&#65533;&#65533;&#65533;&#65533;&#4&#65533;&2&#65533;&#65533;&#65533;G&#65533;&#65533;&#65533;~u&#65533;&#65533;&#1368;&#65533;&#65533;&#65533;&#65533;&#42850;3&#65533;?&#65533;Ja&#65533;&#65533;&#65533;J&#65533;{\&#462;&#65533;&#65533;5&#65533;a&#65533;&#65533;&#65533;#W&#65533;^&#1909;{&#65533;&#65533;&#65533;&#65533;&#65533;CK&#65533;&#65533;nz&#65533;&#65533;M|fT&#65533;&#65533;b&#65533;IL&#65533;&#65533;&#65533;&#65533;&#65533;&#65533;&#65533;&#65533;P|kO&#65533;P&#65533;&#65533;l&#65533;	&#65533;&#65533;r0&#141;&#65533;u&#65533;&#65533;}f&#65533;&#65533;&#65533;&#65533;X&#65533;h1&#65533;&#65533;&#65533;&#194;e&#65533;.&#65533;&#65533;p&#65533;&#65533;&#65533;&#65533;&#65533;&#65533;,IW&#65533;E&#65533;&#65533;&#65533;&#65533;&#65533;lf&#65533;&#65533;:&#65533;J&#65533;%K=&#65533;&#65533;Sl&#624;&#65533;BZiz),~&#65533;&#65533;&#65533;&#65533;&#65533;	yX&#65533;&#65533;&#65533;]i!&#65533;Y=&#65533;&#65533;&#65533;&#65533;=&#65533;%&#65533;&#65533;&#65533;T&#65533;&#65533;a&#65533;&#65533;&#1651;*[&#65533;v&#65533;/&#65533;&u&#65533;&#65533;gI?pW~&#65533;&#65533;I)&#65533;Y&#65533;&#65533;s&#65533;O&#65533;~&#65533;}	CT&#65533;&#65533;&#65533;(&#65533;a&#1190;&#65533;&#65533;&#65533;&#65533;&#1305;0&#65533;&#65533;5~&#65533;ig&#65533;Y&#65533;&#65533;&#65533;&#65533;&#65533;&#65533;&#65533;&#842;&#65533; P&#65533;jR&#65533;&#65533;c&#65533;&#65533;|2&#135;&#65533;&#65533;&#1241;Bb&#65533;&#65533;&#65533;&#65533;i&#65533;1O&#65533;2"C&#65533;&#65533;&#65533;&#65533;&#65533;YWO:&#65533;4&#65533;o<c&#146;u&#65533;&#65533;S&#65533;&#65533;&#65533;]&#65533;&#65533;&#65533;S&#65533;gc&#65533;&#65533;&#65533;&#65533;c&#65533;&#65533;O&#65533;&#65533;8&#65533;/&#65533;&#939; &#65533;	&#65533;&#65533;vLL&#65533;a&#65533;&#65533;&#65533;sGc~&#65533;&#65533;u&#65533;&#65533;&#65533;&#65533;?&#65533;]	&#65533;Q&#65533;\&#65533;t&#65533;&#65533;&#65533;m&#65533;&#65533;&#65533;&#1391;&#65533;;~&#65533;$&#65533;~&#65533;&#615;W._&#65533;&#65533;7&#65533;&#46967;&#65533;<r&#1566;4&#65533;&#65533;&#65533;&#65533;&#65533;&#65533;&#65533;&#65533;L+&#65533;&#65533;&#65533;&#65533;o&#65533;&#65533;&#27030;&#65533;Cnv&#65533;&#65533;&#625;&#65533;]&#291;&#65533;&#65533;&#65533;&#65533;51w&#65533;&#65533;&#65533;N&#65533;<[0&#65533;`*H&#65533;;a&#130;y&#65533;,OQ &#65533;&#65533;J96&#65533;Y2&#65533;*1&#65533;&#65533;&#65533;&#65533;CcW&#65533;&#65533;&#65533;&#65533;o&#65533;&#1913;&#65533;&#65533;&#65533;m.&#65533;&#65533;>},&#598;&#65533;4KqFA&#65533;&#65533;2z5&#16937;&#65533;|`&#65533;7&#65533;&#65533;&#65533;&#65533;&#65533;&#210;W*Q4&#65533;9,&#65533;9&#65533;r&#65533;
"J_&#65533;%&#65533;&#65533;N&#65533;&#65533;&#65533; &#65533;&#65533;&#65533;s&#65533;M`&#65533;	&#65533;&#65533;&#65533;&#65533;&#65533;&#1685;_H&#65533;&#65533;<&#65533;&#65533;R&#65533;7m&#65533;A&#65533;8&#65533;)|&#65533;P&#65533;&#65533;&#65533;&#65533;&#65533;&#65533;&#65533;&#65533;&#65533;&#65533;i_&#65533;&#65533;H&#65533;&#65533;ss&#65533;&#65533;&#65533;&#65533;&#65533;T&#65533;yJmE&#65533;&#65533;&#65533;^f&#65533;, &#65533;I=&#65533;)!x&#65533;&#65533;f&#65533;&#65533;}+*&#53988;+&#65533;&#65533;&#65533;&#65533;k&#65533;&#65533;oGv5&#65533;m&#16728;&#65533;&#65533;&#65533;R&#65533;&#65533;ji<&#65533;&#65533;_&#65533;@<&#65533;&#65533;&#65533;VN	&#65533;0&#65533;&#65533;&#65533;&#65533;|S&#65533;Zt&#65533;e&#65533;&#65533;s&#65533;G&#65533;%Y&#65533;1&#1500;&#65533;$&#65533;&#65533;5&#65533;	]&#65533;&#65533;_&#65533;uf&#65533;R&#816;Q,&#65533;&#65533;h&#65533;p&#65533;h&#65533;l&#65533;&#65533;e&#65533;&#65533;=}&#65533;&#65533;&#2039;w&#65533;F&#1293;&#65533;&#65533;&#65533;&#65533;&#1849;&#65533;&#65533;&#65533;&#65533;&#65533;z&#65533;&#65533;&#65533;&#33462;&#65533;K.&#27309;&#65533;&#65533;&#65533;&#65533;*v&#65533;so&#65533;&#65533;&#65533;&#65533;I{hL]&#65533;)hX&#65533;&#65533;zI&#65533;&#65533;&#65533;*&#65533;:G&#65533;!&#65533;&#65533;XO&#65533;aW&#65533;c&#65533;j&#65533;,P&#65533;f0&#65533;&#65533;&#65533;oC'
&#1870;&#65533;&#65533;!&#65533;"&&#65533;I%Z&#65533;|>USW
&#65533;&#65533;W&#65533;&#65533;&#65533;Y&#65533;&#65533;T&#65533;&#65533;_&#969;&#65533;MX&#65533;&#65533;EHJ&#65533;K&#65533;&#65533;&#65533;&#65533;&#65533;&#65533;E&#65533;<:Lv&#65533;&#65533;&#65533;&#65533;&#65533;&#65533;8&#65533;]&#65533;@&#65533;&#46094;
&#65533;&#65533;y&#65533;E&#65533;&#65533; &#65533;&#65533;8&#65533;&#1146;&#65533;#&#65533;&#65533;`~A]!&#65533;&#65533;0&#65533;&#65533;&#65533;&#65533;~&#65533;9,
v&#65533;&#65533;&#65533;&#65533;,&#65533;&#65533;
g&#65533;&#65533;&#65533;&#572;5&#65533;&#65533;ad&#65533;!U"(S&#65533;F&#65533; &#65533;TH&#65533;QGp&#65533;&#65533;&#65533;&#65533;&#65533;&#65533;Y&#65533;&#65533;&#65533;&#65533;&#65533;&#65533;&#25395;&#65533;Z&#65533;lZ&#65533;&#65533;&#65533;;w&#1006;&#65533;&#65533;(]&#65533;(&#65533;&#65533;<MU&#65533;r*&#65533;&#65533;Qc&#65533;.&#65533;&#65533;s&#65533;&#65533;5&#65533;&#65533;f@&#65533;U&#65533;n,F&#65533;?N&#65533;&#65533;&#65533;&#65533;&#777;$2&#65533;b&#65533;&#65533; &#65533;m&#65533;&#65533;&#65533;&#1111;&#65533;h&#65533;2&#65533;&#65533;~c&#65533;[&#1585;&#65533;K?&#65533;&#65533;&#65533;A&#65533;t&#65533;i&#65533;&#65533;&#65533;W&#65533;^&#65533;RF&#1519;&#65533;&#65533;&#65533;xx&#65533;&#65533;}&#544;l=D&#65533;1&#65533;o&#65533;&#65533;D&#65533;&#65533;H&#65533;&#65533;)&#65533;1
&#65533;&#65533;&#65533;&#65533;&#65533;_>&#65533;&#65533;&#437;ns&#65533;W&#65533; &#65533;&#65533;&#65533;>}:u=1&#65533;(I&#65533;L&#65533;e&#65533;&#65533;&#65533;&#65533;+&#65533;&#65533;9&d&#65533;k&#1381;<:&#1819;2&#65533;&#65533;&#65533;h&#65533;&#65533;d@!&#65533;c&#65533;."&#24927;Bg&#1002;~&#65533;F&#65533;)*&#1572;&#65533;&#65533;dp&#65533;&#65533;&#65533;1&#65533;Aa &#65533;&#65533;&#65533;$&#65533;&#65533;I&#65533;?&#65533;r&#65533;&#65533;&#65533;&#350;Wt?&#65533;&#65533;:f&#65533;F\&#65533;&#65533;&#45224;0&#65533;&#65533;H.S&#65533;g&#65533;!&#1805;&#412;&#65533;&#65533;&#65533;?&#65533;&#1494;]	S&#65533;&#65533;Q&#65533;&#1195;&#1378;9b&#65533; g/&#65533;&#65533;&#65533;&#65533;|&#65533;&#65533;&#65533;&#65533;=&#65533;&#65533;&#65533;&#65533;l&#65533;^&#65533;&#65533;`h&#65533;&#65533;&#65533;!&#65533;&#65533;&#65533;B68Q&#65533;@}&#65533;&#65533;&#65533;&#65533;~&#65533;q&#1030;&#65533;&#65533;&#65533;&#65533;v&#65533;{E'h&#4161;&#65533;J1q&#65533;&#65533;O4M <;ff&#65533;&#65533;*&#65533;&#65533;&#65533;&#1380;&#65533;&#65533;z&#65533;&#65533;&#65533;D&#65533;wH&#65533;y&#65533;98i&#65533;.Z&#65533;&#65533;&#65533;&#65533;<&#65533;&#65533;&#65533;|&#65533;q~u&#65533;&#65533;&#1286;&#859;&#65533;+&#65533;n&#65533;R1	&#65533;F[V,Q|&#65533;&#65533;&#65533;&#65533;Ie&#65533;&#65533;0b&#65533;X&#65533;&#65533;&#65533;&#65533;&#65533;&#65533;n&#65533;B&#65533;&#65533;&#65533;hr&#65533; &#65533;.
&#65533;9T&#65533;&#65533;&#65533;&#65533;&#65533;&#65533;&#65533;i&#65533;E&#65533;a&#65533;&#65533;&#65533;&#65533;&#65533;oo&#65533;},S&#65533;S&#65533;&#65533;&#65533;B?&#65533;&#65533;i&#65533;b&#1876;EcsM&#65533;9[&#65533;v&#65533;&#1582;\&#65533;&#1155;&#65533;g&#551;1#=m)I2&#65533;i&#65533;]&#65533;&#65533;G &#65533;Z&#65533;1F&#65533;x&#65533;&#65533;&#65533;*c&#65533;UO&#65533;&#65533;2&#65533;(W&#65533;1<&#65533;&#65533;Wr&#65533;f&#65533;|&#65533;&#65533;"&#65533;Z&#65533;K&#65533;&#65533;&#65533;g&#65533;&#65533;&#65533;Y}&#65533;&#65533;+5x&#65533;&#65533;.h&#65533;&#65533;zb-&#65533;8u<i&#65533;&#65533;&#65533;&#65533;ns&#65533;&#65533;&#65533;&#65533;&#65533;&#958;&#65533;&#65533;&#65533;&#65533;o&#65533;&#65533;0o[&#65533;&#65533;&#65533;q&#65533;MKc&#65533;&#15227;&#65533;&#65533;]8&#65533;&#65533;S&#65533;i&#65533;'&#65533;n6&#65533;:&#65533;m&#65533;&#65533;S'&#65533;&#65533;&#65533;&#65533;lD&#65533;p&#65533;&#2002;&#65533;5&#65533;[&#65533;&#65533;&#65533;N~&#65533;&#65533;&#65533;x&#65533;&#65533;&#65533;3e&#65533;1&#65533;&#65533;&#263;O&#65533;&#65533;&#65533;?v&#65533;M&#65533;&#65533;&#65533;&#65533;&#65533;Ma&#65533;&#1945;%dL&#65533;*&#65533;&&#65533;RI1QG&#65533;&#65533;fff&#65533;&#65533;?4&#65533;&#65533;&#65533;&#65533;&#65533;8&#65533;jf:&#65533;e3&#65533;&#65533;V&#65533;n&#65533;&#65533;&#65533;&#65533;&#65533;^u&#65533;&#65533;&#65533;&#65533;&#65533;X[&#1720;&#65533;&#65533;$&#65533;&#65533;&#1905;&#742677;<L&#65533;M&#65533;&#65533;k=&#65533;,f&#65533;&#65533;~&#65533;&#65533;U
&#65533;&#65533;&#65533;&#65533;&#65533;	l`&#65533;&#65533;&#65533;&#65533;&#65533;@b&#65533;y^ &#65533;&#65533;r&#65533;P&#65533;&#65533;6&#65533;&#65533;&#65533;q&#65533;&#65533;&#65533;&#65533;8#Pr&#65533;p&#65533;j=Q&#65533;&#65533;&#65533;&L&#65533;&#304;&hD&#65533;&#65533;&#390;&#65533;&#65533;&#574;
%&#65533;<S&#65533;&#65533;&#1121;&#65533;&#65533;g&#65533;&#65533;4&#65533;&#65533; &#65533;&#65533;&#24842;&#65533;]&#65533;30M&#968;9&#65533;I&#65533;-	hxQ&#65533;"&#65533;k&#65533;&#65533;&#65533;A+3&#65533;&#65533;&#65533;!&#65533;7&#65533;mz&#65533;&#65533;&#65533;&#65533;&#65533;{(&#65533;&#65533;&#65533;&#65533;;&#65533;&#65533;!+o&#65533;"dCR&#65533;C&#212;&#65533;&#65533;J"]&#65533;t&d&#65533;&#65533;vB&#65533;~&#65533;J`&#65533;&#65533;&#65533;	&#500;'m9 &#65533;&#65533;*&#26642;&#65533;)&#65533;Q)&#65533;&#65533;bq&#65533;J>&#1315;h"&#65533;`
V&#65533;&#65533;&#65533;&#65533;r&#65533;";&#65533;&#65533;D&#65533;&#65533;&#65533;y&#65533;M&#65533;&#65533;}{X&#65533;3&#65533;O&#65533;&#65533;&#65533;&#65533;&#65533;gs&#65533;`&#65533;&#65533;&#65533;&#65533;&#65533;w&#65533;&#65533;&#65533;&#60927;%&#65533;?&#65533;&#65533;_&#65533;&#65533;/&#65533;&#65533;&#65533;&#65533;7&#65533;r"&#65533;&#1031;R=~&#65533;l&#65533;I&#65533;z&#65533;&#65533;&#65533;&#65533;&#65533;]=&#65533;jh&#65533;&#65533;&#65533;&#65533;&#65533;3;{&#65533;&#65533;&#65533;&#341;&#65533;&#65533;&#65533;&#65533;!4=&#65533;L&#65533;&#65533;&#65533;s&#65533;H.&#2038;&#65533;*zVfz&#65533;&#65533;&&#65533;&#65533;d:=9q9&#65533;&#65533;&#65533;3&#65533;xn&#65533;&#65533;&#65533;&#65533;&#65533;qe_&#65533;&#65533;m&#65533;8&#65533;&#65533;&#65533;:Y&#65533;_&#65533;&#560;j2&#65533;,m&#65533;&#65533;&#754;h&#65533;&#65533;&#65533;&#65533;0&#65533;&#65533;+fV&#65533;'&#65533;&#65533;&#65533;<&#65533;&#65533;&#65533;&#65533;J&#65533;&#65533;&#65533;(&#65533;p. H&#772;'&#65533;_&#65533;*&#65533;-i6x&#65533;-&#65533;(&#65533;/&#65533;D	/\\&#65533;
m&#892;&#65533;&#461;&#1332;1&#65533;qY&#65533;L{&#65533;&#65533;|_&#65533;4)&#65533;&#65533;&#65533;&#65533;K&#65533;D&#65533;l-&#65533;&#65533;d&#65533;&#65533;&#65533;&#65533;.B&#65533;=9!&#65533;(&#65533;T&#65533;(&#47548;&#65533;&#65533;bq0&#65533;EZh&#65533;&#65533;&#65533; &#65533;&#65533;&#65533;N&#65533;&#65533;rA&#65533;&#65533;&#65533;t&#65533;&#65533;&#65533;Tb&#65533;@z%!&#65533;U&#30354;&#65533;&#65533;FYT&#65533;:&#65533;&#65533;&#65533;Vb&#65533;Vr&#65533;&#65533;&#65533;u&#65533;&#65533;&#1052;z&#65533;&#65533;&#65533;C%&#65533;&#65533;`VR&#65533;	&#65533;&#65533;&#65533;&#65533;nc&#65533;&#65533; &#65533;&#65533;v!!U&#65533;&#65533;&#65533;&#65533;&#65533;Nu&#65533;o5&#65533;V<&#65533;w&#65533;6&#65533;&#65533;&#65533;&#65533;&#291;&#65533; &#985;w&#65533;br&#65533;,&#65533;&#65533;293&#65533;&#65533;&#65533;N&#65533;!&#65533;I&#65533;*&#65533;&#65533;Eq&#65533;g&#65533;&#65533;&#65533;&#65533;&#65533;&#65533;&#65533;&#65533;&#65533;&#65533;9&#65533;&#65533;O&#989;;&#65533;e&#65533;g26&#65533;&#65533;&#24905;&#65533;&#65533;&#65533;;&#65533;/&#65533;&#65533;4*&#65533;d"SE&#65533;&#65533;&#65533;&#65533;_?&#65533;:&#65533;"&#65533;f5&#65533;U&#65533;&#65533;&#65533;&#65533;{&#65533;&#65533;/d&#904;&#65533;&#65533;#&#65533;&#65533;&#859;&#65533;&#65533;&#65533;:Cjs>6L&#65533;7&#65533;&#1845;&#65533;&#65533;n&#65533;&#65533;&#595;&#65533;
k&#65533;&#65533;&#65533;w&#2037;&#65533;&#65533;\&#65533;&#65533; &#65533;&#65533;'-&#65533;&#65533;B,&#65533;&#65533;)&#187;&#65533;&#65533;]&#65533;L	 ,&#65533;&#65533;;a#;~}&#65533;T&#65533;R&#65533;&#65533;&#1921;&#65533;&#65533;&#65533;&#65533;!&#65533;c&#65533;&#65533;&#65533;&#65533;ya&#65533;&#65533;H&#65533;4i&#65533;&#65533;&#65533;&#65533;&#65533;Z&#65533; L&#65533;4q6
&#65533;&#65533;&#65533;&#65533;&#65533;%u&#65533;@&#65533;&#65533;&#65533;&#65533;&#65533;%&#65533;/&#65533;#[a
j&#65533;&#65533;&#65533;&#65533;R
O&#65533;*c
&#65533;%HD&#65533;+jGh&#65533;&#65533;h&#65533;&#65533;@ &#65533;&#65533;&#65533;C&#65533;&#65533;T&#65533;a&#65533;RY&#1357;I&#65533;X[&#1014;I&#65533;&#982;&#65533;&#65533;j%&#65533;&#65533;g&#924;~&#65533;&#65533;&#65533;h&#65533;Mk&#65533;&#1375;o&#65533;|&#65533;&#65533;9X&#65533;/>&#65533;|&#65533;&#65533;&#65533;&#65533;&#65533;w)s#4,Lq&#196;&#65533;~&#65533;3X&#65533;0E&#65533;&#65533;&#828;N&#65533;&#65533;TC)L&#65533;W&#65533;&#65533;k]8d&#65533;&#65533;&#65533;&#65533;&#65533;&#65533;&#65533;P&#169;&#65533;&#65533;&#65533;1&#65533;&#65533;&#1797;z<&#65533;&#65533;Dh&#65533;&#65533;&#65533;q&#65533;P&#907;&#65533;&#65533;O&#65533;&#65533;^&#65533;,&#65533;*&#65533;~M3&#65533;nB&#65533;&#65533;&#1321;&#65533;&#65533;&#65533;&#65533;&#1718;&#65533;[&#65533;$W\&#65533;>hzZ&#65533;X&#65533;B&#65533;&#1461;v&#65533;]P&#65533;&#65533;6&#65533;6z&#65533;w&#65533;&#65533;&#65533;&#65533;&#65533;&#65533;_(&#65533;&#65533;&#65533;&#65533;y&#65533;&#65533;I&#65533;"}NH&#65533;1V&#65533; r&#65533;q&#65533;&#65533;&#65533;{&#65533;z&#65533;&#65533; &#65533;0&#65533;

&#65533;&#65533;/&#65533;&#65533;3T&#65533;&#65533;&#65533;&#65533;&#65533;hM^`&#65533;O&#65533;"&#65533;&#65533;)&#65533;j&#65533;&#65533;&#65533;/&#65533;&#65533;&#65533;u&#65533;-&#340;P2&#65533;&#65533;&#65533;&#65533;a&#65533;s;<&#65533;&#65533;d&#65533;&#65533;K&#65533;Y&#65533;,&#65533;/&#65533;&#65533;&#65533;&#65533;i&#65533;&#65533;&#65533;s&#65533;ZHZ&#65533;&#65533;&#65533;CE&#65533;&#65533;&#65533;&#2030;&#65533;,&#65533;`s&#65533;m&#65533;&#65533;]&#65533;2iI&#65533;]&#65533;&#65533;&#65533;W&#65533;&#65533; Nt&#65533;&#65533;ym&#2046;&#65533;&#65533;&#1004;|P&#65533;O&#65533;j&#65533;&#1519;_w&#65533;&#65533;&#65533;&#65533;J;'&#65533;J&#65533;i&#538;&#65533;&#65533;cvM&#65533;F&#65533;zdv&#65533;!S&#65533;5&#65533;e&#65533;--&#1853;w&#448;G_&#362;&#65533;&#711;o&#65533;&#65533;&#65533;{&#65533;&#65533;&#1203;y&#65533;;&#65533;-&#65533;:*&#65533;&#65533;&#5319;w&#65533;,&#65533;y.^x}&#65533;&#65533;fuh&#65533;&#65533;na&#65533;N&#65533;&#65533;+&#65533;&#65533;&#65533;;h&#65533;&#897;&#65533;&#65533;&#65533;&#65533;W&#65533;|z&#65533;S&#65533;&#65533;&#65533;&#65533;K&#65533;?&#1979;o/&#65533;D&#65533;&#65533;O&#65533;n4V&#65533;r&#65533;&#65533;s&#65533;:N7&#65533;&#65533;&#65533;&#65533;&#65533;&#65533;/&#65533;n&#2042;p&#65533;&#65533;&#65533;'&#65533;s&#65533;%&#65533;&#65533;o&#65533;&#65533;	&#65533;&#65533;(E&#65533;&#65533;}&#65533;W&#65533;lD&#65533;&#65533;&#65533;H&#65533;HS)F&#65533;'&#65533;# Qc&#65533;&#65533;&#65533;zz&#65533;B&#65533;#)&#65533;&#1116;r&#65533;&#65533;&#65533;&#65533;&#65533;&#65533;F2&#65533;M&#65533;&#65533;&#65533;o&#65533;&#65533;&#65533;]&#65533;&#65533;m&#1708;!C&#65533;`1&#65533;&#65533;&#65533;&#256;&#65533;&#65533;8`&#65533;Z?&#65533;x&#65533;iXE&#1119;&#65533;6&#65533;&#65533;&#65533;&#65533;&#65533;&#65533;&#65533;&#65533;&#65533;EU&#1455;&#65533;&#65533;&#65533;&#65533;#&#65533;&#65533;&#65533;~&#65533;&#65533;{XqI&#65533;w&#65533;&#65533;&#758;v&#65533;&#65533;&#65533;&#65533;&#853;&#65533;lBR&#65533;&#344;8&#65533;&#65533;}&#65533;l&#65533;&#65533;G&#65533;&Y&#65533;&#65533;&#65533;~&#65533;l7p%&#65533;&#65533;&#65533;W&#65533;\&#65533;&#65533;&#65533;>f&#65533;~&#65533;&#65533;1cd-&#65533;u9&#65533;7&#65533;&#65533;&#65533;&#65533;<&#65533;&#65533;&#65533;C&#65533;0&#65533;&#65533;&#65533;t&#65533;&#65533;f)&#65533;&#65533;&#65533;`&#65533;m&#65533;&#65533;j&#65533;+&#65533;"8"&#65533;&#65533;w&#65533;f&#65533;&#65533;&#65533;&#65533;DI&#65533;Bt&#65533;q8Zh&#65533;v&#65533;&#65533;&#65533;y&#65533;&#854;&#65533;}&#65533;&#65533;&#65533;&#1940;&#65533;&#65533;&#65533;&#65533;V&#65533;TCJ&#65533;F&#65533;!&#1967;D&#65533;8&#65533;;&#65533;&#65533;V&#65533;&#1544;&#936;)&#65533;Yf&#65533;Z}&#65533;!$\&#65533;U&#65533;&#163;&#65533;R&#65533;&#65533;,&#65533;&#778;&#65533;&#322;&#390;Z&#65533;8Q&#65533;&#65533;:&#65533;&#413;&#65533;&#65533;	&#65533;&#65533;&#486;'&#65533;&#65533;s&#65533;&#65533;E&#65533;'2B[&#65533;K&#65533;&#65533;&#65533;$U&#65533;0&#65533;U&#65533;,~&#65533;CH&#65533;&#65533;&#65533;Hq&#65533;&#65533;d&#65533;Z&#65533;'&#65533;&#65533;&#65533;&#65533;D&#65533;'&#65533;&#65533;&#65533;F'&#65533;&#65533;&#65533;&#65533;IK&#65533;(&#65533;e&#822;&#65533;&#1338;&#65533;]u&#65533;&#1352;R&#65533;^{C&#65533;i&#65533;IH&#1784;&#65533;&#65533;&&#65533;?&#65533;C&#65533;&#65533;&#933;H!&#65533;/&#65533;r&#65533;&#625;&#65533;&#253;J&#65533;I&#65533;KIG&#65533;&#65533;&#65533;&#65533;.&#65533;&#65533;&#65533;(2Z&#65533;&#65533;89$&#65533;.&#65533;&#65533;&#372;[Qyw&#65533;T mF&#65533;&#65533;BJ%8+i@&#65533;&#1552;&#65533;&#65533;?:&#65533;rZ/R&#65533;XCVx&#65533;_&#65533;G&#65533;&#65533;&#65533;&#65533;&#1300;&#65533;P&#65533;z&#65533;M&#65533;&#65533;&#65533;&#65533;Sv&#65533;-&#65533;&#65533;&#65533;d&#65533;&#65533;`x<&#1133;Vh&#65533;&#65533;l&#65533;^&#65533;
&#65533;&#65533;wm&#65533;&#65533;&#681;WX.~n&#1976;	mJ;&#65533;#&#65533;D&#65533;&#65533;&#726;Q&#65533;&#65533;&#65533;&#65533;&#1849;%V(&&#65533;&#65533;&#65533;&#65533;&#65533;&#65533;'&#65533;&#65533;&#65533;&#65533;&#65533;X&#65533;&#65533;(&#65533;%8[&#65533;]D&#65533;&#65533;I&#65533;_&#65533;d&#1743;&#65533;&#65533;E&#65533;{&#65533;d=&#65533;+&#65533;&#65533;`&#65533;&#65533;&#65533;k&#65533;&#65533;&#396;&#65533;&#65533;&#65533; &#65533;&#65533;cw{d&#65533;B$&#65533;&#65533;&#21133;n&#65533;2&#65533;R&#65533;74a&#65533;V&#65533;a&#65533;&#65533;
&#65533;T&#65533;0&#564;=&#65533;.&#65533;&#65533;&#65533;&#65533;S&#65533;&#65533;Q*9w&#65533;&#65533;ZV`&#65533;&#65533;&#65533;
&#65533;D&#65533;b&#65533;(&#65533;&#65533;&&&#65533;S&#65533;$/&#65533;w&#65533;y&#65533;&#65533;
&#65533;&#65533;6&#65533;&#65533;&#65533;Ko&#65533;4E&#65533;&#65533;N&#65533;	gR&#65533;
8&#65533;&&#65533;M &#65533;&#65533;>d&#65533;&#65533;i&#65533;&#1700;L,X&#65533;&#65533;Qg&#65533;|&#65533;&#65533;(&#65533;,P&#65533;i&#65533;&#65533;z&#65533;&#65533;/OF&#65533;b|&#65533;R&#65533;&#65533;%&#65533;o&T&#65533;&#65533;&#65533;9>&#65533;&#1795;&#65533;&T&#65533;q&#65533;&#65533;&#65533;eB&#65533;&#65533;P1e&#65533;]U0=-!&#65533;CNuT!J&#65533;&#65533;X&#65533; &&#65533;n O&#65533;&#757;&#65533;&#65533;&#65533;s&#65533;&#65533;&#397;&#65533;.&#65533;&#65533;H&#65533;W7&#65533;&#65533;2Vu&#65533;&#65533;B&#65533;&#65533;&#65533;&#65533;&#65533;7&#65533;[&#65533;&#65533;&#65533;&&#65533;&#1274;&#65533;v&#65533;a&#65533;&#65533;Kc&#40922;&#65533;&#65533;4	 &#65533;&#65533;&#65533;&#65533;z`&#65533;&#65533;gN&#65533;1&#65533;&#65533;&#65533;&#65533;&#65533;&#65533;E&#65533;}.&#65533;&#65533;?&#65533;&#65533;`+&#65533;&#65533;&#65533;	&#65533;&#65533;&#65533;&#65533;&#915974;&#65533;~t\|&#65533;&#65533;&#65533;&#65533;&#65533;&#65533;&#65533;&#65533;&#65533;o&#44470;&#65533;n&#65533;Uq&#65533;Y&#65533;vH&#65533;&#65533;&#65533;gO&#65533;&#65533;&#1473;&#65533;0\vs&#1341;nBt&#65533;,&#65533;&#65533;&#65533;_WWo*&#65533;A^m&#1438;&#65533;&#65533;u/&#65533;&#65533;j&#65533;&#65533;&#65533;&#65533;o&#65533;k&#65533;0(&#65533;&#65533;ve&#65533;&#65533;L&#65533;d&#65533;&#65533;&#65533;'?&#65533;,&#65533;&#65533;&#65533;&#65533;+D&#65533;&#65533;&#65533;:&#65533;&#65533;1&#65533;p&#65533;#Y&#65533;dQ&#65533;&#65533;&#65533;&#65533;&#65533;$,&#65533;&#65533;O'% &#65533;Zg&#65533;&#65533;&#65533;-wQ"S9:G&#637;ua&#65533;P&#65533; Ts&#65533;&#65533;&#65533;`i
&#65533;<A&#65533;p&#65533;&#65533;W&#65533;&#600;&#65533;k&#65533;&#65533;&#65533;&#65533;(<&#65533;&#65533;&#65533;&#65533;q&#65533;&#65533;	&#65533;&#65533;s@]&#1177;I7d&#65533;9&#65533;l>&#65533;:&#65533;q-#0&#65533;&#65533;&#65533;&#1188;Q&#65533;&#65533;r#.IB&#65533;&#65533;z&#65533;&#65533;]x~&#65533;&#65533;&#65533;.&#65533;&#65533;y&#65533;&#65533;&#65533;x&#65533;yjr&#65533;&#65533;Kqo&#65533;&#65533;&#65533;\t&#65533;?&#65533;&#65533;-&#65533;$&#65533;:h&#65533;&#65533;&#65533;&#1744;&#1095;h&#65533;&#65533;|&#65533;&#65533;u&#65533;H&#65533;&#65533;*&#65533;0&#65533;*^&#65533;{&#65533;&#168;&#65533;V&#65533;&#65533;c&#65533;&#65533;&#65533;&#65533;@mbMZ&#1398;|&#65533;o(V,&#65533;&#65533;&#65533;$k&#65533;;&#65533;&#65533;}<P.&#65533;Af_,&#65533;(&#65533;&#65533;&#65533;dh&#65533;&#65533;&#65533;{&#65533;n&#65533;&#65533;8&#65533;&#65533;&#65533;&#65533;	&#65533;/W:&#65533;:&#65533;u&#65533;&#65533;~&#65533;6&#65533;T&#65533;&#65533;&#65533;&#65533;&#65533;<jM&#65533;&#65533;#&#65533;&#65533;&#65533;&#65533;j$&#65533;&#65533;&#65533;L&#65533;&#65533;_&#65533;K&#65533;p&#65533;/&#65533;&#65533;P&#65533;&#65533;&#65533;&#65533;&#65533;&#65533;R-&#65533;p&#65533;&#65533;QuZH8I&#65533;dP&#65533;LQ
<&#65533;&#65533; &#65533;&#65533;&#65533;,U1&#65533;A&#65533;&#65533;&#65533;&#65533;}52&#65533;&#65533;t%A&#65533;&#65533;Yc&#65533;&#65533;&#65533;&#65533;&#65533; &#1434;&#65533;j#t&#65533;y&#65533;&#65533;&#65533;&#65533;J&#65533;f&#65533;&#65533;&#65533;.&#65533;&#293;&#65533;&#65533;C&#65533;&#65533;B&#65533;&#65533;I&#65533;&#65533;f ]&#65533;&#65533;j3S&#65533;&#65533;Q&#65533;C&#65533;&#65533;&#65533;&#65533;c&#65533;J&#65533;j&#65533;co&#988;y&#65533;&#65533;&#65533;&#65533;v&#65533;&#65533;?&#65533;a&#1367;&#65533;Y&#65533;<&#65533;&#666;@S{&#65533;&#65533;&#65533;&#65533;&#65533;K/&#65533;-wxm&#65533;&#65533;]l&#65533;&#65533;-&#65533;&#65533;&#65533;&#65533;&A&#65533;j&#65533;&#65533;&#43663;&#65533;&#65533;w&#65533;&#65533;&#65533;&#65533;&#65533;&#65533;&#65533;&#65533;7&#65533;9v&#65533;&#65533;&#65533;&#65533;O&#65533;&#65533;&#65533;&#65533;|&#65533;m&#65533;&#65533;&#65533;&#65533;~&#65533;&#65533;&#1255;&#65533;m&#65533;&#65533;&#207;&#65533;&#65533;&#65533;&#65533;&#65533;&#65533;d&#65533;o&#65533;}k&#1510;&#65533;6&#65533;DM&#65533;&#65533;}\<z&#65533;&#1583;?x&#65533;e&#474;
&#65533;&#65533;&#65533;#_M~m^U&#65533;o&#65533;&#1662;m{&#65533;~&#65533;&#65533;g|&#65533;g&#65533;e&#65533;&#65533;}6&#1983;t&#65533;&#65533;_V&#65533;b&#65533;&#65533;\&#65533;M
W&#65533;^&#65533;8&#65533;&#65533;LYiL7&#65533;&#65533;%&#65533;&#189;&#65533;-&#65533;V&#1569;&#65533;n&#65533;&#65533;RY@NN&#65533;T&#65533;@&#65533;z&#65533;'&#65533;q&#1123;&#65533;Z&#65533;&#65533;#&#65533;&#65533;aj&#913275;&#65533;)&#65533;b&#65533;n&#65533;pc&#65533;&#65533;=&#65533;&#65533;&#46586;&#65533;O&#65533;&#65533;&#65533;t&#65533;&#65533;&#65533;&#2007;&#65533;%
$&#65533;&#65533;|#g&#65533;t&#65533;g&#1493;;&#65533;>&#65533;&#65533;&#65533;&#65533;>&#65533;&#65533;m1&#65533;&#65533;&#1273;o&#65533;&#65533;&3,&#65533;U/-n?&#65533;&#65533;&#65533;q&#65533;&#65533;&#65533;&#65533;&#453;W&#65533;#&#65533;&#65533;K&#65533;N&#65533;&#65533;&#65533;&#65533;f &#65533;/&#65533;}w&#65533;[wn&#65533;&#65533;&#65533;g5&#2023;F&#65533;&#1852;&#65533;&#65533;&#65533;z&#65533;&#1783;&#65533;,8q&#65533;&#65533;:&#65533;&#65533;&#1430;!&#65533;&tG&#65533;&#65533;&#610;&#65533;
&#65533;*&#65533;,&#65533;&#65533;&#65533;&#1911;&#65533;<&#65533;q&#65533;&#65533;&#65533;o&#65533;&#65533;l&#65533;&#65533;W&#65533;;E~:&#65533;&#65533;&#65533;LNo~&#65533;&#65533;g&#65533;%&#65533;J&#65533;&#65533;&#65533;]F@&#65533;&}h|&#65533;zU&#65533;&#65533;&#907;&#65533;^&#65533;:H2&#65533;N&#65533;&#65533;t%U&#65533;W&#65533;&#65533;!yO5&#65533;&#65533;9&#65533;%&#65533;&#65533;&#65533;%f&#65533;01&#65533;>&#65533;&#65533;&#65533;F&#65533;&#65533;Yz&#65533;?x&#65533;&#65533;&#65533;&#1262;,N&#65533;&#65533;H&#65533;JU5Y&#65533;&#65533; &#65533;YU&#65533;&#65533;/&#65533;&#65533;t&#65533;&#65533;'Qj`&#65533;lr&#65533;&#65533;&#65533;&#65533;PS!&#65533;&#65533;&#1453;a&#65533;&#2008;&#65533;&#65533;H8&#65533;Q&#65533;U|&#65533;#,&#65533;T&#65533;:$&#65533;E&#65533;B&#65533;&#1545;X&#65533;&#65533;s&#65533;JER&#65533;&#65533;&#65533;&#65533;&#65533;o&#65533;F&#65533;&#65533;&#65533;&#65533;Q`d&#65533;?&#65533;x&#65533;
&#65533;@4&#65533;;&#641;&#65533;&#65533;T&#65533;I&#65533;Y&#65533;R{&#65533;&#65533;=;&#65533;Hj>&#65533;N%^&#65533;Ze&#65533;l#&#65533;&#65533;&#65533;&#950;&#65533;r&#65533;&#65533;&#65533;!&#65533;U&#65533;o&#65533;h&#65533;&#65533;&#65533;&#65533;3&#65533;	a2~BH&#65533;K&#65533;\&#65533;CO&#65533;&#65533;&#65533;$6&#65533;&#65533;&#65533;D&#65533;&#1741;s&#65533;T&#65533;pf&#65533;&#65533;k&#65533;&#65533;&#65533;B &#65533;&#65533; &#65533;&#65533;XaH\&#65533;dwL>&#65533;Ut@&#65533;V-&#65533;f&#65533; *,&#65533;"&#65533;&#65533;&#65533;&#65533;&#65533;&#65533;4&#65533;&#65533;n{&#65533;&#65533;&#65533;&#65533;&#65533;&#65533;h&#65533;[s&#65533;&#65533;&#65533;i&#65533;&#65533;&#65533;&#65533;&#65533;&#1816;&#65533;|#&#65533;g&#65533;&#65533;WO&#65533;&#65533;&#65533;g&#65533;&#65533;d&#65533;>&#65533;@&#65533;&#65533;&#65533;6`&#65533;^&#65533;-&#65533;&#901;&#65533;&#65533; &#65533;&#65533;&#65533;&#65533;{_&#65533;h&#65533;6&#65533;vJU&#65533;&#65533;s3&#65533;z&#65533;&#65533;}{8&#65533;&#65533;&#65533;9&#65533;xy2&#65533;
&#65533;&#65533;&#65533;&#65533;!&#65533;&#65533;v&#65533;d:x&#65533;&#65533;Y&#65533;_~&#65533;&#65533;&#65533;&#65533;2&#65533;K-&#65533;&#65533;&#65533;S&#859;&#65533;pLC&#65533;G&#65533;r)&#65533;&#65533;Y|&#65533;`&#65533;&#65533;&#65533;&#65533;j&#65533;&#65533;&#65533;e&#65533;&#65533;&#65533;i&#65533;N&#1089;&#65533;t&#65533;&#65533;q&#65533;^J.ij4&#65533;Be=.&#65533;!&#65533;&#65533;0&#65533;U&#65533;K2CG>%&#65533;Au&#65533; i)t&#65533;0\H?y-&#65533;&#65533;Lyp&#65533;&#65533;2&#65533;&#65533;&#65533;&#65533;&#65533;$,&#65533;&#65533;&#65533;B+&#65533;&#65533;&#65533;,&#65533;&#65533;&#65533;Y&#65533;&#65533;&#65533;#`&#65533;!&#65533;S.4Ucx&#65533;"&#65533;&#65533;4*&#65533;i &#65533;&#65533;t&#65533;&#65533;&#65533;K*@(	Z#!)&#65533;R&#65533;b&#65533;&#65533;;;Q%&#65533;&#65533;&#65533;_&#65533;&#65533;&#65533;&#65533;'O&#65533;#2*C-&#65533;{&#65533;&#750;jP2R|mo&#65533;&#65533;'&#65533;^&#65533;&#65533;&#65533;T&#65533;&#65533;&#65533;`&#65533;"&#65533;B&#65533;&#65533;N_&#65533;&#65533;&#750;&#65533;H&#65533;0&#65533;4&#65533;&#65533;&#484;&#33280;T&#65533;\&#65533;bS?&#65533;&#1392;!&#65533;&#65533;L&#65533;^&#65533;o&#65533;{w&#65533;&#65533;&#65533;&#65533;&#611;/=~&#65533;&#65533;&#65533;&#1794;&#65533;&#65533;Z&#65533;B&#65533;&#65533;]&#65533;.&#65533;R&#65533;	7L&#65533;m&#65533;&#65533;{o;&#65533;&#65533;&#65533;&#65533;- Y&#65533;&#65533;&#65533;N&#65533;y&#65533;&#65533;&#65533;`&#65533;&%<&#6714;"&#65533;L&#65533;JgQ-x:&#65533;L!1&#65533;f&#65533;[&#65533;|&#65533;&#1070;?&#65533;\&#1643;&#65533;&#65533;&#65533;&#65533;&#65533;v&#488;&#897;DT%BE}&#65533;&#65533;&#65533;.&#65533;7_m&#65533;&#65533;&#65533;&#65533;Fk:
&#65533;&#65533;}&#65533;&#482;&#381;&#65533;&#65533;&#65533;TF&#65533;&#65533;!(&#65533;&#65533;&#65533;&#65533;m&#65533;&#65533;5'&#65533;&#65533;M?&#65533;pCT&#65533;=8&#65533;U&#65533;G&#65533;I&#65533;&#65533;&#65533;v&#65533;&#65533;&#65533;&#65533;&#65533;t*&#65533;mi&#65533;<&#65533;q&#65533;&#65533;
&#65533;&#65533;&#65533;&#65533;J8&#65533;&#65533;&#65533;&#65533;CH&#65533;&#65533;&#65533;&#65533;2 7%&#65533;)&#65533;HEc&#65533;&#65533;&#65533;z&#683;ke(&#65533;&#65533;&#65533;&#65533;&#65533;&#1324;0&#65533;#&#65533;r&#65533;&#680;&#65533;:&#65533;&#65533;&#65533;&#65533;K&#65533;f&#65533;o &#65533;EJF&#65533;&#65533;X&#65533;1&#65533;&#65533;&#65533;S&#65533;, W&#65533;^&#65533;&#65533;W$Z&#65533; &#65533;&#65533;&#65533;:&#65533;&#65533;!'?l&#65533;&#65533;Z&#65533;b&#65533;r&#65533;P&#65533;8&#65533;Wz &#65533;&#65533;&#65533;&#65533;&#787;
a/&#65533;o#&#65533;.&E&#65533;$&#65533;4q&#65533;&#65533;X&#65533;&#65533;n&#65533;&#65533;&#65533;+&#65533;7Ei&#65533;&#142;&#65533;Tg"[&#65533;&#65533;&#65533;&#65533;&#65533;[&#65533;YW&#65533;rS"&#65533;E&#65533;&#65533;&#65533;fkSn&#65533;&#65533;>v&#65533;&#65533;&#65533;&#65533;&#65533;&#65533;&#65533;&#1915;{&#65533;G&&#65533;i!=u&#65533;\&#65533;
&#65533;Q&#65533;R&#65533;&#65533;&#65533;87&#65533;&#1157;5&#65533;&#65533;&#65533;&#65533;&#65533;3&#65533;&#65533;&#65533;&#65533;r&#65533;&#65533;&#65533;&#65533;&#65533;L!&#65533;&#1720;^cz&#65533;&#65533;&#1766;gvnO&#65533;&#65533;&#65533;V`&#65533;&#65533;*&#65533;&#65533;&#65533;&#65533;&#65533;&#65533;L&#65533;",/&#65533;&#1725;&#65533;&#65533;&#65533;t|/]&#65533;&#65533;&#65533;&#65533;&#65533;&#65533;&#65533;bF_&#65533;U&#65533;4d|&#65533;d&#65533;~&#65533;)&#65533;H&#65533;&#65533;&#65533;3`~Y	&#65533;&#65533;&&Z&#65533;V&#65533;&#65533;<&#65533; zrOF&#1377;&#65533;,&#65533;^&#768;&#65533;_@&#65533;&#65533;&#65533;&#65533;%<8&#65533;wI[&#65533;+&#65533;_Z=&#65533;^&#65533;&#65533;&#65533;&#65533;vW&#65533;&#65533;#&#65533;&#65533;&#65533;&#276;QR&#65533;&#65533;&#65533;-w/&#65533;NT&#65533;)&#65533;Q&#65533;&#65533;q&#65533;w*E&#65533;&#65533;&#412;x&#65533;8+n&#65533;IO1&#65533;&#65533;&#65533;&#65533;&#65533;m&#65533; &#65533;&#65533;&#65533;:X&#65533;
 &#65533;&#65533;y&#65533;6&#65533;9:`n&#65533;\&#1024;&#65533;Hj&#65533;{&#65533;&#65533;&#65533;Ov&#369;&#65533;j6P-P:&#65533;>&#65533;&#65533;&#65533;RJ"&#65533;~C&#65533;&#65533;t&#65533;&#65533;I&#1439;e&#1200;&#65533;&#65533;s&#65533;&#65533;7~&#65533;&#65533;&#65533;&#65533;&#65533;g&#65533;&#65533;&#65533;o:&#65533;&#65533;&#65533;s\&#65533;&#65533;L&#65533;P&#65533;&#617;&#65533;&#65533;V&#65533;&#65533;(&#65533;&#65533;&#65533;&#65533;&#65533;&#65533;=e1&#65533;&#65533;&#65533;&#65533;&#243;&#65533;f&#65533;&#65533;&#39914;&#65533;&#65533;w&#65533;n-=@	&#223;&#65533;&#65533;"&#65533;&#65533;&#65533;fW&#65533;m~&#65533;&#65533;1S[7O&#65533;m&#1690;&#1919;&#65533;>j&#65533;7;6&#65533;&#1444;;#&#65533;u&#284;&#65533;&#65533;&#65533;}{&#65533;&#65533;T&#630;&#65533;l|%2&#65533;Y&#65533;A&#65533;{*c8&#65533;&#65533;&#65533;&#65533;&#65533;&#65533;-&#65533;&#1364;&#65533;P&#65533;+&#65533;&#65533;f&#65533;b&#65533;"&#65533;&#65533;4h:&#65533;<&#65533;&#65533;)&#65533;&#65533;/<|&#65533;&#65533;y&#65533;&#65533;|&#65533;&#65533;&#65533;1&#65533;&#65533;&#65533;ns|&#65533;KcW&#65533;&#65533;-R+A&#65533;&#65533;&#65533;&#65533;jj"&#65533;F!&#65533;&#65533;&#65533;v&#65533;&#65533;&#65533;&#65533;&#65533;s&#65533;&#1502;|oK b&#65533;[&#65533;&#65533;&#65533;&#65533;[&#65533;&#65533;&#65533;vG&#65533;.&#65533;4&#65533;3&#65533;&#65533;g&#65533;&#65533;&#65533;f&#65533;&#65533;&#65533;&#1209;&#65533;&#65533;v&#65533;&#65533;&#65533;&#65533;~&#65533;&#65533;|h<&#65533;w&#65533;?&#65533;&#65533;Jk&#65533;&#65533;G&#65533;&#65533;XY&#65533;m&#65533;&#65533;;N&#65533;r&#65533;&#65533;&#65533;&#65533;z&#65533;&#65533;m\[Ze&#65533;h&#704;&#65533;&#65533;[&#65533;&#65533;,U1&#65533;7l&#65533;&#65533;&#65533;&#65533;&#65533;D&#65533;&#65533;&#65533;&#65533;c&#65533;&#1919;o&#65533;&#65533;o&#65533;&#65533;&#65533;&s&#65533;&#65533;&#65533;&#65533;3;gw&#654;w&#65533;z&#65533;&#65533;&#65533;&#65533;iC&#65533;&#65533;,&#65533;:}
xzc7&#65533;&#65533;a\&#65533;O&#65533;%&#65533;&#418;&#65533;u&#241;&#65533;C&#65533;&#65533;&C]v&#65533;&#65533;B^pm&#65533;&#65533;&#65533;&#65533;2$X&#65533;0=&#65533;&#65533;u&#65533;&#65533;F_i&Q&#65533;&#65533;&#65533;&#300;p&#65533;=-c &#65533;&#65533;&#65533;&#65533;M8
&#65533;&#1569;&#65533;h&#65533;!u{d&#65533;xJK&#65533;F&#386;&#65533;U)&#65533;tRq^&#65533;@zK&#65533;&#65533;&#65533;&#65533;&#65533;n&#65533;&#65533;C&#65533;&#33054;/8D&#65533;C DZ&#65533;"&#1011;&#65533;&#65533;&#65533;&#65533;a"&#65533;wTr]&#65533;&#65533;&#65533;rb%&#65533;&#65533;&#65533;&#65533;\YKC&#65533;&#65533;&#53527;YQmr*x&#65533;&#65533;&#65533;&#65533;&#65533;&#65533;@*z* &#65533;&#65533;&#65533;&#65533;	W&#65533;&#65533;&#65533;z&#65533;&#65533;&#65533;&#65533;/Y&#65533;&#65533;.&#65533;O&#65533;b&#65533;
r&#65533;&#65533;'&#65533;@&#65533;&#65533;g)&#65533;&#65533;E&i!)&#65533;&#65533;i&#65533;W&#65533;&#65533;&#65533;5&#65533;&#65533;t\&#65533;2LQm%@&#65533;-&#65533;&#65533;'$&#65533;w&#65533; y%I3#&#65533;&#65533;;&#65533;zu
%&#65533;P&#65533;&#1028;6&#65533;%&#65533;&#65533;Z&#65533;@Y&#65533;a&#65533;%A&#65533;=&#65533;}&#65533;&#65533;N&#65533;&#378;&#65533;&#65533;&#65533;l&#65533;v&#65533;'y&#65533;	&#65533;<L&#65533;:t&#65533;&#65533;o&#65533;cm
&#65533;&#65533;v6`&#65533;|%&#65533;&#65533;&#65533;C&#65533;Zf&#65533;\^bR5&#65533;c;R&#65533;&#65533;@&#65533;&#65533;Ym&#65533;&#65533;l&#65533;&#65533;WY&#65533;&#65533;&#1330;&#65533;&#65533;&#65533;&#65533;[:[&#65533;&#65533;&#65533;&#353; u9&#65533;O&#65533;&#65533;[|&#65533;mi&#65533;&#1453;>&#65533;K&#65533;Al&#65533;&#65533;&#65533;&#65533;I&#65533;?&#65533;&#65533; &#65533;&#557;	q&#65533;*&#65533;\X[&#65533;&#1164;	&#65533;3aEJ&#65533;a&#65533;&#65533;x@W&#65533;L&#65533;&#65533;&#65533;&#65533;N&#65533;&#65533;&#820;br&#685;`6"2&#65533;&#578;&#65533;&#65533;	5Nri&#65533;&#65533;&#65533;&#65533;&#65533;&#65533;B&#65533;&#65533;zk&#328;&#65533;&#65533;tH&#65533;&#65533;&#65533;&#65533;`&#65533;&#65533;&#65533;vm&#811;&#65533;A%&#65533;&#65533;Q&#65533;8&#65533;&#65533;&#65533;U`&#65533;&#65533;YW`&#65533; H&#65533;&#1516;P4-=&#65533;L(&#65533;&#65533;@J&#65533;:&#27047;y&#65533;&#65533;
&#65533; W&#65533;&#65533;]&#65533;~
&#65533;p<<R&#65533;rc&#65533;
7&#65533;&#65533;I&#65533;+&#65533;[&#65533;_&#65533;&#65533;CGS&#65533;,#&#65533;3&#65533;&#65533;&#65533;&#65533;&#65533;&#65533;&#65533;&#65533;h:&#65533;:O&#65533;L&#65533;;$&#65533;Y&#65533;2T&#65533;rR&#65533; &#65533;&#65533;%/n&#65533;&#1564;I&#1569;&#65533;Y&#65533;&#65533;&#1274;x&#65533;&#65533;F&#65533;&#65533;&#65533;N&#65533;:u&#65533;&#65533;qJl&&#65533;i%MG&#65533;I&#65533;
&#65533;?&#65533;&#65533;&#65533;&#65533;f&#65533;&#65533;&#65533;`[&#65533;}+(]&#65533;$&#65533;&#65533;&#65533;&#65533;a<&#65533;&#65533;&#65533;&#65533;N(&#65533;&#65533;&#65533;K&&#65533;&#65533; &#1905;s&#65533;&#579;&#65533;&#65533;(lf&#65533;&#1388;&#65533;u;f&#65533;&#65533;&#65533;s&#65533;&#65533;&&#65533;?&#65533;&#1759;'&#65533;6&#65533;&#65533;&#65533;{zl&#65533;j&#65533;&#65533;&#65533;{Q?w"&#65533;&#65533;X&#65533;k&#65533;n3&#1038;7&#65533;&#65533;&#65533;&#1783;&#65533;&#1982;c&#65533;L&#990;-&#65533;
e#&#65533;i&#65533;&#65533;x8&#65533;&#65533;|&#65533;_Z&#65533;r&#65533;&#65533;*&#65533;&#331;&#852;Y&#65533;&#65533;&#65533;\&#65533;&#65533;&#65533;{&#65533;&#65533;&#65533;1
&#65533;&#65533;<&#65533;m&#65533;(&#65533;6&#444;aD&#65533;7\&#65533;&#65533;&#65533;	&#65533;&#65533;&#65533;&#65533;/&#65533;H&#65533;&#65533;&#65533;&#65533;&#65533;&#65533;&#65533;p~!r&#65533;ne&#65533;&#65533;!&#65533;k&#65533;&#65533;&#65533;&#65533;&#547;s&#65533;&#1361;1&#65533;V1pM&#65533;vD&#65533;4 &#65533;%&#65533;h'?&#65533;&#65533;/&#65533;5&#1612;H&#65533;m&#65533;&#65533;r&#65533;X 8)Q&#65533;Uri
&#65533;Z&#65533;G`~E&#65533;&#1628;C|&#65533;Fe&#65533;&#206;&#65533;:&#65533;+4C:&#65533;< &#65533;v`@&#65533;&#65533;&#65533;&#65533;&#950;&#65533;4&#65533;F&#65533;&#65533;&#65533;&#65533;&#65533;&#65533;]J$C&#65533;
`&#65533;&#65533;,&#65533;n&#65533;&#65533;&#1432;&#65533;&#65533;&#65533;<u,#&#65533;&#65533;&#65533;b&#65533;&#65533;&#65533;&#65533;&#65533;}8&#65533;1&#65533;L&#65533;&#65533;&#65533;&#65533;&#65533;&#65533;&#65533;,&#65533;&#65533;*ra&#65533;&#65533;O&#65533;}&#65533;&#1521;&#65533;&#175;/&#65533;8&#65533;&#65533;elnIjwu&#65533;&#65533;&#65533;iayEsf@&#65533;&#65533;&#65533;&#65533;n&#812;4&#65533;J'&#65533;&#1982;L&#65533;&#65533;&#65533;&#65533;<&#65533;&#65533;W_~&#65533;&#65533;_&#65533;/,&#65533;&#65533;&#65533;&#65533;&#65533;&#65533;&#65533;mr~&#65533;&#65533;&#65533;)O&#65533;rjFug{%&#65533;(&#65533;&#65533;&#65533;&#65533;)Y&#65533;&#65533;&#65533;&#1255;&#65533;&&#65533;&#65533;&#65533;(&#65533;&#65533;&#65533;y&#227;&#65533;"&#65533;V&#65533;T&#65533;&#65533;&#65533;&#65533;&#65533;+qJ&#65533;r&#65533;b&#65533;&#65533;&#65533;&#65533;"P&#1774;)&#65533;S&#65533;z&#65533;&#65533;&#65533;&#65533;&#65533;W&#65533;&#65533;
&#65533;&#65533;k$^&#65533;&#65533;&#65533;&#65533;@&#65533;+Q&#65533;/&#65533;&#65533;&#65533;8T&#65533;3MZ*]&#65533;&#65533;&#65533;&#65533;o&#65533;e&#65533;[%&#65533;&#65533;]H&#65533;3&#65533;&#65533;	A&#65533;b&#65533;$&#65533;&#10799;=&#1492;D^<k&#65533;&#65533;fP&#1657;E?&#65533;m&#65533;3&#65533;&#65533;&&#65533;r&#1104;Q(&#65533;.&#65533;TV&#65533;l&#65533;&#65533;{&#65533;&#65533;&#708;*&#65533;&#65533;}f&#65533;8&#65533;h&#65533;&#65533;&#65533;,&#65533;d&#65533;&#65533;  @ IDAT	&#65533;&#65533;&#65533;&#65533;f&#65533;u2&#65533;&#65533;&#65533;&#65533;&#65533;&#65533;[&#65533;=_&#65533;&#65533;&#65533;&#65533;M&#65533;}&#1056;&#65533;&#133;N&#65533;P&#65533;&#65533;{&#65533;&#65533;&#65533;&#944;&#65533;&#65533;&#1198;s2Y&#65533;!&#65533;om&#65533;&#65533;:%&#65533;3+t`&#65533;&#65533;&#65533;o&#65533;vN&#65533;&#1854;&#65533;&#65533;&#65533;&#65533;$&#65533;&#65533;KL &#65533;VoG!;&#65533;&#65533;~&#65533;=k&#65533;&#65533;5G&#65533;&#65533;&#65533;&#65533;ti&#65533;e&#65533;&#65533;C&#65533;~&#65533;&#65533;d(&#65533;-r&#983;&#65533;>r&#19471;D&#65533; &#65533;uzp&#2021;-7&#65533;&#65533;&#65533;M&#65533;O/&#65533;+N&#65533;&#65533;&#65533;2&#65533;fJc&#165;&#65533;&#65533;C}ir&#724;&#65533;!r&#980;U&#65533;5A&#65533;&#65533;R&#65533;a&#65533;&#65533;X,&#65533;&#65533;R/&#65533;|&#65533;&#205;&#65533;S&#397;+_~&#65533;&#65533;&#65533;&#65533;Z&#65533;&#65533;j&#65533;&#65533;&#65533;M&#65533;&#65533;gP&#65533;&#65533;&#65533;n'3Z&#1320;&#65533;&#65533;6o4&#65533;u&#65533;&#65533;]&#65533;&#65533;>@n"&#65533;&#65533;W&#65533;_&#65533;&#65533;&#65533;#&#65533;&#65533;&#65533;&#65533;T&#65533;&#1298;u>==&#65533;&#65533;a&#65533;:SrDI&#65533;&#1297;&#65533;&#65533;&#553;&#65533;w&#65533;B&#65533;|&#65533;&#1443;g&#65533;mG&#1474;o&#1982;&#838;)&#65533;&#1970;m&#731;o&#65533;y&#65533;&#65533;&#65533;&#65533;&#65533;&#65533;&#65533;E&#65533;ai&#65533;&#65533;n&#65533;8&#65533;&#65533;&#710;0>^E&#65533;N&#65533;~uf&#65533;L&#65533;&#65533;&#65533;&#65533;&#65533;{&#65533;&#65533;z&#65533;&#65533;&#65533;&#65533;&#65533;&#65533;&#65533;#&#65533;Y&#65533;&#1957; $&#65533;c&#65533;&#65533;{&#65533;zG&7o0&#65533;&#65533;N&#65533;&#65533;&#65533;&#65533;.&#65533;5{&#65533;&#65533;q&#65533;2Ru&#65533;&#65533;Y&#65533;&#65533;:_&#65533;r&#65533;7E&#65533;&#65533;&#65533;9:5"&#65533;[K&#65533;)W&#65533;&#65533;Fd&#65533;&#65533;cX&#65533;H&#65533;&#65533;&#65533;&#65533;j_&#65533;&#65533;2&#65533;qirm&#65533;E&#65533;&#65533;,&#65533;~&#760;&#65533;&#65533;&#65533;ms&#1247;VLe&#1160;&#65533;&#65533;&#65533;jVN&#65533;&#65533;&#65533;r&#65533;@&#65533;&#65533;&#695;&#65533;&&#65533;&#65533;&#65533;og&#65533;!&#65533;&#65533;h&#65533;&#65533;&#65533;&#265;&#65533;&#65533;&#65533;G*GY&#65533;&#65533;&#65533;&#1457;&#65533;&#65533;L&#65533;#z&#65533;
&#65533;&#65533;k&#65533;&#193;&#65533;^&#1278;
/&#65533;L&#65533;&#65533;&#65533;r)h&#65533;&#65533;&#65533;J&#65533;#&#65533;&#65533;&#65533;&#65533;FE'&#1580;&#65533;&#65533;&#65533;=&#65533;&#65533;P&#65533;&#65533;DJ&#65533;Ix:&#65533;1&#65533;	&#65533;&#65533;&#65533;@&#65533;&#65533;m&#65533;0?d&#65533;&#65533;&#65533;&#65533;i&#65533;C&#1454;&#65533; &#65533;&#65533;>P&#65533;&#65533;&#1286;{&#65533;1&#65533;&#65533;I&#65533;&#65533;X&#65533;5&#65533;l&#65533;&#65533;&#65533;8&#65533;/&#65533;&#65533;8d4&#65533; &#65533;&#65533;&#225;&#65533;&#65533;*&#65533;&#65533;&#65533;b&#65533;&#65533;
&#65533;K&#65533;Wg&#65533;~&#65533;&#65533;&#65533;px&#65533;&#851;T&#65533;&#65533;&#65533;&#65533;&#65533; &#65533;&#65533;M&#65533;P&#65533;&#65533;[&#65533;hh&#65533;BU&#65533;x.&#1109;%?&#65533;bg#&#65533;&#65533;&#1125;%&#1229;N8&#65533;&#65533;&#65533;&#65533;]&#65533;.}&#65533;&#65533;P&#65533;&#65533;G&#65533;&#65533;`UJ&#65533;k9m&#65533;&#65533;1&#65533;&#65533;X&#526;&#65533;TeP&#65533;&#142;3V&#65533;a&#65533;&#65533;&#65533;&#65533;&#65533;W_=&#65533;&#64226;&#65533;&#65533;Esc&#65533; fk&#65533;b&#65533;}]&#65533;&#65533;K&#65533;f*&#65533;#&#65533;v&#65533;&#65533;222&#65533;&#234;&#65533;y&#65533;	&#65533;&#65533;&#65533;x&#65533;&#65533;&#65533;~m&#65533;&#65533;C&#65533;._&#65533;&#65533;&#65533;&#65533;&#65533;&#1589;S&#65533;Rj&#65533;$&#65533;&#65533;&#65533;&#65533;&#65533;&#65533;&#1176;5W&#65533;&#65533;3&#65533;0&#65533;y!&#65533;*v&#65533;;	-&#65533;&#65533;'&#65533;&#65533;&#65533;aH&#65533;&#1306;&#65533;%@x&#65533;&#65533;&#65533;&#1841;C&#65533;&#65533;&#65533;H|&#65533;!&#65533;LDD&#65533;&#65533;:K=&#65533;T&#65533;&#65533;&#65533;F&#65533;b&#65533;`&#65533;&#65533;&#1714;NR&#65533;&#65533;o4G&#65533;&#65533;)&#65533;&#65533;l&#65533;_tI&#65533;*&#65533;4&#65533;&#65533;b&#65533;&#65533;Kz&#65533;&#65533;&#65533;&#65533;+&#65533;H&#65533;&#65533;&#65533;nxfy&#65533;V&#188;&#65533;#&#1143;"C JT&#65533;&#65533;&#65533;&~&$t+@z&#65533;
&#65533;&#65533; &#65533;]&#65533;
/H96f5rR&#65533;z5&#65533;&#65533;&#65533;"%r&#65533;#y&#65533;D&#65533;%&#65533;zz&#65533;:tm&#65533;(&#65533;&#65533;(:a&#65533;&#65533;C&#65533;_b&#65533;U&#65533;'n&#65533;&#1436;&#65533;&#65533;.&#65533;&#65533;&#65533;&#65533;QED(&#65533;7)>&#1217;3
&#65533;&#65533;=q&#8493;&#65533;j:B9&#440;,G&#65533;K'yb&#65533;&#65533;&#65533;?&#65533;ZY&#65533;mjj&#65533;&#65533;&#595;Z&#65533;^
&#1239;~&#65533;&#65533;&#65533;&#1696;&#65533;&#657;z&#65533;A7&#65533;
&#65533;&#65533;&#65533;&#65533;&#65533;[&#65533;&#65533;s&#65533;$&#1609;&#65533;G&#65533;&#65533;&#65533;}&#65533;&#65533;O?&#65533;&#65533;&#183;&#65533;&#65533;&#65533;&#65533;&#65533;&#65533;/&#65533;&#65533;&#65533;A&#65533;&#670;&#65533;&#65533;>&#65533;&#65533;&#65533;	?x&#65533;&#65533;&#65533;&#65533;&#65533;G&#65533;&#65533;&#65533;&#65533; &#65533;p&#65533;&#65533;ym&#65533;8&#65533;&#65533;:q&#65533;&#65533;&#65533;&#1783;&#65533;Hk&#65533;&#65533;&#65533;&#65533;&#65533; X/&#65533;q=&#65533;&#65533;h&#434;*z&#65533;&#65533;&#65533;n
&#65533;S&#65533;S&#65533;&#65533;&#43759;/]&#65533;&#793;d\&#65533;&#65533;&#65533;cx&#1394;l&#65533;&#65533;&(O&#65533;&#65533;&#65533;R&#65533;&#65533;&#65533;&#65533;&#65533;L&#65533;&#65533;:!T&#65533;5t&)&#65533;&#65533;&#65533;&#65533;S&#65533;&#65533;F)F'G&#65533;&#65533;'EF&#65533;&#65533;1$&#65533;`&#65533;c&#65533;&#65533;F
&#65533;&#65533;&#65533;&#65533;k&#65533;T&#65533;xA=-&#65533;&#65533;WU&#65533;&#65533;j&#65533;d#&#65533;B&#65533;b&#65533; &#65533;=&#65533;&#65533;qClB&#65533;&#65533;7]&#65533;Qx&#1194;&#1136;&#65533;&#65533;O&#65533;J&#65533;&#65533;NSRw&#65533;h&#437;.8Nx&#65533;&#65533;&#22144;&#65533;&#65533;\&#65533;A&#65533;&#65533;&#65533;	&#65533;&#65533;P&#65533;&#65533;&#65533;>&#65533;*&#65533;U&#65533;&#776;&#65533;Kk&#65533;qK&#65533;BZ&#65533;XCa&#65533;&#65533;&#65533;&#65533;&#780;&#65533;&#65533;&#65533;+#&#65533;h&#65533;Bb&#65533;:&#65533;*&#65533;m/]RUS9&#65533;m&#65533;&#65533;TE&#65533;D&#65533;&#65533;&#65533;,&#65533;&#65533;l8&#65533;&#1886;}{{r&#65533;	F&#65533;<&#65533;&#65533;S&#65533;&#65533;i&#65533;{&#65533;&#65533;&#2040;&#65533;C%&#65533;[&#65533;&#65533; &#65533;&#1166;&#65533;&#65533;t&#65533;&#65533;&#65533;&#65533;Bi&#1334;n&#1606;Y&#65533;&#65533;;mjX^ta&#65533;&#65533;&#65533;G&#65533;c&#65533;F3
#&#65533;&#65533;%l&#810;&#65533;&#1651;&#65533;&#65533;:CG&#65533;&#65533;>&#65533;&#65533;0&#65533;e&#65533;&#65533;&#65533;&#65533;&#65533;wD&#65533;2G&#65533;8("&#65533;&#65533;&#65533;	&#65533;B&#65533;^Dz%&#65533;&#65533;&#65533;&#65533;&#65533;&#65533;&#65533;&#65533;H&#65533;>9b&#65533; &#65533; lN\&#65533;&#65533;L&#612;(&#65533;&#65533;&#65533;~!Yzc&#65533;b&#65533;-&#65533;ql&#65533;b&#65533;&#65533;&#65533;L&#396;&#65533;&#65533;&#65533;&#65533;^&#65533;&#65533;&#65533;}&#65533;&#65533;+uuu<}&#65533;2JQV&#65533;&#65533;&#303;*&#65533;X4[&#65533;Gn/Q&#65533;+^&#65533;"l&#131;&#65533;+"q&#65533;&#65533;Tc&#65533;&#65533;1x&#1713;&#65533;&#65533;q&#65533;)&#65533;&#65533;&#65533;&#753;m5	F\&#840;*&#65533;H8cS_T!&#65533;&#478;&#65533;&#65533;&#309;&#65533;&#65533;&#65533;&#43797;&#65533;	?&#583;+&q&#65533;B&#65533;XM&#65533;&#65533;a&#65533;&#65533;,2&#65533;&#65533;o&#65533;&#65533;&#65533;0H&#65533;&#65533;&#65533;&#65533;S&#65533;&#65533;.&#65533;&#65533;&#65533;&#65533;k.&#65533;{&#65533;&#65533;=0&#65533;&#65533;&#65533;Q&#65533;A&#65533;,q&#65533;I&#65533;}07&#65533;`&#65533;&#65533;&#65533;&#65533;Y&#65533;&#65533;D&#65533;&#65533;&#65533;x&#65533;&#65533;&#65533;&#65533;W&#65533;&#1981;&#65533;k&#65533;	&#550;&#65533;&#65533;&#65533;&#65533;&#65533;&#65533;Wo&#65533;&#65533;y&#65533;&#65533;:U&#23308;w&#65533;&#65533;<&#65533;&#65533;8&#65533;Q&#65533;7&#65533;&#65533;&#65533;o&#65533;&#65533;&#65533;&#65533;R&#65533;&#65533;&#65533;&&#65533;yfC&#65533;/&#65533;&#65533;e&#65533;N&#65533;&#1920;&#65533;&#65533;c&#989;&#65533;&#65533;&#65533;~j&#65533;&#65533;e7wo&#65533;&#65533;&#65533;[f&#65533;&#65533;`&#65533;&#65533;&#65533;&#65533;?s&#65533;k&#65533;&#65533;&#65533;&#65533;&#65533;b&#65533;#A&#65533;&5&#65533;&#65533;C&#65533;&#65533;&#65533;&#1911;&#65533;&#65533;&#65533;Gn@&#65533;!&#1799;w&#65533;&#65533;&#65533;&#849;w_|&#415017;~&#65533;wT&#65533;&#65533;/55&#310;-B&#65533;&#65533;g&#65533;&#65533;&#65533;o=&#65533;&#65533;s&#65533;T/X2T&#65533;N&#65533;&#65533;&#65533;~G&#65533;*H&#65533;&#1671;&#65533;0&#65533;&#1369;&#65533;&#65533;~&#65533;&#65533;&#65533;&#65533;&#65533;&#65533;_&#65533;|&#65533;M_&#65533;G&#65533;&#65533; &#65533;&#65533;&#1054;&#65533;b]&#65533;o~&#65533;mR&#65533;&#65533;x&#65533;&#65533;&#842;k&&#65533;32z&#65533;&#65533;&#65533;&#65533;{&#65533;5g&#65533;U&#65533;&#65533;>&#65533;&#65533;&#65533;}C&#65533;&#65533;&#65533;3&#65533;b&#65533;v7=>&#65533;&#65533;&#65533;&#65533;}&#65533;&#65533;&#65533;&#65533;&#65533;dC&#65533;&#65533;&#65533;&#65533;&#65533;&#65533;>{7x&#65533;+&#65533;&#65533;/\&#65533;~&#65533;&#65533;&#65533;}7&#65533;&#65533;&#65533;>&#65533;u&#65533;<&#1640;&#65533;&#65533;)&#65533;&#430;&#65533;s&#65533;<&#65533;j&#65533;'&#65533;&#65533;&#65533;&#1154;&#65533;k&#65533;&#65533;|&#65533;&#65533;+&#65533;&#65533;&#65533;c&#65533;&#65533;w&#65533;_#j&#65533;J&#65533;gg&#65533;{&#65533;&#65533;&#65533;+,&#65533;&#65533;&#65533;&#65533;&#1102;&#65533;&#65533;&#693;&#65533; Q&#65533;f&#65533;bj&#65533;&#1192;h&#65533;B&#65533;&#65533;&#65533;#I&#65533;&#65533;&#65533;4 &#65533;}-&#65533;&#65533;&#561;&#65533;Eg3Cl&#65533;`Q&#65533;&#65533;&#65533;&#65533;W&#1889;&#65533;2&#65533;V&#65533;&#65533;&#65533;$>t5&#65533;>&#65533;&#65533;&#65533;&#1643;&#65533;&#65533;&#65533;{&#65533;&#912;oH4 &#65533;&#65533;&#65533;&#65533;kf&#65533;&#65533;&#60691;&#65533;pV&#65533;[&#65533;_O&#65533;&#65533;&#65533;8&#65533;K&#65533;#&#65533;'&#65533;2&#65533;&#65533;Z&#65533;&#65533;&#65533;U&#65533;R&#65533;&#65533;&#65533;O&#65533;&#65533;)&#65533;j&#65533;&#65533;&#65533;<&#65533;1&#65533;&#505;&#65533;
&#65533;V&#65533;&#65533;Z&#65533;&#65533;s&#65533;&#65533;R &#65533;&#65533;&#65533;-&#65533;f&#65533;&#65533;&#65533;%I$
&#65533;&#65533;&#65533;2UzHj&#65533;&#65533;&#65533;E0-&#65533;P R&#65533;3__6&#587;9&#65533;&#65533;Z&#65533;~&#65533;T&#65533;&#65533;d&#65533;&#65533;-A&#65533;&#65533; &#65533;g&#65533;&#65533;i=8&#65533;>&#65533;~
&#65533;&&#65533;lt&#1818;5eN+&#65533;&#65533;&#65533;&#65533;&#65533;&#65533;&#65533;r&#65533;JEe&#65533;aGk&#65533;<&#65533;@&#65533;&#65533;&#65533;tEXB&#65533;&#65533;nv&#65533;&#65533;&#65533;&#65533;\Eo&#65533;&#65533;W&#65533;"&#65533;,
&#65533;&#65533;&#65533;7At^^&#65533;=&#65533;u^&#65533;&#65533;2F"&#65533;w&#65533;8&#65533;xD&#65533;E&#65533;&#65533;-&#65533;P&#65533;o~&#65533;&#65533;&#65533;o&#65533;&#168;&#65533; g&#65533;&#65533;_&#65533;&#65533;S&#1518;xiF&#2018;*U&#65533;&#65533;&#65533;&#65533;&#65533;p&#65533;y&#65533;\&#65533;?&#65533;&#65533;&#641;t~&#65533;&#65533;&#65533;&#65533;\&#65533;c&#65533;&#65533;K&#368;{&#65533;&#65533;i&#65533;&#65533;&#65533;&#65533;&#1239;&#65533;&#65533;a=&#65533;&#65533;K&#65533;&#65533;y&#65533;&#65533;7&#65533;&#65533;&#65533;g&#65533;&#65533;V&#65533;C&#65533;>h&#65533;H&#65533;&#65533;h&#65533;&#65533;&#65533;&#65533;o}&#65533;&#65533;O~&#65533;&#65533;w]^&#65533;&#61126;.&#65533;3&#65533;0z~&#65533;&#65533;g[&#65533;z&#65533;&#65533;&#65533;v2&#65533;&#1255;&#65533;[&#65533;$.&#65533;&#65533;&#65533;&#65533;&#65533;._&#65533;&#65533;w&#65533;&#65533;&#65533;{&#65533;&#65533;n&#65533;&#65533;&#65533;O&#65533;&#65533;&#65533;&#65533;&#65533;&#65533;O&#65533;&#65533;?&#65533;&#65533;&#65533;&#65533;&#65533;&#65533;&#65533;&#65533;&#65533;|&#65533;)&#65533;&#65533;&#65533;j&#65533;|&#65533;&#65533;Il>~W&#65533;&#65533;}&#65533;&#65533;8&#65533;&#949;&#65533;l4MV&#65533;Qqi&#65533;:= LN&#1732;&#65533;&#65533;&#65533;6c&#65533;$&#720;r&#65533;&#65533;&#65533;3U&#65533;&#65533;E&#65533;&#65533;&#65533;&#65533;*&#65533;&#65533;&#65533;&#65533;&#65533;nQ&&#351;|8c&#65533;&#65533;&#65533;&#65533;qjH&#65533;&#65533;&#65533;g&#65533;&#65533;F&#65533;~&#65533;&#2034;@LXC&#65533;&#65533;&#65533;p&#65533;d&#65533;'J&#456;&#65533;BY8~&#65533;0&#65533;&#65533;&#65533;&#65533;&#65533;&#65533;&#65533;&#65533;3&#65533;&#65533;9&#65533;9&#65533;&#65533;&#65533;H&#65533;&#65533;&#65533;a_9&#1590;&#65533;&#65533;&#65533;Q&#65533;&#65533;&&#65533;&#65533;&#65533;2&#65533;IR&#65533;?&#65533;P&#65533;&#1038;&#65533;Q*;&#65533;&#65533;&#65533;]&#65533;J&#65533;&#65533;&#65533;^&#65533;!&#65533;&#65533;f&#65533;"&#65533;jf&#23281;&#65533;;&#65533;"&#65533;O&#65533;FT-&#65533;x&#65533;XXE5b&#65533;[&#65533;&#65533;&#65533;&#65533;pFFck&#65533;eV&#65533;&#65533;*&#65533;H&#65533;&#65533;i&#65533;&#65533;&#1955;&#65533;wN>>&#65533;b6}&#65533;t&#65533;<&#65533;&#1708;G&#65533;y&#65533;&#65533;&#65533;v&#65533;&#65533;&#65533;&#859;7&#65533;+G&#65533;&#134;W &#65533;&#65533;Vx&#3553;47~&#47991;&#65533;<&#65533;&#65533;w&#65533;&#65533;_&#65533;U&#65533;&#65533;4|e&#65533;&&#65533;9&#65533;&#65533;SW&#65533;&#65533;&#65533;&#65533;X&#65533;&#65533;&#65533;x&#65533;&#65533;c&#65533;oo&#65533;&#65533;&#65533;&#65533;_x&#65533;w&#65533;^&#65533;&#65533;~&#65533;W&#65533;&#65533;&#65533;&#65533;&#65533;&#65533;&#65533;&#1894;&#65533;&#65533;&#65533;~&#65533;/m&#65533;&#65533;&#65533;&#65533;&#65533;~&#65533;&#65533;&#65533;&#415;?&#65533;&#65533;&#65533;&#65533;&#65533;&#65533;&#65533;?&#65533;&#65533;?&#65533;&#65533;&#65533;&#65533;&#65533;&#65533;>x&#65533;&#65533;&#1668;~&#65533;&#1391;&#65533;&#343;_&#179;N&#65533;&#204;&#65533;&#2009;&#65533;P&#65533;&#65533;[&#65533;&#65533;|&#65533;^&#65533;x&#65533;&#1173;7^&#65533;&#65533;&#65533;&#65533;&#65533;rL&#65533;'&#65533;\&#65533;K&#65533;&#65533;:  &#65533;&#65533;
&#65533;H&&#65533;dd&#65533;&#65533;&#741;o8NDO&#65533;9mTp:&#65533;C&#65533;z&#65533;&#65533;wnD&#65533;>&#65533;+&#820;p&#65533;&#65533;3;I&#65533;%&#65533;9&#65533;
&#1420;]&#616;&#65533;h&#65533;&#65533;]&#65533;&#65533;&#1468;t.&#65533;`Zu&#65533;&#1184;&#65533;X5&#65533;&#65533;&#65533;&#2034;C%&#65533;Ts&#65533;&#65533;&#65533;&#65533;N&#65533;&#65533;&#65533;&#65533;&#65533;&#65533; :&#65533;n9#&#65533;&#65533; T&#65533;6&#65533;&#65533;&#65533;GR5&#65533;*&#640;jS6&#65533;&#65533;&#65533;&#65533;z&#65533;&#65533;&&#65533;-&#65533;&#65533;Y&#65533;&#65533;&#65533;&#65533;H&#65533;&#65533;&#65533;S&#65533;5&#65533;a{xv&#65533;&#65533;&#65533;k&#65533;&#65533;&#65533;36&#65533;&#65533;2 &#360;&#65533;&#65533;&#65533;&#65533;&#65533;&#65533;&#65533;;o&#65533;m&#65533; &#65533;&#1817;k&#1519;jJ&#1254;?&#65533;-s;j&#65533;o&#65533;&#65533;o}=&#65533;?&#65533;&#65533;&#65533;N&#65533;&#1247;&#65533;/G&#65533;&#65533;]&#65533;&#65533;&#65533;u&#65533;&#65533;h&#65533;gk&#65533;WZ&#65533;#/c&#65533;&#65533;&#65533;g&#65533;<&#65533;&#65533;3&#65533;T|&#65533;&#65533;&#65533;&#65533;N&#65533;&#65533;W&#65533;&#65533;&#65533;&#65533;&#65533;&#65533;&#65533;s&#2033;&#577;{&#65533;Do&#65533;&#219;&#65533;&#65533;+F&#65533;&#65533;&#65533;&#65533;&#65533;(m&#65533;d&#65533;&#65533;&#65533;&#65533;N&#65533;2&#65533;y&#65533;&#65533;&#65533;&#65533;&#65533;&#65533;u&#65533;&#65533;&#65533;x&#65533;&#65533;o&#65533;&#65533;&#233;&#65533;&#65533;uf
>YJIt&#65533;&#65533;&#65533;/&#65533;;&#65533;v'&#65533;&#65533;&#65533;g&#65533;&#65533;&#1317;GWN&#65533;:&#65533;&#65533;&#65533;&#65533;&#1465;&#1446;p~&#65533;&#65533;C
&#65533;&#65533;V&#65533;I&#65533;v&#65533;*rQ&#65533;&#65533;&#65533;&#65533;&#65533;*&#65533;"&#65533;&#65533;&#65533; f&#65533;4&#65533;&#65533;&#65533;$z"(-H&#65533;R&#65533;S&#376;Dq~qF&#65533;&#65533;&#65533;d&#65533;A&#65533;JY&#65533;"&#65533;s&#65533;[&#65533;	&#65533;k&#65533;&#65533;W&#65533;&#65533;M&#65533;&#65533;2n6&#65533;&#65533;&#514;&#65533;&#65533;e&#65533;&#65533;&#65533;^&#65533;&#65533;&#65533;\&#65533;;\Y^&#65533;&#65533;m&#65533;1&#65533;&#65533;xN%g&#65533;*&#65533;&#65533;<&#65533;s6l&#65533;}\&#65533;rI]H&#65533;K&#1832;|&#65533;&#65533;&#65533;&#65533;&#65533;z|&#65533;&#65533;;&#65533;&#65533;&#65533;&#65533;^)H&#65533;i+D&#65533;a^&#64415;{:&#65533;}&#65533;&#65533;&#1919;&#65533;&#65533;&#65533;&#65533;&#65533;&#65533;&#65533;&#65533;)&#65533;]&#65533;&#65533;&#1578;&#1999;&#65533;c}{F&#65533;J
Z&#65533;R&#65533;&#65533;O&#65533;&#65533;&#65533;v&#65533;/)&#1549;&#65533; &#65533;&#65533;:&#65533;&#1690;>&#65533;|&#65533;_&#65533; W&#65533;G(&#65533;S&#65533;&#65533;&#65533;$&#1832;O&#65533;]z&#65533;&ct&#65533;&#65533;g&#65533;8&#65533;g&#65533;}&#65533;&#65533;g?&#65533;&#65533;uZ	<9&#65533;&#65533;&#65533;&#65533;&#65533;&#44085;c&&#65533;&#65533;&#255;PjS&#65533;=&#65533;J&#65533;6&#65533;&#65533;Q|1&#65533;&#163;]&#65533;&#65533;&#65533;&#65533;]}&#65533;&#65533;&#65533;&#65533;&#65533;?&#65533;&#65533;&#854;&#65533;&#65533;&#65533;&#65533;&#65533;j,&#65533;3}&#65533;&#65533;&#65533;&#65533;&#65533;&#65533;n&#25327;&#65533;&#65533;&#65533;c&#65533;R&#65533;*&#65533;q&#65533;&#65533;F&#65533;&#65533;qA00G&#65533;8E("]&#65533;&#65533;&#65533;<h&#65533;&#65533;SW&#65533;n&#65533;&#65533;z&#65533;&#65533;&#65533;)s&&#65533;b&#65533;&#65533;9&#65533;&#65533;x&#65533;e&#65533;>&#65533;&#65533;[|`&#65533;vRe&#65533;&#65533;K/|&#65533;;2(E&#65533;&#65533;&#65533;&#65533;_&#65533;&#65533;Z&#65533;&#65533;f&#65533;&#65533;&#65533;&#65533;O&#65533;=&#65533;&#65533;&#65533;|&#65533;&#65533;&#65533;&#65533;&#65533;HSs&#65533;&#65533;&#65533;-v&#65533;&#65533;q&#65533;s&#65533;Lk&#65533;r&#65533;C&#65533;&#65533;&#65533;t,&#65533;&#1648;&#65533;z&#65533;&#1671;&#65533; 3z|&#65533;U&#65533;>&#65533;&#65533;n&#65533;&#65533;&#65533;&#50055;&#65533;N,&#65533;&#65533;S&#65533;&#182;%A&#65533;&#65533;,E=&#65533;
C&#65533;X5w&#65533;7&#65533;2&#65533;z&#65533;&#65533;&#65533;'&#65533;&#65533;d&#65533;&#65533;A&#65533;&&#65533;&#65533;a&#43317;L&#65533;;&#65533;&#65533;V&#65533;2X&#65533;&#65533;:&#65533;!&#65533;^O!&#65533;iT&#65533;r&#65533;r&#65533;'y&#65533;&#65533;]&#65533;f&#65533;V&#65533;&#65533;&#65533;&#65533;&#65533;3'&#65533;&#65533;X&#65533;&#65533;0&#65533;B<&#65533;S5&#65533;|&#65533;R&#65533;($Z&#65533;&#65533;P&#65533;)&#65533;+&#65533;+&#65533;	"&#65533;tv&#65533;&#65533; &#65533;&#65533;=&#65533;&#65533;MP$;&#65533;&#65533;&#65533;&#65533;&#65533;t&#465;&#65533;&#1684;#&#65533;D%`&#65533;&#65533;I)> &#65533;3&#65533;&#65533;&#597;&#65533;`o^&#65533;&#65533;9x&#65533;&#65533;&#65533;&#65533;<b &#808;<&#65533;&#65533;sYr&#1363;? &#65533;{&#65533;C&#65533;&#65533;4X&#65533;&#65533;x&#65533;&#649250;VB:&#65533;]&#65533;&#65533;"&#65533;<&#65533;MQ&#38580;t&#65533;&#65533;"},&#65533;1d&#65533;s&#65533;E&#65533;Q&#65533;&#65533;&#65533;K&#65533;&#65533;&#65533;&#65533;&#65533;&#224;P`&#816;&#65533;.&#65533;&#65533;&#65533;r&#65533;e-Z&#65533;&#65533;&#65533;&#65533;&#65533;&#65533;&#65533;&#769;&#65533;&#65533;|&#65533;$:&#444;&#65533;\&#65533;&#65533;&#1847;&#65533;&#65533;&#65533;v&#65533;&#65533;>&#65533;cx&#65533;&#65533;&#65533;&#65533;X*&#65533;Z&#65533;=&#65533;\bA&#65533;q&#65533;H\&#65533;o&#65533;>.&#65533;_&#65533;Ck&#65533;&#65533;&#1127;n&#65533;+l&#65533;zLE
&#65533;&#882214;&#65533;^&#65533;&#65533;&#65533;&#65533;Z&#65533;&#65533;#/7&#65533;4&#737;r}D&#65533;&#65533;]&#65533;64z&#65533;)&#65533;:m-&#65533;&#65533;$&#65533;z&#65533;&#65533;}&#65533;&#65533;&#65533;6&#65533;&#65533;d=SE&#65533;&#65533;&#65533;&#65533;u&#65533;&#65533;&#65533;&#65533;&#65533;5X&#65533;&#65533;/~&#65533;&#65533;&#65533;~.QQ}&#65533;$&#65533;&#65533;&#65533;&#65533;+@P)?*&#65533;&#65533;*Q&#65533;&#65533;&#65533;!&#65533;(&#65533;P/7o&#65533;&#65533;&#65533;&#65533;&#65533;&#65533;&#65533;&#65533;&#65533;I&#65533;&#65533;&#65533;_&#65533;&#65533;
&&#65533;O]&#65533;&#301;8zd&#65533;T&#65533;a&#65533;r&#65533;,w&#65533;&#65533;A	&#65533;&#65533;&#65533;T&#65533;&#65533;&#65533;T&#65533;&#65533;5&#10490;me g&#65533;&#65533;&#689;&#65533;&#65533;3C&#65533;&#65533;&#65533;z&#65533;&#65533;&#65533;&#65533;&#65533;&#65533; &#65533;&#65533;4&#65533;x&#65533;z&#65533;7e&#65533;s%&#65533;&#65533;/>&#65533;k&#65533;&#65533;&#65533;&#65533;&#65533;&#65533; &#65533;A&#65533;'0&#65533;St&#65533;&#65533;yP&#65533;!&#65533;&#65533;&#65533;lA!&#65533;Js&#65533;&#65533;x&#65533;z%&#65533;&#1981;&#509;&#65533;&#65533;X&#65533;i&#65533;V&#65533;&#65533;0&#65533;&#1697;&#65533; <H'&#65533;&#65533;_&#65533;x|`&#815;J&#65533;&#65533;&#8901;&#65533;o&#65533;&#65533;&#723;<&#65533;2&#65533;&#65533;&#65533;M&#65533;&#65533;&#65533;&#65533;&#65533;1&#65533;i&&#65533;&#65533;4^z&#65533;,&#65533;hL&#65533;&#65533;&#65533;&#65533;&#65533; &#65533;f&#65533;]&#65533;T&#65533;&#65533;&#65533;< &#65533;mT&#65533;;&#65533;9&#65533;=E&#65533;&#1993;N&#65533;+ 5.&#65533;&#65533;&#65533;^&#65533;&#65533;&#65533;&#65533;]+&#65533;&#212;&#65533;&#65533;(&#65533;&#65533;&#65533;&#65533;&#65533;.tk&#65533;&#65533;W&#65533;|&#65533;&#65533;&#65533;&#65533;w7&#65533;&#65533;&#65533;&#65533;{^&#65533;&#65533;&#65533;&#65533;&#65533;&#65533;&#65533;&#1437;&#13332;Vu|&#65533;LCv&#65533;&#65533;U&#65533;S&#65533;~&#65533;&#65533;&#65533;k&#65533;Pi&#65533;<#&#65533;dnac&#65533;h&#65533;:&/&#65533;&#925;{&#65533;!&#65533;95&#65533;!&#511;&#65533;&#65533;&#65533;_&#65533;&#397;&#3172;.&#65533;&#65533;&#65533;&#507;&#65533;&#65533;&#65533;&#65533;=&#65533;>8&#65533;G&#1503;&#65533;fXp&#65533;&#65533;%q0G9D&#65533;km&#65533;D&#65533;&#65533;&#849;Q&#65533;k[r&#65533;&#65533;&#65533;&#65533;&#65533;&#65533;}&#65533;kkZ&#65533;&#65533;&#65533;2&#65533;c;&#65533;t8b#&#1754;*&#65533;&#65533;&#65533;\,m&#65533;&#65533; &#65533;l&#65533;&#65533;&#65533;c&#65533; &#65533;,`&#65533;&#65533;)[&#65533;&#65533;Np&#65533;Y&#65533;&#65533;(&#65533;&#65533;rQ&#65533;!&#65533;&#65533;&#65533;b&#65533;t.&#65533;A&#65533;&#65533;n,&#277;&#65533;(W:&#1754;&#65533;p&#65533;T&#65533;"&#65533;w&#577;_&#65533;&#65533;n&#65533;&#65533;&#65533;^~&#65533;.<&#65533;e&#65533;&#65533;&#453;Yr&#65533;&#1111;(	u&#65533;&#65533;E"=&#65533;6&#65533;r8K&#65533;&#65533;j&#65533;&#65533;&e&#65533;&#65533;k&#65533;O]&#500;&#65533;9"4&#65533;X&#65533;&#65533;>?&#65533;&#65533;z&#65533;Q[E&#65533;&#65533;u&#65533;&#65533;O&#65533;fe&#65533;gv&#65533;&#65533;/&#65533; &#65533;!)*JA&#65533;o&#65533;&#65533;v,&#65533; ,&#65533;&&#65533;?&#65533;&#65533;O~&#65533;+&#65533;M0u&#65533;&#65533;&#65533;W^r}&#65533;&#65533;&#65533;|&#65533;"&#65533;m@M&#65533;&#65533;&#65533;&#65533;&#65533;&#65533;&#65533;&#65533;&#65533;&#65533;&#65533;&#65533;W<&#65533;W)&#65533;&#65533;&#65533;&#65533;&#65533;{&#65533;&#65533;&#65533;&#65533;B&#1759;`&#65533;&#65533;]}&#65533;W_&#65533;q&#65533;&#65533;&#65533;/#&#65533;&#65533;&#65533;	y&#65533;&#65533;4i$&#65533;&#65533;&#65533;&#65533;&#65533;&#65533;&#1627;7o&#65533;&#65533;Z&#65533;a&#65533;&#65533;gY_y&#65533;+&#65533;_o&#65533;&#65533;+&#65533;
&#65533;&#65533;&#65533;&#65533;&#65533;&#65533;]{&#65533;z&#65533;q(oP{&#65533;&#65533;&#251;&#65533;&#65533;&#65533;}&#65533;c&#313;n&#65533;;T0YF&#1225;&#65533;bl)&#65533;xO&#65533;&#65533;&#65533;&#65533;&#65533;&#65533;q&#65533;b<@N&#65533;r&#65533;&#65533;m&#65533;K&#65533;&#65533;W(&#65533;&#65533;&#65533;&#65533;&#65533;X&#65533;j&#65533;&#65533;=F.&#65533;n~&#65533;&#65533;X:r&#65533;&#65533;&#65533;&#65533;8&#65533;&#65533;Lw&#65533;&#65533;n&#65533;&#65533;r&#65533;&#65533;C&#65533;&#65533;7&#65533;&#65533;&#65533;&#65533;&#65533;!Bu&#65533;@m&#426;87v&#65533;&#65533;&#65533;&>&#65533;&#65533;&#65533;&#65533;iV<&#1203;=:[&#65533;\f&#65533;`/&#65533;=&#65533;(&#65533;&#65533;&#65533;k&#65533;&#65533;&#951;&#65533;&#1747;&#65533;8&#65533;8#&R&#65533;&#65533;e&#65533;&#65533;R&#65533;R&#65533;&#65533;p&#65533;sy_wo&#65533;:;C&#65533;Qm*&#65533;&#65533;&#314;0&#65533;&#65533;&#65533;&#65533;j&#65533;&#65533;&#65533;pH&#65533;K&#65533;&#65533;:qs&#65533;&#65533;:vke&#65533;&#65533;k&#65533;&#65533;&#65533;&#65533;6&#65533;&#65533;&#65533;&#65533;&#65533;;&#65533;;0U&#65533;&#65533;5Fr&#65533;&#65533;&#65533;O&#65533;&#65533;&#65533;&#65533;&#65533;&#65533;&#65533;&#65533;&#65533;g&#65533;&#32686;&#65533;/^&#65533;y&#65533;&#65533;g&#65533;&#65533;&#65533;??&#65533;&#759;&#65533;cz&&#65533;&#65533;&#65533;&#65533;&#65533;_z&#65533;f&#65533;Z&#65533;&#65533;&#65533;&#65533;+&#65533;k&#65533;p&#65533;&#506;~&#65533;?p&#65533;&#65533;&#65533;&#65533;&#65533;&#65533;&#65533;*&#65533;&#65533;&#65533;&&#65533;&&#65533;&#65533;&#65533;&#65533;o&#65533;&#697;A&#65533;&#65533;&#1571;&#65533;&#65533;&#65533;&#65533;&#65533;&#552;&#65533;,+&#65533;V&#65533;&#65533;&#65533;=w
&#65533;[&#65533;1&#65533; &#1027;&#65533;d&#65533;OR&#65533;&#670;&#65533;&#65533;&#65533;>Ki+E7a3&#65533;&#65533;&#65533;*&#65533;p&#65533;vk&#65533;%1&#65533;&#65533;i&#65533;`I&#1797;&#65533;&#65533;X&#65533;&#65533;&#65533;nZ&#65533;U&#65533;Z&#65533;R&#65533;r&#65533;&#950;&#65533;hX>,- &#65533;e&#65533;98&#65533;3&#65533;&#65533;x&#65533;&#65533;Nrk&#65533;X&#65533;U&#1332;4&#65533;&#65533;e&#546;&#378;&#65533;j&#65533;0&#1187;&#65533;&#65533;Xi&#65533;4e&#65533;&#65533;&#65533;:v&#65533;&#65533;f&#65533;;[&#65533;&#1808;&#65533;&#65533;C&#65533;&#65533;V&#1228;<k&#65533;&#65533;&#65533;&#65533;-&#65533;7&#65533;&#65533;(&#65533;Xg&#65533;A?&#65533;0&#65533;&#65533;&#65533;&#829;z&#65533;&#65533;&#1971;>h;&#65533;&#65533;&#65533;&#65533;E&#65533;&#65533;&#65533; &#65533;0&#65533;A=&#65533;&#65533;!!S&#65533;&#65533;g&#65533;&#65533;&#65533;&#65533;&#65533;=}&#65533;&#65533;&#65533;w:&#65533;&#65533;u_&#65533;&#65533;1&#65533;&#65533;&#65533;SvEx.&#65533;&#65533;&#65533;Q&#65533;&#65533;&#65533;l"	&#65533;c$<N&#65533;&#65533;ZV<&#65533;&#65533;&#65533;&#65533;l&#65533; &#65533;&#65533;&#65533;&#596;1=*&&#65533;*)]m&u@&#22661;j&#65533;XB&#65533;N&#65533;+x ,u&#65533;&#65533;t&#65533;&#65533;&#65533;j&#65533;&#65533;&#65533;=&#182;&#65533;@&#65533;&#65533;FW&#65533;N&#65533;,<&#65533;OFl&#65533;&#65533;&#65533;&#65533;&#674;&#65533;&#65533;&#65533;&#65533;_&#65533;&#65533;&#65533;-V&#65533;m&#65533;&#65533;&[&#65533;<7&#65533;&#65533;(&#65533;&#65533;&#65533;&#65533;&#65533;E&#65533;&#65533;-&#65533;&#65533;A&#65533;&#65533;&#65533;:&#65533;&#65533;&#261;&#65533;&#65533;:&#65533;&#65533;.&#65533;Z&#65533;<SB<"J&#65533;v&#65533;@J&#65533;&#65533;&#65533;Q dX &#65533;&#65533;+&#65533;U|M&#65533;	%&#172;&#65533;
&#65533;y&#65533;V&#65533;&#65533;(a]i/&#65533;&#65533;+&#65533;&#65533;#s&#65533;L&#65533;+4&#65533;\&#65533;&#65533;&#65533;W'R&#65533;&#1757;&#65533;c&#65533; B&#65533;&#65533;&#65533;e&#65533;&#65533;(&#65533;_&#65533;q&#65533;r&#65533;2&#65533;`&#65533;&#65533;&#65533;>&#65533;S&#65533;&#65533;,&#65533;r9&#65533;a7&#65533;=&#65533;&#65533;&#65533;&#65533;&#65533;r&#65533;&#65533;Zu&#65533;&#65533;&#65533;&#65533;8s&#65533;"&#65533;&#65533;&#65533;&#65533;&#65533;&#65533;&#65533;&#65533;k ly&#65533;&#65533;&#65533;K&#65533;&#65533;&#65533;j&#65533;t&#65533;N<&#65533;p&#65533;&#65533;Sr&#65533;&#65533;&#65533;%&#65533;&#65533;&#65533;&#65533;3^&#65533;&#65533;.&#65533;&#65533;&#1707;_&#65533;&#65533;&#65533;t&#65533;&#65533;U
&#65533;&#65533;{&#65533;&#65533;&#65533;&#65533;C&#65533;t&#65533;&#65533;Gv&#65533;&#65533;&#65533;&#65533;&#65533;&#65533;&#65533;&#65533;&#65533;b&#65533;&#65533;&#65533;w&#65533;|&#65533;[&#65533;&#65533;>&#65533;&#65533;&#65533;&#65533;&#65533;L&#65533;&#65533;^&#65533;B&#65533;l1&#65533;&#65533;*D&#65533;lG&#65533;&#65533;J&#65533;6k&#65533;t&#65533;!&#65533;e&#65533;8&#65533;p&#65533;&#65533;}&#65533;&#65533;gn
j&#65533;&#65533;&#1539;&#1925;<&#65533;Ulm&#65533;@b#&#65533;&#65533;\g&#65533;<&#65533;R&#65533;&#65533;&#65533;g&#65533;&#65533;&#65533;&#65533;/b&#65533;&#343;Q&#65533;&#65533;Q&#65533;rRdiCRD&#65533;&#65533;&#65533; Z&#65533;&#65533;&#65533;&#65533;&#65533;&#65533;I	3_&#65533;&#65533;&#65533;R&#65533;&#65533;&#65533;&#1630;&#65533;&#65533;&#65533;t&#65533;P&#65533;|~&#65533;&#65533;`&#65533;&#496;Y&#65533;&M&#65533;0RG&#65533;&#65533;&#65533;g&#65533;&#65533;&#65533;Ms8&#65533;V;&#65533;b3^&#65533;~&#65533;&#65533;&#65533;`&#65533;go&#65533;>]/&#65533;&#65533;&#65533;&#65533;Y&#65533;=&#65533;q&#65533;&#65533;HZ&#65533;&#65533;$&#65533;&#198;=&#65533;&#65533;2&#65533;CG&#65533;n&#65533;&#65533;D&#65533;kuSS&#65533;i^p&#65533;&#65533;&#65533;&#65533;&#1656;3gY&#65533;&#65533;}&#65533;&#65533;`&#65533;6&#65533;&#65533;&#65533;&#65533;5&#65533;&#65533;r&#65533;&#65533;&#65533;&#65533;&#65533;&#65533;&#65533;}n&#65533;&#65533;*&#65533;lqc)&#65533;&#65533;&#65533;&#65533;&#65533;/&#65533;&#65533;/&#65533;&#65533;&#65533;&#65533;&#65533;&#65533;&#65533;5&#65533;>&#65533;&#65533;&#65533;&#65533;&#65533;&#65533;&#65533;&#65533;~p&#65533;&#65533;&#65533;&#65533;&#65533;:&#65533;&#65533;3&#65533;&#65533;&#65533;&#65533;zl0&#65533;&#65533;&#65533;G&#65533;&#65533;&#65533;&#65533;&#65533;&#65533;&#65533;&#1534;&#65533;&#65533;orn?&#65533;&#65533;&#65533;&#65533;&#65533;_&#65533;&#65533;0>&#65533;&#65533;o}&#744;&#65533;x &#65533;&#65533;&#65533;&#908;&#65533;Z&#65533;&#65533;v&#65533;&#1976;&#65533;&#65533;s&#65533;>&#65533;&#65533;_&#65533;&#65533;<&#65533;&#65533;&#65533;?&#65533;&#65533;&#65533;7&#65533;)&#65533;&#39729;&#65533;V&#65533;&#65533;&#65533;&#65533;;&#65533;&#65533;&#9726;&#65533;&#65533;&#65533;v<&#65533;&#65533;]&#65533;&#65533;&#65533;&#65533;&#65533;&#65533;}cD&#65533;&#65533;%4&#65533;&#65533;&#65533;3&#65533;&#65533;&#65533;l/(&#65533;&#65533;_&#65533;&#65533;&#65533;<&#65533;&#65533;&#65533;&#65533;p"&#1343;E(J$F&#65533;&#65533;PDXH&#65533;&#65533;B%&#65533;A&#65533;%TLe&#65533;&#65533;&#65533;&#65533;&#65533;B&#65533;&#65533;*&#65533;&#65533;&#65533;wkz&#65533;&#65533;&#65533;3&#65533;&q0&#65533;I&#65533;Gf&#65533;T&#65533;&#65533;&#65533;&#1980;\&#65533;&#65533;&#65533;oE&#65533;_&#65533;>&#65533;:&#65533;<&#65533;,&#65533;&#65533;&#65533;&#65533;&#65533;&#65533;&#65533;&#65533;&#65533;W&#65533;&#65533;&#65533;l&#65533;8}#~&#65533;G3&#65533;^&#65533;&#65533;&#65533;2`&#65533;Pv&#65533;L&#65533;&#65533;&#712;=&#65533;T&#65533;4&#65533;<&#65533;&#65533;&#65533;&#65533;x-8&#65533;&#65533;#&#65533;&#12685;&#65533;&#65533;&#65533;I&#65533;v%z&#65533;d%&#65533;&#65533;&#1435;?&#65533;&#65533;O&#65533;$&#65533;wx&#65533;_&#65533;d&#65533;S&#65533;&#65533;&#65533;&#65533;&#65533;&#65533;&#65533;O7&#65533;n&#65533;"&#65533;&#65533;:,!Q&#65533;=&#65533;#&#65533;{&#65533;&#65533;&#65533;-&#65533;&#21355;&#21743;&#65533;v&#65533;)}&#62947;&#65533;a&#65533;$+&#65533;k~+&#65533;&#65533;ic&#65533;/&#65533;r&#65533;&#65533;;?}&#65533;g&#65533;D]f&#65533;&#65533;'&#65533;&#554;C&#65533;[K&#65533;[&#65533;&&#65533;&#65533;&#65533;w&#65533;&#65533;9GG&#65533;&#65533;L&#65533;41x.&#65533;&#65533;h&#65533;&#65533;b&#1162;&#65533;&#65533;&#65533;&#65533;&#65533;&#65533;~&#65533;S\iS&#65533;&#65533;>&#65533;r&#1405;&#65533;&#65533;&#65533;4&#65533;&#65533;&#65533;`de&#65533;&#65533;o}&#65533;&#65533;7^&#65533;Ve&#65533;&#65533;&#65533;&#926;&#65533;=Lw>=u&#65533;&#65533;&#65533;&#65533;B|&#65533;e&#65533;?&#65533;&#65533;&#65533;6O#l&#65533;8=&#65533;&#65533;&#65533;&#65533;TP&#65533;rl6Y&#65533;x&#65533;&#65533;&#65533;&#65533;22X&#65533;&#65533;&#65533;&#65533;Fd&#1098;l&#65533;a&#65533;9Jn&&#65533;&#65533;10&#65533;m&#65533;&#65533;&#65533;-K&#65533;&#65533;#@&#65533;7&#65533;&#65533;R~aY<&#65533;q&#65533;T&#65533;&#65533;oN&#65533;&#65533;&#65533;&#65533;&#65533;y&#65533;y&#65533;);V6&#65533;&#65533;g&#65533;y&#1678;=&#65533;2&#65533;&#65533;!&#65533;&#65533;&#65533;&#65533;&#65533;9&#65533;[&#65533;cOXw&#65533;KK9j&#65533; &#65533;Q@^&#8535;^&#65533;&#65533;g&#65533;&#65533;F&#65533;&#65533;&#65533;v&#65533;2}vD&#65533;&#65533;&#855;&#1358;i&#65533;&#65533;BUqf&#65533;4&#65533;&#65533;m&#65533;,/&#65533;:k&#65533;&#65533;&#65533;&#65533;m|N&#65533;&#65533;rk&#65533;&#65533;3E<&#65533;/&#65533;&#65533;&#65533;T&#65533;M&#65533;&#65533;|&#65533;[N|&#65533;&#65533;^{&#65533;&#65533;/|&#65533;&#65533;7&#65533;l?&#65533;&#65533;r&#65533;&#65533;^z&#65533;#fs&#65533;)]&#65533;&#65533;*4&#65533;i&#65533;'_&#65533;kv&#65533;&#65533;&#1735;p_&#65533;5Y&#65533; ff&#65533;T&#781;&#65533;_&#65533;&#65533;&#65533;{&#65533;C&#65533;=&#65533;&#65533;&#65533;O&#65533;&#65533;&#65533;&#65533;&#600;&#65533;7&#65533;&#65533;H&#65533;&#65533;N&#1752;D&#65533;&#65533;&#65533;&#482303;&#65533;&#65533;W&#65533;&#838;&#65533;&#65533;3&#1485;&#65533;f&#1151;&#65533;&#65533;&#65533;/&#65533;}&#65533;&#65533;&#65533;&#65533;&#1852;q&#65533;O&#5916;5&#1219;&#1644;&#65533;&#65533;)&#65533;388&#65533;D	*4&#65533;Z&#1352;&#65533;&#65533;@&#65533; &#65533;&#65533;P1&#65533;&#65533;!1&#65533;{>t&#65533;krm&#65533;&#65533;0&#65533;<&#65533;&#65533;	&#65533;&#2023;P&#2030;|&#65533;&#65533;&#65533;m+;(z&#65533;{&#65533;&#983;p-	&#65533;F&#65533;E&#65533;v&#65533;b&#65533;s&#65533;$m&#65533;:&#65533;kA~N&#65533;JhW&#65533;*&#65533;&#65533;&#65533;`'&#65533;#&&#65533;/&#65533;EK;&#65533;&#65533;&#65533;&#65533;<&#65533;&#65533;&#65533;&#65533;&#65533;(7&#65533;&#65533;Z7;&#65533;&#65533;@&&#65533;2&#65533;I5&#65533;A.R&#65533;[&#65533;&#65533;c	snQ&#65533;e&#65533;9&#65533;&#65533;y`&#1626;&#65533;&#65533;)&#65533;f&#65533;&#65533;Sem&#65533;m'CWcS&&#65533;u&#65533;n&#65533;3&#65533;VM&#65533;&#65533;&#65533;&#65533;&#65533;n1;&#65533;*&#65533;&#65533;:3&#65533;&#65533;&#65533;&#65533;9<&#598;&#65533;}&#65533;&#65533;1&#45315;.&#65533;&&#65533;5&#65533;Nr&#65533;&#65533;o&#65533;&#65533;\&#65533;Y1r&#65533;&#65533;Xor&#65533;&#65533;&#65533;&#65533;R9&#65533;60&#535;&#65533;f-)kj&#485;p#qsQ<&#65533;5ef}&#65533;&#65533;&#65533;hfu&#65533;_&#65533;Z&Cb &#65533;lCk&#65533;&#65533;R &#65533;&#65533;d&#65533;&#65533;&#65533;[&#65533;&#65533;&#65533;G#_&#65533;dl&#65533;&#65533;4&#65533;Rh&#65533;&#65533;qSc&#65533;Qh&#65533;H&#65533;)zD&#65533;
8qY&#138;9&#65533;Y&#65533;}&#65533;C,&#65533;&#65533;r&#65533;&#65533;&#65533;Z&#65533;&#65533;&#65533;/&#65533;&#65533;&#65533;`> &#65533;&#65533;&#65533;;&#65533;zd&#65533;&#13782;&#65533;,!&#65533; &#65533;&#65533;60&#65533;&#65533;%&#65533;&#65533;&#65533;&#65533;&#65533;&#65533;A&#65533;o9&#866;%&#65533;J"9&#65533;B&#65533;3&#65533;&#65533;FEh5&#65533;,&#65533;&#65533;;U%&#65533;w&#65533;/B+&#65533;&#65533;&#65533;&#65533;-;&#65533;!d&#65533;A>Q&#65533;s&#65533;`&#1020;&#65533;&#65533;m&#65533;&#65533;&#65533;<&#65533;&#65533;&#65533;`&#65533;x&#65533;<&#65533;&#65533;/&#65533;&#65533;&#65533;&#65533;y&#65533;&#65533;&#65533;&#65533;w&#65533;&#65533;&#65533;&#65533;&#65533;N&#65533;=^i&#65533;3&#65533;&#65533;&#65533;&#65533;&#65533;~&#65533;&#65533;{&#61179;x&#65533;&#65533;&#65533;&#65533;&#65533; v&#65533;&#65533;&#65533;&#65533;&#65533;O>&#65533;&#65533;^&#65533;_z&#38235;7/]z&#65533;,~l&#1220;&#65533;&#65533;k&#65533;&#65533;&#65533;&#65533;&#65533;Z&#65533;&#65533;&#65533;IC&#65533;&#65533;&#65533;&#735;||*&#65533;h/r&#1852;yC^eE&#1052;&#65533;&#65533;e&#65533;6?&#65533;&#65533;&#65533;&#65533;&#65533;&#65533;{&#65533;Y&#65533;&#65533;/&#65533;&#65533;&#65533;&#65533;&#65533;)&#65533;&#1407;&#65533;W&#65533;&#65533;&#65533;&#65533;&#65533;&#65533;&#65533;&#943;&#65533;15C.&#65533;NLU&#65533;&#65533;&#65533;&#65533;&#65533;&#65533;&#65533;Y5%&#65533;h	E$`XBHE"r&#65533;=&#65533;&#65533;&#65533;&#65533;f&#65533;J&#65533;&#65533;&#476;R&#65533;q&#65533;&#65533;&#65533;+&#65533;&#428;&#65533;&#65533;&#65533;&#65533;&#65533;&#65533;\&#65533;A&#65533;-&#65533;&#65533;&#65533;qJXpE&#65533;&#1124;0&#65533;&#65533; &#65533;J!&#65533;&#768;&#65533;&#65533;,&#65533;&#65533;V&#65533;-&#65533;<&#65533;P}&#65533;(&#65533;&#65533;#D&#65533;[f%&#65533;&#65533;&#65533;PMLs&#65533;&#65533;^Z;&#65533;,bd<
&#65533;^b&#65533;&#65533;&#65533;b[&#65533;&#1638;&#340;:v&#65533;&#65533;R&#65533;8&#65533;&#65533;
&#65533;&#65533;"&#65533;G&#65533;&p&#65533;&#1246;&#65533;&#65533;&#65533;``&#65533;&#65533;;&#65533;Q&#65533;^&#65533;z&#65533;&#65533;&#65533;&#65533;&#65533;/&#65533;&#65533;r&#65533;S&#65533;3
w2&#65533;6&#884;f&#65533;GMrt&#65533;y&#65533;&#65533;&#65533;z&#65533;'O&#2035;&#65533;&#330;&#65533;&#65533;Y&#65533;&#65533;&#65533;&#65533;&#65533;&#65533;~&#65533;'&#65533;`E TCs#&#65533;&#65533;wR0&#65533;2&#65533;&#65533;&#65533;&#65533;&#65533;K&#65533; &#65533;V&#65533;&#65533;&#65533;&#65533;&#65533;&#65533;&#65533;&#65533;&#65533;&#65533;&#65533;&#65533;6&#65533;q&#65533;&#65533;&#65533;c&#65533;m&#65533;&#65533;&#65533;)w]&#65533;>&#65533;o&#65533;&#65533;&#65533;&#65533;{V&#65533;K&#65533;&#65533;Y&#65533;l_&#65533;&#65533;m&#65533;&#65533;
F&#65533;&#65533;&#65533;Nz)&#65533;&#65533;&#65533;&&#65533;&#65533;&#65533;m&#65533;&#65533;&#65533;&#65533;_&#65533;&#1391;e&#65533;z&#65533;&#16735;&#65533;&#65533;g&#65533;y&#65533;7&#65533;NZ&#1912;q#&#65533;&#1972;z&#65533;&#65533;mX?&#65533;&#65533;&#65533;	&#65533;u5&#65533;&#65533;;&#65533;&#65533;p&#65533;&9T	5&#65533;=&#65533;&#65533;&#65533;9&#65533;:u&#65533;&#65533;&#65533;o}&#65533;&#65533;&#65533;+7&#65533;&#65533;&#65533;&#65533;&#65533;&#65533;&#65533;&#65533;3&#65533;&#65533;?p&#65533;&#65533;F&#470;&#65533;Q&#65533;N&#65533;D&#65533;6&#65533;&#65533;&#65533;&#65533;c&#65533;[&#65533;&#65533; &#65533;o&#65533; }mI:&#65533;~7}&#65533;&#65533;fP&#65533;&#65533;&#32177;H>&#65533;c&#65533;&#877;&#65533;:^&#65533;(d@G&&#65533;&#65533;){&#65533;&#65533;&#65533; &#1202;"&#65533;`&#65533;&#65533;9a=&#65533;
&#65533;&#65533;L&#65533;&#65533;5&#65533;#&#65533;!	&#65533;&#65533;P&#65533;&#65533;!&#65533;'3=/Y&#65533;;&#65533;W&#65533;#1'q&#65533;kN &#65533;&#65533;o&#65533;f&#65533;&#65533;2q&#65533;)&#65533;&#65533;&#65533;&#65533;&#65533;&#65533;^$&#65533;jkJ&#65533;L&#65533;c&#65533;&#65533;6:&#65533;g&#65533;&#65533;&#65533;?q&#65533;&#65533;c&#65533;&#199;&#65533;g&#65533;]&#65533;&#65533;&#65533;7&#65533;&#65533;&#65533;&#65533;~&#65533;j&#65533;&#65533;f&#65533;GK<Q1&#65533;&#65533;&#65533;_x&#65533;Eo&#65533;&#65533;[o&#65533;&#65533;7&#65533;eu&#65533;yeG&#65533;#*&#65533;+&#65533;&#1458;a&#65533;&#908;&#65533;&#65533;&#1887;t&#65533;&#65533;&#65533;&#65533;g&#65533;&#65533;w&#65533;&#65533;&#65533;&#65533;[?&#65533;&#65533;K&#65533;,&#65533;&#65533;k<&#65533;-;&#65533;&#65533;&#65533;o&#65533;&#65533;&#65533;&#65533;+PI	&#65533;&#65533;h&#65533;&#65533;O&#65533;8&#65533;+5&#65533;&#65533;{&#941;&#65533;&#65533;&#65533;&#1505;r&#65533;&#65533;]&#65533;o&#65533;&#65533;_&#65533;&#65533;&#65533;cha&#65533;&#65533;#&#65533;&#65533;b&#65533;&#65533;}&#61014;&#65533;N<&#65533;&#65533;W^&#65533;&#65533;7&#65533;&#65533;&#65533;q8t&#65533;&#65533;&#65533;_&#65533;&#65533;&#65533;&#65533;&N^y&#65533;j"38Y&#65533;:&#65533;JW&^&#65533;BV&#65533;3&#65533;&#162;Z&#65533;&#65533;7&#65533;&#65533;?&#65533;B&#65533;u&#65533;&#65533;Q &#65533;`']U&#65533;&#65533;q&#65533;>&#65533;&#65533;&#257;o$&#65533;&#624;&#65533;}&#65533;fr'v&#65533;!&#65533;&#65533;&#65533;&#65533;&#65533;"kQK&#1875;~8&#65533;&#65533;&#65533;$&&#65533;w&#65533;l&#65533;{&#65533;&#65533;V&#65533;&#65533;&#282;&#65533;&#65533;~&#65533;&#65533;e&#65533;&#38648;;&#65533; f&#65533;&#65533;d&#428;&#65533;&#65533;&#65533;&#65533;&#65533;&#65533;x&#65533;&#65533;&a>y&#65533;&#65533;k3&#65533;&#65533; }&#65533;&#65533;&#65533;&#65533;&#65533;&#65533;&#2045;&#65533;K&#65533;&#65533;&&#65533;&#65533;#&#65533;&#65533;&#65533;&#65533;&#627;&#65533;&#65533;:&#65533;	{&#65533;<&#65533;&#65533;&#65533;&#65533;&#65533;)&#65533;&#65533;&#65533;&#65533;&#65533;7&#65533;&#65533;&#65533;IDhk:&#1641;&#65533;>&#1955;G.&#65533;&#65533;&#65533;&#65533;&#65533;z&#39110;v&#65533;&#65533;l&#65533;%L&&#65533;&#1579;&#65533;L&#65533;2&#65533;*&#65533;&#137;&#65533;&#65533;&#65533;&#65533;Wo&#65533;&#65533;&#65533;&#65533;'&#65533;&#65533;&#65533;&#65533;&#161;t&#65533;&#65533;&#1300;bUtF&#297;&#65533;&#65533;&#65533;^&#65533;&#65533;/}&#65533;&#65533;&#65533;g&#65533;&#65533;b&#65533;&#65533;&#1845;&#65533;&#65533;@U&#1065;&#65533;}&#65533;2r&#65533;~&#1711;4&#65533;vJ&#65533;H&#65533;&#65533;&#65533;&#65533;&#65533;M&#65533;&#65533;&#65533;&#44762;L&#65533;&#65533;&#65533;&#65533;!&#65533;~&#65533;G&#65533;&#65533;A&#65533;&#65533;&#65533;&#65533;=I&#65533;V&#65533;X&#65533;!^&#65533;b&#65533;&#65533;&#65533;&#65533;&#65533;&#65533;	j&#65533;_&#65533;&#65533;&#65533;P&#65533;&#65533;"y&#65533;u>&#65533;}&#65533;&#65533;&#65533;ng&#65533;&#498;o&#65533;60f&#65533;&#65533;q&#65533;&#65533;_5&#65533;&#65533;TZ&#65533;G&#65533;t&#65533;&#65533;&#65533;&#65533;&#65533;}&#65533;6}4&#65533;L&#65533;&#65533;G&#65533;&#65533;R&#65533;&#65533;&#65533;&3&#65533;&#65533;&#65533;N &#65533;&#65533;B&#65533;&#65533;&#65533;&#65533;F|hq&#65533;&#513;d&#19594;NneR&#65533;&#65533;p&#65533;8&#65533;&#65533;/&#65533;&#65533;T7&#851;&#65533;rW&#65533;Y&#65533;Q&#65533;3Y&#65533;v&#65533;&#65533;lk&#1632;&#65533;&#65533;Q&#65533;g&#65533;&#65533;_r&#65533;!&#65533;L:&#65533;&#207;&#65533;&#65533;8&#65533;1bT&#65533;&#1154;&#65533;&#65533;&#65533;&#65533;&#65533;&#65533;&#1516;&#65533;x&#65533;&#65533;!1&#65533;U&#65533;&#65533;&#65533;
&#1389;&#65533;&#65533;B&#65533;C&#65533;hoSBM&#65533;&#65533;&#65533;&#65533;&#457;e&#65533;|E &#65533;:&#65533;&#65533;P&#65533;&#65533; q&#65533;8k&#65533;~&#65533;&#65533;&#65533;&#65533;&#65533; E&#65533;7U&#65533;q&#65533;Ee&#65533;&#65533;&#65533;m&#65533;l|&#65533;&#1685;&#65533;&#65533;=bp&#65533;"3a9_>&#65533;&#65533;&#65533;I&#65533;&#65533;&#65533;&#65533;)Q&#65533;&#65533;&#65533;&#65533;&#65533;1&#65533;&#65533;&#65533;&#65533;&#65533;W9|j&#65533;G&#65533;jC&#65533;"YH8&&#65533;&#65533;&#65533;8x&#65533;Bx&#65533;6#&#65533;&#65533;&#65533;&#65533;&#65533;&#65533;
&#65533;b&#65533;r&#65533;{&#65533;&#65533;\xgT&&#65533;&#65533;&#508;&#65533;&#65533;&#65533;#$&#65533;q&#65533;&#65533;y&#65533;&#65533;&#65533;&#65533;,&#65533;&#65533;&#65533;&#65533;.&#65533;i2@&#65533; &#65533;`0c7&#65533;l,T&#65533;&#65533;&#65533;S"?&#65533;nF&#65533;&#65533;W&#65533;vp?&#65533;&#65533;&#65533;&#65533;&#65533;&#65533;o&#65533;&#65533;&#65533;=X	d&#65533;&#1097;&#65533;QU&#65533;&#65533;&#65533;&#65533;#'&#65533;&#65533;3&#65533;&#65533;^&#65533;&#65533;&#65533;1H&#65533;Y&#65533;&#65533;&#65533;&#65533;&#65533;&#65533;&#65533;&#65533;&#65533;&#1914;c&#65533;&#65533;t&#65533;&#65533;&#65533;u&#65533;\0TF&#65533;.&#65533;k&#65533;&#65533;Ut&#65533;&#65533;Z&#65533;&#65533;&#65533;&#65533;7_z&#65533;e&#65533;,k[&#351;&#65533;&#65533;l&#65533;-&#65533;_&#65533;&#65533;&#1535;&#65533;&#65533;&#65533;;&#65533;9we&#65533;&#65533;|&#65533;&#773;&#65533;&#65533;&#65533;&#65533;&#65533;&#65533;&#65533;&#65533;&#65533;ch&#65533;+O&#937;&#65533;ip'LH&#65533;T&#65533;&#65533;oW&#1093;&}&#65533;&#65533;&#65533;&#65533;`9&#65533;&#65533;&#65533;&#65533;&#65533;|&#65533;&#65533;&#65533;&#65533;&#65533;&#65533;~&#65533;o&#65533;&#65533;&#65533;&#65533;-h-&#1871;Uy&#65533;:&#65533;YH&#65533;&#65533;udH_}&#65533;&#65533;&#65533;W&#65533;&#65533;=&#65533;&#65533;sM&#65533;&#65533;c&#65533;r&#65533;&#65533;yp&#65533;gs+9&#65533;&#65533;6"]1&#65533;&#65533;&#65533;'&#65533;z&#65533;CKnufR&#65533;/&#65533;&#239;J&#65533;&#65533;H&#65533;s&#65533;N&#65533;,lb%k&#65533;u&#65533;&#65533;V&#65533;&#5830;@&#65533;(&#65533;J&#65533;jY&#65533;7,&#65533;&#65533;&#65533;&#65533;&#32837;(`S8&#65533;z&#65533;A&#65533;$&#65533;ta)&#65533;b&#65533;(| &#65533;&#654;Y&#65533;/&#65533;&#65533;&#65533;&#65533;&#65533;&#65533;S/&#65533;&#65533;&#65533;eoS&#65533;&#65533;&#65533;&#65533;&#65533;#&#65533;D-&#65533;%&#65533;Q&#65533;=q&#65533;&#65533;i&#65533;I*PI&#65533;UL7R &#65533;1&#314;&#65533;&#65533;&#65533;&#65533;T&#65533;&#65533;&#65533;9Rx&#1287;&#65533;b&#65533;&#65533;n%f&#65533;v&#65533;&#65533;&#65533;&#65533;l&#65533;&#65533;&#65533;&#65533;&#65533;&#65533;YX&#65533;&#65533;U&#65533;&#65533;V&#65533;&#65533;&#65533;&#65533;J&#65533;. 9Po&#1111;^&#65533;&#65533;Q&#65533;&#65533;&#65533;&#65533;o|&#65533;&#65533;9&#65533;\BY&#65533;&#65533;&#65533;-&#65533;d&#65533;&#65533;&#65533;&#65533;&#65533;&#65533;&#65533;&#65533;&#65533;&#65533;YJm&#65533;Q&#65533;&#65533;do&#65533;&#65533;e].&#65533;7'&#65533;90&#65533;rz&#65533;&#65533;G&#65533;&#65533;&#45955;&#65533;4&#1733;Fi	&#65533;3&#65533;&#65533;t&#65533;&#65533;&#65533;&#65533;&#65533;&#65533;l&#65533;W&#65533;&#65533;&#65533;&#65533;&#65533;&#65533;&#65533;&#65533;&#65533;U&#65533;&#65533;&#65533;&#65533;&#65533;&#65533;;&#65533;;w}&#65533;&#65533;&#65533;&#65533;&#65533;&#65533;&#65533;&#37503;&#65533;&#65533;f&#1173;c&#65533;&#65533;&#65533;&#65533;W_w&#65533;iq&#65533;&#65533;&#134;&#65533;A!&#65533;&#65533;&#65533;&#65533;&#65533;&#65533;z&#65533;&#249;pbY&#1125;K7o&#65533;|&#65533;&#65533;&#65533;&#65533;e&#65533;?z&#65533;&#65533;}&#65533;&#65533;&#65533;&#1970;&#65533;l&#65533;s&#65533;&#65533;&#65533;&#65533;&#739;&#65533;&#65533;&&#65533;&#65533;=&#65533;`5&#65533;&#65533;,&#65533;&#505;D&#65533;"&#798;&#65533;@A&#65533;&:&#65533;O!-EC&#1671;&#65533;&#65533;\&#65533;&#65533;<#_&#65533;&#65533;&#65533; &#65533;`&#65533;&#65533;&#65533;&#65533;6&#65533;&#65533;v&#65533;b&#65533;>&#65533;B%b]Hr&#65533;&#65533;&#65533;Ht&#831;&#65533;'&#65533;&#65533;>	&#65533;E&#65533;@&#65533;)%ka&#65533;&#65533;&#65533;h8&#65533;&#65533;&#65533;N08&#65533;h&#65533;JW&#65533;&#65533;&#65533;@w&#65533;t&#65533;&#65533;xM&#65533;&#1238;&#65533;E &#65533;&#65533;D&#65533;&#65533;&#65533;&#730;Q`&#65533;&#65533;&#1644;&#65533;&#65533;&#65533;&#65533;&#65533;&#65533;X&#65533;k&#65533;&#65533;&#65533;O]qR&#65533;&#65533;_x&#65533;&#65533;=&#65533;&#59034;&#65533;&#65533;L&#65533;&#65533;$0&#580;@&#65533;&#65533;&#65533;&#1534;&#65533;&#65533;_&#65533;&#65533;&#911;~&#65533;#'&#65533;]&#65533;&#58118;&#65533;7o&#65533;&#65533;&#65533;KC&#65533;,&#65533;&#65533;E&#65533;e|&#65533;&#65533;&#65533;&#65533;I&#65533;&#65533;{+&#65533;	&#65533;&#65533;O]&#65533;&#65533;&#65533;&#65533;|&#65533;&#65533;s&#65533;|$&#65533;N]&#65533;&#65533;&#65533;&#65533;9"H&#65533; &#65533;&#8743;&#65533;s&#999;_}&#65533;&&#65533;&#65533;L&#65533;&#65533;&#65533;&#65533;W&#65533;"ee16o&#65533;&#65533;5_6~&#65533;Ks&#65533;^&#65533;&#65533;K&#65533;b&#65533;&#65533;&#65533;&#65533;&#65533;_&#65533;&#65533;>x_&#65533;u&#65533;p&#65533;i&#65533;&#65533;&#65533;&#65533;&#65533;;qB&#65533;y&#65533;&#65533;&#65533;&#65533;&#1973;&#65533;&#65533;&#65533;&#65533;W}&#65533;&#65533;wV&#65533;RlQ&#65533;X&#65533;&#65533;p&#682;&#65533;Q&#65533;&#65533;&#65533;V&#65533;[$&#65533;{n&#65533;t&#65533;e&#65533;V	&#65533;&#65533;U&#65533;&#65533;G&#65533;O&#1434;&#65533;`s?&#65533;$&#65533;A&#65533;&#65533;&#65533;&#65533;&#65533;x&#65533;&#65533;,&#1699;&#474;X&#65533;#D&#65533;/&#65533;c&#65533;&#417;&#65533;&#65533;sx&#65533;&#65533;&#65533;&#65533;&#65533;&#65533;E^&#65533;&#65533;o&#65533;9}&#65533;g&#65533;1&#904;GeEn&#65533;N&#65533;&#65533;JtX&#65533;&#65533; &#65533;M&#65533;g2&#65533;&#65533;&#65533;-&#65533;"&#65533;cR&#65533;&#65533;z&#65533;&#Q&#65533;&#65533;&#65533;&#65533;&#874;m&#65533;&&#65533;&#65533;&#877;T&#65533;&#65533;YB&#65533;&#65533;Z&#65533;&#65533;&#65533;=R&#65533;w&#65533;&#65533;&#65533;W	&#65533;G&#65533;&#65533;&#65533;}&#65533;3N&#65533;Y&#65533;q&#65533;&#65533;&#65533;&#65533;GnEm&#65533;Z&#65533;&#65533;w&#65533;$&#65533;&#65533;&#65533;`/&#65533;4fm&#65533;0B&#65533;H0&#65533;b&#65533;&#65533;Uh:yq&#65533;&#65533; &#65533;&#65533;&#65533;&#65533;A&#65533;'?&#65533;&#65533;4&#65533;d&#65533;&#65533;&#65533;<v0&#65533;1o(&#65533;&#65533;_&#65533;u\;R&#65533;&#65533;a&#65533;&#65533;V&#65533;&#65533;&#65533;&#65533;&#65533;&#65533;7:,}J&#65533;0&#65533;&#709;nD&#65533;D&#65533;&#65533;}&#65533;&#65533;&#65533;1&#65533;&#65533;0&#65533;&#65533;&#65533;_Mt&#65533;`&#65533;&#65533; &#65533;&#65533;&!}&#65533;}&#65533; M&#65533;&#65533;&#65533;&#65533;1&#65533;C""S$R&#65533;&#65533;&#65533;&#65533;&#65533;d{&#65533;G &#65533;b&#65533;&#65533;Ao-&#65533;&#1953;&#65533;&#65533;7&#65533;+&#65533;XH&#65533;*&#65533;&#65533;d&#65533;p"&#65533;p&#65533;&#65533;:&#65533;&#65533;&#8265; %~&#65533;&#65533;_&#65533;&#65533;&#65533;&#65533;&#65533;*&#65533;4Un&#65533;;1&#65533;%)&#65533;kt&#65533;uA4&#65533;iR;&#65533;&#65533;Y#e&#65533;I=&#65533;&#65533;&#65533;&#65533;&#65533;&#65533;=;&#65533;T&#65533;&#65533;{&#65533;.&#65533;/&#65533;&#65533;&#65533;&#65533;&#65533;&#65533;h&#65533;&#65533;[&#65533;g&#1226;&#65533;&#65533;5b&#65533;es<&#65533;&#65533;&#65533;&#65533;&#65533;&#65533;&#65533;&#65533;&#65533;x&#65533;0&#65533;&#65533;B&#65533;&#65533;I&#65533;&#65533;&#65533;&#65533;&#65533;?bN&#65533;&#65533;&#65533;&#65533;&#65533;dB
 &#65533;&#65533;O&#65533;&#532;]&#65533; .&#65533;I&#65533;&#65533;\0[&#65533;&#65533;;&#65533;&#65533;-5&#65533;%fm{&#65533;Xj&#65533;r&#25803;&#65533;&#65533;&#65533;&#65533;)q?&#65533;8xb6Jy&#65533;0?L &#65533;&#65533;MS)r4/&#65533;isi^&#65533;M&#65533;&#65533;2&#65533;S&#65533;cN&#65533;&#65533;p&#65533;|ce&#65533;&#65533;&#65533;P&#65533;e&#65533;&#65533;&#65533;&#65533;&#65533;&#65533;^&#65533;<>s&#706630;s&#65533;&#65533;`0&#65533;~x&#65533;J&#65533;&#65533;.&#65533;&#65533;&#65533;n&#65533;$&#65533;&#65533;&#65533;&#65533;yiSy&#65533;s&#65533;UiU&#65533;?a:&#65533;&#65533;&#65533;'&#65533;t&#65533;&#65533;p&#1017;&#65533;&#65533;]&#1411;&#65533;f&#65533;&#65533;x&#65533;Q&#65533;&#65533;&#65533;I&#65533;&#65533; &#65533;f&#65533;m&#65533;o:,&#65533;H&#65533;SI&#65533;]qx&#65533;8&#65533;0&#65533;&#1155;yg$&#65533;&#65533;&#65533;&#1842;&#65533;Z&#65533;&#65533;&#65533;&#65533;&#65533;&#65533;&#65533;CF&#65533;/&#65533;(&#65533;&#65533;&#65533;&#65533; XuF&#65533;&#65533;=yjV&#655;&#65533;MmMu&#65533;&#65533;&#1459;&#65533;4&#65533;7&#65533;h&#65533;8&#65533;it&#65533;&#65533;pN&#65533;a	'&#65533;O&#65533;&#65533;"4&#65533;;U4<&#65533;c&#167;&#65533;&#65533;&#1797;/&#65533;&#65533;7/*&#65533;&#65533;&#65533;&#65533;&#1842;&#65533;&#65533;/&#65533;&#65533;&#65533;@&#65533;G:WG&#65533;m&#65533;&#628;&#65533;&#65533;#&#65533;&#65533;&#65533;Y:}&#65533;&#65533;&#65533;&#65533;Ol&#65533;D+^~&#490;&#65533;cN|S&#129;&#65533;&#65533;%z$&#65533;2T&#65533;&#1252;&#65533; &#333;N}&#65533;&#65533;G&#65533;&#619;&#65533;&#65533;&#741;&#65533;M&#65533;&#65533;&#65533;&#65533;\&#65533;&#65533;&#65533;&#65533;q&#65533;&#65533; &#65533;2&#65533;&#65533;&#65533;&#65533;02&#65533;&#65533;&#65533;JJ=
&#65533;0&#65533;!dW8~&#65533;KYr)&#65533;&#65533;'&#65533;&#802;i&#65533;d&#65533;-=TL:&#65533;aqd&#65533;i&#65533;&#65533;e&#65533;&#65533;=&#65533;&#65533;IB&#65533;Q&#65533;&#65533;Wy3W&#65533;&#65533;Qc&#65533;&#824;&#65533;	oyH6&#65533;Q&#65533;p>&#65533;sDUG&#65533;&#65533;&#65533;\&#65533;&#65533;&#65533;q&#65533;&#65533;-u8e&#65533;.&#1862;&#65533;*&#65533;v&#65533;9&#65533;Xc3&#65533;&#65533;&#65533;g&#65533;&#391;P&#65533;&#65533;&#1502;&#65533;&#65533;_"D&#65533;s&#65533;&#65533;&#65533;&#65533;j&#65533;&#65533;d5&#505;&#65533;u&#65533;&#65533;tV&#65533;&#65533;&#65533;&#65533;&#65533;o&#65533;-&#65533;KO=&#65533;&#1266;&#65533;&#65533;&#65533;&#65533;d&#65533;&#65533;v&#65533;&#65533;&#367;&#65533;&#65533;&#65533;1l&#65533;;!&#624;s&#65533;&#65533;&#65533;&#65533;Z9z&#65533;&#943;~&#65533;&#65533;{&#65533;[&#65533;&#1614;&#65533;&#65533;&#65533;&#65533;&#65533;&#65533;w'&#1964;"&#65533;&#65533;&#65533;&#65533;c&#65533;&#65533;:&#65533;&#65533;&#65533;T&#65533;&#65533;&#65533;&#65533;&#2033;jD&#65533;&#65533;r-&#65533;[?z&#65533;*&#65533;0g&#65533;+&#65533;&#65533;&#65533;&#65533;&#65533;&#65533;c&#65533;&#46591;|&#65533;&#1306;&#65533;&#65533;&#65533;{&#65533;&#1611;7o&#1840;S&#65533;&#65533;&#65533;&#65533;&#65533;&#65533;&#65533;i	&#65533; &#65533;&#377;&#65533;T&#65533;&#65533;&#65533;&#65533;&#65533;&#65533;&#65533;	5&#65533;&#65533;&#65533;E&#65533;&#1255;&#65533;^&#65533;Q~&#65533;&#1264;&#65533;p&#65533;?U0;&#65533;&#65533;&#65533;($N&#65533;TGcQ"o&#65533;&#42924;}|2&#65533;^&#65533;Z&#65533;c&#65533;+&#65533;s&#65533;-&#65533;l0&#65533;&#65533;&#65533;&#1816;I-DB&#65533;c&#65533;&#65533;I`&#65533;Ox&&#65533;&#65533;&#65533;&#65533;&#65533;
&#65533;"1&#65533;&#65533;'o8;&#65533;Y&%&#677;s&#65533;07ai&#65533;&#65533;KkS&#65533;.&#65533;&#65533;{`&#65533;VM&#65533;Q\,&#1436;11&#65533;>&#65533;?&#65533;$i^D&#1790;&#65533;%&#65533;2&#65533;H=&#65533;&#65533;q&#65533;&#65533;^"&#65533;&#666;%&#65533;%9Z&#65533;C&#65533;O&#65533; *&#65533;&#65533;E6&#65533;&#65533;&#65533;t&#65533;&#65533;&#65533;&#65533;$&#65533;&#65533;
v&#65533;}S&#65533;&#65533;}&#65533;E&#65533;&#65533;p&#65533;&#65533;Y&#65533;9L]#&#65533;&#65533;&#65533;s&#65533;K&#65533;d<(^<&#65533;+$O&#65533;{|&#65533;&#65533;_&#65533;&#65533;&#65533;_t &#65533;e&#65533;9k.&#246;AB6Dk&#65533;&#65533;3&#65533;&#65533;\j&#65533;&#65533;xv;$|&#65533;&#65533;&#65533;&#65533;&#65533;/_&#65533;JcG&#65533;'&#65533;&#65533;c&#65533;u&#65533;&#65533;*b&#65533;w&#65533;T&#65533;tU&#65533;&#65533;&#65533;&#65533;&#65533;&#65533;&#65533;&#65533;#&#65533;6&#65533;3&#65533;&#65533;&#65533;&#65533;&#65533;s&#65533;_&#65533;&#65533;x&#65533;1&#65533;&#65533;K&#65533;s&#65533;&#65533;a t&#65533;&#65533;k&#65533;r&#65533;&#65533;Uk&#65533;_&#65533;&#65533;&#65533;&#65533;U"b&#65533;&#65533;?Z&#65533;yT&#65533;&#65533;(&#65533;&#65533;&#65533;`B&#65533;&#65533;&#65533;&#65533;&#65533;g&#65533;&#65533;&#65533;&#65533;t.&#65533;"Y&#65533;&#65533;j&#65533;/&#65533;&#65533;^&#65533;R&#65533;&#65533;d&#65533;7$2&#65533;&#65533;&#65533;&#65533;&#65533;_-&#65533;UW&#65533;=g&#65533;&#65533;0'&#65533;X&#162;&#65533;&#65533;|&#65533;fPl&#65533;&#65533;&#65533;&#65533;&#65533;`o&#65533;@&#65533;F&#65533;&#65533;Z&#65533;n;&#65533;&#65533;&#525;&#65533;&#65533;&#65533;&#65533;&#65533;&#65533;&#65533;&#65533;&#65533;&#65533;&#65533;Iwn&#65533;&#65533;&#720;&#65533;&#65533;]&#65533;_M&#65533;?<&#65533;&#65533;&#65533;;S&#65533;&#1070;v&#65533;R:&#65533;lxXj&#65533;&#65533;L&#65533;&#65533; &#65533;$&#65533;&#65533;&#65533;&#65533;&#65533;G=P3&#65533;{N&#65533;&#65533;i&#65533;LL&-M`H&#65533;JK3&#65533;s&#65533;Q&#65533;	C&#838;&#65533;&#65533;&#65533;&#65533;&#65533;N6&#65533;&#65533;&#65533;Da&#65533;&#1420;&#1191;&#65533;&#65533;7&#65533;&#65533;&#65533;H&#334;&#65533;Y<:&KD.&#65533;3P&#65533;s &#65533;&#65533;&#65533;*c`&#65533;&#65533;
&#65533;&#65533;,&#65533;&#568;&&#65533;&#65533; 	e&#65533;k&#65533;&#65533;&#65533; &#65533;&A#&#65533;E&#65533;D&#65533;c0&#65533;&#65533;[v&#65533;&#65533;	&#65533;&#65533;x&#65533;&#65533;&2#&#65533;&#65533;&#65533;&#1328;&#65533;&#65533;t)M&#65533;a&#65533;x&#65533;+K&#65533;j&#65533;*Tir&#65533;&#65533;!&#65533;`|p&#8435;&#65533;&#65533;&#65533;9v%&#65533;&#65533;|aHu1&#65533;&#65533;`La&#65533;Z&#65533;&#65533;&#65533;&#27210;&#65533;|&#65533;}4-&#65533;&#65533;&#784;a&#65533;&#65533;	R&#65533;&#65533;&#65533;|U8&#1193;A &#65533;*&#65533;|M"&#65533;&#65533;&#65533;m49.&#65533;&#65533;K&#65533;&#65533;&,>\5&#65533;&#65533;{]&#65533;'&#65533;&#65533;&#65533;&#65533;i&#65533;hpJ&#65533;&#65533;E&#65533;y&#65533;&#65533;M&#65533;&#65533;&#65533;&#65533;M&#65533;&#65533;&#65533;O&#65533;&#65533;&#1851;ox&#65533;d&#65533;&#65533;&#65533;&#65533;?&#65533;RrI&#65533;R&#65533;&#65533;9DN&#65533;&#65533;&#65533;K 8.&#65533;`&#65533;&#65533;&#65533;&#65533;&#65533;&#65533;6&#65533;/&#65533;G&#65533;Y&#65533;&#65533;e&#65533;aJ&g&#65533;3`&#65533;9j+&#65533;&#430;&#65533;&#65533;&#65533;<L&#65533;5&#65533;'Y&#65533;8&#65533;"&#65533;w?&#65533;&#65533;f&#65533;;&#210;^dl
<>&#65533;&#706;5&#65533;?.|,&#65533;&#65533;>&#65533;&#65533;SUT&#65533;&#65533;Y&#65533;&#65533;&#65533;x&#65533;&#65533;S&#65533;&#65533;S&#65533;`y+}00H&#65533;"&#65533;&#65533;&#65533;&#65533;A
,1q]K&#65533;*&#65533;`Q--IO&#65533;9&#65533;&#65533;&#65533;86&#65533;X&#65533;&#65533;<&#65533;&#65533; &#65533;G&#65533;&#1347;{w&#65533;&#65533;&#65533;J&#65533;1&#65533;z
&#65533;2&#65533;&#65533;&#65533;&#65533;V&#65533;d&#391;G&#65533;h&#65533;Lb&#65533;&#65533;&#65533;&#65533;&#65533;&#65533;&#65533;&#65533;v&#655;&#65533;&#65533; u&#65533;4&#65533;&#65533;J&#65533;&#1234;j&#65533;B&#65533;i&#65533;&#65533;&#65533;&#65533;A&#65533;&#65533;&#65533;&#65533;&#65533;&#65533;&#65533;MV\&#65533; &#1101;Wx&#65533;_&#65533;&#65533;&#65533;&#65533;d&#65533;&#65533;:&#65533;t&#65533;&#65533;|&#716;?&#65533;&#65533;o&#65533;I&#65533;0&#65533;&#65533;.&#65533;Y&&#65533;&#65533;f)J	&#65533;2r&#65533;/&#65533;&#65533;*?&#65533;C&#65533;8&#65533;r&#65533;>&#65533;gQ,@5Ll&#65533;RS&#65533;&#65533;&#65533;&#65533;C]
&#65533;G&#65533;&#65533;&#65533;GC&#65533;4[&#704;&#65533;&#65533;i57&#65533;&#65533;&#1294;~&#65533;;3o&#65533;h`J&#65533;;&#65533;&#65533;Pl={K&#65533;>&#65533;&#65533;&#65533;Yjl&#65533;~&#65533;&#65533;&#65533;&#65533;D&#65533;4:&#65533;&#65533;4N&#65533;&#65533;rt&#65533;&#65533;&#65533;&#65533;&#65533;#&#65533;&#1074;B{m1&#65533;&#65533;|&#65533;yMfFE&#231;&#65533;&#257;&#483;?q5*&#65533;&#65533;^H&#65533;MV&#65533;&#65533;Z&#65533;&#65533;&#65533;E&#65533;;&#467;]&#65533;r`&#65533;eH&#65533;	ayV&#65533;&#65533;3\&#65533;/B&#65533;&#65533;&#65533;S_&#65533;/{&#65533;&#65533;q&#1712;&#65533;TGE|&#65533;&#65533;&#65533;&#65533;V|&#65533;&#65533;H&#65533;Q&#65533;J&#65533;&#65533;Hq&#65533;\&#65533;M&#65533;&#65533;2&#65533;$&#65533;&#65533;7]c#c&#65533;&#65533;&#65533;&#65533;&#65533;W&#65533;&#654;&#65533;~&#65533;&#65533;&#65533; &#65533;!l&#65533;&#424;&>&#65533;&#65533;&#65533;&#65533;h&#65533;3Z:&#65533;Q&#65533;&#65533;R&#65533;&#65533;_&#65533;:?&#65533;&#65533;8&#65533;&#65533;&#65533;&#65533;:&#65533;r&&#887;@!_&#65533;&#65533;aBLWj&#65533;&#65533;W	a&#65533;&#65533;\e&#65533;&#65533;&#65533;@&#65533;&#65533;&#1961;S?&#65533;&#65533;?&#65533;-&#65533;&#65533;K&#65533;N+h&#65533;&#65533;&#65533;&#65533;&#65533;9&#65533;W&#65533;&#65533;&#65533;&#65533;9&#65533;&#65533;&#65533;>&#65533;1iXf&#65533;e>Lj7&#65533;&#65533;&#65533;&#65533;?&#65533;&#65533;_&#65533;&#65533;+D&#65533;Z&#65533;&#65533;&#1845;&#65533;O&#65533;&#65533;#&#171;3&#65533;&#65533;&#65533;<&#65533;&#65533;&#65533;&#65533;&#65533;I&#1317;&#65533;+&#65533;&#174;<&#65533;&#65533;z&#65533;&#65533;&#65533;&#65533;&#65533;&#65533;&#65533;p5&#65533;&#65533;n{eSGf&#65533;&#65533;&#65533;&#4590;&#65533;&#65533;q&#65533;&#65533;7uw)n&#65533;.^{&#65533;U&#65533;
rQ1=q&#847;&#65533;&#65533;M1+&#65533;7&#65533;&#65533;-&#65533;r&#65533;&#65533;&#65533;&#65533;&#65533;&#65533;&#65533;_&#65533;`&#65533;x&#65533;&#65533;
fwm&#65533;a7&#65533;&#65533;$&#65533;Z)&#65533;a&#65533;&#65533;F&&#65533;&#65533; &#65533;&#65533;&#1831;G&#65533;&#65533;Onh&#65533;!&#65533;&#65533;8	fv&#65533;&#65533;&#65533;;[&#65533;`&#65533;B&#65533;y.&#65533;&#65533;g&#65533;gIo&#65533;&#65533;&#65533;!ki&#65533;&#65533;r>&#65533;k;J66&#65533;z&#65533;&#65533;D&#65533;&#65533;&#65533;x&#481;{$rx&#65533;-&#65533;&#65533;_&#42513;&#65533;&#1467;r&#65533;pp=iB&#65533;{6VW&#65533;(&#65533;WJ&#65533;NCXe&#65533;U&#65533;&#65533;&#65533;C&#65533;&#65533; &#65533;&#65533;&#65533;7&#65533;&#2022;,N&#65533;A&#65533;&#65533;&#65533;&#65533;9&#65533;&#65533;&#65533;&#65533;&#65533;<&#65533;X&#925;gZ	Pe=t&#65533;&#65533;Z&#65533;i0&#65533;&#1652;&#65533;&&#65533;.&#65533;x&#65533;{&#65533;&#65533;2&#65533;&#65533;&#65533;b&#65533;!&#65533;/&#65533;D&#1209;&#65533;&#65533;hX&#65533;&#65533;h&#65533;&#65533;P&#65533;&#65533;&#65533;&#65533;&#65533;&#65533;&#65533;Un&#65533;&#65533;&#65533;&#65533;yc&#65533;3&#65533;M&#65533;o&#65533;(&#65533;V1z&#65533;&#65533;'fmH&#65533;{WD^H4&#1324;&#65533;&#65533;`&#65533;&#65533;&#65533;&#65533;3>l&#65533;&#65533;&#522;&]~'l5&#65533;c&#65533;6&#65533;&#65533;&#65533;&#1735;Dl&#65533;RE&#1281;f&#65533;&#65533;&#65533;_d&#65533;Y&#1540;&#65533;B&#1538;b&#65533;&#65533;&#65533;&#546;G&#65533;&#65533;cH&#65533;!Ys!&#65533;&#65533;E&#65533;&#65533;&#65533;
&#65533;&#65533;l&#65533;#`&#65533;&#65533;D&#65533;&#65533;E&#65533;x-&#65533;y`&#65533;&#65533;&#65533;&#65533;H,w&#65533;&#65533;&#65533;]E&#1126;&#65533;&#65533;`&&#65533;!&#709;iu&#65533;&#65533;J&#65533;&#65533;&#65533;t&#65533;&#65533;&#65533;/km&#65533;TH&#65533;&#65533;^B&#65533;&#65533;:5|&#677;&#65533;-A&#65533;J&#46568;&#65533;	&#65533;&#65533;&#660;&#65533;&#65533;JW&#65533;&#65533;&#65533;l&#65533;&#65533;&#65533;h5&#65533;&#65533;&#1603;!y&#1636;C4Z0W&#65533;8)f&#721;]&#65533; &#65533;PsFQ$&#65533;&#65533;v&#65533;T&#65533;&#65533;g&#65533;}&#65533;&#65533;'&#65533;&#65533;&#1913;s&#65533;&#65533;&#65533;&#717;&#65533;uY&#65533;?Rv(&#65533;8S{cZ&#65533;6&#65533;um&#65533;A:&#65533; &#65533;&#65533;&#65533;&#65533;)c&#65533;&#65533;qu&#65533;&#65533;cN#;0R&#145;jX&#65533;Q&#65533;$&#65533;&#65533;&#65533;&#65533;m&#65533;&#65533;&#65533;1&#65533;&#65533;))+X&#65533;U&#1674;0&#65533;&#65533;&#65533;&#65533;&#65533;6&#65533;&#65533;[hm~&#65533;H'&#65533;%j&#65533;v&#65533;_&#65533;D&#65533;&#65533;&#65533; d&#65533;&#65533;8/&#1223;&#65533;&#65533;~&#65533;`<&#65533;&#65533;&#65533;&#65533;&#65533;&#65533;&#65533;&#65533;oA&#65533;&#65533;&#65533;g&#65533;&#65533;&#65533;K&#65533;&#65533;&#65533;<f&#65533;&#65533;&#65533;Jk&#65533;[eu#&#65533;&#65533;3&#65533;l@.8&#65533;&#65533;g&#3378;P&#65533;&#65533;0&#65533;q-`&#65533;jK(&#65533;2*bf&#65533;&#65533;4&#1580;M&#65533;&#65533;@X&#65533;&#65533;&#65533;|M&#65533;Kx5	&#65533;V3&#65533; &#65533;&#65533;&#65533;&#65533;&#65533;}&#65533;j>&#65533;f&#65533;&#65533;a&#65533;&#644;&#65533;&#65533;&#65533;&#65533;&#65533;&#65533;>{&#65533;&#65533;G'&#65533;A&#65533;z&#65533;K@&#65533;&#65533;
&#65533;1 &#65533;EN&#65533;&#65533;&#65533;3&#65533;M&#1881;&#65533;&#65533;&#65533;;&#65533;&#65533;q3&#65533;O>&#65533;&#65533;&#65533;M&#65533;&#65533;&#65533;FMp&#65533;@&#65533;&#65533;&#65533;
r&#65533;&#65533;$&#65533;&#65533;&#65533;&#65533;&#65533;28M=&#965;t&#65533;&#65533;WJ&#1911;^&#65533;&#65533;Z&#65533;_F&#65533;&#65533;&#65533;0&#65533;&#65533;I<
&#65533;\&#65533;&#65533;&#65533;:[&#65533;&#65533;&#65533;lu# G&#65533;&#65533;&#65533;&#65533;gF&#65533;3&#65533;&#65533;&#65533;=&#65533;o&#65533;/&#65533;&#65533;&#848;&#65533;u3&#65533;[&#65533;&#65533;&#65533;&#65533;&#65533;&#65533;f&#65533;h&#65533;>{&#65533;(&#65533;M;P&#65533;&#65533;&#65533;&#65533;z&#65533;&#65533;&#65533;kj=@&#65533;&#65533;g&#65533;&#65533;YOF6.0&#65533;nZu5S-X&#65533;&#65533;&#65533;&#65533;m&#65533;.>_&#65533;`ph&#65533;&#65533;&#65533;h\b&#65533;&#65533;Ckt&#65533;&#65533;&#65533;p)KND&#65533;&#65533;u!+&#65533;&#65533; Y&#65533;%&#65533; &#65533;&#65533;&#65533;&1c`$&#65533;I&#65533;&#65533;B>v@&#65533;T&#65533;&#65533;&#65533;&#65533;W&#65533;&#65533;&#65533;&#65533;G &#65533;nx&#65533;&#65533;&#65533;#&#65533;oa&#65533;a&#65533;c&#65533;&#65533;&#65533;&&#65533;&#65533; &#65533;j=j}&#65533;x&#65533;&#65533;&#65533;&#65533;G&#65533;NkL&#65533;&#65533;&#65533;tk?&#65533;&#65533;&#65533;L&#65533;)5&#65533;KFwh&#65533;&#65533;/&#65533;&#65533; c&#65533;&#65533;L&#65533;&#65533;&#65533;&#65533;&#794;&#65533;j0&#65533;aQ&#65533;F4&#65533;&#65533;}O&#65533;&#65533;G&#65533;V&#65533;hu&#65533;&#65533;pO&#65533;&#65533;Cg&#65533;&#65533;&#65533;&#65533;&#65533;&#65533;pv&#65533;	oiZ4S&#65533;*KUtI`}&#65533;@&#434;&#810;&#65533;M&#65533;&#65533;&#65533;&#65533;&#65533;R&#65533;H'&#65533;6M&#65533;:&#65533;&#900;&#65533;&#65533;X6H&#65533;&#65533;m&#65533;-&#65533;&#65533;l|&#65533;B&#65533;f&&#65533;&#65533;&#535;=WHME@T&#65533;&#65533;?C&#65533;c3.<N&#266;&#65533;&#65533;Yv&#65533;&#65533;&#65533;&#65533;&#65533;&#65533;&#65533;&#65533;&#65533;&#65533;Wu'&#65533;s&#65533;Gc&#65533;x&#65533;E(&#65533;&#65533;&#65533;M&#65533;&#65533;TS&#1728;u&#65533;
&#65533;&#65533;Q3*`	&#65533;&#65533;=~&#1800;&#65533;&#65533; &#65533;"<&#65533;R&#65533;r&#65533;&#65533;&#65533;&#65533;&#65533;&#65533;'*&#65533;&#65533; R&#65533;-N&#65533;M%O&#65533;&#65533;&#65533;&#65533;&#65533;'&#65533;&#65533;&#65533;E`&#65533;p&#65533;P&#65533;&#65533;&#65533;&#65533;&#65533;g&#65533;&#65533;X-&#65533;;&#65533;j>&#65533;p_&#65533;&#65533;	P}9i&#65533;H&#65533;|&#65533;&#65533;+X&#65533;&#65533;&#65533;&#65533;t&#65533;j?U&#65533;&#65533;/u&#1354;&#65533;&#65533;&#65533;&#65533;&#65533;&#65533;]9&#65533;&#65533;&#65533;&#65533;&#65533;&#65533;)&#65533;&#65533;&#65533;<&#65533;&#65533;'t&#65533;c&#65533;g&#65533;&#65533;o&#65533;&#65533;NN]&#65533;4,&#65533;Q&#65533;*;I&#65533;J&#65533;(&#65533;&#65533;&#65533;\%&#65533;&#65533;b&#65533;&#65533;&#65533;&#65533;&#65533;&#65533;x&#65533;^&#65533;&#65533;&#65533;f&#65533;D&#65533;&#65533;/0&#65533;&#65533;&#65533;&#65533;&#65533;:\V\[ux&#65533;&#65533;&#928;&#65533;O&#65533;&#65533;&#65533;[&#739;L#H&#65533;&#1799;&#65533;1&#65533;&#65533;&#65533;[&#65533;h&#65533;&#65533;h`&#65533;&#65533;;&#65533;&#65533;&#65533;a&#65533;H9&#65533;5!I&#65533;&#14134;f[d&#65533;`&#65533;6&#65533;&#65533;&#65533;&#65533;_-&#65533;&#65533;'*&#65533;$&#65533;PlB&#65533;&#65533;&#65533;&#65533;&#65533;M9D&#65533;&#65533;;<cNm,&#65533;&#65533;])f&#65533;&#65533;&#65533;a&#65533;&#65533;>U&#65533;c&#65533;&#65533;&#65533;)&#2019;+&#65533;N1&#65533;&#65533;&#65533;&U&#65533;&#65533;avj1c&#65533;.  @ IDATmU&#65533;&#65533;G&#65533;&#65533;I&#65533;&#65533;%`V&#65533;M&#65533;&#65533;&#65533;&#65533;&#65533;&#65533;&#65533;&#65533;!D-5k&#65533;yjQ&#65533;b&#65533;&#65533;'i0&#65533;&#65533;?P&#65533;&#65533;&#65533;:f&#65533;&#65533;&#65533;m-?R&#65533;&#637;&#65533;&#65533;&#65533;S&#65533;&#65533;&#65533;NG&#65533;&#65533;@Mz&#65533;&&#65533;&#65533;&#65533;&#65533;$&#65533;F!&#65533;j&#65533;&#65533;&#65533;&#65533;!&#65533;&#65533;	&#65533;&#65533;&#65533;&#65533;&#65533;&#65533;&#65533;&#65533;&#65533;_Q&#65533;&#65533;&#65533;Z"&#65533;&#65533;*&#65533;I&#65533;p6;27&#65533;&#65533;&#65533;:&#65533;R&#65533;&#65533;
&#65533;&#65533;&#65533;',!&#65533;&#65533;&#65533;&#65533;&#65533;&#65533;`N}&#65533;%&#65533;J&#1044;&#65533;W)M&#65533;z&#65533;X&#65533;&#65533;%T&#65533;r&#65533;]d+=3&#65533;8&#65533;,H&#65533;&#65533;Y&#65533; _&#65533;w	$N&#65533;&#65533;F&#65533;r&#65533;&#65533;>&#65533;k9&#65533;<&#65533;&#65533;&#65533;2&#65533;Th&#65533;4E5zDL&#538;&#65533;&#65533;?5&#65533;&#65533;fE7!&#65533;K&#65533;&#65533;)&#65533;&#65533;L&#65533;>&#65533;&#65533;&#65533;&#65533;&#65533;8&#65533;&#65533;&#65533;&#65533;^&#65533;pg&#65533;&#65533;"\Q&#65533;3&#65533;&#65533;"&#65533;D%W!=M&#65533;&#65533;6&#519;c&#65533;t&#65533;YSs2'&#65533;&#65533;&#65533;tlU6&#65533;&#65533;&#788;&#65533;<'&#65533;1&#65533;F
&#65533;&#65533;&#65533;5&#65533;&#65533;;&#65533;&#65533;&#65533;&#65533;l&#65533;&#65533;&#1864;&#65533;&#1484;&#65533;B1T&#65533;#&#65533;?&#65533;&#65533;.R&#65533;y&#65533;&#65533;/&#65533;&#65533;&#65533;&#295;y`,&#65533;~+% &#65533;/+!&#1538;&#65533;&#65533;0&#65533;&#1913;&#2030;&#65533;X&#340;&#65533;&#65533;^!&#65533;j&#65533;MKK&#65533;v4yP&#1433;LLE&#391;&#65533;b&#65533;&#65533;&#65533;&#65533;&#65533;i&#65533;rb@&#65533;&#65533;&#65533;\&#65533; /&#65533;G.e l&#65533;X&#65533;&#65533;:)&#65533;JDh\&#65533;GB&#65533;&#65533;&#65533;&#65533;'d&#65533;s${&#65533;H&#1137;&#65533;&#65533;K&#65533;\Y&#65533;!&#65533;&#65533;V&#65533;&#65533;&#34930;&#65533;Mh%&&#65533; &#411;&#65533;&#65533;&#367;|&#65533;&#65533;a5&#65533;g|F&#65533;&#65533;-&#65533;&#65533;#(&#142;`&#65533;	&#65533;&#65533;E&#65533;sI68&#65533;`>&#65533;&#65533;(&#65533;v&#65533;)&#65533;b&#65533;&#65533;|&#65533;e&#65533;Nr_&#65533;&#65533;&#65533;j&#65533;&#65533;&#65533;&#65533;&#65533;&#65533;a&#65533;8f&#65533;&#65533;&#65533;s}&#65533;9&#65533;&#65533;H&#65533;&#65533;&#65533;&#65533;&#65533;&#65533;|&#65533;&#65533;e&#65533;&#65533;&#65533;u&#475;G&#860;]&#65533;&#65533;2}&#65533;C&#65533;V9Ku&#725;&#65533;&#65533;|&#65533;&#65533;&#65533; &#65533;LQ<&#65533;> I:&#65533;&#1469;&#65533;b&#1982;&#65533;g>1&#65533;O&#65533;&#65533;&#65533;&#1750;&#65533;&#65533;&#65533;n&#65533;Y&#65533;&#65533;&#65533;x&#65533;.0&#65533;6p&#65533;&#65533;C&#65533;&#65533;&#65533;]Vq&#65533;`|vWA&#65533;(v&#65533;&#65533;h&#65533;OmO7&#65533;H9&#65533;&#65533;j&#65533;&#65533;&#65533;=U&#65533;nU&#65533;i&#65533;&#65533;7&#65533;r&#65533;;&#65533;#Pm&#65533;&#282;&#65533;a&#65533;&#65533;z&#525;&#65533;R&#65533; &#65533;&#65533;z&#65533;G &#65533;d&#65533;&#65533;q&#65533;&#65533;F&#551;&#65533;&#65533;E &#65533;*&#65533;&#65533;=&#423;&#65533;&#65533;&#371;&#65533;/B&#65533;&#65533;&#65533;&#65533;?&#65533;C&#65533;F&#65533;h&#65533;b&#65533;"&#65533;&#65533;&#65533;e&#65533;&#65533;&#65533;&#699;
&#1253;&#65533;8&&#65533;y&#65533;G4&#65533;&#1474;+&#65533;&#65533;&#65533;@I&#1044;f&#65533;2&#65533;-&#65533;KK|&#65533;E(&#65533;&#65533;s&#65533;?&#65533;&#65533;&#65533;jP_&#65533;}&#65533;&#1224;&#65533;&#65533;&#65533;gw&#65533;&#65533;A?&#65533;&#65533;/x&#65533;&#65533;&#65533;\>&#65533;&#65533;+&#65533;&#65533;&#65533;T:}&#65533;V&#65533;&#65533;&#65533;&#65533;`&#65533;&#1044;&#65533;&#65533;:&#65533; J&#65533;&#65533;;tZ&#65533;F&#65533;F&#65533; 1&#65533;&#65533;^&#65533;&#65533; H_&#721;&#65533;AR&#65533;Wl&#65533;&#65533;p6&#65533;&#65533;Pp&#65533;&#65533;&#65533;2&#65533;&#65533;x&#65533;9`&#65533;|&#1070;pq&#65533;&#65533;&#65533;<&#65533;C&#65533;&#65533;B&#65533; &#65533;	&#1478;&#65533;&#65533;&#65533;&#65533;&#65533;&#929;&#65533;	&#65533;)&#65533;5&#65533;&#65533;&#65533;&#65533;&#65533;&#65533;` y^8"&#65533;tz&#65533;s]Q&#65533;&#65533;&#65533;X&#65533; &#65533;&#65533;&#65533;q&#65533;s&#65533;B&#65533;&#65533;&#65533;&#65533;&#65533;-&#65533;\S&#65533;&#65533;&#65533;(&#65533;&#65533;&#65533;g
&#65533;&#65533;(~&#65533;T&#65533;&#65533;(&#65533;/&#65533;&#65533;&#65533;&#65533;&#65533;&#65533;4&#65533;k&#1989;X&#65533;x&#987489;&#65533;7^&#1748;:&#65533;M~&#65533;&#65533;&#65533;l&#65533;Ik&#65533;&#65533;&#65533;&#65533;	&#65533;&#65533;4&#65533;&#366;6&#65533;u"Q|&#65533;&#65533;&#65533;&#65533;/g&#65533;&#65533;&#65533;}&#65533;&#65533;	&#65533;+&#65533;&&#65533;&#1333;&#65533;R&l&#65533;`&#65533;d&#65533;K&#65533;1&#65533;&#65533;&#65533;&#65533;|&#65533;&#65533;&#65533;&#65533;/&#65533;&#65533;&#65533;k&#65533;&#65533;ak&#65533;&#65533;s&#65533;X&#1204;&#65533;4&#65533;fF&#65533;b&#65533;	&#65533;&#65533;59|&#65533;6Ha9&#65533;C&#65533;&#65533;N&#65533;Pc&#65533;&#65533;A'&#65533;8&#65533;&#65533;&#65533;&#65533;&#65533;`&#65533;&#626;&#65533;&#65533;0&#65533;h+e&#65533;t&#65533;&#65533;5&#65533;CH&#65533;M&#65533;e*S{_&#65533;	&#1141;vE&#65533;T&#65533;H&#1305;&#65533;Rc.&#65533;?&#65533;&#65533;p[&#65533;9&#65533;6&&#65533;&#65533;$&#65533;&#65533;&#65533;&#65533;	c&#65533;c&#252;&#65533;3~&#65533;F&#65533;L&#65533;&#65533;b&#65533;?&#65533;o&#65533;&#65533;&#65533;&#190;&#65533;&#65533;&#44606;J&#65533;r&#65533;x&#65533;.u&#65533;&#65533;&#1403;&#65533;\}&#65533;=y>&#65533;&#65533;&#65533;&#65533;&#65533;&#65533;&#65533;v7&#25914;&#65533;Tv'*&#65533;a0&#65533;&#65533;&#65533;A&#65533;&#65533;&#65533;&#65533;nVoq] 9zX&#65533;&#65533;&#65533;&#65533;|&#65533;W{&#65533;&#65533;&#65533;)&#65533;c)&#65533;}c&#65533;(w&#65533;hU&#65533;op?Q&#65533;DUj&#65533;&#65533;&#65533;k&#410;<&#65533;&#65533;g&#65533;-&#65533;r&#65533;&#65533;TY&#65533;&#65533;u&#65533;	&#65533;&#65533;)>&#65533;z&#65533;M&#65533;N&#65533;E&#65533;D&#65533;S<&#65533;&#65533;&#65533;&#65533;!&#65533;G&#65533;&#65533;&#65533;&#65533;&#65533;-&#65533;H:J$&#65533;&#65533;&#65533;C&#65533;&#65533;6&#65533;)z&#65533;o&#65533;&#65533;&#65533;&#65533;&#65533;&#65533;j&#65533;'p8AtGuQ&#65533;&#65533;_&#65533;&#549;8&#65533;&#511;&#65533;&#65533;&#65533;I&#65533;&#65533;&#65533;c&#65533;eBY23xw&#65533;&#1337;&#65533;C&#65533;r&#65533;P&#65533;xe&#65533;JE~p&#65533;&#65533;&#65533;X[&#65533;@&#1423;s&#65533;&#65533;L&#65533;&#65533;&#65533;k;|&#65533;&#65533;E&#65533;&#65533;&#65533;&#65533;&#65533;&#65533;&#65533;M&#65533;e&#65533;&#65533;&#65533;<heg+t"&#65533;&#65533;&#65533;&#65533;&#65533;&#65533;qN&#65533;&#65533;&#65533;&#65533;&#65533;&#65533;c&#65533;&#65533;4&#65533;&#65533;&#65533;AB&#65533;&#65533;J#&#65533;&#65533;'&#65533;_&#65533;	&#65533;&#1333;&#65533;6&#65533;&#65533;&#65533;:/<ce&#65533;&#65533;">&#2029;&#65533;&#65533;&#65533;^&#65533;i&#65533;M&#65533;&#65533;C&#65533;&#65533;h&#65533;&#65533;TR&#65533;&#65533;&#65533;&#65533;&#65533;&#65533;&#65533;'3&#65533;5&#65533;&#65533;R<&#65533;&#65533;r&#65533;&#65533;I&#65533;G&#65533;&#886;J&#65533;%i~ 0.Zr&#181;e&#65533;&#65533;&#65533;j_&#65533;p&#65533;&#65533;&#65533;&#65533;)j&#1237;
&#65533;&#65533;`$N&#65533;BU&#1244;h&#65533;&#65533;&#65533;&#65533;UH&#65533;k#&#65533;R&#65533;&#65533;&#65533;&#65533;%&#65533;}&#65533;&#65533;&#65533;'o
&#65533;&#65533;>&#65533;g(&#65533;&#65533;&#65533;S&#65533;M&#65533;&#65533;v&#65533;&#65533;&#65533;&#65533;]&#65533;s
&#65533;k&#65533;b&#65533;&#65533; f&#65533;&#65533;&#65533;HZ'>h&#65533;&#558;S&#65533;&#65533;X`&#65533;&#65533;cI&#65533;j&#65533;,|e&#65533;:V&#65533;&#65533;&#65533;&#65533;&#65533;4?&#65533;8&#65533;k8&#65533;&#65533;&#65533;W&#65533;&#65533;&#65533;&#65533;8\j|&#65533;_X&#65533;&#65533;&#65533;<&#65533;&#65533;N&#65533;&#65533;&#65533;&#65533;4&#65533;&#65533;&#65533;&#65533;&#65533;&#65533;&#65533;&#65533;&#65533;3&#1198;&#65533;&#65533;:&#65533;H&#1189;&#65533;HR&#65533;&#65533;&#65533;&#65533;j
&#65533;&#65533;&#65533;&#65533;&#65533;mq&#65533;-&#65533;H&#65533;Qr&#65533;&#65533;e&#65533;@&#65533;[x&#65533;~F&#65533;&#65533;&#65533;&#65533;fJ&#65533;U&#65533;z&#65533;!&#65533;Q&#65533;!&#65533;&#132;&#65533;&#65533;&#65533;;j&#65533;&#65533;x.&#65533;&#676;&#65533;<}&#65533;V&#65533;bH&#65533;U&#65533;&#65533;&#65533;L&#65533;Tw0&#65533;&#65533;0&#65533;8y&#65533;&#65533;j&#65533;&#65533;j&#65533;S&#65533;, |&#65533;&#65533;&#65533;gE&#65533;&#65533;Mv5T&#65533;&#65533;&#65533;q&#65533;s&#65533;&#65533;&#65533;&#65533;E&#65533;&#65533;&#65533;&#65533;V&#65533;&#65533;&#65533;@&#65533;&#65533;E&#65533;,&#65533;S&#65533;&#1022;&#65533;&#711;&#65533;"s&#65533;;&#65533;AZgZm&#65533;u&#65533;&#65533;]&#65533;w#$&#65533;/iY&#65533;D&#65533;&#65533;&#1759;&#65533;'Bh&#65533;b~&#65533;
\=m&#65533;i*&#61427;&#65533;Nr&#65533;&#65533;v=&#65533;4&#65533;u&#65533;&#65533;=[&#65533;&#1370;w&#65533;&#65533;@&#65533;KJ$&#783;&#65533;;&#65533;P&#65533;&#65533;_&#65533;&#65533;&#361;&#65533;&#65533;
&#65533;SW:&#65533;&#65533;o&#1906;&#65533;b&#65533;|&#1783;&#65533;&#65533;&#65533;6e&#65533;A&#65533;]	&#65533;&#65533;8&#889;&#65533;&#65533;&#65533;&#65533;&#65533;&#65533;&#65533;x&#1554;&#65533;&#65533;3&#65533;&#65533;&#65533;&#65533;&#65533;P&#65533;&#1220;&#65533;&#1614;&#65533;T&#65533;&#65533;&#65533;%X&#65533;&#65533;-P&#65533;&#65533;&#65533;g&#65533;&#65533;w~&#65533;:&#65533;&#65533;^&#65533;&#2008;&#65533;&#65533;3&#65533;T&#65533;Z&#65533;TI&#65533;q&#65533;&#65533;&#65533;yL&#65533;V&#65533;&#482;n&#65533;*&#65533;8&#65533;C&#65533;<a&#65533;UT&#65533;	&#876;&#393;&#65533;&#65533;&#65533;e@`c&#65533;-&#65533;2&#65533;&#65533;&#65533;&#65533;&#65533;J`&#65533;h>!Z&#65533;&#65533;&#65533;HF&#65533;&#65533;)&#65533;M&#65533;JZ&#65533;@'&#65533;&#65533;P&#65533;&#65533;0&#65533;&#65533;&#65533;g&#65533;{&#65533;4&#65533;&#65533;&#65533;&#65533;X&#65533;&#65533;v'![&#65533;&#65533;hgFB&#1960;d!'&#65533;&#65533;&#65533;V&#65533;&#65533;"&#65533;&#65533;&#65533;&#65533;&#65533;&#65533;&#65533;{,jz&#65533;b&#65533;&#65533;5j&#65533;&#65533;&#65533;"&#65533;P#&#65533;&#598;&#65533;&#65533;U&#65533;e&#65533;&#65533;(j&#65533;'>&#65533;&#65533;&#65533;&#65533;~&#65533;&#65533;&#65533;E28v~E&#1974;X&#65533;&#65533;&#65533;i&#65533;&#65533;&#614;&#65533;&#65533;&#65533;&#65533;&#1545;&#65533;&#65533;w&#65533;&#65533;&#65533;&#65533; ^&#65533;&#65533;/&#65533;atn&#65533;&#65533;&#65533;G&#65533;&#65533;AT&#65533;&#1222;G&#1484;&#65533;&#65533;&&#65533;&#65533;u&#65533;&#65533;&#65533;U&#65533;&#65533;&#65533;Q]>&#1338;&#65533;&#65533;4&#65533;cf&#65533;&#65533;-x&#65533;NM&#65533;C1,&#322;hZ&#938;vh&#65533;K&#65533;s;&#65533;	W8Rf&#65533;[&#65533;2$&#65533;&#65533;DFo#&#65533;&#1023;&#65533;!&#65533;&#65533;h&#65533;&#65533;+&#65533;&#65533;j&#65533;	[x&#65533;&#65533;&#65533;(&#65533;'i&#65533;&#1032;(&#65533;&#65533;&#65533;w &#65533;R&#65533;&#65533;P=Mg:&#65533;&#65533;&#65533;&#65533;a&#65533;H9~~&#65533;"&#65533;&#65533;r&#65533;&#65533;+[d$Z&#65533;&#65533;&#65533;&#65533;&#65533;&#65533;%Z^%75 Z&#65533;&#65533;`&#65533;&#65533;5&#65533;u&#65533;&#65533;*&#65533;QuW&#65533; &#65533;o&#65533;&#65533;&#65533;&#65533;,&#65533;&#65533;$y&#65533;&#65533;&#65533;M'*c&#65533;&#65533;&#65533;\&#1429;&#65533;&#65533;&#65533;&#65533;&#65533;&#65533;9&#65533;&#65533;&#65533;&#65533;YH&#65533;Q&#65533;AeJ&#65533;N&#65533;SH:b&#65533;M&#65533;',&#65533;&#65533;&#65533;&#65533;,m@&#65533;)&#65533;x&#1296;E&#65533;&#65533; &#65533;&#65533;&#65533;&#65533;N&#1222;?+)&#65533;&#65533;l$&#65533;&#65533;Z&#65533;	&#65533;&#65533;&#65533;	C&#65533;zO.&#65533;&#65533;&#65533;#&#65533;F>&#65533;&#65533;&#65533;;!&#65533;&#65533;&#33574;&#65533;7Vw&#65533;+_&#65533;&#65533;&#65533;R&&#65533;c&#65533;&#65533;,&#65533;&#65533;Y&#65533;V&#65533;?m&#65533;m&#65533;[&#1432;&#65533;&#168;22&#65533;e&#65533;&#65533;(&#65533;&#65533;&#968;&#65533;&#65533;&#65533;j?&#65533;&#1841;4&#65533;E&#65533;&#65533;7Jc&#65533;A-&#65533;Ocpy&#65533;>&#65533;&#65533;&#65533;cC6&#65533;&#65533;G&#65533;&#65533;&#65533;&#65533;&#65533;&#664;u6N&#65533;&#65533;&#65533;&#65533;B8&#65533;L&#65533;&#65533;z"&#65533;&#65533;5&#65533;>&#65533;F'&#65533;%&#65533;&#65533;p&#65533;&#65533;&#65533;#&#39617;`"&#65533;&#65533;6F&#65533;&#65533;&#65533;G&#65533;&&#65533;&#1995;&#65533;&#65533;&#65533;&#65533;&#65533;]&#65533;Wm|&#65533;&#65533;&#65533;&#65533;LG&#65533;&#65533;K&#65533;&#65533;&#65533;'z&#65533;&#65533;&#65533;R&#65533;&#65533;xqY&#65533;&#65533;D &#65533;lF&#65533;&#65533;&#65533;&#65533;C+&#65533;Ry<&#65533;&#65533;&#65533;&#65533;&#65533;&#65533;2&#65533;&#65533;I&#65533;&#65533;&#65533;&#65533;M1O&#65533;sk&#65533;&#65533;J&#65533;&#65533;Y&#65533;&#65533;&#65533;Fi&#65533;*&#65533; &#65533;&#65533;:&#65533;&#65533;&#1705;2<3J&#65533;QFL+&#65533;i&#65533;&#65533;y&#65533;&#65533;0=&#65533;=4&#65533;f?&#65533;pGneW&#65533;&#65533;R&#65533;&#65533;')1<&#65533;(&#65533;&#65533;&#65533;I8 /-&#65533;+&#65533;5{&#65533;9d&#65533;&#1190;3&#65533;&#65533;&#65533;.&#65533;3&#65533;&#65533;N&#65533;R&#65533;&#65533;x&#65533;&#65533;x8&#65533;[&#65533;&#65533;&#65533;&#65533;P&#65533;JS&#65533;M&#173;&#65533;ih	?*&#65533;&#65533;@&#65533;X&#65533;e;&#65533;&#65533;I&#65533;&#65533;&#65533;X&#65533;&#65533;"&#65533;n&#410;F&#65533;&#65533;k&#65533;&#65533;&#65533;R&#511;#&#1958;6&#65533;"&#65533;N &#65533;&#65533;M^&#65533;c&#65533;i&#65533;&#65533;D&#65533;&#1288;&#65533;z&#65533;&#65533;\&#902;&#65533;Zh&#65533;a?B&#65533;&#65533;&#65533;:&#65533;&#1004;&#65533;&#65533;&#65533;&#65533;&#65533;nb&#65533;#&#728;&#65533;&#65533;4#Z&#65533;+&#1489;&#65533;&#65533;&#65533;&&#65533;&#65533;&#1455;&#65533;&#65533;ZI{&#65533;&#10874;pYY\&#65533;&#65533;<&#65533;l5&#65533;&#1642;bi+%K&#65533;&#65533;Z&#65533;uC&#65533;L.'&#65533;7&#65533;E=&#65533;R&#65533;Q&#65533;&#65533;&#65533;8,g0`\'&#65533;&#65533;f-&#65533;&&#65533; &#65533;&#65533;&#65533;&#65533;&#65533;&#65533;&#65533;j&#65533;t&#65533;N&#65533;u&#65533;W"gz.&#65533;'&#65533;&#65533;5&#65533;a&#65533;&#38492;H&#65533;&#1924;&#65533;*&#65533;#&#65533;&#65533;3&#65533;&#65533;>&#65533;&#65533;M&#1448;f:&#65533;&#65533;<&#65533;&#65533;*&#65533;F<U T&#65533;G&#65533;&#65533;&#65533;&#65533; U&#65533;V&#65533;&#65533;&#65533;&#65533; &#65533;&#65533;=&#65533;]r&#65533;`&#65533;z&#65533; &#65533;&#65533;&#65533;ol&#65533;,&#65533;\ &#65533;&#65533;&#818;&#65533;%(&#65533;&#65533;n&#65533;N&#65533;FkA%&#65533;r&#65533;+jl#Sw(L&#65533;RY&#65533;K&#65533;&#65533;@&#65533;aCmU_&#65533;^&#1669;&#65533;n&#65533;v&#65533;va&#65533;7&#65533;?Fg&#65533;&#1504;&#65533;&#65533;&#65533;&#65533;&#65533;&#65533;	&#65533;Z7&#65533;&#65533;R&#65533;&#65533;~&#65533;&#65533;;&#65533;&#65533;&#65533;uHh&#65533;5&#65533;&#65533;5Jq&#65533;&&#65533;&#65533;&#65533;VqGZ&#65533;CTsq.S&#65533;&#65533;&#65533;Z{NH=&#65533;&#65533;S&#65533;f&#65533;,[&#65533;N&#65533;9&#65533;&#65533;Q,$&#65533;&#65533;CT&#65533;k&#65533;dlC;&#65533;&#65533;&#65533;I0vG&#65533;&#65533;&#65533;5G&#65533;&#65533;`C&#65533;%&#1732;&#1432;&#12267;&#1762;&#65533;&#260;&#65533;nyA&#65533;&#65533;3&#65533;
&#65533;c&#65533;&#65533;&#65533;yC&#65533;&#65533;.xY3&#1171;L&#65533;y`&#65533;@U&#65533;$E&#65533;c&#65533;f&#65533;;&#65533;&#65533;h&#65533;&#65533;&#65533;&#65533;N>&#65533;9L&#65533;&#65533;&#65533;_&#65533;&#65533;&#65533;&#65533;&#65533;f&#65533;&#65533;2&#65533;&#65533;&#65533;&#65533;&#65533;B+*Bf&#65533;&#65533;&#65533;&#65533;&#65533;&#65533;@b&#65533;b&#300;&#1191;&#65533;p&#65533;{w&#65533;&#65533;&#65533;np-od&#65533;@.n$4{&#65533;&#65533;&#65533;&#65533;&#65533;&#65533;&#65533;&#65533;2*&#143;&#65533;&#65533;Q&#65533;#>&#65533;y&#65533;&#65533;Y{n&#65533;&#65533;x&#65533;&#65533;&#479;|&#65533;&#65533;]
Tn&#65533; &#65533;&#65533;iN&#65533;&#65533;&#65533;&#65533;\&#65533;&#65533;&#65533;&#65533;>n&#153;&#65533;&#65533;&#65533;&#65533;&#65533;&#65533;j&#65533;M|f>&#65533;&#285;&#65533;&#65533;N<xt&#65533;&#65533;G&#65533;&#65533;&#65533;}&#65533;&#65533;B-<&#65533;&#65533;&#65533;%&#65533;^&#65533;o&#65533;&#23361;+&#65533;&#65533;&#65533;&#65533;&#1085;%wi&#65533;WEu;&#65533;&#65533;&#65533;&#65533;aQ&#65533;5D1Y/'\s&#65533;]&#65533;&#65533;&#65533;MC.&#171;f8&#65533;XO&#65533;_~&#65533;&#65533;&#65533;+.&#65533;&#65533;~&#65533;&#65533;#7&#65533;&#65533;&#65533;Q6&#65533;c&#65533;&#65533;)+&#65533;f&#65533;&#65533;r&#65533; #@&#65533;6!&#65533;3&#65533;&#234;FefF^&#65533;f\&#65533;&#65533;r&#65533;)BYi&#65533;C&#65533;u*Q &#65533;=&#65533;&#65533;5&#65533;&#618;&#65533;&#65533;re	"&#39910;&#65533;'	&#65533;&#65533;E>~&#65533;
r &&#65533;S&#65533;T&#65533;&#65533;&#65533;H}&#65533;&#65533;&#65533;&#65533;:R>&#65533;&#65533;p&#65533;(M&#65533;R&#65533;_&#65533;&#65533;&#65533;&#65533;&#568;&#65533;yL&#65533;&#65533;&#65533;&#65533;r&#65533;&#65533;H!&#65533;8&#65533;#&#65533;&#65533;Y&#65533;&#65533;&#65533;C#4B&#65533;&#214;&#65533;&#65533;&#65533;~&#65533;&#65533;&#65533;&#65533;RYl&#65533;6&#65533;&#65533;&#65533;a&#65533;&#65533;&#65533;R9&#65533;&#65533;=&#65533;Q&#65533;! ~j&#65533;_>&#65533;&#65533;&#65533;y&#65533;u$&#65533;I&#65533;&#65533;b&#65533;A&#1097;O&#65533;H&#229;&#65533;&#65533;&#65533;#&#65533;&#65533;C&#65533;&#65533;&#65533;&#65533;&#65533;-&#18450;&#65533;j&#65533;&#65533;&#65533;&#65533;j[&#65533;&#65533;&#65533;jx
l&#65533;'&#65533;zB]&#65533;p&#65533;\$~ac&#65533;&#65533;R&#65533;7&#65533;oUD&#65533;&#65533;i&#65533;&#65533;
&#65533;&#65533;&#65533;&#1495;4&#65533;Q"&#65533;&#65533;+&#65533;`H&#65533;Ak&#65533;&#160;&#65533;g['!Z&#65533;&#65533;JBJ&#65533;B!
&#65533;d&#65533;&#65533;&#65533;&#65533;&#1992;&#65533;&#1090;&#65533;N&#65533;s&#65533;3L&#65533;&#65533;Q&#65533;&#65533;&#65533;(&#65533;&#65533;P&#13448;&#65533;	&#65533;k&#65533;&#65533;
KX_&#65533;&#1116;P&#65533;&#65533;&#65533;&#65533;&#65533;&#65533;b_&#65533;&#65533;&#65533;IX J{$z&#65533;&#65533;&#65533;&#65533;&#65533;&#65533;&#65533;Ur&#65533;%&#65533;&#65533;	KQ&#934;Dq&#65533;&#65533;&#65533;&#65533;R&#65533;!&#65533;&#65533;&#65533;&#65533;Q&#65533;&#65533;&#65533;$&#65533;&#65533;&#65533;&#65533;&#65533;&#65533;bl&#65533;-&#65533;Z&#65533;&#65533;'&#65533;&#65533;._:&#65533;&#65533;&#65533;&#65533;)1&#65533;&#65533;wwv&#65533;#&#65533;&#65533;"&#65533;&#65533;!&#65533;&#3188;&#65533;&#65533;D&#65533;&#65533;m<&#65533;"&#65533;7&#65533;?y<)#&#150;T&#65533;58b&#65533;zX&&#1836;
&#65533;v(&#65533;&#65533;&#65533;s&#65533;&#65533;d&#65533;&#65533;p&#1194;&#65533;&#65533;Le&#65533;o&#65533;j&#65533;&#65533;&#65533;&#65533;-&#65533;&#65533;&#65533;*4&#65533;&#65533;R&#65533;&#65533;&#65533;0`!>N&#65533;&#65533;|w&#65533;h&#724;>&#65533; "k&#65533;&#65533;&#65533;&#65533;
&#65533;&#65533;&#65533;~&#65533;&#65533;&#65533;&#65533;&#65533;k&#1518;_8{Q&#65533;&#65533;%e&#65533;4&#65533;q&#65533;&#65533;&#65533;&#65533;&#65533;j&#65533;pBUX&#65533;&#65533;p&#65533;&#65533;]'&#65533;urN&#65533;&#65533;&#65533;&#65533;&#65533;4&#65533;&#65533;&#65533;%&#65533;&#65533;Y&F&#65533;Sq&#1275;%&#65533;&#65533;`Z@&#65533;&#65533;h&#65533;}u&#65533;q&#65533;L&#65533;&#65533;&#65533;W&#65533;&#65533;&#65533;&#65533;&#65533;F;&#65533;X &#65533;&#558;O&#65533;"i2e&#65533;&#65533;&#1380; &#65533;Ac&#65533;&#65533;L(B&#65533;[&#65533;&#65533;&#65533;3&#65533;tXz&#65533;&#65533;&#65533;&&#65533;&#551;&#65533;&#65533;&#65533;fS`S&#65533;=&#65533;&#65533;*c,&#65533;&#65533;&#65533;&#65533;
&#65533;A.&#65533;&#65533;T&#65533;Z\7>&#65533;H&#65533;&#65533;3&#65533;6tt9&#65533;Z&#425;#&#65533;&#1829;8&#65533;r&#65533;m"&#65533;&#65533;7K&#65533;&#65533;&#65533;&#65533;&#65533; &#65533;&#65533;O&#65533;x]zY&#734;&#65533;&#65533;A&#65533;&#65533;PA#`&#65533;~&#65533;?&#65533;|&#65533;&#65533;~l&#65533;S&#65533;&#65533;&#65533;&#65533;t&#1927;D&#65533;&#65533;&#65533;&#65533;dE&#937;b&#65533;&#65533;&#65533;&#65533;~A&#65533;6 &#65533;t&#65533;&#1338;&#65533;Q[&#65533;&#65533;:&#65533;N&#65533;&&#65533;&#65533;&#859;&#65533;&#65533;>&#65533;&#65533;&#65533;_&#65533;&#65533;&#65533;U&#65533;0&#65533;&#65533;5&#65533;&#65533;&#65533;&#65533;&#65533;$&#65533;/*k&#65533;w&#65533;&#65533;&#65533;Q&#65533;&#2000;&#65533;&#65533;R&#65533;&#927;&#65533;&#65533;2@	L#&#65533;=`&#65533;&#65533;Z&#65533;&#65533;&#65533;'	&#65533;&#33386;&#65533;&#532;Y&#65533;&#65533;&#65533;&#65533;&#65533;&#65533;L=Y"&#65533;6&#65533;3&#65533;&#65533;PFF&#65533;&#65533;&#65533;&#65533;P3.&#1568;&#65533;&#987;3%/&#65533;"&#65533; &#65533;L"&#65533;&#65533;&#65533;P&#65533;/TrB&#65533;qn3B&#65533;<&#65533;&#65533;13:&#65533;	m&#65533;&#65533;&#65533;&#65533;&#65533;&#65533;Y(7&#65533;&#65533;V&#65533;&#65533;'4&#65533;&#65533;8~ft&#65533;E&#65533;b`&#65533;)&#65533;&#65533;O&#65533;7&#65533;0&#65533;&#65533;&#65533;<&#65533;9_EZGn&#65533;&#65533;4&#65533;J&#65533;6&#65533;&#65533;&&#533;&#65533;&#65533;e&#65533;X!IU&#65533;6j8&#65533;6&#65533;lh	V,&#65533;&#65533;&#65533;GHK/&#65533;&&#65533;&#65533; <&#65533;2dY&#65533;!&#1362;i2&#65533;t gz&#65533;q&#716;plp&#65533;&#65533;M20RGsZDHf&#65533;&#65533;&#65533;IG&#65533;B@H`9&#65533;#S\U$&#65533;]%&#65533;&#927;gIn&#65533;&#65533;n^&#65533;&#65533;&#65533;&#65533;"Rq6u&#1830;&#65533;J&#65533;-~N&#65533;&#65533;&#1204;&#65533;~_&#65533;&#65533;%&#65533;/e&#65533;&#65533;&#65533;Y&#65533;l&#65533;&#65533;l&#65533;&#65533; &#65533;mM&#65533;&#65533;&#65533;&#65533;"&#65533;*&#153;3&#65533;x/=&#1311;&#318;&#65533;T&#65533;Li&#65533;&#65533;5&#65533;&#65533;&#65533;r&#65533;3g&#65533;0&#65533;&#65533;`?&#65533;&#65533;&#65533;&#65533;Flm&#65533;7&#65533;&#65533;&#65533;T&#65533;y&#65533;&#65533;l's&#65533;&#65533;	&#65533;&#65533;&#65533;&#65533;5^<&#65533;&#65533;&#1101;&#65533;d $&#65533;&#65533;&&#65533;x&#65533;in pB&#65533;\zS&#65533;v&#65533;MkG&#65533;&#65533;&#65533;&#65533;&#65533;OnY&#65533;&#65533;t&#65533;R&#65533;&#65533;&#65533;&#65533;&#65533;.&#65533;m&#65533;c&#65533;&#65533;&#65533; *&#65533;&#1854;&#65533;&#65533;&#65533;/rA&#65533;&#65533;{&#65533;&#65533;&#65533;&#65533;{&#65533;&#65533;p&#65533;3&#65533;&#442;Q&#65533;&#65533;&#65533;w`&#65533;@&#65533;i&#65533;&#805;&#65533;\&#65533;1&#65533;&#65533;&&#65533;,&#65533;&#631;&#65533;&#65533;&#65533;=`&#65533;1=xp&#65533;&#27349;G]&#65533;&#65533;&#65533;&#65533;&#65533;\&#65533;z&#65533;r&#1853;w&#65533;2&#65533;iWz&#65533;&#65533;&#65533;&#65533;/&#65533;&#65533;O6&#65533;|&#65533;&#65533;&#65533;&#1855;&#65533;{&#65533;AZ&#65533;,&#65533;gZ&&#437;0Q&#65533;V&#65533;&#65533;*&#65533;&#65533;&#65533;&#65533;&#65533;F&#65533;L&#65533;&#1835;YZ&#65533;&#180;az0=V&#65533;+j+l&#65533;&#65533;*&#65533;@i&#65533;&#65533;&#65533;H)&#65533;&#65533;ZS&#65533;&#65533;*0Irz&#1602;&#65533;
Df &#65533;0 FO&#65533;&#65533;&#65533;&#65533;&#65533;I&#65533;4a&#65533;&#65533;&#65533;&#65533;l&#65533;&#65533;&#65533;	L
&#65533;%&#65533;N#&#65533;8j&#65533;a?
Ob&#65533;&#65533;&#1788;Ik&#65533; &#65533;&#65533;(&#65533;&#65533;'&#1904;4&#65533;9&#65533;&#65533;&#65533;MS&#65533;|bc&#65533;H&#65533;&#65533;&#65533;n6,&#65533;-&#65533;&#65533;X:&#65533;&#65533;G$75-&#65533;i!f&#65533;&#65533;&#65533;&#65533;*&#65533;&#65533;&#65533;K?&#65533;&#65533;&#65533;n&#65533;}&#65533;&#65533;|-&#65533;&#65533;J!&#65533;&#65533;&#65533;&#65533;&#65533;Gb&#65533;f&#65533;&#65533;(&#65533;Ab&#65533;&#65533;&#65533;0&#65533;&#65533;&#65533;&#65533;&#1210;&#65533;&#5373;.&#65533;e&#65533;&#65533;'&#65533;g	K&#65533;&#65533;v&#65533;z&#65533;/d>&#65533;&#65533;-0&#65533;&#65533;&#65533;&#65533;T<=J&#65533;&#65533;w&#65533;{&#65533;$&#65533;&#65533;&#65533;42O=&#65533;U&#65533;&#65533;)&#65533;9#&#65533;&#65533;&#65533;&#65533;O&#65533;&#65533;&#65533;[&#65533;&#65533;&#65533;&#65533;s&#65533;&#65533;&#1285;&#65533;&#65533;&#65533;&#65533;&#65533;TY=N&#65533;&#31617;1&#65533;*Iq&#811;&#65533;z&#65533;	c&#65533;1&#65533;N2&#65533;6&#1910;&#65533;&#65533;Y[&#65533;&#65533;&#65533;&#65533;1kA&#65533;&#65533;u&#65533;&#168;&#346;
$&#65533;&#65533;&#65533;&#1685;?&#65533;P&#1137;&#65533;H&#65533;D9&#65533;&#65533;&#65533;&#65533;r&#65533;]&#65533;&#1873;[&#65533;&#65533;&#826;J&#65533;&#65533;&#390;V&#65533;&#65533;&#65533;&#65533;6g-&#65533;&#65533;&#65533;ID&#65533;&#65533;^'M&#65533;V/&#65533;@&#65533;	iLC3&#836;&#65533;)&#65533;&#65533;&#65533;&#65533;&#65533;&#65533;&#65533;}&#263;0&#65533;S[&#65533;&#65533;<&#65533;I<&#65533;&#65533;"1s&#65533;&#65533;%&#65533;?&#65533;yD6&#65533;&#65533;V&#65533;&#65533;4&#65533;&#65533;&#65533;4p&#65533;&#65533;&#65533;&#65533;tU&#65533;p&#65533;&#65533;&#65533;A&#65533;&#65533; X&#65533;:&&#65533;:ri&#65533;&#65533;&#65533;&#65533;&#65533;&#65533;Bb&#65533;M6&#1911;&#65533;&#65533;&#65533;y*&#65533;&#65533;&#65533;&#65533;&#65533;x<&/&#65533;x&#65533;&#65533;I&#65533;1&#65533;&#65533;I&#65533;M&#65533;&#65533;&#65533;
@&#65533;&#65533;C&#65533;F&#65533;j&#65533;/&#65533;A&#65533;":&#65533;1^;j&#65533;c&#65533;?B&#65533;"&#65533;&#65533;8&#65533;&#65533;&#65533;!&#65533;&#65533;&#65533;TA&#65533;&#65533;r&#65533;&#65533;&#65533;E&#65533;&#65533;e&#65533;&#65533; <,&#65533;&#65533;&#65533;X&#65533;&#65533;&#65533;(&#65533;'&#65533;b&#65533;~Fb&#65533;&#65533;{M].xH&#65533;&#65533;e&#65533;&#65533;U&#65533;Q&#65533;&#65533;?&#65533;&#65533;{&#65533;&#65533;Q&#65533;&#65533;&#65533;&#65533;&#65533;ACM&#65533;&#65533;T'&#65533;&#65533;&#65533;o&#65533;&#65533;&#65533;k&#65533;&#65533;z&#65533;&#65533;S&#65533;&#65533;&#65533;o&#65533;H&#65533;&#819;O&#65533;,&#65533;p&#65533;h&#1213;0&#65533;K8&#65533;&#65533;>Wlb&#65533;&#65533;s5e1&#922;&#65533;&#65533;H&#65533;&#65533;)x&#65533;&#65533;&#65533;&#65533;&#65533;k&#65533;0&#65533;&#65533;&#65533;\&#65533;&#65533;&#65533;F!
&#65533;&#65533;&#65533;&#1336;Z&#65533;(,-&#65533;U&#556;&#65533;l&#65533;6&#65533;&#65533;&#65533;%&#65533;&#65533;2T{&#65533;Q&#65533;&#65533;&#65533;&#65533;&#422;&#65533;&#65533;&#65533;C&#65533;&#65533;&#65533; &#65533;V&#65533;&#65533;;C&#65533;&#65533;*/&#65533;`&#444;&#65533;&#65533;&#65533;9[)&#65533;S&#65533;Zuy4L&#65533;e&#65533;J&#65533;&#65533;&#65533;&#65533;3%y&#65533;}&#65533;$L&#65533;*>&#65533;	&#65533;&#65533;~0r&#65533;%&#65533;&#65533;&#939;&#65533;&#65533;&#65533; &#65533; "H&#65533;&#65533;&#52102;3&#65533;&#65533;~&#65533;&#65533;@E&#65533;"kDJZ&#65533;&#65533;&#65533;c&#65533;&#65533;&#65533;s&#65533;&#65533;$&#65533;&#65533;(&#65533;&#65533;j&#65533;a&#65533;B&#65533;ZaW-t&#65533;&#65533;&#65533;o"&#65533;zH&#65533;j&#65533;&#65533;!(#$K<&#65533;&#65533;&#1975;&#65533;&#65533;&#65533;oP&#65533;&#65533;_8o$:&#65533;Z<&#65533;&#65533;gk<&#65533;&#65533;q}&#65533;g&#65533;(&#65533;&#65533;&#65533;5&#65533;&#65533;bC&#65533;O&#65533;&#65533;&#65533;6wd&#65533;"!&#65533;9c&#65533;
<4q&#65533;V&#65533;%D	T,&#65533;,&#65533;z"K<1&#65533;&M+~&#65533;x&#1571;.&#65533;&#65533;&#65533;&#65533;&#65533;ZA&#65533;d&#17645;&#65533;k&#65533;&#65533;	Q&#65533;(-A&#65533;&#65533;&#153;rLV&#65533;&#65533;M&#65533;&#65533;c&#65533;&#65533;Mz&#65533;&#525;\&#65533;&#65533;o&#65533;&#65533;&#785;&#65533;xx&#65533;Sm&#65533;&#65533;:Tt&#65533;,[&#65533;Hq&#65533;&#65533;&#65533;&#65533;"&#65533;&#65533;in$&#65533;1uFibd&#65533;&#65533;D&#65533;)-&#65533;&#1783;&#65533;&#65533;a&#65533;&#65533;B)&#65533;HX<&#1172;v]B&#65533;&#65533;&#65533;IN&#65533;&#65533;K&#65533;&#65533;&#65533;W&#65533;&#65533;k&#65533;SW&#65533;pjD1&#65533;&#65533;J&#65533;&#65533; q&#1754;&#65533;&#65533;Q&#65533;^C&#65533;i+/&#518;1l&#65533;WH<&#65533;
u&#44522;?yr&#65533;&#65533;d&#65533;&#65533;L-v&#65533;&#65533;  &#65533;*&#65533;&#65533;&#65533;m&#65533;&#65533;.!x&#65533;&#65533;M;n5\x&#65533;Eh&#65533;m*B|&#65533;O}KI.$&#65533;&#65533;l~&#65533;&#65533;w&#65533;&#65533;-&#65533;ylCK&#65533;#&#65533;i&#65533;&#65533;o&#65533;&#65533;&#65533;&#65533;&#1623;/y &#65533;&#65533;&#65533;#&#65533;&#65533;l^&#65533;&#65533;&#65533;&#65533;V&#65533;&#65533;&#65533;1Cj&#65533;O&#65533;&#65533;&#65533;&#65533;E&#65533;&#65533;&#65533;&#65533;L&#65533;H&#65533;S&#65533;&#65533;#M&#65533;O&#65533;&#65533;qIg4>&#65533;&#65533;&#65533;E&#65533;&#65533;4&#65533;c&#65533;Q&#65533;&#65533;&#65533;7&#65533;&#65533;K7Hh&#65533;&#65533;&#65533;^gus&#65533;IK(&#65533;' &#65533;"G&#65533;0KD&#65533;0&#65533;&#65533;m&#1744;&#65533;&#65533;AT&#65533;&#65533;vI&#65533;&#65533;&#65533; &#65533; &#65533;&#65533;&#65533;>L&#65533;&#65533;>l`7!&#65533;&#65533;v&#65533;!c&#65533;&#65533;x&#65533;rp:ZeHo<&#1779;&#65533;&#65533;&#65533;A&#65533;&#65533;~Fo&#65533;n{&#1160;U;k&#65533;&#65533;]}&#65533;7&#65533;&#65533;>&#65533;&#65533;&#65533;y&#65533;&#65533;&#65533;&#65533;D&#65533;&#65533;Ff&#65533;&#65533;/mB&#65533;?&#65533;&#65533;&#65533;?&#65533;&#65533;)tTc&#65533;3qtk&#65533;&#65533;&#1368;&#65533;qi|&#65533;&#1707;&#65533;&#65533;<uUDK7OU}x &#65533;
ri&#65533;j&#65533;&#65533;wO&#65533;&#65533;y&#65533;%;&#65533;}&#65533;&#65533;&#65533;;&#65533;&#65533;e&#65533;}&#65533;&#65533;&#1383;&#65533;&#65533;w&#65533;&#65533;&#65533;&#65533;&#65533;&#53244;&#65533;_&#65533;&#1435;&#65533;&#65533;&#65533;&#308;&#65533;&#65533;O,&#65533;&#65533;&#65533;`&#65533;;&#65533;n&#65533;4&#65533;&#65533;&#65533;}&#65533;&#65533;&#1569;&#65533;&#65533;&#65533;a&#65533;2&#65533;Q&#65533; &#65533;&#65533;8\&#65533;o	p&#65533;2$&#65533;0 &#65533;&#65533;&#65533;y&#65533;q&#65533;&#65533;0&#65533;&#65533;9&#65533;PM&#65533;&#65533;1&#65533;<&#65533;C&#65533;<&#65533;[&#65533;3&#65533;O&#65533;"-&#65533;Eu`&#65533;	v#&#65533;&#65533;&#65533;l<O&#1529;D&#65533; &#65533;&#65533;,N&#65533;&#65533;i&#65533;K_*[V&#65533;X'&#65533;&#445; A&#65533;3b&#65533;&#65533;
`&#65533;N&#65533;j@r&#65533;&#65533;&#65533;&#65533;&#65533;&#65533;A&#65533;&#65533;&#65533;&#65533;&#65533;&#65533;1&#65533;%&#65533;&#65533;&#65533;i&#65533;&#1537;&#65533;&#65533;9&#1531;&#65533;B}&#65533;&#65533;&#65533;&#65533;&#65533;&#65533;&#65533;;W&#65533;)&#65533;&#65533;:&#65533;&#65533;&#65533;&#65533;o}&#65533;E&#65533;&#65533;&#65533;4Ak&#65533;&#65533;s&#65533;&#863;} &#65533;&#65533;&#65533;`&#65533;&&#65533;&#65533;i]&#65533;~&#65533;&#65533;KO&#65533;K&#65533;.&#65533;R`HcT&#65533;Z7&#65533;F&#65533;Y3*|=A]&#65533;&#65533;&#65533;&#65533;&#65533;jR&#65533;&#65533;&#65533;&#65533;&#65533;+&#65533;&#65533;&#65533;N&#65533;&#65533;&#65533;mfJ&#65533;&#65533;	H2E&#65533;&#65533;&#65533;&#65533;&#65533;<&#65533;sD&#65533;&#65533;xW&#65533;&#65533;&#65533;&#65533;&#65533;n&#65533;s&#65533;&#65533;&#1100;&#65533;&#65533;&#65533;	&#65533;&#65533;&#65533;e_&#65533;y&#65533;}&#65533;~C"&#65533;&#1926;0D&#65533;&#132;&#65533;a7~&#65533;&#65533;tIT&#65533;&#65533;&#65533;&#65533;Y&#65533;&#65533;&#65533;T&#65533;%&#65533;QYE<&#65533;U<&#16842;K	&#65533;&#65533;4Y&#65533;l8~S&#65533;&#65533;&#65533;/5&#65533;5&#65533;C:&#65533;aE&#65533;6+&#65533;&#65533;&#65533;C&#65533;&#65533;&#434;&#65533;o&#65533;&#65533;>e&#1392;&#65533;pD&#65533;&#65533;&#65533;&#65533;&#65533;A&#65533;&#65533;e&#65533;o&#65533;H4Da&#65533;&#576;&#65533;&#65533;&#65533;y&#65533;i&#65533;I2M$&#65533;C\&#65533;k&#65533;&#65533;
X&#65533;&#65533;n&#65533;&#65533;C"l&#65533;&#65533;F'&#65533;&#65533;&#65533;&#65533;&#65533;&#65533;W]a &#65533;&#65533;N&#174;~&#65533;&#65533;S&#65533;2_&#1868;&#65533;&#384;`&#65533;O0&&#65533;&#65533;&#65533;&#65533;&#65533;j&#65533;3$zx&#65533; &#65533;&#65533;]&#65533;5@&#65533;q&#65533;#(+(&#65533;&#65533;&#65533;&#65533;&#65533;QC&#65533;&WJ&#65533;&#65533;&#65533;&#65533;S&#65533;8n&#65533;&#65533;&#65533;F#i&#65533;&#65533;&#65533;&#65533;Y&#65533;Y&#65533;A&#65533;&#65533;&#65533;&#65533;&#1279;t&#65533;&#65533;t&#65533;[&#65533;&#65533;&#928;P&#65533;&#65533;4,&#65533;g&#65533;P&#65533;	&#65533;-&#65533;&#65533;&#65533;&#65533;&#65533;{b+&#65533;=&#65533;r&#65533;"&#65533;1&#65533;&#65533;Z&#65533;88&#65533;R&#65533;&#65533;-&#65533;&#65533;&#65533;Jy>&#65533;c&#65533;&#65533;&#65533;Ef&#65533;[&#65533;&#65533;&#65533;|V&#65533;Xo&#65533;&#65533;q&#65533;4w&#65533;&#65533;H&#65533;&#65533;2&#65533;&#65533;'&#65533;&#65533;[&#65533;&#65533;9&#65533;&#917;&#65533;&#65533;&#65533;x&#65533;&#65533;0&#65533;@&#65533;)a&#65533;2&#65533;&#65533;pK&#65533;&#65533;&#65533;O&#65533;&#65533;p@&#65533;&#65533;&#65533;b;g&#65533;(&#65533; &#65533;&#65533;&#1566;\&#65533;xUW%&#65533;&#65533;&#65533;dA&#65533;=&#1556;&#65533;J&#65533;T&#65533;&#65533;&#65533;D&#65533;&#1376;Rp&#65533;=&#65533;&#65533;&#65533;*J&#65533;3&#65533;R$&#65533;&#65533;&#65533;&#656;eX&#65533;q&#65533; &#65533;&#65533;n&#65533;G@q&#65533;h&#738;i[&#65533;28'&#65533;&#477463;&#65533;&#65533;&l&#65533;&#65533;&#65533;&#65533;u(;zBQ&#65533;&#65533;8&#65533;&#65533;&#65533;sL'7&#65533;&#65533;0&#65533;$&#65533;ZK?&#65533;3&#65533;z&#65533;V6&#65533;hh&#65533;&#65533;T&#1108;&#1103;b!&#65533;r&#65533;&#65533;&#65533;&#1270;kK&#65533;?&#65533;n&#65533;&#690;&#65533;&#65533;S&#65533;&#65533;&#65533;&#65533;.@s &#65533;&#65533;&#65533;1E&#65533;&#65533;&#65533;S6&#65533;Q&#65533;_d&#65533;xu&#820;8`&#65533;/&#65533;&#65533;&#65533;q&#65533; &#65533;&#65533;&#65533;&#65533;fZ&#65533;&#65533;&#65533;&#65533;<[a&#65533;?&#65533;&#65533;&#65533;&#678;&#65533;&#65533;!A&#65533;[k&#65533;mD#t&#65533;q&#65533;8&#743;&#65533;"&#65533;l&#65533;&#65533;=H&#65533;&#65533;(&#65533;&#65533;O#&#65533; GESD&#65533;&#65533;d&#65533;l$Ie&#65533;c<bNR&#65533;F*3&#657;&#65533;&#65533;&#65533;_R&#65533;&#65533;&#65533;&#65533;#&#65533;&&#65533;,&#65533;Ls {&#65533;&#65533;&#65533;er&#65533;&#65533;&#65533;7&#65533;&#65533;Q&#65533;%*CK&#65533;=&#65533;&#65533;&#65533;&#65533;&#65533;?e&#1449;PP&#65533;&#65533;&#65533;&#65533;EA&#65533;&#65533;&#65533;&#65533;xV{&#65533;16&#65533;0&#65533;e~VD@~&#65533;&#65533;x(&#65533;&#65533;<n&#1421;&#65533;V&#65533;'&#65533;&#65533;
&#65533;h`'L9w&#65533;w&#65533;o&#65533;l&#65533;?z&#65533;@_:0}V&#65533;&#65533;a&#65533;.y&#65533;&#65533;&#65533;&#39415; qM&#65533;Q&#65533;y()&#65533;_8w&#65533;&#65533;&#65533;:j,&#260;&#65533;&#65533;g&#65533;&#65533;`&#65533;+W.3x&#65533;#&#65533;&#65533;*&#65533;&#65533;&#65533;&#65533;&#65533;&#65533;G&#65533;&#65533;&#65533;&#463;&#65533;1&#65533;)&#65533;	N&#65533;053T&#65533;"&#65533;3&#65533;^&#65533;f&#65533;&#65533;&#65533;u&#65533;&#65533;&#65533;>7}&#65533;{R&#65533;&#65533;&#65533;&#65533;&#65533;&#65533;QK&#297;S&#65533;[&#65533;&#65533;&#65533;&&#65533;&#798349;&#65533;&#65533;)g&#65533;H&#65533;&#643;gk4c&#65533;*U&#65533;&#65533;c&#65533;.&#65533;&#65533;;]&#65533;&#65533;[&#929;&#65533;&#1065;&#65533;&#65533;s8L_?&#65533;&#65533;C&#65533;7&#65533;&#65533;&#65533;&#65533;&#65533;&#65533;&#65533;PA$&#65533;&#436;&#65533;H&#65533;&#65533;z&#65533;&#65533;5H&#65533;?5T`&#65533;&#65533;~&#65533;&#65533;e&#65533;*&#65533;% v&#65533;R&#65533;f&#65533;o&#65533;&#65533;9&#65533;t&#65533;>u&#65533;&#65533;|&#65533;&#65533;&#65533;&#65533;&#65533;&#65533;9&#65533;
bf&#65533;&#65533;f&#65533;E9$&#65533;&#65533;&#65533;&#65533;&#65533;_&#65533;&#65533;g&#65533;&#65533;&#65533;&#65533;&#65533;&#65533;)5&#65533;b$&#65533;y&#65533;o-B"&#65533;d$&#65533;6rfU&#65533;{=u&#65533;&#65533;mx&#65533;&#10875;&#65533;j8&#65533;&#65533;H&#65533;&#65533;&#1281;&#65533;1&#65533;&#65533;&#65533;V&#65533;
&#65533;,-&#65533;&#65533;=&#65533;RVp&#65533;)l&#65533;&#65533;&#65533;5&#65533;N&#65533;A&#65533;M&#65533;&#65533;J&#877;Xg&#65533;&#65533;&#65533;.&#38196;&#65533;;&#65533;&#65533;&#65533;<&#65533;0&#65533;&#65533;?&#65533;J&#65533;&#65533;C&#65533;l&#65533;&#65533;	x&#825;7&#65533;&#65533;6Q&#65533;&#65533;?7&#65533;&#65533;&#65533;&#65533;3Z&#65533;)&#65533;1&#65533;&#65533;\&#65533;&#65533; &#65533;a&#65533;y&#65533;X8}&#397;&#65533;&#65533;14wd<u&#65533;"&#65533;&#65533;&#65533;&#65533;&#65533;&#65533;&#65533;}&#65533;&#65533;&#65533;D&#65533;H&#65533;&#65533;p &#65533;&#65533;}&#65533;"&#65533;J&#65533;|Vc&#65533;&#65533;&#65533;\&#65533;&#65533;p|&#65533;J&#65533;&#65533;
Zz3&#65533;i&#65533;&#65533;_&#1371;&#65533;&#65533;yU*&#65533;&#65533;a&#65533;s&#65533;Suu&#65533;&#65533;&#65533;&#65533;&#65533;&#65533;,&#65533;7x&#65533;&#65533;&#65533;&#65533;&#65533;&#65533;&#65533;&#65533;g&#1925;&#65533;L&#65533;Y&#65533;&#65533;9E&#65533;Pq&#65533;&#65533;&#65533;&#887;&#65533;z(&#65533;:&#65533;m&#65533;p&#65533; &#65533;&#65533;^
&#65533;![&#65533;5&#1217;&#65533;m)[xr&#65533;&#65533;w~&#65533;&#65533;CV&#65533;P&#65533;&#65533;	&#65533;&#65533;6&#65533;&#65533;&#65533;#&#65533;&#65533;u&#65533;&#65533;<&#65533;y&#65533;z8&&#65533;Bz&#65533;&#65533;:&#65533;&#65533;&#65533;&#65533;@&#65533;Q&#65533;Gt&#65533;&#65533;)&#65533;&#65533;C&#65533;tj&#65533;&#65533;%&#65533;&#65533;&#65533; &#65533;&#65533;&#65533;TRg&#65533;+T&#65533;?&#65533;"&#65533;[&#65533;&#65533;	&#65533;l&#65533;d[&#65533;3 &#65533;I&#65533;V&#65533;ac&#65533;l&#65533; &#65533;lFK&#65533;&#65533;&#65533;&#65533;Jo&#1914;&#65533;#&#65533;&&#65533;&#65533;&#65533;m^o&#65533;9&#65533;87&#1436;&#65533;&#65533;&#65533;)QDzy&#65533;&#65533;es&#65533;&#65533;&#65533;@&#65533;&#65533;&#65533;&#65533;&#65533;x&#1156;/]>&#65533;&#65533;/&#65533;&#65533;c&#65533;h&#65533;s&#65533;L<RNN"&#65533;O&#65533;U&#65533;_&#65533;w f@@&#65533;u&#65533;&#65533;;w&#65533;&#65533;k*&#52735;y&#65533;&#65533;&#65533;&#65533;&#65533;&#65533;&#65533;&#65533;&#65533;&#65533;9&#65533;&#65533;&#65533;&#65533;&#65533;[&#65533;~r&#65533;&#65533;`&#65533;&#65533;\7r&#65533;&#65533;&#65533;J&#1118;&#65533;&#65533;&#65533;&#65533;u&#65533;Z&#65533;#$E'&#65533;&#65533;&#65533;}&#65533;D&#65533;&#65533;&#65533;&#65533;&#65533;&#65533;5&#65533;.&#65533;E3&#65533;w-&#65533;&#65533;&#65533;O&#65533;&#65533;&#65533;&#65533;&#65533;&#65533;	&#39433;&#65533;&#65533;&#65533;&#65533;t&#65533;I&#65533;T&#65533;&#65533;&#65533;&#65533;&#65533;(&#65533;&#65533;r&#65533;&#532;2&#65533;&#65533;&#65533;&#65533;&#65533;5&#65533;&#65533;is&#65533;0&#65533;L&#65533;&#65533;F&#65533;&#65533;&#65533;&#65533;&#65533;K&#65533;&#65533;&#1140;&#65533;&#65533;&#65533;f08&#65533;&#65533;C
'Z&#65533;&#65533;&#65533;&#65533;?&#65533;wz0u&#65533;&#65533;&#65533;&#493;&#65533;,]H &#65533;&#65533;&#65533;&#65533;R&#65533;&#65533;&#65533;&#65533;!&#65533;qB^>o&#65533;!2a&#65533;A&#65533;Y&#65533;f6&#1638;&#65533;&#65533;HA743&#65533;(&#65533;&#65533;&#249;t&#634;&#65533;&#65533;=JI|q%
&#65533;&#65533;&#65533;q&#65533;(&#65533;&#65533;&#65533;N&#65533;a|1&#65533;&#65533;&#65533;&#65533;&#1555;C &#65533;*,V*aZ7^hC&#65533;8XW&#65533;&#65533;&#65533;&#65533;J:o&#65533;ZO&#65533;*&#65533;&#65533;1$&#65533;&#65533;w&#1339;&#65533;~&#65533;&#65533;l&#65533;+/"&#65533;4&#65533;&#65533;&#65533;&#65533;V]&#65533;&#65533;&#65533;A&#65533;&#65533;&#455;&#65533;&#65533;K&#65533;&#65533;:e&#65533;&#1539;&#65533;&#65533;VuV&#65533;&#65533;&#65533;6&#65533;&#65533;|&#65533;Ho&#65533;)&#65533;&#1406;&#1172;&#65533;&#65533;&#65533;\&#65533;&#65533;&#65533;&#65533;!&#65533;&#65533;&#65533;gRxFX&#65533;&#65533;&#65533;&#65533;8&#44198;d&#65533;;)t&#65533;&#65533;&#65533;p&#65533;&#65533;U-&#65533;&#65533;v&#65533;d&#65533;=#&#65533;B`X&#65533;&#65533;&#65533;&#65533;&#65533;bu7&#65533;S&#65533;&#65533;&#65533;N]&#65533;<zj$lt&#65533;&#65533;&#65533;S,-&#65533;&#65533;&#1885;&#65533;ua&#65533;&#65533;&#65533;&#65533;&#65533;=&#65533;&#65533;X])&#65533;&#667;E"&#65533;&#65533;&#65533;I &#369;&#65533;&#1509;&#65533;&#65533;J&#65533;&#65533;&#65533;a,&#65533;W1ik&#65533;*CVk&#65533;&#65533;&#65533;&#65533;&#65533;&#244;HP&#65533;&#65533;&#65533;&#65533;&#65533;.&#65533;&#65533;&#65533;`I&#65533;&#65533;F7&#65533;&#65533;A&#65533;&#65533;&#65533;&#65533;&#65533;&#65533;E&#65533;8m&#65533;<i&#65533;&#1315;
&#65533;,&#65533;vn&#65533;cp&#65533;&#65533;Hs&#65533;&#1116;.5R*&#65533; J&#65533;&#65533;&#65533;HS9&#519;c(&#65533;7&#65533;&#65533;0c&#65533;&#1115;t&#65533;`D&#65533;&#65533;&#65533;&#1827;=&#65533;J&#65533;&#578;&#65533;<&#65533;>&#889;9&#65533;!&#65533;@k&#65533;&#65533;X&#65533;JC&#65533;&#65533;*&#65533;&#65533;&#65533;y7#d&#65533;S&#65533;&#65533; @&#65533;&#65533;6&#470;F.i5&#65533;&#65533;T&#65533;&#65533;Cl&#65533;A&#65533;&#65533;&#65533;&#65533;&#65533;r&#65533;&#65533; f&#65533;
X"O&#65533;#&#65533;kr&#65533;.&#65533;g3&#65533;&#65533;5&#65533;&#65533;t[<&#65533;&#65533;&#65533;0&#65533;Rhf5
&#65533;Ak&#65533;jD&#65533; &#65533;&#65533;sy&#65533;H|&#65533;&#65533;&#65533;U&#317;&#65533;&#65533;\&#65533;&#65533;1&#65533;&#65533;&#65533;"&#65533;a&#65533;&#1027; ra&#396;&#65533;W&#65533;k;&#65533;H&#65533;P3S'&#65533;A3&#65533; &#65533;&#65533;&#65533;k&#65533;&#65533;,&#65533;)&#65533;#l&#65533;@<x&#65533;G&#65533;u?&#65533;&#65533;S]`S&#65533;y&#65533;&#65533;<&#65533;X&#65533;x&#65533;&#65533;{&#65533;&#62232;&#65533;&#65533;&#65533;C(&#65533;&#65533;&#65533;&#65533;	&#333;&#33745;X&#65533;&#65533;D&#65533;&#65533;m~&#65533;lG:&#65533;s&#65533;&#965;&#65533;&#65533;&#65533;&#65533;&#65533;+&#65533;(&#1186;p&#1755;g&#65533;&#65533;O2&#65533;&#65533;&#65533;W&#65533;&#65533;&#65533;>&#65533;&#65533;<&#65533;6&#794;'lJ&#65533;&#65533;K&#65533;(&#65533;0&#65533; &#65533;Az&#65533;&#65533;&#65533;1&#65533;!&#65533;1&#65533;Qa&#65533;&#65533;Py&#65533;i2F8&#65533;u&#65533;&#65533;w&#1050;$&#65533;v&#1983;s&#65533;&#65533;j&#65533;R'O~|&#65533;#&#65533;&#65533;&#65533;,j[&#65533;z&#65533;~&#1833;3&#65533;&#65533;&#65533;='Z&#65533;Y&#65533;&#65533;y&#65533;&#65533;_&#65533;&#65533;&#65533;|#&#65533;D&#65533;&#65533;\&#65533;r&#65533;&#65533;&#357;C9)&oN&#65533;&#65533;a+]&#65533;,x&#65533;&#65533;&#65533;&#65533;P&#488;&#65533;.&#65533;a&#807;&#65533;&#65533;&#65533;&#65533;&#65533;7n&#65533;&#65533;4&#65533;XJ&#65533;&#65533;&#65533;&#65533;&#65533;&#65533;&#1964;*&#65533;=&#65533;d&#65533;=x&#65533;&#213;^}&#65533;&#65533;&#65533;1&#65533;*j8}&#65533;&#65533;&#65533;F&#65533;&#65533;&#65533;t&#65533;R&#409;&#65533;I&#65533;&#65533;&#65533;&#65533;k &#65533;Nw&#65533;&#65533;T&#65533;-&#65533; &#65533;&#65533;c&#65533;&#65533;&#65533;&#65533;&#65533;*&#65533;Z19&#65533;-&#65533;&#65533;7EA,&#65533;[&#65533;P&#65533;-&#65533;&#65533;&#65533;&#1289;9S&#65533;&#65533;h)E:&#65533;&#65533;>v&#65533;&#65533;&#65533;;&#65533;&#65533;&&#65533;|r&#65533;iNR&#425;n&#65533;{&#65533;&#65533;&#65533;o&#65533;w&#65533;;w&#65533;~&#65533;&#65533;&#65533;&#65533;&#65533;h&#65533;&#65533; [&#65533;@,A&#65533;&#65533;&#65533;^K&#65533;&#1168;&#65533;
&#65533;&#1187;y/%x
&#65533;J'&#65533;&#65533;|&#65533;m QYA"&#65533;&#13154;VKc&#591;O?&#65533;
&#65533;&#65533;&#65533;9&#65533;&#65533;'O`L&#65533;&#65533;&#65533;&#65533;&#65533;g&#65533;D&#65533;&#65533;&#65533;j&#65533;&#65533;&#65533;&#65533;V\4u&#65533;&#757;AcaS_&#816;&#65533;&#65533;&#1519;3t\&#65533;xK&#65533;&#65533;2&#65533;&#65533;&#65533;q&#65533;&#65533;+&#65533;&#65533;&#65533;>&#65533;f&#65533;f&#65533;za &#65533;c1&#65533;&#65533;}&#65533;:G&#65533;x&#65533;v&#65533;z}&#65533;]-t&#65533;"&#65533;&#65533;]^&#65533;&#65533;F3&#65533; Zs&#1426;uS&#65533;_&#1923;&#65533;<}&#65533;&#65533;eZ&#65533;-&#65533;&#65533;qo_&#1816;&#65533;&#65533;A{&#65533;>$~&#65533;w&#65533;&#65533;$&#65533;&#65533;&#65533;&#65533;&&#65533;tL|&#65533;/X&#65533;f*y&#65533;&#65533;fi&#65533;!O&#65533; &#65533;&#65533;&#65533;3&#50977;Q&#65533;_&#65533;^,&#65533;7&#65533;&#65533;I&#65533;&#65533;&#656;&#65533;*&#65533;I&#65533;_&#65533;Z4&#65533;&#1987;&#65533;)&#65533;@c&#567;&#65533;_&#65533;&#65533;&#65533;&#65533;8&#65533;*0R?&#65533;j&#65533;&#65533;&#65533;8k&#65533;!&#65533;ld@&#65533;&#48930;83#&#65533;&#65533;&#65533;" &#375;&#65533;&#65533;&#65533; Q&#65533;"&#65533;&#1459;&#65533;~Ld&#65533;~&#65533;&#65533;&#65533;&#65533;H(&#65533;&#65533;&#594;&#65533;&#65533;&#65533;D&#65533;&#65533;8&#65533;r^4&#65533;&#65533;d&#65533;_&#65533;&#65533;v&#65533;z&#287;&#65533; &#65533;&#65533;&#65533;&#65533;?&#65533;&#65533;&#65533;&#65533;&#65533;&#1888;nXAB&#43819;&#65533;&#65533;Le&#65533;&#65533;&#65533;&#65533;&#65533;&#65533;%'&#65533;&#65533;&#65533;V	&#65533;RRx&#65533;D&#65533;{0&#65533;&#65533;fd&#65533;-&&#65533;4jim&#65533; &#65533;&#65533;&#65533;&#65533;&#65533;&#65533;&#65533;m&#65533;&#65533;&#65533;"&#65533;,&#65533;&#65533;Wo&#65533;&#65533;&#1721;c"&#65533;3>&#65533;&#65533;ZQ&#65533;&#65533;&#65533; &#65533;S&#65533;&#65533;&#65533;&#65533;"'r<&#65533;EMZE|&#65533;K&#65533;+&#492;m&#65533;,:B&#65533;&#65533;y&#65533;z&#65533;&#65533;\&#65533;&#65533;L&#65533;?&#65533;&#65533;c&#65533;{&#65533;U&#65533;&#65533;S_&#65533;ea&#65533;b&#65533;&#65533;s&#65533;&#65533;&#65533;&#65533;&#65533;&#65533;a&#1265;_&#65533;.&#921;&#28508;o&#65533;6._&#65533;&#65533;&#65533;tw&#65533;&#65533;&#65533;&#65533;&#65533;Tj&#65533;F&#499;&#65533;'6&#65533;yecc&#65533;&#65533;X&#65533;&#29923;&#65533;7&#65533;&#65533; T&#65533;A&#65533;6&#65533;&#65533;Y&#65533;F&#65533;&#65533;Z& &#65533;&#65533;&#65533;&#65533;E^&#65533;&#65533;&#65533;&#65533;&#65533;&#65533;&#65533;,
&#65533;&#65533;=&#65533;&#65533;6&#65533;$R&#65533;&#65533;t&#65533;&#1149;z &#65533;?&#65533;&#65533;l&#1201;Q)&#65533;&#65533;gK&#65533;~&#65533;&#65533;w&#65533;&#65533;aC&#65533;:&#65533;tLzsC&#65533;&#65533;\q&#65533;&#65533;&#65533;&#65533;T6&#65533;H&#65533;&#65533;R&#65533; &#65533;9&#65533;&#65533;&#65533;&#65533;&#65533;qQUp<&#65533;&#65533;&#65533;&#65533;&#65533;&#65533;&#65533;&#65533;8&#65533;&#65533;&#65533;1&#65533;&#65533;&#65533;&#65533;&#65533;w/B&#65533;&,g&#65533;&#65533;U&#65533;D &#65533;&#65533;&#65533;&#65533;&#65533;&#65533;@E9~&#65533;
 &#65533;&#65533;*&#65533;&#65533;&#65533;&#65533;A&#65533;\QH&#65533;&#65533;&#65533;7&#65533;&#65533;&#65533;&#65533;O&#65533;&#65533;&#65533;ec&#65533;b.~ &#65533;0-&#65533;)&#65533;yO&#65533;6&#65533;&#65533;&#65533;7&#65533;&#65533;_&#1977;M&#65533;5z&#47991;&#65533;&#65533;O&#880;&#1361;d&#65533;'0,&#65533;&#65533;&#65533;p&#65533;$.&#65533;]&#65533;2&#65533;&#65533;k&#65533;?&#1754;&#65533;&#65533;&#65533;&#65533;&#65533;	UM&#65533;&#65533;&#65533;&#65533;&#65533;j&#65533;wX&#65533;gN&#65533;&#65533;&#65533;&#65533;]Sf&#65533;&#65533;(Et+z&#65533;&#65533;&#65533;&#533;q&#373;+OMW&#65533;+&#65533;&#65533;{t&#65533;iX&#65533;&#65533;&#65533;d-l&&#65533;m&#65533;&#65533;c&#65533;&#65533;&#65533;&#207;0A-Y&#65533;&#65533;&#65533;&#65533;&#65533;=&#65533;&#65533;<&#65533;J&#65533;
_&#65533;&#65533;q&#65533;TM&#65533;4&#65533;&#65533;r&#65533;&#65533;kC&#65533;n]&#65533;sO&#65533;&#65533;w[&#65533;j&#65533;&#65533;&#65533;e&#65533;&#65533;C<&#65533;&#65533;(&#65533;&#65533;&#65533;&#65533;&#65533;i&#65533;Y&#65533;&#782;&#65533;V&#65533;&#65533;a&#65533;&#65533;&#65533;T&#46884;x&#65533;j&#65533;&#65533;&#65533;/&#65533;&#65533;&#65533;&#65533;!&#65533;&#659;&#65533;&#65533;4&#995;&#65533;2&#65533;3_4n@Wq&#65533;U g&#65533;6&#65533;&#65533;#g|&#65533;&#65533;F3"&#65533;F@{,&#65533;&#65533;&#65533;~U&#65533;&#65533;&&#65533;&#65533;U&#65533;E&#65533;le[d&#65533;)OFqu(~`[&#65533;&#65533;&#65533;Q
c&#65533;_8&#65533;&#65533;&#65533;&#65533;&#65533;3&#65533;&#65533;&#65533;E&#65533;&#65533;&#65533;&#65533;&#65533;}6kr\&#65533;o&#65533;&#65533;&#65533;&#65533;&#65533;&#65533;H&#65533;vH&#65533;&#65533;A&#65533;VZM&#65533;&#65533;|b&#65533;U&#65533;&#65533;&b$&#65533;&#65533;H$\;&#65533;&#65533;&#65533;&#65533;&#65533;&#65533;&#65533;&#65533;s/8*4&#65533;[&#65533;u&#65533;&#65533;&#65533;y&#65533;T&#65533;&#65533;&#65533;A&#65533;`8f&#65533;E&#65533;&#65533;W&#65533;&#65533;B &#65533;&#65533;.&#65533;)&#1629;_&#65533;&#65533;&#65533;"{!&#65533;&#65533;&#65533;&#65533;Q&#65533;[J&#65533;&#65533;8&&#65533;94&F7tp&#65533;&#65533;&#65533;a&#65533;&#427;hm&#65533;&#65533;&#65533;&#65533;&#65533;&#65533;&#1000;&#65533;&#65533;$g&#368;&#65533;s&#65533;k*C*&#65533;&#65533;4&#65533;&#65533;~#&#65533;&#1915;lJ&#65533;6P&#65533;&#65533;1@FeyD&#65533;&#65533;&#65533;}l&#65533;&#65533;&#65533;&#65533;&#65533;?&#1038;]&#65533;&#65533;&#65533;v$&#65533;&#65533;&#65533;r&#65533;&#65533;+&#65533;&#65533;&#65533;w&#541;&#65533;b&#65533;&#65533;&#65533;-&#65533;&#1783;&#988;fN0yk`&#65533;&#65533;&#65533;0&#65533;&#65533;&#239;x&#65533;PU&#65533;&#1197;@&#65533;&#65533;&#65533;]&#65533;~&#65533;@I:&#65533;5;&#600;E_f&#443;&#65533;%=&#65533;&#65533;&#767;43&#65533;&#65533;&#65533;&#65533;&#65533;f&#65533;?*&#65533;&#65533;&#65533;&#226;&#65533;&#65533;ss&#65533;,&#65533;=KDn&#65533;w&#713;&#65533;*&#65533;&#65533;E '&#65533;.,H&#65533;&#65533;&#65533;&#65533;E,&#65533;&#65533;&#65533;tU&#65533;^7F!.&#65533;&#65533;&#65533;V&#65533;&#65533;&#65533;&#481;&#65533;/w&#65533;&#65533;&#1489;&#65533;U&#65533; N&#65533;<n&#65533;][&#65533;&#65533;&#65533;&#65533;B&#65533;&#65533;&#65533;&#2018;So&#65533;}&#65533;p&#65533;r&#65533;=&#65533;&#65533;&#65533;&#65533;&#65533;1o\&#65533;&#65533;G&#65533;k&#65533;4&#65533;KK&#65533;&#65533;&#65533;&#65533;;tDh<&#65533;#ld&#65533;g&#65533;&#65533;&#65533;&#65533;&#53106;C&#65533;~&#65533;Z{.&#65533;A&#65533;&#65533;O8&#65533;&#1308;&#65533;;sB2&#65533;u&#1318;K &#65533;{&#65533;&#65533;C>&#65533;
&#65533;A/&#65533;&#65533;c&#65533;&#65533;&#65533;z&#65533;&#65533;3&#65533;&#65533;&#65533;\Q&#1703;&#65533;&#65533;&#65533;&#65533;4&#65533;e&#65533;2&#65533;u&#65533;5a&#65533;k&#65533;e&#65533;"<&#65533;<&#65533;,&#65533;M&#65533;ym@&#65533;&#65533;&#65533;&#65533;W&#65533;&#65533;$&#65533;&#65533;&#65533;L&#65533; 4&q&#65533;&#65533;&#65533;&#65533;=&#1341;:&#65533;%&#65533;&#65533;/&#65533;r&#65533;F&#65533;i\&#65533;&#65533;l&#65533;&#65533;I&#65533;Q/'&#65533;C&#65533;V&#65533;&#65533;&#65533;v&#65533;H;j&#65533;y&#65533;&#65533;&#65533;&#65533;&#65533;&#65533;]&#65533;&#65533;&#65533;&#65533;B&#65533;&#65533;&#65533;&#65533;&#65533;/&#65533;z&#65533;&#1508;&#65533;&#65533;&#65533;&#65533;&#65533;&#65533;&#65533;?P&#65533;&#65533;&#65533;&#65533;&#65533;&#65533;{&#65533;QB&#65533;&#65533;&#65533;H&#65533;&#65533;:'4&#65533;&#65533;V(&#65533;2&#65533;{&#65533;&#65533; &#65533;&#65533;ePUNmS&#65533;&#65533;*&#65533;K&#65533;&#65533;I&#65533;-&#65533;&#65533;&#65533;&#65533;&#65533;]&#65533;w&#65533;w&#65533;]&#65533;16&#65533;&#65533;gK&#65533;&#65533;v&#65533;j&#65533;8&#65533;&#65533;
&#65533; &#65533;m&#65533;&#65533;&#65533;-XW@&#65533;&#65533;k&#65533;{&#65533;&#65533;fZ&#65533;I&#65533;&#65533;&#65533;s&#65533;&#65533;&#65533;&#65533; "&?i&#65533;s$&#65533;a0&#65533;@ !,&#65533;!k]-&#65533;&#65533;_&#65533;&#65533;&#65533;&#65533; &#65533;!(&#65533;3J&#65533;&#65533;Ll'On&#65533;;&#65533;&#65533;]&#65533;y&#65533;&#65533;&#65533;f&#65533;&#65533;&#65533;&#65533;wOY&#65533;PN$&#65533;8&#65533;&#65533;&#65533;&#65533;+&#65533;.oWO?}f&#65533;&#65533;s&#65533;;&#65533;&#65533;r-&#600;&#65533;&#65533;b]&#65533;&#65533;&#636;&#65533;C&#65533;&#65533;&#65533;&#65533;&#707;&#65533;&#65533;&#65533;K&#65533;&#65533;&#65533;&#65533;&#65533;&#65533;;^&#65533;&#65533;X]&#65533;	&#65533;&#65533;L&#65533;&#65533;&#65533;&#65533;&#65533;h~&p&#65533;&#65533;m&#248;&#65533;&#65533;h~&#65533;7ob&#65533;c&#420;&#65533;S8{&#65533;0&#65533;&#65533;&#65533;yX&#65533;&#381;&#65533;&#65533;&#65533;&#65533;&#65533;&#65533;&#65533;&#65533;Z&#65533;zo&#65533;&#65533;9&#65533;RKd&#65533;Z&#65533;&#65533;fu"m`&#1713;&#65533;qY&#65533;j&#65533;G&#65533;&#65533;&#65533;z&#768;&&#65533;X&#65533;{&#65533;&#65533;"&#65533;&#65533;#&#65533;&#65533;w~&#65533;&#65533;d&#65533;&#1848;&#65533;&#65533;X&#65533;&#65533;v	.&#65533;&#65533;&#65533;.Q&#65533;&#65533;&#65533;&#65533;^U&#65533;bp&#65533; &#65533;_4&#65533;&#65533;&#65533;&#65533;&#65533;&#1387;&#65533;.z]'~7U&#65533;&#1829;[&#65533;&#65533;&#65533;&#65533;&#65533;]&#1318;&#65533;9&#65533;,&#65533;&#65533;&#65533;z&#65533;q&#65533;M&#695;&#65533;&#1829;&#65533;"&#65533;,T&#65533;aS&#65533;P&#65533;&#65533;&#65533;:T&#65533;&#65533;&#65533;T&#65533;&#65533;0^&#65533;&#1825;.:&#65533;R&#65533;P}Q&#65533;&#65533;t&#65533;&#65533;B&#65533;LV&#65533;Q&#65533;&#566;Y&#65533;I&#65533;#&#65533;&#65533;Y&#447;&#65533;&#65533;&#65533;^c}&#65533;&#65533;V+&#65533;&#65533;&#65533;E&#351;&#65533;\&#65533;&#65533;&#65533;&#65533;(v_<&#65533;&#65533;&#65533;&#65533;&#65533;&#65533;Z8z4&#65533;&#65533;D&#65533;aR&#65533;!&#65533;9r&#65533;p&#65533;2&#65533;&#65533;&#65533;&#65533;#B&#65533;&#65533;8&#65533;&#65533;/&#65533;do&#65533;&#65533;&#65533;:{&#686;Y&#814;(&#65533;w&#65533;&#65533;.%&#65533;&&#65533;IFt&#65533;!v&#65533;C&#65533;&#521;&#65533;#&#65533;&#65533;	&#65533;&#518;Jy&#65533;M&#65533;%&#65533;*t&#625;&#1187;G&#65533;v"&#65533;&#65533;&#1796;&#979;&#65533;&#65533;p&#65533;w 1Q&#65533;&#65533;&#65533;Y&#1942;&#65533;&#65533;\&#65533;&#65533;^&#65533;5&#65533;0)Q&#65533;&#65533;n&#65533;&#65533; */&#65533;O&#65533;n&#65533;r&#65533;&#65533;0z&#65533;&#65533;&#65533;0&#65533;&#65533;mM&#65533;3&#65533;&#65533;& &#65533;&#65533;o&#65533;M&#65533;&#65533;<~5JM&#65533;&#65533;&#65533;&#65533;l&#65533;ZS &#65533;&#65533;Y&#65533;&#65533;h&#65533;&#65533;O&#65533;&#912;f&#65533;wu0
&#65533;C&#65533;&#65533;&#65533;&#65533;&#65533;&#65533;K &#65533;&#65533;&#65533;&#65533;&#953;&#65533;&#65533;	&#65533;9&#65533;&#65533;#&#65533;4<&#65533; p&#65533;&#65533;Zq&#65533;X0&#65533;&#65533;j8y&#65533;&#65533;]&#65533;&#65533;&#65533;&#65533;r&#65533;&#65533;&#65533;&#65533;?!&#65533;&#65533;&#65533;&#65533;4&#65533;&#65533;BMh&#65533;&#65533;&#65533;:&#65533;&#65533;Ru&#65533;*,qi]EM&#65533;&#65533;&#65533;Kn`&#65533; &#65533;c47Fg&#65533;&#65533;t&#65533;DWR&#65533;|&#65533;,&#65533;Q&#65533;&#65533;&#1749;w&#65533;&#65533;J'&#65533;E&#65533;&#65533;&&#65533;&#65533;&#65533;&#65533;&#65533;&#65533;&#65533;&#65533;&#65533;&#65533;&#65533;`&#65533;?'&#65533;&#62040;&#65533; 7k&#65533;&#65533;>l
C&#65533;`&#40963;8t&#65533;&#65533;&#8281;L&#65533;N &#65533;&#65533;#7&#65533;&#65533;&#65533;(&#65533;&#65533;&#1542;&#65533;%v&#65533;z?x&#65533;&#65533;&#65533;D&#65533;&#65533;&#65533;B&#65533; &#65533;&#65533;&#65533;	&#65533;~E&#65533;g6&#65533;&#65533;&#65533;&#65533;}&#65533;x&#990;&#65533;&#65533;i&#65533;&#65533;&#65533;gW&#65533;&#65533;RN&&#65533;.&#65533;&#65533;d&#65533;&#65533;}_&#65533;&#65533;W@&#65533;`B&#65533;9R'&#65533;W&#65533;&#65533;%:&#65533;%&#65533;&#65533;M^P&#65533;&#65533;&#65533;&#65533;#&#65533;We*&#65533;&#65533;U&#65533; +&#65533;O&#65533;0&#65533;&#65533;&#65533;|Dc`S&#65533;J&#65533;&#65533;b.&#65533;L&#65533;]8h{|6F&#65533;i&#65533;[Od&#65533;&#985;&#65533;>&#65533;3Z&#65533;&#65533;K8&#65533;&#65533;&#65533;&#65533;&#65533;%V~$&#65533;jw&#65533;&#65533;9&#65533;~&#65533;O&#65533;&#65533;T&#65533;y&#65533;&#65533;&#622;c>zY&#65533;,&#65533;e{&#65533;&#65533;&#65533;i&#65533;&#45723;IV&#65533;&#65533;Q&#65533;c&#65533;3&#65533;%&#65533;0&#65533;&#65533;K&#65533;Z&#65533;dHc&#65533;&#65533;&#65533;_&#1435;&#65533;MF&#65533;H&#65533;&#65533;+&#65533;9v&#65533;&#65533;&#536;~)&#65533;&#65533;&#65533;B\&#65533;S&#1044;&#32456;P-&#2021;[&#65533;e&#65533;&#65533;o8&#65533;&#65533;&#65533;[
4>{&#65533;hT	l&#65533;3(B&#65533;<&#65533;&#65533;&#65533;~QEt &#65533;&#65533;&#65533;&#65533;&#65533;&#65533;X|&#65533;H&#65533;&#65533;&#65533;@rC&#65533;_&#65533;&#65533;&#163;&#65533;+W&#65533;&#65533;tSK	&#65533;&#65533;&#65533;W&#65533;&#65533;&#65533;pNb&_&#65533;i&#65533;&#65533;*t&#65533;r&#65533;T&#65533;&#65533;d}&#65533;&#65533;&#65533;&#65533;p&#65533;&#65533;&#65533;?&#65533;&#65533;&#65533;~&#65533;\&#512;&#65533;&#65533;&#685;&#65533;&#65533;&#65533;&#65533;s&#65533;&#65533;&#65533;56&#990;>&#65533;w&#65533;&#65533;&#65533;&#65533;&#65533;
&#65533;A&#65533;f&#65533;N&#65533;&#65533;+&#65533;&#65533;&#65533;2&#65533;&#65533;&#65533;;w&#65533;&#65533;&#65533;&#65533;&#65533;4&#65533;y&#65533;&#65533;8&#65533;<&#65533;;A&#65533;&#661;+&#1976;h &#65533;&#795;,!k&#65533;&#65533;&#65533;&#65533;&#65533;&#65533;&#65533;;WC&#65533;&#65533;i&#65533; &#65533;.&#65533;pi&#65533;&#65533;&#477;)&#65533;&#65533;&#65533;0&#65533;&#65533;i&#65533;dk&#1825;&#65533;j&#65533;^>&#65533;.&#65533;&#65533;&#65533;&#65533;	 &#65533;&#65533;&#65533;&#802;&#65533;&#65533;/|i&#65533;d&#65533;&#65533;8&#156;C&#65533;Q&#65533;&#65533;&#65533;j&#65533;}&#65533;&#65533;2%0@r&#65533;&#65533;:W &#65533;&#65533;y6I&#65533;/&#65533;Cr&#65533;&#65533;&#65533;M+N&#65533;&#65533;&#65533;b;O&#65533;&#65533;xh&#2016;h&#65533;&#65533;&#65533;&#65533;q&#248;&#65533;*&#65533;h,&#65533;&#65533;&#65533;&#65533;a&#65533;&XM.o&#65533;\&#65533;&#65533;&#65533; &#65533;&#65533;&#65533;us&#65533;&#65533;&#65533;r+T&#65533;&#65533;u&#65533;O&#65533;&#65533;&#65533;|&#65533;&#65533;&#65533;&#65533;&#65533;K&#65533;v&#65533;0#&#65533;:&#65533;&#65533;Nx8&#65533;&#65533;h&#65533;*O&#65533;&#65533;eD&#65533;]O&#65533;&#65533;&#65533;p-m` &#65533;&#65533;&#65533;\*FH)TD?&#65533;O&#65533;0&#65533;&#65533;0&#65533;w&#65533;_pi&#65533;(6&#65533;r&#65533;&#65533;&#65533;&#65533;&#65533;m&#65533;&#65533;&#65533; &#65533;m&#65533;&#65533;&#65533;|&#65533; &#65533;>#&#65533;&#65533;&#65533;Y&#65533;e&#65533;&#65533;&#65533;r&#65533;&#65533;E&#65533;&#65533;&#1245;&#65533;q&#65533;&#65533;&#65533;&#65533;&#65533;B22M&#65533;&#65533;M6&#65533;`8e&#65533;&#65533;&#65533;&#65533;X&#65533;Q&#65533;4h&#65533;&#65533;&#65533;L &#65533;&#65533;Qf&#65533;&#65533;&#65533;r&#65533;Kj&#65533;M!0&#65533;4&#65533;#Y&#65533;&#65533;&#65533;&#65533;&#65533;|&#65533;&#65533;*&#65533;%&#65533;Y&#65533;&#65533;0&#65533;!+&#65533;&#65533;$!8a&#65533;&#65533;&#44559;&#65533;&#65533;M&#65533;d"&#65533;h&#65533;&#65533;\:&#474;Uq&#65533;9&#65533;Q&#65533;kz	yn&#65533;&#65533;&#65533;&#44097;&#65533;)&#65533;X&#65533;z&#303;&#65533;&#65533;&#65533;1&#65533;N>@&#65533;&#65533;&#464;X&#65533;&#65533;r&#65533;&#1777;G<&#65533; p&#65533;&#65533;3a&#65533;6&#65533;K]Zi&#65533;7o&#65533;&#65533;&#65533;&#65533;&#65533;&#65533;&#65533;4&#65533;k&#65533;&#65533;&#65533;4&#65533;B&#65533;7dly&#65533;&#65533;&#65533;!u&#65533;6&#65533;&#65533;&#65533;Y&#65533;s,c &#65533;&#65533;&#65533;&#65533;xJ&#65533;&#65533;xGl^ X&#65533;D3&#65533;&#65533;&#65533;b&#65533;&#65533;&#65533;&#65533;&#65533;&#65533;&#65533;,[&#65533;ffx&#65533;r&#65533;tb&#65533;-&#65533;&#65533;&#65533;sHP&#65533;&#65533;&#65533;k&#65533;&#65533;&#65533;&#65533;&#65533;&#65533;d&#65533;&#65533;!&#65533;&\`bI&#65533;&#65533;=2&#65533;&#65533;&#65533;&#65533;GH&#65533;y&#65533;L&#65533;&h&#65533;M]%`&#65533;&#1612;~[d&#65533;6&#65533;&#65533;-&#65533;<&#65533;&#65533;&#65533;%&#1958;&#65533;&#65533;<&#65533;&#65533;&#65533;2&#65533;&#65533;&#65533;&#65533;&#65533;6_&#65533;&#1570;&#65533;&#65533;&#65533;&#65533;&#65533;&#65533;'&#65533;&#65533;&#1536;E&#65533;C&#65533;F1&#65533;/]&#65533;u>&#65533; 4
&#65533;&#65533;&#65533;&#65533;&#65533;"y&#65533;o&#65533;P/H	&#65533;@7&#65533;&#65533;p&#65533;d&#65533;P&#65533;&#65533;&#65533;&#65533;G&#65533;E&#65533;*ML&#65533;&#65533;&#1588;.&#65533;&#65533;; &#65533;#&#65533;y&#65533;&#65533;&#65533;?i&#65533;rr&#3364;"} &#65533;[&#65533;&#65533;}&#65533;&#65533;F&#65533;C&#65533;&#65533;9&#65533;&#65533;&#2029;u&#65533;W!g[&#65533;Vy&#65533;A&#65533;&#65533;&#65533;&#65533;5W&#65533;&#65533;.Z&#65533;&#65533;nr&#65533;&#65533;:6%NV&#65533;&#65533;&#65533;>&#65533;c<	p&#65533;&#65533;&#65533;&#65533;&#65533;&#65533;r&#65533;,o&#65533;&#65533;+_&#541;&#65533;&#65533;&#65533;Xw&#65533;Y&#65533;D&#1140;&#65533;r &#65533;&#65533;&#65533;&#65533;&#65533;&#65533;&#1047;/?&#65533;&#1959;~&#65533;qa}{&#65533;&#65533;$&#65533;&#65533;&#65533;_7&#65533;&#65533;&#65533;&#65533;&#65533;NC&#65533;&#494;&#65533;t&#65533;&#65533;4&#65533;
\&#65533;;wNJMG&#8949;Y&#65533;&#65533;&#65533;W&#65533;	&#65533;@&#65533;&#65533;s&#65533;#&#65533;&#65533;&#65533;&#65533;&#65533;-	5&#65533;1&#65533;n}C|&#65533;&#65533;
m&#65533;f&#65533;&#65533;&#2043;&#65533;&#65533;&#65533;&#463;&#65533;&#65533;&#1611;&#65533;&#40171;&#65533;8&#65533;e&#65533;ON&#65533;vM7!+&#65533;&#65533;`v&#65533;T&#65533;3C&#65533;`#dh	&#65533;&#65533;&#65533;c&#65533;8&#65533;&#65533;&#463;=L"&#65533;7&#65533;`&#65533;&#65533;&#65533;&#65533;&#65533;&#65533;gVn&#65533;
i&#65533;&#1862;&#65533;&#529;&#65533;&#65533;&#65533;&#65533; &#65533;&#65533;6&#65533;&#65533;&#65533;&#65533;) \ [&#65533;&#65533;&#65533;i&#65533;9MXK 2{T&#65533;&#65533;&#65533;&#1191;&#65533;&#65533;'&#65533;x&9&#65533;&#65533;	v&#65533;4x&#65533;&#65533;.&#65533;&#546;A[9R&#65533;&#65533;cf&#65533;?V&#65533;#&#65533;i-&#224;&#65533;q&#65533;~G&#65533;&#65533;&#65533;=#&#65533;v&#65533;&#65533;&#65533;S&#65533;&F&#65533;b&#65533;&#65533;X&#65533;&#65533;hQ&#65533;&#65533;&#65533;&#65533;&#65533;5&#65533;&#2008;k&#65533;D&#65533;u&#65533;&#502;&#65533;&#65533;&#65533;&#65533;&#65533;C:&#65533;s3A&#65533;"4&#65533;B&#65533;&#65533;&#65533;&#65533;-&#65533;}&#65533;&#65533;O~&#65533;)o&#65533;a&#65533;'&#65533;&#65533;&#65533;"&#65533;@l &#65533;&#65533;U&#65533;&#65533;&#65533;xdFsHB9S&#65533;&#65533;,&#65533;R6&#65533;"!H,&#65533;#c&&#1867;&#65533;*-&#137; &#65533;@&#65533;&#65533;87o&#65533;&#1058;QFn&#65533;<b&#65533;&#65533;*&#65533;S&#65533;&#692;&#65533;U&#65533;xL5a&#1603;&#65533;@&#462;&#65533;&#65533;&#65533;`?n&#65533;\&#65533;&#65533;
n&#65533;&#65533;&#65533;<U&#65533;L&#65533;&#65533;&#523;&#65533;kw&#65533;&#65533;~&#65533;R&#65533;&#65533;^&#65533;n&#65533;&#65533;&#65533;5&#65533;&#65533;&#65533;	&#1050;	&#65533;^i&#65533;3H&#65533; &#65533;Y&#65533;&#65533;&#65533;&#65533;E&#65533;r&#65533;&#65533;&#65533;aa&#65533;H&#65533;&#65533;&#65533;@&#132;&#65533;&#65533;&#65533;&#65533;&#65533;&#65533;j&#65533;#^6SU&#1290;&#65533;&#673;&#65533;&#65533;*&#65533;R&#65533;&#65533;&#65533;&#65533;w&#65533;&#65533;%}L&#65533;&#65533;8e&#65533;&#65533;&#65533;l6&#65533;&#65533;W&#65533;4&#65533;f(&#65533;8y &#65533;<QH&#65533;#R&#65533;&#65533;&#1941;)&#65533;&#65533;h&#1416;&#65533;/K(&#65533;&#65533;Q&#65533;&#1424;&#65533;,&#65533;E&#65533;@&#65533;Hy`&#65533;&#65533;M&#65533;&#65533;&#65533;&#65533;&#65533;&#65533;&#65533;D&#1817;S&#65533;) &#65533;&#65533;&#65533;&#65533;&#65533;&#65533;}&#65533;&#65533;&#598;L&#65533;&#65533;&#65533;v4&#65533;&#65533;
&#65533;&#65533;?&#227;&#65533;E&#65533;j&#65533;E<&#65533;$&#65533;u&#65533;g1}g&#65533;G&#65533;&#65533;l&#65533;r1M&#65533;&#65533;.9&#65533;M]&#65533;PE&#677;&#65533;&#65533;l&#65533;F&#65533;&#65533;r,&#65533;&#65533;&#639;zd&#65533;&#65533;r&#65533;e&#65533;&#65533;&&#65533;&#65533;X&#65533;_0;ua&#65533;w&#65533;n&#65533;&#1178;|&#65533;nz&#65533;&#776;&#930;V[&#65533;&#1854;m&#65533;&#1025;5&#65533;&#65533;&&#65533;G&#65533;&#65533;&#65533;&#65533;&#65533;l&#65533;=p&#65533;&&#65533;&#65533;&#65533;&#65533;&#65533;)&#65533;`7*q&#1948;&#65533;&#65533;~&#65533;H&#65533;&#65533;&#65533;G&#65533;V]i&#65533;SPi6&#65533;&#65533;'&#65533;E&#65533;&#65533;&#65533;&#65533;s&#65533;&#65533;Bk&#65533;&#65533;`2q}&#65533;&#1189;&#65533;&#65533;w/7Z&#65533;x
!&#65533;,&#65533;h\v&#65533;\J2d#F&#65533;&#65533;=&#65533;&#65533;9@&#65533;b&#65533;&#65533;&#65533;D&#65533;&#65533;]&#65533;c&#65533;&#65533;e^&#65533;Jz&#65533;R&#662167;2&#65533;&#65533;&#65533;GO&#65533;;-&#65533;(&#21841; &#65533;&#65533;A&#65533;n-&#40029;&#65533;&#65533;&#65533;&#65533;L!&#65533;:t['z&#1967;&#65533;=Z&#65533;&#65533;O3 &"8	&#65533;&#65533;&#65533;&#65533;&#65533;&#1231;[=&#65533;&#65533;&#65533;&#65533;&#65533;&#65533;j&#65533;m&#65533;&#65533;CV&#65533;0`=N &#65533;_' &#65533;&#65533;&#65533;&#65533;&#65533;k&#65533;&#65533;&#65533;&#65533;Z.9&#65533;O.&#65533;_&#65533;&#65533;&#65533;&#65533;&#65533;r&#65533;G&#65533;I&#65533;s:&#65533;7;&#65533;&#65533;-&#65533;Z&#65533;&#65533;)&#65533;&#65533;kO&#65533;&#65533;&#65533;<&#65533;F!&#65533;&#65533;JI&#65533;&#65533;yy&#65533;s&#65533;/&#65533;&#65533;&#65533;h&#65533;d&#65533;@&#65533;&#65533;&#65533;H&#65533;,&#65533;z3&#65533;(&#65533;&#65533;c!1"&#65533;&#65533;&#65533;r',&#65533;&#65533;&#65533;&#65533;&E&#65533;&O&#65533;&#65533;o=&#65533;N:9&#65533;&#65533;/!&#1309;&#65533;8!Ffh&#65533;!ck&#65533;&#65533;{&#65533;B&#65533;&#65533;&#65533;&#65533;Q&#65533;&#65533;*&#65533;[kd9&#65533;b&#65533;&#65533;&#65533;w&#65533;&#65533;f&#65533;T&#65533;:&#65533;&#65533;<Sl&#65533;uA+&#65533;"&#65533;3g&#65533;&#65533;&#65533;x&#65533;&#65533;^&#65533;&#65533;n!z&#65533;&#65533;&#65533;&#65533;|&#65533;=&#65533;&#802;  @ IDATf&#65533;&#65533;&#65533;CJl&#65533;P'H @8&#65533;[&_m&#65533;g&#65533;9&#65533;&#65533;
&#65533;"'	&#65533;&#65533;&#65533;&#18472;(>&#65533;,&#65533;f&#1631;&#65533;&#917;c&#65533;.&#1097;&#731;&#65533;G3oq&#65533;&#65533;	&#65533;s&#65533;&#65533;&#65533;&#1580;}Y&DHz&#65533;&#65533;&#65533;&#65533;ii50"E-&#65533;&#65533;&#65533;w&#65533;j&#65533;V&#65533;&#65533;&#65533;&#276;oC&#65533;&#65533;lU&#65533;H>&#65533;kd)&#65533;&#65533;&#65533;&#65533;&#65533;&#65533;&#65533;e&#65533;&#65533;8!ON&#65533;-^55l&#65533;go&#65533;&#65533;&#65533;'&#65533;(}q+Z&#65533;$7&#65533;%&#65533;&#65533;&#65533;px&#65533;&#65533;&#65533;5H&#65533;aMo.=|&#65533;&#65533;*&#65533;&#65533;&#65533;w^(`b&#65533;x&#65533;p1&#65533;&#65533;&#65533;1&#65533;&#65533;&#65533;&#65533;&#65533;J&#65533;&#65533;&#65533;&#65533;q&#1273;&#65533;J&#65533;A&#65533;Bt9Y&#65533;0&#65533;6rbq&#65533;&#65533;T>&#65533;&#65533;&#65533;s&#65533;&#65533;&#65533; &#65533;&#65533;&#65533;&#65533;l&#65533;!&#65533;&#631;r4!Mx_&#65533;p&#65533;&#65533;&#65533;5&#65533;G&#65533;,&#65533;O<&#65533;&#65533;&#65533;+&#65533;&#65533;&#65533;&#65533;&#65533;Y5_&#65533;{&#65533;&#65533;&#65533;&#65533;&#65533;&#65533;&#65533;Cga&#65533;&#65533;BY&#65533;&#65533;V0&#65533;0&#65533;_&#65533;&#626;&#65533;&#65533;&#65533;^R&#65533;&#65533;{/u2]&#65533;&#65533;+&#65533;m &#1794;W&#65533;&#65533;&#65533;M E\&#59826;&#65533;'&#65533;&#65533;X&#65533;&#65533;}(\&#65533;&#65533;V&#65533;9QI&#1273;&#65533;&#65533;&#65533;Y&#65533;wl&#65533;>&#65533;@?a3&#65533;d&#65533;&#65533;&#65533;>&#65533;&#65533;&#65533;8&#65533;y*1L#&#65533;{Y&#65533;&#65533;X&#65533;&#65533;r&#65533;Gp&#65533;^&#65533;~a&#65533; Yr&#26092;&#65533;&#65533;*&#65533;9&#65533;&#65533;K,&#65533;&#65533;&#65533;&#65533;g&#1757;&#65533;6p&#65533;&#65533;{x&#133;3]m7&#65533;s&#65533;.RN&#65533;Nv&#65533;r&#65533;&#65533;&#65533;&#65533; >&#65533;&#65533;&#65533;<&#65533;wP&#65533;&#65533;|3&#65533;&#65533;6&#1515;b&#65533;G &#65533;&#65533;v7:,\&#65533;&#1374;&#65533;&#65533;&#65533;1&#65533;~&#65533;-v@.&#65533;.&#65533;&#22836;&#65533; `8&#65533;;]l&#65533;&#65533;0&#65533;q6&#65533;~&#65533;&#65533;&#65533;8&#65533;&#65533;&#65533;@&#65533;q+djS&#65533;&#65533;&#275;q&#65533;Aaha&#65533;&#65533;3&#65533;&#65533;&#65533;&#1128;&#65533;f&#65533;&#65533;&#65533;o&#65533;T&#65533;{d&#65533;&#65533;=&#65533;&#65533;yP&#65533;V(&#65533;&#65533;&#65533;In&#65533;9&#65533;a	&#65533;&#65533;f&#65533;E&#65533;&#65533;9&#65533;&#65533;&#65533;369,&#65533;I&#65533;&#65533;,&#65533;&#65533;&#65533;&#65533;A&#65533;&#65533;&#65533;,7&#65533;'&#65533;&#1680;&#65533;p&#65533;U&#403;K&#65533;K&#65533;&#871;L&#65533;&#498;Nf&#65533;`&#65533;&#65533;>&#65533;&#1703;&#65533;&#65533;Em=&#65533;&#65533;iTt&#65533;&#65533;&#65533;&#65533;&#65533;ZT&#65533;&#65533;L?&#65533;W~&#65533;&#65533;&#65533;bHDaU &#65533;&#65533;&#65533;lX&#65533;g p&U{\&#65533;]G&#65533;&#65533;&#65533;&#65533;&#65533;&#65533;&#65533;{7&#65533;&#65533;&#65533;&#65533;&#65533;J&#65533;&#65533;&#65533;&#1068;</&#1590;L&#65533;&#65533;!&#65533;&#65533;&#65533;&#65533;&#65533;M5&#65533;&#65533;&#65533;&#65533;A&#65533;+&#65533;Y?&#65533;&#65533;y&#26707;mQRW&#65533;FF&9&#65533;<&#65533;&#65533;&#65533;&#65533;&#65533;&#1717;1X&#65533;&#65533;Iq&#65533;&#65533;&#65533;0,&#1478;&#65533;&#65533;&#65533;&#65533;''&#65533;&#65533;&#65533;5&#65533;%0x&#65533;&#65533;&#859;>!&#65533;en&#526;&#65533;&#65533;V&#65533;&#65533;[(&#65533;&#65533;X&#65533;[&#65533;-R&#65533;;AdAo&#65533;&A&#65533;~&#65533;n&#65533;^R"u&#544;h&#65533;^&#65533;/T&#65533;D&#65533;&#65533;&#18785;y&#65533;C-F&#65533;	&#65533; &#65533;Q&#65533;HN&#65533;G&#65533;%&#65533;&#1692;&#65533;zC&#65533;&#133;A&#65533;+&#65533;&#65533;V7[&#65533;1<&#65533;X&#65533;&#65533;&#65533;&#65533;z&#664;X&#65533;(V!&#65533;a.5A&#166;&#65533;i&#65533;&#65533;{&#65533;&#65533;&#65533;&#65533;@1&#65533;N&&#65533;&#65533;M&#65533;+y~&#65533;&#65533;&#65533;Q&#65533;&#65533;&#65533;0&#65533;yWEzq&#65533;&#65533;:D&#65533;&#65533;y\&#65533;g^L^&#65533;&#65533;<&#65533;&#65533;Iw&#1642;B&#65533;&#210;?&#65533;&#579;(&#65533;&#65533;&#65533;OG&#65533;K&#65533;-&#65533;&#65533;\j&#65533;&#65533;&#65533;&#65533;Y&#65533;&#65533;l&#65533;'&",_&#65533;a&#65533;&#65533;e&#65533;&#65533;KgW.&#65533;~&#65533;	&#65533;R&#65533;l&#280;&#65533;&#65533;&#65533;C&#65533;&#65533;&#65533;t@&#65533;&#65533;&#65533; 9&#65533;k&#65533;kB&#65533;&#65533;&#65533;&#65533;&#65533;$&#65533;&#65533;`Y&#65533;ZJ&#65533;=&#65533;t.aVmE&#65533;l&#65533;&#65533;&#65533;&#65533;&#65533;&#65533; HNf&#65533;&#65533;&#65533;G&#65533;6&#65533; p&#65533;\ &#65533;&#65533;&#65533;>q&#65533;rd`&#65533;&#65533;9 &#65533;K/&#65533;&#65533;&#65533;Wcv&#65533;}&#65533;&#65533;&#65533;&#65533;&#65533;]` &#476;&#65533;^&#65533;&#65533;h\L?&#65533;&#65533;%vJ&#65533;/&#65533;%&#65533;w&#65533;&#65533;&#65533;	
&#65533;!@9&#65533;&#65533;&#65533;z&#65533;G&#65533;&#65533;*bo]&#65533;&#65533;&#65533;H&#65533;w8&#65533;xb&#65533;&#65533;<Y-&#65533;(t&#65533;&#61719;OI#&#65533;&#65533;&#65533;&#65533;E5&#1188;&#65533;G"&#65533;&#65533;HK&#65533;&#65533;uvd&#12742;&#65533;&#65533;&#1338;}&#65533;rA&#65533;&#65533;d&#65533;&#65533; &#65533;&#65533;e^_&#65533;-&#65533;&#65533;&#65533;&#65533;}&#65533;K&#65533;&#65533;p	7&#65533; +&#65533;uD&#65533;Q&#65533;&#65533;&#65533;cT&#65533;&#865;E&#65533;&#65533;&#65533;&#139;&#65533;>&#65533;
&#65533;q&#53518;r&#65533;kl&#65533;&#21662;F&#65533;U'b&#65533;&#65533;W&#65533;&#65533;&#65533;&#65533;&#65533;&#65533;'&#65533;Z&#65533;v&#65533;e\P&#65533;&#65533;Z&#65533;-Z&#65533;o_i(R&#65533;&#65533;@A0C&#65533;7&#65533;;&#65533;&#65533;&#65533;&#65533;y&#65533;&#65533;F'&#65533;;&#65533;&#65533;}&#65533;&#65533;&#65533;&#65533;%jb&&#65533;d&#65533;&#65533;L&#65533;&#65533;0^&#65533;lc&#65533;&#65533;&#65533;(w&#65533;"&#65533;DL.9&#65533;Qn&#65533;=&&#65533;&#65533;&#65533;:c|FT&#65533;) &#65533;&#65533;(q&#65533;~&#65533;&#65533;&#65533;g&Y &#65533;hY6&#65533;&#65533;UL*&#1020;&#65533;&#65533;Q&#65533;&#1597;	v*&#65533;&#65533;jA&#65533;1&#65533;j&#65533;&#65533;&#1657;&#65533;&#65533;7&#65533;t&#65533;t&#65533;m&#65533;&#65533;&#65533;&#65533;:&#65533;o&#65533;{Xe&#65533;&#65533;)n&#65533;Z&#65533;/U&#65533;&#519;
3 &#65533;b&#65533;&#65533;&#65533;E&#65533;*0;&#65533;&#65533;&#65533;&#65533;&#65533;[4&#65533;&#65533;-VSU&#65533;&#65533;&#65533;f&#65533;G&#65533;^x&#65533;&#65533;j&#65533;&#65533;&#65533;&#65533;tBH\=m3&#62895;&#65533;h;&#1761;&#65533;&#65533;&#65533;&#65533;&#65533;&#65533;&#65533;&#65533;&#65533;&#65533;mi~&#65533;>&#65533;@&#65533;h&#65533;&#65533;&#65533;&#678;J!L&#65533;p(&#65533;&#65533;&#65533;&#23986;b!&#65533;&#65533;q&#65533;&#65533;?|&#65533;&#65533;&#65533;&#65533;&#65533;&#65533;S&#65533;N&#65533;&#65533;_&#65533;&#65533;{~&#65533;$&#65533;A:&#1571;%4&#1387;&#65533;m&#65533;(&#65533;&#65533;&#65533;X l&#65533;":&#65533;/6&#65533;d`$&#65533;l&#65533;&#65533;&#65533;j&#986;&#65533;;&#65533;a&#65533;~&#65533;&#65533;pn&#65533;&#65533;&#65533;&#65533;(A&#65533;i&&#65533;ya&#65533;&#65533;*&#65533;1/&
&#65533;&#65533;&#1976;&#65533;&#65533;0&#65533;&#65533;&#908;LS&#65533;&#65533;&#65533;&#65533;&#65533;f&#65533;d+&#219;&#65533;&#65533;D&#65533;&#1680;D#&#65533;jb&#65533;u&#65533;&#65533;M&#65533;&#65533;&#65533;&#65533;&#65533;&#143;8=*&#65533;/b&#65533;I&#65533;&#403;&#65533;x&#65533;&#65533;&#65533;u&#65533;&#65533;&#65533;&#65533;&#65533;&#65533;=&#65533;U'y&#65533;&#65533;&#65533;&#65533;&#65533;&#65533;I&#65533;&#65533;&#65533;|&#65533;&#65533;&#65533;d&#65533;&#65533;w&#65533;m}%&#65533;!Ry&#65533;j2&#65533;}&#65533;5&#65533;&#65533;&#65533;&#65533;;&#65533;&#65533;&#65533;&#65533;
&#65533;&#65533;&#65533;&#65533;=&#65533;&#65533;1&#65533;&#65533;&#65533; &#65533;&#65533;&#65533;;&#65533;&#65533;4&#65533;&#65533;&#65533;|m:&#65533;&#65533;'&#65533;&#65533;&#65533;h^&#65533;T)1&#65533;&#65533;@&#65533;&#65533;n&#65533;&#65533;&#65533;&#65533;=E&#65533;M&#65533;[&#65533;n&#65533;&#1199;r&#65533;@&#65533;?
&#1263;&#65533;&#65533;V&#369;&#65533;P;G&#604;
3&#1111;&#65533;X&#65533;&#65533;&&#65533;*&#65533;5M&#65533;&#65533;fA&#65533;A\Q2&#65533;?&#65533;&#65533;&#65533;l&#65533;C;&#65533;d&#65533;&#65533;*&#65533;&#65533;&#65533;wtN_h~`&#65533;%&#65533;,&&#65533;&#65533;&#65533;&#65533;&#65533;W&#65533;&#65533;kZ&#65533;	&#65533;&&#65533;7&#1793;h&#65533;z&#65533;3jBcc&#65533;&#65533;&Wtgk&#65533;q&#65533;
&#65533;&#65533;&#65533;&#65533;&#65533;&#65533;&#65533;WV&#65533;~&#65533;&#65533;]&#65533;&#65533;/74&#65533;HXkb&#65533;&#65533;c&#65533;&#65533;&#65533;4&#65533;&#766;&#65533;&#65533;&#65533;&#1345;&#65533;&#65533;;&#65533;.3&#65533;~0&#65533;&#65533;9&#65533;R&#65533;&#65533;\&#65533;C&#65533;|^&#65533;&#65533;N&#65533;F/&#65533;VZV&#65533;8&#65533;&#584;&#65533;&#686;&#65533;$&#65533;4&#1937;&#65533;X&#65533;&#65533;&#1096;&#65533;;&#65533;`&#65533;&#65533; 8&#65533;d&#65533;&#65533;&#65533;&#65533;*&&#65533;P&#65533;&#65533;?&#65533;&#65533;U&#356;&#65533;&#1260;6&#65533;&#65533;&#65533;&#912;&#65533;/s&#65533;Y=&#65533;&#1658;&#65533;&#65533;&#65533;n&#65533;&#65533;4Fqy&#65533;cJjt#&#65533;u&#65533;&#65533;!I9 s&#65533;wl&#65533;Z&#65533;*&#65533;|17&#65533;&#65533;`&#65533;&#65533;&#65533;&#65533;&#65533;dG&#65533;&#65533;c&#65533;&#65533;A&#65533;&#65533;&#65533;5&#65533;3x&#65533;y&#65533;xc&#65533;3&#65533;&#65533;5M&#1397;&#65533;?&#65533;m&#65533;&#65533;&#65533;&#65533;*&#65533;&#65533;)7&#65533;0&#65533;&#65533;L+E&#65533;&#65533;Bd&#65533;.&#65533;CjnFD&#65533;&#65533;&#65533;&#65533;~&#65533;KO# &#65533;&#65533;k&#65533;&#167;9Q$&#65533;&#65533;&#65533;&#3248;&#65533;&#65533;*&#65533;E&#65533;&#65533;6C&#65533;&#65533;v&#65533;&#65533;&#65533;&#65533;fN&#65533;&#65533;J&#65533;&#65533;&#65533;&#65533;&#65533;&#4397;N&#65533;/&#65533;&#65533;A6&#65533;&#990;?&#65533;O&#65533;P&#65533;Y&#1884;&#65533;lr&#65533;&#65533;&#65533;~
&#65533;&#156;&#65533;&#65533;&#65533;N&#1200;&#65533;!&#65533;&#65533;[&#65533;&#65533;&#65533;&#65533; )&#65533;7&#65533;&#65533;a"&&#65533;&#65533;&#65533;&#65533;&#65533;%&#65533;&#65533;s&#65533;X&#65533;&#65533;-p&#65533;h&#65533;d&#65533;R@&#65533; &#65533;~q&#65533;/&#65533;]&#65533;&#65533;&#65533;L&#65533;&#65533;&#65533;r&#65533;y`&#65533;~&#65533;&#65533;dIkBuqQk&#65533;3&#65533;&#65533;}&#65533;&#65533;&#1065;&#65533;di&#65533;&#65533;:t&#65533;&#65533;4&#65533;&#65533;Kk&#65533;&#65533;sq@&#65533;Mk&#65533;&#65533;G&#65533;}&#65533;&#65533;d<f!&#65533;&#65533;TN&#65533;&#2046;U&#1277;&#65533;&#65533;}&#65533;;&#65533;v&#65533;<&#1358;#&#65533;&#65533;&#65533;&#65533;,&#65533;&#65533;&#65533;sH&#65533;=&#65533;&#1418;&#65533;&#65533;?&#65533;H&#65533;n&#65533;&#65533;&#65533;&#1464;&#730;&#1779;&#65533;&#65533;&#65533;/&#65533;0&#65533;&#65533;4&#65533;&#65533;f&#65533;Ef:J&#65533;lpR&#65533;&#65533;&#65533;&#65533;&#65533;&#65533;wc<&#65533;&#65533;&#65533;jN-&#65533;&#65533;&#65533;*&#65533;&#65533;c(Z&#65533;&#65533;&#65533;u&#65533;&#65533;a&#65533;^&#65533;&#65533;$&#65533;&#65533;&#65533;&#65533;&#65533;&#65533;Nz&#65533;&#65533;&#464;&#65533;&#65533;%&#65533;&#65533;&#65533;&#65533;&#65533;&#65533; &#65533;&#65533;&#65533;&#65533;&#65533;&#65533;o&#65533;7&#65533;4&#65533;&#65533;5&#65533;O&#65533;0,&#65533;:G&#65533;a&#1408;VSq&#65533;&#65533;&#65533;&#1028;H\&#65533;&#65533;&#65533;@&#65533;zb
RE&#65533;rB&#65533;9&#65533;K+&#65533;&#65533;&#65533;&#65533;&#65533;&#65533;&#65533;&#65533;&#65533;n&#65533;&#65533;&#65533;,&#65533;A&#65533;6r&#65533;&#65533;q&#65533;&#65533;&#65533;}&&#65533;&#65533;&#932;&#1059;6&#65533;2
&#65533;&#65533;=&#65533;&#65533;&#1992;&#65533;=N@&#65533;&#452;T$4+&#65533;&#65533;<w&#65533;~&#65533;f&#65533;&#65533;2!`&#65533;S :hl&#65533;C|b&#65533;&#1233;X/C!IAA&#65533;&#65533;&#65533;k&#65533;/62a&#65533;&#65533;&#65533;Na0d}t&#65533;&#65533;Bb*&#65533;&#1491;&#65533;&#65533;&#65533;U)?&#65533;;&#65533;&#65533;B&#65533;&#65533;$73&#65533;&#65533;&#65533;&#65533;&#65533;&#65533;&#65533;~!&#65533;&#65533;&#65533;&#65533;&#65533;&#65533;Xf&#65533;&#65533;&#65533;&#65533;d&#65533;pT&#65533;&#65533;Kl&#65533;T&#65533; ^'J&#65533;&#65533;_m&#65533;&#65533;&#65533;&#65533;7Jq&#65533;&#65533;&#65533;&#65533;&#65533;&#65533;&#65533;n&#65533;4&#46889;{&#65533;&#65533;&#65533;SH\&#65533;&#65533;&#65533;&#65533;&#65533;&#65533;L&#65533;&#65533;&#65533;y&#65533;&#65533;-&#65533;t&#65533;A$&#65533;C&#65533;Q&#65533;	0&#65533;U&#65533;]r&#65533;&#65533;&#65533;&#65533;nU&#65533;&#65533;v&#65533;&#65533;d>]&#65533;&#65533;&#65533;.&#65533;&#65533;&#65533;&#65533;&#65533;x&#65533;&#65533; &#65533;+&#65533;Pg,&#65533;	0&#65533;&#65533;&#65533;&#65533;&#65533;&#470;kXX!K&#65533;N&#65533;0&#65533;{&#65533;&#65533;ml/K&#65533;&#65533;n&#65533;p&#65533;lL&#65533;&#65533;&#65533;-	&#65533;(&#65533;5&#65533;& &&#65533;&#65533;&#65533; &#65533;q(6&#65533;)Fv&#65533;.V&#65533;YL&#340;&#65533;q&#65533;c\y&#65533;&#65533;6&#65533;@&#65533;&#65533;&#65533;&#65533;+&#65533;&#1148;&#65533;Lu&#65533;&#65533;/&#65533;&#65533;&#65533;E&#65533;&#65533;7&#65533;&#65533;&#65533;&#65533;g&#65533;K&#65533;&#768;K(&#65533;&#65533;"&#6658;&#65533;3&#65533;&#65533;&#65533;&#65533;&#65533;K&#65533;8 &#65533;>z&#65533;;E&#65533;&#65533;&#65533;&#65533;&#65533;&#65533;&#1916;&#65533;BB&&#65533;a@&#65533;&#65533;}&#65533;&#65533;f&#65533;nR|&#65533;&#65533;y&#65533;&#65533;%&#65533;&#65533;&#936;&#1678;&#65533;&#25529;j&#65533;{&#65533;&#65533;Z1&#65533;n&#65533;7V&#65533;&#65533;&#65533;&#65533;nc0
&#65533;&#65533;&#65533;}&#65533;	{Hr&&#328;K&#65533;(&#65533;C&#65533;y`&#65533;@&#65533;CC&#65533;&#65533;&#65533;&#65533;08&#65533;y&#65533;&#65533;&#65533;&#65533;&#65533;r&#65533;&#65533;&#65533;&#65533;T#&#1574;&#65533;&#65533;&#65533;K&#65533;&#65533;&#65533;&#65533;2Zxt(^D&#65533;32K&#65533;-&#1420;&#65533;&#65533;&#1326;&#65533;E&#65533;B&#65533;&#65533;B&#65533;,&#65533;PDf&#65533;ZQ&#65533;`&#65533;&#65533;8E&#1147;P&#65533;A&#65533;^&&#65533;&#65533;5&#65533;&#65533;&#65533;&#65533;GP&#65533;&#65533;&#65533;&#2043;{&#65533;&#65533;&#65533;&#65533;&#65533;Q&#65533;&#65533;jNhB&#65533;aC&#65533;&#65533;Lkf&#65533;&#65533;&#65533;s&#65533;&#65533;&#65533;$&#65533;m&#65533;iF s&#65533;&#65533;&#65533;[&#65533;&#65533;h&#65533;*Ah&#65533;H'&#65533;H`&#65533;&#65533;&#65533;&#65533;Iw&x&#65533;&#1606;&#65533;S7&#65533;;z&#65533;&#65533;&#682;&#1783;&#65533;$&#1546;&{{}&#1498; O!0&#65533;o.}&#65533;&#65533;H&#1783;&#65533;&#65533;&#65533;]&#65533;&#65533;&#65533;&#65533;&#65533;&#65533;&#65533;.&#65533;+&#65533;h&#65533;d&#65533;;tc&#65533;R&#65533;&#65533;&#65533;&#65533;@&#65533;&#65533;D&#65533;&#65533;&#65533;z&#65533;&#65533;&#65533;&#65533;C8X&#65533;(&#65533;'PkH&#65533;&#65533;&#65533;/&#65533;&#65533;.&#65533;&#65533;TS&#65533;&#65533;H1&#65533;mo&#65533;&#65533;h&#65533;&#65533;&#65533;M&#65533;)&#65533;&#65533;fti&#65533;&#65533;GY&#65533;&#65533;v&#65533;OIi>rC&#65533;&#65533;4Mh&#65533;|&#65533;&#65533;&#65533;&#65533;`&#65533;&#65533;t&#1804; )nM&#65533;&#65533;+Q&#65533;nKnt&#65533;Hj&#65533;U&#65533;&#65533;&#65533;&#65533;&#65533;&#65533;~7	&#65533;&#65533;&#65533;&#1344;i>&#65533;P&#65533;Z&#65533;&#65533;HY&#65533;&#65533;&#65533;&#65533;Hl&#65533;FL&#65533;09&#65533;_7&#395;&#1129;@&#65533;&#65533;&#1702;s&#65533;3&#65533;&#553;&#65533;Mm&#65533;&#65533;&#65533;z&#65533;&#65533;&#65533;&#65533;{&#65533;&#65533;&#65533;&#65533;Y$6&#194;y&#65533;I&#65533;t;J&#65533;&#65533;,&#65533;&#65533;&#65533;5&#65533;h&#65533;&#65533;&#65533;&#65533;&#65533;e&#65533;&#65533;&#65533;1'Z"'&#65533;~&#65533; &#65533;Y&#65533;
&#65533;&#65533;&#65533;O&#65533;Ft&#65533;8"&#65533;&#65533;&#65533;~&#65533;&#65533;&#65533;&#65533;&#65533;&#407;h&#65533;&#65533;&#65533;&#65533;t&#65533;&#65533;!<&#1072;&#65533;^eT;j&#65533;&#65533;&#65533;<L0l\V&#65533;&#65533;B$&#65533;&#65533;4&#65533;PP)&#65533;&#65533;&#65533;nx&#65533;_2&#65533;HUlDb&#65533;&#65533;[{&#65533;&#65533;&#65533;&#65533;&#65533;H&#65533;cY&#65533;108&#65533;fmQ&#65533;Bn&#65533;&#65533;&#65533;&#65533;N&#65533;&#1530;&#65533;&#582;&#65533;&#65533;&#65533;H&#65533;&#17034;&#400;&#65533;U]	?&#65533;N&#65533;G`$&#65533;.G&#65533;&#65533;Upc&#65533;6&#65533;"10&#65533;&#65533;&#65533;&#65533;&#65533;&#65533;f&#65533;iZ&#65533;&#65533;&#65533;z)i&#65533;s&#65533;O&#65533;;&#65533;4|&#65533;&#65533;d?&#65533;F&#65533;&#65533;O&#65533;r&#65533;&#65533;&#65533;&#65533;&#1834;bG&#949; 6(W&#65533;&#65533;&#65533;&#65533; Y&#65533;&#65533;&#65533;&#65533;&#65533;$A&#65533;t%&#65533;3'K&#65533;&#65533;T&#65533;r&#65533;v&#65533;&#65533;Ix4I&#65533;Nj&#65533; &#65533;&#65533;&#65533;&#65533;&#65533;&#65533;&#65533;O&#65533;&#65533;$&#65533;&#65533;&#65533;&#65533;?;2M&#65533;5&#65533;a&#65533;1%&#65533;U&#65533;&#65533;Z0JV&#65533;&#65533;&#485;&#65533;E&#65533;N&#65533;jb]&#65533;&#65533;&#65533;&#65533;&#65533;&#65533;7k&#65533;&#65533;9&#65533;&#65533;sl&#65533;#afM&#65533;&#65533;PP&#65533;&#65533;&#65533;+"x&#1918;t&#65533;&#65533;&#65533;_ar\{<2J&#65533;&#65533;u&#65533;&#65533;(&#65533;&#65533;&#65533;)N&#65533;&#65533;T&#65533;&#65533;&#65533;u	&#65533;&#65533;&#65533;F&#1261;i#
5&#65533;&#65533;2&#65533;w0 &#65533;&#65533;K&#65533;&#65533;pC^
<&#65533;&#65533;&#65533;r`&#65533;(&#65533;o&#65533;&#65533;&#65533;;&#65533;i&#65533;N u&#65533;&#65533;&#65533; &#65533;&#65533;*&#65533;&#65533;HJ&#65533;&#65533;q!&#65533;	&#65533;:W&#65533;&#65533;&#65533;2^G3H&#65533;-Bqs{f&i&#65533;&#65533;P&#65533; ^&#65533;&#65533;&#65533;#:H&#65533;&#1383;&#65533;^w&#65533;h&#65533;Mw5&#65533;|&#65533;K)&#65533;" &#65533;<&#65533;1)&&#65533;I&#65533;&#65533;K&#54708;&#65533;DJ&#65533;&#65533;&#65533;&#65533;~:~&#65533;F&#65533;h&#65533;%|&#65533;&#65533;&#65533;&#65533;&#65533;LJ2	3&#1489;)m&#65533;&#65533;&#65533;&#65533;q;^&#65533;&#65533;Ax&#65533;LqN&#65533;o&#65533;w&#65533;$&#65533;l&#65533;&#65533;&%&#65533;
&#65533;&#65533;&#65533;MK&#65533; &#65533;/&#65533;&#65533;c|&#65533;0&#65533;&#65533;&#65533;s&#65533;&#65533;&#65533;`&#65533;&#65533;G&#65533; &#65533;&#591966;&#65533;&#65533;&#65533;.oqD&#327;~y&#65533;k&#1871;\L&#65533;&#1142;&#65533;$6p)7x&#65533;&#65533;4&#65533;+}&#65533; &#573;&#65533;L&#65533;hP&#65533;#&#193;&#65533;&#65533;&#65533;&#65533;&#65533;D&#65533;&#65533;H=pj&#65533;&#65533;7;&#65533;Z}e&#65533;&#65533;&#65533;&#65533;u&#65533;~&#65533;5&#65533;&#65533;w&#65533;&#381;&#65533;J&#65533;&#65533;v&#65533;&#65533;&#879;&#65533;/&#65533;&#2047;(&#65533;;&#65533;g&#65533;&#65533;<v&#65533;~&#65533;&#65533;&#65533;&#65533;}&#65533;&#65533;!U|&#65533;&#65533;1<&#65533; &#65533;K&#65533;HZ&#65533;3&#65533;&#65533;&#65533;&#65533;&#65533;sQ&#65533;N&#65533;&#65533;m&#65533;(Q&#65533;&#65533;&#65533;&#265;&#65533;k&#65533; )-&#65533;&#65533;?&#65533;:&#65533;/]&#65533;&#65533;&#65533;&#65533;&#65533;$I&#65533;&#65533;d&#65533;&#65533;&#65533;&&#65533;&#39877;&#65533;'=_&#65533;4&#65533;Ai\".;YB&#65533;&#65533;&#65533;Zc&#65533;;"lGk&#65533;&#65533;,&#65533;&#65533;&#65533;&#65533;!&#65533;&#65533;A&#65533;O&#65533;Z&&#65533;h&#65533;&#65533;&#65533;H&#65533;$})&#65533;H&#65533;`a&#65533;&#65533;&#65533;&#65533;^&#65533;&#65533;m&#65533;0&#65533;&#65533;&#65533;o&#23187;4#&#65533;BI rY)~&#65533;&#65533;u&#65533;&#65533;&#65533;&#65533;Y[&#65533;&#65533;32&#65533;?&#65533;]&#65533;&#65533;vS%u&#65533;9iC&#65533;p&#65533;d&#1817;l&#1981;&#65533;&#65533;&#65533;W&#65533;&#233;&#65533;&#65533;&#65533;&#65533;\&#65533;&#65533;u&#65533;&#65533;E#1&#65533;k&#65533;`X&#65533;i0&#65533;x&#65533;/1&#65533;&#65533;&#1163;&#65533;T&#1611;F&#65533;^&#905;&#65533;&#65533;&#65533;N&#65533;&#65533;U&#1002;&#65533;g6g&#65533;&#65533;&#65533;5&#65533;&#65533;&#65533;"&#65533;\&#65533;'z&#65533;a&#758;&#65533;Ia&#65533;&#65533;&&#65533;&#65533;&#534;ej&#65533;&#65533;&#65533;&#65533;r'&#65533;&#65533;&#65533;&#65533;#$gl&#65533;4&#65533;+&#1675;Rg&#65533;j]}&#65533;&#65533;S&#65533;&#65533;t3&#65533;&#65533;&#65533;&.&#1465;&#65533;a&#65533;|\9&#65533;&#65533;&#65533;&#65533;E&#65533;t&#65533;\Q&#65533;^m&#65533;luq&#65533;g&#65533;&#65533;/&#65533;&#65533;&#65533;&#65533;&#65533;F&#65533;v&#65533;~&#65533;&#65533;Gk&#65533;&#491;(J&#65533;g^&#65533;Js&#65533;`&#65533;&#65533;RC&#65533;-fh&#65533;&#1979;&#65533;Qc&#65533;HF[$&#65533;&#65533;&#65533;&#65533;&#65533; jw1&#65533;\!5&#65533;&#65533;R&#65533;aR	&#65533;Zq&#65533;&#65533;&#65533;&#65533;&#65533;&#65533;n&#65533;&#65533;.5&#65533;&#65533;&#65533;GU&#65533;(&#65533;_&#65533;I f&#65533; W~&#65533;&#65533;y&#65533;&#65533;&#65533;'&#65533;&#65533;8&#65533;F&#65533;&#65533;&#65533;\&#65533;&#65533;&#65533;&#65533;&#65533;&#65533;&#65533;&#65533;&#65533;&#65533;V&#65533;v&#65533;&#65533;<&#65533;&#65533;&#65533;&#65533;&#65533;&#65533;Y~1Qa&#65533; &#65533;B&#65533;3bg&#65533;&#65533;&#65533;&#65533;B]k(!s&#914;&#65533;EU&#65533;~&#65533;&#65533;&#65533;&#65533;&#65533;&#65533;%
&#65533;&#65533;&#65533;B&#65533;&#65533;Qq&#65533;&#65533;na!	&#65533;&#65533;n&#245;k&#65533;&#926;{&#65533;'?&#65533;&#65533;&#65533;@&#65533;B&#65533;&#65533;&#65533;_%a&#65533;*8&#65533;1@A&#65533;[0&#1038;&#65533;&#65533;&#65533;4&#65533;v&#65533;&#65533;&#65533;&#65533;|&#65533;f*&#65533;&#1941;/&#65533;PK9&#65533;&#275;-&#65533;u:	y&#65533;&#65533;$&#1894;&#65533;h&#65533;&#510;&&#65533;i&#65533;&#1026;&#65533;&#65533;8&#65533;&#65533;&#65533;&#65533;&#65533;&#65533;&#65533;6x&#1409;~&#65533;&#65533;ON&#65533;C&#65533;7&#65533;k&#65533;H&#65533;&#65533;1&#65533;&#65533;#Q!&#65533;A&#65533;2&#65533;&#65533;jD&#65533;&#65533;&#65533;&#65533;&#65533;&#65533;ef&#65533;&#65533;&#65533;&#65533;&#735;&#65533;5S&#65533;f&#65533;&#65533;M,D&#65533;&#65533;&#65533;16&&#65533;&#65533;{i&#65533;&#65533;B&#65533;<&#65533;&#65533;,;&#65533;&#65533;I&#65533;<&#65533;i&#246;q&#65533;&#65533;l[&#65533;@&#65533;e
&#65533;q-C&#65533;&#65533;b&#65533;&#65533;CE&#1694;&#65533;&#65533;E$N&#65533;&#1695;&#65533;&#65533;Y&#65533;U7M-&#65533;&#65533;o&#65533;B&#65533;G&#65533;&#65533;V&#11057;Q&#65533;ltT&#65533;0&#65533;&#65533;&#65533;&#65533;2hv&&#65533;&#1310;&#65533;&#65533;BK/+&#65533;l&#65533;&#65533;I&#65533;&#65533;&#65533;&#65533;&#65533;&#65533;K&#65533;:&#65533;lt&#65533;&#65533;&#65533;&#65533;!4&#65533;19NT&#65533;W&#65533;&#1413;&#65533;\ZmT&#65533;;(^&#860;>0&#65533;CLb&#65533;&#65533;&#65533;&#1269;&#65533;&#65533;%1'&#65533;d&#65533;&#65533;&#65533;&#65533;x&#1590;1-4FK&#65533;W&#65533;b,&#65533;&#65533;2&#65533;=T&#65533;&#65533;7&#65533;x&#65533;&#65533;(&#65533;&#65533;2&#65533;&#65533;&#65533;EG1&#65533;&#65533;]&#65533;AF&#65533;1^&#65533;O~&#65533;R5&#65533;MG&#65533;&#65533;&#1118;/&#65533;a&#65533;,3&#65533;&#65533;&#65533;%&#65533;&#65533;N&#65533;&#65533;T(&#65533;&#65533;&#1547;B?&#65533;tuK&#65533;&#65533;5
&#65533;&#65533;"}&#65533;}K&#65533;8SGc&#65533;H\~&#65533;&#65533;&#65533;G&#65533;T&#65533;&#65533;$	dP&#65533;&#65533;FVp&#65533;&#65533;&#65533;c&#1966;~&#65533;&#65533;4&#65533;&#65533;&#1090;&#65533;d&#65533;d&#65533;&#65533;1r&#65533;AD&#65533;&#65533;_&#65533;c&#65533;B&#65533;&#65533;&#65533;P5&#65533;&#65533;c!&#65533;%&#65533;%&#65533;
PU&#65533;'m'&#65533;&&#65533;us&#65533;U&#65533;&#65533;&#65533;&#65533;&#65533;&#65533; R&#65533;&#65533;*&#65533;Lr2&#65533;&#65533;9"4&#65533;=&#65533;mj*&#65533;^sbV&#65533;4{X&#65533;&#65533;=:&#65533;~X1&#65533;E%&#65533;&#65533;&#65533;]M&#65533;&#65533;&#65533;4&#65533;SR&#65533;Z&#65533;&#1705;R&#65533;n&#65533;q'&#65533; &#65533; &#65533;&#65533;&#65533;&#65533;&#65533;&#265;FU&#65533;&#65533;&#65533;&#65533;&#65533;&#65533;(&#65533;n&#65533;]T&#65533;}&#65533;&#65533;G
&#65533;G&#65533;&#65533;&#65533;&#65533;&#65533;hg,`&#65533;x&#65533;&#65533;.6&#65533;26&#65533;V&#65533;&#65533;C&#65533;&#65533;T&#65533;v 7 sO-y`qp&#65533;&#65533;"~&#65533;&#65533;&#65533;&#65533;<`Kb&#65533;D&#65533;&#699;&#65533;p&#65533;&#65533;&#65533;&#65533;&#1602;JZT&#65533;&#65533;&#65533;V;&#65533;%&#65533;&#65533;3U&#65533;h&#65533;&#59849;&#65533;=&#65533;&#65533;`&#65533;&#65533;bV^M0&#65533;&#65533;d|L&#65533;b&#65533;M&#65533;u`&#65533;&#65533;&#65533;&#65533;&#65533;&#65533;s*&#65533;,&#404;!,&#65533;M&#65533;&#65533;Z"&#65533;t&#65533;z&#65533;&#65533;=&#65533;!M&#65533;&#65533;&#65533;I	B<&#65533;p&#65533;&&#65533;N"u2&#65533;&#65533;&#65533;13&#65533;w&#65533;&#65533;k&#65533;&#65533;DIKy:	.'&#65533;&#65533;&#65533;&#65533;g/&#65533;&#65533;&#65533;j(&#65533;&#65533;&#65533;&#65533;1&#65533;F&#65533;V&#65533;)@d&#65533;g&#65533;4&#65533;&#65533;G&#65533;]"&#65533;m54&#65533;&#65533;&#65533;&#65533;.f;_&#65533;+&#65533;l&#65533;Ska=Z&#65533;w&#65533;&#65533;&#65533;p
E&#65533;&#65533;G&#65533; &#65533;&#65533;A&#65533;&#65533;&#65533;&#65533;&#65533;&#65533;%m&#65533;h&#65533;&#65533;&#65533;(^&#65533;sUR&#65533;a&#65533;.&#65533;O/Q&#65533;/&#65533;&#895;&#65533;H&#65533;H&#65533;&#65533;z0)C&#65533;&#65533;z&#65533;W&#65533;J&#65533;&#65533;Z&#577;&#65533;&#65533;ok&#65533;+@&#65533;&#65533;\&#65533;&#65533;q&#65533;=j'&#65533;I&#65533;&#65533;&#65533;7H&#65533;&#65533;&#65533;+J&#65533;!&#65533;za&#65533;jGyL&#65533;ql&#65533;UOc&#65533;!&#65533;Kv&#65533;*:&#65533;>2&#65533;&#65533;&#65533;&#1424;&#65533;&#65533;<&#65533;&#65533;&#65533; k (M&#65533;Yv&#65533;&#65533;q&#65533;&#403;f&#65533;E&#65533;&#65533;E&#65533;t2B&#65533;&#65533;&#237;&#65533;&#65533;/;&#65533;&#65533;&#65533;&#65533;=&#65533;&#65533;&#65533;&#65533;D.&#65533;&#65533;&#65533;Q&#65533;&#65533;&#65533;47%e?.h[&#65533; j&#65533;q&#65533;&#65533;qb!| &#65533;&#65533;v &#65533;).,&#65533;&#65533;&#65533;,&#65533;&#65533;))&#65533;&#65533;&#65533;e&#65533;&#65533;0&#65533;&#65533;&#65533;!n&#65533;3&#65533;)&#65533;&#65533;&#65533;&#65533;jtFz&&#65533;r&#482;ad&#65533;&#65533;K&#65533;.y&#65533;&#65533;?&#65533;&#65533;&#65533;le>U&#65533;&#65533;1haK=&#65533;`&#65533;Z&#65533;3&#65533;&#65533;&#65533;&#65533;&#65533;&#65533;C&#65533;&#65533;z&#65533;&#65533;f&#65533;&#65533;&#65533;&#65533;&#65533;&#1514;Hw&#65533;&#65533;&#65533;8Q&#65533;&#65533;&#65533;y&#65533;&#65533;]cQH(\&#65533;h]&#65533;&#140;B4(&#65533;&#65533;&#65533;M&#65533;c&#65533;<e&#65533;&#65533;{&#65533;&#925;&#65533;?&#65533;&#65533;G?&#65533;&#65533;&#65533;^&_@&#1244;T&&#65533;!9"&#65533;&#65533;O&#65533;&#65533;,	2Z&#65533;&#65533;z&#65533;&#65533;D&#65533;&#65533;&#65533;Y&#1412;&#65533;@&#65533;&#65533;z&#65533;"&#65533;o>&#65533;&#65533;&#65533;z&vQ&#65533;&#65533;&#65533;&#1368;&#65533;&#65533;Kbu
&#65533;&#65533;&#65533;&#65533;,&#65533; &#65533;&#65533;&#65533;;~&#1142;&#65533;&#65533;&&#65533;&#65533;W&#65533;^&#65533;x&#65533;7&#65533;L&#65533;M&#65533;&#1075;<&#65533;J&#65533;<&#65533;&#65533;H&#65533;x&#65533;#&#65533;go&#65533;&#65533;
&#65533;+\&#65533;k:&#65533;&#65533;&#65533;&#65533;&#65533;k&#65533;&#65533;: &#65533;&#65533;&#65533;&#65533;&#65533;E!&#65533;&#65533;Z0~#&#65533;zv&#65533;9&#65533;&#65533;&#6991;&#65533;3&#65533;&#65533;&#713865;X&#65533;&#65533;&#65533;|&#65533;&#65533;p&#65533; 7&#65533;4&#65533;?&#65533;&#65533;?]&#65533;v&#65533;4"&#65533;p&#65533;&#65533;O&#65533;S&#65533;&#65533;GO&#65533;&#65533;&#65533;&#65533;s&#65533;&#65533;@&#65533;&#1099;%&#65533;P&#65533;A&#65533;&#65533;&#65533;w>&#65533;&#65533;~8&#65533;&#65533;%&#65533;M&#65533;F&#65533;e&#348;&#65533;3Qz&#65533;p&#65533;&#65533;ZZfs P&#752;8&#65533;D&#65533;&#65533;&#65533;#&#65533;&#65533;2g$&#1052;&#65533;l&#65533;&#1587;&#65533;&#65533;&#65533;&#65533;&#65533;"f &#65533;&#65533;)&#65533;7&#65533;&#65533;&#65533;&#65533;&#65533;g&#991;w&#65533;Z&#65533;n&#65533;&#65533;&#65533;g&#65533;&#65533;&#65533;&#65533;$:&#65533;&#322;&&#879;[y8&#65533;f~&#65533;t&#65533;@I&#65533;e&#65533;&#65533;&#65533;&#65533;&#65533;&#65533;2&#65533;&#65533;lbv&#65533;4&#65533;me>8]Q&#65533;&#65533; ;&#65533;"&#65533;@\"[&#65533;D&#65533;&#65533;,.b&#65533;&#65533;&#65533;&#65533;&#65533;&#65533;&#65533;B&#65533;[~&#65533;&#65533;_&#65533;&#65533;&#1425;$&#65533;&#65533;&#65533;i&#65533;.&#65533;&#65533;_Y1U&#65533;S&#65533;B&#65533;&#65533;b&#65533;&#65533;@&#65533;{&#65533;-&#65533;&#65533;&#65533;&#65533;FKiv&#65533;(&#65533;&#65533;DB&#914;&#65533;&#65533;4&#65533;)&#65533;#&#416;
&#65533;&#65533;	&#65533;&#65533;&#65533;&#65533;U&#65533;&#65533;&#65533;&#65533;&#65533;B&#65533;[&#65533;k&#62384;G&#65533;H[&#65533;&#65533;&#65533;	&#65533;&#65533;~&#65533;#&#65533;,B3Z&#65533;M(&#65533;E&#65533;&#65533;/&#697;|&#65533;c&#65533;&#65533;V&#65533;&#65533;&#65533;w&#65533;s&#65533;&#1379;2&#65533;xa&#65533;~&#65533;&#65533;&#65533;hJ&#65533;P&&#65533;`{3,ySn&#65533;U&#65533;&#65533;mI&#65533;&#65533;&#65533;LYOd&#65533;&#65533;P&#65533;z&#65533;&#65533;&#65533;e>&#65533;B&#65533;&#65533;&#65533;&#65533; &#65533;*&#65533;&#65533;&#65533;S7F|]&#65533;yI&#65533;*&#231;0&#65533;&#65533;&#65533;&#65533;&#65533;&#65533;$H&#65533;&#1769;,&#65533;&#65533;>"&#65533;#A&#65533;W&#65533;&#65533;&#65533;j&#65533;&#40279;&#65533;g2&#65533;}&#65533;&#65533;&#65533;&#65533;O\&#65533;&#65533;.&#65533;u&#65533;m&#65533;&#65533;;Xu&#65533;!&#65533; C?Y F&#65533;Dz4&#65533;&#65533;H:&#65533;&#65533;&#65533;&#169;U&#65533;S&#65533;&#65533;9&#65533;df&#65533;&#65533;t>&#65533;
&#1839;&#65533;l&#65533;&#65533;a&#65533;&#65533;zg&#65533;N&#65533;&#65533;&#65533;>B@&#65533;&#65533;&#65533;P&#65533;d5\&#65533;'<&#65533;&#65533; &#65533;0&#65533;&#65533;<p&#65533;u&#65533;&#65533;['R%&#65533;&#65533;i&#65533;&#65533;m&#65533;K&#65533;6&#65533;&#65533;&#65533;
&#65533;+&#65533;K&#65533;&#65533;&#65533;D&#65533;5&#65533;*N&#65533;&#65533;&#65533;1=&#65533;&#65533;&#1097;&#65533;&#65533;d$&#65533;&#65533;N":&#202;t&#65533;&#65533;&#65533;#A&#65533;&#65533;y&#65533;3&#65533;$&#65533;&#65533;&#65533;D=&#65533;r&#65533;&#65533;&#65533;9&#65533;v4&#65533;&#65533;&#65533;&#65533;bM&#65533;&#65533;&#65533;&#751;|&#65533;&#65533;&#65533;&#65533;&#65533;>&#65533;x&#65533;&#65533;,"&#65533;y&#65533;&#661;kW&#65533;&#1981;&#65533;&#65533;&#65533;7 ^&#65533;Pq&#65533;&#65533;&#65533;J&#65533;z&#65533;&#65533;Y&#65533;@&#65533;!&#65533;}&#65533;	&#65533;&#1604;&#65533;]F6&#65533;+&#65533;&#65533;&#65533;&#65533;j1&#65533;&#65533;HI=&#65533;&#65533;d;&#65533;&#65533;!/&#65533;&#65533;LkEf&#65533;^&#65533;&#65533;&#65533;2q&#65533;&#65533;&#65533;}&#65533;a#&#65533;&#65533;U`E&#65533;}})&#65533;2=N&#65533;a-&#65533;{&#65533;&#65533;&#65533; &#65533;&#65533;&#65533;I&#65533;&#65533;'&#65533;X&#65533;m&#65533;"&#65533;&#65533;&#65533;nO&#65533;&#65533;&#65533;Q&#65533;&#65533;&#65533;i&#65533;&#1148;&#65533;&#65533;.&#65533;U&#65533;|&#65533;P&#65533;|]:&#65533;&#65533;mw&#65533;&#65533;6&#65533;U&#65533;&#65533;&#65533;&#65533;1&#65533;*!&#65533;&#65533;&#65533;6I&#65533;0u&#65533;&#65533;&#65533;H	 &#866;&#65533;\&#65533;&#65533;&#65533;&#65533;2&#65533;&#65533;&#65533;&#65533;M&#1638;P&#65533;1VT+&#65533;&#65533; ;&#65533;y&#65533;[&#65533;&#65533;:&#65533;&#390;}`&#65533;P&#65533;&#65533;&#65533;LE&#65533;&#65533;x&#65533;?f&#65533;&#65533;
&#65533;e&#65533;&#65533;&#65533;v&#65533;]ap?&#65533;t&#65533;&#65533;+&#65533;&#65533;&#65533;&#37722;,&#65533;&#65533;I'&#65533;oJ&#65533;5&#65533;&#65533;&#65533;K&#65533;&#65533;A&#65533;zilT&#65533;7H&#65533;&#65533;&#1750;&#65533;&#65533;&#65533;y|&#65533;&#65533;&#65533;&#65533;&#65533;P&#65533;'&#65533;6&#806;&#65533;&#65533;&#1511;&#1509;&#65533;&#65533;&#65533;&#65533;g&#65533;BK&#65533;o&#65533;&#65533;F]&#65533;&#65533;P9&#65533; &#65533;&#65533;&#65533;@&#65533;&#35483;p&#65533;rfC&#65533;&#65533;nD&#65533;&#65533;&#65533;&#65533;D^&#65533;q&#65533;S&#65533;&#65533;&#4893;G-&#65533;&#65533;r&#646;&#65533;*<&#65533;&#65533;&#65533;&#65533;&#65533;n&#65533;P&#65533;&#65533;&#900;&#65533;?Z&#65533;&#65533;&#65533;&#65533;Lm&#65533;&#65533;h&#65533;&#65533;\&#65533;&#65533;&#65533;&#65533;&#65533;&#65533;b&#65533;&#65533;&#65533;JL&#65533;&#65533;n&#65533;'&#65533;&#65533;- &#65533;N&#65533;Tq&#65533;&#65533;&#65533;&#65533;H&#65533;B&#65533;&#65533;uhk*&#65533;&#65533;t4F>&#65533;?&#65533;3	&#65533;&#65533;z&#65533;	&#65533;U&#65533;m]N&#65533;A$Bu?&#65533;&#65533;'&#65533;rX&#65533;&#65533;E&#65533;4z(o&#65533;&#65533;[C,3g&#65533;jn&#65533;&#65533;6&#65533;&#65533;&#65533;&#65533;4"*J&&#65533;.&#65533;/&#65533;\&#65533;&#1612;s-&#65533;3&#65533;s&#65533;&&#65533;&#65533;&#65533;O&#65533;&#65533;A&#65533;:9&#65533;b&#65533;,A&#65533;X&#65533;&#65533;/r#&#65533;d(t!9J&#65533;&#65533;&#864;&#65533;X&#65533;Z&#65533;&#65533;&#65533;uT(&#65533;&#65533;&#1553;c&#65533;v&#65533;<BB;&#65533;(ap&#65533;&#65533;&#65533;2&#65533;&#65533;&#65533;)&#1474;&#65533;<c&#65533;&#65533;#&#65533;mQ`f&#1277;=B&#65533;&#65533;X&#18342;4&#65533;4d&#65533;&#65533;g&#65533; ,&#65533;&#65533;X&#65533;&#65533;@&#65533;&#65533;&#730;&#65533;&#65533;q&#65533;e*&#65533;&#65533;&#65533;&#65533;eZU&#65533;D&#65533;m&#65533;N&#65533;r_&#65533;&#65533;'&#65533;&#65533;&#65533;y&#65533;Mw`&#65533;fW$&#65533;&#65533;&#65533;&#1836;&#65533;m&#65533;T&#65533;&#65533;\&#65533;V|&#65533;&#65533;&#65533;b|}&#65533;&#65533;\G&#65533;&#65533;&#65533;&#1755;&#65533;D&#65533;ME&#65533;&#65533;$&#65533;Cd`V&#65533;&#65533;&#65533;&#65533;y`&#915;Q&#65533;"L&#41549;4m&#65533;[&#65533;*"0:	U&#65533;&#65533;v&#65533;:E&#65533;&#65533;60v&#65533;&#33374;&#65533;EI4&#65533;zn&#65533;Kf3B&#65533;_&&#65533;&#65533;&#65533;$b>&#65533;&#65533;l\&#65533;sB&#65533;&#65533;Ml&#65533;&#65533;*	&#65533;&#822;0&#65533;z&#65533;2&#65533;&#65533; X&#65533;o&#65533;_+mu&#65533;&#65533;&#25434;XiL4l&#65533;&#65533;&#65533;/&#65533; D&#65533;&#172;&#65533;&#65533;&#920;S&#65533;O&#65533;&#65533;&#65533;0&#65533;&#65533;yV&#65533;&#1013;q&#65533;8&#65533;&#65533;&#65533;^&#65533;&#65533;&#65533;^&#65533;KY1&#65533;&#65533;&#65533;&#65533;*&#65533;&#65533;UI&#65533;&#65533;&#65533;&#65533;B8`?&#1452;43c&#65533;&#65533;&#65533;8C&#65533;&#65533;T&#65533;&#65533;7#&#65533;&#65533;&#65533;&#65533;&#65533;U&#65533;x&#65533;&#65533;I&#65533;.&#65533;^V&#65533;8,&#65533;"&#1632;Z&#442;Dq&#65533;&#65533;Y&#65533;&#65533;bGJ_"&#65533;PUTC3q&#65533;+&#65533;\&#65533;&#65533;ol/<&#65533;&#65533;&#65533;f&#65533;&#65533;&#65533;[@&#65533;R*&#971;y&#65533;&#65533;&#65533;&#1169;&#65533;!&#65533;1&#1385;8B&#65533;&#65533;;&#65533;O>&#65533;&#65533;&#65533;j"&#65533;=&#65533;4Y&#65533;(LgC &#65533;&#65533;;)&#65533;|4xe&#65533;0/&#65533;&#65533;3&#65533;&#65533;p&#65533;u&#65533;3&#65533;|&#65533;&#65533;6&#65533; u1&#65533;&#65533;&#65533;&#65533;f&#65533;-&#65533;&#65533;&#65533;y&#65533;?&#65533;C&#65533;&#65533;&#65533;1&#65533;&#65533;q7j&#65533;Z&#65533;C^\H/Dk(&#65533;[=&#65533;&#65533;&#65533;&#65533;%"'&#65533;Ro~7&#65533;5&#65533;&#65533;&#65533;&#65533;&#65533;^&#65533;&#65533; ,&#65533;['[&#65533;Yq&#810;&#65533;&#48589;=cm&#65533;&#65533;0&#65533;&#14988;&#65533;&#65533;Ibw&#65533;py.&#65533;&#65533;&#65533;w&#65533;k&#65533;&#1720;&#65533; &#65533;&#65533;?7&#65533;t&#65533;&#65533;&#65533;&#65533;&#768;&#65533;&#65533;@&#65533;V&#65533;x&#65533;&#65533;&#1752;&#65533;&#65533;&#65533;&#65533;)&#65533;u&#65533;p&#65533;o&#65533;&#507;&#65533;&#65533;&#65533;&#65533;)&#65533;G&#65533;H&#65533;N&#65533;&#65533;&#65533;F&#65533;F#&#65533;&#65533;Z&#65533;&#65533;&#65533;&#65533;&#65533;&#65533;&#65533;6&#1864;&#65533;&#65533;&#65533;&#65533;2(&#65533;&#65533;^V&#65533;N&#65533;&#669;&#65533;&#65533;&#65533;S&#65533;&#65533;&#65533;v &#65533;&#65533;&#65533;AEH&#65533;Gr&#65533;I&#65533;&#65533;&#65533;&#65533;^&#65533;&#65533;N^x&#65533;&#65533;&#65533;&#65533;&#65533;0C&#65533;&#65533;&#65533;&#65533;&#188;&#65533;&#65533;&#65533;&#65533;&#65533;[&#65533;&#65533;&#65533;Y&#65533;&#65533;9;-Y}&#65533;Ja$j&#65533;&#65533;h&#65533;
&#1261;J&#65533;&#65533;&#65533;m&#65533;pfF!&#65533;
&#65533;R&#65533;&#65533;$&#65533;&#1539;&#605;{t .&#65533;v0&#65533;&#65533;1&#65533;3!&#65533;sAH&#65533;&#65533;&#19523;&#65533;&#65533;&#65533;Z%&#65533;1&#65533;&#65533;Z(&#65533;&#65533;<osK&#1678;&#65533;h,&#65533;<:jT&#65533;$&#65533;I&#65533;r&#65533;&#546;&#65533;n&#65533;&#65533;&#65533;&#65533;7&#65533;&#65533;z&#65533;&#65533;&#65533;'&#988;&#65533;s&#65533;&#65533;&#65533;[7L&#65533;&#65533;r&#65533;&#65533;&#65533;&#65533;{&#65533;A&#65533;)&#65533;&#65533;&#65533;&#65533;fF/G&#738;R&#65533;if.&#65533;&#65533;fy&#65533;&#65533;5&#65533;&#65533;?&#65533;Eb&#65533;&#65533;&#65533;&#65533;&#1189;K&#65533;&#65533;x&#65533;&#65533;&#65533;&#65533;Sk&#65533;&#65533; &#65533;rR&#840;0D&#765;&#65533;p:&#65533;&#65533;&#65533;6U&#65533;&#65533;M&#65533;&#65533;.&#65533;%5
"&#65533;4&#65533;&#65533;&#65533;6&#65533;&#65533;,At&#65533;&#65533; &#65533;&#65533;&#65533;&#65533;&#65533;F&#65533;&#65533;K&#65533;&#65533;&#65533;&#328;&#65533;t&#65533;&#65533;T<~&#65533;&#65533;&#65533;&#65533;&#65533;&#65533;=&#539;&#65533;&#2044;&#65533;&#65533;&#65533;&#859;7._&#65533;,G&#65533;&#1689;WP&#65533;&#65533;k&#65533;&#1798;&#65533;:&#65533;I&#65533;>C&#65533;}&#65533;C&#65533;I&#65533;v&#65533;&#65533;	&#65533;&#65533;&#65533;y&#65533;&#65533;&#65533;F&#65533;&#65533;&#65533;&#65533;&#65533;&#1603;}F&#65533;&#65533;&#65533;&#65533;&#65533;&#65533;7b&#988;y&#65533;&#65533;vw[Q&#65533;,T&#65533;&#65533;&#65533;&#65533;ol-j&#65533;e&#65533;&#65533;&#65533;S&#65533;&#65533;&#65533;-/&#65533;&#65533;&#65533;{&#65533;i&#65533;&#65533;&#65533;&#65533;w&#65533;&#65533;{b2&#65533;&#65533;&#65533;&#65533;Q&#65533;1&#65533;&#65533;'&#65533;&#65533;i)%R&#65533;&#531;&#65533;&#65533;&#65533;&#65533;!C&#1770;&#65533;&#65533;&#65533;/M~&#65533;R&#65533;2&#65533;&#65533;&#65533;gFm]jG&#65533;&#65533;&#65533;&#1375;&#65533; C&#328;p&#65533;*:&#65533;b&#65533;P-AL{&#65533;FZ&#2001;&#65533; J&#65533;ei&#65533;y#&#65533;M&#65533;&#58287;&#65533;vNO&#65533;$U&#65533;e&#65533;&#1372;S&#65533;&#65533;&#65533;/&#65533;&#65533;&#65533;&#65533;lO"&#65533;&#28941;&#65533;eAvVE&#65533;&#65533;*$&#1259;uW8&#65533;&#65533;&#65533;&#65533;&#65533;&#65533;3&#65533;i]&#65533;h&#65533;!C&#65533;&#65533;&#65533;&#1455;Z`&#65533;![/&#65533;&#65533;i&#65533;<&#65533;#&#65533;&#65533;&#1187;&#65533;&#65533;i&#65533;1Zj&#65533;&#65533;&#65533;p&#65533;}&#65533;q,#)&#65533;c&#65533;]&#65533;FC&#65533;
&#65533;&#65533;&#65533;P&#65533;w&#65533;&#1804;]&#65533;&#65533;a:}&#65533;&#65533;4&#65533;&#65533;&#65533;&#65533;&#65533;6L&#65533;Xg&#65533;&#65533;T&#65533;n=3 &#65533;&#325;s&#65533;&#65533;C&#65533;:Fb&#65533;&#65533;&#65533;`GG?&#65533;&#65533;&#65533;;KF&#65533;Z&#65533;@&#65533;&#65533;&#19700;&#65533;&#65533;&#65533;B&#771;bb&#65533;9:&#65533;&#65533;&#65533;U&#65533;&#146;&#65533;p_&#65533;Q>Q8&#65533;&#65533;D&#65533;&#65533;{&#65533;y#I&#65533;&#65533;W/&#65533;&#65533;Q&#65533;&#65533;&#65533;b&#65533;&#65533;($G&#65533;&#65533;W&#65533;&#65533;d&#65533;&#65533;b&#65533;&#65533;FG&#65533;&#65533;8&#65533;st&#65533;&#65533;&#65533;&#65533;*Gh&#65533;&#65533;.&#65533;3&#65533;&#65533; &#65533;t&#65533;&#65533;&#1123;i&#65533;z&#65533;&#65533;\y&#65533;3&#65533;&#1492;&#65533;&#65533;E|&#65533;&#65533;&#17945;&#65533;2&#65533;%|.K&#65533;&#65533;&#65533; &#65533;&#65533;&#65533;!&#1130;_D
jCb|r&#65533;&#65533;&#65533;o&#65533;)A&#1680;Z)&#65533;&#65533;&#65533;&#65533;&#65533;&#65533;&#1046;&#65533;&#65533;&#65533;s&#65533;&#65533;a&#65533; P~46&#65533;&#65533;XU&#137;&#65533;ik`)&#65533;B&#65533;&#65533;)&#65533;&#65533;(&#65533;^&#906;&#513;+&#65533;u&#65533;&#65533;g
1&#65533;Wz&#1303;&#65533;}&#65533;&#65533;q&#65533;	&#1247;&#1640;6&#65533;$&#65533;&#65533;&Zd&#65533;P;&#65533;&#65533;sF &#65533;sf&#65533;(&#65533;&#65533;9&#65533;&#65533;&#65533;&#1576;&#65533;&#65533;2&#65533;&#65533;T&#65533;&#65533;
&I&#65533; j3/&#65533;&#65533;p&#65533;&#65533;D&Z"B&#65533;{&#65533;k&#65533;*e7D\	zY^qRQ&#65533;k&#65533;Q&#65533;$V&#65533;*&#65533;&#65533;&#65533;z&#65533;&#65533;&#65533;&#65533;KX&#65533;{5A&#65533;&#65533;`&#65533;&#65533;`0Q&#65533;&#65533;&#65533;D&#65533;F&#65533;s"m&#13859;8(I]&#65533;&#65533;W&#65533;&#65533;&#65533;&#65533;D&#65533;&#65533;h&#65533;/dM+8&#65533;&#65533;&#65533;&#65533;JWSBn`F&#65533;&#65533;dv<4&#65533;&#65533;&#65533;>;W&#65533;;0 &Ek&#65533;{&#65533;x&#65533;&#65533;]&#65533;7&O&#1192;Zh&#65533;&#65533;9g&#65533;CZM&#65533;y5 &#65533;;&#65533;gT&#65533;!&#65533;P&#65533;B&#65533;&#65533;?)&#65533;&#65533;&#65533;f&#65533;&#65533;&#65533;%U}s(&#65533;&#65533;&#65533;j&#65533;u&#65533;v>&#65533;DK&#65533;&#65533;&#65533; f&#65533;s&#65533;&#65533;\&#65533;&#65533;%eT3B&#65533;&#65533;&#65533;c&#65533;P&#65533;&#1680;o&#65533;&#65533;A&#24992;Q&#65533;&#143;&#65533;P&#65533;&#65533;w&#65533;&#65533;|&#1805;&#65533;J&#65533;&#2931;&#65533;a&#65533;&#65533;l&#65533;&#65533;&#65533;$&#65533;fK[&#65533;&#65533;&#65533;wt&#65533;&#65533;/+&#153;#&#65533;QOZ&#65533;J&#65533;&#65533;%&#65533;&#65533;W&#65533;m&#65533;=`&#65533;&#65533;HLk&#65533;&#65533;_Bs6&#65533;*At&#65533;}c&#65533;M&#65533;t_&#65533;&#65533;J`&#1772;1&#65533;sXTH&#65533;&&#65533;&#65533;&#65533;8m&#1554;&#65533;_8&#65533;KG&#65533;&#65533;>36w&#65533;&#65533;&#65533;&#65533;&#65533;r&#65533;+&#65533;b&#65533;&#65533;{&#65533;&#65533;B&#65533;@&#65533;&#65533;&#65533;[#6&#65533;&#65533;&#65533;"auYiR&#65533;&#65533;&#65533;er]&#65533;&#65533;&#65533;f^2&#65533;&#65533;&#65533;G&#65533;&#889;Xuiy1>&#65533;,&#65533;dC[~j&#65533;&#1209;*)&#65533;&#65533;&#65533;7&#65533;&#65533;%&#65533;&#65533;U&#65533;&#65533;&#65533;&#65533;1&#65533;&#65533;q&#65533;&#65533;:&#65533;&#65533;{o&#207;&#65533;&#65533;&#65533; &#65533;&#65533;Z&#65533;+&#1323;&#65533;&#65533;&#65533;I&#65533;&#65533;&#65533;&#65533;(J&#65533;`&#65533;ZY&#65533;&#65533;$&#65533;FVP&#65533;z&#65533;0,&#65533;&#65533;&#65533;t8B&#65533;g2%`&#65533;&#65533;&#65533;(h&#65533;(&#65533;&#65533;&#65533;P8&#922;&#65533;"G&#65533;&#65533;&#65533;K*3J&#65533;&#65533;&#65533;s7&#65533;Z!9	 &#65533;\e&#65533;&#65533;&#65533;&#65533;as&#65533;e&#65533;&#65533;(NY	X
&#65533;XjY&#65533;&#65533;&#65533;=&#65533;&#65533;d&#65533;&#65533;&#65533;&#65533;Lad&#65533;Y3&#65533;'&#65533;q&#65533;&#522;&#65533;&#65533;S&#65533;C&#65533;&#65533;)&#65533;&#65533;&#65533;&#65533;&#65533;&#65533;8&#65533;&#291;&#65533;&#65533;&#65533;"-
5&#65533;&#65533;&#65533;&#65533;n&#65533;&#65533;U%&#65533;J+&#65533;Wz-&#65533;%&#65533;0&#65533;&#65533;&#65533;WJa&#65533;&#65533;&#65533;H&#41983;.&#65533;&#65533;*&#65533;z&#65533;W&#65533;&#65533;I
&#65533;&#65533;x&#65533;&#65533;&#65533;Zp&#65533;&#65533;?&#1738;0&#65533;k[&#1892;g&#65533;&#65533;5&#65533;&#65533;&#65533;x&#481;o8y&#65533;lV&#65533;&#65533;NU/&#65533;&#65533;u&#65533;W&#65533;&#65533;>&#65533;1&#65533;S&#65533;&#65533;c
&#65533;6@&#65533;p?&#65533;)&#65533;e&#65533;&#65533;W&#65533;]&#65533;&#65533;&#65533;&#65533;/\&#65533;t&#65533;&#65533;&#65533;&#65533;&#65533;&#65533;=,iYV=v&#65533;vp(62&#65533;h&#428;&#65533;&#65533; &#65533;&#65533;FXR&#65533;YS&#65533;S%&#65533;z&#65533;&#65533;w{&#65533;&#65533;&#661;&#745;f&#65533;&#65533;&#65533;&#65533;\&#65533;	&#65533;|&#65533;&#65533;&#65533;7&#65533;&#65533;?&#65533;&#65533;&#65533;&#65533;/h&#65533;&#65533;&#65533;&#65533;&#65533;4v&#65533;&#65533;&#65533;UK&#65533;q&#65533;V&#65533;5&#65533;g&#65533;,w&#65533;c&#65533;K#&#65533;6&#65533;\&#65533; &#65533;&#65533;&#65533;@&#65533;X&#212;&#65533;&#65533;b&#65533;`vc&#65533;&#65533;<&#65533;&&#65533;dBV&#65533;&#65533;&#65533;&#65533;&#65533;c&#65533;&#65533;X&#65533;&#65533;&#65533;0{&#65533;&#661;/&#65533;&#65533;G/0;y&#65533;&#65533;&#65533;'&#65533;H&#65533;&#65533;&#65533;=&#65533;&#65533;&#65533;&#52851;=&#65533;&#65533;&#65533;&#339;&#65533;gF&#65533;&#65533;ip&#65533;~&#65533;&#65533;&#65533;&#65533;yC&#65533;>0&#65533;+&#65533;&#1854;s&#65533;&#65533;+=&#65533;&#997;&#65533;t&#65533;&#65533;&#65533;?&#65533;&#65533;;&#65533;&#65533;+'>&#65533;&#65533;&#65533;&#65533;.~&#65533;f&#65533;E&#65533;g'k&#65533;&#65533;&#65533;.&#65533;&#65533;Ag&#65533;5&#65533;-&#65533;&#65533;&#65533;Lg&#65533;xU&#65533;7&#65533;4p&#65533;`r&%&#65533;&#65533;2,ei&#1735;&#65533;0q&#65533;Iv&#65533;&#65533;wK&#65533;W&#65533;[5&#65533;&#177;&#65533;&#65533;$&#65533;w&#65533;x2&&#65533;9&#65533;>&#65533;&#65533;Z&#65533;>&#65533;Y&#65533;Q&#65533;&#1042;&#65533;
&#65533;&#65533;|&#65533;&#65533;*&#65533;Y&#65533;&#65533;&#65533;&#65533;&#65533;&#65533;c&#65533;1&#65533;8&#65533;&#65533;@0SVEIb%&#65533;&#65533;H&#65533;&#65533;&#65533;u?&#65533;&#65533;&#65533;w&#65533;&#65533;&#65533;&#65533;&#65533;R&#65533;&#65533;Z&#65533;&#65533;&#65533;[&#65533;&#65533;[)C&#65533;&#65533;?&#65533;&#65533;&#65533;l&#65533;&#65533;`&#65533;&#65533;&#65533;n&#1049;&#65533;OX&#65533;i5&#65533;F&#65533;&#65533;&#65533; &#65533;&#65533;g$&#65533;&#65533;Z-&#65533;&#65533;&#65533;&#65533;u&#65533;~Ut&#65533;&#65533;v&#65533;&#65533;v&#65533;U&#153;M&#65533;y&#65533;8 :S
&#65533;&#65533;&#65533;&#65533;&#1421;&#65533;^V&#65533;&#39391;~&#65533;&#65533;G&#65533;&#65533;&#65533;&#65533;W&#65533;~}&#65533;&#661;/&#65533;&#65533;&#65533;&#65533;&#65533;&#65533;&#65533;.&#65533;I&#65533;t&#65533;>&#65533;&#1473;:U{s(&#17538;zI&#65533;&#65533;zB&#65533;n i&#65533;&#65533;&#65533;&#65533;a&#65533;&#65533;&#65533;~ \|&#65533;&#65533;&#65533;?&#65533;&#65533;&#65533;&#65533;A&#65533;&#65533;G[&#405;<U&#65533;&#65533;&#65533;.sB#&#65533;&#65533;-&#65533;?q"e&#65533;&#65533;&#65533;&#65533;zw&#65533;WL=&#65533;&#65533;&#65533;^D&#65533;<9&#65533;&#65533;2hw5&#65533;&#65533;&#65533;&#65533;h&#65533;&#65533;&#935;O&#65533;&#65533;&#65533;?Y}&#65533;&#65533;&#65533;&#65533;&#65533;&#199;[&#65533;&#65533;&#1886;
K,&#65533;&#65533;u&#65533;&#65533;&#65533;&#65533;oQ3&#65533;2|&#65533;&#65533;7&#689;&#65533;&#65533;&#65533;&#65533;c2!,D-&#28201;GM&#1903;&#65533;&#178;&#65533;EX#&#65533;&#65533;&#65533;&#65533;&#65533;664T&#65533;F&#65533;NN&#1045;&#65533;&#65533;&#65533;&#65533;j&#65533;&#65533;&#65533;F&#65533;&#65533;&#65533;E&#65533;c&#65533;&#65533;Jsc&#65533;&#65533;&#1160;;&#65533;z&#65533;'&#65533;6&#65533;1&#65533;!o&#65533;1&#65533;&#65533;x&#65533;Q&#814;&#65533;&#65533;&#65533;5&#65533;P&#65533;&#65533;&#65533;&#65533;'QR&#65533;&#65533;&#65533;&#65533;J<.&#65533;&#65533;&#65533;&#65533;&#65533;+.&#65533;&#65533;&#65533;&#65533;t&#65533;&#65533;e&#65533;L&#65533;&#65533;%&#65533;H&#65533;O"&1N&#65533;&#65533;!
Y&#65533;&#65533;B&#65533;&#65533;kc&#65533;&#65533;&#65533;&#65533;0&#65533;&#65533;&#65533;;&#65533;(&#65533;&#65533;&#65533;&#65533;&#65533;f&#65533;&#65533;B;&#65533;&#65533;2&#65533;; 	&#65533;#)M&#65533;&#65533;2&#65533;(&#65533;&#65533;1B&#65533;&#65533;f%&#65533;&#65533;,&#65533;&#65533;&#65533;&#65533;&#1250;&#870740;&#65533;ZZ&#65533;z&#65533;&#65533;&#65533;&#65533;&#65533;&#65533;f&#65533;&#65533;8b&#65533;~&#65533;&#1742;6&#65533;H-&#65533;&#65533;~bHJ&#65533;&#65533;C&#65533;(&#330;&#65533;Jy&#65533;;d&#65533;&#&#65533;M&#65533;]s
&#65533;	&#65533;&#65533;p2+&#65533;<&#65533;@&#65533;&#65533;&#65533;&#65533; &#65533;&#65533;&#1320;&#65533;@&#65533;#&#65533;~&#65533;yM$&#65533;	^&#65533;&#65533;4@&#65533;2dN&#65533;&#65533;&#65533;&#65533;&#65533;&#65533;&#65533;&#1382;i`!p&#65533;f&#65533;k&#65533;&#65533; &#65533;.%&#65533;&#65533;l7&#65533;&#65533;6M&#816;&#65533;&#65533;&#65533;&#65533;&#1808;&#65533;eh&#65533;&#65533;F&#65533;j&#65533;|&#65533;&#65533;&#65533;W&#65533;DV:&#65533;\&#395;+&#65533;&#65533;&#65533;R#~5&#65533;&#65533;&#65533;Z&#65533;	&#65533;2t.&#65533;&#65533;&#65533;{&#65533;	e&#65533;&#65533;&#292;<3&#65533;%&#65533;iiL&ngmMR&#65533;QT%&#65533;<&#65533;r&#65533;`"<&#65533;q&#65533;&#65533;&#65533;0HD&#65533;u&#65533;S}&#1500;&#65533;&#491;&#1944;&#65533;zcB&#65533;J&#65533;5DA`&#65533;&#65533;&#65533;]&#65533;GaC&#65533;&#65533;&#65533;&#65533;Ug&#65533;&#65533;&#65533;V&#65533;D&#65533;&#65533;^h&#65533;l&#65533; k&#65533;&#65533;&#65533;&#65533;&#865;&#65533;;&#65533;xX8&#65533;$|0.&#65533;B0&#65533;!$&#65533;9&#65533;D&#65533;&#65533;}s>m&#65533;&#65533;Y&#65533;&#65533;h(&#65533;X&#65533;&#65533;j2ImTq&#65533;u&#1938;&#1114;&#65533;&#65533;p&#65533;&#65533;4&#65533;)"&#65533;K&#65533;&#65533;&#65533;^&#253;=8e!bZ&#65533;J&#65533;,E&#65533;&#65533;&#65533;m&#65533;0%$zp;r&#65533;&#65533;&#65533;&#65533;)r&#1350;&#65533;&#65533;&#65533;&#881;j+$n&&#65533;&#65533;cmA&#65533;9&g/&#160;&#65533;~b-!&#65533;YN&#65533;&#65533;J)gZ'e&#65533;&#65533;h\O&#65533;,|&#65533;&#65533;&#65533;4&#65533;Gi&#65533;m&#65533;kQg&#238;&#1622;b&#1845;&#65533;&#65533;yzF&#65533;&#65533;&#65533;&#65533;4&#65533;&#65533;&#65533;:z&#65533;&#65533;-]&#65533;6&#65533;&#65533;fI).F_&#65533;)&#65533;"&#65533;&#65533;Vs&#65533; Y&#65533;&#65533;&#65533;Z&#65533;&#65533;Q\&#65533;bz&#65533;&#65533;&#65533;f|&#65533;}&#65533;&#65533;a&#65533;&#65533;&#65533;.2&#65533;MC5Q&#65533;Q&#65533;C1B z&#65533;B&#65533;y-d&#65533;&#65533;&#65533;&#65533;&#65533;S&#961;&#65533;&#65533;+&#65533;R)~M&#65533;.&#65533;&#65533;&#65533;&#65533;&#65533;&#65533;w&#65533;&#65533;&#65533;&#65533;&#65533;&#1198;&#65533;Z&#65533;&#65533;&#65533;&#65533;&#65533;&#1918;O&#65533;&#65533;&#65533;&#65533;&#65533;&#65533;j&#65533;UM&#65533;&#65533;F&#65533;&#65533;j`&#65533;&#65533;&#65533;&#65533;1&#65533;&#65533;&#65533;&#65533;&#65533;7r"#5&#1142;&#65533;6&#65533;9&#65533;&#65533;&#1485;&#65533;&#65533;&#65533;r"u47&#65533;B&#65533;	;*v9&#300;?~G&#436;&#65533;&#65533;(\&#65533;V&#65533;&#65533;&#65533;&#471;/}&#65533;m&#65533;&#65533;N~&#65533;&#65533;&#65533;l&#708;&#65533;&#65533;&#65533;&#65533;&#65533;&#65533;&#65533;&#65533;=c&#65533;&#1134;&#65533;;&#65533;&#65533;f&#65533;&#65533;&Y&#65533;&#65533;&#65533;&#65533;&#65533;&#65533;&#65533;&#65533;]z&#65533;&#65533;&#65533;&#65533;'&#65533;{&#65533;&#65533;&#65533;&#65533;&#65533;)&#65533;&#65533;$sV%&#65533;&#65533;&#65533;&#65533;&#65533;&#65533;&#65533;&#1756;yS&#65533;&#65533;&#65533;&#65533;p&#65533;5&#65533;c&#65533;W&#65533;V&#65533;n&#65533;&&#65533;*D&#65533;w&#65533;&#65533;&#65533;&#65533;&#65533;&#65533;,&#65533;&#65533;'I^<&#65533;&#65533;&#65533;~&#65533;3&#65533;&#65533;LqZ&#65533;+&#65533;{I.&#65533;&#65533;&#65533;&#65533;&#65533;fM@&#65533;Uf]8|&#65533;&#65533;&#65533;&#65533;&#65533;y&#65533;&#65533;&#65533;&#65533;&#65533;4Ni&#65533;&#65533;U,i&#65533;%Y&#65533;=}&#65533;o|&#65533;-&#65533;c&#65533;&#65533;&#65533;!p&#65533;hs&#1107;&#65533;w&#65533;&#65533;&#65533;*6d&#65533;&#65533;&#65533;&#65533;]&#65533;&#65533;&#1850;s&#65533;&#65533;5=t&#65533;&#65533;&#65533;&#65533;V&#65533;|4J:z&#65533;+7&#65533;&#65533;x&#65533;&#65533;&#65533;&#331;K9&#65533;^&#65533;&#65533;&#65533;&#65533;&#65533;Y&#65533;Q(&#1018;y^&#65533;&#65533;&#65533;+&#65533;z{&#65533;^&#65533;&#65533;&#65533;&#65533;&#65533;;&#65533;l&#65533;&#65533;+S&#65533;&#65533;&#65533;&#65533;&#65533;&#65533;&#65533;w&#65533;&#65533;&#65533;o&#65533;&#65533;&#237;&#65533;?&#65533;&#65533;&#65533;&#65533;&#65533;&#65533;&#65533;UBK&#65533;&#65533;0&#65533;m&#65533;&#65533;$~&#65533;`]K&#65533;&#65533;&[&#65533;f{&#65533;Yl&#1429;JsQ
H`39&#65533;&#65533;&#65533;&#65533;T&#65533;&#65533;&#65533;&#65533;&#1552;&#65533;Zc;&F9DKRPL&#65533;&#65533;&#65533;&#65533;&#65533;d&#65533;&#65533;&#65533;&#65533;&#65533;&#65533;&#65533;*XeybA"&#65533;0wW&#65533;)&#65533;6|&#65533;&#925;&#65533;&#65533;!mj&#65533;Yu&#65533;u':&#488;:&#65533;i&#65533;&#65533;m3"b7&#65533;&#65533;X&#65533;$&#65533;'&#65533;ER&#65533;1&#65533;&#65533;&#65533; v@&#65533;D&#65533;2\@?9&#65533;8&#65533;&#65533;&#65533;?&#65533;b&#65533;&#65533;H&#65533;&#65533;&#65533;E^,&#65533;.m7X&#65533;&#65533;&#65533;O&#65533;Pe&#1735;&#1443;~;|$&#65533;&#65533;&#65533;5&#65533; G20&#65533;&#65533;&#65533;f&#566;y;u|r&#65533;&#65533;^V4&#65533;-&#65533;1&#65533;&#65533;u&#65533;t&#65533;u&#45497;4&#65533;B&#65533;&#65533;&#65533;&#65533;&#65533;z&#65533;&#65533;&#65533;&#65533;&#65533;&#65533;&#65533;5&#65533;&#65533;&#65533;2a&#14187;&#65533;u'O?w&#65533;&#65533;BF&#65533;'&#65533;&&#65533;k>&#65533;&#65533;&#65533;&#1845;^_&#65533;&#65533; &#65533;! &#65533;&#1240;Bo&#65533;0qo'@&#65533;m#y&#65533;.&#65533;`&#65533;T&#65533;30&#65533;&#65533;&#65533;&#65533;&#65533;%&#65533;w&#65533;L&#65533;&#65533;h&#65533;&#65533;z&#65533;&#65533;&#65533;&#65533;&#65533;%N&#65533;&#65533;_n&#65533;&#65533;&#65533;]&#65533;N&#65533;&#65533;&#65533;O&#65533;&#65533;&#1111;&#65533;<&#65533;&#65533;&#65533;&#65533;&#65533;&#65533;&#65533;&#65533;&#1535;&#65533;}&#65533;3&#65533;&#65533;}&#65533;&#65533;'b&#65533;&#65533;5 	&#65533;E|-b&#65533;M&#65533;&#65533;&#65533;yK&#65533;&#65533;&#65533;{&#65533;`&#65533;o&#1980;&#65533;}}B&#1268;&#65533;&#65533;/&#65533;$&#65533;]&#65533;jtgw&#65533;&#65533;%&#65533;&#65533;G&#65533;w&#65533;yd)7hw&#65533;&#65533;&#65533;3F?&#65533;&#65533;}&#65533;/ &#65533;kf&#65533;&#65533;&#65533;&#65533;&#65533;&#65533;#&#65533;y&#65533;&#65533;|&#65533;&#65533;&#65533;v&#65533;&#65533;&#65533;&#731;{(&#65533;&#65533;Z&#65533;&#65533;=I&#65533;&#442;&#65533;&#65533;)xTE&#65533;.-&#65533;&#163;&#1152;$Sz&#65533;&#65533;]f&#65533;&#65533;\	`&#65533;&#65533;J&#65533;&#65533;&#65533;&#65533;&#65533;&#65533;&YAQn&#65533;2&#65533;lj&#65533;	/&#65533;&#65533;X &#65533;&#65533;C&#65533;&#65533;&#200;K&#65533;&#65533;7%xq[Q&#65533;&#65533;&#65533;&#65533;&#65533;R&#65533;:&#65533;g&#65533;2&#65533;&#65533;?&#65533;&#65533;&#65533;b &#65533;`e&#65533;&#65533;&#65533;AO]>x&#65533;&#65533;&#65533;{&#65533;PC5&#65533;|mr(&#65533;&#65533;&#739;h|&#65533;&#65533;&#65533;U]&#65533;v&#65533;6Zc&#65533;0^&#65533;&#65533;&#65533;8NT&#65533;@;*&#65533;&#65533;&#1242;&#65533;&#65533;&#65533;C&#65533;&#65533;#&#65533;z<O&#65533;_&#65533;C&#65533;&#721069;&#65533;&#65533;&#65533;t&#65533;%&#65533;u&#65533;&#65533;&#65533;&#1332;F_&#65533;(&#65533;&#65533;9h&#65533;&#65533;&#250;B\&#65533;&#65533;&#65533;&#65533;[&#65533;&#65533;&#65533;e9&#65533;&#65533;d&#203;A&#65533;&#65533;gK&#65533;&#233;`&#65533;&#65533;.&#65533;CG&#326;&#65533;&#1045;&#65533;xM&#65533;&#65533;b&#65533;&#65533;&#65533;&#65533;&#65533;S&#65533;\&#65533;&#65533;&#65533;%&#65533;&#65533;&#65533;&#65533;&#65533;&#65533;&#65533;&#65533;&#65533;&#65533;&#65533;^&#65533;&#65533;&#65533;&#65533;RK&#65533;H:+&#65533;&#65533;&#65533;r&#65533;&#65533;v&#65533;'<\:&#65533;&#65533;Hlq&#65533;7%&#2011;FG&#65533;&#65533;&#65533;&#1657;&#65533;&#65533;Q&#65533;$&#65533;&#65533;Z~&#65533;z&#65533;&#65533;&#65533;\&#65533;&#65533;9S[&#65533;[s&#65533;B:Rk+8&#65533;&#65533;F]}e&#65533;s&#65533;&#65533;&#65533;&#65533;&#1087;&#65533;&#65533;e.YN&#65533;2:XT&#65533;L&#65533;)&#1932;!&#65533;&#65533;&#65533;&#65533;6'j&#65533;=!-&#65533;&#65533;&#65533;&#65533;M&#65533;&#65533;L&#580;mn&#65533;Gl&#65533;^&#65533;?^&#65533;&#65533;&#65533;B&#65533; W[E&#65533;6Q&#65533;|{aj`&#65533;&#65533;e&#65533;3'&#65533;&#65533;&#65533;&#65533;&#65533;1cldW&#65533;&#65533;&#65533;&#65533;&#65533;c.#/m&#65533;S&#65533;x.&#65533;&#65533;&#65533;&#65533;;&#65533;&#65533;SI&#65533;&#65533;Ap&#65533;P&#65533;&#65533;&#65533;&#65533;6r&#65533;/B&#65533;+K&#65533;3&#65533;+&#65533;&#419;!&#65533;6&#65533;0&#65533;&#65533;&#1691;&#65533;%&#65533;&#65533;gS&#65533;&#65533;)/&#65533;&#65533;&#65533;EH&#65533;&#65533;j&#65533;U&#823;zj&#65533;&#65533;&#65533;>&#579755;&#507;vM&#1599;p&#65533;q0&#65533;&#65533;p&#65533;	&#65533; h&#65533;G}z&#65533;&#65533;&#65533;&#65533;l&#65533;b$9&#65533;&#65533;0&#65533;&#65533;e^&#65533;&#65533; &#65533;&#65533;&#65533;27&#65533;f&#65533;d&#65533;&#65533;&#65533;\&#65533;~&#65533;s&#65533;)c&#543;&#65533;`&#65533;&#1580;&#65533;&#65533;_&#65533;?&#65533;&#65533;[^&#65533;&#65533;&#65533;s&#1036;i&#65533;&#65533;b&#65533;[&#65533;&#65533;&#65533;&#65533;afx$&#798;D-&#65533;f&#65533;&#65533;B&#65533;&#65533;&#65533;C&#65533;&#65533;&#727;&#65533;?y&#65533;&#65533;&#65533;6S&#65533;&#65533;&#65533;x&#65533;&#65533;&#65533;&#65533;7&#65533;d&#65533;&#1975;&#1251;zukt&#65533;ho&#65533;KtCE&#65533;t&#65533;&#65533;$QS&#65533;N&#65533;Z&#65533;&#65533;4b`&#65533;I]rr&#65533;&#65533;&#65533;mm*&#65533;&#65533;%&#65533;&#65533;&#1392;&#65533;T&#65533;&#65533;&#65533;r&#65533;/<&#65533;&#65533;&#65533;U&#737;&#65533;&#65533;{w&#65533;&#1209;&#65533;&#65533;&#65533;&#61181;&#65533;&#65533;@b&#65533;&#65533;&#65533;&#65533;&#65533;&#65533;&#65533;&#65533;&#65533;W&#65533;&#65533;t&#65533;&#65533;&#65533;&#65533;&#65533;67&#65533;&#65533;&#65533;f&#65533;8'&#65533;t&#65533;F&#65533;y]&#65533;hq&#65533;&#65533;&#65533;L&#65533; 4&#65533;q&#65533;HU&#65533;)&#65533;H"Y&#65533;P&#65533;;L&#65533;4`&#65533;=&#1094;&#65533;t>&#65533;&#65533;&#402;&#65533;|u&#65533;&#65533;9&#65533;P.&#65533;&#65533;&#65533;&#65533;&#65533;&#65533;&#65533;&#65533;'&#65533;x&#65533;&#1919;&#65533;|&#65533;&#65533;&#65533;&#65533;&#1568;XT&#65533;&#65533;&#26459;w&#65533;&#1794;&#65533;&#65533;?&#65533;&#65533;&#65533;&#65533;CDfQ&#65533;&#65533;&&#65533;yh&#65533;/31G&#65533;&#994;&#65533;R&#65533;&#65533;'l&#65533;&#65533;j\d{&#65533;')d&#333;TG&#65533;19&#65533;&#65533;&#22773;&#65533;&#65533;Q&#65533;)Z&#65533;&#65533;e&#65533;&#65533;#&#65533;&#65533;!Io1&#65533;w@&#65533;l&#65533;&#65533;&#65533;t&#65533;&&#65533;o&#1848;~&#65533;&#65533;-%t&#65533;(&#1512;&#65533;&#65533;k&#65533;&#65533;L&#65533;&#65533;&#65533;S&#65533; &#65533;&#65533;&#65533;.K&#65533;^ &#691;&#65533;M&#65533;&#65533;&#65533;&#335;/xG&#65533;&#65533;Dv&#65533;C&#1981;u&#65533;&#65533;so&#65533;&#965;1/(&#65533;&#65533;&#65533;~&#65533;{?&#65533;].~&#65533;a&#65533;g&#65533;}v&#65533;&#65533;?&#65533;&#65533;.|&#65533;I$&#65533;N6.&#634;&#65533;&#65533; &#65533;&#65533;
&#65533;,FFG&#65533;C&#65533;&#65533;&#65533;&#65533;&#1534;&#65533;&#65533;&#65533;&#65533;&#407;&#65533;&#65533;&#65533;&#65533;&#65533;&#65533;$&#65533;&#65533;&#65533;&#65533;bS&#65533;&#65533;&#65533;&#65533;&#65533;&#65533;&#65533;?&#65533;](8o%&#2041;c&#65533;&#65533;q&#65533;K&#65533;b&#65533;&#65533;o&#1978;v&#65533;&#65533;&#65533;S&#65533;O&#65533;&#65533;}&#65533;&#65533;l&#65533;(w&#65533;~&#65533;&#65533;w&#65533;&#65533;g&#65533;&#65533;*]&#65533;&#65533;&#65533;&#1439;&#1593;&#65533;fo^&#65533;^H&#65533;&#65533;&#65533;&#65533;&#65533;9&#65533;&#65533;T&#65533;&#65533;&#65533;&#65533;&#65533;'&#65533;QN&#65533;sF&#65533;8$^&#65533;\&#65533;d&#65533;B&#65533;&#65533;&#65533;k&#65533;&#65533;&#65533;l \&#65533;h&#65533;&#65533;&#65533;&#65533;&#65533;G&#65533;,&#65533;&#65533;&#65533;<&#65533;$D)f&#65533;&#65533;&#65533;&#65533;&#1149;&#65533;&#65533;H&#65533;&#65533;&#65533;&#1362;[&#65533;[&#65533;>&#65533;&#65533;&#65533;w&#65533;| &#65533;&#65533;\&#65533;&#65533;&#65533;j&#65533;&#65533;B&#65533;&#1337;J&#65533;&#65533;NP-&#65533;5:
g&#660;b&#65533;+.&#65533;;&#65533;('&#65533;j&#65533;&#65533;'JTv&#65533;0&#65533;w&#65533;&#65533;)B&#65533;:&#65533;q&#65533;&#65533;]mK&#65533;q&#1166;&#65533;m&#65533;(Q_S&#65533;&#65533;&#65533;`&#65533;&#65533;&#65533;&#65533;&#65533;(&#65533;^ 9&#65533;%&#65533;&#65533;(&#65533;&#65533;AdSG&#65533;M s&#65533;&#65533; c&#65533;&#65533;&#65533;<&#160;&#65533;&#283;&#65533;{&#65533;.&#65533;&#65533;`JTZ&&#65533;Q.w/=z&#65533;&#65533;&#48127;&#65533;&#65533;&#65533;Rb&#65533;&#592;&#65533;&#59259;[[M&#65533;3&#65533;~&#65533;&#65533;)_&#65533;[&#65533;&#65533;T2&#65533;}&#65533;94&#65533;2&#65533;cF&#1835;/&#65533;M&#65533;&#65533;&#65533;lQ&#65533;&#65533;&#1550;&#65533;&#65533;&#965;x&#65533;&#65533;&#65533;TU&#65533;&#65533;4&#65533;?,,&#65533;fc&#65533;p&#65533;&#65533;z&#65533;&#65533;$@	&#65533;B&#65533;c&#65533;&#65533;9VD&#65533;&#65533;&#65533;&#65533;&#65533;&#1457;&#65533;&#65533;&#65533;&#65533;W6&#65533;&#65533;h9Av&#65533;&#65533;I&#65533;n|Fz-&#65533;uosE?&#65533;&#65533;O&#65533;>&#65533;&#65533;&#65533;&#1923;&#65533;&#65533;< r&#65533;&#65533;&#65533;7&#65533;&#65533;|&#65533;&#65533;&#65533;&#65533;&#65533;jwtzYR_dX&#65533;0&#65533;&#65533;&#65533;'&#65533;@h&#65533;&#65533;-&#65533;&#65533;~&#577;&#65533;y&#65533;&#65533;r3&#65533;	&#65533;&#65533;&#65533;-Ov&#65533;z&#65533;&#65533;@!&#65533;fw&#65533;L&#65533;&#65533;e9w&#65533;ah;gJ&#65533;&#1535;&#65533;&#65533;	&#65533;&#65533;&#65533;&#65533;&#65533;&#65533;	`&#65533;/&#65533;&#65533;&#65533;o&#65533;&#65533;&#65533;_&#65533;&#65533;.\&#65533;&#65533;e	L&#201;&#65533;&#65533;&#65533;V&#413;&#65533;6&#65533;a&#65533;-&#65533;&#65533;$&#65533;&#65533;&#65533;^&#65533;&#65533;&#65533;&#65533;]&#65533;&#65533;&#65533;&#65533;b6&#65533;"e&#65533;&#65533;&#65533;&#65533;&#65533;H[&#65533;&#65533;fu*Cs?&#65533;&#390;/]&#65533;&#65533;?&#65533;t&#65533;&#65533;E+&#63429;&#1429;W&#65533;&#1527;&#65533;DA&#65533;&#65533;&#65533;`B&#65533;4&#65533;&#65533;&#65533;&#65533;&#874;&#65533;j&#65533;[C&#65533;f&#65533;m&#65533;,&#65533;&#65533;&#65533;l&#65533;
&#65533;a&#65533;uf&#65533;.&#65533;&#65533;~j&#65533;&#65533;&#65533;&#65533;m&#65533;&#65533;yL(&#65533;&#65533;DYO&#65533;&#65533;&#65533;BCg7o&#65533;&#65533; z\&#65533;d$"&#65533;m&#65533;M&#65533;F &#65533;9&#65533;&#65533;&#2005;&#65533;%&#65533;QG2t&#65533;	=&#65533;#!&#65533;&#65533;&#65533;	Q&#65533;&#65533;&#65533;6boP&#65533;&#65533;L&#65533;&#65533;&Lu&#65533;B&#65533;&#65533;0&#65533; z&#65533;jR&#65533;!&#65533;s&#65533;&#1913;&#65533;7<&#65533;&#65533;J&#345;&#65533;@Z&#65533;f&#65533;gHD&#65533;gB&#65533;K&#65533;J<:Q+&#65533;]&#65533;=&#65533;&#65533;N$|&#65533;&#65533;&#65533;ah&#65533;pL&#1126;&#65533;&#1915;&#65533;=|&#65533;&#65533;W&#2032;&#65533;&#65533;&#65533;&#65533;&#65533;&#65533;_|&#65533;&#65533;&#1315;s:&#65533;9}&#3112;&#65533;@81k&#65533;&#65533;&#65533;h&#65533;Z&#65533;&#65533;&#65533;O&#65533;4&#65533;2&#65533;&#65533;Y0&#65533;/&#65533;&#65533;&#65533;&#65533;vA&#1002;&#1403;M1&#65533;&#65533;
6[&#65533;D&#65533;&#65533;&#65533;X6&#65533;+&#65533;&#65533;#&#65533;&#1065;&#1100;F&#65533;&#65533;_&#65533;a&#65533;j&#65533;#Y&#65533;x&#65533;-&#65533;&#65533;Db&#65533;&#65533;&#65533;&#65533;R&#65533;&#65533;&#65533;&#65533;&#65533;&#65533;r&#65533;n&#65533;&#65533; k&#65533;n&#65533;&#65533;&#65533;&#1350;N9u u5&#65533;:&#65533;.z;_&#65533;&#65533;&#356;&#65533;H&#65533;&#897;&#65533;&#65533;w~u&#65533;k&#65533;$&#65533;&#65533;?&#65533;&#65533;0&#65533;ks&#65533;&#65533;d&#65533;:&#444;e&#65533;&#229;z&#65533;&#65533;&#65533;I&#65533;&#65533;*&#65533;`&#65533;B&#65533;K&#65533;X&#65533;&#65533;%&#65533;o&#65533;&#65533;&#65533;{&#65533;&#65533;g&#65533;&#65533;O1&#17923;(G&#288;&#65533;|&#65533;&#65533;&#65533;&#65533;K&#65533;1&#65533;#&#65533;%OV5&#65533;g$&#1008;&#65533;&#65533;W&#65533;&#65533;&#65533;&#65533;&#65533;_&#65533;&#65533;Za&#65533;B&#65533;@&#65533;;&#65533;&#65533;6G&#65533;J&#65533;-&#65533;s'hv@&#65533;M&#65533;v&#65533;&#65533;M	&#65533;b&#1300;1&#65533;&#65533;&#65533;&#2040;qS&#65533;&#65533;&#65533;&#65533;Bp&#65533;dcO&#65533;&#65533;e&#65533;&#65533;pz&#65533;&#1465;w&#65533;&#65533;c&#65533;&#65533;&#65533;g&#65533;&#65533;R&#299;WB&#65533;n&#65533;/&#65533;>}&#10520;&#65533;&#65533;&#65533;&#65533;&#65533;&#65533;&#65533;3&#65533;&#1515;&#65533;&#65533;&#65533;&#772;&#65533;&#65533;&#1731;&#65533;l&#65533;&#65533;&#65533;&#65533;&#500;S&#65533;&#65533;&#65533;1&#65533;&#65533;3&#65533;`)&#65533;&#65533;&#65533;&#65533;@M&#65533;&#65533;&#65533;&#65533;&#65533;&#65533;=&#65533;&#65533;&#65533;WF&#65533;_~&#65533;&#1383;&#65533;|&#65533;&#65533;&#65533;&#65533;&#65533;B&#65533;&#16581;&#65533;&#65533;&#65533;d9
/&#65533;&#65533;L0&#65533;fd,&#65533;J&#65533;&#65533;&#65533;&#65533;!@&#65533;&#65533;A&#65533;&#65533;.6&#65533;&#65533;l;&#65533;&#65533;8&#65533;&#65533;&#65533;&#65533;<Vs.&#65533;rh&#65533;&#65533;&#65533;&#65533;&#65533;&#65533;&#65533;&#453;&#65533;&#65533;s&#65533;;&#65533;&#65533;G~&#65533;&#65533;~&#65533;&#65533;7&#65533;&#65533;&#65533;y&#65533;N&#65533;_&#65533;d&#65533;_&#65533;JM&#65533;-&#9339;v&#65533;&#65533;&#1528; &#65533;&#65533;&#65533;N&#65533;&#65533;S(&#65533;1&#28999;v&#1763;&#65533;Q&#65533;&#65533;&#65533;&#65533;d&#65533;&#65533;&#65533;&#65533;&#65533;&#65533;&#65533;B&#65533;zL_^&#65533;<&#65533;&#65533;d&#65533;&#65533;&#65533;k&#65533;I&#65533;&#65533;  @ IDAT g&#65533;SD`rE&#65533;24&#65533;C&#65533;&#65533;IuN&#65533;:&#65533;&#65533;&#65533;&#65533;&#65533;?&#65533;&#65533;/&#65533;|&#65533;&#65533;	L&#65533;?%&#65533;l&#65533;s&#65533;&#65533;&#65533;&&#65533;&#1091;&#65533;wU&#65533;&#65533;D>&#65533;P&#65533;&#65533;&#65533;&#65533;J,&#65533;&#2021;t&#65533;&#65533;&#65533;qc&#65533;&#65533;2&#65533;&#65533;&#65533;xj/Qs&#65533;&#1586;&#65533;q&#65533;&#65533;K&#65533;&#65533;&#65533;&#65533;&#65533;&#65533;9&#65533;&#65533;9 &#65533;:6g&#65533;Oe&#65533;&#65533;&#65533;&#65533;(!&#65533;&#1155;&#65533;&#65533;&#65533;&#51829;Vh&#65533;{&#65533;&#65533;&#65533;&#65533;&#65533;&#65533;&#65533;7#&#65533;^&#65533;jk&#65533;&#65533;iI&#65533;Z&#65533;&#65533;&#744;x&#65533;&#65533;C&#65533;L&#2030;c&#65533;> b&#65533;&#65533;&#1655;&#65533;z&#65533;T&#65533;o&#65533;}&#65533;8v&#65533;&#65533;Y&#65533;7v&#65533;&#65533;v&#65533;&#65533;<&#65533;&#65533;JwO&#65533;9]&#65533;rL&#65533;&#65533;&#1716;9f&#65533;&#65533;+g%&#65533;&#65533;W&#65533;To&#65533;&#65533;&#65533;V&#65533;b&#65533;f&#65533;.&#65533;g&#65533;{U&#65533;&#65533;&#65533;&#65533;&#65533;&#65533;&#65533;&#65533;&#65533;#[&#65533;!=J&#65533;/
&#65533;D&#65533;&#65533;_Cg&#990;&#65533;&#65533;^u&#65533;&#65533;euu&#65533;&#65533;&#65533;o]&#65533;a&#65533;&#65533;&#65533;&#65533;&#65533;&#65533;O.&#65533;o@x&#65533;&#65533;&#65533;&#65533;G&#65533;G&#2046;u[&#65533;I,&#65533;` iC&#65533;G&#65533;&#65533;]&#65533;&#65533;&#65533;k&#65533;&#65533;&#65533;&#65533;Y>&#65533;&#65533;b&#65533;&#65533;Z&#65533;}&#65533;&#65533;3&#65533;&#65533;&#65533;&#1016;&#65533;&#65533;<&#65533;k>&#65533;&#65533;7&#65533;%<ol8&#65533;&#65533;&#65533;&#65533;&#65533;&#65533;&#65533;gN&#65533;&#65533;}&#65533;&#65533;&#65533;KW&#65533;}&#65533;b&#65533;&#65533;^ngS&#65533;E&#65533;k&#1534;&#65533;}&#65533;&#65533;A&#65533;&#65533;&#65533;&#65533;&#65533;~&#65533;&#65533;&#1651;g&#65533;&#65533;&#65533;&#65533;&#65533;=8}&#65533;$&#65533;&#65533;&#65533;1&#65533;&#65533;&#65533;&#65533;N&#65533;>a @&#65533;"&#65533;|&#65533;-"&#65533;&#65533;&#65533;4&#65533;&#65533;w`&#65533;m&#1518;&#65533;&#65533;u&#65533;&#65533;~&#65533;&#65533;SNR&#65533;O&#65533;3&#65533;&#65533;&#65533;&#65533;m
b&#65533;&#65533;C\&#65533;1)&#65533;5&#65533;&#65533;&#65533;&#65533;Q&#65533;x&#16183;&#65533;T:&#65533;.CD&#65533;p&#65533;k&#65533;|&#65533;&#65533;&#65533;d&#65533;&#65533;&#65533;t6&#65533;&#65533;9
&#65533;&#65533;<&#65533;&#65533;V&#65533;m&#65533;&#65533;&&#429;&#721;&#65533;j6&#65533;!&#65533;E&#426;f&#65533;&#65533;B&#65533;&#65533;:O1c&#65533;;&#65533;&#65533;Y&#65533; &#65533;&#65533;X&#1373;&#65533;&#65533;P&#65533;Q&#65533;m&#65533;lL&#65533;&#65533;&#65533;&#65533;&#65533;&#1944;&#65533;Z&#65533;!n&#65533;p&#65533;H&#65533;&#65533;M&#65533;&#65533;&#1137;&#65533;&#677;1K"&#65533;ij8&#65533;P&#65533;&#65533;&#65533;&#65533;&&#65533;&#65533;&#65533;&#65533;&#65533;&#65533;&#65533;&#65533;&#65533;&#65533;&#65533;&#65533;/&#65533;&#65533;&#65533;0&#65533;&#65533;&#65533;A3&R7&#65533;(&#65533;r&#65533;&#884;}&#65533;&#65533;&#65533;&#65533;k&#1863;&#65533;&#65533;&#65533;>H&#614;&#65533;i1&#65533;&#65533;  p&#65533;-&#65533;&#65533;^&#65533;%T&#1002;?&#65533;&#65533;&#65533;lW`u`p&#65533;&#65533;S&#65533;&#27483;&#65533;/]V&#65533;&#65533;g&#462;&#65533;&#65533;&#65533;&#65533;a&#65533;hZt&#65533;&#65533;&#65533;/!?r&#65533;&#65533;&#65533;&#65533;o&#65533;&#65533;&#65533;F?&#65533;pQ&#65533;?&#65533;&#65533;_&#466;&#65533;&#65533;&#463;&#65533;&#65533;'&#65533;8&#65533;S&#65533;&#65533;&#65533;1(&#65533;k&#65533;q&#65533;&#1549;&#65533;h&#65533;&#65533;&#65533;h&#65533;K&#22569;&#65533;&#65533;&#65533;&#65533;&#65533;&#65533;&#65533;&#65533;&#563;
.i&#65533;&#65533;&#65533;&#65533;}[&#65533;!xo&#65533;-_&#65533;m{&#65533;7&#65533;&#65533;&#65533;&#65533;&#65533;&#65533;&#65533;3&#65533;t&#65533;&#65533;&#65533;`&#65533;&#65533;p&#65533;&#65533;&#65533;k<[&#65533;&#65533;a"&#1723;&#65533;whX&#65533;&#65533;&#1203;&#65533;O&#65533;&#65533;&#65533;o&#65533;&#65533;&#65533;e<|&#65533;ES_&#65533;&#43587;&#65533;S&#65533;&#65533;&#65533;~M&#65533;Y&#65533;&#65533;&#65533;[&#65533;i&#65533;	&#65533;&#65533;#p&#65533;}&#65533;&#65533;&#65533;V&#65533;&#65533;&#65533;&#65533;&#65533;l/x&#65533;&#65533;&#1189;&#65533;&#65533;&#65533;&#65533;&#65533;&#65533;r,&#151;/_Z&#65533;_&#65533;xQ.FzZ &#65533;&#65533;&#37724;8&#65533;&#65533;$4c;#Uq&#815;&#65533;JZ&#65533;Yilf&#65533;q&#65533;&p&#65533;G&#65533;&#65533;&#65533;&#65533;x&#65533;.AB&#65533;-&#1095;&#65533;f&#65533;&#65533;U;&#65533;&#65533;B&#65533;=&#65533;M&#65533;&#65533;&#65533;&#65533;&#65533;&#65533; HV&#65533;&#65533;&#65533;_}&#65533;&#65533;'&#65533;&#65533;&#65533;]G&#65533;&#1748;&#65533;x&#65533;&#65533;&#65533;ht?+\&#65533;&#65533;ZW&#65533;q&#65533;&#65533;&#65533;GSg(]&#65533;6&#65533;OBUK!&#65533;&#65533;&#65533;&#65533;&#65533;&#65533;:&#65533;OJG&&#65533;&#65533;Q"&#65533;&#65533;,&#65533;&#65533; &#65533;&#65533;&#65533;&#65533;&#65533;&#65533;&#65533;W/_Q&#65533;)&#65533;&#65533;&#65533;?&#65533;x&#65533;&#65533;&#65533;j&#65533;&#65533;$&#65533;&#65533;/8&#366;&#1255;N&#65533;&#65533;g?&#65533;5&#65533;]&#65533;lRC&#65533;	&#65533;&#65533;&#65533;&#65533;M9&#19439;&#65533;&#1701;#&#65533;&#65533;&#65533;&#65533;>&#65533;&#65533;M&#65533;o&#65533;Q&#65533;&#65533;Jbiq&#65533;0&#65533;&#65533;K&#65533;1l&#65533;.!#&#65533;&#65533;\2&#65533;&#65533;1&#65533;"&#65533;&#65533;C&#65533;&#65533;&#65533;M&#65533;^&#65533;&#65533;A&#65533;&#65533;'?&#65533;&#65533;&#65533;}J&#65533;&&#65533;&#65533;^=&#65533;>z&#65533;&#65533;&#65533;?:z&#65533;&#65533;&#65533;`&#65533;+&#65533;A&#65533;'r|&#65533;&#65533;J8&#901;&#65533;/&#65533;1&#65533;&#65533;p&#65533;Ok&#1925;l&#65533;&#1798;&#65533;&#65533;&#65533;&#65533;C&#65533;BX+V <&#65533;46#&#65533;us&#65533;&#65533;Z&#65533;M&#65533;&#65533;Zz&#65533;{}c&#65533;&#65533;9&#17591;o&#65533;&#65533;e&#65533;&#65533;N&#65533;&#65533;&#65533;&#65533;&#65533;&#65533;Kh~%8&#65533;&&#65533;r &#65533;&#65533;&#65533;ySV!&#65533;V&#1908;7T&#65533;\&#65533;&#65533;h&#65533;~&#65533;&#65533;&#65533;Q]&#65533;&#65533;l&#65533;q&#65533;&#65533;$&#65533;)	&#65533;&#65533;5;n&#65533;&#65533;]&#65533;r&#65533;&#65533;g&#65533;/^\&#65533;t&#65533;,&#65533;&#65533;?a&#65533;!&#65533;&#65533;5&#65533;^n&#65533;&#65533;cK&#65533;J&#65533;X&#65533;1K&#65533;u&#65533;J&#65533;rE&#65533;Xh&#65533;&#65533;&#65533;k4&#65533;&#65533;HP=&#65533;&#65533;&#65533;l&#65533;9:&#65533;&#65533;aQn&#65533;&#65533;&#65533;7&#65533;&#65533;&#65533;q&#65533;0&#65533;&#65533;&#65533;&#65533;s5X(&#65533;\&#65533;w&#65533;s&#65533;=Y&#65533;B&#1881;&#65533;&#65533;i&#65533;&#65533;&#65533;T&#65533;&#65533;&#65533;1=&#65533;.^&#65533;&#65533;&#65533;o6&#65533;&#65533;&#65533;#&#1004;&#65533;&#65533;+&#65533;O&#65533;#&#65533;&#273;$p&#65533;&#65533;|o&#65533;&#65533;u&#65533;&#65533;&#65533;&#65533;&#65533;&#1074;&#65533;&#65533;&#1282;[&#65533;&#65533;&#65533;&#65533;&#65533;`Hp&#65533;T&#65533;&#65533;^&#65533; 7`u&#65533;&#65533;&#65533;{&#65533;&#60400;	v&#65533;j&#1422;&#65533;&#65533;&#65533;&#65533;&#65533;&#65533;&#65533;0&#65533;&#65533;&#65533;W&#65533;&#65533;9&#65533;&#65533;n?&#545;&#65533;&#65533;.&#65533;&#65533;e&#1273;8&#65533;R_&#65533;|&#65533;&#65533;l=w&#65533;l65&#65533;*&#1767;K&#65533;&#65533;r&#65533;R&#21225;xv=%&#65533;&#65533;q&#65533;w/`|%Gan>j&#65533;&#65533;&#65533;en&#65533;h&&#65533;&#65533;Mwn&#65533;&#65533;&#2039;pSJO&#65533;-&#65533;&#65533;&#65533;&#65533;&#65533;3&#65533;`&#65533;[[Y&#65533;R\&#65533;&#65533;,k&#65533;&#65533;l&#1206;&#65533;S&#65533;&#65533;&#65533;&#65533;&#65533;_V&#65533;&#65533;w&#65533;&#65533; E&#65533;&#65533;&#65533;&#65533;&#65533;mX&#65533;'#&#65533;T&#65533;HF&#65533;&#65533;_\&#65533;|Y&#65533;&#65533;&#65533;C&#65533;&#65533;	&#65533;My&#65533;&#65533;5&#65533;&#1425;&#65533;&#65533;#@&#65533;Q&#65533;r &#65533;&#65533;&#65533;&#65533;s&#65533;&#65533;C/&#65533;&#1034;3V&#65533;K&#65533;`&#65533;&#65533;i&#65533;&#65533;&#65533;&#65533;9t&#65533;,&#65533;G&#65533;&#65533;2&#65533;&#65533;"&#65533;}i&#423;}_qg&#65533;&#65533;{&#65533;-&#65533;&#65533;&#65533;&#65533;&#65533;&#65533;3]b&#65533;}&#65533;:&#65533;&#65533;#&#559;^}&#65533;u&#65533;v&#65533;&#65533;&#65533;+&#65533;~{&#65533;&#4291;Fm]&#65533;c&#65533;&#65533;&#65533;&#65533;&#65533;?&#65533;/&#65533;1H4?y&#65533;e&#65533;b&#65533;/?Ab&#65533;lO&#65533;&#65533;@j&#65533;&#65533;$&#65533;A&#65533;#&#65533;&#65533;Y]vX8m1s&#65533;G4&#65533;^&#65533;kc&#65533;r&#65533; &#65533;&#65533;p4e)&#65533;9S R&#65533;&#65533;su;I9&#65533;B&#65533;&#65533;k&#65533;&#65533;3&#65533;&#65533;&#65533;&#65533;&&#65533;y
&#65533;9&#65533;'w&#65533;&#1841; &#65533;&#65533;&#65533; &#65533;k#&#65533;&#65533;&#65533;xS&#65533;Jn&#65533;&#65533;	U;o&#863;&#65533;&#65533;&#65533;&#65533;K&#65533;&&#65533;&#65533;/~&#65533;S&#65533;"&#65533;7_~}&#65533;&#65533;&#65533;C&#65533;<uR&&#65533;&#65533;&#65533;kw&#65533;&#65533;&#65533;&#65533;u&#65533;&#65533;&#65533;"&#65533;&#65533;@&#65533;&#65533;z&#65533;&#65533;0&#65533;h&#65533;&#65533;&#65533;&#65533;ag&#65533;st&#65533;&#65533;&#65533;={{&#65533;&#65533;Yow&#65533;&#65533;|{&#65533;&#65533;&#65533;;b?&#65533;>]&#65533;&#65533;Z&#65533;r&#65533;&#65533;;w&#65533;JF|0&#65533;$&#65533;4&#11624;k&#65533;&#65533;&#65533;&#65533;&#65533;&#65533;Af+?7&#65533;<x&#65533;A&#65533;\T&#65533;&#403;&#65533;|&#65533;p&#65533;&#65533;&#65533;&#65533;&#65533;s&#65533;d&#65533;&#65533;&#65533;)&#65533;,&#65533;DcYa2{&#65533;Ks&#65533;&#65533;Mv^K n&#65533;&#65533;J&#65533;&#65533;&#65533;&#1278;&#65533;z&#65533;&#65533;&#65533;=H&#65023;&#65533;&#65533;7/=&#65533;&#65533;{&#65533;9u&#65533;&#29816;&#65533;a7&#65533;!&#65533;&#65533;u\&#1453;?&#65533;&#65533;&#65533;:#&#65533;;&#65533;&#65533;&#65533;c&#65533;ZG&#65533;:&#51905;&#990;?&#65533;c?}&#65533;&#65533;&#65533;cn&#2041;&#65533;&#65533;&#65533;c'&#65533;&#65533;&#65533;&#65533;w&#65533;H&#65533;&#65533;&#65533;~&#65533;;&#65533;&#65533;X$y&#65533;&#65533;&#65533;&#65533;&#65533;<&#65533;&#65533;&#65533;Wo&#1916;&#832;&#65533;,N&#65533;&#65533;&#65533;&#65533;u&#65533;&#65533;&#65533;K&#65533;Zk&#65533;#&#65533;&#1979;&#65533;9&#65533;|&#65533;&#65533;6&#65533;&#65533;m&#65533;&#65533;g08&#662;&#65533;&#65533;4f&#65533;&#65533;T&#65533;&#65533;j&#65533;y&#65533;&#65533;&#65533;S/<&#65533;&#65533;lm&#65533;&&#65533;&#65533;&#65533;^&#65533;&#65533;z&#65533;&#65533;H&#65533;+&#65533;&#802;+w&#65533;&#65533;&#65533;&#65533;xnM&#65533;s&#65533;U&#65533;~&#65533;P&#65533;&#65533;&#65533;A&&#65533;(&#65533;9BK&#65533;y{j-&#65533;b&#65533;&#65533;p&#65533;p&#65533;&#65533;&#65533;NX^&#65533;!$&#65533;&#1563;ty!&#65533;*&#65533;*&#1110;&#65533;U&#65533;&#65533;&#65533;&#65533;&#65533;`&#65533;&#65533;*&#65533;&#65533;&#65533;2u&#65533;E&#65533;&#65533;9[q&#65533;&#65533;&#65533;;&#65533;&#65533;\&#1913;[&#65533;u&#65533;n&#65533;Cu&#65533;&#65533;%4&#212881;&#1869;&#65533;&#65533;v&#65533;&#65533;&#65533;!&#1632;ZE&#65533;&#65533;:S&#65533;&#65533;4!8&#65533;&#65533;FV.U&#65533;Z,&#65533;R`qY&#65533;&#65533;&#65533;&#65533;&#65533;&#65533;&#65533;~p&#65533;&#508;q&#65533;1&#65533;;jtrz5&#65533;&#1341;&#65533;N&#65533;&#65533;.]&#65533; &#65533; t&#366;&#65533;+&#65533;&#65533;&#65533;W&#65533;&#65533;&#65533;&#65533;&#65533;&#65533;B_&#65533;v&#65533;&#65533;&#859;|&#65533;f&#65533;@&#65533;&#65533;&#65533;W=&#65533;&#65533;&#65533;&#65533;&#65533;&#1535;&#65533;&#65533;&#65533;u&#65533;g&#65533;S*&#65533;&#65533;!&#65533;y&#65533;&#65533;&#65533;A&#65533;&#65533;&#65533;&#65533;&#65533;&#65533;'[h&#65533;&#65533;&#65533;L&#65533;&#65533;&#65533;&#65533;&#65533;&#65533;+&#65533;^#;&#65533;&#65533;&#65533;&#65533;&#65533;$A&#65533;4&#65533;&#65533;&#65533;L6NG'&#65533;Vc&#65533;&#65533;E&#65533;&#65533;<&#65533;.&#65533;&#65533;&#65533;&#1672;|	?&#65533;/&#65533;1\?y&#65533;Y&#65533;&#463;&#65533;&#65533;:i!&#65533;&#65533;o&#65533;&#1918;C&#65533;c&#65533;&#65533;H&#65533;v&#65533;&#65533;~&#65533;[&#65533;yh&#65533;&#65533;s0&#65533;&#65533;w?&#65533;&#65533;%4\&#65533;&#65533;k&#1874;a&#1001;&#1247;&#65533;6&#65533;&#1915;&#65533;&#65533;&#65533;&#65533;>&#65533;&#65533;?&#65533;&#65533;&#65533;&#65533;&#65533;&#65533;pQ&#65533; &#65533;&#65533;&#65533;G&#65533;&#65533;d&#65533;[Z4&XXn&#65533; a&#65533;&#65533;y&#65533;%&#65533;&#65533;Vvn&#65533;p&#65533;&#65533;&#65533;bA;&#65533;m=&#65533;&#65533;&#65533;5&#65533;^J+&&#65533;&#65533;&#65533;&#65533;GD&#65533;&#65533;&#65533;5&#65533;E&#65533;&#65533;^,6E'&#65533;1]&#65533;T&#65533;l'&#65533;>&#65533;&#65533;&#65533;t&#65533;&#65533;W8w&#65533;&#65533;&#65533;ZH&&#65533;&#65533;G&#65533;M&#65533;HJ&#65533;&#65533;-&#65533;W]&#65533;&#1196;}&#65533;&#65533;Uo:z&#65533;n&#1645;&#65533;&#65533;&#65533;G&#65533;&#65533;&#65533;>&#65533;K?&#65533;i[&#65533;R&#65533;&#65533;5F&#65533;&#65533;&#65533;&#65533;&#65533;&#65533;&#65533;&#65533;&#65533;9X0eC+&#65533;&#65533;.'&#65533;&#1832;&#65533;&#65533;&#65533;_03&#65533;n&#65533;&#65533;#W&#65533;~&#65533;&#65533;&#65533;&#65533;&#65533;&#65533;&#65533;&#65533;3PNh&#65533;$&#908;&#65533;&#65533;&#65533;&#65533;Mn&#65533;&#65533; 7&#65533;&#65533;&#65533;i&#65533;C&#65533;&#65533;&#65533;&#65533;8O=z&#65533;&#65533;&#65533;&#1491;'&#65533;&#65533;\&#65533;r&#65533;&#65533;&#1261;'[O&#65533;&#1851;&#65533;&#65533;&#65533;y&#65533;&#65533;&#65533;&#65533;i&#65533;yc6&#65533;&#65533;0'&#65533;&&#65533;BQ&#65533;&#65533;@&#65533;K&#65533;>&#16966;"&#65533;r&#65533;&#65533;
&#65533;D&#65533;f&#65533;&#65533;T&#65533;&#65533;&#65533; W*&#65533;0&#65533;&#65533;&#65533;&#65533;H&#65533;\#&#65533;&#65533;&#65533;n+&#65533;,&#65533;c&#65533;.h)&#343;l(K&#65533;&#65533;{&#65533;&#65533;&#65533;&#65533;o&#65533;7&#65533;A&#65533;&#65533;+&#65533;&#65533;&#65533;g&#65533;&#65533;@$&#65533;&#65533;&#65533;&#51674;M&#65533;#&#65533;AI&#65533;&#65533;E&#65533;&#65533;N&#65533;&#65533;/~~&#65533;&#65533;&#65533;&#65533;&#65533;&#65533;&#65533;o"&#65533;u&#65533;}&#65533;&#65533;&#65533;
$&#65533;&#65533;1&#65533;7m&#65533;&#65533;&#65533;=&#65533;&#65533;&#65533;&#65533;&#65533;&#65533;&#65533;Edx&#65533;_O@&#65533;l&#413;%G6(z&#65533;F&#65533;&#65533;&#65533;_&#65533;
m&#65533;&#65533;w&#65533;&#65533;'j &#1544;&#65533;&#65533;?}in&#1686;BO(&#65533;&#1178;&#65533;&#65533;l&#65533;Qn1&#65533;Ta&#65533;&#65533;{~&#65533;&#4143;?&#65533;&#65533;&#65533;&#65533;<&#65533;&#65533;&#65533;&#65533;&#65533;l,b-&#65533;&#65533;xu&#65533;nz&#65533;t&#65533;:&#65533;&#65533;&#65533;U&#65533;&#65533;4\O
&#65533;&#65533;&#65533;&#1535;&#65533;&#703;&#65533;&#1791;&#65533;?&#65533;&#65533;x-=&#65533;&#65533;&#65533;&#65533;&#65533;[p&#65533;&#65533;&#65533;&#65533;&#65533;'0&#65533;&#65533;L&#65533;&#65533;o,&#65533;]&#65533;fBt&#65533;z&#65533;&#65533;&#65533;2~&#65533;"&#65533;R&#65533;&#65533;Q
&#65533;2&#65533;7$\+&#1375;&#65533;&#65533;&#65533;&#668;&#65533;&#65533;&#65533;	Y&#65533;/&#65533;&#65533;&#65533;&#65533;&#65533;&#65533;&#65533;&#65533;&#65533;&#65533;&#1518;~&#65533;&#65533;W&#65533;n&#65533;K_&#65533;&#65533;L TQu&#65533;&#65533;o~&#65533;&#65533;&#65533;\&#65533;=w&#65533;&#65533;&#65533;&#65533;&#65533;&#65533;&#65533;&#65533;&#65533;s&#65533;.&#65533;$2&#65533;^%08&#65533;_&#65533;V[&#65533;;jywt&i&#65533;&#65533;d&#65533;$&#65533;&#65533;c&#42206;&#65533;8Z&#858;&8$&#65533;&#65533;D&#65533; &#65533;54&#65533;
&#65533;K&#65533;&#65533;C&#65533;5&#65533;&#65533;s&#65533;K&#65533;&#65533;^{&#65533;&#65533;&#65533;^#&#65533;~&#65533;&#351;&#926;=+<}-Y&#1682;&#65533;&#65533;kDf3&#65533;X&#65533; 2EF&#65533;&#65533;&#65533;g&#65533;&#65533;f&#1513;SR&#65533;&#65533;f&#65533;&#65533;&#65533;V&#65533;&#65533;&#65533;&#65533;3&#1135;P&#65533;&#65533;&#65533;&#65533;|s&#65533;V.&#65533;&#65533;&#65533;&#65533;Y5&#65533;n&#65533;&#65533;&#65533;.:1-|j;&#65533; O&#65533;&#65533;c&#65533;Z&#65533;&#65533;r&#65533;%&#65533;^&#65533;&#65533;&#65533;_&#65533;Z&#65533;i&#65533;u&#65533;/^&#65533;Wz&#65533;&#65533;G&#65533;x&#65533;R&#65533;B&#65533;>?.&#65533;&#65533;&#65533;&#1331;{_&#65533;.o&#65533;=&#65533;&#65533;&#65533;DA&#1095;&#65533;&#65533;&#65533;z&#65533;&#65533;&#65533;{&#65533;&#65533;R,;~&#757166;&#2045;&#65533;q&#65533;1$&#65533;&#1316;&#65533;&#65533;&#65533;&#65533;&#65533;&#65533; &#54972;&&#65533;&#65533;V<&#65533;&#493;&#65533;8b+.3Z&#65533;&#65533;Q~&#65533;&#65533;Ng&#65533;q&#65533;&#65533;&#65533;?&#65533;&#65533;d&#65533;=&#65533;&#65533;/&#65533;&#65533;8~&#65533;&#65533;&#65533;IUL&#65533;&#65533;&#65533;_&#1450;&}&#65533;&#65533;&#65533;ioe?)&#65533;&#65533;"z&#65533;q&#495;|&#65533;&#1484;v&#65533;&#65533;&#65533;O>&#65533;&#1671;&#65533;&#65533;~&#65533;&#65533;&#65533;&#65533;&#65533;O>&#65533;xj&#65533;&#1388;&#65533;FN&#65533;&#65533;Ha`xh&#65533;=~&#65533;p&#65533;kv&#65533;&#65533;x&#65533;&#65533;%'&#65533;_l=&#65533;"O&#1260;&#65533;&#1448;&#65533;&#65533;s&#65533;&#1091;SwC)#&#65533;}}l&#65533;&#65533;&#65533;&#1790;w&#65533;&#65533;qT&#1175;&#65533;D&#65533;&#1527;n&#65533;&#65533;&#65533;K\&#65533;&#65533;&#65533;&#65533;&#21867;W>&#65533;&#65533;#6~&#65533;&#65533;ij>rCM&#65533;&#65533;%:&#65533;1&#65533;0&#65533;&#65533;&#65533;&#65533;&#65533;&#65533;&#1516;&#65533;&#1915;&#65533;&#65533;}Z9.a:}?&#65533;&#65533;6&#65533;2&#65533;Y&#65533;mU&#65533;&#65533;&#65533;A&#65533;1&#65533;&#65533;&#65533;&#65533;l&#65533;&#65533;N	mOUt9X&#65533;O&#65533;&#65533;&#65533;&#65533;g&#65533;{&#65533;&#65533;&#65533;w&#65533;{&#65533;,&#65533;&#65533;:&#65533;;&#65533;F&#65533;p&#65533;&#1285;4&#1810;&#65533;_Rj&#65533;&#65533;&#65533;&#65533;&#65533;&#65533;&#65533;&#65533;&#65533;&#65533;&#65533;&#65533;B.q&#65533;&#65533;u&#65533;&#65533;&#65533;&#65533;&#916;k&#65533;&#65533;&#65533;&#2032;&#65533;B&#65533;&#65533;5j!&#65533;&#65533;&#65533;&#65533;sonD[T&#65533;;a5Zr&#65533;&#65533;b&#65533;&#65533;,&#1924;&#65533;?Ko&#65533;&&#65533;[r&#65533;&#1399;&#65533;&#65533;K&#65533;t&#65533;6&#65533;&#65533;?&#65533;&#65533;]K&#65533;/^=~&#65533;(&#65533;'&#65533;F&#65533;&#65533;&#65533;&#859;{&#65533;&#1619;&#65533;&#65533;&#65533;<u&#65533;&#65533;&#1639;&#868;&#65533;&#65533;f#p&#65533;&#65533;&#65533;&#65533;^	&#65533;gm&#65533;s&#65533;>;&#65533;i&#1301;&#65533;&#65533;f&#65533;<&#65533;&#65533;&#65533;d p;z&#1834;&#65533;	&#65533;IoF&#65533;&#65533;^|&#65533;&#386;q#>&#65533;'M&#65533;zi&#65533;&#65533;&#65533;+&#65533;&#65533;&#65533;&#65533;&#65533;=&#65533;s&#65533;&#65533;&#65533;&#65533;&#65533;&#65533;h\ &#65533; &#1273;Z&#65533;jf&#65533;0P&#65533;3D&#65533;a&#65533;<42^&#65533;(&#65533;Aa&#65533;&#65533;&#220631;=&#65533;~&#65533;&#65533;&#65533;;&#65533;&#65533;&#65533;&#65533;*&#65533;O&#65533;&#65533;&#65533;&#65533;&#65533;&#65533;&#65533;C&#65533;&#65533;&#65533;&#65533;1&#65533;|&#65533;&#65533;1q&#246;&#65533;U[b&#1044;&#65533;M&#65533;\)&#65533;&#65533;$OE&#65533;&#65533;%&#65533;uK&#65533;GW&#65533;&#1828;&#65533;5&#65533;$&#65533;&#65533;[&#810;c&#65533;&#65533;u&#65533;&#65533;&#65533;&#65533;&#65533;[&#65533;&#65533;1&#65533;a&#65533;`&#1821;~ezSQ&#65533;&#65533;m&#65533;&#65533;f&#65533;f &#65533;E&#65533;y&#65533;o&#65533;&#65533;&#65533;)q &#65533;&#65533;&#65533;&#65533;&#65533;b&#65533;&#65533;&#65533;\E9&#65533;e&#65533;&#1399;&#65533;
&#65533;&#65533;&#65533;&#65533;&#960;&#65533;&#65533;&#65533;&#65533;&#65533;}&#65533;&#65533;&#65533;Y&#65533;J&#65533;i&#65533;&#65533;&#65533;m*&#65533;zV&#65533;&#65533;&;&#65533;n&#65533;L&#65533;&#65533;~&#65533;&#65533;&#65533;{g&#65533;&#65533;"a&#65533;-`%I&#65533;&#65533;8&#65533;,&#65533;&#65533;&#65533;/&#65533;uN&#65533;nev3&#65533;^&#65533;s@&#65533;NP&#65533;&#65533;&#65533;N&#65533;Z&#65533;c0Uwl&#65533;M0&#65533;Zz &#65533;&#65533;&#65533;&#65533;}&#65533;&#65533;Us&#65533;h&#65533;m&#65533;z&1Zc&#65533;]&#65533;&#65533;>&#453;,&#65533;<x&#65533;o&#65533;g&#65533;ODyT&#65533;&#65533;7&#65533;;
4x1{"&#65533;_&#65533;&#65533;&#65533;S&#65533;N&#1853;{&#65533;&#65533;&#65533;&#65533;&#65533;&#65533;&#65533;&#65533;&#65533;&#65533;&#65533;&#65533;&#65533;&#65533;3Bev&#65533;&#65533;(&#65533;&#65533;&#65533;g	&#65533;&#1891;&#65533;&#65533;&#65533;&#65533;<u&#162;&#2029;&#65533;7&#885;&#1851;{&#65533;&#65533;&#65533;lp&#65533;&#65533;&#65533;c&#65533;E&#65533;Su&#65533;&#65533;&#1777;&#65533;&#65533;;'&#65533;&#65533;D&#65533;.&#65533;&#65533;:&I&#65533;.&#65533;GJ=&#65533;&#65533;&#65533;&#65533;TX&#65533;G`D&#419;&#65533;5&#65533;d&#65533;&#65533;j&#65533;_&#65533;&#65533;_&#65533;>&#65533;&#65533;5;0Az*CO&#65533;&#65533;a.D&#65533;&#65533;&#65533;-LqB&#1393;f<&#65533;&#65533;&#65533;&#65533;&#65533;&#65533;_&#65533;&#65533;{&#65533;&#65533;&#65533;<&#65533;&#65533;&#65533;_&#65533;&#65533;J-Q&ZSwf>&#65533;&#65533;&#65533;&#65533;&#65533;L&#65533;wPu&#65533;]&#945;&#65533;&#65533;&#65533;&#1276;&#65533;wc&#65533;k?R&#65533; [I
.%&#1911;W&#65533;&#65533;QY &#65533;&&#65533;&#65533; &#65533;&#65533;]&#65533;-&#65533;&#65533;d&#65533;(&#65533;&#65533;&#65533;>}&#65533;&#65533;&#65533;]&#65533;&#65533;&#65533;&#65533;&#65533;&#65533;&#1111;s&#65533;'&#65533;&#677;K&#65533;>&#65533;&#65533;&#65533;g&#65533;&#65533;&#65533;_&#65533;B&#65533;a&#65533;&#65533;&#65533;&#65533;^&#65533;&#65533;&#65533;&#65533;&#65533;&#1023;G&#65533;_}&#65533;&#65533;&#65533;&#65533;&#65533;?d	b'!0h^3&#65533;&#65533;&#65533;&#1628;y&#65533;FEG<&#964;&#65533;:Wc&#65533;D.&#65533;"-,&#65533;&#65533;&#65533;SoS&#65533;&#65533;&#65533;&#65533;&#9296;&#65533;&#2046;u&#65533;&#65533;&#65533;&#65533;&#65533;&#65533;L&#65533;&#65533;&#65533;&#65533;&#65533;&#65533;C&#65533;cM&#65533;^U&#65533;<.&#65533;&#43751;&#65533;&#65533;&#65533;&#65533;&#65533;y&#65533;&#65533;&#65533;&#65533;^T&#65533;&#65533;&#65533;Q\&#65533;&#65533;c&#65533;&#65533;l(o&#65533;4d&#65533;z&#65533;"{&#65533;&#65533;/&#65533;&#65533;&#65533;&#65533;h_&&#65533;&#531;&#65533;&#65533;QT&#65533;7Y&#65533;&#65533;&#65533;&#65533;S[&#65533;&#65533;j[&#65533;>&#65533;&#65533;&#65533;?1&#65533;4&#65533;n&#65533;&#65533;o&#65533;!&#65533;&#65533;&#65533;&#65533;&#65533;&#65533;&#65533;&#65533;&#65533;} jtH6A&#65533;&#65533;Jd&#65533;\&#65533;&#1553;#F"[&#65533;	&#65533;E&#65533;*rp&#65533;!&#65533;&#65533;5_&#65533;&#65533;(&#65533;k3&#65533;n9 O4&#65533;&#65533;&#65533;&#65533;3&#65533;&#65533;&#65533;)V&#65533;&#65533;7&#65533;&#65533;&#65533;&#65533;zY&#65533;&#65533;&#65533;7}&#65533;&#65533;&#65533;vD&#65533;.&#1164;^D	jR&#65533;&#65533;&#65533;&#65533;\:fo \&#65533;&#65533;&#65533;&#1902;9&#65533;&#65533;&#65533;&#65533;_6&#65533;&#65533;&#65533;]t&#514;&#65533;&#65533;8&#65533;F&#65533;&#65533;&#65533;&#65533;&#65533;&#65533;&#65533;Q&#65533;KGe&#65533;&#65533;G&#65533;uc&#65533;&#65533;&#65533;&#65533;&#1082;&#65533;&#65533;m}m*>tp&#65533;(&#65533;R"&#65533;&#65533;&#65533;$&#65533;?&#65533;&#65533;-&#65533;`TTc&#65533;d&#65533;e&#65533;lz&#65533;&#408;G9&#65533;&#65533;.&#65533;&#65533;P&#65533;<M&#65533;&#65533;&#65533;7&#65533;&#65533;GK&#65533;&#65533;c07]&#65533;m&#65533;a&#178;#JGz&#65533;8&#65533;&#65533;&#65533;PX+&#65533;I&#65533;&#65533;&#65533;(&#65533;|&#812;&#65533;*W&#65533;P"&#65533;&#65533;$+7y&#65533;&#65533;&#65533;&#65533;&#855;&#65533;)&#65533;D&#65533;&#65533;I&#65533;]*&#65533;0N&#1174;X&#65533;&#65533;p1&#65533;&#65533;&#65533;>&#65533;&#65533;&#60669;&#65533;$&#65533;&#65533; @Nx	&#65533;&#65533;&#65533;~&#830;3&#65533;sg&#65533;&#65533;{&#65533;9&#65533;&#65533;&#65533;&#65533;3gf&#65533;O7Vh&#65533;4^&#65533;t&#65533;&#65533;Z&#65533;&#65533;&#65533;f&#65533;*+22\FF&#65533;&#65533;j&#65533;&#65533;#&#65533;`B&#65533;&#65533;pX*Sl1&#65533;:&#65533;TN &#65533;&#65533;&#65533;P&#65533;&#65533;&#65533;2$&#65533;R4&#65533;&#65533;&#65533;c&#65533;+c&#65533;&#65533;&#65533;&#65533;&#65533;va&#65533;b&#65533;&#65533;&#65533;	3~]&#623;&#991;,&#65533;,L	|^&#65533;&#65533;$G0g&#65533;g&#65533;&#65533;3&#65533;&#65533;&#65533;K&#65533;/c&#219;&#65533;R&#65533;}g&#65533;&#65533;&#65533;&#65533;&#65533;>&#65533;&#65533;G|&#65533;^&#65533;u&#65533;Y&#65533;A5/yb&#65533;tP0E$u0&#65533;&#65533;`&#65533;V&#65533;&#65533;&#885;&#65533;.&#65533;&#65533;&#65533;@U)yj&#65533;&#65533;&#65533;O&#65533;frt&#65533;/^<w&#65533;&#65533;hk&#65533;&#65533;&#65533;&#65533;&#65533;&#65533;4Gz&#65533;&#65533;pxii)&#65533;F&#65533;&#65533;&#65533;&#65533;&#65533;&#65533;&#65533;d&#65533;^3&#65533;t*&#65533;J&#65533;&#65533;,&#65533;&#65533;ui"&#65533;&#1032;:T&#65533;&#65533;&#65533;0&#65533;I4{&#65533;f&#65533;&#65533;&#65533;&#65533;]R\&#65533;&#65533;&#65533;J&#65533;y&#65533;_^&#65533;za&#65533;a&#65533;L&#65533;&#65533;&#65533;&#65533;&#1266;&#65533;ub&#65533;&#297;&#65533;S&#65533;wo&#65533;&#65533;&#65533;;&#65533;Y&#65533;&#65533;P!r&#65533;&#65533;&#65533;#G&#65533;&#501;kW&#65533;z &#65533;&#65533;&#65533;&#65533;&#65533;&#65533;&#65533;n&#1848;i`&#65533;&#65533;i&#65533;+&#65533;WXma&#65533;&#65533;&#65533;O&#65533;&#65533;=&#65533;&#65533;SABq&#65533;qM&#65533;&#65533;&#65533;N&#65533;jj&#65533;&#65533;HU&#65533;&#65533;&#65533;0C&#65533;&#65533;&#65533;&#65533;kW&#65533;&#65533;&0&#65533;*&#65533;&#1101;&#65533;t&#65533;}&#65533;	&#65533;&#65533;&#65533;o3Jl&#65533;&#65533;7&&#65533;|&#65533;;&#65533;Gf&#65533;&#65533;C&#65533;&#65533;&#65533;m&#65533;&#65533;{&#65533;&#65533;&#65533;-D&#65533;&#65533;&#65533;`s&#65533;&#65533;48}&#65533;J4&#65533;tO&#65533;p&#65533;&#65533;&#65533;z&#65533;&#65533;m&#65533;N&#65533;\&#63560;v&#65533;&#65533;&#65533;&#65533;&#65533;R&#65533;&#65533;&#65533;&#65533;&#65533;Z&#65533;&#65533;&#65533;&#65533;&#65533;&#65533;&#65533; &#65533;['LFb&#65533;B&#65533;$oi{&#65533;&#65533; &#1046;{&#65533;&#1684;0&#65533;&#65533;:;7&#65533;&#65533;)33N&#65533;do7&#65533;&#65533;&#65533;&#65533;&#65533;i&#65533;<yLP&#65533;&#65533;
&#65533;&#216;&#65533;&#65533;&#65533;&#65533;&#65533;e/&#65533;&#65533;&#65533;j&#65533;&#623;^&#65533; &#65533;&#65533;&#65533;&#65533;&#65533;&#65533;&#65533;&#65533;&#65533;&#65533;&#731;EG#j&#65533;&#65533;&#65533;<JXp&#65533;9&#65533;V&#65533;]hii5#6&#65533;H&#65533;&#65533;&#65533;&#65533;&#65533;&#65533;&#65533;&#65533;Qg&#65533;&#65533;&#65533;&#65533;&#65533;[7&#65533;N&#65533;x&#65533;&#65533;9&#65533;	L;[&#65533;&#1282;'az+Mq&#65533;0&#65533;#H&#65533;&#1818;o&#65533;&#65533;&#1177;&#65533;&#65533;&#65533;uc?s+@x5&#65533;mH&#65533;a$&#65533;&#65533;&#65533;mQ0&#65533;&#65533;&#65533;&#65533;&#65533;F}f&#65533;]&#65533;&#65533;&#65533;&#65533;&#65533;5&#65533;{<&#65533;SS&#65533;&#65533;&#65533;9P&#65533;&#65533;&#65533;G&#65533;&#65533;&#65533;o&#65533;
yd`&#65533;&#65533;~P&#65533;:&#65533;&#65533;i&#164;`f&#65533;&#65533;J&#65533;&#65533;&#65533;V&#65533;&#65533;&#65533;&#65533;&#65533;LB&#65533;m&#65533;K&#65533;77&#65533;A&#65533;&#65533;{v&#65533;&#65533;&#65533;&#65533;&#65533;&#65533;&#65533;d&#65533;`m&#65533;&#65533;&#65533;&#65533;o&#65533;)&#65533;&#65533;&#65533;GC&#65533;&#65533;&#65533;&#65533;&#65533;p
;r~V&#65533;&#65533;&#65533;&#65533;&#65533;&#65533;J&#65533;d&#65533;&#65533;&#65533;&#65533;f&#65533;&#65533;&#65533;wv&#65533;ZZ&#65533;&#65533;&#65533;o&#65533;1(D&#65533;&#65533;&#65533;&#65533;&#65533;&#65533;;x&#65533;&#65533;&#128;&#65533;7n[&#65533;&#65533;h&#65533;&#65533;&#65533;&#65533;0&#444;&#1347;&#65533;<y&#65533;&#65533;f&#65533;&#65533;&#65533;o'7&#65533;R&#65533;1&#65533;E&#65533;&#65533;&#65533;&#65533;;&#65533;&#65533;G&#65533;&#65533;&#65533;(]&#65533;#pB1&%&#65533;6&#65533;b&#65533;&#65533;&#65533;(&#65533;&#65533;g&#2033;y&#65533;aV&#65533;&#65533;&#65533;&#65533;>(	VQjM&#65533;&#65533;&#65533;M&#65533;&#65533;)&#825;&#65533;(&#65533;D@gz&#65533;&#65533;O%&#65533;&#65533;&#65533;.&#65533;&#65533;&^&#65533;&#65533;&#65533;WN&#65533;C{F&#65533;E&#35558;)*I6Y
*&#65533;&#65533;_&#65533;{US&#65533;*&#65533;&#65533;&#65533;_ &#65533;v&#65533;J&#65533;&#65533;&#65533;&#65533;	o&#65533;&#65533;&#65533;J&#65533;&#65533;4&#65533; H&#65533;{&#65533;&#65533;AQ&#65533;&#65533;&#65533;Ad&#65533;+H&#65533;2&#65533;^T&#65533;&#65533;.&#65533;^&#65533;&#65533;jrk&#65533;g&#65533;&#65533;h &#65533;0&#65533;&#65533;&#65533;&#65533;JM&#65533;|	&#65533;*&#65533;&#65533;Q+&#65533;&&#65533;&#65533;&#65533;I<&#65533;&#36234;&#65533;l&#1698;
<")&#65533;-&#65533;7*&#65533;&#65533;&#65533;&#65533;
a&#65533;&#65533;:g>&#65533;Q;(s&#65533;Sv&#65533;&#65533;Y&#65533;$&#65533;&#467;&#65533;&#224;p>&#65533;.&#65533;&#65533;??~&#65533;&#1024;D&#65533;&#65533;&#65533;X&#65533;n&#65533;&#65533;&#65533;&#65533;&#65533;&#1682; &#65533;&#65533;&#65533;	/$&#65533;&#65533;(&#65533;&#65533;8~&#65533;&#65533;&#65533;\'J:&#65533;w~vnummn&#2012;I&#2047;&#65533;&#65533;&#65533;^]&#65533;&#65533;&#65533;&#65533;&#65533;&#65533;>&#65533;&#65533;[&#65533;o&#65533;&#65533;s&#65533;&#65533;4&#65533;&#65533;&#1167;&#65533;(3&#65533;&#65533;&#65533;bp&#65533;[&#151;8"&#65533;)&#65533;&#65533;\&#65533;&#65533;P&#65533;- 5Wg&#65533;&#65533;_&#65533;&#65533;D&#65533;5&#65533;w&#65533;&#65533;&#65533;N&#65533;O.&#65533;&#1309;&#65533;N&#65533;Z&#65533;-&#65533;/c+l&#65533;&#65533;Xo6&#65533;&#65533;&#65533;&#133;&#65533;&#1740;$&#65533;~&#65533;&#65533;W&#65533;&#65533;&#65533;5&#65533;&#65533;&#65533;l&&#65533;77&#65533;&#65533;J!&#65533;'O&#1262;v&#65533;&#65533;&#65533;~bW&#65533;&#65533;q6&#65533;&#65533;\'&#65533;&#65533;&#65533;`&#65533;m&#65533;&#1763;&#65533;7&#65533;&#65533;(&#65533;*&#1824;h'n&#65533;&#65533;xP&#65533;&#628;&#65533;&#65533;&#65533;&#65533;9>2&#65533;&#65533;y
&#65533;CHw&#65533;k&#1171;<p&#65533;&#65533;&#65533;SH&#65533;q&#65533;h#as&#65533;&#65533;&#65533;&#65533;E!&#65533;&#65533;&#65533;&#65533;&#65533;&#65533;&#65533;&#65533;M&#65533;&#65533;&#65533;F&#65533;8&#157; &#65533;&#529;c&#65533;&#1473;&#65533;(&#65533;&#1585;	&#65533;&#65533;T&#65533;"&#65533;Z_&#65533;&#600;&#601;q&#65533;&#65533;;#&#65533;&#65533;|&#291;V&#65533;&#65533;(&#65533;&#65533;- &#65533;?&#65533;/Y&#219;&#65533;&#65533;r&#65533;&#65533;&#65533;7&#65533;~;9&#65533;&#65533;&#65533;&#65533;&#65533;&#65533;}&#65533;&#65533;&#65533;&#65533;+&#65533;&#65533;&#65533;&#65533;&#65533;&#65533;&&#65533;&#65533;;&#65533;&#615;&#65533;/&#65533;z&#65533;9]q3?n&#65533;H^y:u&#65533;&#65533;G}d&#65533;&#65533;&#65533;&#65533;&#65533;WV&#1470;&#65533;&#65533;&#65533;.&#65533;&#65533;Pb&#65533;WQFq&#65533;&#65533;&#65533;4&#65533; &#65533;F&#65533;Q&#1654;C5|&#65533;&#65533;%X&#65533;&#606;&#65533;&#65533;&#65533;&#65533;&#65533;hkzX=^&#65533;9yrQ&#65533;&#65533;%&#65533;3&#65533;&#65533;|,&#65533;i&#65533;	&#65533;+&#65533;&#65533;&#65533;WsF&#964;t&#65533;&#65533;&#65533;^&#65533;&#65533;&#65533;&#65533;&#65533;u&#65533;&#65533;N&#65533;&#65533;&#65533;$&#65533;&#65533;&#65533;&#65533;"&&#65533;&#65533;&#65533;&#1387;&#175;&#65533;uL&#65533;Y&#65533;&#65533;&#65533;eD&#65533;&#65533;&#65533;&#65533;&#65533;?]&#65533;^(m&#65533;&#65533;F&#65533;&#65533;&#65533;EN&#65533;G5&#65533;&#1667;)(&#65533;&#65533;&#65533;&#65533;JD2&#65533;&#65533;~&#65533;&#41723;&#65533;&#65533;&#65533;&#65533;;G&#65533;&#1719;~&#65533;&#65533;&#65533;&#65533;D&#65533;&#65533;]@|&#65533;&#65533;&#65533;BY&#693;o&#65533;&#65533;&#65533;&#65533;G^&#65533;~&#65533;&#49331;I&#65533;L?&#65533;2&#65533;&#65533;&#65533;/V&#65533;V&#65533;&#145;.TB$&#65533;&#65533;(17&#65533;2]k&#65533;&#222;t&#65533;&#65533;Z&#239;&#65533;u&#65533;AK&#27499;&#65533;&#65533;&#65533;&#65533;&#65533;&#65533;<&#65533;fJD!&#65533;{d&#65533;ea&#65533;0&#65533;0b&#65533;[&#65533;k&#65533;&#65533;&#1378;&#65533;&#65533;&#65533;&#1021;Sf_&#65533;&#65533;&#65533;	&U&#65533;&#63427;D&#65533;&#65533;@&#65533;m&#65533;&#65533;h&#65533;QN[N&#65533;&#65533;&#19042;&#65533;H&#65533;,&#65533;&#65533;H&#65533;g2i&#65533;&#65533;9&#65533;&#65533;&#1783;&#65533;m&#65533;s]!&#65533;&#65533;hi&#65533;&#65533;&#65533;HQ&#65533;&#65533;o&#65533;_[70&#65533;cG&#65533;&#65533;96_~61&#65533;]&#65533;&#65533;&#65533;im0*D&#65533;&#65533;&#2044;&#65533;&#65533;&#65533;&#1251;5&#65533;4%.&#65533;&#65533;&#65533;1m&#65533;U&#338;&#65533;0&#65533;&#65533;&#399;&#65533;|%&#65533;O&#65533;|`&#65533;G_&#65533;&#65533;&#25456;&#65533;`&#65533;&#1390;&#65533;}&#65533;&#65533;
&#65533;H&#65533;/&#65533;vXYqe&g&#65533;8&#65533;@1&#65533;F&#65533;stmE`+G&#65533;&#65533;d&#65533;&#65533;&#65533;Km&#65533;a!&#65533;&#65533;*&#65533;7B5(&#65533;&#65533;&#65533;+&#65533;aW&#65533;&#65533;&#65533;&#65533;,&#65533;&#65533;&V&#65533;&#65533;"&#65533;k&#65533;]`t&#65533;&#65533;&#65533;'B`KbAP&#65533;&#65533;&#65533;T]&#65533;&#65533;&#65533;&#65533;k&#65533;X;&#65533;b&#65533;&#65533;&#65533;K&#65533;Kvn&#2013;&#65533; &#65533;u_&#65533;+&#65533;&#65533;&#65533;&#489;[&#65533;&#65533;&#65533;&#65533;&#8587;&#65533;&#65533;P&#65533;V#&#65533;&#65533;:&#65533;qmmm&#65533;^&#65533;+&#65533;&#65533;i&#65533;&#65533;#&#65533;_&#65533;8&#65533;,E[&#65533;&#1734;&#65533;V&#1915;&#65533;&#65533;A&#65533;&#65533;A&#65533;&#65533;L&#65533;&#65533;&#65533;&#65533;W:&#65533;&#463;\&#65533;&#65533;&#65533;`&#65533;&#65533;&#65533;!-&#65533;&#65533;U&#65533;;&#65533;&#1915;&#65533;[/+&#65533;0&#65533;6e(&#65533;&#65533;&#65533;&#65533;>&#65533;&#65533;;&#65533;&#65533;v&#65533;d&#65533;U:&#65533;7&#65533;w&#65533;&#65533;~&#65533;J/&#65533;&#65533;@&#65533;J&#65533;&#65533;&#65533;VrV&#1109;8
k&#65533;l&#65533;&#65533;Z&#65533;&#65533;n&#65533;&#65533;vS"WL&#65533;&#65533;&#65533;~}v_ n&#65533;&#65533;8&#65533;&#385;%&#65533;T|&#65533;E&#65533;g&#65533;2{&#698; z&#65533;&#65533;&#65533;&#65533;&#65533;&#65533;&#65533;&#65533;k|&#65533;&#65533;&#4299;&#65533;&#65533;:1xb"&#65533;&#537;&#65533;[&#65533;&#65533;&#65533;&#65533;R&#65533;&#65533; &#65533;&#65533;&#65533;P&#42908;&#65533;&#65533;h{&#65533;t&#65533;&#1845;c&#65533;&#65533;:n&#65533;&#65533;E<0&#65533;]K&#65533;25g&#65533;
{L&#65533;&#65533;K&#65533;&#65533;&#34877;&#65533;%&#65533;&#65533;V'!p&#65533;:&#65533;&#65533;&#65533;&#65533;&#65533;='3?7&#65533;%&#65533;&#532;&#65533;#&#65533;B&#337;#GC&#65533;&#65533;&#65533;W&#65533;&#65533;&#65533;&#65533;&#65533;&#65533;&#65533;)&#65533;&#65533;[h&#833;&#65533;&#65533;_=&#65533;&#1216;&#65533;&#65533;C(&#65533;\&#65533;&#36708;&#65533;~6&#65533;G&#65533;sh&#65533;&#65533;&#921;,D1&#65533;&#65533;Z&#65533;&#65533;&#65533;&#65533;&#425;&#65533;K&#65533;&#65533;&#65533;&#65533;&#65533;&#65533;&#65533;5&#65533;&#912;&#65533;&#65533;&#65533;&#65533;i4_&#65533;[v&#65533;&#65533;&#65533;&#65533;)bL>r&#65533;&#65533;&#65533;-&#65533;&#65533;H&#65533;&#65533;lK&#65533;&#65533;H5&#65533;(&#65533;&#65533;&#65533;|&#65533;&#65533;&#65533;8O&#65533;&#65533;&#65533;&#65533;&#65533;&#65533;#rn&#65533;&#65533;&#65533;&#65533;&#65533;/&#65533;&#65533;c&#65533;&#65533;&#65533;&#65533;4<&#65533;&#65533;R\d4&#65533;5&#65533;<oy"S*c&#65533;L&#65533;J0&#65533;&#65533;>&#65533;&#65533;,&#65533;X&#393;&#65533;&&#65533;&#65533;&#65533;&#65533;&#65533;&#858;&#65533;Zx&#65533;&#65533;ls$@|Uu&#1790;"&#65533;oa&#928;&#65533;[&#885;&#65533;&#65533;c#=c&#65533;&#65533;&#65533;&#65533;&#65533;&#65533;kO#_U&#65533;I&#65533;&#65533;>&#65533;{v&#65533;b&#65533;&#65533;mR&#65533;G&#65533;,p&#65533;&#65533;&#65533;SKL&#65533;>&q)3 &#65533;V	wo&#65533;y&#65533;&#65533;WcJ&#65533;$&#65533;q&#65533;&#65533;&#65533;	&#65533;&#65533;}l&#65533;7>&#65533;g&#65533;&#65533;&#65533;&#65533;&#65533;}fR&#65533;=g&#65533;y&#65533;#&#65533;1`&#65533;/&#65533;t&#65533;&#65533;&#65533;&#65533;&#65533;&#65533;&#65533;&#65533;&#65533;2&#65533;Q&#65533;&#65533;__X?&#65533;t&#65533;q&#65533;&#65533;&#65533;?&#65533;k&#1358;&#65533;&#65533;S&#65533;sB_}&#65533;&k&#65533;p&#65533;&#65533;&#968;&#65533;Nt&#65533;&#7485;&#65533;&#65533;e&#65533;&#65533;&#1861;p&#1386;&#65533;&#65533;&#65533;\&#1551;}e
&#65533;l&#65533;&#65533;&#65533;XA&#65533;F&#65533;&#65533;i&#65533;&#65533;?&#65533;&#1185;&#65533;A&#65533;&#65533;[Yj&#65533;&#65533;&#65533;&#1650;&#65533;&#65533;&#65533;qVm&#65533;&#65533;&#65533;&#65533;b&#65533;&#65533;&#65533;&#65533;L&#65533;&#65533;+n'&#65533;&#65533;&#160;&#65533;[EY&#65533;&#790;&#65533;&#65533;>&#65533;&#65533;&#65533;V&#65533;<&#65533;0&#65533;&#65533;Q&#65533;-3&#65533;`&#65533;|&#65533;&#65533;&#65533;$&#65533;EFK;&#65533;6&#65533;&#65533;r&#65533;.0*&#65533;Q~?t&#65533;R5&#65533;&#65533;l
&#1268;*iB&#65533;&#65533;&#65533;6&#65533;&#65533;&#65533;d&#65533;&#65533;T1&#65533;&#65533;(LN&#65533;&#65533;[8&#65533;&#65533;1&#65533;&#65533;&#65533;&#65533;%5&#65533;&#524;K&#65533;&#65533;cT&#65533;i&#65533;&#65533;&#1262;E&#65533;&#65533;&#65533;E&#65533; &#65533;t&#65533;&#65533;B&#65533;Y&#65533;&#65533;&#65533;&#65533;6&#65533;&#65533;&#65533;ld7&#65533;&#65533;6&#65533;SB&#65533;&#65533;&#65533;&#65533;&#65533;&#65533;K#(&#65533;,&#65533;&#65533;&#65533;&#65533;o&#65533;&#65533;&#65533;&#65533;}&#65533;&#65533;6n&#2006;&#65533;&#65533;&#65533;K&#65533;K&#65533;&#65533;&#65533;|+&#65533;	k0&#65533;&#65533;&#65533;&#65533;G&#65533;v8&#65533;j&#65533;	!j&#65533;&#65533;&#65533;YX8&#65533;%&#65533;t&#65533;&#65533;&#1332;6&#65533;&#65533;&#65533;G&#65533;_&#65533;F&#65533;&#65533;8&#65533;&#65533;^L&#65533; u&#65533;&#1235;O&#65533;{)&#65533;&#65533;G+I_;&#65533;&#65533;%&#65533;&#65533;&#65533;P&#65533;&#65533;2hjPS&#65533;&#65533;&#65533;V&#65533;&#65533;<(q%&#65533;(&#65533;J&#65533;&#65533;5&#414;=7&#65533;E]&#65533;3&#65533;&#65533;&#65533;&#65533;k&#65533;&#65533;&'&#65533;&#65533;b&#65533;e&#65533;[&#65533;g&#65533;&#65533;a&#1227;0'p&#65533;&#65533;&&#65533;E&#65533;&#65533;&#65533;M_&#65533;~&#65533;&#65533;&#65533;ae&&#65533;&#65533;&#65533;L0&#65533;&#65533;I&#65533;[&#65533;&#65533;U&#65533;L&#65533;&^&#65533;&#65533;&#65533;&#65533;&#65533;W%&#65533;UON&#65533;&#65533;&#65533;t&#65533;^c~&#65533;&#65533;&#39111;5&#65533;C&#65533;m-&#65533;w&#65533;&#65533;	&#65533;8wk&#65533;d85Z&#65533;D)&#65533;&#65533;&#65533;&#65533;ot&#65533;&#65533;&#65533;@&#65533;nE&#65533;&#65533;&#65533;&#65533;&#890;&#65533;NK<f\Y&#201;&#65533; &#65533;&#65533;&#65533;&#65533;&#65533;wlf&#65533;Gqm&#65533;H&#65533;&#65533;c&#65533;V&#65533;&#65533;{;{Qj&#65533;&#65533;N&#65533;&#65533;&#65533;&#65533;}N3&#65533;&#65533;&#65533;y&#65533;^&#65533;&#65533;v&#65533;K&#65533;&#65533;&#65533;e nu1E&#65533;_&#65533;$&#65533;MJaf=&#65533;G&#65533;~&#65533;&#65533;&#65533;&#65533;&#141;7&#65533;&#65533;&#65533;u&#863;|&#65533;	&#65533;&#1864;&#65533;&#65533;&#65533;g&#65533;:rf&#65533;&#65533;&#65533;F&#65533;&#65533;&#65533;&#65533;&#65533;=&#65533;&#65533;&#65533;&#65533;J&#65533;FD&#65533;B[y&#65533;x&#422;&#65533;&#65533;<&#65533;P&#65533; &#65533;2jk&#65533;W/)&#65533;'&#65533;&#65533;&#65533;&#65533;;8\^y^R&#65533;&#65533;&#65533;g&#65533;T]&#65533;0&#65533;&#65533;,>&#65533;uv&#65533;&#65533;&#65533;u&#65533;&#65533;3&#65533;NS&#65533;&#65533;yL&#65533;&#944;&#65533;&#65533;&#65533;&#65533;&#65533;_&#65533;x&#65533;&#65533;s&#65533;E&#65533;t&#65533;HL&#65533;/&#65533;&#65533;Z&#65533;
jD(&#65533;)&#65533;vj&#65533;42#|&#65533;&#702;&#65533;R&#65533;o&#65533;
&#65533;&#65533;v&#836;&#65533;&#65533;&#65533;&#65533;ji&#65533;g&#65533;&#65533;&#667;&#65533;)&#65533;&#65533;&#65533;&#65533;&#65533;&#65533;&#65533;/&#65533;&#65533;1&#65533;3&#65533;&#65533;2sn&#65533;>&#65533;&#65533;&#1626;x&#65533;&#65533;&#65533;?&#65533;&#65533;&#65533;
&#65533;&#65533;ZJ&;&#65533;&#1827;Va*&#65533;&#65533;t&#65533;&#65533;K&#65533;&#773;&#65533;&#65533;&#65533;&#65533;[&#1518;]&#221;z&#65533;}>1=&#65533;&#1087;&#65533;&#65533;Ma&#65533;=&#65533;85&#65533;&#65533;$QN,&#65533;&#1906;F&#65533;\&#65533;5&#65533;A&#65533;&#65533;&#65533;u&#65533;&#65533;q}&#65533;x&#65533;&#65533;&#65533;&#65533;0-_t&#65533;&#65533;&#65533;[&#65533;&#65533;&#65533;&#65533;&#1976;&#65533;~&#65533;(N&#65533;F/&#65533;{&#65533;&#65533;&#65533;o\&#65533;&#65533;&#65533;&#65533;?&#65533;&#65533;&#65533;c&#65533;f&#65533;BMZ&#65533;&#65533;a&#65533;&#65533;&#65533;&#65533;&#65533;&#65533;&#65533;&#65533;&#65533;&#65533;'OF&#65533;&#785;&#65533;Je&#65533;&#65533;O!&#65533;Mg&#65533;Q&#65533;&#65533;&#65533;4&#65533;F#^4"]&#65533;c&#65533;]&#290;&#65533;&#800;o&#65533;&#65533;`&#65533;&#65533;4&#65533;&#65533;&#65533;=v&#65533;&#65533;&#65533;&#65533;O&#65533;&#65533;&#471;NR&#65533;&#65533;~2&#65533;&#65533;&#65533;&#65533;&#65533;&#65533;xh2&#65533;S&#65533;&#65533;8k&#65533;{2!X&#65533;&#65533;&#65533;?wM&#65533;&#65533;&#65533;&#65533;&#1630;2z9&#65533;&#65533;&#1028;1t&#65533;D&#65533;`Z/&#65533;&#65533;V&#65533;&#65533;&#65533;&#65533;&#65533;oO&#65533;&#65533;.wq&#65533;m&#65533;&#65533;&#65533;O&#65533;&#65533;&#65533;&#65533;&#1589;&#65533;0_
&#65533;x&#65533;&#65533;(M5R&#65533;6&#65533;	 &#65533;&#65533;&#65533;&#65533;&#1911;&#2019;&#65533;Z+&#65533;Z&#65533;2Z&#65533;&#65533;&#65533;l#4&#65533;k=m&#65533;&#65533;yk&#65533;g~&#65533;&#65533;&#65533;&#65533;&#65533;&#65533;&#65533;8a&#65533;&#65533;&#65533; &#65533;rN&#65533;E&#65533;Qq&#65533;&#65533;(%&#65533;Cb&#65533;0^>1M&#65533;&#65533;z&#65533;&#65533;&#65533;X&#65533;|&#65533;W&#65533;NOi&#65533;&#65533;&#65533;|M[[&U#&#65533;&#65533;&#65533;&#65533;Gv&#65533;&#65533;u&#1336;8j&#65533;&#65533;_&#65533;&#65533;&#65533;&#65533;&#65533;&#65533;s&#65533;&#981;&#65533;&#65533;u&#1021;&#1066;6S&#65533;&#65533;&#65533;_&#65533;U&#65533;&#65533;w&#65533;p&#65533;E&#65533;&#65533;&#65533;&#65533;&#65533;U&#65533;&#65533;&#65533;GY&#65533;&#65533;&#65533;0au&#65533;&#65533;R~A&#65533;&#65533;&#65533;B&#65533;&#65533;&#65533;&#65533;U&#65533;D&#65533;&#65533;&#65533;I
&#65533;&#65533;&#65533;;&#65533;H&#1402;+N&#65533;L\&#65533;&#366;&#727;/&#65533;_&#65533;?&#65533;&#65533;&#65533;&#65533;&#65533;m&#65533;&#65533;&#65533;
CB&#65533;/O~i&#65533;E&#65533;&#65533;&#65533;&#65533;T&#65533;&#65533;&#65533;&#65533;$w&#65533;j&#65533;P&#65533;siqqfy&#65533;&#65533;!&#1925;b&#65533;a&#65533;&#65533;&#65533;+y$CK&#65533;0&#65533;&#65533;i&#65533;&#65533;&#65533;&#65533;J&#65533;&#65533;-&#1915;&#65533;S&#65533;/&#65533;&#65533;}{C&L&#65533;~&#65533;&#65533;?&#65533;&#1869;&#65533;<xh&#65533;&#1566;&#65533;&#65533;'y9&#65533;&#65533;&#65533;,/&#65533;&#65533;Z:m&#65533;&#65533;&#65533;Y&#65533;&#65533;&#65533;&#65533;~{&#65533;M_nl&#65533;&#65533;4E&#65533;dZ&#65533;)&#65533;&#65533;Z&#65533;&#65533;e&#65533;&#65533;cZ&#65533;Ij7&&#65533;MX&#838;&#65533;&#65533;&#65533;F-&#65533;&#65533;&#624;&#65533;&#65533;&#65533;>GZ&#65533;&#65533;&#65533;&#65533;&#1075;&#65533;&#65533;&#65533;&#65533;&#65533;e3&#65533;k6&#65533;T&#65533;C&#65533;&#65533;B&#65533;&#65533;{&#65533;&#65533;5&#65533;&#65533;0&#65533;z&#65533;&#918;&#65533;S&#65533;&#65533;&#65533;/&#65533;&#65533;&#65533;&#65533;t&#65533;&#65533;&#65533;&#65533;, m0hS&#65533;&#65533;&#65533;f&#65533;A%&#65533;Q&#65533;%&#65533;&#65533;G&#65533;&#65533;.&#65533;&#65533;\h&#65533;&#65533;&#65533;&#65533;&#19157;&#65533;&#65533;L&#65533;
&#65533;K&#65533;4&#65533;eGx2]&#1746;&#65533;=<&#65533;>\p&#65533;&#65533;&#65533;k1&#65533;&#65533;&#65533;&#65533;|3&#65533;p&#65533;OM&#65533;&#19102;&#65533;&#65533;A&#65533;&#65533;&#65533;&#65533;+&#65533;F&#65533;hkm0]&#65533;&#65533;&#65533;&#65533;#^&#65533;t2&#65533;^&#65533;z&#867;
2&#65533;&#65533;PD&#65533;R&#65533;g&#65533;&#65533;&#65533;)&#65533;&#65533;L&#65533;&#65533;A&#65533;&#65533;kq5&#324;_&#65533;&#65533;&#65533;E&#65533;%flb&#65533;v&#65533;&#65533;%&#1248;&#65533;C&#782;&#65533;j\&#1665;bDi&#65533;&#65533;&#65533;&#65533;&#65533;G]&#65533;y&#65533;&#218;&#65533;]_>&#65533;&#65533;&#65533;&#65533;&#65533;&#65533;&#65533;y&#65533;&#65533;	&#65533;}3&#65533;&#65533;&#65533;m&#65533;|&#65533;&#65533;&#65533;Ym&#65533;&#65533;&#1959;&#65533;&#65533;&#1769;nrT&#65533;&#65533;&#65533;/d&#65533;*s&#65533;&#65533;&#65533;S&#65533;U&#65533;&#65533;sVe3&#65533;-%&#65533;&#1730;&#65533;&#65533;v&#65533;eh&#65533;u&#65533;L&#65533;&#65533;&#65533;&#65533;&#65533; &#65533;vvM<C&#65533;LG2&#65533;^&#65533;&#65533;c&#65533;y!&#65533;<P&#65533;&#65533;_&#65533;x&#65533;&#65533;?y/&#65533;{&#65533;&#65533;&#65533;&#65533;&#65533;9&#65533; _[&#65533;@;&#65533;&#65533;,//&#65533;f&#65533;?&#65533;&#65533;c&#65533;O`&#65533;&#1057;&#65533;&#65533;&#65533;&#65533;&#65533;&#65533;&#65533;&#65533;k&#65533;d&#65533;h&#65533;.&#65533;s`&#65533;&#65533;1&#65533;A&#65533;&#65533;&#65533;&#65533;Cg
&#65533;i&#65533;&#65533;&#65533;^&#65533;&#65533;&#65533;t&#65533;&#65533;&#65533;Dg&#65533;f&#65533;&#65533;&#65533;&#65533;I&#65533;&#65533;9)&#643;&#65533;j&#65533; &#65533;&#65533;+7&#65533;&#65533;&#65533;t&#65533;&#65533;k&#65533;&#65533;&#65533;\&#65533;^&#65533;&#65533;&#65533;~&#65533;T&#65533;&#65533;&#65533;4	B&#65533;&#65533;&#65533;&#65533;&#65533;#&#65533;&#65533;&#65533;@&#65533;W&#65533;Si&#65533;Sy	&#1539;&#65533;"J&#65533;&#65533;~&#65533;&#65533;&#65533;&#65533;- y\it&#65533;6y]&#65533;&#65533;&#65533;&#1702;&#65533;w]&#65533;-&#65533;Q|&#65533;[&#65533;&&#65533;F&#65533;)&#65533;P&#65533;&&#65533;G&#65533;Cu25&#65533;&#65533;&#65533;p&#65533;{&kW&#65533;&#65533;P!&#65533;&#65533;&#65533;)&#65533;xX0&#65533;]wY !&#65533;&#65533;&#65533;&#65533;&#65533;"L=&#65533;6/!$#&#65533;4?`%&#65533;&#65533;t&#65533;~&#1426;"&#65533;&#65533;AN&#65533;&#65533;:R&#65533;&#65533;&#3295;>&#65533;&#65533;d&#65533;q&#65533;8r&#65533;&#65533;c&#65533;/{'=&#65533;)<x&#65533;0I&#65533;[?&#65533;msT&#65533;x&#65533;&#65533;&#65533;&#65533;S&#65533;&#65533;*&#65533;&#65533;&#65533;q&#65533;h&#65533;v(&#65533;:&#65533;e&#65533;&#1327;&#65533;&#65533;2&#65533;2&#65533;
.3&#65533;[&#65533;&#65533;]SDiE&#65533;&#65533;&#65533;&#65533;&#65533;&#65533;Ej&#65533;4&#65533;c)&#65533;o&#65533;&#65533;u$<&#65533;~&#65533;l&#65533;u&#65533;&#1582;=&#65533;&#660;&#65533;&#65533;L&#65533;&#65533;&#65533;&#65533;[y&#65533;&#65533;&#65533;U&#65533;59&#1870;&#65533;1&#65533;&#65533;"k:&#65533;&#65533;;&#65533;;&#65533;&#65533;&#65533;&#65533;=gn&#65533;&#65533;&#65533;&#65533;e&#65533;Z&#65533;:&#65533;8&#65533;/D&#65533;f5r&#65533;&#65533;&#65533;&#65533;e&#65533;v`&#65533;dn&#65533;&#65533;M&#65533;&#65533;SzG&#65533;:Q&#65533;H~&#65533;u&#65533;;&#65533;P8;&#65533;&#65533;Y&#65533;&#65533;&#65533;&#65533;&#65533;&#65533;&#65533;U&#65533;|G&#65533;&#65533;&#1120;8"&#65533;"D&#65533;&#65533;&#65533;&#65533;&#65533;7n&#65533;D>%/&#65533;7Xu&#65533;&#65533;&#65533;&#65533;&#65533;)&#65533;C&#65533;6&#65533;}&#65533;&#65533;w&#65533;&#65533;&#65533;&#65533;&#65533;:&#65533;%/&#65533;B&#65533;T&#65533;l&#65533;&#65533;j'I2&#65533;&#1434;&#65533;2&#65533;&#65533;&#65533;&#1415;S]&#65533;&#1211;&z&#65533;q$&#65533;2Q&#65533;B&#65533;&&#65533;&#65533;&#65533;`'&#65533;Y&#65533;&#65533;&#65533;r&#65533;}&#65533;E&#65533;d&#65533;&#550;&#65533;J*&#65533;&#65533;ys])&#65533;&#65533;&#65533;&#65533;`&#65533;&#65533;&#65533;&#65533;&#65533;&#65533;A.//[	&#65533;R&#65533;~&#65533;b!&#65533;"7n\&#65533;&#65533;&#65533;&#65533;&#65533;6$&#65533;U&#65533;277&#65533;,&#65533;r&#65533;&#65533;ha&#65533;&#65533;'m3C&#65533;&#269;&#1345;&#65533;
uf&#65533;&#65533;V&#65533;&#65533;&#1849;k&#65533;&#828;&#65533;/&#65533;&#65533;7&#65533;&#65533;m[&#65533;i&#65533;&#65533;&#65533;Pufz&#65533;&#65533;E&#65533;.&#65533;&#65533;&#65533;c&#65533;&#65533;&#189;;&#65533;&#565; &#65533;&#65533;lMd&#65533;G&#65533;d&#65533;t&#65533;jQ&#65533;s &#65533;&#65533;D&#65533;I5&#1519;_&#65533;v&#65533;&#65533;&#859;&#65533;&#65533;|kk&#65533;&#65533;&#65533;&#65533;&#65533;&#65533;&#65533;(&#65533;&#65533;X&#65533;u&#65533;&#65533;&#65533;)&#65533;S&#65533;&#65533;&#1173;&#381;zT5Py6Tn&#65533;&#65533;r\r&#65533;9&#65533;&#65533;&#65533;&#65533;v&#65533;+.&#65533;M&#65533;&#65533;&#65533;&#990;;&#65533;<&#65533;&#65533;&#65533;&#65533;&#1690;&#65533;RN &#65533;&#65533;=&#65533;&#1965;=}z&#65533;&#65533;^&#65533;&#65533;1&#65533;&#65533;&#989;;&#65533;&#65533;&#65533;{&#65533;&#65533;
0&#65533;xtC&#65533;&#65533;k	E?&#65533;&#65533;&#65533;+&#65533;&#65533;K&#65533;&#65533;3D&#65533;&#65533;&#65533;&#65533;ms&#65533;$&#65533;T&#65533;&#65533;&#65533;&#65533;/&#65533;7XU/EXp|&#65533;";&#65533;&#1571;&#65533;&#65533;s&#65533;&#65533;&#65533;&#65533;;&#65533;o	}&#65533;i&#65533;&#65533;&#65533;Zl&#65533;dV&#65533;&#65533;&#1366;&#65533;&#65533;&#65533;3le&#65533;&#331;Z&#65533;&#65533;&#65533;&#65533;&#65533;i&#65533;,2&#65533;&#65533;j?p&#65533;?&#65533;C&#65533;0&#65533;l&#65533;&#44489;&#65533;6r>&#65533;&#343;&#65533;(&#65533;&#65533;&#65533;oTg&#65533;&#65533;&#65533;;&#65533;B&#65533;&#65533;e&#65533;&#309;&#65533;*&#65533;&#65533;&#65533;>e&#65533;2&#65533;&#65533;!&#65533;~q=&#65533;#&#65533;\&#65533;]e&#65533;&#65533;8aF<&#65533;WP&#65533;&#65533;NxqRq&#65533;&#65533;&#65533;%$&#65533;&#65533;&#65533;&#65533;/^&#65533;.&#65533;|o&#65533;Wi&#65533;&#65533;&#65533;Y}~EQ&#65533;&#65533;D&#65533;&#65533;&#10617;Q&#65533;&#65533;&#65533;&#65533;&#65533;Us:x`&#65533;V4&#65533;/S<&#65533;Yi&#65533;&#65533;&#65533;+k&#65533;&#65533;4&#454;&#65533;&#65533;s+&#65533;,&#65533;&#65533;&#1852;&#65533;&#65533;6&#65533;+&#65533;&#65533;&#65533;&#65533;x&#65533;B&#65533;&#859;v&#65533;j&#65533;&#65533;g&#65533;}J&#65533;&#65533; :"&#65533;H&#65533;&#1079;3@R&)&#65533;Fby&#65533;YN&#65533;&#65533;&#1834;&#65533;G.&#65533;&#65533;&#24212;&#65533;&#65533;R&#65533;&#65533;'1b?&#65533;&#65533;T&#65533;&#65533;&#65533;&#65533;&#65533;&#65533;-&#65533;&#65533;t&#65533;&#65533;~&#65533;&#65533;Z&#696339;]&#65533;jG9dWjN&#966;&#65533;~&#65533;+&#65533;y&#65533;T&#65533;T*&#65533;&#65533;&#37166;&&#65533;~]&#65533;&#65533;W99%{n&#65533;PhL&#65533;&#65533;&#65533;a&#65533;&#941;&#893;??&#65533;o&#65533;&#65533;&#65533;g&#65533;q&#65533;/&#65533;[|&#65533;R<&#65533;&#65533;&#65533;%&#65533;y&#65533;&#65533;9zN&#65533;}&#65533;c&#65533;?`C&#65533;.{&#65533;%&#65533;w&#65533;&#65533;9,hA&#65533;G&#65533;&#65533;G&#65533;&#65533;I&#2044;zaP&#65533;wn&#65533;5:&#65533;;&#65533;t*"&#65533;&#65533;&#398;&#65533;Z&#65533;1&#65533;rSc&#65533;&#65533;&#65533;aq u.X&#65533;O&#65533;&#1852;%Q&#65533;<q&#1177;&#65533;&#65533;&#65533;&#65533;&#65533;&#65533;6&#65533;&#65533;&#65533;$h&#65533;&#65533;*&#65533;&#65533;&#65533;,&#65533;&#65533;&#65533;&#65533;-!&#65533;&#65533;_r&#65533;&#607;8&#65533;&#65533;e&#65533;Y&#65533;c&#65533;#&#65533;S&#65533;C&#65533;P&#65533;&#65533;&#65533;&#65533;&#65533;X&#65533;F&#65533;Y&#65533; &#65533;&#65533;HH&#65533;'&#65533;&#1318;&#65533;\&#65533;P&#65533;cH&#65533;(&#65533;&#65533;&#65533;F&#65533;[&#65533;LzA2g&#65533;)&#65533;&#65533;j&#65533;&#65533;Bb0i#&#65533;3:&#65533;&#65533;d&#65533;&#65533;&#65533;&#65533;>&#65533;aIz&#65533;&#65533;&#65533;&#65533;1&#247;	 #(A$:&#157;_'&#65533;&#65533;&&#65533;&#65533;&#65533;/1z&#1724;&#65533;.&#65533;&#65533;&#65533;&#65533;ei&#65533;x&#65533;&#1186;&#65533;"&#65533;(1&#65533;&#65533;u&#65533;&#65533;&#65533;\&#65533;&#1768;T&#65533;a&#65533;&#65533;&#65533;Pk&#65533;&#65533;&#1651;&#65533;&#65533;&#65533;&#1528;,'&#65533;&#65533;~&#65533;&#1510;&#680;&#65533;&#65533;&#65533;|&#65533;(&#65533;&#65533;a&#65533;.&N&#65533;&#65533;&#65533;&#65533;R&#65533;7#)&#65533;N&#65533;r&#65533;&#65533;&#65533;&#65533;&#65533;&#65533;b&#1612;V&#65533;D&#65533;Mx&#65533;C&#65533;&#65533;R\&#65533;I>j&#65533;2&#65533;&#65533;-&#65533;Z&#65533;
I&#65533;`&#65533;
L&#989;:s&#65533;&#65533;&#65533;&#65533;i&#65533;&#65533;5tW&#65533;f&#65533;&#65533;5&#65533;&#65533;LQP&#1597;&#65533;&#65533;&#1982;&#65533;|&#65533;&#65533;&#65533;cG&#65533;&#65533;U_l&#65533;P&#264;&#65533;&#65533;&#65533;]&#65533;G&#65533;>b#&#65533;&#65533;V&#65533;Bsf&#65533;I(&#65533;/&#65533;q&#65533;&#65533;&#65533;&#65533;3<O&#65533;&#65533;&#65533;&#65533;&#65533;&#65533;4&#65533;I&#65533;&#905;&#65533;&#65533;*&#65533;&#65533;{&#65533;&#65533;AW&#14700;j@&#65533;K&#65533;&#65533;&#65533;&#65533;07-&#65533;&#65533;&#1907;&#65533;V&#65533;3+&#65533;|u&#1966;&#65533;&#65533;&#65533;&#990;=+&&#65533;K&#1613;&#65533;env&#65533;&#1289;&#65533;&#65533;&#65533;&#65533;&#65533;&#65533;&#65533;&#65533;N&#65533;&#65533;&#65533;&#65533;&#65533;&#65533;K&#65533;&#65533;&#1454;&#65533;9j&#65533;&#65533;2&#862;Y9#&#65533;&#65533;&#65533;&#65533;&#65533;rF&#65533;&#65533;:%&#65533;&#65533;F&#65533;&#65533;D&#65533;&#65533;P&#65533;|X&#65533; &#65533;%&#65533;&#65533;Jr&#65533;c&#65533;j&#65533;{&#65533;"&#65533;&#65533;B&#65533; &#65533;b&#65533;&#65533;6&#65533;,@&#65533;&#65533;[M&#65533;&#65533;&#65533;&#65533;&#645;&#754;&#827;&#65533;7&#65533;&#65533;&#65533;&#1293;m&#65533;&#65533;"&#65533;&#65533;&#65533;ns&#65533;&#65533;&#65533;&#65533;#&#8982;&#65533;&#1436;2+&#65533;3&#65533;y.&#65533;&#65533;r&#65533;&#65533;&#65533;&#65533;&#65533;&#597;b&#65533;&#65533;&#65533;jE&#65533;Z&#170;&#774;_4&#65533;&#65533;q-)m&#65533;U&#65533;&#65533; &#65533;&#65533;&#65533;|0,&#65533;&#65533;&#65533;K4'&#65533;R
W&#65533;!&#65533;&#65533;#0&#65533;&#65533;&#65533;&#65533;&#65533;&#65533;&#65533;&#65533;RA1h&#65533;&#65533;:&#147;C_&#65533;G&#65533;T&#65533;&#11300;&#65533;&#65533;&#65533;UZ&#65533;&#65533;=uQ%H8&#1318;V&#65533;cT*G&#65533;&#65533;+&#65533;&#65533;G&#65533;#&#65533;&#65533;&#65533;&#65533;&#65533;fW&#65533;&#65533;&#65533;&#65533;&#65533;1B&#65533;&#65533;&#65533;&#1081;Q4E&#65533;
&#65533;E&#65533;~4Y&#525;r%&#65533;&#65533;S#b&#65533;&#65533;&#65533;z&#65533;&#65533;SS&#65533;&#65533;=&#65533; &#65533;w/&#194;&#65533;xs &#65533;e%&#65533;&#966;&#1868;W&#65533;9&#65533;&#65533;&#65533;&#65533;&#65533;$d:&#65533;&#65533; &#65533;&#65533;2&#65533;%?e&#65533;.%&#65533;&#65533;dF&#65533;Fk&#65533;,0&#65533;`#kY&#280;&#65533;F$U,]&#65533;^&#65533;n&#65533;y&#65533;H&#65533;p&#65533;&#65533;&#1379;rc~,&#12419;&#1059;c&#65533;&#43225;w&#65533;N&#65533;&#65533;&#1100;-&#65533;&#65533;&#65533;&#65533;&#1205;&#65533;:&#65533;&#65533;&#65533;}&#65533;&#65533;&#65533;&#772;&#65533;>&#65533;&#65533;&#757;k&#65533;&#65533;/.-n&#65533;~}&#65533;&#65533;&#65533;&#65533;u &#65533;F&#65533;&#65533;q&#65533;&#65533;&#65533;:&#65533;&#65533;Y&#65533;&#65533;S&#65533;8&#65533;&#65533;&#65533;F9 &#65533;?&#65533;&#65533;l[_8;&#65533;&#65533;P)r&#65533;L&#65533;&#65533;&#65533;&#65533;7E&#276;&#65533;o&#65533;&#367;&#65533;&#65533;[&#48596;BD&#65533;Ki3&#1904;i<f&#65533;&#65533;&#65533;&#65533;j&#65533;[FY&#65533;&#64267;&#65533;&#65533;i&#65533;kiE&#65533;&#65533;&#65533;S&#65533;o#O&#65533;o,//,V:]&#65533;XR&#65533;T&#65533;LbQ&#65533;&#46563;&#65533;2&#65533;x&#65533;&#65533;yM&#65533;&#65533;U&#65533;&#65533;{?7{&#65533;&#65533;&#65533;&#65533;&#65533;d&#1109;2&#65533;&#65533;&#1519;&#65533;&#65533;7&#65533;aC&#65533;&#1040;&#65533;&#65533;&#65533;&#65533;
"&#65533; I&#65533;&#65533;\>	&#65533;0K&#65533;a&#65533;~&#65533;&#65533;&#65533;<&#65533;&#65533;&#65533;&#32755;*kL&#65533;P&#65533;&#65533;&#65533;&#65533;&#65533;j:&#65533;&#65533;O&#65533;&#432;&#65533;E&#65533;%Z{&#1190;I&#65533;&#65533;a &#592;\lr&#65533;&#65533;&#60604;&#65533;&#65533;&#65533;&#65533;&#65533;&#65533;0&#65533;&#65533;+&#65533;e!&#65533;&#65533;+&#65533;b2s&#65533;&#65533;^&#65533;+U &#65533;&#65533;3hg&#65533;&#65533;A$&#65533;t&#65533;&#65533;1&#65533;&#65533;&#65533;&#65533;a&#65533;&#65533;Tp	&#65533;!&#65533;&#65533;&#8908;0&#65533;&#65533;da&#65533;&#65533;&#65533;{&#65533;0]TX+o&#65533;eS&#8889;&#65533;&#65533;u<&#65533;&#65533;&#65533;G&#65533;&#65533;H&#65533;r&#65533;~bG&#65533;&#65533;Z&#65533;I&#65533;&#65533;&#65533;&#65533;&#65533;fsHTi&#65533;&#65533;&#8523;&#1313;~&#65533;&#65533;&#65533;&#65533;&#65533;&#1056;n6&#65533;&#65533;1&#65533;M]S&#65533;|&#65533;0~;t&#65533; &#65533;3&#65533;$&#65533;ijt&#65533;&#65533;&#65533;&#65533;Q&#65533;&#65533;&#65533;d&#65533;&#65533;&#65533;ki.:?&#65533;&#65533;&#65533;&#65533;X&#65533;heeES%v&#65533;&#65533;&#65533;}&#65533;!K%9&#1002;#&#65533;&#65533;[&#65533;&#367; &#65533;?&#65533;&#65533;?&#65533;&#65533;`uu&#65533;&#65533;&#65533;N&#65533;R9&#65533;E&#65533;&#65533;&#65533;4RU&#65533;D&#65533;?&#65533;x&#65533;,&#65533;|*&#65533;]&#65533;.4~u&#65533;&#65533;e&#65533;YN&#65533;B	&#65533;&#65533;&#65533;&#65533; s&#65533;#d1D&#65533;ItC&#65533;'&#65533;&#65533;&#65533;&#65533;&#65533;&#65533;x&#65533;2&#65533;&#65533;+&#65533;)aU&#65533;&#65533;&#65533;&#65533;&#65533;&#65533;&#65533;&#65533;&#65533;~|&#65533;&#65533;E&#65533;&#65533;&#65533;&#65533;&#65533;&#65533;&#65533;&#397;&#65533;1&#65533;T$5fBgN&#65533;6\&#65533;&#302;&#65533;&#65533;TX&#65533;&#43759;&#65533;j6&#7651;&#65533;&#65533;&A"a&#65533;/me&#65533;&#65533;T&#65533;&#65533;&#65533;|N&#65533;$@&#65533;iUcA&#65533;&#65533;&#65533;&#65533;&#65533;[7&#868;&#65533;I&#65533;V&#65533;&#65533;&#65533;xo&#65533;&#65533;PkZ&#65533;-&#65533;F&#65533;n{&#65533;n'&#65533;|&#65533;&#65533;&#65533;&#65533;&#65533;8*&#402;2&#6355;{&#65533;Kh&#65533;&#65533;&#65533;&#65533;&#65533;&#65533;&#65533;&#65533;&&#65533;&#65533;&#65533;C|&#65533;f&#65533;&#65533;&#1184;&#65533;@&#65533;z&#65533;=&#65533;YU&#65533;&#65533;Q8(~&#65533;T&#2002;)&#65533;L_.&#65533;x&#65533;P&#65533;+&#65533;	&#65533;=&#65533;c&#65533;&#65533;^&#65533;&#65533;&#65533;&#65533;i,B&#65533;6&#65533;B&#65533;jE&#65533;|&#65533;&#65533;&#65533;&#65533;&#65533;&#65533;&#65533;-&#65533;e=eE&#49854;&#65533;&#65533;&#65533;W&#65533;^&#65533;k&#65533;&#65533;&#65533;+&#65533;&#65533;@&#65533;&#65533;&#65533;&#65533;&#65533;%&#65533;&#65533;N&#65533;&#65533;&#65533;8&#65533;4"&#65533;&#65533;&#133;GJI&#65533;&#65533;&#65533;4&#65533;r&#847;	&#65533;Nw&#65533;&#65533;&#65533;&#1657;/~&#65533;&#65533;
&#65533;B&#65533;om&#65533;U&#65533;ha&#65533;&#65533;DRUP.5r&#65533;&#65533;P%&#65533;2j&#65533;D&Jp&#65533;Eh&#65533;"y*&#65533;&#65533;?oeO&#65533;?&#65533;&#65533;#&#65533;&#1586;&#65533;^.H&#65533;&#65533;;&#65533;&#65533;r&#65533;Mv&#1638;&#65533;&#65533;&#65533;&#65533;$"&#65533;&#65533;q&#65533;&#65533;&#65533;7&#65533;f&#65533;@&#65533;&#65533;3&#65533;B5&#65533;&#65533;r&#65533; \&#65533;3&#65533;&#65533;&#65533;&#65533;td&&#65533;&#65533;[u&#65533;Bk&#65533;&#65533;d5/%:&#65533;&#65533;&#65533;&#65533;&#65533;9l#&#65533;&#65533;l&#65533;z-N&#65533;&#65533; Hl"Xr&#65533;u&#65533;A8g&#65533;&#65533;&#65533;"/f&#65533;&#650;Ez&#65533;&#65533;&#65533;
9yE&#65533;&#65533;|
&#65533;&#65533;B1 &#65533;&#65533;j&#65533;&#65533;.&#65533;&#65533;&#65533;&#65533;!X=[Y^&#65533;&#65533;&#65533;&#65533;&#65533;#&#65533;&#65533;&#277;&#65533;&#65533;&.&#65533;6"&#65533;|&#65533;&#65533;&#65533;)&#65533;HU&#65533; &#65533;(&#65533;>KVFk&#5605;vr&#1636;&#65533;y&#65533;52'&#65533;&#65533;8&#65533;F/&#65533;&#65533;UIY*&#65533;&#65533;\	&#65533;&#65533;TI&#65533;&#65533;&#65533;&#65533;ar&#65533;9&#65533;&#65533;w&#65533;&#924;:&#65533;&#65533;&#65533;&#65533;S&#65533;/&#65533;&#65533;v&#65533;n&#65533;&#65533;&#65533;qz&#65533;&#65533;t&#65533;/^&#65533;&#65533;]k5&#65533;,b	/\&#65533;&#65533;&#65533;B&#65533;&#65533;D&#65533;&#65533;&#65533;&#65533;&#65533;&#65533;N&#65533;1uql&#65533;yI&#65533;h'&#65533;&#65533;&#65533;&#65533;De&#621;&#65533;&#65533;&#65533;>6&#65533;#S_]&#65533;&#65533;&#65533;&#65533;i&#65533;_8&#65533;&#65533;u&#65533;J&#65533;&#65533;&#65533; 33&#65533;h&#65533;N&#65533;&#65533;N&#65533;&#65533;&#65533;&#65533;&#861;;{&#65533;&#65533;&#65533;&#65533;&#65533;&#1807;O&#65533;&#65533;&#46287;?>&#65533;&#65533;&#65533;&#65533;&#65533;&#65533;K:M+&#65533;&#65533;&#65533;S&#65533;@&#65533;S&#65533;&#65533;{&#65533;K`_&#65533;9z&#65533;8 &#65533;&#65533;Bn4&#65533;2q&#65533;&#65533;&#65533;&#65533;Tm|&#65533;&#65533;(* &#65533;xu@L&#1388;&#65533;&#65533;Es=4B&#65533;&#65533;&#65533;&#65533;&#65533;&#65533;&#65533;&#65533;3}&#65533;&#65533;H&#65533;^E&#65533;xZq2}QfumYp&#65533;b9X&&#65533;lO&#65533;&#65533;&#65533;&#65533;&#65533;y&#65533;1&#65533;&#65533;A&#65533; &#65533;2g&#65533;QSj&#65533;&#65533;&#65533;&#65533;&#65533;:&#65533;%Y&#65533;p&#65533;D&#65533;tS&#65533;V&#65533;8&#65533;5I&#65533;Dg&#65533;WV~&#65533;#&#65533;&#65533;%&#65533;p&#65533;Mo&#65533;V&#65533;B&#65533;m&#65533;A&#65533;&#604;b>&#65533;M&#1701;0&#65533;d&#65533;G&#65533;,&#65533;&#65533;_D#&#65533;s&#447;.&#65533;&#65533;&#65533;p&#65533;V&#65533;&#65533;_R&#65533;&#1475;6&#65533;&#65533;L%&#65533;U&#65533; &#65533;&#65533;&#65533;B&#65533;(A&#65533;5p&#65533;o&#47207;q&#65533;_&#65533;7UUs5&#65533;&#65533;`/#&#65533;9&#65533;&#65533;<040j&#1219;&#65533; &#65533;&#65533;n&#65533;&#65533;UKw&#65533;.S	0N&#65533;*&#65533;PA&#65533;&#65533;&#65533;:&#65533;&#65533;L&#65533;&#65533;O`rD!&#65533;(&#65533;Q&#65533;2&#1162;&#65533;H&#65533;7&#65533;&#65533;m' &#65533;&#65533;cy&#65533;u&#65533;&#65533;]&#433;&#65533;`&#65533;<HY&#65533;&#65533;/6i&#65533;[&#65533;kf&#65533;&#65533;&#65533;)&#1252;&#65533;}&#65533;&#65533;z&#65533;k&#65533;(&#65533;k;&#65533;&#65533;&#65533;,&#65533;&#65533;U&#65533;&#65533;&#65533;&#65533;f&#65533;&#1134;&#1644;I:,&#1499;Z&#65533;&#65533;Y&#65533;&#65533;&#65533;&#65533;&#1310;c$&#65533;&#65533;U&#338;,3F3&#65533;I&#65533;a&#65533;&#65533;m&#65533;Q&#65533;<F&#65533;&#65533;l6c&#65533;&#65533;&#65533;a&#65533;&#65533;&#65533;&#922;z&#65533;07h0b &#65533;&#65533;&#65533;&#65533;%&#65533;t&#65533;&#65533;='s]l&#65533;b&#65533;YE&#65533;&#65533;&#65533;&#65533;&#1106;&#65533;#&#65533;&#1954;AZ&#654;&#65533;m&#65533;_?&#65533;\&#65533;&#65533;Dn&#65533;`f&#65533;/&#65533;&#65533;t&#65533;&#65533;9&#65533;v&#65533;&#65533;&#65533;f&#65533;&#65533;L&#65533;&#388;b&#65533;&#65533;*&#65533;&#65533;&#65533;&#65533;&#65533;&#65533;u9&&#65533;&#65533;,
,}E&#65533;&#65533;@yjh&#65533;&#65533; i^Jk&#65533;e&#65533;'`&#65533;H&#65533;&#65533;o0&#65533;&#65533;&#65533;3&#65533;>X&#65533;]]]&#65533;L&#65533;j&#65533;v&#65533;&#65533;j&#65533;&#65533;DKKK&#65533;sgC>&#65533;R&#65533;JR]&#65533;rl&#65533;&#65533;&#926;u&#65533;]&#65533;:Bqv!D&#65533;3&&#65533;&#65533;&#65533;&#65533;&#65533;t&#65533;&#65533;\a&#65533;P&#65533;&#65533;&#65533;D&#65533;5&#65533;X)&#65533;&#65533;s&#65533;i5&#65533;&#65533;;&#65533;Pq)&#65533;&#65533;@M&#65533;&#65533;&#65533;&#65533;&#1625;&#65533;k+&#65533;&#65533;&#65533;&#65533;&#65533;&#65533;-qA&#356;&#65533;F&#65533;F&#65533;&#128;&#65533;&#65533;!&#65533;&#65533;-ktl'=2W&#65533;&#65533;&#65533;6&#65533;&#65533;&#364;&#65533;:&#65533;E&#65533;&#65533;&#65533;Fx
&#65533;1h{&#65533;_&#65533;&#2047;xGD"+&#65533;Um&#65533;s &#65533;&#65533;Cu&#65533;&#531;w&#65533;&#65533;c&#65533;&#65533;&#65533;nv&#65533;&#65533;&#65533;&#27750;K&#65533;&#65533;>}&#65533;&#1009;t&#65533;&#65533;
eV&#65533;f&#65533;Ehb1aa&#7198;&#65533;1X*&#65533;U1h&#65533;&#65533;h&#65533;xaB&#65533;>P&#65533;[U&#65533;&#1477;X&#65533;$G&#65533;&#65533;&#65533;&#1945;&#65533;&#65533;q&#65533;H&#65533;<P&#65533;z&#65533;E&#65533;&#1919;BE&#65533;&#65533;j3Ju&#65533;V$5-&#65533;&#65533;&#65533;&#65533;&#65533;.&#65533;&#65533;j&#65533;.%g,&#65533;,&#65533;B&#65533;&#65533;u&#65533;&#65533;&#65533;&#65533;&#65533;&#65533;p&#65533;@G&#65533;&#65533;&#65533;&#65533;&#65533;Z &#65533;SDM&#65533;&#1518;^&#65533;j&#65533;IXcH&#65533;aRv&#65533;&#65533;&#65533;,&#65533;w&#65533;&#65533;&#65533;,&#65533;*&#65533;0&#65533;4Y/&#65533;&#65533;n&#65533;&#65533;&#545;]Tk2<&#65533;G(d&#65533;&#65533;E&#31259;&#65533;&#65533;:&#65533;L&#65533;`&#65533;w&#357;w&#65533;&#65533;&#65533;a&#65533;&#65533;U&#65533;&#65533;&#65533;&#65533;)&#65533;0IQ&#65533;&#65533;3g&#65533;&#343;2&#65533;R&#65533;&#65533;TW&#65533;&#1031;I&#65533;&#65533;&#65533;&#65533;&#65533;&#65533;&#65533;&#65533;,&#2044;J&#65533;&#65533;&#3440;f9&#65533;&#65533;g&#1162;tA&#65533;&#65533;&#65533;6&#1572;&#65533;V&#65533;&#65533;&#65533;[&#65533;P&#65533;N&#65533;6-;m~n&#65533;&#65533;&#65533;&#65533;&#947;!pMUJ#&#65533;#&#65533;&#65533;&#65533;Ix+&#65533;&#1533;&#65533;h&#65533;&#65533;&#65533;!&#65533;%&#65533;&#65533;`P.a&#65533;jJd&#65533;s&#65533;&#65533;&#65533;>&#65533; &#65533;v&#65533;t&#65533;&#65533;&#65533;&U[i&#65533;&#65533;&#65533;&#65533;3&#65533;&#65533;['f&#65533;L`&#65533;$iw&#65533;&#65533;D&#65533;cfNf&#65533;&#65533;I]Z&#65533;&#65533;xrQq&#65533;&#65533;5mS2&#65533;&#65533;KlU-
&#65533;B&#65533;)s^&#65533;5jC&#65533;<$"&#65533;"&#65533;&#65533;&#65533;&#65533;&#65533;3V&#65533;ve&#65533;&#65533;&#19497;,&#65533;i&#65533;&#65533;(&#9433;^!&#1353;&#65533;[&#65533;&#65533;&#65533;->&#65533;V&#65533;nV&#65533;&#65533;<UP&#65533;g&#65533;/&#65533;&#65533;&#65533;&#65533;&#65533;&#65533;T&#65533;&#65533;k&#65533;HA&#65533;&#65533;E&#65533;6&#65533;&#65533;w&#65533;9\82&#65533;&#133;&#65533;bM&#1078;&#65533;2&#65533;&#65533;&#65533;&#65533;&#65533;&#65533;H5&#65533;&#65533;?&#65533;&#65533;kLs&#65533;o&#65533;y&#65533;&#65533;\q&#65533;&#65533;&#65533;Jh&#65533;&#65533;v&#65533;F&#65533;&#65533;4&#65533;&#65533;&&#1765;&#65533;N&#65533;E]&#65533;6&#65533;&#65533;&#65533;BI&#1986;&#65533;^F&#65533;-{&#65533;9  @ IDAT[M&#65533;&#65533;&#65533;s&#65533;&#65533;y&#65533;-@9&#65533;*&#65533;&#65533;&#65533;&#65533;0&#65533;&#65533;p&#65533;&#65533;&#65533;&#65533;&#65533;i&#65533;&#65533;TL&#65533;H -$Ux&#65533;&#65533;&#65533;]&#65533;&#65533;&#65533;9h&#65533;&#1965;&#65533;7&#2045;	&#1630;&#655;x'3l&#65533;&#65533;&#65533;&#751;O&#65533;&#65533;&#65533;&#1919;&#65533;&#65533;cP&#65533;B R}&#65533;&#522;sF>&#65533;a&#65533;h&#65533;Y:[&#65533;~y&#65533;D&#65533;)&#65533;&#65533;&#65533;&#65533;<&#65533;&#65533;&#65533;&#2965;&#65533;&&#65533;&#65533;&#65533;4&#65533;&#65533;&#65533;h&#65533;&#65533;&#65533;&#65533;&#65533;^&#65533;4&#65533;,y,&#65533;
&#65533;`&#65533;&#65533;&#65533;&#65533;md&#65533;M=&#65533;p&#65533;&#65533;&#1148;.&#65533;Jw&#65533;&#65533;&#65533;O>r&#65533;&#199;&#65533;&#65533;
 CP%6c9<F&#65533;&#65533;&#65533;&#65533;&#65533;Lg"&#65533;u&#65533;[&#1302;&#65533;p&#65533;&#65533;M&#65533;&#65533;M&&#65533;&#1339;t&#65533;!&#65533;F&#65533;&#65533;&#65533;/&#65533;&#65533;&#65533;
&#65533;+&#65533;&#65533;N&#65533;&#65533;$&#65533;&#65533;q&#65533;Qx&#65533;&#65533;zQk&#65533;&#65533;&#65533;&#65533;&#65533;&#495;&#65533;&#305;&#65533;'0&#65533;&#65533; *c&#65533;h&#65533;&#65533;	&#65533;&#65533;&#65533;&#65533;&#65533;&#65533;&#65533;&#65533;&#65533;x&#65533;kw^&#65533;-&#65533;T&#65533;";&#65533;&#65533;&#65533;&#65533;&#65533;&#65533;&#65533;&#65533;L?&#65533;&#65533;&#65533;&#65533;&#65533;SB&#65533;~&#65533;&#65533;&#65533;&#65533;&#1069;&#65533;&#65533;U&#296;&#65533;J&#65533;&#65533;&#65533;F&#65533;&#65533;&#65533;&#65533;&#65533;&#65533;&#65533;U&#65533;&#65533;&#65533;	{&#65533;#^&#65533;&#65533;"&#65533;1oG;&#65533;&#65533;n&#65533;'&#65533;&#779;X&#65533;&#65533;6'L&#65533;&#65533;&#902;RC&#65533;&#65533;&#65533;&#65533;U%&#1482;GTCs&#65533;4&#65533;&#65533;n>p&#65533;&#65533;8:&#65533;&#389;&#65533;&#65533;g&#65533;~&#65533;N@&#65533;O&#65533;&#65533;,&#65533;mO&#65533;&#65533;&#830;y&#65533;4&#65533;&#65533;&#65533;'}&#65533;&#65533;&#65533;/&#65533;&#65533;3;&#65533;nkv&#65533;/6-&#65533;&#65533;&#65533;&#65533;&#65533;&#65533;&#65533;&#65533;&#65533;&#65533;&#65533;&#65533;&#65533;3&#65533;q&#1543;&#65533;w&#423;&#65533;Y^Y>&#65533;o&#183;&#1250;&#65533;&#65533;&#65533;5&#65533;Z&#65533;&#65533;&#65533;&#65533;&#1654;&#65533;b&#65533;&#65533;lZs&#65533;&#65533;'&#65533;&#65533;[!&#65533;~".&#65533;g(&#65533;U&#65533;&#65533;&#1292;P%6&#65533;&#2014;&#65533;!U&#65533;&#65533;&#65533;&#65533;&#65533;&#65533;[&#65533;9&#65533;.J&#65533;[&#65533;&#65533;&#1935;&#65533;&#65533;&#65533;&#65533;&#65533;&#65533;&#65533;(M&U&#65533;&#65533;&#65533;&#65533;d^^&#65533;9W&#65533;&#65533;9~&#65533;o&#65533;)F&#65533; H&#65533;&#65533;1&#65533;4&#65533;&#65533;&#65533;u+&#65533;&#65533;_&#65533;vx/&#65533;l&#65533;&#65533;&#65533;&#65533;&#65533;&#65533;&#65533;Z&#65533;+&#65533;$&#65533;&#550;&#1583;a0&#65533;&#65533;K&#65533;k&#65533;&#65533;&#65533;P&#65533;&#65533;S?-&#65533;&#65533;/&#65533;W3&#65533;*&#65533;&#65533;nT&#65533;&#65533;&#65533;*&#65533;[)&#65533;&#519;&#65533;&#65533;&#65533;&#65533;&#65533;&#65533;&#65533;&#1289;"&#65533;&#65533;&#65533;"U&#65533;&#65533;~m&#65533;6&#65533;XW4&#65533;&#65533;&#65533;n&#65533;&#65533;&#65533;"8&#65533;YS&#65533;b&#65533;&#65533;4&#65533;&#65533;&#65533;+:&#65533;&#65533;&#65533;u<&#65533;&#65533;_9&#65533;&#65533;&#65533;&#65533;&#65533;&&#65533;&#65533;D&#65533;A&#65533;y&#65533;&#65533;r&#65533;2&#65533;&#65533;SC&#65533;X3&#65533;!&#65533;NA &#65533;&#65533;&#65533;l^p&#295;&#65533;&#65533;m&#65533;'&#65533;(&#65533;I&#65533;&#65533;!&#65533;&#65533;R{&#65533;&#65533;d&#65533;&#65533;i&#65533;&#65533;&#65533;&#65533;&#65533;aj&#65533;&#65533;{&#65533;&#65533;5&#65533;&#65533;&#232;&#65533;&#65533;D&#65533;V&#1226;&#65533;t&#187;&#65533;&#65533;yy&#65533;&#65533;[_&#65533;&#65533;5&#1317;&#65533;pL&#65533;c&#65533;]&#65533;&#65533;y&#65533;&#65533;&#11589;X{g&#65533;Abz"KP#&#65533;&#65533;&#65533;B&#65533;&#65533;&#65533;&#65533;&#65533;&#65533;&#65533;&#65533;&#65533;G&#65533;&#65533;&#65533;&#65533;&#65533;},b&#65533;D&#65533;&#65533;&#65533;7&#65533;&#65533;A`LS*QeA&#65533;&#65533;T&#65533;&#65533;&#1936;W)xJ&#65533;B%%q&#1689;j&#65533;"&#65533;kh[5&#65533;(&#65533;A"Sr&#65533; kGY"&#65533;&#65533;&#65533;&#65533;&#65533;&#65533;^&#65533;~&#65533;v&#65533;&#65533; )@>&#65533;&#65533;_&#65533;}g&#65533;8-&#65533;4%b&#65533;$&#65533;&#65533;&#65533;&#65533;&#65533;lG&#65533;&#65533;&#65533;&&#65533;~?? %&#65533;$u&#65533;Ect&#65533;&#65533;D&#65533;k&#65533;&#65533;&#65533;&#65533;&&#65533;<&#23707;&#65533;&#65533;8u32c&#65533;-&#65533;Y&#65533;C&#65533;&#65533;X&#65533;&#65533;&#65533;T&#65533;&#65533;7o&#65533;&#65533;$f&#65533;&#65533;L3&#65533;&#65533;&#65533;&#65533;&#65533;
rD&#65533;*&#65533;&#65533;&&#65533;&#880;*n&#65533;&#65533;&#65533;&#1083;\&#65533;pa&#65533;&#65533;}&#65533;&#65533;&#65533;[&#65533;&#1449;u,Cb8&#65533;[y&#65533;s&#65533;&#65533;:&#65533;Cg&#65533;[&#65533;	&#65533;m&#65533;&#65533;D;&#65533;e:&#65533;g	&#65533;&#65533;{3&#65533;&#65533;&#65533;&#65533;&#65533;&#65533;9y>|&#65533;;W&#65533;cu-&#65533;p&#65533;&#65533;a&#65533;:uoc>{&#65533;&#1296;&#65533;F&#65533;&#65533;&#65533;-j&&#65533;F}_&#65533;&#65533;q&#65533;G &#65533;v&#65533;&#65533;&#65533;&#65533;	F&#967;A` &#1669;&#65533;a&#65533;hn~&#65533;n&#65533;&#65533;&#65533;&#65533;&#65533;B&#65533;&#65533;|&#1489;&#65533;'*&#641;&#65533;4&#65533;&#65533;&#65533;&#65533;%s&#1113;@&#65533;&#65533;&#65533;#>	X&#65533;7&#65533;FZ&#65533;&#65533;lZ&#65533;O&#65533;h&#65533;"&#65533;"n&#1848;&#65533;&#65533;&#65533;&#795;&#65533;?&#65533;h&#65533;Q&#65533;AZm4k=nY5&#65533;#&#65533; i/&#65533;&#65533;.S\&#65533;9&#65533;&#65533;&#65533;&#65533;R&#65533;&#65533;c&#527;&#65533;&#1347;&#65533;H&#65533;&#65533;Tw&#65533;&#65533;&#65533;8&#65533;b(&#65533;&#65533;&#65533;l&#65533;'1&#65533;Li&#65533;&#65533;&#65533;&#65533;_&#65533;&#65533;&#65533;m&#65533;&#65533;&#65533;&#65533;&#1981;YK&#65533;Q.&#65533;&#65533;&#65533;&#65533;{
&#65533;hC&#65533;8&#65533;&#65533;A&#65533;&#65533;)&#65533;&#65533;&#65533;$'c`;&#65533;,/{1&#65533;vT&#65533;]&#65533;5&#65533;&#65533;&#65533;&#577;&#65533;&#65533;&#65533;-6&#65533;+&#65533;4&#65533;&#65533;&#65533;J&#65533; F&#65533;&#65533;&#65533;&#65533;&#65533;~@&#65533; &#65533;&#65533;l&#65533;>&#65533;uC;7&#65533;U&#65533;&#363;&#65533;H&#65533;&#1593;&#65533;&#65533;&#65533;5V&#65533;&#65533;~&#65533; C&#65533;\&#65533;&#65533; &#65533;d7EN
&#65533;S&#65533;)&#65533;&#65533;&#65533;_<&#65533;&#65533;&#65533;f&#65533;B&#65533;	&#65533;&#65533;&#65533;&#65533;w&#65533;;O&#65533;&#65533;&#65533;1&#65533;Z&#65533;&#1663;}Z&#65533;tV&#65533;&&#65533;&#65533;9&#65533;&#65533;&#65533;-~&#65533;:&#65533;;&#65533;&#65533;S&#65533;&#65533;1s&#65533;&#65533;u	&#65533;jE&#65533;&#680;&#65533;&#65533;e&#65533;&#65533;$#&#65533;&#65533;$&#65533;&#65533;g&#65533;&#65533;1&#65533;&#65533;7&#65533;&#65533;f&#65533;&#65533;&#65533;&#65533;&#65533;&#65533;x$4&#65533;&#1348;&#65533;X&#65533;o&#65533;&#65533;&#65533;&#65533;&#1686;&#65533;&#65533;t&#65533;&#65533;&#65533;&#65533;t9&#65533;ymD&#65533;&#65533;Pe&#65533;
=&#65533;&#65533;&#65533;&#1819;&#65533;&#65533;O8.&#65533;&#65533;y:&#65533;o&#65533;&#65533;&#65533;&#65533;^&#65533;&#65533;)&#65533;2&#65533;&#65533;>q&#1963;7&#65533;&#65533;&#741;&#65533;npcG&#65533;/&#65533;%F&#65533; &#65533;,"=Qw&#65533;]&#65533;&#65533;+&#65533;
&#65533;&#65533;w&#65533;K#&#602;&#65533;&#65533;&#400;&#65533;&#65533;G&#65533;X5&#65533;&#65533;&#65533;\JJ&#65533;&#65533;"&#65533;.2&#65533;H0l&#65533;@&#65533;&#65533;-&#743;&#65533;&#65533;&#65533;&#65533;)&#65533;Z&#65533;&#65533;-y&#65533;&#65533;&#65533;&#65533;V&#65533;3&#65533;&#65533;&#65533;&#65533;&#65533;&#65533;Z&#65533;&#65533;&#880;kmm&#65533;&#65533;<&#65533;1&#65533;Z&#65533;&#65533;H&#65533;H&#65533;_&#65533;M&#65533;&#65533;q&#65533; &#65533;+/s|&#65533;;&#65533;E&#65533;&#65533;B&#65533;LZ&#65533;&#65533;&#65533;&#65533;h&#65533;&#65533;,&#65533;&#65533;&#65533;R
	&#65533;G&#65533;,	?q\&#65533;&#65533;z}s&#1888;&#65533;&#65533;&#65533;&#65533;4&#65533;%&#65533;&#65533;G3W*V&#65533;&&#65533;&#65533;&#65533;&#65533;n&#65533;o8/%&#65533;=&#65533;&#65533;!&#65533;L(&#65533;&#65533;Xp&#65533;}y&#65533;$&#65533;	&#65533;&#65533;3}&#65533;>"&#65533;&#65533;&#65533;&#65533;&#65533;&#65533;r&#65533;&#65533;*k&#1414;&#65533;&#65533;&#1136;u&#65533; &#1080;&#65533;&#65533;0&#65533;&#788;8W)&#65533;&#65533;&#65533;&#65533;&#65533;_d.F&#65533;&#65533;>&#65533;&#65533;&#65533;&#65533;9^&#65533;&#65533;&#65533;&#65533;&#65533;&#65533;\HJ&#261;&#65533;&#65533;5&#65533;&#65533;&#65533;g3&#65533;zdgd&#65533;&#65533;O`&#65533;&#65533;&#65533;8c&#65533;&#65533;w&#65533;&#65533;&#65533;&#65533;&#65533;&#65533;as&#65533;&#65533;sw&#65533;4&#241;&#65533;zL&#65533;:&#65533;xZ&#1443;&#37154;&#65533;O&#65533;kQ&#65533;o&#65533;&#65533;&#65533;w7&#65533;&#65533;&#65533;&#65533;&#65533;y&#777;&#65533;WVV&#65533;&#65533;&#65533;&#65533;&#65533;&#991;1&#29139;$#!x&#65533;&#65533;&#65533;;&#65533;&#65533;&#1659;g/I)&#65533;6&#65533;&#65533;&#65533;U-&#65533;&#65533;&#65533;`&#65533;&#65533;&#65533;N_T&#1292;&#65533;&#65533;&#65533;RC&#65533;&#65533;u-&#65533;i&#65533;&#65533;6&#65533;>!&#65533;&#65533;&#65533;*7&#65533; &#65533;&#65533;W&#65533;&#65533;&P&#1502;&#65533;B&#65533;1&#65533;&#65533;q?L&#65533;Y&#65533;[&#65533;%&#65533;c&#65533;w&#65533;&#65533;&#479;}&#661;q&#65533;6?&#65533;>QJL&#65533;&#65533;&#65533;&#65533;&#65533;&#65533;&#65533;&#65533;&#1123;&#65533;
&#65533;"+&#65533;&#65533;&#65533;&#65533;j&#65533;	&#65533;&#65533;&#65533;&#65533;&#1835;A[|&#65533;&#65533;&#332;Pz.&#752;Ft&#65533;Q&#65533;&#1217;x&#65533;&#65533;M&#65533;x&#65533;o&#65533;&#65533;&#65533;y&#65533;K&#65533;&#65533;1&#65533;&#65533;&#65533;n&#65533;#s&#421;&#65533;P&#65533;UE&#65533;vs&#65533;*&#65533;t&#65533;K&#1236;&#65533;b &#65533;&#65533;S3S3&#65533;}S`z&#65533;&#65533;&#65533;!&#65533;&#137;&#65533;f&#65533;&#65533;3#f&#65533;2&#65533;Ba&#65533;&#65533;u &#65533;&#65533;&#65533;&#65533;P&#65533;]PE&#65533;&#65533;a&#65533;&#65533;&#65533;&#65533;&#65533;{&#65533;1L&#65533;{b&#65533;z&#65533;&#65533;V&#65533;A2o	&#529;&#65533;&#1423;&#65533;&#65533;g,&#65533;&#65533;1&#65533;?c{&#65533;&#65533;&#65533;i&#65533;I&#65533;&#65533;&#65533;&#65533;	=&#65533;J&#65533;&#65533;C&#65533;	&#1651;Q&#65533;UL2&#65533;<VPle<&#65533;&#65533;&#65533;
&#65533;&#65533;st&#65533;8&#65533;&&#65533;&#65533; #&#65533;&#1196;&#65533;&#250;,GG0^&#1973;&#65533;C&#65533;~&#65533;._V7&#65533;Q$&#65533;&#65533;(+?&#65533;&#65533;&#65533;O}I`&#65533;[?ifa&#225;&#65533;&#65533;:&#65533;&#65533;(d&#65533;&#65533;&#65533;&#65533;tQ&#1339;KK&#65533;&#65533;&#65533;&#65533;&#65533;&#65533;&#65533;&#65533;&#65533;}&#65533;	k&#65533;&#65533;ot\&#65533;T[x&#65533;&#65533;&#1369;&#65533;&#65533;l@]&#65533;&#65533;&#65533; R&#65533;&#65533;7h&#65533;&#65533;&#65533;-&#65533;&#65533;7&#65533;&#65533;&#65533;&#65533;@Q&#65533;&#65533;&#65533;&#65533;)&#65533;&#65533;4r"&#65533;&#65533;D&#1089;Y&#65533; &#65533;&#65533;&#65533;&#65533;p&#65533;T&#65533;&#65533;#&#65533;>T&#65533;&#65533;S8&#46549;&#65533;&#65533;&#65533;]&#65533;yl&#65533;&#24104;&#65533;&#65533;&#65533;&#65533;&#65533;&#65533;&#65533;&#65533;&#65533;n&#65533;A&#65533;f&#65533;&#65533;U#9&#65533;&#65533;&#65533;&#65533;+&#65533;&#65533;&#65533;&#65533;^8t&#65533;&#65533;&#65533;&#65533;&#848;&#65533; &#65533;&#65533;&#65533;&#65533;&#65533;&#65533;E&#65533;&#65533;k3&#65533;&#65533;&#65533;&#65533;<&#65533;:&#65533;4?&#65533;&#65533;]&#65533;~]&#65533;c&#65533;w&#65533;&#65533;q&#65533;r-&#65533;T&#65533;&#65533;&#65533;^G^8z&#65533;!&#65533;)&#65533;&#65533;>t`8=&#65533;2G&#65533;&#65533;&#65533;_EmF&#65533;`&#65533;5&#65533;6&#65533;&#65533;j&#65533;&#65533;&#65533;2&#65533;L&#65533;%_&#65533;
<&#65533;&#65533;Y&#65533;&#65533;"&#65533;&#65533;Zd&#65533;p&#65533;&#1583;HV&#65533;&#65533;!&#65533;&#65533;&#65533;&#65533;&#65533;&#65533;=&#65533;&#65533;
&#65533;QJp&#65533;&#65533;&#65533;L:R&#65533;F&#65533;|&#65533;&#65533;&#65533;&#65533;&#65533;&#65533;&#65533;^&#65533;&#21437;&#65533;U&#65533;#'mz&#65533;&#65533;Cs&#65533;\Y:&#65533;&#65533;&#65533;	&#65533;&#65533;&#65533;&#65533;E&#65533;&#938;&#65533;&#65533;&#65533;&#65533;3&#65533;&#65533;/&#65533; &#65533;e&#65533;ID&#65533;$&#65533;G&#65533;s&#65533;U&#65533;&#65533;G.&#65533;?O&#65533;&#65533;(CY
&#65533;,&#65533;&#65533;y&#65533;&#65533;&#65533;&#65533;P&#65533;&#65533;&#390;U`&#65533;&#65533;8&#65533;;&#65533;&#65533;;&#65533;&#65533;m&#65533;&#65533;lZ&#65533;E0&#65533;&#65533;&#65533;3&#65533;B&#65533;[&#65533;&#65533;U&#65533;lks&#738;>e&#65533;R	&#65533;&#65533;&#65533;]#`&#65533;>b&#65533;d&#65533;&#65533;&#65533;F&#65533;&#65533;&#65533;&#65533;&#65533;&#65533;&#65533;E&#65533;&#65533;q&#297;&#65533;&#65533;y&#65533;E|&#65533;@&#65533;n&#65533;&#65533;&#65533;&#65533;<~&#65533;f1&#65533;&#65533;&#1818;&#65533;&#65533;&#968;&#65533;&#65533;&#65533;kPBX,&#65533;2&#65533;&#65533;i&#65533;9|H&#65533;qe:;"9\{&#65533;K&#65533;&#65533;&#65533;&#1176;&#65533;&#65533;&#65533;<t
&#65533;&#65533;&#65533;&#65533;"&#65533;U&#65533;:&#65533;z&#65533;&#65533;Ad&#65533;#m&#65533;&#65533;&#65533;
&#65533;F&#65533;&#65533;&#65533;8^&#65533;Ff&#65533;&#65533;&#65533;8&#65533;Tu&#65533;`0>&#1160;ZhAq&#65533;&#65533;&#65533;&#65533;b&#65533;&#65533;}&#65533;C&#65533;	bw&#65533;&#65533;&#65533;&#1030;t&#65533;&#65533;&#65533;&#817;a&#65533;&#65533;&#65533;D=&#65533;"92B&#65533;(&#1258;&#65533;&#65533;&#65533;&#65533;&#65533;S&#65533;|)&#65533;&#65533;&#65533;&#547;&#65533;&#65533;&#65533;&#65533;&#65533;&#65533;;'&#65533;&#65533;&#65533;'x&#65533;&#65533;x&#65533;&#65533;A!7&#65533;"&#65533;Qn&#65533;&#65533;&#65533;&#65533;k&#65533;&#65533;D&#65533;o&#1120;
T0&#65533;&#65533;&#65533;&#65533;&#65533;g&#65533;&#65533;+&#65533;&#65533;&#65533;&)`5&#65533;1&#65533;&#65533;1y&#65533;&#65533;&#65533;&#65533;&#65533;&#65533;A&#65533;&#65533;
3&#983;Ld&#65533;&#65533;S&#65533;&#65533;&#65533;A&#65533;z&#65533;&#65533;&#65533;K&#65533;.1<6&#65533;B&#44062;&#65533;&#65533;1&#65533;&#65533;&#65533;&#65533;!V&#65533;~H&#1288;&#65533;&#65533;&#65533;,&#65533;JV&#65533;7&#1015;&#65533;9&#65533;&#65533;/&#65533;!
&#65533;4&#65533;|{&#65533;}tu*&#65533;&#65533;&#65533;"&#65533;TGtHj&#1424;&#65533;D&#65533;&#65533;Iu&#65533;i&#65533;&#65533;R&#1497;&#65533;&#65533;-&#65533;&#65533;&#65533;&#199;&#65533;&#65533;&#65533;H &#65533;P5&Hu&#65533;Z&#65533;{&#65533;&#65533;&#65533;&#65533;B&#65533;?&#65533;T&#65533;.[&#65533;&#65533;&#65533;{y&#65533;&#1952;1&#65533;[vf&#65533;&#65533;&#65533;&#65533; 5&#65533; <	v-&#65533;&#65533;j&#65533;1	Fh&#65533;&#65533;&#65533;>F&#65533;CPQ&#65533;$&#65533;@&#65533;,&#65533;{O&#65533;E$&#65533;;[In&#65533;j=j&#65533;&#65533;&#65533;6&#65533;5&#65533;0&#65533;%&#65533;:&#65533;&#65533;)&#65533;Z&#65533;&#65533;&#65533;'N5b !|&#65533;=:q}yu&#65533;&#65533;&#390;W~&#65533;NeU&#65533;$&#65533;U&#63626;&#1664;&#65533;&#65533;&#65533;&
"k&#65533;yF]j&#65533;&#65533;zR&#65533;&#65533;@&#65533;F&#65533;&#65533;&#970;w}&#65533;Z&#65533;&#65533;H&#65533;&#65533;5$&#725;&#65533;&#65533;&#65533;&#65533;IB&#65533;o&#65533;&#65533;&#65533;m&#65533;Akkk2q&#65533;&#65533;u&#65533;&#65533;&#65533;P
&#65533;ja3&#65533;E-E`b&#65533;&#65533;:&#65533;&#65533;c(&#65533;&#65533;&#65533;&#65533;&#65533;&#1221;:&#65533;!&#65533;B&#65533;&#65533;&#65533;&#1205;+&#65533;&#65533;&#65533;&#65533;&#65533;<x&#65533;"<Y5Xx$&#65533;&#65533;Q&#744;&#65533;&#65533;&#65533;3&#65533;&#65533;pDP1`&#65533;N[S&#65533;&#65533;SR<Sw&#1701;&#65533;y&#65533;&#65533;&#65533;;O a&#65533;J&#65533;&#65533;!u&#65533;&#65533;&#614;9&#65533;&#65533;p&#65533;&#65533;&#65533;2YDz&#65533;&#65533;&#65533;g&#65533;&#65533;'&#65533;&#65533;}&#65533;3&#12695;&#65533;&#65533;&#65533;&#65533;")!&#65533;i&#65533; b&#65533;&#65533;L&#65533;#&#65533;A&#65533;&#65533;1&#65533;%lM&#65533;&#65533;&#65533;3T&#65533;M8Z&#65533;&#65533;*&#65533;S&#65533;S5&#65533;E&#65533;&#65533;m#X.&#65533;&#1717;&#65533;&#65533;N7Q&#65533;H&#65533;.&#65533;&#65533;&#65533;A&#65533;YG&#65533;&#65533;&#65533;&#65533;g5g&#65533;Y&#65533;&#65533;&#65533;X8r&#65533;I&#65533;&#65533;&#65533;&#65533;_|^h&#1266;&#65533;S&#65533;&#65533;P\&#65533;6&#65533;&#65533;x."&#65533;6&#65533;&#1595;gf&#65533;D>y&#65533;k&#65533;K&#65533;&#65533;Pn\&#65533;&#65533;&#65533;{&#65533;&#65533;&#65533;M&#65533;&#540;&#65533;5&#65533;&#65533;e&#65533;c&#65533;d&#65533;&#65533;&#65533;&#65533;"&#65533;	&#65533;x5|&#65533;&#65533;>sZG&#65533;Zh&#65533;&#65533;&#65533;;&#65533;)N.&#65533;Z]Y&#65533;&#65533;K&#65533;M&#65533;R&#65533;&#65533;&#65533;.<&#65533;&#1750;&#65533;y&#17965;^ZA&#65533;	U&#65533;iM&#65533;t&#65533;&#65533;&#65533;VJ&#65533;&#65533;MS&#65533;H&#65533;&#65533;@z&#65533;a&#65533;e&#65533;&#65533;&#65533;V&#65533;BBuY2&#65533;s&#65533;&#1339;'HO&#65533;Br&#65533;F&#65533;g&#65533;|&#65533;O&#51037;[4&#1460;&#65533;vgB;	#J&#65533;&#65533;&#65533;TM&#65533;&#65533;y&#65533;:&#65533;.&#65533;q&#65533;&#65533;&#65533;&#65533;&#65533;=&#65533;&#65533;x&#65533;Y&#65533;I&#65533;[k.h	&#65533;&#65533;m&#65533;[/u &#21643;qr&#65533;2&#65533;2&#65533;&#65533;&#65533;{&#65533;ak|&#65533;\&#1075;&#65533;a+S&#65533;&#65533;tDr)&#65533;%&#65533;&#65533;x&#65533;&#65533;&#65533;&#65533;;&#65533;)l&#65533;&#65533;G9U&#65533;&#65533;&#60013;:&#65533;Db&#65533;H^&#65533;&#27537;T&#65533;&#65533;!&#65533;&#65533;&&#65533;)b%4E&#65533;M^&#735;d*/&#65533;&#65533;P&#65533;&#65533;xd&#65533;.&#65533;&#1663;&#65533;&#65533;&#1729;&#65533;*&#65533;&#65533;&#1326;&#1093;&#65533;w&#65533;Tl&#65533;&#65533;&#65533;$=r&#65533;&#65533;&#1049;&#65533;k&#65533;V,&#65533;&#65533;&#65533;&#65533;&#65533;&#65533;&#65533;U]&#65533;&#65533;*"&#65533;&#65533;9&#65533;E
YWv&#65533;&#65533;*&#65533;<&#65533;&#65533;W&#65533;&#65533;&#65533;&#65533;&#65533;-&#65533;&#65533;&#65533;&#65533;&#65533;&#65533;.
&#65533;&#65533;&#1387;A&#65533;&#65533;S@&#65533;&#65533;&#65533;t &#65533;aS&#65533;w&#65533;D&#65533;&#65533;)&#65533;&#65533;=&#65533;&#65533;&#65533;0'&#65533;&#65533;&#65533;GRc&#65533;2` m&#65533;&#65533;&#65533;pO&#65533;yP(&#65533;&#65533;&#65533;(g&#65533;&#65533;&#65533;&#65533;&#65533;&#65533;E&#65533;b2fd&#65533;z&#65533;N&#65533;-&#65533;&#65533;G&#65533;j&#65533;h&#65533;&#65533;ikD&#65533;&#65533;@&#65533;A~&#65533;^DEI2&#65533;&#65533;&#65533;&#65533;r
2%&#65533;&#65533;&#65533;&#65533;{&#65533;`0&#65533;U&#65533;5Qn&#65533;{U&#65533;&#65533;e]&#65533;&#553;&#65533;&#65533;O&#4295;m&#65533;&#65533;&#65533;~&#65533;*&#65533;T&#65533;2&#65533;`&#1012;wf;<&#65533;&#1704;?&#65533;&#65533;=&#65533;&#1653;&#464;&#65533;&#65533;S&#65533;{&#65533;BtxM&#65533;%&#65533;T&#411;d&#65533;&#65533;L->&#65533;=&#65533;&#65533;&&#65533;4&#65533;+&#65533;&#65533;&#65533;&#65533;&#65533;&#65533;v=qL&#65533;U7&#65533;A&#65533;&#65533;~&#65533;3&#1210;&#65533;#&B&#65533;&#65533;D}o&#65533;&#65533;&#65533;3x&#65533;&#65533;&#65533;&#1589;&#65533;&#65533;&#65533;K&#65533;&#65533;]l<&#947;&#65533;=&#65533;C&#65533;0&#65533;&#763;&#65533;A&#1055;&#65533;+1!&#65533;I&#65533;&#65533;&#65533;&#65533;	&#65533;&#65533;>&#65533;N&#65533;&#65533;E&#65533;&&#65533;LD6N&#65533;&#65533;&#65533;&#65533;&#636;j&#65533;)&#65533;Db&#65533;:'&#65533;&#65533;6T&#65533;&#65533;&#65533;&#65533;&#65533;",]&#65533;&#65533;&#65533;&#65533;&#65533;d&#65533;G&#65533;&#65533;"f'f9Rx&#65533;t&#65533;&#65533;}j]&#65533;&#65533;&#65533;&#65533;\&#65533;
zT|&#65533;&#65533;&#65533;t&#1115;E&#65533;&#65533;L%&#65533;>&#65533;&#65533;>&#65533;&#65533;&#65533;{&#65533;&#1361;XTy&#1222;&#65533;&#65533;7&#65533;E1&#65533;&#65533;s&#65533;c	&#65533;&#1331;&#1170;&#65533;D&#65533;&#65533;&#65533;Sf&#65533;K}&#65533;eje&#65533;&#65533;&#1065;!&#65533;&#65533;Vr&#65533;&#65533;;b&#65533;&#65533;'&#65533;&#65533;&#65533;&#65533;2&#65533;&#65533;&#65533;&#65533;&#65533;_:B&#65533;&#65533;1	A&#65533;&#65533;&#65533;HB&#65533;&#65533;  &#65533;&#283;v&#65533;9&#65533;&#65533;7&#65533;DY&#65533;&#65533;2&#65533;&#65533;??&#65533;v&#65533;&#65533;&#65533;_&#65533;&#646;nf&#65533;l&#65533;P&#65533;SH\&#65533;x
w&#65533;&#65533;+&#65533;@&#65533;m&#280;&#65533;&#65533;&#65533;x&#65533;&#65533;&#65533;&#65533;&#65533;*&#65533;2&#65533;0%&#65533;{&#798;T&#65533;3<&#65533;X&#65533;&#65284;&#65533;i=|&#65533;&#65533;&#65533;&#65533;_<&#65533;&#65533;2o&#65533;&#65533;&#65533;:-2W&#65533;O&#65533;&#65533;&#65533;:+&#65533;Q;^2&#65533;&#65533;6&#65533;&#65533;&#65533;v&#65533;&#65533;&#65533;&#65533;&#65533;&#65533;C&#65533;&#234;&#65533;&#65533;RU&#65533;>+m-3&#65533;&#65533;&#65533;&#596;N&#65533;Y&#955;&#65533;5&#65533;&#65533;1b&#65533;&#1588;L&fhI&#65533;F&#894;1k?&#65533;t&#1950;&#65533;x&#65533;9&#65533;Q&#65533;&#65533;&#65533;&#65533;&#65533;&#65533;&#65533;h2&#65533;[&#65533;&#65533;&#65533;&#65533;uvL&#65533;&#2043;&#65533;\&#65533;Op&#65533;&#65533;/&#65533;&#65533;&#65533;^&#65533;"&#65533;6&#65533;o%&#65533;&#65533;&#65533;&#65533;&#65533;`&#65533;&#65533;l&#65533;&#65533;&#65533;G3&#65533;&#65533;&#65533;&#65533;6&#63606;&#65533;"&#523;&#65533;&#65533;&#65533;jF&#65533;&#65533;xa#&#65533;&#1491;&#65533;&#65533;  &#65533;&#65533;^&#65533;&#65533;I|&#65533;&#65533;&#65533;&#65533;&#65533;D&#65533;&#1543;IWG&#65533;Al
ur&#65533;&#65533;&#682;	&#65533;&#65533;&#65533;`F%&#65533;p&#65533;3P&#65533;&#65533;&#65533;&#970;&#65533;|&#1802;&#65533;&#65533;O*y&#65533;;&#65533;&#1758;&#65533;[A&#65533;&#65533;bkD&#65533;&#65533;#&#65533;S&#65533;`&#65533;p108&#65533;INz&#65533;r}&#65533;&#65533;!&#65533;&#65533;\&#65533;&#65533;I&#65533;)&#65533;J&#65533;w&#65533;Kc3,&#65533;&#65533;A&#65533;Ll&#65533;@&#65533;Fj&#65533;&#65533;&#65533;&#65533;F&#65533;&#65533;&#65533;&#1725;k&#25408;&#65533;?&#2047;&#65533;~&#65533;&#65533;&#65533;&#65533;[&#65533;&#65533;>&#65533;@&#65533;&#65533;&#65533;mg;/w4Y&#65533;&#65533;&#65533;k&#65533;&#65533;T&#65533;&#65533;6&#65533;?&#65533;65VA<&#65533;R/&#65533;n&#65533;g&#65533;&#65533;&#65533;g`,3M
f&#65533;v&#234;=&#65533;&#65533; 5&#65533;&#65533;?&#65533;&#65533;&#65533;9&#65533;&#65533;&#65533;6&#65533;`an&#65533;r&#65533;i&#65533;w&#65533;&#65533;&#65533;z-&#65533;E&#65533;,?6&#65533;3&#65533;&#65533;&#1263;^&#65533;q&#65533;&#65533;&#65533;&#65533;sp&#901;'&#65533;&#65533;Z&#65533;3&#354;&#65533;t&#65533;f	Z?4&#65533;%Z=&#65533;&#1176;&#65533;&#65533;&#65533;M&#65533;&#65533;&#65533;2[&#65533;/&#1189;G&#65533;Un&-&#749;$&#65533;'%}!&#65533;&#1669;&#65533;09&#65533;&#65533;&#65533;#&#65533;Y&#65533;\Op
&#65533;&#65533;&#65533;&#65533;&#65533;&#65533;&#65533;&#65533;6!^&#65533;&#65533;T&#65533;&#65533;&#65533;&#1499;&#65533;MR<x&#65533;&#65533;&#65533;M&#65533;,&#65533;P&#65533;d&#65533;6m&#65533;&#65533;J_&#65533;&#65533;&#175;&#65533;U&#65533;$pO&#65533;I4&#65533;&#65533;Kh,5&#65533;&#1962;A&#65533;&#65533;y&#65533;4&#65533;&#65533;,&#152;&#65533;&#65533;r&#65533;&#65533; _:&#65533;&#65533;`D&#65533;Q&#65533;S&#65533;&#65533;]&#65533;a&#65533;&#65533;&#65533;&#65533;0;9p&#65533;&#65533;n&#65533;|Hx&#65533;F&#65533;&#65533;	&#65533;&#65533;Y6&#65533;2$&#65533;&#65533;&#65533;&#1576;&#65533;'R}e&#65533;&#65533;&#65533;+Ez&#65533;&#65533;&#65533;&#65533;w&#65533;l&#1502;&#65533;n &#65533;&#1271;m&#65533;&#65533;d&#65533;&#65533;`g&#990;&#65533;jk&#65533;&#65533;f&#65533;&#65533; &#65533;&#65533;`&#65533;6?&#65533;;v&#8727;8&#65533;G}(&#65533;&#1781;&#65533;j&#65533;&#1518;&#65533;3&#65533;g&#65533;5&#65533;&#65533;&#65533;&#65533;(.1&#65533;&#65533;r&#65533;&#65533;p&#65533;=&#65533;+t&#65533;&#65533;4&#65533;&#65533;&#65533;g&#65533;cE&#65533;&#65533;&#65533;&#65533;&#65533;t&#65533;&#65533;&#65533;&#65533;m&#65533;&#65533;&#1380;)&#483;i&#65533;v&#65533;&#65533;>uz&#1486;]<0h&#65533;yT&#65533;g_|&#65533;8-&#65533;&#65533;1&#65533;&#65533;U&#65533;&#65533;I&#65533;&#65533;&#65533;&#65533;m&#791;X&#65533;>t&#65533;&#65533;&#65533;&#65533;X9&#65533;l&#65533;&#65533;&#65533;&#65533;Z&#1432;.&#65533;&#65533;&#65533;&#65533;&#65533;&#65533;&#65533;n&#65533;&#65533;3;&#65533;&#65533;8q&#65533;&#65533;[&#65533;&#65533;F&#65533;.3;&#65533;n&#65533;&#65533;ML&#65533;&#65533;&#65533;4&#65533;+$R&#65533;&#65533;3&#65533;B&#65533;&#65533;&#65533;&#65533;y&#65533;+&#65533;&#65533;eo&#65533;-0&#65533;&#65533;&#65533;kkk"3&#65533;&#65533;&#65533;&#65533;c&#65533;l&#65533;7C&#65533;&#65533;W&#65533;zv&#65533;&#65533;&#33940;b'&#65533;&#941;q&#65533;&#1126;U&#65533;`&#65533;&#65533;6K&#65533;ox0&#65533;&#65533;&#65533;&#1738;&#65533;&8&#65533;6&#65533;c{&#65533;Iy52&#65533;&#65533;&#65533;1&#65533;-&#65533;"&#65533;&#65533;SO9#&#65533;u*&#65533;	0&#65533;&#65533;&#65533;&#65533;&#65533;y&#65533;y$%,&#65533;&#65533;f&#65533;&#65533;m&#65533;Z&#65533;"&#65533;r|v&#1060;e&#327;-K}xE&#65533;&#65533;	&#65533;&#1079485;0&#65533;)&#65533;&#65533;&#1223;.JA?Du&#65533;&#65533;&#65533;Q&#65533;&#65533;z;]&#65533;@p&#515;R&#65533;8&#65533;S&#65533;]&#65533;&#65533;X&#65533;&#65533;&#65533;I&#65533;G&#65533;l&#65533;@#&#65533;&#65533;&#65533;K&#65533;&#160;&#65533;&#65533;&#65533;&#65533;N*q&#65533;&#65533;"b&#65533;lBn*&#306;&&#65533;&#65533;&#65533;&#1957;\;#&#65533;&#65533;&#65533;2&#65533;: W&#65533;NFAF.J&#65533;O&#65533;a&#65533;&#65533;&#65533;}&#65533;&#65533;5&#65533;+3&#65533;&#65533;&#65533;&#65533;&#65533;O}&#65533;k&#65533;rpq&#65533;&#65533;
<&#65533;&#1301;&#65533;1&#65533;"&#65533;&#65533;&#65533;&#837;&#65533;rwjE^&#65533;&#719;&#65533;,&#65533;&#134;&#65533;&#65533;&#65533;x&#65533;&#65533;&#65533;\f&#65533;'&#65533;S&#65533;fqT4d&#65533;
&#65533;P6t}&#65533;&#65533;L&#65533;R&#65533;&#65533;&#65533;9#zFE&#65533;5u-&#65533;3&#65533;&#65533;=&#65533;W&#65533;&#65533;&#65533;&#65533;&#410;&#65533;c&#65533;33
&#65533;co4&#65533;&#65533;&#65533;&#65533;qPFUM/Y&#65533;i&#65533;&#65533;M&#65533;F4{o&#65533;<{1&#65533;z&#65533;&#65533;&#65533;&#65533;&#65533;L&#65533;&#65533;&#65533;N&#65533;h&#65533;|&#65533;&#65533;tZ*N*&#65533;&#65533;&#65533;&#1985;a&#16864;&#65533;FdnTL&#65533;$&#65533;&#65533;t&#65533;&#65533;&#65533;a&#65533;&#65533;A.&#65533;d&#65533;]&#65533;&#65533;PL&#65533;&#65533;&#65533;BTX&#65533;&#65533;Q&#65533;yp&#65533;&#65533;B*M&#65533;&#65533;&#65533;[,&#65533;"qE&#65533; t&#65533;&#65533;&#65533;I&#65533;&#65533;&#65533;"a3&#65533;vK&#65533;o&#65533;X&#65533;T/XX&#65533;n:&#65533;1&#65533;&#65533;&#1570;&#65533;&#65533;&#65533;&#1240;&#65533;&#65533;"&#65533;&#65533;*&#65533;&#65533;V&#65533;&#65533;+~&#1237;vf&#65533;&#65533;R3&#65533;r	&#65533;&#65533;&#65533;&#8609;:j*]#&#65533;&#65533;=&#65533;&#41446;&#65533;P&#65533;C&#65533;&#65533; W&#65533;&#53884;T&#947;T`&#1710;&#65533;E]9&#65533;&#65533;MTsF&#65533;OQQM&#65533;H&#65533;&#1852;5&#65533;&#65533;&#65533;&#65533;&#65533;&#65533;&#65533;t&#65533;(93&#65533;&#65533;3J&#65533;&#65533;jjS&#65533;&#65533;/jU-&#65533;S_GV&#65533;j&#65533;&#65533;&#65533;Y&#65533;&#65533;P&#65533;.&#65533;F&#65533;:&#65533;p&#65533;`&#65533;&#65533;k&#65533;&#65533;&#65533;Ft1&#65533;Is&#65533;:j&#65533;t&#65533;ZYYQx&#65533;no&#65533;bee&#1348;(&#65533;b&#65533;&#65533;&#65533;&#65533;ZNV&#65533;m4&#65533;&#65533;L&#65533;&#65533;&#65533;&#65533;m&#15260;&#65533;[&#65533;&#65533;d&#65533;/&#65533;&#65533;I&#65533;
3&#65533;	&#65533;&#65533;-&#65533;=&#1496;&#65533;VC&#65533;JY&#65533;&#65533;&#65533;&#65533;?&#65533;&#65533;Oo^{m;_&#65533;
S&<&#65533;w;!&#65533;&#65533;9&#65533;dyy&#65533;&#65533;&#731;zw,&#65533;
)-&#65533;V?7&#65533;KA&#65533;.&#65533;&#65533;&#65533;?&#65533;&#65533;#cE&#65533;Ia&#65533;&#65533;@&#65533;A-&#65533;&#65533;&#65533; &#65533;&#65533;&#65533;&#65533;&#65533;T&#65533;N&#65533;&#153;"q&#65533;k&#65533;N0&#65533;B&#65533;*&#65533;&#65533;y&#65533;fMW&#65533;&#65533;r&#65533;&#65533;&#65533;&#65533;7&#65533;&#65533;%&#65533;?wNH&#65533;&#27837;%&#65533;&#65533;&#35023;=~&#65533;&#65533;f&#65533;&#65533;&#65533;&#65533;V&#65533;7&#1665;&#65533;&#65533;&#65533;&#65533;o&#65533;&#65533;&#65533;&#65533;g&#65533;rr&#65533;~"&#65533;Ccc&#65533;F&#65533;KK&#65533;#&#65533;&#65533;&#65533;&#65533;&#65533;e\'j4)&#65533;3&#65533;&#65533;m&#65533;&#65533;&#65533;&#991;)N&#1918;L$&#65533;&#65533;&#65533;&#198;H&#65533;
i&#65533;K&#1115;o	&#65533;&#65533;=&#65533;&#65533; d&#65533;&#65533;u&#65533;JA&#65533;&#65533;&#2044;k&#65533;&#65533;&#65533;S&#65533;0&#65533;_&#65533;i&#592;&#65533;&#65533;)&#65533;m&#65533;&#65533;&#65533;&#65533;pj@&#65533;'R&#65533;&#65533;DD&#65533;?&#65533;h]&#65533;&#65533;B(5V&#65533;;&#65533;l&#65533;&#65533;zii&#600;&#65533;7&#580;/&#65533;&#1907;gKV&#65533;W&#65533;&#65533;%,c&#65533;&#65533;c)I*&#65533;&#65533;&#65533;Qbo{&#65533;&#65533;&#65533;&#65533;Q
Dq&#65533;&#65533;]&#65533;dP&#65533;U&#65533;&#65533;&#65533;:&#65533;&#65533;&#65533;]!&#65533;j&#65533;&#65533;&#839;`&#65533;2&#65533;&#65533;%&#65533;V&#65533;
&#65533;I&#65533;&#65533;&#331;&#65533;&#65533;&#1783;o&#2040;qcv&#65533;&#65533;E&#65533;&#47981;&#65533;&#65533;&#65533;
&#65533;n&#65533;&#65533;&#65533;>b&#65533;p&#657;FKIs&#65533;&#1300;&#65533;&#65533;*&#65533;&#365;&#65533;\W&#65533;%	&#65533;&#65533;e&#65533;&#65533;=&#1475;f&#65533;&#65533;0g&#65533;0\&#65533;&#65533;a &#65533;&#65533;TY&#65533;&#65533;&#65533;&#65533;&#65533;&#65533;&#65533;_2&#65533;&#65533;&#65533;?&#1626;km&#65533;%&#65533;p&#65533;|>7Rr3&#213;&#65533;'&#65533;&#510;	o&#65533;&#65533;&#65533;&#65533;*#y	G>&#65533;&#65533;&#65533;M
&#412;&#65533;TO)S,&#65533;&#65533;Q&#65533;&#65533;&#65533;#&#65533;&#65533;&#65533;/y&#1722;&#65533;Dt&#65533;&#65533;`y&#65533;&#65533;&#65533;X&#65533;viY[u&#65533;&#65533;&#65533;	&#65533;p&#65533;&#65533;?mr&#65533;&#65533;&#65533;A&#65533;B/{&#65533;W&#1279;y&#65533;&#65533;&#65533;&#65533;o&#65533;}&#65533;&#65533;'<&#65533;W&#65533;U&#65533;9&#65533;&#65533; &#65533;70'h&#65533;&#1488;;&#65533;&#65533;&#594;RFw&#65533;&#65533;m&#65533;.&#65533;&#65533;&#65533;U-&#65533;&#65533;B&&#65533;"[&#65533;%&#65533;&#65533;Xl,&#65533;O^&#65533;&#674;&#65533;[	&#65533;&#65533;&#2041;s&#965;cB5&#65533;0u&#65533;=*!X+&#65533;V}&#65533;/}&#65533;&#65533;&#65533;&#65533;g&#65533;|&#65533;&#65533;9_&#65533;{&#65533;&#65533;&#65533;e"&#65533;&#623;O&#65533;&#65533;xn!&#65533;&#65533;$00&#65533;&#65533;c&#65533;n|&#65533;&#65533;%p&#65533;'&#65533;JGE&#65533;|&#65533;T&#65533;Qj&#65533;&#65533;B?&#65533;wq&#65533;h&#65533;#&#65533;&#65533;&#65533;&#65533;rI&#65533;'E&#65533;&#65533;0&#65533;PS0Up&#65533;.M&#65533;1&#65533;}&R&#65533;&#65533;&#65533;&#65533;&#65533;&#65533;&#65533;S\<0&#65533;"&#65533;&#65533;&#1989;&#1675;y1&#65533;&#65533;_]]eTj.a&#65533;&#65533;&#65533;u&#65533;&#65533;&#65533;&#65533;&#65533;&#65533;Bf?mfe&#65533;	&#65533;&#65533;E<&#65533;&#65533;&#65533;&#331;&#65533;+k&#65533;H&#65533;&#65533;&#65533;&#65533;$&#65533;&#716;&#65533;&#65533;&#65533;wJ5&#65533;{:&#65533;&#65533;gg&#65533;&#65533;b&#65533;`&#65533;&#65533;-&#65533;&#65533;&#65533;p&#65533;G&#65533;&#65533;i&#65533;&#65533;+&#65533;&#1708;[}&#65533;&#65533;f&#65533;v&#65533;02&#65533;&@&#65533;&#65533;&#65533;dF&#65533;&#65533;6&#65533;M|&#65533;&#65533;S&#65533;&#65533;&#65533;&#65533;T|&#65533;T3'&#65533;&#65533;w"&#65533; /&#65533;=&#65533;p&#65533;?|&#65533;S&#65533;&#65533;&#65533;H&#65533;&#65533;&#65533;7"|K'Ous@[&#65533;&#65533;&#65533;&#65533;5&#65533;6&#1723;&#65533;&#65533;&#65533;#&#65533;y:&#65533;&#65533;N.&#65533;i9&#65533;&#828;&#65533;&#65533;W&#65533;&#695;6m&#65533;&#65533;z(&#65533;&#65533;&#65533;&#65533;a&#65533;*&#65533;&#65533;&#65533;&#65533;~&#65533;&#65533;*\e&#65533;&#65533;|&#65533;&#1861;&#65533;O&#65533;&#501;3&&#65533;&#65533;sZ&#65533;h&#1789;7f0&#65533;;&#65533;&#65533;&#65533;v&#65533;&#65533;&#65533;&#65533;&#65533;&#65533;T&#65533;I&#65533;&#65533;`&#65533;=&#65533;
&#65533;I&#65533;\KE&#65533;&#1478;R&#65533;&#65533;&&#65533;.&#1854;3&#65533;Hs&#65533;&#65533;OE2&#65533;]J&#65533;O&#65533;&#65533;&#65533;&#65533;&#65533;!3&#65533;t&#65533;2i}&#65533;LuE&#65533;v&#65533;&#65533;Q)SI8&#65533;&#65533;&#65533;&#65533;(u&#65533;$5;&#65533;&#65533;&#65533;&#65533;&#65533;A&#65533;!n&#65533;DCH&#641;&#65533;&#65533;&#65533;&#65533;&#65533;&#65533;&#65533;&#65533;|&#65533;Z|?	_&#65533;&#65533;&#65533;y&#65533;e@\&#65533;`9dU&#65533;&#65533;*&#65533;&#65533;&#65533;$&#65533;&#65533;&#65533;&#65533;&#1820;&#65533;&#65533;&#65533;&#65533;&#65533;?[y#&#65533;&#65533;&#65533;&#1192;*&#65533;<&#65533;&#65533;&#65533;F&#65533;&#65533;&#65533;_&#249;&#65533;&#65533;EU&#65533;&#65533;8&#65533;(AFY&#65533;&&#65533;o&#65533;&#65533;T&#65533;&#65533;&#65533;&#65533;&#65533; &#65533;^&#65533;Du&#65533;&#65533;j&#65533;(&#65533;yQ9-&#65533;cgoM$&#65533;&#65533;&#220;4i&#65533;&#65533;&#65533;.BMZt&#65533;&#65533;\&#1336;&#65533;&#65533;&#65533;&#65533;&#65533;0ax&#65533;X&#65533;&#65533;bhk&#65533;&#65533;i&#65533;J&#65533;&&#1200;&#65533;&#65533;&#65533;&#65533;g%&#65533;&#456;&#65533;&#65533;B&#532;&#65533;9&#65533;&#844;&#65533;Dax&#65533;5&#65533;&#65533;&#65533;(&#65533;cQ &#65533;
=Q&#65533;&#65533;&#65533;&#65533;&#65533;UA&#65533;&#65533;&#65533;&#65533;2|&#65533;%{&#65533;/jFJX&#65533;Qv&#65533;(?&#65533;&#65533;&#65533;&#1988;&#65533;&#65533;$^ &#65533;	&#65533;D@UQ&#65533;&#65533;&#65533;]&#65533;5&#65533;2&#65533;#0&#65533;~GUt&#65533;F[&#65533;C2v&#65533;i[j&#65533;fl&#65533;&#65533;&#65533;&#65533;QP&#65533;.y&#65533;&#65533;&#65533;T+&#65533;f&#65533;&#65533; ;GU&#65533;&#65533;RI3&#65533;&#65533;&#65533;x&#65533;&#65533;p&#585;&#65533;&#65533;&#38560;rU n?L2&#65533;&#65533;&#65533;&#65533;&#65533;&#65533;&#65533;m*w-&#65533;i9Tg&#65533;:_&#65533;I&#65533;&#65533;t&#65533;,/&#65533;&#65533;&#65533;Ic&#65533;w&#65533;&#28636;&#65533;&#65533;&#65533;B&#65533;&#61438;5WS1.H&#65533;&#65533;&#65533;$&#65533;&#65533;[&#65533;$&#65533;G!6z&#65533;&#65533;&#65533;&#65533;&#65533;&#65533;$R&#65533;Ee &#65533;&#65533;&#65533;&#65533;NN7&#65533;p&#65533;&#65533;&#65533;&#65533;A)&#65533;&#65533;v.&#65533;&#65533;&#1498;&#65533;PZ&#65533;A&#65533;&#65533;B&#65533;&#65533;&#65533;&#65533;&#65533;)~&#65533;/	&#65533;5?&#65533;&#65533;7H	&#65533;&#65533;&#65533;e@`&#65533;&#65533;&#65533;Z$&#65533;&#65533;B&#65533;k&#65533;&#65533;&#65533;&#65533;&#65533;S&#172;&#65533;&#65533;m&#65533;DIx*&#65533;<&#65533;]&#65533;Z&#65533;&#65533;N&#65533;&#65533;&#65533;&#65533;&#65533;&#65533;&#65533;&#65533;&#65533;&#65533;
9H&#892;.&#297;# &#65533;HEm&#65533;&#65533;[&#65533;&#65533;&#65533;.&#1326;&#65533;&#65533;&#65533;+$&#65533;&#65533;&#65533;D&#65533;&#1647;&#65533;&'l&#65533;&#65533;&#65533;&#65533;&#65533;npl8&#65533;&#65533;&#702;Z1&#65533;&#65533;1&#65533;&#65533;&#65533;Vv&#65533;&#1035;w0vL/-.&#65533;&#65533;(6FB&#65533;>R&#65533;&#65533;&#65533;&#65533;3!&#65533;4&#65533;&#65533;&#65533;3&#65533;&#65533;P&#65533;D&#65533;W._&#65533;&#65533;=&#65533;&#65533;&#65533;&#65533;&#65533;K$e&#65533;&#65533;&#65533;&#151;"0&#65533;&#65533;&#65533;VR	z,)&#65533;&#65533;&#65533;MFz&#65533;	&#1000;M&#65533;u&#65533;&#65533;&#65533;/N&#65533;&#65533;H&#65533;k;W&#65533;|&#65533;5&#65533;&#1544;&#65533;N//[h37&#65533;E&#1633;7Tq&#65533;&#65533;Y_&#65533;Qc&#65533;C&#65533;'-E
7&#65533;&b&#65533;|ee&#336;&#65533;&#65533;%&#65533;&#65533;&#1799;&#65533;) etK&#65533;
&#65533;&#65533;&#65533;6&#65533;\&#65533;/G&#65533;&#65533;9&#65533;p&#65533;_&#65533;C&#65533;&#65533;w|&#65533;_&#65533;&#65533;&#1278;-|}&#65533;&#65533;&#65533;&#65533;'0M_=&#5861;W&#65533;&#65533;&#65533;&#65533;c&#65533;3&#65533;&#65533;e&#65533;&#65533;&#65533;&#65533;$&r<&#65533;2&#65533;&#65533;&#65533;EJ&#65533;&#925;&#65533;&#65533;&#65533;&#65533;&#65533;&#65533;v&#65533;I&#65533; &#65533;&#65533;b&#65533;&#65533;&#65533;&#65533;YhVE&#65533;&#65533;&#65533;&#65533;&#1158;&#65533;}#&#65533;&#65533;&#65533;&#527;&#65533;&#65533;&#65533;&#65533;E/&#65533;@&#65533;&#65533;8&#65533;;CX
&#65533;&#65533;&#65533;&#65533;^
5:!L&#65533;$&#65533;&#65533;g&#65533;9`&#65533;=U&#65533;}&#65533;&#65533;g&#65533;&#65533;&#65533;&#65533;7&#65533;*&#65533;&#65533;&#65533;&#65533;&#65533;&#65533;:t@<jzN&#65533;&#65533;T&#65533;&#65533;.&#65533;&#65533;&#65533;Ar&#65533;&#661;&#65533;&#65533;&#65533;:7&#65533;!&#65533;G&#65533;&#65533;x&#65533;&#65533;&#65533;2&#65533;7&#65533;x&#65533;&#65533;h&#65533; &#65533;&#65533;`&#65533;&#331;&#65533;&#65533;&#65533;&#65533;E&#65533;N&#65533;Bv&#65533;&#65533;&#65533;K&#65533;x&#65533;&#65533;C3&#65533;&#65533;&#65533;&#65533;W&#65533;&#65533;&#65533;&#65533;&#65533;OxR&#65533;6?&#65533;&#65533;&#38119;&#65533;L&#65533;H&#65533;Po&#65533;&#65533;M&#65533;3&#65533;&#65533;&#65533;&#65533;&#65533;&#65533;IO&#65533;k00&#65533;}&#65533;&#65533;&#65533;&#65533;2&#65533;!&#65533;&#779;&#65533;U&#65533;l %&#65533;U5a&#65533;&#65533;r&#65533;1&#65533;q&#65533;#g&#65533;&#65533;,&#65533;:&#65533;&#65533;&#65533;&#65533;&#1288;)#a&#65533;&#65533;X_&#65533;qaC&#65533;&#65533;O0Z.&#65533; &#65533;w&#65533;&#65533;&#65533;&#65533;{wj#mV&#65533;d&#65533;&#65533;&#65533;&#65533;+&#65533;&#65533;kkg&#65533;Mg&#65533;&#1720;V&#65533;6$&#65533;&#65533;&#65533;&&#65533;,&#1672;&#65533;&#65533;&#65533; &#65533;X&#65533;Im&#65533;&#65533;/sw&#65533;&#65533;&#65533;&#65533;&#65533;d&#65533;&#65533;S&#65533;&#65533;$N&#65533;747&#65533;&#65533;Cu&#65533;MR&#65533;&#65533;&#65533;&#65533;&#727;h&#65533;&#65533;f&#65533;l~<&#65533;&#65533;&#65533;j&#65533;&#65533;&#1392;&#65533;#&#65533;&#65533;&#65533;&#65533;4&#65533;&#65533;y9+&#65533;&#65533;)i\&#65533;&#65533;m&#65533;&#65533;@&#65533;{6w&#65533;&#65533;QK&#65533;&#1981;7Jl3alg&#1006;.--&#65533;&#65533;$&#65533;te6~&#65533;&#65533;&#65533;&#65533;&#840;&#65533;Q&#65533;&#65533;&#65533;&#65533;&#65533;\&#65533;5FR{&#65533;&#65533;&#65533;|x$m&#65533;&#65533;A yK&#65533;&#65533;(&#65533;-&#65533;&#65533;&#65533;&#65533;.&#65533;Nf&#65533;&#65533;&#65533;&#65533;&#65533;&#65533;&#65533;&#20409;&#65533;JU&#65533;&#65533;&#65533;i{&#65533;Rl&#65533;	 ba-m0x!j&#65533;&#65533;&#65533;x&#65533;p&#65533;&#407;&#65533;H0&#65533;V&#65533;J_&#33014;&#65533;&#65533;&#65533;4C&#65533;3g&#65533;X&#65533;@A&#65533;nJk&#65533;g&#65533;&#65533;!#)&#65533;q&#65533;&#65533;&#65533;2&#65533;&#65533;s&#65533;&#65533;&#65533;'&#65533;a&#36500;2&#65533;&#65533;&#65533;&#65533;&#1578;&#65533;-&#65533;!&#65533;0>&#65533;V&#65533;&#65533;|],&#65533;&#65533;&#65533;&#151;^&#65533;x	&#65533;&#1062;gj&#65533;l&#65533;&#65533;)/]&#65533;L&#65533;U1&#439;4~=
&#65533;&#65533;&#65533;$&#65533;I&#65533;U&#65533;ma&#65533;o&#65533;&#65533;g&#65533;&#65533;q	&#65533;A&#65533;:&#65533;(r&#65533;&#1056;&#65533;&#65533; &#65533;&#65533;&#65533;,&#65533;Y&#65533;aw&#65533;&#65533;Y&#65533;Q!h&#65533;&#65533;T&#65533;b&#65533;
&#65533;&#141;&#65533;7&#65533;&#65533;^&#65533; +&#65533;&#65533;s9Kq&#65533;c&#182; &#65533;UJ&#65533;&#65533;
C&#528;&#65533; &#65533;5&#65533;&#837;&#65533;Z&#65533;&#65533;&#65533;\&#65533;iA&#65533;&#65533;&#65533;q&#65533;+++&#65533;I	J&#1230;G&#65533;j&#65533;&#65533;m&#65533;%&#65533;>
&#65533;&#65533;v56	E&#65533;65&#65533;)&#65533;$&#65533;&#65533;Z/&#65533;&#489;&#65533;&#65533;3B48&#65533;&#65533;Z@&#65533;*&#65533;D&#65533;&#65533;/xl+H&#65533;w\&#65533;.<KE&#65533;a&#65533;j&#65533;*&#65533;O&#546;b[&#65533;A&#65533;&#65533;&#65533;&#65533;&#65533;&#163;&#65533;&#1899;t&#65533;4&#65533;&#65533;n&#65533;&#65533;&#65533;&#65533;&#65533;#&#65533;-&#65533;&#65533;&#65533;&#65533;&#65533;v&#1305;
&#65533;(Jzm&#65533;&#65533;&#1138;3H:&#65533;&#65533;JEZ&#65533;&#65533;m&#65533;r5&#65533;&#65533;&#65533;@[<b&#65533;l&#65533;;&#65533;B&#65533;K&#65533;&#65533;&#65533;&#65533;&#65533;&#65533;&#65533;&#65533;H&#65533;J
&#65533;&#65533;#&#65533;U&#65533;&#65533;1&#65533;&#639;&#65533;A&#404;JT&#65533;&#65533;#&#65533;1&#65533;YZQEj&#65533;&#65533;&#65533;V&#65533;`&#65533;v&#65533;&#65533;&#650;&#65533; &#796;&#65533;#&#65533;&#65533;&#65533;
<2,&#65533;&#65533;\&#65533;&#65533;Rt&#65533;N&#65533;J=&#65533;_&#65533;&#821;V&#65533;&#65533;&#65533;c&#65533;u&#65533;&#65533;&#65533;&#65533;uH&#65533;w&#65533;&#65533;U&#65533;&#65533;&#65533;&#65533;&#65533;5&#65533;Mt&#65533; &#65533;&#65533;U&#65533;Y&#65533;&#65533;*U&#65533;`&#65533;3&#65533;&#65533;&#65533;&#65533;Ps<&#65533;&#65533;&#65533;r&#65533;`&#65533;&#65533;&#65533;;&#65533;^n&#65533;&#65533;b&#65533;h&#65533;9u&#65533;p&#65533;5&#65533;(&#65533;&#19034;&#65533;g&#273;&#65533;J&#65533;&#65533;BG&#65533;&#65533;&#65533;K
&#65533;6	X&#65533;4&#65533;&#65533;&#1621;&#65533;z[&#65533;&#791;&#65533;&#65533;&#65533;&#65533;Qh&#65533;&#65533;X&#65533;0&#65533;J&#65533;&#65533;&#65533;&#65533;u&#65533;{&#65533;Q&#1579;&#65533;&#65533;@oR&#65533;_&#65533;&#65533;n&#65533;46`&#65533;&#65533;Q&#65533;h&#65533;*$&#65533;0P&#65533;Sb&#65533;U;.&#65533;6&#65533; .&#65533;&#65533;T&#65533;&#65533;&#65533;&#65533;&#65533;&#65533;&#65533; &#65533; &#468;&#65533;&#65533;&#65533;&#65533;&#65533;Gc&#65533;.&#65533;x&#65533;I&#65533;&#770;&#1895;&#65533;&#65533;&#65533;&#65533;&#65533;h&#65533; [O! &#65533;B{&#65533;&#65533;&#65533;C&#65533;&#1625;&#65533;6&#65533;w&#65533;K&#65533;+U&#65533;&#65533;T&#65533;&#65533;G&#65533;&#1333;&#65533;dI&#65533;&#65533;>&#65533;&#65533;&#690;&#65533;M&#65533;-&#65533;Su`x(m&#65533;#&#1949;&#65533;u&#65533;Y&#65533;`4&#65533;m	&#65533;&#1216;&#65533;&#65533;4&#65533;]&#65533;=[t4 &#65533;&#65533;&#65533;8&#65533;n&#65533;Co&#65533;&#65533;g&#65533;&#65533;B&#65533;&#485;&#65533;&#1351;9&#65533;&#65533;&#65533;&#65533;&#65533;O&#65533;&#65533;7&#65533;|&&#65533;&#65533;i&#65533;&#65533;[\&#65533;&#65533;$&#65533;&#65533;&#1494;&#65533;&#65533;&#65533;&#65533;&#65533;SR&#65533;-&#65533;&#65533;b`&#65533;)&#65533;H&#65533;j&#65533;&#65533;&#65533;(&#65533;v&#65533;&#65533;&#65533;&#65533;&#65533;@&#65533;&#65533;:i&#65533;whd\T&#65533;fE=[SZ&#65533;&u&#65533;&#65533;&#65533;6&#65533;lh&#65533;&#65533;&#65533;\&#65533;]&#65533;z`11 &#65533;v&#65533;j<}&#65533;Go&#65533;&#65533;&#65533;<d&#65533;n=&#65533;&#65533;&#1709;EI`m&#65533;#&#65533;&#65533;!4U&#687;.&#65533;X&#65533;b&#65533;Q:&#65533;&#65533;]&#65533;&#65533;4b&#65533;&#65533;&#65533;
1&#65533;&#65533;&#65533;u[&#65533;&#65533;&#65533;q&#65533;&#65533;&#65533;{K&#65533;&#65533;.IGh&#65533;&#1145;&#65533;y&#65533;&#65533;H2&#65533;&#65533;^&#65533;&#65533;&#65533;&#65533;f&#65533;&#65533;&#65533;&#65533;rD O(&#65533;&#416;U&#65533;&#65533;j"0&#65533;}Dn#3&#65533;AE&#65533;J&#65533;Z&#65533;&#65533;&#65533;39&#65533;~]&#65533;&#65533;U&#65533;&#65533;&#65533;&#65533;8a&#65533;li&#65533;&#65533;&#65533;&#65533;&#65533;}&#65533;-H
&#65533;&&#65533;&#65533;&#65533;&#65533;&#65533;P&#65533; %JN&#65533;&#65533;&#65533;&#252;=O&#65533;&#65533;&#65533;&#65533;/&#65533;&#65533;&#65533;tFI%&#65533;&#65533;&#1457;-&#65533;4&#65533;&#65533;+&#65533;j&#65533;&#65533;1&#65533;&#65533;v&#65533;&#65533;]'&#65533;&#65533;\h*&#65533;&#65533;9U&#65533;&#65533;&#65533;&#65533;)U&#65533;~< &#629;&#65533;A5T=&#65533;a&#65533;M&#65533;&#65533;&#65533;?&#65533;&#65533;&#65533;&#26444;&#65533;Z&#65533;&#65533;&#65533;&#1680;o: _!dy&#65533;(HU&#256;&#65533;&#65533;T&#65533;&#65533;N&#65533;&#65533;]&#65533;&#65533;P<}&#65533;:u&#65533;o&#65533;f&#65533;FM.&#65533;&#163;&#65533;&#65533;&#65533;&#65533;i`&#65533;l$1`&#65533;&#39391;&#65533;&#65533;KbD1&#65533;&#65533;&#65533;&#65533;&#1658;L#&#65533;@X&#65533;u&#65533;J&#65533;5!&#65533;&s&#65533;&#65533;&#65533;GO&#65533;g&#65533;u&#65533;&#65533;&#65533;&#65533;KN#&#65533;<&#65533;&#65533;r&#65533;&#65533;R&#65533;d&#65533;/&#65533;&#65533;&#65533;w&#1282;2&#65533;K&#65533;u<o&#1660;&#1616;6&#65533;!&#65533;&#65533;&#65533;&#65533;P&#65533;&#65533;&#65533;&#65533;=&#65533;&#1858;ta&#65533;&#65533;&#65533;?&#65533;Y&#65533;6&#65533;&#65533;&#65533;NG&#65533;&#65533;&#65533;&#65533;&#65533;&#1981;u&#65533;&#65533;&#65533;&#21486;&#65533;&#65533;S!8&#65533;o&#65533;b&#65533;^G&#65533;&#65533;&#65533;&#65533;gyee&#65533;&#65533;&#1175;&#65533;G&#65533;&#65533;&#65533;%&#65533;&#65533;&#65533;U&#65533;]&#65533;&#65533;&#65533;W&#65533;&#65533;&#65533;&#65533;&#65533;5K&#65533;5U~&#65533;B&#65533;.&#65533;b0^&#65533;>&#690;&#65533;[)R&#65533;.z&#65533;v.c&#65533;&#65533;&#65533;z&#304211;&#65533; &#65533;v&#65533;&#65533;W0&#65533;&#65533;&#65533;&#65533;7&#65533;&#65533;&#65533;"&#65533;G&#65533;%Kz&#65533;5?&#65533;b&#1044;&#65533;&#65533;Y-4-fV&#65533;&#801;3R 1&#65533;iSEPr&#65533;V~&#65533;&#65533;`&#1174;&#65533;E4&#65533;&#423;&#65533;C&#65533;C&#65533;k&#65533;b:&#65533;pK&#65533;<-&#65533;&#65533;&#65533;&#65533;&#65533;T&#65533;&#65533;&#65533;&#65533;$"&#65533;0&#65533;&#65533;&#65533;!n2&#65533;&#65533;&#65533;&#65533;&#65533;&#65533;&#65533;r&#65533;&#1039;&#65533;<&#65533;d&#65533;&#65533;"&#65533;&#65533;U&#924;K`&#65533;n&#65533;&#65533;&#65533;`O&#65533;QB&#65533;&#65533;a&#2042;v&#65533;Mr\m&#65533;/yvNU&#65533;&#65533;&#65533;T&#65533;)&#65533;\&#65533;&#65533;F&#65533;X&#65533;m&#12528;R+&#65533;&#65533;d&#1816;&#65533;]&#65533;&#65533;&#65533;(&#65533;&#65533;(@F&#65533;&#65533;@&#65533;&#65533;&#65533;&#65533;3&#65533;C-&#65533;&#65533;rm&#65533;&#65533;&#65533;&#65533;&#1938;&v&#65533;?+&#65533;&#65533;*&#65533;b&#65533;&#65533;M AF&#65533;&#65533;&#65533;n&#65533;tC4&#138;z&#65533;#&#65533;&#65533;&#2021;R&#65533;&#65533;L&#65533;i=&#1198;&#65533;&#65533;Q,6&#65533;b&#65533;1&#65533;|7y&#65533;&#65533;XFN&#65533;&#1416;&#65533;?h9
&#65533;z&#65533;Z&#65533;K7H&#65533;4=&#65533;%&#65533;&#65533;&#65533;'O&#65533;X6&#65533;&#65533;&#65533;s&#65533;&#65533;P&#65533;&#65533;&#65533;&#65533;&#65533;~3&#65533;n&#65533;d&#65533;9&#65533;&#65533;&#65533;$&#65533;vk&#65533;	&#65533;zY&#65533;Gh&#65533;&#65533;"&#65533;E]&#65533;d&#65533;*bo&#65533;&#65533;z$0&#1326;&#65533;&#1697;p_&#65533;$+u&#65533;Hj%&#65533;]K)&#65533;#&#65533;&#65533;>&#65533;-JF&#65533;b<8&#65533;:&#65533;;&#65533;A&#65533;&#65533;&#65533;g&#65533;O&#65533;R&#65533;a&#65533;%&#65533; 5d &#65533;j&#65533;&#65533;e&#65533;P&#65533;&#811;F&#65533;&#65533;!&#65533;C&#65533;	}&#65533;H&#65533;r[&#65533;/Ek&#1285;BWL&#65533;&#65533;&#65533;*&#65533;f&#65533;,&#65533;&#65533;'dt>&#65533;Tja\3PH&#65533;$&#65533;&#65533;	&#65533;%&#65533;MtU&#65533;&#65533;&#65533;&#65533;]&#65533;&#1268;&#65533;&#65533;,Qc@^&#65533;&#65533;:&#1862;&#65533;L&#65533;&#65533;T<q\HP7&#65533;$&#65533;&#65533;j&#404;&#65533;"#U&#65533;&#65533;3T&#65533;&#65533;U#&#65533;&#715;&#65533;.&#65533;TJ&#1365;O&#65533;<&#65533;@h&#65533;&#65533;Xv&#65533;d(+^R&#65533;*)c&#65533;!C^&#65533;kC&#65533;l&#65533;&#65533;;z&#65533;i``Q 9&#65533;&#65533;a&#65533;&#1857;&#65533;&#65533;&#65533;&#65533;4}&#1510;&#65533;R&#65533;&#65533;YQ&#65533;N&#1536;V)?!&#65533;&#65533;&#65533;&#65533;Z&#65533;&#65533;D&#65533;|&#65533;&#65533;&#65533;1.&#65533;By&#65533;6&#894;)&#65533;&#65533;*,
d=O&#65533;<&#65533;Y:k&#65533;~z&#65533;&#65533;&#65533;&#65533;&#65533;A&#65533;&#65533;&#65533;&#65533;&#641;4&#65533;&#65533;/&#65533;:A&#1910;&#65533;&#65533;)&#65533;&#65533;)x*&#65533;~&#65533;&#202;%&#65533;T&#65533;%&#65533;/&#65533;;&#65533;EJ[&#65533;&#1707;&#65533;&#65533;a&#65533;&#65533; m:&#65533;&#65533;&#65533;b&#65533;&#65533;R&#163;Xc&#65533;&#65533;$&#65533;&#65533;=&#65533;h&#65533;z*&#65533;;&#65533;&#65533;&#1200;g8&#65533;+&#65533;o&#65533;&#65533;&#65533;)&#65533;!&#65533;&#65533;Tqz&#65533;&#65533;X~IU&#65533;&#65533;A]&#65533;&#65533;J&#65533;n&#65533;$&#65533;69&#65533;&#65533;B&#65533;C^)&#65533;&#65533;&#65533;&#65533;bM^h&#65533;BR&#65533;T-ic&#65533;&#65533;&#65533;B&#65533;&#65533;&#65533;&#65533;&#65533;&#682;&#65533;x=U&#65533;w&#65533;&#65533;&#65533;O9J&#65533;Q19t&#65533;T&#65533;B&#65533;?5&#65533;F&#65533;&#65533;wDw&#65533;.q&#65533;y&#65533;&#65533;SjA&#1248;&#65533;&#65533;N&#65533;.&#65533;1&#65533;&#65533;*7 &#65533;&#65533;&#65533;O&#65533;,&#65533;j/&#65533;&#65533;,&#65533; !&#65533;&#1316;&#65533;&#65533;&#65533;&#65533;&#65533;;4m-IE&#65533;&#65533;&#65533;1&#65533;&#65533;&#65533;&#1471;R\&#65533;&#65533;&#65533;&#65533;A&#65533;
 &#65533;&#65533;&#65533;{&#65533;&#65533;&#553;&#65533;Ml&#65533;T&#65533;(&#65533;&#65533;@k&#65533;6X~@&#65533; &#65533;&#65533;&#65533;&#65533;*s&#65533;&#65533;&#65533;&#65533;D&#1596;R&#65533;b&#65533;hd&#65533;&#65533;&#65533;w&#65533;&#65533;&#65533;&#65533;)($&#65533;?&#65533;&#65533; &#65533;5&#65533;&#65533;A&#65533;&#65533;&#65533;UL	&#65533;i&#65533;I\&#65533;&#65533;'.F &#65533;H*)&#65533;&#65533;&#65533;*&#65533;~hV/@&#65533;!&#65533;,&#65533;&#65533;t'&#65533;I&#65533;&#65533;WA&#65533;[J&#65533;&#65533;&#65533;/&#65533;&#65533;&#65533;&#65533;p&#65533;-&#65533;E&#65533;tP6&#65533;&#2008;q(k&#65533;&#65533;&#65533;8&#65533;&#641;'Wm&#65533;&#65533;I%&#65533;&#9282;J&#65533;&#1135;&#65533;&#65533;Q&#65533;&#65533;$&#65533;*&#65533;AARLF -R5&#65533;~{&#65533;3&#65533;&#65533;N&#65533;&#65533;vc3&#65533;&#65533;(&#65533;&#344;D8M'&#65533;)&#65533;&#65533;&#65533;&#1385;u{O&#65533;&#1473;&#65533;&#65533;&#65533;/&#65533;U&#65533;&#65533;&#1813;zR&#65533;&#65533; ,=&#65533;O+&#65533;&#1642;C`&#65533;&#65533;&#65533;&#65533;R&#65533;&#65533;4&#65533;M&#65533;[&#65533;5 6&#65533;,Z&#65533;&#65533;G&#65533;&#65533;1\&#65533;o&#65533;a&#65533;Iu&#694;<t&#65533;VQ&#1845;&#65533;3v&#65533;&#65533;&#1106;&#65533;&#65533;8F&#1734;T&#65533;&#65533;&#65533;&#65533;&#65533;@&#65533;d&#65533;xDF&#65533;Y&#65533;&#65533;A&#65533;<&#65533;&#65533;0&#513;&#65533;]!&#65533;&#65533;V&#65533;&#65533;&#65533;s &#65533;&#65533;&#65533;1&#65533;&#65533;\V&#65533;n&#65533;J&#65533;^hA&#65533;&#65533;&#65533;!A&#65533;E&#65533;&#65533;j&#65533;  &#65533;*&#65533;oDF5|
&#914;LHZW6
&#65533;$C&#65533;&#65533;&#65533;&#65533;c[&#65533;&#65533;&#65533;&#65533;coF&#65533;&#65533;%&#65533;!*&#65533;>&#65533;f!&#65533;&#65533;&#65533;fgj-j&#65533;T&#65533;H&#65533;|#M&#65533;&#65533;&#65533;L&#65533;&#65533;&#325;&#65533;|&#65533;&#65533;&#65533;&#65533;r&#65533;\&#65533;&#1166;&#65533;%89r&#65533;\&#65533;oQ&#65533;&#65533;0)&#65533;&#65533;r&#65533;&#65533;LT&#65533;&#65533;&#19036;r&#65533;&#65533;`(&#65533;&#65533;&#65533;&#65533;&#65533;&#65533;&#65533;3&#65533;y&#65533;&#65533;a'&#65533;|r
&#65533;,?W"&#65533;&#65533;R&#65533;&#65533;ATLB&#65533;&#65533;"&#1817;&#65533;&#65533;&#65533;X&#65533;&#65533;&#1446;&#65533;&#65533;s&#65533;0&#65533;%K&#65533;#o&#65533;3F<'`oJ&#65533;&#65533;J#A&#65533;"&#65533;1&#65533;&#65533;&#65533;/&#65533;&#65533;HDT&#65533;&#65533;&#65533;"8r&#65533;&#65533;&#742;&#65533;lC&#65533;&#65533;&#65533;&#65533;0&#65533;,&#65533;&#65533;&#65533;&#65533;&#373;&#65533;&#65533;&#65533;&#65533;T&#65533;&#65533;&#1564;&#15826;[&#65533;&#65533;&#65533;&#65533;&#65533;&#65533;H&#65533;K&#982;E&#65533; &#65533;&#65533;u&#65533;&#65533;&#65533;p&#65533;C&#661;&#65533;&#65533;&#65533;^RE&#65533;&#65533;hb&#65533;&#65533;&#65533;0@_C]e&#65533;<&#65533;5&#65533;&#65533;&#65533;E&#65533;&#65533;&#65533;!0&#65533;&#65533;&#65533;K&#65533;g)0i-&#65533;&#65533;&#65533;Z&#65533;O&#65533;h&#809;&#65533;v&#65533;&#65533;&#65533;&#65533;L&#65533;&#65533;`a'&#65533;&#65533;yL&#65533;&#65533;2e&#65533;&#65533;U&#65533;&#65533;W_&#65533;&#65533;&#65533;&&#65533;p&#65533;&#65533;tUJ&#65533;&#65533;&#65533;j&#65533;K&#65533;J&#65533;k=&#65533;4Wu&#65533;6O&#65533;w&#65533;&#1867;&#65533;&#65533;J&#65533;47&#65533;&#65533;&#65533;-a?Pi&#65533;&#65533;0&#65533;H&#65533;!&#65533;+&#65533;.l,@^&#65533;4&#65533;t&#1432;S<&#65533;U.-&#65533;i&#65533;(&#65533;
&#65533;&#65533;`&#65533;&#65533;&#65533;<D&#65533;c&#65533;&#65533;&&#65533;C&#65533; 
#:&#65533;&#65533;&#65533;%a&#65533;&#545;&#65533;&#65533;&#65533;F"&#65533; &#65533;t&#226;&#65533;&#65533;1&#65533;&#65533;&#65533;&#65533;2&#65533;VA&#65533;&#65533;y&#65533;(&&#65533;F&#65533;iS@&#65533;&#65533;&#65533;#2t`8&#65533;&#65533;eA&#65533;RqZx&#65533;JpB&#65533;&#65533;J&#65533;&#65533;&#65533;"o&#65533;&#65533;yc&#65533;&#65533;&#65533;&#65533;O&#65533;H&#65533;&#65533;&#65533;&#65533;&#65533;&#1400;B{&#65533;hS	m)&#65533;&#65533;&#348;&#65533;j&#65533;&#65533;&#65533;r&#1221;&#65533;&#65533;p?1&#65533;wo2&#65533;AiJ&#65533; lQW>N&#65533;&#65533;&#65533;&#65533;&#65533;/&#65533;VnMU&#65533;&#65533;"&#65533;b&#65533;&#65533;&#65533;z&#65533;~'&#65533;M3&#65533;&#65533;&#65533;e%&#65533;^&#65533;^kq)&#65533;&#65533;&#65533;0&#65533;&#65533;-&#65533;&#65533;=&#65533;42&#65533;&#65533;U&#65533;z(&#65533;&#65533;&#65533;d&#65533;T&#65533;Q'O&#65533;)&#528;Cj&#65533;&#65533;@&#65533;h&#65533;&#65533;&#65533;TU&#65533;GC&#65533;&#65533;h-&#65533;S
`TUncn&#65533;&#270;"&#65533;&#65533;o&#65533;\&#1633;*&#65533;M&#65533;;&#65533;R@&#65533;<&#65533;~&#1242;b*d&#65533;&#65533;A\AIf&#65533;&#65533;I%&#65533;l&#65533;E&#65533;a&#65533;t]&#65533;&#65533;U&#65533;&#65533;&#64593;4&#65533;&#65533;&#65533;&#65533;&#1198;&#65533;&#65533;[&#65533;r&#65533;&#65533;7&#65533;&#65533;&#65533;jULA&#65533;tz&#65533;&#65533;&#65533;&#65533;%Ve0&#65533;&#65533;S&#65533;^&#65533;c&#65533;&#65533;F&#65533;s&#65533;&#65533;&#65533;2J4JF&#65533;k&#65533;&#65533;h>&#65533;p&#65533; &#65533;&#65533;&#65533;s\W6&#65533;&#65533;;&#1158;G]&#65533;R]&#65533;y&#65533;Cn&#65533;&#65533;&#65533;&#65533;&#65533;))&#65533;&#65533;&#65533;&#65533;,&#65533;u&#65533;,&#65533;&#65533;&#65533;&#150;&#65533;"x&#65533;&#65533;&#65533;&#65533;Hw?*Rx*&#65533;&#65533;&#655;&#65533;F`&#65533;W&#65533;G&#1338;&#65533;d&#65533;-X&#65533;;&#65533;&#65533;LB&#65533;+?&#65533;]y~&#65533;&&#65533;&#6716;&#65533;&#65533;Au6wa&&#65533;Ky &#65533;T&#65533;=&#65533;or*&#65533;sW&#65533;@-&#65533;z&#65533;&#428;&#65533;I;fO&#65533;&#141;&#65533;&#65533;i&#65533;|RB&#65533;&#65533;QI&#65533;^&#65533;&#65533;&#65533;+$j&#65533;&#65533;Y&#65533;.0&#65533;&#65533;*&#65533;&#65533;&#65533;&#65533;&#49613;&#65533;&#65533;&#65533;&#65533;,3&#65533;&#65533;7&#65533;&#65533;&#65533;&#65533;S&#65533;&#757;`p&#65533;&#65533;#.&#65533;&#65533;&#65533;&&#65533;[&#65533;&#65533;p&#65533; &#65533;*&#65533;Lm6&#65533;(a&#65533;`D&#65533;q&#65533;*&#65533;&#65533;Cr&#65533;^&#65533;&#65533;.5&#1673;4?&#65533;&#65533;2&#65533;T&#65533;&#65533;K&#65533;&#65533;&#65533;GZ&#65533;&#65533;&#65533;&#65533;&#65533;&#65533;&#65533;
a&#65533;c&#65533;&#65533;E&#65533;&#65533;&#65533;hz&#65533;ru&#65533;&#65533;&#65533;&#65533; IA&#65533;&#65533;q&#65533;	&#65533;!&#65533;&#65533;&#65533;&#65533;Lv&#65533;FuJ&#65533;&#65533;&#65533;wt&#65533;C%;&#65533;&#65533;kW
&#65533;U&#65533;;&#65533;&#65533;mYV&#65533;&#65533;c(A{&#65533;'&#65533;%&#65533;&#65533;%O
&#65533;B&#65533;&#65533;&#65533;m&#65533;;&#65533;jY&#65533;&#288;B&#65533;&#65533;&#65533;t&#65533;&#65533;&#65533;&#65533;&#65533;&#65533;/&#65533;&#65533;_&#65533;Ne&#1326;z&#65533;&#65533;&#65533;&#65533;&#65533; &#65533;ZP&#65533;#&#65533;&#65533;&#65533;&#65533;eV&#65533;&#65533;&#65533;&#65533;Q&#65533;%&#65533;&#65533;(&#65533;&#65533;y:A<rv&#65533;&#65533;&#65533;&#65533;&#65533;j&#12024;&#65533;`&#65533;Z&#65533;\&#65533;&#65533;H&#65533;*&#65533;#]&#65533;#9&#65533;v&#65533;&#65533;&#65533;.&#65533;&#65533;&#65533;nr&#65533;H&#65533;&#65533;C&#65533;-&#65533;&#65533;&#65533;6(&#65533;o&#65533;wWVs&#65533;c|&#65533;&#65533;&#65533;&#65533;&#65533;&#65533;6$EjC&#1636;Q&#65533;q&#65533;*&#65533;&#550;&#65533;&#65533;&#65533;<
&#65533;&#159;(~T&#65533;&#635;&#65533;HU&#65533;&#65533;4&#65533;F&#65533;hs&#65533;&#65533;&#65533;&#65533;A&#65533;&#65533;&#65533;&#65533;M&#65533;&#65533;&#65533;J&#65533;&#65533;[SC8&#65533;Y&#65533;&#65533;&#65533;u&#65533;jW;&#65533;5&#65533;	&#65533;&#65533;&#65533;J#&#65533;0J&#65533;&#65533;^&#65533;&#65533;-O:&#65533;.&#65533;9x&#65533;?&#65533;e&#65533;ZfC&#65533;C&#65533;*P"&#65533;&#65533;G&#65533;&#65533;&#65533;&#65533;Z&#65533;0&#65533;&#65533;&#65533;]&#65533;&#65533;)&#65533;&#65533;&#65533;Xg&#65533;#
&#65533;$Q&#65533;&#65533;&#65533;&#65533;&#1918;&#65533;&#65533;	&#65533;&#65533;"5&#65533;&#65533;&#65533;YToR&#65533;&#65533;`&#65533;e3e&#65533;rV&#284;4&#65533;*&#65533;&#65533;&#65533;&#1104;&#65533;&#65533;4&#65533;?&#65533;&#65533;&#65533;&#65533;&#65533;&#65533;-&#65533;&#65533;&&#65533;l9&#65533;&#65533;&#65533;wY83&#65533;X&#65533;B&#65533;&#65533;&#65533;"n9&#65533;&#65533;Y&#65533;Xn&#65533;&#65533;&#65533;&#65533;&#65533;&#65533;!*&#65533;W&#65533;w&#65533; &#65533;3u&#65533;&#65533;F{&#65533;(<&#65533;&#65533;&#65533;&#65533;"&#65533;&#65533;&#65533;5&#942;&#65533;ZV$&#65533;m&#65533;B&#65533;0&#65533;&#65533;y&#65533;&#65533;&#65533;&#65533;&#65533;"&#65533;&#65533;&#65533;"IR&#65533;H)u&#65533;=&#65533;&#65533;&#65533;"ZO&#65533;J&#65533;AH:&#65533;&#65533;GKQ+&#65533;&#65533;#&#65533;Z&#65533;&#65533;HN&#65533;K&#65533;&#65533;&#65533;&#65533;&#65533;&#65533;FH&#1670;&#65533;&#65533;v&#65533;#&#65533;&#65533;&#916;&#65533;+&#65533;&#65533;&#65533;VfK&#65533;E&#65533;&#65533;$&#65533;&#65533;4&#65533;&#65533; V&#65533;a&#65533;E:&#&#65533;&#65533;o&#65533; sX&#65533;J2&#65533;E&#65533;R&#65533;&#65533;&#65533;,&#65533;&#65533;&#65533;'&#65533;&#65533;&#65533;\I&#65533;i&#65533;$8&#65533;&#65533;&#65533;?h&#65533;&#65533;&#65533;'X&#65533;(C&#65533;&#65533;.*B(r&#65533;i~SA&#65533;&#65533;Q&#65533;&#65533;&#65533;&#65533;0&#65533;&#65533;&#65533;y&#65533;l]&#65533;l&#65533;C	&#871;Hj&#65533;&#65533;:&#65533;3[&#65533;&#65533;&#65533;B4@8`#&#65533;&#65533;&#65533;&#65533;,&#65533;7J&#65533;^&#65533;0&#65533;&#65533;&#65533;&#636;md&#65533;-&#65533;r&#65533;S&#65533;S/FE5!8U1&#65533;$&#65533;&#65533;U &#65533;&#65533;%&#65533;&#65533;EZ8a&#65533;&#65533;&#65533;(&#65533;&#65533;O&#65533;&#65533;K&#209;&#65533;&#65533;o&#65533;&#65533;JCH&#65533;P&#65533;&#65533;2d&#65533;&#65533;&#65533;A8&#65533;)&#65533;G&#65533;&#65533;-J:&#65533;&#65533;&#65533;&#65533;&#65533;&#65533;4%DI6I&#65533;lH&#65533;3|&#65533;N&#65533;&#65533;!	&#65533;&#65533;)d&#65533;{OeIi3&#65533;d&#65533;&#65533;m7Hj)K&#65533;y7&#65533;k&#65533;E$A&#65533;)&#65533;9&#65533;&#65533;SC&#65533;,2&#65533;ra&#65533;X&#65533;&#65533;&#65533;$&#65533;&#761;&#65533;&#65533;&#65533;HBS&#65533;&#314;e&#65533;y&#65533;#y`<I]Y&#65533;&#65533;s&#65533;&#65533;&#65533;&#65533;d&#65533;&#65533;&#65533;a&#65533;&#1872;&#65533;&#65533;&#65533;t&#65533;I&#65533;.k:&#714;Fn&#65533;*&#65533;&#65533;&#65533; $U2@R&#65533;Y&#65533;&#65533;&#65533;&#699;&#65533;&#65533;?&#1083;"&#65533;o&#65533;&#65533;*&#65533;_&#65533;&#65533;&#65533;x&#65533;&#544;&#65533;"*&#65533;&&#65533;o&#65533;VV&#65533;$UYU'&#65533;#&#65533;!&#65533;F!&#65533;3&#1292;&#65533;?&#65533;&#65533;&#65533;fI#D/&#65533;&#65533;&#65533;&#1818;I&#65533;&#65533;<&#65533;j&#65533;j&#65533;
&#65533;&#65533;p&#65533;&#65533;G&#65533;&#65533;!&#65533;>&#65533;&#65533;I&#65533;t&#65533;&#65533;c&#65533;k@R&#65533;&#65533;u&#65533;)&#65533;&#65533;&#65533;e6&#65533;pA&#65533;&#65533;&#65533; Z/&#65533;&#65533;&&#65533;&#461;&#65533;WOVU&#65533;"J*&#65533;#&#65533;2&#1736;}'&#65533;4&#65533;&#65533;&#65533;&#65533;&#65533;&#304;&#65533;&#65533;H&#65533;&#65533;&#65533;I&#65533;H"&#65533;~&#65533;b&#65533;(O&#65533;&#65533;&#65533;&#65533;T&#65533;W&#65533;&#65533;R&#65533;&#65533;s&#65533;"[&#65533;&#65533;2H&#65533;v&#65533;W&#65533;I&#65533;&#65533;.&#65533;&#65533;&#65533;&#65533;&#65533;&#65533;&#65533;k&#65533;&#65533;e&#65533;&#65533;M&#65533;5'1F&#65533;"&#65533;&#65533;(&#65533;&#65533;I&#65533;g&#65533;&#65533;&#65533;&#65533;&#65533;&#65533;&#65533;&#65533;&#1670;<V#I&#65533;&#65533;&#17837;n&#65533;P&#65533;&#65533;NL&#65533;gD&#65533;&#65533;&#590;I&#65533;&#65533;&#65533;&#1176;&#719;j.B&#65533;H,&#65533;&#65533;&#65533;pq&#65533;t&#65533;`1\ !DCl&#65533;U&#65533;&#65533;Y&#716;[2>dP)<&#65533;M&#65533;oT&#65533;LiTW&#65533;B&#65533;&#65533;L &#65533;&#65533;&#65533;3&#65533;&#65533;n&#65533;x&#65533;&#65533;9E&#65533;b&#65533;&#65533;&#65533; &#65533;&#1262;&#65533;u&#65533;&#65533;&#65533;&#65533;&#65533;&#310;&#65533;\h&#65533;B&#65533;&#65533;&#65533;0.&#65533;&#65533;&#65533;a!&#65533;S&#65533;h&#65533;9&#65533;>r+1{&#65533;&#65533;&#65533;r &#65533;&#65533;x&#65533;~&#65533;P&#1115;&#65533;&&#65533;&#65533;&#65533;U(I]&#65533;u&#65533;Gp&#65533;3DV&#65533;{&#65533;&#65533;h)3&#65533;&#65533;&#1548;V&#65533;&#65533;)m&#65533;IH5i&#65533;&#65533;&#65533;&#65533;&#65533;&#65533;F&#65533;Z&#65533;R$x0J&#65533;&#65533;v&#65533;&#65533; &#65533;&#65533;d6&#65533;a&#65533;V&#65533;&#65533;Ewf_W&#65533;2&#1582;&#65533;&#65533;@7&#65533;&#65533;A&#65533;Uq&#65533;&#65533;&&#65533;&#65533;?&#65533;&#65533;&#232;@)0&#65533;&#65533;&#65533;J&#1705;&#65533;&#65533;&#65533;{"&#65533;&#65533;&#65533;(:&#65533;N&#65533;&#65533;Xs&#46740;&#65533;&#65533;,.&#65533;&#65533;&#65533;G&#65533;&#65533;&#65533;&#65533;&#1784;&#65533;&#65533;&&#65533; &#65533;*&#65533;uZ~&#65533;M&#65533;xdBsu&#65533;aR&#65533;&#65533;&#1270;+&#65533;&#65533;m&#65533;*&#65533;&#65533;J&#65533;&#65533;&#65533;T&#65533;V
Ue&#65533; ]4&#65533;ke&#65533;&#65533;&#65533;&#65533;&#65533;+&#65533;&#65533;&#65533;@&#65533;&#65533;&#65533;k&#65533;&&#65533;Cne&#65533;'#&#65533;&#65533;&#65533;&#65533;&#65533;V]t&#65533;pe&#65533;&#65533;@&#65533;&#65533;&#65533;&#65533; &#995;&#65533;&#65533;QHU&#65533;&#65533;.<&#65533;_:,8&#65533;P&#65533;&#65533; 4
&#65533;&#822;`&#65533;&#65533;&#65533;&#65533;##&#65533;&#65533;02&#450;&#154;&#65533;&#65533;&#65533;p&#1598;o&#65533;F&#65533;&#65533;8b@&&#65533;A&#65533;(u&#65533;&#65533;&#65533;&#65533;3&#1194;&#65533;V&#65533;&#65533;&#65533;L&#758044;>
&#65533;P&#65533;9&#65533;dIk&#65533;&#65533;f&#65533;K&#65533;utvYK&#65533;&#65533;B^&#65533;o&#65533;&#65533;L&#65533;&#65533;&#65533;7&#65533;U*&#65533;LM&#65533;&#65533;&#950;U&#65533;&#65533;f&#65533;C&#64533;&#65533;&#65533;6&#65533;&#65533;Jn&#65533;'&#65533;.R&#65533;T&#65533;&#65533;&#65533;.\&#65533;?&#65533;YE&#65533;&#65533;&#65533;(8]@K&#65533;5[&#65533;&#65533;&#65533;&#65533;C&#65533;f5&#65533;}&#65533;&#65533;Bd&#65533;+jJu&#65533;&#65533;&#65533;&#65533;&#65533;m.&#65533;D &#65533;$&#65533;&#65533;&#65533;k&#65533;&#65533;&#65533;&#65533;&#65533;O]:&#65533;k&#869;&#65533;f!&#65533;&#65533;&#65533;A&#65533;_(&#65533;&#65533;M&#65533;&#65533;)T&#65533;&#65533;&#65533;f&#65533;&#65533;Ad&#65533;i&#65533;&#65533;&#65533;2&#65533;kH&#65533;:pS&#65533;y$&#65533; O&#65533;&#65533;&#65533;&#65533;&#1614;&#65533;J<&#65533;y&#65533; h Rt23m&#65533;&#65533;wz7bcb&#65533;&#1107464;&#65533;&#65533;z&#65533;%&#65533;"E&#65533;&#65533;&#65533;&#65533;&#65533;&#65533;&#65533;}&#65533;&#65533;&#65533;I&#65533;&#65533;&#65533;2&#65533;&#979;'Me&#65533;m &#637;&#65533;<&#65533;U&#65533;&#65533;&#65533;q:&#65533;&#65533;&#65533;JO\a&#65533;W&#65533;&#65533;&#65533;&#65533;D&#65533;J,N&#65533;X&#65533;&#65533;&#65533;&#65533;j&#65533;&#65533;&#65533;&#65533;&#65533;&#65533;L&#65533;&#65533;&#559;*7&#65533;&X&#65533;&~B &#65533;&#65533;&#65533;l&#65533;&#65533;6&#65533;%2qti&#1196;&#65533;N&#65533;&#65533;&#65533;C'&#65533;&#65533;3&#65533;Rvp&#65533;&#65533;9&#65533;&#65533;&#65533;
.YE&#65533;&#65533;E&#615;#
&#65533;&#65533;SV5&#65533;&#65533;&#65533;5m&#65533;nE&#65533;&#65533;b&#65533;&#65533;W&#65533;Eh&#65533;:&#65533;H&#65533;&#65533;&#65533;W9&#65533;&#65533;&#65533;&#65533;,rj&#65533;&#65533;TK=&#65533;z&#65533;&#65533;"&#1270;&#65533;&#65533;&#65533;&#2017;&#65533;Y&#65533;&#65533;&#734;"&#65533;(&#65533;&#65533;9&#65533;-&#65533;{&#65533;;&#65533;&#65533;&#65533;&#65533;#^&#65533;&#65533;&#163;4+&#65533;&#65533;4\pD+r&#65533;Zv&#65533;`eM/&#65533;a&#65533;Q&#65533;0kP#&#65533;1&#65533;&#65533;&#65533;&#65533;`&#58800;@2&#65533;&#1218;&#362;&#65533;&#65533;SilRW&#65533;tEj&#65533;Qc&#65533;&#65533;&#65533;&#65533;&#65533;&#65533;FV&#65533;Wb&#65533;&#65533;&#65533;=r&#65533;&#65533;&#65533;&#65533;&#65533;&#65533;  @ IDATTQ&#65533;&#65533; &#65533;h&#65533;/&#65533;<C&#65533;&#1813;&#1034;\5`}&#65533;@&#65533;&#65533;&#65533;&#65533;S(&#65533;&#65533;&#65533;L&#65533;3&#65533;yk:y&#65533;&#65533;&#65533;&#65533;&#65533;(&#65533;&#65533;&#65533;d2&#65533;0b-%*&#65533;64G&#65533;&#65533;&#65533;=T&#65533;&#65533;&#65533;;&#35157;&#977;&#65533;&#65533;^r&#65533;N&#65533;&#6625;&#65533;X&#65533;&#65533;&#65533;Z&#65533;&#65533;&#65533;("&#65533;sE&#65533;&#65533;i&#65533;&#65533;&#65533;RM&#65533;&#65533;&#65533;(mm&#65533;t&#65533;&#65533;&#65533;&#65533;&#163;&#65533;&#1572;&#65533;&#1172;&#65533;$mk&#65533;B&#65533;&#1928;&#65533;&#65533;p&#65533;&#65533;(]

&#65533;8$&#65533;&#65533;&#65533;wt&#65533;T&#65533;MC&#65533;}&#65533;P&#65533;&#65533;{\(ryk&#65533;&#65533;&#65533;&#65533;x&#65533;xf&#65533;*&#65533;&#65533;T&#65533;&#65533;&#65533;m&#65533;N&#65533;&#65533;Q&#65533;&#65533;J%&#65533;`a&#65533;
 &#65533;UEM&#65533;&#65533;` &#65533;&#65533;&#65533;&#65533;&#65533;&#65533;&#65533;&#65533;^B&#65533;&#65533;][&#65533;y&#1174;O 9tVPX&#65533;/&#65533;&#65533;&#65533;&#65533;E&#921;&#65533;X&#65533;&#65533;&#65533;&#65533;Oz2E&#65533;	Upb&#65533;W&#65533;&#65533;4&#65533;O(&#65533; TNtN&#65533;&#65533;#&#65533;,&#65533;kw&#656;&#65533;5&#65533;&#65533;&#65533;*%;&#377;&#65533;&#65533;&#65533;4r&#65533;!&#65533;&#65533;&#65533;%&#65533;&#65533;C>&#65533;b&#65533;&#65533;&#65533;&#65533;&#65533;&#65533;Ka1&#65533;&#667;&#65533;,&#65533;V[ &#65533;t&#65533;J-&#65533;!L&#65533;&#65533;*&#65533;]&#65533;j&#65533;`QY&#65533;&#65533;&#65533;&#65533;&#65533;&#65533;&#65533;&#65533;)&#607;rN^&#65533;&#65533;&#65533;&#65533;dd&#65533;&#65533;s;D\&#65533;&#65533;&#65533;.&#65533;B&#65533;&#65533;&#65533;M?x&#65533;:2~&#65533;'2&#65533;&#65533;&#1721;&#65533;&#65533;&#65533;&#65533;&#65533;H+"&#65533;e&#65533;@PR5p&#65533;&#65533;0&#65533;-&#65533;96&#65533;&#65533;I&#65533;&#65533;7&#65533;6&#65533;C&#65533;-+&#65533;p&#65533;&#65533;k&#65533;&#793;r&#65533;5&#65533;|Ei&#65533;&#65533;[Fa&#65533;!&#65533;")d&#65533;qE&#65533;&&#65533;J&#65533;X&#65533;0_&#65533;)&#65533;;&#65533;+&#65533;&#65533;nP&#65533;j&#65533;#yIW&#65533;VV&#65533;&#65533;4&#65533;Gj&#148;Gg1&#65533;&#1233;?&#65533;&#65533;I&#65533;P1&#65533;:Hi`f&#65533;6&#65533;7U&#65533;&#65533;&#65533;&#65533;&#65533;&#65533;n&#65533;&#65533;O&#65533;&#65533;&#65533;&#65533;&#65533;&#65533;Q&#65533;<&#65533;&#65533;&#65533;&&#65533;B&#65533;&#65533;
G&#65533; &#65533;C$Z)&#65533; 6&#1294;k_&#65533;paI&#65533;&#65533;&#65533;I
&#65533;&#65533;&#65533;&#65533;"&#65533;&#65533;&#65533;&#65533;&#65533;<AZ&#65533;&#65533; Cp&#65533;8&#65533;IH&#65533;3&#65533;t&#65533;&#65533;j@&#65533;&#65533;&#65533;&#16645;&#65533;&#65533;!&#65533;]&#1477;S&#65533;ZzA$&#65533;%&#65533;&#65533;&#65533;&#65533;&#65533;2&#65533;&#65533;<&#65533;&#65533;&&#65533;.}&#65533;&#65533;&#65533;&#65533;&#65533;U&#65533;4&#65533;&#65533;&#65533;Y&#65533;C&#65533;i&#65533;&#65533;f&#65533;&#65533;&#65533;G)&#65533;&#65533;&#65533;6DwE&#663;&#65533;&#65533;&#65533;&#65533;&#65533;$4
&#65533;\&#65533;r&#65533;&#65533;zU&#65533;&#65533;izN&#65533;7T&#65533;&#65533;`2(,D&#65533;6&#65533;&#65533;S&#65533;&&#65533;&#65533;&#65533;.&#65533;&#65533;&#65533;)1&#65533;&#65533;V&#65533;&#65533;&#65533;&#65533;&#65533;K&&#65533;&#65533;&#65533;fjR9&#65533;&#65533;l&au&#65533;&#65533;d&#65533;7.&#65533;Jz&#65533;$&#65533;M&#65533;a&#65533;&#65533;FXnb&#65533;6&#65533;&#65533;pQ&#65533;ncx&#65533;&#65533;r&#65533;T&#65533;&#65533;&#752;&#65533;&#65533;&#65533;.M&#65533;&#65533;i&#65533;5L&#65533;&#65533;hJS^>&#65533;h&#65533;:Wl&#65533;DWjo&#65533;&#65533;B,&#65533;&#65533;&#65533;18"[y&#65533;1\&#65533; &#1671;B&#65533;B&#65533;&#65533;[9xg9&#65533;&#65533;&#65533;I&#65533;&#65533;Cd&#65533;&#1690;HIk&#65533;bYM&#65533;&#65533;$&#65533;S>&#65533;f,&#65533;&#65533;&#65533;&#65533;v&#65533;B'&#65533;r(&#65533;&#433;&#65533;&#65533;%&#65533;&#65533;&#65533;&#425;Q&#65533;(&#65533;* &#65533;&#65533;z/&#65533;&#65533;&#65533;|&#65533;6
fTy]&/(&&#65533;[&#65533;&#65533;&#65533;[n3&#65533;])&#65533;&#65533;&#4147;&#65533;&#65533;&#65533;P\G&#65533;&#529;&#65533;&#65533;?&#65533;]7&&#65533;1&#65533;&#65533;&#28318;l7&#65533;G&#65533;2&#65533;B&#65533;&#65533;&#65533;&#65533;&#65533;Q}&#65533;j&#1985;&#65533;&#419;&#65533;&#65533;&#628;/;.&#65533;I`c.&#65533;&#615;S&#65533;e:&#65533;&#65533;&#65533;}&#65533;g&#65533;D&#65533; &#65533;&#65533;&#65533;q&#65533;0%p&#65533;&#65533;&#65533;O&#65533;js&#65533;.&#65533;#}&#65533;&#65533;{&#65533;&#65533;N&#338;&#65533;mEs&#65533;.D|&#65533;Nm&#65533;&#65533;&#65533;XO&#65533;:&#65533;*cA-&#65533;p&#65533;&#65533;&#65533;&#65533;&#65533;&#65533;Dd&#65533;&#65533;9&#65533;&#65533;+wB&#65533;t&#991;&#65533;&#65533;w~&#65533;DhF}&#65533;'&#65533;t!&&#5859;_&#65533;f&#65533;&#65533;*%g&#65533; &#65533;8&#65533;&#65533;&#65533;&#65533;n&#65533;&#65533;&#1210;x&#65533;9&#65533;&#65533;!&#65533;1*&#65533;&#65533;&#65533;a&#65533;T&#65533;&#65533;&#65533;&#65533;&#65533;&#65533;&#1088;)B!&#65533;Cq&#65533;&#65533;&#65533;&#65533;c&#65533;U&#65533;+W&#65533;&#65533;&#65533;&#65533;$&#65533;Q&#65533;W&#65533;9>&#65533;b&#65533;&#65533;&#65533;&#65533;}r&#65533;&#65533;&#65533;9&#65533;&#65533;I&#65533;Ft&#65533;^C&#65533;&#65533;\\&#65533;&#65533;3&#201;&#65533;&#65533;&#65533;z<e&#65533;/&#65533;&#65533;&#65533;&#65533;&#65533;j&#65533;&#65533;m[d	&#65533;t&#1168;&#65533;&#65533;H&#65533;K f&#65533;/~&#65533;me, &#65533;&#65533;m&#1654;NOt#&#65533;&#65533;r&#65533;F&#65533;&#65533;U!"8[&#65533;&#65533;c&#65533;7~&#65533;&#65533;O&#65533;&#1589;lgD;&#65533; ?:&#65533;&#65533;&#65533;&#65533;)&#65533;Ny&#65533;&#65533;]&#65533;=&#65533;&#65533;>K!6&#65533;@R&#65533;&#546;4&#65533;U&#65533;[&#1926;&#65533;|&#65533;&#978; &#65533;&#65533;&#65533;&#65533;E&#65533;&#65533;0&#65533;n&#65533;&#65533;&#65533;&#65533;$o&#65533;&#65533;&#65533;&#65533;Z&#65533;&#65533;&#65533;&#65533;&#1050;q!&#65533;&#65533;&#65533;](&#65533;&#65533;iFv&#65533;2&#65533;q&#65533;&#556;=&#65533;&#65533;&#65533;&#65533;&#65533;&#1995;&#65533;&#65533;&#65533;s&#65533;&#65533;&#65533;&#65533;&#65533;@*dF&#65533;&#65533;&#65533;?;&#65533;h&#65533;4&#65533;&#65533;0&#65533;&#65533;&#65533;a&#65533;\&#65533;r&#65533;&#65533;&#859;^v?r&#65533;&#65533;&#65533;&#65533;&#65533;&#65533;&#65533;&#65533;&#65533;P&#65533;L#4A	V&#1889;&#65533;&#65533;u*&#65533;&#65533;&#65533;&#65533;&#65533;@&#65533;&#65533;EJ&#874;&#65533;C&#65533;&#65533;&#65533;&#65533;&#54444;&#65533;E<uF;&#65533;6&#828;7oY5&#65533;#K&#65533;&#65533;Z&#65533;W&#65533;&#65533;&#65533;8&#65533;&#65533;q&#65533;&#65533;+&#65533;{&#710224;&#65533;<A&#383;X &#65533;&#65533;!Hm y&#65533;&#65533;G&#65533;}8k&#65533;h&#65533;&#65533;}&#65533;&#65533;&#65533;&#65533;h<	+&#65533;&#65533;&#394;&#65533;&#65533;r#J&#302;&#65533;n&#499;&#65533;A&#65533;4q&#65533;:5Z&#65533;&#65533;j&#65533;&#65533;&#65533;O&#65533;z&#65533;&#65533;}&#65533;$s	&#65533;P&#65533;f]&#65533;y&#65533;&#65533;*q&#360;W&#65533;E[&#65533;&#65533;&#386;2k:&#65533;r&#65533;&#65533;%tiB&#65533;PJ<&#1606;rp&#65533;&#65533;;&#65533;&#65533;
1"&#65533;&#65533;&#65533;H&#65533;&#65533;!&#65533;&#65533;8&#65533;"&#65533;&#65533;&#65533;&#65533;&#65533;E&#65533;T&#65533;O&#65533;P&#65533;(&#65533;?&#65533;&#65533;+&#65533;&#65533;vN&#65533;&#65533;&#65533;~&#65533;#;m(&#65533;M&#65533;&#65533;D&#65533;&#65533;&#65533;<`&#1846;F^&#65533;8L'&#65533;&#65533;M&#65533;&#65533;&#65533;_&#65533;(&#65533;xKS&#65533;&#65533;^&#65533;&#65533;
R&#1234;$&#65533;&#65533;&#65533;F(&#65533;H&#65533;r&#65533;&#65533;&#65533;'y&#65533;9&#65533;S]&#65533;&#65533;8`&#65533;&#65533;4&#65533;&#65533;e&#65533;&#65533;q8k&#65533;&#65533;/S0&#1640;&#65533;2&#65533;Y&#65533;@&#65533;PX&#65533;y&#65533;&#805;&#65533;&#65533;&#65533;&#65533;&#65533;x&#65533;&#65533;&#549;kA_3&#65533;n\&#65533;&#65533;*F&#65533;&#65533;&(&#65533;&hJ&#65533;&#65533;Z&#65533;&#65533;&#65533;&#65533;&#65533;!&#65533;&#65533;w&#65533;&#65533;K_&#65533;G&#65533;G&#65533;&#65533;&#988;A&#65533;#Q&#65533;&#636;&#65533;>iC&#65533;*&#65533;&#65533;&#65533;n&#65533;D&#65533;&#65533;mKA&#65533;&#65533;g&#65533;&#65533;v
&#65533;&#65533;&#65533;"&#65533;P-r&#65533;&#65533;&#65533;&#65533;&#65533;G&#65533;&#65533;*&#65533;&#65533;&#264;&#65533;m&#65533;&#65533;{&#65533;z&#65533;#&#65533;*\ RE&#65533;%ya&#65533;
d&#65533;&#65533;&#65533;".&#65533;nK&#65533;\`S>&#65533;B&#65533;&#65533;jC<&#65533;d[f&#65533;.u&#65533;r&#65533;&#65533;s&#65533;!&#65533;&#65533;z&#65533;&#65533;u>&#65533;&#65533;4M&#65533;T&#65533;&#65533;G&#65533;&#65533;
U&#65533;B&#65533;C&#65533;&#65533;1&#65533;&#65533;`&#65533;.*&#1471;&#65533;fC"&#65533;&#65533;/&#65533;T6&#65533;&#65533;&#65533;je&#65533;p&#65533;&#65533;# y$&#65533;&#65533;&#65533; &#65533;&#65533;6&#65533;Z\F&#65533;Y&#65533;&#65533;&#65533;&#65533;)&#65533;&#65533; /H&#65533;F&#65533;9^
K&#65533;/&#65533;jA&#65533;&#65533;&#65533;&#65533;Z&#65533;&#65533;&#65533;&#65533;k&#65533;c,R8x&#65533;&#65533;;&#65533;&#65533;X &#65533;P(Y%hfe&#65533;j&#65533;&#65533;YfQXy&#65533;#Nna&#65533;%$_&#65533;>&#65533;&#65533;&#65533;&#65533;5&#65533;v(rD%&#65533;!N&#65533;gq&#65533;&#65533;&#65533;&#65533;Z9%?&#65533;j&#65533;&#65533;&#65533;&#65533;S&#65533;1&#1524;&#65533;p+&#65533;D&#65533;LX&#65533;&#65533;&#936;&#65533;&#65533;[(&#65533;c&#65533;&#65533;E&#65533;&#65533;|N&#65533;m{DI#gD&#942;&#65533;BwP&#65533;L&#65533;&#65533;U&#65533;&#65533;&#65533;z&#65533;o7`.&#65533;0&#65533;&&#65533;rX&#65533;lE&#65533;
U&#65533;%&#65533;&#65533;&#65533;FV&#65533;cw&#65533;&#65533;b&#65533;<3Iov&#65533;&&#65533;f&#65533;l&#65533;&#65533;&#65533;&#65533;&#65533;R&#65533;&#65533;&#276;&#65533;8X&#65533;&#65533;&#65533;|:&#65533;&#65533;)C&#65533;&#65533;N>&#65533;ik&#65533;&#65533;&#65533;&#65533;&%&#65533;O2&#65533;&#65533;Jyg&#65533;&#65533;&#65533;&#65533;`&#65533;&#65533;&#65533;&#65533;&&#65533;&#362;&#65533;Z7&#65533;&#65533;&#65533;(&#65533;D*&#65533;a&#65533;#A&#65533;&#65533;&#65533;h;&#65533;S&#65533;e:&#65533;Kq*&#65533;&#65533;&#65533;&#65533;&#65533;2&#65533;&#65533;XD&#261;Q&#65533;F&#65533;&#65533;&#65533;&#65533;e&#65533;&#65533;W&#65533;&#65533;\	Bl&#65533;&#65533;T&#65533;ROI"_F&#65533;4aT&#65533;<&#65533;y\&#65533;&#64584;x&#65533;j&#65533;.3&#337;-&#65533;[X&#65533;&#576;&#65533;&#65533;W&#65533;&#950;&#65533;&#65533;s&#65533;*- I<&#425;&#65533;i&#65533;&#65533;af`&#65533;&#65533;:&#65533;&#65533;&#65533;4)HU<~Q&#65533;L &#65533;&#65533;&#65533;*D&#65533;`~&#65533;t&#65533;&#65533;q&#65533;&#65533;&#65533;&#65533;=S$@6&#65533;C&#65533;&#65533;0&#65533;3/d<&#65533;&#65533;&#65533;&#65533;&#65533;<`=%&#65533;&#65533;M&#65533;H&#64225;&#65533;1&#65533;J?:&#65533;7&#65533;N&#65533;b&#65533;.&#65533;oV&#1744;F&#65533;F&#65533;m&#65533;0&#65533;4H&#65533;&#65533;&#65533;Ne&#65533;VI&#65533;&#65533;s&#65533;&#65533;&#65533;0&#65533;&#65533;&#65533;~#&#65533;e&#65533;&#65533;&#65533;:f&#960;&#65533;&#65533;dB&#65533;&#65533;;&#65533;IU&#65533;&#65533;&#65533;&#65533;&#65533;&#65533;'&#65533;&#65533;&#65533;&#65533;&#65533;3lG&#65533;PS&#65533;UY&#65533;&#65533;&#65533;h&#65533;&#65533;&#170;d&#65533;YL&#65533;\&#65533;`&#65533;j-&#65533;	a&#65533;&#65533;O&#333;S+t3wS,h^&#65533;&#65533;4&#65533;U&#65533;q&#65533;&#65533;Yp&#65533;)O&#65533;x%&#1186;{}&#65533;&#65533;KX&#65533;&#65533;M&#65533;&#65533;y&#1676;&#65533;&#1999;&#65533;HxO&#65533;&#65533;{ &#65533;&#65533;Dej&#65533;P&#65533;)&#65533;T)'s&#65533;:&#65533;&#65533;#&#65533;r-&#65533;|&#65533;R5)_a&#65533;:*&#65533;&#65533;YP&#65533;&#65533;&#65533;&#65533;&#65533;n&#65533;&#65533;&#65533;&#65533;&#1068;!CA&#65533;x&#65533;&#65533;&#65533;D&#65533;&#65533;&#65533;&#65533;&#65533;*&#65533;&#65533;U=n&#65533;_&#65533;&#1426;&#65533;&#65533;>&#65533;&#65533;:#_&#65533;l&#65533;7&#65533;&#65533; :rJ&#65533;"&#65533;&#65533;&#65533;6&#65533;aad$&#65533;&#65533;&#315;u&#879579;&#65533;&#65533;&#65533;&#65533;Y^&#65533;E&#65533;&#65533;&#65533;luu&#65533;&#65533;gN&#268;#uxj&#65533;.j&#65533;F&#65533;&#65533;cc?&#65533;&#65533;z&#65533;+&#162;?&#293;&#65533;&#65533;l&#790;&#65533;&#65533;&#65533;&#65533;&#65533;&#65533;|9&#65533;O&#65533;&#65533;&#65533;&#65533;&#1193;d&#65533;&#65533;y&#65533;&#65533;&#65533;&#65533;x&#65533;&#65533;g&#65533;&#65533;Y=pp&#1989;~&#65533;|&#65533;i&#65533;1}:fs&#65533;&#1089;C&#65533;}U&#65533;&#65533;&#65533;&#65533;45L&#65533;&#65533;&#65533;%&#65533;&#65533;1J*Z&#65533;pJ&#65533;e~ c&#65533;&#414;&#65533;&#65533;&#65533;&#65533;&#65533;&#65533;&#1282;&#65533;`&#65533;&#65533;&#1956;&#65533;d&#65533;+&#65533;&#65533;&#65533;+&#65533;&#65533;&#65533;cL&#65533;&#65533;r&#65533;&#65533;&#65533;X&#132;&#65533;&#65533;<&#1193;&#65533;A&#65533;%&#65533;&#65533;I&#20553;3&#65533;&#65533;	&#879;	&#65533;&#65533;R&#65533;F&#65533;s&#65533;&#65533;&#65533;&#65533;&#65533;&#65533;Ws&#65533;&#65533;&#65533;&#65533;Q&#65533;59&#65533;&#65533;]&#65533;&#65533;R&#65533;P&#65533;&#65533;&#65533;$&#65533;&#65533;&#65533;]j&#65533;&#65533;&#65533;]*&#65533;mM&#65533;{&#65533;&#65533;&#65533; n&#65533;&#65533;Q&#65533;&#65533;(8}&#65533;&#65533;F&#65533;&#65533;&#65533;_k&#65533;&#65533;Q&#65533;$&#146;$&#65533;*&#65533;&#2699;&#65533;V0&#65533;F$&#65533;s&#65533;&#65533;&#65533;nI&#65533;&#1995;&#65533;,&#65533;&#766;&#65533;&#65533;;&#65533;&#65533;&#65533;7&#65533;&#460;&#65533;	&#65533;&#65533;&#65533;,D&#65533;&#65533;&#65533;&#65533;vf[-?&#918;8&#65533;&#65533;R&#65533;h&#65533;&#65533;SE&#65533;]8&#65533;&#65533;p&#65533;$&#65533;d&#65533;&#65533;A&#65533;&#65533;fJ&#65533;&#65533;&#65533;`&#65533;eT&#902;*&#65533;&#1453;rd&#65533;2fSi&#65533;c&#65533;'&#65533;	&#65533;8jJ&#65533;i}&#65533;&#65533;&#551;DfI!&#65533;&#65533;cRf&#65533;&#65533;F&#65533;k&#65533;n_y&#65533;&#65533;tQ&#65533;&#65533;c&;&#65533;y(&#65533;f&#65533;&#65533;&#65533;&#65533;>&#65533;b&#65533;Q&#65533;djs;&#65533;M&#65533;&#65533;&#65533;&#65533;&#65533;&#1766;&&#1981;&#65533;J
l=&#65533;&#65533;0Q0&#65533;J&#65533;&#65533;E	t&#65533;&#65533;(&#65533;m,&#65533;&#1514;&#65533;hK/f&#65533;H&#65533;|K$&#65533;&#65533;80>$&#65533;&#35660;jRt&#65533;&#1888;&#1402;J&#65533;&#65533;E&#65533;&#65533;&#65533;&#65533;&#65533;Q"&#65533;&#65533;&#65533;&#65533;R&#65533;&#65533;&#65533;{d&#65533;%c&#65533;&#65533;,z5&#65533;&#65533;&#65533;&#65533;&#65533;{&#65533;&#867;l&#65533;V&#65533;&#65533;&#65533;"&#1106;&#65533;I&#65533;&#65533;g&#65533;cVY
&#65533;&#65533;&#65533;&#65533;&#65533;&#65533;&#65533;&#65533;#U,&#65533;>IM&#65533;J&#65533;m,&#65533;d&#65533;S&#65533;GF&#65533;&#65533;&#65533;t-F4&#65533;^x&#65533;y&#65533;h&#65533;&#65533;&#65533;[&#65533;4&#65533;>&#65533;&#65533;&#65533;'y&#65533;&#65533;&#65533;&#65533;8?&#65533;&#65533;&#65533;&#65533;&#65533;&#65533;&#65533;m;&#65533;&#65533;&#65533;Sg&#865;B&#65533;v&#65533;wl&#65533;@ajY&#65533;&#65533;&#65533;T&#65533; &#65533;&#65533;9bw	&#65533;>[mf`K&#65533;&#65533;&#65533;&#65533;&#65533;&#65533;&#65533;J&#65533;o&#65533;/^&#65533;ZV&#65533;$&#65533;&#65533;V&#65533;&#65533;cb&#65533;&#65533;k&#65533; "H&#65533;&#65533;E&#65533;?9&#65533;&#65533;&#65533;_&#65533;	&#65533; &#65533;o:cLK&#7598;&#65533;&#65533;&#174;:&#65533;\&#65533;I&#65533;z&#65533;#&#65533;&#65533;xB&#65533;&#65533;P	k&#65533;K&#65533;&#65533;&#65533;p&#65533;&#65533;QN&#65533;&#65533;[N&#65533;D&#65533;1Q&#65533;!&#65533;$tgj&#65533;.&#65533;G>&#65533;&#65533;&#65533;&#65533;YXF&#65533;&#65533;i&#65533;t&#65533;X&#65533;zk^&#65533;%2&#65533;&#1460;&#65533;&#65533;h&#65533;&#65533;)&#65533;f&#65533;T&#65533;Hjh&#65533;0-.SV&#65533;8Wz_>~)"&#65533;t&#65533;B&&#65533;&#65533;C!t&#65533;&#65533;&#65533;&#65533;)&#65533;&#65533;0UV&#65533;$T&#65533;V&#65533;j<&#65533;&#65533;&#65533;E&#65533;&#65533;&#65533;&#65533;=J&#65533;P&#65533;&#65533;R&#65533;&#65533;-&#65533;G&#65533;&#65533;y&#65533;&#65533;}&#65533;}4Bg&#65533;&#1513;[&#65533;t&#65533;Cb&#65533;&#65533;O&#65533;R&#65533;@&#65533;&t&#65533;&#65533;&#65533;&#65533;&#65533;xW&#65533;"&#65533;-&#65533;&#65533;4qjo&#65533;&#65533;i&#65533;Ic&#65533;i}&#65533;<&#65533;&#65533;&#65533;&#65533;&#65533;Z&#65533;2&#65533;[&#1402;-	&#65533;&#65533;&#65533;&#337;&#65533;&#65533;&#65533;&#65533;vJ&#65533;&#65533;&#435;&#65533;[&#65533;&#65533;_o&#65533;&#65533;ALK&#65533;&#65533;&#65533;(&#1442;nC%&#1328;&#65533;T&#65533;ja&#65533;&#65533;&#65533;'&#65533;!&#65533;&#65533;N&#65533;&#65533;&#65533;U&w&#65533;	A&#65533;&#65533;&#65533;&#65533;q&#65533;q&#65533;}&#65533;&#65533;wQ&#1314;&#65533;&#65533;&#65533;E&#65533;U&#65533;&#65533;2&#65533;&#376;&#65533;&#65533;:&#65533;"&#65533;&#65533;t&#65533;q&#65533;fh&#65533;&#65533;&#65533;&#65533;&#65533;&#65533;!=&#65533;-L&#65533;$&#65533;f2-&#65533;&#65533;&#65533;*&#65533;&#65533;Z-*&#65533;;&#65533;&#65533;tXy&#65533;&#65533;&#65533;#&#65533;L&#65533;F&#65533;&#65533;r*&#65533;fA&#65533;5JF6&#679;}	&#65533;&#1993;&#65533;&#622;&#65533;&#65533;&#65533;&#65533;e&#65533;i	&#65533;cm&#65533;&#65533;i&#65533;&#65533;]&#65533;&#65533;x	&#65533; &#65533;f&#65533;&#65533;:&#65533;&#65533;'&#65533;&#269;&#65533;=0P[a&#65533;&#65533;&#65533;t&#65533;&#65533;&#65533;&#65533;&#65533;g&#65533;o&#65533;]&#65533;&#65533;i"t&#65533;^&#1750;|&#65533;W&#65533;X7&#65533;qY&#65533;x&#65533;k&#65533;&#65533; &#65533;&#65533;t&#1394;]&#65533;Z&#65533;,&#65533;&#65533;&#65533;	b&#65533;rV1&#65533;&#65533;
	&#65533;5;&#498;&#65533;&#65533;VT&#65533;a&#1489;&#65533;&#65533;&#65533;&#1671;&#65533;&#65533;;&#65533;u&#65533;&#65533;2&#65533;&#65533;9Bt&#65533;&#65533;r&#65533;m,&#65533;*]-T&#65533;@}&#65533;'k^:&#65533;i%&#65533;&#65533;&#1190;&#65533;nY&#65533;&#65533;	(&#65533;&#65533;&#1303;N4	&#65533;&#65533;&#65533;*:&#65533;V&#65533;[&#65533;pY&#65533;g&#65533;&#65533;K&#65533;6e&#65533;&#65533;d&#65533;&#65533;I&#65533;Vn&#65533;&#65533;!&#65533;&#65533;&#65533;&#65533;&#65533;&#65533;&#65533;&#65533;'&#65533;U&#65533;&#65533; &#65533;:+^=!&#65533;&#65533;c&#65533;&#65533;U&#65533;&#65533;&#65533;&#65533;@F&#65533;&#65533;&#65533;&#374;&#65533;&#65533;tb&#65533;&#65533;%&#65533;&#65533;&#585;&#65533;!&#65533;D&#65533;&#65533;6	&#4411;&#65533;&#65533;JU&#65533;3&#65533;w&#65533;,c&#65533;&#65533;x=; &#65533;T&#65533;EuEl&#65533;&#65533;X&#65533;&#942;&#65533;x&#65533;&#65533;fO3!&#65533;V&#65533;&#65533;&#65533;&#65533;&#65533;&#65533;6<&#65533;mt&#1659;ws&#65533;&#1653;&#65533;7O&#65533;8&#65533;&#65533;w&#65533;&#65533;&#65533;5&#65533;~&#65533;:&#65533;<~&#65533;&#65533;&#397;&#65533;~&#65533;Y&#65533;&#199;&#65533;&#65533;&#65533;&#1918;u&#65533;&#925;&#65533;&#65533;7-&#65533;&#65533;&#65533;|&#65533;&#611;&#65533;{v&#65533;&#65533;&#65533;_9&#65533;&#65533; ~!&#65533;t&#65533;&#65533;&#65533;3~&#65533;&#65533;&#65533;&#65533;{_&#65533;&#65533;&#65533;O&#65533;<&#65533;zN-&#65533;&#65533;&#65533;&#65533;U&#955;&#65533;n?y&#65533;&#65533;&#65533;&#65533;&#65533;~&#65533;lb&#65533;&#65533;?Do&#65533;&#1799;&#65533;q&#600;&#65533;&#65533;&#65533;~&#65533;&#65533;p0&#65533;x&#65533;&#65533;&#65533;RLM&#65533;h&#65533;(&#65533;&#65533;&#65533;&#65533;&#65533;S?_&#65533;f&#65533;&#65533;-G&#65533;zj&#65533;X&#65533;&#65533;v&#65533;b>fX[&#65533;&#65533;&#65533;^0c&#65533;UBVJ&#65533;&#65533;5e&#65533;T&#65533;&#65533;&#65533;O{&#65533;"&#65533;c&#65533;&#65533;$&#65533;2 p&#65533;&#65533;&#65533;&#65533;!&#65533;n&#65533;&#65533;&#65533;&#65533;&#65533;&#65533;:&#65533;&#65533;&#65533;&#65533;#m{&#65533;&#65533;(O&#65533;"&#65533;&#65533;t&#65533;J&#65533;
&#65533;v&#65533;i&#65533;&#65533;&#65533;A# &#65533;&#65533;&#65533;&#65533;&#65533;<p&#65533;&#65533;&#65533;&#65533;0&#65533;b&#65533;J&#65533;&#65533;@&#65533;]&#65533;"&#65533;&#65533;+G&#65533;&#65533;F&#65533;RH&#65533;X&#65533;j&#65533;b,F^B&#65533;&#65533;&#65533;&#65533;&#65533;5&#65533;s&#65533;&#65533;(&#65533;&#65533;n&#65533;&#65533;&#65533;&#65533;vm&#65533;&#1919;&#1064;&#1397;J&#65533;&#65533;&#923;m<&#65533;&#65533;	&#65533;&#65533;&#65533;&#65533;&#65533;&#65533;&#65533;&#65533;4&#65533;^&#65533;&#65533;&#51852;F&#65533;c&#65533;ZD0&#65533;&#65533;"&#65533;&#1175;Ba&#65533;c&#65533;&#65533;D"Eg`T%&#65533;>n&#65533;&#65533;k&#65533;&#65533;&#65533;]&#65533;&#65533;M*L&#65533;V&#65533; w8)&#65533;&#65533;&#65533;.sc&#65533;&#65533;&#65533;&#1929;W&#65533;&#65533;ux&#65533;&#65533;&#65533;o\Tv&#65533;B&#65533;&#65533;	9A?&#65533;G$&#65533;K>-&#65533;&#65533;&#65533;I&#65533;&#65533;%k&#65533;&#65533;&#65533;&#65533;i&#65533;&#65533;qn &#65533;n*`&#65533;j&#65533;&#65533;&#65533;&#65533;8z'\&#143;&#65533;K+&#65533;&#65533;.%&#258;Ju&#65533;?d&#65533;^/Z&#65533;G&#65533;&#65533;!4&#65533;;&#65533;&#591;&#65533;	i&#65533;eQ&#65533;4&#65533;fDm&#65533;4_U&#65533;2&#65533;|\o&#65533;&#1578;&#65533;&#1791;&#65533;8i&#304;&#65533;&#65533;deo&#65533;&#65533;V&#65533;&#65533;W&#65533;xZ&#65533;=&#65533;cWt&#65533;b5&#65533;&#65533;&#65533;&#65533;FFJ&#65533;&#65533;B)j6&#976454;J&#65533;IWS&#584;T&#65533;J6~+U&#65533;E&#65533;&#65533;1a*~&#65533;&#65533;K&#65533;qZO&#65533;&#65533;.k{&#65533;&#65533;&#65533;&#65533;&#65533;r&#65533;&#65533;L&#65533;T&#65533;&#65533;2&#1487;&#65533;&#65533;[&#65533;IG&#65533;&#65533;e&#65533;&#65533;&#65533;,&#65533;&#65533;Yk;&#65533;&#65533;&#65533;P*&#65533;	&#65533;&#65533;U&#65533;&#65533;"&#65533;&#65533;#4&#65533;K&#65533;&#65533;&#65533;&#65533;F8&#393;)&#65533;&#65533;/4&#65533;+&#738;r&#65533;&#65533;&#65533;&#65533;r*$&#65533;PH&#65533;:Qc&#65533;&#65533;&#65533;&#65533;b&#65533;P&#65533;&#65533;&#65533;&#65533;[&#257;&#65533;"3Ra&#573;"`Z&#65533;d&#65533;&#65533;&#65533;&#65533;&#65533;&#65533;qW&#65533;1&#1684;p&#65533;8`e% L&#65533;&#65533;Ha&#65533;&#65533;!&#65533;~;mWa"C\&#65533;&#65533;&#65533;e&#65533;&#65533;s[&#65533;H&#1442;&#65533;PRk&#65533;$v&#65533;&#65533;j&#65533;&#65533;&#65533;&#65533;b&#65533;&#65533;&#65533;&#65533;&#65533;ch&#65533;a_>&#65533;&#65533;j&#65533;e&#65533;Z&#65533;GI&#65533;&#65533;&#65533;V&#65533;,d&#65533;&#65533;&#65533;&#65533;&#65533;&#65533;"t&#65533;&M&#65533;%&#65533;l&#65533;&#65533;)&#65533;]_R&#65533;f&#65533;&#65533;qD%&#65533;m5&#65533;T&#65533;q:X8=kR3&#65533;&#65533;/:&#65533;Q&#65533;]ab&#65533;B&#65533;(&#65533;&#65533;&#65533;&#65533;&#65533;&#65533;&#65533;g&#65533;&#65533;7&#65533;Mw
YM&#65533;&#65533;]&#65533;jB&#65533;&#65533;Y&#65533;L&#65533;jy&#65533;&#65533;k:&#65533;&#65533;&#65533;&#65533;&#65533;w&#65533;L&#65533;&#65533;&#65533;@&#65533;:*&#65533; "D&#65533;ip&#65533;&#65533;*Rf&#65533;|&#65533;T&#65533;&#65533;`&#65533;\b+&#65533;U &#65533;&#65533;ynY&#65533;&#65533;&#65533;&#65533;A-&#65533;d&#65533;S2I&#65533;&#65533;&#51239;&#65533;r&#65533;&#65533;N&#1027;&#65533;g&#65533;&#65533;N	&#65533;&#65533; &#65533;&#65533;&#65533;s/+&#65533;&#65533;`&#65533;&#65533;&#65533;P^(L%&#65533;&#65533;7M>&#65533;&#65533;&#23696;V&#65533;d`&#65533;&#65533;&#65533;gO&#65533;QaT&#257;&#65533;I&#65533;;L&#65533;x2xV&#65533;v&#65533;-,W,bj &#65533;&#65533;!PJ&#65533;4[R&#65533;y&#1314;&#65533;&#65533;&#65533;v&#65533;&#65533;62L5vZ/&#65533;pY&#65533;5&#65533;'&#65533;&#65533;g"?I&#65533;Q&#65533;&#65533;&#65533;"a&#65533;&#65533;&#65533;&#65533;e&#65533;&#65533;&#65533;&#65533;&#267;&#65533;&#65533;&#65533;!&#65533;E&#65533;&#65533;&#65533;q~&#65533;\m&#65533;fU&#65533;y&#65533;d&#65533;Q&#65533;&#65533;&#65533;&#65533;X&#65533;e'<&#65533;&#65533;&#65533;IP&#65533;&#65533;yR)kC&#65533;&#65533;5Q&#65533;&#65533;&#65533;&#65533;&#65533;&#1547;@&#65533;&#65533;#l&#65533;z&#65533;b&#65533;&#65533;&#1459;&#65533;6&#65533;&#65533;&o&#65533;lT2g&#65533;Y&#65533;y	T&#65533;&#1885;(&#65533;"y&#65533;&#65533;&#65533;('C?&#65533;&#65533;&#65533;&#65533;&#65533;&#65533;2&#65533;&#65533;0,&#65533;&&#65533;l&#65533;&#65533;$&#65533;T&#65533;&#65533;&#65533;T&#65533;!1&#65533;e&#65533;&#65533;&#968;:&#65533;IA&#65533;d&#65533;&#65533;b&#65533;q}&#65533;&#65533;&#65533;%
&#65533;Nt]6=G<&#65533;g&#65533;iWM3-&#65533;&#65533;&#65533;&#65533;PL&#65533;78&#51792;&#65533;n&#65533;3&#1208;Y Q&#65533;6[&#65533;&#65533;nhFZCs&#65533;&#65533;&#65533;VInm&#65533;&#65533;y&#811;&#65533;W&#65533;Q!&#65533;&#65533;&#65533;&#65533;&#65533;. N&#65533; R"&#65533;$&#65533;&#65533;&#65533;W&#12804;&&#65533;&#65533;J&#65533;i&#65533;&#65533;D&#65533;f&#65533;/&#65533;
&#65533;\&#65533;&#65533;&#65533;&#65533;q&#65533;&#65533;!%&#65533;DR&#65533;&#1178;&#65533;9,&#65533;^Om&#65533;&#65533;&#65533;*,&#65533;&#65533;&#65533;i&#65533;o{&#65533;&#65533;&#65533;&#2000;&#65533;s&#65533;&#915;&#871;&#65533;N&#65533;q&#65533;&#65533;&#1299;Z&#65533;&#65533;c&#65533;&#65533;G&#65533;\&#65533;z&#65533;&#65533;?}&#65533;8/&#65533; B&#65533;&#65533;&#65533;&#65533;&#958;&#65533;&#65533;&#2040;~&#65533;&#65533;&#65533;&#65533;&#65533;&#65533;&#1423;
<&#65533;/,O^o:t&#65533;,y&#65533;&#65533;&#65533;k&#65533;o&#65533;~1>|x&#65533;&#65533;-+&#65533;&#199;9|T&#65533;&#65533;&#65533;&#65533;&#65533;G&#65533;&#65533;&#65533;&#65533;I&#65533;&#65533;&#65533;#&#65533;&#65533;q`&#65533;&#65533;&#65533;&#65533;&#65533;}&#65533;&#65533;&#65533;&#65533;&#65533;0n&#65533;E&#65533;&#336;&#65533;&#65533;&#65533;w&#65533;&#65533;>/&#65533;8&#65533;&#65533;`&#65533;v&#65533;i&#65533;&#65533;lc&#65533;&#65533;g&#65533;&#65533;&#65533;&#1923;&#65533;hx~&#65533;&#65533;O&#65533;&#65533;&#394;`b&#65533;&#65533;
&#65533;&#65533;
&#65533;&#65533;6&#65533;&#65533;)&#65533;4-&#65533;&#65533;0&#65533;M&#65533;&#65533;5(s&#65533;&#65533;&#65533;&#65533;([Z&#65533;&#65533;]&#65533;Q&#65533;a&#65533;(Ik&#65533;&#65533;&#65533;T`
V&#65533;&#65533;&#65533;D&#65533;&#65533;}f&#65533;&#65533;&#65533;&#65533;[&#65533;&#65533;&#65533;&#65533;&#65533;&#65533;'0&#65533;TE bTH&#65533;&#65533;&#65533;&#65533;.&#65533;&#65533;<O&#65533;&#65533;&#65533;&#65533;e[&#65533;&#65533;9&#65533;&#65533;&#65533;&#65533;E#&#65533;&#65533;Q&#65533;<aQ/RU&#65533;&#65533;&#65533;&#65533;+&#65533;uF&#65533;(&#65533;c&#65533;&#65533;vx&#65533;(]&#65533;&#65533;&#65533;&#65533;&#65533;&#65533;>&#65533;E&#65533;&#65533;w&#65533;&#65533;u&#65533;=&#65533;&#65533;X/_TV<&#65533;&#65533;&#65533;&#65533;&#65533;&#65533;o&#65533;&#65533;&#65533;1&#65533;&#65533;&#65533;&#65533;&#65533;&#65533;&#65533;&#65533;&#545;#( &#65533;\x&#65533;N&#65533;Z&&#65533;PrS&#722;&#65533;&#65533;&#65533;&#65533;&#65533;#Ry0X4X&#65533;"&#65533;&#65533;v&#65533;&#65533;h&#65533;&#65533;&#65533;&#65533;XDR@]&#65533;Hc|2u&#65533;;&#65533;m&#65533;*&#65533;&#65533;&#65533;Nb&#65533;{&#65533;1[f&#65533;I!V&#65533;&#65533;l&#65533;&#65533;&#65533;3&#65533;I&#65533;`&#65533;H&#65533;2dHU['&#65533;&#65533;&#65533;&#296;&#65533;&#65533;NsR*&#65533;&#65533;&#48885;&#65533;$&#65533;&#65533;?&#65533;&#65533;Rx]&#65533;&#65533;&#65533;&#65533;&#65533;4&#65533;&#65533;B&#6043;~&#65533;&#65533;V	Y&#65533;&#1468;&#65533;0X%&#65533;
&#65533;&#65533;^`&#65533;
~&#65533;&#65533;PYU1Gf&#65533;E&#65533;H&#65533;&#65533;w&#65533;&#229;Ut&#65533;H&#65533;bw20&#65533;NS&#65533;&#361;>&#247;&#65533;&#65533;&#65533;`&#65533;&#65533;w&#65533;?&#65533;&#65533;4&#65533;&#1774;]&#65533;$&#65533;q&#65533;<1&#65533;&-&#65533;&#65533;&#65533;0&#65533;H&#65533;iA&#1207;`8&#65533;E`&#65533;5&#65533;&#65533;o&#65533;iVj&#13739;T&#1635;&#65533;B\&#65533;&#65533;&#65533;&#65533;B~&#65533;&#65533;&#65533;DK&#65533;&#65533;M|&#65533;&#65533;&#65533;d &#65533;&#65533;&#65533;&#65533;6/t&#65533;t&#65533;Gi&#65533;&#65533;T&#65533;&#65533;%C3 u&#352;/Z@&#65533;S&#65533;1:F&#65533;Q&#65533;&#65533;#&#65533;B&#65533;&#65533;2&#65533;:P&#65533;* &#65533;I&#65533;b&#65533; &#65533;&#65533;&#65533;&#65533;&#65533;&#65533;&#65533;D&#65533;&#65533;&#65533;&#65533;
fj&#65533;n&#65533;WN&#65533;&#65533;4&#65533;&#65533;&#405;&#65533;X&#65533;c&#65533;&#65533;L&#1403;i&#858;Mj&#65533;&#65533;&#65533;&#65533;&#65533;e&#65533;J&#1264;&#65533;e&#65533;&#65533;&#65533;C\Yg&#65533;&#65533;&#65533;&#65533;Qm&#65533;^}&#65533;x&#65533;&#65533;,*V=$&#65533;&#65533;;&#65533;&#65533;iM$&#65533;&#65533;B&#65533;ZO&#65533;`j&#65533;&#65533; &#65533;&#567;&#65533; M&#65533;	&#65533;Rd&#732;R&#65533;sd&#65533;0?Yq&#65533;VK&#65533;T&#65533;tV&#65533;&#65533;&#65533;&#65533;&#65533;&#672;.&#1313;f*&#65533;&#65533;E&#65533;DG^JG&#65533;&#65533;_&#65533;6&#65533;&&#65533;@\kq&#65533;&#65533;o%I&#65533;.&#65533;c&#17396;&#65533;!&#65533;&#65533;&#65533;&#65533;$&#65533;C_&#65533;&#65533;)N&#65533;&#65533;I&#65533;&#65533;&#65533;&#65533;@&#65533;&#65533;&#65533;:
&#65533;"\4 ".?'&#65533;&#65533;B&#65533;&#1621;|&#65533;ja&#65533;@:4&#65533;&#65533;&#65533;,}&#65533;4&#65533;G&#65533;&#65533;]&#65533;F
&#65533;&#65533;&#65533;&#65533;I,&#291;d&#65533;&#65533;XS7&#65533;B#D z&#65533;&#1711;4ih&#65533;Y&#65533;&#65533;&#65533;&#65533;
&#65533;&#65533;0Kk&#65533;T&#329;G&#65533;k &#65533;&#65533;j!Sw&#65533;&#65533;[b&#65533;&#65533;9&#65533;N&#65533; &#65533;
&#65533;F&#65533;&#65533;&#65533;C&#1298;&#65533;&#65533; &#65533;&#65533;&#65533;*&#65533;_&#65533;&#65533;DR^SDs&#65533;&#65533;,&#65533;g&#65533;v+5<3&#65533;l&#65533;&#65533;5P&#65533;&#65533;C@&#65533;&#65533;f`&#65533;&#65533;&#65533;&#65533;&#65533;&#65533;&#65533;V&#65533;^&#65533;&#65533;n&#65533;&#65533;&#65533;)&#65533;&#65533;&#65533;LC{)&#65533;?s&#65533;tv&#65533;)&#65533;&#65533;K&#65533;FFs&#65533;&#65533;&#1123;GH8&#65533;y`&#65533; &#65533;&#65533;z&#65533;8&#65533;L8U&#65533;?&#65533;&#65533;k&#65533;&#340;&#65533;&#65533;&#65533;&#65533;]L&#65533;^&#65533;&#65533;>&#65533;IIEJ&#65533;8JU4&#65533;I&#65533;&#65533;T&#65533;&#65533;A^&#65533;A&#65533;&#65533;}&#65533;:&#65533;b@&#65533;&#65533;h&#65533;&#65533; JB=&#65533;&#65533;v&#65533;K/^Tw&#65533;&#65533;O?&#65533;&#65533;&#1057;&#65533;F&#65533;3&#65533;&#65533;&#65533;D(]&#65533;$&#65533;1&#65533;]j&#65533;eHB&#65533;j&#65533;,&#65533;&#65533;&#1686;W&#65533;&#65533;o&#65533;)&#65533;u&#65533;V&#65533;&#65533;yE_&#65533;&#65533;&#65533;H6&#65533;T&#1389;&#65533;&#65533;&#65533;&#65533;&#65533;Z&#65533;">k&#65533;r{i/B	NL&#65533;&#65533;*A&#65533;&#65533;&#65533;&#65533;&#65533;&#65533;:%K"6&#65533;6&#65533;h&#65533;&#65533;&#65533;|&#65533;&#65533;BM&#65533;&#65533;&#65533;g&#65533;&#65533;&#65533;KF>&#65533;gl&#65533;&#65533;>P3c&#65533;&#65533;q&#65533;&#52774;&#65533;#&#65533;&#65533;*Wc&#65533;v&#65533;&#65533;D1l&#65533;&#1702;l&#65533;@&#65533;p-&#65533;&#65533;UK&#65533;&#65533;;&#65533;&#65533;&#65533;&#1385;"Z&#65533;BG&#65533;&#65533;:3\r_!&#1547;&#65533;&#65533;d&#65533;'%`&#65533;H&#65533;/&#65533;P&#65533;8i&#65533;&#65533;&#65533;&#65533;&#65533;|&#65533;&#1763;i&#65533;&#812;&#65533;N&b&&#65533;&#65533;&#886;&#65533;&#65533;&#991;<{z&#65533;&#65533;&#65533;&#65533;;w&#65533;&#65533;?&#65533;~&#65533;&#65533;&#65533;&#65533;;&#65533;l&#65533;x&#65533;&#65533;&#65533;&#463;&#65533;'N?u&#65533;&#65533;&#65533;&#65533;&#65533;&#1783;n_&#65533;x&#65533;	&#65533;#G;&#65533;&#65533;&#28972;}&#65533;g&#65533;;&#65533;&#65533;0&#65533;&#65533;n&#65533;~&#65533;&#65533;&#1141;k&#65533;;z&#65533;&#65533;1&#65533;>y*&#65533;[9Y&#65533;&#65533;&#65533;&#65533;&#65533;O_&#65533;&#65533;&#65533;_&#65533;&#65533;&#65533;Df&#65533;t&#65533;&#65533;&#65533;&#65533;&#65533;&#65533; [?&#65533;8y&#65533;&#65533;}z&#65533;&#65533;a&#65533;Y&#65533;&#65533;:z&#65533;bzXc&#65533;&#65533;&#1262;&#65533;&#65533;},&#65533;T&#65533;&#65533;S&#841;&#1812;&#65533;x&#65533;&#65533;&#65533;&#65533;&#65533;&#65533;&#65533;&#65533;&#65533;+J<!&#65533;&#65533;Hh&#65533;c&#65533;x&#65533;j&#65533;9&#65533;%&#65533;$T&#1403;I4\&#387;&#65533;&5&#65533;&#65533;m&#65533;t;&#65533;&#65533;&#65533;&#65533;&#599;&#65533;O&#253;$z&#65533;m&#65533;e(&#65533;&#65533;&#65533;&#65533;&#65533;&#65533;0&#65533;&#65533;&#65533;&#65533;B<&#2016;l&#65533;&#65533;&#65533;Jka2;&#65533;&#65533;9E&#65533;&#65533;&#65533;BeB7&#65533;d&#65533;'&#65533;	&#65533;&#65533;l &#65533;F`D&#65533;d&#65533;)&#134;&#65533;&#65533;&#65533;&#65533;&#65533;&#65533;"'&#65533;&#65533;YR&#65533;I&#65533;%@R&#65533;&3&#65533;D&#65533;je&#65533;&#65533;&#65533;d&#65533;&#65533;l&#65533;&#40089;%&#65533;Y&#65533;&#42568;&#65533;&#65533;Zt9so&#65533;bQ&#65533;&#65533;&#65533;&#65533;&#65533;W&#65533;&#65533;&#65533;&#65533;8&#65533;^&#65533;&#65533;&#1914;
_&#65533;&#65533;&#65533;&#65533;d-&#65533;&#65533;DK&#65533;&#1023;&#65533;&#65533;&#65533;X&#65533;7&#65533;&#65533;&#65533;&&#65533;&#65533;v&#65533;<"p&#65533;&#65533;&#65533;s&#485;&#65533;&#65533;"F&#65533;eE&#65533;<p&#65533;&&#65533;U&#65533;&#65533;)&#65533;L&#65533;&#65533; &#65533;*&#65533;J&#65533;;DHO&#65533;&#65533;&#65533;{w&#65533; &#65533;&#65533;&#65533;&#65533;&#65533;&#65533;&#65533;&#65533;"&#65533;&#65533;&#65533;F
s&#65533;&#65533;X|&#65533;&#65533;7&#65533;WO&#552;&#65533;T&#65533;N&#65533;&#65533;&#65533;&#65533;&#1838;&#65533;]aG&#65533;&#65533;&#65533;L~&#65533;`%z&#65533;&#65533;&#65533;c&#65533;&#65533;g8&#65533;wM*F9U&#65533;&#65533;(L&#65533;l&#65533;u+~`fU&#65533;&#65533;&#65533;_&#65533;s&#65533;&#65533;&#65533;wL&#65533;&#65533;&#65533;0 &#65533;'C,&#65533;&#65533;&#65533;+&#65533;'&#65533;/no&#65533;-cL&#65533;T>2&#65533;M-&#65533;Ce&#65533;&#65533;&#65533;&&#65533;&~}&#65533;&#65533;&#65533;&#65533;#&#65533;&#65533;=&#65533;&#65533;Q&#1814;~&#257;f&#65533;.L?nU&#65533;&#65533;v&#65533;`&#65533;&#65533;A{&#47807;&#65533;&#65533;&#65533;&#65533;C$&#65533;4.Z00&#65533;&#65533;h&#65533;|{&#65533;&#65533;&#65533;&#65533;&#1676;&#204;&#65533;&#65533;&#65533;)&#30169;&#65533;&#65533;&#65533;.&#65533;*&#65533;&#65533;l&#65533;.&#65533;W+&#65533;&#65533;&#65533;c&#65533;&#65533;%&#65533;I.&#65533;&#65533;&#65533;[]&#65533;&#65533;&#65533;*&#65533;&#65533;&#65533;J&#65533;&#65533;-&#65533;o3Y&#65533;&#65533;&#65533;&#65533;&#1687;&#65533;&#65533;y&#65533;Q[3&#65533;i|O4&#65533;&#65533;&#65533;&#65533;&#65533;&#65533;&#65533;&#65533;&#65533;|&#65533;&#65533;&#65533;
_&#1279;r&#65533;&#65533;&#65533;&#65533;&#25329;G&#65533;a	&#65533;&#65533;IB'6+A&#65533;L&#65533;&#65533;x|&#65533;]&#65533;S&#65533;&#65533;W&&#65533;q&#65533;&#65533;&#65533;=u6MG&#65533;&#1809;&#65533;U&#65533;&#65533;&#65533;(&#65533;v&#65533;&#1005;<&#65533;&#65533;&#65533;S&#65533;qHM]&#65533;&#65533;&#65533;"&#65533;&#65533;&#65533;a,&#65533;&#65533;&#65533;&#65533;&#65533;&#65533;&#65533;ppH&#65533;&#65533;&#588;d&#65533;&#65533;&#65533;W&#65533;Q.&#65533;x]&#65533;q&#65533;T&#65533;`&#65533;=K/&#65533;&#65533;&#1969;OoE}&#65533;Z&#65533; Q&#65533;&#65533;1&#65533;h&#65533;&#65533;&#65533;&#65533;l7&#65533;%&#65533;&#65533;&#1712;]KvVAFA &#65533;&#65533;&#1659;&#65533;Q$&#65533;&#65533;8&#65533;=.&#65533;&#65533;&#65533;9g'21L<l&#1278;&#65533;?&#65533;&#65533;_&#65533;W<&#65533;I&#65533;&#65533;&#65533;v&#65533;&#65533;.mX&#65533;czE})e&#65533;mMJI&#65533;&#65533;&#65533;&#65533;t&#65533;&#65533;&#65533;&#65533;$iT&#65533;&#65533;H&#37771;&#65533;Y&#65533;&#65533;&#65533;&#65533;KK)&#65533;&#65533;&#65533;(&#65533;&#65533;sY9aMf c&#65533;"&#65533;&#65533;p&#65533;U&#65533;KzAS&#65533;&#65533;A&#65533;&#346;&#65533;&#65533;Ph&#65533;&#130;&#65533;&#65533;&#65533;&#275;1N&#1513;&#65533;T&#65533;^P&&#65533;&#1089;)\&#65533;y%&#65533;&#65533;>&#65533;&#65533;Bw&#65533;&#65533;&#65533;&#65533;t&#65533;&#65533;i%Ba&#65533;T&#65533;&#65533;&#65533;lB&#65533;&#65533;5&#65533;&#65533;uYtQ&#1977;G&#65533;&#65533;D&#1332;,&#65533;&#65533;X)&#65533;&#65533;w&#65533;&#65533;Kb&#65533;i-&#65533;&#65533;_&#65533;&#65533;&#327;&#65533;B&#65533;&#65533;[&#65533;&#65533;&#65533;&#65533;&#65533;&#65533;&#65533;&#65533;&#2043;w&#65533;c&#65533;?&#65533;&#65533;&#65533;?6/&#65533;d&#65533;&#65533;&#65533;)&#65533;(&#65533;&#65533;&#65533;&#65533;&#65533;&#65533;g&#65533;&#65533;,&#65533;AI&#65533;&#65533;F|P&#718;&#65533;D?c&#65533;&#65533;&#65533;&#65533;#&#65533;`&#65533;G`&#65533;Yq&#65533;u7&#65533;&#65533;&#65533;ia&#65533;1&#65533;&#65533;&#65533;&#65533;B&#65533;&#65533;&#65533;}&#65533;&#65533;&#65533;&#1915;w&#65533;/&#65533;&#65533;#G&#65533;&#65533;&#65533;`&#65533;^&#65533;&#65533;&#65533;&#65533;&#65533;&#65533;&#1603;v$/&#65533;&#65533;&#65533;&#65533;&#65533;&#65533;&#65533;C[;&#65533;&#1947;&#65533;&#65533;*&#65533;&#65533;&#65533;K&#65533;&#65533;:&#65533;&#65533;~&#65533;&#65533;&#65533;&#797;&#65533;;{&#65533;&#65533;N2&#65533;^{&#65533;&#65533;gG&#65533;&#65533; &#2023;&#65533;!&#65533;t&#65533;&#65533;b&#1208;&#65533;/&#65533;(&#65533;&#65533;c&#65533;:;2&#65533;&#65533;h&#65533;eF^Y&#65533;E&#1229;Jd &#65533;0&#65533;&#65533;&#65533;&#65533;&#65533;-&#65533;4=&#65533;4&#65533;8&#65533;&#65533;+d&#65533;&#65533;I\B=s&#65533;L&#65533;&#65533;5a&#65533;&#65533;&#65533;&#65533;&#65533;PG-&#65533;yMg&#65533;x!&#65533;&#65533;&#65533;G#RI.Db&#65533;HB&#65533;&#65533;&#65533;(Y&#65533;&#264;&#65533;+qR&#65533;&#65533;&#1144;&#65533;&#65533;Y&#65533;O&#534;&#65533;&#65533;"0"K(
&#65533;:\&#65533;&#65533;&#65533;&#65533;B&#65533;&#65533;&#65533;6&#65533;&#65533;n&#65533;&#65533;B^&#65533;Y}&#65533;h&#65533;&#65533;&#65533;"k&#65533;&#65533;&#65533;&#65533;:x&#65533;&#65533;d&#65533;&#65533;}&#462;&#65533;|&#65533;&#65533;&#65533;d&#65533;&#397;g&#924;<&#65533;&#65533;	.[[O=7&#65533;8&#65533;a|&#65533;&#65533;&#65533;+W&#65533;Z|2&#65533;W&#65533;&#65533;&#65533;V&#65533;&#65533;&#65533;&#65533;&#65533;&#65533;&#65533;.n&#65533;{&#65533;&#65533;&#65533;&#65533;&#65533;^&#65533;}&#65533;&#65533;	&#65533;`&#1424;aN&#65533;]&#65533;#G&#65533;&#65533;&#65533;&#61938;D&#1693;{=&#65533;}&#65533;&#65533;&#65533;&#65533;66L&#65533;d ?y&#65533;&#65533;p'|&#65533;,&#65533;&#65533;VjS&#65533;g&#65533;F6&#65533;&#65533;\&#65533;&#1905;&#65533;|K|qLJgL&#65533;X&#65533;Is&#65533;7v&#1748;M&#65533;&#65533;&#65533;Ne&#65533;YSc&#65533;By&#65533;>&#65533;R&#65533;&#65533;(&#65533;&#65533;c&#65533;}&#65533;&#65533;&#65533;1W&#65533;e&#65533;@&#65533;&#65533;Z&#65533;.?&#65533;1`&#65533;fU&#65533;/Mn]&#65533;T&#65533;&#65533;P&#65533;f&#65533;&#65533;&#329;&#65533;._&#65533;&#1264;H&#65533;&#65533;L&#65533;&#65533;&#65533;&#1940;&#65533;&#65533;&#65533;&#65533;F&#65533;&#65533;LWTR
`&#65533;*&#65533;&#65533;=&#65533;&#65533;E&#65533;:-Z&#65533;&#65533;!QB&#65533;&#65533;[T&#65533;&#65533;^&#65533;&#65533;&#65533;`&#65533;&#33505;/&#65533;V&#65533;FX^!&#54575;&#65533;&#65533;^4U&#65533;4&#65533;&#65533;&#65533;&#65533;&#1783;&#65533;&#65533;&#65533;&#65533;Z&#65533;&#65533;&#65533;t&#65533;A&#65533;&#65533;&#65533;&#65533;!&#65533;y&#65533;&#65533;y&#65533;&#65533;&#65533;S&#65533;&#65533;&#65533;&#65533;s&#1725;&#65533;&#65533;&#65533;&#65533;&#65533;&#65533;&#65533;&#65533;&#65533;^&#65533;vy&#65533;=WVN&#65533;8&#65533;&#65533;&#65533;&#1979;&#65533;&#65533;&#65533;&#65533;CZ&#65533;>z&#65533;&#65533;&#65533;F&#65533;&#65533;;y&#65533;&#1342;{&#65533;:&#65533;'&#65533;&#65533;&#65533;Y[?#t&#65533;&#65533;A_&#65533;&#65533;d&#65533;n!&#65533;&#65533;&#65533;u&#65533;&#65533;&#65533;S&#65533;^n&#65533;W=&#65533;--M&#65533;_&#65533;Z0&#65533;&#65533;&#995;vT;&#65533;&#65533;g&#65533;Q&#65533;w&#65533;]&#65533;f&#65533;C&#65533;&#65533;L<&#65533;3&#65533;&#65533;&#65533;&#65533;&#65533;&#65533;s&#65533;O&#65533;&#65533;[&#65533;AT&#65533;&Zn&#65533;&#40170;A&#65533;/D&#65533;J c&#65533;&#65533;&#65533;ym&#65533;Ai&#65533;&#65533;3&#65533;&#65533;D&#65533;X&#65533;mQR0*q&#65533;&#65533;ZQ&#65533;|\&#65533;w&#65533;&#65533;lCx&#65533;t&#65533;ip&#30094;&#65533;&#65533;&#65533;&#617;\B&#65533;A&#65533;&#65533;&#65533;&#65533;&#65533;1&#65533;&#65533;B&#65533;b&#65533;Nn&#65533;_&#65533;&#65533;&#65533;L&#65533;g&#65533;&#65533;Rat&#65533;&#1633;&#65533;~&#65533;&#65533;&#65533;&#39391;~&#65533;&#65533;W&#65533;&#65533;&UD&#65533;.F&#65533;&#65533;&#65533;p-&#65533;i,&#65533;2&#802;"*P3&#65533;&#65533;q &#65533;&#65533;APR&#65533;&#65533;&#65533;&#65533;6&#65533;&#65533;i&#65533;f&#443;FrWP`&#1079; t&#65533;&#65533;&#65533;&#65533;^"&#1032;!7&#65533;&#65533;|&#65533;_&#65533;&#65533;&#65533;Ob&#65533;&#65533;&#65533;&#65533;~&#65533;%6D&#65533;`&#65533;#&#65533;f&#65533;3&#65533;&#65533;H>S&#65533;&#65533;c<&&#65533;&#65533;m&#65533;p&#65533;&#65533;&#65533;_j&#65533;&#65533;]e(&#65533;&#65533;Yt&#1836;&#65533;&#65533;	&#1584;p7&#65533;F&${aP1j&#65533;&#65533;C&#65533;&#172;&#65533;U
(&#65533;&#65533;&#65533;Rn&#65533;&#65533;0&#65533;C&#65533;&#65533;&#65533;nU;9W&#65533;f&#65533;V&#65533;	D&#65533;^3-&#65533;;T&#197;&#65533;
&#1246;1	X$$&#65533;&#65533;2R&#65533;Vq:Q&#299;G
F&#65533;&#65533;&#65533;;&#65533;/J&#65533;&#65533; 7&#65533;t&#65533;I&#65533;&#65533;&#65533;&#65533;XqTh>&#65533;E.&#65533;byecp&#65533;S&#65533;&#1576;&#65533;0&#65533;&#65533;&#65533;&#65533;I/]D3/&#65533;&#65533;GR`&#65533;\H&#65533;`&#65533;&#65533;v&#65533;y&#65533;$&#65533;&#65533;&#1905;W&#65533;C&#65533;\&#65533;%&#65533;&#65533;S8&#65533;&#65533;[v@!&#65533;>&#65533;Ks&#65533;&#1745;&#65533;	\eUS&#1151;&#65533;#h&#65533;&#65533;&#65533;q&#706;RVO&#65533;|&#65533;d&#65533;n\&#65533;;&#65533;&#65533;&#65533;8<&#65533;E&#65533;&#65533;"&#65533;&#65533;hk?&#65533;;&#65533;o?&#1906;E&#65533;&#65533;&#65533;>&#65533;FjS&#65533;&#65533;`&#65533;g&#65533;
#&#788;(D&#65533;q&#65533;&#65533;}&#65533;,&#65533;
Z&#65533;~&#65533;MQ&#65533;&#65533;@&#65533;t	J&#65533;.&#65533;&#65533;C(7&#65533;&#65533;&#65533;B#&#65533;9&#65533;D&#65533;&#65533;Lq*&#65533;f&#65533;&#65533;FI&#65533;IU}n&#65533;&#938;!&#65533;)F&#65533;&#65533;&#65533;$&#65533;&#65533;d&#619;m&#65533;&#65533;&#65533;+p&#65533;&#65533;Z&#65533;&#65533;&#65533;&#1745;q&#65533;4:a&#65533;2&#65533;5&#65533;xB[&#65533;uv&#65533;&#65533;n&#65533;V&#65533;&#65533;77M&#65533;&#65533;zG&#65533;&#65533;x&#65533;&#65533;[&#65533;9.WyJ&#65533;)%&#65533;&#65533;4&#65533;[&#65533;\50k&#65533;&#65533;&#65533;Z:&#65533;\&#65533;y&#65533;&#65533;t&#65533;z1&#65533;&#65533;&#52714;&#65533;&#65533;&#65533;&#65533;E&#65533;&#65533;/^&#65533;&#65533;&#65533;&#65533;1<&#65533;g&#990;5&#65533;&#65533;&#65533;k*&#65533;
&#65533;sbg&#65533;mH$l&#65533;&#65533;8&#65078;0&#65533;&#65533;&#65533;&#65533;&#65533;&#65533;^1&#65533;&#65533;}*c&#65533;&#65533;&#65533;&#65533;P&#65533;:-`H&#65533;w^>&#993;&#1653;x&#65533;&#65533;v&#65533;U6U&#65533;&#65533;:&#182;[3c&#1556;&#65533;&#65533;&#1987;&#65533;J&#65533;D&#65533;Byk&#65533;7,&#65533;l&#65533;&#65533;&#65533;AJ-&#65533;j&#65533;&#65533;TH>_&#65533;&#1845;o&#65533;o&#65533;o>&#65533;&#65533;&#65533;h&#65533;&#65533;&#1969;z&#65533;&#65533;&#265;S*c&#1768;&#65533;&#65533;&#65533;&#65533;1&#65533;&#65533;&#65533;&#65533;&#65533;:xx_6z&#65533;yr&#65533;&#65533;&#65533;&#65533;&#65533;&#65533;\&#65533;&#65533;G&#65533;<&#65533;|&#64791;&#65533;lc&#1918;y&#713;&#65533;&#65533;&#462;;qw&#65533;=Q&#65533;M=&#1432;=be&#65533;1&#65533;X1n~&#65533;&#65533;Q&#65533;v&#65533;&#1521;~&#65533;o
&#65533;4Jnb&#65533;G&#65533;`&#65533;(&#65533;&#65533;&#65533;.Z&#65533;p&#65533;&#65533;DW&#65533;H	y&#65533;]A&#65533;.&#65533;&&#65533;b&#65533;&#65533;)&#65533;;KwM&#65533;D&#65533;7&#65533;&#65533;U&#65533;n&#65533;IU&#65533;&#65533;ei&#65533;&#65533;&#416;&#65533;&#65533;x%	&#65533;t&#65533;*8&#65533;!+&#65533;&#65533;&#65533;&#65533;&#65533;&#65533;#X&#65533;&#65533;-&#65533;{s&#65533;S&#65533;p-&#65533;f&#65533;&#65533;&#65533;&#65533;&#1765;&#65533;g&#65533;C&#65533;&#65533;&#65533;&#65533;Ye7&#65533;X&#65533;&#306;H&#65533;w&#65533;&#65533;&#251;&#65533;;|t&#65533;&#65533;&#65533;&#65533;&#65533;&#65533;&#65533;Wl*&#65533;,&#65533;&#65533;G<&#1911;&#65533;s&}&#65533;&#65533;&#65533;[7&#65533;<&#65533;|&#65533;&#1620;&#65533;"&#65533;&#1933;})S&#65533;'&#65533;&#65533;&#65533;{6&#65533;k.&#65533;&#65533;&#65533;&#65533;O&#65533;&#65533;&#65533;_&#65533;&#65533;^&#65533;{&#65533;g]&#65533;&#65533;5&#65533;&#65533;U;v&#65533;&#65533;|&#65533;-&#65533;k&#1022;]&#65533;<P&#65533;&#65533;&#1750;E:&#65533;&#855;S&#65533;('&#65533;"&#65533;&#65533;+&#65533;e,&#65533;^/&#65533;&#65533;7&#65533;__&#65533;&#65533;&`&#65533;3[s&#65533;!&#65533;&#65533;&#65533;&#65533;q&#65533;X&#65533;&#65533;&&#65533;&#65533;`&#65533;&#65533;%&#65533;&#65533;n&#65533;&#65533;&#65533;&#65533;3&#65533;&#65533;&#65533;&#65533;zV&#65533;j&#65533;DC&#65533;c&#65533; &#65533;wj&#65533;&#65533;&#65533;HH&#65533;rJ04m&#1740;&#65533; &#65533;&#65533;\&#65533;CD&#65533;\&#65533;Q>4}F+&#65533;:U>n&#65533;&#65533;jH&#65533;&#65533; &#65533;&#65533;&#65533;&#65533;\&#65533;&#65533;&#65533;">&#65533; vn&#65533;v{&#65533;&#65533;p&#65533;\&#65533;5oK&#65533;k6&#65533;&#65533;)&#65533;&#65533;`*)&#65533;[&#1063;&#65533;H&#65533;G`&#1154;&#65533;9R,R&#65533;5&#65533;&#65533;b&#65533;lk&#65533;2R&#65533;C&#1081;Y&#1477;N!\&#1241;y|Nm&#65533;&#65533;&#65533;>f&#65533;&#65533;;v&#65533;8R&#65533;"\c&#65533;&#65533;&#65533;4&#65533;&#65533;&#65533;V&#1144;&#65533; ?z&#65533;(;&#65533;&#65533;&#65533;F&#65533;K&#65533;&#65533;&#65533;&#65533;o&#65533;&#804;&#65533;&#65533;J&#65533;&#65533;W&#65533;&#65533;&#65533;o&#65533;&#65533;7&#65533;&#65533;&#65533;&#1855;&#65533;&#55294;#9&#65533;}&#65533;&#65533;&#65533;W[|&#65533;&#65533;&#65533;|&#65533;&#65533;6r&#65533;H&#65533;Bo1&#65533;&#65533;&#65533;&#65533;&#65533;g&#65533;}v&#65533;&#65533;y&#65533;#&#65533;b=G&#65533;&#65533;&#65533;_lf&#65533;&#592;gw&#65533;&#65533;&#65533;b&#1006;&#65533;&#65533;/_&#65533;&#65533;!&#65533;&#65533;&#65533;&#65533;&#65533;5Rixe&#65533;&#65533;s&#65533;m&#65533;&#65533;&#65533;	&#65533;&#65533;&#65533;4SS,&#65533;&#65533;%HE&#65533;U&#65533;&#65533;&#65533;?(&#65533;&#65533;&#65533;&#65533;&#65533;L&#65533;&#65533;E&#65533;&#65533;&#1829;|&#1382;B:&#65533;&#65533;(.k"k&#65533;&#65533;&#215;F&#65533;&#65533;&#65533;_$&#65533;&#1056;&#65533;q&#65533;k	&#65533;&#65533;&#65533;&#65533;w&#65533;I&#65533;&#65533;&#65533;&#65533;&#65533;&#65533;&#635;&#65533;R2&#65533;&#1060;&#65533;&#65533;&#65533;$vH3&#65533;Vk&#65533;Z&#65533;&#65533;kas&#65533;XKw.&#65533;*7Nmz	&#65533;&#65533;&#65533;&#65533;}&#65533;&#65533;&#65533;&#65533;&#65533;{&#65533;&#65533;&#65533;&#65533;&#65533;'&#65533;y&#65533;|&#65533;&#65533;IC&#499;NCm&#65533;$&#65533;F&&#65533;&#65533;4&rMT&#65533;Q#?&#65533;J[%#&#65533;&#65533;&#65533;&#65533;q)^&#65533;&#65533;?&#65533;&#65533;&#65533;*,&#65533;&#65533;&#65533;&#1657;&#65533;,w&#65533;&#65533;&#65533;/&#65533;&#65533;&#65533;y&#2044;&#65533;s&#65533;&#1439;&#65533;&#65533;&#65533;&#65533;[vL&#65533;&#1913;&#65533;&#65533;&#65533;&#65533;&#65533;&#65533;+k&#65533;A%+&#65533;&#65533;8&#65533;L~&#65533;2y&#65533;'s&#65533;&#65533;&#65533;&#65533;&#65533;&#65533;&#65533;;&#65533;&#65533;Jv&#65533;m2&#1739;\&#65533;Gf&#65533;&#65533;&
+.&#65533;&#65533;>&#65533;x&#65533;&#65533;-&#65533;&#65533;&#65533;&#65533;&#65533;BY&#65533;TXS&#65533;x&#65533;c&#65533;&#65533;Tm&#65533;&#65533;&#65533;U&#65533;p&#65533;&#65533;B-&#65533;&#65533;&#65533;&#65533;j*}&#65533;&#65533;&#65533;b&#65533;&#65533;b1R9&#65533;&#65533;&#65533;&#65533;&#65533;`M&#65533;&#65533;j:&#65533;
1U&#65533;:&#65533;sUK&#65533;&#65533;&#547;&#65533;&#65533;&#65533;40K&#65533;&#405;taj&#65533;&#65533;&#65533;&#65533;&#65533;&#65533;;&#1260;\6&#65533;&#65533;u&#65533;&#65533;"5G&#65533;&#65533;&#65533;&#65533;#&#65533;&#65533;+^n&#65533;d%!f&#65533;&#65533;ZY&#65533;lZ&#65533;-&#65533; &#65533;XP&#65533;O&#65533;&#1253;K&#65533;&#1363;'O&#65533;&#65533;?&#65533;&#65533;&#65533;&#199;&#1362;&#65533;9h&#65533;W&#65533;&#65533;*8r%&#65533;&#1824;G&#1630;b&#1732;&#65533;D&#65533;6PLF&#65533;&#65533;7A-&#65533;l]MI&#65533;&#1258;!&#587;&#65533;oB&#65533;&#65533;&#65533;&#1737;&#65533;&#1617;&#65533;H&#65533;2&#65533;&#65533;&#65533;!bL&#65533;&#65533;&#65533;&#65533;&#65533;&#65533;&#65533;&#65533;&#65533;&#65533;&#65533;&#65533;&#65533;&#65533;&#65533;&#65533;&#65533;O>F&#65533;&#65533;&#65533;&#65533;&#65533;&#65533;&#190;&#65533;&#65533;d&#65533;N&#65533;Ap&#65533;0&#65533;&#65533;4&#65533;<3&#65533;&#267;M\)C&#65533;&#65533;E_&#65533;!&#65533;(?&#65533; 8&#65533;&#65533;_&#65533;&#1145;&#65533;&#65533;_&#65533;F&#65533; &#65533;&#1196;&#65533;	&#65533;%&#65533;&#1910;&#65533;&#65533;P]e&#65533;8 &#1092;5%&#65533;T/&#65533;T&#65533;<&#65533;&#65533;Y&#65533;3"Uf\"&#65533;F&#65533;&#65533;&#65533;&#65533;&#691;&#65533;4a&#65533;g/&#65533;&#65533;5jg(e&#65533;Kp&#65533;&#65533;&#65533;z&#65533;S&#206;&#65533;b}&#65533;&#65533;&#65533;&#65533;1&#65533;&#65533;&#65533;&#65533;&#65533;&#65533;k&#570;&#65533;&#65533;&#65533;&#65533;&#65533;^&#65533;&#65533;&#65533;&#65533;&#65533;)B$&#65533;G5&#65533;&#65533;4s&#65533;,K&#65533;po&#65533;&#65533;&#65533;&#65533;cE'&#65533;Y&#65533;&#65533;&#65533;8&#65533;&#65533; &#65533;&#65533;&#65533;{&#65533;}tb'&#65533;^&#65533;0&#65533;?x&#65533;&#65533;&#65533;&#65533;kS&#65533;&#1033;&#65533;hG&#65533;&#65533;&#65533;&#65533;{&#65533;&#65533;&#65533; 6&#65533;CC&#65533;&#65533;&#385;&#65533;[&#1927;4cQ&#65533;&#65533;8yb&#65533;&#65533;&#65533;p&#65533;&#65533;o:&#65533;&#65533;3g&#65533;&#65533;&#65533;A&#65533;&#65533;)&#65533;d&#65533;O=9i&#65533;&#65533;&#65533;&#65533;&#65533;0&#65533;am&#65533;&#65533;&#65533;&#65533;C&#65533;&#65533;i&#65533;&#65533;&#65533;.fJ&O&#521;&#65533;&#65533;{8&#65533;}$J&#65533;g&#65533;&#65533;&#462;&#65533;&#65533;W&#65533;:&#65533;&#65533;&#65533;&#65533;G&#65533;&#65533;&#65533;#&#65533;&#65533;|&#65533;kvKw&#65533;&#65533;&#65533;g>&#65533;&#65533;&#137;&#65533;x&#65533;,&#65533;&#65533;&#2010;&#1113;1&#65533;&#1481;<&#65533;&#1945;&#65533;:hNf&#1593;q&#65533;&#65533;&#65533;&#65533;&#65533;&#65533;&#65533;^&#65533;&#65533;,&#65533;&#65533;2&#65533;&#65533;p,&#65533;&#1167;?l>~&#65533;&#65533;&#65533;'&#65533;&#65533;Q&#65533;&#65533;u&#65533;Lt&#65533;&&#65533;&#1194;&#65533;*L4&#65533;K&#23815;S&#65533;&#65533;&#65533;%JI*&#65533;]&#65533;;&#65533;
&#65533;&#65533;\S.&#65533;&#65533;3Qx&#65533;&#65533;&#65533;&#65533;&#65533;-&#65533;&#65533;&#65533;&#65533;5&#65533;&#65533;UD&#65533;&#65533;&#65533;&#65533;0&#65533;.&#65533;t&#65533;V^&#65533;k&#65533;u&#65533;pHxM\#&#65533;&#65533;&#1834;&#1190;7&#65533;.r&#65533;=G\&#65533;&#65533;&#65533;+&#65533;2 &#65533;&#65533;X5AGgXD&#65533;&Dj&#65533;&#65533;0&#65533;T&#65533;4&#65533;(=&#65533;O&#65533;&#65533;&#65533;&#65533;&#65533;Z&7w&#65533;a&#65533;l&#65533;t&#65533;/&#65533;D&#65533;LeE&#65533;&#65533;z&#65533;b&#65533;>\={&#65533;&#65533;t&#65533;&#579;&#65533;&#65533;&#65533;mp&#65533;&#65533;s&#65533;k77&#65533;n&#186;{&#65533;m&#65533;&#65533;&#31843;&#65533;G&#65533;&#65533;&#65533;&#65533;/&#65533;aA&#65533;u&#65533;&#65533;eg~&#65533;&#65533;&#65533;d&#65533;:&#65533;%&#1944;&#769;&#65533;n&#2045;}&#65533;&#65533;&#65533;&#65533;=}&#65533;&#34335;W:vd&#65533;&#65533;&&#65533;|&#65533;r&#1803;`p&#65533;&#65533;&#65533;&#65533;&#65533;|&#65533;&#65533;&#1967;&#65533;&#65533;&#65533;&#65533;&#65533;RL&#65533;&#65533;&#65533;'	&#65533;" &#65533;&#477;&#65533;&#65533;_m&#65533;>&#65533;u&#65533;9&#65533;&#65533;&#65533;+&#65533;&#946;&#65533;&#65533;<&#65533;&#65533;&#65533;]j&#65533;&#65533;u&#65533;1wfu &#913;&#65533;hL&#65533;=&#65533;&#40090;&#51012;&#65533;`A&#65533;-m&#65533;&#65533;&#65533;&#65533;V&#65533;&#65533;&#65533;V&#65533;&#65533;K&#1210;&#65533;&#65533;&#65533;&#65533;&#1108;&#65533;&#65533;&#65533;&#65533;"&#65533;&#65533;)&#65533;&#65533;&#65533;&#65533;&#65533;&#65533;&#65533;&#1102;&#65533;\%&#65533;N&#65533;&#65533;}zA&#65533;M&#279;gFs&#65533;&#65533;p&#65533;q&#65533;:z&#65533;&#65533;Z4&#65533;&#65533;&#65533;&#639;&#65533;&#65533;&#65533;'+&#65533;&#65533;&#65533;&#65533;&#65533; F3S&#65533;Xc&#65533;&#65533;&#65533;j'u&#65533;&#65533;#&#65533;&#65533;T&#65533;&#65533;jREL&#65533;&#65533;7&#65533;!1&#366;&#65533;=Q6&#65533;&#65533;&#1040;&#65533;'&#65533;&#65533;J&#65533;&#65533;&#65533;&#65533;?&#1854;}G&#65533;&#65533;&#65533; &#65533;~m&#65533;&#65533;&#65533;&#65533;q&#65533;&#65533;&#65533;6&#65533;,&#65533;M_&#65533;;&#65533;&#65533;5&#65533;&#65533;&#65533;-&#65533;&#65533;&#65533;#2&#65533;6&#65533;&#65533;&#60927;&#65533;K&#65533;&#65533;&#65533;&#65533;&#65533;^&#65533;&#65533;&#65533;|AB&#65533;&#65533;o&#65533;&#65533;&#65533;&#65533;WL&#65533;&#65533;?&#65533;&#65533;&#65533;&#65533;&#65533;&#65533;&#65533;y&#65533;&#65533;U&#65533;&#65533;&#65533;&#65533;&#1718;9t&#65533;&#65533;&#65533;B&#65533;&#65533;~&#65533;&#65533;&#65533;?&#65533;h&#65533;&#65533;}q&#65533;		&#65533;&#65533;&#65533;&#65533;F&#703;L&#65533;P&#65533;&#65533;7&#65533;&#65533;T&#65533;&#65533;&#65533;b-S&#65533;L&#65533;c$&#65533;U=&#65533;Z&G\JvN&#65533;&#65533;#&#65533;Rn&#65533;&#65533;&#65533;&#65533;}*7&#65533;&#65533;&#65533;&#65533;B4&#65533;&#65533;RULuQ&#65533;D&#65533;A?O&#65533;|)O&#65533;G&#65533;&#65533;&#65533;:,&#65533;8&#65533;w&#65533;&#1650;&#65533;&#65533;&#65533;&#563;&#65533;u.M&#65533;&#65533;-Z;)}&#65533;&#65533;&#65533;&#1845;&#1250;&#320;&#65533; &#65533;&#65533;&#65533;&#65533;u=5
&#65533;F&#65533;Mf&#65533;&#65533;&#65533;[&#65533;"?|L&#1203;&#65533;&#65533;]	&#65533;&#65533;9p&#65533;&#65533;}&#65533;&#65533;Y&#65533;&#65533;&#65533;&#65533;&#65533;&#65533;&#65533;&#65533;&#65533;@q&#65533;rfL&#65533;&#65533;&#65533;}{&#65533;0I9&#65533;&#65533;;q&#65533;G&#65533;9?I&#65533;v&#65533;p&#65533;{8&#1798;&#65533;&#65533;&#65533;n@;&#65533;=&#65533;&#65533;&#65533;&#1979;&#1518;sH&#65533;^&#65533;&#65533;/&#65533;&#65533;kF&#1520;&#65533;6&#622;&#65533;>D~&#65533;&#65533;&#65533;&#65533;&#65533;E&#65533;D&#65533;&#65533;&#65533;~&#65533;&#65533;.<&#65533;&#65533;aC&#65533;&#925;[&#65533;&#65533;&#65533;&#65533;|?&#65533;]&#65533;&#65533;t&#65533;=&#65533;&#65533;#&#65533;&#65533;C*7&#65533;&#65533;nq&#65533;&#65533;&#65533;'&#65533;&#65533;RAL[&#1283;Mw&#65533;l&#65533;rq&#65533;&#65533;&#65533;I&#65533;&#2037;pG&#65533;&#65533;&#65533;&#65533;&#65533;i44&#65533;k&#65533;X&#65533;&#65533;&#65533;8F&#39273;UW&#65533;&#65533;&#65533;*&#65533;&#65533;&#65533;B&#65533;&#65533;&#943;&#65533;j&#65533;&#65533;&#65533;T&#65533;&#65533;3&#65533;&#65533;&#65533;Ia&#65533;:&#65533;$"Tk&#65533;&#65533;&#65533;B&#65533;&#65533;P&#65533;&#65533;m&#65533;P\&#65533;&#65533;&#65533;&#65533;&#65533;o&#243;k&#65533;&#65533;&#65533;h&#65533;&#65533;&#65533;Pey"L&#618;&#65533;A!vn&#662;|&#65533; Tf(F&#65533;Ei&#65533;&#65533;&#65533;&#65533;&#65533;v(z&#65533;N&#65533;q&#65533;&#246;&#65533;&#65533;v7&#65533;rL1&#65533;R&#65533;&#19525;M7&#65533;&#65533;&#65533;&#65533;>&#65533;E30&#65533;&#65533;&#65533;tS8&#65533;&#65533;G0&#65533;&#65533;&#65533;&#65533;/&#65533;C&#65533;g&#1842;&#1591;j&#1130; &#65533;F&#65533;2R&#65533;q3&#65533;E;&#1160;zK&#65533;&#65533;&#65533;&#65533;&#65533;>&#65533;tO=T&#65533;`&#65533;M&#65533;&O<&#65533;&#65533;&#65533;R&#65533;&#65533;&#65533;&#65533;&#65533;$g&#65533;T3&#65533;If(&#65533;&#65533;z&#65533;;
\&#65533;&#65533;&#65533;Q6&#65533;&#65533;&#65533;&#65533;-&#65533;R}&#65533;&#65533;&#65533;D&#65533;&#65533;Z&#65533;&#65533;&S>t<&#65533;&#65533;&#65533;hTY&#65533;&#65533;&#65533;&#65533;&#65533;$N&#65533;&#65533;"&#65533;&#65533;h&#65533;&#229;&#65533;a&#65533;z6'^:&#65533;&#65533;&#65533;`m(Oo&#65533;Y&#1807;Q5,B&#65533;&#65533;&#65533;&#65533;&#1384;&#65533;&&#65533;*rJ(N?E&#1450;%&#1760; &#65533;R&#65533;&#65533;9!&#65533;C4&#65533;&#65533;~&#65533;&#1333;&#65533;&#65533;&#65533;\PV5W&#65533;T&#65533;&#65533;Y&#65533;3k"&#65533;&#65533;2&#65533;&#65533;(%+&#65533;&#65533;C!&#65533;&#65533;&#65533;-g9&#194;;`9&#65533;CV&#634;&#65533;0$I&#65533;4&#65533;S;k&#65533;!&#65533;Vf&#65533;/&#65533;&#65533;&#65533;.&#65533;vr&#65533;`&#65533;&#65533;W&#65533;&#65533;zi&#65533;&#539;Y&#65533;&#65533;&#1851;&#65533;+&#65533;&#65533;o&#65533;&#65533;&#65533;6&#65533;&#65533;7n&#65533;&#65533;&#65533;&#65533;&#65533;&#65533;&#65533;&&#65533;m&#65533;&#65533;&#65533;&#1619;'O]8&#65533;V&#65533;O?&#65533;&#65533;&#65533;&#65533;&#65533;&#65533;&#65533;&#65533;&#65533;&#65533;&#65533;&#65533;(&#65533;&#65533;i&#65533;>"T~&#65533;&#65533;wT&#65533;&#65533;g&#65533;&#65533;&#65533;7n\sk&#65533;i&#65533;:x&#65533;^&#65533;&#65533;&#65533;&#65533;$&#65533; &#65533;eWQ&#65533;&#65533;&#65533;*&#65533;&#65533;&#65533;Gb&#876;L2&#65533;&#65533;ag&#65533;y&#65533;&#1666;&#65533;[&#65533;f%&#65533;&#65533;&#65533;F1>d&#65533;&#65533;&#803;<s&#65533;O&#65533;&#65533; &#867;&#65533;S&#65533;N&#65533;1&#65533;&#65533;I&#65533;&#177;&#1566;=&#65533;|&#65533;&#65533;&#65533;G&
5&#65533;&#65533;k7&#65533;?&#65533;&#744;&#65533;n&#1824;&#65533;1&#65533;&#65533;&#65533;[&#65533;3&#65533;w&#65533;&#65533;&#65533;O&#65533;&#65533;&#65533;&#65533;H#H,&#65533;&#1677;&#65533;V&#65533;V2&#65533;&#65533;'bV;O>&#65533;qh&#65533;/=~&#65533;e&#65533;Tf&#65533;&#65533;&#65533;&#65533;&#65533;h&#65533;&#1611;gy&#65533;&#65533;"&#65533;2&#65533;2&#65533;&#65533;F(&#65533;k3vf}T &#65533;3O/&#65533;&#65533;&#65533;Yg&#65533;&#65533;&#65533;v&#65533;^(g&#65533;&#65533;8~&#65533;&#65533;&#65533;a3m&#65533;&#65533;&#65533;#&#65533;r&#65533;Q&#65533;&#65533;n&#65533;&#65533;8o&#65533;&#65533;o[&#412;T&#65533;\q&#65533;&#401815;A&#65533;L&#818;&#65533;w&#65533;)bd&#65533;&#65533;&#65533;dd&#65533;~A|8O&#65533;C&#65533;&#65533;&#65533;_	h&#65533;&#65533;"&#65533; q&#65533;&#65533;&#65533;&#65533;&#65533;m&#65533;v&#65533;&#65533;
{&#65533;&#65533;j&#65533;Av&#65533;&#65533;a&#65533;&#65533;D!&#65533;(&#65533;"&#65533;&#65533; 2&#65533;&#65533;Y&#65533;&#65533;&#65533;Tfbi&#65533;&#65533;e6S&#65533;&#65533;<+1&#65533;&#65533;w&#65533;&#65533;&#65533;&#65533;;&#65533;&#65533;f&#65533;&#65533;#&#65533;&#65533;^&#2042;~&#65533;&#65533;&#65533;&#65533;&#1433;&#991;>&#65533;&#65533;&#65533;&#65533;Df&#65533;&#65533;f&#65533;f&#65533;&#65533;&#65533;&#65533;&#65533;{&#65533;&#65533;&#65533;>j&#1741;&#1104;gN&#65533;9q&#65533;i&#757;+Wo\&#65533;~&#65533;&#65533;&#65533;&#65533;&#65533;&#879;&#65533;&#65533;6&#65533;O&#65533;<;2&&#65533;;w&#65533;}&#65533;&#65533;&#65533;&#65533;&#65533;u&#65533;v&#65533;&#65533;<%&#65533;&#51267;&#65533;&#65533;&#65533;&#65533;&#65533;&#65533;&#65533;&#65533;&#65533;yC'}&#65533;&#65533;g&#65533;w&#65533;>&#65533;&#65533;g&#65533;&#65533;&#65533;&#65533;	qB:E&#65533;&#65533;&P6&#65533;&#65533;uN&#65533;$&#65533;&#65533;&#65533;&#65533;y&#65533;&#65533;5&#65533;&#65533;&#65533;]&#65533;&#65533;&#65533;w&#65533;&#65533;YuG~&#65533;ik&#65533;&#65533;3yl&#65533;&#65533;,Rg&#1364;ap`g"T&#65533;s&#65533;f9&#1944;&#65533;7&#65533;1&#65533;1x&#65533;7uH&#65533;>	&#65533;&#65533;R&#65533;&#65533;TJ&#65533;V&#65533;x&#65533;&#1729;t]#&#65533;&#18056;&#65533;j&#65533;Z&#65533;&#65533;]^mk= 4&#65533;T&#65533;&#65533;Pbe&#65533;&#65533;&#65533;&#65533;&#65533;&#65533;&#883;c&#65533;&#65533;&#65533;&#65533;&#65533; &#65533;&#53406;&#65533;&#1254;&#65533;=w&#65533;6&#65533;|ky`8B&#65533;&#65533; &#65533;&#65533;T&#65533;&#65533;&#65533;tl&#65533;&#65533;&#65533;&#65533;~N	&#65533;&#65533;&#65533;4P&#65533;&#65533;&#65533;=U&#65533;&#65533;.&#65533;&\&#65533;&#65533;^&#65533;&#364;E&#65533;&#65533;&#300;:,&#65533;&#65533;*&#65533;kqP&#65533;1&#991;&#65533;&#1074;6&#65533;&#65533;q&#65533;|&#65533;&#65533;}J&#65533;&#65533;?Aq&#65533;&#65533;/&#65533;&#65533;&#65533;&#65533;&#65533;?&#65533;&#65533;W&#65533;&#65533;P&#65533;o&#65533;~&#192;d&#65533;&#65533;&#65533;'&#65533;&#65533;}x&#65533;?\&#65533;|&#65533;&#65533;o&#65533;&#65533;r&#65533;	\C&#65533;}P&#65533;&#65533;&#65533;&#65533;{&#65533;g&#65533;&#65533;&#65533;&#65533;&#65533;&#2047;&#65533;&#65533;kA&#65533;9&#65533;&#65533;&#65533;&#65533;&#65533;&#65533;&#65533;G-a-&#65533;H&#65533;+&#65533;&#12017;&#65533;&#65533;R&#65533;v&#65533;&#65533;h&#65533;2&#65533;G&#65533;&#65533;&#1042;&#65533;&#787;l&#65533;&#65533;&#65533;!&#65533;Y&#65533;&#65533;";&#65533;&#65533;|&#65533;&#65533;&#65533;i&#65533;&#1338;&#65533;&#65533;&#65533;&#35956;rf&#65533;d&#65533;K
&#65533;1l&#65533;&#65533;\Wy&#65533;&#65533;@&#65533;8L&#65533;&#65533;4&#65533;
&#1466;\&#65533;)&#65533;&#65533;&#65533;&#65533;.v&#65533;&#65533;A	Aa&&#65533;D&#65533;&#675;!&#65533;:&#65533;PS&#65533;v&#65533;t&#65533;&#65533;&#65533;&#65533;&#65533;&#65533;&#1666;&#361;} &#65533;A&#65533;&#65533;&#65533;&#65533;&#65533;Q&#65533;&#848;&#65533;$SS{F&#65533;~+&#65533;)t
&#65533;&#65533;&#65533;&#65533;w&#65533;&#65533;&#65533;&#65533;&#65533;&#65533;G&#65533;&#65533;z&#65533;&#65533;i!a&#65533;&#65533;3~&#65533;6&#65533;&_~&#65533;&#65533;&#65533;&#65533;&#65533;&#65533;&#65533;&#65533;:&#65533;&#65533;/&#65533;|&#65533;&#65533;&#65533;O?&#65533;&#65533;&#1915;&#65533;T&#65533;&#65533;z&#1311;&#65533;c&#65533;&#65533;N?v_&#65533;,&#65533;Wo|&#65533;&#305;I&#65533;&#1237;&#65533;_&#65533;G&#65533;&#1033;&#65533;'&#65533;;f&#65533;&#65533;m&#65533;D&#65533;&#65533;&#65533;&#65533;&#65533;&#65533;&#65533;&#65533;>&#65533;&#65533;C&#65533;U&#65533;e+&#1108;&#65533;M&#65533;&#65533;&#65533;9&#65533;Ap&#1734;&#65533;/&#65533;_&#65533;&#65533;&#65533;&#65533;C~&#65533;&#65533;!;&#65533;]&#65533;j&#65533;&#65533;&#65533;S&#65533;&#65533;O&#65533;&#65533;&#65533;&#65533;61&#65533;G&#65533;x@&#65533;&#65533;'O&#65533;&#65533;&#65533;&#65533;y5&#65533;&#65533;&#65533;&#1917;wG/&#65533;%v&#65533;(&#65533;&#65533;&#65533;&#65533;g&#65533;L&#65533;?~&#65533;&#65533;&#65533;&#65533;_|&#65533;&#65533;&#65533;C&&#65533;&#65533;7e&#65533;?&#65533;'&#65533;&#65533;&#65533;&#65533;&#65533;?&#65533;&#65533;&#65533;^&#65533;&#65533;g.(;&#65533;=&#65533;&#65533;A&#65533;q`q&#65533;*&#65533;k#&#65533;xcut&#65533;&#65533;&#65533;<&#65533;5&#65533;N~&#65533;L&#65533; 6s&#65533;*&#65533;&#65533;k2&#65533;&#65533;&#65533;0&#65533;w;&#65533;&#65533;&#65533;&#65533;&#65533;&#65533;&#65533;&#65533;&#65533;'Rc}&#65533;&#65533;x&#65533;G|&#65533;G&#65533;&#65533;&#65533;&#65533;&#65533;&#65533;n&#65533;C&#65533;&#65533;?US`3&#65533;|P&#65533;&#65533;m&#65533;k&#65533;/(&#65533;&#65533;&#65533;CD&#65533;m&#588;:&#65533;C7,&t
&#65533;##&#65533;QY&#65533;q7\&#65533;^&#65533;VfxP&#65533;8c"{&#65533;&#65533;
r&#65533;oBof&#65533;&#65533;&#516;&#65533;&#65533;Fp&#65533;&#65533;Ql&#65533;?y&#65533;&#65533;I&#65533;&#65533;X_&#65533;`&&#65533;&#65533;^&#65533;z&#65533;h&#65533;&#65533;&#65533;&#65533;6&#65533;#&#65533;6Ok&#65533;9&#65533;v`&#65533;O&#65533;&#65533;&#65533;z&#65533;&#65533; &#65533;N&#65533;&#65533;&#65533;&#65533;oW&#65533;&#65533;eu&#65533;l3U!k&#65533;&#65533;&#65533;uiYu&#65533;E&#65533;>	A&#65533;a7n/b{B&#65533;&#65533;?&#65533;h&#289;&#65533;Ga&#65533;%&#65533;?J}I&#65533;&#65533;&#65533;&#65533;&#65533;&#65533;}&#65533;&#65533;&#65533;&#65533;&#65533;c &#65533;&#65533;&#925;S&#65533;fP&#65533;W&#65533;\&#65533;&#65533;&#242;` s&#65533;o^&#2040;q&#720;D*&#65533;&#65533;&#1610;2&#65533;=~&#65533;&#65533;z&#65533;&#1387;&#65533;LF&#65533;Z&#65533;tf&#65533;&#65533;[&#65533;0o&#65533;9s&#65533;&#65533;U&#41223;&#65533;D&#65533;&#65533;&#65533;m&#372;&#65533;&#1673;(2&#65533;XU&#65533;&#65533;A&#65533;:p&#65533;#&#65533;PRaV()&#65533;&#65533;"Q&#65533;P&#612;a6&#65533;A&#65533;	K&#65533;&#65533;&#65533;J^$&#65533;{&#65533;r&#65533;&#65533;z&#65533;k&#65533;i&#65533;Z&#65533;+&#65533;ct\&#65533;&#1136;&#65533;Q&#65533;&#65533;&#65533;&#65533;&#65533;&#65533;8&#65533;&#65533;&#65533;&#2017;&#65533;,&#65533;&#65533;F&#65533;&#65533;&#65533;_l^&#65533;R>Z&#65533;&#65533;&#65533;z&#65533;<&#65533;&#1264;&#65533;&#65533;&#65533;&#65533;&#65533;&#65533;y}D&#65533;&#65533;&#65533;&#65533;|&#65533;&#65533;&#65533;C&#65533;&#65533;F&#65533;&#65533;&#65533;&#65533;&#65533;&#989;&#65533;;.&#65533;&#65533;&#65533;&#65533;&#65533;g&#65533;<}"&#65533;z&#65533;&#65533;&#65533;hEN&#65533;V&#65533;P&#65533;&#65533;&#479;&#65533;&#65533;&#65533;&#1125;K&#65533;.^&#65533;&#65533;c&#65533;&#65533;&#1114;u}&#65533;&#65533;&#65533;:&#529;C&#65533;&#65533;&#65533;&#65533;x&#65533;&#65533;  @ IDAT|&#65533;&#65533;&#65533;&#65533;{w&#65533;x]&#65533;.&#65533;R&#65533;&#1270;C&#65533;J\&#65533;&&#65533;&#65533;3s3@XP:hg&#1570;&#65533;EKZ&#65533;&#65533;&#65533;t&#65533;GO&#65533;&#65533;&#18198;&#65533;vu}>&#65533;&#65533;&#65533;G&#65533;&#65533;}*&#65533;|&#65533;&#65533;&#65533;&#65533;&#65533;{&#65533;&#65533;&#65533;&#65533;&#65533;&#65533;&#65533;=&#851;v&#65533;>&#65533;&#65533;_]&#65533;&#65533;&#65533;&#65533;&#65533;&#65533;&#65533;O&#65533;~&#65533;&#65533;&#65533;w&#65533;&#65533;&#65533;n&#1918;e&#65533;~&#65533;{&#65533;&#65533;4&#1261;[&#65533;O>z&#65533;&#65533;	c&#65533;W&#65533;6&#65533;o&#65533;?&#65533;&#65533;&#65533;&#65533;N&#65533;?&#65533;&#34535;&#65533;&#65533;&#65533;b7&#65533;}&&#65533;&#845;&#65533;yz&#65533;&#65533;&#65533;w&#65533;{&#65533;&#65533;&#65533;&#65533;&#65533;&#65533;
&#65533;-&#793;&#65533;&#65533;v&#65533;H&#65533;i&#65533;&#65533;&#65533;m&#65533;&#65533;py&#65533;&#65533;&#65533;&#65533;S&#65533;7&#65533;z&#65533;I&#65533;I&#65533;&#401;&#65533;9&#65533;&#65533;=&#65533;&#65533;4&#65533;(KU&#526;?&#65533;!&#65533;q.&#65533;&#65533;H&#65533;
&#65533;x&#65533;Z&#65533;&#65533;&#65533;3&#65533;&#65533;&#65533;B[&#65533;&#65533;RA6&#65533;&#65533;&#65533;va&_&#65533;1{&#65533;F(&#65533;&#65533;&#65533;\&#1555;&#65533;&#65533;&#65533;iNm&#65533;&#65533;&#65533;&#65533;\&#1610;&#65533;&#65533;^U&#65533;&#65533;A&#65533;&#65533;#&#65533;&#1963;&#65533; &#65533;&#991;&#65533;&#65533;&#65533;s!&#65533;M&#65533;5sc&#65533;WP
&#65533;&#65533;]&#65533;&#65533;K&#65533; .X&#65533;&#65533;&#65533;rk	6&#65533;&#65533;&#65533; Cw&#1783;&#65533;&#65533;|l&#65533;&#65533;&#65533;s&#65533;&#65533;&#65533;&#65533;&#65533;&#65533;&L&#65533;G&#65533;o&#65533;I^&#65533;&#65533;~&#65533;&#65533;&#65533;O?&#65533;&#65533;&#65533;&#65533;a&#65533;&#65533;&#65533;::&#65533;&#65533;}&#973;&#65533;?&#65533;bG&#65533;&#65533;l&#65533;zr`c&#1342;<aw9v&#65533;w&#65533;^&#65533;*O&#65533;<&#65533;&#65533;b&#65533;&#65533;&#65533;&#65533;3&#65533;"&#65533;&#65533;&#65533;W>&#65533;&#537;&#65533;&#65533;&#65533;&#65533;&#1595;&#65533;&#11499;&#65533;&#65533;&#65533;&#65533;&#65533;&#65533;&#65533;&#65533;&#65533;(&#65533;Z&#65533;2&#65533;cZ&#65533;2o&#65533;&#65533;&#65533;T&#65533;!&#65533;lS&#1632;&#65533;q &#65533;r&#65533;&#65533;3)&#65533;&#65533;cj&#65533;n-&#65533;&#65533;&#1796;&#65533;L&#65533;&#440;(&#65533;&#65533;g&#65533;&#1939;&#65533;&#220;&#65533;G)&#65533;&#65533;r)RZ.&#65533;&#65533;4&#65533;&#65533;&#65533;HX&#65533;&#1850;&#65533;B&#65533;S&#65533;&#65533;&#65533;|&#1712;&#65533;"FB]&#65533;@&#65533;MF^y&#839;&#65533;r&p&#65533;-&#65533;&#65533;&#65533;;VS&#65533;'&#65533;/\V,R&#65533;bQg&#65533;:i&#65533;&#65533;$\&#65533;gA&#65533;7&#65533;&#65533;&#65533;6&#65533;J&#65533;&#65533;lxhT&#65533;	&#65533;J&#65533;Y&#65533;B&#65533;5&#46400;&#65533;&#65533;[&#65533;&#906;&#65533;Z&#65533;w&#65533;&#65533;&#65533;&#1154;&#65533;3&#65533;&#1622;@&#65533;&#65533;&#65533;&#65533;&#65533;A&#65533;&#65533;j&#65533;q/a&#65533;lC@&#65533;&#65533;&#65533;W{&#65533;e"lV!z&#65533;&#65533;&#65533;I&#65533;N;={&#65533;$&#65533;|~&#65533;&#661;&#65533;&#65533;&#59031;&#65533;G&#65533;,&#65533;z&#316;\&#65533;&#65533;&#65533;&#65533;z&#65533;&#65533;0&#65533;&#65533;&#65533;&#65533;&#65533;&#65533;&#65533;K3&#65533;iiG#&#65533;`W&#65533;&#65533;
&#65533;&#65533;*&#65533;;&#65533;&#65533;&#65533;Aq&#65533;:&#65533;&#65533;{&#65533;&#65533;&#199;&#65533;&#65533;&#65533;&#2009;&#65533;&#65533;&#65533; &#65533;w&#65533;&#65533;&#65533;Z&#65533;&#&#65533;&#65533;9&#65533;[&#65533;&#65533;(6&#65533;
&#65533;&#65533;4 &#65533;o&#65533;&#65533;&#65533;8vH,m&#65533;F&#65533;GA&#65533;&#65533;&#65533;x&#65533;|X&#65533;!]&#1918;&#65533;&#65533;&#65533;&#65533;&#65533;&#1680;X&#65533;`q`&#65533;&#65533;&#65533;v&#65533;&#65533;&#65533;0&#65533;&#65533;&#65533;&#65533;Wz&#65533;s&#65533;&#65533;&#65533;&#65533;%!\|&#65533;&#65533;(8&#65533;&#65533;9&#65533;&#1704;&#65533;G0&#65533;&#65533;?4&#65533;(T%3&#65533;C&#65533;&#65533;Z&#65533;`E&#65533;&&#65533;&#65533;&#65533;&#65533;1&#65533;/&#65533;#,&#65533;&#65533;d&#65533;&#65533;&#65533;&#65533;&#65533;&#65533;&#65533;&#65533;&#65533; |&#65533;&#65533;5m&#65533;8y&#65533;&#65533;&#65533;&#65533;w&#65533;&#65533;7Q&#65533;&#739;&#65533;&#65533;&#65533;&#65533;&#65533;&#65533;676&#65533;&#65533;&#65533;_&#65533;&#65533;&#65533;&#65533;N&#65533;3&#65533;E*&#65533;&#65533;&#65533;&#1212;&#65533;&#65533;&#65533;&#65533;r&#65533;6A&#65533;&#65533;>&#65533;&#65533;f&#65533;&#65533;o&#65533;&#65533;&#65533;w&#65533;&#65533;y&#65533;&#65533;5&#65533;&#65533;&#65533;O&#65533;&#65533;}YW9&#65533;Lb>~&#65533;x&#65533;0i#j&#65533;&#65533;&#65533;&#65533;~&#65533;&#1117;&#65533;B9&#65533;&#65533;U&#65533;&#1698;&#65533;&#65533;&#65533;J&#65533;&#65533;&#65533;&#65533;&#65533;!&#65533;&#65533;W-&#65533;&#65533;&#39791;&#65533;{&#65533;&#65533;usnmg&#65533;N*&#65533;k&#65533;&#65533;?&#65533;&#65533;&#65533;&#65533;&#65533;`&#65533;&#65533;&#65533;B?&#65533;&#65533;&#65533;&#65533;&#65533;&#65533;&#65533;&#65533;&#65533;&#65533;=&#65533;&#65533;&#65533;&#65533;&#65533;kW&#65533;&#65533;&#65533;&#65533;&#65533;&#65533;y&#65533;&#65533;&#65533;&#65533;&#1519;_&#65533;&#65533;&#65533;&#65533;}&#65533;0Z&#65533;a&#65533;?&#65533;&#65533;[&#65533;&#65533;?&#65533;&#65533;29&#65533;&#65533;&#65533;&#65533;?&#65533;&#65533;&#65533;HTs2c6&#65533;&#65533;h&#65533;&#65533;&#65533;Z_J&#65533;AG&#65533;VtH&#65533;&#751;&#65533;&#1422;&#65533;&#1703;&#65533;A&#65533;&#65533;m{
&#65533;&#65533;"[&#65533;&#65533;I&#65533;&#65533;&#65533;&#65533;.&#65533;oW%-~&#65533;&#26290;
CP&#65533;&#65533;&#65533;&#65533;&#65533;&#65533;&#821;W&#65533;l)p&#65533;>&#65533;&#65533;&#65533;&#65533;&#65533;5&#65533;&#65533;i2#&#65533;&#65533;R&#65533;yC&#65533;W&#65533;&#65533;&#65533;&#65533;`&#65533; &#65533;&#65533;&#65533;&#65533;&#65533;&#65533; &#65533;&#65533; &#65533;t&#65533;&#1149;&#65533;&#65533;&#65533;*T&#65533;&#65533;v 0x^&#65533;&#65533;:v&#65533;&#65533;V&#65533;&#65533;n&#65533;D&#65533;4&#65533;f[&#65533;[&#65533;&#65533;&#65533;&#65533;i&#65533;&#65533;&#1414;6&#337;{8Nl&#65533;&#65533;&#65533;&#65533;s&#65533;]&#65533;&#65533;&#65533;&#65533;&#65533;&#65533;&#65533;|&#65533;&#65533;&#65533;N%X&#65533;z&#65533;G&#65533;&#65533;&#65533;&#1863;&#65533;&#65533;&#65533;&#65533;&#65533;&#65533;re&#65533;&#65533;&#65533;&#65533;&#65533;&#65533;&#65533;?&#65533;&#65533;&#65533;3gN{&#65533;|&#65533;&#65533;eq&#1580;&#65533;#}&#65533;&#65533;&#65533;&#1197;b&#65533;&#65533;&#65533;&#65533;o&#65533;8&#65533;&#65533;&#511;&#65533;&#65533;&#65533;&#65533;w&#65533;#S,&#65533;3&#65533;&#65533;Y#&#65533;&#65533;=&#65533;&#65533;Y&#65533;m&#65533;6
-Vv&#65533;F}&#65533;&#65533;/>&#65533;&#140;&#65533;&#65533;&#65533;V#&#65533;&#874;&#65533;&#1189;K&#65533;!&#665;u&#65533;L=&#65533;&#1785;&#65533;o&#65533;&#65533;o-!&#65533;&#65533;?&#65533;&#65533;k&#1857;1&#65533;#h&#65533;&#65533;&#65533;&#1391;v&#65533;&#65533;&#65533;~&#65533;&#65533;&#65533;&#65533;mH1tf&#65533;&#142;&#65533;&#65533;/&#65533;w&#65533;&#65533;&#65533;&#65533;&#65533;&#65533;&#11167;&#65533;&#65533;>r&#65533;&#1398;W&#65533;&#65533;&#65533;&#65533;&#65533;B1&#65533;&#65533;&#65533;&#65533;:i&#65533;:&#65533;&#424;c&#65533;m.&#216;b&#65533;F&#65533;V&#65533;}&#65533;&#65533;&#65533;&#65533;&#65533;6&#65533;R&#65533;dU&#65533;&#65533;M&#65533;[&#65533; &#65533;&#65533;
&#833;&#65533;&#65533;&#65533;&#65533;k&#65533;&#1546;&#65533;*S+&#65533;5A`&#65533;&#65533;&#65533;&#65533;&#1185;&#65533;-&#65533;&#65533;&#65533;S&#65533;&#65533;Hh&#65533;&#65533;`&#65533;&#65533;/&#65533;?I)L&#65533;&#65533;&#65533;&#65533;Z&#65533;5&#65533;&#65533;&#65533;uHP?
|&#65533;&#65533;B&#65533;&#65533;e&#65533;&#65533;&#65533;C|&#65533;&#65533;&#65533;-&#65533; &#65533;v_&#65533;&#65533;%&#65533;h&#65533;&#65533;&(&#1641;&#2039;o^0&#65533;p&#65533;&#65533;&#65533;Nb&#65533;q4&#65533;&#65533;)<z&k&#65533;K&#65533;HfC&#65533;w&#65533;&#65533;&#65533;&#65533;&#65533;&#65533;_&#65533; &#65533;3&#65533;&#65533;{9&#742;&#65533;{&#65533;i&#65533;&#65533;M&#65533;-9$D=&#65533;&#65533;/&#65533;&#65533;-S&#65533;L>&#65533;&#65533;{7OY&#65533;&#65533;&#65533;QE6&#961;&#1392;&#65533;n&#1902;/&#65533;k&#65533;<&#62833;&#65533;&#65533;jn&#65533;&#65533;&#65533;&#65533;Wa&#65533;b&#1561;&#65533;&#65533;O&#65533;&#65533;#&#65533;&#65533;~:a&#65533;&#65533;!&#65533;&#65533;&#65533;Q&#65533;3&#65533;s&#65533;&#65533;	&#65533;&#65533;&#65533;I&#65533;&#65533;&#1402;&#65533;*&#65533;
&#65533;&#65533;&#65533;&#65533;/l&#65533;LZ&#65533;-1Oa&#65533;&#65533;7&#65533;&#65533;&#830;v&#65533;&#65533;o&#2045;&#65533;G&#65533;&#65533;<&#65533;&#65533;&#65533;ny%r&#65533;&#65533;&#65533;&#733;ov&#1843;}&#65533;N+&#65533;&#65533;&#65533;X;&#65533;yb&#65533;&#65533;&#65533;x&#65533;&#65533;&#65533;/&#65533;R&#65533;&#65533;Z&#65533;&#65533;&#65533;&#65533;&#65533;&#65533;&#65533;`v&#65533;&#65533;&#65533;])U&#65533;&#65533;&#65533; &#65533; &#65533;Ns&#65533;\R&#65533;iQ1^&#65533;&#65533;&#65533;&#1820;9+&#65533;&#65533;5&#65533;T&#65533;%^&#65533;&#65533;p&#65533;Bu&#65533;!&#65533;&#1376;&#65533;R&#65533;y&#65533;o{(Q&#65533;c&#65533;ZCK&#65533;l&#65533;&#65533;7{&#65533;M&#65533;&#65533;&#65533;o0&#65533;&#65533;8Z,&#65533;&#65533;&#65533;D&#65533;&#565;&#65533;'}<&#65533;D&#1588;N&#65533;&#65533;&#65533;6(&#65533;hQ&#65533;#&#65533;&#65533;&#65533;q&#65533;+&#65533;&#65533;(L&#65533;T&#65533;>&#65533;&#18916;f&#621;T&#65533;^I&#65533;[f&#65533;,
J&#65533;&W&#65533;&#65533;&#65533;&#65533;&#65533;&#65533;t&#65533;&#65533;/?&#1907;&#65533;&#65533;&#65533;<&#65533;&#65533;&#65533;7/&#65533;5vx&#65533;\&#65533;s&#58227;&#65533;&#65533;&#65533;&#65533;?&#65533;{&#65533;>G&#65533;&#65533;;y&#65533;&#65533;&#65533;&#65533;&#65533;Q&#65533;&#65533;X&#65533;:x&#65533;+&#65533;i&#65533;9&#65533;w&#65533;'>&#1347;&#65533;N=~&#65533;&#65533;	+m&#65533;q&#65533;c&#65533;&#65533;&#65533;&#65533;&#65533;&#65533;&#65533;W-E}&#65533;&#65533;&#65533;c&#65533;s&#65533;&#1583;_p&#65533;cG&#65533;&#1763;&#65533;
m&#65533;iQ&#65533;w
&#65533;z&#65533;&#65533;cy&#65533;&#65533;&#65533;O&#65533;a&#65533;F&#1092;&#65533;W&#65533;&#65533;9&#65533;;v
&#65533;&#942;&#65533;g&#65533;&#65533;&#65533;&#65533;!`&#65533;&#65533;&#65533;dT&#65533;R&#65533;&#65533;l&#65533;"m
*&#65533;&#65533;T`&#65533;&#65533;&#65533;U+a E
&#65533;I&#65533;&#65533;&#65533;h&#65533;6&#65533;2&#65533;&#65533;&#65533;&#65533;U&#65533;&#65533;&#65533;&#65533;&#65533;Fmyp{&#65533;&#65533; &#319;&#65533;\C!i&#65533;}&#65533;&#65533;&#65533;&#65533;&#65533;&#65533;&#65533;V&#65533;&#65533;&#65533;u&#65533;)&#65533;2&#65533;&#65533;<&#65533;2 f&#65533;&#65533;&#65533;0&#65533;&#65533;%&#65533;&#65533;a&#65533;&#65533;&#65533;&#65533;&#65533;:&#65533;&#65533;&#65533;LYE&#65533;&#65533;&#65533;&#65533;D&#65533;o6&#65533;-&#65533;Z+&#65533;&#65533;&#65533;n&#65533;Gu&#65533;)&#65533;&#65533;G&#65533;&#65533;&#65533;Z&#65533;&#65533;OE&#65533;&#65533;&#65533;{&#65533;&#65533;&#65533;&#65533;7&#65533;6&#65533;&#65533;&#65533;h&#65533;T&#65533;xP#&#65533; &#65533;rA&#65533;&#1879;&#65533;/]&#65533;&#65533;&#1717;&#65533;g&#65533;?cAay&#65533;&#65533;&#349;{wO&#65533;=m&#65533;&#65533;iv&#65533;&#65533;&#1637;&#65533; &#65533;&#65533;&#65533;&#65533;&#65533;&#1692;kw%n&#65533;&#65533;&#65533;&#65533;&#65533; &#65533;&#65533;b&#65533;'Q&#65533;&#65533;&#65533;&#65533;&#65533;&#65533;h{p{&#65533;&#65533;GOLw&#65533;fMB-'&#65533;&#65533;&#65533;oR9R&#65533;&#65533;>r&#65533;&#65533;&#1976;y&#65533;k&#65533;<&#65533;&#65533;8u6FE&#65533;&#65533;&#65533;+W&#65533;ynz&#65533;&#65533;%&#65533;&#65533;&#65533;&#1791;&#65533;#&#65533;u&#65533;&#65533;&#65533;8g'z&#65533;XF&#516;)G&#65533;s&#65533;@&#65533;mfm&#65533;@c&#65533;&#65533;)&#65533;&#65533;~Tf.&#65533;&#65533;&#65533;&#65533;%&#65533;M"&#65533;d8&#1884;&#65533;&#65533;K&#416;h&#65533;]&#65533;m'EIk&#65533;&#65533;&#65533;Q&#65533;&#65533;s&#65533;&#65533;&#65533;@&#65533;m&#65533;2&#65533;q&#65533;%&#65533;.&#65533;V&#65533;a+ux7&#65533;&#65533;i&#65533;\&#65533;&#65533;@&#65533;&#65533;&#65533;3&#65533;&#65533;&#65533; u&#65533;3&#65533;&#65533;k2&#65533;&#65533;]&#65533;#&#65533;&#65533;Ft$&#65533;`&#65533;&#65533;&#65533; &#65533;H&#65533;9bWaQ&#9387;&#65533;z&#65533;uF(&#967;3&#65533;&#65533;&#1850;Qv&#38981;u&#65533;m}&#38831;&#65533;&#65533;&#65533;3&#65533;&#65533;8&#65533;&#65533;&#65533;:2&#65533;2&#65533;&#65533;_|&#65533;&#65533;/>&#65533;&#65533;9&#65533;&#65533;&#65533;&#65533;&#65533;r&#1982;}&#65533;&#1321;3&#65533;e<&#65533;q&#65533;7&#65533;&#65533;&#65533;y &#65533;b&#65533;&#65533;K=&#65533;&#65533;&#65533;&#65533;5&#65533;&#65533;&#65533;&#1522;N&#65533;:q&#65533;&#65533;?p&#65533;&#65533;&#65533;&#65533;S'O|&#65533;&#65533;>&#65533;`f&#65533;q&#65533;g3wy&#65533;&#65533;&#65533;&#65533;&#65533;&#65533;=s&#65533;&#65533;&#65533;s&#65533;,&#65533;&#65533;Jd&#65533;&#65533;&#65533;&#65533;&#65533;&#65533;o&#65533;&#65533;>Ai&#65533;&#65533;V-&#65533;&#65533;j3-S+Q&#65533;O&#65533;;N&#65533;&#65533;&#65533;K&#65533;&#65533;m&#65533;|&#65533;&#65533;'"&#65533;&#65533;I&#65533;h&#65533;\8&#65533;&#65533;&#1782;&#65533;&#65533;e_&#65533;&#65533;f~&#65533;'&#65533;&#65533;v&#65533;&#1415;&#65533;)?&#65533;&#1945;&#65533;Gy&#65533;l&#65533;&#36351;&#65533;_&#65533;&#65533;'&#65533; &#65533;&#65533;/&#65533;&#65533;&#65533;A&#65533;Z&#65533;&#65533;&#65533;1[J&#65533;N&#65533;&#65533;&#65533;&#65533;&#65533;&#1446;&#65533;Lg&#990;&#65533;f&#65533;,&#65533;&#65533;&#65533;c&#65533;&#65533;&#475;&#65533;^&#65533;tb&#495;&#65533;iS9&#65533;(&#65533;:f<n&#65533;&0&#65533;J$&#65533;2q&#65533;i&#65533;UF&#65533;/T&#65533;&#65533;3D&#65533;h:&#65533;+&#65533;:,&#65533;&#65533;qb&#65533;-P&#65533;qF7&#65533; 2&#65533;6)?Y&#65533;&#65533;&#65533;G&#65533;)vU&#65533;&#65533;&#65533;5\}&#65533;HyK&#65533;7&#65533;H&#65533;K&#65533;&&#65533;NT&#65533;[0&#534;&#65533;b&#65533;&#65533;&#65533; D&#65533;&#65533;U&#65533;&#65533;U&#65533;r&#65533;t:&#65533;j&&#65533;&#65533;-p&#65533;`&#65533;pSt&#65533;&#65533;&#65533;"Cp&#65533;\0&#65533;Q&#65533;I&#65533;&#65533;&#65533;(&#1918;&#870;&#65533;M"&#65533;&#65533;&#65533;69&#65533;&#65533;&#65533;&#65533;>@&#65533;Nt&#65533;&#65533;&#65533;&#65533;&#65533;?k&#65533;&#1107;&#65533;&#65533;&#65533;&#65533;[%&#65533;&#65533;_&#65533;&#65533;&#65533;&#65533;c&#65533;&#65533;&#65533;&#65533;3&#65533;&#65533;&#65533;&#65533;&#65533;&#65533;&#65533;&#65533;7&#65533;oz3&#65533;
V9&#65533;s&#65533;&#65533;&#65533;&#65533;&#65533;&#65533;&#1655;.^&#65533;&#65533;#&#65533;U&#65533;&#65533;&#65533;x&#65533;+o&#65533;j&#65533;&#65533;&#65533;8s&#65533;&#65533;&#65533;&#65533;&#65533;&#65533;&#65533;&#65533;%z&#65533;m &#65533;&#65533;<&#65533;Y2&#65533;&#65533;&#65533;&#65533;-&#65533;&#65533;	&#65533;43&#65533;&#65533;3l&#65533;s&#65533;)N&#65533;9&#65533;&#65533;&#65533;&#65533;&#65533;&#65533;&#65533;&#65533;&#65533;Oz&#65533;&#65533;&#65533;|&#65533;&#65533;&#65533;&#65533;&#65533;z&#1918;sG&#65533;&#65533;&#65533;F&#65533;{&#65533;&#65533;[y&#65533;`&#65533;&#65533;<C>s&#65533;Z&#65533;=&#65533;&#65533;&#65533;&#65533;&.\&#65533;-y,B&#65533;&#65533;&#65533;&#65533;&#65533;&#65533;&#65533;P&#65533;&#65533;&#65533;z&#65533;g&#65533;&#1432;&#228;&#65533;#z&#65533;q^&#65533;>h&#65533;T&#65533;&#65533;)&#65533;#&#65533;3&#65533;L&#65533;^&#65533;$&#65533;&#65533;	&#65533;@&#65533;P&#65533;&#65533;(^&#65533;&#65533;#&#65533;&#65533;j&#65533;m&#65533;&#65533;&#558;&#65533;&#65533;[&#65533;&#65533;}n&#65533;&#65533;\&#1914;N&#65533;NH&#65533;h&#1089;/&#65533;(&#65533;&#65533;&#65533;s&#65533;NK&#65533;'&#65533;&#65533;&#65533;&#65533;S&#65533;p&#K&#65533;*&#65533;&#65533;+&#65533;&#65533;&#65533;YI&#65533;&#65533;&#65533;!`&#65533;&#65533;&#65533;&#65533;)&#65533;hh&#65533;<&#65533;k&#65533;&#65533;&#65533;&#65533;&#65533;<&#65533;&#65533;	&#65533;5^&#65533;&#65533;)&#65533;Q5&#65533;&#65533;U&#65533;	&#65533;e&#65533;eKPX&#65533;&#65533;&#65533;&#65533;h&#65533;I&#65533;&#65533;&#65533;F&#65533;1&#334;&#65533;&#40321;&#65533;&#65533;S%&#65533;&#65533;&#65533;&#65533;&#65533;):&#189;&#65533;w&#65533;h&#65533;&#65533;7&#65533;l}&#65533;&#941;7&#65533;&#2042;&#65533;&#65533;zl&#65533;&#65533;&#65533;&#65533;&#65533;ws&#65533;=&#65533;9x&#65533;&#65533;A&#65533;&#65533;&#65533;&#65533;|&#65533;&#65533;&#587;&#65533;~0&#65533;1ByQ&#65533;&#1305;36fo&#65533;&#65533;&#65533;&#65533;&#65533;&#65533;&#65533;&#65533;&#65533;LZ"=m&#788;v&#65533;&#65533;O^&#65533;,&#65533;Q&#65533;&#65533;	&#65533;&#65533;&#65533; `&#65533;g/_&#65533;gE&#65533;&#65533;&#65533;&#65533;&#65533;&#65533;&#65533;&#65533;=MY&#65533;ry&#65533;&#65533;&#65533;&#65533;l&#65533;>{n&#65533;&#65533;&#65533;{&#65533;&#11594;0&#65533;&#65533;>&#65533;e&#65533;&#1687;&#65533;&#22193;\1&#65533;1xwZ\&#65533;&#620;h&#65533;&#65533;&#65533;oq&#65533;&#65533;;	&#65533;AdfM,&#1086;l&#65533;&#65533;&#65533;&#65533;&#65533;&#1363;&#65533;O&#65533;X&#65533;&#65533;W&#1518;\&#65533;&#65533;&#65533;&#950;&#65533;&#65533;&#65533;8&#65533;#&#65533;?&#65533;&#65533;+&#65533;w&#65533;7+&#711;7o&#926;&#65533;&#65533;&#65533;/^&#1980;u&#65533;&#65533;&#65533;&#1775;o&#65533;&#65533;&#65533;&#65533;O&#65533;&#65533;&#65533;HN&#65533;H&#65533;&#65533;&#65533;&#985;re&#65533;1\t&#65533;:&#65533;&#65533;&#65533;2V&#65533;&#65533;&#65533;M&#65533;e&#65533;&#65533;RN&#65533;&#65533;&#65533;AD{&#65533; &#65533;/}&#65533;C&#65533;&#65533;z&#65533;&#65533;N&#65533;&#65533;u&#65533; &#65533;u&#65533;&#65533;o&#65533;&#65533;e&#65533;&#388;&#554;&#65533;&#65533;:&#65533;h&#65533;&#65533;q&#65533;&#65533;&#65533;@;)3C&#65533;M&#65533;&#15468;&#65533;&#65533;C&#65533;&#65533;&#1296;&#65533;Ce&#65533;&#65533;&#65533;l&#65533;&#65533;p&#65533;&#65533;&#65533;&#65533;&#65533;>&#65533;\<&#65533;&#65533;cX&#65533;5 >&#65533;r&#1686;02&#65533;&#65533;&#65533;&#1070;&#65533;&#65533;&#65533;+&#65533;t&#65533;&#65533;f&&#65533;y&#65533;$:&#65533;&#65533;&#65533;&#65533;~M&#65533;Uv&#65533;&#559;&#65533;&#65533;<{&#65533;&#65533;&#65533;&#65533;&#65533;=~fu&#65533;&#65533;/?&#65533;v&#65533;&#65533;&#65533;&#1599;o&#65533;&#65533;c9q&#65533;&#65533;a' &#990;{&#65533;&#65533;&#65533;&#65533;"&#2038;&#65533;c&#65533;tCf&#2037;s&#65533;&#65533;&#65533;}&#65533;7&#65533;pfS$&#65533;&#65533;L&#65533;l&#65533;O>=&#65533;&#65533;u&#1385;&#1435;&#65533;&#65533;$$&#65533;2&#65533;&#65533;&#65533;&#65533;Mv&#65533;y&#65533;&#65533;&#65533;&#65533;&#65533;a'&#65533;{=U&#65533;&#65533;7&#65533;_Od&#65533;=&#65533;&#65533;8&#65533;=Z"&#65533;9>z&#65533;&#65533;j&#65533;&#65533;&#65533;&#65533;u&#65533;&#65533;&#65533;&#65533;&#65533;&#65533;J&#448138;MYDC/&#65533;M&#65533;&#65533; &#65533;&#65533;&#65533;&#65533;
@&#65533;&#65533;&#1978;&#65533;&#1334;&#65533;mX&#65533;@&#65533;`&#65533;&#65533;&#65533;T&#65533;K&#65533;&#550;&#65533;&#65533;r&#65533;B&#65533;&#65533;&#65533;"&#65533;xF&#65533;;&#65533;3&#65533;~&#65533;&#65533;e&#65533;&#1192;k&1b&#65533;|&#65533;^&#65533;&#65533;&#65533;&#65533;&#65533;&#65533;|0&#65533;&#65533;5(&#65533;&#65533;&#65533;^S,&#65533;&#65533;&#65533;&#65533;&#65533;_&#65533;&#65533;y&#65533;&#65533;&#65533;&#65533;&#65533;2~&#65533;&#65533;?&#65533;&#65533;OU&#65533;]SU+42_&#65533;&#65533;"&#65533;&#65533;XI> :j&#65533;&#65533;&#65533;+&#65533;F&#11162;K#&#65533;=\&#65533;&#65533;c#&#65533;v&#65533;N&#65533;YF6&#65533;l&#65533;&#65533;&#65533;&#65533;O~t&#65533;&#65533;]&#65533;&#65533;6&#65533;&#65533;&#65533;&#65533;&#65533;}w&#65533;&#65533;F&#65533;Lz,&#65533;&#863;&#65533;0&#65533;&#65533;&#442;&#1776;!&#65533;Y&#65533;<&#65533;&#65533;&&#65533;+&#65533;OM&#65533;~&#65533;&#65533;&#65533;&#65533;&#65533;s&#65533;&#65533;&#65533;&#65533;&#65533;2&#65533;&#65533;&#65533;-&#65533;xkl1&#65533;+&#65533;&#65533;:&#65533;&#65533;r<&#65533;*&#65533;a&#65533;_&#65533;&#65533;W&#65533;O&#65533;X=&#65533;3&#65533;#&#623;~&#65533;Kk&#65533;&#65533;g&#65533;Y&#65533;&#65533;|h&#1705;f&#65533;&#65533;&#65533;&#65533;f&#65533;&#65533;&#65533;&#65533;c&#65533;&&#65533;&#65533;k&#65533;G&#65533;DR&#65533;U&#65533;M&#65533;W&#65533;&#65533;&#65533;>&#65533; :&#431;#$&#65533;&#65533;&#65533;&#65533;bn&#65533;`&#65533;&#65533;&#65533;&#1424;u*&#65533;&#65533;q1&#65533;T&#65533;O1f&#65533;&#65533;gI&#65533;\&#65533;&#65533;s&#65533;)o&#65533;&#65533;&#301;Y&#65533;G&&#65533;&#65533;&#65533;&#65533;l&#65533;;&#65533;Z&#65533;O}&#517;`&#65533;'&#65533;&#65533;&#65533;G&#65533;,Brh&#1827;&#65533;Fnf1&#65533;&#65533;H&#65533;'$F;&#65533;J&#65533;4&#925;&#1066;&#65533;&+:&#65533;	&#29261;&#65533;G&#65533;&#1825;&#65533;A5&#65533;&#65533;-&#65533;5&#65533;&#65533;&#65533;&#65533;&#65533;&#65533;1,z&#65533;P&#65533;&#65533;&#65533;&#65533;v&#65533;~&#65533;2&#65533;&#1654;&#65533;&#65533;&#65533;9|&#65533;S:&#1374;&#65533;&#65533;&#65533;&#65533;&#65533;&#65533;&#65533;&#65533;s&#1442;&#65533;8f &#65533;&#65533;f&#65533;&#65533;kW&#65533;+&#65533;&#65533;_&#65533;&#65533;&#65533;#&#65533;&#65533;_8&#65533;&#65533;&#65533;x&#65533;&#65533;&#65533;&#65533;|&#65533;&#65533;&#65533;&#65533;/>&#65533;&#65533;xE\i&#65533;0&#65533;K<IF&#65533;DS&#65533;&#65533;J&#65533;&#65533;&#65533;&#65533;&#65533;&#65533;&#478;Uy&#65533;&#65533;&#1911;&#65533;z&#65533;&#65533;&#65533;&#65533;&#65533;&#65533;AN&#65533;:iS\	&#65533;O&#65533;0I&&#65533;^>&#65533;&#65533;y&#65533;&#65533;&#65533;&#65533;&#65533;&#65533;&#65533;&#65533;&#65533;&#65533;&#65533;_&#65533;&#1362;&#65533;&#1189;K6&#65533;&#65533;xx&#65533;&#65533;c&#65533;&#65533;&#65533;gvb&#1420;&#48108;C,&#65533;&#65533;&#65533;s&#65533;&#65533;&#65533;&#65533;Rlw&#65533;&#65533;&#65533;C6&#65533;&#65533;&#65533;&#65533;&#65533;&#65533;<&#65533;&#65533;&#65533;c&#65533;NP$#]]&#65533;"Dr&#65533;3&#65533;&#65533;/<-&#65533;	&#65533;+R-Ia&#65533;`|[f&#65533;&#403;&#8651;&#65533;&#65533;&#65533;W&#65533;&#65533;v&#65533;&#65533;&#65533;&#65533;qS&#65533;&#65533;,&#65533;Vn&#1471;&#65533;&#65533;&#65533;8,"&#65533;l&#65533;0&#65533;&#186;&#65533;&#65533;&#65533;&#65533;&#65533;&#65533;&#65533;&#65533;&#942;&#65533;0$&#65533;&#65533;&#65533;&#65533;p&#65533;&#65533;&#65533;&#65533;>&#65533;V&#65533;jZM2}/&#65533;&#1209;d&#135;'A&#65533;Y&#65533;_&#65533;&#65533;&#65533;?: 	&#65533;&#65533;d^L4&#65533;aI&#65533;&#65533;mXL.&#65533;w4Y&#65533;&#65533;&#65533;v&#65533;&#65533;Z&#65533;r-&#65533;<&#65533;&#65533;&#65533;&#65533;w&#65533;!M&#65533;&#65533;v&#65533;t&#65533;_|&#65533;&#65533;&#65533;&#65533;&#65533;&#65533;n&#65533;3&#65533;6$Ge&#65533;&#65533;&#65533;&#65533;&#65533;&#65533;&#65533;y	^O>&#65533;s;&#65533;&#65533;y&#65533;,w&#1913;&#1251;!&#65533;&#65533;i&#65533;&#65533;&#65533;&#65533;&#43215;>&#65533;&#65533;&#65533;yM&#65533;&#65533;:&#65533;&#65533;&#65533;?&#65533;&#65533;&#65533;&#65533;1&#65533;?&#65533;&#65533;&#65533;&#65533;v&#65533;&#65533;j&#65533;'&#65533;&#65533;&#65533;&#65533;&#65533;&#65533;&#65533;&#65533;&#65533;f&#65533;&#65533;kD/&#65533;&#65533;&#65533;&#65533;&#65533;&#65533;?&#47030;u&#65533;n/^j>&#1178;&#65533;U'&#65533;J&#65533;G&#65533;~&#65533;&#65533;O&#65533;|s&#65533;&#1437;l&#65533;&#65533;~Cx&#65533;$&#65533;&#65533;&#65533;_&#65533;Z&#65533;q&#65533;?&#65533;&#65533;&#65533;@&#1235;^Q&#65533;&#65533;&#65533;s&#65533;t&#65533;
&#65533;&#65533;Z&#65533;&#65533;&#331;&#65533;""`+^=&#65533;&#65533;&#65533;&#65533;m&#65533;&#65533;-&#65533;=&#65533;&#65533;&#65533;&#65533;&#65533;&#65533;[&#65533;4o"|&#65533;&#65533;&#65533;&#65533;3-v&#65533;B&#65533;&&#65533;f&#863;&#1685;&#65533;g&#65533;&#65533;&#896;&#65533;d\@&#65533;&#65533;&#65533;%&#65533;_&#65533;&#65533;\&#65533;P&#65533;-&#65533;u&#65533;&#65533;&#65533;&#65533;<&#65533;H &#65533;)&#65533;c&4&#65533;&#65533;Fii&#65533;&#65533;e C&#65533;*&#65533;J&#65533;M&#65533;/rT&#65533;r&#50099;&#65533;&#65533;&#1390;&#65533;T&#65533;w&#65533;k
e&#65533;&#65533;&#65533;&#65533;B&#65533;&#65533;72;&#65533;2&#65533;e	&#65533;&#65533;&#65533;mJ&#65533;`_u&#65533;&#65533;L&#65533;&#65533;&#966;&#718;&#65533;L&#65533;&#65533;0mh&#65533;P&#1499;&#65533;w&#65533;f&#65533;FN&#65533;/&#65533;&#2041;};=&#65533;&#65533;F0D&#65533;G&#65533;&#65533;&#65533;&#1822;/&#65533;bo&#65533;9&#65533;&#65533;w&#65533;&#65533;1X&#65533;&#65533;.&#65533;&#1614;=&#441;s:&#65533;v&#65533;{f#&#65533;&#65533;0p&#65533;&#65533;&#65533;S&#65533;&#65533;;&#65533;S&#65533;n&#65533;&#65533;&#65533;&#65533;&#65533;&#1631;&#1545;>5&#65533;k7s&#65533;&#65533;T&#65533;&#65533;&#65533;l;&#65533;o>&#65533;&#1845;&#65533; ;(O3&#65533;x&#65533;&#65533;&#65533;&#65533;&#65533;"&#65533;&#65533;&#65533;&#229;KO&#65533;&#65533;&#65533;&#65533;:&#65533;p&#65533;&#806;Wv&#65533;&#65533;&#65533;&#21061;%&#65533;&#65533;&#65533;	yX&#1574;&#65533;&&#65533;&#65533;4:&#65533;<&#65533;x&#65533;&#65533;&#65533;c&#65533;&#65533;=ol&#65533;z&#65533;&#1393;&#65533;&#65533;&#65533;&#1787;o&#65533;&#1419;g&#65533;&#65533;<&#65533;l!>|&#65533;&#65533;Q&#1755;D&#1281;&#65533;&#65533;3C&#65533;&#65533;&#65533;&#65533;{p&#65533;&#65533;O&#65533;n&#65533;&#65533;&#65533;&#65533;&#65533;N#PE&#1690;&#65533;&#65533;&#65533;&#65533;"6&#65533;,~&#65533;&#65533;Q&#65533;N&#65533;G&#65533;&#65533;G\3&#65533;~4Jk]&#65533;&#65533;,&#65533;&#65533;~&#65533;DnS
%&#65533;`4~>&#65533;&#65533;D&#65533;&#65533;&#65533;"Oxf&#65533;&#65533;&#65533;&#65533;3&#65533;&#65533;h&&#65533;&#65533;w(&#65533;AdeH&#65533;Z&&#65533;&#65533;Q&#65533;g;I&#65533;B&#65533;&#65533;c&#65533;k	&#65533;P&#65533;&#65533;&#65533;p&#65533;!&#65533;F,&#65533;B5&#65533;&#65533;&#65533;P&#65533;W&#65533;VTe_h&#65533;Q4&#65533;&#65533;b&#65533;H&#65533;&#65533;K&#65533;Jw!I&#65533;&#65533;&#65533;-&#65533;&#65533;+\<7&#65533;&#65533;&#65533;&#495;~&#65533;Kq&#1849;&#65533;7&#65533;g[(38&#65533;&#65533;u&#59635;GN&#65533;&#65533;'a&#65533;"&#65533;&#65533;_]&#65533;&#65533;B>&#65533;&#65533;=5V&#65533;&#65533;&#65533;&#65533;&#65533;&#65533;y&&&#65533;&#65533;&#65533;(&#65533;d&#65533;d&#65533;&#65533;&#65533;&#479;~x&#65533;&#65533;d&#1985;&#65533;s&#65533;&#65533;[B&#65533;@&#65533;&#65533;x&#65533;ob&#65533;7&#65533;&#65533;E	Q&#65533;&#65533;&#65533;&#65533;&#1749;&#65533;&#65533;&#423;og&#65533;&#65533;u&#65533;|}:'&#65533;&#65533;&#65533;l&#65533;&#65533;&#65533;t&#65533;&#65533;&#65533;&#65533;&#65533;3&#65533;-21&#65533;&#65533;&#65533;&#65533;X&#65533;&#65533;&#65533;&#65533;vN/&#65533;&#65533;&#65533;Z.&#1624;2&#65533;%F&#65533;%%)&#65533;b&#65533;A?-&#65533;&#65533;NU&#65533;&#65533;J&#65533;&#65533;'=&#65533;RKL&#372;&#65533;&#65533;i&#916;F]i&#163; &#65533;;&#65533;&#1616;&#65533;&#65533;&#65533;&#65533;&#65533;s&#65533;&#698;&#65533;&#187;&#65533;&#65533;&#65533;K&#65533;c&#65533;&#65533;&#65533;2&#65533;
{&#65533;&#65533;M&#65533;'&#65533;&#65533;<#VkK4j&#65533;cW&#645;&#65533;&#65533;R&#65533;`&#65533;v&#65533;&#65533;&#65533;yi2&#65533;&#65533;"v&#65533;0&#65533;w&#65533;:&#65533;&#65533;&#65533;&#65533;j&#65533;!5d&#65533;Nah~&#65533;]C&#65533;&#65533;F&#65533;&#65533;60&#65533;&#65533;&#65533;I&#65533; &#65533;&#65533;&#65533;&#65533;&#65533;}c&#65533;$F&#65533;~&#65533;&#65533;G&#65533;&#65533;&#65533;&#65533;&#65533;c&#65533;&#65533;&#65533;&#65533;&#65533;&#65533;&#65533;2`&#65533;+|&#65533;&#65533;?=y&#65533;&#65533;&#1520;l&#65533;F&#65533;&#65533;&#65533;|&#1800;+&#65533;w&#65533;&#65533;b&#65533;&#1538;&#65533;&#65533;&#65533;=&#65533;z&#65533;&#65533;&#65533;&#65533;|>&#65533;&#65533;/&#65533;&#65533;v&#65533;&#65533;&#65533;&#65533;&#65533;;&#65533;&#65533;8z&#65533;x&#65533;?&#65533;&#65533;&#65533;8&#65533;&#65533;&#65533;&#65533;&#65533;s@&#65533;Q &#65533;&#1038;ChPcN&#65533;K&#65533;8p&#65533;&#1264;&#65533;&#65533;&#65533;&#65533;&#65533;&#65533;&#65533;;S&#65533;&#65533;b|&#65533;&#1208;J1=&#65533;"&#65533;&&#65533;&#65533;&#65533;&#65533;y&#65533;&#65533;&#1365;4\&#65533;&#65533;k&#65533;&#65533;>&#188;I&#65533;hfi&#65533;&#65533;iV&#65533; &#65533;9&#65533;nne\&#65533;&#1033;&#65533;tU&#65533;{`P&#65533;&#65533;49&#65533;&#65533;8&#65533;Z&#65533;&#65533;;>)&#65533;&#65533;&#65533;Vt&#65533;&#65533;&#65533;&#65533;&#65533;&#65533;j&#65533;]&#65533;B=|b0f&#65533;#i&#65533;08&#65533;H&#65533;;&#1034;#&#65533;e&#65533;&#65533;c
&#65533;+&#65533;&#65533;i W ;y0&#65533; &#65533;&#65533;&#65533;N[0&#65533;,&#65533;j a&#65533;qw&#65533;&#65533;W&#65533;&#65533;~&#65533;&#65533;&#65533;&&#65533;&#802;&#1101;&#65533;f*&#1687;g&#65533;&#65533;&#65533;&#65533;2&#65533;&#65533;h&#65533;g&#65533;l&#65533;&#65533;0&#65533;&#446;&#65533;s&#65533;&#65533;&#65533;&#65533;&#65533;!&#65533;&#65533;_|&#65533;&#65533;&#65533;&#65533;&#65533;&#65533;&#65533;w&#61299;>d&#65533;&#65533;&#65533;	v[&#65533;5a&#65533;gL&#65533;&#65533;&#65533;&#65533;g&#1603;&#65533;vV5&#65533;&#65533;,&#65533;&#65533;,&#65533;U0&#65533;c=&#65533;&#65533;0X&#65533;QMHkE&#65533;&#65533;Bf&#65533;&#65533;px3o&#65533;&#817;<&#65533;&#65533;&#65533;,w&#65533;Po%&#65533;&#65533;&#65533;GWh~ &#65533;&#65533;&#65533;|&#65533;N&#65533;2&#65533;v&#65533;&#65533;&#65533;|+&#65533;$^V_&#65533;&#65533;&#65533;:&#65533;&#65533;&#65533;~&#65533;&#65533;&#65533;&#65533;&#65533;0&#1318;)&#65533;&#65533;&#65533;x&#65533;DNH,=}&#65533;0&#65533;&#65533;&#65533;Z&#65533;&#65533;&#65533;&#65533;<V&#65533;&#65533;/&#65533;&#65533;^&#65533;&#65533;&#65533;&#65533;&#65533;&#1553;&#862;f
&#65533;&#65533;&#65533;&#65533;&#65533;6&#65533;%+,&#1688;&#65533;1W)t&#1336;&#65533;.#&#65533;t&#65533;&#65533;&#65533;ES&#65533;&#65533;&#65533;G&#65533;s&#65533;&#65533;&#65533;&#65533;&#1752;!)"xMaJ&#65533;&#65533;&#65533;&#65533;#&#65533;&#65533;&#709;V&#65533;p&#65533;R1&#65533;
&#65533;&#65533;]&#65533;&#65533;&#65533;Am4m&#65533;&#65533;B&#65533;&#65533;b&#65533;&#65533;\&#65533;99&#65533;~&#65533;,&#65533;&#65533;&#65533;&#250;p`&#65533;ZS/}\&#65533;&#65533;&#65533;&#65533;!;rD&#65533;&#65533;&#65533;&#65533;&#65533;x2&#65533;&#65533;&#65533;&#65533;#_&#65533;sJ<&#65533;&#65533;	&#65533;]&#65533;~M[&#65533;&#65533;Y&#65533;yb&#65533;&#65533;}:&#65533;&#65533;!:s,'&#65533;}&#65533;&#65533;&#65533;&#65533;&#65533;&#65533;&#65533;&#65533;&#65533;>&#65533;Y&#65533;&#65533;&#65533;&#65533;&#65533;&#65533;G&#65533;&#65533;&#65533;&#65533;&#65533;&_&#65533;&#65533;?<G.j&#65533;-o&#65533;&#65533;g&#65533;o&#65533;&#65533;&#65533;&#65533;&#65533;m&#65533;&#65533;&#65533;r&#65533;&I&#685;&#65533;u&#65533; 8&#65533;&#65533;W&#65533;:lKK&#65533;t&#65533;v&#65533;&#65533;N&#65533;=b&#65533;&#65533;9&#65533;&#1358;3&#65533;!&#182;&#65533;&#65533;.\&#65533;`&#1858;&#65533;
)$&#65533;&#65533;&#65533;&#65533;C&#65533;J&#65533;&#65533;&#65533; &#65533;]W&#65533;&#65533;h&#730;&#65533;k&#65533;lhW&#65533;&#65533;a/<s&#65533;&#1369;pf{Fs(D&#65533;d:&#65533;&#65533;&#65533;&#65533;&#65533;&&#65533;pQ&#65533;W&#65533;&#65533;Y&#65533; 6&#65533;X&#65533;&&#65533;UG0&#65533;I&#65533;&#65533;&#65533;&#65533;H U&#65533;&#65533;U&#65533;&#65533;Y[7&#65533;EZ.&#65533;f&#65533;&#1493;&#65533;e&#65533;5&#65533;\&#65533;&#65533;&#65533;&#65533;&#65533;&#65533;&#65533;&#65533;&#65533;L&#65533;&#65533;R&#65533;wo&#1506;&#65533;`&#65533;Y&#65533;&#65533;&#65533;&#65533;Qg&#65533;&n&#65533;&V&#65533;&#65533;\&#65533;u&#65533;;&#65533;&#65533;0#&#65533;&#65533;T1
&#65533;&#65533;&#65533;&#65533; ,&#65533;&#65533;&#65533;in&#65533;0&#65533;&#65533;X8&#65533;&#197;rn&#65533;&#65533;&#65533;&#924;&#65533;k&#65533;&#65533;]?&#65533;&#65533;&#65533;=&#65533;&#65533;jt3&#65533;+&#65533;&#65533;=|&#65533;&#65533;&#65533;E&#65533;G&#65533;&#65533;&#65533;M&&#65533;|&#65533;!&#65533;&#65533;3&#8791;e&#65533;&#65533;ni8&#65533;&#65533;&#65533;&#65533;&#65533;&#65533;&#65533;R&#65533;&#65533;&#492;&#65533;9L&#65533;&#65533;&#65533;&#65533;]&#65533;i&#65533;M&#65533;&#65533;B&#65533;&#65533;J>&#65533;&#65533;&#65533;|Q&#65533;&#65533;M&#65533;"&#65533;&#65533;="~&#65533;&#65533;&#65533;&#1387;O}&#65533;e&#65533;&#65533;&#65533;Fs&#65533;&#65533;&#65533;(v&#65533;|&#65533;&#65533;[&#65533;&#65533;;q&#65533;&#65533;NkM&#65533;&#65533;&#7270;ek~&#65533;&#65533;&#65533;&#65533;p!&#65533;Ps&#65533;&#65533;&#65533;e&#65533;&#65533;0&#65533;&#65533;{&#65533;&#65533;>&#65533;\&#65533;&#65533;&#65533;&#65533; &#65533;fF&#65533;}P&#65533;&#968;x&#65533;&#65533;&#65533;&#65533;&#65533;&#65533;n&#65533;2&#65533;&#65533;&#65533;qd&#65533;&#65533;&#65533;&#65533;=&#65533;&#65533;2M&#1771;&#65533;&#65533;&#65533;&#877;&#1519;&#65533;z&#65533;&#65533;:&#65533;e&#65533;&#65533;+&#65533;&#65533;Q&#65533;6`2s%&#65533;&#65533;&#65533;&#65533;&#65533;6&#65533;\+'oC/N&#65533;5&#65533;&#65533;Z
2&#65533;&#65533;&#65533;&#65533;!&#65533;&#65533;&#65533;&#677;@&#65533;&#65533;&#65533;&#65533;T&#65533;B&#65533;!fF&#65533;&#65533;&#65533;&#65533;bm&#65533;)5t3&#65533;&#65533;&#65533;f&#65533;sD&#723;&#65533;?42&#65533;H&#65533;Ud&#65533;_	&#65533;j&#65533;>4&#65533;&#65533;3&#65533;&#65533; d*1&#206;&#65533;&#65533;y&#65533;gx&#65533;&#65533;&#65533;&#65533;F&#65533;&#65533;&#65533;EP&#65533;`&#65533;&#65533;t4&#65533;R&#65533;&#65533;&#65533;`+A(&#65533;`&#65533;|JP&#65533;4.&#65533;&#65533;&#65533;&#65533;0&#65533;&#65533;&#65533;&#65533;|&#65533;Y&#65533;{&#65533;O*&#65533;&#65533;!&#65533;l&#65533;&#65533;&#65533;&#65533;v&#65533;&#65533;&#65533;&#65533;&#65533;&#65533;&#65533;&#65533;&#65533;"&#65533;N&#65533;'1&#65533;&#65533;&#65533;&#65533;gp&#65533;&#689;k&#65533;&#65533;Fc?&#65533;&#65533;&#65533;&#65533;&#65533;&#65533;&#65533;&#65533;'&#65533;{&#2009;&#65533;.&#65533;&#65533;&#65533;&#65533;&#65533;zv}&#65533;W6&#65533;=&#65533;&#65533;.&#65533;&#65533;&#65533;&#65533;NPS&#65533;%ND&#65533;8&#65533;&#65533;&#65533;&#65533;&#65533;&#65533;&#65533; &#65533;&#65533;bl&#65533;&#65533;T&#65533;"B0:&#65533;&#65533;&#65533;&#65533; &#65533;`l&#65533;sX<cl&#65533;&#65533;&#65533;V9&#65533;&#65533;&#65533;yj&#65533;%-G EQ&#65533;&#65533;&#65533;&#65533;&#65533;&&#65533;&#65533;&#1796;t&#65533;&#65533;z&#65533;G&#65533;&#65533;&#65533;%&#65533;iCUZ83&#8593;*&#65533;F&#65533;&#65533;i&#65533;T4&#65533;&#65533;&#65533;&#65533;q&#65533;&#65533;&#65533;'5}0Ga&#65533;kd b&#1761;&#65533;&#65533;Y&#65533;&#65533;<t>&#65533;k=&#65533; 	a -&#65533;d*&#65533;H,k&#65533;&#65533;_&#65533;pjA&#65533;K-B&#65533;Bi&#65533;&#65533;C4V+&#65533;&#65533;&#65533;vd&#65533;K&#65533;&#65533;&#65533;,&#65533;3&#65533;&#65533;[&#65533;&#65533;e&#516;X&#1713;&#65533;&#65533;$&#65533;vI&#65533;&#65533;"if3$xy&#65533;&#65533;&#65533;c j&#65533;&#65533;H9&#65533;&#318;&#65533;p&#65533;&#65533;I&#65533;g4&#65533;-&#65533;&#2044;q&#65533;k-?&#65533;t&#1619;[&#65533;&#65533;&#65533;&#345;e&#1421;&#65533;,&#65533;1}&N&#65533;&#65533;g&#65533;&#65533;&#65533;&#65533;}&#65533;&#65533;&#65533;&#65533;aG&#65533;R&#65533;S>o&#1912;&#65533;&#65533;W&#65533;&#65533;&#1591;y&#65533;3'~y&#65533;&#529;&#65533;&#65533;_&#65533;z&#65533;&#65533;]?R&#65533;!j;A&#65533;I&#65533;P&#65533;&#65533;&#65533;i&#65533;&#65533;S;&#65533;`&#65533;&#65533;&#1912;&#65533;&#65533;&#65533;=&#65533;|&#65533;sT&#65533;.&#65533;&#65533; &#65533;&#65533;!&#65533;tvH_&#65533;&#46799;SL&#65533;k&#65533;&#65533; &#65533;<]4&#65533;&#65533;&#65533;i&#65533;4&#65533;&#65533;j&#65533;((&#65533;&#65533;8i&#65533;z&#65533;<&#65533;ly?0&#65533;jk&#1397;[u&#65533;&#65533;Y{&#65533;&#65533;@&#65533;&#65533;&#65533;^Q&#65533;&#65533;F&#65533;&#1777;^(,&#65533;\UM?:N&#65533; &#65533;&#65533;Z&#65533;&#65533;#L<&#65533;&#65533;&#65533;3(&#65533;&#65533;&#65533;
H&#65533;. +k&#65533;&#65533;&#65533;&#65533;X&#65533;&#65533; L&#65533;Z&#65533;D&#65533;&#65533;zh8&#65533;5&#65533;t.&#65533;<&#65533;&#65533;L
u&#65533;]S&#65533;&#65533;^&#65533;$&#65533;&#65533;	&#1363;GOr&#65533;&#65533;&#65533;1&#65533;&#65533;&#65533;&#65533;{x&#65533;&#65533;V&#65533;&#65533;&#407;~&#65533;&#65533;g&#65533;&#65533;&#991;;&#65533;y&#65533;&#65533;&#65533;v&#65533;X&#65533;&#65533;+&#65533;&#65533;H_&#1973;&#1780;^&#65533;&#65533;
&#65533;&#65533;o&#65533;&#65533;&#65533;&#65533;&#65533;=&#65533;&#65533;&&#65533;&#65533;&#65533;&#65533;|&#65533;A&#65533;&#1655;&#65533;&#65533;&#65533;d&&#65533;&#65533;&#65533;&#65533;r&#65533;8&#65533;&#616;ZI	Id0&#65533;&#65533;&#65533;&#65533;&#65533;&#65533;a&#65533;b&#65533;&#65533;&#65533;&#65533;&#65533;'N  &#65533;&#65533;%s&#65533;Dn=&#1146;&#65533;&#65533;&#825;&#65533;	&#65533;&#65533;M&#65533;&#65533;&#65533;&#65533;jh3&#65533;2&#65533;Q&#65533;&#65533;5i&#65533;&#65533;&#65533;k&#65533;u&#65533;&#65533;&#65533;i&#65533;&#65533;?s&#65533;&#65533;&#572;p&#65533;&#65533;G&#65533;5&#65533;&#65533;U&#65533;&#65533;&#65533;&#65533;&#65533;$Od&#65533;1&#65533;&#65533;&#65533;&#65533;&#65533;&#65533;_&#1169;l&#65533;&#65533;&#65533;;?&#65533;|&#65533;&#65533;&#65533;&#65533;&#65533;P&#65533;i&#65533;j&#1686;&#65533;l#a(&#65533;6a(&#65533;.K&#65533;T&#65533;&#65533;
&#65533;&#65533;&#65533;Mo&#65533;&#65533;&#65533;u+Hm&#65533;&#65533;!&#23021;'|)|&#65533;	&#65533; &#65533;&Q&#65533;&#65533;m&#65533;&#65533;&#65533;&#65533;{c&#65533;&#65533;&#1282;&#65533;&#65533;&#65533;&#65533;+&#65533;&#65533;&#65533;"w &#65533;T+E&#65533;6&#65533;B&#65533;#g&#65533;&#65533;&#65533;&#65533;&#65533;6&#1031;&#65533;&#65533;B&#65533;l&#65533;&#65533;&#65533;&#65533;&#65533;&#65533;&#65533;+&#65533;&#65533;&#65533;&#583;WMZRQ`&#65533;&#65533;X&#65533;xt&#65533;)J&#960;&#65533;&#65533;$&#65533;p&#65533;&#65533;&#65533;&#65533;&#911438;&#65533;&#65533;&#65533;?&#65533;&#65533;&#65533;&#65533;&#1915;&#1804;&#9525;&#65533;&#65533;&#65533;z&#65533;4&#65533;&#65533;u&#65533;&#65533;m&#65533;8&/Z"&#65533;R&#65533;uv&#65533;5&#65533;J&#1590;&#65533;AMk]|/&#65533;&#65533;\&#65533;Y&#65533;^&#65533;q&#65533;w&#65533;	&#65533;3&#65533;IH&#65533;lK&#65533;&#65533;i&#605;&#65533;H&#65533;&#159;&#65533;}&#1401;I&#65533;&#65533;&#65533;-Y&#65533;%&#65533;&#65533;(N"1&#65533;&#65533;&#65533;&#65533;&#65533;&#65533;&#65533;&#65533;&#65533;{&#65533;]&#65533;VM&#65533;V&#65533;q&#65533;&#65533;[7E&#65533;c&#65533;<&#65533;&#65533;>&#65533;&#65533;&#65533;!&#65533;&#65533;&#65533;&#65533;)&#65533;&#65533;&#65533;-5&#65533;p$&#65533;&#65533;&#65533;&#65533;0442Y&#65533;3^&#65533;&#65533;&#65533;&#65533;D&#65533;&#65533;-j&#65533;&#65533;&#65533;g&#65533;&#1880; 	&#65533;&#65533;WA&#65533;&#65533;&#65533;&#65533;&#65533;w=
&#65533;pz&#366;T&#65533;-&#65533;J&#65533;x&#65533;&#65533;;&#65533;%&#65533;&&#65533;&#65533;(&#65533;&#65533;U|&#65533;&#65533;&#65533;A&#65533;&#65533;)&#65533;&#65533;&#65533;&#65533;3&#65533;&#1519;_&#65533;*&#65533;g?&#65533;&#65533;u(5&#65533;o&#65533;M(p&#65533;$&#65533;3&#65533;&#65533;&#65533;=n&#65533;&#65533;W)[&#65533;h&#65533;.P&#65533;c&#2045;&#2045;9`&#65533;X&#65533;&#65533;&#65533;I_&#65533;&#65533;&#65533;&#65533;*k&#65533;&#65533;+&#65533;&#65533;&#65533;`T&#65533;=>&#65533;x&#65533;HJM[&#1676;r-$n&#65533;&#65533;MJ&#65533;`&#65533;&#65533;&#65533;&#65533;&#65533;5&#65533;&#65533;&#65533;]tl&#65533;&#65533;&#65533;j&#65533;&#65533;a&#65533;&#65533;)&#65533;&#65533;&#65533;m>&#65533;&#65533;S&#65533;&#65533;l&#65533;["\&#65533;o&#286;x&#65533;&#65533;&#65533;&#26115;E&#65533;&#65533;&#65533;2>&#65533;&#65533;&#65533;g1&#65533;&#65533;&#65533;&#65533;3c&#65533;~c&#65533;&#65533;&#1556;&#65533;+&#65533;
M3i2)z&#65533;9&#65533;n&#65533;K&#65533;:r6&#65533;&#65533;Z|&#65533;&#65533;&#65533;Y&#65533;&#65533;&#359;_&#65533;:[!&#65533;b&#65533;V-&#27859;7&#65533;&#2032;{&#65533;(&#65533;RT&#65533;k&#65533;&#65533;p&#65533;&#65533;&#65533;/&#65533;&#65533;s&#65533;2'&#65533;5&#65533;&#65533;|&&#65533;&#65533;o|&#65533;[fVq+ &#65533;<&#65533;KDg&#65533;X+h9&#65533;&#65533;6&#65533;&#65533;&#65533;&#65533;^)&#65533;&#1991;&#65533;r&#65533;*8y&#65533;&#65533;UhS&#65533;&#65533;&#65533;&#65533;?7&#65533;&#65533;&#65533;Q&#65533;o?&#65533;&#65533;&#65533;&#65533;;k&#65533;5Nd&#65533;Yq&#65533;&#65533;j=&#65533;&#65533;&#445;&#65533;&&#65533;&#65533;&#65533;&#399;&#65533;.&#65533;&#65533;&#65533;&#65533;&#65533;O&#65533;>>zr&#20843;&#65533;&#65533;H&#65533;&#65533;&#65533;;&#65533;&#65533;&#65533;&#65533;&#65533;&#65533;/-&#65533;fV&#65533;&#65533;&#65533;&#65533;,/>&#65533;&#65533;&#65533;&#65533;&#65533;&#65533;>&#65533;&#65533;v}&#65533;&#1311;%!(t&#65533;&#65533;&#65533;v&#65533;&#297;&#65533;&#65533;8&#65533;&#65533;&#65533;&#65533;&#65533;&#65533;1&#65533;Vi]&#65533;&#65533;&#65533;	&#65533;Rp4j&#65533;&#65533;&#65533;&#65533;6&#65533;&#65533;&#65533;C&#65533;&#65533;&#65533;&#65533;&#65533;'&#65533;z&#65533;D&#65533;&#65533;&#65533;&#65533;j&#65533;B&#65533;{\$n&#65533;&#65533;7&#65533;$&#65533;&#65533;	&#65533;&#65533;3&#1651;m&#65533;!&#65533;r&#65533;&#65533;&#65533;cnG&#65533;&#65533;Q&#65533;&#65533;&#65533;d&#65533;?&#65533;&#65533;"&#65533;!&#65533;&#65533;&#601;&#65533;	l&#65533;X&#65533;Y&#65533;&#65533;E&#65533;\2&#65533;&#65533;}2&#65533;P*`=e &#65533;&#65533;)K.&#65533;fp&#65533;g&#65533;&#65533;Y&#65533;&#65533;yF&#65533;3!I&#65533;&#65533;`sJ&#65533;&#728;[R+}r=&#65533;3|s&#65533;rb&#1295;[#+q&#65533;&#65533;&#65533;&#65533;&#65533;E&#65533;&#65533;&#65533;M1&#65533;&#65533;&#65533;&#65533;bZ&#65533;`f&#65533;&#65533;P&#65533;p&#65533;h&#65533;&&#65533;F&#65533;t"&#65533;AEG$]&#65533;&#65533;J'&#65533;&#65533;'&#65533;[g`&#65533;&#65533;=&#65533;&#65533;/\&#310;:|&#65533;p&#65533;6&#619;V^&#65533;&#65533;&#65533;&#65533;s&#65533;b&#65533;&#65533;F&#65533;&#65533;H&#65533;&#65533;&#65533;<&#65533;&#65533;tF>&#65533;&#65533;.80&#65533;w4r&#65533;&#65533;3?&#65533;&#65533;&#65533;&#65533;&#65533;&#65533;!&#65533;$&#65533;?x&#65533;&#65533;&#65533;\&#65533;&#65533;&#65533;:&#65533;"&#65533;!U&#65533;&#65533;yz=&#65533;4&#65533;&#65533;`&#65533;B&#65533;[&#65533;&#65533;s&#65533;&#65533;z&#1753;[&#65533;6&#65533;]&#65533;&#65533;&#65533;MN&#65533;e&#65533;6&#65533;4&#65533;Q&#65533;g,O#D0&#65533;&#65533;&#65533;\Se&#65533;-qh&#65533;Q*&#65533;>&#65533;`V
2&#65533;&#65533;&#963;U/k&#65533;,n6S&#65533;[&#65533;&#1836;&#65533;t&#65533;&#65533;V&#236;&#65533;&#65533;L&#65533;&#43463;&#65533;&#65533;&#65533;&#65533;&#900; 	@&#65533;2C&#65533;&#65533;&#65533;&#65533;*&#65533;s@\^&#1083;&#65533;;.^&#65533;&#65533;&#65533;z&#65533;&#585;.&#65533;&#65533;j&#65533;n%&#555;*&#65533;\&#65533;W:g&#978;&#65533;&#65533;&#65533;&#65533;"&#65533;&#65533;7n&#65533;&#65533;&#65533;&#65533;&#65533;&#65533;&#65533;%&#65533;&#65533;&#65533; &#65533;&#65533;&#65533;&#65533;&#65533;&#65533;&#65533;/kB&#65533;}&#65533;&#65533;&#65533;xf7B&#65533;&#65533;g&#65533;_&#65533;^&#65533;&#65533;&#65533;R>g&#874;&#65533;go:u&#65533;%&#65533;\&#65533;7&#65533;&#65533;&#65533;&#65533;&#65533;T&#65533;&#65533;&#65533;&#65533;&#65533;&#65533;&#65533;&#65533;o&#65533;&#65533;&#65533;&#65533;L|&#65533;k&#65533;&#65533;8&#65533;&#65533;W&#65533;&#65533;&#65533;&#65533;&#65533;2o&#65533;~M@o&#65533;&#65533;FE&#65533;&#65533;g&#65533;~5&#1277;Q[&#65533;&#65533;&#65533;&#65533;&#65533;&#65533;z&#65533;&#65533;&#65533;Z(R&#65533;&#65533;&#65533;u&#65533;&#65533;"&#65533;>S&#65533;@[B&#65533;&#65533;|"&#65533;&#65533;n%r56&#65533;cdNz&#65533;|&#347;&#65533;F&#65533;&#1900;l&#1912;&#65533;u&#65533;&#65533;@JY0o&#65533;d&#65533;*&#65533;FB&#65533;.e&#65533;[Vo2&#65533;>&#65533;`&#281;&#65533;{&#65533;8&#65533;&#65533;&#65533;&#65533;c&#65533;jq&#65533;&#65533;&#65533;	5!c:&#2864;&#65533;D^&#65533;W&#144;ZAU&#65533;&#65533;&#65533;&#65533;ek9&#209;&#65533;&#65533;B&#65533;&#65533;nX&#65533;&#65533;e&#65533;&#1209;&#65533;&#65533;x&#65533;&#65533;&#65533;&#65533;&#65533;&#65533;&#332;%!l&#65533;&#65533;&#65533;&#65533;`&#65533;&#65533;[s&#65533;$6l&#65533;&#65533;lX&#65533;&#65533;1&#65533;&#65533;&#65533;&#65533;?&#65533;&#65533;K6v&#65533;&#65533;&#1497;&#65533;^&#65533;p!&#65533;&#65533;h	U(&#65533;+1E,^Y&#65533;&#65533;&#39391;&#65533;;&#65533;&#65533;|&#65533;7&#65533;"*#&#65533;&#65533;d&#65533;&#65533;=&#65533;	&#1790;&#65533;&#65533;3B.&#65533;&#65533;Jdpl&#65533;&#65533;&#65533;}&#65533;&#65533;&#65533;X&#65533;&#65533;&#65533;Bg&#65533;.O&#65533;&#65533;w&#1921;&#65533;X"s&#65533;&#65533;&#65533;R&#65533;f&#205;&#65533;[Y&#65533;5b_&#65533;&#65533;a&#65533;&#65533;.&#65533;&#65533;R&#65533;)&#65533;&#65533;!O&#65533;q&#65533;&#65533;&#65533;}&#65533;&#65533;=!j3&#65533;&#65533;&#65533;B&#65533;&#65533;&#65533;f"&#65533;>&#65533;&#65533;&#65533;&#65533;h&#200;&#65533;cx&#65533;OV&#65533;&#65533;9&#65533;&#65533;&#1225;&#65533;&#65533;&#65533;K$&#65533;&#65533;&#65533;q:Y&#1694;&#883;&#65533;&#1001;M&#65533;&#65533;;&#65533;Y&#65533;0&#65533;&#65533;&#65533;M&#65533;&#65533;\&#65533;&#65533;&#922;&#65533;xA-&#65533;9{u>>&#65533;&#65533;H|&#65533;&#65533;&#65533;Z&#1556;&#65533;&#65533;&&#65533;&#65533;k&#65533;fF&#65533;&#65533;&#65533;!&#65533;M&#65533;0&#65533;&#65533;&#65533;&#65533;U&#65533;~&#65533;}?c%2&}a&#65533;&#65533;z&#65533;&#65533;&#65533;&#65533;1-&#1110;&#65533;&#65533;^&#65533;&#65533;&#65533;&#65533;&#65533;A&#65533;q&#65533;'&#65533;&#65533;&#65533;kI&#65533;p&#65533;&#65533; &#65533;m{&#1926;&#427;Eu(kX&#65533;&#65533;&#65533;^&#1559;w&#65533;&#65533;&#65533;(&#65533; d!n&#65533;&#65533;9&#65533;&#65533;2&#65533;&#65533;/[&#65533;&#2045;6&#65533;&#65533;&#65533;?$fJ&#65533;&#65533;u=/k!&#65533;&#65533;&#65533;&#65533;J&#65533;&#65533;&#1791;&#65533;&#65533;-;&#65533;&#65533;G&#65533;&#65533;&#1509;<x&#65533;&#65533;
&#65533;&#65533;&#65533;o&#65533;&#65533;&#65533;{&#65533;&#65533;&#65533;?&#65533;&#65533;!&#65533;+&#65533;&#65533;&#65533;&#65533;fv&#65533;<&#65533;q	&#65533;kL&#65533;&#65533;x&#65533;&#65533;&#65533;>&#65533;&#65533;&#65533;&#65533;&#65533;[0&#65533;z&#65533;&#65533;&#1520;^&#65533;r&#65533;&#65533;_&#65533;&#205;#Z&#371;GT&#65533;S&#65533;e&#65533;&#65533;&#65533;M&#65533;$&#65533;f}q&#65533;]&#1716;&#65533;&#65533;&#65533;W&#65533;G;&#65533;&#65533;{&#65533;&#65533;&#65533;m	&#65533;&#65533;&#65533;&#65533;{&#65533;&#65533; &#65533;&#65533;@ &#65533;&#65533;&#65533;eF&#65533;&#65533;&#65533;&#65533;&#65533;4&#65533;&#65533;&#65533;c&#65533;Z!&#65533;E<&#65533;  T&#65533;1&#65533;J&#65533;&#65533;w&#65533;&#65533;NH&#65533;&#65533;&#65533;Z&#65533;&#65533;G&)G&#65533;&#65533;&#1053;&#65533;[&#65533;&#1312;&#65533;%K[u&#65533;&#65533;/&#65533;&#65533;&#65533;&#65533;u&#65533;[R7&#65533;&#65533;&#65533;X&#65533;5pM&#65533;&#65533;&#65533;&#65533;Z&#65533;&#65533;f&#65533;&#65533;O&#65533;g1lk&#1921; &#65533;&#65533;&#65533;&#640;&#65533;&#65533;&#65533;&#65533;&#65533;E&#65533;x~&#65533;&#65533;08}&#65533;f&#65533;xp&#65533;$&#1402;x@&#65533;2&#65533;m&#65533;&#65533;&#65533;&#65533;X7&#65533;Fd&#65533;&#65533;&#65533;&#65533;)(&#65533;9&#65533;O&#65533;&#65533;&#65533;$,&#65533;&#65533;&#65533;&#65533;LRQ|F&#65533;-&#65533;~aI""M&#65533;8[&#65533;)L&#65533;.&#65533;&#65533;}&#65533;tVu&#65533;>&#65533;&#65533;l&#65533;(H.&#65533;\l&#65533;&#1773;&#65533;&#65533;&#65533;&#65533;&#65533;Hc&#65533;&#65533;&#65533;&#65533;&#65533;&#65533;+&#65533;J92f&#65533;r&#65533;.&#1728;&#65533;&#1854;&#65533;&#65533;N&#65533;&#379;`&#65533;0|^Q&#65533;ko&#65533;f&#65533;W&#65533;&#65533;&#65533;QX&#65533;&#65533;&#552;{&#65533;L&#65533;&#65533;,I&#65533;&#65533;eW#^{&#65533;5GHX9&#65533;&#65533;_~&#65533;?&#724;,x&#65533;&#65533;&#65533;&#65533;&#65533;1&#65533;&#65533;>&#65533;QX#&#65533;&#65533;V&#1848;J&#65533;L&#65533;&#65533;&#65533;64&#65533;J&#65533;&#65533;&#65533;:j&#65533;.N&#65533;Y^&#65533;$&#65533;&#1048;&#65533;&#65533;9d&#65533;&#65533;K&#65533;ui$c5s&#65533;&#65533;k&#65533;&#65533;&#65533;&#65533;&#65533;&#65533;a&#65533;2r&#2030;^0&#65533;s&#65533;j&#65533;&#65533;&#65533;&#65533;&#65533;y&#65533;&#65533;&#65533;&#65533;&#65533;&#65533;=:&#65533;&#65533;&#65533;k&#65533;&#65533;y&#65533;&#65533;M&#65533;&#65533;&#65533;H&#65533;&#65533;&#65533;&#65533;&#65533;)J&#65533;W+2N<&#65533;&#65533;Q&#65533;&#65533;ko&#65533;&#65533;NO&#65533;{&#65533;&#65533;}&#65533;E&#65533;Q@x&#65533;&#65533;M4[g&#65533;&#65533;7&#65533;]{&#65371;2&#65533;Dh&#65533;{&#65533;Au%&#65533;&#65533;&#1240;Go&#65533;mv&#65533;&#65533;U&#65533;&#65533;	&#65533;G&#65533;{&#65533;&#65533;~{~m&#65533;&#65533;-&#65533;&#65533;&#65533;&#65533;5&#65533;z[&#65533;&#65533;&#65533;&#65533;&#65533;&#65533;{&#65533;&#65533;&#65533;&#65533;W^:&#65533;VtT&#65533;+q&#65533;l&#65533;y&#65533;&#65533;&@&#65533;Cc&#65533;&#65533;n^L&#65533;&#65533;&#65533;O&#1377;&#65533;y&#65533;&#65533;&#65533;&#65533;&#65533;&#278;&#65533;N&#65533;'U;&#65533;&#65533;&#65533;&#65533;&#65533;&#132;&#65533;&#65533;f&#65533;&#65533;X&#65533;0&#65533;&#65533;&#65533;&#65533;&#65533;&#65533;
R(&#65533;x&#65533;>FJ&#65533;o7&#54679;+&#65533;b9C6&#65533;&#65533;&#65533;'}&#65533;I *|%j&#65533;&#502;&#65533;6Q[&#65533;&#65533;9&#65533;&#65533;`&#65533;S]M&#65533;x\&#65533;r&#65533;&#65533;&#65533;&#65533;&%E&#298;8&#65533;+&#65533;&#65533;i'<'U&#65533; &#65533;y&#65533;&#65533;g&#65533;?&#65533;&#65533;/&#65533;&#65533;:[&#65533;&#65533;Hs&#65533;}e &#65533;u&#65533;mP&#65533;&#65533;M&#65533;&#65533;_&#65533;&#65533;5%&#1258;U&#65533;J,&#65533;&#65533;&#65533;w&#65533;X&#65533;&#65533;@w^-&#65533;ph1
l&#65533;&#65533;"&#65533;%Kp\&#65533;u&#65533;&#65533;*&#424;'&#65533;v&#65533;&#65533;&#65533;&#65533;8p&#65533;9{&#65533;:(&#65533; 	&#1293;
&#65533;&'&#65533;&#65533;&#65533;o1.&#65533;&#65533;&#1550;&#65533;&#65533;N&#65533;0GH&#65533;&#65533;S&#65533;&#65533;&#65533;9&#65533;~z&#65533;&#65533;&#43916;&#65533;e9&#65533;&#65533;&#65533;&#65533;&#65533;D&#65533;&#65533;4I/&#179;&#65533;S4%&#65533;&#65533;&#65533;&#65533;&#65533;&#65533;Te&#65533;&#65533;&#65533;$&#65533;&#65533;)&#65533;&#65533;0&#65533;&#65533;-&#65533;&#65533;&#168;B0&#65533;&#65533;&#65533;&#65533;&#65533;N5&#65533;v&#65533;\/&#65533;V&#65533;&#65533;&#65533;&#65533;&#65533;&#65533;&#65533;&#65533;&#65533;mQ6&#65533;&#65533;:&#65533;&#65533;&#35301;>&#65533;g\&#65533;&#65533;+&#65533;&#65533;&#65533;J(&#65533;.&#65533;&#65533;B&#65533;V\%&#65533;&#65533;f&#65533;YX&#65533;5&#65533;&#65533;&#65533;<&#65533;&#65533;&#65533;&#65533;&#65533; &#65533;O&#1151;yPb4DgA&#65533;&#65533;&#65533;*_n&#65533;&#1755;&#65533;&#1954;X&#65533;3&#65533;&#65533;Nr&#1631;>B]&#65533;&#65533;&I?/&#65533;&#65533;D&#65533;+&#65533;&#65533;&#65533;L&#65533;&#65533;&#65533;&#65533;M`a2&#65533;&#65533;&#65533;&#65533;&#65533;&#65533;&#65533;&#1750;&#65533;\&#65533;&#65533;&#65533;6&#65533;B8&#501;&#381;&#65533;&#65533;&#65533;&#65533;W&#65533;&#65533;_|&#65533;&#65533;/~&#65533;&#65533;&#65533;&#65533;&#65533;&#65533;i&#65533;9
&#889;&#65533;T&#65533;&#65533;&#65533;&#859;7U*&#65533;&&#65533;aH6&#65533;&#65533;0$RL&#65533;O&#65533;&#65533;}W)&#65533;:~Yr@&#65533;D&#65533;&#65533;MXS&#65533;F&#65533;&#211;&#65533;I4v&#65533;l&#65533;?F&#65533;o&#65533;&#65533;B&#65533;{N&#65533;&#65533;&#65533;YH	&#65533;&#65533;f&#65533;&#65533;R&#65533;&#65533;&#65533;&#65533;&#65533;l&#65533;&#65533;&#65533;&#65533;S&#65533;!c&#65533;&#65533;~&#151;(&#65533;G(uAN&#65533;&#65533;7&#65533;&#65533;#+U&#65533;+&#45614;&#65533;d&#65533;&#65533;B&#628;&#65533;v&#65533;zH&#65533;&#1082;&#65533;rx&#65533;S&#65533;&#65533;Z&#65533;:&#65533;Sh&#65533;&#65533;&#65533;&#65533;&#65533;*:P&#65533;&#65533;q6y&#65533;7`&#65533;u&#65533;&#65533;<&#65533;;&#65533;&#65533;m&#65533;&#65533;&#65533;0&#65533;&#65533;&#65533;&#65533;t&#65533;p&#65533;&#65533;5&#65533;&#65533;&#65533;C8&#65533;!&#65533;&#65533;1&#65533;W&#65533;&#65533;W&#65533;"&#65533;&#65533;&#2042;&#65533;&#65533;&#65533;}&#65533;~&#65533;&#65533;&#65533;&#65533;&#65533;&#65533;&#65533;&#65533;&#65533;l&#65533;?&#65533;l!&#65533;&#65533;"&#65533;&#65533;36&#65533;n&#65533;ru&#65533;?&#65533;O&#65533;&#65533;Yk&#65533;&#65533;&#65533;&#65533;;&#65533;&#65533;&#65533;_|&#65533;PG&#65533;5&#65533;/`&#65533;d&#65533;&#65533;&#65533;&#1231;&#65533;&#65533;5 r@(D&#65533;&#65533;w&#65533;&#65533;&#1304;&#65533;u&#65533;f&#65533;F&#65533;&#65533;I&#65533;&#65533;&#65533;&#65533;&#65533;"&#65533;&#1763;&#65533;&#65533;v&#65533;?&#65533;&#65533;&#65533;&#65533;&#65533;&#65533;&#65533;}&#65533;&#65533;&#65533; $&#65533;&#65533;?&#65533;&#65533;&#65533;?&#65533;&#65533;ki&#65533;J&#65533;&#65533;&#65533;&#65533;&#1548;&#65533;&#65533;3{E$&#65533;rV=&#65533;&#65533;&#65533;&#65533;&#65533;&#65533;&#65533;&#1485;&#65533;{}K &#65533;o&#65533;&#65533;i&#65533;0&#65533;#&#65533;?&#65533;&#65533;5<&#65533;Z&#65533;&#65533;W+O&#65533;&#65533;&#65533;>&#65533;&#65533;l&#65533;&#65533;H&#1944;@&#65533;N&#65533;u!&#65533;O&#65533;&#65533;0&#65533;&#65533;  O&#65533;&#65533;&#65533;&#65533;&#65533;n5&#65533;&#65533;L&#65533;Y&#65533;i(&#65533;Qv&#65533;96&#65533;8W,&#65533;43&#1067;&#65533;4	9&#65533;Q&#65533;t&#65533;&#65533;a&#65533;^ %&#65533;&#65533;&#959;[VHF&#65533;&#65533;tm&#65533;d&#65533;&#65533;S&#65533;dXy&#65533;&#65533;}&#65533;&#65533;{&#65533;{&#65533;sp&#65533;&#65533;&#65533;^&#65533;Z&#65533;&#65533;&#65533;&#65533;&#65533;<&#65533;q&#65533;&#65533;!&#65533;g&#65533;&#65533;&#65533;&#859;&#65533;&#65533;&#65533;1&#65533;c&#65533;yn&#65533;&#65533;&#65533;&#65533;&#65533;S&#65533;&#65533;&#65533;&#1172;&#65533;&#65533;0=&#65533;E&#924;&#65533;&#65533;7&#39187;&#65533;&#65533;7&#65533;d&#1786;&#65533;\&#65533;&#65533;>&#65533;&#65533;0&#65533;r&#65533;&#1456;&#65533;8^&#65533;&#65533;&#65533;&#65533;]{&#65533;&#65533;&#65533;&#65533;&#65533;Ja&#65533;-%&#65533;7^&#65533;&#65533;&#65533;&#65533;&#65533;&#65533;	|&#65533;&#65533;y-
}&#65533;&#65533;&#1501; n&#65533;&#65533;&#65533;$&#65533;wLN&#65533;y&#65533;&#65533;+t&#1208;t&#65533;KE&#65533;&#65533;&#65533;|*z}*&#65533;r$&#65533;&#65533;&#65533;
Z9/&#65533;&#65533;&#65533;&#65533;&#65533;&#65533;&#65533;o&#1914;&#65533;9P&#65533;^&#65533;&#65533;&#65533;&#65533;&#65533;&#65533;|&#65533;&#65533;&#65533;n&#978;&#65533;HZ&#65533;&#65533;N&#65533;&#65533;d&#65533;&#65533;&#65533;&#65533;XR&#65533;&#65533;&#65533;&#65533;&#65533;&#65533;	&#65533;|3]Z&#65533;7&#65533;&#65533;&#65533;G&#65533;&#65533;&#1052;&#65533;&#65533;&#65533;>,Y&#65533;&#65533;&#65533;9&#65533;&#1783;&#65533;&#65533;&#65533;&#65533;y&#65533;&#65533;W&#65533;&#65533;&#1852;&#65533;&#65533;&#65533;&#65533;&#65533;&#65533;&#65533;&#65533;!g&#65533;n&#65533;&#65533;&#65533;~&#65533;&#65533;'}&#65533;&#65533;b&#65533;&#65533;&#65533;~&#65533;&#65533;fmC&#65533;yp&#65533;&#65533;&#1428;PX&#65533;&#65533;6&#65533;&#65533;'uO&#65533;&#550;&#65533;&#65533;V~&#25712;&#65533;&#65533;v&#65533;=<&#65533;&#65533;&#65533; &#65533;G$d&#65533;d&#65533;&#65533;&#65533;R&#65533;&#65533;&#65533;&#65533;(&#222;&#65533;&#65533;ks&#65533;&#65533;O!C.&#65533;_&#985;&#65533;}tj&#65533;1,P?&#65533;5&#65533;4&#65533;ERh&#65533;IEWOA&#65533;&#65533;&#65533;!$&#65533;&#65533;a8&#63937;&#65533;&#65533;+e&#65533;&#65533;&#65533;&#65533;c&#65533;B:&#65533;]0S&#65533;&#65533;&#65533;&#65533;&#65533;x&#65533;f&#65533;r}&#65533;Zi&#65533;&#65533;&#65533;^)&#65533;>&#65533;dM&#65533;j^&#65533;&#65533;|&#65533;&#65533;&#65533;&#174;o&#65533;0&#65533;[4q&#65533;&#165;&#65533;&#1519;&#65533;&#65533;@Y&#65533;^&#65533;;&#65533;#&#65533;&#65533;u&#65533;&#463;&#65533;&#1852;q&#65533;&#751;'&#65533;&#65533;<C&#65533;q9&#65533;H&#65533;&#65533;&#65533;&#65533;&#65533;2&#65533;&#65533;&#65533;[&#65533;&#65533;w&#65533;&#65533;&#65533;1|c&#65533;&#65533;&#65533;KWa&#65533;r	&#65533;&#1453;&#65533;&#65533;&#65533;&#65533;&#65533;&&#65533;&#65533;&#65533;&#65533;c}&#65533;b&#65533;3'&#65533;m&#65533;Ca}.&#65533;~B1&#65533;&#65533;z&#65533;&#65533;&#65533;&#607;&#65533;	M&#65533;&#65533;&#65533;M&#1822;h2&#65533;&#65533;?&#65533;&#58183;GU&#1646;&#65533;X&#65533;x&#65533;G&#65533;&#65533;&#39114;}&#65533;&#65533;&#65533;W&#65533;&#65533;&#65533;&#65533;P&#65533;^5&#65533;&#65533;&#65533;&#65533;&#65533;=&#65533;V1&#65533;{&#65533;&#65533;"1&#65533;&#65533;F&#65533;/~&#65533;&#65533;&#65533;&#65533;&#65533;&#65533;&#65533;$Z&#65533;L&#65533;&#65533;!_~&#65533;&#65533;Z&#65533;&#65533;&#65533;0&#65533;w{&#65533;&#65533;)&#65533;&#65533;&#65533;:Q,w&#65533;&#65533;&#859;7&#65533;+&#65533;$&#65533;&#65533;2x}Sk|&#65533;&#65533;I&#65533;&#65533;bb&#65533;`jwz&#36398;f&#65533;7&#65533;9&#65533;&#65533;J&#754;fX&#65533;&#65533;a&#65533;&#65533;H&#65533;{xD&#65533;&#65533;&#65533;&#65533;&#65533;&#65533;VIX&#65533;w&#65533;&#65533;T&#65533;Y&#65533;_?&#65533;E&#65533;
C&#65533;&#65533;*&#65533;e&#65533;&#65533;;U&#65533;:d&#65533;&#1602;&#65533;CYT&#65533;&#65533;!&#65533;J&#65533;y&#65533;V&#65533;`TL0(&#65533;S&#65533;f&#65533;]&#65533;&#65533;]&#65533;>&#65533;&#1981;t^&#65533;e=&#65533;&#65533;&#65533;=<K&#65533;&#65533;L&#65533;&#65533;&#65533;&#165;^&#65533;&#65533;}&#65533;<&#65533;%&#65533;&#65533;mwn=
&#65533;
)&#65533;o&#1390;&#65533;&#447;&#65533;&#65533;&#65533;&#65533;f"&#65533;*&#65533;&#65533;&#65533;f&#65533;&#65533;q	&#65533;&#65533;,&#65533;&#65533;&#65533;&#65533;&#65533;m ,1&#65533;&#65533;&#65533;&#65533;CR&#65533;&#65533;&#65533;1.&#65533;&#65533;&#65533;&#65533;&#65533;o~s&#65533;&#65533;;Xq&#65533;s&#65533;&#65533;O&#65533;&#65533;&#65533;&#65533;=&#65533;&#65533;Gj"&#65533;r0[&#65533;&#65533;&#65533;&#65533;{&#65533;&#65533;&#65533;g&#65533;gHi@&#65533;a&#65533;&#65533;&#65533;D&#65533;
E&#65533;&#1030;C o*N&#65533;&#65533;&#65533;h&#65533;[&#65533;&#65533;c&#65533;9&#1255;&#65533;&#65533;V&#65533;g&#331;mL&#65533;&#65533;G&#65533;&#1535;&#65533;&#65533;&#65533;&#65533;&#65533;&#65533;5#&#65533;g*&#65533;&#65533;&#65533;&#65533;G&#65533;&#1597;&#65533;&#65533;h&#65533;	O&#65533;*]&#65533;&#65533;&#65533;&#65533;tB&#65533;&#65533;&#65533;&#65533;&#65533;&#65533;&z #&#65533;(&#65533;&#65533;OP&#65533;a&#65533;L	&#65533;E&#65533;&#65533;&#65533;&#65533;&#65533;<;&#65533;&#65533;&#65533;&#65533;&#65533;9F&#65533;R&#65533;3XzZ&#65533;&#65533;6Y&#65533;Pe;\&#65533;
b&#65533;0&#65533;tSl&#65533;B&#65533;&#65533;jI&#65533;&#65533;&#65533;
&#65533;&#264;&#65533;x:'&#65533;&#65533;k&#65533;&#65533;&#65533;P&#65533;&#65533;&#65533;&#7696;&#65533;&#65533;LS&#65533;z&#65533;Z)&#65533;r(&#65533;{&#1627;&#65533;U&#65533;{&#65533;j3&#65533;&#65533;[ZP&#65533;&#65533;&#65533;&#65533;&#65533;(pk&#1414; Z&#65533;&#65533;@&#65533;&#1686;&#65533;&#65533;a&#65533;&#65533;&#65533;8&#65533;
&#65533;&#65533;F&#65533;&#65533;k)T&#65533;&#65533;.B'&t&#65533;&#65533;&#65533;qV&#65533;5&#65533;y&#4427;&#65533;&#65533;M\&#65533;~&#65533;m'&#1407;q:&#65533;&#65533;W^&#65533;&#65533;I&#65533;&#446;&#65533;&#65533;4&#574;&#65533;&#65533;`-&#552;o%&#65533;C&#65533;g&#65533;&#1207;o&#65533;Z&#63724;&#65533;&#65533;d&#65533;`&#65533;&#65533;&#1961;&#65533;&#65533;_y&#65533;l3 m&#65533;U&#65533;&#65533;&#65533;o&#65533;w&#65533;&#65533;f&#65533;Q['<&#65533;&#65533;&#1462;)&#65533;&#65533;&#434;&#65533;&#65533;&K&#65533;&#65533;rUrr0&#65533;&#65533;2&#65533;&#65533;&#65533;&#65533;o&#1935;T&#65533;[i&#65533;;b^&#65533;%&#1967;\{&#65533;&#65533;T?&#65533;W&#65533;&#65533;|^IY&#65533;&#65533;j&#65533;sy&#65533;s.&#65533;2&#65533;&#65533;<N&#65533;CO]A&#65533;&#184;Y&#65533;~&#65533;&#65533;	K&#65533;b&#65533;t&#65533;g3&#65533;&m&#65533;A&#65533;L&#65533;&#65533;E$Q&#65533;&#65533;T{&#65533;V0&#65533;&#65533;O9&#65533;&#65533;tB&#65533;=d;:&#65533;b&#65533;G&#65533;\&#65533;&#65533;&#65533;uq&#65533;&#65533;<&#65533;Q9!Q&#65533;@U&#65533;&#65533;%&#65533;&#65533;&#1141;&#65533;^k&#65533;&#65533;caZBUEKY"6y&#65533;SC&#65533;p&#65533;&#65533;&#65533;&#65533;&#65533;d&#65533;6&#65533;&#65533;&#65533;` [T&#65533;"&#65533;&#65533;&#1353;&#65533;i&#65533;0&#65533;&#65533;&#65533;&#65533;8&#65533;&#65533;`&#65533;&#65533;fB&#65533;&#65533;&#65533;&#65533;&#65533;&#65533;&#65533;&#65533;>&#65533;&#65533;O&#65533;&#65533;xu L&#65533;O&#65533;|&#824;+&#65533;&#65533;i&#65533;%xx&#65533;5&#65533;&#65533;8&#65533;&#65533;&#65533;d&#65533;`&#65533;R&#65533;&#65533;>;a&#2043;-&#65533;8B&#65533;YV&#65533;&#65533;&#65533;&#65533;i<x&#65533;&#65533;\&#65533;&#65533;&#65533;;&#65533;&&#65533;&#65533;&#65533;E'5&#65533;O&#1361;9t&#65533;j2&#65533;w>&#65533;&#65533;N&#65533;&#65533;"&#65533;[&#65533;n&#1229;/&#65533;&#65533;X&#65533;o@Y2*&#65533;%&#65533;&#65533;&#65533;?r	;&#65533;z &#65533;H&#65533;z&#65533;_&#65533;P&#65533;&#65533;&#65533;/&#65533;&#65533;&#65533;?&#65533;&#65533;/;&#65533;&#65533;F&#65533;o&#1848;q&#65533;&#65533;{6&#65533;&#65533;X &#65533;w,]&#65533;4
&#65533;&#65533;&#65533;&#65533;&#843;&#65533;O&#65533;L&#65533;abmh_&#867;VY&#1906;&#65533;&#65533;&#65533;&#65533;&#65533;&#65533;@g&#65533;B&#65533;&#65533;&#65533;&#65533;&#65533;&#65533;&#65533;&#65533;!<&#65533;&#65533;&#65533;&#65533;xJ&#65533;r&#65533;&#65533;&#65533;=&#65533;&#65533;&#65533;{&#1803;&#65533;&#65533;p&#65533;&#65533;l&#65533;&#65533;8&#65533;:&#65533;&#65533;y&#65533;"&#65533;"|^&#65533;&#65533;(gn@&#65533;&#65533;&#65533;c"=H:$&#65533;&#65533;~=A&#65533;&#65533;&#65533;+&#65533;a&#65533;x|&#65533;&#65533;0,B&#65533;&#65533;M&#65533;&#1812;&#65533;u&#65533;B&#65533;&#65533;&#65533;&#65533;&#65533;&#65533;J&#65533;'X1&#65533;&#65533;&#65533;&#65533;t&#65533;&#65533;&#65533;]_&#65533;Fu&#65533;&#65533;&#65533;&#65533;/&#65533;&#65533;&#65533;&#65533;&#65533;&#65533;m(&#65533;&#65533;&#222;&#65533;&#65533;&#65533;=<&#65533;)&#65533;}&#65533;J_&#65533;@&#65533;D&#65533;&#65533;k&#65533;5&#65533;*&#65533;&#65533;o&#65533;&#65533;f&#65533;&#65533;&#65533;&#65533;&#65533;&#65533;#&#65533;&#65533;Dk1,j&#65533;P&#65533;&#65533;]&#1403;Yy&#65533;&#175;&#65533;&#65533;v&#65533;&#65533;&#65533;&#65533;a[i4&#65533;&#65533;&#1278;&#65533;&#65533;&#65533;|&#65533;`&#65533;&#65533;&#65533;&#65533;&#1400;}&#31678;uELt&#65533;P&#65533;
&#65533;xf&#65533;r&#283;j&#65533;Oi&#65533;U&#270;'&#65533;X&#65533;&#65533;&#65533; V&#65533;:4&#65533;&#65533;gv&#65533;&#65533;-&#65533;&#264;a&#65533;&#65533;&#65533;&#65533;&#1791;;t`N&#65533;T&#65533;>&#65533;&#65533;3m&#65533;o&#65533;&#1632;&#853;\D&#930;&#65533;&#65533;&#65533;&#1623;:&#582;l5&#65533;&#1338;&#65533;f&#65533;1&#65533;1&#65533;&#65533;&#65533;&#65533;
B&#65533;&#65533;&#65533;9&#65533;x&#65533;&#65533;5&#65533;n&#65533;+E&#65533;&#65533;&#65533;`&#252;&#65533;&#65533;D'%&#65533;q&#65533;0S&#65533;&#65533;&#65533;&#65533;&#65533;&#1453;&#65533;L&#65533;&#65533;&#945;%&#65533;&#65533;W_&#65533;&#65533;&#65533;k&#1751;&#65533;R&#65533;&#65533;W&#65533; &#65533;ULt&#65533;&#65533;6&#65533;&#65533;&#65533;&#65533;E"$&#65533;pCK&#65533;&#65533;&#65533;"&#65533;&#65533;&#65533;^+&#65533;e&#65533;&#65533;R&#65533;&#501;&#65533;}&#46412;%&#65533;
(&#65533;&#65533;&#65533;&#65533;&#65533;&#1312;&#65533;FPX5A*`&#65533;&#65533;f&#65533;LS&#334;=&#65533;&#65533;[&#65533;&#65533;&#65533;%&#65533;1&#65533;6yx#&#65533;&#65533;>&#65533;&#65533;"&#65533;&#65533;U
! D*X&#65533;u@&#65533;)d&#65533;&#65533;&#65533;&#65533;&#65533;:}&#65533;#]&#65533;&#65533;&#65533;&#65533;e,&#65533;'&#65533;L&u&#65533;&#65533;zh&#65533;sQ&#909;&#65533;&#65533;&#65533;O&#65533;&#65533;&#506;&#65533; &#65533;&#65533;&#65533;H&#65533;=&#65533;^&#65533;&#1444;&#65533;g'&#65533;_&#65533;&#65533;v&#65533;1,K&#65533;&#65533;	;!A&#65533;&#65533;i=Oj&#65533;Z#&#65533;u&#1522;&#65533;>&#65533;&#65533;#r&#65533;&#65533;&#65533;R&#65533;&#65533;&#65533;&#65533;&#65533;&#65533;&#65533;&#65533;&#65533; &#65533;&#1443;\ [1&#65533;RF&#65533;&#65533;&#1806;p$5pF[a&#65533;.@#"Fz4Y&#65533;&#65533;bi:Q&#65533;&#65533;&#65533;zB&#65533;&R3&#65533;ov&#65533;&#65533;9@&#65533;n&#65533;&#65533;&#65533;l&#65533;&#65533;_&#65533;&#65533; &#733;[ &#65533;l
TbY/&#65533;&#65533;nfR7/&#65533;(&#65533;&#65533;al&#65533;*Y&#65533;&#156;I]&#65533;&#65533;?CZ&#65533;F&#65533;&#65533;&#65533;D&#65533;&#65533;&#65533;9&#65533;&#21437;&#65533; `/HZ&#65533;&#939;&#65533;!&#65533;&#65533;}93Qz&#65533;&#65533;`&#65533;(&#65533;&#65533;[74&#65533;/&#1836;-G&#65533;w~#&#65533;&#65533;&#65533;9&#65533;I &#997;&#835;&#65533;&#65533;&#65533;&#65533;6um*&#552;5&#65533;&#65533;&#65533;5&#65533;k&#215;&#65533;&#65533;]&#65533;&#65533;]&#65533;e&#1373;&#65533;e0&#65533;&#65533;m&#65533;T01QY&#65533;(};h&#65533;&#65533;r)&#65533;&#65533;&#65533;m*&#65533;&#65533;z&#65533;F&#65533;&#65533;+&#65533;&#65533;&#65533;F&#65533;&#65533;&#65533;&#65533;&#65533;Ar&#65533;'Da&#65533;&#65533;;jAM&#65533;&#65533;&#65533;-&#65533;?&#65533;/&#65533;&#65533;z&#65533;g/ &#144;&#65533;&#65533;&#65533;&#65533;&#65533;&#65533;aZ&#65533;G2'&#65533;&#65533;= wS&#65533;&#65533;&#1434;&#65533;a&#65533;]<&#65533;'&#65533;!&#65533;Dp&#65533;&#65533;&#2002;>[x$&#65533;-G&#65533;lW&#65533;u1&#65533;&#65533;&#1123;s&#65533;&#65533;&#65533;R&#65533;&#65533;&#986;u&#65533;P&#65533;&#65533;&#65533;&#65533;&#65533;&#65533;"L&#65533;V&#65533;&#65533;&#65533;p5&#65533;&#65533;&#65533;&#65533;#&#65533;1&#65533;q$k&#65533;q&#65533;&#65533;Gn&#65533;&#65533;&#65533;;w&#65533;;&#65533;&#65533;&#134;El&#65533;RQ&#65533;&#1176;|&#65533;&#65533;&#65533;{$V&#65533;&#65533;Q&#65533;&#65533;&#65533;U&#65533;1&#65533;&#65533;R}Hd.T&#65533;DXK&#65533;&#65533;&#65533;^&#65533;&#65533;sT&#65533;(z$zb&#65533;&#65533; Z&#65533;P&#65533;&#65533;&#65533;W&#65533;M6j&#65533;&#65533;<,C&#65533;f&#65533;&#65533;&#65533;&#65533;q&#65533;&#65533;La&#823;&#1097;&#65533; s&#65533;9&#65533;&#65533;&#65533;&#1573;&#65533;W&#46479;&#689;&#65533;2&#65533;&#65533;R&#65533;?0~Q&#65533;&#65533;l&#65533;&&#65533;mQ&#65533;&#65533;`H&#65533;c&#65533;o&#1376;&#65533;&#65533;+&#65533;QT&#65533;z&#65533;j&#65533;&#65533;&#65533;C&#65533; &#65533;&#65533;Ev&#65533;&#1080;w&#65533;&#65533;%HD&#65533;&#65533;]a&#65533;&#722;-&#65533;&#437;E&#65533;&#65533;&#65533;s=^%!7&#1179;\&#65533;A^3&#65533; 8&#65533;H*G-&#65533;9&#65533;3k &#65533;&#65533;/1&#65533;&#65533;t19&#65533;&#65533;(;A&#65533;&#65533;N&#65533;#G]&#65533;&#65533;5&#65533;&#65533;&#65533;&#65533;i&#65533;y[w&#65533;&#65533;C&#65533;&#65533;)&#65533;&#65533;r&#65533;.&#65533;|&#65533;&#65533;&#65533;&#65533;&#65533;&#65533;&#65533;&#65533;)6&#65533;E&#65533;	&#721;&#65533;&#65533;D&#65533;@[&#65533;&#65533;&#65533;&#65533;&#65533;&#1103;&#65533;&#65533;v.e)&#65533;W&#65533;l&#65533;&#65533;W&#65533;&#65533;'NL&#65533;&#65533;s&#65533;<&#65533;f',7C&#65533;&#65533;&#65533;`4.&#2022;,1k {&#65533;NT`q&#65533;9q&#65533;/&#65533;&#65533;&#65533;hsm:&#65533;&#65533;j&#65533;3J(qn*&#65533;&&#65533;&#65533;&#65533;&#65533;bm/&#65533;&#65533;o&#65533;&#65533;@Otd?	-&#65533;&#65533;c&#1371;&#65533;&#65533;&#65533;&#65533;\y&#65533;t  @ IDAT&#65533;M&#65533;&#65533;/&#65533;<&#65533;&#65533;&#65533;.B&#65533;&#65533;&#49189;l.&#693;&#65533;&#65533;&#65533;&#65533;&#65533;5x&#65533;&#65533;An\&#65533;&#65533;C.&#1571;q&#65533;&#2042;q&#65533;&#65533;&#65533;&#65533;&#65533;+}`&#65533;K&#65533;&#65533;&#65533;%&#65533;9&#65533;&#65533;&#65533;&#65533;&#65533;&#65533;&#65533;1&#65533;]SCZ&#65533;&#65533;2&#65533;&#65533;Z|#y&#65533;&#65533;Y&#65533;&#65533;"~&#65533;&#65533;&#65533;&#1115;&#65533;&#65533;m&#919;&#65533;V>&#65533;PF&#65533;Z&#65533;!\&#65533;&#65533;Ss&#65533;&#65533;E&#65533;&#65533;x &#65533;W&#65533;G<K&#65533;%&#65533;&#65533;&#1436;&#1381;&#65533;&#65533;&#65533;&#65533;j%&#65533;~CDn&#65533;&#65533;&#23255;&#65533;C&#65533;a&#1870;1&#65533;m&#65533;&#65533;R&#65533;S3R&#65533;2&#65533;7o&#1676; &#65533;&#65533;+&#65533;\&#65533;&#65533;&#65533;&#207;&#65533;&#65533;G?&#65533;&#65533;U&#65533;EV&#65533;&#65533;&#65533;&#1685;-&#65533;&#65533;&#65533;7&#65533;&#1979;&#65533;&#65533;&#65533;\<&#65533;z&#65533;{&#65533;&#65533;3lo&#65533;&#65533;&#65533;:&#65533;h&#65533;&#65533;&#65533;kZN&#65533;&#65533;&#1051;o^&#65533;0|&#65533;&#65533;n<&#65533;p&#65533;qy&#65533;&#65533;&#65533;8&#65533;&#65533;&#65533;{u{&#23194;r[&#65533;IUNdwI&#1114;2ri&#65533;&	&#65533;g7&#65533;_
R}+x&#65533;&#65533;&#65533;&#65533;n&#1143;&#65533;&#65533;&#65533;j^l&#65533;&#65533;$&#1414;v&#65533;Z&#65533;&#65533;o&#65533;iDD&#65533;+&#65533;&#65533;&#65533;&#1464;&#671;&#65533;'Y&#65533;Z&#65533;&#65533;y&#65533;&#65533;{&#65533;7&#65533;&#65533;&#65533;&#65533;&#65533;MT6&#65533;)e&#65533;!e|&#65533;ud&#649;$6&#65533;&#65533;n&#65533;8&#65533;&#65533;&#65533;&#65533;u(T4&#65533; [&#65533;&#65533;&#65533;&#65533;&#65533;DO&#65533;2c&#65533;4&#65533;M&#65533; &#65533;/&#65533;&#65533;&#65533;&#65533;&#65533;&#1023;&#65533;\R&#65533;&#65533;&#65533;&#65533;&#65533;8P&#1061;FMx&#65533;&#65533;&#65533;My&#65533;&#65533;8&#65533;&#65533;&#65533;z&#65533;&#42327;&#65533;q&#65533;/&#65533;Y&#65533;&#65533;&#65533;e,5&#25429;&#65533;&#65533;&#65533;&#65533;&#65533;&#65533;&#65533;]E9'O
&#65533;&#65533;Ke&#65533;q&#65533;_F&#546;&#65533; )2&#811;&#65533;$@+&#65533;&#65533;c&#65533;&#65533;D;V4&#65533;&#65533;x&#65533;&#65533;&#65533;	F(@&#65533;]7&#65533;&#65533;&#65533;&#65533;&#437;k&#65533;&#65533; 09t5&#65533;Il&#65533;W_}m&#65533;&#65533;F6&#65533;&#65533;&#65533;&#65533;oYe&#65533;&#65533;&#65533;&#65533;&#65533;&#1865;&#65533;G&#65533;?&#65533;w&#65533;:5&#65533;%#@M&#65533;&#65533;F&#1150;&#65533;&#65533;wV$0&#65533;&#65533;[&#65533;^&#65533;&#65533;&#65533;k&#65533;&#65533;&#65533;|&#65533;{&#65533;&#65533;5&#65533;&#65533;&#65533;\&#65533;gP&#65533;&#65533;&#65533;W8d&#65533;kZ&#65533;&#65533;.&#1844;N-&#65533;ix&#65533;&#65533;&#65533;&#65533;&#65533;X_&#65533;&#65533;{&#65533;eMq&#666691;g*e:N&#65533;&#65533;&#65533;-s61&#65533;&#65533;:U&#65533;&#65533;&#65533;^&#65533;%{f=&#65533;H\&#65533;
&#65533;I&#65533;&#65533;"F1d&#1453;	&#65533;ex&#65533;&#65533;*~&#65533;&#65533;&#65533;&#65533;&#65533;&#65533;^&#65533;Ar&#65533;&#65533;>>/e&#1935;4&#65533;J&#65533;&#65533;S&#65533;k_&#809;>&#65533;;%V&#65533;&#65533;"{W&#65533;&#65533;&#65533;)q&#65533;FcaE&#65533;&#65533;Aq&#65533;:.&#65533;&#4420; &#65533;&#2000;&#65533;&#65533;&#65533;_iT`&#65533;&#65533;&#65533;&#65533;U&#771;&#65533;dD&#65533;&#65533;~f&#65533;&#65533;&#65533;&#65533;&#65533;'&&#65533;&#65533;i&#65533;&#65533;&#65533;&#65533;&#65533;&#65533;&#65533;&#65533;&#65533;&#65533;w&#65533;&#65533;U&#65533;&#65533;&#65533;F&#65533;&#65533;&#65533;hn&#65533;B#&#65533;&#65533;&#65533;i&#65533;&#520;&#65533;&#65533;&#65533;&#65533;U&#65533;&#65533;&#65533;	&#65533;&#65533;&#1711;&#65533;{F&#65533;&#65533;&#65533;&#65533;=V&#65533;&#65533;&#21646;HWH&#65533;%j&#65533;M&#65533;&#65533;{x&#65533;&#65533;nq&#242;&#65533;wGx&#65533;&#65533;&#65533;&#65533;*uM&#65533;M&#65533;#&#65533;&#65533;&#65533;[&#65533;Cj &#65533;J&#65533;&#65533;&#65533;&#65533;&#154;&#65533;&#65533;4=>&#65533;{d&#65533;&#65533;&#65533;0&#65533;&#65533;&#65533;(.&#65533;&#355;RV&#65533;&#65533;3&#65533;rK&#65533;f&#65533;X&#65533;R"-&#65533;&#65533;&#1276;Na&#624;&#65533;&#65533;&#65533;&#65533;,J)s8&#65533;UL'&#65533;&#65533;Y&#65533;&#65533;&#698;&#677;&#65533;&#704;&#65533;h&#65533;&#65533;&#65533; &#65533;>4g&#65533;&#65533;&#65533;<E&#65533;&#65533;o&#65533;&#65533;&#65533;&#65533;3&#65533;%m&#65533;&#65533;,n&#65533;)&#65533;&#65533;-z&#65533;Q&#65533;]S&#65533;x&#65533;&#65533;&#65533;}&#65533;O&#65533;&#65533; &#65533;9N&#65533;&#65533;f&#65533;&#65533;&#1526;&#65533;<&#65533;&#65533;&#65533;P&#65533;&#65533;4&#65533;3^&#65533;&#65533;&#65533;J.&#24064;&#65533;&#65533;&#65533;X*s&#526;&#65533;S
^&#65533;&#65533;&#65533;`b&#65533;&#65533;&#65533;&#65533;B0z&#65533;&#65533;&#65533;&#65533;&#65533;&#65533;W&#65533;&#65533;&#65533;&#65533;&#65533;$:&#65533;&#65533;7&#65533;&#2007;&#65533;|L&#65533;W&#65533;&#65533;&#65533;p&#65533;&#65533;&#65533;&#65533;&#65533;&#65533;U&#65533;&#65533;Jo&#65533;$&#65533;(&#65533;q&#65533;R&#65533;0<&#65533;C2B5&#65533;&#65533;r&#65533;Q{&#65533;&#1647;?&#65533;US&#65533;'&#65533;
&#969;&#65533;&#595;&#1777;O&#65533;&#65533;g.&#65533;&#65533;&#65533;7g&#65533;&#65533;5&#65533;&#65533;&#65533;&#65533;&#65533;Hu&#65533;&#65533;^&#65533;|	U&#65533;X&#65533;l)q&#65533;t|>%&#65533;&#65533;#&#65533;&#65533;&#65533;<{&#65533;&#65533;s&#65533;&#65533;&#35433;c3&#65533;&#65533;&#65533;&#65533;&#65533;&#65533;.&#65533;>&#65533;&#65533;&#65533;&#65533;LS&#65533;E&#65533;&#1624;&#65533;3w&#65533;&#65533;&#425;d&#65533;zz&#65533;c(&#1287; &#408;.(&#65533;&#65533;&#65533; T\&#65533;t&#65533;&#677358;&#65533;$>\i&#65533;&#65533;&#65533;&#745;{&#65533;A&#65533;&#65533;&#65533;KM&#65533;<`&#65533;*&#65533;.8&#65533;RJ=&#65533;&#65533;&#65533;$&#65533;&#65533;&#65533;&#65533;k&#65533;&#65533;3&#54470;V&#65533;*i&#65533;&#65533;l,&#65533;8HR&#65533;&#65533;Y&#65533;&#65533;&#65533;G&#65533;&#65533;&#65533;,}*&#65533;&#65533;&#65533;&#65533;C&#65533;&#65533;N8kF8&#65533;Su&#65533;&#40700;&#65533;6&#65533;&#65533;~&#65533;&#65533;&#65533;&#65533;&#65533;J,q&#65533;v&#65533;@&#65533;&#65533;&#46040;&#65533;A!k&#65533;&#65533;&#65533;l:B&#65533;&#65533;vc&#65533;`&#65533;5LbRE&#1094;C&#65533;~&#65533;&#65533;!&#65533;#A.&#312;&#546;&#65533;&#65533;;w|)&#65533;*R}&#1891;A&#65533;SQT&#65533;^&#65533;4&#65533;&#686;1&#184;&#65533;~	n&#65533;n>*&#65533;&#65533;V&#65533;\&#65533;&#65533;&#65533;Q$[
&#58599;A(;U&#65533;PB-x_&#65533;f&#65533;DG)&#65533;&#65533;&#65533;&#65533;&#65533;3&#65533;&#65533;&#65533;:&#65533;9&[0x&#65533;K&#65533;5O&#65533;`&#447;&#229;>&#65533;&#65533;&#65533;&#65533;~&#65533;&#65533;~&#65533;&#65533;&#65533;&#65533;&#65533;&#65533;'&#65533;&#65533;x_&#65533;&#1042;	W&#65533;H&#65533;6&#65533;Ww&#65533;<O&#65533;Z&#65533;&#65533;&#65533;_&#65533;&#65533;3&#65533;&#65533; &#65533;&#65533;n&#65533;`A&#65533;"r&#65533;x&#65533;&#65533;&#65533;&#65533;&#65533;&#65533;&#65533;&#447;V\&#65533;&#65533;\&#65533;'&#65533;&#65533;Ua&#65533;&#65533;&#65533;&#65533;B&#588;&#65533;&#65533;{&#65533; &#65533;&#65533;>&#65533;&#65533;	&#1976;F&#65533;4&#65533;&#65533;&#65533;&#65533;U&#65533;&#9802;&#1712;&#1013;&#65533;&#65533;>g[&#65533;#Y\&#65533;L&#65533;&#358;^<&#65533;&#65533;Q8&#65533;I&#65533;&#65533;7&#65533;W&#971;8N&#65533;=&#65533;[&#65533;"&#65533;&#65533;~>t&#65533;&#65533;+:&#65533;&#65533;R9&#65533;Itc"&#65533;\&#65533;&#65533;z&#65533;-&#65533;saMe&#1776;y&#65533;&#65533;&#65533;&#65533;Ll/L&#65533;&#65533;&#1558;HGl&#65533;[&#65533;&#65533;xwZ&#1329;&#65533;&#65533; &#1654;*&#65533;. &#65533;"&#65533;&#65533;&#1367;&#65533;%v
&#424;&#65533;&#65533;ZW#4&#7696;&#65533;&#65533;&#65533;-q&#65533;&#65533;[P&#65533;/1&#65533;`&#65533;Ta_|&#65533;&#65533;&#65533;~&#65533;&#65533;&#65533;&#65533;K&#65533;&#65533;&#65533;+&#139;Y&#65533;RE3&#65533;&#65533;v#&#65533;[&#65533;f&#65533;&#65533;@x/&#65533;Zu&#65533;&#65533;&#65533;&#2043;uSmI&#65533;'N&#1848;&#65533;?(&#65533;&#65533;.&#65533;&#65533;n&#65533;&#65533;&#65533;&#65533;&#65533;&#65533;&#65533;&#930;x&#65533;&#65533;&#65533;E&#65533;&#65533;&#65533;&#65533;pNN&#65533;&#65533;&#65533;,bf&#65533;%&#45846;&#65533;&#65533;&#65533;&#65533;?&#65533;sr&#65533;r&#65533;z&#65533;&#65533;u}!&#65533;&#65533;&#65533;&#65533;;\&#65533;F&#65533;62&#65533;?:V9C&#65533;&#65533;3bS
&#65533;&#65533;&#65533;&#65533;<XF&#65533;&#65533;*x&#65533;%&#65533;z&#65533;n&#65533;&#65533;&#65533;&#65533;&#65533;& <&#65533;/&#65533;*&#1424;&#65533;\J&#65533;&#65533;&#65533;r&#65533;l\&#65533;&#65533;&#65533;&#65533;&#65533;&#65533;Wx&#872;?&#65533;&#1909;
 &#65533;WjU&#670;j&#65533;&#1717;(&#65533;&#65533;&#65533;&#2024;P&#65533;&#65533;&#65533;y&#65533;&#65533;&#65533;&#65533;\&#65533;w%0I5+&#65533;&#65533;/&#65533;S&#65533;&#65533;&#65533;&#65533;-&#65533;5&#65533;&#65533;&#65533;&#65533;&#65533;\N@&#65533;x&#65533;l&#65533;&#1057;&#65533;?&#65533;&#345;^S&#65533;&#65533;rG&#65533;3l7&#65533;&#1631;&#65533;&#65533;,&#65533;2y&#65533;&#65533;&#65533;&#65533;{M&#65533;Od&#65533;U`O&#65533;&#65533;&#65533;&#65533;~d`EZ&#65533;&#65533;&#65533;|&#65533;&#65533;&#65533;c&#65533;&#65533;vj8H^&#65533;1&#65533;&#65533;&#65533;Qi&#65533;&#65533;E&#1578;zO&#65533;&#230; &#65533;&#65533;E9z&#65533;&#65533;a&#65533;&#65533;&#65533;&#65533;Ns&#65533;&#65533;&#65533;4&#65533;&#65533;G&#1089;&#65533;&#65533;&#65533;&#65533;O/*&#65533;&#65533;&#65533;&#65533; ]&#65533;Kh&#65533;p&#65533;c&#65533;g#&#65533;&#1726;&#65533;&#65533;&#151;ciz&#65533;9o&#1848;&#65533;&#65533;&#568;N`&#65533;&#65533;&#65533;o&#65533;]&#65533;&#65533;&#65533;&#65533;&#65533;&#1367;&#1811;'m&#683;&#65533;&#65533;&#65533;&#65533;P&#65533;&#65533;&#737909;&#65533;&r`yk>I] &#65533;&#65533;V&#65533;>;a&#65533;&#65533;&#65533;&#65533;7&#65533;&#65533;&#65533;;&#50626;	MFo&#65533;&#2040;q&#65533;L&#65533;+&#65533;Jy&#65533;o&#214;S~&#65533;&#65533;(&#65533;&#65533;&#65533;&#65533;{&#290;gR&#65533;&#65533;c&#65533;&#65533;[{G~&#65533;eZ&#1452;j\&#65533;Q&#65533;&#65533;1&#65533;&#65533;&#65533;&#65533;&#65533;&#65533;&#65533;f@	j&#65533;&#65533;&#65533;qo&#65533;r&#65533;&#828;b&#65533;^&#65533;&#65533;,oX&#65533;&#65533;*}&#65533;.Q&#65533;{'&#65533;z&#65533;&#1978;[`&#\&#65533;B&#65533;&#65533;:2&#65533;&#65533;)&#65533;&#65533;U`&#65533;&#65533;&#65533;M&#65533;C&#65533;&#65533;-T&#65533;&&#65533;&#65533;&#65533;,&#65533;Q&#65533;r&#65533;yR>!&#65533;&#65533;&#65533;&#65533;&#65533;T&#65533;cA5TU&#65533;J&#65533;&#65533;:&#65533;{.&#65533;C&#65533;&#65533;M%&#65533;s&#65533;&#65533;rQ&#65533;&#65533;X&#65533;&#65533;&#65533;&#65533;&#65533;\Q&#65533;&#1876;&#65533;Az)K{&#1287;&#65533;4&#65533;&#65533;PfL&#65533;n|&#65533;&#65533;q&#65533;!&#65533;&#65533;"#&#65533;&#65533;b]?w&#65533;lE#C3&#65533;4-&#65533;&#65533;kt&#65533;&#65533;&#65533;&#65533;(_&#1098;@&#65533;D&#65533;&#65533;&#557;:h&#65533;&#65533;t&#65533;1/&#65533;&#65533;&#611;v&#65533;&#65533;&#65533;pwE&#65533;&#65533;&#65533;&#65533;&#65533;[&#65533;&#65533;?4&#65533;Gi)db&#65533;&#65533;&#65533;&#53480;&#65533;&#65533; &#65533;&#65533;&#65533;nj#&#65533;&#65533;$a&#65533;&#65533;&#65533;&#65533;&#65533;H&#65533;o&#65533;&#65533;T&#65533;&#65533;O&#65533;zi&#65533;&#65533;&&#65533;&#65533;&#65533;J&#65533;&#65533;&#65533;&#65533;&#65533;*F}<&#65533;&#65533;&#65533;&#65533;&#65533;&#65533;&#65533;U&#65533;V=s8&#65533; zj2&#65533;@g&#65533;d@uB&#65533;&#65533;&#65533;&#65533; &#65533;&#65533;&#65533;&#1971;l&#65533;&#65533;p&#65533;LO&#65533;&#65533;&#65533;f&#65533;PnM&#65533;&#65533;&#65533;N&#65533;&#65533;t&#1609;T&#65533;&#65533;&#65533;$Oo&#65533;&#65533;b&#65533;7;&#65533;&#65533;X&#65533;}&#1130;oo&#65533;&#65533;R[a&#65533;&#65533;&#65533;F0%*ECF&#65533;&#65533;&#65533;&#65533;&#65533;&#65533;?&#65533;&#639;&#65533;; t&#65533;&#138;	&#65533;o&#65533;&#65533;Lw&#65533;&#65533;.rd&#65533;_&#65533;9^&#65533;&#65533;&#65533;&#65533;&#65533;HGa23&#65533;ZC"&#65533;D&#65533;fL&#989;&#65533;#&#65533;zN.&#65533;X&#65533;uB&#65533;8&#65533;&#65533;&#65533;&#65533;&#1316;2K&#65533;|&#65533;&#65533;&#65533;t&#65533;&#65533;,&C&#65533;&#65533;4&#65533;=k^&#65533;&#65533;&#65533; &#65533;&#65533;'O&#65533;&#65533;&#65533;&#65533;wWM&#65533;&#1833;&#65533;&#65533;&#65533;i&#65533;W&#65533;s&#65533;>&#65533;&#65533;&#1367;\&#65533;t&#65533;&#1107;&#65533;&#65533;o&#65533;&#65533;&#65533;&#65533;MY&#65533;&#65533;&#65533; 8&#65533;/&#65533;&^D&#65533;&#65533;c&#65533;~&#65533;x&#65533;W&#65533;&#65533; Z&#65533;&#65533;&#65533;&#65533;]&#65533;^x!&#65533;F&#65533;W&#65533;&#65533;&#65533;&#65533;&#65533;{vZ&#65533;&#65533;|-&#65533;&#65533;&#65533;&#65533;l&#65533;<s&#65533;o&#65533;U&#65533;&#65533;&#65533;fN&#65533;&#65533;&#65533;=&#65533;;&#420;iB7&#65533;&#65533;+&#65533;hf| &#65533;&#65533;&#65533;v&#65533;&#1725;&#65533;^&#65533;&#65533;l&#799173;&#65533;&#65533;&#65533;DV{&#65533;&#65533;s
4EA+(&#65533;&#65533;&#65533;&#65533;&#65533;&#65533;&#65533;&#65533;&#65533;g&#65533;&#65533;&#65533;^&#65533;&#65533;(P+&#65533;&#65533;=P+&#1317;&#65533;&#65533;&#65533;&#65533;&#65533;&#65533;$&#65533;&#65533;&#65533;mf&#1389;m&#65533;&#65533;&#65533;S"/&#65533;&#65533;&#65533;#u~&#65533;&#65533;[&#65533;D&#65533;pF&#65533;&#65533;&#65533;h&#65533;&#1800;	6&#65533;|&#65533;&#65533;rD(&#65533;&#65533;+M&#65533;&#65533;g&#65533;&#1012;&#65533;&#65533;~&#65533;&#65533;_&#65533;N5&#65533;Z|&#65533;%g)&#65533;&#65533;&#65533;&#65533;V{&#1553;e&#65533;&#65533;&#65533;&#65533;Q&#65533;&#65533;&#65533;8y&#65533;g&#65533;&#65533;&#65533;&#65533;&#65533;)L&#65533;=&#65533;OLW6&#65533;&#65533;&#65533;nh&#65533;&#989;&#65533;&#65533;\&#65533;&#65533;&#65533;&#65533;O&#65533;&#65533;~&#65533;#&#65533;&#65533;.&#65533;&#65533;K#&#65533;>7Ml&&#65533;&#65533;\&#65533;Q&#65533;&#65533;g)i&#65533;Rs&#65533;>G&#65533;&#65533;&#65533;"c&#65533;Q}&#65533;&#65533;-J7&#65533;&#65533;&#65533;&#65533;&#65533;&#65533;&#65533;&#65533;:{&#65533;&#65533;Y&#65533;&#65533;&#65533;W&#65533;5RUH&#65533;U&#65533;D}&#65533;
&#65533;R&#65533;&#65533;&#65533;g&#65533;&#65533;&#65533;&#65533;&#1783;&#65533;rRi&#65533;&#906527;&#65533;&#65533;_z&#65533;	&#65533;W&#65533;M&#65533;&#65533;Q&#65533;&#65533;"&#434;
&#1529;&#65533;B&&#65533;&#65533;E0ZFU&#65533;&#65533;sjE&#1071;h &#1702;z&#65533;]&#65533;3&#65533;&#65533;&#65533;&#65533;~&#65533;d&#65533;7U&#65533;&#65533;C=`&#65533;0&#65533;5>&#616;V&#65533;&#65533;&#65533;S&#65533;&#65533;&#65533;V&#65533;&#65533;p!Zb`&#65533;F&#65533;2NRS&#65533;&#1714;&#65533;&#65533;Nb&#1070;&#65533;;{&#65533;&#65533;&#65533;3m&#65533;f&#65533;6F&#65533;&#65533;V&#65533;&#1638;&#65533;&#65533;&#880;H&#65533;7&#65533;o&#65533;&#65533;F&#65533;yv&#65533;wQ&#65533;GW0Q&#65533;&#65533;<&#65533;&#65533;m$yL&#65533;&#65533;7&#65533;&#1536;}c`e&#65533;&#65533;U&#65533;'&#65533;&#65533;f&#65533;&#65533;M&#65533;&#65533;&#65533;A"&#65533;&#65533;N&#65533;#&#65533;&#65533;&#65533;Z&#65533;&#65533;S&#65533;UrytIw&#65533;)&#65533;&#65533;_&#65533;s(Z'&#65533;&#65533;&#65533;5V&#65533;&#65533;@&#19725;3&#65533;EMB&#65533;&#65533;&#65533;G&#65533;&#65533;&#65533;@>0 &#773978;&#65533;  K&#65533;&#137;&#65533;Z&#65533;^A&#65533;h&#65533;GQS&#65533;%&#65533;9&#65533;&#65533;&#65533;N&#65533;e,h<&#65533;'",&#65533;&#65533;mX&#65533;&#65533;&#65533;&#65533;&#65533;&#65533;7Eb4&#65533;&#65533;U&#65533;&#1639;&#65533;F&#65533;!&#65533;N&#65533;&#65533;&#65533;&#65533;N&#65533;&#65533;&#65533;&#1647;&#65533;&#65533;SH&#65533;nK&#65533;b&#65533;ITH&&&#65533;O&&#65533;&#65533;Kn &#65533;&#65533;&#65533;&#65533;&#65533;&#65533;&#1041;&#65533;&#65533;R@c&#65533;&&#65533;-&#65533;&#65533;U&#65533;&#65533;[&#65533;_&#65533;!&#65533;+%	&#65533;&#27537;b&#65533;&#1184;&#65533;&#65533;&#65533;z&#65533;&#65533;R&#65533;<a.&#65533;P+&#65533;i&#65533;&#65533;&#65533;&#65533;Mr376&#65533;&#65533;!K&#607;&#65533;&#65533;\PnY~&#65533;&#65533;&#65533;!&#59969;&#65533;&#65533;^wb&#65533;a&#65533; &#65533;D&#65533;b!l&#65533;rq&#65533;&#65533;&#65533;#&#65533;8U&#65533;&#65533;c&#65533;hh&#65533;&#65533;&#65533;QA&#65533;&#65533;P&#65533;&#65533;&#1212;!&#65533;&#65533;G&#65533;^&#65533;&#65533;&#65533;!&#65533;&#65533;^!&#65533;N&#65533;&#65533;&#65533;&#65533;$u`&#65533;$l&#65533;&#65533;&#65533;3&#65533;&#755;&#65533;&#65533;svP&#900;9$JF"$&#65533;&#65533;Ef&#65533;&#65533;&#65533;F&#65533;T|&#65533;r++&#65533;v&#65533;&#65533;d[&#65533;XY9&#61744;E[%"]&#65533;&#65533;>&#752;9&#65533;F&#65533;&#65533;&#65533;W&#65533;&#65533;&#65533;J2&#708;d&#65533;E&#65533;&#65533;s&#65533;+y`&#65533;N3&#65533;@&#65533;e&#65533;&#65533;3&#65533;&#65533;&#65533;']y*&#65533;&#65533;&#65533;&#65533;@&#65533;s&#65533;&#65533;f&#65533;G&#65533;&#65533;k&#65533;n&#65533;`;@dg&#65533;&#65533;&#65533;&#65533;!{&#65533;nQ&#65533;O&#65533;|&#65533;g&#65533;h&#65533;&#1224;a&#65533;&#65533;&#65533;e&#65533;8M&#45421;&#1804;E&#65533;&#65533;y&#65533;]I&#65533;&#65533;Fq&#65533;&#65533;O_&#65533;A&#956;&#65533;!D&#65533;&#65533;&#65533;&#65533;&#988;&#65533;&#65533;O&#65533;+&#65533;T &#65533;&#65533;&#65533;&#65533;&v#P&#65533;3y4&#65533;>A&#65533;FM&#65533;+9Q(&#65533;u&#65533;+&#65533;&#65533;Q&#65533;&#65533;&#65533;&#65533;&#1658;&#65533;a&#65533;6(&#65533;&#65533;&#65533;~&#1566;&#65533;%&#65533;Y{&#1699;&#65533;E&#416;&#65533;&#65533;|&#65533;&#65533;J&#65533;2&#65533;&#65533;&#187;&#65533;R&#65533;&#65533;Jn&#65533;~&#65533;1&#65533;T&#65533;&#65533;/G!&#65533;&#65533;&#65533; &#65533;U}w&#65533;8&#65533;&#65533;&#65533;yd&#65533;&#65533;y &#65533;)7C&#65533;'f<Q&#65533;&#65533;&#65533;&#65533;LHWY&#65533;(eZ9&#65533;'r&#65533;c.z&#65533;&#65533;&#65533;s&#65533;&#65533;&#65533;&#65533;:&&#65533;b&#65533;=2&#65533;uIL\Y&#65533;CMr&#65533;2&#65533;&#65533;&#65533;&#65533;&#65533;&#65533;&#65533;&#65533;{&#65533;&#65533;&#65533;G@&#65533;`&#65533;&#65533;2&#65533;&#65533;"&#65533;&#65533;y&#65533;p&#65533;&#65533;
G&#65533;&#65533;U&#65533;{&#65533;Nfd&#65533;E&#65533;&#65533;&#65533;G&#65533;&#65533;x&#65533;0_&#65533;9N#&#65533;n&&#65533;F&#65533;&#65533;&#65533;&#65533;&#65533;&#1157;$3&#65533;&#65533;&#65533;&#65533;&#65533;76R&#65533;&#65533;&#65533;Td&#65533;&#65533;&#65533;&#1651;&#65533;0&#65533;d&#65533;B&#65533;s7&#1979;&#65533;&#955;o_z&#65533;&#65533;&#65533;:&#65533; r?}&#65533;,&#65533;)sVt]K1&#65533;1 &#65533;&#65533;Z&#65533;&#65533;&#65533;&#65533;j&#65533;DW&#65533;&#626;(&#65533;&#65533;&#65533;OW6&#65533;{]&#65533;e&#1472;eq&#65533;&#65533;S&#65533;]&#65533;&#65533;t{&#681;&#65533;W&#65533;s&#1269;O&#65533;8&#65533;9&#65533;&#65533;&#65533;&#371;W&#65533;]1&#65533;&#65533;&#65533;&#291;;_&#1875;%G&#65533;)_&#65533;&#516;&#792;!&#65533;7&#65533;/2 &#65533;V&#65533;j&#65533;&#65533;Q(2t&#65533;&#65533;&#65533;&#65533;&#65533;mvxl&#65533;&#65533;&#65533;&#65533;/&#65533;|&#65533;^gts=&#65533;U3V&#65533;	k&#65533;&#65533;&#65533;&#65533;&#65533;&#65533;ME&#65533;YZ&#65533;&#65533;	k&#65533;;&#65533;&#65533;@u&#65533;&#65533;v#I&!Y
z
Y&#65533;&#65533;&#65533;4&#65533;7&#65533;2&#65533;N&#65533;&#65533;&#65533;&#65533;&#65533;&#65533;&#65533;3t&#65533; 11&#65533;&#262;&#65533;l&#65533;&#1715;\R;&#65533;&#1408;\}&#65533;&#65533;&#65533;_hNH3}&#65533;R&#65533;a&#65533;/b&#65533;+&#65533;.&#65533;?uY&#65533;;|&#65533;&#65533; &#65533;"2"&#65533;&#65533;w_~&#65533;&#65533;&#65533;/&#65533;&#1320;m&#65533;L&#65533;Y&#65533;b&#65533;&#65533;~&#65533;&#65533;=r&#65533;&#65533;;&#65533;&#65533;aG&&#65533;&#65533;&#65533;&#65533;&#65533;n&#65533;B&#65533;A0&#65533;&#65533;&#65533;(~&#65533;'&#65533;&#65533;&#65533;&#65533;&#65533;&#65533;&#65533;&#65533;&#65533;&#65533;n&#1676;4&#65533;&#65533;&#65533;=}d&#65533;,&#65533;~LY&#65533;&#65533;&#65533;Y&#1100;cWT&#65533;zJ&#65533;&#65533;]/&#65533;&#65533;%]&#65533;&#65533;H&#65533;pNz&#65533;T&#65533;&#65533;&#65533;&#65533;&#65533;T&#1607;F&#65533;oV&#65533;&#65533;;Gw&#65533;&#65533;&#65533;&#65533;&#1255;&#65533;l&#65533;Y&#65533;&#65533;&#65533;S&#65533;&#65533;r&#65533;&#65533;T&#65533;sZc&#65533;&#65533;"d&#65533;&#65533;r*&#65533;&#65533;&#65533;&#65533;&#65533;L&#1974;&#182;&#65533;3&#65533;&#65533;&#65533;&#65533;u&#919;&#65533;^&#65533;&#65533;&#65533;X;M&#65533;?{&#65533;&#65533;&#137;&#65533;e&#65533;.&#65533;k&#1814;&#65533;&#65533;v&#65533;&#1309;&#65533;F;&#65533;&#65533;GZ&#20811;/&#65533;9)&#65533;v&#65533;&#65533;]3&#65533;N3&#65533;&#65533;~&#65533;&#65533;&#65533;&#65533;O&#65533;&#65533;o&#65533;&#65533;;&#65533;%BG&#65533;&#65533;&#65533;JS[&#65533;U&#65533;&#65533;Zo&#65533;o&#65533;x&#65533;&#65533;ut1&#65533;Kpo&#65533;&#65533;[&#65533;|&#65533;&#1337;Sw&#65533;&#65533;3J&#65533;<D&#65533;>&#1809;&#65533;&#65533;We&#65533;WId|&#65533;&#65533;&#65533;u&#65533;&#65533;&#65533;Y&#65533;D&#65533;&#65533;&#65533;S&#65533;&&#65533;#&#65533;]&#65533;&#65533;Z94=&#65533;%&#65533;&#65533;&#65533;6&#65533;;w&#65533;?8&#65533;&#65533;&#65533;&#65533; &#65533;&#65533;&#65533;H&#65533;&#65533;&#65533;2`&#65533;&#65533;&#65533;'&#65533;DT1X6==9R&#65533;@8&#65533;&#65533;sVO&#65533;&#65533;&#65533;&#65533;$3&#65533;7&#65533;&#65533;TW&#65533;q&#65533;&#65533;m&#65533;?t&#65533;&#65533;'&#65533;&#65533;&#65533;)&#65533;([8&#65533;&#65533;&#65533;;&#65533;Ul&#65533;&#65533;b0&#65533;&#1028;&#65533;C&#65533;HW&#65533;&#65533;&#65533;Y&#65533;&#65533;wO&#1923;&#1070;Z&#65533; &#65533;&#65533;BN&#65533;&#65533;f)&#65533;c&#65533;"&#65533;L$q&#65533;<&#362;&#65533;&#65533;&#65533;&#65533;&#65533;C~<&#65533;n&#65533;)&#65533;r&#65533;	Ru&#65533;&#65533;&#65533;L&#65533;R9&#65533;~Dd&#65533;&#65533;&#65533;e&#65533;&#65533;W&#65533;^&#65533;;\
b&#65533;p*T&#65533;t&#65533;&#496798;&#65533;&#65533;Y&#65533;&#65533;L&#575;&#65533;&#65533;&#65533;&#65533;Y&#65533;@&#65533;4&&#65533;V&#65533;&#65533;d&#65533;&#65533;,Ng&#65533;g&#65533;e&#65533;9#&#65533;H&#65533;Y&#65533;i&#65533;m"5&#65533;[.&#65533;~&#65533;&#65533;/&#65533;&#65533;&#65533;&#65533;&#65533;&#65533;0&#65533;&#65533;<&#65533;I
&#65533;&#65533;&#65533;&#65533;'&#65533;"X&#65533;&#355;.&#65533;!S?&#65533;&#65533;&#65533;&#65533;T&#65533;;&#65533;o&#65533;&#65533;h&#65533;M&#65533;&#65533;&#65533;&#65533;z&#65533;&#65533;3&#65533;E&#615;u&#65533;&#65533;+N&#65533;0&#65533;E&#65533;:&#65533;F&#65533;w&#65533;I&#65533;1*&#65533;}&#65533;&#65533;&#65533;&#65533;[&#65533;m&#65533;ia&#65533;&#65533;K&#65533;&#65533;&#65533;&#65533;G?G&#65533;L&#65533;d&#65533;WQU&#65533;&#65533;&#65533;/&#65533;&#65533;&#65533;8i`&#65533;&#65533;&#65533;0&#65533;wq&#65533;&#65533;&#434;&#65533;ay&#65533;&#1607;&#65533;&#65533;&#65533;&#65533;V&#65533;&#65533;&#65533;qi&#65533;&#65533;O&#65533;&#65533;z.&#65533;Y&#65533;&#65533;&#65533;PW&#65533;q&#65533;&#65533;P&#65533;.h6S&#1724;m<M&#65533;&#65533;&#65533;&#65533;&#65533;Qz&#65533;&#65533;l&#65533;b&#65533;&#65533;+&#1637;p&#65533;XQ
&#65533;&#65533;R"C&#65533;&#65533;Y&#65533;&#65533;&#65533;&&#65533;&#65533;
+&#65533;%&#65533;&#65533;4cu&#65533;Z&#65533;&#65533;wT&#65533;&#65533;=h&#65533;&#65533;~&#65533;&#65533;M&#65533;f&#65533;O&#65533;<&#65533;&#65533;k&#65533;&#65533;&#1348;5&#65533;&#65533;1&#65533;&#65533;&#65533;KzbE&#65533;&#65533;.[&#65533;,$&#65533;y&#65533;&#1419;&#65533;z&#65533;H&#65533;&#65533;&#65533;)D&#65533;&#65533;8yb&#65533;qyx&#65533;IU&#65533;@&#65533;&#65533;^6&#65533;&#65533;&#65533;;4cj&#65533;&#65533;T&#65533;&#65533;&#3016;&#65533;&#810;H&#65533;Arp?&#65533;&#65533;&#65533;M&#65533;ej9h&#65533;&#885;o\S&#65533;dg0L%&#65533;&#65533;&#65533;&#65533;I&#65533;M&#65533;Sx&#65533;9t&#65533;<d5`6&#65533;SR!<6N&#65533;&#65533;,&#65533;i1Ir)&#65533;6&#65533;&#65533;!&#65533;&#65533;&#65533;&#65533;&#65533;&#65533;EH&#65533;&#1110;G&#1331;&#65533;&#65533;^&#65533;3&#65533;&#619;3Zp>&#65533;9&#65533;s&#65533;;2*&#65533;Yk&#65533;2&#65533;G<Ti`,b&#65533;aA&#214;&#65533;&#65533;&#65533;&#65533;&#65533;&#65533;}u8&#65533;&#65533;P&#265;\I&#65533;&#65533;B`R&#65533;]&#65533;&#65533; &#65533;&#65533;Z&#65533;--* &#65533;&#65533;&#65533;`&#65533;;g&#65533;?&#65533;W&#65533;&#65533;gd}9&#65533;;&#65533;&#65533;&#24890;Y&#65533;&#1299;)i&#65533;N&#65533;A&#65533;U^&#65533;&#65533;&#65533;&#65533;(&#65533;B&#65533;^e&#65533;&#65533;&#65533;<H&#65533;&#65533;3&#762;&#191;&#65533;&#65533;N)&#65533;&#65533;	d&#65533;sI&#1794;&#65533;y,f&#65533;}kA&#65533;D
&#65533;>&#65533;&#65533;J8&#65533;L>&#65533;&#65533;_3&#65533;&#1863; &#65533;;&#755;5&#65533;9&#65533; &#65533;Y&#65533;&#65533;&#65533;&#65533;&#65533;(&#65533;Ze~JD@&#65533;|&#65533;&#65533;4/&#65533;&#65533;D&#65533;6&#65533;&#65533;.&#65533;&#65533;Y&#65533;&#65533;&#384;*&#65533;5&#65533;&#65533;GE&#65533;4&#65533;&#65533;&#65533;-$&#65533;&#65533;&#65533;&#65533;&#65533;
m&#65533;&#48127;&&&#65533;j&#65533;x&#65533;t&#65533;&#65533;y&#65533;&#65533;&#65533;%&#65533;n#&#65533;&#135;L&#65533;	BY&#65533;&#65533;&#65533;&#65533;&#65533;'$&#65533;+&#65533;q&#65533;A&#65533;.r&#65533;$&#65533;&#1398;&#65533;&#65533;5&#65533;hx&#65533;&#65533;&#65533;&#65533;9&#65533;&#65533;&#65533;&#65533;n:-&#65533;&#65533;7&#65533;&#65533;&#65533;&#65533;TB&#65533;pA+&#65533;&#65533;x!F&#65533;&#65533;1&#65533;&#65533;&#65533;&#65533;kE&#65533;"2v&#65533;&#65533;&#65533;&#65533;N&#65533;&#65533;&#1484;&#65533;&#65533;i&#65533;SYES&#1795;l~&#65533;&#65533;P]sF9&#65533;w#&#597;H[&#65533;V&#65533;&#65533;3&#65533;&#65533;&#65533;&#65533;#&#65533;&#65533;&#65533;&#65533;K&#65533;{npM&#65533;&#65533;4"u&#65533;&#65533;&#65533;&#65533;Q$&#65533;&#53769;&#632;&#65533;&#1278;&#65533;U&#65533;&#65533;n&#65533;~&#65533;yiM&m&#65533;7&#65533;-&#65533;&#1040;&#65533;&#65533;&#65533;&#53804;&#65533;[&#65533;&#65533;&#65533;&#65533;&#65533;1&#65533;&#65533;&#65533;&#65533;|&#65533;t&#65533;&#65533;&#65533;&#65533;&#65533;&#65533;	&#65533;&#65533;f&#891; /
&#65533;~&#65533;=&#65533;
&#65533;{M&#65533;&#65533;7R/It&#65533;&#65533;wR&#65533;:&#65533;&#65533;Zv&#65533;0Y6#&#65533;S&#65533;W&#65533;3&#65533;&#65533;&#65533;&#65533;&#65533;rE&#65533;Or&#65533;u&#65533;t&#65533;&#65533;&#65533;&#65533;&#65533;&#65533;&#65533;cr&#65533;9&#65533;E&#65533;&#65533;&#65533;;&#65533;&#65533;&#65533;&#65533;&#65533;&#65533;wIE&#65533;4&#65533;%'&#65533;&#65533;<.&#65533;	h&#65533;f&#65533;^Y&#65533;*&#65533;&#65533;&#65533;a&#65533;$&#65533;0+&#65533;&#65533;]\&#65533;j&#65533;t&#65533;&#65533;S1&#65533;2&#65533;K&#65533;&#65533;XB_&#65533;&#65533;&#65533;T#0&#65533;&#65533;h&#65533;&#65533;i)d&#65533;y&#65533;v&#27845;&#65533;'&#65533;&#65533;&#65533;&#65533;T!E&#65533;&#65533;&#65533;p&#65533;s]&#65533;%S&#65533;3&#65533;&#65533;&#65533;S&#65533;h%&#65533;&#65533;&#65533;2o&#65533;&&#65533;"u&#65533;`f#&#65533;&#65533;z"&#65533;&#65533;&#65533;@ &#65533;"p&#65533;kLg&#65533;lM$6*&#65533;&#65533;V&#65533;&#65533;('V
&#65533;&#65533;&#65533;i&#65533;&#65533;&#65533;> g&#65533;&#65533;&7&#65533;U&#65533;&#65533;/&#65533; 	AM&#65533;&#65533;&#65533;F&#1407;jP;s&#65533;&#745;W&#65533;&#65533;s,C&#65533;y#.&#65533;&#65533;H&#65533;&#65533;%&#65533;hT&#65533;g&#65533;}&#65533;]&#65533;&#65533;w&#65533;&#65533;&#65533;g&#65533;&#65533;&#65533;&#65533;0 %;S:&#65533;=c&#65533;N&#65533;j&#65533;&#1305;&#65533;&#65533;G&#65533;&#65533;ycb&#65533;&#65533;GJ&#504;&#65533;&#65533;W	w&#65533;&#65533;Y&#65533;fLs&#65533;&#65533;&#65533;&#65533;&#65533;&#65533;"j&#65533;4L&#65533;"<TI&#65533;z&#65533;VY&#65533;&#65533;v&#358;&#65533;&#1358;&#65533;N&#65533;26`&#65533;&#65533;P&#65533;&#65533;:&#65533;
&#65533; `&#65533;;&#65533;&#65533;:&#65533;&#65533;&#65533;J&#926;?&#65533;&#1707;&#65533;P&#21247;&#65533;&#65533;3&#65533;N&#65533;&#65533;&#65533;&#65533;6&#65533;&#390;(&#65533;Ol&#65533;&#65533;F&#65533;&#65533;e4G"+]{&#65533;&#65533;~7w&#65533;&#65533;*&#65533;B`&#65533;os:w&#65533;TX&#65533;&#65533;&#65533;L&#65533;}p&#65533;M&#65533;&#65533;x&#65533;t&#65533;&#65533;&#65533;&#65533;&#65533;&#616;&#65533;T&#65533;&#65533;[&#2042;&#65533;&#65533;9&#65533;n&#65533;[&#65533;&#65533;B&#65533;&#65533;n&#65533;6&#65533;&#65533;&#65533;X&#65533;/;G&#65533;&#65533;=#mFC3#&#65533;&#65533;&#65533;&#65533;~&#65533;&#1717;&#65533;&#65533;&#1982;&#65533;m>dQ( 	w&#65533;7{&#65533;&#65533;Y&#65533;&#65533;<.h&#65533;&#65533;v&#65533;&#65533;v&#65533;&#65533;et?.&#65533;&#65533;j&#65533;&#65533;Me&#65533;>&#65533;t&#65533;&#65533;&#65533;&#65533;&#65533;&#65533;&#65533;&#65533;lgJ&#65533;'&#65533;&#65533;&#65533;&#65533;&#65533;&#65533;&#1962;NZ&#65533;&#65533;&#65533;&#65533;&#65533;&#65533;R&#65533;&#953;&#65533;N&#65533;>&#65533;V&#65533;aPs&#65533;&#65533;&#65533;&#65533;G&#65533;&#65533;&#65533;c&#65533;F(L&#65533;hW<n&#65533;&#65533;@&#65533;.&#65533;&#65533;[K&#65533;&#1273;&#65533;u&#65533;&#65533;S&#65533;j&#65533;N&#65533;&#65533;; &#65533;&#65533;v&#17309;&#65533;4r&#65533;G&#65533;&#65533;5C&#65533;B&#863;&#65533;&#65533;,&#65533;n&#65533;8&#65533;0m&#65533;&#65533;5&#65533;&#65533;&#65533;C&#65533;;&#65533;}f&#65533;&#65533;&#65533;%&#65533;&#407;1&#65533;)&#65533;2p&#65533;&#1625;&#65533;&#65533;PQ&#65533;"&#65533;&#65533;&#65533;}&#65533;&#65533;/&#65533;&#65533;&#65533;H&#1560;2y&#65533;&#65533;5&#65533;v&#65533;p&#65533;35r&#65533;,8{&#65533;&#65533;Ul&#65533;&#65533;&#65533;aM&#65533;&#364;u&#1692;&#65533;&#44815;h\l*&#65533;	&#65533;&#65533;S:2lQ&#65533;&#65533;T&#65533;B&#65533;&#65533;&#65533;&#65533;H&#65533;[&#65533;u&#65533;q~&#65533;&#65533;Ew&#65533;	*7&#1232;4sR&#65533;YyR&#65533;%&#65533;f&#65533;A)&#65533;&#1594;1&#65533;[&#65533;&#2033;)&#65533;i0*i'&#65533;pI&#65533;&#65533;&#65533;&#65533;B&#65533;&#65533;A&#711;&#65533;&#65533;4&#65533;&#65533;&#2013;f&#65533;*'	+N)K &#65533;(&#7133;&#65533;&#945;&#65533;F&#65533;\ &#65533;j\;&#65533;}>&#65533;:&#65533;0&#65533;&#65533;&#65533;&#65533;&#65533;&#65533;&#65533;&#65533;#&#42642;&#65533;5&#65533;&#65533;[&#65533; $&#65533;&#65533;&#65533;&#65533;L$`L&#65533;x$O&#65533;&#65533;0&#65533;Y&#65533;Hv&#65533;T4&#65533;6&#65533;|&#47991;&#65533;]&#65533;4&#65533;&&#65533;j&#65533;fFt&#65533;&#65533;.
&#65533; TG&#65533;&#65533;&#65533;&$Z&#65533;v/&#65533;w{&#65533;G4H&#65533;&#65533;)&#65533;9&#65533;O&#65533;&#65533;&#65533;<8c&#65533;&#65533;&#65533;&#65533;%&#65533;[i&#65533;`D&#65533;&#65533;?&#65533;&#65533;&#65533;1&#65533;L&#65533;L&#1248;&#65533;&#65533;&#65533;]&#65533;<u':*&#65533;wM&#65533;}E&#65533;W&#65533;rE&#1209;VNb&#65533;%&#65533;&#65533;&#1101;&#65533;&#65533;ts&#65533;W&#65533;9&#65533;
&#65533;U&#65533;e&#65533;&#65533;5&#65533;B"&#65533;
&#65533;&#1737;&#65533;&#65533;&#65533;&#65533;&#65533;&#65533;&#65533;&#65533;&#65533;`d9&#65533;&#65533;<}&#65533;&#65533;&#65533;&#65533;&#65533;&#65533;&#1393;u&#65533;&#65533;$&#65533;&#65533;x&#65533;z%U&#65533;[&#65533;
&#65533;&#65533;&#65533;B&#65533;&#65533;zX 4?&#65533;@V^N&#65533;K&#65533;&#65533;&#65533;&#65533;&#65533;&#1881;&#65533;&#65533;&#65533;^&#65533;D&#65533;jk&#65533;&#65533;`&#65533;&#65533;^{&#65533;%&#65533;H&#65533;+&#1912;&#65533;&#65533;q&#65533;&#65533;&#517;9H&#65533;`&#65533;z&#65533;v+&#65533;X& &#65533;S
&#65533;&#65533;&#65533;	N"&#65533;5&#415;q&#65533;,&#65533;V&#65533;=&#65533;&#65533;8=O&#65533;|&#65533;_&#65533;R/&#65533;&#1714;{\&#65533;/"Q&#65533;,ELS&#65533; ij&#65533;&#65533;&#65533;b R&#65533;&#65533;}&#65533;g3&#65533;&#65533;Hs&#1938;&#65533;n&#65533;l&#65533;&#65533;K&#65533;&#65533;&#65533;/&#1533;"&#65533;&#65533;&#65533;&#65533;&#65533;&#65533;0&#65533;Tat1&#65533;&#65533;Y&#1814; &#65533;&#65533;&#65533;&#65533;*lF&#65533;&#65533;8&#65533;&#65533;P)&#65533;t&#65533;K&#65533;&#65533;^&#65533;&#1167;C7+R&#65533; &#65533;Q&#65533;&#65533;&#65533;`&#65533;vy4&#65533;+&#65533;&#65533;r&#65533;&#65533;`F&#65533;eQS&#65533;&#65533;&#65533;58%0&#65533;[&#65533;&#65533;)s2u	&#65533;&#65533;8&#65533;qJw&#65533;p&#65533;&#65533;q&#65533;b&#65533;i&#65533;xS&#65533;&#1387;&#65533;$&#65533;ld~r=}&#65533;&#1435;o&#65533;&#65533;&#65533;&#65533;y&#65533;E'&#65533;)bd&#1085;\D&#65533; Dy&#65533;r$&#65533;`R&#65533;&#65533;&#65533;&#65533;H&#65533;'&#65533;&#65533;&#65533;&#65533;&#65533;HO)&#65533;&#65533;&#65533;~6W&#65533;&#65533;L&#65533;&#65533;&#65533;&#65533;`&#65533;&#65533;&#65533;%&#65533;j&#65533;+&#65533;&#65533;&#65533;&#65533;%@&#65533;&#65533;&#2042;u&#727;&#65533;Y&#224;&#65533;A&#65533;<!&#65533;I&#65533;&#65533;&#65533;&#65533;&#65533;&#65533;&#65533;&&#65533;&#65533;5&#65533;&#65533;&#65533;)E&#65533;)&#65533;&#65533;H&#65533;?&#65533;W&#65533;d9&#65533;&#935;Yf&#65533;&#65533;q&#598;&#65533;&#65533;sU&#65533;# &#65533;&#65533;&#65533;H&#428;N&#534;/&#65533;+b&#65533;ZV&#65533;&#65533;&#65533;&#65533;)&#65533;&#65533;#q1{%&#65533;49&#65533;BX&#65533;&#65533;R&#65533;JZC&#65533;<&#65533;&#65533;L&#65533;M&#65533;&#880;&#65533;&#65533;(7&#65533;&#65533;[&#554;D&#65533;&#65533;&#65533;g*}\Pq:&#65533;9&#65533;&#65533;9&#65533;&#65533;&#65533;&#65533;&#65533;&#65533;&#65533;&#65533;SK&#65533;9&#65533;&#65533;T&#65533;r&#65533;);v&#65533;&#65533;&#65533;&#65533;&#65533;	_~&#65533;%e&#65533;&#65533;&#65533;W&#65533;G&#65533;&#65533;q&#65533;y>Db&#65533;"&#1851;&#65533;D&#65533;&#65533;&#65533;G&#65533;rC&#65533;&#65533;&#65533;&#1780;2&#65533;(&#65533;&#65533;#a &#65533;m&#648;x&#65533;&#65533;5;D&#65533;".&#65533;&#65533;jZ&#65533;*r&#65533;v&#65533;&#65533;&#65533;m&#65533;&#65533;&#65533;&#65533;^&#65533;&#65533;(w&#65533;jA&#65533;&#65533;&#65533;n{4"&#65533;&#65533;#&#65533;&#65533;2&#65533;&#65533;&#65533;iU!&#1384;&#65533;bc*&#65533;&#65533;&#65533;&#816;Q&#65533;<&#65533;I'CS4&#65533;&#65533;S&#65533;?&#65533;&#65533;_&#65533;&#65533;[&#65533;&#65533;&#65533;&#65533;~&#65533;&#65533;OP(&#65533;9&#65533;&#65533;2&#65533;&#65533;&#65533;&#65533;&#65533;&#65533;&#65533;&#65533;&#65533;&#65533;K&#65533;F&#65533;&#65533;&#65533;zf&#65533;&#65533;&#65533;&#65533;&#65533;&#65533;&#65533;t&#65533;S:&#65533;`&#65533;&#65533;A&#65533;Y
F&#65533;SO&#65533;&#65533;_&#1576;&#65533;&#65533;&#65533;&#1348;>d/D2&#65533;x&#65533;0C_&#65533;vd&#65533;&#65533;K&#65533;&#587;&#65533;&#65533;&#65533;dR2&#1009;&#1476;M&#65533;d&#65533;	&#65533;&#65533;&#65533;&#65533;P&#65533;?&#65533;&#65533;&#65533;p{`&#65533;GB&,&#65533;&#65533;&#65533;&#65533;P&#65533;3&#65533;&#65533;&#65533;&#65533;S&#65533;&#65533;
&#65533;S&#65533;:C;&#65533;R&#65533;a&#65533;&#65533;0b&#65533;&#65533;&#65533;8A&#65533;ub+8t*O&#65533;&#65533;@&#1238;&#65533;&#957;p&#65533;&#65533;/&#65533;&#65533;&#65533;p&#65533;&#908;@&#65533;.f.&#65533;S&#65533;&#65533;&#65533;&#1999;&#65533;*^&#65533;&#65533;
&#65533;]4&#1849;&#65533;5&#65533;K&#65533;K&#65533;v&#65533;#&#65533;&#65533;&#1915;wDq&#65533;&#65533;5q&#65533;&#65533;&#65533;uhU~fMT&#65533;0&#65533;a&#65533;Z&#65533;M8&#65533;~sc3~D&#65533;&#65533;&#65533;8&#65533;&#65533;?<{&#65533;&#65533;U&#65533;}\~&#1096;%&#65533;&#65533;J&#65533;T&#65533;&#65533;&#65533;&#65533;&#65533;S&#65533;&#65533;#&#65533;&#1041;3&#65533;\3<s&#65533;&#65533;=px
{&#65533;&#65533;F&#65533;f&#65533;r+d&#65533;h&#65533;&#65533;[`&#65533;&#65533;(G&#65533;
&#65533;&#65533;&#65533;&#65533;&#65533;&#65533;&#65533;&#65533;&#65533;&#65533;G&#65533;&#65533;&#65533;!AzkBN&#65533;&#65533;<*NY&#65533;&#65533;&#65533;C&#65533;&#65533;&#65533;
S&#65533;&#65533;(0&#65533;&#65533;&#65533;:&#65533;61|:&#65533;R&#65533;&#65533;&#65533;3^	0&#65533;&#65533;&#65533;&#65533;r&#65533;&#65533;&#65533;&#65533;&#65533;Tm>)9$&#65533;F&#65533;_&#65533;{C&#65533;4ky&#65533;&#65533;e
5q&#1959;&#65533;&#65533;&#65533; L=&#65533;&#65533;&#65533;'&#1262;7&#65533;x
l&#65533;4Z/av&#65533;KU(=&#358;$&#65533;&#65533;1P] H&#65533;&#65533;&#65533;W4&#65533;6&#1794;>&#65533;I&#65533;G*&#65533;M&#65533;H`&#65533;Z1+&#65533;'&#65533;h&&#65533;&#65533;&#65533;&#65533;d
d-&#65533;@&#65533;&#269;8h&#65533;&#329;-7mz=y&#65533;Aw&#65533;|&#65533;&#65533;&#65533;O&#65533;&#65533;&#65533;;:N&#65533;&#732;&#326;&#65533;&#65533;7&#65533;B&#65533;E&#65533;&#65533;&#65533;&#65533;~d&#65533;I&#65533;\kH&#65533;&#65533;De&#65533;]#R6&#65533;2`&#65533;q&#65533;&#65533;&#65533;&#65533;&#65533;&#65533;&#65533;>=ht&#65533;&#65533;^&#65533;&#65533;&#65533;&#65533;2&#65533;&~R&#1705;&#65533;A&#65533;&#65533;U&#65533;\&#65533;&#65533;or.&#65533;Q]&#734;&#65533;&#65533;&#65533;GMKUN&#65533;&#65533;9&#65533;&#65533;&#65533;&#65533;&#65533;&#65533;&#723;850&#65533;L&#65533;P&#65533;#&#65533;&#65533;&#65533;-&#65533;&#65533;3&#65533;&#65533;|TVg? }7B&#65533;fm`&#65533;&#65533;&#65533;&#1903;R&#65533;&#65533;
"
&#65533;&#65533;&#65533;Z&#65533;&#65533;&#65533;V&#65533;b&#65533;&#65533;L&#1474;&#65533;&#65533;&#65533;&#65533;0lv&#65533;&#65533;&#65533;/)&#65533;&#65533;L&#65533;&#65533;i.&#65533;&#65533;&#65533;&#65533;&#65533;7&#65533;*j&#65533;Qn&#65533;&#1663;&#65533;&#65533;&#65533;&#65533;&#65533;&#65533;&#65533;aC&#65533;&#65533;&#65533;&#65533;l&#65533;&#65533;C&#65533;&#65533;}&#65533;&#65533;m3&#65533;&#65533;&#65533;/]&#65533;&#65533;&#65533;~&&#556;>'cN&#65533;&#1313;;O&#65533;&#65533;P &#65533;&#65533;&#65533;&#65533;<&#65533;&#65533;C&#1883;&#65533;&#65533;&#951;&#65533;_&#65533;&#65533;&#65533;&#478;t\&#65533;&#65533;&#65533;&#65533;&#65533;"o"^(=i&#65533;H&#65533;&#65533;q&#65533;L&#65533;(&#65533;&#65533;B&#65533;&#65533;J/&#65533;fc"
&#65533;&#65533;&#65533;&#65533;&#65533;&#65533;&#65533;&#65533;wD&#65533;}&#65533;&#65533;e=&#65533;N8R&#65533;{&#65533;&#65533;PB&#65533;R&#65533; "&#65533;Qq;&#65533;&#65533;1 		&#65533;&#65533;FTVq&#65533;&#65533;{&#748;eq&#65533;&#65533;2&#65533;	_&#65533;#&#65533;&#65533;C)&#65533;G&#65533;_&#65533;&#65533;&#65533;&#65533;CX&#65533;&j#&#65533;&#65533;W&#65533;&#65533;&#65533;V&#65533;0	&#65533;&#65533;i&#65533;N&#65533; &#65533;$l&#65533;]k&#65533;]A&#65533;K&#65533;U&#65533;&#691;&#65533;bt&#65533;#&#65533;h&#65533;&#65533;&#65533;_&#65533;5&#65533;B0&#65533;&#65533;&#869;YC&#65533;&#65533;SN]&#65533;&#65533;n&#65533;Mr{&#65533;&#65533;  6&#65533;46&#589;&#65533;&#65533;A^n&#65533;&#36123;&#972;?&#65533;&#65533;[&#65533;&#57959;&#65533;:;8^&#65533;&#65533;&#65533;&#65533;&#65533;Zu&#65533;C>/f&#65533;Q+m&#1970;&#65533;$&#65533;&#65533;hH&#65533;&#65533;&#65533;O~C`&#65533;%&#65533;&#65533;&#65533;&#65533;&#65533;&#65533;U&#65533;u
&#686;F$&#65533;&#65533;&#65533;=$k&#65533;&#65533;@F&#65533;&#27243;&#65533;&#65533;&#65533;&#65533;.&#235;>5&#65533;&#4026;@bHB<w*$]&#65533;&#65533;&#65533;&#1615;&#65533;n&#65533;p8) &#65533;&#65533;h&#65533;B&#65533;&#65533;( &#65533;&#65533;F&#65533;&#65533;K-)(&#65533;,&#65533; &#65533;T&#65533;|Yhm&#65533;cW X&#65533;&#65533;&#65533;&#65533;&#65533;&#1478;l&#65533;&#65533;&#65533;;x&#65533;&#65533;za7&#65533;&#392;o&#65533;&#65533;&#65533;&#65533;&#65533;f(&#65533;i&#551;\r#&#65533;&#658;E)]&#65533;&#65533;&#65533;&#65533;0&#65533;nd&#65533;y@+&#65533;, @&#65533;&#65533;&#65533;&#65533;&#65533;&#65533;&#65533;&#65533;5q;&#1232;19&#65533;8&#65533;&#65533;WlN&#65533;M&#65533;&#65533;&#65533;&#28049;
1EJenN&#65533;0@&#65533;~&#65533;&#65533;&#65533;&#65533;x	&#65533;&#65533;&#65533;&#65533;&#65533;&#65533;&#65533;n&#65533;"&#65533;j&#558;&#65533;u&#65533;dVM&#177;Q_7g&#65533;HP&#65533;YFc&#65533;&#65533;&#65533;&#1321;7&#65533;Q, 1&#65533;#|&#65533;>&#65533;&#65533;&#732;&#65533;R&#65533;g&#65533;&#65533;J&#65533;9(-H&#65533;&#65533;,&#65533;&#65533;&#65533;&#65533;r&#65533;/9K&#65533;&#65533;&#65533;&#1611;&#65533;&#65533;&#65533;&#65533;&#65533;&#65533;'[&#65533;$&#65533;&#65533;p&#65533;&#65533;m&#65533;a*1&#65533;&#65533;h{0&#65533;eI&#65533;&#65533;&#65533;z&#65533;hr&#65533;&#65533;6HA&#65533;&#401;&#65533;&#65533;
$.&#1520;&#65533;W$&#65533;&#65533;&#65533;%&#65533;& &#65533;,&#65533;&#65533;&#65533;&#65533;&#65533;&#65533;l&#65533;9U$&#65533;&#65533;'&#65533;&#65533;&#65533;&&#65533;io&#65533;)&#65533;t&#65533;p&#65533;&#65533;&#65533;A&#65533;T k&#65533;d&#65533;&#65533;{&#65533;&#65533;tO&#65533;-&#65533;&#65533;&#65533;o&#65533;1^-0NI^&#65533;&#65533;<&#65533;&#65533;&#65533;&#65533;G&#65533;&#65533;&#65533;&#65533;"$7&#65533;&#1718;-&#65533;>&#65533;Pkc7&#65533;&#65533;&#65533;Z&#65533;!&#65533;&#65533;&#517;&#65533;~&#65533;&#1647;~&#65533;k&#65533;A
&#65533;&#65533;&#65533;l[6&#65533;&#65533;u&#65533;&#65533;&#65533;&#65533;67&#645;Sp&#65533;xs&#65533;&#65533;&#65533;&#65533;=&#65533;5&#556;&#65533;&#1075;*d&#65533;&#65533;P&#65533;&#550;Vu&#65533;&#65533;l&#65533;}&#65533;&#65533;Z&#65533;e&#65533;&#65533;4&#65533;&#65533;UF&#65533;4&#65533;<&#65533;&#65533;&#65533;:/B&#28023;P&#65533;7H '&#65533;&#65533;^&#65533;hcZ8_&#65533;&#65533;f?&#259;c&#65533;u&#643;&#65533;&#65533;&#65533;&#65533;{&#65533;K'w0(wA&#65533;&#65533;&#65533;&#65533;V&#65533;D&#65533;;F&#65533;fx&#797;;&#65533;yT&#65533;}&#65533;7&#65533;&#65533;D&#65533;&#65533;&#65533;&#65533;&#65533;&#65533;&#65533;&#65533;J}V&#65533;&#65533;$&#65533;(ZAr!&#227;{y128Z&#65533;&#65533;&#65533;9&#65533;&#65533;&#65533;E&#65533;0'&#65533;NWY`&#65533;$Y&#65533;g&&#65533;&#65533;m&#65533;&#65533;,&#65533;J0&#65533;r&#65533; 5u^&#65533;!t&#221;&#65533;A&#65533;F&#65533;&#65533;s&#65533;&#65533;K&#1536;&#65533;-&#65533;&#65533;&#65533;9&#65533;&#65533;&#65533;J&#65533;S&#65533;&#65533;&#65533;&#65533;&#65533;4p`%&#65533;&#65533;&#65533;&#65533;c&#65533;@ &#65533;&#65533;&#65533;9{U&#65533;&#65533;Bm&#65533;,&#65533;3a&#65533;ph|&#65533;&#65533;&#1979;&#65533;b&#65533;|&#745;s&#65533;&#65533;>]&#65533;sT&#65533;&#65533;fM|&#65533;vr&#65533;&#65533;&#65533;&#65533;&#65533;&#65533;&#65533;&#65533;&#1669;rA&#65533;3fE&#65533;c&#65533;D.n<&#65533;&#65533;&#65533;&#65533;&#65533;3&#65533;&#65533;&#65533;&#65533;&#65533;7&#65533;S&#65533;R&#65533;y&#65533;&#65533;.&#65533;Y&#65533;&#65533;E>mY&#65533;<&#65533;I&#65533;6?:L)	&#65533;&#65533;fg<<w7&#65533;&#65533;&#65533;f&#65533;&#65533;&#65533;R#&#65533;z&#65533;ik&#65533;&#65533;&#65533;&#65533;Pm"&#65533;&#65533;&#65533;E&#65533; &#65533;Xs&#65533;&#65533;)&#65533;&#65533;;&#65533;"#I&#65533;&#65533;&#871;7&#65533;%&#65533;{zt"&#65533;&#65533;hV&#65533;&#65533;&#65533;&#843;&#65533;&#65533;0&#65533;&#65533;&&#65533;&#65533;&#65533;&#65533;&#65533;!&#65533;bl&#65533;|&#65533;v&#65533;1yH&#65533;&#65533;&#65533;&#65533;V&#65533;&#65533;&#65533;ic
&#65533;&#65533;=s&#65533;&#65533;&#65533;&#1026;?j&#65533;cs\80|&#65533;&#1759;JQ_&#65533;etZ&#65533;&#714;_&#65533;&#444641;M&#65533;Ai&#65533;&#1609;^#&#65533;&#65533; UR&#65533;b&#65533;&#65533;&#65533;c&#65533;&#65533;&#65533;T_&#65533;&#65533;>&#65533;B&#65533;#.&#65533;$&#65533;&#65533;&#1625;&#65533;&#65533;&#65533;&#65533;W&#65533;SD,&#65533;&#65533;w&#1942;Eki&#65533;S&#65533;&#65533;&#65533;QA&#956;&#65533;&#65533;_&#65533;h&#65533;l&#65533;N&#65533;&#65533;&#65533;f;&#65533;&#65533;&#65533;h&#65533;fY&#65533;&#65533;&#65533;&#1287;j&#65533;&#65533;H&#65533;&#65533;X.&#65533;&#65533;&#65533;&#65533;!0&#65533;&#65533;&#65533;&#65533;&#65533;&#65533;&#1358;&#65533;j@&#65533;	c&#65533;t&#65533;&#65533;&#65533;&#65533;0*Y&#65533;&#65533;"&#65533;/<&#65533;&#65533;00&#65533;L&#65533;Q&#43405;)&#65533;&#65533;z~!&#65533;G&#65533;[&#994;&#65533;VN&#304;Z]&#65533;&#65533;&#65533;&#65533;s8&#65533;lB&#65533;E&#65533;B&#65533;/tGaWk
&#65533;&#1687;w&#65533;&#65533;W&#65533;&#65533;&#65533;h&#65533;[&#65533;&#65533;&#65533;&#65533;i&#65533;N &#65533;S&#65533;&#65533;!RD
&#65533;G
Zt&#65533;&#65533;w&#65533;y3*g$&#65533;&#65533;8GKY&#65533;:&#1322;&#65533;&#65533;&#65533;
&#65533;\~&#65533;?&#65533;0&#65533;(]I&#65533;0&#65533;&#65533;&#65533; &#65533;&#65533;U&#65533;&#65533;,&#65533;5'&#65533;&#65533;&#65533;&#65533;&#65533;&#65533;&#65533;&#65533;l&#65533;&#65533;&#65533;/&#65533;>~j&#65533;J&#65533;U?HKs&#65533;&#65533;&#65533;&#65533;&#1777;&#65533;&#65533;&#65533;&#65533;-&#65533;=s&#9167;fXH&#65533;v~&#65533;&#65533;n&#65533;&#65533;k&#65533;[&#65533;{&#65533;&#65533;4&#65533;&#65533;[&#65533;&#65533;&#65533;&#1527;_&#65533;&#65533;SR&#65533;fd&#65533;&#65533;&#65533;&#65533;]&#65533;uF&#65533;&#65533;&#65533;&#65533;&#65533;&#65533;W&#65533;g&#65533;&#65533;&#65533;n&#65533;&#65533;&h&#1327;&#65533;I&#65533;"(Db=V&#65533;=t3S&#65533;Rq&#1528;&#65533;z&#65533;&#65533;&#65533;G&#65533;x;&#65533;G&#65533;&#65533;)7&#65533;&#65533;&#65533;&#65533;E!&#182;a&#65533;V&#65533;D&#65533;!&#65533;#o&#65533;L&#65533;&#65533;=U&#65533;dV&#65533;a<&#65533;3ry&#65533;&#65533;&#65533;"_&#65533;&#65533;Kq&#65533;&#65533;&#65533;U&#65533;&#65533;E5B&#65533;u&#65533;&#65533;c&#65533;g&#65533;&#65533;z.&#65533;|t&#65533;&#65533;@&#65533;&#65533;,)=P&#65533;#&#65533;&#1923;#]&#65533;&#65533;&#1801;sBT"&#65533;-&&#65533;&#37147;&#65533;&#65533;|l&#65533; vx&#1027;l&#65533;&#65533;&#65533; b&#65533;
&#65533;&#65533;i&#65533; &#65533;&#65533;&#65533;{&#65533;&#65533;&#65533;&#65533;&#65533;&#65533;J
&#65533;&#65533;&#65533;&#65533;&#65533;&#65533;,'&#65533; &#65533;@(&#65533;w&#65533;&#65533;&#65533;{K&#65533;~)&#65533;jB&#65533;&#1169;&#65533;&#65533;'&#969;:e&#65533;&#65533;&#65533;	R&#65533;]&#65533;&#1372;&#65533;;/&#65533;o&#65533;J&#65533;&#209;&#1168;&#65533;+n&#65533;3&#65533;&#65533;&#65533;&#65533; 3_&#65533;#&#65533;eKSuC&#65533;&#65533;&#65533;&#65533;&#65533;&#65533;!S&#65533;8X&#65533;&#65533;&#65533;W&#65533;`&#65533;4x&#65533;&#65533;&#65533;c&#65533;	&#65533;&#65533;=&#65533;b&#65533;&#65533;@|&#65533;&#65533;XJ&#65533;"&#65533;f&#65533;&#65533;-&#65533;&#65533;&#65533;T&#65533;&#65533;&#65533;&#65533;(&#65533;&#65533;r`F&#65533;"&#65533;65&#65533;6&#65533;W&#65533;&#65533;&#65533;&#65533;%&#65533;j&#1163;&#65533;&#65533;t&G&#65533;s&#65533;&#65533;&#65533;&#65533;J&#65533;1>&#65533;0&#65533;&#646;b&#65533;&#562;&#65533;&#65533;&#65533;,&#65533;4&#65533;&#65533;&#65533;5&#65533;&#65533;4s2'&#65533;&#65533;Mx&#65533;&#65533;&#65533;&#1724;&#65533;W&#65533;&#65533;S&#1458;&#65533;&#65533;&#65533;9&#65533;&#65533;~&#65533;gf}&#65533;_&#272;&#65533;&#65533;&#1105;&#65533;&#65533;-&#65533;:i&#1837;m].k&#65533;&#65533;&#65533;&#65533;El&#65533;&#65533;@&#65533;&#65533;&#1867;&#65533;&#65533;&#65533;&#65533;3~d&#65533;W&#65533;=&#65533;&#65533;&#65533;&#65533;&#65533;,&#65533;
7>4`$&#65533;F&#65533;r+&#65533;&#65533;E&#65533;0&#65533; &#65533;&#65533;J&#65533;&#1032;&#65533;&#65533;&#65533;&#65533;&#65533;&#65533;~!&#65533;J@%l&#65533;[&#65533;`&#65533;J&#65533;Ma&#65533;/]&#65533;&#65533;&#1615;&#593;&#65533;@&#65533;tIJ&#65533;2&#65533;N&#167;&#65533;B&#602;&#164;3&#65533;&#65533;&#65533;&#65533;]&#65533;.&#65533;&#65533;&#65533;&#65533;NZ&#65533;&#65533;&#65533;?~&#65533;&#65533;&#65533;&#65533;v.h&#65533;p&#529;>w&#65533;tr}&#65533;0&#65533;&#65533;6&#65533;&#65533;&#65533;J&#65533;&#65533;&#65533;$&#65533;*&#65533;&#65533;"l&#65533;&#1584;&#65533;\&#65533;~x&#65533;"&#65533;[+&#65533;&#65533;&#65533;&#65533;&#65533;&#65533;
hVvG&#65533;&#65533;&#65533;&#65533;
T&#65533;&#65533;l1&#65533;&#65533;L}	3EX&#65533;&#65533;#&#65533;&#1268;k&#65533;&#65533;O&#65533;&#65533;&#65533;&#65533;&#65533; &#65533;&#65533;&#65533;&#1667;4&#65533;&#65533;&#65533;8&#65533;&#65533;&#65533;&#65533;&#65533;FiO&#65533;&#65533;&#65533;m&#65533;!?&#65533;FU+w&#65533;&#1808;&#65533;&#65533;&#65533;w&#65533;H&#65533;&#65533;7&#65533;J!%:&#65533;[&#65533;&#65533;".&#65533;e &#65533;&#902;&#65533;l&#65533;&#65533;&#65533;&#65533;&#65533;&#65533;_&#65533;&#65533;&#65533;&#65533;&#65533;&#65533;?Dp&#65533;)&#6307;&#65533;&#65533;K&#65533;ja%&#65533;F &#65533;g&#65533;jj&#65533;&#65533;&#65533;R&#65533;.&#65533;H&#65533;&#65533;&#65533;`S&#65533;BB 2{&#65533;cd&#65533;e&#65533;w+&#65533;&#1293;L}&#65533;&#65533; &#65533;.&#65533;y;&#65533;"cn&#65533;~;&#65533;&#65533;&#65533;*}&#65533;&#65533;g&#65533;&#65533; ED&#65533;&#65533;&#65533;&#65533;&#65533;]&#65533;"&#65533;&#65533;&#65533;&#65533;~&#65533;&#65533;y&#65533;&#167;e&#65533;_&#65533;&#65533;c<&#65533;9X&#65533;,&#65533;+&#65533;pz&#65533;&#1445;R&#65533;]
-%np!&#65533;[a[C-&#65533;]&#65533;q&#65533;*J_&#65533;|&#65533;&#65533;2&#1903;&#65533;&#65533;fgJW&#65533;&#143;&#65533;_&#65533;&#65533;
&#65533;&#65533;Z&#65533;@&#65533;H&#65533;&#616; &#65533;&#65533;&#65533;yK_lS&#65533; &#65533;&#65533;
&#65533;)&#1415;&#65533;x&#65533;.1~&#65533;&#65533;&#65533; #&#65533;K&#65533;DK&#65533;&#65533;&#548;t&#65533;&#65533;h&#65533;&#65533;&#65533;&#65533; P&#65533;&#65533;&#65533;&#65533;3IB&#65533;&#65533;&#65533;&#65533;&#65533;&#65533;&#65533;&#65533;}&#673;o}.6j&#65533;&#65533;&#65533;&#65533;&#65533;&#65533;K&#422;&#65533;wI&#65533;<ih&#65533;a&#65533;l&#65533;F&#65533;oC&#65533;&#65533;
&#65533;D<&#65533;5&#65533;tG&#65533;r&#65533;Zr&#65533;p!&#65533;&#65533;~j5&#65533;SmZ]&#65533;Qh&#65533;&#65533;2T&#65533;q&#65533;&#65533;&#65533;o@&#552;r&#65533; d&#65533;L57>&#65533;W_0&#65533;&&#65533;&#497;&#65533;*Tkf&#65533;. 7&#1683;0gt@&#65533;&#65533;N&#65533;&#65533;&#20266;&#65533;&#65533;<t&#688;&#65533;33F&#65533;&#65533;&#65533;<&#65533;)&#65533;6Lpd&#65533;&#65533;h&#65533;YU&#65533;&#65533;&#65533;&#65533;&#1278;rE&#65533;(t&#65533;&#65533;&#65533;&#65533;^8F&#65533;&#65533;3&#65533;u,&#65533;&#65533;&#65533;"-v&#65533;3&#65533;z&#65533;&#65533;&#65533;&#65533;{b&#65533;&#65533;E&#65533;U&#65533;2X&#65533;&#65533;&#65533;S&#65533;&#65533;&#1963;&#65533;&#65533;|&#65533;I&#65533;6&#65533;&#65533;S&#731;&#65533;&#65533;&#65533;H&#65533;P67&#65533;G!.&#65533;&#65533;&#65533;&#35369;5&#65533;&#65533; 8&#65533;&#65533;&#65533;A_&#65533;4;&#65533;j&#65533;=&#1751;&#65533;&#65533;U&#65533;	3&#65533;&#65533;g&#65533;Gw7&#65533;g&#65533;&#65533;&#65533;&&#65533;~>:&#65533;&#629;&#65533;i#w&#65533; [
0&#65533;&#65533;~&#65533;|&#65533;M&#65533;&#65533;jG&#65533;Rg&#65533;y4&#65533;N&#65533;&#1132;&#65533;|	&#65533;y&#65533;&#65533;&#65533;&#65533;mv&#65533;&#65533;&&#65533;&#65533;&#65533;N!	&#65533;&#1691;]&#65533;&#65533;	h&#65533;&#65533;&#65533;&#65533;&#65533;&#65533;&#1700;`&#65533;+&#65533;
&#65533;$&#65533;m()&#65533;&#65533;N&#65533;&#65533;2&#65533;&#65533;S&#65533;&#65533;&#795;&#65533;
]&#65533;3&#65533;&#65533;&#65533;c#+2&#65533;&#65533;s&#65533;&#65533;u&#65533;&#65533;(&#65533;2*L&#65533;VM&#65533;&#65533;ANq&#65533;-9&#65533;+j&#65533;o&#65533;&#667;&&#65533;&#65533;*+[&#65533;&#65533;z&#65533;g&#586;&#65533;D&#65533;&#65533;Y&#65533;&#65533;t4&#65533;&#65533;&#65533;&#65533;&#65533;&#65533;^&#65533;>&#65533;D&#929;^&#65533;1bIq&#1426;7B&#65533;&#677;jM+&#65533;JHy&#65533;5/z&#65533;&#1919;&#65533;&#65533;&#65533;&#54541;&#65533;L&#65533;D&#65533;&#65533;)7R&#65533;&#65533;7"&#65533;{&#65533;ya&#65533;&#65533;&#65533;'&#65533;&#65533;&#65533;:&#65533;b&#65533;Z3&#65533;&#65533;a&#65533;&#65533;TN&#65533;&#65533;J&#65533;@&#65533;V4&#65533;&#65533;|&#65533;&#65533;B&#65533;.,&#65533;xJCM&#65533;K&#65533; `&#65533;,&#65533;&#65533;J&#65533;#&#65533;&#65533;&#65533;&#65533;;&#65533;&#65533;&#65533;s&#65533;l&#65533;&#65533;p&#65533;&#65533;&#65533;x&#65533;"&#65533;&#65533;
0&#65533;4&#65533;&#500;&#65533;(&#65533;
/J&#65533;&#65533;&#65533;&#65533;&#65533;	=}&#65533;&#1835;&#65533;&#65533;&#65533;&#65533;D&#65533;&#65533;`dmm&#65533;P&#65533;:&#65533;9&#65533;3E&#809;&#65533;O$&#65533;&#65533;&#65533;&#65533;&#1883;^&#65533;&#65533;+&#1959;&#65533;&#65533;LYA&#65533;pHFc&#65533;.&0jK]&#65533;&#65533;&#65533;nU[&#65533;&#65533;4&#65533;8&#65533;&#65533;,1n$&#674;_&#65533;&#65533;&#65533;&#65533;&#65533;&#65533;&#65533;&#1791;3p&#65533;f&#1312;w&#65533;&#65533;&#65533;&#65533;&#1850;&#65533;&#65533;E&#65533;Y&#65533;+K^&#65533;&#65533;&#65533;Gc&#65533;3l&#65533;b&#65533;%HiZ[&#65533;&#65533;&#1669;:&#65533;5RU5I&#1139;&#65533;&#65533;K&#65533;&#65533;&#65533;&#65533;&#65533;W7&#65533;+@&#65533;&#65533;&#65533;&#65533;w&#65533;&#1893;<&#65533;k1&#65533;&#65533;&#21710;&#65533;&#65533;&#65533;s&#65533;&#65533;&#65533;&#1145;&#65533;&#65533;s&#65533;5$&#65533;&#65533;F+&#65533;G&#65533;8&#1116;&#65533;&#26966;&#1724;&#1100;\&#65533;S&#65533;&#65533;&#65533;&#65533;~'&#65533;l&#65533;.&#65533; &#65533;&#65533;v0uD@&#65533;[7&#65533;&#65533;$Y&#65533;&#65533;N&#65533;&#65533;!&#65533;&#65533;R&#65533;5\'&#65533;&#65533;&#65533;&#65533;R&#65533;2E&#65533;&#894;&#65533;F&#65533;&#65533;X&#65533;'&#65533;F&#65533;&#65533;w&#65533;&#65533;&#1310;}&#65533;&#65533;`Z&#65533;	x&#65533;3&#65533;&#65533;?&#65533;n&#65533;&#65533;7&#65533;&#65533;&#65533;U&#65533;k|;&#65533;&#65533;&#65533;es@q&#65533;p&#65533;1&#65533;&#65533;[&#65533;,&#65533;0[&#65533;&#65533;&#65533;y&#65533;&#1627;&#65533;H&#65533;+&#65533;_&#65533;&#65533;./&#65533;&#65533; &#65533;i&#65533;&#65533;4[&#65533;&#65533;~6&#65533;H&#441;&#1010;&#65533;&#65533;+&#65533;2lNIe)&#65533;&#922;&#65533;&#65533;F&#65533;&#65533;&#1696;j&#65533;&#65533;&#65533;my&#65533;&#65533;G0&#65533;&#65533;&#65533;G_&#65533;&#65533;&#65533;,&#136;&#65533;&#595;&#65533;nm&#65533;i&#65533;5bf ,T&#65533;Y8B&#65533;&#65533;&#65533;&#65533;&#65533;&#65533;&#65533;&#65533;&#65533;$o&#65533;&#65533;&#65533;@&#65533;&#65533;[&#65533;&#65533;&#65533;cf&#1691;K<"&#65533;&#65533;Lo&#65533;&#65533;+&#65533;d&#65533; g&#65533;&#65533;&#65533;&#65533;-&#65533;&#65533;&#65533;&#65533;&#65533;&#65533;&#65533;&#65533;&#65533;k*&#65533;&#65533;V&#65533;D
&#65533;
&#65533;&#65533;)&#65533;&#65533;&#65533;&#65533;&#65533;*&#65533;sEG&#248;&z&#1332;{4&#65533;#&#1972;&#65533;&&#65533;&#65533;Wy&#65533;&#65533;! &#65533;&#962;XU&#65533;g&#65533;&#65533;6&#65533;&#65533;&#65533;&#1500;H&#65533;K&#65533;q#TU:&#65533;&#65533;&#65533;<&#65533;&#65533;x&#65533;&#65533;&#65533;t&#65533;&#796975;@(J&#65533;&#65533; &#65533;&#65533;6 1&#65533; '^&#65533;&#65533;b&#65533;&#65533;&#65533;&#65533;&#65533;&#65533;&#65533;&#65533;&#65533;;&#65533;d&#65533;&#65533;p7b&#65533;`Yq&#65533;s&#65533;&#65533;0H>&#65533;&#1351;"&#65533;&#65533;&#1473;f&#65533;K&#65533;J{&#65533;&#65533;&#65533;=&#65533;r4(&#65533;
&LLD&#1572;&#65533;&#65533;&#65533;&#65533;hI&#65533;&#65533;&#65533;+&#65533;&#1725;qd&#65533;&#65533;HY&#65533;&#65533;*&#65533;&#65533;-B&#65533;
&#65533;Ld&#65533;R&#65533;[&#65533;95W&#65533;,&#65533;&#65533;1&#65533;@N&#65533;F&#65533;T&#1251;!&#65533;<fj&#65533;2&#65533;eo&#65533;&#65533;I&#65533;&#65533;e&#65533;Sb&#65533;{&#65533;)+&#65533;:&#65533;&#65533;&#1025;$RD43&#65533;=h1Q&#65533;mN&#65533;&#65533;fK!wb&#65533;)(&#65533;!&#1288;&#65533;+&#65533;X&#65533;T/ey&#65533;&#1722;&#65533;{0&#65533;"&#65533;xq&#65533;&#65533;Z&#65533;!<&#65533;&#65533;n&#65533;&#65533;ow4&#65533;|&#65533;&#65533;&#1126;&#65533;&#65533;&#65533;"&#65533;&#65533;&#1678;&#65533;&#65533;&#65533;&#842;B&o0&#65533;&#635;)&#754;&#65533;&#65533;&#65533;&#65533;&#65533;k&#65533;&#65533;&#1602;&#65533;
!&#65533;&#65533;&#1042;1>&#65533;R5&#65533;e&#65533; &#65533;b&#65533; t&#65533;&#65533;&#65533;&#1149;^]&#65533;@'2M&#65533;J&#65533;&#65533; &#65533;Wg ef&#65533;&#65533;&#65533;&#1397;&#65533;&#65533;&#65533;&#65533;H&#65533;\"b&#1551;&#65533;\4&#65533;&#65533;&#65533;&#65533;&#65533;D&#65533;b&#65533;hA&#65533;&#65533;$&#65533;Re&#65533;&#65533;r).&#65533;&#65533;i&#65533;&#65533;&#65533;&#65533;^&#65533;s&#65533;&#65533;&#65533;D&#65533;S&#65021;&#65533;;&#65533;&#65533;s&#65533;&#65533;,n&#65533;&#65533;fR&#65533;q&#65533;$w&#65533;&#65533;&#732;&#65533;&#65533;&#65533;&#65533;$(hU&#65533;&#1682;&#65533;R&#65533;&#65533;%&#65533;&#65533;&#65533;&#65533;&#945;&#65533;&#65533;&#1443;&#65533;&#65533;Qn &#65533;&#1914;&#65533;&#65533;`B	nfS&#65533;&#65533;S&#1732;&#65533;&#65533;[&#65533;&#65533;E	J&#1312;O&#1310;Rd&#65533;@"^&#65533;B/&#65533;	&#65533;5p&#65533;pj4)&#65533;@&#65533;&#65533;&#65533;p##	&#65533;&#65533;&#65533;&#65533;&#65533;^&#65533;&#65533;&#65533;HhLDE&#65533;&#65533;fq&#65533;a&#65533;&#65533;&#65533;&#65533;|&#65533;I{&#1574;&#65533;D&#65533;d&#65533;O&#65533;&#65533;m_B&#65533;&#65533;p&#65533;G&#65533;&#65533;&#65533;&#65533;s&#65533;
&#65533;Lo&#65533;:
&#65533;f&#1098;<&#65533;&#1553;&#357;LR&#65533;zs&#65533;&#65533;&#65533;&#1391;U|&#65533;a ^}&#65533;&#65533;?&#65533;N6&#65533;&#65533;&#65533;V&#65533;&#65533;
(&#65533;&#65533;C&#65533;V&#65533;G!&#65533;2|!&#65533;(&#65533;&#65533;&#65533;&#65533;l&#65533;&#65533;&#65533;&#65533;jc	&#65533;S&#65533;1&#65533;3&#65533;&#42262;QA|)]&#65533;&#65533;&#65533;d'Dt&#65533;:f&#65533;-&#65533;qE&#65533;&#65533;v&#65533;G&#65533;&#65533;J.&#65533;<&#65533;&#65533;(&#65533;h&#65533;$&#966;&#65533;^+BF9&#65533;l&#65533;18&#65533;&#65533;&#65533;&#1969;&#65533;&#65533;&#65533;&#65533;"&#65533;&#65533;+}&#65533;j"&#65533;Z@&#65533;&#65533;&#65533;&#65533;&#65533;&#65533;e&#65533;&#65533;&#65533;&#65533;_v(,tP&#65533;&#65533;&#65533;F&#65533;&#36087;s s&#65533;&#65533;J&#65533;&#65533;hi&#65533;&#65533;&#65533;J
&#65533;]&#65533;k&#65533;I&#65533;&#65533;&#65533;&#65533;&#65533;=&#65533;P&#65533;&#65533;&#65533;3P&#65533;&#65533;&#65533;"&#65533;&#1201;	njX&#65533;**&#1978;&_r&#65533;8&#65533;&#1725;5H&#65533;4Z>&#65533;V&#65533;&#65533;&#65533;V1f&#65533;&#65533;&#65533;7s&#65533;L&#65533;X&#14814;&#65533;<&#65533;&#65533;&#65533;:[&#65533;&#65533;5x:&#65533; &#65533;c3&#65533;74`&#65533;&#65533;m&#65533;&#65533;&#65533;>a&#65533;&#65533;7R&#65533;&#2012;|&#65533;V^o&#65533;M&#65533;&#65533;&#65533;&#65533;[&#65533;&#65533;&#65533;&#65533;9C4&#65533;x&#65533;!&#65533;&#65533;
&#65533;&#65533;&#65533;&#65533;5&#65533;&#65533;*&#65533;&#65533;&#65533;&#65533;zt&#65533;&#65533;&#65533;F&#65533;&#65533;&#65533;
t&#389;(O'&#65533;pE&#65533;&&#65533;&#65533;QIk&#65533;&#65533;&#1283;Z&#65533;&#65533;&#65533;&#65533;G&#65533;&#65533;OFU.[&#65533;1&#65533;&#65533;+&#65533;&#65533;/&#65533; S&#31648;&#65533;R&#65533;BL&#65533;&#250520;O}&#65533;&#65533;&#65533;&#65533;&#65533;&#65533;&#1318;=V8&#65533;g&#65533;&#65533;&#65533; &#65533;j&#65533;b>&#65533;Y,V} &#65533;&#65533;&#65533;}7"H&#65533;=Q&#65533;&#174;&#65533;&#150;&#1025;&#65533;&#65533;#`[&#65533;Tf&#65533;&#131;"4&#65533;>&#65533;&#65533;&#65533;&#65533;~&#65533;$&#65533;Wy6&#65533;&#65533;&#65533;Aj&#65533;M@&#65533;\&#65533;c&#65533;&#65533;/&#65533;l@Aox:&#65533;;	%{&#65533;&#65533;&#65533;|o&#65533;&#65533;&#1956;3&#65533;l&#65533;&#65533;q&#65533;r&#65533;&#65533;b&#65533;&#65533;D9&#65533;(4&#65533;&#65533;Qf&#65533;7&#65533;&#65533;9&#65533;r&#65533; &#65533;&#65533;&#65533;&#65533;t&#65533;&#65533;&#65533;<&#65533;&#65533;&#65533;:G&#65533;&#65533;&#603;<c&#65533;&#65533;S&#65533;K&#65533;dmkR&#65533;4,+&#65533;!DGG\`&#65533;&#65533;&#65533;1&#1681;K&#65533;:#&#65533;:&#65533;d&#65533;&#65533;&#65533;&#65533;1&#65533;6H&#65533;*&#65533;}&#65533;&#65533;o&#65533;o&#65533;&#65533;&#1453;o&#2042;&#65533;u&#65533;}&#65533;&#65533;j&#65533;>&#65533;&#65533;&#65533;&#65533;~=&#65533;&#65533;&#65533;&#65533;&#65533;&#65533;q&#65533;3
&#65533;wX<L&#65533;T&#65533;	B&#65533;&#65533;F$&#65533;&#65533;&#65533;&#65533;&#65533;&#65533;dT&#65533;&#65533;&#65533;&#65533;Pnm&#65533;&#65533;y&#65533;&#140;&#65533;w]#&#65533;&#65533;lS&#65533;0&#65533;okwK&#65533;:&#65533;N3&#65533;&#65533;&#65533;L|S;&#65533;T&#65533;&#65533;&#65533;&#1915;{&#65533;N'&#65533;&#65533;&#65533;&#65533;&#65533;;&#65533;&#1981;&#65533;	u&#65533;&#65533;Q&#65533;&#65533;2;&#1524;* &#65533;&#65533;BF&#65533;&#65533;.#&#65533;&#65533;u&#65533;&#65533;H&#65533;&#65533;&#65533;&#65533;N_&#65533;Cy&#65533;C{&#65533;ne/ &#65533;&#65533;`&#65533;0&#65533;&#65533;q&#65533;&#65533;&&#509;&#65533;i&#65533;Nj&#65533;&#65533;&#65533;&#65533;&#65533;&#65533;g&#65533;}Q&#65533;H&#65533;1&#65533;
&#65533;&#65533;&#65533;w&#65533;&#65533;&#65533;(W@Ct2&#65533; &#65533;l&#65533;;&#65533;gQX&#1230;*&#65533;&#41813;&#65533;&#65533;&#65533;l)&#65533;&#65533;&#65533;$&#65533;&#65533;&#65533;&#65533;&#65533;G&#65533;&#65533;&#65533;X&#65533;&#65533;!Rt&#1333;l&#1155;!DK1&#65533;&#65533;	&#65533;&#1033;&#65533;1&#65533;&#65533;F&#65533;&#1588;&#65533;N&#65533;&#65533;&#65533;?)zF&#65533;@*y&#65533;&#65533;sD&#65533;&#65533;G\&#65533;&#227;&#65533;&#65533;L&#65533;&#65533;Wd&#65533;&#65533;K<&#65533;g&#745;&#65533;&#65533;&#65533;g+,xB&#65533;&#65533;y&#65533;&#65533;5P&#65533;W&#65533;Uh&#988;xx&#1337;!&#65533;&#65533;&#65533;U&#65533;&#65533;&#65533;Cf&#65533;&#65533;&#65533;u1&#65533;&#65533;=&#65533;&#65533;&#65533;&#65533;h&#65533;i&#65533;\uI54&#65533;C&#65533;.yu_w>=&#65533;&#65533;&#65533; &#65533;"&#65533;&#629;&#224;9&#65533;,V&#65533;&#65533;?&#65533;&#65533;)*P}"_s &Iz!&#65533;E?&#65533;0&#65533;&#65533;&#65533;y&#65533;+9zW&#65533;&#65533;&#65533;&#65533;&#65533;&#65533;&#65533;G;4Fxa? &#65533;p&#65533;&#65533;&#65533;a\a&#65533;P&#65533;G&#65533;#+&#65533;&#65533;A8&#65533;&#485;>&#65533;!&#65533;&#65533;0`Y`#(o]2&#65533;&#65533;&#65533;&#65533;z&#65533;&#65533;[M&#65533;X&#65533;&#677;&#65533;&#65533; &#65533;&#65533;&#65533;&#65533;7&#65533;&#65533;&&#65533;n
&#65533;0&#65533;k&#65533;e&#65533;&#65533;&#65533;,+a&#65533;)F`&#65533;W"&#65533;_&#65533;9b&#65533;&#65533;)h&#65533;&#65533;LD`K&#65533;W&#65533;&#65533;&#1738;&#65533;B&#65533;Lf8&#65533;&#21384;X8&#65533;&#65533;B&#65533;&#65533;&#65533;&#65533;W&#65533;&#65533;&#65533;'T&#65533;1&#65533;j#U"v&#65533;[eI&#65533;&#65533;&#65533;&#65533;w&#65533;&#65533;&#65533;_\x&#65533;6&#65533;n8&#65533;&#65533;V&#65533;&#65533;z&#65533;hV"E&#65533;&#65533;&#65533;&#65533;r&#65533;&#419;&#65533;bb&#65533;-2"M`&#65533;&#65533;&#65533;m&#65533;<T&#1946;&#65533;&#65533;&#1716;&#65533;&#65533;^&#65533;&#65533;&#65533;b&#65533;&#65533;x6)
&#65533;$&#65533;MC&#65533;e&#65533;&#65533;,"&#65533;(&#65533;J&#65533;&#65533;&#65533;&#65533;@5&#65533;.&#65533;&#65533;&#65533;d&#65533;&#65533;&#65533;+&#65533;hg1h&#65533;&#65533;,&#65533;&#65533;&#65533;&#1783;[&#65533;&#65533;b&#65533;&#65533;&#65533;'&#982;]&#65533;&#65533;&#65533;d&#65533;&#65533;=&#65533;2&#65533;&#65533;&#65533;&#65533;Z&#65533;,Q&#65533;&#65533;&#65533;w&#1625;&#65533;c?&#65533;pRV&#65533;&#65533;&#65533;/&#65533;&#65533;&#65533;&#65533;G&#65533;Y[&#65533;&#65533;;&#65533;u&#65533;f	&#65533;&#65533;&#65533;&#65533;&#65533;&#65533;J!Cr&#65533;&#65533;W_&#65533;&#65533;m&#65533;&#65533;&#65533;&#65533;&#65533;&#65533;|&#65533;&#65533;u-&#65533;&#65533;&#65533;J&#65533;m&#65533;&#65533;>&#65533;&#22571;&#65533;&#65533;DE&#65533;F&#65533; !_[&#65533;&#65533;&#65533;7=g&#65533;&#65533;N&#65533;&#65533;&#32888;&#65533;=&#65533;&#65533;!&#65533;&#65533;&#65533; &#65533; &#65533;&#65533;$&#65533;&#65533;(Tbq&#65533;&#65533;TA&#65533;b&#65533;&#65533;&#65533;C&#65533;)&#65533;x&#65533;(&#65533;[C&#65533;P&#65533;&#65533;0H&#1848;&#65533;H&#65533;&#65533;D&#65533;Y&#65533;8C7h&#65533;Z&#65533;@C&#65533;d&#65533;&#1214;R `5&#1670;&#65533;&#65533;tIA&#65533;&#65533;&#65533;S&#65533;m&#65533; $&#65533;&#65533;&#65533;&#65533;&#65533;/~&#65533;&#65533;r&#988;e&#65533;&#65533;&#138;&#65533;&#65533;&#1697;&#65533;&#65533;&#65533;&#65533;Z&#65533;&#65533;n&#65533;\&#65533;&#65533;#&#65533;1&#65533;&#65533;&#65533;&#65533;E&#65533;&#65533;T&#65533;(&#65533;A&#65533;!Z&#65533;&#65533;&#65533;&#65533;'&#65533;&#65533;MI&#65533;&#65533;&#65533;%&#65533;&#65533;W&#65533;&#65533;&#65533;&#65533;x&#65533;Qj%&#65533;&#65533;&#65533;r03x&#65533;`&#65533;+(	d0&#65533;&#65533;&#65533;r&#65533;&#65533;&#65533;&#65533;J&#65533;Y8&#245;&#65533;&#1961;M&#65533;h&#65533;&#65533;c&#65533;&#65533;K&#65533;3&#65533;&#65533;o~&#65533;&#65533;&#65533;f&#65533;&#65533;&#65533;&#65533;&#65533;&#65533;&#65533;&#65533;&#65533;D&#65533;+&#65533;Ej9!T&#65533;'&#65533;E&#65533;&#65533;&#342;&#65533;H(&#65533;n&#65533;"&#65533;$JA&#65533;yB&#1058;&#65533;&R&#65533;&#65533;j.&#65533;C&#65533;	&#65533;{&#65533;F&#65533;&#65533;x&#65533;&#65533;&#65533;~&#65533;&#65533;&#65533;  @ IDATe&#65533;&#65533;l&#65533;&#1268;O&#65533;I&#65533;&#65533;(&#402;&#65533;T]&#65533;&#65533;O_B&#65533;&#65533;&#65533;&#65533;&#65533;W{&#65533;!&#65533;);&#65533;;&#65533;J&#65533;MQ&#65533;&#65533;&#65533;&#65533;&#65533;4&#65533;&#65533;I~&#65533;6-&#65533;&#65533;7&#65533;dD&#65533;&#65533;Zs,&#65533;&#65533;1&#65533;&#65533;&#65533;&#65533;Z&#65533;&#563;&#65533;P&#65533;&#65533;':&#65533;4&#65533;&#38507;DT&#65533;&#65533;&#65533;&#65533;&#65533;:&#65533;O0&#65533;&#65533;&#65533;&#65533;W&#65533;&#65533;&#65533;i]~_&#65533;&#65533;&#65533;&#65533;m:&#65533;&#972;&#65533;&#65533;/&#65533;&#65533;Y.&#65533;Or&&#65533;o<(&#65533;&#65533;&#65533;&#65533;&#65533;H&#65533;&#65533;&#761;&#65533;gZ&#65533;&#65533;&#65533;&#65533;h&#65533;g&#65533;&#65533;gZ&#65533;&#65533;&#65533;N` rd&#65533;&#65533;&#65533;	&#65533;a&#65533;l&#65533;&#65533;&#65533;O&#65533;&#65533;&#1076;&#65533;P&#65533;_&#65533;IXi&#65533;K&#65533;?&#598;&#65533;&#65533;pz.[h&#65533;5KM&#65533;(&#65533;&&#65533;!&#65533;&#65533;&#65533;u&#65533;v&#65533;&#65533;&#65533;^&#65533;&#65533;&#65533; c&#65533;X&#65533;<&#65533;&#1813;
&#65533;&#65533;t&#65533;QV&#65533;U&#65533;&#65533;F&#65533;(&#65533;&#65533;K&#857;"&#65533;C&#65533;&#65533;^^&#65533;&#65533;&#65533;&#65533;&#65533;La&#65533;eL#a!Bfc.Q&#65533;B&#65533;|y&#65533;g&#65533;c&#65533;[&#65533;pj&#65533;9q&#65533;&#65533;&#65533;+&#65533;&#65533;&#65533;&#65533;&#65533;&#1904;^&#65533;&#65533;J&#65533;&#65533;&#65533;G*&#65533;&#65533;&#65533;~&#65533;&#65533;?V&#65533;&#65533;v&#65533;"j&#65533;%'&#65533;&#65533;&#65533;q&#65533;!j&#65533;'&#65533;&#65533;&#65533;&#65533;g&#65533;&#65533;&#65533;&#65533;K&#65533;j&#65533;&#65533;Z&#65533;9&#65533;&#65533;?cP&#521;b&#65533;a s&#65533;M&#65533;&#65533;&#65533;&#65533;1&#65533;)Y&#65533;&#65533;p&#65533;o&#65533;)O&#65533;&#65533;&#65533;&#65533;&#65533;&#65533;&#65533;*j&#65533;Q3&#65533;y&#65533;&#65533;"&#65533;A&#65533;&#65533;&#65533;a&#65533;@'M&#65533;&#65533;YR&#65533;&#65533;&#1409;&#65533;&#65533;q5&#65533;~&#65533;O&#65533;fDD&#65533;&#65533;&#65533;5&#65533;&#65533;&#65533;j&#65533;&#65533;`&#65533;#3oMDg
&#65533;&#65533;Q&#65533;&#65533;3,&#65533;&#65533;qH&#65533;"&#65533;^7&#65533;6&#1888;]&#65533;&#65533;a&#65533;/B&#65533;&#65533;O&#65533;l&#65533;&#65533;&#65533;&#65533;i&#65533;&#65533;'&#1386;Y&#65533;&#627;O&#65533;g6T&#65533;x&#65533;u&#65533;U&#65533;&#65533;d&#65533;\&#65533;W&#1303;t&#65533;>K&#65533;b&#837;&#65533;m&#65533;P&#65533;t|Is&#65533;$MG&#65533;j&#65533;&#65533;&#65533;n&#65533;2&#65533;&#65533;&#65533;9n&#65533;c&#65533;&#307;&#65533;&#65533;_&#65533;&#65533;g?=&#65533;&#65533;&#65533;&#65533;J&#65533;{&#65533;cuB&#65533;&#65533;&#65533;&#65533;&#169;]eh&#65533;&#344;&#338;&#65533;|&#65533;/&#65533;&#65533;e&#65533;&#65533;Z&#65533;!Io&#65533;&#65533;.&#23513;&#65533;1&#694;&#65533;&#65533;&#65533;4&#65533;:L&#65533;&#65533;&#65533;1d&#65533;F=&#65533;N&#65533;&#65533;T&#65533;&#65533;0~V&#65533;&#65533;Ex-&#65533;ns&#65533;&#65533;.&#65533;&#65533;&#65533;&N&#65533;&#65533;&#65533;&#65533;5&#65533;0x&#65533;&#65533;&#65533;lR&#65533;#=&#303;&#65533;n&#1882;Gu&#65533;&#65533;&#408;u&#65533;&#321;&#65533;&#65533;&#65533;&#65533;&#65533;&#65533;&#65533;Q&#65533;Ax&#65533;'&#65533;&#65533;&#65533;&#65533;59&#65533;GZ"&#65533;+P&#65533;5&#65533;&#65533;&#65533;&#1445;&#65533;;&#65533;&#65533;3*Jte!&#218;G&#65533;)&#65533;&#797;{&#65533;&#65533;[&#65533;A&#65533;aj&#65533;<$xTg&#65533;^&#65533;(6&#65533;w&#65533;&#65533;&#65533;B&#65533;'w<&#65533;&#65533;&#65533;&#65533;	X&#65533;&#65533;&#65533;&#65533;&#65533;r&#65533;&#65533;^J&#65533;&#65533;&#65533;(R&#65533;=&#65533;&#1721;&#65533;&#65533;&#65533;&#65533;&#65533;N&#65533;&#65533;&#65533;&#65533;&#65533;o&#65533;&#65533;BWH&#65533;"j&#65533;N&#65533;&#65533;8&#65533;!&#65533;&#65533;&#65533;&#65533;&#65533;i-&#65533;&#65533;Z&#744; i&#65533;&#65533;&#65533;&#65533;&#65533;V&#65533;&#65533;r&#65533;]
&#65533;`&#65533;&#65533;p8&#65533;&#65533;&#65533;"	x%&#1258;&#65533;(&#65533;q[?H&#65533;&#65533;g&#65533; }Atb&#65533;&#1839;c&#892;&#65533;u&#65533;l!&#65533;&#65533;&#65533;-&#65533;K.&#65533;&#65533;W&#65533;&#65533;&#65533;&#65533;&#65533;&#65533;&#65533;kz&#65533;A6&#65533;R&#65533;Dq&#1238;@&#65533;
P&#65533;&#1064;&#65533;C &#65533;S&#65533;UsC&#65533;&#65533;&#65533;&#65533;&#65533;6"T(&#65533;&#65533;V&#65533;&#789;"&#65533;vB&#65533;^&#65533;&#65533;K&#65533;&#65533;	&#65533;,&#65533;=&#65533;Lx&#65533;&#65533;dv)&#65533;&#65533;H7xM<&#65533;&#65533;+&#65533;{&#65533;&#65533;B&#65533;&#65533;+&#65533;&#65533;&#65533;>$&#65533;&#65533;&#65533;f&#65533;e&#65533;,&#65533;K l&#65533;&#65533;i&#65533;"mQ&#65533;&#65533;&#65533;&#65533;&#65533;&#65533;YO]&#65533;&#65533;h&#65533;&#65533;(&#65533;=&#65533;^&#65533;r&#65533;9	&#65533;\~&#65533;&#65533;&#65533;&#65533;VG2*&#65533;VR &#65533;s&#65533;&#65533;&#65533;&#65533;&#65533;%.K_&#65533;R&#65533;(&#65533;i&#65533;+zj&#65533;c&#65533;`&#1869;&#65533;+&#1623;&#65533;ou&#65533;(#&#65533;\@b&#65533;=&#65533;&#65533;*/'H&#719;&#65533;r&#65533;O&#65533;,L&#65533;'&#65533;&#65533;&#65533;FK!&#65533;X,&#65533;&#65533;&#65533;GC-;&#1795;)&#567;&#65533;&#65533;&#652;u!*B&#65533;c>&#65533;&#65533;x]&#65533;&#65533;{&#65533;&#65533; X&#142;&#65533;&#65533;Z&#65533;&#65533;&#65533;&#65533;G&#65533;k!&#65533;B8W&#65533;s&#65533;&#65533;/&#65533;&#65533;&#65533;&#65533;s&#65533;	y6_&#65533;3&#65533;&#65533;_cJ&#65533;&#65533;j&#65533;jF
&#65533; &#65533;&#65533;&#65533;Q77;#QH&#65533;&#1948;)&#65533;Q&#65533;<&#65533;9&#65533;&#65533;&#65533;&#65533;&#65533;$&#65533;&#65533;&#65533;^'&#65533;&#65533;&#1123;#C&#65533;.c&#65533;&#65533;;A&#65533;hq!~&#65533;0&#65533;Q5}_&#65533;&#65533;g]B.NVi&#65533;Q&#65533;6i,&#65533;`&#65533;g&#65533;lvZ&#65533;MBO&#65533;m&#351;&#65533;&#65533;&#65533;N#&#65533;&#65533;4u W&#65533;Zfe@&#65533;r)&#65533;k&#65533;&#65533;Z&#1912;m&#65533;A&#1652;C}$YVz&#65533;W!R&#65533;$F&#65533;&#65533;&#65533;&#65533;&#65533;$<)S&#65533;&#65533;&#65533;&#65533;&#65533;&#65533;&#65533;{&#65533;&#65533;t&#65533;&#65533;&#65533;:dL&#65533;&#65533;&#65533;&#65533;<&#65533;&#65533;c&#65533;&#65533;&#65533;6^z&#65533;&#65533;&#65533;Jv&#65533;&#65533;&#65533;&#65533;K&#65533;&#65533;(3&#65533;&#65533;&#65533;&#65533;^.&&#65533;Q,N&#65533;Z(&#65533;&#65533;IRMn&#65533;5GTt4>
I$&#65533;&#65533;wy&#65533;Qso&#65533;&#65533;&#65533;Nq&#65533;&#65533;&#1404;&#65533;&#65533;D-&#65533;&#65533;d&#65533;*&#65533;j&#65533;"&&#65533;q&#65533;&#65533;hD&#65533;d&#65533;&#21017;YA&#65533;H&#65533;`&#65533;&#65533;WR&#65533;XU&#35772;)s&#65533;K&#65533;-O&#65533;6&#65533;&#65533;Dx&#65533;&#65533;&#65533;WC&#1145;u&#65533;&#65533;&#65533;&#65533;&#65533;&#65533;!&#65533;&#65533;w,&#65533;s&#65533;1`&#65533;&#65533;S&#65533;'&#65533;&#65533;&#65533;N8&#65533;a&#65533;&#65533;&#65533;b&#65533;&#65533;&#65533;J1&#65533;&#65533;&#65533;&#65533;&#65533;&#65533;I&#65533;b&#65533;;&#65533;&#65533;&#417;I0d%&#65533;&#65533;G&#1562;D&#65533;a	B}&#65533;
&#65533;S&#65533;&#65533;&#65533;mB&#65533;)&#65533;&#2021;&#65533;Je~r&#65533;O&#65533;&#365;&#1666;<&#65533;&#65533;u&#65533;&#65533;&#536;&#65533;&#65533;
&#39706;&#65533;m&#65533;M&#65533;e&#65533;~&#65533;8je&#65533;FR&#65533;&#1225;H&#65533;&#65533;5&#65533;&#65533;&#65533;C&#65533;&#65533;&#65533;&#65533;FP&#65533;E*&#65533;%'&#65533;&#65533;CC&#65533;&#65533;;h&#65533;qF&#65533;")&#65533;&#65533;&#65533;Q&#65533;&#65533;5#VQ&#65533;=J&#65533;`&#65533;&#848;&#65533;&#65533;	
z7uM&#65533;&#65533;>&#813;&#65533;&&#65533;*:&#65533;Hc&#65533;&#65533;E&#65533;&#65533;&#65533;F&#65533;&#65533;m&#65533;<t%^&#65533;'&#65533;&#65533;VZFR^j&#65533;&#65533;(&#65533;_&#65533;&#65533;&#65533;&#65533;`Rv&#65533;&#65533;K*'*&#65533;n&#65533;~&#65533;&#65533;&#65533;&#65533;&#65533;&#65533;&#65533;F)2&#65533;&#65533;,aM&#65533;&#65533;&#65533;&#65533;&#65533;e-&#65533;&#65533;p%B&#1468;&#65533;?&#65533;H&#65533;&#65533;IICs&#65533;;&#65533;&#65533;&#65533;&#65533;&#65533;&#65533;&#65533;94}&#65533;&#65533;&#65533;&#65533;V8!&#65533;5X&#65533;&#65533;X&#65533;b&#65533;W-`m&#65533;&#864;&#65533;&#1608;*x&#65533;b&#65533;&#65533;&#65533;:&#65533;&#65533;&#65533;&#404;&#65533;P@&#65533;,&#65533;&#65533;&#65533;%&#65533;&#65533;O&#65533;&#65533;P&#65533;&#65533;&#65533;&#65533;Y&#65533;&#65533;9q&#65533;j&#65533;&#65533;&#65533;&#65533;&#65533;&#65533;z2[&#65533;:&#65533;\&#65533;Y&#65533;&#65533;&#65533;&#65533;&#65533;h&#65533;M&#65533; &#65533;x&#65533;&#65533;,}F&#1888;&#65533;2$k&#65533;W&#65533;{&#65533;&#65533;6&#1380;&#65533;&#65533;&#65533;&#1583;&#65533;&#65533;f&#65533;\5&#65533;OO&#65533;MRh&#65533;%&#65533;&#724;&#65533;&#65533;&#923;Sl&#1325;e&#65533;9&#65533;~&#65533;<q[!\ &#65533;&#65533;?R&#65533;t&#65533;&#65533;F{G,l&#65533;GZ)&#65533;&#65533;&#65533;`\PU&#65533;&#65533;&#65533;`&#65533;&#65533;&#65533;&#65533;}&#65533;&#65533;}=T&#65533;&#65533;/&#65533;&#65533;&#65533;&#65533;N&#65533;&#65533;&#65533;&#391;`-&#65533;&#65533;u]+&#65533;&$&#65533;&#65533;}&#65533;&#65533;0s5&#65533;M"\hD&#65533;&#65533;&#65533;
G&#65533;&#65533;xf[&#65533;9@&#65533;}_&#1575;&#65533;8rC&#65533;&#65533;<&#65533;w&#65533;&#65533;&#333;&#65533;&#65533;'	&#2799;n;0Y&#65533;@V&#65533;cc
u#%&#65533;&#65533;&#65533;I&#65533;~L&#65533;l&#65533;Tl&#65533;&#65533;&#65533;2&#65533;%By'&#65533;C9!S&#65533;Yd&#65533;&#65533;&#65533;Pb&#65533;q&#65533;&#65533;&#1899;b`&#1912;&#65533;$&#65533;v&#65533;&#65533;&#65533;C&#65533;<[&#65533;&#65533;F&#65533;^&#65533;W&#65533;&#65533;&#65533;&#65533;ei&#65533;l<&#65533;(%&#45435;N&#65533;&#65533;&#682;&#65533;c&#65533;&#65533;&#65533;&#65533;g&#65533;L&#1521;&#65533;am{4&#65533;I&#65533;&#65533;&#65533;,HN&#65533;&#65533;&#65533;&#65533;4&#65533;j&#65533;&#65533;WZ&#65533;&#65533;h&#65533;&#65533;&#65533;FZa&#65533;t&#65533;&#65533;&#65533;&#65533;\%4{&#65533;&#989;&#65533;G&#65533;j&#65533;&#65533;U&#65533;&#65533;&#65533;&#65533;6&#65533;Z&#65533;?x&#65533;&#65533;&&#65533;l&#65533;&#65533;&#65533;&#65533;6t!4&#65533;z&#65533;&#65533;&#65533;Lk]&#65533;h&#65533;&#65533;a<&#65533;g&#65533;&#65533;&#65533;&#65533;Scc&#65533;&#65533;h8@&#65533;d&#65533;&#65533;&#65533;&#65533;&#65533;&#65533;J&#65533;G&#65533;SK&#65533;f&&#65533;_&#65533;&#65533;&#65533;8P 6&#65533;&#65533;%
&#65533;>&#65533;&#65533;&#65533;&#65533;&#65533;&#65533;&#65533;&#65533;P&#65533;,&#65533;w&#65533;&#65533;&#65533;&#65533;&#65533;&#65533;&#65533;&#65533;&#65533;&#65533;&#65533;&#65533;&#65533;&I&#65533;&#65533;&#65533;&#65533;M&#65533;D&#65533;&#65533;6~&#65533;Z&#65533;&#65533;&#65533;U&#65533;J&#65533;X&#65533;H&#65533;&#65533;N5M5#J2X0l&#65533;&#65533;&#65533;"E&#65533;k&#65533;I&#65533;`&#65533;&#65533;&#65533;&#65533;&#20880;:&#903;k^&#65533;r&#65533;&#65533;&#65533;}&#65533;&#65533;r&#65533;&#2018;e&#1014;&#65533;&#65533;)&#65533;=e&#65533;&#65533;s&#65533;_&#65533;&#65533;&#65533;&#65533;&#65533;&#65533;&#65533;&#65533;t&#65533;&#65533;&#65533;&#65533;?&#65533;&#65533;&#65533;7o&#65533;8&#65533;P&#65533;3+&#65533;&#65533;&#65533;[DZ&#65533;&#65533;n&#1624;&#65533;AzSw&#65533;&#65533;&#65533;&#65533; &#65533;`O&#65533;K&#65533;r&#65533;3&#65533;&#65533;I&#65533;&#393;&#65533;X&#65533;&#65533;+&#65533;"&#65533;VXlq;-&#65533;&#65533;&#65533;0S&#65533;_&#271;.I/&#65533;&#65533;e&#65533;M&#65533;&&#65533;&#1100;*0&#65533;L,&#65533;K ^&#65533;&#65533;y&#65533;&#65533;&#65533; &#65533;&#1803;u&#65533;Nl&#65533;&#65533;T&#65533;r&#65533;&#65533;&#65533;Z&#65533;j&#65533;&#65533;&#65533;&#65533;&#65533;&#65533;G8%@&#65533;v&#65533;&#65533;H&#65533;&#65533;+W.&#65533;j*c&#65533;`&#65533;&#65533;G&#65533;b`V+&#65533;&#65533;&#65533;MeN&#65533;r&#65533;{&#479;X)&#65533;Rmj&#65533;U&#65533;&#65533;V-&#65533;&#65533;$&#65533;O&#65533;&#65533;&#1133;&#65533;Q&#65533;X&#65533;#&#65533;&#65533;|&#65533;&#65533;&#65533;&#65533;{&#65533;*&#65533;&#65533;&#12808;P&#65533;f_#&#65533;&#65533;&#65533;Jk&#65533; "&#65533;&#65533;&&#65533;ja&#65533;&#568;&#65533;&#65533;&#65533;&#65533;&#65533;&#65533;<&#65533;&#65533;&#65533;&#65533;&#65533;0&#65533;Wv&#65533;&#65533;5&#65533;&#65533;&#65533;&#65533;m&#65533;&#65533;5q&#65533;E&#65533;q&#65533;&#65533;&#65533;&#65533;&#65533;i&#65533;p&#65533;	&#65533;h&#65533;&#65533;6n!&#65533;k&#65533;9R&#65533;&#65533;&#65533;&#65533;&#65533;&#65533;&#65533;P)l&#65533;~&#65533;&#65533;&#65533;Rb|)D=Z&#65533;0&#65533;&#65533;/&#65533;&#65533;&#65533;&#65533;&#65533;4&#65533;5&#65533;&#1651;(G&#65533;_k@p&#47649;~&#65533;&#65533;&#463;&#65533;&#65533;&#65533;&#65533;n&#65533;z&#65533;&#65533;o&#65533;&#65533;&#65533;)&#65533;&#65533;$$+L&#65533;&#1271;\&#65533;&#65533;uC&#65533;&#65533;n&#65533;&#65533;;aQ&#65533;q&#65533;,&#65533;&#65533;&#65533;&#65533;&#65533;?U&#65533;&#65533;&#65533;&#65533;&#65533;0&#65533;&#65533;A&#65533;lY&#65533;B.&#65533;&#65533;R&#19644;P&#65533;&#65533;&#65533;a&#65533;T4&#65533;A&#65533;dwa&#65533;&#65533;&#65533;&#65533;&#65533;&#64402;&#65533;^&#65533; $&#65533;$B&#65533;n&#65533;&#65533;&#65533;&#65533;&#65533;0&#65533;0&#65533;w&#65533;w-&#65533;&#65533;&#65533;{^^&#766;&#65533;&#65533;&#65533;&#65533;&#65533;MNB&#65533;&#65533;&#65533;H"&#65533;&#65533;w&#65533;&#65533;&#65533; ?N&#65533;&#1717;s&#65533;]U&#65533;&#65533;s&#65533;-&#65533;&#65533;H&#65533;D&#1443;&#65533;&#65533;z&#65533;&#65533;x&#65533;(B&#65533;&#65533;&#65533;rQ&#1664;W&#65533;1&#65533;XO&#65533;E&#65533;.&#65533;&#65533;&#65533;&#65533;!(&#65533;?&#65533;V6B&#65533;&#65533;&#65533;&#65533;Vm &#65533;&#65533;	Jo:&#65533;&#65533;&#@&#65533;}&#65533;(&#65533;&#65533;&#65533;O&#65533;7&#65533;#&#65533;q(&#65533; &#65533;&#65533;&#65533;&#619;^&#65533;&#65533;&#65533;<V(&#65533;&#65533;,&#65533;#&#65533;&#65533;U&#65533;}9i&#65533;<&#65533;&#65533;&#65533;T&#65533;&#65533;|&#65533;/tDF&#65533;:*&G&#65533;&#65533;$&#65533;&#1504;7&#1806;&#65533;&#65533;&#65533;&#65533;#&#873;t&#65533;R[&#65533;4Hz&#65533;,R&#65533;&#65533;&#65533;I:&#65533; 71I&#65533; &#65533;X9&#65533;D&#65533;=*&#65533;&#1198;&#65533;-7&#65533;&#65533;&#1161;V&#65533;N&#65533;K&#65533;&#65533;&#65533;&#65533;&#360;>:&#65533;&#65533;&#65533;	&#65533;3&#65533;&#65533;Ydk&#65533;&#65533; &#65533;n: &#65533;rXe&#65533;&#65533;0&#65533;&#65533;&#65533;)&#65533;&#65533;&#65533;@#&#65533;C&#65533;k&#65533;$&#65533;&#65533; /1Z&#199;D&#65533;
>&#65533;H&#65533;8m@~AVl	pc]`&#65533;H5&#65533;&#65533;8_X&#65533;H&#65533;&#65533;&#65533;&#65533;&#65533;J&#65533;&#65533;4J&#65533;6g&#65533;&#65533;+&#65533;K&#65533;&#65533;&#65533;&#65533;Cw&#65533;&#65533;i[&#65533;&#65533;8&#65533;&#65533;t&#65533;B&#65533;fZ&#65533;o&#65533;Be(3"&#65533;8C&#65533;&#65533;T&#65533;&#65533;&#65533;k&#65533;QM&#65533;&#65533;&#65533;&#65533;g'U&#65533;&#65533;rZ&#65533;)*Z-&#65533;&#65533;G&#65533; &#65533;&#65533;&#65533;&#65533;D&#65533;&#65533;&#65533;~&#65533;&#65533;&#65533;-&#65533;&#65533;u&#65533;_&#65533;&#1863;V&#65533;_&#65533;5&#47892;!&#65533;B&#65533;&#65533;&#65533;)&#65533;&#65533;TYw&#65533;X&#65533;pT&#65533;H&#65533;&#65533;F&#65533;&#65533;&#65533;j+&#772;2&#65533;&#65533;4&#65533;&#65533;&#65533;)#&#65533;&#65533;@&#65533;&#65533;:]&#65533;G&#65533;&#1093;&#65533;H1%@K&#65533;&#65533; &#65533;&#65533;Z&#65533;Pt&#65533;&#65533;&#65533;SI_&#65533;&#65533;&#65533;&#65533;&#65533;&#65533;\g&#65533;&#65533;&#65533;&#65533;&#65533;0&#65533;&#65533;&#65533;&#65533;B&#65533;&#65533;&#65533;&#65533;&#65533;%&#65533;w+"&#65533;&#65533;]&#65533;&#65533;&#65533;&#1760;&#65533;&#65533;>&#65533;&#65533;&#65533;&#65533;0&#65533;&#65533;&#65533;&#65533;&#65533;v&#65533;U&#65533;&#65533;M&#65533;6q&#65533;UBY&#65533;&#65533;&#65533; ($w&#65533;&#65533;&#65533;&#65533;&#65533;&#65533;&#65533;&#65533;&#65533;&#65533;2o&#65533;&#65533;&#65533;Mi&#65533;a&#65533;5&#65533;&#65533;&#1412;dR&#65533;7&#65533;&#65533;G&#65533;<&#65533;{&#65533;Q&#65533;&#65533;&#462;>t&#65533;&#65533;a$X&#65533;&#65533;&#65533;&#65533;&#65533;[&#65533;&#65533;3&#65533;~&#65533;&#65533;&#65533;G&#65533;&#65533;?&#1139;&#65533;'Z&#65533;&#65533;P&#65533;J&#65533;&#65533;U&#65533;B&#65533;a&#65533;.9<4&#65533;&#65533;&#1352;F8&#65533;&#65533;oR\&#65533;&#65533;&#187;Ca&#65533;&#65533;0&#65533;Z&#1124;&#65533;-&#65533;&&#65533;:&#65533;&#65533;&#65533;&#65533;0_&#65533;&#65533;M&#65533;H&#65533;]&#65533;&#65533;`f&#65533;VN&#1021;&#65533;=iJ&#65533;&#65533;K&#65533;&#65533;>&#65533;&#65533;U1&#65533;`h&#65533;&#65533;U&#65533;&#65533;6&#65533;&#65533;I&#65533;"P#&#65533;&#65533;&#20117;&#65533;R&#65533;&#65533;Ht7&#65533;J&#65533;&#65533;&#65533;&#1123;<W&#65533;~&#65533;&#65533;&#65533;&#65533;f&#65533;&#65533;&#2141;&#65533;#|fQ
&#65533;&#65533;&#65533;&#65533;PZ&#65533;#&#65533;&#65533;4&#65533;*S&#65533;&#65533;a&#65533;&#65533;oC&#65533;U&#65533;&#65533;o&#65533;~z&#65533;&#65533;f&#65533;&#65533;%nT/&#65533;x&#65533;d TAH&#65533;&#65533;&#65533;-&#65533;U+O&#65533;_!&#365;&#65533;&#65533;&#65533;&#65533;]b&#65533;&#65533;&#65533;&#65533;&#65533;&#65533;&#65533;jd&#65533;:Op&#65533;5]QE0&#621;&#65533;DM&#65533;!&#65533;Q&#65533;P-&#65533;@&#65533;]F&#65533;@,&#65533;\&#65533;&#65533;3&#65533;&#65533;C&#65533;>P&#65533;&#65533;L_&#65533;hA W&#65533;&#65533;|&#65533;F"&#65533;Ac#&#65533;`&#1297;&#65533;7&#65533;l1&#65533;&#65533;&#65533;&#65533;Eb&#1641;>&#65533;*haH&#65533;&#65533;&#65533;&#65533;&#65533;}&#65533;&#65533;S&#65533;&#65533;&#65533;&#65533;7&#65533;
&#65533; &#65533;&#65533;?&#65533;&#65533;&#65533;m&#65533;&#65533;P#&#65533;&#65533;&#65533;&#65533;#&#65533;&#65533;&#65533;&#65533;PM@&#65533;&#65533;6&#65533;&#65533;^-&#65533;h&#65533;&#613;&#65533;-mp'[B^E&#65533;~G5&#65533;&#65533;b&#65533;]M`y6&#65533;&#13708;6&M&#65533;&#65533;q&#65533;h3Q&#65533;&#65533;\&#65533;&#65533;&#65533;&#65533;&#65533;x&#65533;&#65533;;^ &#65533;&#65533;&#65533;`NUO&#65533;5J&#65533;BF&#65533;&#376;&#372;&#65533;U&#65533;.1%&#65533;i&#65533;h&&#65533;~&#65533;CN@p?&#65533;Xt&#65533;&#65533;?ygK&#65533;&#65533;'j&#65533;y&#65533;&#65533;&#65533;{u&#336;&#65533;&#873;o&#65533;G&#65533;&#65533;&#65533;F&#65533;q!&#65533;&#560;0&#65533;&#36798;>&#65533;n&7&#65533;&&#65533;'&#65533;n&#65533;&#65533;aY&#65533;d&#65533;&#65533;&#65533;&#65533;x&#65533;&#65533;&#65533;&#65533;\&#65533;O&#65533;wB&#65533;D&#65533;Y&#65533;[&#65533;# &#65533;J7&#65533;*&#65533;&#65533;&#65533;&#65533;q&#65533;&#969;L&#65533;&#1574;.&#65533;&#65533;&#65533;$SSSdDCE&#65533;&#65533;&#65533;C&#65533;T%&#1305;0&#65533;
&#65533;@&#65533;p&#65533;&#65533;&#65533;&#65533;&#826;RKGQ&#65533;&#65533;=-&#65533;&#65533;?_&#65533;&#65533;&#65533;&#65533;&#65533;&#65533;&#65533;&#65533;D&#65533;&#65533;&#65533;kV-&#65533;&#65533;&#65533;&#65533;&#65533;F&#1366;=:	&#65533;CZ@&#65533;&#65533;&#518;kn&#65533;Qh&#65533;&#65533;V&#65533;@&&#65533;&#65533;&#65533;s$&#65533;&#65533;hpp&#65533;I&#65533;/h&#65533;&#65533;d&#65533;&#65533;&#1146;
&#65533;&#65533;<&#65533;XF4C$&#65533;&#65533;d&#65533;&#65533;&#65533;**&#65533;E&#65533;S9&#65533;V+&#65533; &#65533;
FA&#65533;&#65533;&#65533;&#65533;I&#65533;V&#65533;c&#65533;&#65533;.&#1825;&#1961;&#65533;t&#65533;&#65533;$=&#65533;&#1115;$&#65533;D&#65533;9&#65533;&#65533;w&#65533;&#65533;&#65533;&#65533;*&#65533;&#65533;4=&#65533;D($*&#65533;~E&#65533;&#65533;&#65533;&#65533;&#65533;&#65533;{&#65533;&#65533;&#65533;&#65533;8`T"&#65533;*&#65533;1H&#65533;5&#65533;&#65533;&#65533;j]&#65533;&#137516;$J&#65533;&#65533;&#65533;)i&#65533;&#65533;&#65533;&#65533;&#65533;&#65533;^&#65533;&#65533;&#65533;CT&#65533;$0U/&#65533;t&#65533;y&#65533;&#65533;sC]HJ>&#65533;&#661;sg&#65533;&#65533;&#65533;1K&#65533;&#65533;^&#65533;&#65533;$&#65533;&#65533;&#65533;&#65533;&#65533;Y&#65533;lE&#65533;Q&#65533;&#65533;:I/~&#65533;@?&#65533;&#65533;&#65533;&#65533;-&#65533;W&#65533;]&#65533;&#65533;&#65533;Y&#65533;&#65533;&#65533;&#65533;EU&#65533;&#1864;&#65533;C&#65533;:&#65533;&#65533;&#1629;L&#65533;X i&#65533;Vt&#65533;!"&#971;*\}&#65533;Z&#65533;Ql&#65533;z&#65533;&#65533;&#143;&#65533;>&#65533;d&#65533;&#65533;&#65533;&#65533;_&#65533;&#65533;&#65533;&#968;,J(<&#65533;B&#65533;&#65533;!;&#65533;4i5&#65533;
L27&#28364;Qu&#65533;&#65533;]&#65533;J&#65533;&#65533;&#65533;4W&#65533;&#65533;"N&#65533;j&#65533;&#65533;!&#65533;&#65533;AZ(9&#65533;&#65533;q	2*&#65533;>y&o= `&#65533;*S&#65533;&#65533;L&#147;  &#65533;&#65533;L&#65533;T&#65533;@&#65533;%<&#65533;&#65533;&#65533;&#65533;&#65533;&#65533;&#65533;&#65533;Gu+iDT&#65533;U0&#65533;%8&#65533;qc/&#65533;&#65533;&#65533;E&#65533;L&#65533;1(k&#293;nE&#65533;&#1611;&#65533;&#65533;[&#65533;&#65533;[&#65533;7&#65533;&#65533;(g&#65533;&#65533;bX&#65533;&#65533;s&#65533;&#65533;&#65533;i&#65533;&#65533;b&#65533;&#65533;od&#65533;X|&#65533;&#65533;&#65533;3r&#65533;:&#65533;&#65533;+&#65533;&#65533;%&#65533;#F&#65533;[&#65533;A&#65533;&#65533;&#65533;&#65533;1&#65533;&#65533; &#65533;wb&#1820;&#65533;E&#65533;&#65533;!&#65533;&#278;`w&#65533;0j&#65533;h&2&#65533;=#U8`V&#65533;&#65533;&#65533;;R&#1165;&#65533;z&#65533;&#65533;&#65533;hD&#65533;&#65533;&#1235;%KN&#65533;x&#65533;&#65533;&#65533;G&#65533;&#65533;&#65533;<&#65533;&#65533;@&a&#65533;Uu:I&#65533;Xh&#65533;;&#65533;&#65533;u&#65533;3&#429;Y&#65533;&#65533;C]&#65533;
S&#65533;&#65533;W&#65533;&#65533;&#65533;~&#65533;ox&#65533;Y&#65533;&#65533;&#65533;U[A&#65533;&#65533;}&#65533;&#65533;&#65533;&#65533;Lfk&#65533;&#65533;p&#65533;y&#65533;&#65533;0&#65533; g&#65533;&#65533;Rw&#65533;\&#65533;&#65533;&#65533;&#65533;&#65533;9&#65533;[C&#65533;;v&#65533;&#65533;&#65533;<2W&#65533;&#217;G&#65533;&#65533;@&#65533;N&#65533;&#65533;&#65533;&#65533;&#372;Q&#65533;4=&#65533;&#65533;@*&#65533;&#65533;H=&#65533;&#65533;a&#1316;&#65533;.)	U&#65533;}$&#65533;&#131911;&#65533;&#65533;&#15141;&#65533;&#65533;T&#65533;H&#65533;&#65533;&#65533;@+4&#65533;0&#65533;&#65533;I&#65533;&#65533;5G5&#9033;@KT?{$Q&&#65533;R1&#65533;-&#65533;&#65533;M&#65533;)&#65533;&#65533;&#65533;&#65533;w&#65533;K4&#65533;&#65533;&#65533;&#65533;&#65533;)&#65533;bhF>&#65533;#&#65533;&#65533;ma&#65533;1@]&#65533; &#65533;)&#1806;&#65533;&#65533;&#65533;&#65533;&#65533;&#65533;&#194;jI'L&#65533;&#65533;&#65533;&#1353;#&#65533;&#65533;&#65533;&#65533;
&#65533;
&#65533;;&#65533;&#65533;a&#65533;z&#65533;j&#65533;Oz&#65533;&#65533;&#65533;$&#65533; &#65533;&#65533;w5&#1367;2z1&#65533;&#65533;&#65533;=u&#65533;&#65533;/&#65533;:&#65533;&#65533;&#65533;&#65533;; =&#65533;$pt&#65533;&#65533;&#65533;r&#65533;&#65533;&#65533;&#65533;i&#2001;&&#65533;&#65533;^&&#65533;&#65533;?&#65533;&#65533;s&#65533;&#65533;|G3&#65533;$&#65533;&#65533;>"&#65533;&#65533;&#1725;g7W&#65533;O&#65533;&#65533;g&#65533;&#65533;?&#65533;&#12468;X&#65533;&#65533;#Cn&#1813;w}&#65533;n?&#65533;&#65533;&#65533;G&#65533;&#65533;3RTZw&#65533;R&#65533;&#65533;&#65533;][&#65533;|9r&#65533;&#65533;&#1251;[l;f&#65533;&#65533;>&#65533;z&#65533;&#65533;&#65533;|yi&#65533;&#65533;&#65533;k&#65533;&#65533;O&#65533; &#65533;&#65533;&#65533;&#1519;&#65533;&#65533;vb&#2033;+&#65533;Lz&#65533;&#65533;&#65533;&#65533;&#65533;&#65533;w&#65533;&#65533;~&#65533;eyf&#1976;F&#65533;&#317;&#65533;&#65533;]&#65533;&#65533;&#281;&#65533; &#65533;&#65533;&#65533;&#65533;&#65533;&#37343;t%#'&#65533;w&#65533;+&#65533;&#65533;t&#65533;&#65533;&#65533;&#65533;&#65533;&#65533;&#65533;~&#65533;&#65533;F&#65533;L&#65533;pUDPb#&#65533;&k&#65533;&#65533;&#65533;&#584620;}A&#950;&#65533;&#65533;R&#1778;v\-&#65533;&#65533;-k)&#65533;&#65533;&#65533;&#65533;a&#65533;/={&#65533;G&#65533;>X)&#65533;?9&#65533;&#65533;&#339;&#65533;I&#65533;&#65533;]l	&#65533;&#65533;&#65533;,/{&#65533;&#65533;&#65533;&#65533;&#65533;&#489;&#65533;eJQ&#1128;&#65533;x&#65533;`&#65533;&#65533;R`&#65533;&#65533;l&#65533;&#65533;@&#65533;Z&#65533;Qg,/k&#65533;&#65533;&#65533;&#65533;&#65533;0&#65533;&#65533;D&#65533;k&#65533;&#65533;&#65533;}t&#65533;&#65533;1&#1552;[&#65533;&#65533;&#1362;^H\R&#65533;3&#65533;'&#65533; &#65533;X \!S&#65533;I&#65533;%&#65533;&#65533;&#65533;2&#65533;F&#587;&#65533;aN5&#65533;
&#65533;&#65533;
U@&#65533;a&#65533;
c5N\z&#65533;&#65533;f&#65533;/h&#65533;&#65533;t&#65533;&#65533;i&#65533;/TG&#65533;7&#65533;<S&#65533;dP&#65533;r&#65533; &#290;&#65533;&#65533;ZW&#65533;&#65533;E&i&#65533;S)M&#65533;	&#65533;'&#65533;&#65533;57&#65533;dn&#65533;8&#65533;J&#65533;&#65533;mZ&#65533;@&#65533;l&#65533;T&#65533;&#65533;&#65533;&#65533;&#1392;5=&#65533;G&#65533;/-&#65533;&#65533;,&#65533;d\A&#65533;-&#65533;C&#65533;*&#65533;*&#65533;x&#65533;$&#65533;T&#65533;%8&#65533;TN&#65533;4&#65533;N&#65533;3&#65533;&#65533;&#65533;)&#65533;9&#65533;:b&#65533;&#65533;&#65533;Y &#65533;St &#65533;K,&#65533;&#65533;&#65533;&#65533;r&#65533;&#65533;p&#65533;&#65533;&#65533;}&#65533;nXV&#65533;&#65533;&#65533;"!&#65533;=@&#65533;&#65533;&#65533;&#65533;&#65533;y&#65533;&#65533;&#65533;&#65533;&#65533;.&#65533;&#65533;#m&#1525;&#65533;&#65533;J8&#65533;X&#65533;&#65533;&#65533;!3U&#65533;&#65533;&#65533;&#65533;!&7r&#65533;&#65533;&#65533;*&#65533;H&#1947;&#65533;mp$&#65533;0)P`Xq&#65533;&#65533;&#65533;b&#65533;&#65533;.Z&#65533;4&#65533;% &#65533;&#65533;$V&#65533;`KS&#65533;T&#65533;&#65533;&#1739;&#65533;W&#65533;Xv&#65533;Y&#65533;*&#65533;&#65533;^\IuGlV&#65533;T&#65533;8i&#65533;&#65533;H&#65533;f	D&#65533;&#65533;=D&&#1228;&#65533;&#715;&#65533; &#65533;&#65533;&#65533;&#65533;&#65533;&#65533;&#65533;&#65533;n	&#65533;UO&#65533;+&#65533;3p&#65533;&#65533;T&#65533;&#65533;	&#65533;B&#65533;n-Cbv&#65533;L&#65533;Z&#65533; &#65533;&#65533;Le&#65533;&#65533;&#1167;69xO&#1233;&#65533;&#65533;&#65533;&#65533;%&#65533;JuNU&#65533;&#65533;$H&#65533;c&&#65533;&#65533;\&#65533;&#65533;!&#65533;C&#65533;k&#65533;&#65533;^&#65533;&#65533;&#65533;j&#65533;&#65533;:}&#65533;Kf"&#65533;&#65533;Q!&#65533; &#65533;&#65533;&#1095;&#65533;P k.	1&#65533;&#65533;4&#65533;&#65533;J&#65533;&#65533;&#65533;&#65533;)&#65533;3U&#65533;&#65533;&#2024;.$&#65533;&#65533;B&#65533;&#65533;&#65533;4Y&#65533;&#65533;&#65533;&#1368;Pm&#65533;&#65533;6&#65533;s&#65533;KCZ&#65533;&#65533;Z&#65533;&#65533;u&#65533;&#65533;!&#65533;:&#65533;?&#65533;\&#65533;r&#65533;9ui&#65533;&#65533;&#65533;3&#65533;SQ\&#65533;I&#65533;(&#65533;[&#65533;Hp&#65533;&#65533;&#65533;K&#65533;&#65533;8&#65533;&#65533;$&#65533;A$&#65533;&#65533;0&#65533;&#65533;&#65533;&#65533;&#65533;`&#65533;&#65533;F%&#65533;#O&#65533;&#65533;2&#65533;JR&#65533;J&#65533;&#65533;&#65533;&#65533;x&#65533;j&#65533;}&#65533;$&#65533;&#65533;~#&#65533;Z&#65533;&#65533;&#65533;:C&#65533;&#65533;&#65533;&#264;Ps_&#1249;&#65533;&#65533;O&#65533;yG~&#65533;&#65533;&#65533;-&#65533;&#65533;\&#65533;L&#65533;6&#65533;&#65533;&#65533;h&#65533;&#65533;F&#65533;&#65533;0&#65533;&#65533;&#65533;D&#1811;&#65533;AH&#65533;&#65533;&#65533;&#65533;w&#65533;&#65533;~i&#65533;&#65533;e&#1175;,&#65533;=&#65533;&#65533;)&#65533;&#65533;0&#65533;&#65533;&#65533;{
&#65533;O&#65533;&#65533;s&#65533;&#65533;]&#65533;.}&#65533;}&#65533;+_&#65533;&#65533;&#65533;&#65533;&#65533;&#65533;@&#65533;&#65533;&#65533;&#65533;&#65533;&#65533;^&#65533;&#65533;&#65533;&#65533;&#65533;l#&#65533;&#65533;u&#65533;)&#65533;&#65533;&#65533;&#65533;&#65533;&#65533;&#65533;&#65533;&#65533;H&#65533;*A&#65533;&#65533;&#51743;v^&#65533;g"&#65533;&#65533;&#65533;&#65533;/,&#65533;&#150;+L&#65533;&#65533;bU&#65533;wSr&#774;*8(&#65533; D^9&#65533;I&#65533;d&#65533;4&#65533;u&#65533;&#65533;&#65533;S+&#65533;Gr 4&#65533;T&#65533;eO&#65533;&#65533;<BdM&#327;&#65533;&#65533;&#65533;l&#65533;&#65533;&#65533;*&#65533;&#65533;7GI&#65533;&#65533;&#1446;
X&#65533;&#65533;D&#65533;\&#65533;6&#65533;H&#65533;+ g6&#65533;w5:&#65533;&#65533;)&#65533;4)x&#65533;I i&#65533;&#65533;&#65533;&#65533;a&#65533;&#65533;j&#65533;&#65533;T&#65533;&#65533;Z/&#65533;R&#65533;&#65533;&#65533;PBL&#521;&#65533;&#65533;v&#65533;(&#65533;'T&#65533;il&#65533;(&#65533;\MY.&#65533;&#65533;w&#65533;&#1182;h&#65533;C&#65533;mf&#65533;&#65533;=&#65533;&#65533;&#65533;&#65533;&#65533;&#65533;&#65533;`&#65533;^P&#65533;|&#931;hI&#10307;&#65533;g&#65533;C&#65533;l&#65533;&#65533;&#65533;&#65533;&#65533;&#65533;l&#65533;&#65533;R&#65533;B&#65533;K&#65533;&#65533;U&#65533;\&#65533;&#65533;&#65533;&#65533;SGq&#65533;&#65533;I! &#65533;:h&#65533;&#65533;&#65533;&#65533;&#65533;0&#65533;s&#65533;&#65533;&#65533;Q&#65533;&#65533;h&#65533;&#65533;&#65533;U.2Cg&#65533;U&#65533;&#65533;S[&#65533;&#1115;x&#65533;&#65533;=py&#65533;y&#65533;&#65533;&#65533;[&#65533;Bz; &#65533;&#65533;A&#65533;&#65533;,<c"A&#65533;&#1353;&#65533;&#65533;:`ea&#65533;
&#65533;&#65533;8&#336;&#65533;&#65533;E&#65533;}&#65533;&#65533;&#65533;&#65533;&#65533;&#65533;&#65533;G*&#65533;&#65533;&#65533;)&#65533;&#65533;&#65533;&#65533;&#65533;i&#745;]&#995;&#65533;N&#65533;&#65533;&#65533;:m&#65533;&#65533;&#65533; mHN&#65533;A8]^&#65533;&#2014;^&#65533;&#65533;"&#65533;&#65533;?u&#65533;&#65533;&#65533;^"H
&#65533;p&#65533;T&#65533;&#65533;&#65533;r1&#65533;&#65533;&#65533;a&#65533;aE]"&#65533;&#65533;:&#65533;P&#65533;&#1992;4&#65533;GZ&#65533;&#65533;&#65533;T&#65533;&#65533;&#65533;&#65533;&#65533;K&#65533;!&#65533;x&#65533;L!&#65533;&#146;&#65533;1Z\S&#65533;t&#65533;F<_&#65533;:e&#65533;&#65533;sy&#65533;]&#65533;&#65533;Y&#65533;^xT*&#65533;yp&#65533;~&#65533;u~9Y&#65533;&#65533;&#516;dDWL&#65533;&#65533;%\&#65533;&#170;&#65533;"&#65533;&#65533;&#1220;&#65533;&#65533;&#65533;&#917;&#1115;'$&#65533;&#65533;&#65533;&#65533;&#65533;&#65533;N(	&#65533;a&#65533;^&#65533;&#65533;L&#65533;&#65533;(&#65533;R1_&#65533;y&#65533;&#65533;&#65533;&#65533;QY&#65533;&#65533;w&#2014;&#65533;&#65533;}&#65533;&#65533;bL&#65533;R&#65533;O&#65533;_&#65533;&#65533;{&#410;^&#65533;9:r&#65533;&#1057;&#2678;&#65533;6o&#65533;T&#65533;&#65533;&#65533;&#65533;GC&#65533;&#65533;&#65533;0zb&#65533;o&#65533;_[l2}&#65533;&#1101;&#65533;vC8\&#65533;j&#65533;&#1976;M&#65533;&#65533;I&#65533;5&#65533;@I`R &#65533;pf&#65533;&#925;;&#65533;&#65533;[Y&#65533;w&#65533;-&#65533;X_&#65533;07&#65533;;&#65533;&#65533;&#65533;,&#65533; x&#65533;&#65533;M&#65533;?&#65533;}&#65533;&#65533;&#65533;&#65533;&#1198;&#65533;&#65533;&#65533;&#65533;C&#1494;z&#65533;$&#65533;&#65533;dpbl&#65533;&#65533;&#65533;&#65533;&#65533;7&#65533;&#65533;/..&#65533;L?\~&#65533;t&#65533;&#1709;&#65533;=&#65533;&#65533;^[Y&#65533;s&#65533;&#65533;&#65533;&#65533;&#65533;&#65533;}&#65533;CG&#65533;;"&#65533;yp&#65533;&#65533;&#65533;&#65533;&#65533;&#65533;<~23==rz&#872;&#65533;POi
&#65533;&#65533;&#65533;a&#65533;&c&#65533;:&#65533;&#65533;pSd&#65533;P{&#65533;&#65533;&#845;&#65533; &#65533;&#65533;V^K&#65533;Kx&#65533;(_&#65533;^&#65533;&#65533;&#65533;En&#65533;&#65533;27K&#65533;&#65533;&#65533;w6&#65533;&#65533;&#65533;&#65533;&#1156;C&#65533;k&#65533;&#65533;&#65533;&#65533;&#65533;&#65533;&#65533;&#65533;&#65533;&#65533;&#65533;&#65533;/~&#65533;&#65533;&#479;|l&#65533;&#65533;G,&#65533;&#65533;&#59227;&#65533;&#65533;&#65533;&#65533;n~a^L&#65533;"a&#65533;g&#65533;}v&#65533;&#1585;&#65533;J&#65533;'&#65533;L&#65533;3&#65533;&#65533;y&#65533;&#65533;&#65533;&#65533;&#65533;&#65533;``&#65533;&#65533;e9&#925;&#65533;&#65533;&#65533;&#65533;&#65533;H&#65533;#&#65533;]&#65533;&#65533;&#1804;&#65533;&#65533;&#65533;&#65533;Y&#65533;&#65533;X&#65533;N&#592;&#65533;A2&#1975;&#65533;V66l\&#65533;C#@,f3H&#65533;&#65533;Q&#1760;YM&#65533;h&#65533;}&#65533;A&#65533;&#65533;&#65533; &#65533;t&#65533;&#65533;``[&#65533;&#65533;&#65533;&#65533;$&#65533;&#65533;&#65533;j&#65533;&#65533;r8A&#65533;_J&#65533;e &#65533;&#870;&#65533;&#65533;@&#65533;*v&#65533;y2':@&#65533;K&#65533;&#65533;L(&#65533;*=m5v&#65533;&#65533;+UI&#65533;U&#65533;&#65533;&#65533;&#183;&#65533;&#65533;y&#65533;&#65533;&#65533;Yjkj&#65533;&#65533;&#65533;K&#65533;&#65533;&#65533;&#16390;&#65533;&#65533;EGo&#65533;(&#1485;-&#65533;&#65533;L&#65533;5&#65533;!&#65533;\&#65533;
&#65533;&#65533;
 &#65533;b&AXm&#65533;d &#65533;6&#65533;X&#65533;&#65533;&#65533;^&#65533;e &#65533;&#65533;&#1902;?&#375;B&#65533;&#65533; &#65533;&#65533;&#65533;&#65533;&#65533;&#65533;&#65533;$Gq	G&#65533;BT&#65533;PpM7c&#65533;X&#65533;a&#65533;&#65533;\&#65533;L&#65533;,&#65533;&#65533;^&#65533;+&#65533;&&#65533;&#65533;1$Z&#65533;&#65533;&#2007;&#65533;>&#65533;Z&#65533;lG&#65533;-&#65533;&#65533;&#65533;`&#65533;&#65533;?PA&#65533;&#65533;	&#65533;&#65533;n&#65533;&#65533;t5&#65533;t&#65533;&#65533;j&#65533;&#65533;J&#65533;&#65533;J&#65533;L[&#65533;&#65533;&#65533;aCO&#65533;&#65533;&#65533;&#65533;&#65533;&#65533;R&#65533;&#65533;B&#65533;ZHu\a|hh&#65533;&#65533;&#65533;&#65533;}&#65533;&#65533;&#65533;V&#1465;Gx&#65533;?&#1786;_&#65533;&#145;v&#65533;&#&#65533;&#65533;z&#547;&#65533;&#65533;T&#65533;S%&#65533;e&#65533;iQ&#65533;&#65533;Q&#65533;tLQ&#65533;&#65533;,&#65533;`&#65533;&#1056;&#65533;n&#65533;&#65533;&#65533;0&#1098;&#65533;&#65533;Q&#65533;Iq@CZ&#1565;O&#65533;&#65533;PG;&#65533;&#609;&#65533;&#65533;&#65533;P&#65533;2&#65533;&#65533;&#65533;@Q&#65533;&#65533;L[&#65533;&#65533;	&#65533;R&#65533; w&#65533;Q>&#65533;g>&#421;&6&#65533;E&#65533;0&#65533;&#65533;2&#65533;<&#65533;9ZH&#65533;&#65533;U&#65533;Qt&#65533;&#65533;*&#65533;&#65533;%&#65533;[&#65533;n&#65533;tBI&#65533;&#65533;K&#65533;U&#1978;&#65533;&#65533;2~&#65533;&#65533;-&#65533;&#65533;&#65533;f&#65533;V	p&#65533;U&#65533;D&#65533;Vl&#65533;Z&#65533;&#65533;&#65533;&#65533;^$\&#65533;+&#65533;&#65533;&#65533;&#65533;Q&#65533;&#65533;&#65533;K{
&#65533;&#65533;|&#65533;p&#65533;O5&#65533;	I&#65533;&#65533;&#65533;V6*M&#65533;$!L&#65533;&#65533;&#65533;&#65533;aW&#65533;`&#65533;X&#65533;&#65533;&#65533;&#65533;&#65533;I&#65533;u&#65533;&#65533;j&#65533;#v&#65533;)[H&#65533;&#1405;gi9j&#65533;&#65533;&#65533;&#65533;&#65533;]&#65533;&#65533;
&#65533;&#65533;`&#65533;&#1409;I&#65533;:o.%&#65533;&#65533;J&#65533;+4&#65533;$*&#65533;1&#65533;&#456;&#65533;&#65533;O&#41490;&#65533;B)&#65533;d&#1505;AcqN&#65533;&#65533;&#65533;&#65533;|&#65533;EH&#65533;&#65533;6#P&#65533;Q0&#65533;Q&#65533;Q&#65533;&#65533;&#65533;&#65533;q&#65533;c&#65533;
&#65533;&#65533;&#65533;&#65533;&#65533;L=&#65533;S&#65533;er&#65533;2&#65533;&#65533;bO&#65533;DF&#65533;"b&#65533;+]K&#1494;&#65533;&#65533;R&#1780;&#65533;"&#65533;&#65533;&#65533;2&#65533;M&#65533;&#65533;&#65533;&#65533;y&#65533;!&#65533;&#65533;h&#65533;ML{6F$&#65533;1&#65533;&#65533;]&#65533;C/&#65533;&#65533;RW&#65533;&#65533;.&#65533;P"&#65533;
&#65533;&#65533;V&#65533;>Q&#65533;&#65533;&#65533;&#65533;&#65533; &#65533;&#65533;p&#65533;&#970;&#65533;fn&#65533;e&#1857;K!&#65533;&#65533;&#65533;t&#65533;&#65533;!3&#65533;r&#65533;&#65533;&#429;&#65533;&#65533;6&#65533;&#65533;8&#65533;&#65533;&#65533;	WEpjT&#65533;A&#65533;94&#65533;&#65533;9/&#65533;_&#65533;l&#65533;5&#65533;$&#65533;[-&#65533;&#65533;&#1235;&#65533;&#65533;cyP.&#65533;n&#65533;&#65533;&#65533;j"*HD&#65533;&#65533;PcEC
&#65533; f&#65533;>&#65533;&#65533;/&#21154;&#65533;4G&#65533;&@&#65533;LQ&#65533;]&#65533;JY sT&#928;&#65533;	&#1570;E|&#65533;M&#65533;&#65533;&#65533;&#65533;
&#65533;p&#65533;&#65533;G&#65533;&#65533;&#65533;t&#65533;Q0U&#668;&#65533;&#65533;&#65533;L&#65533;#&#65533;+W&#1740;D&#65533;&#65533;)&#65533;V&#1325;&#65533;M&#65533;&#65533;&#65533;&#65533;&#65533;x&#65533;v?Rk&#65533;&#65533;&#65533;&#65533;'&#65533;I&#65533;&#65533;	&#65533;&#65533;w&#65533;&#65533;Q&#65533;&#65533;GE&#65533;|&#65533;P&#65533;&#65533;hr&#65533;&#65533;&#65533;&#65533;X&#65533;&#65533;&#65533;9&#65533;b&#65533;T&#65533;&#65533;D$&#65533;;i8&#65533;&#65533;&#65533;&&#65533;0&#65533;&#65533;E&#65533;VX"&#65533;	&#65533;&#65533;&#65533;&#65533;&#65533;&#65533;<&#65533;&#65533;&#65533;Q&#65533;Z &#65533;5_&#65533;D&#65533;&#65533;L&#65533;{&#65533;H&#65533;!&#65533;_*&#65533;}&#65533;&#65533;(&#65533;&#65533;	&#65533;X&#65533;&#65533;&#65533;5&#65533;&#65533;&#65533;&#65533;D&#65533;&#65533;E&&#65533;&#65533;&#65533;\p0&#65533;&#65533;-1q^&#65533;&#65533;XbJ&#65533;A;&#65533;&#65533;~E &#65533;W&#256;&#65533;
&#65533;&#65533;&#65533;&#65533;&#65533;\&#65533;{&#65533;&#65533;J&#65533;[H&#65533;&#65533;[&#65533;&#65533;&#65533; &#65533;-&#65533;&#621;&#65533;&#65533;!&#65533;WX&#872;&#65533;&#65533;S&#65533;&#65533;&#65533;T&#65533;VA;&#65533;Y`&#65533;&#65533;ss&#65533;@&#65533;&#65533;&#65533;#&#65533;2&#65533;M&#65533;3&#65533;8j&#65533;&#819;&#65533;&#65533;&#65533;&#1937;&#65533;&#1941;&#65533;8&#65533;&#65533;&#65533;E&#65533;&#65533;`	&#65533;&#1445;&#65533;&#65533;&#463;&#65533; &#65533;&#663;&#65533;&#65533;&#65533;l&#65533;&#65533;&#65533;&#65533;&#65533;&#966;^+X&#65533;&#65533;&#65533;&#65533;&#65533;&#65533;}kruee}&#65533;y&#65533;&#65533;&#65533;&#65533;&#1442;&#65533;&#65533;&#65533;n,b&#65533;&#65533;&#65533;vK6&#65533;+&#65533;&#65533;&#65533; &#65533;&#65533;:p/2&#65533;&#65533;AY&#65533;2&#65533;&#65533;&#65533;&#65533;{S]n&#65533;&#65533;	&#65533;&#65533;&#65533;&#65533;&#65533;:b&#65533;&#65533;`2&#65533;Q&#65533;h
&#65533;&#65533;&#207;&#65533;=&#776;&#65533;&#65533;&#65533;
&#65533;&#65533;&#65533;_&#65533;&#65533;d&#65533;&#1235;&#1235;S&#65533;/|&#65533;&#65533;&#65533;+Y&#65533;&#65533;n&#65533;&#65533;&#65533;&#65533;&#65533;&#65533;&#65533;&#65533;m&#65533;Z&#65533;|&#65533;&#65533;?|?&#65533;d&#65533;J&#65533;&#65533;ZL&#65533; *&#65533;&#65533;&#65533;8v&#65533;&#65533;&#65533;^&#65533;1&#65533;8&#65533;&#65533;&#65533;&#65533;((Z&#65533;6jQ&#65533;$3:&#65533;JI&#65533;y&#65533;DwT&#65533;&#65533;oyp&#65533;R&#1437;&#65533;Oa&#65533;&#65533;u&#65533;&#65533;&#65533;*&#65533;&#65533;&#2029;&#65533;&#65533;&#65533;5|t&#65533;&#65533;&#65533;&#65533;&#65533;z&#65533;gp&#65533;&#65533;&#335;?&#65533;&#65533;&#1517;&#1589;}&#65533;iq&#65533;&#300;dq~q&#65533;&#65533;&#65533;&#65533;&#65533;&#65533;&#924;:&#65533;&#65533;/&#65533;&#65533;x&#65533;&#65533;|&#65533;&#65533;&#65533;&#65533;&#65533;&#65533;&#65533;&#65533;&#65533;&#65533;&#65533;&#65533;&#65533;&#65533;&#65533;&#65533;@&#65533;&#65533;&#65533;`m}&#65533;&#65533;&#65533;&#65533;]&#65533;&#380;&#65533;&#65533;&#65533;&#65533;G{&#65533;g&#65533;&#65533;&#65533;&#65533;M,&#65533;s&#65533;&#65533;3&#65533;&#65533;&#65533;&#65533;dGX&#65533;&#18528;&#65533;_&#65533;&#65533;&#65533;(sM&#65533;&#65533;A&#65533;}&#65533;&#65533;i&#65533;S_&#302;5B&#65533;v&#65533;5!K*p&#65533;?&#65533;&#65533;&#346;&#65533;&#21851;&#65533;&#65533;&#65533;&#65533;&#65533;&#199;&#65533;&#65533;&#65533;h&#65533;t}u&#1918;&#65533;&#65533;&#65533;Yi&#65533;N&#65533;&#65533;&#65533;&#65533;&#65533;&#65533;s&#65533;Va&#65533;&#65533;&#65533;KO&#65533;>x&#65533;&#65533;&#65533;&#65533;&#65533;&#65533;&#65533;7'O&#65533;&#65533;&#65533;e^&#65533;&#65533;_&#1957;&#65533;<fiy&#65533;R&#65533;&#65533;!&#65533;&&#65533;&#65533;&#65533;&#65533;?&#65533;&#1391;&#65533;P&#65533;&#65533;&#65533;:&#65533;E%&#65533;&'7!>&#65533;&#65533;k&#65533;&#65533;_L&#1855;&#65533;}&#65533;&#65533;&#65533;&#65533;&#65533;&#65533;_}qr&#65533;$&#65533;1&#65533;/-&#65533;&#65533;&#65533;&#65533;&#65533;&#1951;&#65533;&#65533;&#65533;&#878;n&#65533;&#65533;d&#65533;&#65533; `%&#65533;D&#65533;&#65533;my&#65533;idY&#65533;&#65533;M&#65533;v&#65533;&#65533;&#65533;m&#65533;&#20545;&#65533;&#65533;&#882;&#65533;wd&#65533;&#65533;&#65533;&#65533;&#65533;&#65533;&#65533;(P&#65533;&#65533;&#65533;g&#65533;&#182;r&#65533;A&=)L&#65533;y&#65533;f#&#65533;&#65533;KO&#65533;Do&#65533;&#65533;&#65533;&#65533;&#65533;&#65533;&#65533;n&#65533;&#65533;&#65533;=`&#65533;*&#65533;l,&#65533;B&#65533;&#1186;L&#65533;>&#65533;&#65533;5xf&#65533;h&#65533;VM
P&#65533;&#65533;&#65533;&#65533;&#65533;/&#65533;&#65533;F&#65533;&#65533;&#65533;&#65533;&#65533;&#1892;&#65533;&#65533;S&#65533;&#65533;&#65533;&#65533;U&#65533;8&#65533; &#65533;&#65533;0&#65533;&#65533;&#65533;z&#65533;&&#65533;&#65533;&#65533;&#65533;d&#65533;&#65533;B&#65533;&#65533;&#65533;m&#65533;&#65533;n&#65533;s&#65533;Z8&#65533;(-t&#65533;jR &#65533;+:{&#65533;&#65533;&#898;l&#65533;&#65533;:r^&#65533;'/&#65533;B#gV&#65533;N&#1651;Wd&#65533;&#65533;& &#65533;&#65533;&#65533;U0m&#65533;$}&#65533;&#65533;&#65533;V&#65533;&#65533;&#65533;&#65533;Yp&#65533;^&#65533;&#65533;R&#65533;:]\:"&#65533;&#65533;6m,@-&#65533;}?r&#65533; &#65533;&#65533;? &#65533;UP&#65533;&#65533;5ST&#65533;&#65533;&#65533;&#1926;&#65533;J:/4:&#65533;&#65533;&#65533;&#65533;b&#65533;W G&#65533;QN&#65533;UA&#65533;Q&#65533;sCQ&#65533;&#65533;&#65533;&#65533;AU$&#65533;&#65533;&#65533;kN&#65533;&#65533;&#65533;`j@'j&#65533;&#2040;&#65533;&#65533;a&#65533;&#65533;&#65533;2u	&#65533;4&#65533;p&#65533;0,BZ&#65533;(&#65533;e&#65533;&#65533;v9&#65533;!&#65533;&#65533;/&#65533;&#65533;&#65533;&#1443;"&#65533;M&#1860;&#65533;&#65533;TT&#65533;H&#65533;.&#65533;&#65533;&#65533;D&#65533;&#65533;&#65533;&#65533;&#65533;D&#65533;U&#65533;&#65533;&#65533;&#65533;&#65533;&#65533;&#65533;)&#65533;&#65533;&#65533;MG&#65533;!&#65533;&#65533;Q*&#65533;&#322;E&#65533;&#65533;vZ&#65533;Y&#65533;IG&#65533;N8&#65533;&#65533;&#65533;W&#65533;&#65533;@&#65533;`&#65533;	&#218;&#65533;"&#65533;h_Xo&#65533;&#65533;4T&#65533; ,&#65533;18QmW&#65533;&#65533;%&#1216;,<&#65533;1&#65533;4&#65533;\&#65533;j &#65533;tBN/&#65533;a4n&#65533;&#65533;&#147;FZ&#65533;&#65533;~1t:&#65533;&#65533;PH&#65533;*&#65533;&#65533;U#/&#65533; &#65533;:&#65533;KC&#65533;fnG`Qi>&#65533;Ag&#65533;Z'T&#897;&#65533;p +O&#65533;&#65533;&#65533;&#65533;(&#65533;&#1070;&#65533;B&#65533;a&#65533;&#65533;&#65533;&#65533;&#65533;\&#65533;&#65533;&#65533;Zw<+A&#65533;&#65533;aK wT(&#65533;&#65533;C&#1119;v&#65533;b#[s&#65533;3\&#65533;[A&#65533;hN+!"&#65533;&#65533;&#65533;Mh7 &#65533;&#65533;&#1781;&#65533;&#65533;&#65533;I&#65533;4d&#65533; &#65533;7Cu&#65533;	&#65533;&#284;&#65533;&#65533;&#65533;@G&#65533;&#645;{&#65533;0&#65533;4b&#65533;&#65533;#&#65533;q&#65533;B&#65533;Ff%&#65533;&#65533;~&#65533;n5&#65533;5&#65533;KM&#65533; &#65533;&#65533;&#65533;&#65533;&#65533;&#65533;ao&#65533;p&#65533;n*&#65533;&#65533;&#65533;&#65533;G&#65533;!T&#65533;&#65533;&#65533;&#65533;&#65533;@&#65533;&#65533;/&#65533;j&#65533;&#65533;&#65533;&#65533;sJ'&#65533;a&#65533;&#65533;&#65533;^&#65533;(&#65533;ST&#65533;&#65533;8 |3&#65533;&#65533;@&#65533;&#65533;&#65533;_&#65533;5&#1856;&#65533;&#65533;0&#65533;&#765;+&#65533;~5VD	&#65533;YM&#65533;"&#65533;f&#65533;&#65533;&#65533;ZO&#65533;&#65533;&#65533;&#403;&#65533;=&#1837;6&#65533;lUR7&#65533;&#65533;\&#65533;i&#65533;dJ@&#65533;<&#65533;&#65533;%&#65533;r&#65533;&#65533;7&#65533;&#65533;rJ&#199;&#65533; &#65533;S&#65533;uFI&#65533;"&#65533;3&#65533;d&#65533;AM&#65533;&#65533;p&#65533;7W&#65533;&#65533;T&#832;&#65533;&#65533;b&#65533;o}&#65533;P&#65533;&#65533;lMCJ&#65533;w.&#65533;&#65533;&#65533;U&#65533;&#65533;%7:%C<hEI-hy&#65533;i`&#65533;P9&#65533;GH&#65533;&#65533;&#65533;N&#65533;@Dg<&#65533;&#65533;F&#65533;)&#65533;&#65533;!&#65533;&#65533;&#65533;&#65533;&#357;&#65533;52&#65533;&#337;&#65533;&#65533;XT&#65533;&#65533;&#65533; &#65533;[q)z&#65533;v/&#65533;&#65533;#
=&#65533;e&#65533;ol6&#65533;&#65533;F&#65533;&#65533;T8&#65533;H&#65533;&#65533;&#65533;Z+&#65533;~&#65533;@pT&#65533;0&#65533;&E&#65533;&#65533;&#65533;]&#65533;sm)0ZUGe&#65533;%~&#65533;&#65533;&#891;*n&#65533;&#65533;f&&#65533;B&#65533;&#65533;&#801;&#65533;&#65533;tx&#65533;^&#65533;&#248;&#65533;NJ&#65533;<&#65533;Z&#65533;&#65533;&#65533;V4w&#1312;%a&#65533;&#65533;x^-&#65533;f&#65533;w&#65533;C&#65533;p&&#65533;&#65533;&#65533;8J0qt&#65533;S&#7052;&#65533;&#65533;F &#65533;p&#65533;&#65533;&#1705;$+,,~&#1832;5&#65533;^&#65533;y&#65533;8&#65533;&#65533;&#65533;t+&#65533;&#65533;J&#65533;&#65533;&#65533;W^Q&#65533;&#1068;Lm&#65533;&#842;!&#65533;jy}&#65533;H&#65533;Jb&#65533;&#65533;;&#65533;d&#65533;AS&#65533;&#65533;q&#65533;,&#65533;:&#65533;&#65533;0S&#65533;&#65533;&#65533;&#65533;d '&#65533;&#65533;l.,-&#65533;&#65533;&#65533;a&#65533;^&#65533;I&#65533;&#65533;o&#65533;V&#65533;)y17;&#65533;&#65533;&#65533;&#65533;&#65533;&#65533;:%&#65533;&#2043;&#65533;&#65533;&#65533;&#65533;Q&#65533;tJ&#65533;5$A&#65533;&#65533;&#65533;&#65533;&#65533;J&#60116;<|('&#65533;&#65533;6&#65533;&#626;&#65533;db&#65533;Dp&#65533;|&C&#65533;q&#65533;&#65533;-&#65533;&#65533;&#65533;&#65533;&#1926;&#65533;&#65533;&#65533;&#65533;&#65533;[&#65533;Vm{#&#65533;&#65533;&#65533;&#65533;W&#65533;&#712;d&#65533;_&#1571;&#65533;&#65533;&#65533;S&#65533;'&#989;&#688;E&#65533;kum&#65533;&#65533;&#65533;&#65533;/&#1125;%<&#65533;&#65533;&#65533;F&#65533;@&#65533;=&#65533;Bx&#65533;&#65533;&#65533;&#65533;.,&#65533;&#741;e&#65533;{&#65533;&#65533;;zd&#65533;,&#65533;&#65533;&#65533;&#1936;V&#65533;&#65533;&#65533;&#1035;&#65533;&#1088;P&#65533;Y% &#65533;&#65533;&#65533;&#65533;&#65533;E&#65533;N&#1330;!&#65533;&#65533;&#65533;&#65533;}&#65533;O~`&#65533;&#65533;;c3&#65533;3KK^&#65533;&#65533;_&#65533;z&#65533;&#65533;0&#65533;Q&#65533;He:&#65533;&#65533;&#65533;&#65533;&#1875;&#65533;&#1131;&#65533;&#65533;U[&#65533;&#65533;@e&#65533;V&#65533;H@n&#1914;&#65533;&#65533;&#65533;&#454;x&#65533;&#65533;&#65533;&#65533;&#65533;&#65533;&#1154;&#65533;{&#65533;?&#65533;{Xz&#65533;&#65533;w&#2031;&#65533;&#65533;t&#65533;t&#65533;&#65533;&#65533;&#2047;&#65533;&#65533;&#65533;&#1819;&#65533;&#65533;7.p&#65533;&#65533;@&#65533;&#65533;&#65533;X&#65533;&#65533;A&#65533;^%J;A&#65533;&#65533;;&#65533;&#577;&#65533;&#65533;z&#65533;u&#65533;&#65533;&#1091;&#65533;&#10348;U9&#65533;z&#65533;&#957;l&#65533;bE&#65533; &#65533;?==%&#65533;$&#65533;&#1107;'&#65533;&#65533;>&#1554;UU[&#65533;*&#65533;&#65533;&#595;&#65533;&#65533;&#65533;G[^o&#1971;&#65533;&#65533;&#65533;&#1915;vm&#1778;&#65533;&#65533;&#65533;#3wgh&#65533;&#65533;g&#65533;&#65533;&#65533;&#65533;azH&#65533;&#65533;&#65533;&#65533;&#65533;&#65533;&#65533;&#65533;.V[6&#65533;&#65533;&#65533;Lu&#65533;M&#65533;p&#65533;U&#65533;J7&#65533;a&#65533;)&#1212;&#65533;&#1435;&#65533;oP6&#65533;Ni&#65533;]&#65533;fd&#65533;N&#65533;&#65533;&#65533;&#65533;&#65533;r&#65533;&#65533;&#587;4FI&#65533;&#65533;&#1649;&#485;&#65533;/&#191;&#1534;&#65533;p&#65533;&#1437;&#65533;&#65533;y)&#65533;&#65533;e&#65533;&#1022;&#65533;B&#65533;&#65533;&#65533;&#65533;	B&#65533;|&#65533;"C+&#65533;&#65533;R&#65533;84<d&#65533;E&#65533;&#65533;&#65533;y&#65533;-$&#65533;&#65533;&#65533;r&#65533;&#1981;&#65533;&$&#65533;^^&#65533;&#65533;&#65533;&#65533;v&#65533;&#65533;Rw&#65533;;:&#65533;&#65533;&#65533;~&#65533;&#65533;&#65533;_|&#65533;E&#65533;>;&#65533;&#1232;Q&#65533;#&#65533;&#65533;9n&#65533;d&#65533;l&#65533;?yL&#65533;&#65533;&#1915;g&#65533;&#65533;p.&#65533;<p`&#65533;&#65533;&#65533;&#65533;)U&#65533;&#65533;&#65533;&#65533;	&#65533;&#65533;V&#65533;&#65533;j(w&#65533;&#65533;&#65533;&#65533;&#65533;&#924;&#65533;&#65533;Zk:&#65533;2&#65533;&#65533;'&L&#65533;Gwyy&#1131;&#65533;/&#65533;&#65533;&#65533;U&#65533;&#65533;&#1255;&#65533;~&#65533;&#65533;o&#65533;&#65533;&#65533;&#65533;&#65533;&#65533;&#65533;&&#65533;&#65533;x`8cf&#65533;&#65533;&#65533;RQ&#65533;Q&#65533;&#65533;&#65533;2&#65533;8v&#65533;4&#65533;	1&#65533;r&#65533;&#61457;,&#65533;&#65533;0&#65533;&#65533;&#65533;&#65533;	&#65533;&#65533;v&#65533;&#65533;
&#65533;&#65533;6&#956;f&#65533;&#65533;&#1946;CN&#65533;0PL&#65533;1&#65533;&#65533;&#65533;:
&#65533;&#65533;&#65533;&#65533;p&#65533;$&#65533;J&#471;e3&#65533;KK&#65533;). ed&#65533;0&#1577;S&#65533;2&#65533;&#65533;&#65533;&#65533;&#65533;c&#65533;cg&#65533;	&#65533;&#570;&#65533;&#65533;&#65533;&#65533;&#65533;&#1278;&#65533;^&#65533;&#65533;9q&#1838;1Q&#65533;&#65533;&#65533;&#65533;&#65533;&#65533;&#65533;&#65533;&#65533;&#65533;&#65533;&#1269;&#65533;&#65533;}{{&#65533;&#65533;:y&#65533;P-Z&#65533;nj&#65533;&#65533;8&#65533;W&#1544;&#65533;&#65533;t&#65533;
&#65533;)[&#65533;%&#157601;&#65533;*&#65533;z_&#65533;)&#65533;!YH&#65533;+ O&#65533;!&#1581;&#65533;Z&#65533;&#65533;&#65533;,&#65533;&#65533;&#65533;-&#65533;&#65533;&#65533;&#65533;&#65533;&#65533;u&#65533;&#327;X&&#65533;S&#65533;&#920;&#65533;&#65533;&#65533;&#65533;-x&#65533;#&#65533;&#65533;&#65533;i*&#65533;#W&#65533;&#65533;,&#65533;&#65533;&#65533;S&#65533;@5&#65533;&#65533;&#65533;&#1518;&#65533;C&#65533;ia&#65533;^&#65533;&#65533;Svj&#1430;&#1297;&#65533;&#65533;&#65533;
&#65533;"&#65533;
4&#65533;&#65533;&#1008;&#65533;&#65533;&#65533;b&#65533;&#65533;&#65533;&#65533;&#65533;&#65533;L&#65533;&#65533;&#65533;}&#65533;*Z&#65533;&#65533;W&#65533;&#65533;&#65533;.&#65533;&#65533;d&#65533;a&#65533;&#65533;&#65533;&#65533;&#65533;K&#65533;&#1105;E&#65533;*;'&#65533;hU&#65533;?&#65533;&#65533;fu&#65533;&#65533;&#65533;&#65533;{&#65533;&#65533;k`&#65533;=J+HB_&#65533;&#1733;&#65533;&#65533;&#65533;&#65533;&#65533; &#65533;&#65533;&#65533;&#65533;()&#65533;@&#65533;&#65533;o&#65533;&#65533;U&&#65533;m)&#65533;S8s&#65533;UZ&#65533;%C&#65533;0B&#65533;&#65533;f&#65533;&#65533;&#65533;&#65533;J&#65533;"&#65533;&#65533;k"&#65533;ph&#65533;oHF	R&#65533;&#65533;&#65533;&#65533;&#65533;21&#65533;s&#65533;&#65533;H\U&#65533;T>
&#65533;1$u"&#65533;B5&#1387;&#65533;4&#65533;&#65533;U&#65533;!&#65533;&#65533;&#65533;fS&#65533;Tyw&#65533;&#65533;&#65533;&#65533;J&#1704;&#65533; Zm.B	G&#65533;ZHF,
&#65533;&#65533;Q&#65533;bB&#65533;v&#65533;BK&#65533;&#65533;:&#65533;f&#65533;k&#1345;*G5CX"&#65533;
)x`&#65533;UI&#65533;&#65533;&#65533;&#65533;#&#65533; A&#703;VN%g&#65533;&#65533;Aa"Z&#65533;&#65533;
&#65533;#As[&#65533;&#65533;&#65533;&#65533;&#65533;&#65533;&#65533;I&#65533;` &#65533;&#65533;B&#65533;&#65533;L&#65533;&#65533;&#65533;p&#481;L&#65533;&#1120;&#65533;K&#65533;&#65533;&#65533;G&#65533;&#1089;&#65533;- &#65533;&#65533;&#65533;iK&#65533;&#65533;&#65533;&#65533;p&#65533;dy?&#65533;A&#65533;r&#65533;&#65533;KIw&#65533;d&#65533;.&#65533;a&#65533;(@&#65533;&#65533;&#65533;&#65533;2	&#65533;r&#65533;&#65533;H&#65533;&#65533;O4i&#65533;&#65533;&#65533;
&#65533;&#65533;&#65533;&#65533;t]&#65533; 	&#65533;L 'Z,&#65533;&#65533;&#65533;&#65533;&#65533;*&#65533;P&#65533;A
&#65533;`&#65533;&#65533;&#65533;&#65533;ME&#65533;;tPB&#65533;&#65533;&#65533;&#65533;&#65533;<&#65533;^CT&#65533;&#65533;&#65533;(#&#65533;&#65533;(~&#65533;&#65533;&#65533;&#65533;&#65533;R&#65533;NE&#65533;&#65533;d&#65533;&#65533;&#65533;&#65533;&#65533;&#65533;&#65533;K&#65533;-Z&#65533;pRW&#65533;4&#65533;#4&#65533;	&#65533;&#65533;c&#65533;&#1158;y&#65533;f&#65533;&#65533;&#65533;&#65533;&#65533;&#65533;B5&#65533;&#65533;](M'&#65533;#B&#65533; Z{&#65533;u9*T&#65533;&#1368;&#65533;4&#65533;&#65533;&#65533;+<&#65533;,t&#65533;u*&#65533;1&#49817;&#65533;E&#65533;&#65533;d&#65533;&#65533;<&#65533;&#65533;n&#65533;;i6&#65533;&#65533;&#1686;&#65533;&#65533;=t&#65533;&#65533;8&#65533;&#65533;7?&#65533;[$&#65533;'&#2024;Gy&#65533;&#33510;c|&#65533;jA&#65533;&#1137;&#65533;&#65533;&#65533;Ud\&#65533;&#65533;&#1070;r&&#65533;,&#65533;r<&#65533; Sti%&#65533;&#65533;&#65533;9&#65533;gf&#65533;-N&#65533;&#282;z&#65533;xb&#65533;&#65533;&#65533;&#65533;`aO&#65533;W/*@B]&#65533;	&#65533;Ol&#65533;&#65533;yV/&#65533;&#65533;&#1785;&#65533;au&#1510;L{&#65533;&#65533;&#11766;iC&#65533;/&#65533;!&#65533;0&#65533;&#65533;&#65533;&#65533;&#65533;'&#651;&#65533;T&#65533;U&#65533;Im{P&#65533;,&#65533;&#65533;V06&#65533;&#65533;&#65533;&#65533;C&#65533;+4&#65533;&#65533;d:&#65533;&#65533;&#65533;#&#65533;&#65533;:&#65533;&#65533;~-&#1300;"&#65533;[F&#65533;&#13437;&#65533;&#65533;a&#65533;}fs=K+K&#65533;|&#65533;&#65533;&#65533;&#65533;}=&#65533;&#65533;&#65533;&#65533;&#65533;C&#65533;&#65533;&#65533;&#65533;&#65533;&#65533;yz&#65533;	&#65533;d&#65533;gB&#65533; &#65533;p&#65533;&#65533;&#65533;
&#65533;AP&#1240;$&#65533;1&#65533;T&#65533;&#65533;|Ss&#65533;&#65533;i&#65533;&#65533;&#65533;&#65533;L&#65533;M&#65533;<~&#65533;&#65533;g&#65533;&#65533;&#1430;-7&#65533;&#1779;&#65533;&#65533;&#65533;&#65533;X&#65533; &#14789;&#65533;W&#65533;]&#65533;m&#65533;&#65533;&#65533;&#65533;&#65533;&#65533;c'FFF&#65533;9&#65533;l~&#65533;&#65533;&#65533;&#65533;[&#65533;&&#65533;&#65533;&#65533;gf&#65533;&#65533;&#1231;/~tbdT'H&#65533;&#65533;_Z^&#65533;&#65533;&#65533;??&#65533;&#65533;D/&#65533;c&#65533;)&#65533;sg?&#65533;%+&#65533;&#65533;&#65533;&#65533;&#65533;A&#65533;&#65533;&#65533;.&#65533;&#65533;z&#65533;&#65533;P=&#65533;&#65533;&#65533;eN(&#65533;&#65533;&#454;&#65533;&#65533;&#65533;&#65533;&#65533;&#65533;33&#65533;W&#65533;\&#65533;D&#65533;&#65533;.&#65533;z=y2k&#65533;&#65533;&#65533;&#65533;&#65533;7N&#65533;0>>.&#65533;4X&#65533;&#65533;&#65533;&#757;&#65533;k&#278;&#65533;&#65533;t&#65533;&#65533;t&#65533;&#65533;&#65533;&#65533;&#65533;o&#2001;lf&#65533;r&#65533;NQ&#65533;&#65533;&#65533;&#633;&#1605;&#65533;&#65533;&#65533;.2h&#65533;&#65533;&#1387;W&#65533;&#1277;&#65533;&#65533;&#65533;&#65533;I*hV&#65533;,&#65533;o&#65533;~]&#65533;<B&#65533;&#65533;&#65533;8&#65533;r)&#65533;&#65533;&#65533;	]&#65533;&#65533;&#65533;:pxhp_>&#65533;!&#65533;&#65533;&#65533;}"X_]y&#65533;pz&#65438;={&#65533;&#65533;&#65533;&#65533;&#65533;&#65533;eo&#65533;>&#65533;&#65533;p-&&#65533;&#65533;&#65533;y&#65533;&#65533;&#65533;&#65533;&#65533;&#1977;}&#65533;&#65533;&#65533;&#65533;&#65533;w&#65533;&#133;=&#65533;&#65533;P&#65533;&#65533;&#65533;{o\&#65533;&#65533;lmmzj&#65533;&#65533;&#65533;&#1103;&#65533;g&#65533;&#65533;cG?~T-&#65533;[]Z&#65533;87&#44724;&#65533;&#65533;&#65533;&#1474;^R(&C&#65533;/Gs&#65533;T&#65533;&#65533;2&#65533;g&#65533;G&#65533;&#65533;&#65533;&#65533;&#65533;!}&#65533;&#65533;#&#132;&#65533;&#65533;&#65533;&#65533;&#65533;x&#65533;&#65533;!>&#65533;hM}&#65533;&#65533;&#65533;}&#65533;zz|&#65533;F&#65533;b&#65533;&#65533;&#65533;&#1788;z&#65533;T(&#65533;&#65533;&#65533;&#65533;3^&#65533;&#65533;2&#680;&#65533;-&#65533;&#65533;X&#1146;7&#358;&'&#1484;&#65533;&#65533;( &#65533;H&#65533;b51&#65533;&#65533;!&#65533;&#65533;@&#65533;&#65533;p&#65533;^&#65533;&#65533;&#65533;e&#65533;&#65533;&#65533;>Jg&#65533;0&#65533;N68&#65533; &#65533;=&#65533;W&#65533;eV&#65533;&#65533;&#65533;&#65533;/F&#65533;P&#65533;-&#1988;@&#65533;xz{}&#65533;z;&#65533;P&#65533;&#65533;E.q&#65533;&#65533;]&#65533;~&#65533;&#19019;?&#65533;Ow&#65533;&#65533;&#65533;{&#65533;&#65533;&#65533;Sd&#65533;Q&#65533;Vi&#65533;=dv&#65533;&#65533;&#349;v&#65533;&#65533;&#65533;&#65533;P&#65533;&#325;y&#65533;&#65533;&#139;&#65533;zW&#65533;&#65533;&#65533;&#65533;	P|&#65533;&#65533;&#65533;r&#65533;[&#65533;n}&#65533;&#65533;wl`ey&#65533;*&#65533;>8&#65533;&#65533;^|&#65533;&#65533;&#65533;&#65533;PO Hz&#65533;&#65533;&#65533;&#65533;vf&#65533;&#65533;&#65533;&#65533;&#65533;9&#65533;&#65533;&#65533;&#65533;(&#65533;&#1842;&#65533;Ge<\ &#65533;e&#65533;&#65533;^r&#65533;&#65533;&#65533;V&#65533;&#65533;&#65533;&#65533;W &#65533;ml&#65533;&#65533;l&#65533;&#65533;~&#65533;&#65533;&#65533;&#65533;_&#65533;&#65533;&#65533;&#65533;&#65533;&#65533;&#65533;&#65533;&#65533;&#65533;N&#65533;&#65533;&#65533;VE&#65533;&#65533;&#65533;&#65533;Z>_&#65533;&#65533;&#65533;?`&#65533;&#65533;&#65533;bw&#65533;b~&#229;&#65533;y'u&#65533;&#65533;Nv&#65533;&#65533;oS&#65533;V&#65533;qw&#65533;e&#65533;&#698;&#65533;L;&#65533;!X&#30839;&#65533;\O&#65533;-&#65533;&#65533;H&#65533;&#65533;U&#65533;D&#65533;H&#65533;&#65533;b&#65533;D>&#65533;ir^&#65533;Z&#369;&#65533;>&#65533;&#65533;&#65533;&#65533;*:&#339;PG8&#65533;&#65533; &#65533;&#65533;&#65533;H9&#65533;"&#65533;&#65533;kk&#65533;wn&#1982;76&#65533;&#65533;M&#65533;&#65533;8\&#65533;~&#65533;&#1321;&#65533;&#65533;&#65533;&#65533;?&#65533;ov}n&#65533;&#65533;&#65533;~0"&#65533;&#65533;&#65533;/&#65533;Q&#285;&#65533;w&#65533;&#65533;&#65533;c&#65533;&#65533;&#1545;&#12927;&#65533;lb&#65533;wn&#2013;{2&#65533;h&#65533;1&#65533;r&#65533;&#65533;}&#65533;&#343;_}&#65533;5&#65533;&#65533;j&#65533;&#65533;p~w&#65533; &#65533;&#65533;5=*<&#65533;&#65533;&#65533;&#65533;eC&#65533;&#65533;&#65533;[:^&#65533;X
&#65533;&#65533;&#65533;&#65533;&#65533;&#65533;&#65533;m$&#65533;&#65533;A&#65533;&#65533;&#65533;c&#65533;6)&#65533;~p&#65533;&#65533;&#65533;?:<x&#65533;k&#65533;a&#65533;&#65533;&#1518;K&#65533;+&#65533;&#65533;&#65533;&#2043;&#65533;&#65533;&#65533;&#65533;&#65533;&#65533;g&#65533;tI&#65533;d&#65533;&#65533;&#65533;&#131;&#65533;&#65533;&#65533;=&#65533;&#65533;&#65533;&#65533;>&#65533;&#65533;UF&#65533;&#65533;&#1286;'W/X,.&#65533;Jg&#1689;G&#65533;{]&#65533;` &#1880;&#65533;&#65533;&#65533;&#1542;~&#65533;nN&#65533;&#65533;>0&#65533;&#65533;&#11245;&#65533;&#65533;8|)&#65533;&#65533;&#65533;	&#65533;&#65533;&#65533;&Y&#65533;&#65533;&#65533;&#65533;@&#65533;}&#65533;Gbl&#65533;&#65533;Q&#65533;&#134;6&#65533;'r&#65533;</2\&#65533;&#65533;&#65533;&#65533;&#65533;`&#65533;sn&#65533;&#65533;&#65533;</&#65533;9&#65533;X"&#65533;&#65533;&#65533;	CK&#65533;&#65533;&#65533;&#65533;&#1289;&#65533;&#65533;Mw&#65533;&#65533;I&#65533;H]&#65533;&#65533;&#65533;&#65533;S&#65533;\h(&#65533;Xq&#65533;!&#65533;&#65533;nmJ&#65533;&#65533;&#1655;&&#65533;&#65533;&#65533;=G&#65533;*&#65533;Q&#65533;I0&#65533;&#65533;b&#65533;&#65533;}&#65533;&#65533;|&#65533;&#65533;h&#65533;&#65533;1wV&#65533;&#65533;&#65533;&#65533;&#65533;&#65533;&#65533;:WK(0&#65533;&#65533;6&#65533;&#65533;NL&#65533;&#65533;9`UA&#65533;&#65533;&#2022;M&#65533;&#65533;q&#65533;-T&#65533;&#65533;&#65533;hC)N*&#65533;&#65533;&#65533;hv&#65533;&#65533;RO&#65533;M&#65533;VL&#65533;&#65533;&#65533;&#65533;&#65533;To :&#65533;&#65533;+&#65533;&#65533;m&#65533;&#65533; +&#65533;&#65533;&#65533;&#65533;U&#65533;U&#65533;&#65533;D i:}&#65533;H&#65533;Z&#65533;*2[&#65533;g,&#65533;&#893;&#65533;&#65533;&#679;J&#65533;&#65533;-&#65533;&#65533;&#65533;&#65533;v&#65533;l&#65533;lf&#558;&#65533;2&#65533;t"&#65533;&#12611;i&#65533;	&#65533;g=&#65533;(&#65533;M	&#65533; L&#65533;]&#65533;&#65533;"&#1828;&#65533;Y&#6382;&#65533;&#65533;@&#65533;&#165;<
&#65533;p&#65533;+F&#65533;&#938;&#65533;D&#65533;v&#65533;&#65533;T&#65533;&#65533;&#65533;&#65533;s&#65533;&#65533;&#65533;&#65533;&#1644;&#46270;&#65533;&#65533;}8&#65533;0&#65533;mNY&#65533;&#65533;~S&#1337;!&#65533;&#65533;d&#65533;&#65533;&#65533;&#65533;&#65533;1
M&#65533;&#65533;&#64232;)s&#65533;6&#65533;iDx&#65533;J&j&#65533;Kk*&#65533;&#65533;&#65533;X&#65533;F&#65533;&#65533;&#1485;&#65533;&#65533;&#65533;b="&#65533;&#1800;v&#65533;&#65533;'LH_&#65533;&#65533;&#65533;&#65533;
4&#65533;&#65533;U&#65533;&#65533;.&#65533;B&#65533;&#65533;N&#65533;&#65533;&#65533;&#65533;9&#65533;y&#65533;&#65533;&#65533;&#65533;&#65533;a&#65533;&#65533;W;&#65533;&#65533;l4&#65533;&#65533;&#65533;$&#65533;7&#65533;&#65533;5##&#328;U@Et&#65533;&#1177;&#65533;sQ&#65533;&#65533;bd&#65533;yH&#65533;%j.&#65533;d&#65533;.&#65533;G&#65533;'&#65533;&#65533;8_&#65533;&#65533;&#65533;&#65533;#V&#65533;JB&#65533;&#65533;@&#931;&#65533;&DB&#65533;kH&#65533;&#65533;&#65533;ok&#65533;&#65533;(|&#65533;x&#65533;&#65533;&#65533;JCr?&#65533;&#65533;K&#65533;&#65533;&#65533;&#65533;&#65533;&#65533;a6&#65533;60i$G&kO&#65533;I&#65533;d&#65533;m>[&#65533;R+`&#65533;
5&#65533;F&#65533;&#65533;uLkY&#65533;M&#65533;w&#65533;&#65533;&#65533;/&#65533;,&#65533;MfejNPJ&#65533;j&#65533;|&#65533;Rp&#65533;&#65533;&#65533;/=&#65533;+&#65533;&#65533;&#65533;&#65533;&#2034;s&#65533;&#65533;F&#65533;8&#65533;_x b&#65533;0O(kx&#624;&#65533;7&#65533;R &#65533;D&#65533;S&#65533;&#65533;*R&#65533;n&#65533;&#1555;&#65533;&#65533;&#65533;"FN&#65533;l&#65533;iEc$&#65533;&#65533;&#65533;&#65533;&#65533;S&#65533;&#65533;&#65533;-&#65533;fr&#65533;su&#65533;&#65533;&#65533;?yrtk&#65533;&#65533;&#65533;&#65533; d>z&#65533;&#65533;&#943;fp&#65533;&#65533;g&#65533;&#561;c>&#65533;&#65533;)&#65533;&#65533;&#65533;&#65533;.&#65533;|&#65533;&#65533;&#65533;3=&#65533;O&#65533;&#65533;&#65533;&#65533;#&#65533;w&#65533;x&#65533;&#65533;&#65533;~<&#65533;&#65533;&#65533;"L&#65533;&#65533;9&#65533;&#65533;&#1844;+&#65533;&#65533;5&#65533;\0W&#65533;&#65533;&#65533;&#64011;&#2042;uaqazjz||&#65533;2&#65533;F&#65533;&#65533;&#65533;&#65533;&#65533;P_6&#65533;&#65533;q&#65533;&#65533;q&#65533;&#65533;&#65533;;&#65533;&#65533;&#65533;~&#1846;&#65533;D&#65533;&#65533;&#65533;3&#65533;&#65533;&#65533;&#65533;&#65533;}&#65533;lc&#220;&#65533;&#65533;&#65533;W&#65533;=N&#65533;&#65533;&#65533;q&#65533;&#65533;&#65533;&#65533;&#65533;&#65533;&#65533;&#65533;S&#65533;&#65533;&#65533;&#65533;&#65533;&#65533;&#65533;&#65533;&#65533;/&#65533;&#65533;&#65533;&#65533;T"&#65533;,B>|&#65533;&#65533;&#65533;&#65533;*&#65533;&#65533;1&#626;/&#591;&#65533;6^&#65533;&#65533;&#65533;~2&#65533; &#65533;&#65533;&#12515;&#65533;t\Y&#65533;06v&#65533;&#65533;&#65533;?-&#733;8&#65533;&#65533;6w&#858;j&#65533;&#65533;&#65533;&#65533;T&#65533;&#65533;H&#65533;&#65533;&#65533;&#65533;?&#65533;&#823;&#65533;&#65533;.<&#65533;|&#1085;&#65533;)N&#1591;&#65533;wg&#65533;.&#65533;W&#65533;&#1918;c&#65533;&#65533;&#65533;U/&#65533;&#52076;]&#65533;&#65533;&#65533;&#65533;&#65533;&#65533;K8&#65533;&#65533;&#65533;X&#65533;&#65533;&#1633;C&#65533;&#65533;&#65533;&#65533;4&#65533;&#65533;+$lt&#65533;`&#65533;7&#65533;~E&#65533;&#22307;&#65533;Q&#65533;&#65533;'%&#65533;hH@&#65533;&#65533;L&#65533;H&#65533;&#65533;&#65533;&#65533;&#1796;&#65533;&#15405;&#65533;&#1123;-&#65533;&#65533;&#65533;&#65533;F&#65533;>5=&#65533;&#65533;o&#1022;&#65533;^&#65533;&#65533;\H&#65533;444&#65533;&#65533;{&#65533;&#65533;&#65533;>&#65533;/h&#65533;{4+&#65533;<28&#65533;&#65533;&#65533;&#65533;&#65533;&#1979;sW&#65533;&#65533;&#65533;/\&#65533; &#65533;&#65533;&#65533;)&#65533;&#65533;&#65533;Y&#65533;&#65533;&#65533;wOFw|h&#65533;&#1191;&#65533;&#65533;&#65533;&#65533;_]Y&#65533;&#65533;&#65533;&#65533;=&#65533;y"&#65533;;4x(D&#65533;&#65533;&#65533;&#65533;"%&#65533;&#65533;a8&#1509;'u&#65533;&#65533;.r&#65533;@,&#65533;>&#65533;B}]&#65533;&#65533;j&#65533;&#65533;&#65533;P&#65533;&#65533;&#65533;&#65533;&#65533;&#65533;CY&#65533;&#65533;&#65533;AC&#65533;kv&#65533;&#65533;`&#65533;&#65533;Ddy~~&#65533;B&#65533;#&#65533;&#65533;|&#1907;&#65533;&#65533;-&#4887;F-t5&#65533;D&#65533;&#65533;m&#65533;6k&#65533;}&#65533;&#1770;w&#65533;&#65533;&#65533;&#65533;&#65533;?\&#65533;&#65533;&#65533;&#65533;c&#65533;d&#65533;&#65533;&#65533;&#65533;&#546;0f&#945;1&#65533;mO&#65533;uJ&#65533;&#65533;"L>&#65533;&#65533;&#65533;Eb%Y&#65533;&#65533;1&#65533;0&#65533;&#65533;&#65533;&#65533;&#65533;&#65533;&#65533;S&#65533;&#65533;&#65533;X&#65533;6d&#65533;&#620;&#65533;5&#65533;&#65533;&#65533;7&#65533;&#65533;&#65533;86x&#65533;&#65533;P&#65533;&#65533;!"z&#65533;<&#65533;7m&#1753;&#1513;D&#65533;&#65533;0&#65533;&#65533;It&#65533;&#65533;&#65533;Ib&#65533;&#65533;C+&#65533;&#29632;&#65533;&#426;&#65533;&#65533;&#65533;&#65533;&#65533;&#65533;7{G6j&#65533;&#65533;&#65533;&#65533; |s&#65533;&#65533; &#65533;#&#65533;O^auVwv&Er&#65533;&#65533;f&#65533;&#65533;QD&#65533;l&#65533;&#9968;&#65533;n&#10471;&#65533;4%Uu&#65533;&#65533;k&#65533;&#65533;I&#65533;&#65533;&#1836;&#65533;5:&#65533;Em&#65533;&#65533;X&#65533;&#65533;7&#65533;n&#65533;:uJ&#65533;Z&#65533;"7l&#65533;=i&#65533;&#65533;&#65533;&#1538;E&#65533;d&#65533;&#65533;&#65533;
&#65533;&#65533;a&#65533;f&#65533;?z2>6&#65533;&#65533;&#65533;&#65533;&#65533;&#65533;8&#65533;"&#65533;&#582;&#65533;&#65533;<&#65533;k&#65533;<&#65533;o&#65533;&#65533;VW&#65533;&#65533;"&#65533;&#65533;%&#65533;&#65533;&#65533;&#65533;&#265;###:v&#65533;&#65533;&#65533;&#1685;&#65533;y1&#65533;&#65533;k&#65533;-&#65533;&#65533;&#65533;4&#65533;&#1161;&#65533;OfW&#65533;&#65533;#G&#65533;|&#65533;&#65533;&#65533;&#65533;=&#65533;&#65533;m<&#65533;q&#65533;&#65533;&#65533;&#292;]&#65533;&#65533;2j
&#65533;&#65533;&#65533;NH(&#65533;&#5802;&#65533;C&#65533;&#65533;	y'~!&#65533;&#65533;&#65533;nwZ&#65533;0&#65533;l&#65533;&#65533;o&#65533;&#65533;&#1509;#$&#65533;(&#65533;L&#65533;r&#65533;&#65533;&#65533;jS&#65533;M&#65533;&#65533;&#65533;&#65533;&#65533;x&#65533; &#65533;&#65533;z&#65533;._&#65533;|&#65533;]&#1759;-&#65533;&#65533;i&#65533;Y&#65533;TAl&#65533;B,Hz&#65533;&#65533;&#65533;&#65533;&#65533;&#65533;&#65533;q&#65533;&#65533;/&#65533;&#65533;GS3&#65533;&#65533;&#65533;&#65533;&#65533;&#65533;&#65533;n&#65533;g&#65533;e&#65533;;&#65533;&#65533;&#1743;-&#65533;X&#65533;x$&#39444;&#65533;[166&#939;p&#65533;&#1846;&#1784;$&#65533;&#65533;&#65533;&#65533;&#65533;&#65533;K&#65533;.&#65533;	faa&#783;EA&#65533;&#65533;a&#65533;&#65533;Y&#65533;UO&#65533;4z]&#65533;&#65533;&#65533;)&#65533;&#65533;&#65533;&#65533;&#65533;&#65533;3.S&#65533;**&#65533;&#65533;&#65533;&#65533;&#65533;&#65533;&#65533;&#65533;&#65533;&#1981;=v&#65533;&#65533;&#65533;nRi&#65533;&#65533;&#65533;&#65533;S&#65533;&#65533;&#65533;&#65533;&#65533;&#65533;  @ IDAT&#65533;q&#65533;@&#65533;&#65533;y&#65533;&#65533;&#65533;&#65533;&#1783;&#65533;r&#65533;uX0s&#65533;&#65533;C<&#65533;&#65533;&#65533;&#65533;eC8&#65533;&#65533;&#1917;#&#65533;G&#65533;&#1239;&#65533;&#65533;&#65533;`&#191;&#65533;&#65533;&#65533;=&#65533;&#65533;2&#65533;&#65533;&#65533;&#65533;M&#65533;&#65533;;N3&#65533;&#65533;1$&#65533;&#65533;N&#65533;9&#65533;&#65533;ryJ&#65533;&#65533;L5&#65533;&#65533;Id3&#65533;_&#65533;&#65533;&#1978;yS&#65533;uo&#65533;&#65533;&#1849;&#65533;&#65533;&#65533;&#65533;&#65533;&#65533;y&#65533;&#65533;W7n&#1916;v&#65533;:&#65533;&#65533;W&#65533;DH&#65533;&#65533;&#65533;&#65533;+&#65533; &#65533;w&#1764;i&#65533;&#65533;&#935;L&#65533;{&#65533;_&#65533;&#65533;	3&#65533;'&#65533;
&#65533;&#65533;&#65533;&#65533;&#65533;zD&#65533;=&#65533;VV&#65533;&#65533;ml&#65533;&#65533;@&#65533;*r&#65533;&#65533;&#65533;o&#1503;&#65533;&#65533;&#65533;&#65533;_^X&#257;&#65533;&#65533;Q#S61&#65533;&#50315;&#65533;n&#65533;
w&#65533;&#65533;&#65533;>xxxp&#65533;&&#65533;&#65533;&#65533;Y^&#65533;&#65533;6&#65533;&#595;&#65533;<&#65533;4&#65533;&#65533; &#65533;M&#65533; <z&#65533;#^&#65533;&#65533;z&#615;&#65533;.&#37320;%.9&#65533;W&#65533;&#65533;&#65533;2&#65533;&#65533;[,*&#65533;s&#65533;Q! &#65533;)jGv*"&#65533;&#65533;&#65533;t&#65533;&#65533;N^&#65533;&#65533;E$&#65533;'8x&#65533;&#65533;)&#65533;h&#65533;&#65533;&#1397;&#65533;&#65533;wO?&#65533;&#65533;7&#65533;&#65533;x&#65533;I&#65533;Z]]&#65533;/-/r&#65533;:tu&#65533;@@&#65533;&#65533;jq~&#65533;&#65533;&#65533;m&#65533;R@&#65533;w&#65533;&#65533;a&#65533;,RgA(&#65533;`HZ&#65533;&#65533;7&#65533;&#65533;&#65533;&#65533;E,&#65533;W	&#65533;"&#1741;&#65533;D&#65533;&#65533;C&#65533;&#65533;8&#65533;&#65533;o&#65533;<7Db0&#65533;$&#65533;&#65533;&#65533;&#65533;&#65533;&#65533;pMp)&#65533;&#65533;&#65533;{fP&#65533;&#65533;&#65533;o&#65533;@&#65533;&#65533;)&#65533;]Q&#65533;&#1526;&#65533;|2;&#65533;)&#65533;C&#65533;$PQ&#65533;&#65533;4&#65533;cYg&#65533;&#65533;s&#65533;w&#65533;^e&#65533;o&#65533;&#65533;!&#65533;&#65533;s&#65533;^&#65533;&#557;&#65533;&#65533;b)&#65533;&#65533;J&#65533;&#65533;;&#65533;/&#65533;&#65533;<&#65533;&#65533;&#65533;&#65533;&#65533;&#1853;;;B&#65533;	J&#65533;;&#65533;x U`&#65533;&#65533;/&#65533;#mS=&#65533;&#65533;QVV&#65533;E&#65533;Y&#65533;jI&#65533;&#65533;&#65533;&dV&#65533;6&#65533;&#65533;&#65533;z&#65533;&#65533;=u-&#65533;&#65533;]T&#65533;V&#65533;gQg&#65533;.&#65533;@#&#65533;&#270;&#65533;+J&#65533;;W&#65533;&#294;dH&#65533;%w&#65533;&#42746;&#65533;_ZI}$>u&#65533;g'b&#65533;&#65533;&#65533;&#65533;p&#65533;5&#65533;&#1763;&#65533;Q&#1192;@H&#65533;&#65533;&#65533;\1&#65533;&#65533;;&#65533;&#65533;&#65533;L&#65533;	&#65533;z&#65533;&#65533;
LL&#962;,&#65533;gL&#65533;&#65533;&#65533;Pv&#65533;KcL&#65533; f&#65533;&#65533;o&#65533;c&#65533;;&#65533;2&#65533;&#1876;&#65533;8&#1032;&#46619;J&#65533;&#1619;dM&#65533;&#156;&#65533;y&#65533;X\1Mw&#65533;r~e&#65533;5&#65533;&#65533;&#65533;G&#65533;&#65533;2Xp_&#65533;1nn/j&#65533;&#65533;&#65533;&#65533;:t&#65533;Z&#65533;&#65533;~gqn&#65533;&#65533;&#65533;&#65533;b&#65533;?&#65533;&#65533;M&#65533;&#65533;7&#65533;V&#65533;&#6429;&#65533;&#65533;O&#65533;&#65533;<&#65533;p&#65533;$&#65533;2<S "&#65533;Ft%_O&#65533;&#65533;&#65533;G7o&#65533;d&#65533;S&#65533;&#65533;~S&#65533;&#65533;&#65533;i6}p|iqYU&#65533;X&#65533;x&#65533;&#65533;i#&#65533;a&#65533;&#65533;`&#65533;&#65533;&#65533;&#1851;{&#65533;&#6343;K++&#65533;&#65533;&#65533;&#65533;J&#65533;&#65533;a&#65533;&#65533;&#65533;&#65533;+S&#65533;&#65533;Y&#65533;f^w&#65533;v&#65533;&#65533; 2:z&#1172; &#65533;&#65533;mb0&#65533;7&#65533;&#65533;<&#65533;&#65533;>x&#65533;&#65533;i&#65533;&#65533;&#65533;&#65533;&#65533;&#65533;&#65533;&#65533;z&#65533;&#65533;1+&#65533;&#65533;&#65533;S]<&#65533;M^&#65533;~&#65533;&#65533;&#65533;&#65533;1v&#693;&#65533;&#65533;&#65533;&#65533;&#65533;&#65533;&#1347;&#65533;N:T&#65533;&#65533;6&#65533;&#65533;&#65533;&#65533;&#65533;&#65533;c&#65533;&#65533;&#65533;&#65533;&#65533;&#65533;&#65533;&#65533;6&#65533;&#65533;&#65533;&#35023;&#65533;c%&#65533;&#65533;&#65533;'&#65533;L<&#65533;&#65533;2f;;;&#65533;&#65533;>&#65533;&#65533;]g&#65533;&#65533;	OKig&#65533;=c@&#65533;&#65533;&#65533;E&#65533;i!&#65533;&#65533;A&#65533;&#65533;1&#65533;&#1411;&#65533;&#65533;X^\b&#65533;&#65533;S&#65533;*&#338;1as&#65533;&#65533;&#65533;&#173;&#65533;w&#65533;&#65533;%&#65533;-[&#65533;&#65533;&#1466;?&#65533;&#65533;&#65533;&#65533;?&#65533;3&#864;O<&#65533;&#546;&#1413;&#65533; &#65533;&#65533;sY&#65533;%3?&#65533;&#65533;&#65533;&#65533;&#65533;&#65533;&#65533;&#65533;}z_oo&#65533;)&#65533;&#65533;&#727;O&#65533;:&#65533;{&#65533;l&#65533;T&#65533;O&#65533;g&#65533;s&#65533;&#65533;&&#65533;&#65533;&#65533;G&#65533;&#65533;{b](&#65533;+&#19466;EZ5DAZy&#65533;&#237;#&#65533;&#65533;a&#65533;
&#65533;{{LLYJ&#65533;y&#1982;}&#65533;L&#65533;];&#65533;&#65533;&#65533;&#65533;&#65533;<&#65533;&#65533;K_&#65533;&#65533;HQ&#65533;&#65533;&#65533;&#65533;&#65533;/&#65533;&#65533;&#65533;&#65533;sg&#65533;;f=&#65533;&#65533;&#65533;w&#991;&#65533;<:D&#65533;3SS|&#65533;&#65533;&#65533;o&#65533;&#65533;&#65533;"T&#65533;v&#65533;&#65533;&#65533;&#65533;&#65533;&#65533;&#65533;&#65533;&#65533;&#65533;&#65533;&#65533;&#65533;&#65533;;&#65533;&#65533;&#65533;hY&#65533;&#65533;&#65533;&#65533;i&#65533;=l1A&#65533;&#644;	e&#65533;M?1&#65533;&#65533;&#65533;N&#65533;U&#65533;7t&#65533;&#65533;&#1375;&#65533;2&#65533;&#65533;O&#1525;@&#65533;n&#65533;<u&#65533;&#65533;&#65533;b&#65533;^&#65533;;&#65533;&#65533;?[{&&#65533;L&#65533;&#65533;l&#65533;>&#65533;`&#65533;$joo8&#65533;}&#65533;&&#65533;1&#65533;{&#65533;{meui>&#65533;^ZX4&#65533;I&#65533;@&#65533;&#65533;&#65533;&#65533;uo;1r&#65533;&#65533;&#787;&#65533;&#65533;e&#65533;!&#65533;Q}p&#65533;N&#65533;&#65533;&#65533;S&#65533;&#65533;&#65533;2&#65533;L*&#65533;&#65533;&#966;&#65533;&#65533;4:&#65533;&#65533;&#65533;}&#65533;_&#65533;X&#65533;&#1062;&#65533;6&#65533;+&#65533;+&#65533;m&#1782;u~.ok&#65533;&#65533;c&#65533;&#65533;&#65533;&#65533;&#65533;3&#65533;y	&#65533;&#65533;6D&#65533;&#65533;&#65533;R-&#65533;&#65533;&#47245;&#65533;9^&#65533;&#65533;&#65533;9&#1500;&#65533;&#65533;&#315836;&#65533;&#65533;0>&#65533;\&#65533;&#65533;7,l&#65533;:\&#65533;;~]f &#65533;&#1889;wh&#65533;&#65533;&#573;&#65533;&#65533;2&#65533;ko&#65533;&#2040;"b&#65533;!2&#65533;&#65533;&#65533;&#65533;81&#65533;&#65533;&#65533;&#65533;m{_&#65533;O&#65533;]&#65533;v#&#65533;1&#65533;Cz&#65533;x&#65533;&#65533;&#65533;s&#65533;&#65533;6x&#65533;R&#65533;*e&#556;&#491;&#65533;&#65533; &#65533;/&#65533;4&#65533;!&#65533;&#65533;&#65533;`F&#65533;&#65533;&#65533;l18&#65533;&#65533;L&#65533;nB&#65533;&#65533;]&#65533;&#860;&#65533;&#65533;&#65533;&#65533;b l&#65533;w^u&#65533;-R&#65533;&#65533;_y^&#65533;v&#65533;&#65533;&#65533;&#65533;,|6&#1106;&#65533;&#1772;&#65533;&#65533;&#65533;{*	&#65533;&#65533;l&#65533;MA&#65533;&#65533;ZJ&#65533;)&#65533;*z&#65533;.9qb&#65533; &#65533;&#65533;&#65533;&#65533;S&#65533;&#1306;&#65533;V&#65533;&#65533;&#65533;w&#65533;&#65533;&#65533;&#676;&#2023;X+,&#65533;(&#65533;&#65533;"6&#65533;Wy&#65533;&#1442;yq&#65533;GD&#65533;&#65533;w&#65533;&#65533;&#65533;b(&#1007;&#65533;&#65533;O&#65533;>&#65533;Dg&#65533;&#65533;&#65533;&#65533;&#65533;&#65533;&#65533;BOw&#65533;.!&#65533;Q&#65533;&#65533;x&#65533;&#65533;F&#65533;&#65533;&#65533;&#65533;&#751;&#822;_&#65533;&#65533;C2&#65533;0Ed&#65533;&#65533;~&#65533;&#65533;&#65533;g&#924;1&#65533;v&#65533;&#65533;&#65533;-{i&#65533;&#65533;&#65533;&#65533;G&#65533;&#65533;&#65533;t>5&#65533;LJw&#65533;9&#65533;Ql.
[&#65533;&#65533;wR&#65533;&#65533;&#65533;H&#65533;&#65533;K&#65533;c&#65533;&#65533;%%&#65533;&#65533;W&#65533;^l`&#488;&#65533;&#65533;d"3&#65533;&#65533;S&#65533;&#65533;(&#65533;&#65533;XC)gW}&#65533;KL5&#65533;L&#65533;&#65533;Ex&#65533;'&#65533;S&#65533;&#65533;}M+>&#65533;!t&#65533;&#143;&#65533;&#65533;K&#65533;17;gM&#521;'FFF2&#65533;&#65533;s&#65533;&#65533;t&#65533;&#1481;&#65533;&#65533;f&#909;A&#65533;&#65533;&#65533;&#65533;&#65533;&#65533;&_&#65533;KC&#65533;&#65533;2TK d&#65533;&#65533;&#65533;&#65533;&#65533;&#1503;&#65533;&#165;&#65533;?&#65533;	&#65533;&#65533;&#65533;&#65533;&#65533;&#65533;&#65533;&#65533;9&#65533;&#65533;&#65533;&#65533;&#65533;&#65533;&#65533;&#65533;q	&#65533;t]&#65533;&#65533;U`c&#65533;&#65533;&#65533;&#65533;&#65533;&#65533;"0&#65533;y&#65533;P&#65533;&#65533;&#65533;0^&#65533;&#65533;c&#65533;Hu&#65533;)&#65533;"4&#65533;&#65533;&#65533;!&#65533;&#65533;&#65533;&#65533;&#65533;H^q&#65533;&#65533;9&#65533;6;&#65533;&#65533;&#65533;?&#65533;0&#65533;]&#65533;&#65533;&#65533;_}&#65533;&#65533;&#65533;&#65533;&#65533;b&#65533;&#65533;&#65533;c&#65533;G-k&#65533;J&#65533;e'&#65533;&#65533;&#65533;&#65533;P&#65533;s~&#65533;)&#65533;K&#65533;{&#65533;&#65533;F&#65533;8|gn&#2044;&#65533;&#65533;&#65533;?&#65533;&#65533;w&#65533;&#65533;&#65533;&#65533;&#65533;jT&#65533;F&#1946;&#65533;&#65533;&#65533;u&S&#65533;#&#65533;=u/'1&#65533;&#65533;(&#65533;&#65533;{T)&#65533;&#65533;&#65533;&#65533;*Z&#65533;X&#1173;k&#65533;d&#65533;F}&#65533;c&#65533;&#65533;&#65533;&#65533;&#65533;&#65533;&#65533;&#65533;	Y&#65533;&#65533;&#65533;Aa,5&#65533;&#65533;&#65533;c&#65533; &#1007;H-&#65533;&#65533;sg{&#65533;uy*D&#65533;w&#65533;&#65533;&#1662;s&#65533;&#65533;g&#65533;1&#65533;C&#65533;L@&#65533;}&#65533;Tb&#65533;h&#65533;&#65533;&#65533;l2H(&#65533;.&#65533;&#65533;&#65533;J/&#65533;w&#65533;&#65533;&#65533;H"Z&#65533;R&#65533;&#65533;7E&#65533;=&#1395;&#1981;w&#65533;* 	&#65533;&#65533;&#65533;l~R&#1872;(&#65533;:&#65533;Sx&#65533;BF&#65533;&#65533;&#257;:&#65533;&#65533;G&#65533;&#65533;&#65533;&#65533;&#65533;?1&#65533;&#1911;&#2022;&#65533;{f&#65533;|&#65533;&#65533;&#65533;&#65533;&#65533;7&#927;&#65533;_@,&#65533;&#65533;&#65533;&#65533;&#65533;&#65533;f&#65533;+&#65533;Ox;hu&#65533;&#65533;/&#65533;d&#65533;
h&#65533;&#65533;9o&#65533;&#65533;]{&#65533;&#65533;&#65533;&#65533;YU&#65533;&#65533;&#65533;y:&#65533;2&#65533;:) t&#65533;]n&#65533;J^:&#65533;&#65533;&#65533;&#65533;&#65533;?&#65533;&#65533;3&#65533;&#65533;KG}&#65533;&#65533;/&#420;&#65533;+&#65533;w&#65533;8u&#65533;&#19455;&#65533;&#65533;&#65533;3&#65533;&#65533;&#65533;&#859;&#65533;&#65533;`&#65533;3i&#65533;&#65533;tV&#65533;&#65533;&#65533;<x&#65533;&#207;&#65533;%&#65533;)&#65533;&#65533;x&#65533;&#65533;[pi&#65533;&#65533;&#65533;0&#65533;&#65533;&#1541;VsI:&#65533;|"s&#65533;%&#65533;&#65533;5q&#65533;&#65533;tZ&#65533;&#65533;&#65533;&#65533;&#65533;A&#65533;n&#65533;&#65533;&#65533;~F&#65533;:&#65533;\&#65533;M..}r&#65533;/&#65533;&#65533;&#1345;&#65533;O]&#65533;&#65533;)&#1518;\&#65533;&#65533;&#65533;&#65533;&#65533;c1&#370;>&#65533;&#65533;&#65533;cG&#65533;&#65533;1&#65533;OH&#65533;&#65533;r&#65533;r;c&#65533;2C&#65533;&#65533;|&#65533;o&#65533;&#1761;&#65533;!&#65533;&#65533;`&#65533;=u&#65533;&#65533;&C&#65533;'&#65533;&#65533;&#65533;&#65533;g&#65533;>8&#65533;&#1575;&#65533;&#65533;&#65533;n#/&#65533;&#1207;&#65533;5&#65533;&#65533;n&#1824;#!b&#1031;&#65533;+&#65533;&#65533;&#1924;XGG&#65533;%	&#1851;X&#65533;&#65533;Q&#65533;&#65533;7gv&#65533;&#1697;M&#65533;&#65533;<&#65533;&#36923;&#65533;{>&#65533;p&#65533;r0&#65533;&#65533;&#65533;+k&#65533;?]&#65533;l:&#65533;&#65533;&#65533;[VR&#65533;t&#65533;&#65533;&#65533;d[&#65533;woLR&#65533;E.%&#65533;,&#65533;&#65533;&#65533;S&#1128;&#65533;f!&#65533;*PQ&#65533;Hd&#65533;&#65533;&#65533;&#65533;:&#65533; &#65533;&#65533;&#65533;&#65533;E\&#65533;q&#65533;&#65533;&#65533;O?U &#1305;Y&#65533;&#65533;~&#65533;&#65533;&#65533;&#65533;Cc&#65533;=&#65533;&#65533;x&#65533;	&#65533;&#65533;1
!&#65533;&#65533;&#65533;&#65533;&#65533;&#65533;&#65533;Id&#65533;&#65533;60&#65533;[&#65533;&#65533;4X&#65533;&#65533;&#65533;,c&#65533;&#65533;&#39249;&#65533;&#65533;&#65533;&#65533;&#65533;&#65533;&#65533;&#65533;/&#65533;&#65533;&#65533;&#65533;&#65533;&#65533;e&#65533;&#65533;&#65533;&#65533;2&#921;&#139;&#65533;Q%&#65533;&#65533;twh&#65533;&#65533;&#65533;&#65533;&#65533;&#65533;e1N&#65533;&#65533;l&#65533;&#65533;DiF=&#65533;PSu#J&#65533;^&#65533;&#65533;&#65533;&#65533;^&#65533;b&#65533;&&#65533;&#1544;&#65533;&#65533;&#65533;&#65533;&#65533;$&#65533;ZB:*&#65533;&#65533;&#65533;&#65533;c&#65533;3di&#65533;&#65533;&#65533;3&#65533;Vn6Gz&#65533;&#1421;&#65533;&#65533;&#65533;&#65533;+&#65533;P&#65533;==&#1887;\&#65533;t&#65533;&#65533;l&#65533;.&#65533;}&#65533;&#65533;&#65533;c&#65533;&#392;Or&#65533;6&#65533;[&#65533;&#65533;Ozz&#65533;c&#65533;L*Q&#65533;cv&#65533;&#65533;&#65533;&#65533;&#65533;E%C&#65533;&#65533;(B&#65533;&#65533;	&#65533;U&#65533;&#65533;_&#65533;&#65533;n&#65533;&#65533;&#65533;&#65533;[7&#65533;&#1917;+&#65533;&#65533;Z*&#65533;&#65533;#&#65533;&S&#65533;&#65533;~&#65533;&#65533;&#65533;&#1968;&#65533;zB&#65533;n&#65533;&#412;h&#65533;,&#465;&#65533;A<r~&#65533;&#65533;&#65533;&#65533;&#65533;Q&#65533;&#65533;&#65533;{a&#65533;&#65533;&#1921;&#65533;F&#65533;&#65533;&#2046;{&#65533;&#1717;&#48801;&#65533;l,ci[&#65533;6&#65533;&#65533;&#65533;&#65533;&#65533;~z&#65533;FR&#65533;&#65533;&#65533;&#65533;&#929;&#65533;&#65533;U&#65533;&#65533;:&#65533;In&#65533;&#65533;?&#65533;&#65533;f&#65533;&#1915;k&#65533;H`(&#65533;&#65533;x&#65533;H&#65533;S &#65533;^pn&#65533;&#65533;s"}&#1787;w,,&#65533;&#2011;&#65533;;>>fZ&#65533;&#65533;&#65533;_z&#65533;	c&#65533;&#65533;&#65533;?&#65533;&#65533;&#65533;&#65533;&#65533;.&#65533;&#65533;&#65533;&#65533;@&#65533;c:\R&#65533;~&#65533;&#65533;&#65533;&#65533;7&#65533;y.&#65533;&#65533;&#65533;&#65533;&#65533;&#65533;%{&#65533;&#65533;&#65533;&#65533;u&#65469;{w&#65533;m&#65533;7&#65533;&#1711;Zr~&#65533; &#65533;&#1186;!NP&#65533;O&#1454;&#65533;&#65533;"YO&#65533;^=&#65533;&#65533;(&#65533;&#65533;&#65533;VD&#65533;J j&#65533;P&#65533;"&#65533;qz&#65533;&#65533;7o
	(&#425;3&#65533;e&#65533; HeCH?&#65533;&#65533;R&#990;&#65533;&#65533;>&#356;&#65533;&#65533;&#1272;m&#65533;Y&#65533;yh&#65533;&#65533;&#65533;fZ|:|&#65533;&#65533;U&#65533;&#65533;c&#65533;CC&#65533;&#65533;z&#65533;&#65533;&#65533;&#65533;0&#65533;
&#1020;~&#65533;&#65533;&#65533;y&#65533;63)B&#65533;,&#65533;&#65533;8 &#65533;f&#1888;&#65533;-&#486;C&#65533;-&#65533;&#65533;U&#65533;&#65533;LO&#65533;H&#65533;&#65533;&#65533;&#65533;C=&#65533;&#65533;&#24232;;{&#65533;&#1817;&#65533;&#65533;ww&#65533;*&#65533;&#371;e&#65533;3A&#65533;&#65533;&#65533;y3&#65533;tr&#65533;&#65533;Y$&#65533;&#65533;&#65533;&#65533;&#65533;?[ZXPW*&#65533;&#65533;&#65533;g&#989;&#65533;&#65533;&#65533;/&#65533;=p&#65533;&#65533;&#65533;i+&#65533;&#65533;&#65533;@&#65533;}&#65533;&#65533;&#65533;#5&#65533;&#65533;&#65533;Q&#65533;&#28754;xOA&#65533;s^e&#65533;H|"&#65533;cDjg&#65533;gc&#65533;&#65533;&#65533;&#65533;&#65533;&#65533;#ou&#643;|&#65533;o&#65533;&#65533;GL&#65533;I{6&#65533; k&#65533;$F&#65533;&#65533;&#65533;&#157;&#65533;>&#65533;&#65533;vW&#65533;e.|&#65533;&#65533; M&#65533;&#65533;&#65533;5&#1603;ehHB&#65533;&#65533;Q&#65533;&#363;&#65533;&#65533;Jt&#65533;/&#65533;&#65533;&#65533;Z>E&#65533;&#1141;&#156;&#65533;&#65533;&#65533;&#65533;+^&#65533;t.&#65533;#&#65533;&#65533;&#65533;&#65533;fe&#65533;&#65533;&#65533;&#65533;&#460;&#65533;&#65533;&#65533;&#65533;&#1123;&#65533;h6&#1643;&#65533;&#65533;zv&#65533;&#65533;&#65533;&#65533;&#65533;
 &#65533;:&#65533;&#65533;&#65533;&#65533;g&#65533;&#65533;&#65533;n&#65533;&#289;&#65533;y&#65533;&#65533;t.+J&#65533;	&#65533;x&#65533;Z&#65533;&#65533;e&#65533;t&#1621;cC&#65533;&#65533;}k&#65533;&#65533;&#65533;&#65533;&#65533;&#65533;#&#199;&#65533;2&#1734;?luO&#65533;t&#65533;&#65533;
h8&#65533;&#1059;&#65533;&#65533;M#&#65533;.&#65533;&#1238;QA&#65533;TK&#65533;FZOowK&#65533;&#65533;/7>v|&#65533;&#65533;&#65533;Wm&#65533;F&#65533;I{&#65533;&#65533;&#65533;d&#65533;Q&#65533;%&#65533;'&#65533;F&#65533;&#65533;&#65533;f&#65533;&#65533;z&#65533;^C&#65533;t&#65533;v&#65533;&#65533;	&#65533;&#65533;&&#65533;,&#384;L&#65533;0&#65533;.&#65533;&#663;&#1363;&#65533;U&#65533;&#65533;r@)&#1059;]&#65533;&#65533;*&#1335;&#65533;V>eD &#65533;&#65533;)&#65533;$&#65533;&#65533;&#65533;	0&#65533;<^&#65533;&#65533;so&&#1276;&#65533;&#65533;)&#65533;MU5&#65533;&#65533;&#65533;#&#65533;&#856;2&#65533;&#65533;i&#65533;&#65533;!Z&#65533;&#65533;9&#65533;!>.&#65533;}&#65533;&#65533;(>7&#65533;i&#65533;DY&#1569;&#65533;0&#65533;&#65533;&#65533;i&#65533;&#65533;U&#65533;E&#1344;&#65533;&#65533;&#65533;&#65533;/	Xm&#65533;j&#65533;2&#65533;&#65533;fx&#65533;&#65533; 
~&#65533;&#65533;o&#65533;&#65533;b*,(G)&#65533;&#65533;!&#65533;&#65533;&#65533;U&#65533;&#65533;W&#65533;}&#65533;&#65533;&#65533;&#65533;g&#1064;&#65533;&#65533;a&#65533;&#65533;p*&#65533;}&#65533;&#65533;%k{&#65533;&#65533;&#953;&#848;&#65533;? &#65533;&#65533;5(&#65533;&#65533;&#65533;&#65533;h&#65533;T&#65533;&#242;&#65533;J&#65533;&#65533;&#65533;n6&#322;&#65533;K&#65533;<&#65533;:&#65533;&#65533;T&#65533;Fe&#65533;&#65533;&#65533;j#&#65533;&#65533;&#65533;&#65533;&#65533;i&#65533;!&#1833;&#65533;j&#65533;&#65533;&#65533;&#65533;,,.Z&#65533;T&#65533;&#65533;&#65533;x&#65533;Ii&#65533;&#65533;&#65533;&#65533;1&#65533;&#65533;"a&#65533;&#65533;&#65533;&#65533;&#65533;NC":)E&#65533;&#801;&#65533;2&#65533;c&#65533;&#65533;&#65533;~&#65533;7vp?v_0z&#65533;e&#65533;V&#65533;&#65533;h&#65533;sz&#65533;O&#65533;AS&#65533;Q3&#65533;&#65533;&#65533;&#65533;&#65533;FO&#65533;t&#65533;&#65533;f&#65533;&#65533;&#65533;&#65533;G&#1283;&#65533;0&#65533;&#65533;x&#65533;&#65533;&#65533;&#65533;&#65533;&#65533;&#65533;9&#1801;&#441;&#65533;&#65533;vCu&#65533;&#65533;&#65533;&#65533;&#65533;&#65533;&#65533;i&#65533;Q&#65533;p5%&#65533;HJ	&#65533;&#65533;&#604;&#65533; &#65533;&#65533;<&#65533;&#65533;&#65533;&#65533;&#65533;&#65533;1p00p&#65533;w&#65533;j7&#65533;{&#65533;&#65533;3&#65533;I&#65533;&&#65533;&#65533;&&#455;&#65533;&#65533;:rX&#65533;<&#65533;&#65533;&#65533;a&#706;&#65533;&#65533;&#65533;'O&#65533;\&#65533;^;q&#65533;&#65533;&#65533;&#65533;&#65533;:q&#8477;	M&#2040;q&#65533;&#65533;&#65533;S&#65533;G&#65533;&#65533;&#65533;	&#65533;	&#65533;&#65533;K&#65533;&#65533;&#65533;&#65533;/&#65533;&#65533;wt>#^V&#65533;&#65533;oX&#65533;(&#65533;}&#65533;&#65533;&#987;	i&#65533;(e&#530;&#65533;&#65533;&#65533;1&#65533;&#65533;	j&#65533;&#65533;F&#65533;&#65533;:&#65533;&#65533;;n&#65533;&#65533;l&#65533;&#65533;&#65533;&#65533;C&#65533;&#65533;&#65533;.^8}&#65533;&#65533;\&#65533;r&#65533;&#65533;&#65533;{&#1203;&#65533;&#65533;=&#65533;p&#65533;V&#65533;s&#65533;:&#65533;&#593;&#65533;u&#65533;&#65533;&#65533;&#65533;]&#65533;XN\&#65533;&#65533;&#65533;&#65533;EZ&#65533;&#1300;DM&#65533;&#65533;|&#65533;
&#65533;&#65533;&#65533;2HB,&#65533;I&#65533;&#65533;W&#65533;~&#65533;&#65533;ug?8+&#1852;q&#65533;=#,[&#65533;&#65533;&#65533;'	&#65533;&#65533;u&#65533;&#65533;&#65533;&#65533;,-&#65533;&#65533;&#65533;{&#65533;&#65533;O&#65533;&#65533;&#65533;&#65533;&#65533;_&#65533;&#65533;_&#65533;&#65533; &#65533;k?W&#65533;]&#65533;&#65533;{|dD&#65533;&#65533;&#65533;D`'{&#65533;&#65533;Q&#65533;t&#65533;l&#65533;-&#65533;$0&#65533;&#65533;&#65533;&#65533;&#65533;K&#65533;&#65533;b&#65533;&#65533;"04V&#65533;"&#65533;&#65533;\&#65533;nE&#190;&#65533;&#65533;J(x%&#65533;MZ&#65533;3v&#65533;&#65533;&#65533;;w&#784;&#65533;;&#65533;Cz&#65533;_i?&#65533;><:&#65533;&#65533;&#65533;&#65533;&#65533;p&#65533;&#65533;&#65533;&#65533;&#65533;;&#65533;&#65533;<rd&#65533;&#65533;&#65533;z&#65533;&#65533;&#65533;&#1910;N&#65533;|&#65533;K&#65533;|&#65533;+8v&#65533;&#65533;&#65533;(m&#65533;
jM&#65533;cu;&#65533;pu&#65533;&#65533;Lq&#65533;&#65533;&#875;@l$ &#65533;&#65533;&#65533;1JHg)N&#65533;&#65533;&#65533;&#65533;&#65533;-&#65533;&#1003;&#65533;&#65533;o&#65533;&#65533;&#65533;&#65533;|&#65533;&#65533;&#65533;H&#65533;&#65533;&#861;[&#65533;&#65533;%B&#65533;&#1405;&#65533;&#65533;&#65533;&#65533;&#65533;{&#65533;&#65533;&#65533;&#65533;&#65533;&#65533;l&#1811;&#65533;&#1854;s&#65533;&#65533;.	n&#65533;&#508;&#693;&#65533;&#65533;&#65533;&#65533;&#65533;&#65533;&#65533;&#65533;&#65533;&#65533;&#65533;5d&#65533;c&#47919;y&#65533;&#65533;&#65533;&#65533;&#65533;&#65533;&#65533;&#926;;m&#65533;&#65533;&#65533;.-<&#65533;&#65533;b&#65533;&#65533;&#65533;&#65533;&#65533;&#65533;&#1573;9&#65533;&#65533;b&#65533;&#62435;&#65533;&#65533;-&#65533;&#65533;2vD&#65533;&#347;&#65533;&#65533;&#65533;&#65533;&#65533;g&#65533;8 &#65533;&#1852;&#65533;&#65533;VX,&#1980;&#65533; OeJG,&#65533;&#65533;&#65533;&#65533;&#463;~&#65533;r&#65533;^&#65533;&#65533;b]ALOOYl&#65533;&#65533;&#65533;&#65533;u&#65533;&#65533;&#65533;&#65533;&#65533;,g&#65533;r&#65533;|h`&#65533;&#65533;0D&#65533;3&#65533;3&#65533;&#65533;;.&#65533;(&#65533;+&#65533;:&#65533;&#65533;&#1928;&#65533;~&#65533;&#65533;&#65533;&#65533;'&#65533;4&#65533;&#1302;&#65533;&x@&#65533;u/&#65533;&#1848;.&#65533;E&#65533;&#65533;Wf&#65533;X&#65533;&#65533;&#65533;&#65533;w:>(&#65533;_&#65533;&#65533;&#1441;A&#199;l&#65533;&#65533;&#65533;W_&#65533;&#65533;&#65533;&#65533;&#65533;&#65533;&#65533;p&#65533;&#65533;&#65533;&#65533;&#494;chS&#65533;L&#65533;o&#65533;&#65533;o&#65533;+"&#65533;^&#65533;&#65533;&#65533;7>&#65533;&#65533;{&#65533;&#65533;A&#65533;&#223;&#65533;&#65533;&#65533;&#65533;O>&#65533;mT&#65533;: M&#65533;T&#65533;	&#65533;o&#65533;~"&#65533;;9F6T&#65533; &#65533;&#65533;&#65533;(&#65533;j&#694;jd&#1667;r&#65533;&#65533;&#65533;&#65533;&#65533;Yf&#65533;<(&#65533;&#65533;~&#1410;_&#65533;[&#65533;&#65533;Q&#65533;&#65533;W&#65533;^&#65533;{&#65533;&#65533;&#65533;&#65533;&#65533;o&#65533;&#65533;&#65533;1E&#65533;&#65533;X&#65533;&#65533;\&#65533;v&#65533;k8lS&#65533;B|&#65533;`&#65533; u&#65533;&#65533;&#65533;X&#65533;&#1915;w,\vd&#19981;H&#65533;	r"9&#65533;F&#65533;&#65533;.&#65533;&#65533;&#65533;&#65533;D&#65533;n&#65533;&#65533;b		&#65533;&#1802;E&#65533;)b&#65533;B!&#65533;&#65533;|H#&#65533;&#65533;91C &#65533;5&#65533;B3&#65533;m@&#65533;&#65533;[&#65533; &#17023;&#65533;	&#65533;K&#65533;\kmX&#65533;&#65533;&#65533;o&#65533;H	ek&#65533;&#65533;&#435;<u&#65533;SSw&#65533;S&#65533;&#65533;}t&#156;&#65533;f&#65533;[&#65533;&#65533;&#65533;&#65533;&#65533;&#1977;&#65533;&#65533;7pp&#65533;&#65533;&#65533;&#65533;&#65533;O=&#65533;&#65533;&#65533;&#65533;&&#65533;&#589;L&#65533;@1&#65533;y&#65533;p&#65533;&#65533;x&#65533;&#65533;&#65533;&#65533;s@I&#65533;Z_&#65533;&#65533;&#65533;C&#65533;&#65533;^|&#65533;$&#65533;&#65533;&#65533;v&#65533;&#65533;8&#65533;?kX&#65533;&#65533;&#212;&#65533;B|8#&#65533;]&#65533;=&#65533;&#65533;&#65533;.i&#65533;~&#65533;&#65533;kie&#65533;?&#65533;&#65533;be&#65533;REsp&#65533;&#65533;'&#65533;>&#65533;&#65533;&#65533;&#65533;Y&#65533;(&#65533;&#65533;&#65533;|)=&#65533;xV&#65533;42z&#9419;&#65533;&#311;Z&#65533;&#65533;&#65533;&#65533;&#65533;0&#65533;z&#65533;&#65533;	&#65533;R&#65533;0;&#65533;+eV5&#65533;&#65533;&#65533;;<-&#65533;#&#65533;&#65533;w&#65533;&#869;d(5&#65533;E&#65533;%r&#65533;#&#65533;N)&#65533;Ut&#1992;&#65533;K]F&#65533;&#65533;&#65533;oo&#65533;o4y&#65533;&#1357;,>_YY&#65533;&#65533;&#65533;&#65533;&#65533;&#65533;lU&#65533;d&#65533;Q{&#65533;%&#65533;S&#65533;SV&#65533;{9|&#65533;D&#65533;B&#65533;	&#65533;H&#65533;&#65533;2&#65533;M&#65533;08xF&#65533;r&#65533;$=&#65533;d7C&#65533;&#65533;&#65533;i"P T&#65533;&#65533;&#65533;&#65533;?@&#65533;I$Aa&#65533;&#65533;g&#65533;Q&#65533;_&#65533;[&#65533;&#65533;T&#65533;f&#65533;|&#65533;bZf$i&#65533;f&#65533;&#65533;\&#65533;@&#65533;&#65533;&#65533;&#65533;YS"&#65533;k&#65533;~#&#65533;&#65533;&#65533;I&#65533;L&#65533;&#65533;g&#65533;{&#65533;&#65533;&#65533;%&#65533;&#65533;:&#65533;&#65533;h0&#65533;Io&#65533;&#65533;/*&#65533;&#65533;
&#65533;a iD&#65533;&#133;y#&#65533;&#65533;&#65533;	&#65533;&#1156;&#65533;&#65533;&#65533;h5&#65533;&#65533;&#65533;&#65533;b&#65533;c+Oh@&#65533;&#1677;&#65533;&#65533;M>&#65533;&&#65533;3&#65533;O&#65533;`&#340; &#65533;&#65533;	&#200;&#65533;&#65533;&#65533; zi&#65533;&#65533;Nyo&#65533;r47J&#65533;/&#65533;-&#65533;&#65533;&#65533;d&#65533;&#65533;"&#65533;X&#65533;N&#65533;&#898;&#65533;2|&#65533;&#65533;&#65533;cz7&#65533;&#65533;o&#65533;&#936;&#65533;&#65533;&#65533;Z,&#65533;0&#65533;&#65533;&#65533;&#65533;S&#65533;&#65533;<&#65533;&#65533;&#65533;C&#51964;&#65533;&#1783;K&#65533;&#65533;&#65533;&#65533;G&#769;&#65533;#&#65533;;&#65533;&#65533;p#_I&#65533;&#65533;L&#65533;!T&#65533;&#65533;&#65533;&#65533;Q&#65533;#&#65533;0e&#65533;c&#65533;JrBJerL&#65533;&#65533;&#65533;&#65533;&#65533;&#65533;&#65533;&#65533;F>&#65533;n&#65533;&#65533;&#65533;[&#65533;&#65533;&#65533;&#65533;&#65533;&#65533;&#65533;/&#65533;o&#65533;&#65533;&#65533;&#65533;}&#65533;&#65533;[&#65533;j&#65533;&#65533;&#65533;&#1038;&#65533;k&#65533;&#65533;I#u&#65533;F&#65533;C&#38188;sLb3&#65533;&#65533;&#65533;&#65533;&#65533;&#65533;&#65533;&#65533;&#65533;&#65533;&#65533;s&#65533;&#65533;&#65533;&#65533;7n&#65533;|&#65533;&#65533;j&#65533;&#65533;&#65533;&#65533;&#65533;y&#65533;&#65533;&#65533;&#65533;&#65533;&#65533;&#65533;&#65533;&#499;Gh&#65533;!&#65533;_[{
SA&#65533;&#65533;&#65533;&#65533;&#65533;-&#1418;&#65533;&#65533;&#65533;b&z+^&#65533;&#65533;&#65533;&#65533;&#65533;&#65533;&#65533;&#65533;KB&#65533;b&#65533;&#65533;&#1649;&#65533;T&#65533;&#65533;&#65533;&#65533;E&#65533;
&#65533;sb&#65533;&#65533;&#65533;&#65533;?&#65533;&#65533;&#65533;9v&#65533;P&#989;8B,&#65533;&#65533;a&#65533;_%&#65533;k~&#65533;i&#65533;T&#65533;&#65533;&#65533;AB&#65533;8J&#65533;n
&#65533;dS&#65533;,i&#65533;&#65533;A0&#65533;&#65533;&#65533;&#65533;s&#65533;#B&#65533;&#65533;&#65533;&#130;&#65533;[I&#65533;'M&#65533;,-&#65533;G/0&#65533;
&#65533;&#65533;&#65533;&#65533;&#65533;&#65533;&#65533;&#65533;&#1674;&#65533;&#65533;&#65533;[-&#499;xWwb&#65533;ux&#65533;S&#65533;d c&#65533;M@&#65533;2ht7&#65533;:&#65533;m&#65533;x.	&#65533;&#65533;YB&#65533;&#65533;+&#65533;$*&#65533;&#65533;&#65533;%&#65533;c&#1926;Q&#1796;&#65533;&#860;Z^? &#65533;&#65533;_&#65533;k&#65533;&#65533;&#65533;]&#65533;&#65533;'&#65533;&#65533;,g&#65533;&#65533;&#65533;&#65533;&#1875;.&#65533;&#65533;&#65533;&#65533;#&#65533;&#65533;&#65533;7,&#65533;z6&#65533;&#65533;&#65533;o&#805;&#65533;'w&#65533;~&#697;&#65533;p#&#65533;&#65533;q&#65533;&#65533;&#65533;NKf)&#65533;&#65533;&#65533;&#65533;R&#65533;&#65533;&#65533;r&#65533;~c&#65533;o^I&#65533;&#65533;B&#65533;\V&#65533;&#65533;J&#65533;\T&#65533;5T&#65533;5&#65533;2&#65533;&#65533;&#1047;&#65533;h!&#65533;&#65533;&#65533;=&#65533;Q&#65533;&#65533;&#65533;	&#65533;&#65533;&#65533;&#65533;&#65533;&#65533;-:fB=&#990;=;r&#65533;&#65533;&#65533;q&#65533;r &#65533;&#65533;&#65533;&#65533;&#65533;&#65533;&#65533;&#65533;&#65533;&#65533;;w&#65533;5&#65533;/8&#65533;&#65533;?&#65533;v3d&#65533;&#65533;Z&#512;&#65533;&#65533;!+&#65533;&#65533;&#65533;Nc@&#521;&#65533;&#65533;&#65533;Sx-/f&#65533;&#65533;&#65533;&#65533;o7=&#65533;&#65533;&#65533;&#65533;&#65533;!S&#65533;&#65533;&#392;i&#65533;&#65533;I&#65533;&#65533;&#65533;i&#415;4&#65533;&#65533;l&#65533;+"%6&#65533;GFF~&#65533;&#65533;
&#997;&#65533;&#65533;[bj&#65533;G&#65533;O&#65533;&#65533;&#65533;&#65533;b&#65533;&#65533;cEwO&#65533;&#65533;&#65533;&#65533;&#65533;]&#65533;+&#1862;&#65533;&#65533;=&#65533;&#65533;&#65533;&#65533;9v&#65533;&#65533;&#65533; n
&#65533;&#65533;&#65533;3=8j&#65533;&#65533;!&#65533;*&#65533;o&#65533;k&#65533;^<&#65533;k#&#65533;&#65533;Y1&#65533;&#65533;X&#65533;&#65533;  j&#65533;&#65533;w&#65533;&#65533;c&#65533;&#65533;&#65533;&#65533;&#65533;'&#65533;&#65533;|VLihpU&#65533;&#65533;&#65533;m4&#65533;/P-&#65533;&#65533;&#65533;&#65533;&#65533;&#65533;>z&#65533;P&#65533;o&#65533;&#65533;?&#65533;+&#65533;&#65533;X&#65533;&#65533;&#65533;&#65533;&#65533;M&#65533;&#65533;&#1475;Q&#65533;WH&#1213;&#65533;($&#65533;&#65533;lQ&#65533;R&#65533;(St/&#65533;&#65533;IDE&#65533;H&#65533;&#65533;&#65533;&#65533;u&#65533;&#710;0&#65533;&#65533;&#65533;t&#65533;&#65533;&#65533;b&#65533;&#65533;&#65533;&#65533;A&#65533;&#65533;&#65533;W&#65533;&#65533;l&#65533;&#65533;tB&#65533;&#65533;&#65533;&#65533;&#65533;&#65533;&#65533;&#65533;&#65533;Wa&#65533;=3&#65533;&#65533;~z&#65533;&#65533;&#65533;&#65533;&#65533;&#65533;&#65533;/&#65533;"&#65533;&#65533;q&#12705;qy&#65533;2:&#65533;&#65533;3g~&#65533;&#65533;&#65533;&#65533;&#65533;v&#65533;&#65533;&#65533;&#65533;&#65533;y&#65533;AK"&#65533;Xh$U}&#65533;&#65533;i&#65533;&#65533;&#65533;&#65533;&#65533;b&#65533;s+j&#65533;(&#65533;Z&#65533;&#65533;T&#65533;	&#65533;d&#65533;&#65533;=&#65533;&#65533;$&#65533;&#65533;&#65533;&#65533;&#65533;eq&#65533;&#65533;&#65533;&#65533;}&#65533;T&#65533;J&#65533;I&#65533;&#65533;&#65533;&#199;&#65533;&#65533;&#65533;&#65533;M&#65533;&#65533;&#65533;s/&#65533;r&#65533;W~&#65533;&#65533;&#65533;&#1915;&#65533;~rI_(g3G&#65533;&#65533;&#1251;'M&#65533;F&#65533;]&#65533;&#65533;&#65533;?&#65533;&#65533;v&#1135;&#65533;&#65533;&#65533;S'&#65533;&#65533;&#1051;^6fOs&#65533;&#65533;?&#65533;&#65533;")&#65533;&#65533;&#65533; 	|&#65533;r&#523;1G&#65533;C&#65533;I#&#65533;#C;&#65533;&#65533;M&#65533;&#65533;MDp&#65533;&#65533;&&#65533;;:&#65533;&#65533;&#65533;&#65533;8qBCB&#65533;&#65533;&#65533;&#65533;&#65533;,`FN&#65533;&#65533;&#65533;&#65533;&#65533;>66v&#65533;
&#65533;&#65533;&#65533;&#65533;&#65533;&#65533;K&#65533;&#65533;&#65533;&#65533;&#65533;&#65533;&#65533;&#65533;&#65533;&#370;W&#65533;\1l &#603;t&#65533;&#1848;&#65533;&#65533;&#65533;&#65533;={L&#65533;&#65533;&#1791;&#65533;&#65533;&#65533;&#65533;&#65533;&#65533;&#65533;g~&#65533;m&#65533;&#65533;&#65533;>&#65533;g&#376;!&#65533;?&#65533;&#65533;&#65533;N&#65533;&#65533;&#65533;OG&#65533;[tJ&#65533;&#65533;
&#65533;&#65533;&#65533;&#65533;&#65533;&#65533;b#&#65533;Y&#65533;=&#65533;&#65533;&#65533;ghuo&#65533;$_%G7n&#65533;&#65533;a&#65533;&#65533;&#65533;&#1806;&#65533;&#65533;&#65533;&#65533;&#65533;&#65533;a&#65533;E&#65533;&#65533;6[*ox&#65533;nOM&#976;&#65533;&#65533;:f&#65533;&#65533;&#65533;&#65533;/&#65533;L*J&#65533;ar&#65533;&#65533;&#1285;&#65533;&#65533;&#65533;&#65533;&#65533;&#65533;&#65533;&#65533;7&#1998;&#65533;&#65533;&#65533;&#65533;&#65533;"-&#65533;&#65533;&#65533;&#65533;Q&#65533;xs&#65533;&#65533;&#791;&#65533;&#65533;&#136;`&#65533;&#65533;&#65533;&#65533;R&#65533;d&#65533;&#65533;Gj&#65533;&#65533;]&#65533;&#65533;&#65533;&#65533;&#65533;;y&#65533;&#65533;}rr&#65533;&#1981;&#65533;&#65533;&#65533;&#65533;&#65533;8uJJ&#65533;H>9:z&#65533;&#65533;A+&#65533;&#65533;&#65533;&#65533;o&#65533;?&#65533;&#65533;i.^i&#65533;&#65533;Pg*$Q&#65533;;h&#65533;&#65533;&#65533;C&#65533;&#265;Q8I|&#65533;&#65533;i.~&#65533;&#65533;&#65533;&#65533;&#65533;a@&#65533;Z&#65533;&#65533;&#725;&#65533;&#6343;&#65533;t)X&#1126;qV&#65533;C&#65533;&#65533;B4&#65533;N4&#65533;&#65533;Bb&#65533;&#65533;wS&#65533;DJ(&#65533;/CIU5&#65533;%&#65533;"&#65533;&#65533;&#65533;&#65533;&#65533;f)|&#65533;)&#65533;&#65533;`[&#65533;>&#65533;?&#65533;&#65533;&#65533;&#65533;7&#65533;kO&#65533;Nj&#65533;S&#65533;&#65533;&#65533;6&#65533;&#65533;&#65533;&#65533;&#65533;&#65533;&#65533;&#65533;&#65533;&#65533;&#65533;&#65533;&#65533;&#447;&#65533;&#65533;d)SS&#65533;&#65533;&#65533;&#65533;&#65533;&#1783;&#65533;~&#65533;&#65533;q&#724;&#65533;2&#65533;&#65533;&#65533;&#65533;&#65533;xp&#65533;&#65533;&#65533;&#65533;&#65533;&#65533;08[&#65533;S&#65533;&#65533;Z0&#65533;&#65533;&#65533;r`'
&#65533;&#65533;]&#65533;&#65533;X&#65533;&#65533;bGe/&#65533;9&#65533;&#65533;&#65533;&#65533;I&#45436;&#65533;&#65533;&#65533;&#65533;O&#65533;!Mw?8{V]SC@&#65533;&#65533;&#65533;&#65533;x&#65533;1&#65533;&#65533;&#65533;&#65533;k&#65533;&#65533;&#65533;&#65533;V<&#13196;&#65533;&#65533;B&#173;&#65533;&#65533;&#65533;&#65533;&#65533;&#65533;&#65533;&#65533;&#1518;&#65533;&#65533;&#65533;`&#65533;&#65533;B[&#65533;&#1776;&#65533;7&#65533;&#65533;&#65533;/&#65533;&#65533;{&#65533;&#27622;9&#65533;p&#65533;&#65533;d^&#65533;&#65533;Tn&#65533;$+{&#65533;&#65533;&#65533;&#65533;&#65533;G-&#65533;&#65533;&#65533;O&#65533;&#65533;D1&#65533;8("&#65533;}&#65533;&#65533;e44&#65533;h&#65533;&#65533;&#32075;d6&#65533;3r&#65533;l~nNw&#65533;]@IO&#65533;&#65533;&#65533;&#65533;RJ)&#65533;&#65533;&#65533;&#65533;hqz&#65533;&#65533; &#65533;&#65533;&#65533;&#65533;&#65533;&#65533;&#65533;j&#65533;?&#65533;&#65533;.L&#65533;h&#65533;]s&#65533;&#65533;&#65533;&#65533;`&#65533;~&#65533;&#65533;&#65533;s&#65533;s&#65533;&#65533;f\&#65533;\&#65533;U^sF:F&#65533;514bJ&#65533;&#65533;&#65533;)$&#65533;n&#65533;&#65533;s&#65533;k]4]&#65533;&#65533;&#65533;*&#65533;K&#65533;&#65533;&#65533;&#1623;&#65533;R&#65533;l&#65533;E&#65533;$=&#65533;i&#65533;&#65533;&#65533;w&#65533;iQ&#65533;&#65533;s &#65533;u h&#65533;&#65533;&#65533;&#65533;&#65533;~l&#65533;&#65533;&qb
&#65533;B.&#65533;&#65533;&#65533;z0&#65533;`n&#65533;&#65533;O;&#65533;&#65533;H&#65533;&#65533;f&#65533;;&#65533;gM&#65533;&#1521;&#65533;<c&#65533;7&#65533;]3&#1083;o&#2001;&#65533;#Y&#65533;V&#65533;1&#498;&#65533;2&#65533;&#65533;O&#1681;&#65533;eS&#1005;&#65533;&#65533;&#65533;x&#65533;f&#65533;/&#65533;7&#65533;w&#65533;[&#65533; &#1785;&#65533;&#1030;x&#65533;s&#65533;^&#1763;?&#65533;/&#1674;&#65533;&#65533;&#65533;&#1786;&#858;kop&#65533;&#65533;&#65533;&#65533;&#941;&#65533;&#65533;&#65533;&#65533;4|&#65533;$&#65533;h[a&#65533;&#65533;t&#65533;&#65533;&#65533;<!O&#65533;Z)X&#65533;&#65533;&#65533;D&#65533;'&#65533;&#65533;Ky*&#65533;Hya&#65533;&#515;&#65533;&#141;&#65533;&#65533;&#65533;6I&#65533;&#65533;&#65533;&#65533;d&#65533;&#65533;L&#65533;:|&#65533;&#65533;&#65533;&#65533;&#65533;bG&#1074;&#65533;#&#65533;&#65533;d&#65533;D&#65533;&#1465;%b&#65533;&#65533;S1&#65533;&#749;&#65533;0&#65533;&#65533;(&#65533;&#65533;&#65533;&#65533;Zt&#65533;`u&#65533;&#65533;&#65533;g|&#65533;&#65533;&#65533;t-&#65533;&#65533;&#65533;&#65533;&#65533;A=q&#65533;&#65533;&#65533;""&#65533;k G&#65533;&#65533;&#65533;f5&#65533;&#65533;=&#65533;l&#65533;&#65533;>&#65533;&#65533;&#65533;&#1007;X^&#1783;&#65533;&#65533;&#65533;|"&#65533;&#638;&#65533;&#65533;F&#65533;&#65533;&#65533;wGL<&#65533;hs&#65533;&#65533;^&#65533;d)d&#65533;&#65533;&#1670;&#65533;2&#1938;&#65533;&#65533;?!&#65533;&#65533;-&#65533;iT&#65533;&#65533;&#65533;r&#65533;&#684;&#65533;&#65533;1;EW3(&#65533;:&#65533;&#65533;&#65533;e/&#65533;&#65533;x&#65533;'&#65533;&#65533;&#65533;_bT"&#65533;*Y^&#65533;J&#65533;u&#65533;w&#65533;!&#65533;&#65533;&#65533;==>&#65533;&#65533;&#65533;@&#1875;G;{v&#65533;n&#65533;!&#65533;&#65533;z>	&#65533;&#65533;&#65533;p4&#65533;&#65533;&#65533;#J&#65533;E&#65533;8&#65533;&#65533;T&#65533;&#65533;v_h&#65533;&#65533;&#65533;v&#65533;&#51636;&#27767;&#65533;&#65533;%&#65533;/&#65533;&#65533;WV&#65533;&#65533;c&#65533;pk&#65533;&#1642;&#65533;&#65533;&#1598;&#65533;7!.J&#65533;&#65533;qW!;&#25729;c&#65533;E[bh]&#65533;&#65533;&#65533;Y&#65533; 2&#65533;@ut&#306;&#855;&#65533;$&#65533;&#65533;&#65533;&#65533;&#1381;&#65533;y&#65533;~&#65533;&#65533;;nE&#65533;&#65533;#&#65533; 8&#65533;*&#804;w&#65533;
&#65533;p&#65533;ny&#65533;&#65533;,&#49705;&#65533;&#32630;&#65533;g&#65533;&#65533;&#65533;4&#65533;&#65533;G$&#65533;9f,6Z&#65533;N|&#65533;&#65533;&#1276;&#65533;zueY&#65533;&#65533;&#65533;&#65533;{&#65533;6N&#65533;&#65533;J5&#65533;T)@hdo
3&#65533;<&#65533;K1&#65533;OG!,&#65533;&#65533;m<&#65533;&#65533;&#511;	&#65533;Q&#65533;&#65533;&#65533;&#65533;&#65533;s'&#65533;&#65533;&#65533;&#65533;&#65533;&#65533;&#65533;&#65533;&#65533;L&#65533;&#65533;&#65533;&#65533;&#65533;&#65533;&#1056;i#&#65533;G&#65533;&#65533;&#8939;&#65533;\13&#65533;&#13271;&#65533;&#65533;f&#65533;&#65533;&#65533;&#65533;1&#65533;&#65533;&#65533;.&#65533;&#65533;&#65533;2&#65533;&#65533;&#65533;&#65533;&#65533;&#65533;G&#65533;&#65533;A&#65533;Tz&#65533; &#65533;~4{(&#65533;&#65533;Vn&#65533;	&#65533;Vt&#65533;&#65533;&#65533;&#65533;&#65533;&#65533;&#65533;&#65533;)D&#65533;&#65533;cM&#65533;H&#65533;Tj_)&#547;&#65533;&#65533;&#65533;&#65533;L&#65533;&#1388;{&#65533;&#65533;XW&#65533;J'$&#65533;&#65533;"&#65533;&#65533;&#399;v&#65533;BR<&#65533;&#65533;^9 S&#1629;d&#65533;&#65533;&#65533;&#65533;F&#482;&#65533;&#65533;$&#65533;P_~&#65533;&#65533;&#65533;&#65533;&#65533;0&#65533;&#65533;&#65533;&#65533;&#668;=}&#65533;&#133;&#65533;&#65533;g&#65533;g&#65533; &#65533;0&#65533;{e&#65533;&#65533;&#65533;&#312;QLSV&#65533;&#65533;&#65533;&#65533;&#65533;9&#65533;&#65533;b&#65533;&#65533;JB5&#957;&#65533;&#65533;&#65533;&#65533; &#65533;&#65533;C&#65533;&#65533;&#65533;l!D&#65533;]&#65533;&#65533;
4*&#65533;&#65533;lk&#544;&#65533;&#65533;P
&#65533;&#65533;=&#65533;&#65533;&#65533;&#65533;>Q&#65533;&#65533;3&#65533;V&#65533;E`&#65533;&#65533;&#65533;Bf"&#65533;Q,&#65533;&#65533;5&#65533;&#65533;&#65533; &#65533;&#65533;&#65533;&#65533;^&#65533;'&#65533;:&#65533;bm&#65533;&#65533;/)6I%&#65533;&#65533;#eZh&#65533;k8&F&#65533;$t&#65533;Y&#971; &#65533;&#65533;w&#65533;&#65533;&#65533;%&#65533;:&#65533;n)&#65533;&#65533;
&#65533;"&#65533;&#65533;.1I&#65533;{ h>&#65533;&#65533;I&#65533;&#65533;&#65533;&#65533;m;D&#65533;&#65533;&#65533;{k&#65533;&#65533;&#1533;a&#65533;&#65533;&&#65533;&#65533;%m/-&#65533;	&#65533;?w&#65533;U&#65533;b&#1097;,&#8743;x&#65533;&#65533;o&#65533;d2&#65533;&#65533;-&#65533;3fl!&#65533;&#65533;G&#65533;&#65533;&#65533;kC&#65533;&#65533;8&#65533;MX&#65533;&#65533;&#65533;()z&#65533;&#65533;DE&#65533;&#1287;&#65533;&#65533;s&#65533;&#65533;d+^&#65533;7&#411;)&#65533;d&#65533;&#35897;&#65533;&#65533;&#65533;!&#65533;&#65533;&#65533;&#65533;G\&#65533;&#65533;y&#65533;z&#65533;&#65533;&#65533;8\&#65533;&#65533;V&#65533;u&#65533;&#65533;&#65533;L&#65533;M&#65533;&#65533;&#65533;&#65533;&#65533;G&#65533;ij&#65533;&#65533;9<<<00&#65533;&#65533;Fh&#65533;&#65533;&#65533;2V:&#65533;Q&#65533;)G&#65533;I&#65533;&#65533;S&#65533;&#65533;
&#571;|V!6F&#65533;;{&#65533;!&#65533;B&#65533;&#65533;T&#65533;e&#178;{&#29228;4&#65533;fO&#65533;"S&#65533; 8&#65533;&#1720;&#65533;&#65533;[2&#65533;!&#65533;&#65533;&#65533;&#65533;&#65533;&#65533;&#65533;&#65533;5&#65533;z&#65533;&#65533;&#65533;I&#65533;a&#65533;&#65533;&#65533;/&#65533;&#1232;'N&#1850;q&#65533;&#65533;&#65533;FCH&#65533;$&#65533;&#65533;x&#65533;h&#65533;&#859;&#65533;&#65533;&#1131;W&#65533;[moi&#65533;&#65533;O?f5\l&#65533;	a&#65533;&#65533;&#65533;&#65533;>|&#65533;&#65533;&#65533;&#65533;&#65533;&#65533;\_S"&#65533;&#65533;]&#65533;<&#65533;&#65533;+&#65533;&#65533;&#65533;&#65533;&#65533;^&#65533;	7i)&#65533;~O&#65533;&#65533;0$&#15323;&#65533;U&#65533;&#1400;Cat&#65533;&#65533;?&#65533;pb|&#65533;@&#65533;&#65533;4&#65533;X&#65533;&#65533;O&#65533;&#65533;&#65533;&#65533;&#65533;=}&#65533;v.&#65533;|&#65533;&#65533;&#65533;&#65533;&#65533;<&#65533;E&#65533;gN&#65533;&#65533;&#65533;&#1595;1&#65533;&#214;&#65533;&#65533;&#65533;&#65533;&#65533;&#65533;So"&#65533;&#65533;oz&#65533;m&#65533;&#65533;3&#1776;m&#65533;&#65533;&#585;&#65533;&#65533;&#65533;&#65533;OO&#65533;&#65533;s&#65533;&#65533;	&#65533;x&#65533;Xx&#65533;9&#65533;D&#65533;&#65533;	-<8k&#65533;&#65533;&#65533;&#65533;&#65533;&#65533;&#65533;l(&#65533;&#65533;c&#65533;"}&#65533; K&#65533;+&#33387;x&#65533;&Q&#65533;&#65533;&#65533;&#65533;&#65533;&#65533;o2\&#65533;&#65533;&#65533;&#65533;U1&#65533;i&#65533;&#199;&#65533;\&#65533;&#65533;&#65533;|ay&#65533;&#595;9&#65533;&#65533;&#65533;&#65533;&#578;&#65533;&#1919;&#65533;@&#65533;%&#65533;&#65533;&#65533;/&#65533;"i&#65533;&#65533;&#885;7Ef&#65533;N&#65533;Q+&#65533;,.&#65533;k&#65533;&#65533;sL&@&#65533;&#65533;&#65533;t&#65533;$y&#65533;~ &#65533;&#65533;&#65533;&#65533;&#65533;&#378;=&#65533;&#65533;&#65533;&#65533;&#65533;&#65533;&#65533;!&#65533;&#65533;,&#65533;&#65533;.J&#65533;&#65533;&#65533;&#1651;~x>dn6&#65533;&#65533;&#65533;&#65533;&#65533;&#14921;)I&#65533;&#65533;&#65533;)f&#65533;&#65533;'&#65533;&&#65533;o&#65533;&#65533;&#65533;&#65533;"GJK&#65533;&#65533;&#65533;&#65533;&#65533;&#217;G&#59078;5r&#65533;	mI&#1697;jDc&#65533;&#65533;&#65533;&#65533;2<4x&#65533;&#65533;&#65533;&#65533;&#65533;$_Q&#65533;&#65533;K&#65533;gY&#65533;&#1498;&#65533;&#65533;&#65533;&#65533;Z3&#65533;&#65533;y&#65533;Ly&#65533;y&#65533;Lz&#65533;&#65533;&#65533;&#65533;&#65533;J&#65533;&#65533;&#65533;&#65533;^&#65533;`>&#65533;m&#65533;&#65533;&#65533;#&#65533;}&#65533;a`&#65533;&#65533;&#65533;&#65533;&#65533;&#65533;X0&#65533;iB&#65533;&#65533;&#774469;%&#65533;&#65533;&#65533;&#65533;];v&#65533;&#65533;&#65533;T&#19166;2&#65533;&#65533;&#65533;z%&#65533;&#65533;~ha&#65533;&#195;&#65533;i	&#65533;&#65533;~&#65533;&#65533;&#65533;ovl&#65533;@_&#65533;&#65533;&#65533; p&#65533;&#65533;&#65533;?]&#65533;uAD$&#65533;&#65533;&#65533;&#65533;&#65533;&#65533;&#65533;/&#65533;c&#65533;&#65533;-&#65533;&#65533;P	&#65533;&#65533;5&#65533;!&#65533;pO&#65533;&#65533;&#65533;&#65533;n&#65533;&#65533;&#65533;db:e&#65533;%n&#65533;_L&#1716;&#65533;L&#65533; &#65533;13&#65533;=r&#65533;&#65533;&#65533;&#65533;@&#65533;&#65533;s&#612;&#65533;&#65533;G&#65533;]&#65533;&&#65533;g&#65533;&#611;6e0&#65533;)0T&#65533;(:7&#65533;y&#1534;&#65533;v&#65533;}!7+&#65533;
&#65533;8% #&#65533;&#65533;&#1915;&#65533;&#65533;wq2&#65533;7 &#65533;%&#65533;&#65533;UD7&#65533;&#65533;&#65533;&#65533;u&#65533;&#65533;5&#65533;&#65533;&#65533;&#65533;<&#65533;58&#65533;&#65533;&#65533;&#65533;IDyQY-/&#65533;&#65533;&#65533;*]&#790;-K+&#65533;>T&#65533;K&#65533;&#65533;(&#65533;&#1586;&#65533;&#65533;k&#65533;&#65533;&#65533;Iu&#65533;o&#65533;p&#65533;&#65533;"&#65533;#&#65533;&#65533;&#65533;s*6&#65533;X)&#65533;;S)[&#65533;t^D&#65533;&#65533;&#65533;
;&#65533;&#65533;h&#65533;&#65533;&#65533;>&#65533;rBi[&#65533;1;&#65533;&#65533;&#65533;2&#65533;L&#65533;&#65533;&#65533;&#1907;&#65533;'&#65533;&#65533;&#65533;&#58761;iH&#1085;c&#65533;&#65533;E&#65533;&#65533;&#65533;&#65533;C&#65533;:&&#65533;^&#65533;[y&#65533;&#1239;]&#65533;&#65533;Mh&#65533;R*m&#65533;&#65533;&#189435;B9&#65533;m&#65533;B&#65533;&#65533;7&#65533;Uas&#65533;y^f&#840;&#65533;9&#65533;&#65533;z?T&#65533;!0j&#65533;&#65533;&#65533;E&#65533;Gwm&#65533;&#65533;/&#65533;&#65533;&#65533;u4&#65533;&#65533;I&#65533;&#65533;&#65533;<yr&#1238;7&#65533;&#65533;&#65533;&#65533;+&#1001;&#65533;&#65533;h&#65533;?&#65533;m;^<&#65533;%&#65533;&#65533;d&#65533;:&#223;];|&#65533;&#65533;&#65533;&#65533;MgXsc\&#61807;J&#65533;6&#65533;%&#65533;Pn&#65533;&#65533;&#65533;&#65533;-F@&#65533;&#65533;&#65533;f0$#&#65533;&#65533;&#65533;g)&#65533;&#65533;l&#65533;i'&#65533;&#65533;b&#65533;F&#572110;&#65533;$&#65533;M_&#65533;.&#1247;&#65533;&#65533;&#65533;&#65533;z&#65533;g&#65533;k&#65533;i&#65533;&#65533;&#65533;g&#65533;&#65533;&#65533;&#65533;k++:5_$E&#65533;&#65533;&#65533;|&#65533;cfb&#65533;&#65533;&#65533;W&#65533;&#65533;&#65533;<&#65533;}G&#65533;&#65533;&#65533;7&#65533;O2&#65533;b&#65533;&#65533;&#65533;b&#65533;&#65533;Ep2)*&#65533;g_O&#65533;i&#715;!&#65533;xs&#65533;&#65533;@&#65533;&#65533;&#65533;o!e=lm&#65533;j&#65533;&#65533;&#65533;&#65533;XV&#65533;a&#65533;&#65533;&#41632;T&#65533;D&#65533;LQ&#65533;&#65533;&#65533;&#989;=CI&#65533;>[&#65533;&#65533;&#65533;&#65533;&#65533;&#65533;n&#1976;&#65533;&#65533;F1u&#65533;&#65533;&#65533;;&#65533;&#65533;&#65533;&#65533;*&#65533;e&#65533;&#65533;:&#65533;&#65533;&#65533;&#65533;m&#65533;&#65533;&#65533;o{N%n&#65533;&#65533;&#65533;&#65533;&#65533;l.&#65533;2&#65533;&#65533;)K&#65533;&#65533;gOm&#65533;+v&#65533;fc;[&#1042;&#65533;&#65533;p&#65533;q&#65533;&#65533;g&#65533;j&#65533;f^&#65533;@f&#65533;+&#65533;5]z&#65533;lHEz	.'&#65533;N4jP&#65533;&#65533;U&#65533;.&#65533;&#65533;&#155;&#65533;&#65533;&#65533;&#65533;g&#65533;^x9&#65533;)&#65533;&#65533;&#65533;&#65533;M&#65533;O&#65533;&#65533;&#1751;e&#65533;C0'&#65533;]&#65533;}=&#179;]&Wf&&#65533;&#65533;6&#65533;&#65533;[&#65533;&#65533;&#65533;&#65533;&#65533;&#65533;&#65533;&#65533;-;&#65533;&#65533;VW&#1452;k&#65533;&#65533;?p&#65533;D&#65533;	O&#65533;&#65533;i&#65533;0Y"&#65533;&#65533;T&#513;R&#65533;A&#65533;&#65533;&#65533;&#65533;&#65533;&#65533;K&#65533;(&#65533;1 2%&#65533;W&#65533;&#65533;^&#65533;&#65533;&#65533;&#65533;&#65533;&#65533;&#466;&#65533;&#832;t&#65533;^p@/&#65533;&#65533;:c&#65533;&#65533;DNM+!&#65533;&#65533;B K&#65533;&#65533;N&#65533;&_&#65533;gH&#65533;HBG&#355;+9&#65533;I&#65533;&#65533;&#445;&#65533;&#65533;W&#65533;6Y]i&#65533;Q&#65533;~&#65533;&#65533;&#65533;&#65533;E1&#65533;&#65533;&#65533;&#65533;&#65533;&#65533;G9&#1026;T{Mc
1S&#1604;P&#65533;&#65533;1&#65533;2&#65533;&#65533;&#65533;&#65533;	S&#280;&#65533;$&#65533; /&#65533;l&#1668;&#65533;&#65533;8t&#65533;I&#65533;-&#65533;Cn&#65533;}&#1303;&#1172;&#65533;&#65533;Xy&#65533;-nZ+&#65533;x&#65533;=&#65533;j&#65533;&#65533;&#65533;&#65533;&#1772;&#65533;1&#65533;g=&#65533;&#65533;YM?&#65533;&#65533;A&#65533;dT&#65533;&#65533;&#65533;&#65533;(LH&#65533;&#65533;G;&#65533;w&#65533;aK&#65533;K&#65533;&#852;&#65533;&#65533;&#65533;&#65533;W,&#65533;j:X&#65533;&#65533;&#38184;&#65533;&#65533;&#65533;&#65533;M^&#65533;&#65533;u&#65533;&#65533; &#65533;&#65533;&#65533;Y&#65533;&#65533;&#65533;"~&#65533;&#65533;a&#65533;&#65533;f}8aM*&#65533;*&#65533;T&#65533;&#65533;w<&#65533;&#65533;`Pi&#741;&#65533;zl&#65533;&#784;[&#65533;k1&#65533;&#65533;&#65533;}I<&#65533;NYYZ&#65533;&#65533;E&#65533;&#65533;&#65533;fg&#65533;&#65533;$&#65533;&#434;-&#65533;&#1916;z&#65533;&#65533;&#65533;&#65533;&#65533;&#65533;&#65533;c&#65533;V&#65533;&#1462;X\&#65533;1&#65533;&#65533;&#65533;&#65533;xQ9&#65533;&#65533;EM&#1489;&#65533;&#65533;&#65533;&#65533;n&#65533;B&#65533;&#65533;&#65533;WNr&#65533;&#65533;xW&#65533;B&#65533; h&#65533;w&#65533;U&#65533;&#65533;&#65533;&#546;&#65533;&#65533;&#65533;d:&#65533;&#65533;&#65533;LL&#65533;&#65533;2&#65533;&#65533;&#65533;&#65533;s&#65533;V&#65533;G&#65533;xj&#65533;u&#65533;.7&#65533;&#65533;%&#65533;`&#65533;&#65533;&#1981;'&#65533;]&#65533;&#65533;&#65533;&#65533;&#65533;{&#65533;&#65533;w7&#65533; &#65533;*:[i&#65533;&#65533;I'4&#65533;&#65533;&#65533;&#65533;@$&#65533;Q&#728;&#65533;&#65533;&#65533;L&#65533;&#65533; &#65533;&#65533;&#65533;vn947&#65533;,?&#65533;&#65533;4J&#65533;.&#65533;&#65533;O)&#65533;T&#65533;&#535;&#65533;&#65533;&#65533;&#65533;&#65533;uU~395&#65533;&#65533;&#65533;&#65533;&#65533;Z&#65533;:ko&#65533;&#65533;`&#167;&#65533;$&#65533;@ &#65533;&#65533;&#65533;+&#65533;&#65533;&#32211;&#65533;8$]~V/4&#65533;iJ&#65533;\9h23jSw&#65533;&#65533;S&#65533;&#65533;&#65533;&#65533;&#65533;7o&#65533;&#65533;&#65533;g&#65533;@&#65533;&#65533;}&#65533;&#65533;&#65533;.&#65533;M]yWG&#65533;*&#65533;&#65533;1_x&#65533;-@&#65533;&#45253;&#65533;&#65533;&#65533;5-&#65533;Tk&#65533;&#65533;]&#65533;3 z&#65533;K&#65533;&#65533;&#65533;&#65533;.&#65533;&#65533;&#65533;K&#65533;&#65533;FC&#65533;&#65533;&#65533;&#65533;&#65533;&#65533;:&#65533;7&#65533;&#1882;I;J&#65533;&#65533;&#65533;&#65533;V^[&#65533;&#65533;z^;&#65533;&#65533;q&#65533;&#65533;.|S&#65533;&#65533;&#65533;R&#65533;&#1327;bA&#65533;&#65533;&#65533;(&#65533;&#65533;D&#65533;&#680;{*F&#65533;z&#65533;H3&#65533;&#65533;&#65533;&#65533;&#65533;1Y&#65533;&#65533;&#65533;&#65533;ZQ?0&#65533;/&#65533;&#65533;4&#65533;E2^2L&#65533;m&#860;&#65533;&#65533;&#65533;+P&#65533;&#65533;*&#65533;&#65533;*&#65533;e&#65533;&#1804;.&#65533;&#442;J&#65533;t&#65533;A&#65533;&#65533;EZiP&#65533;&#65533;e&#65533;#&#65533;&#65533;w>RxW&#65533;	8&#65533;&#65533;&#65533;&#65533;&#65533; &#65533;0&#65533;&#65533;&#65533;Rk&#1211;w&#65533;&#65533;&#65533;~&#65533;&#65533;&#65533;uM"K&#65533;D&#65533;&#65533;&#65533;&#65533;&#65533;w&#65533;&#65533;"&#65533;
&#250;cw71qm?&#65533;&#65533;l&#65533;&#65533;&d&#65533;~&#50605;^k&#65533;&#65533;m&#65533;b&#65533;V&#65533;&#65533;8 
o5&#65533;p&#65533;&#65533;[&#65533;&#65533;&#65533;&#65533;)&#65533;m&#21844;&#65533;1&#65533;&#65533;_c&#65533;&#65533;&#65533;&#65533;WL&#65533;&#65533;{&#65533;@X&#65533;&#418;&#65533;E,&#65533;&#65533;X&#65533;&#65533;&#65533;&#65533;&#65533;&#65533;I&#65533;&#1101;&#65533;QW&#65533;&#65533;9&#65533;f&#65533;&#65533;F	&#65533;&#65533;&#65533;'O&#65533;&#1020;&#1580;5G&#1488;&#65533;
&#65533;{&#65533;V&#65533;&#65533;{&#65533;&#65533;&#65533;&#43856;&#65533;[+&#1749;&#65533;-H&#1002;o&#65533;&#65533;&#65533;&&#65533;&#65533;&#65533;&#65533;a&#65533;&#65533;&#65533;&#1978;&#65533;F&#65533;K-&#65533;G;
&#65533;H\b&#65533;&#65533;g&#65533;n&#65533;[&#65533;N3=&#65533;&#65533;(&#65533;&#65533;&#65533;T&#65533;&#65533;&#65533;4&#65533;&#65533;&#65533;&#65533;;T+f&#65533;&#65533;&#65533;)'x?&#65533;M&#65533;=3-&#65533;{&#65533;xj&#65533;&#65533;J&#65533;U\m&#65533;aR&#65533;8^&#65533;K&#65533;&#65533;:&#65533;W&#65533;L&#53640;&#65533;&#1465;&#226;&#65533;&#65533;2&#65533;i&#65533;5X&#65533;&k,&#65533;-&#65533;&#727;&#870;&#65533;'&#65533;(.&#65533;L&#65533;&#65533;&#65533;&#65533;&#65533;L&#65533;&#65533;C*Z&#65533;X&#65533;F&#65533;&#65533;&#65533;2&#65533;rZ&#65533;a/&#65533;&#65533;&#65533;	&#65533;BQ&#65533;v&#65533; &#65533;&#65533;6L<&#65533;$&#65533;9g&#828;&#65533;3j&#65533;&#65533;&#267;&#65533;&#730;&#65533;b&#65533;&#65533;3&#65533;r&#65533;&#65533;6&#65533;>&#65533;&#65533;&#65533;&#65533;&#65533;&#65533;&#65533;`&#65533;XV&#65533;e&#65533;&#65533;&#1577;&#65533;&#867;:&#65533;&#65533;{&#65533;&#65533;@&#65533;3&#65533;La&#65533;&#65533;K&#65533;&#65533;B&#65533;`&#1277;P&#65533;(-&#65533;&#65533;e&#65533;&#65533;&#65533;&#65533;&#65533;r&#65533;I&#65533;&#65533;&#1835;oO.d+&#65533;&#474;&#65533;<9&#65533;&#65533;&#65533;&#65533;*&#12546;&#65533;&#65533;&#65533;&#65533;<&#65533;&#65533;J&#65533;&#65533;
&#65533;&#65533;&#65533;rtZb&#65533;@&#65533;&#65533;@*&#65533;G&#65533;&#20571;&#801;d8X&#65533;N:&#65533;&#65533;N9U"Im&#65533;%e&#65533;&J&#65533;&#65533;y&#13095;:&#65533;&#65533;&#65533;&#65533;&#65533;M?&#65533;&#65533;#~&#65533;S&#65533;z&#65533;&#65533;^<1&#65533;/&#65533;a#&#65533;D(&#65533;&#65533;"&#65533;BP&#1202;a&#65533;bt&#65533;}&#65533;&#65533;&#1272;h]&#65533;&#65533;&#65533;%&#65533;'&#65533;&#65533;D&#65533;&#65533;&#65533;M&#65533;c &#65533;y'&#65533;&#65533;&#65533;%&#65533;&#134;t
(&#65533;&#65533;&#65533;&#65533;D&#65533;h&#65533;s&#65533;&#65533;&#65533;C[&#65533;&#65533;*2&#65533;d&#65533;&#65533;m&#65533;l&#65533;w&#65533;&#65533;&#65533;4&#65533;&#65533;&#65533;c&#65533;&#65533;&#65533;;h&#65533;;&#65533;~&#65533;&#722;&#65533;C&#65533;&#65533;z&#65533;g&#65533;&#65533;R2&#65533;&#1888;W&#65533;&#65533;&#65533;:&#65533;J&#1493;x&#65533;MzoJ&#65533;[&#65533;&#65533;&#65533;&#65533;X=&#65533;+(9&#65533;I&#65533;"&#65533;&#65533;&#65533;sp&#65533;&#65533;;&#65533;&#65533;]g&#18179;&#65533;&#65533;&#65533;&#65533;&#65533;#&#65533;VVW&#65533;&#65533;k&#65533;7&#65533;x
&#65533;&#65533;^&#65533;&#65533;D'&#65533;&#65533;z&#65533;&#65533;&#65533;&#199;&#65533;&#1255;Oq 2W&#65533;&#65533;&#65533;&#65533;&#65533;"&#65533;l&#65533;&#65533;&#65533;&#65533;%&#65533;c&#65533;&#65533;&#65533;&#535;im&#65533;V&#65533;&#65533;FY&#65533;&#65533;r{&#65533;&#65533;.&#582;&#1224;&#65533;
D!&#65533;&#65533;t&#521;&#933;r&#65533;&#65533;H&#65533;&#65533;^&#65533;&#65533;d86:l&#65533;&#65533;>&#65533;&#65533;5!o&#65533;&#65533;'&#65533;F&#65533;&#65533;&#65533;&#65533;&#65533;&#1503;/X&#65533;&#65533;2&#65533;k&#65533;Q&#65533;&#65533;&#65533;&#65533;&#65533;&#65533;+_&#65533;&#65533;kCx&#65533;S|&#65533;0&#65533;*/Z&#65533;&#65533;&#65533;&#65533;&#65533;&#65533;.;&#65533;#O&#65533;&#65533;&#65533;&#65533;&#65533;MxG&#65533;&#65533;j&#65533;sv&#65533;&#1113;y&#65533;&#65533;u&#65533;&#65533;jdF#iDR$%&#131; <&#65533;G&#65533;&#65533;Q&#65533;&#65533;$x&#65533;*+22\FF&#65533;&#65533;B&#65533;q
&#65533;&#65533;	m4;&#65533;&#65533;&#65533;&#65533;&#65533;&#65533;mg}&#65533;&#65533;(3&#65533;&#65533;Z&#65533;(&#65533;E&#65533;sj&#65533;1%&#583;&#65533;ZT&#65533;o&#65533;&#65533;0`.3&#65533;%&#65533;&#65533;KM&#65533;/"&#65533;\6&#65533;9R&#65533;&#65533;&#65533;V&#65533;&#65533; !M&#65533;M&#65533;&#65533;&#65533;&#65533;n&#65533;&#65533;&#65533;&#65533;&#65533;'!O>&#65533;&#65533;&#65533;C&#65533;<xr&#65533;&#65533;&#65533;&#65533;&#65533;fv&#65533;8&#65533;&#65533;&#65533;&#65533;&#65533;&#65533;&#2038;s&#65533;c&#65533;&#65533;&#65533;u&#65533;&#65533;&#65533;[xt&#65533;W&#65533;&#65533;&#65533;K&#65533;D&#65533;&#1583;&#65533;&#65533;\&#65533;z&#65533;\m=&#65533;G,8&#65533;'&#65533;&#65533;n&#65533;&#65533;&#65533;x&#65533;&#65533;&#1955;
&#42554;&#65533;&#65533;l5&#65533;@&#65533;&#65533;ib&#65533;&#892;,&#65533;&#65533;&#65533;&#65533;&#1944;8q,Z&#65533;S&#65533;J&#65533;&#291;&#65533;
&#65533;&#65533;6F&#65533;&#65533;"l>y&#65533;a&#65533;?z&#65533;&#65533;&#65533;{N&#65533;&#65533;&#65533;[&( &#65533;&#65533;s&#65533;&#65533;.&#65533;&#65533;&#65533;&#65533;&#65533;&#65533;&#65533;W/&#65533;&#65533;&#65533;~&#65533;&#65533;v&#65533;&#65533;}&#65533;&#65533;1s&#65533;&#65533;&#65533;&#65533;&#65533;&#735;;w&#905;&#65533;h&#65533;3cK[:&#65533;&#1321;&#1207;9l&#65533;&#65533;&#65533;&#65533;&#65533;5 &#65533;nb&#65533;	&#65533;&#1555;s&#65533;M&#65533;w&#65533;zv&#65533;W7&#65533;&#65533;*&#65533;.&#65533;&#65533;\b&#65533;&#65533;&#65533;w&&#65533;t&#65533;&#65533;4&#65533;,[&#65533;H&#65533;&#65533;S&#65533;&#65533;6&#65533;&#65533; &#65533;&#65533;V&#65533;lW6o7r&#65533;-&#65533;&#65533;&#1525;
&#65533;&#65533;&#65533;z&#65533;&#65533;!?&#65533;&#65533;&#65533;&#65533;&#65533;&#65533;jxA&#65533;&#65533;&#65533;i&#65533;&#65533;pPu-$&#65533;|1^&#65533;&#65533;v&#65533;&#65533;q&#65533;5&#65533;P&#65533;R&#65533;&#65533;&#65533;E&#65533;282M&#65533;&#65533;&#65533;&#65533;])&#65533;7&#65533;`!*T&#523;I&#65533;_x&#65533;&#65533;&#65533;C&#65533;D&#65533;R&#65533;&#65533;&#1519;&#65533;&#65533;&#65533;&#65533;&#65533;_&#65533;&#65533;-&#65533;{f&#65533;&#65533;&#1786;}&#65533;}&#65533;&#65533;<&#65533; &#65533;&#65533;&#65533;&#65533;&#65533;O&#65533;&#65533;Cq|
x&#65533;&#65533;f^*&#65533;Y`&&#65533;"&#65533;&#65533;|tZ&#65533;Y&#233;&#65533;&#65533;&#65533;&#65533;&#65533;9t7&#65533;&#65533;&#65533;hR0&#65533;e&#65533;epOE&#65533;&#65533;&#65533;a&#65533;&#65533;&#65533;&#65533;&#65533;.&#65533;q&D&#65533;%&#65533;tZ&#65533;B}'&#65533;&#65533;a{K&#65533;&#65533;&#65533;&#65533;>b&#65533;z&#65533;&#65533;Q&#65533;`!5VE:	&#65533;&#65533;&#65533;&#65533;|&#65533;V&#65533; &#65533;%&#65533;a&#65533;A&#65533;&#65533;T&#1183;Zh&#65533;&#65533;&#65533;	yS&#65533;&#65533;)&#65533;&#65533;0#^&#65533;MI;&#65533;ur&#65533;&#65533;&#65533;&#65533;Y&#65533;&#65533;&#65533; c&#65533;&#65533;&#65533;]&#65533;&#65533;T&#65533;&#65533; #I&#65533;?&#65533;&#65533;Go&#65533;&#65533;"&#65533;&#65533;&#65533;[&#65533;T&#65533;&#65533;|&#565;4&#65533;&#65533;&#65533;x&#65533;&#65533;&#65533;&#65533;&#65533;&#743;&#65533;&#65533;&#65533;O:tX&#65533;a|&#65533;n2&#65533;&#65533;1&#65533;&#65533;&#65533;&#65533;,/p&#848;&#65533;F-&#65533;bd8&#65533;[&#65533;#v9&#65533;T&#65533;&#65533;&#65533;>&#804;t&#65533;-I&#65533;&#65533;BP&#65533;&#65533;9N&#65533;&#65533;&#65533;&#65533;,G2&#65533;/:&#65533;&#65533;&#65533;&#65533;&#65533;&#65533;={&#65533;&#65533;&#65533;+qG>&#65533;%&#65533;B&#65533;&#65533;<M&#65533;&#65533;|e&q4[&#65533;&#65533;n&#65533;F&#65533;&#65533;b0"K&#65533;&#65533;%&#65533;&#65533;S~!&#65533;.$u]6&#65533;&#65533;F&#65533;3&#65533;d&#65533;&#304;&#65533;&#65533;@P2&#65533;&#65533;q&#65533;0&#65533;v&#65533;7&#65533;&#65533;+&#65533;&#65533;&#65533;&#65533;	&#65533;&#65533;(t&#65533; -&#65533;,]Q&#65533;&#65533;&#65533;N.Zs&#65533;v&#65533;
&&#65533;D&#65533;&#65533;M&#65533;&#65533;@v-&#65533;8&#65533;8&#65533;wy&#65533;I&#1549;&#65533;#&#65533;&#65533;H&#65533;}&#65533;&#65533;&#65533;Qneb&#1453;J &#65533;&#65533;V&#65533;&#65533;<x&#65533;a&#65533;&#65533;&#65533;&#65533;&#65533;&#65533;&#65533;v-~&#65533;j&#65533;&#65533;&#65533;"@&#65533;cd&#65533;8&#65533;O&#65533;&#65533;7<6 &#65533;&#65533;&#65533;DysoI&#65533;4&#65533;&#703;g&#984;&#65533;&#65533;T&#65533;&#65533;$&#65533;&#834;&#65533;*&#65533;&#65533;&#65533;oVWx&#65533;&#65533;*&#65533;y&#65533;&#65533;q&#65533;&#65533;&#65533;&#65533;&#65533;d.,&#65533; &#65533;^0&#65533;&#65533;&#65533;&#65533;"&#65533;&#65533;D$l
LA&#65533;&#65533;&#65533;&#65533;!1&#65533;&#65533; &#24270;(8&#65533;W&#65533;&#65533;[j&#65533;&#65533;e&#65533;Z&#65533;&#65533;E&#65533;n&#65533;&#65533;&#65533;	'&#65533;&#65533;F&#65533;&#65533;&#65533;&#65533;u%NA&#65533;":&#65533;&#1988;&#65533;	r&#65533;%&#65533;&#65533;x&#65533;&#65533;!-%&#65533;F
"d-&#65533;n)&#65533;&#65533;&#65533;&#65533;db&#65533;@&#65533;&#65533;&#1685;a&#65533;&#65533;_~	9/&#65533;&#631;&#65533;5D&#65533;h&#872;f&#65533;&#65533;&#65533;&&#65533;&#65533;uR&#60581;+V&#65533;&#65533;IlA&#65533;&#65533;&#65533;q&#65533;&#65533;&#65533;]&#65533;A&#65533;c<#&#65533;H#&#65533;1&#65533;&#65533;&#65533;9&#65533;&#65533;Q*&#131;L&#65533;&#65533;U3b&#65533;&#65533;:&#65533;&#65533;&#485;t&#65533;&#65533;&#65533;&#65533;&#65533;	&#65533;Z}&#65533; !&#65533;&#65533;&#65533;&#65533;&#65533;&#65533;&#65533;RS&#65533;&#65533;=:&#65533;O&#65533; 3&#65533;}(&#65533;&#65533;&#65533;]&#65533;9t&#65533;&#65533;t-0&#65533;&#65533;&#65533;TT,5&#65533;\
_&#65533;&#1000;&#65533;TP<v&#65533;R&#65533;r&#65533;&#65533;Lk&#65533;&#65533;rL[%'&#65533;&#65533;&#65533;&#65533;&#65533;e&#65533;&#65533;&#65533;u#@&#65533;&#65533;_&#65533;tB:&#65533;&#65533;s&#65533;&#49357;&#65533;&#65533;&#65533;&#65533;&#51981;&#65533;!&#65533;&#65533;&#65533;i2D!&#65533;&#65533;&#65533;O`&#65533;&#1314;&#65533; &#65533;e&#65533;)&#65533;e&#65533;&#65533;j^&#65533;&#65533;&#65533;C&#65533;F&#65533;5&#65533;&#65533;&#65533;`!`M&#65533;W+&#65533;'E&#65533;I
&#65533;&#65533;E&#65533;+&#322;&#1256;&#65533;/]&#65533; "&#65533;&&#65533;l&#65533;&#65533;K&#65533;&#65533;E&#65533;&#65533;&#65533;&#65533;*z&#65533;o&#65533; &#65533;&#65533; K&#65533;&#65533;&#65533;T|&#65533;&#65533;2t0<&#65533;L&#65533;&#65533;&#65533;RJQi&#65533;&#65533;&#65533;&#65533;!&#65533;&#65533;&#65533;g&#65533;h%&#617;K&#65533;&#65533;'g&#65533;!&#65533;&#65533;&#65533;,&#65533;&#65533;/W&#65533;&#65533;&#65533;&#65533;!&#65533;&#65533;y&#65533;A&#65533;&#65533;[1&#65533;7y&#65533;&#1297;%V&#65533;&#65533;&#65533;&#65533;&#65533;&#65533;F&#65533;W,&#65533;&#65533;&#327;&#65533;&#65533;jBk&#65533;&#65533; N&#65533;.V&#65533;&#65533;p&#65533;&#65533;J&#65533;&#1864;&#65533;^&#65533;)"n*NIU&#65533;Q(&#65533;Av&#65533;K&#65533;_&#65533;wQ&#65533;
Vf&#65533;SgAU^&#65533;&#1057;C|&#65533;	 _&#698;|&#65533;&#65533;&#65533;><&#65533;&#65533;1&#65533;&#65533;*&#65533;&#65533;&#65533;&#65533;NfL&&#65533;&#65533;k,%=b&#65533;,&#65533;uQ&#65533;&#65533;&#65533;&#65533;&#65533;&#65533;&#65533;R&#65533;S)&#65533;&#65533;c&#65533;&#65533;&#65533;{Co&#65533;;E:&#65533;g&#65533;&#65533;T=2&#65533;&#65533;[&#65533;&#65533;&#65533;&#65533;_&#65533;,9&#1147;&#65533;&#65533;&#14813;)&#65533;$3&#65533;p&#65533;u6&#65533;&#65533;B&#65533;v&#886;&#65533;&#65533;&#65533;&#65533;&#65533;97&#65533;&#65533;&#65533;3vw&#65533;l&#65533;&#1472;l&#65533;&#65533;&#65533;&#65533;6&#65533;&#65533;&#65533;&#990;8q&#65533;&#65533;&#65533;lx&#1690;&#65533;&#65533;xo&#65533;&#65533;&#65533;&#65533;X&#65533;v&#65533;E&#65533;g&#65533;&#65533;&#65533;&#1650;GcqD&#65533;&#65533;&#65533;&#65533;&#65533;'&#65533;&#65533;x&#65533;&#65533;&#65533;I&#1772;pZ
{&#65533;lbQT&#65533;&#65533; /&#65533;&#1338;n1 (&#65533;&#65533;&#65533;J&#65533;,a&#65533;x&#65533;&#65533;&#65533;&#65533;&#65533;%&#65533;&#65533;&#65533;VE&#65533;A/]&#65533;p&#65533;&#65533;5&#65533;&#46574;&#65533;&#65533;&#65533;&#244;*&#65533;&#65533;&#65533;;&#65533;&#65533;&#65533;&#65533;X&#65533;m&#65533;Sy&#65533;&#65533;&#65533;&#65533;&#65533;&#65533;
Su[ffL&#65533;l&#1782;&#65533;#&#65533;q&#65533;&#65533;!&#65533;&#65533;&#65533;&#65533;&#65533;OV&#65533;u&#65533;&#1419;/2/&#65533;{w&#65533;6I&#65533;&#65533;&#65533;&#65533;Kr&#65533;3&#65533;&#65533;&#65533;83&#65533;&#65533;&#65533;&#65533;&#65533;s&#65533;&#65533;&#65533;K9Pf&#858;&#1393;&#65533;&#65533;w&#65533;]&#65533;f^cl&#65533;O&#65533;&#65533;&#65533;&#65533;-[g &#1852;&#65533;&#65533;&#65533;&#331;&#65533;}&#65533;bj&#65533;7&#1604;0;w&#65533;3d&#65533;&#65533;&#65533;n{&#65533;`&#65533;+W&#65533;&#65533;xv&#65533;&#65533;&#65533;%&#65533;KV-_&#65533;u&#1526;&#65533;{&#65533;D&#65533;&#65533;OL&#65533;&#65533;o&#65533;&#65533;&#926;y=&#65533;s&#65533;&#65533;9|a&#65533;&#65533;&#65533;&#65533;\&#65533;&#65533;&#65533;6&#65533;&#65533;jxE&#65533;&#1815;&#65533;&#65533;i&#65533;&#65533;l&#65533;Z&#65533;fy^&#65533;&#65533;&#65533;&#65533;&#65533;&#65533;;qHP&#65533;&#65533;&#65533;&#65533;&#65533;`&#65533;&#65533;N&#65533;&#65533;&#65533;&#65533;&#65533;&#65533;iW&#65533;M&#65533;>)&#65533;&#65533;&#65533;hj&#750;@M&#65533;&&#65533;&#65533;&#65533;|&#65533;a&#65533;&#65533;y&#65533;&#65533;y&#65533;&#65533;&#65533;	z&#1518;=&#65533;&#65533;&#65533;f&#65533;+&#65533;H&#65533;&#65533; &#65533;&#65533;&#65533;>w&#65533;&#65533;&#65533;im&#65533;&#65533;]'O~`u&#65533;&#65533;V&#65533;&#65533;)&#65533;&#65533;_&#65533;&#65533;&#65533;&#65533;&#65533;q<hr&#65533;&#65533;&#65533;4&#65533;Yq&#65533;&#65533;&#65533;&#65533;N`4&#65533;&#65533;&#65533;&#555;86&#65533;&#65533;&#41687;&#65533;&#65533;&#65533;&#65533;9nj&#65533;&#65533;&#65533;&#65533;z&#65533;(]@&#65533;u_&#65533;>w&#65533;&#65533;&#65533;3g&#65533;#&#65533;g'N&#65533;&#65533;^&#65533;&#65533;,&#65533;W_}i&#65533;&#65533;7g&#65533;Y&#65533;j&#65533;&#65533;~&#65533;+&#1516;&#65533;&#65533;-&#65533;)&#65533;&#65533;[&#1385;+m/(C&#65533;&#65533;&#1996;]&#65533;&#65533;&#65533;`&#65533;iK8&#65533;X&#65533;uFkZd&#65533;~&#65533;U6&#65533;&#1434;&#65533;&#65533;)&#65533;&#65533;!h&#65533;&#65533;x&#65533;+Aj&#65533;"&#65533;
 B&#65533;&#65533;*u&#1089;&#65533;&#65533;Q&#65533;&#65533;&#65533;s&#65533;|&#61196;&#65533;?&#65533;&#65533;D&#65533;&#65533;&#65533;&#65533;;&#65533;&#65533;7B&#65533;&#65533;&#65533;&#65533;w&#65533;&#65533;&#65533;_&#65533;$&#65533;&#65533;O&#65533;/xmFEY&#1593;w&#65533;&#65533;&#65533;+&#65533;&#65533;^&#65533;uHiz&#65533;=&#65533;E1&#65533;&#65533;p&#65533;&#65533;%]u&#65533;&#65533;&#65533;&#65533;>&#986;&#65533;@Rt&#65533;&#65533;AjK&#65533;u&#65533;&#65533;&#65533;!+&#1687;\&#65533;[G&#65533;be&#65533;zC&#65533;l&#65533;K&#65533;,&#65533;&#65533;&&#65533;|w&#364;G&#65533;&#65533;&#65533;-5%&#65533;&#65533;9D&#65533;LX&#65533;&#65533;fo&#65533;1&#65533;&#65533;C&#65533;&#1103;&#65533;&#65533;&#65533;Z$1&#1896;&#65533;_/]&#65533;v&#65533;G&#65533;PUf&#65533;gEUZ&#65533;&#65533;DVG&#65533;As&#65533;&#65533;^0l&#65533;}&#65533;&#65533;&#65533;`&#65533;&#65533;s&#65533;O&#65533;&#65533;/$&#65533;I&#65533;V&#65533;&#756;&#65533;&#65533;&#65533;wv&#65533;<p&#65533; &#180;&#65533;.&#65533;e&#65533;&#65533;&#65533;&#65533;'&&#65533;&#65533;`&#65533;^Y&#65533;&#65533;&#65533;E*6%\v(&#65533;U&#65533;&#65533;&#65533;&#65533;9vLe&#65533;zq&#65533;mL&#65533;S&#65533;&#65533;&#65533;A&#65533;&#65533;&#65533;&#160;&#1830;&#65533; k&#65533;= e&#65533;` R3&#65533;W&#65533;&#65533;]&#65533;]&#65533;&#65533;;&#65533;I_&#65533;3&#65533;G,Kq&#65533;&#65533;d2J&#65533;&#65533;&#65533;!X&#65533;T8&#65533;&#65533;
3&#65533;	&#65533;A9&#65533;&#65533;d&#65533;&#65533;&#65533;&#65533;&#65533;&#65533;;4#&#424;0"&#65533;m&#65533;&#65533;&#65533;$&#65533;ZD&#65533;8&#65533;j&#65533;!&#65533;`&#65533;8`&#65533;j &#65533;&#65533; &#65533;(G1&#65533;&#65533;8&#65533;&#65533;]&#65533;&#65533;]d5&&#65533;j&#65533;&#65533;z&#65533;@&#65533;&#65533;&#65533;&#65533;&#65533;m[w&#65533;&#65533;p &#303;&#65533;;&#65533;&#65533;&#1369;&#65533;6
TD 	&#65533;&#923;&#65533;\&#65533;&#65533;?W&#65533;@P&#65533;UKI&#65533;&#65533;+&#65533;&#65533;&#65533;&#65533;&#65533;&#65533;/&#65533;5 &#65533;d&#65533;#&#65533;&#557;&#65533;&#65533;&#65533;&#65533;F&#65533;&#65533;&#597;}S&#65533;DDh&#65533;&#567;4&#65533;:$&#65533;&#33891;&#65533;I&#65533;W5'P&#65533;&#65533;&#65533;&#65533;lzHQ9&#65533;BD&#65533;Z&#65533;Td&#65533;&#65533;&#65533;$&#65533;&#65533;3&#65533;&#65533;&#65533;&#65533;T&#65533;&#65533;I,ScK&#65533;&&#65533;&#65533;&#65533;&#65533;&#65533;&#65533;,c&#65533;1&#65533;&#65533;&#65533;F&#65533;&#65533;U&#65533;,&#65533;&#65533;&#65533;V&#65533;&#65533;&#65533;f&#65533;&#65533;!&#65533;L&#65533;U&^&#755;&#65533;w&#65533;	0 A&#65533;g&#65533;B&#65533;&#65533;0Ti&#65533;AWe&#65533;&#65533;n;D&#65533;^`^&#65533;ES&#65533;N&#65533;o&#65533;]-T&#65533;&#65533;&#65533;DV`bl1&#65533;&#65533;&#65533;+&#65533;2&#1046;&#65533;B&#65533;HEB&#65533;&#2038;rBp&#65533;&#65533;&#65533;&#65533;1&#2045;&#65533;&#65533;y&#65533;&#763;&#65533;&#65533;=rV&#65533;]&#65533;.\&#65533;&#65533;&#65533;&#65533;_&#65533;vnv&#65533;&#65533;W&#8940;s!&#875;(Q3R&#65533;Ca&#65533;&#65533;R&#65533;&#65533;&#65533;]&#65533;&#65533;&#65533;&#65533;e&#65533;"!F&#1703;F&#65533;T&#65533;rMb\G&#65533;&#65533;&#65533;~&#65533;W&#65533;3m&#65533;&#65533;Z3 wL &#65533;&#65533;?&#65533;&#65533;&#65533;&#65533;&#65533;&#65533;~  @ IDAT&#65533;o."&#65533;wvBT&#65533;&#65533;/&#65533;DX'&#65533;&#65533;&#65533;CP&#65533;j|j$o&#65533;M&#65533;]Q&#65533;ts&#65533; &#65533;&#65533;q98&#65533;&#65533;&#65533;&#65533;8
f&#65533;A&#65533;(&#65533; &#65533;L&#65533;&#65533;#X&#65533;N&#810;7]s&#65533;&#65533;D&#65533;&#65533;l.&#65533;&#65533;#&#65533;&#65533;j&#65533;&#65533;3AJ&#65533;WrCE&#65533;&#65533;,&#65533;o&#65533;&q&#65533;&#65533;&#65533;wW&#65533;YA&#65533;t1&#65533;&#65533;&#65533;F&#65533;(&#65533;Q&#65533;I&#65533;w&#65533;AE&#65533;,
&#65533;&#65533;&#65533;n!o2&#65533;&#1514;M7&#65533;&#65533;g&#65533;&#65533;,&#65533;&#65533;lK(&#65533;&#65533;0{l&#65533;9&#65533;&#65533;r!Q&#65533;=&#65533;7Y&#65533;D&#181;k&#65533;.D&#65533;&#65533;&#65533;&#65533;w&#65533;%&#65533;k&#65533;G&#65533;&#65533;ze&#65533;&#65533;&#65533;&#65533;&#1036;&#65533;/&#65533;&#65533;&#576;&#65533;9r&#65533;&#1240;3a&#65533;Y&#65533;&#65533;zZI4&#65533;&#65533;&#65533;&#65533;&#65533;L&#65533;'&#65533;&#65533;#&#65533;&#65533;d`p&#65533;G&#65533;&#65533;&#65533;&#65533;n}L3AI&#278;-&#65533;(&#65533; &#65533;&#65533;pB&#65533;I&#65533;f&#65533;&#65533;&#65533;&#65533;&#65533;d&#65533;&#65533;O~&#65533;&#65533;&#65533;5&#65533;`Y5:&#65533; &#65533;&#65533;Lern\Y&#65533;&#65533;@S&#65533;&#52961;;&#65533;&#65533;&&#65533;&#1559;v&#65533;-U&#65533;&#65533;QJf3&#65533;&#1995;|&#65533;&#65533;Dq&#65533;@&#65533;Jm!+"I&#65533;&#65533; xW{fj&#65533;&#65533;d&#65533;&#65533;T&#65533;KR&#65533;nXt&#1605;&#65533;&#65533;m&#65533;&#65533;&#65533;&#65533;8&#65533;&#65533;N&#65533;A&#65533;&#65533;&#65533;u&#65533;n}&#65533;S&#65533;&#65533;&#65533;&&#65533;&#65533;&#65533;&#65533;?&#65533;T&#1734;CS&#65533;"y!P&#65533;-a&#65533;&#65533;&#65533;&#65533;&#65533;D#&#65533;v&#65533;hn&#65533;&#1982;&#65533;&#65533;$[&#65533;Ise&#41065;&#65533;&#65533;&#65533;s&#65533;:(&#65533;Z/&#65533;h O38&#65533;&#65533;H,+#&#65533;`&#65533;i&#65533;#h&#65533;&#65533;&#65533;&#65533;&#65533;&#65533;}&#65533;K&#65533;.Y1&#65533;>&#65533;&#65533;j&#1551;&#1032;5&#65533;Cd'3?&#65533;&#65533;&#65533;&#65533;&#65533;&#65533;&#65533;&#1854;&#65533;3&#65533;&#65533;&#65533;y&#65533;&#65533;&#65533;&#65533;&#65533;&#65533;n&#65533;&#65533;&#65533;'&#65533;~&#65533;&#65533;Y&#65533;&#65533;&#65533;&#65533;&#65533;&#65533;&#65533;&#65533;\&#65533;&#65533;&#65533;msR&&#65533;\ &#65533;&#65533;l&#630;&#1375;y &#65533;&#65533;}{&#65533;[h/"&#65533;Co&#65533;&#65533;&#65533;&#65533;&#65533;&#65533;&#65533;&#1450;&#65533;=&#65533;&#65533;RhLS&#65533;&#65533;&#65533;$&#65533;X&#65533;=p&#65533;&#65533;&#65533;gG&#65533;&#65533;&#65533;c&#240;&#65533;&#65533;-ot&#65533;^&#65533;5|,[&#65533;&#65533;&#65533;&#65533;&#65533;&#65533;&#65533;&#65533;
&#65533;&#65533;&#65533;&#810;&#65533;^&#65533;;&#65533;Tv&#65533;&#65533;A,&#65533;"E&#65533;`*&#65533;&#65533;Z&#65533;U`&#65533;&#65533;iM`TZ&#65533;8&#65533;k&#65533;]@&#65533;^&#65533;j&#65533;&#65533;l&#65533;i&#65533;f+&#65533;G&#65533;&#65533;q&#65533;r&#65533;&#65533;&#65533;?&#65533;&#65533;G&#65533;&#65533;&#65533;&#65533;~&#65533;&#65533;&#17693;`[6&#65533;&#65533;&#1661;&#1499;(&#65533;I&#65533;&#65533;&#65533;&#65533;-&#65533;V&#65533;&#65533;2&#65533;&#65533;&#1643;g&#1907;&#65533;s&#65533;&#65533;&#65533;&#65533;ye&#65533;&#65533;&#65533;&#65533;&#1909;g&#65533;&#409;&#65533;/&#2046;z&#65533;&#65533;&7&#65533;\hm&#291; i&#65533;yV&#65533;&W&#65533;&#65533;&#65533;V&#65533;&#65533;6&#65533;g>&#65533;&#65533;&#65533;&#65533;&#65533;"&#65533;&#65533;&#65533;&#65533;P&#65533;n&#65533;&#65533;\&#65533;8A&#65533;&#65533;*"&#65533;<w&#65533;&#65533;&#65533;&#65533;&#65533;&#65533;C&#65533;Y&#65533;&#65533;0$&#65533;M&#65533;s&#65533;&#65533;&#65533;{&#65533;&#65533;&#1835; ;|&#65533;I&#65533;f^&#65533;&#65533;:}^L&#65533;a&#65533;&#1651;&#65533;&#65533;>&#65533;&#65533;&#65533;]&#65533;&#856;&#65533;&#65533;&#65533;&#65533;&#1940;&#65533;&#65533;5&#65533;&#65533;|&#65533;?&#1913;k&#65533;&#65533;&#792;&#65533;&#65533;&#65533;W&#65533;e&#65533;&#65533;'NX&#1583;"J$&#65533;+&#65533;&#65533;&#65533;'&#1130;&#65533;9E&#65533;+;6&#65533;aR&#65533;&#65533;&#65533;L&#65533;@s/n\7&#65533;=&#65533;0&#65533;yY&#174;	&#65533;&#65533;\0&#1234;8&#369909;M&#65533;&#65533;&#65533;w&#65533;&#65533;&#65533;&#65533;&#65533;&#343;;&#65533;o&#65533;s&#65533;&#65533;&#65533;&#65533;&#65533;K&#65533;&#65533;:tq&#65533;&#65533;&#65533;?8&#65533;&#65533;&#65533;u,?u&#318;Zb2&#65533;k&#65533;&#65533;&#65533;&#1813;#p&#65533;R&#65533;&#65533;&#65533;H&#65533;2d&#65533;&#65533;&#65533;x9&#65533;.&#1360;&#65533;!U&#65533;E&#65533;&#65533;1\9&#65533;nZ&#65533;&#65533;v&#65533;&&#65533;&#65533;Nw\m6&#65533;|&#65533;&#65533;&#65533;&#65533;O1&#65533;&#65533;Y&#65533;&#65533;UK0&#65533;}&#65533;Vl&#65533;&#65533;&#65533;L)Q}&#65533;&#65533;9M]&#65533;w&#65533;&#65533;&#65533;o<&#65533;2	&#65533;KT&#65533;U&#65533;&#65533;&#65533;N&#65533;&#65533;7y&#65533;&&#65533;z&#65533;&#65533;)&#65533;&#65533;C&#65533;t&#65533;&#65533;&#65533;&#65533;l&#65533;[&#65533;&#65533;J&#65533;U&#65533;E&#65533;t&#65533;0<((&#65533;&#65533;B&#65533;_Mm&#65533;:&#65533;&#65533;o&#65533; &#65533;&#65533;l&#529;I&#65533;&#65533;&#65533;J&#65533;twj&#65533;>&#65533;&#65533;&#65533;&#65533;&#65533;Cu<&#1947;&#65533;&#65533;&#990;&#65533;&#65533;4H&#65533;t&#65533;r'dp&#65533;:{[_&#65533;&#65533;A&#65533;&#65533;7&#65533;&#65533;&#65533;[|&#65533;&#65533;&#65533;&#828;2D&#65533;3T&#65533;&#65533;&#65533;2a_MN&#65533;&#65533;w&#65533;H&#65533;mjP\jXw_&#65533;A&#65533;&#65533;*`&#65533;&#65533;&#65533;8yi&#65533;`&#549;t$"D<&#65533;p&#65533;g&#924;QD&#65533;&#65533;&#65533;&#65533;&#65533;kW&#65533;h&#65533;QJ% &#65533;7&#65533;3&#65533;K&#65533;,}&#65533;&#65533;&#65533;/~{q&#65533;&#65533;]Z(T&#65533;2&#65533;1&#65533;X&#65533;6&#65533;-(!&#65533;&#65533;;C+&#65533;&#65533;Bku&#65533;$&#65533;y&#65533;&#65533;&#65533;i&#65533;,&#65533;A&#65533;&#65533;)&#65533;&#65533;OX$&#65533;&#65533;W&#65533;&#304;&#65533;&#65533;&#65533;U&#65533;>RjQ(B=&#65533;
I&#65533;7&#65533;&#65533;d&#65533;&#65533;/&#65533;n&#65533;Z-&#65533;mjb(K&#1640;&#65533;&#65533;	}&#65533;&#65533;NQ&#65533;e&#65533;y&#65533;*&#65533;&#65533;&#65533;r&#65533;&#65533;&#65533;WBk&#65533;[&#65533;&#65533;&#65533;/7&#65533;*E"&#65533;&#65533;ZB:&#65533;3i*h&#65533;7&#65533;'r&#65533;&#65533;&#65533;C&#65533;&#65533;=yb&#65533;&#65533;t&#65533;&#65533;=&#65533;&#65533;&#65533;&#65533;&#65533;&#65533;B>i&#65533;&#65533;&#65533;N&#65533;&#65533;&#65533;&#65533;=&#65533;5&#65533;W&#65533;&#65533;Q&#65533;%&#65533;&#65533;&#65533;H#&#783;&#65533;^"&#65533;aLU&#65533;&#65533;&#65533;k{*&#65533;&#1520;-}INI,&#65533;&#65533;q@ 8&#65533;&#65533;&#65533;+~&#65533;G&#65533;S&#65533;&#65533;&#1433;&#65533;&#65533;&#65533;`G&#65533;&#65533;Ld&#65533;]&#65533;]&#65533;&#750;&#65533;j&#65533;"&#65533;&#65533;1R&#65533;&#65533;&#65533;&#65533;&#65533;&#65533;c&#65533;&#65533;&#65533;9&#65533;l&#65533;&#65533;%&#65533;h&#65533;\r@&#65533;!(	SY&#65533;&#65533;l&#65533;Q+&#65533;&#65533;u&#65533;&#65533;&#65533;+G&#65533;&#65533;_&#65533;S&#65533;&#65533;&#65533;&#65533;&#65533;&#999;&#65533;C&#65533;r F&#65533;&#65533;*&#65533;&#65533;yTY}&#65533;5HP[&#65533;&#65533;&#862;RA&#65533;&#65533;&#65533;&#633;&#65533;&#65533;p"&#65533;M&#65533;Kw&#65533;ZGtS&#1204;&#65533;&#65533;&#65533;](&#65533;x&#65533;]&#65533;&#65533;$&#65533;&#1463;&#65533;&#65533;-,&#65533;&#65533;l&#65533;f&#65533;Lf&#65533;T&#65533;&#65533;&#65533;&#1713;)&#65533;&#65533;|&#65533;&#65533;&#65533;&#65533;&#65533;&&#65533;&#65533;W&#65533;l~Z&#65533;?&#65533;&#65533;&#65533;&#65533;&#1666;&#240;x&#65533;&#65533;&#65533;z]k&#65533;O*&#65533;#I&#65533;&#65533;&#65533;&#65533;&#65533;&#65533;&#65533;&#65533;F&#65533;&#65533;/x&#65533;|&#65533;&#65533;&#65533;&#65533;&#65533;BBq&#65533;&#65533; d&#65533;7&#65533;&#65533;$&#65533;e&#65533;&#65533;)&#65533;)&#1555;&#65533;&#65533;
LKR&#65533;&#65533;C+&#65533;&#65533;l&#65533;I&#65533;2]J4]	&#65533;&#65533;&#65533;&#65533;&#65533;A&#65533; \o&#1848;&#65533;&#65533;&#65533;&#65533;&#65533;&#65533;Dp)&#65533;;AOe&#65533;P&#65533;-y &#65533;&#65533;&#65533;J1'&#65533;&#65533;Q?%uW&#65533;&#65533;&#65533;&#65533;&#65533;&#65533;b &#65533;&#65533;&#65533;c
&#65533;&#65533;&#65533;&#65533;&#65533;S&#65533;
z&#65533;&#65533;&#65533;&#65533;b&#65533;&#65533;&#65533;&#65533;&#65533;X&#65533;Uz&#65533;&#65533;t&#65533;C>xX&#65533;NdN&#65533;|&#65533;&#65533;-A&#65533;&#65533;_&#65533;&#65533;&#65533;`&#65533;f&#65533;"&#65533;kM&#65533;<;fq&#65533;&#400;&#65533;&#65533;&#65533;`$&#65533;&#65533;&#399;@&#65533;&#65533;[%&#65533;i&#65533;&#65533;&#65533;&#65533;&#65533;6&#65533;&#65533;G&#65533;I&#65533;&#65533;&#1783;.]&#65533;&#65533;W&#65533;$&#65533;. c&#65533;&#65533;&#65533;u&#65533;A#&#65533;e&#65533;;n*&#65533;&#65533;&#65533;&#65533;&#1531;7&#65533;&#65533;_Pw&#65533;&#65533;&#65533;&#65533;8s&#65533;S'&#65533;z&#65533;,&#65533;M@&#65533;6&#65533;F&#65533;&#65533;&#784;&#65533;&#65533;&#65533;&#65533;@&#65533;&#65533;&#65533;&#65533;r]U6F&#65533;&#65533;&#65533;&#65533;Q&#65533;@&#65533;x&#65533;&#65533;&#65533;&#65533;m&#65533;p*&#65533;k.Y1y&#65533;*&#65533;&#65533;&#65533;<&#65533;&#65533;&#65533;&#65533;&#65533;|&#65533;&#65533;&#65533;&#65533;&#427;&#65533;g&#65533;*&#15580;v&#65533;&#65533;1&#65533;&#65533;+&#65533;&#65533;&#65533;S&#65533;h+&#65533;a%&#65533;|&#65533;&#65533;&#65533;&#65533;Q&#65533;&#1603;&#65533;&#65533;O&#1639;&#65533;&#65533;&#65533;&#65533;e &#65533;Y&#65533;&#65533;Q&#65533;I[&#65533;;&#65533;8<4&#65533;&#65533;&#65533;W&#65533;&#65533;&#65533;"&#65533;&#65533;y&#65533;&#65533;\J&#65533;&#65533;&#65533;&#65533;9&#65533;G&#65533;8&#65533;&#65533;&#65533;&#65533;>&#65533;&#65533;j\&#65533;f&#65533;6&#65533;&#847;K&#65533;&#65533;|&#65533;&#65533;&#65533;5&#65533;|&#65533;&#280;&#65533;&#1975;w&#65533;U&#65533;GVm,Zt<&#65533;#&#65533;&#65533;&#65533;lH&#65533;&#65533;}&#65533;;&#65533;&#65533;j&#65533;f&#65533;&#65533;&#65533;!&#65533;G&#65533;&#65533;8w&#65533;K&#65533;&#65533;d&#65533;[J&#65533;&#65533;1E&#65533;	_&#65533;&#65533;&>M&#65533;Xhi&#65533;&#65533;"&#65533;x&#65533;&#65533;&#65533;^<w&#65533;I&#65533;&#65533;&#1259;t&#65533;&#65533;i&#65533;&#1236;&#65533;]6r&#65533;&#65533;&#65533;,g&#65533;&#65533;u&#65533;{\&#65533;&#65533;
&#65533;wv&#65533;v&#65533;&#65533;_277&#65533;&#65533;&#65533;&#65533;_Xt&#65533;&#65533;&#65533;&#65533;&#65533;=G&#65533;&#65533;&7&#65533;G&#65533;&#65533;&#65533;&#65533;&#65533; &#65533;x&#65533;#&#65533;&#65533;AIN&#65533;&#65533;&#65533;+W&#65533;3&#65533;&#65533;x2q&#65533;&#65533;+&#65533;&#65533;~&#65533;&#65533;=&#65533;&/|&#65533;&#65533;]&#65533;&#65533;Z&#65533;&#1700;&#65533;&#44031;&#65533;LH&#65533;$&#65533;_zj&#65533;&#65533;&#65533;&#65533;=y&#65533;<
&#65533;&#65533;>|&#65533;&#382;~&#65533;z&#65533;&#65533;&#65533;v&#65533;
,x&#65533;&#65533;&#65533;&#65533;&#65533;s/d&#65533;&#1942;&#65533;&#65533;&#65533;o&#65533;y&#65533;n&#65533;U+C&#65533;R&#65533;J&#65533;Le&#65533;9u&#65533;IEA&#65533;%&#65533;&#65533;&#65533;&#65533;!&#65533;{&#65533;&#65533;&#65533;Q&#65533;&#65533;r&#65533;O&#65533;|&#65533;&#65533;w&#65533;u:&#65533;!&#65533;8&#65533;&#65533;&#65533;sX&#65533;&#65533;E(&#65533;^1&#65533;jz&#65533;&#65533;D&#65533;5o&#65533;&#65533;&#65533;&#65533;&#65533;&#65533;&#65533;&#65533;&#65533;&#65533;&#65533;L&#65533;eo0O/_&#65533;&#65533;Lq5&#65533;&#65533;](&#65533;&#1454;X&#65533;z&#65533;&#65533;&#26408;&#65533;&#65533;|&#65533;:;D&#65533;&#65533;i(&#65533;T&#294;&#65533;h&#65533;&#65533;&#65533;&#65533;Zm&#65533;&#65533;&#65533;&#65533;uuO9&#65533;Y&#65533;&#65533;e&#3318;&#65533;*&#65533;U&#65533;p&#65533;5''&#65533;,u&#65533;&#65533;&#65533;&#65533;&#65533;&#65533;&#65533;nZ&#65533;dZ&#65533;&#65533;&#65533;Qd&#65533;&#65533;&#65533;&#65533;_&#65533;z&#65533;&#65533;P&#65533;&#65533;&#65533;Sh&#65533;D'V,&#65533;	a&#65533;W_.]&#65533;t&#65533;&#65533;&#65533;w&#65533; &#65533;3g&#65533;^&#65533;z&#65533;~6&#65533;P/oeFM&#65533;&#65533;Ip4&#65533;m&#65533;&#65533;&#65533;7(&#65533;&#65533;&#65533;5&#65533;.\SxSg9#/_R&#65533;&#65533;&#65533;&#65533;.1&#1380;&#65533;&#65533;&&#65533;&#65533;v&#562;&#65533;)&#1757;&#65533;&#65533;&#65533;A&#65533;|&#65533;&#65533;L&#65533;yj;P&#65533;&#65533;s&#65533;wu"br
&#550;&#65533;L&#65533;c&#65533;h&#65533;a!&#65533;|&#65533;&#65533;N2&#1539;|&#65533;&#1527;}&#65533;l&#65533;&#65533;&#199;&#65533;&#1855;&#65533;&#65533;N&#65533;&#754; &#65533;Z&#530;&#65533;^M&#65533;uT&#65533;&#65533;z&#65533;u&#65533;P_&#65533;&#65533;P&#65533;&#65533;&#2793;F4&#1300;W&#65533;`&#65533;&#65533;&#65533;&#65533;&#65533;&#65533;|9&#65533;&#65533;m&#65533;&#65533;xX&#65533;&#65533;i}i~t&#65533;/!&#65533;&#65533;&#1913;_;&#65533;E,&#65533;X&#65533;&#65533;&#65533;^&#65533;&#65533;queQC&#65533;&#1369;&#65533;%>&#65533;&#65533;&#65533;k&#65533;&#65533;&#65533; @&#65533;o&#65533;&#65533; R&#65533;&#65533;}}+&#65533;&#65533;m&#65533;&#1677;&#65533;&#65533;%AV&#65533;R&#65533;&#65533;&#65533;&#65533;&#1120;&#65533;-\l&#1909;u&#65533;&#65533;&#65533;&#65533;{Ak/Qc&#65533;&#65533;&#65533;Y&#65533;&#65533;&#65533;&#65533;&#65533;&#65533;`&#65533;&#65533;&#65533;@j?E0&#65533;o&#65533;&#65533;&#65533;&#65533;v&#65533;TAM:&#65533;&#65533;&#65533;&#65533;-&#65533;&#65533;O&#1323;&#65533;z&#65533;&#65533;&#65533;&#65533;3z)d&#65533;&#65533;&#65533;&#65533;F&#65533;$&#65533;&#65533;3<&#65533;|m&#65533;&#65533;ZAB%d}&#65533;&#65533;,?V}&#65533;@'&#65533;&#390;;;<[&#65533;]&#65533;fArB_&#65533;f&V;y*&#65533;A&#65533;&#1401;&#65533;[Yr2H&#65533;k&#65533;&#65533;&#65533;&#65533;7&#65533;&#65533;&#65533;&#65533;&#65533;g6&#65533;&#65533;&#65533;w&#65533;&#65533;&#65533;`L&#65533;&#964;&#65533;&#65533;&#65533;&#65533;&#65533;&#65533;T`&#65533;,h6&#65533;r&#65533;&#65533;&#727;v&#65533;&#1677;}SZ&#65533;&#65533;0&#65533;&#1249;&#65533;&#65533;&#1028;YRe&#65533;R&#1366;&#65533;$U&#65533;&#65533;P)&#65533;d&#65533;&#65533;&#65533;&#65533;&#65533;e&#65533;#&#65533;&#65533;&#65533;
Vboi*a3&#65533;!&#65533;&#65533;&#17267;&#65533;\u&#65533;]1Z&#65533;g&#65533;:0&#65533;&#65533;&#1241;z&#1714;&#215;&#65533;s>{&#65533;6&#65533;&#65533;&#65533;&#65533;&#65533;&#65533;d&#65533;&#65533;P%u)@&&#65533;&#65533;&#425;&#65533;y&#65533;&#65533;&#1542;L&#65533;&#1792;&#65533;&#65533;`&#65533;&#65533;UF1&#65533;G&#65533;&#65533;p&#65533;&#65533;G&#65533;+&#65533;&#65533;&#65533;&#65533;l&#65533;&#65533;&#65533;/9&#65533;/&#554;Y&#65533;7]&#65533;)&#65533;d&#65533;^H&#65533;&#65533;&#65533;&#65533;&#65533;/|&#65533;&#65533;Lc&#65533;&#65533;:&#65533;&#65533;W&#65533;~Z&#65533;&#65533;&#65533;Uz&#65533;&#65533;PR&#65533;\e&#65533;w&#65533;&#65533;}G(W&#65533;|?*2<&#440;&#65533;
]M`&#65533;&#65533;\&#65533;&#65533;Jr&#65533;&#65533;&#65533;&#65533;p&#65533;1&#65533;&#65533;H&#65533;)&#65533;G&#65533;&#65533;2&#65533;fsr&#65533;&#65533;Qz&[u<&#65533;J&#65533;hkN&#65533;&#65533;_v&#65533;J&#65533;7-&#65533;&#65533;&#65533;&#65533;O`&#922;!&#65533;&#65533;*&#65533;&#65533;R,&#65533;[p&#65533;&&#65533;XxD&#65533;R(a&#65533;e&#65533;&#65533;4&#65533;&#65533;&#65533;&#65533;&#65533;&#65533;&#65533;kwj&#65533;6&#65533;&#65533;u&#65533;%|&#65533;&#65533;&#65533;r&#65533;&#65533;0&#65533;x&#65533;&#1535;&#65533;&#65533;&#65533;&#65533;&#65533;:HJ&#65533;R&#65533;4<&#65533;&#65533;S&#44160;i?&#65533;&#65533;k&#65533;%?&#65533;&#38066;&#65533;J&#65533;&#65533;M&#65533;0&#65533;&#65533;# &#65533;l&#65533;mX0&#65533;V*KK&#65533;&#65533;UVJ59f&#65533;{Le&#65533;AA&#65533;&#65533;&#65533;&#65533;k&#65533;. &#65533; &#65533;$&#65533;&#65533;&#65533;&#65533;&#65533;[t&#65533;&#65533;&#1094;G|5&#65533;$&#65533;C&#65533;R&#65533; &#65533;&#65533;&#65533;/&#65533;&#65533;&#65533;&#65533;u&#65533;?&#65533;&#65533;&#65533;iZ<[F	&#65533;&#65533;&#65533;	&#65533;&#65533;&#65533;3-&#65533;&#65533;%a&#65533;&#65533;jR;;T=&#65533;7&#65533; s&#65533;&#65533;3&#65533;(b&#65533;S.v2&#65533;Z&#65533;&#65533;m&#65533;&#65533;&#65533;&#65533;$y`&#65533;-&#65533;>&#65533;&#65533;&#65533;f0&#65533;&#65533;WTV&#65533;E&#65533;e&#65533;	&#65533;&#65533;&#65533;&#65533;&#1435;R&#65533;&#65533;&#65533;&#65533;&#65533;+&#65533;	&#65533;&#65533;&#65533;&#65533;&#65533;&#65533;&#65533;&#65533;&#65533;Z&#65533;,&#65533;&#65533;fy&#65533;&#65533;^S&#65533;&#65533;&#65533;&#65533;&#65533;{MU&#65533;&F&#65533;&#65533;C!6&#65533;&#65533;&#65533;4&#65533;6n&#65533;&#65533;=0F2)&#65533;L&#65533;&#65533;<F1&#758;&#65533;&#65533;&#65533;&#65533;A&#65533;AK&#65533;&#65533;&#65533;&#65533;&#65533;&#65533;]8&#65533;f&#65533;n&#65533;&#65533;&#65533;~@Z&#65533;Y&#65533;n&#65533;y2&#65533;2&#65533;l&#65533;3&#65533;&#65533;97z&#65533;v&#65533;:&#65533;&#65533;1&#42716;&#65533;&#65533;&#65533;}&#65533;&#65533;}XJ&#65533;mF&#65533;i&#65533;-mgV&#65533;Z&#65533;>&#307;H@&#65533;&#65533;i&#65533;]&#65533;&#65533;&#846;&#11988;&#65533;&#65533;0&#65533;&#65533;&#65533;3&#65533;&#65533;.m&#65533;S9&#65533;x&#65533;R&#65533;G-'&#1012;X&#65533;h^&#978;&#65533;&#65533;*&#65533;&#65533;&#65533;&#65533;o&#65533;&#65533;&#65533;Pu&#65533;\Lo&#65533;Q(=&#65533;%.:5&#65533;~&#65533;&#65533;9&#65533;V(O&#65533;&#65533;&#65533;&#544;I&#65533;3&#65533;&#65533;&#65533;w&#65533;&#65533;rF
&#65533;	&#65533;&#65533;'tj&#65533;&#65533;&#65533;/&#65533;&#65533;_e9&#65533;&#65533;,&#65533;&#65533;&#65533;e&#65533;&#65533;&#65533;&&#65533;&#65533;o'&#65533;&#65533; 	&#65533;&#27059;&#65533;&#65533;&#65533;y&#65533;ZV&#133;&#65533;&#65533;f6&#236;&#65533;&#65533;ep&#65533;P!r&#65533;&#65533;&#65533;&#65533;C&#65533;&#65533;&#65533;i&#65533;&#384;&#65533;$&#65533;z&#65533;(&#65533;|&#65533;&#65533;8&#65533;&#65533;#&#65533;'&#65533;&#65533;o[&#65533;&#65533;A&#65533;+&#65533;O&#65533;|_&#65533;K&#42794;&#65533;&#65533;N&#65533;7&#65533;&#65533;&#65533;&#65469;&#65533;DF']9&#65533;&#65533;	&#65533;,[~&#65533;-	&#65533;h9&#65533;&#65533;&#65533;Kw&#65533;&#65533;&#65533;&#65533;&#65533;m; &#486;7<o&#65533;&#65533;&#65533;&#65533;7&#65533;&#65533;?&#65533;&#65533;M1o&#65533;&#65533; Q&#65533;&#1717;&#65533;y PBbp&#65533;&#65533;=&#65533;mb&#65533;#r$n'&#65533;I&#65533;9fBRzi&#65533;+$&#65533;&#65533;g&#65533;&#65533;&#65533;g &#65533;=y&#65533;&#65533;Yn&#65533;&#65533;;&#65533;D&#65533;V&#65533;&#65533;7&#65533;k8&#65533;&#65533;&#65533;&#1719;&#65533;&#65533;&#65533;H%&#65533;,&#65533;G&#65533;&#65533;&#65533;&#65533;&#65533;&#65533;?yx&#65533;&#65533;o&#65533;&#65533;&#65533;&#65533;x&#65533; enan&#65533;&#65533;&#65533;w&#65533;&#1945;&#65533;&#65533;&#1821;&#65533;&#65533;&#65533;&#65533;&#7259;7&#65533;Q&#65533;b&#65533;&#1809;&#65533;G&#65533;&#65533;&#65533;v&#65533;ba&#65533;?U&#65533;&#65533;}As-&#65533;&#65533;u&#65533;e&#65533;&#65533;[&#65533;&#65533;V&#65533;v&#697;g&#65533;&#65533;r&#65533;&#65533;&#65533;&#65533;8&#1786;m&#65533; &#65533;&#65533;&#65533;&#65533;3v4q&#65533;F&#65533;e;~&#65533;4&#758;m3&#65533;&#65533;t0dr&#8403;&#65533;N&#1977;'q&#65533;&#65533;2V&#65533;&#2035;s&#65533;&#65533;&#65533;4&#65533;_Z:&#65533;&#65533;w&#65533;P?y&#65533;#&#65533;&#2046;&#65533;e]w&#65533;&#65533;:&#65533; &#65533;y&#65533;y&#65533;oR&#65533;A&#65533;k&#65533;ER&#65533;&#65533;T&#65533;&#65533;&#65533;&#65533;&#65533;p#&#65533;[e&#65533;H&#65533;&#65533;y3&#1451;9,_&#65533;&#65533;&#65533;eq;&#65533;zp&#65533;&#65533;&#65533;X&#65533;Qw-&#65533;#&#846;&#65533;	&#65533;49&#65533;J$&#65533;N&#65533;0&#65533;P&#65533;L&#65533;&#65533;Z&#65533;ajE&#1560;&#65533;q&#65533;&#65533;&&#65533;&#65533;&#65533;'&#65533;&#65533;r[&#65533;k&#1170;&#65533;&#28354;&#65533;&#65533;1&#47941;&#65533;&#65533; 8&#65533;Um6?&#1853;&#65533;&#65533;&#1866;%k'M"eGb(R&#65533;&#65533;w-&#65533;&#1198;&#65533;&[4&#65533;&#65533;&#65533;&#65533;&#65533;+&#65533;$[&#65533;u&#65533;&#1461;&#65533;o&#65533;&#65533;&#65533;GV&#65533;_cE&#65533;&#65533;H&#65533;F&#65533;?on&#65533;&#65533;Q&#65533;z&#65533;&#1518;c
&#65533;o>t&#65533;&#65533;&#595;&#65533;h9k&#65533;=y&#65533;&#65533;&#65533;&#65533;&#65533;&#65533;|&#65533;&#65533;&#65533;&#65533;/,,p&#65533;L_8~&#65533;&#65533;&#65533;&#65533;&#65533;&#65533;j"&#65533;&#65533;?9&#65533;&#65533;&#65533;&#65533;o&#65533;&#65533;&#65533;&#65533;i$\&#65533;D9bz&#65533;rE&#1594;&#65533;&#1773;&#1782;/&#65533;6&#65533;&#729;r&#65533;&#65533;&#65533;&#65533;&#1515;N&#318;Y&#65533;u&#900;&#65533;&#65533;=n"&#65533;&#65533;4lr+&#65533;&#65533;"&#65533;u&#65533;&#65533;&#65533;&#65533;;&#207;*&#65533;&#65533;M	/4&#65533;BO&#65533;~<~&#618;Y`>NN&#65533;2&#65533;&#65533;0&#65533;~;&#65533;t!|&#65533;#3&#65533;u&#1427;&#65533;s&#65533;"U&#65533;w&#65533;G&#65533;)&#65533;"-&#65533;&#408;&#65533;.C&#65533;&#65533;Q&#65533;7&#65533;l&#65533;y&#65533;\&#65533;&#65533;&#65533;J&#65533;T^&#65533;MEn\a&#65533;&#65533;&#65533;&#65533;&#527;t?&#65533;&#65533;&#65533;&#65533;&#65533;O-&#65533; &#65533;#&#65533;b0&#65533;<C&#65533;&#65533;w&#65533;Z&#65533;&#1085;&#65533;_&#65533;Q&#65533;&#65533;rk&#65533;?&#65533;e&#65533;n&#65533;&#65533;No&#65533;&#65533;c&#65533;V}&#65533;]6&#65533;X&#65533;|&#230;&#65533;6&#65533;&#65533;i8PNGC&#65533;e#E&#65533;PY`d>&#1798;&#65533;&#545;&#65533;NGV&#65533;&#65533;+1K* &#65533;Z&#65533;%[B&#65533;X&#65533;n&#65533;&#65533;7&#65533;&#65533;&#65533;C&#65533;&#65533;&#65533;P&#65533;&#65533;A&#65533;&#65533;&#65533;&#65533;.&#65533;&#65533;UZ&#1910;}&#65533;sn&#65533;&#65533;&#65533;7R&#65533;&#65533;i&#65533;B8&#65533;g&#65533;.&#65533;&#65533;&#65533;i!&#65533;&#65533;8:&#65533;{&#65533;&#65533;6&#65533;&#65533;&#65533;Q&#65533;&#65533;wf \&#1398;&#65533;"t&#65533;-|&#65533;(&#65533;.;&#65533;&#65533;&#65533;1M%&#65533;&#65533;&#65533;X&#65533;"&#65533;.&#65533;&#65533; &#65533;&#1301;&#1424;6&#65533;1&#65533;8&#65533;K&#65533;A/&#1515;&#65533;V&#65533;&#65533;!*&#65533;}&#65533;&#65533;&#10631;&#65533;O&#804;&#65533;	&#65533;G4&#65533;&#65533;	$l&#65533;hi&#65533;3a"@&#65533;MwbH3Q&#65533;&#65533;k&#65533;&#65533;&#65533;&#65533;ZF&#65533;&#65533;  T#5/&#65533;&#65533;&#65533;<&#65533;O&#65533;&#65533;&#65533;W&#65533;L&#65533;&#65533;&#65533;b&#65533;&#65533;?&#65533;&#65533;=@U$NH&#65533;&#632;+b0&#65533;5&#1704;&#65533;Tm&#65533;z&#65533;&#65533;Uk &#65533;}&#65533;$&#65533;&#65533;&#65533; hYE&#65533;&#65533;,]&#65533;sY&#65533;&#65533;&#65533;&#65533;=J-%&#65533;&#65533;&#65533;&&#638;S&#65533;B38&#65533;&#65533;R&#65533;C#QPtP&#65533;&#65533;{&#65533;eR)&#1107;&#65533;&#65533;&#65533;&#65533;cc9&#65533;&#65533;^&#65533;M`&#65533;Q&#65533;&#772;5l&#450;V&#65533;]&#65533;&#65533;&#65533;&#1980;&#65533;,d&#65533;&#13245;m&#1844;&#65533;U&#65533;b&#65533;&&#65533;E&#65533;j&#65533;&#65533;&#65533;	,9[#&#65533;Hy&#65533;&#65533;&#65533;
&#65533;jq&#65533;&#2482;>&#65533;&#65533;&#65533;&#65533;&#65533;&#65533;$&#501;'&#65533;[&#65533;&#65533;&#65533;v&#65533;&#65533;&#379;&#65533;&#65533;&#65533;&#65533;&#65533;&#65533;&#821;&#65533;&#65533;?:u&#65533;&#65533;IRe3&#65533;&#65533;v&#65533;%&#65533;&#65533;VZ&#65533;&#65533;f&#1263;&#65533; &#65533;Y&#65533;&#65533;B&#1126;&#65533;&#65533;s"&#65533;f&#65533;&#1725;&#65533;i&#65533;`&#65533;&#65533;Y&#65533;:0&#65533;B&#195;$&#65533;8~Y&#1990;|&#65533;&#65533;kf&#65533;r"&#65533;&#65533;&#65533;&#65533;&#65533;g&#65533;&#65533;&#65533;/&#65533;<&#65533;T*&#65533;&#65533;&#65533;&#65533;_&#65533;}~~&#65533;(&#65533;&#993;&#65533;&#65533;&#65533;9&#65533;vR&#65533;m6B&#65533;&#65533;`&#65533;&\o&#65533;&#65533;jG&#65533;W;&#65533;&#65533;#&#65533;x&#65533;+&#65533;e&#65533;&#65533;&#769;w&#65533;&#65533;o@e&#65533;6U&#65533;&#65533;&#65533;&#65533;&#65533;&#65533;&#65533;&#65533;w&#65533;K&#65533;&#65533;&#65533;K&#65533;&#65533;i&#65533;&#65533;&#65533;&#65533;/&#1916;q&#65533;&#65533;1&#65533;o&#65533;&#65533;IcT&#65533;.%&#65533;9q&#65533;&#65533;&#65533;7&#65533;&#65533;&#65533;&#65533;5&#65533;Ek&#65533;:&#65533;0&#65533;U&#65533;J&#65533;&#65533;&#65533;x&#65533;t&#65533;&#65533;&#65533;&#65533;&#65533;D&#65533;&#586;:&#65533;&#65533;&#613;w4&#65533;L&#65533;&#65533;m&#65533;[&#65533;2&#65533;&#65533;I&#65533;.&#65533;&#65533;)&#65533;&#65533;&#65533;&#65533;U&#65533;CL&#65533;&#65533;&#65533;p&#65533;Eu&#65533;sk&#65533;&#65533;$D&#65533;k&#65533;&#65533;&#65533;&#65533;'&#65533;&#65533;G#	&#65533;&#65533;&#328;&#65533;v>ZtF&#65533;&#65533;&#472;_&#65533;&#65533;&#65533;&#65533;W1&#65533;&#65533;E&#65533;&#65533;rnViz,G2&#65533;&#65533;AM/&#65533;$ 
3d&#65533;6&#65533;&#65533;`&#65533;&#65533;H&#65533;&#65533;Z&#65533;~M&#1197;0&#65533;&#65533;&#65533;&#65533;&#65533;&#65533;&#65533;&#982;&#65533;&#914;&#65533;&#397;&#65533;m&#65533;t&#65533;&#65533;&#65533;A&#65533;&#65533;&#65533;h&#65533;&#65533;n&#65533;&#339;&#65533;_&#65533;&#65533;&#65533;g.&#65533;(r&#65533;&#65533;&#65533;S&#65533;2&#65533;7&#65533;&#65533;M(D&#65533;&#65533;MF&#65533;&#65533;Mf&#65533;4&#65533;&#65533;&#65533;&#65533;dM1&#65533;&#65533;2B&#65533;&#65533;&#65533; &#65533;D&#65533;aa`L&#65533;&#1277;F4e&#65533;(1l&#248;&#65533;&#1058;&#65533;&#65533;&#65533;&#1029;&#65533;&#65533;&#65533;|*c 3	&#65533;d&#65533;m&#65533;&#65533;_k&#65533;Vm&#65533;G&#65533;&#65533;U&#65533;&#65533;&#65533;&#65533;f&#65533;&#65533;&#453;&#65533;&#65533;&#65533;&#65533;\&#65533;&#65533;3o&#65533;&#65533;&#65533;:&#65533;_&#65533;a0od&#918;84-W&#65533;&#65533;&#65533;@N&#65533;&#65533;6&#65533;&#65533;u&#65533;j&#65533;&#65533;=Zk!&#65533;&#65533;&#65533;K&#65533;KFz&#65533;^&#65533;&#65533;&#65533;d&#65533;&#65533;&#65533;&#65533;&#65533;n&#65533;O&#65533;^8?&#65533;&#65533;&#1651;g&#65533;&#65533;&#65533;&#65533;3"&#65533;[&#65533;w&#65533;&#65533;e&#65533;&#65533;&#65533;&#65533;&#1019;Uf&#65533;Y|&#65533;&#65533;&#65533;&#894;&#65533;{&#65533;6&#65533;&#65533;&#65533;]:&#65533;y&#65533;>&#65533;&#65533;&#65533;&#65533;5&#65533;&#65533;O(&#65533;&#65533;O;y&#65533;&#65533;&#65533;&#65533;&#65533;&#65533;[&#65533;&#991;&#65533;x&#65533;&#65533;H&#65533;ik&#65533;pM&#65533;y&#65533;&#65533;&#65533;&#65533;a<&#65533;&#65533;L&#65533;&#65533; &#65533;e&#65533;%&#682;&#65533;&R&#65533;&#65533;&#65533;g&#65533;-&#65533;/]|x&#65533;&#65533;&#65533;&#65533;i&#2007;(g&#982;&#65533;&#65533;&#65533;Ys^;v&#65533;&#65533;&#65533;&#65533;w&#65533;&#65533;&#65533;+W&#65533;>}&#65533;&#779;_&#65533;&#65533;&#65533;G&#65533;X9t&#65533;&#65533;&#65533;&#65533;&#65533;3&#65533;&#65533;gl&#65533;~&#65533;o&#65533;v&#65533;&#65533;&#65533;Ka&#65533;.&#65533;~}&#65533;&#65533;G&#65533;&#65533;&#3159;dvn&#65533;^O&#65533;&#65533;&#65533;&#65533;w&#65533;%ll&#65533;&#1648;&#65533;X&#65533;+x&#65533;i&#65533;&#65533;&#65533;&#65533;&#65533;&#65533;&#65533;&#1034;&#65533;&#65533;6"&#65533;&#65533;_&#65533;&#65533;?&#65533;&#65533;(&#65533;&#65533;h\&#65533;6&#65533;i&#65533;&#65533;&#65533;F&#65533;&#65533;&#65533;S&#857;&#65533;&#65533;r&#65533;&#65533;&#65533;&#65533;&#65533;t%V8&#65533;T&#65533;K\B&#65533;&#65533;&#65533;C0&#65533;&#65533;&#2032;Q&#65533;&#65533;&#65533;&#65533;9&#65533;&#65533;&#133;&#65533;&#65533;&#1550;k&#65533;t&#65533;&#65533;&#65533;f&#65533;&#65533;&#65533;)v&#65533;&#1824;&#916;&#65533;&#65533;&#65533;&#65533;|&#65533;]&#65533;Q&#65533;!&#65533;s&#65533;jBz)&#65533;&#65533;]&#65533;v&#1056;?#]&#1039;&#65533;&#65533;&#65533;&#65533;Fs?v&#65533;&#65533;1&#65533;'f&#65533;&#65533;al&#65533;e:&#322;f!&#65533;&#65533;Md&#65533;9&#65533;&#65533;)&#65533;&#65533;Gr&#65533;&#65533;&#65533;2&#65533;v&#65533;&#65533;&#65533;&#65533;&#65533;m}&#65533;&#65533;&#65533;&#65533;&#65533;&#65533;&#65533;&#65533;&#65533;853&#65533;S&#742;-&#65533;C&#65533;|&#65533;&#65533;!X&#65533;&#65533;:*&#65533;d&#65533;Xu@i&#65533;&#65533;&#65533;&#865;3L&#65533;Srcci\h&#65533;XV&#65533;d&#1166;$yT&#65533;rN&#65533;&#65533;ugP&#65533;^&#65533;&#65533;&#65533;&#65533;{&#65533;&#65533;*}&#65533;)&#65533;&#65533;&#65533;j&#1645;&#65533;q(f&#65533;H\&#65533;&#65533;&#65533;&#65533;&#65533;&#65533;M&#65533;&#65533;&#728;5Qz|=b&#65533;5&#65533;&#65533;&#65533;&o- &#65533;&#65533;&#65533;H_&#65533;`#q&#65533;,H&#65533;,|&#65533;&#65533;&#65533;&#65533;&#65533;&#65533;&#65533;F&#65533; &#65533;	&#65533;&#65533;&#65533;k&#65533;&#65533;bz&#65533;&#65533;&#65533;&#65533;k&#65533;CD&#65533;&#65533;&#65533;&#65533;5^7&#65533;&#911;9r&#65533;&#65533;b1ZKu&#65533;&#65533;&#65533;&#65533;&#65533;&#65533;^&#65533;&#65533;X&#65533;&#65533;n&#65533;w&#65533;&#65533;&#65533;\&#65533;,&#65533;&#65533;&#65533;&#65533;&#65533;9&#65533;&#65533;Sv.&#65533;&#65533;~_&#65533;&#65533;u&#65533;&#65533;M,.h&#26527;=3]&#65533;Q1>Z0'&#65533;&#65533;!&#65533;|&#65533;l&#65533;hl&#1398;&#65533;&#1783;&#65533;|&#65533;&#65533;_&#65533;4`&#65533;X&#844;&#65533;&#65533;Z&#762;s&#65533;}&#65533;&#65533;?&#65533;&#65533;Fk&#65533;&#65533;&#65533;&#65533;q+&#65533;&#65533;~&#65533;&#65533;&#2013;?&#65533;&#65533;5+&#65533;&#65533;3$&#65533;&#65533;&#65533;&#65533;7q&&#65533;&#65533;&#65533;&#65533;&#65533;&#65533;&#65533;W&#65533;Z&#65533;&#1662;&#65533;&#65533;&#65533;g&#65533;&#65533;&#65533;&#65533;`"[&#65533;l&#65533;&#65533;;&#65533;&#65533;&#65533;&#65533;&#65533;1	&#65533;&#65533;0s&#65533;F&#65533;i&#1777;&#65533;t-hv&#65533;7&#65533;&#65533;<&#65533;lnH1S&#65533;G&#65533;&#65533;&#65533;&#65533;&#65533;[&#1371;* &#65533;RA&#564;&#65533;&#65533;&#65533; &#65533;%&&#65533;uN&#65533;H&#65533;Nh>HE&#65533;&#65533;eZ!&#65533;&#65533; LNW&#65533;&#65533;&#65533;&&#65533;K&#65533;&#65533;&#65533;&#65533;&#65533;&#65533;&#65533;&#65533;/&#65533;&#1618;&#65533;&#65533;r&#65533;&#65533;&#65533;&#51969;"]&#65533;&#65533;U&#65533;/&#65533;( &#65533;C&#65533;N&#65533;4&#65533;C&#65533;&#65533;}p&#188;&#65533;&#65533;&#65533;&#65533;_|&#65533;&#65533;&#65533;&#65534;~&#65533;&#65533;&#65533;&#65533;&#49134;Y&#65533;~#&#65533;&#65533;&#65533;&#65533;zC&#65533;CX&#65533;,&#65533;&#65533;U&#65533;&#65533;c&#65533;1W&#65533;&#65533;&#65533;&#65533;GR	$@&#65533;_xB[/&#65533;&#65533;DDc&#65533;@&#65533;&#65533;&#65533;&#65533;&#65533;c&#65533;AB
&#65533;%&#65533;&#542;&#65533;&#65533;w&#65533;&#1821;&#65533;]&#65533;4&#20732;&#65533;i&#65533;&#1783;n[;&#65533;&&#65533;&#65533;&#65533;_&#65533;&#65533;b_&#65533;&#1845;{wxr&#65533;{&#65533;&#65533;W&#65533;&#65533;|Q_&#65533;&#65533;&#65533;&#65533;&#65533;&#65533;A&#65533;
&#65533;M6%~&#65533;&#65533;&#65533;5Z&#65533;&#65533;&#65533;&#267;&#65533;y&#65533;r&#65533;&#65533;&#65533;&#65533;&#65533;&#65533;&#65533;f6&#65533;qF_&#65533;+&#65533;.&#65533;&#1854;&#65533;%"&#65533;&#65533;&#65533;&#65533;&#65533;/&#65533;&#65533;&#65533;&#65533;m&#65533;&#65533;&#65533;&#65533;&#65533;&&#65533;&#65533;l&#65533;cb&#65533;
&#65533;&#65533;&#65533;%&#65533;{d&#65533;&#65533;@&#65533;&#65533;&#65533;&#65533;}'+?&#65533;&#65533;&#65533;&#65533;&#65533;&#65533;|i&#65533;&#65533;7&#65533;|#|&#65533;&#65533;m&#1738;T&#65533;&#65533;&#65533;&#65533;j&#65533;&#65533;&#65533;I&#65533;&#65533;&#65533;F&#65533;8&#65533;&#65533;&#65533;&#65533;3T
&#65533;&#65533;&#65533;b3&#65533;b&#65533;&#65533;M|&#65533;>B&#65533;&#65533;d\&#65533;&#65533;dO&#65533;&#65533;&#65533;&#65533;b&#334;&#65533;}!&#65533;&#65533;]&#65533;&#65533;&#65533;H9&#65533;&#65533;&#65533;&#65533;&#65533;&#65533;c&#65533;gf&#65533;`\om&#65533;m&#230;|U&#65533;&#129;xM&#65533;&#65533;5&#65533;&#65533;*o&#65533;&#65533;&#65533;&#65533;&#65533;&#65533;&#65533;c&#65533;&#65533;v>&#65533;N&#65533;;jw&#65533;S&#65533;&#65533;e&#65533;$N&#65533;{&#65533;&#65533;&#65533;E"??e&#65533;&#65533;4&#65533;t!&#65533;W&#65533;T&#65533;=&#65533;X&#1932;9c&#1532;&#65533;r&#65533;&#65533;&#65533;l&#65533;&#65533;&#65533;m&#65533;&#65533;&#1979;8&#65533;k&#65533;p&#65533;w&#62381;>4&#65533;z&#65533;&#1090;&#65533;&#65533;l7A&#65533;|&#65533;&#373;	8&#65533;a\&#65533;hwZ&#65533;&#65533;&#65533;9=&#65533;#&#65533;&#65533;&#65533;&#65533;)"&#65533;&#65533;Y&#65533;7&#65533;&#65533;&#65533;O&#65533;&#65533;!mp&#65533;O&#65533;AD"&#65533;&#65533;)&#65533;?&#65533;&#65533;f&#65533;&#65533;&#65533;&#65533;x&#65533;&#65533;&#65533;&#1444; -&#65533;&#65533;&#65533;7{&#65533;&#65533;Q&#65533;&#65533;<&#65533;r&#65533;vV&#65533;&#65533;Ss`&#65533;&#65533;&#65533;&#26099;M]<&#65533;&#65533;&#65533;X&#65533;&#65533;&#65533;Z&#65533;E&#65533;&#65533;w&#65533;|&#65533;]S&#65533;S&#65533;&#65533;]&#65533;&#65533;n&#65533;4&#65533;&#65533;&#65533;&#65533;F=&#65533;&#65533;7&#65533;&#65533;&#65533;i&#65533;&#65533;&#65533;J&#65533;&#65533;&#1255;&#65533;j&#1364;$&#65533;&#65533;&#65533;&#65533;Lz8i&#65533;&#65533;&#65533;&#65533;"%&#65533;,_&#65533;&#65533;&#65533;&#65533;c&#743;G&#65533;C&#65533;&#65533;&#65533;M&#65533;	&#65533;	&#65533;&#1382;S}&#65533;1#&#65533;&#65533;) &#65533;=2&#65533;3&#65533;	&#65533;&#65533;t[&#65533;&#65533;M&#65533;&#65533;8&#65533;;&#65533;&#65533;M&#65533;&#65533;jJ&#65533;`.dJ&#65533;&#65533;7&#65533;&#65533;&#65533;zN}&#65533;&#65533;z&#65533;&#65533;&#65533;,&#65533;BRg&#65533;&#65533;w_&#65533;'&#65533;&#65533;48&#65533;M&#65533;&#65533;"h&#65533;&#65533;&#65533;O?&#1712;y&#65533;Fx&#65533;&#65533;-&#65533;f&#560;O&#65533;&#65533;&#65533;&#17241;u&#65533;J&#65533;&#65533;&#6969;&#65533;,4&#65533;Bur&#65533;"&#65533;&#65533;&#65533;K`"v&#65533;/ q}&#65533;i3&#65533;l0^&#65533;&#65533;(&#65533;&#65533;P%a&#65533;&#65533;&#65533;&#1042;&#65533;|&#65533;&#65533;ZV&#65533;&#65533;&#65533;&#65533;&#65533;&#65533;5&#65533;" &#65533;@&#65533;&#65533;j8$&#65533;&#65533;DD&#65533;&#1607;&#65533;U&#65533;K;^&#65533;bQN&#65533;Rz.O&#65533;hK&#65533;&#65533;)&#65533;&#65533;s&#65533;&#65533;&#65533;&#65533;*&#65533; v&#65533;k&#65533;&#65533;.u&#65533;&#65533;UWi&&#65533;&#65533;nw&#65533;&#65533;&#65533;&#65533;X&#65533;c>&#65533;&#1396;&#65533;&#65533;&#65533;x/&#65533;~t#.N&#65533;,<$&#65533;&#65533;6k&#65533;H&#65533;&#65533;&#1023;&#65533;&#65533;&#65533;F&#2039;&#65533;^&#65533;Mw&#65533;=&#65533;&#65533;&#65533;$&#65533;&#65533;&#65533;oed&#65533;&#65533;{&#65533;s&#65533;}uDt&#65533;E&#65533;&#65533;De&#65533;&#65533;&#65533;D3&#65533;x&#65533;.&#65533;&#65533;&#924;?3w&#65533;&#65533;:3&#65533;&#65533;&#65533;&#65533;&#65533;&#65533;Ae&#65533;&#65533;&#65533;@'&#65533;0&#65533;&#1193;k&#65533;"&#65533;J&#65533;g7n&#1852;&#65533;&#65533;W&#65533;DM&#65533;&#65533;&#1915;?>&#65533;&#65533;&#65533;wW|<OP&#65533;$lZB4`&#65533;&#65533;&#65533;v&#65533;&#65533;&#65533;&#65533;&#65533;Yu&#65533;&#65533;&#65533;n&#1982;N&#65533;&#65533;:>&#1598;c&#65533;&#65533;&&#65533;$M9&#65533;&#65533;gT&#65533;^&#65533;&#65533;N]&#65533;y3&#65533;-4&#65533;h%&#65533;^R4&#1053;H(&&#65533;V&#65533;\4&#65533;&#65533;&#906;/&#65533;a_|&#65533;&#65533; y:2O&#65533;_&#65533;}&#27660;&#462;s&#65533;&#65533;&#65533;]&#65533;p&#65533;&#65533;2-I&#65533;&#65533;%!&#65533;&#65533;&#65533;&#1915;&#65533;j&#65533;"&#65533;&#65533;&#65533;&#65533;&#64870;G&#65533;&#65533;@&#65533;k&#65533;]&#65533;&#65533;|v&#65533;&#65533;&#1643;&#65533;&#65533;&#65533;&#65533;&#65533;&#65533;&#65533;aS&#65533;&#65533;{&#65533;&#65533;&#65533;4L&#65533;&#65533;V&#65533;&#65533;t&#65533;I&#65533;&#65533;PN&#65533;S&#65533;7&#65533;2&#65533;&#65533;&#65533;!&#65533;\{&#65533;&#65533;&#789;i&#65533;&#65533;&#1464;7&#65533;-&#65533;&#65533;&#65533;wo&#65533;=&#65533;&#65533;%&#65533;&#65533;&#65533;&#65533;&#65533;>:&#65533;&#65533;N&#65533;&#65533;&#65533;a"&#726;Z&#65533;=z&#65533;&#65533;&#65533;&#65533;&#65533;u&#65533;6&#65533;&#65533;r&#65533;&#65533;&#65533;s&#65533;&#65533;&#2045;B&#65533;&#65533;&#65533;&#65533;}&#65533;&#65533;&#65533;&#65533;o_qtwx&#65533;&#65533;&#65533;&#65533;"&#65533;, &#65533;&#65533;&#65533;&#65533;.
c&#65533;&#65533;&#65533;&#1622;&#65533;&#65533;&#65533;3&#65533;&#65533;X&#65533;u&#65533;F&#65533;&#65533;Q&#65533;&#408496;&#1678;&#65533;E;&#65533;&&#65533;s	&#65533;&#711;&#65533;C&&#65533;&#65533;&#65533;b3&#65533;&#65533;&#65533;&#65533;\&#65533;g&#65533;g
h&#65533;g6m&#337;v&#65533;&#65533;&#65533;&#65533;MDr&#65533;&#65533;1&#65533;&#65533;I&#65533;a&#65533;P0&#65533;&#819;7F&#894;&#65533;h&#65533;"d%&#65533;U&#65533;&#65533;'&#65533;&#65533;;&#65533;+{Z&#65533;&#65533;Ys&#65533;o&#65533;`&#65533;&#65533;&#65533;S&#65533;&#65533;P&#65533;BH&#65533;&#65533;&#65533;&#65533;&#65533;Xe&#65533;&#65533;B&#65533;&#65533;"&#65533;|&#65533;b04&#65533;&#65533;!&#65533;&#65533;G&#65533;&#65533;&#65533;&#65533;&#65533;&#11112;/6&#65533;&#65533;_F&#65533;);&#65533;&#662;_#&#65533;&#65533;&#65533;bj&#65533;&#65533;i&#65533;A&#65533;	&#65533;&#923;&#65533;&#65533;vR`&#65533;&#65533;&#65533;&#512;&#65533;,{
&#65533;X&#65533;&#65533;=&#65533;%&#65533;&#65533;&#65533;="&#65533;IM&#65533;&#65533;-:&#65533;&#65533;q&#1885;H&#65533;n&#65533;!	&#65533;w&#610;ao&#65533;&#1320;Yl&#65533;m^<SO)[&#65533;&#65533;7&#65533;Z&#65533;&#1622;&#65533;L^"&#65533;&#65533;&#65533;&#65533;]&#65533;&#2028;&#65533;&#273;&#65533;&#65533;N&#171;&#65533;&#65533;&#65533;`&#65533;J&#65533;O&#65533;&#65533;&#65533;&#65533;&#65533;&#65533;&#65533;&#65533;&#65533;&#65533;R('v&#65533;06&#65533;&#65533;.&#65533;2&#65533;Q~s&#1727;&#280;AQH}Y'4&#65533;h&#165;&#65533;&#65533;-}&#65533;&#65533;Yadj&#65533;&#65533;|!&&#65533;&#65533;Zm]&#65533;&#65533;m.&#65533;gr&#65533;&#65533;&#65533;&#65533;m&#65533;(&#65533;&#65533;P&#65533;&#65533;&#65533;'&#65533;&#65533;2&#65533;&#65533;&#1215;&#65533;L{&#65533;8&#65533;&#65533;&#65533;/&#65533;!AX&#65533;j&#65533;m&#65533;~&#65533;#`=;j&#65533;&#65533;&#1324;x&#65533;I&#65533;T&#65533;m&#65533;q&#65533;&#1188;&#65533;&#65533;e&#65533; &#65533;ku&#65533;q"&#65533;&#65533;.&#65533;Z!&#65533;&#65533;&#65533;%+&#65533;^.&#65533;&#65533;"&#65533;U&#65533;&#65533;R&#65533;k&#65533;&#65533;}&#65533;&#65533;u&#65533;&#65533;mG&#133;&#65533;|&#65533;W;&#65533;&#425;&#65533;\x&#65533;&#65533;}&#65533;&#65533;_&#65533;&#65533;&#65533;&#65533;&#65533;&#30206;Y&#65533;&#65533;&#65533;WZ&#65533;5O&#65533;OM,&#1916;u&#65533;&#65533;m&#65533;&#65533;&#65533;&#65533;R&#65533;L&#674;zw&#65533;b&#65533;Q&#65533;%f=lW-&#65533;&#65533;&#65533;8&#65533;&#65533;>O&#65533;&#65533;&#65533;C&#65533;&#65533;&#65533;c0f&#65533;&#65533;t$&#65533;&#65533;&#65533;&#65533;`&#65533;]&#65533;i&#65533;w	%&#65533;&#65533;&#65533;&#65533;&#65533;&#65533;s5&#65533;=$&#65533;&#65533;&#65533;pC&#65533;g&#1008;&#65533;,&#65533;&#65533; &#65533;$9&#65533;4i5PN&#65533;!'&#1568;"&#65533;D&#65533;&#65533;&#65533;&#65533;?&#65533;&#65533;5&#65533;	&#65533;z&#65533;&#65533;{&#65533;{&#65533;&#65533;&#65533;&#65533;-&#1455;[&#65533;&#1321;&#65533;&#1782;&#65533;R&#65533;n&#65533;<7&#65533;]&#65533;&#65533;&#65533;>7:N&#65533;&#65533;&#65533;&#65533;&#65533;&#65533;&#65533;&#65533;&#65533;e9&#65533;&#429;&#65533;&#65533;N&#65533;[&#65533;[0&#1005;&#918;!&#65533;X|&#65533;K&#65533;	&#65533;&#65533;&#65533;&#205;&#65533;&#65533;j#&#65533;&#65533;P&#65533;m&#65533;=rAJ&#65533;&#65533;&#65533;"
&#65533;&#65533;9&#65533;&#65533;X&#65533;v&#65533;/!&#165;K&#1970;H&#65533;7&#65533;j&#65533;&#65533;&#65533;&#65533;3p&#65533;M]-&#65533;$&#65533;&#65533;?&#65533;&#65533;&#65533;?&#65533;&#65533;&#65533;&#65533;3N&#65533;&#65533;&#65533;&#65533;Z&#65533;&#1871;N&#65533;&#65533;&#1259;&#65533;&#65533;qm&#65533;&#65533;&#65533;&#65533;&#65533;&#65533;&#65533;&#65533;&#65533;-Y&#1791;&#65533;&#65533;m.&#65533;&#65533;&#65533;B59w&#65533;&#65533;&#65533;&#65533;b&#65533;&#65533;&#65533;5&#65533;[&#65533;&#65533;0&#65533;<r(x&#65533;&#65533;h&#65533;T&#65533;g&#65533;"&#65533;&#65533;E~&#65533;&#65533;&#65533;&#65533;&#65533;&#65533;&#65533;&#65533;&#65533;&#65533;&#65533;M[>B&#65533;H|&#65533;&#65533;&#65533;&#65533;&#65533;&#1318;&#65533;{&#65533;&#65533;	N&#65533;a{w&#65533;b|6>&#1564;s&#65533;&#65533;UB8'x&#65533;&#65533;=&#65533;F&#65533;
:q&#65533;&#65533;]|&#65533;
&#65533;^&#65533;&#65533;Y\jgOa!F&#65533;Zr&#65533;O&#65533;o\y4W	&#65533;&#65533;~&#65533;,iL&#65533;&#751;&#65533;d-&#65533;*!&#65533;&#65533;O&#65533;&#65533;&#65533;&#65533;&#65533;&#65533;fg&#989;&#65533;e&#65533;&#447;&#65533;&#65533;3&#65533;&#65533;O&#65533;/&#65533;&#907;&#65533;&#65533;&#1272;&#65533;p&#65533;&#793;s&#65533;&#65533;&#65533;&#65533;&#65533;H&&#27457;&#65533;{<&#65533;	&#65533;s&#65533;.&#65533;&#65533;&#2012;9&#65533;S7n&#65533;|&#29605;&#65533;}s&#65533;<LN&#65533;CC&#65533;U&#65533;rOX%&#65533;(&M/&#65533;lyd]&#65533;[rC&#65533;&#65533;F &#65533;&#65533;wn_q@&#65533;&#1783;&#65533;&#65533;&#65533;&#1344;9&#65533;|&#65533;/R&#65533;&#1286;g[$0&#65533;E0j2&#65533;D&#65533;&#65533;!&#65533;d3&#65533;&#65533;3&#65533;`&#65533;&#727;_&#65533;}p&#987;~&#65533;&#65533;&#200;&#65533;"{&#65533;&#65533;&#65533;R&#65533;&#65533;&#65533;i7&#65533;&#65533;&#65533;&#65533;&#1135;0&#65533;&#65467;&#65533;A^&#65533;&#65533;'&#65533;&#65533;x&#65533;]Q8&#65533; &#1657;&#65533; &#65533;&#65533;&#65533;&#65533;&#65533;~;yD&#65533;m~&#65533;&#65533;&#65533;&#65533;Lt9R&#65533;?&#65533;&#65533;}&#65533;Uf&#65533;4&#65533;[&#65533;o&#1584;&#65533;&#65533;&#65533;Lu&#65533;#&#65533;&#26367;>&#65533;&#65533;&#65533;m&#65533;&#65533;9&#65533;&#65533;&#65533;2&#65533;&#65533;&#397;&#65533;#0%6&#65533;&#65533;~&#65533;f&#65533;4!&#65533;&#65533;&#65533;&#65533;&#65533;}&#65533;&#65533;&#65533;+W&#65533;\&#65533;t#dr&#65533;&#65533;U&#65533;&#65533;&#65533;&#65533;8&#65533;&#65533;a
&#65533;&#65533;&#65533; &#65533;#S&#65533;&#65533;&#65533;&#65533;C&#65533;&#65533;h&#65533;&#65533;&#65533;&#65533;&#65533;&#65533;&#65533;&#65533;&#65533;&#65533;&#65533;J&#2034;&#65533;'&#65533;&#65533;&#65533;&#65533;&#65533;&#65533;X9&#65533;&#65533;:&#903;0&#65533;}9&#65533;&#65533;K&#65533;4&#65533;&#65533;&#65533;&#65533;g&#65533;>&#65533;&#65533;:;;&#65533;&#65533;sw&#65533;&#65533;A&#65533;&#1952;&#65533;&#65533;&#65533;&#65533;9&#65533;
&#65533;v&#65533;&#1677;&#65533;&#65533;-a&#65533;&#65533;z$+q&#65533;&#65533;b&#65533; B&#65533;N&#65533;&#65533;U&#65533;&#65533;3&#65533;=,&#65533;&#65533;&#65533;6+&#65533;b=:Dk&#65533;&#65533;;r[&#65533;&#1837;/&#65533;-&#65533;&#65533;&#65533;hr&#65533;&#65533;&#65533;&#65533;u'S&#65533;&#65533;Xg&#989;&#65533;]&#65533;&#65533;&#65533;&#65533;B+&#65533;&#65533;&#65533;^&#1428;&#65533;"s&#65533;&#65533;1&#65533;&#65533;&#65533;|&#65533;a&#65533;&#1981;&#65533;&#1563;:}&#65533;&#65533;&#793;&#65533;/^&#65533;`W-1&#65533;&#65533;%V&#65533;U&#65533;&#65533;H#J&#65533;&#65533;&#65533;&#140;K'f&#65533;W/&#65533;&#21795;&#65533;&#65533;&#65533;&#19750;&#65533;&#595;&#65533;&#65533;L&#65533;&#65533;{{&#65533;j&#65533;&#65533;Cf&#65533;''r&#65533;&#65533;&#65533;3"&#65533;&#65533;&#65533;79&#65533;&#65533;&#65533;7o)&#65533;&#65533;{&#65533;&#65533;&#65533;&#65533;3&#65533;7&#65533;&#12030;&#65533;C&#65533;&#65533;&#65533;/^&#65533;&#65533;b:/&#65533;&#65533;&#65533;0&#65533;&#65533;o&#65533;&#65533;O*[X&#65533;O}&#65533;]&#65533;&#65533;s&#65533;&#65533;&#65533;a&#65533;&#65533;&#65533;N&#65533;k&#65533;&#1242;&#65533;&#65533;&#65533;
&#992;v&#65533;*rC6wghdR&#65533;[&#65533;&#65533;&#65533;&#65533;2&#65533;&#65533;&#65533;&#65533;_&#65533;&#65533;&#65533;R,&#65533;&#65533;c~&#65533;`&#65533;&#65533;&#65533;s&#65533;&#65533;&#65533;&#65533;&#65533;&#65533;L&#65533;|&#65533;&#65533;&#65533;<y&#65533;&#65533;&#65533;{&#65533;&#65533;}&#65533;&#65533;&#65533;VslLb&#65533;z&#65533;&#65533;&#65533;&#1651;&#65533;
zo&#65533;&#65533;&#65533;/_}&#65533;&#65533;&#65533;l&#65533;&#32633;&#65533;#&#462;.&#65533;&#65533;&#65533;)l&#65533;&#65533;&#65533;&#65533;&#350;Hi&#65533;%&#65533;B&#65533;v&#65533;	&#65533;^&#65533;&#65533;&#65533;y&#65533;h&#65533;a&#65533;.&#65533;&#65533;J&#65533;&#1578;&#65533;V&#65533;&#65533;K&#26388;&#65533;
:&#65533;&&#65533;Y&#65533;&#65533;&#65533;9&#65533;z&#65533;&#65533;]&#65533;&#65533;&#65533;&#65533;&#65533;&#65533;DY&#65533;vD{g&#65533;&#65533;&#65533;&#65533;&#65533;&#65533;Z
[J&#65533;%&#65533;^&#65533;&#65533;#&#65533;&#65533;&#65533;Cf&#65533;l&#65533;&#65533;&#65533;Ne&#65533;g1,&#65533;I&#65533;z&#65533;&#65533;iW&#65533;^&#65533;&#65533;&#65533;&#65533;&#65533;<v|&#65533;&#53169;kBL&#65533;Q&#65533;"N9&#65533;r&#65533;~&#65533;Cq&#65533;&#65533;&#65533;i&#65533;E&#65533;&#65533;3]3S~&#65533;&#1230;!&#65533;z&#65533;&#65533;H&#65533;fI&#65533;,.X&#65533;>yvvV&#65533;a-&#65533;r&#65533;&#65533;m&#65533;g&#65533;z&#65533;&#65533;Y't&#65533;&#65533;U&#65533;M&#65533;&#65533;a&#65533;&#65533;q&#65533;&#65533;x&#65533;r&#65533;&#65533;u&#65533;&#1935;&#65533;&#1652;&#65533;r&#65533;&#65533;&#65533;&#65533;&#65533;&#65533;v;TGgmXC&#65533;&#65533;&#21272;B&#65533;&#65533;s&#65533;![i;&#65533;!&#380;F&#65533;b4&#1812;&#65533;;!:&#65533;4&#65533;w&#65533;N^&#65533;d&#65533;c&#65533;ZQ&#1748;&#65533;&#65533;-&#65533;&#65533;&#65533;0&#65533;&#65533;&#65533;/&#65533;|tj&#65533;&#1949;>&#65533;&#65533;[&#65533;&#65533;d&#65533;&#65533;q<&#65533;&#65533;&#65533;;&&#65533;h'W&#65533;^y&#65533;&#65533;&#65533;&#65533;&#65533;&#65533;&#65533;:&#65533;sHE&#65533;9&#65533;6&#65533;&#65533;ci&#65533;l&#65533;&#65533;0Q&#65533;&#65533;)&#65533;C'n&#65533;&#611;;t&#65533;xX,&#2005;&#1213;&#484;&#65533;&#65533;$3&#65533;	&#65533;A&#65533;u&#65533;&#65533;"&#1084;B&#65533;Q8R&#65533;&#646;M&#65533;Vg&#237;&#65533;&#65533;&#65533;&#65533;Z&#65533;/&X>&#65533;&#65533;x&#65533;.&#65533;&#65533;e&#65533;AQx&#65533;	$i&#65533;&#65533;&#65533;NA&#65533;V&#20329;|8&#65533;,N<&#65533;&#507;"&#65533;K&#65533;&#65533;&#65533;K&#65533;&#65533;&#65533;&#65533;
&#65533;&#65533;9s&#65533;&#65533;iPS&#65533;N&#65533;&#942;&#65533;T&#65533;&#65533;Sg&#65533;s&#65533;&#65533;&#65533;&#65533;2&#65533;ZJ&#65533;h4&#65533;&#1925; O&#65533;A&#65533;&#65533;$&#65533;a&#65533;d;&#65533;
1&#65533;&#65533;(&#65533;lL&#65533;&Et&#65533;T-&#65533;&#65533;&#65533;^N&#65533;q&#777;@&#65533;2i+V,K_:CW&#65533;&#65533;PYLs&#65533;Z&#65533; %iD&#65533;qD*&#647;&#65533;&#65533;&#63132;Bw&#65533;6O#;p0&#65533;&#65533;`&#65533;&#65533;z&#65533;z&#65533;&#1772;2&#65533;a&#65533;&#65533;_&#65533;S&#65533;&#65533;0j0	(&#65533;b&#65533;G&#65533;&#65533;I&#65533;&#65533;TCH&#65533;&#65533;&#994;.Cbb&#65533;&#65533;U&#65533;&#65533;&#65533;&#65533;y&#65533;&#65533;6&#65533;&#65533;&#65533;&#65533;&#65533;&#65533;J&#65533;K&#65533;&#65533;&#65533;c&#65533;X(&#65533;&#65533;&#65533;&#65533;&#65533;bvU#l&#65533;&&#65533;|&#65533;4_>&#65533;?&#65533;t&#1371;E>&#65533;&#65533;&#65533;)&#65533;DANy&#65533;2Po&#65533;&#707;&#65533;P3:&#65533;\&#65533;&#65533;&#65533;&#65533;3U2&#65533;&#65533;zA2EF&#65533;o&#65533;\&#65533;&#65533;&#65533;h&#65533;Tv)&#65533;&#65533;W|}&#65533;&#65533;&#65533;&#65533;&#65533;&#65533;V&#65533;I&#65533;&#65533;)mT&#65533;lrAs2'&#65533;&#1716;&#65533;Y&#65533;&#65533;60}&#65533;e&#65533;&#65533;h&#65533;&#65533;&#65533;sX&#65533;&#65533;&#65533;&#65533;&#65533;&#65533;&#65533;=&#65533;M&#65533;wA&#65533;&#65533;&#65533;P&#1403;&#65533;3[ &#65533;>&#65533;=,N&#65533;&#65533;r&#65533;&#65533;7!&#65533;W&vl&#2037;o&#65533;^&#65533;&#65533;[&#65533;n&#65533;&#1482;&#65533;uF&#65533;9&#65533;&#1674;&#65533;x&#65533;4{x&#65533;"&#142;-Qx&#65533;&#65533;&#65533;&#65533;[&#65533;&#65533;&#65533;&#65533;&&#65533;&#65533;b[&#65533;k&#65533;1&#65533;&#65533;&#65533;&#65533;&#65533;b&#65533;`:&#1930;&#65533;&#65533;$-&#65533;R0D,*&#65533;-&#769;&#65533;&#65533;\&#65533;`#!K&#65533;
&#1777;&#1185;=RM#/|&#65533;&#65533;BSQ&#65533;&#65533;1)&#65533;&#65533;&#65533;]d&#65533;&#65533;&#65533;6&#65533;d&#65533;N;^\Lt&#65533;9&#65533;&#65533;&#65533;r&#65533;	-&#1206;&#65533;&#65533;F&#65533;&#65533;}j&#188;&#65533;&#65533;&#65533;&#65533;&#65533;&#65533;&#65533;>Cj:&#65533;V&#65533;&#65533;}u2&#65533;&#65533;&#65533;&#65533;&#65533;&#65533;p&#65533;&#65533;&#65533;&#65533;J&#65533; &#65533;&#65533;/&#65533;&#65533;&#65533;3&#65533;&#65533;X&#65533;&#65533;&#65533;A&#65533;?&#65533; &#65533;&#65533;"&#65533;5nm&#65533;,&#65533;s&#65533;8L&#65533;p&#874;&#65533;B8&#65533;5Iu-&#65533;/l&#1712;&#65533;g&#65533;}&#65533;&#1826;&#65533;&#65533;&#65533;&#65533;h&#65533;&#65533;}"&#65533;&#65533;c+&#65533;&#65533;&#806;&#65533;Ja&#65533;D9?&#65533;&#65533;u)T2KUM&#65533;&#65533;&#65533;&#178;&#65533;0&#65533;&#65533;XH&#65533;5{&#1507;&#65533;k&#65533;G1Y&#65533;&#65533;&#65533;&#1272;&&D&#65533;&#65533;&#65533;v&#65533;&#44183;&#65533;&#65533;&#65533;O6l:y&#65533;h/V&#65533;&#65533;s&#65533;7&#65533;&#65533;,&#65533;&#65533;&#65533;[J&#65533;#^&#65533;&#65533;&#65533;sss&#65533;z&#65533;7&#65533;&#65533;&#65533;&#65533;'&#65533;|b}&#65533;9&#65533;&#65533;&#65533;JE&#65533;&#65533;&#65533;&#65533;UkV&#349;ey"&#65533;a&#65533;&#65533;&#65533;H&#65533;&#65533;QIhJ\B&#65533;&#65533;&#65533;&#65533;&#65533;&#65533;&#65533;&#65533;&#65533;&#65533;&#65533;&#65533;&#373;&#65533;&#65533;-&#906;&#65533;&#65533;&#65533;7]&#65533;K&#1139;&#65533;&#65533;/&#65533;l&#65533;q&#176;^&#228;&#65533;/&#65533;4;7{&#65533;&#65533;	#[&#65533;&#65533;O&#65533;&#65533;&#65533;[N&#65533;&#65533;&#65533;&#65533;v&#65533;d&#65533;&#65533;&#65533;&#1971;&#65533;&#65533;,&#65533;|&#65533;&#65533;&#1731;j&#65533;&#65533;O&#65533;3F&#65533;I&#65533;&#65533;&#65533;[&#65533;&#65533;&#1027;&#65533;t!&#65533;#&#65533;Hr&#65533;C&#65533;j+o<&#65533;R&#65533;M&#65533;&#65533;&#65533;RN&#65533;&#65533;ak&#65533;@&#65533;&#65533;E&#65533;&#65533;&#65533;m&#65533;9&#65533;&#65533;&#65533;&#65533;'?&#65533;
'&#65533;Z&#65533;m&#65533;&#65533;i&#1803;&#65533;&#65533;&#65533;Y&#65533;xC&#65533;'N&#1849;w&#65533;&#65533;&#1387;b/nE@c&#65533;&#65533;&#65533;G&#65533;T&#65533;gJ&#65533;&#65533;O9&#65533;&#944;G`m&#1705;p&#65533;&#65533;Ry&#65533;&#65533;x&#65533;\&#65533;5&#65533;g&#17058;TU&#65533;&#65533;&#65533;<N+&#65533;E&#65533;#r&#65533;&#65533;&#65533;;R2&#65533;=&#65533;&#65533;&#65533;&#65533;&#65533;}&#65533;&#65533;u&#65533;&#65533;~c&#1824;Y&#65533;:u&#65533;&#65533;O?&#65533;7&#65533;&#65533;&#65533;b&#65533;&#1445;q&#65533;&#1418;&#65533;G&#65533;&l&#65533;&#65533;&#65533;&#65533;S&>&#65533;5&#65533;&#65533;IR&#65533;&#65533;&#1565;&#65533;n&#65533;x:&#65533;&#65533;&#65533;~-&#65533;1&#65533;c&#65533;!&#65533;3&#65533;&#405448;&#65533;;KzH&#65533;&#65533;4K$O&#65533;yZ&#65533;\B8&#65533;&#555;W&#65533;&#65533;&#65533;&#65533;&#65533;&#65533;;w&#65533;l&&#1916;&#65533;&#65533;&#529;&#65533;&#65533;&#65533;-&#65533;Fz&#65533;&#65533;&#65533;_	&#65533;&#65533;&#65533;&#65533;Xp4R&#65533;u&{=X&#65533;1b&#1991;&#65533;J&#65533;&#65533;1&#65533;"&#542;&#65533;&#65533;&#65533;&#65533;&#65533;/&#65533;&#1851;&#65533;&#65533;&#65533;&#65533;6&#65533;&#1964;&#65533;h&5&#65533;y&#65533;ik&#65533;&#1128;&#65533;(&#65533;&#65533;&#65533;&#65533;&#65533;&#65533;P0&#65533;&#65533;C&#65533;&#65533;&#65533;f&#65533;&#65533;n&#65533;&#65533;	&#65533;&#65533;&#1247;&#65533;&#65533;&#65533;l&#65533;y&#65533;n&#65533;&#25471;&#65533;&#65533;&#65533;&#65533;<&#65533;&#835;>&#65533;-2&#65533;&#65533;e&#65533;&#65533;&#65533;m&#65533;&#65533;K&&#65533;&#65533;&#1849;m&#65533;&#65533;=}&#65533;&#65533;Y&#65533;.&#65533;&#65533;&#65533;&#65533;$&#65533;&#65533;&#65533;Ey&#65533;&#65533;&#65533;3*&#65533;/&#65533;~&#65533;&#65533;c&#65533;2 .#&#65533;M&#65533;&#65533;&#65533;&#65533;&#65533;~!(;&#65533;I&#65533;o&#65533;&#65533;&#65533;&#65533;u&#65533;X&#65533;v&#65533;D"t&#65533;W&#1928;C&#65533;0&#65533;&#65533;&#1255;Ok&#65533;&#65533;&#65533;t&#904;$3v&#65533;&#65533;&#65533;~&#65533;3&#65533;&#65533;L&#65533;&#65533;42_4]&#65533;&#1308;x&#65533;G?&#65533;&#65533;&#65533;&#470;~&#65533;&#65533;&#65533;v&#65533;&#65533;&#65533;&#65533;WY&#65533;&#65533;&#65533;&#65533;%&#65533;e*&#65533;&#1247;&#65533;&#65533;'B&#65533;&#65533;?&#65533;&#65533;2aV&#65533;/&#65533;/&#65533;&#65533;-qMJ4&#65533;TM<&#65533;&#1335;&#65533;&#65533;&0&#65533;Y&#65533;&#65533;&#65533;
[&#65533;&#65533;&#65533;&#65533;&#65533;&#65533;&#65533;&#65533;RI&#65533;C*&#65533;]&#12451;&#65533;&#65533;&#65533;3&#65533;|l.3&#65533;&#65533;&#65533;&#65533;;&#65533;&#1980;&#65533;&#65533;"&#65533;n&#65533;&#65533;N&#65533;&#65533;&#65533;&#65533;&#65533;&#65533;T8Bm&#1799;&#65533;M]&#65533;&#65533;2&#65533;&#65533;&#65533;C&#65533;v&#65533;&#65533;&#65533;&#65533;&#65533;^&#756;&#65533;y&#65533;&#65533;&#65533;8&#65533;&#65533;$`E"&#65533;&#65533;,M&#65533;&#65533;X&#237;&#65533;aDN&#65533;&#65533;&#65533;&#65533;&#65533;Vi7&#65533;x&#65533;Hp&#65533;:M&#65533;?&#13369;&#65533;Y+&#65533;W&#65533;&#65533;`&#65533;s&#65533;'&#65533;&#65533;&#65533;Kr&#1912;&#65533;: &#65533;@&#65533;&#65533;WV^&#65533;&#65533;Y&#65533;z&#65533;&#65533;]&#65533;Z&#65533;gg&#65533;;&#65533;&#65533;&#1326;=&#65533;lM*&#65533;&#65533;r&#65533;&#65533;&#65533;DM&#65533;%&#65533;&#65533;&#65533;[&#65533;M2Xr&#65533;&#65533;?&#65533;`&#65533;{&#65533;c\\:&#65533;&#65533;&#65533;g&#65533;&#65533;&#65533;&#65533;a^d&#65533;/&#65533;5&#65533;[&#65533;S&#65533;&#65533;&#1468;&#65533;&#65533;&#65533;r&#65533;&#65533;&#65533;&#65533;PJ%S&#65533;&#65533;&#65533;&#1519;&#1910;}-1wxL&#65533;&#65533;p"&#65533;hk&#65533;&#65533;J_]z&#65533;&#65533;z/&#65533;r&#65533;&#1518;^&#65533;fe&#65533;&#65533;&#65533;{H&#65533;]&#65533;&#65533;4&#65533;#F&#65533;qKbF@U&#65533;n&#65533;&#65533;AY&#361;&#65533;&#65533;&#65533;&#65533;&#65533;x&#65533;LLe,&#65533;&#674;&#65533;&#65533;.c&#65533;&#65533;&#65533;&#65533;	&#65533;s&#65533;&#65533;&#65533;^&#65533;&#65533;L&#65533;z/&#65533;
%`A%&#65533;&#65533;dE&#65533;&#65533;#&#65533;	&#65533;!%]"AR&#65533;&#65533;&#65533;M*MZ&#65533;&#65533;*&#65533;~P&#65533;&#65533;iS&#65533;&#65533;&#65533;2&#65533;&#65533;!&#65533;3&#65533;&#65533;y&#65533;0&#65533;&#65533;&#65533;&#65533;&#65533;	)&#65533;I	&#65533;&#65533;4&#65533;O4&#65533;&#25222;&#1030;/&#21166;t&#65533;&#65533;q&#65533;&#65533;'-&#65533;-2&#65533;&#65533;(&#65533;xJ&#65533;&#65533;Q1&#65533;8%&#65533;Lh&#65533;o&#65533;&#65533;&#65533;&#65533;&#65533;&#65533;&#65533;G2&#65533;&#65533;C&#65533;&#65533;&#65533;&#65533;&#65533;`&#65533;&#65533; &#65533;&#65533;iU5&#65533;&#65533;&#65533;'&#65533;S&#65533;x,&#65533;&#65533;&&#65533;z&#65533;&#65533;&#65533;Km&#65533;&#65533;u%&#65533;&#65533; `&#65533;&#65533;&#65533;&#65533;0&#65533;JY&#65533;&#65533;&#65533;&#65533;`"&#65533;$r&#65533;}&#65533;q00&#65533;H #&#65533;&#65533;&#65533;&#65533;&#65533;&#65533;&#65533;&#65533;&#65533;X?&#65533;&#65533;.L&#65533;&#65533;T&#65533;+&#65533;&#65533;/u&#65533;h&#65533;&#65533;&#65533;&#65533;kd	u&#65533;0V&#65533;&#65533;^)Y;J-	&#65533;rYp r&#65533;.&#65533;&#65533;8=&#65533;&#65533;1&#65533;&#65533;#&#65533;P&#65533;H&#65533;&#65533;^3]&#65533;'&#65533;Qh&#726;&#65533;	&#1108;&#65533;&#65533;\&#1506;&#65533;&#65533;&#65533;&#65533;ZJ;&#65533;&#65533;D9&#65533;&#65533;&#65533;u0sd&#65533;p&#65533;&#65533;RQ]&#65533;>&#65533;b&#65533;#rJ
&#65533;&#65533;&#65533;
&#65533;R?&#65533;;&#65533;&#65533;&#65533;(&#65533;&#65533;{f%T&#65533;&#65533;9&#65533;C&#65533;G&#953;)N&#65533;'&#65533;&#65533;&#65533;&#65533;O&#65533;&#65533;E&#65533;\&#65533;a4u&#65533;-&#65533;&#65533;x&#65533;&#65533;b&G+&#65533;;&#65533;&#65533;T&#65533;Oc&&#65533;&#65533;|4&#65533;&#65533;&#65533;&#15792;&#65533;$&#65533;J&#65533;&#38490;F&#65533;&#65533;6&#246;&#65533;S&#65533;&#65533;NM	B&#34052;M4b&&#65533;&#65533;&#1516;Z'&#65533;&#65533;&#65533;@&#65533;A&#65533;&#65533;&#712;&#65533;&#65533;Bc&#65533;2b:D&#65533;7&#65533;&#65533;.&#65533;S&#65533;&#65533;&#65533;&#65533;&#65533; &#65533;W&#65533;&#65533;}
&#65533;&#65533;<&#65533;)E&#65533;dW3&#65533;gP&#65533;DC&&#65533;&#65533;&#65533;i&#65533;V0&#65533;&#65533;X&#65533;DDr&#65533;&#65533;*&#1717;&#65533;&*C&#65533;~&#65533;&#65533; &#39306;&#65533;&#65533;&#65533;<e3&#1108;&#65533;|&#65533;A&#65533;&#65533;&#65533;&#931;&#65533;8&#65533;&#65533;O&#65533;&#65533;jn"J&#2017;,&#65533;X&#65533;U/yz5&#65533;&#65533;&#65533;Dx&#65533;&#65533;!&#65533;&#65533;&#65533;"&#65533;&#65533;&#1967;*B&#65533; &#65533;TY&#65533;U&#65533; &#154;r&#65533; 'x&#65533;\&#65533;!jh0 &#65533;[X&#65533;&#1548;&#65533;&#65533;&#1075;f%&#65533;&#65533;3W&#65533;&#65533;&#65533;&#828;e&#65533;&#932264;G&#65533;&#65533;&#5248;[I&#65533;&#65533;&#65533;v&#65533;r&#65533;-&#65533;&#65533;&#65533;?^&#65533;7l2&#65533;&#65533;"|&#65533;*!{57&#65533;F!f&#65533;&#507;d"&#65533;&#65533;&#65533;&#65533;&#65533;d&#65533;3&#65533;F&#65533;&#65533;&#65533;&#65533;&#65533;&#65533;&#65533;?&#65533;&#65533;&#65533;
Ae&#65533;6gx]$[1[&#65533;Nu>u&#65533;&#65533;G&#65533;:f&#65533;T%;&#65533;E&#65533; L&#65533;&#65533;&#65533;(&#65533;&#65533;/&#65533;&#22789;Ga&#65533;\F&#65533;[&#65533;%&#65533;&#65533;6&#65533;E&#65533;&#65533;&#65533;&#65533;U."2*/&#1871;(&#65533;j&#65533;m&&#65533;&#65533;&#65533;&#65533;N&#65533;m'j&#65533;]sX&#65533;&#65533;E3&#1246;&#65533;&#65533;&#65533;Ar&#65533;~&#65533;&#65533;F-&#65533;&#65533;w&#65533;&#65533;&#1233;&#65533;1!&#745;&#65533;}&#65533;WO&#65533;\&#65533;p5&#65533;&#65533;&#65533;&#65533;YKF&#65533;#&#65533;W&#65533;&#1401;&#65533;&#65533;>_k&#65533;yI&#65533;&#65533;&#65533;&#65533;Pu&#65533;&#65533;,#&#912;wQj2&#65533;&#65533;D&#65533;]&#65533;&#65533;&#65533;z&#65533;j&#65533;&#65533;&#65533;&#65533;v&#65533;M<&#786;&#65533;&#65533;h&#65533;DA&#65533;&#65533;D&#65533;CUY&#65533;Q&#65533;&#65533;<&#65533;J!rvv&#65533;2&#65533;&#65533;b&#65533;m[&#65533;)b&#65533;b(&#65533;&#65533;&#65533;&#65533;&#65533;&#65533;&#65533;s/8&#65533;W&#65533;E^&#65533;>&#65533;&#65533;&#65533;&#65533;&#65533;B4j&#65533;&#65533;&#65533;&#65533;@E&#65533;&#65533;&#65533;&#65533;%&#65533;%&#65533;&#65533;&#65533;&#65533;&#65533;?&#65533;&#65533;V&#65533;&#65533;&#65533;n&#933;&#65533;5&#65533; 6&#65533;&#65533;4&#65533;&#65533;&#65533;+&#65533;"!&#65533;"&#65533;&#65533;&#65533;&#65533;?&#65533;&#65533;&#65533;&#65533;CoO&#65533;<~&#65533;L%:x&#65533;&#65533;1&#65533;p&#65533;y&#65533;&#65533;Q&#1233;F&#65533;&#65533;NajT&#65533;&#65533;&#65533;&#65533;&#65533;=&#65533;wu&#65533;&#65533;&#65533;_&#65533;&#65533;_~&#65533;&#65533;&#65533;?}&#65533;&#65533;j&#65533;R&#65533;x&#65533;&#1295;|jE&#65533;J(&#65533;WdX>F&#65533;"2&#65533;&#65533;"J&#65533;?dF<D2P4>G&#65533;&#65533;"&#65533;&#1184;B9&#65533;Cq%&#65533;^&#65533;r-&#65533;&#65533;&#65533;[q&#65533;,&#65533;&#65533;&#65533;D&#65533;&#65533;&#65533;w&#65533;&#65533;Z!&#1670;&#65533;&#65533;&#487;l&#65533;e&#1605;&#65533;&#65533;&#65533;&#65533;&#65533;&#65533;&#65533;g&#65533;&#65533;Jf&#65533;&#65533;D	&#65533;]&#65533;C&#65533;B&#65533;&#65533;&#680;&#65533;&#65533;&#65533;&#65533;(Z&#65533;&#753;&#65533;&#65533;&#65533;&#2005;+	&#65533;&#65533;&#65533;&#65533;&#65533;H&#65533;&#65533;R&#65533;t&#65533;&#65533;[&#65533;&#65533;&#65533;.&#65533;}&#65533;&#65533;k/)-&#65533;&#2046;&#65533;&#65533;&#65533;&#65533;&#65533;&#65533;&#65533;&#65533;&#65533;X52&#65533;`&#65533;ls&#65533;I(&#65533;&#65533;&#65533;&#65533;&#65533;&#65533;x&#65533;K&#65533;&#65533;&#65533;&#65533;8&#65533;C&#65533;&#1135;Y&#65533;F&#65533;f7*V&#65533;aH&#65533;&#65533;U&#65533;&#65533;/_*&#65533;&#65533;&#65533;&#65533;&#65533;&#65533;%&#65533;&#65533;RWL*&#65533;&#65533;8&#65533;&#65533;`&#65533;&#65533;&#65533;&#65533;n&#65533;A&#65533;&#65533;&#65533;&#1589;&#65533;25&#65533;&#65533;" O;c&#65533;&#65533;&#65533;&#65533;&#65533;q&#65533;HLC&#65533;wQ&#65533;&#65533;;&#65533;&#65533;&#65533;*&#65533;}&#65533;&#65533;&#245;&#65533; &#65533;
.&#65533;t&#65533;q&#65533;uq&#65533;_&#65533;&#65533;$&#65533;P&#65533;&#65533;5&#810;?&#65533;&#65533;u&#65533;&#65533;
&#65533;&#65533;K&#65533;Y&#65533;&#65533;ej2'O~0&#65533;oV&#65533;&#65533;&#65533;#&#65533;&#65533;IKm&#65533;&#65533;&#65533;O&#65533;=2q &#65533;&#65533;]&#65533;&#65533;&#65533;c)9r4:th&#2046;9[&#65533;m&#65533;B&#65533;&#65533;&#65533;kW&#65533;)&#65533;&#65533;A&#65533;\&#65533;&#65533;'&#65533;7*&#65533;&#65533; &&#65533;&#65533;&#65533;G&#65533;&#65533;&#65533;&#65533;&#65533;&#65533;d&#65533;&#65533;&#65533;u` &#65533;H!&#65533;R&#65533;&#65533;K&#65533;Dwi&#1307;&#65533;&#65533;T{	&#65533;&#65533;&#65533;&#65533;}&#65533;&#65533;_&#65533;&#528;	:-E&#65533;&#65533;&#1518;&#65533;&#65533;&#65533;&#65533;&#65533;x&#65533;&#65533;,&#65533;ZX&#65533;6:&#65533;&#679;9&#1469;k&#65533;&#1722;&#65533;&#65533;D8&#65533;&#65533;!bl9TJ&#65533;&#65533;&#65533;&#65533;N&#65533;`&#65533;v&#65533;&#65533;&#65533;&#65533;&#65533;&#65533;2]&#65533;z*)&#65533;&#65533;&#616;&#65533;&#65533;&#65533;i&#65533;m&#65533;&#65533;o&#65533;&#65533;M{&#65533;&#65533;&#65533;&#65533;<q&#65533;&#65533;DG&#65533;&#65533;U4&#65533;t&#65533;&#65533;C&#65533;)&#65533;&#65533;&#65533;[&#65533;&#65533;&#65533;&#65533;Q&#65533;&#65533;&#65533;&#65533;b!&#754;l&#65533;&#399;&#65533;g&#65533;",&#65533;&#65533;hu&#65533;&#65533;&#65533;&#65533;P\&#65533;Az;:o&#65533;:&#65533;&#65533;&#65533;w&#65533;r,&#65533;&#65533;`&#65533;+I&#65533;!}&#65533;[&#65533;(&#65533;Q/&'&#65533;&#65533;&#65533;&#65533;&#65533;&#65533;[D&#65533;^N&#65533;&#65533;v&#65533;&#65533;Z&#65533;&#65533;&#65533;8&#65533;&#65533;&#65533;b&#65533;d$&#65533;&#65533;&#65533;&#65533;&#65533;&#65533;A&#65533;:&#65533;&#65533;x&#65533;hV@JC&#65533;4UbR&#65533;&#65533;Z& &#65533;&#65533;f&G&#65533;&#65533;l&#65533;&#65533;&#65533;&#65533;L{EJ &#65533;&#65533;&#65533;&#65533;&#65533;&#65533;&#65533;bf&#65533;7&#65533;@kCv&#65533;&#65533;:&#65533;Xv&#65533;bh-&#65533;\&#65533;E&#65533;.&#65533;&#65533;&#65533;k&#65533;&#65533;H&#65533;TB&#65533;&#65533;v&#65533;w(l&#65533;&#65533;&#65533;&#65533;*&#65533;&#65533;&#65533;Q&#65533;&#65533;N&#1022868;,<kjr&#65533;&#65533;0&#65533;c&#65533;p:w&#65533;K&#15460;\X&&#65533;j,a&#65533;&#65533;:&#65533;&#65533;K&#65533;e mH&#65533;-&#65533;C &#65533;&#65533;RLn&#65533;*&#65533;&#65533;IqS&#65533;*&#65533;<9k&#65533;&#65533;8&#65533;!&#1551;&#65533;1=6&#65533;&#65533;&#65533;"&#65533;`c`b&#65533;&#65533;&#65533;&#65533;&#65533;2&#65533;eT~S&#65533;`J "&#65533;H	
&#65533;&#65533;b&#65533;mv,,&#65533;6&#65533;J3,,&#1276;&#65533;&#65533;&#65533;$h&#65533;&#65533;&#65533;&#65533;&#65533;&&#65533;J&#1042;&#65533;&#65533;T#&#65533;:&#65533;\&#65533;&#65533;&#65533;&#65533;&#1254;&#65533;Xu&#65533;b&#65533;&#65533;&#65533;L*&#65533;K&#65533;:&#65533;jZ,1&#65533;H&#65533;@&#65533; &#65533;(&#65533;k<tn&#65533;:&#65533;&#65533;&#65533;d&#65533;&#65533;(@&#65533;&#65533;R&#65533;1V&#65533;Z&#65533;V&#65533;"k&#65533;E}X&#65533;3&#65533;f"*'&#65533;)&#65533;	(&#65533;,q&#65533;&#65533;&#65533;i&#65533;&#65533;PY&#65533;@&#65533;&#65533;T&#65533;`~UK&#65533;8&#65533;0&#65533;6&#65533;&#65533;&#65533;&#65533;Xm&#65533;&#524;&#65533;&#65533;&#65533;&#65533;V&#65533;{B&#65533;yE&#65533;Q&#65533;D{)&#65533;&#65533;m&#65533;y&#65533;&#65533;&#65533;&#580;&#65533;&#65533;&#65533;,;T&#190;&#65533;&#65533;H &#65533;&#622;&#65533;t&#65533;2&#65533;&#65533;JA&#65533;/ t&#65533;Cc3/&#65533;&#65533;&#65533;f&#65533;X&#65533;&#65533;&#65533;u&#65533;6&#65533;&#65533;&#65533;&#65533;&#508;&#1694;&#65533;.5~5&#65533;&#65533;Mq&#65533;&#65533;C&#65533;&#65533;BVl &#65533;&#65533;
ZaD&#65533;i&#344;r:&#944;&#65533;[&#65533;&#65533;&#65533;&#65533;5&#65533;&#65533;&&#65533;&#65533;JB@&#1245;1i&#65533;&#65533;&#65533;&#65533;ERc
&#65533;d &#65533;&#65533;#F&#65533;&#65533;H&#65533;ya&#65533;r&#65533;EU)2$TR&#65533;&#65533;Sm&#65533;5&#65533;&#65533;4F&#1947;&#65533;&#65533;&#65533;&#65533;G&#65533;z&#65533;'f&#65533;H&#65533;&#65533;&#65533;&#65533;&#65533;&#65533;&#65533;H&#65533;&#65533;~&#65533;&#65533;&#65533;B&#65533;=HvK&#65533;&#65533;mK/&#65533;\,wkPWH&#65533;	}&#65533;.d&#65533;&#65533;.WUc&#65533;&#65533;
4&#65533;7D&#694;I&#65533;wA5&#290;&#857;&#65533;&#65533;(&#65533;&#65533;7&#65533;R}&#1937;K&#65533;&#65533;	&#65533;H&#65533;D&#65533;&#65533;&#1719;@&%&#65533;&#65533;&#1519;&#65533;&#65533;N&#65533;'.&#848;&#65533;0_&#65533;D&#65533;&#65533; &#65533;T&#65533;&#65533;^&#65533;&#654;&#65533;	y&#65533;/l&#1823;&#65533;&#65533;5U&#65533;nH&#65533;&#65533;X]pU&#65533;&#65533;&#65533;&#367;1&#65533;&#65533;0&#65533;&#65533;&#65533; f&#65533;&#65533;7&#65533;&#65533;&#65533;&#60656; m=&#65533;0&#65533;&#65533;&#65533;D&#65533;&#65533;&#65533;|&#65533;&#65533;&#65533;NCa*&#65533;W&#65533;^&#65533;S&#65533;&#65533;ES&#65533;&#65533;X&#65533;&#65533;&#65533;m&#65533;&#65533;&#65533;&#65533;&#65533;&#65533;&#65533;&#1050;&#65533;4}&#65533;&#65533;&#65533;&#65533;&#65533;e&#65533;&#65533;&#65533;&#65533;&#65533;'&#65533;&#65533;&#65533;&#65533;&#65533;$&#65533;I&#65533;&#65533;&#65533;aa%&#65533;&#65533;m&#65533;0&#65533;QYK&#65533;9&#65533;&#65533;&#65533;&#65533; 4&#65533;&#65533;f&#65533;38&#65533;&#65533;&#65533;&#65533;4&#65533;0V-&#65533;(&#65533;&#65533;&#65533;&#65533;&#65533;&#65533;|YY&#65533;a&#65533;#&#65533;&#65533;g&#65533;&#65533;&#65533;&#65533;&#65533;&#65533;g&#65533;&#1508;G&#65533;CX&#65533;&#65533;&#65533;&#65533;ep&#65533;&#65533;R&#65533;&#65533;@=
5&#65533;hh&#65533;46[M&#65533;.&#65533;&#65533;q&#65533;&#65533;  @ IDAT&#65533;&#1298;&#65533;?&#1730;&#1162;&#65533;&#65533;&#65533;&#65533;.&#65533;&#65533;&#65533;0&#65533;x&#65533;&#65533;	_&#65533;&#65533;1&#65533;&W&#65533;5
&#65533;&#65533;&#65533;L?v&#65533;&#65533;&#65533;
3X&#65533;&#65533;-&#65533;&#65533;$S1&#65533;&#65533;&#65533;5&#65533;&#65533;&#65533;&#65533;_Y&#65533;}&#65533;Uvd&#65533;&#65533;A&#65533;&#65533;&#65533;&#65533;&#65533;&#65533;&#65533;i&#65533;o&#65533;&#65533;@~X&#553;&#65533;&#65533;7&#65533;&#65533;h&#65533;&#65533;@&#65533;&#65533;&#65533;Z&#65533;
&#65533;&#65533;&#65533;@"&#65533;&#65533;5&#65533;&#65533;&#65533;&#65533;m!&#65533;&#65533;v&#65533;[&#65533;?&#65533;&#591;w&#65533;&#65533;n&#65533;&#65533;&#65533;k\&#65533;fc6&#65533;V&#65533;%&#65533;>r&#65533;&#65533;&#65533;k&#65533;$o`|&#65533;ST&#65533;Jq!! i&#65533;&#65533;`&#65533;&#65533;&#65533;&#1424;&#65533;&#1513;&#65533;&#65533;k&#65533;?&#65533;	R&#843;&#65533;&#65533;&#65533;Z&#65533;&#65533;&#65533;%&#65533;&#65533;&#65533;&#65533; &#65533;&#65533;)%&#65533;&#1525;5-&#65533;&#65533;]M&#65533;&#65533;92&#65533;9&#65533;&#65533;&#65533;&#65533;&#65533;&#65533;a&#65533;m&#65533;2&#65533;f&#65533;@&#65533;[&#65533;e&#65533;m&'&#65533;/&#65533;&#65533;Nuu>q&#65533;&#65533;&#65533;&#65533;"&#65533;e&#65533;&#1675;&#65533;&#65533;&#65533;p,\@3&#65533;&#65533;Dx&#65533;&#65533;&#65533;c&#462;(&#65533;&#65533;&#65533;u&#65533;u&#65533;&#65533;&#65533;+(kL&#65533;k&#65533;6&#65533;(&#707;.z&#65533;&#65533;y1&#65533;a&#65533;&#65533;V&#65533;&#65533;&#65533;q&#65533;&#65533;&#65533;]fbb&#1454;&#65533;}&#65533;&#1536;J&#65533;&#65533;T=j&#65533;&#65533;B&#65533;&#65533;&#65533;&#65533;&#65533;a~1&#65533;&#65533;&#65533;|&#65533;&#65533;w&#65533;&#65533;&#65533;UA'N&#65533;&#65533;&#65533;&#65533;9p&#65533;j&#65533;&#65533;]&#65533;+&#65533;&#65533;w3&#65533;Ip<i2&#65533;y&#65533;&#52041;A&#65533;L&#65533;&#65533;&#65533;C&#65533;&#65533;&#65533;N&#65533;&#65533;F&#65533;&#65533;&#65533;>&#65533;&#65533;u&#65533;6&#65533;&#65533;0&#65533;@&#65533;&#65533;&#65533;Im&#65533;&#501;&#65533;&#65533;$u&#65533; &#596;\&#65533;&#65533;x&#65533;&#65533;HHb&#65533;|!ntP*&#65533;l&#65533;)&#65533;&#65533;&#65533;N(0&#65533;&#65533;
&#65533;&#65533;&#1302;k&#65533;	&#65533;&#65533;&#65533;&#65533;&#65533;fy*&#65533;9&#1853;&#65533;&#65533;&#65533;&#65533;M&#65533;
&#65533;&#65533;7T&#65533;lC\&#1915;M&#65533;J&#65533;&#65533;&#65533;&#65533;#S&#65533;o&#65533;XN8m&#65533;G&#65533;"R&#65533;&#65533;n]&#65533;&#65533;&#65533;c&#65533;&#65533;!OR[D0&#65533;&#65533;&#65533;[*&#65533;5g&#65533;&#65533;$P&W&#65533;&#65533;&#65533;&#65533;l&#65533;;&#65533;(:'&#65533;&#65533;K,A&#65533;,1&#65533;&#65533;!&#65533;&#65533;6O&#65533;&#65533;jLP&#65533;YI2&#65533; RP&#65533;&#65533;&#65533;{cL&#65533;&#65533;9&#65533;<&#65533;&#65533;&#65533;&#65533;&#65533;&#65533;&#65533;e&#65533;&#65533;"&#65533;y8-&#65533;&#65533;FX&#65533;t&#65533;&#65533;y&#65533;&#65533;r&#65533;&#65533;lI&#65533;--<&#65533;&#65533;&#65533;JNA&#65533;&#65533;Q&#65533;o&#65533;k@&#65533;&#65533;T{i'u5I&#65533;*$&#65533;o<&#65533;YFZX&#65533;&#65533; @&#65533;&#65533;-j&#65533;&#65533;&#65533;:&#65533;&#65533;&#505;&#65533;M&#65533;&#65533;&#65533;f&#65533;&#65533;i&#65533;&#65533;w?J&#65533;&#65533;&#65533;&#65533;&#65533;Vb&#65533;#@&#1663;&#65533;&#65533;&#65533;o(&#65533;[`$ .HfY&#65533;T
&#660;&#65533;f0&#65533;Z&#65533;&#65533;&#65533;&#65533;.&#65533;&#65533;$&#65533;HN&#65533;V\A&#65533;&#65533;>&#65533;&#65533;&#65533;6	&#65533; &#65533;0&#65533;W&#65533;y5"&#65533;&#65533;]&#65533;&#1322;I&#53864;S&#65533;8&#65533;&#65533;&#65533;#f&#424;8b/&#65533;&#65533;"Q*&#65533;7S{&#65533;>&#65533;&#65533;%d&#65533;&#65533;&#65533;U&#65533;=&#529;&#65533;(&#65533;mM&#65533;&#65533;&#65533;Y9&#65533;HR&#1885;i&#65533;y&#65533;&#65533;&#1364;Z&#65533;E&#65533;&#65533;&#1963;&#65533;(^&#65533;\h&#65533;d&#65533;H&#65533;Vo&#65533;&#65533;#&#65533;CJ&#65533;a&#65533;B}&#65533;7&#65533;&#65533;&#65533;&#65533;^&#65533;!#&#65533;&#65533;&#65533;&#65533;&#65533;z&#65533;&#65533;&#65533;&#65533;c{&#65533;&#65533;Vi&#65533;&#65533;&#65533;S&#65533;&#1583;n&#65533;&#65533;3+3@&#65533;&#65533;\&#65533;[&#65533;Ri&#65533;A/Ck&#65533;&#235;&#65533;QB&#824;&#65533;&#65533;&#65533;),&#65533;w&#395;"0V&#65533;Ek&#65533;&#65533;&#1526;&#65533;O	&#65533;&#65533;&#65533;&#65533;&#65533;\&#65533;&#65533;Jdd&#65533;&#65533;&#65533;E&#65533;M&#65533;&#65533;k&#65533;b&#65533;e70%&#65533;&#65533;e&#65533;&&#65533;p.&#65533;&#65533;&#65533;.&#65533;&#65533;&#65533;&#65533;&#65533;*\&#65533;y&#65533;a~@&#65533;&#65533;&#65533;&#65533;)&#65533;3&#65533;&#65533;&#65533;P&#65533;&#65533;X:&#65533;j&#65533;|&#65533;6&#65533;&#65533;&#1546;&#65533;`&#65533;GR&#65533;&#65533;2&#65533;6&#65533;&#65533;&#65533;&#65533;&#65533;U&#65533;&#65533;"&#65533;&#65533;oP&#65533;
&#65533;KO5&#65533;&#65533;P&#65533;t>&#65533;F2&#65533;&#65533;K&#65533;C^&#13314;/<&#65533;OW&#1301;fl&#65533;2&#65533; %&#65533;&#1540;&#65533;&#65533;&#65533;~&#65533;yTen#/*&#65533;&#65533;&#65533;&#65533;TtS]{U&#65533;&#65533;E&#65533;&#65533;Y&#65533;TA) &#65533;&#649;&#65533;&#65533;_L&#65533;&#65533;&#65533;i&#698;^&#65533;&#65533; K&#65533;&#65533;0B&#65533; &#65533;&#65533;&#65533;"<&#65533;&#65533;
&#65533;zJ&#65533;s&#65533;q&#65533;x&#65533;n&#65533; &#65533;_&#65533;-&#65533;'&#550;&#65533;a'4&#65533;&#65533;&#65533;2&#65533;&#65533;T$Y	&#65533;&#65533;&#65533;'&#65533;&#65533;&#65533;+N ~yX&#65533; &#65533;&#65533;`&#65533;&#65533;J)If&#65533;rWM&#65533;"&#65533;&#65533;T&#65533;&#65533;f6&#65533;j&#65533;&#65533;^&#65533;pn5&#65533;&#631;Y&#65533;&#65533;&#65533;&#65533;\*&#65533;"l&#65533;#G4&#65533;L&#65533;$&#65533;K&#65533;''&#65533;&#65533;&#65533;&#65533;&#65533;&#65533;-&#1079;&#65533;&#65533;%&#65533;&#65533;t0ix&#65533;&#65533;"<%&#65533;Bgl<&#65533;&#65533;&#65533;&#65533;&#65533;&#65533;e&#65533;d&#65533;&#65533;&#65533;&#65533;-&#65533;&#65533;&#1812;H&#65533;j>&#65533;&#65533;&#65533;bD&#65533;&#65533;UkE(&#65533;}OG&#65533;\E&#65533;W_&#192;&#65533;j&#65533;&#65533;P&#65533;)sxS&#65533;Mu9gX&#65533;/?&#65533;&#65533;:B&#65533;K-;&#140;&#65533;"s&#65533; ,&#65533;&#65533;L#T&#65533;o^&#65533;&#65533;&#65533;&#65533;&#65533;&#16593;&#65533;&#65533;=&#65533;x&#65533;'5D&#65533;=&#65533;&#65533;K&#65533;v&#65533;u&#65533;&#65533;&#65533;n&#65533;&#65533;_&#65533;&#65533;s-&#65533;&#65533;`H"&#65533;&#65533;&#65533;q&#65533;&#65533;&#65533;&#65533;&#65533;&#1344;|0&#546;g&#65533;&#65533;&#65533;&#65533;=-&#65533;&#65533;u&#65533;&#65533;&#65533;i&#65533;cqc&#65533;n&#65533;&#65533;&#65533;&#65533;k&#65533;&#1626;u&#65533;&#1419;Om&#65533;&#65533;RN	J#&#65533;&#65533;&#65533;&#65533;K&#65533;I&#65533;Xu101&#65533;&#65533;&#65533; ,Nl&#1976;&#65533;)86T+\J$&#65533;a&#65533;e&#65533;&#65533;;&#65533;1#7&#65533;&#65533;Sz&#65533;&#65533;&#65533;&#65533;D&#65533;"
,&#65533;&#65533;kSJ&#65533;&#65533;w!&#1150;_&#65533;&#65533;>&#65533;s"I&#65533;'&#65533;&#65533;&#65533;&#65533;[&#65533;F} I&#65533;&#65533;&#65533;&#65533;E&#65533;S'&#65533;&#65533;E75&#65533;T{[j&#65533;F)&#65533;&#65533;h&#65533;&#65533;^&#65533;&#65533;H&#65533;&#65533;&#65533;&#65533;&#65533;$&#65533;&#65533;&#214;j&#65533;<)&#65533;&#65533;&#65533;&#65533;&#65533;0\ /0eT.Z&#65533;z&#19990;&#65533;9V&#65533;w&#65533;&#65533;&#985;Y&#65533;&#65533;&#65533;/7U &#4604;Q${7&#65533;2&#65533;&#65533;&#65533;&#65533;&#65533;&#65533;D&#65533;7&#65533;^&#65533;&#65533;4UWt&#1586;R&#65533;&#65533;&#65533;(&#65533;&#65533;&#65533;5#5&#65533;&#65533;#&#65533;&#209;&#65533;)S*Q0!z&#65533;&#65533;&#65533;&#65533;0&#65533;/&#65533;byMa&#65533;fCut(&#65533;&#65533;&#65533;&#65533;&#65533;O&#65533;&#65533;I`C&#65533;.@5~v&#65533;&#65533;z4&#65533;&#65533;Z=&#65533;&#65533;&#65533;=M&#65533;&#65533;&#65533;x&#65533;&#65533;&#65533;Y&#65533;T)&#65533;&#65533;"&#65533;&#65533;Ir&#65533;"}S&#65533;Cp&#65533;&#65533;)&#65533;Y#,&#65533;&#65533;3*a&#65533;$&#65533;.&#65533;!I&#65533;&#65533;Z#&#65533;&#65533;&#65533;&#65533;k&#65533;&#65533;.X&#65533;&#65533;&#65533;C&#65533;0 &#65533;&#65533;}&L7!3h&#720;&#65533;&#65533;&#65533;%dyf&#65533;&#65533;&#65533;&#65533;Oe&#65533;&#65533;7h&#65533;Zf&#65533;k&#65533;MIPI&#65533;&#65533;&#65533;F&#65533;&#65533;&#65533;n_&#65533;P/&#1349;}Y&#65533;&#65533;&#65533; &#65533;K&#65533;&#1570;*y&#65533;&#65533;&#65533;E&#65533;	K&#65533;F]9&#65533;&#65533;,o&#65533;&#65533;&#65533;&#65533;M&#65533;k\H]%&#65533;&#65533;&#65533;&#65533;?$&#65533;L&#65533;&#65533;&#65533;&#65533;&#65533;Xl%O&#65533;]tN##&#65533;&#65533;*FEk=&#65533;&#65533;rh&#65533;&#65533;&#65533;j%&#65533;8&#65533;&#65533;h!&#65533;&#938;.&#65533;x&#65533;9bP&#65533;&#1910;i&#65533;&#65533;5&#65533;&#65533;&#296;&#65533;&#65533;&#65533;a&#65533;&#65533;K&#65533;&#65533;iE&#65533;&#65533;&#65533;&#65533;&#65533;&#65533;&#65533;&#65533;&#65533;'rP7p7&#65533;&#65533;$&#65533;&#65533;&#65533;&#6281;&#65533;&#65533;&#65533;Mh&#65533;&#65533;&#267; 1O&#65533;&#65533;9z&#65533;&#65533;&#65533;/<&#65533;f&#65533;+&#65533;H&#65533;&#65533;&#65533;*RZ&#65533;n%&#65533;s&#65533;&#65533;@&#408;&#513;&#65533;&#1205;&#65533;8&#738;J~&#65533;jY&#65533;s&#65533;&#65533;g&#65533;&#65533;&#65533;&#65533;(e&#65533;&#65533;<&#65533;&#65533;&#65533;&#65533;S&#65533;?&#65533;5B&#65533;&#65533;&#65533;$&#1616;*L&#65533;+&#65533;&#65533;%&#65533;
m&#65533;},Ew&#65533;&#65533;fH&#65533;&#65533;U&#13172;2&#65533;FkIrR&#65533;Ra6&#65533;3p&#65533;&#65533;&#65533;4JB&#65533;d&#65533;St+&#65533;&#65533;i#j&#701;(&#65533;&#65533;@&#65533;blF&Cu&#65533;QFLYN@`&#65533;&#65533;&#65533;&#65533;"&#65533;K&#65533;&#65533;iQ7t7&#65533;&#344;&#65533;&#65533;&#65533;bI)U&#65533;&#65533;O&#65533;&#65533;(5&#65533;~e&#65533;&#65533;d&#65533;Z&#65533;Q&#779;^ 0C&#13587;&#65533;&#5018;&#65533;&#65533;&#65533;&#65533;R&#65533;Vr&#65533;|b&#65533;&#65533;|U&#976;J)&#65533;O&#65533;&#65533;2&#65533;&#28694;&#65533;&#65533;&#65533;0&#65533;|t&#65533;fF&#65533;K4&#65533;A&#65533;&#65533;&#65533;dg&#65533;&#65533;&#65533;&#65533;&#65533;C&#65533;&#65533;&#65533;f7(0t&#65533;&#65533;3NW&#65533;D&#65533;&#662;-D&#65533;EP&#65533;T&#801;b&#65533;EP&#65533;&#65533;&#65533;	R&#65533;&#660;&#65533;&#65533;j&#65533;%&#65533;&#65533;Q&#65533;&#65533;&#65533;i*&#65533;&#65533;&#65533;:&#65533;&#65533;_&#65533;&#65533;&#65533;&#65533;b&#65533;-&#65533;q&#65533;G&#65533;=&#65533;e(2z&#65533;	&#65533;T&#65533;&#65533;&#65533;&#65533;&#65533;&#65533;&#65533;cUo&#65533;K&#65533;)Z&#65533;&&#65533; &#65533; A&#65533;&#65533;&#658;Bp&#65533;&#65533;&#65533;&#65533;1&#65533;<&#65533;>w&#65533;&#65533;mzr&#65533;&#65533;&#65533;&#65533;]F&#65533;&#65533;&#65533;&#65533;&#65533;_HBSe&#65533;&#65533;&#65533;&#65533;&#65533;&#65533;*&#65533;&#65533;k &#65533;&#65533;gdd&#65533;&#65533;&#65533;oY\&#65533;&#1576;&#65533;&#65533;I&#65533;A&#65533;[&#65533;&#65533;&#65533;&#61429;&#65533;+&#65533;F
DZ&#826;]C&#65533;u&#65533;!&#65533;&#65533;&#65533;&#65533;XdN	&#65533;&#65533;&#65533;Q&#65533;b	yj]&#65533;
N2&#65533;spi&#65533;`&#65533;Q&#149;&#469;1&#65533;&#65533;RK&#65533;&#65533;&#65533;q&#65533;|&#65533;&#65533;&#65533;H&#65533;&#1478;&#65533;ZR&#65533;'MQ&#65533;&#65533;j&#65533;&#1878; Q&#976;yK@V&#65533;`&#65533;V <(^j&#65533;&#65533;&#65533;&#65533;\&#65533;i&#65533;w&#65533;&#65533;N!)"Jrg~+&#65533;&#65533;:&#65533;F@IG"D&#65533;&#65533;V
&#65533;&#65533;e&#65533;&#65533;B&#65533;	&#65533;r&#65533;#&#65533;&#65533;J&#65533;&#65533;S&#65533;`&#65533;02&#65533;i&#65533;&#65533;&#65533;(&&#65533;&#65533;&#65533;&#65533;(&#65533;c&#65533;#N1_u &#65533;&#442;<&#65533;`&#373;JG$&#65533;&#65533;7&#65533;x&#65533;&#65533;[&#65533;:&#1199;x&#65533;[&#65533;quUu&#65533;0e&#65533;&#65533;&#65533;4&#65533;&#65533;&#980;&#65533;&#65533;&#65533;&#65533;&#65533;(&#65533;&#65533;&#65533;!&#65533;&#65533;;&#65533;L#&#65533;n&#65533;i&#65533;ef
&#65533;FBnxR&#65533;U&#65533;ev>H&#65533;&#65533;E&#65533;&#65533;&#65533;m&#65533;&#65533;&#1762;D[&#65533;&#65533;&#528;$M'*&#65533;&#65533;&#65533;&#65533;&#65533;N&#65533;S&#65533;q&#65533;dD4&#65533; &#65533;mi]&#65533;&#65533;&#65533;Y9%hS&#65533;&#65533;&#65533;n1&#65533; &#65533;v&#65533;~|p!&#65533;&#65533;A&#65533;t&#65533;&#65533;&#65533;&#918;&#65533;&#65533;Y&#65533;&#65533;{5&#65533;&#65533;&#65533;nD&#65533;&#65533;,&#65533;[&#65533;&#65533;(&#65533;&#65533;Ae+d&#65533;Q*&#65533;&#65533;H&#65533;
h24lso&#65533;&#65533;dsU`&#65533;-n&#65533; vC&#65533;d)f&#65533;&#65533;&#1536;&#65533;&#65533;F)&#65533;&#65533;T&#65533;,&#65533;3V*\ &#65533;&#65533;;E &#65533;	U&#65533;&#65533;&#65533;|&#65533;0h)&#65533;R&#65533;&#65533;&#65533;&#65533;Q&#65533;Pk&#495;&#65533;&#65533;d$&#65533;&#65533;`&#65533;&#65533; &#65533;E&#65533;&#65533;V&#65533;?&#65533;&#65533;&#65533;:>h<&#65533;&#65533;H&#65533;&#65533;_&#65533;&#65533;&#65533;&#65533;>D)&#65533;[&#65533;S)b*'&#65533;&,~/zH&#65533;Q&#65533;&#65533;Z_4&#65533;&#65533;&#65533;p&#65533;&#65533;[Fz&#65533;O&#65533;&#65533;u)&#65533;j2&#65533;&#65533;&#65533;^&#65533;|a&#65533;Hmy	&#65533;&#65533;a&#65533;&#65533;&#65533;=&#65533;1&#65533;&#65533;&#65533;f&#65533;&#65533;0.&#1288;~&#65533;&#65533;&#65533;TQ&#65533;s%&#65533;U&#65533;&#65533;9&#65533;&#65533;&#65533;&x&#65533;0jpM&#65533;	&#65533;&#65533;&#65533;&#65533;F&#65533;<d SBX&#65533;&#65533;Im&#65533;T#{&#65533;&#65533;;q&#728;C&#65533;^&#65533;Wq1e&#65533;f&#65533;&#65533;8&#65533;&#65533;y&#65533;&#65533;&#65533;&#65533;AN&#65533;&#65533;RWv&#65533;&#65533;&#65533;&#65533;&#65533;<9"&#65533;M&#65533;s&#65533;&#65533;&#65533;&#65533;{&#65533;&#65533;&#65533;Rb&#65533;&#1347;uk&#65533;&#65533;U&#65533;&#65533;&#65533;*&#65533;Q&#65533;&#65533;&#65533;&#548;kT&#65533;:&#65533;&#65533;&#65533;oJ	Q&#65533;(P&#65533;(&#65533;&#65533;9;	PB\&#65533;&#65533;NV=!&#65533; &#65533;&#65533;#$&#65533;l&#65533;&#65533;!&#65533;s&#65533;?&#65533;\&#65533;&#65533;&#65533;R&#65533;j&#65533;&#65533;&#65533;&#65533;&#65533;i&#65533;A&#65533;^&#65533; &#1655;&#65533;W.&#65533;&#65533;&#65533;&#65533;'&#65533;&#65533;*&#33762;&#65533;Ubh&#65533;&#65533;}&#65533;bL6&#65533;uf&#65533;l&#65533;&#65533;&#65533;&#65533;u&#65533;vTPjH&#65533;&#65533;Pb&#65533;h&#373;}=&#65533;&#65533;e&#65533;&#65533;FZ#&#65533;<&#65533;
&#65533;&#65533;1#&#65533;&#65533;&#65533;)Agl&h&#65533;.&#65533;&#65533;Ehz3&#65533;vlz&#65533;3G&#65533;&#65533;11
&#65533;&#65533;&#65533;E&#65533;&#65533;&#65533;&#65533;[+b&#65533;&#65533;&#65533;&#65533;L5#B&#65533;L&#65533;&#65533;e&#65533;&#65533;&#65533;5y&#65533;&#65533;&#65533;&#65533;x&#65533;a&#65533;K&#65533;`;%&#65533;*&#65533;&#65533;1&#65533;52&#65533;F&#65533;&#65533;&#65533;
&#65533;&#65533;rU&#1500;&#65533;&#65533;&#65533;&#65533;&#65533;&#65533;x &#65533;&#65533;&#65533;.;&#65533;5,&#65533;-.J&#65533;&#65533;O &#65533;&#65533;`$&#65533;&#65533;E&#65533;&#65533;&#65533;&#65533;&#65533;-&#65533;/&#65533;&#65533;&#65533;&#65533;l &#65533;D&#65533;&Y:&#65533;Xx=.&#65533;l$^&#65533;&#65533;y&#65533;)&#65533;&#65533;&#65533;&#640;&#65533;|&#65533;AFB&#65533;u1&#65533;&#65533;^&#65533;od	R-s&#65533;t&#65533;)&#65533;%&#65533;&#65533;&#65533;9&#65533;X&#65533;9Rb&#65533; &#65533; P&#65533; MmP&#65533;
[0G&#65533;&#65533;[&#65533;&#65533;Z&#65533;&#65533;&#65533;z*&#65533;&#65533;bC&#65533;&#65533;G0c&#65533;&#65533;&#65533;4&#65533;&#65533;&#65533;0P9&#65533;mH&#65533;kP0&#65533;S\}&#65533;}&#65533;&#65533;&#65533;yI&#65533;&#65533;e"&#65533;&#65533;&#65533;&#65533;&#65533;&#65533;M&#65533;l&#65533;}&#1331;&#65533;&#65533;&#65533;&#65533;&#65533;*&#65533;&#65533;n&#329;r&#65533;&#65533;i&#65533;{&#65533;&#65533;&#65533;&#65533;[&#65533;)B&#65533;b&#65533;+&#65533;&#65533;&#65533;
2&#65533;f&#65533;&#65533;&#65533;A&#65533;&#65533;&#65533;h&#65533;T&#65533;&#65533;7&#65533;oR6&#65533;D&#65533;&#65533;&#65533;&#65533;&#65533;E&#65533;i?O &#65533;&#65533;2&#65533;*%K&#65533;?&#65533;O&#65533;&#65533;5@
&#65533;R&#65533;&#65533;P&#65533;0&#65533;&#65533;KlU$?&#65533;y&#65533;&#65533;&#65533;@&#65533;f&#65533;E&#65533;&#65533;F&#3716;&#65533;&#65533;&#65533;&#65533;s&#65533; &#65533;z$&#65533;lcP&#65533;Z`.&#65533;&#65533;&#65533;c&#65533;j&#65533;"&#65533;&#65533;] &#65533;&#65533;&#65533;w&#65533;/&#1279;h&#65533;&#65533;R&#65533;&#35590;&#65533;#uN_&#65533;o0&#230;&#870;&#65533;&#65533;W&#65533;J&#361;&#65533;&#65533;q&#65533;&#65533;&#65533;&#525;"&#65533;&#65533;&#65533;&#65533;l&#65533;k&#65533;&#65533;dzP52&#65533;&#65533;&#65533;&#65533;&#65533;&#65533;&#65533;b:&#65533;K&#65533;RE&#65533;&#65533;&#65533;&#65533;&#881;&#65533;&#65533;&#65533;<	&#65533;&#65533;B&#65533;%&#65533; &#65533;gA&#65533;&#65533; 2&#65533;Y&#65533;)&#65533;&#65533;34&#65533;&#65533;z&#358;&#65533;&#65533;&#65533;&#65533;JG&#65533;S&#939;&#65533;&#738;b&#65533;&#65533;&#65533;&#65533;L&#65533;&#65533;h&#65533;
&#65533;&#65533;m&#65533;&#65533;&#65533;T@[*f&#65533;&#65533;jH&#65533;M?>&#65533;&#65533;M?&#65533;N&#65533;0&#65533;&#523;&#65533;&#65533;l&#65533;A&#65533;n&#65533;$&#65533;1&#65533;&#65533;#&#65533;&#65533;Yo&#65533;X1&#65533;QS&#65533;5&#65533;R&#65533;&#65533;JF5GH&#65533;Q&#65533;&#65533;&#65533;&#65533;~&#65533;xK-rj &#65533;;&#65533;&#65533;&#65533;Y&#65533;&#65533;&#65533;f&#65533;&#65533;&#65533;&#65533;&#65533;m&#65533;&#65533;gTY(!&#65533;&#65533;&#65533;
U#&#65533;&#65533;&#65533;n&#65533;&#65533;&#65533;SM/bK&#65533;V&#65533;R1&#65533;&#65533;&#65533;ua&#218;&#65533;&#65533;3&#319;&#1494;&#65533;&#65533;&#65533;aH&#65533;&#1300;}lM&#65533;H&#65533;r&#895;|IN&#65533;iuK&#65533;&#65533;&#65533;X&#65533;&#759;]&#65533;@&#65533;&#65533;&#65533;&#65533;iR&#65533;&#65533; &#65533;&#65533;&#65533;&#65533;&#65533;&#65533;F0&#65533;&#65533;*&#65533;n&#65533;&#65533;TQ&#65533;%&#65533;&#65533;&#65533;A&#65533;C&#65533;M&#65533;_E&#65533;&#65533;&#65533;&#1909;L&#65533;3&#65533;&#65533;&#65533;P%&#65533;&#65533;&#65533;C\V&#65533;Z#)&#65533;bi&#65533;&#65533;&#65533;&#65533;&#65533;q&#65533;&&#65533;&#65533;&#65533;=&#1454;cae&#65533;&#65533;g(&#65533;&#65533;&#65533;t&#65533;Cgt&#65533;B@&#185;&#65533;&#65533;TQ&#65533;]dh&#65533;)tA&#65533;&#65533;&#65533;&#65533;-&#65533;2&#65533;&#65533;mf&#65533;&#65533;^&#65533;es:-&#65533;d&#65533;&#65533;&#65533;m&#65533;J&#65533;&#65533;Yg>&#580;&#65533;T]&#65533;&#65533;o2&#65533;&#65533;&#65533;%o&#65533;&#65533;&#65533;&#65533;u&#65533;&#65533;VJ&#65533;?0ERE'&#65533;n`&#65533;&#65533;&#1983;&#65533;&#65533;? &#65533;&#65533;;&#65533;&#517;Li&#65533;&#15529;&#65533;&#65533;	&#65533;H &#65533;&#65533;&#65533;&#65533;="&#65533;t&#65533;i&#65533;NRJ&#65533;o35&#913;go&#65533;`&#65533;&#65533;&#65533;*u&#65533;&#65533;&#937;&#65533;&#65533;&#65533;GNd5&#65533;&#65533;0&#65533;P!e&#65533;A&#65533;&#65533;&#65533;f&#65533;%&#65533;&#65533;&#65533;z&#65533;&#65533;&#65533;&#65533;&#65533;&#65533;j&#65533;ewZ&#65533;:&#65533;&#65533;&#65533;&#65533;.&#65533;Z6:6&#65533;A&#65533;&#199;&#65533;!&#65533;.&#65533;f\=&#65533;\v&#65533;&#65533;q&#65533; &#65533;C&#65533;V&#65533;A{&#65533;&#65533;V"-&+&#65533;(&#65533;&#65533;)&#65533;&#65533;<|&#65533;*&#65533;&#65533;?&#65533;I*&#65533;&#65533;&#65533;&#65533;&#65533;&#65533;&#65533;y&#65533;&#65533;&#65533;&#65533;&#9113;*&#65533;&#65533;%&#65533;&#65533;&#65533;Q*&#65533;&#65533;V&#65533;i)$3&#65533;&#65533;
@~<PW[i&#65533;")&#65533;&#65533;&#65533; I&#65533;&#65533;"&#65533;&#65533;
]&#65533;&#65533;="'&#65533;.H&#65533;)w&#65533;4&#65533;&#65533;q&#1746;T(&#65533;&#885;&#65533;&#65533;&#65533;&#65533;+?&#65533;&#65533;J&#65533;&#65533;B&#65533;&#65533;&#65533;&#65533;&#65533;MIicy&#65533;b%{Mv&#65533;&#65533;&#65533;F&#65533;|@&#65533;&#65533;&#151;8&#65533;3&#65533;&#65533;o&#65533;QSJ#&#65533;&#65533;&#65533;r&#65533;R&#65533;&#65533;&#65533;&#65533;&#65533;x&#65533;&#65533;D&#1937;Z$&#65533;&#65533;9C&#65533;`&#65533;&#65533;&#65533;G&#65533;'x&#65533;&#65533;"&#65533;es&#65533;;#W&#65533;5&#65533;B&#65533;@f&#65533;&#65533;&#65533;&#65533;&#939;{&#65533;@&#65533;|z&#65533;&#65533;b&#65533;&#65533;&#65533;m&#65533;(&#65533;SdWe&#65533;&#65533;$&#65533;&#65533;bI&#65533;p&#65533;&#65533;o&#65533;L&#65533;&#65533;&#65533;R&#65533;@&#65533;&#65533;)&#65533;/&#65533;^ZD&#65533;VM
GCPd&#65533;+&#65533;&#65533;B@Ex&#65533;&#65533;&#1043;&#65533;&#65533;&#65533;&#65533;he&#65533;&#65533;J&#65533;&#65533;&#65533;&#65533;&#65533;s&#65533;&#136;P&#65533;R&#65533;&#65533;&#65533;&#65533;'&#65533;^&#65533;$&#65533;~&#65533;}&#65533;&#65533;&#65533;&#65533;8&#65533;4&#65533;&#1568;&#65533;$&#65533;1 &#65533;&#65533;&#65533;&#65533;u&#65533;&#65533;/&#65533;&#65533;&#65533;&#65533;&#65533; 1E\S&#1933;&#703;OJ&#65533;nG\&#65533;a&#65533; X&#65533;Q&#65533;&#1423;0&#65533;I&#65533;G&#65533;M&#65533;S&#65533;EA?&#65533;&#65533;<&#65533;I&#65533;&#65533;&#65533;"&#65533;t&#65533;&#65533;&#65533;&#65533;&#65533;Q~%&#65533;&#65533;&#65533;&#65533;Hz&#65533;&#65533;&#65533;&#65533;XC&#65533;&#65533;(&#65533;&#65533;K&#65533;&#65533;&#65533;&#65533;&#65533;p7[&#65533;]&#65533;&#952;&#65533;jQus&#65533;&#65533;L&#65533;&#1502;&#65533;&#65533;F;&#65533;&#65533;&#876;M&#65533;&#65533;&#65533;&#65533;zk&#65533;&#65533;#0,Z&#65533;&#65533;"&#65533;&#65533;&#65533;&#65533;W'&#65533;<-xD&#65533;
&#65533;4\G J&#65533;&#65533;&#65533;&#65533;Ah&#65533;v\<-&0\w>&#65533;B_)&#65533;&#65533;Sdl}&#65533;n&#65533;&#65533; yZ&#65533;&#65533;&#65533;&#1522;&#65533;&#65533;;&#65533;=&#65533;Y&#65533;>&#65533;"|&#65533;&#65533;&#65533;&#65533;&#65533;&#65533;8&#65533;&#65533;J&#65533;X:SP&#65533;6:l&#65533;\iXu&#65533;V &#65533;&#65533;u&#65533;&#65533;A&#65533;&#65533;&#65533;&#65533;x&#954;Lh)r	&#65533;n&#65533;H$%&#1810;u2&#65533;&#65533;&#65533;&&#976;Y&#65533;&#65533;&#65533;&#65533;&#65533;&#65533;[&#65533;&#65533;'S
L&#65533;0Ue&#65533;,Mj&#65533;\&#65533;&#65533;}&#65533;&#65533;&#65533;Bw&#65533;&#65533;<&#65533;:/&#65533;H&#65533;'q&#65533;&#65533;sn&#65533;&#65533;&#65533;&#65533;&#65533;Xr&#65533;m&#65533;&#65533;[&#65533;(&#65533;&#65533;`J&#65533;E`&#65533;L&#65533;}&#65533;&#65533;&#65533;&#65533;vdd)3&#65533;&#65533;/&#65533;&#65533;&#65533;&#65533;J&#65533;Qj&#65533;&#65533;&#65533;|&#65533;&#65533;&#65533;|&#65533;&#281;&#65533;6B&#65533;_&#65533;&#65533;&#65533;&#65533;ODAsSVU&#65533;+"Afb&#65533;&#65533;D&#65533;.&#65533;&#65533;Ch&#65533;x&#65533;&#65533;(&#65533;s%F2z&#65533;&#234827;&#65533;
>Cr5u&#65533;&#65533;&#65533;4kT&#65533;&#65533;d&#1194;&#65533;&#65533;6&#65533;&#65533;&#65533;>&#65533;&#65533;[-&#65533;&#65533;&#65533;h&#65533;&#65533;_&#65533;B&#65533;&#1716;&#65533;r&#65533;?<UX%A0&#1804;6P&#65533;&#65533;&#65533;&#679;Vpm&#65533;&#65533;\C&#65533;&#65533;)&#65533;&#65533; QQ&#65533;U&#65533;&#1806;&#65533;1c1&#65533;&#65533;)&#65533;&#65533;@&#65533;DZO&#65533;&#65533;n5&#65533;q&#65533;&#65533;qa&#65533;S	&#65533;#&#65533;p&#65533;K-&#1680;&#65533;&#391;L&#65533;)&#65533;&#65533;G T&#65533;-[+&#65533;f!&#65533;b&#65533;>&#65533;&#737;&#65533;&#65533;J&#65533;&#65533;R&#65533;&#65533;EH&#65533;J&#65533;6o~0&#65533;*&#65533;&#65533;&#65533;&#876;(	5&#65533;bHm&#65533;Db&#65533;&#65533;KP&#65533;&#65533;Z*&#65533;&#65533;&#65533;l<uM&#65533;&#65533;0&#1280;y&#65533;W&#65533;&#65533;&#65533;&#7364;V&#65533;J}&#65533;&#65533;&#65533;T]j&#65533;&#65533;N&#65533;&#65533;&#65533;B&#65533;&#65533;t&#65533;&#65533;Z&#65533;\ $&#65533;"2&#65533;&#65533;&#65533;&#1577;&#65533;DA&#65533;i'&#65533;&#65533;T&#65533;	;!&#65533;&#65533;&#65533;&#65533;#&#65533;WIn&#65533;W**&#65533;&#65533;&#65533;T RK&#65533;UTa&#65533;&#65533;&#65533;{"&#65533;JKe.&#1254;:&#65533;&#65533;&#65533;&#65533;&#65533;Tb&#65533;.b&#65533;&#65533;-&#65533;}&#65533;s&#65533;T4<&#65533;DP&#65533;<&#65533;&#552;:&#1826; *@r&#65533;'v&#65533;&#65533;&#65533;O`&#65533;NH\7&#65533;&#65533;_4_&#65533;&#1185;&#65533;k&#14668;&#65533;&#65533;&#65533;&#65533;HW&#65533;&#803;&#65533;&#65533;&#65533;&#1863;&#65533;&
B&#65533;&#65533;&#65533;&#65533;&#65533;k&#1635;J!,&#65533;&#65533;&#65533;F&#65533;J&#65533;-&#65533;&#65533;KQ&#65533;&&#65533;&#65533;+&#65533;&#65533;1_&#65533;&#1955;&#776;&#65533;!&#65533;&#65533;&#65533;&#65533;e0&#211;&#65533;\&#65533;J&#65533;&#65533;&#65533;C&#65533; 
	&#65533;&#65533;A&#65533;"6&#65533;9&#65533;rp2&#65533;.&#65533;o&#65533;J&#65533;*5&#65533;&#35179;P&#65533;&#65533;/&#65533;&#65533;WV&#65533;&#65533;&#65533;&#65533;&#65533;\ &#65533;&#65533;&#1418;#&#65533;&#65533;&#65533;
&#65533;&#65533;z&#65533;m&#65533;&#759;&#65533;&#65533;IE$#&#65533;&#65533;&#65533;&#65533;&#65533;&#65533;&#65533;Lj,-&#65533;&#65533;r &#65533;&#65533;]&#65533;QI&#65533;&#65533;1D&#65533;&#65533;/&#741;&#65533;^!&#65533;&#65533;&#65533;#&#65533;&#65533;&#65533;T&#65533;&#65533;)0O&#65533;&#65533;&#65533;E&#65533;&#65533;r&#65533;&#65533;eSi!&#65533;&#1770;<?&#65533;!&#65533;&#65533;\l&#65533;&#65533;&#65533;/-&#65533;b
&#65533;TW9QG&#65533;-O&#65533;&#1262;&#65533;&#65533;F&#65533;@|&#65533;&&#65533;.&#65533;=&#65533;&#65533;&#424;&#65533;&#65533;YWW&#65533;&#65533;&#65533;&#65533;(:&#65533;6&#65533;&#65533;&#65533;&#65533;#&#65533;&#65533;Gi&#65533;&#65533;O&#65533;&#65533;&#65533;&#325;&#65533; i+&#65533;&#65533;	&#65533;&#65533;u$&#65533;&#65533;T&#65533;&#65533;&#65533;H~)&#65533;MQI&#65533;&#65533;&#65533;&#65533;A&#65533;&#65533;G&H&#65533;r&#65533;P&#65533;,&#65533;K&#65533;>&&&#65533;&#65533;&#65533;&#65533;&#65533;b8&#65533;&#65533;&#19784;\ X
&#65533;&#65533;hLCx&#65533;&#65533;&#65533;bL0`&#65533;&#65533;,&#65533;&#65533;&#65533;&#65533;&#65533;&#65533;&#1743;00&#65533;&#65533;&#1405;&#65533;3&#65533;&#65533;&#65533;&#65533;&#65533;c&#65533;M&#1755;g&#65533;&#251;Ho&#65533;&#65533;&#65533;D&#65533;&#65533;&#65533;&#65533;k&#65533;&#65533;&#65533;Y{&#65533;Fr@&#65533;&#65533;"&#678;&#1930;9&#65533;&#65533;&#65533;HMq&#65533;h&#65533;&#65533;2&#65533;&#65533;G&#65533;.o&#65533;&#65533;&#65533;&#65533;[>U;&#946;A (&#65533;x&#65533;#&#65533;&#65533;&#65533;Kc&#65533;0t&#65533;&#1517;&#65533;V&#65533;n&#65533;O&#65533;W&#65533;&#65533;&#65533;&#65533;&#65533;&#65533;9C&#65533;A &#65533;&#65533;&#65533;&#1594;&#65533;&#722;&#65533;:&#65533;YYSVf&#65533;&#65533;&#65533;,&#1142;h@F&#65533; /&#65533;^&#65533;W&#65533;&#65533;?w&#65533;&#65533;&#65533;&#65533;0H 45&#65533;&#65533;&#65533;&#794;&#65533;&#65533;&#65533;&#65533;&#65533;&#65533;WrGU&#65533;/&#65533;&#65533;9&#65533;q"n&#65533;&#65533;&#65533;&#595;&#65533;&#65533;&#65533;h&#65533;]j&#432;&#65533;[&#65533;&#65533;D&#65533;&#1856;&#1492;&#65533;!&#65533;&#65533;&#65533;&#65533;+&#65533;w&#65533;&#65533;x&#65533;=&#65533;&#163;7&#1975;&#19330;&#65533;p&#65533;{&#65533;D&#65533;H#P&#65533;&#65533;&#65533;<&#65533;&#65533;&#65533;`H)&#65533;)&#1556;&#65533;O&#65533;Xe2r9&#65533;9G&#65533;&#65533;&#65533;&#65533;&#65533;&#65533;&#65533;&#65533;n&#65533;:,&#65533;A&#65533;&#65533;g&#518;&#65533;@q&#65533;NFTbi&#65533;&#65533;&#65533;&#65533;G&#65533;9<1/&#65533;&#901;&#65533;x&#65533;&#65533;&#65533;|t&#65533;&#65533;	]&#65533;v&#65533;H&#1279;&#65533;&#65533;&#65533;&#65533;&#65533;&#65533;R&#65533;<&#65533;;&#65533;I&#65533;&#65533;.&#65533;&#65533;&#65533;8&#65533;&#910;8v4X<&#65533;&#65533;&#65533;&#1624;&#65533;&#65533;eU&#65533;&#65533;k&#65533;s&#65533;m#&#65533;&#65533;!&#65533;/"Y);&#65533;&#65533;9pI&#65533;&#65533;&#65533;&#65533;&#65533;t8:&#65533;&#65533;&#65533;-&#65533;&#65533;d&#65533;&#65533;&#65533;V_&#65533;&#65533;&#65533; &#65533;1z&#65533;"&#65533;V&#65533;&#662;I9&#946;&#65533;&#65533;\3&#65533;&#65533;[>&#65533;&#65533;<&#65533;&#65533;Q>;t&#65533;~r:/7&#65533;&#65533;&#65533;I/&#65533;&#65533;F&#65533;n@&#65533;&#65533;Dz&#65533;&#65533;&#65533;&#65533;`&#643;&#65533;&#65533;=1&#65533;&#65533;f&#65533;I&#65533;&#65533;&#65533;_D&#65533;5&#65533;J&#65533;&#65533;&#65533;I&#65533;&#1237;a&#65533;q&#65533;;&#65533;eM3lt&#654;1&#52478;x&#65533;@i&#65533;&#65533;&#65533;|^&#65533;T&#65533;&#65533;*&#65533;&#65533;&#65533;&#65533;&#129;\&#65533;&#65533;&#65533;M&#65533;&#65533;dE&#65533;QO&#65533;z&#65533;2&#65533;Fk3&#65533;:b#~&#65533;&#65533;9&#65533;&#65533;>&#257;&#65533;g&#65533;K&#65533;&#65533;PO&#65533;+&#65533;3&#65533;&#65533;7&#65533;&#13242;N0&#65533;u&#65533;eO&#65533;9&#65533;|&#65533;X>&#65533;(6&#65533;p&#65533;<&#65533;&#65533;F"_6&#1863;7Q&#65533;&#65533;C9/&#65533;md&#65533;`0&#65533;&#65533; D&#65533;B-*D&#65533;Q&#65533;&#65533;&#65533;&#65533;e&#65533;y&#65533;r&#65533;c
;O&#65533;&#65533;&#1122;&#65533;]&#65533;M&#65533;V$&#65533;r&#65533;G&#65533;vg&#65533;9&#65533;$&#65533;/&#65533;o{&#65533;A&#65533;I&#65533;&#65533;g&#65533;d&#65533;&#34700;&#65533;a&#65533;&#65533;p&#65533;&#65533;&#65533;&#65533;&#65533;li&#65533;"&#65533;&#65533;&#65533;&#65533;@&#65533;&#65533;_&#65533;&#197;&#65533;&#65533;&#65533;~e~e&#65533;V&#65533;X}B&#65533;|&#65533;=&#65533;&#65533;p!, {/e&#65533;&#65533;&#65533;&#65533;N&#7872;o	&#65533;&#65533;6Yu&#209;&#65533;R&#65533;&#65533;&#1630;&#1988;_&#65533;&#65533;p&#65533;&#65533; )&#65533;!&#65533;.J&#65533;E&#65533;j5&#65533;,[&#65533;&#1282;V51O/&#65533;&#65533;n`&#65533;&#65533;&#65533;&#65533;z&#65533;&#65533;h&#65533;&#51323;)&#65533;2&#65533;&#65533;&#65533;h&#65533;&#65533;(&#65533;3&#65533;&#65533;&#65533;&#65533;&#65533;ROX4&#65533;&#918;i&#65533;D&#65533;I)B &#65533; [&#65533;&#65533;&#65533;&#65533;)&#65533;&#65533;&#65533;\&#65533;&#65533;&#65533;l)&#65533;&#65533;&#65533;&#65533;&#65533;V)&#65533;h&#65533;u]?]&#65533;h"&#65533;eA}q8&#65533;&#65533;.&#902;8&#65533;&#65533;al&#65533; hx"&#65533;_,5&#65533;&#65533;&#65533;&#65533;&#65533; &#65533;I2&#65533;&#65533;&#65533;B&#65533;T&#65533;7"&#65533;v&#65533;[&#65533;&#65533;&#65533;&#65533;Z;&#65533;&#1611;g&#65533;&#65533;&#65533;&#65533;>&#65533;&#65533;?79i&#65533;&#65533;&#65533;2&#65533;G&#65533;I&#65533;x&#65533;`vIZ&#65533;&#65533;&#65533;&#65533;&#65533;%&#65533;e&#65533;&#65533;o&#1194;&#65533;&#236;&#65533;&#65533;;G&#969;&#65533;z&#65533;9Yo&#65533;9&#65533;Y[l&#65533;'&#65533;xi9&#65533;&#65533;J&#65533;&&#65533;&#65533;&#65533;&#65533;&#65533;&#65533;/neH&#10780;;&#65533;o&#65533;io@6&#65533;!&#65533;&#65533;\GK*&#65533;a&#65533;]&#65533;&#65533;p&#65533;(&#65533;&#1963;J_&#65533;5c&#65533;te&#65533;&#65533;X&#65533;&#65533;E&#65533;|&#65533;&#65533;$&#65533;&#65533;&#65533;9&#65533;-&#65533;&#65533;js3W&#65533;&#65533;&#65533;3&#65533;D&#65533;d&#65533;Tz&#65533;&#65533;&#1667;yy@}&#65533;&#65533;&#65533;L&#65533;-~[&#65533;&#65533;h&#65533;&#65533;y&#65533;&#65533;Sl&#65533;O&#65533;&#65533;&#65533;#h&#65533;nvf&#65533;&#65533;L<&#519;m&#54947;&#65533;&#65533;@'&#65533;;o&#65533;6&#65533;@&#65533;&#65533;&#438;&#65533;&#65533;CpJ?*&#65533;&#65533;&#65533;	 &#65533;&#65533;c&#65533;r&#65533;;&#65533;&#642;&#65533;.G&#65533;&#65533;tg/&#65533;-t\&#65533;w&#65533;#&#65533;1&#65533;d@&#65533;&#65533;
&4i&#65533;&#65533;&#65533;I&#65533;Z&#65533;&#65533;Z&#65533;%m&#65533;&#65533;&#65533;&#1633;?&#65533;&#65533;&#65533;&#65533;k425&#65533;&#65533;&#65533;:&#389;&#1251;G&#65533;s&#65533;&#65533;&#65533;&#65533;&#65533;&#65533;&#65533;N&#65533;o&#65533;&#65533;/@t&#65533;&#65533;	&#65533;&#65533;Y&#65533;&#65533;k&#65533;$&#65533;&#65533;sY&#65533;&#65533;&#65533;U&#65533;&#65533;&#65533;P=X&#65533;&#65533;&#1106;=I&#65533;&#65533; &#65533;&#65533;&#65533;&#65533;Se&#65533;&#65533;7&#868;LF9l&#65533;&#65533;&#65533;&#65533;&#65533;eL&#65533;#^&#481;q&#65533;&#65533;,&#65533;)&#65533;z&#65533;&#65533;88oF)V&#65533;^y&#2039;>7=&#65533;jiN&#275;G%&#65533;&#1371;&#65533;&#65533;&#65533;*&#65533;&#65533;)8Q&#1673;&#65533;&#65533;&#65533; &#65533;&#65533;dbw(/7&#65533;&#65533;&#65533;\&#65533;&#65533;|m&#65533;&&#65533;lwP&#875;&#65533;_"&#65533;&#65533;:7&#65533;@B&#65533;Z&#65533;e&#65533;&#65533;L&#65533;I&#65533;&#65533;3&#65533;&#65533;&#65533;&#65533;L&#65533;&#65533;p&#65533;&#65533;8q,&#65533;n-&#65533;'&#65533;p&#65533;U"&#65533;&#65533;&#65533;E&#65533;Y&#65533;9:&#65533;&#65533;i+#&#65533;&#65533;&#65533;J&#65533;X&#65533;	{&#65533;T	&#65533;K&#65533;&#65533;&#901;&#65533;&#65533;#c&#65533;\
&#65533;&#65533;q&#65533;DQ&#65533;&#65533;&#65533;&#65533;h&#65533;&#65533;kBgqVH&#65533;&#65533;@T&#65533;g&#65533;,&#65533;&#65533;&#65533;9*<M&#65533;/&#65533;%&#65533;1&#65533;&#65533;r<&#65533;RQ&#65533;&#65533;O&#65533;&#65533;]&&#65533;#G&#65533;K&#38678;I&#65533;b&#65533;Mza&#65533;6&#65533;&#65533;&#65533;&#65533;#&#65533;&#1587;QWf$&#65533;+&#65533;[&#65533;Q&#65533;[*N&#626;&#65533;G&#65533;&#65533;k<&#65533;X&#65533;Q&#4006;&#65533;&#1180;&#1105;i&#65533;hi&#65533;&#65533;&#65533;&#65533;]&#65533;c5~&#65533;S&#65533;&#65533;&#65533;*]&#1065;&#65533;&#65533;:&#65533;F'3&#65533;&#65533;oM&#65533;8&#1622;om&#65533;&#65533;}3&#65533;~&#65533;&#65533;O5&#65533;&#65533;^&#65533;}&#65533;\&#65533;rh&#65533;&#236;z&#65533;&#65533;&#65533;&#65533;K_raa&#65533;J&#65533;'5k&#65533;Nv{~m&#65533;"&#65533;.&#65533;=:&#65533;sf&#65533;&#65533;&#65533;`&#65533;&#65533;&#65533;&#65533;&#65533;SG=&#65533;&#65533;L&#65533;Pz("9f&#65533;&#65533;J&#65533;My&#65533;q&#65533;&#65533;&#65533;&#65533;&#65533;"&#65533;|&#65533;_nW`T&#1583;7/Ec&#65533;!
&#65533;c&#65533;&#65533;gi&#65533;&#65533;&#65533;&#824;
&#65533;0&#65533;FIb&#65533;W!&#65533;fP&#65533;&#65533;&#65533;&#65533;&#65533;a&#65533;4&#65533;&#65533;@&#65533;&#65533;&#65533;k&#65533;&#33483;&#65533;&#65533;&#65533;&#65533;&#65533;;4&#65533;&#65533;&#65533;&#40594;&#65533;&#65533;&#65533;^Uf&#65533;l&#65533;I&#65533;e&#65533;&#65533;{^&#65533;J&#845;^3$\&#65533;&#65533;_&#65533;nI`&#65533;&#65533;&&#65533;"&#65533;&#65533;s&#65533;&#65533;6&#65533;&#65533;}&#65533;&#65533;az&#65533;&{&#65533;xe&#65533;E&#65533;1&#65533;&#65533;#&#65533;F|&#65533;&#65533;$&#65533;&#65533;w&#65533;\N&#65533;&#65533;&#65533;)&#65533;-9&#65533;&#1173;&#65533;qK&#65533;&#65533;&#65533;G&#65533;&#65533;&#65533;&#65533;&#65533;&#65533;&#65533;0&#65533;&#65533;&#1554;&#65533;&#65533;&#65533;Y&#65533;?&#65533;&#65533;.i&#65533;2&#65533;&#65533;!x&#65533;&#65533;:&#65533;&#65533;!@&#65533;`&#65533;G*N&#65533;Yo[&#65533;&#225;&#65533;(3#&#565;gGs &#65533;&#65533;&#65533;&#50564;&#65533;&#65533;KX&#890;&#65533;&#65533;M&#65533;Vn^&#65533;&#65533;&#65533;&#65533;F&#65533;A	/&#65533;&#65533;Z&#65533;2+&#65533;&#65533;&#65533;0&#65533;!&#65533;nDfho&#65533;&#1186;&#65533;F3&#65533;{&#65533;&#65533;&#65533;&#65533;&#65533;&#65533;0&#65533;&#65533;&#65533;G&#65533;&#65533;&#65533;O&#65533;&#65533;&#65533;M<,&#65533;]p&#65533;&#65533;&#65533; mf&#65533;<m&#65533;&#65533;+&#65533;&#65533;k&#65533;&#65533;1&#65533;l&#1694;h&#65533;&#65533;o&#65533;.&#65533;s-$T	HB&#1986;&#65533;&#65533;&#65533;0Y$.&#65533;H&#65533;e&#65533;&#1649;&#65533;&#65533;&#65533;\&#65533;&#65533;&#65533;D&#65533;&#65533;&#65533;&#65533;&#65533;7a&#65533;59&#65533;&#65533;&#65533;D*&#65533;&#65533;&#65533;&#65533;Ur&#65533;&#65533;$y&#65533;&#65533;{>&#65533;&#1217;q&#65533;&#65533;>&#65533;*QXX&#65533;&#65533;&#65533;&#65533;s&x&#33290;l2&[0&#65533;^cO&#65533;&#65533;&#65533;]&#65533;&#65533;bHY&#65533;&#65533;&#65533;&#14462;F&#65533;>&#65533;&#65533;&#65533;&#65533;H7,;ct&#65533;&#65533;&#65533;Lu&#846;}*&#65533;&#65533;]gz&#65533;&#65533;-&#65533;&#65533;&#65533;)&#65533;&#65533;l|&#65533;-&#65533;(5OLc&#65533;&#65533;&#65533;&#65533;C&#65533;&#65533;&#65533;&#65533;*vWI&#65533;&#65533;&#65533;&#65533;&#65533;l&^r&#65533;&#65533;&#65533;c&#65533;&#65533;E#h&#65533;&#65533;&#65533;&#65533;&#65533;&#65533;3+Up&#65533; M<&#65533;@*"&#65533;&#65533;&#65533;&#65533;&#65533;&#65533;s&#966;&#65533;aPQP&#65533;)N&#792;`&#65533;&#65533;&#65533;&&#65533;J&#65533;#&#65533;&#1151;&#65533;TiI&#65533;&#916;fD7L&#65533;&#65533;I&#65533;
&#65533;&#65533;&#65533;&#65533;&#65533;&#65533;U&#65533;7;&#65533;&#65533;E}&#773;&#65533;UK&#65533;&#65533;&#65533;1&#65533;f`k&#65533;{&#1715;Z&#65533;&#65533;#&#65533;iQ0_g&#65533;&#1098;&#65533;M&#65533;zWs&#65533;&#65533;`\&#65533;q&#65533;&#65533;&#19538;w&#65533;&#65533;&#599;&#65533;H&#65533;4&#65533;%j&#65533;O&#65533;K&#65533;a&#65533;d&#65533;&#65533;&#65533;&#65533;&#65533;&#65533;o&#65533;&#65533;&#65533;i&#65533;|&#65533;a&#65533;&#65533;gJ&#65533;p&#65533;^C;"3&#65533;&#65533;&#65533;2|&#65533;7&#65533;d?&#65533;.&#65533;BD&#65533;v&#65533;S&#65533;&#65533;&#65533;&#65533;&#65533;Dl&#65533;&#65533;4&#65533;?&#65533;&#65533;F'&#65533;Gi&#65533;&#65533;&#65533;^&#65533;&#65533;&#65533;&#65533;&#65533;(&#1414;;~&#65533;/&#65533;Z&#65533;#F=wd'&#65533;&#65533;&#65533;&#65533;&#65533;TO|&#65533;&#65533;5&#65533;&#65533;&#65533;&#65533;J&#65533;pxQ&#65533;Q&#65533;f&#1018;&#65533;5&#65533;&#65533;&#1880;P &#65533;Jg&#65533;&#65533;[&#65533;_&#65533;*&#65533;&#65533;b&#65533;Y&#65533;&#65533;{&#65533;A'&#65533;]z&#65533;&#627;m.&#65533;+&#65533; &#65533;&#65533;&#65533;&#65533;(Jf2&#65533;9&#65533;&#65533;&#65533;O&#65533;a3&#65533;&#1956;TJ&#65533;$Xgb&#65533;&#65533;&#65533;Z&#65533;&#65533;T&#65533;&#65533;&#65533;&#65533;wjL&#65533;:(XX&#65533;N&#65533;&#65533;&#12333;&#65533;&#65533;&#65533;&#65533;&#65533;&#65533;7kEA&#65533;&#65533;&#65533;9&#45635;&#26809;&#65533;KZ&#65533;T&#65533;
&#65533;M&#65533;&#65533;&#65533;&#65533;&#65533;&#65533;t&#65533;:&#65533;Z&#65533;_&#65533;v&#65533;w&#65533;&#65533;{&#1479;H&#65533;Wuki&#65533;&#65533;&#65533;&#65533;&#65533;&#65533;]6 &#65533;&#65533;_&#65533;&#65533;!&#65533;&#65533;1&#65533;&#594;J&#65533;&#65533;J&#65533;&#65533;&#65533;At&#65533;&#65533;&#65533;86&#65533;UXnVO&#65533;y}[&#65533;&#65533;&#65533;\x&#65533;&#65533;g&#65533;d&#65533;DTtaI1&#65533;]?_&#65533;&#65533;&#464;&#65533;#&#65533;&#65533;&#1546;5&#65533;&#1565;c&#65533;d&#65533;&#65533;i&#65533;bpV&#65533;&#65533;+]05&#65533;&#65533;j&#65533;&#301;&#65533;&#65533;&#65533;N&#65533;:&#65533;%&#65533;yc&#65533;8&#65533;&#65533;~yp&#65533;&#65533;&#65533;&#65533;&#65533;gy&#65533;tb&#65533;L}&#65533;&#65533;&#65533;&#65533;&#65533;&#65533;x&#65533;A]f?&#65533;&#65533;&#65533;&#65533;&#65533;u&#65533;bz&#65533;&#65533;&#65533;:&#65533;_xz&#65533;M%<{&#65533;B	-&#65533;.&#65533;U&#65533;&#65533;a_e&#65533;&#65533;[&#65533;-h&#65533;&#958;&#65533;&#65533;(&#65533;+V!&#65533;;)&#65533;&#65533;I&#65533;&#65533;Z>&#65533;pz&#65533;&#1917;Tg&#65533;4"&#65533;L&#65533;&#65533;"8&#1347;=&#65533;h)z&#65533;Y&#65533;&#65533;&#65533;L&#65533;&#1315;&#65533;&#65533;jT&#65533;&#65533;&#65533;&#65533; &#1389;&#65533;&#65533;Mv&#65533;&#65533;&#65533;N&#65533;N&#65533;&#65533;&#65533;1L&#65533;(&#65533;f&#65533;&#65533;H&#65533;&#65533;d&#65533;v&#65533;T|&#65533;7&#65533;s_&#65533;C&#65533;&#65533;S+&#65533;#6&#65533;&#65533;&#659;n&#65533;&#65533;-&#65533;g&#65533;&#65533;&#65533;&#65533;&#65533;&#65533;o&#65533;&#65533; _&#65533;&#65533;&#65533;&#65533;&#65533;X&#65533;WP&#65533;&#65533;(^&#65533;&#65533;3c&#65533;\&#65533;An&#65533;3*&#65533;&#65533;&#65533;c&#65533;>&#65533;M&#65533;&#65533;:&#65533;B&#65533;&#65533;6&#65533;:D&#65533;&#65533;&#65533;&#65533;&#65533;c&#65533;&#65533;	w&#65533;Yt&#65533;dE&#65533;k&#65533;&#65533;&#65533;%&#65533;&#453;>&#65533;&#65533;U2,Qs&#65533;)Y>&#65533;&#65533;[&#65533;&#65533;5&#65533;`UtXv}&#873;A&#65533;/&#65533;-&#65533;&#65533;I&#65533;cF&#65533;bB&#65533;&#65533;&#65533;&#65533;m&#65533;b@&#65533;&#65533;&#65533;J&#65533;&#65533;Y&#65533;&#65533;F0&#65533;70&#65533;&#8525;&#65533;pVS&#65533;&#65533;&#65533;&#65533;PE&#65533;%&#65533;1&#65533;&#65533;RQ&#65533;^&#65533;1&#65533;(&#65533;&#65533;Ka&#65533;&#65533;&#65533;&#65533;:?j&#65533;K&#65533;<$&#65533;&#65533;&#65533;&#65533;&#65533;&#1559;Hr&#65533;&#65533;B&#65533;baA&#65533;&#65533;U&#65533;G&#65533;.&#65533;NMxm&#65533;1p&#65533;f1C&#65533;&#65533;&#65533;l&#65533;&#1409;&#65533;Q&#65533;'&#1080;&#65533;$aJ&#65533;&#65533;&#1976;&#65533;_e	9
&#65533;-&#65533;&#65533;'&#1964;&#65533;&#65533;&#65533;^&#65533;(&#65533;O&#65533;&#65533;I&#65533;w&#65533;|[&#65533;&#65533;&#65533;&#65533;M&#65533;/\I&#65533; &#65533;Uc&#65533;&#65533;&#65533;&#65533;&#65533;&#65533;&#65533;&#65533;fo&#65533;&#65533;&#65533;&#65533;&#65533;&#65533;k&#65533;&#65533;,a&#65533;&#65533;&#65533;&#65533;R ;&&#65533;&#65533;)&#65533;G&#65533;u}4&#65533;&#65533;&#65533;&#65533;&#65533; &#65533;&#65533;h}&#65533;Q/&#65533;&#65533;#&#65533;&#65533;:&#65533;K&#65533;&#65533;&#65533;&#65533;&#65533;U&#65533;i&#65533;y&#65533;&#65533;G~&#65533;&#65533;&#65533;l&#65533;?0&#65533;5&#65533;&#65533;&#65533;A&#65533;&#65533;2&#65533;&#65533;l&#65533;m&#65533;3U!1&#65533;]&#65533;&#65533;{D&#65533;&#65533;# &#65533;_&#65533;&#65533;&#65533;&#65533;w&#65533;&#65533;2&#65533;-'BTI&#65533;
r&#65533;&#65533;3-H&#65533;?&#65533;&#65533;&#65533;-1&#65533;v6&#65533;&#65533;&#65533;pq&#65533;&#65533;&#65533;bpf&#65533;&#65533;% cqD&#65533;&#205;sx&#65533;&#65533;NP&#65533;&#65533;~&#65533;R&#65533;4&#65533;&#65533;&#65533;&#65533;&#65533;&#65533;&#65533;K&#65533;*&#65533;O&#65533;&#65533;v&#65533;&#65533;&#65533;&#65533;|&#65533;s&#65533;O&#65533;&#65533;VyK&#65533;L&#65533;&#65533;^&#65533;$&#65533;&#65533;&#843; /Dl&#65533;3q-&#65533;e(&#65533;&#444;&#65533;	n&#65533;'	&#65533;%&#65533;K\&#65533;?&#65533;7a&#65533;&#65533;&#65533;G&#65533;&#65533;QrYz8&#65533;Q:&#65533;l&#65533;&#65533;T&&#65533;K&#65533;&#65533;1&#65533;7H&#706;j&#65533;D&#65533;&#65533;&#65533;]&#65533;&#65533;&#65533;&#31481;&#65533;32&#65533;&#1249;&#65533;&#65533;&#65533;&#65533; &#65533;
&#65533;&#65533;k8&#65533;+&#65533;&#65533;&#65533;&#65533;&#65533;&#65533;YK g&#65533;&#65533;&#65533;%s&#65533;Z&#65533;&#65533;L&#65533;G&#65533;&#65533;&#65533;&#65533;.&#65533;&#65533;&#65533;&#65533;V&#65533;&#65533;VmH&#65533;q&#65533;S&#1231;&#65533;&#65533;z&#65533;4&#65533;&#65533;9&#65533;&#65533;&#65533;&#65533;&#65533;&#1251;&#65533;&#65533;u Oq,hQ5&#65533;j&#65533;Q&#65533;&#65533;&#65533;&#65533;&#65533;	R&#65533;&#65533;&#65533;&#65533;}=De&#65533;n{;m&#65533;&#65533;&#65533;&#6680;A&#65533;/E&#65533;1&#65533;p&#65533;&#65533;&#65533;&#65533;(&#65533;(&#65533;&#65533;&#65533;1{&#65533;.&#65533;&#65533;(&#65533;&#65533;-W&#65533;UUSc&#65533;&#65533;&#65533;r&#65533;&#1042;&#65533;&#65533;&#65533;&#65533;Q&#65533;&#65533;A5&#65533;&#65533;&#65533;&#65533;p&#65533;[&#65533;H3&#65533;&#65533;&#65533;a&#65533;&#65533;&#65533;;>tA&#65533;.&#65533;$&#65533;&#65533;&#65533;&#899;&#65533;>&#65533;&#65533;&#65533;v&#65533;b&#65533;!&#65533;&#65533;ZY&#65533;jOT&#65533;&#65533;Q&#65533;&#65533;UM7&#65533;0&#65533;9&#65533;&#1436;&#65533;DOV3&#65533;ek&#65533;d&#65533;&#65533;&#1788;&#65533;H&#65533;&#65533;n&#65533;&#65533;&#65533;&#65533;h&#65533;(&#65533;&#65533;&#65533;^&#905;d&#65533;&#65533;!&#65533;D&#65533;<)&#65533;&#55082;1&#65533;&#65533;N&#65533;&#65533;&#65533;&#1308;7&#65533;&#65533;&#1400;D&#65533;p
`q9;L&#65533;&#65533;&#1838;&#65533;f&#65533;v&#1426;>&#1740;\w`&#65533;(_*&#65533;4&#65533;&#65533;&#65533;&#65533;6Ak&#65533;&#65533;FO&#65533;&#65533;&#65533;C&#65533;&#65533;&#65533;=&#65533;&#65533;&#65533;&#65533;\e&#65533;&#65533;&#65533;&#65533;Y&#65533;3&#65533;&#65533;{&#65533;>,&#65533;zM&#65533;&#65533;M&#65533;&#1048;&#65533;H&#65533;&#65533;p&#65533;&#65533;O&#65533;" &#65533;&D&#65533;&#65533;&#65533;&#65533;i6&#65533;&#65533;&#65533;&#65533;&#65533;eUo@&#65533;3g&#65533;'&#65533;&#65533;&#65533;/en&#65533;+&#65533;&#65533;&#65533;H_&#65533;t&#65533;&#39110;&#65533;/"5/&#1144;*&#65533;?ln&#65533;P&#65533;&#65533;H&#65533;&#65533;&#65533;iL&#65533;i&#65533;&#65533;&#65533;&#65533;&#65533;r9o&#65533;&#65533;&#65533; &#65533;'&#65533;&#65533;&#65533;$;&#65533;2L<&4]&#65533;&#1875;&#65533;&#65533;&#65533;:&#65533;N&#65533;&#988;&#65533;^&#65533;&#65533;0f&#65533;&#65533;&#65533;{Y&#65533;=&#65533;:&#65533;1&#65533;zt&#65533;&#65533;&#65533;C&#65533;G&#65533;&#65533;#q&#65533;&#65533;&#65533;&#65533;T&#1892;I&#65533;&#65533;+&#65533;&#65533;9&#1418;&#65533;X&#65533;&#65533;>&#65533;&#65533;&#2038;a&#65533;:&#65533;v}&#65533;&#65533;&#65533;&#65533;6&#65533;&#65533;fL&#65533;E&#1301;I&#65533;I&#65533;&#65533;&#65533;`&#65533;>&#65533;+&#65533;&#65533;b&#65533;&#65533;&#65533;-D&#65533;&#65533;&#65533;&#204;z&#65533;&#65533;&#65533;&#65533;S}&#65533;&#65533;&#65533;&#1023;$&#65533;&#65533;&#65533;,&#65533;2$+`&#65533;H&#65533;=&#65533;&#65533;d&#65533;'&#65533;;&#65533;&#65533;&#65533;7&#65533;&#65533;&&#65533;&#65533;%7d&#65533;a&#65533;&#65533;&#65533;T&#65533;&#65533;y:&#1682;&#622;&#65533;@&#65533;&#65533;&#65533;T&#65533;avR:OXhZe$&#48099;D&#65533; y&#65533;dI&#65533;i&#65533;, &#65533;&#65533;1&#1176;&#65533;&#65533;&#65533;&#65533;*
\S-&#65533;A&#65533;&#65533;M&#65533;2_&#65533;fD&#65533;&#65533;&#65533;&#65533;&#65533;&#1637;&#65533;&#65533;&#65533;M&#1900;&#65533;	&,&#65533;q&#65533;&#65533;&#65533;&^Tw&#65533;&#65533;&#65533;8&#65533;&#738;ZXD)&#65533;x&#65533;kv&#65533;F!auf&#65533;	']bnu&#65533;g>H&#65533;&#65533;I,&#65533;Zl&#65533;&#65533;&#65533;4[n#l&#65533;}&#143;&#65533;&#65533;>&#65533;&#65533;&#65533;O=&#65533;_&#65533;0,&#65533;&#65533;\y&#65533;*&#65533;gu&#65533;4&#65533;&#65533;&#65533;&#65533;&#65533;(&#65533;7j&#65533;&#65533;[&#20126;&#65533;w7&#65533;&#65533;&#65533;s&#65533;&#65533;_5eGX&#65533;5 J&#65533;,&#65533;9>mqI&#1189;&#65533;&#65533;&#65533;&#65533;O&#65533;&#65533;=&#65533;6&#777;&#65533;&#65533;&#65533;&#65533;X[	&#13100;&#65533;&#65533;&#65533;&#65533;&#65533;O&#65533;]^&#65533;&#65533;U&#65533;'&#65533;3Cpk&#65533;Al&#65533;&#320;&#65533;#&#305;&#65533;&#65533;4&#65533;&#65533;8o&#65533;&#65533;x&#65533;&#65533;&#42843;&#65533;5&#65533;1_&#65533;'&#65533;&#65533;&#65533;<Q!&#65533;&#316;J&#65533;(X&#65533;&#65533;I&#65533;&#65533;&#65533;&#1757;&#65533;l&#65533;T&#65533;&#65533;I&#65533;J&#65533;x&#65533;uu&#65533;HY4r&#65533;&#65533;&#65533;;&#65533;[&#65533;K4o&#65533;&#65533;&#65533;&#563;a*&#1436;&#65533;2&#65533;&#358;B&#65533;Q&#1125;n&#65533;rI&#65533;&#65533;9&#65533;&#65533;&#65533;`#Sq&#65533;&#65533;&#65533;*&#65533;&#65533;&#65533;=&#591;&#65533;&#65533;4&#65533;%&#65533;&#65533;?&#65533;&#65533;&#65533;@&#65533;?[&#65533;&#65533;yb"s&#65533;M&#1437;L&#65533;Xm&#430;&#65533;Q&#65533;&#65533;y.&#65533;e&#65533;Q&#65533;j&#65533;&#65533;2&#65533;&#65533;9&#65533;&#65533;u&#65533;&#65533;&#65533;&#65533;1&#378;&#65533;&#65533;<&#65533;&#65533;`&#65533;y&#65533;#B&#65533;Q&#65533;&#65533;&#65533;&#933;{&#65533;M&#65533;&#65533;&#65533;&#65533;&#65533;b(&#65533;e&#65533;yP&#65533;&#65533;&#65533;&#65533;E/&#65533;&#65533;&#65533;
"&#65533;i&#65533;&#65533;tp&#65533;&#65533;cn}s&#65533;c&#237;w&#65533;&#65533;xa&#1880;&#65533;&#65533;&#65533; dR
&#65533;&#65533;6&#65533; Zn&#65533;&#65533;&#65533;&#65533;&#65533;&#65533;&#65533;<&#65533;C &#65533;&#65533;&#673;&#65533;r&#41646;&#65533;&#65533;&#65533;&#65533;R(&#65533;&#65533;e&#65533;&#65533;&#65533;&#65533;&#65533;`o>y&#65533;v&#65533;w&#65533;&#285;&#65533;$,&#65533;&#65533;Z&#65533;&#65533;,yu&#65533;y*&#65533;&#1771;&#65533;&#65533;q%&#65533;o&#65533;&#676;98*&#65533;&#65533;E&#65533;:'&#65533;T&#662;&#65533;&#65533;Y&#65533;&#499;eu*&#65533;F&#65533;&#65533;V&#65533;&#65533;Qb&#65533;&#65533;q<*/&#65533;&#65533;&#65533;&#1369;&#65533;&#65533;rt&#65533;&#65533;&#65533;&#65533;MK&#65533;&#65533;k&#65533;6&#65533;X&#65533;&#65533;a&#65533;3&#65533;&#65533;&#65533;&#65533;~&#65533;&#65533;&#65533;u8&#65533;=&#65533;1&#65533;B[&#65533;^%&7&#65533;s&#65533;Y 6&#65533;&#151;&#65533;2C)or&#65533;&#65533;8&#65533;&#65533;.&#65533;^&#65533;Q&#65533;&#65533;&#65533;&#65533;&#65533;&#65533;&#1654;&#65533;G&#65533;i&#65533;BCpatG&#65533;&#65533;K&#65533;&#65533;&#556;c&#65533;FG&#65533;&#65533;)&#65533;&#65533;2AD&#65533;&#65533;Ack&#65533;fO&#65533;(l&#65533;wA&#65533;QF&#65533;&#65533;2u&#65533;`#&#65533;z&#65533;&#65533;&#36207;&#65533;m&#65533;&#65533;&#65533;&#65533;nB&#2019;&#65533;&#65533;&#65533;&#65533;S&#65533;&#65533;$&#65533;&#65533;;&#65533;&#65533;3&#65533;&#65533;&#65533;&#65533;&#65533;&#65533;&#65533;&#65533;&#65533;&#65533;5!7}V&#65533;&#65533;&#326;&#65533;&#65533;D&#65533;W&#65533;1&#65533;&#65533;i^9$&#65533;&#65533;V&#65533;9=&#65533;u%R&#65533;&#65533;V&#65533;&#65533;]&#65533;D&#65533;@K/&#65533;w&#65533;&#65533;&#65533;J>&#910;@&#65533;&#65533;&#65533;&#60071;&#65533;xIQ&#65533;s&#65533;	&#65533;&#65533;~&#65533;0:e&#65533;T&#65533;Cp&#65533;&#65533;a8&#65533;V&#65533;&#550;&#65533;&#65533;&#65533;`5W&#65533;&#65533;#?&#65533;&#1586;&#65533;&#65533;&#65533;q&#65533;8NGD&#65533;'H&#65533;E&#65533;P&#65533;&#65533;&#65533;&#616;ke&#65533;`Y&#65533;*&#65533;cX3&#65533;D&#65533;x&#65533;d&#65533;&#65533;qb&#65533;&#65533;g &#65533;&#1609;z&#6860;&#65533;&#65533;'&#65533;#&#65533;&#65533; &#65533;&#65533;&#65533;8&#65533;&#65533;&#1012;&#65533;H8&#65533;@sEa&#65533;{[&#65533;&#65533;D
e&#65533;&#65533;&#65533;&#65533;&#65533;!&#65533;&#65533;X&#65533;&#65533;]k&#65533;,&#65533;,&#65533;&#65533;K&#65533;Tnh&#65533;+]]&#65533;+&#65533;~;Zl&#65533;&#65533;Gu-&#65533;1&#65533;&#65533;W/9&#65533;M)&#65533;&#1246;&#65533;G&#65533;=&#65533;=Z.4:&#65533;I&#65533;4&#65533;y&#495;&#65533;>&#65533;&#65533;"&#65533;R&#65533;z!&#65533;i5q&#505;&#65533;&#65533; &#65533;&#65533;&#65533;^F&#65533;kx"Ss&#65533;&#65533;&#65533;
&#65533;K]&#65533;`&#65533;39&#65533;&#65533;&#65533;&#65533;&#65533;&#65533;&#65533;&#65533;^n&#65533;K"&#65533;&#65533;p{Cv&#65533;8&#65533;&#1047;&#65533;&#65533;&#65533;s&#65533;&#65533;&#65533;;&#65533;&#65533;\Y&#65533;YUcs9s8&#65533;&#65533;&#65533;&#65533;usDNtWd&#336;<&#65533;X&#65533;EY&#65533;c&#65533;&#65533;{&#65533;gg&#65533;&#65533;&#65533;d&#65533;&#65533;g&#65533;t&#65533;`&#65533;&#65533;&#65533;F K&#65533;&#2046;&#65533;0&#65533;!&#648;e'<x&#65533;n&#324165;&#65533;&#65533;boN&#65533;Ak	N&#65533;*&#65533;&#65533;!&#65533;r&#65533;z&#65533;&#65533;&#65533;&#65533;&#65533;&#65533;L&#65533;W&#65533;&#65533;Pn)A&#65533;&#65533;&#65533;&#65533;A{&#65533;&#1996;&#585;&#65533;s&#65533;&#65533;MM&#65533;&#65533;&#65533;&#65533;&#65533;&#65533;&#65533;G
&#679;>&#65533;&#65533;K/&#65533;&#65533;}=&#65533;x&#65533;^{&#65533;&#65533;O~&#65533;SfVNb&#65533;2m&#65533;&#65533;&#65533;.&#65533;&#65533;&#65533;&#65533;w&#65533;x&#65533;&#65533;Zo_&#65533;y&#41864;e&#547;&#65533;/`&#65533;{&#65533;&#955;/&#65533;o&#65533;&#65533;&#65533;}D&#65533;dP6M&#65533;&#65533;,&#65533;3`&#65533;&#65533;aFw&#65533;,@  &#65533;&#65533;q&#65533;To&#65533;d&#65533;&#65533;&#65533;H~/aIWr&#65533;H&#65533;,&#65533;O6u&#65533;{&#65533;&#65533;&#65533;vz
7k&#65533;&#320;&#65533;&#65533;&#65533;v&#65533;e&#65533;8lHU&#65533;W&#524;.&#65533;&#65533;&#65533;&#65533;&#65533;Ps/&#65533;<KbQ&#144;H&#65533;/&#65533;e &#65533;E*Q&#65533;&#65533;&#65533;&#65533;=&#65533;&&#65533;"&#65533;T+U&#65533;&#65533;i&#65533;xcY>,,R&#65533;'&#65533;&#65533;&#65533;$&#65533;&#65533;a&#65533;@*&#65533;&#65533;}$x&#65533;&#65533;&#65533;&#65533;&#65533;L&#65533;&#13790;H'<&#1757;&#65533;s#&#65533;&#49791;&#65533;.&#875;&#65533;&#65533;&#65533;&#65533;&#65533;d&#65533;&#65533;&#65533;&#65533;&#65533;4&#65533;&#65533;&#65533;AY&#65533;&#65533;1&#65533;&#65533;V;&#65533;E&#65533;&#65533;J&#65533;tk&#65533;s<176&#65533;|&#65533;&#65533;!&#65533;&#65533;&#65533;C&#65533;&#65533;K&#65533;Qb&#65533;Y&#65533;&#65533;>&#65533;&#65533;&#65533;&#65533;&#65533;&#65533;&#65533;%&#65533;K&&#65533;&#65533;x&#65533;&#65533;&#65533;^&#65533;&#65533;1&#65533;.&#65533;&#65533;f&#65533;&#65533;&#65533;9&#65533;&#65533;&#65533;&#65533;`ti&#65533;&#65533;&#65533;1&#65533;&#65533;Y0&#65533;&#65533;6&#1585;&#65533;g&#65533;&#65533;&#65533;&#65533;&#65533;&#65533;&#65533;&#65533;5&#65533;NEC#v&#65533;L&#65533;&#65533;W&#65533;&#65533;&#65533;-DqUC&#65533;&#65533;(&#65533;!&#65533;EeP&#65533;Z&#65533;&#65533;&#65533;(&#65533;(&#65533;3+&#65533;&#65533;8s:&#65533;&#65533;&#65533;1~+Y&#65533;u&#65533;ar&#65533;&#65533;U&#65533;&#65533;B&#65533;M&#65533;&#65533;&#65533;D3&#65533;&#65533;Y&#65533;b&#65533;&#65533;&#1556;&#65533;&#65533;&#65533;&#65533;Ny^P&#65533;.&#65533;<&#65533;&#1125;&#65533;&#65533;t&#65533;0&#65533;&#65533;&#65533;&#65533;X9&#65533;&#65533;&#312;&#65533;&#65533;
&#65533;
e&#65533;3&#65533;&#65533;&#65533;Uf&#65533;0&#65533;'?8&#65533;&#65533;&#65533;Y&#65533;;^&#65533;&#65533;%8&#65533;&#65533;a&#65533;&#65533;#
&#65533;-X`q&#65533;&#65533;&#65533;&#65533;c"&#65533;&#65533;&#65533;VY&#65533;&#65533;u&#65533;lQ&#65533;&#65533;f&#65533;&#65533;&#272;sg&#65533;Y&#65533;&#65533;9uuXNCb&#65533;&#65533;|i&#65533;&#65533;&#65533;&#65533;[e%&#65533;&#65533;&#65533;n&#65533;Xu&-J4*\&#637;&#65533;H&#65533;&#65533;ATu&#65533;
1&#65533;&#65533;&#65533;f%&#65533;&#65533;&#65533;&#65533;!&#65533;kE&#65533;<&#65533;&#65533;&#65533;&#65533;I&#65533;p\&#65533;&#65533;<&#65533;&#65533;v&#65533;.M&#65533;&#1609;&#65533;&#65533;r&#65533;&#65533;&#8738;&#65533;w k&#65533;K&#65533;B&#65533;&#65533;E&#65533;&#65533;&#65533;{&#65533;&#65533;E&#65533;m7e,'>V&#65533;&#1638;w&#65533;&#65533;&#65533;N&#65533;f=&#65533;dF&#424;&#65533;&#65533;8~(&#65533;*p&#65533;&&#65533;5Q&#65533;&#65533;&#65533;&#65533;N\&#65533;&#65533;&#65533;{w&#65533;&#65533;&#65533;&#65533;&#65533;q&#65533;&#65533;&#1577;*&#65533;&#781;jw&#65533;&#65533;J&#65533;Y&#65533;&#65533;w&#65533;&#65533;&#65533;&#65533;&#65533;&#65533;b,&#65533;&#65533;&#920;^&#65533;&#65533;&#65533;&#65533;&#65533; &#65533;&#44617;&#1532;&#65533;v&#65533;&#65533;d'&#65533;-&#1297;&#65533;6&#65533;&#65533;F&#483;&#65533;&#1488;0&#65533;&#806;HS&#65533;F&#65533;J&#65533;J&#65533; &#65533;&#65533;&#65533;,&#65533;,&#65533;1&#65533;&#65533;&#65533;&#65533;:&#65533;zB&#65533;1c&#65533;xfC&#65533;ul&#65533;C&#65533;.&#65533;&#65533;"&#65533;J&#65533;`&#65533;&#65533;&#65533;z&#65533;&#65533;3&#65533;K&#65533;b&#65533;p	&#65533;"&#65533;&#65533;&#65533;&#65533;&#65533;&#65533;p*&#65533;&#65533;&#65533;-&#65533;&#65533;&#65533;&#65533;&#65533;&#65533;&&#65533;F&#65533;&#65533;c&#65533;&#65533;&#640;.C2&#65533;#^J)&#65533;&#65533;du9K^#&#65533;w&#65533;;q%&#65533;&#65533;&#65533;c&#65533;Pe&#65533;&#65533; H&#65533;VO&#65533;
&#65533;&#65533;$&#65533;c&#65533;&#65533;Y8[&#65533;&#65533;&#65533;&#65533;0&#65533;'K&#65533;cS&#65533;QX&#65533;h&#65533;5)&#65533;tO&#175;&#65533;&#65533;&#65533;&#65533;9&#65533;&#65533;&#65533;&#65533;&#65533;&#65533;)_&#65533;&#65533;s&#65533;&#65533;T}4/&#65533;&#768;P[&#65533;cS&#65533;&#65533;v-,&#65533;1&#65533;&#65533;&#65533;DN&#65533;&#65533;o&#65533;z"O&#65533;&#65533;&#65533;7lW(V&#65533;4&#65533;q
f&#1376;l&#483;&#65533;&#65533;&#65533;3&#65533;q:&#65533;&#65533;y&#65533;&#65533;;&#65533;}&#65533;&#65533;	&#65533;-&#65533;&#65533;9&&#65533;ph&#65533;&#65533;A&#65533;&#65533;&#65533;46SB&#65533;=&#65533;t&#65533;&#65533;&#65533;&#65533;4g&#65533;:`&#65533;Y&#65533;&#65533;&#65533;]xL6&#65533;
E&#1221;&#65533;&#65533;&#65533;&#65533;#&#65533;e&#65533;3&#65533;&#65533;1j&#65533;wG&#65533;C&#65533;&#65533;&#65533;-e!,-&#65533;&#65533;O
c&#561;&#65533;D&#65533;1Y&#65533;J&#65533;	&#65533;&#65533;&#65533;#]&#162;	]Qio&#65533;l&#65533;$w&#65533;W&#65533;*?s&#65533;&#65533;L&#65533;gQr3=_H&#65533;&#65533;&#65533;&#814067;&#65533;&#65533;A:&#65533;&#65533;I&#65533;FE+&#65533;[&#65533;bg&#65533;5Cp.n&#65533;1#p&#65533;N&#65533;50g#&#65533;&#65533;&#65533;&#65533;m&#65533;&#65533;2&#65533;v"&#1262;~&#65533;W*,&#65533;&#65533;&#65533;w&#65533;&#65533;&#65533;&#65533;&#65533;&#65533;&#65533;&#65533;1&#65533;&#65533;&#65533;&#65533;&#65533;g&#65533;x&#65533;f&#65533;&#65533;['v&#65533;V&#65533; &#65533;&#65533;&#65533;&#65533;o&#65533;&#65533;&#65533;&#65533;^&#65533;&#65533;J&#65533;&#65533;&#65533;&#65533;&#65533;X&#65533;&#65533;@4wd&#65533;&#65533;>&#65533;2&#65533;ZPtc&#58694;E&#65533;:&#65533;&#65533;M&#65533;&#65533;>&#65533;&#65533;d.&#65533;&#65533;&#65533;&#65533;F&#65533;&#65533;hs%&#65533;&#65533;&#65533;T&#65533;&#65533;&#65533;s Fy}&#65533;&#65533;&#65533;&#65533;l&#65533;s&#65533;&#65533;$;&#65533;&#65533;D&#65533;&#65533;v_&#65533;&#65533;&#65533;QF&#65533;&#65533;&#1474;&#65533;&#65533;&#65533;&#65533;&#65533;H&#65533;&#65533;&#65533;s&#65533;u&#65533;&#65533;T&#65533;&#65533;&#65533;Z&#65533;8&#65533;U/Mq&N&#1991;$&#65533;&#65533;T&#65533;=&#65533;+2z&#65533;b&#65533;&#65533;W&#65533;&#1325;&#58880;&#65533;w$&#65533;&#65533;6J &#65533;&#65533;&#65533;`&#65533;&#65533;&#65533;L&#65533;&#65533;&#65533;&#65533;&#65533;&#65533;&#65533;{&#65533;&#65533;&#65533;53&#65533;9&#65533;&#198;&#65533;&#65533;&#65533;&#65533;\&#65533;&#65533;_++&#65533;##&#65533;_&#65533;W&#65533;&#65533;&#65533;,&#65533;&#65533;,O&#65533;#
SZ&#65533;&#1850;&#65533;&#65533;A.e&#65533;&#65533;^&#65533;N&#65533;&#65533;&#65533;I&#65533;_&#65533;&#65533;&#15586;A&#65533;%&#65533;&#65533;4&#65533;f>Q&#65533;}d>
&#65533;&#65533;&#65533;M&#65533;&#65533;&#65533;&#65533;q'n&#65533;z&#65533;&#1241;&#65533;&#65533;&#65533;&#65533;&#65533;dZ&#65533;&#65533;9y&#65533;v0&#65533;YN&#65533;:F&#640;&#65533;3>r-&#65533;m`&#65533;Lu&#65533;&#65533;&#1012;&#65533;I&#65533;&#65533;;&#65533;LZ&#65533;&#65533;|`C&#297;&#2032;&#65533;&#65533;\&#548;&#65533;pTZwX&#65533;&#65533;&&#65533;S&#65533;&#65533;&#65533;&#65533;&#65533;w&#65533;OA&#65533;G:S&#65533;&#65533;&#65533;Z&#65533;&#65533;dGGG&#65533;L6
&#1427;\Fu}<@&#65533;C{&#65533;r&#65533;&#65533;&#65533;xW&#65533;&#65533;&#65533;
I&#936;C&#65533;i&#65533;&#65533;&#65533;f&#65533;p&#65533;+lf&#65533;&#65533;zW&#65533;&#65533;&#65533;&#65533;"&#65533;&#65533;q&#65533; &#65533;&#65533;&#65533;&#65533;&#65533;&#65533;`&#65533;kP&#65533;qi&#65533;B&#65533;HB&#65533;U8&#65533;]&#65533;&#65533;ac&#65533;&#65533;&#65533;&#65533;H&#998;m&#65533;&#65533;73@=&#65533;&#65533;OK&#65533;OO&#65533;9G&#65533;&#65533;&#65533;eY5&#65533;&#65533;u2&#65533;@&#65533; L&#65533;&#65533;s~&#65533;&#65533;C.&#65533;:&8&#65533;* &#65533;OR&#65533;&#65533;&#65533;&#65533;&#65533;&#65533;G&#65533;m&#65533;Eg<&#65533;9&#65533;&#65533;s&#65533;&#65533;Ed&#65533;I&#65533;&#65533;c&#65533;&#65533;#&#65533;&#65533;&#65533;X5&#65533;&#65533;Vi&#65533;&#65533;&#65533;s3&#271;&#65533;&#65533;&#65533;&#65533;+&#65533;&#65533;&#65533;g&#65533;&#65533;&#65533;rA&#65533;dNvj&#65533;C0&#65533;&#65533;3&#65533;	&#65533;`1`ul&#65533;&#65533;U&#384;&#65533;&#65533;TC&#65533;&#165;Y&#65533;[0c+&#65533;&#65533;G&#65533;6&#65533; &#65533;&#65533;J:Y&#65533;&#65533;s&#65533;N&#65533;&#65533;&#65533;l&#65533;q&#65533;2CW&#65533;c&#65533;a&#65533;&#65533;p&u&#65533;Cr&#65533;&#65533;&#65533;S&#65533;"&#65533;jG,&#65533;y&#65533;&#65533;&#65533;/i&#65533;&#65533;)c&#65533;^:9{B&#65533;&#65533;3&#65533;&#65533;&#65533;&#65533;&#65533;uN&#65533;6&#65533;wg&#1074;&#65533;&#65533;m'&#65533;&#65533;
Sm&#65533;&#65533;&#65533;Ym&#65533;CN&#65533;-I|n&#65533;S&#65533;&#65533;a&#65533;&#65533;&#65533;:t&#65533;&#65533;=7&#65533;o&#65533;&#65533;N1&#65533;4RE
&#65533;&#65533;[R;&#65533;&#65533;&#65533;&#65533;&#65533;I&#65533;_\&#65533;&#65533;&#65533;M#u1&#65533;1&#65533;&#1122;E!2N&#65533;!&#65533;]At&#278;&#65533;&#65533;&#65533;&#65533;f&#65533;,&#65533;&#65533;5&#1542;Os&#65533;g&#65533;*&#65533;&#65533;r)Z&#65533;kI%N&#65533;&#65533;	s&#65533;&#65533;&#65533;xi}Dhc&#65533;&#65533;&#65533;&#65533;Y>&#65533;]' E&#65533;z'8g&#65533;&#65533;&#65533;&#65533;N8[&#65533;0&#65533;OCT3&#65533;cXV>r &#65533;J&#263;&#65533;E&#65533;u&#65533;2Wwc&#65533;y&#65533;&#65533;&#65533;>&#653;&#65533;&#860;&#65533;s&#65533;D&#65533;&#65533;J&#65533;pZ&#65533;\*&#65533;&#65533;6&#65533;R-o&#65533;&#65533;	]>'/&#65533;8&#65533;&#65533;&#65533;_&#65533;&#65533;G&#1862;"s9&#65533;&#543;&#65533;p(*r&#65533;&#65533;&#65533;&#1612;_&#65533;"&#65533;&#65533;F~&#65533;[6%&#65533;z&#65533;1%1&#65533;'&#65533;&#65533;&#65533;&#65533;}&#65533;B&#65533;&#65533;<C&#65533;&#65533;)&#65533;&#65533;&#65533;>%&#65533;&#65533;&#65533;&#65533;;)&#65533;
"|K&#65533;
&#65533;d&&#65533;&#65533;+&#65533;p&#65533;&#65533;[&#427;&#65533;iD&#65533;1&#52782;&#65533;A1&#65533;8&#65533;`&#65533;&#65533;o4&#729;&#1891;&#65533;&#178;-&#65533;:&#65533;b:bS&#65533;&#65533;z&#65533;&#65533;&#65533;&#65533;&#65533;@ &#65533;&#65533;+&#65533;&#65533;]\&#65533;&#65533;0&#65533;&#65533;,KI|&#65533;d&#1657;&#65533;&#65533;&#65533;&#65533;=&#65533;@\zIk&#65533;&#65533;z&#65533;&#65533;&#10635;&#65533;&#65533;&#65533;e&#65533;&#65533;&#422857;&#65533;&#65533;&#65533;C&#65533;X&#65533;
&#65533;&#65533;&#65533;!&#65533;&#877;&#65533;&#65533;	b&#65533;a|~'&#65533;&#65533;jj &#65533;#&#65533;&#65533;n&#65533;&#65533;&#65533;]&#65533;p%F&#65533;?&#65533;W&#65533;]&#65533;&#65533;r&#65533;y&#65533;&#65533;m&#65533;.&#65533;p!*a&#65533;&#65533;u.D}&#65533;
h&#65533;&#65533;BYd &#65533;_Z&#65533;&#65533;&#65533;Bd&#65533;&#65533;y&#65533;&#65533;^&#65533;x&#65533;~U&#65533;&#65533;h!2NGJIDp&#65533;&#65533;&#65533;&#65533;&#65533;&#65533;&#65533;&#65533;	C&#65533;nVtc&#65533;w&#48860;&#65533;&#65533;&#65533;n&#65533;&#65533;&#65533;&#65533;&#65533;	&#65533;&#65533;&#371;g&#65533;&#65533;e&#65533;&#65533;&#65533;&#65533;&#65533;&#65533;&#65533;&#65533;&#65533;v&#65533;&#65533;&#1211;&#65533;&#65533;?s&#65533;n&#65533; &#65533;&#65533;s;c&#65533;&#65533;X&#65533;&#65533;~&#65533;yE&#65533;B&#393;P&#65533;&#65533;[&#65533;#&#65533;&#65533;&#65533;K&#65533;&#65533;B&#18606;j&#65533;uvxs&#65533;'&#65533;&#65533;&#65533;&#65533;=g&#65533;&#65533;&#65533;&#65533; DtA&#65533;&#65533;&#65533;&#1532;&#65533;*JF$\@s&#65533;)&#65533;K&#65533;&#695;|&#65533;4&#65533;xfNj&#65533;&#65533;)Nb&#65533;m&#65533;&#65533;AW)=cS[:m&#156;8:&#65533;&#65533;&#65533;6&#65533;&#65533;Z&#65533;A&#65533;&#65533;\&#65533;>&#669;U&#65533;sZ&#65533;&#65533;&#63492;&#65533;<&#65533;&#65533;U&#65533;&#65533;&#65533;aJ%&#65533;e&#65533;&#65533;&#65533;8#&#65533;&#65533;XzEk&#65533;&#65533;DT2R&#65533;QI&#65533;&#65533;&#65533;&#65533;&#65533;x"&#65533;&#65533;&#65533;&#65533;1u4&#65533;;NME(&#65533;&#65533;&#65533;D^&#65533;k&#65533;&#65533;&#65533;&#65533;&#65533;&#65533;'&#65533;9&#65533;&#65533;O b&#65533;&#65533;&#65533;cl&#65533;i&#65533;&#166;_]&#65533;&#65533;&#65533;_&#65533;&#65533;%~S &#65533;&#65533;&#65533;&#65533;&#65533;cT=&#65533;7&#65533;PHy ;&#419;&#65533;&#65533;&#65533;u&#65533;c&#65533;7_&#65533;&#65533;&#65533;&#65533;7&#65533;&#65533;&#65533;&#65533;}&#65533;j&#65533;&#65533;@&#65533;&#160;`X&#65533;&#65533;%&#65533;>*b&#65533;&#65533;&#65533;k&#65533;&#65533;&#65533;&#65533;f&#65533;&#65533;Z&#65533;W~&#65533;&#65533;_]&#65533;&#65533;!-&#65533;e?,&#65533;&#65533;&#65533;&#65533;1b6&#65533;&#65533;&#65533;&#65533;t6\&#65533;Q&#65533;&#65533;&#65533;C&#65533;9>&#65533;17G&#65533;&#65533;&#65533;>&#65533;&#65533;&#65533;8&#65533;Y&#65533;&#65533;"V9x&#65533;W&#65533;Gk&#65533;&#65533;1&#65533;&#65533;&#65533;1&#65533;.&#65533;&#65533;&#65533;&#65533; &#65533;&#65533;&#65533;&#65533;&#65533;&G+g&#65533;&#65533;{2"&#65533;z&#65533;^RUY&#65533;K&#65533;&#65533;&#65533; &#65533;%&#65533;&#65533;&#65533;q&#65533;&#65533;*&#65533;]&#65533;&#65533;Hk&#65533;s&#65533;&#65533;&#65533;&#65533;Bn&#65533;^A67&#65533;&#65533;gU&#1157;b&#65533;E<&#65533;j&#65533;(z&#65533;34-&#65533;&#65533;&#65533;
}&#65533;}0&#65533;C{&#65533;b&#65533;&#65533;&#65533;;F&#65533;&#65533;a&#65533;bGAYmG&#65533;&#65533;&#1074;R&#65533;&#65533;&#65533;\l&#65533;&#65533;&#65533;%&#65533;3Kh&#487;&#65533;&#65533;&#1219;#VD&#65533;m_"&#65533;.&#65533;*&#33722;
&#65533; 2x&#258;t&#65533;z&#65533;>&#65533;&#65533;&#65533;6&#65533;&#65533;&#65533;&#65533;&#65533;&#65533;eIu&#65533;&#65533;&#65533;&#65533;&#65533;G&#65533;o&#65533;"&#65533;&#65533;d8b;&#65533;E&#65533;3&#65533;  @ IDATE&#65533;z&#65533;&#65533;&#65533;&#65533;3s&#154;&#65533;&#65533;&#65533;G&#65533;s&#65533;[&#65533;QmF&#65533;&#65533;&#65533;&#65533;&#65533;&#65533;&#65533;Y&#65533;Zt&#65533;&#65533;N1&#65533;&#65533;)&#65533;&#65533;&#65533;eX&#439;&#65533;&#65533;&#65533;_BF&#65533;e&#65533;&&#65533;&#1919;S&#65533;YH&#65533;E&#65533;&#65533;2&#65533;<&#65533;y&#65533;&#65533; 
&#65533;(&#65533;P&#65533;&#65533;&#65533;U&#65533;<&#65533;|&#65533;;&#65533;1&#65533;&#65533;8}&#65533;&#65533;0&#1657;;&#65533;&#65533;&#1866;z&#65533;M&#1585; &#65533;&#65533;a&#65533;*I&#65533;-&#65533;E&#65533;7B&#65533;q&#65533;GG&#65533;R&#65533;&#65533;22z&#65533;B^&#65533;&#65533;f]&#65533;&#65533;Q&#65533;&#65533;&#65533;-&#65533;&#65533;&#65533;&#65533;&#65533;5&#65533;&#206;s&#65533;0&#65533;&#65533;&#65533;&#65533;&#65533;(&#65533;I&#65533;t&#65533;T&#65533;&#65533;n&#65533;&#65533;D&#65533;?&#65533;)&#65533;&#65533;&#65533;HV&#65533;,9 G&#65533;H&#65533;B,&#65533;&#65533;D&#65533;&#65533;&#65533;&#65533;D&#65533;b~l&#65533;&#65533;&#65533;Y&#65533;N&#65533;&#65533;ZK&#65533;&#65533;TZ&#65533;&#65533;&#65533;&#65533;&#65533;hT&#65533;&#65533;b1&#1413;&#65533;c&#65533;5*&#65533;Qb&#65533;#&#65533;&#65533;&#65533;&#65533;@0&#65533;&#65533;&#1634;@&#65533;0]&#65533;&#65533;&#65533;]]1&#65533;&#65533;.`&#65533;I&#65533;uGBq75g&#65533;&#65533;5&#65533;&#65533;E&#65533;>z&#65533;&#65533;7&#65533;7ND&#65533;&#65533;]&#65533;&#65533;T&#65533;&#65533;&#65533;&#889;&#65533;&#65533;=/&#65533;g&#65533;&#65533;W}&#65533;&#65533;K4&#65533;&#65533;&#65533;i&#65533;&#65533;K&#65533;Y5:J&#65533;&#65533;&#65533;&#65533;J&#65533;a|&#65533;>&#65533;m&#65533;&#65533;@x84&#65533;&#65533;f&#65533;&#65533;Y1&#740;W&#1097;&#65533;&#65533;&#65533;(o&#65533;&#65533;=&#65533;&#65533;&#273;^&#65533;&#697;&#140;&#65533;bkZ&#65533;&#65533;&#65533;7-&#65533;[F&#65533;m&#65533;&#65533;A.%&#65533;/"&#65533;&#65533;iL&#65533;&#65533;&#65533;'&#65533;&#65533;9&#65533;A&#65533;=W&#65533;&#65533;&#65533;&#65533;\&#65533;&#65533;&#65533;Ykcx&#65533;&#65533;	]F&#43080;u&#65533;&#65533;&&#65533;I&#65533;}&#1802;?&#65533;ca&#65533;&#65533;&#65533;|O&#65533;q&#65533;fJY;p&#65533;J&#65533;-[&#65533;lEM[&#65533;&#65533;R&#65533;\=u}'N&#65533;&#65533;&#65533;V&#65533;h2,LD:&#65533;&#65533;nl&#65533;&#65533;&#65533;9[&#65533;iG&#65533;f&#65533;&#65533;Q&#198;&#65533;&#65533;1/o&#65533;5&#65533;J\yV&#65533;&#65533;&#65533;&#65533;^F&#903;jk&#65533;n&#65533;&#65533;]&#65533;L&#65533;&#65533;&#65533;&#65533;0&#65533;&#65533;/&#65533;t[1&#65533;&#65533;&#65533;&#149;U&#65533;&#65533;&#65533;&#65533;q&#65533;3&#65533;&#65533;t&#65533;&#65533;&#65533;!z&#65533;J&#65533;y&#65533;&#65533;&#65533;&#65533;y&#65533;=&#65533;u&#65533;&#65533;@)&#65533;Xj&#65533;sQ&#65533;&#65533;&#65533;&#65533;z<&#65533;&#65533;n&#65533;yV&#65533;&#65533;&#1239;_~&#65533;&#1535;&#65533;&#65533;&#65533;o&#65533;&#65533;&#65533;&#65533;&#65533;&&#65533;&#65533;&#65533;|&#65533;-/&#65533;&#65533;&#65533;&#65533;&#65533;&#65533;&#65533;O&#65533;&#65533;yr&#65533;&#65533;&#65533;&#65533;&#65533;&#65533;&#65533;&#65533;&#65533;/~&#65533;".&#65533;Q&#65533;&#1978;&#65533;&#52479;&#65533;;_&#65533;&#1971;O?&#65533;;&#65533;9&#65533;p&#65533;^(&#65533;&#65533;&#65533;6&#65533;l&#65533;&#65533;&#65533;&#185;z&#65533;K?&#65533;&#65533;4&#65533;~E&#65533;&#65533;E5]D!&#65533;[:z&#65533;b&#65533;H&#65533;f& &#65533;&#65533;&#65533;&#65533;~&#65533;H&#65533;&#1033;&#65533;&#65533;&#65533;1&#65533;q&#65533;Aq=v&#65533;&#65533;<~w&#65533;C&#1644;PAb&#65533;>&#65533;&#65533;&#65533;t&#65533;:-&#65533;7&#65533;c&#65533;&#65533;&#65533;!x&#65533;mr&#65533;&#65533;xm&#65533;&#65533;&#65533;?&#747;&#27033;F&#65533;&#65533;Cotu&#65533;cjr"&#65533;Duy&#65533;&#1187;&#65533;&#65533;!&#65533;P&#65533;&#569;&#65533;&#65533;&#65533;_&#65533;&#65533;&#65533;O.&#65533;{&#65533;&#1903;C&#65533;&#65533;&#65533;&#41712;2&#65533;b&#65533;
&#875;&#65533;}*&#65533;9n&#65533;N&#65533;&#65533;&#65533;&#65533;&#65533;&#65533;YI&#1768;&#65533;&#65533;?&#65533;&#65533;&#65533;&#65533;vW7&#65533;Kq&#65533;&#65533;&#65533;&#65533;[&#65533;&#65533;&#519;0^k&#65533;:&#490;&#65533;&#65533;&#65533;&#65533;&#486;&#65533;J&#65533;s&#65533;cn&#65533;=&#65533;&#714;\\z{&#65533;J&#65533; &#65533;&#65533;"&#65533;k&#65533;&#65533;c&#65533;KO&#65533;&#65533;&#65533;&#65533;&#65533;Mt&#65533;&#65533;@&#1536;5&#65533;&#65533;>&#65533;&#188; j&#65533;(&#65533;AM&#65533;Q&#65533;`&#65533;ARFG!&#65533;&#65533;&#65533;7&#65533;w]&#65533;&#65533;w<DT&#65533;*&#65533;g&#65533;8gp&#65533;&#1122;W&#65533;)&#65533;:&#65533;%&#65533;*&#65533;*c&#65533;&#65533;&#65533;C&#65533;&#65533;l&#65533;-&#65533;&#65533;&#65533;Y&#515;&#65533;&#65533;&#65533;fy&#65533;.{&#65533;&#65533;&#249;&#65533;Mi&#65533;2Oc&#65533;&#65533;3&#65533;Y&#65533;&#810;&#65533;"sL&#65533;6)&#65533;5&#65533;N
)&#65533;U V$&#204;d&#65533;*&#65533;&#65533;&#1380;>&#65533;Ok&#65533;&#65533;&#471;&#65533;z&#65533;>&#65533;&#65533;&#65533;,]A&#949;ep0\1t&#65533;ai&#65533;&#1431;{k &#65533;&#1459;&#65533;>&#65533;l&#1365;7&#65533;
O>&#65533;&#65533;&#65533;Y5&#65533;k&#1467;c&#65533;2&#65533;Xp3&#65533;&#65533;Q4&#65533;Q`&#550;E&#65533;,de&#65533;&#65533;
&#65533;5U&#65533;&#65533;&#65533;&#65533;8&#65533;&#65533;^r&#65533;G:gtb&#805;}i_;5w&#65533;s5oV&#65533;&#65533;1@cb&#65533;&#65533;y&#65533;&#65533;q?(],L&#65533;&#65533;?&#65533;&#65533;?uDf&#65533;&#65533;]Qw&#65533;&#65533;&#811;&#65533;&#65533;q&#65533;H&#65533;&#1813;$&#65533;&#65533;&#65533;0/>&#65533;&#65533;&#65533;D&#65533;q&#65533;q&#65533;p&#65533;A&#65533;&#902;&#65533;&#1556;KK&#65533;U.&#65533;G&#65533;&#65533;&#65533;&#65533;R&#65533;&#1523;&#65533;Y:&#65533;&#65533;;&#65533;,&#65533;&#65533;&#65533;%&#65533;&#65533;&#65533;H&#65533;&#65533;0{&#65533;&#65533;&#65533;&#65533;rc&#65533;CT&#65533;&#65533;P3&#65533;&u&#65533;tu&#65533;-M&#65533;&#65533;oK&#65533;v&#65533;&#65533;%&#65533;'hC&#65533;&#65533;3&#65533;p&#456;&#65533;&#65533;&#438;D &#65533;<&#65533;&#65533;3&#65533;t*&#65533;)A&#65533;&#65533;7&#65533;m&#65533;&#65533;&#65533;@"1&#65533;9FUc&#65533;&#65533;8f&#65533;&#65533;&#65533;NT &#65533;8&#65533;L8&#65533;&#65533;k&#1962;K&#65533;-L-S&#65533;|&E&#65533;&#65533;8&#65533;M&#65533;O&#65533;M&#65533;hn&#65533;E&#927;&#65533;&#65533;9&#65533;pG,W&#65533;&#65533;,6&#65533; 4J&#65533;&#65533;&#65533;&#65533;&#65533;&#65533;$&#65533;&#65533;&#65533;&#65533;<&#65533;&#65533;&#65533;^&#65533;&#65533;YY&#65533;n&#65533;*&#655;&#65533;&#65533;y&#65533;&#65533;x&#65533;&#65533;Y&#65533;1&#65533;&#65533;o&#65533;	&#65533;
&#65533;|&#65533;aE&#65533;U&#65533;\v]&#65533;x&#65533;'&#65533;-&#65533;&#65533;#&#1982;W&#65533;0 &#65533;&#65533;Xgw&#65533;&#65533;()\&#65533;0&#65533;nI&#65533;4&#22392;&#65533;&#65533;&#65533;&#65533;2]&#65533;c&#65533;FQ&#65533;&#65533;WO&#57483;&#65533;&#1114;$&#65533;ge{H&#65533;C&#65533;H&#65533;&#65533;\kge&#65533;Vq&#65533;Ac&#65533;&#65533;!&#65533;&#65533;&#65533;Ox&#65533;d&#696;&#65533;b&#65533;&#65533;n&#65533;'2f&#65533;:&#65533;^&#65533;G&#65533;ER&#65533;k6&ia&#65533;&#65533;:&#1227;&#65533;&#65533;r&#65533;l&#65533;&#65533;&#65533;+x&#65533;8&#65533;0c:fC&#65533;R&#65533;&#65533;v@B&#65533;&#1134;&#65533;()c"O&#65533;)&#65533;&#65533;&#65533;,J&#65533;&#65533;&#851;&#65533;{&#65533;&#65533;&#65533;&#65533;&#65533;&#353;43"&#65533;&#65533;~L&#65533;&#65533;C&#65533;%)&#65533;&#65533;r&#65533;><&#65533;6#&#65533;&#1348;f,&#65533;&#65533;G*J&#65533;&#65533;&#866;&#65533;w&#65533;&#65533;&#65533;&#65533;&#65533;&#65533;&#65533;|&#65533;b&#65533;&#65533;MH&#65533;F&#65533;*&#65533;/C&#65533;&#65533;&#65533;&#65533;&#65533;&#65533;&#65533;&#65533;&#65533;%&#65533;&#65533;&#65533;.G&#577084;&#65533;,'&#65533;&#65533;&#65533;&#65533;@G&#65533;&#65533;r&#65533;&#65533;&#65533;&#65533;q&#65533;&#65533;.&#65533;&#65533;K&#65533;v&#65533;s"5yi&#65533;yQ&#65533;,&#65533;bC_F&#65533;3&#65533;@&#65533;&#65533; &#65533;(
&#65533;&#65533;&#65533;&#65533;&#65533;&#65533;&#52809;&#65533;0&&#65533;r&#65533;|Qh^&#65533;3&#65533;&#65533;Y&#65533;&#65533;&#65533;&#65533;:&#65533;&#65533;K]&#65533;>(&#65533;'l&#65533;&#65533;;>&#65533;}&#65533;&#65533;&#65533;S&#65533;!&#65533;W&#65533;}&#65533;&#65533;&#65533;&#65533;&#65533;
&#65533;{&#65533;&#65533;&#65533;&#65533;&#65533;&#65533;e&#36386;=&#1503;bt&#65533;{?&#65533;&#65533;&#65533;[o~&#65533;&#65533;O&#65533;&#65533;&#65533;Ww&#65533;&#65533;<&#65533;`&#65533;t$&#65533;&#1711;_&#65533;&#65533;&#65533;&#65533;&#65533;_&#65533;&#65533;|&#65533;&#65533;q&#65533;~&#65533;&#65533;w_&#65533;&#65533;&#65533;&#65533;&#65533;&#65533;&#65533;&#65533;&#65533;&#65533;&#65533;&#65533;&#65533;&#65533;3{&#65533;&#887;~&#65533;/?&#65533;&#65533;~&#65533;&#65533;&#65533;/&#65533;&#65533;=}&#65533;}&#65533;o$&#65533;&#65533;&#65533;&#65533;;&#65533;&#65533;&#65533;g&#65533;&#65533;&#65533;&#65533;&#65533;&#65533;K&#65533;4&p&#65533;C&#65533;&#65533;O&#65533;&#65533;-c&#476;n&#65533;&#65533;8&#65533;x|&#65533;&#65533;+&#65533;&#65533;&#65533;&#65533;/&#65533;&#65533;~&#65533;&#65533;&#65533;&#65533;:&#65533;G&#65533;.&#65533;&#65533;&#65533;&#65533;o}&#65533;&#65533;*r(w&#65533;:&#65533;&#65533;&#65533;&#955;?&#65533;&#591;&#65533;y7&#65533;&#65533;&#65533;&#65533;&#1319;?&#65533;&#65533;I?&#65533;&#65533;&#65533;Yn&#65533;&#65533;&#65533;k
 &#65533;@'&#65533;&#1217;&#65533;*\&#65533;&#65533;FB&#65533;a"&#65533;&#65533;&#65533;RX&#65533;&#65533;&#65533;#+v&m&#65533;{&#65533;&#65533;&#65533;&#65533;&#65533;C&#65533;&#65533;;U&#1732;%IR2&#65533; [&#65533;tE6&#65533;&#65533;&#65533; &#65533;e^&#65533;n&#65533;&#1276;&#65533;B&#65533;XY&#65533;&#65533;&#65533;&#65533;:&#65533;&#1255;,&#65533;;C3B&#65533;y&#1817;&#65533;3&#314;&#65533;&#65533;{&#65533;&#65533;&#65533;&#65533;&#65533;:Kk!&#65533;F&#65533;qG@&#65533;1&#65533;&#65533;&#65533;&#65533;&#65533;&#65533;x&#65533;H&i&#65533;P&#65533;q&#65533;5] /&#65533;U&#65533;qa&#65533;nPZ&#65533;&#65533;&#65533;&#65533;&#65533;U&#65533;&#65533;=&#65533;&#65533;&#65533;66&#65533;&#65533;-&&#65533;&#65533;H&#65533;pv@0&#65533;W&&#65533;t&#65533;%L]L&#65533;&#65533;!1W&#65533;&#1509;&#1164;^`&#65533;&#65533;J&#65533;&#65533;&#65533;H8?V&#65533;&#1985;&#65533;&#65533;xGo&#65533;\&#65533;&#1362;&#65533;\&#65533;&#65533;i5&#65533;s['&#65533;"&#41807;&#65533;&#65533;&#65533;	Dl&#65533;J&#65533;++2&#65533;&#65533;,&#65533;.&#65533;&#65533;a&#65533;&#65533;G&#65533;y&#65533;33H&#65533;h*&#65533;pBq,&#65533;YV&#65533;&#65533;QK&#425;&#65533;&#65533;KH>&#65533;&#65533;wL&#65533;&#65533;&#65533;&#672;_h&#65533;z:&#65533;&#65533;&#65533;&#65533;z&#65533;&#65533;][&#65533;h&#65533;&#65533;&#65533;&#65533;T:&#65533;&#65533;&#1396;&#65533;&#544;&#65533;&#65533;&#65533;wS&#65533;r&#65533; 6&#65533;&#65533;&#65533;&#803;x&#65533;&#1578;&#65533;o&#65533;R#&#188;Su&#65533;&#65533;Y&#65533;I&#65533;{&#65533;7S&#65533;T9c&#65533;x&#65533;icqj&#65533;&#65533;$kX&#65533;&#52898;$&#65533;&#65533;&#1779;&#65533;&#65533;u&#65533;NM>&#65533;4&#65533;&#729;&#65533;&#65533;+.&#65533;&#65533;&#65533;&#65533;&#65533;&#35065;&#65533;	&#65533;&#65533;&#65533;&#65533;&#65533;&#65533;6&#65533;L&#65533;&#65533;&#65533;&#65533;&#65533;&#65533;&#552;&#65533;o&#65533;{&#521;&#65533;&#65533;6&#679;Q&#65533;&#65533;k&#65533;&#65533;XW&#65533;7&#65533;&#65533;u&#65533;S&#65533;p'hM&#65533;FO&#65533;QfEkF4&#65533;&#1615;&#65533;Ki&#65533;lxa&#65533;t&#65533;&#65533;&#65533;r1&#65533;&#65533;&#65533;&#65533;H&#65533; P 5&#65533;&#843;0&#65533;eu&#65533;&#65533;&#65533;&#65533;N&#65533;$Od&#65533;&#65533;l%&#65533;&#48776;&#65533;rT&#65533;_&#65533;&#65533;9=&#65533;p&#65533;Y'&#65533;&#65533;&#65533;&#65533;&#65533;&#65533;&#65533;&#65533;&#65533;&#65533;&#19682;><&#65533;pQ&#65533;&#65533;9?&#65533;&#65533;-&#65533;&#1462;l_&#189;&#65533;&#65533;&#65533;&#65533;&#65533;"+&#65533;d4&#65533;~E&#65533;eT&#65533;&#65533;#&#65533;8&#65533;N8&#65533;&#65533;&#65533;{.&#65533;,&#65533;+&#65533;&#65533;Z&#929;&#65533;&#65533;ET&#65533;WeMMu&#65533;&#65533;&#65533;T&#65533;&#65533;&#65533;&#65533;,&#65533;]&#65533;ya&#65533;m&#65533;&#65533;Mg&#65533;,&#65533;T&#65533;h&#65533;&#65533;#&&#65533;i&#65533;l&#65533;&#65533;+&#65533;&#65533;^&#65533;&#65533;&#65533;&#65533; &#65533;&#65533;k&#65533;&#65533;O&#65533;&#431;&#65533;`&#65533;&#65533;&#1025;&#65533;B&#65533;1|&#65533;&#65533;d&#65533;^&#65533;&&#65533;&#1651;hO/&#65533;&#65533;Z&#65533;b&#65533;&#65533;r&#664;&#65533;&#65533;^"&#65533;A&#65533;&#65533;X;&#65533;&#65533;UV&#65533;L&#1882;(W&#65533;&#65533;&#65533;&#65533;E&#65533;3&#65533;j&#65533;~e&#65533;DR&#65533;v&#1258;&#65533;r&#65533;vFV$&#65533;&#65533;lv&#65533;&#60952;8&#65533;&#65533;&#65533;|&#65533;I&#65533;&#65533;k&#65533;`/&#65533;&#65533;)E&#65533;-&#65533;&#65533;M/g&#65533;d&#65533;&#65533;&#65533;!&#65533;xjeL&#65533;^GRW)&#65533;&#65533;,E&#1551;h&#65533;&#45595;T&#65533;&#65533;'8&#65533;&#65533;%&#65533;&#65533;n&#301;&#65533;&#65533;&#1221;&#65533;&#65533;&#65533;xT&#65533;;&#65533;&#65533;&#65533;7I&#65533;_&#65533;&#65533;^&#65533;&#65533;Lu&#65533;&#65533;&#65533;&#65533;&#65533;~&#65533;&#1673;&#65533;T&#65533;&#65533;&#65533;Uf ;q&#1373;&#65533;
y&#65533;P&#65533;&#65533;#&#692;&#65533;&#65533;&#65533;&#65533;/P&#65533;]&#65533;R|&#65533;D<G&#65533;T&#65533;&#65533;&#65533;#&#65533;bBv&#65533;I&#65533;&#65533;&#65533;_&#65533;&#65533;#&#65533;&#65533;&#65533;&#65533;&#65533;&#65533;1Yk&#65533;&#65533;&#65533;a&#65533;{&#65533;~O&#65533;&#65533;&#65533;&#65533;zK&#65533;&#65533;&#65533;&#65533;&#65533;&#65533;".pP&#65533;&#65533; &#65533;n&#65533;%&#65533;&#65533;&#65533;R&#65533;&#65533;&#65533;c&#65533;&#65533;s&#65533;&#65533;&#65533;&#65533;&#65533;&#65533;tl&#65533;xj&#65533;d&#65533;&#65533;&#65533;c&#65533;9&#65533;e&#65533;&#65533;C&#65533;&#65533;&#65533;&#65533;b&#65533;m&#65533;&#1651;&#1607;/&#1476;&#65533;Fy&#65533;&#65533;]&#65533;&#65533;K\D&#65533;&#65533;:?%&#65533;j&#65533;&#65533;$:&#65533;&#65533;&#65533;4&#65533;&#65533;&#65533;u&#65533;p4!&#65533;/&#65533;&#65533;U&#65533;r&#65533;
&#65533;&#65533;&#65533;|&#65533;Ad|&#65533; &#65533;!&#65533;ZM&#65533;s&#65533;6&#65533;&#65533;&#65533; f&#65533;N&#65533; &#65533;n&#65533;&#65533;&#65533;h&#65533;/$&#65533;6>&#65533;&#65533;&#65533;8&#65533;&#65533;&#65533;&#65533;hn&#65533;&#65533;&#65533;&#65533;&#65533;6AOX&#65533;l&#65533;&#65533;N&#65533;&#65533;S&#65533;?&#65533;&#65533;]&#65533;&#65533;eR&#65533;&#1741;&#65533;F~&#158;&#65533;&#65533;&#65533;&#65533;&#65533;{&#65533;&#65533;3&#65533;&#65533;&#65533;[a^|&#65533;;O&#65533;>&#65533;&#65533;&#65533;&#65533;&#65533;&#65533;&#65533;&#65533;gO<&#65533;&#65533;&#65533;&#65533;%&#65533;&#65533;O&#65533;&#65533;&#65533;&#65533;&#65533;&#65533;_&#65533;&#151;&#65533;&#65533;}&#419;c&#65533;&#65533;&#65533;&#65533;&#65533;&#65533;&#65533;&#65533;&#65533;&#65533;&#65533;&#65533;&#65533;&#65533;&#65533;&#65533;}&#65533;3&#65533;y&#65533;&#65533;}&#65533;mR&#65533;&#65533;&#65533;'&#65533;}Z&#1153;&#65533;&#65533;&#840;&#65533;&#65533;&#65533;&#65533;&#65533;&#65533;&#65533;&#65533;z&#65533;Re&#964;&#65533;5&#65533;&#65533;&#65533;&#65533;&#65533;&#65533;&#65533;&#65533;}&#65533;a&#65533;&#65533;o&#65533;&#65533;&#65533;/~&#65533;&#65533;&#65533;&#65533;&#65533;?&#65533;&#65533;&#65533;+&#65533;&#65533;&#65533;R&#65533;&#65533;&#65533;&#65533;&#65533;&#60642;&#227;&#65533;\S'>&#65533;&#65533;&#65533;8&#65533;&#65533;u%&#65533;&#65533;&#65533;&#65533;G.&#65533;&#1139;&#65533;76>&#65533;&#65533;&#65533;&#65533;&#65533;&#65533;&#65533;&#65533;&#65533;&#65533;&#65533;TR&#65533;M&#65533;&#65533;\&#65533;&#65533;w]q>|&#65533;&#65533;&#65533;g&#65533;&#65533;&#1431;&#65533;&#65533;&#65533;/~&#65533;'&#65533;&#34407;Of&#65533;)|tdC&#65533;&#1597;&#65533;&#65533;&#65533;X&#65533;&#65533;&#65533;&#65533;&#65533;&#65533;?9&#65533;=g&#65533;4&#65533;WI~&#65533;z&#65533;&#65533;]&#65533;&#65533;N1a&#65533;&#65533;>%&#65533;&#65533;&#65533;uzO&#65533;&#65533;%@&#1429;(OXS&#65533;&#65533;!j&#65533;v+	O&#65533;E&#65533;S&#65533;&#65533;it&#1323;&#65533;j&#65533;&#65533;&#65533;	&#65533;&#65533;RI&#65533;V&#65533;8&#65533; &#65533;&#65533;&#65533;&#65533;&#65533;&#65533;Eet(&#65533;&#65533;fx&#65533;&#65533;:&#65533;v&#65533;x>&#65533;N&#1671;Ov&#65533;a&#65533;&#65533;&#65533;b&#65533;],&#65533;	&#65533;&#65533;x&#65533;
(&#65533;&#65533;&#65533;&#65533;Qc&#65533;&#65533;&#65533;&#65533;&#65533;L&#65533;C&#65533;MS!u&#65533;&#65533;&#65533;:&#65533;h:&#65533;~&#65533;&#65533;&#65533;~&#65533;
\&#65533;&#65533;!&#65533;&#65533;&#65533;&#65533;!_&#65533;&#949;2V?+&#65533;E&#65533;q&#65533;&#65533;&#65533;_B&#65533;x9I&#65533;&#65533;U&#65533;&#1273;EV&#65533;&#65533;8k&#1781;[>&#65533;&#65533;&#65533;&#65533;&#65533;&#643;b&#65533;&#65533;&#65533;o&#65533;Z[d&#65533;&#65533;[Al&#65533;&#65533;^G&#65533;#i&#65533;&#65533;F&#65533;l&#65533;g&#65533;?*2&#65533;iO&#65533;&#65533;I=&#65533;&#65533;eX's&#65533;I>&#65533;&#65533;=]<&#65533;&#418;&#65533;&#1018;X&#65533;&#65533;&#65533;9j&#65533;h2&#65533;&#65533;9&#65533;&#65533;Xg
L&#65533;&#65533;&#65533;&#65533;
]&#65533;OiH&#65533;&#65533;z&#65533;&#65533;`&#65533;O6&#65533;&#65533;&#65533;6zn &#65533;7 uErr_q&#1555;&#65533;&#65533;G6g&#65533;0&#65533;"qC&#65533;&#65533;&#198;&#65533;&#65533;&#65533;2&#65533;bD2&#65533;&#65533;&#1133;&#65533;7^&#65533;&#65533;|^7|Gh+&#65533;V&#65533;M=&#65533;&#65533;9b&#65533;&#65533; &#65533;&#65533;&#1127;Q}&#65533;&#65533;&#65533;&#65533;&#65533;vz5&#65533;&#1349;aR&#65533;&#65533;Y{&#65533;X&#65533;&#65533;Q&#65533;hnX&#65533;g&#1385;%&#65533;(
&#65533;&#1099;r+&#738;#(+\X&#65533;&#65533;&#65533;L&#65533;qS&#65533;&#65533;&#276;s&#65533;&#65533;&#65533;s&#65533;9&#65533;	&#65533;&#65533;9&#65533;&#65533;0&#65533;&#65533;&#65533;&#65533;&#65533;<&#65533;qF5&#65533;&#65533;&#65533;&#65533;9&#65533;1(&#65533;=&#65533;&#65533;&#65533;_&#65533;S&#65533;&#65533;E&#65533;&#65533;&#65533;&#65533;m&#65533;&#65533;&#65533;&#65533;&#65533;&#65533;&#65533;';&#65533;<(&#65533;&#1490;]&#65533;U&#65533;Gl&#65533;&#65533; &#1375;&#65533;&#65533;&#65533;@Ya8&#65533;&#65533;&#65533;&#65533;&#65533;&#65533;:&#65533;`cb&#859;&#65533;&#65533;i&#65533;]{&#65533;&#65533;&#65533;ed&#65533;f&#65533;'rU&#65533;&#65533;&#65533;TP&#65533;&&#65533;&#65533;&#65533;|&#65533;&#274;u&#65533;]Hu5F}&#65533;^lcP&#65533;&#65533;|v&#65533;S&#65533;^G&#65533;2&#65533;&#65533;&#65533;&#65533;urH&#65533;uM&#65533;r3&#65533;&#65533;G63&#65533;&#65533;)&#65533;/a&#65533;&#65533;&#65533;&#65533;_P4E&#65533;B1&#65533;G*&#384;':=&#65533;&#65533;&#684;&#65533;	&#65533;V.&#65533;&#65533;i&#65533;&#65533;&#65533;&#65533;&#65533;&#1067;S&#65533;2&#65533;.-*&#65533;R&#65533;GW&#65533;&#65533;&#65533;c&#65533;'&#65533;li&#65533;&#65533;x1&#65533;=o&#65533;0&#65533;i&#65533;&#1339;]]&#65533;(&#65533;x4&#65533;&#65533;l&#65533;&#65533;&#65533;L&#65533;&#65533;N&#65533;W&#65533;d&#65533;b&#65533;&#65533;&#65533;&#65533;&#65533;M&#65533;&#65533;d&#65533;N&#65533;a&#65533;&#65533;&#65533;&#65533;&#65533;Uv&#65533;4&#65533;o&#65533;&#65533;&#387;&#65533;&#65533;y&#65533;s&#65533;&#65533;n&#65533;&#65533;@e&#65533;v(J3c&#65533;&#65533;&#65533;&#65533;X&#65533;&#65533;&#993;&#65533;A&#65533;&#65533;b&#65533;f}&#65533;&#65533;&#65533;mQy~Y&#65533;[H2&#65533;/&#65533;%x#_&#65533;&#65533;j&#65533;&#65533;,L$&#65533;&#65533;&#65533;&#1615;dG	O&#65533;&#65533;&#65533;&#65533;m&#65533;&#65533;&#65533;!&#65533;&#65533;27j&#1236;&#65533;&#65533;M&#65533;a&#65533;&#65533;I&#65533;#&#65533;;&#65533;A&#1924;=4&#65533;k&#65533;$<DZM<oD&&#65533;{&#65533;^&#65533;&#65533;&#65533;l&#65533;|&#65533;"&#65533;&#65533;&#65533;&#65533;N5&#65533;=&#65533;{M &#65533;MkZT&#65533;a&#65533;&#65533;b&#65533;&#65533;$&#1717;k1"7~&#65533;&#65533;&#65533;BA&#65533;&#65533;.%&#65533;&#508;&#65533;&#65533;Oi6BI&#65533;tD"W&#65533;&#65533;&#65533;Uh&#65533;3&#65533;d&#65533;&#65533;&#65533;V&#65533;&#65533;sr]&#65533;&#65533;n&#65533;&#65533;&#65533;&#65533;t&#65533;&#65533;&#65533;1&#65533;&#65533;&#65533;5{&#65533;H&#65533;?F&#65533;&#65533;l&#65533;&#65533;&#65533;@W&#65533;O&&#65533;'&#65533;p&#65533;@&#65533;&#65533;bF0&#65533;l8&#65533;&#65533;&#65533;&#65533;&3F&#65533;&#65533;y&#1783;&#65533;z&#65533;&#65533;&#1743;?}&#65533;@&#65533;&#65533;&#65533;P&#23247;&#65533;&#65533;&#65533;&#65533;(1&#65533;}]&#1310;~&#65533;'&#65533;x&#65533;&#65533;2 !469&#65533;&#65533;&#65533;&#65533;&#871;&#65533;&#65533;&#65533;&#65533;&#65533;&#65533;&#65533;&#65533;&#65533;t&#65533;U&#65533;'&#65533;&#65533;&#65533;&#65533;&#65533;w&#65533;&#65533;/&#65533;&#65533;&#65533;~&#65533;&#65533;&#65533;&#65533;&#65533;&#65533;&#65533;s&#65533;&&#65533;&#65533;K/&#65533;h&#65533;&#65533;>&#65533;&#65533;o&#65533;&#65533;&#65533;5\~&#65533;&#65533;_&#65533;&#65533;&#65533;&#65533;&#65533;&#65533;W_&#65533;&#65533;K/&#65533;&#65533;&#65533;&#65533;&#65533;O=&#65533;&#65533;]l&#65533;J&#65533;&#642;&#65533;&#65533;;&#65533;Ce&#65533;&#65533;&#65533;{&#65533;&#65533;}G&#65533;~&#65533;k_5&#65533;v&#65533;/&#65533;&#65533;&#65533;&#48127;&#65533;&#65533;&#65533;&#65533;&#65533;&#65533;&#65533;&#65533;O&#65533;&#65533;&#65533;&#65533;&#65533;&#65533;&#65533;?&#65533;&#65533;&#65533;&#65533;&#65533;&#65533;&#65533;&#751;&#65533;&#65533;k_&#65533;&#65533;&#65533;&#1507;~&#65533;&#65533;_&#65533;&#65533;&#65533;&#65533;&#65533;?&#65533;O&#65533;&#65533;&#65533;&#65533;&#65533;&#65533;&#65533;^H&#65533;181&#65533;p,&#270;.%\ls&#65533;&#65533;&#65533;&#65533;O&#65533;S]&#65533;&#65533;&#65533;cdO&#65533;&#65533;&#65533;_&#65533;&#65533;&#495;&#65533;&#65533;&#65533;&#65533;^.&#65533;o&#65533;J&#65533;&#65533;&#65533;?&#65533;&#65533;?&#65533;&#65533;w}&#65533;&#65533;/&#65533;&#65533;&#65533;&#65533;N0&#65533;&#65533;S_&#65533;&#65533;7&#65533;&#65533;&#65533;&#65533;0&#65533;&#65533;.&#65533;q&#65533;&#65533;T&#65533;.7&#65533;V*&#65533;&#65533;PQ3bH#&#65533;(&#65533;y&#65533;AN&#65533;e&#65533;R0&#65533;&#65533;&#65533;&#65533;0&#65533;&#65533;&#1115;&#65533;+w&#65533;&#943;&#65533;HQ=z&#65533;#&#65533;&#65533;&#1022;&#65533;&#65533;4&#65533;1&#65533;&#65533;GK&#65533;/3&#65533;&#65533;%&#65533;6/&#65533;X&#65533;Qj&#65533;HDwO&#65533;&#65533;<e&#65533;&#65533;&#65533;&#65533;#,&#65533;&#65533;&#65533;|Y&#65533;&#65533;&#65533;&#65533;&#1696;&#65533;&#65533;w'?&#65533;&#65533;&#65533;C4	U8&#65533;&#65533;rN&#65533;A5a*&#65533;K&#65533;y=&#65533;&#65533;&#65533;b&#65533;&#65533;&#65533;&#65533;%&#65533;&#65533;&#65533;(&#65533; W&#65533;l&#65533;&#65533;ZG6f&#65533;G&#65533;&#65533;uUy1&#65533;5V&#65533;&#65533;WP&#65533;&#65533;&#65533;&#65533;-n&#65533;&#65533;P&#65533;kln&#65533;&#65533;&#65533;nG&#65533;&#65533;2@&#65533;&#65533;E!&#65533;&#65533;qh&#65533;r&#65533;&#65533;8&#65533;&#65533;&#65533;&#65533;]&#65533;&#65533;?&#799;C&#65533;&#65533;(&#65533;&#65533;abUz32&#65533;&#65533;&#528;&#65533;&#65533;&#65533;y&#65533;2#&#65533;&#65533;b&#65533;&#65533;@ &#65533;%&#65533;&#65533;&#65533;&#65533;"&#65533;&#775;&#65533;g&#65533;D8;fH&#65533;&#65533;T&#65533;&#303;&#65533;&#65533;&#65533;t&#65533;K&#65533;d&#65533;&#65533;&#65533;&#65533;$&#65533;^?1&#65533;&#65533;O	&#65533;&#65533; &#65533;VQ&#65533;S<f&#65533;&#65533;&#65533;&#65533;C&#65533;&#779;$&#65533;&#65533;&#65533;^&#65533;kxU&#65533;&#65533;p&#65533;&#65533;&#65533;&#65533;&#65533;&#1627;&#65533;Y&#65533;&#65533;&#65533;&#65533;&#65533;&#65533;&#65533;:&#65533;?&#65533;3&#1402;&#65533;(F&#65533;
&#1221;&#65533;&#65533;0%&#65533;cH&#65533;"&#65533;8&#65533;@&#16957;%D&#65533;&#65533;&#65533;U&#65533;"S/8_z&#65533; &#65533;z'&#65533;&#65533;p&#65533;&#65533;AEYe&#65533;!z(t&#65533;&#65533;&#65533;1ls&#65533;
[&#713;&#65533;&#65533;s&#65533;G&#300;&#65533;G'Q&#65533;&#65533;&#65533;_&#65533;&#65533;0&#65533;&#65533;&#65533;&#65533;h)&#65533;&#65533;&#65533;?&#65533;b&#284;U03&#65533;&Q"&#65533;&#65533;&#65533;&#65533;d]&#65533;\S&#65533;5&#65533;&#65533;&#65533;&#65533;u&#65533;&#65533;D&#65533;&#65533;&#65533;&#65533;&#65533;}(#h&#65533;&#1296;O&#65533;#f&#65533;&#65533;&#734;i&#65533;&#65533;%&#65533;&#65533;&#1252;G#&#65533;2"X"pTPH)&#65533;7&#65533;&#65533;EN&#65533;5!&#65533;`&#65533; &#65533;&#65533;&#65533;&#65533;&#65533;&#65533;o&#65533;&#65533;&#65533;&#65533;<&#65533;&#65533;&#65533;r!<r)s&#65533;K&#65533;F&#65533;&#65533;&#65533;&#65533;>&#65533;h&#65533;&#65533;#&#65533;G&#65533;&#65533;I=&&#65533;%&#65533;&x&#65533;9F&#65533;&#65533;Ree&#1269;fy&#65533;&#65533;G&#65533;2&#65533;q&#65533; K&#65533;#&#65533;&#65533;&#65533;:)uGu&#65533;
&#65533;0e&#65533;^6O&#65533;&#1136;^&#1713;&#65533;&#773;q^&#65533;&#65533;&#65533;M&#65533;&#65533;t&#65533;&#65533;F&#159;rVD&#65533;&#65533;E&#65533;&#1070;&#65533;$ll(}&#65533;,)G&#65533;|a&#65533;&#65533;&#1401;&#65533;&#65533;y&#65533;z&#65533;&#65533;&#65533;v&#65533;&#65533;exv:&#65533;ML&#65533;&#65533;&#65533;D&#65533;&#1939;!8&#65533;W&#65533;Jt&#65533;$&#65533;&#65533;8&#65533;k[~&#65533;&#65533;&#65533;}H&#65533;&#65533;&#65533;Q&#65533;&#65533;U_&#65533;&#65533;WG&#45906;&#1272;&#65533;8&#65533;&#65533;&#65533;z&#65533;.y&#65533;&#65533;&#65533;F/&#65533;&#65533;NGt&#65533;2&#65533;&#65533;&#65533;0&#65533;&#65533;&#65533;&#65533;W&#65533;^&#65533;N&#65533;Z&#65533;&#65533;&#65533;U&#65533;<}&#65533;&#65533;;~&#65533;&#65533;&#65533;9Oe&#65533;&#65533;&#65533;&#930;&#65533;&#65533;Y&#65533;&&#1699;&#65533;(z&#65533;d&#65533;-&#65533;g&#65533;&#65533;&#65533;&#329;7&~&#65533;A&#65533;&#65533;&#345;&#65533;&#65533;k&#65533;9Y&#65533;&#65533;|&#65533;&#65533;'5&#65533;&#65533;&#65533;&#65533;&#65533;&#65533;a&#65533;I&#65533;&#65533;&#65533;p&#65533;l9c&&#65533;6fC&#65533;w&#65533;Lx&#65533;c$&#65533;[%Ha&#65533;&#65533;&#65533;v8*&#65533;:&#65533;P&#65533;&#65533; &#65533;jc&#65533;fs&#65533;pTI&#65533;&#1334;`F~&#65533;	&#65533;Q&#65533;&#65533;&#65533;iO&#65533;&#65533;&#65533;&#65533;&#65533;&#65533;S>&#65533;Ij1&#65533;&#65533;h&#65533;&#65533;&#65533;&#65533;z0&#65533;&#65533;&#65533;&#65533;?&#65533;&#65533;"K&#65533;&#65533;&#65533;&#65533;&#265;&#65533;&#65533;u&#65533;&#65533;g&#65533;]&#65533;&#65533;u?&#65533;&#65533;d&#65533;&#1644;&#65533;&#65533;yf&#65533;&#65533;&#1563;	&#65533;&#65533;&#721;&#65533;&#65533;&#65533;R?]?&#65533;1&#65533;j3&#65533;&#65533;&#65533;&#65533;^e&#1454;bg
4l&#65533;F&#65533;&#1355;&#65533;E&#65533;{&#65533;&#65533;wg&#65533;1X-x&#65533;-gDQ&#65533;&#65533;CL.&#65533;&#65533;it&#65533;&#65533;w&#65533;&#65533;&#1775;<&#65533;&#65533;wd&#65533;&#65533;-d9S&#65533;I&#65533;X&#65533;&#65533;&#65533;X?&#65533;-&#65533;&#65533;p&#1991;O=&#65533;&#65533;&#65533;&#65533;{&#47740;e&#678;w&#65533;}&#65533;&#65533;&#65533;?&#65533;&#65533;&#65533;a&#65533;&#65533;&#1368;~&#65533;&#65533;}&#65533;&#65533;&#65533;&#65533;&#65533;S&#65533;&#65533;\2&#65533;&#65533;&#65533;~&#65533;&#65533;&#65533;&#65533;&#65533;&#65533;&#65533;&#65533;y&#65533;&#65533;&#1743;?&#65533;&#65533;=&#65533;<&#65533;&#65533;&#65533;&#65533;7&#65533;&#65533;&#65533;&#65533;&#65533;&#65533;&#65533;&#65533;&#65533;&#65533;&#65533;&#65533;~>{&#65533;[&#65533;&#65533;&#65533;&#65533;[&#65533;&#65533;&#65533;&#65533;&#65533;&#65533;?|&#65533;&#65533;)&&#65533;&#65533;&#65533;&#65533;&#65533;\1B&#65533;&#65533;&#65533;&#65533;+.=&#65533;&#65533;&#65533;&#65533;&#65533;3y4&#65533;&#65533;/~I&#65533;p&#65533;'?&#65533;&#65533;_&#65533;&#65533;&#65533;&#65533;/&#65533;&#65533;_&#65533;&#65533;&#65533;&#65533;&#65533;o&#65533;}&#65533;&#1979;&#65533;z&#65533;&#65533;o&#65533;&#65533;&#65533;&#65533;g&#65533;&#65533;&#65533;o&#65533;_&#65533;&#65533;&#65533;>&#65533;&#65533;&#65533;&#65533;^&#65533;&#65533;&#65533;&#65533;&#835;&#65533;&#65533;}&#65533;&#65533;&#65533;&#65533;O&#58366;&#65533;G&#65533;&#65533;&#65533;o&#65533;&#65533;Q&#65533;&#65533;&#65533;,&#65533;&#65533;&#65533;;>?&#65533;&#65533;_&#65533;&#65533;&#2002;R&#65533;Y&#65533;&#65533;&#65533;&#65533;O$&#65533;&#65533;&#65533;&#65533;&#65533;&#65533;&#65533;&#797;&#65533;&#65533;&#65533;&#65533;&#65533;&#65533;&#65533;j&#65533;&#65533;&#65533;&#65533;&#65533;&#65533;&#32144;O?&#65533;&#65533;k&#1886;c>&#65533;&#1391;^d&#65533;&#65533;&#65533;&#65533;&#65533;&#1011;{&#65533;a&#65533;&#65533;&#65533;&#65533;4+&#65533;&#65533;&#65533;W&#65533;i&#61994;3+)P&#65533;t&#65533;&#65533;euK!S1V|&#65533;&#65533;P&#65533;&#1578;&#65533;e&#65533;-Ts-&#65533;&#65533;lS&#65533;&#65533;&#65533;8&#889;,u&#65533;y&#65533;&#381;#&#65533;^&#65533;&#65533;e&#65533;sN&#65533;X&#65533;&#65533;,x&#65533;j&#65533;T&#65533;a'3&#65533;&#65533;&#65533;A$3pF&#65533;e<(&#65533;&#65533;)I&#65533;Z&#65533;&#65533;$@R&#65533;&#65533;A&#65533;we&#65533;E=1&#65533;w&#65533;&#65533;&#65533;&#65533;&#65533;&#65533;nS&#65533;B&#65533;{^&#65533;&#65533;_&#1619;o&#65533;&#65533;&#65533;&#65533;<&#1021;&#65533;l&#1539;-gDP&#65533;R&#65533;&#65533;6&#65533;bOg&#1068;s&#65533;SRoQ&#65533;&#2040;&#65533;&#50042;Z&#65533;&#65533;8&#65533;&#65533;&#65533;R;&#65533;bC&#65533; b`&&#65533;&#65533;O&#65533;&#65533;7&#65533;&#65533;&#65533;&#65533;&#65533;&#583;I8CD&#65533;O&#65533;mSw&#65533;V&&#65533;du4&#65533;k&#65533;&#65533;&#65533;8&#65533;\&#486;&#65533;&#65533;]&#65533;D&#65533;&#65533;&#65533;<&#65533;&#65533;&#65533;&#65533;&#65533;&#65533;R&#65533;i&#65533;&#65533;-&#65533;&#65533;&#65533;f&#65533;J&#65533;&#65533;r&#1201;2&#65533;&#65533;5
&#65533;bqY(&#65533;&#65533;&#65533;&#1286;H&#65533;J&#65533;cR-&kF&#65533;&#242;&#65533;&#65533;&#65533;b &#65533;&#65533;&#65533;&#1256;&#65533;^F&#65533;P&#65533;&#65533;q)Y&#65533;&#65533;E&#65533;&#65533;&#65533;G&#65533;(!&&#65533;E;+&#65533;&#65533;&#65533;&#65533;u;!6Wr&#65533;&#65533;&#65533;&0&#65533;&#65533;&#1859;&#65533;7&#65533;&#65533;@&#65533;&#65533;&#419;0[0&#65533;&#65533;&#65533;&#65533;&#65533;q&#65533;q&#65533;&#65533;&#65533;M&#65533;&#65533;P&#65533;&#65533;p6l
&#65533;&#65533;&#65533;&#65533;&#812;&#65533;U&#65533;&#65533;?>&#65533;l&#65533;&#65533;|&#65533;;&#65533;'&#65533;&#65533;kas &#65533;Xc&#65533;$&#65533;&#65533;~&#65533;Ig&#65533;&#65533;&#65533;3b&#65533;9}	&#65533;bC&#65533;7%d&#65533;&#65533;7&#65533;d&#65533;J&#65533;1&#65533;,gli.u&#65533;&#65533;&#65533;&#65533;&#65533;I&#65533;i%'&#1902;(
&#65533;y+&#65533;Z&#65533;0&#65533;&#65533;I&#65533;&#65533;&#65533;+&#65533;N&#65533;&#65533; M&#65533;c&#65533;&#65533;&#65533;&#65533;&#65533;&#65533;8&#65533;&#65533;]&#65533;&#65533;&#65533;&#65533;BT&#65533;a$-&#65533;RC.)&#65533;&#65533;&#65533;3W&#65533;T'F)LEsG8k^&#65533;&#65533;P&#65533;&#65533;+K&#1098;&#65533;f8&#65533;%&#65533;B&#65533;r&#65533;&#65533;&#65533;J&#65533;&#65533;c3o&#500;&#65533;1?w&#65533;&#65533;&#65533;/k&#65533;~&#65533;'&#65533;&#65533;,&#335;&#65533;&#65533;=&#65533;&#1902;&#65533;&#65533;&#65533;&#65533;&#65533;&#1057;&#65533;C&#65533;&#65533;B&#65533;&#65533;&#65533;&#65533;&#65533;e&#65533;e&#65533;8&#65533;I&#65533;h&#65533;Y&#65533;N-I&#65533;&#65533;&#65533;k&#65533;&#65533;QT0&#65533;k5K&#65533;&#65533; &#65533;&#65533;6&#65533;!f&#65533;]&#65533;	5q&#65533;U&#65533; Q&#65533;m&#65533;&#65533;D#&#65533;&#65533;&#65533;N4v/E&#65533;zUC&#65533;&#65533;2&#65533;u9&#65533;E&#65533;"&#65533;.&#65533;{&#65533;&#65533;&#65533;a&#65533;F&#65533;Oh&#65533;yDJ&#65533;l&#65533;&#65533;+1lvM(&#65533;gn&#65533;,&#65533;&#65533;]m&#65533;&#65533;&#65533;&#45849;&#1829;&#65533;HC8&#65533;&#414;&#65533;E&#65533;eJ5Wf&#65533;&#65533;&#65533;&#1079;Ypez5&#419;&#65533;M&#65533;&#65533;&#2043;&#65533;&#65533;&#65533;&#65533;D&#65533;1&#65533; J&#65533;&#65533;&#65533;
&#65533;&#65533;&#65533;r&#65533;u4&#65533;<&#65533;&#65533;&#65533;W&#65533;Y&#65533;@&#65533;&#1303;&#65533;/N`&#7445;&#65533;lV)W&#65533;&#65533;&#65533;&#917;&#65533;&#65533;cs&#65533;&#65533;&#65533;lV&#65533;&#65533;+&#65533;<&#65533;&#65533;E&#65533;&#65533;&#65533;&#65533;U^&#65533;&#65533;#&#65533;gY"S&#65533;&#65533;5&#65533;&#65533;AU&#65533;&#65533;&#65533;&#65533;&#1295;G3,b&#65533;&#65533;&#65533;/gg&#65533;&#674;&#65533;&#65533;E&#65533;%&#65533;V~g&#65533;&#65533;u&#65533;&#1568;&#65533;gzO&#65533;Dgn&#65533;&#65533;<2Kd&#65533;&#689;&#65533;- &#65533;Rb3&#65533;#&#65533;&#65533;&#65533;&#65533;&#30574;+&#65533;&#65533;&#65533;Z-g}&#65533;kq&#65533;&#65533;5(&#65533;V&&#65533;&#65533;&#65533;v&#65533;e&#65533;&#65533;]&#65533;|&#1049;S&#1225;&#980;&#65533;X&#65533;3m&#1368;&#65533;&#65533;;l&#65533;7&#65533;LF_&#65533;&#65533;E&#65533;&#2028;&#65533;Sr~a&#65533;&#65533;&#65533;&#65533;&#65533;^N&#65533;M&#65533;g?&#65533;$-J3&#65533; 1&#65533;&#65533;&#65533;Y%V&#65533;FV&#65533;&#65533;xd&&#65533;+&#65533;TD&#65533;<)hV&#65533;&#513;4jy&#65533;&#65533;m2S&#65533;&#65533;D&#8226;&#65533;&#65533;&#65533;&#65533;&#65533;&#65533;&#65533;&#65533;r&#1275;&#65533;]&#65533;c&#65533;&#65533;G=&#13330;m_&#65533;J?&#65533;I&#65533;#&#65533;B&#65533;&#65533;B&#65533;&#65533;E&#65533;&#65533;x&#65533;&#65533;eq&#65533;sD&#65533;8&#65533;a&#65533;&#65533;8m[&#65533;ci&#65533;&#65533;&#65533;&#65533;)r&#65533;&#65533;*&#65533;2&#65533;&#65533;w&#65533;-&#65533;.&#65533;&#65533;&#65533;N&#65533;v&#65533;`&#65533;&#65533;?&#65533;&#763;&#65533;&#65533;&#65533;&#65533;k&#65533;z&#65533;&#65533;&#65533;5&#65533;&#1758;!g&#65533;\&#65533;&#65533;)P:&#65533;7_&#65533;&#65533;&#65533;&#65533;&#65533;}&#65533;&#65533;&#65533;&#65533;&#65533;x&#65533;&#65533;)&#65533;{&#65533;&#65533;x&#65533;&#65533;&#65533;&#65533;~&#65533;;&#65533;&#65533;&#1759;&#65533;&#65533;&#65533;k&#65533;G&#65533;<&#65533;&#65533;&#65533;&#65533;&#65533;&#65533;&#65533;&#65533;&#65533;E&#65533;&#586;O&#65533;i&#65533;&#65533;&#65533;&#249;&#65533;E]&#65533;&#65533;[&#65533;&#65533;&#65533;&#65533;!r[&#65533;&#65533;&#65533;&#65533;&#65533;&#65533;S&#65533;&#65533;&#65533;+/&#65533;&#65533;&#65533;c&#65533;&#65533;&#65533;V0&#65533;&#65533;&#139;&#65533;&#65533;&#65533;&#65533;%&#65533;+_&#65533;&#671;&#65533;&#607;~&#65533;&#1018;&#65533;&#65533;&#65533;&#65533;?&#65533;&#65533;&#65533;&#65533;&#65533;o&#65533;&#65533;&#65533;;o&#65533;&#65533;&#65533;W}&#65533;&#65533;&#65533;&#65533;&#65533;)&#65533;{rC&#65533;&#37040;&#65533;[&#65533;}9&#65533;&#65533;>&#65533;9&#65533;&#65533;i&#65533;&#65533;&#65533;&#65533;o&#65533;&#65533;&#65533;&#65533;7&#65533;&#65533;&#65533;&#65533;_&#65533;&#65533;&#65533;>&#65533;&#65533;&#65533;oz&#604;&#65533;&#65533;+&#65533;1&#65533;&#65533;&#65533;=6&#65533;&#65533;g&#65533;&#65533;&#65533;&#65533;&#65533;~&#65533;&#65533;&#65533;&#65533;&#65533;&#65533;>x&#65533;>&#65533;^|&#65533;&#1519;&#65533;&#65533;&#65533;&#2042;&#65533;&#65533;<~&#65533;3*&#65533;r`u&#65533;a>&#65533;&#966;Y&#65533;:&#65533;&#65533;&#65533;&#173;&#65533;W&#65533;&#65533;u&#65533;F_&#65533;&#65533;&#65533;S^&#65533;&#65533;K^&#65533;}&#65533;&#65533;w&#65533;&#65533;W&#65533;&#65533;&#65533;y&#65533;<J0q&#65533;9&#65533;+&#65533;I&#65533;&#65533;&#65533;&#65533;@&#65533;&#960;&#65533;<&#65533;,&#65533;R{&#65533;&#65533;l=&#65533;,&#65533;&#65533;&#65533;&#65533;q)&#65533;&#65533;&#65533;&#65533;H&#65533;N&#65533;W&#65533;&#666;8S&#65533;e:<&#65533;&#1531;&#65533;&#65533;&#65533;&#65533;'q8&#65533;>&#65533;&#65533;&#65533;&#65533;l&#65533;['&#65533;&#65533;&#65533;B:&#65533;X+Ug&#65533;U6&#65533;&#65533;&#65533;&#65533;U&#65533;&#65533;w&#65533;&#65533;&#65533;Q&#65533;&#65533;&#65533;~&#65533;!&#65533;]&#65533;f&#65533;TE&#65533;&#65533;Z&#65533;&#65533;6&#65533;&#65533;/n&#65533;&#65533;*&#65533;Hf&#65533;'lMMh&#65533;&#65533;&#65533;&#1508;	:&#65533;\xr&#65533;&#65533;&#65533;fh&#65533;&#65533;&#65533;H&#65533;S&#65533;&#65533;&#65533;1h&#65533;&#65533;Uh&#65533;(&#65533;Y;&#65533;&#65533;x:H	/5&#65533;8&#1698;4By&#65533;&#65533;&#65533;G&#130;&#383;0!&#65533;&#65533;&#65533;+eh&#65533;&#65533;&#65533;&#65533;v&#65533;N-&#65533;&#65533;B&#65533;|&#65533;<&#65533;B&#65533;j&#65533;&#641;\&#65533;&#65533;P=A&#65533;;e&#65533;)NSA&#65533;\0vM&#65533;&#65533;&#65533;&&#65533;S&#65533;M&#65533;.&#65533;>Z&#65533;&#1405;6&#65533;{&#65533;&#65533;p&#65533;cI&#148;&#65533;&#65533;&#65533;1&#65533;Do~8&#65533;&#65533;&#65533;&#65533;1<&#65533;/W&#65533;<&#65533;&#65533;Al&#65533;&#65533;a&#65533;l&#65533;pP&#65533;&#65533;&#65533;:&#65533;&#65533;&#65533;W&#65533;&#65533;Z&#65533;|EuRrk&#65533;5)z&#1461;&#65533;&#65533;4a&#65533;&#1006;C&#730;7&#65533;&#65533;!z&#65533;;&#65533;1Q&#65533;&#65533;&#65533;&#65533;;&#1485;&#65533;&#65533;&#65533;"&#65533;&#65533;qM&#65533;,y&#65533;&#65533;gW&#65533;&#65533;&#65533;&#65533;*]4&#65533;&#65533;&#65533;K>o&#65533;&#65533;&#65533;"&#65533;&#65533;&#65533;&#65533;CD8
&#65533;&#65533;2&#65533;1&#65533;w&#65533;&#65533;&#65533;&#65533;,V&#65533;T&#65533;&#65533;[&#941;9&#65533;)&#475;PG&#65533;&#65533;&#65533;&#65533;3&#65533;&#65533;&#65533;&#65533;&#65533;&#65533;&#65533;'&#65533;N&#65533;&#65533;g&#65533;&#65533;M&#1556;&#65533;/uE&#65533;&#362;&#65533;[&#65533;;:&#65533;},&#65533;3&#65533;h&#65533;&#65533;&#65533;+3&#65533;
&#65533;&#65533;&#65533;&#65533;G&#65533;KN&#65533;&#65533;St&#65533;&#65533;&#65533;Y&#65533;&#65533;&#65533;-gu0 <&#65533;&#65533;&#1222;&#65533;&#65533;T&#65533;&#65533;Y;|&#65533;K&#65533;J&#65533;&#65533;9&#65533;&#65533;sT}w:b&#65533;L}&#65533;*&#65533;&#65533;&#65533;&#1640;&#65533;x.g&#65533;&#65533;c u	&#65533;&#65533;&#65533;.G]CP&#65533;Wi&#65533;&#65533;6(&#65533;+&#39754;&#65533;&&#65533;s&#65533;&i&#65533;&#65533;&#65533;TQ<Q&#65533;&#65533;&#65533;&#65533;"&#65533;Ss&#65533;(>sU&#65533;z&#65533;&#65533;9&#65533;&#65533;&#65533;&#65533;&#65533;&#65533;9&#65533;%;)Ir0w&#65533;&#65533;&#65533;&#65533;'&#65533;&#65533;&#65533;"&#65533;t)e&#755;;?l&#65533;&#65533;&#65533;^&#65533;&#65533;&#65533;&#65533;&#65533;h&#65533;&#65533;?j0&#65533;E~&#65533;&#65533;y&#65533;5&#65533;&#65533;K&#65533;&#1353;|"&#65533;a!&#65533;&#65533;&#65533;}|&#65533;kC&#65533;3&#65533;&#65533;&#65533;&#65533;&#65533;S/&#65533;&#65533;&#65533;&#1883;G&#65533;i&#65533;&#65533;&#65533;&#993;d&#65533;&#65533;&#834;&#65533;3&#65533;r&#65533;9&#65533;3	&#704;&#65533;&#65533;r&#65533;&#65533;vvM&#334;7]Zi&#65533;&#65533;G&#65533;&#65533;&#65533;&#65533;&#65533;CvH#:2s&#65533;L&#65533;8E&#65533;N[&#65533;&#65533;&#1868;0x&#65533;Y&#65533;#&#65533;&#65533;&#65533;&#65533;&#1327;Y&#65533;z&#65533;&#65533;&#65533;&#65533;PT&#65533;&#65533;gve&#65533;'&#65533;!GsyU:&#65533;&#65533;?&#65533;&#1884;&#65533;&#65533;0&#65533;&#65533; &#65533;&#65533;b &#65533;&#65533;&#65533;&#65533;&#401;&#65533;wq&#65533;V&#65533;l&#65533;&#65533;&#65533;&w}&#65533;&#65533;;u:&#65533;]&#65533;d&#65533;&#65533;<Q&#65533;j&#920;&#65533;;B+`&#555;&#65533;h<&#65533;ef&#65533;]&#1328;.&#65533;)&#65533;2&#65533;&#65533;&#65533;&#65533;&#65533;
&#65533;6&#65533;&#65533;c&#65533;	E/\&#65533;&#65533;k&#1258;
&#65533;r&#65533;&#65533;a+<*&#65533;L&#65533;&#65533;2&#65533;&#65533;&#65533;&#65533;&#65533;]&#65533;&#65533;I&#65533;,&#65533;GW&#65533;IY>&#65533;&#65533;&#65533;&#65533;&#65533;n&&#65533;&#65533;J&#65533;;&#65533;&#65533;J&#54022;
&#65533;E&#65533;&#65533;=&#65533;&#65533;%4b&#65533;mJv2z=&#65533;I&#65533;&#65533;&#65533;&#60762;c&#65533;"&#65533;)e&#65533;<=|&#65533;&#65533;'&#65533;r=&#504;h=&#65533;&#65533;&#65533;&#65533;(&#65533;V&#65533;<&#65533;Iy&#65533;H&#65533;H&#65533;~&#65533;&#65533;&#65533;&#65533;&#65533;$,p&#65533;	&#65533;&#65533;S&#65533;~&#65533;&#65533;&#65533;&#65533;&#65533;&#65533;&#65533;&#65533;&#65533;?&#65533;&#65533;&#65533;&#65533;&#65533;^&#65533;&#65533;&#65533;&#65533;&#65533;?J&#65533;_&#65533;&#65533;?&#65533;&#65533;&#65533;}&#65533;&#65533;&#65533;&#65533;^&#65533;f&#65533;&#65533;&#65533;4&#65533;&#65533;&#65533;M&#65533;N!&#65533;&#65533;)&#65533;&#65533;&#65533;&#65533;R&#65533;I'V&#556;&#65533;|&#65533;&#65533;}w&#65533;&#65533;u&#65533;&#65533;}&#65533;&#65533;&#65533;&#1810;&#65533;&#65533;7&#65533;|&#65533;g&#65533;|&#65533;&#65533;&#65533;&#65533;w&#65533;&#1801;&#65533;&#65533;&#65533;&#65533;}&#65533;&#65533;&#65533;&#65533;&#65533;&#65533;W_~&#65533;&#65533;&#65533;&#65533;
w&#65533;&#65533;&#65533;7&#65533;&#65533;O#&`&#65533;&#65533;O}&#65533;S&#65533;Vk&#65533;&#65533;&#65533;&#65533;&#65533;&#65533;&#65533;&#65533;&#65533;&#65533;&#767;|&#65533;&#65533;&#65533;&#65533;&#65533;q&#65533;&#65533;^&#65533;>&#65533;&#65533;&#65533;o|&#65533;&#65533;&#65533;>%&#65533;&#65533;&#65533;&#65533;g&#65533;&#65533;&#887;&#65533;O&#65533;&#65533;|&#65533;&#65533;&#65533;&#65533;&#65533;&#65533;_&#65533;&#65533;oI&#65533;&#1840;vD&#65533;&#65533;&#65533;h&#65533;-y&#65533;o'J&#65533;-&#65533;y&#65533;&#65533;&#65533;&#65533;Z&#65533;&#65533;&#65533;&#65533;&#1034;33&#65533;>&#65533;&#623;_y&#65533;&#65533;&#65533;&#65533;v&#65533;&#65533;bC&#65533;W&#1108;&#65533;"&#65533;&#65533;&#65533;I&#65533;y&#65533;,&#65533;&#65533;&#65533;&#65533;-&#490;&#65533;|N&#65533;Gg&#65533;mzr&#65533;&#65533;9&#65533;y&#65533;&#65533;>&#65533;&#65533;!&#65533;K&#65533;6&#65533;|h$:3&#65533;}(&#65533;&#65533;v`&#485;&#65533;&#65533;"&#65533;9#Z	B{&#65533;&#65533;1&#65533;&#65533;<&#65533;&#65533;&#65533;{&#65533;&#65533;&#65533;$&#65533;&#65533;s&#65533;&#65533;'`&#65533;&#65533;&#916;[&#65533;&#65533;&#65533;&#65533;Uv&#65533;k&#65533;H] &#65533;&#65533;ZL&#65533;&#65533;&#65533; &#65533;&#65533;&#65533;N&#853;Y&#65533;&#65533;&#65533;&#65533;$P&#403;&#65533;l{&#65533;v8Uen&#65533;\Wp&#65533;M[&#65533;&#65533;&#65533;&#65533;9&#65533;c&#65533;!&#65533;&#65533;l8T&#65533;a&#65533;D&#65533;&#13822;&#65533;z&#65533;V&#65533;&#65533;&#65533;.&#65533;&#65533;:&#65533;LE&#65533;"&#65533;1P&#65533;:&#65533;,7&#65533;K,K&#65533;5t&#65533;&#65533;&#65533;&#65533;jh&#65533;&#65533;&#65533;&#65533;pH&#65533;&#65533;bRgG&#65533;&#65533;a&#65533;0"&#65533;&#41871;p&#904;&#65533;E\)&#65533;&#65533;K&#65533;&#65533;&#65533;&#65533;&#65533;&#65533;&#65533;!^&#65533;l|&#65533;qEd?&#65533;&#65533;'&#65533;0["^&#65533;T&#65533;&&#65533;R&#65533;y 1T0&#65533;&#65533;&#65533;&#65533;Mz&#65533;{&#65533;Y&#65533;e&#65533;&#65533;*&#65533;&#65533;k&#65533;2N&#65533;0&#65533;_&#65533;q&#65533;&#65533;H&#65533;&#65533;}Xp&#65533;0q&#65533;&#281;&#65533;&#65533;2U&#65533;&#65533;yo-&#65533;&#65533;&#65533;&#65533;&#65533;[v&#65533;&#65533;&#65533;R&#65533;83+7&#65533;f&#65533;:&#65533;&#65533;&#65533;:t&#65533;09&#65533;(*&#65533;&#65533;9&#65533;GGT&#425;&#65533;&#65533;@&#65533;&#65533;[&#65533;&#65533;GC&#65533;3V7&#65533;&#65533;I;&#65533;&#467;&#65533;&#65533;&#65533;R&#65533;@&#65533;&#65533;&#65533;&#65533;&#302;3&#65533;&#65533;l&#65533;a&#1898;&#1584;&#65533;&#65533;&#65533;&#65533;\P&#65533;p	&#65533;yS)&#65533;&#65533;&#65533;&#65533;&#65533;&L&#65533;}&#65533;m&#65533;(&#65533;&#65533;&#65533;&#65533;\k&#1669;&#65533;&#65533;h&#65533;&#65533;M!;&#65533;&#65533;&#65533;&#65533;&#65533;h:&#65533;eM&#65533;1&#65533;&#65533;7&#65533;&#65533;6&#65533;&#65533;&#65533;tk&#65533;]&#65533;x]t&#65533;&#65533;&#65533;c&#65533;}&#2042;&#65533;&#65533;:&#1186;&#65533;&#65533;#&#65533;&#65533;C&#65533;r&#65533;&#65533;&#65533;h&#65533;W&#23227;kdp"c0&#65533;&#65533;&#65533;&#65533;`WAQp&#65533;r&#65533;n&#65533;&#65533;^]9&#885; *x&#65533;&#65533;Q&#65533;&#65533;{&#65533;&#65533;&#65533;q&#65533;&#65533;)c`'&#60986;&#65533;2&#65533;&#65533;&#65533;&#65533;1&#65533;d&#65533;&#65533;&#65533;&#65533;,&#65533;&#65533;x&#942;&#65533;#&#954;&#65533;&#65533;&#65533;7&#65533;&#65533;&#65533;=r&#65533;&&#65533;&#65533;&#65533;&#65533;Fy&#65533;&#65533;&#65533;,~Y&#65533;&#65533;c&#65533;N&#65533;&#65533;&#65533;8&#65533;/&#65533;&#65533;V@&#65533;&#65533;&#65533;0~<&#65533;&#65533;f&#65533;&#65533;&#65533;+i&#65533;kH&#65533;&#65533;V &#65533;&#65533;&#65533;&#65533;e7>&#65533;N&#65533;&Cn#&#65533;&#65533;&#65533;&#888;p2&#65533;&#65533;&#65533;&#65533;R&#65533;2
&#65533;UG&#65533;"&#65533;&#65533;ln&#65533;&#65533;c&#65533;&#65533;1&#65533;pSj&#65533;&#65533;C&#65533;f&#65533;&#278;&#65533;&#791;,&#65533;&#65533;0&#65533;&#65533; ?|&#65533;&#65533;&#65533;&#65533;&#65533;&#65533;g&#65533;&#65533;MH&#65533;&#65533;+v&#65533;$&#65533;?f3&#65533;9&#65533;&#65533;hE	&#65533;i&#65533;@&#65533;&#65533;&#65533;Pd&#65533;_&#65533;&#65533;&#65533;QEQ	[1}&#1778;&#65533;&#65533;&#65533;&#65533;16O&#65533;&#65533;&#65533;&#65533;&#65533;&#65533;k+&#65533;&#65533;&#65533;w\"\&#65533;&#65533;&#65533;&#65533;p&#65533;&#65533;zV&#65533;MG&#65533;OF0&#65533;&#65533;R0&#65533;&#65533;&#65533;J;3&#65533;&#65533;&#65533;&#372;2I&#903;'&#65533;&#65533;&#65533;^_&#65533;&#65533;&#65533;T&#65533;&#65533;&#65533;[&#65533;X&#65533;&#65533;td&#65533;bO\Q,&#408;Tb&#65533;o&#65533;&#65533;j&#65533;/&#65533;&#65533;&#65533;LL`E&#65533;&#525;(&#65533;M-&#65533;ac&#65533;'&#65533;&#65533;be&#65533;&#65533;&#65533;&#65533;&#65533;&#65533;&#65533;N9&#65533;&#65533;&#65533;&#65533;&#65533;&#65533;&#65533;q&#65533;zsi~c8&#65533;&#65533;&#65533;&#65533;&#65533;&#65533;&#65533;M%&#65533;p&#65533;I&#65533;p&#65533;&#1936;R&#1815;&#65533;&#65533;&#65533;&#65533;0&#65533;+B&#65533;&#65533;&#65533;D:&#65533;D];$&#1944;>&#65533;&#65533;&#65533;1&#65533;^q$B&#65533;&#65533;a&#65533;9R&#65533;1/f&#65533;&#65533;&#65533;&#65533;
&#65533;&#65533;&#65533;&#65533;&#65533;R&#65533;(&#65533;&#65533;q<4&#65533;&#542;$&#65533;&#65533;&#65533;	&#65533;4&#65533;z"&#65533;l&#65533;Bp&#65533;&#33384;u&#65533;&#65533;w&#65533;{&#2023;&#65533;&#65533;&#65533;5&#65533;BT&#65533;&#65533;&#65533;&#65533;&s&#65533;&#65533;_&#65533;&#65533;&#65533;&#65533;&#65533;&#65533;&#65533;&#683;l}&#65533;&#65533;&#65533;&#65533;7&#65533;&#65533;&#797;&#65533;&#65533;&#65533;|&#65533;O&#65533;&#65533;&#65533;&#65533;&#65533;&#65533;&#65533;&#65533;&#65533;&#65533;&#65533;&#65533;~&#65533;&#65533;&#65533;&#1151;&#65533;&#65533;&#65533;>&#65533;&#65533;&#65533;>&#65533;&#65533;&#65533;&#65533;&#65533;&#65533;&#65533;G&#65533;&#65533;&#989;%&#65533;&#65533;&#65533;cg&#65533;Cv,H&#65533;&#65533;&#65533;g&#65533;.&#65533;&#65533;|&#65533;m&#65533;&#65533;&#65533;&#65533;&#65533;/~&#65533;&#65533;x&#65533;&#65533;x&#65533;&#65533;&#479;&#65533;<96?&#65533;&#65533;/&#65533;z&#65533;&#65533;W,&#65533;?&#65533;}&#65533;&#65533;g&#65533;0&#65533;M&#65533;$&#65533;.&#65533;&#65533;&#519;/&#65533;&#65533;&#65533;&#65533;&#65533;&#65533;&#65533;- &#65533;%&#65533;#k&#65533;p&#65533;l&#65533;o=&#65533;&#65533;&#65533;&#65533;&#65533;&#1262;&#65533;&#65533;&#65533;=hmlb&#65533;&#65533;w}I&#65533;'&#65533;=&#65533;&#65533;&#65533;&#65533;+&#65533;,&#65533;"_}&#31335;&#65533;&#65533;&#65533;&#65533;&#65533;&#65533;&#65533;_R&#65533;-&#65533;,@&#65533;&#65533;&#65533;&#65533;i&#65533;w&#65533;&#65533;&#65533;&#65533;&#170;&#65533;&#65533;&#65533;e&#65533;&#65533;0&#65533;Ho8:&#65533;&#65533;K&#65533;&#65533;$A&#65533;oz&#65533;&#65533;G&#65533;&#65533;&#65533;&#65533;H~&#65533;&#65533;&#65533;&#65533;&#65533;5m&#65533;&#65533;2&#537;&#65533;Y&#65533;T&#65533;&#65533;&#65533;&#65533; 4&#65533;&#65533;L&#65533;&#1588;&#65533;&#65533;&#65533;&#65533;&#65533;XG?;&#65533;&#65533;&#65533;3&#65533;&#65533;&#65533;u~&#65533;&#65533;&#65533;&#65533;T<&#65533;v&#65533;4&#65533;t&#65533;= &#65533;H&#65533;&#65533;A1&#65533;&#65533;&#65533;u!'&#65533;
&#65533;&#65533;&#65533;&#65533;&#65533;i&#31312;&#65533;&#65533;J&#65533; 0w&#65533;x&#65533;&#65533;1m&#65533;f!MI8&#65533;&#32329;L u&#65533;V&#65533;no2E&#65533;0&#65533;s&#65533;&#65533;&#65533;&#65533;&#65533;&#65533;&#65533;~&#65533;&#65533;f&#65533;yxN&#65533;&#866;&#65533;w"&#65533;{&#65533;&#1911;2&#65533;<&#65533;R&#65533;b&#65533;^&#396;Z&#65533;2@&#65533;P+&#65533;q&#65533;g&#65533;&#65533;&#65533;bKd&#65533;#&#65533;A&#65533;u&#65533;>&#65533; &#65533;e&#65533;E&#65533;&#65533;&#65533;Q&#65533;&#65533;&#65533;F&#65533;&#2006;&#65533;|]&#65533;&#65533;&#1216;&#65533;~e&#65533;U.&#65533;N=&#65533;&#65533;j&#590;(3&#65533;&#65533;&#65533;!&#65533;4&#65533;/kkO>&#65533;&#65533;&#65533;&#65533;8)X ca&#856;&#65533;}&#1818;&#65533;Kr&#65533;X"fY3^fCzn}&#65533;T=&#65533;G&#65533;&#65533;&#65533;&#65533;&#65533;{&#540;f&#65533;&#65533;9&#65533;eZWR&#65533;&#65533;e&#65533;(&#65533;^&#65533;bFTf&#65533;
&#65533;&#65533;M&#65533;&#65533;q@a&#65533;S&#1962;&#65533;l1t&#65533;
&#65533;&(L&#65533;&#147;&#65533;&#65533;1&#65533;&#65533;"3&#65533;"&#65533;&#65533;h:B&#65533;&#65533;1q4&#65533;&#65533;a &#1048;&#65533;&#65533;*]Ur"&#65533;wb&#65533;&#65533;&#65533;c&#65533;%5&#65533;&#1508;9<7<J&#65533;&#65533;w&#65533; &#65533;&#65533;&#65533;&#65533;c&#65533;-V&#65533;n&#65533;&#65533;9&#65533;&#65533;&#65533;~&#65533;Z0&#65533;&#65533;&#65533;&#380;&&#65533;"&#1045;&#65533;C&#1265;:&#204;g cvT0&#65533;&#65533;&#65533;&#65533;2d&#65533;&#65533;t&#65533;&#65533;&#65533;&#65533;E&#65533;&#65533;&#65533;^&#65533;&#65533;&#65533;&#65533;,!&#65533;.&#65533;s
&#65533;&#65533;&#65533;>&#1352;&#65533;%mP&#65533;&#65533;F&#65533;&#65533;T&#65533;WE&#65533;B&#65533;>ve&#65533;&#65533;-l&#65533;&#65533;D&#65533;&#65533;L&#65533;&#65533;&#65533;u&#65533;L&#65533;w&#65533;&#732;Y(&#65533;&#1755;&#65533;&#65533;\& cf&#65533;)e&#65533;&#65533;\&#65533;S&#65533;x&#65533;&#65533;&#65533;,X&#65533;	*&#996;F&#65533;&#65533;&#65533;oQQ.~&#65533;&#65533;&#65533;&#65533;&#65533;&#65533;&#377;9&#65533;&#65533;&#65533;&#65533;&#65533;6&#65533;&#65533;&#65533;&#326;&#65533;h&#65533;&#65533;&#65533;&#65533;&#65533;&#65533;<Xm&#65533;&#65533;&#65533;&q&#65533;d&#65533;;&#65533;4|&#65533;&#65533;&#65533;HQ#~UF&#65533;&#65533;&#65533;&#65533;"&#65533;&#65533;&#11329;&#65533;&#65533;fN&#65533;&#65533;&#65533;&#65533;N&#65533;&#65533;#O&#65533;W&#65533;&#65533; Q&#65533;KV]"&#65533;U&#1127;&#65533;&#65533;`&#65533;G^]D&#65533;&#65533;&#65533;&#65533;9p&#65533;Me]#&#65533;S&#65533;&#65533;n&#65533;:c&#438;&#65533;$&#65533;&#65533;&#65533;&#65533;&&#65533;&&#65533;&#65533;Y&#65533;&#65533;H&#65533;&#65533;&#65533;&#65533;s&#65533;	&#950;&#65533;'&#65533;GI&#65533;N&#65533;&#65533;B{^&#65533;&#65533;&#65533;&#65533;v#Kg&#65533;U&#65533;.9&#65533;&#65533;&#65533;6&#65533;^f&#1789;&#1583;e&#65533;&#65533;{&#65533;&#65533;&#65533;GQ&#65533;&#65533;u&#415;F&#65533;qfP&#65533;&#65533;#4&#65533;&#65533;K,z&#223;&#65533;&#65533;[*(&#65533;`&#65533;C*=&#65533;&#65533;&#65533;&#65533;&#65533;bC}&#65533;&#65533;2~&#65533;y&#65533;L tH&#65533;&#65533;	zWJ&#65533;"vr37&#65533;&#65533;}E0u&#65533;&#65533;rr2_&#65533;&#65533;&#65533;&#65533;T4&#65533;55&#65533;\&#65533;&#65533;~&#65533;&#65533;&#802;C&#65533;&#65533;&#497;p&#65533;&#65533;c&#65533;&#65533;l&#65533;m&#1321;&#65533;&#65533;&#65533;&#65533;K&#65533;&#65533;&#65533;&#65533;a&#65533;H&#65533;K-&#65533;3&#65533;&#65533;% SA\E@&#65533;&#65533;&#65533;Q&#982;&#65533;&#65533;&#65533;&#65533;&#65533;`&#65533;&#65533;&#65533;&#65533;z&#65533;x,#&#65533;7p&#65533;&#65533;${&#1914;Re&#65533;&#65533;:&#65533;&&#65533;&#65533;D&#65533;&#65533;&#457410;&#65533;&#367;>&#65533;	&#65533;]&#65533;&#65533;2G&#65533;&#65533;&#65533;&#65533;&#65533;&#65533;U"S&#65533;<Y%C&#65533;&#65533;&#65533;&#65533;R&#65533;AY}&&#65533;&#65533;&#65533;&#65533;q&#65533;g5&#643;M&#65533;&}&#65533;&#65533;&#1808;&#65533;&#65533;&#65533;|l&#65533;&#65533;-&#65533;&#65533;&#65533;k&#65533;6&#65533;&#65533;/^j&#65533;"U&#65533;&#65533;&#65533;&#65533;&#65533;2&#65533;e&#65533;P&#65533;^&#65533;#&#65533;b&#65533;gZ&#65533;gvA&#65533;M<:9d&#65533;&#65533;&#65533;?&#65533;&#65533;&#65533;^O&#65533;z&#11487;&#65533;&#65533;s&#65533;}&#65533;_&#65533;&#65533;&#1218;#&#65533;ZF&#65533;&#65533;2&#65533;&#65533;&#65533;&#65533;n&#65533;W^y&#65533;&#65533;&#65533;=&#65533;'&#65533;'&#65533;J&#1662;&#65533;|&#65533;'&#65533;^9~&#65533;&#65533;&#65533;?t&#1370;&#65533;e&#65533;w&#65533;&#1943;&#65533;&#65533;E&#65533;cY&#65533;K`	A&#65533;&#65533;{&#65533;-&#1625;&#65533;&#65533;w}&#65533;62]&#65533;&#65533;&#65533;_}&#65533;;&#65533;&#65533;&#65533;&#65533;b&#65533;'&#65533;>f&#52605;O&#65533;&#65533;o|&#65533;k&#65533;&#65533;&#65533;d5&#65533;&#65533;&#65533;&#65533;&#65533;}&#65533;&#65533;}&#839;~&#65533;B&#65533;"&#65533;Kw&#65533;:x&#1685;&#65533;;y&#65533;&#65533;8x"&#65533;&#65533;&#65533;&#65533;3&#65533;&#65533;&#65533;&#65533;7&#65533;D&#65533;!&#65533;b&#65533;	&#65533;q&#65533;&#65533; &#65533;&#65533;T~&#65533;&#65533;&#65533;&#65533;&#43758;&#65533;]&#65533;{3z&#65533;L&#65533;&#65533;	Db,&#65533;|&#65533;&#65533;s&#65533;&#65533;&#65533;&#65533;&#65533;&#65533;&#65533;&#65533;y&#65533;&#65533;UN&#65533;vo&#65533;&#65533;)&#65533;&#44412;EM&#65533;L&#65533;&#65533;bVu&#65533;&#65533;&#65533;!&#65533;1Is"&#65533;Pwe&#65533;&#65533;ITS77&#1821;&#65533;&#65533;&#65533;&#65533;&#65533;7Y&#65533;&#65533;&#871;&#65533;&#65533;&#65533;G&#65533;&#65533;|uS&#65533;Mj&#65533;#E&#65533;&#469;&#724;FY&#65533;RbI&#65533;|nS&#65533;&#65533;a&#65533;T|&#826;Tj<E&#65533;&#65533;&#65533;e&#65533;kii&#65533;&#65533;c&&#65533;&#65533;&#65533;&#65533;%&#65533;&#780;&#65533;AX&#65533;&#65533;&#65533;bw&#65533;]&#65533;&#65533;b&#65533;Z>&#65533;&#65533;&#65533;&#65533;&#65533; w&#65533;QG&#1809;q&#65533;&#65533;@&#65533;vh&#65533;u&#65533;&#65533;Q]4:q&#65533;&#65533;^&#65533;
G&#65533;GTe&#65533;&#65533;@+&#1315;M-&#65533;Du&#65533;&#65533;Y&#65533;&#65533;B<qk&#65533;\H&#65533;&#65533;36D&#65533;C&#65533;&#65533;&#65533;W!&#65533;&#492;>&#1528;d"&#65533;L&#180;@C&#65533;&#65533;&#65533;&#65533;&#65533;&#65533;-&#65533;C&#65533;&#65533;6&#65533;5{$&#65533;&#65533;&#65533;&#65533;&#65533;0&&#65533;=|&#65533;&#65533;&#65533;XlN-&#65533;&#65533;&#65533;?Ea&#65533;&#65533;&#65533;&#278;&#65533;f&#65533;8&#65533;Y&#65533;\&#65533;)&#65533;&#1436;&#65533;&#65533;&#65533;!&#65533;TbM&#53357;2"&#65533;5&#65533;&#65533;)%&#65533;In&#65533;&#193;&#65533;b&#65533;psZ&#65533;wAM&#65533;&o&#65533;7&#65533;4ZT3:&#65533;&#65533;&#65533;&#65533;&#65533;z&#65533;cR!{&#65533;&#65533;&#65533;VB&#65533;$&#65533;p&#65533;O36 e&#65533;&#65533;&#65533;&#729;__&#65533;M&#65533;&#65533;&#65533;@&#65533;&#65533;&#1480;tdc0&#908;Z&#65533;&#65533;f#&#65533;&#1742;&#65533;&#65533;_&#65533;&#576;$&#65533;.&#65533;&#65533;A&#262;c&#65533;G&j2`&#65533;r].H&#65533;&#65533;t&#65533;&#65533;&#65533;l&#65533;&#65533;[&#65533;&#65533;V&#65533;*s&#65533;
&#65533;&#65533;&#65533;<&#368;&#65533;&#65533;&#65533;&#65533;&#65533;BQN&#65533;&#65533;&#65533;&#46269;&#65533;P&#1319;k&#65533;a&#65533;spl;&#65533;&#65533;&#65533;&#65533;&#65533;&#65533;q[&#65533;&#590;&#65533;&#65533;9r&#65533;&#65533;&#65533;&#65533;!&#65533;&#65533;I&#65533;BG&#65533;&#660;&#65533;>&#65533;&#65533;&#65533;2&#923;J&#65533;ls3&#65533;4&#65533;0&#65533;&#65533;QHMp]&#65533;q&#65533;&#65533;&#65533;t&#65533;=&#65533;Qea&#65533;&#65533;&#65533;J&#65533;&#65533;&#65533;$teE&#65533;&#65533;&#65533;&#65533;H&#65533;A&#908;&#65533;&#65533;&#65533;63I&#65533;SmY&#65533;&#419;W&#65533;&#65533;&#65533;$X&#65533;&#65533;3y&#65533;W4&#1520;8-&#65533;(6&#65533;&#65533;&#65533;&#65533;z&#65533;&#65533;&#65533;Q&#65533;\W&#65533;zG$&#65533;&#65533;DO&#65533;&#65533;U&#65533;&#65533;&#65533;&#65533;k&#65533;X&#65533;&#934;&#65533;`&#65533;&#65533;&#65533;&#65533;G^&#65533;&#65533;r&#65533;:&#65533;&#65533;&#65533;&#65533;e&#65533;&#65533;&#65533;- &#65533;&#65533;&#65533;xp&#65533;&#65533;`v&#65533;&#65533;=Z)&#65533;&#65533;R&#65533;&#1465;VS&#65533;>_=&#65533;&#65533;A1_&#1977;&#65533;&#65533;&#65533;&#65533;&#65533;&#29564;l&#65533;(&#65533;&#65533;1&#1369;&#65533;f&#65533;w,pN&#65533;q&#65533;&#65533;&#65533;&#65533;&#65533;&#65533;N&#65533;&#65533;n&#65533;&#235;S&#65533;q&#65533;&#65533;^](&#65533;&#65533;Lo&#65533;CF&#65533;<&#65533;n&#65533;v:c&#65533;&#65533;<&#65533;zQ!&#65533;8&#781;&#65533;&#65533;&#65533;&#65533;&#65533;&#65533;+&#987;&#65533;W&#65533;xP&#65533;sA&#65533;&#65533;k&#65533;&#65533;n&#65533;|C&#65533;&#65533;QD&#65533;E&#65533;&#65533;&#65533;z&#65533;&#65533;j&#65533;IY	r&#914;):s&#53127;&#65533;&#65533;&#65533;&#722;&#1864;$&#65533;Jt&#65533;_&#65533;&#65533;&#65533;&#65533;0&#65533;P&#529; &#65533;E&#65533;%*&#65533;&#614;&#65533;'\ &#65533;&#65533;&#65533;#&#65533;&#65533;.e<&#65533;&#65533;,(9&#65533;&#65533;&#65533;&#65533;i&#65533;&#65533;l(&#65533;&#65533; 	IbRN&#65533;&#65533;s&#65533;q&#65533;S&#65533;&#65533;l2|&#65533;&#1730;0&#65533;&#65533;&#65533;{&#164;&#65533;r-%M*&#65533;&#65533;&#65533;&#65533;&#1319;&#65533;1&#65533;&#65533;<&#65533;Q.c&#65533;;&#65533;TU&#65533;d&#65533;
"&#65533;&#1883;Nm&#65533;&#518;&#65533;l&#65533;&#65533;R.(&#65533;&#832;&#65533;&#65533;[)&#65533;&#65533;0`&#65533;'&#65533;SGH@H&#65533;K:&#65533;&#65533;D{*_&#65533;&#65533;B&#65533;v&#65533;&#65533;&#65533;&#65533;}2&#65533;&#65533;&#503;&#65533;6&#65533;.A&#65533;&#65533;5dQ&#65533;g&#65533;&#65533;&#65533;&#65533;<&#65533;ZyJ&#65533;'&#65533;]&#65533;&#65533;f"XN&#65533;&#65533;&#65533;&#65533;&#65533;h&#65533;v&#65533;&#65533;_b&#65533;&#65533;H$&#65533;&#65533;w/&#65533;"&#65533;Dx&#65533;8.4&#65533;&#875;&#65533;hjr&#65533;&#972;I>&#65533;&#65533;&#65533;H&#65533;&#65533;C&#65533;/&#65533;~&#65533;W|&#65533;&#65533;&#65533;,&#619;&#65533;9Sd&#65533;XO&#65533;W/,v&#65533;&#65533;<&#65533;;+&#65533;9=&#65533;\&#65533;&#65533;&#65533;;&#65533;&#65533;&#65533;7&#65533;&#65533;&#65533;&#65533;&#65533;~z&#65533;&#65533;Cg&#65533;?&#65533;&#65533;?&#65533;&#65533;&#65533;A^	&#65533;&#65533;&#431;%&#65533;&#65533;&#65533;;&#65533;&#65533;&#65533;&#65533;&#65533;&#65533;&#65533;&#65533;&#65533;'>&#65533;&#65533;&#1019;&#65533;u&#65533;jT^~&#65533;&#65533;&#65533;&#65533;&#65533;]&#65533;_&#65533;&#65533;7&#65533;cD&#65533;kY&#65533;{'g&#65533;a&#65533;&#65533;l&#65533;n+;&#65533;&#65533;&#65533;_}&#65533;&#65533;7^3&#65533;&#65533;A&#65533;7^{&#1863;&#65533;&#65533;&#65533;0t&#65533;) &#65533;!Cs&#65533;&#65533;&#65533;&#445;&#65533;&#65533;V&#65533;"&#65533;&#65533;;&#65533;=&#65533;k&#65533;&#65533;f<&#65533;\,&#65533;KYJ>V^|&#65533;&#65533;&#65533;&#65533;&#65533;|&#65533;G&#482;&#65533;&#65533;&#1493;&#65533;&#65533;&#65533;&#65533;&#65533;&#65533;&#65533;&#65533;&#65533;&#65533;g;&#65533;&#65533;<&#65533;&#65533;+&#65533;d&#65533;mQz&#65533;/'&#65533;	q&#65533;{w?&#65533;&#65533;&#65533;'&#65533;&#65533;O&#65533;&#65533;&#65533;(wU&#65533; &#65533;&#65533;&#65533;{DXQYb]&#65533;&#65533;&#65533;e\&#65533;#&#65533;&#65533;&#65533;"&#65533;h:&#65533;-&#65533;,=&#65533;t8&#65533;&#65533;&#65533;/&#65533;&#1757;&#65533;&#65533;&#65533;&#65533;KY&]&#65533;&#65533;&#65533;&#65533;YZ&#65533;&#65533;&#65533;Si&#65533;&#65533;v&#65533;&#65533;Pcw&#351;&#65533;l?&#1133;K@&#65533;a&#65533;&#65533;9&#65533;&#65533;Kd&#262;&#65533;&#65533;&#65533;&#65533;&#65533;&#65533;&#65533;&#65533;Md&#65533;
&#65533;&#65533;&#65533;&#65533;Q&#1121;&#65533;T&#974;&#65533;	&#65533;&#65533;&#65533;
&#933;.6&nu6lq:e&#65533;6/&#65533;J&#65533;&#65533;&#65533;&#65533;~&#65533;&#65533;&#65533;%5:G&#65533;uM5O.&#65533;&#65533;G/6&#65533;/q<~U"&#65533;&#65533;&#65533;1"&#65533;&#65533; &#65533;Iy&#65533;&#65533;D&#65533;&#65533;f&#65533;&#65533;&#65533;u&#65533;f nx&#65533;N*q&#65533;Z&#65533;&#65533;&#65533;g&#65533;&#1459;#k&#65533;gi&#65533;&#65533;&#65533;A&#65533;D&#520; &#65533;y&#65533;c&#65533;&#65533;&#65533;k"Q&#65533;w&#65533;#J&#65533;l&#65533;&#2029;sp&#65533;&#65533;'H&#65533;&#65533;&#65533;&#65533;&#65533;&#65533;&#65533;}&#65533;&#65533;&#65533;&#65533;1&#65533;Ee.&#65533;&#65533;\]&#65533;&#709;&#65533;!&#65533;&#1932;@KA&#65533;P&#65533;&#65533;&#65533;&#65533;/&#65533;&#65533;&#522;&#65533;r&#65533;I%*&#65533;&#65533;kI &#65533;&#65533;&#65533;&#65533;X&#65533;L&#65533;&#65533;L&#65533;&#65533;,&#65533;&#65533;&#128;&#65533;&#65533;&#65533;v&#65533;&#65533;2D&#65533;&#65533;&#65533;u&#65533;Eer&#65533;&#65533;&#65533; &#65533;&#65533;@&+&#65533;&#65533;&#65533;L&#65533;4	[&#65533;Md&#65533;&#65533;&#65533;&#65533;&#65533;&#65533;&#65533;&#65533;&#577;v&#65533;&#1614;t&#706;9&#65533;}~&#65533;&#65533;&#65533;&#65533;&#65533;&#65533;eP&#589;&#65533;Ejg,&#65533;M&#65533;&#65533;&#757;@&#65533;&#300;/&#218;&#65533;t&#65533;&#65533;6&#65533;2~&#593;&#65533;8&#1432;&#1540;''&#65533;&#65533;&#65533;&#65533;&#65533;N&#65533;cs&#65533;&#65533;'&#65533;ee&#65533;&#65533;M&#65533;#88QJLe&#813;&#65533;&#1874;&#65533;H&#65533;k&#65533;&#65533;3&#65533;&#65533;&#65533;&#65533;9X"*SG&#65533;D&#65533;&#65533;&#65533;hgrt&#65533;`&#65533;&#65533;i&#65533;&#65533;f&#65533;lP&&#65533;Y&#65533;Q&#65533;&#65533;&#65533;&#65533;&#65533;y&#65533;_]&#65533;T&#65533;:BP!&#65533;&#65533;&#65533;&#65533;&#65533;s&#65533;&#65533;!X_&#65533;j*&#65533;k&#65533;&#65533;w"p&#65533;&#65533;E&#65533;&#65533;+'o&#65533;&#65533;&#65533;)&#65533;&#65533;Q&#65533;&#48965;L&#65533;&#65533;2L%&#65533;&#65533;Yi&#65533;)&#65533;U!&#65533;&#65533;&#65533;&#65533;8&#65533;/+&#1145;&#1671;&#65533;2&#65533;&#65533;8]zT/Gq'&#65533;&#65533;e8&#65533;&#65533;&#65533;D&#965;Q&#65533;&#65533;\1
cC&#65533;&#65533;j &#65533;f&#65533;&#65533;&#65533;&#1824;&#65533;&#65533;&#65533;-&#65533;&#65533;V&#65533;&#65533;&#65533;M&#65533;*&#65533;THIq &#65533;a&#65533;&#65533;&#65533;<&#65533;&#65533;&#65533;H&#65533; 7&#1648;&#65533;&#65533;&#65533;&#65533;t&#65533;9p&#65533;&#65533;&#65533;-&#65533;.&#65533;&#65533;}&#65533;&#65533;x&&#65533;-.w@gI&#65533;&#457;~8&#65533;&#65533;x&#267;b&#65533;&#65533;NlR&#65533;/&#65533;&#65533;_y&#65533;]y&#65533;W1S&#65533;S&#65533;zU&#65533;&#65533;&#65533;@&#48430;&#65533;&#65533;'&#65533;9k&#65533;mkN&#65533;:&#65533;zQ&#51861;&#65533;K&#65533;1UY}nTP&#65533;&#65533;3&#65533;(ss&#65533;)&#65533;P&#65533;&#65533;6&#65533;&#65533;H$&#65533;*&#65533;&#1686;&#65533;]x"d$&#65533;&#65533;PJ;&#65533;&#65533;K&#1513;&#65533;&#65533;&#65533;#&#65533;&#65533;V&#65533;&#65533;&#65533;:&#65533;O&#65533;&#65533;m&#65533;&#65533;U)G&#65533;/ZF&#65533;&#65533;2&#65533;&#65533;z:&#65533;_&#65533;&#735;s&#65533;&#1932;N&#65533;	&#65533;;O&#65533;r&#175;V&#65533;&#65533;	-JN:M'&#65533;N/&#65533;K$&#65533;&#65533;&#65533;M&#65533;)&#65533;%y*&#65533;&#65533;&#65533;uACQ&#65533; &#65533;5@Kt&#65533;&#65533;Q&#65533;&#50975;&#65533;h'A&#65533;&#65533;&#1340;F&#65533;v&#65533;0C{&#65533;&#65533;Q&#65533;&#65533;&#65533;I&#65533;&#65533;N_&#65533;D&#1625;i&#65533;.,W&#65533;&#65533;~&#65533;&#65533;&#65533;%&#65533;&#65533;l36|&#65533;n%&#65533;&#65533;&#65533;&#65533;&#65533;&#65533;+&#65533;s_Se1&#65533;f&#65533;&#65533;'&#65533;&#65533;&#65533;&#65533;T(&#65533;&#65533;g&#65533;pz&#65533;&#65533;N&#65533;c&#555;&#65533;&#65533;Q&#65533;&#65533;&#65533;&#65533;E*Q4&#65533;&#1600;&#65533;:&#65533;&#65533;&#65533;&#65533;p&#65533;&#65533;3U&#65533;&#57960;(zc[&#65533;v2$&#65533;&#206;&#65533;&#1132;&#65533;#''&#65533;OA&#65533;&#65533;:&#65533;<&#65533;&#65533;&#65533;X&#382; &#65533;&#65533;&#65533;T&#65533;&#65533;&#65533;&#65533;&#65533;`&#65533;&#65533;8&#65533;|&#65533;&#1920;Q&#65533;&#65533;|5&#65533;&#17075;&#65533;O&#65533;&#65533;=&#65533;=&#65533;&#65533;&#65533;&#65533;&#65533;&#1373;[V&#65533;'&#65533;&#65533;&#65533;7&#65533;58&#65533;U[/T&#65533;&#65533;?&#65533;&#65533;&#65533;&#65533;&#65533;&#65533;&#65533;&#65533;&#65533;/|&#65533;&#65533;&#65533;&#65533;&#65533;&#65533;>q&#1523;&#65533;&#65533;}&#65533;{&#65533;&#65533;&#65533;?x&#65533;&#65533;&#65533;/&#65533;&#65533;&#65533;&#65533;&#65533;&#2038;&#1374;&#65533;&#65533;&#65533;&#65533;%qb&#65533;&#65533;&#65533;&#65533;c&#65533;&#65533;&#65533;&#65533;&#24572;&#65533;&#65533;K&#65533;&#65533;S&#65533;g&#65533;^x&#65533;w&#65533;&#65533;&#65533;&#65533;&#65533;&#1979;&#65533;g&#65533;&#65533;r&#65533;&#65533; &#65533;%&#65533;o&#65533;r}&#65533;&#65533;&#65533;C&#65533;&#65533;&#65533;&#65533;>&#65533;&#65533;&#65533;&#65533;&#65533;$}F&#65533;&#65533;&#907;&#65533;&#65533;36&#65533;24&#65533;F &#65533;&#175;^&#65533;q&#65533;&#65533;nyW&#65533;&#65533;&#65533;&#65533;&#65533;&#65533;&#65533;=u&#65533;&#65533;&#65533;?&#65533;FOt&#65533;&#65533;&#65533;&#65533;&#65533;&#65533;&#65533;W_{&#65533;&#65533;&#65533;&#65533;~~
&#65533;&#65533;G_&#65533;&#65533;o}&#23295;&#65533;&#65533;3O?u&#65533;I&#65533;%&#65533;4&#680;&#65533;&#65533;&#65533;&#65533;G&#65533;&#65533;I:g@&#65533;&#65533;&#65533;
A&#65533;&#65533;&#65533;&#1254;&#974;&#65533;<&#65533;`3&#65533;7&#65533;+&#65533;&#65533;&#65533;DZ&#65533;*&#65533;]&#65533;&#65533;N&#65533;*&#65533;{&#65533;cU&#334;&#65533;7vlm&#65533;HJ&#65533;&#65533;&#65533; H&#65533;Xf&#65533;&#65533;u]&#65533;y@;&#65533;A?&#65533;w&#65533;{&#2045;&#65533;&#65533;&#65533;&#65533;I&#65533;&#65533;&#65533;)&#65533;wvh&#65533;&#65533;[&#65533;$;&#65533;O&#65533;&#524;s&#65533;r&#65533;'f5&#65533;r5M&#1120;&#65533;Q3&#65533;&#65533;tx&#65533;&#65533;nRs&#65533;&#959;45&#996;&#65533;&#65533;n?4I0&#65533;&#65533;&#65533;&#65533;0&#65533;8&#655;&#65533;&#65533;)M@&#65533;h&#65533;$a&#65533;Q&#65533;&#1825;4V&#1070;&#1435;e&#65533;U&#1627;g&#1341;|&#65533;&#65533;&#65533;&#65533;&#65533;U/&#65533;v	 !&#65533;&#65533;&#65533;1&#65533;&#1768;`>F&#65533;&#65533;Z&#65533;L&#65533;A&#1550;p&#65533;&#65533;&#65533;0&#65533;&#65533;jR &#65533;&#65533;o&#553;&#65533;{e&#65533;,&#65533;L&#65533;&#65533;&#65533;&#65533;&#981;vX8%&#65533;~&#65533;F)&#65533;&#65533;}&#65533;&#246;&#65533;U&#65533;CtD2m&#65533;&#65533;:&#65533;&#65533;&#744;V&#65533;&#65533;&#1191;&#65533;Q#&#65533;&#1158;g&#65533;,&#65533;d&#65533;$UH,R.&#65533;&#65533;&#570;&#65533;'&#65533;v&#65533;&#65533; &#65533;\)&#65533;&#65533;s&#65533;U&#65533;&&#65533;&#65533;W&#65533;c&#65533;&#65533;9&#65533;&#65533;&#65533;&#65533;&#65533;<6&#349;&#65533;AB&#65533;ilW&#65533;&#65533;a&#65533;&#65533;t&#65533;z-&#65533;VP&#65533;S&#65533;g&#65533;&#65533;f&#65533;&#65533;Z&#65533;r&#65533;&#981;&#65533;&#65533;&#65533;&#65533;Ca+&#65533;H&#65533;&#65533;&#65533;,R kQ4&#65533;(A$&#65533;M}&#65533;l&#65533;+,&#65533;Z!&#65533;&#65533;:&#65533;&#65533;`&#65533;\1N&#65533;Kd&#65533;M&#65533;&#65533;&#65533;&#65533;3'L&#65533;&#65533;&#65533;1&#65533;T&jl&#1135;qW[>&#65533;&#65533;&#65533;d&#65533;xd&#65533;&#65533;&#65533;C&#65533;&#65533;&#65533;=5p&#917;&#65533;&#65533;6&#65533;&#1136;A&#65533;&#13091;w  @ IDAT&#65533;&#65533;U&#65533;|&#65533;"&#65533;&#65533;&#65533;&#1060;h&#65533;&#65533;U.&#1617;`*&#65533;\!y&#65533;&#65533;}&#65533;yl&#65533;&#65533;&#65533;#ho&#65533;}&&#65533;&#65533;&#65533;&#65533;RV&#65533;&#65533;&#65533;8&#65533;&#65533;jbr&#65533;=&#65533;&#65533;&#65533;&#65533;&#65533;&#65533;&#65533;&#65533;/G&#65533;&#65533;&#65533;&#65533;&#65533;h<g&#65533;&#65533;)&#65533;
&#65533;\uJ&#65533;&#65533;&#65533;p&#65533;&#65533;Uy9&#65533;y"&#17578;T&#65533;=@FK&#65533;5&#65533;F&#65533;s&#65533;@&#1028;d&#65533;c&#65533;&#65533;&#65533;)&#65533;J&#65533;
&#65533;R &#65533;&#65533;s&#65533;p$hH&#65533;"&#65533;w&#65533;&#65533;&#1037094;&#65533;=&#65533;*&#65533;j&#65533;&#65533;r&#65533;L&#65533;2&#65533;&#65533;\2&#65533;&#65533;&#65533;-&#65533;=&#65533;&#65533;&#65533;I&#65533;L&#65533;Z&#65533;&#65533;&#65533;&#1239;&#65533;&#65533;&#732;&#65533;&#65533;6*&#65533;&#65533;A&#65533;&#65533;1vP:&#65533;&#65533;e&#65533;&#65533;TC;&#65533;n&#65533;+&#65533;&#1748;&#65533;w&#9402;&#65533;&#65533;"&#65533;&#65533;([&#1956;8-j&#65533;&#65533;X&&#65533;&#65533;xF&#65533;=6g&#65533;&#65533;&#65533;&#65533;*ha&#65533;&#65533;&#65533;&#1540;p&#65533;*w&#65533;&#65533;O&#65533;&#65533;&#65533;h{&#65533;W&#65533;&#65533;#&#65533;&#65533;w&#65533;BEJ&#65533;j~&#65533;&#65533;&#479;&#65533;&#65533;&#65533;&#65533;C&#65533;&#65533;&#65533;M&#65533;`fD&#65533;6j&#65533;&#65533;&#65533;aB8$&#65533;&#65533;&#65533;&#65533;j*&#65533;d{&#65533;9i&#65533;&#65533;PEb&#65533;9 ^EI6&#237;&#65533;&#65533;&#65533;P&#65533;O&#65533;&#65533;:&#65533;
&#255;0@&#65533;q&#65533;&#65533;&#65533;P&#65533;"Y&#65533;&#65533;<:(&#65533;&#65533;]&#65533;&#65533;&#65533;&#65533;r&#453;&#65533;p&#65533;&#65533;&#65533;0&#65533;z&#65533;
&#65533;,&#65533;&#65533;R3^&#65533;o&#65533;{4.&#65533;d&#65533;&#65533;j&#65533;&#65533;)&#65533;&#65533;&#65533;Z&#65533;qw&#65533;s&#65533;&#65533;&#65533;pXF!&#65533;&#65533;E;&#65533;&#65533;&#134;&#65533;&#148;&#65533;-;&#612;*&#65533;}&#65533;&#65533;q&#65533;z&#65533;y		d&#65533;&#65533;(&#65533;&#65533;&#65533;ja&#65533;&#65533;&#65533;i>&#65533;&#65533;C5&#65533;.X&#65533;&#65533;1Y?b&#65533;K^&#65533;&#65533;&#65533;&#593;0pRT%&#564;E() Bkc&#65533;&#65533;&#65533;Q&#65533;&#65533;&#65533;|h&#65533;&&#65533;&#65533;B&#65533;&#65533;&#65533;D&#65533;@9&#65533;Cal&#65533;e&#65533;!+&#65533;&#65533;>&#65533;qk&#65533;x8\&#65533;*&#65533;1&#65533;&#65533;&#65533;<&#65533;&#65533;|&#65533;+&#65533;T4&#65533;S@&#65533;;9D&#65533;,&#65533;IzT<[&#65533;&#65533; W&#65533;J]&#65533;&#65533;&#65533;&#65533;o&#65533;2&#967;&#65533;&#65533;	&#65533;&#65533;G&#65533;\&#65533;>&#65533;&#65533;N_&#65533;m&#65533;S&#65533;&#65533;z*"&#65533;&#65533;&#65533;/+Y&#956;&#65533;&#833;&#65533;&#65533;&#65533;u&#65533;&#65533;S&#65533;&f&#65533;&#65533;&#1168;&#65533;&#65533;\.&#65533;&#65533;_&#65533;&#65533;&#65533;&#65533;Ue&#65533;&#65533;&#65533;&#65533;]0\sNb(&#65533;qA&#65533;`*&#65533;Sd&#65533;em&#65533;&#65533;d&#65533;&#65533;&#65533;>&#65533;&#65533;&#65533;&#65533;_&#65533;&#65533;&#65533;&#65533;7&#65533;&#65533;&#65533;z&#65533;W&#65533;&#65533;&#65533;&#65533;&#65533;&#65533;?&#65533;&#65533;&#65533;}&#65533;Y76&#65533;!&#65533;&#65533;&#65533;A&#65533;&#65533;&#65533;&#65533;&#65533;&#65533;&#65533;|&#65533;&#65533;&#65533;&#65533;&#65533;>&#65533;&#65533;&#65533;&#65533;>&#65533;&#65533;;&#65533;{&#65533;&#1367;=&#65533;&#65533;&#65533;&#65533;&#65533;&#65533;o&#65533;&#65533;&#65533;&#65533;&#65533;&#65533;7_&#65533;&#65533;W&#65533;{&#65533;&#65533;&#65533;&#65533;&#65533;c&#65533;1&#65533;0&#65533;&#65533;&#65533;&#65533;&#580;B&#65533;&#65533;|&#65533;&#65533;&#65533;_|&#65533;~&#65533;&#65533;&#65533;&#65533;G&#65533;&#65533;&#65533;&#65533;'?&#65533;&#65533;&#65533;&#65533;&#65533;&#65533;_z&#65533;K&#65533;&#65533;s&#65533;&#63217;&#65533;W&#65533;&#65533;&#41839;}&#65533;i&#65533;O>z&#65533;&#65533;&#65533;&#65533;&#65533;>&#65533;e&#65533;~&#65533;&#65533;&#65533;}WR&#298;&#65533;&#65533;&#1877;O&#65533;-j&#65533;&#65533;&#65533;&#65533;4&#65533;&#65533;&#65533;&#65533;&#65533;&#65533;&#65533;Y$&#65533;&#65533;&#65533;&#65533;&#65533;&#65533;&#65533;&#65533;/&#65533;&#65533;&#65533;~&#65533;w&#65533;&#65533;C[&#65533;S&#65533;&#65533;&#65533;&#65533;o&#65533;&#65533;&#65533;&#65533;D&#65533;/'&#65533;&#65533;&#65533;&#65533;&#1532;&#65533;&#65533;&#65533;{&#65533;_&#65533;&#663;&#65533;&#65533;&#65533;{&#65533;VK&#1288;&#65533;&#65533;8&#65533;4&#65533;&#65533;j&#65533;v3&#65533;&#24667;&#65533;&#2025;8&#65533;&#65533;&#65533;&#65533;&#65533;u&#65533;K=&#65533;&#65533;:&#65533;&#65533;&#65533;;$g&#65533;z>&#65533;&#1120;&#65533;&#65533;`Y-r<&#65533;07*&#1193; )&#65533;&#1300;X&#65533;t`&#65533; k&#449;G&#65533;Y!&#989;&#65533;&#65533;lIi&#65533;tB5L&#65533;"&#65533;&#65533;&#65533;&#65533;;eA0&#1870;&#65533;&#1952;-&#65533;}&#65533;:$&#65533;&#65533;1&#65533;&#65533;GT&#65533;&#65533;&#1682;&#65533;&#65533;&#65533;!B&#1591;&#65533;302am&#65533;f&#65533;&#209;&#65533;2&#65533;&#65533;}r&#65533;&#65533;&#65533;k&#65533;H&#65533;&#65533;a&#65533;&#65533;2&#65533;&#65533;&#65533;&#65533;,]#&#65533;&#65533;q&#65533;&#65533;&#65533;lJg&#825;s4&#65533;#&#65533;IPO&#65533;p&#65533;Ig&#65533;?&#65533;&#65533;&#65533;X&#65533;&#65533;qi&#65533;&#65533;&#65533;&#65533;&#65533;&#65533;!&#65533;&#65533;WL&#65533;&#65533;&#65533;&#65533;,7&#65533;V&#65533;
&#65533;aJ&#65533;~&#841550;n&#65533;1Lkw&#65533;&#65533;nK,&#65533;&#65533;&#65533;&#1991;D&#65533;H&#65533;9&#65533;&#65533;&#65533;&#65533;u&#65533;&#65533;&#1710;x&&#184;<t&#65533;g&#65533;&#65533;&#65533;&#65533;u&#65533;&#65533;rF&#65533;'U&#65533;E&#65533;'&#65533;8rq`&#65533;&#65533;@&#65533;&#380430;&#65533;&#473;&#65533;o&#65533;&#65533;1&#65533;&#65533;mR&#65533;&#65533;&#65533;Q~tWA&#65533;&#65533;&#65533;&&#65533;f5&#65533;&#65533;c&#65533;&#65533;X&#1484;
&#65533;'&#65533;&#284;&#519;P&#65533;6&#65533;h&#65533;@|&#65533;&#65533;&#65533;`&#65533;&#65533;K:\&#65533;a1=&#65533;&#65533;9&#65533;&#65533;Z&#776;X&#65533;&#65533;&#65533;k&#65533;&#65533;A&#65533;P7AUt&#65533;&#65533;&#65533;!W&#65533;&#65533;/>&#65533;&#65533;&#65533;&#65533;&#65533;&#65533;&#65533;:(l&#65533;&#65533;;&#65533;&#65533;&#65533;&#65533;&#65533;&#65533; &#65533;d&#65533;&#65533;zh8=&#65533;O&#65533;^&#65533;S?&#65533;a&#65533;V&#65533;&#65533;g&#1176;i]f*L"&#65533;&#65533;&#65533;&#65533;&#65533;|F0Gag&#65533;&#65533;&#65533;&#65533;&#65533;&#65533;&#65533;4&#65533;&#65533;\&#65533;&#65533;,&#65533;pV&#65533;<&#65533;F&#65533;2&#171;:A&#65533;K&#65533;&#65533;&#65533;&W+&#65533;>&IUM&#65533;&#65533;&#65533;&#65533;v&#65533;Zq&#65533;JtV;&#65533;LXe&#65533;)J&#65533;&#65533;6"&#65533;&#65533;p&#65533;&#65533;&#65533;:&#65533;H&#65533;&#65533;j&#65533;x&#65533;<&#65533;Ho?&#65533;&#65533;<&#65533;"&#65533;&#65533;&#65533;&#65533;lHn&#65533;C&#1320;&#65533;&#65533;&#65533;a&#65533;m!d&#65533;&#65533;&#65533;O&#65533;l&#1140;&#65533;Mc2n&#65533;&#65533;&#65533;A&#1812;g&#65533;&#65533;&#65533;k&#65533;&#65533;&#65533;c;&#65533;&#65533;&#65533;.&#65533;&#65533;ZI&#65533;&#65533;C&#65533;jf&#65533;&#815;&#65533;&#1026;s2+	&#65533;I&#65533;~c&#65533;4M&#65533;&#65533;s&#65533;&#65533;&#65533;&#65533;Tm&#65533;k&#65533;ona8&Sf&#65533;&#65533;)O&#65533;&#65533;	&#65533;8)&#65533;N&#65533;&#666;&#65533;b1&#65533;&#65533;&#65533;4&#65533;R]Z&#1141;"'&#65533;6&#65533;c{	&#65533;&#65533;x&#65533;&#65533;&#65533;&#65533;&#960;&#65533;y8&#65533;&#65533;J-&#65533;.*&#65533;
&#65533;&#65533;&#65533;S&#65533;KR)&#65533;&#65533;\2zx&#65533;&#65533;9&#65533;&#65533;&#65533;&#65533;G&#65533;&#65533;-&#65533;&#65533;S&#65533;&#65533;7L&#900;d&#360;q&#65533;&#65533;&#1656;.M&#65533;i&#65533;&#65533;&#65533;&#65533;&#65533;u&#65533;&#65533;W&#65533;t&#1908;&#65533;;&#65533;&#65533;&#65533;.&#65533;7U&#65533;&#65533;&#65533;\&#65533;9<+m&#65533;I&#65533;g?&#65533;	>I&#65533;gaj&#65533;A&#65533; 9&#65533;r&#65533;Wd8&#65533;SUZk
g&#65533;&#65533;&#65533;&#65533;&#65533;*>&#65533;&#65533;&#1095;&#65533;&#383;rsI&#65533;d9&#65533;&#65533;Rl&#65533;&#65533;O&#65533;dm{|&#65533;_&#65533;&#65533;&#65533;&#65533;&#65533;*&&#65533;g&#65533;\&#65533;t&#65533;A&#65533;
&#1044;&#65533;H&#65533;"&#65533;&#524;&#65533;&#65533;.o &#65533;&#65533;&#65533;<&#65533;&#65533;&#65533;&#65533;&#65533;&#65533;&#65533;&#65533;&#65533;t&#65533;&#65533;&#16460;A&#65533;o&#485;4&#65533;t&#65533;&#65533;&#65533;J&#65533;q&#65533;&#65533;A&#65533;&#65533;k4&#65533;&#65533;l&#65533;&#65533;@&#65533;&#65533;'%;V&#65533;h &#65533;C&#65533;&#65533;&#65533;Y;&#65533;F>&#65533;&#65533;Q&#65533;Fr&#65533;&#65533;&#65533;	a4&#65533;V&#65533;&#65533;[<DL&#65533;So&#65533;r&#65533;&#65533;&#65533;}&#65533;&#565;&#65533;&#65533;&#65533;%M&#65533;&#65533;&#65533;&#65533;&#65533;&#65533;&#65533;w&#65533;&#65533;&#767;&#65533;&#65533;&#65533;&#65533;&#65533;&#65533;r&#65533;|&#65533;{&#65533;&#65533;&#65533;&#65533;&#65533;&#65533;&#65533;&#65533;{&#65533;&#65533;&#39390;vu&#65533;$>&#65533;&#65533;{o&#65533;r&#65533;&#65533;&#4347;&#65533;>&#65533;&#1195;/q.U&#65533;z&#65533;_}&#65533;&#65533;&#65533;&#65533;3&#65533;&#484;&#65533;&#65533;&#65533;md4|&#65533;K&#65533;T&#65533;&#65533;D&#65533;@&#65533;hk&#65533;?&#65533;P&#65533;&#65533;&#65533;q&#65533;&#65533;W&#65533;&#65533;&#65533;&#65533;&#65533;?z&#65533;&#65533;o&#65533;&#65533;&#65533;&#65533;?&#65533;&#65533;&#990;&#65533;p&#65533;&#65533;&#65533;&#65533;;&#65533;^&#65533;&#65533;&#65533;&#65533;'&#65533;h&#65533;=&#65533;&#65533;&#65533;_&#65533;J&#65533;=&#65533;I&#65533;{&#65533;&#65533;&#65533;&#65533;&#65533;tC&#65533;&#1273;X&#65533;I&#1764;}@&#65533;&#65533;&#65533;&#65533;&#65533;&#635;&#65533;&#65533;&#7632;?&#65533;&#65533;/&#65533;&#65533;&#65533;&#65533;o&#65533;&#65533;/&#65533;&#65533;&#65533;&#65533;&#65533;&#65533;&#65533;&#65533;&#65533;&#65533;&#65533;&#65533;&#65533;W&#65533;r>&#65533;&#65533;&#65533;&#65533;&#65533;&#65533;&#65533;?}&#65533;&#65533;&#65533;Bw&#65533;&#65533;&#65533;&#65533;&#65533;x&#65533;)&#65533;@&#65533;/&#65533;&#65533;y&#65533;&#464;&#65533;u-&#65533;	&#65533;SF&#65533;)&#65533;&#65533;}W&#65533;&#65533;&#65533;'&#65533;DU&#65533;2}&#37357;&#65533;&#65533;)&#65533;I&#65533;&#1071;&#65533;i&#65533;&#65533;+&#65533;&#65533;]&#65533;R&#65533;&#65533;&#65533;&#65533;)&#65533;&#65533;&#65533;.&#65533;3&#65533;E&#65533;&#65533;&#65533;&#65533;&#65533;.&#284;&#65533;&#65533;B&"&#65533;&#65533;c&#65533;&#65533;&#65533;U&#65533;&#65533;&#65533;V &#65533;	&#65533;r&#65533;i&#65533;0`&#65533; &#65533;,@	&#65533;X|&#65533;&#65533;4&#65533;h&#65533;8"&#65533;&#65533;&#65533;&#65533;I&#65533;h&#65533;&#65533;&#65533;~h&#65533;i&#65533;&#65533;s&#65533;i&#65533;&#65533;	&#65533;<&#65533;*L&#65533;U(0%W&#65533;K&#65533;\j@k;&#65533;&#65533;&#65533;&#65533;&#65533;&#65533;g{\&#65533;&#65533;&#65533;,Fu&#65533;O4&#65533;E&#65533;&#65533;&#65533;y&#42001;i"*a?&#241;&#65533;r&#65533;&#65533;"&#1157;&#65533;e&#65533;CB&#65533;&#65533;K&#65533;&#65533;&#65533;F&#160;&#65533;%&#65533;&#65533;\&#65533;&#65533;&#65533;&#65533;&#65533;&#65533;K&#65533;&#65533;~&#65533;_SE&#65533;&#65533;
&#65533;&#65533;&#65533;R&#65533;sktf m&#65533;&#65533;c&#65533;9S&#65533;&#168;&#1435;&#65533;pjD&#65533;&#65533;N]&#182;&#65533;0&#65533;&#65533;&#65533;&#65533;4x&#65533;&#65533;&#65533;>E&#65533;&#65533;&#65533;b-&&#65533;&#65533;&#65533;&#65533;T&#65533;d@&#65533;J&#65533;&#65533;~&#65533;l" H&#65533;4Y=&#65533;Hx&#65533;&#65533;/&#65533;&#25833;&#65533;&#701;&#65533;u&#65533;D&#65533;&#65533;h&#65533;dBI[&#65533;*&#65533;&#65533;D&#65533;&#65533;2Le&#65533;&#65533;&#65533;&#65533;<&#65533;,6&#65533;&#65533;&#65533;&#65533;&#65533;&#65533;&#65533;90&#65533;x&#65533;&#65533;&#65533;&#65533;&#65533;&#65533;\&#1169;_<&#29900;.&#65533;&#65533;-(`&#65533;7&#65533;&#209;&#65533;`&#65533;&#65533;&#65533;@&#65533;a&#695;1&#65533;&#65533;&#65533;&#65533;&#65533;&#65533;Bo&#65533;&#65533;!`&#65533;&#65533;Rk&#65533;%mM&#65533;|&#65533;BOk&#65533;&#65533;&#1440;&#65533;bq&#65533;$&#65533;&#65533;C&#65533;*&#65533;{ 4&#65533;&#65533;&#65533;P\&#523;7i&#65533;&#65533;Z&#65533;,&#65533;tu(&#65533;&#65533;V&#65533;&#65533;Z&#65533;z&#65533;&#65533;U&#65533;&#65533;'C8enp&#65533;V&#65533;\&#1866;pj&#65533;&#65533;&#65533;fU+|`&#65533;-=&#65533;&#65533;V&#65533;2&#65533;T&#65533;g&#65533;&#65533;&#65533;&#65533;j&#398;&#65533;A&#65533;&#65533;&#65533;g:<&#65533;<&#65533;&#65533;&#65533;&#65533;1&#286;&#65533;&#65533;G&#1260;&#65533;d[&#65533;&#65533;i&#65533;&#65533;&#65533;&#65533;&#723;a&#65533;&#65533;&#65533;&#65533;q&#65533;&#65533;v:&#65533;&#65533;i0,QXSX&#1101;~&#65533;V&#65533;T+M&#65533;x&#65533;u&#65533;&#65533;&#65533;0&#65533;&#65533;&#65533;[&#65533;brc&#1852;7&#65533;&#65533;&#65533;&#65533;&#65533;D&#65533;&#65533;|X@&#65533;&#65533;&#65533;&#65533;AQ6'&#65533;N=&#65533;}&j&#65533;=#&#65533;+U#&#65533;&#65533; &#1015;&#65533;9&#65533;L&#65533;&#65533;^g&#65533;4&#65533;&#65533;&#65533;GU&#65533;	<%&#65533;&#576;#&#65533;&#65533;,&#65533;P.&#65533;&#65533;f&#65533;&#65533;l'&#65533;X&#65533;T&#65533;&#65533;(&#65533;&#65533; &#41803;&#65533;&#65533;&#65533;0&#65533;&#65533;&#65533;19&#65533;T&#65533;&#65533;
&#65533;\&#65533;&#25702;!JY`*M&#65533;R2"&#65533;&T&#65533;88&#65533;&#65533;&#65533;&#65533;&#135;&#65533;&#65533;&#65533;>V)&#954;&#65533;k&#65533;&#1808;&#65533;.&#65533;&#65533;&#65533;UUO&#65533;&#1809;&#65533;&#65533;|&#65533;
&#65533;TOeq&#65533;zq&#65533;&#65533;&#65533;&#65533;q&#65533;(&#65533;!&#65533;ePJR&#65533;&#65533;;Y!&#65533; &#65533;u&#65533;T&#1498;&#65533;&#65533;&#65533;2&#65533;#fm&#65533;+Hd&#65533;&#65533; &#65533;k&#65533;&#65533;t&#65533;&#65533;0%&#65533;Kpf#&#65533;J&#65533;,j&#65533;(BZ&#65533;10I&#65533;.)&#65533;&#65533;&#65533;\&#65533;,&#65533;f&#65533;k5&#65533;&#65533;&#65533;&#65533;	$sE8&#65533;,`lq&#65533;g&#65533;&#65533;&#65533;-&#65533;&#65533;9N7E&#65533;&#65533;&#65533;3<&#65533;&#65533;!&#65533;7Gi&#65533;\*8&#65533;&#65533;&#65533;[&#65533;&#65533;&#65533;&#1162;E&#65533;p&#65533;&#65533;r&#65533;&#65533;[&#65533;]&#65533;&#65533;P&#65533;&#65533;&#65533;&#65533;&#65533;[:E*&#65533;P&#65533;&#65533;i:&#65533;<{&#65533;h&#65533;X&#65533;&#65533;U%&#547;RV&#65533;&#65533;&#65533;"&#1229;!V|&#65533;&#65533;&#65533;=;7&#65533;&#65533;&#65533;uD%&#65533;&#65533;x&#65533;&#65533;X&#65533;R&#65533;&#65533;&#65533;IFM&#65533;&#65533;'g&(&#65533;&#904;&#65533;&#65533;!&#65533;&#65533;L&#65533;&#65533;&#65533;&#65533;i8(o&#65533;&#65533;&#65533;&#65533;^>#m&#65533;&#65533;&#65533;{&#65533;!&#966;W&#65533;[&#65533;
&#65533;"6&#65533;z&#65533;&#65533;<&#65533;
K[UL&#65533;flx&#65533;s&#65533;&#65533;&#65533;&#65533;&#65533;&#65533;>&#65533;&#65533;;&#65533;&#65533;&#65533;&#65533;&#65533;&#65533;H&#65533;R&#65533;p&#65533;&#65533;&#65533;Y3>&#65533;t&#65533;&#65533;&#65533;&#65533;v~K&#65533;&#65533;]o	z&#65533;&#65533;UV[&#65533;&#568;u&#65533;&#65533;&#65533;~&#65533;&#65533;&#65533;&#65533;_u&#65533;&#65533;{&#65533;#&#65533;0&#65533;[&#65533;&#65533;&#65533;o&#65533;&#65533;&#65533;&#65533;&#65533;&#65533;zv&#65533;&#65533;3&#65533;y&#65533;&#65533;&#65533;G&#65533;&#65533;z&#65533;6&#65533;>&#65533;&#65533;&#65533;&#65533;&#65533;&#65533;&#65533;_&#65533;2_&#65533;&#65533;[&#65533;p&#65533;&#65533;&#65533;&#65533;&#65533;&#65533;&#65533;w&#65533;=&#65533;&#65533;&#18279;&#65533;~&#65533;&#65533;&#65533;&#65533;&#65533;/}&#65533;&#65533;c_&#65533;&#65533;&#65533;&#65533;&#65533;&#559;&#65533;;&#65533;r&#65533;&#65533;&#65533;&#692;&#65533;&#65533;&#65533;&#65533;&#65533;{&#65533;,&#65533;&#65533;&#65533;&#65533;&#65533;w&#65533;&#65533;&#65533;&#65533;]&#65533;8pr&#65533;}&#65533;&#65533;_&#65533;U&#65533;0&#65533;:&#65533;&#65533;&#65533;wr&#65533;&#65533;c&#65533;N&#65533;&#1021;&#65533;B&#27980;&#65533;,K:&#65533;&#65533;&#65533;]&#65533;&#65533;8&#65533;W&#65533;9&#65533;&#65533;&#65533;sW8&#65533;&#65533;b_&#65533;&#65533;&#65533;&#65533;&#65533;&#65533;&#65533;y&#65533;?&#65533;$&#65533;&#65533;A&#65533;&#65533;c?&#65533;&#65533;Q.&#65533;&#65533;&#65533;&#65533;&#65533;&#65533;o&#65533;&#65533;&#65533;&#65533;&#65533;&#65533;&#65533;7&#65533;&#65533;&#65533;&#65533;^&#65533;&#65533;&#1591;&#65533;.&#65533;B,&#65533;A&#65533;[7G&#65533;&#65533;s&#65533;&#65533;'&#65533;&#65533;&#65533;
&#65533;&#65533;q&#65533;
&#65533;&#65533;O&#65533;G&#65533;&#65533;Ru&#65533;&#65533;K&#65533;&#65533;&#65533;&#65533;&#65533;&#65533;&#65533;yU&#65533;*&#65533;g&#65533;[&#1314;&#65533;&#65533;&&#65533;&#65533;&&#65533;g&#65533;&#65533;&#65533;q&#65533;2&#65533;&#65533;&#65533;m&#65533; n&#65533;gN&#65533;/lEom&#65533;&#65533;&#65533;&#65533;&#65533;c&&#65533;&#65533;SV&#65533;&#65533;C&#65533;H&#65533;&#65533;r&#65533;&#65533;q8&#65533;H&#65533;N&#65533;\&#65533;sf&#65533;&#65533;&#65533;&#65533;&#65533;S
&#65533;v&#65533;&#65533;&#65533;&#65533;&#65533;"&#65533;&#260;&#65533;&#65533;&#65533;xt&#65533;&#65533;B&#65533;G(&#65533;&#65533;&#65533;&#1880;0 &#65533;V&#65533;p&#65533;&#65533;>&#938;3!&#65533;o&#65533;&#65533;&#65533;XK7&#65533;?&#65533;&#65533;[sK&#65533;I&#65533;&#65533;x&#65533;&#65533;&#65533;t&#173;&#65533;
&#65533;&#65533;&#65533;VJ&#65533;K&#750;&#65533;<9&#65533;+4j(&#65533;&#65533;s&#65533;&#65533;&#65533;<&#51298;&#65533;!IS+&#65533;8O&#65533;j&#65533; &#65533;&#65533;&#1625;&#1725;<&#65533;&#161;]&#65533;&#65533;'&#65533;&#65533;Fp&#65533;;&#65533;&#65533; U&#1254;I&#1632;&#65533;\_&#65533;&#65533;&#65533;&#65533;Esh"&#65533;*T&#65533;# &#65533;&#65533;&&#65533;<&#65533;&#65533;zA&#65533;q&#65533;]lh&#65533;&#65533;*&#149;k&#65533;&#940;4&#502;&#65533;`4&#65533;&#762;?&#65533;MA&#65533;&#65533;x/?&#65533;p\&#65533;J&#65533;!&#65533;&#65533; &#65533;&#65533;4=1&#65533;Ea&#65533;\5X&#65533;&#65533;lE&#65533;&#65533;-*+x&#65533;#&#65533;&#65533;)_M4&#65533;J+_&#65533;QiB?&#65533;U1&#1482;?m&#65533;&#65533;	&#65533;&#65533;[LC7J&#65533;H&#65533;&#65533;C&#65533;&#65533;&#65533;w&#65533;&#65533;&#65533;g&#65533;<&#65533;WrN "&#65533;&#65533;&#65533;y&#65533;&#65533;&#65533;s &#65533;&#65533;7|&#65533;.KN&#65533;X&#65533;[<&#1864;&#65533;&#65533;&#65533;l&#65533;f&#65533;&#65533;4&#65533;&#65533;&#65533;&#65533;&#65533;&#65533;&#65533;7&#65533;&#65533;&#65533;|`&#65533;&#65533;&#65533;&#65533;&#65533;&#65533;&#65533;BU&#529;x(&#65533;/&#65533;&#65533;sLm&#65533;v&#65533;&#65533;&#65533;&#65533;2&#65533;C&#65533;&#65533;&#65533;&#993;&#65533;u&#65533;\9*&#1118;&#65533;T&#65533;c&#65533;&#65533;&#65533;|&#65533;6&#65533;7sh&#65533;&#65533;&#65533;\&#23185;	&#2030;&#65533;&#65533;&#65533;HD_T+jU&#65533;z&#65533;x&#65533;&#65533;&#65533;Sz3!&#65533;T&#65533;&#65533;&#65533;&#65533;g9yj&#65533;&#65533;Ld	&#65533;uJ>&#65533;8Z&#65533;,&#65533;%&#65533;&#65533;!(O&#65533;yc&#65533;&#65533;E&#65533;'&#65533;$&#65533;&#65533;&#65533;&#158;&#65533;&#65533;&#65533;&#65533;&#65533;&#65533;&#65533;$"&#65533;}&#65533;&#65533;S&#65533;aY&#65533;&#65533;&#65533;&#65533;g*e&#65533;N&#65533;&#65533;pt&#65533;a&#394;!7&#65533;Q&#65533;f&#65533;&#65533;&#65533;X/7&#65533;I&#1498;&#65533;a>&#65533;&#65533;&#65533;8^&#65533;*&#65533;Fbb &#65533;"/B&#65533;&#65533;tRz&#65533;O.n&#65533;Ks\.y&#65533;&#65533;&#65533;&#65533;Xf&#65533;
&#65533;mD&#65533;&#65533;&#65533;&#65533;&#1945;+3&#65533;&#65533;H&#65533;Le&#65533;X&#65533;&#65533;IH&#65533;G&#65533;$&#65533;=&#65533;7&#65533;9-1&&#65533;&#65533;=&#65533;'/M&#65533;&#65533;&#65533;&#65533;!L&#65533;!!&#65533;&#65533;&#65533;tSD&#65533;[35<&#65533;V&#65533;&#65533;&#65533;&#65533;yI&#65533;+&#65533;&#65533;vM&#65533;&b&#65533;&#65533;s&#65533;&#65533;&#65533;]&#1673;&#65533;&#65533;i&#65533;&#65533;L&#65533;p&#65533;&#65533;Ls&#140;&#65533;sA&#739;&#65533;&#65533;2A&#65533;R.&#65533;&#65533;&#65533;&#65533;N&#65533;&#65533;z&#65533;&#65533;&#65533; @&E&#65533;&#65533;&#1001;&#65533;&#65533;&#65533;jz&#1365;&#65533;&#65533;0+&#12566;6<kS&#65533;&#65533;&#967;&#65533;&#65533;~f&#65533;<&#65533;_F$&#65533;/&#65533;&#65533;F"&#65533;Z&#65533;I&#1858;@&#65533;d&#65533;1&#1642;&#65533;&#65533;&#65533;8n&#65533;p&#65533;&#65533;<&#65533;9S&#65533;E&#65533;&#65533;&#65533;j&#65533;&#65533;tHw&#65533;&#65533;X&#65533;bT&#65533;
2&#65533;\&#65533;&#65533;&#65533;JE&#65533;&#65533;qA;O&#65533;L&#65533;w&#65533; c?&#65533;&#65533;&#65533;&#65533;&#65533;&#65533;G&#65533;&#65533;&#65533;?!G&#65533;&l+(&#65533;&#65533;&#65533;sE24&#65533;&#65533;B&#65533;$/)b&#65533;a&#65533;&#65533;P5&#65533;c&#65533;A&#65533;d
&#65533;
.M&#65533;r&#65533;&#65533;&#65533;^&#65533;&#65533;E&#65533;&#65533;&#65533;&#65533;1&#65533;&#65533;`"\&#65533;!!&#65533;L&#65533;Ey&#65533;&#65533;<[(5&#65533;H&#65533;U>I&#144;&#875;&#65533;&#65533;&#65533;W&#65533;qU&#65533;n&#65533;&#65533;e3pL&#65533;AQ&#406;&#65533;&#65533;&#65533;&#65533;&#65533;&#65533;l&#65533;&#1720;N&#65533;eh&#65533;M&#65533;&#65533;&#65533;a&#65533;S&#65533;&#65533;"&#65533;&#65533;&#65533;&#65533;&#65533;%&#65533;r.&#65533;&#1103;C&#65533;&#65533;&#65533; &#65533;&#65533;3&#65533;&#65533;&#65533;&#65533;&#65533;"&#65533;&#65533;.0|&#29899;V&#65533;TG&#65533;N&#65533;	&#65533;:&#65533;/&#65533;9&#65533;P&#65533;&#65533;&#400;]&#65533;&#65533;&#50818;&#65533;&#65533;&#65533;+&#65533;e&#65533;6&#65533;$'@&#65533;&#65533;G>&#65533;c~?&#65533;4&#65533;!&#65533;u&#65533;&#1791;&#1187;G&#65533;&#65533;;&#65533;&#65533;&#65533;&#65533;&#65533;&#65533;&#65533;?&#65533;&#65533;&#65533;37F&#65533;&#65533;&#65533;S&#65533;&#65533;&#65533;&#65533;&#65533;&#65533;&#65533;&#65533;"~&#65533;&#65533;_&#65533;&#65533;&#65533;&#24536;&#65533;&#65533;&#65533;&#65533;&#65533;&#65533;W&#65533;&#65533;&#65533;&#48127;n&#65533;&#65533;&#65533;&#65533;&#65533;&#65533;&#65533;P&#65533;&#65533;&#65533;&#65533;_|		&#65533;&#65533;&#65533;&#65533;&#65533;&#65533;&#65533;y&#65533;&#1535;vR&#65533;&#65533;&#65533;_|&#65533;k_&#717;&#65533;L&#65533;&#65533;,3&#65533;&#65533;&#65533;&#65533;&#65533;&#65533;&#65533;&#65533;&#65533;&#65533;}]&#65533;&#65533;<&#65533;~&#65533;7&#65533;&#65533;~"&#65533;u&#65533;{&#910;&#65533;&#65533;vr&#65533;H?&#65533;&#65533;&#65533;:&#65533;&#65533;&#65533;&#65533;&#65533;&#65533;&#65533;&#65533;&#65533;&#65533;&#151;&#65533;&#65533;&#65533;&#65533;8&#65533;&#65533;&#65533;+&#65533;&#65533;&#65533;7&#65533;y&#65533;g&#65533;&#65533;&#65533;O&#65533;&#65533;&#65533;&#65533;&#65533;&#65533;&#65533;&#65533;&#65533;u&#65533;&#65533;^O,&#65533;&#65533;uWD&#65533;&#643;&#65533;&#59418;sh&#65533;~&#65533;&#65533;&#65533;&#65533;&#65533;~&#65533;;F&#65533;#?_.:|&#65533;&#65533;&#65533;&#65533;&#65533;&#65533;=&#65533;&#65533;&#65533;>&#65533;&#65533;&#65533;&#65533;&#65533;&#65533;&#65533;9r&#65533;FO&#65533;&#65533;l&#65533;.&#65533;&#45187;&#65533;&#65533;&#65533;&#65533;aB&#65533;c&#65533;&#65533;Dfq&#65533;)%|lP&#65533;U/&#65533;D,&#65533;
&#65533;&#65533;g<&#65533;&#65533;&#65533;&#65533;9&#65533;&#65533;jW?&#65533;&#1728;H&#65533;&#65533;&#191;&#65533;&#676;$:&#65533;I&#65533;j&#65533;U!&#65533;8Z&#65533;&#65533;&#65533;+&#65533;4&#65533;pj'&#65533;Y&#65533;:&P&#65533;&#65533;&#65533;C?3&#65533;&#65533;M
&#65533;&#65533;L&#65533;B&#65533;9&#65533;&#19138;&#65533;:L&#65533;'&#65533;[&#65533;&#65533;&#65533;&#65533;b$u>&#65533;1ckb&#65533;Qo[&#65533;&#65533;&#65533;&#65533;&#65533;E3&#65533;&#65533;.K&#65533;&#65533;&#65533;Cg&#65533;&#1804;&#65533;&#65533;&#65533;&#65533;TUL&#65533;j&#65533;d.&#65533;srg&#65533;h&#65533;&#65533;&#1069;i&#65533;G&#65533;[&#65533;!=&#65533;&#65533;@&#65533;q@%&#65533;a&#65533;A&#65533;\@&#299;*&#65533;j&#65533;!_&#65533;/&#65533;&#65533;QM&#65533;&#65533;@[7&#65533;^&#65533;T&#65533;&#65533;&#65533;&#65533;&#65533;&#65533;&#65533;[[G&#65533;T;&#65533; &#65533;/&#65533;j&#65533;&#65533;g&#1455;&#65533;Q&#65533;\s&#579;=0Y&#65533;C &#65533;~&#65533;&#65533;%&#65533;&#65533;!S
 &#65533;&#65533;&#65533;&#65533;&#65533;a5&#512;3{NF&#65533;IgR+&#65533;^&#65533;&&#65533;&#65533;&#65533;&#964;&#65533;&#65533;&#65533;{&#1452;&#65533;&#65533;K&#65533;PI&#65533;4&#65533;pC&#65533;kMC&#65533;&#65533;D/&#65533;rX&#65533;&#65533;&#65533;]&#65533;&#65533; )/&#65533;a&H&#65533;k=&#65533;&#65533;&#65533;A&#65533;\&#65533;&#1656;&#65533;&#65533;&#65533;R&#65533;m?&#65533;&#65533;\&#65533;&#65533;(&#65533;&#65533;k&#65533;&#1640;=&&#65533;dQ&#65533;&#65533;M7&#65533;c&#65533;&#65533;&#65533;"&#65533;d &#532;&#65533;Z&#65533;&#65533;&#65533;s;&#65533;&#65533;
t3<l+>&#65533;&#65533;:&#65533;&#65533;&#65533;&#65533;s&#65533;Q&#65533;&#65533;&#65533;&#65533;&#65533;HG|&#65533;=&#65533;U&#65533;&#65533;&#65533;.
&#65533;'?&#65533;#*&#65533;S;&#65533;&#65533;Un&#65533;c&#65533;&#65533;B&#65533;&#65533;&#65533;
D&#65533;]&#65533;U&#65533; &#65533;&#65533;z1&#65533;34&#65533;&#65533;*Q&#65533;&#65533;C&#65533;&#65533;&#65533;&#65533;&#65533;&#65533;&#65533; CU&#65533;&#65533;&#65533;&#65533;|&#65533;TU&#65533;
&#65533;)o}&#65533;\&#65533;&#65533;&#65533;&#65533;T#&#65533;zc&#65533;IuL&#65533;J&#65533;g&#1002;&#65533;!&#65533;8&#65533;&#65533;&#65533;&#6091;&#65533;&#1033;&#65533;T&#65533;&#65533;&#65533;S&#65533;iP&#65533;&#65533;4)0kX:&#65533;&#65533;W&#65533;0)&#65533;|&#711;Gs&#65533;$S&#65533;&#65533;dN8&#65533;$&#65533;&#65533;bpRT&#65533;%&#1747;]&#1672;&#65533;H_A&#65533;|&#65533; 7J&#65533;&#65533;U,J&#65533;&#65533;;R&#65533;&#65533;&#65533;+-,&#65533;Y&#65533;&#65533;6h&#65533;&#65533;&#65533;A8&#65533;*&#1826;sS*e&#65533;&#65533;&#65533;&#1003;
&#65533;&#65533;&#65533;&#233;A&#65533;&#373;#&#65533;&#65533;&#65533;=&#65533;&#65533;&#65533;b&#65533;&#65533;9
0W1&#65533;&#65533;KO&#65533;H&#65533;gT&#65533;)&#65533;&#65533;j&#65533;&#65533;&#65533;&#1558;&#65533;&#65533;H&#65533;>&#65533;&#65533;&#65533;lL&#65533;&#65533;&#65533;&#65533;&#65533;&#65533;RL&#65533;&#65533;&#65533;&#65533;4&#65533;&#65533;j]!&#65533;9&#65533;&#65533;=,&#65533;w|u&#65533;&#65533;&#65533;i&#65533;&#217;3oR&#65533;&#65533;B&#65533;&#65533;&#1018;&#65533;~&#65533;&#65533;&#65533;&#65533;x&#65533;&#65533;JA49&#65533;&#65533;&#65533;!<&#65533;&#65533;&#207;&#65533;}&#65533;%/N&#65533;&#65533;&#65533;/n4&#65533;&#65533;&#65533;&#65533;Sa&#65533;&#808981;5&#65533;&#65533;&#65533;&#65533;X&#65533;&#580;B&#65533;&#65533;&#65533;&#65533;y&P:&#65533;&#65533;&#65533;^&#689;&#65533;&#65533;&#65533;EJ>&#65533;.H$n&#65533;Og&#65533;c@u[&#65533;8&#65533;&#65533;&#65533;&#65533;<>1&#65533;	&V<&#65533;&#65533;&#65533;&&#65533;&#65533;H&#65533;&#65533;0G&#65533;&#65533;&#65533;j&#65533;i&#65533;&#65533;&#65533;Z
&#65533;&#65533;>c&#65533;&#65533;&#65533;&#65533;H&#65533;8-&#951;&#65533;&#65533;&#65533;&#65533;r&#1844; &#65533;G)g&#65533;&#65533;N+&#65533;&#65533;&#1744;E&#65533;&#65533;&#65533;!c&#65533;3phR&#65533;|&#65533;&#25483;Z&#65533;n&#65533;&#65533;&#65533;D&#65533;+@Ck&#51263;T&#65533;iqM&#65533;+f&#65533;&#65533;&#65533;&#65533;&#65533;c?&#65533;v&#65533;	ng&#65533;&#65533;\| cIc&#65533;&#65533;!&#65533;&#65533;&#65533;yt7;.&#65533;&#65533;&#65533;&#65533;&#65533;&#65533;&#65533;&#65533;&#394;&#1814;&#65533;&#65533;Q&#65533;&#65533; &#65533; 3&#65533;3TQ&#65533;O&#65533;&#65533;&#65533;&#65533;u&#65533;&#65533;&#65533;&#65533;&#65533;[&#65533;&#65533;&#65533;&#65533; sB&#65533;&#65533;&#65533;C&#65533;B)Um&#65533;0&#65533;F&#65533;&#65533;&#65533;z&#65533;&#65533;	&#65533;&#65533;fC&#65533;Z&#65533;
&#1133;&#65533;B&#65533;&#65533;&#65533;&#65533;9&#65533;9&#65533;k&#65533;3Q&#40379;&#65533;&#65533;&#65533;&#65533;&#65533;k&#65533;&#65533;@Kr2t&#65533;|&#65533;&#65533;&#65533;&#65533;&#65533;B&#65533;-GJ&#65533;H3&#65533;0p&#65533;&#65533;W^-g&#65533;s&#65533;3/^&#65533;&#65533;?&#65533;;&#65533;F&#65533;&#65533;&#65533;&#65533;&#65533;&#1021;&#65533;&#43759;&#65533;&#65533;&#65533;&#65533;7&#65533;&#65533;&#65533;_&#65533;&#65533;&#65533;&#65533;&#65533;&#65533;&#65533;&#65533;&#65533;Ot&#933;&#65533;C&#65533;_'&#65533;&#65533;7&#65533;&#65533;/}&#65533;&#65533;9N>&#65533;#&#65533;O&#65533;&#65533;&#65533;&#65533;g&#65533;&#1891;&#65533;&#65533;Q*z&#65533;&#65533;s=&#65533;&#65533;&#65533;_&#65533;&#65533;w&#65533;w&#65533;&#65533;&#65533;&#65533;&#65533;&#65533;5
&#65533;u%&#65533;{&#65533;&#65533;~&#65533;&#65533;&#65533;&#65533;/~&#65533;r&#65533;&#65533;&#65533;&#65533;&#65533;&#65533;&#65533;&#65533;|&#65533;~&#65533;&#65533;_&#65533;&#65533;&#65533;&#511;&#65533;7&#65533;&#65533;&#65533;?&#65533;?&#65533;9/&#65533;&#65533;e\x0&#65533;&#65533;b&#65533;&#65533;&#65533;&#65533;&#65533;_x&#65533;&#65533;&#65533;&#65533;&#65533;&#65533;&#65533;~&#65533;&#65533;~&#65533;Fx&#65533;Ez&#65533;&#65533;&#65533;=&#65533;&#65533;&#65533;]&#65533;&#65533;&#65533;/&#65533;&#65533;C&#65533;o~&#65533;&#65533;O&#65533;&#65533;_&#65533;&#65533;7\y&#65533;&#65533;{&#65533;?&#65533;s&#65533;O|&#65533;&#65533;&#65533;|&#65533;&#65533;&#65533;wP&#65533;S"&#65533;&#65533;&#65533;_t&#65533;&#65533;An.#d&#65533;{&#65533;Bt](&#65533;v3&#65533;L&#65533;&#65533;&#65533;&#65533;&#65533;&#65533;&#190;&#65533;s!&#65533;#t&#65533;&#65533;&#1457;&#65533;HM&#65533;$&#65533;4&#65533;&#65533;&#666;&#65533;&#65533;=/&#65533;&#65533;&#65533;v&#65533;&#823;&#65533;&#65533;7C&#65533;^&#65533;L&#65533;T&#65533;xN&#65533;&#65533;&#65533;&#65533;&#65533;AR&#65533;@IT&#65533;i&#65533;)&#65533;(&#65533;&#65533;4!%&#65533;ea&#65533;kA+s&#65533;&#65533; &#65533;&#65533; &#65533;1&#65533;J&#65533;&#65533;&#65533;&#65533;&#65533;&#65533;7&#65533;D&#65533;&#65533;&#65533;%&#65533;
k&#65533;&#65533;_J&#65533;D&#65533;&#65533;[&#65533;W%&#65533;yHR&#65533;&#65533;&#65533;&#65533;t&#65533;Mu&#65533;&#65533;&#65533;&#65533;&#65533;)3)&#65533;S&#65533;&#65533;p$&#65533;&#65533;@&#65533;&#65533;&#65533;d&#65533;&#65533;.ld&#1616;&#65533;&#1609;&#65533;&#65533;&#65533;&#65533;^+&#65533;&#65533;&#65533;&#65533;z&#65533;V&#65533;c>&#65533;+Ng8&#65533;&#65533;g,qZ&#65533;&#65533;A&#65533;&#65533;1&#65533;&#65533;mnh`&#65533;&#65533;ti&#65533;&#65533;&#65533;&#65533;&#65533;3&#65533;S$&#65533;'H&#65533;3Ny&#65533;1&#65533;3:&#1430;	6&#1663;&#415;&#65533;&#65533;&#65533;L&#65533;&#65533;}&#65533;&#65533;&#65533;&#268;&#65533;(&#65533;&#65533;)1&#65533;.&#65533;T5&#65533;&#65533;&#65533;6&#65533;&#65533;zF,-&#65533;D5&#65533;&#65533;&#65533;&#65533;q&#65533;U&#65533;S$&#65533;&#65533;%&#65533;rW&#65533;m%&#65533;&#65533;bb&#65533;yp&#65533;9&#65533;&#65533;&#65533;A&#1746;o&#65533;z&#65533;&#65533;al<&#65533;&#65533;~&#65533;i&#1800;2&#65533;&#65533;&#65533;e&#65533;&#65533;S&#24752;2&#65533;&#65533;'8|	K&#65533;sn&#65533;\^E&#65533;&#65533;&#65533;&#789;&#65533;72C&#65533;I&#65533;a&#65533;lY&#65533;&#140;&#65533;	&#65533;&#65533;V&#65533;&#65533;&#65533;Y&#65533;&#65533;x&#65533;&#736;]&#65533;&#65533;!&#65533;&#65533;&#65533;&#14561;N&#65533;k&#65533;g&#65533;f1&#65533;&#65533;&#65533;Y"22&#65533;&#65533;<&#65533;&#65533;cza&#65533;&#65533;&#1025;X&#65533;l8&#65533;&#65533;Q	&#65533;n^&#65533;&#207;=	a&#65533;q&#65533;]/&#65533;O5A{&#65533;K&#65533;&#65533;Cn&#65533;&#65533;&#65533;5&#65533;3&#65533;&#65533;&#65533;"&#65533;&#65533;&#65533;&#65533;&#65533;&#65533;&#65533;&#1419;da	8&#161;&#65533;,&#65533;&#65533;p&#65533;|&#65533;&#65533;&#65533;&#65533;4&#65533;r&#65533;Dfu[&#65533;&#65533;TD&#65533;&#65533;I&#65533;&#65533;;&#65533;!7&#503;a8n&#65533;{!Ja&#65533;E&#65533;&#65533;&#1538;aWU!8&#65533;fSe>&#65533;&#65533;'+&#65533;&#65533;\&#65533;E+)Y&#65533;Q;&#65533;&#65533;s&#65533;K&#774;&#65533;a&#65533;&#65533;&#65533;;&#65533;&#65533;$&#684;7*$&#65533;t&#653;&#65533;&#65533;&#65533;0@h&#65533;-&#65533;&#65533;>&#65533;&#65533;W+&#65533;&#65533; 8P&#65533;&#65533;Dae&#65533;aNLF&#65533;&#65533;&#65533;
&#65533;&#1392;&#65533; )Oa&#65533;m<Z&#65533;2&#65533;m&#65533;9&#65533;&#65533;&#65533;jyq&#65533;r&#65533;&#65533;&#65533;&#65533;)&#65533;&#65533;&#65533;&#65533;&#65533;!hB&#65533;[&#65533;&#65533;GvO&#65533;#&#65533;&#65533;m&#65533;&#65533;&#65533;f&#65533;&#65533;&#65533;I2&#65533;&#505;.&#65533;x&#65533;P29&#65533;i&#65533;&#65533;&#65533;&#65533;&#65533;&#65533;`&#65533;&#65533;O&#65533;ZN&#65533;&#65533;|&#65533;t &#65533;&#65533;2m&#65533;H-&#65533;jW&#65533;&#65533;k&#65533;WM&#65533;&#65533;&#65533;/>h&#65533;A&#65533;&#65533;&#65533;7&#65533;&#1274;Z&#65533;\&#826;&#65533;&#65533;h&#65533;&#65533;&#65533;&#65533;&#65533;&#65533;&#65533;&#65533;$&#65533;_&#65533;&#65533;>.&#65533;]+eDp&#65533;&#65533;&#1872;%&#65533;&#65533;&#65533;Ga&#65533;X&#65533;p*&#65533;&#65533;W&#65533;p&#65533;&#65533;&#65533;$G_&#65533;Z/&#65533;yr&#65533;S8&#65533;\r&#65533;"81&#65533;P&#65533;""nxZ&#65533;&#65533;p&#65533;0}n
&#65533;$&#65533;&#65533;z&#65533;+&#65533;&#65533;&#65533;&#65533;-&#167;2@&#864;u%23&#65533;&#65533;i	=&#65533;&#65533;3&#65533;&#65533;xP3&#65533;&#65533;&#65533;M&#65533;
&#65533;&#65533;[&#1060;&#65533;p&#65533;2
d&#65533;&#65533;&#65533;&#65533;u$-Gr&#65533;&#420;&#65533;8&#65533;&#65533;&#65533;D&#65533;&#65533;&#65533;&#1867;V&#65533;&#65533;9&#65533;&#65533;R!&#65533;'"&#65533;&#65533;s&#341;&#65533;#j5D&#21298;kE&#65533;&#65533;&#65533;&#65533;U&#65533;)&#65533;&#65533;&#1182;fI&#65533;45&#65533;OD&#65533;J&#14508;&#65533;&#980;&#65533;&#65533;&#65533;R&#65533;
&#65533;a.G5n&#65533;&#65533;&#65533;r&#65533;&#65533;!&#65533;&#65533;&#65533;V&#902;yeHn&#65533;&#65533;&#65533;%1&#65533;&#65533;]&(&#1242;&#65533;&#65533;a&#65533;2#L&#65533;E&#65533;&#65533;n&#65533;K&#65533;&#65533;@8
&#65533;ze&#65533;)&#65533;U&#65533;7&#65533;'+3&#65533;&#65533;&#65533;K&#65533;&#1151;&#65533;<&#65533;&#2026;%R&#65533;v&#65533;&#65533;&#65533;X&#65533;W{&#65533;&#65533;4&#65533;&#65533;&#1336;}&#180;HnfF&#65533;&#65533;&#65533;d&#65533;A?&#65533;o&#65533;<&#65533;{'oNf&#65533;&#65533;raWuB&#65533;&#65533;&#2037;&#65533;&#65533;&#65533;&#65533;{&#65533;&#65533;&#65533;&#65533;l&#65533;&#65533;G&#65533;&#65533;&#65533;+[&#65533;&#65533;'L^|&#65533;E&#65533;ggE&#65533;&#65533;'&#65533;&#65533;&#65533;&#65533;&#65533;&#65533;?&#65533;&#65533;&#65533;&#65533;&#65533;_&#65533;&#65533;Wt&#65533;&#65533;&#65533;&#65533;&#65533;&#65533;&#65533;3&#65533;}&#65533;&#65533;_s&#65533;&#1549;c.&#65533;&#65533;&#65533;&#65533;&#65533;W&#65533;&#65533;&#65533;&#65533;Z&#65533;1&#65533;[&#65533;.
g&#65533;|&#65533;&#61295;}&#65533;k&#65533;&#65533;&#65533;&#65533;&#65533;o&#65533;&#65533;&#65533;[&	
&#65533;d&#65533;&#65533;&#65533;&#65533;&#65533;&#1535;&#65533;&#65533;&#65533;~&#65533;;h&#65533;O=&#65533;&#1391;|&#65533;&#65533;&#65533;&#65533;&#65533;&#65533;&#65533;w?&#65533;&#65533;&#65533;7&#65533;Kwe&#65533;Hs&#65533;&#65533;&#65533;&#65533;&#65533;&#65533;&#65533;&#65533;o&#65533;&#65533;&#65533;&#65533;&#65533;&#1016;&#65533;&#65533;&#65533;&#65533;&#551;G&#65533;{R&#65533;&#65533;&#65533;&#65533;3&#65533;&#65533;wT&#65533;&#962;&#65533;m&#65533;1>&#65533;&#65533;&#65533;o&#65533;&#65533;?&#65533;9&#65533;&#343;&#65533;5&#65533;&#65533;&#65533;&#65533;&#65533;&#65533;&#65533; &#65533;'\&#65533;&#65533;o&#65533;&#65533;W^&#65533;q&#65533;&#65533;aj&#65533;~&#65533;&#65533;Q&#65533;&#65533;~<8&#1876;'
&#65533;P&#65533;W^&#65533;&#65533;w&#65533;&#65533;?\*_&#65533;&#65533;%&#65533;lVR&#1042;&#65533;&#65533;&#65533;5q&#65533;&#65533;$&#65533;&#65533;&#65533;?&#65533;V9I&#65533;&#65533;gHqS&#65533;&#65533;&#65533;&#65533; &#65533;Q;&#65533;0&#65533;&#65533;D&#65533;&#65533;&#65533;&#65533;&#65533;&#65533;&#65533;.&#65533;&#65533;a5&#65533;&#65533;&#65533;&#65533;&#65533;&#65533;9&#65533;B&#65533;&#65533;R&#65533;q&#65533;&#65533;&#65533;&#65533;.%&#65533;&#1631;\&#65533;8&#65533;&#143;D&#65533;&#65533;&#65533;D&#65533;&#65533;&#65533;&#65533;@ycLY8V)&#65533;&#65533;p2&#65533;Z&#1483;7V&#65533;	Z&#65533;P&#65533;E&#65533;&#65533;&#65533;hV&#65533;&#65533;T&#65533;0&#65533;&#65533;'e9d&#65533;f&#65533;&dD7:oe}&#65533;2&#65533;)&#65533;Q&#65533;#&#65533;&#65533;Fq2H&#65533;1%&#65533;&#65533;_&#65533;&#65533;&#65533;&#65533;&#65533;&#65533;z&#65533;o&#65533;&#65533;&#65533;G>&#65533;f8&#65533;&#65533;&#65533;<&#65533;&#65533;&#65533;&#65533;&#1364;&#65533;W{&#65533;
Q&#65533;h&#65533;&#65533;h&#65533;71p1&#65533;*$rv&#65533;&#65533;W[&#65533;g*&#65533;&#65533;f&#65533;&#65533;$&#1814;V&#65533;&#65533;y&#65533;)#&#65533;@&#65533;	&#65533;&#65533;E2&#65533;&#65533;&#170;
C&#65533;&#65533;I!|&#65533;&#65533;<&#65533;9Y&#65533;Q&#65533;&#65533;v/&#65533;&#65533;&#65533;	B&#65533;&#65533;&#65533;\&#65533;&#65533;&#65533;&#1108;&#65533;&#65533;&#65533;.&#65533;&#182;.5o&#65533;[/&#65533;&Z&#65533;OD4)G&#65533;B/&#65533;&#1282;&#65533;w&#65533;Y&#65533;g&#65533;&#65533;&#65533;&#65533;&#65533;&#65533;&#65533;&#65533;	&#65533;&#65533;!h&#65533;&#65533;&#65533;&#65533;&#65533;Z&#65533;&#65533;u B.R9S&#65533;{m&#65533;&#65533;nu&#65533;y&#65533;dEe&#65533;&#65533;%&#65533;L&#65533;a&#65533;r&#343;&#496;-&#65533;&#65533;G&#65533;n&#65533;&#65533;__&#65533;&#65533;&#65533;&#65533;&#65533;%R&#65533;s&#1576;]&#65533;&#65533;n&#65533;W&#65533;>I.&#65533;&#65533;|b&#65533;&#65533;
&#65533;(OP&#65533;[v+~t&#65533;jK8-&#65533;&#65533;Ma&#65533;&#1460;!~&#65533;*=Y&#65533;6+&#65533;d&#65533;&#65533;j&#65533;&#65533;pl&#1209;&#65533;&#65533;p&#65533;&#65533;&#65533;uM
&#65533;&#65533;_lW&#65533;o&#65533;&#65533;jz&#65533;&#65533;&#65533;&#65533;&#65533;H2*&#65533;&#65533;&#65533;X[&#65533;f&#65533;&#65533;&#65533;&#65533;&#935;
&#65533;a&#65533;d&#65533;+U&#65533;qr&#65533;&#65533;&#65533;S f&#65533;&#65533;&#65533;&#65533;&#1078;&#135;3&#65533;q&#65533;&#65533;&#65533;H&#65533;&#65533;&#65533;&#65533;*G%&#65533;&#65533;&#65533;Y&#65533;(%&#65533;&#65533;&#65533;&#65533;l=#'&#65533;*&#65533;&#192;&#65533;&#65533;gC&#65533;'&#65533; ghS&#65533;R&#170;l<r+zJ&#65533;Q&#65533;&#65533;D&#65533;&#65533;&#65533;4&#65533;p&#65533;g&#65533;d\MW&#65533;u&#65533;E>&#65533;\&#65533;&#65533;&#65533;&#65533;&#65533;R&#65533;&#1854;N&#1850;	aS4&#1680;T&#65533;&#65533;&#65533;%n&#65533;V&#65533;&#65533;MG&#65533;&#65533;&#1465;&#65533;\8&#65533;6&#65533;`Egk&#65533;)R&#65533;~&#65533;&#65533;&#65533;xbFUr'z&#65533; &#415;&#65533;&#65533;&#65533;C@&#65533;&#65533;E&#65533;8|6%v)&#65533;p&#65533;F&#65533;l&#65533;&#65533;pQ&#65533;57&#65533;&#65533;&#65533;Z!K&#65533;&#65533;\&#65533; &#65533;Zx&#65533;p&#65533;_&#65533;h&#65533;&#65533;+&#65533;\&#65533;4T&#65533;&#65533;&#1147;&#65533;x&#65533;&#65533;&#65533;&#65533;&#65533;|&#65533;&#65533;&#65533;g&#65533;&#65533;&#65533;&#65533;]+e
&#65533;[&#65533;)+0I&#687;&#65533;&#65533;G&#65533;-&#65533;&#65533;&#65533;&#238;_]&#65533;S]&#65533;&#37889;&#65533; &#65533;&#65533;&#65533;U&#65533;&#65533;"&#65533;&#65533;&#235;&#65533;g4~a^L6&#65533;&#65533;&#65533;6~-&#65533;&#65533;(&#1000;U&#481;vD&#65533;&#65533;&#65533;&#65533;&#65533;&#65533;&#65533;}&#65533;_$'f.&#65533;&#65533;C&#65533;*u&#65533;@&#65533;&#65533;&#65533;D&#65533;R&#65533;K9&#65533;&#65533;Q/&#65533;&#65533;&#65533;&#65533;&#65533;.&#65533;Gv:&#65533;&R&#65533;r&#65533;&#65533;}9&#65533;9*M&#1255;&#65533;&#65533;ql&#65533;&#65533;a{&#65533;&#65533;3nnqi&#65533;&#1183;	&#65533;&#65533;&#65533;&#65533;&#65533;-&#65533;\&#65533;&#65533;&#65533;&#65533;|&#65533;[x]!Q&#65533;&#65533;IT&#65533;SR&#65533;&#65533;&#65533;`&#65533;w&#39989;rGK&#65533;&#65533;&#65533;?8 o&#65533;d &#65533;Y&#65533;&#65533;tw;&#65533;G&#65533;&#65533; &#65533;&#65533;O&#65533;&#65533;&#65533;-;&#65533;G&#65533;&#65533;&#65533;z&#65533;N&#65533;&#65533;%&#65533;&#65533;&#65533;&#65533;&#65533;S&#65533;?<M&#65533;&#65533;&#65533;$&#65533;q2&#65533;&#1675;rt&#65533;&#65533;&#65533;&#65533;&#65533;[&#65533;G<K?&#65533;&#65533;&#65533;{&#65533;f&#46005;&#65533;&#65533;&#65533;e?c&#65533;<&#65533;F&#65533;cP&#65533;@\&#65533;&#65533;&#65533;m^&#65533;&#65533;&#65533;&#65533;t/&#65533;&#65533;vz&#65533;&#65533;&#65533;#&#291;&#65533;&#65533;[&#65533;&#65533;&#65533;|@&#65533;&#65533;<&#65533;&#65533;&#65533;n5&#65533;&#65533;&#65533;2&#65533;&#65533;;f&#65533;J&#65533;&#65533;&#65533;~&#65533;_&#65533;:&#65533;&#65533;&#65533;&#65533;_&#65533;1&#65533;F>&#65533;&#65533;3&#65533;&#65533;'>z&#65533;&#65533;:L&#65533;&#65533;&#65533;oT?&#65533;&#65533;&#65533;&#65533;&&#65533;&#65533;s&#65533;&#65533;&#65533;&#65533;&#65533;o&#65533;&#65533;&#65533;&#65533;&#65533;+?&#65533;&#591;&#65533;v&#65533;m&#65533;&#65533;&#65533;&#65533;&#65533;_&#65533;&#65533;_z&#65533;&#352;&#65533;T&#65533;&#65533;&#65533;&#65533;&#65533;&#65533;&#65533;&#65533;s&#65533;&#65533;&#65533;&#65533;&#65533;&#65533;|p&#65533;&#65533;&#65533;&#65533;s&#65533;&#65533;&#65533;&#65533;&#65533;&#65533;&#65533;&#1627;#&#65533;A&#65533;x&#482;P&#65533;&#65533;&#65533;&#65533;&#65533;&#1761;&#65533;&#65533;&#65533;9&#65533;&#65533;&#65533;&#65533;o~&#65533;&#65533;&#65533;&#65533;l&#65533;&#65533;/&#65533;&#65533;&#65533;&#46970;&#65533;&#65533;>&#65533;&#65533;7&#65533;&#65533;&#65533;&#65533;G&#65533;&#65533;&#65533;&#65533;&#236;&#65533;&#65533;&#65533;&#65533;&#65533;&#65533;&#65533;&#65533;U_&#57818;&#65533;,&#65533;\q&#65533;&#65533;&#65533;_&#65533;&#65533;o&#65533;&#65533;&#65533;&#65533;&#65533;3&#65533;/&#65533;&#65533;"'&#65533;A&#65533;&#65533;&#65533;-&#65533;T&#65533;D&#65533;\&#65533;u&#65533;&#65533;Zcnh&#65533;z]&#65533;&#65533;&#65533;|&#65533;&#65533;&#65533;vWt&#65533;&#65533;&#923;&#65533;&#65533;&#65533;&#65533;&#65533;tmYF'&#65533;rp&#65533;{UR&#65533;&#65533;!8&#65533;&#1140;&#47502;&#65533;!gs&#65533;&#65533;3&#65533;&#609;&#65533;&#65533;&#65533;ROR&#65533;"&#65533;B&#247;i&#65533;&#65533;&#1821;A
M&#65533;&#65533;*p&#65533;$&#65533;.&#65533;&#65533;fn&#65533;&#65533;&#65533;&#65533;Iz&#65533;D^s&#65533;M&#65533;H&#65533;&#65533;&#65533;cN&#65533;:Ka8c&#65533;:&#65533;UQ&#65533;AyR&#65533;*3&#65533;&#65533;s&#65533;&#65533;&#65533;;&#65533;X&#65533;&#65533;G \&#65533;&#65533; \&#65533;<K&#65533;&#65533;&#65533;&#179;&#65533;4&#65533;&#65533;vh[&#65533;&#65533;&#65533;&#65533; Z&#65533;&#65533;m64&#65533;]&#65533;vu&#65533;&#65533;&#65533;&#65533;+2&#65533;{\B&#65533;T&#65533;q&#1612;&#65533;&#65533;eeC&#65533;&#65533;9&#65533;&#65533;|Q &we&#65533;&#65533;T&#65533;&#65533;Kii
&#65533;i&#65533;&#65533;&#65533;p&#65533;&#65533;&#65533; &#65533;&#65533;To&#65533;&#65533;&#1151;&#65533;Z4gC&#65533;&#65533;X	&#65533;E&#65533;6P{&#65533;!&#65533;Y$!&#65533;&#65533;&#1133;~(B4&#65533;a&#65533;&#65533;&#65533;&#65533;-&#65533;8U&#871072;&#65533;&#65533;&#65533;.&#65533;&#65533;'7&#65533;&#65533;&#65533;&#906;&#65533;IC&#65533;I&#65533;s&#65533;&#65533;`\&#998;&#65533;B&#65533;F&#65533;&#65533;tO&#65533;Wt.&#65533;&#65533;0&#65533;&#2006;&#65533;y &#65533;Moh&#65533;&#65533;&#65533;&#65533;&#65533;:&#65533;_&#65533;Xz&#65533;&#65533;&#65533;&#65533;&#901;&#65533;lmQ161&#65533;&#65533;&#65533;&#65533;	&#65533;&#65533;&#65533;&#65533;&#65533;-&#65533;&#65533;&#65533;&#65533;Y&#65533;&#65533;&#65533;&#65533;&#65533;v3&#65533;l&#642;&#65533;)&#65533;&#65533;k&#65533;&#2028;*K&#65533;6D&#65533;&#65533;y&#65533;zHn{\&#65533;&#65533;&#65533;&#65533;&#65533;.mo&#65533;!`&#65533;>&#65533;aj&#65533;j&#65533;eA &#757;&#65533;&#65533;\&#65533;Li&#65533;&#65533;&#65533;&#65533;&#65533;&#65533;
&#65533;+&#65533;&#65533;3&#65533;&#65533;Gg&#65533;pX<&#65533;G&#65533;&#65533;&|&#65533;&#65533;&#65533;&#65533;&#65533;3_c&#65533;8)&#65533;a&#65533;&#65533;Z&#65533;&#65533;.&#65533;@iCs	&#65533;&#193;&#65533; &#65533;&#65533;\&#65533;&#65533;[&#65533;&#65533;p-&#65533;{ByZ!&#65533;&#305;%&#65533;&#65533;&#65533;T&#65533;&#65533;&#65533;&#65533;a=&#65533;&#1475;m&#65533;}&#65533;&#65533;q&#65533;v&#65533;J&#65533;c&#65533;&#65533;&#65533;&#65533;&#65533;Y&#65533;&#65533;&#65533;&#65533;&#65533;UA&#65533;4&#65533;&#65533;t&#65533;>gMr&#65533;&#65533;b&#65533;&#1465;$&#65533;&#65533;&#65533;S&#65533;&#65533;&#65533;&#1030;&#65533;&#65533;&#65533;&#65533;cO&#65533;';?&#65533;&#65533;&#65533;&#65533;&#65533;&#65533;&#65533;&#65533;2&#65533;a2F&#65533;X&#65533;z&#65533;&#65533;&#65533;9_&#65533;M&#146;L&#65533;&#65533;|&#65533;&#1689;&#65533;UZa&#65533;&#65533;&#65533;o&#65533;+&#65533;X&#65533;Q`$&#65533;&#65533;&#1301;&#1521;c&#65533;&#65533;1&#65533;&#65533;$/&#65533;&#65533;&#65533;A>&#472;&#65533;&#65533;&#65533;&#65533;&#65533;2&#65533;b&#65533;&#65533;*&#65533;<AA&#65533;&#65533;G&#65533;V#&#65533;[F;&#65533;hKr&#65533;3a~&#65533;N*&W^^&#65533;&#65533;&#65533; /&#65533;zL &#65533;&#65533;7&#65533;&#65533;<&#65533;D&#65533;Cg&#255;&#65533;QV&#65533;&#65533;+&#65533;&#65533;&#65533;!&#65533;]cu>t&#65533;&#65533;&#65533;d&#65533;@&#65533;&#65533;&#65533;C&#65533;lg&#1830;&#65533;d]&#65533;(L&#65533;&#65533;SY&#65533;&#65533;kd`&#65533;4&#65533;&#65533;&#65533;V&#65533;"3&#65533;&#65533;~&#65533;&#65533;&&#65533;&#65533;&#65533;A"&#65533;j@&#65533;X&#65533;&#65533;&#65533;}&#65533;&#65533;!&#65533;&#65533;PrU6F&#65533;(&&#65533; &#65533;x&#65533;&#65533;&#1637;A.\&#65533;6&#65533;&#65533;`&#1200;3&#65533;&#65533;&#382;&#65533;]&#65533;g&#65533;m&#65533; &#65533;&#447;#/&#65533;&#65533;&#966;6&#65533;&#65533;7M@&#65533;v&#65533;53&#2021;9&#65533;&#65533;&#65533;&#65533;K&#65533;^&#65533;R&#1305;&#65533;&#65533;X&#65533;&#65533;&#1842;&#65533;icD~i0 x&#65533;]&#65533;Bl&#65533;&#65533;&#65533;&#65533;&#65533;&#65533;&#65533;e&#65533;&#65533;&#65533;a&#65533;Z&#65533;`-8&#65533;7rC&#65533;&#65533;&#65533;&#65533;C&#65533;&#65533;\&#65533;d:O&#65533;&#65533;v&#65533;&#65533;&#65533;&#65533;&#65533;D&#65533;!E-;p&#65533;&#65533;&#65533;&#65533;&#387;&#65533;,&#65533;&#65533;(&#65533;f&#65533;W&#65533;&#726;cv&#65533;&#65533;&#65533;^&#65533;V&#65533;&#65533;|^O&#65533;&#65533;&#65533;o&#65533;&#65533;&#65533; w&#65533;?&#65533;pq~^!&#65533;&#65533;&#65533;&#65533;h&#65533;&#65533;&#49571;j&\L&#850;NM&#65533;`iov9:S&#65533;&#65533;&#65533;&#65533;&#65533;&#554;&#65533;&#65533;&#65533;EL&#65533;&#65533;&#65533;4G.&#65533;>&#65533;&#65533;&#65533;,&#65533;y]6O8&#65533;&#65533;\&#65533;pj{&#65533;&#65533;&#65533;&#65533;&#65533;&#65533;~&#65533;&#65533;wo&#65533;&#65533;&#65533;7&#65533;&#65533;&#65533;g&#65533;&#65533;&#65533;&#65533;/&#65533;&#65533;A{f&#65533;&#65533;&#65533;}&#65533;s&#65533;&#65533;&#65533;&#47416;,&#65533;l&#65533;&#65533;i&#65533;&#65533;&#65533;X&#65533;')&#65533;Ow~&#65533;[&#65533;&#65533;&#65533;7&#65533;&#16843;&#65533;&#65396;<q&#65533;&#1659;&#65533;y&#65533;&#65533;&#65533;&#65533;&#65533;&#65533;l&#65533;&#65533;&#65533;#?&#65533;&#65533;&#65533;&#65533;K/&#65533;&#65533;&#65533;&#65533;~7&#65533;~&#65533;&#65533;&#65533;&#65533;&&#65533;Rf&#65533;'&#65533;&#65533;&#1175;&#65533;&#65533;L&#65533;O&#65533;&#65533;_&#65533;&#65533;7&#65533;&#65533;|Y&#65533;&#65533;&#65533;^|&#65533;3&#65533;~&#65533;&#65533;W^&#65533;	!{&#65533;O<\&#65533;/&#65533;&#65533;t&#65533;u^&#65533;&#65533;&#65533;N&#65533;g&#65533;&#65533;&#65533;&#65533;&#65533;&#65533;K;&#65533;I&#65533;&#65533;Y%D&#65533;t&#589;&#589;&#65533;&#747;
Z&#363;&?&#65533;&#65533;&#65533;B&#65533;)&#65533;&#65533;&#65533;&#65533;&#65533;x&#65533;N&#65533;GBAT&#65533;&#65533;3&#65533;&#65533;&#65533;l^I&#65533;]&#65533;&#65533;u&#65533;&#65533;&#65533;C&#65533;y&#65533;2&#65533;(&#65533;P&#65533;6&#65533; &#65533;&&#65533;&#65533;&#65533;2&#65533;&#65533;&#321;&#65533;2O&*&#65533;&#65533;&#65533;&#65533;C&#65533;uX&#65533;9&#1088;+&#65533;/jP&#65533;l&#65533;F&#65533;ry&#65533;&#65533;0&#65533;ob<R{&#65533;;&#65533;,@&#65533;3sP\8&#65533;
&#65533;&#65533;&#65533;8&#65533;&i&#65533;.Le	\REE1&#65533;&#65533;&#65533;a&#65533;&#65533;2O&#65533;&#65533;U.r&#65533;1&#65533;#&#65533;&#65533;\&#65533;&#65533;&#65533;^hkEkd!&#65533;V&#65533;H&#65533;d&#65533;&#65533;&#65533;&#65533;B&#65533;:&#65533;-&#65533;5&#65533;&#65533;&#65533;h`w&#65533;&#65533;&#65533;&#65533;&#65533;+<&#65533;&#65533;Jk
&#65533;=&#65533;=&#65533;&#1782;g&#65533;d&#65533;
B&#65533;)&#65533;2&#65533;(&#65533;E&#65533;=&#65533;O&#65533;&#65533;&#65533;&#1536;&#65533;&#65533;8&#65533;n&#65533;&#65533;&#65533;G90&#65533;&#65533;w&(&#65533;Ih)&#65533;5?&#65533;;N$6&#65533;&#65533;&#65533;tqP&#65533;"&#65533;&#65533;&#65533;}<&#65533;&#65533;4&#65533;&#65533;A&#65533;zNb&#65533;&#65533;&#65533;&#65533;&#65533;&#65533;&#65533;|Tn&#65533;K&#65533;&#65533;&#65533;&#65533;GG&#65533;y*1U&#65533;&#65533;&#65533;T"&#65533;&#65533;&#65533;r&#65533;&#65533;&&#65533;&#831;X&#65533;i&#65533;&#1372;G&#65533;A&#65533;&#65533;)&#65533;q&#65533;&#1773;1&#65533;&#65533;&#65533;V&#65533;&#65533;M&#65533;G&#65533;<u&#65533;&#65533;&#771;V&#65533;=&#65533;&#65533;?&#65533;r&#65533;s&#65533;&#65533;g&#65533;`&#65533;&#65533;&#65533;&#65533;U&#65533;&#65533;&#65533;&#497;4&#65533;&#65533;X)]&#65533;&#65533;&#65533;&#65533;aST&#65533;&#65533;&#1710;L&#65533;!&#65533;&"V&#65533;W&#65533;&#65533;&#65533;j&#65533;&#65533;&#65533;&#65533; &#65533;&#65533;&#65533;&#65533;.)&#65533;e&#65533;&#65533;ol&#65533;&#65533;&#65533;.&#65533;4&#1477;&#65533;&#65533;&#65533;&#65533;&#65533;g&#65533;&#65533;&#65533;-&&#65533;&#65533;&#65533;lJ4&#65533;&#65533;z$&#65533;&#65533;&#65533;
&#65533;&#65533;&#65533;!&#65533;i&#65533;&#65533;,_&#65533;bU&#65533;p>x&#65533;j&#65533;&#65533;*"&#65533;16z&#65533;)&#65533;b&#65533;\&#65533;0#L&#65533;D&#65533;d8c&#65533;fu&#65533; q[9h&#65533;&#65533;@&#65533;+<&#65533;&#65533;xj(&#65533;&#65533;&#65533;4>&#65533;KP&#65533;&&#65533;&#65533;""MiL&#65533;H\&#1710;&#65533;&#65533;&#65533;d&#65533;&#65533;[~&#65533;&#721;{&#65533;@&#65533;&#65533;$N&#65533;&#65533;&#65533;)&#6581;&#65533;)A-2&#65533;&#65533;p8m&#65533;&#65533;&#65533;8&#65533;&#65533;:B$&#65533;c&#65533;S&#65533;&#65533;]&#65533;&#65533;&#65533;&#65533; x&#65533;d&#65533;&#65533;&#65533;&#65533;d&#65533;s&#65533;&#65533;;&#223;c&#65533;9&#65533;v?sxi&#65533;0&#65533;&#65533;&#1337;%&#65533;h&#65533;'&#65533;&#65533;T&#65533;}&#65533;&#65533;&]j&#65533;&#65533;&#65533;EH&#65533;&#65533;&#65533;&#65533;>&#65533;+&#65533;&#65533;?&#65533;FJ6`&#65533;&#65533;&#65533;(&#65533;&#65533;&#65533;U&#459;=&#65533;k&#65533;]" &#65533;&#65533;8&#65533; !&#65533;)&#65533;g&#65533;&#65533;K%&#65533;&#65533;&#65533;&#65533;'&#65533;&#65533;1L~&#65533;>D_&#65533;&#65533;-&#65533;&#65533;&#65533;4Y!
5)'&#65533;&#65533;C2&#65533;&#65533;&#65533;Cxfp&#65533;&#65533; &#65533;1Otv&#65533;&#65533;&#10412;&#65533;`V&#65533;c&#65533;.&#65533;&#65533;5&#65533;)s&#65533;&#65533;&#65533;&#65533;v&#65533;&#65533;&#65533;UY&#65533;&#65533;q1x):T&#65533;  &#2003;&#65533;&#65533;&#65533;&#65533;&#1156;5&#65533;&#65533;&#65533;y&#65533;&#65533;t&#65533;X&#65533;4&#65533;&#65533;Y]0f&#65533;#S#ndM&#65533;&#65533;iVa&#65533;V&#65533;&#65533;t&#65533;4]&#65533;ZGB&#65533;&#65533; &#65533;)P&#65533;&#65533;B&#65533;<&#65533;&#65533;&#65533;&#65533;q&#65533;&#65533;&#65533;&#65533;&#65533;&#65533;&#65533;P&#65533;&#65533;Rs&#65533;&#65533;"a2&#65533;&#65533;m&#65533;u&#65533;H&#65533;JH8&#65533;3&#65533;&#65533;4&#65533;&#65533;&#65533;&#65533;&#65533;&#65533;&#44904;'&#65533;1&#65533;L&#65533;&#65533;r&#65533;&#65533;.&#282;&#65533;&#65533;&#784;&#65533;]!\{pS&#65533;&#182;&#65533;&#65533;&#1385;.&#65533;I>s&#65533;&#65533;0!&#65533;O
&#65533;&#65533;&#65533;&#65533;&#65533;6&#65533;&#65533;&#65533;
.]&#65533;>&#65533;5&#65533;K6&#65533;&#65533;&#65533;q&#65533;9&#65533;7&#65533;&#65533;&#65533;&#65533;&#65533;b&#65533;&#65533;<&#65533;}&#65533;r&#65533;13&#65533;&#65533;&#201;8&#65533;N&#65533;M&#65533;[&#65533;'&#65533;g&#65533;BS&#65533;F&#65533;pX&#65533;&#65533;/`&#65533;&#65533;&#1129;&#65533;&#65533;&#65533;&#65533;,&#65533;R|&#65533;+l&#65533;&#65533;+&#65533;AM&#65533;&#65533;Bb&#65533;&#65533;&#65533;2tN&#732;\&#65533;]&#65533;&#65533;S4&#65533;N&#65533;ZMf&#65533;|&#65533;*q(0H&#65533;&#65533;&#65533;&#65533;@o&#65533;Y&#65533;&#65533;&#65533;&#65533;7z&#65533;&#65533;
$&#1760;;O&#65533;6&#65533;&#65533;z6&#1537;s6J&#545;&#44896;&#65533;&#65533;&#65533;&#65533;&#65533;LQ:p\0Q&#65533;&#65533;&#65533;g&#65533;J!L&#65533;&#65533;_4&#65533;D&#681;&#65533;&#65533;&#65533;;&#65533;z&#65533;&#65533;&#65533;_~&#65533;?&#65533;&#65533;&#65533;&#65533;&#65533;&#65533;&#1841;M_&#65533;&#65533;p&#65533;L&#1439;&#65533;&#1302;&#65533;f}Y&#65533;&#65533;&#65533;fA7\&#65533;&#65533;&#65533;U&#65533;&#65533;z&#65533;&#478;&#65533;p&#461;&#65533; ?&#65533;&#65533;t&#65533;g&#65533;&#65533;&#65533;&#65533;&#65533;&#65533;&#65533;&#65533;&#1976;&#65533;&#65533;&#65533;>&#65533;&#65533;&#65533;/9&#65533;&#65533;&#65533;(^&#65533;:&#65533;fF&#65533;&#65533;&#65533;&#65533;&#65533;&#65533;&#65533;&#65533;5&#1262;&#65533;&#65533;b`&#65533;&#65533;h&#65533;&#65533;&#65533;4&#65533;&#65533;&#65533;g&#65533;&#65533;&#65533;7&#65533;A1&#65533;hh&#65533;r ~&#65533;&#65533;&#65533;>d&#65533;&#65533;	&#65533;
&#65533;&#65533;&#65533;&#65533;&#65533;;'&#65533;&#65533;xf:(&#499;&#700;&#65533;KLM8&#65533;rO&#65533;4)&#65533;o8&#65533;&#65533;L&#65533;&#65533;&#65533;4yt&#65533;&#65533;&#1271;&#865057;&#65533;&#65533;.jx&#65533;[&#664;&#65533;&#65533;&#65533;&#65533;&#65533;D
8&#65533;H&#65533;&#65533;?u&#65533;&#65533;&#65533;CK&#65533;u$D&#65533;&#65533;M&#65533;2&#65533;4$&#65533;Nlug&#65533;N&#65533;&#65533;!(DY+UU&#1554;Q&#65533;%&#65533;8OeL&#65533;&#65533;&#65533;|p&#65533;&#65533; &#65533;&#65533;9N&#65533;&#65533;&#65533;I t&#65533;&#65533;NlO&#65533;D53&#65533;&#65533;T&#65533;91M&#65533;&#65533;&#65533;&#65533;&#65533;&#65533;g&#65533;&#65533;&#417;!n&#65533;&#65533;&#65533;	k>&#65533;CE&#65533;e&#65533;&#65533;R&#65533;D&#65533;P&#65533;&#65533;ow&#65533;&#65533;1&#65533;f&#65533;!&#65533;}&#65533;4&#1678;O&#65533;&#65533;&#65533;&#65533;&#65533;k:a3&#65533;.G&#65533;o&#65533;"&#65533;
&#65533;2jfx&#65533;:&#65533;152&#65533;&#65533;&#1918;&#65533;&#65533;|l]&#65533;&#65533;F|8	&#65533;&#65533;&#65533;Qw:&#65533;.&#65533;eG'K&#65533;&#65533;5*A&#65533;e&#65533;&#1429;UO&#65533;&#65533;q@&#65533;&#65533;E5&#65533;Vn&#65533;0u&#65533;&#65533;c&#65533;&#65533;&#65533;&#65533;&#65533;&#65533;&#65533;dF&#65533;9u&#65533;&#1446;\;&#65533;&#65533;&#65533;&#65533; 2&#65533;&#65533;t&#65533;&#65533;&5&#65533;&#65533;4&#65533;&#65533;I&&#65533;&#65533;&#65533;I&#65533;&#65533;&#65533;\;M&#65533;V&#65533;!&#1534;(_x&#65533;&#912;i%tY&#65533;&#65533;*&#65533;&#65533;&#65533;!a&#65533;&#65533;a;9&#65533;&#65533;&#65533;J&#65533;&#65533;%<&#65533;!YMB,S&#65533;3/dM&#65533;&#65533;&#65533;&#65533;2`k&#65533;&#65533;&#65533;&#65533;&#965;&#65533;0&#65533;&#65533;&#65533;&#65533;&#1348;&#65533;l&#65533;&#65533;&#65533;&#65533;g&#65533;e&#1532;w&#65533;&#65533;&#65533;k&#278;&#65533;&#65533;>&#65533;<7jf&#65533;q6Su&#65533;&#65533;0_&#65533;&#65533;&#65533;&#65533;&#65533;&#65533;&#65533;P&#65533;&#65533;0&#65533;&#65533;&#65533;D(/&#65533;&#1235;y&#65533;;&#65533;&#65533;&#65533;SO&#65533;@V&#65533;&#65533;n&#65533;&#65533;_&#65533;&#65533;&#65533;&#65533;)&&#65533;u&#65533;&#65533;&A>4&#65533;&#65533;&#65533;&#65533;&#65533; q>Aqj&#65533;&#65533;&#65533;&#65533;&#65533;&#65533;&#65533;Ls5&#65533;>&#65533;Ex&#65533;YUN&#65533;&#65533;o&#65533;&#65533;q&#65533;I&#65533;&#1482;&#65533;&#65533;&#65533;J&#993;a&#65533;&#65533;H\G&#790;&#65533;&#65533;z)S&#65533;0)%&#65533;Q&#65533;2&R&#65533;v&#65533;&#65533;G&#65533;=&#65533;&#65533;&#65533;=q&#65533;!9#*FVG&#65533;&#65533;m&#65533;L&#65533;D&#65533;P&#65533;&#65533;GT%^y&#65533;&#65533;&#65533;A&#65533;s1&#65533;&#1958;&#65533;9&#65533; &#65533;S&#65533;s"-)#J&#525;*>J&#65533;&&#65533;&#65533;&#65533;&#65533;E&#65533;A&#65533;-&#65533;&#65533;&#65533;&#65533;&#65533;&#65533;&#65533;`&#65533;\&#1520;/&#65533;7&#65533;><;&#65533;	kX&#65533;f#.&#65533;=:&#65533;&#65533;'B&#65533;p&#65533;7&#65533;&#65533;y&#65533;&#65533;V&#65533;&#65533;&#65533;&#65533;&#65533;&#65533;&#65533;$&#65533;&#65533;18e&#65533;&#65533;&#65533;3+&#1667;&#65533;&#65533;&#1385;4d&#65533;&#65533;&#1144;&#65533;w&$M&#65533;&#65533;&#65533;&#65533;kS&#65533;&#65533;&#65533;&#65533;:&#65533;&#65533;L, &#65533;&#65533;<&#65533;&#65533;&#65533;&#868;(&#65533;&#65533;\vn&#65533;&#65533;t&#65533;v&#65533;Mq&#65533;X<&#511;&#65533;&#65533;&#65533;&#65533;&#65533;4&#803;)nY&#65533;&#65533;&#65533;Fr &#65533;Z&#65533;U&#65533;&#65533;&#65533;&#65533;&#65533;1nr&#65533;2d&#65533;&#65533;4&#65533;&#65533;&#65533;&#65533;&#1416;sc&#65533;&#65533;&#65533;&#65533;X&#65533;$Q&#65533;6&#41329;"&#65533;-&#65533;&#65533;U&#65533;&#65533;ER&#65533;&#65533;&#65533;&#65533; &#65533;|&#65533;Y&#65533;&#65533;&#65533;&#1611;&#65533;&#65533;<K&#65533;n&#65533;g&#65533;_&#65533;&#65533;&#11369;a&g&#65533;L&#65533;&#65533;=&#65533;&#65533;&#65533;Y7&#1384;&#65533;&#65533;&#1268;&#65533;&#65533;&#65533;q&#65533;x&#65533;s&#65533;&#65533;B&#65533;
&#65533;&#65533;&#65533;&#65533;&#65533;pT8\&#65533;&#65533;*M&#65533;&#65533;&#65533;&#65533;&#65533;&#65533;7Vn<S&#65533;DIY&#65533;&#65533;&#65533;Li&#1265;J&#65533;srCe[!&#65533;&#65533;aJg&#65533;&#65533;/&#65533;&#65533;=&#65533;&#65533;;r&#65533;
&#65533;y<&#65533;&#65533;K{h&#65533;}&#65533;OU7"&#65533;`'*&#65533;G&#65533;&#65533;&#65533;>;&#65533;&#65533;=&#65533;"^=&#65533;&#65533;&#65533;&#65533;&#65533;/&#65533;>&#65533;g&&#65533;;)D&#65533;&#65533;&#65533;&#65533;p&#1486;s6&#65533;s&#65533;&#65533;r&#65533;&#1194;&#65533;&#65533;&#65533;&#65533;&#65533;&#65533;4&#65533;t&#65533;I6&#65533;U&#1352;&#65533;B&#65533;&#65533;}&#65533;&#65533;&#65533;C&#65533;&#65533;&#65533;T&#65533;&#65533;&#65533;J=&#65533;&#65533;&#65533;s&#65533;&#133;&#233;&#65533;&#65533;&#65533;X&#65533;&#65533;`&#65533;|%$Z &#65533;P.Ub%&#65533;s\!&#65533;&#65533;&#65533;Y{&#65533;r&#25208;+G&#65533;&#63591;&#65533;&#65533;f<&#65533;W&#65533;&#65533;&#65533;H&#65533;%&#65533;&#65533;k&#65533;	86&#65533;&#65533;4,&#65533;&#65533;'&#65533;}&#65533;&#65533;&#65533;&#65533;&#65533;_&#65533;&#65533;&#65533;&#65533;&#65533;l#&#65533;E&#65533;&#65533;[^&#65533;&#65533;&#65533;&#65533;&#65533;&#65533;&#65533;&#65533;'o&#2043;&#65533;&#65533;&#65533;&#65533;&#65533;&#1091;&#65533;=&#65533;QgrA&#1324;&#65533;[U&#616;c&#65533;&#65533;U&#1010;&#65533;;&#65533;&#65533;&#65533;&#65533;*S&#65533;&#65533;<]p^&#65533;aV&#65533;K&#65533;&#65533;&#65533;&#65533;=&#65533;G&#65533;&#65533;/<&#65533;&#65533;k&#65533;~&&#65533;#&#65533;Mu}&#65533;&#65533;&#65533;&#65533;&#65533;&#65533;8&#65533;ME&#65533;&#65533;p&#65533;&#65533;&#65533;&#65533;&#376;8J&#65533;&#355;&#65533;&#65533;O0S&#65533;\_]&#65533;&#65533;&#65533;&#65533;I&#65533;_~&#65533;&#65533;/&#65533;&#65533;/&#65533;&#65533;&#65533;W&#65533;&#65533;O&#65533;&#65533;?}&#65533;5&#65533;1&#65533;*&#65533;t&#65533;"7*&#65533;&#65533;&#65533;&#65533;w &#65533; l&#65533;[&#65533;&#65533;<%&#65533;&#65533;&#65533;&#65533;L&#65533;V`&#65533;4Z&#65533;&#65533;U&#65533;&#65533;&#65533;eSG{8'U&#65533;+&#65533;
&#65533;&#65533;&#1284;&#65533;&#65533;2&#65533;&#65533;&#1611;&#65533;^v&#576;&#65533;&&#65533;&#65533;&#65533;"&#65533;&#373;&#65533;g&#65533;=kb&#65533;k&#65533;&#65533;&#65533;&#65533;&#65533;&#65533;&#65533;&#65533;&#65533;w@M&#65533; M-&#65533;%(&#65533;&#65533;&#65533;C	a&#65533;KO&#1360;4&#65533;&#65533;&#65533;8hq&#65533;&#65533;<&#65533;1Q&#65533;&#65533;&#65533;]X&#65533;&#65533;p&#65533;&#65533;H*&#65533; &#65533;&#65533;O?&#65533;
&#65533;:&#65533;jn&#65533;3&#65533;&#65533;&#65533;&#65533;p&#65533;&#65533;X,Lt&#65533;&#65533;-&#545;Z,++V&#65533;&#65533;Q&#65533;&#65533;"&#65533;S&#372;|9p&#65533;T&#65533;&#65533;s&#65533;&#65533;&#65533;&#65533;&#65533;&#65533;&#65533;!B&#65533;M&#65533;O&#65533;&#65533;&#65533;&#65533;5
&#65533;&#65533;&#65533;&#65533;&#1240;&#65533;^&#65533;=xj&#65533;&#65533;L=$4&#65533;&#65533;&#65533;X&#65533;&#65533;4&#65533;I6D]&#1477;}&#65533;d&#65533;&#65533;&#1380;&#65533;bV&#65533;*&#65533;&#65533;&#65533;&#65533;	@&#65533;!a&#65533;s&#65533;&#65533;&#65533;&#65533;&#65533; &#65533;&#65533;J
&#65533;&#65533;&#65533;e&#65533;&#65533;&#65533;C&#65533;>\7&#65533;&&#65533;&#65533;O&#1642;&#65533;19&#65533;V&#65533;&#65533;&#466;&#65533;&#65533;&#65533;nNM&#65533;&#65533;
&#65533;&#65533;&#65533;0&#65533;&#65533;&#65533;&#65533;&&#65533;&#34225;&#3666;&#65533;&#65533;H&#65533;&#65533;N&#65533;&#65533;&#65533;&#65533;&#573;&#1447;&#65533;8t&#65533;&#65533; \&#65533;l&#65533;&#1542;&#65533;&#65533;f&#65533;x&#65533;&#65533;&#65533;&#65533;&#65533;&#65533;&#65533;,&#65533;TR&#65533;&#65533;4&#65533;3e&#65533;K&#65533;&#65533;]|qR&#65533;51|&#65533;h{&#65533;Z.&#65533;_&#65533;<&#65533;#&#65533;PF&#65533;&#65533;&#65533;5&#65533;&#65533;F&#65533;&&#65533;([&#65533;"&#65533;:-r&#65533;qx.R&&#674;F&#1721;&#65533;&#65533;&#65533;&#65533;J&#65533;&#65533;3R&#65533;&#65533;&#65533;&#65533;?&#65533;U3<33%D&#65533;)&#65533;5OI&#65533;&#65533;&#65533;|&#65533;&#65533;qZyD&#65533;&#65533;C&#65533;&#65533;+!=&#65533;*&#65533;Hy&#65533;0&#65533;&#65533;Bqp&#65533;&#65533;&#65533;xZ&#65533;i&#65533;&#65533;`&#65533;&#65533;i&#65533;p &#65533;)w&#65533;&#65533;?F&#65533;&#65533;&#417;&#65533;g&#65533;s=&#65533;&#65533;&#65533;&#65533;(&#65533;&#65533;&#65533;&#65533;&#369;Mv:&#65533;g5&#65533;&#65533;&#65533;d>&#825;w&#65533;&#65533;&#65533;!&#65533;N&#65533;	&#65533;P&#65533;t&#65533;E>&#65533;
&#65533;&#65533;&#65533;"&#65533;pE/&#65533;xg&#65533;"&#65533;&#65533;&#65533;\&#65533;~&#65533;J]8o&#65533;`&#65533;'&#65533;2&#65533;	 &#65533;
&#65533;&#65533;+&#65533;rQ&#65533;M&#65533;Ih1Ia&#65533;	p&#65533;h&#65533;Qg&#65533;&#4163;&#65533;KJ&#35357;&#65533;m&#1066;SgL&#65533;m&#65533;j&#65533;&#65533;M&#65533;'&#65533;&#65533;-&#65533;H&#65533;-GI&#65533;A&#65533;&#65533;&#65533;&#1121;&#65533;W&#65533;&#65533;8C.<\c&#65533;&#65533;9l&#65533;:]&#65533;mL&#65533;z&#65533;&#65533;=&#65533;&#65533;&#65533;[&#65533;&#65533;&#65533;&#65533;q&#65533;p&#65533; &#65533;[&#65533;&#65533;&#65533;&#65533;20ij&#65533;=&#65533; E&#65533;&#65533;1T&#65533;\\&#65533;)O&#65533;&#65533;&#2035;3&#54558;}`.&#65533;&#65533;&#65533;?&#65533;M&#65533;&#65533;&#65533;L&#65533;&#65533;&#65533;2&#65533;e&#65533;&#65533;/o&#65533;p&#65533;9=iU&#57810;xf&#65533;&#65533;&#65533;&#65533;(u3a&#65533;&#65533;&#65533;@8P&#65533;&#1881;&#65533;&#65533;n&#1069;&#1366;&#65533;&#65533;j?&#65533;&#65533;&#65533;3S$&#65533;z|&#65533;&#65533;&#65533;+&#65533;t&#65533;&#65533;&#65533;zri&#65533;&#65533;^&#65533;&#65533;&#668;F&#65533;|E/&V&#65533;&#65533;&#65533;$&#65533;$&#65533;`Z&#65533;&#65533;:x
N&#65533;&#65533;&#1028;&#65533;Vr&#65533;:d&#65533;+&#65533;&#65533;&#65533;C&#65533;B&#65533;&#65533;1` i&#65533;&#65533;&#65533;&#65533;/V&#65533;&#65533;{&#65533;<&#65533;&#65533;&#65533;W&&#65533;&#65533;% &#65533;&#1730;&#65533;&#65533;&#65533;&#65533;&#65533;&#65533;&#65533;8&#65533;&#65533;&#65533;&#65533;&#65533;ZW&#65533;&#17977;&8BW_&#65533;'&#65533;&#65533;&#65533;&#65533;&#65533;7&#65533;W&#65533;B&#65533;&#65533;PMs&#65533;&#65533;&#65533;&#65533;0&#590;4&#65533;a<&#65533;8<&#65533;CJ%2&#65533;&#65533;&#65533;EhJ&#65533;PFP_WR&#65533;L&#65533;&#1400;&#65533;&#65533;4f6&#65533;&#65533;r@&#65533;&#65533;V55Ek&#65533;&#65533;&#65533;Vh&#65533;&#65533;&#65533;,&#65533;(&#65533;D>&#65533;&#65533;E&#65533;\n&#65533;-&H&#1261;&#65533;YG&#65533;.&#65533;&#65533;I9&#65533;c&#65533;ir&#65533;&#65533;&#65533;:&#65533;&#65533;&#65533;&#532;&#65533;Y&#65533;N&#1573;R&#65533;~v=Jt&#65533;+N&#65533;&#65533;`&#65533;&#65533;'&#65533;&#65533;Y &#65533;&#65533;&#65533;f.ZJ&#65533;5\&#65533;&#65533;A*'Y&#65533;Zr&#217;&#65533;VT3v&#65533;"&#65533;B&#65533;'&#65533;&#65533;&#65533;S&#65533;.&#65533;EJ__&#65533;V-&#65533;&#65533;&#65533;&#65533;G4wq&#65533;&#65533;&#65533;&#65533;O&#65533;&#65533;r&#65533;&#65533;&#65533;tj&#65533;1&#65533;&#65533;&#65533;&#65533;B\!x&#65533;&#65533;n&#65533;DF3N&#65533;&#65533;,D&#65533;&#65533;&#65533;&#65533;&#1437;&#65533;&#65533;&#65533;&#65533;&#65533;DO&#65533;oj&#65533;&#65533;_&#65533;&#65533;&#65533;'o&#65533;&#65533;&#65533;?&#65533;&#65533;?&#1096;&#65533;[&#65533;&#65533;&#65533;Y&#65533;)Qy!&#65533;&#65533;&#65533;I*&#65533;E&#65533;##&#65533;X&#65533;al&#65533;&#65533;&#65533;s&#65533;&#772;	&#65533;
3&#65533;"&#65533;&#65533;&#65533;_&#65533;&#65533;&#65533;&#65533;&#65533;&#65533;&#65533;g^u&#65533;&#65533;&#65533;&#65533;TC&#65533;fFN&#65533;'zv&#65533;&#65533;&#65533;9&#65533;&#65533;&#65533;5&#65533;LK.6U&#65533;&#65533;y$&#65533;u&#65533;(JR/&#65533;&#65533;&#65533;&#246;&#65533;&#65533;nR&#65533;&#65533;l&#65533;&#65533;<IM&#65533;&#65533;&#65533;M&#65533;&#65533;&#65533;&#65533;
q&#65533;&#65533;$&#65533;&#65533;&#1299;~x&#65533;&#65533;;w}&#65533;&#1756;&#65533;&#65533;&#65533;&#65533;O&#65533;!&#65533;&#65533;,&#65533;&#65533;	&#65533;2&#65533;Z`FB_&#65533;Z&#65533;o\i&#65533;Qa-QJ&#65533;@&#216;&#65533;&#65533;I&#1502;&#65533;&#65533;4&#65533;&#65533;&#65533;s#&#65533;&#65533;&#65533;&#387;V<&#20983;;&#65533;A&#65533;.,&#65533;&#65533;&#65533;&#65533;&#65533;F&#65533;&#65533;&#6437;O&#65533;&#65533;pY&#65533;&#65533;&#65533;&#65533;&#688;*&#673;	&#65533;:/s&	&#65533;y&#1122;]&#65533;O&#660;&#65533;47&#65533;&#65533;z&#65533;D&#65533;`&#65533;&#65533;Q&#65533;.&#65533;t&#65533;&#347;&#65533;&#65533;7&#65533;`E&#65533;hC&#65533;&#65533;K9&#65533;pC&#65533;&#65533;1SD&#65533;&#65533;D&#65533;n2&#65533;&#65533;&#65533;TG4&#65533;uJR8&#65533;m&#65533;0B&#65533;$1+&#65533;?M&#65533;&#65533;;&#65533;6&#65533;&#65533;24&#65533;IU+v&#65533;&#65533;O&#65533;U &#65533;g&#65533;OS&#65533;"&#65533;]lY&#1700;L]&#65533;4&#65533;*&#65533;&#65533;&#65533;&#65533;&#65533;g0&#1375;&#65533;[&#65533;8q0&#65533;&#65533;q&#65533;	8&#65533;&#1185;&#65533;&#65533;&#65533;J&#65533;&#65533;&#65533;4/B&#65533;_&#65533;&#65533;&#65533;O&#65533;&#65533;VP&#65533;;&#302;l&#65533;m&#65533;a&#65533;8&#65533;&#554;aTMY`&#65533;&#65533;&#65533;&#65533;&#65533;#}&#65533;&#65533;~&#65533;&#65533;\  @ IDATh&#65533;&#65533;&#65533;L3&#65533;&#65533;!k$&#65533;+&#65533;&#65533;&#65533;&#65533;&#65533;!T&#65533;3&#65533;r&#65533;&#65533;,p&#65533;T&#65533;&#65533;&#65533;0&#65533;&#65533;u&#65533;P&#65533;&#65533;	&#65533;;&#65533;a&#65533;/)$B&#65533;&#65533;'&#65533;&&#65533;hg&#34417;&#225;DQ=&#65533;5&#65533;Ff&#65533;&#1566;&#65533;&#65533;&#65533;&#65533;&#65533;&#65533;t&#65533;&#65533;'&#65533;>&#65533;&#65533;&#65533;&#65533;&#65533;&#65533;)]&&#65533;&#370;f9&#65533;&#1037;&#633;&#65533;12&#65533;&#65533;C&#65533;&#65533;RX&#65533;i&#65533;r&#65533;&#65533;&#65533;&#688;W&#65533;Z9[&#65533;&#65533;\LX1&#65533;N&#65533;]&#65533;[H&#402;,&#65533;&#65533;O&#1676;Ke&#65533;&#65533;] &#65533;&#65533;&#65533;&#65533;	&#65533;	&#65533;&#65533;)&#65533;t&#65533;&#65533;o2&#1761;C&#65533;&#65533;&#65533;*&#65533;&#65533;&#65533;0Njcn'0&#65533;&#65533;&#65533;Q(IW&#65533;&#65533;\&#65533;&#864;&#65533;v0&#65533;(7M&#65533;wnMqF&#65533;e&#65533;C5}&#65533;&#65533;&#65533;&#65533;&#65533;&#65533;&#65533;&#65533;&#65533;`&#65533;i&#65533;&
&#65533;&#65533;&#65533;&#65533;t&#65533;!L-&#65533;&#65533;|&#65533;Z&#1874;&#65533;&#65533; t&#65533;8&#65533;3s
&#65533;|E] &#65533;&#65533;&#65533;/Y&#65533;j&#1301;1&#65533;{&#65533;sh|&#65533;&#65533;g^"7&#1784;&#65533;|7&#65533;&#65533;&#65533;&#65533;z&#65533;Fg&#65533;&#65533;>&#65533;A&#65533;&#65533;KOV&#65533;k&#65533;&#205;Q&#65533;&#65533;;&#65533;G&#65533;&#65533;&#65533;ae&#65533;&#65533;&#65533;&#65533;>o&#65533;&#65533;&#65533;	A&#65533;&#65533;p&#65533;&#65533;&#65533;g&#65533;-~>&#65533;&#65533;A&#65533;$&#65533;Z&#65533;g&#65533;L&#65533;&#65533;&#65533;]&#65533;&#65533;&#65533;&#65533;Jn&#65533;#&#65533;FA&#65533;2a(&#65533;&#65533;ZfNER~&#65533;&#65533;L&#65533;&#65533;&#65533;Y&#65533;&#65533;&#65533;&#65533;&.j-*rk&#65533;$&#65533;U&#65533;&#65533;LNhE`&#65533;[A&#65533;&#65533;v8&#65533;&#759;F&#65533;&#65533;&#65533;&#65533;&	&#65533;X&#65533;&#65533;|&#65533;To&#65533;Uq&#65533;&#65533;&#65533;l&#65533;y&#65533;&#65533;l&#65533;<Q l&#65533;&#65533;&#65533;&#65533;Q&#65533;$6]&#65533;&#65533;&#65533;&#65533;&#65533;c&#65533;&#65533;&#65533;&#65533;~&#23092;h&#65533;O&#65533;Z3&#65533;G&#65533;&#65533;&#65533;)\2&#65533;Z&#65533;&#65533;&#65533;&#65533;&#65533;G&#65533;*;&#65533;>q:&#65533;9&#65533;&#65533; `&#65533;&#65533;*&#65533;&#65533;&#65533;'7v?z&#65533;&#65533;&#65533;pK&#43271;(&#65533;&#65533;&#65533;&#2505;&#65533;/&#65533;j&#1149;c&#65533;W;O&#65533;&#65533;`N&#65533;&#65533;G&#65533;&#65533;&#65533;&#1326;h&#65533;&#65533;&#61852;&#65533;T&#65533;&#65533;R&#65533;&#65533;\?67&#65533;m8&#65533;"&#65533;&#65533;g&#65533;Yn&#1418;E&#65533;&#65533;&#65533;&#65533;&#65533;&#65533;&#65533;+ hT<WERHM&#1140;fS1&#65533;&#65533;&#1154;&#65533;&#65533;>&#65533;M&#65533;&#65533;P&@]&#65533;&#65533;&#65533;h&#65533;Q&&#65533;"b]&#65533;)a6&#65533;&#65533;&#65533;8<&#65533;&#65533;&#65533;CH&#65533;&#65533;&#65533;k&#65533;&#65533;q&#65533;&#65533;&#65533;&#65533;m&#65533;A&#65533;&#65533;&#65533;|&#65533;^&#65533;Kh&#65533;&#65533;V&#65533;SO&#65533;&#65533;T&#65533;&#65533;~4Mt&#551;4&#65533;T&#65533;&#65533;|~&#561;"&#2012;z&#65533;&#30637;.&#65533;&#65533;&#65533;2A&#65533;[r&#65533;&#65533;&#65533;~&#65533;&#65533;&#65533;&#65533;&#65533;xb&#65533;\&#65533;0g&#65533;0q&#65533;&#65533;&#65533;&#65533;&#65533;&#65533;&#65533;&#65533;&#65533;[ch&#65533;l5Qd&#65533;&#65533;&#65533;&#65533;F&#65533;`,&#65533;&#24218;&#65533;2-&#65533;"&#65533;&#65533;&#65533;?&#65533;&#65533;&#65533;^&#65533;&#65533;?&#65533;&#65533;&#65533;W|&#65533;&#65533;&#65533;&#65533;&#65533;&#65533;q&#65533;&#65533;&#65533;q&#65533;|&#65533;&#65533;^&#65533;0&#65533;&#65533;`l&#65533;{'&#65533;&#65533;G&#65533;B^%OO&#65533;^D&#65533;&#65533;%&#65533;&#65533;~09Fvl&#65533;mT&#65533;6@&#324;&#65533;9&#65533;d&#65533;G&#65533;&#65533;&#65533;&#65533;&#65533;.qF&#65533;7M&#65533;&#65533;&#65533;d&#65533;&#65533;Z&#65533;d&#65533;&#65533;bs&#65533;&#65533;D&#65533;&#65533;&#65533;'&#65533;&#65533;{&#65533;&#65533;&#65533;&#65533;|&#65533;;&#65533;H&#1831;&#65533;2&#65533;&#65533;Ww&#65533;r&#65533;Y&#65533;&#65533;5T&#65533;n &#65533;&#65533;/&#65533;p&#65533;&#65533;\&#65533;&#65533;&#65533;&#65533;E'7&#65533;eg&#65533;Coe&#65533;&#65533;&#65533;&#65533;/&#65533;C&#65533;MY&#65533;&#65533;)/t+"&#65533;"&#65533;m&#65533;&#65533;&#65533;s&#65533;&#536;cL&#65533;S&#65533;&#65533;B)&#65533;&#65533;e&#65533;0&#65533;&#65533;y&#65533;(&#65533;&#65533;p&#1510;z5VBKjkp&#65533;o2&#65533;&#65533;X&#65533;~&#1690;&#65533;&#65533;&&#65533;a&#65533;"0VK*s&#65533;&#65533;g/&#65533;G5483EJvq_L&#65533;&#65533;&#65533;R)&#65533;&#65533;&#65533;&#65533;D&#65533;"l3c&#65533;&#65533;5&#65533;-&#65533;&#778;O&#65533;b&#65533;5c&#65533;|&#65533;&#65533;&#65533;<&#65533;&#65533;pH|&#65533;&#65533;&#65533;>z2On&#438;&#65533;b&#65533;&#65533;#&#65533;&#65533;7&#65533;j&#65533;@&#65533;&#65533;(D&#65533;&#65533;&#65533;&#65533;&#65533;&#65533;0&#1088;_&#65533;u&#65533;&#65533;&#65533;&#65533;&#65533;&#65533;u&#65533;&#65533;&#65533;q	~.0&#65533;,[1,&#65533;
O&#65533;&#35892;U.Q&#65533;&#65533;M
D&#65533;#&#1197;&#65533;U&#65533;&#65533;\&#65533;) x&#65533;*&#65533;o&#65533;&#65533;&#65533;&#240;m&#65533;&#65533;s&#65533;:e&#65533;]&#65533;B&#65533;&#65533;pnJ&#65533;&#65533;&L&#65533;h&#65533;&#65533;&#65533;$&#65533;pm&#65533;T&#65533;[&#65533;Z&#235;P&#155;&#65533;&#65533;
Bh&#39364;O>&#65533;&#65533;3iZ&#65533;t&#65533;&#65533;$Yh	&#65533;Y|@&#65533;&#65533;'zQG&#65533;&#65533;&#739;&#65533;&#640;E&#65533;n&#65533;%&#65533;=&#65533;!&#65533;0&#65533;&#65533;&#65533;&#65533;&#65533;%&#65533;|&#65533;U&#65533;:&#65533;F&#65533;>&#65533;&#65533;&#65533;E&#65533;#>	&#65533;&#65533;%e&#65533;&#65533;Z&#65533;*&#65533;&#65533;{&#65533;&#65533;c&#23778;Hc&#65533;SA&#65533;&#65533;>&,M&#65533;&#65533;&#65533;&#65533;&#65533;&#65533;A&#65533;&#65533;&#1348;X&#65533;)&#65533;"4&#65533;q&#65533;&#65533;&#65533;&#65533;&#65533;&#65533;"&#65533;&#65533;&#65533;&#65533;&#65533;N&#563;>&#65533;&#65533;,&#65533;&#65533;o&#65533;"&#65533;I&#65533;&#65533;P
=&#65533;&#65533;T&#65533;XV&#65533;&#65533;!'&#65533;&#65533;&#65533;(J&#65533;&#65533;&#65533;&#65533;D&#65533;&#65533;&#65533;O&#65533;v.$]&#65533;&#65533;X&/n$.&#65533;&#65533;&#65533;] G&#65533;O&#65533;&#65533;i&#65533;&#65533;(&#65533;<hGY&#65533;&#65533;&#65533;&#65533;ap&#65533;(&#65533;V&#65533;,4D&#65533;j&#65533;ENS_&#65533;L	&#65533;J&#65533;&#65533;
&#65533;&#65533;&#65533;&#65533;"Q4&#65533;[yz&#65533;K-,y'&#1590;Y&#65533;B&#419;9&#65533;wg&#1934;&#65533;&#65533;&#65533;\&#65533;7x&#65533;\Nx&#65533;&#65533;&#65533;|&#65533;&#65533;&#65533;&#65533;&#65533;Y&#65533;fP<&#65533;&#65533;&#65533;D&#65533;F&#65533;?&#65533;&#65533;&#65533;&#65533;&#1871;1v&#65533;&|f&#65533;&#65533;M8&#65533;8;Q4\&#65533;^&#65533;.&#65533;&#65533;L&#1523;&#65533;&#65533;&#65533;&#65533;
m&#1346;C&#65533;&#65533;&#65533;5b&#65533;&#65533;^e(%&#65533;%&#65533;&#65533;&#65533;p.(&#65533;=&#65533;&#65533;&#65533;*>N&#65533;N&#65533;&#65533;&#65533;&#65533;&#65533;&#65533;8-VB~&#65533;&#65533;&#65533;,&#65533;\&#65533;&#65533;&#65533;&#65533;&#65533;m j&#65533;&#65533;&#65533;&#65533;&#65533;&#65533;Gn&#65533;V&#65533;2&#65533;6&#65533;p&#65533;|e&#65533;2&#65533;&#65533;?&#65533;&#65533;DUp&#65533;&#65533;&#65533;P&#65533;xz&#65533;d&#65533;&#65533;W3&#601;&#65533; &#65533;I&#65533;&#65533;&#65533;q&#65533;4&#65533;c@&#65533;b&#65533;&#65533;
&#65533;&#65533;&#65533;&#1173;pJV&#65533;LqQ9l&#65533;&#65533;&#65533;&#65533;&#443;@E}+r<|$&#65533;&#65533;#&#65533;T&#65533;1LO&#65533;&#65533;&#65533;D=&#65533;&#65533;&#65533;&#65533;&#65533;&#65533;J8&#65533;6&#65533;&#65533;n&#65533;&#65533;&#65533;h&#65533;(&#747;&#172;)Q&#65533;&#65533;&#65533;3}&#65533;Q9&#65533;&#65533;&#65533; 1-&#65533;&#65533;&#65533;yi|F&#65533;&#65533;V&#65533;&#65533;',&#65533;&#65533;T/r&#65533;w&#65533;>&#65533;&#65533;&#65533;&&#65533;o&#65533;~&#564197;&#65533;&#316;~o&#65533;&#65533;&#65533;&#65533;E&#65533;&#65533;+&#65533;,&#65533;k
\&#65533;&#65533;&#65533;TL&#65533;&#65533;&#65533;y&&#65533;&#65533;&#65533;|&#65533;&#65533;!&#65533;&#65533;&#65533;`f&#65533;t&#65533;&#65533;&#65533;&#65533;&#65533;&#65533;RR&#65533;&&#65533;S&#1360;z&#65533;e&#65533;hK&#65533;&#65533;UAS8/&#65533; iM&#65533;i[&#65533;9&#65533;&&#65533;&#65533;L&#65533;&#65533;&#65533;&#65533;&#65533;&#65533;V<&#65533;p1&#65533;T@&#65533; ZEqS@U&#65533;&#65533;&&#65533;!9&#65533;e&#65533;&#65533;1&#65533;V&#493;&#65533; H&#65533;&#65533;&#65533;&#620;&#65533;&#65533;i&#65533;S&#65533;bKe&#65533;F&#65533;&#65533;'&#65533;&#65533;&#65533;,Ao-&#65533;;&#65533;T&#65533;&#65533;H&#65533;=q&#65533;&#65533;&#65533;nP&#65533;&#65533;B&#65533;z&#65533;&#65533;{&#65533;&#65533;&#65533;H&#493;@?\&#65533;iLv&#65533;&#65533;&#65533;nU&#65533;'81&#1719;&#65533;&#1227;&#65533;&#65533;&#65533;&#65533;&#65533;(8sRi&#65533;&#65533;N\O&#65533;d&#65533;4$G&#65533;&#65533;WT&#65533;&#65533;&#1137;5&#65533;&#65533;7&#65533;&#65533;n&#65533;&#65533;!&#65533; &#65533;o&#65533;g&#65533;z&#64415;\}&#65533;!m&#65533;h&#65533;+'UTR&#65533;\&#65533;&#65533;&#65533;&#65533;&#65533;&#65533;&#65533;GTWy&#65533;&#65533;&#65533;]&#65533;&#65533;?&#65533;_|m&#1652;h&#65533;x&#65533;<9&#749;&#65533;&#65533;h&#65533;&#65533;&#65533;=g&#65533;GtU~&#65533;&#65533;&#65533;&#65533;&#65533;&#65533;&#65533;+&#65533;y&#65533;s_&#65533;&#65533;&#65533;GQ&#65533;&#65533;&#65533;oz"?&#65533;d&#65533;hH&#65533;&#65533;A&#65533;^&#65533;&#65533;=W&#65533;[&#65533;&#65533;&#65533;&#65533;&#65533;<&#65533;&#65533;&#65533;3&#65533;<&#65533;&#65533;&#65533;?d&#65533;&#65533;i=J&#65533;a^&#65533;&#65533;c&#65533;s&#65533;g&#65533;3&#65533;{#}*&#65533;&#65533;}~&#65533;&#65533;Nc&#65533;&#65533;&#65533;&#65533;&#65533;&#65533;&#65533;P&#65533;6&#65533;&#65533;&#65533;&#65533;&#65533;&#65533;&#65533;AT&#65533;&#65533;(&#65533;<&#65533;&#65533;&#65533;gr&#65533;&#65533;&#1101;J&#65533;I~&#65533;(&#65533;&#1762;&#65533;&#65533;
&#65533;&#65533;\&#65533;Fa&#65533;&#65533;&#65533;&#65533;&#65533;x&#515;&#65533;&#65533;&#65533;&#65533;In&#65533;&#65533;&#65533;C&#65533;=K&#65533;*v&#65533;&#65533;&#65533;&#65533;&#65533;'B&#65533;&#65533;B&#65533;&#65533;`&#65533;1&#65533;&#65533;P&#65533;<&#65533;&#65533;&#65533;&#65533;&#65533;&#65533;!$&#65533;&#765;&#65533;4Y&#65533;k&#65533;P&#65533;&#1130;u&#65533;p&#65533;	$T&#65533;B[&#65533;&#65533;&#65533;&#65533;&#65533;jU&#65533;NC&#65533;F&#65533;&#65533;/&#65533;&#65533;&#65533;&#65533;&#65533;3Q`X^&#65533;&#65533;&#65533;&#65533;qQ&#65533;&#65533;&#65533;&#65533;&#65533;;RB&#65533;&#65533;2`?T&#65533;&#65533;HDU&#65533;&#65533;S&#65533;&#65533;&#65533;&#65533;&#65533;0&#65533;&#65533;&#65533;:&#65533;G&#65533;a&#65533;%k&#65533;BC&#65533;l-&#65533;Rn&#65533;&#65533;&#1381;(Y&#939;&#65533;H&#65533;&#65533;&#65533;/{c&#65533;&#65533;&#65533;&#65533;I&#65533;)W&#65533;1&#65533;Hf &#65533;*n
a&#1716;2&#65533;&#65533;&#65533;&#65533;D&#65533;&#65533;&#65533;&#65533;&#65533;8&#65533;Q&#1261;&#2033;E&#65533;z&#65533;&#65533;&#65533;Ls8=W0o&#65533;5q!&#65533;&#1361;&#65533;&#65533;x&#65533;&#65533;@&#65533;&#65533;;&#65533;&#65533;5hA8d&#65533;.&#65533;A&#65533;-Zu&#65533;&#65533;?&#65533;&#65533;8&#65533;&#65533;z	&#65533;D&#65533;&#65533;&#65533;&#65533;C6<&#65533;<2%&#65533;&#383;A?&#65533;&#46944;&#65533;&#65533;&#65533;&#65533;R&#65533;y>&#65533;&#65533;p6.&#1139;"&#65533;
&#65533;&#65533;&#1363;>&#65533;&#65533;&&#65533;#&#65533;&#65533;i&#65533;&#65533;&#65533;#&#65533;&#65533;QJp&#65533;&#65533;.D&#65533;&#65533;&#65533;&#65533;&#65533;-yE&#65533;&#65533;&#65533;0_&#65533;:T&#65533;)&#65533;&#65533;a&#65533;Y&#65533;&#65533;Q@x&#65533;&#1400;a8&#65533;&#65533;W!&#65533;<U&#65533;&#65533;&#65533;&#65533;&#65533;<o&#65533;&#65533;&#65533;b&#49077;.Z&#65533;&#65533;&#65533;VH$&#140;v&#65533;&#65533;T&#65533;&#65533;&#65533;8&#65533;N"&#65533;&#65533;&#1380;&#65533;&#65533;y:&#786; )&#65533;V&#65533;+U`&#65533;(St&#65533;&#65533;&#65533;&#65533;&#65533;@
>&#65533;4>&#65533;%&#65533;&#694;/Z+&#65533;"&#65533;6&#65533;=&#65533;&#65533;~Y&#65533;&#65533;4!.Z&#65533;&#65533;?U&#65533;&#65533;j&#65533;&#487;&#65533;F1*==&#65533;&#65533;+&#65533;&#65533;N&#65533;b&#65533;&#65533;z&#65533;jK&#65533;	&#65533;&#65533;T&#65533;&#65533;)J&#65533;J|&#65533;&#65533;p&#65533;j&#65533;&#65533;5`&#65533;>&#65533;&#65533;&#149;t&#65533;r;!0&#65533;
I&#65533;&#65533;T&#65533;~&#65533;C.}&#65533;]83&#144;&#1038;a&#65533;&#65533;)&#65533;'O&#65533;&#65533;2{&#65533;L&#65533;&#65533;cE
&#65533;},=2&#65533;[U&#65533;&#65533;&#65533;&#65533;&#65533;&#1651;Z+&#65533;K&#65533;&#65533;&#65533;&#65533;&#65533;&#65533;&#65533;&#65533;+p&#65533;&#65533;(v1Eb&#65533;&#875;5&#65533;&#65533; &#65533;&#65533;{#!&#65533;&#65533;&#65533;nS&#65533;0&#65533;&#1403;&#65533;2&#65533;a&#65533;$&#65533;&#65533;&#65533;	ZS&#65533;&#65533;&#65533;WuUf&#65533;y&#65533;&#65533;hZ>S0j&#65533;j"&#65533;	&#65533;&#65533;&#65533;q&#65533;&#65533;&#65533;&#65533;Q&#65533;.&#65533;t&#65533;
W~Ap&#65533;&#65533;_&#65533;&#65533;&#65533;&#65533;&#65533;&#65533;&#65533;&#617;&#65533;&#65533;@&#65533;&#65533;&#1134;&#65533;&#65533;&#65533;-&#65533;v&#65533;&#65533;U'&#65533;&#65533;&#65533;)&#1691;&#65533;&#65533;&#65533;&#65533;fiB&#65533;>B?o &#65533;f&#65533;&#65533;=&#724;&#65533;&#65533;&#65533;4&&#791;&#65533;re&#65533;&#65533;<LvE&#65533;&#65533;&#65533;'&#65533;&#65533;Y)+&#65533;&#65533; &#65533;Y&#65533;D0&#65533;\&#487;&#65533;91&#65533;>&#65533;B1&&#65533;&#65533;&#65533;-'&#65533;"N&#65533;&#65533;&#65533;|&#65533;z&#65533;&#65533;&#65533;&#65533;g&#65533;&#65533;0&#65533;&#65533;&#65533;A&#65533;0,W&#65533;&#65533;2&#65533;&#65533;&#65533;&#65533;&#65533;L2_&#65533;+&#1680;&#510;&#65533;&#65533;&#65533;&#65533;ND]&#65533;&#65533;&#65533;&#65533;&#65533;G`g0"\=bZ7&#65533;&#65533;I&#65533;nQ&#65533;Q&#895;lQ&#65533;&#65533;@&#65533;&#65533;&#65533;C&#65533;J&#65533;?&#65533;&#65533;&#65533;\st&#65533;&#65533;&#65533;&#65533;0&#65533;,m&#65533;cG&#65533;k&#65533;&#65533;	&#65533;&#65533;B&#65533;8`&#65533; &#1704;&#65533;&#65533;'-O&#65533;&#65533;A&#65533;&#65533;&&#65533;4;&#65533;&#65533;
&#65533; &#65533;p&#65533;&#65533;/&#65533;&#65533; &#65533; &#65533;&#65533;|&#65533;X&#65533;&#65533;&#808;&#65533;&#65533;y&#65533;&#65533;k}&#65533;&#65533;&#65533;f&#65533;T8%&#65533;&#65533;SPyp&#65533;7e&#65533;&#65533;&#65533;&#65533;&#65533;){&#65533;&#65533;&#65533;&#65533;\9nL&#65533;T&#65533;&#65533;&#65533;M,~&#65533;&#65533;k&#65533;&#65533;S&#65533;&#1455;&#65533;8&#65533;je&#65533;&#65533;G&#65533;&#1683;&#1992;&#65533;&#65533;/&#65533;&#65533;&#65533;[o=&#65533;,Dl&#65533;&#65533;<$&#65533;6R&#65533;&#961;&#65533;9+&#65533;&#65533;&#65533;-4&#65533;C&#65533;O&#65533;A&#65533;&#65533;&#65533;h&#65533;G&#65533;&#65533;!T&#65533;&#65533;&#65533; )&#65533;G@<&#65533;&#65533;&#65533;&#65533;|$I7&#65533;<'&#19522;&#65533;&#65533;r&#65533;_h5%j^&#65533;&#65533;b&#65533;9&#65533;&#65533;&#65533;O9&#65533;'otZ&#65533;&#65533;}&#65533;&#65533;*&#65533;&#65533;(&#65533;&#65533;&#65533;4&#65533;>&#65533;&#65533;o&#65533;&#65533;oN@4;&#65533;B%(;&#65533;3m?&#65533;#&#65533;z &#65533;&#65533;&#65533;~&#65533;&#65533;cgQ&#65533;br&#65533;&#65533;S&#65533;&#65533;&#65533;&#65533;+&#65533;&#65533;&#65533;&#65533;&#65533;&#65533;&#65533;&#65533;&#65533;A/&#529;&#65533;&#65533;&#65533;`R&#65533;:<(7&#65533;&#65533;&#65533;0&#65533;&#647;&#65533;r=&#65533;O&#65533;&#65533;&#65533;M*0;}&#30870;&#65533;&#65533;&#65533;|&#65533;&#1147;&#65533;&#65533;&#65533;$x&#65533;c^&#65533;&#65533;m&#65533;xd&#65533;&#65533;f&#65533;&#65533;5SE&#65533;/-'1&#65533;cW&#65533;&#65533;&#65533;&#65533;n&#65533;&#65533;u&#65533;&#65533;+l8&#65533;&#65533;&#65533;
&#65533;&#65533;^&#65533;&#65533;CIh~p_WA&#65533; &#65533;&#65533;?y&#65533;=r2&#65533;&#65533;&#1082;&#65533;&#65533;&#65533;&#65533;&#65533;&#65533;&#65533;&	&#65533;&#744;&#65533;'[&#65533;&#65533;&#65533;&#65533;&#43636;&#65533;&#65533;&#65533;3qSR&#65533;a&#65533;K	&#65533;&#65533;&#65533;&#65533; &#65533;\&#65533;r@&#65533;pO@in&#65533;&#65533;vn&#65533;.T&#65533;aM&#65533;&#65533;&#65533;&#65533;<`&#65533;w&#65533;&#65533;&#65533;&#65533;N&#65533;&#65533;)0+*!&#65533;&#65533;L&#65533;1&#65533;&#65533;5}&#65533;)&#65533;v&#65533;!&#65533;&#65533;&#65533;&#65533;&#65533;&#65533;r&#65533;;jSq*k&#65533;&#65533;/&#65533;A&#65533;&#65533;7&#65533;&#65533;&#65533;&#65533;e&#65533;9&#65533;a&#65533;&#156;&#65533;&#65533;&#65533;W&#65533;&#65533;&#65533;k2J&#65533;&#65533;&#65533;&#65533;k&#65533;&#65533;B<&#65533;,&#65533;&"&#1413;C&#65533;$4&#65533;&#65533;&#65533;F
W&#65533;E&#65533;1&#65533;a&#65533;U~un:e>&#65533;)&#65533;&#65533;H&#65533;&#65533;<:O&#65533;7&#65533;c!Us&#65533;0T&#65533;&#65533;&#65533;&#65533;&#65533;&#682;&#65533;&#65533;&#65533;&#65533;[>&#65533;&#400;-d&#65533;49p&#65533;&#65533;&#65533;&#65533;&#65533;&#65533;&#65533;&#65533;&#65533;&#65533;F&#65533;&#65533;&#65533;&#65533;&#65533;Rp&#65533;&#65533;R&#65533;I&#65533;q&#65533;u':&#65533;	&#348;&#65533;O#C&#65533;&#65533;&#65533;&#65533;&#65533;{&#65533;&#65533;&#65533;1&#269;y&#65533;+.&#65533;&#65533;&#511;&#65533;N&#1346;C&#65533;r&#65533;&#65533;Q&#65533;l&#65533;9F.&#65533;r&#65533;>&#65533;R&#65533;&#65533;&#65533;tT&#65533;EB&#65533;&#65533;&#65533;&#1680;7n&#65533;&#65533;oqr-&#65533;1)&#65533;#&#65533;&#65533;&#65533;&#65533;E@&#65533;q"WM&#65533;qug&#65533;&#634;:&#65533;&#65533;&#65533;&#65533;2&#65533;3i&#65533;Z&#65533;&#65533;&#65533;gO;&#65533;&#65533;&#65533;D&#65533;}TF&#65533;&#65533;&#65533;F&#65533;mn8wH&#65533;]&#65533;yj&#65533;CD&#65533;.&#65533;&#65533;&#65533;&#1674;.z&#65533;L&#65533;
&#65533;kX&#65533;&#65533;&#964;&#65533;R&#65533;&#65533;&#65533;o&#41365;0Nu&#65533;<&#65533;aN&#65533;&#65533;&#65533; 2&#65533;&#65533;&#65533;&#488;,U&#65533;Z}&#65533;}LEOn&#65533;&#65533;*&#65533;#&#65533;M "&#65533;|&#65533;*p&#65533;&#2018;7&#65533;F&#65533;&#1229;
&#281;&#65533;2&#65533;&#65533;&#42068;&#65533; N&#981;&#65533;&#696;8)[&#65533;p&#65533;&#65533;&#65533;_&#65533;b_`&#65533;v&#65533;&#65533;&#65533;l&#65533;&#65533;4E&#65533;{N&#65533;_I&#65533;&#65533;&#65533;&#65533;&#65533;&#65533;&#1412;&#65533;&#65533;&#65533;&#65533;#&#65533;]&#65533;T&#65533;N1+C&#65533;&#65533;>&#65533;!&#65533;R&#65533;h	&#65533;&#65533;Te&#65533;&#65533;>&#65533;'&#65533;&#65533;AB9Ve&#65533;2&#25778;&#65533;&#65533;z~&#65533;&#65533;&#65533;&#65533;&#65533;&#65533;&#787;&#65533;-&#65533;3&#65533;&#65533;&#65533;&#65533;&#65533;E&#65533;&#65533;&#65533;S1&#65533;&#65533;&#65533;_c9a6Y&#65533;&#65533;&#65533;&#65533;p&#65533;&#305;&#65533;&#65533;
_R&#65533;Qr&#65533;&#65533;&#65533;cd&#65533;&#65533;&#65533;&#65533;&#65533;&#65533;&#65533;9 &#65533;,&#65533;V&#65533;`&#65533;^
0&#65533;J&#65533;*&#65533;^&#65533;&#65533;&#65533;&#65533;#@h&#65533;\U_X&#65533;&#65533;&#1933;&#65533;a\&#65533;&#65533;&#236;&#65533;&#65533;g&#65533;i,&#65533;PN.\&#65533;&#65533;U&#65533;8&#65533;&#65533;&#65533;&#783;Z&#65533;e&#65533;&#65533;K6Y;x&#65533;;&#65533;&#65533;&#65533;p&#65533;&#65533;I&#65533;&#65533;&#65533;&#65533;&#65533;X$&#65533;V&#65533;&#65533;&#238;&#65533;&#65533;_"&#65533;&#65533;&#65533;&#65533;'&#65533;&#65533;&#65533;AS&#65533;p&#65533;&#65533;.&#65533;&#65533;
_&#65533;&#65533;U&#65533;&#65533;&#65533;&#65533;g&#65533;!&#519;I&#65533;&#65533;&#65533;&#65533;_&#65533;&#65533;e&#65533;&#65533;]&#65533;&#65533;&#208;&#65533;I[yFb&#65533;&#1857;&#778;&#350;&#65533;{&#65533;&#65533;]XUt&#65533;&#65533;&#65533;cW&#65533;&#65533;V&#65533;&#65533;'Bi&#897;&#65533;&#65533;m&#65533;9&#65533;&#65533;&#65533;&#65533;9]la&#65533;.&#65533;&#65533;!&#65533;&#913;&#65533;Q&#759;C&#65533;*&#65533;Fb#z&#65533;R{&#65533;~z&#65533;Ar)&#65533;&#65533;9&#65533;`&#65533;&#65533;w&#65533;&#65533;&#65533;&#65533;c9&#65533;Y&#65533;j&#65533;&#65533;&#65533;&#65533;`G(m&#65533; &#65533;nY~+&#65533;V&#65533;F&#65533;>&#65533;&#65533;&#65533;aP&#1909;&#65533;&#14060;&#65533;&#65533;&#65533;GOh&#65533;&#65533;$&#65533;&#65533;y&#564;U&#65533;&#65533;&#65533;&#65533;&#65533;&#65533;&#65533;O&#1862;	&#65533;&#65533;&#65533;p>&#65533;&#65533;fq&#65533;8V&#65533;&#65533;&#1604;&#65533;&#65533;&#65533;9&#65533;p&#65533;&#65533;}k43&#65533;BG&#65533;H~&#65533;&#65533;&#65533;&#65533;n%>z&#65533;&#65533;&#1915;NCuN&#65533;H&#921;&#65533;&#65533;&#65533;&#65533;&#65533;&#65533;2|p&#65533;'&#65533; &#65533;&#65533;X}&#65533;&#65533;a&#65533;&#65533;OC&#65533;	&#1228;0&#65533;%3,&#65533;&#65533;@&#65533;&#65533;t&#65533;&#65533;&#65533;88&#65533;~&#65533;&#65533;&#65533;&#65533;L&#65533;mLpD&#42107;]&#859344;&#65533;&#65533;&#577;(&#65533;=&#65533;&#65533;&#65533;&#65533;<&#65533;{&#65533;&#65533;{&#65533;&#65533;&#65533;O~\V+&#65533;&#65533;&#65533;Q&#65533;&#65533;&#65533;&#1618;&#65533;&#65533; &#65533;&#65533;&#65533;B&#65533;)&#65533;N&#65533;&#65533;&#65533;&#65533;&#211967;&#65533;&&#65533;&#65533;&#65533;&#65533;&#65533;*L&#65533;&#65533;&#65533;&#65533;&#1385;?&#65533;&#65533;&#65533;&#65533;j&#65533;J+[&#65533;&#65533;[&#65533;&#65533;&#65533;w&#65533;6&#65533;G&#65533;K0&#65533;&#65533;&#65533;&#65533;!&#65533;&#65533;(2t&#65533;#y|h&#65533;&#65533;&#65533;&y,&#65533;uL&#65533;Ktr&#65533;&#65533;&#65533;N&#65533;&#65533;&#65533;&#65533;&#1245;&#65533;>&#65533;&#65533;&#65533;o&#65533;n7&#65533;&#65533;d&#65533;7n7&#65533;&#65533;&#41635;&#147;&#65533; @.,&#65533;&#65533;(&#65533;3&#65533;	&#65533;&#65533;I&#65533;&#65533;IG&#65533;&#65533;&#65533;&#778;&#65533;x&&#65533;&#65533;&#65533;&#65533;&#65533;<&#1372;&#65533;F&#65533;&#65533;	S&#65533;F&#65533;i&#65533;G&#65533;s&#65533;&#65533;&#65533;
&#65533;B&#65533;&#1731;&#65533;X&#65533;S% =&#65533;&#65533;&#65533;h&#65533;5&#65533;&#65533;&#65533;w&#65533;6&#65533;&#65533;D&#65533;&#65533;.&#65533;>'&#65533;:&#65533;I_&#65533;&#65533;&#65533;&#65533;L&#65533;&#65533;b&#565;&#65533;&#65533;u&#65533;&#65533; &#65533;&#65533;&#65533;e&#65533;1Nn&#525;&#65533;&#65533;&#65533;&#65533;#&#65533;6Z&#65533;&#65533;&#65533;&#65533;&#65533;&#1229;q&#65533;&#65533;A&#65533;&#65533;&#65533;M&#479;}EP^$&#65533;&#65533;&#65533;&#65533;Y&#65533;RJom &#65533;&#65533;\&#65533;U2n&#65533; &#65533;x&#65533;&#65533;&#65533;Q2a&#65533;&#65533;&#65533;p&#65533;b&#65533;{&#65533; C&#65533;?&#65533;e&#65533;|&#65533;&#65533;~&#65533;&#65533;&#65533;g&#65533;^&#65533;&#65533;&#65533;g?&#65533;&#65533;?&#65533;&#65533;*k}&#65533;^V&#65533;<j&#65533;7&#65533;&#65533;&#65533;&#65533;<J&#65533;&#65533;(&#577;&#65533;&#65533;&#65533;,&#65533;&&#65533;&#65533;&#65533;7&#65533;eh&#65533;&#65533;&#65533;&#65533;+[&#1080;Bk&#65533;;&#65533;D>s&#65533;&#65533;&#65533;'fz&#65533;
&#65533;B=&#65533;&#65533;=&#65533;d&#65533;Q&#65533;	wm&#65533;&#65533;6
u769&#65533;&#65533;&#65533;&#65533;&#65533;&#65533;V&#65533; /L&#65533;UO&#65533;&#36809;&#65533;V2*L&#65533;&#65533;&#65533;&#65533;&#65533; &#65533;L&#65533;&#65533;(&#65533;&#65533;L&#1256;&#65533;^S Dj&#65533;&#1283;&#65533;&#724;y&#65533;&#65533;&#65533;&#65533;4&#65533;&#65533;a[&#65533;;,&#65533;R&#65533;&#65533;&#65533;?&#65533;&#65533;S&#65533;I
&#1185;y&#65533;&#65533;%+&#10630;#&#65533;9&#65533;c!L&#65533;&#65533;&#65533;&#65533;s&#65533;&#65533;&#65533;&#65533;A&#65533;&&#65533;&#65533;m&#65533;8R&#65533;&#65533;&#65533;&#65533;&#65533;&#65533;m&#65533;&#65533;Z&#65533;,&#65533;&#65533;&#65533;)&#65533;&#65533;+fZ&#65533;67&#65533;Q&#65533;&#65533;+&#65533;&#65533;e %jJV&#65533;&#65533;&#65533;<&#65533;&#65533;&#822;&#65533;"!.1*&#899;&#65533;&#65533;&#65533;#S&#65533;&#65533;BHd&&#964;&#65533;&#65533;(&#65533;&#65533;"&#65533;&#65533;&#65533;ed&#65533;\&#1931;&#65533;&#65533;&#65533;&#65533;O&#65533;$R&#65533;&#65533;&#65533;x4[&#65533;.%h
j&#65533;&#65533;^3&&#65533;s&#65533;C&#65533;A3&#65533;&#65533;FF&#65533;&#65533;&#65533;&#65533;&#1048;&#65533;4f&#65533;&#65533;&#65533;b&#65533;&#65533;&#65533;\U&#65533;&#65533;9#%&#65533;x&#65533;&#65533;&#65533;&#65533;&#65533;&#600;(&#65533;	&#65533;&#65533;&#65533;&#65533;'&#65533;)lU&#65533;&#65533;&#65533;&#65533;H&#65533;a&#65533;h?t&#65533;c&#65533;&#65533;x&#65533;&#65533;uu&#65533;/&#65533;aX&#65533;FGd4v:R&#65533;{&#65533;&#65533;G{JW&#65533;BeA&#65533;&#65533;&#65533;t8s&#487;&#1392;&#65533;Enz6&#65533;&#65533;&#65533;&#65533;&#65533;&#65533;N&#65533;AM&#65533;?&#65533;)nn&#65533;^n/s2&#65533;&#65533;B"&#65533;&#65533;&#65533;&#65533;&#65533;&#65533;R&#65533;, T&#1066;&#1764;&#65533;^k_/&#1324;	&#65533;&#65533;&#65533;&#65533;Z&#65533;&#65533;v&#65533;Du&#65533;&#65533;&#65533;&#65533;,i!f)cN&#65533;:&#65533;&#65533;Ou44&#65533;t&#65533;<&#65533;CP&#65533;&#65533;&#496;&#65533;=&#65533;&#854;&#65533;&#65533;&#65533;5&#65533;M&#65533;T&#65533;)&#65533;0&#65533;&#65533;&#65533;&#65533;/hs]&#65533;3&#947;&#65533;&#65533;&#65533;I&#65533;c[&#65533;	zW"&#65533;"L&#65533;&#65533;&#1383;&#65533;D&#65533;F{Uo&#65533;&#65533;&#65533;So&#65533;_
H&#65533;GY&#65533;2&#65533;&#65533;&#65533;&#65533;&#65533;/#V&#1348;&#65533;f&#65533;h&#65533;GtI&#65533;&#65533;&#65533;>&#65533;&#65533;&#65533;@m"&#65533;&#65533;&#65533;+Y7&#65533;!&#65533;&#65533;&#65533;&&#65533;&#65533;&#65533;&#65533;&#65533;[&#65533;S&#65533;&#65533;A&#65533;&#65533;&#65533;&#65533;&#65533;&#65533;&#65533;1&#65533;&#65533;h&#65533;&#65533;N6&#53474;&#65533;v&#65533; &#65533;6&#65533;&#65533;%th&#65533;TN[$&#65533;9&#65533;(&#65533;&#65533;&#65533;&#65533;&#65533;&#65533;|&#65533;&#65533;?w&#65533;\&#65533;&#65533;a*&#36589;&#65533;&#65533;!&#65533;&#65533;x&#65533;/}&#65533;&#65533;&#65533;Y&#65533;&#65533;h&#65533;&) &#65533;&#65533;Ri:LO&#65533;0&#65533;5&&#65533;jJ&#65533;&#65533;&#65533;&#65533;&#65533;&#1806;e&#65533;&#65533;&#65533;*&#65533;U&#65533;&#65533;?6-6u t&#65533;mgo&#65533;<&#65533;&#65533;&#2046;&#65533;&#65533;&#65533; &#65533;/]m&#65533;&#65533;!J"&#65533;&#65533;q&#348;]&#65533;F&#65533;&#65533;j&#65533;)&#65533;&#921;&#65533;&#65533;$&#65533;&#65533;&#65533;:&#65533;n&#65533;&#65533;!&#65533;&#65533;&#65533;&#65533;&#65533;&#65533;R(&#65533;&#65533;&#65533;&#65533;P&#1932;ac&#65533;]
&#65533;Fx&#54768;&#65533;S&#65533;&#65533;Da3&#65533;0x9r&#65533;	&#65533;&#65533;6&#65533;&#65533;&#65533;&#65533;&#65533;[&#65533;&#65533;&#65533;&#65533;g=&#65533;&#65533;&#65533;7]ie&#65533;&#65533;&#65533;&#65533;&#65533;z&#65533;A&#65533;E&#65533;&#182;&#65533;N&#65533;&#65533;67&#65533;[&#65533;#_&#65533;&#65533;&#65533;&#1652;> &#65533;&#65533;&#65533;? &#65533;&&#65533;a*S&#65533;&#65533;&#65533;J&#65533;U&#65533;&#65533;x4&#65533;&#578;&#65533;o?&#65533;;pQO&#65533;c&#65533;&#65533;C&#65533;&#65533;&#65533;&#65533;&#65533;y&#65533;W^~&#65533;&#65533;&#65533;#&#65533;8&#65533;'&#65533;&#65533;&#65533;&#65533;&#65533;&#65533;&#65533;&#65533;+&#65533;&#65533;]?A&#65533;&#65533;a&#65533;#&#65533;E&#65533;&#65533;<&#65533;|&#811;H&#65533;Q&#65533;-&#65533;&#65533;//&#65533;&#65533;
&#65533;&#65533;&#65533;&#65533;&#65533;&#65533;&#65533;!&#65533;Cu&#65533; &#65533;s&#1344;&#65533;Lj&#65533;b&#65533;&#65533;=-&#65533;&#65533;&#65533;0&#65533;S&#65533;&#65533;(&#65533;&#65533;&#262;&#65533;&#65533;&#65533;gs&#65533;<&#65533;&#65533;&#586;&#65533;&#65533;&#65533;snM&#65533;E&#65533;+&#65533;&#65533;&#65533;&#65533;&#65533;&#185;a&#65533;&#65533;&#65533;)(!&#65533;&#65533;QVY&#65533;B&#65533;&#65533;&#65533;Rr[&#65533;&#65533;2&#65533;&#65533;&#65533;HQN0u&#65533;i&#65533;&#65533;S&#65533;&#65533;d&#65533;&#65533;&#65533;e&#65533;&#1316;&#65533;&#65533;&#65533;&#65533;=&#65533;<&#65533;&#65533;&#65533;xfv&#1822;&#65533;{G&#65533;\/P&#65533;a&#65533;&#65533;tL&#65533;Q(6&#65533;&#65533;&#65533;&#65533;sEA&#65533;&#910;lj&#65533;&#65533;!&#65533;1&#65533;1 L&#65533;\>J&#65533; MA&#65533;xL&#65533;t&#65533;&#65533;&#65533;&#65533;sS&#65533;&#65533;&#65533;.9&#65533;"&#65533;&#65533;P&#65533;&#65533;&#65533;]&#65533;9&#65533;aP=&#65533;lY`&#65533;7&#65533;g&#65533; &#65533;Loe&#1101;&#65533;&#65533;&#358;$&#65533;~4&#65533;&#65533;s&#65533;Z&#65533;&#65533;-&#65533;h$C&#65533;q&#65533;
k<&#65533;05C=N&#65533;8 s&#1936;&#65533;&#65533;&#65533;qt&#65533;&#272;&#65533;$&#65533;&#65533;&#65533;&#65533;&#65533;L:ZA&#65533;8D&#65533;&#65533;2&#65533;u&#65533;&#65533;&#1533;&#65533;&#65533;&#65533;&#65533;1&#65533;&#65533;&#65533;7&#65435;&#65533;&#65533;&#65533;;&#65533;J@&#65533;-&#65533;&#65533;]&#65533;&#65533;&#700;&#1220;'&#65533;&#65533;&#65533;o&#65533;{&#65533;&#65533;&#65533;&#804;&#65533;{%&#65533;&#65533;?&#65533;&#65533;G<&#65533;&#65533;&#65533;E&#65533;?&#65533;&#65533;&#1895;]V&#65533;&#65533;\&#65533;+&#65533;-&#65533;F[jc(&#65533;&#65533;v&#65533;	z&#65533;p&#65533;Vj(&#65533;;&#65533;n&#65533;ak&#65533;~:?&#65533;y,&#65533;&#65533;&#65533;&#65533;&#65533;&#65533;&#65533;&#65533;r~&#65533;&#65533;4!&#65533;&#65533;|&#65533;(W&#65533;&#65533;	7&#65533;&#65533;d&#65533;&#65533;&#65533;&#65533;+&#65533;&#65533;p&#65533;b&#47591;\&#65533;&#65533;*&#65533;&#65533;&#65533;&#65533;&#65533;&#65533;
S&#65533;n&#65533;HD&#1017;w&#65533; &#65533;&&#65533;V8
K&#65533;&#1427;])&#65533;&#65533;zjQ&#65533;x&#65533;[&#65533;7&#65533;&#65533;&#530;P&#65533;&#65533;C&>&#65533;&#65533;&#602;&#65533;h&#65533;
 8&#65533;&#65533;	&#65533;!&#65533;&#65533;Z&#65533;$&#65533;&#65533;X&#65533;CoJ&#65533;S[&#65533;&#65533;m&#65533;~&#65533;H&#65533;&#65533;&#65533;2&#1671;9&#211;k&#65533;(8&#65533;	&#65533; &#65533;_2&#65533;&#65533;&#65533;&#65533;&#65533;F&#65533;&#65533;&#65533;8	&#65533;&#65533;0!dRSE?UCW&#65533;R+@	&#65533;)Ws]\&#65533;&#65533;v&#65533;&#65533;&#65533;)+ST&#65533;v0&#848;&#65533;h&#65533;&#65533;&#65533;XUW_L&#65533;FN&#65533;&#65533;"&#65533;t&#65533;&&#65533;&#65533;!&#65533;u&#408;W$h&#1771;K&#65533;[]&#65533;"&#65533;XO&&#65533;&#65533;d&#65533;&#65533;5&#65533;&#65533;&#65533;&#1383;&#65533;Z&#65533;&#65533;2&#354;L&#65533;&#65533;|&#65533;<&#65533;&#65533;&#65533;p&#65533;'&#65533;&#65533;&#65533;!&#65533;&#65533;\&#65533;&#65533;&#65533;&#65533;&#65533;&#65533;o&#65533;[&#65533;&#65533;7l&#65533;@&#65533;v&#65533;M&#65533;&#65533;cTy&D&#65533;j#&#65533;&#65533;&#65533;&#65533;&#65533;*&#65533;&#65533;&#65533;&#1560;&#65533;&#65533;&#65533;&#65533;BMH&#65533;+&#65533;&#65533;&#65533;&#65533;&#65533;y&#693;&#65533;&#65533;&#612;t &#65533;&#65533;&#65533;)g&#65533;A&#65533;&#65533;J&#65533;&#65533;QW&#65533;\RX&#65533;h&#65533;7B&#65533;hOG)`&#65533;8/v&#65533;&#65533;H(
	&#65533;&#65533;&#65533;&#65533;&#65533;&#65533;Z&#65533;8Y&#65533;&#65533;9&#65533;&#65533;GDZ&#65533;n-&#65533;K
&#65533;&#65533;&#65533;&#65533;&#65533;g&#65533;$fB6&#65533;&#65533;&#65533;CM&#65533;g&#65533;f&#65533;GQ&#65533;&#65533;&#65533;}&#775;]&#65533;'&#65533;d|&#65533;-&#65533;&#65533;&#65533;P=&#65533;K&#1194;&#65533;/&#65533;|$s&#65533;&#65533; DtXDnv&#65533;&#65533;&#65533;&#65533;&#65533;&#65533;!E&#65533;%&#65533;wL&#65533;&#65533;x&#65533;X&#65533;-G&#227;#&#65533;&#65533;&#65533;5&#65533;j&#65533;.&#65533;&#1155;u&#65533;T&#65533;OB
&#65533;&#1921;O&#65533;X#&#65533;:&#65533;EQ&#65533;i8&#65533;&#1504;5A&#65533;p&#65533;&#65533; &#1630;"&#65533;&#65533;&#65533;&#65533;Y&#65533;&#65533;3&#65533;&#65533;;&#65533;&#65533;N&&#65533;&#65533;HI&#570;Oa&#65533;C&#65533;!&#65533;&#65533;d&#65533;\A~&#65533;e&#65533;4&#65533;/&#65533; k	D&#65533;u&#65533; &#10009;&#65533;&#1422;*&#65533;7&#65533;&#65533;&#1677;&#65533;&#65533;NcH4i&#65533;&#65533;+W&#65533;t&#65533;&#65533;&#65533;&#65533;D&#65533;&#65533;&#65533;&#65533;&#65533;T&#65533;&#65533;"&#65533;;&#65533;&#65533;9&#65533;4>&#65533;E&#65533;&#65533;&#65533;p &#65533;T&k&#65533;&#65533;y&#65533;u
8(h&#65533;&#65533;084UI&#65533;&6'v&#65533;U5V&#65533;!L=|&#65533;E&#65533;&#65533;&#65533;&#65533;$&#65533;_&#65533;&#65533;'&#65533;Rx&#65533;&#65533;&#759;\g&#1660;B**&#65533;&#65533;Oa&#65533;a8&#65533;|&#1159;/&#65533;R'&#65533;&#65533;@p&#65533;*&#65533;&#65533;&#65533;]&#65533;&#65533;0q&#65533;&#65533;y&#180;e&#65533;&#65533; &#65533;X&#65533;UP&#65533;&#65533;&#65533;|*&#65533;Bh&#65533;&#65533;
&#65533;&#65533;&#65533;z&#65533;7&#65533;&#65533;&#65533;G&#65533;&#65533;f&#65533;&#65533;&#65533;&#65533;[o&#65533;&#65533;&#65533;?&#65533;*&#65533;!.^&#65533;&#65533;&#65533;z&#65533;&&#1486;p&#57484;&#65533;eTI&#65533;*&#65533;"&#65533;&#65533;U&#65533;&#65533;jg~&#635;r&#1072;&#65533;
&#65533;&#65533;F$&#65533;a&#65533;8&#65533;&#65533; &#65533;&#65533;&#65533;&#65533; &#65533;L$T&#65533;Xp&#65533;!q&#65533;&#65533;I+&#65533;a7d:$ut?p&#65533;&#65533;&#65533;&#65533;>z&#65533;&#65533;&#65533;_&#65533;W&#65533;&#65533;&#65533;}&#65533;u2&#65533;8&#65533;&#65533;[&#65533;&#65533;&#65533;&#65533;/RXY&#65533;(&#1538;:,h&#65533;&#355;&#772;&#65533;&#65533;r&#65533;.&#65533;<&#65533;&#65533;J&#65533;p&#65533;&#65533;(&#65533;K&#1023;&#65533;&#65533;&#65533;&#65533;&#65533;&#65533;GPa3<4B&#65533; &#65533;w'@&#65533;&#65533;&#65533;&#65533;&#65533;&#65533;w&#65533;y&#65533;|[&#65533;K&#65533;ohy&#65533;~ _&#65533;A(&#1092;&#65533;l&#65533;&#65533;(&#65533;&#65533;&#65533;+28(@&#199;&#65533;h&#65533;K&#65533;QqQ&#65533;&#65533;z&#65533;/&#65533;M&#65533;?[&#65533;&#1614;&#65533;&d6D&#65533;h&#65533;@M&#65533;}DUh4&#65533;(i&#65533;M&#65533;(,OT&#65533;&#65533;&#65533;qYNR&#65533;&#65533; &#65533;&#65533; &#65533;4&#65533;&#65533;&#65533;#&#65533;&#65533;&#65533;A&#65533;=y&#65533;I&#65533;CN&#65533;w&#65533;&#65533;\&#65533;Mr"dyZ2&#65533;&#65533;~&#65533;&#164;M&#65533;&#65533;EB#xm&#65533;]&#65533;3T&#65533;	Yi&#65533;0&#65533;0&#65533;&#65533;&#1791;t&#65533;&#65533;&#65533;&#65533;&#65533;&#65533;\.&#828;&#65533;&#65533;&#65533;&#65533;#h&#65533;)&#65533;&#1202;&#65533;7&#65533;&#65533;j&#65533;&#65533;&#65533;&#65533;&#65533;&#65533;m&#65533;&&#65533;&#65533;L&#65533;q@p&#65533;&#65533;&#853;&#65533;k&#65533;z&#65533;v["&#65533;B&#65533;V&#65533;F&#271;&#65533; &#65533;o&#65533;&#65533;J!&#65533;<	[&#65533;du&#65533;&#65533;&#1013;w&#65533;h&#65533;&#3287;&#65533;&#65533;&#1399;Se&#65533; MCe&#65533;+,&#65533;
&#65533;#&#65533;&#65533;&#65533;{&#65533;}&#65533;&#65533;t Z&#65533;&#65533;&#65533;Y&#65533;&#65533;D6&#65533;O9&#373;&#65533;2&&#65533;&#65533;?&#65533;&#65533;&#65533;=&#65533;&#65533;&#65533;=3&#65533;&#65533;&#65533;(*[&#65533;%&#1622;wf&#65533;&#65533;&#65533;&#65533;O&#65533;&#65533;t&#65533;&#65533;&#65533;{wfv&#65533;Z&#65533;&#65533;I&#65533;	0&#65533;9  F&#65533;~&#65533;U/`&#65533;&#65533;F&#65533;&#65533;:u*&#65533;:&#65533;&#65533;&#65533;&#65533;c&#65533;m$&#65533;]4Z&#65533;&#65533;T&#65533;&#65533;:^(/&#1848;;&#65533;*>&#490;&#65533;W&#65533;Rkw~G&#65533;&#65533;&#65533;&#65533;&#65533;;&#65533;E&#65533;&#65533;{&#65533;&#65533;&#65533;Sxv&#65533;&#65533;&#65533;h&#65533;&#65533;&#65533;&#65533;D&#65533;
&#65533;V_&#65533;>~&#65533;&#65533;&#65533;&#65533;&#65533;tO&#65533;&#65533;K3@3&#65533;&#65533;"k&*&#65533;&#65533;QW&#529;JP&#65533;&#2019;&#65533;&#65533;&#65533;&#1807;Ui`g`&#65533;b&#483;&#65533;G&#65533;&#65533;&#65533;&#65533;&#65533;&#65533;&#65533;)&#1121;&#65533;&#65533;&#65533;b<&#65533;&#65533;?{&#65533;&#65533;Y&#65533;q(&#746;m&#65533;&#65533;&#65533;&#65533;+&#65533;fR,&#65533;a&#65533;]a&#65533;&#241;B&#65533;og&#65533;&#65533;A&#65533;s&#65533;&#65533;&#65533;&#65533;O&#65533;&#65533;N&#65533;&#65533;h&#65533;gw&#65533;&#1793;\x&#65533;&#65533;idhxE`&#65533;PMT&#65533;&#892;&#65533;gC{To&#65533;&#65533;&#65533;T&#65533;&#65533;&#65533;PEl*l H\&#65533;b&#65533;&#65533;T&#65533;&#65533;U&#65533;&#65533;&#65533;&#65533;&#65533;&#65533;?&#65533;[&#65533;&#65533;&#65533;Nua&#65533;D@W&#65533;|&#752;iB&#65533;s&#65533;&#65533;W!xuq&#65533;&#65533;&#65533;<X&#46224;&#65533;&#65533;x)tm&#65533;&#65533;33&#65533;|&#65533;U&#65533;.$=&#65533;$&#65533;/&#388;5&#65533;&#65533;&#65533;&#65533;t&#65533;Ow&#24222;&#65533;&#65533;&#65533;M&#65533;&#65533;u&#65533;&#65533;LC Tqh&#65533;Oh&#65533;&#65533;&#65533;&#65533;20&#65533;&#65533;&#65533;&#65533;u!&#65533;UR&#65533;&#65533;&#65533;&#65533;w&#65533;&#65533;R&&#65533;&#65533;k&#1486;&#65533;1&#65533;e&#65533;T&#57476;&#65533;&#65533;&#65533;&#65533;xBd\&#65533;1&#65533;&#65533;vy&#65533;&#684;&#65533;&#65533;#&#65533;&#65533;&#65533;&#65533;xB]&#65533;&#65533;&#65533;j&#65533;&#65533;5H&#65533;M1&#65533;&#83200; &#65533;&#65533;&#65533;/c@&#65533;&#65533;&#65533;%&#65533;&#65533;&#65533;&#65533;&#65533;&#65533;&#65533;;&#65533;W&#65533;&#65533;+&#65533;s&#65533;'&#65533;&#65533;e&#65533;&#65533;s&#65533;&#145;[&#65533;:&#65533;&#65533;m&#65533;-&#65533;&#65533;&#65533;&#424;&#65533;ha&#65533;&#65533;&#65533;Q&#65533;&#65533;&#65533;&#65533;I&#65533;!{&#65533;JJ	&#65533;pmbk&#65533;&#65533;aS&#65533;n&#65533;&#65533;&#65533;&#65533;&#65533;&#65533;M7B&#65533;&#65533;P&#65533;&#65533;&#1924;w&#65533;5&#65533;&#65533;&#65533;&#65533;&#65533;#&#65533;&#65533;&#65533;w(H&#65533;fV&#65533;&#65533;&#65533;t&#65533;&#65533;&#65533; &#65533;[m&#65533;?&#65533;&#65533;&#65533;&#65533;d&#65533;^+5&#65533;"&#65533;Q&#65533;-&#65533;&#65533;o&#65533;&#65533;&#65533;&#65533;&#65533;&#43483;b&#65533;&#65533;&#65533;&#65533;jW, Hdt3&#65533;=+&#65533;&#65533;\&#65533;&#65533;v&#65533;[Ib0qV&#65533;&#267;&#65533;&#65533;rh#&#65533;&#65533;&#65533;Q&#65533;@hZ&#65533;TtT&#65533;&#65533;&#65533;&#65533;-+&#65533;:&#65533;&#65533;&#65533;&#65533;FC&#65533;&#65533;@Y&#65533;y&#65533;b &#65533;8s&#65533;E&#65533;n&#65533;]{^g&#65533;]&#65533;EQ&#65533;&#65533;< &#65533;&#18946;&#65533;_&#65533;&#65533;&#65533;&#65533;&#65533;&#65533;&#65533;&#65533;B&#65533;&#65533;A[E&#65533;1(&#65533;q&#65533;6&#65533;&#65533;&#65533;&#65533;UK&#65533; 7&#563;&#65533;Tz&#65533;&#65533;5&#65533;J&#65533;z&#65533;0&#65533;:&#65533;&#65533;&#65533;Wl&#65533;N&#65533;+H&#65533;q]&#65533;&#65533;&#65533;f%&#1067;&#65533;8&#65533;&#65533;&#65533;U&#1212;T&#65533; &#645;_0]&#65533;/:S&#65533;}y&#65533;5&#65533;&#65533;X&#65533;&#65533;&#65533;&#65533;k {[
0&#65533;&#65533;&#65533;&#65533;&#549;&#65533;<H&#65533;Q!*&#65533;&#65533;&#65533;&#65533;"$.&#65533;&#65533;&#1142;&#65533;m&#65533;o&#65533;&#65533;&#65533;&#65533;&#65533;&#65533;&#166;W<&#65533;A&#65533;98&#1168;Z&#65533;H&#65533;Yc&#65533;y&#65533;	&#65533;&#65533;&#65533;&#949;&#65533;&#65533;-&#65533;0hHG	xffF&#65533;&#65533;ha&#65533;&#210;B&#65533;&#65533;d&#65533;&#65533;+&#65533;yT&#65533; &#65533;&#65533;&#65533;\&#65533;&#65533;O&#65533;,&#65533;&#65533;&#65533;&#65533;Z&#65533;W&#65533;&#65533;V!i&#65533;c2&#65533;J&#65533;v B&#65533;r&#65533;8\8&#65533;
&#65533;Bu&#65533;&#65533;02&#65533;&#1569;BP&#65533;&#65533;	&#65533;D65>^X44,AN%G4&#65533;&#65533;#1&#65533;&#65533;&#65533;r &#65533;&#65533;&#850;&#65533;&#65533;d5
&#65533;k&#65533;%&#65533;-&#65533;j~&#65533;&#65533;X&#65533;&#65533;Oa&#65533; &#65533;8&#65533;.^f &#1620;&#65533;&#65533;aeY&#65533;&#65533;n&#65533;&#65533;T&#65533;]&#65533;F&#65533;#&#65533;F6&#65533;&#65533;8&#65533;&#446;B&#65533;y>&#65533;&#65533;;B&#65533; <`&#65533;&#1396;&#65533;&#65533;D8H&#65533;4A#&#65533;&#65533;&#65533;&#65533;D`mA&#65533;&#65533;&#65533;&#65533;&#65533;'&#65533;&#65533;f8:&#1455;&#1736;F1&#467;&#65533;\&#65533;&#65533;&#65533;bi~a&#65533;&#65533;7&#602;j:&#65533;IZ&#65533;&#65533;$a&#65533;%&#65533;@&#65533;q&#65533;B&#65533;&#65533;&#65533;C&#65533;J*&#65533;]w&#65533;G&#65533;0&#65533;&#65533;x&#65533;w5(&#65533;&#65533;x&#65533;&#65533;&#65533;3&#65533;&#1917;g&#65533;5&#65533;6&#65533;$5(&#65533;&#65533;j5&#65533;&#65533;K&#65533;&#65533;4&#65533;aV&#65533;	&#65533;&#498;x&#65533;&#65533;&#65533;&#65533;&#65533;&#65533;&#65533;R&#65533;&#65533;T&#65533;&#65533;j&#65533;&#65533;&#65533;r
`&#65533;&#65533;"p
&#65533;&#65533;&#65533;&#65533;RF%&#65533;@&#65533;&#65533;8&#65533;:&#65533;&#1131;&#65533;v&#65533;&#65533;|&#65533;&#65533;&#65533;&#65533;&#65533;4X&#65533;&#65533;&#65533;a&#65533;&#65533;P&#1543;&#65533;d&#65533;:&#65533;&#65533;l`G&#65533;&#65533;&#65533;&#64642;&#65533;&#65533;t&#65533;&#65533;6&#65533;&#65533;&#65533;&#65533;&#65533;z&#65533;&#65533;]&#65533;9&#65533;a&#65533;E&#65533;U+&#65533;&#65533;F1&#65533;a&#65533;:#q&#65533;H5eT&#65533;&#65533;&#65533;&#65533;Z&#65533;$=yX&#962;4&#65533;&#65533;&#65533;0&#65533;&#65533;&#65533;R&#65533;##&#65533;&#65533;&#65533;6M&#65533;&#65533;&#65533;M&#65533;&#65533;-&#65533;#-&#65533;sh\ &#65533;8&#65533;
G&#65533;&#65533;&#65533;&#65533;&#65533;3n&#65533;^ 5	A3 m&#65533;KYL&#65533;M&#65533;&#65533;O&#65533;&#65533;l&#65533;&#65533;b&#65533;^&#65533;1&#65533;6"hF&#65533;&#65533;&#65533;&#1810; &#65533;&#65533;&#65533;&#65533;	&#65533;v&#65533;D&#65533;0&&#65533;T&#65533;KL!&#65533;&#65533;A&#65533;&#65533;&#65533;&#65533;&#65533;&#65533;&#65533;*P[Qd&#65533;R]4&#65533;&#65533;&&#65533;&#65533;oU&#390;&#65533;0&#65533;&#65533;!&#65533;&#65533;Ej&#65533;&#65533;&#65533;&#65533;&#65533;&#65533;&#65533;p&#65533;&#65533;&#65533;z&#65533;&#65533;&#65533;&#65533;lMU&#65533;&#65533;hT+&#65533;6&#65533;Va&#65533;^&#65533;P)g(&#65533;n&#65533;&#65533;R&#65533;&#65533;&#65533;&#65533;I&#65533;&#65533;&#65533;&#65533; &#65533;&#65533; &#65533;N&#65533;>6<&#65533;]&#65533;_48&#65533;>&#65533;&#65533;&#65533;[&#65533;&#65533;&#65533;6&#65533;#&#65533;w,Uh&#65533;&#65533;&#65533;&#65533;&#65533;\&#65533;u@&#65533;&#231;&#65533;4&#65533;B[&#65533;D]r&#65533;d!&#65533;&#65533;2b~7&#65533;&#65533;q&#65533;F&#65533;&#65533;D&#65533;&#65533;&#65533;&#65533;eW&#65533;,o!&#65533;&#65533;xBk	&#65533;YY&#65533;c&#65533;&#2038;&#65533;&#65533;T&#65533;0zSxP&#65533;4&#65533;$&#65533;&#65533;l&#776;&#65533;a&#65533;yM*8&#65533;&#35181;f<&#65533;f&#65533;y7&#65533;&#65533;&#65533;j=bmH&#65533;IY&#65533;&#65533;&#65533;cC&#65533;
!&#65533;n&#1790;&#65533;3&#65533;&#65533;ha!Z14&#65533;&#65533;&#65533;Pu&#65533;&#65533;&#65533;&#65533;&#1779;w&#982;&#65533;Q&#65533;IOg r,&#65533;&#65533;&#920;z&#65533;<&#65533;C&#65533;&#65533;N&#65533;`GH-&#65533;&#65533;`&#65533;&#65533;u&#65533;&#65533;&#65533;EK&#65533;(TI PY~&&#65533;&#65533;&#65533;&#65533;#&#65533;3%&#65533;&#65533;&#65533;&#65533;"&#65533;&#65533;1&#65533;&#65533;o&#65533;bwY&#65533;&#65533;h&#355;&#65533;&#65533;G&#951;n&#65533;&#65533;&#65533;&#1285;&#65533;&#864;q&#65533;&#65533;&#289;&#65533;&#65533;V9&#65533;t&#65533;&#65533;&#65533;:9&#65533;&#65533;	&#65533;#62&#65533;bR"g%:&#65533;&#65533;>a=h&#65533;&#65533;C-[&#65533;&#65533;#&#65533;&#65533;!&#65533;9&#65533;y&#65533;?&#65533;A&#65533;&#65533;&#65533; ad&#65533;&#65533;HX#&#580;4&#65533;s&#1287;k&#65533;
&#65533;
&#65533;|(Q&#65533;d&#65533;M&#65533;73 u&#65533;&#65533;j&#65533;&#65533;7;&#65533;RM0&#65533;&#65533;&#65533;&#65533;2Z&#65533;n&#65533;&#1550;&#65533;t&#65533;W&#65533;^&#65533;fG&#65533;&#65533;Cf&#65533;&#65533;&#65533;~&#65533;&#65533;ba&#65533;(&#65533;y&#711;K&#65533;&#65533;&#65533;<>q&#65533;&#65533;&#65533;&#65533;&#65533;&#65533;&#65533;L0Wo&#65533;a&#65533;&#65533;V&#65533;m&#65533;&#65533;&#65533;&#65533;&#65533;< &#65533;&#65533;&#65533;&#65533;&#65533;2[&#65533;&#65533;B&#65533;6w&#834;s&#65533; xD&#65533;&#65533;&#65533;x/&#65533;&#65533;4&#65533;&#65533;&#65533;&#65533;F&#65533;&#65533;]rWW&#65533;&#65533; s&#65533;,&#65533;G&#65533;&#65533;&#65533;&#65533;&#65533;V&#65533;&#65533;&#65533;Z&#65533;P&#65533;)ANdR&#65533;/&#677;&#65533;&#65533;&#65533;&#65533;w=`&#65533;H!x&#65533;&#65533;:&#65533;&#296;V&#65533;Z&#65533;J&#65533;&#65533;&#65533;&#65533;A&#65533;*9+o&#65533;&#65533;w&#65533;(T&#65533;a&#65533;&#65533;>&#65533;&#65533;TjfV&#730;&#65533;6&#65533;&#65533;&#65533;'&#65533;'&#65533;,lj&#65533;C&#65533;&#65533;+m&#65533;o&#1848;&#65533;b&#65533;w$&#65533;T&#65533;&#65533;&#65533;&#65533;bi&#65533;t"%&#65533;&#65533;
&#65533;.@&#65533;J_&#65533;	&#65533;&#65533;&#65533;&#65533;&#65533;&#348;&#65533;9&#65533;&#65533;&#65533;&#65533;+B+9&#65533;&#65533;&#65533;Du&#1859;n&#65533;&#65533;&#65533;V&#65533;&#65533;@&#65533;&#65533;&#65533;m&#65533;&#65533;-&#65533;&#65533;,1&#65533;&#1981;&#65533;&#65533;&#65533;&#65533;&#65533;&#65533;&#65533;U&#65533;ZP&#65533;L<&#65533;p&#65533;r&#65533;&#65533;&#65533;&#65533;&#65533;W(WDc&#65533;&#65533;PE&#65533;f&#1905;	&#65533;&#65533;NBj&#65533;&#65533;&#65533;T/a&#65533;q&#1112;&#65533;fWS<&#65533;(U&#65533;5,O+&#65533;&#65533;&#65533;&#65533;.js145]&#65533;pallO&#65533;&#65533;&#65533; %&#65533;&#65533;&#65533;&#65533;	&#65533;&#65533;y]	&#65533;Cp-&#65533;YMi$&#65533;f%&#65533;1o&#65533;(&#65533;&#65533;&#65533;&#65533;<&#65533;HI&#65533;[&#65533;&#65533;]&#65533;&#65533;,&#65533;v>7w&#1129;&#65533;
&#65533;G&#65533;C*z&#65533;&#65533;&#65533;P6&#65533;&#65533;&#65533;&#65533;s&#65533;&#65533;y&#65533;i:M&#65533;&#65533;!&#65533;.&#65533;0I&#65533;L+&#65533;&#65533;&#1981;&#65533;]S&#65533;&#65533;/&#65533;6&#65533;&#65533;T&#65533;Q&#65533;&#65533;.&#65533;&#65533;1A&#65533;&#65533;##^#&#65533;&#65533;QQCf&#1753;Tvi1 &#65533;U&#65533;&#65533;
&#65533;.&#65533;&#65533;`&#65533;&#65533;u&#65533;&#65533;&#65533;n&#65533;$&#65533;Hy&#65533;e&#65533;&#65533;*_1&#65533;a}vk&#65533;H5&#65533;&#65533;rFKp$&#65533;w&#65533;k&#65533;[8&#65533;&#65533;D&#65533;&#65533;&#65533; #&#65533;p&#65533;&#65533;4&#65533;}&#65533;&#65533;I&#65533;C,5&#65533;g0&#65533;r&#65533;`&#1393;!&#65533;&#65533;;#&#65533;#&#65533;&#65533;&#65533;&#65533;&#65533;`&#65533;if0&#1518;]&#65533;&&#65533;&#65533;a &#65533;&#65533;quQ&#65533;(&#65533;]&#65533;g&#65533;&#65533;$
Mr&#65533;&#521;*&#65533;<r&#65533;M&#65533;NJG&#65533;$w&#65533;h&#65533;_&#65533;&#65533;:0U-&#65533;Q&#65533;cM;<RR&#65533;&#65533;&#65533;&#65533;QcPeP&#65533;&#65533;wh&#65533;g&#65533;&#65533;Q&#1592;ndd&#65533;m&#65533;`&#65533;Az&#65533;0&#65533;7&#65533;C&#65533;F&#65533;&#65533;&#65533;a&#65533;=4~W&#65533;a&#1980;9U&#65533;j&#65533;&#65533;~&#65533;'	K&#65533;&#65533;a:CB&#65533;E&#65533;&#65533;&#65533;&#65533;&#65533;]&#65533;
3&#65533;c&#65533;&#65533;7f&#65533;&#65533;aB&#65533;3&#65533;&#65533;&#65533;&#65533;&#65533;p!0&#65533;&#65533;&#65533;&#65533;&#65533;u&#65533;&#65533;:4q&#65533;N{&#65533;&#65533;Z&#65533;Zy&#65533;0&#65533;&#65533; X&#65533;&#65533;&#65533;-*&#65533;&#65533;&#65533;
&#65533;:&#65533;s|&#65533;#|C]&#65533;%S&#65533;0OJ&#65533;&#65533;$6R&#65533;Ub,&#65533;Y&#65533;&#65533;y&#65533;Y5&#65533;&#65533;&#65533;&&#65533;&#559;&#65533;C&#65533;C9m8{&#65533;3&#65533;bj&#65533;&#65533;`&#65533;Z-&#65533;PF:&&#65533;5u @l&#65533;&#65533;#&#65533;&#65533;&#456;7z&#65533;z&#65533;-tpq:-&#65533;&#65533;R5E9&#65533;&#65533;",&#65533;@bo&#65533;&#65533;&#65533;&#65533;5ku&#65533;B&#65533;U- w4Y&#65533;&#65533;"&#65533;#|&#65533;(&#65533;g&#65533;&#65533;&#65533;&#65533;&#65533;&#65533;!&#65533;U&#65533;&#65533;&#65533;Il&#65533;&#65533;&#65533;fk# &#788;	&#65533;J&#65533;E&#65533;&#65533;v&#65533;&#65533;&#65533;A!J&#65533;&#65533;&#65533;&#65533;&#65533;&#65533;&#65533;&#65533;&#65533;&#65533;`7a&#65533;j]"&#65533;f&#65533; ]]&#65533;&#65533;=&#65533;&#65533;&#65533;Du&#65533;&#65533;&#65533;&#65533;&#65533;&#65533;&#65533;&#65533;&#65533;&#65533;\`A13&#65533;?n&#65533;I&#65533;F1&#65533;X2&#65533;&#65533;&#65533;a&#45399;u>+O&#272;?&#65533;o&#65533;l&#65533;&#65533;z&#65533;}V&#65533;s&#65533;&#65533;&#65533;&#65533;&#65533;&#65533;&#65533;j&#65533;P&#65533;=&#65533;&#65533;&#65533;"&#65533;YD&#65533;m &#65533;*&#65533;&#65533;&#65533;&#65533;&#65533;BF&#65533;)u&#65533;&#65533;p&#65533;m&#65533;&#65533;&#65533;&#65533;n&#65533;J&#65533;&#65533;&#65533;&#65533;9&#65533;U&#65533;&#65533;O&#65533;
&#65533;e&#65533;&#65533;u&#65533;l&#65533;&#65533;4C&#65533;w&#1946;&#65533;&#65533;8&#65533;w&#65533;&#65533;&#65533;$&#157;V&#65533;&#65533;4&#65533;&#65533;W&#65533;U&#65533;R&#65533;h&#65533;H&#65533;7&#65533;W&#65533;&#65533;&#65533;`+&#65533;&#65533;&#65533; m:]&#65533;Y(i&#65533;F8Ff&#39581;&#65533;&#65533;V&#65533;&#65533;&#65533;&#65533;&#65533;It&#65533;&#65533;8@~&#65533;"a&#65533;z&#65533;v&#65533;&#65533;)&#65533;b&#65533;&#65533;Yu&#65533;&#65533;&#65533;^&#65533;&#65533;&#65533;` &#65533;&#65533;$&#65533;&#65533;8&#65533;&#65533;&#50863;]&#65533;aAfS&#65533;a&#65533;*nS&#65533;8&#65533;&#637;&#65533;2&#65533;F&#65533;5&#65533;&#65533;r&#65533;&#65533;&#65533;P&#65533;&#65533;&#65533;5 \&#138;&#65533;8&#65533;&#65533;&#65533;&#65533;&/A&#65533;H[&#65533;,&#65533;s&#65533;&#304;&#65533;o&#1898;kT&#65533;8&#65533;&#65533;&#65533;&#65533;&#65533;&#65533;>|	&#65533;<&#65533;&#65533;&#918;$%&#65533;&#65533;&#65533;&#1093;&#65533;E^&#65533;J2&#65533;e&#65533;&#65533;=&#65533;'08&#65533;%m&#65533;8M<&#65533;&#65533;"&#65533;I&#65533;&#65533;&#65533;&#65533;&#65533;. &#65533;P&#65533;D` &#65533;&#65533;&&#65533;&#65533;&#65533;&#65533;%&#65533;&#1919;&#65533;&#65533;&#65533;T&#65533;&#65533;&#65533;Fa&#65533;Dj&#65533;P&#65533;&#65533;|&#65533;~&#65533;&#65533;&#65533;&#65533;&#65533;Q&#65533;&#65533;x&#65533;]<&#65533;)	&#65533;&#65533;&#65533;&#65533;`&&#65533;'&#65533;R&#65533;1s&#65533;&#1082;&#65533;&#65533;O&#65533;&#65533;&#65533;&#65533;`&#65533;*&#65533; &#65533;)6,&#65533;&#65533;&#65533;[L`&#65533;o&#65533;Q1&#65533;&#65533;&#65533;&#65533;*o&#65533;@&#65533;&#65533;&#65533;h&#65533;&#65533;&#65533;&#65533;9 &#65533;&#65533;&#65533;&#65533;kZ&#65533;f&#65533;P&#65533;&#65533;2&#65533;&#65533;&#65533;&#65533;*&#65533;&#65533;&#65533;&#65533;eMsDxdBh&#1412;&#65533;0&#65533;d&#65533;a&#65533;&#65533;&#65533;"&#65533;&#65533;&#65533;&#65533;L.&#65533;&#792;&#65533;5K&#65533;&#360;&#65533;`1H&#65533;?&#65533;-^|"&#65533;h&#65533;&#65533;|#&#65533;&#333;/&#65533;$u&#65533;&#65533;&#65533;f&#65533;A[+-&#65533;U&#65533;d &#65533;P&#65533;&#65533;&#1520;Q&#65533;k&#65533;&#65533;]`&#65533;5`&#65533;&#65533;Ub5&#65533;p&#65533;h&#65533;=U&#65533;q&#65533;W&#65533;&#428;&#1057;Y&#65533;\&#65533;(C&#63646;d7]>&#65533;&#65533;&#65533;&#65533; &#65533;&#65533;z&#65533;N	&#65533;&#65533;0]&#65533;&#65533;D&#65533;l&#65533;B+&#65533; v&#65533; &#65533;d&#65533;Z&#65533;&#65533;&#65533;&#1729;&#65533;&#65533;|(Y&H&#65533;&#65533;W&#65533;d&#65533;&#65533;&#65533;J&#65533;NF*W&#65533;&#65533;>&#65533;0 &#65533;VC&&#65533;&#65533;5j&#65533;&#65533;&#65533;Tw45&#630;a&#65533;&#65533;&#65533;&#65533;f&#65533;&#65533;&#65533;X&#65533;w&#65533;y^ie&#65533;-&#65533;&#65533;&#65533;&#938;&#65533;6&#65533;&#65533;3bs&#65533;`&#65533;$&#65533;&#65533;&#65533;&#1588;i&#65533; #C&#65533;&#65533;&#65533;1&#65533;d &#65533;&#65533;ela&#621;&#65533;&#65533;&#65533;H&#65533;u&#65533;iQ&#65533;p&#65533;&#65533;&#65533;&#65533;&#65533; &#65533;1:&#65533;l&#65533;&#65533;&#65533;&#65533;4&#65533;5&#65533;&#65533;l&#65533;,&#65533;Jk&#65533;&#65533;&#65533;d&#1941;0&#65533;9&#65533;&#65533;kY&#65533;j&#65533;&#65533;&#65533;&#1296;G&#65533;>J&#65533;&#65533;&&Z&#1528;C&#65533;GM&#65533;&#65533; ts&#65533;'m&#65533;/&#65533;b&#65533;t&#65533;H&#65533;&#65533;F Gq&#65533;&#65533;&#65533;&#65533;&#65533;&#65533;&#65533;&#65533;&#65533;&#4648;&#65533;&#65533;6&#65533;!&#65533;H&#65533;lY&#65533;&#65533;&#65533;i&#65533;&#65533;&#65533;&#65533;&#65533;&#65533;iA&#65533;8^&#65533;&#65533;&#65533;*T&#65533;&#65533;fx(&#65533;|&#65533;#[&#65533;&#65533;k0ga&#491;w&#65533;&#65533;C~W"&#1707;$9&#65533;$8&#65533;R&#65533;&#65533;&#198;9Mo&#65533;&#65533;&#65533;x&#65533;&#65533;&#65533;&#65533;U&#65533;u&#65533;&#65533;n&#290;Vc &#65533;&#65533;&#65533;ap&#65533;&#65533;<&#65533;E&#65533;&#65533;KI&#1267; &#65533;$b&#65533;&#65533;*&#65533;&#65533;D&#1002;.	3&#65533;!%&#65533;&#65533;mn-&#65533;&#65533;u1R&#65533;OA&#65533;&#1231;&#65533;&#65533;&#65533;8&#65533;&#65533;&#65533;&#65533;&#65533;&#65533;y&#65533;|&#65533;%&#65533;&#1229;f&#1203;&#65533;t&#65533;R&#65533;:&#65533;C&#65533;&#65533;&#65533;V&#65533;V&#65533;@&#65533;6&#65533;(&#65533;Q&#65533;J&#65533;V&#65533;&#65533;vX!Up&#65533;w&#1671;&#65533;E&#65533;&#65533;gC&#65533;&#65533;&#65533;&#38665;~OQ&#65533;iaja&#65533;&#65533;-#&#65533;&#65533;0MT]&#65533;PHv;Y&#65533;EAK&#65533;K&#65533;&#65533;n k1&#65533;J-&#65533;&#65533;NTW&#65533;(&#1480;d&#65533;AX&#65533;'+b&#65533;A]%&#65533;%&#65533;&#65533;U&#65533;-&#65533;&#65533;&#65533;pnk~y&#65533;iU<&#65533;~&#65533;&#65533;%CU&#65533;k&#65533;t&#65533;&#811;Z&#65533;&#1299;&#65533;E&#65533;&#65533;0&#65533;-D&#65533;u&#65533;eu&#65533;&#65533;&#65533;&#65533;&#65533;&#65533;/"&#65533;P&#65533;X' o;&#65533;&#65533;=&#65533;&#39555;&#65533;K7&#65533;&#65533;{Rn&#65533;.&#65533;&#65533;n6dK&#65533;&#65533;&#65533;&#65533;.5&#65533; 9&#65533;hQ&#65533;&#65533;b&#65533;:&#65533;&#65533;HH-&#65533;p]&#65533;&#65533;	&#65533;XU&#65533;D&#65533;T]&#65533;&#65533;"&#1402;&#65533;&#65533;&#65533;\&#65533;9&#65533;&#598;&#65533;&#65533;&#65533;@_&#65533;`@C%@5&#65533;@&#65533;&#65533;&#65533;vSN&#65533;&#65533;U&#65533;?UTYj&#65533;ot&#65533;()5Z&#65533;r&#65533;&#65533;&#65533;&#65533;&&#65533;-&#65533;&#65533;o&#65533;&#65533;b&#65533;Ys}&#65533;LF&#65533;L&#65533;&#65533;&#65533;&#65533;+&#65533;f[V&#65533;&#65533;0$)&#65533;\&#65533;<n&#65533;u&#65533;j&#65533;b9&#65533;&#65533;&#65533;Hfx&#65533;`&#65533;$e%:&#65533;&&#65533;&#65533;&#65533;,&#65533;J)Y&#65533;L&#1640;&#65533;&#65533;&#65533;r&#1119;&#65533;&#65533;=&#65533;3&#65533;(K&#65533;^&#65533;&#65533;5&#1727;&#65533;ZNd&#65533;&#65533;p&#65533;&#65533;I&#65533;G&#998607;f&#65533;&#65533;j&#65533;&#65533;o&#65533;&#65533;V&#65533;&#65533;&#1827;&#65533;&#65533;z&#65533;W&#65533;&#65533;&#65533;&#65533;[g&#65533;&#65533;fc&#65533;yu&#65533;&#65533;&#1915;~t&#65533;&#65533;&#65533;&#65533;&#503;n&#65533;&#65533;&#65533;&#503;&#65533;&#1854;&#65533;&#65533;&#65533;I&#65533;C&#65533;xTq&#65533;Q(&#65533;&#65533;&#65533;&#65533;&#218;A&#65533;&9&#65533;&#65533;&#65533;&#65533;&#1043;&#65533;0j&#65533;Y&#704;&#65533;&#65533;$m"&#65533;&#65533;&#65533;&#65533;M.>&#65533;	&#65533;&#65533;S&#65533;&#65533;&#65533;L&#65533;&#65533;l&#65533;n&#65533;&#65533;X#&x&#65533;&#65533;E&#65533;&#65533;P]v&#65533;&#65533;'-&#65533;&#65533;&#65533;&#65533;lW&#65533;&#65533;&#65533;RU0&#65533;Gq&#65533;<&#65533;&#65533;&#65533;&#65533;Ci&#65533;&#793464;`&#65533;yA&#65533;&#65533;V:&#65533;&#65533;+!&#65533;9&#65533;L&#65533;J4&#65533;&#65533;u,_C&#65533;&#65533;kd X&#65533;m&#65533;i&#1049;T&#65533;&#65533;&#65533;&#65533;&#65533;)&#65533;&#65533;X#&#65533;&#65533;f&#65533;4xA"\d&#65533;$&#837;&#65533;&#65533;&#65533;2h&#65533;&#1174;&#65533;j=&#65533;#&#65533;_b&#65533;E&#65533;<K6!&#65533;5Du&#65533;)0&#65533;BY$; &#65533;u&#65533;&#65533;&#65533;a[P&#65533;W&#65533;&#65533;&#65533;Q?&#65533;U&#65533;&#65533;lJ&#1798;&#65533;&#65533;&#65533;&#65533;k"C\&#65533;&#65533;'&#65533;n&#65533;&#65533;N,TP&#65533;D~5'&#65533;&#65533;&#1937;a&#65533;&#65533;&#65533;b4'u#&#65533;B&#1598; J &#65533;qv&#65533;|&#65533;&#65533;&#65533;8&#65533;@&#1390;&#65533;&#65533;&#65533;&#65533; )&#65533;4WB&#65533;$}&#65533;&#65533;&#65533;&#65533;y&#65533;f&#65533;;ej.F&#65533;UAU&#65533;&#43141;&#65533;&#65533;=&#65533;
&#65533;D:+&#65533;&#65533;#&#65533;S&#65533;)&#65533;4&#65533;&#65533;\h*&#65533;5<l&#65533;&#65533;&#65533;&#65533;	2&#1042;y&#65533;0koXCj&#65533;b&#65533;&#65533;s&#65533;2&#65533;&#65533;&#65533;&#65533;&#1762;&#65533;Sh;&#65533;&#65533;[&#65533;J A|y{&#65533;P&#65533;&#65533;&#65533;pv&#65533;&#65533;&#65533;&#65533;C8&#65533;&#65533;&#65533;&#65533;gcL&#877;#3P&#723;&#65533;u&#65533;y_mS&#65533;C&#65533;&#65533;&#65533;	&#65533;Y&#65533;%&#65533;I&#65533;5t&#65533;&#65533;&#65533;0];&#65533;j&#296;&#65533;&#65533;&#65533;s&#65533;&#65533;
`Gh&#65533;&#65533;pO&#65533;P&#65533;-R&#65533;&#1037;He.&#65533;31&#65533;x&#65533;L	i&#1072342;&#169822;&#65533;#&#65533;&#65533;&#65533;&#65533;&#65533;r.~&#65533;1&#65533;&#65533;&#1056;&#65533;&#65533;D&#65533;&#65533;&#65533;&#65533;&#65533;&#65533;/M&#65533;(&#65533;F&#65533;b&#65533;`&#65533;&#65533;!J&#65533;&#65533;&#65533;L&#65533;y)&#65533;D#&#65533;&#65533;l]&#65533;&#65533;&#65533;&#65533;%&#65533;$&#65533;&#65533;X&#65533;&#1616;n]`&#65533;&#65533;1&#65533;|'#&#65533;JGEW*&&#65533;xj&#65533;&#65533;#&#65533;^&#65533;#&#65533;+&#65533;b=&#65533;[	zBX&#65533;&#65533;&#767;&#65533;g&#65533;E&#1518;&#65533;7=&#65533;&#65533;&#65533;&#65533;:V&#65533;e&#65533;Fv&#65533;V&#1564;Vu&#65533;&#65533;&#65533;F&#65533;]X&#65533;b6:?g&#65533;&#65533;l&#65533;&#65533;&#65533;&#65533;9&#65533;&#65533;&#65533;&#65533;
&#65533;t&#65533;&#65533;%c&#65533;&#65533;k&#65533;&#65533;R&#65533;Sm&#65533;&#65533;l&#65533;&#65533;&#65533;&#65533;&#65533;-7&#65533;&#65533;&#65533;&#65533; &#65533;f^;&#65533;~&#16185;&#65533;&#65533;&#65533;04#&#65533;&#65533;<	 pA&#65533;mKnW&#65533;]&#65533;T&#65533;BmX&#65533;&#65533;H&#65533;5&#65533;U&#65533;&#65533;d&#65533;jz}&&#65533;&#65533;&#65533;n5&#65533;~&#65533;{&#65533;%&#65533;&#65533;&#65533;&#65533;&#65533;o&#65533;V&#65533;oyxM&#65533;&#65533;&#65533;&#65533;\V&#65533;k&#65533;&#65533;d{&#65533;&#65533;&#65533;&#65533;B&#65533;<+u?@&#759;)(i&#65533;&#65533;&#65533;&#65533;p&#65533;&#65533;&#65533;&#65533;&#65533;.:&#65533;&#65533;&#65533;N&#1940;&#65533;&#65533;&#65533;&#65533;&#65533;-&#65533;~&#65533;&#65533;V&#65533;&#65533;W&#65533;sk&#65533;&#1917;{&#65533;&#65533;&#1651;e	&#65533;&#65533;&#65533;&#1123;&#65533;&#65533;<&#65533;68,&#65533;&#65533;&#1606;g&#65533;&#65533;6G&#65533;:&#65533;&#65533;&#65533;&#65533;1&#65533;0&#1581;&#65533;&#65533;&#65533;nR&#65533;&#65533;-R*k"D&#65533;&#65533;0&#65533;KA&#65533;/W&#65533;&#65533;9}&#65533;&#65533;&#65533;}&#65533;&#65533;jB&#65533;`T&#65533;"&#65533;n&#65533;m&#65533;*5&#65533;t&#65533;&#65533;B&#1077;\&#65533;E&#65533;A6&#65533;&#65533;@&#65533;&#65533;&#65533;&#65533;Kh&#65533;&#65533;&#65533;)&#65533;Y&#65533;&#65533;&#65533;&#65533;&#65533;n&#65533;TE`&#65533;%va&#65533;s&#65533;&#65533;&#65533;&#65533;qqh&#65533;r&#65533;Pm%&#1259;Ja*O7F&#65533;&#65533;	&#65533;&#65533;&#65533;&#65533;&#65533;J&#65533;s&#65533;H9*F&#65533;&#65533;&#65533;.q&#65533;&#65533;&#65533;&#65533;Ha&#65533;&#65533;	&#65533;&#65533;)&#65533;u[&#65533;&#65533;7&#65533;s&#65533;&#65533;&#65533;t1&#65533;D&#65533;,0Q&#65533;V&#65533;CR&#1477;#&#65533;iX\&#65533;|`&#65533;v&#65533;:&#65533;h&#65533;&#65533;{&#65533;&#65533;&#65533;&#65533;E&#65533;&#65533;k&#65533;T&#65533;h&#65533;u&#65533;M&#65533;Rd&#65533;&#65533;&#65533;&#65533;&#65533;m(h&#65533;GhU&#65533;I&#65533;&#65533;F&#65533;&#65533;i&#65533;
&#65533;&#65533;?S&#65533;I&#65533;>&#65533;L&#65533;%)Y&#65533;rt&#65533;&#65533;AAYF&#65533; &#65533;&#1052;~&#65533;L&#65533; &#65533;&#65533;G&#65533;;T&#65533;&#65533;Yg
&#65533;&#65533;&#65533;h&#65533;&#65533;@&#197;&#65533;~P	 '&#65533;&#65533;j,&#917;&#65533;%<U%&#65533;&#65533;B&#1852;&#65533;&#65533;n]C-&#65533;&#65533;\W?&#65533;&#65533;&#65533;$&#65533;&#65533;|&#65533;/&#65533;BXi?&#65533;&#65533;: {&#65533;&#65533;T&#65533;:&#65533;g&#65533;O/;	&#65533;
RVw&#65533;&#65533;x&#65533;&#65533;&#65533;&#65533;&#65533;r&#65533;&#65533;
9&#1060;.&#65533;D&#65533;! B&#65533;cA&#65533;&#65533;&#65533;&#65533;&#65533;P_&#65533;&#65533;|Jd&#65533;4#A&#65533;M=&#65533;&#65533;:&#65533;&#65533;&#65533;&#65533;L?&#65533;&#65533;X&#1687;o8#I&#65533;&#65533;J&#65533;&#65533;%&#65533;&#65533;@&#65533;&#65533;n%(M&#65533;&#65533;&#65533;&#65533;r&#65533;&#65533;V&#65533;*&#65533;&#65533;W&#65533;&#65533;&#65533;S;y&#65533;&#65533;&#65533;b&#65533;&#65533;&#65533;O&#65533;_&#65533;&#65533;`&#65533;D&#65533;>&#65533;&#65533;&#1601;&#65533;Eh	&#65533;Q&#65533;c&#65533;&#65533;F&#65533;QY&#65533;b&#65533;]R=&#65533;&#65533;&#65533;K&#65533;dy[F&#65533;&#65533;`&#65533;&#1981;&#65533;B&#426;U3&#65533;]&#65533;0y&#65533;&#65533;#Jy&#65533;&#65533;&#65533;&#65533;&#65533;Co&#65533;&#65533;&#65533;&#65533;&#65533;7*&#65533;&#65533;&#65533;&#65533;0q&#65533;&#65533;&#65533;k&#65533;z&#65533;&#65533;m&#1587;k&#65533;o&#65533;&#65533;u&#65533;&#65533;t@&#65533;&#65533;j&#65533;&#65533;&#65533;&#65533;&#65533;&#65533;GO+&#65533;&#65533;w&#65533;&#1982;ygx&#65533;.&#1206;&#65533;&#65533;MT&#65533;&#65533;5,&#65533;n&#65533;8&#1257;I`&#65533;&#65533;&#65533;-&#65533;Hx&#65533;R&#65533;~&#65533;8?&#65533;&#65533;y&#65533;&#65533;&#65533;L&#65533;,&#65533;%4&#65533;1~&#1944;&#65533;&#65533;&#65533;yeB&#65533;&#65533;U&#65533;(&#65533;<)9&#65533;"&#65533;z&#65533;}MDF&#65533;&#65533;t>&#65533;,&#65533;&#1286;&#65533;&#65533;&#65533;/&#65533;&#65533;b,@(&#65533;&#65533;P&#65533;"yG&#65533;)&#65533;&#65533;r&#65533;&#65533;]&#65533;m&#65533;&#65533;&#65533;&#65533;[&#1137;&#65533;&#65533;&#990;e&#65533;Z&#65533;F}&#65533;^&#1320;&#65533;&#65533;5&#65533;&#65533;&#65533;y #&#65533;&#65533;A&#65533;&#65533;&#65533;&#65533;&#65533;j&#65533;L&#65533;g-&#1061;R &#65533;&#65533;\&#65533;&#65533;b&#65533;uo8a&#65533;d&#65533;;U&#65533;uU&#65533;
;j&#65533;&#65533;&#1054;&#65533;&#65533;q&#65533;%R&#65533;0J<&#65533;sHh&#65533;5&#65533; &#65533;&#65533;&#65533;`R&#65533;cL&#65533;7&#65533;)&#65533;S&#65533;&#65533;5&#65533;t&#65533;M&#24698;&#65533;&#1149;&#65533;&#65533;R&#65533;&#65533;&#65533;&#65533;&#65533;G&#65533;.&#65533;y&#65533;PFbr&#65533;&#65533;6&#65533;h*Q&#65533;&#1983;lphz&#65533;&#65533;&#65533;g&#65533;&#65533;2&#65533;&#65533;&#65533;Y&#65533;&#65533;=&#65533;&#65533;P&#65533;Yx&#65533;&#65533;&#65533;)&#65533;Qg&#65533;R&#65533;&#65533;&#65533;&#1069;&#65533;&#65533;i&#65533;&#65533; &#424;EE&#65533;J
&#65533;&#65533;Y&#65533;&#65533;&#65533;&#1308;We&#65533;&&#65533;&#65533;WeB&#65533;j&#65533;&#65533;j&#1254;&#65533;`	iN&#65533;6&#65533;&#65533;&#65533;&#65533;3(8G|&#65533;P&#65533;&#65533;B<G&#65533;#&#65533;GP&#65533;w&#65533;&#65533;(3&#65533;&#65533;&#65533;e&#65533;&#65533;&#65533;ev5&#65533;&#65533;&#65533;&#65533;&#65533;%&#65533;&#65533;P&#65533;n&#65533;&#65533;D&#65533;&#65533;&#65533;&#65533;&#65533;&#65533;`&#65533;#OhFz&#65533;*sQ&#65533;$&#65533;'&#65533;(&#65533;Y&#65533;&#65533;&#65533;&#65533;=&#65533;&#65533;&#65533;\&#422;&#65533;&#65533;&#65533;&#65533;&#65533;*X$/<&#65533;&#65533;*U-N&#65533;}&#65533;*&#65533;&#65533;p&#65533;K&#65533;vrt&#65533;&#879;&#65533;uQ&#65533;],&#65533;&#65533;&#65533; &#65533;&#65533;b&#284;~=R&#65533;&#65533;q:&#65533;&#65533;n&#65533;&#65533;&#65533;4&#65533;z&#65533;gap&#1077;"G&#65533;&#65533;	 &#65533;EN>`&#65533;&#65533;&#65533;&#65533;&#65533;
&#65533;&#65533;B5b&#65533;&#65533;!0sRu&#65533;&#65533;#&#1890;&#65533;U	&#65533;&#65533;-&#1180;&#65533;&#65533;&#65533;,'&#65533;R&#65533;&#65533;U&#65533;t&#65533;&#65533;z&#65533;&#65533;h'&#65533;"&i&#65533;t&#65533;Qbv&#65533;&#65533;l5&#65533;&#65533;&#65533;P&#65533;&#65533;lJ&#65533;&#65533;&#65533;<&#65533;.&#65533;@&#65533;&#65533;&#292;&#1168;&#65533;WWO[&#65533;WD&A&#65533;,&#65533;|&#65533;&#65533;&#65533;_&#65533;b&#65533;~&#65533;"&#65533;D&#65533;&#65533;Z&#65533;8&#65533;&#65533;OQ9&#65533;&#65533;&#65533;&#65533;j&#65533;&#65533;iM&#65533;PJ{+&#65533;&#65533;&#65533;	&#65533;&#65533;&#65533;&#65533;)&#65533;+28W&#65533;)W~Z&#65533;Pv&#65533;[J&#65533;&#65533;&#1300;@&#65533;&#65533;f&#65533;&#65533;n&#65533;F&#65533;&#65533;U&#65533;-&#65533;6&#65533;f&#65533;Iu&#65533;&#65533;&#65533;,&#65533;&b&#65533;&#65533;H&#65533; &#65533;&#65533;^&#65533;&#1936;]&#65533;%&#272;&#65533;dhY}&#65533;V&#65533;&#940;&#65533;&#65533;&#65533;&#65533;&#65533;y?&#65533;A&#65533;&#65533;w&#65533;yO~5&#65533;&#65533;L&#65533;  @ IDAT&#65533;&#65533;&#65533;&#65533;j=@&#65533;&#65533;&#65533;6v&#65533;&#65533;&#65533;fa&#65533;&#65533;&#65533;&#65533;&#65533;&#65533;&#65533;"&#65533;&#65533;&#65533;&#65533;.9&#65533;el&#65533;c%8{&#65533;@L&#65533;a&#65533;	&#65533;&#65533;I&#65533;&#65533;&#65533;&#65533;&#65533;&&#65533;<&#65533;Hse&#65533;AR&#65533;(_&#65533;&#65533;&#65533;&#65533;2&#65533;&#65533;&#65533;F"Q<&#65533;zU7L&#1348;72<C,&#65533;&#65533;&#65533;&#65533;e&#65533;:&#65533;&#65533;D&#65533;**&#65533;l}i&#65533;&#65533;uy&#1387;&#65533;UM&#65533;r&#65533;&#65533;\_H&#65533;&#65533;E&#65533;eY &#65533;&#65533;&#65533;&#65533;6I'*&#65533;3C&#65533;&#65533;m&#65533;&#65533;&#1982;&#65533;&#65533;&#65533;m&#435;H&#65533;&#65533;&#65533;&#65533;&#65533;
&#65533;\&#65533;&#65533;&#65533;&#65533;&#1842;LS]Rb&#65533;&#65533;&#65533;D&#65533;1&#65533;\V&#65533;&#65533;&#65533;P&#65533;&#65533;&#65533;&#65533;}PUIDh&#65533;&#65533;&#65533;&#65533;&#65533;J1(&#65533;&#65533;U&#65533;&#65533;Z&#65533;&#65533; *$&#65533;0Y&#65533;&#65533;&#65533;&#65533;&#65533;V+&#65533;&#65533;b&#65533;&#65533;w&#65533;&#65533;&#65533;i&#65533;&#65533;w&#1267;&#65533;*&#65533;:8d7.&#65533;&#65533;&#65533;&#65533;g~&#65533;b"Wx&#65533;1{YAa4&#65533;&#65533;&#65533;F*&#65533;x&#65533;`&#65533;9zU0]&#65533;S&#65533;t&#65533;+Jc&#65533;&#65533;&#65533;"N&#65533;&#65533;O&#65533;2&#65533;&#65533;\&#65533;&#65533;&#65533;&n&#65533;.j&#65533;#&#65533;&#65533; &#914;&#65533;yUu&#65533;`$uN  &#65533;&#65533;"&#65533;&#65533;&#65533;&#65533;&#984;6hr&#65533;`&#65533;&#65533;\&#65533;J(m`&#65533;&#65533;7&#65533;{&#65533;a&#65533;I&#65533;}&#65533;&#65533;&#65533;&#1219;&#65533;:&#65533;.>&#257;&#65533;3&#65533;&#65533;&#65533;A&#65533;@&#65533;|&#65533;&#65533;&#65533;&#65533;4&#65533;J&#65533;EJ&#65533;&#65533;w$&#65533;(&#65533;$&#65533;RT&#65533;&#65533;&#65533;6&#65533;&#65533;&#65533;A&#65533;&#65533;/&#65533;W)X4U&#65533;&#65533;5&#65533;&#65533;s	&#65533;&#65533;&#65533;&#65533;&#65533;Q&#215;6&#65533;&#65533;&#296;&#65533;&#65533;&#65533;&#65533;&#65533;O&#65533;&#387;&#65533;&#65533;EJ&#65533;}P&#65533;&#65533;x
S&#65533;&#65533;T&#65533;\&#65533;&#65533;&#65533;M<&#544;K&#65533;.&#65533;&#65533;@&#65533;&#65533;&#65533;?X&#65533;^XA&#65533;&#930385;uV&#65533;&#65533;Er
&#65533;&#65533;dP&#65533;&#798;&#65533;&#65533;vZ5pXcJ&#65533;&#65533;&#65533;&#65533;F&#65533;&#65533;&#1210;T1_J&#65533;Y&#65533;=VU&#65533;4_^b<)6&#65533;&#65533;&#65533;R&#65533;&#65533;&#65533;H>&#65533;&#65533;o&#65533;&#65533;&#65533;&#65533;mL&#65533;/&#65533;&#65533;D&#65533;&#65533;G&#65533;&#65533;
#&#65533;&#65533;z&#65533;&#519;_&#65533;&#65533;&#65533;&#65533;&#65533; &#65533;]&#65533;&#65533;&#65533;&#65533;`&#302;q/&#65533;1&#65533;L&#65533;&#65533;1&#65533;"=fVB&#65533;&#65533;&#65533;ElGhT&#65533;&#65533;!9b&#65533;&#65533;N&#65533;">&#65533;pf&#65533;k&#65533;=&#65533;&#65533;K&#1467;kCA&#65533;&#65533;&#65533;&#65533;;&#65533;&#65533;&#1982;}&#1783;k7m&#65533;p_6x&#65533;&#65533;&#65533;7&#65533;,.<&#65533;&#65533;&#65533;&#65533;&#65533;<o&#65533;E4&#65533;&#65533;m&#65533;&#65533;&#65533;&#65533;&#65533;&#65533;;&#65533;&#65533;&#65533;&#65533;&#65533;&#65533;+g&&#65533;&#65533;?Y &#65533;&#65533;&#239;=&#65533;m&#65533;-&#65533;#&#65533;K&#65533;&#65533;{&#65533;l)&#65533;w&#445;&#65533;b&#65533;&#65533;&#65533;&#65533;&#65533;XJ&#65533;&#65533;;&#65533;%&#65533;&#65533;\&#65533;&#65533;&#65533;o#&#65533;U&#65533;'/Nz&#65533;&#65533;&#65533;&#65533;&#65533;mX&#65533;{&#65533;	&#65533;<{&#65533;&#65533;&#65533;&#1542;&#65533;u&#65533;(&#65533;&#65533;c&#65533;&#65533;&#65533;&#65533;&#1923;&#65533;h/M]&#65533;&#65533;&#65533;&#65533;[&#65533;&#1777;{&#486;&#65533;&#65533;^&#65533;&#65533;}0{&#65533;&#65533;&#65533;OO&#65533;&#65533;&#1147;&#65533;&#65533;Q&#65533;&#65533;&#65533;8&#65533;&#65533;&#1763;[G&#65533;=N&#1286;&#65533;g&#65533;;=;;31q~&#65533;&#1683;;&#65533;&#65533;f&#65533;&#65533;[&#65533;&#65533;&#65533;&#65533;&#65533;&#65533;V&#65533;&#1086;u&#65533;A&#65533;&#65533;&#65533;&#65533;G&#65533;8&#65533;&#65533;&#65533;&#1365;&#65533;&#65533;A&#65533;&#65533;&#1071;&#65533;&#65533;&#65533;'&#65533;y&#65533;&#65533;[W&#65533;)&#65533;t&#65533;%&#65533;&#65533;&#65533;o&#65533;&#65533;l5S&#65533;&#65533;?n&#1848;v&#65533;&#65533;}&#65533;9t&#65533;&#65533;o&#65533;&#65533;:eN%&#65533;5~)&#65533;&#65533;&#65533;{&#65533;&#65533;&#65533;&#65533;&#65533;&#65533;=&#198;&#65533;&#65533;&#65533;[&#60319;/&#664;	ZG&#65533;!SXki=&#65533;&#65533;&#65533;&#65533;&#1556;'&#65533;&#65533;DL&#420;!&#65533;q&#65533;&#65533;&#65533;JP&#65533;&#65533;&#65533;_v&#65533;&#65533;&#65533;&#65533;&#65533;W).&#65533;g03dGN>&#65533;
A&#65533;cK&#65533;h"&#65533;&#65533;sF4[&#65533;0'&#65533;4&#65533;q&#65533;4&#65533;&#65533;p&#65533;&#65533;;&#65533;&#65533;&#65533;&#65533;&#65533;*&#65533;&#65533;&#65533;S&#1741;*,&#65533;j&#65533;&#65533;&#65533;eN&#65533;&#65533;&#65533;E&#65533;`4&#65533;x&#65533;b&&#1797;&#65533;&#65533;&#65533;&#65533;KUs&#65533;&#65533;/&#65533;
&#65533;&#65533;d&#65533;&#65533;uy&#65533;f&#65533;&#65533;&#65533;9[&#65533;;&#65533;&#65533; ip&#65533;&#65533;&#65533;oQ&#65533;&#65533;&#65533;b&#65533;0&#65533;q0&#65533;X&#65533;&#65533;9O]&#65533;3&#65533;&#65533;&#65533;&#65533;\&#65533;&#65533;&#65533;H&#65533;W&#65533;#s&#65533;,&#65533;?o&#65533;	&#65533;&#65533;e+&#65533;D"&#65533;&#65533;P\&#65533;-[&#65533;^R&#65533;&#65533;Er&#65533;d2&#65533;w H{&#65533;&#65533;&#65533;&#65533;"3&#65533;&#65533;Q&#65533;k&#65533;I7&#65533;&#65533;8eE[&#65533;k<&#65533;&#443;:&#65533;&#65533;,@&#65533;yD&#65533;&#65533;7&#65533;&#65533;,]x&#65533;&#65533;-#&#65533;!&#65533;&#65533;&#65533;	&&#65533;R&#65533;&#65533;.s=&#65533;#"&#65533;"&#65533;&#65533;|&#65533;ME&#65533;&#65533;*&#65533;kOV3&#572;[G&#65533;j&#65533;S&#65533;
K&#65533;ID&#65533;zap&#65533;&#65533;ta`&#65533;^&#65533;&#65533;&#65533;Le&#65533;&#65533;_&#65533;,&#65533;&#65533;vcJ&#65533;V(I&#65533;&#1046;&#65533;9`!XT_nJ&#65533;CR/#W9D&#65533;&#367;v&#65533;&#65533;T&#65533;&#65533;.0kh$?&#65533;:U&#65533;c&#65533;P&#65533;:&#65533;&#65533;e&#65533;E&#65533;&#65533;<&#708;&#65533;B[M&#65533;&#65533;>&#65533;&#65533;q&#65533;bBr&#65533;&#65533;c&#65533;l&&#65533; &#65533;&#65533;&#65533;&#65533;_&#65533;#M&#65533;&#65533;F^W&#65533;d#&#65533;&#65533;&#65533;&#65533;^&#65533;38&#65533;<&#65533;n&#65533;&#65533;&#65533;2_ W&#65533;&#65533;&#65533;&#65533;z&#65533;&#65533;&#65533;&#65533;&#65533;&#65533;`Ze&#65533;@&#65533;&#65533;*&#65533;&#65533;&#65533;&#65533;f&#65533;U&#65533;&#65533;D&#65533;0Q&#65533;Ex&#65533;&#65533;&#65533;&#65533;&#65533;&#65533;1j&#65533;#$@&#65533;R%&#65533;&#1514;&#65533;&#65533;&#65533;&#65533;aYVJ&#65533;- &#65533;&#65533;&#65533;Me&#65533;I&#65533;&#65533;$Y&#65533;)&#65533;&#65533;M&#65533;&#65533;&#65533;&#65533;C&#65533;U&#65533;-7m&#65533;hooB&#65533;* J&#65533;L&#1039;]&#65533;&#65533;_&#65533;z&#65533;&#65533;bL+&#513;Z&#65533;&#65533;B&#65533;4&#65533;b&#65533;W0&#65533;i&#65533;v&#65533;d&#65533;u&#65533;&#65533;v"&#1857;&#65533;!&#65533;&#65533;&#65533;-&#65533;&#65533;jP&#65533;&#65533;&#65533;H&#65533;&#65533;\:&#65533;'&#65533;+&#65533;3$&#65533;&#65533;ls&#65533;&#65533;&#65533;"&#65533;bCU}YM&#65533;"&#65533;a~B&#65533;&#65533;&#65533;&#65533;&#65533;A{&#65533;&#65533;B6&#65533;&&#65533;X&#65533;&#65533;&#65533;&#65533;^	"&]&#65533;&#65533;}L%&#65533;&#65533;=s&#65533;&#65533;nB&#65533;.&#65533;Yf&#65533;\a&#667;&#65533;P&#65533;B&#65533;&#65533; &#65533;I'FQ8*&#65533;.&#65533;&#65533;0uCaa&#65533;2!&#65533;}&#65533;!&#65533;%&#65533;&#65533;&#65533;&#65533;T&#65533;&#65533;0&#65533;&#65533;w&#65533;&#65533;":Tl&#65533;-&#65533;Y\&#65533;&#65533;y&#65533;&#65533;&#65533;}g`&#65533;&#65533;&#65533;&#956;&#65533;R&#65533;&#65533;&#65533;@&#65533;#&#65533;&#65533;p&#65533;R&#65533;&#65533;&#65533;&#65533;\&#65533; )&#65533; &#65533;&#65533;&#65533;&#65533;C&#65533;&#65533;&#65533;&#65533;&#65533;5&#65533;k&#65533;&#65533;&#65533;:C&#65533;n3&#65533;&#65533;(&#1546;&#65533;n+&#65533;&#1505;&#65533;e?-&#65533;Q&#65533;&#65533;aE&#65533;&#65533;l~&#65533;&#65533;iV&#65533;&#65533;&#65533;( f&#65533;&#65533;eKKe0q&#65533;&#65533;&#65533;&#65533;&#65533;'*W&#65533;	%&#65533;	s&#65533;_&#65533;&#65533;&#65533;&#65533;&#65533;<&#65533;&#65533;&#65533;&#65533;@&#65533;3,\&#65533;~&#65533;#&#65533;&#65533;E&#65533;&#65533;&#65533;h9/&#65533;&#65533;ER&#1263;v&#2022;T&#65533;ux&#65533;&#65533;s&#65533;/&#65533;&#65533;0&#65533;!&#65533;&#65533;64&#65533;&#65533;4&#65533;&#65533;6&#65533;
Y&#65533;&#65533;k&#65533;E&#65533;&#1419;&#65533;`&#65533;&#65533;r&#65533;BDe&#65533;[Wh&#65533;6P)&#65533;m&#65533;&#65533;Z&#65533;A&#65533;&#65533;&#65533;N&#65533;MF &#65533;&#65533;&#65533;,&#65533;&#65533;
*z&#65533;&#65533;D&#65533;n&#65533;&#65533;&#65533;&#65533;&#65533;&#65533;&#65533;3US/N?&#65533;R&#65533;U5&#65533;&#65533;n=D&#65533;ACn&#65533;&#65533;p5&#65533;m&#65533;(&#65533;`&#65533;Zh&#65533;&#65533;&#65533;/q &#65533;&#16593;&#65533;s&#65533;P&#65533; f&#65533;q!F\&#1584;v&#65533;z&#65533;B&#65533;n&#65533;Y&#65533;sU&#65533;&#65533;&#65533;w=j&#65533;&#65533;&#65533;&#65533;9&#65533;`.&#65533;+4&#65533;&#889;o]&#65533;&#65533;&#65533;A?&#65533;B&#65533;8l&#65533;I+e&#65533;&#65533;&#65533;d&#65533;T&#65533;@&#65533;&#1362;&#65533;&#65533;\&#65533;&#1397;#&#65533;w&#65533;&#65533;&#65533;YK~&#65533;&#464;&#227;&#65533;&}a&#65533;&#65533;&#65533;^f&#65533;&#65533;&#65533;&#51449;&#65533;&#459;&#65533;&#65533;m&#65533;~&#1806;m(S&#65533;p&#65533;&#65533;K&#65533;&#65533;1&#65533;*&#65533;&#65533;&#65533;&#1915;v&#65533;w`&#65533;&#65533;&#597028;&#65533;1bl&#65533;Vs&#65533;&#65533;2&#65533;'b&#65533;G3&#65533;&#65533;&#65533;&#65533;Irn&#476;&#65533;&#65533;=w&#60175;&#65533;&#65533;&#65533;&#65533;&#65533;&#65533;CS&#65533;[Fv&#65533;&#65533;&#65533;&#65533;&#65533;&#65533;|4&#65533;&#65533;,&#65533;^&#65533;+&#1239;&#65533;]8oU&#65533;C&#65533;&#65533;&#65533;&#957;&#65533;o&#65533;&#65533;&#65533;&#65533;&#560;	>&#65533;&#65533;&#65533;&#65533;s&#982;&#65533;?&#65533;&#65533;&#65533;&#610;&#65533;e3&#65533;&#65533;|&#65533;m&#65533;&#65533;H&#65533;&#65533;/]&#65533;&#65533;&#65533;&#65533;&#65533;&#65533;&#65533;&#65533;&#65533;&#65533;=&#65533;`~&#65533;&#65533;&#65533;o&#65533;&#65533;&#65533;1p&#65533;&#65533;,&#65533;&#65533;eP-&#65533;|&#65533;&#786;}X&#1618;Sb&#65533;&#1283;~&#65533;&#65533;&#65533;#&#65533;>{&#65533;0&#65533;p&#65533;&#65533;M&#65533;}&#462;m&#65533;&#65533;&#65533;:&#65533;&#65533;&#65533;&#65533;&#51979;436>&#65533;&#65533;&#65533;&#65533;o&#65533;Z&#65533;&#65533;&#1147;&#65533;n&#1913;u&#65533;&#65533;&#65533;&#65533;_}s&#65533;&#65533;&#65533;7o&#65533;&#1719;k&#65533;&#65533;3&#65533;&#1854;y&#65533;&#65533;&#65533;&#65533;&#1533;&#65533;&#65533;c&#65533;&#65533;&#990;&#65533;8}&#65533;+S&#65533;&#65533;&#65533;&#65533;&#65533;&#65533;&#65533;&#65533;c&#65533;n&#65533;9&#65533;&#1507;&#65533;&#65533;&#65533;&#65533;&#65533;&#65533;&#65533;&#65533;&#65533;&#377;&#361;&#65533;&#65533;W&#65533;n&#1782;u|&#65533;&#65533;t&#65533;&#65533;3&#65533;&#65533;U&#65533;&#65533;&#65533;&#65533;,&#65533;i&#65533;t&#65533;c&#65533;{&#65533;&#65533;&#65533;&#25522;2jU&#1110;&#65533;>|&#65533;&#528;qhx&#65533;&#65533;K~&#65533;t&#65533;S&#65533;B&#65533;@
&#65533;	&#65533;kr33&#65533;&#1849;sw&#65533;&#65533;z&#65533;&#65533;#:k&#65533;f&#65533;&#65533;&#65533;&#65533;3>>j&#65533;W&#65533;5&#65533;b&`&#65533;<&#65533;.Z&#65533;&#65533;y2&#65533;&#65533;--&#65533;~&#65533;&#65533;_&#65533;&#65533;W>A&#65533;&#65533;H&#65533;Y/&#65533;&#65533;^.>[&#65533;49u&#65533;&#65533;&#65533;s&#65533;6f(~&#65533;&#65533;&#65533;&#199;&#65533;&#65533;&#644;N&#65533;M&#65533;&#65533;&#65533;n&#65533;&#65533;D?&#65533;lO&#1491;&#65533; M&#65533;&#65533;&#65533;&#65533;&#65533;&#65533;&#65533;&#65533;&#65533;&#65533;&#65533;}&#65533;&#65533;*q&#65533;A&#65533;&#65533; &#65533;&#65533;&#65533;|k)T&#65533;&#65533;{u&#65533;6&#65533;&#65533;#&#65533;>&#65533;&#65533;&#65533;H&#65533;>&L&#65533;g&#65533;&#65533;&#65533;&#65533;X&#65533;"&#65533;
d&#65533;&#65533;T&#65533;&#65533;&#65533;&#65533;]&#65533;d&#65533;&#65533;&#65533;;8(&#835;&#65533;&#65533;-&#65533;D&#65533;&#457;&#65533;]&#65533;&#65533;&#65533;)&#65533;&#65533;$&#65533;h=r$f
v&#65533;&#65533;&#65533;*&#683;JV&#65533;yj{gm&#65533;&#65533;@&#65533;;v&#65533;&#65533;,&#65533;&#65533;o&#65533;\c&#65533;&#65533;&#65533;&#65533;t0W&#65533;:&#65533;&#65533;&#65533;&#65533;=*&#65533;L&#65533; 'v&#65533;&#65533;Z&#65533;)=T$&#65533;&#65533;6Mh&#65533;F&#65533;&#65533;&#65533;&#65533;)7&#65533;&#65533;&#65533;z&#65533;
&#65533;@&#65533;&#65533;|)&#65533;!AE&#1252;b&#65533;&#65533;J&#364;E\N&#65533;Lx&#428;&B&#65533;DM&#768;(;n&#65533;(-+&#65533;;&#65533;&#65533;t&#65533;xH'&#65533;F&#65533; &#65533;&#65533;C&#65533;F!	s&#65533;&#65533;JkR@&#65533;&#65533;ja&#65533;&#65533;&#65533;y&#65533;&#65533;P=Ge&#65533;Jf&#65533;&#65533;&#65533;V&#65533;$&#65533;0&#65533;&#65533;v&#1322;&#65533;t&#65533;d&#65533;PL&#65533;&#65533;&#65533;&#65533;&#65533;&#10672;&#65533;&#65533;&#65533;&#1814;&#65533;&#65533;f&#65533;&#65533;&#65533;q&#65533;*&#65533;6&#65533;&#65533; a&#65533;&#65533;_Z&#65533;&#65533;Q\&#65533;&#65533;?&#65533;m`9w&#65533;&#65533;@&#65533;c&#65533;&#65533;E&#65533;&#65533;XK&#65533;&#65533;&#65533;S`&#1046;&#65533;$x&#65533;&#65533;Y&#65533;y'&#65533;o}&#825;&#65533;&#65533;}&#65533;$OrDZ&#65533;6<(&#65533;d2&#65533;&#65533;&#65533;b&#65533;6^&#65533;&#65533;&#65533;pj m &#65533;>U_kwP&#65533;&#65533;B=&#65533;K&#65533;t&#65533;yJJ&#65533;&#65533;Y&#65533;Z&#65533;B&#65533;V/&#65533;&#65533;r&#65533;&#65533;~>?&#65533;P&#65533;}&#65533;F;(p&#837;&#65533;A&#65533;&#65533;&#65533;&#65533;&#65533;&#65533;&#65533;s&#65533;0 &#65533;&#65533;OMN&#65533; \6m&#65533;:&&#65533;"&#65533;Vc&#488;&#65533;&#65533;C8*&#65533;&#65533;&#65533;Qe- &#65533;&#65533;y&#65533;&#65533;&#65533;\O&#65533;&#65533;&#65533;&#65533;Pi&#65533;&#65533;V.BF&#65533;&#65533;|;&#65533;O'&#65533;&#65533;&#65533;-$&#65533;&#1399;4p&#65533;&#65533;&#65533;B&#65533;x&#65533;L2&#65533;bi&#65533;&#65533;&#65533;Y%]&#65533;',&#65533;*&#65533;ex 8&#65533;E^&#65533;]6;0x&#65533;xZ,&#65533;&#65533;&#65533;B&#65533;&#65533;V&#65533;W&#65533;W&#65533;&#65533;a&#65533;&#65533;&#65533;@&#65533;L	&#65533;&#65533;&#65533;p1&#65533;&#65533;p
&#65533;w}X&#65533;%X!&#65533;&#65533;lKZy&#65533;"&#65533;&#65533;&#65533;mXbTi"L9&#65533;&#65533;&#65533;@Q4&#65533;&#737;=&#65533;JuAu&#65533;&#65533;&#65533;e&#65533;0&#65533;Ez$ &#65533;&#65533;*&#681;&#65533;&#65533;0&#65533;.&#65533;&#65533;L@&#65533;&#65533;&#65533;&#65533;w&#65533;&#65533;&#1846;@Dj&#65533;y&#65533;&#65533;&#65533; &#65533;}&#65533;&#1196;&#65533;&#65533;D+&#65533;4&#65533;&#65533;q&#65533;&#65533;L	k&#65533;&#523;&#65533;&#65533;k&#65533;J0&#65533;H&#65533;P$&#65533;&#65533;&#65533;0{+,&#65533;i&#65533;o"|&#65533;&#65533;&#65533;=&#65533;&#65533;&#65533;`&#65533;&#65533; 55P&#65533;&#65533;xz=SC&#65533;&#65533;3p&#65533;&#65533;(&#65533;&#65533;[&#65533;&#65533;,&#65533;&#65533;^&#65533;&#65533;E&#65533;*x&#65533;g&#65533;75c&#65533;D`&#65533;&#65533;m&#65533;R3)&#65533;&#1063;8&#65533;Z&#65533;&#65533;FQ&#65533;O&#178;&#65533;B;&#718;4&#65533;(&#65533;$&#65533;4CN&#65533;/&#65533;^&#65533;&#65533;}&#65533;&#540;&#65533;VM>W5=j&#65533;&#65533;t&#65533;5g&#1876;$~&#65533;x*&#47867;|&#65533;\!WJ&#65533;N&#65533;&#65533;R&#65533;*&#65533;z&#65533;`nUGV&#65533;,M%&#65533;&#65533;&#65533;&#65533;Qy&#65533;&#65533;[q&#65533;&#65533;6&#65533;4&#65533;&#65533;E	&#65533;&#564;!&#65533;&#65533;&#65533;&#65533;(>;!Kz%&#65533;&#65533;&#65533;D&#65533;"&#65533;Ecp&#65533;&#65533;&#65533;&#65533;&#65533;J"&#65533;4M&#65533;G&#65533;5&#65533;&#65533;&#65533;Mi&#65533;&#65533;c&#65533;&#65533;&#1761;A&#65533;C&#1175;cj"LEsh&#65533;&#65533;&#544;&#65533;y&#1796;&#65533;&#65533;&#65533;U&#65533;&#710;Q&#65533;&#65533;M	&#65533;`&#65533;!p&#65533;&#65533;&#65533;&#65533;&#65533;&#65533;&#65533;&#65533;/&#65533;&#65533;&#65533;&#65533;&#65533;&#65533;&#65533;Lt&#65533;UQ1 MJ&#65533;&#320;&#65533;&#65533;&#65533;o&#65533;i&#158;M/&#65533;&#65533;&#65533;6&#65533;&#688;&#65533;k&a&#864;&#1917;&#65533;X&#1123;&#65533;C#&#65533;&#65533; &#65533;}&#65533;&#65533;&#65533;&#65533;NS~w&#65533;&#65533;&#65533;&#65533;&#65533;&#65533;&#65533;I7&#65533;&#65533;&#1779;&#65533;E&#65533;6&#65533;&#65533;{,&#65533;&#65533;&#65533;!&#65533;"&#65533;h&#65533;&#65533;&#65533;F&#65533;&#65533;&#65533;iu&#65533;&#65533;A&#65533;0&#65533;&#65533;&#65533;ON^&#65533;t&#65533;&#65533;[oU|&#65533;&#65533;&#65533;&#65533;&#65533;o&#65533;&#65533;&#26557;&#65533;&#65533;&#65533;{]&#65533;&#65533;&#65533;&#65533;&#65533;&#65533;Sg&#65533;&#1854;&#65533;&#65533;)=1&#65533;V&#65533;>r&#65533;&#65533;&#65533;&#65533;&#65533;&#1452;}&#65533;&#65533;p&#65533;&#1321;&#65533;&#1510;&#65533;&#65533;8&#65533;&#65533;n&#65533;&#65533;&#1707;&#65533;&#65533;&#65533;T&#65533;$&#65533;&#65533;&#149;K&#65533;&#989;;o &#65533;&#65533;&#65533;&#887;o&#2044;>}&#65533;&#65533;m&#65533;j&#65533;&#65533;&#65533;_&#65533;w'&#65533;:&#65533;1j&#65533;3&#65533;A&#65533;T!J&#65533;&#65533;&#65533;&#65533;&#65533;&#65533;&#65533;&#65533;Rk&#65533;&#465;8&#65533;\&#65533;2:6&#65533;&#65533;&#65533;&#65533;l}28&#65533;&#65533;&#65533;&#65533;&#65533;&#65533;N_&#65533;%k&#65533;&#65533;!p[&#65533;Ihtt&#65533;&#65533;&#65533;p&#410;&#65533;&#65533;&#65533;N5k1>j&#65533;&#1885;#&#219;w&#65533;&#65533;&#65533;&#65533;re&#65533;sg8&#65533;	&#65533;&#65533;&#65533;#&#65533;N&#65533;44|&#65533;&#653;'Of&#65533;M&#65533;;&#65533;&#65533;;&#65533;&#65533;&#65533;&#65533;Qp&#65533;_&#65533;4&#65533; &#65533;&#65533;&#65533;&#65533;&#65533;&#65533;&#65533;&#65533;&#65533;&#65533;O&#65533;'N&#65533;8t&#65533;o&#65533;du&#65533;&#65533;&#65533;KSS&#65533;&#65533;&#65533;&#65533;6Z&#65533;&#1785;m&#65533;&#65533;&#65533;&#761;G&#65533;&#65533;&#65533; &#65533;6n&#65533;&#65533;u&#65533;&#65533;&#65533;&#65533;%&#65533;&#259;&#65533;&#65533;0&#65533;&#65533;&#65533;&#65533;]&#65533;v&#65533;&#65533;+&#65533;N&#65533;9&#65533;}&#65533;Y&#65533;&#65533;&#1454;&#1956;&#65533;0J&#65533;&#65533;<&#65533;e&#65533;&#65533;Ur#&#65533;&#65533;&#65533;&#65533;[&#65533;@&#65533;7]&#65533;&#65533;&#65533;3}y&#65533;B&#65533;&#65533;&#65533;w_&#65533;M}c&#65533;&#65533;1&#65533;&#65533;3&#65533;i&#1203;&#65533;j4&#65533;-7&#65533;F<&#65533;&#65533;&#65533;Z>.&#65533;QE&#65533;jf&#65533;&#65533;&#65533;8&#65533;&#65533;&#65533;INS&\i&#65533;@&#65533;N^&#65533;w&#65533;&#65533;&#65533;&#65533;&#65533;&#1571;&#65533;M&#65533;&#65533;N{6^&#65533;&#65533;c&#65533;X&#65533;&#65533;&#65533;~&#65533;&#65533;&#65533;x&#65533;&#65533;&#65533;3&#65533;b'&#65533;"&#65533;K_}&#65533;&#65533;&#65533;&#65533;&#1551;?&#65533;&#65533;&#65533;&#65533;`&#65533;&#65533;&#65533;V&#65533;&#65533;y&#65533;&#65533;7o&#65533;p&#65533;&#65533;&#65533;&#65533;G&#65533;&#65533;F&#65533;k6:p&#65533;&#65533;&#65533;&#65533;Zr&#65533;&#65533;&#65533;(&#65533;d&#65533;&#65533;t&#65533;&#65533;&#65533;&#65533;&#65533;p&#65533;&#65533;^&#65533;~Cg&#65533;&#65533;&#65533;&#65533;~&#65533;e+{
&#65533;&#65533;gm&#65533;&#65533;WC/O_&#65533;&#65533;&#65533;&#65533;&#65533;&#65533;&#65533;&#65533;&#65533;&#65533;&#65533;o&#65533;&#1872;7&#65533;&#65533;%6&#65533;&#65533;&#65533;&#65533;w&#65533;&#1822;&#65533;&#65533;&#65533;&#65533;&#65533;W&#65533;&#65533;l=|&#65533;&#65533;&#65533;n&#65533;&#65533;&#65533;&#65533;&#65533;&#65533;f&#65533;!&#65533;)l?F$J&#65533;6&#65533;&#65533;&#65533;?+&#65533;.Rc&#65533;&#65533;O&#65533;"9x&#65533;&#65533;-&#65533;B&#65533;\8&#65533;.&#226;&#65533;&#65533;&#65533;O&#65533;&#65533;8&#65533;x&#65533;>&#65533;&#65533;U&#65533;(n$(&#65533;&#65533;Gd!&#65533;o}&#65533;&#65533;q&#65533;4$Y_&#65533;C&#65533;E&#65533;[7o?^x2&#65533;el&#65533;>&#65533;&#65533;q&#65533;&#65533;B&#65533;&#65533;&#65533;g,&#65533;&#65533;&#829;&#1657;&#65533;&#65533;7&#65533;s&#65533;&#65533;'&#65533;o,&#65533;&#1115;&#65533;&#65533;&#65533;&#65533;_\&#65533;aUno]z&#65533;&#65533;&#65533;8&#65533;&#65533;O&#65533;4}&#65533;&#1307; &#65533;&#199;&#65533;&#65533;&#65533;?&#1154;DI&#65533;&#65533;3K&#65533;&#65533;l&#65533;&#65533;&#65533;*H&#65533;Y&#65533;&#65533;&#65533;X&#65533;w&#65533;+ch	`&#65533;e&#65533;WJ&#521;&#65533;s&#934;&#65533;v&#65533;C&#1882;AFKy&#65533;&#65533;AN&#65533;&#65533;&#42067;&#65533;D&#65533;Ei&#65533;wa&#65533;&#65533;&#65533;U&#65533;/C&#65533;&#65533;'?&#65533;&#65533;&#65533;&#65533;&#65533;&#65533;H&#65533;j; 8&#65533;51&#65533;&#65533;&#65533;uR&#65533;J&#65533;wiT&#65533;5BB6&#65533;=&#65533;&#65533;b&#65533;&#65533;1&#65533;&#65533;ianS&#65533;&#65533;&#65533;r&#65533;&#826;&#65533;&#65533;&#65533;tB&#65533;BR&#65533; &#65533;+&#65533;V&#65533;T2-&#65533;&#8518;Q&#65533;&&#65533;&#65533;&#65533;4&#65533;&#65533;>0&#65533;$(QO8&#65533;/M&#65533;&#65533;Q&#65533;m&#65533;F&#65533;*&#65533;&#65533;&#65533;&#65533;&#65533;eY7A&#65533;l&#65533;&#65533;]&#65533;Qw&#65533;w`&#65533;=&#65533;&#65533;&#65533;&#65533;Kb&#65533;&#65533;#I&#65533;&#65533;~&#65533;&#65533;d2%&#65533;Df&#65533;&#65533;&#65533;tQ1&#65533;&#65533;&#65533;&#65533;@&#65533;(kI{&#65533;&#65533;&#65533;))&#65533;3>:6H 'n&#65533;&#65533;iP&#65533; &#65533;U&#65533;i&#65533;&#65533;&#65533;.<&#65533;&#65533;&#685;PT&#65533;H&#65533;QW+0a!!&#65533; &#65533;"CR&#65533;&#65533;QJKE&#65533;&#65533;'&#65533;o&#65533;&#65533;&#28636;xy*&#65533;l&#65533;&#65533;&#65533;&#1068;N5&#65533;B&#65533;&#65533;BA<&#65533;Y&#1923;&#65533;&#65533;&#65533;&#65533;6hw&&#65533;T&#65533;&#65533;Q%&#65533;&#65533;m&#65533;CE&#65533;&#65533;&#65533;&#65533;&#65533;u&#65533;&#65533;Uw&#65533;&#65533;+&#65533;&#65533;&#1824;Q&#65533;Q&#65533;"&#65533;E&#65533;
&#65533;&#1679;X1a &#628;&#47696;&#65533;&#65533;m&#65533;&#65533;&#65533;&#65533;r&#65533;I&#65533;&#65533;MO&#65533;&#65533;&#65533;&#65533;k&#65533;&#65533;&#65533;,&#65533;r=&#65533;4hi>&#65533;&#65533;&#65533;f&#65533;&#65533;&#541;K&#65533;)&#65533;}&#65533;\&#65533;d&#65533;&#65533;&#65533;&#65533;&#65533;&#65533;&#22359;&#65533;&#65533;l&#65533;&#65533;*	Q&#65533;&#1153;&#1757; &#65533;&#1196;&#65533;&#65533;.&#65533;e&#65533;&#65533;&#65533;&#65533;&#65533;&#65533;d&#65533;&#65533;&&#65533;Gq+1A3&#65533;&#65533;&#65533;&#706;	&#65533;&#65533;&#65533;.&#65533;t&#65533;&#65533;X1&#65533;&#65533;i&#65533;&#848;&#65533;&#65533;&#65533;(T	]&#65533;)&#65533;
&#65533;&#65533;F}&#65533;&#65533;&#65533;&#65533;,&#65533;*D!&#65533;:&#1221;&#65533;&#65533;&#65533;%&#65533;&#65533;&#65533;X&#65533;8&#65533;_j&#65533;@&#65533;&#65533;&#65533;P&#65533;&#65533;U&#65533;&#65533;&#65533;&#65533;&#65533; &#65533;m&#65533;&#65533;&#65533;&#65533;&#218;V &#65533;&#65533;&#65533;&#65533;&#65533;M]&#65533;b&#65533;& 6&#65533;y&#65533;&#65533;&#65533;MRP0)&#65533;&#65533;~&#65533;V&#65533;v&#65533;4&#65533;h&#1797;S[&#65533;&#65533;x&#65533;&#65533;&#65533;lH:Vwt&#65533;&#65533;BN&#65533;&#65533;'k&#65533;TQ:}&#65533;de-&#65533;&#1489; noa/&#65533;c#&#65533;&#65533;&#65533;&#65533;IaY0&#65533;>&#65533;P&#65533;&#65533;/&#65533;&#65533;&#65533;)&&#65533;&#65533;&#65533;&#65533;Fp&#65533;P&#65533;Ae&#65533;#%&#699;&#65533;e&#65533;5/&#65533;_&#65533;J&#366;&#65533;&#65533;&#65533;O&#65533;&#65533;10<&#65533;P&#61307;&#65533;)Bhk&#65533;7&#65533;&#1603;&#65533;a&#65533;h&#65533;o&#65533;&#65533;C{&#65533;&#65533;]&#65533;&#65533;5%&#65533;&#65533;&#65533;&#65533;o"&#65533;|&#65533;&#65533;&#65533;d&#65533;)D&#65533;&#65533;&#65533;z&#65533;1[&#65533;2<&#65533;&#65533;k5&#65533;nr'[&#65533;',&#65533;&#65533;&#65533;!v&#65533;&#65533;:&#65533;&#1204;&#65533;&#65533;&#1020;&#65533;W&#65533;&#65533;&#65533;&#65533;#@&#65533;&#65533;-Y&#65533;r&#65533;&#65533;U&#65533;&#65533;wY
&#1782;%?&#65533;&#65533;&#65533;X&#65533;:}&#65533;o&#65533;.&#65533;&#2039;w&#65533;W&#65533;	9d&#65533;/&#65533;&#65533;*y /&#65533;&#65533;&#1501;2!=*S&#65533;&#65533;Os&#65533;r&#65533;t4x&#65533;&#65533;3&#65533;&#65533;is2L&#65533;Q
H&#65533;&#65533;&#65533;/^&#65533;|&#65533;&#65533;&#65533;&#65533;&#65533;&#65533;s&#65533;&#65533;&#65533;&#65533;{&#65533;&#65533;x&#65533;&#65533;&#65533;&#65533;%&#65533;x&#65533;&#65533;&#65533;&#65533;+&#65533;&#65533;&#65533;x'&#65533;&#65533;&#65533;&#65533;U{&#65533;&#65533;{&#65533;&#65533;&#65533;[&#65533;&#512;&#65533; &#65533;o7&#65533;;{n&#65533;&#65533;ucE#c&#2029;&#65533;[w&#65533;&#65533;y&#65533;&#65533;+&#65533;_d&#65533;&#65533;O}{&#65533;&#65533;&#65533;s&#65533;&#65533;n&#1714;y&#65533;&#65533;&U&#65533;9z&#65533;&#65533;&#65533;&#65533;#(&#65533;.&#65533;&#65533;`	$W-&#65533;tI&#65533;~=rfQn&#65533;&#65533;&#1615;J!&#65533;X&#65533;&#1387;W&#65533;&#65533;&#65533;k{EG&#65533;l'-&#65533;e&#65533;&#65533;&#65533;&#1535;&#65533;}&#65533;6&#65533;&#65533;G&#65533;&#65533;,1&&#65533;Fl&#65533;&#65533;f_b&#65533;&#65533;S|>&#65533;&#65533;V&#65533;&#65533;&#65533;&#65533;.&#65533;&#65533;&#65533;&#65533;&#65533;&#65533;a&#65533;hh-&#65533;<vHx&#65533;&#65533;&#65533;o&#65533;$&#65533;&#65533;<x`dl&#65533;&#1677;&#65533;uQ&#65533;(a&#65533;F\&#65533;BJ&#65533;&#65533;&#65533;>&#65533;m&#65533;&#65533;*VR&#65533;*G?&#1591;o&#65533;t&#65533;G&#65533;&#65533;_&#65533;&#65533;4q&#65533;1&#65533;&#65533;&#65533;&#65533;&#65533;qQ&#65533;&#65533;&#65533;&#65533;&#65533;&#65533;&#65533;+&#65533;?z&#65533;G'_{M&#65533;&#878;&#65533;&#65533;&#65533;f&#65533;&#65533;-&#65533;&#65533;s[&#65533;m?&#65533;&#65533;&#1137;$m&#65533;\?&#775;&#65533;N&#65533;:&#65533;&#65533;&#65533;&#65533;q&#65533;z&#65533;&#65533;7,&#65533;&#65533;&#1722;&#45823;|u&#65533;&#65533;=&#65533;&#65533;&#65533;7&#65533;{ .*&#65533;&#65533;&#1608;&#65533;ec~Z`&#65533;*&#1375;&#65533;&#65533;ZS&#65533;&#65533;0&#65533;g&#990;bQ|*^ &#65533;C&#65533;&#65533;&#65533;&#65533;^&#65533;&#65533;gM&#65533;&#65533;!&#65533;&#65533;&#65533;&#65533;&#65533;&#26183;F3&#65533;Yyk&#65533;<&#65533;&#65533;v9&#65533;&#65533;;3&#65533;,&#65533;7&#65533;&#65533;9F&#1851;/)&#65533;&#65533;&#65533;&#65533;	&#65533;&#65533;0F&#65533;m&#65533;X&#65533;&#65533;&#65533;&#65533;x&#65533;&#65533;X&#65533;&#65533;&#65533;u6C&#65533;T&#1810;&#65533;e&#65533;n-&#65533;h[&#65533;Q&#65533;d-&#65533;&#65533;&#65533;&#65533;K&#65533;D&#65533;j&#65533;jf&#65533;&#65533;&#65533;&#65533;&#65533;&&#65533;p&#65533;Wt%y&#65533;&#65533;&#65533;&#65533;&#65533;&#65533;&#65533;&#65533;y:&#65533;
&#65533;&#65533;&#65533;/&#65533;&#65533;&#877939;~&#65533;&#65533;W&#65533;&#65533;&#65533;&#65533;`&#65533;&#65533;m&#1783;n&#65533;&#65533;Gt&#65533;&#65533;&#65533;g&#65533;&#65533;&#65533;&#65533;&#65533;k7&#65533;9&#65533;&#65533;Y3"'_?I&#544;\3_&#65533;&#65533;&#65533;&#65533;&#65533;&#65533;&#65533;c+&#65533;&#65533;6&#65533;&#65533;&#65533;&#65533;&#65533;&#65533;\&#65533;b&#65533;E&#65533;Z&#65533;W) &#65533;b&#65533;'>&#65533;&#65533;j&#65533;&#65533;&#65533;&#65533;&#65533;g&#65533;&#65533;&M.&#65533;&#65533;&#65533;&#65533;X&#65533;&#1340;{&#65533;.&#1871;&#65533; &#1953;J&#65533;:Xz8;3u&#65533;&#65533;&#65533;&#65533;&#65533;2
 o&#65533;&#65533;V&#1786;&#65533;,&#65533;8qq&#65533;&#133;Z(&#920;&#65533;&#65533;&#65533;V&#65533;&#65533;&#65533;&#65533;&#65533;_&#65533;&#65533;&&#65533;<S&#373;&#65533;&#65533;!&#65533;&#65533;&#65533;,+&#65533;&#65533;&#65533;&#65533;:&#65533;&#65533;p&#65533;!n&#65533;(&#65533;(qM	{
p)3&:&#65533;&#1104;&#65533;C&#65533;u&#65533;&#65533;&#65533;b&#65533;TKk	m&#65533;&#649;/P&#65533;&#65533;1.6g&#65533;&#65533;H:&#65533;&#65533;&#65533;&#65533;W&#65533;&#65533;l`&#65533;&#65533;5&#65533;&#65533;&#1020;&#65533;&#65533;_&#65533;&#65533;z&#65533;&#825;&#65533;w&#65533;m&#65533;&#65533;&#65533;&#65533;>:r&#65533;&#65533;&#501;&#65533;6,&#65533;&#65533;&#65533;&#65533;&#65533;&#65533;&#65533;&#65533;&#65533;&#65533;&#65533;zDk$&#65533;{&#65533;&#65533;&#65533;&#65533;&#65533;&#65533;lFRCO&#65533;>&#65533;&#65533;&#65533;&#1641;&#617;&#65533;s3&#65533;f&#65533;&#65533;&#61657;o&#65533;|&#65533;&#65533;&#65533;&#65533;&#65533;0&#65533;&#65533;Mg&#65533;3\&#65533;&#65533;dnevn&&#65533;&#65533;h &#65533;&#65533;&#65533;7&#65533;??&#65533;n&#65533;"&#65533;A2&#65533;(&2&#65533;@pI.&#65533;&#65533;&#65533;B7&#1418;&#65533;&#65533;&&#1897;&#65533;	&#65533;}y&#65533;&#65533;&#65533;8&#65533;liT&#65533;V&#65533;k\&#65533;~&#65533;&#65533;&#65533;&#65533;M&#65533;y&#65533;&#65533;&#65533;Z*6&#65533;&#65533;&#65533;&#65533;&#65533;&#65533;&#1518;_&#65533;E}&#65533;]&#65533;v&#65533;G7M]&#65533;0[&#65533;S$u&#65533;&#65533;&#65533;&#65533;&#65533;&#65533;G6o&#65533;&#65533;K&#65533;Xhi&#65533;'MV&#65533;&#65533;&#65533;"&#65533;V&#65533;C&#65533;&#65533;A&#65533;&#65533;j.@z$&#65533;u&#65533;&#65533;&#65533;&#65533;&#65533;&#65533;z&#65533;&#65533;e&#65533;&#65533;&#65533;f&#65533;}&#65533;S&#65533;&#336;0&#65533;&#65533;&#676;&#65533;&#65533;&#65533;&#65533;)Nu&#65533;&#65533;5&#65533;&#65533;$C&#65533;&#65533;&#65533;&#65533; &#65533;&#65533;&#65533;&#65533;&#65533;u&#1499;=&#65533;&#29610;&#65533;&#65533;J&#65533;&#65533;|&#65533;&#65533;*&#65533;=BO}&#65533;@&#65533;j[&#65533;&#65533;;&#65533;}&#65533;&#65533;&#65533;c&#65533;&#65533;&#65533;&#65533;RF&#65533;*&#65533;2&#65533;x&#65533;&#65533;U'`hBV92``(H&#65533;S@&#65533;&#65533;&#65533;i&#65533;&#65533;t0&#65533;(&#746;!&#65533;&#65533;&#65533;&#1214;&#65533;l&#65533;Tb&#65533;&#65533;&#65533;$&#65533;oKj&#1361;6&#65533;&#65533;&#65533;f&#65533;6&#65533;&#65533;&#65533;z&#65533;&#65533;&#65533;x&#65533;&#65533;&#65533;b"&#65533;E\/&#65533;&#65533;$H&#65533;4&#65533;&#65533;r&#65533;
&#65533;V.&#65533;S&#65533;&#65533;&#65533;E&#1709;&#65533;&#65533;F=&#65533;&#65533;h&#65533;@&#65533;&#65533;&#65533;&#65533;d&#65533;&#65533;&#65533;&#65533;O&#65533;M&#65533;&#65533;&#65533;t&#65533;&#65533;J&#65533;J&#65533;T(&#65533;A&#65533;V&#65533;0&#65533;)[&#65533;&#65533;s@n=Ia&#65533;&#2036;&#65533;&#65533; &#65533;"&#65533;\&#65533;&#65533;|4&#65533;&#546;&#65533;&#65533;*5&#65533;&#65533;&#65533;&#65533;&#65533;&#65533;&#65533;x&#65533;&#65533;&#65533;&#65533;&#312;&#65533;g&#65533;&#65533;o`S+$L&#65533;&#65533;hR&#65533;&#65533;V&#65533;UK&#65533;&#65533;]Hq&#65533;&#65533;&#65533;&#65533;US&#65533;!&#65533;&#65533;&#65533;&#65533;&#65533;$z&#65533;&#65533;&#65533;S0 ]&#65533;$&#65533;O&#65533;&#65533;9M&#65533;&#65533;L%&#65533;l&#65533;$DKU&#65533;=x&#65533;*0&#65533;_x.[&#65533;&#65533;G&#65533;&#65533;&#65533;L&#65533;&#65533;&#65533;&#65533;&#65533;[&#65533;YC&#65533;l6B&#65533;\ &#65533;&#65533;n:S&#65533;&#65533;&#65533;&#65533;&#65533;x&#65533;H&#65533;&#65533;5&#323;&#65533;"^9_&#956;[&#65533;&#65533;NW@B &#65533;d&#65533;&#65533;&#65533;oq+&#65533;^&#65533;&#65533;&#65533;
&#65533;w&#65533;&#65533;G&#65533;&#65533;~ RZ&#1554;|&#65533;&#65533;&#65533;`&#65533; &#245;&#65533;&#1027;&#65533;&#65533;3&#65533;Zc0&#65533;UT&#65533;&#65533;~&#65533;fB&#65533;6!>&#65533;\&#65533;X&#65533;!&#65533;&#65533;&#65533;&#65533;&#65533;&#65533;&#65533;&#65533;Z&#65533;&#65533;>&#65533;&#65533;&#65533;}&#65533;a}^&#65533;NZ,&#65533;D&#65533;9&#65533;&#65533;&#65533;i&#65533;&#65533;x`x&#65533;&#65533;&#65533;&#65533;]&#65533;J&#65533;q &#65533;2I&#65533;&#65533;Y~&#912;#\&#65533;&#576;$&#65533;h&#65533;-5&#65533;I&#65533;&#65533;m	%&#65533;&#65533;nf&#65533;&#65533;$&#65533;G&#65533;&#65533;&#65533;p&#65533;V&#65533;Jpa&#65533;&#65533;>&#65533;&#65533;a&#65533;&#925;&#65533;&#65533;&#65533;)&#65533;3]&#1982;sW&#65533;;&#65533;}bG&#65533;F*<&#65533;.|]&#65533;&#65533;&#65533;&#65533;~&#65533;&#65533;B&#65533;&#1457;q&#65533;&#65533;&#65533;&#65533;|r&#65533;&#1332;&#65533;&#65533;&#65533;&#65533;&#65533;&#65533;&#65533;&#65533;&#65533;&#65533;`&#65533;&#65533;?~b&#1254;&#890;J&#65533;!&#65533;b&#65533;8_M&#65533;g8&#65533;t&#65533;&#65533;&#65533;&#65533;&#65533;&#65533; MMMaD6&#65533;_&#65533;P&gSEd&#65533;x&#65533;&#65533;&#65533;&#65533;t&#65533;&#65533;&#663;rd&#65533;&#462;;z&#65533;h&#65533;&#65533;&#65533;h&#65533;kW&#65533;}&#1158;&#65533;&#65533;7,|&#65533;7&#65533;&#65533;&#65533;&#65533;&#65533;&#65533;I&#65533;
&#65533;N&#65533;&#65533;&#1785;{&#65533;&#65533;&#65533;&#65533;}_G&#1246;o&#65533;&#65533;`c&#65533;&#65533;&#65533;|&#65533;KD!&#65533;*I&#65533;&#65533;&#65533;&#65533;&#65533;j&#65533;S_&#65533;F&#65533;&#65533;&#65533;_y&#65533;XI#&#65533;&#65533;&#65533;	?&#65533;&#65533;s&#65533;/mI}&#65533;&#65533;4&#65533;R'^;y&#65533;&#65533;f&#65533;&#65533;&#65533;&#65533;>&#65533;&#65533;&#65533;%&#65533;&#65533;&#65533;[&#65533;&#65533;z&#65533;&#65533;&#65533;G6m&#65533;&#65533;k&#65533;&#65533;&#65533;&#1255;&#990;=k&#1005;0&#65533;1&#65533;&#65533;z&#65533;&#1363;G&#65533;&#60339;[y&#65533;&#65533;8&#65533;s?&#65533;&#65533;AZ&#65533;&#1494;&#65533;|&#65533;&#500;&#65533;Y&#65533;&#65533;&#65533;&#65533;h&#65533;#wI&#65533;&#65533;&
=&#65533;&#1387;8&#65533;&#65533;W_}&#65533;&#65533;{x'&#65533;<5&#65533;&#65533;<2l&#65533;&#1973;1&#65533;&#65533;&#65533;&#65533;_&#65533;&#65533;V&&#65533;<$&#65533;&#65533;3&#65533;&#65533;&#65533;&#65533;&#65533;&#65533;p&#65533;&#65533;&#65533;uC&#65533;\j/&#65533;wn&#65533;&#65533;&#1445;1&#65533;&#65533;T?q&#65533;`&#65533;&#65533;e&#621;;&#65533;&#65533;&#65533;&#1816;&#65533;~&#65533;~-&#64865;&#65533;&#65533;&#65533;l&#65533;<&#65533;W&#65533;BT&#65533;&#546;&#65533;&#1313;0:q&#65533;Y&#35299;&#65533;e&#65533;VOs"&#65533;W_}&#65533;&#65533;[&#65533;&#65533;sjrj&#65533;&#164;&#65533;&#1387;WFF7I&#65533;H&#65533;&#137;$&#65533;&#65533;&#65533;&#65533;&#65533;d&#65533;&#219;7&#65533;0&#65533;;&#65533;&#65533;&#65533;&#65533;m&#65533;v&#1655;o&#65533;{&#65399;q&#1264;Ll&#65533;&#65533;&#301;&#65533;&#65533;&#65533;&#65533;&#65533;&#65533;&#65533;&#65533; &#778;&#65533;&#65533;&#65533;&#65533;&#65533;&#65533;&#65533;S5:=&#65533;R&#65533;L&#65533;&#65533;9&#65533;&#65533;&#65533;&#65533;&$
Y&#65533; &#65533;&#65533;OVP&#65533;&#65533;b&#65533;&#758;&#65533;r
=p&#65533; g&#65533;&#65533;&Ul&#65533;&#65533;4&#65533;$&#65533;3&#65533;!&#65533;=&#65533;&#65533;&#65533;P,&#65533;<xH&#65533;&#1072;&#65533;Z&#65533;~z&#65533;{&#65533;&#65533;&#65533;&#65533;&#65533;g&#65533;&#502;&#65533;&#65533;=&#65533;7&#65533;Tr+&#1427;&#65533;&#65533;~&#65533;&#1981;&#65533;8x&#65533;&#65533;&#65533;z&#65533;Vd&#65533;&#65533;!&#967;&#65533;#&#65533;&#65533;K&#65533;&#65533;"&#65533;.X8J&#65533;&#65533;&#65533;2&#65533;~&#65533;&#52655;^t)&#65533;/?}&#65533;ts&#65533;&#1717;&#65533;W&#65533;&#65533;6m:&#65533;w&#65533;x&#65533;$&#65533;&#65533;&#65533;&#65533;r&#65533;&#65533;&#65533;&#31215;]}&#65533;&#65533;&#65533;&#65533;&#65533;&#65533;&#65533;<yr&#65533;,&#65533;&#65533;&#65533;_<&#65533;0&#65533;&#65533;&#65533;4&#1236;&#65533;$"]=&#65533;&#65533;&#44911;Z&#65533;B&#65533;#\&#65533;T&#65533;L&#65533;f&#65533;&#65533;&#65533;3&#65533;&#65533;5"&#65533;H* &#65533;&#65533;&#65533;U&#65533;&#65533;&#65533;&#65533;D&#65533;&#65533;&#65533;z>&#65533;&#65533;,&#65533;7xd&&#65533;'L1!&#65533;&#65533;&#65533;m;&#65533;&#65533;&#65533;,{!JJ5a&#1813;hR&#65533;u&#65533;&#65533;{k&#65533;^&#2015;&#65533;v&#65533;&#65533;&#65533;&#65533;PfMZ&#65533;H>&#65533;4&#65533;&#65533;;&#65533;CR&#65533;&#65533;&#65533;&#65533;r&#65533;ZSD&#65533;N&#65533;&#65533;&#65533;<&#65533;@&#1691;&#65533;~&#65533;$&#65533;V&#65533;"&#65533;4i]&#65533;n&#65533;&#65533;&#65533;&#1105;M/&#65533;?&#65533;{&#65533;&#65533;&#65533;&#65533;MkG|&#65533;z&#65533;p&#65533;jzSRe&#65533;&#65533;&#65533;d&#65533;#&#65533;&#65533;;3&#65533;&#65533;&#65533;&#65533;&#65533;&#65533;z&#65533;s
#jW&#65533;&#65533;'.LX,&#65533;>&#65533;&#65533;&#65533;&#65533;&#65533;&#65533;&#65533;OLL\&#65533;|&#65533;&#65533;D&#65533;&#65533;&#65533;&#65533;&#65533;&#65533;&#65533;]3/&#65533;&#65533;&#65533;?&#65533;+'&#65533;&#65533;&#640;?&#65533;W&#65533;Ah&#65533;s&#65533;&#65533;r&#65533;&#65533;+rU&#65533;&#65533;#&#65533;&#65533;_&#65533;r&#65533;&#65533;&#65533;>=t&#1604;&#65533;;I&#65533;+&#65533;&#65533;X&#65533;&#65533;&#65533;g&#65533;/V&#65533;&#65533;h&#65533;H&#65533;&#65533;&#1140;&#65533;&#65533;?.&#65533;&#65533;&#65533;&#65533;&#65533;a&#65533;&#65533;&#65533;&#65533;r&#65533;&#65533;&#65533;y&#65533;]x&#65533;&#65533;&#65533;g&#65533;7&#65533;&#65533;&#65533;yy&#65533;&#65533;&#65533;&#65533;=&#65533;6o8x&#65533;&#65533;&#1093;&#65533;&#65533;&#65533;&#65533;~&#65533;u&#65533;8+&#65533;|&#65533;&#65533;&#65533;:&#65533;mN 7&#65533;&#65533;&#1367;_m&#65533;v&#65533;Wy&#65533;I&#65533;&#65533;&#65533;)i&#65533;&#65533;6d&#65533;&#65533;&#65533;\&#65533;&#65533;y&#65533;&#65533;&#65533;&#65533;&#65533;&#65533;&#1531;w&#65533;&#670;&#65533;l%l&#65533;&#65533;&#65533;r&#65533;&#65533;&#517;|Y&#65533;M7R&#65533;xC&#65533;&#65533;&#65533;&#65533;&#65533;&#65533; &#65533;|&#65533;&#65533;w&#65533;~g&#65533;O&#65533;:E&#65533;&#65533;-&#65533;!b\zy&#65533;&#65533;&#53833;&#65533;&#65533;&#65533;&#52934;&#65533;&#65533;&#65533;&#65533;lh&#65533;G&#65533;&#65533;O&#65533;&#48126;(u&#65533;"&#65533;&#65533;&#65533;u&#65533;&#1423;&#65533;&#65533;#GZ&#65533;j&#65533;&#65533;{dJ&#65533;!I}&#65533;)!TWw&#65533;&#65533;&#1103;?&#65533;dld&#65533;&#65533;r@d5&#65533;E[	hS@/&#65533;&#65533;&#65533;&#65533;1&#65533; P&#65533;&#65533;}&#65533;&#65533;&#1990;&#65533;7&#65533;&#65533;&#65533;&#65533;k&#65533;&#65533;&#65533;&#65533;&#65533;&#255;L&#65533;&#65533;/Vh#UM&#65533;$&#65533;t&#65533;b_&#65533;f&#65533;I5&#65533;&#65533;&#1849;&#65533;v&#65533;&#65533;&#65533;!C&#993;&#65533;&#65533;&#65533;A&#65533;e&#65533;2&#65533;&#65533;&#1979;&#65533;1za&#65533;&#65533;&#65533;o&#65533;&#65533;&#65533;&#65533;#&#65533;d&#65533;e&#65533;	=$F&#740;&#65533;(Z0&#65533;X>&#65533;|H~&#65533;&#65533;$iVtp&#65533;&#1717;&#43742;&#65533;&#65533;&#265;0`\&#65533;&#65533;f=&#65533;y&#65533;&#65533;&#65533;&#65533;&#1916;a&#65533;~&#65533;&#65533;&#65533;&#65533;Z&#65533;&#65533;"&#65533;&#65533;&#65533;&#65533;;w&#65533;\&#65533;&#65533;&#65533;Iu&#990;&#65533;&#65533;6&#65533;&#65533;E&#65533;&#65533;+^2&#65533;U&#65533;&#65533;tdlT&#65533;f&#65533;/&#65533;&#65533;&#65533;&#65533;&#65533;&#65533;e&#65533;&#65533;t&#65533;&#65533;c-2l&#65533;&#65533;"&#65533;,&#65533;37v&#65533;&#65533;c&#65533;U:&#65533;D&#65533;(wj&#65533;D&#65533;T|&#65533;&#65533;&#65533;j2O&#65533;&#65533;U&#65533;&#242;&#65533;#G&#65533;&#65533;9&#65533; &#65533;6}&#65533;D&#65533;&#65533;u&#65533; &#65533;*8` &#65533;j&#65533;&#65533;{&#65533;o&#1848;999	&#65533;&#65533;b&#65533;&#529;cM&#65533;&#65533;&#65533;:;7&#65533;&#65533;?&#65533;dT&#65533;&#65533;&#65533;&#65533;Z&#65533;"L"1f0&#65533;&#65533;4Wg&#65533;&#650;&#65533;_	F&#65533;&#39634;|D&#65533;L&#65533;&#65533;&#65533;k&#65533;Z&#65533;$&/M&#65533;$&#65533;&#65533;&#65533;;v&#65533;&#65533;&#65533;&#626;&#65533;l:j`\&#65533;y:&#65533;5&#65533;t&#65533;&#65533;Q&#65533;&#65533;&#65533;l&#65533;'&&#65533;&#65533;l@&#65533;&#65533;&#65533;&#65533;&#65533;&#65533;z&#65533;&#65533;&#65533;&#65533;k&#65533;&#65533;&#65533;8yG&#65533;t&#65533;&#65533;;&#65533;L,&#65533;&#65533;&#65533;&#65533;Y,E&#65533;&#65533;&#65533;d&#1162;s&#65533;.E! I&#65533;=G@&#65533;y:&#65533;a&#65533;&#65533;F&#65533;2&#65533;vm&#65533;!p&#65533;,&#65533;Y&#65533;y&#65533;&#65533;=>&#65533;l&#65533;0&#455;z&#65533;R&#65533;&#65533;'D4&#65533;RL&#1908;l&#65533;&#65533;&#65533;&#1852;).&#65533;&#65533;&#65533;&#65533;&#65533;&#65533;&#65533;q&#65533;&#65533;&#65533;"&#65533;&#65533;&#65533;Z`&#65533;7&#65533;&#65533;._&#65533;&#65533;H&#65533;&#65533;&#65533;&&#2035;ob&#65533;h&#65533;&#65533;U&#65533;&#65533;gm&#65533;B&#65533;2&#65533;&#526;2	&#65533;&#65533;l&#65533;jO/\8&#65533;2&#695;+&#65533;*&#65533;O&#65533;lc&#65533;[1 M%&#65533;;>>v&#65533;&#65533;QY&#5592;&#65533;H&#65533;&#65533;\&#65533;)Q&#65533;&#65533;."1N&#65533;%%&#65533;&#65533;&#65533;)&#65533;M&#65533;&#65533;4\x&#65533;&#65533;)&#65533; \c&#1602;TU&#65533;&#65533;h&#65533;5Ia&#65533;&#1541;&#65533;k&#1510;&#65533;\&#65533;&#43227;&#65533;QG&#65533;&#1918;c&#65533;\a&#65533;&#65533;&#65533;Evu&#65533;&#1817;&#65533;&#65533;&#65533;&#1649;){&#65533;&#65533;&#65533;&#65533;&#65533;C&#65533;6&#65533;@&#65533;&&#65533;&#1853;s&#65533;L&#65533;&#65533;E6&#1917;&#65533;&#65533;;&#65533;&#65533;&#65533;&#65533;m&#65533;H&#65533;&#65533;&#65533;pPt:&#65533;&#65533;&#65533;>&#65533;5"pJ&#65533;&#65533;&#65533;&#46571;&#65533;2&#1811;&#65533;&#65533;?&#65533;&#65533;C&#65533;.W&#65533;z&#65533;j&#65533;&#65533;&#65533;&#65533;&#65533;&#65533;&#65533;V~&#65533;5&#65533;&#65533;o~C5&#65533;&#65533;&#65533;&#65533;&#65533;&#65533;&#65533;&#65533;&#65533;&#65533;&#1981;&#65533;&#65533;Z&#65533;0H&#65533;&#1607;?=t&#65533;&#65533;F?&#65533;jK&#65533;&#65533;&#65533;? &#65533;&#196;PCq7n&#65533;z&#65533;&#65533;&#65533;&#65533;&#65533;&#1623;e`d&#65533;1&#65533;$D&#65533;H&#65533;&#65533;&#65533;&#65533;&#65533;&#65533;d&#65533;%v&#65533;# &#65533;	K&#65533;&#65533;6R&#65533;&#65533;&#65533;(4&1_L&#65533;&#65533;&#65533;&#65533;&#1326;Q&#65533;&#331;&#65533;w)"~&#650;69r&#65533;1y&#65533;&#65533;g&#65533;&#65533;nd&#65533;&#65533;&#65533;&#65533;z&#990;;&#65533;G=*i&#65533;&#65533;&#65533;&#65533;&#65533;&#65533;o0&#65533;&#65533;&#65533;:ey&#65533;BG&#65533;}&#65533;&#1517;H&#65533;&#65533;:L&#65533;&#65533;&#65533;<&#65533;]9t&#65533;f&#65533;uv;w&#65533;PX&#65533;<?^&#65533;&#65533;[7oq&#65533;&#65533;-&#65533;q&#65533;u&#65533;xDn2(&#710;&#65533;'&&#65533;&#1761;F&#65533;&#65533;&#1062; 6&#65533;u&#65533;&#65533;=&#65533;&#65533;&#793;3_|&#65533;q~&#65533;&#1909;&#65533;2&#65533;o&#65533;&#65533;&#396;&#65533;&#65533;?zgt&#65533;&#961;&#65533;X&#65533;&#65533;&#65533;pv&#65533;@&b&#65533;sY&#65533;&#65533;6&#65533;&#65533;&#65533;uN&#65533;p&#1846;&#65533;&#65533;&#65533;R&#65533;Y>&#65533;c&#65533;No&#65533;&#65533;&#65533;/&#65533;&#1848;q[&#65533;.&#65533;q &#38112;&#65533;&#65533;x&#65533;b&#65533;&#65533;&#65533;F&#65533;&#65533;]&#65533;&#65533;.i&#65533;&#65533;&#65533;=&#65533;&#65533;&#65533;&#65533;&#65533;uY&#65533;&#65533;&#65533;~&#65533;&#65533;&#65533;&#65533;Uy4;{&#65533;&#65533;&#65533;
~&#65533;&#65533;&#65533;&#65533;,&#65533;*&#65533;&#65533;&#65533;&#65533;W^{&#65533;l&#65533;&#65533;H]&#65533;&#65533;0&#65533;&#65533;5&#65533;q&#65533;&#65533;&#65533;&#65533;&#65533;&#65533;V&#65533; W&#65533;]L&#813;&#65533;\#w&#65533;<&#65533;!&#65533;&#65533;&#65533;&#65533;M&#65533;!&#65533;&#65533;&#65533;<&#65533;q&#65533;&#65533;J&#65533;RW&#65533;Z&#65533;5:S&#65533;&#497;c&#65533;X&#65533;&#65533;u|&#65533;,A'e`/&#65533;e&#65533;Y&#65533;}&#65533;&#65533;&#65533;~&#65533;&#65533;]&#1239;/_&#65533;6&#65533;&#65533;tgj&#65533;&#65533;9|&#65533;&#65533;&#65533;&#65533;&#65533;&#65533;&#65533;c&#65533;G&#65533;&#65533;Bf7&#65533;&#65533;o&#65533;&#65533;Q&#65533;_@<&#65533;40&#65533;&#65533;&#65533;f&#65533;8&#65533;&#65533;S)&#65533;Tzj{p&#65533;&#65533;&#65533;4&#65533;&#65533;X6a(+&#65533;4'Mr&#65533;;&#65533;MQwR&#65533;%97&#65533;&#65533;[wo&#65533;J&#65533;&#65533;&#65533;F&#65533;(3&#65533;&#1717;MU$(ti&#65533;&#65533;&#65533;&#65533;;&#65533;&#65533;/3SHP&#65533;)&#1480;&#65533;&#65533;J&#65533;v&#65533;&#65533;]&#65533;`j&#65533;&#65533;&#65533;[q
,&#65533;)~=&&#65533;[7n\&#65533;&#65533;&#65533;W&#65533;>xh&#65533;Go&#65533;&#65533;&#65533;y\&#65533;<'E&#65533;_&#65533;&#65533;&#65533;&#65533;&#65533;)&#65533;2&#65533;&#65533;
&#65533;&#65533;&#65533;of>&#65533;I2&#65533;&#65533;&#65533;&#65533;&#65533;V&#65533;&#65533;&#65533;&#65533;&#65533;wMh&#65533;&#2021;&#65533;&#65533;&#65533;&#65533;'j&#65533;z&#784;&#65533;&#65533; &#65533;q&#65533;&#65533;&#65533;ZF &#1939;&#65533;R&#65533;ugh&#65533;&#65533;&#65533;&#65533;7&#65533;&#65533;&#65533;&#65533;&#65533;b&#65533;#A&#65533;&#65533;v[hv&#65533;&#174050;&#65533;9];&#65533;&#65533;&#65533;/<&#65533;[9&#65533;&#65533;&#65533;&#65533;&#36294;&#65533;&#65533;&#65533;&#65533;&#65533;&#65533;&#65533;&#65533;&#65533;&#65533;R&#65533;K~&#65533;&#65533;&#65533;&#65533;wv>T&#65533;pf&#558;&#65533;&#65533;&#65533;o&#65533;d&#65533;&#65533;&#65533;/&#65533;=&#65533;&#65533;l&#812;C&#65533;<&#65533;&#65533;&#65533;&#65533;&#65533;&#65533;>&#65533;m&#65533;~ll&#65533;;&#65533;;?&#65533;&#65533;&#1847;gm&#1440;&#65533;6&#65533;&#65533;&#65533;&#65533;|#&#65533;2\&#1146;&#65533;8	&#65533;=r&#65533;&#65533;&#65533;&#65533;O&#65533;;s&#65533;&#65533;(C&#65533;&#65533;d*&#65533;&#65533;&#65533;D&#65533;&#65533;_oJp&#65533;c/&#65533;&#65533;&#65533;&#65533;&#65533;&#65533;&#65533;&#65533;aq+&#65533;b"V&#65533;o~&#65533;1^{&#65533;^&#65533;&#65533;&#65533;&#65533;&#65533;&#65533;&#65533;&#65533;&#65533;&#65533;\z&#65533;&#65533; &#65533;&#65533;&#65533;f# &#545;&#65533;`&#65533;&#65533;&#65533;&#65533;L*&#65533;)&#65533;&#65533;&#65533;2&#65533;b&#65533;FE0&#65533;[w4&#65533;3$&#65533;&#65533; WM4~&#65533;&#65533;&#65533;R&#65533;zXpyM&#65533;&#65533;&#770;&#65533;^g&#1051;&#65533;&#65533;&#65533;fV8&#65533;!B6&#65533;P&#65533;&#65533;&#65533;-3&#65533;&#65533;X&#65533;8f6&#65533;&#65533;<&#65533;%&#65533;&#65533;&#65533;5n&#1124;&#65533;rsfv&#65533;&#65533;~&#65533;&#65533;&#65533;N&#65533;v&#65533;&#65533;%&#65533;&#65533;&#65533;&#65533;=}r&#65533;m&#65533;&#65533;&#16745;&#65533;&#65533;&#65533;&#65533;[w&#65533;&#65533;&#65533;{#c&#65533;&#65533;&#65533;?~&#65533;&#40297;&#65533;_&#65533;&#65533;&#65533;&#1271;&#65533;&#65533;&#65533;S&#65533;&#65533;&#65533;o&#65533;_&#65533;&#65533;w&#65533;2&#65533;&#65533;&#65533;&#367;&#65533;&#65533;vr&#65533;`f&#65533;&#65533;&#65533;&#65533;&#65533; g&#169;&#65533;B1&#65533;&#65533;&#65533;Ifa&#65533;&#65533;a&#65533;&#65533;o&#65533;/J&#65533;&#65533;&#65533;WL20&#65533;x&#65533;]n&#65533;&#65533;&#1804;I&#65533;o&#65533;&#65533;F.%&#65533;&#65533;O&#65533;&#156;	UC&#65533;911&#65533;&#65533;&#65533;&#1274;&#65533;&#65533;&#474;&#65533;&#65533;&#65533;&#65533;+&#65533;i&#65533;&#65533;&#65533;&#65533;E&#65533;&#1854;k|&#65533;&#65533;}&#65533;Wgf&#65533;A&#65533;&#65533;&#65533;&#65533;&#65533;&#65533;&#65533;&#65533;&#65533;&#65533;kM&#65533;&#677;&#65533;/?&#65533;&#1830;&#65533;&#65533;G&#65533;2U;&#65533;&#65533;t&#65533;d&#65533;&#65533;/&#65533;&#65533;&#65533;S&#65533;&#65533;&#65533;KL&#65533;&#1237;O&#65533;&#65533;&#65533;&#65533;D&#65533;..\&#65533;P4&#65533;|&#65533;2"&#65533;1&#65533;d&#65533;&#65533; &#65533;&#65533;&S_&#65533;&#65533;&#65533;&#65533;&#65533;&#65533;v&#172;&#65533;aN&#65533;0&#65533;&#1160;&#65533;E&#65533;&#65533;&#65533;&#65533;i&#65533;&#65533;&#65533;&#751;&#65533;2&#65533;&#65533;(?&#1529;H&#65533;r&#65533;_&#65533;&#65533;&#65533;YB&#65533;&#65533;,&#65533;&#65533;O&#65533;7f&#65533;&#65533;&#65533;0<&#65533;tj&#65533;&#65533;O&#65533;&#65533;&#65533;o&#65533;&#65533;&#65533;T&#65533;{&#65533;&#646;&#65533;&#65533;&#65533;:b&#65533;eM&#65533;k[&#65533;1&#1778;&#65533;&#300;R&#65533;&#65533;p&#65533;&#65533;w&#65533;}Gt&#65533;i&#65533;)&#65533;&#65533;&#65533;T&#65533;!&#65533;C&#65533;G&#65533;~>T4|&#65533;R&#65533;&#65533;&#65533;&#65533;&#65533;&#265;W!&#65533;&#65533;&#65533;&#65533;&#65533;&#65533;&#65533;k&#65533;&#65533;&#65533;P&#65533;&#65533;Y>~&#65533;&#65533;/~&#65533;&#65533;&#65533;/&#65533;&#65533;&#65533;&#65533;S&#65533;f&#65533; L5)&#65533;&#65533;&#65533;/&#65533;k&#65533;.&#65533;&#65533;&#65533;&#65533;&#65533;&#65533;&#65533;s&#65533;&#65533;m&#65533;.,<&#65533;G&#483;&#65533;1&#65533; V&#65533;&#65533;&#65533;a s&#65533;&#65533;&#1717;_|&#65533;&#65533;&#65533;[&#37275;T&#65533;&#65533;x&#65533;M&#65533;&#65533;&#65533;&#65533;qfI&#65533;&#65533;o&#65533;&#65533;&#65533;&#65533;/,&#65533; &#609;L&#65533;&#65533;'&#65533;&#65533;&#65533;&#65533;;x&#65533;k&#65533;&#65533;&#65533;&#65533;&#65533;G&#65533;#&#65533;c&#1831;&#65533;?&#65533;w&#65533;&#65533;(&#65533;&#65533;<K&#65533;&#65533;03 CJ(&#65533;&#65533;O&#65533;&#65533;&#65533;C&#65533;&#65533;{(
&#65533;&#65533;&#65533;&#65533;L&#65533;e&#65533;^nU_&#65533;?&#65533;(&#65533; &#1698;A&#65533;&#65533;F&#65533;PA&#65533;7&#65533;&#65533;&#65533;&#65533;z&#65533;c&#65533;&#65533;)&#65533;^&#65533;&#65533;'&#65533;"B&#65533;0$&#1105;&#65533;&#65533;&#65533;&#65533;&#65533;&#168;&#65533;&#65533;#m&#65533;&#65533;;w%&#65533;&#65533;&#65533;O&#65533;&#65533;l!&#65533;&#65533;ec&#65533;b&#65533;&#65533;&#65533;g&#65533;&#65533;&#65533;?}z&#65533;&#65533;B
&#65533;&#65533;&#65533;&#65533;w&#65533;&#65533;&#335;?&#65533;X&#65533;S&#65533;&#730;j}A&#65533;0&#65533;E=&#65533;6&#65533;B&#65533;&#65533;&#65533;7&#2010;*&#65533;&#65533;; ?&#65533;&#687;&#65533;k/dU2&#65533;Y'S$S&#65533;&#65533;&#65533;d_&#65533;}h&#65533;&#65533;&#65533;&#65533;&#65533;&#65533;&#65533;
&#65533;B&#65533;WN/^&#65533;&#65533;&#65533;rv~&#65533;C&#65533;gs&#65533;&#65533;/i,M&#65533;2&#65533;&#65533;&#65533;&#65533;o&#65533;uz&#65533;&#65533;>&#1419;&#65533;&#65533;&#65533;&#65533;&#65533;&#65533;&#65533;mdP&#65533;Q&#65533;K&#65533;(c)&#65533;&#65533;~&#65533;&#65533;&#65533;b&#65533;&#65533;@&#65533;B&#65533;&#65533;x	&#65533;&#65533;&#65533;&#65533;>&#65533;&#65533;W_rg&#65533;T&#65533;&#65533;&#65533;&#65533;&#65533;`&#65533;~91q&#65533;&#65533;&#65533;&#65533;54B&#65533;&#65533;Q&#65533;&#65533;&#65533;&#65533;I&#65533;$&#65533;&#65533;n&#1948;&#65533;&#65533;&#65533;&#63911;&#65533;Z(!&#65533;5J&#65533;&#65533;ih&#65533;v&#65533;a&#65533;O&#65533;&#1277;&#65533;wu)y&#1937;&#65533;&#65533;~&#65533;&#65533;&#65533;&#65533;&#1915;&#65533;&#65533;,&#65533;&#270;&#65533;HtjuR*d&#65533;&#65533;gB@f&#65533;YPC&#65533;.&#65533;u&#65533;JU&#65533;J&#65533;&#65533;&#65533;&#65533;&#65533;ij&#65533;&#65533;o'&#65533;W&#65533;&#65533;&#65533;&#65533;?f&#65533;2_&#65533;y&#65533;&#1285;P#d_&#65533;&#65533;;&#65533;&#65533;&#65533;&#65533;&#879;&#65533;&#65533;CG&#65533;	LT&#65533;&#65533;&#65533;x&#65533;&#65533;$8&#65533;g&#65533;-&#65533;&#65533;O>&#65533;&#65533;&#65533;&#65533;&#65533;&#65533;;&#65533;&#65533;&#65533;z&#65533;&#65533;4&#65533;&#65533;&#65533;&#1387;q*&#65533;&#65533;&#17631;&#65533;&#65533;Hd&#65533;m&#1345;&#65533;&#65533;&#65533;&#65533;5&#65533;&#65533;&#65533;&#170;-&#65533;&#65533;&#65533;dCD&#980;&#65533;&#65533;&#65533;&#65533;&#65533;lT<&#65533;&#835;,&#65533;#&#65533;!1&#65533;&#65533;&#65533;&#65533;<xp&#1012;5&#65533;&#65533;&#65533;&#65533;&#65533;&#65533;&#65533;&#65533;9&#65533;&#1585;}&#1022;=&#687;O_&#65533;&#65533;w&#65533;3&#65533;h&#65533;a>}&#65533;&#809;S&#65533;&#65533;&#65533;&#65533;&#65533;c&#65533;vm&#65533;"&#65533;9&#65533;&#65533;&#65533;&#1970;e&#65533;&#65533;-9&#65533;/&#65533;&#65533;&#65533;5&#65533;&#658;&#65533;!&#65533;&#65533;&#337;s,&#65533;i&#65533;&#65533;&#65533;&#65533;&#2010;&#65533;&#215;&#65533;&#65533;W&#65533;&#65533;2q<&#1588;&#65533;P&#65533;%S2&#65533;E.J3]U&#65533;&#65533;&#65533;&#65533;&#65533;&#65533;&#65533;{&#65533;ikR&#65533;&#65533;})G&#65533;&#65533;&#65533;&#617;)&#65533;&#65533;&#65533;&#65533;&#65533;{&#65533;&#65533;s%S&#65533;G&#65533;XD&#65533;1&#65533;&#143;~&#65533;#&#65533;&#65533;&#65533;&#767;&#65533;&#65533;"&#65533;&#65533;&#65533;+&#65533;&#65533;&#65533;["&#65533;Q&#65533;
&#65533;zMAY]&#65533;&#65533;&#65533;E6&#65533;&#65533;&#65533;&#65533;I&#65533;&#65533;#E&#65533;4l&#65533;&#65533;&#65533;&#65533;&#1518;&#65533;Y&#65533;&#65533;&#65533;xLH\&#65533;&!&#65533;&#65533;&#65533;&#65533;/?&#65533;&#1922;&#65533;3&#65533;4S&#65533;S&#65533;&#65533;&#65533;>8w&#65533;&#65533;&#65533;x&#65533;&#65533;=|&#65533;&#65533;&#1915;le&#65533;v&#65533;b&#65533;&#65533;&#65533;5&#65533;d:&#65533;"&#65533;&#65533;&#65533;p&#65533;&#65533;q!&#65533;&#65533;&#65533;&#65533;&#65533;&#65533;J'',$&#717;&#65533;g&#65533;Y::&#65533;	&#65533;&#611;&#65533;&#65533;'^y&#65533;&#65533;_gB^&#65533;&#65533;b&#65533;&#65533;&#65533;&#65533;m&#65533;b&#65533;&#65533;n&#2042;&#65533;'~D&#1322;&#65533;Z&#65533;I&#65533;&#65533;&#65533;a&#65533;&#65533;&#65533;&#34548;-J8p&#65533;W_&#65533;c&#65533;&#65533;&#65533;&#65533;&#65533;&#65533;8c&#65533;&#65533;L.F&#65533;M*$&#65533;&#65533;&#65533;F&#65533;&#812;&#65533;qF&#65533;#8of&#1358;&#65533;&#65533;&#65533;7&#65533;&&#65533;&#65533;B&#65533;Y@;&#65533;D&#65533;&#1115;v&#65533;_Y&#65533;D&#65533;&#65533;&#65533;r.zD&#65533;	&#65533;J&#65533;&#65533;&#65533;8W$P&#65533;&#65533;&#65533;[,&#65533;2&#65533;	M&#65533;&#65533;&#65533;&#65533;&#65533;&#65533;g&#65533;w&#65533;&#1582;&#25752;&#65533;&#1118;_&#65533;z&#65533;&#65533;Eh&#1116;&#65533;&#65533;&#65533;[?&#65533;&#420;(&#65533;6&#65533;:'&#65533;u&#2030;&#65533;&#65533;&#65533;&#65533;,h~&#65533;n&#65533;&#65533;&#65533;&#65533;&#65533;M&#65533;5&#65533;]&#65533;&#65533;&#65533;&#65533;&#65533;&#65533;&#65533;zi&#65533;o&#65533;&#65533;&#65533;&#1795;&#65533;a&#65533;&#65533;h&#65533;&#65533;&#65533;&#65533;&#65533;4k&#36326;&#65533;i&#65533;c&#65533;l>&#65533;vlX&#65533;&#65533;4&#65533;&#65533;&#65533;&#65533;&#65533;&#65533;&#65533;&#1966;&#65533;~&#65533;&#65533;#G&#65533;l&#1777;&#65533;N&#65533;[L&#65533;&#65533;B$i&#42166;K$&#65533;.E&#65533;q&#65533;&#65533;&#65533;:&#65533;&#65533;&#65533;&#65533;&#65533;1&#65533;`&#65533;&#65533;T`	ah&#1511;T&#65533;&#65533;"O&#65533;O&#65533;&#879;%k&#65533;&#65533;2&#65533;&#65533;q:cl&#65533;&#65533;{&#65533;&#65533;&#65533;&#65533;&#65533;hz4`&#65533;}&#65533;&#65533;&#65533;&#65533;BB&#65533;&#65533;&#65533;G&#216;&#65533;&#65533;&#65533;&#65533;n&#1658;{&#65533;&#65533;&#1696;&#65533;L_f &#65533;`&#65533;&#65533;&#65533;&#65533;N&#65533;&#65533;&#65533;&#65533;)E 	?s&#65533;(%m&#1993;!&#65533;U&#65533;a&BK&#65533;fP&#65533;E![&#65533;&#65533;P&#65533;uY`&#65533;9&#65533;&#65533;&#65533;&#65533;&#65533; 82&#65533;-d&#65533;_&#65533;Q&#65533;&#65533;l3&#65533;i&#65533;&#65533;&#65533;&#65533;&#65533;&#65533;&#65533;&#65533;&#65533;&#65533;L&#133;Z&#65533;B=&#65533;H.&#65533;ur&#65533;)w&#65533;6&#65533;&#65533;7&#65533;&#65533;7&#65533;&#65533;r&#65533;&#65533;a&#12401;+&#65533;Xza8!2&#65533;&#65533;g&#65533;&#65533;&#65533;^&#65533;&#65533;&#65533;"&#1555;5&#65533;&#65533;&#65533;&#65533;&#523;hW(&#65533;[&#65533;A&#65533;&#65533;&#65533;w&#65533;&#65533;&#65533;&#65533;&#65533;g&#65533;&#65533;^&#65533;&#65533;&#65533;V|RL&#65533;&#65533;&#65533;&#65533;&#65533;&#60484;&#65533;&#65533;&#65533;'&#65533;N_&#65533;&#65533;S&#65533;&#65533;&#65533;@f&#65533;&#65533;&#65533;&#65533;b&#65533;&#65533;6&#701;{v"&#865;P&#65533;r&#65533;&#65533;Q&#65533;&#1350;|&#65533;&#65533;&#65533;&#65533;}&#65533;&#692;&#65533;&#65533;h&#65533;D&#65533;!!H&#65533;qL[m&#65533;Mg&#65533;5&#65533;&#65533;s	&#65533;eXdWN&#65533;i&#65533;&#65533;#&#65533;y&#40596;&#65533;&#65533;&#65533;&#65533;5&#65533;E&#65533;%&#65533;A&#65533;&#65533;&#65533;+&#65533;p&#65533;c&#1058;d+&#2036;&#65533;&#65533;&#1455;N&#65533;F7n&#65533;w`2&#65533;	&#65533;b&#65533;F&#65533;A&#19059;I)&#65533;l&#65533;:<&#65533;&#65533;&#65533;&#65533;-
_5L&#65533;&#65533;&#65533;
R"d&#607;&#65533;92;&#65533;&#65533;%&#65533;&#65533;&#65533;<t&#65533;&#65533;&#65533;&#65533;&#377;&#65533;&#65533;G&#65533;_}&#65533;&#65533;}Wyu&#65533;&#65533;&#65533;&#65533;&#462;&#2046;zg&#65533;&#65533;&#65533;&#65533;'&#65533;>&#65533;&#65533;&#65533;&#1949;&#65533;&#1967;=&#65533;&#65533;e
&#65533;&#65533;<n&#2046;;ua&#65533;&#65533; n&#65533;^&#65533;&#65533;,&#65533;&#65533;&#65533;Hb&#65533;0&#65533;&#65533;zSCN&#65533;_&#65533;X&#65533;&#140;mb&#65533;(d&#65533;&#65533;&#1653;)s&#65533;&#65533;E&#65533;&#65533;2-&#1119;&#65533;&#65533;&#65533;a&#1793;&#65533;u&#65533;`&#65533;&#65533;&#65533;6s&#65533;sq&#65533;&#65533;l&#65533;&#615;&#65533;&#65533;J&#65533;&#65533;&#1981;/w&#65533;E&#652;&#65533;&#65533;&#65533;&#65533;N}&#65533;&#65533;d]SSS&#65533;wl&#65533;&#65533;mM&#65533;&#65533;&#1438;&#1915;?&#65533;&#65533;&#65533;&#65533;&#65533;&#65533;&#65533;&#65533;&#65533;&#65533;w&#65533;&#65533;$~&#65533;&#65533;U&#65533;v&#65533;&#1652;&#65533;&#65533;&#65533;&#65533;Vs]&#65533;&#65533;l&#65533;~&#65533;o&#65533;#&#65533;R&#65533;r&#65533;&#65533;&#65533;&#65533;)v&#65533;&#65533;&#65533;9
9 Upj*&#65533;G&#65533;&#65533;6&#1771;&#65533;jIO&#65533;ct&#65533;:(&#65533;&#65533;&#65533;K&#65533;&#65533;&#65533;?&#65533;`l&#65533;&#65533;&#65533;W&#65533;^E&#65533;&#925;?|&#65533;&#65533;'&#65533;G&#65533;&#65533;&#65533;&#65533;G=^&#65533;&#65533;&#65533;}&#65533;&#65533;&#65533;&#1023;&#1597;s&#65533;y&#65533;&#65533;&#65533;&#65533;&#65533;&#65533;Q&#65533;t&#65533;&#65533;&#65533;e&#65533;&#65533;I&#65533;&#65533;&#65533;
&#65533;&#65533; &#65533;!@&#65533;+&#65533;&#65533;y%;4`&#65533;;]&#65533;!
&#65533;S g#}om&#65533;&#65533;&#65533;#O&#65533;&#65533;S&#65533;bjFn&#65533;g&#65533;>&#65533;&#65533;&#65533;&#65533;L&#65533;w&#65533;D&#65533;&#65533;G&#65533;2BSiW&#65533;L&#65533;P72&#65533;&#65533;&#65533;?&#65533;B&#65533;|&#65533;&#65533;&#65533;&#65533;&#1719;&#65533;&#65533;&#65533;&#65533;GwP&#65533;=&#65533;d&#65533;52&#65533;&#65533;&#65533;&#65533;$&#65533;&#65533;&#65533;"&#65533;&#65533;&#65533;^&#65533;j&#65533;<B;.xMT&#65533;R9&#1134;8&#1004;v&#65533;&#65533;,&#65533;&#65533;&#65533;&#65533;&#65533;y8;;&#65533;m&#65533;&#65533;&#65533;&#65533;;r&#65533;&#65533;O&#65533;&#1717;g&#65533;O~&#65533;&#65533;:&#65533;&#65533;E&#65533;&#65533;$&#65533;k&#65533;.&#65533;&#65533;&#65533;&#65533;?o&#1782;&#65533;&#65533;&#65533;&#65533;&#65533;&#65533;&#65533;&#65533;&#65533;&#65533;F&#65533;E9T&#1915;{&#65533;&#65533;&#65533;&#65533;&#65533;&#65533;&#1392;&#65533;&#65533;Nz&#65533;&#65533;&#65533;:f&#65533;&#65533;n&#2042;}&#65533;&#65533;i&#65533;&#65533;&#65533;?&#65533;qz&#65533;2$&#65533;&#65533; &#65533;&#65533;&#65533;&#65533;&#65533;&#65533;&#65533;k40&#65533;{&#65533;'+z&#65533;t|,&#65533;I&#65533;&#65533;Aa+='&#65533;4#y&#65533;-&#65533;!-z&#65533;g-&#65533;_}&#65533;&#65533;&#65533;&#65533;&#65533;d&#65533;8'&#65533;&#65533;?&#65533;&#65533;'D&#65533;&#65533;
&#65533;&#65533;c&#65533;&#65533;*&#65533;[&#65533;9&#65533;&#65533;g'{Km&#65533;?&#65533;&#1538;H&#65533;&#65533;|}&#65533;/&#65533;W&#65533;&#65533;&#&#65533;h&#65533;B&#65533;U&#65533;&#65533;&#65533;&#65533;&#65533;|#&#65533;&#65533;&#65533;I&#65533;&#65533;?[;&#65533;&#65533;g&#65533;&&#677;_4$&#65533;pa&#65533;K&#65533;&#65533;&#65533;2&#65533;&#1255;OIx&#65533;&#65533;&#65533;&#65533;'&#65533;z&#65533;+&#65533;.&#65533;&#65533;&#65533;&#65533;4Q&#65533;&#65533;'5&#65533;&#65533;2&#65533;&#65533;H&#65533;,$&#65533;J&#65533;j&#65533;	F$t&#65533;&#65533;&#65533;&#65533;fB&#65533;&#65533;&#65533;&#65533;&#65533;&#65533;Ltq&#65533;&#65533;?&#65533;&#65533;?t6_&#65533;&#65533;&#65533;Y/R&#65533;&#65533;yE)&#65533;&#1465;&#65533;&#65533;&#65533;&#65533;|\&#65533;&#65533;&#65533;&#65533;n&#65533;i&#65533;&#65533;&#65533;&#65533;&#65533;&#65533;&#65533;&#65533;&#65533;&#65533;&#65533;&#65533;?&#65533;&#65533;&#65533;&#65533;Q\&#65533;&#65533;&#65533;h&#65533;&#65533;d`&#65533;~&#65533;&#65533;&#65533;&#65533;&#65533;&#231;t&#65533;&#48127;&#65533;&#65533;x&#65533;Ke;w&#65533;&#65533;&#65533;&#1453;&#65533;W&#65533;\&#65533;&#1247;?&#1363;n&#65533;2&#65533;S&#65533; n&#1848;F&#65533;&/b&#65533;.^&#65533;2&#65533;&#65533;&#1905;&#65533;&#65533;&#65533;=&#65533;&#65533;&#65533;>8)np&#65533;&#65533;&#65533;Pvb&#65533;&#65533;&#65533;&#65533;S&#65533;&#65533;%-%&#65533;e&#65533;x&#297;&#1255;&#65533;&#65533;&#65533; e&#65533;&#65533;qjX&#65533;f&#65533;q&#65533;.&#1351;&#65533;&#65533;&#65533;9r&#65533;&#65533; Y&#573;y&#65533;&N&#65533;&#65533;&#65533;+&#65533;2GF6&#65533;B&#65533;t&#142;&#65533;&#65533;&#65533;y&#65533;p&#65533;r&#65533;&#65533;N&#65533;<&#65533;9&#65533;'&#990;?&#65533;MNS-o&#65533;&#65533;&#1462;&#65533;&#1736;&#47855;&#65533;&#65533;~&#65533;&#65533;&#65533;&#65533;u<&#65533;&#65533;&#65533;&#65533;&#65533;HiMQ&#65533;@/"3>k,P&#65533;LdH&#65533;&#65533;&#65533;t=&#65533;&#65533;&#65533;&#65533;&#1316;9,&#65533;&#65533;d&#65533;#'(&#1701;&#65533;E2i&#65533;&#65533;w&#65533;&#65533;&#65533;M&#8408;&#65533;&#65533;9r&#65533;&#65533;_&#65533;&#887;&#65533;&#65533;/M^&#65533;M&#65533;b&#65533;&#65533;&#65533;'6b&#65533;&#65533;k&#65533;&#65533;&#65533;?&#65533;yX&#65533;&#65533;*F(&#40102;&#65533;`%&#65533;'&#65533;^?&#65533;&#65533;"&#65533;g2&#65533;&#65533;9=&#65533;&#65533;X-&#65533;>r&#65533;W{&#65533;&#65533;<&#65533;&#65533;a&#65533;&#65533;P&#65533;&#65533;&#65533;&#65533;&#65533;&#1231;&#65533;6&#65533;&#65533;&#65533;&#65533;v&#65533;&#65533;7&#65533;&#65533;=&#65533;&#65533;&#65533;&#65533;[&#65533;&#65533;&#65533;x&#65533;&#65533;
&#65533;&#65533;&#65533;&#65533;&#65533;&#65533;tF&#65533;X&#65533;&#65533;&#65533;&#65533;&#65533;6&#65533;]A&#65533;!&#65533;&#65533;Pf&#65533;fR&#65533;&#65533;'&#65533;&#18129;&#65533;T&#65533;&#65533;&#65533;n&#65533;&#65533;V&#65533;&#65533;$)&#65533;z&#65533;UZ&#65533;&#65533;&#65533;o&#65533;fZ0&#65533;&#65533;i.&#65533;&#65533;q'`fR&#65533;&#65533;&#65533;%6&#65533;&#65533;9_&#65533;Y\&#65533;&#65533;&#65533;&#65533;k'&#65533;'&#65533;&#65533;f&#65533;&#65533;K&#65533;&#65533;&#65533;X|&#65533;o&#65533;h]&#65533;&#65533;^&#65533;n<3>jL&#65533;&#65533;F\&#65533;&#65533;ed&#65533;&#65533;
!gBNb&#65533;p&#65533;ip&#65533;&#484;*u&#65533;&#65533;&#65533;i&#65533;&#65533;W&#65533;&#65533;:&#1594;p&#65533;&#65533;ph !&#65533;C"H<&#65533;&#65533;&#65533;db&#65533;J&#65533;&#65533;CYm7&#65533;&#65533;&#65533;7&#65533;&#1596;&#65533;`&#1223;&#65533;&#65533;>&#871;a&#65533;&#65533;&#65533;&#65533;XXG&#65533;&#65533;&#65533;;&#65533;&#65533;J&#65533;&#65533;&#65533;&#65533;.6&#65533;&#65533;%&#65533;V&#65533;&#65533;~d&#65533;.&#65533;d!&#65533;>&#65533;&#65533;&#65533;5&#65533;)Rh&#65533;_)w@&&#65533;VhK&#65533;&#65533;(&#65533;#&#65533;%|
&#65533;&#65533;&#65533;l&#65533;j^&?&#65533;&#172;&#65533;&#65533;&#65533;y&#65533;&#65533;&#65533;=zt&#65533;&#65533;&#65533;&#65533;&#65533;'&#65533;}ka.o&#65533;
,&#65533;R&#65533;&#65533;&#2031;cj&#65533;&#65533;&#65533;_&#65533;&#65533; &#65533;5&#65533;&#65533;9%&#65533;X|&#65533;m&#65533;&#65533;o&#65533;&#65533;&#65533;w&#65533;&#65533;&#1039;&#65533;&#65533;&#65533;&#65533;9&#65533;&#65533;Au&#65533;=&#1285;v]Ga&#65533;(tQ&#65533;&#65533;&#65533;=&#65533;&#65533;&#65533;&#1651;&#65533;R&#65533;G&#65533;&#65533;&#65533;m&#65533;&#65533;&#65533;&#65533;3&#65533;=&#65533;&#65533;y&#14780;&#65533;&#65533;+S&#65533;&#65533;&#65533;&#50505;	$Y&#65533;&#65533;v&#385;&#65533;&#65533;o&#65533;&#65533;cy&#65533;&#65533;&#65533;&#65533;&#65533;&#65533;&#65533;&#65533;o&#65533;&#65533;TY]&#65533;na&#65533;&#65533;&#65533;	NE&#65533;Zh&#65533;&#65533;&#65533;b &#65533;&#65533;6&#65533;&#65533;&#65533;&#65533;&#65533;Z&#1317;&#65533;&#260;&#1322;&#65533;&#65533;9,k&#65533;&#65533;D+5&#65533;@2 `&#65533;|&#65533;5'A&#65533;j%Z&#65533;x&#65533;Wl&#65533;5&#65533;&#65533;&#65533;&&#65533;&#65533;&#65533;&#65533;&#65533;&#65533;F&#65533;&#65533;-<_&#65533;,&#65533;&#65533;&#65533;}&#65533;&#65533;G&#65533;&#65533;;[&#65533;7&#65533;n&#1922;M&#65533;&#65533;v&#65533;&#65533;&#65533;v&#65533;&#65533;"&#447;&#65533;RH&#65533;1'<&#65533;u&#65533;&#65533;&#65533;&#65533;&#65533;Q&#65533;.&#65533;&#65533;~&#65533;&#65533;&#65533;&#65533;,&#65533;&#65533;&#65533;&#65533;&#65533;T&#65533;v^&#1894;&#65533;2&#65533;Zef^&#65533;&#65533;W&#65533;*q&#65533;L@&#65533;Z&#65533;y&#65533;&#547;{sO^>&#65533;&#65533;&#546;w&#65533;&#65533;
&#65533;&#65533;&#65533;"f&#784;&#65533;&#855;&#65533;$&#65533;J&#65533;z=&#65533;&#65533;&#65533;&#65533;&#65533;kE&#65533;&#65533;>&#65533;&#65533;&#65533;/(^E/&#65533;?|8&#65533;:&#65533;&#65533;&#65533;&#65533;&#65533;&#65533;&#65533;>&#65533;&#2429;&#65533;&#65533;.^&#65533;&#1285;&#65533;&#1853;&#65533;w&#65533;&#65533;&#65533;I&#65533;&#65533;M&#65533;ss&#65533;K&#65533;&#65533; kcT&#65533;&#65533;&#65533;&#65533;&#65533;&#65533;M&#65533;&#65533;&#65533;&#65533;&#65533;&#65533;z*9&#65533;3&#65533;&#65533;&#65533;u&#65533;&#65533;@]&#65533; MZ&#65533;&#65533;EO/&#65533;v&#65533;&#65533;&#65533;&#65533;&#65533;F&#65533;&#65533;p;&#65533;&#65533;&#65533;&#65533;&#65533;&#65533;&#65533;5&#65533;e&#65533;ccB&#65533;&#433;&#65533;}&#65533;Z&#65533;&#65533;&#65533;&#65533;9&#65533;&#65533;&#65533;&#65533;K;&#65533;~&#65533;&#65533;d&#65533;&#1583;&#65533;&#65533;&#65533;o5&#65533;&#65533;&#65533;&#65533;&#65533;&#65533;&#1278;. 0
Y&#65533;&#65533;&#65533;g&#65533;&#65533;&#65533;&#65533;&#65533;&#65533;YE
.&#65533;&#65533;&#65533;&#1925;&#65533;.&#65533;&#65533;&#65533;&#65533;D2&#65533;W&#65533;70&#65533;&#65533;&#65533;j&#65533;ZJ&#65533;zM%&#65533;&#65533;s&#65533;0&#65533;r&#65533;&#65533;&#65533;bz&#65533;a&#65533;O&#65533;&#65533;f&#65533;>&#65533;DQ&#65533;&#65533;]&#65533;&#65533;D&#65533;&#10668;K&#65533;f_&#65533; kcjf&#65533;&#65533;&#65533;yY&#65533;&#65533;z&#65533;&#65533;&#65533;&#65533;&#65533;&#65533;&#1887;&#65533;E&#65533;&#65533;v&#65533;&#1123;&#65533;M&#65533;&#65533;&#65533;&#65533;8&#65533;&#65533;&#65533;_-&#65533;&#65533;&#65533;&#65533;&#65533;TcM&#65533;&#65533;&#65533;U&#65533;X7F&#65533;:&#538;&`&#65533;&#65533;&#65533;&#65533;	&#65533;&#65533;D/&#65533;&#65533;&#65533;n&#65533;&#65533;&#65533;}Z^&#65533;	&#65533;&#65533;7&#65533;&#65533;S&#65533;[&#65533;&#65533;&#65533;WO&#65533;4nOo^&#65533;%&#65533;&#65533;.&#65533;&#65533;&#65533;&#65533;&#65533;&#65533;->&#1909;&#560;&#65533;&#65533;W&#65533;&#65533;ank&#65533;&#65533;.NL^&#65533;&#65533;&#65533;&#65533;&#65533;GEn_#WK&#65533;&#65533;s{&#65533;]&#65533;<&#65533;&#65533;j&#65533;CDas&#65533;A3g!&#65533;&#889;&&#65533;&#65533;S&#65533;2O&#65533;&#65533;/U y&#65533;-&#65533;&#65533;&#65533;R+&#65533;5$&#65533;&#65533;j&#65533;&#65533;2hD&#65533;&#65533;  @ IDAT,&#65533;&#65533;&#65533;&&#65533;&#65533;H&#65533;&#65533;&#65533;&#65533;&#65533;M&#45723;>rh&#65533;&#65533;f&#65533;D&#65533;&#65533;&#65533;&#65533;&#65533;h(&#65533;&#65533;&#65533;o&#65533;&#65533;&#65533;N}wj&#65533;&#65533;5&#65533;An&#65533;&#65533;{&#65533;}&#65533;&#65533;G&#65533;&#65533;7&#65533;^&#65533;&#65533;&#65533;&#65533;&#65533;&#1625;&#65533;S&#65533;&#65533;&#65533;&#65533;&#65533;&#65533;&#65533;&#65533;h&#65533;a&#65533;&#65533;&#65533;&#65533;Va)b&#65533;&#65533;1&#65533;&#65533;&#65533;V&#65533;&#65533;
&#65533;&#884;#&#65533;+n&#65533;+uK&#65533;%&#65533;U&#65533;\j1&#65533;&#65533;&#65533;&#65533;&#65533;&#791;$&#65533;&#65533;&#65533;&#65533;&#65533;}gA&#1808;x&#65533;[|&#65533;^&#65533;&#1657;&#65533;&#65533;y&#65533;&#65533;?&#65533;&#65533;&#65533;X&#65533;&#65533;_&#65533;&#65533;_&#65533;&#1849;kg&#451;&#65533;&#1642;&#65533;&#65533;%&#65533;_&#65533;&#65533;&#65533;&#65533;&#65533;&#65533;&#65533;&#65533;&#65533;&#65533;l&#65533;3&#65533;q&#65533;Wb&#65533;&#65533;E&#639;&#65533;&#65533;_&#65533;3&#65533;ee9&#65533;/Q1&#65533;&#65533; &#65533;Cc&#65533;r&#65533;&#65533;(&#65533;&#65533;&#65533;<&#65533;`&#65533;`~0`&#65533;&#65533;~&#65533;3&#65533;!&#65533;&#65533;-&#65533;~&#65533;&#65533;&#65533;/&#65533;i&#65533;&#65533;&#65533;&#65533;)&#65533;&#65533;&#65533;/&#65533;o&#65533;&#65533;&#65533;;&#65533;q&#65533;N&#65533;&#65533;&#65533;&#65533;&#65533;F9w&#65533;&#1922;&#65533;&#65533;&#65533;&#65533;Q&#65533;&#65533;&#48491;&#65533;&#65533;&#65533;&#65533;`rrRg&#65533;SSS&#65533;&#65533;Z&#65533;&#65533;9r&#65533;_&#65533;&#65533;?&#65533;&#65533;f&#65533;C&#65533;&#65533;S&#65533;=&#65533;&#65533;&#1541;&#65533;A~B*K&#65533;h&#65533;-&#65533;7&#65533;&#65533;&#65533;&#65533;&#65533;F&#65533;&#65533;`&#65533;6&#65533;&#65533;&#65533;We&#592;y&#1055;m&#65533;&#65533;&#1247; =&#65533; .&#65533;o&#2036;&#65533;&#65533;&#65533;G&#65533;A&#65533;&#65533;&#65533;&#65533;&#65533;~Z&#65533;&#65533;&#65533;1^&#65533;.n&#1687;y&#65533;&#65533;&#65533;&#1919;&#65533;&#1535;&#65533;&#65533;&#65533;&#47523;&#65533;&#65533;&#65533;)&#383;z&#65533;&#65533;&#65533;&#65533;&#65533;;&#65533;a&#65533;k&#65533;&#65533;&#65533;'&#65533;|&#65533;G&#589;&#65533;&#519;^&#65533;N&#65533;M&#65533;s&#65533;&#65533;&#65533;#H&#65533;&#625;&#65533;v&#65533;&#1281;p&#65533;1&#65533;0&#65533;&#65533;G&#65533;&#65533;&#65533;&#65533;&#16997;&#65533;^&#65533;&#65533;	&#65533;&#65533;&#65533;}&#65533;O)&#65533;89&#622;&#65533;Pl&#65533;@&#734;a&#65533;\&#65533;4&#65533;E&#65533;}{&#65533;}&#65533;&#65533;&#65533;&#65533;&#65533;6&#621;]&#65533;%>z&#65533;&#65533;&#65533;&~&#65533;&#65533;&#65533;_=&#65533;*&#65533;&#65533;&#887;&#65533;qm&#65533;&#65533;	d&#65533;&#65533;M*c&#65533;&#65533;#&#65533;@&#65533;&#65533;
z1&#65533;&#65533;g&#65533;8&#65533;a&#65533;&#65533;&#65533;c6&#65533;	&#65533;*&#65533;_#&#65533;WN&#65533;&#65533;&#65533;&#65533;9&#65533;<HL&#65533;&#65533;w&#65533;%&#65533;b&#65533;&#65533;#&#65533;\&#65533;p&#65533;&#65533;&#65533;&#65533;{&#65533;&#65533;&#65533;&#65533;&#65533;&#65533;/&#65533;&#65533;&#65533;&#48126;&#65533;&#65533;8&#65533;&#65533;k&#65533;n&#65533;r&#65533;k &#65533;R&#65533;|&#65533;&#65533;&#65533;o &#65533;&#65533;&#65533;&#65533;b&#65533;&#65533;&#65533;&#65533;i&#65533;&#65533;5&#65533;ut&#65533;<&#65533;qv&#65533;&#408;Jy&#65533;&#65533;,&#509;&#65533; &#65533;k~&#184;&#65533;)&#65533;d&#65533;H
&#65533;l&#65533;=&#65533;&#65533;7o&#65533;!&#65533;&#65533;&#65533;&#65533;&#65533;&#65533;&#65533;A2$&#975;x&#65533;*S_me&#65533;&#65533;&#65533;&#65533;&#65533;&&#65533;&#65533;&#65533;&#65533;&#65533;_]{&#65533;&#65533;'&#65533;&#459;KW.]1~&#65533;vm$39u&#65533;&#65533;&#65533;&#65533;&#65533;&#65533;&#498;&#65533;&#1848;u&#65533;&#65533;&#65533;&#65533;&#65533;&#65533;&#65533;64	&#65533;Z&#1379;Yb&#65533;7>_qL&#65533;n&#65533;&#65533;Lpc&#65533; &#65533;w7&#65533;&#65533;T!&#65533;Wf&#65533;	&#65533;&#65533;&#65533;?&#65533;&#65533;u&#65533;9&#65533;&#65533;&#65533;&#65533;cv&#65533;&#65533;H&#65533;&#65533;'&#65533;&#65533;"	&#65533;e&#65533;fa&#65533;&#65533;\57&#65533;.&#65533;&#65533;&#65533;&#65533;f&#65533;&#65533;	&#65533;.Z&#65533;5&#65533;S&#65533;&#65533;N&#65533;B&#65533;&#65533;&#463;&#65533;&#65533;&#65533;&#65533;029u&#65533;*:&#65533;&#1845;{&#65533;K&#286;&#65533;&#65533;5&#65533;xG&#65533;R&#1088;&#65533;Da3 &#65533;&#65533;A&#65533;#&#924;;w1Y&#65533;&#65533;uVo&#65533;&#65533;&#65533;&#65533;^&#65533;&#65533;&#65533;&#65533;EK&#65533;&#65533;VR$&#65533;)d&#65533;R)&#65533;"&#65533;r&#65533;&#65533;&#65533;$ &#65533;&#65533;N%b&#65533;&#65533;6&#65533;&#154;&#65533;>h&#65533;#$&#65533;!y&#65533;&#65533;f$g&#65533;&#65533;&#65533;&#65533;&#930;Q6&#65533;g&#65533;n=&#65533;\&#65533;{S&#65533;5&#65533;	&#65533;&#65533;
&#65533;l&#65533;&#65533;&#65533;&#65533;ten&#65533;7&#65533;&#65533;&#65533;&#1456;&#65533;&#65533;:)&#65533;&#65533;&#65533;&#65533;&#1328;a&#65533;-&#65533;&#65533;e&#65533;&#65533;7&#65533;&#65533;&#65533;P"*&#65533;&#65533;&#65533;&#65533; &#65533;'}!&#419;&#65533;&#65533;&#65533;Es&#65533;&#65533;J&#65533;&#65533;0|&#65533;W&#65533;&#65533;&#65533;&#65533;}=#&#65533;I+&#65533;&#65533;s&#65533;#L&#65533;&#65533;&#65533;&#65533;X&#65533;[&#65533;&#65533;&#65533;&#65533;_#&#65533;k7&#65533;&#65533;&#65533;&#65533;&#65533;&#856;H&#65533;&#65533;&#65533;&#65533;(&#65533;&#65533;&#65533;&#65533;&#587;&#65533;&#65533;&#65533;Z=zdwm&#1382;4;&#65533;&#65533;&#65533;&#65533;h5/R&&#65533;s&#65533;&#65533;`\{&#65533;&#65533;&#65533;&#65533;$&#65533; c&#65533;'Ou&#65533;Aj&#65533;35
&#515;&#65533;V&#65533;&#65533;&#65533;/&#65533;&#65533;&#65533;+&#65533;&#65533;-.&#65533;&#65533;
&#65533;&#65533;U&#65533;Qd&&#65533;&#65533;&#65533;&#65533;5&#65533;&#65533;l&#65533;&#65533;#&#65533;)J&#65533;&#65533;K&#65533;9Y&#65533;&#65533;+&#65533;5-&#65533;N&#65533;&#65533;&#65533;E
&#65533;Xu&#65533;&#65533;&#65533;&#65533;p^&#65533;&#65533;&#65533;c&#65533;&#65533;vc&#65533;-,&#65533;7&#65533;`&#65533;&#65533;'mWz&#65533;&#65533;w&#65533;l&#65533;&#65533;:P&#65533;&#65533;&#65533;&#65533;Zoh&#65533;&#65533;6&#65533;&#1132;&#65533;+D`&#65533;3&#65533;&#65533;&#65533;5:J	&#65533;&#65533;&#65533;&#65533;&#65533;&#65533;&#65533;5&#65533;51dd&#65533;` ;z&#65533;&#65533;&#65533;#&#65533;&#65533;&#65533;&#65533;8i&#65533;&#65533;M&#65533;&#65533;^ &#1660;yD(&#65533;_X&#65533;F&#65533;W/O&#65533;Gtw&#65533;&#65533;;pQ*[&#65533;H&#65533;*B&#65533;&#65533;1!c&#65533;&#65533;af&#65533;@&#65533;B&#65533;J&#65533;&#65533;&#65533;&#65533;&#65533;&&#65533;&#65533;(&#65533;lD&#65533;&#65533;*$)o&#65533;\&#65533;:Q&#65533;&#65533;&#65533;&#65533;>&#65533;&#65533;<&#65533;|&#65533;L 	&#65533;9$&#65533;&#65533;,[&#65533;-&#65533;&#65533;}&#65533;&#65533;s&#65533;&#65533;&#65533;&#65533;&#65533;&#940;g&#65533;Gc&#65533;m&#65533;&#65533;&#65533;)&#65533;&#65533;A&#793;&#65533;&#65533;&#65533;U/ &#65533;mQ/&#65533;&#39419;&#65533;RWW&#65533;'&#65533;&#65533;A&#65533;;wB&#65533;&#65533;/\&#65533;`&#65533;tdl&#65533;&#1394;K&#65533;.1&#65533;p&#65533;&#65533;&#65533;W&#65533;&#65533;m&#65533;h&#65533;S&#65533;&#65533;@=u&#65533;Gq&#65533;&#65533;&#65533;&#65533;&#65533;&#65533;O&#65533;&#65533;&#65533;5&#65533;&#65533;W&#65533;G&#65533;&#65533;&#2034;y&#65533;&#65533;&#65533;;&#65533;w&#65533;&#65533;+a&#65533;&#65533;&#65533;.0&#65533;&#1880;&#65533;&#65533;(&#65533;&#65533;Fk&#65533;Y"&#65533;b&#65533;&#65533;~uv&#65533;(E&#65533;Z1&#65533; 1&#866;D'&#65533;&#65533;&#65533;O&#65533;&#65533;&#65533;&#65533;&#65533;P3&#65533;&#61039;&#65533;e/&#65533;CF5&#65533;&#65533;&#65533;&#65533;N0&#65533;i~l&#65533;&#65533;&#65533;&#65533;&#65533;\&#65533;&#65533;L&#65533;%F&#65533;@&#65533;&#65533;a&#65533;&#65533;&#65533;}0??&#65533;&#65533;&#65533;}U0&#65533;mw}C&#65533;f&#65533;&#65533;&#65533;&#65533;&#65533;wsT&#65533;&#65533;*c&#65533;&#65533;&#37070;P&#65533;,c&#1328;J&#65533;E&#47144;&#65533;A>&#65533;G&#65533;c&#65533;<
$&#357;z$&#65533;>7r&#65533;Z&#65533;	&#65533;sB7#~&&#65533;~&#65533;&#1807;&#65533;&#65533;v4W&#65533;\&#65533;&#675;&#65533;&#65533;>&#65533;&#65533;m&#65533;&#65533;6&#65533;&#65533;{&#65533;&#65533;&#65533;1v&#65533;H3&#65533;b&#65533;:&#65533;m&#65533;&#65533;&#65533;>W;&#65533;y&#65533;&#65533;1jC-&#65533;9i&#65533;V&#65533;&#65533;&#65533;W&#65533;&#65533;F&#65533;&#65533;:3<&#65533;r  &#65533;4&#65533;
&#65533;&#65533;&#65533; TNY&#65533;f&#65533;&#65533;U&#65533;&#1958;&#65533; &#165;SP%a&#65533;I&#65533;c&#6271;&#65533;HDZ2B&#65533;&#65533;&#65533;&#65533;&#65533;&#65533; &#65533;&#65533;5&#65533;&#65533;&#65533;]&#65533;e&#65533;&#65533;&#65533;s&#65533;wte&#65533;)&#65533;&#65533;&J&#65533;&#65533;&#65533;^6j&#65533;"'=atT44d&#65533;&#65533;[}&#65533;&#65533;.#&#50053;&#65533;GF)&#65533;o.&#65533;&#65533;l&#65533;e&#65533;)GW,&#65533;8&#65533;&#65533;z&#65533;&#65533;&#65533;&#65533;3K&#65533;C8_&#689;&e&#65533;&#65533;&#65533;m&#462;&#65533;&#65533;&#1454;y&#65533;o7i&#65533;bC&#505;C&#65533;&#65533;O
=$t&#65533;f&#65533;]q&#65533;lwh&#65533;&#65533;&#1363;&#65533;8*X&#65533;R#Nul!h&#65533;&#65533;&#65533;2T+&#65533;"ZQ	g&#65533;euEt&#65533;&#65533;x@x&#65533;lp&#65533;}&#65533;A&#65533;n&#65533;&#65533; &#65533;&#65533;&#65533;V&#65533;&#65533;&#65533;&#65533;e&#65533; @&#65533;&#65533;OhMFW9&#65533;&#65533;=&#65533;:*&#65533;$b&#65533;o&#65533;&#1468;&#65533;(&#65533;&#65533;Z&&#65533;c$R&#65533;t&#65533;&#65533;&#65533;&#65533;+&#65533;`(&#65533;&#1025;&#65533;&#65533;&#65533;H&#65533;&#65533;&#65533;*&#65533;7&#65533;&#65533;&#65533;4&#65533;!&#65533;Q&#65533;&#65533;m<&#65533;&#65533;&#65533;V&#65533;P&#65533;a&#65533;&#65533;&#65533;&#65533;&#1744;&#65533;5&#65533;&#65533;&#65533;3&#65533;&#65533;&#65533;v&#65533;&#65533;:&#65533;&v&#65533;&#65533;&#65533;&#65533;~&#65533;&#25815;O&#65533;s&#738;K&#65533;&#65533;&#65533;xK&#65533;_&#65533;}&#65533;&#65533;&#65533;&#65533;&#65533;GO&#65533;~&#547;IP)&#65533;&#65533;&#65533;( &#18640;K&#65533;4/&#65533;&#65533;&#65533;l&#65533;Z&#65533;&#65533;M&#65533;&#65533;x&#65533;]]5Y&#65533;&#65533;&#65533;&#65533;C&#65533;&#65533;7&#65533;&#65533;&#65533;F<F9G&#1466;=e&#198;M&#65533;Ee~1&#65533;w>@&#65533;|=o&#502;&#65533;&&#65533;L&#65533;95c&#65533;&#65533;&#65533;&#65533;&#65533;zl&#65533;%&#65533;i&#1779;{&#1526;&#65533;&#65533;T&#65533;&#65533;&#65533;?99g&#65533;&#65533;&#65533;^&#65533;&#65533;s&#65533;vz&#65533;&#1698;&#65533;&#65533;GI&#65533;&#65533;*u7&#65533;&#60367;&#65533;e&#65533;&#65533;&#65533;a;&#65533;&#1203;T&#65533;&#65533;\&#65533;&#65533;&#65533; \&#65533;&#65533;
&#65533;&#65533;&#65533;kW&#65533;=r&#65533;&#254;&#65533;|&#65533;&#65533;_5\&#65533;&#65533;&#65533;rCY&#65533;&#65533;&#65533;&#780;&#65533;&#65533;&#65533;&#65533;>&#65533;&#65533;av&#65533;&#65533;&#65533;&#65533;&#65533;&#65533;t2&#65533;#&#65533;I.&#65533;&#65533;"v&#65533;&#65533;&#65533;&#65533; P3&#65533;&#65533;
&#65533;=n&#65533;/&#65533;&#65533;&#65533;~&#65533;R&#65533;s&#65533;&#65533;&#65533;&#1731;z&#65533;&#65533;&#65533;wQ&#65533;&#65533;&#65533;&#65533;%&#65533;x&#65533;&#65533;&#65533;&#65533;h_&#65533;$&#65533;T&#1143;X&#65533;=&#65533;&#65533;Y?J&#65533;&#65533;\&#65533;&#65533;_I&#65533;&#65533;:&#65533;&#505;{&#65533;&#65533;o&#65533;&#290300;&#65533;O?&#65533;&#65533;on&#65533;&#65533;0h&#65533;$)x&#65533;&#65533;y&#65533;=&#65533;n&#1648;Is`&#65533;6&#65533;o&#1845;c&#65533;Q&#65533;&#65533;&#65533;&#65533;&#1849;GQ&#65533;j<&#65533;&#65533;{&#65533;&#65533;&#65533;+
{'g&#65533;^8w&#65533;&#65533;p&#65533;&#65533;&#65533;r<&#65533;D4&#65533;S,&#65533;8V&#65533;&#9874;-&#65533;&#65533;&#65533;r&#65533;&#65533;&#65533;&#65533;&#65533;&#65533;\=&#65533;T&#65533;6
&#65533;!&#65533;&#65533;9l&bjjJ&#65533;1&#65533;&#65533;O&#65533;>kh&#65533;4&#65533;Y&#233;i&#65533;G&#65533;&#65533;&#65533;A#M,&#65533;&#65533;&#65533;^&#65533;&#65533;&#65533;&#65533;&#65533;g&#65533;M&#65533;&#65533;&#65533;&#1968;}&#65533;&#65533;&#1981;v&#65533;h&#65533;Z&#841;oO&#65533;&#65533;&#65533;&#65533;&#65533;&#65533;&#65533;&#65533;G4&#65533;&#65533;&#65533;|&#65533;&#65533;&#65533;&#165;&#65533;&#65533;&#65533;&#65533;\&#65533;&#65533;mS&#65533;&#1428;"/y&#65533;&#65533;&#65533;&#65533;&#65533;9|&#65533;&#65533;&#21207;&#65533;&#65533;&#65533;'&#65533;M5&#65533;&#65533;&#65533;&#65533;&#65533;&#199;&#223;BX&#65533;&#65533;{&#65533;&#65533;!H&#65533;&#65533;&#65533;&#65533;&#65533;&#65533;&#65533;&#65533;&#65533;&#65533;\=&#65533;k&#1502;U&#65533;&#65533;&#65533;&#65533;&#65533;&#65533;&#65533;'&#65533;&#65533;&#65533;.&#65533;&#65533;{'&#65533;\&#65533;F&#65533;o&#65533;6&#65533;g&#65533;f&#65533;SS&#65533;&#65533;~{&#65533;9&|>j&#65533;&#65533;Q&#814;&#34215;&#65533;&#65533;X&#65533;&#65533;7-_&#65533;&#65533;r&#65533;&#65533;&#65533;D&#65533;A&#65533;!<E&#65533;8&#65533;&#65533;'_=&#65533;*&#65533;&#65533;&#65533;V&#65533;&#65533;&#65533;&#65533;&#65533;&#65533;&#65533;&#65533;+&#65533;|&#65533;~N&#65533;"A&#65533;&#65533;&#880;&#65533;&#65533;%&#65533;@kYv&#65533;0,20&#65533;:'md&#65533;v&#65533;&#65533;&#65533;Y&#65533;Y72b3&#65533;D&#65533;&#65533;&#65533;n&#1778;u&#65533;&#65533;&#65533;&#65533;FqCG&#65533;&#65533;&#65533;&#65533;&#65533;&#65533;Md0N&#65533;&#65533;Gp&#65533;&#65533;&#65533;&#673;L&#65533;&#65533;e
r&#65533;d&#65533;k&#65533;&#65533;n@&#65533;&#65533;;&#65533;A&#65533;&#65533;mlL&#65533;&#65533;&#65533;+&#65533;B9&#65533;&#65533;&#65533;&#65533;&#65533;&#65533;<{&#65533;&#50771;&#65533;}&#65533;> &#65533;6U&#65533;T&#65533;&#65533;&#1042;5&#65533;&#65533;8j_&#65533;&#855;&#1523;S&#65533;w&#65533;!dmHW&#65533;&#65533;&#65533;~T_/&#65533;&#65533;&#65533;&#65533;.&#65533;&#1850;&#65533;X&#65533;&#65533;&#65533;&#720;-&#65533;&#65533;&#65533;&#65533;b@&#65533;d&#65533;&#65533;&#65533;8&#65533;&^UG&#65533;&#65533;&#65533;q&#65533;&#65533;&#65533;Y!&#65533;cl5h 6&#65533;&#65533;4&#65533;`p&#65533;&#65533;J&#1708;&#65533;&#65533;M&#65533;&#65533;;&#65533;&#65533;7I'o&#1217;&#65533;&#65533;J5oU&#65533;d&#65533;&#65533;&#65533;"&#65533;&#65533;&#65533;&#65533;Huy&#65533;VY1U&#65533;
/&#65533;>-&#65533;b&#65533;W&#37632;U&#65533;&#65533;&#65533;SXa&#65533; &#65533;&#65533;!&#65533;&#65533;<7:z&#65533;&#65533;A&#65533;_8K^G7X&#65533;&#65533;&#65533;71&#65533;^&#65533;O<~&#65533;,&#65533;^Anl@&#65533;jec&#65533;{&#65533;&#65533;-o&#65533;5dU&#65533;&#65533;&#65533;&#65533;1W&#65533;&#65533;Z&#65533;[&#65533;!H&#65533;BQ&#65533;&#65533;&#65533;&#65533;&#65533;&#65533;&#65533;/r7|&#65533;N&#65533;&#65533;&#65533;Bnz&#65533;&#65533;p&#65533;ST&#65533;(,&#65533;>{j&#65533;&#65533;o&#65533;%k&#65533;&#1108;\&#65533;&#65533;&#65533;&#65533;]&#65533;w&#65533;.&#65533;&#65533;_&#65533;&#65533;n<&#65533;&#65533;&#65533;8&#65533;&#65533;&#65533;&#65533;&#65533;&#65533;L&#65533;q{x\&#65533;&#65533;&#65533;&#65533;j#&#65533;&#65533;	&#1420;&#65533;&#65533;&#65533;&#65533;$c4&#65533;&#65533;Q&#65533;&#65533;)&#65533;5&#65533;&#65533;&#65533;&#65533;&#65533;&#65533;&#65533;rc&#65533;{wC&#1664;&#65533;E/T&#65533;N#A)+-Pe&#65533;0Ka$!&#65533;m1?z`&#65533;EC&#1540;&#859;&#65533;&#65533;p&#65533;&#947;&#1770;&#65533;&#65533;&#65533;&#65533;L&#65533;8&#65533;:&#65533;&#65533;&#65533;&#65533;#{,&#65533;I41&#65533;n|y&#65533;&#65533;i&#65533;&#65533;Y&#65533;(&#65533;R&#65533;T<&#65533;E&#65533;8PC#&#65533;&#65533;cPC[:&#65533;~&#65533;&#65533;&#65533;&#65533;c&#65533;b&#65533;6&#65533;?&#65533;&#65533;&#65533;R&#65533;&#65533;O&#65533;&#65533;&#65533;vN&#65533;+&#65533;CA4v&#65533;I&#65533;A&#65533;+&#65533;l&#65533;&#65533;&#65533;MOM&#65533;&#1973;+j&#65533;&#65533;&#65533;&#65533;&#65533;&#65533;&#65533;&#65533;&#1405;&#65533;&#65533;L&#65533;J&#1653;{&#65533;&#65533;&#65533;V&#65533;|&#65533;&#655;&#65533;&#573;}&#65533;=&#65533;N&#65533;&#65533;v&#1885;N&#65533;&#65533;]&#65533;$&#65533;&#65533;&#65533;n&#1718;&#65533;X,^&#65533;z&#65533;&#65533;k&#1011;=1&#65533;qR&#65533;&#65533;&#65533;&#65533;&#65533;&#65533;&#65533;&&#65533;&#65533;&#65533;%Z<&#65533;c&#65533;&#65533;^&#65533;k&#65533;!n&#94636;&#65533;K>&#65533;&#65533;$&#1526;&#65533;z&#65533;M ,&#65533;&#65533;&#65533;&#65533;&#65533;y^&#65533;u{&#65533;&#65533;x&#65533;&#65533;&#65533; &#65533;W&#65533;a&#65533;&#65533;"&#65533;&#65533;&#65533;&#65533;&#65533;3&#65533;&#65533;<&#65533;n&#65533;&#65533;&#65533;&#65533;v&#65533;YA&#65533;(&#65533;&#65533;&#65533;M[6&#65533;&#65533;&#65533;&#341;w&#65533;&#65533;&#65533;p&#65533;~w&#65533;8&#65533;j&#65533;J&#65533;&#65533;a]&#65533;h&#65533;&#65533;5&#65533;&#65533;{&#65533;&#65533;&#65533;&#65533;d*m&#65533;&#65533;&#65533;&#65533;&#65533;C9&#65533;]("v&#65533;(&#65533;&#65533;%]<&#65533;8C&#65533;|&#65533;b&#65533;^D#2&#65533;glJ&#65533;4&#65533;&#65533;&#1184;&#65533;&#65533;Qmcf&#65533;2&#1200;&#65533;&#65533;&#65533;O&#65533;fX &#65533;q~&#65533;&#65533;&#65533;&#1495;&#65533;&#65533;&#300;q&#65533;&#65533;[G&#65533;&#65533;&#65533;&#65533;&#65533;p&#65533;&#65533;&#65533;9&#65533;c&#65533;&#412;&#1653;&#65533;&#65533;&#1851;&#65533;&#65533;p_&#65533;&#65533;%&#65533;&#65533;&#65533;{&#65533;&#65533;&#65533;&#65533;&#828;&#1945;&#65533;7Ug&#65533;6&#65533;Z&#65533;&#65533;%2R&#65533;&#65533;dm
&#65533;&#65533;iW &#220;&#65533;&#65533;-7&#65533;\u&#65533;&#65533;7;&#65533; ?&#65533;&#65533;&#65533;5:gS&#65533;&#65533;&#65533;l&#65533;&#65533;&#65533;&#65533;l&#65533;&#65533;e9&#65533;&#65533;<l&#65533;D28 [G2&A&#65533;&#65533;&#65533;&#65533;&#65533;T-X&#65533;&#65533;1&#65533; &#65533;&#65533;m&#1976;&#65533;&#65533;3&#65533;&#65533;&#65533;&#65533;&#65533;&#65533;*&#65533;&#65533;&#65533;z/Au&#65533;a&#65533; &#65533;56$&#65533;&#65533;bi&#65533;1%&#65533;&#65533;&#65533;t&#65533;&#65533;&#65533;(&#65533;&#65533;&#65533;U&#65533;&#65533;B&#65533;YI&#65533;&#65533;9&#65533;&#65533;#3sxe&#65533;&#65533;S&#65533;&#65533;<P&#65533;&#65533;&#65533;&#788;&#65533;&#65533;`e&#65533;&#65533;\A&#65533;is&#65533;&#65533;k&#65533;&#65533;sko&#974;&#65533;&#65533;&#65533;<9Aq{=&#65533;&#65533;c&#65533;P&#65533;&#65533;&#65533;L| &#65533;&#65533;V,j&#65533;1&#65533;9&#65533;&#65533;0&#65533;&#65533;&#65533;g%&#65533;&#65533;0rt&#65533;4&#426;&#65533;&#65533;L32&#283;sb&#65533;&#65533;&#1998;&#65533;&#65533;Dta8&#65533;&#65533;&#65533;U&#65533;&#65533;&#65533;A)&#65533;0&#65533;g&#65533;PR&#65533;g[&#65533;&#65533;T&#65533;&#65533;w&#65533;&#65533;e h&#65533;&#409;&#65533;2&#65533;&#65533;&#65533;0@s&#65533;cF+$&#65533;K&#65533;&#65533;T&#65533;&#1153;-wb&#65533;&#65533;f&#65533;:&#367;&#65533;B+&#65533;Z&#65533;&#65533;&#65533;&#65533;&#65533;&#65533;
g2&#65533;zU&#65533;&#65533;&#65533;Jj&#65533;&#65533;G&#65533;;&#65533;[&#65533;P&#65533;&#65533;!&#65533;=&#65533;&#499;&#65533;&#65533;&#65533;&#1679;'&#65533;&#65533;&#65533;&#365;&#65533;O&#65533;&#65533;w&#65533;&#65533;X&#65533; &#65533;&#65533;b&#65533;&#65533;$H(&#65533;AHP;&#65533;&#65533;&#65533;&#65533;u(&#65533;E&#65533;&#65533;&#65533;&#65533;+&#65533;X:,j&#292;@&#65533;o&#65533;&#65533;EC&#65533;&#65533;Tc&#65533;s&#65533;d&#65533;&#1213;&#65533;i&#65533;4@p&#65533;V#&#65533;J(&#65533;&#65533;4?&#65533;&#65533;&#65533;&#65533;&#65533;|MpHJ~CJ&#65533;[p.&#65533;&#65533; &#1933;&#65533;&#65533;B&#65533;K4&#65533;%&#65533;&#65533;&#65533; &#65533;&#65533;LX*H&#65533;.&#65533;&#65533;d&#65533;&#1574;&#65533;&#65533;&#65533;&#65533;)	&#65533;"&#65533;&#65533;-$wf&#65533;"dz&#65533;&#65533;&#65533;.4^&#65533;b&#65533;&#65533;W&#65533;&#65533;&#65533;&#65533;JQ&#65533;<&#65533;&#65533;&#65533;&#65533;"DA-&#65533;K&#65533;}&#65533;&#65533;y&#65533;&#65533;\&#65533;x&#65533;&#65533;w&#65533;|&#65533;&#65533;M&#65533;<&&#65533;Xc&#65533;&#228;s&#65533;-~&#65533;8L&#65533;'i&#65533;&#65533;&#65533;&#65533;"&#65533;T&#65533;&#65533;&#65533;&#65533;&#65533;&#65533;&#65533;s{&#65533;&#65533;gA[.$&#65533;&#65533;$ |G&#65533;&#65533;&#65533;&#65533;L&#1451;&#65533;.&#65533;&#65533;&#65533;,&#65533;&#65533;Tbr&#1476;&#65533;\F5&#65533;&#65533;&#65533;)z&#65533;,&#65533;&#65533;F 	n&#65533;_&#65533;8&#65533;&#65533;&#65533;&#65533;&#65533;n &#65533;f&#1437;&#65533;*&#65533;&#65533;&#65533;=&#65533;Z=&#65533;&#65533;U&#65533;&#65533;&#65533;c{&#65533;+2mlV&#65533;&#65533;&#65533;+&#65533;DE y&#65533;&#65533;&#65533;&#65533;6 &#65533;R8&#65533;`S&#65533;&#65533;&#65533;y&#65533;&#800;&#65533;;EZ&#65533;~&#65533;&#65533;&#65533;H[&#65533;vcd&#65533;`&#65533;&#620;`&#65533;&#65533;)KY&#65533;&#1515;z&#65533;&#65533;&#65533;&#65533;_&#65533;&#65533;&#65533;&#65533;&#65533;?&#65533;&#65533;&#65533;f'&#65533;_&#65533;5&#65533;&#65533;&#65533;&#65533;1&#65533;S&#65533;&#65533;JO&#65533;r&#65533;&#65533;3&#65533;&#1654;e[&#65533;F&#65533;v&#65533;r&#65533;&#1576;0Y7&#65533;&#65533;&#65533;F&#65533;}LjIo&#65533;+&#65533;&#65533;&&#65533;G&#65533;&#65533;&#65533;&#65533;&#1582;,&#65533;&#65533;;A&#65533;[XSvL6&#65533;&#265;&#65533;&#65533;&#65533;#&#65533;}&#65533;&#65533;&#65533;&#65533;&#65533;j&#65533;&#65533;ak&#65533;|I&#65533;+&#65533;e&#65533;&#65533;&#65533;"&#65533;&#65533;&#65533;N&#65533;E&#65533;t,2&#65533;*&#65533;&#65533;[&#65533;&#65533;T&#65533;L&#65533;&#65533;&#65533;htaF&#65533;((&#65533;g8&#65533;&#65533;&#788;&#65533;3y&#65533;F&#65533;&#303;E&#65533;&#65533;&#279;S:&#65533;_DN&#65533;&#687;TK&#65533;&#65533;&#65533;Z&#65533;P&#65533;&#65533;&#65533;&#65533;&#65533;/&#65533; &#65533;&#65533;&#595;'A&#65533;&#65533;&#65533;&#65533;/&#65533;]A,&#65533;/&#65533;&#173;&#65533;p&#65533;T&#65533;}&#65533;UV&#65533;Q[&#65533;&#65533;&#46064;&#65533;&#65533;Aa&#65533;`&#1345;2(E!&#65533;9&#65533;&#65533;F
/R&#65533;&#65533;J&#65533;i&#65533;&#65533;QTb:&#65533;&#65533;X40&#65533;&#65533;R&#65533;4\MO&#65533;&#65533;&#65533; &#65533;&#65533;&#65533;&#65533;L,P&#65533;&#65533;f&#65533;&#65533;%&#65533;&#65533;q66&#1267;&#65533;R?&#65533;&#65533;C&#65533;-J-W&#65533;&#65533;q&#65533;5h*&#65533;7UC&#65533;&#65533;&#65533;~&#65533;"]&#65533;&#65533;&#65533;M&#65533;&#65533;&#65533;&#65533;r69&#65533;~&#65533;&#65533;Z&#65533;j`A&#65533;&#65533;&#65533;&#65533;V&#65533;r&#65533;&#65533;&#65533;g&#65533;n<&#65533;~&#65533;^&#65533;&#65533;5&#65533;F&#65533;9F&#65533;cr&#65533;!&#65533;&#12751;&#65533;9&#65533;&#65533;B&#65533;lR]\&#65533;&#65533;!=&#65533;W&#65533;&#65533;&#65533;E&#65533;TA&#65533;&#65533;&#65533;&#284;rzH&#65533; &#65533;&#65533;&#65533;&#65533;g&#65533;Q&#65533;&#1744;&#65533;&#65533;&#65533;&#65533;G&#65533;&#65533;&#1426;3&#65533;B&#65533;&#65533;
!5&#65533;Rl)?d&#65533;&#65533;M&#65533;r&#65533;i&#65533;&#65533;_&#65533;&#65533;-ub&#836;&#65533;&#65533;&#65533;r1V&#65533;Y&#65533;6&#65533;&#65533;&#65533;&#727;&#65533;&#65533;&#407;&#65533;T&#65533;&#65533;Z&#65533;.&#65533;&#65533;&#65533;&#269;&#65533;&#65533;6&#65533;^iQ2F&#65533;c&#65533;&#65533;&#65533;&#65533;&#65533;
DX/&#65533;&#65533;Ev&#65533;N&#65533;1&#65533;&#1549;&#65533;3&#65533;&#65533;C&#1106;&#65533;&#500;H8&#65533;Y&#65533;&#544;/&#65533;&#65533;&#65533;b&#65533;&#65533;R`W&#65533;&#925;&#65533;;y&#65533;&#65533;&#65533;&#65533;&#65533;m&#65533;&#65533;&#65533;X#&#65533;&#65533;&#65533;&#65533;K&#65533;&#65533;&#65533;I&#65533;&#1717;&#65533;&#65533;&#65533;&#65533;&#65533;&#65533;M@x$O&#65533;&#65533;&#65533;a&#65533;&#65533;Ll&#65533;'#C&#65533;+&#65533;h&#65533;v&#1827;&#65533;&#65533;W&#65533;&#65533;&#65533;&#1247;&#65533;	&#1692;O&#65533;GUlF&#65533;&#65533;&#65533;&#65533;R&#65533;&#65533;&#65533;MN&#65533;|&#65533;u:{uK&#65533;&#65533;&#65533;&#65533;&#1850;&#65533;&#65533;7_&#65533;84[W&#65533;&#65533;&#1936;&#65533;f[&#65533;&#65533;Z&#65533;&#488;B&#65533;&#65533;Z&#65533;&#538;&#65533;&#65533;&#65533;r&#65533;&#65533;&#1257;&#65533;
<4&#65533;J$S&#65533;&#65533;@&#65533;]&#65533;Z&#65533;&#65533;h9Q&#65533;&#65533;K[&#65533;&#65533;&#65533;=#&#65533;=&#65533;"&#65533;&#1179;&#65533;g#&#65533;twLL&#65533;Hh&#65533;&#65533;P&#65533;,9&#65533;H&#65533;&#65533;*&#65533;8&#65533;&#65533;b&#65533;$&#65533;9,&#65533;&#65533;&#65533;y.&#65533;&#65533;&#65533;"&#65533;c&#65533;Ag&#65533;bu&#65533;M&#65533;&#65533;&#65533;&#65533;n}&#65533;u&#65533;<t&#65533;&#65533;&#65533;&#65533;&#65533;K&#65533;GV&#65533;&#65533;s&#65533;&#65533;>&#65533;&#65533;!&#65533;&#65533;(&#65533;_&#65533;&#65533;{wQ&#65533;&#65533;f&#447;&#65533;&#65533;r&#65533;e&#1158;&#65533;8la{&#65533;%&#65533;A^2KD`,&#65533;&#65533;`&#65533;&#65533;w]>&#65533;&#65533;&#1431;"&#65533;Lt&#65533;&#1634;&#65533;&#65533;Z-&#65533;&#65533;C&#65533;_&#65533;Y&#65533;-&#65533;xy&#65533;W&#1930;&#65533;H&#65533;l&#65533;7&#65533;\95&#65533;&#65533;&#65533;7&#65533;a1W&#65533;0&#65533;n&#1998;&#65533;:&#65533;+&#1519;~&#65533;&#65533;&#65533;&#65533; =]&#65533;jnn&#65533;q&#65533;w&#65533;&#65533;	*&#65533;R&#65533;&#65533;&#65533;&#65533;&#65533;C&;6)N&#65533;;&#65533;N&#65533; &#65533;&#65533;0&#65533;&#761;s&#65533;&#65533;&#65533;&#65533;d&#65533;}&#65533;&#65533;&#65533;&#65533;&#65533;&#65533;:&#65533;&#65533;Ef&#65533;&#65533;P&#65533;&#65533;{OeAJ&#65533;&$&#65533;&#65533;&#65533;,&#65533;&#65533;&#65533;&#2046;m&#65533;&#65533;&#65533;42&#1776;&#65533;&#1444;&#65533;i&#65533;&#65533;9l&#65533;Ee&#65533;&#65533;&#1708;&#65533;I&#65533;&#65533;&#145;&#65533;6S&#65533;5'_g&#65533;&#65533;&#65533;&#5496;&#65533;&#65533;|&#65533;&#65533;&#1187;,&#65533;&#65533;[&#65533;r&#65533;&#65533;K&#65533;[ZZ&#65533;&#65533;>&#65533;&#65533;D&#65533;U&#65533;&#65533;+&#65533;l&#65533;%&#65533;HF&#65533;&#65533;&#65533;GE&#65533;$[,&#65533;:g&#65533;W,3?U&#65533;o&#65533;&#65533;v$0&#65533;l&#65533;r&#65533;V&#65533;&#65533;&#65533;&#208;&#65533;&#65533;&#65533;qH&#605;&#65533;&#65533;&#65533;}&#65533;&#65533;&#65533;v&#65533;z&#65533;&#65533;f&#65533;&#65533;bB&#762;&#275;ng&#65533;<R&#65533;J&#65533;^MG&#65533;&#65533;0&#65533;&#950;&#65533;&#65533;Z}u&#65533;&#65533;&#65533;&#65533;6&KQ&#65533;,x&#65533;&#684;]%&#65533;2&#65533;$&#65533;&#1903;&#65533;\K&#65533;&#1280;&#65533;&#65533;&#65533;K!}}.&#65533;)&#65533;&#65533;&#65533;7&#65533;A&#65533;&#65533;&#65533;3I&#65533;&#895;d
-&#65533;&#65533;q&#65533;W&#65533;%'Z&#65533;B&#65533;&#65533;&#65533;&#65533;&#65533;&#65533;&#65533;&#65533;t&#65533;&#65533;p&#65533;{]H&#65533;&#65533;>&#65533;E&#65533;&#65533;&#65533;E&#65533;&#65533;&#65533;6&#65533;q&#65533;	 &#65533;3@&#65533;&#65533;&#65533;&#65533;&#65533;!&#65533;Al&#65533;Q&#757;T&#65533;1W&#65533;:&#535;&#65533;&&#65533;&#65533;>&#65533;&#65533;&#65533;&#65533;Q&#65533;&#65533;&#65533;_&#65533;&#65533;&#65533;&#65533;]l&#65533;)6&#65533;&#1624;&#65533;
l&#65533;&#65533;u=y<&#65533;d&#65533;t	;o&#65533;[&#65533;&#65533;{&#65533;&#65533;b&#65533;&#65533;&#65533;&#1106;c&#65533;&#65533;`&#65533;&#65533;v&#65533;LD=&#65533;&#65533;Pf&#65533;&#65533;&#65533;n&#1655;&#65533;&#65533;HD!&#65533;Jy&#65533;&#65533;0&#65533;&#65533;&#65533;&#65533;&#65533;0&#65533;d&#65533;F'"&#65533;&#65533;&#65533;&#65533;y&#65533;FR&#65533;`&#65533;Nd&#65533;.&#65533;&#65533;&#65533; h&#65533;&#65533;&#65533;5Y&#65533;7&#65533;&#65533;&#522;,&#65533;i&#65533;R&#65533;&#65533;?5O&#65533;Fu&#65533;
9&#65533;&#65533;&#65533;&#65533;&#65533;:&#65533;&#65533;&#65533;>/&#65533;&#65533;&#65533;&#65533;&#65533;Vc[&#337;&#65533;&#65533;&#243;ss&#65533;&#65533;&#65533;&#65533;k'&#65533;&#65533;<&#65533;&#65533;&#65533;&#65533;,z&#65533;&#65533;&#65533;(&#65533;5y&#65533;H&#65533;&#65533;&#65533;&#65533;&#65533;&#65533;D&#65533;&#65533;&#65533;&#65533;FR&#65533;
&#65533;&#65533;=B&#65533;%&#65533;&#65533;&#65533;&#65533;)&#65533;2)&#65533;Gz&#65533;(v&#65533;?M&#65533;&#65533;&#65533;&#65533;K&#65533;yW&#65533;&#65533;&#65533;;&#65533;9P&#65533;&#65533;;&#1573;&#65533;^	w&#65533;**&#65533;&#65533;z&#65533;&#65533;]j&#65533;J!,&#65533;&#65533;%&#65533;n&#65533;j&#65533;q&#65533;I&#65533;&#65533;g&#977;&#65533;q9&#65533;U&#65533;&#65533;[E&#65533;d&#65533;&#65533;.-5?&#65533;:~&#65533;x
&#65533;a&#65533;5x&#65533;6D&#65533;&#65533;bJj)E&#65533;2&#1365;&#65533;~&#65533;KP&#65533;:y2&#65533;&#65533;_'&#65533;^&#65533;y&#65533;dU%&#65533;<&#65533;&#65533;#V&#65533;&#65533;O&#65533;S&#65533;I&#65533;&#65533;&#65533;a&#65533;&#65533;&#65533;&#65533;&#65533;T]&#65533;'&#65533;&#65533;&#65533;b&#65533;VX&#65533;&#65533;&#65533;;>P&#65533;&#65533;&#65533;&#1289;:&#65533;&#65533; &#65533;&#65533;&#65533;&#65533;R&#16900;&#65533;b~&#65533;(
MA&#390;d&#65533;&#65533;&#65533;s8 &#65533;&#65533;&#65533;^XX@ h&&#65533;4v&#65533;&#65533;&#65533;&#65533;&#65533;d&#65533;&#65533;&#65533;U&#65533;j&#65533;C&#65533;2&#65533;T2&#65533;&#65533;hhI&#1067;K&#65533;&#65533;H&#65533;&#65533;&#65533;&#65533;~&#65533;R'.&#65533;&#643;[&#65533;+;&#65533;&#65533;p&#65533;g}G&#65533;Mh&#65533;"k&#21813;C
&#65533;Y6&#65533;&#65533;c77&#65533;aE&#65533;K&#65533;&#337;&#65533;&#65533;*&#65533;&#65533;Y&#65533;u`v&#65533;UI^e[&#65533;&#65533;_&#65533;&#65533;&#65533;&#65533;g9&#65533;&#65533;S&#65533;&#65533;&#65533;&#65533;&#65533;|&#65533;&#65533;*`7h&#65533;&#65533;T%"0&#65533;&#65533;&#65533;"&#65533;-&#65533;&#65533;&#65533;&#65533;*&#65533;&#65533;&#65533;&#65533;&#65533;~=&#65533;&#65533;&#65533;&#65533;D&#65533; &#614;B&#65533;H&#65533;&#65533; K[&#65533;&#65533;&#65533;&#65533;G&#65533;&#65533;w&#65533;*^ u[&#40499;&#65533;_#&#65533;&#65533;&#422;&#65533;~U&#65533;&#65533;&#65533;&#65533;{&#65533;%2#&#65533;#&#65533;&#65533;(&#65533;m&#65533;i&#65533;E&#65533;&#65533;,9&#23057;&#65533;&#65533;&#65533;->+&#65533;K&#65533;/&#65533;Hn&#65533;&#65533;N&#65533;&#65533;^&#65533;#&#1920;`&#65533;&#65533;e&#65533;F&#1424;&#65533;Ku7&#65533;{&#65533;G&#65533;	{&#65533;&#65533;r&#1417;&#65533;&#65533;&#1012;&#65533;)&#65533;%&#65533;e&#65533;atB`&#65533;"M&#65533;&#65533;[&#65533;&#65533;a&#65533;&#65533;S}&#65533;&#65533;&#65533;&#65533;&#65533;&#1249;&#65533;%gq&#65533;#&#65533;D&#65533;&#65533;tCa|#&#65533;u6W#&#1726;s&#65533;&#65533;&#65533;&#65533;&#65533;&#65533;&#65533;$&#65533;5&#65533;&#65533;t&#65533;&#65533;cn&#1460;&#1486;&#1236;u5&#65533;&#65533;MTH&#65533;^&#65533;&#65533;&#65533;B&#65533;&#801;7&#65533;&#65533;iL&#65533;&#65533;[&#65533;&#65533;&#65533;u"&#65533;T&#65533;&#65533;<&#65533;O-!t &#65533;2&#65533;d&#65533;&#65533;&#65533;/&#65533;l&#65533;&#65533;"&#65533;13XB&#65533;&#65533;;&#65533;&#65533;ad&#65533;&#65533;&#211;&#65533;&#65533;&#65533;&#65533;&&#65533;t&#65533;&#65533;&#65533;&#65533;&#65533;&#65533;3&#65533;v&#65533;&#65533;H(eh&#65533;&#65533;&#65533;od!&#246;&#65533;&#65533;T&#65533;&#65533;N3&#65533;k&#65533;&#65533;a&#65533;&#65533;d$&#65533;F&#65533;&#65533;&#65533;Ds&#65533;&#65533;&#65533;&#65533;	w&#65533;K&#65533;R&#65533;o&#65533;&#65533;&#65533;F&#65533;eu&#65533;
&#65533;&#65533;CLT&#65533;&#65533;&#65533;j&#65533;&#65533;>&#65533;/o&#65533;&#65533;ub&#1329;&#65533;&#65533;&#65533;v&#65533;&#65533;&#65533;&#65533;&#65533;Od&#65533;&#65533;&#65533;7\&#65533;v&#20923;;n1z&#65533;S&#65533;ji;&#65533;+&#65533;&#65533;&#985;&#65533;&#65533;JIcz}!) A06&#65533;q&#65533;&#65533;&#65533;&#65533;&#65533;&#65533;&#65533;l&#65533;E.&#65533;&#65533;&#899;;&#65533;B&#65533;V&#65533;rQY&#65533;&#65533;  &#65533;&#65533;nh&#6124;&#65533;RF&#65533;&#65533;&#65533;8&#65533;&#673;[-&#65533;&#65533;&#65533;&#65533; &#65533;=&#65533;&#65533;R&#65533;A&#65533;&#65533;~q&#65533;&#65533;<b&#65533; &#65533;Rmx&#65533;&#1159;5n?&#65533;N&#65533;&#65533;X&#65533;&#65533;7&#65533;|&#1413;<z&#65533;=&#1187;&#65533;&#65533;&#65533;h1&#65533;R&#65533;K&#65533;&#65533;&#65533;`~&#65533;RB	i&#1582;y1&#65533;77&#44285;z&#65533;&#65533;<(&#65533;yb&#65533;&#65533;&#65533;&#65533;&#65533;&#65533;-[	$&#65533;&#65533;4	&#65533;&#65533;&#65533;
&#65533;&#65533;,$&#65533;&#65533;&#65533;&#65533;S&#65533;53&#1333;&#65533;t&#65533;a&#1907;gg&#65533;c&#1380;N&#65533;@&#65533;&#65533;&#65533;k&#65533;&#65533;1j&#1502;&#1910;;&#65533;f&#65533;&#65533;&#65533;&#65533;w&#65533;&#65533;'e|%&#65533;aZ&#65533;.\&#65533;hd&#65533;D&#65533;&#65533;'&#65533;1{o&#65533;?&#65533;]|&#65533;&#65533;&#65533;]&#65533;&#65533;&#65533;&#65533;&#65533;&#65533;&#1981;&#65533;&#65533;7&#65533;&#65533;8f&#65533;?>n&z&#65533;/&#2045;&#65533;&#65533;nL&#65533;5&#65533;jh&#65533;&#65533;c&#486;g|&#65533;&#65533;4&#65533;@&#65533;&#65533;&#65533;&#65533;&#65533;,'&#65533;&#65533;&#65533;&#65533;&#65533;&#65533;&&#65533;~&#65533;o&#65533;&#1569; '&#65533;^&#65533;&#65533;,&#65533;&#65533;D&#65533;s+&#65533;&#65533;gu&#65533;&#42020;&#65533;1&#65533;&#266;&#65533;&#65533;&#65533;&#65533;h&#65533;t&#65533;em&#65533;&&#65533;&#65533;Yi&#65533;` s^&#65533;&#65533;T&#65533;&#65533;&#65533;
&#65533;&#65533;&#65533;&#65533;}S&#65533;o#&#65533;g&#65533;\;d&#65533;&#65533;&#65533;tL&#65533;&#65533;&#65533;R|&#65533;&#65533;~&#65533;7&#65533;9&#1648;&#65533;&#65533;&#65533;E&#65533;z&#65533;&#65533;\&#65533;>&#65533;&#65533;&#65533;&#15359;
&#65533; zbh7&#65533;&#65533;5U&#65533;&#65533;&#65533;&#65533;&#65533;^&#65533;Y
1&#65533;0&#65533;&#796;&#65533; &#65533;LU&#65533;&#65533;W&#65533;^&#65533;&#65533;&#827;&#65533;H&#65533;.Z&#65533;p&#65533;B&#65533;&#65533;{&#65533;&#65533;M5=I&#65533;kW&#65533;&#214;&#65533;&#65533;&#341;E~&#1241;&#65533;&#65533;&#65533;&#65533;&#65533;&#65533;&#6824;&#65533;&#65533;&#65533;!(V&#65533;j&#65533;&#65533;K*s&#65533;&#65533;~&#65533;8&#65533;&#65533;9S&#65533;J&#65533;G~&#65533;eF&#65533;K%gg&#65533;_] &#65533;&#65533;&#65533;&#65533;^&#65533;VG &#65533;&#65533;r&#65533;0#&#65533;&#65533;&#65533;*lC&#65533;
&#65533;&#65533;X&#65533;
&#65533;Y-L	G&#65533;&#65533;&#65533;&#65533;&#65533;&#65533;&#65533;&#65533;o&#65533;&#65533;&#65533;&#65533;Wd.U&#65533;N&#65533;&#65533;&#1594;&#1801;oH+&#65533;.&#65533;&#65533;&#65533;C%&#65533;Q/r`c&#65533;#&#1902;&#65533;&#65533;&#485;f^&#65533;# &#65533;T&#65533;&#65533;
$&#65533;&#65533;&#65533;R&#65533;'&#65533;&#65533;N&#65533;&#65533;&#65533;z&#65533;&#65533;JZ&#65533;&#1893;T
&#650;,&#65533;W&#65533; CG&#1336;/Y&#65533;&#65533;&#65533;&#1010;&#65533;#&#65533;&#65533;/F&#65533;&#65533;&#65533;&#65533;&#65533;'.&#65533;&#65533;&#65533;&#65533;*&#65533;E&#1114;&#65533;w&#65533;5&#65533;xe&#65533;-&#65533;.CPG@e&#65533;&#65533;&#65533;&#65533;d:&#65533;&#800;Myjf&#275;&#65533;R&#65533;&#40389;|&#65533;&#65533;w&#65533;7&#65533;&#65533;J&#65533;&#1198;7&#65533;&#65533;&#65533;&#433;t?&#65533;WjA&#65533;E&#65533;'&#65533;X333&#65533; &#65533;+&#65533;m&#65533;&#65533;@0R
*T&#&#65533;&#65533;&#65533;&#65533;)1w&#65533;&#65533;&#65533;&#65533;]&#1960;&#65533;(&#65533;&#65533;&#65533;U&#65533;&#65533;bs&#65533;#&#65533;&#65533;&#65533;6&#65533;Yj&#24854;wC&#65533;&#65533;&#65533;&#65533;&#65533;J&#65533;&#65533;%&#65533;&#65533;&#1392;s &#65533;&#65533;&#65533;U&#65533;&#65533;&#65533;&#65533;&#65533;&#65533;B&#65533;&#65533;Y&#65533;(0&#65533;&#65533;t&#65533;X&#65533;&#65533;&#65533;*&#65533;j&#65533;&#65533;&#1798;	&#65533;J&#612;*&#65533;&#65533; &#65533;&#736;r@&#65533;O&#65533;/s(&#65533;Q&#65533;&#65533;PZk`B&#65533;L&#65533;&#65533;& k&#65533;&#65533;&#1784;W%2H&#65533;&#65533;_i<	&#65533;'&#65533;n&#65533;'OM&#65533;&#65533;U&#65533;/.&#65533;&#65533;F&#65533;&#65533;&#65533;&#65533;&#65533;.dB&#65533;)&#65533;&#65533;RF&#65533;&#65533;&#65533;-&#65533;#&#65533;qFp&#65533;&#65533;ddf	&#65533;Q&#65533;Dz&#65533;	&#65533;&#65533;&#65533;&#1035;Lz&#65533;J&#65533;%&#65533;	&#65533;:7&#331;&#65533;&#872;f&#65533;8&#65533;@h&#896;&#65533;B&#65533;&#65533;m&#28955;8&#65533;r&#1821;)&#1393;c&#500;&#65533;2&&#65533;y&#65533;&#65533;:[S&#65533;&#65533;2&#65533;&#65533;&#65533;!S&#65533;&#65533;&#65533;*&#65533;{Y&#65533;&#65533;&#65533;&#65533;<&#65533;/&#65533;&#65533;r)M~i|&#65533;&#43743;&#65533;<&#65533;=&#592;M&#65533;&#65533;67&#65533;&#65533;P&#65533;&#65533;p&#65533;&#65533;`&#65533;R&#65533;&#65533;&#65533;7&#65533;(&#65533;&#65533;&#793;3&#65533;&#65533;p&#65533;?|&#65533;&#65533;&#65533;&#65533;R&#65533;&#65533;g&#65533;t&#65533;&#65533;&#65533;%=&#65533;Qj8d&#65533;Ss&#65533;&#1537;&#65533;%&#65533;&#65533;&#65533;&#65533;&#65533;&#65533;&#65533;8Fd&#65533;{&#65533;jm/n&#65533;Z:&#65533;&#65533;&#704;&#65533;&#65533;&#65533;&#65533;&#65533;U&#779;\&#65533;"&#65533;U&#65533;_&#65533;e
z@K&#65533;&#65533;&#65533;)&#65533;>F&#65533;&#65533;&#65533;V4&#65533;&#573;&#65533;&#65533;'NXY&#65533;}"&#65533;&#65533;T&#65533;q&#65533;&#65533;tf&#65533;&#65533;B&#65533;&#1147;&#65533;aZ{&#65533;&#65533;&#65533;&#65533;+d&#65533;&#65533;ElEU`&#65533;G&#65533;T3&#1971;&#65533;-q&#65533;e&#65533;&#65533;/&#65533;&#65533;CsJ&#65533;\Z&#65533;&#65533;&#572;8&#65533;&#65533;R&#65533; &#65533;_&#65533;&#65533;&#65533;&#65533;.Y&#65533;&#65533;&#1639;j&#65533;&i&#65533;&#65533;&#65533;C&#65533;&#65533;X%&#65533;&#65533;&#65533;&#1976;&#65533;&#65533;&#65533;&#65533;b~&#65533;&#65533;&#65533;2Hw&#514;=&#65533;&#1229;FI&#65533;&#65533;&#65533;2&#65533;&#65533;&#65533;p*\&#65533;F&#65533;f&#65533;&#65533;&#65533;S&#65533;&#65533;*b&#65533; &#65533;&#65533;&#65533;&#65533;2&#65533;+&#65533;&#65533;&#65533;&#65533;|C9&#65533;&#65533;O&#65533;x&#65533;&#65533;&#65533;&#65533;&#435;&#65533;&#65533;T>&#65533;&#607;.&#65533;n&#65533;&#65533;&#65533;&#65533;)<&#65533;z|&#65533;[&#65533;_X-q&#65533;&#65533;&#65533;d&#65533;.X&#65533;Z&#65533;[Y&#65533;&#65533;i&#65533;
&#65533;&#522;BZL0&#65533;&#65533;&#65533;&#65533;l'^fe&#65533;&#65533;A&#65533;@&#65533;&#65533;&#65533;&#942;RB,&#65533;&#65533;+w&#65533;&#65533;&#65533;&#65533;&#65533;&#65533;&#65533;o&#65533;m&#65533;@&#844;.&#65533;&&#65533;&#65533;&#65533;F&#1477;,&#65533;%YNb*&#65533;&#65533;B&#65533;T&#1345;&#65533;U&#65533;&#816;(&#65533;4U&#65533;&#65533;&#1839;^&#2021;&#65533;~&#65533;P &#65533;W&#65533;&#65533;0&#65533;r&#65533;k&#65533;7&#65533;;&#65533;t:&#65533;RZ&#65533;&#65533;P&#65533;&#65533;&#65533;fl&#65533;_&#65533;Axn&#2008;n.&#65533;U&#65533;&#65533;&#65533;&#65533;{&#65533;I&#65533;&#65533;&#65533;g1&#65533;&#65533;&#1521;*i>&#65533;&#65533;9[&#65533;&#65533;&#65533;&#538;&#65533;z&#65533;a&#65533;=\:&#65533;&#65533;T&#65533;&#65533;^&#65533;&#65533;|&#65533;_&#65533;&#65533;P&#65533;m=k&#65533;A/&#65533;(&#523;/6&#65533;&#1601;&#65533;&#65533;&#1625;&#65533;p&#65533; &#65533;&#65533;&#65533;&#65533;0&#65533;&#65533;L&#65533;&#65533;&#65533;c&#65533;&#65533;DO&#65533;?&#65533;V&#65533;n&#65533;&#65533;x&#65533;&#65533;&#65533;.&#65533;^f&#65533;l|&#65533;#f&#65533; DV&#65533;&#1830;&#65533;&#65533;&#65533;&#65533;@&#65533;&#65533;6&#65533;&#65533;}&#65533;&#65533;@&#65533;v&#65533;&#65533;6&#65533;&#65533;&#65533;oY<&#65533;?J&#65533;&#65533;&#65533;&#65533;v&#65533;&#65533;&#65533;`&#65533;9y&#65533;(&#65533;&#65533;&#65533;&#65533;&#65533;t.&#65533;&#65533;&#65533;&#65533;9oE&#65533;&#1731;&#65533;M&#65533;K&#65533;)&#65533;&#65533;&#65533;W*m&#65533;X5&#65533;&#65533;:&#65533;&#65533;&#65533;6&#65533;f&#65533;+6&#3477;&#65533;&#1426;&#65533;?&#65533;T8&#65533;&#65533;Qk&#1189;&#65533;b&#65533;&#65533;l&#65533;&#65533;9&#65533;&#65533;fd&#1448;&#65533;g;|&#65533;&#65533;&#65533;&#65533;kP&#65533;&#1381;&#1913;y&#65533;e&#65533;&#65533;.&#65533;g&#65533;s&#65533;&#65533;m&#65533;&#65533;&#65533;&#1973;&#1775;! :&#65533;v&#65533;,&#65533;&#205;E&#65533;@8&#65533;+Z&#65533;&#65533;&#65533;&#65533;&#65533;&#65533;&#65533;&#65533;W&#674;?&#65533;&#324;..&#65533;&#65533;&#65533;]&#65533;?&#65533;&#65533;&#65533;
&#65533;&#65533;&#1763;7&#65533;&#65533;&#65533;&#65533;&#65533;&#65533;x&#65533;&#1541;&#65533;n+&#65533;Z7w&#65533;&#65533;&#65533;&#65533;&#65533;&#65533;&#65533;Q7NF&#65533;Fg&#65533;&#65533;&#65533;sPrh&#65533;-S6\0333 &#65533;c&#65533;&#65533;S7~&#65533;c8&#65533;q&#65533;&#65533;&#65533;&#65533;&#65533;&#65533;I&#65533;&#65533;&#65533;&#65533;&#65533;6J&#65533;V&#65533;&#65533;&#65533;c&#65533;F&#65533;&#820;$&#65533;&#65533;&#65533;&#65533;z&#65533;&#65533;"&#65533;&#65533;&#65533;&#65533;5b^Q&#65533;&#65533;jsv&#422;e&#65533;M-&#65533;&#65533;&#65533;&#65533;nx&#65533;&#65533;U&#803;G&#65533;&#65533;>&#65533;&#65533;&#65533;&#65533;[Zn&#65533;&#65533;P&#65533;&#65533;{7&#65533;&#65533;&#65533;&#65533;Z)S-&#65533;v&#65533;.&#65533;&#65533;-&#65533;|9~>5&#65533;&#65533;&#65533;&#65533;&#65533;$&#65533;k&#65533;&#1404;rxjf&#65533;&#65533;m&#65533;.]^&#65533;&#65533;&#65533;&#65533;_&#65533;&#65533;a&#65533;&#65533;&#65533;E&#65533;&#65533;&#65533;TwYtus&#65533;&#65533;T&#65533;p&#65533;&#65533;&#65533;&#65533;&#65533;?>&#65533;'&#65533;QD&&#65533;&#65533;&#65533;&	YC/&#65533;&#65533;&#65533;&#65533;]&#65533;|&#65533;&#65533;&#65533;&#65533;xsB&#65533;&#65533;&#65533;d:&#65533;&#65533;&#65533;Q&#65533;P9"&#65533;&#65533;vi&#65533;F&#65533;	&#65533;&#65533;
&#65533;&#65533;&#65533;#&#65533;m&#1979;y&#65533;Zh&#65533;9&#65533;ik%%&#1424;&#65533;Gr&#1899;&#65533;&#65533;=&#65533;X&#65533;&#65533;U&#65533;9&#65533;&#65533;9v&#65533;6&#65533;&#65533;	F&#65533;E&#65533;&#65533;8l&#65533;&#65533;&#65533;&#1351;&#65533;&#65533;x&#65533;H&#65533;S&#65533;![v&#65533;&#1468;&#65533;&#65533;K&#65533;&#65533;1&#65533;K|h5.,,&#65533;&#65533;&#65533;&#65533;{&#65533;&#65533;D Mq&#65533;&#65533;&#65533;&#707;G`w&#65533;&#65533;j&#1239;&#65533;&#65533;&#65533;&#65533;&#65533;Z&#65533;R&#65533;&#65533;&#65533;&#1744;A&#352;="K&#894;Zq<&#65533;8&#65533;4F&#65533;&#65533;,['^&#65533;&#65533;;&#65533;&#65533;&#65533;*&#65533;&#65533;#^		&#65533;&#65533;&#65533;&#65533;%&#65533;N&#65533;&#65533;$!&#65533;&#65533;&#65533;D&#65533;J&#65533;(&#65533;2&#65533;&#65533;L&#65533;Sv&#65533;?&#65533;&#65533;&#65533;&#65533;&#65533;R&#65533;&#65533;&#65533;$&#65533;%&#65533;3T%&#65533;@W5|` &#65533;A)&#65533;H&#65533;J5x&#65533;&#65533;&#65533;&#65533;&#65533;%&#65533;y
@&#65533;b&#65533;gt&#65533;&#65533;&#65533;&#65533;#&#65533;5}[&#65533;7,sh&#65533;&#65533;l=&#65533;#e&#65533;!_bs&#65533;&#65533;&#65533;&#65533;&#65533;n9s&#65533;&#65533;&#1169;&#65533;&#34996;&#65533;	&#65533;&#65533;&#65533;7d&#65533;&#1637;&#65533;&#65533;&#65533;0&#1695;&#65533;&#65533;-&#65533;U&#65533;&#65533;W!w&#585;&#65533;&#65533;&#65533;K&#65533;&#65533;&#65533;|)(&#65533;&#65533;a#&#65533;&#65533;rJ&#65533;e&#65533;&#65533;&#65533;B&#65533;~&#65533;&#65533;&#65533;Z&#65533;B&#65533;&#65533;&#65533;A&#65533;&#65533;&#65533;&#65533;&#65533;+%b3&#65533;:1&#65533;`&#65533;&#65533;&#65533;&#65533;&#65533;Q&#65533;7R&#65533;&#293;(&#65533;2E!&#65533;@:&#65533;f{L&#65533;&#65533;x0&#65533;&#65533;&#65533;&#65533;&#65533;o&#394;&#65533;&#65533;t BZ&#65533;&#65533;&#65533;n&#65533;p&#65533;&#65533;&#65533;&#65533;&#991;&#65533;&#65533;&#65533;&#65533;&#65533;&#65533;7&#65533;B&#65533;Bq&#65533;k~kz&#65533;&#65533;&#2032;Q"&#1422;L&#65533;&#1205;&#1094;&#65533;&#65533;Oo#&#65533;5if
Onv&#65533;&#65533;h&#65533;&#65533;&#65533;&#65533;o&#524;;e&#65533;H&#65533;&#65533;&#65533;&#65533;$?2&#65533;d&#65533;&#341;&&#65533;!2&#65533;p &#65533;j&#65533;&#65533;&#24040;&#472;~_@&#65533;,&#65533;&#65533;&#65533;&#65533;&#65533;={&#65533;x&#65533;z(?&#65533;u-&#1289;&#65533;V%>K&#65533;
&#65533;
&#65533;&#65533;&#65533;"5/&#65533;4&#65533;&#65533;	&#65533;&#65533;^&#65533;&#65533;&#65533;o&#65533;&#65533;&#65533;&#661;eU&#65533;&#65533;>&#65533;&#65533;&#65533;#K&#65533;&#65533;7&#65533;K&#65533;&#65533;&#65533;&#595;&#65533;/_&#65533;&#65533;&#65533;&#65533;&#65533;&#65533;&#65533;QE&#65533;&#65533;[=&#65533;+&#65533;&#65533;xW&#65533;G&#65533;&#65533;(M~X&#65533;\&#65533;&#65533;K&#65533;&#65533;&#65533;&#65533;&#65533;&#65533;|&#65533;&#65533;]&#65533;&#65533;c]&#65533;4&#65533;&#65533;1c&#65533;&#65533;&#65533;&#65533;&#65533;@&#65533;&#65533;&#277;&#65533;_W&#65533;&#65533;HNE&#65533;g	&#65533;| &#65533;&#809;&#65533;.B&#65533;"\wa2B&#65533;C,&#65533;;s5.{&#65533;&#65533;&#65533;&#65533;&#65533;B(*&#751;Q&#65533;"-]&#65533;&#65533;#&#65533;&#65533;F4&#65533;Ou+Q&#65533;&#65533;&#65533;&#65533;}&#65533;&#19371;&#65533;&#65533;:&#65533;U]&#65533;&#65533;JU&#65533;kA&#65533;&e(O1&#65533;&#65533;&#65533;d&#65533;&#65533;l&#|E_&#65533;&#65533;%&#464;H r&#65533;!M&#65533;C&#65533;&#65533;&#65533;&#65533;;v&#65533;&#65533;7L&#65533;8&#65533;&#65533;&#65533;&#65533;o&#65533;&#65533;&#65533;&#988;9&#65533;&#65533;&#65533;&#65533;&#65533;~&#65533;y&#65533;){&#65533;&#65533;&#65533;&#65533;&#65533;j&#65533;~&#65533;&#65533;T3&#1488; x%&#65533;S~b)e&#65533;&#1236;BK&#65533;&#801;(#&#65533;_&#65533;&#65533;&#65533;?&#65533;&#65533;S&#65533;gb&#65533;
X&#65533;&#65533;&#65533;&#1177;&#65533;&#65533;&#7381;R&#65533;&#65533;&#65533;&#65533;o&#65533;&#65533;o=&v&#65533;&#65533;&#65533;`&#65533;&#65533;h&#65533;&#65533;&#65533;&#65533;f&#65533;y\&#44299;g&#65533;~&#65533;&#65533;W&#65533;M_&#65533;&#875;&#65533;&#16490;Gq&#65533;&#65533;&#65533;&#65533;<a&#65533;I&#65533;&#65533;_g&#65533;+3&#65533;6MDhR&#65533;&#65533;d&#65533;&#65533;&#65533;&#65533;W&#65533;&#65533;Z.&#65533;&#65533;*"M%&#65533;H,&#65533;V&#65533;&#65533;&#65533;&#65533;&#65533;^&#65533;S&#65533;&#65533;&#65533;Ew&#65533;&#65533;&#65533;&#65533;&#65533;&#65533;&#65533;&#65533;&#65533;&#65533;&#65533;&#65533;&#65533;(&#65533;hK&#65533;XP&#65533;&#65533;&#65533;&#65533;+ &#65533;A&#174;=&#65533;P&#65533;z&#65533;I&#65533;<~&#65533;"AU&#65533;cr&#65533;&#65533;&#747;&#65533;&#51018;*&#65533;E)gH&#65533;v-&#65533;&#65533;&#65533;&#65533;&#65533;y3M]&#65533;tf-Z&#65533;&#65533;&#65533;&#65533;&#65533;&#65533;A&#65533;&#65533;&#65533;;A&#65533;vNv{&#65533;&#65533;&#65533;&#65533;L&#65533;&#65533;" 	&#65533;[&#65533;>4&#65533;O$Q&#65533;&#65533;u&#65533;(&#65533;
9&#65533;&#65533;&#65533;J&#65533;gU&#65533;)&#65533;&#65533;&#65533;Nl&#65533;&#65533;j&#65533;*j-&#65533;&#65533;QT&#65533;
&#65533;&#1540;&#65533;-&#65533;k.l&#65533;&#65533;A&#65533;&#65533;O?&#65533;&#65533;!&#65533;&#65533;%c&#65533;6&#65533;f&#65533;#&#65533;&#65533;nC&#65533;8kF@3F4[&#65533;&#65533;h{%&#65533;&#65533;5-&#65533;7&#65533;R&#65533;&#65533;&#65533;&#65533;&#65533;&#65533;&#65533;@&#65533;&#65533;r&p&#65533;&#65533;5W&#65533;&#65533;&#65533;&#65533;!&#1617;t&#65533;\&#65533;Wqz&#65533; &#65533;R&#65533;\n&#696;z&#65533;4&#65533;&#65533;^&#65533;&#65533;uLn&#65533;pC*?&#65533;&#65533;&#65533;"nR&#65533;Mm&#65533;40)Mk<K&#65533;n&#65533;M&#65533;&#65533;@&#1191;/!&"[T&#65533;D&#65533;&#65533;&#65533;@&#65533;" &#65533;c&#65533;&#600;&#65533;&#65533;&#65533;U&#65533;&#65533;&#65533;&#65533;' &#65533;n&#65533;k&#65533;&#65533;EE&#65533;&#65533;&#65533;+l&#65533;k&#65533;&#65533;&#65533;&#65533;&#65533;&#65533;&#65533;R&#65533;&#1649;i&#65533;2&#65533;UVC8L&#65533;&#65533;n &#65533;&#445;\n&#65533;&#65533;a&#65533;&#65533;{&#65533;|&#65533;5&#65533;PJ&#65533;S&#65533;&#65533;8&#65533;&#65533;"&#65533;&#65533;(7&#1796;4&#65533;]&#65533;&#65533;[&#65533;d,&#65533;&#65533;&#65533;_=sa&#65533;Q=ol&#65533;&#65533;	&#65533;mc&#65533;&#2041;&#65533;U&#65533;&#65533;[&#65533;^&#65533;N&#65533;&#65533;]6&#65533;&#50906;b>l&#65533;q&#65533;&#65533;S&#65533;,&#65533;&#65533;&#65533;&#65533;W&#65533;T. r&#65533;&#65533;&#65533;0{ke3&#65533;&#1584;e&#65533;&#65533;&#1006;^&#65533;
&#65533;N&#65533;&#65533;!"ndg,&#65533;&#65533;,!FQ&#65533;"T&#65533;>&#65533;n^&#65533;I&#65533;F%z&#65533;{5v(mwO&#65533;&#65533; &#65533;&#65533;&#65533;9z3&#65533;&#65533;&#65533;&#65533;+&#65533;_&#65533;<5w&#65533;&#65533;&#65533;&#65533;&#65533;&&#65533;&#65533;&#65533;:&#65533;y&#65533;&#1041;}{&l&#65533;&#65533;&#65533;F&#65533;&#65533;89}&#65533;g&#65533;h&#65533;OB;z&#65533; &#65533;&#65533;&#65533;&#65533;&#65533;&#65533;&#65533;x&#65533;&#65533;&#65533;>&#65533;w&#65533;.&&#65533;{&#65533;>&#65533;&#637;&#65533;&#65533;%m&#1690;&#65533;&#65533;&#840;1zSxf&#147;NC&#65533;&#1504;&#65533;&#800;%[&#65533;&#65533;&#1202;<&#65533;&#65533;&#65533;>&#65533;g=&#65533;&&#65533;G&#65533;df&#674;:7l&#65533;&#65533;=&#65533;&#65533;&#1140;}&#65533;&#65533;G^\&#65533;&#65533;&#65533;/&#65533;&#65533;"&#65533;&#65533;q&#65533;&#65533;5Ted&#65533;&#65533;&#65533;N)&#65533;6&#65533;&#1207;&#65533;Y&#65533;0&#65533;&#65533;&#65533;[8.[?&#65533;6K&#65533;C&#65533;Kv&#65533;&#65533;[u&#1771;#&#65533;E&#65533;&#65533;%&#65533;&#65533;&#65533;&#65533;&#65533;&#65533;&#65533;T&#65533;
&#65533;~
&#65533;u&#65533;6^&#65533;&#65533;q&#216;&#65533; &#17756;&#65533;|&#65533;z&#65533;&#65533;&#65533;&#65533;&#65533;&#65533;&#65533;&#65533;q
y&#65533;&#65533;&#65533;&#65533;&#65533;&#65533;a?/&#65533;
z&#65533;<&#65533;B&#1530;&#65533;&#65533;\z&#65533;&#65533;`&#65533;Ka&#598;m9&#65533;&#65533;.SW/]&#1977;s&#65533;&#65533;o&#1702;&#65533;m&#65533;6]&#65533;&#65533;&#65533;&#65533;j&#65533;Y&#65533;AW8z&#65533;X&#845;&#65533;qck&#65533;&#65533;+,'&#615;&#65533;Hhb&#65533;&#65533;&#65533;&#65533;2&#65533;&#65533;&#65533;&#65533;&#65533;&#65533;)&#65533;h=5&#65533;F&#65533;qU&#65533;&#65533;,&#65533;=z&#65533;&#65533;&#65533;&#65533;n&#65533;)&#65533;	&#65533;&#65533;I&#65533;&#65533;u&#65533;7`M&#65533;Dr&#65533;&#65533;&#65533;&#65533; z6&#65533;&#65533;&#65533;P,"t;7G&#65533; rM&#65533;&#65533;l:&#65533;yo&#65533;0)&#65533;e&#65533;y&#65533;x	&#65533;n1N&#65533;{&#65533;I&#65533;&#65533;&#65533;&#65533;H2&#65533;(Qhd:7"&#65533;haE U b&#65533;&#65533;&#65533;%&#65533;G&#65533;&#65533;&#65533;JE&#65533;&#65533;#&#65533;&#65533;&#65533;&#65533;P&#65533;&#65533;$&#65533;-&#65533;&#65533;DXT!A&#65533;&#65533;CJ&#65533;T&#65533;&#65533;-/&#65533;&#162;A)&#65533;<7&#65533;&#478;K9|&#65533;v&#65533;&#65533;u&#65533;;&#65533;&#65533;G&#65533;&#65533;&#65533;&#65533;np&#65533;c&#65533;&#65533;&#65533;&#65533;&#65533;&#65533;Y&#65533;fd&#65533;&#65533;&#65533;#&#65533;O*n&#65533;b&#1754;I&#65533;&#65533;e&#65533;&#65533;n<b&#65533;&#65533;W&#65533;u&#65533;7W&#65533;&#65533;&#65533;Z&#65533;&#65533;&#65533;&#65533;`x&#65533;B&#65533;)&#65533;&#65533;&#65533;&#65533;T&#65533;HN&#65533;B8&#65533;&#65533; &#65533;&#65533;&#65533;(
&#65533;*&#65533;l&#65533;rL&#65533;&#65533;&#65533;>&#65533;&#65533;. q&#65533;&#65533;'S&#65533;&#65533;&#65533;T&#65533;&#65533;&#65533;W&#65533;&#1307;&#65533;&#65533;&#65533;7&#65533;ym&#65533;&#65533;4&#65533;gC&#65533;&#65533;&#65533;&#65533;I&#65533;&#65533;&#65533;)K=qa&#65533;6&#65533;&#65533;NOU	~Q&#65533; b"&#65533;k&#65533;)R&#65533;~!&#65533;&#65533;&#65533;&#65533;(&#65533;&#65533;&#65533;&#65533;&#65533;&#595;&#2015;8&#65533;&&&l&#65533;&#65533;&#65533;&#65533;&#65533;&#65533;&#65533;j73U&#65533;]+&#65533;M,H&#65533;&#65533;#&#65533;U&#65533;t&#65533;+K&#65533;5&#65533;&#65533;&#65533;&#2042;x&#1422;&#65533;f&#65533;&#65533;W&#65533;+4z&#65533;$f&#65533;k&#65533;t&#65533;&#65533;&#1826;%&#65533;T&#65533;-o&#65533;&#65533; d|&#65533;&#65533;,&#65533;G&#65533;&#65533;Kq&#65533;&#65533;&#65533;&#1057;CSSS&#65533;6&#65533;*3G$!&#2034;&#65533;&#65533;&#65533;&#65533;/&#65533;&#65533;&#65533;),&#65533;OR&#65533;Vfm&#65533;&#65533;&#65533;&#65533;K&#65533;~Q&#65533;"&#65533;l!	 b&#65533;&#65533;&#65533;@&#65533;;&#65533;H&#65533;&#65533;&#65533;1@<&#65533;B$;&#65533;&#65533;&#65533;b&#65533;
-&#65533;&#65533;&#65533;R&#65533;MNN&#65533;&#65533;&#65533;&#65533;&#1783;n&#65533;GUek$A&#65533;&#65533;.&#65533;&#65533;&#65533;&#65533;85N4&#65533;Xnlb~a&#65533;43&#65533;x&#65533;!&#65533;&#65533;&#65533;$&#65533;&#65533;&#246;[&#65533;AS0&#65533;3/&#65533;&#65533;&#65533;&#65533;t&#65533;&#65533;(qoUg&#65533;&#65533;q&#65533;&#65533;&#65533;;Ql&#65533;i&#65533;&#65533;>&#65533;&#65533;&#65533;&#65533;&#65533;+xD&#65533;`&#65533;&#65533;HF&#65533;&#65533;&#65533;&#65533;&#65533;&#65533;F&#65533;&#65533;l8N&#65533;u(&#1723;&#65533;&#65533;&#65533;l*Z.&#65533;&#65533;&&#65533;T7-&#65533;Y&#65533;QYr&#1057;&#65533;&#65533;RQ0&#65533;Q&#65533;P\
I&#65533; k"1D&#65533;&#65533;&#65533;&#65533;&#65533;&#65533;7&#65533;&#65533;=+1bLfZ@,s&#65533;S3q&#65533;;X1&#65533;&#65533;&#65533;C&#65533;WL1&#65533;>&#65533;&#65533;&#65533;&#65533;&#65533;&#65533;|&#65533;&#65533;|AD&#65533;&#65533;-&#65533;&#830;&#65533;Jv&#192;@m&#65533;R&#65533;&#892;&#65533;&.&#65533;_o;.&#65533;`&#65533;&#65533;@&#65533;H&#65533;o&#65533;&#65533;&#65533;&#65533;&#65533;(&#65533;&#65533;&#65533;jw\&#65533;[&#65533;7&#65533;&#65533;&#65533;&#65533;n&#65533;&#65533;	&#65533;a&#65533;<p&#65533;&#65533;&#65533;&#65533;&#65533;_&#65533;&#65533;G&#65533;&#65533;&#65533;&#65533;&#65533;~&#65533;{&#65533;&#65533;d
&#65533;&#65533;9o|&#65533;G&#1776;fC&#65533;{&#65533;&#65533;&#65533;&#65533;&#65533;&#65533;&#65533;0&#65533;&#65533;&#38754;&#65533;}&#65533;1&#65533;R&#65533;T&#65533;&#65533;&#65533;&#65533;2&#65533;E&#65533;&#65533;&#65533;&#65533;&#65533;&#65533;!~W&#65533;&#65533;&#65533;=&#65533;>&#65533;&#155;&#65533;@+&#65533;A&#65533;(&#379;&#65533;&#65533;&&#65533;+O~d&#65533;&#65533;&#65533;Q&#65533;&#65533;&#65533;&#65533;&#65533;&#65533;&#65533;&#65533;&#65533;&#65533;&#65533;&#65533;&#65533;?~&#65533;&#65533;&#65533;&#65533;&#65533;&#65533;'&#65533;b&#65533;&#65533;
AIA&#65533;g&#61987;&#65533;&#65533;zM:&#65533;&#65533;9&#65533;&#65533;Xo&#65533;C&#65533;&#65533;TC&#738;V&#65533;&#65533;W&#1348;&#65533;&#65533;&#65533;&#65533;%^&#65533;B&#65533;&#65533;@p&#65533;&#1635;DL(4<&#65533;1&#65533;&#65533;9&#65533;&#65533;"X&#65533;j&#65533;&#65533;&#65533;&#767;&#65533;&#65533;&#65533;&#65533;Z&#65533;tH&&#65533;Rr&#65533;N&#65533;&#65533;j5&#65533;&#65533;&#65533;&#1540;&#65533;m&>&#65533;&#65533;"&#65533;&#65533;+A&#65533;&#65533;&#65533;&#502;n&#65533;&#65533;j&#65533;Hz&#65533;&#65533;&#65533;&#65533;&#65533;&#65533;D&#1508;Li2fb&#65533;&#65533;&#65533;&#65533;GQ&#65533;(&#65533;a&#31988;&#65533;&#65533;&#1551;Y&#65533;&#65533;&#65533;&#65533;&#476;&#65533;&#65533;&#65533;^Cc&#65533;@&#65533;&#65533;hq&#65533;&#65533;&#65533;&#65533;&#65533;C&#65533;_c0=&#65533;R&#65533;&X&#65533;f&#65533;&#65533;&#779;V&#65533;*`&#65533;e&#65533;m&#65533;Ji&#65533;&#65533;mehP&#65533;NO?E[&#65533;&#65533;Stqn9~h&#65533;4p&#65533;`&#65533;&#65533;&#65533;&#65533;6{&#65533;t&#610;&#65533;A|?}&#65533;} T&#65533;&#65533;?n\&#65533;&#65533;&#65533;\&#65533;1:&#65533;&#65533;&#65533;B&#65533;&#65533;/_&#65533;&#65533;B[&#65533;2R&#1166;&#65533;&#1933;&#65533;&#65533;&#65533;&#65533;T&#65533;&#65533;3Y&#65533;&#65533;&#65533;1&#65533;&#65533;&#65533;	[&#65533;&#65533;.&#65533;&#65533;A +
OS&#65533;&#415;v&#65533;&#65533;&#65533;&#65533;P&#65533;&#65533;&#65533;&#65533;&#65533;o&#65533;&#65533;&#1219;&#65533;&#65533;#DC;&#65533;Lc&#65533;rPk4&#65533;&#65533;&#65533;&#65533;&#65533;&#991;&#65533;x&#65533;"&#65533;&#389;\f&#65533;`&#65533;&#65533;&#65533;&#65533;&#65533;&#65533;-a&#65533;K&#65533;&#65533;&#65533;&#65533;&#65533;k&#65533;&#65533;"q&#65533;&#65533;&#65533;&#65533;7&#65533;1&#65533;o&#65533;	[&#503;&#65533;uvz&#65533; &#65533;&#65533;&#65533;&#65533;I&#65533;+L&#65533;&#65533;3V&#65533;&#727;.&#408159;&#65533;/1&#65533;^$&#65533;&#65533;&#65533;&#65533;&#65533;&#65533;LT&#65533;(&#65533;I&#65533;&#65533;&#65533;V&#65533;f&#65533;|lh&#65533;q&#65533;&#65533;&#65533;s&#65533;&#65533;BIWe&#770;&#65533;_&#65533;@&#65533;&&#462;u{&#65533;&#65533;OD-,,P0&#65533;&#65533;&#65533;&#65533;&#65533;&#65533;J9&#42355;&#65533; &#65533;&#65533;&#65533;y&#65533;&#65533;&#65533;&#65533;~&#65533;&#65533;a&#65533;&#65533;^{&#65533;b@*]9l&#65533;&#65533;&#251;&#65533;&#65533;&#65533;&#65533;&#65533;?&#65533;&#1855;&#65533;&#65533;&#5333;/W&#65533;~B&#65533;&#65533;&#65533;AI&#65533;`;&#65533;&#65533;&#65533;&#1436;1&#65533;e @B&#808;E&#65533;K&#65533;&#65533;&#65533;[&#65533;iW&#65533;D&#65533;=&#65533;&#65533;&#65533;&#65533;e&#65533;&#65533;<~xqd&#65533;&#65533;[&#65533;&#65533;<&#65533;&#65533;&#65533;&#65533;&#65533;&#65533;&#65533;&#65533;B&#65533;2n&#1914;&#65533;&#65533;W_w&#65533;&#1620;&#65533;&#65533;h&#727;&#65533;&#65533;&#65533;t&#65533;&#65533;._N&#65533;&#65533;&#65533;&#65533;L&#65533;&#65533;&#65533;&#65533;&#65533;&#65533;Os>t[&#1744;&#65533;&#65533;l&#1648;~#&#65533;&#65533;i&#65533;|&#65533;5f&#65533;Dib&#65533;&#65533;&#65533;&#65533;O&#65533;&#65533;&#65533;&#65533;&#65533;_&#65533;&#65533;&#65533;[&#65533;&#65533;&#65533;~?&#65533;w;&#65533;&#65533;h&#65533;&#65533;&#65533;&#65533;&#1300;&#65533;&#65533;(Ov&#65533;&#65533;&#65533;c$&#65533;#R6eV&#701;K9&#65533;&#65533;&#65533;!X&#65533;&#65533;k&#550;&#65533;%&#65533;&#65533;m&#65533;1&#693;&#65533;d&#65533;&#63922;&#65533;&#317;&#65533;&#65533;&#65533;&#65533;&#1497;k]&#65533;bt&#888;&#65533;v&#65533;&#65533;9&#65533;&#65533;&#1528;T&#65533;&#65533;A&#65533;]&#65533;&#65533;&#65533;j&#65533;.9HO&#65533;.*&#65533;s&#65533;9<G&#65533;&#65533;&#65533;"&#65533;hk&#65533;G&#65533;&#65533;%zz&#65533;D&#65533;&#560;WI&#65533;jqI{&#65533;&#65533;&#1700;&#65533;&#65533;&#329;'N&#65533;>&#65533;h&#65533;DNq&#65533;g&#65533;=&#65533;&#65533;&#65533;;v&#65533;&#1591;/3+&#65533;}&#65533;&#65533;}&#986;&#65533;&#65533;o&#65533;&#65533;&#65533;7oS&#65533;&#65533;&#65533;9&#678;8&#65533;&#65533;&#65533;&#65533;&#65533;Jv8&#65533;OwK&#65533;&#65533;&#65533;_~y&#65533;&#65533;&#65533;8s`&#65533;&#65533;&#65533;&#65533;[&#65533;P&#65533;&#65533;!&#65533;&#65533;&#65533;Q"&#65533;rA&#65533;&#65533;&#65533;&#908;&#65533;ri&#489;&#65533;&#65533;&#65533;&#65533;&#65533;&#65533;0&#65533;&#65533;&#65533;C&#65533;&#65533;&#140;&#65533;L&#65533;&#65533;&#65533;&#65533;+t&#65533;	#?&#65533;&#65533;&#65533;b&#65533;&#65533;&#65533;&#65533;&#65533;=4*&#65533;&#65533;&#65533;-dL&#65533;+&#65533;&#65533;;&#65533;\&#65533;&#65533;&#65533;p`&#65533;Y&#65533;0&#65533;&#65533;d&#65533;l&#65533;"G&#65533;&#65533;&#65533;&#65533;$nmj*Y&#65533;&#65533;HdVz&#65533;R=&#65533;%&#65533;l&#65533;&#65533;&#65533;%&#65533;`&#65533;&#65533;&#65533;&#65533;&#65533;b&#65533;&#65533;&#65533;&#65533;&#65533;A&#65533;&#65533;m&#65533;(RI&#65533;&#65533;)=&#65533;J_&#65533;&#65533;}&#65533;*;&&#65533;?tn&#65533;&#65533;&#65533;&#65533;&#457;)$e/&#65533;&#65533;g9 &#65533;W&#65533;Ut&#65533;|&#65533;&#65533;E&#65533;#&#65533;&#65533;o&#65533;&#65533;&#65533;&#65533;&#65533;l&#1782;U/&#65533;k&#65533;3#&#65533;7n&#65533;`&#65533;&#65533;&#65533;My&#65533;"|D6r>&#65533;c&#65533;&#65533;&#65533;+7&#65533;_&#65533;&#65533;&#65533;&#479;&#65533;&#65533;ke&#65533;&#65533;&#1651;&#65533;&#1548;&#65533;\
&#65533;&#65533;*BS\&#65533;/_&#65533;&#65533;&#65533;&#65533;&#65533;%&#65533;<&#65533;&#2014;]=&#65533;&#65533;&#5407;&#65533;&#65533;&#65533;C&#65533;&#65533;&#65533;&#65533;&#65533;H&#65533;&#65533;&#412;1e&#1419;9<,&#65533;&#65533;&#663;&#1821;3k0&#65533;}&#65533;&#65533;&#65533;&#65533;&#65533;0&#65533;&&#65533;M&#65533;&#65533;F&#65533;`&#65533;&#65533;&#65533;&#65533;&#65533;S&#65533;&#65533;M&#65533;&#65533;Qh&#758;;X&#65533;&#65533;&#65533;.MLL&#65533;&#65533;`&#65533;&#65533;;o&&v&#65533;!&#65533;Z&#65533;Y&#65533;&#65533;&#65533;&#65533;&#65533;.d&#65533;(&#65533;&#65533;&#65533;EV&#65533;o&#65533;
&#65533;Z%&#65533;`&#65533;n2D>&#65533;&#65533;	4&#65533;&#65533;M&#65533;I&#65533;MY>h&#65533;&#65533;[&#65533;`&#65533;&#65533;&#65533;&&#65533;&#48127;&#65533;71&#65533;L&#65533;&#65533;L&#65533;&#65533;3-Z4&#65533;&#65533;&#14590;&#65533;&#65533;mt&#65533;'&#65533;~&#65533;g4&#65533;&#65533;1&#65533;uE&#65533;&#65533;&#65533;6&#65533;&#65533;&#65533;;/3+&#65533;13&#65533;jQ&#789;&#65533;&#65533;&#65533;&#65533;&#297;&#65533;&#65533;N&#65533;?y&#65533;fw&#65533;&#65533;Y&#65533;&#65533;&#65533;T&#65533;&#65533;&#65533;&#65533;&#65533;&#65533;)&#65533;&#298;Z/bvVW'&#65533;O.&#65533;&#65533;?]o&#65533;&#65533;&#65533;&#65533;c&#65533;&#65533;V&#65533;n&#65533;&#65533;fIs&#65533;&&#65533;5&#65533;&#65533;4!&#65533;Nq0a&#65533;Fz&#65533;R-&#65533;`Y&#65533;&#50343;&#65533;&#65533;&#65533;&#1217;&#65533;8e7&#65533;&#65533;&#1652;&#65533;&#65533;&#65533;&#65533;DI&#65533;?u	&#65533;KX!|&#65533;&#65533;'&#65533;|&#65533;&#244;&#65533;^A&#65533;_&#65533;8&#65533;WW&#65533;"&#65533;&#65533;x2[&#875;a"&#65533;&#65533;u_:U&#65533;&#65533;|&#65533;&#65533;&#65451;&#65533;&#2043;&#65533;'QW8jbX&#65533;6&#65533;l&#65533;P&#65533;.&#65533;	&#65533;&#65533;3&#65533;[&#65533;2
$&#65533;K,&#1111;.&#65533;&#65533;&#65533;=7e&#65533;fN&#65533;B 24<?7g&#65533;&#65533;0&#65533;SLo&#65533;&#65533;&#65533;&#65533;&#65533;&#65533;6&#65533;	]K!&#65533;&#65533;&#65533;a=&#65533;H&#65533;V&#65533;u5{&#65533;&#1597;#&#65533;"&#65533;8ea&#65533;!&#726;q&#65533;F&#65533;&#65533;x&#65533;k&#65533;&#65533;&#1050;0&#65533;[&#65533;&#65533;6>&#65533;jR_E&#1595;r&#65533;&#65533;&#65533;&#65533;F-&#65533;p&#65533;&#65533;&#65533;&#65533;sI&#65533;C&#65533;&#348;W^y&#65533;&#65533;&#65533;&&#65533;$7J @OJ&#65533;Q&#65533;&#65533;&#65533;6&#65533;&#26884;&#65533;&#65533;9&#65533;KL&#65533;n&#65533;&#65533;1N* &#65533;t&#65533;&#11528;&#65533;7&#65533;^5p&#65533;&#65533;&#65533;&#436;&#65533;o:1&#65533;)R&#65533;g&#65533;&#65533;&#65533;;<<??o&#65533;&#65533;&#65533;&#65533;&#65533;&#955;&#65533;i(&#65533;&#65533;&#65533;H&#65533;`&#65533;y&#65533;&#1929;v&#65533;&#65533;&#65533;&#65533;&#20417;&#65533;&#65533;&#65533;&#1085;&#65533;o&#65533;A/&#65533;&#65533;S&#65533;Z&#65533;&#65533;3u&#1024;&#65533;&#65533;9S&#65533;&#65533;&#65533;<AoI&#65533;&#65533;&#65533;R]d&#65533;l&#65533;&#65533;&#65533;i&#65533;&#65533; &#65533;|R&#65533; (^&#65533;&#65533;&#65533;&#65533;&#65533;&#65533;&#65533;&#1537;&#65533;&#1828;&#65533;:5S&#506;&#65533;&#65533;&#65533;7U0XGA~&#65533;+&#65533;&#65533;&#65533;&#65533;&#65533;L&#65533;&#65533;&#65533; &#916;k84&#65533;;&#65533;FF6%jt&#65533;I&#65533;&#65533;&#65533;&#9159;&#65533;Q|&#590;&#65533;&#65533;&#65533;RK&#65533;&#65533;vU&#65533;@B&#65533;&#65533;jK=&#65533;&#473;&#65533;F%&#65533;41:&#65533;&#65533;2&#65533;a&#65533;&#65533;&#65533;=&#65533;&#65533;@&#65533;n&#1980;y&#237;E&#65533;g&#65533;&#65533;pu&#2017;&#65533;&#65533;&#65533;&#65533;Y&#65533;?n&#65533;8~&#65533;&#65533;&#65533;&#65533;&#65533;&#65533;mznx&#65533;&#65533;T&#65533;=&#65533;&#65533;	&#65533;\bx&#65533;&#65533;&#65533;~	Zz&#65533;+&#65533;gg&#65533;f&#65533;{&#65533;I&#65533;&#65533;Zc&#65533;se&#65533;&#65533;&#65533;&#65533;&#65533;]&#65533;&#65533;&#65533;I&#65533;&#364;&#65533;:~&dzhHCf&#65533;?&#65533;&#65533;{&#65533;N&#65533;&#65533;+&#65533;M&#65533;m&#65533;&#65533;&#65533;&#65533;&#65533;'O&#65533;&#65533;&#1910;&#245;&#65533;&#65533;&#65533;`,&#65533;u&#65533;&#65533;&#65533;/ &#65533;611&#65533;&#65533;U5&#65533;&#65533;;b&#65533;	-&#65533;y#&#65533;&#65533;6&#65533;*&#65533;&#65533;p&#65533;&#65533;&#65533;&#65533;&#65533;s&#65533;	&#65533;>&#65533;dh&#65533;t+&#65533;&#15507;y&#65533;&#65533;&#65533;&#65533;;w&#65533;I=&#65533;``&#65533;&#65533;4&#65533;U&#65533;&#65533;g&#1019;A&#65533;&#65533;+&#65533;&#65533;Z&#65533;&#65533;y&#65533;5Y$zE&#65533;Z=_&#65533;&#65533;]T&#65533;&#65533;0*&#65533;&#2044;&#65533;jye&#65533;&#65533;
&#65533;	E&#65533;&&#65533;&#65533;D&#65533;*m&#65533;
&#65533;DX&#65533;bt&#65533;&#65533;UL>&#65533;gYL&#65533;_*I#P&#65533;<y&#65533;G&#65533;&#65533;&#65533;3@&#65533;=X&#65533;El7&#65533;i&#65533;j$/K&#65533;&#65533;%&#65533;&#65533;&#65533;\&#65533;&#65533;u&#1783;n1&#65533;h&#65533;&#65533;&#65533;&#65533;;&#65533;/]t&#65533;&#65533;&#11751;&#65533;&#65533;&#65533;&#65533;&#65533;&#65533;V}&#856;&#65533;&#65533;&#65533;/&#65533;&#65533;&#65533;&#65533;m&#65533;p&#65533;&#165;k&#65533;&#65533;&#65533;&#65533;&#65533;&#65533;&#65533;`&#65533;?5&#65533;&#65533;&#65533;&#65533;s&#65533;&#65533;SKy&#65533;&#65533;NK&#65533;&#65533;#).BP&#871;&#65533;&#65533;&#65533;&#65533;w&#65533;&#65533;N&#65533;&#65533;RD&#65533;lV&#65533;&#65533;3k&#65533;&#65533;&#65533;&#65533;}&#65533; &#65533;&#65533;4&#65533;&#65533;&#161;&#65533;f&#65533;f)C&#65533;$Y&#65533;&#65533;&#65533;4&#65533;Fa&#65533;&#65533;&#65533;1&#65533;&#65533;+FZ&#65533;~R{q;q&#65533;\&#534;&#1897;&#65533;9G&#65533;2&#65533;c&#65533;&#65533;&#65533;;&#65533;}&#65533;&#65533;w&#65533;&#65533;\&#65533;GO&#65533;&#65533;r#&#65533;&#65533;}&#65533;&#65533;Y(&#65533;&#65533;DB&#65533;&#65533;&#65533;&#65533;yq0/&#65533;&#65533;p&#65533;&#65533;&#65533;l&#65533;&#32982;(&#65533;&#65533;F&#589;&#65533;&#65533;&#65533;&#65533;&#65533;&#65533;&#65533;&#65533;&#65533;&#65533;&#65533;_,n&#1588;&#65533;&#887;&#65533;z&#65533;2&#65533;&#65533;t%&#65533;&#65533;&#65533;&#65533;&#65533;&#65533;qw&#65533;&#727;&#65533;&#65533;&#65533;&#65533;H]p8&#65533;:^&#1487;&#65533;2N&#65533;K&#65533;&#65533;&lRlho&#65533;&#65533;CZ&#65533;Q&#65533;5><&#65533;&#65533;&#65533;[&#65533;&#65533;B&#65533;&#65533;&#65533;+&#65533;B&#65533;&#65533;|&#65533;PJ&#65533;&#65533;&#65533;K!o&#65533;Ad,^&#65533;&#65533;p&#65533;&#65533;QK3&#65533;&#65533;&#65533;&#65533;&#65533;
&#65533;Se&#65533;y}&#65533;!#&#65533;8}\&#65533;'&#65533;&#65533;&#65533;&#65533;&#65533;QC|&#161;&#65533;@TE&#65533;(&#65533;d&#223;xxi&#65533;
&#65533;&%&#63491;PN&#65533;X&#65533;&#65533;Sf+&#65533;f&#65533;_>S&#65533;&#65533;&#302;&#65533;eli&#65533;"&#65533;W&#65533;a&#65533;4;&#65533;2>&#767;awlr&#65533;&#65533;CX&#65533;&#65533;&#65533;&#65533;F&#65533;`U&#65533;&#65533;lQ&#65533;&#65533;L&#65533;&#65533;P3&#65533;
&#65533;&#65533;|Q&#406;&#65533;;&#65533;&#65533;3&#65533;&#65533;&#65533;&#65533;q&#65533;.&#65533;&#65533;&#65533;TdzM.s6.L6:&#65533;&#65533;:{&#65533;@m&#65533;L&#65533;&#65533;&#65533;,&#65533;&#65533;<y&#65533;&#65533;1&#65533;S'S&#65533;E9  @ IDATO&#65533;RXV&#65533;W&#65533;&#65533;F[M&#65533;-&#65533;A&#65533;P&#65533;&#65533;&#65533;&#65533;&#65533;&#50809;&#65533;&#65533;&#65533;&#65533;i&#65533;k{|&#65533;&#65533;&#65533;>&#65533;&#65533;u&#65533;6o&#65533;z&#65533;&#65533;M[&#65533;LOOi!&#65533;^&#65533;&#65533;z&#65533;`#&#65533;&#2047;&#65533;&#65533;&#65533;O>&#65533;J&#65533;z&#65533;&#65533;&#65533;xo|&#65533;8Gjj&#65533;&#909;;VEb&#65533;&#65533;&#65533;o&#65533;&#65533;O.&#65533;1&#65533;e<&#65533;&#65533;&#65533;\a7)&#65533;&#65533;9&#65533;i&#914;&#65533;&9&#65533;"&#65533;&#65533;&#65533;:&#65533;&#65533;B&#1945;RhW&#65533;&#65533;&#884;>dU &#65533;w^&#65533;&#65533;:4&#65533;&#65533;&#65533;E&#65533;&#65533;X&#65533;R&#65533;R&#65533;&#65533;e&#65533;g&#65533;&#65533;*&#65533;q&#65533;`&BVq!8.&#65533;&#65533;2U(&#65533;&#65533;&#908;`9&#65533;D&#65533;J&#65533;i&#65533;\&#65533;&#65533;&&#65533;w&#65533;}&#502;&#65533;&#65533;&#65533;^&#65533;u&#65533;&#65533;~&#65533;)}&#65533;&#54726;&#65533;unn&#65533;&#1945;&#65533;&#65533;_{&#65533;&#65533;lP&#65533;&#65533;&#197;&#65533;&#65533;&#65533;&#65533;&#503;&#65533;&#65533;&#65533;K&#65533;&#65533;df&#1161;5]&#65533;IG"ggf.&#65533;&#65533;|&#65533;&#65533;&#65533;?&#65533;&#65533;8&#65533;&#65533;&#65533;&#1652;y&#65533;&#65533;&#65533;&#65533;&#65533;&#65533;&#65533;&#65533;29&#65533;qy*&#65533;&#65533;/&#65533;&#65533;N&#65533;X4eQ&#65533;&#65533;<&#65533;&#65533;]9Bl&#65533;&#65533;&#65533;&#65533;&#2009;A&#65533;&#65533;&#65533;&#65533;&#65533;~&#65533;&#65533;-0&#59228;&#1847;w/&#65533;W&#65533;\&#65533;v&#65533;&#65533;&#65533;&#65533;&#65533;&#65533;[W&#65533;_&#65533;&#65533;&#65533;_&#65533;&#1369;&#65533;&#65533;&#65533;&#65533;{&&#65533;l&#1980;&#606;&#65533;&#65533;&#65533;&#65533;&#65533;	6&#65533;@	9a&#65533;&#65533;&#65533;gaV&#65533;&#18575;&#65533;&#65533;G&#65533;&#65533;GOO&#65533;7&#65533;@:09&#65533;&#65533;&#65533;L#m&#65533;SD&#65533;?%&#65533;&#65533;`&#65533;&#65533;&#65533;b3V}&#65533;&#65533;&#65533;&#254;&#65533;&#65533;&#65533;&#65533;%&#65533;&#65533;n&#65533;O&#65533;&#65533;&#65533;g&#65533;&#65533;&#65533;k&#65533;\&#65533;&#65533;&#65533;R&#65533;`A&#65533;&#65533;H&#65533;Ip>&#65533;J&#65533;&&#65533;&#65533;&#65533;nP&#65533;x&#65533;"d0&#65533;&#65533;k&#65533;&#65533;:&#65533;&#65533;&#65533;&#65533;E^&#65533;&#65533;&#65533;&#1647;}&#65533;>}:S&#2275;&#1681;i"&#65533;.&#1689;y&#65533;R9&#65533;P]P&#65533;&#65533;&#992;&#65533;&#65533;&#65533;2&#65533;&#65533;{&#180;'DC&#65533;i&#65533;X'&#65533;h&#65533;7&#1234;&#65533;Cu&#65533;1&#65533;&#65533;&#65533;s&#65533;.&#65533;W;&#65533;:&#65533;&#65533;&#65533;0&#65533;&#65533;&#65533;&#2011;	&#65533;&#65533;&#65533;&#65533;&#991;&#65533;n8&#65533;&#65533; &#65533;+&#65533;&#65533;&#65533;&#65533;&#65533;e&#1777;sPd&#65533;&#65533;&#65533;&#65533;8&#65533;j&#65533;&#1917;&#65533;&#65533;&#65533;8&#2041;&#1260;&#65533;.3-(&#137;if&#565;":&#168;a97y&#65533;&#65533;M o-\kGzJ=1w*&#65533;q&#65533;<oZg&#65533;&#65533;&#65533;&#65533;.]&#65533;&#65533;<&#971;q4&#65533;&#65533;&#65533;v&#65533;&#65533;&#65533;C&#65533;ONN`&#65533;&#65533;&#65533;&#65533;5]#&#973;&#65533;7&#65533;&#65533;7o&#65533;@] s&#65533;&#65533;9(3&#65533;&#65533;_2<&#65533;&#65533;&#65533;&#65533;&#65533;!&#65533;&#65533;&#65533;L&#65533;$&#65533;&#65533;&#65533;F&#65533;&#65533;&#65533;EY&#65533;&#141;&#65533;&#65533;&#65533;!&#65533;&#65533;m7m&#65533;xZtX&#65533;,&#65533;&#65533;D-&#65533;*&#65533;&#65533;\I&#65533;@&#65533;&#65533;f&#65533;3&#65533;R&#65533;O/&#65533;ZxT&#65533;&#65533;&#65533;&#404;&#65533;&#65533;&#65533;&#65533;&#65533;&#65533;6l&#65533;,&#65533;(s&#65533;&#65533;^FX76&#65533;&#65533;&#65533;&#197;&#65533;&#65533;7o&#65533;&#65533;R}:&#65533;]&#65533;&#65533;&#65533;&#65533;&#1157;g>&#65533;"&#65533;&#65533;?clf&<r&#65533;&#65533;'&#65533;|J:E&#65533; 8&#65533;&#65533;
x#&#65533;&#65533;f:&#65533;MSh@&#65533;)&#65533;-2&#65533;0,&#65533;AS(&#65533;d>&#65533;y&#1512;&#65533;\&#65533;&#65533;&#65533;e&#65533;&#65533;!&#65533;&#65533;&#65533;N&#65533;a &#65533;d&#65533;&#65533;&#65533;&#65533;n&#65533;&#65533;&#65533;&#65533;&#65533;$A[ &#65533;R&#546;&#65533;&#767;*Q&#65533;&#65533;&#65533;/<&#321;&#65533;?&#65533;&#65533;S&#65533;&#65533;&#65533;m&#65533;j&#65533;&#65533;&#65533;lC D&#65533;7#&#65533;2&#65533;)&#390;&#65533;&#65533;&#65533;R&#65533;&#1806;&#65533;&#65533;6&#65533;&#65533;~&#65533;&#65533;&#1710;&#65533;TOG&#65533;<&#65533;&#65533;S&#1238;z&#65533;&#65533;&#65533;&#2003;&#65533;&#65533;&#65533;A s&#59145;&#65533;G&#65533;&#65533;&#65533;&#65533;`^x&#355;&#1169;&#65533;&#65533;xa&#65533;&#65533;S27&#65533;&#65533;m&#65533;9q&#65533;&#65533;t&#65533;&#1999;&#65533;W&#65533;k&#65533;ZIJ&#65533;+&#65533;W&#65533;&#136;&#65533;&#65533;&#65533;]H&#65533;r&#774;p^A>&#65533;&#65533;f&#65533;m&#2037;&#65533;&#65533;&#65533;&#65533;p&#65533;&#429;&#65533;-&#65533;&#65533;y&#65533;&#65533;&#65533;&#1255;&#65533;&#65533;M&#2019;&#65533;z&#65533;&#65533;<&#65533;&#65533;&#65533;&#65533;&#65533; &#65533;&#65533;&#65533;&#65533;q&#65533;&#65533;&#65533;K&#65533;I&#65533;&#65533;V@O&#65533;&#65533;&#65533;&#65533;W&#65533;o&#65533;B&#65533;&#65533;&#65533;&#900;:FA
&#65533;b&#65533;g&#65533;&#65533;&#65533;&#65533;
T&#65533;&#65533;`K&#65533;J7&#65533;G&#65533; \&#65533;}&#65533;&#65533;={>3337?&#65533;&#1551;?&#65533;&#65533;&#65533;&#65533;&#65533;!'O&#65533;&#65533;&#37905;&#65533;&#733;h5&#65533;&#65533;'&#65533;&#65533;&#65533;a&#65533;`eO&#65533;&#65533;&#65533;>&#65533;&#65533;&#65533;&#65533;6&#65533;!&#65533;H&#65533;p&#65533;N&#65533;8&#65533;&#65533;N&#65533;o&#65533;&#65533;&#65533;&#65533;&#65533;9&#65533;X&#65533;&#65533;&#65533;&#65533;<X7>z&#65533;G&#65533;&&#65533;&#65533;&#65533;&#65533;9&#65533;f&#1769;3&#65533;`"&#65533;&#65533;l&#65533;|&#65533;&#65533;W&#65533;&#924;&#65533;&#65533;&#65533;/O&#863;f9&#65533;4I&#65533;&#65533;&#65533;&#65533;&#462;Sb_|&#65533;%#&#65533;W&#65533;&#65533;&#65533;&#65533;&#65533;&#48401;o&#65533;&#65533;/Bc&#65533;&#65533;&#65533;&#65533;Q&#65533;j&#65533;&#708;&#65533;4&#65533;&#65533;|&#65533;&#65533;g&#57714;?&#65533;6&#65533;&#65533;&#65533;&#65533;&#65533;&#476;&#65533;&#65533;&#65533;&#65533;O?&#65533;O&#65533;&#65533;&#65533;]>&#65533;/&#65533;&#65533;&#65533;&#65533;&#65533;&#65533;iS&#65533;N&#65533;s_&#65533;&#65533;&#65533;&#65533;&#65533;:;&#65533;;&#65533;&#30650;&#65533;&#65533; &#65533;&#65533;&#65533;M&#65533;&#65533;0&#65533;w&#65533;&#65533;&#65533;&#1214;&#65533;&#65533;&#65533;k&#65533;&#65533;&#65533;&#751;&#65533;&#65533;7&#65533;
&#65533;XEY&#65533; oL2&#65533;&#65533;X,&#65533;&#65533;&#65533;&#65533;!&#65533;&#65533;&#65533;7&#65533;Q,i`&#785;"&#65533;'tgA&#65533;b+FOY&#65533;k&#65533;&#65533;&#65533;e.&#65533;&#1427;}&#65533;k|jj?g&#65533;&#267;&#65533;&#65533;&#65533;{&#65533;&#65533;<&#65533;&#65533;&#65533;J#&#65533;&#65533;&#65533;Yf<z&#65533;&#65533;7p0X&#65533;&#65533;&#65533;i&#65533;}&#65533;&#65533;&#65533;&#65533;&#65533;!&#1230;&#1783;&#65533;&#65533;?1{&#65533;9B&#65533;&#65533;Z&#65533;&#65533;&#65533;&#1447;<x&#65533;&#65533;&#65533;&#65533;t/&#65533;&#65533;&#65533;T6&#65533;5&#65533;&#65533;&#65533;*M&#65533;,&#65533;&#65533;&#65533;%Ww&#65533;V&#65533;Qv&#65533;&#65533;X&#65533;&#65533;&#504;y%&#65533;&#65533;d&#65533;&#65533;[];&#65533;v&#65533;J&#65533;=|&#65533;&#65533;&#65533;i&#65533;8&#65533;&#65533;&#757;&#65533;&#65533;&#65533;\&#65533;&#65533;.&#65533;&#65533;H&#1150;t&#65533;&#65533;&#65533;U&#65533;&#65533;&#65533;b&#65533;&#769;F&#65533;F\&#44395;'&#65533;SH&#65533;&#65533;g&#65533;&#65533;&#65533;aa2&#65533;&#65533;&#65533;d&#65533;fn&#65533;&#65533;&#65533;&#65533;&#65533;&#1462;c&#65533;&#65533;0K&#65533;T6&#65533;&#65533;&#65533;*Iy&#65533;&#65533;_~&#65533;&#65533;l&#65533;&#65533;&#65533;&#65533;&#65533;&#65533;&#65533;&#65533;O&#235;&#1552;\&#65533;j&#65533;&#65533;i&#65533;P#T&#65533;qe&#65533;%w6?c&#65533;&#65533;GW&#65533; kz&#65533;&#65533;&#65533;WK
&#22740;&#65533;%&#65533;4&#65533;\&#65533;&#65533;a&#65533;&#65533;&#65533; &#65533;&#65533;L &#65533;MA&#65533;&#65533;>&#65533;Z^
&#65533;a+T&#65533;&#65533;&#65533;&#65533;&#388;&#65533;_&#65533;&#65533;&#65533;&#65533;&#65533;&#65533;&#65533;&#65533;&#65533;&#65533;&#65533;, D#&#65533;\&#65533;n2&#205;p&#65533;&#65533;_&#65533;2FtU&#65533;&#65533;k&#65533;\&#65533;m&#65533;`W&#65533;bC&#65533;&#65533;&#65533;&#65533;&#65533;(&#65533;&#65533;&#65533;&#65533;&#65533;&#65533;>&#874;-&#65533;$&#65533;O&#65533;&#65533;&#65533; &#65533;&#65533;jaY=&#912;&#65533;&#65533;^2}&#65533;t!&#65533;&#65533;&#65533;&#65533;&#65533;&#1932;=&#65533;w,&#65533;&#65533;x&#65533;TzD&#65533;&#65533;&#65533;'u&#65533;&#65533;Bj&#65533;&#432;s&#65533;&#65533;~&#65533;}&#65533;Z$d&#65533;&#65533;A3>&#65533;&#65533;&#65533;&#65533;&#519;&#65533;&#65533;&#65533;&#65533;&#65533;&#65533;&#65533;]`&#65533;&#65533;8Jt&#65533;`&#65533;&#65533;&#65533;&#65533;&#65533;&#65533;w:xX&#65533;M&#65533;&#65533;&#65533;c&#65533;l&#65533;B-&#65533;`z&#65533;&#65533;&#65533;kf"m&#65533;&#65533;	&#466;m&#65533;ZHO&#65533;:&#1339;&#65533;9}&#65533;&#429;&#65533;6f&#65533;&#65533;&#65533;&#65533; &#65533;&#65533;&#65533;O_>&#1918;[&#65533;;&#65533;&#65533;/&#65533;j]&#65533;&#65533;&#65533;5&#65533;X4K&#65533;&#65533;0"&#65533;&#65533;&#65533;&#65533;4&#65533;&#65533;&#65533;&#65533;&#362;&#65533;&#65533;F/n&#65533;x&#65533;&#65533;a|&#65533;&#65533;&#65533;_&#65533;x&#65533;xO&#65533;
&#1422;&#65533;p&#65533;&#65533;]&#954;0&#65533;&#1651;&#65533;J|&#65533;a&#65533;&#65533;&#65533;4&#65533;OS&#1051;wK~O&#65533;&#65533;&#65533;
&#65533;&#65533;e&#65533;/.]~*&#65533;WK&#65533;n&#65533;&#363;&#65533;&#65533;&#65533;&#65533;B&#65533;&#65533;&#65533;p&#65533;P&#65533;&#65533;I&#65533;r&#65533;&#65533;&#918;HMy%&#65533;&#65533;&#65533;H$ s&#65533;&#65533;&#65533;&#65533;&#65533;&#65533;&#65533;T",mN&#65533;&#65533;E&#65533;&#65533;&#65533;&#65533;&#65533;&#65533;&#65533;&#65533;%&#65533;}~a&#65533;G&#65533;&#65533;&#65533;&#1389;33&#65533;S&#65533;H&#65533;&#727;Z&#65533;&#1727;&#65533;&#65533;&#65533;&#65533;&#65533;&#65533;>&#65533;&#65533;&#65533;k&#65533;]&#499;&#65533;`l&#65533;$58&#65533;~>}&#65533;&#65533;&#65533;_9&#65533;&#65533;&#65533;c'&#65533;&#65533;&#65533;c&#65533;m&#65533;v&#65533;~&#65533;&#65533;&#1527;m&#65533;
&#65533;Z&#65533;&#65533;&#65533;R=7&#65533;y&#65533;&#65533;&#65533;X&#65533;&#65533;&#65533;<y&#65533;&#19237;J9&#65533;&#65533;-&#65533;&#65533;&#65533;&#65533;S&#65533;BFJkq&#65533;&#65533;]&#65533;&#65533;1FS&#65533;%&#296;&#65533;;&#65533;~M&#65533;'&#65533;&#65533;[&#65533;&#65533;&#65533;(&#65533;&#65533;&#1592;n&#65533;&#65533;w&#65533;&#65533;&#65533;&#65533;._q&#65533;&#65533;&#65533;VC|&#65533;&#65533;&#65533;&#65533;&#65533;&#65533;.&#65533;}fg&#988;<&#65533;O&#65533;&#65533;&#65533;S&#65533;&#65533;&#65533;&#65533;\l8&#65533;4&#65533;*&#65533;&#65533;X&#65533;6$49a.t&#65533;&#65533;H ^&#65533;&#65533;&#65533;f&#65533;&#65533;1&#65533;_&#65533;&#65533;&#65533;&#65533;4&#580;&#1387;O&#65533;&#65533;&#65533;Qt&#65533;N&#65533;7&#65533;og]6&#1501;9s&#65533;h&#65533; &#65533;&#65533;&#65533;&#239;&#65533;&#65533;&#65533;Q&#65533;&#65533;&#65533;&#406;|&#65533;&#65533;&#65533;6&#65533;&#65533;"&#1968;Nevv&#65533;8&#277;&#65533;0&#65533;p&#65533;&#1173;?&#65533;p&#65533;&#65533;&#554;{wrzp&#65533;&#65533;}&#567;&#65533;&#65533;&#1282;}&#65533;&#65533;&#626;&#65533;&#65533;5&#65533;&#65533;@&#65533;Jd&#65533;&#65533;&#65533;]g&#65533;&#65533;#&#65533;&#1244;o&#65533;*&#65533;&#65533;p^u&#65533;&#3737;&#65533;&#65533;Q&#65533;W$&#65533;4&#65533;&#65533;&#65533;&#65533;&#65533;t|&#65533;&#65533;&#65533;Up&#65533;d&#65533;&#65533;&#65533;&#1915;h&#65533;&#65533;&#65533;&#65533;'&#65533;u&#65533;&#1518;&#65533;	0&#561;&#65533; 7&#65533;d&#65533;&#65533;&#65533;&#65533;&#65533;&#65533;&#65533;&#1981;&#65533;K"&#577;ci&#65533;&#65533;VhY~ku=U&#65533;",&#65533;&#13638;&#65533;&#65533;&#65533;
S\&#65533;Mi]ZP$&#65533;n&#65533;Kye0&#65533;&#65533;&#65533;w&#65533;svy&#65533;&#65533;D&#65533;1&#65533;&#65533;?&#65533;&#65533;<`<&#65533;L&#65533;&#65533;&#65533;G&#65533;<s&#1670;&#65533;+&#65533;&#65533;&#65533;&#65533;!&#65533;KF&#65533;_&#65533;5!&#65533;&#65533;Z&#65533;vX!GV>>&#65533;J^w&#65533;|>7w&#65533;&#65533;&#65533;&#65533;&#65533;&#65533;&#65533;Y&#65533;c&#65533;&#65533;&#65533;&#65533;&#65533;&#65533;&#65533;-&#65533;&&#65533;Nm@=4&#65533;QT&#65533;K
&#65533;A&#65533;W!&#65533;&#65533;KIM&#65533;&#65533;&#65533;&#65533;&#65533;x-&#65533;)0&#65533;&#65533;&#65533;_&#65533;&#65533;&#65533;&#65533;&#1430;&#65533;&#65533;S|V&#65533;:q&#65533;&#293;KMF8&#65533;kW&#65533;1?5&#65533;k&#65533;Z&#65533;&#65533;E&#65533;}&#65533;8y2&#65533;D&#65533;@&#1519;d&#65533;&#65533;7&#2030;&#65533;&#65533;@&#65533;&#65533;D&#65533;&#65533;?&#65533;q&#65533;&#65533;]&#65533;g&#65533;&#65533;&#65533;hfzC I&#65533;6&#65533;M&#65533;l&#65533;&#65533;&#272;,G&#65533;'&#65533;&#65533;&#65533;fdu&#65533;&#65533;)&#65533;F$E>&#65533;&#65533;3uU&#65533;Yeb&#65533;U1au&#65533;&#65533;e&#65533;uBN&#65533;}>&#65533;&#65533;3c%(&#65533;v9&#65533;&#65533;yk&#65533;&#1925;67Y&#65533;4&#65533;&#65533;A&#65533;&#65533;&#65533;&#65533;{&#65533;2&#65533;v&#65533;&#65533;Q&#65533;&#65533;WAg&#65533;&#65533;j&#65533;`&#65533;$B&#65533;8M&#65533;&#65533;M&#65533;GTxU"&#65533;&#65533;c&#65533;G&#65533;h&#65533;&#65533;W#&#65533;U&#65533;Lu&#65533;&#65533;&#65533;&#65533;&#65533;c&#65533;F&#65533;&#65533;z[&#65533;V&#65533;G&#1385;&#65533;&#65533;4J&#65533;&#65533;%&#65533;&#65533;&#65533;; /.d5&#65533;o&#65533;&#65533;&#65533;&#65533;8|n&#65533;&#65533;!&#65533;c&#65533;v&#65533;<|&#65533;&#65533;~&#65533;&#65533;&#65533;&#65533;&#65533;#A&#65533;&#65533;v
m
&#65533;&#65533;[&#65533;'(l&#65533;A&#65533;V/&#65533;&#65533;&#65533;qma`(&#65533;&#65533;&#65533;z&#65533;&#65533;&#65533;&#65533;&#65533;0&#65533;&#1969;&#65533;&#65533;pKk&#65533;6ky&#65533;&#65533;asy&#895;&#65533;&#65533;	[&#65533;C&#65533;&#65533;&#65533;6&#65533;&#65533;4F&#65533;&#65533;W_|%&#65533;&#1371;&#65533;&#1326;&#65533;&#65533;V&wO&#65533;&#65533;&#65533;`&#65533;&#65533;&#65533;:h*&#65533;J&#1533;&#65533;W&#65533;&#65533;&#65533;&#65533;&#65533;&#65533;^&#65533;z&#65533;A&#65533;qM&#65533;Q||&#65533;_&#65533;K.I&#65533;B&#65533;,"&#65533;&#65533;NNq&#65533;Y&#65533;&#1252;&#65533;&#65533;&#65533;&#65533;&#65533;wj&#65533;&#65533;H&#65533;&#65533;&#65533;&#65533;Nc&#65533;I&#65533;&#332;&#65533;&#65533;h&#65533;
E&#65533;&#65533;&#65533;x&#65533;&#65533;&#65533;C./&#65533;W&#65533;&#65533;m&#65533;&#1592;&#65533;&#65533;1y&#65533;&#887;&#65533;0&#65533;#&#65533;.d8&#65533;	&#65533;lrL&#65533;DA~&#65533;&#65533;Y&#65533;R&#65533;&#65533;&#65533;s8@&#65533;&kl&#65533;r&#65533;2O&#65533;&#65533;&#65533;&#65533;lY,&#65533;&#65533;&#65533;&#65533;-&#65533;&#65533;!&#65533;ewQ&#65533;&#65533;g?&#65533;Y&#65533;[C,&#1201;&#65533;&#65533;&#65533;&#65533;s&#65533;&#65533;_&#65533;&#65533;&#65533;4&#65533;&#1719;&#65533;MI&#65533;U2&#65533;k&#65533;07&#65533;&#65533;&#65533;&#65533;&#3348;_&#65533;&#65533;&#65533;&#65533;}#&#1804;M\W&#65533;4(&#65533;&#65533;&#65533;&#65533;R &#65533;&#65533;_D&#65533;^&#65533;&#65533;&#65533;&#65533;u&#65533;&#65533;T&#65533;c&#65533;c&#1976;9'&#65533;|&#65533;u|l&#65533;&#65533;&#65533;&#65533;#K;&#65533;}&#65533;&#65533;WB&#65533;G&#65533;&#65533;z&#54093;&#65533;7s&#65533;&#65533;Z&#65533;&#65533;0&#65533;vz&#65533;4&#65533;&#880;&#65533;&#65533;y&#65533;&#65533;&#65533;C&#65533;&#65533;Lv&#65533;&#65533;&#421;&#65533;]\&#65533;d&#65533;&#65533;&#1228;&#65533;&#65533;c%n&#65533;&#65533;&#65533;&#65533;&#65533;&#65533;M,&#65533;&#65533;&#65533;3&#65533;&#65533;&#65533;d[2&#65533;&#65533;42&#65533;oV&#65533;U&#65533;Y&#65533;&#65533;!&#65533;'&#65533;b&#65533;#Y?8==c^&#65533;B=?&#65533;&#65533;&#65533;V&#65533;}&#65533;&#65533;!B&#65533;fE&#65533;&#65533;ib|3f2&#65533;B&#65533;m4k&#60982;vB*&#65533;&#65533;^s&#65533;Y&#65533;&#65533;&#65533;&#1423;&#227;k&#65533;,&#65533;
2&#65533;q#G&#65533;&#65533;&#65533;m&#1783;1&#65533;&#65533;&#65533;,&#65533;z&#65533;&#65533;G3&#65533;&#65533;&#65533;1[K&#65533;&#65533;=&#65533;&#65533;&#65533;_&#65533;m&#65533;o&#65533;[Q-&#65533;n&#65533;&#65533;Yf&#65533;&#65533;;&#65533;&#65533;Y&#65533;&#65533;v&#65533;&#65533;&#65533;&#65533;P&#65533;&#65533;.&#65533;&#65533;U&#65533;t*&#65533;&#688;Bv'`*&#65533;ic[^&#65533;&#65533;F&#65533;&#65533;&#65533;m&#65533;U&#65533;&#1772;f]&#65533;&#65533;&#65533;&#65533;&#65533;x^d!&#65533;&#65533;&#65533;&#65533;&#65533;*&#65533;th4&#65533;W&#65533;&#65533;&#65533;VrT)&#65533;&#65533;&#1152;&#65533;B&#65533;R:&#65533;&#65533;,&#65533;&#65533;3&#65533;S&#65533;&#65533;,WNJ&#65533;B&#65533;&#65533;xv&#65533;&#65533;&#65533;Uw&#65533;&#65533;&#195;&#65533;&#65533;%&#65533;di&#65533;>X&#65533;Bm1x&#65533;&#65533;&#1072;&#65533;&#65533;p&#65533;&#65533;&#65533;&#65533;&#65533;&#65533;&#65533;<&#65533;v &#65533;&#65533;&#65533;J&#65533;&#65533;I^&#65533;u)&#65533;&#65533;&#65533;&#65533;a&#65533;*&#65533;4"&#65533;_&#65533;f&#65533;^HBN!&&#65533;&#65533;&#65533;&#65533;&#65533;&#65533;&#1201;H&#65533;o7&#65533;&#65533;B&#65533;&#65533;&#65533;&#65533;r	&#65533;E&#65533;&#65533;:&#65533;DZ/^&#65533;&#65533;/&#65533;{&#65533;&#65533;f&#65533;N$Vfue&#65533;&#65533;)&#65533;i',s&#65533;&#65533;E&#65533;.&#65533;o&#65533;&#65533;5&#65533;&#65533;&#65533;&#65533;&#65533;n&#65533;&#1186;-W&#65533;&#65533;&#65533;&#65533;&#65533;-&#65533;l@&#65533;U&#65533;&#65533;x&#65533;&#65533;L&#65533;f&#65533;&#65533;&#65533;&#65533;S&#65533;&#65533;{&#65533;&#65533;w&#65533;b&#65533;T3&#65533;&#65533;8&#65533;a&#620;&#65533;&#65533;D&#65533;_,&#65533;&#65533;	&#65533;&#1948;&#65533;&#65533;V&#65533;&#1310;A 7&#65533;&#65533;&#65533;2&#65533;&#65533;- w{&#65533;&#65533;&#65533;&#65533;m&#2032;&#65533;&#65533;#&#65533;&#65533;&#65533;&#65533;r&#65533;3u&#805;0&#65533;ca&#65533;&#65533;5a&#65533;<v&#65533;@&#65533;*&#65533;Z&#65533;&#65533;D&#65533;e&#65533;&K&#65533;l&#65533;i&#65533;6/&#65533;&#65533;&#65533;;?&#1273;}&#65533;&#65533;&#65533;.&#65533;r&#65533;&#65533;#&#65533;^&#65533;[&#65533;&#65533;&#65533;&#65533;&#1603;&#65533;	&T5&#65533;wfwH&#65533;&#65533;&#65533;>7&#65533;x&#65533;&#65533;&#65533;62.&#65533;&#65533;&#65533;&#65533;9&#65533;n&#65533;>m&#65533;&#65533;^$O{d:j&#1889;&#65533;&#65533;T&#65533;&#65533;&#65533;`YXP&#65533;?&#64868;&#65533;\&#65533;u&#65533;&#65533;?Q&#65533;r&#65533;	&#65533;&#65533;&#65533;(r2h&#65533;ejKb]&#65533;Z&#65533;&#65533;&#65533;&#65533;&#65533;&#1300;&#65533;&#65533;_|cu&#65533;{&#65533;]c&#65533;Z&#65533;&#65533;&#1926;Mc&#65533;&#65533;&#65533;&#65533;&#65533;&#511;&#65533;
&&#65533;&#65533;#&#65533;\X&#65533;&#65533;&#65533;&#1057;G&#65533;1&#65533;&#65533;HM&#65533;&#65533;&#65533;m&#65533;&#65533;&#65533;&#65533;8&#1312;m&#65533;&#65533;&#65533;&#65533;&#65533;w&#65533;&#65533;&#65533;v&#65533;&#65533;T&#756;+&#65533;&#65533;&#65533;r&#65533;&#65533;&#65533;Yj&#65533;&#65533;&#65533;L&#65533;4&#65533;&#363;&#65533;&#65533;^&#65533;&#65533;&#186;&#65533;&#65533;#&#65533;&#65533;&#65533;f&#65533;,&#65533;&#337;&#65533;&#65533;&#65533;&#65533;&#65533;`&#65533;&#65533;_&#65533;&#1841;[&#65533;t&#65533;&#65533;&#65533;&#65533;g&#65533;&#65533;a&#65533;&#65533;v&#65533;<v,K&#65533;&#65533;&#65533;&#65533;~K&#65533;H6 >|&#254;&#65533;&#65533;&#65533;f&#65533;&#65533;#G&#65533;&#65533;&#65533;&#1101;&#65533;7&#65533;&#65533;GG&#65533;&#65533;&#65533;&#65533;&#65533;&#65533;&#65533;p\&#65533;&#65533;&#65533;&#65533;3&#65533;6zDZ&#65533;&#65533;~&#65533;"Q&#65533;&#65533;j&#65533;&#65533;P&#65533;a7&#65533;&#65533;t&#65533;G&#65533;&#65533;j\c&#65533;&#65533;&#65533;&#65533;?&#65533;&#65533;5&#65533;&#65533;l&#2046;(E&#65533;j&#65533;&#65533;es&#65533;5'C&#65533;&#65533;&#65533;B&#65533;&#65533;&#289;&#65533;&#65533;.^&#65533;&#65533;&#65533;[o&#65533;&#65533;s&#65533;&#65533;&#65533;&#65533;&#65533;$&#65533;&#65533;~&#65533;&#65533;&#65533;&#65533;&#65533;W&#65533;_&#65533;&&#65533;-&#65533;T&#65533;?~&#65533;&#1014596;GW|&#65533;!&#65533;c=0&#65533;&#65533;&#532;hG&&#65533;qV&#65533;&#65533;&#65533;{c&#65533;C&#65533;&#65533;&#65533;&#65533;
&&#65533;Z>"gWo&#65533;1
o&#65533;7Z&#65533;&#65533;94&#65533;&#65533;&#65533;0&#65533;?&#1853;m&#65533;&#65533;}&#175;&#65533;&#65533;* &#65533;&#65533;s&#65533;4|M&#65533;3&#65533;l*&#65533;x&#1851;&#65533;&#65533;W&#65533;;&#65533;zaa&#65533;&#65533;&#65533;&#65533;w&#65533;&#65533;G&#65533;5&#65533;&#65533;&#65533;&#65533;&#65533;&#65533;~#&#65533;"S&#65533;&#58499;&#65533;&#65533;+&#65533;I&#65533;&#65533;&#405;&#65533;&#1347;)amN&#65533;&#65533;&#65533;1&#1642;Y&#65533;P&#65533;&#65533;)?F&#65533;*&#65533;"5&#65533;&#65533;5&#65533;%n&#65533;&#1901;;&#65533;&#65533;&#65533;&#1979;n'&#65533;&#65533;`&#65533;&#65533;k&#65533;&#65533;f&#65533;&#65533;-@&#65533;&#65533;&#65533;&#65533;&#65533;?&#65533;&#65533;&#65533;&#65533;&#65533;&#65533;&#65533;|&#65533;&#65533;5&#65533;h&#65533;&#65533;&#65533;&#65533;N&#65533;)&#65533;~&#65533;&#65533;W0&#65533;1ktZ&#65533;Z&#65533;2&#65533;&#65533;cG&#65533;&#65533;Q&#65533;&#65533;Z&#65533;K&#34512;V@&#65533;&#65533;&#65533;&#65533;i\&#65533;T&#65533;o&#167;&#65533;es&#65533;&#65533;3&#65533;`&#60938;&#65533;i&#65533;&#65533;&#65533;U+&#65533;&#65533;&#65533;&#65533;&#65533;]oq3S&#65533;S8cXxf&#65533;HJ&#65533;Z&#65533;Z3j&#65533;&#1712;&#65533;FC&#65533;&#65533;:&#65533;&#65533;
B&#65533;&#65533;&#65533;&#65533;&#65533;o>t&#65533;
&#65533;f&#65533;&#65533;&#65533;&#65533;?7kpz~|:z&#65533;&#65533;w&#65533;&#65533;;0n&#1370;a&#65533;&#65533;z&#65533;&#65533;%1&#65533;&#65533;&#65533;7&#65533;&#65533;&#65533;c&#65533;5&#65533;	&#65533;&#65533;&#65533;&#1942;'&#65533;&#65533;&#65533;&#1001;&#65533;&#65533;o&#65533;h&#65533;f&#65533;&#65533;&#751;&#65533;r~/&#65533;u6&#557;^&#65533;p&#65533; &#65533;&#65533;&#65533;&#65533;&#65533;&#65533;74ea&#65533;&#65533;&#65533;Sg&#65533;&#65533;*&#65533;&#65533;&#65533;&#65533;5v:&#65533;&#65533;Q&#65533;0&#65533;&#65533;p&#65533;&#65533;&#65533;&#65533;&#65533;&#65533;-&#65533;&#65533;&#65533;;&#65533;&#65533;&#65533;&#65533;&#1410;,\&#65533;&#1457;&#65533;&#65533;&#65533;&#65533;&#65533;	&#65533;L&#65533;&#1388;eY3&#65533;!&#65533;&#65533;&#1038;(&#65533;5&#65533;n&#65533;x`w&#65533;_-T&#65533;k&#65533;&#65533;&#65533;&#35666;,.&#65533;M&#65533;&#65533;&#65533;&#65533;&#65533;mY&#65533;O&#65533;1&#65533;B+&#65533;&#65533;&#65533;&#65533;&#65533;&#65533;W|&#65533;og&#65533;&#65533; +s&#65533;^6&#65533;&#65533;|t&#65533;&#65533;w&#65533;&#65533;&#65533;_&#65533;j&&#10223;_&#65533;&#65533;&#65533;&#65533;&#65533;&#65533;/&#65533;&#65533;&#503;K&#65533;&#65533;&#65533;U&#65533;&#65533;.&#65533;kY&#65533;t&#65533;&#65533;&#65533;&#65533;@`&#65533;&#65533;e&#65533;z%&#65533;4=h&#65533;&#65533; t}w1&#31081;my&#65533;X&#65533;647&#65533;#&#65533;M&#65533;&#65533;l&#124440;x&#65533;w&#65533;&#65533;&#65533; &#65533;&#65533;&#65533;&#65533;_{x&#65533;V&#65533;&#65533;s&#65533;NYB&#65533;&#65533;&#65533;&#65533;&#65533;&#65533;&#65533;&#65533;&#65533;&#65533;C&#65533;9t&#65533;&#65533;&#65533;G'&#65533;;a&#65533;f}	&#1928;}&#65533;&#65533;&#65533;^&#65533;&#65533;&#65533;&#65533;&#65533;Q&#65533;[&#65533;?D&#65533;}D&#65533;vQ&#65533;&#65533;&#65533;	&#65533;R6&#65533;&#1752;&#65533;&#65533; &#1506;&#65533;&#65533;s{Q&#65533;U&#65533;0&#65533;(&#65533;f&#65533;~	&#65533;N&#65533;L
&#65533;&#65533;&#65533;&#65533;];&#65533;&#65533;&#65533;[&#65533;&#368;" &#65533;k&#65533;o&#65533;&#65533;&#65533;[y&#65533;&#65533;&#65533;&#65533;&#65533;W&#65533;X&#65533;P&#65533;&#1969;+&#65533;:&#65533;&#343;&#65533;D&#65533;&#65533;&#65533;&#65533;q&#65533;&#65533;,&#65533;q>[mM&#1156;4&#65533;&#65533;&#65533;&#65533;&#65533;&#65533;&#65533;"&#65533;S/2&#65533;&#65533;Z!&#65533;V&#65533;Zj&#65533;&#65533;&#65533;H&#65533;&#65533;af&#65533;hM'&#65533;pc&#65533;o&#65533;~Zw&#65533;|U&#65533;m&#599;&#65533;i&#65533;&#65533;&#65533;&#65533;W&#65533;\&&&#65533;`&#65533;&#65533;&#65533;&#65533;S&#65533;&#65533;&#393;r-&#65533;&#1717;&#65533;c8x&#65533;&#65533;l&#65533;Fn&#65533; &#65533;cH&#65533;;&#65533;_{&#65533;0lT	@M&#65533;H&#65533;
&#65533;&#65533;&#486;K&#296;&#65533;&#65533;&#65533;&#65533;&#65533;9&#65533;&#65533;
c&#65533;&#65533;6&#912;&#65533;&#65533;&#65533;w&#65533;I&#65533;&#65533;&#65533;&#65533;fi\&#65533;Z}&#65533;&#65533;PX&#65533;r|&#65533;&#65533;&#65533;c&#65533;&#65533;&#65533;&#65533;&#65533;1&#65533;&#65533;n&#65533;
Z&#65533;s&#65533;&#65533;-&#1783;&#65533;mt&#65533;&#65533;&#65533;d&#65533;2&#65533;&#65533;aL&#65533;$&#65533;&#65533;&#65533;&#65533;7R.&#65533;W&#65533;&#65533;N&&#65533; g&#835;b&#65533;Sq&#65533;7j&#65533;~R&#65533;&#65533;S&#65533;s&#65533;VZ&#65533;g&#65533;&#65533;&#65533;&#65533;l&#65533;&#65533;qN&#1423;&#65533;)&#65533;"&#65533;N&#65533;&#65533;&#65533;&#65533;&#65533;&#65533;8&#10412;A&#65533;&#807;f&#65533;&#65533;,%&#488;&#65533;&#65533;&#65533;=Q=E&#65533;@WzZ&#65533;&#65533;&#65533;&#65533;&#65533;2]y&#65533;-&#65533;H&#65533;&#65533;m~i&#65533;Q&#65533;h&#65533;&#65533;&#65533;&#65533;@JA"5&#65533;-15&#65533;&#65533;]#k&#65533;&#65533;&#281;P/](&#65533;;u'&#65533;&#65533;)&#65533;E&#65533;&#65533;&#65533;08&#65533;&#65533;&#65533;&#17390;bK&#65533;&#65533;Q*&#65533;&#65533;&#65533;&#65533;:&#65533;1k&#65533;&#65533; &#65533;j&#177;8/&#65533;m&#65533;&#65533;&#65533;a&#65533;7&#65533;&#65533;&#65533;}&#65533;&#65533;&#65533;OY&#65533;&#65533;&#65533;4&#65533;(r&#65533;T^&#65533;+&#65533;j[&#65533;&#65533;N9&#65533;&#65533;&#184;{&#65533; &#65533;&#65533;+&#65533;hPI&#65533;&#65533;$&#65533;&#65533;IS&#65533;I&#65533;H&#65533;rA&#65533;&#65533;7&#174;&#65533;f&#65533;&#65533;&#65533; p&#359;&#65533;!=&#65533;&#65533;K&#65533;2&#65533;3&#65533;H&#65533;&#65533;3&#65533;&#65533;&#65533;&#65533;&#65533;T&#65533;&#712;%&#65533;#&#65533;&#65533;&#65533;&#65533;X&#65533;&#65533;&#65533;&#65533;	&#65533;&#65533;h&#668;O&#65533;&#65533;&#65533;?Dy&#65533;f^&#65533;&#65533;&#65533;&#65533;O
m&#65533;&#65533;&#65533;"=j&#65533;&#65533;aS&#65533;&#65533;&#65533;&#65533;&#65533;It)T&#65533;~&#65533;&#65533;&#65533;A!&#656;+4a&#65533;&#65533;'&#65533;GG&#65533;lB&#65533;\0-z&#65533;& W&#65533;&#988;&#65533;J&#65533;&#65533;&#65533;&#65533;'&#65533;&#65533;&#65533;&#65533;&#65533;i6k&#65533;&#65533;&#65533;&#65533;&#65533;&#65533;&#65533;.&#65533;1&#65533;&#65533;G~&#65533;&#65533;&#65533;&#65533;&#65533;&#65533;&#65533;l&#65533;&#65533;&#65533;&#65533;&#65533;T&#65533;&#65533;&#65533;&#65533;&#65533;P&#65533;*`&#65533;O`&#65533;0&#65533;&#65533;s&#65533;YP&#65533;&#65533;ls&#65533; &#65533;6&#65533;&#65533;B&#65533;&#65533;&#65533;,4G&#65533;r&#65533;&#65533;A	&#65533;`&#65533;&#65533;)&#267;&#65533;>&#1549;a9&#65533;&#65533;oN&#65533;n&#65533;&#65533;EQ&#65533;+&#65533;&#1192;&#65533;J&#65533;&#65533;k&#65533;&#65533;&#65533;&#65533;&#65533;&#65533;&#65533;%&#65533;&#65533;&#65533;&#65533;&#65533;N&#65533;&#65533;&#65533;,;&#65533;e&#65533;&#65533;&#65533;=&#65533;&#65533;K&#65533;l&&#65533;"1&#65533;<&#65533;Fr&#65533;Q"&#1970;h&#65533;&#65533;W 	&#65533;9&#1284;&#65533;&#65533;&#65533;)}Uq[&#65533;z&#65533;&#65533;&#65533;"&#65533;(g/&#65533;Vb&#65533;8]&#65533;&#65533;&#65533;&#65533;%:&#65533;&#65533;&#65533;&#65533;&#767;|&#65533;_&#65533;0cD&#65533;~&#65533;&#65533;&#2044;&#65533;&#65533;k&#1713;
&#646;&#65533;j&#65533;&#65533;&#65533;&#65533;&#65533;>&#65533;&#65533;oZI&#65533;Xy<cM@&1&#65533;w&#65533;FD&#65533;&#65533;&#65533;&#65533;K.(H&#65533;&#65533;PP&#65533;&#65533;a]&#65533;&#65533;%&#65533;&#65533;&#65533;&#65533;~x&#65533;&#65533;^&#65533;L&#65533;cbn&#65533;_E&#65533;&#372;H*hF&#65533;&#65533;U&#65533;&#65533;&#65533;&#65533;&#65533;N&#65533;&#65533;w&#65533;/&#65533;&#1635;n.Y&#65533;6&#65533;a!&#1119;h&#65533; &#65533;p&#65533;e
&#65533;(&#65533;&#65533;&#65533;I&#65533;&#65533;\_&#65533;&#65533;UJ&#65533;=&#65533;&#65533;Ab>Zfo&#65533;9&#65533;?&#65533;&#65533;E&#65533;&#65533;T&#65533;0&#65533;&#65533;&#65533; 1&#65533;&#65533;XSv{&#65533;&#65533;&#646;&#65533;TG&#65533;B2&#65533;P(&#65533;&#949;+&#65533;7`Jb&#65533;&#65533;&#65533;q&#65533;&#1428;&#65533;V&#65533;&[&#65533;K&#65533;&#65533;&#65533;&#65533;&#389;&#65533;*&#65533;&#65533;&#65533;k=:&#65533;h{&#65533;}T#&#65533;&#65533;&#65533;
&#65533;&#65533;2C&#65533;&#65533;K&#65533;
<&#65533;`&#65533;&#65533;&#65533;&#65533;&#65533;\&#65533;&#65533;&#717;[?&#1850;s;7&#65533;&#65533;g&#65533;F$ &#65533;&#65533;a&#65533;&#65533;&#65533;&#65533;|&#65533;&#65533;&#65533;&#65533;*&#65533;CJ(C&#65533;H&#65533;{&#65533;6&#65533;&#65533;`	&#65533;x1&#65533;&#65533;I&#65533;&#65533;&#1255;O&#65533;H2&#65533;]&#65533;&#65533;&#65533;&#65533;&#65533;>&#65533;?&#65533;1Xf&#65533;&#65533;&#65533;(z&#65533;&#65533;EeU&#65533;&#65533;&#65533;&#65533;Lf&#65533;2&&#65533;&#65533;jf&#65533;&#65533;&#65533;&#65533;&#65533;1)&#65533;&#683;&#65533;&#65533;o&#65533;&#65533;W&#65533;&#1302;&#65533;@ &L&#65533;6/m&#65533;&#65533;&#65533;&#65533;&#65533;&#65533;9|&#65533;&#65533;&#65533;&#65533;&#65533;&#65533;]K^,ZHF&#65533;&#65533;}&#65533;&#65533;UA&#65533;&#65533;k&#728;&#65533;P
+HL&#1764;c&#65533;j&#65533;&#65533;&#65533;&#65533;&#65533;&#65533;X&#65533;&#65533;&#65533;&#65533;{&#65533;&#65533;&#65533;m&#65533;&#65533;&#65533;>&#65533;@R&#65533;"&#65533;&#65533;A&#65533;w&#65533;q&#65533;&#65533;&#65533;&#330;Md[Z&#65533;&#65533;D@&#65533;&Y&#65533;&#65533;&#65533;X&#65533;m&#65533;&#65533;&#65533;&#65533;sB&#65533;h&#65533;&#65533;9&#65533;G&#65533;&#65533;&#65533;[&#65533;-By:</]&#65533;&#65533;&#1011;=&#65533;&#65533;d/!&#65533;SmvEra&#65533;&#65533;&#65533;R`&#65533;myq&#65533;ah&#65533;&#65533;&#65533;
5`J&#65533; M&#65533;M&#492;&#65533;h&#65533;JW>6&#65533;Q&#65533;&#65533;{f:fggUEi&#65533;q&#65533;q^&#65533;&#1775;&#65533;&#65533;&#65533;[&#427;V&#65533;n&#65533;>&#65533;&#65533;A&#65533;&#65533;e
T&#65533;&#65533;Q&#65533;&#65533;sg&#65533;TEc&#1764;&#65533;w&#65533;&#65533;&#517;&#65533;T
&#65533;&#65533;&#65533;&#65533;&#65533;&#65533;&#65533;&#65533;&#65533;&#65533;&#65533;Kj&#65533;$QL&#1770;=&#1192;P&#65533; &#7589;E9o&#1848;>7w&#900;&#65533;m&#65533;&#65533;l&#65533;<&#836;&#65533;D"&#65533;&#65533;{V&#547;D&#65533;C&#65533;Z&#65533;&#65533; &#65533;	T&#65533;&#65533;3=&#65533;&#65533;&#65533;&#65533;&#65533;&#65533;&#1777;s&#65533;f&#65533;m\&#65533;r&#65533;
M Xq&#65533;&#65533;&#65533;N&#65533;L&#65533;T&#65533;2m &#65533;&#65533;&#65533;"&#65533;pil&#65533;Q!h&#65533;&#65533;&#65533;$&#65533;&#65533;"l9(V&#65533;."&#2004;&#65533;1&#563;i&#65533;&#65533;&#65533;&#65533;&#65533;&#65533;&#65533;+W&#924;&#65533;&#65533;&#65533;>,f&#65533;&#65533;&#65533;&#65533;Z&#65533;&#65533;&#65533;&#65533;&#65533;&#65533;&#65533;&#65533;&#65533;s6&#65533;&#65533;?&#65533;&#65533;?&#65533;&#65533;0v&#65533;&#65533;&#65533;&#65533;&#65533;&#65533;&#65533;&#65533;&#65533;&#65533;mbX&#65533;&#65533;&#65533;&#65533;oi0&#1444;&#65533;V&#65533; &#65533;&#65533;B&#65533;&#65533;EpFi6K&#65533;&#65533;s&#65533;=w&#65533;&#65533;&#65533;&#65533;.\&#65533;b&#43512;&#65533; &#65533;&#65533;&#65533;C&#65533;&#65533;Q&#65533;&#65533;G/\\p&#65533;>-b&#368;&#65533;&#65533;&#65533;X[&#65533;AG,&#65533;&#65533;&#65533;n&#65533;N&#65533;&&#65533;Tg &#65533;&#65533;&#65533;.i)&#273;,&#1776;&#65533;&#65533;n&#65533;.&#65533;N&#65533;&#65533;P&#65533;&#65533;&#65533;&#65533;-;y&#65533;&#65533;XUV%&#65533;WIqwrf&#65533;K&#65533;fQ&#65533;zQ&#65533;6&#65533;&#65533;7&#65533;&#170;a&#65533;&#65533;g&#65533;XL2(4W;&#65533;&#65533;	&#65533;8Q&#65533;$&#65533;&#65533;R&#65533;N\1&#65533; &#65533;4&#65533;*&#65533;q&#65533;&#65533;u<a-[i!&#65533;87&#65533;q&#65533;&#65533;7&#65533;&#65533;&#65533;&#65533;&#65533;&#65533; &#260;r$t&#65533;;&#65533;&#65533;PcO&#65533;R&#65533;&#65533;%o&#65533;AP&#65533;+a= &&#1211;&#65533;&#65533;l&#65533;:&#65533;&#65533; %&#65533;'a@&#65533;cYZ&#65533;D&#65533;%yE&#65533;Yu&#874;ryQ%8@
&#65533;&#1573;hhoUZ&#65533;&#65533;&#65533;&#65533;&#65533;~&#65533;&#65533;AMp&#65533;&#65533;&#65533;l&#65533;UyU&#65533;&#65533;&#65533;&#65533;&#65533;2(+&#65533;U9_&#65533;&#65533;H@~nB&#65533;&#65533;y&#65533;&#65533;&#65533;UJ
JE&#65533;&#65533;&#65533;&#65533;&#65533;c&#65533;&#65533;y]~{&#65533;&#65533;w&#65533;}&#65533;&#65533;h&#65533;&#65533;&#65533;+&#65533;&#65533;LU/@&#65533;'&#65533;&#65533;&#65533;&#1411;T)CX&#65533;eX&#65533;&#65533;&#65533;Vhz&#65533;	*.-&#65533;X&#65533;&#65533;<&#65533;&#65533;r&#65533;&#65533;xM&#65533;&#65533;&#65533;&#65533;;&#65533;&#65533;&#65533;&#65533;E&#65533;ZpH&#65533;&#65533;@&#65533;G&#65533;&#65533;O&#65533;)&#65533;&#65533;&#65533;8&#30375;Q&#65533;&#65533;-&#65533;!&#65533;&#65533;
&#65533;&#65533;&#65533;O_K&#65533;&#65533; &e&#65533;'&#65533;&#65533;s!@&#65533;&#65533;&#65533;:&#65533;+9A,9&#65533;&#65533;&#65533;k&#65533; g&#65533;1&#65533;&#65533;Q&#65533;.&#65533;Y&#65533;&#65533;dy&#65533;&#65533;0&#173;&#65533;ZSZPy|&#65533;m&#65533;C&#65533;z.&#65533;&#65533;&#277;&#65533;	&#65533;&#65533; +%&#65533;:Ab&#65533;&#65533;&#65533;T?2:&#65533;&#65533;P@&#168;&#65533;&#65533;SZ&#65533; 4C<q&#65533;e&#65533;&#65533;&#65533;&#65533;u&#1113;&#65533;n&#65533;
&#65533;-&#65533;4&#65533;j^&#65533;&#65533;&#65533;D&#65533;&#65533;&#65533;#&#65533;&#65533;&#65533;&#65533;c&#65533;&#65533;Rq&#65533;&#65533;&#65533;_P&#65533;W&#65533;I&#65533;&#65533;&#1568;%E&#65533;&#65533;&#65533;&#65533;&#65533;8&#65533;&#65533;&#65533;-&#65533;&#65533;E&#65533;R&#65533; &#65533;R&#362;&#1867;&#65533;&#65533;A&#65533;8 [&#65533;&#65533;^~&#65533;2&#65533;2&#65533;B}&#65533;&#65533;&#65533;{w&#65533;&#65533;_&#65533;t&#65533;&#65533;U&#65533;iS&#903;&#65533;&#65533;&#65533;&#65533;v&#65533;&#65533;>%&#65533;&#65533;ji&#65533;&#65533;&&#65533;&#65533;&#475;7*&#65533;>&#65533;&#65533;T&#65533;&#65533;&#65533;!UE&#65533;G*H&#65533;&#65533;&#65533;{&#65533;>*&#65533;f&#65533;B&#65533;~&#65533;T&+E&#65533;&#65533;&#65533;&#65533;#&#65533;&#65533;&#65533;00&#65533;_&#65533;DGL&#65533; &#1465;<v&#65533;&#65533;&#65533;Tu&#65533; Lp&#65533;jNp&#65533;BYl:&#65533;z&#65533;&#65533;&#1546;g&#65533;&#65533;3&#65533;&#65533;&#180;&#65533;h&#65533;&#65533;*4&#65533;f&#65533;&#65533;&#1980;m&#65533;v`&#65533;&#65533;p&#65533;&#65533;&#65533;&#65533;e&#65533;y&#65533;&#1694;&#65533;&#65533;q4&#65533;$&#65533;?I_lI&#65533;&#1284;(&#65533;&#65533;&#65533;&#65533;&#65533;Q&#65533;&#65533;&#65533;l&#65533;1&#65533;&`E &#65533;-&#65533;	>y&#65533;I&#65533;&#65533;&#996;&#65533;.&#65533;hz&#65533;&#65533;&#65533;&#65533;p&#65533;&#65533;	&#65533;K&#65533;)&#65533;&#65533;V:?;&#65533;b&#216;&#65533;&#65533;Pj&#65533;&#65533;`&#1985;YQ-H&#65533;&#65533;m&#65533;&#65533;*&#65533;]u^&#65533;ET&#65533;&#65533;&#65533;t!&#65533;&#65533;p&#65533;&#65533;BXT&#65533;&#65533;j;PZN-&#65533;`&#65533;&#65533;<H&#65533;&#65533;zQ&#65533;h&#65533;R2&#65533;W#y&#65533;8`K&#65533;&#65533;&#65533;&#65533;^2D&#65533;&#6446;&#65533;&#65533;a &#65533;&#65533;?u&#65533;&#65533;%%^&#65533;17
&#65533;R@&#65533;C&#65533;[+&#65533;?&#65533;MEz&#65533;&#65533;&#65533;&#65533;&#65533;0jH&#65533;&#65533;&#65533;bs&#65533;&#65533;`3&#65533;L&#65533;<L&#65533;&#65533;dpPI&#65533;!(&#65533;5&#65533;&#65533;&#65533;unS&#65533;&#65533;+&#65533;&#65533;&#65533;?&#605;9V&#65533;&#1368;9&#65533;6)&#65533;&#65533;&#65533;kl&#65533;\&#65533;	k&#65533;j&#65533;
&#65533;eZ&#65533;UE&#65533;&#65533;&#65533;&#65533;&#65533;&#643;&#65533;&#65533;!}&#65533;&#65533;&#65533;&&#65533;r&#65533;&#65533;&#65533;3#&#65533;&#65533;&#65533;LG3r&#65533;&#65533;t&#65533;&#65533;))&#65533;B&#65533;&#65533;{&#65533;N^*h!.&#65533;&#65533;3c&#65533;&#65533;&#1565;&#65533;\&#65533;Ii&#65533;&#65533;u&#65533;&#65533;>&#65533;&#65533;7&#65533;&#65533;&#1938;&#65533;&#65533; &#65533;-s-s&#65533;&#65533;&#65533;S[&#65533;&#65533;bq#N&#65533;+m&#65533;&#65533;&#65533;P&#65533;&#65533;&#65533;&#65533;&#65533;u^&#65533;GC&#65533;fi&#65533;&#65533;&#65533;
=&#65533;O'm7)2%&#65533;Fd_YD&#65533;&#65533;:J<x&#65533;Y)b\&#65533;&#65533;c&#65533;&#65533;]&#65533;X&#65533;&#65533;4k;u-&#65533;&#65533;&#65533;&#65533;&#65533;z&#65533;&#1200;cY:&#1028;&#65533;&#65533;$&#65533;&#65533;{&&#65533;&#65533; &#65533;&#65533;e&#65533;&#65533;R&#65533;j&#65533;&#65533;&#65533;&#65533;,&#65533;&#65533;&#65533;h8Qz+&#65533;&#65533;&#65533;&#65533;&#417;&#65533;m8&#371;&#65533;&#65533;-]t&#65533;yt.tW&#65533;"&#65533;Q}	w&#65533;&#65533;)&#65533;&#65533;&#1184;<&#65533;&#65533;v&#65533;&#65533;7 2]V&#823;]&#130;&#65533;&#65533;&#65533;&#65533;9Z&#65533;R*&#65533;&#65533;n&#65533;:~&#65533;8&#65533;&#65533;R&#65533;&#65533;$&#65533;
l~Bm&#65533;}&#65533;U&#65533;5&#65533;p&#65533;&#65533;)&#65533;&#65533;NMM&#65533;(&#65533;E&#1475;U}&#65533;&#65533;&#129;&#65533;\&#65533;&#65533;,&#304;&#65533;D&#65533;ALPD&#65533;&#65533;ffNL&#65533;S&#65533;&#65533;
qddT&#65533;&#65533;o&#65533;"oY&#65533;{&#65533;M`&#1390;8uZ&#65533;S(&#65533;&#65533;&#65533;&#756;w|TZI&#65533;K&#65533;&#65533;&#65533;&#65533;&#65533;Z&#65533;-U$&#65533;&#65533;^{]:-&#65533;&#65533;&#65533;&#874;(&#65533;D@&#65533;&#1720;q&#65533;&#65533;s&#65533;&#65533;<&#65533;=&#65533;}&#65533;!&#65533;P&#65533;O&#65533;4&#65533;6&#65533;LOOOLLHWW)[&#1696;&#65533;&#65533;&#65533;?&#65533;8&#65533;+&#65533;&#65533;&-a{Z&#65533;&#60358;&#65533;A&#65533;9&#65533;i&#1869;&#65533;&#65533;l&#65533;s&#65533;&#336;&#65533;o&#65533;&#65533;b&#65533;&#65533;&#65533;<*&#65533;]&#65533;"w&#65533;&#65533;&#65533;&#65533;&#859;&#65533;C&#65533;BODJ&#65533;&#65533;&#65533;&#65533;&R&#65533;22p&#65533;c,&#65533;q U&#65533;&#65533;,&#65533;<&#65533;&#201;&#65533;&#65533;n2&#65533;&#65533;&#65533;&#65533;C&#1652;M&#65533;*&#65533;UC'&#65533;&#65533;&#65533;3&#65533;T#UE&#65533;&#65533;&#65533;&#65533;&#65533;&#65533;&#65533;&#65533;&#65533;A&#65533;&#65533;&#65533;&#65533;&#649;a&#65533;&#65533;&#65533;&#65533;W&#65533;PT&#65533;D&#65533;,C&#65533;&#379;`&#65533;&#65533;&#65533;gjY&#65533;aE#n&#65533;&#65533;&#65533;Yr&#65533;9|&#65533;&#65533;t&#65533;qS&#65533;W@i1&#65533;RCM&#65533; &#65533;&#65533;k	=%&#65533;&#65533;2&#65533;}&#65533;jp}.L&#65533;_&#65533;B&&#65533;&#65533;&#65533;&#65533;&&#65533;&#65533;&#324;&#65533;&#65533;>&#65533;"&#65533;i&#65533;,QR&#65533;&#65533;1`&#65533;X&#65533;Rt1f|E&#65533;a&#65533;&#65533;#&#65533;&#65533;u&#65533;
&#65533;=?&#65533;rxB&#65533;8&#65533;,C&#65533;_&#65533;0&#65533;&#65533;&#65533;4&#65533;&#1107;&#65533;I&#65533;&#65533;&#65533;&#65533;F]uK&#65533;N&#65533;&#65533;&#65533;#&#65533;AwV&#65533;`&#65533;&#65533;3&#65533;IU&#65533;&#65533;*&#65533;ES&#65533;I&#65533;T&#62609;~&&#65533;&#65533;&#189;0&#65533; )M)&#65533;AU&#65533;&#65533;FT6q&#65533;4h./o&#65533;&#65533;&;,h{DJE&#207;y&#65533;DT&#65533;&#65533;T&#65533;:e&#65533;9U&#65533;	vJ'v6&#65533;&#65533; &#65533;wH&#65533;.!Jo&#65533;)&#65533;o&#65533;$`&#65533;P&#65533;&#65533;&#65533;&#146;&#65533;&#65533;{|&#65533;&#65533;&#65533;@V&#65533;R&#65533;X&#65533;p&#65533;K&#65533;&#65533;_*&#65533;WK
5&#65533;B&#65533;&#65533;nO&#65533;eKLM&#65533;&#65533;p-&#65533;&#65533;&#65533;&#65533;C&#65533;&#65533;D&#65533;Eo&#65533;R	 &#1604;&#65533;r;e&#65533;&#65533;&#65533;Ap9jb&#65533;&#65533;&#65533;<e+&#65533;&#65533;8p&#65533;#&#65533;&#65533;&#65533;k'&#442;v&#65533;V&#65533;p&#65533;QO&#65533;&#1550;&#65533;&#65533;&#65533;&#65533;&#163;&&#65533;p&#65533;&#65533;"&#65533;D&#65533;&#65533;&#65533;~&#65533;U&#65533;}&#65533;5&#65533;&#65533;\ec&#65533;&#65533;&#65533;&#65533;r&#65533;.&#65533;&#65533;&#1763;&#65533;&#65533;-&#65533;SY,&#65533;"&#65533;W "&#65533;`&#65533;&#65533;,&#65533;>:63fJ&#65533;H5&#65533;)n(&#65533;&#65533;&#65533;
&#65533;&#65533;&#65533;&#65533;XRO5]5I&#65533;'&#739;&#65533;&#65533;x&#65533;	&#65533;RPN&#65533;&#160;&#65533;)f &#65533;=&#65533;+&#65533;PH&#65533;<&#65533;&#1861;&#65533;&#65533;&#65533;hS&#65533;&#65533;x&#643;&#65533;Rgp&#65533;>i&#65533;l&#65533;&#65533;+S&#65533;&#65533;l&#65533;6&#65533;7&#65533;-~&#65533;&#65533;&#65533;&#65533;&#65533;} &#736;&#65533;`,Hk&#65533;xw'X&#65533;MU+&#1297;&#65533;&#65533;V6!&#65533;&#65533;&#65533;&#65533;g&#65533;Q4&#65533;&#65533;%R&#65533;
~&#65533;7&#65533;z &#65533;!u&#65533;oW>F.P&#65533;52&#65533;IJqB4&#65533;Z<&#65533;&#65533;&#65533;V&#1623;&#1563;&#65533;8&#65533;Y9&#65533;j&#65533;
&#65533;@NE&#65533;
&#65533;"&#65533;mm&"&#65533;&#65533;&#65533;v
ta&#65533;&#65533;J&#65533;F&#65533;&#65533;A&#568;1,UP(d&#65533;%.C H*&#65533;a)g&#65533;3&#65533;&#65533;L&#65533;e\B&#65533;R&#1361;&#65533;&#258;f?@64g&#65533;;f&#65533;&#65533;o&#65533;y&#65533;&#65533;0 &#65533;k&#65533;l&#65533;-&#65533;&#65533;&#65533;OB&#1203;&#65533;Ck&#65533;&#65533;w&#65533;&#65533;&#65533;&#65533;G6&#65533;R&#65533;	-&#65533;&#65533;E[@&#65533;&#65533;FC2N&#65533;,&#65533;&#390;#&#65533;W&#65533;&#65533;b T&#1026;&#65533;<eE 5&#65533;{`Vb&#65533;+{De/&#65533;&#65533;&#65533;=o&#65533;Z&#65533;&#65533;_9Ce)&#65533;&#65533;H&#65533;P&#65533;&#366;&#65533;&#65533;y&#65533;
&#375;&#65533;&#65533;II&#65533;&#65533;k&#65533;NA&#65533; &#65533;L&#65533;&#65533;zyJsy}:&#65533;&#65533;/p&#65533;g&#515;t&#65533;&#1870;8&#65533;vY&#65533;~&#65533;&#1684;&#65533;&#65533;&#662;B&#65533;<&#65533;&#754;&#65533;&#65533;ZCI7b&#65533;_ 5&#65533;K0R&#65533;(&#65533;c&#65533;&#65533;&#65533;F&#65533;2F&#65533;W&#65533;&#1420;ZA&#65533;M]BI&#65533;R&#65533;jP&#65533;(&#65533;&#874;&#65533;edH&#65533;Y&#65533;G&#65533;S[tK&#948;P&#65533;HoNr&#65533;S&#65533;P&#65533;&#65533;4g&#65533;&#65533;%l0&#65533;"&#65533;&#65533;&#65533;&#65533;)j&#65533;TC&#65533;'h&#65533;&#65533;&#65533;K&#65533;&#65533;2k!&#65533;&#65533;&#65533;0^HXW&#65533;&#65533;&#65533;&#65533;_&#65533;&#65533;t}&#1610;&#65533;;rCF&#65533;H&#65533;2=N&#65533;&#65533;&#65533;"HbU&#65533;$&#65533;&#65533;&#65533;GR&#65533;&#65533;&#65533;X&#65533;7&#65533;K&#65533;&#65533;GaR<_&#65533;&#564;&#65533;ec&#65533;$7&#65533;-}&#65533;)&#65533;&#65533;&#65533;&#65533;&#65533;&#65533;M&#65533;&#65533;d&#65533;:OU&#65533;&#65533;Ua&#65533;H&#65533;&#65533;u<j&Q&#65533;En&#65533;?i!&#65533;&#65533;&#65533;T&#65533;T&#65533;q&#65533;&#65533;U)4#S&#65533;&#65533;m&#65533;yBK&#65533;*Q&#65533;&#65533; V&#65533;&#65533;&#65533;2^&#65533;Q&#65533;z&#65533;yl`H&#65533;\&#65533;shZ&#65533;b~Jr*&#65533;Q &#65533;&#65533;D&#65533;&#65533;&#65533;
&#65533;&#65533;&#65533;*5&#65533;&#65533;R<J&#65533;&#65533;&#65533;hl&#65533;&#65533;.&#65533;G&#65533;}O&#65533;&#65533;&#65533;F&#65533;X&#65533;:&#65533;wA&#1042;u8&#65533;-$&#65533;&#65533;J&#65533;L&#65533;D&#65533;?&#65533;&#65533;&#65533;&#65533;k&#65533;6&#65533;&#65533; &#65533;&#65533;U&#65533;&#65533;o&#65533;&#65533;q	&#65533;&#65533;X&#1483;&#65533;&<d&#65533;j&#65533;&#65533;gv&#65533;&#65533;&#65533;&#65533;&#65533;Q&#65533;&#1463;&#65533;&#65533;&#65533;D&#65533;!&#65533;-&#65533;&#19986;aN&#65533;J|ir\&#65533;x&#65533;&#65533;U&#65533;&#65533;5~K&#65533;
&#65533;6D&#65533;"	&#65533;\&#144;&#65533;J&#65533;P&#65533;*U&#65533;&#65533;&#1425;&#656;&#65533;"&#65533;&#65533;&#65533;E&#65533;&#1210;F&#65533;HkJi&#65533;&#65533;&#65533;&#65533;&#65533;x&#65533;ph&#65533;&#65533;B&#65533;&#65533;+ &#65533;&#65533;&#65533;d&#65533;&#65533;b&#65533;Zd&#65533;&#65533;QJ&#65533;~b&#65533;%z%%&#65533;U&#65533;H&#65533;&#65533;7&#65533;;O7&#65533; 2&#65533;K&#65533;)KHv&#942;W&#65533;t&#65533;(&#65533;&#65533;
KX&#65533;&#65533;#&#65533;&#65533;&#65533;1&#65533;Js&#65533;M&#1172;K&#65533;p&#65533;&#65533;%1&#65533;J&#65533;&#65533;W&#65533;&#65533;LU>rH)&#65533;&#65533;BFQ&#65533;&#65533;$&#65533;&#65533;&#65533;$&#65533;&#65533;y&#65533;)E&#65533;J&#65533;&#65533;&#65533;&#65533;LK&#65533;&#65533;&#65533;,C&#65533;I&#65533;J&#65533;D2&#65533;&#65533;U&#31834;^d]&#65533;;&#65533;&#65533;&#65533;	N&#65533;&#65533;r&#65533;B&#65533;9&#65533;&#65533;4&#65533;Q&#65533;&#164;j		&#65533;&#65533;WBDY&#65533;K~J&#65533;&#65533;\&#553;&#65533;|&#65533;&#65533;&#65533;&#65533;:&#65533;&#65533;&#65533;&#65533;&#686;&#65533;$&#65533;4&#65533;q&#65533;[uH&#65533;&#459;&#65533;/&#432;r&#65533;d&#65533;S&#65533;04{K+&#65533;&#65533;s}&#65533;t&#65533;&#65533;&#65533;&#65533;&#65533;Dd&#65533;7?*&#65533;B- &#65533;&#65533;&#65533;kB&#65533;&#65533;u&#65533;&#65533;&#134;&#65533;J&#65533;&#65533;&#65533;&#65533;H&#65533;:5O"&#65533;&#65533;&#65533;&#65533;@&#65533;4&#65533;=&#65533;fn^&#65533;&#65533;&#65533;'&#65533;&#65533;xU&#65533;&#65533;
&#65533;n&#65533;&#65533;&#65533;&#65533;&#65533;3&#65533;&#490;$&#65533;&#65533;&#65533;`&#65533;&#65533;S&#65533;&#65533;L&#65533;I&#65533;K&#65533;&#65533;H!&#65533;&#65533;&#43685;4+&#65533;\zW&#65533;&#65533;e&#65533;$ rf\&#65533;cH&#65533;&#65533;|&#65533;Q&#65533;P&#1878;z&#65533;&#65533;&#65533;6&#65533;&#65533;%5&#65533;VNU&#529682;(EN!&#65533;,$}&#65533;B&#65533;&#65533;N&#65533;&#65533;d&#65533;&#65533;;`;J)&#65533;R&#65533;pJ2&S&#65533;&#65533;&#65533;&#65533;&#65533;&#65533;R&#65533;&#65533;&#65533;V&#65533;r&#65533;&#65533;g(&#65533;^~&#65533;&#65533;Y&#65533;FmF&#65533;u&#65533;&#65533;=^<&#65533;0V&#65533;&#65533;^<_P&#65533;&#65533;7&#65533;[w&#65533;s]r]&#65533;&#65533;c&#65533;&#65533;QI[&#65533;-%V,[B&#65533; 1&#65533;&#65533; @IX<i&#65533;d"&#65533;A&#65533;&#65533;&#65533;=w&#65533;&#65533;V&#65533;&#65533;^R&#65533;&#65533;&#65533;&#65533;U&#65533;&#65533;^{&#65533;]u&#65533;&#65533;&#1949;&#65533;J|&#65533;&#65533;r&#65533;&#65533;T&#65533;&#65533;&#65533;&#838;l[&#65533;&#1781;3&#65533;&#65533;x&#65533;7&#65533;9=3KA&#65533;"s&#1331;p&#65533; &6|&#65533;(ZY&#65533;&#65533;(9&#65533;G?&#65533; &#65533;ox&#1223;D&#65533;;&#903;^; .&#65533;&#65533;
&#65533;&#65533;`&#65533;&#65533;&#65533;w^&#65533;o&#65533;&#65533;&#65533;l"k&#65533;<<e&#65533;\&#65533;&#65533;&#65533;6Y&#65533;&#65533;&#65533;&#65533;&#65533;&#65533;5&#65533;za&#65533; e&#65533;&#65533;&#65533; O&#383;&#65533;+&#65533;&#65533;F&#65533;&#65533;&#65533;&#65533;&#65533;k&#65533;&#65533;`xR6&#65533;&#65533;y.&#65533;&#65533;&#65533;V&#65533;n>&#65533;1&#65533;&#65533;&#65533;&#65533;x&#65533;G|&#65533;3&#65533;*&#65533;F&#65533;9#&#65533;&#65533;&#65533;IY&#65533;&#65533;Y&#65533;mz&#65533;H&#65533;&#65533;&#65533;A&#65533;-&#65533;'8&#65533;&#65533;
&#65533;.&#65533;Fr"&#65533;i&#65533;&#65533;
&#65533;&#65533;\_&#65533;}f&#65533;5&#65533;(&#65533;&#65533;&#417;L=&#65533;d6%6Y&#65533;&#143;&#65533;*O&#65533;&#65533;odg&#65533;&#65533;g&#65533;lb&#65533;&&#65533;	&#65533;&#65533;&#65533;&#65533;I&&#65533;E&#65533;R&#65533;E&#1741;&#65533;&#65533;"&#65533;Q&#65533;Qj &J0&#960;O&#65533;:$q&#65533;R&#65533;&#65533;	a&&#65533;&#65533; &#65533;D&#65533;;, 7&#65533;&#65533;7&#65533;l&#720;0&#65533;&#789; &#65533;&#65533;9&#65533;e&#65533;&#1487;?&#667;*&#65533;'&#1896;&#65533;0xR&#65533;&#65533;&#65533;{
&#65533;&#1023;c&#65533;&#65533;&#65533;d&#65533;v&#1828;&#65533;LQ&#65533;$&#65533;&#65533;&#65533;&#65533;&#65533;&#65533;&#65533;u&#65533;&#65533;&#65533;m<&#65533;k&#395;&#65533;&#65533;t8&#65533;/.5&#65533;&#1872;&#485;.$|&#65533;&#65533;&#65533;&#65533;&#65533;f(2&#65533;h&#65533;me&#65533;&#65533;cV&#986;&#65533;5.=-&#65533;&#65533;&#13265;M&#65533;Xu&#65533;dt.&#65533;r&#65533;[&#65533;&#65533;Ytr&#65533;&#65533;&#65533;&#65533;n&#65533;&#65533;&#65533;&#1137;&#65533;_@&#65533;&#65533; &#65533;'k vn&#65533;\&#65533;L&#65533;&#1824;&#65533;&#65533;&#522;m8&#65533;&#65533;>&#65533;&#1683;i&#65533;&#65533;&#65533;j&#65533;&#65533;&#65533;&#1650;z&#65533;&#65533;p&#65533;!&#65533;L&#65533;kRY&#65533;D20G&#65533;&#65533;&#65533;&!&#65533;h&#65533;&#65533;}YL&#65533;"&#65533;A&#65533;&#65533;&#65533;#&#65533;o&#65533;&#1568;h&#65533;&#65533;&#65533;&#65533;5&#65533;P&#65533;"&#65533;&#65533;&#65533;&#65533;&#65533;&#65533;
w&#65533;&#65533; &#65533;&#65533;n&#65533;1#*&#65533;&#65533;A&#65533;&#65533;&#65533;&#65533;P&#65533;y&#65533;OQ&#34374;!&#65533;&#65533;&#65533;&#65533;d|g&#65533;&#65533;&#65533;&#65533;&#170;K&#65533;l&#65533;$Y&#65533;&#65533;&#65533;klx&#65533;y&#65533;&#65533;}=-X&#65533;&#65533;nEp&#65533;&#65533;&#65533;&#546;T&#65533;,&#65533;NUqM.E&#65533;8G&#65533;	 &#65533;&#65533;]N&#65533;&#65533;mJ=
&#1209;&#65533;z&#65533;l&#65533;r&#65533;j &#65533;&#65533;&#65533;xV&#65533;&#65533;#&#65533;&#65533;im&#65533;D&#65533;Ny&#65533;T&#65533;|&#65533;d&#65533;&#65533;7&#65533;;&#346;e&#65533;[&#65533;&#65533;&#65533;&#65533;'&#65533;7&#65533;&#65533;&#65533;&#65533;&#65533;&#65533;&#65533;&#65533;0&#65533;~*f	I&#65533;&#65533;&#65533;Np&#65533;Z&#65533;&#65533;&#65533;]{&#65533;&#65533;og&#65533;&#65533;
p ;jdu&#65533;t&#65533;f&#65533;Fq&#65533;L&#65533;&#65533;&#65533;&#65533;&#65533;&#58561;&#65533;F&#65533;1&#65533;U&#65533;=&#65533;9&#1543;&#65533;&#65533;Ht&#65533;&#65533;+q96 '&#65533;,&#65533;&#681;HJ&#65533;&#65533;&#65533;M&#65533;+&#65533;&#65533;&#65533;&&#65533;&#65533;.t&#65533;g&#956;U7&#65533;'&#65533;?&#65533;gX.&#65533;Z!&#65533;&#65533;`[&#65533;H&#65533;&#65533;&#65533;j8kf]Qz&#65533;&#649;&#65533;B&#65533;(&#65533;&#800;&#65533;&#65533;&#65533;&#65533;6&#65533;T@&#45027;&#65533;F&#65533;&#65533;&#65533;;&#65533;&#65533;`&#211;&#65533;&#65533;K&#65533;	J&#65533;&#65533;m&#65533;&#65533;&#65533;y!&#65533;-|&#65533;,&#65533;j&#65533;&#65533;bJ&#65533;&#65533;&#65533;&#65533;&#65533;&#65533;qEA|&#65533;m&#65533;&#65533;H&#65533;&#1483;(&#65533;c&#65533;1*&#65533;&#65533;rL&#65533;&#65533;&#65533;0&#65533;&#65533;|&#65533;&#65533;9&#65533;&#65533;&#65533;s.&#1779;&#65533;&#65533;&#65533;&#65533;HX&#65533; &#65533;MD&#65533;&#65533;&#65533;&#65533;>&#65533;GH&#65533;2&#65533;&#65533;&#65533;&#65533;=&#65533;uf&#65533;7R&#65533;L&#65533;&#65533;&#65533;&#65533;~ &#65533;OJ&#65533;&#65533;&#65533;X&#65533;U&#65533;b&#65533;&#65533;I&#65533;%&#65533;&#65533;&#65533;&#65533;&#65533;R&#65533;&#65533;&#65533;&&#65533;f(&#65533;W&#65533;Cw&#65533;,%Q&#1069;i&#65533;r&#65533;&#65533;-?&#65533;4&#1245;&#65533;&#61203;;&#65533;v&#65533;1nW&#65533;&#65533;(Q&#65533;'(l&#65533;?&#65533;&#65533;/A&#65533;"&#65533;&#65533;.&#65533;&#65533;&#65533;xPgS)&#65533;jz&#65533;&#65533;4/&#65533;&#65533;&#65533;&#65533;m&#65533;&#33654;b&#65533;&#65533;k&#65533;MOh&#65533;&#65533;&#65533;&#65533;&#65533;&#65533;7TFk&#65533;&#65533;T&#65533;E&#65533;&#65533;&#65533;uD&#65533;-&#65533;&#65533;s&#65533;'}u'Z[&#65533;&#65533;&#65533;x,>#j&#388;&#65533;&#65533;&#65533;&#65533;&#65533;&#65533;&#65533;g &#866;=BAN&#65533;k&#65533;le&#65533;%&#65533;&#65533;H&#65533;aP&#65533;)&#65533;!&#65533;&#65533;1-&#65533;g8g &#65533;.&#65533;x&#212;<&#65533;&#1216;Ur&#65533;7&#65533;&#65533;8.$&#65533;j&#65533;0&#65533;n&#65533;&#234;&#65533;&#65533;&#65533;6&#65533;&#65533;&#65533;[Gr&#65533;&#65533;(&#65533;mnLX&#65533;&#65533;&#65533;&#65533;&#65533;g/*~&#65533;"&#65533;&#65533;&#65533;W&#65533;Q<{6&#490;k*J&#65533;&#65533;&#65533;*(&#65533;$l&#65533;Q&JQGo&#65533;'cA:&#65533;]&#65533;4&#65533;?bgn&#1266;1&#65533;I&#65533;&#65533;9&#65533;X&#65533;&#65533;&#65533;&#65533;&#65533;&#65533;y&#65533;&#65533;&#65533;a&#65533;&#65533;&#65533;1&#65533;&#65533;C&#65533;&#65533;+;B&#65533;J&#65533;&#65533;}&#65533;&#65533;&#1885;>&#65533;&#65533;3&#65533;&#65533;&#65533;&#65533;&#65533;Aw&#65533;&#65533;q&#65533;&#65533;Y&#65533;L
1&#65533;0`&#65533;&#1769;WE&#65533;&#65533;@O&#65533;&#65533;,&#65533;RK$&#65533;aT7X"&#1184;&#65533;!&#65533;?&#65533;&#65533;2&#65533;&#65533;&#65533;
yE&#65533;Hv&#65533;FJ&#65533;&#65533;&#65533;u&#65533;&#65533;5&#65533;6&#65533;&#65533;~.k&#65533;	&#65533;&#65533;&#65533;&#65533;&#65533;/g&#65533;&#65533;\&#65533;&#65533;8&#65533;$E&#65533;&#65533;$N4&#65533;l&#65533; &#65533;83&#65533;&#65533;&#65533;&#65533;`&#65533;&#1410;&#65533;&#65533;&#377;&#65533;&#649;&#65533;&#65533;6&#65533;I&#65533;&#65533;[[ &#65533;S&#65533;&#1244; O&#65533;yJ"FucKZ@3z&#65533;(&#65533;&#65533;V&#65533;L^&#65533;&#65533;&#65533;&#65533;T^9&#65533;&#65533;&#65533;h?w~%&#149;pTf&#65533;&#955;&#65533;&#65533;&#65533;u&#65533;O&#65533;f&#65533;1fUK&#65533;Sj&#65533;o&#9298;Y&#65533;&#65533;&#65533;&#65533;&#65533;&#65533;Y&#65533;he2&#65533;+|&#65533;,&#65533;&#65533;&#65533;p=9&#65533;Bf&#65533;&#65533;W&#65533;&#65533;&#65533;.&#65533;0e&#65533;)?*\3&#65533;&#65533;$[m&#938;N&#65533;&#65533;&#65533;;&#65533;`U\oO&#65533;&#65533;&#65533;K &#65533;Xn&#1368;W<&#65533;:&#13189;&#65533;P(&#65533;	G&#65533;&#65533;t&#65533;&Q&#65533;A'&#65533;9Bu&#65533;R&#65533;K&#65533;F&#65533;&#65533;%9&#65533;\L&#65533;&#65533;&#1920;S&#65533;&#65533;O&#65533;&#65533;Oi&#65533;6&#65533;&#65533;)&#65533;&#65533;X]&#65533;sWf@2 &#65533;F;"6&#65533;&#65533;&#65533;&#65533;Vky&#65533;5&#65533;&#65533;&#672;&#65533;&#65533;:&#65533;&#65533;e&#65533;&#65533;&#65533;7:	&#65533;-Q&#65533;&#65533;&#65533;U&#65533;&#65533;&#65533;0&#65533;`k&#65533;&#65533;&#65533;e&#65533;c+&#65533;&#65533;&`&#65533;&#65533;wLW&#65533;FoN`&#65533;&#65533;yd&#65533;7&#65533;&#65533;&#65533;l>&#65533;&#65533;&#65533;&#65533;&#65533;k@&#65533;&#65533;&#65533;C&#65533;x&#65533;&#65533;&#11086;1X&#65533;uhDQJ&#65533;&#65533;&#65533;&#650;&#65533;&#65533;|+&#65533;&#65533;&#65533;&#420;&#65533;&#65533;:I&#65533;@u"b&#65533;#^&#65533;f&#65533;&#65533;rx&#65533;Eg&#65533;vT&#603;&#65533;&#65533;&#65533;&#65533;&#65533;&#1449;[&#65533;&#65533;T&#848;&#413;@fw&#65533;J&#65533;Un&#65533;&#65533;&#65533;&#65533;&#65533;&#65533;&#65533;'kk&#65533;P&#65533;&#65533;&#65533;&#841;&#65533;&#65533;P'{k$e&#65533;&#65533;s&#65533;/&#65533;&#65533; u&#65533;*&#403;&#65533;&#65533;S&#65533;&#65533;;&#65533;&#65533;'z]&#65533;&#65533;)&#65533;VUU&#65533;&#65533;&#65533;&#65533;]&#65533;&#65533;i&#65533;&#65533;Q&#65533;&#65533;Se V&#65533;&#65533;]Yt&#65533;&#65533;L&#65533;&#65533;S&#65533;&#65533;N*&#843;&#65533;&#65533;&#65533;&#65533;&#65533;&#65533;x&#65533;&#65533;&#65533;[&#65533;fke&#65533;&#65533;&#65533;0&#65533;=&#65533;S&#65533;&#65533;?&#65533;A&#65533;-&#65533;Zh]F&#65533;f&#65533;&#65533;&#7747;&#65533;3&#65533;&#65533;&#65533;$&#65533;&#65533;&#65533;6@&#65533;9a]&#65533;pn:&#65533;@	&#429;]_T"&#65533;9&#2032;&#65533;&#65533;&#873;bRDtD&#1649;&#65533;&#65533;o&#5882;|EB&#65533;;&#65533;&#65533;&#65533;4&#65533;&#65533;&#65533;2&#65533;o&#65533;S1d[&#65533;&#65533;&#65533;SXn6&#65533;0l&#65533;7H&#65533;>&#65533;&#65533;pe&#65533;&#65533;x&#1293;+&#65533;&#65533;Utj%i&#65533;+&#65533;&#65533;&#65533;&#65533;	K&#795;&#65533;&#65533;x&#65533;H&#65533;f&#65533;=p%C#,z&#65533;.&#65533;&#65533;	g:&#65533;}&#65533;Skb0&#65533;&#65533;'&#65533;[#&#65533;.&#65533;&#65533;&&#65533;JW&#65533;G2&#65533;&#65533;o&#65533;&#65533;x&#65533;wE&#65533;&#65533;&#65533;b&#65533;&#65533;DgP&#65533;&#65533;&#65533;&#65533;&#934;&#65533;(1&#65533;&#65533;A&#65533;'&#65533;;}&#65533;&#65533;&#65533;&#65533;&#65533;yS&x&#65533;i&#65533;&#65533;&#65533;&#65533;&#65533;&#65533;1&#1850;&#65533;I~&#65533;&#65533;&#65533;&#65533;:&#65533;Au-M]&#65533;]&#65533;9$"tYR&#65533;#L&#65533;d&#65533;&#65533;&#65533;&#863;&#65533;&#65533;&#65533;e6&#65533;Mt&#65533;Z&#65533;'6&#65533;&#65533;&#65533;&#65533;&#65533;~QN&#65533;0&H=&#65533;&#65533;,:&#65533;&#65533;,&#65533;&#65533;&#65533;&#65533;l&#65533;W6v&#1037;BQx&#65533;&#65533;&#65533;&#65533;&#65533;&#65533;&#65533;&#65533;}9&#65533;W&#65533;9F&#1438;&#65533;"c&#65533;&#65533;33M{}R8&#65533;{&#65533;&#65533;yq&#65533;NH&#65533;x&#65533;g&#65533;NX&#65533;j&#65533;&#65533;L&#65533;&#65533;x&#65533;.2&#65533;Z&#65533;&#65533;J62&#65533;&#65533;v&#65533;zB&#65533;&#65533;&#65533;\4&#65533;&#65533;y&#65533;n&#65533;Z"&#65533;&#65533;m&#272;&#65533;&#65533;E.:&#65533;&#1323;&#65533;iu8;hObfv5&#65533;&#240;8&#65533;&#65533;&#65533;N&#65533;Y"&#65533;Q&#65533;&#65533;3&#1038;ac&#826;&#65533;!@f8&#65533;&#194;z&#65533;u&#65533;g&#65533;KBq`nP2.&#65533;i:XG&#65533;:&#65533;3&#65533;sm&#65533;s&#65533;&#65533;&#65533;&#65533;!&#65533;&#65533;&#65533;7&#65533;&#65533;&#65533;c&#65533;&#65533;&#65533;&#65533;&#65533;8&#468;&#65533;&#1151;Qp&#65533;;F&#65533;^&#65533;&#65533;A&#65533;&#65533;&#65533;"-W&#65533;c&#65533;&#65533;WB&#65533;M&#134;&#65533;"&#65533;0>&#65533;L>W.&#65533;it&#1319;Ql&#65533;&#65533;ER?q&#65533;4&#65533;&#65533;&#65533;J&#65533;o&#65533;C&#65533;&#65533;&#65533;umK&#65533;1&#65533;R}.$"8]&#65533;&#1824;&#65533;e_6&#65533;&#65533;nA&#65533;Q&#65533;k&#65533;0&#65533;&#65533;&#65533;&#65533;&#65533;N&#65533;&#1992;]$']&#65533;w&#319;&#65533;&#65533;/,>&#65533;&#65533;m&#65533;&#65533;}&#65533;&#65533;g&#65533;&#65533;&#65533;&#65533;&#65533;f"&#65533;h&#65533;U&#65533;&#65533;F/&#65533;&#65533;Lf&#65533;&#65533;8Y&#65533;&#65533;rb&#65533;?&#65533;&#65533;*&#65533;&#65533;&#65533;&#65533;&#65533;&#65533;Y&#65533;Z&#65533;H#&#65533;$kS&#65533;&#65533;] &#65533; &#65533;:A&#65533;J Vl&#65533;Q`&#65533;`&#65533;=31&#1103;-,9&#65533;>&#65533;&#65533;&#65533;&#65533;&#65533;M&#65533;&#65533;N&#65533;5M	V&#65533;l&#65533;&#65533;w&#65533;C,+g&#65533;&#65533;t&#65533;/EE&#65533;K@	g&#65533;&#65533;&#65533;dE@&#1758;>'&#65533;K&#65533;&#65533;&#65533;&#65533;&#65533;Y&#65533;M&#65533;&#65533;J&#65533;:>&#65533;&#65533;&#65533;&#65533;sP&#65533;&#65533;8&#65533;&#65533;w&#65533;&#65533;&#65533;&#65533;m&#65533;Y&#65533;&#65533;
&#65533;8^&#65533;j#&#65533;pja&#65533;y&#65533;&#65533;z&#65533;&#65533;l"&#65533;&#65533;&#65533;Z%v\&#65533;&#65533;|&#65533;&#13388;&#13146;&#65533;&#65533;&#65533;J*&#65533;	&#65533;r&#65533;I%&#65533;'`&#419;&#65533;JH&#65533;;&#65533;&#65533;&#65533;&#65533;&#65533;)u4j4g&#65533;C&#65533;&#65533;Q}ACQ&#65533;&#65533;&#65533;I&#65533;w.&#65533;&#65533;&#65533;&#65533;1F&#65533;5&#65533;&#65533;X'hI&#65533;&#65533;W&#65533;ll1&#65533;&#65533;+&#65533;&#65533;r&#65533;&#65533;]&#1965;+&#65533;&#65533;&#65533;g&#65533;&#65533;+n&#65533;LG&#65533;&#65533;&#65533;*1&#65533;&#65533;&#65533;&#65533;3>"&#65533;&#65533;PX&#65533;1&#870;1&#65533;'&#65533;I&#65533;&#65533;&#65533;3&#903;3&#65533;&#65533;&#65533;]x&#65533;&#65533;*f[8&#65533;M&#65533;'/&#65533;&#65533;&#65533;X&#65533;4il,&#65533;AQ&#65533;cr/&#65533;@$4QU&#65533;&#65533;&#65533;&#65533;&#65533;&#65533;J&#65533;UD&#65533;&#65533;'&#65533;e"^)/]:dU&#65533;9&#65533;&#65533;&#65533;L&#65533;&#65533;&#65533;V&#65533;&#65533;aPG`&#65533;DK]1&#65533;&#65533;|=B,v/&#65533;&#65533;&#65533;X&#65533;	&#65533;+&#65533;&#65533;&#65533;5&#65533;&#65533;&#65533;m^&#65533;po&#65533;&#65533;&#65533;_&#65533;&#65533;"&#65533;&#1253;rO&#65533;&#65533;&#65533;{G&#65533;P&#65533;&#65533;-Y&#65533;\&#1179;|&#65533;&#65533;=&#65533;p&#65533;X&#65533;&#65533;!&#257;&#65533;wM&#65533;m&#65533;D&#65533;&#65533;&#65533;&#65533;1F&#65533;a&#65533;&#65533;&#65533;ZH&#65533;w&#65533;&#65533;&#65533;&#65533;lP9Z&#950;&#971;&#65533;&#65533;&#65533;&#65533;&#1127;k&#65533;&#65533;&#65533;0&#65533;&#65533;&#65533;GAWTxi`&#65533;Kjl;&#65533;&#65533;&#65533;
g&#65533;I&#65533;&#65533;KA&#256;8&#65533;Q&#65533;&#65533;&#65533;2u&#44678;&#65533;&#65533;&#65533;c&#65533;&#65533;]J&#65533;&#65533;&#65533;<&#65533;-0N=&#65533;U#d&#65533;'	&#65533;`U.&#65533;&#65533;&#65533;&#65533;+&#65533;#e&#65533;&#65533;l&#65533;r&#65533;)&#65533;&#65533;O(&#65533;\z&#65533;&#65533;<J&#65533;&#65533;&#65533;e&#65533;v0q&#65533;&#65533;&#65533;&#65533;&#65533;&#65533;&#1593;sJPv&#600691;A=&#65533;dCs&#65533;8&#65533;f&#65533;,Op&#65533;`&#65533;&#65533;SY&#65533;Fu&#65533;&#65533;#&#65533;&#65533;&#65533;&#65533;/!&#65533;&#65533;n&#65533;&#65533;g&#65533;&#65533;7&#65533;tR j&#65533;5&#65533;&#65533;&#65533;&#65533;&#65533;2&#65533;c#E&#65533;3/&#65533;&#65533;&#65533;tY&#65533;&#65533;&#65533;3pE&#65533;&#65533;&#65533;HCu&#65533;&#65533;
&#65533;xQ&#1548;&#65533;&#1136;&#65533;&#65533;&#65533;&#65533;&#65533;[<&#65533;~&#65533;&#65533;&#65533;x&#65533;&#65533;&#65533;&#65533;x~&#65533;yR&#65533;t5$&#65533;&#65533;{X&#65533;&#65533;)Qi&#65533;&#65533;&#65533;&#65533;7&#65533;D&#1340;{b&#65533;&#65533;[&#65533;bb&#65533;lO&#65533;&#65533;d&#65533;&#65533;`&#65533;[&#65533;vv&#569;&#65533;3&#65533;Q&#65533;W^&#65533;.&#65533;/
&#65533;r&#65533;i&#65533;&#65533;t&#65533;#&#65533;Q&#65533;13&#65533;I&#65533;&#360;&#65533;=f&#65533;&#393;r&#1772;&#65533;&#65533;=&#65533;&#65533; oI]93&#65533;&#65533;&#65533;&#65533;&#65533;&#65533;r[&#65533;q&#65533;P/&#65533;t&#65533;ut&#65533;QO>&#65533;&#2021;i#&#65533;]QaO&#65533;&#65533;yQ&#65533;&#65533;&#65533;&#65533;S &#65533;&#65533;l&#65533;&#65533;T&#65533;+&#65533;?&#65533;k4&#65533;&#65533;&#65533;&#65533;($
{ho&#682;&#65533;I!;&#65533;&#65533;'&#65533;jCda&#65533;&#65533;&#496;&#65533; &#65533;&#65533;,&#65533;&#65533;&#65533;&#65533;&#65533;&#65533;&#65533;6&#65533;&#65533;&#65533;&#65533;&#65533;&#1032;&#65533;&G&#65533;Mt57&#65533;j&#65533;"&#65533;&#65533; &#65533;g^&#436;&#65533;Hk&#65533;&#65533;f>&#65533;&#65533;&#65533;&#65533;Aw%T&#65533;&#65533;Zb0&#65533;4s],&#65533;8&#65533;&#65533;&#65533;/&#65533;&#65533;&#65533;&#65533;t4&#65533;q&#65533;&#65533;&#65533;'&#65533;&#65533;Y&#65533;&#65533;'dN&#65533;&#1922;&#65533;&#65533;&#65533;&#65533;&#65533;&#65533;&#65533;8U&#65533;&#65533;6&#28032;t&#65533;g&#65533;&#65533;3&#65533;&#65533;`&#65533;&#65533;&#1502;x&#65533;&#65533;cLF&#65533;&#65533;#uw&#65533;&#65533;&#65533;&#65533;&#65533;d?&#65533;&#65533;j,k&#65533;&#65533;y&#65533;&#65533;>@7\`S&#65533;Ve&#65533;&#65533;&#65533;&#65533;&#261;d&l&#65533;0&#65533;&#1049;y&#65533;&#65533;&#65533;.&#1700;&#65533;&#65533;AE&#65533;l&#65533;&#65533;&#65533;&#65533;&#65533;&#65533;&#65533;&#65533;&#65533;&#65533;\c&#65533;&#65533;'&#65533;\&#1590;&#65533;&$)s&#65533;&#65533;|&#65533;&#65533;<&#878;&#65533;y_&#65533;&#65533;.+g?&#65533;&#65533;&#65533;&#65533;&#65533;k"&#65533;&#65533;&#65533;qZ&#65533;U&#65533;;n&#65533;&#65533;-1Z&#65533;U&#65533;&#65533;&#65533;&#65533;&#65533;^Cw&#65533; 
&#65533;&#65533;&#65533;&#65533;1&#65533;4&#65533;h&#65533;&#65533;&#65533;Wpt&#65533;&#65533;\&#65533;&#65533;l&#65533;&#65533;&#65533;G yp&#65533;o&#65533;s&#65533;&#65533;&#65533;AM?&#65533;&#65533;'&#65533;p%k&#65533;&#65533;%K&#65533;&#65533;&#65533;&#65533;`&#65533; fM&#65533;&#65533;>I&#65533;1&#65533;{&#65533;&#65533;&#65533;}&#65533;^&#65533;V&#65533;&#65533;&#65533;&#65533;T&#65533;&#783;&#65533;v&#65533;37&#65533;&#65533; C&#65533;Z&#65533;&#65533;b&#65533;&#65533;9&#65533;Q&#65533;(&#65533;&#1753;&#65533;.R&#65533;v&#65533;O>&#65533;Y&#65533;&#65533; &&#65533;&#65533;&#65533;&#65533;&#65533;&#65533;'&#65533;&#65533;KE_X&#65533;&#65533;&#65533;L&#65533;C&#65533;&#65533;&#65533;&#65533;&#65533;&#65533;&#65533;a.&#65533;C&#65533;Eqxz&#65533;&#65533;&#1168;&#65533;6&#65533;z&#65533;&#65533;01&#65533;&#1548;&#65533;s&#65533;&#65533;&#65533;&#65533;&#1560;!&#65533;&#65533;z&#65533;s&#65533;xZ&#65533;&#65533;&#65533;&#65533;&#65533;&#65533;8&#65533;X&#65533;>&#65533;&#65533;&#65533;k&#65533;J&#65533;&#65533;&#65533;&#65533;&CR&#65533;5&#65533;&#41941;D&#65533;&#65533;&#65533;&#65533;&#65533;{(&#65533;&#65533;C&#65533;/m&#65533;&#65533;S~&#65533;&#65533;&#65533;&#909;}ra	&#65533;&#65533;&#37172;Y&#65533;
]&#65533;&#65533;<e&#65533;:
-w&#65533;P&#65533;k4&#65533;D&#65533;&#65533;N&#65533;&#65533;WFT&#65533;&#65533;@G&#65533;b](&#65533;&#65533;&#65533;&&#65533;%&#65533;&#65533;&#65533;&#65533;=&#65533;&#65533;&#65533;&#65533;)	&#65533;&#65533;S)#&#65533;&#65533;&#1399;kAUG&#949;C&#839;&#1574;&#65533;&#65533;&#65533;&#65533;&#65533;EeZiE8&#3542;&#657;&#65533;&#65533;Lp&#65533;|&#65533;  @ IDAT&#65533;/&#65533;5(&#65533;`m!&#65533;&#24314;&#65533;&#65533;]&#65533;g&#65533;#f&#65533;&#65533;+&#65533;&#65533;FD3?K&#65533;w%2{W"&#65533;g&#761;&#65533;ZI&#65533;&#65533;&#65533;&#65533;&#65533;&#65533;7&#65533;&#65533;e&#65533;&#33750;D&#65533;&#65533;&#65533;=&#65533;&#65533;&#65533;p$&#65533;&#65533;&#65533;&#65533;&#65533;&#65533;Jy&#65533;&#502;&#65533;g&#65533; o&#65533;g&#65533;&#65533;&#1173;&#65533;&#65533;?]T&#65533;|&#65533;&#65533;/Z&#1186;&#65533;q&#1286;&#65533;&#65533;&#65533;'&#65533;-&#65533;sA&#65533;O&#65533;1iz&#65533;&#65533;&#65533;&#65533;&#65533;m&#65533;&#65533;2`-&#65533;4&#65533;&#65533;&#65533;&#65533;h&#65533;{&#65533;yS&#65533;&#65533;`&#65533;l-;RqL2&#65533;m&#65533;O&#65533;n&#65533;.mA&#65533;J&#65533;&#65533;6&#65533;&#65533;&#65533;2&#65533;E&#65533;V&#65533;&#65533;&#1677;&#65533;E&#1754;4&#65533;-&#65533;-7&#65533;&#65533;9&#65533;&#65533;&#65533;&#65533;?&#65533; &#65533;0&#65533;2]S=<&#65533;&#65533;+&#65533;&#65533;&#65533;5&#65533;&#65533;f&#65533;&#65533;Te/&#65533;\;D&#65533;%<s9s&#65533;e&#65533;&#46909;x&#65533; &#65533;W&#65533;0A&#65533;U$&#65533;B&#65533;,v&#65533;~!&#65533;&#65533;[&#65533;&#65533;Yl+&#65533;&#65533;&#65533;ox&#65533;&#65533;t&#65533;&#35535;&#65533;B'P&pf&#7015;&#65533;&#65533;1J[s&#65533;&#65533;x(]&#65533;$0&#65533;+;-c`&#65533;%&#65533;&#65533;uW&#65533;&#1417;&#65533;&#65533;:&#65533;%&#65533;&#65533;&#65533;(*&#65533;J&#65533;&#65533;K~&#44109;>&#65533;\xv&#65533;3&#65533;&#65533;&#65533;LV&#65533;H&#65533;)yM-Eo&#65533;*&#65533;&#65533;&#65533;}*#RF&#65533;&#65533;`&#65533;X&#65533;d&#65533;&#65533;&#65533;&#652;&#65533;8&#65533;&#1846;i&#65533;&#1660;\&#65533;/v^&#65533;S&#65533;/d&#65533;y&#65533;~H
&#65533;c&#65533;v&#65533;Z(&#65533;$	&#738;:&#65533;&#65533;&#65533;&#65533;.qA&#65533;]d&#65533;m&#65533;A\&#65533;&#65533;P&#65533;&#65533;&#65533;&#65533;(&#65533;&#65533;f&#65533;S&#783;&#65533;&#65533;&#933;Z&#65533;&#65533;P&#65533;&#65533;P4&#65533;&#65533;&#65533;&#65533;&#65533;&#339;&#65533;$l!&#65533;&#65533;&#65533;P&#65533;4:&#65533;(&#65533;In&#65533;&#65533;&#65533;&#65533;jpD&#65533;&#65533;&#65533;&#65533;
&#65533;&#65533;J&#65533;&#65533;F&#65533;&#65533;S&#65533;T&#65533;&#65533;&#65533;^&#65533;&#65533;&#65533;B)&#65533;T8Oes&#65533;&#65533;+&#65533;&#65533;&#65533;C'&#65533;&#65533;0&#65533;&#65533;&#65533;&#65533;&#65533;&#65533;&#65533;;]&#65533;&#65533;&#65533;8'&#65533;&#65533;&#65533;x&#65533;l&#65533;&#65533;&#65533;$&#65533;&#65533;&#65533;&#65533;n&#65533;&#65533;&#65533;xu&#65533;&#65533;&#65533;&#65533;a&#414;&#65533;&#65533; c&#65533;e&#65533;&#65533;&#65533;(&#65533;&#1452;&#65533;e&#65533;&#65533;&#65533;&#65533;l &#65533;q&#65533;1))&#65533;&#65533;x&#65533;Q&#65533;1&#65533;&#65533;T&#65533;B`CI&#65533;?&#65533;&#65533;&#65533;p&#1865;[Q&#65533;&#65533;&#65533;(&#65533;&#65533;&#65533;
}v&#65533;&#65533;&#65533;&#65533;9&#65533;{\&#65533;7&#65533;J&#65533;G0&#65533;_&#65533;&#65533;&#65533;U"&#65533;&#65533;&#65533;S&#65533;s<&#65533;&#197;a&#65533;&#65533;B&#65533;(;Dx7J?Bh'&#65533;:&#65533;2&#65533;&#65533;&#44379;tDbRb&#65533;J&#65533;&#65533;-&#65533;t-&#65533;&#65533;oJ&#65533;q&#65533;&#65533;&#65533;(g&#65533;&#65533;p&#1935;\&#65533;&#65533;&#65533;&#65533;&#65533; fZ&#65533;0u",&#65533;&#1942;&#65533;&#65533;&#65533;|&#65533;&#65533;&#701;&#65533;&#65533;`&#65533;4&#65533;e&#65533;v&#65533;&#65533;	^&#65533;&#65533;&#65533;&#65533;&#65533;&#65533;&#537;&#65533;e&#65533;&#65533;H0&#65533;&#65533;2
&#65533;&#65533;'&#65533;&#65533;cg&#65533;19&#65533;Z&#65533;,&#65533;g&#65533;&#65533;[?&#65533;&#65533;?LE&#1490;iKQ&#65533;&#65533;@S&#65533;&#65533;&#65533;&#65533;"&#243;&#65533;`&#65533;&#65533;~&#1442;&#65533;&#65533;O&#65533;`&#65533;q,&#65533;`&#954;a1&#65533;&#65533;&#65533;&#65533;^&#1841;&#65533;c&#65533;&#65533;&#65533;&#65533; ,3&#65533;$:KD&#65533;0&#65533;yW &#65533;]&#65533;_&#65533;&#65533;f&#65533;6&#65533;M9(m&#65533;Sp&#65533;&#736;&#65533;&#65533;&#65533;Fm&#65533;*t&#65533;&#65533;?&#65533;&#65533;t&#65533;&#65533;&#65533;(DuGz3&#65533;&#1141;U}&#65533;&#65533;&#65533;tg&#65533;&#65533;&#65533;y!F!X8&&#65533;=[&#65533;|G&#65533;O&#65533;&#65533;&#65533;&#65533;_&#65533;&#65533;*i&#65533;&#1508;&#65533;K &#65533;&#65533;&#65533;Y&#65533;&#65533;&#65533;&#65533;/&#65533;&#2027;~V&#65533;G&#65533;&#65533;`&#65533;&#65533;W&#65533;&#65533;&#65533;h6f*&#65533;&#1043;q2&#65533;&#864;&#65533;NGD&#224;&#65533;j&#65260;&#65533;&#65533;XU}&#65533;g&#1852;&#65533;&#65533;&#65533;&#65533;&#65533;&#65533;&#65533;&#65533;&#65533;&#741;&#2404;!&#65533;(D&#65533;B
&#65533;V&#65533;^
D-3A&#65533;S{&#65533;T&#65533;I&#65533;K&#65533;H&#65533;&#65533;N&#65533;?&#65533;^&#65533;\&#65533;&#65533;&#65533;&#65533;&#65533;;&#65533;&#65533;&#65533;wY&#65533;3&#65533;&#65533;0)&#65533;I&#65533;&#65533;&#65533;&#65533;Ls&#65533;21&#65533;&#65533;&#65533;&#65533;[&#65533;2&#65533;&#65533;t&#65533;P&#65533;2&#65533;&#65533;
x&#65533;&#65533;_W&#65533;&#65533;&#65533;&#65533;&#65533;&#65533;&#65533;$&#65533;J&#65533;2&#65533;&#65533;&#188;z&#65533;&#65533;x&#65533;&#65533;&#65533;~&#65533;&#65533;C&#65533;&#65533;FC4&#65533; f&#65533;u&#65533;&#65533;&#65533;&#65533;&#65533;&#65533;&#65533;&#65533;&#65533;3&#65533;&#65533;&#1675;9!c&#65533;&#65533;wQ:L&#65533;&#65533;fE&#65533;&#65533;$&#65533;&#65533;gz&#226;&#959;~&#65533;,&#1227;&#65533;&#65533;&#65533;&#65533;&#65533;f&#65533;.;j*&#65533;D&#65533;w&#65533;&#65533;Q&K6&#65533;&#65533;GK&#65533;=;&#159;&#65533;&#1614;o),JP &#65533;f&#65533;&#65533;&#65533;8&#65533;&#65533;&#1160;&#65533;Z&#65533;&#65533;&#65533;&#65533;l&#65533;&#65533;&#65533;qb9"&#65533;"&#65533;&#65533;?&#65533;"&#65533;&#65533;&#65533;re&#65533;&#65533;&#65533;t&#996;&#65533;Sah&#65533;g&#65533;g&#65533;L&#65533;;J&#65533;z'&#65533;N(n]&#65533;&#1315;&#65533;&#65533;&#65533;K&#65533;&#65533;&#65533;C&#65533;)&#65533;&#65533;&#65533;s&#65533;
Z U&#65533;&#65533;&#65533;&#564;&#65533;W&#65533;&#27368;2K&#65533;&#65533;&#65533;{&#65533;}&#65533;/&#65533;j&#65533;f&#65533;q2&#65533;&#65533;:"Qu&#65533;0;cF&#65533;M&#65533;&#65533;H&#65533;3 &#65533;&#138;M&#1634;&#65533;g6O5:
i^&#65533;_&#65533;&#500;&#65533;HW&#65533;&#65533;$z'&#65533;U&#65533;&#65533;= &#1008;f	l&#65533;&#65533;.&#65533;TL&#65533;&#65533;&#65533;">&#65533; UPz<Q&#65533;&#65533;Sb&#65533;.%&#65533;dPd&#65533;F&#65533;,4&#65533;x]&#18501;&#65533;Ga|*&#65533;K&#65533;T:&#65533;?&#65533;&#622;&#65533;&#65533;O&#657;_=&#65533;&#65533;o&#65533;_v&#65533;&#65533;[qc&#1544;&#65533;&#65533;&#741155;&#65533;u&#65533;mBBl&#65533;'h&#65533;&#65533;&#65533;Y&#65533;8Q&#65533;p/&#65533;(&#65533;&#65533;&#1311;!c&#65533;&#65533;b&#65533;&#774;&#65533;`%3&#65533;kzV&#65533;>&#65533;&#65533;&#65533;&#65533;x51(&#65533;&#65533;D&#65533;&#65533;&#65533;&#65533;&#65533;f'lw&#65533;&#65533;	x&#65533;dQ&#65533;&#65533;G&#304;&#65533;J&#65533;&#65533;&#65533;Z&#19084;&#11066;&#65533;[ZT&#65533;<*&#65533;&#65533;?{&#65533;&#65533;q&#65533;u*6&#65533; &#309;&#65533;&#65533;&#65533;&#65533;&#65533;(&#65533;K3&#65533;&#65533;u&#65533;&#65533;\&#65533;X&#65533;]&#65533;

&#65533;&#818;MK&#65533;&#65533;y&#65533;&#65533;u&#65533; y&#65533;&#65533;&#65533;1+j&#65533;&#65533;&#65533;D&#65533;&#65533;&#65533;%c&#65533;&#65533;k&#65533;&#65533;!&#65533;&#65533;(&#65533;}&#65533;Qf&#65533;c+ {&#65533;L&#65533;&#65533;&#65533;iS&#65533;_&#65533;E&#65533;2&#65533;,&#65533;V&#65533;&#65533;{[&#65533;Y3&#65533;&#65533;&#65533;yl71&#1768;&#65533;w&#65533;1&#65533;&#65533;h&#65533;&#65533;|*YCN^%&#65533;&#65533;&#65533;&#65533;L&#697;u%&#65533;1)A&&#65533;(&#65533;&#65533;^&#65533;w&#65533;N(3&#65533;j&#65533;&#65533;&#65533;&#65533;N@"&#65533;&#65533;&#2005;&#65533;&#65533;M
&#65533;&#65533;x&#65533;[&#65533;&#65533;SaO&#65533;&#65533;&#65533;&#65533;p&#65533;&#65533;&#65533;&#65533;y3,&#65533;T!&#65533;$&#65533;&#65533;&#65533;'&#65533;G&#65533;V&#65533;&#65533;&#65533;Q&#65533;&#1678;&#65533;&#65533;&#65533;rn&#65533;&#65533;T&#65533;`&#65533;&#65533;(&#65533;g&#65533;r&#65533;&#1298;Z&#65533;E&#65533;f&#65533;&#65533;cQ&#65533;4&#1550;t&#65533;&#65533;&#65533;&#65533;&#65533;*&#65533;&#65533;'cZ&#65533;&#65533;p7'&#65533;P&#65533;&#65533;&#65533;wR"c]n&#65533;A&#65533;&#65533;qdc&#65533;&#65533;r(&#65533;G&#65533;&#65533;&#65533;x&#65533;&#65533;&#1579;=&#65533;.>B&#65533;&#65533;N&#65533;>0&#65533;&#65533;&#65533;gG&#65533;&#65533;7&#65533;@&#65533;&#65533;lM&#65533;H&#1324;&#65533;D&#65533;&#428;&#65533;3
&#65533;V&#65533;&#65533;$&#65533;&#65533;&#65533;RZA&#65533;=j&#65533;&#65533;*&#65533;&#65533;zM&#65533;&#65533;Gr#&#65533;&#65533;&#65533;w&#65533;&#65533;&#65533;%"&#65533;4&#65533;]&#65533;&#65533;&#65533;&#65533;xU&#65533;~i&a&#65533;I&#65533;D &#65533;&#65533;&#65533;&#65533;&#65533;&#65533;&#65533;QW&#65533;&#1559;&#1105;&#65533;&#65533;lJ&#65533;&#65533;"Y!C&#65533;Dy&#65533;&#65533;&#65533;!&#65533;8&#65533;&#65533;&#65533;k&#65533;cS&#65533;&#1371;s\=&#65533;=&#65533;Q&#65533;&#65533;&#65533;&#65533;&#65533;k&#65533;&#65533;&#65533;TI&#65533;&#65533;&#65533;8&#65533;e&#65533;V&#65533;U&#65533;&#65533;&#65533;&#1633;;&#65533;x&#65533;SaS&#65533;zb~V&#65533;x&#65533;&#65533;&#65533;&#65533;|$-&#65533;&#65533;&#359;w&#939;x&#1072;&#65533;H&#65533;&#65533;*)_&#65533;t&#65533;a&#65533;&#65533;f&#65533;&#65533;s&#65533;&#65533;|Q&#65533;aR&#65533;O&#65533;)&#65533;xR&#65533;&#65533;&#65533;kl&#65533;&#65533;&#65533;&#65533;&#65533;H&#65533;&#65533;i&#65533;&#65533;6Z&#65533;&#65533;RPv1&#65533;&#65533;&#65533;&#65533;&#65533;&#65533;&#65533;&#65533;<&#65533;X&#65533;hC&#65533;&#660;&#65533;2&#65533;PX&#65533;&#65533;&#65533;&#65533;t{&#65533;&#1978;&#65533;~&#65533;&#65533; &#65533;&#65533;&#65533;&#1777;&#65533;&#65533;+&#65533;&#65533; ->&#65533;)&#65533;&#65533;&#65533;c&#65533;&#65533;&#65533;|!&#65533;kej&#65533;y&#65533;&#65533;D&#65533;&#65533;G,]-&#65533;h>&#65533;&#65533;&#65533;g&#65533;<&#1316;w&#65533; .&#65533;QhK&#65533;&#65533;23o&#65533;&#65533;M&#65533;<&#65533;r&#65533;&#65533;lM6tX&#65533;Q&#65533;&#65533;|&#65533;&#65533;&#65533;&#65533;&#65533;5&#65533;&#65533;&#65533;&#65533;&#838;0g&#65533;&#65533;>H&#65533;j&#65533;&#65533;Wdq2l&#65533;,>6X4G	C&#1122;"&#65533;&#65533;&#65533;o&#65533;&#396;&#65533;&#65533;&#65533;~&#65533;#&#65533;&#65533;&#65533;?&#65533;{&#65533;&#1416;&#1720;&#65533;H&#65533;a&#65533;16&#65533;&#65533;&#65533;|&#65533;p&#65533;&#65533;&#65533;&#65533;&#65533;&#65533;&#65533;#&#65533;M&#65533;&#65533;Q&#65533;&#65533;6&#65533;jd&#65533;wJ&#65533; &#1542;'&#65533;.	&#1383;T&#65533;y&#1105;J&#65533;*&#65533;&#65533;m*)N&#65533;o&#65533;&#65533;\Z&#65533;&#65533;&#65533;8&#65533;!&#65533;E&#65533;^J&#65533;&#65533;U&#65533;zz&#65533;v(	V&#159;&#65533;L&#65533;&#65533;&#65533;&#65533;&#65533;~B&#65533;z`&#65533;&#65533;&#65533;&#65533;1&#65533;&#65533;&#65533;g&#65533;&#65533;-&#65533;&#65533;&#65533;&#65533;jE}A&#65533;:oS+;UV&#65533;XI&#65533;X&#65533;&#65533;o\&#65533;&#65533;&#814;,&#65533;&#65533;\(&#65533;<&#65533;W35&#65533;t&#65533;8&#65533;a}&#65533;&#65533;	&#65533;&#65533;&#65533;&#65533;*&#65533;M&#65533;XNQO
F&#65533;Q&#332;&#65533;Mg&#1092;&#65533;>&#65533;&#65533;&#65533;9+u&#65533;s&#65533;I&#65533;y&#65533;a&#65533;&#65533;!K&#65533;&#65533;&#65533;&#65533;4R&#65533;	D&#65533;O-&#65533;&#65533;X&#65533;Rd&#65533;/A&#65533;q&#639; &#65533;&#65533;&#65533;6&#65533;Bo&#65533;HX&#65533;3&#65533;i&#65533;&#65533;&#65533;&#65533;O0b]&#65533;&#65533;&#65533;?cf&#65533;c3 &#65533;t}&#65533;o&#65533;g	&#65533;O&#65533;s&#65533;&#65533;V&#65533;(a&#65533;&#65533;&#65533;P&#65533;&#65533;&#65533;& Yk&#65533;&#65533;_&#65533;&#65533;L&#65533;&#65533;&#65533;amM 2&#1482;&#65533;&#65533;&#374;/ESa&#65533;&#65533;&#65533;R&#65533;&#65533;&#65533;\&#65533;z&#65533;&#65533;,p&#65533;.Z&#65533;&#65533;g&#65533;&#65533;i&#65533;{v&#65533;&#1900;,!)&#65533;&#65533;&#65533;G<>&#65533;&#65533;&#65533;&#65533;QM&#65533;&#1200; &#65533;&#65533;ctw&#65533;w&#65533;&#65533;l&#65533;"&#65533;&#65533;&#734;&#65533;&#65533;&#65533;&#65533;&#65533;&#65533;+Y&#65533;B&#65533;:<&#65533;&#65533;&#65533;&#65533;&#65533;&#65533;y&#65533;&#65533;&#65533;DL&#65533;&#65533;X&#65533;&#65533;&#65533;s &#65533;&#1289;&#65533;]SE3|Y8p&#65533;6&#1116;I&#65533;&#65533;&#65533;eU&#65533;&#610;&#65533;&#65533;&#65533;$_&#65533;&#65533;&#65533;&#65533;]&#65533;~&#65533;&#855;l&#65533;C&#65533;1&#65533;&#65533;&#65533;&#65533;&#65533;&#65533;	&#65533;>&#65533;&#65533;[&#65533;&#65533;~z{C&#65533;&#65533;&#65533;[-&#65533;(&#65533;\B&#65533;,9Gl|?&#65533;&#65533;:G&#65533;^&#242;&#65533;SMcxl&#65533;:&#65533;&#65533;u*&#65533;O#}&#65533;&#65533;&#65533;d&#65533;E&#65533;\(&#65533;_4,n&#65533;zD&#65533;&#65533;8&&#65533;&#65533;R&#65533; &#65533;/&#65533;&#65533;&#298;&#65533;k&#65533;&#65533;}zru&#65533;s2&#65533;&#65533;&#65533;AA&#624;&#65533;#GhB&#65533;&#65533;&#65533;N&#65533;g,;&#65533;&#65533;&#1687;DX&#65533;&#65533;&#65533;&#65533;&#65533;&#65533;&#65533;&#65533;9&#65533;&#65533;&#65533;w&#65533;}&#65533;&#65533;&#65533;&#65533;C".s*e&#65533;S&#65533;&#1187;6&aU&#65533;&#65533;&#65533;3T&#65533;z&#65533;&#1157;!&#65533;&#586;&#65533;QO&#391;&#65533;\&#65533;-&#65533;&#65533;r&#65533;9&#65533;Y&#221;-&#65533;&#65533;&#65533;*j&#65533;&#65533;&#50030;(L&#65533;&#65533;`AQa&#65533;:u&#65533;&#65533;&#65533;'_i&#65533;&#65533;@&#65533;ZeWQ&#65533;&#65533;&#65533;)&#65533;uK<&#65533;%&#65533;ccX&#65533;&#65533;gQ&#65533;&#65533;D &#65533;Q&#65533;&#65533;&#65533;7&#65533;&#65533;&#65533;&#65533;^&#65533;&#65533;'&#65533;&#65533;&#65533;X&#65533;=&#65533;&#65533;&#65533;&#65533;&#65533;dL&#65533;&#65533;&#65533;&#65533;n'GGou&#65533;&#65533;?&#65533;&#65533;8&#65533;%M&#65533;Q&#65533;]&#1365;V"&#65533;&#896;w&#65533;x&#65533;_&#65533;`&#65533;&#65533;HE&#65533;&#65533;&#65533;j&#65533;-&#1713;&#65533;U&#65533;<&#65533;&#65533;,&#65533;&#65533;~t&#65533;&#65533;h&#65533;&#65533;(!^&#65533;Vv&#65533;&#65533;&#65533;'&#65533;&#65533;&#65533;#&#65533;&#386;Gx|&#65533;g&#65533;9%&#65533;&#65533;&#65533;iT&#65533;\&#65533;>j?&#65533;&#65533;,JM&#65533;xI$&#65533;3&#65533;MAI&#65533;b&#65533;l&#65533;&#65533;&#65533;z&#65533;&#65533;AS&#65533;&#65533;&#65533;&#718;&#65533;&#65533;&#65533;&#65533;U&#65533;3{&#65533;&#65533;A&#65533;&#65533;s.V&#65533;&#65533;&#65533;&#65533;8!&#65533;&#65533;&#65533;

&#65533;q%	&#65533;%&#65533;TW&#65533;Sz&#65533;&#65533;&#65533;E?&#65533;&#65533;m&#65533;&#65533;&#65533;&#65533;&#65533;&#65533;$;&#65533;S'&#65533;&#65533;%&#65533;&#65533;&#314;5&#65533;&#65533;x?&#65533;&#65533;&sH&#65533;&#65533;i&#65533;4&#65533;&#65533;&#65533;[&#65533;&#143;&#65533;&#65533;&#65533;1g&#65533;L5#X&#65533;&#65533;5&#65533;&#65533;&#65533;&#855;&#65533;:&#65533;rnU{&#65533;/= &#65533;&&#65533;^N]&#65533;&#65533;^&#600;&#65533;&#65533;Q&#65533;&#65533;&#65533;&#65533;1x&#65533;&#65533;&#65533;&#65533;f&#65533;NgDM1*&#65533;&#65533;u=&#65533;&#65533;&#65533;L&#65533;
T&#65533;&#65533;H1&#65533;N&#65533;&#65533;&#65533;Y@&#65533;$&#65533;&&#65533;&#65533;&#65533;&#65533;6)&#65533;Y%&#2045;&#65533;&#65533;&#65533;&#65533;D&#65533;&#65533;&#65533;Ct&#1320;C<&#65533;&#65533;2&#3279;>&#65533;[&#65533;&#65533;Mc&#65533;r&#65533;&#65533;+/&#65533;&#65533;&#65533;j&#65533;'&#65533;&#65533;&#65533;>&#65533;&#65533;2I2&#65533;&#65533;:&#65533;~Q&#65533;&#65275;yQ&#65533;&#65533;_&#65533;&#65533;#&#65533;nYP&#65533;&#65533;&#65533;n&#65533;&#541;&#65533;&#65533;&#65533;e5(&#65533;&#65533;.&#65533;&#65533;Y&#65533;&#65533;&#65533;&#65533;&#65533;9&#65533;D&#65533; &#65533;6&#65533;r1&#595;&#65533;W{t:%&#1645;&#65533;&#65533;&#65533;&#65533;&#65533;Us&#65533;&#65533;&#65533;%&#65533;m&#65533;~&#1002;&#65533;]&#65533;r&#65533;&#65533;2z>&#65533;,&#65533;L&#65533;+I&#65533;&#65533;&#217;&#65533;&#604;&#65533;&#65533;ug&#65533;&#65533;J&#65533;&#423;&#65533;t &#65533;(0MH&#65533;&#65533;Yz&#65533;+&#65533;;x&#65533;km&#65533;L&#65533;$&#65533;	k&#65533;$&#65533;_S&#65533;j&#65533;&#65533;&#65533;&#65533;`&#65533;3&#65533;8&#2040;'&#65533;&#1061;&#65533;&#65533;EP=&#65533;nQ1&#65533;&#65533;II&#65533;&#65533;&#65533;S&#65533;(&#65533;&#65533;	g
&#65533;&#65533;0tP&#65533;C[,$&#65533;&#65533;8ga&#65533;[&#65533;&#65533;&#65533;&#65533;&#65533;&#65533;&#65533;&#65533;&#65533;&#65533;&#65533;&#65533;"&#65533;&#65533;X&#65533;:ePdoL9&#65533;p?&#65533;&#65533;b&#779;F0&#65533;&#65533;&#65533;&#65533;&#65533;D&#65533;> &#65533;&#65533;~&#65533;&#65533;&#65533;:Y\&#65533;J_&#1102;.&#65533;Gm
&#65533;SzW*&#65533;&#65533;&#65533;&#65533;$=&#65533;l&#65533;&#65533;t&#65533;&#65533;+&#65533;&#65533;+=&#65533;
&#65533;U&#65533;&#65533;&#65533;&#65533;&#65533;H&#65533;&#65533;1&#65533;w&#65533;7&#65533;*&#65533;^@&#65533;N&#65533;&#65533;&#65533;fh,&#65533;3ue&#1540;&#65533;&#65533;"&#65533;y&#65533;&#65533;Wf&#65533;_3B&#65533;&#65533;&#65533;5&#65533;&#65533;9&#65533;	A&#65533;u6&#65533;&#65533;	\&#11445;`&#65533;&#65533;&#65533;c.&#65533;&#65533;&#65533;&#65533;n&#65533;&#65533;hZ*&#65533;&#65533;LR&#65533;9q&#65533;:&#65533;&#65533;Q&#65533;&#65533;I&#65533;^&#65533;&#65533;&#65533;&#65533;&#65533;&#65533;&#1354;&#65533;&#65533;&#65533;&#65533;e&#65533;l&#65533;&#65533;&#65533;&#65533;&#65533;&#65533;&#65533;&#1420;AA&#65533;&#65533;&#65533;k&#65533;@&#65533;&#65533;&U&#65533;A&#65533;&#65533;DTb@&#65533;&#65533;h&#65533;(&#65533;#W&#65533;&#65533; &#65533;0&#982;&#65533;t&#65533;p&#65533;8&#65533;L&#65533;&#65533;sc&#65533;&#65533;&#65533;l&#65533;&#65533;&#65533;&#65533;&#65533;&#65533;&#65533;P&#65533;zA&#65533;&#1315;&#65533;D&#65533;&#65533;v&#65533;P&#65533;&#65533;&#65533;&#65533;&#65533;{}&#65533;&#65533;&#65533;0&#65533;,W&#65533;&#65533;o,&#65533;})]&#65533;&#65533;&#65533;&#65533;vs&#65533;K&#65533;P&#65533;&#157;E&f&#65533;al&#65533;&#65533;3b&#65533;Z:&#65533;EN.&#65533;&#65533;J&#65533;n&#65533;E&#65533;D&#65533;=&#65533;+7&#65533;k&#1966;&#65533;u&#65533;B&#65533;0F}i2&#65533;h*BUp&#65533;ET&#65533;m&#65533;M&#65533;i&#65533;#&#65533;[@2&#65533;6&#65533;,72P&#65533;&#65533;&#65533;&#65533;5&#65533;)I&#65533;&#65533;TG&#65533;&#65533;&#65533;#gG&#65533;Ap&#65533;&#230;&#65533;V]EW<hi&#65533;&#65533;&#65533;l&#65533;&#65533;&#65533;s&#65533;&#65533;V&#65533;=L&#853;-1&#65533;&#65533;sLi&#65533;h&#65533;]st&#65533;+&#65533;)&#270;&#65533;x&#65533;Tt&#892;p&#65533;&#65533;&#65533;~&#65533;&#65533;\&#65533;]W&#65533;&#65533;W&#489;P&#65533;&#65533;&#65533;&#65533;&#65533;Q&#1008;f7&#65533;&#65533;&#65533;&#65533;&#536717;o;&#65533;&#65533;&#65533;[&#65533;^&#65533;9Z&#65533;&#65533;Q&#65533;&#65533;&#65533;z&#65533;$T&#65533;&#65533;&#65533;&#65533;#&#65533;&&#65533;?&#65533;&#65533;&#65533;s&#65533;F2[&#65533;&#65533;z&#65533;i&#65533;9&#65533;c&#65533;&#65533;&#936;&#65533;&#65533;&#65533;&#65533;L
&#65533;&#65533;&#65533;S&#65533;&#65533;&#65533;8N$&#65533;F&#65533;AY|&#65533;i&#65533;&#65533;&#65533;&#65533;Fxx&#65533;&#65533;&#38861;&#65533;o&#65533;r&#65533;[&#65533;&#65533;&#65533;|&Q&#65533;AFj&#65533;&#65533;H&#65533;t&#65533;&#65533;P&#65533;.#&#65533;y&#65533;w)&#65533;9&#65533;&#65533;&#65533;&#65533;4 &#65533;&#65533;y&#65533;Rwn&#65533;&#65533;,2{&#65533;&#65533;&#135;HJ&#65533;:&#65533;k&#65533;*<&#65533;&#65533;w<"&#1654;e*)&#65533;W&#65533;S&#65533;&#65533;&#65533;&#65533;<&#65533;&#65533;zL:&#65533;9=D&#65533;&#65533;(5~&#65533;&#65533;&#65533;&#65533;~&#65533; t<&#784;&#150;&#65533;5&#65533;&#65533;J]H
&#65533;[4&#65533;&#65533;q&#65533;&#65533;>)&#65533;&#65533;0&#65533;&#65533;&#65533;Y~&#65533;L&#65533;&#65533;&#985;h&#65533;&#65533;.&#65533;k&#65533;&#65533;r&#65533;&#65533;&#65533;r&#65533;&#65533;&#65533;&#65533;&#65533;&#65533;&#65533;7&#65533;F&#65533;&#65533;&#65533;J&#65533;.m&#65533;_g&#65533;5&#65533;,&#65533;s&#65533;&#65533;&#1474;URo(TV&#65533;&#65533;TW&#65533;&#65533;X{&#65533;CV&#65533;&#65533;&#65533;&#65533;44o&#826;ybr4&#65533; oN&#65533;&#65533;&#65533;D&#65533;6KP&#65533;p&#65533;i&#65533;*&#65533;#&#65533;&#65533;n`o&#65533;&#525;&#65533;I&#65533;&#65533;w&#65533;	&#65533;v#&#65533;FKfYK&#65533;9Y&#65533;&#65533;&#65533;&#42346;d&#65533;&#65533;&#65533;&#864;&#65533;N&#65533;P]&#65533;d&#65533;&#65533;)&#65533;E'&#65533;6W&#65533;&#65533;&Bl&#65533;&#65533;&#65533;&#65533;bF&#65533;B&#65533;4&#65533;&#65533;&#65533;&#65533;&#214;&#65533;&#65533;&#1578;&#65533;}p&#65533;&#65533;&#65533;"y+&#65533;&#65533;&#65533;&#65533;Di&#65533;&#65533;bH&#65533;m=&#65533;&#65533;&#65533;0d &#65533; KV&#65533;&#65533;&#65533;&#65533;&#65533;z&#65533;V&#65533;Z`c&#65533;&#65533;&#65533;!k&#65533;&#65533;&#65533;'OM&#65533;0&#65533;&#65533;&#65533;&#65533;&#65533;&#65533;&#65533;f&#837;q&#65533;~&#65533;t&#65533;R&#65533;m&#65533;5&#65533;PW*(&#65533;&#65533;&#65533;&#65533;&#65533;t&#65533;B~:&#65533;&#65533;&#65533;&#65533;&#65533;&#65533;1&#65533;g`&#65533;U&#65533;w&#65533;c$&#65533;Y&#65533;C~h&#65533;&#65533;&#65533;&#65533;?}&#65533;&#65533; 3&#65533;&#65533;/}&#65533;&&#65533;Wg&#65533;w&#65533;2&#65533;e&#65533;&&#65533;w&#65533;d&#65533;&#65533;&#65533;&#65533;cWM&#1435;&#65533;N&#65533;r&#65533;&#65533;5&#65533;A&#65533;;&#65533;nR./&#65533;&#65533;fv&#65533;&#65533;&#65533;&#65533;&#65533;C{&#65533;>%&#65533;d&#65533;"U&#65533;x&#65533;?"q&#65533;uYq4;&#65533;&#65533;&#65533;v&#65533;&#65533;:&#449;upC&#65533;e&#65533;&#1405;&#65533;M!k&#65533;sf&#65533;Gv&#65533;&#65533;&#65533;c&#65533;&#65533;&#65533;2&#65533;
&#65533;	'u+&#65533;&#65533;&#65533;v&#65533;&#65533;&#65533;&#65533;%a&#65533;&:&#65533;c w&#1295;|&#46452;&#65533;&#65533;&#65533;&#65533;~&#65533;&#65533;&#65533;&#65533;|j&#65533;&#65533;&#1677;c&#65533;0&#65533;F&#65533;&#65533;&#65533;&#65533;%P&#65533;q&#65533;`&#65533;&#65533;pD$&#65533;~D&#65533;&#927; &#65533;&#65533;&#65533;&#65533;4&#65533;&#65533;&#65533;&#65533;&#65533;b&#65533;r&#65533;2&#65533;	&#65533;2&#65533;[&#65533;&#65533;&#65533;&#65533;&#65533;&#65533;&#65533;&#65533;!kM,&#65533;f&#65533;&#65533;&#65533;]&#65533;ta3&#65533;&#65533;M\%&#65533;.&#65533;&#65533;&#65533;#g &#65533;&#1272;t &#65533;E&#65533;&#65533;8&#65533;&#65533;&#65533;O&#65533;&#855;W7&#65533;o&#65533;U&#65533;
&#739;&#65533;.#>$&#65533;&#65533;&#65533;HJ	&#65533;&#65533;&#65533;&#65533;_|&#65533;&#65533;Jb&#65533;tDH&#665;UF&#65533;&#65533;2\C+&#65533;&#65533;&#65533;&#65533;F&#65533;1S*YO&#65533;&#65533;Q&#65533; &#65533;&#65533;&#65533;&#65533;&#65533;Z&#65533;W&#65533; #&#65533;7&#1771;&#65533;d&#65533;:&#65533;Q*&#65533;m_&#65533;&#65533;&#65533;&#65533;&#65533;\&#65533;C&#65533;R&#65533;&#65533;&&#65533;&#65533;&#65533;{y&#65533;o&#65533;m&#65533;'&#65533;W&#65533;&#65533;3&#65533;&#65533;&#65533;d	&#65533;&#65533;Z&#65533;&#65533;&#65533;&#65533;&#65533;&#65533;&#65533;&#65533;bD&#65533;&#65533;w&#65533;L&#65533;&#65533;<~G68&#65533;&#65533;&#65533;JSx&#65533;&#65533;}IB&#65533;&#65533;;2&#65533;&#65533;]&#65533;&#65533;&#65533;&#65533;$&#65533;a&#65533;[&#65533;r8&#65533;&#65533;U4xE&#65533;&#65533;]7&#65533;&#65533;&#65533;P&#65533;&#1067;&#65533;>&#65533;&#65533;n&#65533;I/&#65533;&#65533;-P9F&#65533;&#65533;&#65533;fa&#65533;&#65533;&#65533;o&#65533;&#65533;&#65533;&#65533;&#65533;&#65533;h&#65533;8&#65533;&#65533;h{}&#65533;&#65533;w&#65533;+Ea&#780;T&#65533;&#65533;&#65533;&#65533;&#65533;&#65533;f&&#65533;>4Z$Gb&#65533;&#65533;&#65533;N3O&#65533;}~&#65533;&#65533;&#65533;&#65533;&#65533;@f&#65533;A&#65533;X&#65533;G&#65533;:c&#65533;[&#65533;&#65533;&#65533;w&#65533;&#65533;&#65533;&#65533;&#2025;&#65533;&#65533;&#65533;&#65533;US&#65533;,p&#65533;&#65533;;6&#65533;&#65533;7&#65533;(&#65533;&#65533;&#65533;z&#65533;a&#1911;I&#65533;K&#65533;"V%&#65533;N)H"&#65533;&#619;&#65533;&#65533;L;&#65533;#8b&#65533;&#65533;;*&#65533;#&#65533;n&#65533;z&#65533;V&#65533;f&#65533;F,&#776;t&#65533;&#65533;&#65533;MDYa&#1965;&#65533; 4n&#65533;&#65533;&#65533;L&#65533;&#65533;&#65533;;<U&#65533;5p&#65533;&#65533;Z&#65533;h&#65533;:&#65533;&#65533;&#65533;8^v&#65533;t&#65533;$[:&#65533;l&#1584;j&#65533;Z&#65533;b&#65533;&#65533;&#65533;mhbOx&#65533;&#65533;&#65533;&#65533;0,`&#65533;&#65533;f&#65533;&#65533;NJEW&#65533;&#65533;E&#690;KE&#65533;&#65533;Qj&#65533;e&#65533;AW9&#65533;&#65533;5&#65533;&#65533;Q&#65533;&#65533;n&#65533;&#65533;&#65533;K&#65533;&#65533;&#65533;]&#65533;&#65533;&#65533;&#65533;&#656;&#65533;&#65533;&#65533;J&#65533;&#65533;Q&#65533;&#65533;&#65533;&&#65533;|"&#65533;hlv&#65533;<&#65533;&#65533;3&#65533;&#65533;&#65533;&#65533;*&#638;G]&#65533;S&#65533;&#65533;S&#65533;&#65533;H&#1520;`&#65533;&#65533;
&#65533;^&#65533;&#65533;&#65533;&#65533;'&#65533;DI!&#65533;&#65533;&#65533;"&#65533; :&#1930;0(&#65533;o*&#1272;&#65533;(&#65533;&#65533;
&#65533;e!&#65533;&#65533;4=&#65533;&#65533;p&#65533;&#65533;{&#65533;&&#65533;&#65533;&#65533;2m&#65533;JY4&#65533;k'U&#65533;&#65533;&#65533;#&#65533;-&#65533;B&#65533;cS%&#686;2&#65533;		Xs>&#65533;&#65533;&#65533;{K&#65533;1&#65533;[&#65533;&#65533;E&#65533;Wl&#65533;&#65533;z&#65533;x08=&#65533;&#65533;&#65533;&#65533;&#65533;K&#65533;&#65533;&#65533;&#65533;~&#65533;-_&#65533;&#65533;&#374;$2&#65533;!&#65533;&#65533;&#65533;&#65533;p&#65533;&#65533;&#65533;g8&#65533;
9&#65533;wc&#65533;6&#65533;Q;-&#65533;&#65533;	&#65533;2&#65533;&#65533;&#65533;R&#65533;&#65533;F&#65533;yp>&#65533;o	&#65533;&#1362;!&#65533;&#65533;'&#65533;&#65533;A9r&#65533;&#65533;h=Yz&#65533;&#65533;;&#65533;&&#65533;K?C&#65533;-&#65533;`&#65533;8O&#65533;7{0#a&#65533;&#65533;xW&#671;&#65533;@&#65533;%(&#65533;&#65533;c&#65533;=&#65533;&#65533;!2&#65533;#U&#65533;&#65533;#&#65533;	&#65533;&#1290;&#65533;A&#65533;5&#65533;b;&#65533;&#65533;!&#65533;l&#65533;&#65533;9L&#855;5Ljlz&#65533;&#65533;K&#65533;&#65533;&#65533;
&#65533;
G&#65533;(&#65533;&#65533;&#65533;z5#&#1511;&#65533;1.&#65533;s+&#65533;&#65533;i:cW&#65533;E&#65533;:&#65533;&#65533;&#65533;&#65533;8&#65533;&#65533;&#65533;mRN&#65533;D]|y&#65533;+&#65533;&#65533;&#65533;8&#1888;&#65533;&#65533;&#65533;&#65533;&#65533;&#65533;c&#65533;6&#65533;&#65533;&#65533;+&#496;&#65533;q&#65533;pcj(&#65533;&#65533;&#65533;&#65533;&#65533;&#65533;&#65533;&#65533;&#65533;&#33110;&#65533;{&#65533;&#65533;tz&#65533;@&#65533;A&#65533;&#65533;[
c-k{pHE&#65533;&#65533;[P&#65533;&#65533;K&#65533;&#65533;&#65533;&#65533;&#65533;&#65533;beF&#65533;&#65533;;}&#65533;`#&#65533;&#65533;&#65533;k&#65533;&#65533;;W&#65533;&#65533;&#65533;&#65533;&#65533;f&#65533;&#884;&#65533;%w&#65533;&#65533;&#65533;GP3.VN|&#65533;&#65533;YaF'&#65533;&#65533;&#65533;&#1994;&#65533;8&#65533;+&#65533;J&#65533;&#65533;]&#65533;&#65533;&#65533;&#65533;G&#65533;&#65533;&#65533;B&#65533;f,p~&#65533;&#65533;_&#65533;&#610;O&#65533;1&#65533;&#65533;Rfm&#65533;&#65533;rH&#65533;\&#65533;b&#65533;&#65533;P&#65533;=&#65533;[&#65533;`&#65533;s&#65533;&#65533;L&#65533;&#65533;:]&#65533;&#65533;&#65533;t&#65533;&#65533;&#65533;]e&#31582;&#65533;y&#65533;&#65533;&#65533;&#65533;?QBj{.;{&#65533;&#65533;&#65533;FnVd&#65533;4&#1144;&#65533;J&#65533;};&#65533;/&#65533;&#1115;&#65533;&#65533;+&#65533;B}&#65533;w3&#65533;I&#65533;BujI&#65533;&#65533;&#65533;C&#65533;8,Y&#65533;a&#65533;1&#207;}Wn&#65533;i&#65533;&#65533;@&#65533;&#65533;&#65533;Z&p&#65533;&#65533;E`.Ui&#65533;&#65533;&#65533;&#65533;&#65533;3RK'#&#65533;v&#65533;&#65533;&#65533;&#65533;u&#65533;R&#65533;[pV&#65533;r&#65533;~&#65533;&#65533;X&#65533;&#65533;&#65533;u&#65533;M&#65533;&#65533;!&#65533;.&#65533;&#65533;)5&#65533;&#65533;&#65533;Oi&#65533;&#65533;&#65533;&#65533;2)&#65533;&#65533;&#65533;&#65533;&#65533;&#65533;&#65533;&#65533;&#1925;&#65533;@v< &#65533;&#65533;#&#65533;8&#65533;x&#65533;&#65533;v&#65533;&#65533;	\&#458;&#65533;&#65533;s&#65533;&#65533;^&#65533;Qt&#65533;&#65533;tE&#65533;~&#65533;&#1818;~+=&#65533;&#65533;[]&#65533;Z&#65533;&#65533;zW&#65533;4!&#65533;R%&#65533;06
&#65533;S&#1703;&#65533;&#1152;v^K&#65533;F&#65533;NL&#65533;'&#65533;Mw&#65533;&#65533;&#65533;JmZZAZ&#65533;4eR&#65533;&#65533;&#65533;&#65533;)&#65533;|	H&#65533;3&#65533;g$eG<j$3//&#65533;;L&#65533;&#65533;^#\&#65533;1&#65533;&#65533;x&#65533;_'&#65533;&#65533;}B&#65533;&#65533;_&#65533;:&#65533;&#65533;]&#65533;
&#65533;l.Z&&#65533;&#65533;D&#65533;&#1770;J&#65533;&#65533;&#65533;eP&#65533;J'x&#65533;&#65533;*&#65533;&#65533;"#&#65533;up|&#65533;&#474;&#65533;
.&#65533;a&#65533;&#65533;&#65533;&#65533;m&#65533;&#65533;&#65533;&#65533;&#65533;9&#13767;5$&#65533;O&#65533;UC;&#65533;&#65533;&#65533;&#65533;J&#65533;g5g&#65533;&#65533;&#65533;&#65533;|dY&#65533;&#65533;&#65533;&#65533;&#65533;&#148;w&#65533;?&#65533;&#65533;&#65533;&#65533;&#65533;!K!sXTv&#65533;&#65533;U&&#65533;&#65533;&#65533;&#1499;&#65533;Sz&#65533;'&#65533;&#65533;0&#65533;9&#65533;&#65533;Nrd&#1509;&#65533;&#65533;X2&#65533;&#65533;&#65533;(&#65533;&#65533;&#65533;S&#65533;*ut]hY$&#65533;&#65533;<]&#65533;&#65533;&N&#65533;ww0u&#65533;&#65533;)&#65533;&#65533;&#933;&#65533;&#65533;&#65533;&#455;@&#65533;4[&#65533;&#65533;&#65533;q$l&#65533;S&#65533;S7-`&#65533;G&#65533;&#65533;e&#65533;dU&#65533;z&#65533;&#65533;&#65533;&#41582;n&#65533;&#65533;&#65533;&#65533;&#65533;l&#65533;8M&#65533;&#65533;&#65533;&#65533;&#65533;g&#65533;&#65533;V0`&#65533;G&#65533;h}0&#65533; &#65533;&#65533;9&#65533;&#128;,1&#65533;&#65533;.&#65533;&#65533;&#65533;:3X>&#65533;zG&#65533;=&#65533;&#65533;&#65533;&#65533;&#65533;c&#65533;&#65533;t&#65533;j&#65533;&#65533;&#65533;&#65533;24'<&#65533;^&#65533;D]e&#65533;H&#1328;&#65533;&#65533;T&#65533;13&#65533;0&#65533;84&#65533;;&#65533;3&#65533;&#65533;zC&#65533;&#65533;&#65533;&#65533;&#65533;&#408;9&#65533;B&#948;&#65533;~8&#65533;l&#65533;&#65533;a&#65533;&#65533;gs&#65533;&#65533;6rDE&#65533;&#65533;oP&#1157;&#65533;&#65533;&#65533;&#65533;'&#65533;&#65533;h&#65533;{&#65533;&#65533;&#65533;-`zR&#65533;&#65533;&#65533;&#65533;&#65533;&#65533;&#65533;&#65533;z&#65533;&#65533;&#65533;&#65533;Tes&#65533;&#16230;&#65533;&#65533;l&#65533;?&#65533;z>&#840;&#65533;&#65533;,&#65533;&#1285;3z&#65533;&#65533;&#65533;&#65533;&#65533;M<8&#65533;&#65533;N&#65533;&#65533;_&#65533;f&#65533;&#65533;r&#1763;&#65533;8&#65533;t&#65533;&#65533;&#65533;&#65533;&#65533;&#65533;&#1212;&#65533;^&#65533;&#65533;&#65533;&#65533;&#65533;?h7HW&#65533;&#65533;Iq)n&#65533;$I&#65533;}]&#65533;Q5&#65533;&#65533;&#28795;nD&#65533;*I&#65533;+&#65533;&#65533;7&#65533;&#65533;(B&#65533;k U&#65533;&#65533;%ES&#65533;Z&#47885;L&#65533;&#26301;&#65533;j&#65533;&#65533;&#65533;'&#65533;&#65533;&#65533;A&#65533;T&#65533;9 &#65533;&#65533;&#1420;&#65533;&#65533;^{&#65533;&#65533;x&#65533;&#65533;W&#65533;&#65533;6&#65533;LD&#65533;J&#65533;&#65533;o&#65533;q&#65533;]&#65533;h&#65533;~&#65533;"G&#65533;?&#65533;&#65533;&#65533;&#65533;cm&#65533;&#65533;vv&#65533;&#914;<&#65533;U&#65533;Y{Zp&#65533;D &#65533;&#65533;}W&#65533;0&#65533;En&#65533;&#65533;&#65533;&#564;&#65533;&#65533;&#65533;z&#65533;&#65533;&#188;&#65533;;&#259;&#1610;^&#65533;&#65533;N&#65533;&#65533;Ke;&#65533;&#65533;$t&#65533;8&#65533;6&#65533;V&#65533;6j
&#65533;f&#65533;&#65533;&#65533;&#830;`y&#65533;C&#65533;'^&#65533;&#65533;?&#65533;K&#65533;&#65533;&#65533;&#65533;&#65533;A&#65533;#&#65533;&#65533;&#65533;;JM&#525;4&#65533;u4kRe&#65533;oJ&#65533;&#1209;&#65533;f&#65533;&#65533;&#1744;de&#65533;=&#65533;g&#845;&#65533;=&#65533;&#65533;g&#49820;X&#65533;&#65533;0&#65533;M&#65533;&#65533;FS0&#65533;f&#65533;N	Y&#499;&#65533;_}&#65533;5&#65533;&#65533;&#65533;&#65533;]&#1657;&#65533;&#65533;&#65533;W>5e|{&#65533;&#65533;&#65533;&#65533;D&#65533;&#65533;&#65533;&#65533;&#65533;&#65533;s_-J,&#65533;&#65533;&#65533;&#65533;p&#65533;t&#65533;&#65533;We&#65533;&#65533;&#65533;Js&#65533;&#65533;&#65533;&#65533;&#1009;B4&#65533;&#65533;T	U&#912;&#65533;)&#65533;&#65533;%&#65533;F&#65533;[&#65533;&#65533;&#65533;&#496;&#65533;&#65533;&#65533;F?R'&#65533;`^qZ&#1873;&#65533;&#65533;&#65533;&#65533;&#1642;v&#65533;,$&#65533;&#65533;&#65533;w&#65533;\&#65533;*&#65533;&#65533;&#65533;&#65533;k&#65533;g&#65533;&#65533;&#65533;l&#65533;r&#65533;<o&#65533;;&#65533;&#1759;&#65533;z&#65533;&#65533;&cx&#65533;&#65533;V&#65533;&#65533;&#65533;Q&#65533;&#65533;	-&#65533;&#65533;,X&#65533;&#65533;H2&&#65533;z&#65533;%&#65533;&#65533;&#65533;&#65533;:&#65533;&#65533;&#65533;&#65533;&#65533;8&#65533;v&#65533;&#65533;d&#65533;&#65533;&#65533;S&#65533;&#65533;o&&#65533;s/&#65533;&#65533;&#65533;&#65533;&#65533;~&#65533;&#65533;&#65533;&#65533;z&#65533;_1&#65533;s&#65533;&#65533;&#65533;%&#65533;I&#65533;&#65533;G&#65533;&#65533;E&#65533;&#65533;&#65533;&#604;pF&#65533;&#65533;Cci&#65533;*&#65533;~.&#65533;b&#65533;mg-&#65533;&#65533;W&#65533;&#65533;J&#65533;;&#65533;+&#65533;&#65533;&#65533;*~&#215;&#65533;&#65533;N&#65533;&#65533;S&#65533;dlU&#65533;&#65533;&#65533;K&#65533;[&#65533;&#343;&#65533;&#65533;}?&#65533;{&#65533;6&#65533;3&#65533;&#65533;&#65533;E &#872;&#65533;R&#65533;&#65533;&#65533;#&#65533;U&#1337;&#65533;&#65533;&#65533;|&#65533;];&#65533;i]&#356;&#65533;&#65533;&#65533;&#65533;*&#65533;s&#65533;-&#65533;&#65533;&#65533;&#65533;&6&#65533;&#1632;N&#65533;.'D%<Y&#65533;&#65533;GS&#1631;H&#65533;-&#53472;&#65533;&#65533;&#65533;Iu&#65533;(CN&#65533;p*&#65533;}9LJ&#65533;&#65533;SM,#:&#1926;&#65533;&#65533;&#65533;y&#65533;	&#65533;]Ew&#65533;&#65533;&#65533;e}&#65533;&#65533;&#65533;&#65533;&#1943;&#65533;aC&#65533;&#65533;g6&#65533;\e&#65533;&#65533;7U&#65533;,&#65533;&#65533;wXu&#65533;'P	l4$&#65533;}&#65533;ma&#65533;1&#65533;&#65533;2&#65533;NS&#65533;&#65533;>8&#65533;&#65533;<1&#65533;&#65533;&#65533;L&#65533;+&#65533;x&#65533;&#65533;&}z&#65533;I&#65533;&#65533;oI&#65533;]&#65533;>&#65533;d&#65533;&#65533;&#65533;1pd5E;B+]&#65533;&#65533;&#65533;DGmpDi+0&#65533;&#65533;1&#65533;&#65533;&#206;a"&#65533;&#65533;[Pe"&#65533;&#65533;w&#65533;&#65533;&#65533;O&#65533;-2@M&#65533;NK&#65533;*&#931;&#65533;&#65533;*O&#912;&#65533;&#65533;&#65533;&#65533;E&#65533;l&#65533;G&#65533;M&#65533;&#65533;&#65533;&#65533;&#65533;Y&#311;&#65533;v&#65533;@E&#65533;&#65533;&#65533;%&#65533;9(&#65533;&#65533;&#65533;Y61,*3XE)`&#65533;&#65533;?&#65533;&#65533;&#65533;_&#65533;rE&#65533;&#65533;&#65533;K&#65533;&#65533;&#65533;B&#1005;&#65533;&#65533;8&#65533;&#65533;&#65533;Lu&#65533;&#65533;&#65533;&#65533;&#65533;&#65533;<&#65533;b&#65533;L&#65533;ruu&#65533;kt4&#65533;f&#65533;&#65533;h&#65533;T&#65533;&#65533;&#65533;&#65533;&#65533;&#65533;L&#65533;&#65533;j+b&#65533;@] &#65533;&#65533;KJ&#65533;<&#65533;!&#65533;P&#65533;a)&#65533;]&#65533;  &#65533;&#65533;&#65533;&#65533;_&#65533;&#65533;E!&#213;Hs&#65533;&#65533;&#65533;`&#65533;&#65533;R&#65533;&#65533;$&#65533;u&#65533;Q&#65533;jqc&#65533;&&#1355;Fu&#65533;=89&#65533;&#65533;&#65533;&#65533;&#65533;&#65533;ra&#315;k&#65533;h*&#244;#l&#65533;&#65533;	&#1987;&#65533;&#981;&#65533;&#65533;&#1443;n&#65533;&#65533;&#65533;x&#65533;>M!&#65533;#6&#65533;&#65533;&#65533;:&#65533;&#65533;&#65533;`! 7~&#65533;\n8&#65533;7z&#65533;&#65533;&#65533;&#65533;"&#834;g&#65533;g&#65533;&#65533;ru&#65533;$O&#65533;&#65533;&#1624;&#65533;Y&#65533;mF:&#65533;))&#65533;)&#65533;n&#65533;|&#65533;Q&#65533;&#65533;.&#65533;&#65533;&#65533;&#65533;&#65533;p&#65533;/&#65533;&#65533;g&#65533;&#65533;Q &#65533;&#65533;i:&#65533;&#65533;&#65533;&#65533;Q2=S6G&#65533;SbL5&#65533;&#65533;'&#65533;&#65533;,@Vd#t&#65533;&#385;&#65533;&#65533;&#65533;&#626;P%&#65533;H&&#65533;7&#65533;#R&#65533;D#_&#65533;fA&#1531;&#65533;&#65533;&#65533;&#65533;&#65533;+&#65533;&#65533;&#65533;x&#65533;w'{&#65533;&#65533;&#65533;a:&#65533;&#65533;i&#65533;&#65533;.&#65533;&#65533;&#65533;#&#65533;zm8K&#65533;&#626;^"&#65533;&#65533;Q&#65533;&#65533;&#65533;*&#65533;Eo&#30843;'&#65533;&#65533;? &#65533;&#65533;&#65533;&#65533;&#65533;u&#1326;&#65533;#&#65533;"G&#65533;^E&#65533;.&#65533;`6t&#65533;&#65533;l@&#505;.u&#65533;q<]\N&#684;&#65533;]c&#65533;IqQ&#65533;\&#65533;&#65533;o&#65533;{&#65533;&#65533;*&#65533;&#65533;&#65533;A	H7E&#65533;$&#65533;m&#65533;P&#65533;v%9
&#65533;2z&#65533;C&#65533;xR&#65533;&#65533;%&#65533;p&#65533;&#65533;j2&#65533;f&#1417;&#65533;&#65533;&#65533;&#65533;&#525;Q&#65533;8&#65533;&#65533;6&#65533;T&#65533;vY&#16522;&#65533;&/&#65533;&#65533;#&#65533;O4 &#65533;&#65533;%&#1586;&#65533;&#65533;&#65533;lwe&#65533;&#65533;&#65533;7&#65533;&#65533;gQ&#65533;&#65533;&#65533; Z&#65533;tX&#65533;^&#65533;7&&i6&#65533;&#65533;e&#65533;&#65533;H&#65533;&#65533;GG&#65533;&#65533;va&#65533;&#65533;&#65533;c&#65533;4>&#65533;p!&#65533;c&#65533;&#65533;&#65533;&#65533;s&#65533;f_]&#65533;&#65533;&#65533;&#65533;&#65533;s*j&#65533;&#65533;&#65533;>z&#410;&#65533; &#65533;&-&#65533;&#65533;&#65533;&#65533;(Z&#65533;;&#1398;
5n.a&#65533;$D&#65533;&#65533;&#65533;&#65533;&#65533;"D&#65533;&#65533;H^&#65533;`_>&#65533;&#65533;&#65533; &#932;t&#65533;&#65533;ws&#65533;&#677;<-y&#65533;&#65533;&#65533;&#65533;&#65533;Y&#65533;&#65533;_&#65533;&#65533;l&#65533;&#65533;C&#65533;&#65533;7&#65533;&#65533;/j&#65533;)&#65533;&#65533;&#65533;Y&#667;~&#65533;&#65533;&#239;&#65533;&#65533;O}&#65533;&#1247;|&#65533;SF&#345;&#65533;7&#65533;&#65533;&#65533;&#65533;"&#65533;&#65533;.&#65533;s&#65533;~&#65533;&#65533;&#65533;&#65533;&#65533;&#65533;&#65533;>&#65533;YN&#65533;&#65533;&#139;&#65533;`*&#656;^&#65533;:c&#65533;Q&#65533;&#65533;x&#65533;0i&#65533;-^&#65533;!&#65533;&#65533;W7&#65533;T&#65533;&#65533;&#1352;(<&#1680;d&#65533;j(&#65533;&#65533;!&#65533;&#65533;&#65533;'%&#65533;&#65533;z&#65533;7&#65533;*&#65533;&#65533;&#65533;&#65533;&#65533;R;7&#65533;Du4sz5&#65533;jw<>^&#65533;&#65533;`&#65533;&#65533;R&#430;_U
&#65533;&#65533;1&#65533; $~F4&#65533;&#65533;&#65533;M&#65533;&#810;#&#65533;&#65533;&#65533;&#65533;&#65533;&#65533;qgB&#65533;&#65533;&#31063;^&#65533;/C}&#65533;&#65533;f2&#65533;]zi&#65533;w&#65533;r&#65533;'&#65533;Q&#65533;bTL&#65533;&#65533;a<&#65533;&#65533;&&#65533;&#65533;&#65533;D&#65533;&#65533;&#65533;&#65533;qX&#65533;&#1248;&#65533;&#65533;R;&#65533;1&#65533;&#65533;&#65533;^&#65533;f0w&#218;j&#65533;p&#65533;u@&#65533;&#65533;&#65533;&#65533;|&#65533;0&#65533;&#65533;1&#65533;&#18624;~A&&#65533; 3I=&#65533;&#65533;9&#65533;o&#65533;&#1751;t6B&#65533;&#65533;g&#65533;G&#65533;&#65533;"Z&#313;&#65533;F)&#65533;L&#65533;&#65533;,u(&#65533;&#65533;&#65533;&#65533;9&#65533;&#65533;&#65533;&#65533;(&#65533;&#65533;8&#65533;G&#65533;&#65533;s&#65533;&#65533;$&#65533;&#65533;&#65533;Q5&#65533;&#65533;m&#65533;|&#65533;{:_`&#65533;&#65533;&#65533;&#65533;x,ZLb&#65533;&#65533;&#65533;.&#65533;&#65533;&#65533;n&#65533;J&#65533;#ES&#65533;&#65533;U&#65533;&#65533;d_z&#65533;&#65533;&#65533;&#65533;&#65533;x&#65533;&#65533;DN&#65533;]&#65533;&#65533;&#65533;.*&#65533;&#65533;&#65533;&#65533;^Z&#65533;&#65533;&#65533;^C+&#65533;R&#65533;OF7&#25530;6Xcw&#65533;]B&#65533;&#65533;?%:&#65533;-&#65533;&#65533;&#65533;Ku)t&#65533;&#65533;%6&#65533;&#65533;$&#65533;[&#65533;oH">ei&#65533;Lz&#65533;3k&#65533;&#65533;U?&#65533;&#65533;&#65533;&#1617;_d7X(&#65533;&#65533;h&#65533;&#887;&#65533;zx&#65533;&#65533;R&#65533;'hD&#65533;~&#65533;*&e&#65533;&#65533;?&#65533;&#65533;&#65533;k!	&#65533;fSK&#65533;&#65533;&#65533;3z&#65533;&#65533;q&#65533;&#65533;v(f&#65533;&#65533;l&#65533;&#65533;7ou&#65533;LpuS&#65533;&#65533;&#65533;j&#65533;f&#65533;0+&#65533;S/&#65533;&#65533;5&#65533;&#65533;&#65533;&#65533;-"*&#65533;&#65533;&#65533;3f&#65533;m&#65533;&#1884;&#65533;&#65533;J&#65533;N&#65533;&&#65533;&#65533;&#65533;4&#65533;&#65533;&#65533;&#65533;l&#65533;R &#65533;Vt&#65533;&#65533;aa&#276;&#65533;&#65533;k)b&#1393;0@&#65533;&#65533;&#65533; &#65533;o&#65533;\3&#65533;"&#65533;b&#65533;1&#1648;lv&#65533;+&#65533;2&#65533;&#65533;&#65533;nR7!\E&#65533; &#65533;&#797;&#65533;5%&#65533;2x&#65533;Ko&#65533;r&#65533;&#65533;HO&#65533;&#65533;a<&#65533;@&#65533;Y:q&#65533;&#65533;q&#65533;&#65533;&#65533;&#65533;&#65533;&#65533;!&#65533;-Er&#65533; &#65533;4'&#65533;9Y&#65533;&#590;&#65533;&#1945;w0&#65533;&#65533;f&#65533;/KO&#65533;9&#65533;5K&#65533;I&#65533;&#65533;&#65533;q&#65533;w&#65533;e&#1439;&#65533;&#65533;x&#1587;&#65533;&#65533;WIZ&#65533;G&#65533;&#65533;&#675;&#65533;(&#65533;]&#65533;_&#65533;&#9497;lh&#65533;&#65533;&#65533;v/]&#65533;P&#65533;&#65533;&#65533;&#65533;$&#65533;&#65533;&#65533;T5&#65533;S&#65533;T&#65533;&#65533;9]&#65533;{&#65533;&#65533;&#65533;)Jx&#65533;&#65533;&#65533;&#65533;y&#65533;&#1795;"0<&#65533;&#65533;&#918;a&#65533;,&#65533;.&#65533;
&#65533;&#65533;O&#65533;%&#65533;&#65533;&#65533;&#65533;z&#65533;&#65533;8&#65533;&#65533;Y&#65533;&#65533;R4&#468;KE&#65533;/&#65533;W!&#65533;&#65533;#&#65533;&#65533;y&#65533;B0&#65533;&#65533;&#65533;)&#65533;&#65533;&#65533;pPjl&#65533;?Mu&#65533;&#65533;x&#65533;d&#65533;V&#65533;&#65533;&#65533;$&#65533;&#65533;=&#65533;&#65533;,s&#65533;x5	*&#65533;y.&#65533;&#1413;.&#65533;W&#65533;&#65533;&#65533;&#65533;"?&#65533;&#65533;&#65533;&#65533;_&#65533;&#65533;
z&#65533;&#65533;&#65533;p&#1599;&&#65533;&#65533;F&#65533;8&#65533;B&#65533;&#65533;gg&#19983;mD&#65533;aK&#65533;,&#54862;&#65533;&#65533;$&#65533;l&#65533;
&#65533;a&#65533;"&#65533;u&#65533;&#65533;&#65533;&#65533;u3`&#65533;{&#65533;&#65533;3E3&#209;,3&#65533;&#65533;.s'&#772;&#65533;N&#65533;8&#65533;(&#65533;T?&#65533;&#65533;&#65533;&#65533;.9&#65533;&#65533;&#65533;&#65533;&#65533;&#1169;&#65533;&#710;/]&#65533;&#65533;&#65533;&#65533;K&#65533;&#65533;OP)&#65533;)&#65533;&#65533;&#65533;&#65533;y&#65533;&#65533;&#65533;A&#649;Z&#65533;W|X&#65533;&#361;/&#1703;&#65533;&#65533;&#65533;s&#65533; &#65533;dH<&#65533;t&#65533;&#65533;&#65533;8&#65533;&#1612;&#65533;r&#65533;F)&#1670;&#1085;_0&#1802;&#65533;o&#65533;Gm&#1717;&#65533;v-&#65533;&#65533;&#65533;&#812;;&#65533;/y&#65533;&#65533;&#65533;}&#65533;y&#65533;&#65533;1K&#65533;/\&#65533;&#65533;&#65533;L&#65533;&#65533;i&#65533;&#65533;&#65533;A&#65533;99G&#65533;&#65533;&#65533;&#65533;&#65533;f&#65533;0&#65533;&#65533;&#65533;&#65533;&#65533;&#65533;&#65533;&#65533;#&#65533;&#65533;&#1338;&#65533;&#65533;&#65533;&#65533;R&#65533;L&#65533;&&#65533;&#65533;&#65533;&#65533;&#65533;%&#65533;&#65533;_&#65533;nby&#1246;&#65533;v&#65533;E&#65533;Y&#65533;ox&#65533;&#65533;&#65533;=&#65533;&#65533;&#65533;&#65533;&#65533;g~&#65533;&#65533;&#65533;J_&#65533;&#65533;&#65533;}&#65533;&#65533;&#65533;&#65533;&#65533;&#65533;&#65533;&#65533;!&#65533;2&#65533;&#65533;&#65533;&#65533;&#65533;&#65533;7&#65533;&#65533;&#65533;&#65533;&#65533;&#65533;G?&#65533;&#65533;&#65533;&#65533;d}&#65533;&#65533;W?&#65533;&#65533;O&#65533;&#65533;&#65533;&#65533;w&#65533;w}&#65533;]nW&#65533;&#65533;g&#65533;&#65533;g?&#31607;&#65533;&#65533;&#65533;&#65533;?&#65533;&#65533;~&#65533;#&#65533;&#65533;&#65533;&#65533;7&#65533;x&#65533;W&#65533;&#65533;&#65533;&#65533;o&#65533;&#65533;o&#65533;&#65533;}&#65533;R&#65533;I&#65533;&#65533;Q&#65533;&#65533;&#65533;y&#65533;L
&#65533;/>&#65533;&#65533;&#26366;&#65533;&#52082;e&#65533;f_}&#65533;&#65533;/|&#65533;_|aK&#65533;DW&#65533;&#65533;&#65533;O~&#65533;&#65533;&#65533;&#65533;=&#65533;&#65533;&#65533;&#704;&#65533;L&#65533;chm&#65533;_[&#65533;k&#65533;&#65533;&#65533;&#65533;7\&#65533;6-&#65533;&#65533;0&#542;&#65533;>d^&#65533;&#65533;$&#65533;&#1940;hKZ&#65533;&#1099;PX+&#65533;]&#65533;&#65533;}]W
&#588;l&#65533;&#1202;&#65533;\&#65533;Q&#65533;&#65533;`&#65533;M#e&#65533;&#65533;&#65533;&#65533;i&#65533;l&#65533;7&#65533;&#65533;<&#65533;Jk9`i&#65533;&#65533;>VoFj=Gv&#65533;&#65533;`&#65533;}>b&#65533;E&#11964;<&#65533;z7&#65533;I&#65533;,&#65533;I&#65533;gm&#65533;\&#65533;&#1147;&#65533;&#65533;'&#65533;^Q&#65533;&#1057;&#65533;Z&#65533;&#65533;f &#767;.&#65533;z&#65533;=&#65533;p6zO&#65533;&#65533;&#65533;&#65533;&#357;D&#65533;&#1413;a&#65533;7&#65533;E'>GY&#65533;&#65533;&#65533;&#65533;&#65533;!&#65533;&#65533;
@B++&#65533;j&#65533;&#65533;-&#65533;&#65533;t&#65533;<*&#65533;&#65533;+a&#65533;9=o&#65533;&#65533;/&#850;&#65533;&#65533;&#508;!`&#65533;&#65533;&#65533;Q&#65533;&#65533;k&#65533;@e&#65533;&#65533;s&#65533;@&#792;&#65533;&#65533;&#65533;3&#65533;.J&#65533;Zazpk&#65533;0&#65533;x&#65533;&#65533;P&#65533;&#65533;-&#65533;&#65533;^&#65533;&#65533;(&#65533;&#65533;&#65533;&#65533;&#930;i&#920;5u&#65533;'&#1724;H&#65533;-&#1265;&#65533;b&#65533;U&#65533;&#65533;&#65533;2&#65533;&#65533;&#65533;&#1321;b&#65533;&#65533;&#65533;&#625;8&#65533;&#1212;"3&#520;&#65533;&#65533;&#65533;&#65533;5&#65533;i&#65533;&#65533;%oP&#65533;g&#65533;0&#65533;`&#65533;3&#65533;&#65533;)&#65533;&#65533;&#65533;&#65533;:&#65533;C>&#65533;&#65533;&#65533;y&#65533;&#65533;}&#65533;Xpn&#65533;E]&#65533;t&#65533;-&H&#65533;&#1120;&#65533;&#65533;;z/&#65533;&#65533;0&#65533;&#65533;&#65533;&#65533;&#65533; &#65533; &#65533;kL&#1161;|9~&#65533;1&#65533;&#65533;&#65533;n&#65533;/&#65533;&#65533;HH&#65533;&#65533;&#65533;&#65533;u&#65533;Z	T&#65533; &#65533;fK&#65533;v(&#65533;&#65533;&#65533;&#65533;Kp&#65533;&#65533;U&#65533;&#65533;&#65533;&#65533;C&#65533;@&#65533;q&#65533;&#65533;&#65533;&#65533;&#65533;!&#65533;&#223;R&#1961;dq+&#65533;&#65533;U&#65533;&#65533;&#65533;&#8074;&#65533;&#65533;V]H$Uk&#65533;5&#65533;e&#65533;2&#65533;R&#65533;j&#65533;&#65533;&#65533;c &#1582;&#65533;m\&#65533;7u&#65533;O&#65533;;&#65533;&#65533;`&#65533;&#65533;s&#65533;&#65533;&#65533;&#65533;.&#65533;&#65533;&#65533;<_&#1573;&#65533;&#65533;m&#65533;&#65533;G&#65533;b@&#65533;.M&#65533;nB=l;&#65533;mZU&#65533;&#65533;t&#1324;j&#1364;&#65533;&#65533;c&#65533;[t&#65533;&#65533;&#65533;&#65533;Zxz&#65533;Y&#65533;&#65533;
&#65533;&#65533;8&#65533;lP&#65533;xQ&#65533;&#65533;&#1329;H(&#65533;S&#65533;68%&#65533;&#65533;xN&#65533;&#65533;m0#>&#65533;g&#65533;1&#65533;;Z T&#65533;e&#65533;%&#65533;&#65533;&#65533;S&#65533;a&#65533;5+w&#65533;R&#65533;Ub&#65533;0>&#1821;&#460;S&#65533;E&#65533;&#65533;&#65533;B&#65533;&#65533;J&#65533;Qe&#65533;&#65533;&#65533;,&#65533;Tz&#65533;8&#65533;&#65533;&#65533;&#65533;bk&#65533;<&#65533;&#65533;&#65533;e?&#65533;&#65533;?_&#65533;&#65533;&#65533;&#65533;w&#65533;&#65533;3:]&#65533;OJ&#451;&#65533;&#65533;?*yx&#424;9&#65533;[d&#65533;k^&#65533;&#65533;!6&#65533;u&#65533;J&#65533;&#65533;&#497;&#65533;&#65533;/&#65533;+a'&#65533;0]&#65533;&#65533;&#65533;&#65533;&#65533;B&#65533;G;.F&#65533;c&#65533;&#65533;&#1860;3&#65533;&#65533;N&#65533;&#65533;&#65533;/&#65533;_lG&#65533;&#65533;&#776;&#65533;"/&#65533;54tD&#794;&#65533;&#65533;&#65533;Z&#65533;&#65533;&#65533;_&#65533;1&#65533;/&#65533;&#65533;&#65533;>0yq&#65533;&#65533;Z&#937;&#65533;_&#65533;&#65533;'&#65533;&#65533;B&#65533;&#65533;&#65533;Y&#65533;.u&#65533;&#65533;sc&#65533;&#65533;&#65533;&#65533;&#65533;'6Xp&#65533;S&#65533;e&#65533;pw.&#65533;(&#65533;&#65533;&#65533;p
Qs&#65533;3=9P&#65533;&#65533;&#65533;%D&#65533;&#65533;]&#65533;&#65533;0&#322;&#65533;&#65533;R&#65533;&#65533;&#65533;2&#65533;Qyr&#65533;)<&#65533;N&#65533;&#65533;}&#65533;&#65533;'?3&#65533;&#65533;&#65533;T&#65533;6&#65533;1&#65533;&#65533;z&#65533;NkG&#65533;&#65533;t&#1485;&#65533;&#65533;&#65533;`&#65533;&#65533;,&#65533;qR&#837;&#60483;&#65533;&#65533;'&#396;&#65533;&#1972;&#65533;qGI&#65533;g&#65533;n3&#65533;`&#65533;%&#65533;&#65533;&#65533;!&#65533;&#65533;#&#65533;&#65533;&#65533;&#65533; &6&#65533;&#65533;&#65533;:&#65533;  /9"^&#65533;&#65533;&#65533;pc&#65533;&#1184;&#65533;!v(V&#65533;&#65533;^GU&#65533;]&#65533;&#65533;'&#65533;&#65533;$&#65533;&#65533;N&#65533;J&#65533;
&#213;}[D<Z&#65533;&#65533;rN&#65533;D&#347;&#65533;A&#65533;&#65533;)&#1283;&#65533;&#472;&#65533;&#65533;&#65533;cI&#65533;M&#65533;X&#65533;J&#65533;#&#65533;Ut&#65533;&#65533;&#65533;&#65533;#&#65533;&#65533;&#309;^x9&#65533;'&#65533;&#65533;OC&#65533;f&#65533;&#65533;(}Q&#65533;(t>&#65533;Q&#65533;o&#65533;|&#65533;&#65533;{&#65533;&#65533;&#1195;n&#65533;}&#27871;&#65533;I&#65533;?&#65533;&#65533;Q@a&#65533;&#65533;/J&#65533;&#65533;&#65533;&#65533;|&#65533;;&#65533;&#65533;&#65533;7<`&#65533;&#65533;/&#65533;&#65533;&#65533;&#65533;?&#65533;&#65533;&#65533;}&#65533;&#65533;&#65533;&#65533;&#65533;&#65533;&#65533;?&#65533;&#65533;&#65533;&#65533;G&#65533;&#65533;K6&#65533;&#65533;&#65533;&#65533;}&#65533;;&#65533;&#65533;&#65533;&#65533;&#65533;&#65533;&#65533;&#65533;&#65533;&#65533;&#65533;O~&#65533;&#65533;w&#65533;&#65533;&#65533;&#65533;o&#65533;iB&#65533;&#65533;_&#65533;&#65533;&#65533;&#65533;&#65533;&#65533;&#65533;&#65533;&#65533;&#65533;&#65533;a&#65533;&#65533;&#65533;\&#65533;3g&#65533;n&#1434; Ib&#65533;u/&#65533;&#65533;&#65533;&#1463;&#65533;&#65533;&#65533;&#65533;S&#65533;&#65533;8&#65533;&#65533;>&#65533;&#65533;&#65533;}&#65533;k&#65533;&#65533;&#65533;&#65533;&#65533;7o6qJJ&#65533;Le&#65533;	ij4>&#65533;&#65533;&#1019;D&#65533;&#65533;&#65533;x&#65533;^&#65533;qK8&#65533;&#65533;&#65533;5&#376;&#65533;k&#65533;&#65533;&#65533;G?&#65533;&#65533;&#1758;&#65533;&#65533;&#65533;I&#65533;O}&#65533;&#1247;&#65533;&#65533;o&#65533;&#65533;o&#65533;n<&#65533;!T&#65533;z&#65533;&#65533;&#65533;^|&#65533;&#65533;&#65533;WY&#65533;J&#443;gI&#65533;&#65533;t&#65533;F1&#1522;-&#65533;&#65533;&#65533;3&#65533;&#65533;0&#65533;&&#65533;&#65533;&#65533;&#65533;&#1533;v&#65533;&#65533;&#207;_y&#65533;&#65533;&#65533;&#65533;o&#65533;&#771;&#65533;&#65533;5p&#65533;&#65533;`&#65533;4&#65533;2&#65533;&#65533;&#65533;*z't&#65533;&#65533;&#65533;(&#65533;&#1931;&#65533;&#65533;/&#65533;&#65533;?=&#65533;^&#65533;Q&#65533;&#65533;&#65533;x&#1344;&#65533;KKfUJ&#65533;U&#65533;&#65533;*&#65533;x2&#65533;=&#65533;&#65533;&#65533;&#65533;[&#65533;&#65533;t&#65533;&#1546;H&#65533;_e<\&#1291;y&#65533;CS&#65533;W&#65533;&#1809;&#65533;e){0fh&#65533;&#65533;&#65533;&#65533;&#686;e	%.&#65533;LjM&#65533;&#65533;=7&#65533;&#65533;&#65533;I&#65533;6n1&#65533;&#65533;f}&#691;&#65533;x&#65533;&#65533;&#1259;jYC&#65533;&#65533;&#65533;2&#65533;;"&#65533;&#65533;&#776;&#65533;^&#65533;&#922;E&#65533;&#65533;&#65533;&#65533;&#65533;8&#65533;2x]C&#65533;;&#65533;&#65533;&#65533;&#65533;&#65533;>&#65533;&#65533;"&#645;bVO&#65533;5;iz&#65533;0&#65533;Dx&#65533;M&#65533;Qv&#65533;&#65533;&#65533;7&#65533;&#65533;D)&#65533;&#48110;&#65533; &#65533;&#65533;&#65533;&#65533;5&#65533;&#65533;3&#65533;&#390;)&#65533;&#65533;&#735;&#65533;?qR&#65533;&#65533;G&#65533;*(&#65533;&#65533;@*&#65533;&#65533;>E&#65533;R&#65533;&&#65533;^}&#65533;t&#65533;&#65533;&#65533;;&#65533;P&#65533;&#65533;qr,&#65533;eW&#65533;s&#65533;&#1779;&#65533;.&#65533;8&#65533;B&#65533;&#65533;&#65533;
N]&#65533;]&#65533;&#65533;F&#65533;&#65533;&#65533;AT&#65533;2&#65533;&#65533;g&#65533;&#65533;v&#65533;4&#65533;#N,&#21870;|a&#65533;&#65533;&#65533;&#65533;s&#65533;Z-3;&#65533;&#65533;gBA&#65533;C~&#65533;&#65533;N c6&#65533;&#65533;h=R&#65533;&#65533;@?&#65533;&#65533;G&#65533;&#65533;GQ5&#65533;36_cwc&#65533;&#65533;s&#65533;XY&#65533;i&#65533; )(&#65533;q&#65533;&#65533;&#65533;&#65533;&#65533;&#65533;9&#65533;&#65533;}&#65533;&#65533;&#65533;&#65533;/v&#65533;gC&#65533;J(Hl&#65533;&#65533;&#65533;8&#65533;t]02&#65533;s&#65533;tn&#65533;&#65533;&#65533;&#414;&#65533;&#65533;&#65533;&#65533;&#65533;&#65533;cCA&#65533;,&#65533;|T&#65533;>&#65533;&#65533;o&#65533;B&#65533;R&#65533;&#65533;&#65533;E3&#65533;;_vE`&#65533;&#65533;(L&#65533;&#65533;&#65533;&#65533;&#65533;}&#65533;&#65533;T&#65533;&#65533;&#65533;$&#65533;W:5o&#65533;#&#65533;&#65533;d(4&#65533;:&#65533;&#65533;&#65533;&#65533;&#65533;&#65533;&#65533;&#65533;&#147;t&#65533;&#65533;4}&#1582;&#65533;*l&#65533;qv:&#65533;D&#65533;h&#65533;&#65533;&#65533;&#65533;&#65533;v&#65533;&#65533;&#65533;XE&#65533;&#65533;&#65533;!>&#65533;Q&#65533;&#65533;&#65533;e&#65533;&#65533;&x&#65533;&#65533;&#65533;&#65533;&#65533;:&#65533;&#65533;&#65533;SR&#65533;iL&#65533;&#65533;M&#65533;(&#65533;/&#65533;&#1039;&#65533;&#65533;&#65533;~&#65533;V&#65533;&#65533;!&#65533;s&#65533;t&#65533;&#65533;)&#65533;&#65533;&#411;&#65533;&#1388;&#65533;'&#65533;0/}U&#65533;,qd&#65533;F&#65533;&#65533;&#65533;&#65533;s},&#65533;=&#65533;&#65533;&#65533;&#65533;q&#65533;Z&#1090;&#65533;&#65533;'&#65533;W0U\&#65533;z&#65533;&#65533;&#65533;t&#65533;n"&#65533;Up&#1959;&#65533;&#65533;&#65533;&#65533;#&#1938;D&#1163;#
O#b&#65533;&#65533;&#65533;&#65533;&#65533;&#65533;&#65533;&#65533;&#1733;G&#18120;&#65533;M&#65533;F
e&#65533;8&#65533;3&#65533;&#65533;D&#65533;s&#65533;q&#65533;[\S&#65533;;&#65533;&#65533;x"&#65533;&#65533;&#1525;D&#65533;&#65533;&#65533;&#65533;&#65533;k&#65533;&#65533;@&#65533;&#65533;*&#65533;4j&#65533;&#65533;&#1048;D!&#65533;q&#65533;&#65533;8&#65533;&#65533;&#65533;0&#65533;&#65533;&#65533;nb3&#65533;&#65533;,qAx&#65533;j&#65533;&#65533;,&#65533;&#34362;&#65533;&#65533;&#65533;&#65533;&#65533;+&#65533;( &#65533;&#65533;gMI&#65533;_n&#65533;&#65533;?Z&#65533;[wX8c&#65533;"&#65533;&#65533;r,=&#65533;I&#65533;&#65533;%j&#65533;,&#65533;o,3&#65533;'&#65533;&#65533;y&#65533;&#65533;&#65533;'D{&#65533;e&#65533;&#65533;&#65533;q&#65533;&#722;&#132;M&#65533;p/&#65533;U&#65533;*&#65533;&#65533;<&#65533;6p&#65533;zWb_&#65533;.&#65533;&#65533;&#65533;+s7&#65533;L&#65533;;&#65533;Q&#65533;&#65533;t&#65533;&#65533;R&#65533;f%NK&#65533; e&#65533;&#65533;IW.&#65533;
&#65533;&#65533;&#65533;&#65533;E,*&#65533;&#65533;&#65533;&#65533;&#65533;&#65533;&#65533;icO&#65533;&#65533;&#65533;wA&#730;&#65533;&#65533;F&#65533;"&#65533;&#65533;&#65533;&#65533;&#65533;<N3&#65533;&#687;&#65533;!v&#65533;&#65533;&#65533;q&#65533;&#65533;1u3r|&#65533;&#65533;*q&#65533;e&#65533;&#65533;&#65533;ia&#65533;v &#65533;&#65533;&#65533;p&#65533;&#65533;&#65533;w&#65533;&#65533;&#65533;&#65533;&#65533;&#65533;&#65533;&#65533;&#65533;Muy&#65533;&#65533;&#65533;_&#65533;&#65533;&#982;3&#65533;%&#65533;&#65533;&#65533;&#65533;&#65533;&#65533;[&#65533;[&#65533;&#65533;/>&#65533;&#65533;v&#316;&#65533;&#65533;&#65533;U&#1924;&#65533;a?&#65533;&#65533;t&#65533;&#798;>Mqu&#65533;M&#65533;&#65533;&#65533;&#65533;&#65533;&#65533;/}&#65533;+_&#65533;&#65533;&#1525;&#65533;/&#65533;&#65533;&#65533;&#65533;&#65533;&#65533;&#65533;&#65533;&#65533;&#65533;&#65533;&#65533;&#65533;&#65533;&#1021;&#65533;&#65533;&#65533;&#65533;&#65533;Oz?&#65533;&#65533;+|&#65533;&#65533;&#65533;~&#65533;&#65533;&#65533;&#65533;&#65533;&#65533;&#65533;~&#65533;&#65533;&#65533;?&#65533;&#65533;&#65533;&#65533;K&#65533;&#65533;.&#65533;<@&#65533;&#65533;&#65533;&#65533;&#65533;&#65533;&#65533;&#65533;&#65533;?&#65533;&#65533;/~&#65533;&#65533;&#65533;&#65533;&#65533;&#1816;&#65533;&#65533;&#65533;p&#65533;S&#65533;YY&#65533;O|&#181;&#65533;7&#65533;&#65533;M&#65533;&#65533;&#65533;mmc&#65533;=l&#65533;&#65533;&#65533;&#456;&#65533;&#65533;?&#65533;&#65533;?t,)]v&#65533;&#65533;&#65533;&#65533;~&#65533;&#65533;&#65533;it;"n&#65533;&#65533;&#65533;&#65533;&#65533;&#65533;&#65533;&#65533;&#65533;&#65533;&#65533;&#65533;&#65533;A&#65533;&#65533;[ &#65533;&#65533;#&#65533;&#65533;`&#65533;&#65533;G&#65533;&#65533;&#65533;&#65533;?&#65533;&#65533;&#53303;1&#65533;&#65533;G&#65533;&#65533;&#65533;&#65533;&#65533;&#65533;&#65533;&#65533;&#65533;w&#65533;Df&#65533;&#65533;&#65533;&#65533;&#65533;p&#65533;_&#65533;&#65533;_&#65533;&#1631;&#65533;{0&#65533;&#65533;/&#65533;&#65533;&#65533;&#65533;_&#65533;&#65533;&#65533;&#65533;I&#65533;d&#65533;&#65533;&#65533;2&#609;&#65533;o3P4w&#288;&#574;	V(9*A&#65533;&#65533;&#65533;T#&#65533;v&#65533;o&#65533;6&#65533;&#65533;&#65533;&#65533;/&#65533;|&#1756;"[C&#65533;Xt[&#65533;&#65533;9,kA&#65533;&#65533;M&#65533;&#65533;#&#65533;&#65533;&#65533;a&&#65533;&#65533;c2&#65533;) 1K&#65533;&#65533;cp&#65533;&#65533;f&#65533;_X&#65533;J2&#65533;&#65533;TKD&#65533;A&#1029;/&#65533;L&#65533;&#1737;&#65533;J{&#10634;&#65533;
&#65533;&#65533;,O&#65533;&#65533;q3M&#65533;.&#65533;&#65533;'&#65533;U.&#65533;&#65533;e&#65533;Em&#65533;CR&#65533;&#65533;&#65533;&#65533;&#65533;&#65533;"&#65533;(&#1804;&#65533;&#65533;&#65533;&#65533;.&#65533;&#65533;&#65533;&#65533;&#65533;&#65533;&#65533;Ld&#65533;_&#65533;&#65533;xS&#65533;J&#152;&#65533;8&#65533;&#65533;&&#65533;&#65533;R&#65533;F&#65533;L]G!T&#65533;	a&#65533;5&#65533;&#65533;7&#65533;&#1637;=&#65533;&#65533;v.&&#65533;&#65533; &#452;&#65533;&#65533;&#65533;3&#65533;&#65533;&#65533;&#65533;R&#65533;|#&#65533;&#65533;&#65533;&#65533;&#65533;P&#65533;&#65533;&#65533;fhV&#65533;&#65533;pR&#65533;C&#65533;IP@&#65533;t_&#65533;we*&#65533;&#65533;o)&#65533;!&#65533;iG&#65533;&#65533;5&#65533;r/LxX&#65533;&#65533;<&#65533;0Di&#65533;&#65533;}&#65533;&#65533;*&#65533;&#65533;|A6&#65533;&#1910;:?&#65533;kI&#65533;hl&#65533;s*f&#959;&#65533;&#65533;P&#65533;,Le&#65533;&#65533;&#1694;&#65533;3fyI5&#65533;&#65533;&#1569;2g&#65533;!&#65533;<ve&#65533;<&#65533;Gkg&#65533;&#65533;&#65533;&#65533;z&#65533;&#65533;.&#65533;&#65533;&#65533;4&#1659;&#65533;&#65533;wG&#65533;#&#65533;@Y/&#1401;\&#65533;&#65533; &#65533;&#65533;e&#65533;9&#65533;(%b&#65533;&#65533;&#65533;9ljg&#65533;&#65533;B&#65533;&#65533;&#65533;&#65533;&#65533;9&#65533;wT&#65533;&#65533;aG&#65533;&#1079;&#65533;&#65533;&#65533;(&#65533;u&#65533;&#65533;&#65533;&#1267;^&#65533;&#65533;`&#65533;(&#65533;n&#65533;q&#65533;&#65533;j&#65533;&#65533;eA&#65533;&#65533;&#65533;T_&#65533;&#65533;G&#65533;4/&#65533;a&#65533;&#65533;4&#65533;=&#65533;&#65533;Js&#65533;&#65533;hp$&#65533;&#65533;YKe&#65533;&#65533;wDTS&#65533;2&#65533;&#65533;&#65533;&#65533;vU&#65533;&#65533;8&#65533;&#65533;]&#65533;&#65533;Xe]T<V&#65533;AA7&#65533;U6&#65533;U&#65533;"&#65533;q&#65533;&#65533;&#65533;&#65533;&#65533; 2&#65533;s&#65533;&#65533;>&#65533;b&#65533;O]&#65533;}P&#65533;&#65533;&#65533;&#65533;&#65533;x&#65533;&#65533;&#65533;
3&#65533;>a&#65533;&#65533;&#65533;'8y&#65533;&#65533;e&#65533;DeY&#65533;&#65533;&#65533;&#65533;&#1283;!g&#65533;+&#65533;&#65533;&#615;&#65533;t`@YX&#1445;&#65533;M&#65533;&#65533;5&#65533;&#65533;&#65533;q&#65533;b&#441;&#65533;&#65533;&#65533;&#65533;DR&#65533;&#65533;R&#65533;F&#65533;&#65533;m"l&#65533;&#757;&#65533;&#65533;&#65533;&#65533;&#65533;)&#65533;&#65533;&#65533;&#65533;&#65533;&#65533; 5t&#65533;ob&#65533;&#65533;&#65533;&#543;&#65533;&#65533;&#65533;&#65533;5&#65533;D&#65533;&#65533; &#65533;	=&#65533;&#65533;&#65533;7Tn&#65533;&#65533;x&#1042;{z7&#65533;9&#65533;L&#65533;LxQ"gmR&#65533;EC&#875;&#65533;f&#198;u&#65533;&#65533;&#65533;&#65533;&#65533;&#65533;bS&#65533;&#65533;&#65533;/&#65533;&#65533;&#903;R&#65533;&#65533;&#65533;T&#65533;&#65533; &#65533;t*UOi&#65533;y&#65533;ndNdf&#65533;&o_&#65533;&#65533;&#65533;&#65533;&#65533;&#65533;&#65533;f&#65533;k~2&#65533;&#65533;&#65533;&#65533;"&#65533;&#65533;
&#65533;&#65533;"G`dW&#65533;$&#65533;&#65533;/&#65533;&#65533;1&#65533;}&#65533;E??&#65533;[N6&#65533;&#65533;i&#65533;&#1941;&#65533;&#65533;=4AI&#932;,>&#65533;J&#1641;&#65533;&#65533;&#65533;P%C&#65533;|&#305;a&#65533;JfQO>&#65533;&#65533;D/&#65533;&#65533;&#65533;&#65533;3~&#65533;&#65533;&#65533;&#65533;&#65533;Q&#65533;&#65533;&&#65533;&#65533;&#65533;5&#65533;7Ty&#65533;H&#65533;#&#65533;&#65533;&#65533;swH&#65533;&#65533;&#65533;S&#65533;&#65533;&#65533;[&#1084;K&#65533;&#65533;3&#65533;&#65533;&#65533;X~&#1869;&#65533;&#65533;}&#65533;_&#65533;@&#65533;Q&#65533;\Sf&#65533;8&#1396;&#65533;U$(5&#65533;o&#65533;&#65533;H+i|&#65533;&#65533;3q&#65533;I&#65533;n&#65533;wb&#65533;&#65533;5&#65533;>&#65533;U:|u(&#65533;D&#65533;G&#65533;A&#65533;&#65533;u&#65533;T&#65533;K&#65533;&#283;0aTGoK&#65533;&#65533;t&#65533;+&#65533;&#65533;&#65533; &#65533;;^&#65533;W&#65533;&#394;&#65533;"l&#65533;P&#65533;&#65533;&#65533;&#65533;&#65533;&#65533;q&#65533;	&#65533;;&#65533;Pb&#65533;-&#65533;&#146;ya&#893;&#65533;&#65533;]&#65533;&#65533;f]/&#65533;&#65533;&#65533;.&#65533;&#65533;&#65533;"SNd&#65533;m&#65533;5&#65533;&#65533;&#65533;{&#65533;##J&#65533;&#65533;&#65533;~&#65533;&#65533;/&#65533;+|G&#65533;&#65533;&#65533;3&#65533;&#65533;&#65533;&#65533;&#65533;&#65533;&#65533;&#65533;&#65533;&#65533;"r&#65533;&#65533;&#1607;&#65533;&#65533;k&#65533;&#65533;[?{&#65533;&#65533;&#65533;&#65533;&#65533;&#65533;&#65533;&#65533;&#65533;G&#65533;|&#65533;&#65533;O&#65533;|&#65533;W-&#65533;&#65533;&#65533;&#65533;&#65533;&#65533;&#65533;&#65533;&#65533;&#65533;&#65533;&#65533;&#65533;&#1021;&#65533;O~&#65533;&#65533;&#65533;W&#65533;&#1247;&#65533;&#65533;O&#65533;&#65533;'&#65533;&#1479;&#65533;&#1375;&#65533;&#65533;O~&#65533;&#65533;_&#65533;&#351;&#65533;&#65533;&#65533;&#65533;;&#65533;s3&#65533;&#65533;v&#65533;;[$r&#65533;&#65533;&#65533;]&#65533;5&#65533;B&#65533;&#65533;&#65533;/&#65533;&#65533;_&#65533;&#65533;W&#65533;&#65533;0&#65533;&#65533;&#65533;'&#65533;&#65533;&#65533;&#65533;7&#65533;&#65533;_&#65533;&#65533;o&#65533;&#65533;oy&#65533;&#65533;&#65533;&#65533;&#65533;&#65533;C/K&#65533;&#65533;5&#65533;&#65533;&#65533;&#65533;&#65533;&#65533;2&#65533;'&#65533;&#65533;&#1247;&#65533;&#65533;&#65533;&#65533;_&#65533;&#65533;&#65533;&#65533;&#65533;&#65533;&#65533;
&#65533;&#167;d<5&#65533;&#65533;	x&#65533;&#65533;&#65533;,&#65533;&#65533;\&#65533;z&#65533;&#65533;z&#1155;&#65533;&#65533;?&#65533;&#65533;&#65533;w&#65533;v&#65533;&#65533;&#65533;o&#65533;&#65533;&#65533;&#65533;&#65533;&#65533;&#65533;&#65533;&#65533;&#65533;&#65533;`w&#65533;&#65533;G@&#65533;&#65533;&#65533;&#65533;&#65533;&#65533;_&#65533;&#65533;&#65533;&#65533;&#65533;&#65533;&#65533;&#65533;ox&#65533;&#65533;&#65533;&#65533;&#482;&#65533;&#65533;/1-&#65533;&#65533;&#65533;3&#65533;&&#65533;&#65533;&#65533;&#65533;&#65533;&#65533;V&#65533;&#65533;fE&#65533;&#65533;&#1199;v&#374;&#65533;&#65533;k&#65533;W5W&#65533;&#65533;_.1Y&#65533;&#65533;&#65533;&#65533;&#65533;&#65533;&#1406;[_&#65533;&#65533;&#65533;&#65533;&#65533;|	&#65533;&#65533;&#65533;=&#65533;&#65533;Hf&#65533;&#65533;8&#65533;*&#65533;&#65533;&#65533;1&#65533;@Kq&#65533;(&#65533;c&#65533;&#65533;&#65533;&#65533;
&#65533;8&#65533;E&#65533;&#65533;&#65533;NV&#65533;&#65533; /v&#65533;[q&#65533;l&#65533;&#65533;&#1747;p|&#65533;e&#65533;x&#65533;A62&#65533;&#65533;&#1666;&#65533;:&#65533;&#65533;&#65533;&#65533;>&#65533;u&#412;&#65533;5&#65533;x&#65533;&#65533;<&#65533;&#65533;S&#65533;&#65533;csb^"&#897;V(&#65533;>&#65533;&#65533;&#65533;	g&#816;&#65533;`&#65533;&#65533;&#65533;&#65533;&#65533;&#65533;&#65533;&#65533;..7&#65533;&#65533;0&#65533;k&#65533;&#65533;&#1522;&#65533;&#65533;&#65533;";6"&#65533;S&#65533;&#65533;&#65533;&#65533;&#65533;H&#65533;5&#65533;&#65533;&#216;8Ga\&#65533;&#65533;&#65533;&#65533;@f&#65533;&#65533;&#65533;&#65533;&#65533;1&#65533;&#1788;3&#65533;yT&#1584;&#65533;&#65533;&#65533;&#65533;18V$&#65533;RR&#65533;&#65533;QOC3(&#65533;&#65533;Ke&#652;g&#782;&#65533;&#65533;S&#65533;&#160514;X&#65533;g,&#65533;@=7ql/&#65533;t&#65533;$*&#65533;&#65533;&#65533;&#237661;]t&#65533;>&#65533;m&#65533;&#65533;`&#65533;j&#65533;&#65533;0&#65533;$;&#65533;&#65533;&#65533;G&#65533;g&#65533;VJP(&#65533;&#65533;tk2&	&#65533;j&#670;hr*bRs&#65533;&#65533;&#65533;X&#65533;,&#65533;&#65533;S=&#65533;&#65533;&#65533;.G&#396;&#65533;X&#65533;bD&#65533;&#65533;&#65533;&#65533;_&#65533;&#1269;&#65533;&#65533;&#65533;@T &#65533;[Ej5f'&#65533;N&#65533;ju&#301;&#65533;&#65533;X&#65533;&#1827;&#65533;L&#65533;"&#65533;&#65533;&#65533;e&#65533;,&#65533;@&#65533;OKc&#65533;&#65533;&#65533;)&#65533;&#1297;&#65533;&#65533;&&#65533;"[&#65533;&#65533;&#65533;8&#65533;&#65533;Xj\&#65533;T&#65533;&#65533;&#65533;;BC&#65533;&#65533;y&#983;&#65533;h&#65533;&#65533;&#65533;EilN*w&#65533;&#65533;&#65533;&#65533;&#1820; 8)&#65533;&#65533;f&#65533;	&#65533;&#65533;i&#65533;&#653;?\&#65533;&#65533;u&#65533;_&#65533;Y&#65533;rWn&#65533;Z!P&#65533;[&#65533;&#65533;&#65533;&#65533;-&#65533;dg&#65533;*5)&#65533;&#65533;&#65533;%&#1141;&#65533;L&#65533;l9&#65533;j]&#65533;&#65533;O&#65533;&#65533;XR&#65533;k&#65533;&#65533;T&#65533;&#65533;&#65533;n&#65533;&#65533;C&#65533;{@&#65533;]&#65533;1&#65533;RCxp&#65533;f\p"t&#65533;U}&&#65533;&#65533;/f&#65533;mS&#65533;&#65533;$&#1958;D0S&#65533;&#1541;T&#65533;&#65533;&#65533;&#65533;*&#65533;,&#65533;`&#65533;+&#65533;&#809;&#65533;&#65533;y&#65533;R&#65533;sF&#65533;T&#65533;&#65533;&#65533;'&#65533;Rb(D:L&#65533;&#65533;i&#1307;&#65533;n>@&#1565;_&#65533;.&#65533;&#65533;E&#65533;UgJ&#65533;&#65533;]&#65533;N&#65533;7&#65533;&#65533;&#65533;F&#1288;!&#65533;&#65533;5&#65533;7&#65533;R'&#65533;g&#65533;&#65533;x&#65533;&#1686;&#65533;j8Lu\&#62473;k&#926;&#65533;&#65533;a&#65533;m&#65533;0tv'&#65533;z&#65533;l_^GQ`mB&#65533;n&#65533;&#65533;&#1812;Jm&#65533;&#65533;&#65533;&#65533;&#1716;J&#65533;&#65533;&#65533;*5(&#65533;&#65533;&#65533;n&#65533;&#65533;!&#65533;&#65533;&#65533;&#65533;}6&#65533;&#65533;.&#65533;&#65533;&#65533;&#65533;&#65533;&#65533;&#65533;&#65533;@&#65533;/D&#65533;&#65533;[&#65533;86E&#65533;P&#65533;qT&#65533;$O&#65533;T&#65533;y&#65533;g&#65533;&#65533;&#65533;&#65533;C(I&#65533;iYE&#65533;2&#65533;*&#65533;!&#65533;T&#65533;&#1377;&#1430;g&#65533;a&#65533;0&#65533;pl&#65533;&#65533;]M&#65533;&#692;&#65533;mq&#65533;(&#65533;&#65533;:3&#65533;p&#65533;9ho&#65533;&#65533;&#65533;/&#65533;&#65533;jdzkH|&#337;&#65533;pt&#65533;&#65533;P&#65533;&#65533;9&#65533;&#65533;<&#65533;f&#65533;x3&#65533;&#65533;&#65533;&#65533;&#65533;|+A&#65533;&#65533;&#65533;&&#65533;f&#65533;&#65533;&#65533;&#65533;S&#65533;n&#65533;&#65533;M3&#65533;&#65533;&#65533;TH&#65533;&#65533;&#65533;(&#65533;&#65533;&#65533;NT&#65533;D&#65533;&#65533;&#1250;&#65533;&#65533;F}&#65533;b  @ IDAT&#65533;&#65533;&#65533;$&#484;0 &#65533;'&#65533;&#65533;&#65533;&#65533;&#65533;&#65533;3}&#65533;&#65533;Y&#65533;%&#747;&#65533;dq2&#65533;&#65533;&#65533;d&eQ
&#65533;r&#65533;&#65533;&#65533;&#65533;&#65533;H6BU&#65533;&#65533;6,)&#935;.=&#65533;1&#65533;&#65533;%&#65533;&#65533;LbX&#65533;r&#65533;&&#65533;\f|&#65533;Vbd&#65533;&#65533;D`1a&#65533;P&#65533;&#65533;&#65533;#w&#65533;!&#65533;"F&#65533;&#65533;&#65533;S&#65533;&#65533;6c?&#65533;z&#65533;1%&#65533;Zx&#65533;&#65533;vEi&#65533;.&#65533; &#65533;_z;)&#65533;@&#65533;&#65533;&#65533;1/&#65533;&#6546;G&#65533;%QE&#65533;&#65533;.W-&&#65533;&#65533;,&#65533;&#65533;&#65533;=9&#65533;&#65533;&#65533;D&#65533;&#653;&#65533;^&#1600;5N&#65533;&#65533;&#65533;&#65533;76&#65533;w&#65533;%{&#65533;&#65533;9&#65533;Mb&#65533;&#65533;&#65533;&#65533;:&#65533;&#1831;?&#65533;&#65533;9&#65533;&#65533;&#65533;>&#65533;&#65533;+/&#65533;&#65533;&#65533;&#65533;&#65533;&#65533;&#65533;}&#65533;\&#65533;U>&#65533;Q&#65533;&#65533;&#65533;&#65533;a.BI&#65533;}X&#65533;&#65533;&#65533;&#65533;$&#65533;:v&#65533;&#65533;5&#65533;&#65533;M&#65533;&#65533;&#65533;3&#65533;&#65533;&#65533;&#65533;&#65533;t&#65533;&#65533;&#65533;&#65533;&#65533;&#65533;&#65533;g&#65533;&#65533;&#65533;&#65533;&#65533;&#65533;&#64239;&#65533;&#65533;&#65533;/}&#65533;w&#65533;&#65533;&#65533;&#65533;&#65533;&#65533;&#65533;&#605177;|&#65533;&#65533;&#65533;&#65533;&#65533;&#65533;&#65533;&#65533;&#65533;~&#65533;&#65533;&#65533;&#65533;&#65533;y&#65533;&#65533;&#65533;&#65533;O90|&#65533;&#65533;&#65533;&#65533;&#159;&#65533;'p&#65533;<&#65533;&#65533;&#65533;o&#65533;&#65533;&#65533;&#65533;?&#1880;>&#65533;b&#65533;&#65533;&#65533;&#65533;&#65533;&#1418;&#65533;&#1262;&#65533;{&#65533;<&#65533;&#65533;0&#65533;&#65533;W&#65533;K_&#65533;&#65533;[o&#65533;&#65533;g&#65533;&#65533;&#65533;&#65533;&#65533;?&#65533;&#65533;'?&#65533;&#65533;[o&#65533;&#65533;&#65533;/}&#1104;&#65533;&#65533;B&#65533;&#65533;4&#65533;&#65533;'&#65533;&#65533;&#65533;&#1552;&#65533;&#65533;%&#65533;?&#65533;G&#65533;&#65533;&#65533;_&#65533;&#65533;&#1534;&#65533;u_&#65533;&#65533;&#65533;&#65533;|&#65533;{&#65533;&#65533;&#65533;;&#65533;&#65533;&#65533;?&#65533;&#65533;&#65533;;&#65533;&#65533;/|&#65533;(&#65533;&#65533;&#65533;K&#845;g&#65533;W&#65533;&#65533;_&#65533;&#65533;[o&#65533;ed&#65533;&#65533;&#1893;&#65533;&#65533;&#65533;&#65533;&#65533;&#1562;K&#65533;&#65533;&#65533;&#696;&#1106;Q<eQ]3&#65533;$&#65533;&#1558;%&#65533;&#65533;:&#65533;&#65533;&#65533;&#65533;kU&#65533;&#65533;x&#65533;&#65533;&#65533;+&#65533;&#1862;&#65533;&#65533;O}&#65533;N&#65533;\K&#65533;&#65533;|&#65533;&#65533;&#65533;&#65533;&#65533;&#65533;d1&#65533;&#65533;0Q&#65533;&#65533;&#65533;&#65533;zs&#65533;l`&#65533;&#65533;e"|h&#65533;&#1760;&#65533;$&#65533;&#65533;X&#65533;R&#991;&#65533;&#65533;v&#65533;&#65533;&#65533;&#65533;&#65533;.a&#65533;d;mpK&#65533;&#798;D)'&#65533;,nA.^6[&#65533;2&#65533;&#65533;&#65533;)&#65533;&#65533;=N&#65533;&#65533;&#65533;c&#756;&#65533;%&#65533;u:=<&#65533;&#65533;&#65533;~&#368;V&#65533;gl/&#65533;&#65533;&#65533;&#65533;&#65533;&#65533;&#821;&#65533;&#65533;q<-&#65533;&#65533;G&#1101;'&#65533;T|&#65533;9&#65533;	&#65533;&#65533;QS&#65533;&#65533;]&#65533;&#65533;6&#65533;&#150;&#65533;[*CH&#65533;&#65533;`p&#65533;&#65533;TW&#65533;7&#65533;&#65533;&#65533;&#65533;t&#65533;N,&#65533;?n$q&#65533;&#65533;E&#34976;&#65533;5&#65533;&#65533;.&#65533;q&#65533;w&#65533;(p%&#65533;wD&#65533;+&#65533;&#65533;&#64384;&#65533;r&#65533;S&#65533;&#65533;7&#1321;&#65533;|&#65533;P&#65533;&#65533;&#270;u,O&#65533;&#65533;t&#65533;&#65533;&#65533;<&#65533;Q&#65533;,Y&#65533;&#65533;!&#65533;&#65533;&#1372;&#65533;&#65533;&#65533;Z&#65533;&#65533;k x&#65533;&#65533;&#65533;!8&#65533;hlS&#65533;"&#65533;%YZ&#65533;bM%wL>&#65533;&#65533;&#65533;&#65533;&#65533;&#65533;&#65533;8&#65533;k&#65533;}6&#65533;&#65533;&#65533;&#65533;jb&#65533;&#65533;&&#65533;&#65533;&#65533;Y&#65533;&#65533;&#65533;&#65533;Y8;&#65533;t&#65533;!&#1535;&#65533;&#65533;W8a5&#65533;&#65533;&#65533;&#65533;&#65533;&#65533;eJSZ-vf&#65533;&#65533;x&#65533;&#65533;FNR$>&#65533;lYO&#65533;v=&#476;&#65533;&#65533;<J&#65533;&#65533;h &#65533;&#65533;A(Z&#794;a&#65533;;x&#65533;kA&#65533;U&#21368;&#65533;n&#65533;Ua6&#54931;Z(&#65533;&#65533;]e&#1650;&#65533;&#65533;z&#65533;^Ne&#65533;w&#1391;
@lg&#65533;H &#65533;&#65533;Ut&#65533;Uo&#65533;w/&#65533;&#65533;1P&#65533;&#65533;&#65533;&#65533;&#65533;iV08
&#65533;&#65533;i&#478;)&#65533;9&#65533;&#65533;&#65533;&#65533;&#65533;F&#65533;Y&#65533;0;&#65533;r&#65533;K&#65533;&#65533;&#1306;&#65533;@&#65533;R&#65533;B&#65533;&#65533;D&#65533;)&#65533;&#65533;&#65533;o"&#65533;Y&#65533;&#65533;&#65533;&#65533;0f&#65533;9
]3~&#65533;X&#65533;&#65533;y&#65533;$R4<YT&#65533;&#442;&#65533;&#65533;&#65533;Q&#65533;^&#65533;&9&#65533;&#65533;^&#65533;W4&#65533;[&#65533;-T&#65533;&#65533;x&#65533;&#65533;&#65533;}HnO&#65533;Qr&#65533;&#65533;&#65533;ip&#65533;k:nhFd&#65533;va&#65533;&#65533;!F&#1837;C.P&#65533;&#65533;Wq&#65533;&#65533;9&#65533;[&#65533;&#65533;o&#65533;#B|&#65533;&#65533;&#65533;&#65533;&#65533;0#H&#898;&#187;&#65533;cI&#65533;&#65533;&#65533;(z3&#65533;p_:F&#65533;&#65533;T;F&#65533;&#65533;uC&#592;m-&#65533;&#65533;&#65533;z&#65533;&#65533;k&#65533;&#65533;&#65533;&#65533;&#65533;`&#65533;&#65533;f&#424;N&#1385;&#65533;juk&#65533;&#65533;&#65533;+&#65533;&#65533;&#65533;gqq&#1519;&#1932;&#65533;&#65533;i&#65533;A&#344;9&#65533;`VX*eD&#1178;&#65533;O&#65533;&#65533;&#65533;&#65533;&#65533;&#21588;&#65533;&#65533;d8&#65533;&#65533;fF&#65533;&#65533;b&#65533;U&#65533;0&#65533;-f'&#65533;&#1371;H&#65533;Qj%CrM&#65533;&#65533;S&#65533;]K&#65533;^&#65533;R&#65533;&#65533;&#41863;^&#65533;9H_&#65533;j&#65533;^'1&#65533;,&#65533;&#65533;_0 &#65533;_&#914;&#65533;&#65533;"MI&#65533;&#1827;&#65533;&#65533;&#65533;O&#65533;&#1263;~&#65533;&#65533;&#65533;&#65533;v&#65533;yC{M&#65533;&#65533;&#65533;&#65533;&#65533;&#65533;Y&#65533;_&#65533;&#65533;&#65533;&#65533;[&#65533;`5&#65533;h&#65533;&#65533;&#65533;4&#1984;T"&#65533;\Z%8&#585;&#65533;]&#65533;&#65533;#&#65533;YWv&#65533;&#65533;&#157;4YK&&#65533;&#65533;:&#65533;k&#65533;3)&#65533;&#65533;j&#65533;b&#65533;&#654;&#65533;&#65533;&#65533;qK\&#65533;~&#65533;X<&#808;M&#1957;&#65533;WK&#65533;&#65533;&#65533;&#65533;T&#65533;&#65533;a&#65533;F&#65533;&#65533;L&#65533;W9k&#1557;0E&#65533;&#65533;&#65533;&#65533;n&#65533;&#65533;D&#65533;/(&#65533;&#65533;&#65533;&#604;&#38136;&#65533;&#65533;&#65533;&#65533;f&#65533;!&#65533;zQ&#65533;;&#141;&#65533;&#65533;a&#479;1fY"+&#65533;&#668;&#65533;!&#65533;2&#1437;J)x&#65533;Kc&#65533;43 &#1509;~)&#65533;&#65533;&#65533;p&#65533;&#65533;;A&#65533;YF[4L7&#65533;&#65533;&#65533;Q5&#65533;&#65533;&#965;UJaWR.{}6Vc&#65533;&#65533;&#65533;N&#65533;&#65533;&#65533;&#65533;d5&#65533;&#65533;9&#65533;5,Dm&#65533;Z&#65533;QF&#65533;&#65533;9&#65533;I&#65533;7&#65533;&#65533;&#65533;i%,B&#65533;'&#65533;5t&#65533;&#65533;b<&#498;&#65533;&#65533;&#65533;&#65533;&#65533;&#65533;,&#65533;&#65533;+*&#65533;&#65533;&#65533;HIMW?&#65533;&#65533;z&#65533;&#65533;&#65533;&#65533;&#65533;&#65533;t&#65533;l&#65533;wIq;&#65533;&#65533;&#65533;X&#65533;1lTy&#65533;&#65533;&#65533;&#65533;^{&#65533;&#65533;w&#65533;&#65533;&#65533;o~&#65533;&#65533;&#65533;}&#65533;&#65533;W&#65533;&#65533;&#65533;7~&#65533;&#65533;&#65533;>&#65533;&#65533;_&#65533;&#65533;o`&#65533;&#65533;'&#65533;/&#65533;&#65533;&#65533;&#65533;&#65533;a&#65533;&#65533;{&#65533;&#65533;&#65533;}&#65533;&#65533;wd&#65533;V~&#65533;&#65533;v[|O~&#65533;&#65533;30*&#65533;&#65533;'S)&#65533;&#65533;${&#65533;7&#65533;&#65533;&#65533;&#65533;q&#65533;_&#65533;]&#65533;&#65533;&#65533;&#65533;&#65533;z&#65533;&#65533;&#65533;&#65533;&#65533;&#65533;&#65533;^&#65533;&#65533;3&#65533;&#65533;&#65533;?&#65533;#&#65533;&#65533;&#991;&#65533;&#65533;Ybb&#65533;;o&#65533;&#65533;&#65533;k&#65533;6&#65533;&#65533;&#1053;&#65533;&#65533;&#65533;6pl&#65533;g&#65533;&#65533;&#65533;&#65533;&#65533;?&#65533;&#65533;&#65533;^{&#65533;&#65533;W_v3&#65533;&#65533;g&#65533;&#65533;&#65533;&#65533;&#65533;|&#65533;>&#65533;&#65533;&#65533;&#65533;&#65533;:&#65533;^&#65533;&#65533;&#65533;&#65533;&#65533;&#65533;}&#65533;=_&#65533;&#65533;&#65533;=	&#65533;&#65533;a&#65533;&#65533;&#65533;G&#65533;_O
&#65533;&#65533;er&#65533;\&#65533;&#65533;&#65533;|&#65533;UfJ&#65533;M/&#65533;eI&&#65533;&#65533;j&#65533;P&#65533;F&#65533;E&#65533;|&#1003;&#65533;}&#65533;&#65533;o&#65533;&#65533;&#65533;_&#65533;&#65533;&#65533;&#65533;r>&#65533;&#65533;g&#757;&#65533;&#65533;gY&#65533;O&#65533;&#306;|&#65533;&#65533;&#65533;h&#65533;U&#65533;&#65533;&#65533;&#65533;&#863;&#65533;K&#65533;&#65533;&#65533;]&#65533;&#65533;&#65533;&#65533;|Y&#65533;Y*&#1672;&#65533;s&#65533;&#1972;y8N&#65533;(&#65533;&#65533;&#65533;"G&#65533;&#65533;&#65533;&#65533;&#65533;SgE&#65533;&#65533;</&#65533;h&#65533;&#65533;&#65533;&#65533;z&#65533;5{&#65533;&#65533;&#65533;F&#65533;&#65533; U&#65533;&#65533;&#65533;&#65533;!&#65533;&#65533;&#65533;i&#65533;&#65533;&#1496;&#65533;.&#65533;&#65533;]>&#65533;UMu&#65533;&#1335;&#65533;&#65533;&#65533;_&#65533;{&#65533;&#65533;&#65533;w&#65533;&#65533;&#65533;&#65533;&#65533;&#65533;&#65533;&#65533;&#65533;&#65533;&#65533;&#65533;&#65533;meVo&#65533;ga&#65533;&#827;&#65533;VH&#65533;&#65533;&#65533;JF>&#65533;&#347;&#65533;&#65533;9f,&#65533;t&#65533;*g&#65533;J&#65533;&#65533;) &#65533;?9&#65533;d&#65533;&#65533;&#65533;N&#65533;&#65533;&#65533;&#65533;%,&#65533;f&#65533;j%&#65533;(|&#65533;&#65533;Q0&#65533;1g&#65533;@&#65533;&#65533;&#65533;&#65533;&#65533;*&#65533;&#65533;b&#65533;&#1608;&#65533;1&#65533;&#65533;	&#65533;0t&#65533;F&#65533;9`&#65533;N&#1825;&#65533;&#65533;&#65533;&#65533;&#65533;]8	F&#65533;&#65533;&#65533;]&#65533;&#65533;i&#65533;2&#65533;l&#35167;&#65533;&#65533;&#65533;e&#65533;{&#65533;&#65533;&#65533;"&#65533;	&#65533;.~t&#65533;f
A&#65533;&#65533;m,&#65533;&#65533;$A`&#65533;
#&#65533;&#65533;&#65533;&#555;&#65533;&#65533;
&#65533;  G&#65533;1&#65533;&#65533;d&#65533;&#65533;&#65533; &#65533;0b&#65533;*t]&#65533;G&#65533;u&#65533;<&#65533;&#65533;Xx&#65533;jo&#65533;T&#65533;P&#65533;&#65533;&#65533;&#65533;&#1643;l&#65533;&#65533;&#1032;C&#65533;s&#65533;&#65533;9&#65533;zPZX&#65533;&#65533;G&#65533;&#65533;&#65533;&#65533;
&#65533;&#65533;&#1100;&#549;Zs6&#65533;&#65533;%&#65533;!a&#65533;&#65533;2&#65533;n}&#65533;W\&#65533;&#65533;&#65533;&#65533;_3Ye&#65533;V&#65533;qV&#65533;&#65533;	F`&#65533;hLd*vN&#65533;&#65533;^sN&#65533;@&#65533;&#65533;&#65533;&#65533;3x7&#65533; &#65533;&#65533;W&#65533;&#65533;&#65533;^G.&#65533;!&#65533;&#65533;&#65533;&#65533;&#65533; &#65533;0&#463;&#15313;&#65533;[&#65533;wP&#65533;_s&#65533;&#65533;1&#65533;&#65533;}&#65533;&#65533; &#65533;&#65533;)u&#65533;#&#65533;1a&#65533;&#21228;&#881;36&#65533;&#65533;mT&#65533;Fp&#65533;1&#65533;&#65533;&#65533;G3&#65533;&#65533;&#65533;Q&#65533;&#65533;Y&#65533;T&#65533;&#65533;*&#845;&#65533;&#65533;D	f&#194;&#65533;&#65533;
a:uCv<&#65533;&#65533;&#65533;&#65533;&#65533;z&#65533;cl&#65533;&#65533;j&#65533;D$&#65533;tTZ&#65533;v":&#65533;QV3M&#65533;c*z&#65533; &#65533;?&#65533;{&#65533;&#627;&#65533;&#65533;x&#65533;&#65533;D&#1924;&#65533;	&#65533;&#65533;y7e6&#65533;UV&#65533;1&#65533;S&#65533;#q&#65533;";&#65533;&#65533;&#65533;&#65533;X&#65533;i&#65533;&#65533;1&#65533;&#65533;`&#65533;&#65533;&&#65533;'&#65533;xw&#65533;&#65533;>E&#65533;B&#65533;&#65533;&#65533;&#65533;k&#65533;&#65533;&#65533;&#65533;kB&#65533;&#65533;P&#65533;&#65533;&#65533;&#65533;&#65533;B&#65533;B&#65533;&#65533;g&#65533;=dx=5&#65533;&#65533;&#65533;&#65533;&#65533;&#65533;q1&#65533;g&#65533;@e&#65533;&#65533;&#65533;&#65533;&#65533; FI>&#65533;i8&#65533;	&#1834;:&#65533;&#65533;&#65533;h&#65533;&#65533;@`&#65533;&#65533;\&#65533;e&#65533;&#65533;T&#63118;&#65533;-&#65533;{&#178320;5S|&#2028;&#65533;&#65533;eA&#65533;87X+&#65533;Nv&#65533;;&#65533;&#65533;&#65533;["&#65533;&#65533;Th>&#170;&#65533;x&#65533;)&#65533;&#65533;1u&#65533;L/-&#1489;r&#65533;&#65533;i$&#65533;&#65533;&#65533;d&#65533;9&#65533;&#65533;(D&#65533;&#1481;~&#65533;o&#65533;&#65533;:J&#65533;|&#330;&#65533;&#65533;&#65533;&#65533;&#65533;;19	&#65533;&#65533;y&#65533;&#65533;&#65533;8zt&#65533;&#65533;N%&#65533;&#65533;m$&#65533;&#36243;&#65533;&#21266;&#65533;&#65533;_Z&#65533;&#65533;&#175;&#65533;&#65533;&#65533;:&#65533;&#65533;G&#65533;cI&#65533;^#Yu&#65533;7	&#65533;0&#65533;p&#65533;?#L&#65533;x)&#65533;[`*&#65533;/ :&#65533;s&#1475;X]l&#65533;;&#65533;p2&#65533;&#65533;eX&#65533;&#65533;&#65533;&#65533;&#65533;&#65533;&#65533;u&#65533;&#65533;4	&#1893;eR&#65533;&#65533;J<=8&#65533;\&#403;c&#65533;&#65533;
&#910;&#65533;H&#65533;aR&#65533;&#65533;&&#65533;_f&#65533;@a&#65533;&#65533;&#65533;&#65533;&#65533;{&#65533;&#65533;&#65533;&#65533;	;&#65533;t1&#65533;dB&#65533;=*W&#65533;/&#1713;n&#65533;%&#65533;&#65533;&#65533;&#65533;D&#65533;&#65533;&#65533;P&#65533;~&#65533;EE&#209;Nlg0&#65533;&#65533;aj7.;&#1002;&#65533;&#65533;&#65533; &#65533;k/{fc&#65533;&#65533;&#65533;y&#65533;&#65533;|&#65533;*&#65533;V&#65533;m &#65533;&#65533;*&#65533;&#65533;&#65533;&#65533;&#38152;?&#65533;&#65533;&#65533;-X>y&#65533;w&#65533;w?&#65533;M&#65533;&#65533;&#65533;&#65533;&#65533;&#65533;&#65533;&#65533;&#1467;&#65533;}&#65533;UOz&#65533;&#65533;&#65533;_&#65533;&#65533;3&#65533;&#65533;&#65533;y&#65533;.M?&#65533;&#65533;&#1016;&#65533;6&#65533;&#65533;&#65533;&#65533;/&#65533;&#1703;>&#65533;i&#65533;a&#65533;.&#65533;(&#65533;&#65533;&#65533;X&#65533;&#65533;&#65533;,&#65533;&#65533;&#65533;&#65533;A&#65533;&#65533;&#65533;&#65533;&#65533;=]&#65533;h&#65533;0pt	&#65533;"&#65533;U&#65533;&#65533;&#65533;_&#65533;5?&#65533;<&#1068;&#65533;&#65533;&#65533;v&#65533;&#65533;[&#65533;&#65533;s&#65533;&#65533;F&#65533;U&#65533;haf&#65533;&#65533;tG&#65533;&#65533;&#65533;&#65533;&#65533;&#65533;&#65533;&#65533;&#65533;%&#65533;?&#65533;&#65533;&#65533;,&#65533;&#717;
~#-&#65533;Nmzi&#65533;&#65533;&#65533;&#65533;&#65533;&#65533;&#65533;&#65533;+&#65533;&#65533;&#65533;&#65533;W&#65533;&#65533;&#65533;;&#65533;p5&#65533;&#65533;@>er&#65533;Y&#869;&#65533;?&#65533;-;&#65533;&#65533;D&#65533;e&&#65533;q&#65533;5k&#1353;&#65533;&#65533;&#65533;$r&#65533;$&#257;0&#65533;&#65533;&#65533;&A}&#65533;&#65533;&#65533;}B&#65533;<gm&#65533;&#65533;w&#65533;$&#65533;&#65533;&#65533;&#65533;D&#65533;x&#65533;;&#65533;b&#65533;=&#65533;&#65533;_}&m*dc&#65533;&#65533;[&#65533;#r8&#65533;&#65533;I&#65533;:&#65533;&#65533;M"S1&#65533;&#65533;TtL&#65533;r&#65533;1&#65533;s#Q&#65533;&#65533;i&#65533;&#65533;&#65533;J&#65533;&#65533; &#65533;&#65533;\&#65533;L&#65533;&#65533;&#65533;&#65533;L&#65533;S&#65533;&#65533;&#65533;R2*&#65533;=f&#65533;&#65533;&#65533;&#65533;&#65533;i&#65533;&&#65533;n&#65533;&#1289;C&#65533;/O'&#65533;|&#65533;&#65533;S&#65533;\&&#65533;&#65533;&#65533;&#65533;E&#65533;58&#65533;&#65533;&#65533;&#65533;O&#65533;&#65533;&#65533;&#65533;&#65533;V:|&#65533;I&#65533;&#65533;1eA&#1554;&#65533;:N&#65533;&#65533;
&#65533;&#65533;&#65533;&#65533;&#65533;&#65533;5&#65533;h&#65533;8&#30222;B&#65533;(&#65533;&#65533;5&#65533;\&#65533;O<(&#65533;)_&#1782;F&#65533;&#65533;\&#65533;&#65533;&#65533;&#65533;&#65533;_&#65533;&#878;&#65533;&#65533;3&#674;&#65533;&#65533;&#65533;I&#65533; )&#65533;&#65533;]S&#65533;&#65533;&#65533;sB8&#65533;qx&#65533;=A&#65533;&#65533;&#65533;&#65533;G&#65533;&#65533;&#65533;&#65533;Yl&#65533;CV7&#65533;&#65533;&#65533;s&#65533;*L&#65533;]i&#65533;d&#65533;&#65533;7&r&#65533;&#65533;,&#65533;&#65533;&#65533;g&#65533;&#65533;!&#65533;_Ll[&#65533;&#65533;Xi&#1914;&#65533;&#65533;x&#65533;W&#65533;&#65533;&#65533;&&#65533;&#65533;&#1849;&#65533;Z&#65533;&#65533;&#65533;&#1385;&#65533;5&#65533;"\ql3o&#65533;&#65533;Y&#65533;&#1435;f&#65533;&#65533;&#1283;&#65533;&#65533;\&#65533;&#1542;&#65533;Y1EW}&#65533;Kj'uA&#65533;&#65533;$&#65533;W&#65533;&#65533;&#65533;&#65533;&#65533;&#65533;L&#65533;&#65533;&#65533;&#65533;5&#496;&#65533;&#65533;&#65533;&#65533;&#65533;&#65533;
&#65533;MW&#65533;&#65533;(&#65533;&#65533;a&#65533;di&#65533;&#65533;B2GFI&#65533;&#65533;&#65533;&#65533;&#65533;d&#141;&#65533;&#65533;&#65533;&#65533;&#1414;(&#65533;E&#65533;p&#24666;R&#65533;;&#65533;&#65533;/&#65533;D&#65533;&#65533;Q&#65533;&r_.&#65533;'&#1637;&#65533;t&#65533;&#1235;&#65533;_A&#65533;&#65533;3lz&#731;&#65533;&#65533;2Nl&#65533;&#65533;&#65533;&#65533;&#65533;&#1035;S&#65533;&#65533;b&#65533;&#65533;&#65533;&#65533;&#252;+x&#65533;&#65533;R&#65533;Hi&#65533;b0UMWK&#65533;&#65533;&#65533;$&#65533;W&#65533;#&#65533;wq&#13851;&#65533;|!Rs&#65533;D&#65533;2K(&)cX&#65533;&#65533;&#65533;73&#65533;cC&#1006;&#65533;3)&#65533;&#65533;,&#65533;&#65533;Xc&#65533;&#65533;&#1205;bM!>&#65533;9&#65533;k&#65533;&#65533;&#65533;&#65533;&#65533;&#65533;&#65533;C&#65533;U&#65533;"&#65533;R&#65533;^y&#65533;7&#65533;&#65533;&#1442;&#65533;jF&#65533;o#A&#65533;1&#65533;*R&#65533;&#65533;&#65533;&#65533;A&#65533;&#65533;t&#65533; &#65533;D6%&#65533;y&#65533;&#65533;<&#65533;{K&#65533;&#65533;&#65533;2&#65533;&#61080;&#65533;&#65533;)W&#65533;&#65533;&#65533;60&#65533;r&#65533;&#65533;&#65533;=r&#65533;&#65533;`?&#65533;&#65533;\&#65533;&#65533;+)&#65533;G&#65533;b&#65533;&#65533;&#65533;&#62335;&#65533;f&#1412;&#65533;&#65533;BjG&#65533;S&#65533;l)&#65533;&#65533;&#65533;y&#65533;%&#65533;$&#65533;}&#65533;pn&#65533;&#65533;&#65533;l@?&#65533;X&#65533;S &#65533;#&#65533;&#65533;[&#65533;&#65533;&#65533;&#65533;dU6&#65533;&#65533;&#65533;S&#65533;&#65533;gl`&#65533;+&#65533;g&#65533;[&#65533;&#65533;P:&#65533;'x&#65533;t&#1687;&#65533;&#65533;&#65533;0X/H:b&#65533;&#65533;&#416;&#65533;'&#65533;&#65533;1"&#65533;8g.&#65533;h&#65533;&#65533;&#65533;P&#65533;M&#65533;&#65533;&#65533;&#65533;&#65533;g<&#65533;&#65533;O&#65533;I&#1146;&#65533;%&#65533;&#65533;5R&#1550;&#65533;^6&#65533;&#65533;Q;/f&#65533;&#65533;&#1556;&#65533;7&#1621;&#65533;&#65533;A&#65533;&#65533;&#622;&#30643;OsT0&#65533;Q&#471;&#65533;&#65533;&#65533;;}&#65533;&#24238;&#206;&#65533;&#65533; H&#65533;$A!&#65533;e[&#65533;)&#65533;TN9q&#1609;&#65533;&#65533;?Xq&#65533;:&#65533;&#65533;rd&#65533;&#65533;dk0)Q&#65533;A&#65533;&#65533;y&#65533;&#65533;[ku&#65533;}&#65533;&#65533;&#65533;&#65533;&#65533;&#65533;&#65533;&#65533;zx&#65533;&#39388;r&#65533; &#65533;&#65533;&#65533;&#65533;;&#65533;&#65533;t"=&#65533;9&#65533;&#65533;J&#1102;I2&#65533;&#65533;3G&#65533;&#1614;&#65533;&#65533;!&#65533;&#65533;&#65533;wL&#65533;K!2W&#65533;A_&#65533;C[&#65533;j&#65533;&#65533;&#65533;H#1&#65533;&#65533;&#65533;8p&#65533;&#65533;&#65533;Iu(MD&&#396;&#65533;f&#65533;&#7470;&#65533;&#65533;'c}	&#65533;&#65533;t&#65533;&#65533;O&#65533;|s&#65533;&#65533;&#65533;&#65533; `_&#65533;&#65533;&#65533;L&#65533;"&#65533;&#65533;&#65533;1&#65533;&#65533;3}&#1229;hA&#65533;TC2&#65533;&#65533;/#E[&#65533;&#65533;
&#65533;&#65533;s&#65533;z&#65533;&#65533;&#65533;131j&#65533;&#65533;6&#65533;&#65533;s&#65533;&#65533;+m&#65533;S&#65533;p&#65533;&#65533;&#456;)&#65533;&#65533;k?6&#65533;&#65533;&#65533;&#65533;&#65533;
&#65533;7&#65533;&#65533;&&#65533;&#65533;&#65533;w&#65533;&#65533;f&#65533;Vb"j&#65533;n6{\&#65533;<2&#65533;%U2&#65533;&#65533;&&#65533;+&#65533;?&#65533;&#65533;?&#65533;&#65533;/~&#65533;&#65533;&#65533;&#65533;{&#65533;&#65533;&#65533;r&#65533;;&#65533;&#1969;&#65533;&#65533;_&#65533;!&#65533;&#65533;m&#65533;&#65533;&#65533;Co&#65533;&#65533;&#65533;&#65533;&#65533;&#65533;}v&#65533;&#65533;c&#65533;C&#65533;y<&#65533;&#65533;&#479;&#65533;K&#65533;&#65533;,G~&#65533;&#1517;&#65533;+&#65533;&#65533;&#65533;tfJ&#65533;6Y&#65533;&#65533;&#65533;&#693;&#65533;W^&#65533;&#65533;/~&#65533;&#65533;&#65533;&#65533;&#65533;&#65533;/&#65533;&#65533;-&#65533;&#65533;$&#65533;&#65533;w&#65533;7&#65533;&#65533;UOR_{&#65533;&#65533;&#65533;_#[\&#65533;r&#65533;&#65533;&#65533;t&#65533;}&#65533;8&#65533;&#33336;&#65533;N&#65533;&#65533;s"&#65533;&#65533;&#65533;&#65533;&#65533;&#65533;t&#65533;&#65533;1&#65533;J&#65533;&#65533;^&#65533;&#65533;&#65533;~-&#65533;&#65533;K&#65533;^!&#65533;&#65533;~&#65533;C&#65533;&#65533;b&#65533;&#65533;&#65533;&#65533;&#65533;~&#65533;&#65533;&#65533;}&#65533;E&#65533;&#65533;0gw&#65533;&#65533;&3&#65533;&#65533;&#65533;&#65533;&#65533;,_&#65533;&#65533;;&#65533;&#65533;&#65533;a&#65533;g&#65533;d&#65533;_&#65533;q&#65533;&#65533;&#201;&#65533;&#65533;&#65533;&#65533;&#65533;w&#65533;	&#65533;&#65533;&#65533;&#65533;&#65533;&#65533;Gh&#65533;&#65533;Iv&#65533;	&#65533;&#65533;&#554;L&#65533;&#65533;B&#65533;&#1131;Z&#65533;&#65533;&#65533;&#62152;x7&#65533;&#65533;&#65533;v&#65533;NQ8X&#65533;P&#65533;&#1906;^MD&#65533;&?&#65533;&#65533;&#65533;&#65533;&#65533;&#65533;&#65533;&#741;&#65533;`&#65533;&#65533;&#65533;&#65533;&#65533;X&#65533;&#65533;&#65533;l&#65533;&#65533;:>&#65533;&#65533;&#65533;cp. &#65533;&#65533;&#65533;',&#1608;&#65533;&#65533;N&#65533;$&#65533;&#65533;}&#65533;Lt{&#65533;tgQ}&#65533;&#65533;.&#65533;v&#65533;&#65533;q&#65533;Vh&#65533;{2y&#65533;&#65533;4m&#65533;&#65533;/T&#65533;&#65533;'!\&#65533;&#65533;&#65533;&#65533;&#65533;N &#65533;&#65533;T:&#65533;Z#&#1034;L&#65533;&#65533;\&#65533;&#65533;LZ&#65533;&#65533;I&#65533;{~y&#65533;B3v&#65533;&#65533;T&#1628;m&#65533;E&#65533;&#65533;&#65533;&#65533;7&#65533;8&#65533;n&#65533;&#65533;&#65533;z+&#65533;@&#65533;&#65533;&#10501;&#54876;L&#65533;H&#65533;&#65533;2&#65533;&#65533;&#65533;'&#65533;&#65533;_B2&#65533;}:?#<&#65533;DQ&#65533;&#65533;&#65533;&#1556;A&#65533;G`-f&#65533;&#65533;B&#65533;&#65533;&#65533;W0o&#174;9&#65533;&#65533;o2&#65533;55LXY&#65533;S&#1902;&#65533;PW6^'&#65533;&#65533;h&#65533;K&#65533;&#65533;1&#65533;+&#65533;c^&#65533;&#65533;&#65533;1N&#65533;&#65533;&#65533;<&#65533;&#65533;&#65533;&#65533;&#65533;a&#65533;&#65533;m&#65533;%~f&#65533;%&#65533;&#65533;N&#65533;&#65533;&#499673;&#799;&#65533;PW&#65533;j&#65533;#>&#65533;[&#65533;&#65533;P&#65533;&#65533;&#1107;&#65533;&#65533;BLX&#65533;a&#65533;CS&#65533;&#65533;&#65533;X&#65533;&#65533;N&#65533;J&#65533;&SC&#65533;&#65533;&#65533;po&#65533;c"&#65533;*&#65533;G&#65533;&#65533;$&#277;&#65533;&#65533;&#65533;,E&#65533;&#65533;&#65533;&#65533;&#65533;v^s2C`&#65533;&#65533;&#65533;&#65533;!&#65533;H&#65533;v&#65533;&#65533;&#65533;$&#65533;?&#65533;&#65533;c&#65533;2&#65533; uG&#65533;U&M%&#65533;}&#65533;&#65533;&#65533;)&#65533;&#65533;&#65533;&#65533;&#65533;&#65533;2&#65533;&#65533;<?&#65533;G&#65533;?tl0|&#65533;&#65533;.&#65533;&#65533;&#65533;8&#65533;f&#65533;	&#65533;ir&#65533;&#65533; &#65533;&#65533;I&#65533;&#65533;&#65533;9&#65533;d&#65533;po&#65533;4Z
iu&#65533;&#65533;&#65533;b!(&#65533;y.&#65533;&#65533;Y&#65533;&#65533;4&#412;&#65533;6I&#65533;&#65533;4w{A&#65533;v&#65533;&#65533;&#1824;b&#65533;C&#65533;R5&#65533;s&#65533;&#1422;&#65533;|&#65533;cbj&#65533;&#65533;#Q+&#65533;&#1146;&#65533;Sh&#65533;>&#65533;&#65533;&#65533;e&#65533;&#65533;]&#65533;D&#65533;9W&#65533;3&#65533;&#65533;Z&#65533;$&#65533;D&#65533;&#65533;&#65533;&#65533;&#65533;&#65533;E(&#65533;C&#65533;&#65533;&#65533;&#241;38zH~&#65533;P&#65533;KX&#65533;&#65533;&#65533;&#908;Z&i!fk&#65533;7le&#65533;&#65533;&#65533;T/&#65533;2>&#65533;&#611;%&#65533;&#65533;&#65533;&#65533;5%
g&#65533;&#65533;&#1349;&#65533;&#65533;B&#65533;0uq9&#65533;2&#65533;&&#65533;!&#588;PC)&#65533;&#65533; &#65533;&#65533;0&#65533;&#65533;?&#65533;&#65533;8&#648;&#65533;D&#65533;@&#65533;&#65533;7&#65533;K&#65533;&#65533;*&#65533;&#65533;$<'&#65533;&#65533;&&#65533;i&#65533;<_!< &#65533;2&#65533;&#65533;m1&#65533;&#65533;&#65533;&#65533;L&#65533;k&#65533;	&#65533;&#65533;&#65533;!!A:&#65533;&#65533;5t&#65533;f'&#65533;9&#65533;&#65533;&#65533;&#65533;&#65533;}&#1320;&#1926;&#65533;.c&#65533;&#65533;%&#65533;S&#65533;C&#65533;&#65533;&#65533;L&#65533;k&#65533;&#296; 9&#65533;&#651;&#65533;&#65533;3&#65533;&#65533;&#65533;&#65533;Y&#65533;l&#65533;O&#65533;l&#65533;&#65533;+&#65533;&#65533; &#874;&#65533;"&#65533;q<&#65533;&#65533;~pp&#65533;&#65533;&#65533;&#65533;1&#65533;O#W&#65533;&#65533;&#65533;+GQ H*&#65533;`&#65533;&#65533;y&#65533;f&#65533;&#65533;&#65533;&#65533;&#687;7-&#65533;#t_B*&#65533;&#65533;3&#65533;:&#65533;t^+,&#65533;$&#65533; 0&#65533;+q&#65533;k&#65533;&#65533;&#65533;'K&#65533; &#65533;&#65533;I&#65533;{>)&#65533;&#65533;&#65533;\&#65533;&#65533;&#65533;&#65533;H7&#65533;e9O(&#65533;C&#65533;	:&#65533;b&#65533;:|[&#65533;&#65533;A&#65533;&#65533;&#65533;3&#65533;&#65533;&#65533;e&#65533;p&#65533;&#65533;&#65533;&#65533;W8Zf&#65533;&#1499;9&#65533;#&#65533;G.&#65533;\s&#65533;E&#65533;&#65533;.&#65533;&#65533;&#65533;&#65533;$&#65533;&#65533;&#65533;2&#65533;&#65533;R&#65533;OJ&#65533;y&#65533;&#65533;'&#65533;|&#65533;f&#65533;	&#65533;&#65533;E&#65533;IS&#65533;&#65533;&#65533;&#65533;&#65533;&#65533;c&#65533;&#65533;&#65533;&#65533;7^{&#65533;&#65533;w&#65533;&#65533;&#65533;&#65533;&#65533;>|&#65533;&#65533;&#65533;\
>&#65533;&#65533;&#65533;iu&#65533;&#65533;&#65533;<&#65533;&#65533;gZ&#65533;)&#65533;&#65533;&#65533;D&#65533;c&#1783;&#65533;&#65533;&#65533;'&#65533;&#65533;?&#65533;&#65533;{&#65533;&#65533;&#65533;H2&#65533;oN&#65533;6&#65533;&#65533;&#65533;&#931;^&#65533;&#65533;&#65533;&#65533;]{&#65533;&#65533;)&#65533;&#65533;&#65533;1%&#1982;&#65533;&#65533;&#65533;+&#65533;&#65533;&#65533;&#65533;#&#65533;&#65533;jV&#65533;E&#65533;&#933;&#65533;&#65533;_&#65533;&#65533;&#65533;&#65533;{o&#65533;a&#65533;Z&#65533;&#65533;7&#65533;&#65533;|4&#65533;e&#65533;&#65533;n&&#65533;&#65533;&#65533;sin&#65533;>&#65533;&#65533;&#65533;&#65533;&#65533;&#65533;&#65533;&#65533;y&#65533;;&#65533;&#65533;&#65533;M&#65533;&#65533;&#65533;/&#65533;O:&#65533;U^3O&#65533;&#65533;&#65533;?&#65533;&#65533;&#65533;&#65533;&#65533;&#65533;o}&#65533;_&#65533;&#65533;&#65533;M&#65533;&#65533;&#65533;&#65533;&#65533;&#65533;
Z&#65533;vl<&#1687;Ce&#65533;I&#537;F&#65533;&#65533;v&#65533;Y&#65533;THT3/3S&#472;8&#65533;&#65533;RA&#65533;&#65533;=&#65533;&#65533;M&`X&#65533;&#65533;&#65533;&#65533;&#65533;wm&#65533;.m&#65533;NL&#65533;&#65533;&#65533;&#65533;Zb(4&#65533;	"&#65533;p8&#65533;&#65533;&#65533;U#%.&#65533;&#65533;&#65533;&&#65533;v&#65533;5&#65533;p@&#65533;&#18010;f&#65533;A&#645;&#65533;&#65533;2&#65533;&#65533;\6L&#65533;	K&#65533;&#65533;2&#65533;b&#65533;&#65533;&#65533;&#65533;!&#65533;.&#65533;y_Q]&#65533;j7&#65533;wZ7t&#65533;&#65533;*&#65533;&#65533;&#65533;&#65533;)&#65533;&#65533;&#65533;_&#65533;&#65533;&#65533;B&#65533;yv9d&#65533;&#65533;{&#65533;9T%e0&#65533;)M&#65533;27&#65533;;co&#65533;q&#65533;&#65533;&#65533;&#65533;&#65533;&#65533;
n&#65533;1&#65533;&#65533;,N&#65533;&#65533;&#65533;p&#65533;\&#65533;&#65533;&#65533;&#1751;&#65533;W&#65533;&#65533;Z`;=&#65533;&#65533;"&#65533;&#65533;&#65533;3&#65533;&#65533;&#274;!&#1109;c6&#65533;X&#65533;&#65533;&#65533;GO&#65533;&#65533;g&#65533;R&#65533;&#65533;7&#65533;&#65533;dhso^5&#65533;&#65533;.&#789;&#65533;`BX&#65533;8WY&#65533;9g&#65533;&#65533;&#65533;&#65533;5E&#65533;&#65533;&#65533;&#65533;Rc&#65533;&#65533;A&#65533;9&#65533;\b<t/)&#65533;&#65533;&#65533;&#65533;&#65533;&#563;&#65533;&#65533;&#65533;%X&#65533;$ &#65533;&#1457;d&#65533;N&#65533;<&#65533;U&#65533;&&#65533;&#1396;&#65533;&#65533;&#65533;&#65533;&#65533;d&#65533;eg&#65533;&#65533;&#65533;ac&#1173;[5&#65533;&#65533;&#65533;&#65533;&#65533;&#65533;T[&#65533;TSG@s&#65533;&#65533;r&#65533;&#65533;A&#961;K}&#65533;K&#65533;4&#65533;~
kn8c&#65533;&#65533;U&#65533;&#65533;&#627;&#1038;Jx&#65533;z2S&#65533;&#65533;\>&#65533;&#65533;db&#65533;u&#65533;&#65533; #8&#65533;I&#65533;&#65533;&#65533;&#65533;7&#65533;&#65533;m&#65533;&#65533;\P&#65533;&#65533;)&#65533;&#65533;&#65533;&#65533;&#65533;N&#65533;&#65533;Q&#65533;&#65533;@\&#65533;&#65533;hv>&#65533;R&#65533;&#65533;8&#65533;uE&#65533;&#65533;&#65533;m&#65533;&#65533;&#65533;&#65533;XT5}8&#65533;)&#65533;k&#65533;A!"Ty&#65533;2&#347;&#65533;El&#65533;	&#65533;|&#65533;<&#65533;g&#65533;0&#620;w&#65533;&#65533;&#65533;)
*&#65533;&#65533;&#65533;j&#65533;0&#65533;&#65533;&#65533;O"k8&#65533;[T&#65533;&#65533; &#65533;K&#65533;&#65533;&#65533;&#65533;d&#65533;&#65533;_2s&#65533;&#65533;&#65533;5&#65533;&#65533;&#65533;&#65533;01&#65533;d&#65533;{&#65533;1&#65533;&#65533;&#65533;&#65533;&#65533;{&#65533;&#65533;9'&#729;&#65533;2Cq&#65533;&#65533;s)&#1436;&#65533;&#65533;&#65533;&#65533;&#65533;&#47264;?&#26244;&#65533;+7P&#649;&#65533;)K&#65533;O-^&#65533;&#65533;&#58930;&#65533;&#65533; &#65533;&#65533;&#65533;g&#65533;0b&#1922;&#65533;\.&#4637;&#65533;&#65533;e&#65533;L&#65533;:&#65533;&#65533;&#65533;&#65533;&#65533;[|&#65533;r&#65533; &#65533;&#65533;&#65533;&#65533;E&#65533;&#65533;P&#65533;&#65533;k&#65533;&#1918;&#65533;_r&#65533;e&#65533;;&#978;1&#65533;&#65533;&#65533;AO&#65533;&#41829;&#65533;,&#65533;&#65533;&#65533;&#65533;&#65533;&#65533;E?2&#65533;F&#65533;&#65533;R&#65533;&#65533;Y\\&^&#65533;@&#65533;Ddz&#65533;Q&#65533;<	&#65533;&#65533;#&#65533;&#65533;`i&#65533;&#65533;&#65533;&#65533;0M&#65533;&#65533;L&#65533;&#65533;Fd&#65533;&#65533;i&#65533;&#65533;&#65533;&#65533;0.b4&#65533;&#65533;OX&#65533;@i&#65533;&#65533;d&#65533;3*	&#65533;&#65533;&#65533;u!&#65533;p&#65533;&#65533;&#65533;"&#65533;L]&#1544;4&#65533;9$o&#65533;&#65533;&#65533;&#65533;!&#65533;&#1938;&#65533;6MU&#65533;m&#65533;0&#65533;x&#65533;&#817;E&#65533;Y&#65533;&#65533;:&#65533;&#65533;&#65533;-&#65533;K&#65533;&#65533;&#65533;&#65533;&#65533;{&#65533;K&#65533;%&#65533;&#65533;&#65533;&#65533;;&#65533;ft&#65533;&#65533;&#65533;&#65533;&#65533;d&#42826;&#1102;bcG&#1274;&#65533;g&#65533;qL\&#65533;-9&#65533;x]&#65533;&#65533;&#65533;&#65533;@&#65533;&#65533;&#65533;&#65533;&#727;&#65533;&#65533;&#65533;&#65533;T$&#65533; Z&#65533;&#65533;&#65533;q&#65533;,8&#65533;.>3&#65533;<&#65533;&#1631;&#65533;&#65533;	&#65533;0i&#65533; ]&#65533;<&#65533;&#65533; D&#65533;U&#65533;+&#65533;&#65533;B&#65533;l&#65533;&#65533;v&#65533;L&#65533;L&#65533;&#65533;&#65533;/&#65533;&#65533;~0&#65533; &#65533;&#65533;&#65533;&#65533;&#65533;)&#65533;&#65533;&#65533;,&#65533;Tr&#65533;-z']'M~&#65533;&#65533;&#65533;&#619;&#65533;`2&#751;&#65533;C&#65533;&#65533;8&#65533;J&#65533;&#65533;&#65533;^&#65533;&#65533;&#1354;MEW&#65533;&#65533;$@&#65533;V,&#65533;:&#65533;l>&#65533;&#65533;Q&#65533;&#65533;&#65533;&#65533;B&#65533;U{&#65533;-&#65533;&#65533;a&#65533;&#65533;&#65533;1&#65533;d&#65533;{&#65533;&#65533;&#65533;%&#65533;&#65533;k&#65533;&#65533;"/(&#65533;{yc&#65533;&#65533;&#65533;&#65533;&#65533;y&#65533;&#65533;}lr&#65533;/+y&#65533;FIj&#65533;*L&#65533;Go=&#65533;&#65533;&#65533;&#65533;&#65533;&#65533;7&#65533;&#65533;o&#65533;&#65533;z&#45943;&#65533;&#65533;&#65533;&#65533;;&#65533;&#65533;_&#65533;&#35327;z&#65533;&#65533;&#65533;&#65533;&#65533;&#1407;&#65533;&#2014;}&#65533;&#65533;&#65533;&#65533;w&#65533;u&#65533;W&#65533;t&#1810;\&#65533;&#65533;?&#65533;&#1436;&#65533;&#65533;$&#65533;&#65533;&#65533;&#65533;&#65533;&#65533;?&#65533;&#291;&#65533;&#65533;z&#1841;"&#65533;;V&#65533;&#65533;&#65533;&#65533;&#65533;bp#&#65533;&#65533;>&#65533;&#65533;-&#65533;&#65533;&#65533;&#1363;&#65533;&#65533;_:&#65533;p&#65533;&#65533;&#65533;&#65533;&#65533;&#65533;&#65533;&#65533;&#65533;4&#65533;&#65533;wy&#65533;A&#65533;&#16239;&#65533;&#65533;&#65533;&#65533;%&#65533;&#65533;&#65533;&#65533;&#65533;+&#65533;|&#65533;!9&#65533;&#65533;&#65533;W
&#65533;/&#65533;&#65533;t&#65533;&#65533;R&#65533;&#25054;v&	~&#65533;&#65533;&#65533;?&#65533;&#65533;w&#65533;&#65533;]	&#65533;&#65533;1&#65533;Z_}&#65533;/~&#65533;ES(&#65533;&#65533;C&#65533;&#65533;&#411;?&#65533;&#1103;&#65533;y'&#65533;?&#65533;&#65533;o&#65533;&#2033;&#65533;&#65533;&#65533;z&#65533;a&#65533;&#65533;&#65533;W&#65533;&#65533;Kt&#65533;puZ&#65533;ul&#65533;&#65533;+;&#65533;G&#65533;Y&#65533;&#65533;3&#65533;&b&#65533;&#65533;&#65533;SDCIs|&#65533;&#1632;&#65533;&#65533;-&#65533;7&#65533;&#65533;3&#65533;&#65533;&#65533;&#65533;)E=&#65533;&#65533;X&#65533;.bL&#65533;s&#65533;&#65533;&#65533;2+&#65533;%&#65533;!3S&#65533;sq)e4b&#65533;&#65533;&#65533;6xf&#65533;]?`&#65533;?I&#65533;l&&#65533;&#65533;JD&#430;&#65533;9&#65533;&#65533;&#65533;&#65533;&#65533;9&#65533;Fb&#65533;3&#65533;&#65533;Q&#65533;&#65533;1v&#65533;Q&#979;XhV	D&#65533;t&#65533;&#65533;_&#65533;"&#65533;7&#65533;&#65533;&#65533;&#65533;G&#65533;&#65533;A&#65533;w&#65533;C&#1925;&#818; &#65533;c&#65533;&#65533;&#65533;&#65533;&#1226;&#65533;y&#65533;9&Y&#65533;&#65533;T&#65533;3&#65533;*&#65533;#&#65533;&#65533;&#65533;$qD+\&#65533;@&#65533;g(&#65533;h&#65533;&#65533;@Sa&#65533;(#&#65533;1*t&#65533;d?YU&#137;&#65533;(&#65533;n.&#65533;B&#65533;,&#65533;&#65533;&#65533;&#65533;5&#65533;&#65533;&#65533;&"0'[r&#65533;ET&#65533;&#65533;3>||5EL&#65533;7%&#65533;h&#65533;G\]&#65533;&#65533;ULD;W_&#65533;A^&#65533;-&#65533;5K3&#65533;&#65533;g&#65533;&#65533;d:&#65533;Svbj&#65533;&#65533;&#65533;&#65533;&#65533;~9&#65533;[&#65533;lQ&#65533;3&#65533;?7&#65533;&#65533;&#65533;a*&#65533;&#65533;&#65533;aM&#65533;n&#65533;&#65533;S&#65533;D+1&#65533;p&#65533;&#65533;&#65533;&#65533;	&#65533;&#513;_:&#65533;&#65533;>&#65533;e&#65533;KQj8K2&#65533;h.&#65533;&#65533;Os&#265;t&#65533;&#65533;o&#65533;[&#65533;&#65533;%C&#65533;&#65533;&#65533;'Y4&#600;;&#65533;&#41882;;&#65533;&#65533;*Y&#65533;&#65533;&#1656;&#65533; &#65533;j(c&#65533;&#65533; \&#65533;&2O1q&#65533;&#65533;&#65533;&O@1&#65533;&#65533;&#65533;&#65533;&#65533;r87W&#65533;9&#65533;&#65533;&#65533;g&#65533;&#65533;&#65533;]&#65533;&#65533;&#65533;Pv&#65533;;&#65533;&#65533;:&#65533;&#65533;s&#786;&#65533;	
&#65533;.ucE&#65533;&#65533;w&#65533;PS&#65533;&#65533;@&#65533;&#65533;&#65533;&#1070;Da&#65533;&#65533;&#65533;&L&#65533;&#65533;&#65533;u&#1897;Kn&#65533;&#65533; &#65533;E&#65533;|&#65533;&#65533;]&#65533;&#65533;_&#65533;&#877;&#65533;&#65533;\>&#65533;&#65533;+&#707;FNh&#65533;&#65533;7#&#65533;/]&#65533;1&#65533;;&#65533;f6&#65533;&#65533;&#65533;z&#65533; oYT_&#778;[&#65533;]]MyF&#65533;(&#65533;G&#65533;&#65533;uw&#65533;&#65533;&#65533;&#65533;&#65533;on$&#65533;&#65533;&#65533;&#65533;V&#65533;&#65533;3&#65533;&#65533;@`&#65533;&#65533;Y&#65533;l&#65533;C&#65533;&#65533;&#65533;0+&#65533;&#65533;&#412;{&#65533;&#65533;&#65533;&#1658;,&#65533;&#65533;&#65533;&#1816;z&#65533;&#65533;&#65533;&#65533;d&#65533;*_&#65533;&z&#65533;JE&#65533;&#65533;y&#65533;k&#65533;#&#65533;&#65533;&#65533;&#893;1s&#65533;&p`&#65533;&#65533;&#65533;_&#65533;&#65533;( i&#65533;9&#65533;&#65533;&#65533;&#65533;&#65533;/&#859;&#538;+&#65533;&#65533;&#65533;&#65533;&#65533;Z&#65533;&#65533;a&#65533;N&#65533;9D&#65533;&#65533;&#65533;vH&#65533;&#65533;&#65533;V&#65533;&#65533;&#65533;5N&#948;~&#65533; &#65533;T&#65533;cjF&#65533;`g&#65533;&#1594;&#65533;&#1207;&#65533;c=&#65533;4&#65533;&#65533;]'&#65533;&#65533;&#65533;n&#65533;Ys&#65533;NV1&#65533;&#65533;J=&#65533;&#65533;an!&#65533;&#65533;=9J&#65533;|%&#65533;&#65533;&#65533;&#65533;&#65533;&#65533;&#65533;&#65533;&#65533;J&#65533;R&#65533;=&#65533;&#595;8&#65533;&#65533;&#65533;Fz&#65533;I^&#65533;h33&#65533;^9,NJ=&#65533;&#65533;&#65533;%&#65533;~&#65533;&#65533;}&#579;2&#65533;r[&#65533;c&#65533;&#65533;v&#65533;d&#65533;y&#65533;&#65533;&#65533;&#65533;&#65533;&#65533;&#65533;5yN&#65533;u&#65533;&#164;d78&#1677;&#65533;,&#65533;\&#65533;&#65533;&#65533;AO8&#65533;&#65533;&#65533;)&#65533;u*1&#65533;o&#221;&#65533;\{%]9&#65533;&#65533;d+&#65533;&#65533;&#65533;&#65533;X&#65533;[&#65533;&#65533;&#65533;&#65533;Q3L&#65533;&#65533;	d	&#40014;3&#65533;e&#65533;&#65533;&#65533;49&#65533;&#65533;`&#65533;&#65533;&#65533;- &#65533;&#65533;+l#/	&#65533;&#65533;&#65533;r&#65533;&#65533;&#65533;T&#65533;&#65533;G&#65533;&#65533;uL&#65533;&#65533;{&#65533;&#65533;tU1&#65533;sa&#65533;&#727;7&#65533;&#65533;c&#65533;&#65533;c&#65533;U&#65533;&#65533;&#65533;6&#65533;7&#65533;&#65533;&#5862;&#65533;&#65533;&#65533;46&#65533;&#65533;R]RD&#65533;X&#65533;j|&#65533;&#65533;&#65533;&#65533;:	0R9O&#65533;&#65533;E&#65533;&#65533;&#65533;&#65533;&#65533;b&#65533;!&#65533;ke^er&#65533;&#65533;&#925;&#65533;&#65533;}&#32683;&#65533;w&#2046;&#65533;&#65533;O~&#65533;&#65533;&#65533;&#65533;&#65533;&#65533;&#65533;3&#65533;,!N&#1962;&#558;'~&#65533;&#65533;&#1870;&#65533;&#65533;&#65533;<&#65533;&#65533;&#65533;w&#65533;&#65533;5&#65533;&#65533;J&Y&#65533;&#1359;<t&#65533;Q_(&#65533;&#65533;&#65533;G&#65533;p&#65533;&#65533;^&#65533;&#65533;&#65533;?&#65533;&#65533;&#65533;&#65533;&#65533;&#2046;s&#65533;&#1887;&#65533;&#65533;&#65533;&#65533;&#65533;&#65533;&#65533;&#65533;&#65533;&#65533;&#65533;&#207;&#65533;&#65533;&#65533;&#65533;&#65533;&#1917;&#65533;wx<&#65533;&#65533;&#65533;&#65533;^Zx&#65533;O&#65533;&#55178;+&#65533;[O=&#65533;T&#65533;1-&#65533;nj9SjF&#65533;%M&#65533;&#65533;&#65533;&#65533;B&#965;x&#65533;&#65533;+&#65533;&#65533;&#65533;&#65533;&#65533;I&#65533;&#65533;&#65533;g^&#65533;&#65533;&#65533;&#65533;&#65533;&#65533;&#65533;?&#65533;7&#65533;&#65533;&#65533;&#65533;k&#65533;&#65533;&#65533;&#65533;&#65533;7&#65533;&#49744;w&#65533;&#65533;&#65533;&#607;&#65533;&#65533;_&#65533;&#65533;&#65533;&#65533;&#65533;&#65533;7~&#65533;&#65533;}&#65533;K_&#65533;&#65533;&#65533;&#65533;I'YR&#65533;gf&#65533;&#65533;&#1137;&#65533;F.&#65533;&#65533;Q&#65533;7&#65533;&#65533;&#65533;&#65533;&#65533;&#65533;_y&#65533;&#65533;&#65533;Y&#65533;W@&#65533;&#65533;O?z&#65533;&#65533;&#65533;_{&#65533;&#65533;&#65533;&#65533;&#65533;&#65533;&#735;&#65533;&#65533;&#65533;{&#65533;&#65533;&#65533;&#65533;A	m
X*O&#65533;{&#65533;U(&#466;mw 8
&#65533;&#65533;.&#65533;&#65533;&#236;S&#65533;<&#65533;e&#65533;$sd&#65533;&#612;&#65533;&#65533;&#65533;wf&#65533;&#65533;T+K&#65533;&#65533;R&#65533;{&#65533;	&#65533;{&#2042;&#20596;^&#65533;&#65533;&#65533;&#65533;&#65533;&#65533;&#65533;'&&#65533;&#65533;6&#65533;x@&#65533;5 O&#65533;&#65533;cY&#65533;
?k$&#65533;4&#65533;|&#65533;&#26396;]]&#1044;&#65533;S=&#65533;&#65533;?&#65533;0&#65533;&	&#65533;&#65533;&&#65533;9&#65533;&#65533;&#65533;&#65533;V&#65533;&#65533;r&#65533;&#65533;xmuyx&#65533;E&#65533;&#809;&#65533;&#65533;? &#1011;&#65533;&#644;Ws{&#65533;&#65533;&#65533;A&#65533;aD&#65533;&#1795;&#678;&#65533;2&#65533;&#65533;:O,r&#65533;Zcn&#65533;;&#65533;&#65533;&#65533;&#65533;(&#551;vF&#65533;&#65533;&#65533;&#65533;7h;&#65533;6p}L&#65533;&#1278;&#65533;3&#65533;q&#65533;|&#65533;&#65533;&#65533;W&#65533;q&#65533;&#65533;z&#65533;&#65533;r>N&#65533;v|5&#65533;43&#65533;R+&#1642;&#65533;^&#65533;&#65533;&#65533;w&#65533;3&#65533;&#65533;&#65533;&#65533;CM&#318;&#65533;c
P]y&#65533;3z&#65533;z&#65533;&#65533;w&#65533;&#65533;&#65533;&#65533;
&#65533;&#65533;M5&#65533;@Fk~&#65533;&#65533;G&#65533;&#65533;C&#65533;@;&#65533;dF&#65533;&#65533;%&#65533;9b&#65533;&#65533;&#65533;&#65533;&#65533;&#65533;S_&#65533;&#65533; &#65533;w&#65533;/x&#65533;&#65533;&#65533;,&#65533;&#65533;w&#65533;$&#65533;!&#65533;&#65533;&#65533;[A]t&#65533;&#65533;T&#65533;w&#65533;&#65533;L&#65533;%&#65533;*&#65533;;bj&#65533;&#65533;&#65533;6&#65533;G&#41912;.O&#65533;\f&#65533;uf&#65533;&#1265;&#65533;&#65533;&#65533;&#65533;!91y&#65533;&#65533;9 V&#65533;5s&#65533;&#65533;j1&#65533;&#65533;nU^&#65533;E+$W&#65533;o&#65533;5&#479;K3&#65533;&#65533;Vm&#65533;&#65533;z&#65533;&#65533;&#255;&#65533;&#65533;&#65533;G/&#65533;&#65533;7_sZS/G&#65533;&#65533;:`&#65533;&#65533;q8hpV>I5&#65533;Wb#D1&#65533;&#65533;&#65533;J&#65533;>2&#65533;&#65533;mQ&#65533;&#65533;&#65533;&#65533;&#65533;&#65533;&#65533;4&#65533;&#65533;0tn&#65533;&#220;95&#65533;&#65533;&#65533;&#65533;&#65533;&#65533;&#65533;RWp&#396;+7&#65533;&#65533;xU'&#65533;&#65533;&#65533;&#65533;T&#65533;&#65533;&#1724;3&#65533;&#65533;'&#65533;0aN&#65533;Z&#65533;&#65533;O`&#1121;qb&#65533;Z&#65533;&#65533;e&#65533;&#65533;&#65533;tu&#65533;~-&#65533;&#65533;w&#65533;}&#65533;&#65533;o&#65533;&#65533;&#65533;&#65533;s\V&#65533;&#65533;=W&#65533;cT}85&#65533;&#65533;F&#65533;&#155;`&#65533;&#65533;&#65533;&#65533;&#65533;v&#65533;&#1937;v&#65533;1&#65533;&#65533;{B&#757;&#65533;&#65533;&#65533;,&#65533;&#65533;&#65533;3&#65533;&#65533;&#65533;&#65533;&#65533;&#65533;&#65533;KD&#65533;&#65533;4&#65533;A&#65533;&#65533;&#65533;&#65533;a&#65533;&#65533;&#65533;>&#65533;&#65533;H&#65533;&#1741;&#1428;&#65533;&#65533;&#65533;V&#65533;&#65533;&#65533;L&&#745;/&#65533;Nh9&#65533;&#65533;&#65533;&#65533;e&#65533;SH/bZD&#5203;7r3a*3&#65533;&#1781;&#65533;&#65533;&#65533;&#65533;YL&#65533;&#65533;&#65533;&#931;&#65533;&#65533;&#65533;>&#65533;'&#65533;`&#65533;3&#65533;&#65533;&#65533;&#65533;&#354;91&#65533;b&#65533;\&#65533;P&#65533;]F&#65533;&#65533;V&#65533;Nu&#65533;&#65533;O&#65533;i&#65533;T&#65533;&#65533;&#65533;r&#174;&#65533;z&#65533;k&#65533;W&#65533;&#65533;&#65533;o&#65533;&#65533;&#65533;&#65533;&#65533;&#65533;&#65533;&#65533;3&#65533;^&#65533;{&#65533;&#65533;&#65533;&#65533;&#65533;3&#65533;dV_ZWsb|&#65533;&#65533;&#65533;&#65533;w&#65533;&#1047;
&#901;3&#65533;e&#65533;&#65533;4&#65533;&#65533;|-&#65533;&#65533;&#65533;[&#65533;&#65533;&#65533;&#365;L&#65533;3&#65533;&#65533;9$i,&#65533;Q\66&#65533;<"&#65533;W&#65533;:&#65533;&#65533;&#65533;&#65533;&#65533;SW&#65533;(g&#65533;Kr&#65533;kd5>&#65533;&#65533;h&#65533;&#65533;&#65533;&#65533;q&#65533;m&#65533;&#65533;&#1784;&#65533;Ix&#65533;&#65533;fz&#65533;Ys&#46235;&#65533;&#65533;A&#65533;|&#65533;&#65533;&#65533;0&#65533;7d&#65533;&#865;%&#65533;7W&#65533;&#65533;&#65533;&#65533;E&#65533;&#65533;&&#65533;5s&#65533;T&#65533;&#65533;&#65533;&#65533;?&#65533;	/&#65533;&#65533;fL2+&#65533;%&#577;Y!&#65533;&#65533;tNTo&#65533;Ry&#65533;&#65533;gA(&#1174;&#65533;1&#65533;G6&#434;&#65533;B&#65533;&#65533;&#65533;\&#65533;&#65533;&#65533;7u&#65533;f"MSs&#65533;R&#65533;t&#65533;n&#793;&#65533;Y&#65533;&#65533; &#65533;&#65533;&#65533;wL&#65533;&#860;&#65533;&#65533;\&#65533;r&#65533;W&#1324;h"H&#65533;&#59535;&#65533;&#65533;8g&#65533;^sua&#65533;eq z{&#65533;&#65533;0a&#65533;&#65533;T&#65533;o6(@_&#1661;QPtM&#65533;m>&#65533;&#1710;&#65533;{&#65533;&#65533;&#199;&#1979;&#65533;-&#719;<q&#65533;)&#65533;&#65533;{&#65533;&#45789;&#65533;yCc> &#65533;:h&#65533;y&#65533;&#65533;&#65533;&#65533;&#65533;&#65533;&#65533;&#65533;&#65533;#G&#65533;N&#65533;&&#65533;&#65533;&#65533;&#65533;&#65533;&#65533;&#65533;&#65533;RW&#65533;&#1913;&#65533;&#65533;'&#65533;F&#65533;u&#65533;1&#65533;9&#65533;&#65533;w&#65533;&#65533;&#65533;&#65533;&#65533;&#65533;#&#65533;&#65533;G&#65533;&#65533;lJ&#825;&#65533;&#65533;&#65533;/&#65533;~&#65533;;&#65533;&#65533;sJ&#65533;k&#65533;1&#65533;&#65533;1s&#65533;&#65533;X&#65533;&#65533;&#65533;pbg&#65533;&#65533;R&#65533;&#65533;&#65533;3&#65533;)&#65533;&#65533;&#65533;&#65533;^`&#65533;_&#65533;&#65533;&#65533;&#65533;&#65533;&#65533;&#65533;s0&#65533;&#1103;&#65533;ig&#65533;&#65533;&#65533;\&#65533;&#65533;&#65533;&#65533;&#65533;&#65533;&#1391;&#65533;&#65533;&#65533;&#65533;&#1327;&#65533;&#65533;Uw&#65533;s&#65533;<GG&#65533;b&#65533;5&#65533;+&#65533;&#65533;&#65533;&#1727;|x&#65533;&#65533;_&#65533;&#9726;&#65533;&#65533;}&#65533;&#65533;?&#65533;&#65533;&#65533;&#65533;&#65533;?&#65533;&#65533;&#65533;&#65533;&#65533;&#65533;&#65533;&#65533;&#65533;&#65533;&#65533;&#65533;&#65533;&#1021;]&#65533;&#65533;&#65533;&#65533;&#65533;&#65533;&#65533;&#65533;&#65533;&#65533;}&#65533;&#65533;OL&#65533;&#65533;WP>&#65533;&#65533;&#65533;&#65533;
8)&#65533;&#65533;f&#65533;<&#65533;&#65533; &#65533;\&#65533; &#838;TM&#65533;&#370;&#65533; &#65533;&#65533;&#65533;b&#65533;o&#65533;&#65533;&#65533;Y&#65533;&#65533;&#65533;&#65533;o&#65533;&#65533;&#65533;&#65533; =&#65533;&#65533;&#65533;&#65533;<b6@&#65533;C&#65533;&#65533;\&#65533;A&#65533;&#65533;&#65533;&#65533;f&#65533;c&#65533;&#65533;*i&#65533; &#65533;@&#65533;&#65533;&#65533;&#65533;eR=O&#65533;SZ&#65533;&#65533;gJHQH)H&#12808;'Gi&#65533;&#65533;&#65533;&#65533;&#65533;&#305;&#1581;E	&#65533;&#65533;(&#65533;9&#65533;&#65533;R&#65533;&#338;&#65533;m&#65533;&#65533;k&#65533;&&#65533;&#65533;Ks&#65533;&#65533;&#65533;dLMQE&#65533;&#65533;j&#65533;&0&#65533;&#65533;s&#65533;&#65533;&#65533;&#65533;J&#65533;&#65533;Tk&#65533;3&#65533;f&#65533;&#65533;A&#65533;&#65533;=&#65533;1&#1721;&#65533;&#65533;&#65533;&#65533;&#65533;B&#65533;p{k&#65533;)]a&#65533;&#65533;/&#65533;:&#65533;+&#65533;&#65533;&#640;$&#1203;&#65533;I&#65533;r&#65533;&#65533;&#65533;&#65533;|&#65533;&#65533;&#65533;Oi&#65533;&#65533;'&#65533;6&#65533;= &#65533; yRg4-&#65533;f&#12450;&#65533;&#65533;L&#65533;&#65533;&#65533;&#65533;5&#65533;f&#65533;&#65533;&#65533;&#65533;Mo&#65533;&#65533;::&#65533;z&#65533;&#65533;&#65533;&#65533;9&#65533;u&#1351;Oe)&#65533;&#65533;&#65533;^&#65533;&#65533;&#65533;&#65533;&#65533;&#65533;&#65533;3E&#65533;&#65533;&#65533;d&#65533;q&#65533;&#65533;;2&#65533;gq&#65533;&#65533;&#65533;&#65533;&#65533;2&#65533;&#65533;9N-$&#65533;&#65533;&#65533;&#65533;:&#65533;lt&#65533;[&#65533;j&#65533;&&#65533;&#65533;]&#65533;&#1693;&#65533;s&#65533;&#65533;U]b7&#65533;SB&#65533;&#345;^&#1234;&#65533;&#65533;&#65533;1&#65533;&#65533;&#65533;`	Pnz&#65533;&#65533;k	M&#65533;&#65533;sVF&#65533;U&#65533;&#65533;I#n&#65533;&#876;`&#65533;a5&#65533;2&#65533;-&#65533;_&#65533;[&#65533;D&#65533;&#65533;o&#65533;N&#65533;&#65533;&#65533;&#65533;&#65533; &#65533;.E&#65533;&#153;]&#65533;gk&#65533;&#65533;?&#65533;~W&#65533;&#65533;&#65533;&#65533;&#65533;K&#65533;&#65533;=&#65533;&#65533;&#1883;&#65533;:&#65533;&#65533;&#1959;&#65533;
&#65533;.&#65533;D&&#65533;B&#65533;&#65533;wTz&#65533;&#65533;y&#65533;&#65533;&#65533;&#65533;b&#65533;&#65533;&#65533;z&#65533;&#65533;g&#65533;{&#65533;&#65533;&#65533;sQ&#65533;&#65533;U&#65533;&#65533;
&#65533;&#65533;yL&#65533;qM&#65533;.hK&&#65533;H_&#65533;&#65533;&#65533;q&#65533;&#65533;g&#65533;4&#65533;%2	&#65533;,&#65533;&#65533;&#65533;p~_&#65533;c.&#65533;;&#65533;sh2OY&#65533;&#65533;&#65533;5&#65533;h&#65533;r#&#65533;&#65533;1'&#479;0&#65533;	`&#65533;U&#65533;&#65533;&#65533;&#65533;)&#1073;&#65533;@{&#65533;z&#65533;&#65533;&#65533;B&#65533;&#65533;Y&#65533;[&#65533;&#65533;&#65533;a&#65533;&#65533;azWz9X&#65533;[!&#65533;DAoDp h&#65533;W&#65533;&#65533;&#2006;&#65533;^&#65533;&#65533;&#65533;&#65533;&#65533;&#65533;NA&#65533;V&#65533;1A&&#65533;	&#65533;-&#65533;&#65533;&#65533;&#65533;)&#65533;X]&#65533;&#65533;$G&#935;;7&#65533;&#65533;&#65533;0>b5&#65533;&#65533;U_&#65533;&#65533;&#65533;W3q&#65533;&#65533;]b&#65533;&#65533;x&#65533;~:&#65533;&#65533;o1E&#65533;M^&#65533;&#65533;&#772;J&#65533;'&#65533;1&#65533;&#569;&#65533;&#65533;p&#65533;c&#65533;T&#65533;&#65533;V&#65533;v&#65533;z&#65533;j&#65533;&#65533;&#65533;-&#65533;&#65533;1&#65533;j&#65533;&#65533;&#65533;,H4&#65533;(&#65533;z&#65533;&#65533;&#65533;&#65533;&#65533;&&#65533;&#1936;&#65533;i&#65533;&#65533;u&#65533;&#65533;ij1L&#65533;O>y&#65533;&#65533;w}&#65533;&#65533;a&#65533;e	&#65533;\MGg&#65533;&#65533;&#65533;&#65533;t6&#65533;t&#65533;~&#65533;&#65533;_&#65533;)&#1393;!_&#776;&#65533;{F&#65533;le&#65533;&#65533;g&#65533;&#65533;N&#65533;xg8&#65533;&#65533;&#65533;&#65533;[j(&#65533;1vD&#65533;&#65533; &#65533;W&#65533;h*&#65533;-]h8<g&#65533;&#65533;&#65533;s&#65533;&#65533;&#65533;&#65533;zx&#65533;PYf&#65533;&#65533;&#65533;{&#65533;&#65533;p&#65533;&#65533;&#65533;n3G&#65533;&#65533;U&#65533;,&#375;&#65533;]&#65533;&#65533;#0H&#65533;&#65533;&#65533;g&#65533;C&#65533;&#65533;\&#65533;&#65533;R.>1&#65533;L&#65533;&#65533;khHt`
y&#829;4{&#1024;g&#65533;&#65533;&#65533;&#1477;&#65533;&#65533;M}B&#65533;xN&#65533;&#65533;V7^&#65533;&#65533;A&#65533;&#65533;&#65533;&#65533;@y&#65533;R6&#65533;&#65533;&#65533;&#65533;9y&#65533;+]&#65533;&#65533;&#65533;?&#65533;&#65533;]zW#&#65533;&#65533;&#65533;tO&#65533;&#65533;ss.&#65533;&#65533;&#65533;`H&#65533;&#65533;t&#65533;&#65533;&#65533;\s&#65533;&#65533;&#65533;&#65533;&#498;=&#65533;&#808;&#65533;$VfK@&#65533;IhY&#65533;&#758;&#65533;&#65533;&#65533;&#65533;&#65533;&#65533;by&#65533;&#1277;&#65533;?t?O&#65533;&#65533;<atgz&#65533;&#65533;Rtm&#65533;&#65533;[&#65533;%&#65533;&#65533;&#65533;o~&#65533;&#65533;Y&#65533;&#65533;r&#65533;d2]&#65533;>w&#65533;/&#65533;&#65533;&#65533;>&#65533;d>&#65533;&#65533;58&#65533;&#1587;&#1263;&#65533;&#65533;w&#65533;?~&#65533;&#65533;w&#65533;&#65533;5&#65533;g&#65533;y&#65533;&#65533;c&#65533;&#65533;&#1977;&#65533;&#1843;&#65533;&#65533;&#65533;&#65533;~&#65533;&#1467;o&#65533;&#65533;&#65533;&#65533;&#1174;}&#65533;&#65533;&#1790;8&#65533;&#65533;&#65533;_&#65533;&#65533;&#65533;G&#65533;=&#65533;&#65533;O}&#65533;&#1535;r&#65533;&#713;&#65533;&#65533;&#65533;co&#65533;&#65533;&#65533;UPO?&#65533;&#65533;&#826;&#65533;ff&#65533;4&#65533;$nb&#65533;&#65533;t!u&#65533;&#65533;P&#65533;&#65533;&#65533;&#65533;&#65533;&#23548;&#65533;&#1435;o&#65533;h&#65533;&#65533;c&#65533;&#65533;&#65533;&#65533;]3C!&#65533;&#65533;&#65533;&#65533;&#65533;&#45716;&#65533;W&#65533;&#65533;&#65533;&#65533;&#65533;&#65533;/<&#65533;f&#65533;{l&&#65533;&#65533;&#65533;n&#65533;&#65533;J&#65533;`N&#65533;&#65533;$&#65533;Kq,&#973;&#65533;&#65533;>~&#65533;&#65533;S&#65533;&#65533;&#65533;&#65533;g&#65533;&#65533;&#65533;&#65533;'&#65533;&#65533;&#65533;?&#65533;&#65533;&#65533;k_y&#65533;&#65533;w&#65533;&#65533;&#65533;%&#65533;o&#65533;&#65533;&#65533;&#65533;>&#65533;&#65533;&#65533;o&#65533;~&#65533;F&#65533;&#65533;&#65533;o&#65533;e&#65533;&#65533;9&#65533;W_&#65533;w&#65533;&#65533;&#65533;&#65533;&#65533;&#65533;&#65533;&#65533;H&#65533;b&#65533;&#65533;&#635;a$&#1832;&#65533;b&#65533;X&#65533;&#65533;uG&#1672;&#772;&#65533;(&#65533;j.&#65533;&#65533;&#65533;^&#65533;H &#65533;(	&#65533;&#65533;q&#65533;&#503;&#65533;&#65533;&#65533;&#65533;l}&#65533;&#65533;&#65533;&#65533;@&#65533;hr&#65533;^o&#65533;&#340;&#65533;C]&#65533;&#65533;&#830;&#65533;]o&#65533;&#65533;=&#65533;Z&#65533;u&#65533;&#65533;n0&#65533;&#65533;&#65533;&#65533;&#65533;0&#65533;&#65533;$4&#65533;&#65533;C&#607;&#65533;&#65533;!M&#65533;&#1837;&#65533;t&#65533;#&#65533;&#65533;&#65533;q&#65533;i&#65533;&#65533;2>I&#65533;&#65533;&#65533;A&#65533;&#65533;&#670;'3&#65533;&#65533;|&#65533;&#65533;&#65533;6qMF&#65533;&#65533;&#65533;&#65533;&#65533;&#65533;7&#65533;&#961;Y1BrD7Uq_	&#65533;&#65533;&#716;&#65533;&#65533;g&#65533;&#65533;,&#65533;&#65533;&#522;&#65533;&#65533;2&#65533;&#65533;&#65533;I&#65533;8x,J&#65533;vX&#65533;&#1469;&#65533;&#65533;\&#65533;&ze&#65533;@&#65533;a&#65533;.&#65533;I&#161;&#65533;&#65533;&#65533; O2&#65533;&#65533;&#65533;qA&#65533;&#65533;&#65533;&#65533;&#65533;&#65533;+&#65533;$&#65533;&#65533;d&#65533;H&#65533;&#65533;pI&#65533;&#65533;&#65533;1{&#65533;&#65533;&#65533;&#287;&#65533;B&#65533;&#65533;&#65533;&#1276;&#797;&#65533;A&#65533;&#65533;&#205;!&#65533;E(&#65533;I&#65533;&#65533;&#65533;L&#65533;+&#65533;Mk7	w&#65533;'
&#65533;&#65533;9&#65533;GL3&#65533;-}&#65533;&#65533;G&#65533;&#65533;&#65533;&#65533;&#65533;&#65533;&#65533;v&#65533;&#65533;&#65533;&#65533;&#65533;"&#65533; %U&#65533;&#65533;P&#65533;&#65533;?3]5,oL7&#65533;&#65533;&#65533;i]S	R&#730;M&#65533;`w&#65533;2&#65533;SB(YVj&#65533;&#65533;+&#65533;&#988;T&#1183;z8&#65533;=&#65533;&#65533;0&#65533;bf &#65533;&#1381;`j?"&#65533;M&#65533;.&#488;&#65533;&#65533;l&#257;ZlL&#65533;"8&#794;&#65533;&#1379;i&#65533;,&#65533;&#65533;&#65533;&#65533;J&#65533;&#65533;1&#65533;o&#65533;&#65533;&#899;kB&#65533;&)&#65533;&#65533;O&#65533;&#65533;&#65533;m&#65533;n&#65533;&#65533;&#65533;H&#65533;be&#65533;m=&#65533;&#65533;_&#65533;&#65533;r&#65533;$4&#65533;&#65533;&#65533;F&#65533;&#65533;&#65533;J&#65533;&#65533;q?O&#65533;)&#65533;-&#65533;F5&#65533;&#65533;YE'L2&#65533;&#65533;&#65533;m6&#65533;&#65533;xVAF&#65533;&#631;&#65533;&#65533;&#65533;1&#65533;&#65533;`&#65533;dD&#65533;&#1198;&#65533;&#65533;L&#65533;A&#65533;P&#65533;L\&#65533;<&#65533;&#65533;}4&#65533;&#65533;&#65533;&&#65533;&#65533;&#65533;r&#65533;&#65533;&#65533;&#65533;&#65533;>&#65533;&#65533;&#1051;&#1311;&#65533;Y&#65533;(&Y:&#65533;&#65533;bW&#65533;&#65533;&#65533;>&#65533;w&#65533;&#65533;&#65533;ma&#65533;&#65533;&#65533;grv&#65533;&#65533;7&#65533;&#65533;<&#65533;&#25238;&#1412;&#65533;k&#65533;@R&#65533;&#65533;&#65533;&#65533;e~&#65533;&#65533;ZL&#65533;N&#65533;J&#65533;&#65533;&#65533;&#65533;&#1256;&#65533; &#65533;&#65533;&#65533;&#65533;R3&#65533;g?}b&#942;N,&#65533;&#65533;&#65533;(&#65533;GS&#65533;{&#65533;p&#65533;&#65533;&#65533;6S"%Z&#65533;3&#65533;&#65533;p&#65533;P&#454003;,&#65533;c&#425;&#65533;&#65533;\1T&#65533;q&#65533;L2&#65533;&#65533;"&#65533;&#65533;@&#65533;t&#65533;^&#65533;&#65533;&#65533;3&#65533;+M&#65533;Z&#65533;i&#36797;|;&#65533;6&#65533;#&#65533;&#65533;3&#65533; &#65533;|&#65533;&#65533;&#65533;M&#65533;f&#65533;A&#65533;s&#65533;&#65533;Z&#65533;&#65533;n&#65533;&#65533;&#65533;3&#65533;P&#65533;&#508;&#65533;I&#65533;&#65533;&#316;N&#65533;&#65533;B&#65533;p&#65533;}&#570;&#65533;0]/&#65533;s5[&#65533;&#65533;;&#65533;&#201;R
"&#65533;4&#65533;&#65533;&#65533;&#65533;/&#65533;aN]}&#65533;&#65533; s5&#65533;&#65533;1&#65533;&#1370;&#65533;&#65533;!&#65533;&#65533;&#65533;&#65533;&#1872;1&#65533;&#65533;&#65533;&#65533;&#784;p&#65533;D,&#65533;&#65533;X|&#65533;&#65533;&#65533;&#12484;&#65533;&#65533;&#65533;11*&#65533;&#65533;*&#65533;&#65533;&#65533;=7d5&#65533;&&#65533;&#65533;t&#65533;s&#65533;&#65533;0&#65533;b&#65533;&#65533;&#65533;&#65533;&#65533; yH~|(&#65533;?&#65533;W&#65533;9&#65533;&#65533;&#1801;&#65533;&#65533;&#65533;&#65533;,q=}&#65533;Mc&#65533;&#65533;&#65533;&#65533;t&#65533;&#1781;[-&#65533;&#65533;IO&#65533;&#1227;&#65533;;&#1990;,&#65533;z&#1625;u1
I&#65533;,A&#65533;R&#65533;&#65533;M&#65533;!&#65533;Q&#65533;i&#65533;kvc&#65533;&#65533;Z&#65533;o&#65533;&#65533;5&#65533;&#65533;&#65533;&#65533;-&#1869;&#65533;&#65533;&#65533;&#65533;&#65533;W7r&#65533;&#65533;K&#65533;&#65533;i}&#65533;&#65533;&#1934;&#65533;&#65533;Y&#65533;a$Y&#1495;&#65533;?&#65533;^&#65533;l":yd&#196;&#65533;mG&#65533;&#65533;wx&#65533;&#65533;&#65533;&#65533;gK%'&#65533;;&#65533;;"&#1258;&#65533;)4&#65533;5&#65533;F&#65533;rsn&#65533;&#65533;&#65533;&#65533;&#65533;&#65533;L+.H&#65533;&#65533;?&#65533;*&#65533;L&#65533;k&#65533;&#65533;&#65533;&#65533;&#65533;%&#65533;&#65533;&#65533;1L&#65533;h&#65533;&#65533;	&#65533;&#65533;&#65533;~&#65533;2&#65533;&#65533;U&#65533;|&#65533;&#65533;&#65533;&#65533;X&#65533;O&#65533;-&#1948;&#65533;&#65533;W&#65533;&#65533;	I&#65533;&#65533;&#65533;'#&#65533;&#65533;&#65533;;&#65533;&#65533;&#65533;&#65533;^k&#65533;&#65533;&#65533;s&#65533;?&#65533;&#65533;&#65533;&#65533;y&#65533;&#65533;n>n&#65533;&#65533;l&#65533;^&#65533;&#65533;&#65533;O&#65533;&#65533;e|&#65533;_>&#65533;&#65533;&#65533;&#65533;*&#65533;&#65533;&#377;f'&#65533;&#65533;~&#65533;&#65533;&#65533;&#65533;?&#65533;&#65533;&#65533;&#65533;&#65533;&#65533;&#65533;g&&#65533;k&#65533;&#65533;&#65533;&#65533;&#1912;&#1790;&#65533;goc&#65533;&#65533;&#65533;&#65533;_~&#65533;?&#65533;&#65533;&#65533;&#65533;&#65533;O&#65533;&#65533;&#65533;&#239;&#65533;&#65533;k&#65533;&#65533;&#65533;&#65533;&#65533;3&#65533;q&#65533;&#65533;w&#65533;/&#65533;Kw&#65533;&#65533;c&#65533;~&#65533;&#65533;&#65533;&#65533;&#65533;&#65533;&#65533;&#65533;&#65533;&#65533;&#65533;&#2042;f&#65533;G&#65533;&#65533;&#65533;W_&#65533;&#65533;G&#65533;&#65533;<&#65533;4&#65533;&#65533;&#65533;&#65533;o&#65533;&#65533;&#65533;v{&#65533;E&#65533;#&#65533;&#65533;v&#65533;#>\&#65533;&#65533;O&#59036;o&#1974;&#65533;&#65533;{&#65533;&#65533;S&#65533;&#65533;g&#65533;&#65533;&#65533;&#65533;&#65533;&#65533;&#65533;&#65533;&#65533;&#65533;&#65533;n~&#65533;&#65533;_&#65533;&#65533;&#65533;&#65533;&#65533;&#65533;&#65533;&#65533;&#65533;&#65533;&#65533;&#65533;&#65533;;&#65533;&#65533;&#65533;&#65533;4r}j&#65533;&#65533;&#65533;&#65533;SOH&#65533;&#65533;&#65533;&#65533;&#65533;t&#65533;&#65533;&#65533;&#65533;&#65533;2&#65533;&#65533;&#65533;&#65533;&#65533;*&#65533;&#65533;Y&#65533;Q&#65533;c_y&#65533;&#65533;&#65533;&#65533;&#65533;&#65533;n&#65533;&#65533;G&#65533;M&#65533;wG&#65533;&#65533;&#65533;&#65533;/}&#65533;&#65533;&#65533;<&#65533;&#65533;L.&#65533;r&#65533;3&#65533;&#65533;63-&#65533;TJF:&#65533;2&#65533;&#65533;giu&#65533;&#927;&#65533;&#65533;d&#65533;&#65533;8Bg&#65533;$&#65533;&#65533;&#65533;&#65533;&#65533;l&#65533;?&#65533;"&#65533;&#65533;}/&#65533;&#65533;&#13855;&#65533;Pv&#65533;&#65533;*&#65533;&#65533;&#65533;9j&#65533;v3&#65533;&#65533;&#65533;8$g&#65533;&#65533;f4&#65533;&#65533;	&#1072;&#65533;n&#65533;^&#65533;&#65533;&#65533;P&#65533;&#65533;&#65533;W&#65533;8}&#65533;s&#65533;@&#65533;&#65533;|(w"&#65533;&#65533;&#407;&#65533;&&#65533;XTd&#65533;%&#65533;]&#65533;&#65533;t&#65533;&#1459;Ee&#65533;0&#65533;&#65533;&#65533;+&#296;&#65533;y&#65533;2&#65533;&#65533;&#65533;5+&#65533;&#65533;B`]&#65533;&#65533;&#65533;D~f&#65533;&#65533;MzU&#65533;T&#65533;d&#65533;<+]D&#65533;7&#65533;&#65533;&#65533;&#65533;&#65533;F&#65533;0<&#65533;z)&#65533;&#65533;Ds&#65533;&#65533;&#65533;$q&#65533;2&#65533;&#65533;O2m&#65533;&#65533;I&#65533;&#65533;8u&#65533;&#65533;&#1348;~J&#65533;Y&#65533;&#65533;&#65533;&#65533;&#508;&#65533;&#65533;&#18885;?&#1563;x&#65533;+7&#296;&#65533;)&#65533;q:&#65533;C@_]&#65533;M&#65533;,+&#65533;'O|sO&#65533;$g&#281;q&#65533;&#65533;&#65533;&&#65533;&#65533;&#65533;&#65533;$&#65533;rx&#1397;3+N&#65533;&&#65533;P&#65533;R&#65533;j&#65533;&#65533;P&#65533;J7\^&#65533;+&#65533;k&#65533;z&#65533;l&#65533;&#65533;y[A&#65533;S&#485;S&#65533;&#65533;"&#65533;&#65533;&#65533;&#65533;($?&#495;&#65533;&#65533;8&#65533;&#65533;AG&#241;&#65533;L&#65533;&#65533;&#65533;x&#65533;H&#65533;4V&#65533;&#65533;!M[&#65533;&#65533;C&#65533;j&#65533;3w&#65533;>N&#65533;.M[r"&#65533;B&&#65533;&#1769;j&#65533;&#65533;&#420;h&#65533;9n&#65533;?7&#65533;&#65533;&#29211;&#65533;&#65533;&#65533;=&#65533;&#65533;T&#65533;&#65533;&#65533;&#1379;'F&#65533;H&#65533;b&#782;&#65533;L~CFX!&#65533;&#65533;%&#65533;&#65533;&#65533;&#65533;&#65533;.&#65533;s&#65533;&#65533;&#65533;&#65533;$&#65533;$.&#65533;&#65533;$z&#65533; &#65533;R&#65533;1&#65533;3&#65533;&#915;&#65533;&#65533;B&#65533;&#65533;$|b&#65533;_&#65533;&#65533;\->&#65533;&#65533;}&#65533;BX/>&#65533;&#65533;&#65533;&#65533;y&#65533;&#65533;27&#65533;&#65533;&#65533;&#65533;%v%
g&#65533;Y2J&#908;&#65533;&#65533;&#65533;<&#65533;&#65533;UI9qE:&#65533;R:R&#65533;&#65533;&#65533;8&#65533;&#65533;&#65533;&#65533;A&#65533;
&#1540;Q&#65533;&#65533;&#65533;&#65533;!x&&#1419;&#65533;`&#65533;&#65533;_;&#65533;c&#65533;&#65533;.&#65533;M{&#65533;&#65533;&#65533;P&#65533;	&#65533;$&#988;m&#65533;.&#1455;^X&#65533;f&#65533;Y&#65533;&#65533;a&#65533;&#65533;3&#65533;P&#65533;~&#65533;&#65533;&#65533;"&zz&#65533;&#65533;&#65533;c2$|2&#65533;&#1745;&#65533;;^D&#65533;&#65533;%&#65533;&#65533;&#65533;&#65533;&#65533; 5&#65533;&#65533;&#65533;Y&#65533;8&#65533;&#65533;&#65533;?&#65533;&#65533;&#300;&#65533;&#65533;`1w&#65533;&#65533;&#65533;&#65533;;&#65533;&#65533;&X&#65533;j&#65533;&#65533;&#65533;z&#42463;#&#65533;^8u*&#65533;P&#65533;&#65533;&#65533;6&#65533;&#65533;&#1241;cm&#65533;	&#65533;&#65533;b&#65533;5|b8q&#65533;&#65533;&#65533;9&#65533;vyW&#65533;11&#65533;&#65533;&#65533;&#409;|&#65533;&#65533;&#65533;&#65533;&#65533;&#65533;&#65533;&#387;&#65533;&#65533;&#65533;&#65533;&#65533;&#65533;&#65533;nW8s)&#65533;&#65533;s
,&#65533;&#65533;&#65533;y&#65533;@&#65533;&#65533;</!&#65533;<&#65533;FtY&#65533;1&#65533;&#65533;<r&#65533;&#65533;&#65533;8&#65533;&#65533;&#65533;F&#65533;&#65533;&#65533;&#65533;&#65533;N&#65533;&#65533;$&#65533;&#65533;#uh|&#65533;B]2&#65533;o&#1329;J&#65533;;u4&#65533;&#1056;&#65533;&#65533;&#65533;&#65533;<&#65533;i&#65533;j@ &#65533;9&#65533;&#65533;^&#65533;&#65533;b(q%&#65533; ,q&#65533;F;-&#65533; &#65533;V&#65533;&#65533;&#65533;&#65533;O&#65533;"&#65533;&#65533;
&#65533;o&#65533;&#65533;D&#65533;2&#65533;&#65533;&#65533;&#65533;&#65533;]&#65533;Nf&#65533;zy&#65533;B&#65533;&#65533;&#65533;
&#65533;oz&#65533;f^U&#65533;_\&#65533;&#65533;&#65533;&#65533;
&#65533;&#65533;&#65533;4&#65533;&#65533;&#1441;&#65533;5U&#65533;QO&#65533;&#65533;|&#65533;&#591;&#65533;&#65533;y^>&#65533;3&#65533;&P&#65533;Q&#65533;Z&#65533;|n&#65533;6i]C&#65533;`&#65533;&#65533;D`7v&#65533;&#65533;`&#1021;&#65533;&#65533;d&#65533;@&#65533;&#65533;&#65533;5&#65533;h' &#65533;D&#65533;a&#65533;B`5&z8eJ&#65533;&#51530;^&#65533;&#65533;&#65533;A&#65533;eq&#65533;&#65533;H}&#65533; &#65533;&#65533;,\&#65533;&#65533;&#65533;_4&#65533;&#65533;R&#65533;&#1099;Ls*&#64850;{&#65533;&#65533;>z&#65533;&#65533;&#65533;wo{{&#65533;&#65533;J&#65533;&#65533;&#65533;;&#1066;b&#65533;&#65533;I&#65533;Kr&#65533;&#65533;P&#65533;:V&#65533;&#65533;&#65533;Oh&#1871;&#65533;&#65533;&#65533;E7-&#65533;&#65533;u&#65533;&#65533;O~&#65533;&#65533;&#65533;Io&#65533;&#65533;{&#65533;&#65533;t&#65533;&#65533;&#65533;[D&#65533;Go%&#65533;_{&#65533;&#65533;~&#65533;&#65533;&#65533;&#65533;O&#65533;}&#65533;&#65533;&#65533;&#65533;&#65533;&#65533;&#65533;&#65533;&#65533;&#65533;&#65533;&#65533;7^&#1895;&#65533;&#65533;^&#65533;^y&#65533;/|&#65533;&#65533;g&#65533;\6&#65533;&#65533;&#65533;_&#65533;&#65533;/~&#65533;R&#65533;{O&#65533;&#65533;&#65533;&#65533;<I&#65533;&#65533;U&#65533;&#65533;&#65533;?&#65533;q&#65533;O>&#65533;&#1391;~&#65533;W&#65533;&#862;&#65533;&#65533;|&#1239;{}&#761;q&#65533;&#65533;D&#65533;&#65533;p&#65533;&#65533;&#65533;&#65533;&#65533;&#65533;&#65533;&#65533;&#65533;MK&#65533;&#65533;&#65533;&#65533;&#65533;&#65533;&#65533;&#65533;?u&#65533;&#65533;i&#65533;>&#65533;&#65533;&#65533;>$|&#65533;&#65533;^&#65533;&#65533;&#65533;&#65533;&#65533;=&#65533;O&#65533;&#65533;?&#65533;&#65533;&#65533;^&#1179;&#65533;,&#65533;&#65533;|&#65533;&#65533;a&#65533;&#65533;c_&#65533;&#65533;Mf&#65533;&#65533;~PWt&#65533;v&#65533;&#65533;&#65533;&#65533;_&#65533;jo&#65533;&#65533;&#65533;&#65533;&#1941;&#65533;~&#65533;&#65533;~&#63831;^&#65533;&#65533;L&#65533;&#65533;z&#65533;&#65533;&#65533;&#65533;&#65533;W'&#65533;&#65533;&#65533;&#65533;&#65533;&#1175;&#65533;&#65533;!&#65533;a&#65533;&#65533;&#65533;|&#65533;&#65533;&#65533;7=&#65533;&#65533;&#65533;3&#65533;>{&#62075;"5&#65533;&#65533;Z&#65533;{#m|&#65533;8&#65533;e&#65533;&#65533;#"&#65533;v&#65533;&#65533;!<&#65533;&#65533;&#65533;Xu&#1943;&#65533;&#65533;&#65533;7&#65533;&#65533;&#65533;&#65533;{&#65533;&#65533;&#65533;&#65533;&#65533;&#1881;&#65533;&#65533;l.&#65533;&#65533;&#65533;&#65533;>@&#65533;8&#65533;&#65533;J(&#65533;M&#65533;%&#65533;k&#65533;\B&#1515;&#65533;_(&#65533;&#65533;1k&#65533;y0&#65533;&#65533;&#65533;_&#65533;&#65533;&#65533;1&#65533;ML&#65533;N&#65533;&#65533;&#65533;6&#65533;5&#65533;&#65533;&#65533;3*&#65533;&#65533;	n2&#65533;^&#65533;] I&#65533;C+;B&#65533;&#65533;&#65533;&#65533;.&#65533;1&#65533;}&#65533;#.&#65533;&#65533;&#65533;L&#65533;N&#65533;&#65533;&#1805;+&#65533;z&#65533;r5&#65533;C
&#65533;&#1462;&#539;V&#65533;&#65533;@Q&#2009;pL4&#65533;&#1355;e&#65533;H&#65533;O]&#65533;\&#65533;C&#1227;&#65533;&#65533;	&#65533;&#9484;?8&#1230;&#65533;}&#65533;&#65533;&#65533;2&#65533;&#65533;&#65533;B\e&#538;u6_&#65533; &#65533;&#65533;}&#65533;&#65533;@&#65533;h&#65533;&#65533;&#65533;&#591;@_&#65533;&#65533;3&#65533;&#58013;&#65533;&#65533;y&#65533;0&#65533;&#705;B&&#65533;&#65533;&#65533;&#65533;&#65533;|I0'Eb&#65533;&#65533;0:z=&#65533;=p2&#65533;3&#65533;&#65533;3&#65533;&#65533;&#65533;&#65533;&#65533;)z&#65533;&#65533;&#65533;&#65533;&#65533;t&#65533;&#65533;&#465;,&#65533;@&#65533;&#65533;yK&#65533;&#273;jZ&#65533;@&#65533;aoW&#65533;8&#65533;&#65533;j&#65533;<&#65533;C,&#65533;&#65533;&#65533;.&#65533;H&#65533;E&#65533;
a[S=zR&#65533;lz&#65533;N&#65533;:v&#65533;&#65533;&#65533;&#65533;dp/4&#1162;/&#65533;l8&#65533;&#65533;&#65533;&#65533;}.&#65533;2&#65533;&#766;&#65533;&#65533;F&#65533;&#65533;&#65533;o&#65533;&#65533;&#65533;&#65533;&#65533;#&#65533;t&#65533;&#65533;&#65533;&#65533;&#65533;&#65533;&#65533;w&#939;/g.&#65533;&#65533;&#65533;%&#2030;#&#65533;&#65533;%yo&#65533;&#65533;&#65533;&#65533;&#65533;&#65533;v&#65533;&OLA&#65533;&#65533;&#1283;&#65533;&#65533;^&#65533;Q&#65533;W&#65533;w>&#65533;&#65533;&#65533;&#65533;w&#65533;&#65533;d&#65533;&#65533;&#65533;QUb(&#65533;&#65533;B&#65533;&#65533;&#65533;&#65533;&#65533;u&#65533;,&#65533;&#65533;+8&#65533;B&#65533;&#65533;&#65533;&#65533;&#65533;&#65533;o9{&#65533;W&#65533;&#65533;8#D&#65533;Ak&#435;|&#65533;j&#65533;u&#65533;&#65533;&#65533;d&#65533;&#65533;$&#65533;&#65533;&#65533;&#65533;N&#40937;R/&#65533;>:
-&#1541;:n&#1034;&#65533;&#65533;$&#65533;;&#65533;&#65533;&#65533;:i&#65533;&#65533;&#65533;1:&#65533;a&#65533;&#65533;&#65533;,&#65533;u&#65533;s5&#65533;&#65533;&#65533;L_{&#65533;&#65533;%&#65533;o&#65533;&#65533;&#65533;y&#65533;&#65533;+D&#65533;g&#65533;0&#65533;&#65533;&#65533;)4&#65533;&#65533;)&#65533;&#1284;W.Z&#65533;=`=&#65533;n~&#65533;&#65533;>a&#65533;v3h&#65533;&#65533;>bh:&#65533;^&#65533;;&#65533;&#1642;&#65533;&#65533;y&#65533;'j&:W4&#1363;&#65533;5&#65533;2&#65533;&#65533;&#65533;&#65533;&#65533;&#65533;AM&#65533;&#65533;f&#65533;=&#65533;1/&#65533;	&#65533;&#65533;1&#65533;&#65533;&#65533;3&#65533;&#65533;&#65533;u&#65533;1&#65533;K&#65533;TV_n&#65533;]V3}o&#65533;p&#65533;&#65533;&#65533;Os#H`&#65533;&|Es&#825;&#65533;S&#65533;E;&#65533;&#65533;&#65533;&#65533;n&#65533;<]&#65533;&#65533; &#65533; s'8&#65533;&#1674;*&#65533;)^5&#10523;&#65533;8&#65533;&#65533;5&#65533;vTm7P&#65533;&#1383;76&#65533;Kn}6&#65533;&#65533;d8&#65533;LO^&#65533;&#65533;:&#65533;&#65533;&#820;&#65533;q&#65533;9&#65533;&#65533;:&#65533;&#65533;N&#65533;&#65533;iy6&#825;&#65533;&#1045;chw&#65533;&#65533;J&#65533;&#65533;&#65533;NI,&#65533;&#65533;&#65533;@ &#65533;l\&#65533;&#65533;&#65533;n Q#&#65533;&#461;&#65533;.&#65533;i&#65533;&#65533;#&#65533;&#65533;&#65533;9|&#65533;&#65533;&#65533;bk&#65533;?]&#65533;@:&#65533;&#65533;&#65533;i&#1894;=&#65533;Y&#65533;&#65533;c8&#65533;YQI:&#1428;&#65533;Nf &#65533;&#65533;&#65533;"&#65533;t&#65533;]&#65533;&#65533;&#65533;*&#65533;
&#65533;a8&#1476;&#65533;ew|&#65533;E&#65533;&#65533;]*O&#65533;Zq@9&#65533;&#65533;=&#65533;&#1673;H&#65533;TWO&#65533;&#65533;&#65533;c&#65533;2&#65533;  @ IDAT&#65533;GB&#65533;B&#65533;W&#65533;&#65533;&#65533;&#65533;&#65533;70&#65533;&#65533;&#65533;&#65533;)&#65533;&#65533;=&#833;PQ&#65533;&#65533;+v&#1479;&#65533; ,NT&#65533; &#65533;
&#843;6&#65533;3&#65533;zM7'z&#65533;N&#65533;E=&#65533;/&#65533;E&#65533;aq9Ko&#65533;&#65533;6&#65533;&#65533;&#65533;or&#65533;F@l&#65533;V?>&#65533;e&#65533;&#65533;B&#65533;/&#65533;&#65533;&#33807;&#65533;z&#65533;&#65533;7&#65533;&#65533;&#65533;&#65533;wQ&#65533;&#65533;+mB2#&#65533;&#65533;&#65533;7&#65533;)&#65533;&#65533;_&#65533;&#65533;&#65533;'&#65533;&#65533;$_H&#65533;{&#65533;&#65533;k^&#65533;|&#1007;'k&#65533;cH}&#65533;&#65533;;&#65533;&#65533;&#65533;&#65533;&#65533;&#65533;&#65533;&#65533;&#65533;&#65533;~&#65533;]&#65533;u&#65533;t&#65533;&#65533;&#65533;o}&#65533;&#65533;_&#65533;&#65533;s&#65533;!#&#29574;t<&#65533;&#831;&#65533;&#65533;&#65533;&#65533;&#65533;&#65533;?~&#65533;&#65533;&#65533;~&#65533;&#65533;&#65533;&#1913;&#65533;[&#65533;&#65533;&#65533;/&#65533;&#65533;o&#65533;&#65533;&#65533;&#65533;&#65533;&#519;&#65533;d&#65533;{&#65533;w&#65533;&#65533;`&#65533;'&#65533;B&#1242;&#65533;jXu.&#65533;E&#65533;&#65533;&#65533;&#65533;&#65533;&#65533;&#65533;&#65533;@6s&#65533;b&#65533;Wp&#65533;&#65533;9&#65533;&#65533;<&#65533;&#65533;&#65533;&#65533;K8\v&#65533;
&#65533;&#65533;&#65533;&#65533;&#65533;&#65533;&#65533;W&#65533;&#65533;&#65533;|&#65533;&#65533;&#65533;&#65533;^x&#65533;w&#65533;w&#65533;&#65533;J&#65533;>&#65533;&#65533;J&#65533;&#65533;_&#65533;g?&#65533;&#343;&#65533;&#65533;&#65533;&#65533;B)&#65533;T&#672;&#65533;&#65533;&#65533;&#65533;&#65533;&#65533;&#65533;&#65533;&#65533;&#65533;&#1743;>&#65533;&#65533;&#65533;&#65533;&#65533;/&#65533;&#65533;/&#65533;y&#65533;&#65533;&#65533;&#65533;&#65533;_&#65533;&#65533;W&#65533;"&#65533;&#65533;&#65533;&#65533;S&#65533;>&#65533;&#65533;&#65533;?wO&#65533;&#65533;&#65533;&#458;&#65533;&#65533;&#65533;&#65533;&#65533;&#65533;&#65533;/&#65533;&#65533;&#65533;&#1775;&#65533;&#65533;&#65533;&#65533;w&#65533;}>&#65533;&#65533;&#65533;G_&#65533;&#65533;&#65533;&#65533;&#65533;&#65533;^&#65533;&#65533;W&#65533;&#65533;&#65533;[&#65533;&#484;7&#65533;&#65533;|&#65533;K&#65533;	&#65533;.5s&#65533;%>>8W;d2&#65533;&#65533;&#65533;$&#65533;IQ&#65533;&#65533;&#65533;&#519;b&#65533;&#65533;-&#65533;&#65533;(*1&#65533;%&#65533;&#65533;&#65533;&#65533;&#65533;'&#65533;Vz&#65533;@&#65533;&#65533;b&#65533;L&#1607;'&#65533;&#65533;&#65533;&#65533;&#65533;4	K&#65533;&#65533;&#65533;"*&#65533;&#65533;&#65533;xG,S&#65533;f&#65533;&#65533;&#65533;~6~&#65533;&#65533;C&#65533;&#65533;X.&#65533;z&#65533;&#65533;&#65533;HD&#65533;&#65533;&#65533;&#65533;G&#65533;&#65533;t&#65533;V:&#65533;,/&#65533;P&#65533;&#65533;&#52051;&#65533;ZW|8?'&#65533;jz&#65533;&#65533;[&#65533;&#65533;0&#65533;r&#65533;@j+&#65533;{4&#65533;D&#65533; T&#65533;&#65533;&#65533;3&#65533;+hu&#65533;&#65533;&#65533;&#65533;&#65533;&#65533;u&#65533;&#65533;`&#65533;&#65533;U&#65533;`&#65533;&#65533;^V&#65533;/&#65533;Q&#65533;&#65533;B&#65533;&#65533;+P&#65533;w]&#65533;Ke&#1950;&#392;&#65533;&#65533;&#65533;&#65533;&#65533;T&#65533;d&#65533;J&#65533;n&#65533;&#65533;&#65533;X&#65533;x#X*&#65533;{&#65533;.m&#65533;BO&#65533;&#65533;K&#65533;&#65533;&#65533;8"&#65533;4&#65533;&#65533;5&#65533;.M&#65533;$&#65533;&#65533;}`+b&#65533;&#65533;^&#65533;&#1093;&#65533;&#65533;K&#65533;&#65533;&#65533;&#65533;&#65533;&#65533;&#65533;D@ &#65533;&#65533;&#65533;&#1913;&#65533;&#65533;d&#65533;8<&#65533;)&#65533;G&#65533;)&#65533;&#65533;p&#65533;&#65533;d+C|5n&#509;8&#65533;&#151;&#221;&#65533;&#65533;&#65533;&#65533;&#65533;	&#1378;'&#65533;&#65533;&#65533;&#65533;p&#65533;*6&#65533;&#65533;&#65533;K&#65533;0I&#65533;Rb&#65533;*&#65533;&#65533;&#65533;C&#65533;&#65533;&#65533;&#65533;	F]&#65533;&#65533;&&#65533;&#65533;|&#65533;&#65533;&#65533;&#65533;&#65533;df&#65533;Zf&#65533;&#65533;G&#65533;&#65533;z&#65533;$s&#65533;&#1768;&#65533;<&#65533;&#65533;&#65533;.&#1999;&#65533;&#65533;+h&#65533;&#65533;&#65533;&#65533;&#65533;K&#65533;&#65533;t&#65533;&#65533;Z&#65533;&#65533;&#65533;&#1496;&#65533;&#65533;&#65533;&#65533;4&#65533;f&#65533;&#65533;&#65533;&#65533;&#65533;	&#65533;&#65533;B&#65533;0&#65533;6&#65533;&#65533;s&#65533;&#65533;r&#65533;&#65533;&#65533;1&#65533;]I	x&#65533;d &y5&#65533;jMg^&#65533;):&#65533;I#&#65533;&#65533;T&#65533; `&#65533;w&#65533;&#65533;&#2018;&#65533;&#65533;*&#65533;`n4&#65533;&#65533;<&#649;|<&#65533;&#65533;&#65533;V&#65533;N&#65533;&#65533;&#65533;&#65533;&#65533;C&#65533;&#65533;~&j&#65533;&#65533;&#65533; &#65533;&#65533;&#65533;&#65533;LH&#65533;(&#65533;&#65533;&#65533;<&#65533;&#65533;g:&#65533;&#65533;1&#65533;&#65533;w&#65533;&#65533;&#1963;&#451;mKW&#65533;&#65533;&#65533;&#1563;&#65533;t<&#65533;p#u&#65533;0_	BgK]8&#65533;&#65533;&#65533;W&#65533;Or&#65533;0~&#65533;&#65533;&#65533;!Or2&#65533;&#65533;"&#65533;&#65533;&#65533;<&#65533;&#65533;&#65533;|]&#65533;&#65533;.&#65533;(]{5&#65533;&#65533;&#1302;=x&#65533;&#65533;<!?&#65533;C}&#747;&#65533;&#65533;&#65533;&#65533;&#65533;MY&#65533;&#65533;&#65533;&#65533;&#65533;&#65533;&#65533;	&#65533;u&#65533;&#65533;5&#65533;v&#65533;[n&#65533;m\&#65533;W&#485;&#65533;B&#65533;&#65533;&#65533;8&#65533;<&#65533;f[&#65533;fr&#65533;
~&#65533;cO&#65533;&#65533;&#65533;&#65533;&#65533;&#65533;F&&#65533;&#65533;|X&#1896;&#220;&#65533;Mz&#837;&#65533;&#65533;2S&#65533;nLl&#555;/1Z&#1319;&#65533;M&#65533;BMlv&#65533;&#65533;k%&#65533;(&#65533;4-L"&#65533;&#65533;8LE&#65533;&#65533;&#65533;&#65533;&#1218;d.&#1283;&#1689;&#65533;0{&#65533;m&#65533;&#65533;&#589;&#65533;&#65533;0&#65533;E&#65533;n&#65533;&#65533;&#65533;J&#65533;H&#65533;&#65533;Xn	<g>&#619;&#65533;&#65533;O&#65533;&#65533;&#65533;8&#65533;&#65533;&#1576;E&#65533;V&#65533;&#1691;&#65533;&#65533;&#65533;dB &#65533;&#65533;&#65533;z&#65533;st&#65533;6&"&#65533;&#65533;&#65533;B^&#65533;4^&#65533;&#65533;!&#65533;5g"}-&#65533;o&#982;.=&#65533;&#65533;&#65533;&#65533;:&#65533;&#65533;D&#65533;&#65533;&#65533;&#65533;\&#65533;&#65533;&#65533;&#65533;o&#65533;&#65533;&#65533;]&#185;&#65533;e@&#65533;p6&#65533;&#65533;&#65533;= k7Ob"c&#65533;&#65533;K&#65533;*[4&#65533;&#1338;.&#65533;&#65533;ht&#65533;&#65533;R&#65533;&#65533;&#65533;&#65533;&#457;b)?&#65533;&#65533;t&#65533;&#65533;o&#65533;pp&#65533;&#65533;&#65533;IO&#65533;#&#65533;&#65533;&#1392;!&#65533;&#235;&#65533;&#65533;&#65533;)&#65533;&#65533;&#65533;t&#65533;&#65533;&#65533;&#65533;`&#65533;&#1921;-&#65533;E&#65533;[bd&#1412;S&#65533;{&#65533;O	&#65533;&#65533;&#65533;&#65533;z2&#65533; 6|!&#793;&#65533;&#65533;}&#65533;s&#65533;>&#65533;&#65533;&#65533;+&#65533;0&#65533;R/[&#65533;&#65533;d&#65533;?U&#65533;&#65533;z&#65533;n&#65533;r&#65533;X&#65533;&#1823;&#65533;;@&#65533;&^a&#65533;j&#65533;&#65533;&#65533;S[&#65533;#&#65533;yS&#65533;C&#65533;&#65533;&#65533;&#65533;&#65533;&#65533;`y#&#65533;@&#65533;&#65533;}&#65533;&#65533;&#65533;&#65533;U&#65533;?u)&#65533;&#65533;&#65533;G&#65533;=&#65533;&#65533;~F&#65533;&#65533;&#65533;&#65533;>x&#64071;&#65533;Z&#65533;&#65533;s&#65533;&#65533;R'&#65533;&#65533;&#878;Q_~&#65533;e&#65533;U&#65533;r&#65533;&#65533;&#65533;&#65533;&#65533;&#65533;'&#65533;&#65533;&#65533;/&#65533;5{&#65533;&#65533;&#65533;&#65533;{O&#65533;&#65533;&#65533;&#65533;&#65533;&#65533;&#65533;&#65533;&#65533;&#65533;&#65533;&#65533;go&#65533;&#65533;N&#65533;&#65533;&#65533;&#65533;g>&#65533;&#65533;&#65533;&#65533;&#65533;u&#401;&#65533;&#65533;&&#1979;&#65533;&#65533;&#65533;C]4&#65533;,&#65533;&#65533;1*&#65533;&#65533;&#65533;LB8&#65533;&#65533;&#65533;+&#65533;<&#65533;&#65533;&#65533;&#65533;&#65533;&#65533;&#65533;&#65533;&#65533;&#65533;&#65533;`&#65533;KY&#65533;"&#65533;vp?&#65533;&#65533;&#65533;^`]&#65533;x&#1915;&#65533;&#65533;O<&#65533;&#65533;s&#65533;&#65533;&#65533;[&#65533;p&#65533;&#65533;&#65533;SX&#339;&#65533;o&#65533;&#65533;&#65533;O&#421;F&#65533;&#65533;0m&#65533;&#65533;&#65533;{&#65533;;&#65533;x&#65533;&#65533;'&#65533;&#65533;&#65533;Y&#380;&#65533;yoJ&#65533;/&#65533;&#65533;&#65533;?&#65533;&#65533;oeYd&#65533;&#1443;&#65533;&#65533;y&#65533;&#65533;&#65533;&#65533;&#65533;w&#65533;&#65533;&#65533;oy&#65533;X&#65533;&#65533;&#65533;k&#65533;o&#65533;&#65533;}&#65533;&#65533;&#65533;<&#65533;&#65533;3&#65533;D&#65533;&#65533;&#65533;&#65533;&#65533;\&#65533;[}&#65533;sI&#65533;-&#65533;o.v&#65533;&#65533;&#65533;&#65533;&#65533;c&#65533;D&#65533;ed&#65533;&#65533;&#65533;S'{&#65533;s&#65533;4w|&#65533;+&#65533;&#1828;&#65533;sA&#65533;&#65533;s&#65533;2&#65533;>&#65533;q4@+&#1301;&#65533;@9&#65533;&#65533;r&#65533;&#65533;&#65533;
&#65533;&#65533;&#65533;:v&#65533;M~z&#65533;&#65533;&#65533;`&#65533;&#65533;7d&#65533;|s&#65533;t&#65533; &#65533;&#65533;\\&#65533;&#1607;&#65533;3&#65533;n+&#65533;&#65533;&&#465;&#65533;&#65533;&#65533;6 &#65533;&#65533;s&#65533;&#65533;w&#65533;}}V&#8200;&#65533;&#65533;&#65533;RM2&#343;I&#65533;x#s&#65533;cZ&#65533;&#65533;&#65533;&#65533;&#65533;B&#65533;#&#65533;&#65533;&#65533;&#65533;&#65533;&#65533; &#65533;&#65533;&#808;&#65533;&#65533;&#65533;V&#65533;q&#65533;&#65533;&#65533;U&#65533;#&#65533;MF&#65533;2`&#65533;i&#65533;1&#65533;&#65533;&#65533;i&#65533;&#65533;%5&#65533;U&#65533;&#65533;&#65533;H}&&#65533;&#65533;d5&#65533;&#457604;L&#65533;v&#65533;b&#65533;&#65533;tE&#65533;&#65533;)&#65533;&#65533;1	&#65533;&#65533;&#65533;&#65533;&#65533;3&#65533;&#65533;R&#65533;&#65533;.V&#65533;T&#65533;&#65533;QO&#65533;	N&#65533;oV&#65533;xI&#1083;s(S&#65533;.&#65533;&#65533;QLMK&#65533;&#65533;&#65533;/&#65533;&#65533;c&#65533;fn]&#65533;n&#470;&#1629;&#65533;g&#65533;&#65533;y&#65533;1&#65533;&#1802;&#65533;&#1393;&#65533;|d&#65533;&#65533;&#65533;@{&#65533;$&#65533;&#65533;*1{&#65533;&#65533;&#65533;3&#65533;s&#65533;\&#65533;&#65533;#&#65533;&#65533;dR&#65533;&#65533;E&#65533;!&#65533;2:&#65533;&#65533;&#65533;&#65533;l\,&#65533;O=&#65533;&#65533;&#65533;&&#65533;	&#65533; Ig&#65533;&#65533;&#65533;x&#65533;t&#65533;&#65533;&#65533;1cWrZv&#211;ar{C@&#65533;&#65533;&#65533;DQ&#65533;h&#65533;&#65533;&#65533;&#65533;&#65533;&#65533;&#1954;&#65533;&#65533;&#65533;&#65533;!Z&#65533;&#65533;V&#65533;H&#65533;4C&#65533;&#65533;&#65533;'	uly6_&#65533;&#65533;&#65533;5F&#65533;&#65533;&#65533;&#65533;M)S&#2011;T&#65533;&#65533;K&#65533;Q&#65533;&#65533;B&#65533;&#65533;&#65533;rs&#65533;P&#65533;&#65533;&#1298;&#65533;K*+&#65533;&#65533;&#65533;3&#65533;&#65533;M&#65533;"&#65533;&#65533;Q6g&#65533;769&#65533;&#65533;@uE&#65533;&#792;&#65533;h2&#65533;us<s&#1891;z&#65533;&#65533;&#65533;&#65533;&#65533;$&#65533;7@(^&#65533;fk&#65533;!L&#65533;&#65533;.>&#65533;&#65533;&#65533; &#65533;o&#65533;
&#65533;K&#65533;&#65533;_kF&#65533;!
]AD&#65533;&#65533;%&#935;&#65533;"f&#65533;&#65533;S&#65533;&#65533;Dy&#65533;&#65533;&#65533;y2&#65533;&#65533;&#63641;0)&#65533;&#65533;,nA_&#65533;uSW
&#65533;z]&#65533;&#65533;!&#65533;&#65533;&#65533;+&#249;&#65533;0?#&#65533;&#65533;*&#65533;V&#65533;&#848;&#65533;?P&#65533;&#65533;)&#65533;&#65533;'r&#65533;pJ&#65533;&#65533;&#65533;Al&#65533;&#65533;t&#65533;\&#65533;zg&#65533;&#65533;r&#65533;&#65533;\:-r-:&#65533;&#65533;%R&#1531;Qm&#65533;aj&#65533;&#220;!&#65533;&#65533;3&#65533;&#65533;&#65533;tp&#65533;&#65533;&#65533;&#65533;&#65533;&#65533;!&#65533;"&#65533;&#65533;&#65533;l9&#65533;&#65533;1&#65533;&#65533;&#65533;&#65533;Ot&#65533;#pt]&#65533;&#65533;]y&#65533;tm&#65533;L&#65533;C&#65533;vz&#65533;D&#65533;"yC8&#65533;&#65533;U&#65533;&#750;8r&#65533; !&#65533;&#65533;Cp&#65533;\"&#65533;^&#65533;&#65533;Eh&&#65533;Y&#65533;&#65533;&#65533;"1&#65533;&#65533;&#547;gT&#1917;`c&#65533;'s&#1643;h&#65533;;&#65533;&#65533;&#187;&#65533;{&#65533;&#65533;&#65533;c&#65533;
&#1240;&#65533;8&#65533;B&#65533;]d&#65533;&#65533;i&#65533;&#65533;y&#65533;&#65533;o%&#65533;(&#65533;f&#65533;J2&#65533;&#65533;M&#65533;qf&#65533;&#65533;V&#64469;&#65533;bJ&#65533;&#65533;8 &#65533;;s1q&#65533;&#65533;uO=&#65533;b&#65533;&#65533;[!&#65533;"&#65533;&#65533;&#65533;S9,r&#65533;J&#65533;"TO&#65533;,&#65533;{2E&#65533;x&#65533;&#65533;C@&#65533;&#65533;i&#65533;&#65533;2&&#65533;-&#65533;v&#65533;&#964;e&#65533;)j&#65533;u&#341;&#65533;&#65533;&#964;&#65533;i&#65533;C]u&#65533;&#65533;LQ&#65533;b&#65533;&#1577;&#65533;&#1750;&#65533;9u&#58207;&#65533;2&#65533;Nj&#65533;&#65533;&#65533;&#65533;Y~&#65533;&#65533;H&#65533;H/F&#65533;/&#65533;&#65533;_&#65533;9rb&#65533;&#65533;g&#65533;&#65533;af&W25&#65533;&#65533;&#65533;,&#65533;&#65533;&#65533;&#65533;&#65533;&#65533;&#65533;`fr&#65533;&#65533;&#65533;tL>8&#65533;&#65533;&#65533;&#65533;\l&#65533;&#65533;&#65533;&#65533;&#65533;2+&#65533;[&#65533;&#65533;2&#65533;d&#65533;&#65533;pi&#65533;&#65533;W&#65533;&#65533;4&#65533;&#65533;P&#65533;&#65533;'&#65533;n]&#65533;a&#65533;)U&#65533;]&#65533;&#65533;&#65533;&#65533;&#65533;&#65533;&#65533;&#65533;&#65533;Q&#65533;!0&#65533;)&#65533;&#65533;&#65533;A&#65533;&#65533;&#65533;Wy&#65533;&#65533;&#65533;G&#65533;&#65533;J&#65533;p&#65533;9&#65533;?&#65533;&#65533;&#65533;x*&#65533;&#65533;_W&#65533;p&#65533;&#65533;;&#65533;]&#65533;&#65533;Q&#65533;kO_Xu&#65533;&#65533;&#65533;~&#65533;&#615;|lV&#65533;7XR\Z&#65533;&#65533;&#65533;&#65533;V&#65533;&#65533;&#65533;&#65533;&#65533;i&#65533;I&#65533;7863'9f&#65533;&#65533;?&#65533;&#65533;&#65533;_&#65533;&#65533;&#65533;&#65533;&#65533;y&#65533;&#65533;&#65533;&#65533;&#65533;&#65533;&#65533;KQ&#65533;&#65533;&#65533;|&#65533;'?&#65533;&#65533;&#65533;o&#65533;&#65533;&#65533;O~&#65533;[&#65533;|&#65533;&#65533;&#65533;&#14140;&#65533;xr&#65533;,+4&#65533;[_{&#65533;kO=&#65533;&#65533;w&#65533;}?&#65533;&#65533;&#65533;&#65533;G>&#65533;&#65533;&#65533;U6</&#65533;&#65533;&#65533;&#65533;>&#65533;9&#63742;&#65533;kk&#65533;&#379;&#65533;&#65533;SI&#65533;b4&#65533;p&#65533;&#65533;&#65533;&#65533;T&#65533;&#65533;&#65533;o&#65533;&#65533;&#65533;x&#65533;&#65533;T&#65533;D&&#65533;&#65533;/&#65533;&#65533;O&#65533;&#65533;&#65533;&#65533;&#65533;&#65533;}&#65533;&#1773;&#65533;
&#1717;&#65533;&#65533;_y&#65533;K^&#65533;&#65533;h&#65533; &#65533;&#65533;&#720;d&#65533;&#65533;&#65533;&#65533;s&#1021;&#65533;_&#65533;&#1875;&#65533;>&#65533;&#65533;3OK&#65533;&#65533;&#65533;&#65533;&#65533;&#65533;A&#65533;zZ&#809;&#65533;&#65533;&#65533;C&#65533;X&#65533;eCC&#65533;&#65533;&#65533;["&#65533;&#65533;&#65533;&#65533;O&#65533;&#65533;K,&#65533;&#65533;&#65533;&#65533;&#65533;< m&#65533;&#65533;V&#65533;&#65533;&#65533;&#65533;&#65533;&#65533;&#65533;g&#65533;a&#65533;&#65533;&#65533;&#65533;&#65533;&#37888;&#65533;&#65533;&#65533;&#65533;;&#65533;&#42404;&#65533;&#65533;&#65533;&#65533;&#65533;&#65533;&#65533;s&#65533;`&#65533;&#65533;&#65533;
&#65533;F:a&#65533;&#65533;u&#65533;&#65533;h&&#65533;VI&#65533;1&#65533;&#65533;O9&#65533;FTNm&#65533;&#65533;+s&#65533;&#41088;&#65533;&#65533;&#1149;t&#65533;$y&#65533;&#65533;&#65533;&#65533;&#65533;]5&#65533;*g&#604;;&#65533;&#65533;&#65533;
&#65533;&#1384;9&#65533;&#904;&#65533;&#65533;L]&#65533;&#65533;j&#65533;w&#65533;EN&#65533;&#65533;&#65533;&#65533;&#65533;^JwK6&#65533;&&#65533;&#65533;|8&#65533;&#65533;&#65533;&#65533;&#65533;&#65533;n<&#65533;&#65533;8&#65533;uxbJz&#65533;&#65533;&#65533;&#65533;zI&#65533;#&#65533;&#65533;=&#65533;3&#65533;IM&#65533;{|&#665;&#1793;s&#65533;B&#65533;&#65533;&#9038;RK&#65533;Bm3&#65533;&#65533;Fa]&#65533;YTX#&#65533;&#65533;&#65533;&#65533;5&#65533;&#65533;?&#65533;&#65533;Gj^&#65533;&#65533;D G&#65533;:g&#65533;3&#65533;&#65533;)&#65533;'&#65533; &#65533;\Y&#65533;&#65533;&#65533;;'&#65533;S7BL&#65533;D&#65533;r}&#65533;&#2020;6A&#65533;[&&#65533;k&#65533;&#65533;[ zT&#1457;&#65533;
Z=b k&#65533;'&#65533;I&#65533;&#65533;&#1370;&#65533;&#65533;%1&#65533;&#65533;e&#65533;&#29410;&#65533;&#65533;3&#65533;&#65533;&#65533;av>&#65533;	&#1008;&#65533;1&#65533;&#65533;&#283;}5&#65533;&#65533;s&#65533;&#65533;tZ*x&#65533;&#65533;Z&#65533;&#65533;x&#65533;$[&#65533;W,Tc&#65533;&#65533;&#65533;7&#65533;+&#65533;&#65533;&#65533;&#65533;&#65533;&#65533;&#65533;.&#65533;iu.&#65533;WI&#65533;&#65533;&#65533;m&#65533;&#65533;&#1665;&#822;&#65533;I&#65533;[6d&#65533;&#65533;&#65533;L &#65533;d&#65533;#:w&#65533;&#65533;&#65533;&#65533;_&#65533;2L&#65533;20&#65533;&#65533;E&#65533;&#666;&#65533;&#52662;&#65533;&#940;.&#794;&#65533;$&#65533;;0&#65533;D&#65533;o&#65533;/&#65533;J&#65533;8&#65533;&#65533;~&#65533;&#65533;&#65533;&#65533;&#65533;&#65533;&#65533;&#65533;&#65533;|&#936;E&#65533;&#65533;4&#65533;,&#65533;&#65533;&#65533;&#65533;q&#65533;&#65533; u>&#65533;&#65533;&#65533;&#65533;?&#65533;&#65533;f&#65533;&#65533;lk&#65533;y&#65533;@&#65533;&#65533;8&#317;&#65533;9G&#65533;&#65533;&#65533;)&#65533;&#65533;&#65533;&#65533;V&#65533;.&#65533;&#65533;<&#65533;I&#65533;d&#65533;;#&#65533;&#65533;9&#65533;U&#65533;&#65533;d&#65533;&#65533;B&#65533;&#65533;&#65533;7&#65533;u&#65533;&#65533;&#1828;/&#65533;&#65533; &#65533;&#65533;9&#65533;w&#65533;&#65533;_b&#65533;s&#65533;&#65533;!&#65533;b&#65533;&#65533;Krh&#65533;iK&#167;&#65533;;&#65533;&#65533;<&#65533;&#65533;&#65533;Q%ksG&#65533;#'p9&#65533;&#20234;rv}&#65533;&#65533;31&#65533;I&#65533;G&#65533;&#65533;
7&#65533;Q&#65533;&#65533;N&#412;&#65533; &#65533;k&#65533;&#65533;&#65533;hR&#65533;&#1612;@&#65533;&#65533;l}&#65533;zc&#65533;M#&#65533;&#65533;&#65533;3&#65533;2&#65533;|&#65533;)&#65533;Vn"O&#65533; &#65533;&#65533;".&#65533;Y&#65533;[
&#927;ql&#65533;N&#65533;&#65533;&#65533;T&#65533;V&#65533;x?>I&#65533;q}R&#65533;&#65533;&#65533;^nLFL&#65533;&#65533;&#65533;$&#65533;p&#65533;&#65533;YN&#65533;&#65533;M6Z"&#65533;&#65533;&#65533;&#65533;&#65533;&#65533;	&#65533;&#65533;-&#65533;&#65533;&#65533;.z&#65533;;t&#65533;r&#65533;&#65533;&#65533;&#65533;&#65533;;'t&#1176;&#65533;&#65533;&#65533;54+&#65533;?&#65533;	&#65533;&#65533;L&#65533;&#65533;&#65533;&#65533;&#65533;T&#268;G}&#65533;&#65533;&#65533;m&#65533;&#65533;D&#65533;&#65533;xs4&#65533;&#65533;PW&#65533;X&#65533;&#65533;p/&#65533;&#65533;&#65533;c(D&#65533;Z&#65533;&#65533;p*&#65533;@"SpYu&#65533;&#65533;jb&#65533;&#65533;&#65533;&#65533;p8&#65533;I&#65533;)&#65533;&#65533;&#65533;T"&#65533;a&#65533;=U&#65533;&#65533;M1&#65533;&#65533;&#65533;&#65533;&#65533;&#1105;&#632;k*Y&#65533;Y`)&#65533;''&#65533;&#65533;k=n&#65533;d!A&#65533;&#65533;rL&#65533;j&#65533;3&#65533;&#65533;X]&#65533;&#556;&#65533;&#65533;&#65533;?&#65533;&#65533;&#65533;&#65533;&#65533;R&#65533;&#65533;&7#&#65533;#&#65533;D&#65533;M9&#65533;&#65533;,j&#65533;&#65533;&#65533;&#65533;l&#1600;f&#65533;&#65533;pI&#65533;&#1617;&#65533;X-&#65533;&#65533;y&#65533;@12g;&#65533;&#65533;H&#65533;6&#65533;&#65533;&#65533;&#65533;&#65533;95m&#65533;&#65533;MK&#65533;u&#65533;&#65533;3&#65533;&#65533;&#65533;&#65533;)&#65533;BN>&#65533;&#65533;}&#65533;\a4b&#65533;$&#65533;&#65533;O&#65533;m&#65533;&#1967;&#328121;|&#65533;&#65533;&#65533;o&#65533;&#65533;&#65533;[o&#65533;&#1042;K|0py&#65533;&#65533;kV&#953;yl&#65533;T.&#65533;&#65533;&#65533;&#65533;x&#65533;/B&#65533;&#1058;L3&#65533;&#65533;'[&#65533;&#1403;O&#65533;O&#65533;&#65533;%&&#65533;&#65533;${~VY&#65533;&#65533;&#65533;&#65533;&#65533;&#65533;&#65533;&#65533;>&#65533; !&#65533;t&#65533;7&#65533;&#65533;T&#65533;&#65533;m&#65533;&#65533;z&#65533;&#1791;&#65533;&#65533;o<~&#65533;q&#65533;&#65533;&#65533; f&#65533;&#65533;&#1603;>y&#65533;&#65533;&#65533;s&#65533;&#65533;&#65533;s&#65533;&#65533;a"1&#65533;^nL&#65533;oJ.&#65533;~&#65533;_&#65533;&#65533;&#65533;y3CD&#65533;&#65533;&#65533;&#65533;&#65533;&#65533;;;&#65533;&#65533;&#65533;^&#65533;&#65533;~&#65533;&#65533;&#65533;&#65533;&#65533;&#65533;/&#65533;&#65533;&#65533;N&#65533;&#65533;m&#65533;y&#65533;X&#65533;&#65533;WW}&#65533;&#65533;"y&#65533;&#65533;'${&#65533;&#65533;&#65533;f/&#65533;&#65533;&#65533;&#65533;0&#65533;&#65533;&#65533;&#65533;	&#65533;R&#65533;&#65533;&#65533;&#65533;&#65533;&#635;&#65533;?!&#65533;&#65533;&#65533;}&#65533;&#65533;>z&#13175;|&#65533;;&#254;8&#65533;&#65533;d&#65533;R9&#65533;&#65533;~P&#65533;&#65533;&#1930;i&#65533;[&#65533;&#65533;&#65533;&P&#65533;,&#65533;d&#58059;&#65533;&#65533;&#65533;&#65533;`&#65533;#atMJ,n&#65533;0L&#65533;&#664;&#65533;MN^&#65533;+5&#65533;K&#65533;&#65533;&#65533;k^	he2	&#65533;RlG&#65533;E&#65533;5=&#65533;d~.&#65533;+{&#65533;&#2028;[&#476;&#65533;&#65533;z&#65533;&#65533;&#65533;|3&#65533;#~&&#65533;&#65533;c&#65533;"q&#65533;&#65533;p&#65533;&#65533;&#65533;r&#65533;Z&#1147;bX;&#65533;r\&#65533;E&#65533;	D&#65533;&#65533;I1p2j&#65533;gHNa&#65533;$^&#65533;&#1918;h&#65533;&#65533;I.8Sh&#65533;&#149;@&#65533;&#65533;&#65533;&#65533;&#65533;&#65533;$'3&#65533;&#65533;@&#65533;&#65533;&#65533;&#65533;&#65533;Hw<4w:|&#568;&#65533;?&#65533;[k!U&#65533;&#33681;u
R&#65533;H^&#65533;&#65533;&#65533;&#65533;&#65533;&#671674;F )N&#65533;/&#65533;i&#65533;&#65533;&#65533; y&#65533;"&#65533;9&#65533;<&#65533;&#65533;&#65533;&#65533;.&#65533;&#65533;&#65533;&#65533;&#65533;&#65533;&#65533;gf&#65533;&#65533;&#65533;&#65533;0&#65533;&#1964;#s9?&#65533;&#65533;BF&#65533;&#65533;&#65533;0&#65533;&#65533;n&#65533;&#65533;&#65533;&#65533;&#65533;YL&#1648;e&#65533;&#65533;&#65533;!B&#65533;&#65533;&#65533;34W$&#65533;|&#65533;&#65533;r&#65533;&#65533;&#65533;Ffs3}-&#65533;&#65533;;@!&#65533;&#65533;&#65533;k&#65533;T	&#65533;)|c&#65533;&#65533;&#283;&#65533;c\za=8y/;y/&#65533;&#65533;&#65533;&#725;&#65533;y@&#65533;3&#65533;I*&#65533;P3&#65533;-&#65533;`&#65533;&#65533;Ys&#65533;'&#65533;&#65533;&#65533;&#65533;/&#65533;&#65533;&#65533;jh&#65533;@ o&#65533;&#65533;&#65533;&#65533;&#65533;&#65533;9&#65533;&#65533;&#65533;|&#65533;b,-&#65533;9&#65533;&#65533;T$&#65533;&#65533;C&#65533;_4&#65533;&#65533;&#65533;&#65533;i&#65533;&#65533;D&#65533;&#65533;>&#65533;&#65533;&#65533;&#65533;f&#65533;o(2&#65533;&#65533;3P&#65533;&#924;&#65533;J&#65533;7	&#65533;&#65533;&#65533;Ele&#65533;&#65533;&#65533;b9&#65533;&#65533;&#65533;&#65533;`&#65533;B8&#65533;p&#65533;&#65533;&#65533;ai&#65533;q&#65533;&&#65533;&#65533;P&#65533;&#65533;&#1396;&#65533;X&#65533;&#937;?QT &#65533;>&#65533;&#65533;&#65533;M&#65533;h&#65533;&#65533;92z,&#65533;&#65533;i+&#65533;&#65533;7&#65533;&#17428;&#65533;
&W=7&#65533;&#65533;N&#65533;K&#65533;Y&#65533;
&#65533;i&#65533;&#65533;&#65533;2&#65533;&#65533;F&#65533;h&#65533;&#65533;&#65533;D&#65533;&#3052;&#65533;3h&#65533;&#65533;&#65533;&#65533;,&#65533;&#65533;k&#1276;h&#65533;WsbY&#65533;&#65533;[&#65533;&#833;&#65533;d&#65533;&#65533;\&#65533;e{&#65533;&#65533;O&#65533;&#65533;rh&#1367;&#65533;&#65533;j&#65533;U&#65533;W&#65533;s&#65533;1^&#65533;&#65533;&#65533;Ij&#65533;D&#65533;&#65533;&#65533;A&#65533;&#65533;&#65533;&#65533;m&#65533;&#65533;&#1594;Mg&#65533;i&#65533;&#65533;&#65533;&#65533;4t&#65533;&#65533;&#65533;&#65533;5&#65533;&#65533;M3&#65533;&&#65533;\,]&#176;.&#65533;&&#65533;&#65533;]&#65533;3&#65533;&#65533;&#65533;AKo&#65533;&#65533;v&#65533;&#65533;&#65533;&#65533;pp&#65533;&#65533;VG&#65533;y&#65533;&#65533;wd7I_&#65533;&#65533;&#65533;&#65533;&#892;&#607;&#65533;E)&#65533;E18&#65533;D]&#65533;&#65533;l&#2015;&#65533;E8&#65533;&#65533;o&#65533;'9uKj&#65533;&#65533;&#65533;X&#65533;&#65533;(&#65533;&#65533;&#65533;&#65533;&#65533;u=&#65533;&#65533;\p W^&#65533;&#65533;&#65533;&#65533; v&#65533;&#1778;&#65533;*^&#65533;&#65533;OH&#65533;&#65533;IHJ&#65533;8&#65533;7&#65533;&#65533;bEsZs&#65533;b"t&#65533;&#65533;&#65533;&#65533;&#65533;&#65533;&#65533;e[g#&&#65533;AE(7&#65533;&#65533;&#65533;3&#65533;8&#65533;i&#65533;&#65533;#P&#65533;&#65533;GH U&#65533;M_n&#65533;&#65533;Jz&#65533;&#65533;<&#1848;&#65533;&#65533;G&#65533;&#65533;827&#65533;u&#65533;O&#65533;Nl&#65533;&#65533;4&#65533;l&#65533;&#65533;N&#65533;&#65533;B&#65533;&#65533;GN&#65533;&#65533;&#65533;&#747;&#65533;&#65533;3@t&#65533;&#65533;&#65533;e=G&#65533;{&#264;]&#65533;&#1395;"HZ&#65533;@N&#65533;&#65533;gL&#65533;n&#147;Y&#65533;#&#65533;&#65533;;b&#65533;o&#65533;&#65533;&#1069;o&#65533;.2ok&#65533;&#65533;1#&#65533;>8 9b&#65533;&#65533;?&#65533;&#65533;&#65533;&#65533;&#65533;8&#65533;&#65533;w&#65533;&#65533;%&#65533;33I&#65533;<H&#802;Pcp&#65533;<5a&#65533;hEW8&#65533;|g&#65533;&#65533;&#40963;&#65533;a &#65533;	&#65533;&#693;&#65533;T>&#65533;&#65533;
&#65533;f&#65533;&#65533;&#65533;Cqu&#65533;hXg&#65533;)lv?&#65533;=&#65533;[&#65533;&#65533;&#65533;&#65533;&#1645;&#65533;&#65533;&#65533;&#65533;&#65533;&#65533;n`&#65533;&#65533;&#65533;&#65533;&#1644;e&#65533;G&#65533;&#65533;&#65533;&#65533;&#65533;&#65533;&#65533;b&#65533;&#65533;&#65533;&#65533;&#65533;\E&#65533;&#65533;c`L&#65533;gkcgW&#65533;&#65533;|&#65533;&#65533;'&#65533;J&#65533;O&#65533;w&#65533;&#65533;z&#65533;&#65533;&#65533;(5&#65533;>&#65533;~&#65533;0&#65533;&#65533;&#65533;}&#65533;7&#65533;\&#65533;~&#65533;_~&#65533;o?&#65533;&#65533;3&#1978;&#65533;T'&#65533;JL&#65533;&#65533;#&r*&#65533;ds[&#65533;Q&#65533;4&r&#65533;Ir&#65533;d&#65533;q&#861;&#65533;&#65533;&#65533;%<&#65533;u#\&#65533;&#65533;&#65533;&#65533;[o&#65533;&#65533;&#65533;&#65533;&#65533;&#574;&#65533;&#65533;&#65533;&#65533;/&#65533;|G&#65533;8&#65533;L&#65533;&#65533;&#65533;&#65533;R<s&#65533;&#65533;&#65533;S&#65533;K&#65533;&#65533; %=&#65533;&#65533;&#65533;~&#65533;/&#65533;c&&#483;&#65533;<v&#65533;&#1955;&#65533;5g 9&#65533;&#65533;#&#65533;&#65533;&#65533;g&#65533;G&#65533;s&#65533;/}&#65533;E_]&#65533;g&#65533;&#65533;&#65533;?O?&#65533;&#65533;ANG"T&#65533;dkG&#65533;h&#65533;g&#65533;f2%od&#65533;e&#551;"&#65533;[&#65533;&#65533;w&#65533;&#65533;&#65533;&#65533;w&#65533;~&#65533;&#65533;'}3x&#65533;&#65533;_&#65533;&#949;&#65533;c*]ZJ,&#65533; 'i&#65533;&#65533;Z&#65533;&#65533;(&#65533;&#65533;t&#65533;FP&#65533;|&#65533;d&#65533;{&#661;C&#65533;SOR&#65533;&#65533;(&#65533;&#65533;B&#65533;&#65533;.&#65533;&#65533;&#65533;&#447;jL&#65533;&#65533;&#65533;&#286;&#65533;$0&#65533; &#65533;&#1116;	O&#52890;&#400;3N&#65533;&#65533;&#65533;!&#65533;&#773;&#65533;X&#65533;&#65533;yG&#65533;&#65533;&#65533;&#65533;G&#65533;&#1081;&#65533;|.+&#65533;=&#65533;&#65533;&#65533;&#65533;!_a&#65533;,|& &#65533;&#65533;&#65533;H+&#65533;&#65533;nF&#65533;e&#65533;_&#65533; &#65533;&#65533;HD&#65533;3&#65533;m]&#65533;&#65533;8&#65533;&#166;&#65533;ficz oxqr?&#65533;R&#65533;>&#65533;&#354;&#65533;#]&#65533;]&#65533;_o&#65533;?&#65533;&#65533;&#65533;&#65533;&#65533;?>&#65533;&#65533;
&#65533;f`'&#65533;c)&#65533;r&#65533;,&#65533;q&#65533;&#65533;&#65533;G-c&#65533;k&#188;&#65533;r=&#65533;&#65533;~B3)R]v&#65533;&#65533;&#65533;K&#65533;&#65533;&#65533;pX>M&#65533;ieP
&#65533;&#65533;f&#65533;NC8&#65533;&#1653;&#65533;"4&#65533;=&#65533;&#65533;r&#65533;&#65533;&#977;&#65533;&#65533;&#65533;?&#65533;&#65533;7&#65533;2FW&#65533;S&#65533;=K&#1253;&#65533;hg&#65533;&#65533;&#65533;&#65533;&#48093;&#65533;S&#65533;L&#65533;&#65533;%?f&#65533;&#65533;&#65533;&#65533;&#65533;M&#65533;&#65533;$&#65533;g}&#65533;&#65533;&#922;&#65533;:&#65533;K&#65533;	&#65533;Z&#65533;d&#65533;&#65533;M&#65533;&#65533;C}C&&#505;&#65533;S&#65533;&#65533;9&#65533;^S&#65533;&#65533;0&#65533;&#65533;&#65533;K&#65533;&#65533;?E&#65533;&#65533;&#65533;&#65533;3&#65533;&#65533;&#65533;OL|zO&#65533;|&#65533;&#1333;&#34757;+&#65533;	V4i]&#65533;=&#65533;&#65533;2&#65533;T&#65533;&#2001;u&#65533;&#65533;T&#65533;&#65533;&#65533;GW&#65533;&#65533;&#65533;&#65533;&#65533;A G!S&#65533;&#65533;1&&#65533;&#65533;&#65533;&#61091;H&#65533;&#1646;&#65533;o\3!@&#1832;&#65533;&#65533;3"uV&#65533;1&#65533;&#65533;&#65533;&#65533;&#65533;&#65533;&#65533;&#41851;&#65533;&#65533;&#65533;&#65533;&#65533;&#65533;O&#65533;&#65533;8B_&#65533;&#65533;&#65533;T&#65533;n,be2hD&#65533;kKs&#65533;z&#65533;&#65533;a^]8&#65533;&#65533;Q&#65533;&#65533;&#65533;$SS&#65533;^&#65533;&#65533;T&#65533;e&#65533;&#65533;i=&#65533;&#65533;&#65533;&#65533;&#65533;t&#65533;&#65533;&#65533;&#65533;P&#65533;D&#65533;&#65533;M&#65533;L&#65533;&#65533;I&#665;&#65533;7&#65533;&#65533;&#65533;&#65533; &#1822;/&#65533;&#65533;s&#65533;&#65533;l&#65533;&#65533;&#65533;&#65533;&#65533;N/b&#65533;&#65533;&#65533;&#65533;&#65533;&#65533;&#65533;&#65533;r:&#65533; &#65533;&#65533;&#65533;v&#65533;3&#65533;X-H1C&#65533;R&#65533;&#65533;&#65533;&#65533;&#65533;?&#65533;&#65533;&#65533;&#65533;&#65533;&#65533;&#65533;I&#65533;&#65533;&#65533;&#65533;H&#65533;&#65533;n&#65533;LW&#65533;T&#65533;&#65533;fcF&#65533;&#65533;&#65533;uF&#65533;W&#65533;z&#65533;&#65533;1&#65533;&#65533;\&#65533;&#65533;&#65533;&#65533;31&#65533;q&#65533;E&#65533;3w&#65533;V)&#65533;&#65533;3&#65533;&#447;&#65533;p&#65533;&#65533;&#65533;A&#1837;^&#65533;&#65533;&#65533;&#472;O&#65533;&#65533;%&#65533;[=e&#65533;&#65533;&#65533;E&#65533;&#65533;&#65533;d"&#65533;&#65533;&#65533;y8&#65533;`z&#65533;qG\&#65533;&#65533;&#65533;u&#65533;&#65533;,:&#65533;&#65533;&#65533;&#65533;#r&#65533;w&#65533;&#65533;&#1539;&#65533;&#65533;&#65533;}&#65533;&#65533;5&#65533;|&#65533;&#65533;&#65533;\&#65533;&#65533;&#65533;!#&#65533;[&#272;&#1500;{8&#65533;&#65533;?&#65533;&#65533;2I]&#294;8&#65533;&#65533;&#65533;Z&#65533;d&I&#65533;2&#65533;1G`&#65533;kvL&#65533;&#65533;&#65533;&#65533;&#65533;>&#65533;&#65533;$f@&#65533;>&#65533;&#65533;\&#65533;&#65533;&#65533;.&#65533;9 _V&#65533;;&#65533;&#65533;&#65533;&#436;(&#65533;N&#65533;3&#65533;q&#65533;V&#65533;&#65533;1&#65533;/&#65533;&#65533;&#65533;&#65533;B&#65533;&#65533;u][&#65533;&#65533;IVLF&#65533;&#65533;&#65533;&#65533;&#65533;&#65533;LC&#65533;C&#65533;&#65533;p&#65533;q&#65533;`8&#65533;&#65533;WJ&#65533;&#65533;&#65533;i&#65533;I&#65533;,&#65533;2&#65533;X&#65533;Ta&#65533;&#65533;FZYo&#65533;+&#65533;&#65533;,~&#65533;w&#65533;M&#65533;~V|&#665;&#65533;&#65533;&#65533;+t]u&#65533;&#939;&#65533;h&#65533;&#215;&#65533;&#65533;&#18779;wny&#65533;&#65533;&#65533;&#65533;&#65533;&#65533;&#65533;9&#65533;&#65533;&#65533;&#65533;!&#65533;&#65533;b&#65533;&#65533;&#243;&#65533;=&#65533;&#65533;O{.&#65533;&#65533;&#65533;5&#65533;/&#65533;&#65533;&#65533;&#65533;>{8q:(i&#65533;&#65533;&#65533;.&#65533;es;H&#65533;&#65533;&#65533;5&#65533;
&#65533;&#65533;&#65533;&#65533;z&#65533;&#65533;&#65533;a&#65533;<&#65533;&#65533;/}&#65533;&#65533;&#65533;&#65533;&#65533;&#65533;c&#65533;&#65533;&#1915;k3&#65533;&#65533;(w&#65533;w&#65533;&#65533;ul&#65533;g&#65533;&#65533;&#65533;&#65533;&#65533; >&#65533;&#65533;9uS&#65533;4&#65533;'W3&#65533;&#65533;&#65533;6H&#65533;&#65533;g&#65533;&#65533;@ &#65533;q&#65533;?&#65533;&#65533;&#65533;&#65533;&#65533;&#65533;o=&#65533;&#65533;&#65533;&#65533;&#65533;&#65533;&&#65533;Z&#65533;QtJ&#65533;/&#65533;&#65533;&#65533;+m}&#65533;&#65533;@O&#65533;r&#65533;g&#65533;&#1150;W&#65533;Q9&#65533;&#65533;&#65533;&#65533;^&#65533;&#65533;&#65533;O&#65533;&#65533;&#65533;&#65533;&#65533;/]&#65533;5&&#65533;&#65533;&#65533;&#65533;=&#65533;&#65533;M&#65533;&#65533;y&#65533;&#65533;&#65533;&#65533;&#65533;g+m&#65533;&#65533;&#65533;><l&#65533;&#65533;&#65533;R&#65533;Or&#65533;&#65533;A&#65533;S&#65533;&#65533;&#65533;*ROp&#65533;&#65533;y98&#65533;&#65533;&#143;&#65533;&#65533;&#65533;a|&#65533;d&#65533;&#65533;Du&#65533;r&#65533;T&#65533;&#65533;&#65533;C7&#65533;zW"Za&#65533;p&#1035;Bt&#65533;'&#65533;:&#65533;&#65533;Fe*&#65533;&#65533;K>&#65533;&#65533;g~&#65533;&o&#65533;Rg_&#65533;&#65533;!(P&#65533;2>=&#65533;&#65533;&#65533;&#65533;X3&#65533;|&#1419;m&#65533;c&#65533;g&#65533;&#65533;&#65533;&#65533;U&&#65533;&#65533;N&#65533;r&#65533;&#65533;&#65533;&#65533;&#65533;2*&#65533;&#65533;;&#65533;x@&#65533;p&#65533;0&#65533;!t:&#65533;&#65533;4&#65533;&#532;&#65533;E^&#65533;&#65533;&#65533;&#65533;&#65533;aV&#65533;&#65533;&#374;1m
&#65533;x&#65533;Z&#65533;&#65533;&#65533;60b]s&#65533;T&#65533;[&#65533;&#65533;&#65533;CV28&#65533;&#65533;&#65533;	&#1440;Bf&#65533;&#65533;&#65533;\&#65533;.W-2&#65533;r&#65533;&#65533;&#65533;jc&#65533;&#65533;Q&#65533;@h)&#65533;D&#1661;&#65533;&#65533;q&#65533;<&#65533;
&#1700;&#28607;t&#65533;A&#65533;&#65533;X&#65533;#&#65533;&#65533;&#65533;&#65533;8&#873;&#65533;&#65533;&#65533;&#65533;&#65533;&#65533;&#65533;&#65533;Q&#65533;9&#65533;#w&#65533;D&#65533;A"&#65533;&#65533;&#65533;&#65533;kz&#65533;&#65533;1&#33045;&#65533;EFA&#65533;&#65533;&#723;)~0g&#924;&#947;2&#65533;&#65533;&#65533;&#65533;&#65533;8;G&#65533;&#65533;&#537;'d&#65533;&#65533;24~&#65533;&#65533;'&#65533;!6bb&#65533;M>&#65533;&#65533;|B&#65533;&#65533;z&#65533;&#65533;&#1864;&#65533;&#710;&#65533;Eu8&#65533;&#65533;&#65533;u&#65533;k&#65533;&#65533;&#65533;&#65533;&#65533;f&#65533;&#65533;&#1219;h*
&#65533;&#65533;'&#1177;&#65533;K&#65533;&#65533;S&#65533;&#65533;#&#65533;CW=&#65533;+p &#65533;K&#65533;&#65533;A&#65533;A c&#65533;G&#65533;&#65533;2&#65533;S&#65533;j8&#65533;?&#65533;&#65533;
6&#65533;&#65533;&#65533;zu&#65533;8k&#65533;&#65533;M&#65533;7&#65533;&#65533;&#65533;E&#65533;c&#65533;M&#65533;V&#65533;M]&#65533;&#65533;.?&#65533;&#65533;a&#65533;&#65533;^&&#65533;AKYH&#65533;]&#65533;&#65533;#&#65533;&#65533;sZY(g&#65533;A&#65533;&#65533;9&#65533;L&#65533;O&&#65533;&#1803;&#65533;h&#65533;<&#65533;&#1805;&#65533;&#65533;&#65533;&#65533;&#1146;1&#65533;Y&#65533;&#65533;!E&#65533;i&#65533;&#65533;T4gH&#65533;&#65533;25&#65533;E_&#65533;&#65533;a&#65533;d&#65533;# L&#65533;54&#65533;yV&#65533;&#65533;(&#65533;=&#65533;&#1630;&#338;S&#65533;Q&#65533;&#65533;&#65533;&#65533;&#65533;&#65533;&#65533;D&#65533;8Tl&#65533;&#7720;&#65533;is2&#65533;<&#65533;&#65533;?>9&#65533;&#65533;9/&#65533;x&#65533;2&#65533;&#65533;&#1898;&#65533;&#65533;Aq&#65533;b	&#65533;=]&#65533;&#65533;&#65533;&#1078;&#65533;&#65533;?i&#65533;&#65533;f&#65533;U&#65533;q&#65533;&#65533;&#65533;&#1244;&#1881;&#65533;`5}h&#65533;$]&#1886;'0&#65533;&#65533;&#65533;J&#1351;&#65533;Y&#65533;&#65533;&#65533;&#65533;&#65533;&#65533;z`k&#65533;&#65533;&#65533;&#65533;JT|m&#65533;9&#65533;&#65533;5
&#65533;s&#65533;&#65533;&#65533;&#65533;E1&#65533;&#65533;&#65533;&#1304;z&#65533;&#65533;&#928;&#65533;!&#65533;&#65533;&#65533;CH=&#65533;&#65533;&#65533;&#65533;,b<Cq&#65533;=&#65533;&#65533;&#65533;&#65533;&#65533;!&#65533;x&#472;&#65533;&#65533;)e"&#65533;&#65533;&#608;&#65533;&#65533;&#65533;&#65533;&#65533;&#65533;E(&#65533;&#65533;&#65533;"&#65533;&#1227;/?&#65533;&#65533;&#65533;v@&#65533;hU&#65533;NP&#1635;&#65533;z%&#65533;&#65533;m&#65533;&#65533;&#65533;&#65533;fb>j]&#65533;eb&#65533;T&#65533;&#65533;&#65533;&#65533;@8ugP&#65533;&#65533;&#65533;Voro&#65533;&#65533;z/&#65533;&#65533;&#65533;Z&#65533;d&#65533;p&#65533;0&#65533;&#65533;&#65533;Ka#&#65533;2d&#65533;l&#65533;&#65533;&#65533;S&#65533;&#65533;&#65533;(&#65533;&#65533;*%&#65533;&#65533;&#65533;oj&#65533;&#65533;r4
>&#65533;K&#51603;^&#65533;&#65533;@V&#65533;&#619;/&#65533;&#432;&#65533;&#65533;<_&#65533;0z@4y&#65533;&#65533;f&#65533;pl&#65533;q&#65533;&#65533;%&#65533;9&#65533;d&#65533;&#65533;Q&#65533;$&#65533;i'L&#65533;&#65533;&#65533;q&#65533; i)&#65533;H&#65533;^&#65533;h&#65533;:_
X&#1757;	&#65533;]&#65533;\&#65533;e&#496;&#65533;&#65533;MX&#65533;&#65533;Z"&#65533;&#65533;&#65533;'&#65533;&#65533;C&#65533;&#65533;&#65533;&#65533;<&#65533;&#65533;&#65533;q]&#65533;&#65533;{&#65533;&#65533;!&#65533;z&#65533;q_&#65533;&#65533;&#65533;&#65533;&#65533;Fy-E&#1451;&#65533;p&#65533;>&#65533;a&#65533;o&#65533;
&#65533;&#65533;&#65533;8&#65533;>&#65533;w&#65533;&#432927;&#685;&#901248;M&#65533;p&#65533;&#65533;&#65533;&#65533;&#65533;&#65533;&#65533;&#65533;&#65533;&#65533;&#65533;`#&#65533;&#65533;w&#65533;&#65533;>"3Ai7&#65533;&#65533;t&#65533;&#1935;&#65533;w&#65533;&#65533;/&#65533;>_S&#65533;&#65533;O&#65533;&#65533;&#65533;&#1235;&#65533;~&#65533;&#65533;at&#65533;rl&#65533;&#65533;&#65533;&#43445;&#65533;)E&#65533;&#65533;&#65533;z&#65533;&#65533;$t7&#65533;&#65533;&#65533;ss&#2044;r&#65533;&#65533;&#65533;&#65533;&#65533;/&#65533;&#65533;&#65533;&#65533;&#65533;&#65533;{OP'T&#65533;)&#65533;&#65533;&#65533;u&#65533;@L&#65533;&#65533;f_&#65533;e9*&#65533;\&#65533;&#65533;&#65533;m&#65533;)&#65533;&#527;gM&#65533;&#65533;x&#65533;K&#65533;&#65533;&#65533;&#65533;&#1534;&#65533;5&#65533;<&#65533;&#65533;/&#65533;B&#65533;UGm'&#65533;&#1919;&#65533;d3&#65533;&#65533;Zr&#65533;!w8&#65533;
&#65533;t&#65533;&#65533;1&#65533;&#65533;&#65533;&#65533;N_*&#65533;g&#65533;}&#65533;m&#65533;&#65533;&#65533;&#65533;&#65533; &#65533;&#65533; &#65533;<&#65533;&#65533;1&#65533;&#65533;$&#65533;0L&#65533;d08b&#65533;j&#65533;<G&#65533;p&#65533;<&#65533;&#65533;Z&#65533;&#65533;&#65533;C1C4O&#65533;s=&#1774;!&#65533;&#65533;I&#65533;h&#241;~&#65533;&#65533;c0&#65533;&#65533;u&#65533;&#65533;&#65533;v:&#65533;&#65533;n*	&#65533;&#65533;&#65533;Q&#65533;1&#357;&#65533;&#65533;A&#65533;7&#65533;2*!&#65533;&#65533;v&#65533;4&#65533;&#65533;u&#65533;H&#65533;&#65533;Z&#65533;&#65533;&#65533;s&#65533;&#1484;d&#65533;:s&#65533;&#65533;&#65533;r	)&#65533;&#860;&#65533;d&#65533;&#1519;&#65533;&#65533; &#65533;&#65533;,&#65533;&#65533;&#404; &#65533;&#65533;.&#65533;W&#65533;~&#65533;u&#65533;z&#65533;&#65533;t&#65533;v&#65533;o^Q&#65533;3&#65533;5gh&#65533;&#65533;p&#65533;&#1639;tT&#65533;)&#65533;&#65533;&#65533;&#65533;H&#65533;3&#65533;?&#65533;&#65533;}&#65533;&#65533;&#490;&#65533;#W&#65533;}&#65533;&#65533;&#65533;&#65533;&#65533;%'`&#65533;&#65533;&#65533;&#65533;x&#65533;q9Q&#65533;&#216;&#65533;&#65533;&#65533;MEY&#65533;[&#2003;&#65533;A9q8&#65533;&#65533;]9 &#65533;	&#65533;&#65533;&#1872;&#65533;&#65533;&#65533;<bN\&#65533;J|&#65533;!&#65533;iz&#1921;&#65533;&#65533;&#65533;j&#65533;&#65533;&#65533;-&#65533;&#65533;&#65533;&#65533;&#65533;2&#65533;&&#65533;=&#65533;)&#65533;@b&#65533;&#65533;&#65533;'&#65533;&#65533;&#65533;K8&#65533;&#65533;L;&#65533;5q!;&#772;&#65533;N&#65533;&#65533;&#65533;&#65533;b&#65533;1&#65533;&#65533;x%&#65533; &#65533;&#65533;>&#65533;&#65533;RboS!Z&#47428;b&#65533;&#65533;&#65533;&#65533;&#893;&#65533;&#65533;N&#65533;A1&#65533;&#65533;&#65533;L&#65533;4&#65533;i&#540;&#65533;&#65533;<&#65533;&#360;$e=&#1226;&#65533;i1&#65533;&#65533;S&#65533;&#65533;f 6j&#65533;&#65533;&#65533;
V&#65533;&#65533;&#65533;Z&#65533;&#65533; ;&#65533;&#50293;&#65533;r2W&#65533;&#65533;&#65533;&#65533;	&#482;&#65533;&#65533;3A&#65533;&#65533;l&#65533;&#65533;&#65533;n0&#65533;&#235;Z&#65533;%&#65533;P2&#65533;&#65533;&#65533;-&#65533;zb&#65533;y&#65533;$6&#65533;&#65533;}&#65533;&#65533;gn&#65533;4g&#65533;&#65533;&#65533;X&#65533;&#65533;&#65533;0)Kx&#65533;6h6&#65533;[&#65533;&#65533;&#65533;Z.;&#65533;R&#65533;&#65533;&#65533;&#65533;&#65533;:&#65533;&#65533;Y&#65533;3&#65533;&#65533;&#65533;1&#65533;t5&#65533;X'?^7&#65533;&#65533;&#65533;&#65533;vt&#65533;&#65533;&#65533;,fH&#65533;&#65533;&#1277;K&#65533;d&#65533;a&#65533;y&#65533;&#65533;&#65533;$'o i&#65533;&#65533;&#65533;<&#65533;i&#65533; &#65533;&#65533;&#6301;&#65533;&#65533;x&#65533;Q[&#1333;E&#65533;ub&#65533;&#65533;H&#65533;\D&#65533;&#1848;J&#65533;&#65533;z&#65533;&#65533;v&#65533;&#65533;mn&#65533;&#65533;"&#65533;'y&#65533;-&#65533;&#65533;,8QXC&#65533;oo&#65533;r&#65533;&#65533;&#65533;D&#65533;&#65533;&#65533;;&#65533;&#65533;&#65533;&#65533;1A&#1617;&#65533;=C<f&#65533;&#65533;F|&#65533;%&#65533;&#65533;&#65533;-M7Y&#65533;&#65533;M]&#65533;B&#65533;.:_t&#154;&#65533;&#509;&#65533;w&#65533;&#1427;M&#65533;&#65533;&#65533;7k&#65533;yj&#65533;&#65533;=v&#65533;&#65533;/&#65533;&#65533;e9&#65533;!9Gbr&#65533;&#65533;C&#65533;&#65533;<&#65533;&#65533;>&#65533;=&#766;nldH2Jy&#65533;&#65533;&#65533;&#65533;&#65533;&#65533;&#65533;B&#65533;&#65533;xK&#65533;&#65533;&#65533;#&#65533;g&#65533;&#65533;y+OH &#1662;&#65533;e5%4&#65533;Z&#396;?&#65533;=&#65533;&#65533;&#65533;&#65533;|u.n&#1439;&#217;&#65533;&#894;nw&#65533;K&#65533;&#65533;&#65533;@&#65533;&#65533;x&#65533;&#65533;&#65533;&#65533;&#65533;	g&#65533;R&#65533;&#65533;&#1576;2>&#65533;FP&#65533;E&#65533;|&#65533;&#617;&#65533;%<<8=&#65533;.*&#65533;t&#65533;&#65533;&#65533;M;&#65533;&#65533;*&#65533;&#526;&#65533;4&#65533;&#65533;RN&#65533;&#65533;&#65533;db&#65533;&#623;^&#65533;&#65533;&#65533;2&#65533;&#65533;!&#65533;&#65533;j&#65533;*lj&#65533;1+>OFL8'Z|8B1+&#65533;	&#65533;&#65533;4&#65533;&#65533;X&#65533;&#65533;?5&#65533;47d@&#65533;&#65533;&#65533;n&#65533;&#65533;	&#65533;^&#65533;+&#65533;k&#65533;&#65533;uQNB&#65533;d&#65533;&#65533;&#65533;4&#65533;&#65533;8SK&#65533;&#65533;&#65533;&#65533;&#65533;.f&#65533;&&#850;&#1898;&#1228;&#65533;Yh=&#65533;&#65533; ]&#65533;&#65533;&#65533;U&h&#65533;&#65533;c&#65533;&#222;ox?&#65533;28&#65533;-&#65533;N&#65533;&#65533;(&#65533;x~X&#65533;&#65533;&#65533;D~&#65533;&#65533;&#65533;$&#65533;/&#65533;&#65533;&#65533;TO&#65533;W&#65533;6Y&#65533;&#143;lP&#65533;&#65533;&#65533;&#65533;&#65533;ZeI&#65533;&#65533;&#65533;&#65533;B&#65533;&#65533;C&#65533;np&#65533;&#65533;K&#65533;W&#65533;v=&#65533;(!&#65533;3sR&#65533;&#65533;dlRDqc&&#65533;W+&#65533;&#65533;&#65533;
2&#65533;d&#65533;&#590;&#65533;]&#65533;$S&#65533;&#65533;&#65533;jaTEnp&#65533;K&#65533;t&#65533;&#448;&#65533;&#65533;I&#65533;&#65533;&#65533;&#65533;&#65533;\8b>z}&#65533;&#65533;&#65533;&#65533;w&#65533;&#1853;u&#65533;&#65533;&#65533;&#65533;&#65533;[&#65533;&#65533;&#65533;&#65533;&#65533;o&#65533;&#65533;&#65533;&#65533;&#65533;&#65533;h70z&#65533;&#65533;h	&#65533;.&#65533;U&#65533;oy&#65533;&#65533;&#65533;|&#65533;&#65533;#&#65533;S&#65533;3)&#65533;d=&#65533;d f&#65533;j&#65533;i[&#65533;&#65533;&#65533;jn&#65533;O&#65533;&#65533;l&#65533;Jz&#65533;&#65533;qy?o&#65533;&#65533;&#65533;&#65533;q&#65533; p&#139;&#65533;&#65533;&#65533;\sA&#65533;&#65533;&#65533;~R&#65533;&#1810;&#65533;&#65533;%7*&#65533;&#1361;&#65533;&#65533;I:
o&#65533;&#65533;&#65533;EF&#65533;{&#65533;&#65533;&#65533;++?&#65533;4&#65533;&#65533;&#65533;&#65533;Y49&#65533;&#65533;O&#65533;QT)x&#65533;,&#65533;&#65533;&#65533;&#65533;A&#65533;	&#65533;&#65533;8&#65533;&#1991;&#65533;&#65533;&#65533;o&#65533;G&#65533;g&#65533;&#65533;}&:&#65533;&#65533;&#65533;9&#65533;&#65533;I&#65533;i&#65533;&#65533;"&#65533; &#65533;&&#65533;&#65533;&#65533;&#65533;&#65533;&#65533;m&#991;	&#65533;-g&#65533;&#65533;Y&#65533;*|&#65533;&#65533;&#65533;&#65533;&#65533;o&#65533;7&#65533;8&#65533;&#65533;&#65533;&#65533;C&#65533;Q&#65533;LM&#65533; &#65533;#&#65533;&#65533;&#65533;}>&#65533;&#65533;d&#65533;&#65533;E&#65533;&#65533;I$&#65533;&#65533;&#65533;&#65533;q/%&#65533;&#65533;&#65533;&#65533;&#65533;h&#65533;&#65533;&#65533;S:&#65533;1e&#65533;Va&#65533;&#65533;&#65533;%&#65533;&#65533;&#65533;&#65533;&#65533;1&#65533;z&#1369;?&#1355;Xh&#65533;q &#65533;&#65533;S8&#28943;[Jm9`&#65533;t&#835;&#65533;&#65533;0C1P&#65533;&#65533;&#65533;&#1226;&#65533;RC&#65533;&#65533;6&#65533;u&#65533;&#65533;!&#31198;W&#65533;yEy~&#65533;&#65533;&#65533;"5&#65533;X;&#65533;X&#65533;&#65533;&#65533;&#65533;&#65533;&&#65533;&#65533;&#65533;&#1825;%&#839;&#65533;&#65533;Z&#65533;&#65533;&#65533;H:&#65533;&#65533;&#630;&#65533;&#65533;U;&#65533;W.C&#65533;|{&#299;&#923;&#65533;%e&#65533;Q0Fi&#65533;&#65533;3&#65533;7g&#65533; &#65533;J&#65533;&#49146;K+M&#65533;({&#65533;	2&#65533;&#65533;&#65533;&#65533;(&#65533;z&#65533;	&#65533;VF,n&#65533;&#65533;&#65533;o&#65533;&#905;
&#65533;&#65533;&#65533;&#65533;g&#65533;	&#65533;pg&#65533;n&#65533;&#65533;&#65533;&#65533;h&#65533; &#65533;&#65533;&#65533;R&#65533;&#65533;&#65533;&#65533;&#65533;&#65533;&#65533;aom`*ap&#65533;&#475;&#65533;&#65533;&#279;y&#41641;&#65533;%&#65533; w;"&#65533;&#65533;&#65533;&#65533;&#65533;"&#609;5o&#65533;&#711;s&#65533;&#65533;=&#65533;[4&#65533;&#65533;&U&#972;&#65533;&#65533;.&#65533;/&#65533; &#65533;[&#65533;&#65533;&#65533;&#65533;W
&#65533;R[@&#65533;GO&#1874;&#65533;1S&#65533;&#65533;&#65533;3&#65533;#&#648;&#65533;&#65533;N&#65533;lR&#65533;c&#65533;&#65533;m&#65533;&#65533;&&#65533; RYMNs&#65533;&#65533;2&#65533;+4&#65533;ug&#65533;&#65533; 1|&#65533;W=&#65533;&#65533;	!3&#65533;&#65533;Z[&#65533;0&#65533;&#65533;&#65533;x&#65533;&#33991;&#65533;&#65533;"W&#65533;\&#65533;&#65533;k&#65533;W="O:G&#65533;&#65533;&#65533;i&#65533;&#65533;rA&#65533;T{&#65533;&#65533;&#65533;iZ&#65533;&#65533;&3&#65533;!&#65533;+t&#65533;p&#65533;&#65533;&#65533;	w &#65533;&#65533;&#65533;HR&#65533;&#65533;$Be!&#65533;&#65533;D&#65533;I&#65533;R	&#65533;qG&#65533;D&#65533;&#65533;L!8&#65533;0&#65533;3&#65533;<&#65533;&#65533;&#65533;&#65533;&#65533;&#65533; &#65533;4&#65533;&#65533;T&#65533;&#65533;J&#65533;H*&#65533;U&#65533; 8&#65533;j&#65533;Lr]&#65533;&#65533;h^&#65533;TnrnN!|&#65533;&#65533;2vSr&#65533;&#65533; &#65533; &#510;&#65533;&#2047;&#65533;f&#65533;{/bs_&#65533;&#65533;&#65533;&#65533;NLs&#65533;&#65533;O&#65533;&#65533;d$k=g&#1929;1&#65533;&#1232;&#65533;&#65533;.'E&#65533;!&#65533;U&#65533;&#65533;&#65533;&#65533;k&#65533;D&#65533;'J&#270;&#65533;z6&#65533;,&#1565;&#65533;&#65533;&#65533;&#65533;&#65533;&#65533;^,&#65533;&#65533;&#65533;m&#65533;&#65533;Y&#65533;&#65533;&#65533;&#65533;L&#65533;&#65533;7&#65533;<&#65533;G&#65533;]&#65533;&#65533;3jk"L&#1986;d0&#65533;&#65533;&#65533;	&#65533;c&#65533;Np&#65533;>p~b&#1780;wX
&#65533;&#65533;k&#65533;&#65533;&#65533;w &#65533;igJ&#65533;&#65533;&#65533;V&#65533;_&#237;d&#65533;&#1048;&#65533;(&#65533;&#65533;1t&#65533;&#65533;ln&#65533;iU&#65533;&#65533;&#65533;&#65533;Zy&#65533;y&#65533;&#65533;&#65533;&#65533;&#65533;d&#65533;&#65533;&#65533;%Qz&#65533;&#65533;&#65533;&#65533;&#65533;&#65533;&#65533;8&#65533;&#65533;LR&#65533;&#65533;	&#65533;&#65533;j&#65533;%&#1245;D&#65533;%y&#65533;K&#65533;&#65533;:&#65533;E&#1864;&#65533;&#65533;&#65533;:&#65533;&#65533;&#65533;&#65533;R&#1479;&#65533;v{&#65533;&#65533;&#65533;8&#65533;:U2&#65533;,&#65533;&#65533;&#65533;&#65533;R&#65533;Xr&#65533;h&#65533;&#65533;M&#65533;2&#65533; ^&#65533;&#65533;&#65533;9];s&#65533;bm&#151;.B+&#65533;|&#65533;"&#65533;&l&#65533;&#65533;&#65533;0&#65533;&#65533;&#65533;Wql&#65533;>/C&#65533;r&#65533;Q&#65533;_!&#65533;&#65533;&#65533; &#65533;1&#65533;&#65533;?&#65533;&#65533;*8&#65533;&#65533;&#65533;&#65533;dF&#65533;&#65533;&#65533;&#65533;&#65533;qFS&#993;O8O=wp6&#65533;Dz&#65533; &#65533;8&#65533;<&#65533;-1&#65533;&#65533;su4&#65533;(&#65533;ec&#65533;&#65533;=K&#65533;d&#65533;&#1229;"&#65533;yv&#65533;&#19733;&#65533;&#65533;fH&#65533;&#65533;&#65533;&#65533;D4*&#65533;&#65533;Ai&#65533;K`&#1010;f&#65533;pH&#65533;&#65533;u|^&#65533;L&#65533;&#65533;qS&#65533;X&#65533; &#65533;&#65533;pe&#65533;.tBkAO&#65533;&#65533;v&#65533;&#65533;&#65533;\&#65533;3e<L|&#65533;D&#65533;&#65533;T&#65533;=&#65533;?J&#65533;&#65533;&#65533;D$&#65533;{&#65533;y&#65533;&#65533;0&#65533;U&#545487;]&#65533;&#65533;&#65533;7&#65533;&#65533;o&#65533;Hd&#65533;%&#65533;&#65533;&#65533;&#65533;&#65533;1&#65533;c&#65533;2in?v&#65533;&#957;&#509;1&#545;&#65533;&#65533;&#1182;&#765;&#65533;&#65533;&#65533;&#65533;&#65533;"&#65533;&#65533;d[J&#65533;b&#65533;l&#65533;&#65533;p\b6&#65533;4&#65533;2&#65533;&#1540;&#65533;~&#65533;&#65533;;fT&#65533;;&#65533;&#65533;&#825;"$;&#65533;&#65533;`&#65533;&#65533;&#65533;C&#65533;N&#65533;&#65533;&#65533;k&#65533;53q&#65533;EG&#65533;`&#65533;n&#65533;&#65533;&#65533;#S:"&#65533;&#65533;&#65533;&#65533;n&#65533;&#962;4&#1703;20&#65533;&#65533;~&#65533;A&#65533;&#65533;&#65533;.&#65533;&#65533;&#65533;&#65533;!&#65533;&#65533;i&#65533;&#65533;&#65533;&#65533;&#65533;u8L%&#65533;_o&#65533;q&#65533;&#65533;	&#65533;LL&#65533;&#65533;SP2M&#65533;8&#65533;CTz#&#65533;&#65533;d
&#65533;Q&#65533;&#65533;&#65533;#
?)$#&#65533;&#967;36&#1840;&#65533;&#65533;	&#65533;&#65533;|&#65533;&#65533;'n&#65533;&#65533;&#65533;&#65533;&#65533;'&#1085;g0W:Efc>&#1509;d[I&#2001;(J)d&#65533;&#65533;E2&#65533;&#65533;Kq)&#65533;&#65533;/Ln&#65533;&#65533;_A&#65533;U&#65533;&#1854;b&#65533;]&#65533;&#65533;&#65533;]h&#65533;&#65533;&#65533;D&#65533;r&#65533;L&#65533;&#65533;&#65533;&#65533;*g&#65533;&#65533;&#65533;,&#65533;&#65533;o_Y`\&#65533;&#65533;I&#65533;&#65533;GZ8&#65533;/!v&#65533;0E4&#65533;?(q?Mu&#65533;2'3.&#65533;&#65533;RG0"y&#65533;$4&#65533;)&#65533;sM&#65533; N&#65533;&#842;}&#65533;_&#65533;&#65533;<&#65533;Ek&#65533;&#65533;W&#65533;&#65533;&#65533;m2&#65533;F&#65533;;&#65533;&#65533;&#65533;&#65533;&#65533;M&#65533;&#65533;s&#65533;6&#65533;&#65533;&#65533;&#65533;&#65533;c&#65533;&#65533;o&#65533;&#65533;&#65533;l&#65533;&#65533;&#65533;&#65533;&#65533;&#65533;gV&#65533;&#65533;&#65533;r&#65533;&#65533;&#65533;&#65533;g&#65533;W&#65533;db&#65533;h&#65533;tJl^&#65533;&#65533;<&#65533;7Ch&#65533;&#65533;&#65533;)&#65533;&#65533;&#65533;c"&#65533;&#65533;X&#65533;@&#65533;&#65533;&#65533;&#65533;T=&#65533;~J=&#65533;&#65533;JG&#65533;&#65533;x&#65533;v&#65533;l&#65533;&#65533;z&#65533;&#65533;|"&#65533;&#65533;e&#65533;M\3d&#65533;b&#65533;&#65533;&#65533;]&#65533;&#65533;&#65533;|&#65533;&#65533;7&#65533;&#65533;TO&#65533;&#65533;&#65533;X&#913;[&#65533;&#65533;&#65533;&#1947;+4N`&#65533;&#65533;&#65533;&#65533;&#65533;/n&#65533;&#65533;;rWa{&#65533;&#65533;&#65533;&#65533;&#65533;&#65533;"&#65533;d2&#2031;&#727;bfHwj&#65533;Iv&#65533;L&#42161;#i&#65533;&#65533;&&#65533;rc>\&#65533;&#65533;&#65533;&#65533;bv&#65533;&#65533;&#65533; y3m&#65533;\P&#65533;Vf&#65533;&#65533;&#65533;&#1709;&#65533;*f&#65533;	&#1639;(G.&#65533;f`&#65533;&#776;&#65533;p&#65533;:|/9@@&#65533;~&#65533;&#65533;&#65533;&#65533;&#530;H&#65533;&#65533;&#65533;&#65533;A&#65533;@UfE2&#65533;&#65533;&#65533;u&#65533;ghz&#65533;#S&#65533;&#506;#&#65533;&#65533;6&#65533;&#65533;'^H&#65533;l&#65533;&#1247;&#65533;&#65533;e&#65533;&#65533;BO~5&#65533;&#65533;&#65533;&#65533;4O&#1299;&#65533;&#65533;TQ&#65533;&#65533;&#65533;&#65533;^&#1966;Ws&#65533;3&#65533;c&#65533;&#65533;&#65533;2&#65533;5&#65533;>[h&#65533;w&#65533;&#65533;&#65533;&#65533;Qt&#65533;&#65533;>&#65533;c&#65533;&#65533;&#65533;LL&#65533;Q&#822;&#65533;q@&#65533;XDe&#65533;Y&#65533;&#65533;&#65533;s&#65533;~&#65533;E&#65533;o&#65533;&#65533;&#65533;EOk|&#65533;&#65533;Wh&#65533;&#65533;&#65533;&#65533;[&#65533;qD&#65533;&#65533;YA&#65533;k5A|&#65533;&#65533;.]&#65533;U&#65533;&#65533;&#65533;ZOl60_9&#65533;&#65533;&#65533;&#65533;S&#65533;:j
&#778;&#65533;4&#65533;&#65533;6&#937;U&#65533;P&#65533;Bf&#65533;&#65533;&#65533;%M&#65533;s&#65533;&#65533;r&#65533;&#65533;&#65533;&#65533;+&#65533;&#65533;u$yL2&#65533;&#1270;&#65533;&#65533;&#65533;&#65533;&#65533;&#374969;Z&#65533;&#65533;&#65533;&#65533;&#65533;Ytpb!&#65533;&#65533;&#65533;&#65533;J8&#65533;&#65533;Hn&#65533;}&#65533;&#65533;&#65533; &#65533;W&#512;&#65533;&#65533;u&#65533;Y&#65533;&#65533;"f]&#65533;&#65533;'?&#65533;v&#65533;&#65533;]B2"J&#65533;q&#872;&#65533;&#65533;&#65533;df&#65533;,&#65533;s-&#65533;&#1445;^&#65533;&#65533;s&#65533;&#65533;&#65533;f&&#65533;nMz&#65533;Iv&#65533;=&#65533;&#65533;&#65533;&#65533;6&#65533;w&#65533;&#65533;&#65533;}&#65533;&#65533;&#65533;&#65533;'&#65533;c&#65533;2$-&#65533;&#65533;2?&#65533;&#65533;&#65533;5&#65533;&#65533;`/]&#65533;fn&#65533;&#65533;&#65533;&#65533;e&#287;&#65533;SS&#65533;~#:'&#65533;?&#65533;^f&#65533;5J	&#65533;&#728;&#65533;	&#65533;nA&#65533;}0&#65533;&#65533;&#65533;z&#65533;&#65533;l&#65533;]&#65533;&#65533;&#65533;jh&#65533;&#65533;2&#65533;&#65533;pZ+sCP&#65533;&#65533;k(&#65533;5&#1085;d&#65533;&#65533; &#65533;c8&#65533;&#65533;&#710;&#65533;d;#6&#65533;&#65533;Tn&#1113;N&#65533;|b
&#65533;&#1054;S&#65533;&#65533;-D&#65533;	&#65533;$G_&#65533;9&#910;&#65533;sZ&#65533;&#65533;&#65533;&#65533;y5&#65533;L&#65533;M&#65533;N&#65533;i&#21045;&#65533;'&#65533;&#65533;&#65533;k&#18968;H&#65533;&#65533;Am&#65533;u&#65533;&#65533;%&#41272;&#65533;3&#65533;&#65533;&#65533; u&#65533;b
/&#65533;mZ&#65533;z~&#65533;+X&#500;?&#65533;r&#65533;&#1005;ay&#65533;&#65533;&#65533;k&#65533;&#65533;;&#65533;f&#65533;&#65533;j&#65533;&#65533;r&#65533;&#65533;&#65533;4f&#65533;&#65533;&#430; 3&#65533;&#65533;Gf &#65533;r%N.&#65533;s&#65533;&#65533;&#65533; &#667489;g"&#65533;&#65533;&#65533;&#65533;&#65533;&#65533;E&#65533;&#65533;&#65533;&#65533;3
&#65533;P&#65533;A&#65533;&#65533;&#65533;&#65533;&#65533;w&#65533;&#65533;&#65533;&#541;G&#65533;4LB&#65533;&#65533;Rd&#65533;B=&#65533;&#65533;&#65533;&#65533;?&#65533;k&#65533;&#65533;&#65533;&#65533;&#65533;h&#65533;Mr&#65533;l&#65533;|f&#65533;&#65533;I<t&#65533;&#1248;&#65533;hT\Ifu&#37570;&#65533;>&#65533;&#65533;&#65533;&#65533;;&#65533;8=&#65533;&#1902;!mVU&#65533;&#65533;L&#65533;&#65533;_N|&#65533;&#65533;I&#65533;&#65533;`~&#65533;
&#65533;&#65533;&#65533;&#65533;0&#65533;lt&#65533;$&#1394;&#65533;&#65533;&#65533;&#65533;\q&#65533;s&#65533;&#1538;]Q5&#65533;&#65533;&#65533;&#65533;.+&#65533;&#1224;&#65533;&#65533;&#65533;&#65533;&#65533;&#65533;&#65533;0J~&#65533;&#65533;81&#65533;&#65533;N&#787;~&#65533;$1JWW&#65533;&&#65533;*&#65533;&#65533;&#65533;&#65533;r&#65533;A&#65533;A4&#65533;M&#65533;d&#65533;&#65533;)&#65533;.&#65533;&#65533;&#65533;&#65533;&#65533;g &#65533;&#65533;&#65533;&#65533;}&#747;&#65533;vG&#65533;i7?&#65533;&#65533;&#65533;S&#65533;JM4&#65533;&#65533;&#65533;&#65533;b&#65533;u&#65533;&#65533;=B&#65533;*&#65533;&#1355;}bW&#65533; &#65533;/&#65533;&#65533;&#65533;&#65533;	&#65533;&#65533;&#202;&&#65533;&#65533;&#65533;K2&#65533;&#65533;&#65533;d&#65533;&#65533;ya]dE.&#65533;&#65533;yj&#65533;_<&#65533;0&#65533;2X&#65533;@v&#65533;&#65533;&#65533;&#65533;'&#65533;&#65533;&#1720;&#65533;FXa&#65533;!&#65533;&#65533;&#723;&#65533;)&#65533;_&#65533;5&#65533;rcr&&#65533;&#65533;'c4&#65533;a&#65533;&#65533;.z&#5852;1&#65533;&#65533;voN&#65533;&#65533;e&#65533;(&#65533;&#65533;&#65533;KS9K'&#65533;t y&#65533;T&#65533;T&&#65533;Zp&#65533;s&#65533;&#65533;SL}&#65533;&#65533;&#65533;&#65533;Pj&#65533;*&#65533;&#65533;&#65533;N5&#65533;`{2&#65533;&#65533;M&#65533;]E&#65533;&#65533;]&#65533;&#735;&#65533;&#65533;z8&#65533;m&#65533;jm&#65533;&#65533;&#65533;QXm&#65533;&#65533;Z&#65533;&#65533;&#65533;Yw&#65533;[r]&#65533;&#65533;&#65533;&#65533;3&#65533;$E&#1236;D&#65533;"&#390;&#65533;I&#65533;8&#65533;&#65533;$`;&#65533;K&#65533;&#65533;&#65533;RQ$&#65533;&#65533;&#65533;&#65533;&#65533;&#65533;&#65533;Z&#65533;&#1341;&#1902;~]&#65533;j&#65533;&#65533;k&#65533;&#65533;&#65533;&#65533;&#65533;|&#65533;4$&#65533;&#65533;&#65533;&#65533;-&#65533;&#65533;a&#65533;8&#1624;!}^&#65533;&#65533;&#65533;Y&#65533;2&#65533;`&#65533;&#764;&#65533; +(M&#65533;&#65533;&#972;&#65533;&#65533;&#65533;&#65533;&#1273;&#65533;,(O &#65533;nO&#65533;&#65533;&#65533;&#65533;2Z&#65533;&#65533;Xo&#65533;&#65533;;@&#65533;xLA&#65533;&#65533;!&#65533;&#65533;&#65533;&#65533;)&#65533;s&#65533;:z3&#65533;&#65533;d&#65533;&#65533;ag&#65533;&#65533;M&#65533;&#65533;&#65533;&#65533;H&#732;& kL&#65533;@=&#65533;'&#65533;J<&#65533;&#65533;s&#65533; &#65533;&#65533;&#65533;.[X*&#65533;&#65533;`&#65533;&#65533;&#65533;&#65533;&#1797;&#65533;I&#65533;&#65533;&#65533;2	R&#65533;&#65533;&#65533;&#65533;&#65533;&#65533;v&#65533;%&#65533;o&#65533;&#65533;&#1304;#&#65533;XM&#65533;&#65533;&#492;&#65533;&#65533;5|&#65533;&&#65533;&#65533;>y&#65533;&#1558;&#65533;&#65533;S&#65533;>&#65533;&#65533;c:&#65533;&#65533;Wn&#1362;&#65533;C&#671;> &#65533;&#65533;G%&#65533;&&#65533;.&#65533;:#&#65533;&#65533;[|&#65533;&#65533;&#65533;X&#65533;&#65533;T:3f&#65533;;&#65533;&#65533;&#65533;&#65533;6u&#65533;&#65533;a&#65533;-=&#65533;9l<R&#65533;&#65533;46Ap&#65533;&#65533;	G6&#65533;.'&#65533;&#65533;&#593;N&#65533;&#65533;1b&#48186;&#65533;T&#65533;X/e&#65533;=D&#604;&#65533;Qz)e&#65533;&#399;=&#65533;aC&#65533;~&#65533;36&#65533;kC[&#65533;&#65533;?&#65533;A&#65533;=&#65533;&#65533;&#65533;&#2009;&#65533; &#65533;&#65533;u&#65533;&#65533;Z&#65533;l&#65533;]&#65533;pR&#65533;<9fWO0&#65533;S&#65533;&#65533;!&#65533;&#65533;&#65533;&#65533;!&#1115;Ua&#65533;]&#65533;!2&#65533;&#65533;k&#65533;fJ&#65533;n&#65533;&#65533;F&#496;&#65533;&#65533;&#65533;}&#65533;&#65533;zs&#65533;r<&#65533;&#65533;Lb&#65533;&#65533;&#65533;;2&#65533;r&#65533;&#65533;LY&#65533;&#65533;8&#65533;&#65533;:&#65533;&#65533;8E&#65533;&#65533;X&#65533;&#65533;&#65533;&#65533;Ys\6&#65533;~&#65533;&#65533;U&#65533;)Z&#65533;:-&#1136;&#65533;&#65533;/0{&#65533;&#65533;_&#65533;&#65533;WI&#65533;J&#65533;fX/em'^3f&#1897;V&#65533; &#65533;}&#65533;&#65533;&#65533;*&#65533;C\&#65533;&#65533;&#65533;,V#&#65533;&#65533;&#65533;M&#65533;6&#65533;&#65533;(&#65533;f&#65533;&#65533;k&#65533;]&#65533;&#65533;"&#65533;&#65533;&&#65533;	&#65533;q&#65533;&#65533;&#65533;&#65533;}&#65533;&#65533;)&#65533;&#65533;f&#1873;8&#569;$J&#65533;&#65533;&#65533;e&#65533;w&#65533;&#65533;4&#65533;a,E7B$&#65533;&#65533;S&#65533;dfk&#65533;&#65533;v&&#65533;5&#65533;&#65533;&&#65533;7H&#65533;&#65533;o8&#65533;&#65533;s&#65533;Nii&#65533;9&#65533;u&#65533;sU&#65533;&#1890;9J&#65533;&#65533;&#65533;l6&#597;s&#65533;&#65533;&#65533;&#716;&#65533;&#65533;&#65533;3C(&#65533;2&#65533;&#65533;p&#1809;&#65533;&#65533;&#65533;&#65533;!&#65533;&#65533;&#65533;&#65533;&#266;p&#65533;&#65533;6&#65533;&#439;&#65533;-x&#65533;L=K&#65533;RN(&#65533;1&#65533;E&#65533;&#65533;&#65533;&#915;t&#65533;]&#65533;`&#65533;Y&#1494;&#65533;9&#65533;K&#65533;&#65533;H&#65533;&#726;oM&#65533;&#65533;&#65533;y&#65533;D~&#65533;Q&#65533;D&#65533;&#65533;&#65533;&#1996;&#65533;&#65533;&&#65533;Rx&#65533;&#65533;\;|&#65533;&#65533;&#65533;kFt&#65533;h&#65533;&#534;&#65533;*&#65533;&#65533;&#65533;&#65533; Pe&#65533;&#65533;P&#65533;U&#65533;&#65533;@&#65533;&#65533;&#65533;&#65533;&#65533;&#65533;&#65533;]&#65533;&#65533;<&#65533;&#65533;|s&#65533;J:&#65533;&#65533;)	N&#65533;&#65533;&#65533;&#65533;&#65533;&#65533;"j&#65533;&#65533;0	&#1906;&#65533;&#1370;7;{&#65533;&#65533;&#65533;i&#65533;&#65533;g)	Z&#65533;>^&#65533;&#65533;&#65533;&#65533;}&#65390;&#65533;,&#65533;\ &#65533;&#1199;_{&#65533;&#1835;_{&#747;&#65533;&#65533;z&#1735;&#65533;n&#65533;g&#65533;&#65533;^&#65533;&#65533;R&#1046;V&#65533;&#65533;Y.]&#65533;&#65533;&#65533;
&#65533;_M2&#65533;,g&#65533;&#65533;	&#65533;G&#65533;&#65533;&#65533;&#65533;k&#65533;&#65533;W)2&#65533;.p&#65533;'&#65533;&#65533;`l&#65533;&#65533;&#65533;&#65533;w6/(&#65533;&#65533;F&#65533;M&#65533;Y&#65533;1	&#65533;&#65533;&#65533;&#856;&#65533;h	R2&#65533;&#65533;&#65533;|&#65533;O&#65533;&#65533;&#65533; &#65533;&#65533;&#65533;Dt,y4&#65533;S&#65533;"Q6&#65533;&#65533;&#65533;&#65533;&#1992;&#65533;&#65533;g&#65533;&#65533;&#65533;&#1942;&#65533;&#65533;{&#65533;t
0)&#65533;&#65533;&#65533;&#65533;3&#65533;&#65533;Zn&#65533;&#65533;A&#65533;J&#65533;&#65533;:&#65533;_&#65533;&#65533;&#65533;&#65533;7|&#65533;&#65533;&#65533;&#65533;<&#65533;&#65533;&#65533;&#65533;&#65533;O}&#65533;&#65533;|&#65533;J&#65533;&#65533;&#65533;-&#65533;8N!^qx5&#794;l&#65533;&#65533;&#65533;+%s<Z$/3&#1065;&#65533;T&#65533;&#65533;&#65533;&#65533;
&#65533;&#65533;]&#65533;&#65533;D&#65533;&#65533;&#65533;q&#65533;A&#193;!&#65533;&#65533;#f&#65533;i&#65533;e&#65533;&#65533;&#65533;"oz9<&#65533;a&#65533;&#65533;=&#65533;;&#65533;f&#65533;&#65533;i	 J&#65533;&#65533;&#65533;&#65533;&#65533;&#65533;rS&#65533;&#65533;NZc&#65533;&#65533;&#684;:&#65533;&#65533;Dwi3f]W&#65533;&#65533;K&#65533;b&#65533;r&#65533;j&#65533;&#65533;8~&#65533;&#65533;&#65533;<Vi+xPv0~&#65533;H&#65533;<*q-&#1732;"&#65533;-k&#65533;-&#65533;4 lJ0C&#65533;&#65533;g&#65533;'&#65533;X&#65533;&#65533;&#65533;&#65533;q&#368;&#65533;&#65533;&#65533;V3&#65533;`&#65533;&#1834;'&#65533;x&#65533;&#65533;&#65533;[&#65533;&#65533;&#65533;&#65533;&#65533;G18&#65533;]V&#65533;&#65533;&#65533;d&#65533;1&#65533;&#65533;&#475;&#963;wJ&#65533;&#460;4/&#65533;*N&#65533;d7&#642;P&#65533;&#1212;&#65533;&#65533;&#65533;&#65533;;eNNJk&#65533;&#65533;A&#65533;U06b&#65533;MPv4&#65533;4`&#65533;&#65533;+H&#65533; (&#65533;&&#65533;&#65533;&#65533;&#65533;&#65533;&#65533;&#65533;&#65533;8&#65533;&#65533;M/&#65533;P&#65533;&#65533;>&#65533;h&#65533;&#65533;.>&#65533;&#65533;&#65533;I&#65533;&#65533;&#65533;b&#1710;&#65533;&#65533;bV9&#65533;&#65533;&#65533;gp&#65533;&#65533;u&#720;&#65533;&#405;>e&#65533;&#65533;&#65533;e&#65533;0&#65533;nWh4&#65533;u&#65533;&#65533;&#65533;&#65533;/w&#1449;&#65533;P`&#65533;h(&#65533;M&#65533;U&#65533;[k&#65533;kC&#65533;&#65533;^&#65533;&#65533;!6&#65533;&#65533;&#65533;'&#65533;f&#65533;&#65533;&#1150;&#65533;w&#65533;&#1666;&&#65533;&#65533;;&#65533;.)e&#65533;&#65533;uN&#65533;&#65533;XS&#65533;&#65533;a&#65533;&#65533;&#65533;j&#65533;.&#65533;D@&#867;&#65533;&#65533;&#65533;(&#65533;]we&#65533;&#65533;&#335;&#65533;^W;P5&#65533;&#65533;lCe&#65533;&#65533;>&#65533;&#65533;&#1722;&#65533;&#65533;`do&#65533;H&#65533;&#65533;&#65533;&#65533;&#65533;&#65533;&#65533;&#65533;H&#65533;&#65533;Z&#65533;w1&#65533;&#65533;&#65533;&#65533;dG&#65533;&#65533;0&#65533;&#65533;&#65533;;&#65533;x2_&#1351;&#65533;&#65533;&#65533;3C[C&#65533;&#65533;b&#65533;XMj&#65533;&#65533;&#698;&#65533;^w &#65533;&#65533;&#65533;4&#65533;&#65533;#^&#65533;&#65533;`T&#65533;P&#65533;R&#65533;M&#65533;,&#65533;&#65533;m&#65533;
#&#65533;&#65533;&#65533;gQ&#65533;&#65533;&#65533;'OR&#65533;&#65533;&#65533;&#65533;&#65533;c0'&#65533;&#65533;&#65533;T&#65533;1i6T&#65533;&#65533;+&#1205;&#65533;h&#65533;b&#65533;7J&#65533;&#65533;c&#65533;&#65533;&#65533;&#65533;b &#65533;&#65533;&#65533;&#65533;YO&#65533;5S&#65533;&#65533;X4z&#65533;&#65533;d&#65533;H&#65533;9&#65533;s&#65533;.&#65533;8&#65533;&#65533;i&#65533;e&#65533;OA&#65533;P&#65533;H5&#65533;&#65533;9`2&#65533;Zf|7[&#65533;nA&#65533;n&#65533;'&#65533;&#65533;&#65533;&#65533;&#217;&#65533;cT&#65533;&#65533;qo&#65533;&#65533;&#65533;qL&#65533;Z7t&#65533;kB(&#65533;K%&#65533;>&#65533;&#65533;&#65533;0&#65533;3Z&#65533;&#65533;_&#65533;x&#65533;&#65533;&#65533;&#309;&#65533;&#65533;3&#65533;-&#65533;A&#65533;&#65533;&#65533;&#65533;vDb&#65533;3N&#65533;&#65533;u	&#65533;o#&1#&#65533;w&#65533;^&#65533;&#483;P&#65533;m&#65533;1W&#65533;&#65533;&#65533;~&#65533;71&#65533;&#65533;PW&#65533;&#65533;ujO&#65533;14C&#65533;z6&#1316;&#65533;eNy&#65533;EY&#65533;I&#65533;6&#1905;&#65533;-&#65533;n~&#65533;2&#65533;&#65533;&#65533;^&#65533;&#1521;&#65533;K&#65533;&#65533;!&#65533;^&#65533;r&#1601;&#65533;q&#65533;&#65533;&#65533;|&#65533;&#752;&#65533;3&#65533;&#65533;&#65533;&#65533;u]&#65533;&#65533;&#65533;&#65533;&&#65533;&#65533;&#65533; &#65533;&#65533;~I&#65533;H]&#1564;&#65533;&#1966;&#65533;&#65533;!&#65533;[1&#65533;&#65533;yl&#510;],&#65533;u&#65533;Rkz&#65533;&#65533;9T&#65533;&#65533;/&#65533;&#65533;b&#65533;&#901;&#65533;&#666;&#65533;&#65533;p&#65533;T&#65533;A6&#65533;&#65533;&#1478;&#65533;{&#65533;9&#65533;j6&#65533;k`&#65533;bi&#65533;*3&#65533;&#65533;&#65533;&#65533;6J&#1725;&#65533;&#65533;T&#65533;1)Z&#65533;&#65533;8_.&#65533;7&#65533;4&#65533;&#65533;}&#65533;u&#65533;+W&#65533;&#65533;&#65533;&#65533;cf&#65533;r&#65533;s<&#65533;27&#65533;W7'&#65533;x&#65533;&#1780;&#65533;p	&#65533;4 Og&#65533;&#65533;}&#65533;&#65533;w&#65533;&#65533;&#65533;&#65533;'O&#65533;&#65533;O&#65533;&#65533;&#1450;.wr&#65533;&#65533;b&#23051;W&#65533;9Jy&#65533;V_&#65533;&#738;&#65533;&#65533;&#65533;&#65533;&#65533;&#65533;d;&#65533;K&#65533;S&#701;t-&#65533;&#65533;VS.&#65533;&#65533;{&#65533;ie&f&#65533;&#65533;&#65533;;&#65533;&#65533;&#65533;&#65533;&#65533;t&#65533;&#65533;&#65533;&#1768;!E;&#1904;&#65533;@DmN8&#65533;&#65533;S|&#65533;/&#65533;&#65533;&#65533;u&#65533;	&#65533;hv&#65533;&#65533;&#65533;p8k&#65533;&#65533;&#65533;K&#65533;&#65533;g&#65533;+&#65533;Y&#65533;O&#65533;$&#65533;&#65533;&#65533;U&#65533;"&#65533;b	7&#65533;XlC&#65533;&#65533;&#65533;u0&#65533;S&#65533;J&#65533;&#65533;	&#65533;&#65533;^,&#65533;&#65533;0[&#65533;&#65533;i&#1368;&#1376;&#65533;&#1373;&#65533;&#65533;M&#65533;&#65533;>&#65533;}&#65533;"&#65533;=&#65533;&#904;&#65533;e&#65533;&#65533;&#65533;7&#65533;&#65533;t&#65533;&#65533;&#65533;(&#65533;&#65533;&#65533;&#65533;&#65533;&#65533;S
&#65533;F%&#65533;g"&#65533;-&#65533;&#65533;&#65533;4H&#65533;&#65533;&#65533; @R&#65533;]&=6>&#65533;&#65533;&#65533;&#65533;E&#65533;&#65533;"VmS&#65533;&#65533;W&#65533;&#65533;&#65533;e!&#65533;&#65533;45P&#65533;(&#65533;M=aj|@)&#65533;&#65533;&#65533;7&#65533;!(&#65533;KU&#65533;&#65533;&#65533;B&#65533;&#65533;I~&#65533;=&#65533;&#65533;&#65533;G&#65533;&#65533;&#65533;*Z7&#65533;rLE&#65533;x#&#65533;&#65533;&#65533;P&#65533;
&#65533;&#65533;/&#65533;&#65533;DSu&#65533;&#65533;&#45954;&#65533;&#65533;&#65533;zG"&#65533;&#65533;&#1568;	/&#65533; &#65533;&#65533;&#65533;C&&#65533;&#65533; &&#65533;&#65533;~&#65533;&#65533;&#65533;&#65533;;&#65533;&#65533;c	&#65533;)&#65533;&#65533;$ABRK&#65533;eX&#65533;&#65533;R&#65533;&#65533;_&#65533;_&#65533;2&#65533;y&#65533;&#65533;&#65533;&#65533;&#65533;&#65533;&#65533;&#65533;Q64&#65533;&#65533;jJDa&#65533;
&#65533;(K&#65533; ;w1-a$&#65533;hc[&#65533;aV2&#65533;-&#65533;&#65533;&#65533;&#65533;&#65533;F&#65533;V&#65533;&#65533;&#65533;v@8&#65533;&#65533;p&#65533;y&#65533;B&#65533;]&#65533;&#1190;&#65533;&#65533;&#65533;&#65533;^&#65533;&#65533;/&#1008;aR&#65533;&#65533;&#65533;A&#65533;n&#65533;&#65533;:_&#65533;a&#65533;&#65533;&#65533;1&#65533;1'J&#65533;&#65533;&#65533;9&#65533;<-&#65533;&#65533;U&#65533;G&#65533;&#65533;&#65533;&#65533;&#65533;@W&#65533;&#65533;&#65533;k&#65533;<6&#65533;&#65533;r&#65533;&#65533;&#65533;5N&#65533;&#65533;v&#65533;&#65533;&#65533;&G`&#65533;&#65533;gQDMGS&#65533;y&#65533;&#65533;&#65533;&#65533;&#65533;j&#65533;"W&&#65533; k&#65533;&#65533;&#65533;&#65533;!a&#65533;_~w&#65533;&#65533;&#65533;  @ IDATng&#65533;&#65533;&#65533;&#65533;&#65533;a&#65533;/td&#65533;&#65533;&#65533;&#65533;&#65533;r4&#65533;&#65533;g&#65533;&#65533;\c&#65533;\h&#65533;&#1849;G&#65533;&#65533;L&#65533;8&#65533;&#65533;&#65533;@T&#1224;M&#1960;&#65533;&#65533;&#65533;Qy"&#65533;1xOLH&#65533;,(f,&#65533;&#65533;@7%"\uT`&#65533;(C&#65533;6&#65533;{&#65533;i&#65533;mV&#856;&#65533;&#65533;&#65533;&#65533;&#1303;&#65533;H&#65533;[&#65533;#>&#65533;E8G&#65533;&#65533;&#65533;&#65533;
@)&#65533;E}&#65533;&#65533;&#65533;&#65533;|&#65533;&#65533;j&#65533;&#65533;&#65533;Zp&#65533;&#65533;b/&#65533;[&#65533;FP&#65533;&#65533;E&#65533;&#65533;&#65533;<#i_A&#65533;q&#65533;&#65533;5&#65533;&#1058;qpNw&#65533;q&#65533;&#65533;	&#65533;^\Vm&#65533;F&#65533;&#65533;]&#65533;&#65533;&#65533;&#65533;L_&#65533;~k&#65533;&#65533;&#65533;&#65533;&#65533;iQ&#65533;&#65533;`&#65533;fX&#65533;P9F&#65533;wF&#65533;prc&#65533;
&#65533;&#65533;@l&#65533;jm&#65533;d&#65533;&#65533;&#65533;&#65533;|ATgR&#65533;&#65533;3?wx&#65533;A[w&#65533;&#65533;>c&#65533;&#65533;x&#65533;&#65533;&#65533;B&#65533;s
&#65533;&#65533;&#65533;Y&#65533;&#65533;>&#65533;&#65533;V&#65533;&#65533;&#65533;&#899;-&#196;&#65533;V&#65533;&#65533;d&#65533;4"]2&#65533;u$G&#65533;H&#65533;n &#65533;&#65533;d&#65533;&#65533;/-7t&#65533;&#65533;&#65533;&#65533;&#65533;/&#65533;Q6&#65533;&#65533;&#65533;@T&#65533;&#65533;(&#65533;@4&#65533;&#65533;%&#65533;&#65533;&#65533;&#384;&#65533;&#65533;&#65533;@&#65533;&#1640;&#65533;&#65533;N&#65533;0&#65533;0|;&#65533;&#65533;&#65533;&#65533;6'z^Ls&&#65533;|,&#65533;&#65533;^S%&#65533;&#65533;6&#65533;&#1828;!&#65533;q&#65533;&#65533;&#65533;L{%&#65533;b&#1715;&#65533;&#65533;3K&#65533;;WP&#65533;&#65533;dF&#65533;C&#65533;4 1&#65533;Zb,&#781;&#65533;Hl&#65533;&#65533;v&#65533;VD&&#65533;\A&#65533;&#65533;&#65533;xg&#65533;&#65533;&#14082;s&#65533;v&#65533;&#65533;ReQX&#65533;`w&#65533;&#65533;m&#65533;&#65533;sy&#65533;^fs&#65533;!c&#65533;&#65533;&#65533;&#65533;&#65533;s&#65533;&#65533;&#65533;&#65533;Q&#65533;~&#65533;MA[&#65533;&#65533;&#65533;pii&#65533;&#695;&#65533;f	"&#65533;sg&#65533;&#65533;}&#65533;d&#65533;&#65533;&#65533;&#65533;1K&#65533;&#65533;q3&#65533;G?/V8&#65533;&#65533;&#1245;(&#65533;&#296;J;&#65533;5&#65533;&#65533;rGl&#65533;&#65533;S%L&#65533;&#65533;&&#65533;&#65533;&#65533;&#1758;L&#65533;&#65533;&#65533;r&#65533;M&#65533;&#65533;&#65533;C&#65533;&#65533;3&#65533;#{&#65533;;&#1699;&#65533;&#65533;&#65533;&#65533;H&#65533;L&#65533;&#65533;S&#65533;.&#65533;&#65533;&#65533;&#65533;lz,&#65533;&#65533;&#65533;5&#65533;O5&#65533;1&#65533;&#65533;U&#65533;&#65533;Ym&#65533;:&#65533;|&#65533;&#65533;&#65533;&#65533;&#65533;&#65533;T&#65533;%{&#65533;&#1987;&#65533;o&#65533;'9&#65533;&#65533;&#65533;&#65533;'&#65533;&#65533;&#65533;&#65533;s$&#65533;&#65533;&#65533;X&#65533;K</&#65533;&#65533;&#65533;{&#4500;&#65533;#O&#65533;d&#65533;W&#65533;"Ll{&#65533;83&#65533;7&#65533;&#65533;}&#65533;	YV&#65533;V&#812;(&#65533;)&#65533;mhp&#65533;&#65533;&#65533;&#65533;&#65533;s_U&#65533;lj&#65533;&#65533;O?/HcU\[&#65533;`!(UD&#65533;'=(&#65533;V~@&#65533; 2&#65533;&#65533;M&&#65533;F&#65533;V0&#65533;&#65533;&#65533;&#65533;&#65533;&#65533;`&#65533;m uY&#1102;ah&#65533;8&#65533;&#65533;KB&#65533;&#65533;K&#65533;&&#65533;0+&#65533;z&#65533;&#65533;&#65533;-&#65533;&#65533;&#65533;5&#65533;&#65533;&#1461; I&#886;&#65533;m(8&#65533;g&#252;%&#65533;&#65533;&#65533;&#65533;&#65533;&#65533;L&#65533;&#65533;&#65533;#D<>&#65533;7]1&#65533;Vp&#65533;E&#65533;&#65533;&#65533;#G&#1844;O+&#65533;%+\&#65533;&#65533;&#65533;&#1436;&#65533;&#65533;&#65533;&#65533;&#65533;&#141;g&#65533;&#65533;=&#65533;&#65533;+&#65533;Ai9f&#65533;&#65533;&#65533;&#65533;lT&#65533;&#65533;0&#65533;C&#65533;0`; Y&#65533;&#65533;=w&#65533;
&#1898;&#65533;&#65533;&#65533;&#65533;&#65533;&#1594;&#65533;.&#65533;&#727;,&#65533;],EQ&#65533;&#65533;I&#65533;&#65533;&#65533;!&#65533;&#65533;Tg&#65533;^&#65533;&#65533;IJ]&#65533;&#65533;&#65533;&#65533;&#65533;9z&#65533;&#198;_}&#65533;J;K P&#65533;&#65533;}&#65533;&#65533;&#65533;14&#65533;[Y&#360;&#65533;n&#65533;B&#65533;h&#65533;}1&#65533;r&#345;,&#65533;G4~&#65533;&#65533;&#65533;2&#65533;&#65533;&#65533;S[&#65533;&#65533;&#65533;&#65533;&#65533;&#65533;&#65533;&#65533;]c&#65533;&#65533;E&#65533;&#65533;&#65533; &#703;&#65533;&#65533;$&#65533;&#65533;&#65533;GAiE&#65533;{&#65533;&#65533;&#65533;&#65533;y)&#65533;&#65533;4F&#65533;&#65533;&#65533;P&#65533;&#65533;?&#65533;jYLhl&#65533;u_&#65533;&#65533;n&#65533;F&#65533;j_&Y&#65533;}&#65533;&#65533;h~#&#65533;&#65533;UL&#65533;&#65533;&#65533;v&#65533;Q&#65533;&#65533;lF&#65533;^g0"I&#65533;&#65533;4uD&#65533;&#65533;Y&#65533;_cRuUu&#65533;NR6&#65533;&#65533;&#65533;&#65533;&#65533;&#65533;&#65533;=&#65533;&#65533;L*sX&#65533;v&#65533;w&#65533;b&#65533;&#65533;&#65533;&#65533;&#65533;&#65533;&#65533;;&#65533;&#65533;&#65533;l&#65533;&#65533;&#65533;XBP&#65533;&#65533;&#65533;&#65533;u&#65533;&#65533;QCJ`&#65533;X&#65533;&#65533;Re&#65533;z(&#1548;rl&#65533;&#65533;&#65533;G&#769;&#65533;&#65533;~&#65533;y&#65533;5
&#65533;&#65533;&#65533;&#65533;@&#65533;&#65533;a&#65533;PX6&#65533;F&#65533;&#65533;&#65533;Rzt&#65533;g&Z&#65533;FK\&#65533;&#65533;.&#65533;oQ&#65533;zd'uFW&#65533;1&#65533;&#65533;&#65533;&#65533;2&#65533;&#65533;5&#65533;)&#65533;d0'&#65533;&#65533;&#65533;&#65533;$&#65533;rRfW+	)&#65533;&#65533;&#65533;mK&#65533;*I&#65533;G&#65533;ge&#65533;&#1351;&#65533;&#65533;&#65533;c&#65533;&#65533;"&&#65533; d'N
&#65533;&#65533;=~5Qs*&#65533;0#&#65533;&#65533;b&#65533;&#65533;&#65533;&#65533;&#65533;&#65533;&#65533;&#65533;&#65533;I&#65533;&#65533;#a&#65533;m]&#65533;qu&#65533;&#65533;&#65533;VW&#1941;&#65533;e&#65533;&#65533;&#65533;&#65533;&#65533;;u&#65533;&#65533;&#65533;f|kh&#65533;~&#65533;&"&#65533;z&#65533;u&#836;&#65533;&#65533;&#65533;&#65533;&#65533;#&#65533;<&#65533;&#65533;&#65533;d&#65533;%&#65533;&#65533;&#65533;&#65533;&#65533;&#1916;3&#65533;&#65533;I&#65533;2uEK&#65533;&#65533;&#65533;&#65533;&#65533;M&#65533;&#65533;z-U&#65533;&#65533;g&#65533;&#65533;Th&#65533;&#65533;+&#65533;&#65533;&#13057;-&#65533;k&#65533;&#65533;6
d%&#65533;&#65533;^&#65533;&#65533;&#476;&#65533;C_4{&#65533;T&#65533;&#65533;g&#65533;&#65533;&#65533;&#65533;&#65533;&#65533;&#65533;&#65533;vs&#65533;5&%&#65533;6&#220;&#65533;t&#65533;&#65533;pGjgf&#65533;&#348;&#65533;$&#65533;&#65533;&#65533;3&#65533;>&#65533;&#65533;&#65533;Q+Ee%Z&#65533;&#65533;&#65533;&#65533;d&#65533;&#65533;Xjl&#65533;-&#65533;&#65533;&#65533;&#65533;P T0S&#65533;&#65533;&#65533;&#65533;O&#65533; W&#65533;1&#65533;t&#65533;&#65533;M&#65533;&#65533;&#65533;W>&#65533;&#65533;.&#65533;&#65533;&#65533;&#65533;4&#1853;{&#1479;&#65533;&#201;T&#65533;&#65533;2&#65533;3&#65533;&#65533;&#65533;&#65533;&#65533;FO&#65533;y&#1527;&-&#65533;&#65533;&#65533;ro&#65533;&#65533;N7.&#1571;&#65533;&#65533;&#65533;+zgCp&#65533;Dn&#65533;(&#65533;&#65533;&#65533;&#65533;B&#16097;{r&#834;&#65533;*F&#54211;&#65533;&#63077;&#1872;&#65533;I9&#65533;-&#65533;/&#65533;&#65533;&#65533;8&#65533;&#65533;&#1787;!&#65533;&#65533;&#65533;&#65533;&#65533;&#65533;g4)&#855;F&#34693;uk&#65533;&#65533;&#65533;&#65533;&#65533;&#65533;-[]&#65533;&#65533;J&#65533;j&#65533;&#65533;@'&#65533;&#65533;2&#65533;&#912;&#1368;&#1615;b&#65533;&#764;&#65533;d&#40918;&#65533;,f&#65533;&#1635;v.a&#65533;h&#65533;&#65533;&#65533;&#65533;*&#65533;ChZ&#65533;}vQ&#65533;9]&#1724;&#65533;k&#65533;&#65533;&#65533;'&#65533;:&#65533;&#65533;N&#65533;u6Q&#65533;I&#65533;V( &#65533;(&#65533;&#65533;~&#65533;#){&#65533;&#65533;%H8&#65533;P&#65533;jw&#65533;^DC(&#65533;x&#65533;&#65533;&#65533;]=&#65533;%&#65533;w9&#65533;&#65533;oHI&#65533;&#65533;&#65533;&#65533;&#65533;&#65533;u	K&#65533;`&#65533;&#65533;&#65533;O}z&#65533;&#65533;&#65533;&#65533;E&#65533;]5&#65533;'&#65533;&#65533;&#65533;&#1916;&#65533;_{&#65533;&#65533;w^&#65533;z&#65533;pC&#991;?{&#46967;&#65533;&#65533;]&#65533;&#65533;zyK0&#1150;&#65533;&#65533;&#65533;}&#65533;&#65533;&#65533;~&#65533;UX$L&#65533;&#65533;&#65533;<&#65533;$&#65533;&#149;&#65533;&#65533;3%	&#65533;&#65533;&#65533;&#65533;&#724;&#65533;l&#65533;;&#65533;!&#65533;&#1841;&#65533;O54&#65533;2&#65533;1&#65533;&#65533;&#65533;@&#65533;ls&#65533;z&#65533;&#65533;c&#65533;&#65533;&#65533;&#65533;&#65533;&#65533;]U)6&#65533;&#65533;JC&#65533;&#65533;&#65533;"&#65533;f[&#65533;=a&#263;&#65533;YE&#65533;&#32890;.&#65533;&#65533;&#65533;&#65533;U*&#21448;vR*>Y&#65533;j&#65533;[&#65533;&#65533;&#65533;&#65533;O&#65533;C/&#65533;&#65533;&#65533;&#65533;&#65533;&#65533;GT&#65533;&#65533;m&#65533;&#792;&#65533;&#65533;F-2i&#65533;B&#65533;&#65533;]&#65533;K&#65533;&#65533;b&#65533;6:_&#65533;T;&#65533;&#65533;&#65533;/&#65533;"&#65533;N&#65533;[&#65533;*&#65533;ZO&#65533;&#65533;&#860;2*$,&#65533;
X&#65533;&#65533;"&#65533;&#65533;&#65533;&#65533;D&#65533;&#65533;&#65533;c&#65533;&&#65533;mC&#65533;`&#828;[?&#65533;<&#65533;-&#1776;t&#65533;&#65533;?"+c &#65533;&#65533;l&#65533;[&#65533;;wb&#1716;&#65533;h85&#65533;_&#65533;k*1 :Aq&#65533;PY&#65533;&#65533;M&#65533;	$]&#65533;Zt&#65533;x&#65533;-&#65533;&#65533;&#65533;_g-~&#65533;&#65533;&#65533;&#65533;&#65533;&#65533;&#65533;&#49929;%&#65533;<&#65533;&#65533;}&#65533;&#65533;H&#65533;t&#65533;j?t/&#65533;&#65533; &#65533;&#65533;7&#65533;+x&#65533;&#1296;O}&#65533;GolK&#65533;.&#65533;&#65533;wd1&#65533;?&#65533;q`C&#1901;gl&#65533;&#65533;&#65533;&#65533;&#65533;&&#65533;&#65533;s&#65533;&#65533;g&#65533;v&#65533;L&#65533;&#65533;&#65533;/8&#1689;&#65533;..mD&#65533;\&#65533;X{u&#65533;kH&#65533;&#65533;Ex&#65533;PEa&#65533;P&#65533;&#65533;&#444;v&#65533;&#65533;&#1559;&#65533;&#65533;G&#65533;>&#65533;)&#65533;&#1614;"&#1642;
TZ	f&#65533;&#65533;Z'Xnz}B&#65533;%&#65533;&#65533;vX&#635;(&#65533;nSR&#65533;'&#65533;4&#65533;n&#65533;#*3&#232;&#65533;Bb&#65533;N&#65533;!8-&#65533;&#6917;+&#65533;&#65533;&#65533;&#65533;Q&#65533;&#65533;&#65533;(&#65533;&#65533;&#65533;&#65533;C?vNE&#65533;&#65533;&#65533;m4IR&#65533;&#65533;k&#65533;&#65533;&#65533;J&#65533;&#65533;9&#65533;&#65533;6&#10504;G{&#65533;lX`}&#65533;#&#65533;&#65533;&#65533;&#65533;3&#65533;&#65533;'Fyt&#129;A&#65533;p*h&#65533;2&#65533;&#65533;b&#65533;*&#65533;&#65533;Ru9&#1571;h3&#680;&#65533;&#65533;"&#65533;6&#65533;i&#65533;tJ&#65533;&#65533;&#65533;z&#65533;c&#65533;&#65533;&#65533;O&#65533;&#65533;&#65533;&#65533;*r.$f&#65533;G&#307;h&#65533;8E(3/J&#65533;u}&#65533;(C&#65533;L&#65533;&#65533;g	O40&#65533;&#65533;j d5b#&#65533;D&#65533;X&#65533;&#389;&#65533;h&#65533;&#65533;<&#65533;&#65533;&#65533;&#65533;Q1-&#65533;&#65533;&#65533;u&#65533;&#65533;&#65533;oXs&#65533;&#65533;&#65533;}&#65533;9&#65533;#!&#65533;&#65533;"J&#65533;&#65533;&#776;&#65533;u4s<&#65533;D,&#65533;&#65533;&#65533;&#65533;&#65533;&#65533;&#65533;k&#65533;)@d&#65533;M&#65533;&#65533;&#65533;}&#65533;5&#65533;&#65533;p&#65533;&#444;;&#65533;G&#65533;&#65533;&#65533;8&#65533;&#6863; f&#65533;6`&#635;&#65533;&#65533;u&#65533;&#65533;&#65533;^T&#65533;&#65533;&#65533;&#65533;&#65533;&#65533;&#65533;6&#65533;u&#65533;&#65533;&#65533;
&#65533;v&#65533;&#65533;&#65533;&#65533;a&#65533;n&#65533;?&#65533;&#65533;}&#65533;&#65533;b$J
&#65533;&#65533;Zs!&#65533;U&#65533; }&#65533;&#65533;&#65533;F&#65533;&#65533;&#65533;&#65533;&#65533;W9Av&#65533;&#65533;&#65533;&#65533;&#1032;&#65533;R&#65533;&#65533;B&#65533;&#65533;ju&#65533;&#65533;&#65533;6&#65533;l&#65533;&#65533;.nm&#392;L&#65533;&#65533;L&#65533;V'&#65533;&#65533;&#65533;&#65533;U&#65533;&#65533;&#65533;&#65533;dNv&#65533;|&#65533;&#65533;c&#65533;:&#65533;&#65533;&#65533;&#65533;e	;^&#1399;=&#65533;?dC(&#1578;&#65533;Uf&#65533;&#1188;w&#65533;z&#65533;&#65533;&#65533;&#65533;&#65533;&#65533;_.&#65533;E&#180;&#65533;&#1125;&#65533;2q&#65533;&#65533;mO&#65533;:}&#65533;&#65533;M&#65533;p
&#65533;&#65533;&#65533;3&#65533;&#65533;p&#65533;^&#65533;&#65533;|&#65533;&#1080;^~&#856;&#198;#(3MAB&#1638;&#65533;g&#65533;&#1272;mv&#65533;htQ)F&#65533;`7&#65533;cU&#65533;&#65533;8&#65533;(&#65533;/{s0)w&#65533;M#&#65533;&#65533;&#65533;&#65533;&#65533;7}3@["&#65533;2i&#65533;9&#65533;UT&#65533;&#65533;9&#65533;&#65533;.&#65533;&#44688;X&#65533;&#65533;\&#65533;A&#65533;&#65533;&#65533; -&#65533;J&#781;VU&#65533;&#65533;V&#65533;E&#65533;q&#65533;&#65533;&#65533;i&#65533;&#65533;S&#65533;&#65533;=&#65533;&#65533;D<&#65533;3&#65533;&#65533;&#65533;&#65533;&#840;y9&#65533;&#65533;&#65533;&#65533;Le&#65533;&#65533;&#65533;=&#65533;9p&#65533;|K2&#65533;9P&#65533;&#65533;AS;&#65533;&#65533;Am&#65533;gu&#65533;L&#65533;&#65533;&#65533;&#65533;&#65533;x+u&#65533;q&#65533;&#65533;&#65533;B&#65533;Z&#65533;64&#65533;&#65533;&#65533;&#65533;WDC&#65533;&#65533;&#65533;&#65533;&#65533;a&#65533;Ykg %]&#65533;9&#65533;&#65533;[&#65533;Mr&#65533;&#65533;&#65533;&#65533;|&#65533;&#1429;6&#65533;w&#65533;&#65533;Z&#65533;&#65533;&#65533;&#65533;<>&#65533;u1&#65533;&#65533;s&#65533;&#65533;&#65533;&#65533;&#65533;&#65533;&#65533;&#65533;%>&#65533;&#65533;&#65533;&#65533;&#65533;&#65533;&#65533;&#65533;+O&#65533;={&#65533;&#65533;3&#65533;&#65533;>6&#65533;idV&#65533;&#1045;3&#65533;&#65533;*&#65533;i&#65533;i&#65533;y&#65533;~P&#65533;&#65533;Q&#65533;&#65533;&#65533;&#65533;t&#65533;Y9x&#65533;&#65533;&#561;&#65533;j&#65533;&#65533;&#65533;&#65533;&#65533;p:*&#65533;$/56pe&#65533;&#65533;b&#65533;&#65533;&#65533;?&#65533;&#65533;&#1264;&#65533;&#1114;&#65533;3&#65533;&#65533;&#65533;&#65533;P0&#65533;&#65533;&#65533;&#65533;f&#65533;j&#65533;&#65533;&#65533;&#1202;&#65533;&#65533;&#65533;&#65533;&#65533;+&#65533;ce&#65533;d@/&#65533;&#65533;&#65533;&#65533;5&#65533;B&#65533;&#65533;&#65533;&#65533;&#65533;&#65533;&#65533;f&#65533;&#65533;-&#65533;e&#65533;p&#65533;&#65533;1bNg&#65533;&#1299;&#65533;R=&#65533;&#65533;]&#65533;)&#65533;5&#65533;&#65533;{&#65533;&#65533;&#65533;hCt<&#65533;a&#65533;Y&#65533;&#65533;ia&#65533;Q&#65533;H_4&#65533;&#1814;&#497;\&#65533;&#65533;*&#65533;`9&#65533;&#65533;&#65533;&#65533;`&#65533;A&#65533;P&#65533;&#65533;&#65533;&#1140;4&#65533;&#65533;v&#65533;Q&#65533;f&#65533;7&#65533;7&#65533;&#65533;,&#65533;&#65533;&#65533;&#65533;&#65533;@&#65533;&#65533;	`jePS&#65533;&#65533;&#65533;&#65533;&#65533;r&#65533;X&#65533;&#65533;&#65533;&#65533;8dd&#65533;&#65533;
&#65533;&#65533;.&#65533;q&#65533;&#65533;&#65533;xm&#65533;Vc-&#65533;&#65533;i&#65533;/&#65533;e&#65533;(&#65533;&#65533;|"W7&#65533;(&#65533;x&#1288;&#65533;&#65533;A&#65533;&#65533;g&#65533;&#1672;&#65533;E&#65533;}&#65533;&#65533;X]SDJd:&#65533;"&#65533;&#65533;&#65533;&#65533; _&#65533;&#65533;h F&#65533;&#65533;@!&#65533;&#65533;Mn&#65533;v&#65533;eX&#894;&#65533;&#65533;&#65533;^&#65533;]i9&#65533;&#65533;&#65533;&#65533;j&#65533;IU)f&#65533;&#65533;&#65533;&C&#65533;:&#65533;O&#65533;&#521;&#65533;\&#65533;&#65533;w`&#65533;&#1222;x&#65533;k&#365;&#65533;&#65533;&#65533;l&#65533;mS
sh&#65533;P&#65533;&#65533;&#65533;&#65533;&#65533;&#65533;&#65533;&#65533;O(&#1437;,&#65533;&#65533;]&#65533;p&#65533;{&#65533;&#65533;NA2&#65533;K&#65533;O&#65533;&#65533;&#65533;s %^&#65533;K9&#65533;X&#65533;V&#65533;&#65533;&#65533;$EcPU&#65533;)C<R&#65533;&#1272;&#65533;K&#65533;&#65533;g&#65533;*&#316;Pm&#2013;&#65533;)&#65533;2C&#65533;&#65533;):&#65533;&#65533;a&#65533;&#984;&#65533;&#65533;)N&#65533;&#65533;&#65533;)&#65533;`&#65533;&#65533;Dx&#65533;&#65533;&#65533;&#65533;7&#65533;&#65533;&#65533;`a&#65533;&#65533;&#65533; &#65533;&#65533;&#65533;!&#65533;&#65533;&#65533;!l&#65533;1a&#65533;&#65533;_&#65533;!%&#65533;m&#65533;I&#65533;&#65533;Ev&#65533;&#65533;M&#65533;&#65533;&#65533;>u%>j&#65533;1S0&#65533;q=NC&#65533;y&#65533;(&#65533;&#65533;&#65533;X&#65533;&#65533;&#65533;F6g)&#1478;y&#65533;&#65533;&#65533;\P&#65533;&#65533;&#65533;&#65533;<&#2009;B&#65533;TVj&#65533;!&#65533;&#65533;&#65533;[&#65533;&#65533;&#65533;!&#65533;Q&d&#65533;&#65533;J&#65533;&#65533;;&#65533;dP9&#1350;&#65533;&#65533;@&#65533;&#65533;&#230;&#65533;G&#65533;&#65533;lH&#65533;&#65533;M{&#65533;&#65533;}&#65533;&#65533;&#65533;&#65533;&#65533;&#65533;I'&#65533;-&#1239;&#745;@g&#65533;&#65533;*cw&#65533;&#65533;^q&#65533;&#65533;06&#65533;p5&#65533;&#65533;m&#65533;&#65533;q&#65533;&#1431;&#65533;P&#65533;k&#1005;&#65533;a&#65533;&#65533;r/;T1&#65533;&#65533;k{*&#65533;@&#65533;t&#65533;&#65533;n*0|j&#65533;&#65533;sj&#65533;&#65533;I&#65533;&#65533;X&#65533;&#65533;fLu&#65533;0&#65533;A9&#65533;&#65533;k"&#65533; *aV&#65533;&#65533;( &#65533;&#65533;&#65533;j&#65533;&#65533;!&#65533;>y&#65533;In&#65533;'&#65533;&#65533;&#65533;&#65533;H&#65533;PO&#65533;`&#65533;&#65533;T&#65533;]=&#65533;r{&#1677;&#65533;a8&#65533;I1+e*&#1749;&#65533;gh&#65533;&#65533;&#65533;&#65533;&#1452;Q&#65533;&#65533;&#65533;{VG&#65533;&#65533;&#65533;ws&#65533;&#65533;&#65533;j4>&#65533;&#65533;&#65533;&#65533;A&#65533;&#1352;Uqmq&#65533;&#65533;l&#65533;&#65533;P&#65533;a5AeR&#65533;&#65533;K&#65533;;Dt&#65533;&#65533;&#65533;&#65533;N&#65533;( &#65533;&#65533;(&#1250;&#65533;l&#65533;
!&#65533;v&#65533;&#65533;f&#65533;$&#65533;W&#65533;i&#1764;&#65533;&#65533;%&#65533;n"&#65533;x&#65533;`/|=&#65533;<&#1641;&#65533;&#65533;&#65533;#&#65533;&#65533;&#65533;&#65533;&#65533;&#65533;00D"yW&#65533;$+&#65533;
&#65533;&#65533;wtr&#65533;&#65533;&#65533;2*m&#65533;D&#3994;jq&&#65533;&#65533;xV?Z_&#65533;&#65533;&#65533;&#65533;D&#65533;BDW&#65533;I&#943;&#65533;&#65533;&#65533;R&#65533;&#65533;&#65533;O&#65533;fxElC&#65533;&#65533;&#65533;]&#65533;K&#65533;.P&#65533;]&#65533;&#65533;&#507;&#65533;b&#65533;&#65533;e&#65533;&#803;t&#65533;R&#940;_&#65533;&#65533;q&#65533;&#65533;&#65533;&#65533;&#65533;&#1020;`&#1229;_&#65533;g&#65533;&#65533;&#65533;&#65533;&#65533;l&#65533;&#208;nV$&#65533;k&#65533;&#65533;&#65533;Zk&#65533;Z&#65533;&#65533;#&#65533;8 ##3=S6Vf>&#803;&#65533;&#65533;vK'&#65533;&#65533;8&#65533;P&#65533;&#65533;H&#65533;of8K&#65533;0A&#65533;w&#65533;&#65533;&#65533;>y&#65533;&#11871;I&#65533;&#65533;&#65533;'&#65533;&#65533;&#65533;&#65533;6K,R&#65533;=&#65533;]v&#65533;7^&#65533;&#65533;&#65533;4&#65533;&#65533;&#65533;w&#65533;&#2038;&#65533;&#65533;M&#65533;&#1689;&#65533;&#65533;O~&#65533;C&#65533;\&#65533;$&#65533;x&#65533;en&#65533;&#65533;&#65533;&#65533;S-&#65533;&#65533;&#65533;;U&#65533;]P_&#65533;&#65533;(&#65533;&#65533;y&#1910;&#8501;g&#65533;&#65533;H&#65533;&#65533;&#65533;&#65533;&#65533;&#65533;"&#65533;&#65533;&#65533;&&#65533;/&#65533;&#65533;&#65533;&#65533;&#65533;%u&#65533;(Da8:I &#65533; VSCB0&#65533;&#65533;zT&#65533;&#65533;&#65533;hf&#65533;r%&#65533;z&#65533;&#65533;A&#65533;F&#667;&#65533;!&#65533;Q&#65533;&#65533;&#65533;yB&#65533;u1&#65533;&#65533;&#65533;%m&#65533;&#65533;&#65533;A&#65533;&#65533;&#2041;{&#65533;)o`s;&#65533;0L&#65533;&#65533;&#65533;'d&#65533;|&#65533;&#65533;&#65533;T&#65533;)&#65533;]&#65533;gb{&#65533;Od&#65533;&#65533;R&#65533;&#65533;AnY&#65533;&#65533;+/&#65533;~&#65533;&#65533;&#65533;O_&#65533; &#65533;&#65533;7z&#65533;-X&#65533;&#65533;&#65533;&#65533;L&#65533;E&#65533;?&#65533;&#65533;s&#65533;&#359;&#65533;{`^&#65533;X?&#65533;|&#65533;.&#65533;d$l%)&#65533;&#1128;&#65533;&#65533;&#65533;/&#65533;&#65533;&#334;&#65533;&#65533;&#65533;&#65533;f&#65533;&#525;&#65533;&#1584;&#65533;&#65533;;&#41175;5&#65533;v&#65533;9z&#65533;&&#65533;&#65533;&#65533;o&#65533;&#65533;l&#65533;u&#65533;&#65533;&#65533;hZz&#65533;]0B&#65533;jX&#65533;&#65533;&#65533;&#65533;&#65533;.i&#65533;&#65533;6PX&#65533;&#65533;&#620;8&#65533;[2M&#1113;&#65533;&#65533;&#65533;RJ&#65533;&#65533;&#65533;E&#65533;&#65533;&#65533;&#65533;&#65533;&#65533;1&#65533;)l&#65533;&#65533;]u&#1143;&#65533;k&#278;8J&#65533;&#65533;&#65533;O&#65533;W&#65533;J)&#65533;9&#65533;&#65533;&#781;&#65533;5ss9&#65533;&#65533;&#65533;D&#65533;Z&#65533;'/$&#65533;8&#65533;&#65533;f&#65533;&#65533;X&#65533;
&#65533;&#65533;&#65533;&#65533;d+Ur&#65533;&#1241;&#65533;U&#65533;C&#65533;&#65533;vU&#65533;ya\&#65533;@;v!&#65533;&#65533;@&#65533;Q\H2X-|&#839;&#65533;	Zo&#65533;&#65533;&#65533;`&#65533;&#65533;e4&#65533;&#65533;&#65533;f?q;e$s&#65533;06&#65533;4&#850;&#65533;&#65533;D&#1327;&#65533;&#130;&#65533;&#65533;&#65533;&#65533;&#65533;&#65533;&#65533;W_&#65533;&#705243;&#65533;&#65533;T&#65533;&#65533;9S&#65533;&#65533;,&#65533;&#65533;t&#11643;&#65533;B&#65533;&#65533;j&#65533;&#65533;on&#65533;&#65533;&#1617;&#65533;L&#65533;*K&#65533;&#65533;&#65533;i&#65533;&#412;s&#65533;y&#65533;&#65533;0%&#65533;&%R lhh(&#65533;C&#65533;L%	&#1570;&#65533;&#65533;r&#65533;9&#926;"&#65533;&#65533;&#65533; V&#65533;&#65533;G#&#65533;&#65533;&#65533;&#7204;QU&#65533;F&#65533;&#65533;@&#65533;&#65533;[A&#65533;
F&#65533;/N&#65533;#r&#65533;A&#1342;p&#65533;&#1881;a&#65533;L|%y&#957;&#65533;=&#65533;j&#65533;B&#65533;d&#65533;F&#65533;4j`&#65533;&#65533;;#`&#65533;&#65533;&#65533;&#65533;`&#65533;A&#14205;&#359;0&#65533;&#65533;9f&#1805;&#65533;V&#65533;jC&#65533;!b&#65533;&#65533;5&#65533;&#65533;T$&#65533;&#65533;U+&#213;d&#65533;4&#65533;9&#65533;&#65533;^&#65533;&#65533;p&#65533;&#65533;j&#65533;1&#65533;&#65533;(	&#65533;&#65533;s&#691;0&#65533;&#65533;&#1048;5&#65533;c&#65533;&#2025;&#65533;W&#65533;^&#65533;Jp`&#65533;b&#65533;&#65533;Lf&#65533;&#65533;$&#65533;&#65533;&#65533;&#65533;&#65533;WX&#65533;&#65533;y&#65533;&#65533;&#65533;/s&#65533;3&#65533;QdZcq':&#65533;Al&#65533;&#65533;
c&#65533;&#65533;}i&#65533;	&#65533;v&#65533;&#65533;&#65533;&#1915;d&#65533;G,&#65533;&#65533;&#65533;&#425;H$&#65533;k &#65533;h+&#65533;l&#65533;&#65533;`&#65533;&#65533;K*&#65533;&#65533;+&#65533;&#65533;gqf&#479;&#65533;/_&#65533;0&#65533;&#896;&#65533;^L&#65533;@&#65533;&#65533;&#1242;&#933;&#65533;&#2004;&#65533;&#65533;&#65533;6]&#65533;!d&#65533;.&#65533;&#65533;S;&#65533;&#65533;&#65533;C]&#65533;<&#65533;7Pb&#65533;J&#65533;&#65533;G&#65533;&#65533;kl&#65533;K&#65533;o9&#65533;&#65533;&#712;&#65533;+]O&#65533;&#65533;&#65533;&#65533;&#225309;&#65533;&#65533;&#65533;Q&#65533;
&#65533;&#65533;S2V&#65533;&#65533;&#1425;&#1812;#&#65533;F&#65533;&#65533;&#65533;y+7uS:Z&#65533;&#65533;&#65533;g&#65533;&#65533;&#65533;&#65533;&#239;&#65533;&#65533;&#65533;&#65533;A&#65533;z#&#65533;M~&#65533;mf&#65533;VC&#65533;&#65533;s&#65533;&#65533;,G&#65533;&#65533;q&#65533;b&#65533;c6&#65533;q&#65533;&#65533;&#65533;Y.]&#517;_Ll4&#65533;t&#365878;	 &#65533;&#1767;q&#65533;a&#65533;&#65533;5o&#65533;D&#327;Co&#65533;w&#65533;&#65533;&#1034;t>a%&#65533;os&#65533;&#65533;t[&#65533;5g&#1533;&#65533;&#1894;999{&#65533;&#65533;!:&#1086;&#65533;&#65533;1&#65533;&#65533;&#65533;&#65533;q3&#65533;&#576;oe9&#65533;j&&#65533;NY&#65533;&#485;&#65533;&#65533;&#65533;Y3g&#286;&#65533;&#571;\V&#65533;&#65533;~&#65533;&#65533;ZfYH&#65533;v&#65533;n^RG,e&#65533;&#65533;D&#65533;&#65533;&#65533;&#467;&#65533;8&#65533;&#65533;;;,&&#65533;&#65533;H&#65533;uFZ&#65533;q&#65533;&#65533;G&#65533;+bzo"&#65533;;m&#65533;X&#65533;PFB(X&#65533;&#65533;L&#65533;F&#65533;p&#65533;&#65533;&#65533;&#65533;e~&#65533;&#65533;&#65533;SF&#65533;&#65533;r9&#65533;&#65533;&#65533;a@&#65533;<&#65533;&#65533;M&#65533;&#65533;\&#65533;[&#65533;NQ&#1446;&#65533;&#65533;&#65533;&#65533;&#1334;&#65533;2&#65533;FQV&#65533;d&#65533;ZNh8&#65533;]&#65533;)&#65533;&#65533;tq -1&#65533;-6(&#65533;&#65533;&#65533;&#65533;P&#65533;.od&#65533;&#65533;%&#65533;&#65533;&#1934;&#65533;b0V7NME2ia%&#65533;Uu&#65533;&#65533;&#65533;n,&#65533;&#65533;~N&#65533; &#65533;G&#65533;&#65533;&#65533;&#65533;&#65533;d4&,UF7&#65533;&#65533;&#65533;1&#65533;"&#65533;#A&#65533;v&#65533;2&#65533;t<&#65533;&#65533;&#65533;&#1220;&#65533;&#65533;&#65533;&#65533;<1&#65533;&#65533;&#65533;&#65533;P&#65533;&#65533;&#65533;&#65533;&#65533;[6 &#65533;s&#65533;`W6&#65533;>&#65533;&#65533;;~&#65533;&#65533;&#65533;&#65533;&#65533;&#65533;&#65533;]&#65533;&&#65533;&#65533;&#65533;>&#65533;&#65533;&#65533;&#65533;?&#65533;&#65533;&#65533;&#1391;~A&#65533;&#65533;&#65533;&#65533;&#65533;&#65533;&#65533;&#65533;&#65533;?&#65533;&#65533;&#65533;&#65533;&#65533;&#65533;&#65533;y&#65533;&#65533;bf&#65533;&#65533;z&#65533;&#65533;&#65533;&#65533;&#65533;&#65533;~&#65533;&#65533;&#511;&#65533;&#65533;7_<&#65533;&#65533;&#65533;&#65533;&#65533;&#65533;&#65533;&#65533;&#65533;&#65533;&#65533;O~&#65533;&#65533;OJ}&#65533;+&#65533;?5&#65533;Y5&#65533;6+[&#65533;t*B&#65533;Yf&#65533;&#65533;{&#65533;&#65533;Tig&#65533;&#65533;u&#65533;&#65533;s&#65533;&#65533;<04E&#65533;_[&#153;iJ!r&#65533;&n4&#65533;&#65533;&#709;&#65533;A&#65533;&#65533;e&#65533;T&#65533;&#65533;&#65533;&#65533;S&#65533;&#65533;|&#65533;T&#1382;&#1036;&#65533;&#65533;&#65533;&#65533;&#65533;|M&#65533;&#65533;RQt&#65533;&#65533;<&#65533;Qg&#65533;&#65533;&#65533;&#65533;&#65533;iO&#65533;I&#825;&#555;&#65533;&#65533;&#65533;EU*&#65533;&#65533;&&#65533;&#65533;&#65533;s&#65533;&#65533;!4z&#474;&#65533;|4;&#320;|&#65533;&#65533;&#65533;&#65533;%&#747;&#65533;&#65533;@&#291;&#65533;!Q]bw_&#65533;36d&#65533;&#65533;F&#489326;&#65533;&#65533;&#65533;&&#65533;&#2032;(Dx&#65533;Q&#65533;&#65533;&#65533;&#65533;[&#65533;&#65533;&#65533;y&#65533;F&#65533;4)1Y&#65533;&#65533;&#65533;<L&#65533;,&#65533;G;>&#675;~3#&#65533;O&1u&#65533;18&#65533;&#65533;&#65533;%&#65533;&#65533;~&#259;&#65533;&#65533;&#65533;&#65533;&#65533;&#65533;Xq&#324;&#65533;2N!&#65533;&#629;V&#65533;&#470;&#65533;%&#65533;s&#65533;&#65533;&#65533;&#65533;&#65533;&#65533;y9r|&#65533;I<&#65533;
s**&#65533;&#65533;&#65533;h!&#65533;&#65533;z&#65533;&#65533;@^&#65533;5&#65533;&#65533;&#65533;:&%c&#65533;9ml&#65533;&#65533;(&#65533;0&#65533;!&#1328;Z&#65533;&#59143;>&#65533;&#65533;z&#65533;'&#65533;&#65533;&#65533;&#65533;B"&#65533;&#65533;r!B^&#65533;&#65533;&#65533;&#65533;n&#65533;&#65533;k&#65533;{&#65533;,'&#65533;^&#65533;&#65533;&#65533;_&#838;&#65533;&#65533;&#65533;]&#65533;&#65533;&#65533;z&#65533;&#65533;/&#990;?&#65533;&#65533;&#65533;9]'&#65533;aNdT&#65533;(&#65533;6&#65533;3&#65533;B&#65533;&#65533;&#65533;3'&#65533;
]V&#65533;&#65533;';)&#65533;&#65533;&#65533;@&#65533;;&#65533;t&#65533;&#65533; \/o&#65533;z&#65533;&#65533;k'i&#65533;m&#65533;1&#65533;mlNJ&#65533;&#65533;N56t%Rm"&#65533;!&#65533;&#65533;&#1867;&#65533;&#65533;&#65533;N&#65533;&#469;#/&#65533;&#65533;Yw&#65533;5V&#65533;&#65533;&#65533;&#65533;&#65533;b&#65533;<&#65533;&#65533;K/&#65533;&#65533;y0_&#65533;&#65533;b&#65533;cja&#65533;&#65533;&#65533;&#65533;&#65533;A&#65533;&#65533;e&#934;d&#65533;&#65533;{&#1889;O&#65533;F&#65533;&#65533;g&#65533;&#65533;&#65533;&#65533;m&#65533;PF&#65533;&#1041;&#65533;N&#65533;&#65533;&#65533;&#65533;/wdil&#1844;W&#65533;J&#65533;&#65533;&#65533;&#65533;&#65533;nE/w&#65533;g&#65533;D0(&#2002;&#65533;&#65533;:&#65533;&#65533;&#65533;kR&#65533;&#65533;N&#65533;&#65533;Ve&#65533;&#65533;&#65533;(	x&#65533;&#65533;&#65533;6c~&#65533;&#879;&#65533;Q&#65533;(&#65533;&#65533;"&#65533;X&#65533;&&#65533;&#65533;&#914;&#974;T&#65533;l"|&#65533;S&#65533;;&#65533;q8&#65533;DC&#65533;&#65533;&#556;*&#65533;&#65533;i&#65533;^&#820; ;&#65533;W&#1800;/n8&#65533;(_&#65533;&#65533;&#65533;&#65533;&#65533;&#65533;fT&#65533;&#65533;S,c&#65533;3"r&#65533;.&#65533;&#65533;a &#65533;&#65533;&#65533;i&#65533;&#65533;&#65533;>&#65533;&#1577;&#65533;&#65533;&#65533;!&#65533;Irlu9j'x,&#65533;Q&#65533;&#65533;&#65533;\J&#65533;&#65533;2F>&#65533;7;&#65533;&#65533;&#65533;&#65533;N&#163;&#65533;&#65533;H=Jr&#65533;&#65533;&#65533;&#65533;&#65533;&#65533;&#65533;`&#65533;&#65533;&#65533;&#65533;&#65533;,&#65533;&#65533;&#1533;&#65533;&#65533;&#65533;&#65533;&#65533;&#65533;^&#65533;&#65533;&#65533;&#65533;&#65533;u&#65533;&#65533;s&#65533;vx&#65533;S&#37811;&#65533;&#65533;Xc?&#65533;&#65533;nt&#65533;G\&#65533;&#65533;,1&#1027;~&#65533;&#65533;(&#65533;+&#65533;3U;&#65533;-k][]&#65533;&#65533;&#65533;e&#65533;&#65533;eH&#65533;&#65533;&#65533;&#65533;&#65533;`V&#1502;&#65533;2>c&#65533;"&#65533;&#836;&#65533;p&#65533;+&#131;&#65533;&#65533;&#65533;&#65533;,G&#65533;m;&#65533;<&#65533;&#782;w&#65533;&#65533;&#65533;\&#65533;&#65533;&#65533;bRd:;c&#65533;&#65533;&#65533;&#65533;&#65533;`vtL&#65533;&#65533;&#65533;&#792;w&#65533;$&#65533;&#65533;RDbNF9&#65533;&#65533;%8&#65533;D&#65533;&#65533;&#65533;J&#65533;W&#65533;	t&#65533;&#65533;R&#1304;e*&#1380;&#65533;{&#65533;B&#65533;&#65533;&#65533;&#65533;Ew&#65533;<&#65533;&#65533;,&#65533;.,%~&#65533;&#65533;&#65533;y q&#65533;&#65533;==&#65533;&#65533;_&#65533;&#65533;[&#65533;|e'-&#65533;2f-?L[&#65533;`&P&#65533;&#65533;*&#65533;.&#65533;&#65533;&#65533;E&#65533;&#65533;]&#65533;&#914;&#65533;-&#65533;z]U&#65533;L"&#65533;&#65533;&#65533;y&#65533;&#65533;&#65533;&#359;&#65533;x9&#65533;&#65533;&#65533;&#65533;
x&#65533;>b&#65533;t&#65533;&#65533;a"k`Ve&#65533;Qr&#65533;\&#65533;&#65533;6&#65533;&#1683;&#65533;e&#65533;m&#65533;(ZL&#65533;&#65533;&#65533;&#65533;B$e&#65533;&#65533;&#65533;&#65533;&#65533;&#65533;g-Th_&#65533;9&#65533;D&#65533;&#65533;&#65533;'&#65533;T&#65533;&#65533;&#65533;T&#65533;&#65533;Z&#65533;eG.&#65533;?{&#65533;V.&#65533;]&#1982;&#65533;&#65533;W;#&#65533;&#65533;(&#65533;&#65533;^bN&#697;&#65533;3&#1623;_=y&#65533;m&#65533;&#65533;&#65533;&#65533;{&#65533;;&#65533;&#65533;G&#65533;R&#65533;#&#65533;&#65533;&#65533;&#65533;&#65533;&#65533;l&#65533;&#65533;_&#65533;&#65533;&#65533;&#65533;&#65533;&#65533;&#65533;cM&#65533;_>&#65533;&#65533;_&#65533;&#65533;&#65533;&#65533;&#65533;&#65533;&#1119;&#65533;&#65533;O&#65533;&#1119;&#65533;OA&#1702;l&#65533;&#990;&#65533;&#65533;w&#65533;&#65533;&#65533;~&#65533;&#65533;&#65533;&#65533;&#65533;&#65533;&#65533;_&#65533;&#65533;W_&#65533;&#65533;O&#1404;&#419270;&#65533;&#65533;&#65533;&#65533;'&#65533;&#65533;}&#65533;&#65533;qlysGEa&#65533;&#65533;mk&#65533;&#65533;&#65533;P[&bHO&#65533;&#65533;
&#65533;`i&#65533;+-&#65533;&:&#65533;&#65533;$i&#65533;k"&#65533;&#65533;&#65533;&#65533;&#65533;7&#65533;&#65533;&#65533;tb&#65533;DL&#65533;t=)3&#65533;&#65533;'&#65533;&#65533;&#65533;&#65533;u&#65533;&#65533;&#65533;,.[C&#65533;&#65533;q&#65533;a{{.w&#65533;&#65533;&#65533;"&#65533;(&#65533;VP&#65533;|&#65533;&#65533;w&#65533;7&#65533;&#65533;:&#65533;&#65533;p6&#65533;&#65533;&#65533;	S^"&#65533;B&#65533;[i&#65533;&#65533;9&#65533;&#1656;F&#65533;&#65533;&#65533;&#65533;H6&#65533;hT&#1750;1Ki&#65533;&#65533;&#65533;>&#65533;&#65533;&#65533;&#65533;y5-&#65533;Pc&#65533;&#65533;c^{&#65533;1L&#65533;&#65533;&#65533;&#65533;>&#65533;&#65533;&#65533;&#33096;&#221;&#65533;H&#65533;* &#65533;&#65533;	&#65533;&#65533;&#65533;N&#65533;&#65533;;7&#65533;&#65533;>B&#65533;X&#65533;&#65533;L&#65533;&#65533;&#65533;G&#65533;b&#65533;&#65533;&#65533;)`a&#65533;4&#239;K&#65533;(&#65533;&#65533;:&#65533;&#65533;&#65533;&#65533;&#65533;;T&#65533;&#65533;g6&#65533;u&#65533;&#65533;&#65533;Q&#65533;GD&#65533;&#65533;&#65533;&#65533;]2;&#65533;g0%&#65533;<&#65533;&#65533;&#65533;&#65533;Y&#65533;b8u&#65533;&#65533;&#65533;&#65533;6&#65533;lh&#65533;R&#65533;kT;6&#65533;&#1396;&#65533;&#65533;i
&#65533;&#65533;*Ce&#65533;~&#65533;[;7h&#65533;&#65533;&#65533;p&#65533;&#65533;&#65533;&#65533;~&#65533;&#65533;&#65533;&#65533;&#65533;&#65533;&#1952;z&#65533;Q&}&#65533;W"&#65533;&#65533;p&#65533;&#65533;&#65533;&#65533;&#65533;O&#65533;&#65533;+1&#65533;&#65533;&#836;o&#65533;&#65533;&#65533;&#65533;}&#65533;&#65533;O&#65533;&#65533;-&#65533;x&#65533;&#65533;J&#65533;^j&#65533;x&#65533;_&#65533;@7p&#65533;bf]&#65533;^(V&#762;&#65533;e&#193;&#65533;q&#65533;&#65533;&#65533;&#65533;6V&#39840;&#65533;&#65533;&#65533;h\6w&#65533;&#283;&#65533;X&#65533;&#65533;&#65533;[LP&#1408;&#65533;&#65533;.&#65533;j&#65533;&#65533;&#65533;V&#1379;b&#1456;]|&#65533;&#65533;&#65533;&#65533;&#65533;&#65533;w&#65533;d &#65533;]MVO&#65533;&#65533;&#1283;&#65533;&#65533;8Qf&#65533;a&#65533;&#65533;P&#65533;hs&#65533;&#65533;&#65533;&#250;-0Y&#65533;&#65533;&#65533;&#1045;&#65533;-&#65533;t=&#65533;&#65533;&#65533;&#65533;&#43280;z&#65533;&#65533;&#65533;,&#1696;7A&`&#65533;&#65533;Y!&#153;&#65533;k&#65533;&#65533;&#65533;&#65533;&#65533;$&#65533;&#65533;&#65533;&#65533;c
fH.w&#65533;&#65533;"&#65533;&#1832;&#65533;3rM&#65533;&#65533;&#65533;05&&#65533;&#65533;&#65533;k&#65533;fY3&#65533;&#65533;&#65533;R6kl&#65533;&#65533;/&#65533;J&#65533;&#65533;&#65533;&#65533;&#65533;&#1531;)&#65533;S9&#65533;&#65533;qVYB:&#65533;h&#1789;&#65533;h&#65533;]q&#65533;mE&#65533;&#65533;&#761;&#65533;&#65533;&#65533;,&#461;w&#65533;&#65533;Hh&#65533;l&#1064;c&#65533;!*
]*b&#65533;&#65533;&#65533;SG&#65533;&#65533;G<&#65533;&#65533;>&#65533;
&#65533;&#65533; &#65533;?&#65533;o&#65533;&#65533;&#65533;01&#65533;&#65533;&#65533;'GI&#65533;&#1845;&#65533;&#65533;&#65533;&#65533;.&#65533;&#65533;e&#65533;1&#65533;&#65533;&#65533;&#65533;ug&#65533;&#65533;O[Wq&#65533;S&#65533;&#65533;6&#65533;M&#65533;6&#65533;F^&#65533;T
,45V&#65533;&#65533;~GU?&#65533;&#65533;g)J&#65533;=&#65533;S&#65533;&#65533;k&#65533;&#615;\&#65533;&#65533;q&#65533;E>JNI&#65533;&#65533;dct&#64256;>&#65533;&#65533;34z&#65533;&#65533;[&#65533;'&#65533;&#65533;y&#65533;&#65533;U&#65533;b|wHmf&#65533;&#65533;;t&#65533;C&#65533;2d&#65533;0&#65533;1&#65533;x&#65533;X[fJ&#500;&#215;&#65533;A&#65533;&#65533;&#65533;&#65533;&#65533;&#65533;cF&#65533;&#65533;e&#65533;=&#65533;&#65533;kZ&#65533;n&#65533;&#169;`;h&#65533;&#65533;xl&#65533;8&#65533;i&#65533;OKM&#65533;tr&#65533;yA&#65533;&#65533;\&#65533; &#65533;&#65533;&#65533;&#65533;&#65533;&#65533;N|&#1675;&#65533;&#65533;pu&#65533;&#65533;0&#65533;&#65533;Z[=&#65533;IM&#65533;ftP&#65533;V.*&#65533;+&#65533;r&#65533;j&#65533;J&#65533;&#65533;&#65533;&#1136;&#65533;U&#65533;2&#65533;<2&#65533;3&#65533;Vi&#65533;&#65533;&#65533;&#65533;6D&#65533;&#65533;&#65533;&#65533;I&#65533;&#65533;&#622;&#65533;&#65533;&#65533;&#65533;@&#65533;#&#65533;&#65533;&#65533;&#65533;p&#65533;&#853;&#65533;q&#65533;v&#65533;&#1218;;&#65533;I&#65533;;"!&#65533;F&#65533;/&#65533;0&#65533;A&#65533;1x &#65533;&#1248;EE90&#65533;&#65533;eS&#65533;PUy&#65533;7j&#65533;%i&#65533;&#65533;N&#65533;&#65533;&#65533;&#65533;T&#65533;&#65533;&#65533;X&#65533;w&#65533;C&#65533;&#624;{&#65533;0&#65533;&#65533;FI&#65533;&&#65533;&#65533;@l&#65533;8&#65533;~&#65533;Q&#65533;$&#65533;1W&#65533;@V&#61488;0|&#65533;(&#65533;A&#65533;&#65533;Z&#65533;7\zA&#65533;&#65533;= &#65533;&#65533;&#65533;&#629;-t&#65533;&#65533;8&#65533;&#65533;&#65533;G&#65533;&#65533;{&#65533;&#65533;&#65533;[O&#65533;x&#65533;U,&#65533;t&#65533;6&#65533;R&#65533;?;&#65533;&#65533;y&#1223;&#65533;}&#65533;&#65533;ko?&#65533;&#65533;t&#65533;&#1011;P&#65533;&#65533;&#65533;i&#65533;&#65533;O&#65533;&#65533;&#65533;_&#65533;&#65533;&#65533;&#65533;&#65533;&#65533;&#65533;&#65533;~D&#65533;?&#65533;&#65533;&#65533;&#65533;&#65533;/|&#65533;&#65533;'&#65533;|&#65533;&#65533;&#65533;~&#65533;&#65533;&#65533;&#65533;&#65533;?&#65533;&#65533;6T&#65533;&#65533;&#65533;_&#65533;&#65533;_&#65533;&#351;&#65533;&#1631;?{&#65533;&#65533;&#65533;/>&#65533;&#65533;~&#65533;~&#65533;&#1549;oMT&#65533;&#65533;&#65533;?V&#65533;&#65533;x&#65533;9&#65533;&#65533;z3dH&#65533;&#65533;so&#65533;&#65533;&#65533;&#65533;&#65533;Z&#65533;K&#65533;9&#65533;&#65533;&#65533;&#65533;q&#65533;6[&#65533;&#65533;e"z&#65533;&#65533;K&#65533;&#65533;5n&#65533;L&#65533; &#65533;&#65533;&#65533;f&#65533;P&#65533;;&#65533;&#65533;&#65533;+&#65533;&#65533;&#65533;&#65533;&#65533;,8&#65533;&#65533;&#65533;&#65533;/&#65533;-D/%0Q"S&#65533;&#65533;P&#65533;&#65533;&#65533;&#65533;{<&#65533;&#65533;&#65533;]&#65533;9&#65533;&#65533;&#65533;&#65533;g4&#65533;&#65533;w&#65533;&#65533;&#65533;&#65533;&#65533;8&#65533;N&#65533;&#65533;9O&#65533;&#65533;&#65533;m2!&#65533;&&#65533;6&#65533;aO&#65533;&}w&#65533;&#65533;&#65533;i&#65533;'3?FE&#65533;&#65533;!&#65533;&#65533;&#65533;&#65533;&#65533;Q&#65533;]W&#65533;&#65533;1O)5R&#65533;Q,&#65533;-&#65533;xS&#65533;	&#65533;&#65533;&#65533;"ZM&#65533;|HJSa."&#65533;(&#65533;&#65533;&#65533;(&#65533;&&#65533;&#65533;&#65533;&#65533;=&#474;&#65533;&#65533;p&#65533;&#65533;&#65533;&#65533;FJue&#65533;&#65533;m&#65533;Z&#65533;&#65533;&#65533;&#65533;F&#65533;f&#65533;j&#65533;X&#65533;&#65533;7&#65533;s&#65533;&#65533;&#65533;&#65533;4%g&#65533;&#65533;&#65533;&#65533;j&kT`&#65533;6Pck&#65533;c&#65533;&#27491;&#65533;K&#1132;&#65533;5&#65533;a*46&#65533;xtr(&#65533;`&#65533;/ &#65533;8:S&#65533;>&#65533;H'	&#65533;&#65533;3&#65533;&#65533;<<&#65533;&#1295;{9?
&#65533;R4&#65533;&#65533;&#65533;x8&#65533;&#1827;&#65533;%&#65533;,&#65533;R&#65533;&#65533;F&#756;&#65533;<&#65533;&#65533;&#65533;~&#65533;&#26652;&#65533;&#65533;~&#65533;&#343;/&#65533;&#65533;&#65533;&#65533;E&#65533;&#65533;A&#65533;t$&#65533;&#1816;&#65533;;&#65533;&#65533;-&#65533;G&#65533;ryV'RVy&#65533;)&#65533;&#65533;&#65533;&#65533;hg&#65533;&#1432;&#65533;c@&#65533;(&#65533;L&#65533;&#65533;y&#65533;P&#65533;&#65533;&#65533;&#65533;P&#65533;L\}!8j&#65533;&#65533;&#65533;[&#65533;&#65533;$&#65533;&#65533;[&#65533;&#65533;&#65533;&#65533;&#65533;K&#65533;&#65533;T&#65533;&#65533;F&#1074;&#65533;&#65533;)&#193;v &#65533;&#1164;i&#65533;`&#65533;Z	Nv&#41496;@&#36974;mH&#65533;&#65533;6&#332;&#65533;&#65533;&#65533;&#65533;FB&#65533;;vx&#65533;&#65533;&#180;&#65533;i+B[&#65533;F{V4Sz&#65533;P&#65533;&#65533;nNF<&#65533;#p&#65533;&#65533;f^H&#65533;D&#65533;&#65533;r&#65533;&#65533;A&#65533;&#65533;&#65533;-&#65533;Z&#65533;1&#65533;&#65533;&#65533;&#65533;&#65533;Vr&#988;5fBT&#1061;&#65533;&#65533;&#65533;$f&#65533;	&#65533;' 9&#65533;&#220;&#65533;kr&#65533;&#65533;Z&#65533;&#65533;K&#65533;&#65533;>&#65533;V&#65533;&#65533;f&#65533;=s&#65533;M/f&#65533;&#65533;-&&#65533;g&#65533;iLJ&#65533;&&#65533;3mfV&#65533;
&#65533;T&#65533;&#65533;>&#65533;&#65533;&&#65533;&#65533;&#1785;|C&#65533;Lr&#65533;&#65533;W1G/&#65533;&#65533;d&#2004;&#65533;&#65533;X&#65533;&#65533;&#65533;=&#65533;&#65533;*C&#65533;3&#65533;/V#j&#65533;&#65533;&#1333;~g&#65533;s"&#65533;&#937;&#65533;&#65533;=)&#65533;d&#65533;$F&#65533;&#65533;&#65533;&#65533;tF&#65533;D<&#65533;.&#65533;.&#65533;&#65533;&#65533;P]a&#65533;P4&#65533;o&#65533;{&#65533;&#65533;wR&#1932;W&#65533;&#65533;2&#65533;&#65533;&#65533;d&#65533;&#65533;&#65533;&#65533;&#65533;P&#65533;_&#65533;rx&#65533;<&#65533;&#65533; d&#65533;&#65533;&#65533;&#65533;j&#1371;&#65533;&#65533;&#65533;7
&#65533;N&#65533;&#65533;OE&#65533;1&#65533;Y&#65533;&#65533;&#65533;F&#65533;2&#65533;&#65533;e&#65533;>gpe&#65533;#&#65533;(&#65533;`/9&#65533;&#65533;&#65533;z/1bo&#65533;&#65533;@&#65533;l&#65533;uv&#65533;5&#65533;n&#65533;&#65533;q&#65533;&#65533;&#65533;&#65533;j&#65533;5&#65533;&#65533;&#65533;xV&#65533;&#65533;&#65533;&#65533;&#65533;&&#65533;&#65533;=&#1539;4&#65533;of&#65533;&#65533;O&#65533;<&#65533;}&#65533;j,&#65533;&#748;&#65533;&#65533;&#65533;[&#65533;&#1946;wZR&#65533;t;&#65533;&#65533;r&#65533;&#65533;&#65533;,&#65533;&#65533;/&#65533;W&#65533;&#65533;&#65533;8k&#65533;&#65533;&#65533;m&#65533;B&#630;L@&#65533;&#65533;&#65533;k$&#65533;%BV&#65533;hV&#858;c&#65533;&#65533;C&#65533;&#65533;-&#65533; 	&#65533;&#65533;j<&#65533;>s&#65533;_9&#65533;D{'8&#65533;&#65533;|&&#65533;k&#65533;&#65533;u*o&#65533;&#65533;&#65533;&#65533;q&#65533;&#65533;&#65533;&#65533;&#65533;&#65533;&#65533;&#65533;&#65533;,&#65533;&#65533;&#65533;p&#65533;<&#65533;[&#65533;a3&#65533;&#65533;-x&#65533;&#65533;B&#65533;@&#65533;&#65533;&#65533;&#65533;iu&#65533;&#65533;&#65533;b&#65533;vt<J&#65533;&#65533;&#1400;&#65533;Q&#65533;&#65533;*&#65533;r~&#65533;9m&#65533;bW&#65533;&#65533;&#1663;&#65533;&#65533;uo!&#65533;c&#65533;&#65533;FO&#65533;&#65533;VO}&#65533;1&#65533;&#65533;A&#65533;a&#65533;&#65533;OQ&#65533;M`u&#65533;P&#442;&#65533;]&#65533;&#65533;&0&#65533;&#65533;}&#65533;&#65533;C3&#65533;&#65533;]&#65533;&#65533;&#65533;ZdLJ&#65533;&#65533;8bF&#65533;g&#65533;2A[&#65533;&#65533;>n&#65533;,&#65533;H'&#65533;W&#65533;au&#65533;&#65533;p&#65533;4&#65533;Y&#65533;=&#65533;s&#65533;&#65533;s&#65533;N.{&#65533;.&#65533;Px&#65533;E&#65533;u&#65533;6&#65533;8o&#65533;&#65533;&#65533;&#65533;|'&#65533;&#65533;WnQ&#65533;&#65533;oa&#65533;&#1801;&#65533;Q&#65533;&#65533;`3y&#65533;P&#65533;U&#65533;&#65533;&#65533;o&#65533;&#65533;z&#65533;&#65533;&#65533;4&#65533;&#65533;~8&#65533;&#65533;[&#65533;&#65533;&#65533;&#65533;&#65533;&#65533;&#65533;&#65533;&#65533;&#65533;&#65533;?&#65533;&#65533;&#65533;?&#65533;&#65533;&#65533;&#65533;/&#65533;&#65533;_&#65533;&#65533;&#65533;&#65533;/&#65533;&#65533;&#1022;&#65533;&#65533;7&#65533;&#65533;&#65533;&#65533;&#65533;&#65533;&#21207;&#65533;}&#65533;&#65533;&#65533;&#65533;_&#65533;&#65533;&#65533;&#65533;&#65533;&#65533;&#65533;o>y&#65533;&#65533;&#65533;&#1247;&#65533;&#65533;&#65533;&#65533;O&#65533;&#65533;&#65533;&#65533;IW_&#65533;&#65533;/&#65533;&#65533;&#65533;L&#65533;&#1672;&#65533;G&#65533;{&#65533;95N1t&#65533;&#65533;n#&#1652;&#65533;&#65533;&#65533;&#65533;&#65533;K&#1235;&#65533;=0&#65533;z&#65533;&#65533;&#65533;[8&#65533;S&#65533;&#65533;i&#65533;:/&#65533;&#65533; &#65533;&#65533;&#15463;Yve&#65533;G&#65533;3&#65533;&#65533;&#65533;&#65533;&#65533;6&#65533;jCJ&#65533;5&#65533;&#65533;:&#65533;FU&#65533;L&#889;&#250;&#65533;&#65533;{&#65533;9&#65533;&#65533;X&#65533;K&#65533;&#65533;&#65533;&#65533;a&#65533;&#65533;W&#65533;&#65533;&#65533;&#65533;&#1558;[&#65533;-&#65533;&#65533;,~'&#65533;&#65533;D&#65533;&#65533;&#65533;T	&#65533;l&#65533;&#923;d&#65533;&#65533;&#65533;y&#65533;V&#65533;&#65533;&#65533;SM&#65533;;&#65533;cH^&#65533;&#65533;W
&#65533;q8{&#65533; &hD.&#65533;&#248;&#65533;\&#65533;&#65533;&#65533;&#65533;&#1321;&#65533;&#65533;&#65533;&#65533;&#65533;|`&#65533;d`&#65533;&#65533;F`w&#65533;$pz&#65533;&#885;4&#1020;&#65533;/&#65533;&#65533;.&#65533;l&#65533;&#65533;k&#65533;&#65533;8&#65533;&#65533;]&#65533;&#65533;&#65533;p&#65533;&#65533;&#65533;am&#65533;&#65533;&#65533;&#65533;me&#65533;L&#65533; &#65533;&#65533;&#437;&#65533;&#65533;Hs&#65533;3k'}(&#65533;c&#65533;&#1524;&#197;&#65533;&#65533;1$&#65533;H&#65533;S:e&#65533;+&#618;&#65533;n2s	I&#65533;Y&#65533;
&#65533;&#65533;&#65533;&#65533;K&#65533;"f&#65533;F&#65533;,c&#65533;S&#65533;&#65533;&#65533;wC&#65533;N&#65533;&#65533;=&#65533;&#65533;Gu&#65533;&#65533;C"&#65533;&#65533;&#11052;&#65533;&#65533;?&#65533;&#65533;&#65533;I&#65533;&#65533;&#292;&#65533;zhj0&#65533;H&#65533;&#65533;O&#65533;&#65533;&#65533;&#65533;&#65533;&#65533;|L_&#65533;_&#65533;Q{S&#1656;9"&#65533;)(,&#65533;+x&#65533;&#65533;&#65533;XJk6&#2012;&#65533;w&#65533;&#65533;&#65533;&#65533;&#65533;g&#65533; &#53997;S&#822;&#65533;&#132; &#65533;q&#65533;&#65533;o&#65533;&#65533;]*zuf&#65533;h&#65533;&#65533;8&#65533;bA&#65533;nR&#65533;&#65533;i&#65533;S&#65533;&#52013;L&#65533;b"0&#65533;&#65533;&#65533;F&#65533;j\&#65533;s&#65533;Ka&#65533;&#65533;g;&#65533;3K&#65533;&#65533;&#65533;&#65533;&#65533;&#65533;&#65533;&#512;@&#65533;&#65533;&#65533;k	&#65533;1&#65533;&#65533;n&#65533;5&#65533;&#65533;&#65533;&#65533;&#65533;&#65533;e&#65533; &#65533;4&#1144;1&#65533;@&#65533;&#65533;&#65533;&#65533;0&#65533;&#65533;k&#65533;#&#65533;&#65533;&#65533;&#65533;|&#65533;&#65533;&#65533;^@:&#65533;&#65533;cr&#65533;Zly&#65533;n&#65533;6[&#65533;E&#65533; +&5&#65533;i	&#65533;&#65533;&#65533;&#65533;&#65533;&#65533;h=O&#65533;}&#65533;&#65533;&#1012;\&#65533;5&#65533;E&#65533;&#65533;&#65533;(j&#65533;(&#65533;<&#65533;&#65533;&#65533;y&#293;&#65533;&#65533;(e&#65533;&#65533;]*&#65533;:&#65533;f&#65533;kSv&#65533;4%9&#65533;S&#65533;+&#65533;I&#65533;&#65533;&#65533;_&#344;&#65533;a&#703;&#65533;&#1932;&#1696;&#65533;i,&#65533;&#65533;&#618;K&#65533;&#65533;g&#65533;e&#65533;&#65533;+'&#65533;&#65533;&#65533;&#65533;&#65533;&#65533;&#65533;&#65533;&#65533;0~&#65533;&#1038;&#65533;&#65533;&#65533;5&#65533;&#65533;[&#65533;|$&#65533;&#65533;&#786;&#515;f^&#65533;k,&#65533;&#65533;jhw(BTH&#65533;&#65533;&#65533;g&#65533;!&#65533;'>&#65533;C,+@&#65533;&#65533;,TpQ1&#65533;AiJ&#65533;Y&#65533;g&#65533;&#65533;&#65533;&#65533;&#65533;&#65533;,O&#65533;{&#65533;j/&#65533;&#65533;oJH&#65533;N&#65533;jt&#65533;&#65533;&#65533;E&#65533;49&#65533;:h#&#65533;&#65533;&#65533;&#65533;&#65533;&#65533;&#65533;8&#65533;Y5&#681;g&#65533;&#65533;4%&#1725;&#65533;&#65533;&#65533;p&#65533;&#65533;&#65533;k&#848;D&#65533;&#65533;v&#65533;&#65533;x&#369;g&#65533;$3&#65533;&#65533;&#65533;&#65533;a&#65533;&#65533;&#65533;&#65533;&#65533;N&#65533;'.&#65533;&#65533;&#65533;j]&#65533;JNj&#65533;&#65533;t|&#65533;5&#65533;T8&#65533;&#65533;&#65533;V?&#65533;KO&#65533;)&#65533;c~&#65533;&#65533;n&#65533;&#65533;)x1&#65533;&#65533;]&#65533;&#65533;&#65533;_"71&#65533;r&#65533;&#65533;&#65533;6&#65533;&#65533;R;i&#65533;&#65533;$u
J&#65533;&#65533;0&#65533;D&#1237;&#65533;i&#65533;%&#65533;&#65533;#/T&#65533;m&#65533;&#65533;&#65533;]i&#65533;R8&#65533;&#65533;&#65533;W&#65533;&#65533;6&#303;)&#361;=&#65533;&#65533;&#65533;&#65533;(&#65533;a5#ON&#65533;&#65533;iTc<k&#65533;&#65533;&#65533;}Pk&#65533;N&#65533;&#65533;a&#65533;&#65533;&#65533;&#65533;%&#65533;e&#65533;[m&#65533;3&#65533;&#65533;Rf&#65533;&#65533;%'&#65533;v#&#310;&#353;&#65533;$&#65533;&#65533;&#65533;3q&#65533;&#65533;&#65533;&#65533;&#65533;D&#65533;L&#65533;(U&#65533;W&#1045;&#65533;&#255;&#65533;v&#65533; 5b&#65533;&#65533;b&#65533;&#65533;&#65533;"&#65533;y;g&#988;	&#65533;&#65533;vLH&#65533;b&#65533;&#65533;:&#171;&#65533;&#65533;1&#65533;ai&#65533;y&#65533;2&#65533;&#336;&#65533;@&#65533;t:&#65533;&#65533;P&#65533;'&#1524;<a&#65533;p&#65533;&#65533;J>6&#65533;n\&#65533;&#65533;&#65533; &#65533;&#65533;&#65533;$@&#65533;&#65533;&#65533;_&#32129;Qd&#65533;B&#65533;&#65533;1?.V&#65533;$&#65533;&#65533;z7&#65533;&#65533;D&#65533;&#65533;&#252;&#65533;&#65533;m2&&#65533;&#65533;X&#65533;&#928;&#65533;v/&#65533;3^?IC5&#65533;6&#65533;Fyc&#65533;&#1129;[&#65533;.&#65533;R{f&#419;W&#65533;&#65533;&#65533;5&#1721;&#65533;&#631;&#65533;l&#1597;&#65533;&#65533;&#65533;&#65533;&#65533;bO2&#65533;&#23676;&#65533;&#65533;&#65533;7&#65533;}&#65533;]&#729;&#65533;w&#65533;}&#65533;&#65533;&#65533;&#65533;_&#1624;jI&#65533;a&#65533;&#65533;&#65533;Y&#65533;&#65533;&#65533;7&#65533;&#1415;&#65533;&#65533;&#65533;&#65533;&#65533;&#65533;;&#65533;&#65533;}&#65533;&#65533;|l&#65533;&#65533;_&#65533;&#65533;&#65533;7&#65533;&#14043;&#65533;&#65533;&#65533;/&#65533;y&#65533;&#1459;&#65533;?&#65533;&#65533;?&#65533;&#65533;&#65533;&#65533;&#65533;&#65533;&#65533;(&#65533;@{&#65533;{O~&#65533;&#65533;?&#573;&#65533;Z&#65533;&#65533;.&#65533;&#814;[&#65533;&#65533;"&#1629;&#65533;M&#65533;.&#273;&#65533;J8&#65533;^&#65533;&#65533;/[&#65533;@.4&#65533;g&#65533;&#65533;=X5&#1307;&#65533;&#65533;l"&#65533;&#65533;_:7:&#65533;1Q	u{r7&#65533;&#65533;")&#65533;&#65533;&#131;F&#65533;&#65533;&#65533;&#1697;aQ&#65533;&#65533;&#65533;&#65533;_&#65533;&#1814;&#65533;P&#65533;&#65533;"/&#65533;&#65533;&#65533;Q&#65533;w&#39392;7&#65533;@)S&#65533;4"&#65533;&#65533;&#65533;&#65533;&#65533;&#2037;z&#29559;_&#65533;&#65533;&#384;7a9R&#65533;&(5&#65533;a&#65533;P&#65533;&#65533;c&#65533;9&#65533;&#65533;.f&#65533;;&#65533;u&#65533;hq&#415;v&#65533;&#65533;&#65533;bBNc&#65533;C&#1421;&#65533;(N&#65533;&#65533;&#65533;&#65533;&#65533;}&#65533;&#65533;,&#65533;_=E&#65533;&#525;&#65533;&#65533;&#65533;&#65533;&#65533;$&#65533;e@1&#65533;C&#65533;x&#586;&#65533;L&#65533;jl&#65533;&#65533;&#65533;i&#65533;&#65533;L&#65533;&#65533;&#2042;7	&#65533;&&#1508;&#1852;&#408;&#65533;&#65533;l2&#65533;^&#65533;
Gf&#65533;
KN(&#65533;&#65533; h&#65533;&#65533;&#65533;&#65533;r&#65533;&#65533;&#65533;y&#65533;&#65533;d&#65533;&#1811;&#65533;&#65533;&#65533;Q&#65533;&#65533;&#65533;&#65533;Y&#65533;<&#65533;sl&#65533;&#65533;5&#65533;&#65533;&#65533;(&#65533;y&#65533;V&#65533;8&#65533; &#1935;&#65533;&#65533;M&#65533;&#65533;S&#65533;J&#65533;&#65533;&#65533;&#65533;&#65533;&#65533;6N&#65533;;&#65533;-FQX250&#65533;0&#65533;
&#65533;h &#65533;&#65533;(&#65533;&#65533;&#65533;&#19995;&#65533;&#65533;&#65533;Ra[p9&#65533;9f&#65533;[M
&#11010;&#65533;&#65533;&#65533;a&#65533;4&#65533;&#65533;&#1193;&#65533;&#65533;&#65533;_&#65533;&#65533;&#658;&#65533;G&#65533;3&#65533;&#65533;&#65533;&#65533;@<&#65533;_6.&#19750;&#65533;&#65533;a&#65533;&#65533;k&#65533;\&#65533;c&#65533;&#65533;&#65533;e&#65533;&#65533;&#65533;&#65533;c&#65533;&#65533;&#65533;&#65533;Q&#65533;j&#65533;:A&#65533;+&#65533;&#65533;&#881;&#65533;&#65533;&#65533;x&#65533;Q&#65533;&#65533;&#65533;'$<sQ&#65533;.&#65533;&#65533;&#65533;&#65533;#P&#65533;u&#1185;.&#65533;$aA&#65533;&#65533;|J&#65533;&#65533;)&#65533;&#65533;&#65533;&#65533;&#65533;&#65533;}P7&#65533;o&#65533;h&#65533;^=&#65533;&#65533;&#65533;!6&#65533;&#65533;&#65533;&#65533;
U&#1576;5u&#65533;Z&#65533;&#65533;&#65533;&#65533;&#65533;&#65533;&#65533;fVX&#65533;&#65533;<&#65533;d&#65533;q&#65533;B&#65533;ik(&#65533;{ y&#65533;S&#65533;&#65533;Y&#65533;4&#65533;`&#65533;&#65533;&#65533;I&#65533;!&#65533;d&#65533;&#65533;&#65533;&#65533;&#65533;&#65533;&#65533;&#65533;&#65533;&#65533;?&#65533;&#65533;&#65533;&#65533;e&#65533;&#65533;&#65533;ja9&#65533;o&#65533;/&#65533;oDI&#65533;&#65533;&#65533;I&#65533;&#65533;&#1247;
lm&#65533;_bO0&#65533;&#65533;&#65533;X&#65533;&#65533;&#65533;&#65533;G&#65533;3&#65533;&#1290;6NB&#65533;&#65533;&#65533;&#65533;;G5>"[n&#65533;&#65533;&#2025;h&#65533;rW	&#65533;3&#1614;Y&#65533;&#65533;&#1691;&#926;&#728;*&#65533;&#65533;NE4}&#65533;5&#65533;&#65533;hw\&#65533;5&#1977;& V&#65533;_v\r&#65533;	&#65533;&#65533;6&#65533;b&#65533;&#65533;a9&#65533;fg&#65533;=H&#65533;F>&#65533;&#65533;&&#65533;s&#65533;&#65533;'&#65533;&#65533;&#65533;&#65533;&#65533;M&#65533;&#65533;gAf&#65533;zv&#65533;lX&#65533;<&#65533;MQG&#65533;Cv&#65533;&#65533;U+(&#65533;r&#65533;A&#65533;&#65533;&#65533;,?&#65533;x&#65533; &#65533;&#65533;&#65533;=@&#65533;&#65533;&#65533;&#65533;&#65533;&#65533;,&#65533;&#65533;7,]~&#65533;&#547;0&#65533;&#65533;]v&#65533;&#65533;h&#65533;tE&#65533;&#65533;Xc&#65533;&#65533;^&#65533;&#65533;#btR3L&#65533;f&#65533;&#65533;&#1135;Fc&#204;&#65533;B&#65533;W0V&#65533;&#65533;&#65533;&#716;&#65533;R&#65533;&#65533;&#65533;&#65533;+-s{&#65533;&#65533;I&#65533;&#65533;!&#65533;&#65533;	&#65533;&#65533;&#65533;$M'&#65533;&#65533;"l&#65533;&#65533;WwCr`&#65533;&#65533;&#65533;&#65533;&#65533;,&#65533;&#65533;&#65533;|g&#65533;&#65533;Q&#65533;&#65533;&#65533;&#65533;&#65533;&#65533;.&#65533;&#65533;&#65533;&#65533;&#65533;&#65533;P&#65533;_~&#65533;&#65533;iw2S&#65533;NT&#65533;i/&#65533;&#902;l&#65533;-&#65533;&#65533;uJ,h&#65533;&#65533;l&#65533;&#65533;p&#65533;&#65533;&#65533;?&#65533;p&#65533;&#65533;i&#1390;r&#65533;&#65533;&#65533;Q&#65533;+o	&#65533;&#65533;~M&#65533;&#65533;V&#65533;f&#65533;l&#65533;$&#65533;FL'&#65533;&#65533;P>n&#65533;rZybVFX&#712;&#65533;Q&#65533;=D&#65533;ofQ]&#65533;rX&#65533;&#65533;&#65533;B&#65533;&#65533;&#65533;&#65533;R&#6049;j&#65533;&#65533;`'&#65533;@03&#65533;Oj&#65533;&#65533;&#65533;&#1583;&#65533;&#65533;&#65533;k&#65533;\&#65533;&#65533;`*&#65533;h&#65533;&#65533;El&#65533;m6&#65533;\&#65533;c0U9&#65533;&#65533;\`n&#65533;N
N~&^`s&#931;l&#65533;V&#65533;7dT&#65533;,&#65533;M"&#65533;y&#65533;&#65533;&#65533;E&#65533;&#65533;M&#65533;ka&#65533;&#65533;&#65533;-<2&#65533;&#274;&#65533;&#65533;BoE&#65533;iJW&#65533;&#65533;]^M6&#65533;}"&#65533;&#593;&#65533;&#65533;&#703;&#65533;&#1508;,PiTq&#65533;=&#65533;&#65533;&#65533;^&#65533;&#65533;&#65533;&#2003;{y&#65533;O)&#65533;&#65533;&&#65533;4&#65533;&#65533;&#1979;>&#65533;&#65533;kwl&#65533;&#65533;8O0&#65533;b*&#65533;&#65533;&#65533;&#65533;w&#65533;#&#65533;
&#65533;>&#65533;&#65533;&#65533;z&#65533;&#65533;&#65533;f&#10151;ch7&#65533;p&#65533;&#1260;&#65533;bp&#587;&#65533;?&#65533;&#65533;s_2&#65533;&#65533;&#65533;&#65533;&#65533;{&#65533;&#65533;&#65533;?&#65533;&#65533;)_<{&#65533;&#65533;&#65533;&#65533;/=&#65533;&#65533;&#65533;&#65533;G?&#65533;&#65533;&#65533;;&#65533;z&#65533;r&#65533;'&#65533;X&#65533;Q7&#65533;rl&#65533;&#65533;&#65533;&#65533;&#65533;&#65533;&#65533;&#65533;&#65533;fz&#65533;&#65533;&#65533;&#65533;&#65533;!&#65533;LOz&#65533;5T&#65533;k&#65533;\&#65533;6&#65533;f\&#65533;O/&#65533;&#65533;&#65533;52&#65533;"&#65533;=&#1717;&#65533;&#1265;&#65533;;&#65533;z&#1246;&#65533;&#65533;&#65533;&#65533;Lpp&#65533;&#65533;Ff&#65533;xJ&#65533;H&#65533;&#65533;&#65533;G&#65533;&#65533;&#65533;&#65533;&#65533;&#815;&#65533;dai&#649;&#65533;8^y+&#65533;&#48125;&#65533;&#65533;{/&#65533;&#65533;|&#65533;v&#65533;[O&#65533;y/&#65533;&#65533;%&#65533;&#65533;&#65533;&#65533;F{O&#65533;A&#65533;&#65533;&#65533;
&#65533;&#65533;&#65533;6'&#58069;tL&#65533;,&#65533;S&#65533;nTcF:X&#65533;&#65533;&#1640;&#65533;f&#65533;"L4&#1039;&#65533;
&#65533;tGF&#905;!b1&#65533;'2&#65533;b9&#65533;X&#65533;&#65533;B"&#65533;&#65533;	"&#65533;@&#65533;&#65533;W&#1544;0&#65533;1l&#65533;&#1766;&#65533;vep&#65533;?&#65533;&#65533;&#65533;&#65533;&#65533;&#65533;e&#65533;e&#438;&#65533;`&#896;#&#65533;&#65533;^&#65533;_&#65533;o8&#65533;&#65533;&#65533;D&#65533;&#65533;S7q&#65533;&#65533;&#65533;Q&#1304;O&#65533;U&#65533;)n&#65533;Pf36&#65533;1H&#65533;:&#65533;&#65533;2&#65533;&#1195;&#65533;F&#65533;&#65533;&#65533;7EQ&#65533;&#1303;_&#65533;>6&#65533;&#65533;&#872;z&#65533;=ED&#65533;[/6&#65533;&#65533;!&#65533;V<N7&#65533;&#65533;f&#1795;~&#65533;&#65533;&#65533;we&#65533;P&#65533;)&#65533;&#65533;D%W&#1288;&#1550;&#65533;x&#65533;C&#1435;Lb&#65533;&#65533;&#65533;A&#65533;ow*4Q&#65533;jhUt&#65533;&#360;&#65533;&#65533;B&#65533;F&#65533;&#65533;y&#65533; &#65533;&#65533;JN&#65533;:&#65533;&#65533;&#913; &#65533;G(N&#65533;1'7&#65533;4+&#65533;&#65533;m&#65533;:b&#65533;M&#65533;g&#65533;(Mg&#1463;a&#65533;_5&#65533;E&#65533;j&#65533;Hnm&#65533;&#65533;&#65533;&#65533;$&#65533;&#65533;&#65533;-H&#65533;.&#65533;C*B8&#65533;&#65533;&#65533;tNe&#65533;&#65533;g(C&#65533;&#65533;&#1647;&#65533;{T&#65533;.5&#65533;&#65533;%&#749;&#65533;i&#65533;&#65533;j&#65533;ec&#65533;`&#65533;&#65533;c&#65533;&#65533;&#65533;w&#65533;&#65533;&#65533;&#65533;Vf&#65533;&#65533;&#65533;[o&#65533;&#65533;P&#65533;&&#65533;&#65533;lt&#65533;&#65533;f&#65533;?&#65533;sG&#65533; &#65533;g5&#65533;&#65533;&#65533;U&#65533;L<A&#65533;z&#65533;&#2006;&#65533;k&#65533;&#65533;&#65533;Z&#65533;Q&#65533;&#65533;&#65533;&#65533;&#65533;2&#65533;R&#65533;n&Ue&#545;&#65533;,&#65533;{&#65533;m &#65533;'&#65533;*Z&#65533;Q&#65533;^&#65533;&#65533; M&#1493;T&#65533;&#65533;&#1500;g &#65533;&#65533;Ez&#65533;,Wu]"&#65533;&#65533;I"&#65533;,&#65533;=&#65533;*]N &#65533;&#65533;`y&#65533;&#65533;&#65533;HZ&#65533;&#65533;&#65533;?&#65533;&#65533;&#1906;c&#65533;&#65533;%Cq&#65533;&#65533;&#65533;&#65533;&#65533;&#65533;,&#65533;#&#65533;Wrc&#559;&#65533;|&#65533;&#65533;0&#65533;z&#65533;mo&#65533;&#773;sY&#374;&#65533;W*^&#65533;&#65533;&#65533;&#65533;DB&#65533;&#65533;p</4&#65533;&#65533;&#65533;&#65533;&#65533;l<y4Z&#65533;xP&#65533;y	&#65533;&#1056;&#65533;EO0Qs&#65533;&#65533;&#1791;&#65533;R&#65533;&#65533;D&#65533;&#65533;@i&#65533;&#65533;&#65533;V ,9&#65533;`&#65533;M&#65533;&#65533;R&#65533;!&#65533; &#65533;&#216;&#65533;&#65533;w&#65533;(&#494;;&#65533; ^X&#65533;&#65533;&#65533;&#65533;&#65533;.(&#65533;&#65533;bR&#65533;&#65533;&#65533;}&#65533;h&#65533;&#65533;'&#65533;&#65533;q!*G&#65533;FK&#1617;&#65533;&#65533;&#65533;n&#65533;l&#65533;c&#929;c%&#65533;&#65533;5&#65533;&#65533;BA&#65533;9S4&#65533;g&#65533; &#65533;L&&#65533;&#65533;B&#65533;f>&#65533;&#65533;vpe|&#65533;bh&#1777;&#65533;&#65533;o&#65533;&#65533;&#65533;4^x&#65533;&#792;&#65533;
&#65533;&#65533;$=&#65533;c[4$&#65533;t9&#65533;m:m&#65533;&#65533;&#65533; 8q&#65533;&#65533;&#65533;&#65533;;&#65533;0&#65533;&#65533;&#49415;&#65533;94-&#65533;"%v&#65533;&#65533;&#65533;&#209;&#65533;&#65533;l^sgu&#65533;&#65533;&#65533;[&#65533;an&#65533;&#65533;&#65533;&#859;/&#1601;c}&#530;&#1118;;&#65533;&#65533;&#65533;l;&#65533;&#65533;!&#65533;+&#65533;&#65533;&#65533;&nH&#65533;~X&#65533;&#65533;G&#65533;+&#65533;&#65533;ic&#65533;&#65533;&#65533;G	&#65533;&&#65533;\&#65533;
&#65533;&#65533;qxs&#65533;&#65533;&#65533;&#65533;9&#65533;f&#1177;h&#65533;&#65533;&#65533;U&#65533;N&#65533;xF;t&#65533;&#65533;aW*U&&#65533;.&#65533;:&#65533;&#65533;
uU&#65533;&#65533;&#65533;^4&#65533;d&#65533;&#65533;&#65533;&#65533;&#65533;&#65533;I'&#65533;.&#65533;v&#65533;&#65533;&#65533;&#65533;-&#65533;Y&#65533;&#65533;&#65533;&#65533;(B/&#65533;f&#65533;JN&#262;E&#65533;/&#65533;&#65533;\&#65533;]\BY]TA&#65533; $&#65533;`&#65533;&#65533;&#65533;&&#1846;&#65533;u&#65533;cr&#65533;e.&#65533;b&#65533;&#65533;&#65533;&#65533;+~&#65533;&#65533;&#65533;N&#942;`G&#65533;r&#65533;p7&#65533;&#1586;hk&#268;GBp&#65533;{&#65533;&#65533;f&#65533;1&#65533;&#65533;&#65533;&#65533;8D/Z&#65533;&#65533;&#65533;&#580;/s&#65533;&#65533;P9c&#65533;	6&#65533;&#59741;5&#65533;X+P&#65533;##^&#65533;&#65533;V:}|&#65533;&#65533;;&#65533;9&#65533;J&#65533;_&#65533;&#65533;&#65533;oA&#65533;&#65533;&#65533;I&#65533;|8&#65533;&#65533;~7&#65533;&#65533;&#65533;&#39150;[&#65533;&#65533;&#65533;oL&#65533;s&#65533;&#65533;nn&#65533;&#65533;U>&#65533;&#65533;&#65533;&#65533;_&#65533;&#65533;&#65533;&#65533;&#65533;&#1215;&#65533;O&#65533;&#65533;&#65533;&#65533;&#65533;&#65533;&#65533;&#65533;S&#65533;&#65533;O&#65533;&#65533;?&#65533;&#65533;&#65533;&#65533;]KW&#65533;`&#65533;&#65533;&#1472;>&#65533;&#65533;&#65533;&#65533;&#65533;g&#65533;_&#65533;&#65533;&#65533;|&#65533;n&#65533;&#65533;&#65533;_&#1875;&#65533;?&#65533;&#65533;m91E&#65533;R&#1438;@&#911;+&#65533;2&#65533;i9&#65533;k&#65533;/&#65533;&#65533;9&#65533;&#65533;t&#65533;&#65533;&#65533;k&#1316;
 &#65533;K&#65533;OWmT&#65533;5V6&#65533;4&#65533;*S&#65533;&#65533;2&#65533;&#65533;&#65533;7&#65533;&#65533;~&#65533;&#65533;&#65533;&#65533;&#65533;&#65533;W&#1237;,&#65533;&#65533;&#65533;&#65533;&#800;I&#65533;p7KJ&#65533;A&#65533;m*n&#65533;&#65533;&#184;&#65533;&#65533;h&#65533;&#65533;&#753;p2"&#65533;&#65533;&#65533;Jp&#65533;&#65533;'^&#65533;&#65533;&#65533;8D&#65533;VH.&#65533;&#65533;s&#65533;3&#65533;&#1811;Q&#65533;&#65533;M&#65533;&#65533;	JX&#65533;O&#65533;&#65533;K'K5&#65533;NT&#65533;O)&#65533;&#65533;&#65533;|&#65533;&#65533;&#65533;I&#65533;&#65533;z/p&#274;;&#65533;&#65533;&#65533;&#65533;&#65533;F&#65533;1&#65533;&#65533;&#65533;qt&#65533;&#65533;&#65533;M&#65533;.&#65533;&#65533;&#65533;Z&#65533;&#648;&#65533;)&#65533;&#1045;`&#65533;&#65533;&#65533;T&#65533;Y&#65533;&#65533;&#65533;u'&#65533;&#65533;1&#65533;q&#65533;Ku51r&#65533;&#477;dy&#65533;&#65533;bT&#65533;&#65533;)I=&#65533;;d^&#65533;&#65533;&#65533;&#65533;R&#65533;X&#65533;V&#65533;&#65533;&#65533;&#65533;Q&#65533;s[&#65533;d_&#65533;&#65533;l&#65533;&#65533;&#65533;&#65533;&#65533;^/K&#65533;oK&#65533;&#65533;(5&&#65533;&#444;&#65533;B&#65533;&#65533;${&#65533;&#65533;&#65533;&#65533;&#65533;3U&#65533;&#65533;y&#65533;&#65533;&#65533;&#65533;&#65533;&#65533;>&#65533;&#65533;#&#65533;&#65533;&#65533;1&#65533;f&#664;j&#65533;R&#65533;R&#65533;4R&#65533;m&#65533;&#65533;U&#65533;&#65533;bL&#65533;&#65533;4t&#65533;&#65533;&#65533;&#65533;6&#65533;&#65533;&#65533;RVcP&#65533;&#65533;&#65533;&#65533;&#65533;&#65533;`eq&#65533;&#65533;&#65533;&#65533;&#1042;&#65533;dvU&#65533;&#643;&#65533;&#65533;O&#657;&#65533;A&#65533;&#65533;&#65533;l&#65533;z&#65533;&#65533;!&#65533;&#65533;&#65533;%&#65533;Xp&#65533;d&#1356;u&#65533;%n/Sg&#65533;&#65533;&#1432;E&#65533;&#65533;&#65533;&#65533;R&#65533;&#65533;c&#65533;&#65533;:?@C&#65533;&#65533;&#65533;&#65533;e&#65533;&#65533;LB&#65533;&#1243;&#65533;&#65533;&#65533;&#65533;&#1174;&#65533;E&#65533;(&#65533;
"&#65533;&#65533;eU+8&#65533;&#65533;k&#65533;&#65533;>{&#65533;`&#65533;&#65533;z&#65533;&#468;!&#65533;L&#65533;0&#65533;>C&#65533;&#65533;&#65533;d&#65533;&#65533;&#65533; &#65533;RdR&#65533;	h'	&#65533;&#65533;&#65533;&#65533;`&#65533;
&#65533;&#65533;,&#65533;&#65533;&#646;fm4^Cy:&#65533;
&#65533;&#65533;&#65533;&s&#65533;9k&#65533;&#65533;l&#65533;UY&#65533;&#65533;&#65533;&#65533;&#65533;&#1376;&#65533;&#65533;&#65533;6E&#65533;9&#65533;&#1789;&#65533;7,&#65533;&#65533;&#65533;&#65533;,&#65533;&#230;&#65533;|{&#65533;E@b&#65533;&#65533;&#65533;M&#65533;Kc&#65533;&#65533;&#65533;&#65533;&#65533;&#65533;&#65533;&#65533;6V+&#65533;&#1089;&#65533;&#65533;~Ac&#65533;&#2026;+&#65533;%&#65533;&#65533;7JxPK][&#65533;%&#65533;&#65533;>|&#65533;5&#65533;C&#65533;y7;2&#65533;xe	&#65533;&#65533;UVqN%&#65533;N&#65533;&#65533;5&#65533;`^]&#65533;&#65533;9lF&#65533;jn&#65533;&#65533;R&#65533;'&#65533;&#65533;T&#65533;6]&#65533;pU&#65533;]&#65533;&#65533;&#65533;&#65533;&#65533;Z(pY,&#65533;5&#65533;&#65533;Y&#65533;&#65533;&#65533;h7&#65533;&#65533;v&#65533;&#65533;4f&#65533;;A&#65533;&#65533;&#65533;k?&#65533;Wl&#65533;N&jj&#65533;&#65533;9&#65533;&#65533;&#65533;&#65533;&#65533;2&#65533;&#1603;&#65533;&#65533;?*&#726;h&#65533;&#1001;&#65533;	TtF&#65533;#&#65533;&#65533;AC1&#65533;0&#65533;&#65533;&#65533;l:B&#65533;&#65533;a&#65533;kN&#65533;]Qwe`&#65533;:&#65533;fd&#65533;&#65533;Pu7z&#65533;&#65533;|&#65533;V&#65533;&#65533;&#65533;	&#65533;&#65533;&#65533;(#N&#65533;`&#65533;0&#65533;`&#65533;?EY[6j`F&#1361;kq<cX&#65533;&#65533;&#65533;k&#65533;&#65533;E&#65533;&#65533;2O&#65533;w!&#65533;B&#65533;/6&#65533;&#65533;&#65533;)&#65533;?i&#65533;@&#65533;&#65533;6r&#65533;H&#65533;Z~&#65533;&#65533;&#65533;u&#65533;&#65533;q&#65533;&#65533;(\&#65533;j&#65533;u&#1480;&#65533;&#65533;d&#65533;|9&#65533;&#65533;%&#65533;8&#65533;&#65533;`&#27314;[&#447;|^v!&#65533;$z&#65533;/2(C&#65533;&#65533;&#65533;(&#65533;&#65533;&#65533;&#829;&#65533;;&#65533;&#65533;&#65533;&#937;&#65533;6)G&#65533;&#65533;ar&#65533;i&#65533;&#65533;&#65533;<F&#65533;]&#26106;&#65533;&#65533;7(,&#65533;P&#65533;I&#65533;!&#65533;&#65533;&#152;&#65533;G9&#65533;#,s&#65533;&#65533;J=g&#65533;&#65533;=&#65533;&#65533;&#65533;*&#34988;q&#65533;&#65533;l(q&#65533;&#65533;&#65533;&#65533;FFx l&#65533;G&#65533;&#65533;&#65533;&#65533;&#65533;~\&#65533;N&#65533;&#65533;x0&#65533;R;&#65533;=b-L=K&#65533;&#65533;bV&#65533;9&#65533;9O+g@&#65533;#&#65533;^l&#65533;U&#65533;X&#65533;1&#65533;&#1909;rD&#65533;6&#65533;&#65533;Ol&#65533;v&#65533;;&#65533;&#65533;Q?&#65533;&#65533;&#65533;)Q&#65533;l&#65533;&#65533;&#65533;&#65533;&#65533;J&#65533;&#65533;&#65533;&#65533;&#65533;&#65533;&#65533;&#65533;=&#65533;&#65533;&#65533;&#65533;36&#65533;&#65533;&#65533;&#65533;&*&#65533;V"O&#65533;&#65533;#&#65533;y	;&#65533;/}_&#503;v^={&#65533;&#65533;[{0&#247;&#65533;&#65533;=&#65533;&#65533;&#65533;&#65533;&#65533;&#65533;C&#65533;s&#65533;&#65533;&#65533;&#65533;&#65533;&#65533;&#65533;>&#65533;&#65533;&#65533;&#65533;?}&#65533;&#65533;$&#65533;?&#65533;&#65533;O&#65533;&#65533;?&#65533;S&#65533;&#65533;Y&#65533;o&#65533;&#65533;&#1767;&#65533;&#65533;2&#65533;&#65533;?&#65533;&#65533;{&#65533;&#65533;&#65533;&#65533;}&#65533;&#65533;&#65533;&#65533;8&#65533;&#65533;&#65533;&#65533;&#65533;&#65533;&#65533;&#65533;&#65533;w&#65533;G(&#65533;&#65533;4&#65533;_!&#65533;&#65533;k3&#65533;W&#65533;=&#65533;H&#65533;m&#65533;G&#30893;F&#65533;Y)KW&#65533;}&#65533;EW&#65533;3&#772;N&#65533;!*\R7&#65533;&#65533;6&#65533;(&#65533;?g7&#65533;&#65533;
:EjR]&#65533;&#65533;R|&#65533;*=&#65533;&#65533;D&#65533;8
&#65533;&#65533;&#65533;&#65533;&#65533;&#65533;lglZ&#65533;&#65533;6&#1001;&#65533;&#65533;WX@e&#65533;&#65533;&#65533;&#65533;&#65533;&#65533;m&#65533;&#65533;"&#65533;4&#65533;6>"y&#65533;&#65533;&#65533;O&#65533;=&#65533;&#65533;&#65533;&#65533;&#65533;&#65533;&#65533;&#65533;&#65533;&#65533;&#976874;J&#65533;1d&#65533;H&#65533;&&#65533;&#917;j&#65533;Y7&#65533;;QY&#65533;&#65533;&#65533;&#22645;&#65533;'&#65533;2&#65533;&#65533;P&#65533;RE_]&#65533;&#1958;&#65533;_m&#65533;0&#65533;&#65533;&#65533;&#65533;&#65533;T&#65533;D&#65533;5&#65533;IwE&#65533;&#65533;U&#65533;&#1218;k&#65533;&#664;Sa*&#65533;&#428;&#65533;&#65533;&#65533;&#65533;x&#65533;&#65533;W&#65533;&#65533;&#65533;!+F&#65533;&#65533;c&#65533;&#65533;&#65533;&#65533;&#65533;h&#65533;3)+f&#65533;/91&#65533;L&#65533;6&#280;~&#65533;&#65533;&#65533;#\&#65533;&#65533;&#65533;&#65533;&#65533;HjC&#65533;&#65533;&#448;&#65533;&#65533;{  @ IDAT	c&#65533;PL&#65533;&#65533;	j(&#65533;_&#65533;'	&#65533;&#35973;&#65533;&#65533;kS}E,S&#65533;&#65533;u}N&#65533;MD'&#65533;uB&#65533;Ra&#65533;^J&#65533;&#65533;&#1002;uq &#65533;&#65533;R&#1272;&#65533;j&#65533;&#65533;-[2"&#65533;&#65533;&#33450;&#65533;	&#1674;  @&#1325;&#65533;k(&#50639;qY;&#837;&#515;&#65533;&#65533;0&#65533;af&#498;&#1695;&#65533;7&#65533;'#d&#65533;&#65533;&#65533;G&#65533;UG&#65533;&#65533;&#65533;&#65533;&#65533;l&#65533;z&#65533;}&#65533;2&#65533;&#65533;&#65533;&#316;LB&#65533;i&#65533;&#65533;&#65533;&#65533;[&#65533;&#65533;&#65533;&#65533;&#65533;&#65533;&#939;&#65533;&#65533;G&#65533;&#65533;&#65533;&#65533;&#65533;&#65533;j&#65533;W&#65533;h&#710;u&#65533;&#1707;&#65533;l&#65533;uG&#65533;&#65533;&#65533;t&#65533;&#65533;&#65533;&#65533;b&#65533;&#65533;5&#65533; &#65533;LB&#65533;:T&#65533;&#65533;m R^L&#65533;&#65533;&#65533;&#65533;,&#65533;d&#65533;&#65533;@&#65533;b+fL&#65533;>syLi/&#65533;eF&#65533;&#65533;8'&#65533;&#65533;W#>.&#65533;&#65533;&#65533;&#65533;X&#65533; :&#65533;P*&#65533;(c&#65533;&#65533;[&#65533;H&#918634;c&#65533;&#65533;g&#65533;a&#65533;k&#65533;&#366;	+&#65533;&#65533;&#65533;
&&#65533;&#65533;T)]&#65533;+&#65533;$&#65533;0&#65533;8]&#65533;Z-B&#65533;T2&#65533; 0&#65533;&#65533;&#65533;}K=&#65533;]A&#65533;W&#1651;&#65533;{1R&#65533;&#65533;=&#65533;]a&#65533;p.&#65533;	&#65533;AgB&#65533;&#403;="7&#65533;Rba&#65533;AT`&#65533;\&#65533;P&#65533;H&#65533;&#65533;7&#65533;&#65533;z1&#65533;]}<"&#65533;&#65533;%1x`&#65533;&#65533;]&#65533;:&#65533;&#65533;.<$(&#65533;&#65533;&#65533;LG&#1004;&#65533;&#65533;xr&#65533;&#65533;&#65533;&#65533;&#65533;&#65533;&#65533;dc&#65533;\mS&#65533;^2&#65533;"h|o3n&#65533;y&#65533;&#65533;K&#65533;&#65533;$H&#65533;&#65533;A&#65533;F&#65533;&#65533;g&#65533;&#65533;<b&#65533;&#65533;Uc&#65533;&#65533;b&#65533;vD&#65533;P&#65533;&#65533;s&#65533;&#65533;y&#65533;,&#65533;'|qbU&#65533;&#65533;h0ukU&#65533;&#65533;&#65533;=w&#65533;E9~M{&#65533;&#65533;&#65533;&#65533;?g&#65533;W&#65533;g&#65533;&#133;Qc&#65533;&#65533;G&#65533;&#65533;x&#65533;4>&#65533;&#65533;&#65533;m[#&#65533;S&#65533;&#65533;&#1491;&#854;Q&#65533;&#65533;yu&#65533;G>.w&#65533;Q&#65533;&#65533;?&#65533;!&#65533;J	=$&#65533;8&#1401;h$&#65533;x68EC@o"&#65533;h&#65533;&#65533;&#65533;&#65533;&#65533;&#65533;F&#65533;&#65533;&#65533;Y&#65533;&#65533;&#65533;&#65533;&#65533;aC&#65533;5%&#65533;2s&#1548;&#65533;&#65533;f&#65533;c&#65533;&#65533;&#65533;&#65533;&#1211; &#65533;&#65533;0&#65533;(&#65533;&#65533;&#65533;{i&#65533;.&#65533; &#65533;X&#65533;&#65533;&#65533;cA&#65533;j&#65533;&#65533;N&#65533;=&#65533;&#65533;&#65533;&#65533;?&#65533;&#65533;&#65533;-&&#65533;&#65533;#=&#65533;k+&#65533;i<&#65533;&#65533;`&#65533;&#65533;&#65533;+&#65533;J&#65533;&#65533;q&#65533;"'B&#65533;&#65533;&#65533;4&#65533;&#65533;&#65533;qL&#65533;a&#65533;&#65533;\*jG/b&#65533;m&#65533;9f&#65533;H&#65533;&#65533;&#65533;I&#65533;&#65533;&#65533;&#65533;&#65533;&#65533;]G_&#65533;5&#65533;`{&#65533;&#65533;c &#65533;{k&#65533;IR&#65533;y&#65533;=&#44137;	&#65533;N{a/&#65533;&#65533;&#65533;!&#65533;:a&#65533;&#65533;&#65533;&#65533;r&#65533;tG&#65533;6)Ew&#65533;p&#65533;&#1425;&#65533;&#65533;&#65533;><G&#65533;&#1938;&#65533;&#65533;;41&#65533;+&#65533;[N)z&#65533;$ &#65533;sV&#65533;w&#65533;&#65533;ft_&#65533;jr&#65533;&#65533;&#65533;#&#65533;&#1371;3EwC&#65533;&#65533;&#65533;&#65533;&#65533;&#65533;&#65533;1&#65533;&#65533;&#65533;^&#65533;&#65533;&#65533;&#301;;5u&#65533;&#65533;&#65533;&#65533;&#65533;&#65533;rN{vB&#65533;&#65533;&#65533;&#65533;&#65533;9Ru&#65533;?V1&#65533;&#65533;&#1106;&#65533;r&#65533;&#65533;&#65533;?&#65533;-k&#65533;&#65533;&#65533;/G&#65533;/b&#65533;&#65533;&#65533;Bd	;'&#65533;&#65533;&#65533;G}&#65533;&#1535;&#65533;&#65533;&#65533;x5&#65533;k&#1353;,l3y~&#65533;q&#65533;&#331;&#1830;&#65533;&#65533; ?W&#65533;^&#65533;&#65533;&#65533;l&#65533;Qe&#65533;=&#65533;&#65533;x&#65533;&#65533;&#65533;sY&#65533;7=&#65533;&#65533;	&#65533;&#65533;&#65533;&#65533;&#65533;&#65533;&#65533;&#65533;&#65533;&#65533;&#65533;&#65533;&#65533;&#988;7&#65533;&#65533;&#65533;&#65533;&#65533;}&#65533;&A&#65533;&#65533;'&#65533;|&#65533;&#65533;W&#65533;&#65533;&#65533;l~&#65533;&#35543;_=&#65533;&#65533;&#65533;&#65533;&#65533;L&#65533;&#65533;&#65533;&#65533;&#65533;&#65533;q&#65533;&#65533;d&#65533;&#65533;&#65533;&#65533;&#65533;&#65533;&#1020;&#65533;&#65533;Y&#65533;&#65533;M&#65533;&#65533;&#65533;1&#65533;&#65533;5P&#65533;.&#65533;9_&#65533;&#65533;-&#65533;&#65533;&#65533;&#65533;&#65533;&#65533;&#65533;^@&#65533;&#65533;P&#65533;;&#65533;J&#65533;i,&#65533;,&#65533;@&#65533;2&#65533;&#65533;&#65533;&#65533;m&#65533;4!&#65533;&#65533;&#65533;&#65533;&#1120;&#65533;"C;&#435;e&#65533;&#65533;'&#474;&#65533;M&#65533;9&#690;&#65533;pr&#65533;&#65533;&#65533;&#65533;s&#65533;i&#65533;KVq&#65533;&#65533; %Ye]&#65533;>&#10785;&#65533;a0&#534;i&#65533;&#65533;&#65533;,&#65533;e?u&#65533;)s&#65533;&#65533;&#65533;&#65533;~&#65533;&#65533;Y&#65533;>^&#65533;T&#65533;&#65533;G=58f&#65533;&#65533;(&#17964;&#1300;&#1567;W&#65533;&#65533;&#65533;&#65533;&#1681;c!J&#1205;&nY<
X&#65533;&#812;&#65533;VQ&#65533;%&#65533;&#352;&#65533;&#65533;j&#65533;;#&#938;(&#65533;+&#65533;<&#65533;&#65533;<&#65533;&#65533;
%*&#65533;iu&#65533;&#65533;&#65533;Z&#65533;t&#65533;&#65533;&#65533;1&#65533;D&#65533;&#65533;&#65533;\%&#65533;)&#65533;*&#65533;&#65533;MY&#1837;&#65533;m&#65533;!=5&#65533;&#65533;(Wq&#65533;&#1289;&#65533;!&#65533;&#65533;&#65533;&#2004;F&#65533;b&#65533;K;&#65533;(h&#65533;7&#65533;&#65533;&#65533;&#65533;&#65533;&#65533;;&#65533;3Yfm&#65533;&#65533;@&#65533;&#65533;,O&#65533;=&#894;&#65533;&#65533;&#65533;&#65533;&#65533;&#65533;M&#65533;&#65533;|&#65533;^&#65533;&#65533;]+z?&#65533;&#65533;&#65533;&#1116;&#65533;&#65533;&#65533;&#65533;&#65533;s&#65533;oz&#65533;WK&#65533;K&#65533;&#65533;G'#&#65533;&#65533;&#1825;p*&#65533;&#65533;K&#65533;;&#65533;	g&#65533;&#65533;&#65533;&#65533;GExX?&#65533;&#65533;&#65533;&#65533;p&#65533;>&#65533;&#842;&#65533;&#65533;&#65533;&#65533;Vu&#65533;=!ZW&#65533;&#65533;&#65533;(&#65533;&#151;&#65533;(&#65533;&#65533;7s&#65533;d	9*&#65533;&#65533;&#65533;&#65533;&#65533;7&#65533;?&#65533;`&#65533;y&#65533;&#65533;.&#65533;&#65533;&#65533;`&#65533;:#&#65533;5`&#65533;&#65533;&#65533;&#65533;}C&#65533;&#65533;2&#65533;&#65533;&#1490;&#65533;&#65533;SC&#65533;j"&#65533;&#65533;&#65533;1&#65533;&#1646;&#65533;v`5&#1309;&#65533;&#65533;R&#65533;?<3FO&#65533;&#65533;v*&#65533;Na&#65533;TV&#65533;Q&#65533;ag&#65533;.U"&#65533;&#65533;;P&#65533;s+1&#65533;&#65533;T&#65533;&#65533;F{&#65533;&#65533;&#65533;&#65533;&#65533;[&#65533;&#65533;:&#65533;&&#65533;038&#65533;/&#65533;aJ&#65533;m&#65533;&_&#65533;&#65533;&#65533;&#65533;&#65533;"^;&#65533;W&#65533;&#460;&#65533;K&#65533;&#65533;&#65533;uz&#145;&#65533;8&#65533;&#65533;&#65533;&#65533;"&#570;&#65533;&#65533;&#65533;x&#282;5s&#65533;&#65533;&#65533;j%P&#65533;EA&#1069;&#1053;D_&#65533;&#65533;&#65533;&#65533;&#65533;&&#65533;&#65533;V.&#65533;(&#65533;&#1426;eK0'C&#65533;&#65533;&#65533;&#65533;&#65533;r&#65533;&#65533;&#65533;&#65533;.1&#65533;&#65533;&#65533;;)BH&#65533;w&#65533;V\xwdU&#65533;&#65533;1[&#65533;,&#65533;!e."&#65533;s&#65533;&#65533;S&#65533;&#65533;3f:&#65533;&#65533;&#65533;&#65533;&#65533;h8&#65533;&#65533;#&#65533;&#65533;&#65533;}v&#65533;&#65533;&#65533;&#65533;dP3&#65533;1&#65533;&#65533;!&#65533;&#65533;&#811;&#65533;&#65533;o&#65533;u&#454;8&#65533;&#65533;U&#65533;s5&#65533;_&#65533;&#65533;I<&#65533;&#65533;&#65533;&#65533;&#65533;A&#65533;&#65533;@ +V&#65533;&#65533;&#65533;x&#65533; &#65533;FA&#65533;r&#65533;)Yz&#65533;
G&#1743;yPt&#65533;&#1906;&#65533;"*!&#65533;&#65533;&#65533;tm&#65533;&#65533;&#65533;!]&#467;a&#65533;d&#65533;D&#65533;&#65533;&#65533;&#65533;C&#65533;&#65533;&#65533;&#326;&#65533;&#65533;&#65533;jgqv&#65533;&#65533;f{&#65533;&#65533;&#65533;dZ&#65533;lN)&#65533;&#65533;&#65533;&#65533;,&#65533;.&#65533;r&#65533;&#65533;PX&#1946;&#65533;&#1922;q&#65533;Y&#65533;&#65533;F!Y=&#65533;t}&#65533;&#65533;&#1093;&#65533;v&#65533;L&#1727;&#65533;&#65533;[&#65533;&#65533;&#65533;c*(^&#65533;&#65533;;s&#65533;&#65533;Cn^&#65533;&#65533;P&#65533;&#65533;h&#65533;(i&#65533;v&#65533;v&#65533;&#2030;&#65533;&#65533;&#65533;|&#65533;&#65533;&#65533;&#65533;_&#65533;&#1078;&#1462;&#65533;&#65533;"&#65533;ED&#65533;&#65533;0m&#65533;0&#827;x$&#65533;7&#65533;&#65533;{&#65533;^&#65533;&#65533;&#65533;ex[O&#65533;&#65533;m&#65533;g&#65533;&#65533;&#65533;&#516;<&#65533;&#65533;i&#65533;E{&#65533;Q7zbm&#65533;&#65533;D&#65533;:&#65533;&#299;&#65533;Lp&#65533;j8&#65533;&#65533;&#65533;M&#65533;&#65533;;5S&#65533;s4&#65533;Uw&#65533;&#65533;&#65533;&#65533;kk3|L&#65533;+'&#65533;&#65533;"&#1154;&#65533;&#65533;&#65533;&#65533;1_ .&#65533;8&#65533;&#65533; ?"&#65533;*&#65533;\)&#65533;&#65533;&#65533;^cp&#777;&#65533;&#65533;B&#65533;"r	&#65533;s-&#65533;q&#65533;r&#65533;&#65533;)&#65533;&#65533;&#65533;1&#1259;&#65533;&#65533;&#65533;`&#65533;.&#65533;&#65533;JC&#65533;&#65533;	&#65533;Tohmu&#65533;5&#65533;&#1462;&#65533;&#65533;&#1238;&#65533;&#65533;H&#65533;:Ah&#65533;&#65533;Pz&#65533;b&#65533;&#65533;&#65533;zo&#65533;&#65533;D&#65533;7&#65533;S&#65533;3&#398;$&#65533;&#65533;=&#65533;&#65533;#&#65533;s&#65533;&#65533;ak&#65533;&#65533;}W40,q&#65533;}?~G&#65533;##&#65533;&#65533;@&#65533; &#65533;x&#65533;&#65533;&#65533;ZbX&#65533;&#876;4af&#65533;a&#65533;&#65533;&#65533;&#65533;5
&#65533;&#65533;\&#65533;&#888;(&#65533;h&#65533;^&#65533;F&#65533;v&#65533;&#65533;&#65533;>&#65533;&#65533;S&#65533;>&#65533;&#65533;rn&#65533;&#65533;\t9&#65533;g&#65533;&#65533;&#65533;&#65533;#&#65533;N&#65533;&#65533;&#65533;m]~&#65533;&#65533;&#65533;w&#65533;&#65533;/&#65533;a&#65533;&#65533;&#65533;'f3%&#65533;&#65533;&#65533;f&#65533;?&#65533;G&#65533;&#65533;&#65533;&#65533;&#65533;}Y&#65533;w&#65533;&#65533;&#65533;&#65533;&#65533;&#65533;&#65533;&#65533;&#65533;&#65533;&#65533;/&#65533;&#65533;&#65533;z&#65533;&#65533;&#65533;[+&#65533;<{&#65533;&#65533;&#65533;&#65533;&#65533;&#65533;O&#65533;&#65533;&#65533;&#65533;&#65533;&#65533;&#65533;&#65533;&#65533;&#65533;&#1279;&#65533;&#65533;&#65533;&#65533;&#65533;&#65533;&#65533;_~&#65533;O&#65533;M&#1087;&#65533;&#1359;&#65533;cj2&#65533;we&#65533;KH3&#65533;^&#65533;<&#65533;3&#65533;2&#65533;d0;s9&#65533;&#65533;MC&#65533;&#65533;&#65533;&#866;&#65533;&#65533;&#65533;&#65533;B&#1620;#H~F&#65533;&#65533;7&#65533;&#65533;&#65533;t&#65533;H0#N&#65533;7@D	?&#65533;h&#65533;Wr&#65533;&#65533;q&#65533;&#65533;&#65533;00&#65533;&#65533;J&#209;L&#65533;&#65533;p&#65533;&#65533;[&#65533;&#65533;32v&#17600;&#1077;&#65533;&#65533;&#65533;&#65533;&#65533;&#65533;&#65533;v&#65533;&#65533;&#65533;&#65533;=&#65533;Sb> &#65533;V~&#65533;q>&#65533;&#65533;qE#&#65533;&#65533;&#1724;&#65533;&#65533;O?&#65533;&#65533;&#65533;O>e&#65533;{&#65533;&#65533;&#65533;[o{&#65533;~&#65533;&#65533;&#65533;lP&#65533;n&#65533;Fx&#65533;x$&#65533;&#65533;!&#65533;LE&#65533;&#65533;&#65533;&#65533;&#65533;&#65533;&#65533;&#65533;&#65533;8&#65533;&#65533;!&#65533;&#65533;&#65533;&#65533;"X&#65533;S&#65533;&#65533;e&#65533;;&#65533;&#65533;az&#65533;
`&#1925;U&#65533;&#65533;&#65533;s&#65533;&#65533;&#65533;y.$&#65533;&#65533;&#65533;l&#65533;&#65533;&#65533;&#925;&#65533;*&#65533;&#65533;:]&#65533;Z&#65533;"4;&#65533;&#65533;:5&#65533;(&#65533;a<l&#65533;&#65533;LJ&#65533;G&#65533;Pj&#676;X&#65533;&#65533;&#65533;^&#65533;&#65533;&#65533;p&#65533;&#65533;\vs^&#65533;&#65533;&#286;&#65533;S>&#65533;&#65533;&#65533;#&#65533;&#65533;&#65533;t6&#65533;(&#65533;&#65533;qjGJ~&&#65533;9=&#65533;&#1009;?C&#65533;TGi>&#65533;&#65533;gA&#65533;7&#65533;!8]H7&#65533;D&#65533;[^&#65533;&#65533;jg=&#65533;$a&#65533;FD&#65533;&#550;[r\&#65533;&#65533;B&#65533;aR&#65533;&#65533;&#65533;&#65533;1&#65533;&#65533;U.&#65533;&#65533;JXT&#65533;&#65533;&#65533;O&#65533;&#65533;&#65533;&#65533;&#65533;&#65533;&#20249;&#65533;i@&#218;cj0&#65533;&#65533;&#65533;&#65533;>&#65533;&#65533;&#65533;&#1552;i&#65533;&#65533;*&#65533;&#65533;Z&#65533;&#65533;&#65533;iLK&#948;&#65533;<5&#1340;l"Y	&#65533;&#65533;&#65533;s&#65533;&#1788;fI\{Eg&#65533;uV&#65533;&#65533;&#65533;&#1353;m&#65533;&#65533;Fi;~&#65533;ex&#65533;E&#65533;&#65533;&#9117;#a&#65533;&#42601;&#65533;&#65533;&#65533;&#375;&#65533;7#kDk#&#65533;im&#545;d&#65533;H&#65533;[A&#380;&#65533;&#65533;&#65533;v&#65533;&#1084;&#65533;&#65533;e&#65533;}&#65533;&#566;&#65533;e&#65533;f&#65533;;GT(&#65533;8&#65533;ae4&#65533;&#65533;&#65533;w&#65533;,&#65533;&#489;V"&#65533;	M&#65533;&#65533;H&#65533;(KC!mr&#65533;&#65533;v&#1096;&#65533;&#65533;&#65533;'H&#65533;&#65533;&#65533;&#65533;^C&#65533;&#65533;X&#65533;&#65533;&#65533;&#65533;&#1759;g*&#65533;2&#65533;M&#65533;&#65533;&#65533;&#65533;lh&#65533;q^n&#65533;&#65533;v&#65533;&#352;Z&#65533;&#65533;Q&#65533; %{&#65533;&#65533;&#65533;M>&#65533;&#65533;&#65533;&#65533;l%&#65533;+|p&#65533;&#65533;q&#65533;m&#45405;&#1640;A[&#51769;U&#65533;^&#813;&#65533;No&#65533;L&#65533;&#65533;&#65533;[J&#65533;&#65533;:&#281;K$N)&#65533;C5&#65533;&#65533;&#65533;&#65533;&#65533;d&#65533;MB4&#65533;&#65533;&#65533;Fz&#65533;&#65533;,&#65533;Wy>&#65533;&#65533;g&#65533;&#65533;&#65533;D&#65533;&#65533;w:&#65533;G$&#65533;o}&#65533;`&#65533;g;&#65533;&#65533;&#65533;zL_&#65533;Am
&#65533;w^4&#65533;W&#65533;k&#65533;&#65533;&#65533;]&#65533;fC&#65533;&#65533;j&#380;#f&#748;&#65533;&#65533;&#65533;&#65533;Z&#65533;&#65533;&#65533;&#65533;8l&#65533;g3Nei&#65533;VtC&#65533;f)&#65533;pt&#65533;6&#65533;'{&#65533;&#65533;*53U&#65533;8K&#580;
C&#65533;&#65533;&#65533;:&#65533;ej&#65533;&#65533;c Y&#65533;S14&#65533;K&#232;)C&#65533;&#65533;&#65533;a&#65533;1*&#65533;&#65533;&#65533;gn&#65533;C|&#65533;&#65533;&#65533;&#65533;&#65533;o&#65533;NW&#65533;hj&#65533;A&#65533;i&#65533;&#65533;&#65533;s&#65533;tZ&#65533;&#65533;ux&#65533;6)g&#65533;&#65533;&#65533;&#65533;&#65533;&#65533;D&#65533;&#65533;&#65533;Dv&#65533;&#65533;&#65533; &#65533;&#65533;&#65533;,[&#65533;&#65533;j&#65533;&#65533;m(;hdW&#65533;&#65533;&#65533;&#51424;&#65533;*&#1050078;i&#65533;&#65533;@&#65533;&#65533;&#65533;&#1973;&#65533;aq[~&#65533;'&#65533;b&#65533;?&#65533;&#65533;&<&#65533;&#65533;t&#65533;&#65533;gZ&#65533;&#65533;*&#65533;&#65533;&#65533;_&#1523;&#65533;Y:&#65533;&#65533;o&#65533;i{&#65533;&#65533;&#65533;O&#65533;
Zv&#65533;1&#65533;%&#65533;H&#736;&#65533;&#65533;G&#65533;L&#65533;%&#65533;c(bY&#65533;&#65533;&#65533;&#65533;9M&#65533;&#65533; &#65533;&#1005;&#65533;&&#65533;,&#729;&#65533;&#65533;&#65533;&#65533;&#65533;&#65533;,&#1017;&#65533;&#65533;X&#65533;&#65533;&#803;&#65533;& 
&#65533;&#555;+Kj7&#65533;&#65533;&#65533;H&#65533;&#65533;&#65533;&#65533;&#65533;$&#65533;&#65533;&#65533;&#65533;&#65533;&#65533;&#1832;(C &8]&#65533;G&#65533;R&#65533;&#65533;B&#65533;&#1484;N&#65533;&#65533;&#37830;&#65533;&#65533;&#65533;&#65533;k&#65533;&#65533;&#65533;&#160;&#65533;&#65533;&#65533;&#65533;eb&#65533;H1N&#65533;';&#65533;j_u	&#65533;et&&#65533;&#65533;&#65533;&#65533;&#65533;@&#65533;&#65533;k&#65533;&#65533;@X&#65533;&#65533;&#65533;&#65533;#3&#65533;&#65533;&#65533;&#65533;&#65533;|sS&#65533;&&#65533;&#65533;&#129;bL&#65533;]&#65533;&#65533;&#65533;&#65533;&#65533;0&#65533;&#65533;2&#65533;_ +&#65533;&#65533;d&#65533;&#65533;&#65533;u&#65533;&#150;&#65533;&#65533;&#37823;C&&#65533;O"3&#65533;&#65533;f&#65533;&#65533;U&#65533;(&#65533;&#65533;<&#1084;s&#707;&#65533;\%(&#65533;Q&#65533;&#65533;1$/&#65533;v&#65533;1/J<&#65533;&#65533;i`	&#65533;U&#65533;&#2199;&#65533;b&#65533;&#65533;F&#65533; &#65533;@&#65533;q&#65533;kw4X&#65533;&#65533;&#65533;&#65533;&#65533;&#65533;&#65533;&#65533;&#65533;&#65533;I&#65533;&#65533;&#65533;&#65533;}&#65533;&#65533;&#65533;z)'6&#65533;&#65533;&#65533;&#65533;z&#2036;&#65533;&#65533;&#65533;k_&#65533;:&#65533;6&#65533;&#65533;<v&#65533;&#65533;I&#65533;&#65533;&#65533;&#1181;M&#65533;&#65533;&#1871;&#65533;&#65533;&#65533;&#65533;&#65533;g&#65533;&#65533;&#65533;&#65533;~&#65533;&#65533;_&#65533;?&#65533;&#65533;_&#65533;&#65533;&#65533;&#65533;&#65533;&#65533;&#65533;_<}&#65533;&#65533;&#65533;&#65533;&#65533;&#65533;&#65533;&#65533;&#65533;&#65533;w&#65533;R_~&#65533;&#65533;|&#65533;&#65533;&#1247;&#65533;&#65533;&#65533;&#65533;&#65533;&#65533;&#65533;&#1103;~&#65533;&#65533;gO&#65533;&#719;}&#421; &#65533;`&#65533;&#65533;8o&#65533;&#65533;.&#65533;d&#65533;-1/&#65533;J&#65533;&#65533;&#65533;&#65533;RTH-.&#65533;&#65533;6&#65533;&#24006;U&#65533;~4{*&#65533;&#65533;4&#65533;&#65533;S&#65533;&#65533;&#65533;&#65533;Xc&#1453;&#65533;D_#
&#65533;&#65533;&#65533;W&#65533;&#65533;&#65533;H]lGAs&#65533;GM&#65533;C&#65533;&#65533;)u7&#65533;&#65533;:!u\&#65533;&#65533;Mv&#65533;z&#65533;eK&#65533;E&#1228;iQ&#65533;M!/NabV&#65533;&#65533;&#65533;`*&#65533;&#65533;&#65533;7|r&#65533;u,g&#65533;&#65533;:&#65533;&#65533;&#65533;	&#65533;m&#65533;&#65533;&#65533;I6&#65533;&#65533;&#65533;*&#65533;&#65533;n(j&#65533;1q&#65533;$&#65533;D&#65533;$&#65533;a&#65533;5&#65533;1&#65533;dX&#65533;&#65533;g&#65533;W&#65533;&#65533;5)F3kum6T{&#65533;vuTt*M&#65533;&#65533;Nz&#65533;ai&#65533;~x&#65533;@&#65533;&#65533;&#65533;g&#65533;c[&#65533;&#65533;S&#65533;&#65533;Wu&#65533;ScB&#65533;&#65533;"c&{OK&#65533;b[}&#65533;N<y&#65533;&#65533;&#65533;&#65533;&#65533;&#65533;&#65533;G+v&#65533;&#65533;g'7&#65533;&#65533;&#65533;AE&#65533;e]4jc&#65533;5&#1089;'J&#65533;?&#65533;&#781;&#65533;&#65533;&#65533;og&#65533;uV&#65533;M&#65533;&#65533;j&#65533;&#65533;C'8&#65533;&#65533;&#65533;&#65533;N&#65533;&#65533;&#65533;&#139;@&#65533;&#65533;&#65533;&#65533;&#65533;&#65533;&#65533;&#65533;&#65533;&#65533;&#1326;&#65533;n&#65533;@&#65533;&#65533;*&#65533;&#355;l^&#65533;&#65533;&#65533;&#65533;Rh&#65533;RZ1'	&#65533;&#65533;-\p&#65533;Q0y&#400;&#65533;;;&#65533;z!&#65533;&#65533;}g&#65533;&#65533;JPg&#65533;*&#65533;&#65533;|&#65533;&#65533;&#65533;&#65533;'&#861;m&#65533;>K&#65533;A&#65533;&#65533;&#664;&#65533;&#65533;&#714;X&#65533;&#65533;&#1941;&#1594;&#65533;Z&#65533;P&#65533;&#65533;&#65533;&#473;&#65533;&#719;a8&#65533;Z7&#65533;0UW&#65533;&#65533;!&#65533;8&#65533;&#65533;&#65533;1&#65533;$&#65533;&#65533;&#65533;e&#65533;74&#65533;&#65533;\Wb&#65533;&2d5&#65533;sTh`&#65533;&#65533;&#65533;&#65533;'&#65533;t&#65533;Q&#65533;?[m:&#65533;&#65533;j,&#65533;Y&#65533;1&#65533;&#65533;&#65533;W&#65533;+&#65533;0&#65533;&#65533;&#65533;f&#65533;:&#65533;U&#65533;&#1124;&#65533;&#65533;]&#65533;&#65533;&#65533;&#65533;>D&#65533;&#65533;d&#65533;&#65533;&#65533;&#65533;&#65533;&#65533;&#65533;&#65533;&#65533;&#65533;u(&#65533;hO4/&#65533;&#65533;$&#65533;[&#65533;=&#65533;&#65533;&#65533; &#65533;L&#65533;&#65533;m>..&#65533;$E&#65533;&#65533;&#710;&#65533;&#933;&#65533;Q&#360;&#65533;&#65533;8&#65533;?&#65533;&#65533;6r&#65533;Q&#65533;+wK&#65533;g&#65533;&#1210;&#65533;&#65533;&#65533;J5o7q&#65533;&#65533;N&#65533;&#65533;N&#65533;" 2&#65533;`&#65533;a&#65533;w4&#522;&#65533;&#65533;&#65533;b&#65533; {&#65533;2&#65533;<&#65533;&#65533;&#65533;&#65533;&#65533;}&#65533;M&#65533;ju;8&#65533;s&#65533;&#65533;F&#65533;&#65533;&#65533;_&#65533;C&#65533;Z&#65533;h`=&#65533;Ybh6&#65533;.F&#65533;&#1394;&#65533;}.&#65533;&#65533;&#65533;&#65533;&#65533;b&#65533;&#65533;	%&#65533;&#65533;f;&#65533;&#65533;&#65533;&#65533;&#65533;&#331;&#65533;@&#1288;&#65533;&#65533;"&#65533;%&#65533;Ac&#65533;&#65533;&#65533;&#65533;&#65533;I&#65533;u&#65533;&#65533;&#65533;&#65533;&#65533;b&#65533;u7&#1467;U&#65533;Q&#65533;C&#65533;&#65533;{nP:&#65533;o&#65533;H&#65533;&#65533;!&#1002;D)C&#1344;&#65533;c&#1913;&#65533;&#65533;H&#65533;6&#65533;&#65533;j(&#65533;&#65533;x*&#65533;&#65533;,8&#65533;&#65533;}&#65533;&#65533;l&#65533;y5&#65533;[&#65533;&#65533;&#65533;&#65533;m&#65533;&#65533;}%&#65533;I&#65533;&#65533;'&#65533;.&#65533;&#65533;&#65533;kg&#1389;=&#65533;&#65533;Q"&#65533;0L5&#65533;&#65533;&#65533;&#1126;&#65533;fI&#65533;u&#65533;&#65533;>&#65533;&#65533;W0&#65533;'&#65533;LL&#65533;&#65533;0f"]&#65533;&#65533;N&#65533;E&#65533;&#65533;&#65533;&#65533;D&#65533;&#65533;&#65533;&#65533;&#65533;&#65533;>&#65533;x&#65533;-]n9=&#65533;,s'&#65533;&#65533;&#65533;j&#65533;k&#65533;&#65533;[&#65533;}u&#65533;s&#65533;b&#65533;&#65533;&#65533;&#65533;8L&#65533;P&#65533;&#260;&#65533;&#65533;&#65533;&#65533;&#65533;MCM&#65533;(vo]&#65533;&#65533;&#65533;"&#65533;)&#65533;!&#65533;Zt&#65533;&#65533;&#65533;&#65533;	&#65533;&#65533;&#65533;pfL<QU_4 &#65533;6,&#65533;&#65533;&#65533;&#65533;n&#65533;l&#65533;*F&#65533;E&#65533;P &#65533;^&#65533;&#65533;g&#65533;&#65533;&#65533;&#65533;&#65533;&#65533;>&#65533;'&#65533;G&#1117;&#65533;u1^&#65533;&#65533;:&#65533;&#65533;P&#65533;&#65533;1&#65533;V&#65533;H&#65533;32&#356;&#65533;Muc&#65533;&#65533;q&#65533;@v^&#65533;&#65533;&#65533;3&#65533;3^W`&#65533;2&#1569;~&#65533;IC&#65533;j&#65533;&#65533;f&#65533;=&#65533;<Bq&#65533;g&#65533;fR&#65533;&#65533;&#725;&#65533;&#65533;55&#65533;o &#65533;&#65533;X&#65533;&#65533;R&#65533;&#65533;P&#65533;&#65533;H&#65533;&#65533;&#65533;&#65533;R&#65533;bh6&#65533;kU&#65533;&#65533;&#65533;b&#239;6&#65533;&#65533;	c'*&#65533;&#65533;a&#65533;L.&#65533;&#65533;7&#65533;&#65533;{&#65533;&#1716;&#65533;&#65533;&#65533;&#65533;&#1407;&#65533;B&#65533;Wo<i&#65533;
o&#918;]I&#65533;Qs?&#407;&#65533;@&#65533;&#65533;<q-&#65533;L7G&#65533;#t&#65533;&#65533;&#65533;M&#65533;&#65533;6&#65533;&#65533;h&#65533;a&#1627;O&#65533;&#65533;&#65533;&#65533;&#65533;&#65533;w&#65533;&#65533;&#1871;&#65533;&#65533;w&#65533;&#65533;&#65533;&#65533;B&#65533;&#65533;&#65533;{&#65533;N&#65533;&#65533;&#65533;p&#65533;&#65533;w}M&#65533;W&#65533;$&#65533;G}&#65533;&#65533;&#65533;W&#65533;&#65533;-x&#65533;`0&#65533;=1iDw&#65533;Yz%Mb&#65533;&#65533;&#65533;q&#65533;&#65533;D&#65533;y]0&#65533;k &#65533;d&#65533;V&#65533;&#65533;&#65533;&#65533;&#65533;0&#65533;0&#65533;&#393505;&#65533;&#65533;f&#65533;!&#65533;6D&#65533;&#65533;EvA&#65533;M%2&#65533;U&#65533;b,&#65533;&#65533;f&#65533;V&#65533;Z&#65533;&#65533;&#65533;V&#65533;I&#65533;&#65533;&#65533;G&#65533;6&#65533;&#214;&#65533;&#65533;&#65533;&#65533;&#65533;&#65533;&#65533;&#65533;&#65533;&#65533;3&#65533;&#65533;,&&#65533;&#1936;&#65533;I0&#65533;&#65533;&#65533;}&#65533;&#65533;e&#343;&#65533;&#65533;&#65533;&#65533;@*P&#65533;G]&#65533;8&#65533; [L&#65533;K&#65533;&#65533;*z&#65533;Y&#186;=V"&#65533;&#65533;v&#65533;&#29657;&#65533;<S`L#_UM)F&#65533;_&#65533;X_3&#65533;-&#65533;2<&#65533;&#65533;j&#65533;+&#65533;&#65533;&#65533;&#889;&#65533;&#65533;g&#65533;.&#65533;\34&#65533;M&#65533;&#65533;&#65533;
@R&#689;aF&#65533;Yxe&#65533;&#65533;I&#65533;&#65533;w&#65533; ro&#65533;&#65533;5AS}&#65533;&#65533;&#65533;&#65533;&#2042;&#65533;&#65533;&#65533;&#65533;$&#65533;&#65533; JC&#65533;&#65533;&#65533;uec&#65533;&#65533;&#65533;E&#65533;&#65533;&#65533;&#65533;&#65533;M*8&#65533;&#65533;&#65533;$)&#65533;c`&#65533;&#65533;&#65533;*n2&#65533;K]P&#65533;&#65533;&#65533;S&#65533;&#65533;&#65533;&#65533;&#65533;k&#65533;)&#65533;&#65533;EE&#65533;"]&#65533;&#65533;&#65533;&#65533;O&#65533;&#65533;&#65533;&#65533;&#65533;\HH&#65533;Fw5#&#65533;!%&#65533;^&#65533;u&#65533;&#65533;&#65533;&#1746;&#65533;s&#65533;mU&#65533; &#65533;( &#65533;%&#65533;&#65533;%&#65533;~&#65533;&#65533;%&#65533;i&#65533;o&#65533;o&#1411;8&#65533;1DH H &#65533;&#65533;&#65533;D&#65533;&#65533;&#65533;&#65533;qoQ&#1941;&#65533;&#62389;W&#65533;&#65533;&#65533;"&#65533;3'w&#1829;&#65533;&#65533;&#65533;SX&#65533;&#65533;&#65533;E&#65533;&#280;V&#65533;&#65533;A)I&#1179;&#65533;&#1759;&#65533;X&#65533;4&#65533;,&#65533;&#65533;[&#65533;cN&#65533;A&#65533;tf&#65533;&#65533;&#65533;&#65533;7&#490;&#65533;{&#65533;7&#65533;ol6&#65533;&'&#65533;&#65533;&#65533;&#808;&#65533;0&#65533;&#65533;f&#65533;U&#65533;pT&#65533;&#1013;*&#65533;GG&#65533;~&#1163;L]jJ&#65533;p=A8P&#65533;&#65533;Kd&#65533;,&#65533;X[&#65533;&#65533;&#65533;&#65533;&#65533;X&#65533;&#65533;&#65533;&#1375;&#597; &#65533;&#65533;.oD&#65533;&#65533;&#65533;&#65533;&#65533;&#65533;;*&#65533;&#65533;&#65533;&#65533;&#38641; &#65533;&#65533;&#65533;/&#65533;r&#65533;TS&#65533;&#65533;+&#65533;&#65533;&#65533;&#65533;&#65533;&#65533;R&#65533;&#65533;B&#65533;&#65533;!m&#65533;
&#65533;"&#65533;F8M&#65533;po&#65533;&#65533;I&#65533;&#65533;M&#65533;&#720;-&#65533;&#65533;~J&#65533;&#65533;S&#65533;&#65533;]&#65533;y&#65533;&#65533;&#65533;&#65533;&#65533;&#65533;&#1627;&#65533;&#65533;&#65533;&#65533; q&#65533;&#65533;;&#65533;$	&#65533;8"]C&#65533;&#65533;re&#65533;D&#65533;Y\t&#65533;a&#65533;*&#65533;Y&Y&#65533;&#65533;{&#65533;&#1199;&#65533;&#65533;!&#65533;&#65533;&#65533;=Y&#1918;&#65533;^&#65533;3"&#65533;q&#65533;&#65533;&#65533;6]Y&#65533;nF\&#65533;3,&#65533;63u&#65533;&#1033;&#65533;&#65533;&#65533;G&#65533;&#65533;I ,&#65533;C&#65533;B&#1137;&#65533;&#65533;&#65533;	&#65533;&#20537;&#65533;c[&#65533;!%&#65533;&#65533;&#65533;&#65533;u~&#65533;&#65533;Gf&#748;&#65533;l&#65533;-&#65533;&#65533;&#65533;&#65533;h$&#65533;K&#65533;b&#65533;&#65533;Y&#65533;&#65533;&#65533;&#513;z&#65533;&#65533;&a&#65533;&Nm5&#65533;Jz&#65533;&#65533;G&#65533;&#65533;u49&#65533;&#65533;&#65533;j&#65533;&#65533;`&#65533;8&#570; /&#65533;b6B&#65533;pB{2&#65533;|&#65533;&#65533;>&#65533;]&#65533;MA&#65533;&#65533;&#65533;pkz&#65533;&&#65533;K&#65533;&#65533;&#65533;oCn&#65533;<,&#65533;)&#65533;&#65533;&#65533;&#65533;&#65533;&#65533;M.&#65533;-&#65533;;oS
=&#65533;&#65533;XK/Z&#65533;&#65533;S;&#65533;]&#65533;&#65533;&#65533;&#65533;R&#65533;&#65533;u&#65533;2&#65533;y&#65533;&#65533;h&#65533;]&#65533;&#65533;&#65533;&#65533;&#65533;G&#65533;b&#540;S3&#65533;O&#65533;&#65533;&#65533;&#65533;&#40048;&#65533;&#1372;&#65533;+&#65533;Q&#502;&#65533;&#65533;&#65533;9&#65533;&#65533;&#65533;&#65533;m&#65533;P&#65533;6&#65533;&#65533;&#65533;&#65533;&#65533;<&#65533;&#65533;&#65533;&#65533;&#65533;y&#65533;$&#65533;&#65533;&#65533;&#65533;0L&#65533;&#65533;2&#65533;&#65533;&#65533;*X&#65533;&#65533;E&#65533;0\zd&#65533;&#65533;&#65533;8&#65533;&#65533;&#65533;f&#65533;a,&#65533;&darQ%&#1045;&#65533;U&#65533;ri&#65533;&#65533;&#65533;&#53236;&a&#65533;>&#65533;&#65533;Y&#65533;&#65533;6-&#65533;&#65533;&#65533;&#65533;;&#65533;2&#65533;&#65533;.&#65533;&#65533;f,GU&#65533;zg&#65533;&#65533;6H=&#65533;&#1961;&#1137;&#65533;&#65533;*&#65533;&#65533;&#65533;z&#65533;&#65533;&#65533;&#65533;&#397;&#65533;:0&#65533;KA&#65533;&#65533;&#65533;B&#225;&#65533;&#65533;&#65533;&#65533;&#65533;&#65533;&#65533;[&#65533;&#65533;n&#65533;g&#65533;L&#65533;PQ&#65533;&#460;R&#65533;&#65533;&#65533;&#65533;@$m62&#65533;&#65533;&#65533;&#65533;S&#65533;&#65533;1Z&#65533;&#65533;&#65533;&#266;&#65533;&#2045;14r&#65533;cK1:i&#65533;&#65533;&#65533;3g=&#65533;&#654;&#65533;&#65533;&#65533;&#65533;R'&#65533;>&#65533;2c&#65533;@&#65533;&#65533;&#1381;&#65533;&#65533;&#65533;O&#65533;9&#65533;&#65533;&#65533;&#65533;ah&#65533;I&#65533;p&#65533;m&#65533;n8S&#65533;&#65533;O+c&#65533;&#65533;I.\&#65533;{&#65533;&#65533;&#65533;$&#993;&#65533;q&#65533;;&#448;&#65533;&#65533;&#65533;&#722;&#65533;&#65533;&#65533;p~&#65533;&#65533;~&#65533;&#65533;&#65533;
?&#65533;K&#65533;5&#65533;&#65533;&#678;&#65533;w&#65533;|&#65533;&#65533;c&#65533;&#65533;6^n&#189;&#65533;'3&#65533;&#65533;&#65533;&#65533;&#65533;&#65533;p<w&#65533;O"=&#65533;&#65533;&#65533;/&#65533;&#65533;&#65533;7o^{j&#65533;J&#65533;p#&#65533;w&#65533;{&#65533;3'&#65533;&#65533;&#65533;&#65533;&#65533;&#65533;&#65533;97&#65533;&#65533;Fd&#65533;&#65533;aM&#65533;&#65533;&#65533;!&#1778;&#65533;&#65533;&#65533;jS~f&#65533;f&#65533;:&#65533;&#65533;^&#65533;&#65533;9&#65533;= sR&#65533;&#1172;&#65533;&#65533;PoA&#65533;&#144;$PX&#65533;&#65533;&#65533;&#65533;&#1083;&#65533;U&#65533;jthd@B&#65533;&#65533;&#65533;&#65533;9&#65533;&#65533;Q&#65533;&#65533;&#65533;a&#65533;&#65533;]&#65533;&#65533;'N|"n&#65533;&#65533;&#664;&#65533;>>&#65533;&#65533;&#65533;o<&#65533;&#65533;cVO&#65533;>38?&#65533;&#65533;lg&#65533;E	e&#65533;j&#65533;[&#65533;&#65533;:t&#65533;k&#65533;&#65533;Q}7&#65533;H&#65533;X&#65533;&#65533;E&#65533;$I&#65533;s&#65533;\&#65533;&#65533;&#65533;&#65533;&#65533;WI&#65533;`&#65533;&#65533;I6G&#65533;#"hQ&#65533;&#65533;&#65533;2x&#65533;3&#65533;L&#65533;&#65533;>&#65533;]&#65533;'7&#65533;&#65533;&#65533;&#65533;I&#65533;)&#65533;&#65533;>&#65533;&#65533;&#65533;&#65533;&#65533;&#65533;&#65533;&#1023;*&#65533;&#634;&#65533;p&#65533;.&#65533;&#65533;&#65533;&#1707;!_&#65533;o&#65533;:&#65533;m4/d&#65533;F&#65533;_&#65533;&#65533;&#65533;$7w&#65533;i&#65533;&#65533;y&#65533;j&#65533;6T&#65533;&#65533;$&#65533;&#180;&#65533;&#65533;w&#65533;!vMj}&#65533;D$p&#65533;G&#65533;&#65533;Q&#65533;&#65533;I&#65533;p4&#65533;&#65533;&#65533;&#65533;B&#65533;_&#65533;&#65533;&&#65533;&#650;&#65533;&#65533;C&#65533;&#65533;&#65533;m&#65533;&#65533; kP&#65533;&#65533;&#65533;+&#65533;'&#65533;&#65533;u&#65533;h]G&#65533;t;&#65533;u&#65533;lN&#65533;A&#65533;&#65533;^&#65533;*&#65533;7&#65533;z|&#65533;a&#65533;&#65533;&#65533;&#676;&#65533;2&#65533;&#65533;&#65533;0YMm&#65533;&#65533;
&#65533;&#65533;&#65533;&#65533;&#65533;&#65533;L)&#1562;%m&#65533;}&#65533;&#65533;&#65533;&#1559;X{C0&#65533;$&#1993;&#65533;&#65533;&#65533;&#65533;k&#65533;(&#65533;`&#65533;$6z&#65533;&#65533;3&#65533;s&#65533;*1h=)&#65533;vO&#65533; -j&#65533;D&#65533;&#65533;<4ph&#65533;&#65533;m&#65533;&#65533;W&#65533;d&#65533;&#65533;
k&#65533;&#65533;j&#65533;&#65533;"&#65533;&#65533;&#65533;y96r&#65533;&#65533;D&#65533;&#65533;&#65533;&#65533;&#65533;7&#65533;&#65533;z&#65533;&#65533;*&#65533;&#65533;i&#917;&#65533;&#65533;V&#65533;&#65533;WU}&#65533;&#65533;Y&#65533;&#65533;K(&#65533;<&#65533;&#65533;\"/&#65533;:0B&#697;&#65533;&#65533;[x!&#65533;R&#1308;2!t&#1928;&#65533;]&#65533;k~>&#65533;O&#65533;u&#65533;w&#65533;&#65533;&#65533;&#65533;&#65533;.&#65533;S&#65533;&#65533;&#65533;&#65533;&#65533;&#758;j&#65533;&#65533;M4&#65533;H&#65533;ZcF&#65533;aFo&#65533;s&#65533;&#481;&#65533;&#65533;&#65533;&#65533;&#161708;&#65533;&#65533;P&#65533;z&#65533;&#65533;vf&#65533;hz&#666;&#65533;K&#65533;r#9&#65533;O&#65533;)1t&#65533; &#65533;&#65533;&#65533;&#65533;#$&#65533;Q&#65533;&#65533;&#65533;&#65533;&#65533;&#65533;&#65533;&#65533;&#65533;.6&#65533; &#65533;.m&#65533;_&#65533;&#65533;w1&#65533;&#65533;&#65533;&#1262;&#65533;hP&#65533;&#1480;&#65533;K&#65533;&#65533;t?&#65533;n-\&#65533;~&#65533;/&#65533;&#65533;_W.p&#65533;ASE-&#65533;&#65533;&#65533;&#65533;&#65533;zfQ&#65533;&#65533;&#65533;%v\&#65533;&#65533;&#65533;&#65533;<&#65533;&#65533;X&#65533;&#65533;&#65533;&#65533;&#65533;B&#65533;ji&#65533;&#65533;&#65533;&#65533;&#65533;&#65533;I&#65533;&#65533;&#65533;Fh&#65533;&#65533;&#65533;&#65533;&#65533;^&#65533;W&#1445;&#65533;&#65533;&#65533;&#65533;&#65533;&#65533;&#65533;&#252;j|V0&#65533;&#65533;&#65533;&#65533;&#65533;&#65533;.&#65533;&#1040;&#65533;sps&#1340;tK&#65533; 4%1&#65533;i&#65533;V&#65533;l&#65533;&#65533;l}&#65533;L&#65533;*&#65533;&#65533;X&#65533;X<+&#65533;Pr(&#65533;&#65533;h&#65533;&#65533;&#65533;oM0K{x&#65533;&#65533;&#65533;&#65533;|(y9&#65533;
Z>&#65533;&#65533;&#65533;r&#65533;4&#65533;&#65533; &#65533;X&#65533;<c&#65533;&#65533;y&#1195;1&#65533;&#65533;Z&#65533;&#65533;6&#65533;,&#65533;$R&#65533;P&#65533;&#1773;%&#65533;Y&#65533;Q&#65533;r&#65533;&#65533;&#65533;Q6l9	&#65533;}&#65533;3e&#65533;&#65533;+A&#65533;&&#65533;@&#65533;t&#65533;d&#65533;s&#65533;&#65533;&#65533;&#65533;V&#65533;[&#65533;-&#65533;Q&#65533;8FY&#65533;&#493;&#65533;&#1425;&#65533;&#65533;7!&#65533;&#65533;&#1709;&#65533;6&#65533;&#65533;'&#65533;&#65533;(J&#65533;&#272;p&#65533;&#65533;&#65533;&#65533;	T&#65533;&#65533;&#65533;&#65533;&#65533;&#65533;&#65533;&#65533;1H&#65533;*&#65533;&#65533;&#65533;G(&#65533;&#65533;&&#65533;
&#65533;I&#65533;/0G&#65533;&&#65533;&#65533;&#65533;&#65533;W+:&#1420;&#1291;&#65533;.:+&#65533;U&#65533;&#1241;&#65533;+&#65533;&#65533;r&#65533;&#65533;LV?&#65533;&#65533;vD\m&#65533;&#65533;,&#65533;&#65533;S&#65533;		&#65533;0m&#65533;&#65533;&#65533;&#65533;&#65533;&#65533;&#65533;&#65533;
&#65533;&#65533;x&#65533;D2n</&#65533;#&#65533;	&#65533;/TC*&#65533;&#374;&#65533;&#65533;&#65533;.&#65533;&#65533;&#65533;h&#65533;)VH<&#65533;3&#65533;&#65533;"&#65533;&#65533;BG&#65533;&#65533;O&#65533;4&#65533;XnBT(K&#65533;J&#65533;:&#65533;u&#65533;&#65533;&#473;&#65533;&#65533;,&#65533;&#65533;&#65533;Ou&#65533;9g&#65533;sO&#889;&#65533;7tv&#65533;>&#851;C&#65533;&#886;\D4&#65533;&#65533;8'&#65533;&#65533;&#65533;&#65533;vI&#65533;A&#65533;=g&#65533;&#312;J&#65533;b&#65533;W&#65533;&#65533;&#65533;{&#65533;&#65533;&#65533;&#65533;&#65533;&#1801;l&#65533;&#65533;_J&#65533;&#65533;:&#65533;&#65533;&#65533;f&#65533;&#65533;/&#65533;&#65533;&#65533;&#65533;&#65533;&#65533;&#65533;?&#65533;g_&#65533;&#1631;&#65533;&#65533;&#65533;?&#65533;d&#65533;&#65533;&#65533;o&#65533;&#65533;&#65533;zaC&#65533;&#65533;&#65533;&#65533;~&#65533;&#65533;&#65533;}&#65533;&#65533;&#1503;&#65533;&#1780;<|`&#65533;&#65533;&#65533;&#65533;&#65533;x&#65533;&#65533;&#883;&#65533;&#65533;&#65533;&#65533;&#65533;&#65533;_z0&#65533;&#65533;&#65533;&#65533;O&#65533;&#65533;yF[&#65533;'m`&#65533;&#65533;&#65533;J&#65533;&#65533;&#65533;^^&#1240;&#65533;&#65533;&#65533;&#65533;&#65533;;&#65533;&#65533;&#214;;T&#65533;=&#65533;aP&#65533;&#65533;&ru&#65533;*&#65533;M&#65533;&#65533;O&#25328;&#65533;[&#65533;I&#65533;x8&#65533;g&#65533;&#65533;)&#65533;)'&#65533;&#65533;&#65533;&#65533;&#65533;[&#909;P&#65533;&#65533;PD&#65533;>&#65533;U&#65533;:f&#65533;&#65533;&#334039;z&#65533;&#233;+&#65533;ah&#65533;&#65533;&#65533;&#65533;&#65533;dP&#65533;&#1851;&#65533;&#65533;A&#65533;&#65533;&#65533;s7&#65533;&#65533;NYa|&#65533;s&#36841;&#65533;=#&#65533;5\+F&#65533;&#65533;`H&#65533;&#65533;&#65533;&#65533;&#65533;&#1585;2q&#65533; :&#65533;r&#65533;&#65533;rU&#65533;&#65533;&#65533;SKG[&#65533;&#65533;u&#65533;&#65533;&#65533;&#1512;h&#65533;R[$&#65533;&#65533;<I&#65533;&#65533;&#65533;< R&#65533;&#65533;&#65533;Ta&#65533;&#65533;&]&#65533;&#65533;T&7n&#65533;&#65533;&#65533;_C&#65533;&#65533;L&#65533;D&#869;Bd&#65533;&#959;[&#65533;s&#65533;m&#65533;sf&#65533;%sn?-&#65533;&#65533;o|O&#65533;t&#65533;&#65533;e\&#65533;&#65533;n3&#65533; I]'l&#65533;t	&#65533;a&#65533;&#65533;&#65533;&#65533;&#65533;m]&#65533;&#65533;^&#65533;&#65533;&#65533;&#1721;x&#65533;P&#65533;J&#65533;&&#65533;&#65533;u&#65533;r&#65533;	}&#65533;&#65533;9s"&#65533;(v&#65533;&#65533;&#65533;H&#65533;H&#65533; &#65533;&#65533;#}$&#65533;&#65533;n_]s&#65533;&#65533;`&#65533;&#65533;D&#65533;&#65533;5whq]&#65533;<f^}&#65533;&#65533;&#65533;&#65533;]&#65533;%W#&#65533;&#65533;&#65533;&#65533;&#65533;o"&#65533;[~&#65533; &#65533;&#65533;&#65533;&#65533;<&#65533;W$&#65533;&#65533;F&#65533;Xg3&#65533;2&#839;/3&#65533;?&#65533;-7V&#65533;]5&#65533;&#65533;a&#65533;T&#31078;X&#65533;&#65533;;)&#65533;G&#65533;&#65533;&#801;&#65533;&#65533;&#65533;&#65533;I&#213;&#65533;&#65533;]&#65533;&#65533;&#65533;&#65533;&#65533;&#65533;n&#65533;&#65533;s&#65533;a&#65533;s&#65533;|f&#65533;.jhC&#65533;)&#1582;&#65533;zR&#65533;1&#65533;&#65533;&#65533;&#65533;fO&#65533;&#65533;VO&#65533;XQ&&#65533;&#65533;&#65533;p&#65533;O;&#65533;-FN&#65533;&#65533;,c"&#65533;@&#65533;&#65533;s&#65533;i&#65533;so&#65533;AuT&#65533;L\EG&#65533;&#65533;5x0k&#65533;z&#65533;&#65533;W&#65533;&#1261;&#65533;&#65533;S&#65533;&#65533;&#65533;&#65533;!&#65533;OE[9&#65533;&#65533;WZ`&#65533;9&#65533;LG&#65533;&#65533;&#65533;E[&#65533;&#65533;-&#65533;&#65533;N&#65533;1<&#65533;&#65533;j&#65533;&#65533;P&#65533;&#65533;C&#65533;&#65533;&#65533;&#65533;&#65533;&#65533;&#65533; l&#65533;&#65533;\W&#65533;@'&#65533;w&#1144;&#65533;i&#1832;:DE&#65533;&#65533;g&#65533;:&#65533;&#65533;8<&#65533;&#65533;&#65533;&#65533;&#65533;Y&#65533;C&#65533;`g&#65533;&#65533;i0N &#65533;n|&#65533;(&#65533;&#65533;'&#65533;&#65533;s*&#65533;ju&#65533;&#65533;"&#1312;&#65533;b&#65533;&#65533;&#65533;RV&#65533;&#65533; p&#65533;&#65533;9&#65533;^&#65533;&#65533;&#737;&#65533;3J\&#65533;F&#65533; 2&#65533;&#65533;c&#65533;gU&#65533;j&#65533;&#65533;&#65533;&#65533;CD'&#65533;&#65533;&#65533;&#65533;3>p&#65533;&#65533;Ys&#65533;U,&#868;&#65533;71&#65533;&#65533;&#65533;I&#65533;&#65533;`p&#65533;u&#65533;8-0&#65533;&#65533;smCS&#65533;&#1402;&#65533;v&#65533;g&#65533;z!t&#65533;2&#65533;<&#65533;&#65533;5&#65533;&#65533;&#65533;&#65533;&#65533;&#65533;&#65533;T&#65533;`&#65533;RW&#65533;&#65533;[&#65533;l\&#1505;&#65533;&#65533;&#65533;&#65533;/&#65533;j&#711;%I&#65533;&#65533;&&#65533;&#65533;=&#65533;K/>&#65533;&#65533;p&#65533;&#65533;&#65533;o&#8598;&#65533;&#65533;>h;m&#65533;@q&#65533;T&#65533;@p$&#65533;&#65533;&#65533;x&#65533;&#65533;&#65533;u&#65533;&#65533;&#65533;&#65533;&#251;&#65533;&#65533;U&#65533;&#65533;&#65533;&#65533;&#65533;&#65533;H&#65533;&#65533;z\A!&#65533;	_1&#65533;+&#65533;&#65533;M&#65533;&#65533;&#65533;_&#65533;&#65533;&#2045;5j&#65533;&#65533;&#65533;&#65533;OO&#65533;q&#65533;Qs0&#65533;Q&#65533;G+XCD&#65533;&#65533;x&#65533;8U)m&#65533;>q1&#65533;Q;tg{&#65533;p;{X[&#65533;&#65533;'&#65533;Q&#65533;	&#65533;&#65533;n&#65533;2=&#65533;&#489;o&#65533;V&#65533;Va2&#65533;&#65533;On*.&#65533;&#65533;&#384;$^:&#65533;&#1289;-&#65533;&#65533;$&#65533;&#65533;\&#65533;,&#65533;3&#65533;&#65533;n&#65533;KQ{&#65533;&#65533;R&#65533;6n&#65533;k&#65533;!&#65533;|&#65533;&#65533;qS&#65533;J&#65533;m&#1381;&&#65533;v&#65533;&#65533;s&#65533;&#65533;&#65533;*&#65533;N&#65533;q&#65533;?&#65533;&#65533;w&#65533;&#65533;&#65533;d&#65533;&#65533;&#65533;%&#65533; J&#65533;N&#65533;&#65533;DP!&#65533;&#65533;E&#65533;&#65533;&#65533;3&#65533;TC&#65533;&#65533;A&#65533;&#1269;&#65533;&#65533;#&#1616;&#65533;i<e&#65533;&#65533;&#65533;!e&#65533;&#65533;&#65533;*dMC&#65533;&#65533;.&#65533;&#65533;&#65533;a&#65533;~&#65533;M&#65533;LX&#776;J&#65533;&#65533;(&#65533;&#65533;e8aNK&#65533;k&#65533;b={&#65533;&#1485;}Z&#873;&#65533;O&#65533;{w&#65533;&#65533;&#65533;&#65533;&#65533;^>B&#443;!1&#65533;?&#65533;&#63419;&#65533;&#65533;&#65533;m&#65533;&#65533;B&#65533;&#65533;w&#65533;|x&#65533;&#65533;&#595;&#65533;>&#65533;&#65533;M&#65533;>&#678;&#65533;&#65533;&#65533;0gW&#322;&#65533;&#65533;_&#65533;&#65533;&#65533;&#65533;&#65533;-m&#65533;;&#65533;}&#65533;&#65533;&#65533;&#65533;&#65533;&#65533;/>&#65533;&#65533;&#65533;&#65533;&#65533;&#65533;?&#65533;&#65533;&#65533;&#65533;&#65533;&#65533;&#263;&#65533;&#65533;&#65533;&#65533;&#65533;o&#65533;&#65533;&#65533;&#65533;&#65533;&#65533;&#65533;&#65533;&#65533;&#65533;&#65533;&#65533;&#65533;&#65533;&#65533;&#65533;gy&#65533;&#65533;Q|&#65533;&#65533;2o&#65533;&#65533;&#65533;|&#65533;;i}&#303;;SD&#65533;&#65533;=&#503;7.V&#65533;&#65533;:&#65533;&#65533;&#65533;&#65533;&#65533;be&#665;!x&#65533;&#65533;&#65533;gn9Z&#65533;&#65533;&#65533;sf&#65533;&#65533;'g&#65533;&#65533;&#65533;+V&#65533;l&#65533;&#65533;&#65533;&#65533;G&#65533;'&#65533;a>y5&#65533;J&#65533;&#65533;N&#65533;&#669;1N&#65533;f&#65533;&#65533;g&#65533;&#65533;&#65533;R&#65533;&#65533;e;`t&#65533;:i&#65533;&#65533;&#65533;?&#65533;E#&#65533;{&#65533;FD&#65533;[&#65533;&#65533;c&#65533;_&#65533;&#65533;&#65533;&#65533;&#65533;J|&#65533;&#65533;i&#65533;&#65533;&#65533;&#65533;&#65533;6R&#65533;E}$Fzf&#65533;t/&#65533;,3d&#65533;Q&#65533;&#65533;&#65533;-&#65533;&#65533;=l&#65533;&#65533;%&#65533;&#65533;Q.&#65533;&#65533;&#65533;S3R&#65533;&#65533;Mv&#65533;V~j14,qv9WL&#65533;&#65533;&#1124;&#65533;%&#65533;&#65533;+&#65533;&#65533;&#65533;&#65533;&#65533;mD8&#65533;&#65533;~&#65533;&#65533;&#65533;\'}y&#65533;8&#65533;@&#65533;&#65533;&#65533;&#65533;&#65533;&#65533;YT&#65533;Y&#65533;&#65533;&#933;&#65533;&#65533;&#65533;&#65533;&#65533;&#65533;&#65533;7&#65533;&#65533;D6&#65533;&#65533;N=&#65533;>&#65533;<A&#65533;&#65533;A&#65533;&#65533;&#65533;4NpS&#65533;&#65533;z&#65533;&#65533;<& &#65533;&#65533;&#65533;u&#65533;A&#65533;%4&#65533;&#1723;\&#65533;]&#65533;0&#65533;LG&#65533; &#65533;0sX`&#65533;&#65533;|&#65533;DO8&#65533;&#65533;L&#65533;&#65533;*&#65533;w&#65533;&#65533;&#65533;)&#65533;&#65533;N0L&#65533;&#65533;8&#65533;&#65533;&#65533;&#65533;&#65533;5&#65533;a&#65533;&#65533;&#65533;.A{&#974;&#65533;G&#65533;&#65533;&#65533;tq&#1160;i&#65533;&#912;n&#65533;RF&#65533;%*&#65533;&#46841;&#65533;i6%&#65533;&#65533;X&#65533;&#65533;A&#65533;L&#65533;
&#65533;&#65533;&#65533;&#65533;&#65533;E'&#65533;J&#65533;&#65533;!\'0&#65533;&#65533;&#65533;9&#65533;&#65533;&#65533;&#519;	&#65533;&#65533;$l&#65533;w&#65533;&#65533;&#65533;&#65533;V(&#65533;b&#1341;uH&#65533;&#65533;T&#65533;8&#65533;CD:&#65533;&#1379;&#65533;&#65533;&#65533;Z&#65533;&#65533;x
gx4:+&#65533;_k&#65533;[/E&#65533;&#65533;5<&#65533;&#65533;z
&#65533;&#65533;hg;&#65533;LWt&#65533;)&#65533;&#65533;My&#65533;bOMg,y&#65533;&#65533;&#65533;&#65533;6]&#65533;&#65533;d&#65533;&#65533;0[&#1338; &#65533;&#65533;&#65533;&#65533;&#65533;v&#65533;<&#1796;&#65533;&#65533;&#1070;K&#65533;]e&#65533;&#65533;&#65533;&#65533;5'WP.&#65533;&#65533;6&#65533;3&#65533;RmD&#65533;&#65533;&#65533;Y1&#65533;A4t&#65533;&#1509;&#65533;&#65533;L&#65533;QR+&#65533;&#65533;&#1096;&#65533;L&#65533;&#1374;u&#65533;&#65533;&#65533;&#65533;&#65533;&#65533;P*0&#65533;&#65533;&#65533;2&#65533;r5 &#65533;Z4&#65533;,&#65533;%	)&#65533;&#65533;&#65533;H9U&#1892;`8&#65533;3Uo&#65533;+&#1607;&#65533;`q&#65533;z\"$C&#65533;!&#65533;&#65533;v&#65533;'j&#65533;BI&#65533;&#65533;&#65533; M&#1972;&#1330;&#65533;`;&#65533;L0Q&#65533;N(dO)&#65533;&#65533;t&#65533;&#65533;(&#65533;zb>n&#65533;l&#65533;J&#65533;H&#65533;R~!?l&#65533;&#65533;&#65533;O&#65533;&#65533;&#65533;&#65533;&#65533;OU>&#26793;N-&#65533;&#65533;%v&#65533;7&#65533;U\&#27119;6&#65533;%=&#65533;&#65533;2&#65533;&#65533;Ik&#65533;7v&#1062;&#65533;&#65533;&#65533;&#65533;@&#65533;0W&#65533;&#65533;e&#65533;
#X&#65533;&#65533;FR;sw&#65533;&#311;&#65533;@&#65533;'&#65533;/U#&#65533;8&#65533;&#65533;<&#65533;2&#65533;&#65533;&#65533; t&#65533;Y2i+&#65533;&#65533;K&#65533;F&#65533;g&#65533;&#65533;a&#65533;&#65533;X'&#65533;&#65533;V&#65533;&#65533;&#65533;&#65533;/n&#65533;Ff&#65533;Q&#65533;jT=&#65533;&#65533;c&#65533;<&#65533;:&#65533;F&#65533;#&#65533;6&#1078;_K&#1131;Tq5(&#65533;&#65533;U&#65533;&#1114;!&#65533;PD&#65533;&#65533; T&#996;&#65533;&#65533;&#65533;&#65533;&#65533;&#65533;C2&#65533;^&#65533;l&#65533;&#65533;)&#1636;&#65533;&#65533;aT&#65533;&#65533;W*&#65533;x&#65533;&#65533;&#65533;&#65533;&#65533;<&#65533;&#1029;R&#65533;&#65533;&#65533;d&#65533;&#65533;^&#65533;&#65533;iP&#65533; a:&#65533;rm&#65533;&#65533;HQ&#65533;&#65533;,&#65533;&#65533;s&#65533;]r)&#65533;&#65533;f&#65533;&#65533;7B&#433;&#65533;Y&#65533;&#65533;K&#65533;Sl&#65533;=&#65533;&#65533;&#65533;&#65533;&#65533;G&#65533;&#1778;&#65533;&#65533;&#65533;&#65533;&#65533;F&#65533;fDp&#65533;o&#65533;vL&#65533;	0&#65533;&#65533;@&#65533;O*&#65533;z&#65533;&#65533;
&#65533;_&#65533;&#65533;&#65533;+&#65533;&#152;&#65533;&#65533;
&#65533;&#65533;h$
&#65533;&#65533;Pp&#65533;&#65533;&#65533;[@&#65533;&#65533;d&#65533;m&#65533;H&#65533;(&#65533;&#65533;@hN&#65533;&#65533;&#1464;&#65533;\&#65533;*?&#65533;sH\V&#65533;&#65533;	&#65533;&#65533;WDx@&#65533;KD&#65533;&#65533;p&#65533;*&#65533;&#65533;&#65533;&#65533;&#65533;&#65533;X&#65533;&#65533;CF_&#65533;&#65533;&#65533;&#65533;&#65533;c&#65533;^&#65533;)&#65533;&#65533;#&#65533;&#65533;w=&#65533;&#65533;m&#65533;&#65533;$&#65533;2q`b;&#1130;&#65533;2&#65533;&#65533;&#65533;r&#65533;!|@u&#65533;&#65533;O<&#65533;NQ)&#65533;Iup&#65533;9&#65533;]T&#65533; n&#65533;&#65533;#c&#65533;[m&#65533;&#65533;&#65533;%Se&#65533;&#65533;&#947;&#65533;&#65533;&#65533;}&#65533;&#65533;c&#26487;&#65533;}"&#65533;%&#65533;e&#65533;<#W-5~&#65533;&#65533;&#65533;&#219;f@&#49290;M&#65533;n&#65533;c&#65533;&#65533;&#65533;&#65533;&#65533;&#65533;&#65533;W&#65533;&#65533;&#65533;&#65533;&#65533;o^&#65533;&#65533;1LUd&#65533;&#65533;&#65533;&#65533;&#65533;&#65533;&#65533;&#65533;&#65533;&#65533;&#65533;&#65533;&#65533;&#65533;cl&#65533;&#65533;&#65533;W_&#65533;&#65533;&#65533;&#65533;&#65533;_&#65533;x&#65533;&#65533;&#65533;&#65533;&#65533;&#65533;&#62431;>&#65533;IBNx&#65533;&#65533;}&#65533;&#65533;?&#65533;&#767;&#65533;&#65533;&#65533;/9&#65533;"Q&#65533;&#65533;&#65533;&#65533;&#65533;&#65533;u&#65533;&#65533;l&#65533;]&#65533;&#65533;&#65533;&#65533;>&#65533;j&#65533;&#65533;&#65533;7m&#65533;&#65533;hoeNMKonP&#65533;&#65533;&#65533;JP#` 9j&#65533;&#65533;&#65533;@&#65533;&#65533;&#65533;&#65533;P&#65533;A2"&#65533;&#65533;&#488;n.&#65533;E&#65533;8&#65533;&#65533;0s&#65533;&#65533;&#65533;I&#65533;&#65533;N:&#65533;?&#65533;&#284;&#65533;6&
Yj&#65533;RJa&#65533;&#65533;)E&#65533;Spu&#65533;&#65533;&#65533;?&#65533;&#65533;&#65533;o&#65533;&#65533;&#65533;}&#65533;&#65533;&#65533;3;O&#65533;|!8&#65533;&#65533;&#65533;D&#65533;P&#65533;?-&#1499;&#65533;&#65533;.&#65533;&#65533;{Z&#65533;&#65533;&#65533;@BdB&#65533;&#65533;&#65533;	&#65533;8&#65533;6&#65533;3&#65533;&#845;z&#65533;:kP&#65533;Q&#65533;@&#65533;6[15n&#65533;&#65533;&#65533;&#65533;}NI&#813;H&#65533;e&#65533;z&#65533;M&#65533;&#65533;3e&#65533; &#65533;&#65533;&#65533;&#65533;&#65533;o-&#65533;&#65533;&#65533;&#65533;U$&#65533;>&#65533;<&#65533;&#65533;&#1201;x&#65533;&#65533;w9A&#65533;`R&#65533;&#65533;&#65533;4&#65533;&#65533;&#65533;&#65533;&#65533;&#65533;v&#65533;Q/&#65533;=CO&#65533;Gb&#65533;hI&#65533;%&#65533;7&#65533;&#65533;&#65533;O<&#65533;&#65533;&#65533;.&#65533;U4&#65533;c&#65533;	&#65533;	>&#65533;U&#65533;&#65533;Y{&#65533;&#65533;&#65533;d&#65533;&#65533;&#65533;&#1313;[B&&#65533;`&#65533;&#65533;&#65533;qi&#65533;v&&#65533;&#65533;aq&#65533;Kl&#65533;|A&#65533;&#65533;&#65533;&#65533;G&#65533;W&#65533;SH&#65533;8G&#65533;&#65533;/&#65533;&#65533;&#65533;&#65533;&#65533;S&#65533;&#65533;&#65533;p&#65533;m]x&#418;&#65533;\&#65533;h&#65533;H&#65533;g)&#65533;&#65533;&#65533;x6&#65533;&#65533;n&#65533;|2ds&#65533;J:&#65533;&#65533;&#65533;&#65533;&#65533;"1A)j[F&#65533;&#1836;p?&#65533;	&#65533;&#65533;&#65533;&#1719;g&#65533;s2,*)&#65533;&#65533;H&#65533;U&#65533;&#781;&#65533;&#65533;uHk&#65533;&#65533;3&#1118;	&#65533;&#65533;Ox&#65533;&#65533;h&#65533;!&#65533;x;H&#65533;\&#65533;(&#65533;v&#65533;m&#65533;&#65533;&#65533;^5-&#65533;&#65533;&#65533;&#65533;&#65533;&#65533;.&#65533;&#65533;&#65533;&#65533;&#65533;^x{&#65533;&#65533;<d&#65533;h&#65533;&#65533;&#65533;%&#65533;6&#65533;W&#65533;&#65533;WVn&#65533;d,&#65533;9&#65533;&#65533;&#65533;&#65533;&#65533;N&#65533;&#65533;&#65533;usT	&#65533;&#65533;&#65533;&#1515;bCSf/&#65533;&#65533;&#65533;(NS&#65533;&\&#65533;&#65533;&#65533;&#65533;&&#65533;~=a(/&#65533;Nc&#1090;>}&#65533;pV&#65533;&#65533;j&#65533;B&#65533;)&#65533;2&#65533;&#65533;&#65533;&#65533;&#65533;&#65533;%\&#65533;U&#65533;#-/&#65533;&#1448;&#65533;G>OU&#65533;&#65533;:&#65533;&#65533;&#625;&#65533;K_&#65533;L=}&#65533;&#65533;&#65533;&#65533;&#65533;fe&#65533;&#65533;;&#65533;f&#65533;N&#65533;y&#65533;e<&#65533;&#65533;&#65533;&#65533;=&#65533;B&#65533;2&#65533;b.&#65533;&#65533;g&#65533;|0&#65533;Z&#65533;&#65533;@qE&#65533;&#65533;dG&#65533;&#65533;F&#65533;&#65533;&#65533;4N&#65533;ZYKT+&#65533;&#65533;&#65533;@/&#65533;z&#65533;>gx&#65533;&#65533;#m&#65533;&#65533;&#65533;&#65533;l90&#65533;&#65533;jO/&#65533;&#65533;&#65533;&#65533;XJ4&#1385;A&#326;&#65533;b&#65533;&#65533;&#65533;)fl&#65533; &#65533;&#65533;.xB&#65533;&#65533;&#65533;<&#65533;"&#65533;c&#65533;>&#65533;Yy2&#65533;whx&#65533;a&#65533;&#65533;&#65533;&#65533;&#65533;f&#65533;m=<.;&#65533;&#65533;(&#65533;K&#65533;&#1720;&#65533;&#65533;&#65533;O{&#65533;&#65533;\]&#65533;&#65533;&#869;&#65533;vm&#65533;;V5&#65533;	&#65533;ru&#65533;x&#65533;6&#65533;&#21861;S&#65533;&#65533;&#65533;
&#65533;0&#65533;4
9&#65533;X&#65533;&#65533;&#65533;$;E&#65533;&#65533;&#65533;&#65533;;f&#65533;&#65533;K@&&#65533;La&#65533;&#844;&#65533;-&#65533;F}&#65533;V&T=&#65533;A&#65533;`&#65533;2Y&#65533;&#65533;r{&#65533;uy&#65533;c&#65533;&#65533;&#65533;;qd&#527;&#65533;?S&#65533;&#65533;&#65533;&#65533;&#65533;m&#65533;&#65533;&#65533;lPT.8&#65533;&#65533;&#65533;&#65533;R&#65533;&#65533;Bq&#65533;&#65533;&#65533;	&#65533;&#65533;&#65533;s&#1633;&#65533;&#65533;0H&#65533;&#1703;&#65533;|&#65533;"
&#65533;oH&#65533;&#65533;7&#65533;DZJ&#65533;J&#65533;&#65533;&#65533;S&#65533;Lb&#65533;Qy&#65533;C&#65533;B&#65533;&#65533;&#65533;&#65533;rL8&#65533;p&#65533;S&#65533;&#65533;&#65533;&#65533;&#65533;&#65533;&#65533;&#65533;iF&#65533;&&#65533;&#65533;&#65533; g.i&#65533;^.&#65533;&#65533;&#65533;p&#65533;X&#65533;&#65533;UI&#1686;&#65533;	DV&#65533;&#65533;T&#65533;&#478;&#65533;5&#65533;p&#65533;&#65533;8&#65533;dmB&#511;&#65533;&&#65533;&#65533;&#65533;]BP4&#65533;&#65533;&#65533;&#65533;u&#65533;Y&#65533;&#65533;&#65533;&#65533;[&#65533;&#65533;&#65533;E&#65533;8hlpA[&#65533;kg&#65533;&#65533;OBZ#&#65533;&#65533;2&#65533;&#65533;&#65533;&#65533;&#65533;E&#65533;z"&#65533;&#65533;&#1906;&#65533;R	N&#65533;&#65533;&#65533;&#65533;&#65533;WBVe#r&#65533;&#65533;4&#65533;&#65533;&#65533;&#65533;&#1320;&#65533;Ns&#65533;&#65533;N&#65533;I&#65533;2&#1164;&#65533;&#65533;|S&#65533;&#65533;H&#65533;&#62154;&#65533;&#65533;
&#864;2Ov&#65533;&#1222;0&#65533;	&#65533;&#65533;&#65533;&#65533;s&#65533;6&#65533;&#65533;"&#65533;&#65533;r)&#65533;>&#65533;&#1283;&#65533;%&#65533;J|&#65533;23&#65533;	&#65533;&8z&#65533;+]&#65533;&#65533;o&#65533;&#65533;W&#65533;+&#65533;&#65533;&#65533;5.&#270;0&#65533;=&#65533;&#65533;Y&#65533;s&#65533;&#65533;&#65533;{&#65533;=NFe&#65533;&#65533;W&#65533;p3I&#65533;&#1867;&#65533;&#65533;8w&#65533;&#65533;&#65533;#&#65533;&#1427;'&#65533;&#65533;&#1919;&#65533;&#65533;&#65533;&#65533;_&#65533;&#65533;&#65533;&#65533;&#65533;g&#65533;&#65533;/^~&#65533;&#65533;W&#991;&#65533;&#65533;&#65533;&#65533;&#65533;&#1939;&#510;&#65533;:&#65533;&#65533;&#65533;&#1060;&#65533;o~&#65533;&#65533;&#65533;&#65533;&#65533;&#65533;&#65533;&#65533;&#65533;&#65533;&#65533;?x&#65533;&#65533;&#65533;g&#65533;>&#65533;&#591;&#65533;&#65533;_&#65533;&#65533;?&#65533;&#65533;?&#65533;&#65533;&#65533;&#65533;&#65533;&#8845;%&#65533;8:/{$&#65533;s&#65533;|&#65533;C&#65533;'&#65533;1&#65533;&#65533;&#65533;&#65533;&#65533;t&#65533;&#65533;&#65533;&#65533;2&#65533;O&#65533;&#65533;&#65533;q&#65533;&#65533;&#65533;&#65533;&#65533;&#65533;-&#65533;b&#65533;	S&#65533;&#65533;&#65533;&#65533;nj&#65533;aE&#65533;O&#65533;D&#65533;.&#65533;&#1028; &#65533;F2M&#65533;&#65533;_&#65533;&#65533;"`&#65533;&#65533;&#65533;&#65533;&#65533;&#65533;}3&#65533;A&#65533;@hJ&#65533;&#65533;&#65533;g&#65533;&#65533;]&#65533;&#65533;&#65533;a&#65533;&#65533;U8&#65533;n&#65533;&#65533;&#65533;&#65533;^&#65533;&#65533;&#65533;f&#65533;}&#65533;0s_&#65533;nS5&#65533;&#1556;&#1506;r&#65533;X&#65533;&#65533;&#65533;Iv5&#65533;hw&#65533;v&#65533;=.&#65533;&#65533;^>gC&#65533;H&#65533;\]|k&#65533;&#65533;^&#65533;v&#372;&#379;&#65533;~n&#65533;gt]la&#29858;k&#65533;;&#65533;&#65533;p8&#65533;sI&#65533;&#65533;&#65533;&#65533;&#65533;&#65533;	&#65533;#H&#65533;&#65533;m&#65533;p&#35844;&#65533;&#65533;&#65533;&#65533;[&#65533;0&#65533;&#65533;&#65533;&#65533;O&#65533;#7&#65533;&#65533;&#65533;&#65533;&#65533; &#65533;#
XM&#1444;_u&#65533;&#65533;&#65533;\s&#65533;z&#65533;.&#65533;b:&#65533;9Fx&#65533;=&#65533;o&#65533;K~&#65533;}]&#65533;[&#65533;.&&#65533;&#65533;h&#65533;(gP84&#65533;&#65533;&#65533;&#65533;&#65533;c&#65533;&#388;&#65533;&#65533;`G&#65533;"&#65533;9&#65533;&#65533;&#65533;tv&#65533;bc&#65533;0B&#65533;?&#65533;&#249;&#65533;&#65533;&#65533;qgwY|nY^&#65533;K&#65533;u&#65533;&#65533;t&#65533;&#65533;&#65533;2wF&#65533;ifI&#65533;&#65533;&#65533;&#65533;|O&#65533;&#65533;1&#65533;&#65533;kPV&#65533;#&#65533;&#1677;&#65533;
&#65533;H&#65533;V&#65533;Ir2&#65533;%o&#65533;F&#65533;E&#65533;&#65533;&#65533;&#65533;\&#65533;&#65533;&#65533;u5H&#65533;&#65533;l&#65533;s&#65533;&#65533;7&#65533;nD&#65533;?&#65533;&#65533;K*&#65533;&#65533;-va&#1202;&#65533;&#65533;&#1253;,&#65533;W&#65533;&#65533;R&#65533;kv&#65533;f&#65533;&#65533;&#65533;!&#65533;&#65533;4&#65533;X&#65533;q`QL&#65533;&#65533;&#65533;&#65533;&#65533;&#65533;&#269;Mp&#65533;e&#65533;&#65533;&#65533;A&#65533;&#65533;l&#65533;&#65533;&#65533;2x5&#65533;&#65533;&#65533;&#65533;d&#65533;&#65533;&#65533;&#65533;&#65533;[G&#65533;&#65533;+&#65533;	A&#65533;&#65533;<&#65533;&#65533;tj&#562;&#65533;D&#65533;&#65533;&#65533;)&#65533;&#65533;&#65533;&#65533;OK&#65533;&#65533;f&#65533;&#65533;&#1351;&#65533;&#65533;&#65533;X&#65533;D&#65533;(&#65533;&#65533;;&#65533;&#65533;L+55c?e&#65533;&#65533;(&#65533;&#65533;&#65533;&#65533;?&#1703;&#65533;&#65533;!&#65533;<&#65533;&#65533;&#65533;&#65533;a&#65533;&#65533;'&#65533;OpC&#65533;CX&#65533;[&#1914;
&#65533;[&#65533;N&#65533;3&#65533;R&#65533;_9e&#65533;&#65533;&#65533;c&#65533;nR*&#65533;r&#65533;C7JO&#65533;G&#65533;1&#65533;&#65533;&#65533;&#65533;e\RX&#65533;&#65533;\&#65533;hD&#65533;&#65533;&#65533;D#&#65533;G&#65533;r\&#65533; &#65533;&#65533;&#65533;vp&#65533;s"&#65533;&#65533;&#65533;"D&#65533;&#65533;	&#65533;;&#65533;&#65533;t&#1744;&#65533;Ms8b}&#65533;:Do]&#65533;
&#65533;&#65533;z&#65533;&#65533;=&#65533;T&#65533;&#65533;&#65533;&#65533;/W&#65533;&#65533;&#65533;&#65533;P\&#1729;H/&#65533;&h&#65533;&#41706;&#65533;1&#65533;&#446;%&#65533;&#65533;&#65533;W)&#65533;X&#65533;?*h&#65533;&#65533;^&#65533; m+&#65533;_=C &#65533;"qL&#65533;0>&#65533;Y&#65533;&#65533;&#65533;ef&#65533;B[&#65533;&#65533;JK&#65533;G&#65533;&#65533;Km&#65533;rKON `&#65533;&#333;&#65533;b&#65533;J&#65533;z&#65533;&#65533;^&#65533;mK&#65533;)&#65533;c>A&#65533;(
&#65533;-b&#65533;|<8&#65533;!N&#1451;&#65533;&#65533;&#65533;=N^&#65533;o&#65533;I&#65533;&#65533;&#571;w&#65533;&#65533;&#65533;|&#65533;8&#533;Ntsy&#1361;5&#65533;
&#65533;&#65533;&#65533;v&#65533;4&#65533;o*&#65533;B&#65533;&#65533;0&#65533;&#65533;0&#65533;X&#65533;&#65533;&#65533;f]u&#65533;&#65533;&#43590;0&#953;&#65533;&#65533;&#65533;[&#65533;&#65533;&#65533;&#65533;&#65533;&#65533;&#65533;&#65533;U&#65533;&#27542;p&#65533;}&#308;&#65533;Q&#65533;&#65533;:&#65533;&#65533;rL&#65533;*&#220;.5&#65533;&#65533;):!&#1704;&#65533;&#65533;K&#1512;w&#65533;WH&#65533;&#65533;&#65533;5$K9&#65533;1&#65533;M&#65533;&#65533;&#65533;N&#65533;&#65533;&#65533;&#65533;&#65533;f&#65533;0~&#65533;'s? &#65533;K&#65533;&#65533;&#65533;b&#65533;&#65533;&#65533;&#65533;&#65533;&#65533;&#65533;&#65533;<&#65533;4,&#65533;&#65533;&#65533;&#65533;*v&#65533;rk &#65533;:{&#65533;L
D&#65533;vUQ)MR&#65533;v&#65533;,&#65533;&#65533; &#65533;7*&#65533;Q&#65533;DT&#65533;3B>&#65533;"qy&#1605;&#65533;md,gjlG]k&#65533;&#65533;&#65533;Z&#65533;&#65533;wx&#65533;j&#65533;&#65533;&#65533;}E&#65533;&#65533;&#65533;&#65533;&#65533;[H&#65533;&#65533;XX&#193;&#65533;Un&#65533;4y&#65533;&#65533;q&#65533;&#463;>=z&#65533;&#65533;;&#65533;&#65533;r&#65533;%&#1743;0&#65533;_&#65533;,_@g&#65533;z&#65533; 7&#65533;&#65533;|&#65533;&#65533;&#65533;g&#65533;I&#2005;E`P&#65533;&#571;&#65533;&#65533;/&#65533;&#65533;&#65533;&#65533;&#65533;&#65533;&#65533;<&#65533;v5&#65533;&#65533; &#65533;&#65533;&#65533;&#65533;w&#65533;&#65533;nW	c&#65533;Q&#65533;&#65533;&#65533;&#65533;&#65533;&#65533;&#65533;&#65533;&#65533;&#65533;&#65533;&#65533;&#65533;&#65533;[&#65533;W?y&#65533;&#65533;i&#65533;&#65533;&#65533;YV*rE&#65533;&#65533;T&#65533;P&#65533;c&#65533;&#65533;&#65533;&#65533;&#65533;;&#65533;J&#65533;&#65533; (u&#65533;nNF}&#65533;F5&#65533;QPL&#65533;&#65533;T
&#65533;&#65533;&#65533;g&#65533; &#65533;&#65533;&#65533;&#65533;m:&#65533;B!'{ Bf&#65533;z&#65533;b&#65533;&#65533;$&#65533;&#65533;-&#65533;i&#65533;&#65533;&#65533;&#65533;D#&#65533; &#65533;&#65533;!&#65520;&#65533;&#65533;&ePa&#65533;t!&#65533;P#&#65533;&#65533;/&#65533;&#716;C&#65533;&#65533;*&#65533;&#65533;/&#65533;
&#65533;&#65533;>&#65533;(&#65533;@&#65533;&#65533;)<&#65533;&#65533;"b&#65533;&#65533;&#65533;lu&#65533;-&#65533;&#65533;&#65533;&#65533;&#65533;&#65533;&#65533;Sn7%uX&#65533;&#65533;&#65533;&#65533;&#65533;)&#65533;*3&#65533;&#896;&#65533;&#65533;&#65533;J&#65533;&#65533;6&#65533;&#65533;&#65533;w&#65533;en&#65533;&#65533;&#65533;&#65533;3/&#65533;Xa&#65533;&#65533;&#65533;/SU Q&#65533;&#65533;&#65533;C
N&#65533;TO&#65533;Rh&#65533;+-,&#65533;&#65533;g}'<C&#65533;&#1933;&#65533;9&#65533;DBt	&#65533;&#65533;&#393;O&#65533;&#65533;&#65533;1M&#65533;j&#65533;5&#65533;&#65533;&#65533;&#65533;L&#65533;&#65533;e &#65533;&#65533;&#65533;&#65533;_&#65533;4>9BE&#65533;J&#65533;0I&#65533;7&#65533;(&#65533;&#65533;&#1759;={&#65533;n&#65533;
&#65533;c&#65533;
&#65533;2KBT&#65533;D(a=&#65533;@$nC{&#65533;&#65533;-6&#65533;J&#65533;&#65533;&#65533;]&#65533;]&#65533;.AFU&#65533;QL&#65533;x&#65533;&#65533;NCm&#65533;wS&#65533;&#65533;&#65533;M&#65533;&#1029;&#1523;&#65533;&#621;&#65533;&#1398;&#65533;&#65533;zt$3c&#65533;v2&#65533;&#65533;d&#65533;b&#65533;>A=&#65533;&#65533; &#65533;&#65533;&#65533;&#65533;k8&#65533;?&#65533;&#581;L>&#65533;&#1897;&#65533;&#65533;&#65533;&#65533;n&#65533;wM&#65533;&#65533;&#65533;|Z&#65533;z&#65533;={i&#1416;D&#65533;&#65533;S&#65533;	&#65533;l&#65533;&#65533;&#65533;&#65533;2&#65533;&#65533;&#65533;&#65533;m&#65533;>&#65533;IcNo&#65533;&#65533;Y&#65533;f&#65533;LN&#223;&#65533;&#65533;B&#65533;&#65533;wwI-&#65533;q&#65533;&#65533;c|6g&#65533;&#65533;&#65533;O4&#65533;G|&#65533;&#65533;&#953;&#65533;dyt&#65533;<&#65533;&#65533;R&#65533;V&#65533;&#65533;k&#1288;&#65533;&#65533;F&#65533;&#65533;a&#65533;&#65533;l&#65533;&#65533;&#65533;>&#65533;U{&#65533;N&#65533;'&#65533;&#65533;&#65533;&#65533;3!&#65533;i'x&#65533;&#65533;-&#65533;&#65533;&#65533;/&#65533;8&#65533;2R&#65533;)&#65533;&#65533;&#65533;&#65533;&#65533;&#65533;&#296;C&#65533;&#65533;i&#65533; &#11089;[/4U&#612;&#65533;&#65533;&#65533;&#65533;&&#65533;&#65533;&#65533;}&#65533;&#65533;wL&#65533;Us9&#65533;&#65533;&#65533;`j&#65533;I&#1770;&#65533;&#65533;R?-&#65533;&#65533;\uU&#65533;0?&#65533;&#65533;k &#358;O&#65533;9&#65533;bMK&#65533;W&#65533;<k&#65533;j&#65533;>&#65533;WJ&#65533;gs7&#65533;<&#65533;C&#65533;&#65533;&#408;6&#65533;R&#65533;Y&#65533;&#65533;R&#65533;&#65533;&#65533;&#65533;&#65533;&#177;&#65533;J&#65533;&#65533;&#65533;&#65533;&#65533;&#65533;"8&#65533;&#65533;']&#65533;G&#65533;&#65533;)i&#65533;p&#65533;&#65533;&#65533;&#65533;R&#65533;eKG&#692;&#65533;&#65533;$&#65533;d&#65533;47F&#1872;&#65533;WS&#65533;5v&#65533;HB&#65533;&#65533;&#65533;yM&#762;&#520;uI&#65533;0w&#65533;7jL$PT&#65533;/w&#65533;)f&#65533;&#65533;'&#617;c&#65533;1&#65533;kK*&#65533;&#65533;H&#65533;%8Gb9&#65533;&#875;&#65533;&#65533;&#65533;&#65533;&#65533;&#65533;{&#65533;W}b]l&#65533;&#65533;ZM&#65533;]5&#65533;&#2028;\&#65533;&#65533;O&#65533;&#65533;&#65533;&#1810;&#65533;`"&#65533;0K&#65533;[&#65533;&#65533;&#65533;k7&#65533;B.&#65533;&#65533;&#65533;wy&#65533;{&#65533;&#1380;&#65533;j&#65533; &#65533;}&#65533;3&#65533;K: H&#65533;%-7&#65533;/&#65533;q&#65533;FYG&#680;&#65533;&#65533;&#65533;@D4&#65533;s"&#65533;m{u&#65533;&#65533;&#65533;&#65533;A&#65533;&#65533;&#65533;~&#65533;&#65533;%&#65533;I&#65533;&#65533;&#65533;&#65533;&#10273; W&#65533;u&#65533;J&#65533;"Q&#65533;&#65533;5&#65533;&#65533;&#65533;[&#65533;&#65533;&#65533;&#65533;#&#65533;&#65533;?y&#65533;&#65533;+&#65533;&#65533;`&#65533;&#65533;&#65533;2qT&#65533;K&#65533;j&#65533;&#65533;&#65533;_&#65533;(&#65533;'sl&#1772;&#65533;k?}&#65533;N&#65533;v&#65533;a&#65533;&#65533;X&#65533;&#65533;p&#65533;&#65533;&#65533;&#65533;&#65533;&#65533;&#65533;^&#65533;&#65533;&#65533;&#65533;YgG&#65533;i^&#257;&#65533;:&#65533;&#65533;&#65533;x&#65533;m9&#65533;&#65533;&#65533;&#65533;P&#65533; &#65533;&#65533;k&#65533;&#65533;:H&#65533;D&#65533;&#65533;&#65533;&#65533; Cp(&#65533;_&#65533;>&#65533;&#65533;[&#65533;&#65533;&#65533;&#65533;&#65533;T&#1907;&#65533;&#65533;&#65533;&#65533;&#65533;&#65533;_&#65533;&#65533;&#65533;&#65533;&#65533;&#65533;&#65533;&#65533;(&#65533;&#65533;&#65533;M6&#65533;Y&#65533;V&#65533;8&#65533;]&#65533;&#65533;8&#65533;&#65533;g_h&#65533;%&#65533;@&#65533;z&#65533;&#65533;&#65533;&#65533;*=&#65533;&#65533;d&#65533;&#65533;&#65533;&#65533;&#65533;&#65533;&#65533;&#65533;&#65533;&#65533;8&#65533;&#65533;&#65533;&#1928;&#599;iC[MYkr|&#65533;.8&#65533;&#65533;&#65533;&#752;q&&#65533;&#65533;B&#65533;&#65533;_iT&#1352;&#65533;(&#65533;J
&#65533;&#65533;&#65533;y&#65533;zE&#65533;p&#65533;&#65533;W&#65533;o&#65533;&#65533;&#304;(*e&#65533;&#191;&#65533;&#65533;BCY&#65533;N&#65533;&#65533;&#65533;D&#65533;1En^&#65533;&#1171;&#65533;S=&#65533;n&#65533;v&#65533;&#65533;=]77z
&#65533;&#65533;&#65533;&#786;&#65533;&#1653;l&#65533;7^L&#65533;[&#65533;&#65533;E&#65533;&#65533;l4&#65533;e&#65533;&#684;&#65533;c?=~&#65533;&#65533;S&#65533;&#1863;&#65533;^&#65533;{&#65533;4&#1115;!&#65533;&#65533;!&#65533;8;&#65533;{&#65533;&#65533;\&#65533;&#65533;&#65533;&#65533;o&#65533;&#65533;&#65533;n&#65533;(&#65533;&#65533;<:f&#65533;R{&#65533;&#65533;	&#65533;&#65533;&#65533;&#65533;&#756;&#65533;Y)&#1973;&#65533;&#65533;&#65533;&#65533;&#65533;&#65533;&#65533;Lh&#65533;&#65533;|'&#65533;&#65533;E&#65533;&#65533;&#65533;"&#65533;{&#65533;F&#65533;!&#65533;ck<&#65533;1Cz&#65533;&#65533;N&#65533;&#65533;,&#1395;/8Je-&#65533;R&#65533;&#65533;K&#65533;&#65533;&#65533;&#65533;c'h-s&#65533;&#612;)9	VI&#65533;&#65533;&#65533;p&#65533;2xM&#65533;R&#65533;&#65533;df&#65533;0&#65533;&#65533;&#65533;V1&#65533;ye"&#65533;&#65533;Lx&#65533;&#65533;+&#65533;&#65533;&#65533;&#65533;i&#65533;&#65533;X&#65533;&#65533;(Q&#65533;&#65533;&#65533;@pD&#65533;&#65533;2yF&#65533;&#65533;J&#65533;&#65533;&#65533;&#65533;&#65533;	&#65533;&#65533;&#65533;&#65533;m&#65533;$cW&#1747;{&#65533;&#65533;vU
&#65533;&#65533;EJ&#65533;&#65533; &y&#65533; &#65533;IJ&#65533;D&#65533;7J&#65533;.	&#65533;w^&#65533;&#65533;&#65533;]&#65533;&#65533;G&#65533;&#65533;/&#65533;|&#65533;&#65533;\&#65533;&#65533;&#65533;&#65533;$&#65533;8s&#65533;$akK&#65533;&#65533;%&#65533;G&#65533;r&#65533;N>dM&#65533;&#65533;jU&#65533;&#65533;t&#65533;&#65533;&#65533;&#65533;q!&#65533;p9=\^s&#65533;EScY&#65533;&#65533;1&#65533;F>4&#65533;&#65533;&#65533;.	&#65533;H*(	&#65533;[L&#65533;&#65533;5&#65533;g#!i&#65533;#C%&#65533;&#65533;%&#65533; &#1247;[6&#65533;#&#65533;&#65533;&#65533;&YTb&#65533;&#65533;&#65533;|2&#65533;tr &#65533;L4"&#65533;&#65533;&#65533;`&#65533;&#65533;|&#65533;&#65533;&#65533;J;n&#65533;^&#65533;&#65533;&#65533;z&#65533;v&#65533;&#65533;&#65533;:t&#65533;3&#1263;&#65533;&#65533;&#65533;&#65533;&#65533;(	f&#65533;D&#29952;&#65533;&#65533;&#65533;J&#65533;4v\&#65533;&#65533;L&#1251;p&#65533;[^#&#65533;&#65533;\>&#65533; _;&#65533;&#65533;O&#65533;&#65533;&#65533;&#65533;&#65533;(&#65533;&#65533;d&#65533;&#65533;&#65533;\&#65533;e&#65533;x&#65533;_u&#691;,&#65533;W&#65533;-pk&#65533;&#65533;<Za&#65533;&#65533;&#65533;7z&#65533;&#65533;a fQ&#65533;&#65533;&#65533;&#65533;e]mV&#65533;}&#65533;J&#65533;&#65533;?2&#65533;Y&#65533;v>&#65533;SW&#65533;k&#65533;&#65533;@&#65533;h&#65533;&#65533;&#65533;Tz&#65533;_JE&#65533;,&#65533;;^:&#65533;&#65533;Y&#65533;&#65533;&#65533;&&#65533;&#65533;&#65533;&#65533;:Lz&#65533;-&#65533;&#65533;u&#65533;*	w&#65533;p&#65533;&#1528;&#164;N&#65533;2!QP&#163;&L&#65533;l&#65533;R&#65533;X&#65533;h&#65533;&&#65533;&#65533;&#65533;&#65533;&#65533;'&#65533;&#65533;&#65533;[.&#65533;&#65533;&#65533;d&#1112;&#65533;&#65533;&#65533;v\&#65533;r&#65533;t&#65533;Q&#65533;&#65533;<&#65533;BM&#65533;&#65533;&#65533;&#65533;g&#65533;&#65533;d f&#65533;&#65533;&#65533;&#65533;&#65533;.s&#65533;&#65533;&#65533;aN&#65533;&#65533;&#65533;pEG&#65533;&#65533;D&#65533;pf&#52097;&#65533;&#65533;E&#65533;O&#65533;NV9&#65533;&#65533;&#65533;=&#600;&#488;R&#65533;a&#65533;&#65533;!I*&#65533;`&#65533;&#65533;&#65533;&#65533;5&#65533;&#65533;J&#65533;`&#65533;0&#21738;&#65533;eR&#1824;&#65533; _&#65533;&#65533;&#65533;&#65533;[L&#65533;1&#65533;"v&#65533;&#65533;M)a&#65533;[&#65533;&#65533;*R&#65533;&#65533;&#65533;&#65533;&#41007;3
&#65533;U&#65533;&#716;&#65533;\C	B&#65533;9&#65533;&#65533;&#65533;@J&#65533;uL&#65533;;,&#65533;VC&#65533;&#65533;&#65533;&#65533;&#65533;&#65533;&#65533;&#65533;g&#65533;k&#65533;j&#65533;j&#65533;&#64493;h+&#65533;&#65533;&#65533;@a&#65533;&#65533;04&#65533;&&#65533;`\&#65533;&#65533;&#49684;&#65533;&#65533;&#65533;-&#65533;2|x'-&#65533;&#65533;&#65533;K&#1826;  @ IDATsZ&#65533;9&#65533;,&&#65533;:&#65533;&#65533;&#65533;&#65533;&#65533;VG9&#65533;k&#65533;&#65533;s&#65533;&#65533;=&#1368;&#1827;&#65533;Q&#65533;&#65533;&#65533;Z&#65533;&#65533;n@'&#65533;G~4\&#65533;&#65533;&#65533;?&#65533;s<&#65533;&#65533;HE&#65533;&#65533;"3&#65533;{&#65533;&#65533;E]&#65533;&#65533;&#65533;&#65533;&#65533;d&#65533;~&#65533;&#65533;&#65533;&#65533;q&#65533;V&#65533;&#65533;&#65533;&#65533;j	&#65533;y&#65533;l&#65533;&#65533;j&#65533;&#65533;&#65533;&#65533;&#65533;&#65533;A&#65533;o&#65533;&#65533;&#65533;&#65533;i&#65533;C&#65533;&#65533;B	&#65533;&#65533;=&#65533;+&#1685;&#65533;&#65533;&#1341;YDx6\&#65533;&#65533;G
9&#65533;&#65533;&#65533;&#65533;&#65533;Y$2*&#65533;1&#65533;&#65533;J&#65533;.&#65533;>Q&#65533;['&#65533;}J&#65533;&#65533;cF&#1892;&#65533;"&#65533;&#65533;&#65533;:&#65533;&#65533;&#65533;&#65533;&#65533;#u&#65533;&#65533;8&#65533;$s&#65533;&#65533;&&#65533;(P+kf&#65533;&#65533;lKbo&#65533;9d&#65533;&#384;&#65533;&#1165;c&&#65533;'e&#65533;%m&#65533;&#65533;&#65533;&#65533;&#65533;5&#65533;&#45726;&#65533;&#65533;&#65533;&#65533;$&#65533;7K%&#65533;&#65533;.N=&#65533;V~NU&#234;&#65533;$&#65533;g&#65533;[gHN&#54544;&#1641;&#65533;n&#1167;/aF&#65533;4:cZ&#65533;Z{&#232;3&#65533;R=zE&#65533;eT&#65533;z&#65533;/i0&#65533;?&#65533;A=&#65533;q&#65533;&#65533;&#65533;&#65533;&#65533;&k&#65533;s&#65533;&#65533;"&#65533;&#65533;"l&#65533;&#1078;=	&#65533;,&#65533;yW&#65533;>9&#65533;3&#65533;y ~&#65533;&#65533;&&#65533;&#65533;&#65533;&#65533;&#65533;&#65533;x8&#65533;&#65533;&#65533;&#65533;?~&#65533;K&#65533;&#65533;&#65533;&#65533;&#65533;f&#65533;&#65533;&#65533;&#65533;&&#65533;!u&#65533;&#65533;A&#65533;&#65533;&#65533;&#65533;&#65533;a&#65533;=G&#65533;^\&#65533;5uJf&#65533;"&#65533;,&#65533;5(&#65533;O &#30992;&#65533;U&#65533;;&#65533;&#65533;rn&#65533;l&#65533;TaP&#65533;&#65533;&#65533;&#65533;QL,-&#65533;O=y&#65533;&#65533;_
w{&#904;&#65533;@0&#500;|u&#65533;&#65533;&#65533;&#65533;&#65533;&#65533;q&#65533;&#65533;X&#65533;=+z?&#65533;M&#65533;
ng~&#65533;&#65533;O&#65533;f&#65533;&#680;&#65533;&#65533;(DR&#65533;&#65533;&#65533;
&#65533;&#65533;#&#65533;&#65533;p`&#65533;&#65533;3&#65533;&#65533;k|&#65533;&#65533;&#65533;&#65533;&#65533;&#65533;&#65533;\N&#65533;&#65533;&#65533;g&#65533;D&#65533;&#65533;!&#65533;`&#65533;&#65533;v~!D&#65533;	8&#65533;jD&#65533;JX&#65533;Cy&#65533;Z&#65533;&#65533;&#65533;&#65533;&#65533;yrH]-&#65533;&#65533;&#65533;`&#65533;&#65533;:D&#65533;&#65533;&#65533;&#1889;*&#65533;8t&#65533;-&#65533;&#65533;&#65533;&&#65533;&#65533;&#65533;Q&#65533;a&#65533;&#65533;&#65533;*&#65533;R&#65533;>&#65533;9d&#65533;&#65533;H&E&#65533;&#65533;t&#65533;6
E%TV&#65533;&#65533;&.u!q]x|&#65533;w&#65533;&#14071;&#65533;u&#65533;@&#65533;C&#65533;&#183;&#65533;&#65533;*&&#65533;m&#65533;&#65533;&#1476;<&#65533;G&#65533;:&#65533;&#65533;UR&#65533;&#65533;&#65533;&#65533;T&#65533;&#65533;&#65533;&#65533;&#65533;&#65533;f>&#1914;T&#65533;&#65533;&#65533;7$&#65533;s&#65533;'&#65533;&#65533;`g&#65533;4&#65533;E&#65533;&#65533;s&#65533;T@&#65533;&#65533;&#65533;_&#65533;&#65533;&#65533;0&&#65533;]&#65533;6r&#65533;&#65533;2&#65533;&#65533;6d]&#65533;&#65533;&#65533;&#65533;0&#65533;z&#65533;E'B.&#65533;&#1950;&#65533;0T&#65533;K"4&#26540;i&#65533;&#65533;&#65533;&#711;&#65533;^&#65533;|1(&#65533;C'&#65533;&#65533;*S\&#65533;&#65533;&#65533;j&#65533;53&#65533;KFZ@,"zWO$U&#65533;&#65533;&#65533;.&#65533;&#65533;f&#65533;&#65533;
&#65533;
&#65533;&#65533;d58`&#65533;O3&#65533;&#65533;<&#65533;&#65533;&#65533;9&#65533;&#65533;9&#65533;&#65533;&#65533;7xN&#65533;cf&#65533;Ni&#65533;[C&#65533;&#65533;VF&#65533;&#1626;q&#65533;&#31052;&#65533;&#65533;*&#65533;QC8Sn&#65533;&#65533;&#65533;m[45$&#65533;&#65533;=js7P&#65533;ceO&#65533;&#65533;2(b&#65533;&#65533;]\o&#65533;Y&#1490;&#65533;&#65533;&#65533;:g&#65533;&#729;&#65533;&#65533;^&#65533;&#65533;&#65533;&#18845;&#65533;&#65533;&#65533;h8&#65533;&#1483;+&#65533;cn&#65533;([&#65533;L6%&#65533;&#65533;I&#65533;r&#65533;&#65533;&#65533;&#65533;&#65533;&#46918;&#65533;+6&#65533;&#65533;K&#65533;&#65533;&#1812;&#31055;&#65533;&#65533;&#516;&#65533;i7&#65533;$3&#65533;)&#65533;&#65533;pY4mg&#65533;&#65533;5&#65533;&#65533;)6&#65533;&#65533;^&#65533;&#65533;@qX&#65533;&#65533;)&#65533;&#65533;.&#65533;&#65533;&#1850;&#65533;%&#65533;&#65533;!&#65533;b&#65533;*&#65533;&#65533;zm]&#65533;Q3&#65533;&#289;h&#65533;FMa$&#65533;&#65533; kg$&#65533;&#1832;&#65533;&#65533;9W&#65533;74R&#65533;&#65533;Ayc8'0&#65533;
 !&#65533;&#65533;v&#65533;&#65533;t&#65533;7&#65533;&#65533;YkH9,.&#65533;a#&#1682;&#65533;73&#65533;&#65533;r1O&&#65533;&#1198;Jq&#65533;
^&#65533;&#65533;&#1368;&#65533;&#65533;&#65533;<&#65533;g$&#65533;0&#65533;&#65533;&#65533;dG&#743;&#65533;&#65533;&#65533;&#65533;c2L&#65533;F&#65533;&#65533;&#65533;&#65533;n"&#65533;Im_]U&#65533;&#65533;S&#65533;&#65533;X&#65533;&#1749;&#1147;&#65533;&#65533;&#65533;5R&#65533;~-c&#65533;&#65533;&#65533;&#65533;#&#65533;  &#65533;&#65533;&#65533;2&#65533;&#65533;l	4&#65533;&#65533;y!&#65533;Yz&#65533;3J&#65533;yL&#434;t62&#65533;&#65533;B&#65533;&#1368;8&#65533;&#660;I&#65533;&#65533;1!&#65533;&#65533;n3&#65533;&#65533;lf&#65533;&#65533;&#65533;]axvx&#65533;j&#65533;I^$&#65533;b&#65533;I&#65533;E&#65533;d&#65533;&#65533;FYS.&#65533;Oo&#65533;&#65533;&#65533;c1&#65533;&#65533;ZA&#65533;Q&#65533;M&#65533;&#65533;&#65533;&#65533;&#1606;&#65533;>n"m&#65533;+Z&#65533;&#65533; &#65533;5m&#65533;&#65533;Y+&#65533;	&#65533;)&#65533;Q&#65533;-b&#65533;5&#65533;&#65533;xQ&#65533;\&#65533;&#720;&#65533;r&#1325;&#65533;i&#65533;8k?&#65533;&#65533;9&#65533;&#65533;&#65533;&#65533;&#2011;&#65533;\&#65533;&#65533;&#65533;$&#1097;C&#65533;U&#65533;&#1283;&#65533;&#65533;d&#311;&#65533;2&#65533;d&#65533;&#65533;C|FMZV&#65533;&#65533;&#65533;	h&#65533;y&#65533;&#1776;&#65533;k{&#557;&#65533;&#65533;-&#65533;]&#65533;hj&#65533;&#65533;.\&#65533;&#65533;4}&#65533;4&#65533;X8&#65533;*d%'&#65533;HT.&#65533;&#204;	&#65533;<&#65533;&#65533;z\&#65533;d&#65533;&#65533;p&#65533;&#65533;&#65533;&#65533;KA>+&#65533;&#65533;&#65533;&#65533;&#65533;u&#65533;vDp&#65533;&#65533;&#65533;&#65533;&#65533;*y&#65533;Vgz&#65533;DFg&#65533;D3L:&#65533;C&#65533;7&#65533;&#1630;i&#21045;&#65533;&#65533;=&#65533;.n&#65533;&#65533;|H&#65533;#&#65533;(g&#65533;&#65533;&#1822;h&#65533;&#65533;&&#65533;&#65533;&#65533;|E&#65533;&#65533;jQ&#65533;D$&#65533;&#65533;z~&#1048;&#65533;&#42543;w:VP&#65533;&#65533;&#65533;(c&#65533;'>,&#65533;(YcW&#65533;J&#65533;;&#65533;&#65533;&#31238;&#65533;&#65533;&#65533;&#65533;&#65533;s&#65533;&#65533;@&#65533;&#65533;&#65533;=01G&#65533;vz&#1945;&#65533;&#1994;z&#65533;&#65533;^&#555;\&#65533;&#65533;
&#65533;T&#65533;&#65533;yJ&#179;p7`&#65533;PVT&#65533;D&#1624;&#65533;'&#65533;&#1044;&#65533;b&#65533;,&#65533;&#65533;&#65533;$n&#65533;T&#65533;p&#65533;&#65533;'&#65533;&#65533;&#65533;&#65533;&#65533;&#214;x&#65533;Uq&#65533;&#65533;?&#65533;&#65533;&#65533;k&#65533;&#65533;&#65533;&#65533;=7&#65533;+&#65533;&#65533;@&#65533;&#65533;&#65533;D)&#65533;&#65533;&#65533;>&#1917;&#65533;&#65533;&#65533;&#65533;&#65533;&#65533;3p&#65533;#&#65533;&#65533;&#65533;V&#65533;}&#65533;&#65533;X[&#65533;&#65533;m&#65533;&#65533;?y&#65533;,&#65533;mUf^j&#65533;&#65533;Y&#65533;?&#65533;3x&#65533;J&#65533;&#65533;7&#65533;2&#65533;"&#65533;&#65533;ts&#65533;Do&#65533;&#65533;L&#65533;&#65533;&#65533;&#65533;&#65533;&#65533;&#65533;TP&#1189;&#65533;&#1366;&#65533;&#65533;&#65533;x5&#65533;sC7D&#65533;&#65533;4&#65533;&#65533;:ZI+J?L|&#832;97&#65533;&#65533;&#65533;&#65533;&#65533;&#65533;Vk"&#65533;&#65533;C&#65533;&#65533;|&#65533;gr&#65533;&#65533;p7 &#65533;&#65533;&#65533;&#65533;~S&#65533;B:94&#65533;&#65533;e&#65533;&#65533;&#65533;:&#65533;B&#65533;>U2<&#65533;&#65533;&#65533;g&#65533;~&#65533;&#65533;&#65533;8&#65533;&#65533;O>}&#65533;K"2	&#65533;&#65533;&#65533;&#65533;&#65533;&#65533;}&#65533;&#65533;%&#65533;&#65533;&#65533;&#65533;-&#65533;&#65533;&#65533;L>&#65533;&#65533;W&#65533;=c&#65533;?^&#65533;&#65533;3&#65533;Lk&#65533;C&#65533;&#65533;)H&#65533;&#65533;&#65533;&#65533;&#65533;&#65533;=&#1432;0h	m&#65533;&#65533;Z&#65533;OQ&#65533;g&#65533;:&#65533;&&#65533;&#65533;{&#65533;&#65533;&&#65533;&#65533;&#65533;&#65533;&#65533;uZ&#65533;&#65533;&#65533;0}HS&#65533;&#65533;P_6j&#65533;e&#65533;&#65533;p&#65533;&#65533;&#65533;.&#65533;v&#65533; &#65533;&#65533;&#65533;}|fEL=&#65533;p&#65533;&#65533;&#65533;&#65533;&#65533;&#65533;&#65533;&#65533;F/&#65533;&#65533;I&#65533;%:&#65533;&#65533;&#65533;CW&#65533;$RH&#940;&#65533;A&#65533;W`*SF=&#65533;z&#65533;!&#65533;'&#65533;6&&#65533;4&#65533;@&#65533;&#65533;q&#65533;Z&#65533;wy&#65533;&#65533;&#65533;dR&#65533;$&#65533;&#65533;4&#65533;&#65533;F&#65533;-$]&#65533;&#65533;&#65533;%&#65533;CN&#65533;&#65533;&#65533;\&#65533;Sd&#65533;&#65533;s&#65533;v0>&#65533;O&#65533;&#65533;T&#65533;&#65533;q,<y&#65533;&#65533;&#65533;&#65533;v&#1815;K&#65533;^&#65533;&#65533;&#65533;B[n&#65533;p&#65533;&#65533;&#65533;)D&#65533;&#65533;/A&#65533;&#252;&#65533;;i&#65533;&#65533;)&#65533;&#65533;g&#65533;&#65533;&#548;&#65533;0&#65533;6	&#65533;!&#65533;&#65533;'n"&#65533;NM&#65533;&#65533;\
&#65533;&#65533;oHL$&#65533;Er&#65533;On\&#65533;&#65533;&#65533;vKw&#65533;&#65533;i&#65533;<&7
&#1503;&#65533;N&#65533;&#65533;U&#65533;&#65533;&#65533;1&#678;&#65533;m[&#65533;&#65533;"
&#65533;&#65533;(&#65533;z]jeTkhky&#65533;&#65533;g;U&#857;&#65533;>0&#65533;&#65533;9&#65533;&#65533;F1&#65533;&#65533;Jw&#65533;&#65533;&#65533;&#65533;m&#65533;&#65533;&#65533;:L&#65533;&#65533;&#65533;&#65533;&#1148;0&#65533;&#65533;&#65533;=&#65533;&#65533;&#65533;+k_&#65533;&#65533;&#65533;E&#65533;&#65533;&#65533;D>&#65533;&#65533;&#65533;)&#65533;&#65533;*&#65533;kZ&#65533;5&#65533;&#65533;N&#65533;&#700;JD&#65533;K!&#65533;&#65533;y&#65533;F&#65533;&#65533;Wam&#65533;1&#65533; 8&#65533;&#65533;&#1061;@&#65533;&Y2J&#65533;&#65533;u&#65533;y&#65533;&#65533;Ur&#65533;&#65533;&#65533;G&#65533;&#65533;<&#65533;&#1123;'/_~c&#65533;&#65533;y&#65533;f{&#65533;m&#65533;&#703;&#484;CzD&#65533;<&#65533;i&#65533;&#65533;&#65533;&#65533;&#65533;&#65533;&#65533;&#65533;;]&#65533;m$&#65533;&#65533;R&#65533;z&#65533;%&#65533;&#65533;&#65533;&#65533;9&#65533;&#65533;@&#65533;&#65533;IIbK&#65533;[U;&#65533;\&#65533;6&#65533;%&#65533;r&#65533;&#65533;&#65533;oh&#65533;&#65533;hr&#65533;&#65533;&#65533;2C&#570;&#65533;&#65533;&#65533;g&#65533;&#65533;&#65533;2&#65533;w&#65533;6/&#65533;I&#65533;&#65533;q&#65533;&#65533;&#65533;&#65533;0sm$&#65533;&#65533;G/t&#65533;6&#65533;'&#65533;( &#65533;&#65533;&#65533;&#65533;R 8um&#65533;&#65533;~&#65533;N&#65533;mD&#65533;-&#65533;)&#65533;&#65533;1aTSI[&#65533;S^&#65533;&#65533;&#65533;&#244;&#65533;i&#65533;\&#65533;s`sN&#65533;I&#65533;j&#65533;&#65533;&#65533;&#65533;5z&#65533;\&#65533;&#65533;&#65533;rD&#65533;\&#65533;&#65533;&#65533;g)&#65533;\X&#65533;&#65533;cL&#65533;&#65533;&#65533;&#65533;H[&#65533;8&#65533;1&#65533;&#65533;60&#65533;i7l&#65533;&#65533;&#65533;A&#65533;&#65533;&#65533;&#65533;W&#607;&#65533;&#521;S&#65533;&#65533;P&#65533;-&#65533;&#65533;&#65533;&#65533;&#65533;|&#65533;&#65533;@&#65533;&#65533;&#65533;:&#65533;&#65533;@&#65533;7&#65533;=&#65533;>&#65533;&#65533;2&#65533;x&#65533;#m,&#65533;Q&#65533;<&#65533;)&#65533;&#65533;n&#65533;&}&#65533;&#65533;G&#65533;&#65533;&#65533;~&#65533;3p&#65533;&#65533;&#65533;&#65533;A&#65533;Fs&&#65533; &#65533;&#65533;N &#1113;/r&#65533;.r9a&#65533;.&#65533;a&#65533;&#65533;CXW &#65533;&#65533;&#65533;&#65533;c&#65533;&#1320;&#65533;&#65533;&#65533;&#65533;M&#65533;#&#65533;&#65533;g&#65533;&#65533;&#65533;3&#65533;&#65533;&#676;&#65533;&#65533;1&#65533;&#65533;&#65533;&E&#65533;7&#65533;l(&#65533;&#65533;&#65533;G&#65533;H"&#65533;&#65533;CF&#65533;&#799;&L&#1320;n&#65533;&#65533;&#65533;	&#65533;&#65533;&#65533;&#65533;&#65533;&#65533;e7
&#65533;q&#65533;Y?|&#65533;&#65533;&#65533;a&#65533;&#65533;Vd.&#65533;g&#65533;Q&#1374;&#65533;&#65533;&#65533;&#65533;g59R%&#65533;&#65533;&#65533;#&#65533;z&#65533;&#65533;0pVL&#65533;&#65533;&#65533;&#65533;w_r@&#65533;J+ &#65533;&#65533;&#65533;&#65533;3&#2012;LUC&#65533;&#65533;&#65533;86&#65533;&#65533;jFC&#65533;Q&#65533;F&#65533;~&#65533;&#65533;2$&#65533;&#65533;&#65533;h&#65533;&#65533;&#65533;$&#65533;8&#65533;&#65533;&#1507;~&#65533;&#65533;&#65533;go&#65533;&#65533;&#65533;&#65533;&#65533;&#65533;[o=#a,&#65533;&#65533;&#65533;&#65533;]&#65533;&#65533;.&#760;7&#65533;&#65533;{d>&#65533;9&#241;a&#65533;&#65533;_&#65533;W&#65533;<&#65533;&#65533;0a&#65533;KU&#65533;&#65533;&#65533;&#65533;&#65533;&#65533;2&#65533;ol&#65533;&#65533;&#65533;&#65533;&#65533;&#65533;&#65533;&#65533;?_&#65533;&#65533;lK&#65533;"&#65533;kd&#65533;&#197;`b&#65533;}&#65533;G?| &#65533;&#65533;&#65533;&#65533;}&#65533;{X3&#65533;&#65533;IP&#65533;f&#65533;b&#65533;&#201623;&#65533;&#65533;&#65533;m&#65533;M&#65533;&#65533;C&#65533;&#65533;&#65533;i&#65533;&#65533;&#65533;&#65533;&#65533;E&#65533;&#2030;&#65533;EB&#65533;	&#65533;|&#65533;&#65533;&#65533;&#65533;jI&#65533;&#65533;&#65533;G&#65533;i&#65533;&#1806;HG&#65533;&#65533;&#65533;&#65533;\&#65533;9&#65533;A&#65533;&#65533;(%&#65533;&#65533;%&#65533;eUV&#65533;&#65533;5&#65533;&#65533;&#65533;&#65533;&#65533;1&#65533;3c~&#65533;&#65533;&#65533;;&#65533;&#65533;_&#65533;qA9&#65533;&#65533;&#65533;l&#65533;p&#65533;!p&#531;2&#65533;&#65533;4&#65533;&#65533;&#65533;&#65533;O	k&#65533;&#65533;&#65533;&#65533;P]&#65533;q&&#65533;B@&#65533;9&#65533;&#65533;&#65533;!\Ws(1r&#65533;l=Q&#65533;&#65533;}&#65533;&#65533;&#65533;w&#65533;&#65533;y&#65533;x&#65533;&#65533;W&#65533; NEvSF&#65533; U&#65533;&#1200;&#65533;0&#1280;&#65533;V=V+&#65533;&#65533;)&#65533;K&#65533;&#65533;&#268;&#65533;&#65533;3`v&#65533;-i&#65533;&#65533;&#65533;&#65533;&#65533;K&#65533;&#967;Q&#65533;&#65533;&#65533;p&#65533;MLlCh&#65533;)&#65533;?&#65533;
&#65533;&#65533;#T&#65533;&#65533;&#65533;
&#65533;pZ&#65533;B&#65533;&#1565;&#65533;Q&#607;&#65533;[&#65533;&#65533;K&#65533;&#65533;n]&#65533;&#65533;B&#65533;p&#65533;F&#65533;&#65533;E"&#65533;&#65533;&#65533;u&#65533;/&#65533;&#65533;&#65533;&#65533;&#65533;L5AZsc]&#65533;K&#65533;&#65533;&#65533;	J&#1442;L1&#65533;?&#58214;&#65533;r0'&#65533;
q&#65533;&#65533;&#65533;~&#65533;:&#65533;&#65533;&#65533;z&#65533;c&#65533;&#65533;T"cD&#65533;&#65533;*.&#65533;va&#65533;&#65533;)&#65533;&#65533;%d&#65533;[B&#1617;&#65533;&#65533;&#65533;&#65533;7&#1826;|&#65533;&#65533;&#65533;&#65533;&#65533;B&#65533;lE?&#65533;&#65533;9&#65533;&#65533;-8c^&#65533;wE&#65533;%4&#65533;50 +&#65533;D[&#65533;&#191;&#65533;:&#65533;&#65533;*&#65533;34&#65533;&#65533;&#65533;&#65533;e&#65533;F2&#1667;&#65533;E&#65533;&#65533;&#65533;<D)7&#65533;Y	&#129;&#65533;<su&#65533;&#65533;#&#65533;&#65533;V&#65533;t&#877;1&#65533;x&#65533;O&#65533;&#65533;&#65533;&#65533;f|eN9J&#65533;&#65533;&#65533;&#65533;&#65533;:7&#65533;&#65533;&#65533;pB&#65533;&#65533;&#65533;&#1211;wY&#65533;&#65533;0!&#65533;&#1253;&#65533;i&#65533;&#65533; fTH&#65533;&#65533;@&#65533;V&#65533;&#65533;&#65533;0N&#65533;vNb&#65533;&#65533;h&#65533;U&#65533;&#65533;uu29&#65533;d&#65533;d&#65533;&#65533;&#65533;&&#65533;&#65533;+Dq&#65533;&#65533;&#65533;&#65533;&#465;>&#65533;)&#65533;&#65533;A&#65533;J&#65533;n&#65533;/&#65533;&#65533;&#628;c&#65533;&#65533;b+&#65533;@mV&#65533;4&#65533;&#65533;|y74%&#65533;&#65533;`	qx&#1621;f&#65533;}&#65533;C0&#65533;&#65533;&#65533;1&#65533;[X&#65533;&#65533;]&#65533;&#65533;&#65533;&#65533;&#65533;&#65533;&#65533;N&#65533;&#65533;ylLv&#65533;&#65533;&#65533;&#65533;B8&#65533;e&#65533;&#65533;bR&#65533;V&#65533;Ls&#65533;&#65533;;&#65533;q&#19499;))&#65533;&#65533;C&#65533;2&#1907;&#65533;&#65533;k&#65533;B&#65533;[Gz&#65533;&#1163;&#17710;Y&#65533;&#65533;&#65533;5&#65533;#%n&#65533;&#65533;[`&#65533;&#65533;+j&#65533;&#65533;	&#65533;&#65533;uK&#65533;_&#65533;&#65533;$x-&#65533;&#65533;&#65533;&#65533;V&#65533;$&#65533;&#65533;&#65533;n&#65533;78%&&#65533;&#65533;Q&#1806;2B&#65533;&#65533;&#65533;&#65533;\t&#65533;&#65533;&#65533;&#65533;&#65533;;_z<&#1189;&#65533;&#65533;&#65533;&#65533;b6&#65533;_e&#65533;&#65533;&#65533;q&#65533;[&#65533;1A&#65533;q&#65533;&#65533;s9&#65533;GQ,]-&#65533;;&#65533;&#65533;&#65533;&#846;E&#65533;npW-2DGi&#65533;e&#65533;9&#65533;;Fnp
&#65533;@t&#65533;&#65533;&#574;Ub&#3152;]Dt&#65533;&#65533;q&#65533;&#65533;&#65533;X&#65533;&#65533;&#65533;"&#65533;&#65533;X_&#65533;6Lmu:z9QCP&#65533;&#65533;&#900;aY&#65533;&#65533;j&#65533;g&#65533;&#65533;RW&&#65533;&#65533;&#65533;m&#65533;IH&#65533;&#1800;&#65533;rFn
Ze&#65533;&#65533;l&#65533;&#65533;]&#65533;&#65533;W&#65533;&#65533;&#65533;&#1195;&#1453;&#65533;\{R&#65533;&#65533;x&#65533;&#65533;6F&#65533;&#65533;&#65533;;&#65533;&#65533;h&#65533;&#65533;&#65533;<&#65533;?&#65533;&#65533;&#65533;&#65533;&#65533;&#65533;&#65533;L&#65533;L\&#65533;3!&#65533;r&#65533;&#65533;1B&#65533;"y&#1337;&#65533;&#65533;H&#65533;
&#65533;H&#65533;&#65533;t&#65533;&#65533;&#65533;&#65533;&#65533;*"&#65533;8&#65533;E&#65533;&#65533;-&#65533;&#1594;&#65533;&#65533;&#299;+&#65533;&#65533;&#65533;Sv&#65533;e&#65533;pKZ&#65533;&#65533;b&#65533;&#65533;=`&#65533;p@2&#65533;{9&#65533;)5:&#65533;K&#65533;&#65533;-&#65533;^&#65533;w&#65533;#A>&#1970;u"&#65533;&#65533;&#610;&#65533;&#65533;&#1660;&#65533;b]Z&#65533;&#65533;&#1344;&#65533;&#65533;&#65533;f`&#65533;9&#65533;&#65533;I&#65533;	&#65533;T&#65533;Iq&#65533;,&#65533;&#65533;&#65533;QtM&#65533;?&#65533;&#65533;5_c/&#65533;r&#65533;n&#65533;&#65533;B&#65533;-&#65533;5&#65533;&#65533;&#65533;&#65533;&#65533;4&#65533;1&#65533;KO&#65533;&#65533;&#65533;&h&#65533;7&#65533;Q&#65533;C&#65533;0&#65533;&#65533;&#1403;W&#65533;`W&#65533;&#65533;&#65533;w&#65533;&#65533;&#65533;o&#65533;&#65533;&#65533;_&#65533;|&#65533;&#65533;r&#65533;&#65533;&#65533;h&#65533;&#65533;`q C*&#65533;A~&#65533;&#65533;&#65533;&#65533;j&#65533;)&#65533;&#65533;&#65533;&#65533;&#270;&#1538;G&#65533;&#65533;&#65533;&#65533;&#65533;>&#65533;#BW&#65533; &#65533;?p&#65533;&#65533;&#65533;{[&#65533;>i&#65533;&
&#65533;&#65533;&#65533;&#65533;	4&#65533;&#65533;&#65533;x&#65533;x&#65533;2&#65533;&#65533;&#65533;&#65533;&#65533;}&#65533;&#65533;&#599;&#65533;&#65533;&#65533;x&#65533;y&#65533;cF&#65533;}&#393;&#65533;&#65533;&#65533;&#65533;{_&#65533;&#65533;7&#65533;w&#65533;K&#65533;u&#65533;&#65533;N\<'&L&#65533;&#65533;	,&#65533;$&#65533;&#65533;&#65533;&#1607;&#65533;&#65533;&#65533;&#65533;&#65533;&#1100;&#65533;h&#65533;&#65533;&#65533;&#65533;)&#65533; &#65533;&#65533;&#65533;#C%3n&#1563;z&#65533;&#65533;&#65533;&#65533;&#183;&#65533;&#65533;&#65533;&#65533;&#65533;&#65533;//&#65533;C&#65533;j&#65533;&#65533;|\&#65533;&#65533;&#65533;Zux&#65533;&#65533;Y&#65533;$&#65533;=&#65533;&#65533;&#65533;zF>n&#65533;&#65533;&#65533;&#65533;98&#65533;&#65533;1_M&#65533;&#65533;&#65533;&#65533;&#65533;&#65533;J&#65533;	&#65533;\C&#65533;&#65533;&#65533;&#1127;&#65533;&#65533;F&#65533;4#0r&#65533;&#65533;&#65533;GH&#65533;\=*|&#65533;\
(uvIo&#65533;q&#65533;&#65533;&#65533;|l&#65533;cx&#65533;P&#65533;Y&#65533;3&#65533;&#65533;&#65533;&#65533;L&#65533;4&#65533;&#65533;&#2030;;F&#65533;|&#65533;s&#65533;'&#65533;&#65533;&#65533;;&#65533;:&#65533;{&#65533;>a&#65533;M&#65533;pPP&#65533;&#65533;&#65533;0Q+ &#65533;&#65533;(&#1019;&#65533;&#65533;#&#65533;ltf&#65533;8@&#65533;M$: [\q)
Il&#65533;&#65533;w&#65533;-2&#65533;r&#65533;59&#65533;)K&#65533;s&#65533;m&#65533;Q&#65533;&#65533;&#65533;!&#65533;&#65533;&#65533;D&#65533;&#65533;&#65533;&#65533;&#65533;&#65533;&#65533;&#65533;mz&#65533;&#65533;&#65533;&#65533;84&#65533;&#65533;3&#65533;zG25&#65533;&#65533;P&#65533;^&#65533;|],nRf7u[&#65533;&#65533;&#65533;kd`1d&#65533;&#65533;&#65533;=&#65533;&#65533;9'&#65533;Y&#65533;3&#65533;lS&#131;&#65533;&#65533;8d&#65533;&#65533;D{"4&#415;&#65533;A&#1419;d&#65533;Q,er5&#65533;&#65533;&#717;5B8&#65533;c&#65533;&#65533;UG8*&#65533;n&#65533;m &#65533;`&#65533;	&#220;&#128;&#65533;&#65533;&#65533;&#65533;&#65533;[&#65533;L&#65533;&#65533;`&#65533;&#65533;&#65533;r5&#65533;xj&#65533;&#65533;,&#65533;{&#65533;5&#65533;z]&#65533;&#65533;&#65533;n5&#65533;mL&#65533;&#65533;&#65533;|&#65533;;&#65533;&#65533;I&#65533;R&#854;G&#65533;&#65533;&#65533;&#65533;&#65533;&#65533;&#65533;4j&#65533;&#557;&#65533;&#65533;)u&#65533;&#65533;F6t&#65533;LgLbHGyL&#65533;&#65533;&#65533;|&#65533;wID:d&#65533;&#65533;&#65533;a&g&#65533;/&#65533;pf&#65533;&#65533;7^&#65533;+&#65533;e)V&#65533;&#65533;+L&#65533;x&#65533;+
&#65533;-&#65533;l&#65533;&#1845;&#65533;6&#65533;Q7|$&#65533;Q&#65533;&#65533;&#65533;lL7I;&#65533;&#65533;&#65533;H&#65533;&#65533;&&#65533;|&#65533;D&#65533;&#65533;&#65533;&#65533;&#65533;iT&#65533;&#65533;&#65533;*@j&#65533;&#65533;&#65533;&#1448;&#65533;&#65533;mXs&#65533;&#65533;&#65533;&#65533;&#65533;D&#65533;1tE&#65533;3&#65533;
&#65533;&#65533;&#65533;OD(i&#65533;&#65533;&#65533;&#65533; &#65533;d(&#65533;7E&#65533;yk:'yV&#65533;C&#1253;&#65533;8:&#65533;&#65533;&#65533;&#65533;F .6&#65533;&#65533;&#65533;&#65533;J?y&#65533;AC&#65533;.d A=t&#65533;F9&#65533;=&#65533;&#65533;>&#65533;+&#1280;J&#65533;G&#65533;a&#65533;&#65533;y&#65533; T &#65533;&#65533;F(n&#555;&#993;&#65533;1&#65533;&#65533;w&#65533;m&#65533;&#65533;.P&#65533;&#65533;&#65533;&#1271;&#65533;&#65533;&#65533;&#65533;&#1153;@&#65533;&#76097;&#644;&#65533;&#65533;&#65533;f!j&#65533;
&#65533;z:&#65533;&#65533;&#65533;&#65533;4&#65533;&#65533;&#736;&#65533;@&#65533;&#65533;%&#65533;*&&#65533;&#65533;~G1&#65533;<c,Y}&#65533;&#65533;&#65533;Z&#65533;&#796;h5o *&#65533;&#65533;&#65533;&#65533;1MJ&#65533;&#65533;[p&#65533;&#65533;	&#65533;&#65533;?&#65533;&#65533;a[A&#65533;&#65533;uDLD&#65533;&#65533;&#65533;^&#65533;f8e&#65533;&#65533;&#65533;&#65533;<&#65533;&#1083;&#65533;7&#65533;r&#65533;b&#65533;&#65533;!&#65533;&#65533;I&#65533;&#65533;t\&#65533;&#65533;Qi&#65533;&#65533;&#926;vW&#65533;&#65533;=vY6&#65533;g"F2`&#65533;2&#65533;D&#65533;f&#65533;T&#65533;&#65533;Q&#239;{C&#65533;F&#65533;&#65533;&#65533;&#606;&#65533;g
&#65533;6L&#65533;&#65533;&#65533;&#65533;&#65533;&#65533;50&#430;&#65533;&#65533;9&#65533;&#65533;&#65533;&#65533;}p8,&#65533;AN6&#65533;&#65533;&#65533;$.&#65533;(&#65533;34&#65533;&#65533;N&#65533;j&#65533;G&#65533;,d&#65533;&#1360;.&#65533;&#65533;&#65533;&#65533;&#65533;U$&#65533;&#65533;&#65533;6j^&#1937;k7&#65533;L&#65533;`&#65533;&#65533;O&#65533;&#65533;z&#65533;&#65533;i&#65533;&#1242;&#65533;&#65533;n&#65533;&#65533;&#65533;dC&#65533;8M&#65533;&#65533;`&#65533;+5kfeo&#65533;xL3&#65533; &#65533;&#65533;&#65533;&#65533;&#65533;.U&#65533;en#&#65533;heHf&#65533;&#1454;&#65533;&#65533;*&#65533;&#65533;&#65533;&#464;&#65533;$&#65533;&#65533;&#65533;u	-&#1853;&#65533;&#65533;&#65533;[d&#65533;yB&#65533;&#65533;x&#65533;D&#65533;+&#65533;&#65533;W0&#65533;C&#65533;&#65533;&#65533;&#65533;&#65533;&#257;,"&#65533;0'PA&#65533;6X&#65533;&#65533;&#65533;O&#65533;&#65533;&#65533;&#65533;J&#65533;&#65533;#
<&#65533;&#65533;&#65533;&#65533;O7&#65533;&#65533;XB#&#265;&#65533;&#65533;t&#65533;&#65533;X1}r&#65533;rJ&#65533;	&#65533;&#65533;;&#65533;b&#65533;)&#65533;&#65533;!(5!!&#65533; &#65533;&#65533;M~&#65533;&#65533;%4&#65533;&#65533;&#65533;&#65533;Y<z&#65533;&#65533;&#65533;&#65533;&#65533;NnV&#65533;&#65533;P&#65533;&#65533;>s)B&#65533;Is&#65533;Ylw&#65533;&#1296;9&#65533;y&#65533;&#747;&#65533;&#1814;cE&#65533;&#65533;&#1682;m&#65533;e7s&#185;&#65533;&#65533;&#65533;4&#65533;&#65533;&#65533;&#65533;0a0_&#38215;&#65533;&#65533;&#65533;~&#65533;&#65533;[&#65533;&#65533;U&#65533;&#65533;O&#65533;&#65533;Sz|&#65533;&#65533;#&#65533;&#65533;X&#1329;&#940;&#65533;&#65533;?&#65533;&#65533;&#65533;&#65533;&#65533;&#65533;>&#65533;&#65533;&#65533;q&#65533;&#65533;&#65533;&#65533;&#65533;'&#991;9yxI&#65533;&#65533;&#65533;&#65533;&#65533;&#65533;&#65533;i&#65533;V13&#65533;&#65533;&#65533;<&#65533;&#65533;&#65533;?&#65533;Bpr&#65533;&#65533;x&#65533;&#65533;&#65533;c&#65533;X{&#65533;o^[d&#65533;&#1267;g&#985;l~~&#65533;&#65533;Q&#65533;&#65533;&#65533;7&#775;&#65533;;%&#65533;J&#65533;&#65533; E&#2046;x&#65533;&#65533;&#65533;k&#65533;&#65533;&#65533;&#65533;&#65533;&#65533;&#65533;~&#65533;&#65533;&#65533;&#65533;&#65533;g&#65533;Or45&#65533;&#65533;&#65533;&#65533;.&#65533;&#65533;&#65533;&#65533;&#65533;&#65533;&#65533;&#983;&#65533;&#65533;&#65533;&#65533;&#65533;8&#65533;|&#65533;A&#65533;&#65533;
&#65533;&#65533;&#65533;-&#65533;a&#65533;&#65533;&#65533;&#65533;+r&#65533;V&#65533;&#65533;&#65533;_s)&#65533;+&#65533;&#65533;&#65533;&#65533;)I)&#65533;&#65533;&#464;&#65533;&#65533;p&#65533;&#65533;&#65533;&#1552;&#65533;&#65533;&#65533;&#65533;&#65533;&#65533;&#65533;&#65533;<\,}%&#65533;&#65533; T&#65533;&#65533;uK&#1444;&#65533;
R&#65533;&#65533;! &#65533;&#65533;&#65533;6&#65533;z&#65533;Y&#65533;k&#65533;&#65533;&#65533;_B&#514;.&#65533;i&#65533;&#65533;&#65533;s]&#65533;&#65533;T&#65533;&#65533;rz&#65533;&#65533; %&#65533;-&#65533;"&#65533;;+&#65533;;&#65533;d73[*&#65533;&#65533;&#65533;&#65533;'c&&#1149;6/5@C8G&#65533;6&#65533;|&#65533;&#65533;&#65533;&#65533;G&#1628;y&#65533;o&#65533;X&#65533;&#65533;&#500;I&#65533;&#65533;qv&#65533;8S5=A&#65533;&#65533;AR&#65533;&#400;a&#65533;z3&#1324;S&#65533;As&#65533;&#65533;&#65533;K&#65533;&#65533;N&#65533;&#65533;m'AbQv+&#65533;s&#1682;M{&#65533;&#65533;H&#65533;	&#65533;Y&#65533;M&#65533;#&#65533;&#65533;K&#65533;&#65533;&#65533;F&#65533;&#65533;7&#65533;Rw&#65533;&#65533;&#65533;1&#65533;7%etI&#65533;*DO&#65533;&#65533;&#405;&#65533;	9&#65533;C B&#65533;&#65533;&#65533;[&#65533;&#500;&#65533;&#65533;&#65533;w&#65533;t&#65533;;B&#65533;&#65533;h]s&#65533;\m3P+&#65533;\&#1332;&#65533;&#65533;&#65533;&#65533;&#65533;|^8gg&#65533;&#65533;"&#65533;9&#65533;'2&#65533;R&#65533;&#65533;'&#65533;Z&#65533;8&	&#65533;c9&#275;&#65533;&#65533;tM&#65533;h&#65533;8&#65533;&#65533;r&#65533;0e&#65533;5&#65533;&#65533;&#65533;&#65533;&#65533;&#65533;&#65533;U(&#65533;\n&#65533;K
dW&#65533;[&#65533;&#65533;&#65533;&#65533;@1&#65533;Gmpu&#65533;KyN0&#65533;&#669;~&#65533;&#65533;&#65533;&#65533;	V&#65533;&#65533;E&#65533;&#581;&#65533;Z:&#65533;f&#65533;&#65533;6&#65533;&#65533;\#&#65533;&#65533;oS&#65533;@&#65533;u]k&#65533;p&#65533;&#1466;7&#65533;&#65533;wt&#65533;haj1&#65533;&#65533;&#65533;R&#65533;;&#65533;P&#1330;&#65533;&#65533;c6i&#65533;&#65533;a&#65533;&#65533;&#65533;{(&#65533;j&#65533;&#65533;&#65533;pN&#65533;&#65533;&#65533;j&#65533;&#65533;;V4&#65533;s6u&#65533;nS{&#65533;A\&#65533;3Em&#65533;-&#65533;c56&#1036;l&#65533;&#65533;&#65533;i&#65533;#?^&#65533;&#65533;&#65533;h9&#65533;0&#65533;&#65533;&#65533;o&#65533;$z&#65533;&&#65533;.5&#65533;+&#65533;=&#65533;&#65533;&#65533;&#65533;z&#1157;&#65533;E&#65533;&#65533;q&#65533;0w&#65533; &#65533;&#65533;@&#65533;&#65533;7&#65533;c&#65533;&#65533;&#65533;n&#65533;2&#65533;[&#65533;v&&#65533;&#65533;1Y{&#27437;FK&#65533;&#65533;&#65533;x&#65533;&#65533;&#65533;&#65533;&#65533;&#65533;M&#65533;#( %WH&#65533;O&#65533;&#65533;]&#65533;KmT3&#65533;R&#65533;&#65533;&#65533;7&#65533;B&#65533;O&#65533;]&#65533;&#65533;&#65533;&#65533;c&#65533;&#65533;['&#36500;P&#65533;&#65533;&#65533;B30&#65533;$E&#65533;&#65533;&#65533;rv&#65533;&#65533;&#65533;R2V&#65533;&#65533;&#65533;&#65533;n&#65533;O8]>7&#65533;&#65533;U_&#65533;&#65533; &#65533;&#65533;&#65533;&#65533;"&#65533;&n&#65533;&#65533;&#65533;QEt&#65533;&#65533;1&#588;&#65533;&#65533;a&#65533;&#65533;O&#65533;&#61245;^5d&#65533;&#65533;&#65533;Gc>&#65533;&#65533;#&#65533;&#65533;&#65533;&#65533;[&#65533;&#65533;AxjH#&#65533;&#65533;&#65533;&#65533;&#65533;&#65533;&#65533;&#65533;&#65533;e&#65533;&#65533;&#65533;B&#65533;Ms&#65533;&#65533;`&#65533;&#42501;n&#65533;&#65533;&#65533;'d]SR#,&#65533;0&#65533;&#65533;&<&#65533;]&#65533;&#65533;:HVdu&#65533;&#65533;@&#65533;&#65533;	<}&#65533;k\&#65533;Z&#65533;h&#65533;&#65533;&#65533;&#65533;&#65533;&#65533;3	&#1991;8L.&#65533;Y&#65533;&#65533;Q
>&#65533;R{&#65533;&#65533;&#65533;y&#65533;&#65533;W#&#65533;&#65533;"&#65533;{&#65533;&#65533;&#65533;@&#65533;&#65533;\&#65533;&#65533;&#65533;&#65533;&#65533;&#65533;]&#65533;&#1681;&#65533;&#65533;&#65533;V&#65533;&#446;&#65533;t&#65533;&#65533;m&#65533;r$&#1632;F7&#65533;&#65533;&#1117;&#65533;&#1291;/|&#65533;&#65533;n&#65533;&#65533;#&#65533;&#1874;&#65533;p&#541;&#65533;$y;'R&#65533; &#65533;<n>&#65533;&#65533;>&#65533;L#&#65533;&#65533;&#65533;$&#65533;&#1613;&#65533;x&#392;>&#65533;U-&#65533;K'&#65533;o&#65533;&#65533;3 &#65533;&#65533;&#65533;&#444;&#65533;&#65533;&#65533;)%;[&#65533;|V&#65533;&#65533;a!&#65533;&#65533;&#65533;&#65533;h&#65533;&#65533;U-&#65533;j&#65533;&#65533;&#65533;&#65533;g&#65533;V&#65533;&#65533;1&#65533;|&#65533;&#65533;&#65533;&#65533;&#65533;}!A&#65533;&#1472;&#65533;&#65533;K&#1224;cu&#65533;L|&#65533;h&#65533;)&#65533;&#65533; &#65533;&#65533;&#65533;&#65533;=&#65533;&#65533;&#65533;&#65533;&#65533;&#65533;&#65533;*&#65533;&#65533;&#65533;u&#65533;GjxF&#65533;&#65533;&#65533;&#65533;j&#65533;&#65533;&#65533;&#65533;&#65533;%&#65533;^Hn&#65533;5|'$n&#65533;F&#156;]&#65533;C9&#65533;a&#65533;&#65533;&#65533;T&#65533;&#65533;&#65533;o&#65533;&#153;&#65533;a* s,&#65533;&#65533;&#65533;d&#65533;G0V;S&#65533;]&#65533;1&#65533;&#65533;&#65533;&#65533;GJPO&#65533;6&#65533;&#65533;7'&#65533;G@%<&#65533;&#65533;&#1416;&#65533;&#65533;tK&#65533;&#65533;&#65533;?|&#65533;&#65533;9>yJ&#65533;&#65533;&#65533;,&#65533;&#65533;BJ&#65533;&#65533;&#65533;&#65533;&#65533;d9~&#65533;(O&#65533;S&#65533;t&#65533;&#65533;&#65533;3&#65533;8&#1046;&#65533;5&#65533;&#65533;2E &#65533;,6&#65533;&#65533;C&#65533;&#65533;&#65533;&#65533;<&#65533;}oJ&#65533;&#65533;&#65533;}&#65533;O&#65533;&#65533;w7#&#65533;pD&#65533;&#65533;m2&#65533;&#918;"L&#65533;&#65533;R&#65533;&#65533;a0&#65533;*&#65533;&#65533;"&#65533;7&#304;@&#65533; Z&#65533;&#372;&#65533;&#65533;BS&#65533;&#65533;&#65533;&#65533;&#65533;+Mm&#65533;^&#65533;&#65533;&#1963;&#65533;ox&#65533;N&#65533;>&#65533;5&#65533;&#65533;&#65533;&#65533;&#65533;&#65533;&#65533;&#65533;&#65533;&#65533;&#65533;q&#65533;&#18301;&#65533;?&#65533;&#607;&#65533;&#65533;G?&#65533;&#65533;&#65533;&#1330;&#65533;&#65533;Jx&#65533;&#65533;&#65533;;&#1164;I]x&#65533;J!&#65533;&#65533;&#65533;&#65533;&#65533;&#1809;&#65533;&#65533;&#65533;|&#65533;&#65533;&#65533;V&#65533;&#65533;P&#1095;&#65533;&#65533;&#65533;l#&#65533;t&#65533;&#65533;&#65533;&#65533;&#65533;&#65533;7&#65533;&#65533;!&#65533;&#65533;Ot&#65533;&#65533; &#65533;r8&#65533;&#65533;aH&#65533;&#65533;K&#65533;&#65533;&#65533;&#65533;&#65533;&#65533;WhN&#65533; &#65533;"&#65533;0&#1924;&#65533;&#65533;z@&#65533;&#65533;.&#65533;&#65533;>&#65533;+&#65533;||&#65533;=R&#1290;`#!&#65533;g&#65533;f&#65533;xj@ &#65533;D:A tQ&#65533;it&#65533;&#65533;&#65533;&#65533;g&#65533;&#65533;&#65533;&#65533;&#65533;$&#65533;#&#65533;V&#1099;JZ&#65533;0&#65533;&#65533;1!e&&#65533;&#65533;vl&#65533;B%&#65533;&#65533;&#65533;lxS^~&#1177;&#65533;&#1851;"*&#65533;sL&#65533;&#65533;&#65533;&#65533;&#909;&#65533;8&#65533;T &#65533;&#65533;&#65533;] |&#65533;&#65533;|o&#65533;f&#65533;b&#594;&Gb&#65533;&#65533;F{o&#65533;[&#65533;+,&#65533;&#65533;"&#65533;XJ&#65533;:&#819;&#65533;&#65533;&#493;=&#65533;&#65533;&#65533;&#65533;f&&#65533;&#65533;&#65533;'&#1340;&#65533;&#65533;[&#65533;&#65533;&#65533;&#65533;&#65533;&#65533;&#65533;0*&#65533;&#65533;&#781;tl&#65533; (&#65533;U&#65533;&#845;bmhRf`&#65533;&#65533;&#65533;p&#65533;k&#65533;&#65533;&#65533;.&#65533;4``&#65533;&#65533;&#65533;&#65533;(v&#65533;m&#65533;&#1242;0&#65533;-&#65533;#LF&#65533;R&#65533;&#65533;d j&#65533;&#65533;~&#1676;%&#65533;&#65533;C&#65533;h&#65533;&#65533;!&#495;&#65533;&#65533;&#65533;:K&#65533;vvS22&#570;&#65533;&#65533;&#65533;-&#65533;6%&#65533;&#65533;zBO&#65533;&#65533;|]&#65533;&#65533;&#65533;&#65533;&#65533;e\&#65533;2&#65533;0&#65533;&#65533;&#65533;&#65533;&#65533;]&#65533;&#65533;^&#65533;&#65533;[&#65533;9&#1464;s)c&#65533;&#65533;&#65533;&#65533;&#65533;^p(&#65533;0B&#65533;&#65533;5~&#65533;S2<80&#65533;&#65533;&#65533;&#65533;iW0O&#418;K&#65533;&#65533;)&#65533;	&#1118;&#65533;4&#26417;R+&#65533;T&#65533;.&N&#65533;e&#65533;&#65533;&#65533;&#1085;&#65533;&#387;?H&#65533;&#65533;y&#65533;&#65533;&#65533;25&#65533;q`;&#65533;,&#65533;S)&#65533;QF&#65533;
5&#65533;&#65533;:s2;&#65533;vy&#65533;MD&#65533;&#65533;&#65533;Y&&#65533;%&#65533;`g&#65533;&#65533;vHF&#65533;Cf&#65533;\&#65533;|q&#65533;O&#65533;&#65533;c**&#65533;0Mg$1&#65533;Gw&#1261;&#65533;&#65533;4yX&#65533;&#65533;|$&#65533;Z'&#65533;&#65533;&#65533;@&#65533;3p5 &#65533;+&#65533;6;b9&#65533;Z&#1481;HL.&#65533;`&#65533;&#65533;1t&#65533;&#65533;&#65533;q&#65533;O9P&#65533;)&#65533;k&#65533;&#65533;#&#65533;&#65533;! 0&#65533;&#65533;&#65533;E%U&#65533;&#65533;&#65533;&#65533;&#65533;[&#65533;&#65533;g&#65533;{&#750;&#65533;&#65533;&#65533;&#65533;&#65533;&#65533;&#65533;&&#65533;7]&#65533;>&#65533;i> %&#65533;&#65533;n&#65533;m&#65533;^?y&#65533;&#65533;?AH&#65533;|&#65533;R&#65533;;mtko&#65533;&#65533;&#65533;-K~&#65533;q&#65533;#&&#65533;In&#65533;&#65533;&#65533;&#406;\EDn&#65533;g&#65533;r&#65533;&#65533;&#65533;q&#65533;&#65533;&#65533;&#335;&#65533;&#65533;3]&#65533;&#65533;l&#65533;|&#65533;&#65533;&#65533;w&#65533;X&#65533;&#65533;<&#65533;&#1350;&#65533;R&#65533;&#65533;N#&#65533;&#65533;&#1772;&#65533;V0#&#65533;&#65533;&#65533;&#65533;&#65533;0&#65533;&#65533;)%Sc&#65533;&#65533;&#65533;&#65533;&#65533;Rs&#65533;Cuz"&#65533;&#65533;&#65533;&#65533;p&#1512;&#65533;;&#65533;691&#65533;Q&#65533;a&#65533;&#65533;,&#65533;	&#65533;u&#65533;&#65533;
Md&#65533;h&#65533;&#65533; Z&#65533;]js&#65533;&#65533;&#65533;&#65533;E&#65533;H&#65533;&#65533;&#65533; dj&#65533;urCe&#906739;*&#65533;9g^L&#65533;&#1147;&#65533;2H&#65533;P&#565;QQe&#65533;&#65533;f&#65533;&#65533;&#610;&#65533;&#65533;&#65533;8&#1430;&#65533;6&#65533;m4&#826;&#65533;L&#65533;zw[&#65533;&#65533;*&#65533;&#65533;&#65533;s&#65533;&#65533;&#65533;]2UJ&#1116;&#65533;&#65533;af&#65533;&#65533;&#65533;z&#65533;&#65533;&#65533;&#65533;g&#65533;&#65533;&#65533;q&#65533;&#65533;u&#65533;&#65533;&#206;z&#65533;T&#65533;&#65533;&#65533;&#65533;&#65533;N&#65533;&#65533;&#65533;&#65533;&#65533;&#65533;&#65533;KG&#349;&#65533;&#65533;W&#65533;&#65533;8&#65533;&#65533;G&#65533;&#65533;bWc&#65533;0Q&#65533;E&#65533;&#65533;&#1260;Bw&#65533;w&#65533;8&#65533;&#65533;&#65533;&#65533;&#65533;T&#65533;Ff&#65533;&#65533;&#65533;&#65533;&#65533;&#65533;4H!&#65533;&#65533;&&#1121;O&#65533;p&#65533;>&#65533;1&#65533;&#65533;&#65533;&#65533;ffI&#65533;&#65533;&#65533;&#65533;&#65533;&#65533;&#65533;&#65533;&#65533;&#65533;&#65533;&#65533;"&#65533;&#841;b&#65533;ah&#65533;&#65533;/&#65533;EC&#65533;'.&#65533;y>Q&#65533;w!cL&#65533;&#65533;&#65533;0v"&#65533; &#65533;2m&#65533;&#65533;&#65533;J&#65533;[&#65533;&#65533;},&#65533;&#65533;#
&#65533;&#65533;&#65533;&#814;$&#65533;&#566;&#65533;B&#65533; &#65533;&#65533;|&#65533;&#65533;&#65533;T&#65533;]&#1538;c&#65533;&#65533;&#65533;ST&#65533;&#65533;r&#65533;&#65533;&#65533;&#65533;	/^|C&#65533;0&#65533;8&#65533;.T$"W&#65533;F&#65533;&#65533;&#65533;&#65533;&#65533;T&#65533;&#65533;k}&#65533;]kn*[_
<&#65533;&#65533;t2&#65533;ROW&#65533;&#65533;&#65533;&#65533;#&#1688;&#65533;&#1561;U8&#65533;8&#65533;&#65533;&#65533;&#65533;b&#65533;WIr&#236411;N&#65533;&#65533;&#275;&#65533;&#65533;&#65533;(&#65533;C$&#65533;&#65533;&#65533;0&#65533;&#65533;/&#65533;t&#65533;&#65533;&#65533;&#65533;&#65533;R&#65533;%&#65533;&#65533;nl&#65533;&#65533;Cv&#65533;	&#65533;&#65533;&#65533;$&#65533;&#65533;;E\&#65533;&#65533;c/&#65533;&#65533;j&#65533;&#65533;A&#65533;>&#65533;&#65533;p&#65533;[&#65533;rjE&#65533;l&#65533;&#65533;Y0&#65533;R&#65533;|&&#65533;&#65533;&#65533;>W([x]&#65533; w&#598;"'@ &#65533;&#65533;&#65533;sXd&#65533;P{&#65533;q&#1966;7s.&#65533;&#65533;&#620;&#65533;{&#65533;^k2@&#65533;&#65533; &#65533;0&#65533;OS&#65533;`&#913;V6&#65533;=p&#41813;&#65533;m#&#65533;&#65533;<B&#65533;&#65533;&#65533;&#65533;&#956;n&#65533;&#65533;Z&#65533;&#65533;i9&#65533;(&#65533;&#65533;&#199; &#65533;:&#65533;X&#65533;z&#65533;m&#65533;&#65533;&#65533;&#65533;/<&#931;&#65533;&#65533;_&#65533;&#65533;&#199;+&#65533;&#65533;&#65533;X<&#65533;&#65533;C&#65533;y&#65533;&#65533;W&#65533;&#65533;&&#65533;&#65533;&#65533;~&#65533;&#65533;&#62463;&#65533;&#1117;&#65533;&#65533;&#65533;Rr&#65533;&#65533;G&#65533;,&#65533;&#1006;&#65533;3&#65533;&#65533;&#65533;&#65533;&#65533;H&#65533;&#65533;E[&#65533;&#65533;&#65533;Km&#65533;U.M&#65533;&#65533;&#65533;&#65533;	)&#65533;7&#65533;&#65533;&#65533;4&#65533;&#65533;&#65533;&#65533;&#65533;&#65533;&#65533;;&#65533;&#65533;&#65533;&#65533;&#252;H G&#1120;&#65533;&#65533;&#65533;D$&#65533;&#65533;&#65533;7%A\.&#65533;&#65533;&#65533;&#65533;&#65533;R&#65533;&#65533;&#65533;:h&#1530;&#65533;!&#65533;&#65533;&#65533;l&#65533;q&#65533;&#65533;R&#65533;s&#65533;:&#65533;5`,&#65533;&#65533;&#65533;&#65533;&#65533;tk3&#65533;r&#65533;&#65533;&#65533;k(&#65533;&#65533;&#65533;&#65533;*&#65533;i&#65533;&#65533;&#65533;&#65533;@]&#65533;&#65533;exh&#65533;;&#65533;#|&#65533;Z&#65533;&#65533;&#65533;&#65533;&#65533;|&#65533;&#65533; &#65533;&#1255;&#65533;L|&#65533;&#65533;B&#65533;&#65533;&#38094;FC[6&#65533;w&#65533;&#65533;&#65533;g&#65533;$
7&#65533;&#65533;&#65533;&#65533;&#65533;&#65533;&#65533;s&#65533;Q?)&#65533;&#65533;_&#65533;&#65533;W&#65533;&#65533;&#1403;&#65533;y&#65533;C&#65533;&#65533;5&&#65533;&#65533;&#65533;!&#65533;o&#65533;bB&#65533;I&#65533;&#65533;d&#65533;&e&#65533;&#65533;-&#65533;&#65533;Q1!!&#65533;&#65533;n&#65533;&#65533;v@>(&#65533;&#65533;m&#65533;$^ &#65533;&#65533;&#65533;s&#65533;&#65533;A~$&#65533;&#604;&#65533;x&#525;VG&#65533;&#65533;&#65533;I&#65533;&#2044;y&#65533;$?Sz&#65533;8&#65533;&#65533;J&#65533;D&#65533;K&#65533;1&#65533;&#65533;K&#65533;&#65533;/&#65533;d7&#65533;&&#65533;&#65533;Z&#65533;&#65533;]&#65533;5&#65533;&#65533;&#65533;&#65533;(<kW&#65533;i&#65533;A0&#65533;\&#1458;K&#65533;&#65533;&#65533;&#65533;&#65533;&#65533;X&#65533;c&#65533;&#65533;PuJ&#65533;&#65533;^&#777;&#65533;&#65533;Qi&#2318;?kiT5=<&#65533;&#444;&#65533;EO&#65533;&#65533;:u`wZ4&#65533;&#65533;<y&#65533;&#65533;h&#65533;&#65533;&Ix2&#65533;6&#65533;G&#65533;:&#65533;&#65533;$Wcr5&#65533;Ctd]/B!&#65533;&#65533;"&#65533;@&#65533;&#65533;&#65533;+&#65533;&#65533;.>h&#65533;1&#65533;&#65533;;&#65533;d&#65533;&#65533;s&#65533;&#65533;b=%&#65533;V&#65533;	&#65533;&#65533;&#65533;E&#65533;[\&#65533;&#65533;	j&#65533;L2|&#65533;&#65533;&#65533;\8&#65533;&#65533;&#65533;&#65533;*Y&#65533;&#65533;&#65533;&#65533;&#65533;&#65533;J)&#65533;&#1566;P&#65533;&#65533;P&#65533;!ko&#65533;&#65533;r&#65533;&#65533;
&#1829;&#65533;&#1049;)iH&#65533;&#65533;&#65533;&#65533;&#65533;E&#65533;T&#65533;&#65533;M&#65533;aU&#65533;&#65533;&#65533;&#65533;&#65533;&#65533;{&#65533;&#65533;0'&#65533;&#65533;Y&#65533;LRj-&#65533;&#65533;vz\&#1418;.&#65533;&#65533;&#65533;&#65533;.t&#551;	&#65533;&#65533;8;&#65533;k&#65533;X:k$")&#65533;&#65533;
C&#65533;&#65533;&#65533;&#65533;&#65533;o&#65533;Q&#65533;#&#65533; 03&#65533;C&#65533;X&#65533;&#65533;.m&#65533;B&#65533;&#65533;P&#65533;(&#65533;W@E&#65533;&#65533;x/&#65533;fbAzK&#65533;&#65533;&#65533;&#65533;&#65533; [c&#65533;8$[&#65533;|p,W&#65533;&#65533;&#65533;&#65533;&#65533;&#65533;+DuZX&#65533;{&#65533;&#65533;rm0&#1063;)+Ci&#65533;&#65533;G&#65533;6e&#1797;7&#1912;&#65533;&#65533;&#65533;&#65533; 02&#65533;t&#65533;2&#65533;&#65533;K{[a" c[VSI&#65533;&#65533;&#65533;&#65533;\W&#65533;&#951;A[P&#65533;w&#65533;293E&#65533;&#65533;4&#65533;&#65533;&#65533;&#65533;&#1557;@'&#65533;&#65533;&#65533;&#65533;&#281;&#65533;z&#65533;&#65533;&#65533;&#65533;&#65533;:&#65533;$(-&#65533;&#65533;&#65533;;&#65533;&#65533;&#65533;&#65533;&#65533;&#65533;&#65533; 9Zr9&#65533;&#65533;1&#65533;&#65533;0W&#65533;&#65533;T&#65533;&#65533; &#65533;Zj&#65533;c&#65533;=&#65533;dt&#65533;&#65533;&#53841;&#65533;4PJ&#65533;$&#505;	s&#65533;&#65533;r&#65533;&#65533;&#65533;&#65533;*&#65533;&#65533;B&#2044;&#707;`&#65533;&#65533;=&#65533;&#65533;W&#65533;AaSsh&#65533;U&#65533;S*&#65533;&#65533;&#65533;'&#65533;t&#65533; &#65533;&#65533;`&#65533;&#65533;VM&#65533;Z&#65533;3nB&#65533;&#65533;&#65533;&#65533;&#65533;&#65533;&#65533;;&#65533;&#12191;YTf_&#65533;&#65533;&#490;s&#65533;&#65533;"&#65533;x &#65533;ALzp;&#65533;%&#65533;&#65533;&#65533;52&#65533;y1+5&#65533;&#65533;&#65533;&#65533;&#65533;M&#65533;YOT&#898;_&#65533;&#65533;&#65533;P&#65533;C.&#65533;x&#65533;N&#65533;&#65533;C&#65533;\&#65533;&#65533;&#891;p&#65533;:;&#65533;&#65533;&#65533;~&#65533;&#65533;+F&#65533;A&#65533;B&#65533;&#65533;&#65533;S^&#65533;&#65533;&#65533;2&#65533;q&#1061;V&#65533;{3&#65533;&#65533;#YY&#1640;`&#22548;&#65533;#C(&#65533;'c|&#65533;q=&#65533;K&#65533;+d~&#65533;g&#65533;%a"&#65533;&#65533;	&#65533;i&#65533;*8X&#65533;&#65533;qn&#65533;&#65533;kz8|&&#65533; T&#65533;&#990;?&#65533;b#L&#65533;^&#65533;&#65533;&#53801;&#65533;-rG{&#65533;N@6&#65533;Dc&#65533;&#65533;\&#65533; &#65533;H$^&#65533;L&#65533;&#65533;&#65533;&#65533;>'&#65533;&#65533;+&#65533;&#65533;H&#65533;&#65533;&#65533;d^&#65533;D^&#65533;	}&#65533;&#65533;&#65533;&#65533;&#1979;{&#65533;&#65533;&#65533;&#331;&#65533;&#65533;&#1104;&#65533;j&#546;&#65533;&#65533;&#65533;w&#65533;<&#65533;Y>&#65533;&#65533;M&#1935;&#65533;a&#65533;&#65533;bn&#65533;&#65533;&#65533;F&#65533;p&#65533;"&#65533; v-&#65533;&#65533;&#65533;&#65533;3&#65533;&#65533;f&#65533;*&#65533;Ku&#65533;8&#65533;[&#65533;&#65533;&#145;&#65533;&#65533;&#65533;UD98&#65533;y&#65533;{&#65533;&#65533;&#65533;&#65533;&#65533;*4&#65533;&#65533;O:7V&#65533;X&#65533;&#65533;7o&#65533;;@&#65533;A&#65533;&#65533;
&#65533;<&#65533;W&#65533;G&#65533;*)8&#1832;&#65533;&#65533;*Q!&#65533;&#65533;&#65533;,&#10146;&#65533;4&#65533;&#65533;&#65533;&#65533;&#65533;&#65533;&#65533;&#65533;S&#65533;&#65533;C> h&#65533;C&#65533;&#65533;&#65533;&#65533;&#65533;=0&#65533;2'"l9-~&#65533;`&#65533;&#65533;&#65533;w[#&#65533;&#65533;
5&#65533;&#65533;
-&#65533;};&#65533;k&#65533;q]E&#65533;&#65533;x]&&#65533;i&#65533;&#65533;i&#65533;&#65533;ca&#547;&#65533;lb&#65533;&#679674;Z&#65533;&#65533;V&#65533;&#65533;&#65533;&#65533;&#65533;f'&#65533;A1&#65533;f&#15782;~&#65533;&#65533;&#65533;$&#49175;F&#1626;&#65533;,&#65533;n&#65533;hPQ&#65533;&#65533;&#1005;t,&#65533;&#416;e&#65533;4y&#65533;&#65533;Qc&#65533;R I&#65533;&#65533;&#65533;&#65533; c&#65533;C&#65533;&#1718;&#65533;9&#65533;;&#65533;h&#65533;&#65533;O&#65533;4&#65533;&#65533;a&#65533;XZ&#65533;9&#65533;pI&#65533;T%&#65533;&#65533;0&#65533;I&#65533;&#65533;&#65533;&#1887;&#65533;&#65533;Y&#65533;&#65533;]AF&#65533;\&#65533;n&#65533;~&#65533;&#65533;&#65533;&#65533;&#65533;&#65533;<&#65533;&#65533;&#65533;gO&#65533;&#65533;&#1415;&#65533;&#65533;&#65533;!&#65533;0&#65533;&#819;&#65533;tF &#65533;&#65533;&#65533;O~&#65533;%&#65533;&#65533;&#65533;&#65533;&#65533;m&#65533;ul&#65533;&#65533;3&#65533;s&#65533;&#65533;&#1564;&#65533;g&#65533;&#65533;&#65533;&#65533;&#65533;Fp2W&#65533;&#65533;&#65533;&#65533;c&#65533;)3&#65533;&#65533;e[&#65533;k&#65533;&#65533;@P&#65533;&#65533;&#65533;S
p &#65533;/Nr&#65533;&#65533;s&#65533;iB&#65533; &#34308;&#65533;&#65533;d&#65533;&#65533;&#65533;&#65533;&#65533;?&#65533;&#65533;'?i&#65533;&#65533;+&#65533;&#65533;1&#65533;&#65533;Q&#65533;&#65533;&#65533;&#65533;I&#411;&#65533;u&#65533;|&#65533;&#65533;&#65533;(&#65533;&#65533;&#65533;&#65533;&#65533;&#65533;0&#65533;+#&#65533;a~0&#65533;&#65533;&#65533;2c_&#65533;&#65533; &#65533;[&#65533;&#65533;&#65533;E&#65533;`&#65533;E&#65533;p&#65533;&#65533;&#65533;&#65533;v6&#65533;&#35230;&#65533;h=&#65533;&#65533;(L&#65533;&#65533;&#65533;SNAqTone&#65533;&#65533;&#65533;&#65533;a&#65533;&#65533;&#65533;&#65533;#&#65533;g&#65533;&#514;M&#65533;&#65533;o&#65533;&#65533;&#65533;&#65533;g&#991;&#65533;6&#65533;&#65533;&#65533;&#65533;p&#65533;o;?1&#65533;&#65533;&#65533;&#65533;&#65533;;&#65533;1&#461;E&#65533;&#65533;&#65533;(&&#65533;&#65533;>&#65533;dB&#65533;4k&#65533;&#65533;MZg;&#65533;&#65533;&#65533;9&#65533;M&#65533;-=^&#65533;x&#65533;&#65533;&#65533;V&#65533;2&#65533;@&#65533;&#65533;#&#65533;&#65533;a&#65533;&#65533;&#65533;|&#65533;s"9m&#65533;&#65533;SG&#65533;&#65533;&#65533;?#I,&#65533;&#1819;
&#65533;&#65533;]&#65533;/}&#65533;&#65533;&#65533;&#65533;^7Gy&#65533;?&#65533;&#65533;&#65533;&#65533;c&#65533;W&#1308;&#65533;&#65533;&#65533;&#65533;&#65533;.&#65533;&#65533;'&#65533;w&#65533;&#65533;&#65533;&#420;O&#65533;&#65533;n&#65533;&#65533;&#65533;&#65533;k&#65533;&#65533;4s&#65533;"&#65533;&#65533;&#65533;&#65533;8&#1178;&#65533;&#65533;&#65533;m>e1&#65533;;^}A&#65533;&#65533;r&#65533;cEYo&#65533;&#65533;|&#65533;&#65533;3i&#65533;&#65533;l,8#9`M&#65533;]&#65533;x&#65533;&&#65533;&#65533;~&#65533;&#65533;&#65533;&#65533;&#65533;&#65533;&#1519;&#65533;&#65533;_&#65533;&#65533;&#46575;&#65533;&#65533;~&#65533;&#65533;G&#65533;&#65533;&#65533;&#65533;&#65533;R{&#65533;&#65533;Y&#65533;&#65533;!(r/=&#65533;@>	Y&#65533;m&#65533;&#65533;,&#65533;&#65533;i&#65533;&#65533;&#65533;1 &#65533;&#65533;&#65533;&#990;?&#65533;=Lx2&#65533;62Kp&#65533;&#65533;&#65533;p8+Z&#65533;n&#65533;&#65533;G&#65533;le	&#65533;7o&#65533;}&#65533;&#65533;&#65533;&#65533;&#65533;&#65533;&#65533;&#65533;&#65533;&#65533;&#65533;&#65533;&#65533;&&#65533;&#1965;&#65533;&#65533;&#148;&#65533;3{&#65533;qy^C&#65533;&#65533;&#65533;&#65533;&#65533;&#1690;&#65533;&#65533;t&#781;8&#65533;]w&#65533;	&#65533;&#65533;&#65533;|O&#65533;&#315;&#65533;1&#65533;L&#65533;&#65533;&#65533;
&#65533;&#65533;&#65533;n&#65533;&#65533;&#65533;'b&#65533;&#65533;]~&#65533;7&#65533;&#65533;&#65533;0&#65533;9&#65533;&#65533;x&#65533;b&#65533;&#65533;&#65533;&#1243;&#65533;&#65533;d&#65533;&#65533;~&#65533;[&#65533;1&#65533;&#65533;n&#65533;EG1Xh&#65533;&#65533;&#65533;&#65533;\&#65533;)&#65533;9@&#65533;:,&#65533;Q@&#65533;H&#65533;P&#65533;>&#65533;QH&#65533;&#65533;&#65533;'*A&#65533;;&#65533;&#65533;<&#65533;&#65533;;tn&#65533;a(&#65533;&#65533;&#65533;8)&#65533;|&#65533;O&#65533;E"&#65533;(?Ww&#65533;&#65533;,&#65533;CL	&#65533;x.&#65533;&#65533;&#65533;z&#65533;%&#65533;&#65533;&#65533;&#65533;&#1778;&#65533;$&#65533;4&#65533;&#65533;&#1309;MF&#1211;&#65533;?&#65533;&#65533;&#65533;Y
_>&#65533;&#65533;&#65533;&#65533;9&#65533;H&#65533;K&#65533;&#65533;p5+jn&#65533;&#65533;E&#65533;&#65533;:H&#65533;&#65533;U&#46423;"&#65533;&#65533;&#65533;&#65533;4&#65533;XV&#65533;#&#65533;&#65533;&#65533;W&#65533;G&#65533;&#65533;~&#1943;3R&&#65533;8&#65533;2&#65533;&#65533;&#65533;&#65533;&#65533;x&#65533;#R&#65533;R&#1188;d3&#65533;{&#65533;Y8&#65533;N&#958;&#65533; &#65533;\&#65533;&#65533;?&#65533;&#65533;^&#65533;&#65533;&#65533;&#65533;j&#65533;]de&#65533;&#820;&#1023;&#65533;"&#65533;a{&#65533;"&#65533;?&#65533;&#65533;?&#65533;&#65533;&#65533;&#65533;&#65533;c&#65533;&#65533;&#65533;&#1061332;%_&#65533;&#65533;&#65533;&#65533;Kc&#65533;!"x&#65533;<&#65533;&#65533;&#65533;{+&#65533;'&#667;&#65533;y&#65533;&#65533;&#65533;x&#65533;&#65533;nS&#65533;&#65533;&#65533;&#65533;Z&&#65533;L&#65533;br&#65533;&#65533;&#65533;3&#65533;/&#65533;&#65533;&#65533;?&#65533;g)&#65533;k&#65533;&#65533;WO&#65533;z#&#65533;&#65533;Z&#65533;&#65533;&#65533;&#65533; &#65533;R&#65533;&#65533;&#65533;~&#65533;!z&#65533;&#65533;&#65533;&#65533;&#65533;&#65533;M&#792;&#65533;m&#65533;}sQ&#1943;#&#65533;J&#65533;&#65533;-&#65533;&#65533;&#65533;x&#65533;&#65533;&#844;&#65533;e&#65533;bH
oK*&#717;&#65533;B3lETW&#65533;&#30503;5y&#65533;&#65533;4&#1021;I&#65533;&#65533;&#65533;),"&#65533;&#65533;&#1416;&#65533;&#65533;&#65533;&#65533;e&#65533;|&#1061;&#65533;T&#65533;L%&#65533;&#65533;X&#65533;@"&#65533;C&#65533;&#65533;>~&#65533;L&#231;h&#1443;&#65533;&#65533;*&#65533;8(iv&#65533;&#65533;s&#65533;&#65533;&#65533;&#65533;&#65533;&#65533;%&#65533;Z&#65533;'^&#65533;'v&#235;24&#65533;?d&#65533;Y&#65533;L[s&#65533;&#65533;&#65533;>&#65533;&#65533;I&#65533;9&#65533;&#65533;m&#65533; $@&#65533;]GO&#65533;&#630;&#65533;&#65533;
2&#65533;b&#65533;&#65533;&#65533;&#65533;#&#65533;4L}&#65533;J&#65533;J&#65533;&#65533;&#65533;&#65533;&#65533;\r&#40197;&#65533;:&#65533;&#65533;&#1821;&#65533;&#65533;x&#65533;4&#65533;I&#65533;d&#65533;	&#65533;&#65533;&#65533;<&#65533;3]&#65533;r&#48925;&#65533;
G8&#65533;e*o&#65533;&#1487;&#65533;Q+ri%w/&#65533;&#65533;a7&#65533;(&#65533;&#65533;&#65533;&#65533;&#65533;&#65533;&#65533;&#65533;G=e&#65533;&#65533;&#65533;3&#65533;&#65533;6s&#65533;l&#65533;q&#65533;$|&#65533;T8c=&#65533;VF&#65533;pD&#65533;nO7&#65533;&#148;&#65533;&#1439;&#65533;&#329;b&#65533;2&#65533;&#65533;&#65533;2o&#65533;&#65533;|&#65533;&#65533;g&#65533;&#65533;j&#65533;&#65533;&#65533;Jb&#65533;&#324;L&#65533;&#65533;&#65533;&#1488;e&Ml&#65533;&#36907;&#65533;>*&#65533;&#65533;&#65533;&#65533;} 6&#65533;&#990;&#65533;&#65533;&#65533;?&#65533;&#65533;&#65533;&#65533;cH8t&#65533;&#65533;^4&#65533;&#65533;&#65533;&#65533;eRW&#65533;&#65533;&#65533;&#65533;&#65533;Yr&#65533;&#65533;&#65533;&#65533;a i9&#65533;&#65533;D%Idl`&#65533;@&#1740;&#65533;&#65533;SX&#65533;&#65533;&#65533;&#65533;&#65533;^&#65533;&#625;&#65533;@&#65533;&#65533;5o&#537;<&#65533;Wpc8&#65533;|&#65533;9&#65533;L^)&#1363;&#65533;f&#65533;&#65533;h&#65533;&#65533;&#65533;X&#1218;&#65533;&#65533;&#65533;#&&#65533;&#65533;n>{&#65533;yX&#65533;q&#65533;&#65533;&#65533;&#65533;&#65533;U&#65533;&#65533;&#65533;F&#65533;&#65533;&#65533;&#65533;o}-&#65533;&#65533;&#65533;/&#65533;&#65533;&#65533;@6&#65533;&#65533;	&#65533;&#65533;&#65533;&#65533;n|&#65533;O&#65533;&#65533;&#65533;&#65533;&#65533;J&#65533;KUmO4&#65533;&#65533;=&#65533;l&#65533;S&#65533;&#299; a{&#65533;&#65533;	m&#65533;&#65533;=G&#65533;&#65533;E&#65533;"&#719;&#65533;,&#65533;&#65533;&#65533;)[3&#65533;\w&#65533;&#65533;t&#65533;&#65533;9e&#65533;&#65533;CT.%w&#65533;&#65533;&#65533;&#65533;,&#65533;a&#65533;&#667;#&#65533;&#262;&#65533;&#65533;&#65533;&#65533;&#65533;r!&#65533;j &#65533;#&#65533;/w&#65533;r&#65533;&#65533;&#65533;C&#65533;l&#65533;&#65533;&#65533;&#136;u&#65533;&#65533;?&#65533;&#65533;&#65533; q2&#65533;&#65533;&J1&#65533;&#65533;1&#65533;&#65533;jo[F&#65533;&#65533;&#65533;&#65533;T&#65533;&#65533;h&#65533;&#65533;<}uW%&#65533;!&#65533;e"]&#65533;>&#65533;u&#65533;6&#65533;u&#65533;&#65533;7`}&#65533;&#65533;R&#65533;&#65533;K&#65533;&#65533;WP9;&#65533;0&#65533;&#65533;/&#527;\&#65533;&#2047;k4E&#1754;@NF\&#939;&#65533;x'&#65533;&#65533;&#65533;&#65533;@&#65533;&#65533;g&#65533;&#65533;&#65533;&#65533;&#65533;&#65533;&#65533;&#65533;&#65533;#&#65533;&#65533;97t&#65533;&#65533;HJ,#&#627;&#65533;Nf&#65533;&#65533;&#65533;s&#65533;&#65533;&#65533;DP2dUP&#65533;&#65533;h&#65533;&#65533;&#65533;&#65533;Kh&#65533;&#65533;J2YTtG&#65533;ZQ&#65533;&#65533;n&#65533;&#65533;&#65533;&#65533;v:bd&#65533;R&#65533;&#65533;&#65533;Z&#65533;&#65533;0)&#65533;&#65533;&#50609;Hv&#65533;&#65533;|&#65533;&#65533;P&#1178;&#65533;:&#65533;&#65533;&(D&#65533;j!&#65533;]&#65533;l&#65533;&#65533;%&#65533;P&#149;W&#65533;8B&#65533;3&#65533;-342az&#65533;&#65533;g&#65533;s&#65533;Q&#65533;&#65533;6&#65533;&#65533;&#65533;"\Fz&#65533;&#65533;F&#65533;9f&#65533;&#65533;*&#65533;7	&#65533;&#65533;&#65533;&#65533;&#65533;l)&#65533;L&#65533;&#65533;&#65533;b&#65533;&#65533;oe&#65533;I)&#65533;&t|r&#65533;.&#65533;'&#65533;&#65533;&#65533;&#65533;&#65533;&#65533;'&#65533;&#65533;&#65533;&#65533;&#65533;&#65533;&#65533;&#65533;_&#65533;&#65533;&#65533;&#65533;&#65533;&#65533;&#65533;?&#65533;&#65533;&#65533;&#65533;&#65533;]{r&#65533;r&#1425;&#65533;&#65533;N&#65533;&#65533;Z]}l1&#65533;[&#65533;&#65533;&#65533;$&#65533;&#65533;&#65533;&#1520; G&#65533;&#65533;&#65533;hyM|&#65533; &#65533;B&#65533;-&#65533;&#65533;&#65533;&#65533;&#65533;&#65533;k&#65533;Z&&#65533;|D&#42875;&#65533;&#2045;f&#65533;&#65533;K&#65533;b&#65533;W&#65533;&#65533;}&#65533;&#65533;&#65533;y&#65533;&#65533;&#65533;&#502;&#65533;V&#65533;?&#65533;&#65533;?&#65533;x&#65533;&#65533;&#65533;&#65533;j&#65533;&#65533;&#65533;^&#65533;&#65533;o~&#65533;&#65533;&#65533;&#65533;7&#65533;dnr&#65533;&#65533;l21&#65533;&#65533;)&#65533;&#1342;&#65533;y&#65533;&#65533;&#65533;|F&#65533;&#999;0n&#65533;l&#65533;j&#65533;&#1251;i'l[
x>&#65533;b&#65533;&#65533;aGh&#65533;=}&#65533;&#65533;&#65533;&#65533;&#65533;&#65533;&#927;l&#65533;3&#65533;e?&#65533;&#65533;^&#408;\8&#65533;\&#767;&#65533;&#65533;9W&#65533;&#65533;&#65533;&#65533;&#65533;&#1255;&#65533;}&#65533;LB&#65533;[&#65533;cQ"&#65533;&#65533;&#65533;&#65533;r&#65533;&#65533;&#65533;.&#65533;D8&#65533;&#65533;&#65533;&#65533;&#65533;\a&#65533;&#65533;^&#65533;qs&#65533;A&#65533;&#863;&#65533;pG\&#65533;&#65533;&#65533;<3&#65533;&#65533;<&#65533;B&#65533;c&#65533;AV&#828;g&#65533;&#65533;f&#65533;&#65533;&#1348;")&#65533;\52}&#65533;{&#65533;F&#65533;&#65533;&#65533;Q&#65533;&#65533;xY_&#65533;&#65533; J&#65533;E&#65533;	;5&#65533;y7&#65533;&#65533;Z9&#65533;&#65533;&#65533;&#65533;&#65533;&#65533;&#65533;o>&#65533;c&#65533;&#65533;A&#65533;&#65533;Z&#65533;^&#65533;|E5|@&#65533;P&#65533;}9g&#65533;&#65533;$&#65533;&#65533;&#65533;&#65533;F&#65533;&#65533;&#65533;&#65533;&#65533;&#65533;&#65533;%gr	&#65533;n&#65533;&#65533;v&#65533;&#65533;/&#65533;&#305;&#65533;&#65533;ml&#65533;%&#65533;\*&#65533;&#65533;&#65533;kG&#65533;&#65533;J&#65533;&#65533;&#65533;J$&#709;&#65533;&&#65533; &#65533;&#65533;_&#65533;2&#65533;&#65533;&#65533;&#1227;&#65533;&#65533;&#65533;&#65533;&#65533;&#65533;&#52735;&#65533;a&#65533;wr&#65533;&#664;&#65533;&#65533;8&#65533;&#65533;&#65533;&#65533;MJ5'&#65533;
|&#65533;3K,gp&#65533;L&#65533;?w&#65533;jT&#65533;&#65533;o&#65533;&#65533;&#65533;&#65533;&#65533;&#65533;&#65533;&#65533;>&#65533;&#1017;&#65533;&#65533;E&#65533;&#65533;&#1023;&#65533;&#65533;-8&#65533;(s&#65533;&#65533;&#65533;t&#65533;&#65533;&#65533;&#65533;&#65533;&#65533;&#65533;&#65533;&#65533;&#65533;9&#65533;&#862;&#65533;n&#65533;x&#65533;&#65533;&#65533;N/^~&#65533;&#65533;&#65533;K&#65533;V>&#65533;K$$&#65533;J&#65533;{&#65533;;Q,X&#65533;&#65533;c6&#65533;&#65533;7&#65533;vT&#65533;y7k&#65533;X&#433;&#65533;&#65533;&#65533;rv&#65533;@&#65533;Dw^&#65533;5&#65533;&#65533;&#65533;&#65533;]&#65533;&#65533;&#65533;&#757;&#1352;&#65533;&#65533;D&#65533;&#605;O&#65533;&#65533;&#65533;&#65533;&#65533;_h&#65533;Ky&#65533;T&#65533;&#65533;S&#65533;&#65533;z&#65533;&#991;=&#65533;&#65533;&#65533;&#65533;pCmj&#65533;&#65533;&#65533;&#65533;&#65533;D&#200;&#65533;+&#65533;5&#65533;&#65533;5&#65533;Z&#65533;&#65533;)g&#65533;g&#65533;7&#1983;&#65533;&#47904;&#65533;&#65533;&#65533;O&#65533;r&#65533;&#65533;&#65533;&#65533;&#701;8&#65533;&#65533;:&#65533;'&#65533;&#65533;f&#65533;&#65533; &#65533;(<&#65533;H7&#65533;E&#65533;&#990;&#65533;&#65533;?&#65533;&#65533;l&#65533;&#65533;x&#65533;&#263;z~&#65533;&#65533;C&#65533;&#65533;&#65533;~&#65533;&#65533;]&#14186;T&#65533;&#65533;6&#65533;AOp&#65533;&#65533;5&#65533;&#65533;q&#65533;
&#65533;&#65533;&#65533;&#65533;&#65533;&#65533;,T(&#65533;V&#65533;Z&#65533;&#65533;&#65533;&#65533;LP &#65533;Lex&#65533;&#65533;&#65533;sB&#799;x>{&#65533;&#65533;;!Qw&#65533;&#65533;&#65533;#h&#65533;&#65533;A&#65533;_&#65533;*&#65533;x3&#65533;7&#65533;&#65533;3<&#65533;&#65533;&#65533;&#65533;&#65533;W&#65533;b&#65533;5?w	&#65533;&#65533;&#65533;&#65533;&#65533;&#65533;&#65533;y-&#518;,&#65533;#&#65533;9&#65533;s&#65533;&#65533;&#65533;&#65533;x&#65533;&#65533; !&#65533;&#65533;&#65533;&#65533;&#65533;#&#65533;H&#65533;&#65533;&#65533;p&#65533;@&#65533;S&#65533;n4L&#65533;Y-&#65533;&#65533;s B&#65533;p&#65533;\c&#65533; &#65533;=n&#65533;&#65533;&#65533;&#65533;3&#65533;+&#65533;&#65533;&#65533;?&#65533;]&#65533;&#65533;&#65533;&#65533;&#65533;O&#65533;&#65533;O!c&#65533;I&#65533;9L&#65533;&#65533;&#1507;d&#65533;&#1127;&#65533;<&#65533;&#65533;&#65533;&#65533;v'&#65533;&#65533;&#65533;>Sf&#65533;&#65533;GwT&#65533;!f&#65533;a&#65533;&#65533;&#65533;bx&#65533;&#65533;&#65533;=E&#36326;A6)&#65533;s&#65533;&#65533;&#65533;#&#65533;a&#65533;s&#65533;&#65533;C&#65533;E&#65533;&#65533;&#65533;#&#65533;m&#65533; &#65533;Mm&#65533;&#65533;?&#65533;&#65533;(F&#65533;&#65533;jkxdL&#65533;&#446;&#65533;e9L&#65533;^&#65533;Vb[&#65533;&#65533;&#65533;&#65533;t&#65533;9&#65533;&#466;c&#65533;&#65533;gj&#65533;VD'\1M&#65533;\3&#65533;]&#65533;&#65533;7'&#65533;*=nh&#65533;&#65533;DJAeV&#65533;&#65533;&#65533;&#65533;&#43759;&#65533;&#65533;jt&#3019;31w&#65533;l$&#703;&#65533;#&#65533;:$4\D&#65533;&#65533;C&#65533;&#65533;c&#65533;&#65533;,lon&#65533;&#65533;&#65533;&#65533;&#65533;&#65533;&#65533;t&#65533;&#65533;&#65533;&#1539;&#65533;+!&#65533;&#65533;X&#65533;&#65533;2&#65533;<&#65533;py&#65533;\&#65533;&#65533;&#65533;I8Y&#65533;a&#65533;&#65533;&#65533;` &#65533;x2&#65533;&#65533;&v&#65533;&#65533;TL&#65533;f&#65533;Ag&#65533;&#315;}&#65533;&#65533;er&#65533;U#L&#65533;)&#65533;&#65533;V&#65533;&#65533;&&#65533;&#65533;U&#65533;&#65533;&#65533;Pr&#65533;&#65533;B&#65533;&#65533;&#65533;&#65533;)&#65533;&#65533;I &#65533;6&#65533;&#65533;&#552;'jn&#979;&#65533;&#350;&#65533;&#65533;&#65533;`MJ&#65533;ts&#65533;&#65533;0&#58782; &#65533;&#65533;&#65533;&&#65533;p&#65533;	&#65533;t&#65533;&#65533;pn&#65533;&#65533;&#65533;&#65533;&#65533;4&#1949;&#65533;5S<\&#65533;T&#65533;RA&#65533;&#65533;&#614;&#65533;&#65533;&#65533;&#65533;&#65533;&#2032;&#65533;&#65533;G&#65533;O&#65533;&#65533;NJ&#65533;jX&#65533;&#34087;&#65533;8&#65533;e4&#65533;_r&#65533;&#65533;y&#65533;&W]q'&#65533;zU&#65533;L2&#65533;&#65533;MC&#65533;&#65533;s$j|&#65533;&#65533;DDb&#481;NK`&#65533;&#65533;p&#65533;>-&#65533;&#65533;V&#65533;&#65533;bt&#65533;&#65533;&#65533;3&#65533;&#65533;&#65533;&#65533;&#1557;&#65533;&#65533;%Q&#65533;&#65533;jt&#65533;t&#18019;&#65533;U;&#819;&#65533;&#65533;{&#65533;&#65533;b&#65533;&#65533;B&#65533;Ny&#65533;&#65533;&#65533;&#65533;&#65533;&#65533;&#65533;5&#65533;&#65533;3|;\&#65533;&#65533;|&#65533;&#65533;&#65533;g&#65533;n5&#65533;&#65533;&#65533;<8S)&#65533;&#65533;Bu&#65533;C&#65533;cst&#65533;&#65533;_&#65533;&#65533;JFGo&#65533;&#65533;&#369;^&#65533;&#65533;&#65533;&#65533;J&#65533;&#65533;v&#65533;&#65533;&#65533;c&#65533;{KT\&#65533;&#1480;&#65533;-&#65533;&#65533;k&#65533;&#65533;{ Z[&#65533;&#65533;&#65533;&#65533;"&#65533;y&#65533;&#65533;lo&#65533;#&#65533;#&#65533;&#65533;:s&#65533;4J&#1981;&#65533;&#65533;&#65533;7&#65533;>&#65533;&#65533;&#65533;&#65533;&#65533;&#65533;=&#65533;Mw&#65533;&#1234;&#65533;{K'l&#65533;&#65533;&#65533;o_&#2033;+&#65533;86&#65533;&#65533;&#1412;$&#65533;&#65533;&#65533;&#65533;k6&#65533;&#65533;&#65533;k&#65533;&#65533;T
`]c ]1&#65533;+&#65533;&#65533;&#65533;;I&#65533;L&#65533;ba&#65533;z&#1632;c&#65533;o&#65533;M&#65533;`G<&#65533;&#65533;&#65533;&#65533;L&#65533;z&#65533;s&#65533;$&#65533;z&#65533;%g0$&#65533;r&#65533;>g&#895;L&#65533;.&#65533;&#65533;I&#65533;2&#65533;c&#65533;&#1030;&#65533;Ku&#65533;yL&#65533;&#65533;g$|&#65533;&#65533;&#65533;m&#65533;&#65533;&#65533;-qJ&#65533;&#65533;9&#65533;<&#65533;&#65533; &#65533;&#65533;8&#65533;&#65533;(&#65533;R)q&#65533;Dp&#65533;&#65533;&#65533;&#65533;KC&#65533;&#65533;8&#65533;&#65533;&#65533;C1&#65533;&#65533;&#65533;y&#65533;&#65533;&#65533;&#2044;|&#65533;&#65533;Z&#65533;9&#65533;&#65533;u&#65533;)&#65533;&#65533;&#65533;&#65533;&#65533;Yt%9&#65533;2e&#65533;1/&#65533;&#65533;&#65533;&#65533;O&#65533;&#65533;&#65533;
W&#65533;&#1458;&#65533;&#65533;&#65533;&#65533;?`T&#65533;&#65533;$NS&#65533;}8&#65533;&#65533;&#65533;'&#65533;&#65533;&#65533;&#65533;I r&#65533;&#65533;n&#65533;m&#65533; &#65533;	wM~&#65533;&#65533;&#65533;&#65533;&#65533;>g&#65533;pF&#65533;-&#65533;&#65533;&#65533;v&#65533;Pw&&#65533;Z&#65533;3&#65533;|&#65533;&#65533;&#65533;&#65533;&#65533;?&#65533;&#65533;&#65533;?&#65533;&#65533;&#65533;o&#65533;ja&#65533;J|&#65533;&#65533;&#65533;R&#65533;&#65533;&#65533;&#65533;n&#65533;D&#65533;ZVG&#65533;&#65533;X&#65533;&#65533;&#65533;F&#1660;&#65533;&#1767;,L9&#65533;&#65533;&#65533;G&#65533;q&#65533;&#65533;F&#65533;&#65533;&#32795;&#65533;iG&#65533;&#65533;{>&#65533;}&#65533;'&#65533;&#65533;&#65533;&#65533;&#65533;	&#65533;Xr&#65533;&#65533;~&#65533;7&#65533;&#65533;&#65533;&#65533;&#767;&#65533;&#65533;&#65533;&#65533;&#817934;lo&#65533;*&#65533;&#65533;8&#65533;&#65533;Q&#65533;t:s&#65533;&#1255;&#65533;&#65533;&#65533;>&#30623;&#65533;&#65533;&#65533;&#65533;&#65533;&#65533;)&#65533;&#777;&#65533;D&EeD&#65533;&#65533;~&#65533;&#65533;H&#65533;[1&#65533;&#65533;&#65533;^&#65533;jM&#65533;j&#1392;k&#65533;&#1211;?S*`&#65533;\&#65533;&#65533;&#65533;&#65533;&#65533;f&#65533;:&#65533;$Zb,&#65533;l4[32&#65533;&#65533;,&#65533;&#1288;fC&#65533;&#65533;&#65533;&#65533;bG&#65533;V/&#65533;EL&#65533;n&#65533;&#65533;&#65533;&#65533;_&#65533;Mf"&#65533;&#65533;&#1418;E&#65533;&#65533;m&#65533;K&#65533;#&#65533;l &#65533; X&#65533;&#65533;&#65533;&#65533;&#65533;Q&#65533;6&#65533;S&#65533;6C&#65533;&#65533;-&#65533;p&#65533;Hn&#65533;&#65533;&#65533;&#65533;&#65533;2&#65533;)EM&#65533;&#65533;&#65533;*&#65533;[*F&#33474;D!&#65533;Q&#1770;&#65533;&#65533;&#65533;F&#65533;&#65533;,+ru,&#65533;&#65533;+J]e&#65533;&#65533;
&#65533;S&#65533;l&#65533;&#65533;&#65533;&#65533;&#65533;&#65533;&#65533;_&#65533;&#65533;&#1820;1&#65533;Gf&#65533;&#65533;&#65533;&#65533;&#65533;&/&#65533;&#65533;&#65533;&#65533;@H'&#65533; &#65533;-&#65533;&#65533;&#65533;&#65533;) &#65533;&#65533;&#65533;&#65533;A&#65533;4&#65533;&#65533;&#28265;7jwmt&#65533;C&#65533;&#65533;&#65533;&#65533;F&#65533;&#65533;&#65533;&#65533;&#65533;$&#65533;.&#65533;~&#65533;&#65533;Sm
+aN`&#65533;&#65533;&#65533;&#65533;&#65533;L*R&#65533;,7&#65533;&#65533;&#1135;&#65533;&#65533;&#65533;&#65533;&#1803;=&#65533;;&#65533;c&#65533;&#65533;&#65533;QLyp&#65533;}&#65533;TR"5&#1163;&#65533;&#65533;&#1361;(&#65533;&#65533;J&#65533;&#65533;&#65533;`&#65533;&#65533;PT&#1142;&#65533;)4&#65533;&#65533;&#65533;5_X&#65533;&#65533;&#65533;?&#65533;+G&#65533;&#65533;&#65533; &#65533;Qr&#65533;&#65533;&#65533;0o&#65533;&#65533;&#65533;&#65533;RV&#65533;&#65533;&#65533;&#65533;&#65533;&#65533;&#65533;&#65533;&#65533;iM&#65533;&#65533;&#202;&#65533;&#65533;ByJ&#65533;&#65533;ud&#65533;&#65533;V&#65533;ATg&#65533;&#65533;&#65533;&#65533;&#65533;=D&#65533;&#65533;R&#65533;F&#65533;&#65533;F&#65533;&#681;&#65533;a{z&#65533;&#65533;&#65533;&#65533;f,&#65533;&#65533;&#65533;&#1063;+.&#65533;$&#65533; ;&#65533;:e&#65533;]e|&#146;Y&#65533;&#65533;&#65533;H&#65533;&#65533;d&#65533;)&#65533;&#65533;&#65533;#&#65533;5%hlJ&#65533;4&#65533;&#65533;&#65533;&#65533;	{B&#65533;&#65533;8xy&#65533;<~)&#65533;&#43514;8[-&#65533;&#65533;&#65533;&#65533;`&#65533;&#65533;{w&#65533;)&#65533;&#1666;G&#65533;Jer&#65533;Dgc?&#65533;&#65533; &#65533;&#65533;&#65533;&#65533;?&#65533;&#65533;&#65533;F &#1932;&#65533;&#65533;&#65533;Pk&#65533;&#65533;[&#65533;&#65533;&#65533;&#65533;&#65533;/iG&#65533;&#65533;&#65533;hCP&#65533;D&#1241;l&#65533;zSJ&#65533;/&#65533;c@&#65533;FU&#65533;q&#65533;!NLK&#65533;PD&#65533;H&#65533;Y&#65533;&#999;&#656;&#65533;gd<I$qq&#65533;&#22013;D2*Q&#65533;p&#65533;.&#65533;~&#65533;&#65533;&#65533;&#65533;,s&#65533;.e&#65533;$&#480;&#65533;&#65533;&#65533;Ujj&#65533;oa&#65533;f&#65533;&#65533;\ZB.&#65533;&#65533;&#1308;E&#65533;&#65533;Ra&#164;T&#65533;&#65533;bGe&#65533;F&#65533;
M&#65533;
@&#65533;&#65533;R"&#65533;&#1812;&#65533;&#65533;Gh&#65533;&#65533;L8h3zn:KKo8
+&#65533;&#65533;&#65533;g&#65533;&#1384;U&#65533;&#65533;&#65533;'S&#65533;|&#65533;<R17"'3.L+&#65533;&#65533;'T &#65533;#&#65533;&#65533;&#65533;V@+Kr&#65533;&#65533;&#65533;&#65533;&#65533;e&#65533;&#173;A~&a&#65533;&#1385;Z&#65533;`=&#65533;&#65533;Wc&#65533;4&#65533;&#65533;&#65533;r&#36314;z&#65533;&#65533;&#65533;&#65533;&#65533;*Au,H&#65533;&#65533;*I&#65533;d=&#65533;i	/&#65533;&#65533;&#65533;D2&#65533;i-&#65533;QVj&#65533;J&#65533;&#65533;(c&#65533;&#65533;JOx&#286;R&#65533;&#65533;&#65533;o&#65533;&#903;&#65533;&#65533;&#65533;&#65533;L&#65533;&#1033;&#2028;&#65533;h&#65533;&#65533;`&#65533;f^&#65533;&#352;&#293;5u&#65533;&#65533;&#65533;r&#65533;_W&#65533;k&#65533;Ee&#65533;&#65533;uR&#65533;&#65533;U*&#65533;Hm#&#65533;j&#65533;&#65533;@&#65533;&#65533;&#65533;;f&#65533;[9&#65533;!xX&#65533;M&#65533;$FP&#65533;&#65533;&#65533;6&#65533;&&#65533;\K\&#65533;2&#65533;^&#65533;&#65533;R&#65533;&#65533;Jxi&#871;&#65533;&#65533;E&#65533;u94&#65533;&#65533;&#65533;&#65533;&#65533;&#65533;D&#65533;&#65533;:T&#65533;&#65533;&#65533;s&#65533;p&#65533;&#65533;E]Y]&#65533;C&#1574;&#65533;j&#65533;&#65533;v&#65533;&#65533;&#65533;&#65533;l&#65533;	&#65533;(95zJ~ &#65533;6&#65533;&#65533;&#65533;
&#697;&#65533;]f::&#65533;&#65533;
s&#65533;o&#65533;j&#65533;&#65533;M&#65533;Q&#65533;&#65533;&#65533;VF&#65533;AR&#65533;&#65533;&#65533;F&#65533;&#65533;0%&#65533;&#65533;M&#65533;&#65533;a&#65533;&#65533;''&#166;|&#65533;&#65533;&#65533;&#65533;&#65533;8"Pe&#65533;&#65533;2Z&#65533;W&#65533;&#65533;  @ IDATM%M&#65533;&#65533;&#65533;&#65533;&#65533;`E+<&#65533;]:/5&#65533;4&#65533;
&#65533;&#65533;&#222;6K&#65533;&#65533;&#65533;&#1759;r?a0&#65533;v&#65533;q&#65533;&#65533;&#65533;d&#65533;&#65533;&#65533;]i&#65533;&#65533;&#65533;7&#65533;J/S&#65533;&#65533;RW&#65533;"&#1319;&#65533;hu'&#65533;&#65533;,MX&#65533;&#65533;4&#65533;OW&#65533;&#65533;=Z&#65533;z&#65533;&#65533;&#65533;x&#65533;QuE&#65533;&#65533;&#65533;n3&#65533;&#65533;p&#65533;Sj.)M,C&#65533;m{&#65533;&#65533;P&#65533;2cr&#65533;,f&#693;#&#65533;e&#65533;6&#65533;@+3&#65533;w&#65533;&#65533;k9b+/&#65533;#&#65533;*&#65533;&#593;&#65533;<&#65533;&#65533;&#65533;C&#65533;L&#65533;&#65533;&#65533;/M&#65533;t&#65533;+*dC&#65533;&#65533;&#41228;&#65533;j&#65533;"&#65533; Q&#65533;H&#65533;|j-&#65533;&#65533;&#65533;&#65533;&#65533;+&#65533;&#65533;*&#65533;x&#65533;K&#65533;h&#65533;A&#65533;&#65533;&#65533;&#65533;V&#65533;&#65533;T\F\&#65533;
]i5&#65533;H&#65533;&#65533;&#65533;ci&#65533;&#65533;&#65533; &#65533;w&#1662;C&#65533;U+3~&#65533;*'E&#65533;*&#65533;y&#1310;&#65533;&#65533;&#65533;&#65533;TS&#65533; &#65533;]&#837;&#65533;_&#65533;E]&#65533;I&#65533;,wP&#65533;&#424;&#65533;&#65533;1&#65533;&#65533;&#65533;d&#65533;&#65533;Fz&#65533;&#65533;&#65533;M&#65533;?&#65533;&#65533;&#65533;&#65533;N^mm&#65533;`&#65533;vey&#65533;&#37346;&#65533;&#65533;&#65533;x&#65533;&#65533;|&#65533; &#65533;&&#65533;&#160;&#65533;!;]>t&#65533;&#65533;V{,&#65533;2Q&#65533;&#65533;2&#65533;{)A&#65533;J&#65533;k&#65533;&#65533;RXH!&#65533;}D\N6&#65533;~%&#65533;~&#65533;V&#65533;"&#65533;&#65533;	6rk&#65533;K&#65533;Q(&#65533;&#65533;B]&#65533;&#65533;:5&#65533;&#65533;&#65533;h&#65533;!ua]U&#58730;&#65533;&#65533;&#65533;:,)[&#65533;&#65533;&#65533;&#65533;&#65533;&#65533;.&#65533;Gn&#65533;&#65533;iB&#65533;&#65533;&#65533;?t{&#65533;T:&#1953;&#65533;&#65533;Q6&#65533;&#65533;&#65533;&#65533;&#65533;u9&#65533;&#65533;&#65533;EJZE&#65533;&#65533;_6&#65533;&#65533; ,&#65533;&#65533;yT&#65533;&#65533;8&#65533;m&#65533;&#65533;A&#65533;&#65533;0c&#65533;2rV
&#65533;&#65533;&#65533;|&#65533;<&#65533;M&#65533;&#65533;&#65533;J~&#65533;&#65533;~A&#65533;rL&#65533;7&#65533;="&#65533;&#65533;(&#65533;&#65533;h&#565;&#65533;w&#65533;jd.&#65533;&#65533;Q&#65533;&#65533;&#65533;&#65533;&#65533;&#65533;&#65533;&#65533;&#65533;jU&#65533;&#65533;&#65533;W&#65533;&#1135;&#65533;h&#65533;)	&#65533;&#65533;VKv&#65533;h&#65533;a!H&#65533;&#65533;-&#65533;&&#523;&#65533;&#65533;,n&#65533;$&#65533;x&#65533;j&#65533;&#65533;.&#65533;&#65533;M&#1006;>&#65533;~2&#65533;&#65533;0T&#65533;f3&#65533;&#65533;&#65533;U&#65533;gd%&#65533;[&#65533;t~&#65533;&#65533;0&#65533;#&#65533;&#65533;&#65533;h&#65533;+*'&#65533;p&#65533;&#65533;&#1524;^&#65533;&#65533;'w&#65533;5T&#1354;9&#244;&#65533;|&#65533;&#65533;&#65533;7o&#65533;e&#65533;&#65533;&#65533;fu&#65533;D,&#65533;sL&#65533;C&#65533;&#65533;&#65533;&#65533;Nu&#65533;T&#65533;[`&#65533;&#65533;dJ&#65533;'07*&#65533;&#65533;&#65533;&#65533;_-+&#65533;@&#65533;&#65533;&#65533;&#65533;&#65533;V&#65533;"&#65533;&#65533;+gH|d&#65533;%&#65533;<&#65533;&#65533;9y&#1504;>9X]HU&#65533;RM&#65533;Y/&#65533;6&#65533;W&#65533;pR&#65533;4&#65533;&#65533;*&#65533;q&#450;&#65533;n*&#65533;&#65533;&#65533;!&#65533;&#65533;lc&#65533;71&#65533;&#65533;z&#65533;&#65533;&#65533;.o	&#1604;V9&#65533;O&#65533;&#65533;J*&#65533;&#65533;&#65533;&#65533;&#65533;6&#65533;&#65533;) J&#65533;6k&#65533;&#1030;`;6&#65533;&#65533;F]&#65533;&#65533;&#65533;&#65533;:be]&#65533;&#65533;"$&#65533;x&#65533;	&#65533;&#65533;"&#65533;&#65533;K&#65533;)V&#65533;U^&#54009;&#65533;&#393;&#65533;&#65533;&#65533;&#65533;&#65533;&#65533;&#65533;*	&#65533;e&#65533;$p&#65533;N&#65533;&#65533;b&#65533;&#65533;&#65533;^&#65533;&#65533;&#65533;kV&#65533;*&#65533;V7s&#65533;&#65533;&#65533;&#65533;&#692;x?4&#65533;5V"(&#277;&#65533;&#65533;&#65533;&#65533;jq&#65533;&#65533;&#65533;&#65533;HIEa&#65533;zy&#65533;:&#65533;x&#65533;&#65533;b&#65533;HC&#65533;&#65533;&#65533;&#65533;&#65533;&#65533;+&#712;:&#65533;&#132;R6&#65533;f&#65533;8*&#65533;*&#65533;\w&#65533;&#65533;THD&#65533;&#65533;|?&#65533;Z&#65533;&#65533;&#43173;D&#65533;1&#65533;&#65533;7K)&#65533;&LYQ&#65533;d&#65533;&#65533;). w%t&#65533;4&#65533;&#65533;v`l &#65533;M&#65533;&#65533;&#1997;0&#65533;&#255;&#65533;b0Ha&#65533;&#65533;Sd&#65533;9&#65533;d&#65533;&#65533;5&#65533;F\&#65533;&#65533;&#65533;&#20778;j&#65533;X&#65533;&#65533;&#65533;/
ej&#65533;&#1268;&#1610;7y&#65533;&#65533;&#65533;&#65533;.&#65533;utT&#65533;E?&#65533;&#65533;H&#1544;&#65533;&#65533;&#65533;&#65533;&#65533;"&#65533;N&#65533;V&#65533;&#65533;&#65533;&#65533;&#65533;Tk&#65533;Bq&#65533;&#65533;Tmh&#65533; MI&#65533;&#65533;&#65533; F&#65533;&#65533;R&#65533;	v&#65533;&#65533;7N&#65533;f&#65533;&#65533;lU&#65533;&#65533;&#65533;W&#65533;&#65533;q&#65533;A&#65533;W&#65533;&#65533;&#65533;$Sv&#65533;&#65533;&#1812;xSK&#65533;0Ui(G&#65533;6"&#65533;&#65533;&#65533;aLu&#1150;&#65533; N&#65533;SZqE&#65533;}&#65533;>&#65533;&#65533;#&#65533;4&#65533;l	[&#65533;&#65533;&#65533;T&#65533; t&#65533;&#65533;&#65533;&#65533;&#65533;jO&#65533;&#65533;M2E&#65533;. <&#65533;&#65533;)"&#65533;&#65533;5&#65533;&#65533;&#65533;Je&#65533;fQ&#65533; &#65533;("c&#65533;&#1046;&#65533;{a&#65533;\/&#1124;&#65533;(!WA&#65533;&#65533;&#65533;&#65533;"&#65533;&#65533; %&#65533;*&#65533;p&#65533;&&#65533;q&#65533;&#65533;JEj&#65533;	&#65533;&#65533;&#65533;nI&#65533;&#65533;o
&#65533;!T#	&#65533;jJ&#65533;H&#65533;&#65533;&#65533;"om	i&#65533;&#65533;&#65533;`l&#65533;&#65533;&#65533;x&#65533;F&#65533;k8&#65533;@&#65533;&#65533;&#65533;K&#65533;&#65533;&#65533;&#65533;NjF&#65533;|&#65533;J&#65533;&#65533;&#65533;T&#65533;&#65533;&#65533;pLiD~d&#65533;&#65533;&#65533;Ba=+&#65533;&#65533;&#65533;&#65533;&#65533;&#65533;["&#303;x&#1672;(&#65533;yA&#65533;gn&#65533;_&#65533;&#65533;4&#65533;e&&#65533;)&#65533;&#1627;&#65533;)qt*&#65533;&#65533;&#1516;&#65533;">U&#65533;&#65533;&#65533;O&#65533;&#65533; &#65533;&#65533;&#65533;&#65533;$&#65533;k&#65533;&#65533;&#65533;&#65533;W&&#65533;&#65533;&#141;&#65533;&#65533;&#65533;&#65533;&#65533;&#65533;1&#65533;&#65533;gk:R/[&#65533;m&#282;&#65533;&#65533;&#65533;&#65533;&#65533;_e&#65533;&#65533;f0&#65533;*K&#65533;]&#1757;&#65533; &#65533;&#65533;P&#65533;&#65533;&#65533;J&#65533;zb&#65533;&#65533;#2&#65533;2#&#65533;&#65533;mB&#65533;&#65533;B8&#1674;&#65533;4&#65533;&#424;&#65533;&#65533;\&#65533;Cj&#65533;&#65533;&#65533;5&#65533;y&#65533;&#65533;&#65533;=&#65533;=&#65533;&#65533;&#1973;;Q$&#65533;ll&#65533;&#65533;&#65533;&#229;G&#65533; =&#65533;&#65533;o&#65533;&#1346;&#65533;'N&#65533;d&#65533;h&#65533;&#65533;&#65533;&#65533;&#65533;O9&#65533;&#65533;&#65533;&#65533;&#65533;&#65533;&#65533;q&#65533;&#65533;&#65533;&#65533;&#65533;&#65533;R&#65533;&#65533;&#65533;&#18299;w&#65533;&#65533;;5&#65533;&#65533;5|&#65533;&#65533;+&#65533;&#65533;&#1738;e&#65533;&#65533;&#65533;.]|&#65533;&#65533;(&#65533;O&#65533;&#65533;&#65533;g&#65533;&#65533;&#65533;&#65533;&#65533;&#65533;&#1315;&#65533;&#65533;I&#65533;&#65533;2O&&#65533;&#65533;Z&#65533;+KIL&#65533;9l&#65533;&#65533;|u&#65533;&#65533;	&#65533;&#65533;YQ#_bO&#18306;&#65533;&#65533;&#65533;&#65533;n&#65533; >'&#65533;&#65533;"xD&#65533;&#65533;&#65533;&#65533;&#65533;&#65533;l&#65533;&#65533;&#65533;@!&#65533;$ &#1062;&#65533;=&>#&#65533;&#65533;VE&#65533;'&#65533;&#65533;4K&#931;j2&#65533;Ex&#65533;ND&#65533;&#65533;P&#65533;&#65533;&#65533;R&#65533;&#65533;,&#871;&#65533;*&#65533;&#65533;&#65533;cWg:&#65533;S&#65533;x
a#)&#65533;|xS&#65533;FX&#65533;^(	&#497;&#65533;4&#65533;b&#1037;&#65533;d&#65533;&#65533;&#65533;&#65533;&#65533;&#65533;Xd&#65533;@#C)&#363;`&#65533;RV&#65533;&&#65533;&#65533;&#65533;&#65533;&#65533;,&#65533;&#65533;&#65533;&#320;<&#65533;&#65533;U&#65533;(&#65533;&#65533;XL&#65533;&#65533;&#539;&#65533;&#65533;&#65533; g&#65533;&#65533;&#65533;&#65533;X;j7&#65533;&#65533;&#65533;"&#65533;}&#65533;&#582;P&#65533;D3&#65533;U&#65533;
&#65533;&#65533;&#65533;I&#65533;&#65533;mL%\{&#42075;v&#65533;6Q&#65533;A&#65533;40&#65533;r 7&#65533;&#65533;ahL&#136;.&#65533;&#65533;&#65533;&#65533;&#699;&#65533;&#65533;9D&#65533;@&#65533;58	&#65533;\&#65533;Z&#65533;&#65533;&#65533;&#65533;4&#65533;y\&#65533;&#65533;SB&#65533;&#65533;<z)&#65533;r*&#65533;&#65533;&#65533;%&#65533;g &#65533;I&#65533;&#65533;&#65533;p&#65533;i&#65533;PUy&#65533;Ia&#65533;8&#65533;&#65533;g&#65533;Q&#65533;B&#65533;&#65533;(uC&#65533;Q+&#65533;d&#65533;$&#65533;U&#65533;%&#65533;UA&#969;&#65533;&#65533;&#65533;l&#65533;g{
g&#65533;&#65533;O&#65533;U&#65533;&>&#65533;&#65533;G&#65533;&#65533;&#65533;%E&#65533;`&#65533;&#65533;&#65533;&#65533;6*32&#65533;&#65533;&#65533;$&#65533;&#65533;&#65533;&#65533;&#65533;W^#&#65533;&#65533;8&#65533;lq
k`h6&#65533;5-'F&#65533;^&#65533;&#65533;&#65533;nNW&#65533;sU&#65533;&#65533;&#65533;&#65533;A&#65533;&#65533;&#65533;&#257;&#65533;Ai&#589;?(1&#65533;&#65533;&#65533;Mqj&#65533;5&#65533;&#65533;Q&#65533;??&#65533;&#65533;&#65533;&#65533;&#65533;&#65533;&#65533;&#65533;&#65533;i&#65533;&#1601;&#65533;I&#65533;&#65533;V&#65533;:&#65533;&#65533;&#65533;&#65533;&#65533;&#65533;"&#65533;&#65533;^&#65533;n&#65533;&#65533;&#65533;&#65533;"L&#65533;+&#65533;&#65533;!&#65533;_]2S=&#65533;&#65533;)&#1155;L&#65533;&#65533;&#65533;7&#65533;Z@&#65533;Dq?e&#65533;&#65533;&#65533;&#65533;$&#65533;T&#65533;&#65533;&#65533;&#65533;7l&#65533;.E&#65533;&#65533;&#65533;&#65533;Q.$UR&#65533;a&#65533;U&#65533;&#1279;2&#65533;&#65533;&#65533;Yp&#65533;&#65533;V&#65533;$&#65533;&#65533;U&#65533;ve6]U&#65533;<O{&#65533;&#65533;&#65533; &#1708;&#65533;&#65533;u+&#65533;&#65533;&#65533;04&#65533;&#65533;D0&#65533;b&#65533;&#65533;&#65533;U&#65533;"@&#65533;f&#65533;&#65533;(+n&#65533;m&#65533;&#65533;&#65533;`&#65533;&#65533;&#65533;&#65533;f:&#65533;
m&#65533;&#65533;&#65533;&#65533;&#65533;O.&#65533;yTIu&#65533;]&#65533;&#65533;F:b)3ev&#65533;4ujA&#65533;"5&#65533;
&#1645;^7&#65533;GY&#65533;&#65533;ME	&#65533;&#65533;Z0(U&#65533;d&#65533;::"&#65533;RG=h &#65533;&#65533;R&#65533;p"&#65533;~&#65533;1W&#65533;&#65533;G&#65533;C;&#65533;"&#65533;!/&#65533;&#65533; 	9B)&#65533;S&#65533;&#65533;&#65533;&#65533;$&#65533;*=n&#65533;&#65533;&#65533;fr&#1096;&#65533;&#65533;&#65533;~&#65533;&#65533;&#65533;^ &#65533;&#65533;w_&#65533;0&#65533;&#65533;
&#65533;&#65533;dG&#65533;Iv&#65533;&#65533;d&#65533;V	&#65533;&#65533;J~&#65533;a&#65533;T&#65533;U&#65533;[&#65533;&#65533;d		@&#65533;Lg&#65533;~&#65533;&#1632;kE&#65533;&#65533;R&#65533;&#65533;&#65533;-&#65533;<&#501;&#65533;&#65533;!	X&#65533;;&#65533;&#65533;&#65533;:&#65533;&#65533;N&#65533;~&#65533;&#65533;@H&#65533;&#65533;&#65533;3&#65533;&#65533;+)uUu&#57962;&#65533;&#65533;U&#65533;bxf&#65533;o$5&#65533;&#65533;+&#65533;&#65533;&#65533;OMgH=&#65533;-w&#65533;&#65533;J&#65533;&#663;&#65533;&#65533;1u*M&#65533;z&#65533;Wt&#65533;z&#65533;*&#65533;*&#65533;&#65533;&#65533;&#65533;O&#65533;&#65533;&#65533;&#65533;&#65533;&#65533;&#65533;	#&#65533;4&#65533;Hl&#65533;&#65533;&#65533;&#65533;&#65533;(&#65533;wb&#65533;4&#65533;",U&#65533;&#1084;&#65533;r&#65533;&#65533;&#65533;&#65533;`J82[~&#65533;&#65533;&#65533;j4&#65533;
p&#65533;&#65533;P&#65533;n&#65533;XG&#65533; &#65533;&#65533;|&#65533;i&#485;C&#65533;G,yi~5&#65533;<&#65533;x&#65533;t&#65533;V
&#65533;&#681;&#1983;D&#65533;=t&#65533;\u&#1229;&#65533;&#65533;R&#65533;&&#65533;FR&#65533;5u&#65533;.ia2&#65533;&#65533;V&#65533;&#65533;&#65533;FUL&#65533;&#1258;&#65533;&#65533;&#65533;&#65533;i&#65533;&#65533;&#65533;&#1277;&#65533;i&#65533;&#65533;&#65533;3!o&#65533;$<&#65533;&#65533;EfcM	&#65533;@&#65533;&#65533;&#65533;#&#65533;5&#65533;,&#65533;m&#65533;&#65533;&#65533;&#65533;&#65533;&#279;QpH&#65533;&#65533;&#65533;9&#65533;&#65533;U&#65533;&#65533;'lr&#65533;&#65533;EZ!&#65533;&#65533;h&#65533;&#65533;vd6Ek&#65533;A'&#65533;F&#65533;&#65533;j)&#65533;&#65533;3&#65533;&#65533;3g&#65533;&#65533;#&#65533;P&#65533;uX&#65533;&#65533;d9&#65533;&#65533;f&#65533;5&#65533;&#65533;_&#65533;&#65533;&#65533;&#65533;&#65533;t&#65533;i&#65533;m&#65533;&#65533;r&#65533;&#65533;&#65533;&#65533;&#694;z	M&#65533;&#65533;[&#65533;&#65533;b&#65533;l&#65533;&#65533;KL&#65533;&#1945;&#65533;&#65533;-&#65533;&#65533;&#448;4,&#65533;K"&#65533;&#65533;k&#65533;&#65533;&#65533;&#65533;g-p&#65533;&#65533;&#65533;9.ld&#65533;i&#65533;`&#65533;&#65533;&#65533;-/&#65533;
&#65533;&#65533;0&#65533;&#1631;&#65533;&#65533;0&#65533;rVdYt&#65533;%&#65533;&#181;&#65533;5_&#65533;&#65533;&#65533;&#65533;;;{&#65533;	&#1452;&#65533;&#65533;&#482;&#1243;&#65533;3&#65533;&#65533;k&#65533;&#65533;&#65533;&#65533;&#65533;&#65533;&#1265;&#1820;k&#65533;&#65533;{mss&#65533;&#65533;&#65533;&#65533;&#65533;&#65533;{z7jph&#65533;&#65533;z<&#65533;S{&#65533;<&#65533;=7s&#65533;&#65533;&#65533;&#65533;&#65533;+X6V<&#65533;&#65533;7&#65533;G(&#65533;&#65533;p3&#65533;cur"j&#65533;&#65533;'&#65533;TI&#65533;f>&#65533;&#65533;&#65533;^&#65533;`"&#65533;&#65533;$&#65533;&#65533;|&#65533;&#65533;&#1483;&#65533;&#65533;M&#65533;&#65533;3&#65533;<1:b&#65533;&#65533;&#65533;&#65533;b&#65533;&#65533;&#65533;&#65533;&#675;Rr&#65533;&#65533;&#65533;&#65533;&#65533;/G&#65533;&#65533;&#65533;j&#65533;b&#65533;&#65533;&#65533;g&#65533;vw~&#65533;0&#65533;_;&#65533;,,&#65533;?&#65533;&#65533;&#65533;Sy&#65533;k&#65533;&#65533;&#65533;&#65533;_&#65533;&#65533;&#65533;&#65533;&#65533;&#65533;'&#65533;&#65533;pw&#65533;&#65533;(x&#65533;W&#65533;F1&#65533;&#65533;}^1%m&#65533;&#65533;&#65533;&#65533;b&#65533;&#1130;&#65533;&#65533;}?B&#65533;c&#65533;[&#65533;N!&#65533;c&#65533;&#65533;&#65533;P&#65533;*&#65533;	>}&#65533;&#65533;'&#65533;iYY&#65533;&#65533;&#65533;&#65533;;-&#65533;dU&#65533;&#65533;&#65533;fm&#65533;?3&#65533;&#65533;&#65533;=&#65533;H)c&#65533;&#65533;&#65533;e&#65533;&#65533;B&#65533;&#65533;&#65533;$&#65533;&#1604;&#65533;_`c&#65533;&#65533;a&#65533;&#65533;&#65533;&#65533;&#424;C9+B(&#65533;&#65533;4&#160;&#65533;;8&#65533;4&#65533;&#65533;4u&#65533; &#65533;6&#65533;q&#65533;~z&#65533;&#65533;0S&#65533;3C&#65533;F&#65533;&#65533;")&#65533;&#65533;&#781;F&#65533;&#65533;&#65533;:u&#65533;D&#65533;y&#65533; 4&#65533;&#65533;{
Bz&#65533;BY#O&#65533;&#65533;&#1859;+&#65533;	&#65533;+&#65533;&#65533;*&#65533;91&#65533;B&#65533;&#65533;&#65533;v&#65533;&#65533;&#65533;&#65533;&&#65533;H&#65533;&#65533;&#65533;&#65533;&#1737;3&#65533;&#65533;"+&#65533;O-&#1656;IDuY&#65533;&#65533;&#65533;C&#1462;&#65533;&#65533;M6&#65533;%)&#65533;4]&#65533;T&#1878;&#65533;&#65533;&#65533;&#65533;J&#1891;D&#65533;V&#65533;$&#65533;R&#7478;&#65533;&#65533;&#65533;`k)"&#65533;&#65533;(4=&#65533;h'&#65533;4v&#65533;&#65533;&#2010;&#65533;&#65533;-6&#65533;&#65533;&#65533;
\&#65533;QPuh(&#1179;p&#65533;&#65533;&#65533;+&#65533;|&#65533;&#65533;ikM-&#65533;p&#65533;kB&#65533;&#65533;&#65533;&#65533;&#65533;&#65533;w&#65533;J2&#65533;&#65533;&#65533;T*&#65533;&#65533;&&#65533;|)&#65533;&#65533;&#65533;&#65533;;&#65533;`&#65533;&#65533;&#65533;f$&#65533;&#65533;&#65533;E$)&#65533;&#456;&#65533;&#65533;l&#65533;&#65533;&#65533;T&#65533;&#65533;^&#65533;"6&#65533;RJ&#65533;&#65533;[&#65533;&#65533;&#65533;6&#65533;&#65533;#5&#65533;&#65533;&#65533;&#65533;&#65533;&#65533;h;&#65533;&#65533;~T&#65533;&#65533;&#65533;-&#65533;&#65533;K&#244;&#65533;&#65533;vo&#65533;I#b*)&#1442;&#65533;v&#65533;x&#65533;&#65533;2&#65533;"[&#65533;!p&#65533;2&#65533; @jDL2&#65533;u+R	&#65533;2&#1800;&#65533;]C^92?&#65533;&#65533;U~&#65533;dn&#65533;J&#65533;&#65533;4?&#65533;&#65533;-&#65533;&#65533;&#65533;nP&#65533;&#65533;&#1928;&#65533;3dU&#65533;l&#65533;KFI&#65533;m&#65533;&#1433;&oHt]&#65533;&#65533;.C&#65533;&#65533;&#65533;&#65533;{&#65533;w&#65533;&#65533;	&#65533;&#65533;n&#65533;"&#65533;n&#65533;a&#65533;1l&#65533;&#65533;&#65533;/&#65533;~&#65533;i6&#65533;&#65533;H S:\&#65533;k&#65533;&#65533;&#65533;C&#65533;d&#65533;y&#1192;u&#65533;b&#65533;4&#65533;j&#65533;&#65533;z&#65533;Zx&#65533;V&#65533;&#65533;&#65533;&#65533;&#65533;&#65533;&#65533;m&#65533;@&#65533;&#65533;)&#65533;&#65533;m&#65533;&#65533;d&#65533;C&#65533;&#65533;Yjo&#65533;I&#65533;o9&#65533;&#65533;&#65533;`&#65533;a&#65533;l&#65533;&#65533;,&#65533;&#1469;O&#65533;&#65533;&$&#65533;&#65533; &#65533;[&#65533;&#65533;[\w ;J+&#65533;&#65533;#&#65533;&#65533;&#65533;&#65533;&#65533;&#65533;09A&#65533;"
&#65533;&#65533;ba&#65533;:&#65533;&#65533;&#65533;*&#65533;KN$&#65533;&#65533;&#65533;&#65533;x&#65533;&#65533;M&#65533;&#65533;&#65533;6&#65533;0&#65533;&#65533;&#65533;&#1371;&#65533;&#65533;&#65533;&#65533;&#65533;&#65533;&#65533;Am&#65533;c&#65533;A&#65533;&#65533;@J&#65533;E&#534;Z)r&#65533;{&#65533;&#65533;R&#65533;Hn9n&#65533;	$&#65533;&#65533;Rd&#65533;&#65533;&#65533;&#787;_9i)&#65533;&#1652;&#65533;M&#65533;&#65533;:v&#65533;&#65533;`&#65533;I&#65533;&#65533;E&#65533;&#65533;t&#65533;&#65533;&#65533;S&#65533;&#65533;E*m8&#4155;&#65533; &#65533;e*W&#1409;&#65533;&#65533;&#65533;z&#65533;$9&#65533;)&#65533;)&#65533;&#65533;&#65533;&#65533;C&#65533;&#65533;"&#65533;1u&#65533;G&#7844;osM-5:Kn&#65533;&#65533;d&#65533;&#65533;&#65533;"&#65533;8&#65533;`Cm#&#65533;an&#65533;x&#65533;)&#65533;&#65533;x\Te&#65533;&#65533;&#65533;&#65533;#&#65533;s`&#40052;&#65533;&#65533;R)&#65533;T!&#65533;&#65533;Vr&#65533;&#65533;*&#65533;gT&#65533;&#65533;lS&#65533;y&#65533;!q&#65533;g&#65533;&#65533;U
s&#65533;&#65533;&#1379;")&#65533;i&#65533;y(x3&#65533;)&#65533;Ck&#65533;&#65533;&#65533;&#65533; 4&#65533;&#65533;V&#65533;&#65533;&#65533;%I&#65533;&#65533;&#65533;&#65533;&#65533;&#65533;#&#65533;+&#65533;&#65533; ;&#65533;K&#65533;&#65533;@&#65533;&#65533;63;u52
Z&#65533;&#65533;&#65533;&#65533;&#737;&#65533;&#65533;B&#65533;ul?&#65533;&#65533;&#65533;`&#65533;&#65533;&#65533;&&#65533;%H&#65533;Z&#65533;V&#65533;r&#65533;&#65533;&#65533;&#65533;&#1824;&#65533;h&#65533;&#65533;&#65533;o&#65533;x&#65533;&#65533;G"w&#65533;&#65533;F&#65533;Z@&#65533;).P&#65533;&#356;&#65533;&#65533;6&#65533;&#65533;&#1602;&#65533;R&#65533;&#65533;E&&#65533;<&#65533;M@&#65533;I&#65533;&#65533;S&#65533;u&#65533;&#65533;h&#65533;n&#65533;&#65533;&#1749;&#65533;RZhS&#65533;
&#16282;&#65533;/&#65533;&vN&#65533;;&#65533;&#65533;&#764;)&#65533;Z&#65533;NQ&#65533;0!&#65533;&#65533;&#65533;&&#65533;b'UVk&#65533;&#65533;&#65533;9&#65533;&#65533;X&#65533;&#65533;#&#65533;&#65533;&#65533;l&#65533;&#65533;&#65533;nq&#65533;&#65533;'&#65533;n&#65533;g,&#65533;&#65533;)&#65533;&#25955;[&#65533;-&#65533;9&#65533;&#65533;&#65533;&#65533;&#65533;H6g=7&#65533;&#65533;Ng&#65533;&#65533;}%9k&#1450;&#65533;m.&#65533;&#65533;&#65533;&#65533;YPh&#65533;&#65533;C*E*&#65533;&#65533;&r&#65533;2
&#65533;%=&#65533;&#65533;T&#65533;q&#65533;&#65533;/&#65533;N&#1232;&#65533;&#65533;u&#65533;&#65533;&#65533;&#130;&#65533;&#65533;&#65533;wv&#65533;&#65533;&#1982;&#65533;={{&#65533;&#65533;&#1726;cmembr|ai&#65533;&#65533;z&#1006;=&#65533;{{&#65533;&#65533;&#65533;&#65533;&#1779;&#65533;7F&#65533;&#65533;&#65533;7o&#65533;&#65533;&#65533;&#65533;&#65533;&#65533;&#44733;&#65533;&#65533;;>&#65533;&#65533;&#65533;&#2039;&#65533;_m&#65533;U&#725;.;T&#65533;8&#65533;^&#65533;&#1981;&#65533;&#925;;w|&#65533;h5&#65533;&#65533;&#65533;L_E_zVho&#65533;&#65533;&#65533;:
&#65533;&#941;M&#65533;<&#65533;&#65533;L]5&#65533;c&#65533;z&#65533;&#41975;g&#65533;&#1439;&#65533;&#65533;&#65533;&#65533;&#65533;X&#65533;&#65533;h^&#65533;#&#65533;{&#65533;&#65533;&&#65533;&#65533;&&#65533;&#65533;&#65533;>&#65533;&#65533;__&#65533;&#1713;kya&#65533;&#1321;&#65533;C&#65533;&#65533;1&#65533;&#65533;&#65533;&#65533;&#65533;&#65533;&#65533;O&#65533;&#715;4m&#65533;&#65533;&#1397;&#65533;&#65533;&#65533;&#65533;o&#65533;&#65533;&#65533;d>u&#65533;&#65533;&#65533;&#65533;'&'&#65533;&#65533;&#1273;i&#65533;I&#65533;=Z7 >}&#65533;&#65533;S'2DFe&#65533;&#65533;&#65533;r&#65533;E>&#65533;*'&#65533;&#65533;]?&#65533;&#65533;o&#65533;5&#65533;&#65533;&#65533;&#65533;&#1630;&#65533;(&#65533;&#65533;&#65533;gn&#65533;x&#65533;&#65533;F&#65533;K&#454;&#65533;*&#65533;<&#65533;&#65533;&#65533;&#65533;X&#65533;&#65533;&#65533;q&#65533;&#65533;&#65533;veu&#65533;&#65533;&#65533;;&#65533;&#65533;&#65533;&#65533;/&#65533;=[&#65533;&#65533;K&#65533;&#598;O,&#65533;r&#65533;9&#65533;&#65533;&#65533;;&#65533;&#1951;&#65533;&#65533;&#65533;&#1139;&#65533;&#1073;&#65533;"&#65533;&#65533;S7&#65533;,&#65533;&#1655;&#65533;&#65533;&#65533;&#65533;g&#924;&#65533;L&#65533;&#65533;7&#65533;&#65533;fo&#65533;&#65533;&#65533;0&#65533;wF&#65533;7&#65533;/1&#65533;Z&#65533;,&#65533;&#65533;&#65533;&#65533;&#65533;&#65533;E&#65533;&#65533;*&#65533;9&#65533;m&#65533;j&#65533;<P&#65533;&#65533;&#65533;&#65533;&#65533;&#65533;&#65533;&#65533;&#65533;&#65533;&#65533;&#65533;,&#65533;&#65533;g&#65533;K<&#65533;]&#65533;&#65533;&#65533;d&#128;&#65533;&#65533;&#65533;n&#65533;/,,&#65533;&#65533;&#5201;&#65533;&#65533;&#65533;&#65533; &#65533;EV&#65533;&#65533;oJ&#65533;q&#65533;%'&#65533;8.&#65533;k&#65533;}94<&#65533;&#65533;&#65533;zu&#65533;&dtY&#65533;t&#65533;&#65533;2&#65533;&#65533;&#212;&#65533;q&#1066;N#&#65533;&#65533;$&#65533;&#65533;&#65533;&#65533;&#65533;&#65533;ZsrMY&#65533;&#65533;&#65533;ty&#65533;&#65533;&#1396;p&#65533;z&#65533;&#65533;"&Wb7u&#65533;s2.n&#65533;/U&#65533;&#65533;rXL&#65533;pb&#65533;YC&#65533;H&#65533;&#65533;&#65533;&#65533;	&#65533;&#65533;&#65533;&#65533;&#65533;)&#65533;M&#65533;&#65533;,&#65533;~v~~&#65533;&#65533;&#65533;&#65533; 2&#65533;b
*&#65533;&#65533;5Z&#65533;^&#65533;\&#65533;&#65533;,&#65533;i&#65533;zZ^&#65533;&#991;1&#65533;&#1728;&#65533;m&#65533;&#65533;&#65533;-Z&#65533;&#65533;&#65533;+t&#65533;/dg&#65533;&#65533;&#65533;&#65533;r&#65533;%&#65533;N&#65533;&#42723;t&#65533;Q&#65533;&k-&#65533;>&#65533;%n<&#65533;&#65533;&#65533;C&#65533;W&#65533;)R&#65533;&#65533;&#65533;G=,&#65533;F&#65533;E:U&#65533;&#65533;}&#65533;&#65533;#a|P)&#1105;?&#65533;4&#65533;
I# &#65533;$&#65533;&#65533;.&#65533;l&#65533;$&#65533;JA4&#65533;M&#65533;S]&#65533;&#65533;rE&#65533;L&#65533;DB&#65533;&#65533;&#65533;yV&#65533;&#65533;&#65533;&#65533;J]:Q{	&#65533;&#65533;0%&#65533;&#65533;&#65533;v,&#65533;&#65533;$&#65533;A&#65533;(b5!Y&#65533;q&#65533;&#65533;&z&#65533;H)&#65533;&#65533;c&#65533;&#65533;*-&#65533;;A&#65533;&#65533;F&#65533;&#1886;&#65533;I&#65533;&#65533;&#65533;&#65533;FU3&#65533;"5<s&#65533;VdK`&#65533;&#65533;S9?&#65533;Au$&#65533;&#65533;*a&#65533;&#65533;&#65533;K&#65533;&#65533;&#65533;&#856;4f&#65533;&#65533;t&#65533;Ve&#65533;&#65533;k`&#65533;&#65533;&#65533;&#65533;i&#65533;s&#65533;S7R&#65533;&#65533;{ M&#65533;&#65533;m&#65533;&#65533;i&#65533;B&#65533;&#65533;&#65533;&#65533;&#65533;~&#65533;f&#65533;g&#65533;&#65533;+&#65533;)H&#65533;b^&#65533;&#65533;W#&#65533;M2Z&#65533;&#65533;Z7&#65533;&#65533;Fg&#65533;&#65533;&#65533;~a&#65533;&#65533;&#65533;U&#65533;&#65533;&#65533;&#65533;&#65533;&#65533;ZGnL&#65533;+s&#65533;&#65533;&#65533;&#65533;&#65533;&#65533;&#65533;&#65533;E&#65533;&#65533;&#65533;,71ef&#65533;$&#65533;&#65533;2&#65533;q&#65533;9&#65533;1&#65533;&#163;&#65533;&#65533;&#65533;&#65533;&#265;:S*&#65533;f&#65533;Q&#65533;*}&#65533;a&#65533;-Uu&#65533;&#65533;a$&#65533;F&#65533;&#65533;J{&#65533;4?[e&#65533;&#65533;&#20653;&#65533;7JSi&#65533;[&#65533;(&#1746;G%3R&#65533;&#65533;&#65533;J&#65533;p2E&#65533;&#1461;&#65533;&#65533;&#65533;F&#65533;&#65533;9&#65533;!l&#65533;)&#65533;&#65533;2&#1912;&#65533;&#65533;N7^jd&#65533;mg&#65533;&#65533;Y&#65533;I&#65533;i\&#65533;u&#65533;&#65533;a=&#65533;0a_&#65533;&#65533;j&#65533;&#65533;_-k&#65533;9p&#65533;&#65533;*\&#65533;#L&#65533;ZG&#65533;'&#65533;r&#65533;R&#65533;f&#65533;&#65533;Q&#65533;&#65533;&#65533;fp&#65533;&#65533;L&#1529;&#65533;&#65533;&#65533;x&#65533;P&#65533;B&#65533;P(&#65533;g&#65533;&#65533;&#65533;&#100066;$&#65533;&#65533;&#65533;&#65533;%&#65533;:I&#65533;Z&#65533;&#65533;&#65533;-YmJ&#65533;&#65533;&#65533;!t&#65533;Ux&#65533;H*&#65533;&#65533;b&#65533;+&#65533;dK&#65533;&#65533;&#65533;&#1155;&#65533;n:$E
&#65533;Q0&#65533;&#65533;&#65533;&#842;eR&#65533;YqW&#65533;	Z&#65533;@&#65533;&#65533;[&#65533;&#65533;`&#65533;9&#65533;H_&#65533;`L2&#65533;Z&#65533;&#983;B<" l1&#65533;&#65533;&#65533;1b&#65533;o&#65533;D&#65533;mb1Rj&#65533;n&#65533;lR@w8&#65533;&#65533;r&#65533;&#65533;&#65533; &#65533;&#27819;$x&#65533;mH&#65533;K*j&#65533;\&#65533;&#65533;&#65533;&#65533;F-&#65533;&#65533;+&#65533;&#65533;W&#65533;&#65533;]+/:&#65533;Ke`&#65533;Kn&#65533;&#65533;&#65533;&#65533;Q&#65533;j&#65533;&#581;'j&#65533;&#65533;%H&#65533;&#65533;&#65533;&#245;&#65533;%&#65533;&#65533;%&#65533;I&#65533;bY5&#65533;&#65533;&#65533;&#65533;	&#65533;oL5<&#65533;%5}&#65533;l&#65533;d#nd&#65533;&#65533;!2T^&#65533;=b&#65533;&#394;"&#65533;&#65533;IHt_[$&#65533;i&#65533;&#224;&#65533;&W&#65533;&#65533;	:TD6&#65533;&#208;^&#65533;p&#65533;#&#65533;.#&#65533;&#65533;.	&#65533;X&#65533;&#65533;<BHr&#65533;y&#65533;&#1074; g&#65533;&#65533;&#65533;&#65533;Dt&#4509;`&#65533;&#65533;&#65533; &#65533;&#59428;*X+&#65533;&#65533;~&#65533;R,+&#65533;&#65533;B&#65533;&#65533;&#65533;&#65533;&#65533;.=&#65533;&#65533;&#65533;f&#65533;&#65533;&#65533;&#65533;&#65533;D9&#65533;Vw&#65533;&#65533;&#65533;&#1130;&#65533;^Zz&#65533;&#65533;&#65533;H&#65533;^k&#65533;&#65533;&#65533;&#450;L&#65533;&#65533;'&#65533;?&#65533;f&#65533;~&#65533;&#65533;&#65533;8NO&#65533;j&#65533;U&#1904;Ut&#1567;_KN?&#65533;&#908;P&#65533;&#65533;&#65533;&#65533;@H&#817;&#65533;&#65533;mR
&#65533;wUYRaT&#65533;&#65533;&#65533;m&#65533;&#65533;&#65533;&#65533;&#65533;&#65533;&#65533;&#65533;&#65533;&#65533;J'^i<:|&#65533;&#65533;&#65533;a&#65533;&#65533;&#65533;&#325;&#65533;7n<Z}$&#65533;&#65533;&#65533;&#65533;E/_&#65533;9{&#65533;E&#65533;DM&#65533;&#65533;&#65533;&#1854;}&#65533;&#661;&#65533;&#65533;g)&#65533;&#65533;&#65533;&#199;&#65533;&#65533;&#65533;r&#65533;qG&#65533;KK&#65533;&#1511;&#65533;p&#65533;`(&#65533;9884z&#65533;&#65533;&#521;&#65533;&#65533;&#65533;F[&#65533;&#65533;&#65533;!&#65533;KbW&#65533;&#65533;!>:&#65533;X#.C&#65533;&#65533;"&#65533;&#65533;&#65533;&#65533;&#834;/m&#65533;&#65533;&#65533;&#65533;&#65533;&#65533;&#65533;&#65533;&#65533;u&#65533;&#65533;&#65533;&#65533;&#566;&#65533;&#65533;{{&#65533;&#65533;&#65533;&#65533;&#65533;&#65533;}&#65533;kW&#65533;&#65533;&#65533;&#65533;&#65533;~?99&#65533;c{vy=&#65533;&#65533;&#65533;&#454;O&#65533;>&#65533;&#65533;&#65533;y_&#65533;&#65533;&#65533;N\&#65533;&#65533;&#65533;O&#65533;&#65533;{&#65533;x&#65533;&#65533;&#65533;&#65533;&#65533;qw&#65533;&#1913;&#65533;&#65533;&#65533;&#65533;&#65533;&#65533;&#65533;&#65533;u&#65533;&#1431;_~i&#1518;VJ&#65533;He&#65533;&#65533;&#65533;/&#65533;&#65533;&#65533;&#30444;&#65533;7m&#65533;h&#65533;eF&#65533;&#65533;Zu&#65533;&#65533;z&#65533;&#65533;&#65533;&#65533;{&#65533;&#65533;&#65533;&#65533;&#65533;&#65533;&#65533;&#65533;o&#65533;&#65533;z&#65533;&#1979;=#'&#65533;=rT&#65533;&#65533;&#43241;&#65533;&#65533;k&#1518;=y&#65533;t&#65533;&#65533;&#65533;cg&#396;]&#65533;&#65533;xm&#65533;&#65533;&#403532;&#65533;&#65533;o&#65533;&#65533;&#65533;0&#65533;&#65533;&#65533;&#65533;3g&#65533;>|&#65533;&#61289;&#65533;ggn9&#65533;&#65533;&#65533;+gEe&#65533;o&#65533;&#65533;t&#65533;&#65533;&#65533;&#65533;{&#65533;&#65533;&#65533;&#65533;&#65533;&#65533;&#65533;&#65533;&#65533;&#65533;"&#65533;t{&#65533;&#65533;o&#65533;g~3
&#1409;R&#65533;&#65533;g&#65533;H&#65533;J&#1924;M&#65533;4&#65533;&#1685;"&#65533;&#65533;&#65533;*;1@&#65533;&#65533;&#65533;gff-G&#65533;&#65533;&#65533;&#65533;fk&#65533;&#65533;m&#65533;&#65533;&#65533;&#65533;&#65533;&#65533;&#65533;&#65533;&#65533;#&#65533;>&#65533;j&#65533;h&#65533;aiq&#65533;&#65533;&#65533;&#65533;&#65533;&#65533;&#65533;&#65533;&#65533;&#65533;t&#65533;&#65533;&#65533;&#65533;&#65533;&#65533;&#65533;&#65533;!b7&#65533;b &#65533;&#65533;"&#715;G,&#65533;&#65533;hi&#65533;&#65533;y&#65533;&#65533;&#65533;&#65533;7&#65533;z&#65533;&#65533;X&#65533;<4t&#65533;&#65533;&#65533;2TY	/&#65533;&#1120;&#65533;&#65533;q3 &#65533;&#65533;&#65533;&#65533;&#65533;9
&#65533;&#65533; &#65533;&#65533;&#65533;&#65533;:&#65533;&#54995;&#65533;~~c&#65533;&#65533;K&#65533;&#65533;&#65533;u&#65533;&#40141;v8&#65533;&#65533;b&#65533;&#65533;&#65533;&#65533;"&#65533;NC&#65533;&#537;%&#65533;Pn&#1816;&#65533;&#65533;V&#65533;&#65533;&#65533;&#65533;&#65533;&#65533;&#65533;&#65533;&#65533;5&#65533;X&#65533;&#65533;](4+s&#65533;&#65533;&#65533;+W&#65533;O&#65533;&#65533;&#65533;7&#65533;wO&#65533;^&#65533;&#65533;&#65533;CG&#65533;&#65533;&#65533;&#65533;&#65533;^&#65533;&#65533;&#65533;&#65533;&#65533;&#65533;&#65533;&#65533;&#65533;>\R&#65533;&#65533;&#65533;e&#65533;&#65533;w&#65533;&#1106;&#65533;&#65533;6&#65533;L&#65533;&#65533;&#65533;!&#65533;I&#65533;&#65533;&#65533;&#65533;&#65533;&#65533;&#65533;&#65533;&#65533;ibm&#65533;&#1057;&#65533;&	&#65533;&#65533;ET*&#65533;&#65533;5&#65533;r'6&#65533;+KM&#65533;&#65533;#;_8&#65533;&#65533;&#65533;"&#65533;&#65533;0&#65533;&#65533;&#65533;&#65533;&#65533;&#65533;RK_&#65533;Sb&#65533;(&#65533;Tw&#65533;&#65533;&#65533;I&#65533;&#65533;c&#65533;\W:m!d&#65533;&#65533;&#65533;&#65533;?-&#1682;y&#65533;?&#65533;<&#65533;-	TKA&#1697;;zE^&#65533;)&#65533;$&#65533;&#65533;&#65533;&#65533;&#65533;&#65533;-!&#65533;&#65533;&#65533;pj6!&#65533;&#65533;&#65533;V&#65533;&#65533;&#463;&#65533;r&#65533;&#65533;&#65533;Z&#65533;&#65533;4O&#65533;&#65533;NV5&#65533;!&#65533;*mW&#65533;&#65533;	&#65533;L&#65533;&#65533;7&#65533;t[+h&#65533;
kZV&#65533;3&#65533;R&#65533;&#65533;&#65533;B&#65533;zr@&#1668;&#65533;*&#65533;}&#1993;&#65533;&#65533;ku&#65533;&#65533;&#1493;&#65533;F&#65533;&#65533;U&#65533;&#65533;&#65533;&#65533;1@x&#65533;&#65533;&#65533;}j&#65533;&#65533;&#65533;q5&#65533;[bm&#65533;&#65533;sS&#65533;mr1&&#65533;&#65533;&#65533;L&#65533;_&#65533;&#65533;&#65533;&#65533;H&#17768;&#65533;&#65533;&#65533;&#65533;&#65533;&#65533;&#65533;&#65533;&#65533;&#65533;B&#65533;&#65533;jn;;&#65533;&#65533;&#65533;w%&#65533;x=&#65533;T&#65533;U&#65533;&#65533;&#65533;&#65533;qB&#65533;&#65533;,&#65533;&#65533;-&#65533;&#65533;&#65533;&#65533;GOi,&#43988;v&#65533;Dbz&#65533;x&#65533;&#65533;&#65533;@F&#65533;i&#65533;6p&#65533;&#65533;2&#65533;&#65533;&#65533;-&#65533;K&#65533;&#65533;D12_p&#65533;QOSi!L&#65533;J;GQ\&#65533;P&#65533; &#65533;'&#786;
'g&#65533;&#65533;D[hE&#65533;h&#224;{&#65533;&#65533;z
C&#12460;&#65533;&#65533;&#65533;F&#65533;&#65533;K&#65533;&#65533;5	&#65533;&#65533;&#65533;&#65533;&#65533;&#65533;BK&#65533;&#65533;z&#65533;&#65533;&#65533;&#65533;&#65533;&HD$&#65533;*&#65533;&#65533;dD&#65533;%&#65533;&#65533;%U<jm7&#65533;&#65533;GO|&#65533;&#65533;&#65533;&#65533;<)S&#65533;
&#65533;G
z&#65533;d&#65533;v_&#65533;&#65533;@&#65533;&#65533;&#65533;&#65533;&#65533;Q&#65533;E&#1453;n&#65533;h&#65533;&#65533;&#65533;&#65533;D&#65533;&#65533;F&#65533;&#65533;&#65533;k{G,P&#65533;&#65533;&#65533;&#65533;"#d&#65533;&#65533;jq&#65533;^f~:$EG&#65533;&#65533;&#65533;$<"C&#65533;p&#65533;&#65533;(&#65533;	&#65533;&#65533;C&#65533;&#1507;&#65533;r&#65533;&#65533;&#65533;&#65533;&#65533;-&#65533;&#65533; &#65533;47&#65533;w&#65533;C	&#65533;&#65533;&#65533;&#65533;&#65533;&#65533;,&#1928;&#65533;&#65533;i&#65533;<%v&#65533;&#994;?5&#65533;&#65533;&#65533;&#65533;&#65533;^&#65533;)&#65533;&#65533;&#65533;&#65533;&#65533;l&#65533;&#65533; &#65533;*&#65533;
L=&#65533;&#65533;e&#65533;F7&<v&#65533;&#65533;&#65533;QD&#65533;&#65533;&#65533;&#65533;&#65533;&#65533;&#65533;ss&#65533;&#65533;&#65533;g
6&#65533;	&#65533;E/xzD&#65533;&#65533;$&#65533;&#65533;o>W&#65533;&#65533;&#65533;"&#65533;L&#65533;&#65533;&#1177;&#65533;(1&#65533;&#65533;$&#65533;&&#65533;&#65533;P0i&#65533;@WY&#65533;&#65533;"tv&#65533;=B &#65533;&#65533;~&#65533;&#65533;&#65533;&#65533;st&#65533;+:]&#65533;#s&#65533;&#65533;B&#65533;b"&#65533;&#65533;&#65533;B&#65533;&#65533;&#65533;u&#65533;&#65533;&#65533;&#65533;4I&#65533;r&#941;&#65533;&#65533;&#65533;&#65533;&#65533;[&#65533;j&#65533;0&#65533;<E&#65533;M&#65533;@U0>(&#65533;&#234;N&#65533;&#65533;&#65533;&#65533;&#1312;GH]&#65533;B8R&#65533;&#65533;fK>2&#65533;&#65533;(B&#145;kP&#65533;&#65533;]	&#65533;UY&#65533;5&#633;&#65533;9&#65533;&#65533;&#65533;&#65533;&#65533;>)D&#65533;&#65533;	&#65533;&#65533;&#65533;VR8&#65533;
&#65533;&#65533;1::&#65533;&#65533;&#65533;&#65533;&#65533;&#446;{&#15175;&#65533;&#65533;&#65533;]$&#65533;&#65533;&#65533;&#65533;&#65533;&#65533;?&#65533;$O&#65533;&#65533;&#65533;5&#65533;&#65533;[&#65533;&#65533;&#65533;&#65533;&#65533;Z&#65533;CO7&#65533;)&#65533;2&#65533;b&#65533;"&&#65533;&#65533;\[ [Y7&#65533;&#65533;GR&#65533;&#65533;&#65533;JX&#65533;&#65533;-&#65533;&#65533;PI&#65533;&#65533;N&#65533;AB&#1536;&#65533;&#65533;6h&#65533;&#65533;&#65533;&#1057;!Gg&#65533;&#65533;,&#65533;Er&#65533;2w&#65533;&#65533;&#65533;&#65533;&#65533;O&#1973;&#227;&#65533;FU)$f&#65533;&#65533;&#65533;0&#65533;&#65533;&#65533;&#65533;O&#65533;r&#65533;K)4Z&#65533;&#65533;\&#65533;5&#65533;|&#65533;&#65533;&#65533;u?8&#65533;S&#65533;&#65533;W&#65533;:&#65533;E&#65533;}&#65533;&#65533;&#65533;G&#65533;V{{&#65533;8V&#65533;P:nu&#65533;k&#65533;&#1822;&#65533;&#65533;&#65533;&#65533;&#65533;di&#65533;&#65533;5&#65533;&#65533;&#65533;&#65533;5=,]\&#65533;6>;;&#65533;&#65533;C&#65533;&#927;;&#65533;&#65533;&#65533;oyel&#65533;&#65533;&#65533;'b&#10857;)&#65533;&#65533;N&#65533;8q&#65533;&#65533;I`&#65533;&#65533;$0&#65533;{F.&#65533;&#65533;'&#65533; o2&#65533;/~&#65533;i&#65533;u&#65533;&#65533;Y&#65533;GN&#65533;&#65533;x&#65533;ON&#65533;oy&#65533;&#65533;&#65533;&#65533;^&#65533;&#65533;T&#65533;&#65533;&#859;&#65533;&#1259;++Z+&#65533;/5&#65533;&#65533;s&#65533;nq&#65533;&#65533;^&#65533;&#65533;i&#65533;y&#65533;&#65533;+&#1501;0&#65533;&#65533;&#65533;&#65533;#G^&#65533;&#65533;&#65533;&#65533;&#65533;&#65533;&#65533;&#65533;j,,&#65533;&#48127;&#65533;&#65533;?O&#65533;&#65533;740t&#65533;&#65533;1&#65533;&#801;C4&#65533;&#65533;&#65533;@&#65533;s 4Z#Zsq&#65533;h&#65533;&#65533;p&#65533;0z"&#65533;#&#65533;C&#65533;&#65533;&#65533;)]J&#282;&#65533;~&#65533;&#65533;&#65533;&#65533;&#65533;g&#65533;}699&#65533;&#1013;&#1238;&#65533;&#65533;Ly&#65533;&#65533;&#65533;o{?&#65533;&#65533;&#65533;8&#65533;&#65533;&#65533;G&#65533;&#65533;&#1534;&#65533;&#65533;H&#65533;&#65533;&#65533;Ku&#65533;&#65533;w&#65533;&#65533;@&#65533;&#65533;&#65533;&#65533;&#65533;&#65533;kW~&#65533;&#65533;&#65533;C8&#65533;8}&#65533;mbrrtt&#65533;&#65533;&#65533;&#65533;&#65533;&#65533;&#65533;&#65533;%SZ&#65533;&#65533;&#65533;&#65533;&#65533;&#65533;`&#65533;&#1104;&#65533;ww&#65533;&#65533;P-/=&#65533;&#65533;E#&#65533;&#65533;>&#65533;&#65533;&#65533;,&#65533;&#65533;BiD&#65533;&#65533;&#609;V~K&#65533;=&#65533;o&#65533;9}rh&#65533;%&#65533;\&#65533;e&#1753;&#65533;7Iu&#2016;&#65533;r&#65533;u'&#65533;&#2010;&#65533;&#65533;&#65533;w{&#65533;&#65533;&#14703;&#65533;&#65533;>1&#65533;&#65533;&#65533;cf# 4@&#65533;!I&#63422;&#65533;&#65533;[&#65533;F&#65533;&#65533;&#405967;&#65533;&#1022;r&#65533;&#65533;&#65533;&#65533;,y&#65533;&#65533;&#3153;c&#65533;$&#65533;&#65533;&#65533;&#65533;n`r&#65533;&#65533;&#65533;&#65533;&#1779;&#65533;&#65533;d./-i &#65533;&#65533;&#65533;p&#65533;[u!&#65533;k&#65533;&#65533;b&#65533;O&#65533;Db5&#65533;W&#65533; Uw&#65533;&#65533;U&#65533;&#1880;&#65533;&#65533;Z&#65533;&#65533;&#65533;&#65533;?&#65533;r\&#65533;&#65533;&#35403;&#65533;&#65533;j&#65533;&#65533;&#65533;&#65533;1&#65533;&#65533;`&#65533;R&#65533;&#65533;&#65533;7&#1340;w*-&#11775;&#65533;&#65533;Lo&#65533;9w}nm&#65533;&#65533;&#65533;&#1720;&#65533;-&#65533;&#65533;&#65533;-&#65533;&#65533;&#65533;;s&#65533;&#65533;&#65533;s'y&#65533;&#65533;;}&#65533;&#65533;&#65533;&#941;&#65533;3&#65533;i&&#65533;GN&#65533;&#1691;&#65533;&#65533;v&#65533;&#65533;&#65533;JJ &#65533;&#65533;b&#65533;Es&#65533;F}&#65533;f&#65533;`^{&#65533;&#65533;&#65533;&#65533;&#65533;L&#65533;&#65533;|=2r&#65533;&#65533;&#65533;&#65533;3&#65533;&#65533;&#65533;F_8[&#65533;&#65533;&#65533;&#65533;&#65533;fg&#65533;2b&#65533;j$[&#65533;&#65533;`&#65533;&#65533;z&#65533;]c1&#65533;&#65533;&#65533;W&#65533;&#65533;&#65533;x&#65533;&#65533;^}&#65533;&#65533;h&#65533;Q&#65533;&#65533;]&#65533;&#65533;&#65533;U&#65533;&#65533;&#65533;&#65533;}3&#65533;&#646;&#747;w:&#674;1-&#65533;+t&#65533;&#65533;OVb&#65533;t&#65533;g&#65533;&#65533;^'&#65533;_&#65533;e&#1445;&#65533;&#65533;Ow&#65533;&#65533;n&#65533;pX&#65533;&#65533;e7;&#65533;&#865;&#65533;&#65533;Pr&#65533;&#65533;&#1941;+&#65533;gff&#65533;&#65533;&#65533;)&#65533;&#65533;&#65533;&#65533;&#65533;&#65533;5{&#65533;&#65533;&#1048;
&#65533;&#65533;igo&#2042;61~&#65533;&#65533;&#65533;8&#65533;kw9I&#65533;&#65533;&#65533;&#65533;&#65533;&#65533;&#65533;BB&#65533;&#65533;~&#65533;&#65533;&#65533;&#65533;W7n&#65533;&#1298;&#65533;&#65533;i&#65533;&#65533;&#65533;&#65533;&#65533;&#65533;&#65533;>&#65533; &#65533;&#65533;&#65533;&#65533;MGs2&#65533;T&#65533;.&#65533;4G|&#65533;&#65533;&#65533;;&#65533;n7&#65533;&#65533;&#65533;&#65533;&#65533;&#65533;&#65533;ujl&#65533;2B}&#65533;&#65533;&#65533;&#229;&#65531;4w&#65533;&#65533;&#65533;3&#65533;&#65533;&#65533;.&#1174;k&#65533;&#65533;&#65533;&#65533;&#65533;7O&#65533;:&#321;&#65533;&#65533;&#65533;&#65533;n&#65533;&#65533;Ejj&#65533;&#65533;&#65533;{&#65533;&#65533;'&#65533;6&#65533;&#65533;[&#65533;&#65533;&#65533;;&#65533;=E&#65533;&#65533;&&#65533;&#65533;yb&#65533;(,j&#65533;&#65533;ej&#65533;&#65533;&#65533;&#65533;U&#65533;W&#65533;m&#65533;	O&#65533;/&#65533;o~$}&#65533;&#65533;P&#65533;&#65533;&#65533;d&#65533;O&#65533;&#1080;&#65533;y5s&#65533;)4&#65533;D&#65533;&#65533;&#65533;&#404813;JA&#65533;&#65533;&#65533;&#65533;]&#65533;I&#65533;]&#65533;Ri&#65533;l&#65533;&#65533;&#65533;&#65533;$7&#65533;&#1535;&#65533;5&#65533;&#65533;&#65533;&#65533;*.]&#65533;>&#65533;_\\~&#65533;&#65533;W[&#65533;N&#65533;d&#65533;#&#65533;&#65533;&#65533;&#65533;&#65533;;&#65533;w&#65533;m^&#65533;0&#65533;&#65533;&#65533;o&#65533;:yZm&#65533;&#400;&#65533;&#65533;?&#65533;s&#65533;nt&#65533;&#65533;&#65533;&#65533;&#65533;}&#65533;z&#65533;)x&#65533;&#65533;y<2&#65533;Z;&#65533;&#1096;B&#65533;*&#65533;Z&#65533;)&#65533;(&#65533;\&#65533;,~&#65533;2J;&#65533;M&#65533;&#65533;&#65533;&#65533;G&#65533;&#65533;W&#65533;||o&#65533;&#65533;&#10398;&#65533;&#65533;![b&#65533;&#65533;&s5&#65533;&#65533;0&#1507;&#65533;&#65533;&#65533;D&#31825;a&#65533;&#65533;/&#1493;&#65533;a&#65533;&#1280;&#65533;S&#65533;K&#65533;K&#65533;C:rh&#65533; %B&#1620;$&#65533;&#65533;&#65533;&#65533;a&#65533;&#65533;&#467;&#65533;?>80+#&#202;&#65533;F&#51315;C^&#65533;&#65533;&#65533;&#145;&#65533;p&#65533;&#65533;&#65533;x&#65533;2&#493;&#65533;&#65533;&#65533;T&#65533;>&#65533;&#65533;&#65533;&#65533;>&#65533;6>&#65533;0&#65533;I'&#497;&#65533;&#65533;&#146;N&#65533;&#65533;&#65533;OZ&#65533;EbZ&#65533;&#65533;`&#65533;&#65533;6m&#65533;&#65533;R]&#65533;K&#65533;&#65533;&#65533;&#65533;p&#65533;&#65533; &#65533;&#65533;FCSJ4&#65533;v,&#65533;;&#65533;m&#266;&#65533;&#65533;&#65533;F&#65533;xc7&#65533;&#65533;LW&#65533;q2(w&#65533;1d&#65533;i&#65533;&#65533;c&#65533;YP pv&#65533;V&#65533;&#65533;[x&#65533;H&#65533;&#65533;^&#65533;C&#1549;&#65533;&#65533;&#65533;&#65533;_&#65533;&#65533;s&#65533;&#65533;&#65533;{&#65533;2&#65533;y&#65533;Q
&#65533;&#65533;&#65533;&#65533;&#65533;&#65533;&#65533;&#65533;&#65533;n@&#65533;&#65533;E]&#65533;&#65533;1&#65533;&#65533;&#65533;$e5&#65533;"2&#65533;&#65533;&#65533;`MK&#65533;"&#65533;bPI&#65533;&#65533;obq&#65533;&#65533;&#65533;&#65533;&#65533;&#65533;&#65533;&#65533;d&#65533;]&#65533;&#593;&#65533;&#65533;y''MO&#65533;&#65533;9A~&#65533;&#925;&#65533;{&#65533;&#65533;(&#65533;&#65533;&#65533;&#65533;&#65533;JR&#65533;&#65533;&8&&#65533;&#65533;&#65533;&#65533;&#65533;&#65533;1s&#65533;/&#65533;&#65533;&#65533;&#65533;&#65533;&#65533;&#65533;SIZ&#65533;&#65533;&#65533;&#65533;CG&#65533;&#65533;&#65533;&#65533;&#65533;
&#65533;&#65533;&#65533;B&#65533;&#65533;~" &#65533;&#65533;&#65533;&#65533;&#65533;&#65533;c\&#65533;G&#65533;&#65533;`&#65533;&#65533;|&#65533;pe~&#65533;&#65533;&#65533;R&#65533;&#65533;&#65533;&#65533;|&#65533;&#65533;)&#65533;4T&#65533;/&&#65533;p&#65533;&#65533;&#65533;XD&#65533;'O&#65533;&#65533;&#65533;[UH^^\&#65533;,,.@&#65533;	y&#65533;&#65533;TWM[&#65533;&#65533;O&#1976;.&#65533;)&#65533;&#65533;&#65533;>-Xc&#1544;'f&#65533;&#65533;V&#65533;&#65533;6K&#65533;Q&#65533;&#65533;4&#65533;&#230;,&#65533;&#65533;'&#65533;rVh&#1262;&#65533;&#65533;&#924;wV&#65533;&#65533;&#65533;(&#65533;&#65533; &#65533;&#65533;&#65533;&#1656;}&#65533;l&#65533;N&#65533;==&#65533;>K&#65533;)1&#65533;&#65533;N&#65533;&#65533;u&#65533;&#65533;9s&#65533;&#65533;&#65533;&#65533;.&#65533;&#65533;&#65533;&#65533;$&#65533;!&#65533;&#8052;&#65533;s&#65533;&#949;&#65533;!&#65533;]6	&#1517;&#65533;-&#65533;#G>&#65533;&#65533;bi\0o&#65533;&#501;k&#65533;w&#65533;j1sNY&#65533;&#65533;!&#65533;&#65533;w_&#65533;%{&#65533;&#65533;&#65533;!e3Zv&#65533;&#65533;	3&#65533;p&#65533;&#65533;&#65533;&#65533;&#727;	D&#65533;&#65533;&#65533;D&#65533;&#65533;&#65533;K&#65533;#eN_&#65533;>~&#65533;&#65533;&#65533;c&#65533;&#65533;S&#65533;&#65533;t&#65533;&#65533;-&#65533;&#1896;&#65533;&#1126;H&#65533;	^&#65533;1&#65533;TO&#65533;h&#65533;&#65533;&#65533;f&#65533;T.#7&#65533;&#65533;U&#65533;&#65533;_&#65533;&#65533;&#65533;&#65533;&#65533;)&#65533;&#65533;w&#65533;5r&#65533;M&#65533;"&#65533;Y&#65533;AR&#990;&#65533;>@&#1974;:}&#65533;&#65533;l&#65533;l i&#65533;&#65533;&#65533;&#65533;7&&{&#65533;7.^&#65533;&#65533;&#65533;&#65533;&#65533;&#65533;&#65533;&#65533;/&#65533;&#65533;*/&#1865;&#65533;&#65533;&#65533;Xx	u&#1876;v&#65533;&#65533;&#65533;&#65533;y&#65533;'&#65533;+&#65533;&#65533;&#65533;*Hfi&#65533;]&#65533;,&#65533;&#65533;&#65533;&#1352;1ST&#65533;&#65533;?&#65533;&#65533;&#65533;.^&#65533;&#65533;	Kx&#65533;&#65533;&#65533;&#65533;+&#65533;V&#65533;p&#65533;j&#65533;&#65533;&#65533;&#65533;&#65533;&#65533;g&#65533;V&#65533;&#65533;&#65533;&#65533;'&#65533;&#65533;&#65533;&#65533;&#65533;&#65533;9&#65533;~&#65533;&#331;J&#2026;F&#65533;g_|&#65533;&#65533;W&#65533;&#65533;&#65533;_&#65533;t&#65533;&#65533;)&#65533;<M_&#65533;&#65533;-A&#65533;J&#65533;c&#65533;&#65533;&#65533;&#65533;&#65533;F	K&#65533;PO&#1235;twMO&#65533;&#65533;&#65533;&#65533;K""&#65533;at&#65533;&#65533;&#65533;&#65533;w&#65533;RS&#65533;&#65533;&#65533;&#65533;/&#65533;&#65533;&#65533;cU&#65533;t[&#1352;&#65533;=w&#65533;&#65533;&#65533;&#65533;z&#65533;&#65533;&#65533;&#65533;&#65533;&#65533;&#65533;&#1270;&#65533;&#65533;&#65533;p&#65533;&#65533;{&#65533;&#65533;7&#65533;q5&#65533;&#65533;&#1231;>&#65533;&#65533;u&#65533;'9&#65533;&#65533;o7`&#65533;&#65533;_&#65533;&#65533;W&#65533;gx&#65533;&#65533;G&#65533;/&#65533;&#65533;>aA5y&#65533;&#65533;&#65533;\&#65533;&#65533;&#65533;]q/6 &#65533;&#65533;&#65533;&#65533;&#292;&#65533;&#65533;e"&#65533;&#65533;W/&#65533;]&#65533;&#1335;&#65533;&#65533;23;c&#65533;LAK-&#65533;@X&#65533;&#65533;m]&#65533;&#65533;=&#65533;&#65533;&#1535;&#65533;%Z0&#65533;&#1717;;#F&#1914;&#65533;&#65533;R&#65533;&#65533;&#65533;,&#65533;}&#65533;&#65533;&#65533;&#65533;/&#65533;&#48062;&#65533;
&#65533;&#65533;&#661;+&#65533;&#65533;o&#65533;j&#65533;&#65533;A&#65533;A&#65533;&#436;&#65533;ZJ&#65533;&#65533;n&#65533;&#65533;&#65533;l&#65533;*&#1520;&#65533;&#65533;&#65533;wAe&#65533;k*&#65533;&#65533;&#65533;&#65533;X&#65533;;gX&#65533;&#65533;&#65533;&#65533;#&#65533;N&#65533;&#65533;^uV&#65533;&#886;|&#65533;&#65533;w&#65533;sDG&#65533;R&#65533;.&#65533;&#1393;&#65533;&#65533;&#65533;&#65533;&#19800;&#65533;&#65533;}&#65533;&#65533;c&#65533;&#65533;,k&#65533;?&#65533;&#1493;&#65533;&#65533;= &#65533;&#1783;o&#65533;mzt&#65533;8&#65533;&#65533;&/MNO&#65533;q&#1434;&#65533;3&#65533;?&#65533;`&#65533;&#6786;&#65533;A&#65533;=&#65533;/&#65533;G5eQ4&#65533;&#65533;&#65533;Y,+&#65533;&#65533;nJ&#65533;&#65533;&#65533;&#65533;L&#65533;&#65533;&#65533;9M]9&#65533;&#65533;b&#65533;&#65533;;s&#65533;&#65533;&#65533;#&#65533;&#65533;&#65533;&#65533;&#54489;&#65533;&#65533;&#65533;&#65533;&#65533;g&#65533;&#65533;t&#65533;G&#65533;&#65533;&#65533;.=t8&#65533;&#65533;r&#65533;&#65533;{&#65533;&#65533;7&#65533;vv8&#1880;&#65533;f&#65533;VEA&#65533;p&#65533;&#65533;m^&#65533;` &#65533;&#65533;&#959;b&#65533;&#65533;&#65533;&#65533;4%&#65533;&#65533;&#758;:&#65533;&#65533;&#65533;&#65533;&#797;?&#65533;o&#65533;E&#65533;>h=&#65533;&#1821;&#65533;>~&#65533;&#65533;&#65533;-&#65533;FC5&#65533;<&#65533;Xq&#65533;Z&#65533;F&#65533;&#65533;&#65533;&#65533;g&#1307;&#65533;Zu&#65533;&#65533;&#65533;V&#65533;&#65533;&#65533;v&#65533;sITl&#65533;&#1309;H&#984;G&#65533;9z&#65533;&#65533;@&#65533;&#65533;&#65533;&#302;&#65533;&#65533;&#65533;&#65533;&#65533;|Lnqn&#65533;&#65533;&#65533;&#65533;A&#65533;&#65533;&#65533;&#65533;|&#65533;@[P&#64593;&#65533;Sc&#65533;6&#868;&#65533;X..= &#65533;}}&#65533;n&#65533;e&#65533;&#65533;Y&#65533;&#65533;~&#65533;&#65533;&#65533;&#1202;&#1364;g&#65533;&#1021;&#65533;&#65533;&#65533;SB&#65533; &#65533;&#65533;&#65533;Y&#65533;-&#65533;HS&#65533;&#65533;|&#65533;;:&#65533;4o&#65533;q&#65533;&#65533;&#65533;&#65533;?R=&#65533;&#65533;}&#65533;&#65533;&#65533;&#65533;&#65533;s&#65533;&#65533;&#65533;O_&#65533;Y7&#65533;=&#65533;&#65533;_v8*/&#65533;n&#65533;6>A&#65533;&#65533;&#65533;&#65533;&#65533;2r&#65533;&#65533;&#409;&#65533;	Y&#65533;&#65533;
&#65533;&#65533;/6&#65533;.&#65533;&#1946;][^&#65533;x&#65533;a&#65533;&#65533;c&#65533;&#65533;&#65533;&#65533;a&#65533;&#65533;j&#65533;Mux&#65533;`L&#65533;N&#65533;$a&#65533;P&#65533;&#703;&#1059;&#65533;&#65533;9&#743;C&#1524;&#1827;&#462;G&&#65533;&#65533;&#65533;9h&#65533;&#65533;|yU&#65533;&#65533;&#65533;&#65533;&#65533;D*V&#65533;&#65533;,3n?[,&#65533;]&#65533;&#1458;&#65533;m~X_'5t&#65533;=&#65533;0M&#65533;q&#65533;WbJ&#65533;(&#65533;c&#65533;&#65533;&#65533;6n&#65533;&#65533;&#1818;&#65533;5&#65533;&#65533;&#65533;&#858;&#65533;&#65533;&#65533;u;&#65533;#J &#65533;&#65533;&#65533;&#65533;&#65533;&#65533;n&#65533;&#65533;&#65533;&#65533;&#297;&#65533;"W&#65533;A&#65533;&#65533;}&#65533;R>1&#65533;&#65533;@L&#65533;\&#65533;&#65533;&#65533;Sj&#65533;/&#65533;&#65533;K&#65533;&#65533;&#1023;&#65533;&#65533;O&#65533;&#571;&#65533;3&#65533;&#65533;!&#65533;&#65533;&#65533;/&#65533;
&#65533;&#65533;- &#65533;3&#65533;&#65533;|&#65533;c&#65533;0GB8~&#65533;&#65533;&#65533;c&#508;i&#65533;&#65533;&#65533;&#65533;W_}&#65533;&#65533;?&#65533;&#65533;&#65533;&#65533;d&#65533;-/&#65533;&#65533;&#65533;93&#65533;&#65533;&#65533;G&#65533;k6T&#65533;&#65533;
&#65533;&#65533;&#65533;>&#65533;&#65533;&#65533;4 &#65533;E&#1929;&#65533;&#65533;&#65533;e&#65533;&#65533;&#65533;&#65533;&#65533;$&#65533;3&#65533;&#65533;Y)&#65533;&#65533;|P&#277;&#65533;&#65533;/&#65533;mg&#65533;\&#65533;.&#65533;`&#65533;&#65533;&#65533;&#65533;&#65533;n&#65533;CP&&#65533;&#65533;&#144;&#65533;&#65533;&#65533;W&#707;Ya	k&#65533;Q&#65533;&#824;^YX{&#65533;&3==M&#65533;&#688;&#65533;&#65533;g&#65533;";R&#65533;}&#65533;0<X&#65533;&#65533;&#65533;&#2001;&#65533;N&#65533;&#65533;O;&#65533;&#65533;<Vq&#65533;&#65533;?&#65533;&#65533;.&#65533;w&#65533;5&#65533;{&#65533;&#65533;&#65533;&#65533;&#65533;&#65533;&#65533;v&#65533;eo&#65533;&#65533;&#65533;&#65533;&#65533;+&#65533;&#538;&#65533;&#1278;&#65533;&#65533;&#65533;i&#65533;&#65533;&#65533;/&#65533;&#65533;&#65533;&#65533;g&#65533;&#65533;0h&#65533;&#65533;6&#65533;&#65533;y&#65533;&#65533;&#65533;5z
&#1192;&#65533;aX&#1353;&#65533;-&#65533;&#65533;(&#65533;&#65533;&#65533;&#65533;&#65533;&#65533;e=&#65533;&#65533;&#920;&#65533;[&#65533;&#65533;&#65533;&#65533;l&#65533;MI&#65533;*&#65533;&#1211;[c&#65533;&#65533;4?&#65533;&#65533;&#65533;&#65533;&#65533;	&#65533;yUgW&#65533;&#65533;_}=33k&#65533;&#65533;&#65533;&#65533;&#65533;K&#65533;68&#65533;=&#65533;&#4607;&#65533;rU&#65533;&#65533;&#65533;&#65533;5u&#65533;&#65533;	&#1503;;&#65533;a&#65533;&#65533;&#65533;G&#65533;&#65533;ccc|=&#65533;&#65533;&#65533;h&#65533;9&#65533;\&#65533;V&#65533;&#65533;&#65533;&#65533;&#65533;&#65533;#&#65533;a &#65533;Qa&#65533;&#65533;&#65533;k&#65533;&#65533;&#65533;&#65533;&#65533;&#65533;{&#65533;&#65533;&#65533;^&#65533;&#887;&#65533;&#65533;&#1531;&#65533;&#65533;t&#65533;:&#65533;&#65533;?&#65533;|&#65533;&#65533;\&#65533;&#65533;_Ya&#65533;&#65533;? &#65533;&#65533;&#65533;H`&#65533;&#65533;+&#65533;&#65533;&#65533;&#65533;&#65533;Ml&#137;&#65533;&#65533;&#957;r&#65533;&#65533;&#65533;1q&#65533;J)zqa&#65533;&#65533;&#65533;&#65533;&#65533;&#65533;&#65533;&#65533;j/7&#65533;9&#65533;&#65533;&#65533;o+&#65533;&#65533;&#65533;8(#&#65533;&#65533;&#65533;
=&#895;\&#65533;t&#14769;&#65533;&#65533;&#1018;&#65533;&#65533;?X&#65533;&#65533;&#65533;&#1401;&#1783;&#65533;%<&#65533;&#65533;&#65533;&#65533;v&#65533;`&#65533;&#65533;&#65533;+&#65533;&#65533;OMM&#65533;&#65533;&#65533;&#65533;&#65533;&#65533;"&#65533;&#65533;&#65533;|&#1232;&#65533;&#65533;
&#65533;KD&#65533;&#65533;&#65533;&#65533;&#65533;o&#65533;&#65533;&#65533;&#65533;&#65533;&#65533;_&#1361;&#65533;&#1783;:&#65533;&#65533;&#65533;&#65533;&#65533;w&#65533;o&#65533;1/_&#65533;&#65533;FGm&#65533;y&#65533;.&#65533;&#571;&#65533;W&#65533;\$&#65533;K|&#65533;y&#65533;tF&#65533;/&#65533;&#65533;OE &#65533;&#65533;&#65533;X&#65533;r&#65533;T&#65533;&#65533;h5!&#65533;3&#1150;&#65533;&#65533;g~&#65533;&#65533;xXg0 &#65533;&#65533;%&#65533;&#65533;&#65533;&#65533;&#65533;&#65533;&#1092;`&#65533;&#65533;&#1189;K&#65533;&#65533;&#65533;\&#65533;X&#65533;9@A&#65533;&#65533;&#24369;V&#65533;P&#65533;&#65533;&#65533;u&#65533;&#65533;+b&#65533;&#65533;&#65533;o&#65533;c&#65533;Uk&#65533;Sx}&#65533;&#65533;O&#65533;^&#65533;&#65533;&#65533;&#65533;v&#65533;p&#65533;&#924;&#65533;_&#65533;&#65533;&#551;&#65533;&#65533;IjT&#65533;w&#65533; &#65533;&#65533;&#1376;&#65533;i&#65533;&#65533;&#65533;>&#65533;&#65533;&#65533;v&#65533;&#65533;&#65533;iZ\&#65533;&#65533;kA&#65533;&#65533;&#65533;&#65533;&#65533;&#65533;&#65533;&#65533;&#65533;&#65533;&#65533;&#65533;&#65533;aN`uu&#344;&#65533;C&#65533;&#65533;IL&#1091;&#65533;&#797;&#65533;=$&#65533;&#65533;&#65533;/?&#65533;R&#65533;`QW&#65533;:w&#65533;&#65533;&#65533;&#65533;&#65533;g7&#65533;Ew}&#65533;&#65533;&#65533;337}&#65533;W&#65533;x&#65533;u&#65533;&#65533;&#65533;&#65533;&#65533;&#65533;&#2013;>&#65533;&#65533;MA5!&#65533;&#65533;&#65533;&#65533;&#65533; *&#65533;5k&#65533;](&#65533;&#65533;&#65533;&#65533;&#65533;/&#65533;&#65533;&#65533;&#65533;&#65533;wq&#65533;5&#65533;?&#65533;&#65533;&#163;j&#65533;&#751;&#65533;&#65533;&#65533;o&#65533;&&#404;&#65533;&#65533;&#65533;:&#65533;&#65533;&#65533;&#65533;~&#65533;&#65533;&#65533;&#65533;&#65533;}&#65533;&#65533;&#65533;W&#65533;\5&#65533;&#65533;'2L&#65533;~&#65533;&#65533;&#65533;hs&#65533;&#65533;N?&#65533;&#65533;&#65533;{&#65533;&#65533;qR&#65533;@5&#65533;&#65533;<x&#65533;w&#65533;&#65533;&#65533;&#65533;#&#65533;u&#65533;&#65533;&#65533;&#65533;m&#65533;y&#65533;&#65533;Q.j&#65533;o&#65533;&#65533;&#65533;":&#65533;Au&#65533;i&#65533;?&#65533;&#65533;w&#65533;&#65533;nM&#65533;&#65533;&#65533;&#65533;&#65533;&#65533;&#65533;&#65533;&#65533; &#65533;`&#65533;&#277;&#65533;W&#65533;&#65533;&#65533;.&#65533;&#65533;j&#65533;&#65533;pn&#65533;&#1858;&#65533;MMO}&#65533;&#65533;&#65533;?&#65533;&#65533;V+&#65533;]&#65533;&#65533;s&#65533;&#65533;&#65533;&#65533;&#65533;&#65533; &#65533;&#65533;3&#65533;&#65533;&#65533;&#65533;&#1822;&#65533;m&#65533;&#65533;&#19106;}&#65533;&#65533;&#65533;&#65533;&#65533;&#65533;TEL&#65533;&#65533;36m$F&#65533;&#65533;ZS&#2004;&#65533;x&#65533;&#65533;&#65533;Qa6W&#65533;&#65533;&#65533;f&#65533;k&#1411;&#65533;&#65533;7&#165;G&#65533;u&#65533;&#65533;&#65533;&#1068;a&#65533;cw&#65533;<q&#65533;&#1329;x&#65533;&#65533;]&#65533;&#1981;&#65533;&#65533;89=&#65533;&#65533;&#65533;&#65533;&#65533;&#65533;&#65533;\^&#65533;&#65533;&#65533;&#65533;&#65533;&#1765;wZ^&#65533;&#65533;&#65533;&#65533;Uo"&#65533;c&#65533;^&#65533;&#65533;&#65533;&#65533;&#65533;b&#65533;&#65533;z&#65533;u&#65533;r&#65533;&#65533;&#65533;_HL'Nzy&#65533;&#65533;O>&#65533;tqi&#65533;%(B`1*&#65533;&#65533;&#65533;&#65533;T&#2003;&#65533;[&#65533;B&#65533;'&#65533; N&#65533;j6<&#65533;&#65533;Z&#65533;FA&#65533;4Xw]&#1899;kkz&#65533;&#65533;&#65533;qv&#65533;&#65533;7&#65533;&#1484;X&#65533;&#65533;&#65533;&#65533;'''>&#65533;&#65533;S&#65533;&#65533;x&#65533;&#65533; &#65533;a&#65533;T&#65533;&#65533;_<&#65533;&#65533;&#65533;&#65533;&#65533;t&#65533;&#65533;Q&#65533;H&#65533;&#65533;&#65533;&#1981;&#65533;.}k.&#65533;&#65533;s&#65533;&#65533;&#65533;&#65533;&#65533;&#65533;&#65533;n&#65533;/ !Is&#65533;&#1511;&#65533;&#65533;&#65533;&#65533;&#65533;&#65533;&#65533;&#65533;&#65533;&#65533;p&#65533;:&#65533;&#65533;n`j&#65533;&#65533;&#768;7z&#65533;\&#65533;{	H&#65533;|&#65533;&#65533;a,&#65533;&#65533;e&#65533;c&#65533;C&#65533;&#65533;
!&#65533;>}zt&#1769;&#65533;	e&#65533;E&#65533;&#65533;/2{^&#65533;}L&#138;h&#65533;)&#65533;&#65533;&#131;&#65533;&#65533;i&#65533;1&#65533;R&#65533;/&#65533;&#65533;&#65533;
&#65533;{u&#65533;&#65533;&#65533;c6&#65533;&#65533;&#65533;&#65533;I&#65533;&#65533;&#65533;&#65533;I#&#65533;&#65533;Z&#65533;&#65533;&#65533;)A&#65533;&#65533;r&#65533;&#65533;&#65533;F&#65533;[&#65533;&#65533;@}&#65533;&#65533;&#65533;(7T&#65533;&#65533;&#65533;$\g/&#1243;u?&#65533;m&#65533;l&#65533;`&#65533;&#65533;&#65533;&#65533;b&#65533; e&#65533;&#65533;&#65533;&#65533;&#65533;w&#65533;~&#65533;&#65533;&#65533;&#65533;~&#65533;&#65533;&#1898;&#65533;[&#65533;&#65533;[&#65533;$ai8}&#65533;&#1275;&#65533;&#65533;&#10991;&#65533;&#65533;9&#65533;&#65533;&&#65533;&#65533;W&#461;&#65533;&#65533;&#65533;;&#65533; )&#65533;U6&#65533;;&#65533;&#65533;&#634;w&#65533;DQ&#65533;d&#65533;=&#65533;*&#65533;IT&#65533;&#557;&#65533;&#65533;&#65533;W
&#65533;&#65533;&#65533;=&#65533;a&#65533;w&#65533;}&#65533;T&#65533;&#65533;'O&#65533;8w&#65533;%<Z&#65533;&#65533;&#65533;&#65533;&#65533;&#65533;&#65533;ve&#1555;&#65533;x&#65533;&#65533;Z&#65533;&#65533;99&#65533;3&#65533;&#65533;&#65533;|&#65533;&#65533;&#65533;J&#65533;&#65533;&#65533;S&#65533;O&#65533;&#65533;{&#65533;^+aff=&#65533; &#65533;&#65533;k&#65533;&#65533;&#65533;.&#65533;&#65533;&#1057;w&#65533;~g&#1985;}&#65533;^&#65533;2V&#65533;jr&#65533;&D&#65533;M&#65533;H&#65533;\ZE_&#65533;u,*IE$PJ&#65533;&#65533;&#65533;I&#624;&#65533;BNv&#65533;	f&#65533;M&#65533;9|&#65533;&#65533;{&#65533;&#65533;)&#65533;H&#65533;&#65533;|m&#1466; &#65533;Xl0[&#65533;5O&#65533;&#65533;&#65533;&#65533;=&#65533;2&#65533;&#65533;?&#65533;&#65533;&#65533;&#65533;&#65533;@0IDE&#65533;&#65533;6&#65533;&#65533;Hoi9&#65533;<k&#65533;Lh&#842;&#65533;V&#65533;&#65533;U k&#65533;&#65533;w&#65533;&#65533;&#65533;IL&#65533;&#65533;&#65533;-c&#65533;&#65533;&#65533;Q@&#65533;<&#65533;&#65533;`&#65533;&#1957;&#65533;&#65533;&#65533;&#65533;&#65533;-&#65533;&#65533;7n&#65533;&#1978;c&#65533;&#65533;&#65533;k&#65533;y]&#65533;&#65533;dzb,&#65533;&#65533;G&#65533;&#65533;&#65533;&#65533;&#1122;&#65533;Yx&#65533;&#65533;&#65533;\&#65533;z&#65533;&#65533;&#65533;&#65533;i&#65533;R&#65533;&#65533;&#65533;}}6<&#65533;Cx&#65533;@:&#65533;5&#65533;&#65533;&#990;<&#65533;m&#65533;&#65533;J&#65533;&#65533;&#65533;[7&#65533;&#65533;&#947;gKKO&#65533;&#65533;&#65533;&#65533;&#65533;&#65533;&#65533;vA&#65533;:&#65533;&#1172;PXw&#65533;'&#65533;&#767910;&#1007;&#65533;Q&#65533;E`s&#65533;jA&#65533;D	:4t&#65533;&#65533;;&#65533;&#65533;&#65533;&#208;&#65533;&#65533;l5;a&#65533;WacV&#65533;,&&#65533;&#65533;&#65533;&#65533;)&#65533;&#65533;&#65533;&#65533;&#65533;	,&#65533;&#65533;H&#65533;e&#65533;6_&#65533;&#65533;rZ&#65533;y&#65533;&#65533;&#65533;/&#65533;u=[]&#603;&#65533;(&#608;&Z&#65533;l&#2045;&#65533;PN2&#65533;&#65533;-&#65533;li&#1415;&#65533;&#65533;j$&#65533;e&#65533;&#65533;&#65533;&#65533;&#65533;&#65533;&#65533;&#65533;
R&#65533;&#65533;7ypP<&#65533;}&#65533;m/{&#65533;&#65533;&#65533;&#65533;&#65533;&8&#65533;n"&#65533;&#1168;&#65533;:&#65533;&#65533;?<<bB&#65533;+&#65533;f&#65533;&#487;&#65533;f&#65533;>&#65533;4&#65533;&#65533;l&#65533;J&#65533;&#65533;&#1511;n&#65533;&#65533;&#65533;&#65533;&#65533;#&#65533;s&#65533;&#65533;Y&#65533;a-f4W0&#65533;)|
_&#200;&#65533;&#65533;&#923;g&#989;1O&#65533;&#65533;&#65533;-R{F6T&#65533;&#65533;
mUQM%Z&#65533;&#65533;&#65533;c&#1253;K&#1992;2&#65533;&#65533;&#65533;&#65533;&#133;p&#2046;/&#65533;?&#65533;&#1646;&#65533;&#65533;mp&#1086;&#65533;&#1512;k&#65533;&#65533;s&#65533;&#942;&#65533;&#65533; &#65533;&#65533;&#65533;&#65533;&#65533;&#65533;-&#65533;j&#264;&#65533;
&#65533;1<|&#65533;-&#65533;&#65533;f&#65533;g&#65533;&#65533;&#65533;33:c&#65533;&#65533;&#65533;[q&#65533;h&#22690;&#65533;2&#65533;RE&#65533;&#65533;&#65533;&#65533;l7&#65533;&#65533;|&#1174;	&#65533;&#65533;&#65533;&#65533;&#65533;&#65533;&#65533;&#65533;&#65533;&#65533;%V&#65533;n&#65533; &#65533;&#65533;m&#65533;T&#65533;@&#65533;M&#65533;pF8Da&#65533;~:|i(&#65533;c&#65533;>&#65533;&#1732;G&#65533;&#65533;&#65533;&#627;H:&#65533;\&#65533;;N&#65533;|&#65533;&#65533;t&#820;j&#622;"&;33&#65533;&#65533;7_&#65533;&#65533;&#65533;T&#65533;&#65533;Q&#65533;,&#65533;&#65533;P^&#65533;&#65533;m&#65533;|&#65533;&#65533;&#65533;&#65533;!<s&#65533;&#777;#&#65533;&#65533;ysf~&#65533;&#65533;W.&#65533;?&#65533;{j&#65533;&#65533;@Yow&#65533;&#65533;<&#65533;_}&#65533;5&#65533;R&#1646;\&#65533;<wgn&#65533;&#45891;M&#65533;2\c!&#65533;&#65533;a%rhc&#65533;D	&&#65533;3 &#65533;Gt&#65533;&#265;;Yy&#712;&#65533;#&#65533;s&#65533;&#65533;&#65533;&#65533;&#65533;&#65533;t&#65533;z&#65533;&#1009;6&#65533;&#65533;A0q&#65533;"&#65533;&#65533;&#65533;x&#65533;&#65533;&#65533;&#65533;(Wb&#65533;SSf&#65533;&#65533;&#65533;&#65533;&#65533;&#65533;&#65533;v&#65533;&#65533;+W&#65533;&#65533;&#65533;&#65533;&#65533;&#2039;w&#65533;&#65533;&#629;&#65533;&#65533;w&#65533;&#65533;e&#65533;&#65533;~&#65533;&#65533;w&#65533;:&#1573;K&#2041;8z&#65533;4&#65533;n&#65533;6&#65533;&#65533;&#65533;&#65533;&#65533;&#65533;&#65533;&#65533;&#65533;3#&#65533;&&#65533;ul&#65533;r<}&#65533;&#65533;q/&#65533;7&#65533;F/&#65533;&#65533;&#65533;&#65533;&#65533;&#65533;&#65533;?|&#65533;&#65533;&#65533;&#65533;yv&#65533;&#65533;&#65533;&#65533;/&#65533;2&#65533;&#65533;&#65533;&#65533;&#65533;&#65533; &#65533;`e&#1564;&#65533;5&#65533;&#65533;&#65533;&#65533;&#65533;&#65533;Lba&#65533;&#65533;H&#65533;0e}&#65533;&#65533;&#65533;w&#65533;L&#65533;&#65533;<y&#65533;&#956;&#65533;&#65533;&#65533;&#65533;&#65533;<m(B&#65533;~&#1884;$&#65533;&#799;&#65533;&#65533;&#65533;6&#65533;$U8&#65533;&#65533;(&#65533;B&#65533;*[&#65533;7'&#65533;&#65533;n
>&#65533;&#1501;;&#65533;&#65533;&#65533;&#65533;&#65533;&#65533;!R&#65533;Jy&#65533;_px&#65533;@&#65533;t&#65533;&#65533;&#65533;&#65533;&#65533;&#65533;6&#65533;&#65533;&#65533;&#65533;&#65533;&#65533;===^au&#65533;&#65533;&#65533;&#65533;&#65533;&#65533;ND&#65533;&#65533;N&#65533;:&#65533;b-&#65533;&#65533;&#65533;&#65533;&#65533;}&#21875;&#65533;&#65533;9&#65533;&#65533;Y&#65533;&#65533;lO&#65533;:i&#65533;&#65533;&#1785;&#65533;&#65533;O&#65533;&#65533;&#65533;?&#65533;q&#65533;&#65533;/i\I&#65533;*j&#65533;f&#65533;[[&#65533;&#65533;@&#65533;&#65533;&#65533;&#65533;&#65533;J&#65533;7&#65533;&#65533;&#783;f@&#65533;&#65533;MN&#794;&#65533;O&#65533;&#65533;&#65533;&#65533;<&#65533;c&#65533;&#65533;'&#65533;K&#65533;&#65533;&#65533;&#65533;&#65533;5&#65533;8&#65533;1&#65533;&#65533;&#65533;&#65533;&#65533;r&#65533;X|&#65533;&#65533;&#65533;c	+155}&#65533;&#1207;&#1699;Yy&#65533;&#65533;&#65533;{&#65533;&#65533;&#65533;9&#65533;&#1255;O?&#65533;\&#65533;8>1&#65533;&#65533;O&#65533;=&#65533;M&#65533;&#65533;xxw&#1006;_&#65533;&#65533;&#65533;&#65533;&#65533;&#65533;<&#65533;&#65533;&#65533;B&#654;bwX&#65533;&#65533;_6&#65533;&#65533;&#65533;&#65533;u1&#65533;&#65533;&#65533;,&#65533;&#65533;&#65533;&#65533;&#65533;&#65533;&#65533;d&#65533;&#65533;&#65533;&#65533;QY&#65533;&#65533;H}=&#65533;g&#65533;&#65533;a!&#1038;&#65533;&#65533;j|&&#65533;&#65533;bP<4&#65533;X)&#65533;019a&#65533;&#65533;&#65533;&#65533;SL&#65533;&#65533;&#65533;&#65533;Jq&#65533;|&#65533;~&#65533;~&#65533;&#65533;&#65533;[a&#65533;&#65533;&#974;=l
&#65533;&#65533;&#65533;&#65533;&#65533;&#65533;&#65533;G&#65533;&#65533;_&#65533;&#65533;`&#65533;&#65533;[&#65533;&#1129;&#65533;&#65533;PIL&#65533;&#65533;(&&#65533;&#65533;v&#65533;&#1892;Q&#65533;&#65533;Zh&#65533;&#65533;7&#65533;x&#65533;W7&#65533;c&#65533;&#65533;&#65533;&#65533;QX&#65533;&#65533;&#65533;&#65533;~&#65533;&#65533;&#65533;&#65533;Qb&#65533;&#65533;Ed92rfl&#65533;Z_[7&#65533;7d&#65533;g&#65533;&#65533;&#65533;>&#65533;&#65533;&#65533;&#65533;&#65533; &#65533;o&#65533;&#65533;&#65533;&#65533;&#65533;&#65533;&#65533;&#65533;:i&#65533;5&#65533;&#65533;&#65533;&#65533;&#65533;&#65533;&#65533;~*&#65533;&#65533;wQ&#65533;&#65533;&#65533;&#65533;3&#65533;&#65533;&#65533;&#65533;&#65533;T&#65533;ZZJHI&#65533;&#65533;&#65533;&#65533;&#65533;Rv&#65533;&#65533;&#65533; VJY8&#65533;&#65533;&#65533;/O&#65533;8&#65533;w xs&#1129;8&#65533;&#65533;&#65533;&#493;U&#65533;&#65533;q&#65533;lq2Iqg&#65533;&#65533;h&#65533;&#65533;`&#65533;&#65533;~&#65533;|&#65533;&#1511;&#65533;/&#65533;v&#1102;&#65533;ik)KK&#65533;&#65533;~&#65533;&#65533;&#521;&#65533;&#1518;]c&#65533;^&#65533;3&#65533;&#65533;&#65533;~!&#65533;rQ&#65533;j/&#65533;&#65533;&#65533;k9r&#65533;u&#65533;8&f&#65533;!&#65533;&#65533;K+ ;nA&#65533;h)&#65533;&#65533;|&#65533;&#65533;&#65533;&#65533;&#1919;w&#994;e&#65533;&#65533;&#65533;8&#65533;&#65533;&#65533;GD&#65533;#&#991;?o&#65533;&#65533;&#65533;&#439;&#65533;L&#65533;&#65533;:&#65533;p4&#65533;Y&#65533;&#65533;&#1793;&#65533;&#65533;&#1739;/rY&#65533;~&#65533;&#65533;&#65533;&#65533;&#65533;&#65533;&#65533;3&#65533;g&#65533;&#65533;&#65533;t&#65533;&#65533;&#65533;4c3EdW$&#65533;&#65533;?&#65533;1W1h/&#65533;&#65533;&#65533;&#400;&#65533;&#65533;&#65533;&#65533;&#65533;V-:V&#65533;&#1356;&#65533;&#65533;p&#65533;yc&#65533;&#65533;/&#65533;"2&#65533;&#65533;;n&#65533;	&#65533;&#65533;&#65533;3fC&#65533;&#65533;&#65533;!&#65533;&#65533;&#65533;&#65533;ije&#65533;L&#65533;&#65533;&#65533;&#65533;&#65533;&#65533;r&#65533;&#65533;islOq&#65533;&#65533;A&#1874;&#65533;&#65533;&#65533;!&#65533;t&#65533;&#65533;&#65533;&#65533;;A&#65533;&#65533;&#1599;&#65533;&#65533;&#65533;7&#65533;o&#65533;^!V&#65533;&#65533;x&#65533;&#65533;&#65533;[c&#65533;5&#65533;&#65533;&#65533;&#65533;&#65533;&#65533;f!&#65533;o&#65533;&#65533;&#65533;?h&#65533;R{&#65533;8&#65533;
&#65533;J&#65533;&#65533;4&#65533;N&#65533;T&#65533;&#1881;[&#65533;&#65533;N&#65533;&#65533;3AT&#65533;&#65533;:&#65533;&#65533;Q{7O&#65533;&#65533; 4&#65533;&#65533;&#65533;&#1381;oLR&#65533;9q&#65533;H&#65533;&#65533;&#65533;q&#65533;&#65533;g&#989;{&#65533;=@=&#65533;V&#65533;_s&#65533;n&#1917;;&#65533;&#65533;&#65533;!&#65533;z=&#65533;&#65533;&#65533;>&#65533;&#65533;CN&#998;,m&#65533;&#764;g8s&#65533;&#65533;rp &#65533;&#65533;&#65533;&#65533;&#65533;&#65533;s&#65533;&#65533;&#65533;L&#65533;&#65533;Oa&#65533;S&#65533;&#65533;&#65533;o&#65533;&#65533;&#65533;wp&#65533;&#65533;&#65533;&#65533;&#65533;7&#65533;S&#65533;s&#65533;Dz&#65533;x&#65533;&#65533;}&#65533;&#1553;c&#65533;^J&#65533;&#65533;,?4wls&#65533;&#65533;&#1981;&#65533;x?&#65533;K&#65533;&#645;cg&#65533;4O&#65533;&#65533;;sK&#65533;&#65533;&#65533;&#65533;&#65533;EW&#65533;l\m%&#65533;&#825;&#65533;&#65533;&#65533;&#65533;&#65533;&#65533;&#5201;&#65533;&#65533;&#1653;G&#65533;<#&#65533;Oz&#65533;&#65533;X&#65533;&#65533;&#65533;&#65533;Z%r&#65533;Jh&#65533;&#65533;&#65533;&#65533;&#65533;JC&#65533;H&#65533;&#65533;o6@a&#65533;&#65533;&#1268;&#65533;p&#65533;&#65533;&#65533;;2&#65533;&#65533;&#65533;B)&#65533;UC&#65533;&s&#379;^p&#65533;&#65533;zg-VZ&#65533;&#65533;&#36189;p&#65533;s&#65533;v&#65533;&#65533;&#65533;h&#65533;&#65533;&#65533;&#65533;&#65533;5&#65533;A&#65533;&#65533;&#65533;}&#65533;&#65533;{&#65533;&#65533;&#65533;&#65533;&#65533;&#65533;m&#65533;=&#65533;&#65533;l&#2033;&#65533;&#65533;&#65533;&#65533;c6^&#65533;&#65533;&#65533;GY&#65533;&#65533;&&#65533;&#65533;v&#65533;&#65533;&#65533;&#65533;&#65533;5&#65533;&#65533;&#65533;&#65533;&#65533;&#65533;&#65533;&#65533;&#65533;!&#65533;n&#65533;&#65533;3&#65533;&#65533;>"&#65533;2&#65533;&#65533;$'"&#65533;b&#1326;&#65533;O7&#65533;Q&#65533;+&#65533;&#1717;&#1882;&#65533;&#65533;:8}&#65533;&#841;F&#65533;&#65533;&#65533;\&#65533;&#65533;P.I&#65533;&#253;V&#1311;9)&#65533;&#65533;"&#65533;xS`&#65533;&#65533;&#65533;&#65533;&#65533;&#65533;&#65533;&#501;dR&#65533;@Z&#65533;&#65533;#&#65533;&#48276;a&#1508;&#65533;&#65533;F&#1127;&#65533;6&#65533;&#57958;&#65533;-&#65533;&#65533;zK&#65533;4[&#65533;&#65533;61&#10820;?"2&#65533;&&#65533;&#65533;-&#65533;%y&#65533;2&#65533;&#65533;&#65533;T&#65533;&#65533;;m&#65533;&#1147;Y&#65533;M&#65533;&#1629;M&#65533;BA&#65533;[%L&#65533;^'&#65533;0iTiu&#65533;B&#65533;H&#65533;&#152;&#65533; k&#65533;&#65533;&#65533;&#65533;&#65533;c.&#14965;&#65533;&#1779;&#65533;yE;&#65533;&#65533;o&#48474;&#65533;&#65533;&#65533;9&#65533;&#65533;.&#65533;&#65533;"&#788;&#65533;&&#65533;t&#65533;&#65533;&#65533;&#65533;&#65533;Z &#65533;&#65533;H(&#65533;$
$&#65533;&#65533;J&#65533;6ci&#65533;(DW&#65533;&#65533;J&#65533;!&#65533;VZO&#65533;V&#65533;3&#65533;f&#1955;k&#65533;&#65533;&#65533;W._&#65533;&#65533;&#65533;&#65533;&#462;&#65533;l&#65533;Z_&#65533;&#65533;1X&#65533;^ U&#1154;VAn&#65533;{[&#65533;L_0m&#65533;&#65533;&#65533;+&#65533;&#65533;s_p&#65533;&#65533;&#65533;g[&#65533;&#1941;E8&#65533;&#65533;&#65533;&#65533;3&#65533;5&#65533;a&#65533;&#65533;&#65533;&#65533;&#65533;&#65533;&#65533;*2+&#31355;&#65533;&#65533;(nk&#65533;./8g&#65533;kN&#65533;Ff&#65533;&#1325;&#65533;&#65533;&#65533;&#1014;&#65533;3&#65533;O&#65533;&#65533;&#714;ssy&#65533;+&#65533;&#65533;&#65533;&#65533;`.^&#65533;&#65533;}Q&#65533;&#65533;L&#65533;o{9&#65533;vP&#65533;0p#&#65533;3'?s&#65533;&#65533;O?&#65533;&#65533;[w&#65533;&#1689;scwn&#1913;ve&#65533;&#65533; &#65533;&#65533;&#65533;  @ IDAT&#65533;#&#65533;&#65533;&#1611;&#65533;E&#65533;&#65533;&#65533;?&#65533;&#65533;oxi&#65533;&#65533;b&#65533;=&#65533;{:d&#65533;&#65533; &#65533;)&#65533;SE&#65533;T&#65533;.`L&#65533;&#65533;&#1951;V&#65533;{X&#65533;rq&#65533;&#65533;&#65533;&#65533;RE\.&#65533;l&#65533;&#1969;w&#65533;&#65533;&#65533;{}*j&#65533;&#65533;&#65533;L&#1611;&#65533;&#65533;`g:pdd&#65533;&#1849;&#65533;9!&#65533;i.]&#65533;$&#65533;&#65533;&#2010;&#65533;{&#65533;4Z&#65533;&#65533;$&#65533;h9&#65533;&#65533;FA &#65533;&#65533;&#65533;&#65533;&#65533;jc@
&#65533;O&#65533;i~u&#65533;&#65533;z&#65533;X&#65533;&#65533;&#65533;A&#65533;T&#65533;&#65533;M &#65533;K&#65533;CM&#65533;&#65533;&#65533;^&#65533;&#65533;VO&#65533;&#65533;5M&#65533;&#65533;Q,&#65533;@&#65533; &#65533;Jq&#65533;&#65533;&#65533;&#65533;H]&#65533;+&#65533;es&#65533;&#65533;&#65533;q7&#65533;&#590;:&#135;&#65533;&#65533;&#65533;XgiQ&#65533;(&#1257;&#65533;&#65533;&#316;Yj&#65533;I&#65533;&#9585;&#65533;1&#65533;=|&#65533;&#65533;?&#65533;&#65533;&#65533;;swggf&#65533;=&#65533;&#1883;7&#65533;&#65533;&#65533;&#65533;&#65533;Vk&#65533;m~&#65533;&#343;V&#65533;&#65533;&#65533;&#65533;p&#65533;a&#65533;+<#w&#65533;&#65533;N&#65533;E&#65533;&#65533;&#65533;&#65533;&#65533;M&#65533;0lFNIM&#65533;5kC&#65533;B&#65533;&#65533;&#65533;&#65533;&#65533;I&#65533;&#65533;^Y&#65533;&#65533;&#65533;aS&#65533;l&#65533;uh&#65533;&#65533;g&qTD&#65533;&#65533;U&#65533;~h&#65533;a&#65533;l&&#65533;&#65533;&#443;&#65533;C&#65533;y&#65533;&#65533;&#65533;&#65533;&#65533;&#65533;O&#65533;&#65533;&#65533;&#65533;&#65533;&#65533;&#65533;&#65533;&#65533;_aKLQ&#65533;cB&#65533;4&#65533;&#65533;&#65533;&#1712;e&#65533;O?&#65533;l&#65533;&#65533;<&#65533;y&#65533;&#65533;&e&#65533;J&#65533;&#65533;&#65533;&#65533;O&#65533;QD&#65533;k&#65533;U&#65533;&#65533;&#65533;&#65533;3&#65533;&#65533;&#479;&#65533;r&#65533;&#65533;O&#65533;&#65533;
U1 &#65533;H&#65533;&#65533;&#65533;&#65533;&&#65533;7&#65533;&#65533;&#65533;@&#47311;?&#65533;&#65533;&#65533;&#65533;	&#65533;&#609;S&#271;?e
@&#65533;&#65533;&#65533;o?n&#65533;>&#65533;&#65533;&#65533;&#65533;b4&#65533;=k&#65533;&#65533;&#466;&#65533;&#65533;Qz&#65533;N&#65533;Ab&#65533;&#65533;EbW&#65533;\&#65533;&#65533;&#1356;c&#65533;&#326;&#65533;&#65533;%&#65533;"&#627;I2D&#65533;2[&#65533;&#608;w+&#1569;eVf&#65533;&#65533;xr&#65533;&#65533;#w&#65533;&#65533;&#65533;*JY2''&&#65533;&#65533;&#65533;[&#65533;&#65533;	&#65533;RN&#65533;<a&#65533;lzr&#65533;J&#65533;&#65533;&#65533;G&#65533;~&#65533;&#65533;&#65533;G&#65533;0'&#65533;&#65533;&#65533;ejj&#65533;&#65533;&#65533;&#65533;LXo&#65533;F#&#65533;&#65533;&#65533;&#1651;g)&#65533;&#65533;&#780;&#65533;&n&#65533;&#65533;p&#65533;&#65533;!o&#1270;&#65533;d&#65533;J&#1166;&#650;&#65533;C&#65533;e&#460;@&#65533;#)&#1258; &#65533;b&#65533;&#65533;p&#65533;&#65533;&#65533;&#65533;g&#65533;&#65533;&#65533;H&#65533;&#65533;&41>&#65533;7|DW&#65533;&#65533;w&#65533;&#65533;k&#65533;&#65533;}&#65533;&#65533;w&#65533;y&#65533;&#65533;&#1831;&#65533;~*_&#65533;aWF&#65533;SSSTc4&#65533;'&#65533;m&#65533;&#65533;&#65533;#r&#65533;IO|v&#65533;&#825;&#65533;{_E&#65533;&#65533;&#65533;&#65533;`&#65533;&#65533;&#65533;Sg&#908;1?&#65533;#A{&#972;a&#65533;Q9&#65533;&#65533;&#65533;&#65533;&&#65533;%
&#65533;h&#65533;&#65533;h\&#65533;&#65533;&#65533;&#65533;a&#65533;&#65533;L&#65533;&#65533;]&#1855;&#65533;2&#65533;&#65533;&#65533;b3&#65533;&#65533;&#65533;3g&#944;:&#65533;#h&#65533;&#65533;&#65533;&#65533;xe&#65533;=E3<&#65533;&#65533;2&#65533;&#65533;&#65533;&#65533;&#65533;&#65533;&#28157;&#65533;&#65533;&#65533;b&#65533;6
&#349;?&#65533;&#65533;ye&#65533;&#765;&#65533;&#65533;^{&#65533;Uhu"_}&#65533;&#65533;eD&#65533;&#65533;zf"&#65533;&#65533;&#1610;&#65533;)!&#65533;&#65533;B
&#65533;&#1242;KJ&#65533;iM&#65533;&#65533;@&#65533;;&#65291;&#65533;6&#65533;&#65533;&#65533;&#65533;&#914088;&#65533;&#65533;8&#65533;&#65533;&#65533;&#65533;tv~&#65533;n&#65533;d&#65533;H&#65533;wxx&#65533;&#65533;I++&#65533;&#928;&#65533;&#65533;o~c&#65533;&#65533;^o&#65533;&#65533;&#65533;&#65533;&#65533;4&#65533;&#65533;0&#65533;&#65533;&#65533;&#65533;&#65533;&#65533;F_{&#65533;Wh&#65533;&#65533;?&#65533;&#65533;&#65533;)&#65533;>3*&#65533;&#65533;&#65533;!&#65533;&#65533;&#65533;N&#65533;nJ&#65533;&#65533;&#65533;P&#65533;&#65533;a5&#65533;&#65533;&#65533;&#65533;&#65533;P&#65533;&#65533;I>&#65533;&#866; &#65533;HA,&#65533;=&#65533;&#65533;{^&#65533;&#65533;&#65533;-&#65533;&#65533;A&#65533;&#65533;~&#65533;]&#65533;]:&#65533;0g.&#65533;&#65533;O&#65533;&#65533;&#65533;&#65533;&#65533;OM&#65533;&#65533;&#65533;^}&#65533;&#65533;_&#65533;&#65533;Kw&#65533;&#65533;g&#1672;&#65533;0&#65533;DD&#65533;$$5&#1716;7	%&#65533;&#65533;%w[W&#65533;&#65533;4&#65533;
&#65533;&#1863;&#65533;*&#65533;d&#65533;'&#65533;&#65533;(&#65533;T[8tpH&#65533;&#65533;&#65533;#&#65533;/J&#65533;g&#65533;&#65533;u&#65533;&#65533;i&#65533;&#65533;&#65533;&#65533;M&#65533;*X&#65533;&#65533;&#65533;&#65533;&#65533;&#65533;s&#65533;^Q0~&#65533;&#65533;;&#65533;&#65533;&#65533;&#65533;#&#65533;m]G&#65533;g&#65533;S&#65533;&#65533;%)o&#65533;&#65533;G&#65533;	=&#65533;K9qBSU_&#65533;|&#65533;&#65533;&#65533;*Tt&#65533;&#65533;nh&#65533;&#65533;I&#1784;&#65533;&#65533;&#1479;&#65533;&#65533;7m&#65533;f&#65533;&#2043;&#65533;W5jS&#65533;p&#65533;P&#65533;&#65533;&#65533;I&#65533;&#65533;&#65533;&#65533;&#65533;*&#65533;&#65533;&#65533; R*u&#65533;&#65533;,&#65533;1&#65533;O&#65533;&#65533;&#602;&#65533;&#455;&#65533;&#65533;'&#65533;r&#65533;&#65533;&#65533;Zt5
#&#65533;5&#65533;&#65533;&#65533;	Ff&#65533;&#65533;[&#451;g&#65533;&#65533;&#65533;&#65533;&#65533;;M5-XGe&#65533;&#65533;&#65533;==F&#1287;&#65533;&#65533;&#65533;&#65533;>Y]&#65533;P&#65533;&#65533;&#65533;R&#65533;3_&#65533;m&#65533;&#65533;&#131;,&#65533;;p",=N&#65533;&#65533;!&#65533;&#65533;&#65533;;&#65533;&#65533;;&#65533;`&#65533;&#65533;>T&#65533;&#65533;53E^G&#65533;*k!&#65533;&#65533;W&#65533;&#65533;i@(Z&#65533;;T&#65533;s&#65533;&#65533;@&#65533;d&#65533;M\&#65533;&#65533;&#65533;&#65533;'+i&#65533;&#65533;eJ&#65533;&#65533;K&#65533;&#65533;&#65533;$h&#1930;&#65533;&#227;AU6\&#65533;&#65533;a&#65533;:&#65533;&#65533;&#65533;&#65533;Q;&#65533;U,&#65533;9&#1613;/&#65533;lg&#65533;&#65533;&#65533;&#2033;&#65533;ta6&#65533;&#65533;~b`oL&#65533;R&#65533;[_&#65533;Nd&#65533;6%&#65533;&#65533;&#65533;&#65533;&#65533;-&#65533;*&#65533;G&#65533;&#65533;&#65533;&#65533;&#65533;&#65533;&#65533;o&#65533;l&#65533;&#65533;&#65533;&#1892;&#65533;&#65533;T&#65533;&#65533;&#65533;&#65533;&#65533;&#65533;&#577;-&#65533;7=&#65533;&#65533;_&#65533;&#65533;&#65533;}&#65533;pmffvqa	IG&#65533;':&#65533;&#65533;&#65533;03&#65533;&#65533;&#65533;&#780;a&#65533;&#65533;~o&#65533;p&#65533;&#65533;w&#65533;=\y&#65533;6]&#65533;&#65533;F&#65533;-=]&#65533;vkf&#65533;&#1874;*&#65533;&#65533;G&#65533;y&#65533;[&#65533;&&#65533;-kutST&#65533;&#65533;&#65533;L&#65533;&#65533;&#65533;&#65533;h&#65533;$&#65533;D&#65533;&#65533;7&#65533;#/&#65533;&#65533;I&#65533;&#65533;'m&#65533;&#65533;&#65533;k&#65533;u&#65533;&#65533;&#1852;~&#65533;&#65533;N&#65533;:&#65533;0h0X8>|&#65533;;&#65533;&#65533;&#65533;\&#65533;&#65533;u&#65533;&#65533;&#65533;*&#65533;&#65533;&#65533;	&#65533;&#65533;&#65533;&#65533;&#715;0&#65533;&#65533;{n&#65533;&#65533;l&#65533;po-&#65533;&#65533;&#65533;&#65533;&#65533;&#65533;8C&#65533;
xM&#65533;	&#65533;f&#65533;
&#65533;gO&#65533;&#65533;P&#65533;d<TQKe&#65533;(t&#65533;QH&#65533;&#65533;I !['&#65533;O%^&#65533;&#65533;&#65533;&#65533;&#65533;$R$V&#65533;l&#65533;&#65533;&#65533;&#65533;&#65533;&#65533;&#1518;&#65533;&X#T&#65533;[e&#65533;&#65533;&#65533;&#65533;f!w&#65533;&#65533;12&#65533;/iG&#65533;&&#65533;S&#65533;b-&#65533;W&#65533;pJ&#65533;&#32961;&#65533;&#65533;}&#65533;|&#65533;=&#65533;&#65533;L&#65533;J&#65533;&#65533;S&#65533;F&#65533;&#65533;&#65533;&#65533;&#65533;&#1595;&#65533;ud&#65533;&#65533;/}&#1030;Navf&#65533;&#65533;&#65533;&#199;&#65533;&#65533;&#65533;k~v>&#65533;&#65533;&#65533;O&#65533;RH&#65533;o&#65533;&#65533;'&#65533;&M~&#65533;:[&#65533;&#65533;&#1146;&#65533;&#65533;70&#65533;{&#65533;9b&#65533;&#65533;C&#65533;&#65533;&#65533;&#65533;;&#65533;&#65533;im&#1789;&#65533;&#65533;&#65533;&#65533;&#65533;|&#65533;/~Y&#65533;&#1885;&#65533;&#65533;<Q&#65533;I&#65533;&#65533;b^&#65533;&#65533;'I4&#65533;&#65533;&#65533;&#65533;!&#65533;&#65533;9&#65533;/r&#531;&#65533;EZ&#65533;@_b(~&#65533;D1&#65533;@Q&#65533;&#65533;&#65533;X{&#65533;K&#65533;/&#65533;&#1744;&#65533;w&#65533;&#65533;&#65533; &#65533;&#65533;&#65533;x&#1808;~&#65533;&#65533;&#1077;&#65533;qC&#65533;&#1679;&#65533;&#65533;&#41238;&#65533;/&#65533;aw&#65533;{&#65533;V&#65533;&#65533;&#65533;&#65533;&#65533;y	&#65533;&#65533;&#65533;=&#5713;&#65533;0&#65533;&#65533;*&#65533;b&#65533;lm&#65533;@.&#65533;jd4t&#65533;&#65533;[&#65533;r&#65533;&#65533;&#65533;&#65533;"&#65533;&#65533;;L&#65533;k1&#65533;&#1477;&#65533;&#65533;&#65533;&#65533;&#65533;)D-<&#65533;&#65533;k>s(vfv_&#65533;&#65533;b&#65533;&#65533;=&#65533;<==&#65533;&#65533;&#65533;&#65533;5&#65533;>&#65533;&#65533;&#65533;&#65533;j&#65533;&#1641;&#65533;&#65533;/x?[u&#65533;&#65533;&#65533;&#65533;&#65533;)&#65533;&#11096;l5&#65533;&#65533;&#65533;T&#65533;i&#65533;T&#65533;P^&#65533;&#65533;&#2000;Wx&#65533;&#65533;&#65533;&#65533;zxv&#65533;
&#65533;&#65533;&#65533;&#65533;H+&#749;&#65533;&#65533;.&#65533;` &#65533;np&#65533;&#65533;&#65533;&#65533;&#65533;C&#65533;&#65533;&#65533;&#65533;&#308;&#65533;&#65533;VS8&#65533;i&#65533;ye4&#65533;&#65533;&#65533;&#65533;)*.&#65533;&#65533;P&#65533;&#65533;&#65533;&#65533;e&#65533;&#65533;7Ai&#65533;&&#65533;V&#65533;[&#65533;&#65533;&#65533;&#549;&#65533;q&#65533;&#65533;&#65533;3&#65533;1&#65533;&#65533;&#65533;&#65533;&#65533;Z`M&#65533;&#65533;&#1594;Q1	h&#65533;&#65533; &#65533;&#65533;t)&#65533;Y&&#65533;&#65533;&#65533;/G2&#65533;ODU&#65533;@&#65533;&#65533;&#65533;&#65533;]k&#65533;&Z5&#65533;a&#65533;&#65533;0&#65533;&#65533;7&#1954;<u&#65533;&#65533;&#65533;&#65533; 7l&#65533;*&#65533;&#65533;&#65533;"[&#65533;x&#65533;&#65533;a&#65533;O&#65533;&#753;&#65533;G&#65533;&#423;&#65533;3&#65533;u&#65533;&#65533;&#1170;M&#65533;&#65533;q&#65533;&#1585;&#65533;Z&#65533;c&#65533;$gfnyk&#65533;}&#65533;&#65533;&#65533;&#65533;&#65533;e&#65533;&#65533;&#65533;bF&#65533;GlC&#531;x&#65533;f Qq&#65533;&#65533;&#65533;nl&#65533;&#65533;|&#65533;0&#65533;&#65533;&#65533;&#65533;&#65533;V|&#65533;&#65533;&#65533; ,&#65533;&#65533;&#65533;&#65533; (&#65533;&#65533;=={&#65533;`du&#65533;&#65533;&#65533;&#65533;&#65533;N&#65533;?h&#65533;&#65533;&#65533;&#65533;XlW&#1497;3c2}&#65533;P&#65533;5&#65533;'&#65533;&#65533;>&#65533;&#65533;922<b&#65533;Zj&#65533;&#1132;%&#65533;%U&#65533;$&#65533;!&#65533;UB|&#65533;&#65533;&#65533;S~&#65533;&#65533;X&#65533;hY(7:6&#65533;&#65533;w&#65533;&#65533;&#65533;&#65533;&#65533;&#65533;4&#65533;&#65533;]&#65533;&#358;Y&#65533;&#65533;&#59325;&#65533;O&#65533;&#65533;&#65533;&#65533;&#1289;&#65533;7&#65533;&#65533;;Mr}<vVV&#65533;&#65533;&#65533;u&#65533;<&#65533;&#65533;kx&#65533;&#65533;&#65533;&#65533;&#1910;&#65533;=NL&#65533;&#65533;&#65533;Z&#65533;&#65533;&#65533;EK`333#'O8Mv&#65533;&#65533;"&#65533;C&#65533;LJ'C&#65533;&#65533;&#65533;&#65533;[&#65533;g&#65533;U&#65533;>&#65533;&#65533;a&#1249;C%&#65533;C&#65533;$&#65533;R&#65533;&#65533;&#65533;,&#65533;&#65533;9u&#1241;&#65533;j,&#65533;&#65533;&#65533;S&#65533;&#65533;&#35329;&#65533;&#65533;P(v&#65533;&#65533;t&#65533;
y6co&#65533;"CS&#65533;.j LG&#65533;|vv&#65533;&#65533;&#65533;&#65533;&#65533;,&#65533;jCG`Dr&#65533;&#65533;&#65533;:&#65533;e,}#!&#65533;U&#65533;V)&#65533;/MQ&#65533;&#65533;&#65533;1?&#65533;!w&#65533;.?O&#65533;K&#65533;&#65533;)&#65533;`&#65533;h&#65533;&#65533;&#65533;&#65533;&#65533;&#65533;%&#65533;G&#65533;&#324121;v&#65533;U*&#65533;&#65533;64&#65533;h&#65533;&#65533;&#65533;SC&#65533;&#65533;0&#65533;&#65533;D&#65533;JY&#65533;m&#65533;&#65533;+&#1096;&#65533;&#65533;&#65533;&#65533;&#65533;a@&#65533;Jw&#65533;&#65533;'&#65533;0r&#65533;&#825;&#65533;&#65533;3U&#65533;(56&#1438;&#65533;5&#65533;&#65533;&#65533;$&#65533;&#65533;"&#351;KR&#65533;a&#65533;}&#65533;b&#65533;&#65533;@@&#65533;&#65533;&#65533;~AW2&#65533;&#65533;&#65533;&#65533;&#65533;;&#65533;&#65533;~Z;R&#65533;&#1682;g&#1672;`&#65533;&#65533;mC&#65533;sY1|b&#814;&#65533;L&#65533;&#65533;&#65533;^&#65533;M&#65533;&&#25410;&#65533;&#65533;&#65533;&#65533;Z&#65533;&#65533;2~&#65533;O6&#65533;YU`R&#689;Fc&#65533;&#65533;&#65533;&#65533;\	<&#65533;&#65533;&#65533;XSg&#65533;&#65533;&#65533;&#65533;&#65533;&#65533;&#65533;fy&#65533;>&#65533;4&#65533;&#65533;&#65533;&#65533;6H,&#65533;&#65533;M0$6&#65533;&#65533;B&#65533;;&#65533;&#65533;&#65533;&#65533;&#65533;b8p[&#65533;&#65533;j&#65533;&#65533;p&#65533;&#65533;1&#65533;&#65533;&#65533;&#65533;4E&#553;&#65533;&#65533;&#65533;''&#65533;W &#65533;huu&#2002;&#65533;&#65533;E&#65533;&#65533;&#65533;_&#65533;O&#65533;i&#65533;rb&#65533;rt&#65533;I&#65533;q&#65533;&#65533;'N&#65533;&#65533;}a&#65533;VM&#65533;yo&#65533;&#65533;&#65533;*+!t&#65533;(&#65533;&#65533; V&#65533;M&#65533;&#65533;f&#65533;&#65533;Q.&#152;&#65533;&#65533;&#65533;m&#65533;&#65533;&#65533;&#65533;hc&#65533;81$&#65533;&#65533;&#1723;o/&#65533;O&#65533;&#65533;&#65533;P&#1786;&#65533;&#65533;&#65533;&#65533;[&#65533;&#65533;X&#65533;&Z&#65533;Ag]&#65533;&#65533;F&#65533;g&#65533;	Si?&#65533;&#65533;&#1911;&#65533;&#65533;|&#65533;&#2003;&#65533;&#65533;&#65533;&vv&#65533;&#65533;B&#65533;&#65533;Z&#65533;&#65533;&#65533;&#65533;&#65533;Ej&#65533;&#1295;h; |x&#278;&#65533;&#65533;&#65533;N&#65533;4&#65533;c~b^&#486;&#65533;CmT&#65533;7&#1975;o&#65533;&#65533; &#65533;u&#65533;&#65533;&#65533;&#65533;&#65533;&#65533;?&#65533;oZ&#65533;6&#65533;"&#65533;lb&#1582;&#65533;&#65533;- &#65533;0&#1208;&#65533;&#65533;&#65533;D*l&#65533;&#65533;&#65533;as&#65533;E&#65533;&#905;&#65533;&#65533;&#65533;	ga3&#65533;K&#65533;&#65533;a&#65533;&#65533;&#65533;h94&#65533;&#65533;0&#65533;&#65533;(&#65533;&#65533;&#65533;:<=1m&#65533;&#65533;&#65533;&#65533;C&#65533;&#65533;H&#65533;,&#65533;&#65533;&#65533;8&#65533;&#65533;&#65533;&#65533;L0Z	$0&#65533;&#1614;&#65533;&#65533;&#513;&#65533;BAjzB&#65533;z%&#65533;t}[&#65533;&#65533;&#65533;&#1613;J&#65533;W&#65533;&#65533;!&#65533;'GA&#65533;&#1873;&#65533;!3&#330;&#65533;&#468;&#65533;&#65533;u&#65533;&#65533;&#65533;U&#65533;*jf&#65533;&#672;wo&#65533;&#65533;0r&#65533;&#65533;Yl\&#65533;&#695;.&#65533;&#65533;&#65533;"&#65533;&#1808;oc&#65533;&#65533;&#1094;&#65533;&#65533;>H&#65533;;&#65533;H&#65533;&#65533;vZ&#65533;e&#65533;&#65533;45&#65533;!h&#65533;pq&#65533;&#65533;&#65533;%&#65533;&#65533;&#1972;&#65533;&#65533;&#65533;M&#65533;&#65533;WZ-~&#65533;NC&#65533;&#65533;&#65533;g&#65533;&#65533;9X&#65533;o&#65533;&#65533;)&#65533;&#65533;+&#65533;&#65533;&#65533;S&#65533;&#65533;&#65533;&#65533;&#65533;&#65533;&#65533;][&#1988;-&&#65533;T,&#65533;&#1324;v&#65533;&#65533;&#1981;&#65533;	&#65533;&#65533;`&#65533;KZzqY#&#65533;LgJ&#65533;&#65533;&#65533;%B&#65533;t&#65533;=&#65533;&#65533;#&#65533;&#65533;&#65533;T&#65533;Q&#65533;&#65533;6&#65533;&#65533;&#65533;&#65533;&#65533;&#65533;Y#&#65533;H0&#65533;l&#65533;&#65533;&#65533;&#1343;&#65533;db&#65533; u&#65533;Gq&#65533;&#65533;y&#65533;&#65533;&#65533;&#65533;!&#65533;&#65533;2-&#65533;K&#65533;&#65533;&#1280;e&#65533;@&#65533;f&#65533;&#65533;&#65533;&#65533;&#607;:&#65533;&#65533;&#65533;&#65533;Yv4&#65533;J&#65533;G&#65533;F&#65533;H&#65533;Wu&#65533;&#1262;&#65533;Z&#65533;&#65533;&#65533;NE&#65533;&#65533;&#65533;0zz&#65533;&#65533;6@&#65533;cC&#65533;ru3`Q:&#65533;&#65533;&#65533;&#65533;&#65533;&#65533;&#65533;&#65533;&#65533;5&#65533;~&#65533;&#1453;<o&#65533;*&#65533;/&#65533;&#65533;4G&#65533;&#65533;K&#65533;Z&#65533;&#65533;&#65533;&#65533;&#65533;"b&#65533;>&#65533;:_n&#65533;_{l&#65533;&#65533;&#65533;f&&#65533;j&#65533;B&#65533;&#65533;B%\&#65533;=&#65533;_S&#65533;&#65533; 8w&#65533;iT&#65533;3S&#916;y>;{&#1745;O&#65533;&#65533;&#65533;&#682;S&#65533;&#65533;W&#65533;&#65533;&#65533;&#502;&#65533;&#65533;&#65533;P&#65533; &#372;	&#65533;&#65533;.&#65533;7&#65533;^&#65533;&#65533;&#65533;&#65533;&#65533;&#65533;N&#433;&#65533;&#65533;&#65533;L&#65533;&#65533;ZG[&#65533;$&#65533;&#65533;&#65533;&#65533;fT8&#1909;&#65533;9F&#65533;P&#65533;&#65533;&#65533;&#65533;.&#65533;N&#1017;&#731;&#65533;&&#65533;i&#65533;8v&#65533;&#65533;g&#65533;&#65533;k&#65533;&#65533;-&#567;&#65533;&#65533;&#65533;\&#1830;0&#65533;t&#65533;&#65533;t&#65533;&#65533;r,&#65533;&#65533;&#65533;Med&#65533;&#65533; &#65533;&#65533;
M&#65533;t&#65533;>~a&#65533;!&#65533;PF9&#767;&#65533;4q&#65533;I&#65533;H&#1472;>&#65533;**J&#795;&#65533;&#65533; W&#1180;&#65533;:fnf&#65533;&#65533;&#65533;&#65533;&#65533;&#65533;FI={z&#65533;&#65533;3C&#65533;&#65533;,&#65533;Bb&#65533;&#65533;&#65533;&#65533;&#669;&#65533;s&#65533;W&#65533;&#65533;>991u}zqy&#65533;&#65533;:\&#1947;N&#65533;&#65533;&#65533;mTIO&#65533;
&#689;&#65533;&#65533;&#65533;]F&#65533;t&#65533;Q&#65533;>&#65533;e&#65533;&#65533;Cm|&#65533;UP&#65533;&#65533;3&#65533;&#65533;&#65533;&#65533;6]#&#65533;&#65533;7S&#65533;II&#65533;&#65533;-&#65533;&#343;&#65533;.&#65533;eN&#65533;&#65533;gb,&#65533;&#65533;/t&#65533;&#65533;N&#65533;S&#65533;&#65533;&#65533;&#65533;&#65533;@&#65533;)&#65533;#&#65533;&#65533;&#65533;D&#65533;&#65533;&#65533;*&#65533;&#65533;&#65533;&#758;!3LlZa&#65533; &#65533;&#1963;q$&#65533;&#65533;&#65533;&#65533;a&#65533;&#65533;*7xi&#65533;&#65533;[h&#65533;&#65533;&#65533;&#65533;>&#65533;@^Ki];?zb>&#65533;@&#65533;~6E5ZZ&#65533;L&#65533;&#65533;q"&#65533;&#65533;&#65533;S&#65533;W&#65533;&#65533;8&#65533;&#65533;&#65533;Kw&#65533;&#65533;&#65533;f&#65533;&#65533;M5&#1308;&#130;	&#65533;Z&#65533;jh&#65533;fE&#65533;(&#65533;p&#65533;\"&#65533;9e&#65533;&#745;)&n o,<g&#65533;a&#65533;&#65533;&#65533;&#65533;&#1126;&#65533;"z4&#65533;f&#65533;&#65533;*H&#65533;1&#65533;O7_5&#65533;O&#65533;_&#65533;&#65533;,&#65533;Dr J&#65533;&#65533;B&#65533;h&#238;&#65533;&#65533;V&#65533;Aa8&#65533;m&#65533;&#65533;&#65533;Is&#65533;^&#1358;*[n&#65533;&#65533;(4D)&#65533;&#65533;&#65533;q&#65533;	&#65533;e&#65533;&#65533;V&#65533;VE&#65533;R&#65533;&#65533;K&#65533;&#65533;~&#65533;a&#65533;&#65533;&#65533;/ow&#65533;&#65533;@&#65533;&#65533;21%/iM&#65533;#&#65533;'3&#65533;&#844;5D&#65533;&#65533;&#65533; [&#789;8&#65533;"&#65533;|&#65533;/R&#65533;&#65533;&#65533;&#996;&#65533;&#65533;&#65533;	
&#65533;T~&#1674;kr+Z&#65533;Be&#65533;Mzd&#65533;H&#65533;&#65533;&#1631;X_v|&#65533;|&#65533;&#65533;c>NV&#65533;&#65533;u&#65533;9R&#65533;
/AK&#65533;&#65533;F&#65533;y&#65533;&#65533;9&#65533;&#65533;/&#65533;7L&#65533;X\==V&#65533;,&#65533;&#1388;&#65533;8&#65533;m&#65533;L&#65533;&#65533;&#65533;&#65533;&[&#65533;&#65533;%<&#2047;&#65533;&#65533;%h &#1636;&#65533;W&#65533;&#65533;&#65533;&#65533;&#65533;x&#65533;&#65533;&#65533;s&#65533;&#65533;&#65533;>23&#65533;&#65533;&#65533;
&#65533;&#65533;5!&#65533;&#65533;&#65533;&#65533;9&#65533;*&#65533;&#65533;x&#65533;&#65533;((&#65533;^&#65533;3&#65533;pn&#65533;&#65533;&#65533;e&#65533;D&#65533;\d&#65533;&#1922;&#65533;&#65533;J5&#65533;+&#65533;:&#65533;&#65533;&#65533;p_S'&#65533;&#65533;94x&#65533;&#65533;wDFzMJ&#65533;U&#1764;@e'&#65533;E~&#65533;&#65533;&#65533;gG|&#65533;g$ hcj&#65533;TL&#65533;&#65533;,&#65533;h;&#65533;@D&#65533;.^&#65533;7l&#65533;4&#65533;o4&#65533;H&#65533;[&#65533;o&#65533; &#65533;e&#65533;\&#65533;AFY&#65533;4&#65533;&#65533;&#168;i>Q&#65533;q&#344;Zq&#65533;&#65533;&#65533;z3&#65533;&#65533;+&#65533;&#65533;&#65533;&#65533;&#65533;&#65533;rF*&#65533;&#65533;&#65533;?&#65533;4&#65533;&#65533;)&#65533;'Qn|&#65533;A#XR&#65533;&#65533;&#65533;D&#65533;Cz&#777;&#65533;&#65533;&#65533;F&#65533;&#65533;&#65533;R;SBa(&#65533;&#65533;&#1221;&#65533;&#65533;&#65533;HU&#718;'o,S&#892;&#728;&#65533;+&#65533;6&#65533;&#65533;&#65533;M&#65533;F&#65533;@NM&#65533;&#65533;c&#65533;&#65533;:&#65533;&#65533;&#65533;&#65533;ty&#65533;R&#65533; &#65533;`&#65533;>&#65533;R&#65533;"s&#65533;KY&#65533;&#65533;A&#65533;&#65533;&#1024;&#65533;&#65533;%&#65533;&#65533;&#65533;_o?^S;)a&#65533;&#32937;#y&#65533;&#65533;vV&#65533;XY&#65533;="&#65533;R&#65533;&#65533;]&#65533;&#65533;&#65533;+S&#65533;P&#65533;&#65533;rPc&#65533;&#65533;&#65533;&#65533;&#65533;&#65533;&'&#65533;H&#65533;!OV!4|&#65533;&#65533;W&#65533;@[&#1897;Su&#65533;&#65533;LEefhW_"P&#65533;{&#1716;&#65533;`&#65533;0 &#65533;tI&T&#65533;!t&#65533;emi&#206;W&#65533;&#65533;&#65533;&#6829;18%j&#65533;I&#65533;"&#65533;J&#65533;J&#65533;
&#65533;W&&#65533;6-^j&#65533;&#65533;SI&#65533;&#65533;&#65533;&#65533;&#65533;7&#65533;dSx&#65533;&#455;ez&#65533;`&#65533;&#65533;w&#65533; &#65533;:U&#65533;&#65533;&#65533;&/[&#65533;]s&#65533;	&#65533;5&#65533;&#65533;"&#65533;X&#65533;>&#65533;=&#65533;+&#65533;-&#65533;P&#65533;%&#65533;&#65533;&#65533;J&#65533;&#65533;v&#65533;KM&#65533;Ie*&#65533;&#65533;&#65533;g&#65533;&#65533;&#65533;O&#65533;&#65533;1n&#65533;&#65533;&#65533;3&#65533;&#65533;sP&#65533;&#65533;DJ&#65533;k&#65533;|&#564868;1&#65533;X3&#65533;o&#65533;`<&#65533;&#65533;&#65533;7&#65533; &#65533;m&#65533;&#65533;&#65533;&#65533;&#65533;X&#65533;&#65533;"/&#65533;m&#65533;{&#65533;&#65533; nq-&#65533;&#1908;&#65533;q&#1300;&#10645;ru&#65533;>&#65533;&#65533;&#65533;5&#2030;A&#65533;&#65533;&#1369;=&#41037;&#65533;o&#65533;(_&#65533;5Kp&#65533;e&#65533;<x&#65533;&#65533;&#65533;&#65533;&#65533;4&#65533;&#65533;\c&#65533;&#65533;&#858;XW"&#65533;m&#65533;m&#65533;&#65533;&#65533;B&#65533;&#65533;g&#65533;!&#65533;L&#65533;&#1634;$&#557;.&#65533;&#65533;5R&#65533;R&#65533;&#65533;W_/&#65533;r&#65533;&#65533;e&#65533;&#175;&#65533;&#65533;C&#65533;P&#65533;&#65533;&#65533;G~&#65533;&#65533;+v&#1316;&#65533;&#65533;&#537;&#65533;&#65533;q &#65533;&#65533; &#357;&#65533;&#65533;&#65533;&#65533;&#65533;~&#65533;8-&#65533;^&#65533;&#65533;&#65533;&#65533;&#65533;Z&#65533;Z&#65533;H&#65533;&#65533;&#65533;
&#65533;&#65533;+V@&#6262;&#65533;&#65533;&#65533;&#65533;B&#65533;&#65533;&#65533;lH&#65533;&#65533;&#65533;&#65533;&#65533;&#65533;!&#65533;c r&#65533;t&#65533;`&#65533;m6
&#65533;&#65533;n&#65533;E&#65533;&#65533;E&#65533;pJ&#990;&#65533;q&#65533;&#65533;&#65533;ogfn&#65533;&#65533;&#1566;&#65533;&#65533;t&#65533;&#65533;&#65533;v&#65533;'d;d&#65533;Y_&#65533;&#65533;o&#65533;&#65533;jrr&#65533;&#65533;&#65533;xz99&#65533;=&#65533;LK&#65533;&#65533;2&#65533;;&#65533;&#65533;kc&#65533;&#65533;d',&#65533;&#1315;Y~&#65533;&#65533;:V&&#65533;b&#65533;L&#65533;&#65533;8b&#65533;&#65533;&#65533;e&#65533;&#65533;x&#65533;$ t!&#65533;XWWb&#65533;h&#65533;$6&#65533;z&#1568;Y&#65533;&#65533;/&#65533;?6&#51824;&#65533;&#65533;&#65533;x//-&#65533;a&#65533;&#65533;}P&#65533;&#65533;&#65533;~&#65533;&#65533;&#65533;&#65533;&#65533;e&#65533;&#65533;ak&#65533;&#1788;>&#65533;&#65533;x&#65533;&#65533;9dCH&#65533;&#65533;6&#1171;o'>1&#65533;i&#65533;T&#65533;&#65533;U&#65533;&#65533;u&#65533;&#65533;TA"&#65533;\s&#65533;&#65533;&#65533;I&#65533;B&u&#65533;&#65533;4&#65533;&#65533;&#65533;&#65533;&#65533;&#65533;A&#65533;&#1248;M&#65533;&#65533;p&#65533;&#65533;&#65533;+&#65533;&#39711;&#65533;&#65533;M]&#65533;&#65533;&#65533;&#65533;wJI&#65533;)&#65533;&#65533;'v&#65533;{{&#65533;&#65533;&#65533;&#65533;9>&#65533;&#65533;&#65533;&#65533;^P[]^\r&#65533;jvlVh&#65533;&#65533;&#65533;&#65533;un&#65533;&#65533;&#65533;&#65533;ZVQ&#65533;\&#65533;&#65533;&#65533;&#65533;&#65533;&#61307;&#65533;t&#65533;&#65533;e&#65533;&#65533;&#65533;&#65533;&#65533;&#65533;2D&#65533;9&#65533;&#65533;-&#299;&#65533;&#65533;+` i9&#65533;{&#65533;&#65533;&#65533;o&#1882;&#65533;&#65533;Rg&#65533;kG&#65533;&#65533;&#65533;&#65533;&#65533;	&#65533;xh&#65533;&#65533;&#65533;&#65533;+?LL&#65533;&#65533;&#65533;&#65533;&#65533;|&#65533;MB&#65533;&#65533;&#65533;g._'&#65533;&#65533;&#65533;&#65533;!r&#65533;&#65533;y[Xu&#65533;*zN&#65533;&#65533;&#65533;&#65533;?zloB&#65533;&#1235;&#65533;7&#65533;V&#65533;m&#65533;&#65533;&#1840;&#65533;&#65533;&#65533;&#65533;&#65533;&#65533;&#526;:&#65533;l&#65533;LuM&#65533;Ns&#65533;&#65533;%&#65533;&#65533;d&#65533;&#65533;H&#65533;&#65533;Uv&#65533;&#65533;&#65533;vn&#65533;&#65533;}5JQ&#65533;&#65533;&#65533;&#65533;!RP&#65533;U@
Ji&#65533;:0&#65533;&#1323;k&#65533;&#65533;f&#623;a7&#65533;aY@&#65533;&#65533;n~&#65533;)a&#65533;&#1373;{&#65533;y&#65533;&#1843;_3&#65533;<+_y&#65533;7U&#65533;&#65533;z&#1137;&#65533;k&#65533;24&#65533;&#65533;&#65533;{&#65533;&#65533;&#1567;&#65533;&#65533;&#65533;&#65533;'&#65533;%&#65533;&#65533;L\4&#65533;d&#65533;(&#65533;,e&#65533;j&#65533;Nx13]&#65533;F]0s:&#65533;&#65533;&#65533;&#65533;$"&#65533;&#65533;7&#575;&#65533;X&#65533;&#65533;&#65533;&#65533;|&#65533;oo&#65533;&#65533;86&#65533;=&#65533;&#65533;8&#65533;&#65533;v/&#65533;D!f&#65533;q7&#65533;@&#65533;V_&#286;I&#65533;,&#65533;Xt&#65533;l&#65533;&#65533;[&#65533;-&#65533;&#65533;&#65533;I&#65533;&#65533;Iv&#65533;&#65533;sPn)[&#65533;f&#65533;^&#65533;&#65533;M&#65533;&#65533;)W&#65533;IF7FE&#65533;v&#65533;&#65533;1&#65533;j&#65533;M&#65533;&#65533;&#65533;&#65533;/&#817;E&#707;&#65533;&#65533; &#65533;&#65533;&#65533;1
&#65533;&#65533;M&#65533;&#65533;G[5&#65533;&#1164;9 &#65533;(&#65533;iA&#65533;&#355;(&#1024;3^2&#65533;&#65533;&#65533;&#65533;&#65533;&#65533;&#65533;M3&#65533;)&#935;d&#65533;Ae&#65533;&#65533;!&#65533;T&#65533;if-&#65533;&#65533;:&#704;&#65533;F&#65533;[r&#65533;J&#65533;&#65533;I&#65533;&#65533;)&#65533;Dvt&#65533;L"&#65533;6&#65533;=&#65533;&#65533;-}r&#65533;o<&#65533;M&#65533;&#65533;d21&#65533;{%[&#65533;&#65533;&#65533;&#65533;&#313;&#65533;&#65533;Z&#65533;&#136;&#65533;G&#65533;&#65533;&#65533;&#65533;1A'&#65533;&#65533;+&#65533;&#1970;&#65533;&#65533;&#65533;&#65533;&#945;&#65533;T&#65533;9&#65533;&#1129;&#65533;&#65533;fd&#65533;&#65533;r&#65533;2&#65533;&#65533;&#65533;<&#65533;TO&#65533;&#930;&#65533;%|!&#65533;qQsr&#65533;&#65533;&#65533;&#65533;&#65533;&#65533;*81&#65533;x%&#65533;^&#1811;&#65533;&#65533;~Q&#65533;&#65533;&#65533;&#65533;&#65533;&#65533;&#65533;&#65533;&#65533;&#65533;n2&#65533;B&#65533;&#65533;?88>&#65533;&#65533;&#65533;&#1715;&#65533;&#65533;o&#703;&#65533;pP&#65533;&#65533;&#65533;&#65533;mxl&#65533;&#922;&#65533;&#1963;&#65533;&#65533;vei&#885;&#65533;&#65533;&#65533;&#1322;.H&#65533;p&#65533;SfSV&#65533;/hQJ&#65533;hSS&#1663;&#65533;&#65533;&#65533;&#65533;&#65533;&#65533;&#65533;D&#65533;F&#543;-&#65533;j||&#65533;i&#65533; &#989;9c&#851;;2&#65533;&#561;|;|&#65533;&#65533;&#60172;&#65533;8Y!&#65533;&#65533;&#65533;&#65533;&#65533;_[^\&#65533;	%ih&#65533;GI&#65533;Q"!&#65533;z&#65533;F&#65533;&#65533;]&#609;)I)&#9219;cC?&#65533;&#65533;&#65533;p&#65533;&#65533;^&#65533;&#65533;1&#1576;Ly&#65533;W&#65533;&#65533;J&#65533;"&#65533;&#65533;5H&#65533;&#65533;1&#65533;G&#65533; &#65533; X&#65533;W&#65533;SsC,&#65533;&#65533;&#65533;&#65533;/&#65533;&#65533;u&#65533;~&#65533;
&#65533;9&#65533;&#65533;C&#65533;&#65533;&#65533;(;&#65533;&#65533;3*&#65533;>&#65533;9 &#65533;*&#65533;p&#65533;'5&#65533;&#65533;Ln&#65533;&#65533;/&#65533;&#65533;O&#65533;OIb&#65533;4OH&#65533;c*&#65533;LS/&#65533;&#65533;&#65533;&#65533;Z&#65533;nU&#65533;&#65533;&#65533;e>&#65533;&#65533;g&#65533;.&#449;&#65533;&#1667;&#65533;D)4Q&#65533;&#65533;$ 1=&#65533;^&#65533;&#65533;u&#65533;[XC&#65533;&#65533;j&#65533;&#65533;lJ&#65533;&#65533;'&#65533;*&#65533;&#65533;j[&#65533;O&#65533;&#868;X&&#65533;&#65533;&#65533;A&#65533;LT{wp&#65533;&#65533;0N&#65533;&#65533;p&#65533;M&#65533;&#65533;&#65533;r&#65533;1<}&#65533;d
F&#65533;A&#65533;&#65533;&#65533;&#65533;o&#65533;aif&#65533;&#65533;-,0t[E&#65533;&#65533;~&#65533;&#65533;+&#65533;&#65533;&#65533;&#65533;&#65533;&#65533;&#65533;&#65533;l&#65533;&#65533;Rk"%&#65533;&#65533;&#65533;X&#65533;&#65533;I`/w&#65533;&#65533;&#65533;&#65533;&#65533;3&#65533;&#65533;&#65533;{*&#65533;&#65533;C&#365;Yn&#65533;&#65533;Q&#65533;m&#65533;a&#65533;&#65533;&#65533;acF&#65533;6&#65533;&#65533;(gP&#65533;v&#1220;&#65533;{&#65533;o&#1986;&#65533;&#65533;&#65533;&#65533;&#65533;&#1971;&#65533; &#65533;&#65533;Dz&#65533;&#65533;(-@&#65533;7 f&#65533;&#65533;]&#65533;k&#65533;q&#65533;0&#65533;T&#850;-`xQKh&#65533;&#65533;&#1239;&#65533;&#65533;+)+-&#65533;&#65533;&#65533;&#65533; 9&#65533;&#65533;&#65533;f&#65533;`&#65533;&#65533;&#65533;/Y&#65533;&#65533;x&#352;*&#65533;&#65533;!N&#65533;&#65533;p~&#65533;2&#34894;sg&#65533;&#65533;&#65533;&#65533;&#65533;/&#65533;;&#65533;&#65533;&#65533;&#164;&#65533;&#65533;$&#65533;&#65533;&#65533;Z`&#65533;`&#65533;X&#65533;7f,&#65533;*~I&#65533;&#65533;&#65533;&#65533;&#65533;&#65533;so&#65533;^&#18938;|&#505;&#65533;u%'&#65533;!&#65533;&#65533;&#10844;&#65533;fWk-&#65533;]&#65533;&#65533;*&#1810;&#65533;&#65533;
&#2034;&#65533;D&#65533;&#65533;&#65533;&#65533;&#65533;&#65533;&#65533;&#65533;&#65533;8&#65533;l<&#65533;Q"&#65533;S&#65533;?^&#65533;&#65533;&#65533;&#65533;&#65533;6&#65533;a&#65533;&#65533;5&#65533;&#65533;&#65533;6&#65533;T&#65533;oq&#1073;79&#65533;&#65533;wE0&#65533;s&#65533;M&#65533;)&#65533;Kw&#65533;&#65533;PN&#347;(&#65533;a&#1856;h&#65533;&#65533;&#65533;&#65533;&#65533;&#65533;&#65533;r&#65533;&#65533;&#65533;;&#65533;&#65533;&#561;&#65533;X$&#65533;&#65533;{&#65533;&#65533;&#65533;5&#65533;D"U
a	?&#65533;S&#65533;t&#65533;h&#65533;&#65533;&#65533;&#65533;,H&#65533;&#65533;&#65533;&#65533;,&#65533;&#1068;&#65533; &#65533;&#65533;&#65533;<&#65533;a&#65533;z&#65533;&#65533;&#65533;&#65533;b$&#65533;&#65533;t&#65533;&#65533;	&#65533;\hQ&#65533;| &#65533;&#65533;&#65533;&#1894;&#65533;7^&#65533;&#65533;i&#65533;&#1720;&#65533;^f&#397;wJ&#856;&#65533;	&#65533;qBL&#65533;&#65533;`cE&#65533;E)&#65533;Q&#65533;&#65533;&#65533;Zj|&#65533;&#65533;&#65533;1&#65533;"&#65533;T5&#65533;&#65533;H&#577;&#65533;&#65533;&#65533;&#65533;&#65533;&#65533;P&#65533;x&#65533; .&#65533;&#65533;0&#65533;X W&#65533;&#65533;j:`&#65533;$Zi_&#65533;p&#65533;^H&#65533;&#65533;&#1918;u&#65533;&#65533;&#65533;f&#65533;l&#65533;&#65533;&#65533;yO&#985;3gFO&#65533;f{H5Yb/&#65533;7;,&#65533;dd&#65533;&#65533;Z:&#592;&#65533;&#65533;&#65533;&#65533;fxw&#65533;Z&#65533;&#65533;&#65533;&#65533;@&#65533;&#65533;&#65533;&#65533;&#65533;6x&#65533;F&#65533;&#65533;&#779;&#65533;&#65533;-/K?&#65533; b&#65533;&#65533;;&#65533;w&#65533;)&#65533;h&#65533;&#1729;js&#65533;|&#65533;&#65533;2&#65533;&#65533;i&#65533;3r3gj&#65533;&#65533;k>&#65533;t&#1609;&#65533;&#65533;
&#65533;&#65533;&#65533;G&#65533;&#65533;&#65533;&#65533;k&#65533;&#65533;GFF&#65533;&#65533;&#65533;&#65533;|&#65533;&#65533;=&#65533;1}s&#65533;&#65533;8&#65533;&#65533;&#65533;s&#440;&#65533;&#65533;&#65533;e&#861;Y&#65533;Wh5P&#65533;DS\5&#65533;^7&#65533;q&#65533;3&#65533;mo6~&#65533;&#65533;&#65533;:&#65533;bG&#65533;K5W)&#65533;&#65533;&#65533;&#230;&#65533;&#65533;g&#65533;&#65533;&#65533;&#65533;&#65533;7&#65533;.&#65533;&#65533;7&#65533;MyW&#65533;&#65533;G
4&#65533;oL{Yc[&#65533;&#65533;&#65533;&#65533;*&#65533;!!&#65533;&#65533;1&#65533;;&#65533;&#65533;g&#65533;x&#806;&#65533;rJ&#65533;&#65533;`&#65533;i&#65533;&#65533;wpss&#65533;y	C&#65533;tz&#254;b&#65533;/&#65533;1\&#65533;&#65533;&#34328;&#65533;&#65533;&#65533;>bq&#65533;*wv;&#65533;&#65533;\M&#65533;E&#65533;m&#65533;(?&#65533;&#65533;&#65533;XC@kt&#65533;&#65533;&#65533;&#65533;&#65533;&#65533;&#65533;&#65533;&#65533;	e&#65533;&#65533;&#65533;&#65533;&#1725;&#65533;&#65533;&#65533;&#65533;&#65533;&#65533;&#65533;&#1515;&#65533;&#65533;D&#65533;&#65533;
$%&#65533;&#65533;(!cpv&#65533;&#65533;&#65533;&#65533;&#65533;3&#65533;&#65533;&#1396;&#65533;mwph&#65533;&#65533;&#65533; HD&#65533;&#65533;@&#65533;&#65533;&#65533;&#65533;s&#65533;&#65533;&#65533;-&#65533;s&#65533;&#65533;&#65533;j&#65533;J&#65533;jU&#1589;S&#65533;(&#65533;H&#1736;l&#65533;&#65533; =&#65533;&#65533;}Yj?&#65533;X)&#203;&#65533;&#65533;&#65533;&#65533;|&#65533;&#65533;&#65533;eAi&#990;&#65533;&#65533;&#65533;&#65533;/V&#65533;m&#65533;y&#65533;Gm&#65533;&#65533;{&#65533;&#65533;_}&#65533;&#65533;/&#65533;&#65533;&#65533;'&#1147;A&#65533;&#65533;[/]x&#65533;&#65533;k&#65533;cW&#65533;&#1915;s&#65533;aj&#65533;GI|&#65533;+&#65533;&#65533;&#65533;l&#65533;z&#65533;_De&#65533;(&#65533;&#65533;0I&#65533;PFU&#65533;co$S%'a&#65533;2&#65533;&#65533;&#65533;&#65533;~&#65533;9&#65533;&#65533;4&#65533;&#65533;&#65533;!&#65533;8Fu&#65533;&#65533;&#1028;&#65533;&#65533;>&#65533;&#65533;"&#1260;&#65533;&#65533;&#65533;&#65533;e&#65533;]<&#65533;&#65533;l
&#65533;
`&#65533;&#65533;&#65533;&#65533;&#65533;D&#65533;mZ&#65533;&#872;&#65533;N&#65533;@Te&#65533;&#65533;}G&#65533;&#65533;|&#65533;&#65533;?&#65533;Z&#65533;q&#395;&#65533;&#65533;&#65533;s^&#65533;o&#65533;v&#65533;&#65533;]^&#65533;%&#1064;I&#65533;jqC&#65533;&#1283;&#65533;&#65533;&#65533;8&#65533;&#65533;&#65533; &#65533;&#65533;X&#65533;r&#65533;&#65533;&#65533;L,|&#65533;&#65533;&#65533;&#65533;&#65533; &#65533;&#65533;&#65533;&#673;CG&#65533;&#65533;&#65533;&#65533;&#65533;&x&#65533;a&#65533;-&#65533;A&#65533;n<x&#65533;&#65533;&#65533;&#65533;*Y?&#65533;&#61262;&#65533;bF&#15283;&#65533;&#65533;c&#65533;&#65533;b&#65533;&#20112;&#65533;&#65533;&#65533;W &#65533;&#646;i6'&#65533;&#65533;;&#65533;<&#65533;&#65533;*&#65533;`&#65533;|r&#65533;:6&#65533;&#65533;&#1336;&#65533;&#65533;)&#65533;&#65533;&#65533;&#65533;>i2&#65533;&#65533;b99&#65533;c&#65533;eFX&#65533;v &#65533;&#65533;&#65533;&#65533;i&#65533;&#65533;X#f&#65533;&#65533;&#65533; A&#65533;nF&#65533;&#65533;_&#65533;&#65533;Q6uh&#65533;rL4a&#1103;&#65533;OF	U&#65533; $&#65533;&#65533;&#65533;L&#65533;&#65533;&#65533;Z&#65533;&#65533;&#65533;^&#65533;&#2045;*&#65533; |#&#65533;&#358;&#65533;Y{&#65533;&&#65533;g&#65533;%`&#65533; D&#65533;&#65533;&#65533;&#65533;&#65533;s&#65533;h5q&#65533;e;&#65533;4D")&#65533;"&#65533; &#65533;X~&#65533;@&#65533;$U&#65533;0&#1359;(&#65533;&#65533;b&#65533;7&#65533;&#991;&#65533;V&#65533;zhm&#65533;84&#65533;&#65533;&#65533;I\H&#65533;&#65533;&#65533;&#65533;4k&#65533;&#65533;He^2&#65533;M&#65533;J#z{/&#1322;.&#65533;h8d&#65533;&#65533;a K`^DG&#65533;Oo&#65533;D&#249;i&#65533;&#65533;R&#65533;&#65533;\&#65533;tu&#65533;2&#65533; C&#65533;{?&#65533;y@&#65533;q&#65533;&#25412;&#65533;&#65533;&#65533;&#65533;3&#65533;n&#1963;&#65533;&#65533;&#65533;&#65533;>f l
&#65533;&#65533;9C&#65533;v&#65533;%>#&#65533;-$Y&#65533;C Z&#65533;\&#65533;@&#65533;Uie&#65533;&#65533;&#65533;&#65533;]&#65533;O &#65533;&#65533;d&#65533;-|&#65533;`a&#65533;&#65533;&#65533;2=P&#65533;8y&#65533;&#65533; &#65533;/S&#65533;&#65533;&#65533;&#65533;{&#65533;&#65533;&#65533;0&#65533;BH&#65533;<&#65533;u&#65533;&#65533;	Z&#65533;&#65533;c&#65533;`#^&#65533;7!&#65533;>&#65533;&#164;&#65533;u&#65533;O&#1817;&#65533;&#65533;&#65533;&#65533;b&#65533;pf&#65533;T&#65533;9F&#65533;&#65533;=&#65533;&#295;&#65533;Mx5*&&#65533;e&#65533;X&#65533;&#65533;r&#1793;$&#65533;&#65533;[&#65533;.&#65533;&#65533;Lg&#65533;&#728391;b&#65533;&#65533;&#65533;&#65533;!J&#65533;&#65533;&#65533;*R/~&#65533;&#65533;0(&#65533;C&#65533;&#65533;9*  &#65533;&#65533;zTm&#65533;`v<(&#65533;&#65533;&#65533;&#65533;&#65533; &#65533;&#65533;	&#65533;8C&#65533;&.Ic	X&#65533;7m/T&#65533;&#65533;# &#65533;&#65533;y&#65533;&#65533;&#65533;&#65533;&#65533;&#65533;5aH&#65533;&#10458;&#65533;&#65533;&#65533;OF&#1098;B-&#65533;&#65533;&#65533;&#65533;&#65533;&#65533;@&#65533;&#65533;c&#65533;&#65533;&#65533;&#65533;>&#65533;&#572;1wxI&#65533;1*&#65533;&#65533;&#65533;*&#65533;&#65533;p&#65533;xX
'&#65533;&#912;f&#65533;(&#65533;'n[6&#65533;	}y&#65533;&#65533;'&#65533;q &#65533;&#65533;4&#65533;-&#65533;x&#65533;i&#65533;&#65533;&#65533;&#65533;m*%&#65533;>5o&#65533;&#65533;m&#65533;T&#841;&#65533;&#65533;&#65533;&#65533;&#65533;}]9&#65533;&#65533;&#65533;g&#65533;F8l7{&#65533;&#65533;4H N&#65533;&#65533;(&#65533;u&#65533;^Cp&#65533;&#674;&#65533;)&#65533;&#65533;+-&#65533;L'=z]&#65533;n&#37903;&#65533;&#65533;:PUD&#65533;&#65533;&#65533;6&#65533;ZH&#65533;eu&#65533;&#65533;&#65533;1b8&#65533;&#65533;l&#65533;&#65533;L&#65533;&#65533;&#65533;&#65533;?&#65533;&#758;&#65533;&#65533;$&#65533;f26&#65533;`&#65533;/J0&&#65533;&#65533;z 
r*&#65533;Y&#65533;&#65533;b&#65533;1&#65533;R X&#65533;0&#65533;?&#65533;I;L&#1378;&#65533;&#65533;_0J&#65533;&#11560;&#65533;+u&#65533;/&#65533;&#65533;.o&#65533;&#65533;&#1620;&#65533;&#65533;&#65533;97&#65533;F&#65533;C&#65533;&#65533;&#65533;&#65533;?&#65533;I-&#65533;&#65533;&#65533;_&#65533;&#65533;&#65533;&#661;&#65533;!&#65533;&#65533;x&#65533;/&#65533;&#65533;P&#65533;b]&#65533;#&#65533;C&#65533;&#65533;&#65533;&#65533;wh&#65533;&#65533;Z&#65533;&#65533;bziH&#65533;&#65533;&#65533;5&#65533;f&#65533;&#65533;_8 &#65533;&#65533;&#65533;F&#65533;F4&#65533;&#65533;&#65533;:&#65533;)&#1924;U&#65533;
&#65533;v>&#65533;&#65533;cg&#990;&#65533;&#65533;&#65533;&#65533;9v&#272;&#65533;&#65533;c/&#65533;&#65533;q&#65533;&#693;&#65533;|&#65533;Ha`8&#65533;&#65533;&#65533;65&#65533;&#65533;)&#65533;}u&#65533;&#65533;&#65533;_&#65533;Zj&#65533;[&#65533;&#65533;&#65533;#y.PG{&#65533;f&#65533;&#1796;/
T{&#1371;&#65533;HZ=&#65533;&#65533;&#65533;&6f&#65533;&#65533;&#1756;&#65533;&#65533;&#65533;&#65533;4(&#65533;&#65533;&#65533;&#65533;&#65533;&#1621;i&#65533;&#65533;&#65533;9fx&#65533;&#65533;A&#65533;&#65533;&#65533;kV:&#65533;7&#65533;s&#65533;0<Sd.V&#65533;&#65533;BN&#65533;&#65533;9y*!&#65533;/P&#65533;&#65533;$&#65533;&#65533;&#65533;&#65533;A&#65533;E&#65533;&#65533;#&#65533;&#65533;&#65533;&#241;=_%&#65533;&&#65533;;&#65533;&#65533;y&#65533;&#65533;i}M{&#65533;&#65533;}&#65533;^&#65533;&#65533;@j&#65533;k&#65533;%&#65533;qd7e&#65533;a[&&#65533;|j&#65533;/&#65533;&#65533;&#65533;&#65533;
&#65533;O{&#65533;&#65533;J&#65533;&#65533;Ggm&#65533;%&#65533;&#65533;#4&#65533;&#65533;&#65533;}&#65533;i&#65533;&#65533;&#65533;&#65533;&#65533;&#54569;B&#65533;&#65533;&#65533;&#65533;&#65533;&#65533;|&#65533;W^~&#1625;&#1375;~&#65533;&#603;&#65533;&#65533;&#65533;&#65533;&#65533;3!d&#65533;Z&#65533;&#65533;(&#65533;&#65533;&#65533;&#65533;6&#65533;z&#65533;&#65533;&#65533;7&#65533;f&#65533;&#65533;&#65533;&#65533;vgK%&#65533;&#65533;&#65533;&#65533;$&#65533;l&#65533;%&#65533;&#65533;&#65533;X&#65533;&#65533;lL&#65533;&#65533;L&#65533;$&#14432;GA&#65533;~&#263;~
&#65533;&#65533;&#233;&#65533;&#65533;&#65533;&#65533;s&#65533;&#65533;:&#65533;sJ&#65533;&#65533;q&#65533;B+&#65533;&#65533;&#65533;P&#65533;L&#65533;&#65533;{&#65533;&#65533;&#65533;04&#556;&#65533;&#65533;&#65533;k;&#65533;X&#1598;&#65533;ur?&#65533;o&#746;&#65533;&#65533;^{&#65533;a=v|&#65533;&#65533;!&#65533;=&#65533;&#65533;'[&#65533;&#65533;];&#65533;&#65533;&#65533;6 &#65533;	7&#65533;&#65533;&#65533;&#65533;4n&#65533;U&#65533;&#65533;Dnf&#65533;&#65533;2&#65533;&#65533;K&#65533;2&#65533;&#65533;Oz&#65533;&#65533;O&#65533;B&#65533;.\`
&#65533;&#65533;&#65533;&#65533;&#65533;&#65533;&#65533;.,2&#65533;v&#65533;6&#65533;&#65533;&#65533;&#65533;'p&#65533;5FT&#65533;&#65533;&#65533;/1J&#65533;&#65533;&#65533;&#65533;&#65533;c[&#65533;&#65533;b&#65533;&#65533;&#65533;O&#65533;&#65533;&#65533;&#65533;m&#1789;&#65533;&#65533;&#65533;&#65533;K*&#872;&#65533;Ww&#65533;&#65533;&#65533;&#65533;&#1021;&#65533;&#65533;&#65533;x&#504;	&#65533;k_%V1s&#65533;*0 +&#65533;&#65533;&#65533;&#65533;&#65533;3&#1676;P&#65533;&#65533;&#65533;*U&#625;&#65533;&#318091;&#65533;;&#65533;&#65533;E&#65533;&#65533;&&#65533;|&#65533;^&#65533;y&#65533;&#65533;&#65533;#G&#65533;6&#65533;AP&#65533;&#65533;&#1594;&#65533;&#65533;&#65533;&#65533;&#65533;&#65533;;&#65533;&#65533;cN&#65533;<	&#65533;m&#65533;&#65533;/_F&#65533;&&#65533;k&#65533;&#65533;&#65533;|&#65533;au9&#65533;&#65533;r&#65533;&#65533;&#593;m`&#65533;&#65533;oG&#65533;&#65533;[&#65533;`6~z&#65533;&#65533;&#578;&#65533;6&#2033;&#65533;&#65533;&#65533;;&#65533;2&#65533;&#65533;&#65533;&#65533;&#65533;&#65533;&#65533;-7&#65533;&#65533;&#1723;${&#65533;&#65533;;|&#65533;6&#65533;&#65533;s&#65533;&#65533;&#65533;Q&#65533;*tz&#65533;&#65533;&#885;&#65533;&#65533;&#65533;A&#65533;E&#65533;@&#65533;z=&#65533;>hL;qO7&#65533;&#65533;k&#65533;X9&#65533;&#65533;h&#65533;&#65533;&#65533;qX&#65533;)4 &#65533;a&#65533;&#65533;1&#65533;y56"3~&#65533;&#65533;&#65533;&#65533;^;&#471;&#65533;&#65533;&#65533; &#65533;p&#65533;Q&#65533;_&#65533;&#65533;&#65533;&#65533;l&#1115;&#1150;AAN&#65533;&#65533;u&#65533;&#65533;&#65533;&#65533;&#65533;&#65533;&#65533;&#65533;&#1007;&#65533;X&#65533;&#65533;NS&#65533;&#65533;&#65533;&#65533;&#65533;&#65533;&#59119;&#65533;&#65533;&#65533;0zG"&#65533;&#65533;p&#924;J&#65533;&#65533;&#1689;&#884;v&#65533;
&#65533;&#65533;&#65533;&#65533;h&#65533;_D`&#65533;=&#65533;&#65533;}cC&#21372;&#65533;&#65533;&#65533;&#65533;&#65533;h&#65533;8D&#65533;?z&#65533;G&#65533;?h&#65533;fV&#65533;QifhL&#65533;&#65533;/&#65533;u&#65533;&#65533;W&#65533;?&#65533;&#65533;?&#65533;&#65533;&#65533;&#65533;+&#65533;&#65533;~&#65533;&#65533;&#65533;?H&#65533;C&#65533;&#65533;&#65533;&#65533;?PuZCq&#65533;b&#65533;&#65533;&#65533;mS-x	&#65533;&#65533;&#65533;n&#65533;&#65533;<B&#65533;&#65533;y&#65533;b<9 &#65533;&#65533;&#65533;.6&#65533;O)&#65533;A&#65533;&#65533;&#65533;Ne{&#1786;:&#65533;8&#65533;:c&#65533;>u&#65533;&#65533;&#65533;~&#65533;&#65533;VF&#65533;@gZ&#65533;&#331;A&#65533;&#65533;P&#65533;&#65533;A,/&#65533;T,i&#65533;&#65533;&#65533;hCB&#229;!\&#65533;&#65533;&#65533;o&#65533;&#65533;zO&#65533;a&#65533;&#65533;&#65533;/&#65533;g@I=z&#65533;&#65533;&#65533;&#65533;&#65533;&#65533;l&#65533;9&#65533;&#65533;fPc&#65533;?sT&#326;(&#65533;&#65533;&#65533;W(O&#65533;&#647;&#65533;&#65533;&#1076;&#1814;T&#1826;&#652;*'&#65533;&#65533;L&#1736;='&#65533;&#65533;&#65533; &#65533;}t8E&#65533;&#65533;	~&#65533;1.&#65533;&#65533;&#65533;w&#65533;&#65533;sd&#65533;cW&#65533;&#65533;g&#65533;&#65533;&#65533;&#1909;e&#65533;&#65533;&#65533;Di&#65533;&#941;NB&#65533;<&#65533;&#65533;tj&#65533;&#65533;3&#65533;&#65533;<{&#65533;&#273;!&#65533;&#65533;&#65533;&#65533;&#65533;&#65533;_&#65533;&#65533;	$p&#65533;P&#65533;&#65533;&#777;xD&#65533;&#65533;&#65533;&#65533;G&#65533;m&#65533;&#65533;&#65533;%&#65533;&#65533;&#2043;B}Ne&#65533;q&#65533;&#65533;&#65533;&#65533;&#61171;&#65533;&#65533;&#65533;35*&#65533;!F&#65533;C&#65533;&#65533;&#65533;&#65533;4OB&#65533;0(&#65533;J&#65533;&#65533;&#65533;&#65533;&#65533;&#65533;$w&#65533;&#65533;; 	&#65533;&#1826;&#65533;|tn&#65533;0R>j&#65533;u\P&#65533;`&#65533;&#1721;&#65533;8/&#770;&#65533;&#65533;&#65533;[y&#690;&#65533;&#65533;&#65533;&#65533;&#65533;&on?&#65533;&#65533;S;w&#65533;Z&#65533;&#764;&#65533;&#65533;)&#65533;>&#65533;o&#65533;T&#65533;# 4&#65533;o&#1892;&#65533;ol&#65533; &#65533;&#65533;&#65533; I&#65533;&#1469;&#65533; R&#65533;&#65533;N/)g&#65533;&#65533; &#65533;&#264;&#65533;&#65533;|8
kT&#65533;&#65533;&#65533;&#65533;4&#65533;Tq&#65533;&#65533;&#949;&#65533;O>&#65533;&#796;&#65533;&#65533;&#65533;Y&#65533;>}j&#1985;}&#65533;Zq&#65533;N&#65533;&#65533;&#65533;_*&#65533;&#65533;l&#65533;&#65533;RB
&#65533;=
&#65533;u0&#65533;&#1672;l&#65533;Iu&#65533;&#65533;&#65533;&#65533;C:&#65533;&#65533;&#65533;&#65533;&#65533;&#65533;&#65533;4t-&#65533;in&#65533;&#65533;&#65533;&#65533;H&#65533;&#65533;EIQG	&#65533;f&#65533;&#1145;&#65533;}{&#65533;&#65533;&#65533;&#65533;O[F&#65533;$jSv&#65533;f&#65533;&#65533;&#65533;&#65533;&#65533;&#65533;&#65533;&#65533;&#65533;>y&#65533;&#65533;&#65533;q&#65533;w&#1893;5q&#65533;&#65533;7Q5&#65533;k&#65533;tY&#65533;k&#1158;&#65533;Q~E 6&#65533;f&#65533;'\&#65533;&#65533;&#65533;^%&#65533;B0"\&#65533;&#65533;&#65533;&#1101;&#65533;.C&#65533;&#1751;/;&#65533;K,+1 4P&#65533;&#65533;&#65533;&#1139;&#65533;>kMX&#65533;&#1132;&#65533;&#65533;329-&#65533;&#65533;&#65533;&#65533;=S&#65533;#%&#65533; h"PS&#65533;h:&#65533;&#65533;&#65533;ql&#33851;&#65533;F&#65533;&#65533;-&#65533;e&#65533;&#65533;m3&#65533;&#293;#&#65533;oi&#65533;N]H&#65533;&#65533;/l&#65533;M2&#65533;&#65533;n&#65533;ER6&#65533;D&#65533;V&#65533;&#65533;&#65533;&#859;O&#65533;:&#65533;;&#65533;-&#65533;&#65533;&#65533;,&#65533;&#65533;n&#65533;fE&#65533;&#65533;&#65533;&#2046;&#65533;&#1163;&#65533;&#991;?&#65533;&#65533;I&#65533;&#65533;&#65533;&#65533;&#65533;/8u&#295;&#65533;]&#966;X&#65533;ztOm7t&#65533;-&#65533;/'~&#65533;&#65533;&#65533;$@8i=&#65533;)q&(4&#65533;&#65533;&#65533;>&#65533;&#65533;X//&#65533;#@&#65533;5&#65533;&#65533;Ep&#65533;&#65533;&#65533;&#65533;km&#65533;2&#65533;^&#65533;&#65533; fi&#65533;&#65533;&#65533;&#65533;x&#65533;&#65533;7&#65533;&#65533;&#65533;&#65533;j&#65533;F= &#65533;"&#498;"x&#65533;&#65533;zn&#65533;&#65533;&#726;&#65533;tF&#65533;&#65533;&#65533;s4+<&#65533;nj=&#65533;&#65533;r&#65533;&#65533;&#65533;&#65533;G&#65533;&#65533;7&#65533;EPh&#65533;*&#65533;E&#1313;,&#65533;l<)7a?2&#65533;&#65533;p&#65533;&#65533;k]$&#65533;`&#65533;C&#65533;	%&#65533;&#65533;x9&#65533;&#65533;&#65533;&#65533;&#65533;&#65533;/&#65533;&#65533;&#65533;&&#65533;I&#65533;3&#65533;&#65533;>'&#65533;&#65533;&#65533;
&#65533;&#65533;&#65533;x&a&#65533;&#65533;
6&#65533;&#65533;V&#10754;l=&#65533;QX&#65533;&#47418;&#65533;@&#65533;!LHJL'&#65533;f&#65533;U&#65533;&#65533;+6&#65533;QK&#65533;s]&#65533;A&#65533;&#65533;&#65533;&#65533;&#661;7/^$&#65533;&#65533;&#65533;9b&#65533;&#65533;B&#65533;&&#65533;E<J&#65533;&#65533;&#65533;W&#65533;c&#65533;&#2035;=&#65533;&#65533;|f{&#65533;&#65533;&#65533;&#1517; z&#65533;W&#65533;0&#65533;#&#65533;C&#65533;&#65533;&#1792;	qI&#65533;&#65533;ql&#65533;#q&#65533;&#65533;&#65533;S&#65533;!H@h&#65533;Z&#24149;P&#65533;p:]s&#65533;&#65533; OF&#65533;&#1089;&#65533;&#65533;=&#65533;SmIs&#65533;&#65533;&#65533;4&#65533;8H&#65533;h&#65533;*&#65533;[&#65533;&#65533;&#1021;ul&#65533;&#65533;&#65533;f&#65533;[&#65533;&#65533;&#65533;&#1419;-dsP&#65533;Ko&#65533;&#65533;)&#65533; &#65533;D&#778;&#65533;&#65533;1H&#247;&#65533;z(h&#65533;K&#65533;&#65533;&#65533;&#65533;&#65533;&#65533;&#65533;48&#65533;&#65533;&#65533;&#65533;&#609;S_&#65533;Q3&#710;&#65533;4&#65533;;&#65533;&#65533;:&#65533;+&#1136;&#65533;&#65533;&#65533;&#65533;.)&#65533;w&#65533;&#65533;m&#65533;&#65533;K&#65533;P2&#65533;\&#65533;&#65533;6%&#65533;&#336;&#65533;&#65533;0&#65533;&#65533;&#65533;&#65533;f&#65533;&#65533;&#65533;&#65533;^?xmU&#65533;\WH.&#65533;+&#65533;6&#65533;&#65533;)6&#65533;Rxh dw"&#65533;&#65533;&#65533;S&#65533;&#65533;&#65533;`&#65533;&#65533;6a &#65533;s&#65533;&#65533;&#65533;|k&#65533; &#65533;&#65533;&#65533;&#65533;%*E&#65533;h&#65533;&#65533;&#65533;&#65533;&#65533;&#65533;c&#65533;86f&#65533;&#65533;&#65533;ALH&#65533;&#65533;?&#65533;s&#65533;S6l&#2045;&#65533;;#&#65533;j&#65533;H&#65533;&#65533;&#65533;j&#65533;&#65533;&#65533;&#65533;&#65533;&#65533;>&#65533;&#65533;&#65533;t&#65533;&#65533;:&#65533;&#65533;9&#65533;J&#65533;&#65533;&#65533;kG[E&#65533;H&#65533;
&#65533;jT/J&#65533;&#65533;&#65533;',&#65533;{&#65533;&#65533;&#1412;&#65533;*&#65533;@&#65533;&#65533;&#65533;&#65533;&#65533;&#65533;&#65533;b&#65533;&#65533;&#65533;&#595;gy$_&#65533;&#65533;~&#65533;&#65533;G&#65533;&#65533;&#65533;}&#65533;?&#65533;k&#65533;|&#65533;&#65533;G&#65533;E&#65533;8&#65533;v&#65533;&#65533;u-Nb=r&#65533;&#65533;&#65533;&#65533;}&#65533;&#65533;&#65533;|&#65533; &#65533;	&#65533;&#65533;&#65533;&#65533;&#65533;&#65533;&#65533;&#65533;u~A&#65533;&#65533;&#65533;N{&#65533;&#65533;&#65533;&#65533;&#65533;dS&#65533;&#65533;&#977;&#65533;G&#65533;>t&#65533;N?&#65533;&#65533;&#1396;"O2G).&#65533;&#65533;&#65533;1TO&#65533;&#65533;&#65533;&#207;1&#65533;&#65533;g&#65533;4&#65533;zi&#65533;&#65533;S&#65533;&#65533;&#65533;&#65533;?&#65533;&#65533;c&#65533;&#1197;&&#65533;&#65533;&#65533;&#65533;'V\l&#65533;c&#65533;q&#65533;Fm&#65533;T&#65533;
	&#65533;m&#65533;A&#1589;w&#65533;^a&#65533;x&#65533;&#65533;*&#65533;&#65533;&#65533;t&#65533;&#65533;&#65533;Q&#65533;vh&#1486;&#65533;?&#65533;&#65533;&#65533;c&#65533;&#65533;&#1446;&#65533;&#65533;S?|&#65533;&#65533;% &#65533;i&#65533;9 B8q&#65533;&#65533;;w
Qb&#65533;i&#65533;&#65533;9&#65533;&#65533;K&#463;&#65533;&#65533;g5&#65533;&#65533;w8&#65533;&#65533;}Q&#65533;&#65533;&#65533;&#65533;[&#65533;4&#65533;&#65533;z7&#65533;?&#65533;[&#65533;&#65533; a^&#324;&#65533;-
""&#65533;Dj&#65533;&#65533;%"5-A&#1634;&#65533;&#65533;&#65533;&#65533;&#65533;dN&#1723;SLPk&#65533;&#65533;&#65533;~&#65533;&#65533;&#1725;c&#65533;&#65533;oo|&#65533;&#65533;G&#65533;&#65533;&#65533;&#65533;t}39&#65533;&#615;~p&#65533;&#65533;&#65533;t&#65533;}&#65533;&#65533;<x&#65533;740&#65533;&#65533;&#65533;&#65533;&#65533;5&#65533;n&#65533;9lw&#65533;{&#65533;&#65533;J&#65533;4%&#65533;@&#65533;&#1679;&#65533;&#65533;&#65533;d&#65533;&#65533;	K&#65533;&#65533;&#65533;&#65533;M&#65533;J&#65533;&#65533;HJ&#65533;.v&#65533;y7&#65533;&#65533;'&#65533;mx&#65533;g]&#65533;&#65533;]<&#65533;&#65533;7&#1101;r&#65533;&#1563;&#65533;&#65533;&#65533;+e&#65533;\7&#65533;&#65533;TfY~&#65533;&#65533;uQ&#401;G&#65533;&#65533;&#65533;F$&#65533;&#65533;&#65533;\bv&#65533;&#604;&#65533;&#65533;&#65533;&#65533;q&#65533;&#65533;&#65533;&#65533;$&#65533;)&#65533;W&#1720;&#65533;*&#65533;]&#65533;&#65533;&#65533;W*Z&#65533;`&#65533;H&#65533;D&#65533;]yD v&#65533;&#65533;&#65533;&#65533;U&#65533;&#65533;;&#65533;X&#65533;GnJgU&#65533;&#65533;&#65533;]b0O;&#65533;
&#65533;&#978;PRti&#65533;O&#65533;y)RQo6c^&#65533;4
&#65533;&#65533;&#65533;&#65533;&#65533;[&#65533;&#65533;aFx{6&#65533;&#65533;&#65533;d&#65533;&#65533;&#65533;g&#65533;&#65533;&#65533;,/r&#65533;7l&#329;Hb&#65533;O&#65533;j)&#65533;&#65533;	&#65533;-&#65533;&#65533;"  &#65533;]&#65533;&#65533;X&#65533;&#1082;"9B&#65533;&#65533;&#65533;&#65533;&#65533;&#1614;aF&#65533;&#65533;&#65533;~&#65533;&#220;W&#65533;&#65533;of&#65533;<&#65533;&#65533;&#65533;jd-&#65533;&#65533;&#65533;&#65533;gPE+&#65533;~&#65533;2r&#1715;v`R|~&#65533;s&#65533;&#65533;	&#587;&#65533;_&#65533;&#65533;&#65533;*mG&#65533;EH&#65533;&#65533;&#65533;C9`&&#65533;4&#65533;V~&#65533;&#65533;&#65533;d&#65533;&#65533;&#65533;e&#65533;'"EK%SP3&#65533;&#65533;&#65533;|&#65533;&#65533;&#343;_y&#65533;|&#65533;&#65533;&#289;q&#65533;+&#65533;&#65533;&#65533;&#991;&#65533;iR&#65533;$&#65533;B&#65533;,&#65533;&#65533;&#65533;En&#65533;&#65533;l&#65533;P&#65533;6&#65533;&#65533;;3&#65533;&#65533;&#65533;~&#65533;&#65533;&#65533;&#65533;*K&#65533;b&#65533;!W&#65533;T&#65533;@&#65533;A&#65533; &#959;&#65533;y`&#65533;&#65533;A,&#65533;&#65533;7&#65533;&#65533;&#65533;z&#65533;&#65533;nD&#65533;&#65533;&#65533;S?&#65533;p8w!&#65533;7&#1998;.&#65533;{ &#65533;&#65533;&#65533;$c)T&#65533;&#65533;&#65533;6&#29542;@&#1506;y?D&#65533;&#65533;_&#65533;Z&#65533;&#65533;&#65533;&#65533;Fi&#65533;2&#65533;&#65533;&#65533;&#65533;&#65533;&#1263;*&#65533;W&#1921;&#65533;@&#65533;--&#65533;
&#65533;4KF&#65533;'N{&#65533;(i&#727;X&#65533;_&#65533;A&#1380; &#65533;&#65533;<&#65533;o&#65533;&#65533;K`-&#65533;&&#65533;&#65533;MT&#65533;&#65533;&#1884;&#65533;RM>&#65533;&#65533;&#65533;&#65533;&#65533;&#65533;D&#65533;iG&#65533;&#65533;&#65533;&#1541;|hW &#65533;}&#65533;&#65533;&#65533;@Z&#65533;&#65533;48E&#65533;&#65533;&#65533;&#65533;?9&#65533;G9&#65533;&#65533;&#65533;l &#65533;A&#65533;&c	&#65533;&#65533;&#65533;o3K]&#1881;G&#65533;hA	p&#65533;&#65533;h:<S&#65533;&#65533;&#65533;&#65533;F&#65533;-y&#65533;&#408;e&#65533;&#65533;w8'&#65533;Sm&#65533;&#65533;&#65533;x&#65533;C&#65533;&#65533;#&#65533; &#65533;H&#65533;&#65533;4&#65533;d&#65533;&#65533;f&#65533;&#65533;&#1535;&#65533;&#65533;&#65533;&#727;&#65533;&#2043;&#1488;C&#65533;&#65533;&&#65533; c&#1755;&#65533;hx&#1480;~&#65533;&#65533;_b&#31063;^z&#65533;&#65533;YO&#65533;&#65533;}&#65533;&#65533;&#65533;&#65533;x*Gw&#65533;nk&#65533;&#65533;QF&#547;&#65533;&#65533;M&#65533;&#65533;&#65533;&#65533;&#65533;&#65533;&#65533;"&#65533;r&#65533;&#65533;b&#65533;&#65533;&#65533;&#65533;&#65533;&#65533;&#65533;&#65533;&#65533;q&#65533;&#65533;Y&#959;&#65533;&#1791;&#65533; 1&#65533;5&#65533;&#65533;pHl&#65533;&#65533;"E&#65533;&#65533;Hw8&#65533;&#65533;&#65533;&#65533;z&#65533;;\}__zX\ G&#65533;&#65533;l&#65533;&#65533;G&#65533;s]&#65533;s&#65533;Z&#65533;B*"\5(&#65533;B&#65533;7M&#65533;&#65533;ad#&&#65533;&#272;m&#65533;&#1514;&#65533;&#65533;&#65533;4}D&#65533;`&#65533;KV2q&#65533;"2&#65533;fo&#65533;&#65533;d&#65533;&#65533;&#65533;&#65533;&#65533;&#65533;5&#65533; &#65533;0&#65533;&#1127;x*&#65533;i&#65533;&#65533;&#65533;d&#65533;&#65533;&#65533;x&#65533;p&#65533;#&#65533;Z&#65533;&#65533;#&#65533;&#65533;&#65533;&#65533;F&#65533;&#65533;n68r&#65533;b&#65533;&#65533;`&#65533;&#65533;I&#65533;[40&#65533;&#65533;l&#65533;&#65533;&#65533;&#65533;&#65533;&#65533;&#65533;&#65533;G&#1151;%&#65533;(&#65533;&#65533;^X&#65533;dD&#65533;&#563;p&#650;&#65533;q&#65533;&#65533;&#65533;8&#65533;&#65533;&#65533;sqA&#65533;X&#65533;&#65533;&#65533;#&#65533;I!&#65533;&#65533;&#65533;&#65533;y&#65533;&#65533;&#65533;o>3u4&#65533;fi*&#1236;&#65533;&#65533;"&#65533;&#65533;\&#65533;u&#274;j&#65533;#ih&#65533;_&#65533;&#65533;&#65533;Lb&#65533;&#65533;&#65533;&#65533;@9P)pcP&#65533;J&#65533;&#65533;q&#753;D&#65533;*&#65533;a&#65533;&#65533;&#65533;`ej&#65533;i0&#65533;&#65533;&#65533;&#65533;&#65533;>~&#65533;&#65533;|&#65533;&#65533;E&#65533;^&#65533;!&#65533;&#65533;2M6ajI&#65533;0a&#1791;w/&#65533;v&#65533;&#65533;&#65533;&#1624;&#65533;&#65533;&#65533;Me&#65533;H&#406;&#65533;&#65533;l~5;\"&#65533;&#65533;m&#65533;&#65533;&#65533;&#1025;N_&#65533;&#65533;0~&#65533;]&#65533;"&#65533;
&#65533;V&#65533;&#65533;&#65533;&#65533;&#65533;&#65533;I&#65533;n&#1419;CvHA^&#65533;&#65533;&#65533;&#65533;&#65533;&#65533;&#65533;C"p&#65533;o&#65533;&#65533;&#65533;i&#65533;Xg2&#65533;2&#65533;v&#65533;&#65533;g9=&#264;&#65533;oxQ&#65533;&#65533;E&#65533;&#65533;&#65533;h<t9&#65533;u&#65533;	&#65533;&#65533;&#65533;?&#65533;F&#65533;&#65533;&#65533;3&#65533;&#65533;0&#65533;&#65533;-&#65533;"&#65533;&#65533;&#65533;&#65533;`&#65533;w&#65533;&#65533;&#65533;&#65533;P&#65533;f&#65533;&#1052;&#65533;&#65533;b&#65533;&#65533;F&#65533;~&#65533;M&#65533;&#65533;v&#65533;&#65533;@&#65533;&#65533;&#65533;Z&#65533;&#901;s&#65533;&#65533;&#65533;'/&#65533;&#65533;6&#1248;&#65533;@j&#65533;&#1756;/*>|&#65533;7&#65533;&#65533;]<GS&#65533;6&#65533;"&#65533;&#65533;&#65533;&#65533;Vx[$&#65533;"L&#1229;&#187;&#65533;^N&#65533;&#65533;0>&#1829;&#65533;&#65533;&#65533;k&#65533;
;&#65533;&#65533;&#65533;x&#65533;&#65533;V&#65533;g&#65533;N&#65533;&#65533;&#65533;2&#65533;&#65533;&#65533;6&#65533;&#1633;&#65533;&#65533;&#65533;&#65533;&#1976;&#65533;"+&#65533;|8&#65533;g&#65533;&#418;&#868;&#2040;&#65533;&#65533;&#65533;&#65533;|&#65533;c&#65533;&#65533;&#65533;&#65533;#98&#65533;&#65533;&#65533;I`#&#65533;&#65533;S&#65533;&#65533;m&#65533;&#65533;K&#65533;&#65533;u&#65533;&#65533;L&#65533;"&#65533;e(&#292;B,&#65533;&#65533;&#65533;QR&#65533;&#22636;&#65533;PzX/nD&#65533;&Z&#65533;&#65533;&#65533;&#65533;S&#65533;&#65533;&#65533;>_&#65533;&#65533;Fp&#65533;&#1571;&#65533;&#65533;'/&#65533;{&#65533;&#65533;j&#65533;&#65533;M&#65533;&#65533;&#553;3N&#65533;u&#65533;S'O&#65533;&#65533;&#143;Tg&#2009;I&#65533;y;z&#50621;k&#65533;&#65533;&#65533;%&#65533;&#65533;'N&#65533;&#65533;&#65533;&#65533;&#65533;
&#65533;YM&#65533;&#65533;&#65533;~g=&#65533;x$n&#65533;Q&#65533;9~ &#65533;oo9&#65533; 4\&#65533;>~=&#65533;N&#65533;&#65533;\&#65533;Wg`E&#65533;&#65533;&#65533;m&#1610;\A&#65533;?&#65533;&#65533;&#65533;f&#65533;/&#65533;$&#65533;&#65533;&#65533;v<&#65533;&#65533;Yc`K&#65533;:I=&#65533;&#65533;&#65533;X&#65533;&#65533;&#65533;Be&#65533;,&#65533;&#65533;&#65533;m&#65533;
Z7&#65533;&#65533;&#65533;&#1963;&#1916;U#:&#65533;&#65533;x&#1950;&#65533;k&#1928;&#65533;&#65533;j[&#65533;&#65533;cG?p&#65533;;&#65533;&#65533;=&#65533;&#65533;	h&#65533;&#65533;&#65533;n&#65533;&#1113;H&#473;&#65533;&#65533;4&#65533;&#65533;CS&#65533;z&#65533;&#65533;Z&#65533;&#65533;lZ:&#65533;&#65533;&#65533;ttJ" &#65533;&#65533;&#65533;&#65533;&#65533;&#65533;7yS&#65533;yl&#65533;&#65533;F&#65533;]&#65533;&#65533;&#65533;&#65533;XdmV&#65533;&#65533;2&#65533;*&#1268;&#65533;V&#65533;1f&#392;&#65533;>&#65533;d&#65533;&#759;Zx&#65533;w&#65533;o&#65533;&#65533;&#65533;&#65533;s[7y&#65533;z&#65533;G&#65533;|&#65533;&#65533;&#65533;&#65533;&#65533;&#65533;&#65533;&#65533;&#65533;&#731;\#2&#65533;&#65533;!&#65533;w&#65533;>&#65533;n&#65533;&#1556;&#65533;&#65533;ia&#65533;&#65533;&#65533;&&#65533;&#65533;&L&#65533;O&#65533;Qi|&#65533;&#65533;&#65533;R&#65533;|&#65533;_G&#65533;0&#65533;&#65533;4&#65533;&#65533;&#65533;&#65533;&#1210;&#65533;&#65533;,qK&#65533;&#65533;&#65533;&#65533;&#1403;&#65533;&#65533;&#65533;Cy&#65533;&#65533;&#65533;&#1518;~&#65533;&#65533;&#65533;&#65533;F&#65533;q&#65533;	&#65533;=e&#65533;&#65533;k&#65533; &#65533;?y&#65533;&#65533;&#65533;&#65533;&#689;&#65533;5#&#65533;&#420; &#65533;&#65533;&#65533;&#65533;QF&#65533;&#65533;%&#589;&#65533;&#65533;k&#65533;,&#65533;U&#65533;&#313;&#65533;W&#65533;&#65533;&#65533;<#`&#65533;C&#65533;&#65533;&#65533;
&#1301;&#65533;YU&#65533;O&#65533;&#65533;&#65533;5Uo&#65533;bz{:u&#65533;h&#65533;{_uj'&#65533;*&#65533;&#65533;&#65533;&#65533;Z|Byw&#65533;B[&#65533;&#65533;&#65533;&#65533;[&#65533;x&#65533;&#65533;d&#65533;%&#65533;&#65533;,I&#65533; &#65533;&#65533;tO&#65533;&#65533;&#65533;&#65533;"&#65533;&#65533;&#65533;&#65533;[=y&#65533;G(Tr&#65533;N&#65533;1&#435;&#65533;B-&#65533;&#65533;{&#65533;5?&#65533;/&#65533;P&#65533;&#28431;&#65533;=^&#65533;&#65533;&#65533;j&#65533;o&#65533;&#65533;&#65533;&#65533;mY&#65533;.&#65533;hV&#65533;&#65533;&#65533;&#65533;`dN?&#880;#&#65533;&#65533;C&#65533;dI;i/&#65533;&#65533;|&#65533;&#65533;%Q&#65533;&#65533;&#65533;=&#65533;2&#65533;hGez&#65533;_|&#65533;&#1189;K&#65533;&#65533;&#65533;&#65533;?&#65533;&#65533;&#65533;Aff&#65533;&#505;&#65533;Q&#65533;i&#65533;}v&#65533;&#65533;7&#65533;tf&#65533;w&#65533;3	&#65533;&#65533;&#65533;&#65533;!&#582;&#65533;&#65533;!4&#65533;|6,&#65533;x&#988;&#65533;&#65533;q&#65533;)&#65533;&#65533;&#65533;&#65533;u3&#470;d&#65533;&#65533;,-RR&#65533;iDy&#65533;l&#65533;\&#65533;![[P&#65533;tx&#65533;&#65533;&#65533;&#65533;_&#65533;#&#65533; (&#65533;(-&#65533;&#65533;q&#65533;Mq&#65533;&#65533;CH [&#1859;&#1655;&#65533;&#65533;7&#65533;&#65533;p&#65533;&#65533;&#65533;&#65533;&#65533;&#65533;I&#65533;0S*kA&#65533;U &#264;a&#1342;X&#65533;&#65533;&#65533;6&#65533;&#65533;P]z&#65533;W&#65533;&#65533;&#175;&#776;:!*r7`Em &#65533;^&#1006;&#65533;&#65533;&#65533;&#65533;X&#65533;`)6_Y&#65533;(&#65533;|&#65533;/&#65533;&#65533;q&#65533;&#65533;&#65533;3|&#65533;&#65533;&#833;&#65533;a_&#65533;&#65533;&#65533;e&#65533;&#65533;&#65533;&#65533;Dw$&#65533;&#65533;&#65533;0&#65533;&#65533;_9V&#65533;!&#65533;G$&#65533;&#65533;*&#65533;S&#1413;h2A&#65533;&#65533;&#65533;&#65533;5E.z&#65533;&#65533;9ovu6&#65533;&#65533;&#65533;&#1283;j&#65533;M&#65533;H&#65533;#
"&#65533;&#65533;&#65533;&#65533;&#65533;&#65533;&#65533;&#65533;N&#65533;&#65533;&#65533;&#65533;&#65533;2y&#65533;&#1296;/)&#65533;&#1725;&#65533;&#65533;5&#65533;&#65533;
&#65533;/` &#65533;&#65533;&#65533;&#65533;&#65533;r&#65533;m&#65533;1&#65533;&#65533;&#1740;&#65533;[i#&#65533;/]&#65533;D&#65533; &#65533;&#65533;&#65533;&#65533;MZ&#65533;Svx&#65533;|-,D'&#65533;F]&#65533;#&#65533;f^&_&#65533;&#65533;&#65533;L&#65533;jY&#65533;Z&#65533;e6&#65533;&#65533;&#65533;ytD>&#65533;&#65533;&#65533;'O&#65533;T+&#65533;LR&#65533;&#939;_|&#65533;Z
&#65533;g&#65533;>&#65533;&#65533;'~&#34142;+<4&#65533;)&#65533;&#65533;&#65533;&#1129;&#65533;8R)6	&#65533;&#65533;G&#65533;N&#65533;7W&#65533;K)K|~&#65533;&#286;6{,}&#65533;K&#65533;&#65533;QAF&#65533;mMZ&#65533;&#65533;&#65533;o&#65533;$&#65533;&#65533;&#65533;@&#65533;F&#65533;&#65533;&#65533;&#65533;&#65533;o&#65533;&#65533;&#65533;&#65533;&#65533;Y&#65533;3g&#896;&#65533;&#65533;&#65533;!&#65533;&#65533;|&#1242;r&#773;&#65533;&#65533;&#1263;&#65533;g4&#65533;'&#65533;)F&#65533;&#65533;C#p%&#65533;[v&#65533;4Y&#65533;6&#65533;gX&#65533;&#65533;&#65533;Ch&#65533;htLq&#65533;R(&#65533;_Dfx&#65533;)&#65533;&#65533;&#65533;]D&#65533;&#65533;p&#65533;&#65533;^q&#65533;l&#65533;&#65533;B&#425;S&#65533;r&#65533;fw;S&#65533;&#65533;&#65533;&#220;U&#65533;h &#65533;_&#65533;7!&#65533;&#1456;I&#65533;&#65533;&#515;t&#65533;qG&#65533;&#65533;||&#65533;$&#65533;i+~6J|&#65533;&#65533;5&#65533;&#139;&#1295;?&#65533;&#65533;&#65533;&#65533;&#65533;&#65533;&#65533;L6&#65533;&#65533;*"&#1733;z&#65533;&#65533;(r\&#65533;N&#65533;q&#65533;i_&#65533;&#65533;M&#65533;&#65533; &#65533;&#65533;&#65533;&#65533;&#65533;/&#65533;&#65533;ik&#65533;&#65533;n&#65533;&#65533;P&#65533;&#65533;9&#65533;S&#65533;&#65533;&#65533;E`[od&#65533;&#65533;m{&#65533;9&#65533;<&#65533;U&#758;3?&#65533;&#65533;D&#65533;&#65533;q&#65533;&#65533;&#65533;W&#65533;&#65533;&&#65533;&#65533;&#65533;A2z&#65533;x&#65533;&#65533;5&#1514;&#1568;&#65533;Q&#65533;&#65533;t&#65533;&#65533;&#65533;&#65533;&#65533;LU&#65533;H&#65533;&#65533;K&#65533;`{&#65533;&#939;&#65533;i&#65533;&#65533;I(F&#65533;&#65533;J&#65533;&#2044;`u-M&#65533;&#65533;SA}&#65533;&#65533;i&#65533;&#65533;&#65533;Lp&#65533;&#65533;}$&#65533;Z&#65533;&#65533;	x &#65533;%&#65533;&#1847;&#65533;ia&#65533;&#65533;|&#65533;&#65533;W}c"&#65533;&&#65533;h&#65533;&#65533;"&#65533;&#65533;n&#65533;t&#65533;&#65533;&#65533;&#65533;&#65533;&#42474;KrhFxC&#65533;M&#65533;%	&#65533;&#65533;S&#65533;(4&#778;&#65533;3_&#65533;&#65533;nq&#638;_?w&#65533;4,&#65533;__&#471;&#65533;&#65533;&#65533;&#65533;t[&#65533;&#1879;/&#65533;m6&#65533;&#65533;Cy&#1378;&#65533;&#65533;&#65533;o&#65533;&#65533;c&#65533;&#65533;&#65533;9=G&#65533;xa&#1210;&#65533;&#65533;&#727;/\&#65533;&#65533;.&#65533;&#65533;v&#65533;^&#65533;f&#65533;&#65533;;&#65533;t&#65533;5&#65533;+&#65533;RG&#65533;q&#65533;&#65533;!&#65533;&#65533;&#65533;]&#65533;&#65533;e&#65533;}&#65533;&#65533;&#65533;.&#65533;&#65533;&#65533;;g,&#65533;t&#65533;&#65533;&#65533;4r|*&#65533;&#65533;D&#65533;/^&#65533;&#65533;[qq&#65533;&#133;~&#65533;&#65533;&&#65533;&#65533;&#65533;&#65533;r &#65533;P}&#65533;&#65533;'6&#65533;@&#65533;>]{&#32835;&#462;I&#65533;&#189;&#65533;&#65533;
&#65533;&#65533;&#65533;&#65533;Fl&#65533;v$&#65533;=&#65533;0`Xy&#65533; !&#65533;&#65533;k4&#65533;&#65533;&#65533;&#65533;&#65533;&#65533;&#65533;&#65533;&#65533;&#65533;&#65533;W&#65533;&#65533;&#65533;l&#65533;g&#65533;&#65533;&#65533;&#65533;&#65533;	&#65533;B&#1361;&#65533;Gt&#65533;&#65533;&#48127;n&#65533;&#65533;&#65533;&#944;&#65533;&#65533;&#65533;&#65533;T&#65533;&#65533;&#65533;C&#65533;&#65533;&#2039;Ws&#65533;&#65533;&#65533;}M6q/&#65533;&#65533;\V&#65533;&#65533;&#65533;&#65533;&#65533;&#65533;&#1661;3&#65533;v}&#65533;&#65533;ktM&#65533;&#65533;&#927;K|&#65533;&#65533;&#1478;s>Fhe6d&#65533;&#858;7}&#65533;kP&#65533;E&#65533;&#65533;2&#65533;&#65533;]&#65533;
@&#65533;&#65533;&#65533;&#65533;_&#1859;&#65533;&#65533;gj@&#65533;&#65533;&#65533;&#65533;=>_j&#65533;&#65533;&#65533;@&#65533;&#65533;)&#65533;&#65533;'&#65533;&#65533;&#65533;@&#65533;&#65533;Ay&#65533;&#1127;&#65533;5+&#65533;&#65533;$&#65533;s?{&#65533;&#65533;5}&#65533;\8a&#65533;&#65533;v&#65533;E6c`* &#65533;#>s&#65533;tfZ&#65533;&#65533;w&#65533;&#1691;&#65533;&#65533;W_&#65533;&#65533;A&#65533;V\&#65533;&#65533;&#65533;&#65533;5&#65533;&#65533;&#65533;&#65533;&#65533;~&#65533;&#282;&#65533;&&#65533;E&#65533;Ls&#65533;HB W8^&#65533;E&#65533;&#65533;J&#65533;c&#65533;&#65533;&#65533;wf&#65533;N&#65533;&#65533;s&#65533;A&#65533;&#65533;:3|&#65533;&#65533;&#65533;&#65533;&#65533;&#1295;~t&#65533;&#65533;As&#65533;&#65533;x&#65533;&#65533;&#65533;&#1505;|&#65533;w&#65533;&#65533;U&#65533;&#65533;&#65533;&#65533;&#1973;k&#65533;{&#65533;&#966;&#65533;
&#65533;[&#65533;&#65533;&#65533;&#65533;&#65533;/Y&#65533;U&#65533;&#65533;  @ IDAT&#65533;:	&#65533;&#65533;]O}u&#65533;&#65533;6 :=&#65533;{&#65533;&#65533;&#65533;;&#65533;&#65533; c&#65533;m&#65533;&#65533;&#65533;&#65533; ?&#65533;	&#65533;&#65533;&#65533;&#65533;&#65533;G&#65533;&#65533;&#65533;&#65533;9c&#65533;&#65533;&#65533;PM:"[&#65533;&#65533;&#65533;&#65533;&#65533;&#65533;&#3790;>&#430;&#65533;&#65533;BH&#65533;F&#65533;N&#65533;O|&#65533;n&#65533;m&#65533;&#65533;&#65533;&#65533;T&#65533;3=&#65533;&#65533;&#65533;&#65533;&#65533;9&#65533;Kb&#65533;&#65533;BV^&#65533;&#65533;y&#65533;&#65533;&#65533;#&#65533;Bn&#65533;I(&#65533;&#65533;&#65533;q&#65533;yoJ&#65533;T&#65533;r:&#65533;e&#65533;w&#65533;+O&#65533;&#65533;&#65533;n&#65533;3N`&#65533;&#65533;Q#&#65533;U&#65533;g&#65533;rm&#65533;&#65533;<8&#1656;&#65533;xs&#65533;&#65533;&#65533;n"4&#65533;P-6I&#65533;T&#65533;s"jG,h&#65533;&#65533;--V&#65533;GZ&#65533;&#65533;y&#65533;&#65533;Bf+&#65533;{&#65533;&#65533;&#65533;s&#65533;&#65533;&#65533;>&#65533;&#1200;&#65533;&#65533;J&#65533;6:&#65533;&#65533;&#65533;_E&#65533;e1_|&#1559;&#65533;&#65533;&#65533;&#65533;&#65533;[|&#65533;&#65533;&#65533;&#65533;9|&#65533;&#65533;&#65533;P&#65533;~%o%&#65533;&#65533; &#65533;~7&#65533;&#65533;&#1208;&#65533;a;&#65533;&#65533;W&#65533;]&#65533;q&#65533;;W&#65533;&#65533;&#65533;W)&#65533;&#65533;&#65533;&#65533;~lE&#1565;&#65533;`!&#65533;&#65533;&#65533;@{&#65533;&#65533;&#65533;~?&#65533;4&#500;ju&#65533;&#65533;5V&#65533;&#65533;4[1_&#65533;4&#65533;&#65533;F%%oL*&#65533;^&#65533;&#1558;z&#65533;&#65533;&#65533;r&#65533;&#65533;h&#65533; '&#65533;&#65533;D&#65533;H&#65533;&#65533;&#65533;&#65533;&#65533;-&#65533;&#65533;&#65533;~]&#65533;=V&#65533;&#65533;&#65533;f&#65533;5S&#65533;&#65533;7r&#65533;&#1639;F&#65533;YR&#65533;&#65533;&#65533;&#65533;&#65533;,H&#65533;&#65533;g&#65533;RCl&&#65533;B2?c&#951;&#65533;.QB&#65533;&#65533;m&#65533;g&#65533;&#65533;j&#65533;&#65533;&#65533;&#65533;`&#65533;&#65533;&#65533;&#65533;s6 |&#65533;59&#65533;e&#1714;&#65533;&#65533;:&#65533;&#65533;&#65533;&#65533;&#65533;&#65533;&#65533;'&#65533;5&#65533;~&#65533;&#65533;&#65533;3&#65533;&#65533;&#65533;&#65533;&#65533;/&#65533;&#65533;&#65533;e&#65533;<l'&#65533;&#65533;>&#65533;{&#65533;&#65533;&#65533;[>{&#65533;&#65533;&#65533;'&#65533;&#65533;&#65533;&#65533;=&#65533;81&#65533;7n\&#65533;.6v&#65533;2T&#65533;&#65533;0&#65533;n#&#1212;L&#65533;T&#65533;*.S0,&#65533;p&#65533;%6&#65533;&#1097;&#65533;tR&#65533;fe&#65533;CzF&#65533;p&#65533;|&#65533;d&#65533;&#65533;&#767;&#65533;&#65533;WBy=&#65533;&#65533;'LV	^?&#65533;&#65533;B&#65533;c-&#65533;G&#65533;&#793;=&#65533;&#65533;>&#65533;&#65533;&#65533;wP&#65533;&#65533;:&#65533;&#65533;&#65533;l&#65533;.&#65533;zPb&#65533;&#65533;&#65533;/&#65533;9&#65533;;|&#65533;&#65533;X11&#65533;v&#65533;hfDa&#65533;-&#65533;9Z&#1681;z&#65533;"&#65533;&#65533;&#65533;&#65533;lv&#65533;&#65533;&#65533;`&#24374;g&#65533;@( &#65533;l&#65533;&#65533;&#65533;PqZ&#65533;(=*&#65533;&#65533;&>&#65533; &#65533;?&#65533;&#65533;&#65533;k&#65533;&#65533;;&#65533;&#65533;&#65533;$%&#65533;}&#65533;=&#65533;&#65533;&#65533;qW&#65533;q&#65533;Z&#65533;&#65533;&#65533;z&#65533;&#65533;?x(q&#65533;&#65533;&#65533;&#65533;e.x	&#65533;	h&#1536;&#266;&#65533;&#65533;&#65533; &#65533;Q&#65533;?&#65533;&#65533;&#65533;v	&#65533;&#65533;7Z3L&#65533;f&#65533;&#65533;&#65533;&#65533;4&#65533;5&#833;u&#65533;2&#65533;&#65533;&#405;&#65533;e&#65533;&#65533;We&#65533;u&#65533;&#65533;&#65533;}&#960;&#65533;0&#65533;{>&#65533;&#65533;?&#65533;84^&#65533;&#1589;&#65533;&#65533;K&#65533;&#65533;|&#65533;&#65533;&#65533;9&#65533;S&#65533;~#&#65533;w&#65533;/q&#1233;&#65533;>&#65533;eC&#65533;&#65533;"&#65533;&#65533;Q&#65533;0&#288;\>&#65533;i@&#65533;QJ>&#65533;&#65533;#&#65533;&#1176;&#138;V;OGl&#65533;@E&#65533;A F~&#65533;&#65533;'2&#65533;&#590;&#65533;4&#65533;lz&#65533;&#65533;&#65533;&#65533;H&#65533;&#65533;&#65533;/&#65533;&#65533;T&#65533;}&#65533;:&#65533;&#65533;EGP&#65533;&#65533;&#65533;`&#65533;&#65533;P&#65533;&#65533;l&#65533;&#65533;g=R&#65533;&#65533;&#65533;&#65533;w.k&#65533;&#65533;X&#65533;&#65533;6Lh&#65533;>C#&#65533;!86&#65533;&#65533;iK*&#65533;+]$&#65533;5/&#65533;&#65533;&#65533;(j&#65533;&#65533;&#65533;PZ &#65533;&#65533;&#65533;&#65533;&#65533;8n&#65533;Bg&#65533;5
&#65533;QE~&#65533;}&#334;&#65533;[@I,?&#65533;&#65533;c&#65533;K&#65533;\0&#65533;
d&#1074;,&#65533;J&#65533;E5&#65533;&#65533;5&#65533;&#21839;>d&#65533;Fq&#65533;^X&#65533;&#65533;q&#65533;&#65533;&#65533;/&#65533;#dH@ BI&#65533;Gq)6&#65533;&#65533;r&#65533;&#65533;_&#65533;^&#1348;&#65533;&#768;&#65533;&#406;6&#65533;&#65533;&#1642;C/&#65533;&#65533;&#65533;&#65533;&#65533;&#65533;W&#65533;gkkk&#65533;5&#65533; ^&#65533;&#65533;K&#65533;4&#65533;&#65533;"k8&#65533;b,&#65533;Iwf&#65533;&#65533;g&#65533;&#65533;YX&#65533;6&#65533;&#65533;&#65533;w&#65533;&#1391;&#65533;z&#65533;M&#65533;&#65533;D&#65533;&#65533;&#65533;&#65533;&#65533;&#1423;&#65533;&#65533;&#65533;{&#65533;'&#2042;&#65533;&#1425;&#65533;&#65533;&#65533;-&#65533;&#65533;&#1634;m&#65533;5@)&#65533;*}&#65533;&&#65533;&#65533;&#65533;&#65533;w&&#65533;Y&#65533;&#65533;&#65533;&#65533;&#717;&#65533;n`Ve_}&#65533;&#65533;&#65533;&#65533;_&#1161;&#65533;9&#65533;=&#65533;h1&#65533;&#458;&#65533;&#65533;*&#65533;&#65533;,&#65533;&#1778;&#65533;&#65533;&#727;/&#65533;?&#65533;$0&#65533;&#528;&#65533;i&#65533;=w&#65533;&#65533;&#65533;k&#65533;&#65533;y&#65533;&#65533;%&#65533;&#65533;&#1255;N&#65533;&#65533;&#199;&#65533;~&#65533;&#65533;_&#65533;&#65533;&#65533;5&#65533;&#991;&#65533;2R&#65533;z&#65533;&#65533;i&#65533;R&#65533;
&#65533;&#65533;&#1410;Z&#65533;&#65533;+&#65533; &#65533;&#65533;&#65533;:&#65533;&#65533;,&#65533;ib&#65533;&#65533;&#65533;gi&#65533;d&#65533;&#65533;$&#65533;*&#65533;u&#65533;q&#65533;&#65533;C#&#1290;&#1600;zi&#65533;^&#65533;&#65533;@G&#65533;%R&#65533;&#65533;&#65533;&#65533;&#65533;|&#65533;&#434;B<t&#65533;v&#65533;w&#65533;}&#65533;W^>}&#65533;4$m&#65533;&#65533;&#65533;&#243;&#65533;&#65533;P&#65533;&#65533;&#65533;/&#65533;&#65533;&#65533;&#65533;&#65533;&#845;+2&#65533;&#698;&#65533;&#65533;&]M&#65533;-e5Y&#612;&#65533;&#65533;T&#65533;&#65533;&#65533;\(&#65533;&#65533;k&#65533;&#65533;&#65533;&#65533;&#65533;X	&#65533;&#162;&#65533;	@&#65533;oli0~&#65533;&#65533;	%&#65533;&#37176;+|&#65533;&#65533;&#65533;&#65533;&#65533;&#65533;&#1207;&#65533;&#65533;&#65533;&#65533;&#65533;&#65533;&#955;v9z&#65533;&#65533;f&#65533;4&#65533;&#65533;&#1978;&#65533;&#65533;/z&#65533;&#65533;&#65533;NL&#65533;kSt&#65533;!&#65533;&#65533;&#65533;Z3z1&#65533;&#65533;&#65533;B&#65533;&#212;q&#65533;9&#65533;&#1255;&#65533;}ph&#65533;(&#65533;C%&#65533;J,9&#65533;h&#65533;G!6&#735;]&#2008;&#65533;&#1199;Y&#65533;&#65533;&#65533;&#65533;S&#65533;)$b&#65533;B&#65533;&#65533;&#65533;&#65533;&#65533;Y-x&#65533;&#65533;&#65533;&#65533;&#65533;UfG(&#65533;yo{&#65533;:&#65533;&#65533;&#65533;&#65533;&#65533;&#65533;&#1391;~%F&#65533;&#65533;!&#65533;}&#65533;#/<g&#65533;&#65533;&#65533;'N&#65533;&#65533;&#65533;&#65533;/4&#65533;&#65533;&#65533;&#65533;&#65533;U-\&#65533;&#65533;&#65533;<}&#65533;&#65533;\&#65533;&#65533;M4&#65533;J&#65533;&#65533;u&#65533;&#65533;G"&#65533; /J'o&#65533;&#65533;&#65533;&#65533;I&#65533;&#65533;T&#65533;xO,w&#65533;&#65533;f|&#65533;>&#65533;y&#65533;{&#65533;&#65533;&#65533;_&#65533;w<&#65533;&#65533;g&#65533;&#65533;}&#65533;&#65533;&#65533;LyY&#65533;Y[[3W&#65533;&#65533;B&#65533;&m&#65533;&#65533;&#65533;&#65533;&#65533;&#65533;\!&#65533;OxGg&#65533;&#65533;&#65533;&#65533;&#65533;)&#65533;&#65533;>S]&#65533;O>&#65533;&#65533;7x&#65533;&#65533;w&#65533;	&#65533;d&#65533;w}&#988;=c&#65533;&#65533;'gMi&#65533;&#65533;&#65533;!_&#65533;&#65533;t&#65533;\w&#65533;B&#65533;>&#65533;@&#1750;&#65533;&#65533;&#65533;2&#65533;&#65533;&#65533;^&#65533;jJ[&#65533;_&#65533;&#65533;><wl&#65533;f&#65533;&#65533;!&#65533;&#65533;&#65533;&#65533;&#65533;&#65533;&#65533;&#65533;&#65533; &#65533;&#65533;g&#65533;&#65533;&#65533;&#1821;&#65533;&#65533;&#65533;&#65533;~&#65533;&#830;&#65533;\l&#65533;x&#65533;&#65533;&#65533;&#65533;j 6|&#65533;&#65533;&#65533;&#65533;&#65533;>~&#65533;&#65533;!&#65533;&#65533;,&#65533;&#65533;a&#65533;w&#65533;&#65533;-&#65533;aEM&#65533;&#787;O<y&#65533;&#65533;&#1646;&#65533;&#65533;~&#65533;#&#65533;&#65533;&#65533;>&#65533;&#65533;&#65533;r&#65533;&#571;&#65533;
g4dc&#65533;8''oD&#65533;)Z&#65533;h&#65533;&#65533;EER2&#65533;&#65533;&#763;g&#65533;&#65533;;&#65533;w&#65533;pL&#65533;)?/&#65533;h&#65533;&#65533;q&#65533;&#65533;&#65533;&#65533;,$&#65533;&#65533;&#65533;&#65533;g&#65533;&#65533;&#65533;I&#65533;&#65533;g&#65533;&#65533;&#65533;Eb&#65533;&#65533;>}&#65533;a&#65533;&#65533;&#65533;=j&#65533;&#65533;cL{&#65533;&#65533;q&#65533;&#65533;&#65533;&#65533;&#65533;&#65533;L&#65533;&#65533;&#65533;&#65533;9&#65533;m&#65533;&#65533;&#65533;G)&#65533;9&#65533;M[&#65533;&#65533;&#65533;SD&#65533;&#65533;4&#65533;f&#65533;X)&#65533;%&#65533;&#65533;&#65533;}>&#65533;p@/_p&#65533;L&#65533;r!&#65533;&#65533;&#65533;k&#65533;={&#65533;&#65533;&#65533;7 v&#65533;U
Q&dJ[&#1575;h&#2047;6&#1595;#&#65533;n&#65533;q&#65533;&#65533;jjx&#65533;&#65533;[&#65533;&#65533;&#65533;&#65533;|&#65533;C&#65533;>&#65533;&#65533;>Er&&#65533;&#65533;&#65533;&#1034;&#65533;r&#65533;5&#65533;&#65533;&#65533;&#65533;a&#65533;&#65533;&#65533;3 &#65533;&#65533;9+V>&#65533;t&#65533;&#65533;&#65533;P:&#65533;&#65533;*&#65533;TD&&#65533;&#65533;lbl&#65533;&#65533;0&#65533;t&#65533;&#65533;x&#65533;F&#552;#&#65533;|K&#65533;&#65533;&#65533;Luw&#1051;&#65533;)8&#65533;&#65533;&#65533;&#65533;3Q)~&#65533;=1&#65533;(&#65533;&#65533;&#65533;&#65533;4Rd&#65533;&#65533;&#65533;&#65533;&#65533;&#65533;u&#787;>&#65533;Aa&#65533;&#65533;&#65533;&#65533;&#65533;nm&#65533;&#65533;&#65533;u&#65533;Or&#65533;&#65533;f]a&#158;
&#65533;OE&#65533;&#65533;&#65533;3{g&#65533;&#65533;&#65533;&#65533;O&#65533;vc.&#65533;&#65533;?&#65533;&#65533;&#65533;&#65533;&#65533;5&#65533;bJ&#65533;&#65533;&#65533;&#65533;&#65533;&#65533;&#65533;J&#65533;&#65533;n&#65533;&#65533;&#65533;W&#65533;y&#65533;&#65533;&#65533;LT&#65533;&#65533;&#65533;&#65533;Ob&#65533;&#65533;U&#65533;1w&#65533;e&#65533;&#65533;&#65533;O.&#65533;&#65533;^y&#65533;!&#65533;&#65533;&#65533;&#65533;&#65533;>&#65533;&#65533;_&#65533;*!&#65533;}{&#65533;	&#65533;sI&#65533;u&#65533;_I+&#65533;&#65533;v*&#65533;&#65533;&#65533;E&#65533;&#65533;e&#65533;&#651;&#65533;9&#65533;s&#65533;&#65533;&#65533;&#65533;GN0&#65533;,&#65533;"&#65533;x0+e&#65533;!0&#65533;wZ&#65533;&#65533;z&#65533;9!&#65533;Z&#65533;x!&#65533;P&#65533;&#65533;;EX&#65533;49;&#65533;&#65533;lVQ&#65533;&#65533;%&#41334;&#65533;&#65533;&#65533;\K&#65533;K@&MY&#65533;&#65533;&#65533;&#1522;&#65533;&#65533;&#65533;&#65533;Rv1&#65533;&#65533;1
s&#1484;&#65533;Y&#65533;&#65533;g&#65533;\LA&#65533;&#65533;&#65533;E&#65533;&#65533;&#65533;&#65533;85&#65533;*(&#65533;&#65533;o&#65533;h&#65533;T^&#65533;&#65533;c7&#65533;sAh&#65533;&#65533;_x&#65533;>&#65533;&#65533;&#65533;s&#65533;&#65533;&#65533;%&#65533;&#65533;~&#65533;&#65533;&#65533;&#65533;&#65533;0&#65533;&#65533;&#65533;&#65533;&#65533;&#65533;pd&#65533;e&#65533;&#65533;&#65533;&#65533;&#65533;&#65533;&#65533;&#1139;&#65533;&#65533;&#65533;&#65533;&#1047;/\&#65533;&#65533;zM&#65533;&#65533;&#65533;&#65533;_&#65533;&#65533; &#65533;&#65533;cG&#65533;&#65533;u&#65533;&#65533;&#65533;i&#751;&#65533;&#65533;&#65533;&#65533;7&#65533;&#331;&#65533;&#65533;&#65533;e&#65533;&#65533;hV&#65533;&#1365;J&#65533;&#65533;X&#65533;&#65533;w[Qh&#1012;&#65533;p&#65533;P&#65533;&#65533;2&#65533;?&#65533;OGv&#65533;pt&#65533;&#65533;:&#65533;&#65533;&#65533;&#65533;W&#65533;&#65533;=&#65533;&#65533;&#65533;&#65533;/&#65533; xO&#65533;9&#65533;Z|&#65533;Ik_&#65533;5&#65533;&#65533;&#65533;s&#1099;6&#65533;?y&#65533;&#65533;&#65533;&#65533;&#65533;&#65533;E8p&#65533;0'Kb'O&#65533;T&#65533;&#65533;&#65533;_&#65533;&#65533;&#65533;&#65533;&#65533;Z&#1557;Sp&#65533;&#65533;&#1891;&#65533;&#65533;&#65533;&#10960;&#65533;&#65533;&#65533;&#913;&#65533;N2&#65533;`&#65533;&#65533;&#65533;&#65533;&#65533;!&#65533;`&#65533;&#65533;1&#65533;0&#65533;&#65533;W&#65533;:&#65533;&#65533;&#1849;P&#65533;W&#65533;&#65533;&#65533;|$&#65533;&#65533;F}&#65533;i}}&#65533;&#65533;g&#65533;&#65533;&#65533;&#65533;&#1518;&#65533;&#948;&#65533;w&#65533;&#65533;&#65533;&#65533;&#65533;&#65533;{&#65533;^=&#65533;F&#65533;-3&#65533;&#65533;3gQ&#65533;6(&#65533;&#65533;];&#782;	#^&#65533;&&#65533;"D&#65533;7&#65533;~5H&#65533;&#65533;Q&#65533;&#65533;%&#65533;&#65533;&#65533;&#65533;&#1298;&#65533;&#65533;mo&#65533;"&#65533;&#65533;A&#65533;&#65533;<&#65533;&#331;?&#65533;&#65533;3&#65533;&#65533;&#65533;6 $4_Z&#65533;&#65533;8&#65533;&#65533;&#65533;/&#65533;&#65533;&#65533;&#65533;]&#65533;d&#65533;=&#65533;&#65533;&#65533;_&#65533;&#65533;C`NX[?&#65533;&#65533;&#65533;&#65533;&#65533;&#65533;L&#65533;&#65533;>&#65533;&#65533;9&#65533;o&#65533;&#65533;&#65533;q&#65533;&#65533;"&#65533;&#65533;&#65533;&#65533;K&#65533;&#65533;"&#65533;&#65533;$CX&#65533;&#65533;&#1560;D&#65533;7&#65533;&#38330;&#65533;&#65533;_i&#65533;~&#65533;&#405;&#65533;&#65533;&#65533;K&#65533;rD&#1562;Aa&#65533;&#65533;&#65533;&#65533;{&#65533;&#65533;"&#65533;&#65533;+S&#65533;$C&#65533;&#65533;&#1151;u&#65533;&#65533;&#65533;&#65533;~&#42203;&#65533;&#65533;%(&#65533;EnA&#65533;U&#65533;&#65533;'|&#65533;&#1837;GzqSQ&#65533;&#65533;/&#65533;&#65533;&#65533;|HY&&#65533;&#65533;
&#65533;&#65533;&#65533;&#46086;&#65533;&#65533;&#65533;8&#65533;&#65533;&#1033;&#65533;=}h"&#65533;&#65533;&#65533;8&#65533;&#65533;=9&#65533;+&#65533;b2&#65533;&#65533;&#65533;&#65533;&#65533;0E&&#1034;&#65533;&#65533;&#65533;_&#65533;%<&#65533;&#65533;N&#65533;&#65533;H&#65533;)2K$c0&S&#65533;&#65533;cfPM&#65533;&#65533;&#65533;&#65533;k&#65533;&#65533;^&#65533;V&#65533;C&#65533;,&#1263;~&#65533;&#65533;,&#65533;&#65533;&#65533;&#65533;&#65533;?&#65533;&#65533;&#65533;&#65533;L&#65533;&#65533;&#65533;y&#65533;Y&#65533;<&#65533;&#65533;&#65533;Q&#65533;f&#65533;&#65533;L&#65533;&#65533;&#65533;fD&#65533;K&#65533;
&#65533;.&#65533;O&#65533;,DG(0~&#65533;&#65533;_&#1260;&#65533;-0=&#65533;&#65533;	hj&#65533;T&#65533;&#65533;&#65533;y&#65533;q&#1416;D&#65533;h&#65533;&#65533;&#65533;&#65533;2N&#65533;z&#65533;&#65533;0tQ&#65533;&#65533;d*S&#65533;&#65533;C&#65533;mN&#65533;&#1247;&#65533;&#65533;&#1535;&#65533;`&&#65533;d&#65533;sJE&#65533;&#65533;&#65533;+V~&#65533;C[&#65533;N&#65533;&#65533;&#65533;b&#65533; CX&#65533;A&#65533;&#65533;I&#151;&#65533;&#65533;&#192;&#65533;&#65533;E&#65533;&#65533;6&#65533;a&#65533; +&#65533;B&#19013;&#65533;&#65533;&#65533;&#65533;f&#65533;&#65533;&#65533;&#65533;&#65533;?&#65533;U,&#65533;&#65533;&#65533;&#65533;&#65533;?&#65533;&#65533;&#65533;&#65533;&#65533;&#65533;G>&#65533;&#1775;&#65533;&#1979;w-P&#65533;&#65533;&#65533;'&#65533;d&#65533;&#65533;&#65533;O&#65533;&#65533;&#65533;&#65533;&#65533;#<f&#65533;O?&#65533;&#65533;N&#65533;&#65533;&#65533;N4&#65533;&#65533;bB&#65533;&#65533;fE&#65533;B~&#65533;M &#65533;&#65533;x&#65533;4&#65533;&#65533;F&#65533;&#65533;&#65533;&#65533;`&#65533;&#65533;s-&#65533;&#65533;&#65533;&#65533;%
&#65533;SB"&#65533;9&#65533;&#65533;&#65533;y&#65533;&#65533;&#65533;&#65533;&#65533;]9%em&#65533;P&#65533;6&#65533;=&#65533;&#65533;S&#65533;&#65533;&#65533;GyDw&#65533;o
2?&#65533;&#65533;3N.&#65533;N	&#65533;&#65533;&#65533;c&#463;&#65533;&#65533;&#65533;&#65533;&#65533;&#27375;f&#65533;+<&#65533;&#65533;&#65533;p&#65533;Y&#65533;&#65533;&#65533;5t&#65533;Up&#65533;_&#65533;xS&#65533;&#65533; 8&#65533;&#65533;&#65533;&#65533;a	&#65533;&{"2 p&#65533;&#65533;;&#65533;&#65533;&#65533;/``&#65533;7&#65533;&#65533;&#65533;&#65533;&#65533;9b&#65533;&#65533;&#65533;}jT&#65533;&#65533;:&#65533;&#65533;&#65533;&#1707;&#65533;&#65533;&#65533;&#65533;7&#65533;&#65533;7&#65533;1&#65533;@=&#339;#1p'&#65533;&#65533;SE&#65533;C&#65533;&#65533;lx&#65533;,&#65533;
5>&#65533;&#65533;cl&#65533;s`&#65533;&#65533;&#1760;&#65533;&#65533;&#65533;=&#65533;&#65533;s&#65533;&#1616;&#65533;&#65533;&#65533;&#65533;|&#65533;&#65533;:L=&#350;&#65533;&#65533;2&#65533;	V&#65533;J'&#65533;tiz&#65533;O&#65533;"gf&#65533;&#65533;%0--T&#65533; m&#65533;	&#65533;&#65533;&#65533;&#65533;&#65533;Zv&#65533;&#65533;4&#65533;&#1304;Fj&#65533;O&#65533;&#65533;&#65533;&#65533;&#65533;&#65533;s]&#65533;&#65533;u?&#65533;&#65533;=&#65533;> &#65533;?&#65533;&#65533;&#65533;&#65533;o/&#65533;&#65533;&#65533;'&#65533;diF&#65533;GO>&#65533;~|=b&#65533;#jJ&#65533;&#65533;!&#65533;&#65533;&#1642;&#373;@$:&#65533;|@&#65533;a&#65533;]&#65533;&#65533;Y&#65533;=h93D(&#65533;&#65533;r&#1481;&#65533;d&#65533;,&#65533;k&#65533;&#65533;&#1783;&#65533;&#65533;/&#65533;~&Jq XS&#65533;1&#65533;k&#65533;&#65533;&#65533;&#65533;g&#65533;q&#65533;oh?z&#65533;qoR&#1588;g'&#65533;&#65533;&#65533;&#65533;=s&#65533;&#65533;;wl&#65533;d;&#65533;&#65533;&#1585;ip&#65533;&#65533;&#65533;&#65533;&#65533;Eg&#65533;&#65533;EP&#65533;&#65533;&&#65533;&#65533;&#65533;&#65533;{<Wd&#65533;CVUcz&#65533;;)&#65533;:v&#65533;&#65533;2&#65533;&#65533;&#65533;"z&#6196;<&#65533;&#65533;&#65533;&#65533;}&#65533;&#65533; F&#65533;&&#65533;{&#65533;&#65533;&#65533;&#65533;&#65533;&#65533;&#65533;&#65533;&#65533;&#65533;&#65533;G&#65533;&#65533;&#65533;&#65533;a&#65533;&#65533;&#521;&#65533;u&#65533;Z&#65533;GY&#65533;w&#65533;&#65533;a5&#65533;&#65533;)&#65533;&#65533;'?&#65533;&#65533;&#973;d>&#65533;&#65533;&#1915;&#65533;~&#65533;&#65533;!S&#65533;WP&#65533;e&#65533;&8&#65533;&#65533;R&#65533;&#65533;&#65533;&#65533;i&#65533;6OI',&#65533;&#65533;g~&#65533;(EG&#65533;Gzwb6e{&[&#65533;&#65533;/z&#65533;&#65533;&#65533;H &#65533;&#65533;uk\"&#65533;&#65533;x~V&#65533;@bV&#65533;&#65533;+F&#65533;&#65533;Y&#65533;&#1470;&#65533;{&#65533;pK8L"C&#65533;jJY d&#65533;&#65533;&#65533;&#65533;&#65533;&#65533;? &#596;&#65533;?&#65533;]&#65533;5&#65533;U&#65533;L%OS&#65533;&#65533;&#65533;zt&#65533;+R"w&#65533;f&#65533;dF,&#65533;&#65533;\`&#65533;K&#65533;g&#65533;*&#65533;6&#65533;&#65533;&#65533;n&#65533;&#65533;2&#65533;&#65533;&#65533;;&#65533;+&#65533;,G9&#65533;&#65533;}&#65533;{&#65533;.&#65533;&&#1893;^&#65533;&#215;&#65533;$&#65533;&#65533;&#1413;&#65533;*&#65533;I&#65533;&#65533;&#65533;;4!&#65533;&#1684;&#65533;&#65533;&#1703;@vU&#65533;#&#65533;/@wv^`&#65533;&#65533;&#65533;&#1620;&#65533;j&#65533;&&#65533;N&#65533;&#65533;|&#65533;.2&#65533;&#65533;&#65533;9&#65533;&#65533;&#1026;E&#65533;&#65533;H&#65533;&#65533;&#65533;&#65533;&#65533;m&#65533;&#65533;&#65533;&#65533;&#65533;
&#65533;XE&#65533;d{?&#65533;]&#65533;7B0&#65533;&#65533;>&#65533;T`!&#65533;;x7&#65533;@&#65533;j&#65533;&#65533;&#65533;&#63797;&#65533;&#65533;&#65533;&#65533;&#65533;#&#65533;Q&#65533;&#65533;&#65533;2&#65533;<&#65533;u&#65533;jX	&#65533;x&#1389;&#65533;m5&#65533;h&#65533;&#65533;R&#65533;&#65533;&#65533;&#65533;&#65533;&#1144;&#65533;r&#65533;&#65533;&#910;&#65533;&#65533;&#65533;l0&#65533;&#65533;&#65533;&#65533;&#65533;&#65533;&#65533; &#65533;{  &#188;&#65533;&#65533;&#65533;&#65533;~&#65533;&#424957;&#65533;&#65533;G&#65533;&#65533;&#61164;&#65533;o^&#65533;>+{t]&#65533;cx&#65533;&#3574;&#65533;h[&#65533;&#65533;&#65533;&#65533;&#65533;&#1636;&#65533;LN&#65533;r&#65533;&#65533;g&#459;&#65533;&#65533;&#65533;&#65533;&#65533;&#65533;mG&#65533;hb&#65533;o{&#65533;&#65533;6Ko&#65533;&#65533;&#65533;&#65533;}&#65533;&#65533;&#65533;&#65533;&#65533;/&#65533;&#65533;&#65533;=&#65533;&#65533;&#65533;&#65533;&#65533;q&#65533;.&#65533;&#65533;W&#65533;&#65533;&#65533;TgI&#65533;&#65533;`'&#65533;W8&#65533;&#775;&#65533;&#65533;vu=v_&#65533;2&#65533;V&#65533;&#65533;d&#65533;Zen&#65533;&#65533;S&#65533;&#65533;&#65533;&#65533;&#65533;&#65533;&#65533;R|&#65533;E&#65533;&#65533;&#65533;&#65533;;%&#65533;^&#678;&#65533;'&#65533;&#65533;~&#65533;P&#65533;&#65533;;&#65533;3;%>V>&#65533;=&#65533;&#65533;&#65533;&#65533;&#65533;&#65533;CI#q&#65533;&#65533;	@&#65533;&#65533;u&#65533;&#65533; WW&#65533;Oy&#65533;0&#65533;]&#65533;&#508;&#65533;&#65533;S&#65533;&#65533;&#65533;l5&#65533;&#1071;&#65533;&#65533;[&#65533;.&#65533;?n&#65533;&#65533;&#65533;1&#65533;h&#65533;&#65533;&#65533;'|"6&#65533;&#65533;&#65533;O&#1604;A&#65533;&#65533;G&#65533;BH&#65533;N&#65533;&#65533;&#65533;;&#65533;&#65533;&#65533;&#65533;&#1742;=&#65533;&#65533;'~Hq&#65533;1&#65533;&#1116;&#65533;oF&#65533;]&#257;f &#65533;&#65533;su#a&#65533;&#65533; &#169;$&#65533;&#65533;&#65533;&#1431;&#65533;&#65533;{&#65533;&#65533;{q-&#65533;n&#65533;7&#65533;,Z&#65533;fl&#65533;&#65533;D&#65533;&#65533;&#65533;y&#65533;&#65533;X*&#1564;&#65533;u&#65533;&#65533;)g&#65533;&#65533;&#65533;&#25566;&#65533;&#65533;&#65533;&#65533;+%}&#7167;&#65533;&#65533;&#65533;iC&#65533;R&#1980;i&#65533;7&#65533;Z[[c&#65533;&#517;&#65533;!&#65533;[&#65533;&#65533;&#675;g&#65533;&#65533;&#65533;&#65533;&#65533;&#65533;CQ&#65533;&#65533;&#65533;	&#65533;D&#65533;2&#1370;&#65533;&#65533;	&#65533;&#65533;O&#65533;OM&#65533;&#65533; &#65533;&#65533;K +RQ&#65533;&#65533;&#65533;&#65533;&#65533;&#65533; &#65533;.&#65533;&#65533;Y&#65533;&#65533;&#65533;&#65533;*&#65533;y&#65533;$&#65533;&#65533;&#65533;&#1779;&#65533;>*v&#65533;&#65533;&#65533;&#65533;&#65533;^y5G&#65533;8{&#65533;>(tT&#65533;&#65533;;O=|&#65533;&#65533;&#65533;&#65533;W^}&#65533;Ko&#65533;&#65533;7&#65533; &#65533;S'&#1227;&#65533;&#65533;&#65533;P&#65533;&#65533;&#65533;&#65533;&#65533;&#65533;/R&#65533;6&#65533;z&#65533;&#65533;X&#65533;k&#65533; cqT&#65533;i&#65533;&#65533;5&#1399;&#65533;&#65533;&#65533;M&#65533;2&#65533;&#1790;s&#65533;#g9&#65533;o&#65533;&#65533;"H &#65533;;&#65533;&#65533;$&#65533;~&#65533;&#65533;&#65533;&#65533;&#65533;&#65533;&#65533;&#470;&#65533;g&#65533;&#65533;&#65533;{&#65533;w&#65533;&#65533;&#2003;-5&#345;G&#65533;d&#65533;&#845;k&#65533;&#65533;&#65533;&#65533;&#65533;,Q&#65533;)?&#65533;&#65533;];w8O&#65533;&#450;&#65533;0u5$G&#65533;&#65533;-W&#65533;3&#65533;F2&#65533;X&#65533;	v8&#716;p&#65533;{")Z&#65533;&#65533;&#65533;
#&#65533;MYh&#65533;'/^&#65533;&#65533;&#65533;&#65533;&~&#65533;&#65533;?&#65533;WL&#65533;oy-&#65533;&#65533;&#65533;&#65533;&#65533;&#65533;t&#65533;[&#65533;
&#10577;&#65533;&#65533;K+&#65533;x94&#65533;&#65533;&#65533;W@c&#65533;&#65533;s&#65533;&#65533;&#65533;&#727;.[&#65533;0&#65533;f#vJ$U&#65533;&#65533;n&#65533;IgYe!L;&#65533;&#65533;&#65533;{&#65533;&#65533;g	&#65533;?0&#65533;/$&#65533;Kn&#65533;&#65533;&#65533;"&#65533;4&#65533;&#65533;&#65533;f&#65533;&#65533;&#65533;F&#65533;I&#65533;~lCu~$0,#[&#65533;&#65533;A2&#65533;&#65533;jb>p&#671;&#65533;&#65533;&#65533;Ko&#65533;&#65533;&#65533;&#65533;oz&#65533;.&#65533;X__W&#65533;&#65533;fpm&#65533;C2v{&#65533;&1&#65533;;&#65533;&#65533;&#65533;&#65533;&#65533;C&#65533;&#65533;&#1700;&#65533;&#65533;XEI&#65533;"&#65533;&#65533;&#65533;&#16048;&#65533;	dq&#65533;&#65533;&#65533;C&#65533;&#65533;,yz&#65533;&#65533;,&#65533;&#65533;!&#65533;&#430;
a&#65533;8&#65533;Z7&#65533;&#65533;}&#65533;glk&#65533;P&#65533;(&#65533;p&#65533;$&#65533;&#65533;B5&#65533;x&#65533;\3&#65533;x&#65533;&#65533;&#65533;&#65533;0&#65533;&#65533;w&#65533;&#65533;{&#65533;&#65533;sbO&#65533;$&#65533;b45 &#65533;m8&#65533;"&#65533;&#65533;&#65533;"&#65533;MR&#65533;&#65533;&#65533;H&#65533;&#65533;B&#65533; &#65533;&#65533;&#65533;&#65533;x$"&#65533;0	d&#65533;r&#65533;&#65533;&#65533;&#65533;&#65533;&#65533;&#65533;s?5;f?&#65533;&#65533;&#339;0eO&#65533;&#65533;&#65533;&#65533;&#65533;&#65533;&#65533;&#65533;&#65533;3&#968;&M &#246;&#65533;&#65533;&#65533;&#65533;.&#65533;&#65533;&#65533;+G[3&#65533;&#889;9v&#65533;I&#65533;
&#65533;&#65533;A&#65533; &#65533;V&#65533;%8&#65533;*X&#65533;&#65533;i,&#65533;>&#65533;2j&#65533;&#65533;'eF&#65533;&#65533;&#65533;&#65533;!R&#65533;I&#65533;&#65533;&#65533;&)+&#65533;&#65533;5&#65533;&#42057;&#65533;B1l,&#65533;&#65533;OC4&#65533;&#65533;&#65533;>&#65533;&#65533;K/&#65533;lF&#65533;@&#65533;&#65533;&#65533;0k&#65533;&#65533;*&#1923;|&#65533;&#65533;&#65533;x`&#65533;.&#65533;s&#65533;&#65533;&#65533;&#65533;&#65533;&#65533;4
L&#65533;&#65533;&#65533;WJDV&#65533;*&#65533;&#65533;o&#65533;\yI&#65533;&#65533;Zc&#65533;&#65533;&#65533;5&#65533;&#65533;&#65533;1-o&#65533;9<ISR&#687;&#65533;>&#65533;1&#65533;&#65533;&#794;&#65533;dt&#65533;&#65533;&#65533;hA&#65533;d&#65533;&#65533;d&#65533;&#65533;&#65533;&#65533;^&#65533;&#65533;Ht&#65533;&#65533;;;Z&#65533;CC}&#65533;s&#65533;?&#65533;&#65533;&#65533;&#65533;&#65533;&#65533;QC&#209;H&#822;&#65533;H&#65533;&#1924;Q&#65533;&#65533;&#65533;&#65533;i5&#65533;&#944;*m)&#65533;`#&#65533;&#65533;&#65533;&#65533;&#65533;0&#65533;&QtDh#&#65533;&#65533;&#65533;&#65533;&#65533;,&#65533;9&#65533;&#65533;y~h&#65533;	&#65533;&#65533;!&#65533;'O}&#65533;&#359;&#65533;|&#65533;c&#65533;:&#65533;&#65533;P&#65533;M&#65533;&#65533;d^&#65533;&#65533;&#65533;)*
&#65533;F&#65533;P&#65533;A&#65533;&#65533;*$3&#65533;&#65533;M>0&#65533;&#65533; 3zN&#1060;&#65533;. S&#65533;7&#65533;&#65533;6&#65533;]Y&#65533;&#65533;&#65533;&#65533; @$&#65533;&#65533;g&#65533;}&#65533;!&#65533;&#65533;z&#65533;|&#65533;&#65533;&#65533;&#65533;&#65533;CG&#65533;&#316;&#65533;}&#65533;t&#65533;oK&#65533;Jh&#65533;n:&#65533;&#65533;=&#65533;&#65533;c&#65533;h&#65533;&#65533;&#65533;e&#65533;:[~&#65533;Z_6v&#65533;5ec&#65533;Q,&#65533;&#65533;&#65533;[&#65533;(&#65533;|&#65533;&#65533;~Bh&#65533;q_&#65533;&#65533;&#65533;&#65533;C&#65533;K&#65533;xD&#65533;^&#65533;_0&#65533;-&#65533;&#1783;n'W&#65533;&#65533;6&#65533;&#65533;&#65533;%&#65533;&#65533;&#65533;&#65533;s&#65533;&#65533;0&#65533;r1NE&#65533;P&#65533;"&#65533;}u&#65533;#C&#521;&#65533;z&#65533;&#65533;"&#65533;&#65533;&#65533;&#65533;&#1123;&#1449;&#65533;&#65533;&#65533;&#65533;!mC&#65533;&#65533;D!t*&#65533;&#65533;>	&#65533;#1&#65533;&#65533;&#65533;&#65533;^&#65533;&#1771;^&#65533;&#65533;P&#65533;T&#65533;&#65533;10&#65533;&#65533;W&#65533;&#65533;&#65533;&#65533;&#65533;&#65533;`S&#587;&#65533;1b[o&#65533;qHT&#65533;&#65533;V&#65533;&#65533;&#65533;T&#65533;MY&#65533;Da&#65533;0-&#65533;g&#1666;L&#65533;&#65533;p&#65533;^1&#65533;&#65533;!h&#65533;J&#2039;&#65533;=&#65533;0&#65533;tn@&#65533;Ju&#65533;&#65533;uP&#65533;TJ&#65533;'&#65533;RH" O&#65533;B1+&#65533;&#65533;&#65533;|&#65533;5&#65533;&#566;&#65533; s&#65533;&#65533;&#144;&#65533;&#65533;X&#65533;fU&#65533;&#65533;fS&#65533;&#65533;&#65533;M&#65533;hV&#65533; &#65533;&#65533;f&#878;&#13012;Z(Y,&#65533;X &#65533;F&#65533;fO[q&#65533;+&#65533;&#65533;&#65533;&#65533;&#65533;p&#65533;lW*P &#65533;*&#65533;&#65533;&#65533;&#65533;c&#65533;P&#65533;S&#65533;&#1861;0&#607;&#65533;&#65533;&#65533;s&#65533;&#65533;&#65533;&#65533;&#65533;o&#65533;&#65533;"LycW-&#65533;pL&#65533;&#65533;&#65533;&#65533;1T&#210;= &#65533;&#65533;8&#65533;&#65533;os&#65533;+&#65533;&#65533;V&#65533;E&#65533;)-B&#65533;&#65533;:(ZFg&#65533; |&#65533;&#65533;D&#65533;j&#65533;+&#65533;<M&#65533;:=:4&#65533;l&#65533;y&#65533;&#65533;&#65533;$&#65533;1&#65533;b:&#65533;&#65533;o&#65533;3&#65533;C&#65533;&#65533;&#65533;H&#555;_&#65533;`&#65533;&#1036;&#65533;&#65533;&#65533;&#65533;&#65533;&#65533;&#65533;S&#65533;^&#65533;&#65533;&#65533;~&#65533;&#65533;O>&#65533;&#65533;&#65533;+w|&#65533;&#65533;$&#65533;i&#65533;&#65533;&#65533;'&#65533;yp&#65533;v&#65533;&#65533;&#238;&#65533;c3&#65533;8&#65533;..]z&#65533;&#65533;^&#473;&#65533;@&#65533;z6&#65533;&#1626;&#65533;&#65533;&#718;)}&#65533;>&#607;&#65533;&#65533;&#1010;&#65533;&#65533;~-&#65533;2\&#65533;H&#65533;P&#65533;&#65533;j&#65533;&#65533;<x&#65533;&#65533;9"&#65533;$^&#65533;`&#420;"&#65533;&#65533;M7i0&#65533;&#65533;2&#65533;&#65533;&#65533;&#65533;&#65533;g~&#65533;&#65533;3Q&#65533;i&#65533;&#65533;&#65533;&#65533; &#65533;F&#65533;&#65533;&#65533;&#65533;&#65533;&#65533;&#65533;)T&#65533;9&#65533;&#65533;<&#65533;&#65533;&&#65533;^LM&#272;&#65533;&#65533;<&#65533;cO&#65533;7M&#65533;&#65533;&#65533;2&#65533;&#65533;&#65533;\&#65533;&#65533;&#65533;0B	&#65533;qd=S&#65533;0&#1782;0{&#65533;&#65533;&#65533;&#65533;&#65533;$A&#65533;&#65533;40&#65533;OBp&#65533;&#65533;&#65533;&#65533;&#65533;'q&#65533;z,&#515;6&#65533;&#65533;&#65533;&#65533;&#65533;s?&#65533;&#65533;&#65533;y!&#65533;&#214;&#65533;GC&#65533;&#65533;&#65533;MN!^&#65533;&#65533;-&#65533;&#65533;R;v&#65533;u&#65533;:&#2003;Y&#65533;2]&#65533;&#65533;g?}BE^&#65533;P&#65533;&#65533;&#65533;vu&#65533;&#65533;&#65533;c&#65533;n&#65533;&#65533;&#65533;&#65533;&#65533;&#65533;E|&#65533;aE&#65533;H&#65533;&#65533;d&#65533;&#65533;Hl3&#65533;T|&#65533;&#65533;&#65533;&#65533;&#65533;+k2&#65533;&#65533;&#65533;&#65533;&#65533;Sm&#65533;TJ&#65533;&#463;&#65533;&#65533;=&#65533;&#65533;:&#65533;)8&#65533;&#65533;0{&#65533;&#65533;%&#65533;7>&#65533;&#65533;s{&#65533;&#65533;&#65533;&#764;&#65533;p5&#65533;rb&#65533;&#65533;&#65533;&#65533;&#65533;;i&#65533;=~&#65533;&#65533;)&#65533;P&#65533;&#65533;;&#65533;&#65533;Z#5"8&#65533;i&#65533;&#65533;&#65533;*t&#65533;&#65533;&#65533;*&#65533;&#65533;~&#65533;%	WZ_)&#817;7&#65533;E&#65533;&#65533;DO&#65533;?$'N&#65533;&#65533;&#65533;]=&#65533;&#65533;&#65533;hZ&#65533;&#65533;&#65533;&#65533;5&#65533;#&#65533;&#1690;-F&#65533;|&#65533;&#1981;&#65533;&#65533;&#65533;&#65533;l&#65533;&#65533;&#1655;v&#51276;	&#65533;Pb&#65533;	_&#65533;x&#65533;k&#65533;&#65533;&#65533;$'&#1423;&#65533;	&#65533;&#65533;&#65533;&#65533;!Cu&#65533;S&#65533;&#65533;w&#65533;Y&#65533;[$>(N&#29613;&#65533;C|;&#13846;9l&#65533;A(&#65533;/&#65533;,Mf&#65533;l&#65533;&#65533;	>t|&#65533;$b&#65533;OZ{&#65533;&#65533;&#65533;&#65533;&#65533;&#18815;&#65533;x&#65533;&#65533;+&#65533;;_&#65533;&#65533;&#65533;kiD&#65533;&&#65533;&#65533;&#65533;?m&#65533;&#661;&#65533;j&#65533;&#65533;&#65533;,&#65533;#&#65533;&#65533;&#65533;&#65533;&#65533;&#65533;&#65533;L&#65533;T&#65533;&#65533;`i&#65533;&#65533;&#65533;K&#65533;&#65533;&#65533;N&#65533;&#65533;g&#65533;$&#65533;&#468;*&#65533;&#65533;&#65533;vVx8&#65533;&#1739;y&#65533;6HGn&#65533;^&#65533;&ar0B &#65533;&#65533;F&#65533;O&#65533;8!&#65533;2vei&#65533;&#65533; &#1925;&#65533;~&#65533;5i&#65533;&#65533;&#65533;&#65533;@rX&#65533;y&#65533;&#65533;?lK&#65533;?&#65533;&#65533;/.^&#65533;h&#65533;rE4&#65533;3g&#65533;&#65533;&#65533;p&#65533;&#65533;&#65533;x!&#65533;DF!. &#65533;&#65533;]&#65533;yt&#65533;&#65533;&#65533;b\Ao&#1914;&#65533;vY&#65533;np&#65533;vg>Q&#65533;%b&#65533;&#65533;+&#65533;&#65533;0w-K&#190;&#65533;8-&#65533;&#65533;~&#65533;&#65533;&#65533;&#65533;>x&#1017;&#65533;&#65533;`&#65533;&#65533;&#65533;&#65533;&#65533;&#1192;&#65533;&#65533;%/&#65533;&#65533;m&#65533;	&#1868;A&#65533;r&#65533;&#273;&#65533;~&#65533;&#65533;&#65533;0'6&#65533;&#65533;*&#65533;Vo&#65533;&#65533;O>&#65533;qD&#65533;)&#65533;s!&#65533;cDY9&#299;&#1529;s&#65533;n&#65533;Hk&#65533;&#65533;T5&#65533;&#1685;=K&#65533;Yc&#968;k&#65533;&#65533;&#65533;&#65533;o&#65533;m%&#65533;m&#65533;?&#65533;&#65533;	&#65533;&#65533;&#65533;&#65533;=~r&#65533;&#65533;&#65533;&#65533;&#65533;&#65533;&#65533;9&#65533;&#65533;&#65533;&#65533;&#65533;&#65533;&#65533;&#65533;&#65533;&#65533;MB6DC&#65533;&#65533;y%yC&#65533;;&#65533;	36o&#136;q8&#65533;&#65533;&#65533;&#1572;v&#65533;&#65533;&#65533;$=&#65533;&#65533;&#65533;&#65533;&#65533;$@&#65533;&&#65533;&#65533;`n=&#65533;&#65533;&#65533;&#65533;&#65533; M&#65533;#&#65533;s&#2014;&#65533;D&#65533;`'&#65533;&#65533;&#65533;&#65533;'&#65533;<q&#65533;&#65533;&#65533;&#65533;&#65533;&#65533;Q&#65533;&#65533;Q$&#65533;St&#65533;&#65533;&#65533;&#65533;&#65533;6&#65533;W&#65533;&#65533;8%&#65533;{&#65533;v\&#65533;&#65533;z&#65533;&#65533;&#65533;&#65533;&#65533;&#65533;G&#65533;&#65533;&#65533;&#65533;&#65533;E&#65533;&#65533;&#65533;&#859;Z_?&#65533;&#65533;A&#65533;,:nt	&#65533;&#65533;&#65533;&#65533;e>&#65533;/`&#65533;&#65533;&#65533;&#65533;&#65533;1}&#65533;&#65533;&#65533;j&#65533;Ti\&#65533;a&#65533;&#65533;'.>?bi&#65533;d&#65533;&#65533;&#65533;)N#!&#65533;G&#65533;&#65533;&#65533;&#65533; &#65533;&#65533;;	!&#65533;&#65533;kkki	&#65533;<&#65533;&#65533;\&#65533;9U&#65533;&#65533;ka&#65533;a<&#65533;&#65533;@&#65533;&#1953;#%&#65533;&#65533;PY&#65533;&#65533;&#65533;&#65533;u'\~&#65533; &#65533;&#65533;&#1524;&#65533;&#65533;&#65533;&#65533;&#65533;$&#65533;&#1246;&#65533;P&#65533;&#65533;2&#65533;D&#65533;*&#65533;k&#65533;!C=vD&#1886;HE&#65533;7u&#1595;	&#65533;&#65533;&#65533;a&#65533;0&#65533;&#65533;&#65533;&#65533;&#65533;z!y&#65533;&#65533;;&#65533;7&#65533;tY0g&#302;&#65533;&#65533;9&#65533;B&#65533;	&#65533;&#65533;2&#65533; &#65533;}2C>&#65533;3| I&#65533;e&#65533;Ek&#136;Q&#65533;&#65533;&#65533;"&#65533;&#65533;D&#65533;&#65533;&#65533;&#65533;&#65533;&#1850;&#228;&#65533;5&#65533;&#65533;&#65533;&#65533;J&#65533;&#65533;&#65533;&#65533;LB&#65533;M&#65533;S&#65533;P2&#65533;&#65533;&#65533;&#1724;&#65533;&#65533;&#65533;"&#65533;&#65533;bQhP&#65533;&#65533;i&#65533;&#65533;Hg&#1079;&#65533;&#65533;&#65533;&#65533;&#65533;&#65533;&#65533;&&#65533;^q&#65533;&#65533;&#65533;&#65533;&#65533;:&#65533;p&#65533;F&#65533;&#65533;!&#65533;a&#65533;)'O{C&#65533;h&#65533;a&#65533;)&#65533;&#65533;i&#65533;&&#65533;wp&#65533;&#65533;&#65533;&#65533;&#65533;0&#65533;E&#65533;&#65533; <[&#65533;#&#65533;&#65533;#&#65533;
&#65533;:&#65533;&#65533;&#65533;_T&#65533;&#598;)NU&#65533;&#65533;,&#65533;&#65533;&#65533;#&#65533;&#65533;&#65533;&#65533;;B&#65533;l&#65533;&#65533;{&#65533;&#65533;&#65533;&#65533;5,&#65533;&#65533;t%t&#65533;;&#65533;1&#65533;&#65533;]&#65533;9&#65533;&#65533;t1&#65533;&#65533;&#65533;c5&#1224;&#65533;6	&#65533;OzTtX&#65533;&#65533;&#65533;`NN/&#65533;R&#65533;N-&#65533;&#65533;&#65533;nO}&#65533;,&#65533;/&#65533;&#65533;&&#65533;&#65533;C&#65533;>&#65533;"-)U0&#65533;&#65533;&#65533;AU&#65533;&#65533;&#65533;&#65533;oQ+&#65533;y&#65533;&#65533;&#65533;0g&#65533;@8&#65533;df&#65533;b&#65533;&#65533;H8&#65533;&#65533;n&#65533;U&#65533;:&#65533;\4&#65533;j(I&#65533;Hh&#65533;&#65533;:&#65533;&#65533;a6&#65533;&#65533;<&#65533;!L&#65533;&#65533;x4s&#65533;&#65533;&#65533;&#65533;%0E&#65533;Y&#65533;T;&#65533;&#65533;y&#65533;&#65533;&#65533;&#65533;&#65533;
.cU&#65533;p&#65533;T&#65533;[&#65533;K&#65533;6&#65533;&#948;&#65533;&#65533;rI2&#65533;&#65533;e&#65533;&#65533;0`&#65533;%ey9%RE&#65533;B8<&#65533;%[&#65533;~s&#65533;0&#65533;<&#65533;>&#65533;&#65533;&#1046;&#65533;&#51239;&#65533;&#65533;oXf&#65533;&#65533;&#65533;M&#2020;&#65533;&#65533;&#65533;|&#65533;&#65533;h&#65533;T&#65533;&#65533;m&#65533;Q&#65533;Y&#65533;&#65533;&#65533;&#65533;&#1251;&#65533;,&#65533;&#65533;&#65533;(&#65533;&#65533;*1&#65533;c&#65533;&#65533;&#1065;E&#65533;&#10804;l$&#1558; L&#65533;&#65533;&#65533;	&#65533;H&#65533;&#65533;0&#65533;&#65533;AD&#65533;?}&#65533;o&#65533;&#65533;&#65533;;&#65533;&#65533;";&#65533;&#65533;&#65533;S&#65533;k'.\&#65533;(&#65533;&#65533;&#65533;&#65533;&#65533;^"&#65533;&#65533;i{&#1806;]&#65533;0&#65533;e&#65533;&#65533;%+&#65533;,&#65533;1&#65533;&#65533;;&#331;&#65533;r&#65533;&#65533;&#65533;&#65533;&#65533;Z&#65533;&#65533;S&#1553;bN&#65533;d&#65533;?&#65533;&#65533;&#65533;&#65533;7&#65533;H&#65533;&#65533;&#65533;&#65533;n&#65533;&#1423;9j2&#1384;&#65533;_&#209;&#65533;R@&#65533;e&#65533;1A&#65533;$&#65533;1&#65533;&#65533;&#65533;&#65533;&#65533;&#65533;&#65533; &#65533;&#65533;&#65533;&#65533;.&#65533;R&#65533;[&#65533;&#65533;&#65533;ikt&#720;&#65533;&#65533;&#65533;&#65533;z&#65533;V&#65533;G&#65533;;&#65533;c.0&#65533;A&#238;^?e &#65533;&#65533;y&#65533;&#65533;M&#1308;`h&#65533;&#65533;>g&#65533;8>&#65533;&#65533;&#65533;&#1761;'VS&#65533;r&#65533;&#65533;&#65533;c&#65533;&#65533;&#65533;BQPV&#65533;&#65533;&#65533;&#65533;cj&#65533;&#65533;&#65533;&#65533;&#65533;&#65533;&#65533;&#65533;2&#65533;&#1509;-&#65533; &#65533;y&#65533;2&#546;&#65533;+&#65533;&#65533;&#65533;a?*&#65533;C&#65533;7&#65533;@&#65533;9^h&#65533;`&#65533;SO&#65533;&#1462;&#65533;c&#65533;;(A&#18450;&#65533;&#173;&#65533;&#65533;&#65533;4&#65533;&#65533;XH(&#65533;I)&#1999;&#65533;&#65533;&#657;&#65533;&#65533;!p&#65533;&#65533;#Gt"&#65533;&#65533;;&#65533;&#65533;R-"&#1344;&#65533;&#463;w7,&#65533;l&#65533;&#65533;&#65533;&#65533;L&#65533;&#65533;&#65533;&#65533;&#65533;Z&#65533;&#65533;t6&#65533;".&#65533;&#65533;&#65533;&#65533;&#65533;&#65533;&#65533;8&#65533;2&#65533;:u
:&#65533;&#65533;b&#65533;ec&#65533;&#1970;&#65533;aDc&#65533;'&#65533;	!&#65533;H&#65533;u]&#65533;&#65533;a*&#65533;G2I/U6&#40704;&#65533;0&#65533;5&#65533;G&#926;uzD&#65533;&#65533;&#65533;>&#65533;&#65533;j&#65533;&#65533;Q&#65533;6y)&#65533;&#65533;&#65533;3&#65533;t&#65533;T&#65533;m,&#65533;|&#65533;&#65533;&#65533;&#275;O<&#65533;&#65533;c6&#65533;&#65533;&#65533;TJ&#65533;#!h&#65533;hZE*&#65533;&#65533;&#65533;RTqTS`&#65533;&#65533;&#65533;OL&#65533;&#65533;h}% &#65533;H&#44314;Bzz&#65533;&#65533;&#65533;&#65533;M&#65533;&#65533;}&#65533;&#65533;&#65533;R{&#65533;&#18029;r&#65533;&#762;=&#65533;&#65533;L+cND&#65533;1&#65533;"v&#65533;&#65533;A&#65533;&#65533;&#65533;?o&#65533;m3&#65533;%[]&#65533;QJ l&#65533;&#65533;#a Bc@&#65533;&#65533;+&#65533; p&#65533;bx&#65533;&#65533;&#65533;&#65533;&#65533;&#65533;&#65533;&#65533;&#65533;&#65533;kc'&#65533;B&#65533;X<&#65533;G`&#65533;<&#65533;&#65533;&#65533;&#65533;@F(,&#65533;&#65533; &#65533;~C&#65533;&&#65533;@&#65533;'8 &#65533;&#65533;_
&#65533;&#65533;o&#65533;&#65533;&#65533;&#65533;yq&#65533;&#65533;&#65533;&#65533;&#65533;a@[&#65533;F&#65533;&#65533;6&#65533;&#65533;aq.&#65533;l<&#65533;&#65533;&#65533;_&#65533;#40&#65533;&#65533;&#65533;&#65533;Mo&#65533;&#65533;&#803;P}&#65533;&#65533;&#65533;(&#65533;^&#65533;&#65533;&#65533;e&#65533;m2&#65533;a&#65533;K~&#65533;^^P&#65533;&#65533;}&#65533;&#65533;6[&#65533;&#65533;&#65533;(,Q&#65533;&#65533;`dD&#65533;]&#65533;&#65533;"&#65533;&#65533;&#65533;~5Z0&#65533;&#65533;p&#65533;1?&#65533;&#65533;&#65533;&#65533;W&#65533;&#65533;&#65533;x
9#d!&#65533; &#65533;&#65533;&#469;&#65533;X&#65533;&#65533;*.&#65533;A&#65533;TD&#65533;&#65533;YN1m&#65533;&#65533;"` &#1288;x&#65533;&#65533;X&#65533;&#65533;&#65533;&#65533;&#65533;j&#65533;i&#65533;m&#65533;n]&&#65533;&#65533;H&#65533;U2$U&#65533;&#65533;0&#65533;3&#65533;7&#65533; &#65533;&#65533;&#65533;ths&#65533;&#65533;&#65533;&#65533;l&#65533;&#65533;K&#65533;'yDh&#65533;H&#65533;x&#65533;&#65533;&#65533;#&#65533;t=&#65533;%&#65533;|&#65533;&#65533;Bm!&#65533;$!F&#65533;&#2003;&#1025;5&#65533;&#65533;j&#512;|$ &#65533;5&#65533;T
?Qw&#65533;%&#65533;&#65533;Y&#65533;&#65533;&#65533;--o&#65533;&#65533;:&#337;&#65533;	IJ{;na&#65533;&#65533;&#65533;v&#1855;o&#65533;|&#65533;=J#&#65533;&#65533;&#65533;Qu&#65533;)WD&#65533;&#65533;&#65533;&#65533;q&#65533;&#65533;pe&#65533;&#65533;	v&#65533;\&#65533;;&#65533;O&#65533;\&#65533;^7&#65533;s,&#65533;&#65533;&#65533;3dhg$"tn&#65533;<H&#65533;d&#65533;*&#712;7&#65533;&#65533;&#65533;H]qF&#65533;&#65533;&#65533;;<&#65533;&#65533;r&#65533;g&#65533;P{&#65533;]&#65533;&#65533;&#65533;%Twn&#65533;&#862;&#65533;`*&#65533;9e[&#65533;&#65533;&#65533;&#65533;&#65533;&#65533;E&#65533;W&#65533;&#65533;&#65533; &#65533;~;&#65533;z&#65533;&#65533;&#65533;&#65533;;&#65533;p
L&#65533;Bi&#65533;Q&#65533;&#65533;&#65533;&#65533;&#65533;F&&#65533;&#65533;&#65533;&#65533;F&#65533;O&#65533;S$&#65533;"K,&#65533;Z&#65533;_&#65533;3 N&#65533;|i&#65533; };&#65533;&#65533;&#65533;CR&#65533;bT2f&#65533;4&#65533;&#65533;Am$pC&#65533;&#65533;&#65533;&#65533;@&#65533;&#65533;&#65533;&#604;&#65533;9&#65533; &#65533;&#65533;_Ua>&#65533;&#65533;&#762;p&#65533;$,&#567;&#65533;&#65533;&#65533;&#65533;&#647;&#65533;&#65533;&#65533;,#`&#65533;&#65533;&#65533;&#1637;&#65533;K&#65533; Z&#65533;&#65533;a&#65533;Q&#65533;[Dr&#65533;&#65533;[6BB&#65533;E"4`&#65533;0i&#65533;&#65533;{;v&#65533;[2&#65533;a+#&#65533;.&#530;0&#65533;66&#65533;o&#65533;C&#65533;&#65533;&#65533;yT.&#65533;\#&#65533;&#65533;r]&#1104;p2&#65533;&#2024; &#65533;&#65533;`&#65533;Z[/&#65533;j&#65533;
&#65533;t*	&#65533;&#65533;BL[@&#65533;&#65533;&#65533;*_%&#65533;	x*U$&#65533;&#65533;E4&#65533;&#65533;6&#65533;M!&#65533; &#65533;&#65533;SS@&#65533;$&#65533;&#65533;c3U&#65533;
x) '1a&#65533;o&#65533;&#837;&#65533;oP&#65533;R&#65533;&#65533;&#65533;4&#303;|r#U&#65533;b)&#65533;=&#65533;&#65533;9eJT&#65533;k
SEk&#65533;&#65533;&#65533;&#65533;r&#65533;u0&#62083;&#65533;&#65533;t&#65533;l*f&#65533;Ii$&#65533;&#65533;&#65533;&#65533; +&#65533;b&#65533;V=-&#65533;&#65533;&#65533;4&#65533;S`&#65533;,	&#2003;&#65533;h&#191;J&#65533;"&#65533;&#65533;P&#65533;&#65533;.&#65533;&#65533;U&#65533;&#65533;&#65533;&#65533;*&#65533;&#65533;H&#65533;3&#65533;&#65533;&#65533;	&#65533;!&#65533;,&#65533;\SM%&#65533;&#65533;b&#65533;&#65533;)&#65533;&#65533;Z&#65533;&#65533;n&#654;H&#65533;&#65533;&#65533;5&#65533;&#65533;&#65533;F cS\=&#65533;4&#65533;&#65533;&#65533;&#65533;S
&#65533;8l&#65533;p&#65533;&#65533;y&#65533;|X{j&#65533;3&#65533;&#773;~&#65533;~&#65533;BA&#65533;J&#65533;&#65533;&#1196;&#65533;&#1364;&#65533;&#65533;&#65533;%&#65533;&#65533;=!&#65533;HV&#65533;n&#65533;&#65533;&#65533;2O&#65533;n&#65533;&#65533;^&#65533;&#65533;&#65533;H&#65533;&#65533;B4&#65533;&#65533;Ag&#65533;\&#65533;F~&#65533;Vg2&#65533;&#65533;&#65533;}m4&#65533;s&#65533;&#65533;rf&#65533;]=
&#65533;z&#65533;r&#65533;&#65533;&#65533;&#65533;&#65533;&#65533;&#1251;m;&#65533;&#65533;&#65533;q&#65533;`r2&#65533;S&#65533;DBj&#65533;]=&#65533;Ti&#65533;2&#65533;z&#65533;Il;&#65533;1&#65533;^&#65533;uN&#65533;C&#65533;&#65533;L&#65533;{&#65533;&#65533;G&#65533;K&#65533;m&#65533;&#65533;a8&#1226;C&#65533;q&#65533;&#22181;&#65533;xK&#65533;&#65533;&#65533;&#65533;f&#65533;ux&#65533;kpc<&#65533;&#65533;&#65533;t&#65533;*&#65533;gp&#65533;sh&#65533;&#65533;*&#65533;b iR$Ms&#65533;&#65533;&#65533;&#65533;"%&#666;&#65533;&#65533;"&#65533;CT&#65533;&#65533;&#1098;&#65533;D,*&#65533;&#65533;&#65533;&#54618;&#65533;_&#65533;&#65533;-L&#65533;&#65533;&#65533;&#65533;&#65533;&#65533;&#65533;&#65533; !ne&#65533;&#65533;*&#65533;@&#65533;m@&#465;&#65533;(&#65533;*3&#65533;&#65533;8}&#65533;&#65533;M&#65533;&#65533;
|&#65533;\s&#65533;f&#65533;*&#65533;&#65533;I&#65533;&#65533;&#65533;&#65533;.A&#65533;&#65533;)&#65533;&#65533;&#1346;&#65533;&#65533;*]+&#65533;S&#65533;mD{&#65533;&#65533;&#65533;&#65533;&#65533;&#65533;2&#65533;P&#65533;&#65533;P&#65533;AAjq&#65533;qL&#65533;:&#65533;+&#1400;6&#65533;A&#65533;k8!&#65533;&#1333;&#65533;&#65533;o&#65533;O&#65533;&#65533;3ey&#65533;=K&#215;&&#65533;&#65533;8t &#65533;HT&#65533;&#65533;&#65533;a&#65533;&#65533;&#65533;,2/;	&#65533;U&#1180;"&#65533;d&#65533;&#65533;:$&#65533;{&#1105;&#65533;"4`SP&#65533;&#65533;&#65533;k&#65533;&#65533;&#185;&#65533;7&#65533;&#65533;`R &#65533;7&#65533; S&#65533;F&#65533;a-F&#65533;ZiIMM@\&#65533;e&#65533;&#65533;S :&#65533;;w&#2029;@&#65533;`&#65533;G&#65533;&#65533;&B&#65533;&#65533;&#65533;M&#65533;&#65533;&#65533;O&#65533;+&#65533;&#65533;?&#65533;;Mtq&#65533;d>b&#65533;&#65533;&#65533;&#65533;Pd&#65533;x&#65533;&#65533;&#65533;t&#65533;&#65533;U&#65533;4'&#65533;&#65533;&#65533;sQ&#65533;&#65533;&#65533;&#65533;&#65533; a&#65533;pYW&#65533;&#65533;&#65533;~c&#65533;&#65533;	&#65533;Vx&#65533;&#65533;
&&#65533;&#65533;&#65533;&#65533;Kkv|&#65533;&#65533;NR&#65533;&#65533;S&#65533;&#65533;&#65533;2z&#65533;&#65533;&#65533;&#65533;l&#65533;L&#65533;&#65533;&#65533;&#65533;&#65533;(A&#65533;&#65533;/9&#65533;AA]&#65533;&#65533;_&#65533;&#65533;41&#65533;&#65533;&#65533;K5A&#65533;&#65533;C&#65533;&#65533;k&#65533;&#65533;&#65533;&#65533;r&#65533;Q&#65533;gE.F&#65533;CL&#65533;&#65533;&#65533;$&#65533;&#65533;
&#65533;"v&#65533;3$&#65533;&#65533;h&#815;qQP&#65533;<*7&#65533;*)6&#65533;0&#65533;Jg&#65533;&#65533;&#65533;&#65533;]&#65533;&#65533;&#65533;/&#65533;&#65533;&#65533;5&#65533;&#65533;g,&#65533;&#65533;&#65533;&#65533;&#65533;h&#65533;I&&#65533;"7\&#65533;&#65533;gHu;&#65533;&#1354;&#65533;L&#65533;-&#65533;R>*&#65533;X+7&#65533;*u&#54740;&#65533;=X3E&#65533;&#65533;&#65533;P)&#65533;&#65533;<&#65533;&#65533;* &#65533;&#65533;V3&#65533;&#65533;0U#r$&#65533;&#65533;,&#65533;&&#65533;H&#65533;&#65533;&#65533;I-&#65533;{&#65533;&#65533;4d&#65533;1&#65533;&#65533;&#65533;L-R&#65533;$O&#65533;	">R&#65533;&#65533;1&#1031;&#65533;E/&#65533;&#65533;(B&#65533;&#65533;`a&#65533;L&#65533;&#65533;&#65533;&#65533;S+K&#65533;e&#65533;&#65533;&#65533;IO%&#65533;%&#65533;!&#65533;&#65533; &#65533;&#65533;&#65533;&#65533;B*
&#65533;R&#65533;&#65533;&#65533;n&#65533;B&#65533;&#65533;H&#254;&#65533;&#1045;&#65533;U%$&#65533;&#65533;&#65533;&#65533;&#65533;L&#65533;m{)k&#65533;&#65533; &&#65533;&#65533;&#65533;&#65533;v&#65533;&#65533;&#65533;:#&#65533;&#65533;&#1176;&#65533;&#65533;e&#65533;&#65533;+&#65533;Rj}&#65533;5&#65533; Rl&#65533;Ru=&#65533;,&#65533;,&#65533;0@5X&#65533;&#65533;zr&#65533;*&#65533;&#65533;p`X&#65533;&#65533;4X#&#65533;TiE FwY&#1400;0&#65533;&#65533;'&#65533;&#65533;&#156;
&#65533;,&#65533;"&#65533;&#65533;&#65533;&#65533;&#65533;?&#65533;r&#65533;&#626;&#1314;&#65533;r&#65533;&#65533;f#&#65533;&#65533;&#65533;&#715;i&#65533;K&#65533;SU&#347;&#1075;H&#65533;6HV&#65533;&#65533;h&#65533;8Ju&#65533;&#65533;0&#1190;&#65533;&#65533;t&#65533;&#65533;6&#65533;&#65533;OS&#65533;D&#65533;&#65533;&#65533;&#65533;a&#65533;&#65533;&#65533;4&#772;&#65533;4&#65533;^zg&#65533;&#65533;+&#65533;&#65533;fu&#65533;1&#65533;+&#65533;&#65533;W[&#65533;&#65533;&#65533;2xBP&#65533;&#65533;*&#65533;Hi&#65533;&#65533;k>3&#8821;&#65533;&#65533;V&#65533;&#65533;b&#65533;&#65533;&#65533;2&#65533;b&#65533;L]&#65533;g&#65533;&#65533;&#65533;,&#65533;j;&#65533;&#65533;u&#65533;&#65533;&#65533;&#65533;P>T	&#65533;&#65533;!e&#65533;E&#65533;_&#1850;&#65533;&#65533;m&#65533;&#1158;&#65533;z&#65533;&#65533;m&#65533;Q&#65533;&#65533;
&#65533;&#65533;0z&#1551;&#65533;Z=a6&#65533;w]&#65533;o&#1546;}&#65533;S&#65533;&#65533;^&#65533;U!&#65533;ic&#65533;&#65533;&#65533;&#65533;".O&#65533;&#65533;&#65533;&#65533;&#65533;&#65533;X&#65533;0&#65533;&#1352;&#65533;&#554;&#65533;&#65533;&#65533;&#65533;hG&#65533;Wb&#65533;&#65533;S&#65533;R("{&#65533;d&#252;&#65533;&#65533;&#65533;d\j&#900;}&#65533;&#65533;&#65533;&#65533;C&#65533;4d@"&#65533;@dP,&#65533;'&#65533;&#65533;p&#65533;&#65533;&#65533;O&#65533;h&#65533;Y0(&#65533;` 
&#65533; 9SKD&#64978;^&#698;&#65533;4&#312;&#65533;$&#65533;&#65533;Ti&#65533;
%M)B&#65533;T&#65533;=,{&#65533;&#65533;6&#65533;,9g+F&#1368;0&#65533;&#65533;6'<&#1576;&#65533;mJ&#65533;&#65533;\&#65533;&7$0`&#65533;&#65533;:]&#65533;&#65533;"A	2&#65533;3&#65533;&#65533;&#65533;&#65533;&#65533;&#65533;X&#65533;&#65533;&#65533;b`&#1483;&#65533;\&#65533;&#65533;B.|y&#65533;&#65533;&#65533;S &#65533;l&#65533;&#65533;&#65533;&#751;&#65533;X&#65533;P,4&#65533;&#65533;W&#65533;Y&#65533;H &#65533;&#65533;U?&#65533;Q]&#65533;&#65533;&#65533;&#65533;&#65533;?W&#65533;&#65533;&#1026;&#65533;K&#65533;&#65533;&#65533;@F&#65533;l&#65533;
&#65533;&#232;%iPU&#65533;L&#65533;&#65533;&#1959;&#65533;&#65533;(&#65533;&#65533;&#65533;(&#65533;=&#65533;&#65533;A&#65533;&#65533;]&#557;x&#65533;0&#65533;tr0Z&#65533;&#65533;&#65533;&#65533;&#65533;5Eg&#65533;&#65533;&#65533;-&#65533;v9F>&#65533;&#65533;\:&#65533;6&#65533;&#1559;{&#65533;*&#65533;h;"&#65533;m&#1218;)&#65533;"&#65533;&#65533;&#65533;&#65533;-)I&#1817;'&#65533;EtA&#65533;w&#65533;&#65533;&#65533;p&#1747;L
JFYa&#65533;&#65533;G{RsV.r0Bp&#65533;7&#65533;&#65533;U&#65533;4&#65533;&#65533;l]&#65533;&#65533;&#65533;)&#65533;&#65533;h&#65533;&#65533;G&#65533;&#65533;&#65533;$N&#65533;&#65533;&#65533;&#65533;&#65533;cM&#65533;Lg&#65533;$`#&#65533;&#65533;&#65533;&#65533;&#65533;x
&#65533;!L=&#65533;,t&#65533;R9&#1082;3&#1514;&#65533;[&#65533;m&#65533;&#65533;&#65533;i|M&a&#65533;*b4!i&#65533;&#65533;[h&#65533;K&#1388;j
&#131;&#65533;T_&#65533;(3&#65533;&#651;7&#65533;=gj&#65533;w&#65533;&#65533;&#65533;&#65533;"s&#65533;ZI&#65533;&#1442;&#65533; M&#65533;p&#65533;&#355;&#65533;1&#65533; 4P/&#65533;&#65533;yAa&#242;&#30847;&#65533;&#65533;&#65533;m&#65533;&#65533;&#65533;&#65533;*&#65533;p&#65533;0V&#65533;	4uK*T&#65533;&#65533;Mf0&#65533;&#65533;&#65533;&#65533;2Qcmf&#65533;(&#65533;&#65533;u	&#65533;&#65533;&#65533;&#279;&#65533;l&#65533;&#34506;&#65533;&#65533;&#65533;j&#65533;&#65533;cK&#65533;f&#65533;*&#65533;&#65533;&#65533;&#65533;?&#65533;1R&#65533;+k&#65533;|TG~&#65533;&#65533;&#65533; 	&#65533;
&#65533;&#47115;&#65533;]`&#65533;W&#65533;&#65533;&#65533; &#65533;&#65533;"&#65533;13]&#65533;6#&#65533;2^&#65533;^T&#65533;&#2017;&#65533;U	&#65533;N+&#65533;&#65533;^u)8U+&#65533;&#65533;S m^&#65533;&#65533;&#65533;wPm&#65533;&#838;&#65533;&#65533;JR&#65533;_&#65533;N&#65533;0V&#65533;BA&#65533;/&#65533;&#65533;V=,&#65533;&#65533;&#65533;&#65533;!L&72&#65533;[&#65533;j#&#65533;&#65533;O&#65533;&#65533;&#65533;&#65533;9&#65533;&#65533;sG&#65533;92&#276;~g&#65533;&#65533;&#65533;&#65533;&#65533;UU&#65533;&#65533;&#65533;;q&#65533;&#65533;&#65533;T&#65533;'&#65533;|BU&#65533;'SuC&#65533;l&#65533;I&#1401;a&#65533;U&#65533;a&#65533;$&#65533;D&#65533;&#65533;&#65533;#?&#65533;&#878;[&#65533;&#65533;w
&#65533;cEsy&#28845;q&#65533;M&#65533;_p&#65533;&#65533;F&#65533;)&#351;"&#65533;&#65533;&#65533;U&#65533;&#65533;.&#629;|&#65533;o<&#65533;99~ &#1562;&#65533;&#65533;&#65533;'>&#65533;Df&#65533;&#65533;=JAGkJ&#65533;&#65533;&#65533;&#258;&#915;&#65533;&#65533;&#65533;^&#65533;b&#65533;~=&#65533;&#65533;&#65533;(hg_" 	~Er!&#65533;O7&#65533;$g&#65533;H4C=&#65533;&#65533;,&#65533;&#65533;&#65533;&#65533;&#65533;&#555;A&#65533;&#65533;<&#65533;_&#65533;b&#65533;nTqh&#65533;&#65533;S&#65533;&#65533;r&#65533;&#65533;&#65533;N&#65533;qI&#65533;oL&#65533;&#65533;H@f&#65533;&#65533;&#65533;{&#65533;&#65533;&#65533;$MpVp&#65533;&#65533;o&#65533;&#65533;&#65533;&#65533;
&#65533;5,(&#65533;A&#65533;N&#1307;=&#65533;&#65533;IS&#65533;&#65533;{[P&#65533;A&#65533;&#65533;&#65533; &#65533;'&#65533;&#65533;&#65533;2&#65533;>&#65533;&#65533;"Ds&#65533;&#65533;&#294;y&#65533;&#65533;&#65533;&#65533;bn&#65533;&#65533;&#65533;&#65533;&#65533;^,h]#&#65533;.&#65533;Ru&#65533;&#65533;*H&#65533;l&#65533;F&#65533;T&#65533;&#65533;&#65533;)&#65533;:&#65533;m&#65533;&#65533;>&#65533;1l&#963;&#65533;&#65533;&#65533;&#65533;)&#65533;&#65533;&#65533;okq&#65533;&#65533;&#65533;&#65533;op&#65533;&#65533;`n)&#65533;&#65533;/`q&#65533;A&#65533;bp&&#65533;"&#65533;&#65533;%&#65533;(&#65533;w&#65533;JUK&#65533;0 &#65533;`v&#65533;&#65533;D&#65533;&#65533;d&#65533;&#65533;\Ldkh]&#65533;&#65533;S&#65533;&#65533;&#65533;w5&#65533;&#65533;&#65533;j&#65533;&4&#65533;"-uS&#1469;x'&#65533;CT&#65533;4&#65533;d&#65533;3&#65533;w&#65533;&#65533;&&#65533;TL&#65533;_&&#65533;i+&#65533;&#65533;"&#65533;&#65533;i&#65533;&#65533;\opI&#65533;&#65533;&#65533;Z&#65533;@&#65533;&#65533;N&#65533;Ll&#65533;&#65533;&#65533;&#65533;1U&#65533;&#65533;&#65533;x&#65533;&#65533;&#65533;&#65533;&#65533;.&#65533;A&#65533;80&#65533;&#65533;&#65533;&#65533;Gr&?`
&#65533;[&#65533;\&#65533;c &#65533;G&#65533;Hj&#547;&#1736;&#65533;7&#65533;'yIi&#65533;&#65533;?GU&#65533;+&#65533;\&#65533;=zN!&#65533;&#65533;S&#65533;&#65533;&#65533;&#65533;&#65533;?:&#65533;&#65533;&#65533;g&#65533;3&#65533;&#65533;T&#65533;&#65533;&#65533;l&#65533;&#65533;jI&#65533;&#65533;I;&#65533;@&#65533;,Z
+#&#65533;J#,x&#1166;&#65533;&#65533;&#65533;#I&#65533;&#1727;&#185;&#65533;&#65533;&#65533;&#65533;06&#65533;&#65533;s[&#65533;&#65533;9qz;S&#709;&#65533;&#65533;&#65533;Tj&#65533;3&#65533;]&#65533;&#65533;&#65533;2R	pI"&#65533;&#65533;<&#65533;&#65533;&#65533;B&#65533;R&#65533;F&#65533;5O&#65533;@yT&#1667;f&#65533;&#65533;&#65533;&#65533;@&#65533;	XX&#65533;&#65533;&#65533;&#65533;&#65533;MW>&#65533;&#65533;&#65533;&#65533;&#679;&#65533;CU&#740;&#65533;&#65533;i[@&#65533;v&#65533;W&#65533;R+&#65533;`m&#65533;G&#65533;(&#65533;U
&#65533;XWfh&#65533;&#65533;&#65533;
M6&#65533;C&#65533;&#65533;%"I*&#65533;ie*?&#65533;&#65533;&#65533;&#65533;y&#65533;f!&#65533;p&#65533;J2`&#65533;H&#65533;A&#65533;&#65533;,* &#65533;4&#65533;&#65533;<&#65533;.&&#65533;&#65533;&#65533;&#65533;R_&#65533;h&#65533;&#65533;&#65533;f&#65533;\&#65533;&#65533;&#65533;	j>&#65533;&#65533;IoC&#65533;&#65533;&#65533;&#65533;a#&#65533;&#65533;5d&#65533;&#65533;sU{XmnZ,WL]&#65533;&#65533;A>\&#65533;&#65533;?&#65533;&#65533;&#65533;~&#65533;O&#65533;P&#65533;&#65533;*&#775;<9&#65533;&#65533;&#65533;&#920;&#65533;R&#65533;&#65533;;/&#65533;&#65533;&#65533;m&#2010;y&#65533;a&#65533;&#65533;&#65533;&#65533;&#65533;&#65533;&#65533;&#65533;&#65533;:&#65533;y&#65533;&#65533;5&#65533;&#65533;o&#65533;&#65533;&#65533;)<&#65533;v&#65533;f&#65533;Kqfcgo`&#65533;Ku&#65533;&#1915;w~{&#65533;[&#65533;&#65533;/&#65533;}y&#65533;&#314;&#65533;&#65533;&#65533;CO2&#65533;&#65533;&#65533;&#65533;n&#65533; dS&#65533;&#65533;B15X&#1387;&#65533;&#65533;U=*&#65533;lV&#65533;&#65533;&#65533;S&#65533;6&#65533;&#65533;A&#1873;]&#65533;g&#1613;&#65533;&#65533;&#65533;&#65533;&#65533;AwB&#65533;&#65533;@b&#65533;&#65533;&#356;rB&#65533;,(&#65533;&#65533;|&#65533;O>54&#65533;&#65533;)i7*B&#65533;$&#65533;H&#65533;&#65533;Eu_x&#65533;H-X&#65533;gg&h&#65533;C&#65533;0dq&#65533;W&#65533;&#65533;&#948;&#65533;&#65533;&#65533;&#65533;k&#65533;&#675;&#1790;&#65533;&#65533;&#65533;D}0&#65533;)d&#65533;&#65533;TRt &#65533;&#65533;2}Cn&#65533;D&#65533;T&#65533;&#65533;Rc1&#65533;1&#65533;&#65533;&#65533;&#65533;+&#65533;L4L&#65533;/&#65533;1&#65533;U&#65533;j!&#65533;&#65533;&#65533;&#65533;&#65533;&#65533;2Ye&#1440;&#65533;8&#1916;W&#65533;),:I&#65533;'#&#65533;rK&#65533;,!w[&#65533;&#1942;(=&#65533;[&#65533;mq&#65533;<&#65533;&#65533;a\GA1&#65533;4]U &#65533;G&#65533;NL&#65533;i&#65533;`*&#65533;EEY&#65533;&#65533;Z &#65533;MS0&#65533;&#65533;&[X%2&#65533;H~&#65533;&#65533;EN&#65533;&#714;=&#45657;&#65533;p&#65533;k&#65533;9&&#65533;&#65533;\udJa."&#65533;&#65533;&#65533;=&#65533;)&#65533;eY&#65533;PfU)?X&#65533;;$&#65533;n&#65533;1&#333;>/&#65533;&#65533;34&#65533;&#65533;&#65533;&#65533;3&#65533;P&#65533;&#65533;^a&#65533;BBI&#1852;l&#1500;&#65533;&#65533;&#65533;S&#65533;&#65533;&#65533;&#65533;&#65533;2&#65533;-&#65533;&#65533;h&#65533;)O&#65533;l	&#65533;,&#65533;X&#65533;&#65533;	M&#439524;&#65533;`<&#65533;W&#65533;C&#65533;j&#65533;'&#65533;r&#65533;`j_&#65533;&#65533;&#65533;&#65533;&#65533;&#65533;l&#65533;&#65533;!&#65533;1&#65533;<&#65533;G&#65533;&#65533;&#65533;&#65533;C&#65533;&#65533;(<p&#65533;D&#65533;&#420;&#65533;&#65533;j&#65533;&#65533;&#65533;&#65533;F&#65533;&#65533;=*&#65533;&#65533;5&#65533;,/0&#65533;&#65533;FWe&#65533;&#65533;e:,&#65533;
p&#65533;N&#65533;&#65533;I<BW&#65533;TL]D'@D<&#65533;&#65533;&#65533;t&#65533;r&#65533;&#65533;&#65533;d&#65533;&#65533;&#65533;&#65533;7pC&#65533;&#65533;&#65533;&#65533;&#65533;&#65533;E0&#65533;A&#65533;&#65533;&#65533;&#490;&#52060;d6&#65533;&#65533;rD8&#65533;mE+&#65533;c&#65533;&#65533;;=A&#65533;5H&#65533;&#65533;:&#65533;!l&#65533;a&#65533;
&#65533;&#65533;&#65533;hW&#65533;K?&#65533;)8&#65533;&#65533;/]&#65533;&#65533;&#65533;,&#65533;&#65533;o&#65533;!&#65533;z&#65533;
&#65533;&#65533;w&#65533;&#65533;A&#22787;&#65533;"dt&#65533;&#65533;l&#65533;CZ&#65533;*&#65533;&#65533;e&#65533;."m&#65533;&#65533;&#65533;OA&#1189;]&4x&#16677;&#65533;d&#65533;&#65533;&#65533;&#65533;&#65533;u &#65533;&#65533;&#65533;&#65533;&#65533;&#65533;/&#65533;|&#65533;6j70&#65533;&#65533;-&#65533;76&#65533;&#65533;&X&#65533;&#472;&#65533;t*&#65533;tsD&#65533;+&#65533;m&#65533;&#65533;'&#65533;k!{&#65533;zT&#65533;#&#65533;8s&#65533;$&#500;\E\&#65533;&#65533;&#719;e&#65533;&#65533;&#65533;i&#65533;&#65533;&#65533;nc&#65533;
&#65533;&#65533;&#65533;&#65533;VB&#65533;Zn&#65533;&#65533;&#65533;k&#65533;&#1099;&#65533;z&#65533;&#65533;&#65533;++)&#65533;&#65533;&#65533;J&#186;&#65533;%&#65533;&#65533;hn &#65533;&#65533;&#65533;z&#65533;[&#65533;N!&#65533;&#65533;Dko-&#65533;m&#65533;]&#65533;&#65533;M]E;V&#65533;.LH&#65533;&#65533;@&#65533;&#1546;<z&#65533;|$yZD&#65533;&#65533;=&#65533;r&#65533;"&#65533;&#65533;C&#65533;&#65533;-V&#65533;&#65533;6&#65533;7b&#65533;R&#65533;k&#65533;&#65533;&#65533;e&#65533;&#65533;&#65533;&#65533;(p &#65533;R}l&#65533;&#65533;0e&#65533;k&#65533;&#65533;&#65533;&#589;%&#65533; &#65533;R&#65533;G&#65533;N&#65533;&#65533;&#65533;&#65533;(5D&#65533;&#65533;&#65533;0&#65533;!&#65533;&#65533;&#65533;4$&#65533;Y&#65533;&#65533;&#65533;o&#65533;&#65533;H&#65533;&#65533;.F&#898;W]^&2&#65533;&#65533;-&#65533;&#65533;&'&#65533;&#65533;&#65533;&#65533;B&#65533;~<@&#65533;&#65533;j&~&#65533;&#65533;&#65533;ka &#65533;T&#65533;&#65533;&#65533;\&#65533;&#65533;iJ&#65533;&#65533;&#65533;&#65533;&#65533;i&#65533;&#65533;t&#1717;&#65533;d&#65533;:9&#65533;C&#65533;_&#65533;&#65533;l&#65533;#ME5&#65533; #c`&#844;&#65533;	&#65533;&#65533;&#65533;&#65533;&#65533;&#1289;&#65533;&#65533;&#557;&#65533;`s&#65533;v&#65533;pZ&#65533;&#65533;Z&#65533;&#65533;&#65533;&#65533;&#313;&#65533;O&#65533;&#65533;s/;&#65533;&#65533;h&#65533;p$&#65533;&#65533;_&#65533;/&#65533;&#65533;&#65533;Ue&#65533;/&#65533;4&#65533;&#65533;Gs&#65533; &#65533;&#65533;&#65533;&#65533;&#65533;ag&#65533;w=9&#65533;$&#65533;MK3z&#65533;+&#65533;&#65533;&#65533;!&#65533;&#65533;&#65533;&#65533;/&#65533;T1&#65533;AO&#65533;&#65533;&#65533;:9&#65533;&#65533;&#1607;&#65533;{&#65533;{'&#65533;&#65533;&#65533;4
3&#65533;ia4&#65533;p$&#65533;&#65533;'&#65533;&#65533;HR&#65533;&#65533;HN&#65533;&#65533;/&#65533;w&#65533;TrC&#65533;P44 &#65533;0;&#65533;&#65533;V;&#65533;BZR&#65533;&#65533;&#65533;&#65533;VT&#65533;+&#65533;&#65533;&#65533;#&#65533;&#65533;&#65533;&#65533;&#65533;&#65533;&#65533;J&#65533; HRo&#65533;#&#1570;&#65533;+&#65533;&#65533;&#65533;K&#65533;k&#65533;J&#65533;&#65533;&#65533;0^&#65533;
-&#65533;&#65533;L&#65533;&#65533;&#65533;_&#65533;&#65533;&#65533;x&#469;&#65533;&#65533;@&#652;s.&#65533;N"&#65533;&#65533;2\&#65533;&#65533;&#65533;J6&#65533;&#65533;&#65533;G#[&#65533;&#65533;RAU&#1475;35&#65533;ng&#693;&#65533;d&#65533;&#65533;&#65533;)&#65533;e&#65533;&#1292;l&#65533;H&#1693;&#65533;z&#65533;&#65533;E&#65533;7*&#65533; 	&#65533;&#65533;,&#65533;&#65533;eB!&#65533;&#65533;"5&#1386;Q"&#65533;&#604;QD&#65533;Z&#65533;od&#65533;&#65533;&#65533;&#65533;&#65533;&#65533;&#65533;&#65533;rMo&#65533;sU&#65533;-6&#65533;y	&#65533;&#65533;<&#65533;2&#65533;X&#65533;&#65533;&#65533;3&#65533;g1&#65533;&#65533;&#65533;&#65533;&#65533;@&#65533;&#65533;&#65533;T;&#65533;&#65533;7&#65533;X&#65533;&#65533;&#65533;;&#65533;]&#65533;f+&#32635;&#65533;G|&#65533;&&#65533;D&#65533;y&#65533;&#65533;W2b6&#65533;I&#1542;%xRq&#65533;&#65533;&#65533;T(-&#65533;L-&#65533;&#1838;&#65533;,&#65533;&#65533;(#&#65533;&#65533;&#65533;&#65533;!+1n&#65533;&#65533;T&#65533;Tty&#65533;&#65533;&#65533;E)&#65533;&#65533;&#65533;v&#65533;X&#65533;&#65533;*&#65533;)}&#65533;..&#65533;&#65533;^!X&#65533;&#65533;&#65533;&#65533;&#65533;T[j,&#65533;&#1967;~qA&#65533;IY&#65533;\&#65533;&#65533;~&#65533;&#65533;&#65533;&#65533;&#65533;=! R&#65533;&#65533;m&#65533;&#65533;&#65533;&#65533;t&#65533;&#1542;&#65533;w(&#65533;&#65533;T&#65533;&#65533;&#65533;&#65533;&#65533;&#65533;+&#65533;CA&#65533;B&#65533;&#65533;2UD&#65533;RM&#65533;&#65533;#&#2026;&#65533;k<hYj&#65533;&#65533;&#65533;&#65533;b%&#65533;&#65533;&#565;&#65533;&#65533;*&#65533;&#824;r&#65533;b Q1Y&#65533;<-0&#971;|.<R\U&#65533;&#65533;a&#65533;Xh&#65533;&#65533;&#65533;&+&#65533;@&#65533;k<&#65533;&#300;&#65533;G%&#65533;nz&#65533;@&#65533;!&#65533;&#65533;&#65533;&#65533;(&#65533;&#65533;&#65533;,&#65533;p|&#65533;&#65533;I&#65533;&#65533;&#65533;m 7q&#65533;&#1633;&#65533;&#65533;&#65533;&#65533;&#65533; &#65533;Me&#65533;:
&#65533;V&#65533;TSX&#65533;yS&#65533;&#65533;&#65533;&#65533;&#65533;j&#65533;a&#65533;&#1098;&#65533;T3&#65533;&#65533;&#65533;&#65533;|A&#65533;&#65533;T&#65533;&#65533;klT&#1258;YOMe&#65533;9*R))I&#65533;&#65533;&#65533;&#65533;D&#65533;2&#65533;K&#65533;-.	&#65533;&#646;&#65533;C&#65533;_&#65533;&#65533;)&#65533;Q&#65533;k2 &#566;&#65533;&#65533;&#65533;&#65533;By:&#65533;J&#65533;(&#65533;-FX&#1752;&#65533;&#65533;&#65533; &#719;"&#65533;&#65533;&#65533;L&#65533;&#65533;N&#65533;DD&#65533;&#65533;&#65533;xX&#65533;&#65533;T&#65533;[&#65533;&#65533;B06&#65533;&#404;&#65533;+T&#65533;C*q&#65533;&#65533;8&#65533;&#65533;&#65533;u&#65533;Qh&#1449;&#65533;)A&#65533;&#65533;M30&#65533;&#65533;&#65533;&#65533;&#1483;&#65533;%&#65533;ZT&#65533;&#65533;9S&#65533;&#65533;&&#65533;&#65533;Nfd&#65533;J&#65533;)&#65533;&#65533;&#65533;&#65533;b&#65533;VZc$I%&#65533;&#879;^~&#65533;N&#65533;q&#65533;&#65533;&#65533;M&#65533;_n<p&#65533;&#65533;&#65533;&#190;&#65533;s&#65533;&#65533;,<m,Q&#65533;&#65533;&#65533;<y&#65533;0i&#65533;&#65533;R@&#65533;J&#65533;A&#65533;|&#65533;&#65533;&#65533;@v&#65533;O&#65533;&#65533;3&#65533;^8&#65533;&#65533;&#65533;&#65533;&#65533;Sp&#65533;S&#227;&#65533;L&#65533;&#284;J&#2024;&#65533;el&#65533;&#65533;7&#65533;&#29890;q&#65533;)&#65533;&#65533;E&#65533;&#65533;z
 I&#65533;1"`&#65533;&#1728;&#65533;&#65533;&#65533;&#65533;&#65533;SjrmK&#65533;&#65533;&#65533;C&#65533;&#65533;&#678;&#65533; &#65533;&#1985;T
&#1544;er&#65533;N&#65533;&#65533;&#65533;m&#65533;L&#65533;bhR&#65533;B&#65533;J&#65533;&#65533;"&#65533;L&#65533;A&#65533;s&#65533;{&#65533;D&#65533;i&#65533;p&#65533;&#65533;&#65533;	x&#65533;^8&#65533;&#522;&#65533;&#65533;!&#65533;&#294;&#65533;&#65533;&#65533;e&#65533;^[#Z
&#65533;&#65533;6&#65533;&#65533;&#65533;&#65533;&#65533;~&#65533;&#65533;,t5#@&#65533;(&#65533;Wm*9 &#450;VhA~&#65533;(&#65533;&#65533;A;Z &#65533;uU&#65533;q&#65533;j&#65533;-&#65533;&#65533;&#65533;&#65533;&#65533;&#65533;Z&#65533;$&#65533;&#1814;&#65533;&#324;G&#12540;~$bJR&#65533;R&#65533;]&#65533;&#65533;Xh&#65533;&#65533;wA&#65533;&#65533;6{&#65533;K&#65533;&#1334;S&#65533;<&#65533; S&#65533;&#65533;{f&#65533;c&#65533;&#65533;&#65533;&#65533;iP1&#65533;UA&#65533;&#1043;KS&#65533;&#65533;_*&#65533;i&#65533;&#65533;z&#65533;S&#65533;	&#65533;V&#65533;V&#65533;I]&#65533;D&#65533;I8o&#65533;&#65533;mR[+&#65533;@&#65533;'&#65533;&#65533;r&#65533;&#65533;&#65533;&#65533;&#65533;&#65533;Kj&#1136;Fr&#65533;&)&#65533;&#65533;2&#65533;(&#65533;A&#65533;&#65533;R&#65533;&#65533;&#65533;&#65533;&#2041;e&#65533;&#65533;&#65533;.0&#65533;
_h&#65533;&#65533;(=\&#65533;&#65533;J?&#65533;L&#65533;`3&#65533;?&#65533;&#65533;&#1062;1&#65533;
e&#65533;&#65533;&#65533;3
&#65533;X&#65533;&#65533;&#65533;U&#65533;&#65533;F&#65533;#t&#65533;&#65533;h&#65533; 2&#65533;k&#65533;QnT&#65533;	&#65533;16Q'&#65533;&#65533;&#65533;&#65533;2&#1467;&#65533;D&#65533;&#65533;%&#65533;&#65533;&#65533;h`&#65533;d&#65533;&#65533;zPf&#65533;&#65533;&#781;k&#65533;&#65533;J&#65533;7&#65533;&#65533;!&#65533;&#65533;&#65533;!/,&#65533;s&#65533;&#65533;+&#65533;]{F
&#65533;Q&#65533;1&#65533;H&#65533;&&#65533;&#65533;c<m)E&#65533;D&#65533;P&#1642;&#65533;O&#65533;Bu&m+&#65533;&#65533;+&#65533;)&#65533;xCI&#65533;aZ&#65533;&#65533;&#65533;&#65533;TG&#65533;&#59632;&#65533;&#274;&#65533;&#65533;&#65533;&#65533;d&#65533;&#65533;&#65533;!&#65533;&#1290;&#65533;
&#65533;sh&#65533;&#857;&#65533;Ce&#65533;&#65533;&#65533;0&#65533;&#65533;At&#65533;M&#65533;&#65533;&#65533;"&#65533;2&#65533;|H&#65533;&#65533;0l@&#65533;&#65533;&#65533;&#65533;&#65533;&#65533;&#1430;&#65533;e&#65533;&#62971;&#65533;N  Nm&#65533;X&#65533;r&#65533;#&#65533;5&#65533;&#65533;&#65533;4&#65533;&#65533;"&#65533;&#515;
/&#1164;&#65533; &#65533;&#65533;`^&#65533;&#65533;
-&#65533;&#65533;t&#65533;v&#65533;4&#65533;&#65533;<&#65533;&#65533;\&#65533;&#65533;)&#65533;j!&#65533;
j.  @ IDATv&#65533;&#59025;l4&#65533;&#65533;&#65533;&#65533;&#65533;.5&#65533;&#65533;y^s&#65533;&#65533;&#65533;d&#65533;&#65533;&#65533;J&#65533;&#65533;&#65533;=&#913;&#65533;_&#65533;$`l+Ox&#65533;:+&#65533;<&#65533;6&#65533;
&#65533;&#65533;&#65533;&#65533;&#65533;&#65533;&#65533;p`&#65533;Q&#65533;&#65533;s&#65533;&#65533;&#65533;
U:&#65533;p&#65533;&#65533;
GV&#65533;&#65533;&#65533;&#65533;xW&#65533;&#65533;&#65533;11B&#65533; &#65533;M&#65533;	&#1648;&#65533;&#65533;D&#65533;&#65533;&#65533;&#65533;&&#65533;6V]O&#65533;&#65533;sp&#65533;e&#65533;\}&#65533;Q&#65533;,+&#65533;&#65533;fF&#228;vk&#733;&#65533;&#65533;m2(&#65533;v&#65533;bv&#65533;&#65533;&#65533;&#65533;&#65533;0$_
&#65533;j&#65533;R&#65533;&#249;&#1778;[&#65533;ry&#65533;(&#65533;$&#65533;&#65533;&#1056;&#65533;/A&#65533;&#65533;7&#65533;&#65533;&#65533;&#65533;9&#65533;&#65533;&#65533;&#65533;&#65533;&#65533;&#65533;&#65533;	&#65533;b!&#65533;&#65533;&#65533;&#65533;A&#65533;(&#65533;&#65533;&#65533;0&#65533;&#65533;&#65533;V
P8&#65533;&#65533;&#65533;^:&#65533;&#65533;=&#65533;0u&#65533;}W&#65533;&#65533;"&#65533;9&&#65533;&#65533;(5dO&#65533;&#1157;&#65533;&#65533;1&#65533;&#65533;&#65533;|I&#65533;&#65533;&#65533;&#65533;Cu&#65533;.si&#65533;QI*&#37428;4R&#65533;R&#65533;&#65533;9&#65533;j&#65533;&#65533;oM,&#65533;&#65533;&#65533;H	&#65533;HU&#65533;G&#693;&#65533;;&#65533;&#65533;Mn&#65533;j&#65533;&#65533;&#65533;$/&#65533;&#65533;&#65533;&#65533;&#65533;&#65533;&#65533;&#65533; &#65533;&#65533;W&#65533;~&#65533;5m{&#65533;&#65533;fI&#65533;&&#65533;c&#65533;6&#65533;&#65533;x&#1400;&#65533;&#65533;&#65533;E<&#65533;&#65533;VY&#65533;Cp&#65533;&#65533;&#65533; RX&#65533;#=O&#65533;'&#65533;7sXr&#65533;p&#65533;K t&#65533;)1&#65533;!&#65533;L6&#65533;RE&?=2&#65533;M&#65533;&#65533;&#65533;\&#65533;<]{&#65533;)&#65533;!&#65533;$.f-&#481;7&#65533;s&#65533;&#65533;1*5x&#65533;&"j&#65533;Ya&#65533;E&#65533;&#65533;&#65533;G	&#65533;pT&#65533;&#65533;6&#65533;y[&#1355;&#65533;A&#65533;&#65533;&#65533;7&#65533;@!&#65533;+/dDAUB&#1273;&#65533;dP&#65533;r4c;I&#65533;&#65533;&#65533;x&#65533;&#65533;&#1943;s&#65533;i&#65533;X&#926;&#65533;4&#65533;&#65533;2&#65533;&#65533;n&#65533;`&#65533;=&#65533;\&#65533;9&#65533;&#65533;x&#65533;@&#65533;r&#65533;&#128;&#65533;&#1406;&#65533;6&#65533;&#65533;&#65533;&#65533;8N&#65533;&#65533;&#65533;T&#65533;7&#65533;khDa&#65533;&#49535;&#65533;0&#65533;&#65533;&#65533;&#65533;&#368;&#65533;&#65533;&#65533;&#65533;|3m&#65533;.ekJB&#65533;&#1314;8:&#65533;&#65533;Q&#65533;40r&#65533;&#65533;C&#65533;Bj&#65533;q7&#65533;R}&#65533;R&#65533;.&#65533;&#65533;&#65533;B(9&#65533;2&#65533;Vs&#65533;Z&#65533;Rr&#65533;&#65533;&#65533;&#65533;n&#65533;&#65533;pC&#65533;&#65533;EgSq&#65533;&#65533;M&#65533;m&#65533;&#65533;&#65533;&#65533;&#65533;&#65533;U!&#65533;_&#65533;Sm
&#65533;&#65533;&#65533;J*%&#65533;&#65533;&#65533;R&#65533;&#65533;ZA&#65533;"u&#65533;a&#65533;&#65533;!ir&#65533;B&#65533;&#65533;&#65533;K&#65533;-&#65533;&#65533;p&#65533;&#65533;&#65533;&#65533;&#1029;&#65533;)K&#65533;)&#65533;y&#65533;/MA&#65533;&#65533;&#1857;&#65533;&#65533;B&#65533;&#65533;>&#777;wC0&#65533;H??&#65533;Uf)&#65533;&#65533;&#65533;&#65533;&#1282;0&#65533;d&#65533;&#65533;s&#65533;2Csl#>2&#65533;&&#65533;4&#65533;&#65533;`&#1643;4&#65533;&#65533;&#65533; 5 &#65533;!&#65533;\&#65533;&#65533;&#65533;&#65533;&#65533;&#65533;&#917;X\&#65533;@&#65533;&#65533;&#65533;s&#65533;,&#1754;&#65533;o&#65533;*1.&#65533;"X&#65533;k&#65533;'&#65533;&#65533;Z&#65533;}&#65533;5)Nou.&#65533;&#65533;&#358;&#521;$&#65533;$^j&#65533;&#65533;&#65533;(&#65533;&#65533;&#65533;&#65533;Se&#65533;w&#65533;A&#65533;&#65533;&#65533;JS&#65533;&#65533;_&#65533;31}Q&#646;&#65533;6&#65533;t S6a6&#65533;&#65533;7$rVm'&#65533;uN&&#65533;&#65533;1&#65533; &#65533;&#65533;&#65533;#&#65533;&#65533;?&#65533;&#65533;&#65533;&#65533;
&#65533;&#65533;p &#65533;# &#65533;:!&#65533;&#65533;&#65533;&#65533;0"&#65533;[&#65533;&#1894;&#65533;&#65533;R9&#65533;1&#65533;&#65533;&#65533;UuE&#1695;&#11022;"&#65533;Q&#65533;&#19542;A*&#65533;QN0$&#65533;"&#65533;%&#65533;&#65533;	s&#65533;&#65533;x?&#65533;K6P&#65533;-\&#65533;&#65533;&#1030;$&#65533;JA8I i@&#65533;&#65533;&#65533;&#65533;f&#65533;&#65533;_&#65533;Pf&#65533;&#65533;&#65533;&#65533;1&#803;&#65533;<&#65533;&#65533;+&#65533;)Q&#65533;PA&#65533;1&&#65533;&#65533;&#65533;C&#65533;&#65533;[C&#65533;.(&#65533;iJ&#65533;^/&#1829;&#65533;e&#65533;&#65533;V;&#65533;&#65533;&#65533;&#65533;z&#65533;&#65533; &#65533;6&#65533;]&#65533;cU!&#65533;I&#65533;&#65533;&#65533;^P&#65533;&#65533;i=&#65533;&#216;&#65533;&#65533;&#65533;&#1344;BT?&#65533;&#65533;&#65533;@m]&#65533;8&#65533;&#65533;&#65533;O&#65533;&#65533;K&#65533;&#65533;b-JD&#835;4L8&#65533;ZBLA&#65533;&#65533;&#65533;&#65533;&#65533;&#65533;&#65533;8&#65533;&#65533;NGA6X&#65533;&#65533;#&#65533;&#65533;&#65533;&#65533;&#65533;&#65533;5&#65533;&#65533;&#65533;w&#65533;j&#1824;&#65533;&#65533;&#65533;GzDi&#65533;o&#1061;&#65533;4&#65533;P&#65533;6&#65533;9B&#65533;&#65533;&#65533;&#65533;&#65533;&#65533;3&#65533;-2&#65533;&#65533;T&#65533;&#65533;a&#65533;&#65533;^&#65533;)&#65533;0Xw&#65533;P/&#65533;Q&#65533;&#65533;&#65533;`&#65533;&#65533;8&#65533;&#65533;Q&#65533;Q&#65533;f<&#65533;o&#65533;&#65533;(&#65533;i&#65533;QP&#1723;vaq&#65533;n&#65533;&#65533;[&#65533;&#65533;&#65533;$bR82&#65533;E&#65533;JN&#65533;&#65533;/9CF\hj&#65533;r&#65533;&#1459;&#65533;dN3}&#65533;w&#65533;t&#65533;x)
v&#65533;G\&#65533;x&#65533;&#65533;&#65533;%&#65533;&#65533;&#65533;.W&#65533;X&#65533;&#65533;5&#65533;F&#65533;Q0&#65533;&#931;A&HW	&#65533;&#65533;&#65533;&#65533;@Zu&#65533;&#65533;&#65533;&#65533;&#65533;&#65533;0u&#28254;x&#65533;&#65533;&#32775;&#65533;I
&#65533;&#65533;V&#65533;!&#65533;&#65533;&#65533;&#65533;&#65533;&#65533;n&#65533;PKB(F&#1132;&#65533;&#227;&#65533; Q4&#65533;?&#65533;&#65533;q[t&#65533;&#65533;I<&#65533;<A&#65533;&#65533;&#65533;H&#65533;+%2=&#65533;&#65533;4"'Ea&#65533;&#65533;91&#65533;&#65533;2&#65533;E[&#65533;6n3&#65533;&#65533;C&#65533;bx&#65533;[@&#65533;!o&#65533;)&#65533;9F&#664;N~&#65533;&#65533;&#65533;G&#65533;&#65533;[&#65533;&#65533;&#65533;&#65533;&b&#65533;&#65533;;N&#65533;:D&#65533;&#65533;&#65533;3&#65533;,f[!&#65533;&#65533;`&#65533;A&#65533;&#.&#65533;&#65533;&#65533;&#65533;&#65533;&#65533;x&#65533;o&#65533;9&#65533;&#65533;&#65533;&#65533;#&#1129;2&#65533;&#65533;@&#65533;&#65533;x&#1778;&#65533;&#65533;=&#65533;Q&#65533;
&#417;jw&#65533;&#65533;&#65533;b&#65533;M&#65533;&#65533;:4&#65533;&#65533;&#65533;k&#65533;&#65533;'E&#65533;&#65533;&#65533;<&#65533;x&#65533;3&#1846;&#65533;&#65533;&#65533;&#65533;y&#65533;=&#65533;.&#65533;R\
&#65533;hlQ=&#65533;&#822;;&#65533;
&#65533;'`&#65533;oga&#65533;&#65533;
	k&#65533;3&#1027;Y)	&#65533;z7&#65533;&#65533;&#65533;O&#65533;&#65533;&#65533;&#65533;&#65533; o&#65533;&#65533;&#65533;9`&#65533;&#65533;$&#65533;n&#65533;J&#65533;t;9&#65533;&#65533;a&#65533;&#65533;&#779;&#65533;p&#65533;&#65533;%&#65533;L&#65533;y&#65533;&#65533;XU&#65533;*&#65533;&#65533;&#65533;e&#65533;2&#65533;n&#65533;a&#65533;5&#65533;&#65533;m&#447;&#65533;DZ&#65533;X`&#65533;[&#65533;&#65533;G&#1537;&#65533;&#65533;y,{*S&#65533;&#65533;&#65533;&#65533;&#580;Z]&#65533;&#65533;?&#65533;hP&#65533;Qmp&#65533;,<&#65533;/[w&#65533;&#65533;[rU&#65533;&#65533;&#65533;j&#65533;&#65533; &#65533;&#65533;&#65533;h&#1638;&#65533;6~&#65533;&#65533;&#65533;wt&#65533;#&#65533; 8l&#65533;&#384;$0h&#65533;&#65533;&#65533;^&#65533;W&#65533;&#65533;&#65533;Z+&#1017;&#65533;$g&#65533;&#731;&#65533;s&#64839;&#1817;'&#65533;&#65533;N&#65533;$F&#65533;&#65533;&#65533;&#65533;tG&#65533;&#65533;qVo&#65533;+B&#65533;SS&#65533;`6&#65533;R&#65533;&#65533;&#65533;=&#65533;(&#65533;`&#65533;&#65533;zVu&#65533;xp&#65533;f&#65533;2&#65533;C&#65533;&#65533;f&#65533;&#65533;&#65533;&#65533;.&#65533;&#65533;&#65533;#&#65533;&#65533;&#65533;&#65533;&#65533;&#65533;&#65533;F&#65533;&#65533;G&#65533;Rw&#65533;&#65533;&#65533;YS:-#&#65533;&#65533;&#65533;&#65533;T&#65533;<&#65533;]&#65533;(&#14191;f&#65533;&#65533;8yZ&#65533;&#65533;}&#65533;Z&#65533;{&#65533;(&#65533;&#65533;U]&#65533;c&#65533;&#65533;s&#817;et&#65533;uIfRI&#65533;&#65533;&#65533;&#1644;&#65533;&#778;	&#65533;hl&#65533;&#1438;&#65533;7&#65533;&#404;&#65533;~&#65533;>&#65533;&#65533;b&#65533;c&#65533;ax&#65533;&#65533;&#65533;b&#65533;&#65533;m&#65533;pb&#65533;&#65533;&#65533;&#65533;&#65533;&#65533;d&#65533;
R&#65533;a1;>&#65533;#+&#65533;&#65533;&#65533;&#65533;a&#65533;s^f'&#510;&#65533;&#65533;&#65533;8p&#65533;Tt&#65533;&#65533;[&#65533;&#65533;||,.&#65533;&#65533;&#65533;Kcd&#65533;&#1326;Jv&#65533;-&#65533;&#65533;9wl]C&#65533;&#65533;&#65533;&#65533;nkL<l&#65533;'&#65533;;f&#65533;&#65533;&#280997;&#65533;&#779;&#65533;&#65533;:p&#65533;&#65533;r&#65533;?fB&#65533;7a"&#65533;&#65533;&#65533;6&#65533;&#65533;&#65533;U&#65533;0$5{|Aa&#65533;Nxro&#65533;&#65533;&#65533;B&#65533;o&#65533;&#65533;^&#65533;r&#65533;;&#65533;OZ &#65533;&#65533;&#1274;s33&#65533;&#65533;kk&#65533;|&#65533;Sq&#65533;&#838;{&#65533;0g&#65533;&#65533;9&#65533;q$&#65533;~Bq&#65533;S=J&#65533;Z&#65533;n&#65533;&#65533;^:u_&#65533;o(&#65533;JE7G&#65533;bE&#65533;v&#65533;&#65533;&#65533;&#65533;&#65533;1t7&#65533;6&#65533;#&#394082;&#65533;P&#65533;&#65533;&#65533;%m&#65533;&#65533;h&#310;&#65533;&#65533;&#65533;3&#65533;&#65533;2&#65533;&#65533;(}&#65533;&#65533;&#65533;?&#65533;=.&#748;&#65533;&#65533;&#65533;&#65533;*&#65533;C&#65533;&#65533;&#65533;&#65533;x	&#65533;!&#65533;&#65533;4v&#65533;"&#1024;&#65533;&#65533;6h&#489;\&#65533;&#65533;&#65533;&#65533;*qNaIs8Y&#65533;&#65533;&#1651;y&#65533;&#65533;kh]R&#65533;&#65533;&#590;2~5@&#65533;&#65533;&#65533;eq&#65533;1qI^a e(&#65533;9&#65533;&#65533;Y&#65533;&#65533;y3&#65533;&#65533;&#65533;&#65533;(&#65533;&#65533;A&#65533;B&#65533;^{&#65533;eP&#65533;I&#65533;&#65533;4&#65533;&#65533;8i&#65533;&#65533;&#65533;g&#65533;g&#65533;&#65533;~m5S&#65533;$'&#65533;x1cf&#65533;&#65533;&#1368;m&#65533;I&#65533;&#65533;&#65533;&#65533;Z&#65533;+&#65533;&#65533;&#65533;k&#65533;&#65533;~S)"&#65533;&#65533;&#1933;,&#65533;xr&#65533;&#65533;&#65533;&#65533;U>Y4&#65533;&#65533;Y]&#21289;&#65533;j&#65533;J&#1594;Z	&#65533;X&#65533;&#1859;&#65533;[&#65533;&#65533;&#65533;pK9&#65533;&#65533;&#65533;&#65533;I&#65533;a&#65533;&#65533;O&#65533;&#65533;3&#65533;&#65533;&#65533;-
"P4&#65533;(&#65533;&#65533;&#65533;e&#65533;&#65533;&#65533;}&#65533;O>&#65533;&#65533;+/&#65533;&#65533;~&#65533;w&#65533;&#65533;rx&#65533;h(&#65533;L&#65533;&#65533;V/~]&#65533;&#65533;0K&#922;&#873;&#65533;A&#65533;W&#65533;&#65533;&#65533;&#65533;w&#65533;&#65533;&#65533;&#65533;a&#65533;&#65533;3&#65533;&#65533;&#65533;&#65533;&#65533;&#65533;&#65533;&#65533;&#1314;&#65533;t8+uf6&#65533;^)}&#65533;&#65533;&#65533;&#65533;A&#65533;&#65533;Ywm5&#65533;u&#65533;5&#65533;H6,c&#65533;&#65533;&#65533;&#65533;&#65533;&#65533;&#65533;"&#65533;,&#65533;&#65533;1lt&#65533;S&#65533;&#65533;;&#65533;&#65533;r,&#65533;&#65533;d cC&#65533;&#65533;&#65533;&#65533;&#65533;-&#65533;&#65533;8&#65533;&#65533;&#65533;h&#65533;r&#65533;&#153;&#65533;&_&#65533;&#65533;&#65533;&#65533;(&#65533;&#65533;R&#65533;p&#65533;&#1703;&#65533;&#65533;&#65533;&#65533;F\&#65533;&#65533;&#65533;&#1117;&#65533;&#65533;j'&#65533;g&#65533;&#65533;YA&#65533;&#65533;&#65533;&#65533;z&#65533;&#65533;&#65533;&#65533;%@pv&#65533;&#941;&#65533;&#65533;zC&#65533;&#65533;>&#65533;0k&#65533;&#65533;&#65533;{&#65533;;&#65533;&#65533;cO&#65533;l&#65533;&#65533;&#65533;Y&#65533;&#65533;&#65533;qRS&#65533;1&#65533;&#65533;&#65533;U&#65533;&#65533;-&#65533;lx&#65533;&#65533;&#65533;&#65533;&#1336;X:X&#65533;V&#65533;&#65533;&#65533;&#65533;&#65533;&#65533;}&#65533;&#65533;_&#65533;&#65533;&#65533;&#65533;&#65533;}m&#65533;&#65533;&#65533;W ]&#65533;&#812;&#65533;nY&#65533;&#65533;&#65533;v&#65533;^}&#1884;y&#65533;y&#65533;&#65533;TK&#65533;|&#65533;&#65533;v&#65533;N&#65533;0&#65533;&#65533;-&#65533;&#65533;&#65533;&#31021;&#65533;&#65533;h&#65533;Xg-&#65533;&#65533;&#65533;&#65533;&#65533;;u&#65533;&#65533;X&#65533;ZIq{[&#65533;&#65533;	v$,&#65533;&#65533;f&#65533;&#65533;&#65533;V&#65533;E&#65533;&#65533;m&#65533;&#65533;&#65533;&#65533;iFc&#65533;&#65533;2&#65533;@"z&#65533;&#65533;J0X&#65533;&#65533;I&#65533;
&#65533;&#65533;Z&#1454;`gH6&#65533;9&#65533;&#65533;&#65533;`1K2<&#65533;^&#65533;&#65533;&#65533;&#65533;&#65533;&#65533;cV&#65533;&#1475;_$"&#65533;d&#65533;\&#65533;>&#65533;'C&#636;Ae(LY&#65533;&#65533;&#65533;5&#1935;?&#65533;DH&#65533;&#863;yg#+&#65533;n&#65533;'&#65533;}u&#65533;&#65533;bL_&#65533;&#1195;&#65533;l &#65533;&#65533;	&#65533;e.h&#65533;t&#65533;G#&#65533;Q1&#65533;(&#384;&#65533;F&#65533;&#65533;&#65533;&#65533;&#65533;&#65533;&#65533;0(m&#65533;7&#65533;O#&#65533;'a&#65533;i&#65533;'&#65533;&#65533;&#65533;Z0k&#65533;&#65533;XWM&#65533;(&#65533;}&#65533;&#65533;&#65533;&#65533;&#65533;%}&#65533;Q&#65533;&#65533;4&#65533;&#65533;&#65533;&#65533;Hm&#65533;z&#65533;i&#65533;H]Na&#65533;&#65533;&#65533;&&#65533;kU&#65533;;s&#457;+
*5GjgsVL&#65533;4:&#615;&#65533;-&#65533;~&#65533;&#65533;&#65533;8,&#65533;&#65533;yT&%&#1125;&#48487;yD&#65533;&#65533;&#1783;&#65533;&#65533;&#65533;&#65533;&#65533;i&#65533;'>.]&#65533;[&#65533;&#65533;@&#65533;/&#65533;&#65533;&#65533;&#1909;&#65533;&#65533;&#65533;&#65533;&#65533;&#65533;&#65533;&#65533;&#65533;&#65533;&#65533;k&#65533;&#65533;&#65533;B&#65533;&#65533; &#65533;d}&#65533;o&#65533;&#65533;&#65533;&#65533;&#65533;&#65533;c&#65533;&#65533;&#65533;D6&#65533;0H>&#65533;&#65533;d&#65533;	H&#1687;&#65533; &#65533;Xc&#65533;&#65533;&#1754;&#1136;&#65533;U*&#65533;&#65533;_&#65533;!M&#886;&#65533;&#65533;/&#646;&#65533;&#65533;%w&#65533;=&#65533;Z$)&#65533;&#65533;&#65533;&#65533;&#65533;H&#65533;&#65533;I&#65533;&#65533;&#65533;d6}y&#65533;C`&#65533;2L&#65533;&#65533;&#65533;&#408;uW07&#65533;8Mk&#65533;&#65533;l&#1606;&#65533;?o&#65533;&#65533;&#65533;?aFND&#65533;3-&#1525;&#65533;V:|] &#65533;4(&#65533;&#65533;3q'&#65533;&#65533;&#65533;V&#65533;y&#65533;&#65533;&#65533;&#65533;&#65533;]&#65533;&#65533;&#65533;&#65533;&#65533;&#65533;3&#65533;&#65533;&#65533;5J5&#65533;N&#65533;W&#65533;n]&#65533;&#65533;&#336;&#65533;0&#65533;&#877;&#65533;7-&#65533;8&#65533;&#65533;<&#65533;#UV&#65533;&#65533;&#65533;&#65533;c&#65533;(a&#65533;&#1112;o&#65533;&#498;A&#65533;8&#65533;&#65533;	W&#65533;&#65533;HbqC\&#808;&#65533;k&#65533;&#65533;B&#65533;&#65533;&#65533;B&#65533;{&#65533;&#65533;&#65533;&#556;aw9&#65533;&#65533;6&#65533;&#65533;&#65533;1&#65533;!$Q&#65533; &#65533;_&#65533;&#65533;&#65533;(&#65533;/&#65533;DK;Ui&#65533;	i&#65533;4&#8915;&#65533;	&#65533;\g&#65533;F&+&#65533;/&#65533;5&#65533;D&#65533;lai&#1680;oJ&#65533;&#65533;a}EwVa&#65533;&#65533;&#65533;&#65533;&#65533;t&#65533;&#65533;+&#65533;&#65533;&#65533;&#65533;&#65533;t&#65533;f&#65533;&#15592;&#982;&#65533;&#65533;&#65533;&#65533;g&#65533;&#65533;r'm'&#403;o&#65533;&#65533;&#387;l&#65533;&#65533;&#65533;Fm&#65533;eU&#65533;eBoD&#65533;&#65533;\{p'&#65533;&#65533;&#65533;&#65533;^E&#65533;&#65533;&#65533;&#65533;s&#65533;A&#65533;
&#65533;(&#65533;&#65533;&#65533;@&#65533;&#65533;=X-&#65533;vH&#65533;&#65533;&#65533;a"&#65533;d&#65533;~keq&#65533;&#65533;m&#65533;&#65533;&#65533;&#65533;{CiU&#65533;p&#65533;&#65533;7T&#65533;O&#65533;j6&#65533;&#65533;$<&#65533;&#65533;&#65533;&#65533;v&#65533;"&#65533;&#65533;*Y&#48015;&#1406;E2y&#65533; &#65533;&#65533;%&#65533;&#65533;&#65533;A&#65533;.&#65533;&#2034;9&#65533; &#65533;(&#65533;@&#384;&#65533;&#65533;&#65533;~&#65533;&#1020;&#65533;&#65533;&#65533;/&#65533;&#337;&#65533;&#65533;&#65533;S&#65533;fv&#65533;&#65533;&#65533;&#65533;&#65533;&#65533;&#1573;&#65533;&#1770;&#65533;&#65533;&#65533;&#65533;&#65533;&#65533;
%&#65533;&#65533;#"&#65533;sC&#41838;&#65533;k&#65533;&#65533;&#65533;t&#526;&#65533;U&#65533;&#65533;&#65533;J&#65533;p&#65533;a.o y&#65533;&#65533;&#65533;X&#65533;&#65533;&#65533;&#65533;s&#65533;&#65533;r&#65533;&#65533;/E&#65533;&#1188;&#1924;&#65533;&#65533;&#65533;&#65533;&#65533;&#1676;%Ey&#65533;&#65533;&#65533;&#65533;\1T&#65533;C&#65533;&#65533;&#65533;&#65533;&#65533;&#65533;[&#65533;\V&#65533;&#65533;n&#65533;|&#65533;[&#1142;Zq&#65533;&#65533;&#65533;(&#65533;kQyse&#65533;f&#65533;n/>_&#65533;&#65533;o&#65533;F&#65533;"&#65533;&#65533;0l5'&#1268;&#65533;&#65533;z&#65533;&#65533;&#65533;&#65533;y&#65533;4&#65533;A&#65533;S&#65533;&#350;&#65533;A&#65533;&#687021;^&#65533;&#65533;&#65533;&#65533;;&#577;&#65533;&#65533;r&#344;&#65533;b&#65533;&#65533;&#65533;&#65533;&#65533;6&#65533;&#65533;&#65533;&#65533;&#65533;&#1004;Pg&#65533;&#65533;E&#65533;&#65533;&#65533;c&#65533;&#65533;&#65533;m'&#65533;&#65533;g&#65533;&#65533;&#65533;^,&#65533;&#65533;z&#65533;-&#65533;2&#65533;B&#65533;;&#65533;0&#65533;&#1892;Q&#65533;&#65533;N\&#65533;&#65533;&#65533;&#65533;&#65533;&#65533;&#65533;&#65533;T&#65533;:&#65533;j&#65533;&#65533;bz&#65533;1&#65533;&#65533;Y&#65533;&#65533;&#65533;&#65533;&#65533;t&#65533;2`WT&#65533;_&#65533;?&#65533;&#65533;T&#65533;&#65533;$x&#65533;I<&#65533; &#65533;&#65533;&+V&#65533;&#65533;&#65533;O&#65533;cB&#65533;&#65533;&#65533;>&#65533;(&#65533;&#65533;&#65533;&#65533;&#65533;&#65533;&#65533;&#65533;&#65533;&#65533;&#65533;&#65533;3e&#65533;<}&#65533;M'2&#65533;DG&#65533;&#65533;6DY&#65533;%&#65533;w)&#65533;&#65533;c&#65533;L&#65533;&#649;&#65533;8&#65533;&#65533;&#65533;	&#65533;&#65533;?&#65533;2&#65533;A&#65533;&#65533;&#65533;yqw&#65533;u&#65533;I&#65533;v&#65533;"a&#65533;EuLj&#65533;gM&#65533;;&#65533;m
&#65533;U&#65533;&#65533;&#65533;&#65533;mE1&#65533;&#65533;&#65533;w&#65533;u&#65533;P&#65533;&#65533;&#65533;&#65533;&#65533;hig&#65533;&#65533;n&#65533;&#65533;&#65533;&#65533;t&#65533;&#65533;.&#817;?]&#65533;&C&#65533;&#65533;&#65533;$Z&#65533;&#65533;&#65533;Q&#65533;&#65533;&#65533;MY&*&#65533;&#65533;&#65533;&#1269;&#1626;&#65533;&#65533;&[&#65533;&#65533;<&#65533;2e&#65533;&#65533;HHg<lbE&#65533;|&#65533;t&#65533;8&#65533;M&#65533;&#65533;&#65533;&#65533;&#65533;{&#65533;^&#65533;>>&#65533;i&#65533;&#65533;&#65533;'&#65533;QW&#1416;&#65533;3H&#65533;&#65533;6&#65533;&#65533;`&#147;x&#65533;&#65533;b0!&#65533;&#65533;&#65533;&#65533;tI&#65533;hO&#65533;IA&#65533;Lj6&#65533;cj\NF&#65533;M&#65533;&#65533;&#65533;&#65533;&#65533;|_&#65533;PIPs&#65533;&#65533;bK&#65533;&#65533;d&#65533;.&#65533;&#65533;&#554;h@"&#65533;Fa#&#65533;&#65533;-&#65533;&#49682;&#65533;"S&#65533;&#65533;&#65533;&#65533;X&#65533;fLNUq&#65533;w&#65533;&#65533;/&&#65533;&#65533;9&#65533;&#65533;&#65533;&#65533;&#65533;&#65533;
q4&#65533;&#65533;A&#65533;&#1833;B&#65533;&#65533;d&#65533;e&#65533;&#65533;&#65533;f&#65533;r&#65533;&#65533;&#65533;K+Z&#65533;S&#65533;&#65533;D&#153;`dq}&#65533;&#506;&#65533;B&#65533;4&#2020;&#65533;B&#65533;7&#65533;&#1968;&#65533;&#65533;&#65533;T&#65533;(&#65533;0U&#65533;{&#65533;tW&#65533;&#65533;x&#65533;&#65533;n&#65533;3O!cW&#65533;6&#65533;9-&#65533;&#1024;d&#65533;&#65533;&#1996;&#65533;C&#65533;&#65533;b&#65533;&#65533;!&#65533;&#65533;&#65533;q-&#65533;R_&#65533;G0&#65533;U`&#65533;&#65533;5&#65533;&#65533;&#65533;NT%&#65533;U1(s&#65533;&#65533;&#65533;#W&#65533;&#65533;R&#65533;"&#65533;&#65533;&#65533;&#65533;&#65533;&#65533;&#439;$&#65533;q$&#65533;&#65533;S[&#65533;&#65533;?t&#65533;&#65533;b&#65533;&#65533;=(&#65533;&#65533;m[&#65533;&#65533;f}&#65533;&#65533;w&#1445;&#65533;&#65533;L&#65533;q&#923;&#65533;G&#65533;&#1154;&#65533;&#65533;&#65533;I&#65533;,A&#65533;&#65533;;_&#65533;~&#65533;&#65533;:g&#65533;&#65533;&#65533;&#65533;&#1699;&#65533;h&#65533;(&#65533;&#65533;&#65533;&#65533;{M&#65533;FO&#65533;&#65533;dg&#65533;&#65533;;&#65533;&#65533;0&#65533;&#1651;2C&#65533;u&#65533;Y&#65533;8w&#65533;&#65533;2&#65533;&#189;&#65533;G-e&#65533;[?&#65533;&#65533;_&#65533;Q&#65533;;&#65533;&#65533;y&#65533;+&#65533;&#65533;&#65533;Kl&&#65533;&#65533;]&#65533;,&#65533;U(&#65533;&#65533;:&#65533;&#65533;d 9&#65533;&#65533;&#65533;&#65533;06&#65533;&#65533;s}&#65533;&#65533;k3&#65533;bF&#65533;.&#65533;&#65533;s3g&#65533;&#65533;&#65533;Mt:&#65533;&#1881;`u&#65533;duvu%W&#65533;&#65533;&#65533;&#65533;&#65533;&#65533;w&#65533;h&#65533;s&#65533;0&#65533;&#65533;e&#65533;&#65533;&#65533;&#65533;&#65533;&#65533;&#483;Ap&#65533;&#65533;w&#65533;&#65533;"\&#65533;C&#65533;&#65533;&#65533;&#65533;:&#65533;!&#65533;&#65533;$&#65533;&#65533;&#65533;&#65533;C&#65533;?&#65533;&#328;SqO&#65533;&#65533;D&#65533;&#65533;&#65533;&#65533;!t@&#65533;>&#65533;&#65533;_&#65533;s9&&#65533;b&#65533; s&#65533;M&#65533;&#65533;&#65533;EudZ&#65533;&#65533;&#65533;.y&#65533;sC&#65533;&#65533;"8b8\&#65533;\&#65533;=y&#65533;G&#65533;&#65533;s5&#65533;&#65533;&#65533;J&#65533;&#65533;j&#65533;&#65533;&#65533;x0&#65533;0y&#65533;%&#65533;|&#65533;&#65533;&#65533;GY&#65533;&#65533;&#65533;&#65533;aAS&#65533;kd&#65533;p&#65533;~l&#65533;&#65533;&#65533;su&#65533;:&#65533;M&#65533;:&#65533;E&#65533;r&#65533;&#65533;Zz&#65533;hY&#65533;&#65533;:&#65533;&#65533; &#65533;P<-&#65533;PD_S3&#65533;&#65533;q&#65533;E&#65533;&&#65533;&#65533;?&#65533;m&#62819;&#65533;&#65533;&#65533;&#65533;&#65533;	&#65533;
4H0&#65533;&#65533;M&#1633;&#65533;{&#65533;&#65533;x=&#1199;+&#65533;&#65533;&#65533;8&#65533;`Hs&#65533;N&#65533;8&#65533;&#65533;6&#65533;&#65533;&#65533;<&#65533;&#996;&#65533;&#65533;&#65533;<&#65533;q&#27203;@&#65533;I&#65533;&#65533;g&#65533;@&#65533;&#65533;&#65533;Aii&#65533;&#233;&#65533;5&#1670;&#1327;&#65533;&#44365;&#65533;<{?&#65533;#&#65533;&#483;f&#65533;&#65533;DR&#65533;Qe(&#65533;@&#65533;S_cf&#65533;0&#65533;&#65533;07&#65533;r&#65533;I.&#65533;l&#65533;&#65533;6&#65533;4&#65533;{~&#65533;&#65533;qL&#65533;&#65533;-o&#796;&#65533;]&#65533;ME&#65533;&#65533;8&#65533;&#65533;&#65533;&#65533;x/2&#65533;(&#65533;,]&#65533;W&#65533;&#65533;&#65533;x&#65533;vGl&#65533;j&#65533;&#65533;Hx&#65533;&#65533;&#65533;&#65533;Hz&&#65533;&#65533;< &#65533;
{"/&#65533;9 e&#65533;&#1501;&#65533;&#65533;mZ&#65533;&#65533;D&#65533;J&#65533;&#65533;)&#65533;R&#65533;&#65533;&#65533;&#65533;&#65533;&#65533;0&#65533;Q&#65533;&#65533;d&#65533;y&#65533;3 &#65533;&#1437;8&#65533;=T&#65533;&#65533;]X&#65533;;&#65533;\&#65533;f&#65533;V&#65533;&#65533;v3&#65533;l&#65533;&#65533;:++&#65533;i&#65533;2&#1465;f&#65533;&#65533;&#958;&#65533;)0TK&#65533;4&#65533;&#65533;&#65533;6m&#1112;Q&#65533;&#65533;&#65533; 5&#65533;O&#65533;g&#65533;&#65533;&#65533;k&#65533;K#&#1533;&#65533;&#65533;y&#65533;sE&#65533;&#65533;F&#65533;&#65533;M&#65533;3&#666;&#65533;&#65533;fh&#65533;&#677;2.&#65533;m&#65533;L&#65533;&#65533;&c&#65533;b&#65533;08&#65533;&#65533;J&#1124;A&#65533;E_0&#65533;&#65533;d&#65533;&#65533;&#65533;&#65533;&#65533;&#65533;&#65533;&#65533;&#65533;|2
f}&#65533;-=&#65533;&#65533;wQ&#65533;&#65533;&#65533;&#65533;&#65533;[F&#65533;&#65533;M&#65533;&#38908;&#65533;&#65533;O&#65533;A`S&#65533;&#65533;[o&#65533;y&#65533;&#65533;P&#65533;Pg&#65533;&#65533;&#65533;9\&#65533;&#65533;?&#65533;x&#65533;T>k/&#65533;&#65533;&#65533;&#65533;( &#65533;&#65533;$9&#65533;&#65533;&#65533;&#65533;o:&#65533;y&#65533;&#65533;+W&#65533;pRsX&#65533;&#65533;&#65533;:2a&#65533;&#65533;a&#65533;[&#65533;&#65533;&#65533;7&#65533;z&#65533;x&#65533;+&#65533;&#65533;&#65533;&#65533;si4jN7&#65533;i&#65533;&#65533;&#65533;<&#65533;&#65533;mgXlP&#65533;+&#65533;&#65533;&#65533;&#65533;b&#65533;&#65533;&#65533;&#65533;EeoB&#65533;&#65533;&#271;/PD&#1340;ecD&#65533;G&#65533;"}&#65533;et&#65533;&#65533;{h@_B$6&#65533;&#1786;&#65533;>&#65533;:sha&#65533;&#65533;U!8&#65533;J&#65533; >&#65533;&#65533;&#65533;H&#781;n/&#65533; ;k'&#65533;6_&#65533;i&#65533;)&#65533;&#65533;&#65533;&#65533;&#65533;6&#65533;&#65533;&#65533;vO&#65533;~!&#65533;=`&#65533;G&#65533;&#65533;O^'&#65533;&#65533;&#65533;M&#65533;&#65533;n&#65533;&#65533;&#65533;&#65533;&#65533;&#65533;TOe&#65533;fA&#65533;&#65533;&#65533;&#65533;&#65533;E%kQ&#65533;'&#65533;&#65533;&#65533;]&#65533;&#65533;&#65533;A;&#65533;&#65533;`&#65533;&#65533;&#65533;&#65533;&#65533;,&#65533;K6+2Pg&#65533;h&#65533;&#65533;j0&#255;&#65533;&#65533;&#65533;NI&#65533;&#65533;&#65533;c&#65533;!&#65533;&#65533;n&#65533;b&#65533;&#65533;.|&#65533;I&#65533;
M8`"&#65533;u&#65533;&#65533;"y&#65533;'&#65533;&#65533;&#65533;&#65533;&#65533;&#65533;|5&#65533;&#65533;&#990;&#1659;&#65533;&#65533;L58&#65533;m/&a&#65533;=M&#65533;&#65533;&#65533;&#65533;$a&#65533;&#65533;&#65533;&#65533;&#65533;&#65533;&#65533;E~5&#65533;&#65533;]&#65533;B&#65533;nf&#65533;<C&#65533;n&#65533;(7N&#65533;&#65533;1&#65533;f&#65533;m&#65533;&#65533;{T&#65533;B&#65533;n&#65533;&#65533;I&#65533;2ma&#65533;&#65533;&#65533;&#65533;l&#65533;&#1185;&#65533;v&#65533;("g&#65533;b0&#65533;9$&#65533;&#65533;&#65533;DZp&#65533;&#65533;v&#65533;N&#65533;&#65533;P&#65533;&#65533;r&#65533;L&#837;R&#65533;I2&#65533;&5&#65533;&#65533;:&#65533;&#65533;&#65533;&#65533;$&#65533;&#65533;&#65533;%&#65533;&#1229;&#65533;&#65533;D)&#1307;&#65533;i&#65533;&#65533;&#65533;P&#65533;&#65533;3I&#65533;D&#65533;H&#1915;&#65533;aRY_3&#65533;&#65533;&#65533;cd&#65533;'8&#65533;&#65533;]	\&#65533;&#65533;&#65533;&#65533;&#65533;&#65533;#DR&#65533;8N&#65533;g.v&#65533;bJq&#65533;&#65533;&#65533;&#65533;6f&#65533;\<&#65533;&#65533;t&#65533;&#65533;$&#65533;&#65533;&#65533;k&#1578;&#65533;U&#65533;&#65533;&#343; &#65533;i&#65533;D&#65533;&#65533;&#65533;M?V&#65533;&#65533;c&#65533;&#65533;x&#65533;&#65533;N&#65533;&#65533;p,Z&#65533;],&#65533;&#65533;&#65533;3&#65533;:t&#65533;7*&#65533;&#65533;A,&#65533;E&#65533;#&#65533;&#65533;&#65533;lHb_v&#65533;&#65533;&#65533;Xp&#65533;l &#65533;x&#65533;l3&#65533;&#65533;&#65533;kv&#65533;g&#65533;&#65533;G!'&#65533;#Sp1`&#65533;&#65533;&#65533;&#1085;F\&#65533;K&#65533;M&#65533;9-u3&#65533;>6&#65533;Uc&#65533;&#65533;&#65533;L&#65533;o&#65533;&#65533;0&#65533;bl&#65533;&#65533;K&#65533;~9&#823;aM0[H&#65533;w&#65533;q&#65533;&#65533;Gk&#65533;5e&#65533;5&#65533;&#65533;C&#65533;&#65533;&#65533;&#65533;v&#65533;&#1038;L6s&#65533;&#65533;&#65533;&#65533;Vv;&#65533;l&#65533;&&#65533;M&#65533;1X&#65533;a&#65533;&#65533;J&#65533;h&#65533;}y&#65533;G&#65533;&#65533;&#65533;~&#65533;1&#65533;[&#65533;2/y&#65533;_&#65533;Iv&#65533;	MTofsZmT&#65533;qA&#281;|8&#65533;epf&#65533;8&#65533;r&#65533;&#65533;I&#65533;&#65533;;&#65533;&#65533;!(B&#65533;&#65533;-O&#65533;&#65533;lJ2/&#65533;&#65533;L&#65533;&#65533;k&#1834;&#65533;&#65533;&#65533;K"&#65533;&#65533;.&#65533;QL&#65533;&#1152;&#65533;
&#65533;&#65533;2&#65533;&#332;|&#65533;q&#65533;&#65533;&#65533;X&#65533;&#65533;u&#65533;ef&#65533;&#65533;)1&#378;;h1&#65533;&#65533;Df!
L/a&#65533;q&#65533;&#65533;Q&#65533;&#1259;_&#65533;&#65533;&#65533;&#65533;&#291;Ty&#65533;k&#1687;&#65533;L&#65533;(f&#1177;&#65533;JDD&#202;&#65533;&#65533;8&#65533;&&#65533;N&#41109;&#65533;&#65533;&#65533;&#65533;&#65533;n&#65533;P&#65533;&#65533;&#478;&#65533;&#65533;h&#65533;&#65533;&#65533;&#1724;&#65533;<]zz\&#65533;9cI&#65533;g'&#65533;&#65533;J&#65533;x0&#65533;E)&#65533;&#65533;XK&#65533; j`&#65533;&#65533;&#65533;`&#65533;%&#65533;I1]&#65533;&#65533;&#65533;t&#65533;&#65533;&#65533;&#65533;n&#65533;&#65533;xw&#65533;
&#65533;&#65533;&#65533;&#65533;y'&#65533;&#65533;&#570;J&#65533;<&#65533;q.hx&#65533;&#65533;b&#65533;t&#65533;&#65533;&#856;&#65533;GO&#65533;&#65533;4&#65533;Im`&#623;&#65533;nCF&#65533;?R&#65533;&#65533;2&#65533;&#65533;&#65533;4&#65533;+&#65533;&#65533;&#65533;uT\.&#65533;&#65533;&#65533;{]N&#65533;&#65533;&#65533;ED]{&#65533;Z&#65533;&#65533;7&#65533;dm&#65533;D&#65533;&#65533;r#&#65533;&#65533;ayU/&#65533;w'&#65533;w&#65533;&#65533;&#65533;&#65533;&#65533;&#65533;]&#65533;U&#1438;
m&#65533;&#65533;*&#65533;i&#65533;&#65533;#&#65533;&#65533;[&#65533;&#65533;@&#65533;HvT&#65533;?-&#1725;&#922;&#65533;!{&#65533;PW&#65533;
&#65533;&#65533;&#65533;}&#65533;Y&#65533;&#65533;&#668;U&#65533;&#1304;&#65533;&#65533;9&#65533;[i=&#65533;P&#65533;j&#65533;&#483;&#65533;~&#65533;&#65533;Y$&#579;F)&#65533;&#65533;&#65533;&#65533;C&#65533;L&#65533;;&#65533;&#65533;&#65533;~&#65533;"&#65533;&#65533;&#65533;W&#65533;&#65533;|O&#65533;&#65533;U&#65533;&#65533;C&#65533;fS&#651;&#65533;&#65533;&#65533;&#65533;>&#65533;kMb&#63409;&#65533;;&#65533;B&#65533;R$M'&#65533;d!&#65533;&#65533;&#65533;&#65533;&#1901;Y&#65533;}&#65533;7&#65533;&#65533;&#65533;&#65533;I/&#65533;&#65533;E&sL&#65533;&#65533;jm&#450;jhdKa&#65533;k&#65533;&#65533;&#65533;{&#65533;&#65533;'ki&#65533;Kd&#65533;&#65533;fU&#65533;lN7&#65533; jD&#65533; 	AHt&#65533;k&#65533;u&#65533;'&#65533;*&#65533;R&#65533;v]&#65533;&#65533;&#65533;@&#65533;Mo&#65533;j&#65533;&#65533;&#65533;W&#65533;&#65533;&#65533;&#65533;&#65533;5&#65533;&#65533;ZgGL&#65533;Zl\A&#65533;&#65533;^&#65533;
&#65533;	&#65533;&#65533;&#65533;&#65533;p&#65533;&#65533;&#65533;&#65533;N}E&#64855;_&#65533;&#65533;&#65533;&#65533;o&#65533;&#65533;&#65533;&#65533;h&#65533;?&#65533;&#65533;&#65533;&#65533;&#65533;&#65533;&#65533;	xV&#65533; &#65533;&#65533;&#65533;@e&#65533;&#65533;9W&#65533;^&#65533;3~&#65533;7&#65533;&#65533;&#65533;M	O%&#65533;7i!&#65533;]&#65533;&#249;&#65533;&&#65533;K\&#65533;u@&#65533;&#65533;&#65533;&#279;&#65533;&#1167;U8&#65533;X&#65533;&#65533;L<&#65533;&#65533;D&#65533;&#65533;&#65533;-&#65533;&#65533;d&#65533;v&#65533;&#65533;"&#65533;&#500;}&#65533;&#65533;&#65533;f&#65533;&#65533;&#65533;W@&#65533;i&#65533;&#65533;&#65533;&&#65533;&#65533;*&#65533;><&#65533;&#65533;s'<"xn&#65533;o&#65533;:&#65533;&#1506;&#65533;I&#65533;dhN'&#65533;N$&#65533;&#65533;P&#65533;u&#8830;&#65533;&#1316;&#65533;&#65533;&#65533;5&#65533;	&#65533;x\&#65533;&#65533;&#65533;1&#65533;&#65533;&#65533;xT&#65533;T&#65533;76k&#65533;&#65533;&#65533;,[D%h6&#65533;&#65533;&#65533;5&#65533;&#65533;&#65533;-&#65533;y&#65533;&#65533;h;&#65533;	&#65533;h_|NL&#65533;&#952;&#65533;&#65533;&#65533;g&#65533;&#9314;K&#65533;F$&#65533;&#65533;&#65533;Q&#65533;&#65533;$&#65533;
&#65533;&#65533;&#65533;&#65533;mj&#65533;&#65533;i&#65533;&#65533;&#65533;&#65533;px&#65533;&#65533;&#65533;&#65533;&#65533;V&#65533;"3&#65533;:V&#65533;&#65533;&#65533;&#65533;l&#65533;)&#1756;&#65533;&#65533;&#65533;&#65533;&#65533;p&#65533;;&#65533;&#65533;y&#65533;&#65533;q_&#41200;&#65533;&#65533;T&#65533;&#65533;/&#65533;&#65533;6	&#65533;it&#65533;)&#65533;&#65533;G3&#65533;[&#65533;T&#33070;&#65533;&#65533;L|r&#65533;1yb\me&#65533;&#65533;&#65533;~x&#65533;&#65533;&#65533;&#65533;p_&#65533;%&#65533;w&#65533;L&#65533;v&#65533;H&#65533;f+&#65533;6&#65533;&#65533;0K(&#65533;"F&#65533;)+|&#65533;&#65533;^&#1109;O=&#65533;4S&#65533;&#65533;&#65533;&#65533;&#65533;&#65533;	&#65533;&#65533;&#65533;&#65533;M&#65533;&#65533;&#65533;&#65533;Y&#65533;&#65533;&#65533;+&#65533;m&#65533;&&#65533;&#65533;&#1369;&#65533;h&#65533;&#65533;W6Z&#65533;lB;3B&#65533;F&#65533;Q&#65533;qi(&#65533;m&#65533;&#65533;&#65533;v&#65533;G&#65533;L;&#65533;1&#65533;&#65533; hQ=&#65533; &#511;&#65533;&#65533;h&#65533;&#65533;j"f&#65533;8[N&#65533;&#65533;E&#65533;8&#65533;&#1853;&#65533;&#65533;+`g&#65533;&#65533;3&#65533;B^&#65533;d&#65533;&#65533;&#65533;&#65533;&#65533;&#65533;&#65533;:&#65533;&#65533;&#953;0q&#65533;&#65533;&#65533;&#65533;&#65533;&#65533;&#65533;
&#65533;&#65533;&#65533;&#65533;&#65533;74&#65533;&#65533;}Ca&#65533;&#65533;[&#65533;&#65533;nR0>8&#65533;R7&#65533;&#65533;&#65533;x&#1747;qYw=&#65533;&#65533;&#65533;&#65533;&#65533;$E&#65533;v<"C&#65533;&b&#65533;&#65533;&#65533;MN&#65533;/&#65533;&#65533;&#65533;)Oy&#53009;&#65533;&#65533;&#65533;M\&#1652;&#65533;S&#1497;&#65533;&#65533;&#65533;&#65533;&#65533;&#1552;{&#1180;&#65533;&#59789;&#65533;3=&#65533;&#65533;9&#65533;v=:&#65533;%&#65533;{&#65533;1j&#65533;`nSq&#65533;QM&#65533;B&#65533;.&#65533;z&#65533;h&#65533;&#65533;Y&#65533;{&#1843;&#65533;&#65533;&#65533;&#356;&#65533;h&#65533;&#65533;!H&#65533;&#65533;&#65533;}\rDF&#65533;J&#65533;&#65533;	&#65533;WH"&#65533;C&#65533;&#65533;&#65533;&#65533;&#65533;&#65533;W&#65533;S&#65533;Z]C&#65533;&#65533;'As'&#65533;&#65533;j&#65533;8&#1141;qi+e?&#65533;-&#65533;c&#65533;&#65533;&#65533;v9&#65533;K1&#65533;aR&#65533;3CE&#65533;P&#65533;0g&#65533;%&#65533;_<&#65533;&#65533;g>-&#65533;5&#65533;:a&#65533;]p&#65533;&#65533;&#65533;HN&#65533;4&#65533;&#24962;f5u_DK&#65533;&#65533;&#1715;`&#65533;&#65533;&#65533;&#65533;&#65533;&#65533;D&#65533;m&#65533;V=&#65533;&#65533;&#65533;$-y&#65533;Gjl1rqnco&#65533;F&#132;&#65533;&#65533;lw&#65533;&#65533;&#65533;&#65533;kh&#65533;!&#65533;_&#65533;&#65533;&#65533;F8&#65533;&#65533;&#65533;{(c&#65533;?&#65533;\&#65533;&#65533;&#65533;X&#65533;&#65533;3&#65533;&#65533;E&#65533;&#65533;4&#65533;\)n&#65533;/&#1077;cs&#65533;&#65533;&#65533;&#65533;&#65533;&#65533;$]&#65533;T&#65533;&#65533;&#65533;x&#65533;SAu&#1676;&#65533;d3n#&#65533;4&#65533;-&#65533;j&#65533;&#65533;d&#1442;&#843;&#65533;&#65533;E&#65533;&#65533;b&#65533;zh+lP#&#65533;1&#65533;.&#65533;&#1286;p&#65533;&#65533;&#65533;&#65533;s01<&#65533;J,Kg&#65533;O&#65533;Z&&#65533;%Fq&#65533;&#65533;q<&#65533;&#65533;&#65533;7&#65533;&#65533;&#65533;&#65533;&#65533;v&#65533;=a&#65533;r&#65533;w&#65533;&#65533;&#65533;v&#65533;&#65533;` ax&#65533;]1&#65533;X&#65533;-/&#65533;UE8kp&#65533;&#65533;)&#65533;w.3	;bfj&#65533;@&#65533;"&#65533;X&#65533;&#65533;&#65533;f&#65533;{{&#65533;!&#65533;#x&#1520;&#65533;#&#65533;&#65533;O_&#65533;&#65533;&#1566;&#65533;UZwM&#65533;W^~&#65533;&#65533;w_}&#21071;&#65533;Rg!&#65533;&#65533;&#65533;&#1755;Q{L&#65533;Dw?&#65533;K_e&#65533;&#65533;e\7&#65533;&#65533;&#65533;&#65533;&#65533;b1&#65533;h&#65533;&#65533;-&#65533;&#65533;&#65533;&#65533;m&#65533;Ang&#65533;[F&#65533;&#65533;&#415;&#65533;&#65533;O&#65533;&#1059;&#65533;&#65533;&#291;&#65533;&#65533;@e,Tui&#65533;&#65533;&#65533;E&#65533;&#65533;s	jh&#65533;m&#1481;&#563;'&#65533;&#65533;&#65533;&#65533;&#65533;pDKe&#65533;)&#65533;&#65533;&#65533;&#65533;<&#65533;eLBY&#65533;&#65533;r&#65533;gy&#65533;&#65533;&#65533;dw"&#65533;y&#65533;q&#65533;&#1354;&#65533;&#65533;&#65533;&#1160;%QX&8]AW`&#65533;&#65533;l|	B&cVd&#65533;9&#65533;gK&#65533;&#65533;Ssz&#65533;&#1730;_&#65533;&#65533;&#1461;%&#65533;J@&#65533;&#65533;M8&#65533;&#65533;&#65533;>&#65533;Y&#65533;&#65533;JEO&#65533;&#65533;xP&#65533;&#65533;&#65533;&#65533;&#65533;&#65533;!&#65533;&#65533;&#65533;&#1136;'"Y&#65533;4R&#65533;&#65533;&#65533;&#65533;QM44&#65533;&#65533;&#65533;&#65533;F{%&#65533;&#65533;&#65533;&#65533;&#65533;&#65533;&#65533;BP&#65533;&#65533;&#65533;&#65533;0&#65533;P%&#413;&#65533;l&#65533;|&#246;$&#624;&#65533;&#65533;V&#65533;&#65533;&#65533;(&#65533;L&#65533;&#65533;@&#65533;&#997;&#65533;&#65533;&#65533;"&#65533;&#65533;&#65533;&#65533;&#65533;&#65533;d&#65533;&#65533;&#65533;&#1685;&#65533;&#65533;&#65533;&#65533;&#65533;&#65533;HB&#65533;&#65533;&&#65533;&#65533;
&#65533;T&#65533;P&#65533;|X(h&#65533;&#65533;&#1430;cjV&#65533;)&#65533;&#65533;I&#65533;z&#65533;&#65533;eg&#65533;
u&#65533;;&#336;&#65533;&#65533;&#65533;?B&#65533;420u&#65533;&#65533;,&#65533;&#65533;(&#65533;HC&#65533;&#65533;`$&#65533;nk&#65533;&#65533;&#65533;=j1*n_&#65533;~}&#65533;)jZ&#65533;&#984;!/#&#65533;K&#65533;&#65533;&#65533;&#65533;P&#65533;3+B&#65533;5Y&#65533;e&#65533;eK&#65533;&#416;&#65533;5l&#65533;&#65533;&#65533;^&#1588;&#65533;/&#65533;B&#65533;&#65533;&#65533;uMc&#65533;&#65533;&#1123;#z&#65533;$&#65533;}&#65533;&#426;fM&#65533;f?E&#65533;Z&#596;I&#65533;&#65533;l&#65533;r&#65533;p&#65533;)X5{&#65533;&#65533;J\&#65533;&#65533;d$&#65533;92&#65533;&#65533;RW	&#65533;J&#65533;C&#65533;<&#65533;&#65533;&#65533;~&#65533;&#65533;&#65533;&#65533;{Y2L&#65533;&#65533;&#65533;.&#65533;&#65533;&#65533;k"K&#65533;&#65533;q"&#65533;}l&#65533;&#65533;&#65533;&#1160;&#65533;&#65533;SA&#65533;&#707;&#65533;&#65533;&#65533;&#65533;&#65533;<&#65533;/&#65533;&#65533;yE&#65533;-&#65533;"cNNJ&#65533;&#65533;D`&#65533;N5
Y&#65533;&#65533;&#65533;a5J&#65533;h&#65533;d#&#65533;O&#65533;d&#65533;C&#65533;>&#821;&#65533;t/&#65533;1{&#65533;&#65533;?A5@5&#65533;5f	Am&#65533;Tz&#65533;&#65533;&#65533;&#65533;G&#65533;&#65533;j&#65533;&#65533;&#65533;9&#65533;&#65533;7 *+&#65533;.&#65533;&#65533;y &#65533;&#65533;&#65533;F&#65533;&#65533;1#&#65533;H&#65533;&#65533;dd&#65533;&#65533;&#65533;%g&#65533;&#65533;&#65533;&#65533;eKH&#65533;&#65533;&#65533;+&#65533;w&#65533;*w3H&#65533;&#65533;&#65533;_&#65533;5dm-&#1420;&#65533;1\3&#1384;&#65533;&#65533;&#65533;&#65533;@&#65533;&#65533;&#65533;#*#j&#1343;CG&#65533;&#65533;&#65533;D&#65533;7>&#65533;&#65533;&#65533;&#65533;&#1469;&#65533;&#65533;&#65533;;2&#65533;U&#65533;&#65533;x&#65533;UW\&#65533;&#65533;&#65533;&#65533;&#65533;&#65533;&#65533;&#65533;&#65533;m&#65533;x&#65533;2fV3&#65533;K&#65533;y&#65533;&#65533;&#65533;^&#65533;&#65533;<T&#65533;
H&#65533;C&#65533;&#65533;J3m&#65533;C&#65533;&#65533;XN &#65533;I&#65533;"&#65533;L^/&#65533;H!&#65533;Y u &#65533;&#65533;Q&#65533;&#65533;&#1730;q&#1523;?c&#1478;C#&#65533;&#65533;&#65533;8&#1274;&#1681;]
&F&#65533;&#65533;=S&#65533;R&#65533;&#65533; K&#65533;&#65533;<n&#65533;T&#65533;[&#65533;x&#65533;&#65533;&#65533;3z&#65533;&#65533;CYAW&#65533;,1&#65533;&#65533;8&#65533; 3&#65533;&#65533;B&#65533;H&#65533;;&#65533;&#65533;&#913;X&#425;{&#65533;&#65533;&#1113;1&#65533;)R&#65533;<O&#65533;&#65533;Z&#65533;r&#65533;&#65533;&#65533;&#65533;&#65533;n/&#65533;&#65533;A&#65533;:&#65533;&#65533;&#65533;-&#65533;&#65533;(3&#65533;&#65533;$2&#65533;&#65533;?&#65533;q&#928;&#65533;*&#65533;Y&#65533;H&#873;!&#65533;&#65533;&#65533;&#65533;&#65533;&#65533;&#65533;?&#65533;PT'&#65533;&#65533;&#65533;&#65533;&#65533;_&#65533;1OMrp8&#65533;&#918;&#65533;&#65533;&#65533;1 :2&#65533;&#65533;&#65533;fsS,&#65533;&#65533;T&#65533;&#65533;&#65533;&#65533;D&#65533;x}3&#65533;S&#65533;&#65533;_C&#65533;&#65533;)&#65533;q&#65533;&#65533;&#65533;;&#65533;&#65533;P&#1300;&#1061;&#65533;7v&#65533;
&#65533;&#65533;IaF	&#65533;dbN&#65533;&#65533;s&#65533;&#65533;k#&#65533;&#65533;&#65533;&#65533;c&#65533;&#65533;K&#65533;&#65533;&#65533;&#65533;&#65533;&#1831;pI+6&#65533;0&&#65533;&#1160;&#65533;&#65533;&#65533;&#65533;&#65533;&#65533;&#65533;Y"&#65533;&#65533;v&#65533;	3N&#65533;h &#65533;&#65533;&#65533;&#65533;Ah^e&#65533;&#65533;6j&#65533;@M&#65533;cL&#65533;:&#65533;&#65533;&#65533;O<&#65533;J&#65533;&#65533;[&#65533;	&#65533;&#65533;7&#65533;&#65533;&#65533;Y#2&#65533;&#65533;!&#65533;&#65533;5&#65533;2&#65533;xb{&#65533;&#65533;&#65533;CB&#65533;[&#65533;[S&#65533;&#65533;Bbv!&#65533;H&#65533;fp&#65533;&#65533;s&#65533;~&#65533;&#65533;&#65533;F&#65533;&#65533;t&#65533;&#65533;7&#65533;&#65533;x&#65533;e&#20629;&#65533;O&#65533;3&#65533;m&#65533;&#65533;&#65533;&#207;>&#65533;&#65533;;&#65533;~t&#65533;*^&#1698;6&#2046;&#1671;J&#65533;&#65533;u&#65533;&#65533;	[&#65533;&#65533;&#65533;&#65533;&#65533;&#65533;l8E&#65533;&#65533;Y&#65533;:3&#65533;3t&#65533;@Jd(&#65533;&#65533;&&#65533;&#65533;&#65533;&#65533;&#65533;E&#65533;&#65533;&#65533;G&#65533;&#65533;&#65533;^&#65533;-&#65533;i&#65533;&#65533;&#65533;a&#65533;N&#65533;&#65533;&#65533;&#1506;&#65533;OM&#633;H&#65533;D&#65533;&#65533;aN&#65533;+2m&#1667;,1C&#65533;&#65533;NC"&#65533;&#437;&#65533;;&#65533;&#65533;&#65533;&#65533;O&#65533;&#65533;S&#65533;&#65533;N&#65533;"&#65533;&#65533;&#65533;W&#65533;&#65533;D&#65533;L&#65533;&#65533;{I&#1339;,Tl&#65533;&#65533;q&#65533;&&#65533;&#65533;|/[<&#65533;&#1563;&#65533;(&#65533;&#65533;&#65533;&#65533;&#65533;&#65533;aG&#222;&#65533;S&#1337;i&#65533;&#65533;@&#65533;l&#65533;&#65533;`&#65533;rdq&#65533;4&#65533;3?&#65533;s&#904;&#65533;&#65533;&#65533;&#65533;&#65533;]D&#65533;0+&#65533;&#65533;,&#65533;&#65533;&#65533;&#65533;%&#65533;q;&#65533;9^&#489;&#65533;}5>&#65533;&#65533;@&#65533;&#65533;&#65533;&#65533;U|&#852;&#65533;p&#65533;&#65533;+&#1893;&#65533;&#65533;&#65533;=&#65533;!&#65533;&#1096;@&#65533;[w&#65533;&#65533;&#65533;&#65533;&#65533;&#65533;&#65533;'&#65533;l<2G6&#65533;m&#65533;&#65533;&#65533;&#65533;&#65533;&#65533;m&#65533;&#65533;&#65533;1\&#65533;$m&#65533;4&#65533;&#65533;&#65533;Xn&#65533;de3 &#65533;&#65533;&#65533;!&#65533; R&#65533;&#1560;&#65533;(h.#C&#65533;T(,M&#65533;$&#65533;&#65533;&#65533;&#65533;&#65533;{&#65533;Z1K&#65533;y:l&#65533;&#65533;y&#65533;>&#65533;FC&#65533;&#65533;&#65533;$}&#65533;&#39144;&#65533;&#65533;&#65533;&#65533;#&#65533;&#65533;6&#65533;5&#65533;&#65533;\&#65533;&#65533;&#1139;"&#65533;q&#65533;&#65533;+&#65533;&#65533;&#65533;&#65533;&#65533;&#1621;:&#65533;Z&#65533;ohA&#65533;&#65533;&#65533;IU&#65533;&#65533;&#329;M&#65533;Ec&#65533;PhAt&#65533;&#293;&#65533;&#65533;9&#65533;Jo&#65533;&#65533;1&#65533;q&#65533;&#65533;k5&#65533;&#65533;q&#65533;+h)&#65533;Dm&#65533;K&#65533;e&#65533;:&#65533;&#65533;&mE&#65533;&#65533;&#65533;"{&#65533;&#65533;&#1376;&#1290;m&#65533;%&#65533;V&#65533;&#65533;&#65533;Gw!&#65533;a&#65533;&#65533;	&&#65533;k&#65533;&#396269;&#65533;x2&#65533;=-&#65533; &#65533;&#1021;f&#65533;<&#65533;[VW&#65533;&#65533;&#477;hL&#65533;&#65533;&#65533;&#65533;)&#65533;]2&#65533;&#65533;&#65533;&#65533;&#65533;&#65533;&#984;&#65533;I&#65533;,&#65533;&#65533;&#65533;&#65533;&#65533;e&#65533;&#65533;&#65533;Gf&#65533;&#65533;jk4^&#65533;&#247;&#1094;&#65533;l&#65533;A&#65533;8g&#516;mO4&#65533;&#65533;5a6&#65533;&#65533;>h&#65533;Vmh<&#65533;e}&#65533;&#65533;&#65533;f&#65533;F&#65533;_Z&#811;&#65533;`&#908;`&#65533;&#65533;M&#65533;&#65533;&#65533;&#65533;&#213;&#65533;F&#65533;&#65533;&#65533;_&#65533;&#65533;0g&#1225;(&#65533;&#65533;&#65533;!&#948;&#65533;&#65533;&#65533;&#65533;&#65533;&#65533;}&#65533;&#65533;_&#65533;&#65533;%v&#65533;%&#65533;&#65533;=&#65533;&#65533;&#65533;E#&#65533;&#65533;&#65533;:9N&#470;&#65533;)R#X&#65533;E&#65533;6F&#65533;M<|&#65533;&#65533;&#65533;&#65533;=&#65533;&#65533; &#65533;&#65533;&#65533;2&#65533;&#65533;O&#65533;z]&#65533;&#65533;&#65533;&#65533;&#65533;&#65533;\&#65533; &#65533;;&#65533;&#65533;&#65533;!R&#65533;&#65533;&#65533;*&#65533;a&#65533;&#65533;&#65533;c[8&#65533;&#65533;`X&#65533;QBEB&#65533;&#65533;&#65533;&#65533;&#65533;&#65533;&#65533;I/&#65533;w&#816;9&#65533;&#65533;[\7f&#65533;{u@&#65533;&#65533;l&#65533;&#65533;u&#65533;fw&#65533;&#65533;&#65533;&#65533;H&#65533;&#65533;&#65533;G&#65533;&#65533;s@&#65533;&#65533;_S'Vv,LE&#65533;&#65533;}'&#65533;ho0&#65533;:@&#65533;b`&#65533;&#65533;7~&#65533;/&#65533;d&#65533;&#65533;&#65533;&#65533;[w&#65533;&#65533;G&#65533;m&#65533;5&#65533;&#65533;&#65533;_&#65533;&#65533;&#65533;tK&#65533;&#65533;x&#65533;0&#65533;!&#65533;O&" &#65533;<&#65533;8&#65533;N&#65533;&#65533;&#65533;&#65533;kb\H&#65533;|s&#65533;v&#65533;&#65533;&#65533;W&&#65533;-=&#65533;&#65533;&#65533;&#65533; I&#65533;&#65533;&#65533;&#65533;EW&#1879;&#65533;&#65533;&#65533;&#65533;&#1544;$&#65533;[&#65533;]Y&#65533;9&#65533;XQ&#227;&#65533;6:&#1613;&#65533;<&#65533;FHN&#65533;&#65533;r&#65533;C'&#65533;hI&#65533;&#65533;%&#65533;hk&#65533;&#65533;&#475;&#65533;X
&#65533;f&#65533;&#65533;&#65533;&#65533;&#65533;/yv&#65533;M&#65533;&&#65533;&#65533;b&#65533;&#65533; &#1638;&#65533;s:&#65533;&#65533;y&#65533;&#65533;&#65533;!&#65533;&#65533;=&#65533;l&#65533;&#65533;P&#65533;&#1597;&#1686;&#65533;S&#65533;&#65533;&#65533; &#65533;]B&#65533;&#65533;u&#65533;&#65533;q&#65533;Y&#65533;&#65533;=Hd&#65533;&#65533;!&#1700;s&#65533;K&#65533;w&#65533;>g&#65533;f&#65533;`&#1390;&#65533;.&#65533;&#65533;&#65533;&#65533;&#65533;c&#65533;D&#65533;&#65533;&#65533;P.&#65533;b&#65533;nyn&#65533;&#65533;1&#65533;&#65533;&#65533;@g&#65533;D&#65533;S6&#65533;,&#65533;]e&#65533;a&#65533;&#65533;a&#65533;&#65533;&)?_&#65533;&#65533;&#65533;&#65533;&#65533;0&#65533;k&#65533;&#65533;
&#65533;2C&#65533;&#65533;&#65533;0]&#65533;#x&#65533;o3r?&#65533;&#65533;|ugj&#65533;L&#65533;?uyS &#1177;+&#65533;q&#65533;&#65533;9&#65533;O>~&#65533;&#65533;&#65533;&#65533;(&#65533;&#65533;D&#65533;&#65533;&#65533;&#65533;p &#65533;&#65533;o&#65533;z&#65533;&#65533;&#65533;|&#65533;K^.&#65533;&#65533;&#707;&#65533;>y&#42691;&#65533;,&#65533;CCisr&#65533;&#65533;&#65533;&#65533;<-l&#65533;P&#52873;m"&#65533;D&#65533;V=\H(&#65533;&#65533;>&#65533;!$)&#65533;4"g&#65533;&#65533;4&#65533;+x&#65533;&#65533;&#65533;&#65533;U.A&#1919;,&#65533;&#65533;4&#65533;X&#65533;&#65533;d%&#65533;0&#65533;&#65533;&#65533;&#65533;&#65533;C$&#65533;&#27933;&#65533;&#65533;&#65533;z&#65533;@1-_&#65533;&#45916;&#65533;&#65533;&#65533;&#65533;[&#65533;&#65533;K&#65533;/G&#65533;&#65533;R&#1484;G&#65533;px>[~K&#65533;&#65533;&#65533;&#65533;q&#65533;!p&#65533;&#65533;B&#65533;M&#65533;]~&#65533;k&#65533;&#65533;&#65533;&#65533;&#65533;&#879;&#1109;&#1640;M5&#65533;r&#65533;&#65533;2&#65533;&#65533;&#65533;&#65533;'&#65533;H&#65533;y&#65533;
&#65533;[&#65533;;*u,&#65533;1&#65533;j$~&#65533;9&#65533;`&#65533;&#65533;Nu&#65533;`&#65533;&#65533;&#65533;&#65533;&#65533;&#65533;3&#65533;u&#65533;&#780;?V&#65533;&#65533;&#65533;;&#65533;\&#65533;/9&#65533;&#65533;C&#65533;&#65533;&#65533;&#65533;j&#65533;&#65533;&#65533;k&#65533;h&#65533;&#65533;&#65533;2&#65533;87&#65533;&#906;&#65533;(&#65533;IrEdR	9Rd&#65533;4&#65533;&#65533;&#65533;&#65533;&#65533; 9&#65533;&#65533;*&#65533;&#65533;&#65533;&#65533;M&#65533;&#65533;&#65533;>&#65533;&#65533;&#65533;\&#65533;}w&H&#1119;&#65533;&#65533;&#65533;&#384;L&#65533;&#65533;$&#65533;"|}d3&#65533;&#65533;f&#65533;&#65533;&#1763;TAR&#65533;&#65533;Q&#676;Z{;JBnTbLD8&#65533;3&#65533;	&#65533;1&#65533;&#65533;(}$&#65533;&#65533;&#65533;&#65533;&#507;[4&#65533;,&#65533;{t&#65533;K8=&#65533;"3&#965;&#65533;,&#65533;&#65533;!J&#65533;&#653;3l&#690;&#65533;@&#65533;eWNx&#65533;gW&#65533;&#65533;&#65533;@&#65533;WDO7&#65533;u&#65533;h&#65533;d&#65533;a}l	&#1749;&#65533;&#65533;e&#567;&#65533;\&#65533; &#65533;&#65533;!&#65533;&#65533;&#65533;&#65533;&#65533;&#65533;&#65533;&#971;OrX&#65533;&#65533;`7&#65533;&#65533;.'&#65533;&#65533;"CU&#65533;&#65533; $&#65533;&#65533;;&#65533;j&#65533;&#65533;2&#65533;&#65533;^w*$&#200;{S#&#65533;l&#65533;1&#65533;hu&#65533;&#65533;&#65533;&#65533;&#1409;Dc&#65533;&#65533;&#65533;O}R&#65533;&#65533;&#65533;~a@&#65533;&#65533;B&#65533;N&#65533;&#65533;m6&#65533;&#1668;&#65533;&#65533;&#65533;&#65533;8&#65533;&#65533;&#65533;m&#65533;&#65533;z&#65533;&#65533;&#65533;&#65533;5&#65533;&#65533;f&#65533;&#65533;m
&#65533;xD]$]&#65533;&#65533;73&#65533;Q&#65533;&#1854;i&#65533;&#65533;y&#65533;1&#65533;&#65533;|&#65533;<&#65533;u&#65533;G&#65533;{&#65533;{$&#65533;&#65533;6&#65533; &#65533;R&#65533;^&#65533;&#65533;hlo~&#65533;&#65533;&#65533;5x&#65533;&#65533;O&#65533;&#1441;Y&#65533;h&#65533;j?&#65533;.9&#65533;&#65533;y&#65533;&#65533;IO&#65533;6n$&#65533;&#65533;&#65533;&#65533;&#65533;q&#65533;M&#65533;<&#65533;&#65533;&#65533;&#65533;&#65533;X&#65533;&#65533;&#65533;&#65533;&#65533;&#65533;21{h&#65533;&#65533;Rg_(]&#65533;&#65533;&#65533;&#65533;&#65533;~&#65533;&#65533;&#65533;&#65533;l}&#65533;s&#65533;(Z0&#65533;$&#65533;&#65533;'&#65533;a&#65533;$?D&#65533;l&#65533;,O&#65533;&#65533;_&#65533;&#65533;&#38058;&#65533;&#65533;!&#65533;hv&#65533;.&#65533;o&#65533;&#1891;&#65533;&#65533;(&#1644;,&#65533;&#65533;&#65533;&#65533;&#65533;|34&#65533;9E &#65533;&#65533;&#65533;q$&#65533;&#65533;&#65533;&#65533;&#65533;#&#65533;&#65533;q&#65533;&#65533;&#16333;&#65533;&#65533;&#65533;O2&#65533;M&#65533;&#65533;&#1450;5&#65533;G&#1586;&#65533;]&#65533;V/9g0b&#65533;&#65533;&=&#65533;a&#65533;:&#65533;&#1076;&#65533;&#1132;V&#65533;L&#65533;&#65533;$6&#26865;&#65533;@&#65533;8&#65533;F&#65533;Qx&#65533;+]&#65533;&#65533;2&#818;3|&#65533;g$&#65533;&#65533;&#65533;&#65533;&#65533;&#65533;]&ET&#65533;&#65533;&#65533;&#65533;&#65533;kq&#65533;&#65533;fiXW &#65533;&#65533;&#65533;4C&#65533;&#1630;&#65533;F&#65533;,\&#65533;&#65533;&#65533;(kX6#[&#65533;&#65533;i&#65533;T<)&#65533;&#65533;k&#65533;=&#65533;*Lu"&#65533;&#65533;h&#1080;b&#65533;&#65533;KU&#65533;X&#65533;f&#65533; &#65533;
]C&#1421;&#281;&#65533;s&#65533;&#1117;&#65533;cP&#65533;&#65533;A&#65533;&#65533; &#65533;;]8lT&#65533;&#65533;&#65533;2&#65533;&#65533;5&#65533;1G"&#65533;|&#65533;+&#65533;&#65533;X&#65533;Rf&#65533;mg&#65533;8&#65533;&#65533;&#65533;@hW""&#65533;Ov&#774;v&#65533;&#65533;5z&#65533;&#65533;qj6&#65533;&#65533;&#1298;<&#65533;&#65533;"&#65533;nj&#65533;&#65533; &#65533;&#65533;&#65533;tY&#65533;:&#65533;P&#65533;U_(&#65533;/&#65533;l"&#65533;4&#1477; !&#65533;8A&#917;&#65533;\&#65533;&#65533;r%&#65533;)&#65533;&#65533;	N;&#65533;&#65533;&#65533;j&#438;[&#65533;&#65533;&#65533;&#65533;F`&#65533;Pu&#65533;v&#65533;&#65533;wm)&#65533;&#65533;<	]&#65533;b&#65533;?Ke&#65533;u&#65533;1)&#65533;&#65533;&#65533;&#65533;&#65533;&#65533;&#65533;w&#65533;~&#65533;&#65533;ig&#65533;&#1776;u&#494;m&#65533;&#65533;YJ7&#65533;&#65533;&#65533;&#65533;&&#65533;&#65533;>/&#65533;&#65533;UMv&#65533;K&#65533;UO&#65533;&#65533;a~&#65533;bphql&#65533;d&#65533;<d&#65533;&#65533;&#65533;NU&#65533;&#65533;&#966;c|&#65533;&#1721;&#65533;H-t&#65533;E&#65533;a&#65533;&#65533;&#65533;5&#65533;r&#65533;B$1&#65533;&#590;8&#65533;|VcM&#65533;&#65533;&#65533;&#65533;&#65533;&#65533;&#65533;O&#65533;=&#65533;&#65533;&#991;=&#65533;$oU&#65533;{&#65533;&#65533;s&#65533;&#65533;&#65533;&#65533;y)&#247; &#65533;&#65533;&#65533;l&#65533;T&#65533;&#65533;mqs(&#65533;&#65533;
&#65533;&#65533;H3&#65533;&#65533;t&#65533;j&#63510;&#392;&#65533;&#65533;s&#65533;&#65533;g&#65533;	&#65533;'&#65533; k&#65533;&#65533;&#65533;@&#65533;a&#65533;zb<v&#65533;M&#65533;7Q&#65533;h^p&#65533;&#65533;]&#65533;&#65533;2&#65533;&#65533; &#65533;&#65533;uD4&#65533;-_{-_&#65533;.%&#65533;&#65533;?o&#65533;&#65533;&#65533;-&#65533;8&#65533;&#65533;<;!e&#65533;K3&#65533;As;&#65533;W&#1363;1p&#65533;"&#65533;&#65533;F&#65533;]&#65533;`!&#65533;h&#65533;&#65533;L&#65533;&#65533;j?e&#65533;&#65533;&#65533;&#65533;&#65533;&#51871;&#65533;&#65533;D&#65533;"&#65533;eb&#65533;&#65533;&#65533;&#65533;b|&#65533;&#65533;&#65533;&#65533;&#65533;N&#65533;&#65533;&#65533;&#65533;jf&#65533;&#65533;p&#65533;R&#65533;&#65533;&#45136;+&#65533;&#65533;p?&#65533;&#65533;&#65533;^&#65533;&#65533;&#65533;&#65533;=y&#65533;&#65533;	&#65533;&#65533;&#65533;~&#65533;i&#65533;8&#65533;4&#65533;R&#65533;7&#65533;#me5&#65533;&#65533;'&#65533;&#65533;&#65533;&#65533;%&#65533;&#65533;&#65533;&#65533;!r&#65533;&#65533;q&#65533;&#65533;&#65533;b&#756;*3rm&#65533;u&#65533;"&#65533;&#65533;&#65533;(P&#65533;(_*&#65533;0]&#65533;&#1676;<&#65533;	&#65533;,7&#65533;.&#65533;&#65533;&#65533;&#65533;&#65533;&#65533;&#65533;&#65533;&#65533;o&#65533;o&#976;&#65533;&#65533;etLa&#65533;&#65533;&#65533;&#65533;&#65533;x&&#65533;&#65533;qn&#65533;5J\4&#65533;&#65533;&#65533;7&#65533;H&#701;&#65533;5&#65533;
~&#65533;&:&&#65533;&#65533;&#65533;tC&#875;&#65533;&#65533;&#65533;?Yl)&#65533;&#65533;&#181;&#65533;&#65533;&#65533;<&#65533;&#65533;&#1248;&#65533;&#65533;&#65533;e &#65533;&#65533;&#65533;&#65533;&#65533;&#1301;V&#65533;&#1085;&#65533;m&#65533;7&#65533;Qq&#65533;&#65533;&#65533;E&#65533;&#65533;i&#65533;<#/WF&#65533;&#65533;&#65533;f&#65533;n&#65533;M&#65533;{&#65533;7&#65533;&#65533;&#65533;P&#65533;&#65533;&#65533;&#65533;&#65533;&#65533;&#407;&#65533;}&#65533;D6&#65533;&#622;&#65533;&#65533;Dt&#65533;&#978;	P&#65533;&#65533;0^eD&#65533;M&#65533;`&#65533;*&#65533;&#65533;;>&#65533;k&#65533;&#1674;&#65533;<&#65533;1F:&#65533;C+y&#65533;&#65533;&#65533;&#65533;}o&#65533;&#65533;o&#1524;&#65533;&#65533;&#65533;&#65533;&#65533;o~&#65533;&#65533;=u&#65533;&#65533;&#65533;&#65533;&#65533;Dx@Lb&#65533;&#65533;EG&#65533;1_&#65533;yyb&#65533;r&#65533;&#65533;&#65533;^&#65533;9&#65533;&#65533;e9&#65533;&#65533;.*&#65533;&#65533;&#65533;&#65533;%&#65533;&#65533;;?uC&#65533;f&#65533;&#65533;!&#65533;.&#65533;k&#65533;?&#65533;&#65533;l&#65533;xy&#65533;&#65533; &#1149;T2V<O&#65533;H=&#65533;j(&#65533;&#62559;x4&#65533;8&#65533;}mkD&#65533;$k.&#65533;&#751;&#65533;&#65533;&&#65533;]6[}&#65533;&#65533;&#65533;m&#65533;11{&#65533;U&#65533;&#65533;&#65533;&#65533;[&#65533;m&#65533;&#65533;&#65533;hzz&#65533;&#65533;&#65533;&#65533;&#65533;Z&#65533;#&#65533;w&#65533;&#660;&#65533;a|&#65533;&#65533;]&#65533;&#65533;mwQ&#65533;&#65533;VTS&#65533;"4x&#65533;&#65533;&#65533;f&#65533;&#65533;z&#65533;5&#65533;&#65533;&#65533;&#65533;l_{&#65533;&#65533;V{f&#65533;^YXafeW7&#65533;}3&#65533;&#65533;&#65533;+%&#65533;"&#65533;D&#65533;7&#65533;4%Xw &#65533;mR&#168;&#65533;&#65533;R&#735;&#65533;&#65533;&#1773;&#65533;!&#65533;&#65533;V&#65533;f
&#65533; -&#65533;s+&#65533;M&#65533;&#65533;&#65533;&#65533;&#65533;&#65533;&#65533;03#&#65533;u&#65533;&#1776;&#65533;&#65533;&#65533;&#65533;&#65533;j&#65533; WQ&#65533;&#65533;=n&#65533;=Fx&#65533;&#65533;&#65533;&#65533;&#65533;&#65533;&#65533;&#65533;&#65533;&#65533;f&#65533;
;&#65533;*&#65533;&#65533;@&#65533;T.&#65533;&#65533;&#65533;nyE&#65533;&#65533;`*&#65533;/&#65533;~J&#65533;&#65533;R&#65533;&#65533;KO>`&#65533;&#65533;`z&#65533;i&#65533;&#65533;Z&#21267;&#65533;)3&#65533;&#65533;&#65533;	&#65533;&#65533;&#65533;&#65533;&#65533;`&#27664;)HZ&#65533;D&#65533;&#65533;]&#65533;&#65533;&#65533;JF&#65533;&#65533;p&#65533;8bW&#65533;&#65533;cY&#65533;&#65533;&#65533;&#1384;&#65533;&#65533;&#65533;b&#65533;
&#65533;&#65533;&#65533;W&#65533;&#65533;&#65533;C&#65533;&#65533;b&#65533;&#1163;z`&#65533;K&#65533;n&#65533;sgp&#65533;&#65533;!yzl&#65533;&#65533;&#65533;&#65533;He&#65533;&#65533;&#65533;&#65533;6&#990;&#65533;&#65533;nb&#65533;&#498;&#65533;&#65533;\&#65533;&#65533;&#65533;&#65533;&#65533;&#65533;/5&#65533;z&#65533;&&#65533;&#1603;hJ@|8%&#65533;k&#65533;[l&#65533;&#65533;z&#65533;m&#1851;&#65533;wiF&#65533;&#65533;czuA&#65533;&#65533;&#65533;&#65533;W&#65533;$&#65533;u&#65533;&#474;+xNY&#65533;&#65533;&#317;9x5&#65533;B#&#65533;/&#65533;&#65533;&#65533;`+&#65533;&#65533;&#665;&#65533;`|&#65533;;&#65533;J&#65533;&#65533;>&#65533;&#65533;&#65533;&#65533;E&#65533;&#65533;&#65533;
V&#65533;&#65533; &#65533;&#65533;e&#65533;&#65533;&#65533;&#65533;1,I&#65533;&#65533;&#65533;7&#1879;mq	&#65533;&#65533;&#1584;&#65533;0GT&#65533;&#65533;E&#65533;&#65533;&#65533;g&#65533;&#65533;&#65533;&#65533;p&#65533;escp_f&#65533;;T&#65533;&#65533;%6&#65533;_!&#65533;wy&#65533;)&#65533;&#65533;fB&#1449;&#65533;&#172;w~&#65533;;0$	&#65533;,&#65533;&#65533;u Zf&#65533;y&#65533;t&#65533;&#65533;&#65533;&#65533;~&#65533;&#65533;&#537;2&#65533;&#65533;7h&#65533;&#65533;_&#65533;p&#65533;%&#65533;&#65533;&#65533;GZBW&#65533;&#65533;&#1790;$&#65533;&#65533;&#65533;&#65533;&#65533;&#65533;l&#65533;&#65533;&#65533;&#65533;&#65533;&#65533;d&#65533;_&#65533;y&#65533;&#404;|$5&#65533;'&#65533;5&#65533;!2&#65533;&#65533;x&#65533;V6&#65533;O#&#65533;&#65533;a8q&#65533;&#65533;&#65533;[&#14014;X&#65533;.3|&#65533;&#65533;Og&#65533;&#65533;&#65533;}_&#65533;&#65533;&#65533;^&#65533;&#65533;Aa&#65533;b&#65533;&#65533;&#65533;glr&#65533;dES	&#65533;/X&#65533;&#65533;-&#65533;&#65533;&#65533;k&#65533;&#65533;&#65533;Z&#65533;#&#65533;&#65533;&#65533;&#65533;mp&#65533;&#65533;&#65533;&#65533;P]|&#65533;&#65533;&#65533;W&#1335;&#65533;&#65533;B&#65533;&#65533;D&#65533;&#65533;&#65533;x&#65533;&#65533;&#65533;W&#65533;&#65533;r&#65533;_&#65533; *&#65533;&#65533;&#65533;6'/&#65533;&#65533;&#65533;&#65533;&#65533;"&#65533;Ol&#65533;&"&#65533;%&#65533;^&#65533;&#65533;&#65533;&#65533;O&#65533;&#65533;j,;C&#65533;;&#65533;&#65533;3	&#65533;&#65533;&#65533;mF'&#65533;N &#65533;&#65533;&#65533;&#65533;&#65533;I&#65533;l&&#65533;d&#65533;&#65533;Y&#65533;&#65533;&#65533;&#65533;db&#65533;g&#65533;&#537;&#65533;&#65533;m&#65533;&#65533; &#65533;6&#65533;e&#65533;&#65533;&#65533;&#65533;~&#65533;&#65533;&#65533;&#65533;&#65533;&#65533;&#65533;&#65533;&#65533;&#65533;&#65533;_&#65533;&#65533;w&#65533;z&#65533;&#65533;&#65533;&#65533;&#65533;&#1879;+&#65533;CbJ&#65533;&#65533;&#65533;>F{&#65533;1&#65533;7&#65533;&#65533;&#65533;`j&#65533;&#65533;g&#65533;&#65533;&#158;&#559;&#65533;/&#65533;&#65533;^&#65533;&#65533;&#65533;&#65533;&#65533;r&#65533;F&#65533;l%&#65533;&#65533;&#65533;>fo&#65533;t&#65533;
&#65533;&#65533;^B"&#65533;Jup&#65533;&#65533;&#65533;&#65533;&#65533;&#65533;a&#65533;x*?&#65533;&#65533;&#65533;T&#65533;#:]1&#65533;emC!3)B&#65533;&#65533;k&#65533;&#65533;&#65533;+_z&#65533;W&#65533;O>&#65533;7p&#65533;_K&#65533;&#65533;nS&#65533;&#65533;&#65533;&#65533;&#1976;gqv?
]38&#65533;&#65533;&#65533;&#65533;2&#65533;&#65533;_^Y&#65533;F&#65533;&#65533;&#65533;&#65533;&#65533;&#65533;&#65533;Y&#65533;&#65533;&#1609;2"y&#1906;&#65533;&#65533;&#65533;~&#65533;;&#65533;&#65533; ^~MD;/&#65533;&#65533;*&#65533;&#65533;&#1786;7&#65533; &#65533;i&#65533;n&#65533;g&#65533;sL&#65533;&#65533;pgd&#65533;&#65533;F'8L8&#65533;op&#65533;&#65533;j)&#65533;^&#65533;I&#65533;&#65533;jC5&#65533;&#65533;d&#65533;k(f&#65533;&#65533;?&#65533;&#65533;.X&#65533;dH2&#65533;g&#65533;&#65533;&#65533;8&#65533;xr&#65533;)]&#65533;X&#65533;ktYM)	'C_|o&#65533;&#65533;&#768;&#65533;[&#65533;&#65533;xl&#65533;&#65533;&#65533;GR:9&#65533;&#65533;6&#1493;n&#65533;C&#65533;&#65533;T&#65533;&#65533;*SU g?&#863;&#65533;DL&#65533;y&#65533;&#65533;&#65533;&#1118;e &#65533;CcW"I&#65533;&#65533;c&#65533;&#65533;k&#65533;=&#65533;&#480;&#65533;GD&#65533;&#65533;=&#910;&#65533;&#65533;|&#65533;">&#65533;&#65533;&#65533;?&#65533;&#65533;&#65533;~&#1735;cq&#65533;,&#65533;5&#65533;sY&#65533;&#65533;&#65533;&#65533;F&#65533;&#65533;R&#65533;$v&#65533;&#65533;0&#65533;jW&#65533;fG&#65533;*&#65533;b3L&#65533;L&#65533;&#65533;&#65533;&#65533;"&#65533;&#1641;1&#65533;&#65533;&#65533;&#65533;o&#65533;]&#65533;]A&#65533;&#65533;&#65533;>&#65533;&#65533;&#65533;&#65533;hO&#65533;&#65533;&#65533;&#65533;[&#65533;{0&#65533;jT&#65533;j&#65533;&#65533;&#65533;&#65533;
&#65533;f&#65533;e&#65533;&#65533;&#65533;&#65533;|&#65533;&#65533;\&#65533;W&#65533;&#65533;]R&#65533;&#65533;%T&#65533;bI.u&#65533;&#65533;5&#65533;gm6p&#65533;#&#65533;&#65533;&#65533;&#65533;&#65533;&#65533;&#65533;&#65533;&#65533;&#65533;F&#65533;k&#65533;^&#65533;J&#65533;98&#65533;avw8&#65533;xU&#65533;&#65533;B&#65533;rS&#65533;Qm&#65533;&#65533;&#65533;Q&#65533;:M&#65533;.[.&#435;&#65533;&#65533;&#65533;v&#65533;&#65533;&#65533;&#65533;D&#65533;&#65533;9&#65533;R&#65533; &#65533;S&#65533;w1&#65533;@&#65533;&#65533;&#65533;&#65533;i&#65533;Yw&#65533;&#65533;&#65533;G| &#65533;z!{&#65533;&#65533;&#65533;&#65533;1&#65533;lq&#65533;&#65533;D&#65533;&#65533;&#65533;&#65533;yt5&#65533;(&#65533;,&#65533;&#65533;
2&#65533;n&#65533;Y%&#65533;P&#65533;#_&#65533;&#65533;&#65533;&#65533;&#65533;&#65533;o6R&#65533;n&#65533;c&#65533;!&#65533;L[ncV&#65533;c&#65533;6&#65533;&#65533;&#626;%&#65533;&#65533;&#65533;t&#65533;j&#65533;1[&#65533;Y}I&#65533;Vw&#65533;&#65533;UR/D;&#65533;q&#65533;1n{&#65533;&#65533;@f&#65533;8:&#65533;&#65533;&#65533;&#65533;S&#65533;/&#65533;6&#65533;&#1256;&#65533;&#65533;LL#~\&#65533;3&#65533;F&#65533;B8#&#65533;&#65533;&#65533;&#65533;&#65533;py5&#65533;Ra#2&#53552;Wf&#65533;&#65533;&#65533;I&#65533;@Z'%&#65533;y&#65533;?g&#65533;H&#65533;HZ3r&#65533;&#65533;kL4&#1444;&#65533;2&#65533;&#65533;&#65533;Z&#65533;&#65533;&#65533;)&#65533;&#65533;7&#65533;L/&#65533;&#65533;s&#65533;xpg&#65533;&#65533;&#65533;&#65533;&#65533;x&#65533;&#65533;.&#65533;a&#65533;X&#65533;w&#65533;}&#65533;&#65533;W&#65533;&#406;&#65533;2&#65533;1&#65533;&#65533;A&#65533;&#65533;u&#65533;&#65533;13&#65533;&#65533;&#65533;=e&#65533;&#65533;1&#65533;&#65533;&#65533;&#65533;OC&#65533;s&#65533;&#65533;kk9s&#65533;&#65533;Gx2k(&#65533;W&#65533;l!&#65533;&#65533;j&#65533;	&#65533;&#65533;&#65533;/&#65533;&#65533;&#65533;&#65533;%&#65533;x&#65533;.&#65533;&#65533;3L?&#65533;x&#65533;#h&#65533;mN&#65533;&#65533;&#65533;q&#65533;&#65533;rF&#65533;&#65533;&#65533;&#65533; &#65533;&#65533;X&#65533;&#65533;I&#65533;&#65533;oE&#65533;+'b&#65533;&#65533;t&#431;&#65533;:8&#65533;&#65533;1&#65533;|&#65533;I&#65533;i&#65533;#r&#65533;"&#65533;X&#65533;H&#1061;&#65533;h&#65533;O&#65533;&#65533;&#1542;F&#1958;6&#65533;&#65533;&#65533;&#65533;L[&#65533;C&#65533;&#65533;&#65533;u&#65533;&#65533;&#762;&#65533;&#65533;&#288;$C&#65533;&#65533;&#65533;&#65533;/*&#65533;2 Zn&#912;&#65533;D&#65533;&#65533;&#65533;&#65533;&#1495;\%&#65533;ly=)&#65533;:&#65533;/&#65533;&#65533;e5&#65533;(&#65533;&#10946;&#65533;&#65533;nG&#65533;&#65533;n&#65533;&#65533;S#&#65533;&#65533;&#65533;{8&#65533;W&#65533;@&#65533;&#65533;fp&#65533;&#65533;a&#65533;&#65533;&#65533;r&#65533;&#65533;&#65533;&#65533;&#65533;F&#65533;J&#65533;&#65533;&#65533;!&#65533;&#557;&#65533;]&#65533;&#65533;&#65533;[#<&#65533;&#65533;-dv&#65533;&#65533;&#65533;Qe1<&#65533;&#65533;#&#65533;8&#65533;&#65533;A!&#65533;&#65533;&#1364;&#65533;4&#65533;"&#65533;&#65533;&#65533;&#65533;/R&#1649;'oq&#65533;:>&#65533;}&#65533;+&#65533;&#65533;&#65533;W~7&#65533;#IR&#65533;&#65533;&#65533;W&#65533;$#&#65533;/&#65533;wz&#65533;&#65533;'&#65533;y&#65533;Su&#65533;&#65533;dO&#65533;&#65533;i'711&#65533;!&#65533;&#65533;6z&#65533;LLrD`&#65533;&#65533;&#65533;&#65533;$&#65533;&#65533;n&#65533;	&#65533;owhGD&#65533;&#65533;&#65533;&#65533;&#65533;&#65533;&#65533;&#65533;&#65533;&#65533;~&#65533;&#1247;~&#65533;&#65533;&#65533;&#65533;&#65533;>&#65533;&#1835;&#65533;&#687;&#65533;&#695;&#65533;&#65533;&#65533;&#65533;&#65533;&#65533;&#65533;z;&#65533;&#754;&#65533;&#65533;&#65533;&#65533;&#65533;&#65533;&#65533;&#65533;&#65533;?&#65533;&#65533;&#65533;&#65533;w&#65533;&#65533;y&#65533;A&#63215;&#65533;&#65533;}&#65533;}&#65533;&#65533;&#65533;&#65533;_&#65533;Y&#65533;^H&#65533;&#65533;&#65533;&#65533;&#1124;&#65533;&#65533;s&r&#65533;&#65533;&#65533;&#65533;0o&#65533;k&#65533;-&#65533;&#65533;>X,&#65533;&#65533;&#65533;&#65533;&#65533;&#65533;&#65533;&#65533;R&#65533;U_B&#65533;(] Eczu&#65533;(&#65533;&#65533;2A&#65533;AY&#65533;!=&#65533;y&#65533;&#65533;&#65533;x&#65533;&#65533;j:&#574;x&#65533;&#65533;c&#65533;Jk&#65533;&#65533;7&#65533;&#65533;d&#65533;#B&#65533;r}lnq&#65533;&#65533;7@&#9095;&#65533;UJ&#65533;&#65533;&#65533;i+&#65533;;&#65533;&#349;&#65533;C&#65533;&#65533;&#65533;|&#65533;&#65533;&#65533;&#65533;&#65533;&#65533;&#8578;&#65533;&#65533;&#65533;Y$L8q"&#65533;R+&#65533;&#65533;&#65533;&#65533;&#65533;}&#65533;&#65533;&#65533;G5&#65533;&#65533;y&#65533;&#65533;&#2032;&#965;Q+&#65533;&#65533;&#65533;&#65533;Pq&#65533;{&#65533;t&#65533;&#65533;jl&#65533;kW&#65533;&#1750;&#65533;_&#65533;v4k(&#1014;&#65533;.C&#65533;&#65533;P&#65533;n&#25200;v&#65533;&#478;&#65533;%&#65533;C&#65533;SW
e16&#65533;&#65533;&#65533;&#65533;o&#65533;&#65533;&#65533;Z&#65533;&#65533;A&#65533;6&#65533; Y&#65533;&#65533;hD&#65533;J&#1606;&#65533;k1$ka&#1858;e&#65533;&#65533;&#65533;'&#65533;|<&#65533;&#65533;&#65533;&#975;&#65533;rc&#65533;>]V/j342&#65533;&#65533;+eZ&#65533;}|wMQ&#65533;K&#65533;c&#65533;(&#65533;&#65533;v&#65533;;&#192;k`&#65533;&#65533;q&#65533;&#65533;&#65533;&#65533;&#23836;&#65533;N&#65533;&8dcp&#65533;>$&#65533;4&#65533;woEvg&#65533;c&#65533;}&#65533;&#65533;"&#65533;GQ&#65533;C&#267;&#65533;&#65533;&#65533;&#65533;	]&#65533;DaS>&#65533;.&&#65533;&#65533;&#65533;K&#65533;&#65533;&#65533;&#65533;l&#65533;&#65533;F2O&#65533;&#65533;tC!&#65533;&#65533;&#65533;pV{|i(FY&#65533;s&#65533;&#65533;&#65533;P&#65533;&#65533;DC &#65533;e&#65533;&#65533;!. &#65533;&#65533;cL&#65533;&#65533;&#65533;h&#65533;KpJ&#499;&#65533;&#65533;c &#65533;&#65533;L&#65533;t&#65533;n&#65533;i&#65533;!&#65533;6"i)&#65533;&#65533;&#65533;#&#65533;&#65533;&#65533;&#65533;&#65533;&#65533;Y&#65533;&#65533;&#1562;9	&#65533;$&#65533;z &#65533;&#1268;&#65533;&#65533;kp5&#65533;&#65533;Q&#65533;&#65533;2l&#65533;&#65533;&#65533;Zotf`&#65533;m&#65533;6o
&#1324;H&#65533;&#1163;'}&#65533;/&#65533;k5&#65533;V&#65533;A&#65533;&#65533;x&#65533;X&#65533;&#65533;k&#65533;1:)Zv&#65533;y Y&#65533;H&#65533;Gl&#65533;zLd&#65533;u&#170;&#65533;&#65533;&#65533;&#65533;j&#65533;&#402;&#65533;-&#65533;&#65533;&#65533;[&#65533;s&#65533;x&#65533;k&#65533;&#65533;K
i]&#65533;R&#616;&#65533;]>&#65533;h&#65533;&#65533;&#65533;&#65533;&#65533;9&#65533;q'E&#65533;&#65533;C"1'&#65533;s&#65533;&#65533;&#65533;$&#65533;&#65533;r&#65533;&#65533;*&#65533;=&#65533;&#65533;v&#65533;&#65533;&#65533;Yk&#65533;6&#65533;1&#65533;&#65533;&%z&#1031;d"&#65533;I4&#65533;&#65533;&#65533;x1d&#65533;&#65533;&#65533;&#65533;3&#65533;qC7&#65533;&#65533;&#65533;D&#65533;H&#65533;&#65533;&#65533;=&#65533;P&#65533;&#65533;&#65533;&#65533;&#65533;&#65533;&#65533;&#65533;#&#65533;#  @ IDAT&#65533;4&#65533;e&#65533;H&#65533;&#65533;&#65533;"&#65533;&#65533;zfJ&#65533;&#65533;&#65533;&#65533;&#65533;M&#65533;&#65533;wZ&#65533;&#65533;&#65533;&#65533;&04&#65533;&#65533;TrM&#1200;uc&#65533;JB&#65533;&#65533;&#65533;&#65533;&#65533;>rM&#65533;^&#65533;I&#65533;&#65533;3wF&#65533;s]&#65533;&#65533;&#65533;oNr&&#65533;&#65533;&#65533;9&#65533;<z&#59503;&#65533;tt]&#65533;96&#65533;\&#65533;&#65533;&#65533;EB&#65533;o&#65533;2&#65533;&#65533;&#65533;&#197;&#65533;&#65533;&#65533;O&#65533;K&#65533;u&#53162;&#65533;b&#65533;&#65533;:&#65533;&#65533;L&#65533;:C&#65533;&#65533;&#65533;GG&#65533;&#65533;X|&#65533;w	&#65533;CZN~&#65533;8&#65533;(&#65533;!&#65533;&#65533;&#65533;&#65533;Dz&#65533;&#65533;&#65533;$b&#65533;R?6&#65533;Kf&#65533;&#65533;&#65533;x&#65533;&#65533;&#65533;&#65533;k&#65533;)&#65533;5&#1667;~eq6s4Dj&#65533;&#65533;bvtf&#65533;&#65533;&#65533;A{k&#4004;&#65533;&#65533;!&#65533;&#65533;D&#1315;&#65533;&#65533;&#65533;}&#10436;&#65533;&#65533;&#65533;A&#65533;'&#65533;#&#65533;&#65533;U&#65533;{j&#65533;&#65533; &#65533;&#65533;&#428;u&#65533;/&#65533;&#65533;!&#65533;&#65533;F&#65533;/X&#1911;GC@cB.&#65533;w&#65533;&#65533;IaQ&#65533;&#65533;9&#65533;&#65533;*Z&#65533;&#65533;* &#65533;&#65533;Y"G&#65533;o&#65533;&#1245;&#65533;tC&#65533;&#65533;&#65533;&#65533;&#65533;&#65533;>&#65533;&#65533;&#887;&#65533;&#65533;&#65533;&#65533;&#65533;s&#65533;&#65533;TG0&#65533;&#1286;D&#65533;E&#65533;&#65533;&#65533;t&#65533;&#65533;&#65533;&#65533;(&#65533;DM&#65533;&#65533;J+&#65533;&#65533;&#65533;v&#65533;&#65533;2Gv&#65533;&#65533;Q&#65533;&#65533;6&#65533;&#65533;1&#65533;#&#65533;&#65533;&#65533; &#65533;L)&#65533;&#65533;&#65533;&#65533;&#65533;&#65533;&#65533;}E&#65533;H&#65533;&#65533;&#65533;&#65533;&#65533;E&#65533;&#65533;&#65533;-_F&#65533;(!&#65533;2CAY&#65533;&5JN{&#65533;	k&#65533;&#65533;RN&#65533;&#65533;&#65533;&#65533;&&#1859;&#65533;&#65533;l
~&#65533;&#65533;&#65533;&#65533;&#65533;&#65533;&#65533;&#946;!o&#65533;f&#65533;&#65533;6Q&#65533;e6&#65533;f&#65533;o@&#65533;&#65533;&#367;&#65533;&#65533;&#65533;o&#65533;&#65533;Y&#65533;&#65533;&#65533;0&#65533;g&#65533;`r&#65533;&#65533;9`&#65533;zOg&#65533;;w&#65533;c(&#65533;!l&#65533;&#65533;&#65533;&#65533;&#65533;&#65533;Jj&#65533;M&#65533;f&#65533;&#65533;&#65533;:t[&#65533;&#65533;&#65533;&#65533;&#65533;&#65533;&#65533;&#65533;)qy&#65533;&#65533;&#65533;&#65533;&#65533;&#65533;&#65533;&#65533;w&#65533;&#65533;=&#65533;&#65533;_&#65533;&#65533;&#65533;[&#65533;&#65533;&#65533;U&#65533;&#65533;&#65533;&#65533;&#65533;&#65533;?&#65533;&#65533;?&#65533;&#65533;&#65533;&#65533;&#65533;&#65533;&#65533;&#65533;pz&#30583;&#65533;&#65533;&#65533;&#65533;?&#65533;&#65533;&#65533;~&#65533;&#65533;~&#65533;&#1534;&#65533;u&#65533;h&#65533;K&#65533;"&#1522;(&#65533;T&#345;&#65533;&#65533;&#65533;&#65533;&#65533;mE&#65533;6&#65533;&#65533;}	a&#65533;&#65533;&#65533;L&#65533;?&#65533;&#65533;&#65533;&#65533;&#65533;n&#65533;&#65533;&#65533;j4&#65533;5&#65533;^W}7&#65533;&#65533;5&#65533;&#65533;&#65533;&#65533;&#65533;&#65533;&#65533;&#65533;s&#65533; &#65533;v&#65533; &#42749;m4&#65533;&#65533;&#65533;&#65533;&#65533;L&#65533;&#65533;a&#65533;&#65533;&#65533;<L&#65533;&#65533;O&#65533;.`&#65533;M&#65533;\&#65533;&#65533;I&#65533;G&#65533;)V&#65533;&#65533;&#65533;M&#65533;&#65533;P&#65533;&#65533;&#65533;&#65533;^&#65533;S"&#65533;&#65533;a&#65533;g&#65533;&#65533;U&#65533;&#65533;1&#65533;&#65533;&#65533;}&#65533;P&#65533;Qt%
&#65533;&#65533;&#65533;o&#65533;?f*M&#65533;T_&#65533;&#65533;&#65533;iC&#65533;&#65533;&#65533;gd&#65533;L&#65533;8c&#65533;&#65533;&#65533;
&#65533;&#65533;`&#949;Yy&#65533;V&#1781;&#170;c6&#65533;&#65533;&#65533;lv|&#65533;e&#65533;&#65533;&#65533;&#65533;&#65533;&#65533;&#65533;&#65533;&#65533;&#65533;'&#65533;&#65533;&#65533;J&#65533;R&#65533;&#625;&#65533; 6&#65533;&#65533;A&#65533;2Lm&#65533;\&#65533;=&#65533;&#65533;ai&#58381;&#65533;&#65533;&#65533;E9WQ&#65533;&#65533;&#65533;&#65533;%&#65533;sMS&#65533;9b|&#65533;&#65533;&#65533;Me&#1286;&#65533;&#65533;W&#65533;&#65533;5&#65533;<&#65533;&#65533;^;&#65533;[&#65533;&#65533;t7_&#65533;-<&#65533;k&#65533;<&#65533;c&#65533;A>_&#65533;O&#65533;&#65533;-&#65533;4&#65533;&#65533;'&#65533;&#65533;9.&#65533;h5)=9W&#65533;@&#65533;JGB&#65533;&&#65533;'&#65533;~&#65533;vHe e7&#65533;&#672;&#65533;	an~p&#65533;h&#65533;4v&#65533;$&#65533;-&#65533;&#65533;&#65533;&#65533;&#65533;;&#65533;&#65533;?&#65533;G&#65533;X"[l^ 0&#65533;&#65533;&#65533;,8S0/6&#65533;B&#1885;r&#65533;&#65533;3c&#65533;Ec'H&#65533;&#65533;r[&#645;-&#65533;q&#65533;FQ&#65533;&#65533;w&#65533;Q	&#65533;0:L&#65533;&#65533;j1&#600;&#65533;,&#836;&#65533;	&#65533;V&#65533;&#65533;&#65533;&#65533;62&#1057;&#65533;&#65533;&#65533;&#65533;s&#65533;&#27820;&#65533;&#65533;@&#65533;R&#65533;&#634;a.&#65533;7bD&#65533;1&#65533;&#65533;VG&#65533;&#688;&#65533;&#65533;&#65533;-&#65533;{&#65533;O#&#65533;"y&#65533;X&#65533;&#65533;&#65533;C36&#1608;&#65533;&#65533;FQ&#65533;&#65533;&#27987;0a&#65533;&#65533;&#65533; &#65533;t&#65533;&#65533;*&#65533;dH&#65533;&#65533;&#1512;&#65533;&#65533;&#65533;&#65533;b&#65533;&#65533;.&#65533;%&#65533;`&#65533;&#65533;&#65533;&#65533;P&#65533;&#65533;&#65533;Z&#952;&#1452;="Q`&#65533;&"9V&#978;$D BR&#65533;&#439;3&#65533;&#65533;&#65533;&#65533;&#65533;Bfty&#65533;&#65533;PR&#65533;^&#65533;&#65533;&#65533;&#65533;&#65533;&#65533;:&#65533;&#65533;%&#65533;+&#65533;&#65533;&#65533;,&#65533;&#65533; Z&#65533;y"035VoRt&#65533;&#65533;zhyS&#65533;y&#65533;Nc&#65533;&#65533;&#65533;n&#65533;:CT&#65533;&#1905;&#65533;&#65533;&#65533;&#65533;&#65533;8u&#65533;+&#65533;(%&#65533;RjJ&#65533;k&#65533;&#65533;&#65533;&#65533;&#65533;&#65533;u&#65533;SbE&#65533;v&#65533;&#65533;u&#65533;*&#65533;&#65533;#&#65533;{iL&#65533;&#65533;~BdP)&#65533;&#65533;2"tek?&#65533;&#65533;"&#65533;6hi%n&#65533;&#65533;&#65533;&#65533;&#65533;&#2005;&#65533;D&#65533;&#65533;&#65533;|&#65533;&#65533;&#65533;&#65533;\?&#65533;&#65533;&#65533;.&#65533;h&#585;&#65533;_&#65533;&#65533;&#65533;&#65533;&#65533;&#65533;&#65533;8<&#65533;&#65533;-Y&#65533;&#65533;&&#65533;5&#65533;&#65533;&#65533;d%V:]p-&#65533;&#65533;&#65533;y&#65533;&#65533;$&#65533;c@U'&#65533;u:&#65533;y&#65533;&#65533;!&#65533;!&#65533;+^&#65533;u&#65533;&#65533;&#65533;&#65533;&#65533;$&#65533;[DgQBy&#65533;&#65533;6&#65533;&#65533;bf&#65533;&J&#65533;W&#65533;&#65533;&#661;&#65533;M&#65533;&#65533;l&#65533;SEwC2y~&#8056;&#65533;&#1097;<&#65533;/&#65533;&#1990;p&#65533;Y&#65533;&#65533;&#65533;gC&#65533;M&#65533;&#65533;1]]uq&#65533;"&#65533;Z&#65533;&#65533;)&#65533;YCm&#65533;P7&#65533;&#65533;N&#65533;&#65533;&#65533;$u&#65533;(&#65533;O&#65533;&#65533;&#65533;g&#65533;$&#65533;&#65533;g^&#65533;CP&#65533;FY.&#65533;&#65533;&#65533;&#65533; g@&#65533;9&#65533;(&#65533;&#65533;&#65533;$+&#65533;&#65533;\&#65533;E&#65533;REC&#65533;k&#917;:A&#65533;FVA&#65533;&#65533;&#65533;&#65533;B\{&#65533;B&#65533;&#65533;;{K&#65533;'5&#821;A&#65533;_}#&#65533;&#65533;?&#65533;&#65533;&#65533;+&#65533;&#65533;V&#65533;&#1672;dhtMjK ;|F&#65533;&#65533;&#65533;p&#65533;&#65533;&#65533;;J&#65533;&#65533;>&#65533;&#65533;&#65533;&#65533;<&#65533;&#65533;&#65533;&#1882;&#65533;&#65533;8&#65533;FC&#65533;
&#65533;wF&#1284;X&#65533;&#1848;&#65533;u&#65533;&#65533;)F&#65533;Ma&#65533;&#65533;&#65533;&#65533;7&#65533;46/&#65533;u&#1949;,T&#65533;&#65533;&#65533;&#65533;g&#65533;&#65533;'	yb'&#65533;A&#65533; &#570;&#65533;a&#65533;&#1727;&#65533; &#65533;&#65533;&#65533;T&#1790;&#65533;&#65533;&#1239;~&#65533;&#65533;&#65533;&#65533;&#65533;|&#65533;&#65533;&#1639;y&#1145;&#65533;s7&#1464;|&#65533;&#65533;&#65533;l >&#65533;&#833;&#991;g&#65533;&#65533;&#65533;k;(&#65533;&#65533;&#65533;&#65533;&#65533;&#65533;'?&#65533;&#65533;'a&#65533;&#65533;?&#65533;&#65533;&#65533;_&#65533;&#65533;&#65533;&#65533;?&#65533;&#65533;~&#65533;&#65533;&#65533;&#65533;&#65533;&#65533;&#65533;|&#65533;&#65533;&#65533;&#65533;&#65533;&#65533;&#65533;&#65533;o&#65533;&#65533;/&#65533;&#65533;&#65533;&#65533;{?y&#65533;?&#65533;&#65533;&#65533;&#65533;?&#65533;&#65533;U&#65533;[&#65533;&#65533;&#65533;?&#65533;&#65533;?y&#65533;Ko&#65533;&#65533;&#65533;&#65533;&#65533;&#65533;&#65533;?&#65533;&#65533;w&#65533;&#65533;&#65533;&#65533;&#65533;&#65533;&#65533;&#1535;&#65533;&#546;&#65533;h&#65533;?	P&#65533;rs&#65533;&#65533;
e3&#65533;&#65533;+&&#65533;$>~aE&#65533;&#65533;F&#65533;&#65533;&#65533;&#1788;B4&#65533;HD&#65533;&#65533;]&#65533;3-&#65533;Z&#65533;&#65533;n
5&#65533;&#65533;1&#65533;&#65533;&#65533;xw&#65533;@cD&#65533;@(&#65533;x&#65533;Ug&#65533;~&#65533;&#65533;&#65533;?{&#65533;&#65533;6<&#65533;1&#65533;7&#65533;p&#65533;VP&#65533;f&#65533;&#65533;I&#65533;&#65533;  &#65533;&#65533;6E&#65533;6&#65533;2&#65533;&#65533;&#65533;'V&#846;&n&&#65533;&#65533;)&#65533;&#65533;&#65533;W^}&#65533;&#65533;Kf&#65533;&#1477;&#65533;m^h&#525;cO&#65533;)A&#291;<&#65533;\&#65533;/"&#65533;&#65533;%&#65533;&#65533;&#1245;&#65533;&#65533;I&#65533;&#65533;&#65533;X&#1864;i(&#65533;&#65533;/V&#65533;&#65533;FK&#65533;&#65533;&#65533;F-&&#65533;8&#65533;&#65533;#&#65533;&#65533;/&#65533;&#65533;&#65533;&#65533;"R&#1362;?&#65533;&#184;BCE&#65533;V&#65533;t&#65533;&#65533;&#65533;&#65533;&#65533;t]~&#18245;&#65533;c&#65533;.&#65533;&#65533;&#65533;4&#65533;&#65533;#RL]&#65533;F&#65533;l&#65533;&#65533;&#65533;-&#65533;&#65533;&#65533;>&#65533;&#65533;&#65533;&#65533;&#65533;+&#65533; *x&#1638;~&#815;;&#65533;&#494;i&#65533;&#1044;>&#65533;S&#65533;ar&#65533;&#65533;IY&#65533;&#65533;~&#65533;&#65533;#R&#65533;f@&#65533;hT&#65533;&#65533;&#352;&#65533;&#65533;&#65533;f&#65533;i;&#65533;&#65533;x&#65533;	&#1970;&#65533;8g*&#65533;&#65533;e&#65533;6&#65533;gT&#65533;9b>~&#65533;&#65533;M&#65533;&#65533;'?P&#65533;&#65533;&#65533;Pt&#65533;&#65533;&#65533;&#65533;&#65533;&#65533;u{&#65533;M&#65533;u&#65533;&#65533;&#65533;&#65533;&#932;&#65533;cS&#65533;&#65533;WE&#65533;7dFE&#65533;&#65533; &#65533;8mZ&#65533;&#65533;>&#65533;&#65533;,&#65533;k&#65533;&#65533;&#65533;&#1371;&#65533;&#65533;G	&#65533;C&#65533;&#65533;n&#65533;&#65533;&#65533;q5&#65533;&#460;&#65533;Y&#65533;O&#65533;&#65533;@L&#65533;&#65533;&#65533;&#65533;8&#65533;Rm&#65533;Ij&#65533;&#65533;&#65533;J<,&#65533;&#65533;\]S#;&#65533;&#65533;&#65533;&#65533;
`,&#65533;vzuW&#65533;q&#65533;N&#65533;&#65533;&#65533;&#65533;M&#65533;&#65533;Qw&#65533;d&#65533;!&#65533;</&#65533;W&#65533;y&#65533;&#65533;|&#65533;<(2:&#65533;x&#65533;q&#65533;&#65533;O{v&#65533;&#65533;F`&#65533;&#638;4&#65533;&#65533;&#65533;&#65533;(l&#65533;lt&#65533;!&#65533;&#65533;&#65533;c&#65533;%]&#65533;&#65533;.&#65533;p&#65533;"X&#65533;&#65533;y&#65533;7&#65533;&#290;&#65533;8A&#65533;&#65533;pC&#65533;\3&#65533;&#65533;&#65533;&#65533;)={&#65533;&#65533;o&#65533;=&#65533;&#65533;&#65533;tYk&#65533;&#65533;]*&#65533;&#956;,"`&#65533;*I(\&#65533;&#65533;&#65533;&#65533;&#65533;&#65533;&#65533;&#65533;}&#65533;Tt&#65533;&#1897;&#65533;&#65533;<&#65533;&#1395;jD&#65533;&#65533;:V&#65533;Z{Ps&#65533;&#65533;\X&#65533;&#806;2BY&#65533;	/&#65533;d&#65533;n&#65533;&#65533;&#65533;F&Syt&&#65533;&#65533;&#65533;&#65533;&#65533;&#65533;&#65533;2&#65533;Hg&#65533;[&#65533;&#65533;&#65533;&#65533;r&#65533;&#65533;&&#65533;&#65533;A..}!o
&#65533;&#65533;&#1601;&#65533;&#65533;*7&#65533;J&#65533;x&#65533;d&#65533;f&#65533;,&#65533;&#65533;L;&#65533;M&#65533;"&#65533;&#65533;&#65533;m&#65533;u1&#65533;+&#65533;&#65533;}&#65533;l8&#65533;y%"&#65533;r&#65533;),f&#65533;&#65533;&#65533;?&#65533;&#65533;r&#65533;i&#65533;U&#65533;&#65533;N<&#65533;&#65533;	jc ~m&#1177;l&#65533;&#65533;&#65533;&#65533; &#65533;<&#215;!&#65533;5y&#65533;&#65533;&#65533;@&#65533;}&#65533;"&#65533;^z&#65533;o&#65533;&#65533;Y&#65533;&#65533;&#65533;&#65533;^lY$(&#65533;&#65533;&#65533;HoT"*]&#65533;O<Z&#65533;{4}c,&#65533;&S&#65533;/&#65533;&#566;&#65533;&#65533;y[dC&#65533;&#65533;5)&#65533;M&#65533;yq&#65533;g/&#65533;&#65533;)y)&#65533;{p6&#65533;&#65533;)	&#1060;&#65533;hZ&#65533;&#65533;X-#&#65533;<&#65533;&#65533;\&#65533;K&#65533;&#65533;d&#65533;&#1399;&#65533;7C&#65533;n&#65533;M&#65533;/&#65533;&#361;&#65533;V&#65533;&#65533;&#1374;/#&#65533;&#65533;&#65533;`P&#65533;][&#65533;&#65533;&#65533;&#65533;$&#65533;&#65533;&#65533;XO}&#65533;&#65533;#2 &#65533;D`$/&#65533;R8&#65533;&#65533;&#65533;&#65533;I-m&#65533;R&#65533;&#65533;V&#65533;&#65533;y&#65533;Mz&#65533;&#65533;&#65533;&#65533;]u&#1717;&#65533;:&#65533;F&#65533;G<&#65533;&#1294;7&#65533;V]\#&#65533;&#1453;~&#65533;J&#65533;P&#65533;&#65533;&#65533;&#65533;&#65533;&#65533;5&#65533;&#65533;&#913;p&#1333;&#65533;&#65533;&#65533;&#65533;&#65533;&#65533;&#65533;&#65533;&#594;|&#65533;&#65533;&#65533;4&#65533;&#65533;&#65533;LqI&#65533;&#65533;&#65533;$b&#65533;&#1686;&#65533;&#65533;OETx&#65533;&#65533;&#65533;&#65533;&#1773;QC&#65533;T,{t&#65533;g6&#65533;u&#65533;:&#65533;8&#65533;&#65533; V&#65533;6&#65533;'S&&#65533;&#65533;`4&#65533;&#65533;&#65533;x&#65533;&#1197;!&#65533;6&#65533;3:06&#65533;%&#65533;wA&#65533;&#65533;k&#65533;&#65533;G&#65533;&#65533;&#65533;&#65533;&#65533;&#65533;Y&#170;6&#65533;}&#65533;&#65533;&#65533;&#65533;&#65533;&#65533;%&#65533;I&#65533;O&#65533;&#65533;5&#65533;&#65533;o&#65533;'&#65533;,&#65533;k
Q8&#65533;&#65533;&#65533;o&#65533;}&#65533;&#65533;co&#65533;&#65533;&#65533;&#65533;38wWo=}&#65533;&#65533;&#65533;&#65533;&#65533;'o&#65533;68;V/w&#65533;&#65533;&#65533;&#65533;&#65533;&#65533;}&#65533;G&#65533;&#65533;C&#65533;&#65533;n&#65533;&#65533;}&#65533;&#65533;_&#65533;&#65533;&#65533;}&#65533;k_&#65533;,&#65533;6%w&#65533;&#65533;&#65533;C&#65533;&#65533;&#65533;&#65533;&#65533;&#65533;&#65533;/&#65533;&#65533;g&#65533;~&#65533;&#65533;&#65533;g&#65533;}&#65533;&#65533;&#65533;)&#65533;?&#65533;&#65533;?&#65533;~&#65533;&#65533;&#65533;}&#65533;&#65533;&#65533;&#65533;K_&#65533;&#65533;&#65533;=&#447;&#65533;&#65533;G?y&#65533;&#65533;/&#65533;&#65533;&#65533;&#65533;&#65533;&#65533;&#65533;&#65533;?&#65533;&#65533;"O&#65533;&#65533;&#65533;&#65533;?&#65533;&#65533;&#207;&#65533;W>x&#65533;&#65533;W&#65533;5Q&#65533;&#65533;Z&#1496;&#65533;y&#65533;&#65533;5&#65533;&#65533;&#65533;W6&#65533;&#65533;&#65533;i#&#65533;&#65533;b@W&#65533;B&#65533;&#65533;@&#1721;&#147;&#559;DE&#65533;U&#65533;Tg&#65533;&#65533;&#65533;-&#65533;2&#65533;&#65533;"b5&#65533;$2&#65533;}F&#65533;J&#65533;>&#65533;&#65533;{&#65533;&#65533;p7QU&#770;7&#283;&#65533;&#65533;&#65533;&#65533;h &#65533;h&#65533;f&#65533;&#65533;&#65533;&#65533;#&#65533;1&#65533;&#65533;&#65533;&#1906;&#333;&#65533;uP1&#65533;&#65533;8oE(NR0&#65533;&#65533;&#65533;x&#65533;g&#65533;&#65533;k&#65533;&#65533;L&#709;3&#774;6zG1&#65533;&#65533;}!f4 (&#65533;Y&#65533;&#65533;&#65533;&#65533;|&#65533;
)Y&#65533;&#65533;]{&#65533;&#65533;&#65533;#&#298;&#65533;
8&#65533;x;&#65533;C&#65533;&#65533;&#1360;5s$&#65533;h&#65533;&#65533;i{&#65533;0&#65533;&#65533;d&#65533;&#65533;&#65533;|&#65533;kO&#65533;&#65533;0;F&#65533;&#65533;&#65533;&#65533;&#65533;6t&#65533;@V[&#65533;m&#65533;EY&#65533;&#65533;)&#65533;mv&#65533;L[;u&#65533;,&#65533;/AT$C&#65533;Y&#65533;
&#65533;1c&#65533;&#65533;I&#65533;"(#V&#65533;z	i&#65533;&#65533;&#65533;&#65533;&#759;&#65533;&#65533;^&#65533;&#197;&#65533;&#65533;&#65533;o&#65533;&#65533;&#65533;&#65533;&#65533;&#65533;pa&#65533;V&#65533;&#65533;]&#65533;&#65533;0&#65533;h'h&#23171;A&#65533;u&#65533;&#65533;)&#65533;l&#65533;~'C&#65533;&#65533;&#65533;>&#65533;%&#65533;m&#65533;&#65533; W;&#65533;&#65533;&#65533;|lfA&#65533;jW[&#65533;6&#65533;kj&#65533;1&#65533;"&#65533;&#65533;&#65533;~_&#65533;cJ&#65533;?g>Y>&#65533;&#65533;&#65533;&#65533;Vbd-D&#65533;D&#65533;&#65533;l&#65533;^&#65533;&#65533;6@&#65533;&#65533;&#65533;%'K<&#65533;S&#65533;&#65533;K<&#65533;<&#1751;&#65533;&#65533;&#42513;n&#65533;&#65533;&#65533;-&#57378;&#65533;&#44077;L&#65533;&#65533;&#65533;=&#1944;&#65533;&#65533;^T3&#65533;o&#65533;qL&#65533;b&#65533;&#65533;&#65533;&#65533;&#65533;[l&#65533;aAQ<&#65533;|&#65533;&#65533;+&#65533;&#65533;&#65533;#x&#65533;v&#65533; &#65533;4<e>&#910;&#65533;A&#65533;&#65533;H0&#65533;.&#65533;5F&#65533;	&#65533;&#65533;tUd&#65533;&#65533;&#65533;xJN&#65533;gZ&#65533;Z&#65533;)&#65533;&#65533;'2&#1352;"U&#65533;a&#65533;&#65533;u:w&#65533;&#65533;(&#65533;:M&#65533;&#1685;&#65533;&#65533;,&#65533;f&#1452;&#65533;a&#65533;&#65533;&#65533;F&#65533;&#1742;+
H&#65533;&#65533;TB&#65533;&#65533;d&#65533;:Vv&#65533;&#65533;y&#65533;&#65533;&#65533;&#65533;&#65533;T&#65533;&#65533;z&#65533;t&#974;I&#65533;fL&#65533;&#65533;;&#65533;&#65533;&#65533;&#65533;M&#65533;8:S;&#65533;q%&#65533;&#65533;&#65533;&#65533;B&#65533;.Z
&#65533;&#65533;&#1448;&#65533;&#65533;&#65533;Y&#65533;&#65533;}>N)&#65533;&#65533;g&#65533;&#65533;V&#65533;N&#65533;ockC&#65533;e&#65533;&#65533;R&#65533;$I&#65533;&#65533;&#65533;&#65533;&#65533;&#65533;&#65533;&#65533;m&#65533;k&#65533;Ur&#65533;&#65533;&#65533;&#65533;1&#65533;&#65533;&#65533;*&#1399;/G&#65533;&#65533;xx0&#65533;&#65533;&#65533;&#65533;&#65533;4&#65533;ce&#65533;N&#65533;L&#65533;6&#65533;E&#65533;}&#65533;'Q&#65533;&#65533;&#65533;Z&#65533;a&#65533;(&#65533;I9:^&#65533;&#1539;I]&#65533;&#65533;&#65533;(m35&#65533;T&#65533;&#65533;&#1466;dV}4jg&#65533;&&&#65533;&#65533;q&#65533;U&#65533;&#65533;x&#65533;lFC&#65533;&#65533;{h&#1607;V&#255;e&#65533;&#65533;&#65533;C&#65533;Z&#65533;&#65533;Zer&#65533;"&#65533;&#65533;W>&#65533;&#65533;&#65533;&#65533;&#65533;&#65533;F&#65533;&#65533;Nd6&#65533;&#65533;&#65533;&#65533;&#65533;P&#65533;38w&#65533;.&#1838;&#65533;&#65533;&#65533;&#65533;O}n&#65533;b&#65533;p|&#65533;&#65533;V0&#65533;)M&#65533;&#65533;L_&#658;v&#65533;&#65533;y&#65533;X&#65533;)Ba&#65533;n&#65533;&#65533;?X&#65533;&#65533; &#65533;&#913;&#65533;c&#65533;&#65533;sNK-h&#65533;&#65533;9Pkc5&#65533;&#65533;&#65533;&#65533;2p&#65533;&#65533;P]'&#65533;&#65533;0]&#1427;&#65533;1&#65533;w&#65533;cD
&#65533;&#65533;b5&#65533;&#65533;v&#65533;S?&#65533;k<&#65533;L&#65533;&#1647;&#65533;&#65533;&#65533;&#65533;&#65533;?&#65533;w&#65533;&#65533;&#65533;&#1606;	=&#65533;<L&#65533;od&#65533;&#1276;&#65533;&#65533;]&#65533;&#65533;5&#65533;&#65533;4s&#65533;O&#65533;&#1816;&#65533;q"&#65533;Z&#1824;i(Y=&#65533;&#65533;&#65533;HrR&#65533;&#65533;(7&#65533;&#65533;u&#65533;&#65533;&#65533;&#65533;P&#65533;%&#65533;&#65533;&#1211;&#65533;K,F&#1291;&#65533;&#65533;&#65533;&#65533;I&#65533;&#65533;&#65533;7&#65533;l&#275;&#65533;goI&#65533;*Pn]&#65533;4w&#65533;&#65533;X&#65533;'4&#65533;`&#65533;&#65533;&#65533;o5$C&#65533;9f&#65533;a&#65533;&#65533;Lo&#65533;&#65533;l&#65533;&#286;F&#65533;&#65533;&#65533;&#65533;7&#1468;&#65533;&#65533;&#65533;~O&#65533;&#65533;&#65533;&#65533;C&#65533;P?&#65533;&#65533;@&#65533;&#65533;C&#183;&&#65533;&#65533;X&#990;=&#65533;&#65533;Sk&#65533;? .&#65533;&#65533;2*&#65533;&#65533;&#65533;&#65533;}&#65533;&#65533;&#65533;&#811;&#65533;&#65533;&#65533;&#65533;&#65533;&#65533;&#65533;~&#65533;&#65533;^&#65533;&#65533;&#65533;&#65533;_r&#65533;&#65533;&#65533;&#65533;&#65533;{&#65533;&#65533;&#65533;&#65533;&#65533;&#65533;&#65533;&#65533;&#65533;[&#65533;&#65533;&#65533;&#65533;>&#65533;&#65533;O&#65533;&#65533;O&#65533;&#65533;&#65533;&#65533;&#65533;&#65533;_&#65533;&#65533;&#65533;&#65533;43&#65533;&#65533;&#65533;o>}&#65533;&#65533;&#65533;7&#65533;&#65533;&#65533;&#65533;&#65533;&#65533;&#65533;7~3&#65533;&#65533;&#65533;6&U&#65533;&#65533;x1@&#65533;/&#65533;&#65533;ES&#784;C&#65533;&#65533;&#65533;~&#65533;w&#65533;&#65533;O&#65533;?}&#65533;&#65533;&#993;&#65533;&#146;'1&#65533;&#65533;Ak'&#65533;&#65533;]Y`I&#510;&#65533;b&#65533;&#65533;&#65533;&#65533;0W%&#65533;&#65533;&#65533;&#65533;&#65533;	et&#65533;-S&#65533;&#65533;&#65533;T&#65533;e]C&#65533;&#65533;MXX[t1&#65533;?&#65533;v&#65533;&#65533;H&#65533;&#65533;B&#65533;[&#65533;&#65533;&#65533;'&C&#65533;&#65533;&#65533;&#65533;&#65533;<&#65533;&#65533;&#65533;&#65533;	&#65533;d&#65533;&#65533;&#65533;&#1503;&#65533;!&#65533;&#65533;h&#65533;f&#65533;[&#65533;Q&#65533;n&#65533;|&#65533;ms&#65533;9&#65533;a&#65533;U&#65533;&#65533;&#65533;14&#149;7&#65533;P&#65533;&#759;&#65533;/Xw&#65533;&#65533;{?&#65533;L&#65533;&#65533;&#1621;&#65533;oMzK&#65533;+O|&#65533;2&#65533;&#65533;Y&#65533;&#65533;x&#65533;iS&#65533;]<+&#65533;y&#65533;B&#65533;x&#65533;x
1_}P8&#65533;&#65533;&#65533;&#65533;&#65533;&#65533;&#65533;&#65533;N&#65533;,&#65533;&#65533;&#65533;v&#65533;&#65533;&#65533;&#65533;Mr&&#45612;GK\&#65533;&#65533;&#65533;&#1936;c&#65533;&#65533;&#65533;+&#65533;4&#65533;&#65533;F&#65533;&#65533;kU&#65533;&#65533;&#65533;&#65533;&#65533;J&#65533;i]&#65533;V[&#65533;!k&#65533;S1&#411;&#65533;_&#65533;<O&#65533;L&#65533;ha&#65533;<u&#65533;>l&#65533;+&#65533;&#65533;&#65533;&#65533;hd&#65533;&#65533;&#36074;&#65533;+5&#65533;&#65533;1d&#65533;&#65533;&#65533;&#31230;&#65533;&#65533;K&#65533;>&#65533;VS&#65533;&#65533;';&#1734;#OW&#65533;&#65533;&#65533;&#65533;&#61060;h&#1312;&#65533;&#65533;&#65533;x(&#65533;&#65533;6&#65533;&#65533;&#65533;d&#65533;&#65533;&#65533;&#1059;&#65533;\&#65533;>&#65533;&#65533;&#65533;t&#65533;&#65533;&#65533;{1p&#65533;&#65533;{&#65533;&#65533;a&#65533;&#65533;4&#65533;&#65533;L](h&#65533;&#65533;&#65533; &#65533;&#65533;&#65533;S&#65533;&#65533;&#65533;&#65533;c[&#65533;mJ&#65533;&#65533;&#65533;&#54897;&#65533;&#65533;2X&#65533;&#65533;r+&#724;&#65533;&#65533;&#65533;\&#65533;%&#65533;&#65533;&#65533;e&#65533;G&#65533;&#65533;&#65533;&#65533;&#65533;3&#65533;i&#65533; |&#65533;akhWcvf&#65533;&#65533;e&#65533;&#65533;F&#786;&#65533;[*n&#65533;.X]&#65533; &#65533;&#65533;7&#1158;"&#65533;&#65533;&#65533;&#65533;&#65533;&#65533;&#1091;&#65533;~mC&#65533;Q2pCFgg&#65533;;&#65533;&#65533;C&#65533;y&#65533;z>3b&#65533;&#65533;&#65533;9&#65533;&#65533;7&#65533;&#65533;1&#65533;* &#65533;&#65533;)d&#65533;6]c&#65533;J&#65533;&#65533;&#65533;&#65533;(&#65533;t&#65533;&#65533;S&#65533; W&#65533;C&#65533;&#65533;&#65533;&#217;&#65533;{&#65533;&#65533;&#65533;[&#65533;&#720;!O&#65533;&#525798;&#65533;&#65533;&#65533;&#65533;&#65533;Sq&#46968;U(&#65533;&#1218;&#65533;&#65533;&#65533;&#65533;&#65533;&#21852;`&#65533;&#65533;&#65533;&#65533;&#65533;&#65533;f&#65533;J&#65533;!&#65533;&#65533;Z+&#65533;'C<&#65533;&#65533;&#65533;|&#65533;&#65533;g&#65533;&#65533;\&#65533;K&#65533;&#65533;&#65533;C&#65533;&#65533;5&#65533;k&#65533;E&#65533;&#65533;9{&#65533;%&#65533;&#65533;a>&#65533;2S|R&#65533;{&#65533;&#65533;R&#65533;o&#65533;0&#65533;:&#65533;s&#65533;&#65533;)&#65533;95xg&#65533;v&#65533;&#65533;&#1415;&#65533;&#65533;v&#65533;&#65533;&#65533;H&#65533;&#65533;&#65533;A&#65533;&#65533;J&#65533;t&#65533;&#65533;E&#65533;K1&#65533;&#1635;&#65533;&#65533;&#65533;3zM^[W&#65533;A&#65533;&#65533;&#65533;+hA&#65533;&#65533;S&#65533;s&#65533;hL|]mE&#1549;&#65533;&#65533;&#299;&#65533;&#65533;#o&#65533;&#65533;	&#65533;&#65533;&#65533;yvz#(&#65533;&#65533;&#65533;Mzv&#65533;&#65533;H&n&#65533;&#65533;P>	i#%&#65533;&#65533;S&#65533;&>&#65533;Vt&#1061;&#65533;Z&#65533; A&#65533;&#65533;P&#65533;y8;&#65533;0&#65533;&#65533;zF&#65533;&#65533;&#65533;&#65533;Upm&#65533;'"&#65533;F&#448;&#65533;&#65533;&#41192;}mT&#65533; *FcU1&#65533;]&#65533;&#65533;&#65533;3&#65533;X&#65533;+E&#65533;&#65533;=X&#65533;}&#65533;&#65533;\k\&#65533;|t#Qp&#65533;&#65533;&#65533;M&#65533;&#65533;IAx&#65533;q=&#65533;&#65533;&#65533;^Lg&#65533;<UY&#65533;&#65533;4&#65533;&#65533;&#65533;&#65533;&#65533;gq`&#65533;&#65533;I-i &#65533;Z&#65533;3&#65533;&#65533;Sm&#65533;&#65533;&#65533;#{&#65533;^&#65533;6l+&#65533;&#65533;)&#65533;&#65533;c&#65533;&#65533;ci&&#65533;&#65533;,&#65533;&#65533;&#65533;6)&#65533;&#565;2&#65533;&D&#65533;&#65533;g&#65533;&#65533;g&#65533;O&#65533;Cx&#65533;0&#65533;&#65533;'&#65533;&#65533;hXq&#1930;&#65533;&#65533;&#65533;&#65533;&#65533;&#65533;}&#65533;&#65533;qQ&#65533;3&#65533;&#65533;&#65533;&#65533;r&#65533;&#832;&#65533;&#1806;&#65533;&#65533;&m3WeC&#65533;)&#65533;Z&#65533;&#1807;,&#65533;H&#65533;&#1220;&#65533;&#65533; &#65533;&#65533;c&#65533;n5i\&#65533;&#65533;m&#65533;&#65533;&#65533;wu$&#65533;&#65533;&#65533;w#&#65533;&#129;K$+&#65533;&#65533;&#65533;I!_&#200;&#65533;&#483;t&#65533;S/Pe0&#65533;&#65533;&#65533;&#65533;&#65533;ja &#65533;&#65533;&#65533;&#65533;&#65533;(c&#65533;&#65533;&#65533;eD&#65533;&#65533;&#65533;D=&#65533;We&#65533;&#65533;8z&#65533;&#65533;;"&#65533;9&#1540;=&#65533;&#65533;#c&#65533;:&#65533;&#65533;\&#65533;&#65533;&#1179;gJg&#1940;&#65533;Y&#65533;&#65533;P&#65533;fC}X&#65533;&#65533;&#65533;ow~&#65533;Mw&#65533;&#65533;>&#65533;&#65533;&#65533;gO&#65533;4&#65533;&#65533;YX&#65533;&#65533;"&#65533;&#65533;f>&#65533;&#65533;e&#65533;5&#65533;b&#65533;(&#65533;&#65533;&#65533;c}&#157;&#65533;&#65533;Z&#65533;&#65533;&#65533;&#783;+&#65533;&#65533;&#65533;&#65533;&#65533;&#1039;&#65533;&#65533;&#65533;&#65533;&#65533;w&#65533;&#65533;]&#65533;&#65533;&#65533;&#65533;/&#65533;&#65533;{&#65533;[&#65533;&#65533;&#65533;O<&#65533;z&#65533;&#65533;?&#65533;&#65533;&#65533;&#65533;&#65533;&#65533;&#65533;&#65533;&#65533;&#65533;}&#65533;&#65533;&#65533;&#65533;&#65533;_&#65533;&#899;O&#65533;[&#65533;&#65533;&#65533;&#65533;&#65533;&#65533;&#65533;&#65533;&#65533;{&#65533;6&#1561;R&#65533;FMO&#65533;L&#65533;W&#65533;&#474;&#65533;&#65533;&#65533;&#65533;'&#991;}&#65533;&#1776;&#65533;&#65533;&#744;&#65533;?&#65533;&#65533;7&#65533;&#65533;&#65533;&#65533;&#65533;&#65533;&#65533;&#65533;&#65533;x&#65533;&#65533;&#65533;o&#65533;&#65533;VV~&#65533;&#65533;&#65533;&#65533;&#65533;&#65533;&#65533;&#65533;&#65533;&#65533;~&#65533;&#65533;/}&#65533;{{&#65533;&#65533;&#65533;&#65533;&#65533;~&#65533;&#65533;o&#65533;&#65533;o|&#65533;+_{&#65533;H&#65533;&#65533;&#65533; \&#1131;&#1671;&#65533;&#65533;M7j
G&#65533;&#65533;&#65533;&&#65533;z&#65533;&#65533;E&#65533;&K&r3O&#65533;8&#65533;&#65533;j6&#65533;&#65533;&#1818;&#65533;t&#65533;&#65533;~+]>&#65533;&#65533;p&#65533;&#1520;6&#65533;Z&#65533;&#65533;&#65533;&#65533;O~0&#65533;k0 WK&#348;&#65533;O&#65533;qt	E&#934;a+&#65533;k&#65533;@<&#65533;&#65533;,%&#65533;H&#65533;&#65533;c;&#65533;&#25953;&#65533;&#65533;&#65533; &#65533;ZjE&#65533;&#65533;qs&#65533;b&#65533;&#65533;&#65533;F&#65533;&#65533;]Y&#65533;-&#65533;]^		l&#65533;&2&#65533;&#65533;d6i&#65533;&#65533;&#65533;&#1179;&#65533;ahL&#65533;u(&#6661;&#65533;&#65533;,&#65533;&#65533;&#65533;U&#65533;xz&#65533;&#65533;dq&#65533;GV&#65533;&#65533;x,&#65533;&#65533;&#65533;&#65533;2&#65533;&#65533;g{	&#65533;AEL&#65533;z&#65533;&#65533;H&#1250;1&#65533;&#65533;&#65533;&#65533;&#65533;X&#65533;x&#65533;&#65533;&#65533;3uB&#65533;sb&#65533;Pd&#65533;&#65533;V	;&#65533;&#65533;2&#65533;1&#65533;&#65533;n&#65533;*&#65533;&#65533;g&#65533;&#1131;&#65533;&#65533;&#65533;Bj6$&#65533;&#65533;8fC&#65533;6&#65533;;D&#65533;4&#65533;&#65533;j&#65533;B"&#65533;&#65533;&#65533;&#65533;lM&#65533;&#65533;&#65533;.&#65533;&#65533;&#65533;&#65533;W&#65533;&#1632;&#1454;&#65533;$&#65533;&#65533;&#65533;&#65533;&#65533;&#65533;J9"&#65533;
pY&#1304;!&#65533;&#295;&#65533;&#65533;&#65533;&#65533;N&#65533;&#16054;a&#65533;+ &#65533;O&#65533;&#65533;&#65533;=&#65533;6&#65533;&#65533;&#65533;&#65533;&#65533;g&#65533;&#65533;&#65533;&#65533;&#65533;rf&#65533;&#45218;&#65533;#&#65533;&#65533;Q*&#65533;v&#65533;&#65533;(&#65533;&#65533;&#65533;&#65533;P4 X&#65533;;W&#65533;do&#65533;&#65533;&#1760;
&#65533;&#65533;Ba&#65533;&#65533;O&#65533;&#65533;&#65533;y&#65533;$&#65533;]&#65533;&#65533;C&#65533;=!^C&#65533;d|uO&#65533;t&#65533;P&#65533;6&#65533;&#65533;&#65533;&#268;&#65533;&#65533;F&#65533;&#65533;&#65533;&#65533;&#65533;k|D39&#65533;&#1788;!&#65533;&#65533;&#65533;G&#65533;&#65533; R&#65533;&#65533;(xN&#65533;T.SI&#65533;q&#65533;H&#65533;0>&#65533;&#65533;&#65533;&#65533;f&#65533;&#65533;|&#65533;&#65533;&#65533; &#65533;&#65533;m&#65533;&#65533;&#65533;r&#65533;&#65533;&#65533;&#65533;Q,&#65533;&#65533;kl&#65533;&#65533;&#65533;&#65533;=B&#65533;@ &#65533;A{<(;&#65533;&#65533;r&#65533;0b&#65533;&#65533;&#65533;bH!>4e&#65533;i`@'B&#65533;J&#65533;&#65533;<&#65533;&#65533;,&#65533;-&#65533;b&#65533;|_K&#65533;&#65533;#c&#65533;-4&#65533;&#65533;T0&#1380;&#65533;L&#65533;&#65533;&#65533;6&#65533;&#65533;@&#65533;9&#65533;&#65533;@&#65533;6 &#65533;*f&#65533;w&#65533;X&#65533;&#65533;&#65533;>r&#65533;&#65533;&#65533;6&#65533;&#65533;d&#65533;bH&#841;&#65533;&#65533;~&#65533;&#65533;T&#65533;&#65533;9&#65533;tC&#65533;PGq&#65533;>&#65533;&#65533;@&#65533;&#65533;&#58188;&#65533;Z)&#1545; &#65533;&#65533;&#281;&#65533;&#65533;f&#65533;)&#65533;f!&#65533;&#65533;&#1870;'&#65533;f&#65533;&#65533;&#65533;&#65533;o&#65533;&#65533;*
&#65533;&#65533;&#65533;i&#65533;h&#65533;5y&#65533;&#526;!+\&#65533;7&#65533;&#65533;&#65533;U&#65533;*&#65533;gf&#65533;'&#65533;Tc&#65533;&#65533;&#65533;3&#65533;&#65533;&#65533;a&#65533;&#65533;&#65533;&#1673;>&#65533;&#65533;&#65533;b Err'&#65533;m&#65533;&#65533;&#65533;)&#65533;&#65533;&#65533;n&#65533;
&#65533;C&#65533;B&#1373;&#254;N}&#65533;&#65533;MiN[&#65533;S&#65533;&#1621;B\W&#65533;&#65533;&#11781;&#65533;Y&#65533;&#65533;t&#159;&#65533;&#65533;3&#65533;&#65533;x&#65533;&#65533;&#65533;rtQl&#65533;&#1778;&#65533;L>&#65533;&#65533;&#65533;SyY;&#65533;0&#65533;&#65533;&#65533;cC7&#419;k&#65533;&#65533;LC&#65533;=^&#300;&&#65533;j&#65533;R+1%"gO&#47388;8&#65533;&#65533;a&#65533;&#65533;X&#65533;&#65533;#&#65533;I&#65533;&#65533;ZX&#65533;&#65533;&#65533;&#65533;&#65533;'&#65533;&#65533;7&#63416;&#65533;g&#1628;&#65533;Hg&#65533;#&#65533;	hW[&#65533;&#171;&#65533;r&#65533;&#984;{h&#65533;&#65533;&#65533;l&#65533;&#65533;.&#65533;&#65533;wu&#65533;&#65533;&#65533;&N&#65533;1S&#65533;&#65533;&#65533;&#65533;{&#65533;0-c&#431;1E&#65533;O&#65533;}y&#65533;&#65533;SeK&#65533;&#65533;h&#65533;&#65533;@&#65533;&#65533;&#65533;&#65533;Y&#65533;l&#65533;ae&#65533;d&#65533;&#144;&#65533;m&#65533;&#65533;}!&#65533;&#1315;=V&#65533;&#65533;,sH.Bl&#65533;u&#65533;pFT+1&#65533;&#65533;k&#65533;Qt&#65533;&#65533;n&#65533;&#1576;&#65533;&#65533;A(H&#65533;&#65533;O&#65533;&#65533;&#65533;9&#960;&#65533;]=E&#65533;&#711;/&#2038;&#65533;	Ly&#65533;&#65533;Hf&#65533;&#65533;6&#65533;&#65533;&#65533;&#65533;&#65533;&#65533;&#65533;B&#820;&#65533;&#65533;&#65533;NM)&#65533; m\SdZ&#65533;&#65533;rFN/"&#29517;&#65533;&#65533;&#65533;2&#65533;&#65533;}R3&#65533;&#65533;};&#65533;&#65533;&#65533;J#&#1083965;&#65533;8&#65533;\&#65533;YX&#65533;&#65533;&#65533;&#853;&#65533;&#65533;&#65533;l>&#65533;N8&#65533;&#65533;&#65533;W&#65533;&#65533;G&#65533;&#65533;@&#65533;"&#65533;g&#65533;g&&#65533;&#475;&#65533;rp&#65533;{"&#65533;c:KSX&#65533;B&#65533;&#65533;&#65533;]&#65533;?&#65533;&#65533;&#65533;&#65533;x&#65533;&#65533;&#65533;&#1534;&#65533;&#65533;o&#65533;&#65533;?&#65533;z&#65533;&#65533;&#65533;&#65533;&#65533;~&#65533;C&#65533;^&#65533;D)&#65533;&#65533;&#65533;&#65533;&#65533;O&#65533;&#1247;&#65533;&#65533;_&#65533;&#65533;&#65533;~&#65533;&#65533;8&#65533;&#65533;&#65533;&#65533;&#65533;o&#65533;&#65533;&#65533;x&#65533;&#65533;g&#991;&#65533;&#65533;?&#65533;&#65533;&#65533;&#65533;&#65533;&#65533;?&#65533;&#65533;?&#65533;&#65533;&#65533;&#65533;&#65533;&#1540;&#65533;J&#65533;&#65533;I]&#65533;&#65533;&#65533;{&#65533;&#65533;&#65533;&#65533;&#65533;'&#65533;&#65533;&#65533;&#65533;}&#65533;&#65533;&#65533;&#65533;?&#65533;&#65533;(}&#65533;[&#65533;"&#65533;&#65533;`&#65533;7&#65533;y&#65533;&#65533;&#65533;&#65533;&#65533;&#65533;&#65533;&#65533;~&#65533;&#65533;&#65533;&#65533;&#65533;&#65533;&#65533;&#65533;&#65533;&#65533;W&#65533;&#65533;&#65533;&#65533;&#65533;w&#65533;&#65533;o&#65533;&#65533;{&#65533;&#65533;&#65533;?&#65533;&#65533;7&#65533;&#65533;&#1023;&#65533;9&#65533;&#65533;y!%&#65533;N&#65533;5R&#65533;C&#65533;&#65533;.&#1722;&#65533;h&#65533;b&#65533;L&#65533;>&#842640;f&#65533;w^6b&#1106;17&#65533;&#65533;&#65533; @m@&#65533;5&#1640;&#65533;0C%|,&#65533;YmO%&#65533;NR~"a&#65533;5"&#65533;&#65533;&#65533;&#65533;1&#65533;&#65533;&#65533;&#65533;&#1992;&#65533;vO\5y~&#65533;&#65533;B3ArRG}f>0&#65533;&#65533;&#1845;}&#65533;&#65533;&#65533;&#65533;e&#65533;Nr&#65533;&#65533; &#65533;&#65533;B6jb&#65533;"&#65533;&#320;&#65533;H&#65533;&#65533;&#65533;R&#65533;"s&#65533;m&#65533;&#65533;&#65533;"&#65533;=K{&#65533;^-&#65533;&#65533;8&#449;yN&&#65533;.&#65533;&#65533;} s&#65533;o&#65533;&#65533;+&#65533;sgan]&#65533;=P&#65533;&#65533;&#65533;@&#65533;&#65533;&#65533;4&#65533;%&#65533;&#51319;&#65533;%&#392;&#65533;&#65533;&#65533;Q&#65533;&#65533;c&#65533;&#65533;D*&#65533;Dv&#65533;&#65533;&#65533;&#65533;g&#65533;&#65533;&#65533;&#65533;2&#475;(&#65533;J&#65533;1}v&#276;zgH&#1124;&#65533;LDoA&#65533;&#65533;&#65533;&#65533;k&#65533;&#65533;9&#65533;&#1564;y&#65533;&#65533;&#65533;&#65533;&#65533;&#1161;&#65533;&#65533;O24[&#65533;,1\&#65533;r}&#65533;&#65533;&#65533;r`&#65533;r6&#65533;&#65533;Prq&#871;&#65533;&#65533;p:u5&#65533;z&#65533;q8&#65533;j&#65533;x&#65533;--(7s&#65533;&#65533;	>F&#65533;y6&#65533;:A&#65533;&#65533;ET&#65533;It&#65533;&#65533;v&#65533;&#1503;<&#65533;&#65533;&#65533;y&#65533;O&#65533;&#65533;&#65533;}&#1627;\&#65533;&#65533;[.3&#65533;|&#65533;&#65533;&#65533;&#65533;&#65533;&#65533;RbU&#65533;?&#65533;u9&#65533;;&#65533;&#65533;k+&#65533;!j#zt&#65533;&#861;&#65533;&#65533;6	&#65533;Ewi&#65533;&#65533;&#65533;&#65533;Aic8&#65533;K&#65533;<&#65533;&#65533;.&#65533;9&#65533;UW&#65533;&#467;:&#65533;l&#65533;&#65533;&#65533;&#1664;?&#65533;&#65533;&#65533;e&#65533;T&#65533;&#65533;&#65533;&#65533;&#65533;&#65533;,&#65533;B$&#65533;&#65533;P&#65533;&#65533;&#65533;o&#65533;&#65533;tl9/\g,&#65533;&#65533;&#65533;&#65533;Ud^bm&#65533;&#65533;]&#65533;4&#65533;&#65533;J*&#65533;&#65533;G)&#65533;&#65533;&#65533; w&#65533;&#65533;&#65533;	&#65533;&#65533;)m?&#65533;&#4392;&#65533;&#65533;&#65533;SI&#65533;m&#65533;{&#65533;:&#65533;W&#65533;<w&#65533;;+\&#65533;4&#65533;&#65533;&#65533;b&#65533;H&#65533;&#65533;&#65533;'&#65533;7&#65533;&#65533;&#65533;`4g&#1305;&#65533;&#65533;z&#65533;^&#65533;&#65533;u&#65533;&#1368;&#65533;&#65533;&#65533;&#65533;&#65533;Q2&#65533;Gq8&#65533;&#1852;.&#65533;Y&#65533;&#65533;x	&#65533;M&#65533;&#1413;&#65533;&#65533;'~2&#1743;&#65533;OY&#65533;&#65533;&#65533;'&#65533;&#65533;&#65533;n>&#65533;l&#65533;&#65533;~&#65533;oM&#65533;2T&#65533;&#65533;&#65533;&#65533;3l&#65533;&#65533;}&#65533;je&#65533;&#65533;P&#65533;f8U&#1984;&#65533;&#65533;&#65533;K/&#65533;h&#65533;q2x&#65533;&#1545;h23&#65533;h&#65533;KXy&#65533;&#1080;&#65533;#v,+S&#65533;Ikf&#65533;&#65533;k8Bk&#65533;&#65533;&#65533;&#302;&#65533;e`2&#65533;.m&#843;c&#65533;&#65533;Rs&#43959;+&#65533;&#65533;&#65533;O7&#65533;&#65533;rB&#65533;&#65533;y-&#65533;&#65533;p&#65533;7&#65533;&#65533;&#65533;&#65533;&#65533;f&#65533;&#1476;&#65533;&#65533;]&#65533;&#65533;St3&#65533;&#65533;&#65533;&#65533;&#65533;W&#65533;&#65533;.&#587;?&#65533;&#65533;&#65533;&#65533;&#65533;k?&#65533;&#65533;R&#65533;Ea&#65533;!5'&#65533;&#65533;&#65533;&#65533;&#65533;&#65533;3rx"y@&#65533;v&#65533;&#65533;&#65533;<v&#1733;]R&#65533;6Y&#65533;&#65533;\&#65533;Zte~&#65533;Z&#65533;TI7&#65533; 5D83&#65533;_&#65533;&#65533;&#65533;n&#65533;7z&#1523;&#65533;&#65533;6&#65533;Q&#65533;&#65533;1E&#65533;Q&#65533;&#65533;&#65533;&#65533;&#65533;`@&#65533;l&#65533;&#65533;u&#65533;&#65533;&#65533;&#65533;,&#65533;&#359;)&#65533;&#65533;&#65533;&#65533;Tg&#65533;&#65533;&#65533;&#65533;\&#65533;&#65533;&#26189;'[&#65533;&#65533;&#65533;x4.&#65533;\&#65533;F&#65533;"U &#65533;&#65533;&#65533;q&#65533;&#65533;&#65533;_&#65533;&#65533;&#65533;CVGG&#65533;2&#65533;&#65533;&#65533;<&#65533;&#65533;&#65533;	>NH\g&#65533;&#65533;&#65533;&#65533;&#65533;o&#65533;[=u*]&#65533;&#1972;Uy&#65533;&#65533;;&#65533;&#65533;&#65533;&#65533;'b&#65533;
Wr$&#1568;0&#65533;&#65533;Q&#65533;B&#65533;^&#65533;Jc2&#65533;#6&#909;jc&#65533;&#65533;&#65533;&#65533;"&#65533;&#65533;x&#65533;e&#595;&#263;&#65533;&#65533;&#65533;&#65533;&#65533;&#65533;&#260;&#65533;e&#437;&#1839;&#65533;&#65533;J&#65533;&#65533;T&#65533;&#65533;&#65533;&#65533;&#65533;&#65533;>&#65533;&#65533;]&#65533;&#65533;W&#65533;09H&#65533;&#65533;ZM&#65533;&#65533;&#65533;&&#65533;&#65533;n&#65533;&#65533;&#65533;x&#65533;&#65533;&#65533;v&#65533;&#65533;&#65533;g>&#65533;&#65533;&#65533;U&#65533;&#65533;xq-&#65533;&#65533;?&#65533;&#65533;g[&#65533;&#937;&#65533;&#65533;&#65533;&#65533;*&#65533;&#65533;5&#65533;&#65533;&#65533;&#65533;Q!&#65533;l&#65533;&#65533;&#65533;&#65533;u_&#65533;9&#65533;Gn&#65533;&#65533;&#65533;U&#65533;&#871;{10_&#65533;&#65533;M&#65533;+~&#65533;&#65533;]&#65533;&#65533;#8&#65533;&#375;)&#1267;`&#65533;*q&#65533;q&#65533;&#65533;|@&#65533;w&#65533;&#65533;&#65533;~&#65533;_&#65533;&#65533;&#20401;&#65533;&#65533;&#65533;~&#65533;&#65533;\&#65533;&#65533;g&#65533;=&#65533;&#65533;{&#65533;>&#65533;&#1077;&#65533;&#65533;&#65533;&#65533;&#767;&#65533;&#65533;&#65533;&#65533;&#65533;&#65533;&#65533;&#1715;&#65533;&#65533;7&#65533;&#65533;&#65533;&#65533;&#65533;&#65533;&#65533;&#65533;&#65533;&#65533;&#65533;&#65533;&#65533;_|&#65533;&#65533;O&#1888;&#65533;.i(&#65533;&#65533;&#65533;&#65533;&#65533;&#65533;&#65533;&#65533;w&#65533;&#65533;[(/_&#65533;&#65533;&#65533;&#65533;&#65533;&#65533;&#65533;&#65533;w&#65533;&#65533;_&#65533;&#65533;&#65533;g&#65533;rqz&#65533;&#65533;&#65533;|&#65533;W&#65533;&#65533;&#65533;&#65533;w&#65533;&#65533;&#65533;&#65533;&#65533;&#65533;&#65533;?&#65533;&#65533;&#65533;&#65533;&#65533;?&#65533;3&#65533;&#65533;&#65533;&#65533;&#65533;&#65533;&#65533;&#65533;&#65533;&#65533;&#1534;&#65533;k&#65533;&#65533;Lr1&#65533;^&#65533;&#65533;z>Rq&#65533;&#65533;&#65533;q&#65533;&#1221;U7S&#65533;LI&#65533;M&#65533;&#65533;&#65533;t&#65533;O"&#65533;&#906;&#65533;PJl&#65533;&#65533;&#65533;FA&#65533;&#65533;T89T&#65533;n&#65533;&#65533;&#65533;MR&#65533;&#65533;&#65533;p&#65533;w9&#65533;&#65533;&#65533;&#65533;	.E&#65533;&#65533;&#65533;&#65533;&#65533;Q&#65533;&#65533;&#65533;&#65533; &#661;&#406;&#65533;&#65533;&#65533;&#65533;|&#1243;j&#65533;^&#65533;\&#65533;&#65533;g.Q&#65533;+&#65533;h&#65533;&#65533;&#65533;&#65533;5&#65533;2r&#1941;&#65533;&#65533;&#65533;&#65533;u&#65533;	&#65533;&#65533;&#65533;m&#387;&#932; &#65533;&#65533;&#65533;&#65533;/&#65533;&#65533;&#653;_D&#65533;&#65533;o&#65533;#g9,&#65533;^&#1372;S&^N7V&#65533;ht&#65533;lFk&#65533;&#65533;rFv&#65533;C.'~'&#65533;3_ri&#65533;&#65533;&#65533;&#65533;"&#65533;=bl&#65533;&#65533;&#65533;K&#65533;2&#65533;R&#65533;6&#65533;&#65533;f{&#65533;&#65533;$bX=&#65533;&#746;v&#65533;nh&#65533;`)&#65533;I&#65533;&#65533;&#65533;D%6&#65533;&#65533;N&#65533;&#65533;&#65533;&#65533;&#65533;&#65533;/&#65533;&#65533;&#65533;=+&#65533;&#65533;k&#65533;#u3/&#65533;&#619;&#65533;t&#65533;Ce&#65533;&#987;$&#65533;f&#65533;F&#65533;&#65533;{&#65533;&x&#65533;C&#65533;&#65533;&#65533;&#65533;&#65533;&#65533;&#65533;.&#65533;q&#65533;&#65533;H&#65533;&#65533;hr&#65533;0&#65533;&#65533;&#65533;&#65533;v&#65533;l&#65533;8&#65533;x&#65533;&#65533;&#65533;u&#65533;<&#65533;&#65533;&#65533;&#1657;&#65533;&#65533;.7&#65533;E&#65533;&#477;&#65533;&#65533;&#65533;&#65533;&#1680;Z&#65533;u&#65533;<9_{4&#65533;3&#63304;&#65533;&#65533;&#65533;W4&#65533;1DW&#65533;&#65533;&#65533;&#65533;&#65533;;&#65533;k&#65533;&#65533;*?&#65533;%&#65533;&#65533;F&#65533;&#65533;&#65533;&#875;DcC&#65533;A&#65533;&#65533;&#65533;&#65533;&#65533;0&#65533;By&#65533;&#65533;F4&#65533;&#65533; v&#65533;&#1054;L&#65533;&#65533;&#796;ev&#65533;$S&#65533;&#65533;#1&#65533;&#65533;	s&?&#65533;sG]&#65533;&#65533;x^DlW&#65533;&#65533;&#65533;&#65533;kB&#65533;&#464;&#65533;<&#65533;&#65533;t&#65533;Mq&#65533;kX&#65533;&#65533;4&#65533;&#65533;&#65533;D&#65533;@TQ bNv&#65533;*&#65533;&#65533;&#65533;!&#65533;jlw&#65533;&#65533;0e#:[&#65533;X&#65533;&#65533;&j&#428;_&#65533;&#65533;'2&#65533;I&#65533;%&#1267;&#48244;&#1710;T;&#65533;cUN@&#65533;M&#65533;&#65533;g&#65533;&#65533;z&#506;&#65533;&#65533;x&#65533;-&#65533;q&#65533;NE&#65533;&#65533;$&#65533;&#65533;5vZ&#65533;&#65533;&#65533;&#28648;&#65533;&#65533;&#65533;&#1637;ET&#65533;&#65533;q&#65533;R&#65533;sxM&#65533;"&#65533;&#65533;P&#65533;&#65533;&#65533;`&#65533;.b&#65533;&#65533;zP&#65533;&#65533;&#65533;)&#65533;&#1483; Bp&#65533;&#65533;Z&#65533;&#65533;&#65533;U&#65533;1&#65533;&#65533;*J8&#65533;H/%fY&#65533;=~*PN{g&#65533;,&#65533;x&#65533;&#65533;&#65533;&#65533;&#65533;|&#65533;.&#65533;&#65533;&#65533;5-&#65533;o9]&#65533;&#65533;&#65533;{&#65533;&#65533;1,&#596;]&#65533;l&#65533;&#65533;&#65533;cl&#65533;^&#65533;&#65533;&#1680;:WL4&#65533;.ta&#65533;t&#65533;a&#65533;$&#65533;7&#65533;d/4!&#65533;B&#65533;EL+&#65533;&#65533;]&#65533;&#65533;Q&#65533;w&#1326;D&#397;
&#65533;H&#65533;>&#65533;#&#65533;&#1392;&#65533;&#65533;&#65533;^k'&#65533;5&#65533;&#65533;&#65533;&#65533;&#65533;&#65533;&#65533;t&#65533;~K&#65533;&#65533;&#65533;rE&#65533;3&#65533;&#65533;&#65533;&#65533;0C%&#65533;&#65533;|S&#65533;&#65533;&#2043;d&#65533;rM&#65533;&#65533;&#65533;=&#1242;/&#65533;&#65533;&#65533;&#65533;&#65533;'y&#65533;&#65533;g&#65533;}&#1357;N&#65533;&#65533;ch&#65533;&#65533;&#65533;i[&#65533;)&#65533;&#65533;&#65533;&#65533;&#65533;v&#65533;5&#65533;&#522282;h&#65533;&#65533;x&#65533;l&#65533;&#722;&#65533;&#65533;&#65533;/&#65533;&#65533;u&#65533;Yf&#65533;&#65533;Y#&#65533;#HQJf&#65533;&#65533;.aoH&#65533;&#883;s&#65533;Z0Ws&#65533;?&.&#65533;&#65533;7&#65533;'&#65533;&#65533;n&#65533;&#828;&#65533;z&#65533;Tk&&#65533;&#65533;wNX&#65533;&#65533;&#65533;&#65533;u&#65533;&#1435;o:&#65533;%&#65533;Z&#65533;&#65533;&#353;IT&#65533;,&#65533;&#65533;&#65533;&#65533;\@&#65533;:L&#65533;&#65533;`N#UJ]&#65533;&#65533;&#65533;c&#65533;&#65533;ohv&#65533;1&#65533;&#65533;X5ZzI&#65533;a&#65533;&#65533;w&#65533;&#65533;&#65533;&#65533;&#65533;Q&#65533;&#65533;1 'b &#65533;]b!&#65533;j{&#65533;3&#65533;&#65533;&#65533;&#65533;PN&#65533;Y;&#65533;&#65533;&#65533;m&#65533;&#65533;ue&#65533;t&#65533;&#65533;P&#65533;&#65533;&#777;$"pq&#65533;5s&#65533;1&#65533;QF&#65533;I&#65533;:&#65533;M&#65533;&#65533;&#65533;&#65533;I'W9&#65533;5&#1092;&#65533;&#65533;&#1445;&#65533;&#65533;.&#65533;v&#65533;&#42944;$B\Ks&#65533;&#65533;K&#65533;v&#65533;&#65533;&#65533;4m&#65533;&#65533;HVL9KU#{(=&#65533;	&#65533;&#65533;&#65533;_N j^&#65533;&#65533;&#65533;&#65533;k0~9&#65533;9&#65533;&#65533;&#65533;&#65533;ZA&#65533;\&#65533;&#65533;&#65533;.&#65533;)&#65533;&#65533;&gB&#65533;&#65533;&#65533;&#65533;&#65533;&#65533;&#1920;6&#65533;&#65533;J,&#65533;L&#65533;\u9&#65533;S&#65533;qf"&#65533;?z&#65533;&#1190;&#65533;n,&#65533;&#684;1&#65533;&#65533;I`?&#65533;&#65533;&#65533;&#65533;K&#65533;&#65533;&#65533;&#65533;&#65533;&#65533;&#65533;O>}&#65533;&#65533;&#65533;_w&#65533;&#65533;&#65533;7&#65533;&#65533;8K8_&#65533;&#65533;z&#65533;&#65533;&#65533;[&#65533;&#65533;%&#65533;&#65533;&#65533;&#65533;&#2005;L&#65533;O&#65533;&#65533;&#65533;&#65533;D&#65533;&#65533;&#413;&#1403;&#65533;&#65533;&#65533;/&#65533;&#65533;>r&#65533;^z&#65533;&#65533;>&#65533;&#65533;&#65533;k&#65533;&#65533;&#65533;&#1175;&#65533;&#65533;&#65533;&#65533;%&#65533;o?}&#65533;C;o7&#65533;&#65533;_&#65533;&#65533;&#65533;&#65533;&#65533;	&#65533;&#65533;L&#65533;&#65533;&#65533;O&#65533;&#65533;&#65533;&#65533;qt&#65533;&#319;&#65533;&#65533;G&#65533;&#65533;&#65533;&#65533;&#65533;[t&#65533;&#65533;[&#65533;&#65533;&#65533;&#65533;&#65533;&#65533;O&#65533;&#65533;&#65533;&#65533;_&#65533;&#65533;&#49509;&#65533;&#65533;&#65533;&#65533;&#65533;&#65533;'&#65533;|&#65533;&#65533;&#65533;&#65533;&#65533;&#5039;z&#65533;&#65533;&#65533;O&#65533;<&#881;&#65533;&#65533;&#65533;&#65533;&#65533;&#65533;u&#65533;j&#65533;&#65533;&#65533;/&#65533;&#65533;&#65533;9i&#65533;&#65533;&#65533;'Z	&#65533;&#65533;&#65533;&#65533;P"&#65533;&#65533;N&#65533;]&#1279;Yhl&#65533;0-0&#65533;&#1797;&#65533;&#65533;&#65533;/D&#65533;GA]&#65533;&#65533;.&#65533;7=@Y*&#65533;&#65533;&#1728;&#65533;&#65533;&#65533;&#65533;&#65533;r&#65533;v&#65533;H&#65533;&#65533;&#65533;/&#65533;&#65533;&&#65533;g&#65533;&#65533;&#65533;d&#65533;&#65533;&#65533;gt&#65533;&#65533;&#65533;&#65533;u&#65533;&#1578;.T&#65533;lh&#65533;l&#65533; &#65533;&&#65533;&#65533;d&#65533;&#65533;&#65533;&&#65533;u&#65533;&#65533;&#65533;&#65533;mzv,$AP!)H)dQ&#65533;&#242;B&#65533;:&#65533;&#65533;&#65533;HaG&#65533;"L&#65533;&#65533;P0D&#65533;&#65533;&#65533;&#65533;!g&#65533;&#65533;&#65533;i&#65533;&#65533;9U&#65533;/&#65533;&#65533;&#65533;z3o&#65533;{&#65533;7&#65533;&#65533;&#65533;&#65533;y&#65533;f&#65533;&#65533;&#65533;wv&#1446;&#65533;%&#65533;5x&#65533;&#65533;S&#65533;&#65533;&#65533;$&#65533;K6V&#65533;9&#65533;&#65533;L|&#65533;&#65533;>]?lXHoj&#65533;&#65533;%&#1272;&#65533;&#65533;&#65533;&#65533;&#65533;H&#65533;Rd&#65533;3&#65533;&#65533;%G9&#65533;)?;&#65533;N&#65533;aa-&#65533;W&#65533;N&#65533;"&#65533;&&#65533;&#65533;^&#65533;ti&#65533;Hd&#65533;,t&#65533;&#65533;	-&#65533;&#65533;/&#65533;&#65533;R&#65533;&#65533;k_&#65533;&#65533;&#65533;&#65533;|&#65533;&#65533;&#65533;:&#65533;i/&#65533;d &#65533;(&#606;&#65533;/(&#65533;"&#65533;t$&#65533;&:&#65533;&#65533;&#65533;&#65533;Q&#65533;i&#65533;s&#65533;&#65533;&#65533;t.&#65533;&#65533;EeM&#65533;&#65533;&#65533;'LK]F&#65533;&#65533;&#65533;j&#65533;|&#65533;L&#65533;AiP&#65533;e&#65533;&#65533;&#65533;q&#65533;|iy4&#65533;&#16578;cM&#65533;.7&#65533;aD]WvHe&#65533;&#65533;	u&#65533;H&#65533;&#65533;&#65533;:&#65533;L&#65533;W&#65533;&#65533;D"&#65533;&#65533;&#65533;&#65533;j&#65533;&#65533;$&#65533;p&#731;&#65533;N&#65533;P+&#65533;&#65533;&#65533;&#65533;&#65533;:X&#65533;7u&#65533;&#65533;&#65533;8&#65533;L$]E&#65533;&#734;&#888;6&#1563;u&#65533;92&#1657;76]&&#65533;&#65533;^J&#65533;nA&#65533;&#65533;D&#65533;_&#65533;&#65533;&#65533;&#65533;&#65533;&#65533;a&#65533;_V&#65533;0;&#65533;+&#65533;&#65533;&#65533;!&#65533;&#65533;&#65533;	x0&#65533;&#65533;:&#65533;&#1045;&#65533;&#65533;r&#65533;_L&#65533;&#65533;&&#65533;&#65533;&#65533;&#65533;&#2054;%l&#988;[&#65533;b&#65533;%k&#65533;&#65533;&#65533;;&#65533;K&#65533;fN&#581;&#65533;&#65533;t&#65533;&#65533;&#65533;0&#65533;RL&#65533;&#65533;1&#65533;%{&#65533;m#~ua&#65533;&#65533;i.&#65533;.&#65533;=>&#65533;&#65533;&#65533;3&#65533;&#65533;Re&#65533;&#65533;&#65533;M&#65533;&#65533;f&#65533;&#1931;>&#65533;j&#65533;&#65533;
&a&#65533;&#65533;P&#65533;D79/&#65533;&#1648;^R*&#65533;w&#65533;{
5&#65533;&#65533;y&#65533;\9qgk&#65533;&#65533;&#65533;n&#65533;\V&#65533;&#65533;NV>&#1630;&#65533;k&#65533;&#65533;d;&#40236;\D&#65533;\=ttQU&#65533;d$&#65533;D&#65533;&#65533;!&#65533;&#65533;&&#65533;&#65533;&#65533;&#65533;&#65533;8PmFt&#65533;&#65533;/&#65533;&#65533;&#65533; ;b&#65533;e(g&#65533;&#65533;&#65533;!&#65533;&#65533; &#65533;&#597;%d&#65533;-&#217;&#65533;_&#641;L&#65533;&#65533;&#65533;`&#65533;&#65533;&#65533;&#65533;C&#65533;&#65533;n&#65533;&#65533;&#65533;2&#200;RG:&#65533;A,+&#65533;%$&&#65533;&#65533;&#65533;&#525;&#65533;&#65533;&#65533;&#65533;,&#65533;&#1572;"57&#65533;6&#65533;?&#65533;&#65533;8(&#65533;\l&#65533;&#1971;{&#65533;&#65533;&#65533;&#65533;eQ&#65533;&#65533;&#65533;&#65533;T&#65533;&#65533;&#65533;pT&#65533; &#65533;&#65533;:&#65533;{&#65533;(&#65533;&#65533;&#65533;&#65533;^q&#65533;Z&#65533;K&#65533;H&#65533;&#65533;&#65533;&#65533;&#65533;0&#65533;u&#65533;y&#65533;&#65533;M&#1921;W*&#65533;&#65533;&#65533;&#65533;&#65533;Q &#65533;h*Q&#1296;&#65533;&#65533;&#65533;kk:v^Gp"&#65533;E&#65533;&#65533;&#65533;I&#65533;&#65533;7&#65533;&#65533;&#65533;&#65533;.t&#65533;G&#65533;t0&#65533;&#65533;&#65533;&#65533;&#65533;&#65533;&#65533;&#65533;&#65533;&#65533;&#226;&#65533;zu]&#65533;u&#65533;&#65533;vA&#65533;T&#65533;&#65533;9)5g&#65533;'[&#65533;_*9&#65533;&#1505;y&#6880;0f&#65533;\1&#65533;&#65533;T_E&#65533;BXsl&#65533;3R&#65533;m(WKPsP&#65533;&#65533;/&#65533;&#65533;&#65533;&#65533;&#65533;$U&#65533;v&#65533;&#65533;S&#65533;|&#65533;#s&#65533;A&#65533;&#1613;&#65533;&#65533;$<@&#65533;&#301;&#65533;\&#65533;&#65533;lZ&#235;9&#65533;&#65533;&#65533;(&#65533;xT:@&#65533;&#65533;&#65533;&#65533;x&#65533;:7c&#1369;&#65533;&#65533;&#65533;*&#65533;&#65533;P&#65533;&#65533;&#65533;a&#65533;&#65533;&#65533;b&#352;&#65533;&#65533;/)&#65533;B&#65533;LD&#65533;s&#65533;&#65533;&#65533;&#65533;&#65533;&#65533;&#65533;6&#65533;&#65533;&#65533;/q&#65533;A&#65533;&#65533;CO&#65533;&#65533;&#65533;2wgdi&#65533;
.\&#65533;&#65533;$&#65533;;&#65533;=&#65533;cF[&#65533;&#65533;&#65533;&#1702;&#65533;Qz&#65533;%&#65533;&#65533;&#65533;&#65533;'&#65533;&#65533;>{Z&#65533;&#65533;&#368;g&#65533;	6&#65533;{&#65533;&#65533;&#65533;&#65533;w&#65533;&#65533;&#65533;&#65533;&#65533;&#365;&#65533;&#65533;&#65533;|&#65533;&/&#65533;}&#65533;&#65533;&#65533;"&#65533;n&#65533;&#1157;=&#65533;&#65533;~&#65533;&#65533;'&#65533;y1&#65533;&#65533;&#65533;&#1463;&#65533;&#65533;&#65533;&#65533;&#479;}&#65533;&#65533;&#65533;&#65533;gy&#65533;h$]{/&#65533;&#65533;O|&#65533;&#163;&#65533;&#65533;&#65533;&#1137;&#65533;&#65533;&#957;&#65533;/&#65533;&#65533;&#173;>&#65533;?&#65533;G&#65533;oyu&#65533;&#65533;w&#65533;&#65533;&#65533;&#65533;&#65533;>&#65533;T&#65533;&#65533;&#65533;&#65533;&#65533;&#65533;&#65533;&#65533;&#65533;?yl(&#65533;&#65533;&#65533;&#65533;&#65533;&#65533;&#255;&#65533;&#65533;&#65533;?&#65533;&#65533;?&#65533;&#65533;&#65533;&#65533;&#65533;&#65533;o&#65533;fV&#65533;&#65533;^&#65533;&#65533;&#65533;&#65533;&#65533;&#65533;&#65533;?&#65533;&#65533;S&#65533;&#65533;~&#65533;&#65533;o&#65533;&#65533;&#65533;G&#65533;&#65533;&#1517;&#65533;&#65533;&#65533;&#65533;&#65533;W&#65533;}&#65533;&#65533;&#65533;&#65533;W^&#65533;'&#65533;&#65533;UfF&#65533;&#65533;&#65533;&#65533;&#65533;(\&#65533;B&#65533;\d7&#65533;&#65533;&#65533;9&&#65533;:SB&#65533;+J&#65533;6&#65533;&#690;&#65533;&#65533;V2dY2G&#1669;%<+W=8&#65533;&#65533;W!ed&#65533;&#65533;&#65533;$&#65533;&#65533;Q"&#65533;&#65533;&#65533;9&#65533;&#65533;&#65533;CtKOI&#65533;0&#65533;K&#65533;s&#65533;a6&#65533;H_&#65533;oD&#65533;m&#65533;!	&#65533;&#65533;l&#65533;w&#65533;&#65533;^&#65533;&#65533;&#65533;w&#65533;f&#65533;&#65533;,&#65533;&#65533;P&#65533;&#65533;&#65533;&#65533;U&#65533;z&#65533;g@&#65533;r&#842;&#65533;q&#65533;K&#65533;&#65533;87&#65533;hI&#65533;&#678;N&#65533;\&#65533;&#65533;&#65533;s&#65533;&#65533;&#65533;x&#65533;&#65533;lnI&#65533;{&#65533;&#65533;&#65533;&#65533;&#65533;8n&#65533;&#65533;&#65533;&#65533;&#65533;hglH&#65533;&#65533;V&#65533;&#65533;&#65533;C&#65533;&#65533;&#65533;&#65533;C1"b&#65533;&#65533;Z&#65533;&#65533;9N&#65533;&#65533;S&#65533;.$ &#65533;&#65533;&#65533;6&#65533;-pJ&#65533;aP&#65533;&#65533;b&#65533;&#65533;b&#65533;{M&#65533;i5	&#65533;&#65533;"&#1045;Q1&#65533;	&#65533;&#65533;Y&#65533;&#65533;&#65533;&#65533;&#65533;&#65533;?&#65533;&#65533;&#1163;'*[&&#65533;&#65533;&#1714;&#65533;&#65533;&#65533;&#1610;&#65533;t:&#65533;
&#65533;9&#65533;&#65533;&#65533;i&#65533;GB&#65533;*&#65533;JbZ B&#1436;\+27&#65533;L%n&#65533;i1&#64099;&#65533;&#65533;Q&#65533;sFl&#65533;F)&#65533;&#1319;&#65533;q&#65533;	N&#65533;&#65533;&CN1x&#65533;KJ]&#65533;&#65533;t&#65533;&#65533;A3&#65533;&#65533;3&#65533;&#65533;&#65533;Bn&#65533;-&#65533;~W&#65533;&#65533;n&#65533;9&#390; &#65533;&#65533;&#65533;L*qh&#65533;f&#65533;l&#65533;hsa&#65533;vi&#65533;Yd&#65533;u&#65533;A&#65533;<&#65533;&;(&#65533;&#65533;Z3&#1973;T&#65533;Q&#65533;~&#65533;&#65533;s&#65533;AS&#65533;&#65533;5/&#8999;S&#65533;B=~&#65533;&#65533;Tu&#65533;&#596;&#65533;gAp&#65533;&#65533;&#65533;&#1178;BN.J&#65533;/&#65533;a&#38555;os&#65533;&#65533;Qr&#65533;&#65533;&#65533;_N&#65533;h&#812;%P&#65533;&#65533;&#65533;&#65533;&#65533;&#65533;!&#742;9&#65533;&#65533;&#65533;&#1189;QUH&#65533;5&#65533;K&#65533;`(&&#65533;f&#65533;xj&#65533;&#65533;x.&#65533;&#65533;M%&#65533;=&#65533;-&#65533;&#1808;J&#65533;&#65533;&#65533;"-Gy&#65533;&#1947;&#65533;Ut&#65533;&#65533;<&#65533;&#65533;&#65533;&#1260;&#65533;d&#65533;&#146;6c&#65533;"&#65533;&#65533;0&#65533;&#65533;&#65533;&#65533;&#65533;&#498;{&#65533;&#65533;&#65533;&#65533;&#65533;&#65533;&#65533;c^$h&#65533;&#65533;&#65533;&#1855;9u&#65533;p&#65533;o&#65533;&#6029;&#65533;&#65533;&#65533;]&#65533;S^&#65533;&#65533;k&#65533;p&#65533;i&#65533;ls2s;7YC&#65533;&#65533;;&#65533;&#65533;5l&#65533;w+&#65533;&#65533;&#65533;&#1134;C&#65533;&#65533;_&#65533;&#65533;c&#65533;&#65533;&#65533;&#65533; 9\k:&#65533;92&#65533;u&#65533;cN"m&#65533;;=&#65533;.l&#65533;0&#65533;&#65533;&#65533;&#65533;&#65533;$q&#65533;'&#65533;[&#65533;5&#65533;Y&#65533;&#65533;&#65533;&#65533;"w&#65533;&#65533;S&#65533;X&#65533;`Ub&#65533;i9&#65533;Q&#65533;sa&#65533;&#65533;&#65533;?R&#65533;&#65533;&#65533;"&#65533;&#35551;Z&#65533;&#65533;&#65533;&#65533;&#65533;&#65533;V$N&#65533;q77&#65533;&#65533;&#65533;&#65533;&#65533;&#65533;D&#65533;&#65533;&#65533;A&#1028;&#65533;&#65533;e&#65533;&#65533;&#65533;&#65533;Q&#65533;#&#65533;&#65533;58&#213;&#65533;&#65533;&#65533;&#65533;,,&#65533;&#65533;	&#65533;&#65533;'2&#1633;!l&#65533;>&#65533;&#65533;&#65533;ht&#65533;&#65533;,vF'j&#65533;&#65533;@&#268;&#65533; T&#65533;&#65533;&#65533;&#65533;&#65533;i&#65533;&#65533;&#65533;&#65533;&#65533; X5&#65533;gxoHE&#65533;M&#65533;&#65533;&#65533;<&#65533;n&#65533;&#65533;&#65533;&#1320;`&#65533;&#65533;vG&#65533;&#65533;&#65533;+&#65533;&#1641;$A"qh=&#1763;1Cp&#65533; {&#65533;&#1515;nd&#710;&#65533;X&#65533;1&#65533;&#65533;p&#65533;&#1598;Qu&#65533;%k&#65533;n&#65533;&#65533;&#65533;A}&#15944;E:4&#65533;&#163;&#65533;
c4&#65533;&#873;&#65533;&#65533;&#384;8-&#65533;&#65533;&#65533;&#1381;	g&#65533;
|$"&#65533;u&#65533;)&#65533;(&#65533;:&#65533;;$*G>&#972;&#65533;8&#65533;&#65533;&#65533;+MXti&#65533;&#65533;F|A{&#1359;&#65533;&#65533;A h&#65533;z&#65533;&#65533;-{&#65533; ;&#65533;&#65533;&#65533;D&#65533;&#65533;&#65533;&#408;&#65533;&#65533;&#65533;B&#65533;[&#65533;cl&#65533;|Q&#1477;&#65533;&#65533;&#65533;&#1369;&#65533;7p&#65533;H&#277;5&#65533;u&#65533;&#65533;r&#65533;p&#65533;&#65533;&#65533;*&#65533;$&#65533;FAbyR&#65533;O&#65533;&#810;&#65533;7&#65533;&#65533;&#65533;&#65533;+&#65533;&#65533;qlS=&#216;&#65533;K&#65533;k&#65533;T&#65533;&#65533;,&#65533;_&#65533;M( &#65533;&#65533;9'n&#65533;f&#65533;&#65533;d&#65533;&#65533;I*fh&#65533;.&#65533;&#65533;&#65533;&#65533;&#65533;&#65533;&#65533;8e&#48240;ye&#65533;&#65533;&#65533;N&#65533;&#65533;"&#21423;^vQ&#65533;P&#65533;&#65533;^R&#65533;&#65533;&#65533;&#65533;ko+&#65533;
&#65533;&#1983;&#65533;&#65533;&#65533;&#65533;&#65533;o&#65533;&#65533;&#65533;&#65533;&#65533;/&#65533;d&#65533;I&#65533;&#65533;+&#65533;^&#65533;&#16230;O>&#65533;&#65533;&#65533;&#65533;&#1853;&#65533;W&#65533;&#65533;&#1783;&#65533;&#1980;&#65533;&#65533;&#65533;&#65533;'&#65533;=&#65533;&#65533;&#65533;&#65533;/&#65533;&#65533;&#65533;&#65533;{&#65533;&#65533;,&#65533;-w&#65533;&#65533;k&#65533;x&#65533;[s&#65533;@a&#65533;m+%7&#65533;&#65533;&#65533;2&#65533;J
X&#65533;&#848;&#65533;w&#1980;&#65533;&&#65533;&#65533;&#65533;o&#65533;&#65533;&#65533;&#65533;&#65533;_>&#65533;=M.&#65533;&#65533;&#65533;&#65533;O&#65533;&#65533;?&#65533;Oo}&#65533;]&#65533;G&#65533;g?&#65533;&#65533;&#65533;&#65533;&#65533;&#65533;&#65533;&#65533;_&#65533;&#65533;&#65533;{&#65533;&#1891;&#65533;&#2000;&#65533;&#65533;G&#65533;&#65533;&#65533;?&#65533;&#65533;&#65533;&#65533;&#65533;!&#65533;&#65533;&#65533;~`Q&#65533;86&#65533;~z<&#65533;&#65533;&#65533;&#65533;<&#65533;&#65533;&#65533;&#65533;6&#65533;)&#65533;f&#65533;&#65533;&#65533;%3"_&#65533;r&#65533;&#65533;n066&#65533;&#65533;&#65533;R&#65533;(Rd"&#65533;<&#65533;&#65533;q&&#65533;&#65533;&#65533;Ip:@&#65533;xf#&#65533;L&#65533;$<g&#65533;Z&#65533;f+h&#65533;&#65533;&#65533;&#65533;&#65533;f&#65533;[o&#65533;&#65533;&#65533;&#65533;&#65533;&#65533;&#65533;
~$&#65533;w&#65533;&#65533;1&#65533;&#65533;&#1380;&#65533;&#65533;HT&#65533;&#65533;&#65533;^&#65533;U&#65533;@&#65533;Q&#65533;&#1115;FPQ&#65533;^&#65533;VQ&#65533;J&#65533;~&#65533;jt_&#65533;&#65533;&#65533;%&#65533;&#65533;f&#65533;_#w&#65533;.&#65533;&#65533;)&#65533;&#65533;#h@&#65533;f&#65533;j&#65533;!gu~&#65533;o&#65533;&#65533;&#65533;&#65533;F&#65533;#&#65533;t&#65533;~]R&#65533;3s&#1301;
V&#65533;&#65533;w.I&#65533;&#65533;Ke&#65533;4&#65533;&#65533;e&#65533;A&#65533;q&#65533;n&#65533;&#65533;&#65533;r&#65533;5.F&#65533;&#65533;&#65533;h&#65533;G<&#65533;R&#894;I;d&#65533;Y,&#65533;&#65533;&#65533;&#1361;1Liq&#65533;&#65533;%"&#65533;&#65533;5&#65533;&#65533;b&#65533;/&#65533;";&#65533;&#65533;
'&#65533;^ME}&#65533;)IF4&#65533;g&#65533;&#65533;&#65533;tJp&#65533;&#65533;\&#52260;&#65533;&#65533;&#65533;&#65533;8(J3&#65533;&#65533;&#65533;&#65533;&#65533;l&#1244;&#65533;&#65533;'&(&#65533;~&#65533;@&#65533;&#65533;6&#65533;&#65533;&#65533;vF<=\&#65533;&#65533;&#65533;&#65533;QY&#65533;b&#65533;O7&#65533;G&#65533;F&#65533;(&#65533;Q&#65533;&#65533;z&#65533;&#65533;&#65533;&#65533;7jf&#65533;A=&#65533;*&#65533;.&#65533;Cnb&#65533;&#65533;g=6&#65533;&#65533; &#65533;_&#65533;&#65533;|&#65533;&#65533;w&#65533;&#65533;&#65533;&#43384; &#65533;&#169;&#65533;&#65533;I?n&#65533;&#65533;&#65533;m1-&#65533;&#65533;&#65533;hq&#65533;&#65533;(&#65533;&#65533;B&#65533;#&#65533;iI&#65533;&#65533;&#65533;9j"&#65533;&#65533;:b9Evn&#65533;I(&#65533;x&#65533;&#65533;T&#65533;&#65533;k&#65533;&#65533;&#65533;lr&#65533;&#65533;'&#65533;e&#65533;I&#65533;&#65533;Jy&#65533;&#65533; &#65533;V&#65533;!C&#65533;&#65533;&#65533;&#65533;&#16406;&#65533;&#1559;D_qR9'&#65533;&#65533;N/&#65533;s\&#65533;Q]	[&#65533;*&#65533;2g2&#65533;&#65533;&#65533;&#65533;s&#65533;1&#65533;&#65533;q&#65533;=(d5X&#832;&#65533;S	y&#65533;i;-&#65533;&#65533;&#65533;&#65533;&#65533;gR_&#65533;&#65533;&#65533;I3&#65533;i#{&#65533;&#65533;&#169;9&#65533;&#7487;^&#65533;]&#65533;&#65533;v.&&#65533;%&#65533;&#65533;&#65533;Y&#65533;&#65533;K&#65533;5|*C&#65533;K&#65533;&#65533;*?b&#65533;&#65533;,+&#65533;&#65533;&#65533;&#65533;mbwrN&#65533;&#65533;&#65533;&#65533;&#1126;Z&#1232;.&#65533;U&#65533;&&#65533;0G&#65533;&#65533;&#431;&#65533;&#65533;*:&#65533;8&#65533;1&#65533;&#65533;
j&#65533;&#65533;&#65533;T&#65533;&#65533;&#65533;@&#65533;&#65533;&#65533;d&#65533;a&#65533;r&#65533;&#65533;&#65533;w&#65533;j&#65533;4y&#65533;&#65533;g&#65533;
v&#65533;*&#65533;W:t&#65533;*&#65533;&#65533;&#65533;&#65533;&#65533;jK&#65533;Z&#65533;&#1301;&#65533;uTl&#65533;&#65533;"&#65533;&#65533;&#65533;&&#65533;rr&#65533;/"&#65533;K|C&#65533;p(&#65533;&#65533;&#65533;~&#65533;&#65533;&#65533;p&#65533;6&#65533;&#65533;&#65533;f&#65533; &#65533;h<Q$5&#65533;8&#1144;&#65533;&#65533;(&#65533;&#65533;M)&#65533;I&#65533;9n%&#241;&#65533;x&#65533;&#65533;&#65533;e&#65533;H&#65533;)E&#65533;+&#65533;&#65533;&#65533;X],u&#65533;,1&#65533;&#65533;O&#65533;&#65533;\&#65533;&#65533;&#65533;&#65533;q&#65533;&#65533;&#65533;&#65533;k&#473;G&#65533;&#65533;&#65533;n"tD>&#65533;&#65533;&#65533;&#65533;&#1769;&#65533;&#65533;&#65533;&#65533;;&#65533;&#65533;&#65533;>mwW&#65533;&#65533;w&#65533;&#65533;?zkL&#1064;&#65533;1Y&#65533;&#65533;&#65533;y&#65533;^;&#65533;E|9&#1459;m&#65533;&#65533;puH&#65533;&#65533;%&#498;&#65533;A&#65533;&#65533;APqT&#65533;qL&#65533;&#65533;&#65533;&#65533;&#565;&#65533;]&#65533; "&#929;&#65533;&#65533;&#65533;t&#65533;&#65533;S=&#65533;e&#65533;<&#775;T&#65533;kP&#65533;8&#65533;5&#65533;S&#65533;D&#65533;&#65533;/3@&#65533;p&#65533;&#65533;&#65533;&#65533;&#1458;:&#65533;&#65533;T&#65533;&#65533;!&#65533;\F&#65533;9&#65533;a:Q&#65533;&#65533;&#65533;&#65533;P&#65533;vX2{r&#65533;XT_d&#65533;&]&#65533;&#65533;&#65533;mv&#65533;~&#65533;!&#65533;&#65533;](=/K&#65533;#&#65533;&#65533;&#65533;>&#65533;/&#65533;V&#65533;&#65533;&#65533;5&#65533;L&#65533;&#65533;&#65533;c&#65533;&#65533;&#65533;$@&#65533;&#65533;Yl&#65533;
&#65533;&#65533;y&#65533;&#65533;+	&#65533;&#65533;&#65533;&#65533;t]QE_HE &#65533;6&#65533;dr&#65533;0_4&#65533;_&#65533;&#65533;&#65533;&#65533;K=Y&#65533;&#65533;0&#65533;^6&#447;&#65533;9&#65533;:lX]&#65533;&#65533;<&#65533;&#384;R6&#65533;;&#440;3s&#65533;&#65533;M9&#65533;{&#65533;&#65533;li&#65533;&#65533;}&#65533;&#65533;&#65533;V&#382;ZS%Y&#65533;&#65533;3&#65533;Z&#65533;&#65533;&#65533;&e&#65533;(&#65533;&#65533;,&#36673;&#65533;&#65533;RC&#65533;&#65533;&#65533;&#65533;&#65533;&#65533;&#65533;&#65533;&#65533;T}&#65533;&#1911;&#65533;&#65533;&#65533;o1&#65533;&#65533;&#65533;'&#65533;&#65533;%[y&#65533;&#65533;&#65533;V&#65533;>&#65533;>W&#65533;&#65533;G&#65533;&#65533;&#65533;&#65533;&&#65533;-&#65533;&#65533;&#65533;<y&#65533;&#65533;&#331;w%&#65533;&#65533;Btxp&#65533;&#65533;&#65533;&#65533;=c&#65533;{&#65533;w&#65533;&#65533;&#65533;&#65533;~&#65533;&#65533;&#65533;O&#65533;?&#65533;Mw_&#65533;&#65533;&#65533;?&#65533;S_LM&#65533;&#65533;&#65533;{&#65533;&#65533;O~&#65533;&#65533;&#65533;&#65533;r{&#65533;&#65533;1&#65533;&#65533;&#65533;&#65533;&#65533;&#65533;&#65533;~&#65533;&#65533;/>&#65533;&#65533;&#65533;&#65533;&#65533;&#65533;&#65533;C&#65533;&#65533;Y&#65533;&#65533;8&#65533;d&#65533;s&#65533;N4&#65533;&#65533;=S_&#65533;A&#65533;(&#65533;&#65533;rr:&#146;&#65533;&#65533;"&#65533;&#65533;&#65533;&#65533;R&#65533;&#65533;&#1792;*&#65533;&#845;&#65533;&#65533;&#65533;q&#65533;ns+&#65533;!8F&#65533;&#65533;6&#65533;A&#65533;g&#65533;&#65533;{&#65533;:&#65533;8&#65533;&#65533;&#65533;|Un&#65533;~&#65533;&#54782;(&#65533;@&#65533;&#65533;&#65533;&#65533;#M&#65533;&#65533;+YS&#65533;\8&#65533;&#65533;sJcE&#65533;Q&#65533;,&#1734;&#65533;_s&#65533;&#65533;%i6Py[29&#65533;[&#65533;=&#65533;J&#65533;&#65533;NxO6&#65533;:F&#65533;^t&#65533;n&#478;5V&#65533;&#65533;&#65533;&#1160;>&#65533;S3&#65533;&#65533;&#65533;&#65533;&#756;
J&#65533;&#1521;&#65533;&#65533;&#65533;Te&#65533;;&#65533;&#65533;&#65533;&#65533;oT&#65533;&#1189;'P&#65533;&#65533;K&#65533;&#329;&#65533;&#65533;&#65533;;&&#65533;o@y["&#65533;&#65533;r0c&#65533;f&#65533;1&#65533;w&#65533;&#65533;&#65533;o&#65533;&#488;N&#65533;I&#65533;#&#65533;jVU0&#65533;&#65533;
3&#65533;&#65533;e&#65533;&#65533;&#65533;&#65533;&#65533;bp9&#65533;"55&#65533;&#65533;%j&#65533;&#65533;&#65533;Sq&#1269;&#65533;
!&#65533;&#65533;G&#65533;sG&#65533;.&#65533;&#65533;Z.}&#65533;&#65533;s&#65533;&#65533;V9&#65533;&#65533;&#65533;&#65533;&#65533;&#1897;+&#65533; &#65533;&#65533;&#65533;?BZ}<EF&#65533;&#65533;&#65533;&#65533;*&#65533;&#65533;x&#65533;&#65533;&#65533;`&#65533;6&#65533; &#65533;I&#65533;W#&#498;&#65533;&#65533;+f*&#65533;&#65533;R&#65533;f&#65533;&#65533;8"&#65533;&#65533;JCw&#65533;6&#65533;&#65533;&#65533;<&#65533;&#65533;&#780;!K&#65533;b&#65533;&#65533;&#65533;&#65533;&#65533;$87c
&#65533;08J&#65533;_&#65533;"@&#65533;&#65533;r&#65533;&#65533;&#65533;G&#65533;&#65533;&#65533;&#65533;=e9&#65533;.&#65533;(&#65533;5U&#65533;h	&#65533;&#65533;&#65533;I&#65533;M&#65533;A&#65533;f?&#65533;&#65533;&#65533;y:_&#65533;vA8&#65533;&#65533;k&#65533;&#65533;&#1801;Z&#65533;	&#65533;w&#65533;&#65533;&#65533;&#65533;&#65533;&#65533;&#65533;&#65533;&#65533;y%&#65533;&#65533;\>|G&#65533;&#65533;&#65533;gLA.&#65533;&#65533;&#65533;j&#65533;&#65533;&#65533;&#65533;&#65533;V&#65533;&#22041;MR+&#65533;&#65533;&#65533;9R&#65533;q85L&#65533;-+E&#65533;s&#65533;i&#65533;&#65533;&#65533;&#65533;&#41139;j&#65533;&#65533;H&#65533;k&#65533;HV&#65533;O&#65533;&#65533;e&#289;]t&#65533;&#65533;&#65533;&#65533;yI&#65533;yu&#65533;*i&#28434;)&#65533;y7z4&#65533;@&#65533;&#65533;&#65533;^%&#65533;`&#65533;&#65533;w?&#1917;W8&#65533;K&#65533;&#65533;
&#65533;Xm)nA&#65533;&#65533;(&#65533;D&#65533;A&&#65533;`&#65533;&#65533;&#65533;[&#65533;Q&#65533;X,I&#65533;;'N&#65533;&#65533;&#65533;R&#65533;`i^&#65533;&#65533;&#65533;OaU&#65533;	s&#65533;N&#65533;xUL&#65533;:&#65533;&#65533;,&#65533;&&#65533;&#809;&#746;&#65533;&#65533;&#65533;,&#65533;D&#65533;B&#65533;&#1820;&#65533;x&#65533;t&#65533;dBqJY&#65533;f@R&=Mg&#65533;:xqb&#438;&#65533;^&#65533;&#65533;&#65533;M{&#65533;&#65533;{&#65533;&#65533;/&#65533;~&#65533;&#65533;\&#65533;=&#65533;S&#65533;&#65533;&#65533;&#65533;2&#65533;j9&#65533;t<&#1969;&#65533;A&#65533;&#65533;i&#65533;5&#65533;'{&#65533;&#65533;2{.&#1559;~EQ&#65533;&#65533;P&#65533;&#65533;!&#65533;p&#65533;t!L&#65533;&#1783;&#65533;&#65533;>&#65533;&#65533;&#65533;p&#65533;&#65533;&#65533;&#65533;&#65533;%/&#65533;/Cb+&#65533;&#65533;&#65533;q9l&#65533;pDY&#65533;&#65533;A&#65533;S&#65533;&#65533;&#3864;/&#65533;&#65533;w&#1332;nXOj<N&#65533;&#65533;&#65533;-b&#65533;N&#65533;p&#65533;&#65533;&#65533;<&#65533;&#65533;ox&#65533;&#65533;=&#65533;&#65533;u:"8&#65533;&#65533;yi&#65533;=:F&#65533;>&#65533;&#65533;&#65533;.Kjo@F&#1649;V%&#65533;&#65533;&#65533;T&#65533;%&#65533;R&#65533;&#1538;&#65533;D&#65533;&#65533;u	&#65533;&#65533;&#65533;qR&#65533;.&#65533;&#65533;We&#65533;&#65533;5V/&#65533;&#65533;^&#65533;&#65533;v&#65533;&#65533;JC&#65533;2&#65533;&#65533;d4&#65533;&#65533;l&&#65533;&#65533;~e&#1104;&#65533;&#65533;;&#65533;&#65533;nD$|"+&#65533;	;6&#65533;&#65533;HV&#65533;{&#65533;3&#65533;<&#65533;&#65533; &#65533;&#65533;&#65533;&#65533;nh&#65533;e&#65533;&#54853;&#65533;&#65533;S}&#65533;3&#2029;&#65533;&#65533;7f&#65533;Qz=.&#65533;	&#65533;7;LB&#297;&#65533;F&#22803;8ziA&#65533;wH&#65533;k&#65533;&#65533;&#65533;&#65533;&#65533;&#65533;&#65533;Kg&#65533;-&#65533;o&#65533;@&#65533;&#65533;&#65533;[Q&#65533;_&#65533;`.&#65533;&#65533;&#65533;&#65533;&#65533;AHJ&#65533;&#1280;&#65533;8&#65533;w&#65533;,+u6v&#65533;&#65533;&#350;09&#65533;XX&#65533;j&#65533;T&#540;!  @ IDAT&#65533; a&#1253;&#65533;&#65533;B&#65533;\&#65533;&#65533;&#65533;&#65533;&#65533;&#584;Y&#65533;&#65533;[bf&#65533;&#65533;&#65533;]&#65533;&#65533;1&#65533;Y&#339;]&#1403;&#65533;RF&#2034;&#65533;wB&#41756;G&#65533;&#65533;&#1752;&#65533;B&#65533;&#65533;&#65533;Z&#65533;k&#65533;e&#65533;&#65533;&#65533;"&#65533;&#65533;/&#65533;&#65533;?&#65533;&#65533;&#65533;&#65533;G&#65533;"&#65533;&#65533;&#65533;<|&#65533;_?&#65533;fm&#65533;Kw &#65533;&#65533;&#65533;&#65533;>&#65533;&#65533;&#65533;I&#65533;&#65533;?&#65533;&#65533;&#65533;&#65533;&#65533;&#65533;;&#65533;&#65533;_&#65533;&#65533;&#65533;&#65533;~&#65533;'?&#65533;&#65533;Ke&#65533;pv&#65533;&#65533;&#65533;fI&#65533;&#65533;v&#65533;n&#65533;}&#65533;&#65533;gv&#65533;y+&#65533;&#65533;]v&#65533;&#65533;&#65533;O&#65533;x&#65533;a&#65533;&#65533;Q&#65533;'&#65533;&#65533;&#65533;&#65533;&#65533;&#65533;j{V&#65533;&#65533;&#65533;q&#65533;&#65533;&#65533;|&#65533;&#65533;&#52831;~&#65533;&#65533;&#65533;&#65533;~&#65533;@P&#65533;t&#65533;o&#65533;&#65533;&#65533;#&#65533;&#65533;k&#65533;9q>&#65533;2&#65533;&#164;&#65533;&#65533;&#65533;q&#65533;#&#65533;&#65533;|&#65533;&#1493;;B&#65533;@&#65533;&#65533;&#65533;]&#65533;i7&#65533;{.&#600;`&#65533;X&#65533;&#65533;>K&#65533;&#65533;x&#1435;f&#65533;c&#65533;&#65533;r&#65533;&#65533;&#65533;&#65533;D7&#65533;&#65533;N&#65533;&#65533;{n&#65533;$W&#65533;&#65533;bwj&#65533;'
/&#1227;9P&#65533;`W&#65533;9&#65533;Rwb&#65533;bL&#65533;&#65533;~&#65533;vhG&#65533;I&#65533;Y&#600;qo&#65533;f&#65533;&#65533;Mu%&#65533;,&#65533;'t&#65533;&#65533;2&#65533;&#65533;&#65533;$8c&#65533;
rz]&#65533;cu#&#898;I&#65533;&#65533;&#65533;&#65533;+O&#65533;p'+vb&#65533;^9&#838;&#65533;&#65533;[:s&#65533;&#425;?&#65533;2i&#65533;&#65533;&#65533;&#65533;kKnY&#65533;&#65533;&#65533;&[U7&#65533;&#65533;Z&#65533;G&#65533;z&#65533;&#65533;=&#65533;&#65533;&a&#65533;D&#626;&#65533;&#65533;&#941;;v&#65533;C?A&#65533;&#65533;&#65533;[&#65533;b&#65533;&#65533;= &#65533;q&#65533;&#65533;gg&#65533;Gg5&#65533;d&#65533;&#65533;U&#65533;J&#65533;D.&#65533;&#65533;7&#65533;]`&#65533;&#65533;&#65533;&#65533;&#65533;n&#65533;^&#65533;&#65533;&#65533;a&#65533;2-&#65533;8&#65533;&#65533;&#65533;<%&#50437;&#65533;xd&#65533;W&#65533;&#1110;&#65533;K&#28830;U&#65533;C&#65533;&#65533;<&#65533;1;^F&#65533;&#65533;x&#65533;6&#65533;&#65533;3&#65533;&#65533;]d&#65533;TzC/&#65533;U&#65533;'Y=&#65533;Z&#65533;T&#65533;&#65533;&#65533;&#133;s&#65533;&#65533;B~:&#65533;&#65533;I!v&#1887;&#65533;K&#65533;&lM&#65533;bS&#65533;&#65533;&#65533;F&#65533;4&#65533;&#65533;a&#65533;l&#65533;u&#65533;"&#65533;	&#65533;2&#65533;&#65533;tP&#65533;M&#65533;kL ;&#65533;&#65533;8.nak0&#65533;":&#65533;X}y&#65533;&#65533;&#65533;/&#65533;&#65533;&#65533;c&#65533;<@&#65533;i&#2032;y&#65533;&#65533;&#65533;8cate&#65533;;;&#65533;	vF&#65533;P&#65533;&#65533;2&#65533;&#65533;b&#65533;&#65533;7:&#65533;-#J&#65533;&#65533;&#65533;qQt&#65533;&#65533;e&#65533;O&#65533;cM&#65533;l69)Z&#65533;sv"&#65533;&#65533;k&#65533;U&#65533;&#65533;S&#65533;&#65533;&#65533;E&#65533;@B&#65533;&#65533;&#65533;&#65533;&#65533;&#65533;&#65533;4r&#65533;&#1193;&#180;&#65533;&#65533;&#65533;&#65533;qtR&#65533;v&#65533;&#1601;&#65533;&#65533;&#65533;l&#65533;[3)1)&#65533;!&#65533;&#65533;&#65533;o&#65533;)N&#65533;zO&#65533;&#65533;&#65533;&#65533;T" ]&#65533;X/N&#65533;&#65533;Q&#65533;&#65533;&#65533;&#65533;B&#65533;&#65533;`&#65533;:Ei,Q&#65533;&#65533;&#65533;T1R&#65533;&#65533;	&#65533;!&#65533;umNDl0&#39785;W&#65533;&#65533;!&#65533;U&#65533;&#65533;&#65533;E1&#65533;/:&#65533;&#65533;iUh&#65533;z&#65533;9q&#65533;\&#65533;&#65533;&#953;&#65533;1&#65533;3f&#65533;O&#65533;:&#65533;KQ&#65533;aPg&#65533;&#65533;&#65533; z&#65533;&&#65533;)&#65533;&#65533;8&#65533;&#65533;&#65533;&#65533;16&#65533;&#65533;&#65533;)&#65533;&#65533;&#65533;&#65533;"&#65533;&#65533;&#65533;|&#65533;(z&#65533;%&#65533;&#65533;cv\%&#65533;&#64723;&#1323;&#65533;&#65533;g&#65533;&#65533;S&#65533;q:&#65533;Ly&#65533;&#65533;et&#65533;&#65533;H&#65533;&#65533;_&#65533;&#65533;&#703;&#65533;C&#65533;~y &#65533;&#1921;&#65533;&#65533;7b&#65533;&#65533;&#65533;0&#65533;&#65533;e&#65533;E&#1849;P&#406;@&#65533;&#65533;&#65533;T&#65533;&#65533;;&#65533;k&&#65533;x&#65533;o4&#65533;4&#65533;U&#65533;D=&#65533;;;&#65533;&#65533;O&#65533;&#65533;&#65533;&#65533;&#65533;&#65533;!&#65533;R]*&#65533;&#65533;*&#65533;&#65533;!&#65533;<O&#34062;&#65533;&#65533;&#65533;&#65533;&#65533;&#65533;M&#65533;&#65533;&#65533;&#842;&#65533;&#65533;&#65533;&#1683;&#65533;K&#65533;&#65533;w|Q&#65533;S&#65533;&#65533;cn&#65533;&#65533;&#65533;w&#65533;S&#65533;9&#65533;0&#65533;&#65533;&#65533;&#65533;&#65533;&#65533;&#65533;(&#65533;gg&#65533;&#65533;&#65533;U&#65533;&#65533;&#65533;K&#772;R9&#65533;:&#65533;&#65533;ed&#65533;&#65533;3&#1131;K&#65533;&#65533;ya&#65533;&#65533;&#870;7_&#65533;&#1648;\&#65533;&#65533;&#65533;5&#65533;7R<EY&#65533;&#65533;&#1841;0.d&#65533;0&#65533;s3&#65533;&#65533;&#65533;&#65533;A&#65533;YQ&#65533;&#65533;D&#65533;&#65533;P5&#65533;%O&#65533;FO@pg&#65533;&#1395;&#65533;&#65533;&#65533;-f1rg&#65533;L&#65533;0g&#65533;-3J&#65533;&#65533;&#65533;&#65533;&#65533;W&#65533;cL6&#65533;tT&#65533;m&#65533;&#65533;&#65533;DT&#65533;&#65533;&#1309;`])&#65533;&#65533;N&#65533;,w/&#65533;&#65533;&#65533;2!&#65533;^&#65533;&#65533;G&#65533;G&#65533;a&#65533;bR&#65533;&#65533;&#65533;&#65533;U&#65533;&#65533;&#65533;&#65533;&#65533;&#65533;&#457;!&#65533;o&#65533;&#65533;O&#65533;&#65533;&#65533;_&#65533;3&#65533;&#65533;]&#65533;&#65533;&#65533;s&#872;&#65533;:R?&#65533;&#65533;+&#65533;&#65533;&#65533;M&#1928;&#65533;2&#65533;.V&#65533;&#65533;UV&#492;&#65533;&#65533;&#65533;&#65533;UK&#65533;&#65533;O&#493;i&#583;&#65533;?m&#65533;&#65533;u&#65533;&#65533;&#65533;&#65533;1&#65533;&#65533;&#65533;&#1819;&#65533;>&#65533;&#65533;&#65533;&#65533;3&#65533;v~$&#65533;&#65533;/&#65533;26&#1530;&#65533;a^&#65533;(0&#65533;>O&#65533;&#65533;&#65533;&#65533;&#65533;&#65533;?&#65533;&#65533;&#65533;&#65533;&#65533;&#65533;&#65533;&#65533;W&#65533;8&#65533;&#65533;&#65533;&#65533;}&#65533;&#1197;Wo&#65533;&#65533;#?&#65533;&#65533;&#65533;&#65533;&#65533;}&#65533;&#65533;?&#65533;&#65533;&#65533;&#65533;&#65533;&#65533;&#65533;&#65533;&#65533;~&#65533;&#65533;&#65533;[?&#65533;&#65533;&#65533;?&#65533;&#65533;_&#65533;&#65533;&#65533;?&#65533;&#65533;&#65533;&#65533;|&#65533;&#65533;&#1247;&#65533;&#65533;'&#65533;=&#65533;&#65533;)bi&#65533;z&#65533;&#65533;|U&#65533;a&#65533;&#632;&#65533;$W&#65533;/&#65533;&#65533;&#65533;&#65533;&#65533;&#65533;~&#65533;&#65533;w&#65533;&#65533;&#65533;&#65533;&#65533;&#65533;k<&#65533;&#65533;{&#65533;&#65533;&#65533;&#65533;&#65533;&#65533;&#65533;&#65533;GO&#65533;|*i&#65533;&#65533;/&#65533;&#65533;_?&#65533;&#65533;&#65533;&#65533;O&#65533;}&#65533;&#65533;?&#65533;&#65533;&#65533;&#65533;&#65533;&#65533;&#65533;x&#65533;&#65533;&#65533;&#65533;&#65533;~&#65533;&#65533;&#190;&#65533;&#65533;&#65533;k&#65533;^{&#65533;&#65533;&#65533;&#65533;_&#65533;$
&#65533;/&#65533;N"A&#65533;&#65533;&#65533;&#65533;&#65533;&#65533;9c&#65533;Z]y7T&#65533;e
&#1478;&#65533;&#65533;&#65533;H&#65533;]&#65533;m&#65533;L&#65533;&#65533;,&#65533;g&#65533;&#65533;c&#662;&#65533;&#65533;&#65533;&#65533;&#65533;&#65533;,S&#65533;&#65533;]Y&#65533;&#505;^&#65533;&#65533;p`)8&#9251;K&#65533;l&#65533;&#65533;&#65533;&#65533;u&#65533;&#65533;c&#65533;&#65533;&#65533;&#65533;Y&#65533;]&#65533;G&#65533;/&#65533;Xk&#65533;&&#65533;Jfv:{H&#65533;&#65533;{`&#65533;3r&#65533;'RCb&#65533;r&#215;D*v&#65533;5!&#65533;N3&#65533;&&#65533;,%D&#65533;i&#1440;C&#65533;p&#65533;&#65533;0&#65533;&#65533;>:&#65533;&#65533;&#65533;(ka&#65533;-&#65533;5u&#65533;Hzk&#65533;f]&#65533;&#65533;&&#65533;&#65533;J&#65533;m&#65533;&#65533;l&#65533;&#65533;&#65533;&#65533;&#65533;&#255;&#1644;;M&#65533;Nf&#65533;&#65533;&#65533;P&#65533;&#65533;.7:&#65533;&#65533;z1(&#65533;&#65533;&#65533;rd&#65533;=&#65533; &#65533;=&#65533;L&#65533;D/&#65533;&#65533;e&#65533;.&#65533;&#65533;&#65533;&#65533;&#65533;~4Q&#65533;&#65533;;&#65533;&#65533;8
 &#842;-&#65533;#&#65533;&#65533;&#65533;&#65533;&#65533;]1&#65533;dVY}P&#65533;&#1420;&#65533;QRq&#65533;h&#65533;&#65533;ka7&#65533;&#65533;&#65533;/&#65533;N0&#65533;&#65533;&#65533;&#65533;;&#65533;&#65533;ut&#65533;2vR&#65533;SP&#65533;y1_f&#65533;c&#65533;YJ&#65533;&#65533;&#65533;FO&#65533;uD&#65533;&#65533;&#65533;&#65533;&#65533;K&#65533;vZ&#65533;&#65533;u>&#65533;	7&#65533;&#65533;&#65533;&#65533;K&#65533;&#65533;
*jU&#65533;&#65533;_b&#65533;&#65533;&#563;mSCh&#65533;&#65533;&#65533;&#65533;pk&#950;&#65533;&#65533;&#65533;U&#65533;&#65533;&#65533;eh*8}k`8s5&#65533;&#843;&#65533;C&#65533;&#65533;aP&#65533;q&#563;j&#65533;&#65533;&#65533;1_&#65533; $&#65533;&#65533;&#65533;&#65533;&#65533;&#65533;x&#590;&#65533;W&]&#65533;@8&#65533;ej&#65533;&#65533;/@&#65533;#&#65533;&#65533;&#65533;7x&#65533;d[&#65533;&#65533;&#65533;aR9&#65533;_&#65533;E&#65533;&#65533;5&#65533;by&#65533;o&#65533;d5&#65533;;b3G&#65533;&#65533;m&#65533; &#1299;_&#65533;&#65533;&#65533;Y&#65533;c&#65533;Q&#65533;&#65533;n>&#65533;&#65533;V&#65533;-_y'&#65533;i&#316;&#65533;&#65533;+1=&#65533;&#65533;&#65533;@6&#65533;?&#65533;&#65533;B&#65533;&#65533;Y&#65533;c&#65533;S&#17352;7&#65533;Sq&#65533;o|&#65533;H)%&#65533;&#65533;P&#65533;,UO&#65533;n&#65533;-\&#65533;&#2006;&#65533;&#1590;&#65533;&#65533;&#65533; &#65533;,&#65533;>-&#65533;'=@&#65533; &#65533;&#65533;fN&#65533;c&#65533;'@&#65533;&#1310;1&#65533;&#65533;@&#65533;&#65533;&#65533;&#65533;s&#65533;&#65533;&#65533; GQ&#65533;qV&#1869;&#65533;^5&#65533;_55&#65533;&#65533;&#65533;&#65533;BBapDq&#65533;&#65533;6K&#65533;Q&#65533;?&#65533;&#65533;&#722;Z&#65533;&#65533;&#65533;]H&#65533;&#65533;&#65533;&#302;&#65533;&#65533;*j&#65533;&#65533;&#65533;&#65533;&#65533;e&#65533;&#65533;B&#65533;T&#65533;&#65533;&#65533;>&#65533;:&#65533;&#65533;&#65533;&#65533;&#65533;&#65533;x,&#65533;6~.&#65533;c&#65533;&#65533;&#65533;=&#65533;&#65533;&#65533;QJ&#65533;&#65533;s&#65533;:&#65533; &#65533;&#65533;&#65533;&#271;&#65533;&#65533;&#65533;&#65533;c&#65533;N&#65533;&#65533;+m&#65533;&#65533;n&#65533;fUe&#65533;WOs&#65533;Zl&#65533;t&#65533;r3&#65533;&#65533;dT&#65533;f&#65533;&#65533;lE&#65533;&#65533;b&#65533;[O;.9)A8&#65533;&#65533;&#462;3&#65533;&#65533;&#65533;:&#65533;&#65533;z&#65533;OM&#65533;&#65533;:.&#65533;&#65533;BdO+&#65533;>&#65533;&#65533;&#65533;N6&#65533;&#65533;&#65533;&#65533;c&#65533;&#65533;u&#65533;&#65533;&#65533;5&#65533;.&#65533;1&#65533;2w :Zh)?=&#65533;&#65533;*&#65533;;&#65533;5&#1722;&#65533;Y&#65533;&#65533;r&#65533;&#65533;&#65533;&#65533;!&#65533;O&#65533;&#65533;Z&#65533;E+x`-/{Q&#65533;2&#65533;_&#65533;&#65533;&#65533;'&#65533;'&#1676;_p@d&#65533;&#65533;R1&#65533;"&#65533;&#65533;&#65533;&#65533;Ndl/U&#65533;SLoN&#65533;1/&#65533;F&#65533;&#65533;&#65533;&#65533;DySe8#&#65533;&#65533;&#65533;_RzIa&#65533;&#65533;&#65533;&#65533;[>&#65533;&#65533;6LcN&#65533;Y0&#65533;-g&#65533;A9&#65533;&#65533;&#65533;6&#65144;&#65533;&#65533;&#506;&#771;&#65533;&#65533;&#65533;&#65533;3%&#65533;wZ&#65533;&#65533;&#65533;<&#65533;Us&#65533;&#65533;|&#65533;*&#65533;&#1809;&#65533;h&#65533;&#65533;E&#65533;&#65533;&#65533;&#65533;&#65533;&#65533;a&#65533;&#65533;q&#65533;+.o&#65533;4C|8&#65533;&#65533;&#65533;&#65533;&#65533;\*&#65533;&#65533;&#65533;&#65533;&#65533;I&#65533;&#65533;&#65533;"&#65533;&#65533;Ak&#65533;&#65533;d&#65533;,&#65533;&#65533;S8}W&#65533;^&#65533;BR&#65533;^f&#65533;&#65533;_&#65533;c&#65533;"WFT%&#65533;&#65533;e&#65533;&#65533;&#65533;d&#65533;_l&#65533;Q&#65533;1%&#65533;&#65533;&#65533;&#65533;6*&#65533;SO&#65533;asV&#65533;&#65533;&#65533;_&#65533;&#65533;&#65533;&#65533;&#65533;&#65533;&#65533;Z&#65533;}"&#65533;&#65533;7&#65533;&#65533;&#65533;&#65533;&#65533;&#991;~&#65533;&#1077;&#65533;&#65533;&#65533;E&#65533;&#65533;i&#65533;&#65533;;&#65533;&#65533;&#65533;&#65533;&#65533;&#65533;x&#65533;0&#65533;&#65533;&#65533;w&#65533;w&#65533;&#1082;&#65533;&#65533;&#65533;O>&#65533;&#65533;&#65533;g&#65533;&#65533;>&#65533;%vo&#65533;&#65533;&#65533;G=z&#65533;&#65533;{&#65533;&#65533;&#65533;&#65533;{&#65533;?&#65533;&#65533;&#65533;&#65533;&#65533;&#65533;_&#65533;&#991;&#65533;&#65533;O&#65533;&#65533;&#65533;&#65533;O&#65533;&#65533;&#65533;&#65533;&#65533;&#65533;+&#65533;b&#65533;&#65533;E&#65533;&#65533;&#65533;/~&#65533;&#65533;&#65533;i#&#65533;&#65533;=&#65533;&#65533;&#65533;hX&#65533;n&#65533;&#65533;'&#65533;2&#65533;&#65533;PJ&#65533;~&#65533;u&#65533;&#65533;~&#65533;&#65533;&#65533;&#65533;&#65533;&#65533;&#65533;&#65533;&#65533;&#65533;&#65533;&#65533;?&#65533;&#65533;&#65533;&#65533;?&#65533;&#65533;&#65533;W&#65533;&#65533;/?&#65533;&#65533;&#65533;&#65533;&#2030;&#65533;<&#65533;&#65533;&#65533;&#65533;'&#65533;&#65533;&#65533;[&#65533;&#65533;&#65533;&#65533;&#65533;w&#65533;K&#65533;dB&#65533;:&#65533;x&#65533;&#65533;]a&#65533;&#65533;s&#65533;&#65533;&#65533;&#65533;(&#65533;}&#624;&#65533;&#65533;1&#65533;h6&#65533;8]&#65533;&#65533;&#65533;.q&#65533;W&#734;&#65533;_&#65533;$&#65533;L&#65533;&#65533;x&#65533;[	@J&#65533;s&#65533;&#1709;&#65533;&#65533;&#65533;&#65533;&#65533;&#65533;V&#641;cP&#65533;&#65533;&#65533;?X/&#1498;&#65533;6>#&#65533;&#65533;|u&#65533;^_&#285;&#65533;B&#65533;&#65533;&#65533;G>B&#65533;&#65533;d%vA&#65533;)&#65533;Ia8yM&#65533;[&#65533;&#65533;&#1763;&#65533;&#65533;Bj&#938;&#65533;y&#65533;&#65533;t&#65533;&#65533;&#65533;E&#65533;&#65533;&#65533;&#65533;&#65533;&#65533;S&#269;I&#65533;&#65533;~S&#65533;u&#65533;&#65533;&#65533;&#65533;&#65533;&#65533;&#65533;&#65533;q&#65533;j&#65533;p<&#65533;c&#65533;3jA&#65533;2F0]&#65533;&#849;y1&#65533;&#65533;!&#65533;&#65533;Ze&#65533;9 TTe=%8&#65533;
&#65533;&#65533;l&#65533;&#65533;&#65533;&#65533;#A'&#65533;A&#65533; E&#65533;&#65533;4;&#65533;#8Y&#65533;r!IW&#65533;&#65533;&#65533;nt&#815;&#65533; -&#65533;`&#65533;&#65533;.*&#65533;%&#65533;&#65533;&#65533;Szg&#65533;&#65533;t&#65533;&#65533;&#921;&#65533;&#65533;y&#65533;-&#417;&#65533;&&#65533;\S&#65533;)e&#65533;:&#65533;&#65533;&#1929;&#65533;&#65533;<&#65533;&#65533;&#65533;Gu&#65533;&#728;&#65533;g&#65533;&#65533;&#65533;1&#65533;&#65533;Q&#65533;&#65533;&#65533;&#65533;&#65533;&#65533;&#65533;|&#65533;<)yr&#65533;qn&#597;wP3&#65533;Sg&#65533;&#65533;&#65533;&#65533;&#799;sh&#65533;F&#38445;9O|&#65533;&#65533;&#65533;n&#65533;?&#65533;
&#65533;5&#65533;M&#65533;&#65533;d&#65533;F&#65533;#&#65533;t&#65533;&#65533;&#65533;&#65533;&#65533;h:&#65533;_]&#65533;\&#65533;Q]&#65533;&#65533;i&#65533;&#65533;Z&#65533;&#65533;3&#65533;&#65533;07&#65533;x`&#65533;&#65533;RQ&#65533;&#65533;&#65533;&#65533;&#1519;z&#65533;&#65533;&#65533;&#65533;&#65533;&#65533;*;&#396;&#65533;&#428;&#65533;&#65533;&#65533;&#65533;&#65533;T&#65533;OQ>E&#65533;T&#65533;)&#65533;&#65533;&#65533;&#65533;&#1269;:z&#65533;x&#65533;W&#65533;&#65533;&#65533;)&#412;B&#1819;&#65533;&#65533;&#65533;M&#65533;&#65533;r&#65533;&#65533;&#65533;!&#65533;'&#65533;@&#65533;&#65533;&#65533;&#65533;)&#65533;&#65533;<z&#65533;&#65533;|tV&#65533;&#65533;&#65533;&#65533;&#65533;tZ;&#65533;,\f&#65533;?J0&#65533;&#65533;'&#65533;&#65533;oQ<<E3&#65533;,KT&#65533;il&#65533;&#65533;&#1124;&#65533;&#65533;&#1885;3&#65533;sO&#65533;#-&#65533;+&#65533;&#596;&#65533;QR&#65533;&#65533;@&#65533;&#892;_&#65533;j&#65533;&#65533;+&#65533;&#65533;FF&#65533;&#65533;,!hE2&#65533;2L&#65533;(&#65533;>&#65533;	Nz&#511;%&#65533;%&#65533;2oh&#65533;&#65533;&#65533;vv&#65533;T&#65533;z=w&#65533;}&#65533;l&#65533;W{&#65533;&#65533;&#65533;	&#65533;&#65533;&#65533;&#65533;]&#65533;|&#65533;{&#65533;Y&#65533;|l^}&#65533;&#752;!7&#65533;&#65533;@&#65533;&#65533;r&#65533;&#65533;&#65533;&#65533;&#65533;eE&#65533;f&#65533;&#65533;{&#65533;&#65533;&#65533;r&#65533;O&#65533;&#65533;~&#65533;&#65533;F=&#65533;&#65533;&#65533;&#65533;m3&#65533;&#65533;&#65533;&#65533;&#65533;%s&#65533;`d&#65533;N&#65533;'&#65533;gu&#65533;&#65533;&#65533;x&#65533;&#65533;&#65533;::~&#65533;9&#65533;&#65533;&#65533;r&#65533;4>&#519;xg
&#65533;%&#65533;&#65533;(]&#65533;&#65533;&#65533;!&#65533;h&#65533;&#65533;W&#65533;m[&#65533;&#65533;&#65533;M&#1607;&#65533;T&#65533;&#65533;&#1577;O&#65533;c84%&#65533;&#65533;Y&#65533;&#65533;QW&#65533;&#65533;E&#65533;j&#65533;&#65533;&#3566;&#65533;&#1347;R&#65533;&#214;&#235;&#65533;&#65533;N-uQ&#65533;&#65533;&#65533;&#65533;&#65533;&#65533;&#65533;&#65533;&#65533;&#65533;I&#65533;@>B1&#65533;&#65533;&#65533;i&#65533;#&#65533;&#65533;NR&#65533;&#1376;&#990;9&#65533;m&#65533;&#65533;g&#1956;&#1301;&#65533;4&#65533;-&#65533;zW|&#65533;I&#65533;&#628;&#65533;I&#65533;R%4wR&#65533;&#65533;A&#65533;Qq&#65533;Q&#65533;&#874;&#65533;5LY qa&#65533;&#65533;SA&!&#65533;g	y&#65533;y5&#65533;qi&<&#65533;H&#65533;&#65533;>[&#65533;&#65533;<mL&#65533;&#65533;&#65533;&#65533;!8&#65533;&#65533;pP&#65533;g&#65533;&#65533;&#65533;&#65533;&#65533;"&#65533;&#65533;o&#65533;&#65533;&#395;&#65533;<&#65533;&#1427;&#65533;&#65533;&#65533;
&#65533;&#65533;&#65533;&#65533;&#65533;q&#65533;z&#65533;/&#65533;&#65533;^fqXp&#432;q!ufW&#65533;r&#65533;:&#65533;I&#65533;&#65533;m&#65533;%&j_)&#65533;&#65533;
&#923;6&#65533;&#65533;DQ&#65533;&#65533;I)c&#65533;&#961;2'&#44214;&#65533;J8@A&#65533;0&#65533;L&#65533;&#65533;&#65533;{&#65533;&#65533;&#65533;P|h`&#65533;&#65533;&#65533;A&#65533;s&#65533;&#65533;e&#65533;f&#206;&#65533;&#65533;'&#65533;&#65533;vs&#65533;.(e8&#65533;w&#65533;r&#65533;E&#65533;{[&#65533;&#65533;W-&#65533;I&#65533;$&#65533;7&#65533;YR&&#65533;(&#65533;&#65533;p&#65533;tw&#65533;&#1420;T<&#65533;	lX&#65533;|;&#65533;'Ps87&#1301;&#65533;&#65533;&#65533;&#65533; &#65533;N&#65533;Z&#65533;&#65533;\&#65533;!.&#65533;&#65533;l,&#65533;nl&#65533;&#65533;kN&#65533;&#65533;&#65533;&#65533;&#65533;$&#65533;z&#65533;i&#65533;&#65533;\&#65533;&#65533;&#65533;&#1279;&#65533;&#695;:&#65533;&#65533;Cl&#65533;8V&#65533;&#65533;&#65533;9&#65533;&#65533;&#65533;&#65533;&#65533;&#65533;&#439;^&#65533;&#65533;&#65533;7&#65533;A&#631;&#65533;|&#65533;&#65533;&#65533;&#65533;&#65533;&#65533;&#65533;/&#65533;>&#65533;&#65533;&#65533;&#65533;&#65533;&#65533;k&#65533;&#65533;~&#65533;&#65533;&#65533;&#65533;G&#65533;&#65533;&#65533;&#65533;&#65533;O&#65533;&#65533;T&#65533;&#1766;x&#65533;&#65533;~&#65533;&#65533;&#65533;&#65533;&#65533;&#65533;_&#65533;&#65533;&#2044;&#65533;&#65533;&#65533;&#65533;{&#65533;e&#65533;kN00&#65533;&#65533;&#65533;&#65533;}&#65533;{&#65533;&#65533;&#65533;&#65533;&#65533;&#65533;&#65533;&#65533;&#65533;&#65533;&#65533;&#65533;&#65533;&#65533;&#845;&#1499;=&#65533;&#65533;&#65533;&#65533;&#65533;&#65533;&#65533;&#65533;o&#65533;&#65533;o&#65533;&#65533;&#65533;xq&#65533;&#65533;7&#65533;&#65533;&#65533;&#65533;&#65533;&#65533;&#65533;&#65533;?&#65533;&#65533;&#65533;&#65533;C&#65533;&#65533;t&#65533;nN>z|&#65533;&#65533;W&#65533;&#65533;&#65533;&#65533;&#65533;&#65533;&#65533;&#65533;&#65533;&#65533;&#65533;0s&#65533;&&#65533;&#65533;	&#65533;&#65533;&#65533;/&#65533;&#65533;~]t&#65533;8&#65533;&#65533;1&#65533;e&#65533;&#65533;+% &#65533;&#65533;w&#65533;w&#65533;18&#65533;&#65533; 4]&#65533;S&#65533;&#65533;&#65533;Wu&#457;P&#65533;&#65533;s&#65533;&#65533;&#65533;8H&#65533;&#65533;&#65533;&#710;&#65533;&#65533;s&#326;S-&#65533;&#65533;$&#65533;3+&#65533;u&#65533;&#65533;T]	4&#65533;&#65533;&#65533;&#65533;&#65533;G&#65533;&#65533;&#65533;P$,,&#65533;'\&#65533;&#65533;&#65533;C=L&#1875;&#65533;&#65533;Z&#65533;*&#65533;&#65533;&#65533;RY'4&#65533;'&#65533;Tn&#65533;ue&#65533;&#65533;,? &#65533;&#716;h&#65533;|&#65533;W5h"&#65533;&#65533;&#65533;&#65533;13&#142;&#65533;&#65533;nY&#65533;F&#65533;&#65533;&#65533;^&#65533;-qwMi@&#65533;&#65533;&#65533;X>&#65533;&#65533;&#65533;A<T&#65533;t&#65533;\&#65533;&#65533;<&#53705;1&#65533;&#65533;G&#65533;i&#65533;h&#65533;]&#65533;&#65533;,&#65533;&#65533;&#65533;D&#65533;<2&#65533;&#65533;o&#65533;S&#65533;&#65533;c<&#65533;4=
7f	&#65533;8r&#65533;N|_}D&#65533;&#65533;P&#65533;&#65533;&#65533;j&#65533;&#65533;B&#65533;&#65533;&#65533;&#65533;&#65533;S&#65533;&#65533;&#65533;&#65533;mMG&#65533;&#65533;&#65533;\&#65533;&#65533;V~&#65533;&#52118;&#65533;&#65533;n&#65533;&#65533;&#65533;:&#65533;&#65533;gJ&#65533;K&#65533;qZ&#65533;&#65533;&#65533;&#65533;&#65533;&#65533;xh9&#65533;&#65533;bSQnZ&#65533;&#65533;&#65533;X&#65533;F&#65533;.&#65533;&#65533;W&#65533;9&#65533;&#65533;&#65533;qt&#459;&#65533;fu&#65533;&#65533;&#65533;&#1597;T&#65533;l&#65533;&#65533;^&#65533;&#65533;Q&#65533;&#65533;[B&#65533;r&#65533;&#65533;s&#65533;&#65533;^&#65533;&#1157;w&#65533;&#65533;{&#65533;&#65533;\SQW.|u4a&#65533;&#65533;&#661;<&#65533;&#65533;&#65533;&#65533;[&#65533;&#65533;&#65533;&#65533;|&#65533;=C&#65533;&#65533;$b&#65533;R%&#65533;&#65533;&#65533;@QdFWi&#65533;&#65533;E<U"&#65533;&#65533;&#65533;&#452;&#65533;%|uv&#65533;&#65533;U}&#65533;>&#65533;&#1279;hW&#65533;%&#65533;&#65533;vEA&#65533;7&#65533;Q=&#65533;&#65533;&#65533;&#65533;&#868;&#65533;&#65533;&#65533;<O&#65533;trF6&#65533;&#65533;G&#65533;&#65533;&#65533;&#65533;&#65533;&#65533;X^&#65533;&#65533;&#65533;1R&#65533;1'&#65533;&#65533;*MB&#65533;`M;&#65533;&#65533;8&#65533;c=;/&#915;&#65533;&#65533;&#65533;&#65533;X&#65533;[Y+"&#65533;&#65533;;[%q&#65533;=RKV"&#65533;#&#65533;p&#65533;Q=&#65533;&#65533;&#65533;&#65533;5&#65533;&#65533;&#1003;&#65533;&#65533;&#65533;k&#65533;&#65533;&#65533;I]&#65533;^n&#65533;&#65533;&#1288;FYa	6&#65533;&#65533;SM'eu&#65533;&#1233;&#1616;&#65533;&#65533;&#65533;&#65533;&#65533;YM&#65533;&#65533;&#65533;&#65533;&#65533;&#65533;&#65533;9E&#65533;&#65533;A2&#65533;&#1573;&#65533;US1&#65533;&#65533;&#454;&#65533;9)&#65533;W&#65533;&#65533;O&#65533;&#65533;&#65533;&#65533;&#65533;&#65533;&#65533;n&#65533;&#65533;w&#65533;&#65533;&#65533;&#65533;H&#65533;m&#993;+l&#65533;(R&#65533;A&#65533;yh&#65533;&#65533;_Q
&#65533;&#1965;&#65533;&#65533;&#65533;&#65533;00G`&#65533;~[&#65533;f&#65533;&#65533;.4u3&#65533;&#65533;&#65533;QY&#65533;&#228;&#65533;&#65533;&#65533;&#65533;&#65533;&#65533;-&#65533;&#1892;&#65533;k8&#65533;|&#65533;}&#65533;@&#65533;&#65533;H^&#65533;s&#65533;&#65533;zu\&#1710;&#65533;&#65533;&#1296;&#65533;&#65533;gC&#65533;WH&#65533;B&#65533;W&#65533;&#65533;F2&#65533;Y&#65533;&#65533;&#65533;9&#65533;d&#65533;xP&#65533;&#65533;j&#65533;E&#65533;&#65533;\&#65533;#&#65533;T+&#65533;&#65533;&#65533;&#65533;&#65533;&#65533;&#65533;&#65533;&#65533;L&#65533;&#65533;:&#65533;&#65533;s&#65533;9&#65533;&#65533;U8k&#930;q-&#65533;&#65533;&#65533;&#65533;#7z&#65533;&#65533;&#65533;7^&#65533;&#65533;&#65533;?&#65533;cw&#65533;A&#65533;
&#65533;Q&#65533;&#65533;q&#65533;X&#65533;&#65533;GR&L&#65533;&#65533;&#65533;d&#65533;Hi&#65533;"'+f&#65533;W&#65533;&#65533;(T@Zby&#65533;&#65533;&#65533;&#65533;bDZK92s)&#65533;s1&#65533;)[&#65533;`&#65533;&#65533;&#65533;.DZD`&#65533;&#35771;H&#65533;&#65533;&#65533;egY

&#65533;:&#65533;J&hI&#65533;]&#392;&#65533;#&#65533;&#65533;b&#65533;!D&#65533;&#65533;&#137;X&#65533;U&#65533;l&#65533;w~&#65533;"&#65533;R&#65533;&#65533;&#65533;gI&#65533;[4&#65533;{&#65533;&#65533;k&#65533;e&#65533;&#65533;&#65533;}&#65533;H&#65533;&#65533;&#65533;m&#65533;&#65533;@Q&#65533;&#65533;w5G&#65533;%&#65533;S&#65533;kR&#65533;&#65533;&#65533;&#65533;B,+&#65533;u&#65533;&#65533;a?'i&#65533;&#65533;!&#65533;m?'&#65533;!&#65533;K&#65533;s.CJc{&#65533;&#65533;&#1480;&#65533;&#65533;&#65533;3&#65533;w&#41536;&#65533;&#65533;&#65533;nx&#65533;AZ&#65533;v&#65533;&#65533;je&#65533;23&#447;&#65533;&#65533;&#32390;&#65533;.Y&#65533;D&#1031;&#65533;l&#65533;&#65533;&#65533;3	&#65533;&#65533;{&#65533;<e&#65533;&#65533;j-&#65533;2'#&#65533;`F&#65533;&#65533;&#65533;k^&#65533;O&#65533;&#65533;&#65533;&#65533;&#65533;+&#65533;_&#65533;k&#65533;t&#65533;&#65533;&#65533;&#65533;&#65533;&#65533;&&#65533;&#65533;&#65533;&#65533;&#65533;&#65533;&#65533;&#65533;&#65533;&#65533;&#65533;R&#65533;G&#65533;>&#65533;&#65533;#'&#65533;G&#65533;}&#65533;/&#65533;&#65533;&#65533;g?&#65533;&#65533;&#65533;&#65533;&#231;&#65533;&#65533;&#65533;7&#65533;&#65533;&#65533;&#65533;&#65533;&#65533;&#65533;&#734;&#65533;&#65533;&#65533;&#65533;&#65533;&#65533;&#65533;&#65533;{&#65533;&#65533;&#1127;}&#65533;&#65533;3&#65533;&#65533;&#65533;&#65533;&#65533;&#65533;&#65533;Go&#65533;&#65533;&#65533;&#1915;&#65533;B&#65533;&#65533;o;&#65533;&#65533;&#65533;}&#65533;W~&#65533;_}&#65533;&#65533;&#65533;&#65533;&#65533;y_:_&#65533;&#65533;&#65533;&#65533;f&#65533;;&#65533;&#65533;&#65533;o|&#65533;'&#65533;=&#65533;&#65533;&#65533;B&#65533;&#1355;&#65533;&#65533;&#65533;&#65533;&#65533;&#60926;&#65533;&#65533;&#65533;&#65533;&#65533;G(_<&#65533;&#65533;4{&#65533;&#65533;k&#65533;&#65533;&#65533;&#65533;&#65533;&#951;&#65533;&#65533;&#65533;&#65533;&#65533;~u&#65533;+&#65533;A$$&#65533;,8]@&#65533;,c&#65533;&#65533;&#65533;OZ&#65533; &#65533;&#65533;#&#65533;&J&#65533;&#65533;&#65533;}.Fzz&#65533;&#65533;It'&#65533;>"&#977;Pn}}&#65533;Dh&#65533;3&#65533;&#65533;S&#65533;J&#65533;&#65533;`&#65533;&#65533;G&#65533; &#65533;&#65533;G&#65533;&#65533;pW&#2000;&#65533;&#65533;&#65533;&#65533;t&#65533;e&#65533;g&#65533;&#774;&#65533;&#65533;&#65533;&#65533;&#65533;&#65533;=p&#65533;B>&#65533;&#65533;y&#65533;c&#65533;&#65533;&#65533;U~&#65533;&#65533;&#584;&#65533;&#65533;9m'&#65533;&#65533;(\S&#65533;&#65533;I&#65533;9&#65533;&#357;g&#65533;e&#65533;&#65533;&#65533;&#65533;&#65533;&#65533;K&#65533;&#65533;&#65533;BEV&#65533;&#65533;e&#65533;'m&#65533;&#65533;&#65533;cS&#65533;"R&#65533;&#65533;w&#65533;Uu"&#65533;K*S$9|&#1560;)&#65533;&#65533;;D&#65533;&#65533;&#65533;&#65533;&#65533;&#65533;&#65533;n&#65533;Nz&#65533;&#65533; &#65533;&#65533;{&#65533;&#1756;&#65533; !&#65533;&#65533;+5&#65533;&#65533;*&#65533;&#1137;+?X&#65533;&#65533;&#65533;&#65533;o&#65533;&#65533;N&#65533;&#65533;(9k&#65533;&#65533;Y&#1642;%6&#65533;Y&#65533;2&#65533;b&#65533;}aN&#65533;y!?o&#65533;&#65533;D&#65533;&#65533;&#65533;&#1247;E&#65533;&#65533;&#65533;&#65533;C&#65533;&#65533;&#65533;)%&#65533;&#65533;H&#65533;'{&#65533;&#65533;B&#65533;&#65533;&#65533;&#65533;&#65533;b(&#65533;&#65533;%FKc~4#b&#65533;&#65533;&#65533;&#65533;&#65533;1&#65533;&#65533;dG&#65533;CJ&#202;\&#65533;&#65533;&#65533;O&#65533;&#65533;&#65533;&#65533;&#1541;&#65533;&#65533;&#65533;&#65533;&#65533;d&#65533;&#65533;&#65533;&#65533;/&#65533;&#65533;2&#65533;&#65533;r&#65533;&#65533;O4&#65533;&#65533;&#65533;X&#65533;&#65533;/&#65533;&#65533;&#1054; &#65533;&#65533;@&#65533;-&#65533;-&#65533;+^&#65533;&#65533;&#65533;l&#1124;[o/&#65533;)bO(!&#65533;&#65533;;&#65533;&#1383;&#65533;&#65533;&#65533;&#65533;D&#65533;4&#65533;U&#65533;&#65533;&#65533;&#65533;{0O&#65533;&#65533;52&#65533;&#65533;&#65533;A&#65533;`&#65533;l`&#65533;&#29570;Zr&#65533;&#65533;&#65533;@&#65533;&#65533;&#65533;$R&#65533;&#65533;&#65533;v&#65533;&#65533;&#65533;&#65533;&#65533;!&&#65533;&#65533;&#65533;&#65533;iz;&#65533;&#65533;q&#65533;9&#65533;_&#65533;&#65533;#uc^2&#65533;WV&#1373;$cG&#65533;&#65533;&#65533;&#65533;&#65533;W&#65533;&#65533;&#65533;	&#65533;&#563;&#65533;. &#65533;&#65533;|D&#65533;&#65533;"&#65533;2#&#65533;&#65533;&#65533;8&#65533;@t&#65533;&#65533;?c&#65533;9'&#65533;&#1800;&#65533;&#65533;&#65533;87c[X&#65533;&#65533;:&#65533;&#65533;k&#65533;&#65533;&#65533;&#65533;|5&#65533;&#65533;c_&#65533;&#65533;l&#65533;.&#65533;t&#65533;&#65533;A&#65533;B&#65533;^\1&#65533;g8&#65533;9&#65533;&#65533;&#65533;pvK&#1354;&#65533;&#289;Av&#65533;&#65533;&#65533;&#65533;&#998;?&#65533;j&#65533;&#65533;JV&#65533;&#65533;&#65533;&#65533;~&#65533;&2l&#65533;B&#65533;&#65533;W&#987;`&#65533;&#65533;&#65533;g&#65533;&#65533;&#65533;C4 &#65533;V&#65533;PRY&#65533;&#65533;cbCBQ&#65533;+&#65533;#3&#65533;&#65533;&#65533;&#65533;&#65533;&#65533;&#65533;&#65533;S5;&#65533;u!&#65533;&#65533;/nD0`&#65533;E&#65533;s:|&#65533;YF!F &#65533;&#1088;&#65533;a*"&#65533;&#219;/&#65533;md&#1259;kP&#27418;H&#65533;(&#136;&#44272;d
&#65533;Mh&#65533;g4jb5}L1&#65533;&#65533;&#65533;&#65533;&#65533;&#65533;&#65533;JAbI&#65533;&#65533;&#65533;&#65533;N&#65533;R2&#65533;Y&#65533;&#65533;&#844;&#65533; +<&#65533;.&#65533;U=+`&#65533;&#1722;&#65533;\&#65533;&#65533;B&#604;&&#1863;;l&#65533;&#2033;&#65533;%2)xV2T&#65533;&#65533;n&#65533;0&#216;w<&#65533;&#65533;~&#65533;Z&#65533;{0_&#65533;&#65533; &#65533;r;&#65533;&#65533;sK&#65533;&#65533;5&#65533;JL&#65533;&#65533;y&#65533;\&#65533;&#65533; h&#65533; &#65533;Cc&#65533;`iDo&#65533;!7.u&#65533;&#65533;&#65533;p'&#65533;;&#713;pX[&#65533;1F&#65533;&#65533;gW&#65533;&#65533;&#65533;AAI&#65533;P&#65533;&#65533;&#472;&#65533;&#65533;9&#722;c&#65533;&#65533;we&#65533;Q&#65533;&#65533;b&#65533;][b&#65533;J\l&#65533;E-?&#65533;"&#65533;h&#65533;)F&#65533;&#65533;5&#65533;d&#65533;KR>&#65533; &#65533;&#65533;&#65533;5&#65533;[&#65533;&#65533;r&#65533;&#65533;&#65533;:A&#65533;&#65533;&#534;/&#65533;Y&#65533;b'-&#812;[&#65533;&#65533;&#65533;&#65533;&#65533;6&#65533;;&#65533;&#65533;&#65533;&#65533;&#65533;4|&#65533;&#65533;&#65533;!&#65533;&#949;&#65533;c&#65533;"C&#65533;d&#65533;&#65533;&#65533;&#65533;#R&#65533;&#65533;&#65533;z&#65533;9&#65533;J&#65533;6&#65533;1&#1156;&#65533;A-&#65533;j&#65533;1&#65533;T&#65533;	&&#65533;B&#65533;&#65533;&#1045;F>v&#65533;\&#65533;&#65533;3Xs&#1182;&#315;F&#65533;Q&#65533;E,&#65533;&#65533;_y&#65533;AIG&#65533;&#65533;1%&#65533;&#65533;&#65533;z&#65533;&#65533;u&#65533;I&#65533;&#65533;&#65533;8&#65533;m&#65533;&#65533;&#65533;&#65533;L5)l&#1953;&#65533;=&#1505;+&#65533;&#65533;m%&#65533;&#65533;E3&#65533;&#65533;&#65533;I-&#65533;:&#65533;!&#65533;Il&#65533;&#65533;q~c
&#19030;&#65533;
-&#65533;&#65533;)&#65533;&#65533;&#65533;&#65533;^&#65533;J&#65533;/z!&#65533;&#1361;&#65533;&#1981;&#65533;&#65533;C&#65533;&#65533;,(M&#65533;&#65533;&#65533;$&#65533;&#65533;&#65533;&#65533;&#65533;s=&#65533;&#65533;L&#65533;clW@G&#65533;#&#65533;&#65533;&#65533;&#1901;&#65533;0&#65533;&#65533;&#65533;&#65533;&#65533;^u&#326;&#65533;L3&#65533;s2&#65533;&#65533;l&#65533;&#65533;&#65533;D
&#65533;+&#65533;&#43731;0]I0&#607;&#65533;&#65533;&#65533;f&#60067;&#65533;FF0&#65533;&#65533;&#65533;&#65533;"&#65533;&#65533;&#65533;(&#65533;}&#65533;U&#65533;]v&#65533;&#65533;d&#65533;}&#65533;&#65533;|ItD&#65533;&#65533;%&#65533;WM3&#65533;K&#742;&#65533;_&#65533;&#65533;Yf&#65533;&#65533;&#65533;JlHPp&#65533;o&#65533;LY&#65533;&#65140;}&#65533;Z&#65533;&#65533;&#65533;&#65533;w&#65533;~;_%&#65533;~6&#65533;}&#65533;&#65533;k&#65533;O&#65533;&#65533;=&#65533;8&#65533;~&#65533;&#65533;&#65533;&#65533;&#65533;|&#65533;&#65533;7=&#65533;&#65533;V&#65533;&#65533;&#65533;&#65533;&#65533;Y.&#65533;4&#65533;7&#627;&#65533;&#65533;#n&#65533;J&#65533;~&#65533;wm_&#65533;&#65533;@&#65533;&#65533;&#65533;F&#65533;&#65533;Y&#65533;7&#65533;p&#65533;*&#65533;&#65533;&#65533;[&#65533;&#65533;&#65533;&#65533;&#65533;&#65533;J&#65533;&#65533;&#65533;&#65533;&#65533;=g&#65533;i&#65533;&#65533;&#65533;&#65533; D:&#65533;&#65533;h&&#65533;&#65533;B&#65533;&#65533;q&#65533;W&#65533;
&#65533;K&#65533;&#65533;&#65533;/&#65533;&#65533;&#65533;&#1572;<&#65533;z&#65533;&#65533;q`&#65533;&#65533;4
&#65533;&#65533;&#65533;T g"]&#65533;bL&#65533;P&#65533;2&#65533;&#65533;?&#65533;K&#65533;&#65533;&#65533;'!&#65533;+&#65533;&#65533;&#65533;r&#65533;v&#65533;&#65533;&#1015;|?{&#65533;&#65533;&#65533;&&#65533;G2L,&#65533;&#65533;&#65533;$&#677;&#65533;&#65533;F&#65533;B;cT&#65533;yB&#65533;h.&#65533;:&#65533;$8u&#65533;Qa^-]&#65533;&#65533;*&#65533;&#65533;G&#65533;'&#65533;&#65533;K[_*eW4&#65533;K]&#65533;&#65533;M~ x&#65533;&#65533;&#65533;Hv4e&#65533;&#65533;Y&#65533;&#65533;&#65533;O:&#632;&#65533;&#65533;&#65533;;3&#65533;&#65533;O}&#65533;8&#65533;&#65533;&#65533;1#]&#674;'&#376;&#65533;'c!&#65533;&#65533;pR&#65533;CL&#65533;*&#65533;!@&#65533;&#65533;&#65533; j&#65533;&#65533;&#65533;&#65533;&#65533;&#65533;&#65533;W&#65533;&#65533;h.&#65533;3&#65533;&#65533;U&#65533;&#65533;N	&#65533;&#65533;~a&#65533;&#65533;~3&#65533;S:&#65533;Y&#65533;g>4&#1110;&#65533;Nc"&#65533;1&#65533;S&#65533;F&#65533;&#307;&#65533;M&#65533;;~(/&#65533;&#65533;f&#1729;&#65533;&#65533;&#65533;&#65533;&#65533;C&#371;&#65533;&#65533;&#145;	&#65533;&#65533;&#65533;&#65533;](&#65533;&#65533;&#65533;&#367;&#65533;@`&#65533;&#1032516;&#65533;z&#1656;z&#65533;U&#65533;&#65533;&#65533;0#&#65533;/^&#65533;&#65533;76&#65533;>Q&#65533;&#65533;'&#65533;Z&#65533;&#65533;&#65533;&#65533;7n&#65533;&#65533;8
&#65533;o&#65533;s&#65533;?8&#65533;&#65533;	&#65533;&#65533;&#65533;&#65533;S&#65533;#Q&#1282;2b&#65533;&#65533;&#65533;&#65533;&#65533;&#65533;&#65533;&#65533;&#65533;&#65533;.E&#65533;&#65533;&#1953;bZ&#65533;&#65533;{&#65533;&#1540;5&#1769;k&#65533;3h&#65533;&#65533;&#65533;&#65533;&#65533;`&#65533;&#65533;5&#65533;<&#65533;z&#721;&#65533;&#950;q&#65533;4&#65533;&#65533;f&#65533;&#65533;&#1116;&#65533;&&#65533;18&#65533;&#534;&#65533;!&#65533;&#65533;Z}&#65533;{&#65533;&#65533;6'7&#65533;M&#65533;#8&#65533;&#65533;&#65533;Q\O&#65533;&#65533;&#65533;f&#65533;j&#65533;&#65533;h&#65533;&#65533;&#65533;6A&#65533;&#65533;BQtK&#65533;&#65533;&#65533;%>&#65533;6&#65533;5s7-C&#65533;&#65533;&#65533;)I&#897;&#65533;v&#65533;&#65533;C&#65533;.u&#65533;<~&#65533;l&#65533;j9F,$Uh&#65533;I}7&#65533;&#65533;&#65533;&#65533;, J&#65533;&#65533;JG8&#65533;&#65533;\&#65533;&#65533;y&#65533;UPc&#65533;&#65533;&#65533;q&#65533;\&#65533;&#65533;?x&#65533;&#1925;Hs<&#65533;&#65533;WE&#65533;&#65533;7?3&#65533;&#65533;~>&#65533;&#65533;&#65533;
`;&#65533;&#65533;&#65533;<&#65533;L&#65533;&#65533;&#65533;Q]A&#65533;&#65533;&#65533;H$DAn&#65533;&#65533;:&#65533;&#65533;&#65533;D&#65533;&#65533;O&#65533;`G9&#65533;&#65533;B&#65533;&#65533;v&#65533;&#65533;&#65533;Q&#65533;&#65533;&#65533;&#65533;o&#65533;K&#65533;e&#65533;&#65533;&#65533;g&#65533;8&#65533;]r"&#65533;&#65533;T(&#65533;&#65533;y&#65533;&#65533;&#65533;&#65533;7B&#65533;_a&#65533;\"&#65533;f&#65533;&#65533;&#65533;&#65533;&#65533;a&#57902;&#65533;&#65533;*&#65533;&#65533;t&#65533;&#65533;&#65533;o&#65533;@&#65533;9-;NP&#65533;&#65533;k&#65533;k&#1088;&#65533;9G&#65533;&#65533;i(&#65533;)o&#65533;&#65533;	ae&#65533;&#65533;
JeY&#65533;*&#65533;&#65533;L
T&#65533;&#65533;lS&#65533;[&#507;j&#65533;A&#65533;h&#65533;>^e&#65533;
`&#65533;&#65533;,&#65533;&#65533;&#65533;&#65533;'W&#65533;&#65533;!&#65533;&#65533;r$hq&#65533;&#65533; &#65533;fy&#65533;&#1628;=&#65533;&#65533;-hi&#65533;Q&#65533;8&#65533;&#65533;&#901;\H&#1649;&#65533;&#65533;&#65533;\@7&#65533;&#65533;&#65533;a{&#65533;&#1038;WN&#65533;&#572;m&#65533;&#65533;8&#65533;&#65533;j&#65533;&#65533;Yk&#65533;v&#65533;v'/&#65533;&#65533;2U,&#65533;&#65533;9&#43821;!&#65533;	('&#65533;&#65533;|&#65533;K&#65533;fv&#65533;&#65533;&#151;&#65533; &#65533;4&#65533;i&#65533;&#1578;&#65533;&#65533;&#65533;&#65533;i&#65533;J&#14038;&#65533;&#65533;&#65533;&#65533;&#65533;&#65533;<(?&#65533;&#65533;S&#65533;i&#65533;&#65533;&#65533;&#1538;@&#65533;b&#65533;=&#65533;&#1858;k&#65533;j9&#65533;e&#65533;&#65533;&#65533;(&#65533;&&#65533;&#65533;&#65533;9dQ@&#1115;&#65533;1&#65533;Yy&#65533;+Z&#65533;&#65533;&#65533;&#65533;Z&#65533;;4&#65533;&#1052;tT1&#65533;&#65533;Q&#65533;&#65533;&#65533;E&#65533;j&#65533;&#65533;&#65533;	&#65533;)W&#65533;xTtU&#8250;&#65533;&#65533;&#65533;e9&#65533;&#65533;&#604;&#65533;'&#65533;l&#1601;&#65533;d,&#65533;&#65533;&#65533;}|&#65533;ILE1&#65533;3o&#65533;&#65533;Z&#65533;s&#65533;
&#65533;&#65533;^&#65533;AB'&#65533;x&#65533;&#65533;3&#65533;)@&#65533;P7&#1393;&#65533;&#65533;c'(E:v&#65533;&#65533;M&#65533;2M&#65533;&#65533;tB&#65533;&#65533;&#65533;&#65533;FE&#65533;&#65533;X&#65533; &#65533;4&#65533;N&#65533;Z+@D&#65533;&#65533;&#65533;!{&#65533;&#65533;&#65533;&#65533;q&#65533;N&#65533;&#65533;~&#65533;1&#65533;t&#65533;&#65533;&#65533;=c&#65533;&#65533;L&#65533;&#65533;&#65533;c&#65533;&#65533;&#65533;W&#65533;&#65533;&#65533;&#65533;&#65533;&#65533;&#65533;&#1812;q&#65533;M&#65533;7&#65533;&#65533;rk&#65533;&#1285;= &#65533;&#65533;c&#65533;qV%'&#65533;&#65533;G&#65533;&#65533;&#65533;BqJ&#65533;&#65533;,Nh&#65533;kyVi9 &#65533;&#65533;q&#65533;&#65533;&#65533;<W&#65533;h&#65533;&#65533;Bu&#65533;&#65533;o&#65533;&#65533;}&#65533;2&#65533;3&#65533;?&#65533;&#65533;&#65533;&#65533;&ds&#65533;
&#65533;&#65533;k&#65533;&#65533;&#65533;s&#708;&#65533;qOJd}&#65533;&#65533;&#65533;[&#65533;G&#65533;&#65533;&#65533;&#65533;&#65533;U&#65533;J&#65533;&#65533;&#65533;X&#65533;&#1629;N&#65533;&#65533;a&#65533;&#65533;&#65533;^T$&#65533;&#65533;[&#65533;&#65533;&#65533;&#65533;&#65533;&#65533;f^`x&#65533;Mt&#65533;&#65533;@&#65533;&#65533;0&#65533;e&#65533;`"&#65533;&#65533;&#65533;&#856;&#65533;F&#730;7.&#65533;&#65533;&#65533;&#65533;&#4013;&#65533;&#65533;&#65533;>y}&#65533;&#65533;&#65533;&4i&#291;"vn&#65533;>'&#65533;&#65533;&#65533;&#65533;
GvN&#65533;:.&#65533;78&#65533;&#65533;&#65533;&#65533;8e&#65533;?YZ&#65533;0S&#65533;o8&#65533;&#65533;&#65533;&#65533;&#65533;&#487;i&#1533;4&#65533;&#1592;&#65533;)&#65533;&#65533;E&#65533;&#65533;&#65533;&#65533;e&#65533; ^%F&#65533;&#65533;
M&#65533;&#65533;&#65533;oo&#465;&#65533;&#65533;#D&#65533;q-&#65533;&#65533;&#65533;r &#65533;&#65533;Ya&#65533;1&#209;2&#65533;*&#65533;&#65533;,&#65533;(&#65533;&#65533;&#65533;V"3VA&#65533;:b*&#65533;&#65533;.&#65533;px[qGe&#65533;&#65533;M La&#65533;&#65533;&#65533;&#65533;B&#65533;Q!e&#65533;&#65533;&#65533;:&#65533;&#65533;&#65533;Y&#65533;&#815;Ly&#65533;.&#65533;Qf&#65533;&#65533;&#65533;7&#65533;&#65533;7s0V&#65533;e&#526;&#65533;&#65533;T&#1449;&#65533;&#65533;R&#65533;0&#65533;*`D&#65533;#^8&#65533;y\&#1477;&#65533;?&#65533;M%&#65533;ML&#65533;&#65533;&#65533;c&#65533;&#65533;&#65533;&#65533;&#65533;U&#65533;^R&#65533;d&#65533;*X&#65533;!/r&#65533;&#65533;&#65533;&#65533;x&#65533;1X&#65533;,B&#65533;X&#65533;&#65533;&#65533;&#65533;3&#65533;&#65533;a&#65533;&#65533;&#1478;0i&#1202;&#1577;&#65533;_Eb&#65533;#*8&#65533;&#65533;f&#65533;&#65533;T/&#65533;Au&#65533;2v&#65533;&#65533;&#65533;Lj-Vu&#65533;&#65533;n&#65533;&#65533;H&#65533;'&#65533;?&#65533;}&#65533;&#42250;&#65533;&#65533;g&#65533;Gl&#65533;8T&#432;&#65533;#&#65533;&#65533;^&#65533;b&#65533;4&#65533;&#65533;]&#65533;]{&#65533;N&#65533;q_SJ&#696;&#65533;&#65533;~&#65533;&#65533;&#65533;&#65533;P&#65533;@&#425;&#65533;&#217;1&#65533;G&#65533;1&#65533;r&#65533;x2D&#65533;0,&#65533;&#65533;&#65533;&#65533;&#65533;&#65533;;*f~q?&#65533;&#65533;r&#65533;&#65533;&#65533;P
&#65533;S/&#65533;&#65533;c
_&#65533;>I&#65533;l&#65533;[&#65533;l&#65533;%&#65533;D&#65533;&#65533;u&#65533; sz;&#65533;&#65533;q&#65533;&#65533;&#65533;3&#65533;
;K&#65533;&#65533;&#65533;X&#65533;l&#65533;&#65533;&#65533;&#65533;&#65533;`k&#65533;&#65533;&#65533;-Z&#65533;V4{jOHn&#65533;&#65533;&#65533;w&#65533;&#65533;/)&#65533;&#65533;&#65533;I,&#65533;&#65533;&#65533;fD&#65533;&#65533;P&#65533;&#65533;&#65533;&#65533;&#65533;&#65533;a<u&#65533;&#1542;f&#65533;#).&#65533;kG{.&#65533;r&#65533;&#684;&#65533;&#65533;_&#65533;*O&#1084;&#65533;>&#65533;N&#717;1&#65533;&#65533;&#65533;0&#65533;%&#65533;&#65533;&#65533;&#65533;&#65533;B0&#65533;&#1031;&#65533;k&#65533;r&#1408;&#65533;&#5389;RP&#65533;o&#65533;T&#65533;t&#65533;&#646;8&#65533;IE&#1337;&#65533;&#65533;q&#65533;`(N&#65533;&#65533;&#65533;&#65533;&#65533;&#65533;F&#65533;yg&#65533;'>&#65533;Tfg|e&#65533;
&#65533;%8(&#65533;Qz&#913;&#65533;&#879;&#65533;f&#65533;&#65533;N6K}&#65533;&#65533;(&#65533;N&#65533;&#65533;&#65533;t&#65533;RpA&#65533;uT&#65533;@&#65533;#&#65533;&#1106;&#65533;&#585;P&#65533;&#65533;"Z&#65533;&#65533;9&#65533;&#65533;<&#65533;d&#65533;&#65533;nz&#65533;[&#65533;d&#65533;&#65533;Dx&#65533;&#65533;&#65533;PY&#65533;&#65533;TI&#65533;W&#65533; &#65533;h|E&#65533;rRfo&#65533;*&#65533;egG#&#65533;(Y&#65533;#&#65533;6C&#65533;H7&#65533;&#65533;h&#65533;k&#65533;&#65533; &#65533;{&#65533;&#65533;R*&#65533;]&#65533; &#24650;&#65533; &#65533;&#65533;'&#1462;&#65533;&#65533;N&#65533;&#65533;&#65533;&#65533;
&#65533;&#65533;ttN&#65533;&#65533;&#65533;&#65533;&#313502;UEiJ&#65533;&#65533;)&#65533;&#65533;&#65533;&#65533;T&#65533;&#65533;&#65533;&#65533;&#65533;&#65533;&#65533;"8&#65533;1R&#65533;&#65533;&#65533;+tt&#1391;&#65533;&#65533;&#65533;&#65533;2&#65533;mI^y&#1367;&#65533;]<&#65533;&#65533;&#65533;&#65533;&#65533;&#65533;"&#1426;&#65533;x&#65533;r&#65533;TRT8Bo<&#65533;&#65533;&#65533;&#65533;&#65533;g&#65533;&#65533;&#65533;&#65533;E&#408;z&#65533;s^
&#434;_<&#65533;&#65533;	&#65533;*&#65533;&#65533;&#65533;&#65533;&#65533;&#65533;&#65533;&#65533;&#65533;&#65533;QF&#65533;&#65533;^U&#65533;O &#65533;1&#65533;D&#65533;X&#65533; D!&#65533;&#65533;l&#65533;z&#65533;ol&#65533;2&#65533;&#65533;W&#65533;AIM&#65533;&#50067;&#65533;&#65533;>&#65533;}&#1375;s&#65533;&#65533;m*	&#65533;&#65533;$&#65533;&#65533;Sm&#65533;	&#685;&#65533;&#65533;&#65533;&#65533;j'&#65533;I&#65533;&#65533;&#509;J&#65533;k&#65533;$&#65533;&#65533;if&#65533;8&#65533;{&#65533;3<&#65533;&#65533;eU&#65533;HeIATG&#65533;c2&&#65533;.&#65533;jy&#165;&#65533;gR0z IzS&#65533;&#1505;&#65533;&#65533;&#65533;]&#65533;O&#65533;8&#65533;4y2&#65533;s&#65533;&#65533;&#65533;&#65533;&#65533;&#65533;<&#65533;b_&#65533;&#65533;?}&#65533;&#65533;&#65533;&#65533;g&#65533;|&#65533;&#65533;&#65533;}&#65533;r&#65533;!&#65533;&#65533;&#65533;%&#65533;&#65533;&#65533;&#65533;&#65533;&#65533;&#65533;&#65533;&#65533;&#65533;&#65533;&#65533;&#566;&#65533;<o&#65533;&#65533;:&#65533;&#65533;&#65533;&#65533;&#65533;9&#65533;=&#65533;&#65533;&#1069;&#65533;<&#65533;&#65533;9#$&#65533;;&#65533;&#65533;&#65533;/vvq&#60123;_&#65533;cU&#65533; &#65533;K&#65533;&#65533;'A&#65533;@&#65533;3&#65533;1j&#65533;2R0w&#65533;&#65533;4j&#65533;&#65533;FB&#65533;h1;N&#883;&#65533;g&#65533;&#65533;K&#65533;^&#65533;&#65533;3&#65533;&#65533;&#65533;g&#65533;2&#65533;Z&#65533;2&#65533;&#65533;&#65533;&#65533;01^e&#65533;&#65533;W!c&#65533;&#65533;a&#65533;3&#65533;&#65533;&#65533;&#65533;&#65533;G&#65533;&#65533;&#65533;&#65533;&#65533;H&#65533;/(L&#65533;%&#65533;&#65533;'&#65533;-&#65533;p&#65533;k&#65533;&#65533;6_7&#65533;l3&#65533;&#65533;&#65533;&#65533;&#38452;&#838;cM&#65533;A&#65533;&#65533;p&#65533;H&#822;&#65533;&#65533;&#65533;&#65533;(&#65533;M:r*&#65533;dhjX&#65533;
&#65533; 	&#65533;&#65533;hL&#65533;]&#65533;TY&#65533;&#65533;XU&#65533;Vt&#65533;&#65533;4&#227;&#65533;"&#13915;&#65533;&#65533;&#65533;&#65533;0&#65533;&#65533;#V&#65533;f)2&#65533;d&#65533;L&#65533;&#65533;&&#65533;&#65533;x&#65533;&#864;&#65533;Z%&#65533;&#65533;&#65533;&#65533;5&#65533;&#65533;&#65533;&#65533;;&#65533;v&#65533;+&#65533;#&&#65533;h+h6&#1881;&#65533;Q3&#65533;&#65533;Q&#65533;&#65533;{&#65533;&#65533;&#65533;L&#65533;&#65533;(I&#65533;&#65533;)&#65533;&#65533;&#22014;&#65533;&#65533;&#65533;&#65533;&#65533;a&#65533;&#65533;?&#65533;&#65533;&#65533;wk&#65533;2a&#65533;&#65533;&#65533;&#65533;&#65533;K&#65533;&#65533;n&#65533;&#65533;9&#65533;08Q&#65533;&#65533;&#1600;<&#65533;&#65533;I&#65533;+A Q&#65533;#&#1748;&#65533;5&#65533;&#65533;k&#65533;]}l'?&#65533;&#65533;&#65533;E&#65533;&#65533;>&#65533;OL&#65533;&#65533;#&#65533;q&#65533;b&#65533;&#65533;&#65533;&#65533;&#65533;&#65533;&#65533;t&#821;D &#65533;]&#65533;ja&#65533;&#65533;ag&#65533;b&#65533;!&#65533;&#65533;&#65533;KE&#65533;t&#65533;&#65533;=&#65533;&#65533;5&#65533;z*Z}RV<&#65533;&#65533;&#65533;&#65533;<&#65533;&#65533;&#65533;&#65533;&#65533;&#65533;3&#65533;3jK Vna&#65533;F&#65533;B&#65533;#&#65533;f&#65533;&#65533;&#584;&#65533;&#65533;&#65533;&#65533;Y&#65533;&#65533;ZgS&#65533;&#65533;3&#65533;7y&#65533;n&#65533;U&#65533;&#65533;&#65533;s&#65533;&#65533;&#65533;3&#65533;4s&#65533;w&#65533;&#65533;&#65533;&#65533;mY&#65533;&#65533;&#65533;&#65533;I&#65533;&#65533;1&#65533;&#65533;#4&#859;aSf&#65533;p&#65533;&#65533;:&#65533;2&#65533;&#65533;&#65533;&#65533;&#65533;&#1077;&#65533;k&#65533;&#65533;_&#65533;@\`c]^&#65533;$&#65533;r&#65533;H&#65533;*&#65533;{&#65533;&#65533;&#65533;+&#65533;&#65533;&#65533;&#65533;&#65533;}<&#65533;N|&#65533;*z&#65533;&#65533;&#65533;&#65533;*&#65533;&#65533;J&#65533;I&#65533;Nv&#65533;&#65533;&#911;D&#65533;,&#65533;0d&#65533;&#65533;st&#65533;q&#65533;s`&#65533;&#65533;&#65533;q&#65533;&#65533;&#65533;}&#65533;)&#65533;&#65533;%[&#65533;&#65533;x&#65533;&#65533;&#1680;&#65533;&#65533;&#65533;O&#65533;Ie&#65533;&#65533;&#65533;&#65533;<&#65533;hg&#65533;j&#65533;8G&#65533;6}&#65533;&#65533;T &#65533;&#848;18&#65533;td&#65533;Uof &#65533;&#65533;b&#65533;C&#65533;0nS&#65533;)#&#65533;&#65533;&#65533;/|&#65533;&#65533;^&#65533;&#65533;&#65533;&#65533;&#65533;&#31600;^&#65533;?&#65533;-&#65533;j.&#65533;U&#65533;&#65533;F&#65533;&#430;&#65533;&#65533;/>	oX2&#65533;&#65533;&#65533;!I&#65533;'&#65533;#&#65533;c&#65533;&#668;";u#Z&#65533;[va0&#65533;&#65533;&#65533;&#65533;&#65533;j&#65533;&#65533;&#65533;&#65533;&#65533;	wa&#65533;&#65533;s&#65533;d&#65533;&#65533;&#65533;RlS7&#1772;=&#65533;3&#65533;&#65533;&#65533;&#65533;g&#65533;&#65533;&#65533;&#65533;&#13115;5Lo&#65533;&#65533;CIht&#640;&#65533;pPs&#431;&#65533;&#65533;1&#65533;WeM&#65533;u&#65533;&#65533;&#65533;.&#65533;(&#65533;&#65533;iB&#65533;4w&#65533; 6-&#65533;BR&#65533;&#65533;t&#65533;&#24995;l&#65533;^&#65533;&#65533;P&#65533;&#65533;)&#65533;,95&#65533;&#65533;&#1307;&#5131;&#65533;&#65533;&#65533;&#1233;	&#65533;1S&#1861;q&#65533;'eIZ&#65533;T;&#65533;&#1429;&#65533;&#65533;W]/&#65533;&#65533;%&#65533;&#488;S&#65533;&#65533;T&#65533;&#65533;ot&#65533;&#65533;&#1099;u&#65533;#w&#65533;&#65533;&#65533;&#65533;l&#65533;&#65533;&#65533;&#1066;&#65533;&#65533;{&#65533;&#65533;&#65533;&#65533;&#65533;~&#65533;,&#65533;&#65533;&#65533;&#65533;&#65533;3krG'&#65533;&#65533;&#65533;&#65533;&#65533;
&#65533;&#65533;&#846;&#65533;&#65533;:F&#65533;&#65533;Fp&#1067;&#65533;Xd&#65533;&#65533;&#65533;m&#65533;&#65533;y&#10026;&#65533;AX&#65533;&#65533;"7&#65533;^<&#65533;kA0&#6388;El&#65533;w&#65533;J&#65533;&#65533;z&#65533;7&#65533;&#65533;_<&#65533;
&#65533;NK|qw<&#65533;&#65533;&#65533;&#65533;&#65533;&#65533;=	K"&#65533;{X]&
1&#65533;&#65533;&#65533;69&#65533;&#65533;e&#65533;&#65533;&#65533;7*&#65533;%V&#65533;^&#65533;\y&#65533;J&#65533;&#65533;eA&#65533;<yW4kKw&#65533;Q&#1321;7f8n&#65533;dE|&#65533;U&#1095;&#65533;+]z &#65533;6x&#65533;5IE&#65533;u&#65533;m&#65533;&#65533;6&#65533;{&#65533;"&#65533;g&#65533;&#65533;['&#65533;g&#65533;&#65533;&#65533;}&#65533;[&#65533;|&#65533;&#65533;I*&#65533;&#65533;&#65533;{P&#65533;;)&#65533;&#65533;>&#65533;!&#1237;\&#65533;L&#65533;i&#65533;&#65533;&#65533;wL&#65533;&#65533;&#65533;<&#65533;&#65533;&#65533;&#65533;&#65533;&#164;&#65533;>&#65533;&#65533;&#65533;&#65533;O&#65533;|&#65533;w[cZ&#570;&#65533;&#65533;sW[&#65533;&#65533;/e-&#65533;p&#65533;6d&#65533;_&#65533;j&#65533;)u&#65533;&#65533;&#65533;&#65533;c&#65533;Jfbb&&#65533;&#65533;&#65533;9&#65533;2&#65533;&#65533;$q&#65533;&#65533;`h&#65533;"h&#65533;]&#65533;&#65533;&#65533;&#65533;k&#65533;.&#65533;}&#65533;&#65533;&#65533;X&#65533;&#65533;)/Hf&#65533;CoNle&#699;&#65533;&#65533;(e&#65533;&#65533;u}&#65533;&#65533;&#65533;&#65533;>{&#65533;&#65533;~&#65533;&#65533;q[&#65533;&#1456;B&#65533;&#65533;&#65533;%&#65533;&#65533;]d&#65533;&#65533;$'&#65533;$SJ&#65533;&#65533;&#65533;R&#65533;&#65533;&#65533;&#65533;_&#65533;&#65533;w{&#65533;&#65533;y&#65533;&#65533;&#65533;w&#65533;&#65533;~&#65533;&#65533;&#782;&#65533;&#65533;o&#65533;&#65533;o&#65533;&#1919;w;&#65533;&#65533;T&#65533;&#65533;&#65533;`4&#65533;9&#65533;n&#65533;&#65533;A&#65533;'&#65533;d&#65533;C&#65533;1&#65533;&#65533;&#65533;/&#65533;X&#65533;d{=&#65533;&#65533;&#65533;&#65533;ai:&#967;&#65533;SM&#423;Be&D&#65533;"4&#65533;6K&#65533;&#65533;:&#65533;&#65533;&#65533;&#65533;hn&#65533;&#65533;`&#65533;`c&#402;4&#65533;d&#65533;Io&#426;&#65533;dE82&#65533;G$U&#179;Jb&#1111;&#1850;&#65533;&#65533;x&#65533;y"9K&#65533;&#1624;&#65533;%	<@&#65533;&#65533;0Q&K&#65533;CK=&#65533;&#65533;~&#65533;&#65533;&#65533;&#65533;&#65533;&#557;&#65533;&#65533;&#882;i;&#65533;,&#65533;-D&#65533;s&#65533;dj&#65533;&#65533;h&#65533;Kmv&#411;p&#1665;+%&#65533;6&#65533;:&#65533;&#65533;&#65533;&#65533;C&#65533;:&#65533;&#1819;F&#65533;[9#&#923;s&#65533;Yo&#65533;&#65533;R&#65533;1&#65533;<&#65533;I&#65533;K|&#538;8&#65533;&#65533;t&#65533;m&#65533;&#65533;&#65533;a|&#1301;SH3&#65533;B
]3&#65533;9Kf{\&#65533;&#1685;&#65533;&#65533;j=%&#65533;&#65533;Rb&#65533;8	&#65533;&#65533;&#65533;d&#65533;&#65533;N;R&#65533;&#65533;@	-&#65533;&#65533;Gw&#1316;&#65533;&#65533;&#65533;h&#65533;&#65533;&#65533;&#65533;#&#65533;&#65533;&#65533;KA&#207;&#65533;U&#65533;&#1529;5&#65533;q&#65533;N&#65533;&&#65533;&#65533;&#65533;rO&#65533;-&#65533;`2&#65533;J&#65533;&#65533;&#65533;&#65533;2&#65533;d/&#65533;szp&#65533;u&#65533;&#65533;>ZNz&#65533;&#65533;&#65533;jxC(t&#65533;t*&#65533;&#1816;0"&#65533;zRq&#1965;7&#65533;-&#65533;&#65533;&#65533;-&#506;&#65533;x&#65533;&#65533;c&#831;|&#65533;&#65533;\&#65533;&#65533;*I&#65533;B)&#65533;&#65533;&#65533;&#65533;&#65533;&#8737;&#65533;&#65533;&#65533;iq;#M&#65533;&#65533;H&#65533;s&#65533;&#65533;e&#65533;(&#65533;&#65533;1/&#59948;&#65533;&#65533;pFQW&#65533;"&#65533;&#65533;&#65533;&#65533;
G&#65533;WQ^&#65533;M27&#65533;.	2:&#65533;&#65533;&#65533;&#65533;/T&#65533;&#65533;S&#65533;-&#65533;&#65533;&#1027;&#65533;*&#65533;&#65533;4u&#65533;&#65533;p&#65533;2&#971;&#65533;&#65533;&#65533;
&#65533;K&#65533;0+\@&#297;&#65533;YS%3Q&#65533;&#65533;6G&#65533;1&#65533;&#65533;J&#65533;&#65533;&#65533;&#65533;&#65533;&#65533;&#65533;u#5&#65533;?cDj&#65533;&#65533;l&#65533;&#65533;&#65533;&#1450;&#65533;&#65533;C/V&#65533;.&#65533;&#65533;&#65533;&#65533;d!&#65533;nuFQ@&#65533;!_&#65533;&#65533;&#65533;&#65533;&#65533;Q&#65533;&#65533;4&#65533;;%&#65533;&#65533;&#65533;&#65533;e&#65533;L&#65533;M&#65533;e~]G&#65533;{>&#65533;kTO&#65533;]&#65533;.&#65533;&#65533;0l&#65533;&#65533;&#65533;&#1973;}&#65533;D&#65533;&#65533;&#65533;m[|0)c&#65533; &#65533;5&#65533;'V&#65533;N.&#65533;*k&#416;F&#65533;&#65533;&#65533;?&#65533;k&#65533;D&#65533;D&#65533;&#65533;#i&#65533;cxU&#65533;&#65533;&#1253;&#65533;*&#65533;!&#65533;&#689;+]9*}&#65533;&#354;&#65533;&#65533;&#65533;&#65533;&#65533;&#65533;&#65533;NEw5D&#65533;&#65533;&#65533;.&#65533; &#65533;&#65533; &#65533;&#65533;&#65533;?#&#65533;&#65533;&#65533;&#65533;s&#65533;#&#65533;"&#65533;V&#65533;w&#65533;&#65533;;&#65533;>~&#65533;&#65533;Z5&#65533;&#65533;&#65533;&#65533;q&#65533;0&#65533;n&#65533;&#65533;&#65533; &#65533;^&#65533;&#65533;i&#65533;Z&#65533;B4T&#778;I9<&#65533;&#65533;f&#65533;&#65533;&#65533;:&#12091;&#65533;.6&#65533;&#65533;~uez&#65533;&#1541;&#65533;^&#65533;&#65533;&#65533;&#65533;&#65533;&#65533;=E]:cZ&#65533;&#38433;&#65533;&#65533;+S7&#65533;r&#65533;`@&#65533;&#65533;A	&#65533;&#1278;[&#192;C&#65533;&#65533;_&#769;M&#65533;&#65533;Bd&#65533;&#65533;Rx&#65533;mb&#204;&#65533;&#65533;8&#65533;f[&#65533;a&#65533;p&#65533;&#65533;&#65533;2c&#65533;&#65533;Zy&#65533;&#65533;&#65533;&#65533;7&#959;&#65533;&#65533;r&#65533;]&#65533;&#65533;&#65533;&#1269;f&#65533;&#65533;qY!&#65533;&#65533;Zi]8&#65533;J&#65533;&#65533;&#65533;&#65533;l&#65533;E&#65533;H&#65533;3&#65533;>Csu&#65533;&#65533;k o&#65533;&#65533;&#65533;0&#65533;&#65533;F&#65533;\!&#65533;z 7&#65533;&#65533;&#1656;&#65533;&#65533;By&#65533;&#65533;g&#65533;&#65533;&#17356;&#65533;&#65533;0&#65533;2&#65533;ZEY&#65533;&#65533;H;&#65533;&#65533;=&#65533;&#65533;r*r &#65533;&#65533;&#65533;\u&#65533; &#65533;&#65533;&#65533;*&#65533;&#65533;(&#65533;8Z&#65533;H<&#65533;&#65533;&#65533;&#65533;&#65533;&#65533;&#65533;0x&#65533;&#65533;35g&#1578;3&#65533;5\&#65533;&#65533;6&#65533;&#65533;$&#65533;&#1292;#&#65533;&#65533;>&#65533; &#65533;,5h&#65533;6F&#65533;:&#65533;&#65533;&#65533;S|&#65533;&#65533;&#1370;^Ax&#65533;&#65533;)4<&#65533;&#65533;&#65533;w""&#65533;BK1FN&#65533;&#643;{&#65533;&#1626;>5&#65533;&#65533;g&#65533;p&#65533;&#65533;_>}&#65533;&#65533;&#65533;&#775;[&#65533;^qIP&#65533;&#65533;p&#65533;&#65533;&#65533;+O&#65533;=1&#65533;)&#65533;&#65533;n&#65533;0s.&&#65533;&#65533;7&#65533;&#65533;`3&#65533;&#65533;n&#65533;Jfn&#65533;&#65533;W&#65533;&#65533;&#65533;&#65533;&#65533;&#65533;O&#65533;V&#65533;&#65533;~&#65533;&#65533;&#65533;&#65533;&#678;&#58049;7jT&#65533;&#65533;&#65533;&#65533;&#65533;_<Uy&#65533;&#65533;&#65533;/&#65533;&#65533;o&#65533;48_&#65533;&#65533;&#65533;m&#65533;&#65533;&#65533;5%&#65533;r&#65533;&#65533;&#65533;W&#65533;Tl&#65533;&#65533;&#656;&#65533;&#65533;&#65533;w&#65533;&#65533;eD&#65533;&#65533;&#65533; &#65533;&#65533;,&#65533;]&#65533;F&#65533;	 &#65533;&#65533;&#65533;&#65533;.&#65533;&#65533;Y&#65533;&#65533;y-&#65533;&#935;k&#65533;&#65533;}&#65533;&#65533;K&#713;'&#65533;&#65533;&#65533;B&#65533;v&#65533;&#65533;c&#65533;&#830;,&#65533;W2?~&#65533;&#65533;xf{&#65533;3?7=z&#65533;&#65533;&#54649;&#65533;&#65533;&#65533;&#65533;&#65533;&#65533;&#65533;&#65533;&#65533;&#65533;&#65533;&#65533;&#65533;&#65533;|&#65533;K&#65533;&#65533;&#65533;=i&#65533;&#65533;%{&#65533;&#65533;u&#1743;	&#22256;{&#65533;&#65533;	&#65533;&#65533;&#65533;&#65533;&#65533;K&#65533;&#65533;&#65533;&#65533;5&#65533;M&#65533;W&#65533;e<&#270;1&#65533;gk&&#65533;&#65533;s&#65533;"&#65533;&#65533;&#65533;&#65533;&#65533;7&#65533;~&#65533;&#65533;?{&#65533;n&#65533;;sI\%	L=L&#65533;&#65533;IT&#65533;&#65533;@&#1421;&#65533;&#65533;q&#65533;~&#65533;&#65533;&#65533;&#1144;z;y&#65533;w&#65533;&#65533;E&#65533;I&#65533;g&#65533;&#65533;2&#65533;}5A&#65533;&#65533;EHdsM &#65533;&#65533;&#65533;0&#65533;&#413;&#65533;3M&#65533;U&#65533;&#65533;//&#65533;.&#65533;&2&#65533;&#65533;&#65533;&#65533;&#65533;
T&#65533;&#65533;&#1716;&#65533;w&#65533;&#65533;&#65533;&#65533;hd&#65533;&#65533;o&#1801;&#65533;\&#65533;=d&#65533;)&#65533;&#65533;CS&#65533;&#65533;&#65533;&#65533;&#65533;&#65533;&#65533;&#1402;&#65533;&#65533;&#65533;y&#65533;&#65533;Ya&#1851;L&#65533;&#65533;A&#65533;&#65533; &#65533;4t&#65533;&#65533;e&#65533;&#65533;&#65533;O&#65533;&#65533;&#65533;&#65533;&#65533;&#65533;&#65533;10v9l&#65533;&#65533;&#65533;&#65533;&#65533;&#65533;$&#65533;u&#65533;&#65533;&#65533;&#65533;&#65533;&#65533;&#65533;P62A&#65533;9&#65533;}e&#65533;&#65533;*=k&#65533;&#65533;&#65533;v5y&#65533;&#65533;&#65533;R&#65533;u&#65533;{x&#65533;7&#65533;O&#65533;&#65533;&#65533;&#65533;&#65533;&#65533;&#65533;&#65533;OW&#65533;&#65533;&#65533;Vo&#65533;&#65533;&#65533;F-&#65533;.&#65533;Y&#65533;&#65533;L6&#65533;&#65533;%&#65533;&#65533;&#65533;&#65533;d&#65533;&#65533;&#65533;&#65533;w&#65533;3)FQ&#552;x&#65533;&#65533;8&#65533;&#65533;~&#65533;&#65533;;WY.H,Y &#65533;60&#65533;amN&#65533;&#65533;(Go&#65533;#&#65533;&z&#65533;&#65533;&#65533;Mm 5{&#65533;&#65533;&#65533;{h2&#65533;&#327;HM&#65533;&#65533;&#65533;R&#65533;&#65533;b%-%'&#65533;&#339;^nU&#65533;TOp&#65533; &#65533;&#65533;&#65533;4&#65533;1&#65533;0&#593;p.L|&#65533;#&#65533;X&#65533;c6&#65533;7&#65533;O&#65533;&#15342;,&#65533;V&#65533;&#65533;&#65533;&#289;oG&#65533;&#65533;&#65533;&#65533;5&#1001;&#65533;r<9&#65533;"&#65533;&#65533;[&#65533;&#65533;&#65533;&#65533;&#161;&#65533;F&#65533;&#65533;caR]&#65533;&#65533;26&#65533;tM&#65533;:F}&#65533;_	D&#65533;&#65533;&#65533; w&#65533;&#65533;&#65533;zGG	x&#1453;&#65533;P&#65533;&#65533;&#65533;4P&#65533;&#65533;&#65533;&#65533;&#65533;F<&#65533;)&#65533;&#65533;P|&#65533;<&#65533;jh3&#65533;&#65533;f^D[V&#65533;]g&#65533;_l&#65533;>&#65533;!&#65533;x!h&#65533;	&#65533;&#65533;g&#65533;&#65533;&#65533;&#65533;&#65533;&#65533;&#65533;&#65533;h&#65533;y&#65533;Ru&#65533;&#65533;&#65533;&#65533;7X &#65533;&#65533;r&#65533;obgP&#65533;&#65533;
?%&#65533;]&#65533;
7&#65533;e%&#65533;&#65533;&#65533;&#65533;&#65533;&#65533;F&#477;&#65533;~&#65533;J&#65533;!&#65533;&#65533;&#65533;&#65533;&#65533;&#65533;&#65533;EQr9&#65533;&#65533;&#65533;^i&#65533;f*&#65533;0&#65533;Sy1&#65533;&#65533;&#65533;t&#65533;&#65533;T&#53254;&#65533;&#65533;&#65533;&#65533;&#65533;&#65533;&#1480;	\k:&#65533;Nj&#65533;*D&#65533;]N&#65533;ob&#65533;Ul[gI\&#65533;/&#65533;&#65533;&#65533;&#65533;&#590;C&#65533;[_=W&#65533;&#65533;6dvo(&#65533;6&#65533; &#65533;r*&#65533;&#65533;2 &#65533;W4)W&#65533;2&#65533;A&#65533;&#65533;&#1618;&#65533;a&#65533;&#65533;&#65533;aP&#65533;Ol&#65533;V.f&#65533;&#65533;&#65533;W?&#65533;1&#65533;*&#65533;&#65533;&#65533;nV&#65533;>&#65533;&#65533;pf	&#65533;&#65533;&&#65533;&#65533;&#65533;X-&#65533;&#65533;f&#65533;&#65533;YK&#175;&#65533;&#65533;~&#65533;B&#65533;&#65533;&#65533;&#65533;&#65533;&#65533;]E&#65533;&#65533;Wi&#65533;

&#65533;&#65533;&#65533;k&#65533;&#65533;]o&#65533;N&#65533;/&#65533;&#65533;&#65533;#&#65533;]&#65533;&#65533;&#65533;&#65533;0&#65533;&#65533;x&#65533;&#65533;7&#65533;2F&#65533;&#65533;!g	E&#65533;bq-&#65533;&#65533;G}J. &#65533;3SW&#65533;c&#65533;&#65533;&#65533;:&#2023;ku&#65533;;&#65533;&#65533;&#65533;Mw&#65533;&#65533;&#65533;&#65533;&#65533;S&#65533;&#65533;&#65533;&#65533;M&#65533;!&#65533;RX~&#65533;&#65533;&#65533;&#65533;H&#65533;&#65533;&#65533;Q&#65533;&#721;&#65533;1&#65533;&#263;&#65533;!&#1504;&#65533;8&#65533;u&#65533;A&#65533;&#65533;&#65533;&#65533;&#65533;}uAsl&#65533;&#65533;&#65533;o&#65533;&#65533;&#65533;@g&#65533;&#65533;&#65533;&#65533;&&#65533;&#65533;xB&#65533;&#65533;&#65533;&#65533;&#65533;.?R:&#65533;&#285;k?y&#65533;qpDS&#65533;O&#65533;&#65533;L&#65533;U6&#65533;.&#65533;d&#65533;E&#65533;N&#65533;&#65533;&#65533;&#65533;Cb&#65533;Q']&#65533;&#65533;&#65533;&#65533;&#65533;+&#65533;W&#65533;f&#65533;&#65533;`&#65533;_	/-&#65533;&#65533;&#65533;&#65533;^&#65533;H&#65533;&#65533;&#65533;.&#65533;7&#65533;&#65533;1&#65533;&#1167;&#65533;&#65533;6&#65533;f@V	]
Do&#65533;<&#65533;3 t&#65533;&#65533;&#65533;Z&#65533;,&#65533;&#65533;&#65533;Bw&#65533;&#2031;&#65533;
&#219;o&#65533;IC&#65533;&#65533;&#463;&#1436;iLp&#65533;&#65533;WD c&#65533;Xp]&#65533;>~&#65533;D&#65533;&|]&#65533;&#65533;&#65533;%K&#65533;<&#65533;&#823;&#65533;%,~g&#65533;&#65533;A7I&#65533;&#65533;&#65533;'2&#65533;0&#65533;&#65533;l&#65533;&#323;&#65533;&#510;&#1541;&#65533;9&#65533;:&#65533;&#65533;&#65533;&#65533;g3&#65533;T.&#65533;&#65533;&#65533;&#65533;&#65533;&#65533;&#1083;&#65533;&#65533;\&#65533;y:&#65533; &#65533;e&#65533;0&#2047;mg&#65533;&#65533;&#65533;&#65533;&#65533;&#65533;&#65533;&#65533;[&#65533;V&#65533;&#65533;&#65533;&ga&#65533;8&#65533;&#65533;86&#65533;;&#65533;&#65533;sB&#65533;&#65533;&#65533;&#65533;-&#65533;v&#65533;&#65533; &#65533;&#65533;&#65533;I&#65533;&#65533;&_H(	&#65533;h^q&#65533;&#65533;w&#65533;&#65533;&#65533;&#65533;k&#65533;&#65533;b&#65533;BD&#65533;WE&#65533;&#65533;&#65533;&#65533;'Y<&#65533;Z&#151;%&#65533;+&#65533;&#65533;&#65533;&#65533;.&#65533;D?&#65533;,&#65533;f<N(&#65533;&#65533;&#65533;)&#65533;/k)&#65533;/&#65533;_{&#65533; $&#65533;9;&#65533;Y&#65533;&#65533;4&#65533;w-n&#65533;d'&#65533;m&#65533;&#65533;"&#65533;&#65533;X(c&#65533;&#65533;]&#65533;}D&#65533;&#16761;&#65533;r[&#65533;G9dC&#65533;u&#65533;0&#65533;&#65533;&#65533;&#65533;&#65533;?&#65533;&#65533;oK&#65533;JF&#65533;&#65533;&#65533;k&#65533;&#65533;&#65533;p&#65533;&#65533;&#65533;&#65533;&#65533;=&#65533;e&#65533;y&#65533;[?&#65533;B&#65533;]q%]&#65533;
&#65533;pgm&#65533;@&#65533;K&#574;&#65533;Yzd&#65533;&#65533;&#65533;&#65533;&#65533;SO&#65533;E&#65533;&#1123;&#65533;&#24357;&#65533;~&#65533;&#65533;w8{&#65533;&#65533;a&#65533;&#65533;&#65533;&#65533;&#65533;&#65533;&#65533;/&#1626;&#65533;wG&#65533;&#65533;&#65533;Wn[_&#65533;&#65533;&#65533;&#65533;N>&#65533;k&#65533;&#65533;@&#65533;&#65533;&#65533;&#65533;&#65533;:&#65533;mUV%yeR%&#65533;H&#65533;&#65533;&#65533;&#65533;&#65533;8&#1903;&#65533;b&#65533;2/&#65533;&#65533;&#343;H&#65533;&#65533;,E&#65533;>w<&#65533;&#65533;&#507;@'&#65533;&#65533;&#65533;34]T&#65533;&#65533;16&#65533;n&#65533;;|zzV&#65533;&#65533;u&#65533;&#65533;&#65533;&#65533;&#65533;&#65533;ef&#65533;d&#65533;a&#65533;&#65533;&#65533;&#65533;wnP&#1082;&#65533;<&#65533;}&#65533;,&#65533;_&#65533;agP&#65533;{%N&#65533;&#65533;&#65533;&#65533;,I&#65533;h^&#65533;&#65533;&#65533;&#65533;5&#65533;.G&#65533;1&#65533;~-&#65533;$&#65533;&&#65533;&#65533;R&#65533;'&#65533;K3&#65533;&#65533;J\:&#65533;&#65533;M&#65533;&#1285; &#65533;&#65533;&#65533;>l&#65533;&#65533;|H&#65533;z&#65533;&#1427;&#65533;e&#65533;TW&#65533;a&#65533;q&#65533;&#65533;&#65533;&#65533;G&#65533;(&#65533;z&#65533;&#65533;$&#65533;/&#65533;&#65533;&#292;&#65533;&#65533;&#65533;&#65533;7&#65533;&#65533;&#65533;0&#65533;v&#65533;&#65533;&#65533;&#65533;&#65533;&#65533;&#65533;&#65533;&#65533;&#65533;704&#65533;yV&#65533;u"3&&#65533; &#65533;+i&#65533;&#65533;Ix&#65533;&#65533;&#65533;&#65533;/&#65533;ms&#65533;u&#65533;.&#65533;&#65533;&#65533;S&#65533;&#65533;s&#65533;`&#65533;&#65533;&#65533;Q&#65533;[&#693;~&#65533;&#65533;&#65533;:"&#1357;S&#65533;9N&#65533;e&#65533;&#65533;&#65533;Gw&#65533;(&#1671;&#65533;7&#65533;%&#65533;&#65533;K&#65533;pG&#1792;&#995;&#65533;!&#65533;&#65533;%;&#65533;|D&#65533;2&#65533;1&#65533;,&#1909;I	LN$&#65533;!&#65533;&#65533;&#65533;s&#65533;0'6&#65533;&#65533;*&#65533;&#65533;;w&#65533;D&#65533;DB&#334;a/+&#1119;&#65533;&#65533;xy&#65533;G&#65533;<X&#65533;&#65533;&#65533;h&#65533;;Z[&#65533;&#65533;5&#65533;&#65533;&#65533;o~Z&#65533;v&#65533;&#65533;"9&#65533;JN&#65533;&#65533;{9&#65533;&#65533;j&#65533;' &#65533;&#65533;BF&#65533;&#65533;*4&#65533;=o"U&#65533;!&#65533;mu&#65533;&#33333;&#9734;&#65533;mP&#65533;Q3)&#65533;s&#65533;H&#65533;&#65533;&#171;&#65533;k&#65533;&#65533;E3EE&#220;&#65533;?&#65533;v&#65533;&#65533;&#65533;eg8PN&#65533;&#65533;	@]&#65533; 5Uf&#65533;:&#65533;&#65533;&#65533;&#65533;"5w&#65533;/&#65533;&#65533;!(&#65533;&#65533;#*x&#438;.{P&#65533;&#65533;&#65533;d&#65533;&#65533;&#323;&#65533;&#65533;&#65533;&#65533;&#65533;O88&#65533;/*&#65533;&#65533;/&#65533;&#65533;/[&#1365;*&#65533;c]x&#65533;"[Uc@&#65533;&#65533;z&#65533;V'W&#65533;u1&#65533;&#65533;&#65533;i&#65533;3&#65533;&#65533;6"Gf&#65533;_Y&#65533;&#65533;&#65533;3&#65533;.s&#65533;&#65533;&#65533;&#65533;^&#65533;&#65533;&#65533;z&#65533;i(&#2020;Z&#65533;;0&#65533;2&#65533;e\&#65533;&#65533;&#65533;Y&#65533;r&#1459;Fu&#65533;&#57863;/&#65533;s1&#65533;&#65533;uf&#65533;P&#65533;&#65533;n&#65533;&&#65533;&#65533;&#65533;%&#65533;&#65533;v&#65533;tnu6`&#65533;n&#65533;.3&#65533;&#65533;RD$&#65533;5Va&#65533;IX^9&#65533;#&#65533;&#65533;&#1387;K&#65533;&#65533;&#65533;&#65533;3&#65533;&#65533; PJy&#65533;0&#65533;&#65533;<&#65533;&#65533;&#65533;*&#65533;gm:&#65533;B&#65533;&#65533;&#65533;&#65533;&#65533;&#65533;&#65533;&#136;&#65533;^&#65533;9&#65533;4v&#65533;&#65533;&#65533;&#65533;&#65533;&#65533;&#65533;U	&#65533;&#65533;&#65533;&#65533;&#65533;&#65533;&#65533;&#65533;N&#65533;&#65533;\o&#65533;PmR dm&#65533;L*&#65533;;}&#65533;&#39414;4&#65533;#&#65533;&#65533;)FjB&#65533;nGM&#65533;y&#1982;&#65533;H&#65533;&#65533;	`&#65533; m&#65533;&#65533;&#65533;^&#65533;&#65533;:&#65533;&#65533;&#65533;F&#65533;j&#65533;&#65533;x&#65533;&#65533;i&#65533;U@&#65533;&#65533;S&#65533;n&#65533;bu&#65533;&#65533;]&#65533;&#65533;&#65533;&#65533;0&#65533;&#65533;&#65533;&#65533;g?&#65533;v&#65533;&#65533;n&#65533;L&#65533;&#65533;8&#65533;5m&#1564;R&#65533;?2&#65533;L&#65533;&#65533;&#65533;&#65533;P&#65533;)T+T&#65533;&#65533;&#65533;k&#65533; &#65533;#&#65533;7&#65533;\&#65533;	|ut&#65533;y&#65533;&#65533;-{&#1444;X(s<&#65533;&#65533;&#485;&#65533;&#65533;w&#65533;&#65533;&#65533;&#65533;&#65533;&#1023;x&#65533;s&#65533;~&#65533;&#65533;mZ&#65533;L&#65533;&#65533;&#65533;&#65533;&#65533;&#65533;r&#991;>&#65533;2&#65533;&#65533;&#65533;&#65533;_&#65533;&#65533;su&#65533;b&#65533;H&#65533;&#65533;N&#65533;&#65533;$z&#65533;l&#65533;}+!APa&#65533;?&#65533;&#65533;&#65533;&#65533;mC&#65533;&#582;9&#65533;&#65533;l&#65533;h&#65533;6&#65533;i&#65533;l&#65533;X&#65533;&#65533;&#65533;&#65533;&#65533;T t6&#1380;&#65533;o&#65533;&#65533;&#65533;]&#65533;os&#65533;/&#65533;&#65533;&#65533;]&#65533;&#65533;|&#65533;&#65533;'O&#65533;&#65533;&#65533;W>9=~&#65533;&#65533;&#65533;9I&.&#65533;-~4j&#65533;Q&#65533;n%g &#65533;&#65533;&#1607;&#65533;E>&#65533;&#65533;&#65533;%&#65533;O>&#65533;&#65533;&#65533;q&#65533;&#65533;&#65533;&#65533;&#65533;+&#65533;&#65533;&#1361;&#65533;&#65533;|J&#180;e&#65533;79?w&#65533;&#65533; &#65533;&#65533;`14&#65533;&#821;0S'(&#65533;&#65533; <(B&#65533;&#65533;&#65533;&#65533;&#65533;&#65533;T&#65533;&#65533;&#65533;4&#65533;,JY&#65533;&#65533;:&#65533;VV&#65533;&#65533;34&#65533;^;&#65533;&#65533;N7&#65533;&#322;&#65533;$!.&#65533;O&#65533;|&#65533;&&#65533;&#65533;u&#65533;,~&#65533;&#65533;&#65533;~&#65533;&#65533;3&#65533;s!&#65533;mR&#65533;d&#65533;&#65533;&#65533;&#65533;|&#65533;j?&#65533;*-&#65533;&#65533;&#65533;&#65533;[%y&#65533;&#1589;W.}&#65533;&#65533;0&#65533;}&#65533;&#65533;&#65533;}Cp&#65533;B&#65533;  @ IDATFC&#65533;x,l1&#65533;/l64&#65533;O&#65533;&#65533;H&#65533;&#65533;r&#65533;Xc&#65533;A&#65533;&#968;&#65533;&#65533;&#65533;,\K7k&#65533;:"K&#65533;
?&#65533;&#65533;&#65533;&#65533;8&#65533;&#65533;~&#65533;i&#65533;D&&#65533;I\&#65533;zc:g&#626;&#65533;J&#65533;&#65533;T&#65533;s&#471;o&#65533;&#65533;!&#65533;&#1963;&#65533;&#65533;&#65533;H&#65533;t&#65533;A&#65533;&#65533;A&#65533;}&#65533;&#65533;&#65533;nC&#65533;yHoo&#65533;&#65533;&#65533;T}&#65533;&#65533;&#65533;S&#65533;&#65533;z&#65533;&#65533;&#911;&#65533;&#65533;&#65533;kH&#65533;&#65533;1DQnT&#65533;&#65533;s]&#65533;&#65533;=n Ciy4&#65533;v&#65533;^&#65533;&#65533;&#65533;{iML
&#65533;vG&#65533;AW&#65533;&#65533;#%&#65533;<L5"&#65533;&#65533;&#65533;7kX`-&#65533;&#65533;&#65533;&#473;O?&#65533;&#1339;&#65533;&#65533;?&#65533;w&#65533;}&#65533;&#65533;o&#65533;&#65533;v&#65533;&#65533;&#65533;&#65533;&#65533;gwALk+&#65533;_!&#65533;Kl&#65533;&#65533;&#49751;&#191;&#65533;&#65533;&#65533;O_&#65533;eZ9&#65533;|&#65533;5qos&#65533;&#65533;%oS&#65533;&#65533;G&p&#65533;&#65533;q&#65533;b&#65533;2&#65533;X&#65533;
&#65533;&#65533;w&#65533;Y1s_&#65533;&#584;=&#65533;>3&#65533;&#65533;&#65533;7&#65533;2<&#65533;q&#65533;&#716;&#65533;cn&#65533;XS&#65533;&#65533;&#65533;x&#65533;&#65533;Ct1&#65533;&#65533;daz&#65533;	$&#65533;&#65533;&#65533;|&#65533;U/&#65533;&#65533;&#65533;&#65533;&#1949;&#65533;1&#65533;&#65533;&#65533;.&#65533;&#65533;&#65533;&#65533;&#65533;&#65533;1l	&#65533;cr&#65533;&#65533;&#65533;Sg&#65533;
cn&#65533;=&#65533;KF&#65533;&#939;&#65533;_
&#65533;&#65533;&#65533;&#1927;r&#65533;&#65533;m7 &#65533;&#65533;&#65533;3t	Z&#65533;E-!h&#65533;&#65533;&#65533;&#65533;Bb&#65533;,&#65533;&#65533;&#65533;&#65533;&#65533;Q&#65533;&#65533;&#65533;&#65533;&#65533;&#65533;wk&#11163;P&#65533;&#65533;I&#65533;'&#65533;&#1909;X&#65533;&#65533;j&#65533;q!&#65533;!+&#65533;w&#1476;&#741;&#65533;x&#65533;&#65533;&#65533;&#65533;z&#1017;&#65533;}_&#65533; >&#65533;<j&#65533;&#65533;&#65533;&#65533;&#65533;&#65533;J&#65533;)&#65533;&#65533;&#65533;&#65533;/[&#65533;s&#1233;&#65533;&#65533;&#65533;&#1587;Dl&#65533;&#65533;&#65533;&#65533;}&#65533;&#65533;m9a&#65533;0l&#65533;V&#65533;&#65533;EE&#65533;&#65533;&#65533;|&#65533;&#65533;&#65533;OA&#65533;2&#65533;&#65533;&#65533;&#65533;&#65533;&#65533;[&#65533;Y&#65533;CH&#65533;&#65533;)&#65533;3&#65533;&#65533;X&#65533;L&#65533;D&#235;>&#65533;/&#65533;r&#65533;&#65533;&#1459;&#65533;&#65533;s&#65533;4&#65533;\=&#65533;&#65533;&#65533;Djg&&#65533;tf6&#1994;&#65533;&#65533;k&#65533;&#65533;c&#65533;&#65533;&#65533;&#65533;qw2&#65533;&#65533;2&#545;&#65533;&#65533;&#65533;v&#65533;&#65533;&#13735;FW&#65533;]Q&#65533;@sVR9/&#65533;
L&#65533;_&#65533;0Q&#1181;_&#65533;8S&#65533;&#65533;'&#65533;zLNvKq&#65533;&#65533;;f&#65533;"&#65533;j&#65533;/&#65533;F&#65533;Ek&#65533;+&#698;&#65533;-&#65533;O&#65533;&#65533;s&#65533;I4L&#184;&#65533;[&#65533;v&#65533;&#65533;0SQhO&#65533;|&#65533;&#65533;&#65533;&#65533;&#65533;m&#159;&#65533;&#65533;&#65533;e&#65533;&#65533;&#65533;&#65533;r7M&#65533;gu&#65533;Yr&#65533;&#65533;&#65533;+&#65533;&#65533;z5G&#463;yt]85&#65533;n&#65533;&#65533;&#52774;^I&#65533;B&#65533;&#65533;&#1843;0&#65533;&#65533;&#65533;$b&#65533;`Z&#65533;=J&#65533;&#65533;;&#65533;F2&#65533;&#65533;u&#65533;+Z&#65533;&#65533;P&#65533;g&#65533;Tw^&#65533;YE&#1888;X&#65533;#N&#65533;&#65533;&#65533;avu/&#65533;f&#65533;/w&#65533;,$&#65533;A&#65533;0&#65533;GQnv&#65533;&#65533;GR(&#65533;&#65533;&#65533;&#65533;*&#65533;w&#958;&#65533;;&#65533;I&#65533;&#65533;&#65533;&#65533;Z&#65533;&#65533;Q\&#65533;&#65533;Ca&#65533;|(&#65533;&#65533;]&#65533;&#65533;&#65533; &#65533;+&&#65533;.&#65533;p&#65533;&#65533;&#65533;(&#65533;Y%P&#65533;&#65533;&#65533;_&#65533;|D&#65533;y#^]&#65533;&#873;&#65533;&#65533;bY&#65533;&#698;&#65533;&#65533;VZg+&#65533;H&#65533;&#65533;&#65533;&#65533;r&#65533;&#65533;s&#65533;}&#65533;&#65533;&#65533;&#65533;&#65533;y&#65533;#&#182;&#65533;&#65533;&#65533;g&#65533;{,zV3&#828;klb&#65533;&#65533;M&#65533;&#65533;G]a&#65533;r&#65533;7&#65533;&#134;'&#65533;b&#65533;&#65533;X`&#65533;] &#65533;&#65533;o&#65533;#E&#65533;&#1011;;&#65533;I,*&#65533;J^&#65533;&#65533;&#65533;&#65533;?]&#65533;le&#1061;#	&#65533;b&#65533;&#65533;&#65533;^3&#65533;&#65533;&#65533;&#65533;y&#65533;&#65533;o&#65533;&#65533;M&#65533;.b&#65533;YKN&#538;&#65533;&#65533;H;&#65533;L*&#65533;&#65533;&#65533;y&#65533;&#65533;Q&#65533;>~&#788;M&#65533; mc&#65533;&#65533;Y&#65533;&#65533;Mp&#65533;&#65533;&#65533;{&#65533;&#65533;J>&#65533;&#65533;&#65533;&#65533;*&#65533;&#65533;&#65533;&#65533;&#65533;&#65533;/&#65533;v&#65533;&#65533;o&#65533;&#65533;o&#65533;,Dq&#65533;x&#65533;~\&#485;&#65533;&#65533;&#65533;S(&#65533;U&#65533;P&#65533;!;f&#65533;&#65533;&#65533;&#65533;&#65533;&#65533;&&#65533;&#65533;~&#65533;k&#65533;&#1700;|F&#65533;)&#1157;&#65533;&#65533;f&#65533;&#65533;&#65533;&#65533;C&#65533;&#65533;q&#65533;&#65533;&#65533;`&#65533;QP/C&#65533;l[~&#65533;&#65533;&#1820;&#65533;qm:&#65533;&#65533;&#65533;&#65533;:'J"&#65533;=|&#65533;p&#65533;F&#65533;"&#65533;9;&#65533;&#65533;l8z&#65533;&#65533;&#65533;zs&#65533;2&#65533;&#65533;&#65533;cVq&#65533;&#65533;G&#65533;|&#158;+&#65533;|&#211;w=T&#65533; D&#65533;g)?&#65533;&#65533;&#65533;5&#65533;f&#65533;	T&#65533;$&#65533;-&#65533;&#65533;&#145;&#65533;&#65533;7@&#65533;sl&#65533;7&#65533;&#65533;&#65533;&#15425;.6&#65533;;&#65533;f~&#65533;&#65533;&#65533;&#65533;&#65533;&#65533;&#65533;&#65533;q!&#65533;{A&#65533;#&#65533;&#65533;&#65533;&#65533;'&#65533;&#65533;_&#65533;&#65533;&#65533;&#65533;L/^b&#65533;C&#65533;d&#65533;"&#65533;t&#65533;j(&#65533;&#65533;&#65533;TE]&#65533;&#65533;&#65533;&#65533;j&#65533;&#65533;'&#65533;x&#65533;&#65533;X&#65533;&#65533;&#65533;r&#65533;&#65533;6&#65533;&#65533;k
&#65533;]/.'mV&#65533;&#65533;&#65533;&#65533;&#65533;&#65533;&#65533;:&#65533;&#65533;&#65533;&#65533;0&#65533;Jt&#65533;q&#65533;w&#65533;&#65533;&#65533;&#65533;<&#65533;&#65533;u&#65533;&#65533;&#65533;!&#65533;\&#65533;&#65533;%E5u&#65533;&#1608;
&#65533;.&#65533;4&#65533;&#65533;{6&#65533;&#65533;Ha&#65533;&#65533;O~&#65533;&#65533;x&#65533;&#65533;&#65533;7^&#65533;;&#65533;	&#65533;&#1244;&#65533;w&#65533;$&#65533;&#65533;~@4+&#65533;&#65533;.&#65533;AqD1 &#65533;&#65533;PbO&#1231;&#65533;z&#65533;&#65533;1&#65533;j&#65533;E&#65533;&#65533;&#65533;%+&#65533;,&#65533;a&#65533;M&#65533;X1&#65533;&#65533;&#65533;1&#65533;D&#65533;&#65533;0&#1864;&#65533;&#65533;s&#65533;&#65533;&#65533;C&#65533;&#1574;>KLB&#65533;&#65533;&#65533;b&#65533;&#65533;j&#65533;q7`&#65533;x&#65533;o&#65533;&#65533;jV&#65533;&#65533;/tq&#65533;oVgd{w&#65533;T|&#65533;&#65533;&#65533;&#65533;ADQ4C&#65533;&#65533;v&#65533;&#65533;&#65533;&#65533;\q&#65533;&#65533;&#65533;L9&#65533;&#65533;!t@&#65533;2&#65533;vQ"&#956;&#65533;&#65533;&#65533;&#65533;&#65533;&#65533;&#65533;&#65533;&#65533;>&#65533;?u&#65533;&#65533;j&#65533;&#65533;&#65533;&#65533;&#65533;&#65533;&#65533;_G&#65533;&#65533;nw&#65533;&#65533;ktF &#65533;B&#65533;&#65533;[&#65533;2b&#65533;c&#65533;)&#65533;i&#65533;l&#65533;\&#65533;!&#65533;&#65533;^&#65533;&#1633;&#65533;&#1875;&#65533;b&#65533;+2Q&#65533;3&#65533;!d&#65533;&#65533;&#65533;.)&#65533;&#65533;;lk&#65533;&#65533;Eq8&#65533;&#65533;	&#65533;M&#65533;&#65533;&#65533;&#65533;&#65533;&#65533;&#65533;=&#65533;x&#65533;&#65533;W&#65533;&#65533;tGq&#65533;&#65533;&#65533;&#65533;5v&#1179;?&#65533;
&#65533;&#65533;0y;&#65533;=uJwnJ&#65533;vC&#65533;&#65533;&#65533;`d<=&#410;`\U&#65533;<Qo&#65533;26RIQ^ 3&#65533;&#65533;&#65533;:t&#65533;&#65533;&#65533;M"&#65533;T&#65533;u&#65533;T.4&#65533;U&#65533;K&#65533;F3&&#65533;y&#65533;0&#65533;Zn%&#65533;&#65533;&#65533;9&#49546;&#65533;&#65533;&#65533;&#65533;&#65533;&#65533;&#65533;g5qIc&#65533;M&#65533;&#65533;&#65533;E&#65533;8%&#65533;&#65533;&#65533;&#28757;&#1266;3t,v&#65533;d&#65533;&#65533;&#65533;&#755;n&#65533;&#65533;=&#65533;&#65533;C"~&#65533;&#792;!t&#65533;f&#65533; |&#65533;&#65533;&#65533;&#65533;&#65533;&#79385;1[e&#65533;&#61847;&#65533;&#65533;+&#65533;&#65533;&#65533;&#65533;Jn&#65533;9&#65533;>7&#65533;As_&#65533;c&#65533;&#742638;O&#65533;&#65533;&#65533;&#65533;&#65533;&#65533;G&#65533;&#874;dI&#65533;|&#65533;&#65533;&&#65533;&#65533;&#65533;&#65533;G&#65533;&#65533;&#65533;&#65533;g&#65533;&#65533;&#65533;W&#65533;J&#65533;&#65533;&#65533;&#65533;&#65533;&#65533;&#65533;9&#65533;&#65533;&#65533;&#65533;&#65533;t&#65533;{&#65533;V&#65533;1L&#65533;&#65533;&#65533;&#65533;&#1022;&#65533;&#65533;m&#65533;&#65533;&#65533;&#65533;JBg&#65533;&#65533;&#65533;&#65533;&#65533;;&#65533;&#65533;&#65533;=&#65533;&#65533;Y@0&#65533;kC&#65533;&#65533;&#65533;;b0
<&#65533;[321&#65533;0F&#65533;-b&#65533;&#65533;'H&#65533;&#65533;q&#65533;@&#65533;&#65533;&#65533;&#65533;&#65533;&#65533;&#65533;|&#65533;&#65533;_&#65533;&#65533;'&#65533;&#65533;
&#65533;[&#65533;&#65533;g?&#65533;&#65533;&#65533;O&#65533;&#65533;U&#65533;&#65533;}&#65533;L&#65533;L&#65533;#LE7&#65533;&#944;&#65533;&#903;&#65533;B&#65533;	&#65533;&#65533;V&#65533;&#65533;&#65533;ls&#18278;&#65533;&#65533;u&#65533;&#65533;&#65533;&#65533;$&#65533;y+bd&#65533;{nH&#65533;&#1568;X7&#65533;\x8&#65533;&#65533;q&#65533;&#65533;=&#65533;]&#65533;&#65533;-&#65533;"Z&#65533;9.&"@(&#368;:&#65533;&#65533;w"q&#65533;&#65533;u/?&#65533;&#65533;/]&#65533;K&#65533;&#65533;>&#65533;&#1033;&#65533;&#65533;&#65533;&#65533;[v&#65533;&#65533;&#65533;&#65533;+f&#65533;&#65533;&#65533;&#65533;&#65533;&#65533;|G&#65533;&#65533;&#65533;&#65533;]8&#65533;&#415;&#65533;9&#65533;&#1619;!&#738;&#65533;&#65533;K&#65533;&#65533;&#65533;&#65533;&#65533;Ag&#65533;;5vBK&#65533;&#65533;I&#65533;&#65533;O/&#65533;&#65533;&#65533;v&#65533;&#65533;&#65533;
p&#17371;&#65533;T&#810;&#65533;&#65533;_E2&#65533;&#65533;&#65533;3BO&#65533;Y&#65533;&#1668;f&#65533;&#65533;&#595;9.2*t9&#65533;&#65533;&#65533;$3j4J~TS&#65533;&#65533;)&#65533;&#65533;#&#65533;Heq&#65533;$<c&#65533;F&#65533;Q&#65533;&#65533;&#65533;&&#65533;%J&#65533;&#65533;&#65533;T4iv1k&#65533;&#65533;&#65533;&#65533;&#65533;P&#65533;&#65533;&#2046;/&#65533;Vs
Y&#65533;"&#65533;
6&#65533;&#65533;(b5XZf&#65533;&#65533;xd&#65533;&#65533;&#65533;|&#65533;&#65533;/s&#65533;&#65533;&#65533;?&#65533;&#65533;5qE&#65533;z&#65533;&#65533;&#65533;8&#65533;S&#65533;,w&#65533;&#65533;&#65533;&#65533;&#65533;&#65533;&#65533;g&#65533;z&#65533;hp&#65533;+p&#65533;N&#65533;&#65533;)&#65533;&#65533;p&#30047;&#65533;&#65533;&#65533;&#65533;&#65533;&#65533;_&#65533;&#65533;_~&#65533;&#65533;gp&#65533;$	&#65533;&#65533;&#65533;&#65533;g&#65533;&#65533;&#65533;"a&#65533;M&#65533;&#65533;eP&#65533;.X&#65533;&#65533;@&#1523;/&#65533;;=,dFc&#65533;&#65533;P&#65533;&#65533;
EsD&#65533;6s'&#498;&#65533;&#65533;&#65533;iC&#65533;&#65533;uBa&#65533;p&#65533;&#65533;&#65533;&#65533;.S&#65533;&#65533;&#65533;&#1571;&#65533;&#65533;[+n&#65533;y&#65533;&#65533;"&#65533;0k2&#65533;k&#65533;&#65533;!&#65533;&#65533;&#65533;&#65533;?&#65533;&#65533;(`0&#65533;&#65533;E&#65533;&#277;&#199;s<F&#65533;&#65533;&#65533;Z7!&#65533;B&#65533;+1&#65533;Z&#65533;}N&#65533;&#65533;&#65533;Tv&#797;M9E&#65533;&#130;;&#65533;|&#65533;{&#65533;&#65533;R&#65533;&#747;8kV&#65533;y`&#65533;z&#1008;&#65533;&#65533;'Eta&#65533;&#65533;W&#65533;&#65533;&#65533;O1&#65533;&#65533;W_s<l&#65533;&#65533;,&#65533;&#65533; &#65533;&#65533;tMD&#65533;5q7&#65533;&#65533;&#65533;&#65533;&#65533;\&#65533;&#776;&#65533;&#65533;XY&#65533;&#65533;&#65533;&#65533;&BN&#65533;zy&#65533;S3@*K/&#65533;B&#65533;&#65533;&#65533;0&#65533;&#929;&#65533;E&#65533;/K&#65533;&#65533;&#65533;'&#65533;&#65533;e9&#65533;F7R&#65533;2&#65533;D*&#65533;r4&#65533;&#65533;&#65533;&#65533;8&#65533;&#65533;&#65533;JH&#65533;k< R&#65533;&#65533;&#65533;&#65533;,&#65533;&#65533;&#65533;&#65533;Tp&#65533;SY[^{(&#65533;a&#65533;K&#65533;!w&#65533;&#65533;&#65533;&#65533;%B&#65533;&#65533;vv&#59656;&#65533;	G1&#65533;&#65533;&#65533;&#65533;o&#65533;V&#65533;&#1605;x&#1518;&#65533;?&#65533;D&#1727;&#65533;&#65533;&#65533;&#65533;&#65533;&#913;
&#65533;&#603;F/&#65533;&#65533;&#65533;bN~6 =&#65533;k&#65533;&#65533;-&#65533;.6l&#65533;[r6&#48354;:&#65533;&#65533;A&#65533;|r&#65533;&#65533;&#65533;W&#65533;+&#65533;BK&#3772;&#65533;&#65533;O&#65533;&#65533;;&#65533;t&#65533;&#65533;&#65533;|&#65533;&#65533;&#65533;&#65533;&#65533;=D&#65533;&#65533;&#65533;L&#65533;&#65533;y]3&#65533;	&#65533;&#65533;t&#65533;&#65533;&#65533;&#65533;&#65533;H&#65533;3FU&#65533;&#65533;Y&#65533;&#65533;&#65533;AQIwf&#65533;3&#874;bFc&#1616;R&#65533;h;b&#65533;N%&#65533;&#65533;{f&#65533;B+&#65533;&#65533;&#65533;/&#65533;&#65533;|&#65533;&#65533;&#65533;&#65533;<&#65533;&#65533;9&#65533;e!5Z*&#65533;&#65533;&#65533;p&#65533;&#65533;M&#65533;&#65533;&#65533; a&#65533;&#65533;&#65533;\&#65533;&#65533;&#795;&#65533;&#65533;0&#65533;`&#65533;&#65533;&#65533;&#65533;&#65533;>e&#65533;&#65533;r9&#65533;&#65533;g&#65533;>&#1751;&#65533;&#65533;O&#65533;&#1218;&#65533;&#724;
&#1911;&#65533;&#65533;&#65533;_&#65533;&#65533;_&#65533;&#65533;&#65533;&#65533;&#65533;{&#65533;6&#65533;&#65533;&#65533; &#65533;&#65533;+&#65533;&#65533;0u&#65533;F &#65533;o&#65533;&#65533;
b&#65533;&#65533;&#65533;5%&#65533;&#65533;&#1411;(	&#65533;&#65533;&#65533;&#65533;&#203;[&#65533;`n&#65533;9	&#65533;&#65533;PZ&#65533;&#292;6&#65533;1 0&#409;3&#65533;$&#65533;&#65533;&#65533;&#65533;&#65533;&#65533;&#1878;d&#65533;U8e&#65533;&#65533;&#65533;&#65533;&#65533;&#65533;Xn&#65533;N	&#65533;&#65533;o&#65533;&#28158;)!&#65533;$C&#65533;u&#65533;Np&#65533;<H&#11297;y&#65533;o &#65533;D&#65533;&#65533;&#65533;&#1982;m&#65533;su&#65533;&#65533;&#65533;1g!&#65533;&#65533;0&#65533;&#763;&#65533;[&#65533;&#65533;R&#65533;~&#65533;13R&#65533;&#2001;S*&#65533;&#65533;b&#65533;&#65533;&#65533;&#65533;&#65533;&#65533;&#65533;2ej&#65533;v&#65533;&#65533;&#65533;&#65533;&#65533;&#65533;&#65533;[&#65533;&#65533;z&#65533;&#65533;&#566;&#65533;&#65533;&#65533;;&#1128;&#65533;H&#65533;&#65533;m&#65533;&#65533;&#65533;/&#65533;XA&#65533;&#65533;$&#65533;&#65533;%&#65533;18&#65533;&#65533;&#65533;b&#65533;k&#65533;(MdYfJ[;#&#65533;l&#65533;T&#65533;ea)~&#275;~&#65533;PBq&#65533;l:r&#65533;&#65533;&#65533;d>&#65533;b&#65533;&#1565;&#65533;8&#65533;{*&#65533;$]&#65533;&#65533;!@&#65533; &#65533;D+&#65533;&#65533;?)e&#65533;(&#65533;&#65533;&#1406;&#65533;&#65533;Bddz&#65533;&#65533;&#&#65533;1&#65533;=&#65533;1&#65533;&#65533;&#65533;&#65533;&#65533;&#1897;]&#65533;&#65533;j%1&#584;&#65533;&#65533;&#65533;&#65533;Udf4&#65533;&#65533;t&#65533;Y&#65533;&#65533;`&#65533;^&#65533;&#781;&#65533;3&#65533;&#393;&#65533;L&#65533;J&#65533;S&#65533;'*&#65533;&#65533;Y&#65533;?&#65533;&#65533;&#251;&#65533;&#65533;&#65533;<3	 3H0&#65533;T&#65533;d&#65533;&#65533;&#65533;&#65533;z&#65533;9;g&#65533;&#65533;3g&#65533;&#65533;dKVL &#65533; 0&#65533;$ &#65533;q?&#2026;&#65533;G&#65533;6&#65533;&#65533;&#65533;}&#65533;+wuu&#65533;&#65533;u&#65533;4&#65533;&#65533;J4&#65533;"&#65533;&#65533;5&#65533;T&#65533;ns&#65533;Y&#65533;k&#65533;&#65533;&#65533;C&#65533;a1&#65533;&#65533;R&#65533;&#65533;&#65533;7(&#65533;U&#65533;&#65533;&#65533;3v&#65533;K&#65533;B[&#65533;Z&#65533;Y&#65533;&#65533;&#65533;,<&#65533;&#65533;&#65533;/&#65533;&#65533;d&#65533;&#65533;o&#1722;i&#19029;&#65533;&#65533;&#65533;xj&#65533;fK&#65533;&#401;R_`W&#65533;w-&#65533;&#65533;&#65533;j&#65533;D	&#65533;[6Y<p&#65533;&#65533;7&#65533;)&#65533;Ic*1&#65533;&#65533;&#65533;P&#65533;&#65533;&#65533;C&#65533;&#65533;&#65533;&#65533;9&#65533;&#65533;:&#65533;O?U&#65533;FR&#65533;&#65533;l&#65533;&#65533;&#65533;&#65533;$&#65533;f#)/y*&#65533;]"&#65533;&#65533;&#65533;&#65533;&#65533;>&#65533;%&#65533;&#65533;dw-&#65533;Z&#65533;`4&#65533;&x&#65533;&#65533;&#65533;&#65533;"&#65533; &#65533;&#65533;&#65533;&#65533;RC&#65533;&#65533;&#65533;&#65533;&#65533;&#65533;\	&#65533;&#65533;&#65533;&#65533;&#65533;&#65533;T&#65533;&#65533;]&#65533;&#1813;&#65533;&#65533;&#65533;&#65533;&#65533;]olC9%&#65533;j&#65533;&#65533;&#65533;%&#1666;&#65533;&#65533;&#65533;`&#65533;&#794;d+&#65533;^&#65533;&#65533;sj&#65533;+&#65533;"&#65533;&#65533;W&#65533;&#65533;&#65533;&#65533;&#65533;&#65533;&#65533;2&#65533;&#65533;5&#1444;&#65533;;z&#65533;&#65533;&#65533;S]Re|P@J&#65533;86&k&#984;k&#624;&#65533;&#65533;&#65533;&#65533;7&#65533; j7U&#65533;&#531;:&#65533;&#65533;&#65533;Ifq&#65533;b&#65533;&#65533;<&#65533;&#65533;y&#65533;&#65533;&#1689;&#65533;&#65533;in&#65533;&#65533;&#65533;V,MX&#65533;&#65533;&#522;&#65533;&#65533;mp&#65533;&#65533;* I&#65533;JDj&#53082;&#65533;<&#65533;&#65533;|&#65533;&#65533;l&#65533;&#65533;&#65533;&#65533;<&#65533;j\&#65533;
&#65533;RC&#65533;1>&#65533;&#65533;0z&#65533;]&#65533;E&#65533;&#279;&#65533;&#65533;&#65533;b&#65533;&#65533;&#65533;&#65533;&#65533;&#65533;Hb*;&#65533; 1U&#65533;Uv&#65533;V&#1750;u&#65533;fG&#65533;j&#65533;&#1199;r&#65533;h&#65533;];gi#&#65533;&#65533;&"2u0&#65533;m-&#65533;[V4&#65533;&#65533;`T&#65533;9&#65533;R&#65533;:&#65533;ZPGe6Y&#1836;&#65533;&#65533;&#65533;&#65533;J\^&#65533;&#65533;r%Sb&#65533;&#65533;r&#65533;&#65533;&#741;e,\Q&#65533;Q&E&#65533;&#65533;0&#65533;&#65533;&#65533;0rW&#65533;D&#65533;	&#65533;&#65533;&#65533;&#65533;z&#65533;&#65533;&#65533;T&#1468;h&#1160;\vGPM&#65533;6Te&#1826;>&#65533;&#65533;&#65533;U&#743;&#65533;&`&#65533;H&#65533;&#65533;#&#65533;&#65533;&#65533;_C($w+&&#65533;&#65533;(&#65533;&#65533;V&#65533;&#65533;&#65533;}V&#65533;&#65533;Eg&#65533;f&#65533;&#65533;/N&#65533;&#65533;W&#65533;e|&#1530;u&i&!2&#65533;&&#65533;t&#65533;&#65533;&#65533;1&"&#65533;'//?1<xi&#65533;&#65533;)&#65533;&g&#65533;&#65533;KU}u&#65533;I&#65533;&#65533;1&#65533;e>&#65533;;&#65533;e&#65533;]$&#65533;i&#886;|@&#65533;.&#65533;&#1024;u&#65533;W}&#65533;&#65533;@&#65533;N	X&#65533;j&#65533;&#65533;Z&#65533;&#65533;	1&#390;U]t&#65533;R&#65533;2&#65533;&#65533;	&#65533;YN<&#65533;:&#65533;&#65533;?&#65533;=&#65533;f&#65533;o&#434;&#65533;&#65533;&#65533;&#65533;&#65533;lb&#65533;&#65533;R&#65533;&#65533;<&#65533;&#65533;&#65533;k@R&#493;&#65533;&#65533;&#65533;	&#65533;&#65533;&#65533;uTm+&#65533;&#65533;&#65533;&#65533;&#65533;&#65533;&#65533;&#65533;&#65533;Ax1&#65533;&#1681;.!&#65533;&#1753;&#65533;g&#65533;&#65533;Z&#65533;*m&#65533;&#65533;F&#65533;&#65533;K&#65533;&#65533;&#65533;k>zx&#65533;&#65533;q&#65533;&#65533;
&#65533;[&#65533;w>&#65533;/&#65533;&#65533;&#65533;]&#65533;&#65533;#&#65533;&#65533;T&#25580;&#65533;=&#991818;&#65533;&#65533;&#65533;&#65533;&#65533;&#65533;&#65533;&#65533;&#65533;&#65533;@Zz&#65533;#M&#65533;49ui&#65533;e&#65533;"&#65533;&#1047;&#65533;>h%&#65533;2&#65533;!&#65533;&#1281;SUJ&#1407;&#65533;&#65533;&#65533;&#65533;G$Sc!&#65533;&#1090;-t&#65533;&#65533;8&#65533;&#65533;&#65533;&#1442;B+i&#65533;(&#65533;!&#65533;yM&#65533;&#65533;&#65533;%<\e&#65533;&#65533;&#65533;m&#65533;:&#65533;@1 Mv&#65533;&#65533;
&#65533;&#65533;&#1768;&#65533;&#2026;&#65533;&#65533;H&#65533;]&#65533;'&#65533;=#[&#65533;g]&#65533;&#65533;&#65533;&#65533;&#65533;&#65533;&#65533;N{&#65533;&#65533;9v&#65533;h&#65533;&#65533;&#65533;&#65533;&#65533;p&q$M&#65533;A&#65533;&&#65533;&#65533;&#65533;V&#65533;&#65533;|&#14697;&#65533;&#65533;&#65533;zI&#65533;D&#65533;&#65533;&#65533;@@&#65533;(p&#65533;p&#65533;7&#1428;&#65533;\(&#65533;&#65533;U&#65533;(&#65533;?6&#65533;&#65533; &#65533;J&#65533;&#896;&#1226;(l&#65533;&#65533;&#65533;i&#65533;&#65533;&#65533;,511&#65533;&#65533;t[%&#65533;E&#65533;&#65533;&#65533;&#65533;&#65533;UdB&#1770;Z&#65533; XB&#65533;&#65533;S&#65533;4*)$&#65533;!%&#65533;&#65533;gR_&#65533;&#65533;&#17771;&#65533;Ry&#65533;&#65533;^&#65533;Ny&#65533;o&#2029;B&#65533; &#65533;&#65533;V&#65533;/&#65533;&#65533;&#65533;%&#1780;&#65533;z&#415;&#65533;=)'&#65533;2&#65533;H(aq%&#65533;&#65533;c&#65533;&#65533;&#65533;&#65533;&#65533;&#65533;&#65533;&#65533;C&#65533;  "p5&#65533;
] As&#65533;&#65533;&#65533;&#65533;&#65533;b\&#65533;N&#65533;&#65533;vdF&#65533;&#65533;dR&#65533;%&#65533;&#65533;:R&#1433;c&#65533;&#65533;&#65533;&#65533;&#65533;&#65533;	&#65533;&#65533;&#65533;&#65533;&#65533;Z&#65533;&#65533;%&#65533;&&#65533;&#65533;  #46&#65533;&#65533;Ld&#65533;&#65533;2,F?A8PYl&#65533;US&#65533;r&#65533;W&#65533;Ht&#65533;W8%H&#65533;t&#65533;c&#65533;Aeb&#65533;&#65533;&#65533; '&#1582;&#65533;&#65533;&#65533;&#65533;&#65533;"F2&#65533;|&#65533;&#65533;b&#65533;&#65533;{&#65533;.&#65533;&#65533;tw&#65533;8&#786;h~&#65533;&#65533;Xa5#U&#65533;&#65533;&#2022;/jE'(&#1330;<Lli*&#65533;&#65533;&#65533;2&#65533;&#65533;S &#65533;]Y&#65533;&#65533;K+Kn&#65533;&#65533;d&#1955;&#65533;&#65533;p&#65533;&#65533;&#65533;&#65533;S&#65533;0&#65533;*&#65533;&#65533;'D&#65533;&#65533;z]&#65533;0UZP&#65533;Y&#409;&#65533;&#65533;&#65533;&#65533;&#65533;o&#65533;&#65533;=,"-&#65533;&#65533;\&#65533;&#1874;B&#65533;&#65533;)u]F&#65533;&#65533;&#65533;&#65533;&#1327;cw&#65533;rJ&#65533;&K&#65533;2Lg&#65533;&#65533;&#65533;u&#65533;i&#65533;&#1123;&#65533;&#65533;!&#65533;a&#65533;fbC1&#65533;P^&#65533;H&#65533;\|[&#65533;*&#65533;zy.&#65533;&#65533;T#&#65533;&#65533;&#65533;e&#1020;|WX&#65533;I&#65533;#&#65533;&#65533;Z&#65533;<V&#65533;C&#65533;&#65533;K&#65533;&#65533;T&#65533;\&#65533;&#65533;:%&#65533;&#65533;I&#65533;&#65533;&#65533; &#65533;N&#65533;ul*.&#65533;&#65533;V;&#65533;P_&#65533;f&#65533;h/&#65533;&#1804;&#65533;_&#65533;&#830;7&#65533;v&#65533;&#53358;&#65533;&#65533;lQ6S*e&#65533;0&#65533;4	pJ&#65533;!&#65533;4&#65533;X2&#65533;A&#65533;&#256;s&#65533;&#65533;iD&#65533;lI8&#65533;&#65533;Hx&#65533;%9&#65533;6$&#65533;b:&#65533;+&#65533;L&#65533;e:&#65533;kW&#65533;&#65533;&#65533;D&#65533;i&#65533;F$&#65533;&#65533;&#65533;}%F&#65533;&#65533;&#42115;&#65533;9&#65533;o,+&#65533;N&#65533;&#65533;&#65533;W:&#65533;&#65533;&#65533;N&#65533;{)&#65533;S&#65533;++Kk&#65533;&#65533;%C&#65533;&#65533;&#65533; &#65533;&#1044;WC&#65533;e(&#65533;XR`rQIT/&#65533;&#65533;&#352;&#65533;&#65533;Br&#65533;/&#65533;f&#65533;))&#65533;A%vS@&#65533;&#65533;&#65533;&#65533;&#65533;A&#65533;TmPg&#65533;h2&#65533;&#65533;&#65533;X&#65533;&#855;&#65533;&#726;w&#65533;$hd=&#65533; &#65533;&#65533;&#725;&#65533;U&#20485;`&#65533;&#65533;o&#65533;&#1156;aw|&#65533;&#65533;&#65533;&#65533;B\dY&#65533;&#65533;N&#65533;&#564;&#65533;&#65533;&#65533;q&#65533;-&#65533;D&#65533;&#65533;&#65533;&#65533;&#65533;:&#65533;&#65533;)&#65533;&#1516;}&#65533;cR	&#65533;&#65533;&#65533;&#65533;Q&#65533;&#65533;&#65533;&#65533; &#65533;w&#65533;&#65533;&#65533;&#65533;&#65533;w;&#65533;g[ M*&#65533;a|&#44859;AR&#65533;&#65533;&#65533;R(&#65533;b&#65533;&#65533;&#65533;&#65533;l&#65533;m&#65533;&#2046;&#65533;X&#65533;&#65533;r&#65533;QGI+b&#65533;%&#65533;&#65533;&#65533;"%&#65533;&#65533;@&#65533;&#65533;&#737;&#65533;&#65533;`&#65533;&#65533;&#65533;&#65533;]&#65533;W&#33289;&#65533;&#65533;I&#65533;&#65533;&#65533;A&#1019;&#65533;&#65533;&#65533;&#65533;P&a=&#65533;&#65533;~QB&#65533;ne!C&#65533;e&#65533;&#65533;&#65533;!&SN&#65533;&#65533;]&#65533;&#65533;&#65533;&#65533;g.&#65533;2&#65533;Q&#65533;hm&#65533;&#65533;H+&#65533;&#65533;T&#65533;&#65533;[RC&#65533;i P&#65533;&#65533;&#65533; D&#65533;&#65533;&#65533;&#65533;
D&#65533;&#65533;&#65533;&#65533;t2&#65533;&#65533;2&#65533;Z:&#65533;&#65533;nXJt&#65533;
I5GR&#6640;&#65533;&#65533;
&#65533;=&#65533;&#1272;&#65533;&#65533;&#65533;P&#65533;YcI^C3k!&#65533;R(&#65533;M'&#65533;W~`&#65533;&#65533;j6&#65533;&#65533;K&#65533;&#65533;N;&#65533;v_(jP&#65533;&#65533;&#65533;%N&#65533;&#65533;=&#65533;z&#65533;&C&#65533;2@&#65533;)&#65533;@:,l&#65533;h&#65533;D`&#65533;X}&#65533;&#1599;&#65533;>&#65533;&#65533;:&#65533;&#1325;&#65533;&#65533;P&#65533;?&#576; 5&#65533;H&#65533;"RF&#65533;&#65533;_&#65533;\*QC-&#65533;B&#65533;&#65533;&#65533;
&#65533;Ac&#65533;_&#292;"&#65533;y4&#229;\&#65533;&#65533;P&#65533;[u 3&#65533;XCM&#345;&#65533;w&#501;&#65533;%&#65533;[|m&#1658;&#1091;&#65533;&#65533;&#65533;l&#65533;&#1453;&#65533;&#65533;&#65533;m&#65533;&#65533;&&#65533;&#65533;&#172;&&#65533;&#65533;%&#65533;&#65533;,!R!&#65533;&#65533;u&#65533;qE&#65533;&#65533;&#65533;oj&#65533;&#65533;&#65533;&#65533;!&#65533;&#65533;C&#65533;JQ&#65533;&#65533;?%(&#65533;&#65533;&#65533;%&#65533;&#65533;@ }&#65533;g&#65533;Jd&#65533;&#65533;w&#65533;JF&#65533;&#65533;&#65533;&#65533; &#65533;j&#65533;h&#65533;s&#65533;&#925;;51&&#65533;T.JP&#65533;&#65533;&&#65533;&#65533;R[&#65533;QH&#65533;&#65533;\DS&#65533;&#65533;[&#65533;&#65533;&#65533;&#65533;&#65533;&#65533;4&#65533;&#65533;&#28277;&#65533;&#65533;&#65533;P&#65533;F&#65533;&#65533;&#65533;&#65533; u&#65533;&#65533;i&#65533;&#65533;&#65533;1&#65533;[3&#65533;W&#65533;_I+y&#1813;,&#65533;&#65533;W&#65533;&#65533;BW W&#65533;-&#65533;&#854;u&#65533;&#65533;`K&#65533;&#65533;&#65533;&#65533;&#1841;G&#65533;&#65533;&#65533;&#65533;&#65533;4&#65533;&#65533;bY&#65533;'&#65533;&#65533;CR&#65533;)&#65533;&#65533;t&#65533;&#65533;8&&#65533;&#65533;y{(o&#65533;y&#65533;]q&#65533;Yk&#65533;&#65533;A&#65533;&#65533;HE&#65533;&&#65533;)AX&#65533;&#65533;#m$Ol&#65533;&#65533;Y&#65533;oP&#65533;/&#65533;_)T&#1400;&#1014;[&#65533;&#65533;[Ea|&#65533;&#65533;.&#65533;&#65533;&#65533;&#65533;&#65533;D&#65533;&#65533;,(&#65533;#&#65533;a&#65533;&#769;&#65533;&#1811;&#65533;1&#65533;&#65533;wC&#65533;
&,i&#65533;Pi&#65533;&#65533;&#65533;T!
+&#65533;	}&#65533;&#65533;|&#65533;&#65533;>&#1698;&#65533;&#65533;H&#65533;&#65533;d&#65533;Nz7&#65533; T?&#65533;!&#65533;$/5&#65533;&#65533;t&#65533;V&#65533;!&#65533;3&#363;&#65533;n&#65533;&#1325;&#65533;&#65533;Avs&#65533;&#65533;&#65533;&#65533;&#65533;MN&#1416;k&#65533;&#65533;R&#1842;&#65533;m&#65533;&#65533;&#1497;a&#65533;&#65533;&#65533;&#65533;KM&#65533;-&#65533;*w&#65533;&#65533;&#65533;&#65533;&#65533;V2 &#65533;(1K,&#246;&#65533;&#65533;6$@~&#65533;.&#65533;&#65533;<&#65533;n$C&#65533;j&#1145;U&#65533;R&#65533;&#65533;&#65533;&#65533;&#65533;_&#65533;$&#65533;&#65533;.o&#65533;&#65533;&#65533;L&#65533;&#65533;&#65533;&#65533;@H0U&#65533;&#65533;&#65533;<&#859;&#65533;j&#65533;Z&#65533;
&#65533;&#65533;q&#65533;K
!&#65533;(&#65533;!&#3424;&#65533;?R&#65533;&#65533;&#65533;&#65533;x&#65533;rI&#65533;~(&#65533;&#65533;qG&#65533;&#65533;U&#65533;oC&#65533;&#65533;c&#65533;j&#65533;R&#65533;ZD2&#65533;@&#65533;&#65533;&#1334;&#65533;&#65533;&#65533;*&#65533;&#65533;&#3557;4`db+x&#65533;&#65533;	"&#65533;)&#65533;.&#65533;&#65533;&#65533;&#65533;S&#65533;#0&#65533;&#65533;&#65533;*X
YS7$&#65533;t&#65533;&#65533;&#65533;&#65533;)Y3&#65533;Z&#302;&#65533;< &#65533;&#65533;Xt&#65533;*&#65533;(&#65533;g&#618;&#65533;&#65533;ez&#65533;&#65533;&#65533;5&#65533;e&#661;&#65533;&#65533;&#65533;FA&#65533;/&#65533;G&#65533;&#65533;&#65533;&#65533;&#65533;b&#65533;z^yQ&#65533;.&#65533;l&Z&#65533;s&#65533;7&#65533;?,MO&#65533;,&#65533;Eh&#65533;&#65533;&#65533;@No&#65533;&#65533;nW&#65533;P&#65533;&#65533;&#65533;&#65533;(&#65533;&#65533;&#65533;&#65533;%&#65533; &#65533;&#65533;&#65533;&#65533;3&#65533;W&#65533;j&#65533;&#65533;WxRO&#65533;&#65533;&#65533;l&#65533;&#65533;|&#65533;@&#65533;&#65533;&#65533;,&#65533;FK
`I&#65533;&#65533;K&#65533;&#65533;&#65533;&#65533;&#65533;&#65533;k&#65533;&#65533;&#550;&#65533;8&#65533;;HC&#65533;&#65533;&#65533;;&#65533;&#65533;d&#65533;&#65533;&#65533;&#65533;&#32950;&#65533;[~U&#245;&#65533;&#65533;&#65533;k&#65533;&#65533;&#1378;j&#65533;0s&#65533;Rq&#65533;`
&#65533;)K.TWb6&#65533;&#65533;k&#65533;*&#65533;&#65533;&#1799;&#65533;&#65533;tL
&#65533;%[&#65533;Z/#&#65533;e&#65533;&#65533;
&#65533;X-&#65533;T&#65533;1&#65533;Y0mN&#65533;n&#65533;Lb-'&#65533;&#65533;&#65533;&#65533;D<&#65533; &#65533;&#65533;n&#65533;b^@&#65533;F	&#65533;&#65533;&#65533;zc&#65533;A&#65533;&#65533;	,S&#359;&#65533;<Z&#65533;&#65533;&#65533;z&#65533;b-&#65533;F(HMl+/Vt+@&#65533;&#65533;,&#65533;g&#65533;O&#65533;N&#65533;&#65533;&#65533;l&#65533;QX&#65533;&#65533;I&#1461;m&#65533;Y>z&#65533;l%/&#65533;&#65533;xa&#65533;&#65533;v&#65533;x&#65533;&#65533;M&#65533;&#65533;&#65533;u&#65533;&#282;&#65533;&#65533;&#65533;&#65533;&#65533;^k&#65533;`xV&#65533;&#65533;&#65533;&#65533;&#65533;5[&#65533;d&#65533;&#65533;&#556;$&#18322;&#65533;&#65533;>&#65533;&#65533;&#65533;&#65533;&#65533;&#1472;&#65533;&#65533;&#65533;&#65533;&#65533;&#65533;#&#65533;Do&#65533;[53&#65533;v&#65533;&#65533;Iy&#65533;&#65533;&#65533;.
]@&#65533;*-&#65533;&#65533;&#65533;4T9jCe&#65533;&#65533;&#1838;&#65533;&#65533;V&#65533;&#33836;&#65533;n;&#65533;&#65533;2B&#65533;"nu&#65533;&#1214;&#65533; &#1941;&#65533;&#65533;]&#65533;&F&#248;k+aZ7&#65533;l&#65533;&#65533;&#65533;6&#65533;&#65533;&#65533;&#65533;&#65533;&#65533;^&#65533;&#65533;&#65533;|&#65533;W&#65533;&#65533;Z0&#65533;&#65533;&#65533;FWQ3&#65533;_&$&#65533;]&#65533;&#65533;:\&#65533;&#65533;@&#65533;tA2	)ltD&#65533;&#65533;ZY)&#65533;~&#65533; ,&#65533;`&#65533;&#65533;?&#65533;&#65533;&#65533;&#65533;\*t&#65533;&#65533;&#65533;&#65533;&#65533;+&#65533;&#65533;&#65533;&#65533;r&#65533;H&#65533;&#65533;`&#65533;b&#65533;&#65533;bE&#65533;&#65533;H&#366;&#65533;&#65533;d&#65533;&#65533;0&#65533;
<P&#65533;&#65533;j*z&#65533;j&#65533;d&#65533;&#65533;&#65533;&#65533;	@Xw&#65533;u&#65533;&#65533;hH&#65533;2&#65533;X&#65533;&#65533;B&#65533;G=&#65533;~&#65533;&#65533;&#65533;&#65533;&#65533;&#65533; &#65533;A&#65533;0;&#65533;"&#65533;&#65533;<&#65533;\o&#65533;~Tf&#65533;&#65533;&#138;&#65533;!?&#65533;&#65533;.}&#65533;&#65533;E&#65533;H&#65533;M7 K&#65533;&#65533;6[&#65533;&#65533;&#586;h&#1874;W&#65533;l&#65533;R&#65533;&#65533;L&#65533;A
c1@j&#65533;&#65533;B&#65533;n&#65533;&#65533;&#65533;5"M&#65533;&#65533;X&#65533;&#1607;ZQ	$[&#65533;}&#65533;&#65533;&#65533;/ &#65533;]&#65533;6_&#65533;yw5)Y&#65533;&#65533;k&#65533;&#65533;&#65533;&#65533;&#65533;&#65533;&#65533;"&#65533;T&#65533;&#65533;0H&#65533;[5&#65533;J&#65533;6&#65533;&#65533;
&#65533;&#65533;&#65533;h&#1156;&#65533;=M4[&#65533;h5u&#65533;7Q&#65533;*&#65533;aPf$b/&#65533;$&#4524;@V"3&#65533;&#65533;&#65533;b&#65533;Wr&#889;&#65533;&#65533;l&#65533;+&#65533;;"&#65533;&#65533;&#65533;~&#628;&#1829;&#65533;&#65533;&#65533;ESB!&#65533;&#65533;)&#65533;S+mUs&#65533;o&#65533;&#65533;&#65533;&#65533;t&#65533;e&#65533;\&#65533;&#65533;&#65533;&#65533;&#65533;&#65533;&#619;*&#65533;&#65533;&#1047;0&#65533;&#65533;&#65533;&#65533;c5$&#65533;&#65533;H9RY5&#65533;&#1037;&#65533;K0d&#65533;A&#65533;&#65533;@&#65533;{&#65533;&#65533;&#65533;_&#65533;7&#65533;*&#65533;*&#65533;R&#65533;&#65533;p&#65533;$&#65533;]&#65533;&#65533;/J&#65533;&#65533;&#65533;t&#65533;&#65533;&#65533;k&#65533;&#65533;-$W&#65533;9Hi&#65533;&#65533;!&#65533;&#65533;&#65533;&#65533;&#65533;&#65533;R&#65533;&#65533;&&#65533;6(y&#65533;.y*&#65533;{&#65533;;R&#65533;h&#65533;&#65533;E&#65533;&#65533;&#65533;x&#65533;*V'	&#65533;B&#325;&#65533;&#130;&#65533;BIvI#,m&#65533;&#65533;0&#65533;&#65533;I&#65533;&#65533;&#65533;&#65533;qD&#65533;&#65533;A3`&#65533;VIa&#65533;:&#65533;`zz&#65533;b31W$(&#1124;&#65533;!C6W&#65533;&#65533;&#65533;&#65533;Tb0)&#65533;$&#677;&#65533;?=}&#65533;;&#65533;&#65533;&#65533;&#1191;&#1290;+w&#65533;&#65533;A&#65533;&#65533;-&#65533;&#65533;TH6&#65533;&#65533;&#65533;+&#65533;&#65533;\R/EgNr.--o&#1628;&#65533;S&#65533;~&#65533;u&#65533;`&#65533;'%.&#65533;&#65533;"&#65533;U&#65533;
&#65533;&#65533;&#65533;&#65533;%&#65533;6&#65533;!&#532;0&#65533;&#65533;a&#65533;|U&#65533;&#65533;&#65533;&#65533;5&#65533;&#65533;u7&#65533;&#65533;&#65533;KC&#65533;SQ&#65533;,&#65533;B8&#65533;g
~&#1253;&#65533;&#65533;&#65533;`&#65533;&#65533;&#65533;Z&#65533;]O&#65533;&#65533;%&#65533;&#65533;&#65533;b&#65533;&#65533;F}R&#65533;&#65533;&#65533;75(&#65533;&#251;&#65533;&#65533;eg&#65533;%&#65533;&#65533;Z&#65533;&#65533;5&#65533;&#65533;&#65533;&#65533;&#65533;&#65533;5y&#1686;&#65533;&#1196;&#65533;k&#65533;RV!&#1478;&#65533;@H&#65533;&#65533;&#65533;*P&#641;R&#65533;c&#65533;&#65533;G&#65533;mc6&#65533;&#10769;Un&#65533;&#65533;I&#65533;51@&#65533;P&#65533;&#65533;&#65533;lR&#65533;&#65533;#&#65533;O&#65533;&#65533;P&#65533;qz&#65533;(h&#65533;&#65533;&#65533;h&#65533;&#1916;&#65533;&#65533;&#65533;&#65533;~&#65533;L&#65533;&#65533;R&#65533;R&#65533;&#65533;5&#65533;&#65533;&#65533;&#65533;&#65533;je&#309;z^&#65533;i&#65533;#&#226;&#65533;&#65533;/lW&#65533;&#65533;&#65533;- ,&#65533;&#65533;O%u&#65533;S&#65533;]S&#65533;|a&#65533;#&#65533;&#65533;&#65533;&#65533;&#65533;&#65533;&#65533;H5	&#65533;&#1316;E&#65533;&#65533;`Jy&#65533;0&#65533;G&#65533;&#65533;/&#65533;T&#65533;&#65533;&#756;&#65533;&#65533;
&#65533;&#65533;l$&#65533;I8UL&#65533; "&#65533;u&#65533;IP_c&#65533;J&#65533;?&#65533;2&#65533;b(&#65533;E&#65533;&#65533;&#65533;!&#65533;&#65533;`&#65533;iaP&#65533;&#65533;&#65533;`2&#65533;&#65533;7=&#65533;:&#65533;~&#65533;&#65533;&#65533;&#65533;)M!F&#65533;(P]&#65533;G&#65533;n&#65533;&#65533;&#65533;&#65533;&#65533;G9&#428;&#65533;S&#65533;P&#65533;&#65533;g&#65533;&#65533;&#65533;I&#65533;%&#65533;7&#65533;&#65533;&#65533;&#65533;&#65533;&#65533;&#65533;6F&#65533;*&#65533;&#65533;&#65533;&#65533;v&#65533;&&#65533;7EPvP&#65533;&#65533;k&#65533;P_k&#65533;&#65533;^&#65533;y4&#65533;&#65533;&#65533;/&#65533;fMB&#65533;3&#65533;E&#65533;}S&#65533;hWG&#65533;7@xd&#65533;fSs3&#1768;wm&#65533;m&#65533;&#65533;&#65533;&#65533;&#65533;Uw&#65533;U2&#65533;o&#65533;F&#65533;&#65533;l&#65533;X&#65533;fk&#65533;&#65533;ba&#65533;&#65533;&#65533;&#367;XEV5&#65533;&#65533;&#65533;D&#65533;e4)&#65533;2&#65533;&#65533;H.&#65533;&#65533;&#65533;&#1217; &#65533;p<&#65533;&#65533;g&#65533;
&#65533;K&#65533;U&#65533;&#715;&#65533;,&#17023;-1&#65533;&#65533;7&#65533;X2V&#65533;&#65533;-&#65533;&#65533;+&#1021;&#65533;.]&#65533;"&#65533;&#895;<&#2001;&#65533;(&#1726;c&#65533;&#65533;<&#65533;n&#65533;&#65533;&#65533;n&#1915;&#65533;&#65533;&#65533;xi&#65533;&#25435;''&#65533;{UF&#65533;u&#1918;q&#65533;&#65533;&#131;&#1627;&#65533;K&#65533;R&#65533;&#65533;&#65533;&#1973;'&#65533;#o&#65533;&#65533;&#1420;`W&#65533;Y&#65533;-^g&#65533;%$ &#1745;Q{O/&#65533;&#1854;&#65533;&#65533;F&#65533;uh&#65533;&#65533;&#65533;2&#65533;|&#65533;	&#65533;0@ms,Da&#65533;/H&#65533;*&#65533;+	(&#65533;&#454031;&#65533;}K&#65533;&#65533;&#65533;&#65533;B&#65533;&#65533;Rk&#65533;*&#65533;B&#65533;&#65533;&#65533;rR&#65533;&#244;&#65533;&#65533;4J&#1995;&#65533;&#65533;<&#65533;N&#65533;`iW&#65533;&#65533;&#65533;&#65533;&#939;S "ZI&#65533;&#1051;&#848;&#65533;&#65533;U&#65533;x&#65533;k(&#65533;&#65533;X&#685;&#65533;&#65533;D&#65533;&#65533;_	&#65533;&#1291;&#65533;&#1258;&#65533;X)&#65533;&#65533;&#65533;R&#65533;@&W&#65533;bW&#65533;^Q&#65533;z&#65533;H&#65533;'&#65533;&#65533;T&#65533;&#65533;o&#65533;)&#65533;&#65533;W&#65533;T=&#65533;E[&#65533;&#65533;&#65533;^&#65533;&#65533;&#65533;I&#65533;&#65533;&#65533;Yg&#1689;i&#65533;&#65533;r]!&#65533;&#65533;&#1336;@ &#65533;0&#65533;V&#65533;&#65533;,&#65533;%w&#65533;d&#65533;&#1203;	0&#65533;6&#65533;&#65533;5V&#65533;27&#65533;&#65533;9l&#65533;&#150;&#65533;f&#65533;WY&#65533;P@&#65533;5TQ%&#65533;F$&#65533;K&#65533; U.&#65533;[&#1065;&#65533;&#4469;T*&#65533;&#21587;3&#65533;&#65533;&#65533;&#65533;&#65533;<'&#1173;k&#65533;&#65533;&#65533;&#65533;:&#65533;&#65533;&#65533;&#65533;&#65533;&#65533;&#65533;V&#65533;&#65533;K%2FX:h&#65533;?&#65533;d&#65533;pC&#65533;r&#65533;E&#65533;&#65533;&#65533;&#65533;&#65533;&#65533;j&#65533;[&#65533;&#65533;&#65533;&#65533;A&#65533;Xg&#65533;V&#65533;`]&#65533;&#65533;&#65533;&#274;&#65533;&#65533;&#65533;&#65533;P&#65533;<&#65533;&#15021;&#65533;@>E)&#65533;&#65533;E &#65533;P&#65533;
&#65533;.O&#65533;JR&#65533;
&#65533;S&#65533;]&#65533;&#65533;k24&#938;&#65533;$&#942;j&#65533;U&#65533;&#65533;&#65533;&#65533;&#65533;&#65533;&#65533;	&#65533;&#65533;&#65533;&#65533;C&#1706;n&#65533;H&#65533;&#65533;&#65533;&#859;r&#65533;V'&#65533;2Jfi&#65533;0#&#65533;&#65533;dI&JXyM-Q&#65533;i&#65533;]&#1944;<&#65533;&#1528;&#65533;[&#65533;L&#1050;y&#860;&#65533;a&#65533;&'&#65533; &#65533;&#65533;#&#65533;k3&#65533;U
5`&#65533;*D&#65533;&#65533;d&#65533;C	:]?&#65533;"&#65533;&#65533;JC:]u&#65533;&#65533;U6_~;&#65533;[/&#65533;i+
&#65533;&#65533;&#65533;FA2&#65533;&#65533;&#1894;<W50;&#65533;&#65533;&#65533;&#65533;K&#65533;d&#65533;i&#65533;}&#65533;A&#65533;&#65533;}&#65533;i&#65533;K&#65533;&#65533;&#65533;&#65533;c&#751;M&#65533;]u"&#65533;U2&#65533;&#65533;&#65533;mWh&#65533;EG|]&#65533;&#65533;&#65533;&#65533;&#65533;&#65533;	 k&#65533;;&#65533;&#65533;&#65533;A>&#65533;&#65533;KEC&#65533;*&#65533;&#65533;]^&#65533;3&#65533;&#65533;N>+)&#65533;&#65533;R&#65533;&#65533;&#65533;&#65533;wZ&#65533;0&#65533;}V&#65533;+&#65533;_5@&#1425;4&#65533;.&#65533;&#65533;&#26769;&#65533;&#65533;&#65533;&#65533;H&#65533;&#65533;6J&#65533;&#1559;&#65533;F`&#65533;| &#65533;-&#65533;,&#65533;&#65533;&#65533;Q&#65533;&#65533;d&#65533;X&#65533;Vux9@&#65533;&#65533;&#65533;	&#65533;2!0&#65533;&#65533;q&#65533;@&#65533;UjJ<K&#65533;D&#65533;&#65533;&#65533;wBX&#65533;&#65533;&#65533;~&#65533;&#576;&#65533;&#65533;&#1608;&#1858;&&#65533;d&#65533;&#65533;[G&#65533;&#65533;M&#65533;&#65533;&#65533;&#31841;$"&#65533;&#713;	5uj&#65533;&#65533;&#65533;P&#65533;`aH&#65533;$E&#65533; }W&#65533;+&#65533;{&#65533;&#338;&#65533;!l@F&#65533;^&#65533;[\&&#65533;
&#65533;&#65533;-&#65533; &#65533;5&#65533;&#65533;U&#65533;U!&#65533;&#65533;V&#65533;&#65533;qq$&#65533;&#65533;&#65533;5&#65533;6p&#65533;.&#65533;0&#65533;&#65533;j	 !<{6&#65533;[u&#65533;]a&#65533;Z&#65533;&#65533;&#65533;&#65533;~`&#65533;)hv&#65533;&#65533;pA>*&#65533;Ta1&#65533;?&#1184;U)&#65533;	&#65533;]HthFT\V&#65533;&#65533;&#1624;D&#65533;&#65533;@&#444;&#65533;c&#65533;&#1471;&#65533;mZ5AP(Z &#65533;&#65533;xEA&#65533;mC&#65533;~&#65533;&#65533;&#65533;H&#65533;@&#65533;&#65533;A&#65533;&#65533;rd&#65533;&#65533;L&#65533;&&#65533;{&#65533;&#65533;&#65533;8&#65533;&#65533;2&#65533;h,0
I<&#65533;&#65533;i
V]tIX0 9r&#65533;<3%&#65533;&#65533;.&#65533;Cp&#65533;&#65533;B&#65533;VE&#65533;&#65533;&#736;&#65533;wUq&#65533;&#65533;&#65533;&#65533;&#65533;&#65533;t&#65533;THq;*&#65533;;&#65533;&#65533;&#65533;&#65533;g&#65533;&#65533;\&#65533;sy&#65533;&#65533;&#65533;V| &#65533;Y=z)&#65533;u&#65533;&#65533;&#65533;M	&#65533;^&#65533;&#1860;&#65533;h# \&#24378;&#65533;5&#65533;I&#65533;&#1803;8#&#65533;&#65533;ot&#65533;&#65533;<	(&#65533;Jg&#65533;&#65533;&#1673;5&#65533;s&#65533;&#65533;&#812;&#65533;Jb|0&#65533;#&#65533;&&#65533;&#65533;&#65533;|&#65533;&#65533;F&#65533;&#65533;&#65533;e&#65533;&#65533;"&#65533;Jn&#65533;&#65533;68&#65533;&#65533;&#65533;-&#65533;&#65533;J&#65533;&#65533;_&#65533;&#65533;&#65533;&#65533;V^3i?6&#65533;&#338;&#65533;~y&#65533;&#1115;&#65533;&#833;G&#65533;lC &#65533;&#65533;&#65533;d&#1547;r7&#65533;x&#65533;&#65533;&#65533;&#65533;&#1582;p&#65533;&#65533;+FrL#X&#65533;&#65533;&#65533;&#65533;&#65533;veQ_&#910;&#65533;=p2&#1687;k&#386;&#65533;&#65533;&#65533;3&#65533;Ye&#65533;-&#65533;&#65533;~&#65533;i&#65533;&#65533;&#65533;&#65533;g&#65533;&#30807;%&#65533;&#65533;&#65533;&#65533;&#65533;a&#679;&#65533;w&#65533;x&#65533;;{&#65533;Y&#65533;OH&#65533;&#65533;&#1877;&#65533;&#65533;&#65533;&#65533;F&#65533;&#65533;&#65533;&#65533;
+&#65533;x/&#65533;&#65533;{&#65533;&#65533;&#65533;&#65533;81&#65533;&#65533;&#65533;&#65533;{w&#65533;CXfh{&#65533;&#65533;k &#65533;&#1917;7&#65533;&#65533;@A&#65533;&#65533;&#65533;&#65533;;6>&#65533;:.&#41728;*&#65533;&#65533;&#65533;2&#1775;dr&#65533;F&#65533;:&#65533;y&#65533;&#65533;&#65533;&#65533;&#65533;&#65533;&#65533;q&#65533;c&#65533;&#28341;&#65533;&#65533;?&#65533;t&#65533;W&#65533;&#65533;&#65533;=&#65533;&#1449;M#y_&#65533;&#65533;&#65533;&#65533;&#65533;&#65533;sy&#65533;f1&#65533;k&#65533;&#65533;&#65533;l&#2041;&#65533;&#65533;[o&#65533;&#65533;=&#65533;i&#65533;fG&#65533;&#65533;&#65533;&#65533;&#65533;&#65533;bm&#65533;&#65533;&#65533;&#65533;lX<&#65533;xf&#65533;&#65533;&#867;[&#65533;\&#65533;&#65533;q&#65533;&#65533;&#65533;&#65533;&#65533;&#65533;&#65533;W|[k&#851;&#65533;&#65533;K.&#65533;&#65533;&#65533;;&#65533;N&#65533;&#1717;{&#65533;CM,&#65533;x&#65533;lS&#65533;DK&#65533;&#65533;W&#65533;x&#65533;&#65533;l&#65533;&#65533;&#1643;&#65533;=a&#65533;&#65533;c))'&#65533;&#65533;&#1445;&#65533;d&#65533;&#65533;<&&#65533;=&#363;&#65533;&#772;&#65533;&#65533;S&#65533;E&#280;Z&#65533;&#65533;`=&#65533;&#65533;&#65533;&#407;&#273;&#65533;&#65533;&#65533;:~%m(VT&#65533;&#1263;[QB&#65533;^I&#65533;Q&#65533;	4&#65533;PF&#65533;&#65533;&#65533;S&#65533;&#65533;&#65533;=&#65533;\&#65533;(!&#65533;%&#65533;&#65533;+&#1066;&#65533;k&#65533;J%&#65533;h&#1839;*P&#65533;!!&#65533;5&#65533;:&#65533;p&#65533;&#65533;p$&#65533;&#1697;m&#65533;P&#65533;&#65533;0&#65533;&#65533;1&#65533;*&#65533;&#65533;J|&#65533;&#65533;x&#65533;O&#65533;&#65533;{.B&#65533;/
&#65533;*&#65533;TC&#65533;&#65533;&#65533;&#65533;&#218;T&#65533;&#65533;&#65533;*&#65533;&#65533;t&#65533;D&#65533;1&#65533;&#1181;rL&#65533;&#65533;V&#65533;"Q&#65533;&#65533;&#65533;&#312;m&#65533;&#65533;&#879;&#65533;&#65533;&#65533;&#65533;&#65533;R-&#65533;3&#65533;4/Ma&#65533;&#65533;J5C&#65533;&#65533; &#65533;T &#65533;R&#65533;&#65533;L&#65533;$&#65533;))u&#65533;&#65533;~&#65533;&#65533;/&#65533;&#65533;&#65533;i&#65533;&#65533;&#65533;&#65533;&#65533;A&#65533;&#65533;&#65533;Rb&#65533;&#65533;AK&#65533;&#65533;&#65533;T7c&#65533;&#65533;x&#65533;W&#65533;f&#1061;uY&#65533;&#65533;`&#65533;&#65533;M&#65533;+&#65533;%&#65533;&#65533;&#65533;&#65533;1&#65533;(&#65533;2 &#65533;Sc&#65533;&#65533;2CR<&#65533;^>&#65533;&#65533;&#65533;&#65533;M&#65533;&#65533;DH^&#65533;&#65533;E&#65533;&#65533;&#65533;&#65533;s/&#65533;\&#65533;@&#65533;T-J&#65533;|-WL(#p&#65533;&#65533;
&#849;&#65533;&#65533;&#65533;C &#65533;&#65533;.&#65533;9@j&#65533;Vl&#65533;&#65533;&#65533;s&#65533;J&#65533;x5&#1572;U&#65533;&#65533;w&#65533;N&#65533;&#65533;&#65533;&#65533;#H&#65533;&#65533;]&#65533;:&#65533;PI&#65533;*&#65533;&#65533; U&#1048;Y&#65533;0&#65533;&#65533;^'&#65533;&#65533;D&#65533;<&#65533;&#65533;e&#65533;&#65533;VP[&#65533;&#65533;&#65533;&#65533;&#65533;&#65533;.&#65533;[&#65533;&#65533;&#65533;&#65533;&#65533;(&#65533;&#65533;)&#65533;&#65533;ZWV&#65533;&#65533;W&#65533;&#65533;&#65533;w-&#65533;&#65533;&#65533;k&#1440;cE1&#65533;&#65533;&#65533;>?&#65533;V&#1889;\+&#65533;j&#65533;!&#65533;&#1585;G&#65533;!&#65533;&#65533;"&#65533;Mjrw13&#65533;&#65533;U&#65533;)O&#65533;&#65533;&#65533;{&#65533;&#65533;&#65533;[Ms&#1479;H!"{&#65533;J!&#65533;H*&#65533;&#632;&#65533; &#65533;*&#65533;&pz4)&#65533;&#65533;!/Y6S&#65533;&#65533;&#65533;3&#1402;&#65533;&&#65533;&#65533;e&#65533;&#65533;z&#65533;&#203;agMw&#65533;hPw&#65533;&#65533;&#65533;RR&#65533;&#65533;&#873;|@&#65533;z&#65533;M&#65533;&#65533;&#65533;6&#65533;(&#63151;&#65533;&#65533;&#65533;&#65533;&#65533;&#16817;].=&#1549;PY&#65533;&#65533;h"H&#65533;R&#65533;&#65533;&#65533;&#65533;&#65533;&#65533;&#65533;Q&#65533;&#65533;9&#65533;&#65533;%0&#65533;&#65533;b&#65533;&#65533;&#65533;E!8&#65533;&#65533;r&#1985;&#65533;&#65533;i+&#65533;mRA&#65533;&#65533;]&#65533;:L&#65533;&#65533;Q&#65533;j&#65533;)&#65533;&#65533;&#65533;d&#65533;O&&#1771;66;&#65533;&#65533;Hy^&#65533;/g&#65533;\P&#65533;&#65533;:`&#65533;tm&#65533;Zm5&#65533;&#65533;&#65533;&#65533;&#65533;%&#65533;:u&#65533;o&#1102;<sl&#65533;&#65533;&#65533;&#65533;&#65533;1&#65533;&#65533;Y&#65533;c!&#65533;,&#65533;AG&#65533;`&#65533;&#263;&#65533;F6!6B&#65533;&#65533;&#65533;[ $&#65533;&#65533;o&#65533;4&#65533;&#65533;,N0y&#65533;A&#65533;[&#65533;Q3`&#735;pNO Oj]7&#65533;4N}&#65533;&#675;&#65533;B&#65533;(&#65533;&#65533;&#65533;p&#65533;&#65533;05,&#65533;&#65533;&#314;&#65533;&#65533;F&#65533;:E&#65533;&#65533;&#1776;&#65533;?$&#65533;&#65533;J}&#65533;&#65533;`&#65533;),H&#65533;&#65533;VU&#65533;>&#65533;"&#65533;&#1380;U&#65533;&#65533;	&#65533;,&#65533;&#65533;#C-&#65533;'|g&#65533;:&#65533;_&#65533;T&#65533;:c&#65533;U^&#65533;&#65533;&#65533;&#65533;2`{&#65533;&#65533;y&#65533;0&#65533;KJ&#65533;G&#65533;&#65533;5&#65533;&#65533;&#65533;&#65533;&#1378;&#65533;U&#65533;[&#65533;eN8-&#65533;&#65533;&#65533;&#65533;wmsF&#65533;h\&#65533;&#65533;J&#65533;H&#65533;&#65533;t&#65533;A.&#65533;:W&#65533;&#65533;&ug0&#65533;
&#65533;&#65533;&#65533;XU%d&#65533;%M&#65533;$&#65533;&#65533;o&#65533;*U&#65533;X&#65533;	&#656;&#65533;&#65533;A&#65533;&#65533;&#1492;&#65533;s@C&#65533;HV&#65533;&#65533;L&#65533;`&#65533;&#65533;!&#65533;&#65533;H&#65533;BCJFCF&#65533;&#890;&#65533;&#65533;&#65533;&#65533;&#65533;&#65533;&#65533;*&#65533;&#65533;&#65533;"&#65533;&#65533;&#65533;&#65533;&#65533;&#65533;&#65533;U&#65533;(&#65533;k&#65533;&#65533;&#65533; &#65533;:rT'zZ&#65533;mCI&#1110;&#1781;&#65533;&#65533;#F&#65533;&#65533;
&#65533;&#65533;V&#65533;&#65533;&#65533;(&#65533;p&#65533;&#65533;M&#65533;cI&#65533;u&#65533;M&#65533;&#65533;ZY&#65533;2&#65533;&#65533;a&#65533;[#&#65533;oZ&#65533;&#65533;&#65533;&#65533;&#65533;&#65533;&#65533;&#65533;Qa&#65533;9&#65533;&#65533;]Uj.&#65533;&#65533;&#65533;9gU&#65533;}&#65533;&#65533;&#65533;&#65533;g&#65533;&#65533;j&#65533;&#65533;<&#65533;cU&#65533;&#65533;m&#65533;q&#65533;&#65533;&#65533;&#65533;&#65533;mn&#65533;&#1940;&#65533;&#65533;&#65533;PQ&#65533;M*&#65533;L&#65533;&#65533;M&#65533;_iXA&#65533;%N&#65533;&#65533;hO&#65533;&#65533;%~zO&#65533;&#65533;&#65533;u&#65533;&&#65533;6:r&#65533;&#65533;!_]Q&#65533;&#65533;w&#65533;&#65533;&#65533;&#37363;&#65533;&#65533;8L6&#65533;o&#2020;G&#65533;&#65533;&#65533;&#65533;5&#65533;9eC&&#65533;6j{&#65533;&#65533;&#65533;&#65533;&#1519;>&#65533;26:&#65533;G;&#65533;wL&#65533;M&#65533;X&#65533;&#65533;m&#925;?&#65533;0?&#65533;&#65533;S>7&#65533;y&#65533;&#59259;O?&#65533;&#65533;>ZN&#65533;&#65533;U&#65533;bQ&#65533;&#65533;&#65533;&#65533;&#65533;4r&#65533;
&#213;&#1039;<[&#849;&#65533;k&#1518;}&#65533;&#65533;&#65533;&#65533;&#65533;&#65533;^z)&#65533;o~&#65533;QO_#&#65533;&#65533;!7&#65533;&#65533;&#65533;&#65533;&#989;;&#65533;c&#65533;c&#65533;&#65533;&#65533;&#65533;&#65533;&#65533;&#65533;&#65533;^&#65533;&#65533;&#65533;&#65533;&#65533;/^&#65533;h&#65533;z&#65533;&#65533;S&#65533;(&#1979;s&#65533;&#881;&#65533;&#65533;&#65533;&#444193;1^D&#65533;&#65533;&#65533;_[&#65533;Xz&#65533;$&#65533;&#65533;&#65533;kf&#65533;&#65533;/>&#65533; ^&#65533;&#65533;N&#65533;&#65533;&#65533;"&#65533;r$n42&#65533;K&#65533;Dy*`/&#65533;&#65533;N&#65533;j5EO&#65533;&#65533;H&#65533;&#65533;~&#65533;&#65533;&#65533;&#65533;&#65533;&#65533;M]&#65533;"d#&#65533;&#65533;8zp&#65533;&#65533;-&#65533;gq&#65533;{<&#65533;e&#65533;&/&#65533;&#65533;vs&#65533;,&#65533;nX&#65533;&#65533;&#132;fI&#65533;&#65533;&#1915;_~&#65533;&#65533;&#65533;9&#65533;G&#65533;&#65533;&#65533;(&#65533;[\X&#65533;05&#65533;&#65533;&#65533;&#65533;~&#65533;&#65533;&#65533;[&#65533;`ynnntl&#1790;&#65533;&#65533;&#65533;&#65533;G&#65533;&#65533;&#65533;vyvffe&#65533;o}ol&#65533;8N2&#876;&#1580;&#65533;&#65533;&#65533;+j&#65533;&#65533;}q&#65533;3K+&#65533;c&#65533;&#65533;&#65533;&#65533;&#65533;(&#65533;&#65533;&#65533;c`&#65533;&#65533;?ZX&#65533;&#65533;@&#65533;&#65533;I?&#504;&#1896;N&#65533;&#65533;2j&&#65533;E'Q./&#65533;&#65533;u&#65533;&#65533;[&#65533;b&#65533;5&#65533;&#65533;8&#65533;(&#65533;&#65533;&#65533;>&#65533;+&#65533;>&#65533;Q&#65533;x&#65533;&#65533;&#65533;,s&#65533;&#1608;&#65533;&#65533;T&#65533;`To8`L&#65533;!?&#65533;2&#65533;&#65533;&#65533;X&#65533;&#65533;Bi&#65533;`y&#65533;&#65533;&#65533;&#65533;m;&#65533;h&#65533;&#65533;&#65533;jw`<Q~&#65533;&#65533;F&#65533;&#65533;&#65533;&#1300;R&#65533;&#65533;&#65533;,&#65533;&#65533;V&#65533;&#1332;2&#65533;yp&#65533;&#65533;&#65533;&#65533;]&#65533;&#65533;&C&#264122;&#65533;~PR&#65533;&#1187;b&#65533;n&#65533;&#65533;]&#65533;&#65533;&#49901;&#65533;k &#65533;&#65533;&#65533;N&#65533;&#65533;(&#65533;F&#65533;&#65533;x&#1531;|&#65533;&#65533;.&#65533;&#65533;!&#65533;&#65533;&#65533;5 Uj&#155;&#65533;&#65533;&#65533;&#65533;&#65533;u&#65533;lJ&#65533;?]&#65533;H&#65533;&#65533;&#438;t&#65533;&#65533;O&#65533;&#65533;<90&#65533;j7&#65533;j&#7572;C=&#65533;H&#65533;`&#65533;&#65533;&#65533;&#65533;Q&#65533;&#65533;&#65533;,&#65533;&#65533;&#65533;&#65533;&#65533;1&#65533;'O&#65533;IX&#65533;I&#65533;*&#65533;&#65533;$&#65533;&#65533;K&#65533;"L&#65533;0&#65533;J&#65533;&#65533;#&#65533;*&#65533;&#65533;&#65533;B&#65533;	&#65533;&#65533;pm&#65533;91z&#65533;Lm&#65533;K&#65533;J&#65533;&#65533;d&#65533;&#65533;&#65533;P&#65533;DW&#1586;r4&#65533;&#65533;&#800;j&#65533;H&#65533;&#65533;&#65533;yQ&#65533;(&#65533;h&#65533;V&#65533;&#65533;&#65533;&#65533;eE%,&#65533;&#65533;&#65533;J&#65533;&#65533;s&#65533; )&#65533;&#65533;$?&#65533;&#65533;"&#65533;x&#65533;&#65533;&#65533;*&#65533;&#65533;&#65533;&#65533;&#65533;&#65533;&#65533;J&#65533;&#65533;?&#65533;&#1579;(Zb*&#65533;&#65533;p&#1496;&#65533;U&#65533;&#65533;*~@&#65533;&iV&#65533;&#65533;&#65533;/8&#65533;K&#65533;&#65533;&#65533;&#65533;&#65533;-4&#65533;L&#65533;&#65533;.&#65533;&#65533;&#65533;
&#65533;Ma&#65533;[(\E&#65533;~q]&#65533;5&#65533;&#65533;&#65533;D&#65533;&#65533;&#1472;&#65533;&#65533;&#65533;&#65533;&#65533;&?!L>&#65533;&#65533;&#1824;B&#65533;U-B&#65533;6&#65533;;&#65533;&#65533;&#65533;&#65533;&#65533;&#65533;~&#65533;$Z!I+)"&#65533;&#65533;&#65533;&#65533;S.+&#65533;&#1241;&#65533;=&#65533;&#65533;!&#65533;(&#65533;G5K&#65533;&#65533;&#65533; GOq&#65533;&#65533;"Kb&#65533;Hh&#65533;T&#65533;"&#65533;&#65533;&#65533;7=&#65533;&#65533;&#65533;&#65533;)&#65533;&#65533;&#65533;&#65533;<^&#65533;&#65533;7&#65533;iZ&#65533;l"&#65533;n&-&#65533;=F`&#65533;m)~&#65533;@&#65533;}	&#65533;La&#65533;&#65533;\ja&#65533;v&#1126;- T&#65533;n&#65533;&#52944;&#65533;&#65533;&#65533;T&#65533;H&#65533;&#65533;3&#830;&#65533;^e&#65533;&#65533;&#65533;&#65533;&#65533;Y*:&#65533;&#611;&#65533;
&#65533;8&#65533;Zi&#65533;99&#65533;\&#65533;ex&#65533;&#65533;&#65533;&#65533;\&#65533;&#65533;&#65533;&#65533;&#65533;&#65533;	i&#65533;_&#65533;&#65533;&#65533;&#65533;&#65533;Pn_L(&#65533;&#65533;&#65533;&#65533;&#65533;<T&#65533;D=B>&#65533;~O7&#65533;&#65533;I&#65533;&#65533;&#65533;!%@&#65533;L@6!T&#65533;&#65533;&#65533;:&#65533;Ta&#65533;$&#65533;W&#65533;&#65533;*&#65533;&#65533;<&#65533;&#695;&#65533;&#65533;d&#65533;;>&#65533;&#65533;&#65533;-&#65533;2&#65533;&#65533;%Z&#65533;&#65533;Swc&#65533;&#65533;TK,~;3&#65533;&#65533;&#65533;&#65533;&#65533;R(\
&#65533;&#65533;&#65533;&#65533;&#65533;3fE&#65533;0&#65533;Qh%&#1248;&#65533;&#65533;k&#65533;l)^&#65533;
Z&#65533;&#555;&#65533;&#65533;&#65533;/&#65533;4F@&#65533;&#65533;M+&#65533;&#65533;-&#65533;&#65533;&#65533;&#65533;&#65533;]&#65533;&#65533;&#65533;&#65533;8&#65533;2&#65533;!&#65533;7R(&#65533;WG&#65533;8,&#65533;E&#65533;&#65533;[W&#65533;m^&#65533;]&#65533;&#65533;&#65533;l"Tp&#65533;[&#65533;V&#65533;E2&#65533;\&#65533;&#65533;Q1Dvr7&#65533;o&#65533;&#65533;)T`7Da<&#65533;Ar@QI&#65533;Q&#65533;A-_&#65533;@4&#65533;z&#65533;;&#65533;6&#65533;&#65533;E=&#65533;&#65533;R&#65533;&#65533;yURY$&#65533;&#65533;&#65533;.&#65533;&#65533;&#65533;1~S)&#65533;e&#65533;H&#35540;K&#65533;&#65533;&#65533;&#65533;&#65533;_&#667;_h&#65533;U"&#65533;&#65533;uXr&#65533;B&#65533;)M&#1694;R&#65533;&#65533;&#65533;H&#65533;&#65533;&#65533;&#65533;{w]&#65533;&#65533;&#65533;;|R&#65533;A&#65533;&#65533;Nh&#567;n&#65533;&#65533;\\^&#65533;n&#1781;sg&#65533;&#65533;&#65533;y&#65533;7&#65533;&#65533;/&#795;_A&#65533;m&#48547;&#65533;&#65533;&#65533;&#65533;YM&#65533;&#65533;&#65533;&l&#65533;&#65533;-&#65533;&#65533;&#65533;&#65533;&#65533;s&#65533;T&#65533;&#65533;p`4E&#65533;&#65533;&#65533;&#65533;&#65533;;&#65533;&#65533;&#65533;&#65533;&#65533;&#65533;p&#65533;~X&#65533;&#65533;&#429;&#65533;&#65533;o&#65533;&#65533;&#65533;&#65533;&#65533;|&#65533;&#65533;WAX	&#65533;&#65533;&#65533;g/&#65533;^&#65533;&#65533;&#65533;&#65533;_&#65533;&#65533;v&#29597;m&#65533;&#65533;&#65533;&#65533;*&#65533;&#65533;3&#65533;&#65533;&#1902;&#65533;I^l&#1656;&#65533;&#65533;&#65533;&#65533;&#65533;U&#65533;f eQ&#65533;&#65533;&#65533;z&#65533;KnR&#65533;&#65533;H=&#65533;&#65533;&#65533;M]&#65533;ru&#48678;&#65533;.&#65533;&#65533;&#209;&#65533;*&#65533;:&#65533;^&#65533;o&#65533;&#65533;&#65533;k&#65533;&#65533;&#65533;n5E|&#65533;&#65533;&#65533;&#65533;T_`~n:a&#65533;&#65533;&#65533;Q&#1468;&#65533;&#65533;&#65533;>&#65533;&#613; &&#693;&#65533;&#65533;_&#65533;&#65533;&#65533;&#65533;n\&#65533;&#65533; ;fj'&#65533;8z&#65533;&#65533;&#1117;{&#65533;&#65533;v&#65533;&#197;&#65533;&#65533;&#65533;&#65533;&#65533;M&#65533;y&#65533;{&#715;u&#65533;&#65533;&#65533;&#65533;;o&#65533;]o&#65533;KO&#65533;P&#65533;&#65533;Ed+&#65533;m@&#65533;0&#65533;Zoo-&#65533;&#65533;&#65533;&#65533;&#65533;&#65533;oi&#65533;^r&#65533;&#65533;&#65533;&#65533;?&#65533;&#65533;&#65533;&#65533;;#&#65533;6&#63196;#&#65533;L&#65533;&#65533;\&#65533;r&#65533;&#65533;s7go7&#65533;&#65533;&#65533;^&#65533;9&#65533;pq&#65533;&#65533;o&#65533; &#65533;&#65533;&#1783;?&#65533;?&#65533;2&#65533;&#65533;[&#65533;&#65533;w&#65533;&#65533;g-,<&#65533;&#65533;&#65533;V>&#65533;i&#65533;&#65533;&#65533;&#65533;K?&#65533;&#65533;&#65533;?&#65533;&#65533;[m&#65533;&#1341;{&#65533;&#65533;&#65533;R&#65533;&#65533;&#1599;&#65533;&#65533;U?&#65533;&#65533;\l2&#65533;&#65533;&#65533;|&#65533;&#65533;&#65533;&#65533;E&#65533;&#12523;E1&#65533;d.&#65533;Nsx!&#65533;&#65533;&#65533;n&#65533;?&#65533;&#1453;;&#65533;T&#65533;&#65533;&#65533;*&#65533;&#65533;&#65533;Z&#65533;&#65533;|&#65533;&#65533;&#65533;&#65533;,&#65533;w)h5&#65533;T&#65533;Q&#65533;]&#65533;&#65533;&#65533;W_&#65533;&#65533;&#65533;#&#65533;&#65533;&#65533;m[&#65533;>{&#65533;&#65533;&#65533;&#65533;&#65533;&#65533;&#65533;-#&#65533;5&#65533;v&#65533;&#65533;&#65533;[&#65533;7o&#1714;wbb&#65533;&#65533;fss&#65533;&#65533;&#65533;&#65533;&#65533;&#65533;)&#65533;&#65533;&#65533;&#65533;&#65533;Rb&#65533;&#65533;/c]&#65533;&#65533;&#65533;`&#65533;)&#65533;&#65533;&#65533;!&#65533;xj&#65533;Sv&#65533;R&#65533;&#65533;f&#65533;;wn&#65533;&#1708;&#65533;z&#65533;lf&#65533;O&#65533;<&#65533;&#65533;&#65533;&#65533;{&#65533;,-j&#9973;&#65533;&#65533;{w&#65533;.]|j&#1344;&#65533;&#1067;7l&#65533;&#65533;2{yf&#65533;,e&#65533;&#65533;&#1895;&#65533;>&#65533;S=~&#65533;8}a&#65533;&#65533;&#65533;&#65533;&#65533;&#65533;&#65533;<&#65533;(&#65533;G^n&#65533;G'x&#65533;w&#65533;&#65533;Yt9:2&#65533;&#65533;_&#1880;&#65533;&#1787;w&#65533;O&#65533;&#65533;&#65533;&#65533;'&#65533;9t&#65533;h&#65533;W&#65533;&#65533;8&#65533;7&#65533;>&#65533;&#65533;&#65533;&#65533;z&#65533;h&#65533;&#65533;4?&#65533;Nz&#65533;&#65533;zC3w&#65533;+&#65533;?uwx9&#65533;&#65533;&#65533;V&#65533;s|&#65533;7]&#65533;&#65533;&#65533;&#65533;Gp$&#1880;&#65533;#&#65533;&#65533;m2^&#65533;&#65533;`&#65533;f&#65533;/&#65533;&#65533;&&#635;&#65533;rV&#65533;.3&#65533;f&#65533;l&#65533;&#65533; &#65533;2FeBC'(&#65533;&#65533;&#65533;&#65533;&#65533;&#65533;Tx&#65533;&#65533;u&#65533;"3&#65533;&#65533;Z%&#59976;]}m&#65533;&#467;ohsi&#65533;S&#65533;mGTF&#65533;J&#65533;&#65533;&#65533;&#65533;&#65533;&#65533;M&#65533;&#65533;T&#65533;&#65533;-&#65533;&#65533;qU&#65533;&#65533;A&#65533;&#65533;&#65533;&#65533;?&#65533;F&#65533;&#65533;W&#65533;H`&#65533;&#65533;k&#65533;!&#65533;&#65533;,&#65533;&#65533;K%lj1&#65533;u&#65533;&#65533;0i%&#65533;9&#65533;&#65533;>8I&#65533;&#65533;$&#65533;&#65533;&#65533;&#65533;&#65533;.&#65533;&#65533;&#65533;_&#65533;&#65533;1&#65533;&#65533;ru&#65533;&#65533;&&#2018;&#65533;N&#65533;&#65533;R&#65533;ZI&#65533;[&#65533;=s&#65533;&#65533;&#65533;yT_&#718;&#65533;J(t&#65533;&#65533;^&#65533;&#65533;&#65533;&#347;o&#65533;&#1476;&#65533;P8`u&#65533;&#65533;&#65533;&#65533;&#65533;R&#65533;&#65533;	&#65533;D&#65533;&#65533;&#65533;MR9&#65533;s7F&#65533;&#65533;lZ&#65533;-&#65533;&#65533;&#65533;&#65533;EN{Ep%&#65533;-j$&#65533;&#65533;]=&#388;5S?&#65533;&#65533;z&#65533;&#65533;J&#65533;&#65533; %&#65533;v8&#65533;#X3&#65533;&#65533;&#65533;&#65533;&#65533;%&#65533;C&#65533;&#65533;Q.v&#65533;6&#65533;"&#65533;SY9&#65533;`)&#65533;&#65533;Tf&#65533;&#65533;_&#891;&#65533;&#65533;;J&#65533;&#65533;TK&#65533;*&#65533;w&#65533;&#65533;_&#65533;&#65533;&#65533;	JIQ&#65533;c'J%|&#65533;{&#65533;5&#65533;&#65533;&#65533;&#65533;&#65533;&#65533;w+J&#65533;o&#65533;%&#65533;&#65533;&#65533;&#65533;&#65533;&#65533;&#65533;&#1069;&#65533;&#65533;&#65533;&#65533;&#65533;&#65533;&#65533;&#1056;&#65533;&#65533;&#65533;>fC&#65533;jWR&#65533;R&#65533;&#65533;&#65533;fLIWh_&#65533;$0&#65533;/&#843;9&#65533;@b&#65533;m&#65533;&#65533;/&#65533;j&#65533;&#1369;O&#65533; &#65533;&#65533;&#65533;&#65533;<&#65533;&#65533;X&#65533;&#65533;&#65533;.&#65533;&#65533;1l&#65533;&#65533;&#65533;.&#65533;K&#65533;(&#65533;&#1604;&#65533;L&#1246;&#65533;e&#65533;H* &#65533;6&#65533;	&#65533;&#65533;/&#65533;&#65533; Q&#65533;K&#65533;&#65533;`&#65533;97&#65533;&#65533;s>-&#65533;&#65533;&#726;3&#65533;&#65533;&#65533;&#65533;q&#65533;&#65533;2hg&#65533;&#65533;&#65533;&#65533;&#552;&#65533;M&#65533;&#65533;.)Gix&#287;&#65533;I&#65533;&#65533;&#65533;&#65533;M|&#65533;$p}&#65533;W&#65533;X^&#65533;&#65533;&#65533;_I&#65533;&#65533;&#65533;&#65533;`&#1994;&#65533;(&#65533;&#65533;&#65533;&#65533;&#65533;&#65533;&#2010;&#65533;&#65533;&#65533;!&#65533;&#65533;@&#65533;&#65533;rcpIx0&#65533;I&#65533;:~,&#65533;Q.k&#65533;)P&#65533;&#65533;AW<&#65533;&#65533;&#65533;&#1910;&#65533;&#759;&#1805;&#65533;&#65533;,t\&#65533;&#65533;%&#65533;&#65533;&#65533;&#1834;yu&#65533;&#65533;&#65533;&#65533;&#65533;&#65533;&#65533;p$A&#65533;&#65533;P&#65533;&#65533;&#65533;&#65533;&#65533;>&#1867;&#65533;|&#65533;&#65533;&#65533;K&#65533;lD4&#65533;L&#65533;X&#65533;p&#1602;&#65533;&#65533;2&#65533;&#65533;7WoE*&#65533;v&#65533;&#65533;LH&#65533;&#946;=6ca&#1285;xBP&#65533;&#65533;&#65533;&#65533;m&#65533;&#65533;&#65533;&#65533;e&#65533;
&#65533;&#65533;&#65533;&#65533;*W&#65533;b&#65533;C&#65533;&#65533;D&#65533;&#65533;#=&#65533;&#65533;&#65533;\[P&#65533;&#65533;j&#65533;p&#65533;&#1829;\&#65533;&#65533;&#65533;F&#65533;&#65533;dh&#65533;&#65533;=c&#65533;&#65533;T&#65533;&#65533;h&#65533;&#65533;&#65533;B&#65533;w&#65533;"`&#65533;+&#65533;/_^&#65533;yc&#65533;&#65533;y&#65533;<'&#65533;&#65533;7;&#65533;&#65533;	&#65533;u&#65533;l,&#1848;q&#238;&#65533;Ez\&#65533;&#65533;&#65533;&#65533;V&#65533;&#65533;o+&#65533;"x&#65533;\&#65533;&#65533;o&#855;&#65533;xl&#1338;{^G&#1812;&#194;|`&#738;&#65533;N&#65533;&#65533;-&#65533;&#65533;&#65533;&#65533;M&#65533;&#65533;&#65533;&#369;&#65533;$&#65533;G35]&#65533;r&#365;&#1327;&#65533;!d&#65533; x&#65533;&#65533;&#65533;Jl&#65533;h;77&#65533;>&#65533;&#65533;&#65533;&#65533;&#65533;Y&#65533;&#65533;&#65533;&#2047;{&#65533;&#65533;&#65533;&#65533;<{&#65533;5-&#65533;=&#65533;&#65533;&#65533;&#65533;y~&#65533;1&#65533;&#65533;&#65533;f&#65533;&#65533;&#65533;&#65533;<&#65533;&#65533;&#65533;J&#65533;&#65533;%&#65533;fd&#65533;&#65533;^&#65533;&#65533;&#65533;&#65533;X&#65533;&#65533;&#65533;8&#65533;&#65533;o&#65533;&#65533;&g&#65533;y&#65533;&#65533;W&#65533;DS&#65533;.^&#65533;|&#65533;&#65533;&#65533;&#65533;5&#1782;l&#1917;g&#65533;&#65533;c&#462;9~x|&#65533;&#65533;&#65533;&#1820;":u&#65533;&#65533;;&#65533;&#65533;&#65533;&#65533;&#65533;&#879;K4&#1041;&#65533;&#65533;&#65533;+WYx&#65533;&#65533;&#65533;&#65533;&#65533;&#65533;QLY&#65533;&#800;&#65533;+*&#65533;a.p&#65533;w&#65533;&#65533;HoJ&#65533;&#65533;eT&#65533;Z&#65533;)&#679;&#65533;&#65533;3wZ&#65533;&#65533;&#65533;?D[&#65533;e%&#65533;&#65533;&#65533;&#65533;s?&#65533;&#65533;&#195;&#65533;&#65533;&#65533;&#65533;&#65533;&#65533;{&#65533;&#65533;&#65533;&#65533;I&#65533;&#1796;)&#65533;&#65533;&#65533;4&#65533;&#65533;7&#65533;&#2013;&#65533;+&#65533;&#65533;:&#65533;&#1363;&#65533;gN&#65533;&#65533;&#65533;&#65533;h&#65533;&#65533;.&#65533;^&#65533;&#65533;O&#65533;"h&#65533;&#65533;&#65533;&#65533;&#65533;&#65533;&#65533;O&#65533;>&#65533;3x-}&#65533;&#65533;&#65533;&#271;!&#65533;&#65533;T&#65533;jv7&#65533;&#65533;&#65533;&#1100;
=`PF8&#65533;&#65533;&#941;&#65533;K&#1239;&#65533;\&#65533;&#65533;&#65533;&#65533;&#190;}&#65533;~&#65533;&#65533;`&#65533;&#65533;&#65533;&#65533;\&#65533;r&#65533;&#65533;&#65533;&#65533;&#65533;&#65533;&#65533;&#65533;
&#65533;&#65533;l&#65533;&#65533;&#65533;&#65533;{&#65533;&#65533;&#65533;&#65533;&#65533;2&#1522;5&#65533;&#65533;W&#65533;~&#65533;&#65533;&#65533;&#65533;O&#65533;&#65533;(	&#65533;]&#271;~&#65533;&#65533;&#1929;=&#1605;{&#65533;&#65533;&#65533;&#361;&#65533;&#65533;&#65533;&#65533;&#65533;>&#65533;d&#65533;&#65533;&#65533;6l>r&#65533;&#65533;&#925;&#65533;|&#65533;&#65533;&#65533;&#65533;Ek&#65533;,&#65533;%J&#65533;&#65533;"?&#65533;&#65533;3&#65533;&#65533;&#65533;&#65533;H&#65533;T&#65533;&#65533;&#65533;&#65533;&#65533;&#65533;bS&#65533;L&#65533;&#65533;
&#65533;&#65533;&#65533;&#1535;&#65533;&#65533;6)&#156; ]Z\&#65533;g&#65533;&#65533;&#65533;	?~&#65533;:~&#65533;9=8U&#65533;&#65533;&#65533;&#65533;&#65533;;vlbr&#65533;&#65533;&#65533;&#65533;&#65533;&#65533;&#65533;|&#65533;&#65533;&#65533;&#65533;^`&#65533;&#65533;&#65533;&#247;K&#65533;&#65533;=&#65533;&#65533;W&#65533;[&#65533;&#65533;G)<N&#65533;&#65533;&#65533;_&#65533;?4Zvh&#65533;&#65533;ANM_2&#65533;&#1591;wd}>&#65533;-QP&#65533;&#65533;E/h&#65533;q&#65533;U&#65533;&#689;&#65533;N&#65533;c&#65533;&#65533;&#65533;l&#1266;z&#65533;&#65533;&#65533;&#65533;&#65533;&#65533;	$&#65533;'/_=~&#65533;x*&#1434;&#65533;&#65533;&#1933;&#65533;>v&#65533;u&#65533;;&#65533;&#65533;&#65533;&#65533;o&#65533;:|&#65533;_&#65533;&#65533;.\8&#65533;&#65533;m&#65533;&#65533;&#65533;&#65533;&#65533;a&#869;&#65533;^&#65533;&#65533;&#65533;&#403792;=&#65533;w._&#65533;9&#65533;+&#65533;>|&#65533;&#65533;&#65533;&#65533;&#65533;&#65533;&#52571;&#65533;o&#65533;&#65533;o&#65533;1&#65533;s&#65533;&#65533;&#65533;0&#65533;&#65533;&#65533;&#65533;Q&#65533;&#65533;&#65533;vt&#65533;&#65533;&#65533;02&#65533;zPU&#65533;F4&#1404;DDS&#65533;ff.&#65533;Twqq&#65533;x&#65533;.75&#65533;7&#65533;e	&#65533;4&#65533;&#65533;&#65533;&#65533;h&#65533;&a&#65533;&#65533;&#65533;./_&#65533;x&#65533;&#65533;U&#65533;&#65533;&#65533;/&#65533;q&#65533;!&#65533;N_&#65533;&#65533;6&#65533;&#201;&#65533;&#65533;V#&#65533;s&#65533;e&#65533;Z'&#65533;&#65533;&#65533;o~c&#65533;o&#65533;4&#65533;e&#65533;&#65533;&#65533;-&#65533;p&#65533;&#65533;&#65533;&#65533;&M)AC-F2&#65533;d&#65533;&#65533;&#65533;&#65533;D
&#65533;8Ek&#1385;&#65533;#aAOr&#65533;&&#65533;&#65533;&#65533;?&#65533;&#65533;67;&#65533;'&#65533;l&#1912;n&#65533;&#65533;&#65533;&#65533;&#65533;9&#65533;&#65533;&#65533;Lf&#65533; &#65533;7	_&#65533;um&#65533;&#65533;C&#65533;tbK&#65533;n&#65533;t&#65533;)!&#33958;K&#65533;&#65533;(&#65533;h&#1191;W^&#65533;&#65533;Yz&#65533;&#65533;&#1717;k&#65533;6&#65533;qc&#65533;]{:&#65533;&#65533;&#65533;&#65533;&#65533;[X~&#65533;r&#65533;&#65533;&#65533;&#65533;C&#65533;&#65533;o&#65533;(&#65533;K&#65533;"*B&#65533;&#65533;&#65533;K&#65533;Y&#2003;&#65533;-&#65533;&#65533;&#65533;Z&#1328;l&#65533;&#65533;&#65533;&#65533;&#65533;}&#65533;5&#65533; &#65533;&#65533;&#65533;5h@2&#65533;&#65533;/&#65533;&#65533;&#65533;&#176;_R&#65533;n&#1914;m&#65533;avv&#65533;&&#65533;&#65533;&#1915;&#65533;&#65533;&#1587;w&#65533;ikE&#65533;k&#1456;W&#65533;&#65533;&#65533;{&#65533;&#65533;B;&#65533;G6oe%&&#65533;'&#65533;8q&#65533;&#65533;Q&#65533;&#65533;B&#65533;&#65533;dL]&#65533;2&#65533;/,<&#65533;&#65533;a&#65533;F&#65533;&#65533;&#2039;&#65533;+d&#65533;g&#65533;&#65533;&#65533;3Q~tP&#65533;&#65533;&#65533;&#65533;w c\&#65533;&#65533;VkJQJ&#65533;Ht&#65533;&#65533;&#65533;&#65533;$&#65533;N&#65533;&#65533;&#65533;&#65533;9Ht5d&#65533;bP&#65533;&#65533;&#65533;&#65533;ts*&#65533;&#65533;&#65533;&#65533;&#65533;_w&#65533;%|&#65533;=  @ IDATX&#65533;v&#65533;&#65533;&#65533;O!	&#21387;x8M9BT&#65533;&#65533;R&#65533;&#65533;2&#65533;&#65533;T&#65533;:&#65533;n&#65533;U&#65533;&#65533;&#65533;%&#1195;b~R&#1941;&#65533;&#65533;:&#65533;&#65533;&#65533;;&#65533;&#65533;&#65533;&#65533;-"&#65533;1T&#65533;EX&#65533;.j"&#65533;&#65533;&#65533;Em&#65533; &#65533;R{&#65533;&#65533;&#65533;&#65533;s:q&#65533;&#65533;&#65533;4=54^&#65533;&#65533;&#65533;&#65533;&#65533;&#871;&&#37819;&#65533;kp&#65533;&#65533;5&#65533;&#65533;+&#65533;
&#65533;&#65533;&#65533;&#65533; T:&#65533;w&#65533;&#65533;&#65533;&#65533;&#65533;AX}&#65533;&#65533;&#4613;&L&#65533;L&#52562;5A
h
&#65533;&#65533;&#65533;[&#65533;@5<&#65533;&#65533;AK$&#65533;&#65533;&#65533;a%?-M&#65533;c&#65533;&#65533;l5&#65533;&#65533;t&#65533;S&#65533;j&#26653;<8y&#65533;&#65533;q&#8882;&#65533;&#65533;n&#65533;&#65533;&#65533;_x&#65533;`a&#65533;&#65533;x~@7&#65533;&#65533;&#65533;&#65533;	&#65533;&#65533;&#65533;&#65533;&#65533;&#65533;&#65533;&&#65533;fd&#65533;-YY&#1977;&#65533;&#65533;Q&#65533;&#65533;&#65533;=E&#65533;U&#65533;&#65533;&#65533;x&#65533;`Jm&#65533;]&#65533;9u	&#65533;[&#65533;&#65533;&#65533;Zs&#65533;`s&#65533;6&#65533;&#65533;&#65533;$%&#65533;&#65533;d[N&#65533;&#33743;/@M\&#65533;F&#65533;d&#65533;&#65533;l&#65533;D@\&#65533;*&#65533;ca|tdt&#65533;&#65533;&#1862;&#65533;Q&#65533;A&#65533;&#65533;:&#65533;&#65533;71&#1135;nVN0BD&#65533;&#65533;&#65533;P&#65533;&#65533;]&#65533;&#65533;&#65533;&#1869;(&#65533;&#65533;&#65533;2&#65533;(n&#65533;< &#65533;a&#65533;&#65533;&#65533;,R	5K&#65533;QSX&#65533;&#1272;&#65533;&#65533;	&#65533;`&#65533;`&#65533;.!E:&#65533;d@)&#65533;3&#625;&#65533;&#65533;&#65533;&#1090;B&#65533;T&#65533;@,&#65533;$|&#65533;&#65533;&#65533;&#1978;u&#65533;&#65533;&#65533;&#65533;&#65533;iJ&#65533;(&#65533;4Zd&#65533;ZcIhIg&#65533;&#65533;&#65533;)&#617;S&#65533;b!&#65533;2J&#65533;&#65533;&#65533;&#65533;&#65533; &#65533;&#65533;5l_'{&#65533;&#65533;&#65533;";&&#1572;&#65533;&#65533;&#65533;&#65533;&#65533;&&#65533;p&#65533;"&#1963;&#1518;&#65533;&#65533;&#65533;5&#65533;&#1779;k&#977;&#65533;G&#65533;2&#65533;>34&#1980;y&#199;&#65533;TP&#65533;&#65533;3&#65533;N&#65533;&#65533;e&#65533;&#65533;9n&#65533;&#65533;&#65533;&#65533;&#65533;{C&#65533;Efb&#65533;2R&#65533;	&#65533;&#65533;tt&#65533;&#65533;e%&#65533;0&#65533;&#1255;N&#65533;&#65533;7&#65533;&#65533;&#65533;&#65533;&#65533;<{&#65533;&#65533;	H&#65533;W&#65533;&#65533;&#65533;&#65533;M&T
&#65533;-&#2001;&#65533;&#65533;&#65533;
Ey&#65533;&#65533;&#65533;e&#65533;g&#65533;&#65533;Jf&#65533;^&#65533;-&#65533;nt&#65533;C&#65533;&#65533;9sZR&#65533;C2&#65533;&#65533;&#65533;&#65533;&#65533;&#65533;o&#65533;&#65533;&#65533;&#65533;&#65533;y&#65533;`&#65533;@&#65533;R&#65533;Gm
&#65533;&#65533;&#65533;&#65533;&#65533;&#65533;&#65533;&#65533;&#29901;8&#65533;&#65533;&#65533;g&#65533;&#65533;-&#65533;?z&#65533;&#65533;&#65533;&#65533;&#65533;&#65533;/~&#65533;5&#65533;&#65533;&#65533;&#65533;&#65533;&#65533;&#65533;Q+&#65533;&#65533;&#65533;&#65533;&#1050;G&#65533;Cf&#65533;&#65533;&#65533;.M&#65533;&#65533;&#65533;b&#65533;I&#1454;%&#399;>&#65533;h&#65533;&#1981;&#65533;v&#65533;a_&#65533;&#65533;&#725;&#65533;%&#65533;&#65533;&#65533;<gV&#65533;&#65533;&#65533;&#65533;&#65533;k&#65533;&#65533;>&#1064;&#65533;&#65533;&#1401;,&#65533;&#65533;*s&#65533;&#65533;&#65533;q&#65533;63&#1049;W&#65533;^&#65533;&#65533;&#65533;o&#65533;>&#65533;k&}&#65533;&#65533;&#65533;&#65533;&#65533;y&#65533;&#65533;b!Y&#65533;&#65533;&#65533;\&#65533;xJ&#65533;&#65533;&#65533;&#65533;?&#65533;+&#65533;&#65533;&#65533;&#65533;&#1419;KyI!'&#65533;&#65533;&#65533;&#65533;&#23007;~&#65533;q&#1484;&#65533;0&#65533;ml&#65533;&#1535;&#65533;&#65533;&#65533;S'&#65533;&#65533;u&#65533;~&#65533;&#65533;&#65533;&#65533;&#1387;&#65533;&#9845;&#65533;3"qV&#65533;7l0&#65533;&#65533;&#65533;&#65533;&#65533;l},&#65533;,3	b&#136;&#65533;&#65533;&#65533;&#65343;u&#65533;V>&#65533;&#65533;&#65533;&#65533;w&#65533;&#65533;&#65533;Z8~&#65533;&#65533;G&#65533;&#65533;&#65533;6&#65533;Kx&#65533;[&#65533;&#65533;&#65533;$WqV&#777;iu&#65533;&#273;&#750;&#65533;J[&#65533;l.&#65533;Y|&#65533;&#65533;,&#65533;&#65533;&#65533;o&#65533;&#65533;&#65533;|&#65533;M]&#65533;&$;! &#65533;&#65533;O?&#65533;&#65533;&#65533;&#65533;18h&#65533;oW&#65533;&#65533;o|&#65533;&#65533;&#65533;"&#65533;-_&#65533;&#65533;&#1915;w &#65533;h-&#65533;&#65533;&#65533;?&#65533;&#65533;&#65533;3g&#65533;&#1519;&#65533;:s&#65533;&#65533;&#65533;~a&#1234;i&#65533;&#65533;&#65533;&#65533;&#1981;&#65533;>&#65533;&#65533;$D&#65533;&#65533;'&#65533;&#65533;&#65533;&#65533;&#65533;M&#65533;&#65533;!&#65533;z&#65533;3&#65533;&#65533;#&#65533;&#65533;J&#65533;&#65533;&#65533;"&#65533;&#65533;"_&#65533;|v&#65533;&#65533;&#65533;s&#65533;&#947;&#65533;O&#65533;8&#65533;&#65533;&#65533;&#65533;&#65533;&#65533;&#1951;?&#65533;&#65533;&#65533;s&#65533;&#65533;A&#65533;&#65533;|S&#65533;&#65533;&#65533;=t&#65533;&#65533;&#65533;RD&#65533;GA&#65533;>533&#65533;&#65533;&#65533;&#65533;?&#65533;&#65533;o&#65533;&#65533;M&#65533;?&#65533;>E&#65533;&#65533;&#65533;&#1989;&#65533;7&#65533;n&&#65533;&#65533;&#65533;&#65533;&#65533;Z&#65533;!&#65533; &:&#65533;&#65533;H aR{&#65533;2w4&#65533;&#1801;&#65533;/&#65533;;755e&#65533;W&#65533;&#65533;&#65533;&#65533;&#344;&#65533;&#65533;&#65533;&#65533;&#65533;&#1848;\&#65533;;&#65533;&#65533;=&#65533;w&#65533;&#65533;&#65533;&#65533;&#65533;f&#65533;&#65533;&#65533;&#65533;&#65533;&#65533;&#65533;&#65533;/2&#65533;*~0=&#65533;nil|&#65533;&#65533;&#65533;&#65533;4k[&#65533;&#65533;O?&#65533;u&#65533;&#65533;&#65533;]7&#65533;&#65533;x&#65533;&#65533;&#65533;&#65533;/~%&#65533;e\H&#65533;&#65533;&#65533;&#65533;{-&#65533;:i&#65533;&#65533;&#65533;&#65533;&#65533;8&#65533;2&#65533;&#65533;&#65533; &#65533;q&#65533;&#65533;&#65533;+_|&#65533;9&#65533;&#65533;q&#65533;0&#65533;d7&#65533;&#65533;&#65533;&#926;=&#65533;&#65533;=&#65533;&#65533;;&#65533;nc&#65533;+X|&#65533;&#65533;w&#65533;{&#1498;&#65533;&#65533;&#65533;&#65533;&#65533;f&#65533;&#1439;EE&#65533;g&#65533;_&#65533;&#65533;m&#65533;&#65533;&#65533;&#65533;~&#65533;&#65533;&#65533;&#65533;&#65533;w&#65533;&#1849;o&#65533;>!&#65533;&#189;&#65533;&#65533;7n=~&#65533;$&#65533;&#65533;_&#65533;Ap&#65533;+)&#488;'6&#65533;q&#450;&#65533;&#65533;O+&#65533;{&#65533;M&#65533;b/?&#65533;n&#628;4\&#65533;&#65533;&#65533;&#65533; &#65533;&#829;&#65533;&#65533;&#1794;5&#65533;Xf&#65533;0&#65533;\&#65533;v&#65533;b&#65533;&#65533;&#1585;cM&#65533;&#65533;;&#65533;&#65533;QE,&#65533;k&#65533;&#65533;&#65533;O&#65533;&#65533;&#1849;&#65533;&#65533;&#65533;&#65533;&#65533;&#65533;&#1847;%/^&#65533;85e&#65533;12&#65533;&#65533;&#65533;&#65533;&#65533;&#1239;-&#65533;;~&#65533;&#65533;'8&#65533;k&#65533;&#65533;4556>J!z&#398;&#65533;ZeM*&#1762;&#65533;~&#65533;S&#65533;&#65533;&#65533;*&#65533;]&#65533;&#65533;w%\&#65533;&#65533;V&#65533;b&#65533;&#1593;&#65533;{{_d&#65533;X&#65533;&#65533;&#65533;#&#65533;D&#65533;&#65533;v&#65533;&#65533;&#65533;5G&#65533;&#65533;w&#65533;&#65533;&#392;&#65533;`&#65533;n&#65533;&#199;V&#65533;4&#65533;:yr&#65533;&#65533;&#65533;&#65533;g&#65533;&#65533;/&#65533;&#2011;DU&#65533;+&#65533;gg}}n+J;v&#65533;(&#65533;&#65533;&#65533;}&#65533;&#65533;O&#65533;I&#65533;&#65533;6>&#65533;&#65533;Hd&#65533;J~)/&#65533;&#65533;B&#65533;&#65533;ri&#674;2&#65533;&#65533;&#65533;,&#65533;2&#65533;&#65533;!&#65533;@&#65533;&#65533;@&#65533;aVy<&#65533;&#65533;&#859;&#65533;nd&#9384;&#833;[&#65533;&#65533;&#65533;&#65533;&#65533;3s"Q&#65533;w&#65533;D&#65533;m&#65533;&#65533;//&#65533;&#65533;g&#65533;&#65533;p&#65533;&#65533;&#65533;/l&#2014;od&#65533;-&#65533;&#65533;i&#65533;	&#65533;	0n&#65533;9&#65533;/q&#928;&#65533;&#65533;&#65533;&#65533;X&#65533;&#65533;yD&#65533;\7-^&#65533;&#65533;&#65533;&#65533;<&#65533;k&#32662;&#65533;V&#65533;&#65533;>&#1719;b&#65533;&#65533;]&#65533;>&#65533;Tb&#65533;:&#65533;&#65533;&#65533;&#65533;D&#65533;*&#65533;Q6XOT<}&#65533;|&#65533;&#65533;'O&#65533;$g/&#65533;&#65533;&#65533;&#65533;&#65533;5&#65533;&#65533;,6&#65533;8&#65533;ZO/Sk$C]sw&#65533;&#65533;&#65533;&#1172;&#65533;&#65533;*&#65533;mA&#1252;-&#65533;&#65533;&#65533;&#65533;&#65533;h&#65533;v&#65533;"&#65533;H&#65533;&#65533;W&#65533;&#65533;&#467;&#65533;&#65533;&#65533;[&#65533;[=&#65533;&#65533;+&#65533;1&#652;&#65533;&#65533;&#65533;&#65533;&#65533;&#65533;&#65533;&#374;&#65533;hg&#65533;![j&#65533;&#1184;&#65533;=&#65533;Z&#65533;&#65533;qcnj&#65533;1un&#65533;&#65533;&#1092;&#65533;&#65533;&#65533;&#65533;&#65533;,&#65533;/?yriz&#65533;&#65533;G@&#65533;Rk&#65533;&#65533;&#65533;k&#65533;&&#65533;;73&#65533;c&#65533;&#65533;C&#65533;&#65533;&#65533;&#65533;&#65533;&#991;L_&#65533;&#65533;R%f&#65533;e,&#65533;&#1067;&#65533;6&#65533;I&#65533;*&#65533;&#65533;~&#65533;&#857;&#65533;&#65533;&#65533;&#65533;3R&#65533;a&#65533;&#65533;?&#65533;w&#65533;&#65533;p&#65533;))&#65533;d3&#662;3,&#65533;&#65533;A&#65533;$U-&#65533;&#65533;&#65533;&#65533;"&#65533;r&#65533;&#65533;&#65533;Y&#65533;&#65533;2&#65533;b#&#65533;a]W&#1224;&#65533;PW&#65533;&#65533;O+O&#65533;Z&#65533;&#65533;&#65533;;&#65533;\&#65533;	n&#65533;~7)ZmU&#65533;&&#65533;+u&#65533;&#65533;uh&#65533;b&#65533;]&#65533;@ri&#65533;&#1137;.c&#65533;&#65533;&#65533;<&#65533;&#65533;&#65533;N&#65533;.TP,&#65533;&#65533;~vHCd&#65533;D&#1299;m&#65533;&&#65533;&#65533;&#65533;&#65533;&#65533;i&#65533;&#65533;&#65533;#&#65533;3&#65533;&#65533;&#538;c&#65533;&#65533;&#65533;&#1982;sK&#65533;&#906;y&#1720;~&#1253;&#65533;&#65533;&#65533;&#65533;&#65533;?x&#2034;7ux&#65533;&#65533;&#65533;?&#65533;&#65533;&#65533;O&#65533;&#65533;iA&#633;&#65533;o&#65533;w&#65533;&#65533;&#65533;}&#65533;w&#65533;^&#65533;&#65533;&#65533;&#65533;&#65533;3&#65533;kqj&#65533;7&#65533;&#65533;&#65533;&#65533;&#65533;&#1993;&#65533;&#65533;;"&#65533;8Q
("KhL&#65533;&#569;&#65533;	&#65533;]&#65533;&#65533;&#65533;&#65533;&#65533;M&#65533;&#65533;o&#65533;*&#65533;//OOO[&#65533;&#65533;q&#65533;&#1467;&#65533;X&#65533;&#65533;a'&#65533;&#65533;&#65533;&#65533;}&#65533;&#65533;;&#65533;&#65533;,<z&#65533;&#65533;i&#1951;&#65533;uNh&#65533;&#65533;_&#65533;&#65533;&#65533;&#65533;/&#1452;&#65533;
&#65533;&#65533;&#65533;O?&#65533;h`1&#65533;d&#65533;&#65533;&#65533;&#65533;&#65533;&#65533;&#65533;w<&#65533;&#65533;
z&#65533;&#65533;&#65533;k(&#65533;&#65533;,&#65533; &#65533;&#65533;Y&#65533;}&#65533;}&#65533;&#65533;&#65533;/3K'&#65533;oKC!&#65533;Z\U~&#65533;D&#65533;%&#65533;D&#65533;&#65533;U2&#65533;m&#65533;|&#65533;&#65533;5&#65533;&#65533;&#65533;2[{a&#65533;&#65533;&#65533;?&#65533;&#65533;&#65533;&#65533;O&#1845;&#65533;&#65533;&#65533;&#65533;	0/o&#65533;eSB&#65533;i&#65533;&#65533;&#65533;&#65533;@&#65533;(ByQWc&#65533;x&#65533;&#65533;w&#65533;^&#65533;0EG&#65533;$&#1712;p&#65533;&#65533;)qKh&#65533;&#65533;&#1134;&#65533;yL&#65533;&#65533;&#1036;&#65533;Sl6&#65533;T&#65533;&#65533;Y&#65533;S=&#65533;&#65533;M'&#65533;,&#65533;&#65533;&#65533;&#46070;{Y_&#65533;&#65533;A&#65533;Z'&#65533;}&#65533;&#927;&#65533;&#65533;'&#65533;&#65533;&#65533;&#65533;-ZJ&#65533;&#170;	9&#65533;&#65533;wF4j&#65533;$&#65533;>$&#65533;.&#65533;\o&#2040;&#65533;&#65533;7_Yq\&#65533;#F&#65533;&#1880;&#65533;&#65533;(,K&#65533;!Q
&#65533;&#65533;&#65533; &#65533;&#65533;&#65533;=Ncy&#65533; [w&#65533;M&#65533;r&#65533;K&#65533;R&#65533;&#65533;I&#65533;a&#65533;s?&#65533;&#65533;1q&#65533;&#65533;&#65533;>&#65533;0&#65533;&#65533;K&#65533;o&#65533;&#65533;}&#65533;b6u&#65533;&#48127;2.Z&#65533;&#1800;E+&#65533;O>&#65533;&#65533;&#65533;VJ&#65533;D/&#65533;&#65533;N&#65533;&#65533;&#65533;&#7679;&#65533;-!&#65533;41&#65533;&#65533;&#65533;&#65533;t&#65533;&#65533;&#65533;_&#65533;A2&#65533;}&#65533;&#65533;o>&#65533;&#65533;Hu@&#65533;&#65533;&#65533;Y&#65533;j(&#65533;&#65533;&#1164;cV &#2026;Iyy-&#65533;RS&#65533;&#1845;Y&#65533;&#610;&#65533;L&#65533;&#65533;&#65533;{&#65533;&#65533;W&#65533;&#65533;	,&#65533;&#65533;&#65533;&#65533;L]&#65533;&#531;&#65533;
&#65533;&#65533;&#65533;k7bG&#65533;@:b &#65533;W&#65533;&#65533;&#1369;3g&#65533;&#65533;&#65533;_&#65533;&#65533;&#65533;&#65533;&#65533;&#65533;UxFn&#65533;&#65533;&#65533;&#65533;&#65533;&#65533;n&#65533;0&#704;]&#65533;&#65533;&#65533;&#65533;\&#65533;0]&#65533;&#65533;[&#65533;&#65533;&#1979;&#65533;&#65533;z&#65533;Mz&#65533;&#65533;`&#65533;&#65533;&#65533;&#65533;&#65533;&#65533;&#65533;M&#65533;# &#65533;&#65533;8&#65533;&#65533;5^Fb&#65533;m&#65533;&#65533;&#65533;k&#65533;&#65533;&#65533;&#65533;&#65533;0$&#65533;r&#65533;&#65533;-&#65533;&#65533;P&#65533;&#65533;&#65533;8&#65533;&#65533;_&#65533;&#65533;&#65533;Oy&#65533;Z&#65533;&#65533;&#65533;GamW&#65533;tL&#65533;U&#65533;&#65533;&#65533;d&#65533;5&#65533;&#65533;&#65533;R~&#65533;L/&#65533;&#65533;&#1086;D&#65533;&&#65533;<&#65533;&#65533;&#65533;&#65533;&#65533;&#65533;&#65533;&#65533;g&#65533;&#65533;&#65533;&#65533;&#65533;&#579;&#65533;Qe&#65533;&#65533;&#65533;&#65533;&#65533;_&#65533;&#65533;bN\&#65533;8C&#65533;&#65533;&#65533;sw&#65533;&#65533;>}&#65533;4)]&#65533;&#65533;&#65533;&#65533;W_&#65533;&#65533;&#65533;&#1721;g7&#65533;H.\&#65533;:j1&#65533;&#65533;LB&#65533;&#65533;#vt4,(&#65533;x&#65533;9&#65533;&#511;&#65533;&#65533;&#65533;A&#65533;5I2lCm&#65533;	&u#&#65533;&#65533;`?6&#65533;&#65533;&#65533;v&#65533;&#65533;&#65533;&#65533;&#65533;&#65533;]A&#65533;RtZ7d0&#65533;P[&#248;&#65533;&#65533;	&#65533;xp1
&#65533;p![+R&#65533;&&#65533;&#17813;&#65533;&#65533;?&#65533;&&#65533;\&#65533;|&#65533;&#1279;&#65533;E&#65533;&#65533;{b&#65533;&#65533;&#65533;&#65533;&#65533;3{&#65533;&#65533;&#1179;n&#65533;&#65533;&#65533;&#65533;&#65533;6&#65533;&#65533;&#65533;&#65533;fL,&#65533;A&#65533;&#65533;&#65533;&#65533;&#65533;&#65533;&#65533;-&#65533;&#65533;&#65533;Va&#1468;&#65533;&#65533;&#1443;&5&#65533;&#65533;&#65533;&#65533;&#65533;&#65533;/&#65533;&#65533;S&#65533;`Lg'&#65533;]&#454;&#47360;&#65533;S&#65533;d&#65533;&#65533;&#65533;&#65533;&#65533;&#65533;&#626;&#65533;&#65533;&#65533;&#65533;&#65533;Sz&#65533;&#65533;&#65533;&#65533;&#65533;9&#1955;G&#65533;&#1912;q&#65533;&#65533;&#65533;&#65533;?uFi&#65533;&#65533;L&#65533;.L]$+&#65533;&#65533;~!"CFr&#65533;&#65533;&#65533;&#65533;G&#65533;U&#139;*IFj&#65533;&#65533;&#65533;u&#65533;&#65533;&#206;&#65533;&#65533;&#65533;&#65533;&#65533;&#65533;&#65533;&#65533;v
&#65533;P&#65533;&#65533;&#65533;&#65533;&#65533;g&#65533;&#65533;&#65533;&#65533;&#65533;&#65533;7&#65533;8e&#65533;i&#65533;&#65533;1&#65533;&#65533;T&#65533;&#1421;&#65533;:&#65533;&#65533;C&#65533;&#65533;=&#65533;&#65533;n&#65533;&#65533;&#65533;&#65533;O&#65533;_&#65533;<&#65533;&#65533;U&#65533;&&#65533;:w&#65533;&#65533;1&#65533;&#65533;&#65533;&#887;&#65533;&#65533;&#65533;&#65533;&#65533;&#65533;+&#65533;&#65533;&#65533;&#65533;3&#65533;.&#65533;u?v&#65533;&#65533;&#65533;V&#65533;_D&#65533;&#18176;0&#65533;&#65533;&#65533;&#65533;jQE|}Ux&#65533;&#65533;&#65533;&#65533;&#65533;?&#65533;0U6&#65533;!&#65533;lZ&#65533;&#65533;}&#65533;&#65533;&#65533;;w&#65533;&#65533;w&#65533;&#65533;}&#65533;&#65533;&#65533;&#65533;&#65533;&#65533;&#65533;&#65533;&#65533;&#65533;9p&#288;g.&#65533;<|&#65533;&#65533;&#65533;&#65533;&#214;&#65533;&#65533;&#65533;&#65533;&#65533;`&#65533;&#65533;&#65533;w_?==m'j&#65533;&#65533;I&#65533;GG$&#65533;&#65533;&#65533;&#65533;&#2043;u&#65533;o&#65533;[V&#65533;m<]&#65533;&#65533;dq&#65533;&#65533;&#65533;&#65533;&#65533;&#1126;&#65533;N&#65533;&#65533;&#65533;&#525;&#1110;&#65533;^&#65533;K.}&#65533;W&#65533;&#65533;D ('sx&#65533;u&#65533;&#65533;~&#65533;&#65533;"j`KJ&#65533;&#65533;&#65533;>|&#65533;&#65533;c&#462;&#65533;a&#65533;:2&#65533;&#65533;K;&#65533;&#65533;+&#1807;d :x&#65533;&#65533;SV&#65533;&#65533;eri&#65533;&#1805;Y&#65533;bZ&#65533;{:&#65533;&#65533;&#65533;Kz&#988;>&#65533;gb7F&#65533;ON2ogq>&#65533;&#65533;&#1845;Nilm&#65533;P[&#65533;&#65533;&#65533;&#65533;&#1680;-k,&#370;&#176;&#65533;&#65533;!&#43771;)dl&#65533;g&#65533;t&#65533;&#393;Btv&#65533;&#65533;&#809;&#65533;&#65533;>l92&#65533;(o&#65533;&#65533;&#65533;"&#65533;M&#65533;n{9B&#65533;&#65533;&#65533;&#562;&#65533;&#65533;V&#65533;c{&#65533;&#65533;S&#65533;)&#65533;&#65533;&#65533;&#65533;L&#65533;&#65533;&#65533;E&#65533;l&#65533;4&#65533;|&#65533;&#527;&#65533;[\<8&#65533;c{	>&#65533;GI\5&#65533;(&#65533;~&#65533;&#65533;&#65533;n&#65533;&#65533;&#65533;&#65533;&#65533;]=&#65533;t&#402;&#65533;|h&#65533;&#65533; d,&#1220;.&#65533;7&#65533;g&#65533;x&#65533;&#65533;&#65533;&#65533;RX&#65533;&#65533;&#65533;v&#65533;p$&#65533;&#65533;&#65533;b{7&#65533;z&#65533;&#65533;&#65533;!&#65533;#&#65533;y&#65533;(&#65533;&#65533;&#1554;&#65533;&#65533;&#65533;&#65533;]"&#65533;&#65533;&#65533;C&#65533;N&#65533;>&#65533;&#65533;'&#65533;&#65533;&#65533;-&#65533;`]Q&#65533;&#65533;&#65533;&#65533;J&#65533;*^&#65533;&#65533;!&#65533;&#65533;&#65533;6&#1340;&#1530;,&#65533;&#65533;_&#65533;&#65533;N&#65533;V&#65533;y&#65533;??&#65533;lY&#65533;&#65533;&#65533;&#1156;[&#1136;'&#65533;&#65533;&#65533;&#65533;k&#65533;&#65533;L[1&#65533;te&#65533;&#65533;&#65533;&#65533;-&#65533;_bG&#65533;^%&#65533;o&#65533;&#65533;y&#65533;&#65533;l&#65533;+&#65533;&#65533;e&#65533;&#65533;&&#65533;N?4ih&#65533;|&#65533;&#65533;OD&#229;[&#65533;]&#65533;C&#65533;&#65533;~&#65533;JLk&#65533;ro&#65533;&#65533;&#65533;&#65533;&#65533;3QM&#413;&#1698;&#65533;3&#65533;&#65533;W|]&#1414;&#65533;&#65533;&#65533;z!&#65533;^L:&#65533;&#65533;&#65533;
l&#65533;9zt&#65533;&#65533;&#65533;	&#65533;&#65533;&#65533;ZL&#962;u&#1426;K&#65533;&#65533;&#65533;6P&#65533;&#65533;S&#65533;&#65533;N&#65533;L&#65533;J&#65533;&#65533;/7m&#65533;4&#65533;m&#65533;c&#65533;&#65533;&#65533;&#65533;&#65533;:Wg.;&#65533;&#65533;&#1255;'&#65533;}&#65533;&#1411;&#65533;&#65533;1X|&#65533;t&#65533;&#65533;&#65533;&#65533;&#65533;G&#65533;n&#65533;&#65533;KH&#65533;`FGJ&#156;0&#65533;&#65533;sd&#65533;&#65533;/&#65533;&#630;&#65533;&#65533;R&#65533;YJJ&#65533;Q
&#65533;&#65533;&#65533;1&#65533;&#65533;y&#65533;&#65533;&#65533;p7|&#65533;[Q&#65533;.&#65533;7V&#65533;tyB&#65533;&#65533;*&#65533;t&#65533;R,&#65533;`Kv&#65533;&#65533;^51d&#65533;&#65533;:0&#65533;&#65533;Nk&#65533;&#65533;&#65533;Cp*5:&#65533;&#65533;&#65533;&#1685;&#65533;&#65533;@S95
&#65533;&#65533;&#65533;$P&#892;&#65533;w&#65533;  F&#65533;r&#65533;I&#65533;=]%&#65533;Cv6&#65533;-&#65533;d&#65533;&#65533;&#65533;!&#65533;&#65533;&#1655;&#65533;&#65533;!C&#65533;&#130;&#65533;?&#65533;&#65533;&#65533;ad&#65533;BC2&#65533;&#65533;&#65533;"&#65533;u&#65533;&#65533;m&#65533;,?&#65533;u&#65533;&#65533;&#65533;B&#65533;&#65533;&#65533;I&#65533;&#65533;&#65533;&#65533;&#65533;&#65533;&#65533;&#65533;=&#65533;O&#43571;3&#65533;&#989;&#65533;i&#65533;&#65533;&#65533;&#65533;&#65533;&#65533;oz&#65533;*&#65533; &#65533;&#4295;&#65533;}&#65533;&#65533;&#65533;&#199;&#65533;&#65533;&#339;'&#65533;&#65533;@&#65533;&#65533;g&#65533;>&#33328;&#65533;&#65533;o&#65533;,&#1597;&#65533;&#65533;&#65533;&#65533;&#65533;}&#65533;b<&#65533;$&#65533;&#65533;&#65533;&#65533;&#65533;&#65533;&#65533;dV&#65533;&#65533;&#65533;	Yu&#65533;&#65533;'&#65533;&?&#845;	&#65533;&#65533;&#65533;&#65533;&#65533;&#65533;c@&#65533;^&#65533;&#1049;&#65533;&#65533;&#65533;7-&#65533;&#65533;&#65533;o?v&#65533;8&#65533;&#65533;&#65533;~&#65533;p&#65533;&#65533;&#65533;&#65533;&#65533;&#65533;&#65533;&#65533;&#65533;&#65533;&#65533;&#65533;&#65533;&#65533;&#65533;&#65533;&#1022;&#65533;&#28399;&#65533;&#65533;&#65533;&#65533;w&#65533;&#65533;mDt&#65533;|&#65533;&#65533;&#65533;&#65533;&#65533;&#65533;&#65533;&#65533;#&#65533;&#440;&#65533;@\0&#65533;o&#65533;&#65533;&#65533;]
L&#65533;&#65533;&#65533;|&#65533;-B&#65533;=>&#65533;&#65533;&#65533;&#65533;XE&#65533;&#65533;&#65533;&#65533;BQ&#65533;L&#65533;&#922;K&#65533;&#65533;_&#65533;;&#65533;3Wf&#65533;&#65533;&#65533;LRp&#65533;s[m&#65533;1&#65533;	&#65533;VXp&#65533;&#65533;o&#65533;&#65533;VQ&#65533;e
1&#65533;&#65533;&#65533;&#65533;{w~<{&#65533;&#65533;<&#65533;v&#65533;&#65533;m&#65533;&#764;&#65533;&#65533;4&#65533;fx&#65533;&#65533;&#65533;&#65533;_}&#65533;&#65533;&#65533;SmZ&#65533;&#65533;h~~&#65533;@&#65533;&#65533;_&#65533;&#65533;6u&#65533;&#65533;+(&#65533;e&#65533;&#1518;3&#65533;o&#65533;c&#65533;x&#65533;&#65533;&#65533;&#65533;-&#65533;&#65533;&#65533;&#65533;U.&#65533;&#65533;=7ff&#65533;&#357;&#65533;&#65533;&#65533;&#65533;1&#65533;&#65533;&#1193;&#65533;T&#65533;&#65533; [	&#65533;&#65533;y&#65533; O(&#65533;&#65533;&#65533;&#65533;kss_&#65533;&#65533;&#65533;&#65533;&#65533;&#65533;;&&#65533;~&#65533;&#65533;&#65533;gE&#354;&#65533;&#65533;^'Q&#65533;&#65533;&#1751;&#65533;&#65533;&#65533;&#65533;&#65533;&#65533;&#65533;&#65533; &#65533;m&#65533;=&#65533;&#65533;&#65533;9&#65533;z&#65533;&#65533;&#65533;&#65533;&#65533;}&#65533;$5naDB&J&#65533;&#65533;&#65533;a&#65533;&#65533;gk4SG&#261;&#65533;&#65533;&#65533;&#65533;&#65533;&#65533;G&#65533;)n&#65533;:&#65533;&#65533;e&#65533;P@&#65533;T'&#65533;&#926;&#65533;I x&#65533;&#65533;&#65533;&#65533;&#65533;&#65533;=&#65533;N&#65533;yz|l&#65533;&#65533;&#1098;&#65533;&#65533;n&#65533;&#65533;&#65533;{&#65533;&#65533;&#65533;&#65533;&#65533;&#65533;&#65533;4&#65533;}&#65533;&#809;&#65533;'O,-.&#65533;&#65533;&#207;V!&#65533;B&#65533;&#65533;&#65533;g:OLo&#65533;y&#65533;3&#65533;[:N&#65533;&#65533;o&#65533;&#65533;2&#65533;c&#65533;xR)!&#263;&#65533;8&#65533;o&#65533;LGWS&#65533;`!p]&#65533;-u&#65533;g&#65533;&#65533;&#65533;#z&#65533;&#65533;"&#65533;f* X?R&#65533;&#65533;&#65533;G&#65533;&#44849;&#65533;W&#65533;&#65533;u&#338;0&#65533;&#65533;Mh|&#65533;&#133;s7F6&#65533;&#65533;wO&#65533;9&#363;|&#65533;&#65533;g&#65533;&#65533;d&#65533;<3&#1239; =}&#65533;&#65533;/&#65533;+&#65533;&#65533;&#65533;_&#65533;&#65533;&#65533;&#65533;&#65533;G&#65533;&#65533;:}&#65533;&#65533;G&#65533;&#65533;&#65533;&#65533;e&#65533;]&#337;&#65533;J&#65533;*"&#65533;&#65533;&#65533;&#65533;&#476;&#65533;;t&#65533;0&#65533;&#65533;}&#65533;&#65533;&#65533;lU&#65533;{&#65533;&#65533;&#65533;=&#65533;-&#65533;&#19241;&#65533;&#65533;&#65533;a3&#65533;' &#65533;lf&#65533;&#65533;&#65533;&#1496;&#65533;&#65533;&#65533;&#65533;p&#65533;&#65533;&#65533;N&#897996;&#65533;&#65533;&#65533;&#65533;g&#993;&#65533;t&#330;-&#65533;&#65533;D6&#65533;'&#65533;&#65533;&#65533;&#65533;m&#65533;&#65533;.i&#65533;&#65533;&#65533;[?|&#65533;&#65533;3&#65533;[Fl&#65533;&#65533;&#65533;&#65533;W&#65533;$
&#968;7]&#65533;&#65533;&|&#65533;R!&#65533;(Fy&#65533;&#65533;[&#65533;	&#65533;&#65533;&#65533;&#65533;&#65533;I&#65533;
>&#65533;&#65533;s5v#L<&#65533;Xz&#65533;&#65533;&#65533;&#767;&#65533;3&#65533;IO4&#65533;e&#1234;c&#462;	|&#65533;&#65533;&#65533;&#65533;G&#65533;8&#65533;&#65533;?&#65533;&#65533;1&#65533;*?&#65533;&#65533;[>&#65533;&#65533;'O&#65533;e&#65533;?^&#65533;&#65533;&#65533;&#65533;Td&#65533;e&#65533;[=&#65533;o^&#65533;L&#65533;S&#65533;Hb(&#65533;x#`&#65533;&#65533;/GT&#65533;ve&#65533;&#65533;u&#65533;&#65533;A&#65533;&#65533;*&#65533;&#744;&#65533;-j-t&#65533;p&#65533;MX&#65533;>&#65533;&#65533;@g&#65533;&#65533;.&#65533;8&#65533;&#65533;&#65533;6&#65533;q&#65533;&#65533;&#65533;&#65533;|&#65533;&#65533;&#65533;Zp#&#65533;m&#65533;&#65533;&#65533;o&#65533;&#65533;b&#65533;k&#65533;&#65533;i&#65533;&#65533;&#65533;&#65533;&#65533;&#65533;&#65533;&#65533;S&#65533;;5mz&#65533;&#805;&#65533;&#65533;B6j&#65533;&#65533;F&#690;&#65533;B&#65533;LN[&#65533;7&#31679;q&#65533;x&#65533;oG&#65533;E0-T&#65533;&#65533;&#65533;&#65533;<&#65533;&#65533;&#65533;8m:bf&#41291;&#65533;@&#65533;&#65533;<#&#65533;M8&#65533;&#224; C*fz&#65533;&#65533;)z&#65533;d&#65533;`&#65533;&#65533;&#65533;&#65533;&#65533;7N&#65533;<H0&#65533; &#65533;.]&#65533;	&#65533;8&#65533;\r`&#1542;k&#65533;={v&#65533;&#65533;^&#65533;&#65533;r&#65533;&#65533;aO`&#65533;cby&#65533;&#65533;IvKe&#65533;&#65533;&#65533;&#65533;w&#65533;&#65533;){&#65533;7&#65533;-&#65533;&#936;&!&#65533;&#65533;Yq&#65533;&#65533;&#65533;&#65533;vh.&#65533;b&#862;&#65533;&#65533;'&#65533;OX&#65533;&#65533;&#65533;K5x&#65533;Y&#65533;3&#65533;mr&#65533;&#65533;Ar&#65533;i&#65533;&#65533;&#65533;&#65533;&#65533;&#65533;&#65533;,GrV&#65533;&#65533;{:X&#65533;v&#65533;&#1321;&#65533;&#892;&#65533;hr&#65533;&#65533;C&#65533;&#65533;&#1955;&#65533;&#65533;7l0&#1660;n&#65533;Y&#65533;SOnN&#65533;&#65533;{&#65533;&#65533;,&#65533;&#65533; &#65533;&#65533;&#65533;&#1236;&#65533;M&#65533;C5&#65533;W&#65533;[&#65533;&#65533;&#65533;&#65533;&#65533;&#696;&#65533;&#65533;u[&#65533;Y&#65533;.&#65533;F&#65533;&#65533;;M~&#65533;&#65533;qc&#65533;&#65533;&#65533;{&#65533;&#65533;0&#65533;j&#65533;&#65533;&#65533;s&#65533;^&#65533;&#65533;&#65533;&#65533;|&#65533;&#65533;&#65533;&#65533;&#65533;&#36252;&#65533;&#1980;G|&#65533;p&#65533;&#65533;&#65533;t&#65533;te&#65533;&#65533;&#1981;&#65533;&#65533;v&#65533;&#65533;o&#65533;&#65533;-&#572;&#65533;&#65533;&#65533;&#65533;&#65533;T&#65533;oB&#65533;o&#65533;&#65533;&#65533;&#65533;d:&#65533;&#65533;&#65533;bua~&#65533;&#65533;D&#65533;&#65533;<	H&#65533;m7&#65533;&#65533;&#748;&#65533;&#65533;'x-&#65533;!&#65533;&#65533;&#388;&#65533;&#65533;v&#65533;\P&#65533;_&#65533;|5&#65533;&#65533;&#65533;&#65533;&#65533;&#65533;m&#1588;&#65533;&#65533;&#65533;&#65533;&#65533;&#65533;&#65533;&#65533;Oo&#65533;a&#65533;&#65533;`Vv&#65533;<"&#65533;id&#65533;M&#65533;Gl?&#65533;&#65533;lJ&#1518;&#65533;&#1221;&#65533;G"&#65533;4#&#1862;&#65533;{&#65533;&#65533;0&#65533;&#38632;&#2024;n(&#65533;&#65533;4{&#65533;&#65533;&#65533;&#65533;&#65533;&#1401;&#65533;Q{&#1398;&#65533;6	{&#65533;&&#65533;VV&#65533;5O&#65533;&#65533;3
@T&#65533;_,^&#65533;&#65533;>&#65533;&#65533;rK&#65533;yP&#65533;&#65533;&#65533;&#65533;8&#65533;q&#65533;|&#65533;&#65533;&#65533;&#65533;&#65533;`>p`&#65533;&#65533;h&#65533;&#65533;>&#65533;&#65533;&#65533;&#65533;&#65533;`&#65533; &#65533;&#65533;YJ&#65533;&#65533;s(&#65533;&#65533; &#65533;k7&#65533;=n&#65533;f&#65533;3&#65533;Sb&hV&#65533;&#65533;&#65533;Qot&#65533;&#65533;Y&#65533;d0q&#65533;&#65533;&#65533;&#65533;2&#65533;&#65533;&#65533; &#65533;&#65533;&#65533;Lz&#65533;&#65533;O&#1261;&#65533;<&#65533;&#65533;&#65533;&#65533;&#65533;&#65533;W&#65533;&#65533;&#65533;?&#65533;&#65533;&#65533;&#65533;t&#65533;P&#65533;&#65533;ZW/r&#65533;&#65533;&#65533;&#65533;&#65533;&#1838;&#65533;&#65533;&#65533;&#65533;&#65533;1&#65533;&#65533;&#65533;&#65533;&#65533;vG9&#65533;'+O&#65533;&#65533;&#65533;	&#65533;(D"&#65533;&#65533;&#65533;x&#65533;&#990;&#65533;&#758;V&#65533;&#65533;&#65533;G&#65533;&#65533;&#65533;j&#65533;&#65533;&#65533;Y&#65533;:&#65533;kwt&#502;&#65533;&#65533;dO&#65533;:hK8&#65533;&#65533;##9&#65533;C&#65533;O&#65533;=&#65533;&#65533;w&#914;LE&#65533;1&#65533;W&#65533;&#65533;UcOB&#65533;&#65533;&#1039;&#65533;be&#65533;$&#65533;jzIN&#65533;&#65533;x&#65533;?&#65533;&#65533;&#65533;y&#65533;&#65533;tl&#504;&#1644;96&#65533;s&#65533;&#65533;{g&#65533;&#65533;&#65533;&#65533;<&#65533;k?&#65533;T/&#65533;&#65533;&#65533;3]&#65533;F&#65533;u&#65533;&#65533;8)i%&#140;W&#65533;&#65533;}&#65533;&#65533;&#65533;7o&#1652;&#65533;&#65533;&#65533;K&#65533;&#65533;1<&#65533;&#65533;!.v&#65533;&#65533;<&#65533;&#65533; t&#65533;&#65533;=&#65533;J&#65533;&#65533;OrpIg	BCeM&#65533;8je&#65533;&#192;&#65533;&#65533;k&#65533;&#65533;-&#65533;qX&#65533;?B&#65533;>'&#880;&#65533;%&#65533;&#65533;Q[&#65533;-&#65533;[&#65533;o&#65533;<&#65533;&#65533;)2&#65533;&#65533;em_&#65533;a&#65533;&#65533;&#65533;^&#65533;f&#65533;&#65533;m&#65533;m&#65533;8&#1900;Z^&#65533;&#65533;&#1816;&#65533;q&#65533;g&#65533;&#65533;&#65533;&#65533;&#65533;"	y&#65533;-&#65533;IYLx1&#65533;9&#65533;#%64<&#65533;&#65533;&#65533;&#65533;&#65533;L}&#65533;&#65533;&#65533;&#65533;zmV&#65533;s6s&#65533;&#65533;&#1051;D&#65533;&#65533;7-&#65533;&#65533;]l&#65533;g&#65533;z[&#65533;&#65533;^&#65533;&#65533;&#65533;&#65533;&#65533;&#65533;&#65533;&#65533;&#65533;&#65533;:c&#65533;H7,&#65533;5W&#65533;~5I&#65533;t&#65533;&#65533;&#65533;&#1221;&#65533;&#65533;k&#65533;V&#65533;Q&#65533;em&#65533;x&#65533;&#65533;&#65533;@&#65533;&#65533;&#65533;oey&#1572;K\vrY&#65533;&#65533;N&&#65533;ZSt&#65533;&#65533;B&#65533;Qfp&#65533;&#1143;&#65533;4&#65533;YZ&#65533;&#65533;X&#65533;&#65533;&#65533;H&#65533; &#65533;(g&#65533;]&#65533;&#65533;^&#65533;&#65533;&#65533;S&#65533;&#65533;
Afx&#65533;&#65533;_I&#65533;&#1299;'&#65533;@3?&#65533;&#65533;&#65533;3&#65533;&#774;&#65533;&#65533;&#65533;h&#65533;&#1597;w7Oq&#65533;&#65533;y&#65533;z&#65533;x&#65533;&#65533;{&#65533;3:	&#65533;E&#1454;&#65533;&#65533;&#65533;9d&#65533;w&#65533;&#1685;&#65533;|&#65533;&#65533;&#65533;&#65533;O&#65533;9&#65533;}u&#65533;&#65533;c&#65533;&#65533;&#65533;?&#65533;&#65533;&#65533;r@&#1015;&#65533;&#65533;z&#65533;M<&#65533;VS&#65533;&#65533;&#65533;&#65533;$.&#65533;H&#65533;&#65533;&#65533;e299&#65533;z&#396;&#65533;&#65533;&#65533;&#65533;"&#65533;&#65533;&#65533;hZ&#65533;;&#65533;#PPR{&#65533;&#65533;&#65533;q&#65533;[ &#65533;&#199;&#65533;&#65533;n&#1726;s&#65533;&#65533;&#65533;I&#65533;&#65533;&#65533;&#65533;[&#65533;&#65533;?&#65533;&#65533;&#65533;&#65533;C&#65533;I&#65533;M&#65533;9u&#65533;&#65533;*&#1983;o&#65533;&#65533;&#65533;&#65533;[|&#65533;'&#65533;~z&#65533;&#1797;&#65533;&#65533;&#65533;c&#462;m;}Ft233&#65533;&#881;&#65533;&#65533;&#65533;&#65533;&#65533;&#65533;&#65533;&#65533;&#65533;&#65533;&#65533;N[&#65533;4&#16855;&#65533; &#65533;&&#65533;n&#65533;&#698;&#65533;&#65533;&#65533;&#65533;sg&#65533;&#65533;&#65533;h&#65533;&#65533;k&#65533;&#65533;}&#65533;&#65533;o&#65533;MU&#65533;E#&#65533;&#1255;&#65533;6oa&#209;_&#65533;u&#65533;&#727;&#65533;&#65533;?	&#65533;J&#65533;0&#65533;pE/&#65533;&#65533;zH&#470;&#65533;cG&#65533;&#65533;&#2015;&#65533;&#65533;O^,&#65533;&#65533;NLx&#65533;C&#65533;&#65533;&#65533;R&#65533;o&#65533;&#65533;&#65533;&#63967;&#65533;K&#65533;$1&#65533;&#1920;ECV&#65533;3- M{&#65533;wu&#65533;9&#65533;&#65533;h&#65533;^5,`&#282;hO&#65533;Y&#65533;&#65533;~&#65533;&#65533;6\&#29289;&#65533;A&#65533;8&#764;h:3&#65533;&#65533;z&#65533;1'&#65533;y&#201;'&#65533;&#65533;&#65533;}&#1803;r&#65533;&#65533;&#65533;bA'&#65533;e&#65533;&#65533;#&#65533;prX)&#65533;&#65533;~G&#65533;0(0&#65533;0&#65533;&#65533;&#65533;&#65533;&#65533;Z&#65533;&#65533;&#65533;&#65533;'&#65533;&#65533;59&#65533;C&#65533;&#65533;ww>'G&#65533;P&#65533;jl
;()&#65533;K&#65533;U&#65533;&#65533;0&#65533;&#65533;`&#65533;+&#65533;&#65533;&#65533;i&#65533;&#65533;&#65533;&#65533;&#65533;b'F&#65533;&#65533;&&#65533;&#65533;&#65533;&#65533;z&#65533;&#65533;&#65533;D&#65533;&&#65533;n&#65533;SY1Q&#65533;&#65533;&#65533;&#65533;&#65533;&#65533;&#1391;&#65533;&#65533;&#65533;I&#65533;n&#65533;;w&#65533;A&#65533;&#65533;&#65533;&#65533;L&#65533;&#604;&#880;D8&#65533;&#65533;&#343;&#1533;<cvv|&#65533;&#65533;&#65533;g&#65533;&#65533;r&#65533;&#65533;&#65533;(&#65533; j&#65533;!>&#65533;X&#65533;&#65533;&#65533;&#65533;&#65533;&#65533;a&#65533;&#65533;{X[&#65533;#&#65533; &#65533;HV&#65533;!&#65533;&#65533;=./-I}&#65533;l.D&#65533;,&#65533;&#65533;&#65533;&#65533;:&#65533;/&#1783;.]&#65533;&#65533;&#65533;`&#65533;&#65533;&#65533;&#65533;&#65533;&#65533;=&#65533;&#65533;l&#65533;	&#65533;L&#65533;4A&#65533;1&#65533;&#65533;{w&#65533;&#65533;&#65533;&#65533;&#65533;O&#65533;>&#65533;&#12751;L&&#65533;=&#65533;>&#65533;&#65533;*u>y5EA&#65533;&#65533;&#65533;B&#65533;D&#65533;&#65533;&#65533;(&#65533;&#65533;Ssx&#65533;-M[OV&#65533;a&#987;&#65533;&#65533;3&#65533;r;g ,9 a&#65533;M&#65533;&#65533;&#65533;&#65533;w&#65533;&#65533;&#65533;&#65533;F_&#65533;8&#65533;&#65533;&#65533;7/8&#65533;&#65533;3g&#65533;P&#65533;E&#65533;&#65533;&#595;'y|&#1763;&#65533;4u&#65533;&#65533;&#65533;e&#65533;F:<v0&#65533;&#65533;&#65533;e&#65533;.&#65533;d&#65533;l &#65533;L&#65533;&#65533;3&#65533;&#65533;p&#65533;&#65533;&#65533;&#65533;&#65533;F&#65533;&#65533;&#463;3&#65533;&#65533;&#65533;&#65533;<p&#65533;*&#65533;&#163;H&#65533;`&#65533;&#65533;&#65533;&#65533;&#65533;&#65533;E&#65533;&#41741;&#65533;Eet&#65533;&#65533;&#65533;&#65533;&#65533;&#1854;&#65533;+E&&#65533;&#65533;`&#65533;&#65533;)&#65533;&#65533;co&#65533;&#65533;t&#65533;&#65533;,&#65533;<y&#65533;S[p&#65533;&#65533;&#1433;3&#65533;}&#65533;k&#1918;ys|&#65533;&#65533;&#65533;a$&#65533;Mg&#65533;&#65533;jp&#65533;f`)V\&#334;&#65533;oU4&#65533;&#65533;&#65533;.AR&#65533;|&#65533;
&#65533;&#65533;&#65533;&#65533;&#65533;(q&#65533;&#65533;&#65533;&#128;Sk&#65533;Ms9&#65533;7&#65533;&#65533;&#1904;s&#65533;p &#65533;yf'~Y&#65533;&#65533;&#65533;&#65533;8&#65533;l&#65533;v&#65533;;w&#65533;>&#65533;U&#65533;f&#65533;&#65533;3&#65533;n&#65533;&#65533;$8&#65533;*BJ&#65533;nW&#65533;&#336;F;h&#65533;U&#941;&#65533;&#65533;&#65533; &#65533;&#65533;5=&#65533;&#65533;&#65533;y&#65533;X&#65533;&#65533;W-&#65533;&#65533;<t&#65533;\	&#65533;\&#65533;&#1644;&#65533;[&#65533;]&#49702;m&#65533;&#65533;]2&#65533;&#512;&#65533; &#65533;&#65533;&#65533;\&#65533;n&#65533;&#65533;=&#65533;&#65533;&#65533;!Y&#65533;&#65533;&#65533;[Q2&#65533;h&#65533;&#65533;&#65533;O *	&#65533;	
&#65533;&#65533;UU*&#65533;&#65533;&#65533;?&#65533;2'1&#65533;&#65533;&#65533;VJh&#65533;&#65533;~&#65533;i&#65533;&#65533;&&#65533;&#65533;0&#65533;&#65533;48{m&#65533;&#65533;zb&#65533;b&#65533;&#65533;&#65533;&#65533;&#65533;?&#65533;&#43798;X&#65533; &#65533;&&#65533;&#65533;-i&#34548;F&#65533;{&#65533;&#65533;&#65533;&#65533;&#65533;\&#65533;&#65533;T&#65533;&#65533;f&#65533;&#65533;J
&#65533; &#65533;s.y&#65533;w\Hy&#65533;X&#65533;&&#1003;'&#65533;&#65533;&#65533;|&#65533;&#576;&#65533;5"r&#65533;Z&#65533;R}&#65533;L|&#65533;jZ	&#65533;mbV=&#65533;l&#65533;&#65533;OHl&#29455;&#65533;&#1981;}&#65533;&#65533;&#65533;cg&#65533;&#65533;7l&#65533;&#65533; &#65533;&#65533;4&#65533;QoYb&#65533;w&#65533;0:&#65533;&#65533;y&#65533;V&#65533;&#65533;&#65533;&#65533;3&#830;a&#65533;&#65533;1}X&#65533;[&#65533;&#65533;&#65533;&#65533;&#65533;&#65533;i3+&#65533;&#65533;,W&#65533;%&#65533;&#65533;&#65533;[Y&#65533;&#65533;&#65533;&#495;_&#65533;;w&#65533;<&#65533;&#65533;VMZh21&#65533;%5&#65533;-&#65533;&#65533;&#65533;&#65533;&#65533;&#65533;&#65533;&#65533;= 7p&#65533;&#65533;&#65533;&#65533;&#1966;;&#65533;h&#870;"&#65533;&#65533;&#65533;+&#65533;Yg2y;&#65533;&#65533;&#65533;D&#65533;.&#65533;8w&#65533;Y&#65533;&#65533;&#559;>n&#65533;&#65533;*&#65533;&#65533;ap0k&#65533;otDy;4P&#65533;0&#1210;&#65533;Y&#47171;&#65533;l&#65533;f&#65533;&#65533;NUF/&#65533;&#65533;&#65533;&#65533;&#65533;|&#1206;!&#481;&#65533;s(z&#65533;$#&#65533;&#358;&#65533;&#65533;Q&#29047;&#65533;&#65533;&#65533;&#65533;z&#65533;f&#65533;&#65533;"&#252;&#65533;&&#65533;DnzT&#65533; 7wB&#65533;y&#65533;&#65533;&#65533;rm&#65533;f&#65533;+&#65533;&#65533;&#65533;r~+&#65533;&#65533;dcU&#65533;&#65533;u&#65533;2&#65533;&#65533;&#65533;M8&#65533;&#65533;# &#65533;&#65533;,&#65533;&#65533;c&#65533;&#65533;c&#65533;#&#65533;q&#65533;&#65533;&#65533;&#65533;&#65533;h&#65533;8&#65533;&#65533;_d&#65533;6&#65533;#&#65533;u&#65533;&#65533;y2&#65533;&#65533;&#65533;&#65533;&#65533;&{&#65533;k7&#65533;\&#65533;&#65533;^&#65533;&#65533;&#65533;|&#65533;]9I&#65533;GN&#65533;&#65533;&#65533;&#65533;&#65533;&#65533;N&#49714;&#65533;<&#65533;^&#65533;&#65533;j!}&#65533;&#65533;&#65533;&#65533;y&#65533;&#65533;	;&#65533;&#65533;&#65533;8&#65533;&#65533;&#65533;&#65533;&#65533;]&#65533;t&#65533;&#65533;&#65533;&#65533;m[&#65533;O&#65533;q&#65533;{&#65533;&#65533;&#1475;XE&#65533;B&#3473;j&#65533;&#65533;pc&#65533;&#65533;&#65533;;w&#65533;Q&#65533;5&#861;;v&#65533;&#65533;&#65533;&#65533;&#65533;	&#65533;A&#65533;&#65533;&#65533;&#65533;&#65533;q&#65533;`&#65533;*&#65533;b&#65533;"&#65533;C&#65533;&#65533;&#65533;&#65533;4oh&#65533;P&#65533;J&#65533;&#1900;&#65533;Y(y&#65533;|&#65533;Z&#65533;^&#65533;&#65533;&#65533;&#65533;&#54059;&#65533;v&#65533;Q&#65533;&#65533;'&#65533;&#65533;z##&#65533;&#65533;&#65533;V_F&#65533;/_&#65533;&#65533;&#65533;&#65533;&#65533;4~&#65533;R&#65533;ad&#65533;V&#706;&#65533;&#65533;&#65533;&#196;&#65533;&#65533;{&#65533;&#65533;n&#65533;&#65533;0I&#10257;&#65533;&#65533;F &#65533;(\,&#65533;&c&#65533;r&#65533;&#65533;&#65533;(D&#65533;/Dm&#65533;&#65533;&#65533;J&#65533;&#65533;8R&#65533;&#65533;&#65533;aO&#65533;&#65533;&#65533;&#1238;&#65533;&#65533;&#1110;&#65533;O&#65533;FTY&#65533;1d&#65533;&#65533;~&#65533; &#65533;&#65533;&#65533;|&#65533;-&#65533;r&#65533;nF)y e&#65533;-i&#65533;TY	6%&#65533;d&#65533;K&#65533;&#65533;J&#65533;|q&#65533;[&#65533;PRQ&#65533;D&#65533;&#65533;&#65533;&#1808;&#65533;r&#65533;&#65533;&#65533;x&#65533;&#65533;&#388;&#65533;j&#65533;v&#65533;&#65533;J&#65533;&#65533;&#416;&#65533;&#65533;r&#65533;&#65533;*&#65533;u&#65533;&#65533;6&#65533;&#65533;~&\^&#65533;a!&#65533;&#65533;&#65533;&#278;	&#65533;&#65533;&#683;&#65533;&#65533;&#65533;&#798;O&#65533;ztYl&#65533;&#65533;&#65533;&#65533;&#65533;D&#65533;&#65533;&#65533;&#65533;&#65533;i&#65533;{&#65533;&#65533;=&#65533;ET&#65533;&#65533;&#65533;1&#65533;u$&#65533;&#65533;&#65533;&#1379;/&#65533;q&#65533;&#65533;&#65533;&#1791;&#65533;A&#65533;I&#65533;]{&#65533;nY&#65533;&#65533;&#65533;%&#65533;C
&#65533;-&#65533;u&#65533;&#65533;];&#65533;&#65533;Qf&#65533;&#65533;&#65533;&#65533;Gqx&#65533;&#65533;&#65533;#&#65533;p&#65533;Qw2&#65533;TX,DLd)&#65533;H&#65533;cg,"V&#65533;}S&#65533;&#65533;`&#65533;!h&#65533;r&#65533;&#65533;&#65533;G0d&#2019;Ik&#12574;)&#65533;~&#65533;&#65533;1&#65533;x&#65533;&#65533;&#65533;&#65533;!`&#65533;&#65533;uO&#65533;/&#65533;_&#65533;m&#65533;&#1481;&#65533;&#1977;&#65533;?&#65533;&#65533;_&#65533;&#65533;&#65533;C&#65533;]&#65533;&#65533;"&#65533;&#65533;>Z|&#65533;w&#65533;[&#65533;&#65533;aBuDiu&#65533;a&#65533;&#65533;+&#65533;&#65533;&#65533;&#65533;;0&#65533;&#65533;&#65533;&#65533;&#65533;&#65533;&#65533;t&#65533;l&#65533;c!&#65533;&#65533;&#65533;&#65533;uf&#65533;&#1535;&#65533;&#65533;9a&#65533;&#65533;g&#65533;&#65533;&#65533;&#65533;M=zA^&#65533;t	&#65533;&#65533;'O&#65533;&#65533;,C&#65533;&#65533;U&#65533;&#65533;K&#1322;&#65533;&#65533;&#65533;&#65533;&#1093;&#65533;>[&#65533;&#65533;&#65533;&#65533;&#65533;&#65533;ppl&#65533;&#65533;&#65533;C&#534;&#1661;&#65533;:&#65533;k&#1522;&#65533;&#65533;`&#1758;&#65533;{`*"v[*&#65533;&#65533;&#65533;[dT&#65533;QQ&#65533;|o&#65533;v&#65533;&#65533;r&#65533;&#65533;&#65533;&#65533;&#65533;arr&#65533;&#65533;&#65533;/&#65533;&#65533;2&#65533;ajcD&#65533;N&#65533;&#65533;&#65533;~&#65533;&#65533;G~&#1070;y:&#65533;&#65533;&#65533;b&#65533;#&#65533;#&#1747;&#65533;O&#65533;&#65533;&#65533;[&#65533;&#65533;6&#65533;[7&#65533;C&#65533;	}6&#65533;&#65533;]&#65533;&#65533;&#65533;&#65533;-&#65533;|&#65533;G&#65533;&#65533;&#65533;57s&#65533;Wvx<F&#65533;$&#65533;&#65533;r&#65533;&#65533;Z&#65533;C&#65533;I%y&#65533;I&#65533;,h=&#1038;Z2&#65533;[&#65533;&#65533;4o&#65533;&#65533;Di&#65533;&#65533;&#65533;%Pr&#65533;&#65533;;&#65533;a&#65533;&#65533;RuXT&#65533;&#65533;&#235;&#65533;qE5,5Cg&#65533;-&@h&#65533;&#65533;&#65533;&#1336;&#65533;MM &#65533;6*M&#65533;&#65533;&#65533;&#843;f&#65533;&#65533;&#65533;SF&#65533; &#51932;g-&#65533;&#65533;W\\'&#65533;[&#65533;~&#65533;!	&#65533;&#65533;&#65533;@&#65533;&#65533;f&#1489;>&#65533;&#65533;K&#1476;&#65533;=E&#65533;YE&#1417;&#797;&#65533;&#65533;&#65533;&#65533;&#65533;"Mw&#65533;1G&#65533;@}&#65533;&#65533;&#65533;k&#65533;&#65533;l&#65533;#&#65533;+&#65533;&#65533;&#65533;&#65533;&#65533;bbS \&#65533;H&#65533;&#65533;2&#65533;&#186;u=&#65533;)Yz&#65533;&#65533;H&#65533;&#65533;`&#65533;5&#65533;/U&#65533;&#65533;'^S.o&#65533;"&#65533;&#1648;i6j&#65533;"[	S&#65533;&#65533;O|1Fq&#65533;r&#65533;X&#65533;B&#65533;=&#65533;F&#65533;&#65533;&#65533;fH&#65533;&#65533; ]p&#65533;2&#65533;Bd&#65533;0&#65533;&#65533;W&#65533;zOM&#65533;&#618;&#65533;&#65533;&#65533;&#65533;7&#65533;&#65533;&#65533;1Q
B_&#65533;]&#65533;u(&#65533;&#65533;EM&#65533;&#65533;&#65533;u&#65533;R&#65533;&#65533;[&#65533;&#65533;&#65533;Yl&&#65533;&#65533;&#65533;&#65533;"&'F'.&#65533;Ay&#65533;&#65533;&#65533;&#65533;&#65533;&#1849;s&#65533;;&#1863;;B&#65533;D&#65533;N&#65533;W&#65533;zi/&#65533;&#65533;rX &#65533;&#65533;&#65533;n&#65533;&#65533;&#65533;i%&#65533;&#65533;&#65533;+&#65533;&#65533;3&#65533;R	&#65533;&#65533;&#65533;t&#65533;<&#65533;#&#65533;~#&#65533;&#65533;&#65533;11@&#65533;&#65533;&#65533;P&#65533;&#641;&#65533;v&#65533;&#65533;&#65533;&#65533;Th&#65533;,	&#65533;C&#65533;&#65533;F&#65533;&#65533;&#65533;j&#65533;&#65533;>&#65533;&#65533;1pb&#65533;d&#65533;\&#65533;&#65533;HS>&#65533;&#65533;&#65533;<W&#65533;&#65533;&#65533;-:&#65533;&#65533;5&#65533;,L+&#65533;&#65533;G]
`s&#65533;&#65533;P(
%m&#65533;&#65533;\&#65533;&#65533;B@	&#65533;J&#65533;;&#65533;&#65533;8&#65533;]&#65533;&#65533;&#65533;<&#65533; &#65533;j~&#65533;&#65533;T&#65533;&#65533;&#65533;z&#65533;w>/&#65533;&#65533;&#65533;&#65533;&#65533;&#65533;?&#65533;&#65533;&#65533;5&#1518;^S&#65533;&#65533;&#65533;&#65533;&#65533;6-&#65533;&#65533;&#65533;~&#65533;s,&#65533;	0&#65533;&#65533;{"&#65533;&#65533;&#65533;&#65533;-c^&#65533;&#65533;&#65533;kZ&#65533;;&#65533;&#65533;*&#65533;&#65533;Q.&#65533;&#65533;%l&#1306;&#65533;&#65533;&#919;&#617;U&#65533;m&#65533;t&#65533;s1&#65533;zH&#65533;$&#65533;&#65533;&#65533;*&#65533;&#65533;64&#65533;&#65533;&#65533;&#65533;&#65533;&#65533;%&#65533;X&
&#65533;&#65533;B&#65533;&#65533;&#1967;.l<&#65533;Chdy&#65533;Ae&#65533;&#65533;&#65533;Kg&#65533;&#65533;&#65533;I\b&#65533;L-m&#65533;6&#65533;&#65533;&#65533;&#65533;X&#65533;S&#65533;&#65533;$&#65533; &#65533;&#65533;&#65533;*/&#65533;&#65533;M3~&#65533;2HI&#65533;R&#65533;&#155;)U&#65533;Gv&#65533;T&#65533;7&#65533;z~&#65533;H&#65533;&#65533;&#65533;0&#65533;o&#65533;x&#65533;&#65533;&#65533;i3&#65533;C&#65533;&#65533;&#65533;&#65533;uk&#65533;Y&#65533;A&#839;&#65533;%&#65533;&#65533;&#65533;g&#65533;&#65533;bM[#u[R&#65533;&#65533;&#65533;"&#65533;e_&#65533;&#65533;&#808;H&#65533;p&#65533;&#1107;&#65533;zz5&#65533;W&#12164;&#65533;&#65533;&#65533;(.&#65533;LMM&#65533;&#65533;&#65533;F&#65533;&#1261;-&#65533;`&#65533;+o1P&#65533;/q1E&#65533;&#65533;&#65533;&#65533;&#1475;
&#65533;&#65533;&#65533; H&#65533;&#65533;&#65533;m&#65533;eB&#65533;&#65533;&#65533;K~&#65533;&#65533;&#65533;r&#65533;&#1585; fxp&#65533;V&#65533;&&#65533;&#65533;e&#1577;&#65533;C:y&#65533;z&#65533;kV&#65533;0&#65533;&#65533;\&#65533;&#65533;&#65533;&#65533;&#65533;&#65533;&#65533;&#65533;Fs{&#65533;&#65533;&#835;&#65533;Fv-Gm&#65533;&#65533;_&#65533;&#65533;M{`s&#65533;Q]&#65533;&#65533;h}&#65533;&#65533;&#65533;&#65533;ydxTv&#1502;z&#504;&#65533;oM$&#65533;r&#65533;&#65533;&#65533;&#65533;&#65533;
&#65533;MS&#65533;&#65533;$&#65533;&#65533;9&#716;P2A&#947;	&#134;&#65533;&#1808;Y&#65533;&#65533;&#65533;k&#65533;&#65533;!&#65533;@&#65533;?A&#65533;&#65533;b&#65533;6&#1735;`&#65533;&#65533;r!&#65533;w&#65533;?&#65533;v&#65533;&#65533;&#65533;&#65533;&#1865;&#65533;&#65533;^&#65533;&#65533;.P&#65533;&#65533;*:k&#65533;&#65533;&#65533;&#65533;&#65533;Y[q&#65533;&#519;&#65533;H(&#65533;@D&#65533;&#65533;dJ&#65533;&#65533;&#65533;"&#65533;b*h&#65533;kK&#65533;&&#65533;v&#65533;&#65533;&#65533;&#65533;:&#65533;|u&#65533;&#65533;b&&#65533;&#65533;<3&#65533;CI&#65533;&y&#65533;[&#65533;&#65533;&#65533;2&#619;V]&#65533;[&#65533;&#65533;K%&#65533;c&#65533;&#65533;&#65533;^&#1917;5s&#65533;&#65533;&#65533;'k&#65533;&#65533;&#65533;fsGw&#65533;&#65533;&#65533;?&#65533;wY&#65533;@F&#65533;&#65533;Slw&#65533;]"&#65533;&#128;X[y&#65533;&#65533;&#65533;&#65533;&#65533;*6&#65533;#9&#65533;&#65533;&#1091;N&#65533;&#65533;6&#65533;&#65533;&#65533;&#65533;&#65533;&#65533;^&#65533;=|&#65533;&#1187;&#65533;&#1880;&#65533;&#65533;&#65533;&#65533;N&#65533;&#65533;&#1904;&#65533;&#65533;&#65533;Z&#65533;@&#65533;&#65533;N&2Y&#65533;&#65533;&#1840;&S&#65533;&#65533; &#65533; &#65533;o&#15347;&#65533;&#65533;(&#65533;&#65533;&#65533;~}&#65533;&#65533;
l&#65533;o&#65533;&#65533;&#65533;0&#65533;&#65533;&#65533;&#65533;&#65533;&#65533;3&#65533;h&#65533;&#65533;&#65533;U'vM&#65533;&#65533;&#65533;&#873;o&#65533;&#65533;&#65533;&#65533;&#65533;&#65533;g&#65533;y]&#65533;tDD&#65533;y&#65533;yC-mz&#65533;&#65533; n&#65533;K&#65533;&#65533;&#65533;oCd&#65533;X&#65533;_k&#65533;&#65533;yS"5:&#65533;&#65533;&#65533;&#65533;&#65533;~/%>yI!H&#65533;&#65533;18&#65533;&#256;E&#65533;&#65533;&#65533;v	C&#65533;&#65533; &#65533;=p&#65533;&#65533;={&#65533;&#65533;n&#65533;&#65533;n&#65533;&#65533;,&#65533;&#65533;&#426;m&#65533;&#65533;tC&#65533;&#65533;D&#65533;&#65533;`&#65533;m8&#65533;&#65533;:J&#65533;JM^&#65533;&#65533;&#1751;M0&#65533;]mP'RNgv&#65533;m;?X&#65533;*&#65533;&#65533;&#65533;&#65533;&#65533;&#65533;d&#65533;&#65533;z&#65533;&#65533;&#65533;+
&#65533;&#65533;&#65533;&#65533;&#65533;]&#65533;E&#65533;=*R.AQ&#65533;&#65533;J&#65533;m&#65533;D&#65533;&#65533;d&#65533;&#65533;#k&#65533;D5&#65533;+&#65533;&#65533;&#65533;&#65533;9#P&#1328;&#65533;pX&#65533;r&#243;&&#65533;U&#65533;&#65533;&#65533;"&#65533;&#65533;A&#65533;&#65533;q&#1782;&#65533;&#65533;Z&#65533;y1&#65533;&#65533;&#65533;#c+;&#65533;&#65533;d&#65533;&#65533;:&#65533;o&#65533;&#65533;&#65533;&#65533;e&#65533;&G&#65533;&#65533;+&#65533;&#65533;@4Gz&#65533;&#325;&#65533;&#65533;G&#65533;&#65533;&#65533;T&#65533;8+&#65533;&#65533;j{(&#65533;
&#65533;q&#65533;&#65533;&#65533;&#65533;-&#65533;&#732;d}&#65533; C&#65533;q&#65533;&#65533;&#65533;&#65533;&#65533;OV&#65533;&#65533;^&#65533;&#65533;&#2981;&#393;I;m&#1629;&#65533;&#65533;G&#65533;!&#65533;O>&#65533;&#65533;&#65533;&#65533;T\gf&#65533;&#65533;KI}0&#65533;J$A*&#65533;8=&#65533;6&#65533;-y&#65533;&#65533;)}&#65533;&#65533;&#65533;jd3&#65533;N&#65533;n&#65533;>|D&#65533;ilk&#65533;&#65533;&#65533;$&#65533;&#65533;&#65533;*S&#65533;&#65533;&#65533;)k&#65533;'O&#65533;|&#65533;&#65533;&#65533;&#65533;&#65533;.&#65533;]&#65533;&#65533;&#65533;&#65533;&#65533;KP&#65533;&#65533;A&#65533;^&&#65533;y&#65533;&#65533;&#65533;
&#65533;[Ga&#65533;w<&#65533;8&#65533;i&#65533;l&#65533;&#65533;&#904;&#65533;&#65533;&#65533;6&#65533;&#65533;e&#65533;17&#65533;&#65533;&#65533;~&#65533;&#1681;&#65533;D0&#65533;&#65533;e&#65533;&#65533;m{H"&#65533;&#65533;&#65533;&#65533;
xQ&#65533;&#65533;f&#65533;d&#65533;&#65533;l&#65533;!&#65533;	P&#65533;pTP&#65533;! n&#65533;G&#1603;&#65533;WL&#65533;&#65533;M&#65533;?&#65533;&#65533;&#65533;&#65533;By&#65533;&#65533;$&#65533;&#65533;&#65533;&#65533;Qc&#65533;&#65533;j&#65533;T@&#65533;&#65533;6`&#65533;&#65533;&#538;'&#65533;+i&#65533;K&#65533;k&#65533;\&#65533;L&#65533;3jb ;&#65533;i&#65533;g&#65533;7&#65533;&#65533;Sk,&#65533;&#65533;2E!&#65533;x&#65533;&#65533;&#65533;&-<Yq X&#65533;&#65533;&#303;&#65533;&#65533;J\&#65533;^J&#65533;&#2027;Z&#65533;&#65533;P&#65533;&#65533;Z&#65533;x&#65533;&#65533;O P&#65533;&#65533;&#65533;&#65533;&#65533;]i&#1551;4G*&#65533;&#1603;&#65533;&#65533;&#65533;&#65533;&#65533;&#65533;&#65533;&#65533;&#65533;&#65533;&#65533;b&#65533;G&#65533;X&#65533;z&#65533;0oB&#65533;$,`&#65533;Q(&#65533;&#65533;&#65533;&#65533;i&#65533;&#199;&#65533;x&#65533;r&#65533;P&#65533;D&#65533;&#65533;%&#65533;aJ&#65533;!5&#65533;&#65533;<,&#65533;d=>'&#65533;,&#65533;@&#65533;&#65533;t[bD&#65533;&#65533;&#65533;:\&#65533;&#65533;h&#65533;&#65533;Ld&#65533;&#65533;XK&#65533;L&#65533;&#65533;pv]#j&#65533;&#65533;3&#65533;&#65533;x'&#65533;&#65533;v&#65533;O,xz&#65533;&#65533;&#65533;&#65533;~&#65533;?&#65533;z&#65533;h&#65533;&#65533;&#65533;'&#65533;l&#65533;7&#65533;n&#65533;F&#65533;b&#65533;&#65533;i&#65533;'V&#65533;&#65533;^J&#259;&#1346;EV&#65533;Cz&#65533;YJ&#65533;Z &#65533;&#65533;&#65533;7&#65533;4&#65533;-&#65533;'d&#1578;&#65533;&#65533;&#65533;S8&#65533;Q&#65533;y2&#65533;Kn2&#65533;#&#65533;&#65533;&#65533;aQ&#65533;&#65533;nKztT&#65533;io&#683;&#65533;>&#65533;&#65533;&#65533;7&#65533;[&#65533;&#65533;)S;,&#65533;&#65533;w&#65533;&#65533;&#65533;*c&#65533;&#1638;&#1033; &#65533;]y&#65533;t&#65533;&#65533;B&#65533;x&#65533;&#65533;&#65533;&#65533;z&#65533; &#65533;|&#65533;A&#65533;4&#65533;1!&#65533;&#65533;&#65533;&#65533;1&#65533;)&#65533;&#65533;$&#65533;&#65533;[O&#65533;&#65533;&#65533;>&#65533;*&#65533;&#65533;>&#65533;7.+&#65533;%&#65533;&#65533;12&#65533;('j&#65533;&#65533;&#65533;.9&#65533;&#308;&#65533;	D&#65533;&#1558;t&#65533;[&#65533;|&#65533;c&#65533;`&#65533;&#65533;]MZ&#65533;x&#65533;I&#65533;w&#65533;}&#65533;&#65533;&#65533;&#65533;, Pk&#65533;&#65533;K&#65533;e?m-
&#65533;&#65533;T*~&#65533;&#65533;*&#65533;&#65533;&#65533;&#851;&#65533;\BH+&#65533;h&#65533;~&#65533;&#65533;&#65533;E&#65533;&#65533;foG&#65533;7&#65533;&#65533;&#65533;^&#65533;&#65533;>&#65533;&#65533;1x%&#65533;_&#65533;E$&#65533;&#65533;?&#65533;&#65533;c=K[;&#65533;V&#65533;&#65533;&#752;&#65533;&#65533;g&#65533;J2x&#65533;&#65533;g&#65533;G&#65533;&#65533;l&#65533;&#65533;&#65533;^$&#65533;&#202;0&#65533;Q&#65533;?&#65533;7BFDcI&#65533;9&#65533;&#65533;r&#65533;&#65533;&#65533;b[6&#65533;V&#65533;&#65533;d&#65533;.&#65533;&#65533;&#65533;&#65533;&#65533;]{n&#1917;}qjJ&#65533;6&#65533;&#65533;&#65533;&#1250;&#65533;&#65533;&#65533;&#65533;&#65533;&#65533;&#1105;&#65533;-&#65533;:&#65533;&#65533;&#65533;IU&#65533;&#65533;&#65533;&#65533;&#65533;&#65533;&#65533;4x&#65533;)Y&#65533;&#1521;\&#65533;&#65533;^&#65533;S&#65533;Cb&#65533;!tRM&#65533;"&#65533;\6&#65533;]4*.8&#65533;%:t&#65533;&#65533;&#859;&#65533;f}&#65533;&#65533;&#65533;&#65533;X&#65533;&#65533;&#65533;&#65533;9&#65533;&#65533;&#65533;&#1654;&#65533;&#65533;?[&#65533;&#65533;A*&#65533;&#65533;/&#65533;&#65533;\&#65533;6&#65533;i&#65533;&#65533;&#803;gI8&#65533;&#65533;&#65533;&#65533;Vf&#65533;f[&#65533;&#65533;&#65533;xBO&#65533;&#65533;joQA&#65533;}&#65533;lx&#65533;&#65533;@eZ	kXh&#65533;)5&#65533;&#65533;&#65533;&#65533;&#65533;&#65533;{&#65533;a&#65533;w+&&#1077;~&#65533;<-&#65533;a&#1039;"7}-&#65533;&#608;&#65533;:C@&#65533;Ykl[&#65533;nY&#65533;[A&#65533;&#65533;&#65533;67&#65533;(TN&#65533;d&#65533;"N&#65533;QG&#65533;&#65533;]\&#65533;r&#65533;1&#65533;X2%F&#65533;Q+&#65533;9-U&#65533;{&#65533;&#65533;
Rd&#65533; &#65533;&#65533;A	&#65533;&#65533;&#65533;i8&#65533;e3M0&#65533;&#65533;&#1560;&#65533;&#65533;&#65533;&#65533;&#65533;FL&#65533;&#20696;&#65533;=1&#65533;&#65533;&#65533;m,&#65533;&#65533;_&#55025;&#65533;K&#65533;&#65533;td&#65533;X&#65533;R&#65533;&#65533;H&#65533;f&#65533;A|&#1587;9&#65533;(T&#65533;&#65533;&#65533;g&#65533;&#65533;&#65533;FT&Fb&#1670;_&#65533;r&#65533;~&#65533;,&#65533;&#376;K&#65533;&#65533;&#65533;dM&#65533;&#65533;&#65533;&#65533;4&#65533;&#65533;&#65533;&#65533;&#65533;x&#65533;&#65533;y&#475;&#65533;&#65533;{:&#65533;&#65533;9dgc&#65533;&#65533;^ v&#65533;_&#65533;&#65533;	a&#65533;&#65533;&#925;&#65533;&#65533;&#65533;	&#65533;&#65533;&#65533;&#65533;&#65533;w&#65533;&#65533;&#65533;8&#65533;&#65533;&#65533;&#65533;&#65533;&#65533;&#65533;n/<&#65533;&#65533;g3Y`F&#65533;&#65533;&#65533;X&#65533;&#65533;$v&#65533;&#65533;&#65533;_&#1761;&#65533;&#65533;,#bZB?&#65533;[&#65533;&#65533;&#65533;t&#65533;BV&#65533;&#65533;M&#65533;. &#65533;iE&#65533;+Y&#65533;z&#65533;&#65533;>&#65533;q&#65533;c&#65533;&#65533;6&#65533;&#65533;&#65533;p&#65533;!&#65533;&#65533;/^X~~&#65533;&#1041;cU&#65533;y&#65533;0&#2045;&#65533;&#65533;B&#65533;&#65533;&#65533;&#1595;&#1761;t&#65533;*&#65533;s?[r&#65533; &#65533;*=(&#241;&#65533;&#65533;&#65533;'!&#65533;&#65533;L&#65533;&#65533;&&#65533;&#65533;&#65533;3&#65533;&#65533;&#65533;&#65533;&#53110;&_&#65533;h&#65533;&#65533;&#65533;&#65533;&#65533;&#65533;t&#65533;&#65533;&#65533;&#65533;&#65533; &#65533;w&#65533;*LaD&#65533;F&#65533;ZV%&#65533;V&#65533;O&#65533;&#65533;&#65533;&&#1658;&#65533;I&#65533;&#65533;+u&#65533;&#65533;&#65533;&#266;Y{&#65533;!&#65533;G&#65533;&#65533;&#30622;<}&#65533;&#65533;i&#65533;&#65533;2K&#65533;&#65533;q&#65533;9h*Q&#65533;&#65533;&#65533;&#65533;&#65533;&#65533;&#65533;U
&#65533;&#1713;s&#65533;&#57949;c;&#65533;x&#65533; &#65533;&#65533;&#65533;&#65533;&#1585;c7&#65533;&#2034;i&#65533;P&#65533;&#65533;&#65533;&#65533;&#1307;&#65533;&#65533;o&#65533;&#65533;&#65533;Yki&#65533;?q&#65533;s&#65533;&#65533;@,C&#1130;&#65533;R$J&#65533;P&#65533;&#1903;&#65533;T6&#65533;&#65533;&&#65533;,6&#65533;qI&#65533;lv&#65533;&#65533;uTL&#1526;&#65533;&#65533;&#65533;_&#65533;&#65533;&#65533;&#65533;&#65533;&#65533;&#65533;&#65533;&#65533;&#65533;&#65533;E&#65533;&#18180;4&#1033;$&#65533;e%K&#65533;&#65533;s,&#65533;&#65533;|f&#65533;&#65533;y3&#65533;{}&#65533;&#65533;-&#65533;JV4&#65533;	"&#65533;&#65533;&#65533;[k?x&#65533;-&#65533;&#65533;kW&#65533;Z&#65533;R&#65533;&#65533;&#65533;&#65533;&#65533;\QU&#65533;;YB&#65533;JZ&#65533; i)&#65533;&#65533;&#65533;&#65533;*&#65533;&#65533;&#65533;&#65533;&#1960;&#65533;&#65533;&#65533;I&#65533;,&#65533;&#65533;W	&#65533;*&#65533;\9&#961;Ii&#65533;&#65533;%&#65533;A&#65533;R&#65533;&#1304;Un&#65533;&#65533;V&#65533;b&#65533;>.&#65533;&#65533;K|&#65533;&#65533;x&#65533;:]&#65533;&#65533;GM}&#65533;&#65533;>'}&#65533;&#65533;Q&#65533;_&#65533;cw&#65533;-"5&#65533;23!q*FC&#65533;)&#65533;5&#65533;&#65533;rF&#65533;&#65533;&#65533;z2&#65533;g]&#65533;FY!&#65533;HlR&#65533;e&#65533;,]&#65533;&#65533;r&#65533;,@&#65533;HNJ&#65533;[?J&#65533;&#65533;&#65533;&#65533;&#65533;&#65533;&#65533;eq4&#65533;%/&#65533;&#65533;&#65533;&#906;&#65533;,&#65533;Z&#65533;&#1408;&#65533;c]J"&#65533;&#65533;r&#65533;&#65533;E&#65533;&#65533;&#65533;&#65533;&#65533;&#65533;&#65533;&#65533;L&#65533;&#65533;Q"&#1596;O&#65533;1'ce&#65533;&#65533;&#65533;&#65533;q&#65533;0&#65533;&#65533;&#65533;R&#65533;*p&#65533;&#65533;7&#65533;&#65533;O&#65533;)1&#65533;&#65533;&#65533;m&#65533;ka&#65533;,'&#65533;&#65533;&#65533;lMc&#65533;&#65533;&#65533;.K&#65533;&#65533;&#65533;&#130;&#65533;-&#65533;&#65533;&X&#65533;&&#65533;8&#65533;Ic&#65533;$&#65533;ru&#65533;&#65533; E&#65533;&#65533;&#65533;>&#65533;9L&#65533;&#65533;QuI&#608;:&#65533;&#65533;&#65533;(+ ^&#65533;2)V<Hlb&#65533;W&#65533;5&#65533;A&#65533;8&#65533;1&#65533;v&#65533;O&#65533;&#65533;R&#65533;p&#65533;&&#65533;&&#65533;&#936;&#65533;#&#65533;[&#65533;j6K&#65533;&#65533;&#65533;csd&#65533;&#65533;&#65533;R&#65533;cc&#65533;&#65533;&#65533;<&#65533;&#65533;z4@&#65533;8&#65533;&#65533;&#65533;&#65533;p|&#65533;fc
U'&#65533;&#65533;&#65533;T;u&#65533;&#65533;J&#65533;Q"i>&#65533;&#65533;&)&#65533;&#65533;&#65533;&#662;&#65533;jP&#65533;}:&#65533;m&#65533;&#65533;&#65533;&#65533;&#65533;&#65533;&#65533;&#65533;&#1148;&#65533;uj&#65533;q<&#65533;&#797;&#65533;x&#65533;h&#65533;.3&#65533;j&#65533;d8Gj&#43923;p&#65533;&#717;&#65533;&#1948;&#65533;&#65533;5U&#65533;0q0&#65533;I&#65533;/d&#65533;&#65533;&#65533;&#65533;P&#65533;b$Y:P	&#65533;e&#65533;u
9c=&#65533;&#65533;&#65533;L&#65533;&#65533;_&#65533;T&#65533;&#65533;&#65533;&#65533;&#65533;"&#65533;y&#65533;&#65533;8&#65533;&#65533;EN&#65533;8a&#65533;&#65533;wOO&#65533;&#65533;,!&#65533;EmYL&#65533;&#65533;"E&#65533;&#65533;Ez!(&#65533;&#65533;H&#65533;&#1215;&#65533;K&#915;&#65533;$-&#1778;U&#65533;T&#65533;Q7&#65533; &#65533;&#840;_0&#65533;,&#65533;&#65533;&#65533;?jT&#65533;&#65533;&#65533;&#65533; &#65533;&#65533;i[9&#65533;&#65533;&#65533;&#65533;g&#65533;B&#65533;&#65533;W&#65533;vf&#65533;-&#65533;X&#65533;u1&#65533;&#65533;Ml&#65533;&#65533;L&#65533;&#65533;&#65533;&#65533;&#65533;II&#65533;&#65533;`O&#65533;x&#65533;X&#65533;h@&#65533;;&#65533;&#1388;&#65533;z0&#65533;&#65533;&#65533;Z&#65533;jF=&#65533;&#65533;G&#1775;&#65533;8A)&#65533;&#65533;R&#65533;&#65533;7&#65533;&#65533;1&#65533;&#65533;&#65533;l?&#65533;z&#65533;&#505;N&#65533;;&#65533;&#65533;8&#65533;&#65533;vl&#65533;&#65533;"4d' @Z&#65533;aZ&#65533;2&#65533;2z`5&#65533;&#65533;j&#65533;&#65533;L/&#65533;(E&#885;&#65533;&#65533;&#65533;P&#65533;SD&#1517; &#65533;X!&#65533;%)&#65533;hM&#65533;x7&#65533;i&#65533;&#65533;	&#65533;fk&#65533;Z: &#65533;]&#65533;&#1617;&#65533;&#65533;B+&#65533;y&#65533;)&#65533;&#65533;G&#65533;&#65533;+0:&#65533;X&#65533;&#65533;&#65533;&#65533;&#65533;&#65533;&#65533;ew19J&#65533;&#65533;!&#65533;'h&#65533;)&#65533;&#65533;&#65533;*&#65533;&#65533;&#65533;&#65533;G9&#65533;)WPQ&#514;D!&#65533;JjKhm&#65533;&#65533;&#65533;&#65533;&#1364;&#65533;&#65533;<&#65533;&#65533;&#65533;&#65533;&#65533;&#65533;&#65533;&#65533;'&#65533;&#65533;IDV&#65533;K&#65533;<&#65533;c&#65533;&#65533;&#65533;,&#1301;&#65533;&#65533;&#65533;<n-wV/&#65533;T&#65533;&#65533;v&#65533;&#199;^&#65533;&#65533;&#1723;7&#65533;&#65533;l*&#65533;!E&#65533;&#65533;&#65533;0Yh&#65533;)&#65533;F&#65533;S0&#65533;G-d&#65533;&#65533;l&#65533;V&#65533;~&#65533;+AY &#65533;`&#65533;yEp&#65533;x&#65533;&#65533;(1%0-)]&#65533;X#&#65533;&#65533;&#65533;&#65533;r&#65533;&#65533;&#65533;i,&#65533;&#65533;&#65533;&#65533;T&#65533;K&#65533;k&#65533;&#65533;N>&#65533;&#65533;t&#65533;&#65533;&#65533;&#65533;@&#65533;&#65533;|&#65533;&#65533;m&#65533;&#65533; &#65533;&#65533;&#65533;&#1594;F$s&#65533;&#65533;u&#65533;$&#65533;&#65533;&#65533;&#65533;+&#65533;t0QR&#65533;&#65533;&#65533;&#65533;6dU&#65533;&#962;,hh&#65533;&#1377;&#65533;&#65533;/&#65533;:r&#65533;&#361;,&#65533;9d&#65533;y&#65533;Z&#1478;&#65533;yp&#65533;&#65533;4&#65533;&#65533;&#65533;\&#65533;&#65533;&#65533;&#65533;T&#65533;F&#65533;&#65533;V&#65533;&#65533;L&#65533;Gjha>&#65533;&#65533;:&#65533;&#65533;|e^WK&#65533;n`bd&#65533;&#65533;&#65533;&#65533;&#65533;&#65533;K&#65533;&#65533;&#65533;G&#65533;&#65533;&#65533;i&#65533;&#65533;a '&#65533;&#65533;&#65533;l&#65533;&#65533;P&#65533;Hv&#65533;&#65533;-C&#65533;.=`&#65533;&#65533;M&#1917;&#65533;N&#65533;&#65533;&#65533;y&#65533;&#65533;&#65533;=&#65533;&#65533;u&#65533;&#65533;&#65533;a&#65533;*&#65533;dxQ&#65533;&#65533;&#1701;&#65533;&#65533;w&#146;#f&#65533;X&#65533;a&#65533;&#65533;y&#65533;&#65533;&#65533;&#65533;&#65533;+&#65533;&#65533;&#65533;&#1272;&#65533;&#65533;&#65533;[u{#(K+&#65533;bm&#65533;&#65533;&&#65533;&#65533;&#65533;4T&#65533;&#65533;cp&#65533;rQ&#65533;&#65533;&#62694;&#65533;&{`~&#65533;&#65533;#&#65533;&#65533;!z&#65533;u&#65533;M&#65533;&#65533;&#65533;/&#65533;&#65533;xa&#65533;&#65533;&#65533;&#65533;&#65533;6&#65533;&#65533;&#65533;&#65533;&#65533;&#65533;;&#65533;s&#65533;h;v&#65533;C!D&#65533;&#65533;!&#65533;y&#65533;R&#65533;&#65533;Ufc&#65533;&#65533;&#65533;&#65533;&#65533;{&#65533;&#65533;&#65533;qL&#65533;6&#65533;&#65533;&#65533;&#65533;&#65533;_&#65533;&#65533;jk&#65533;B&#65533;@l&#65533;&#65533;U&#65533;&#65533;&#65533;_8s&#65533;&#1817;E&#65533;&#65533;&#65533;&#65533;&#65533;e&#1958;&#65533;&#65533;o&#65533;zi&#65533;&#65533;5&#65533;&#65533;&#65533;&&#65533;]lb&#65533;&#65533;&#65533;0.{&#65533;9n%&#65533;&#65533;&#65533;&#65533;&#65533;&#65533;&#65533;P&#65533;&#65533;&#65533;&#65533;v&#65533;&#65533;P&#65533;&#65533;.^&#65533;!qo&#65533;GU&#65533;4~c	&#65533;(&#65533;;&#65533;&#65533;&#65533;$ &#65533;#&#65533;&#65533;&#272;&#65533;)AVy&#65533;(E&#65533;Y&#65533;&#550;&#65533;&#65533;&#65533;&#65533;&#65533;&#65533;&#65533;&#65533;&#65533;&#65533;{W&#65533;^]&#65533;&#65533;.&#65533;&#65533;F&#65533;&#65533;m/nG[&#65533;_&#65533;{&#65533;&#65533;s&#65533;/&#65533;&#65533;|qc"&#65533;&#65533;^u:A&#65533;&#65533;&#51034;&#689;&#65533;'O&#65533;&#892;e]&#65533;^&#65533;s&#65533;&#65533;&#346;0&#65533;e&#65533;yY&#65533;R&#65533;K&#65533;v&#65533;&#65533;&#65533;;w&#65533;&#1895;eI&#65533;&#722;&#65533;&#65533;
&#65533;&#881357;v&#1052;&#65533;&#65533;%K$mK$&#65533;v&#65533;obe&#65533;&#65533;&#65533;0&#65533;z&#65533;<]&#65533;]&#65533;t&#65533;&#65533;&#65533; &#65533;j&#65533;&#65533;&#792;&#65533;&#65533;&#65533;/&#65533;&#65533;}	-i'K&#65533;&#65533;[&#65533;&#65533;M&#65533;Wh&#65533;a;&#65533;d&#65533;=&#65533;&#65533;&#65533;&#65533;gI&#65533;&}&#65533;'>1i0&#65533;&#673;c&#65533;&#65533;&#65533;+&#65533;&#65533;g&#65533;_p&#827;&#65459;~&#65533;z&#65533;&#1799;&#65533;&#65533;&#65533;e&#65533;&#142;&#65533;&#65533;9&#65533;&#65533;G&#65533;&#65533;&#65533;&#65533;e&#65533;&#1235;&#65533;"&#65533;&#65533;p&#65533;+9T$&#65533;&#65533;B@&#65533;&#65533;&#65533;Lj&#65533;&#65533;&#65533;J&#1061;8E+E~&#65533;
&#142;4&#65533;GeV E&#65533;tu6E&#65533;w&#65533;&#65533;&#1561;&#65533;&#65533;l&#65533;m&#65533;&#65533;&#65533; ;&#65533;&#65533;jF&#65533;4&#65533;x 6 Wo&#65533;A&#65533;(w&#65533;%:*G&#440;&#65533;)&#65533;&#1356;&#65533;&#65533;v&#65533;&#65533;k~&#65533;&#65533;,F#&#65533;&#65533;	e-&#65533;BHb&#65533;&#765;&#65533;&#65533;&#65533;&#65533;&#65533;&#65533;E^D&#65533;j&#65533;k&#65533;XP:E&#65533;`&#65533;S(&#65533;&#65533;rIqr&#65533;ab&#65533;&#65533;$f,&#65533;fz&#65533;^7Z&#65533;P&#65533;&#65533;&#65533;&#65533;&#65533;K *&#65533;=&#726;&#65533;;&#65533;&#65533;x&#65533;VI@&#65533;=&#65533;B&#49483;40&#65533;MO<&#65533;.&#65533;&#65533;s&#65533;&#65533;{&#65533;&#32975;~&#65533;rY&#65533;&#65533;g&#65533;*&#65533;&#65533;lu5&#65533;&#65533;9&#65533;&#65533;&#65533;=&#65533;!&#65533;pD]&#65533;
&#65533;&#65533;q&#65533;AK2&#65533;&#65533;T`&#65533;l&#65533;l&#65533;]$&#65533;&#65533;#&#65533;"&#65533;_&#65533;&#65533;&#65533;&#65533;(&#65533;&#65533;X&#65533;&#65533;0&#65533;8&#65533;,&#65533;&#65533;9&#65533;&#65533;&#65533;&#65533;sd&#65533;}&#65533;&#65533;&#65533;W_}e6&#65533;ME&#65533;`&#65533;c&#65533;Z:bt
\
&#65533;&#433;&#65533;,?&#65533;7&#65533;&#65533;&#65533;&#65533;&#65533;&#65533;&#65533;&#65533;&#65533;&#65533;&#65533;ak&#65533;3"&#65533;&#65533;&#65533;&#65533;&#65533;GYv	5*p&#65533;\u&#65533;8	&#65533;&#65533;\U<I&#65533;&#65533;&#65533;zh&#65533;~&#65533;&#65533;R&#1429;IJPP-w-&#65533;&#1721;2&#65533;&#65533;&#65533;xX &#65533;&#1393;&#65533;&#65533;m&#65533;&#65533;s&#65533;&#296;&#170;&#65533;I`&#65533;&#65533;I&#65533;M~&#65533;7B@&#65533;D&#65533;M&#65533;"y&&#65533;&#65533;n&#65533;&#65533;l&#65533;R&#65533;Z&#65533;&#65533;&#65533;m&#65533;P2&#65533;j&#65533;IOo &#65533;&#65533;@&#65533;G&#65533;cDr&#200;&#65533;
FHX&#65533;"y&#65533;2&#65533;"&#65533;&#65533;L&#65533; &#65533;)*
F&#65533;&#65533;n&&#65533;w&#65533;&#65533;n&#65533;&#65533;2&#1791;&#65533;t/WP&#65533;4;&S&#65533;&#65533;|&#65533;&#65533;E&#65533;>&#65533;O&#65533;5&#65533;Tw&#1354;w[&#65533;(tu&#65533;#&#65533;_&#65533;&#65533;d&#65533;RGH&#1064;&#65533;&#153;&#65533;&#65533;&#65533;,0<&#65533;j1&#65533;&#65533;w&#65533;p(<r&#65533;7&#65533;&#65533;uU&#65533;S&#65533;&#65533;&#65533;zt&#65533;b&#65533;&#65533;&#2002;o&#65533;&#65533;&#65533;<R&#65533;>&#65533;C&#65533;&#896;&#65533;Z&#65533;D&#65533;&#65533;J&#65533;1#&#65533;&#65533;m&#65533;&#65533;&#65533;&#65533;&#65533;&#65533;&#65533;M&#65533;&#65533;
&#65533;&&#65533;s0u&#65533;L-g.\&#65533;@(&#65533;*|v1&T&#65533;ffg&#65533;n&#65533;&#65533;&#1576;&#65533;&#452;.&#65533;&#65533;&#65533;&#65533;&#65533;&#65533;?&#65533;&#1791;&#65533;&#65533;T&#65533;Lk&#1128;5g0&#65533;(&#65533;&#65533;&#675;S&#65533;i&#65533;&#65533;&#65533;&#65533;c&#65533;&#65533;O&#65533;&#65533;&#65533;&#322;R&#65533;&#65533;\&#65533;d&#65533;Ztv&#65533;&#65533;&#65533; &#65533;&#65533;&#65533;*&#65533;&#65533;B\C8&#65533;?&#65533;&#65533;&#65533;v&#65533;gk&#65533;p~~&#65533;&#65533;eg&#924;)&#65533;&#65533;&#65533;f&#65533;&#65533;_&#65533;x&#65533;@&#65533;&#65533;&#65533;{&#65533;_-&#65533;M&#65533;U&#65533;&#65533;&&#65533;(b&#65533;	&#65533;&#65533;0&#65533;&#65533;&#65533;&#65533;
X&#65533;&#65533;&#65533;oFU1R&#65533;&#65533;&#65533;{&#65533;&#65533;&#65533;&#65533;,&#65533;LH>x
&#65533;&#65533;N&#1775;&#65533;&#65533;&#65533;&#65533;)0&#19522;&#65533;/\{&#65533;&#65533;(&#65533;&#65533;&#65533;&#65533;k&#65533;L&#65533;&#65533;&#65533;\&#65533;&#65533;z&#65533;=n&#1584;y&#65533;k&#65533;&#65533;&#65533;l&#65533;H&#65533;6(K &#65533;&#65533;&#65533;X&#65533;&#65533;&#65533;z&#65533;&#1924;L&#65533;&#65533;F&#932;&#65533;P&#65533;&#65533;&#65533;(lH&#65533;&#1188;&#65533;&#65533;<&#65533;&#65533;&#65533;&#65533;7&#65533;&#65533;f:&#65533;&#65533;o&#65533;&#65533;&#65533;&#750;z&0&#65533;PV&#65533;:&#65533;&#65533;|&#65533;F	&#65533;&#65533;&#1057;&#235;W&#65533;&#65533;aHC&#65533;&#65533;&#65533;&#65533;]&#65533;&#65533;&#65533;&#65533;&#65533;&#1620;2N&&#65533;&#65533;NJ&#65533;&#65533;&#65533;).&#65533;]Y&#65533;&#65533;22wu&#65533;&#65533;&#65533;Q&#65533;&#65533;&#65533;QEHW0X7&#65533;IZ~&#65533;&#65533;&#65533;"&#65533;&#65533;&#65533;&#65533;	SE&#65533;~&#65533;&#65533;&#65533;&#65533;=&#65533;&#65533;&#65533;FL&#65533;&#65533;&#1389;Yc8w&#65533;&#65533;y&#65533;&#65533;Qm&#65533;&#1714;3+c&#65533;PT3,&#65533;Ox&#65533;&#1234;&#65533;:&#65533;&#65533;&#65533;r&#65533;&6 b*%&#65533;v&#65533; &#65533;&#65533; )&#65533;B&#65533;&#65533;&#65533;i&#65533;&#65533;&#1154;RHb3&#65533; &#65533;Q&#65533;R 1&#65533;X&#65533;B&#65533;
&#65533;&#65533;Sd&#65533;&#65533;&#1657;&#65533;&#65533;{v&#65533;*&#65533;&#65533;`&#65533;&#65533;{|&#65533;&#65533;g&#65533;&#65533;\&#65533;&#1372;&#65533;&#65533;&#65533;&#65533;&#65533;  @ IDAT&#65533;>&#1034;&#65533;&#65533;&#65533;&#65533;&#65533;H &#65533;&#65533;j&#65533;$_&#65533;&#65533;C	&#65533;e&#65533;9&#65533;&#65533;C&#65533;;&#65533;N&#65533;0vRo&#65533;E&#65533;&#65533;&#65533;}&#65533;)&#65533;&#65533;&#65533;&#65533;&#65533;W&#65533;&#65533;Ak&#65533;b&#65533;,&#65533;&#65533;Ca5&#65533;&#65533;&#yJqI&#65533;&#231;&#65533;&#65533;&#65533;&#65533;&#65533;ah&#65533;&#65533;;&#65533;^/&#65533;H&#65533;&#65533;&#65533;&#65533;N&#65533;7&#65533;&#65533;V&#65533;fr&#65533;-&#65533;z%&#65533;&#65533;2&#65533;&#65533;&#65533;p&#65533;<w&#65533;E7"[&#65533;|&#65533;4&#951;&#65533;k&#65533;&#65533;Z#&#65533;&#65533;&#65533;g&#65533;Qt1&#65533;y&#65533;XF&#65533;p&#33656;2PF2s5o&#782;&#65533;&#65533;&#65533;&#65533;
N=&#65533;
#&#65533;'?&#1981;&#65533;%r&#65533;X&#65533;&#65533;&#65533;&#65533;(}&#65533;&#65533;&#1146;G&#65533;o&#65533;&#65533;&#65533;&#65533;O]&#65533;&#65533;}&#65533;&#462;&#65533;F&#65533;A[A&#65533;&#65533;&#65533;&#65533;MT&#65533;
y4&#65533;&#65533;iE&#65533;n$&#65533;u&#1226;&#65533;&#358;&#65533;&#65533;?&#573;Gf&#65533;&#65533;&#65533;&#65533;&#65533;&#65533;	I&#65533;!&#65533;Z&#65533;&#759;2&#65533;kG&#65533;&#65533;DAT&#65533;IPE&#65533;L-	&#65533;&#65533;&#65533;i&#65533;&#65533;&#65533;&#65533;m'&#65533;&#65533;\&#65533;t&#65533;&#65533;&#65533;&#65533;&#65533;$"I&#65533;mmdnn&#65533;5&#1752;&#65533;&#65533;7/Z?&#65533;&#715;3L&#65533;&#65533;=Kf^&#65533;&#65533;||&#65533;&#65533;&#859;^oV&#65533;&#65533;Ko=9<&#1347;:&#65533;;&#65533;oS&#65533;&#65533; "&#65533;l&#65533;&#65533;Q&#65533;&#65533;&#65533;&#65533;&#65533;HP)&#65533;qK&#65533;&#596;&#65533;&#65533;&#38400;&#65533;_#|&#65533;&#65533;&#65533;&#65533;u&#65533;&#65533;W&#65533;&#65533;N&#65533;/\&#65533;&#65533;&#65533;&#65533;&#65533;&#65533;&#65533;&#65533;&#65533;&#65533;&#65533;o&#2046;&#65533;&#65533;&#5753;&#65533;9SY&#65533;V)2&#65533;8&#65533;v8&#1996; 6o&#65533;&#65533;e&#65533;+'&#65533;&#65533;v&#65533;&#65533;&#65533;&#65533;5z&#65533;&#65533;&#65533;wy &#65533;\&#65533;tQ-&#65533;&#65533;&#65533;&#243;&#65533;krn^&#65533;&#65533;&#65533;&#65533;&#65533;W&#1547;&#65533;u&#65533;;"?i&#65533;S{&#65533;x&#65533;&#65533;&#65533;6;&#65533;#q+aC<;L|g&#65533;&#65533;&#65533;V&#65533;&#65533;n&#65533;&#65533;&#65533;&#65533;&#65533;&#65533;&#65533;&#65533;@&#65533;&#65533;,>&#65533;&#264;&#65533;&#65533;u&#65533;&#65533;o&#65533;&#65533;&#65533;&#65533;H&#65533;&#65533;&#65533;#bAs&#65533;&#65533;pq&#65533;U&#65533;m0&#65533;4&#65533;&#65533;&#49561;&#65533;&#65533;n&#65533;0&#65533;b
&#65533;&#65533;&#65533;&#65533;&#65533;&#65533;z&#65533;Wn&#65533;C*&#65533;&#65533;&#65533;&#65533;?O-&#65533;&#65533;H&#65533;&#65533;&#65533;&#65533;a=Ud$4&#65533;LPI&#65533;&#65533;OS&#65533;)&#65533;Ym&#65533;R&#65533;qY&#65533;"&#65533;&#65533;7&#65533;U&#65533;&#65533;*&#65533;&#65533;"&#65533;2&#65533;&#65533;-	&#65533;&#65533;[&#65533;&#65533;&#65533;DRp&#65533;y p&#65533;&#65533;R{jR2?&#65533;&#65533;gK&#65533;	&#65533;zI&#65533; 
&#65533;&#65533;&#65533;@&#65533; &#1896;v)&#65533;&#65533;
R&#65533;&#65533; &#65533;&#65533;G)(1&#65533;&#65533;&#65533;S?&#65533;&#65533;h&#65533;&#65533;m-&#65533;Q@, &#65533;)&#65533;"&#65533;J&#65533;&#65533;&#65533;&#65533;&#65533;[5nZ&#65533;V&#1012;&#65533;&#65533;zO&#65533;&#65533;&#65533;&#65533;&@&#65533;&#65533;uf&#65533;w&#65533;&#65533;+&#65533;&#65533;&#65533;8loLH#&#304;.&#65533;&#65533;=&#843;\&#65533;9&#65533;&#65533;d&#65533;&#65533;&#65533;&#1132; &#65533;c&#65533;&#65533;&#65533;&#65533;<&#65533;-&#65533;,&#65533;&#1707;rR&#65533;w3!&#65533;&#65533;&#65533;E&#65533;&#65533; y&#65533;&#65533;&#65533;-&#65533;|
|
k&#65533; &#65533;8HLe&#65533;&#65533;X&#65533;&#1686;t-&#65533;fY&#65533;&#65533;/&#65533;=6c	&#65533;^&#65533;&#65533;&#65533;&#65533;3&#65533;&#65533;&#1649;W_&#1661;&#65533;I&#65533;&#65533;J&#65533;&#65533; &#65533;&#65533;&#65533;&#65533;&#65533;&#65533;&#65533;&#65533;&#65533;/{&#65533;h&#65533;I&#65533;&#65533;5lC4&#65533;%&#65533;&#65533;<&#65533;&#65533;&#65533;&#65533;&#65533;D&#65533;`F:i&#65533;M&#65533;&#65533;7&#65533;&#65533;&#65533;2&#65533;4&#65533;fm&#65533;XO&#65533;&#65533;v?&#65533;&#65533;wv&#65533;&#65533;&#65533;&#65533;&#65533;&#65533;&#65533;&#65533;-&#65533;&#281;"&#65533;ZK&#65533;&#65533;&#65533;vZ&#1269;X&#65533;R&#1065;'&#65533;&#65533;^&#65533;&#65533;&#65533;8Y&#65533;/&#65533;&#65533;&#65533;&#65533;*5l_&#65533;K"E&#363;&#65533;5@I&#65533;&#65533;%$&#65533;bs&#65533;&#65533;&#65533;H&#65533;P&#65533;&#39353;Et&#65533;&#65533;&#65533;T&#65533;H&#65533;&#65533;&#65533;s&*&#65533;m~0&#717;&#65533;&#65533;&#65533;&#40108;&#65533;?yj&#65533;&#65533;&#65533;5&#65533;&#65533;i}4(&#65533;&#65533;X0UP&#65533;&#65533;&#65533;&#65533;z&#65533;&#65533;7&#65533;&#575;&#65533;&#65533;5&#65533;&#65533;tD&#65533;&#65533;c&&#65533;):;pON&#65533;Mu&#65533;pd&#65533;%&#65533;4&#65533;(3&#65533;4@&#65533;]S&#65533;6&#65533;&#65533;&#65533;&#65533;g&#65533;&#65533;&#65533;:i&#65533;&#65533;F&#65533;b&#65533;&#65533;&#65533;<&#65533;/&#65533;&#65533;&#65533;i&#65533;&#65533;&#65533;7f:&#65533;&#65533;&#65533;&#65533;&#65533;&#65533;&#1046;F&#65533;}&#65533;&#1681;[&#65533;G&#65533;&#65533;&#65533;Z=&#65533;Q+;i&#65533;qH&#65533;I&#65533;lj&#65533;F&#65533;&#65533;&#65533;j&#65533;:<&#867;&#65533;& &#65533;{q&#630;X&#65533;.&#65533;&#65533;&#65533;y&#65533;*az_3&#65533;&#65533;&#958;'&#65533;Y&#1077;a&#65533;&#65533;&#65533;&#65533;?p&#65533;&#65533;&#65533;Baq&#65533;6Ei&#65533;&#65533;Zc&#65533;
&#65533;u+&#65533;k&#65533;&#1904;&#65533;&#65533;5&#65533;n`&#65533;&#65533; &#65533;&#65533;e-,&#65533;&#65533;B&#65533;&&#65533;HZ2&#65533;&#1178;&#65533;h-&#65533;u&#65533;=Q&#65533;&#65533;&#65533;:u&#65533;&#65533;&#65533;w&#1401;	a&#65533;D&#65533;6:6m&#65533;&#65533;&#65533;&#65533;&#65533;&#65533;&#65533;?&#65533;&#65533;&#65533;w&#65533;&#65533;KWm&#65533;&#65533;&#65533;A&#65533;9&#65533;*&#65533;&#65533;
H(T.bW&#65533;R&#65533;&#65533;&#65533;&#65533;TY&#65533;&#65533;&#194;&#65533;)&#65533;&#65533;f&#65533;r=&#65533;V&#65533;:K&#65533;5&#65533;JI#I&#65533;7&#65533;"Sr}.&#65533;:V&#65533;:p&#65533; +RVE&#65533;M&#65533;&#65533;&#65533;v&#65533;&#65533;&#65533;_&#65533;U&#65533;&#65533;&#65533;7&#65533;H&#65533;kI&#65533;L&#65533;N&#65533;&#65533;&#65533;&#65533;&#65533;a(&#65533;5AH&#65533;<&#65533; &#355;&#65533;2r&#65533;&#65533;&#65533;&#65533;&#65533;&#674;H&#65533;&#65533;?&#65533;	&#65533;&#65533;&#65533;D&#65533;&#65533;&#65533;1&#65533;H&#65533;i&#65533;[&#65533;!"&#65533;&#65533;#E<&#65533;	t=&#1062;&#65533;i;&#65533;&#65533;&#65533;&#65533;Y&#65533;&#65533;7&#65533;2e=&#65533;[r&#65533;9&#65533;!u&#65533;&#65533;4&#65533;&#65533;d7I
m&#65533;O&#1563;!V7&#65533;&#65533;&#65533;k&#65533;kmT&#65533;&#65533;k&#65533;&#65533;j&#65533;/&#65533;&#1132;&#65533;Rw}#4F&#65533;v&#65533;&#65533;&#65533;$`&#65533;&#65533;%&#65533;&#65533;&#65533;&e&#65533;&#65533;&#65533;&#65533;&#65533;&#65533;/g&#65533;&#65533;&#65533;&#65533;&#2009;&#65533;&#65533;&#65533;&#65533;v&#65533;&#65533;&#65533;&#65533;&#65533;#
&#988;>&#65533;3hb&#1313;&#65533;M&#65533;J&#65533;&#65533;]&#65533;a&#65533;V&#65533;&#65533;&#65533;,7&#65533;&#65533;mdL.MD&#65533;Z&#1356;J@&#65533;&#65533;&#65533;&#65533;&#65533;&#65533;$x&#65533;&#65533;'&#65533;Y&#65533;&#65533;&#65533;=&#1275;&#65533;<&#65533;&#65533;&#391;&#65533;IVNy&#65533;di&#1210;&#65533;&#65533;z/]&#65533;&#65533;?&#65533;X&#65533;&#65533;C2&#65533;&#65533;a&&#65533;JP>&#65533;&#65533;=&#65533;@Z&#65533;~&#65533;{ey	&#65533;N&#65533;^nd&#65533;l[&#65533;&#65533;&#65533;&#65533;I&#65533;1&#65533;&#65533;oY&#65533;&#65533;^&#65533;L&#65533;&#65533;&#65533;|f&#65533;&#65533;&#65533;I&#65533;&#65533;&#65533;&#65533;&#65533; 0&#65533;&#65533;&#65533;3&#65533;I&#65533;&#65533;&#65533;&#65533;&#1243;&#65533;50Q&#65533;~&#1653;U&#1082;&#65533;
&#65533;'&#65533;}&#65533;']&#65533;&#65533;&#65533;&#65533;&#1949;&#65533;iL&#65533;M&#1499;wn&#65533;*&#65533;&#65533;R&#65533;WT&#65533;+&#65533;&#65533;T&#65533;&#65533;x&Z
Eh&#65533;&#65533;&#65533;&#65533;[H&#65533;&#65533;h&#65533;&#65533;&#65533;(&#65533;&#65533;&#65533;&#65533;(&#65533;#&#65533;&#65533;&#65533;b&#65533;&#65533;a&#694;&#1094;l&#65533;&#65533;k&#65533;O&#65533;&#65533;&#65533;&#65533;\&#65533;&#65533;&#65533;T&#65533;_y&#65533;%&#65533;V&#65533;1&#65533;&#65533;&#65533;&#419;&#65533;&#65533;&#65533;&#1783;o&#1852;&#65533;l-&#65533;:|W&#983;>&#65533;&#65533;&#65533;N&#65533;&#65533;',&#65533;=&#65533;&#65533;&#65533;&#65533;&#65533;&#775;&#65533;ne&#65533;&#65533;&#887;h3$M&#65533;]&#65533;&#65533;&#65533;ulS"&#65533;&#65533;&#65533;B&#6679;&#65533;&#65533;&#65533;&#65533;&#65533;&#1498;\&#65533;&#65533;&#65533;Wm&#65533;&#65533;V&#65533;$2'L6&#65533;&#65533;&#169;&#65533;&#65533;<&#65533;&#65533;&#65533;6&#65533;&#65533;&#65533;K/&#65533;&#65533;&#65533;&#65533;M&#1078;wz?Fh1&#65533;d&#65533;&#65533;&#65533;&#818;u&#65533;&#1439;&#65533;&#1851;t&#65533;&#65533;{wO&#65533;&#65533;p&#65533;&#65533;&#65533;&#65533;3X:&#65533;&#65533;&#65533;&#65533;&#65533;]&#65533;|&#65533;&#65533;&#41687;.M&#65533;&#65533;t8&#65533;&#65533;7&#65533;XG0[f&#1590;+h)&#65533;&#65533;B&#65533;A&#65533;9D&#65533;IH&#65533;&#65533;y&#65533;!`&#65533;/rMMQ577&#65533;&#65533;M&#1063;&#65533;U&#65533;&#65533;&#65533;&#65533;g,&#65533;&#65533;~m&#65533;&#65533;G&#65533;&#65533;&#65533;&#65533;7&#65533;x0E&#65533;_&#65533;&#65533;&#65533;&#65533;77o&#1620;3&#65533;&#1783;&#65533;z&#65533;&#65533;&#65533;\&#65533;&#65533;Q8&#65533;}fa&#65533;>&#65533;&#65533;&#65533;mO&#65533;&#1590;3;&#65533;&#65533;V&#65533;<8&#65533;&#65533;I>&#65533;&#65533;_}^&#65533;~&#65533;t&#65533;}&#65533;\&#65533;mh,&#65533;CQjX&#65533;&#65533;Af&#65533;&#65533;&#65533;)&#65533;+&#65533;?f&#65533;&#65533;&#65533;&#65533;&#65533;&#65533;-6&#65533;&#65533;&#65533;i&#65533;&#65533;B&#65533;&#65533;&#65533;z7&#65533;,L&#65533;&#65533;&#693;&#65533;&#65533;&#65533;&#65533;vV&#65533;t&#65533;&#65533;&#65533;&#1820;&#65533;_&#65533;Y&#65533;&#65533;&#65533;&#65533;Z&#459;&^&#65533;&#65533;&#65533;k7&#65533;/&#65533;&#65533;&#65533;_&#65533;&#65533;n&#65533;]&#65533;w:x&#65533; &#65533;b&#65533;&#65533;c&#65533;&#65533;&#65533;&#65533;&#1518;&#65533;&#65533;&#65533;&#65533;&#65533;C&#65533;w&#65533;&#65533;|&#65533;&#781;'&#65533;x&#65533;&#65533;&#65533;=b&#65533;&#65533;3&#65533;\Z&#65533;&#65533;&#65533;&#65533;{w&#65533;&#65533;'^&#65533;4lH&#65533;&#65533;saX&#65533;&#65533;k&#65533;t&#65533;&#65533;&#65533;&#65533;8G&#65533;B&#65533;O&#632;&#65533;&#65533;G&#65533;&#65533;&#65533;&#308;7YqY&#1527;VA&#65533;k#&#65533;(&#65533;J&#65533;&#65533;&#65533;&#65533;&#65533;aG&#65533;&#1793;i&#65533;&#65533;&#1983;&#65533;&#65533;+7&#65533;&#65533;`b&#65533;&#65533;^&#65533;&#65533;&#1356;&#65533;&#1775;O?~&#65533;&#65533;&#65533;;&#65533;[&#65533;p&#65533;c&#65533;&#65533;&#65533;&#65533;o&#65533;&#65533;V\oW&#65533;&#65533;
&#65533;&	&#65533;&#65533;&#65533;>_QEvgI&#65533;|{&#65533; 6J&#65533;&#65533;&#65533;4p/&#65533;&#65533;H?,&#65533;')&#65533;&#65533;[ yl&#65533;H)&#65533;&#65533;W&#65533;i&#65533;&#65533;&#65533;6IR
&#65533;&#65533;&#65533;&#65533;S&#65533;&#65533;&#65533;&#65533;&#65533;&#65533;x&#65533;&#65533;&#65533;tT&#65533;&#65533;]J&#65533; &#65533;&#65533;&#65533;<0&#65533;gfZ&#65533;:&#65533;t&#65533;&#368;i&#65533;)F&#65533;&#65533;(&#65533;	&#65533; &#65533;:&#65533;(?&#65533;&#65533;&#65533;|&#65533;&#65533;&#65533;&#65533;&#65533;&#65533;&#65533;&#65533;&#65533;/&#65533;&#65533;&#65533;{&#65533;&#65533;&#65533;&#65533;&#1351;%,fg&#65533;&#65533;&#65533;f&#65533;&#65533;&#65533;;&#65533;w''&#65533;Hk&#65533;5b&#65533;&#65533;&#65533;&#1455;&#65533;&#65533;&#65533;&#65533;&#65533;&#65533;&#65533;&#65533;&#65533;k9r&#65533;&#65533;&#65533;;&#65533;wX&#65533;s&#65533;&#65533;$&#65533;&#65533;&#65533;&#65533;&#65533;&#65533;U.&#65533;R&#65533;&#65533;AKd&#65533;&#65533;H! B&#65533;&#65533;&#65533;5/)R&#65533;&#65533;&#65533;&#65533;&#65533;*h&#65533;&g&#65533;&#65533; #&#65533;&#65533;Kn&#65533;$&#65533;&#65533;z&#65533;&#65533;&#65533;&#65533;&#65533;&#65533;&#65533;7_|&#65533;&#65533;7_mNx&#1465;&#65533;&#65533;&#65533;
&#65533;]&#65533;4&#65533;`&#65533;6)&#1654;rP&#65533;&#65533;&#182;&#65533;8&#65533;&#1590;&#65533;&#65533;&#65533;&#65533;l)&#65533;L&#65533;2)&#65533;&#65533;^C&#65533;*&#65533;G&#65533;"&#65533;eYM&#477;}&#31885;x"&#65533;&#1474;4k&#65533;&#65533;&#65533;#,&#65533;&#65533;&#65533;*&#65533;^&#65533;x">Q&#65533;&#65533;U&#65533;&#65533;&#1110;&#65533;i&#65533;f&#65533;5L&#65533;&#1261;&#65533;@&#1450;&#65533;*\-h&#65533;dsT\&#65533;&#65533;1&#65533;8P&#691;3*=Sf&#65533;hT?&#65533;&#65533;5&#65533;kI&#65533;&#65533;	}ZA&#65533;&#65533;&#65533;&#65533;&#65533;3&#65533;&#65533;R&#65533;&#65533;b&#65533;&#65533;z&#65533;&#65533;]"&#65533;&#65533;x&#65533;&#65533;i&#65533;B&#65533;F&#65533;&#65533;s&#65533;&#65533;-&#65533;a\)&#65533;&#65533;ka&#65533;y&#65533;&#1218;&#65533;HC55
R&#65533;K3&#65533;=
&#65533;^V&#65533;`&#65533;=&#65533;RHR&#65533;b_	&#65533;&#65533;H&#65533;
&#65533;`&#65533;f&#65533;&#65533;R5&#65533;&#65533;&#65533;}&#65533;t&#65533;K&#1779;g&#65533;t&#65533;&#65533;&#65533;"&#65533;&#65533;&#65533;\&#65533;&#65533;W&#65533;&#65533;&#65533;&#13309;/dE&#65533;#&#65533;&#65533;&#819;&#65533;7&#65533;G5&#65533;N&#65533;&#65533;T&#65533;&#65533;&#65533;\&#65533;&#65533;s&#65533;&#65533;&#65533;	&#65533; &#65533; &#65533;"&#65533;&#65533;Q&#65533;&#65533;&#65533;|W&#19913;&#65533;h&#65533;&#65533;qi&#65533;&#65533;&#65533;X&#65533;&#65533;$&#65533;&#144;&#65533;&#65533;-\X4&#65533;&#65533;	&#65533;w&#65533;&#65533;cD&#65533;&#65533;F]&#65533;&#65533;&#65533;&#65533;K&#65533;&&#65533;&#65533;&#65533;&#65533;&#65533;&#65533;&#65533;&#65533;&#65533;&#65533;&#65533;1c&#65533;d_&#65533;&#1198;&#65533;^z&#65533;I&#65533;ag&#65533;i&#65533;Ye&#1702;@n&#65533;cD&#65533;x&#65533;&#65533;4~&#65533;$&#65533;\&#65533;&#65533;&#65533;&#65533;&#65533;1+&#65533;A&#65533;;LKW&#65533;&#65533;@&#65533;:u&#65533;&#207;&#65533;v&#65533;&#65533;&#194;&#65533;&#65533;yG&#65533;2&#65533;R]&#65533;&#65533;&#65533;&#65533;&#65533;&#65533;&#65533;K&#65533;&#65533;uA&#65533;&#1062;&#582;&#65533;&#65533;i&#65533;&#65533;N&#65533;&#65533;I&#65533;0E#4&#65533;&#65533;-&#65533;6iq&#65533;Z6.&#65533;&#65533;&#65533;$&#65533;&#65533;<&#1932;&#65533;F&#65533;!&#65533;&#65533;B&#65533;&#65533;E&#65533;2&#65533;.'T&#65533;&#65533;&#65533;&#65533;&#65533;\&#65533;&#65533;&#65533;&#65533;&#65533;?&#65533;&#65533;#&#65533;&#65533;gT&#65533;&#65533;V)1&#65533;O&#65533;&#65533;&#1829;&#1448;}&#65533;wL&#65533;6'A&#65533;j;F&#65533;&#1316;A	7o&#65533;d&#65533;&#65533;aZ&#65533;f&#65533;&#65533;&#65533;Rm
0&#65533;4Bt&#1284;q&#65533;&#65533;&#65533;)&#65533;v&#65533;&#65533;&#65533;	>)weeZ&#65533;6&#65533;&#65533;&#65533;&#65533;&#65533;&#65533;&#65533;a&#234;&#65533;&#65533;&#1580;&#402;b&#65533;&#65533;&#65533;&#65533;G&#65533;&#65533;*.D&&#65533;Fx&#65533;v&#65533;&#65533;&#65533;&#65533;&#65533;>&#1672;tff&#65533;&#65533;&#65533;IN&#65533;fCaTS&#65533;6&#65533;=&#65533;IU&#65533;&#65533;f&#65533;&#65533;&#65533;&#65533;&#65533;&#65533;&#65533;n)Ob&#65533;H &#65533;&#65533;V&#1252;&#65533;P&#65533;A&#65533;c&#65533;&#65533;@5.RJ&#65533;&#65533;&#65533;u&#65533;,&#65533;H"Hf&#65533;/3&#65533;;&#65533;r&#65533;2&&#65533;fBG&#65533;#&#65533;&#65533;D&#65533;o&#1776;w&#65533;&#65533;&#65533;-&#488;&#65533;&#65533;&#65533;|&#65533;&#65533;&#65533;&#65533;enB&#65533;)&#65533;3&#65533;&#65533;HU&#317;&#65533;Q&#65533;J&#65533;q&#65533;D(&#65533;&#65533;&#65533;
&#65533;&#65533;v\
S>&#65533;&#65533;9t&#65533;s7U&#65533;&#1478;w&#65533;&#65533;&#65533;&#65533;Q5&#65533;&#65533;&#65533;maa&#65533;&#65533;C&#65533;&#65533;uk&#729;&#65533;>~&#65533;f&#65533;&#32621;ih&#65533;^|ij&#65533;i&#1222;Mw}/&#65533;&#65533;12&#1855;g&#65533;dr&#762;&#65533;0-&#65533;&#65533;i&#65533;f&#65533;&#65533;#&#65533;&#65533;&#65533;&#65533;8BiM&#747;&#65533;&#65533;u&#65533;&#65533;&#936;,&#65533;&#65533;&#65533;&#65533;&#65533;&#65533;8^Z&#65533;s2&#65533;&#65533;d&#65533;%&#65533;&#65533;Y&#65533;B&#65533;Z&#65533;&#65533;&#65533;&#65533;&#65533;0y&#618;&#65533;
&#65533;&#65533;$s&#65533;]S/ny&#65533;&#880;&#65533;&#65533;&#65533;W&#65533;&#65533;&#65533;;v&#65533;&#1780;&#65533;&#65533;&#65533;X&#65533;&#65533;&#65533;&#65533;&#65533;&#65533;l&#1273;S&#65533;"&#65533;&#65533;&#65533;&#65533;A&#65533;&#65533;&#65533;	=&#65533;D6&#268;&#65533;!3U&#65533;
&#65533;&#65533;&#65533;&#65533;&#65533;@&#1618;k&#65533;&#65533;BeN&#65533;z&#65533;&#65533;&#65533;&#65533;=r&#65533;&#65533;&#65533;y&#65533;&#65533;z`&#65533;&#65533;&#65533;&#65533;&#65533;q&#65533;&#65533;&#65533;5L<&#65533;x&#65533;#Z0h&#65533;&#65533;&#65533;&#65533;X&#65533;&#65533;_}&#65533;x~&#65533;X&#65533;;&#65533;&#65533;&#65533;{&#65533;&#65533;&#65533;&#65533;?&#65533;`&#65533;c&#65533;F&#65533;\&#65533;&#65533;>&#65533;&#65533;hz.:&#65533;9&#65533;&#207;&#65533;r&#65533;~b&#65533;&#65533;3&#65533;&#65533;Mu&#65533;&#65533;&#65533;&#65533;#&#1783;o#(F&#65533;Pr&#65533;3Y&#65533;&#65533;Xo&#65533;Os&#65533;T&#65533; &#65533;&#65533;E2&#65533;;=&#65533;`&#1784;&#65533;{&#1483;/&#65533;&#1717;&#65533;&#65533;&#65533;}&#65533;)&#65533;&#989;&#65533;pn&#65533;&#65533;L}&#65533;QY&#65533;&#65533;&#65533;&#65533;&#65533;M&#65533;6&#65533;&#1837;&#65533;o&#65533;&#65533;&#65533;&#65533;&#65533;gf&#65533;&#65533;&#65533;&#65533;&#65533;&#1931;&#65533;!.&#65533;&#65533;&#65533;&#65533;&#65533;&#65533;&#65533;@&#65533;}xx&#65533;&#65533;&#65533;1ggs&#65533;B&#65533;&#65533;@&#65533;^&#65533;&#65533;&#65533;&#65533;x&#65533;&#65533;o&#65533;=&#65533;}SbKH&#65533;J8k&#65533;&#65533;P&#65533;&#65533;&#65533;g|&#65533;p!eP
by&#65533;&#65533;h&#65533;&#1656;&#65533;y&#65533;&#65533;&#65533;&#65533;&#65533;&#65533;shy&#65533;&#65533;&#65533;-&#65533;G&#65533;&#65533; &#65533;6.&#65533;&#65533;&#65533;&#65533;&#65533;f&#730;&#65533;&#1390;&#65533;&#65533;G&#65533;|&#65533;j&#65533;&#65533;n&#65533;0P0[&#65533;&#65533;{On&#65533;&#65533;q&#65533;&#65533;b&#65533;&#65533;'&#65533;&#65533;-&#65533;o&#65533;&#65533;&#65533;K/&#65533;&#65533;&#65533;$&#65533;:T&#65533;&#1430;oO|&#65533;&#65533;V&#65533;&#65533;	[ &#65533;&#65533;a*&#65533;&#65533;1&#1097;&#65533;&#65533;6 	&#65533;:&#65533;&#65533;&#65533;&#65533;P<2&#65533;&#65533;`&#65533;&#65533;!&#65533;&#65533;&#65533;&#65533;F&#65533;&#1695;&#65533;6&#65533;&#65533;&#65533;&#65533;lgvnv&#1254;&#65533;&#65533;&#1895;&#65533;&#65533;&#65533;&#65533;&#65533;&#65533;k&#65533;&#65533;JD&#65533;LO&#65533;&#65533;(&#65533;6m4p&#65533;&#65533;&#65533;&#65533;a}&#325;&#65533;7&#65533;&#65533;$&#65533;&#65533;/&#54873;&#65533;&#1650;y&#1230;m&#65533; &#65533;,Mo&#1483;;&#65533;&#65533;&#65533;&#65533;.&#1852;}&#65533;.&#65533;&#1718;U&#65533;&#690;&#65533;*&#65533;f&#65533;4=C&#65533;[e1&#65533;&#65533;r&#1720;&#65533;C&#65533;]&#65533;MF&#65533;,&#65533;_&#65533;&#65533;=)a&#65533;n&#65533;+&#65533;\&#65533;&#65533;kF
\>&#65533; 0&#65533;,mD&#65533;\3&#65533;&#843;&#65533;3{Kk&&#65533;44&#65533;&#65533;&#1382;-&#65533;&#1850;&#65533;&#65533;,&#65533;q&#65533;&#693;&#1802;~&#1298;&#65533;&#65533;&#65533;&#65533;&#65533;r_&#65533;&#65533;=&#65533;u&#65533;&#65533;&#65533;&#65533;N&#65533;<&#65533;&#65533;>&#65533;&#65533;&#65533;&#65533;&#65533;&#65533;'&#65533;&#65533;&#65533;&#65533;&#65533;J&#65533;&#65533;&#65533;RG&#65533;&#65533;D.5&#65533;&#65533;2&#65533;&#65533;I&#65533;/&#65533;1&#65533;&#65533;&#65533;tF&#65533; &#65533;=&#65533;&#65533;&#65533;&#65533;X&#65533;&#65533;K&#65533;&#65533;D&#65533;/&#65533;}V;&#65533;&#65533;&#65533;&#65533;N&#65533;>&#65533;&#65533;&#65533;I&#65533;&#65533;g&#65533;t{(<iU8(&#65533;[R"&#65533;&#65533;K~+&#65533;&#65533;&#65533;&#65533;&#65533;&#65533;U&#65533;G&#65533;&#65533;&#65533;&#65533;&#65533;G2L&#65533;o&#65533;&#65533;&#65533;&#65533;4?&#65533;&#65533;&#65533;)&#65533;+}[&#65533;v&#65533;&#65533;K&#65533;X&#65533;x5	&#65533;&#130;&#65533;t&#65533;1=M&#65533;&#65533;&#65533;~&#65533;&#65533;&#65533;&#1518;^&#65533;&#65533;&#65533;&#65533;[&#65533;z&#65533;W&#65533;jsh"o&#65533;8Qf&#65533;&#65533;u(&#65533;Z]s&#458;I&#65533;&#65533;&#65533;-&#1779;&#65533;&#65533;=h&#1210;to- V&#65533;&#1876;c)&#274;szn&#65533;E&#65533;]^ct&#65533;(R&#65533;\U&#65533;&#65533;9q&#65533;&V&#65533;&#65533;1y&#65533;&#65533;-&#216; &#65533;h&#65533;@&#65533;&#65533;&#65533;f&#65533;&#1225;&#65533;u&#65533;&#65533;g1&#65533;
&#65533;&#65533;/&#65533;&#65533;/[u&#65533;&#65533;&#65533;&#65533;&#65533;&#65533;:i&#65533;&#65533;&#65533;%&#65533;
&#65533;D&#65533;&#65533;&#65533;&#65533;&#65533;&#65533;&#65533;&#1145;l&#65533;G&#65533;&#65533;r&#65533;mNhW;HRB<&#1109;&#65533;&#65533;&#65533;X&#65533;&#65533;&#65533;#RB&#65533;&#65533;&#65533;6r2D&#65533;&#65533;;e&#65533;/&#65533;&#65533;:C+&#65533;&#65533;&#65533;(&#65533;B&#65533;&#65533;&#65533;&#65533;5}&#65533;h&#65533;&#65533;Ee^&#65533;&#65533;jtGN&#65533;&#65533;%R3@&#65533;K_r&#65533;hl-&#321;(&#65533;1 &#65533;P&#1665;J&#65533;J&#65533;&#65533;&#65533;&#65533;>Cu&#65533;&#65533;&#1695;&#65533;V&#65533;l&#65533;&#65533;&#65533;1&#65533;q&#65533;&#65533;&#65533;`&#65533;&#65533;&#530;&#65533;lRuy&#65533;+~&#65533;&#65533;&#65533;&#689;WLbUg=N&#65533;)&#65533;|&#65533;&#65533;&#65533;&#65533;.&#65533;?&#65533;b&#65533;5&#65533;6&#65533;&#65533;	0UQV&#65533;&#65533;aIb8&#65533;@A&#65533;Cy&#65533;&#65533;&#65533;&#65533;X&#65533;&#65533;b&#65533;X&#65533;E&v&#65533;~&#65533;;R%&#65533;3&#65533;1&#65533;#.5&#65533;&#65533;&#65533;,&#19202;O&#65533;&#491;&#65533;'V&#65533;&#65533;&#65533;&#655;WH&#65533;$&#65533;A&#65533;&#65533;"`0&#65533;u&#65533;&#65533;8&#65533;&#65533;\PF@&#65533;&#65533;7&#65533;L:w&#65533;o(&#65533;Q&#65533;`J&#65533;&#65533;?&#65533;3&#65533;+&#65533;&#65533;&#65533;&#65533;&#65533;6&#65533;&#65533;U&#65533;&#65533;[&#65533;y&#65533;zz&#65533;&#809;&#65533;>&#65533;&#65533;&#65533;&#65533;&#1929;?|&#65533;"Hv9&#65533;xP&#902;&#65533;&#1070;w_!r&#65533;&#65533;9.q$&#65533;&#65533;&#65533;&#65533;&#65533;E&#65533;k&#65533;~&#65533;&#65533;(Su&#65533;\W&#65533;]1#&#65533;6&#65533;&#65533;&#65533;:&#65533;n&#65533;&#65533;E&#65533;B&#65533;m&#65533;&#65533;h
&#65533;&#65533;q&#65533;&#65533;&#65533;tr&#65533;&#65533;	&#65533;&#65533;&#65533;&#65533;&#65533;&#65533;&#65533;&#65533;z&#65533;&#65533; C&#65533;_&#65533;&#65533;&#65533;C&#65533;&#65533;hzL&#65533;uiq&#65533;&#65533;U&#65533;&#65533;d&#65533;D&#65533;&#65533;&#65533;"&#65533;&#65533;m&#65533;&#65533;Q&#65533;&#65533;z+&#65533;&#65533;r&#1149;/)P&#65533;a&#65533;.&#65533;9&#65533;&#65533;T&#262;&#65533;&#65533;&#65533;4v4:^&#65533;&#65533;Q&#65533;&#65533;s&#1762;+&#65533;&#65533;9&#65533;Z&#1268;&#65533;&#65533;&#65533;&#65533;&#65533;Fj&#65533;&#65533;P&#65533;&#65533;&#65533;&#65533;&#65533;&#255;9, &#65533;&#65533;&#1123;6&#65533;&#65533;&#65533;&#65533;&#65533;&#65533;n&#65533;&#65533;&#65533;&#65533;fZ 	js[&#65533;E&#65533;!&#65533;&#65533;&#65533;&#65533;&#65533;&#65533;&#65533;t&#65533;7tQ&#65533;&#65533;&#65533; Q&#65533;&#65533;/F-&#562;=&#65533;G&#65533;&#65533;&#1956;`&#1216;&#65533;<&#1639;}R&#65533;&#65533;&#65533;&#65533;/b&#65533;&#65533;&#65533;&#65533;	&#65533;&#65533;V&#65533;Zw(&#65533;&#65533;&#65533;38&#65533;u5&#65533;I|~&#65533;&#65533;&#65533;&#65533;&#65533; +"&#65533;a&#65533;m&#65533;&#65533;&#65533;n&#65533;I  avYN&#65533;&#65533;;Z&#65533;1&#65533; aD;33CV&#65533;&#65533;`&#65533;X&#65533;7&#65533;&#65533;D(&#65533;Z&#65533;&#65533;O&#65533;>m&#199;r}&#65533;&#65533;6@&#65533;&#65533;&#65533;]&#65533;&#6369;(&#65533;&#65533;&#65533;&#65533;x &#65533;&#65533;&#649;&#65533;&#65533;&#65533;l`6$8&#65533;a&#65533;&#65533;:4&#65533;K.&#65533;wG#&#65533;&#692;>Y&#666;+&#65533;&#65533;&#65533;&#65533;&#65533;nvb &#924;&#65533;^v&#65533;&#65533;N&#65533;&#65533;&#65533;<&#65533;&#65533;&#1300;&#65533;^&#65533;75&#65533;&#65533;&#65533;&#50131;#&#65533;&#65533;[&#65533;&#726;&#65533;L&#65533;S&#65533;&#219;)&#65533;&#65533;&&#65533;-d&#65533;&#65533;Tng&#65533;&#65533;+/&#65533;&#65533;&#1605;&#65533;&#65533;`~h&#65533;c&#65533;&#65533;&#65533;&#65533;*&#65533;&#65533;&#65533;&#65533;&C&#65533;;&#65533;E&#65533;&#65533;&#65533;2b&#65533;&#65533;{8&#65533;ss&#65533;?&#65533;<&#65533;=f-&#65533;&#65533;O&#65533;&#65533;:&#65533;&#65533;&#65533; z&#65533;&#65533;7&#1942;&#65533;&#65533;&#65533;s&#65533;&#65533;&#65533;&#65533;&#65533;&#65533;&#65533;&#65533;&#65533;&#65533;&#65533;&#65533;&#65533;&#65533;w&#65533;&#65533;&#65533;&#65533;,&#65533;&#65533;&#65533;&#65533;8&#65533;BU&#65533;Mh&#65533;Z&#65533;r&#65533;&#65533;&#65533;&#65533;zD&#985;&#65533;,&#65533;&#65533;'&#65533;&#65533;&#65533;&#65533;&#17615;&#65533;b&#65533;&#65533;/&#65533;&#65533;7&#65533;a&#65533;e&#65533;V~&#65533;&#1305;3&Z&#65533;&#65533;/&#65533;|t~n&#65533;]&#65533;&#65533;`&#65533;(^&#65533;~&#65533;?&#1325;&#65533;&#65533;&#65533;W&#65533;2U&#65533;>7&#65533;&#65533;&#65533;|&#65533;&#65533;&#1164;&#65533;&#65533;&#1848;&#65533;&#65533;x&#37343;&#65533;&#65533;&#65533;wO>&#65533;X&#65533;D&#65533;:&#65533;3!&#65533;&#65533;2&#65533;&#65533;p&#65533;&#65533;&#65533;&#65533;&#65533;&#65533;*&#65533;&#65533;?f&#65533;&#65533;&#65533;&#37674;&#65533;&#65533;|:&#65533;&Q&#65533;&#65533;|&#65533;&#65533;&#65533;n&#65533;4&#65533;'K7&#65533;8~z&#876;&#65533;<&#65533;&#65533;&#65533;!&#65533;k&#1775;^&#65533;xi&#65533;&#65533;&#65533;&#65533;&#65533;ey0R:x&#65533;&#65533;&#65533;&#65533;~&#65533;zu&#65533;p&#29021;;&#65533;&#65533;&#65533;.YE&#65533;&#65533;,&#65533;&#54874;b~*&.&#65533;t&#65533;&#65533;O.\8~&#65533;&#65533;w.&#65533;&#65533;&#65533;C&#65533;qW&#65533;%&#65533;X&#65533;&#65533;|q&#65533;&#65533;M&#65533;f&#65533;&#65533;h0&#65533;&#65533;.&#65533;:&#65533;&#65533;&ip$&#65533;&#65533;&#65533;]&#65533;&#65533;&#65533;b(&#65533;&#65533;!&#65533;&#65533;&#65533;&#308;&#65533;D&#65533;o;&#1916;w&#1655;&#65533;&#65533;6&#65533;&#65533;1&#2034;Z&#65533;&#65533;p&#65533;&#65533;3&#65533;&#65533;&#65533;&#65533;oVO&#65533;&#65533;&#65533;&#382;&#65533;&Qo&#65533;&#65533;&#65533;+&#65533;&#257;&#65533;&#65533;&#65533;&#65533;I/_&#65533;&#65533;|"&#65533;&#65533;&#65533;&#65533;&#65533;&#65533;&#65533;&#65533;0&#65533;$!&#65533;71h&#65533;&#65533;&#65533;&#65533; &#65533;*&#65533;&#65533;&#65533;)&#65533;&#65533;N&#65533;&#65533;j&#65533;&#65533;,Z&#65533;svib&#65533;&#65533;&#1814;&#65533;&#65533;9]]&#65533;[&#65533;&#781;&#65533;M8&#65533;S&#65533;&#65533;&#65533;&#65533;T&#65533;&#65533;Nz.![&#65533;i&#1361;&#65533;-&#65533;x&#65533;&#65533;&#1883;\&#65533;&#65533;&#65533;&#65533;&#65533;&#65533;^|&#65533;y&#65533;8&#65533;&#65533;&#65533;X&#65533;&#26351;&#65533;&#1845;&#246;&#65533;&#65533;s&#65533;c&#1222;&#65533;Zi&#65533;&#65533;%&#65533;L&#65533;
&#65533;r{&#65533;E&#65533;&#65533;<uA&#65533;j8&#65533;E&#65533;&#65533;&#1436;[a&#65533;8Rms&#65533;&#65533;&#65533;1&#65533;r/&#65533;&#65533;p&#65533;&#65533;&#65533;PP&#65533;&#65533;+&#65533;D&#65533;}&#65533;%*
&#65533;PS&#65533;d`&#65533;&#65533;&#1599;z&#65533;&#65533;K&#65533;&#65533;&#65533;N&#65533;&#65533;>&#38702;j'&#65533;&#65533;1.&#65533;9"")M&#65533;t&#65533;&#65533;S&#65533;AXc&#65533;`G&#65533;D&#65533;A&#65533;,&#978;&#65533;&#65533;p&#65533;,/ &#65533;&#65533;&#65533;&#1316;&#65533;;&#65533;%@sk&#65533;I&#65533;&#65533;&#65533;&#65533;|apid&#65533;&#65533;&#65533;&#65533;&#152;&#65533;R&#65533; &#65533;&#65533;8&#65533;v&#65533;&#65533;G6x&#65533;&#65533;&#1660;&#65533;q,V&#65533;,%,&#65533;fe-SM&#65533;[XB&#65533;&#1313;j&#65533;fz&#65533;&#65533;&#65533;&#65533;&#65533;&#65533;R;w&#65533;z&#65533;&#65533;Wgg&#65533;-C&#65533;\&#65533;&#65533;&#35927;&#65533;\&#65533;|&#65533;&#65533;wl&#65533;&#65533;&#65533;&#65533;&#65533;&#65533;&#65533;.-&#65533;,&#575;&#65533;<tHa&#65533;T&#65533;w&#65533;y&#65533;c&#65533;&#65533;&#65533;&#65533;&#65533;&#65533;&#65533;&#65533;*&#65533;&#65533;&#65533;&#65533;KQ~&#65533;&#65533;&#65533;W`&#65533;Gq\8&#65533;&#65533;	51&#65533;s&#65533;32&#65533;(&#65533;&#65533;&#65533;"J&#65533;Ha&#65533;p2&#65533;B&#65533;5&#65533;x&#65533;&#65533;&#65533;Q4&#65533;5&#65533;R Xm&#65533;&#65533;&#65533;R&#65533;-&#65533;8&#65533;K&#65533;&#65533;&#65533;&#65533;*&#65533;&#299;w&#65533;s&#65533;jJ&#65533;s&#65533;G@&#65533;&#65533;&#65533;&#65533;&#446;&#65533;&#65533;<,s&#65533;i&#65533;U<,&#65533;]&#65533;&#65533;6=&#65533;W&#65533;)&#65533;E&&#65533;&#65533;Z&#65533;&#65533;&#65533;z5X>&#65533;&#65533;&#65533;B8[&#65533;&#65533;r&#65533;&#65533;&#65533;&#65533;u5&#65533;&#1296;&#65533;woj&#65533;\&#65533;f&#1882;kW&#1866;|&#65533;7W&#65533;&#65533;&#65533;Y&#65533;y&#65533;+>&#65533;&#65533;[&#65533;G&#65533;6&#65533;&#289;&#65533;&#65533;&#65533;&#65533;?&#65533;x&#59773;{|&#65533;&#1617;5&#747;&#65533;&#65533;&#65533;&#65533;&#65533;&#65533;
&#65533;/T&#65533;&#65533;Dj5>d&#65533;6#FB&#65533;tK&#65533;&#65533;\{&#65533;&#65533;&#65533;&#65533;&#692;$&#65533;&#65533;&#65533;&#65533;~&#65533;_'&#65533;&#65533;&#65533;>D&#65533;&#65533;&#65533;&#65533;&#65533;%@&#65533;&&#65533;&#65533;&#65533;[&#65533;.&#65533;&#65533;Z@&#65533;&#65533;&#65533;&#65533;&#65533;zm?z&#65533;&#65533;&#65533;&#65533;n1rzt&#65533;g&#65533;&#65533;&#65533;Z\y&#65533;&#65533;f&#65533;p&#65533;&#65533;m#&#65533;&#65533;&#65533;&#65533;!"&#65533;;w&#65533;&#65533;9&#65533;&#65533;E&#65533;&#65533;&#65533;W&#65533;\&#65533;&#65533;&#1033;&#1163;f|&#65533;o&#65533;&#548;!>G&#65533;%V^&#65533;&#65533;&#65533;8?N&#65533;&#65533;&#65533;XV@&#65533;R&#65533;}7]c}&#65533;&#65533;&#65533;&#65533;+,&#65533;&#65533;&#65533;&#65533;&#65533;]&#65533;&#65533;&#65533;&#65533;H&#65533;&#65533;&#65533;u&#65533;g&#65533;?&#65533;^_=&#65533;i&#65533;h&#65533;s&#65533;.&#65533;&#65533;VV&#65533;T&#65533;*&#65533;&#65533;&#65533;|G~&#65533;&#65533;p&#65533;&#65533;)&#65533;&#65533;&#65533;UU5j3&#65533;ulodZ&#65533;&#65533;)&#65533;F0U&#65533;&#65533; &#65533;K&#65533;&#65533;3&#65533;R+&#65533;8&#802;U&#65533;&#65533;&#65533;&#65533;&#65533;u2&#65533;&#65533;&#65533;%Usc/k<052&#65533;&#65533;;7;&#65533;&#65533;&#65533;J&#65533;&#65533;-&#65533;{&#65533;&#65533;&#65533;&#65533;&#59213;[&#65533;&#65533;{&#65533;,&#65533;&#65533;T&#664;f&#65533;&#65533;&#65533;$c8&#65533;&#65533;X#\&#65533;p^_&#65533;T&#65533;&#65533;&#65533;&#65533;&#65533;5&#65533;9&#65533;&#65533;W&#65533;&#65533;E&#65533;&#65533;&#65533;&#463;&#65533;`&#65533;QcV:c&#65533;&#1674;o	d@&#65533;f&#65533;&#65533;)/&#65533;&#1170;i&#65533;&#65533;_|a6&#65533;&#65533;&#1854;}zf&#65533;-&#65533;@NJ='&#65533;&#65533;\&#65533;fP&#65533;,&#1433;J&#1962;z&#65533;p&#65533;&#65533;&#65533;&#65533;ZF&#65533;&#1783;R&#65533;%W&#65533;4&#65533;&#65533;&#1185;&#65533;?xU&#65533;A&#65533;&#65533;Y&#65533;^&#65533;~&#65533;&#65533;&#65533;&#65533;&#65533;&#65533;k&#1519;&#65533;Z&#65533;&#65533;&&#65533;&#46944;2&#65533;&#65533;>:<&#65533;&#65533;&#65533;&#65533;&#65533;&#65533;&#65533;&#65533;&#65533;&#945;&#65533;1;6&#65533;1Hq&#65533;&#65533;&#65533;`)&#65533;X!27&#65533;Q&#65533;+&#65533;?&#65533;&#65533;Sw?R&#65533;z&#65533;&#820;&#65533;&#65533;&#1853;&#65533;x4&#18077;&#65533;sM:}&#65533;IJd~g&#924;a`&#65533;3&#65533;&#65533;&#65533;ff&#65533;&#65533;&#65533;z&#65533;&#65533;&#65533;O&#65533;v&#65533;)&#65533;11i&#65533;ax.&#65533;&#65533;a&#65533;bq&#65533;&#65533;Q&#65533;&#65533;sC+&#65533;n&#65533;~&#65533;&#1588;&#65533;K&#65533;&#65533;eS&#65533;&#65533;F&#65533;|&#65533;&#65533; &#65533;&#65533;7V&#65533;#&#65533;&#65533;&#65533;&#65533;9S&#65533;&#65533;5&#65533;&#65533;%Rc,&#65533;n8n|&#807;X&#1382;&#1438;&#65533;&#65533;&#65533;[9&#65533;i&#65533;&#65533;={&#65533;&#65533;2&#65533;&#65533;?&#65533;&#65533;&#65533;_8y&#65533;&#65533;I&#65533;%F&#65533; &#65533;zc4&#65329;&#65533;f&#65533;&#65533;&#65533;&#65533;&#65533;&#65533;_&#65533;H&#65533;^&#65533;&#1726;c&#65533;H&#65533;J\/:	Y)v&#65533;&#65533;zL>&#65533;&#65533;&#65533;&#560;&#65533;&#65533;&#65533;,&#65533;/[<{&#65533;'&#65533;[w&#65533;<y&#65533;T&#65533; &#65533;- :M&#65533;Y&#1780;w&#65533;&#65533;&#65533;&#65533;&#65533;&#65533;}&#65533;&#65533;)&#65533;`&#65533;&#65533;_&#65533;&#65533;1O&#65533;&#65533;&#65533;/ls'&#65533;&#65533;&#65533;&#65533;&#65533;&#65533;2*pS_&#65533;o&#65533;&#65533; &#65533;s3&#65533;I&#65533;&#65533;&#65533;FV&#65533;EhLDM&#65533;&#65533;&#65533;0f&#65533;&#65533;Z&#65533;XI&#65533; &#65533;*&#65533;S2&#65533;&#65533;&#65533;&#65533;g&#65533;L&#65533;&#65533;@3H&#65533;TP&#65533;Y@&#65533;&#65533;&#65533;O&#65533;&#65533;&#65533;&#65533;&#65533;&#65533;&#65533;&#65533;&#65533;&#65533;&#65533;S&#65533;&#65533;&#65533;&#65533;&#65533;&#65533;&#65533;#&#65533;Z&#65533;&#65533;?&#65533;&#65533;P&#65533;
&#65533;V&#65533;&#65533;&#65533;&#13958;&#65533;&#65533;e&#65533;&#65533;c&#65533;&#65533;/&#65533;O:xhzv&#65533;Z&#65533;y&#65533;&#65533;&#65533;X&#65533;&#65533;R&#65533;&#65533;P9k"&#65533;&#65533;&#65533;<&#65533; &#65533;&#1879;\&#65533;&#65533;&#65533;&#65533;!&#65533;&#65533;&#65533;&#65533;Pi&#65533;11`&#65533;:&#65533;&#65533;(&#65533;N&#65533;&#2044;v]&#65533;&#65533;:&#522;W&#65533;]&#65533;&#65533;&#65533;_W8p&#65533;&#65533;&#1793;fM&#65533;&#65533;&#65533;_?&#65533;&#65533;u&#65533;&#65533;&#65533;&#967;&#65533;35&#65533;&#65533;P&#65533;4&#65533;h&#65533;*&#65533;A&#65533;&#65533;;&#65533;'&#65533;b
&#65533;&#65533;<r&#65533;eox&#65533;&#65533;&#65533;&#65533;&#65533;7n&#65533;23q~&#65533;4&#65533;Ajz&#65533;&#65533;k&#65533;nK&#65533;&#65533;&#65533;#;~&#65533;&#60571;; X&#65533;F&#65533;&#65533;&#65533;3g&#924;:&#65533;&#65533;	 &#65533;_SG&#65533;&#65533;&#65533;&#65533;&#65533;&#65533;{O
I&#65533;&#65533;&#65533;&#65533;z5&#65533;_&#65533;&#65533;&#65533;/8z&#65533;&#65533;?&#65533;W&#65533;&#2043;&#65533;&#65533;&#65533;&#65533;&#65533;&#65533;2;H&#65533;&W&#65533;&#1911;&#65533;&#545;&#65533;&#65533;&#65533;&#65533;Q&#65533;:sg&#65533;O&#65533;<a&#65533;&#65533;r&#65533;J^}&#65533;&#1682;&#65533;&#65533;lQn<&#65533;&@&#65533;f^.&#65533;bN(&#65533;&#65533;&#65533;)&#65533;V&#65533;21B8&#65533;N&#65533;?&#65533;&#65533;&#65533;~t&#65533;N&#65533;%[7l2&#65533;&#65533;&#65533;o&#65533;]&#65533;&#65533;XR&#283;&#65533;{&#65533;&#65533;=&#65533;&#65533;1&#65533;&#65533;t%*&#1975;/#&#65533;&#65533;&#65533;/&#65533;&#65533;5&#65533;&#65533;&#65533;Q&#65533;&#65533;/>|&#65533;0&#65533;&#65533;&#65533;&#65533;&#65533;&#1155;&#65533;&#65533;_&#65533;p&#65533;&#65533;E N{[E:r&#50220;&#65533;&#65533;x&#65533;t21I&#65533;-&#65533;&#1531;:V&#65533;od&#65533;q&#65533;q&#65533;&#65533;&#65533;1&#65533;&#65533;(?&#65533;&#65533;&#65533;2&#65533;{&#65533;Q&#65533;?&#65533;&#65533;&#65533;&#65533;&#65533;&#65533;&#65533;&#65533;&#65533;&#65533;[&#65533;&#65533;&#65533;F(&#65533;&#65533;&#65533;}&#65533;&#65533;/l?&#65533;tD?&#65533;&#65533;&#65533;&#65533;6&#1357;&#65533;b&#65533;&#65533;&#65533;&#65533;&#65533;&#65533;&#65533;&#65533;&#65533;&#65533;C&#65533;Y_&#65533;!&#65533;&#65533;ED&#65533;xgn~&#65533; &#65533;&#491;sZ>8dx&#65533;igvf&#65533;/U&#65533;&#65533;l&#65533;&#65533;&#65533;&#65533;&#65533;&#65533;&#65533;t&#65533;&#65533;*&#65533;&#65533;)R)&#65533;t&#65533;&#65533;&#65533;]c&#65533;&#65533;:d&#65533;&#65533;)C&#65533;D&#65533;Q&#65533;&#65533;&#65533;&#65533;&#65533;&#65533;&#65533;&#65533;&#232;&#65533;&#65533;zmo&#65533;;&#65533;z&#65533;&#65533;?W9&#65533;&#65533;&#65533;&#65533;&#65533;&#65533;&#65533;fs*&#65533;&#65533;r&#65533;&#65533;&#65533;7m&#65533;_T&#65533;&#65533;&#65533;&#65533;;j&#346;&#65533;&#65533;&#65533;&#65533;&#65533;&#65533;;&#65533;w&#65533;&#65533;&#65533;&#65533;7\&#65533;v&#1481;&#65533;5&#65533;l&#65533;n_&#65533;~C6&#65533;&#65533;Fl&#65533;:&#65533;&#65533;&#65533;&#65533;r&#65533;h&#65533;&#65533;&#65533;&#65533;&#65533;&#65533;&#65533;nS&#65533;C&#1380;M&#65533;ZSC&#65533;=Z&#65533;g&#65533;g&#65533;&#65533;d&#65533;&#65533;&#65533;&#65533;5F&#65533;8g&#65533;&#65533;s&#65533;&#65533;&#65533;x&#65533;&#65533;&#65533;&#65533;&#65533;^UJ&#65533;&#65533;&#1532;&#570873;O00&#65533;&I&#65533;&#65533;j:&#65533;&#269;&#65533;`&#65533;73&#65533;W:&#65533;&#65533;/&#65533;&#65533;G&#65533;*T	R&#65533;\&#65533;;&#65533;&#65533;&#65533;-&#65533;r&#65533;&#65533;&#65533;&#65533;Z&#65533;&#65533;7y&#65533;G&#865;&#65533;&#65533;}&#65533;i&#65533;qZ&#65533;&#65533;&#65533;&#65533; :pj&#65533;\&#65533;f&#13961;-&#65533;&#65533;&#65533;Rc&#65533;S&R&#65533;&#354;&#65533;&&#65533;&#65533;-&#65533;&#65533;&#65533;2&#65533;#{&#65533;&#65533;&#550;&#65533;&#65533;tzI&#65533;BT&#65533; e?&#65533;&#65533;&#65533;RC&#65533;Pn'&#65533;&#65533;S&#65533;"/&#65533;&#1601;s`&#65533;O &#65533;q&#65533;g&#65533;L&#65533;&#1630;&#65533;&#65533;6Cd&#65533;&#65533;BHT&#65533;E&#65533;W&#65533;&#65533;h{&#65533;]&#65533;a@&#65533;&#65533;hhVsq&#65533;2&#65533;U&#65533;#7YG&#65533;&#65533;h&#65533; &#65533;&#65533;k&#65533;OKh6&#65533;Bz&#65533;&#234;V&#65533;q&#65533;{&#65533;&#65533;&#65533;&#65533;&#65533;YrF&#65533;&#65533;O&#1390;&#65533;x&#65533;B>&#65533;:u&#65533;&#65533;%&#1562;%&#65533;&#65533;{4l/&#783;m"B+&#65533;&#65533;&#65533;c&#65533;-A&#65533;YE&#65533;/B&#65533;|\&#65533;#c	&#65533;1&#65533;#b&#65533;&#65533;@uR&#65533;&#65533;#&#180;v&#65533;B&#65533;&#65533;2U&#65533;,>&#65533;&#65533;p&#65533;U&#65533;t&#65533;&#65533;}BL.s&#65533;&#65533;&#65533;&#409;&#65533;&#65533;g(&#65533;;&#65533;&#65533;&#65533;t&#65533;|Aa&#65533;&#65533;&#65533;&#65533;&#65533;&#65533;&#65533;&#65533;?&#65533;0&#65533;X&#65533;&#65533;&#65533;,,&#65533;b&#65533;Ysv&#65533;&#65533;&#65533;&#65533;`5&#65533;z&#65533;&#65533;&#65533;~&#420;S1&#65533;J]g|&#65533;G:&#65533;_9&#65533;&#65533;&#65533;&#65533;&#65533;&#65533;&#65533;7[&#65533;&#65533;O&#65533;&#65533;~&#65533;&#65533;&#65533;&#65533;Y&#65533;o'&#65533; &#65533;9PC+3&#65533;?&#65533;&#65533;&#65533;&#65533;&#65533;&#65533;]&#65533;P&#65533;&#65533;&#65533;{&#65533;MOO&#65533;/&#65533;E&#65533;B8,M9D&#65533;PQ&#65533;&#65533;&#65533;J&#65533;&#65533;O5`Gz&#65533;8q&#65533;`pa&#65533;&#65533;K&#65533;O8&#65533;tVvW&#65533;u&#65533;&#65533;6^4&#65533;&#65533;YNd&#65533;&#65533;&#65533;&#65533;g&#922;&#65533;&#65533;&#65533;&#65533;&#65533;&#1844;r&#65533;&#65533;&#65533;&#65533;&#65533;&#65533;O?&#1905;&#65533;x&#65533;&#65533;Uh&#65533;7&#1979;w
&#65533;0&#65533;&#65533;PX?&#842;-&#65533;&#65533;&#1761;r6	&#65533;&#65533;E&#65533;_&#65533;&#65533;&#65533;)TVkj\&#65533;SP&#65533;a&#65533;V&#65533;&#65533;&#65533;&#65533;,&#65533;&#65533;&#957;&#65533;&#65533;|&#65533;&#65533;[_w&#65533;&#65533;5=3&#65533;.D
63IW&#65533;&#65533;&#65533;&#65533;&#65533;&#1517;vY&#943;&#65533;&#65533;&#65533;&#65533;&#65533;C&#65533;]&#65533;z]C&#65533;&#65533;//^<o&#65533;u&#65533;&#65533;&#65533;&#65533;&#65533;\G&#1261;[w&#65533;&#65533;_5&#65533;&#65533;$&#65533;+W&#65533;&#65533;
&#65533;-&#65533;&#65533;&#65533;&#65533;&#65533;	&#65533;&#65533;&#65533;Exd&#65533;]&#65533;Ji&#65533;&#65533;&#65533;&#65533;W&#65533;&#65533;&#65533;1&#65533;&#65533;!&#65533;A&#65533;zy&#65533;&#65533;&#65533;B)&#65533;&#65533;&#65533;&#65533;&#65533; &#65533;3d'&#1591;&#65533;r&#65533;&#65533;%&#65533;&#65533;&#65533;c@&#65533;|&#65533;	&#65533;C&#65533;&#65533;&#65533;r&#65533;b&#65533;&#65533;&#65533;&#65533;S&#65533;&#65533;&#65533;7o&#65533;2Bw&#65533;&#65533;&#65533;&#65533;&#65533;Pi&#65533;&#65533;2
&#65533;&#65533;&#65533;/&#65533;&#977;&#65533;&#65533;!&#65533;*&#65533;&#65533;i&#65533;[(&#65533;H&#65533;&#1890;1&#65533;&#65533;Dn68:|qz&#65533;&#65533;&#65533;"&#65533;&#65533;7&#65533;L&#65533;H&#65533;&#65533;&#65533;&#65533;`&#65533;'r&#65533;&#65533;4$&#65533;c&#65533;&#803;d&#65533;&#65533;;u&#65533;&#65533;E&#65533;&#65533;z&#1742;&#65533;&#65533;(g&#65533;&#65533;&#65533;0&#65533;&#65533;&#65533;c]&#65533;\&#65533;&#1231;?q&#65533;?w&#65533;&#65533;&#65533;&#65533;&#65533;&#65533;TR&#39068;p&#65533;{T&#65533;5d&#65533;&#65533;&#65533;&#65533;[&#65533;&#65533;c&#348;3{&#65533;&#65533;#'^&#65533;&#65533;M&#65533;
Q"&#65533;&#65533;?&#65533;&#65533;?
&#65533;&#65533;&#65533;&#65533;&#1961;&#65533;&#65533;&#65533;H"s&#65533;
&#65533;!&#65533;&#65533;&#65533;@&#65533;~&#65533;T&#65533;&#65533;t&#65533;}&#65533;&#65533;&#65533;&#65533;7&#65533;&#65533;|&#788;&#65533;&#65533;
&#65533;&#65533;&#802;gg&#65533;&#989;]&#65533;p&#65533;*&#65533;B3I&#65533;)&#186;&#65533;V&#65533;&#65533;4&#65533;&#65533;&#65533;ijDL&#65533;|j&#65533;&#1849;s&#65533;5&#65533;&#65533;I&#65533;&#65533;&#65533;&#65533;&#65533;w&#65533;
a&#65533;O&#65533;v&#65533;&#65533;R&#65533;&#65533;&#65533;&#65533;&#65533;&#65533;&#677;`&#65533;M&#65533;&#65533;^&#65533;t&#65533;h&#65533;@l&#65533;&#65533;{&#65533;e`&#65533;&#65533;&#65533;+&#65533;&#65533;b&#65533;&#65533;&&#65533;&#65533;&#65533;yw&#937;A&#65533;oj&#65533;n-&#65533;&#65533;1!&#65533;W&#65533;&#536;x)&#65533;qlf&#65533;&#65533;+&#65533;&#65533;9&#65533;&#65533;&#65533;&#65533;~&#65533;{&#65533;&#1826;R&#65533;&#65533;_&#65533;&#65533;G&#65533;8&#65533;&#65533;E,&#65533;&#65533;&#65533;d"&#65533;&#65533;&#65533;o&#65533;Z&#65533;&#65533;T&#65533;&#65533;O/&#65533;y&#65533;&#65533;\I&#65533;w&#65533;&#65533;&#65533;gx&#65533;&#65533;&#65533;&#772;];&#65533;&#65533;&#595;'MrH&#65533;&#1591;e&#65533;26&#65533;&#65533;&#65533;e&#65533;&#65533;K&#65533;&#65533;h&#65533;&#65533;Xk&#65533;4&#65533;VM&#65533;Z2%&#65533;5&#65533;&#65533;MG&#65533;t&#65533;y&#65533;&#65533;&#65533;|f&#65533;&#65533;F&#65533;y&#65533;&#65533;&#65533;@J&#65533;x4&#65533;&#65533;&#65533;4&#65533;i&#65533;%i<C&#65533;&#65533;&#65533;u%5L&#65533;~&#65533;&#65533;W3Q&#65533;+&#65533;<&#65533;&#65533;1-f&#65533;<&#65533;&#65533;&#65533;&#65533;&#65533;iQ &#65533;Z&#65533;&#65533;&#65533;&#65533;
]u$&#65533;3&#65533;&#534;&#65533;&#65533;&#65533;Bb &#65533;~&#65533;&#65533;&#65533; &#65533;&#65533;z&#65533;&#65533;&#65533;@&#1030;&#1999;x&#65533;&#65533;Q&#65533;&#65533;&#65533;&#65533;&#65533;g&#65533;&#65533;&#2047;p&#65533; &#65533;r&#65533;&#65533;&#65533;&#65533;&#65533;&#65533;&#65533;i&#65533;&#449;&#65533;&#65533;&#65533;&#65533;:\o&#65533;&#65533;&#1522;1 &#65533;&#65533;P&#65533;*T&#65533;f&#65533;&#65533;UW&#65533;{Jb&#65533;:|&#1538;L&#65533;&#65533;&#65533;D&#65533;&#65533;4&#65533;&#65533;<&#65533;&#65533;&#65533;(&#65533;&#65533;B&#65533;&#65533;&#65533;&#893;=9A&#65533;&#65533;Z&#65533;&#65533;-&#65533;&#65533;&#65533;c&#65533;&#65533;q&#65533;&#65533;&#65533;K&#65533;&#65533;&#65533;&#541;&#65533;&#65533;&#65533;|&#65533;!&#65533;&#65533;&#65533;&#65533;&#65533;&#65533;&#65533;~&#65533;&#65533;&#65533;<&#65533;(&#65533;)&#65533;&#65533;5&#65533;&#65533;~&#65533;W&#65533;$X&#65533;qBJG&#65533;&#65533;&#65533;}&#65533;{v&#381;&#65533;u1GdQq&#65533;s&#1390;&#65533;&#65533;&#65533;U&#65533;&#65533;2&#65533;TW&#65533;"&#65533;o6&#65533;z&#1289;p&#65533;(&#65533;r&&#65533;y?&#65533;U|+Y&#65533;5D&#65533;Ts&#65533;[t&#65533;'R&#65533;vOm&#1782;]J[&#65533;Q&#65533;&7<t&#65533;&#65533;&#655;W/a
N&#65533;>mam&#65533;&#65533;z&#65533;s&#65533;&#65533;:&#33827;&#65533;&#65533;&#65533;[&#65533;&#736;&#65533;&#65533;jp&#65533;&#1384;!&#65533;?`&#65533;#V:	&#65533;&#65533;&#65533;	4&#65533;SXf&#65533;&#65533;&#65533;&#65533;M6&#65533;Ni&#65533;w,]&#65533;&#65533;&#65533;E)9&#65533;Yo)JwDy&#65533;&#65533;&#65533;A&#65533;Z&#65533;&#1905;&#65533;F&#1734;&#65533;&#65533;h&#65533;&#65533;7&#65533;B&#65533;t&#65533;&#65533;(G&#65533;&#65533;7u&#65533;_}&#65533;<&#65533;&#65533;cG&#65533;&#2035;E&#803;"&#65533;&#65533;&#65533;&#65533;|&#65533;E&#65533;&#65533;&#65533;vh&#65533;H6#	&#65533;&#4604;&#65533;\*l&#65533;&#65533;&#65533;&#65533;O&#65533;@
&#65533;&#65533;&#65533;&#65533;&#65533;&#1784; cc&#65533;$"&#65533; a&#65533;&#65533;&#65533;1&#65533;&#578;U&#65533;&#65533;&#65533;&#65533;C&#1992;&#65533;|&#65533;&#65533;6&#65533;}&#1688;m	&#65533;q&#65533;OBPE&#65533;&#908;e&#65533;&#65533;&#65533;$s&#65533;&#65533;&#65533;&#65533; .&#65533;W&#65533;(&#65533;B&#65533;&#65533;&#65533;X&#65533;&#65533;J3&#620;&#65533;frl{#&#892;&#1851;&#65533;fr&#65533;G3v&#65533;&#65533;'&#65533;&#65533;&#350;#&#65533;&#65533;6X*&#65533;`&#65533;&#65533;&#65533;r<&#65533;li&#65533;&#65533;`&#65533;&#65533;KkF&#65533;&#65533;I&5&#65533;Y"Di6&#1585;xC&#65533;&#65533;&#65533;eE&#65533;&#65533;&#65533;/b&#65533;&#65533;,&#65533;i&#65533;&#65533;&#65533;-=6&#65533;$&#65533;LJ&#65533;&#892;d&#65533;SD&#65533;&#65533;&#65533;h&#65533;a*|&#65533;&#65533;&#65533;\&#65533;&#65533;%&#65533;9&#65533;&#65533;&#65533;an&#65533;&#65533;m&#65533;&#65533;&#65533;&#65533;-&#65533;BX&#65533;M\&#1268;\6&#65533;\5&#65533;Kz&#65533;U&#65533;~&#65533;C&#65533;&#65533;&#65533;&#65533;#&#65533;Ai&#65533;&#65533;u1&#65533;Xu6q;&#65533;&#65533;&#65533;&#65533;&#65533;B&#65533;&#65533;&#65533;&#65533;&#65533;~X&#65533;&#65533;Qf&#1703;&#65533;ia~S&#65533;&#65533;&#65533;&#65533;i&#65533;e&#65533;&#65533;5W/_5	&#65533;&#65533;b&#65533;&#65533;O&#65533;&#65533;&#65533;&#65533;z&#65533;&#65533;&#65533;^PM&#65533;&#1971;u&#65533;~&#65533;YVW<&#65533;>&#65533;&#1064;&#65533;&#65533;1&#689;&#65533;&#65533;&#65533;&#65533;&#1241;&#65533;&#65533;&#65533;&#65533;&BNn&#65533;(r&#65533;&yh&#65533;&#65533;&#65533;BV&#65533;|^[&#65533;/&#65533;/&#65533;#&#65533;&#65533;&#65533;;&#65533;'&#65533;&#65533;&#65533;&#65533;&#65533;&#65533;-&#1294;$+=&#65533;AC6	s&#65533;W&#65533;Nw&#65533;&#65533;B&#65533;&#65533;:&#65533;&#65533;&#65533;m&#65533;
&#65533;&#65533;&#65533;&#65533;V&#65533;&#65533;1t&#65533;&#65533;&#65533;&4&#65533;*&#65533;&#65533;H%&#65533;&#65533;&#231;&#65533;JE-&#65533;b&#65533;U&#65533;T^nDy&#65533;#D&#65533;&#65533;vLN&#65533;U&#65533;n&#1028;&#65533;&#65533;&#65533;&#65533;S&#65533;&#65533;&#65533;#&#65533;Ky4&#65533;w&#65533;u}&#65533;&#21835;X8&#65533;&#65533;{&#65533;&#65533;&#65533;&#65533;&#65533;&#65533;t3&#65533;&#65533;&#65533;&#65533;&#65533;&#65533;&#65533;&#65533;o&#65533;&#65533;&#65533;&#65533;&#65533;&#65533;3&#65533;&#1004;&#65533;&#65533;&#65533;&#65533;}&#65533;&#65533;&#65533;c&#65533;,&#65533;&#65533;&#65533;3&#65533;&#401;r&#65533;H&#65533;&#65533;T&#65533;&#65533;&#1983;&#65533;&#65533;&#65533;_&#65533;&#65533;&#65533;"[&#65533;O&#1778;(5z'P#p&#65533;?&#65533;Nk+&#65533;&#65533;&#65533;_)&#65533;&#65533;&#65533;]&#65533;i&#65533;&#65533;&#65533;,&#65533;&#65533;&#65533;&#65533;&#65533;S&#65533;m&#1720;&#65533;&#65533;&#65533;i0&#65533;&#1035;a?&#2047;+.&#65533;&#65533;e&#65533;&#65533;&#65533;&#807;&#65533;s?]z&#65533;&#65533;&#65533;o&#2042;&#65533;=&#65533;&#990;u&#65533;&#65533;j&#65533;&#65533;o&#65533;)&#65533;&#65533;=&#65533;&#65533;&#65533;&#65533;&#65533;W&#888;&#65533;&#65533;&#65533;&#65533;&#1454;?v&#65533;&#65533;&#65533;&#65533;X&#65533;&#65533;&#65533;&#65533;&#65533;&#65533;7&#65533;0?&#65533;&#65533; &#65533;&#65533;&#65533;%&#1932;-8fi&#65533;x&#65533;\FoV&#65533;&#65533;&#65533;X&#65533;Zf&#65533;f^&#1683;Y!&#65533;&#65533;&#65533;:m&#65533;z&#65533;C8&#65533;5&#65533;^i&#65533;U{&#65533;O&#65533;&#65533;/^&#65533;p&#65533;&#65533;&#65533;&#65533;nPb&#65533;n&#65533;KJ&#65533;:Z&#65533;0&#65533;wtJ &#65533;&#65533;&#65533;C&#1039;&#65533;R&#65533;`&#65533;&#65533;&#65533;&#65533;&#65533;X&#65533;&#65533;&#65533;-Cl&#65533;+&#65533;7&#31985;&#65533;&#65533;Wo&#65533;&#65533;&#65533;C&#65533;.&#65533;&#235;`&#65533;&#1357;$CU&#65533;&#65533;<&#65533;&#65533;'&#65533;&#65533;&#65533;&#65533;H&#1126;&#65533;&#65533;1&#65533;@&#65533;&#1981;&#65533;&#65533;&#65533;f&#65533;&#1980;&#65533;&#65533;~&#65533;&#65533;&#65533;&#65533;&#331;?&#166;&#65533;&#65533;h&#65533;ep&#65533;&#65533;&#65533;I&#65533;Q&#65533;S]&#65533;&#65533;8&#65533;sc&#65533;&#65533;I&#65533;x&#65533;&#65533;KL&#65533;&#65533;&#65533;VU&#65533;8.UK&#65533;&#65533;ns{;U>&#65533;&#65533;&#65533;&#65533;\&#65533;|&#65533;#&&#65533;X;vl?u&#65533;4f&#65533;( `&#65533;5v&#65533;&#65533;&#65533;Bh&#65533;e&#990;&#65533;o&#65533;&#65533;&#65533;&#65533;/>7&#316;~&#65533;&#65533;&#162;;&#65533;}DH2dy&#65533;&#1534;&#65533;&#65533;+&#65533;&#65533;&#65533;XsN&#65533;H&#65533;&#529;&#65533;Il&#65533;|&#65533;O&#65533;&#65533;&#1638;&#65533;og&#65533;+&#65533;&#968;&#65533;&#65533;&#65533;R(&#65533;&#65533; XAYLb&#65533;&#65533;Z+&#65533;H2H&#65533;&#65533;R|`(&#65533;H&#65533;Q&#65533;80&#65533;&#65533;&#65533;&#65533;&#767;&#65533;&#65533;&#65533;j&#463;&#65533;9Fh~&#65533;Q(EVF]&#65533;&#65533;O?&#65533;D&#65533;&#65533;A&#65533;&#65533;&#65533;&#65533;&3&#65533;9&&#65533;, @$T&#65533;&#65533;&#65533;&#65533;,5
&#65533;&#65533;4&#65533;&#65533;&#65533;l&#65533;i/I&#65533;&#65533;t9&#65533;.?&#65533;u&#65533;*hw&#65533;&#65533;&#65533;B&#65533;&#65533;&#65533;&#65533;+&#65533;})&#65533;&#65533;U&#65533;B&#65533;&#65533;z&#65533;&#65533;v:hl|&#65533;&#65533;P5&#65533;&#65533;&#65533;&#441342;&#65533;V&#65533;i&#1710;&#65533;&#65533;&#65533;&#65533;0&#65533;1&#65533;&#65533;&#65533;&#65533;x6&#65533;`&#65533;&#65533;&#520;#|&#65533;&#65533;&#65533;[g1&#65533;2p&#65533;[3&#65533;xY&#65533;W&#65533;:&#1920;&#22353;'O&#65533;&#65533;&#65533;&#65533;&#65533;[&#65533;&#65533;&#65533;7S&#65533;&#65533;{[&#65533; X&#65533;)!lvv&#1452;Uc&#65533;&#65533;&#65533;w&#65533;&#65533;x&#65533;- |1&#65533;#&#65533;&#65533;&#65533;A&#65533;&#65533;&#65533;&#65533;&#65533;&#65533;R{0==&#65533;hQ&#65533;&#1992;&#65533;B&#65533;&#65533; K|)&#65533;&#65533;6&#65533;&#65533;&#65533;&#65533;&#65533;&#65533;t&#65533;&#654465;&#65533;&#2016;&#65533;&#65533;/jQ)&#65533;&#65533;HG&#65533;L.&#65533;&#65533;&#65533;	-&#65533;&#10680;r&#65533; o&#1140;&#65533;%&#65533; &fffX&#65533;I&#65533;&#65533;<&#65533;&#282;6b&#1767;[Z"&#1844;&#65533;&#65533;{=2&#65533;&#65533;g?n%&#65533;r&#65533;(J3&#65533;~CnBi&#65533;ZG&#65533;&#65533;R%&#65533;b&#65533;&#65533;@
&#65533;f&#65533;[&#65533;l&#65533;&#65533;?&#65533;&#65533;&#677;&#65533;&#65533;&#65533;&#65533;&#1966;h^&#65533;5&#65533;&#65533;&#65533;Lu&#65533;=&#65533;BDY<
x	&#65533;'&#65533;3&#65533;&#65533;&#65533;&#65533;&#65533;Pq$&#65533;CJU&#65533;^&#65533;7&#65533;)\&#65533;&#65533;&#65533;&#65533;&#65533;`e<&#65533;&#65533;"2?r&#65533;Q&#65533;TSc&#65533;ML&#65533;&#65533;O&#65533;&#65533;zY&#65533;&#65533;</&#65533;&#65533;4&#65533;dT&#65533;&#65533;u&#1617;F9:&#385;>&#65533;&#65533;&#65533;&#65533;&#65533;o&#65533;&#65533;?s&#65533;`&#65533;h4&#65533;&#65533; &#65533;&#65533;V&#65533;d&#65533;&#65533;&#1685;k&#65533;&#1867;60&#65533;ARC&#65533;&#65533;RL&#65533;#&#65533;Bf#&#65533;&#65533;&#65533;p&#65533;&#1090;1R&#65533;\Ti&#65533;&#65533;&#65533;&#65533;=B&#65533;|4+"]Wh&#65533;&#65533; 0gb&#65533;_&#65533;&#65533;SMX0&#65533;&#65533;&#65533;u&#65533;&#65533;sg&#65533;C&#65533;C&#65533;&#65533;&#65533;&#65533;L&#65533;&#65533;&#427;&#65533;&#65533;&#65533;t;wZ&#65533;(&#65533;g&#65533;OD$&#65533;,&#65533;&#65533;&#65533;&#65533;&#1824;&#65533;
*`&#65533;&#65533;[y&#7066;U&#65533;&#65533;&#65533;&&#65533;&#65533;&#65533;&#65533;E&#65533;0&#65533;&#65533;)&#65533;U&#65533;&#65533;&#65533;&#65533;-^Ah&#65533;&#65533;&#65533;z&#65533;&#65533;&#65533;&#65533;&#65533;H&#65533;h&#65533;CY&#65533;&#65533;|&#65533;L^&#65533;&#65533;a&#65533;&#65533;"&#65533;oh&#65533;&#65533;(&#65533;&#65533;&#65533;MVg&#65533;&#65533;&#65533;&#65533;&#65533;&#65533;(2E&#65533;&#65533;&#65533;?e&#65533;&#65533;&#65533;Z&#65533;&#65533;2&#65533;&#65533;&#65533;2&#65533;&#65533;"&#65533;&#65533;&#65533;Z&#453;&#65533;ZV&#65533;D&#65533;&#65533;&#65533;&#65533;&#65533;Z&#65533;&#65533; R&#65533;&#65533;pBx&#65533;WR&#65533;N
%3&#65533;S&#65533;&&#65533;'&#65533;a1&#65533;&#65533;&#65533;#&#65533;^&#65533;V&#1646;&#65533;4&#65533;<F&#65533;,(&#65533;&#65533;7&#65533;2&#65533;&#65533;GTV&#65533;&#65533;R-J&#65533;|.z&#65533;&#65533;K&#65533;l	3\&#65533;&#65533;&#65533;	je&#65533;&#65533;5+&#65533;&#65533;#&#65533;&#65533;Q{&#65533;&#65533;&#65533;%&#65533;<YcH#I&#65533;Xf&#65533;2h&#65533;#&#65533;&#65533;&#65533;F&#65533;&#65533;.&#65533;X&#65533;`&#65533;&#65533;<&#65533;&#65533;&#65533;&#65533;&#65533;T&#65533;OCz&#65533;_&#65533;&#65533;&#65533;&#65533;Tmf&#65533;&#65533;&#65533;&#65533;)/&#65533;&#65533;$D(&#65533;&#65533;&#65533;k[&#65533; ca&#65533;(&#65533;&#65533;&#65533;D&#65533;&#65533;&#65533;Q%ej\&#65533;`C&#65533;&#65533;&#65533;&#65533;*=&#65533;W<s
#]&#65533;_gD]<&#65533;&#65533;&#65533;(&#65533;&#65533;&#65533;(b&#65533;&#65533;&#65533;&#65533;&#65533;""E&#65533;&#65533;|&#65533;&#65533;&#65533;&#65533;&#65533;&#65533;} &#65533;&#65533;&#65533;PS&#65533;n&#65533;&#65533;&#65533;&#65533;_5-&#65533;&#65533;&#65533;&#65533;7&#65533;~&#65533;&#65533;7&#65533;&#65533;*r&#65533;&#65533;&#65533;-&#65533;8&#65533;ky&#65533;}{&#65533;&#32378;&#65533;&#65533;&#2028;&#65533;Z&#65533;&#65533;&#336;Zz\
{&#65533;&#65533;&#65533;Mo&#65533;&#65533;m[&#65533;&#65533;uU333&#65533;^&#65533;;&#65533;&#65533;&#65533;R3I&#65533;p&#65533;&#65533;/\&#65533;B&#65533;&#65533;SY&#65533;&#65533;:&#65533;&#65533;'&#65533;&#65533;&#65533;L&#65533;I&#65533;c&#65533;NGsG&#65533;T~&#65533;e3&#65533;.&#65533;W&#65533;s&#1789;B&#1649;R&#65533;&#65533;ZK&#65533;&#65533;v&#65533;&#65533;&#65533;&#65533;-&#65533;A&#65533;&#65533;&#65533;&#65533;&#65533;&0&#65533;&#65533;v&#65533;&#65533;&#1962;&#65533;&#65533;:&#65533;&#65533;C&#65533;&c -R;$&#65533;\&#65533;0&#65533;&#1612;&#65533;&#65533;&#65533;SI&#65533;G&#65533;&#65533;S&#65533;&#65533;&#65533;&#65533;&#65533;g&#65533;&#65533;PI&#65533;&#65533;U&#65533;&#65533;8qC7.&#65533;&#65533;T4&#65533;.&#65533;-lY&#65533;&#65533;3R&#65533;?&#65533;_)#&#65533;&#65533;sF&#65533;u	&#65533;&#65533;&#65533;j&#65533;&#65533;&#65533;&#631;&#65533;|k&#65533;&#65533;&#65533;L&#65533;l&#65533;y7&#65533;&#65533;&#1278;5&#65533;&#65533;[1&#65533;&#65533;&#764;&#65533;&#65533;&#65533;&#65533;&#427;,W&#65533;\us&#65533;Rf&#65533;&#65533;i&#502;mje&#65533;&#65533;=&#65533;&#1364; &#65533;&#65533;aE6&#65533;&#65533;N&#65533;&#65533;&#65533;P&#65533;&#65533;oA&#65533;&#65533;&#65533;&#65533;&#65533;&#65533;&#65533;&#65533;&#65533;&#65533;&#65533;&#65533;	&#65533;1&#65533;&#65533;&#65533;c &#65533;	&#65533;KG&#65533;6&#65533;&#65533;&#65533;&#65533;o&#65533;}&#65533;!&#65533;&#65533;k&#65533;&#65533;&#65533;x&#65533;&#65533;&#65533;1'-r&#198;&#65533;&#65533;&#65533;&#65533;&#65533;&#65533;&#65533;&#65533;&#65533;&#65533;&#65533;;>9&#65533;t&#65533;	
*=|&#65533;&#65533;&#65533;&#65533;[	&#65533;9&#65533;&#462;m&#65533;]W@br&#65533;N&#65533;r&#65533;&#65533;2&#65533;k&#65533;8&#65533;&#65533;&#65533;-W&#65533;Z&#65533;&#611;.&#65533;1&#65533;&#65533;n&#1714;&#65533;&#65533;C&#65533;<&#65533;(<&#65533;&#65533;&#58420;P&#65533;&#65533;e&#65533;&#65533;P&#65533;c&#65533;&#65533;&#65533;&#2013;|&#65533;T&#65533;q&#65533;UL&#1892;A&#65533;&#65533;]&#65533;k&#65533;&#65533;b&#65533;&#65533;&#65533;WO&#65533;6&#65533;&#65533;\&#65533;&#65533;&#65533;&#65533;&#65533;&#65533;&#65533;?&#65533;&#65533;&#65533;O&#65533;&#65533;2&#65533;c&#65533;J&#65533;0&#65533;j&#1396;l&#65533;F!\&#65533;&#65533;C&#65533;&#65533;&#65533;E&#65533;A&#65533;&#65533;V&#65533;&#65533;&#65533;?a&#65533;t&#65533;V&#65533;DU&#65533;NJ]&#65533;kiTl&#65533;&#65533;w&#65533;&#65533;s&#65533;&#65533;&#65533;xu&#22165;&#65533;=&#65533;i&#65533;&&#65533;&#65533;&#65533;g&#65533;&#65533;J&#65533;v>%]\&#65533;]&#65533;O0qf&#65533;^6&#65533;&#65533;&#65533;&#65533;rP&#65533;&#65533;&#65533;&#65533;&#35278;&#65533;L&#65533;&#65533;H&#65533;&#65533;&#65533;
&#65533;T&#65533;&#65533;b&#929;G&#226;&#65533;C:>K&#65533;"&#65533; k&#65533;<1$u&#65533;&#65533;)&#65533;-&#65533;4~xH&#65533;DB&#65533;&#65533;&#65533; &#65533;&#65533;<vke]&#65533;ek&#65533;>&#65533;&#65533;&#65533;z&#65533;!&#65533;&#65533;>p&#65533;!&#65533;&#65533;&#65533;&#65533;&#65533;P&#65533;&#65533;&#65533;&#65533;&#65533;&#65533;o&#362;&#65533;&#65533;&#65533;&#65533;&#65533;n&#65533;&#65533;0&#65533;&#65533;&#65533;&#44522;&#65533;B&#65533;&#65533;Gv&#1167;RYE&#726;{&#65533;Hb&#65533;SO#&#65533;8r&#65533;&#65533;&#65533;&#1824;Y&#65533;ED&#65533;&#1697;&#65533;|#
&#65533;-
&#65533;g	f&#65533; R&#65533;Z&#65533;&#65533;&#65533;&#65533;&#65533;7&#65533;&#65533;=pd-&#65533;&#65533;#4!jX&#25488;&#65533;&#65533;o&#65533;&#65533;{&#543;&#65533;ldE&#65533;&#65533;y&#65533;&#65533;S\]&#65533;C&#65533;z&#65533;M&#65533;	&#65533; &#65533;&#65533;l&#65533;&#283;J&#65533;Z_N&#65533;X&#65533;&#65533;5&#65533;&#65533;K^&#65533;&#65533;&#65533;&#65533;}&#477;&#65533;.&#65533;r;&#65533;&#65533;&#65533;VK&#65533;c("&#65533;&#65533;&#1292;&#65533;Kk&#65533;&#65533;^\o&#65533;edE&#65533;	&#65533;&#65533;5&#65533;>&#65533;&#65533;r&#65533;&#65533;&#65533;&#65533;&#65533;(TN@&#65533;&#65533;&#65533;B&#65533;&#65533;eM&#65533;K&#65533;_)&#65533;&#65533;Ar&#65533;
&#65533;&#65533;F&#1464;&#65533;&#65533;&#65533;&#65533;5&#65533;&#65533;n_ZrP&#65533;eZ&#65533;d&#65533;B6\F&#65533;&#65533;x
&#65533;&#65533;&#65533;&#65533;7&#65533;&#1218;"221H&#65533;&#65533;&#65533;U&#65533;&,&#65533;&#65533;.&#65533;&#65533;G&#65533;&#65533;&#65533;&#65533;]&#65533;&#65533;&#65533;#&#65533;se&#65533;&#65533;`F&#65533;&#65533;&#65533;&#65533;k~U-,&#65533;&#1366;&#65533;
C&#552;&#65533;HT&#65533;&#65533;&#65533;&#65533;&#65533;a&#65533;B%f&#65533;&#65533;&#65533;&#65533;&#65533;&#65533;g&#65533;&#65533;&#65533;x&#65533;#L|=&#65533;&#65533;&#65533;&#65533;&#65533;&#65533;`&#65533;&#65533;&#65533;6Y&#65533;&#65533;&#65533;&#65533;&#65533;&#65533;ZL.&#65533;&#65533;&#65533;`&#65533;&#513;&#65533;&#65533;O&#51398;&#65533;`2#&#65533;x&#65533;&#65533;&#65533;Oc&#65533;r&#65533;d&#65533;_&#65533;(&#65533;&#65533;;&#65533;&#65533;>&#65533;LD&#65533;&#65533;&#65533;x|{&#65533;&#65533;Rgj(&#65533;^&#65533; bid*'S&#65533;u<&#65533;{+&#65533;2gVc4:bF"&#65533;&#65533;&#65533;&#65533;&#65533;&#65533;&#65533;O&#65533;(&#65533;-&#65533;&#65533;&#21154;I0&#65533;0&#65533;&#65533;Bw!&#65533;&#65533;SGjGE9og:&#65533;&#65533;&#642;&#65533;&#65533;&#65533;V5&#65533;@&#65533;&#65533;i0&#65533;&#762;6&#65533;4&#65533;&#65533;&#1587;S&#65533; &#65533;d&#65533;I&#65533;&#1881;U8&#65533;5&#65533;&#65533;&#65533;&#65533;5&#65533;&#65533;z~&#65533;X&#65533;D&#65533;&#65533;&#65533;&#65533;&#65533;&#65533;B&#65533;&#65533;,0&#65533;C&#65533;=&#65533;&#65533;D4&#65533;&#65533;>&#65533;&#65533;`&#65533;&#65533;&#65533;1&#65533;EI<&#65533;)2&#65533;&#65533;&#202;.u&#65533;q&#65533;U&#65533;&#65533;.{&#65533;f&#65533;&#65533;&#65533;@-]&#65533;&#65533;T&#729;t>&#65533;R&#65533;lee9&#65533;&#65533;D^E[&#65533;&#227;&#65533;7&#65533;&#65533;p&#65533;&#65533;&#65533;&#65533;&#65533;*&#65533;&#65533;#&#65533;&#65533;S&#65533;&#65533;&#65533;&#65533;&#65533;tL&#65533;&#65533;~&#65533;J89&#65533;&#65533;c&#65533;&#65533;eb&#65533;5&#65533;Pi&#65533;&#65533;	1&#65533;&#65533;&#65533;"&#65533;
)d&#65533;vEN&#65533;&#65533;&#65533;JaQ~cKDH&#371;&#65533;n-E&#65533;&#65533;&#65533;xW&#65533;&#65533;&#65533;&#65533;6&#65533;
1-&#65533;UI&#1512;&#65533;PTT&#65533;&#65533;e&#65533;JER&#65533;
&#65533;&#65533;&#65533;=&#65533;P&#65533;&#65533;&#65533;O&#65533;W&#65533;_r&#65533;&#65533;&#65533;&#65533;j;&#65533;y&#65533;D&#65533;&#65533;/LI&#65533;&#65533;6&#65533;`9&#65533;AM&#65533;&#65533;RC&#1018;S-&#65533;"yhw1B&#65533;i&#65533;!_H&#65533;&#65533;&#65533;1&#65533;&#65533;XE&#65533; TX&#65533;JN&#65533;&#65533;&#65533;&#65533;&#671;1	&#65533;C&#65533;_O%M&#65533;T&#65533;	&#65533;&#65533;)T&#65533;&#65533;ld&#65533;+8&#65533;&#65533;&#65533;&#65533;a&#65533;6&#65533;@&#65533;&#65533;
A&#1373;T&#65533;Vt&#65533;_&#65533;A&#65533;&#65533;V&#65533;&#65533;&#65533;U&#65533;)Yc%}&#65533;&#1476;/&#65533;q(&#65533;&#65533;&#65533;&#272;&#65533;b&#65533;&#65533;&#65533;&#65533;hs&#65533;&#65533;&#65533;&#65533;(&#65533;&#32639;&#822;G&#65533;&#65533;dJ&#65533;x&#65533;3&#65533;P&#65533;&#65533;&#65533;&#65533;t&#^&#658;&#65533;L&#65533;9@o$m&#65533;&#582;&#1917;a&#65533;&#844;9Zn&#65533;&#65533;#&#65533;t&#65533;?&#65533;j&#65533;V&#65533;f&#65533;+&#65533;&#65533;4d&#65533;I&#65533;&#65533;&#65533;&#65533;3&#65533;&#65533;;~&#65533;&#65533;V&#65533;&#65533;t&#65533;+&#65533;6&#65533;&#1721;&#65533;&#65533; Fcw&#65533;&#65533;N&#65533;R&#65533;&#1432;]o&#65533;&#65533;&#65533;&#65533;~&#65533;&#65533;6~ &#1790;e&#65533;&#65533;&#65533;{&#65533;&#65533;&#65533;&#2015;7&#65533;56&#65533;7&#65533;4&#65533;U8&#65533;&#65533;I&#65533;z[V&#65533;&#65533;c4D&#65533;RB'&#65533;&#65533;k(&#65533;,&#65533;$&#65533;T&#65533;p=b&#65533;&#65533;0`&#65533;&#65533;k&#65533;S&#65533;3&#65533;Q&#65533;s&#65533;>&#65533;4&#65533;*&#39480;]&#65533;&#65533;&#65533;&#65533;&#65533;&#65533;&#65533;U&#65533;S&#65533;o0G_du&#65533;e&#65533;{U,h&#65533;4&#65533;z&#65533;&#65533;a&#65533;&#65533;&#65533;vd@2J&#65533;&#65533;&#65533;r2&#65533;
U&#65533;R&#65533;&#65533;R[C&#65533;@&#65533;&#65533;7UE&#1058;&#65533;&#65533;?4&#65533;&#1976;&#65533;o1&#65533;i&#65533;&#40444;J&#65533;#&#65533;&#65533;C/&#65533;&#65533;mw&#65533;~&#65533;&#1413;! a$&#65533;e7n|&#65533;E&#65533;&#65533;q4
&&#65533;!&#65533;\&#65464;@&#65533;7}&#65533;&#65533;7&#65533;&#65533;y#+&#65533;&#65533;&#65533;&#65533;&#65533;M&#65533;&#65533;v&#65533;&#65533;P&#65533;.&#65533;;#K,zA&#422;&#65533;&#65533;.2&#65533;l&#65533;&#65533;&#65533;f&#65533;d&#1328;&#65533;&#65533;!&#65533;\&#65533;&#65533;#b&#65533;7 d+H&#65533;&#65533;6&#65533;23&#65533;Y&#65533;,&#65533;-&#65533;w&#65533;&#65533;&#65533;Ia&#65533;&#65533;&#65533;&#65533;u&#65533;|&#65533;&#65533;&#65533;&#913;OS&#65533;&#65533;&#65533;f&#65533;9 &#65533;@x&#65533;k&#65533;NEm&#65533;e&#65533;&#65533;&#65533;&#65533;3&#65533;`&#65533;&#65533;&#65533;&#65533;H&#65533;+%&#65533;G&#65533;x&#65533;&#65533;&#65533;/&#1648;&#65533;&#65533;Y}&#65533;#==&#65533;&#65533;&#65533;$&#65533;&#660;&#65533;&#65533;&#65533;&#65533;RR&#65533;&#65533;&#65533;&#65533;]9Q&#65533; _&#65533;&#65533;3H&#65533;&#65533;&#65533;&#65533;&#65533;M[gff;&#65533;vu&#65533;**R&#65533;Z&#65533;&#65533;~&#65533;:z&#65533;^&#65533;x"=)E;&#65533;&#65533;&#65533;%N&#65533;2Z&#65533;W?&#65533;"&#293;&#65533;:`P&#65533;&#65533;0!"&#65533;tr#a&#65533;tc&#65533;&#65533;klf&#65533;MJ`Z&#65533;a&#65533;&#1881;(&#65533;&#2201;T&#65533;f&#65533;&#65533;1&#65533;&#65533;q&#65533;={&#65533;&#65533;&#65533;T&#65533;&#65533;&#65533;h&#65533;`&#65533;
&#65533;&#65533;b&#65533;Zk"7&#280;&#65533;&#65533;&#65533;&#65533;#&#65533;&#65533;b&#65533;8&#65533;&#65533;?0U0&#65533;8&#1554;&#65533;&#65533;iu7#nN&#65533;7A&#65533;&#65533;h'&#65533;&#65533;&#65533;%IH&#65533;&#65533;s&#65533;E&#65533;&#65533;  &#65533; &#65533;P&#65533;y&#65533;e&#65533;&#65533;,}&#65533;T(ApDP&#65533;&#65533;-&#65533;8&#65533;&#65533;Q&#65533;&#65533;O"&#65533;&#65533;:&#65533;,&#65533;&#65533;&#65533;T&#65533;XOP&#65533; &#65533;z&#65533;&#65533;>4&#65533;&#65533;&#65533;[&#65533;&#65533;!,.&#65533;&#65533;X&#65533;Vp&#65533;&#65533;RE&#65533;&#65533;l&#65533;5%Pu&#65533;&#65533;.%&#65533;&#65533;jl&#65533;&#65533;yU&#65533;@g&#65533;W&#1401;&#65533;&#1560;&#65533;&#65533;&#65533;Z&#65533;&#65533;&#65533;&#65533;=&#65533;R"-&#65533;R&#65533;&#65533;GPd`&#65533;&#65533;,I
$Rcn3&#65533;V"5d&#65533;"&#65533;&#65533;QC\&#65533;&#65533;(M&#1648;&#65533;x&#65533;&#65533;&#290;&#65533; &#65533;B&#65533;w&#65533;&#65533;xx/&#65533;&#65533;RG&#65533;&#65533;4&#65533;~K&#65533;q&#65533;&#65533;&#65533;<@&#65533;MY&#65533;&#65533;l&#414;&#65533;2d&#65533;&#65533;&#65533;Nc&#65533;`&#65533;&#65533;P	&#65533;K&#65533;&#65533;5&#65533;&#65533;2&#65533;&#65533;1qN&#65533;&#65533;&#65533;$&#65533;&#65533;U&#65533;N&#65533; &#65533;XPP]]&#65533;&#65533;_E&#65533;&#65533;9&#65533;&#1308;&#65533;&#65533;&#51873;&#65533;\+&#65533;&#65533;[xVP&#65533;.&#65533;&#65533;$&#65533;Ed&#65533;&#65533;&#65533;&#429;&#65533;&#65533;&#65533;&#65533;&#65533;&#608;W&#65533;}&#65533;&#65533;&#65533;I	}&#65533;&#65533;&#65533;&#65533;FM&#65533;&#65533;"&#65533;`&#65533;is&#65533;T!3x&#65533;&#65533;&#65533;!&#65533;+d0)[&#1929;&#65533;c:&#65533;&#65533;qIGL&#65533;&#65533;6&#65533;TZ&#65533; &#65533;ka&#65533;pRT&#65533;&#65533;&#65533;&#536;A&#65533;t\&#65533;@{&#559;&#65533;&#65533;&#65533;&#65533;s)&#65533;&#65533;U$w'&#65533;B&#65533;K&#65533; e&#65533;]&#65533;oP@&#65533;&#65533;&#65533;k.i##]Lx\D&#65533;&#65533;IF&#65533;3&#65533;I~&#65533;R&#65533;&#65533;JFF&#65533;&#65533;&#65533;&#65533;&#65533;MpU&#65533;EOHz&#65533;%&#65533;@&#65533;:&#1806;&#65533;IJ&#65533;&#1199;&#65533;A&#65533;x(&#65533;L&#65533;E&#65533;O,&#65533;|FW&#65533;`&#65533;B&#65533;2&#65533;O#&#65533;&#65533;&#65533;&#65533;&#65533;>0&#65533;c&#65533;&#65533;S&#65533;&#65533;&#65533;0&#65533;&#65533;&#169;&#65533;&#65533;HVB&#65533;k&#65533;#
rO&#865;AN&#65533;&#65533;&#65533;&#65533; &#65533;2&#65533;Z*&#65533;A]&#65533;e&#1020;&#65533;  @ IDAT&#65533;&#65533;E&#65533;p&#65533;&#65533;&#65533;1&#65533;&#65533;T{&#65533;O&#403;l!&#65533;&#514;&#65533;&#65533;cJ&#65533;&#65533;"q5QZ&#65533;&#65533;6`&#65533;&#65533;&#65533;A&#65533;!#&#65533;&#65533;"&#65533;(rB&#65533;x{&#65533;^&#65533;l&#65533;"&#65533;p&#65533;&#65533;ig&#65533;	V?&#839;&#65533;*gEKG&#65533;88&#65533;Ym&#65533;Z*:=z-&#65533;zTH0"FS&#65533;g]X&#65533;/&#65533;&#65533; Er	&#65533;6&#65533;&#65533;&#65533;r
&#65533;&#65533;&#65533;r&#65533;tF&#2161;&#65533;K0&#65533;&#65533;s/&#65533;0&#65533;H&#49688;&#65533;-{&#65533;y&#65533;&#65533;&#65533;(&#65533;"&#65533;>&#65533;&#65533; BL&#331;&#65533;&#1576;&#65533;&#65533;F&#65533;&#65533;&#65533;Zh&#65533;TH&#65533;&#65533;&#65533;&#65533;f&#65533;&#65533;T&#65533;O&#65533;2c&#65533;i&#65533;I&#65533;&#65533;T&#65533;R&#65533;&#65533;a)-2)&#65533;e&#65533;&#65533;E&#65533;q&#65533;&#65533;&#65533;&#65533;cc&#65533;&#65533;&#292;thk&#65533;+&#65533;&#65533;o&#65533;&#65533;&#65533;$H&#65533;&#65533;4p38.X&#65533;7!&#65533;?&#65533;<+&#65533;?`&#65533;&#65533;3D&#65533;G&#65533; a&#65533;&#65533;Pr&#65533;&#65533;Wa$&#1798;h&#39550;&#65533;i&#65533;&#1946;&#65533;le&#65533;g&#65533;&#65533;5p&#65533;&#65533;k&#65533;p&#293;d&#65533;&#65533;P&#65533;X&#65533;#]&#65533;&#65533;c&#65533;&#65533;&#65533;&#65533;&#65533;1t&#65533;v6&#65533;E&#155;&#863;&#65533;B&#65533;+&#65533;&#65533;
&#65533;3&#65533;&#65533;l&#65533;&#65533;F&#15029;&#65533;&#65533;2&#65533;&#65533;Cx#95&#65533;MS&#65533;Nd&#65533;&#1352;GM&#65533;&#65533;k'7m&#65533;`&#65533;&#65533;3&#65533;&#65533;iPm&#65533;&#65533;&#65533;&#925;&#65533;t&#65533;&#65533;&#65533;&#65533;&#65533;&#65533;'#Gi&#65533;]9P&#65533;&#65533;&#65533;&#65533;&#1387;&#1535;&#65533;&#65533;&#65533;5&#65533;&#65533;j&#65533;&#65533;b&#65533;&#65533;&#65533;&#65533;M&#65533;&#65533;&#65533;&#65533;&#65533;&#65533;G&#65533;&#20730;&#65533;&#65533;1E&#65533;&#65533;&#65533;%&#65533;&#65533;&#1724;&#65533;&#65533;jIr&#65533;D&#65533;&#65533;o&#65533;0&#65533;&#65533;t&#65533;&#65533;CF9&#65533;uw&#65533;L&#65533;&#65533;D&#65533;#&#65533;6&#65533;$&#1435;&#65533;&#65533;y-&#65533;&#65533;&#485;&#65533;P&#65533;U7&#65533;&#65533;)&#156;c.&#65533;&#65533;&#65533;&#65533;J&#65533;A"x&#65533;(&#65533;Y~&#65533;&#65533;N&#65533;=3q&#65533;p&#65533;[&#65533;*&#65533;d&#65533;j&#65533;
/:j<V&#65533;Z&#65533;&#65533;L&#65533;L&#65533;&#65533;&#65533;&#65533;6&#65533;&#65533;&#65533;fg&#65533;Z&#65533;&#65533;Z&#1409;&#65533;:&#65533;`&#65533;PE8[:&#65533;&#65533;&#65533;&#65533;Ud&#65533;J&#65533;O&#65533;m+&#65533;&#1980;k!&#65533;&#65533;[&#65533;&#65533;&#65533;0&#65533;Uv&#65533;7&#292;&#65533;Iy&#65533;OB&#65533;&#65533;&#841;I&#65533;&#65533;T&#65533;P*Ki&#65533;&#65533;&#65533;&#65533;{X6&#65533;V&#65533;&#437;&#65533;|r	&#65533;&#5830;&#65533;RP&#65533;GV	&#65533;&#65533;&#65533;`&#65533;M&#65533;&#65533;&#65533;t1+&#65533;k&#65533;"lR)&#65533;&#65533;&#65533;s&#65533;:/kO&#65533;&#65533;m&#65533;&#65533;fO&#1372;tt@%Ks&#65533;8&#65533;&#65533;&#65533;cx&#1012;b&#65533;&#65533;&#1053;&#65533;&#65533;&#65533;&#65533;&#65533;&#65533;&#65533;%*O "&#65533;&#65533;Z	&#65533;&#65533;&#65533;&#65533;&#65533;dm&#65533;&#65533;p&#18073;&#65533;&#65533;2G&#65533;p&#65533;"5&#65533;&#65533;}dVH&#65533;O&#65533;w&#65533;	`hn&#65533;&#65533;#&#65533;\:&#65533;&#65533;7;&#65533;"&#65533;Y%&#65533;&#65533;3&#65533;&#65533;Q&#65533;&#65533;&#1694;s&#65533;&#65533;&#65533;&&#65533;&#65533;&#65533; E&#600;&#65533;D&#65533;&#65533;
r&#65533;8&#65533;&#65533;&#65533;>{n&#796;H@.
&#65533;TQa&#65533;YE2Zz&#65533;&#65533;&#65533;&#65533;&#65533;&#65533;H&#65533;h&#65533;&#677;&#65533;9&#65533;lr&#65533;&#65533;&#65533;&#65533;&#65533;&#35920;&#65533;&#65533;:&#65533;YYQ&#65533;8R&#65533;[&#65533;-$&#65533;[Rr&#65533;&#65533;c&#65533;&#65533;L&#65533;&#65533;"&#65533;&#65533;c&#65533;PR&#65533;&#820;-&#65533;@&#65533;}Z&#65533;&#65533;!&#65533;Oc&#65533;&#65533;&#65533;*&#65533;&#1679;&#65533;J&#65533;&#65533;&#65533;&#65533;S&#1829;x&#65533;&#65533;C&#65533;q&#65533;@g&#65533;Mx&#65533;#o&#65533;&#65533;-d^d&#65533;AV&#65533;z$I&#65533;7&#65533;$[&#65533;&#65533;&#65533;$&#65533;!4&#65533;#&#65533;&#65533;&#65533;;&#65533;&#65533;&#65533;Ea&#65533;&#65533;@&#65533;&#65533;&#65533;&#65533;S&#65533;&#65533;,&#65533;r&#65533;&#65533;@bi;:&#65533; &#65533;h&#65533;L&#65533;k/~&#65533;"!&#65533;)/&#65533;&#65533;&#65533;
&#65533;&#65533;&#65533;6&#65533;z&#65533;_&#65533;&#65533;&#65533;D4&#65533;EZGF&#65533;&#65533;h&#65533;J|IW&#65533;Y&#65533;P&#65533;by%RhS&#65533;&#65533;&#65533;&#65533;;WV&#65533;#^&#65533;&#65533;&#65533;&#65533;E&#65533;	&#65533;&#65533;E&#65533;&#1558;&#8714;&#65533;&#65533;W&#65533;y&#65533;&#65533;&#65533;&#65533;&#65533;kT&#65533;T&#65533;)*EI&#65533;U&#65533;&#65533;l8ms-&#65533;&#65533;&#65533;&#65533;&#65533;W&#65533; &#65533;pP@*t&#65533; 8I&#65533;;b&#65533;,&#1411;&#65533;&#65533;&#65533;&#65533;&#65533;..k,&#65533;&#65533;
>>&#65533;bR&#65533;&#65533;&#65533;&#65533;P&#65533;E)p&#65533;qG&#65533;&#65533;w5&#65533;&#65533;I&#65533;&#65533;1N)&#65533;&#65533;&#65533;l L&#65533;V&#65533;&#65533;&#65533;M?d&#65533;Z&#65533;*R&#65533;5
&#65533;K&#1237;&#65533;i&#65533;&#65533;&#65533;8&#65533;&#65533;&#65533;: <#&#65533;QoU&#65533;+U5&#65533;O&#65533;&#65533;.;&#65533;&#65533;&#65533;&#2002;&#65533;*$&#65533;&#65533;&#65533;(&#65533;C]&#65533;&#65533;&#65533;&#1985;&#65533;&#65533;3AG&#65533;&#65533;N&#65533;&#65533;H&#65533; &#65533;N&#65533;&#65533;c&#65533;&#1038;4&#781;&#65533;&#65533;&#65533;&#65533;&#65533;cr&#65533;&#65533;	I&#65533;(1&#65533;&#65533;&#65533;Io)56&#65533;)T&#65533;&#65533;H&#65533;D&#65533;&#65533;&#65533;dKO&#699180;b-&#65533;&#65533;&#166;&#65533;&_e&#65533;&#65533;&#65533;&#65533;*&#65533;G&#65533;&#65533;&#65533;&#65533;.X&#65533;`&#65533;&#65533;&#65533;&#65533;h&#65533;&#65533;&#65533;RJji\&#65533;&#65533;'&#65533;&#65533;t&#65533;S&#65533;&#65533;&#65533;g8&#65533;&#65533;v<&#65533;s&#65533;&#65533;&#65533;~(&#65533;&#65533;\$&#65533;	&#65533;;&#65533;&#65533;Z&#65533;{k&#65533;a)&#65533;F&#65533;2+q
&#431;&#65533;&#65533;&#65533;&#65533;jDLM&#65533;#&#65533;B&#65533;&#65533;&#65533;i&#65533;!&#65533;TC[&#65533;&#65533;[&#65533;1&#65533;H&#65533;UB&#65533;&#65533;R&#65533;&#65533;B&#65533;&#65533;&#65533;<&#65533;&#810;KHQ&#65533;&#65533;&#65533;&#65533;&#65533;&#65533;T&#65533;&#65533;&#65533;*&#65533;&#65533;&#65533;&#1185;J3&#65533;&#65533;&#192;4&#65533;R&#65533;V&#65533;&#65533;v&#1801;&#65533;&#65533;<o&#65533;QHj&#65533;&#65533;&#933;CY7&#65533;Bt&#65533;&#65533;L&#65533;a&#65533;i&#65533;We&#65533;&#1004;qB&#65533;Q&#65533;&#65533;<&#65533;1&#65533;&#65533;&#65533;O&#65533;&#65533;&#65533;Is&#65533;<&#65533;&#65533;H&#65533;Y{&#65533;l&#65533;C&#65533;(&#65533;&#65533;&#65533;rQM&#65533;&#65533;
&#65533;&#65533;&#341;jh&#65533;UVK&#65533;Z_&#65533;^"&#65533;&#65533;	&#65533;&#65533;&#65533;&#65533;%(&#65533;M&#65533;&#65533;]&#65533;j&#65533;&#65533;&#65533;&#65533;&#65533;&#65533;UoG&#65533;&#65533;p&#65533;8&#65533;\&#65533;&#65533;X&#65533;&#65533; &#65533;@"&#65533;$V&#65533;&#65533;vQxD&#65533;&#65533;&#65533;&#65533;&#65533;D"&#65533;&#65533;&#65533;r&#65533;&#65533;&#65533;dUe
&#65533;&#65533;U$S &#65533;wz&#65533;I&#65533;&#65533;>&#65533;Y&#65533;&#65533;&#65533;S&#65533;\&#65533;&#65533;pGK#&#65533; &#65533;8&#65533;il&#65533;O+0/&#65533;&#65533; &#65533;&#65533;"!&#65533;N<y&#65533;o&#65533;&#65533;&#65533;5.	&#65533;
&#65533;&#65533;d&#65533;&#65533;&#65533;R	,&#65533;&#1012;&#65533;&#65533;q&#65533;f&#65533;R&#65533;$&#65533;pr&#65533;&#65533;&#65533;&#65533;&#65533;e&#65533;&#65533;:.&#65533;2M4V&#65533;&#65533;+0b&#65533;&#65533;=0&#65533;&#65533;&#65533;&#65533;*;:%&#65533;^&#65533;&#65533;/&#65533;`&#65533;i&#65533;L&#65533;#&#65533;(L79==&#65533;{_&#65533;&#65533;sg]&#65533;U&#65533;&#65533;&#65533;2R"&#65533;&#65533;&#65533;D
*&#65533;tpk&#65533;&#65533;
&#65533;k&#65533;"&#65533;&#65533;&#65533;b^&#65533;c&#65533;5&#65533;U&#65533;(&#65533;k
S>&#65533;2&#65533;&#65533;R&#65533;=3&#65533;B8du"&#798;&#65533;H*&#65533;&#65533;u&#65533;&#65533;tUtbG&#65533;E$k;`RY&#65533;	&#65533;&#65533;66&#65533;1&#65533;"U&#65533;&#65533;&#65533;t&#65533;&#65533;")&#65533;dK`KY&#65533;&#65533;[3s&#65533;&#65533;_&#65533;C&#65533;,$&#65533;&#65533;&#1921;&#65533;&#65533;&#65533;&#65533;l&#65533;R&#65533;
J&#65533;2&#65533; &#65533;&#65533;&#65533;&#65533;&#65533; &#65533;&#65533;&#65533;&#65533;&#65533;aja6U1&#65533;Zr&#65533;&#65533;&#1282;;m:&#65533;&#&#65533;&#65533;#&#65533;&#65533;&#65533;6&#65533;`LiM&#65533;3KM&#1189;&#65533;&#65533;&#65533;#IQuM&#65533;e&#65533;}&#65533;&#65533;&#65533;&#65533;2&#65533; &#428;H\L#Qwfa&#65533;)&#65533;|&#65533;<u&#65533;W&#65533;&#65533;@&#65533;&#65533;&#65533;&#65533;N&#65533;&#65533;&#65533;i@*J&#65533;M&#65533;&#65533;P&#65533;J&#65533; 1 &#65533;&#65533;Z0&#65533;&#65533;&#65533;e&#65533;&#65533;\&#65533;U&#65533;&#65533;"&#65533;&#65533;&#65533;F)&#65533;&#65533;&#65533;&#65533;w&#1481;GBJ&#65533;y&#65533;3L&#65533;&#65533;)&#65533;&#65533;&&#65533;&#65533;&#65533;&#519;&#65533;&#65533;:#&#65533;&#65533;X&#65533;6&#65533;]UsQ&#65533;&#65533; F&#65533;&#65533;IR&#65533;&#65533;\&#65533;&#65533;&#65533;&#65533;5 -&#65533;&#65533;d-&#65533;=&#65533;&#597;(R&#65533;lIch5&#65533;0&#65533;&#65533;(&#65533;&#65533;$&#65533;&#65533;&#65533;&#65533;&#65533;)&#65533;&#65533;&#65533;&#65533;J&#65533;&#65533;&#65533;ld&#65533;&#65533;&#65533;q@[&#65533;&#65533;&#65533;hAh2&#65533;&#65533;&#65533;&#65533;
&#65533;8&#65533;&#65533;&#65533;&#65533;&#65533;&#65533;&#65533;&#65533;E&#1337;j&#65533;*&#65533;&#65533;PQA$&#1485;D]"&#65533;&#65533; &#65533;&#65533;&#65533;;}`M&#65533;&#65533;&#65533;P,&#65533;qhG&#65533;1&#65533;&#65533;4Zq&#65533;X&#865;&#65533;&#65533;&#65533;`&#1249;&#65533;&#65533;b&#65533;&#65533;&#65533;&#65533;&#65533;x&#65533;
&#65533;u&#65533;&#65533;"&#65533;N&#65533;&#65533;3&#65533;Z|uV&#65533;c&#65533;&#65533;&#65533;&#65533;&#65533;&#65533;.&#65533;~&#65533;h[]\&#65533;&#65533;C !QN&#65533;&#65533;&#65533;&#65533;&#65533;&#65533;1&#65533;.&#1932;K|>"&#65533;&#65533;&#65533;~&#65533;]V&#65533;F&#65533;&#65533;
,lF&#65533;iwA&#65533;&#65533;F&#65533;]&#65533;Q&#45473;&#65533;$<$&#65533;&#65533;&#65533;-&#65533;&#65533;&#65533;&#65533;&#65533;;#&#139;&#65533;t&#65533;	MsE&#65533;1&#65533;U&#65533;&#65533;L&#65533;0x*&#65533;&#65533;s-u&#65533;H&#65533;&#1310;&#65533;&#65533;)&#65533;&#65533;c}e&#65533;0&#65533;3N3&#65533; &#65533;!I/+&#65533;E&#65533;cH&#65533;&#65533;&#65533;Bt&#65533;I&#65533;[.&#65533;K&#1312;+Yy4d(&#65533;zs&#65533;&#65533;&#65533;&#65533;&#65533;8&#65533;&#65533;;-&#65533;6f&#65533;VY*U&#65533;$0&#65533;&#65533;&#65533;`Rj&#65533;!&#65533;-7&#65533;\qQ&#65533;&#65533;&#65533;&#65533;,&#65533;&#65533;Lq:&#65533;&#65533;&#628;&#65533;&#65533;&#65533;_&#65533;\&#65533;&#65533;?&#65533;UW&#65533;&dW &#65533;$_A&#65533;c&#65533;J&#65533;E&#65533;d[J&#65533;&#65533;&#65533;jcB5&#65533;&#65533;_&#65533;.v`@`9l&#65533;&#65533;.b&#65533;&#65533;C&#65533;&#65533;f &#65533;&#65533;&#65533;TW*&#65533;&#65533;&#65533;Q&#65533;&#65533;&#65533;z	&#65533;&#65533;/ A&#65533;_U&#1800;&#65533;6&#65533;!&#65533;&#65533;&#1063;&#65533;5&#65533;&#65533;c&#65533;J&#65533;&#65533;W&#65533;C&&#65533;&#65533;NLnX&#65533;&#65533;&#745;ai&#65533;O&#65533;V?&#65533;&#65533;
jC&#65533;TB"9&#65533;D&#65533;&#65533;%&#65533;&#65533;&#65533;&#1432;Jn&#65533;Ii&#65533;"&#65533;s&#1350;{&#65533;&#65533;yWP&#65533;&#65533;&#65533;K>&#65533;MO`FB&#65533;&#65533;&#65533;YI&#65533;v|2&#65533;&#65533; &#1135;&#65533;&#65533;&&#65533;	&#65533; Tu8O&#65533;&#1320;&#65533;J(&#65533;&#65533;if:&#65533;&#65533;&#65533;&#65533;&#65533;"Z&#65533;N&#65533;&#65533;&#65533;&#65533;&#65533;&#65533;[&#65533;T&#65533;&#65533;&#65533;&#65533;&#65533;#&#65533;F)9&#65533;I&#65533;1&#65533;y&#65533;$&#65533;&#65533;H&#65533;D&#65533;&#65533;J&#65533;Q&#65533;
a#J&#65533;&#65533;!2&#65533;E&#65533;&#65533;&#65533;&#1194;-T]&#65533;&#65533;&#65533; i&#65533;O&#65533;&#65533;|&#65533;&#65533;"&#65533;&#65533;&#65533;&#65533;&m&#65533;-fM&#65533;*&#65533;&#65533;&#65533;&#65533;&#65533;&#65533;'m&#65533;&#1672;y&#65533;&#65533;&#65533;/&#65533;e&#65533;S&#65533;U,&#65533;.Ry&#65533;_/&#65533;
o&#65533;gD&#65533;&#65533;&#65533;&#65533;9&#65533;0X&#65533;%&#162;tL9&#65533;$-&#65533;T&#65533;<FJyz&#65533;&#65533;F&#65533;&#65533;|&#65533;3&#65533;&#1051;&#65533;[J&#65533;V&#65533;P&#65533;+,&#65533;&#65533;u&#65533;3U&#65533;*&#65533;&#65533;iuJ4&#65533;&#65533;tX]`$&#65533;&#65533;&#65533;&#65533;&#65533; &#65533;5&#65533;&#148;7&#65533;!&#65533;&#65533;Ra&#1246;h&#65533;&#65533;&#65533;&#65533;&#65533;&#65533;&#65533;&i&#65533;e5ze&#65533;&#65533;&#65533;rp&#65533;&#65533;&#65533;&|Q &#65533;&#65533;&#65533;vC&#65533;&#65533;
&#65533;&#65533;&#65533;%:&#65533;P	&#65533;&#65533;1X&#65533;&#65533;&#65533;^t&#65533;&#65533;&#65533;&#65533;&#65533;&#65533;,&#65533;!&#65533;*(&#65533;R2vR&#65533;&#65533;&#729;&#1050;&#1598;&#65533;&#65533;&#65533;&#2043;q&#65533;&#65533;K&#65533;&#65533;\Z&#65533;)&#65533;h&#65533;&#1459;&#65533;&#65533;z&#65533;&#65533;&#65533;{&#65533;[&#65533;Z55&#65533;&#65533;V[&#65533;xI&#65533;P&#65533;e&#65533;*&#65533;&#65533;x&#65533;&#65533;&#65533;s&#65533;.&#65533;&#65533;U&#65533;&#65533;&#65533;&#65533;}&#65533;&#65533;&#718;&#65533;e&#65533;&#65533;&#65533;&#65533;&#65533;&#65533;?&#65533;F&#65533;/&#65533;&#65533;]!L&#65533;aK&#65533;p4
[&#65533;&#65533;&#65533;&#65533;'R&#65533;I&#65533;H&#65533;&#65533;&#65533;&#65533;)&#65533;&#65533;$&#65533;&#65533;&#65533;QJ@&#65533;&#65533; &#65533; p&#65533;RQ&#65533;&#65533;&#65533;4&#65533;&#65533;G&#65533;&#65533;D&#65533;_c&#65533;I&#65533;UUtA&#65533;&#65533;&#1119;&#65533;&#65533;|&#65533;&#65533;&#393;&#65533;P&#65533;&#65533;&#65533;&#65533;&#65533;/H&#65533;2&#65533;&#65533;&#65533;nN=6y n0&#65533;d&#65533;0&#65533;&#65533;\&#65533;&#65533;.&#65533;&#65533;&#65533;&#65533;)x)&#65533;&#65533;m&#65533;0&#65533;./&#65533;ZJ&#65533;G&#65533;0c&#65533;&#65533;&#65533;&#65533;8&#65533;&#65533;&#1284;&#65533;1[&#65533;A+41"T&#65533;&#65533;tw&#65533;z0&#65533;&#65533;&#65533;&#65533;&#895;P&#65533;2&#65533;D9&#65533;S&#65533;&#65533;O&#65533;&#888;&#65533;&#65533;;NTL&#65533;|&#65533;&#65533;&#929;&#65533;e&#65533;&#65533;&#65533;Xx &#65533;xdo&#65533;&#65533;&#65533;&#65533;J&#65533;&#65533;&#65533;e&#65533;dRm&#65533; 3&#65533;&#65533;!&#65533;&#65533;&#65533;&#65533;H&#1007;u&#65533;s&#65533;C%=G&#65533;&#65533;+[(&#65533;&#65533;$E&#65533;z&#65533;&#65533;&#65533;"&#65533;NOi&#65533;%&#65533;g&#65533;&#65533;&#65533;&#65533;&#65533;&#65533;&#65533;&#65533;&#65533;&#65533;2&#65533;3[&#65533;*O/!&#65533;6&#65533;]&#65533;s@<&#1891;&#65533;&#65533;"&#65533;7k*Y&#65533;&#65533;H9=&#65533;gLv&#65533;&#65533;	5&#65533;&#65533;z&#65533;!A&#65533;&#65533;&#65533;CLTA&#65533; &#65533;&#65533; O&#65533;&#65533;&#65533;&#65533;P &#65533;&#65533;K&#65533;\&#65533;&#65533;)&#1189;:&#65533;)&#65533;&#65533;[`9#&#65533;T:&#65533;X<j*U&#65533;&#65533;`&#65533;%W&#65533;&#65533;&#65533;&#65533;gt&#65533;&#65533;T &#65533;,O&#65533;;&#65533;Q&#65533;(&#65533;T*V]ai$~A&#65533;c&#65533;&#65533;&#65533;fpv&#65533;h&#65533;&#65533;&#65533;/&#788;&#65533;&#65533;c"C&#65533;&#65533;6&#65533;&#65533;*V&#65533;&#65533;9&#65533;&#65533;b&#65533;&#65533;&#65533;z&#65533;&#65533;H&#65533;-&#65533;&#65533;&#65533;&#65533;* &#65533;:%&#65533;K@v&#65533;&#65533;&#65533;&#65533;K&#65533;j&#65533;&#65533;Sf&#65533;O&#65533;`[{&#65533;S&#65533;&#65533;u &#65533;!&#65533;C&#65533;&#65533;&#65533;r&#65533;&#1048;&#1081;&#65533;2e&#65533;&#65533;&#65533;x&#65533;&#65533;!&#65533;&#65533;[8&#65533;&#65533;$&#65533;&#65533;`"&#65533;JERW&#65533;j&#65533;x&#65533;&#65533;/&#65533;&#65533;&#65533;_&#65533;f[cAL&#65533;&#65533;&#65533;!&#65533;&#65533;)&#65533;mQb&#65533;|&#639;J&#65533;J&#65533;&#65533;&#65533;3&#693;&#65533;&#65533;P&#65533;&#65533;]!&#65533;&#65533;&#65533;&#65533;:&#65533;&#65533;0&#65533;&#65533;~&#65533;@6&#65533;x&#65533;&#65533;&#65533;jw&#65533;P&#65533;&#65533;.&#65533;&#65533;V&#65533;t&#65533;%&#65533;&#65533;&#38155;&#65533;t&#65533;&#1706;Z&#65533;&#1665;&#65533;&#65533;8lT&#65533;0&#65533;f&#65533;dQ2&#65533;h&#65533;&#65533;&#65533;&#65533;&#65533;&#65533;4&#1650;[&#65533;&#65533;o&#65533;t&#65533;&#65533; n&#1432;S&#65533;&#65533;&#65533;bj&#65533;&#65533;|@Lh@+?&#65533;&#65533;C&#65533;A^&#65533;&#65533;&#65533;&#65533;&#65533;&#65533;tX&#65533;&#65533;y&#65533;&#44930;&#65533;dG
(+&#65533;$&#65533;&#65533;&#65533;&#65533;&#65533;&#65533;	&#65533;&#65533;!&#65533;&#65533; &#65533;ZSh&#65533;#&#65533;&#65533;I&#65533;&#65533;5&#65533;hb&#65533;D&#65533;*b&#65533;&#1808;_Jl&#65533;8KLJ(/
<&#65533;Ii&#65533;&#65533;&#65533;E&#65533;P&#65533;G&#65533;T
&#65533;&#1440;&#65533;;&#65533;&#65533;&#65533;&#65533;&#65533;&#65533;&#65533;&#65533;*&#65533;&#65533;9&#1861;&#65533;Qx&#65533;&#948;&#65533;&#65533;!&#65533;&#65533;Ti&#65533;0]DJ&#65533;&#65533;&#65533;&#65533;e&#65533;&#65533;&#1361;1p&#65533;&#65533;&#65533;&#65533;&#65533;,&#65533;&#65533;&#65533;<&#65533;&#65533;
U4&#65533;]&#65533;G&#65533;&#65533;&#65533;&#65533;&#65533;&#65533;-p))&#65533;yl&#65533;Q&#65533;
&#65533;F&#65533;i,Z!&#65533;u&#65533;&#65533;rA&#65533;e&#65533;p&#65533;lP&#65533;&#65533;&#65533;S&#65533;M/J\&#65533;^r>n&#65533;DL&#65533;&#65533;D$&#65533;&#65533;]w6!0&#65533;E&#65533;,e&#65533;&#65533;_&#65533;t&#65533;)U&#65533;@&#65533;?v`? &#65533;&#65533;&#65533;S	a&#65533;\&#65533;3+&#65533;&#65533;&#65533;d&#65533;1&#65533;@)&#65533;^)&#65533;h&#65533;Ry&#65533;&#65533;&#821;#EH&#65533;&#65533;&#65533; Y~#&#65533;
&#65533;&&#65533;j,]&#65533;1 &#65533;&#65533;&#65533;J&#65533;tk-&#65533;G<X&#65533;&#65533;t&#204;&#65533;15&#65533;5~E&#65533;&#65533;ahk&#65533;,HU&#65533;&#65533;
&#1360;p/&#65533;)&#65533;b&#65533;Z&#65533;X&#1138;&#65533;e&#65533;"&#65533;&#65533;@Je&#282;&#65533;TQ&#65533;	$&#933;D&#65533;5`&#65533;I;&#65533;&#65533;&#65533;&#65533;&#469;"&#65533;xO&#65533;&#65533;|&#65533;S&#65533;&#65533;&#65533;&#65533;&#65533;&#65533;!"l&#65533;CUQrHb&#65533;&#65533;&#65533;&#65533;kMh1&#1413;&#65533;&#65533;&#65533;&#65533;&#65533;P&#1078;&#65533;&#65533;T&#65533;&#65533;&#65533;l&#65533;]j&#65533;&#65533;^q&#65533;4&#65533;j&#65533;&#65533;&#65533;&#65533;&#65533;0&#65533;&#65533;)&#65533;!&#65533;R"o&#65533;&#65533;I&#65533;]&#65533;W&#65533;+&#65533;Bm@t)P&#65533;&#65533;&#65533;G&#65533;&#395;&#65533;(&#65533;aa&#65533;&#65533;&#65533;&#65533;}h>&#65533;b&#65533;&#65533;H&#65533;&#65533;&#65533;"&#65533;?&#65533;|o&#65533;&#65533;&#65533;&#65533;Y&#65533;&#905;wv&#65533;&#65533;&#241;.&#65533;&#65533;`&#65533;&#49378;V{	&#65533;O&#65533;&#65533;&#65533;&#65533;&#65533;dr&#65533;5&#65533;NQ&#65533;&#65533;<&#65533;&#65533;[&#65533;_&#65533;ba1hek&#1149;&#65533;&#66898;&#65533;&#65533;&#65533;&#65533;&#1307;`a:&#65533;&#65533;&#65533;g&#65533;&#65533;a&#65533;3&#1249;:Q_&#65533;
~;W&#65533;#&#65533;85>&#65533;0&#65533;`&#65533;&#65533;&#65533;"3c&#65533;&#65533;&#65533;"q&#65533;*)&#65533;&#65533;&#1207;r&#65533;&#65533;&#65533;&#65533;92&#65533;KM&#47152;&#65533;&#65533;B%&#65533;$&#65533;&#65533;a&#38302;A&#65533;&#65533;&#65533;mExb&#65533;&#65533;&#65533;&#65533;0aoa+"&#65533;q@2`&#65533;s?&#65533;&#65533;&#1363;&#65533;&#65533;=zh&#65533;`+&#65533;dd$&#65533;Ex&#65533;?&#65533;i=&#65533;d&#65533;"j-&#65533;A%9&#65533;
P&#65533;i&#65533;<U&#65533;c&#65533;`r+%U&#65533;&#65533;8f&#1465;]&#65533;/&#65533;&#65533;&#65533;U&#161;L=&#65533;
&#65533;DZ)&#65533;Y5Q&#65533;`7&#65533;RcxE&#65533;
&#65533;lE&#65533;8]V&#65533;&#460;&#65533;^{E&U&#65533;&#12819;.&#65533;&#65533;I&#65533;]Ec&#65533;&#65533;&#65533;#&#65533;q6|&#65533;K&#65533;ZP&#65533;&#65533;/.&#266;&#65533;&#62311;&#65533;&#65533;&#65533;&#65533;&#65533;r&#65533;Bx&#65533;&#65533;=&#65533;N&#65533;&#65533; &#65533;&#65533;r#i&#65533;a!&#65533;&&#65533;&#65533;g&#65533;&#65533;&#65533;HZ&#65533;&#65533;&#65533;g&#65533;&#65533;&#65533;&#65533;&#65533;&#65533;K&#65533;Q!&#65533;B&#65533;(&#65533;G9]4&#65533;&#65533;N&#65533;&#65533;&#65533;&#65533;&#65533;U&#1116;&#65533;&#65533;&#1138;&#65533;b&#65533;&#65533;&#65533; &#65533;X&#65533;2&#65533;&#65533;Xd&#65533;-I&#65533;&#1599;&#65533;&#65533;&#65533;`c&#65533;&#65533;&#65533;Q&#65533;&#65533;&#65533;&#65533;&#65533;
F&#65533;;7&#65533;&#65533;&#65533;&#1056;&#65533;&#65533;&#22038;j&#65533;&#65533;&#65533;=)&#65533;3&#65533;G;W&#65533;&#65533;c&#65533;q-"&#139; s)&#65533;&#65533;&#65533;&#65533;&#65533;&#65533;GN5X&#65533;&#65533;m&#65533;{&#65533;<&#65533;: $&#65533;&#65533;<8&#65533;&#65533; 1&#65533;VG%.@&#1402;&#65533;Y.H&#65533;El&#65533;&#65533;&#65533;&#65533;G&#1674;x&#65533;&#65533;Y"

?&#65533;EH&#65533;&#65533;<M&#65533;	&#65533;&#65533;&#65533;D&#65533;&#65533;&#65533;h&#65533;
&#65533;\uy&#65533;&#1112;&#65533;&#65533;&#65533;;]\&#65533;?F&#65533;iJ&#65533;m"$V&#65533;Sv&#27172;&#65533;&#65533;&#150;&#65533;BNMS&#65533;&#65533;&#65533;&#65533;&#65533;e&#65533;&#65533;)&#746;&#1345;&#65533;&#65533;ZD&#65533;NJI^A&#65533;#&#65533;&#65533;Q &#65533;8H&#65533;&#65533;Y&#65533;&#65533;&#65533;zjTI&#65533;&#65533;32&#65533;&#65533;i&#65533;&#890;&#65533;&#65533;&#65533;r&#65533;&#65533;!&#65533;&#65533;&#65533;&#65533;&#1493;&#65533;=&#65533;;&#65533;&#65533;&#65533;A&#65533;&#65533;&#65533;N{&RTVX&#65533;X&#65533;cN&#65533;&#65533;:v&#65533;&#65533;&#65533;7]&#65533;6&#65533;H&#1475;&#65533;&#65533;h&#65533;&#65533;L$"lS&#65533;&#65533;&#65533;&#65533;'pwR&#65533;D&#65533;&#65533;&#1042;.&#65533;&#2001;0&#65533;3&#65533;&#65533;&#65533;&#65533;&#65533;G	o&#65533;&#65533;F&#1987;&#65533;j&A&#1204;wu&#65533;&#65533;",&#65533;&#65533;&%!&#65533;B*d&#65533;&#1250;&#65533;&#65533;&#65533;&#65533;I&#65533;[&#65533;&#65533;&O&#65533;GW&#65533;&#65533;&#65533;.&#65533;@&#65533;&#65533;7&#65533;&#557;e)&#65533;&#65533;}E&#65533;HJU!&#65533;q|ii&#65533;&#65533;&#65533;i*&#65533;&#65533;~&#65533;NQ;x&#65533;m)z&#65533;&#65533;r&#65533;&#65533;&#65533;$&#65533;&#65533;&#65533;2&C))&#65533;E&#65533;V{&#65533;"&#65533;&#65533;&#65533;x&#65533;`;WA&#65533;&#65533;G&#65533;&#65533;>AV&#65533;&#65533;&#65533;jyvV&#65533;&#65533;&#65533; &#65533;j&#65533;&#65533;&#65533;B&#65533;
&#65533;e&#65533;Ck&#65533;&#28216;&#65533;&#65533;kd`&#65533;X&#65533;&#65533;g,&#65533;qS&#65533;
&#65533;&P&#65533;*[I&#366;X&#65533;U&#65533;?6&#65533;2&#65533;&#1306;&#65533;&#65533;&#65533;*
&#65533;&#65533;&#65533;&#65533;&#65533;&#65533;&#65533;&#65533;&#65533;&#814;Gw&#65533;a&#65533;H&#1446;3 H'&#65533;&#65533;&#65533;=@&#65533;A&#65533;&#65533;&#65533;&#65533;e&#65533;C&#65533;u&#65533;P&#65533;	d&#1779;XN&#1684;{
&#65533;&#65533;&#65533;b&#65533;c&#65533;&#65533;T&#65533;&#1371;&#65533;H&#65533;&#65533;]&#65533;&#65533;&#65533;ES&#65533;&#65533;&#65533;&#65533;T&#65533;R&#1243;&#65533;h&#65533;K0%&#65533;&#65533; &#2000;&#65533;&#65533;q)&#65533;&#65533;&#65533;&#65533;xG&#65533;fg-&#65533;{&#65533;&#65533;&#65533;H#9&#981;?&#65533;IJ&#65533;&#513;&#65533;z&#1519;:&#1812;O)eppk&#65533;&#65533;H&#65533;&#65533;&#65533;&#65533;&#65533;&#65533;&#65533;&#65533;A&#65533;&#65533;{&#65533;aY5|&#65533;Q&#65533;C&#65533;$&#65533;&#65533;p&#65533;a7m&#65533;&#65533;&#65533;&#65533;~&#65533;&#65533;CR&#65533;&#65533;M&#65533;&#65533;bZ&#65533;!&#65533;&#65533;w.(&#65533;&#65533;&#65533;(&#65533;&#65533;U&#65533;&#65533;&#65533;K&#65533;w"&#65533;G'&#65533;&#61987;&#65533;NnS&#65533;&#65533;&#65533;&#65533;&#1338;&#65533;"0 &#65533;1I]p&#65533;&#65533;%(&#65533;u5p&#1512;TGd	&#65533;&#65533;&#65533;&#65533;Au3&#278;&#65533;&#65533;&#65533;*&#65533;S&#65533;&#65533;&#65533;"&#65533;/t)[Afa*l&#65533;&#65533;T&#65533;K&#65533;(&#798;&#65533;J&#65533;&#65533;l,&#65533;&#65533;&#65533;q&#65533;&#1530;&#65533;C&#65533;&#42672;&#65533;k<`|`B&#65533;r&#65533;&#65533;&#65533;&#65533;&#65533;&#31411;&#65533;&#65533;1&#65533;-&#65533;&#65533;&#65533;&#1212;j&#65533;I&#65533;H&#65533;&#65533;&#65533;&#65533;&#65533;H&#65533;W&#65533;&#65533;&#585;+&#65533;!F&#65533;&#65533;,&#65533;&#65533;&#65533;&#65533;Mm&#65533;Ir&#65533;U&#273;&#65533;&#65533;&#65533;[zS$&#65533;&#65533;&#65533;+&#65533;x4A&#65533;e&#65533;&#65533;=5&#65533;&#65533;&#65533;&#65533;&#65533;aU&#65533;&#65533;i&#324;&#65533;
&#65533;&#65533;&#65533;&#65533;
1#M&#65533;C&#65533;&#65533;&#65533;"b&#65533;x&#65533;&#65533;Me%O&#65533;@&#65533;
EO&#65533;X&#65533;&#65533;&#65533;&#65533;T&#1909;&#65533;&#65533;&#1589; &#65533;&#65533;&#65533;)&#65533;&#65533;@`&#65533;&#65533;&#65533;<&#65533;5&#65533;VL&#65533;&#1300;u&#65533;~s&#65533;&#65533;\&#65533;8#&#21803;f&#65533;&#65533;d&#65533;&#651;&#65533;)6-&#65533;&#65533;&#65533;17&#65533;&#65533;$&#65533;h5&#65533;8&#65533;&#65533;&#65533;I&#65533;J&#65533;&#65533;p&#65533;f}!z&#65533;&#65533;CY&#65533;fb&#65533;_e&#65533;&#65533;k&#65533;1d%x
&#65533;&#65533;*&#65533;c&#65533;&#65533;[&#65533;O&#65533;[&#65533;*ER`(&#65533;&#65533;l0&#65533;H&#65533;L&#65533;&#65533;j&#65533;&#65533;&#65533;d	&#65533;&#65533;{&#65533;A
&#65533;&#65533;RVl&#65533;&#65533;"#&#65533;&#65533;EF&#65533;&#65533;&#1210;&#65533;&#65533;&#65533;&#65533;NL&#65533;o{&#65533;W&#65533;&#65533;&#65533;&#65533;G&#65533;U&#705;*/;&#65533;+&#65533;-*&#65533;C&#545;&#65533;&#65533;&#65533;&#65533;E&#65533;<U &#65533;&#65533;&#65533;R8E[&#65533;rLbG"&#65533;&#65533;!-&#65533;&#1518;&#65533;&#65533;&#65533;D%Zx\Fi9&#65533;&#65533;&#65533;&#65533;&#65533;s&#65533;t&#65533;%2KP&&#65533;U&#65533;&#993;z&#65533;1"ho	&#65533; &#65533;&#65533;&#65533;xDDq&#1699;L&#65533;9>&#65533;;&#65533;I&#65533;hW&#65533;p3&#65533;&#65533;&#65533;&#65533;&#65533;&#65533;&#65533;A&#65533;*Jh&#65533;G&#65533;&#65533;&#65533;&#65533;&#65533;D&#65533;T &#65533;&9u&#65533;W2l&#65533;'n&#65533;&#65533;B&#65533;|a\H&#65533;Y:&#65533;?d&#65533;&#65533;&#65533;f&#65533;q&#65533;&#1658;{`&#65533;&#65533;&#65533;U&#65533;M*l&#65533;&#65533;bR&#65533;o&#65533;&#65533;V&#65533;"l-&#65533;&#65533;D&#65533; !&#65533; &#65533;&#65533;u&#65533;&#65533;,&#65533;&#65533;s&#65533;&#65533;&#65533;&#65533;f&#65533;&#1964;&#65533;&#787;K-&#65533;&#65533;}6JKUH3&#65533;&#65533;2}&#1661;&#65533;T&#65533;&#65533;&#65533;g&#65533;&#65533;d|&#65533;T&#65533;&#65533;-&#65533;Ko@o&#65533;&#65533;&#65533;L&#65533;f&#65533;m&#1726;&#65533;&#65533;d&#65533;&#65533;&#65533;S&#65533;X&#65533;&#65533;!&#65533;bu&#65533;i+<k&#65533;l&#29398;&#65533;@W&#65533;qjQ&#65533;4&#65533;QJ^VmE&#65533;&#65533;&#65533;7&#65533;&#65533;&#65533;&#65533;&#65533;&#65533;&#65533;ZF\&#65533;&#65533;&#65533;,&#65533;&#65533;.&#65533;	&#65533;&#65533;#&#65533;&#65533;&#65533;&#65533;&#65533;&#65533;&#65533;&#65533;&#65533;5&#65533;&#65533;&#65533;-&#65533;)$Ga&#65533;&#65533;KB&#65533;&#65533;&#65533;&#65533;@&#65533;&#1269;0&#65533;!L&#65533;W&#65533;&#65533;&#65533;&#65533;&#645;i&#65533;r!82YRq*h&#65533;^w4&#65533;&#65533;&#65533;&#479;z#&#65533;&#65533;&#65533;&#65533;{&#65533;&#65533;&#65533;&#65533;6&#65533;
,&#65533;F^&#65533;&#65533;&#65533;&#65533; P,s&#65533;&#65533;&#65533;&#65533;M&#65533;&#65533;&#65533;&#65533;&#65533;v&#65533;V&#65533;&#65533;&#793;"<&#65533;&#65533;I8&#65533;&#65533;&#65533;f&#65533;E,&#65533;gi@[&#65533;.&#65533;6&#1660;&#65533;d&#65533;h&#65533;&#65533;&#65533;&#65533;&#65533;&#65533;c&#65533;&#65533;&#65533;z&#65533;&#65533;&#65533;&#65533;y&#65533;&#65533;&#65533;i&#65533;&#65533;&#65533;W>&#65533;d&#65533;0&#65533;E&#65533;ywH&#65533;&#65533;&#65533;O&#65533;&#65533;&#65533;&#65533;v	3&#65533;&#65533;&#65533;3&#65533;2&#65533;+&#65533;L&#65533;WBB&#65533;&#65533;&#65533;Y&#905;7&9Q&#65533;E$E&#65533;&#65533;0;&#65533;&#65533;,6&#65533; <&#65533;G&#65533;&#65533; .&#65533;6KE&#65533;&#65533;&27&#65533;&#710;#&#65533;&#65533;&#65533;&#1365;T&#65533;Y&#65533;Y&#65533;.&#65533;K&#65533;&#65533;%&#65533;&#65533;P&#65533;&#65533;&#65533;m&#65533;R#&#65533;3+H(&#65533;/|&#65533;&#65533;&#65533;8q8)&#65533;{.d&#65533;8&#65533;_&#65533;&#65533;&#65533;=&#65533;&#65533;b&#65533;6:''&#65533;a&#65533;I&#65533;>5c&#65533;x&#258;&#65533;&#65533;J&#255;:LE&#65533;"Y&#65533;4v&#65533;DT&#65533;&#65533;!&#65533;'C&#65533;&#65533;ZhTv^w&#65533;&#65533;&#65533;&#65533;&#65533;&#65533;&#65533;e&#65533;&#65533;&#65533;/&#65533;&#1428;r2&#65533;&#65533;&#65533;L&#65533;
a&#65533;&#65533;`&#65533;t&#65533;oO@&#65533;+&#65533;Iz^I&#65533;&#65533;Vm&#65533;-&#65533;&#65533;q(W&#65533;&!&#65533;w&#65533;&#65533;K&#65533;&#65533;&#65533;My&#65533;~t4S&#65533;&#65533;%Ng&#461;`>&#65533;&#65533;&#65533;/LP9&#65533;&#65533;G&#65533;x&#65533;&#65533;8 &#65533;&#65533;lSK&#65533;?F&#65533;&#65533;C2~
OL&#65533;3&#65533;&#65533;&#65533;&#65533;&#65533;&#65533;&#65533;&#65533;&#65533;J&#65533;&#65533;&#65533;p&#65533;&#65533;nVl/Z&#65533;A&#65533;xa"&q2&#65533;&#65533;&#65533;C@/b&#65533;&#65533;I>2wO&#65533;C&#65533;L&#65533;o2R+&#65533; &#65533;d&#65533;&#65533;cM&#65533;"&#65533;&#65533;&#65533;&#613;v{&#65533;Em&#65533;3&#65533;&#1961;>pI&#65533;&#65533;&#58055;y-)+-&#65533;I&#65533;Yb&#65533;-s&#65533;&#1221;'&#65533;&#65533;T"7D&#65533;&#1796;&#65533;&#65533;V&#65533;$O.&#65533;&#65533;'&#65533;|&#65533;Q&#65533;k&#65533;&#65533;&#65533;&#65533;&#1876;t&#65533;A	&#65533;5:&#65533;&#65533;:h&#65533;&#65533;&#65533;ov&#65533;dXw&#65533;&#65533;rc&#65533;&#65533;&#65533;&#65533;&#65533;&#65533;/&#65533;9eNi&#65533;&#65533;&#65533;t&#65533;8&#65533;&#65533;p92&#65533;C&#65533;`x&#65533;Be'4&#65533;r"&#65533;{&#65533;A&#65533;&#65533;b^&#65533;&#65533;&#65533;+E&#65533;&#65533;&#65533;"&#296;&#1650;&#1097;&#65533;&#65533;&#65533;4&#65533;k&#65533;`{&#65533;S|C&#564;&#65533;&#65533;&#65533;U&#65533;L&#65533;&#65533;&#65533;G,&#65533;&#65533;:R"&#2006;&#65533;&#65533;&#65533;&#65533; [&#65533;6:1kr&#65533;~r&#239;&#65533;x%&#65533;&#65533;W&#65533;~&#65533;&#65533;&#65533;z&#65533;&#65533;y&#65533;&#65533;&#65533;&#65533;&#65533;&#65533;&#65533;g&#65533;&#65533;&#65533;v&#65533;&#65533;&#65533;&#65533;t&#65533;U&#362;&#65533;$&#65533;&#65533;&#65533;&#65533;u&#65533;TD&#65533;M&#65533;k&#65533;O9l8&#1113;B@&#65533;4&#65533;&#65533;&#65533;&#65533;>rW&#65533;&#65533;:&#65533;&#65533;&#65533;&#65533;4&#65533;XiW&#65533;&#65533;&#65533;4j&#65533;S2&#65533;E&#65533;&#65533;B&#65533;&#65533;&#65533;39&#65533;0&#65533;&#65533;/m&#65533;9&#65533;&#65533;;&#65533;&#65533;&#65533;z&#65533;&#65533;&#65533;&#1096;&#65533;a&#65533;&#65533;j_[&#65533;&#65533;tq &#65533;ws0&#65533;&#65533;eb&#65533;c8&#65533;o&#65533;&#65533;mR.&#65533;,&#65533;6&#65533;k&#65533;9&#65533;&#65533;&#65533;t&#65533;&#65533;L&#65533;&#65533;&#65533;&#65533;>&#65533;&#65533;&#65533;&#65533;&#1927;&#65533;w &#65533;:&#65533;3&#65533;5auy2)wL&#511;3&#1057;Y&#284;A&#65533;.&#65533;&#65533;&#65533;&#65533;&#65533;&#1658;&#65533;&#65533;&#65533; &#65533;&#65533;&#1932;&#65533;C&#65533;&#65533;Pd&#65533;&#65533;Dc$&#65533;H&#65533;#&#65533;&#65533;Sb&#65533;	'&#65533;&#213;&#240;&#65533;&#65533;?G&#65533;9&#65533;&#65533;n&#65533;&#65533;|&#65533;+&#65533;&#65533;,D&#65533;&#65533;ugJ&#65533;:&#65533;&#65533;0&#65533;&#65533;&#65533;sJx8&#65533;s&#65533;&#65533;$&#529;&#65533;&#65533;5	&#65533;&#65533;v&#65533;&#65533;&#65533;&#65533;&#65533;i`&#65533;&#65533;&#65533;&#65533;&#65533;4&#65533;\2&#65533;&#65533;&#65533;&#65533;&#65533;)&#65533;y&#65533;qZt1&#1720;&#65533; PP&#65533;&#65533;B&#65533;&#65533;&#65533;&#1630;&#65533;U2B&#65533;j+&#65533;n&#65533;8&#1544;I&#65533;&#65533;R'&#65533;&#65533;&#65533;9p&#65533;'d&#65533;&#65533;=V5&#65533;&#65533;|?Y&#65533;$&#65533;s&#65533;&#65533;&#65533;&#65533;&#65533;&#65533;&#65533;&#65533;z-:K&#65533;&#65533;P&#65533;@[O&#65533;q&#65533;&#65533;1&#65533;9&#65533;&#65533;"&#65533;&#65533;&#65533;&#65533;V&#65533;&#65533;&#717;&#65533;$&#65533;&#65533;L&#65533;c&#65533;c&#65533;&#65533;!&#65533;_&#752;&#65533;&#65533;&#65533;{N&#65533;&#65533;&#65533;&#65533;
-&#65533;&#65533;9&#65533;&#65533;l&#65533;{r&#65533;&#65533;C&#65533;kB&#65533;*&#65533;Y&#65533;6&#65533;&#65533;&#1146;&#65533; &#65533;Lf&#65533;-kn&#301;8&#65533;&#65533;{4&#65533;&#65533;V&#65533;&#65533;'?Y&#65533;*V&#65533;@&#65533;OcV&#65533;&#65533;F&#65533;$&#65533;&#65533;fZ&#65533;&#65533;&#65533;&#65533;&#65533;&6&#65533;&#65533;&#65533;-&#65533;'&#65533;&#65533;LC&#65533;&#65533;&#65533;,bu&#65533;&#65533;&#65533;,F&#65533;8&#65533;&#65533;+&#65533;&#65533;&#65533;&#65533;NK-&#1961;4%}P\E&#183;c&#65533;n-&#65533;L&#65533;!~&#778;&#65533;
&#65533;&#65533;;>&#65533;	]7&#65533; ;&#65533;k/&#65533;&#41628;?H&#65533;&#65533;gL|&#65533;&#65533;&#65533;D&#65533;&#769;&#1602;!&#65533;^i!3u&#65533;&#65533;&#65533;x&#65533;&#65533;&#65533;&#65533;M&#65533;+&#65533;&#65533;6&#65533;&#65533;&#50097;6N&#65533;&#65533;}`i&#65533;iR&#65533;|&#65533;:&#65533;&#65533;&#65533;&#65533;&#65533;$&#429;&#65533; &#65533;+&#65533;h&#65533;~\&#65533;`&#65533;&#65533;+8
&#65533;Ks&#65533;|!&#65533;7B&#1735;&#65533;#|b1&#65533;9&#65533;f^^-&#65533;)&#1806;"&#65533;&#65533;Ri&#65533;&#65533;bG&#65533;&#65533;&#65533;6(i&#65533;#u&#65533;&#65533;a&#65533;&#65533;&#1571;v>
&#65533;S&#65533;7=&#65533;&#65533;+&#65533;M]/&#65533;Y&#65533;&#65533;&#65533;&#65533;!&#14992;&#65533;]&#65533;b-&#65533;&#65533;|k&#65533;;L~2&#65533;&#65533;'&#65533;&#65533;&#65533;&#65533;&#65533;&#65533;&#65533;&#65533;]&#65533;r.&#65533;@3p/&#65533;&#65533;&#65533;&#65533;&#65533;Ee5&#65533;&#65533;c&#65533;&#65533;&#65533;(&#65533;k%#eO#	GV&#65533;&#65533;&#336;&#65533;y&#65533;&#65533;_&#65533;&#65533;&#65533;&#65533;3&#65533;&#65533;7&#65533;J>&#65533;`OG&#65533;&#1025;(	=&#65533;R&#65533;&#1394;&#65533;2A=$!kFe&#65533;a&#65533;%&#65533;J&#65533;&#65533;o&#65533;&#1992;&#65533;%&#65533;&#65533;&#65533;&#65533;s&#65533;_z&#65533;&#65533;&#65533;&#65533;(JN&#1264;&#65533;&#65533;[gto$&#65533;(&#65533;&#65533;&#65533;<bil&#65533;0k&#65533;&#65533;c*&#1257;&#65533;z&#65533;&#65533;&#65533;z&#65533;D&#65533;]&#65533;G&#65533;d&#65533;&#65533;B^zxf&#65533;5R&#29508;&#65533;&#65533;$&#65533;&#65533;~&#65533;&#65533;7&#65533;	&#65533;w^&#65533;&#65533;&#65533;Qt&#65533;&#65533;Q=&#65533;w&#65533;s&#65533;M9?&#65533;%s&#65533;&#65533;f,_&#65533;+Sx&#65533;)w&#65533;&#65533;&#65533;bg&#65533;,91})M_	JG.&#65533;&#65533;&#65533;&#1080;&#65533;&#65533;&#681;&#65533;&#65533;P&#65533;s&#65533;&#65533;6o&#65533;&#65533;&#65533;Y&#65533;Ar&#65533;Am&#65533;&#65533;;L&#65533;&#65533;1&#65533;";:&#65533;Q&#1422;&#65533;&#416;S&#1117;P&#65533;z&#65533;&#971;-&#65533;N&#65533;!r`H&#65533;NG&#65533;t&#65533;sd&#65533;&#65533;&#65533;~&#65533;&#65533;Z&#1880;fZ&#65533;h&#65533;q&#65533;&#65533;s&#65533;&#65533;&#65533;&#65533;&#65533;F5:&#65533;i
&#65533;&#65533;]&#65533;&#33822;L&#65533;&#204;c&#65533;&#65533;]&#65533;.&#65533;kw@&#65533;&#65533;&#65533;&#65533;%AW&#65533;&#65533;&#65533;&#898;E-&#65533;&#65533;&#65533;!&#65533;E&#65533;&#65533;k&#65533;b&#65533;&#65533; &#65533;K&#65533;&#65533;t&#65533;&#65533;&#65533;&#1407;G&#65533;&#65533;^&#65533;	&#65533;NH&#65533;k&#65533;a&#65533;m&#65533;&#65533;!&#65533;q&#39351;}8&#65533;7]&#65533;&#65533;&#65533;.&#2044;&#65533;&#65533;&#65533;&#65533;+)&#65533;&#65533; &#65533;(8l&#65533;&#65533;&#65533;&#65533;}&#65533;&#65533;f&#65533;&#65533;&#65533;U&#65533;&#65533;&#65533;_&#65533;G&#65533;_&#65533;&#65533;B&#65533;&#65533;;t&#65533;H&#65533;5&#65533;&#180;&#65533;H&#65533;&#65533;&#65533;/>x&#65533;g&#65533;&#65533;&#65533;&#65533;&#65533;G&#65533;iG+&#65533;~t%&#65533;%&#65533;?&#65533;$&#64027;k&#65533;\&#65533;y&#65533;&#65533;&#65533;w&#65533;#&#65533;{&#65533;A&#65533;8&#65533;&#65533;&#65533;&#65533;&#65533;\N&#393;&#65533;J&#65533;&#65533;&#65533;|&#65533;N#6{&#65533;&#65533;$&#65533;&#65533;&#65533;[&#65533;C&#65533;
&#65533;&#65533;&#65533;&#65533;&#1364;&#65533;&#65533;%&#65533;T)&8k&#65533;}>&#65533;u&#65533;N&&#65533;&#65533;e&#42023;&#65533;&#65533;&#65533;c&#65533;o&#65533;q&#65533;&#1641;&#65533;$&#65533;~&#65533;&#65533;\&#65533;L&#65533;&#19259;&#65533;&#65533;|&#65533;.&#65533;6T&#65533;&#1482;E&#65533;&#65533;&#65533;j~&#65533;&#65533;?&#65533;&#65533;S?@&#65533;&#65533;&#65533;&#57850;/&#65533;dC&#65533;&#65533;A&#65533;wQ&#65533;j6&#65533;X	+&#65533;1	&#65533;o*+&#65533;B&#65533;&#65533;&#65533;x&#65533;!&#65533;|&#65533;X3y&#65533;e&#544;&#65533;KE&#65533;&#65533;q&#65533;&#65533;3&#65533;y&#65533;.9&#65533;Lf;&#65533;&#65533;&#557;&#65533;yj&#65533;M&#65533;$&#65533;&#65533;&#65533;&#65533;+&#65533;N&#65533;]&#65533;&#65533;&#65533;tb&#65533;&#65533;&#65533;	y%&#42579;&#65533; iwd&#65533;&#65533;W&#65533;&#65533;&#65533;&#65533;te&#65533;r&#65533;&#1250;mda&#65533;&#65533;&#65533;6&#65533;&#65533;&#65533;&#1260;&#1253;-v&#65533;&#65533;&#65533;N&#65533;L&#65533;&#65533;4&#12422;&#65533;&#65533;'3I&#65533;M&#65533;&#1920;&#65533;&#65533;~&#65533;V&#65533;KB{O5&#65533;&#1432;&#65533;&#65533;q&#65533;&#65533;8&#65533;d&#143;S&#313;uIn&#65533;&#65533;I.2-&#65533;&#65533;g;&#65533;&#65533;=&#65533;g&#65533;b&#65533;O&#65533;&#65533;I&#65533;&#1407;&#65533;&#65533;&#65533;&#65533;&#65533;d&#65533;&#65533;&#790;&#65533;&#65533;[&#65533;$&#29317; &#65533;&#1399;&#65533;~&#65533;&#65533;&#65533;1&#65533;&#65533;c`13Ho&#65533;&#65533;4o&#65533;4&#65533;&#65533;xj&#1849;&#65533;S&#65533;5&#65533;9TV4&#65533;&#65533;<&#65533;&#65533;&#65533; &#65533;&#65533;&#65533;/&#65533;S&#65533;h&#65533;[i&#65533;&#65533;q?&#65533;&#65533;&#65533;!&#65533;_dFw&#65533;&#65533;e%&#65533;&#65533;&#293;&#65533;&#65533;&#65533;Z&#65533;&#65533;&#65533;BR&#65533;&#1374;&#65533;&#65533;X[&#65533;Z&#65533;&#65533;NNVF&#65533;|&#1438;&#65533;&#65533;&#1629;&#65533;&#65533;&#65533;&#65533;6:hY&#65533;W&#65533;&#65533;Y&#65533;Il&#65533;&#65533;&#65533;&#65533;A&#65533;&#65533;"&#65533;&#65533;SzA&#65533;p*&#65533;nJ &#65533;a&#65533;&#65533;&#65533;&#65533;&#65533;&#1523;dbt7ys@]yU&#65533;%?+&#65533;-&#65533;;'&#211;<}&#65533;&#65533;&#65533;K&#65533;LL&#65533;!88&#65533;v&#65533;t]V&#65533;'0&#65533;&#65533;&#65533;&#65533;9&#65533;d&&#65533;@&#65533;&#65533;z&#65533;&#65533;z&#65533;<nO&#65533;&42&#65533;&#65533;Q&#65533;0S&#65533;EI|>&#526;&#65533;v&#65533;&#65533;&#65533;`&#65533;i&#65533;&#65533;&#65533;&#65533;4f]7T&#65533;&#65533;&#891;'~&#65533;&#65533;6m&#65533;s)[&#65533;E&#65533;&#65533;&#1624;&#235;&#64409;&#396;o&#65533;&#65533;wb,Z&#65533;&#65533;&#65533;&#65533;0&#65533;&#65533;I&#65533;&#65533;&#65533;i&#65533;^&#65533;)&#65533;&#65533;&#65533;Xz&#65533;;&#65533;&#65533;k&#65533;&#65533;R&#65533;9Nw&#65533;&#65533;&#65533;r,&#65533;.)&#65533;% ^&#65533;1&#65533;T&#65533;&#65533;N&#65533;&#65533;	JP5&#65533;&#65533;[&#65533;&#65533;&#65533;&#65533;~g,db7&#65533;&#65533;&#65533;&#65533;^&#65533;"&#65533;&#65533;[&#65533;PM&dVL&#65533;+&#65533;&#65533;&#65533;&#65533;&#65533;&#65533;u&#65533;LB2	}&#65533;eD&#65533;]&#65533;&#65533;&&#65533;&#1369;f7]&#65533;&#65533;&#65533;&#26950;&#65533;&#65533;"&#65533;&#65533;!&#65533;j&#65533;h2&#65533;F&#65533;&#65533;&#23040;&#20077;&#65533;ut9&#65533;&#65533;*oZI&#65533;d&#65533;+&#275;&#65533;&#65533;1&#65533;&#65533;I&#65533;&#65533;&#65533;&#65533;4|&#65533;&#65533;&#65533;*W>{&#65533;&#65533;5g&#65533;Yr&#65533;Y|&#65533;&#65533;Cd&#1411;&#65533;&#65533;Gul<&#65533;&#65533;&#65533;&#634;&#65533;&#65533;&#65533;&#65533;&#65533;J&#65533;pN
&#65533;b&#65533;}gs&#65533;d&#65533;&#65533;&#65533;&#65533;m89&#65533;&#65533;GN&#65533;AfoG&#65533;&#65533;&#65533;%#y&#65533;7&#65533;N#&#65533;8{&#65533;E3&#65533;!4&#65533;&#425;i'Pq;A&#65533;bj&#65533;&#65533;&#65533;$v&#65533;x&#65533;&#65533;=	,&#65533;:5nwd&#65533;Xm&#65533;&#65533;8]e&#65533;|&#65533;&#65533;&#920;&?&#65533;!&#65533;&#65533;7s]v&#65533;@&#65533;&#65533;|7x&#65533;&#65533;&#999;TN&#65533;&#65533;&&#65533;h3&#65533;;&#65533;&#65533;&#65533;&#65533;[&#65533;W=G&#1576;&#65533;<&#65533;=y&#65533;;&#65533;&#65533;0R&#65533;,&#847;b>W&#65533;|&#65533;)&#65533;Y&#369;9&#65533;qv&#65533;&#46431;&#65533;&#65533;:&#65533;&#65533;	&#65533;x`&#65533;&#65533;&#65533;9&#65533;&#65533;Nz:&#65533;&#65533;9?&#65533;&#65533;\hUI&#65533;&#65533;/&#65533;&#65533;&#65533;&#65533;&#65533;Z6(&#65533;&#65533;T pgL&#65533;+&#65533;&#65533;&#65533;K&#65533;W&#65533;&#18420;&#65533;z&#65533;L<&#65533;"&#5511;'zT&#65533;&#65533;&#65533;&#65533;i&#65533;KS&#65533;i1J&#65533;w&#65533;&#65533;&#65533;&#65533;7F&#65533;C2:&#330;j~&#475;&#65533;U2&#259;X&#65533;&#65533;"=+=&#65533;0&#965;&#65533;&#65533;&#65533;&#65533;6&#65533;Ae&#65533;&#65533;&N&#65533;[&#65533;&#991;&#65533;&#65533;&#65533;|&#1272;/&#65533;a&#65533;&#65533;&#65533;&#65533;&#65533;&#65533;M&#65533;&#65533;&#65533;^}&#65533; j&#65533;~&#65533;E&#65533;&#65533;&#65533;&#887;&#65533;gr&#663;+_&" &#65533;&#65533;&#65533;V&#65533;#&#65533;&#65533;&#65533;A&#65533;&#65533;&#65533;&#65533;&#65533;&#65533;&#65533;&#65533;&#65533;&#65533;o&#65533;&#65533;$^&#1836;z^&#65533;&#65533;R&#65533;&#65533;&#65533;]&#65533;u&
&#65533;, &#65533;&#65533;xeF&&#65533;5t9&#65533;&#65533;'&#65533;&#65533;&#65533;2&#65533;zg&#65533;f&#65533;&#65533;k&#65533;&#65533;@,&#65533;&#65533;&#65533;&#65533;&#65533;2S&#65533;|&#65533;!&#65533;&#65533;bf@&#65533;>@&#1035;Vn&#65533;&#65533;k&#65533;9L&#65533;&#65533;&#65533;&#65533;ALW&#65533;<<P&#65533;&#65533;tU&#65533;&#65533;H)&#65533;&#65533;&#65533;>&#65533;i&#65533;&#65533;&#65533;2&#65533;&#65533;}&#65533;)b.&#65533;I{W&#65533;L&#65533;G&#65533;&#65533;&#664;%&#65533;&#65533;?P+&#65533;V&#65533;&#65533;5&#65533;vfE&#65533;&#65533;&#65533;&#65533;h	&#65533;G&#65533;DM;&#65533;IM#z&#65533;&#65533;&#65533;&#65533;[&#65533;&#65533;>&#65533;W&#65533;&#65533;&#1140;&#65533;&#65533;l&#65533;&#1934;t&#65533;n&#65533;f&#65533;6&#65533;&#1240;&#65533;&#65533;&#65533;&#65533;'&#65533;y&#65533;5&#65533;y&#65533;&#65533;&#65533;Wgc&#65533;p&#65533;Z&#65533;&#65533;$&#65533;U&#1484;x&#65533;2&#65533;JGkt&#2041;&#65533;5&#65533;&#65533;z&#65533;90A&#65533;4o&#65533;!D&#65533;&#65533;E&#65533;&#65533;W=B&#65533;M-&#65533;&#65533;c<7&#65533;tq8.	&#65533;i :&#65533;1&#65533;&#65533;&#65533;&#65533;4&#65533;&#65533;1*-&#65533;[&#65533;&n&#65533;&#294;27&#65533;&#289;Z&#65533;&#65533;M#(&#65533;&#65533;&#65533;&#65533;Z&#65533;&#65533;Lv&#65533;Hk&#65533;'&#65533;K&#65533;=&#65533;n&#65533;b&#65533;P&#65533;&#65533;q&#65533;]
N,BA&#65533;&#65533;&#65533;;
bw&#65533;&#65533;&#65533;m4|e&#773;&#65533;&#65533;t&#65533;&#65533;wh&#65533;&#65533;L&#65533;&#65533;&#65533;x|&#65533;&#65533;^~&#65533;YN@^_:G&#65533;&#624;:&#65533;&#65533;fF&#65533;>&#65533;&#65533;xh&#65533;&#65533;&#65533;M&#65533;&#65533;{&#65533;&#65533;i&#65533;&#65533;\&#65533;[*&#65533;&#65533;&#65533;5x40&#65533;p&#65533;FF|&#65533;'&#65533;&#65533;M&#65533;&#283;wCp&#65533;,&#65533;&#65533;p&#65533;W	bsx&#65533;&#3286;f&#65533;&#65533;&#65533;6lZ&#65533;&#65533;&#65533;&#65533;]e&#65533;&#65533;&#65533;&#65533;Q`&#65533;&#65533;7&#65533;&#65533;&#593;&#65533;&#65533;&#65533;&#65533;BF&#65533;|&#65533;W&#65533;&#65533;W\&#910;}&#65533;G&#65533;&#65533;&#65533;&#65533;g:r&#65533;.-&#65533;&#65533;&#65533;r&#65533;0&#65533;6C^b'&#65533;tX&#65533;}&#65533;X&#65533;L&#65533;,&#65533;&#65533;&#65533;&#65533;&#1906;n&#65533;&#65533;&#65533;&#65533;&#65533;.:EKu#&#65533;;&#65533;DD&#65533;&#65533;I&#65533;o&#65533;&#65533;&#38496;&&#65533;&#65533;&#65533;&#65533;;&#65533;R&#65533;&#328;/m&#65533;&#65533;&#555;&#65533;<&ru&#65533;&#65533;)r~&#65533;&#65533;&#65533;tA&#65533;k&#65533;&#65533; dl%OA'6&#65533;9&#65533;&#65533;uF&#65533;&#65533;&#1589;&#65533;&#65533;&#65533;&#65533;&#764;&#65533;&#65533;q&#65533;&#65533;z&#65533;>&#65533;<M5&#65533;&#65533;;&#65533;U:&#65533;&#65533;T7&#65533;5^&#65533;&#65533;&#65533;&#1509;8&#1773;&#1563;&#65533;]j&#65533;&#65533;&#65533;&#65533;&#563;&#65533;&#65533;&#65533;3&#65533;A&#65533;&#65533;rFk&#65533;g&#65533;&#65533;&#65533;&#65533;?&#65533;8PO&#65533;M&#65533;&#65533;;&#65533;&#65533;&#65533;&#65533;-&#65533;&#65533;&#65533;&#65533;!&#65533;.~cOr&#432;&#65533;&#65533;&#65533;n&#65533;q"&#65533;&#65533;l&#65533;&#65533;&#65533; 6M&#65533;&#65533;&#65533;&#65533;zc&#65533;&#65533;<>&#65533;&#566;&#65533;)&#65533;S&#65533;{&#65533;s&#65533;@+I&#65533;5"&#65533;&#65533;&#65533;&#1074;U&#65533;&#65533;H&#65533;&#65533;&#65533;&#65533;&#65533;&#65533;G+&#65533;&#65533;W&#65533;&#65533;D&#65533;[&#65533;m=&#65533;Y8&#65533;6V&#65533;&#65533;N&#65533;&#65533;&#65533;&#65533;&#65533;&#1635;t&#65533;&#65533;&#65533;9r5v9&#65533;XS&#65533;&#65533;&#65533;&#65533;$&#65533;&#65533;.9~&#65533;%)&#65533;&#65533;&#65533;&#65533;F&#65533;&#65533;09;&#65533;7&#65533;M&#65533;0J&#65533;9&#65533;&#65533;`&O&#65533;`&#65533;&#728;&#65533;9&#65533;&#65533;&#65533;&#65533;G&#65533;a&#65533;p,&#65533;	L&&#65533;&#65533;&#65533;%- &#1303;b&#65533;5&#65533;&#404;&#65533;&#65533;	v&#65533;'iVeg &#65533;&#65533;&#65533;h&#65533;&#65533;Wj&#65533;N&#65533;0R&#65533;&#1562;&#65533;&#65533;7M&#65533;&#65533;OJ&#65533;9&#65533;&#65533;aY&#65533;5&#875;@W&#65533;&#65533;I&#65533;J&#65533;v&#65533;6U*&#65533;3VNYHK&#65533;&#65533;W&#65533;&#65533;A1J&#65533;&#65533;0&#65533;:&#65533;&#65533;Ut&#65533;&#65533;&#65533;L&#65533;Ib&#65533;F!&#65533;&#65533;v&#65533;&#65533;&#65533;&#757;&#65533;&#65533;&#65533;.!&#65533;&#65533;&#857;.o&#65533;&#65533;3m&#65533;`4&#65533;&#65533;L&#65533;&#65533;P&#65533;&#65533;&#65533;E&#65533;+&#65533;&#65533;&#65533;&#65533;&#65533;&#65533;EQ'&#65533;&#65533;dz~&#65533;&#65533;pAN&#65533;	b&#65533;Qq&#65533;&#65533;|&#65533;NQ&#65533;&#1850;&#65533;&#65533;&#65533;&#65533;&#65533;&#65533;,"y\&#1132;'&#65533;&#65533;&#1807;&#65533;&#65533;&#65533;P1(~b&#65533;afN&#201;M&#65533;&#1803;h&#65533;&#65533;G&#65533;&#65533;9_u&#65533;&#65533;&#65533;&#65533;W&#65533;w lg~&#65533;&#65533;hJ&#65533;&#65533;ky&#747;<&#65533;`&#2039;&#65533;C&#215;&#65533;>y&#65533;&#65533;&#65533;&#65533;&#65533;0-l&#927690;O P>&#65533;:B&#65533;f&#65533;Y0&#65533;&#65533;}_\&#65533;&#65533;<!&#65533;&#65533;Y=&#65533;*&#65533;|&#65533;S&#65533;&#65533;&#38300;&#632;Tz[&#65533;&#65533;&#65533;I&#65533;8IJ&#65533;N&#65533;c&#65533;1&#65533;&#65533;&#65533;&#65533;S&#65533;&#65533;&#65533;A,&#65533;e.&#616;\&#65533;&#65533; &#65533;&#65533;&#65533;e&#47184;&#65533;&#65533;/$(&#65533;#&#65533;
&#65533;&#65533;?&#814;&#65533;&#65533;w&#65533;S&#65533;j&#65533;&#65533;&#65533;&#136;&#65533;8Lt&#65533;^&#1771;&#65533;pK"&#65533;&#65533;&#65533;&#65533;&#65533;&#65533;&#65533;w&#65533;&#65533;&#65533;&#65533;>&#65533;d&#65533;B&#65533;4&#65533;&#65533;,&#65533;bhc&&#65533;&#65533;A&#65533;Y&#65533;4&#65533;&#65533;"&#65533;A&#1577;7&#65533;&#65533;!&#65533;N&#65533;&#65533; &#65533;&#65533;&#65533;dB&#65533;y&#65533;&#65533;4$s&#65533;F&#65533;	\K&#65533;j&#65533;&#65533;e&#65533;Q&#65533;&#65533;6&#65533;.&#65533;\V&#65533;M&#65533;v&#65533;4&#65533;!v#&#65533;&#65533;q\&#1914;&#65533;Oo&#65533;	&#65533;&#65533;i
r&#65533;H&#65533;&#65533;&#65533;&#65533;9&#65533;>&#65533;9&#65533;zD&#1520;<.}&#65533;%&#65533;m<&#65533;V&#65533;&#65533;&#65533;&#65533;	{&#65533;w&#65533;&#1036137;&#65533;M&#65533;g&#1651;&#65533;&#65533;3&#65533;}&#65533;&#65533;d&#65533;&#65533;D&#65533;&#65533;&#65533;&#65533;&#65533;z&#42117;&#65533;&#65533;&#65533;y&#65533;.&#884;&#65533;Z&#65533;&#65533;&#65533;&#39197;&#65533;&#65533;&#65533;&#65533;&#995;&#65533;&#65533;X3&#65533;&#65533;&#65533;&#65533;w&#65533;&#65533;&#65533;*&#65533;&#65533;&#65533;`3&#65533;{~J&#65533;&#65533;&#476;&#65533;&#65533;&#65533;&#65533;&#813;&#65533;O+&#65533;&#65533;U4&#65533; &#65533;&#65533;&#65533;&#65533;b&#65533;g2&#65533;&#65533;&#65533;&#1348;&#65533;&#65533;,L+&#65533;U&#287;?&#65533;&#1515;&#65533;&#65533;'&#65533;&#65533;3&#65533;&#65533;&#47492;&#65533;&#65533;`U&#65533;&#65533;#9&#65533;&#65533;P2>g&#65533;&#65533;&#65533;&#65533;rN&#65533;&#65533;p&#65533;q&#65533;&#65533;&#65533;n&#65533;K+`&#65533;&#65533;	4&#65533;QO&#65533;	<&#65533;&#65533;&#65533;&#65533;-&#65533;
&#65533;J&#65533;&#65533;&#65533;-&#65533;l&#65533;&#65533;&#65533;&#65533;&#65533;&#65533;&#65533;&#65533;^bF!&#65533;&#65533;3&#65533;&#1774;&#65533;l&#1474;g&#65533;3&#1135;Q*J&#65533;&#65533;g|&#65533;&#65533;&#65533;&#65533;h&#65533;Q&#65533;&#55259;u#&#65533;|48&#65533;h&#65533;7&#65533;&#65533;o3&#65533;d@&#65533;&#65533;&#65533;(&#65533;y{T&#65533;>&#65533;&#65533;&#65533;Y,:)-&#65533;=&#65533;N-&#65533;&#65533;&#65533;&#65533;
JJ&#65533;y#"?bFo&#65533;p&#65533;&#65533;&#65533;><&#65533;3&#65533;G&#65533;!L`P34&#65533;q&#65533;&#163;&#65533;&#65533;&#65533;&#65533;J?F&#65533;g&#65533;Sy&#65533;&#65533;9&#65533;y&#65533;&#65533;&#65533;a#&#65533;&#65533;r&#65533;&#65533;'|&#65533;&#65533;i&#65533;]Vg^&#65533;''&#1302;p,&#65533;k#&#65533;9&#65533;zqV&#65533;&#65533;&#65533;&#65533;Mf1B/B&#842;Zqb1&#65533;S&#65533;JPW&#65533;&I&#65533;&#65533;w 1&#65533;2&#65533;3A&#65533;7#cN}&#65533;:^<&#65533;Wll&#65533;m&#1874;&#65533;&#65533;6&#65533;36&#65533;)&#65533;|&#65533;3b&#65533;o&#65533;r&#65533;&#65533;O&#65533;&#65533;&#65533;eY&#65533;U&#1204;&#65533;e&#65533;&#65533;WT&#65533;&#65533;&#65533;&#65533;!&#65533;^&#1498;&#65533;E{&#65533;&#65533;&#65533;2&#65533;{&#65533;gr&#65533;&#65533;&#65533;!:&#65533;g&#65533;w&#65533;0&#65533;&#65533;&#65533;&#65533;D&#65533;NF&#65533;,&#65533;&#1851;&#65533;&#65533;cnL bZsLVFLk&#65533;b<ndB&#65533;&#65533;v&#65533;}_C&#65533;Z&#65533;gV&#65533;r2&#65533;&#65533;&#65533;]&#403;)C&#65533;l.&#65533;#`,&#65533;J~\&#65533;nq&#65533;&#65533;Go-&#65533;&#65533;\&#65533;&#65533;)&#65533;0"&#65533;y&#65533;1W&#65533;9n{t&#65533;r&#65533;&#65533;&#65533;&#1915;{]lH*&#65533;b%&#145;&#65533;p&#65533;O2&#65533;&#64171;X"&#65533;&#65533;&#65533;&#65533;&#65533;[&#65533;J:5jT&#302;&#65533;&#65533;&#65533;j2&#65533;&#364;&#65533;dh)2&#65533;f&#65533;q+&#65533;r&#65533;JeA&#65533;S&#65533;u1U|L&#65533;2&#65533;&#65533;DL&#65533;&#65533;&#65533;q&#65533;&#65533;&#65533;\F&#65533;&#65533;&#65533;&#65533;V&#65533;&#65533;`&#65533;&#65533;Y}B&#65533;&#65533;:&#65533;f&#1235;&#65533;&#65533;*3&#633;&#65533;R&#65533;U|R&#65533;&#65533;J@%k&#65533;&#65533;7B&#65533;&#65533;&#65533;&#65533;&#65533;u&#65533;&#1731;&#65533;&#65533;&#65533;B&#65533;&#65533;&#65533;zI>&#65533;&#65533;7&#65533;x&#65533;Q]&#65533;r&#65533;H&#65533;w&#65533;K1+&#65533;	W2&#65533;n&#65533;t&#65533;&#1732;&#65533;#&?&#65533;Al.&#65533;&#65533;px&#65533;&#65533;+&#65533;OF&#65533;B &#1505;6&#65533;&#65533;y&#65533;Q&#65533;&#668;&#65533;e&#65533;&#65533;PN\&#65533;8f?M&#65533;lF&#65533;n&#65533;y)&#65533;&#65533;t&#65533;&#65533;wJUT%&#65533;&#65533;V57&#65533;&#65533;M&#65533;x{4&#65533;CH&#65533;-&#65533;xF&#65533;_&#65533;&#65533;&#65533;Qs&#65533;]V&#65533;&#65533;h&#65533;&#65533;&#65533;"&#65533;&#65533;o&#65533;x&#65533;&#65533;&#65533;5^{&#65533;&#65533;&#349;&#1195;&#65533;_r&#65533;7y&#65533;k4&#65533;&#65533;]gf&#65533;2G&#65533;$&#556;&#1380;%^W&#65533;+w$4+&#65533;&#65533;&#65533;)&#65533;W8&#65533;b [&#466;&#65533;&#65533;>&#54434;&#65533;m&#65533;&#65533;&#65533;D+&#65533;&#755;&A&#65533;&#65533;&#65533;0$#&#65533;P&#65533;r&#65533;&#65533;&#1603;,9_tw&#65533;&#65533;d&#65533;&#201;FLE&#65533;d4$&#65533;9F&#65533;0tlq&#65533;&#65533;jZ&#511;&#65533;q&#65533;&#65533;&#65533;&#65533;&#65533;&#65533;&#65533;&#65533;!&#65533;Z&#65533;z&#65533;Z&#65533;&#65533;&#65533;Nao&#65533;&#65533;&#65533;Nf"&#65533;	&#65533;[&#65533;j&#65533;1=Vx&#65533;&#65533;&#65533;,jG_`&#65533;&#65533;&#65533;&#65533;&#65533;f2R&#65533;1M&#65533;&#65533;^&#1212;&#65533;&#65533;X}n&#667;&#65533;V&#65533;&#539;&#65533;&#65533;U&#65533;&#65533;&#65533;&#65533;CZn&#65533;&#1482;13&#65533;&#65533;/v'&!d&#65533;=&#65533;&#295;L&#65533;:&#65533;,&#65533;&#65533;&#65533;&#65533;/&#65533;:&#38573;`6EjES&#65533;_&#65533;&#65533;&#65533;&#65533;&#65533;+&#65533;&#65533;K&#65533;&#65533;&#65533;Qw&#65533;&#281;&#595;r&#65533;&#65533;&#65533;&#65533;3&#65533;&#65533;&#65533;&#65533;^#oJc]&#65533;&#65533;0&#65533;&#65533;I"&#65533;<&#65533;&#65533;R&#65533;&#65533;R|kb&#65533;&#65533;i&#65533;&#65533;&#65533;&#65533;&#65533;&#65533;&#65533;&#65533;d &#65533;wsG{&#65533;&#65533;&#65533;&#65533;&#65533;&#65533;&#65533;&#65533;)S&#65533;&#65533;E&#65533;=/t&#65533;X&#65533;&#65533;m&#65533;K&#65533;"&#65533;"&#65533;>&#65533;0I&#65533;v&#65533;&#65533;&#65533;$P&#65533;&#65533;&#2002;&#65533;&#65533;&#65533;&#65533;&#65533;&#65533;&#65533;t&#65533;&#65533;{&#65533;tIg&#65533;&#65533;`UM&#65533;")}&#65533;&#65533;L@&#65533;&#65533;&#65533;&#65533;&#65533;&#2830;&#65533;&#65533;&#65533;O&#65533;"&#65533;&#1958;&#1323;V&#65533;&#65533;&#65533;'&#65533;G&#65533;&#65533;&#1051;&#65533;&#65533;	3.v&#65533;,&#65533;G&#65533;&#65533;n&#65533;&#65533;&#65533;K=&#65533;&#65533;&#65533;&#800;|.&#65533;&#65533;L&#65533;&#65533;&#65533;L&#65533;>&#65533;&#65533;S+v&#65533;l&#65533;'&#65533;&#65533;7Za]&#65533;&#65533;\&#65533;&#65533;&#65533;P&#65533;f&#65533;Ij&#184;&#65533;K&#65533;$&#65533;;	d&#65533;h&#65533;&#65533; &#65533;&#65533;&#65533;&#65533;&#65533;d&#65533;FJ&#65533;&#65533;I &#65533;@s&&#65533;&#65533;9X!&#65533;N &#65533;L&#65533;&#65533;3g&#65533;G&#65533;&#65533;&#65533;&#65533;og8&#65533;1&#65533;CXs&#65533;Sn&#65533;&#65533;s&#65533;&#65533;&#65533;:&#825;](LMK&#65533;&#65533;
&#65533;&#65533;&#65533;L<&#65533;&#65533;e&#65533;&#620;&#65533;&#65533;I&#1546;&#65533;+#&#65533;&#65533;&#65533;&#65533;>&#65533;}&#65533;&#65533;?&#65533;B5&#65533;&#65533;Wa9W&#65533;7}&#65533;&#65533;&#65533;x&#65533;2&#65533;p&#65533;! &#65533;&#65533;&#65533;g&#65533;{&#65533;}&#65533; &#65533;&#65533;J&#65533;&#65533;"&#65533;&#65533;5&#65533;&#65533;&#65533;s]j&#65533;j&#65533;&#65533;YWL&#65533;&#65533;_&#65533;$&#65533;&#817;&#38065;Y&#65533;&#65533;&#65533;&#65533;H&#65533;&#65533;&#65533;&#65533;5&#65533;LS&#65533;&#65533;&#65533;&#65533;&#1529; &#65533;&#65533;k>|&#65533;&#65533;_5&#65533;pu&#65533;&#65533;V&#65533;&#65533;&#1582;&#65533;t&#65533;&#65533;&#65533;&#65533;&#1048;&#65533;&#65533;yZ&#65533;k/*&#65533;&#65533;K &#65533;(&#65533;&#65533;&#65533;n&#65533;&#65533;&#65533;&#65533;6&#65533;q"cp
,~&#65533;&#65533;&#65533;&#65533;*&#65533;&#286;&#65533;&#65533;&#65533;&#65533;*&#65533;&#65533;&#65533;&#1911;&#65533;}&#65533;e;&#65533;&#65533;E
&#65533;3&#65533;&#65533;/M&#65533;
b&#65533;&#65533;\z&#65533;&#729;&#65533;I&#65533;&#65533;&#65533;C&#65533;N!&#65533;TOGI &#65533;*&#65533;&#65533;&#65533;&#65533;&#65533;m&#65533;0&#65533;&#65533;&#65533;lZ&#65533;{&#65533;&#65533;	68&#65533;v :g&#65533;&#65533;&#65533;y%W&#65533;%e&#65533;&#65533;"&#65533;7&#65533;Y&#65533;&#65533;&#65533;%&#65533;&#971123;&#65533;&#31723;&#65533;&#65533;ernml&#65533;{b>&#65533;&#65533;&#65533;$&#65533;&#65533;;&#65533;&#65533;Mn&#65533;&#65533;&#65533;&#65533;&#65533;L&#65533;&#65533;Pd&#65533;(&#65533;u&#65533;&#65533;^N&#65533;&#65533;X&#65533;]&#65533;4R+]&#65533;q&#65533;&#65533;&#569;z&#65533;&#65533;&#65533;&#65533;&#65533;IT&#1626;	&#65533;C&#65533;V&#65533;r&#65533;#&#65533;&#60413;XWE&#65533;&#252;&#65533;;s&#65533;&#65533;`*&#65533;&#65533;S\&#65533;&#65533;&#65533;&#65533;qjh&#65533;&#65533;&#65533;BMe&#65533;b*&#65533;&#65533;g$	t&#65533;9&#65533;&#65533;&#65533;R&#636;X&#65533;DW&#65533;&#65533;,&#65533;&#65533;*&#65533;TS&#65533;Oh[&#65533;&#65533;&#65533;S&#65533;&#65533;&#65533;&#65533;w7&#65533;l2&#65533;&#65533;&#65533;	6&#65533;&#65533;)G!wL[:u%i$CD&#65533;&#65533;3.&#65533;x&#65533;E&#65533;&#65533;&#65533;&#65533;%g&#65533;&#65533;v&#65533;:)&#65533;D)&#65533;&#65533;&#12187;`-l&#65533;"&#65533;&#65533;&#65533;&#65533;&#65533;<&#830956;&#65533;&#65533;(&#65533;&#65533;5ak&#65533;5EAbLE&#65533;&#65533;&#65533;[&#65533;&#65533;w&#65533;VR&#65533;&#65533;@*&#65533;$E&#65533;s&#65533;&#65533;%&#65533;7&#65533;x&#1548;&#65533;&#65533;m9dJg|T|}&#65533;&#65533;&#65533;|_&#65533;"f&#1101;<e&#65533;R&#65533;&#65533;&#65533;b&#65533;u&#65533;&#65533;~t\&#65533;&#65533;C&#65533;*&#65533;&#65533;&#65533;&#65533;&#65533;J&#65533;V&#65533;&#65533;&#65533;}AZ&#65533;&#65533;E'&#986;&#65533;&#65533;&#65533;&#65533;l&#65533;&#65533;&#65533;g&#65533;}&#65533;&#65533;&#65533;&#65533;z&#65533;u&#65533;Q&#65533;&#65533;&#65533;&#65533;u&#65533;&#65533;!&#65533;)&#65533;&#65533;&#65533;&#65533;v&#65533;&#65533;_&#65533;&#65533;&#65533;&#65533;&#65533;&#65533;Dc&#241;&#65533;&#65533;B&#65533;W~@[&#65533;5&#65533;&#65533;&#65533;&#65533;&#65533;.7Tgu&#65533;8&#65533;&#65533;&#65533;&#65533;3&#65533;ZN&#65533;$&#65533;&#65533;&#65533;&#65533;&#65533;&#65533;f&#65533;~&#65533;9&#65533;m&#65533;;&#65533;&#65533;&#65533;&#65533;&#65533;&#65533;A&#65533;&#65533;P&#65533;R&#899;&#65533;&#65533;&#65533;&#65533;F&#65533;&#65533;&#65533;
C&#821;3;,&#65533;&#65533;&#65533;&#65533;XC&#65533;!4&#65533;&#65533;9aoM&#65533;&#65533;&#65533;&#65533;&#65533;W2vy;&#65533;<@iFr9&#65533;&#65533;W&#65533;&#65533;V|T9t/t&#65533;.&#65533;2&#65533;+L&#65533;z1&#65533;W&#65533;l$o|&#1355;&#65533;&#65533;&#65533;S;&#65533;F&#65533;&#65533;&#65533;&#65533;&#65533;A&#65533;&#1475;bk&#27564;&#65533;&#65533;X&#65533;.&#65533;&#65533;k&#65533;v&#65533;&#463;&#65533;F"PE&#65533;&#65533;&#65533;&#65533;&#65533;&#65533;u7*&#65533;C&#65533;&#65533;0&#65533;&#65533;&#65533;%~&#65533;v&#65533;&#65533;&#65533;	TD&#65533;&#65533;Y&#65533;W&#65533;&#65533;@x]&#65533;J&#65533;&#65533;&#65533;&#65533;~&#65533;&#212;&#65533;&#65533;&#65533;&#65533;`&#154;#VSG@&#65533;&#65533;&#65533;&#65533;&#65533;$&#65533;9]&#65533;<A&#65533;&#65533;&#65533;Ef&#65533;S&#65533;5&#65533;>&#65533;&#65533;]&#65533;&#65533;&#65533;&#65533;F&#65533;[&#65533;Ug&#65533;&#65533;t&#65533;5&#65533;&#65533;&#65533;&#65533;]M&#65533;8&#65533;&#65533;f"U[$&#65533;7|{X>&#65533;7&#65533;=&#65533;t&#65533;&#65533;&&#65533;w&#65533;&#65533;&#65533;&#65533;7&#65533;&#65533;c&#65533;j&#65533;&#65533;&#65533;&#813;&#65533;&#65533;&#65533;&#262;L~8&#65533;&#65533;2q"&#65533;&#65533;1&#65533;3_&#65533;&#65533;Vk&#65533;y)&#65533;&#65533;&#65533;5&#45092;&#65533;&#65533;h #&#65533;&#65533;&#1080;&#65533; LSs&#65533;&#65533;&#482;&#43801;&#65533;P|&#65533;@E=Z&#684;&#65533;&#65533;r&#65533;&#65533;zGsc&#65533;/&#65533;&#65533;Sf&#65533;&#65533;&#1597;&#65533;&#65533;<&#65533;Z&#65533;zo8&#65533;&#65533;[o9^&#65533;&#65533;&#65533;&#65533;"X&#65533;9&#65533;"&#65533;E&#65533;H@A&#65533;K&#64373;&#65533;&#65533;G&#65533;&#65533;&#65533;&#65533;Tx&#65533;7yn~&#65533;&#65533;3|)|&#65533;R&#65533;&#65533;u&#65533;&#65533;=v;&#65533;i&#536;)&#65533;&#65533;&#65533;I&#863;+ &#65533;&#65533;&#1981;K&#65533;&#65533;1h|&#65533;n&#65533;&#65533;&#65533;&#65533;,&#65533;&#249;&#65533;&#30054;&#65533;&#556;&#65533;&#65533;Y&#621;HaNkC&#65533;{&#65533;]/<&#65533;&#65533;&#426;$P&#65533;&#65533;&#65533;&#65533;&#65533;&#65533;{&#65533;&#65533;0&#65533;SPi|&#65533;D&#65533;&#65533;@&#65533;&#65533;&#65533;&#65533;,&#65533;zrv&#65533;&#65533;-6:&#65533;&#65533;g&#912;&#65533;&#679;eXr4&#65533;Za'E+7&#1916;~`x&#65533;&#65533; &#812;&#65533;Q&#65533;U&&#427;[^&#65533;l&#65533;N&#65533;*&#65533;_z;&#65533;&#65533;09{&#28828;&#65533;q&#1931;Z&#1931;$.&#642;&#65533;]0&#65533;~&#65533;ul&#65533;&#65533;&#65533;&#65533;j&#65533;	i1ZsCsP&#65533;&#799;y&#65533;&#65533;[&#65533;&#65533;^&#891;&#65533;&#65533;&#65533;&#1146;&#65533;&#65533;&#65533;5!3"B&#65533;&#65533;W3&#65533;&#65533;.&#65533;3&#65533;&#65533;&#2047;un#\&#65533;&#65533;&#65533;&#65533;2&#65533;&#65533;K&#65533;&#65533;&#65533;v&#65533;&#65533;&#65533;
&#65533;,&#65533;&#65533;4&#65533;&#65533;&#65533;&#65533;&#65533;&#65533;5y&#65533;]&#65533;l&#65533;&#65533;7&#65533;&#65533;&#65533;&#65533;&#30031;&#65533;/&#65533;wrF&#65533;&#65533;&#65533;>&#65533;&#65533;&#65533;cO&#65533;&#65533;&J\&#65533;&#65533;&#65533;&#65533;{&#65533;&#65533;!G&#65533;L&#65533;kl&#65533;F&#65533;&#65533;_&#527;&#65533;&#65533;2&#65533;b&#65533;&#65533;yv-&#65533;&#65533;B&#65533;%X&#65533;5&#65533;&#65533;&#65533;PD|&#65533;&#65533;!&#65533;&#65533;W&#65533;\DT&#65533;4&#65533;&#65533;xu$&#65533;&#65533;&#65533;@=&#65533;&#65533; &#65533;cF'Aw8z&#65533;&#65533;s&#65533;c&#65533;*&#65533;$	&#65533;&#65533;&#65533;&#65533;&#65533;h&#65533;&#190;&#65533;i&#65533;&&#65533; y&#65533;L&#65533;
Q-&#65533;&#65533;&#65533;&#65533;&#65533;^&#65533;z&#65533; &#65533;&#65533;&#65533;&#65533;z]~YI&#65533;%&#65533;&D&#65533;-@&#65533;y&#65533;&#65533;J?&#65533;d&#65533;&#65533;1&#65533;=&#65533;&#65533;&#65533;j&#65533;&#467;&#65533;&#1945;x&#65533;&#65533;&#65533;&#65533;V&#65533;DgO&#65533;&#65533;O=&#65533;%G1&#65533;6C&#65533;
E&#65533;_4&#65533;)&#65533;q&#65533;&#65533;&#65533;e8-\+ Nx&#65533;!T2&#65533;&#65533;&#65533;lg&#65533;JZQx&#65533;&#65533;&#65533;&#65533;(&#65533;&#65533;&#65533;k&#65533;&#65533;&#731;d&#65533;8_&#65533;&#65533;	&#65533;&#65533;&#65533;
&#65533;5&#65533;yR&#65533;N<L&#65533;&#65533;&#65533;.B&#65533;&#65533;&#65533;&#65533;&#1515;R&#65533;&#65533;&#65533;&#65533;&#65533;^&#65533;W&#65533;&#65533;&#65533;H&#65533;a3&#65533;&#65533;&#65533;[ &#65533;&#65533;2&#65533;4b0&#65533;s%&#65533;=&#65533;&#65533;&#65533;&#1305;@f]&#65533;^&#65533;&#65533;&#65533;e&#65533;$dZ&#65533;u"&#65533;M&#65533;""P&#65533;45&#65533;5&#65533;&#65533;e&#65533;&#65533;&#65533;&#356;&#65533;&#65533;Maf&#65533;Y9}0&#65533;^fP&#65533;}&#65533;U}&#65533;)J&#65533;wR&#65533;S&#894;&#65533;&#65533;&#65533;&#65533;^&#65533;&#65533;&#65533;&#65533;&#65533;&#65533;&#65533;&#65533;QN&#65533;&#65533;	W&#65533;&#65533;|&#65533;;u&#515;&#1724;&#65533;&#65533;[&#65533;K&#65533;m&#65533;L&#65533;&#65533;&#65533;&#65533;wh&#65533;$Y;J&#65533;z&#65533;&#65533;\&#65533;L&#65533;+r8U&#65533;o;&#65533;&#65533;&#65533;&#65533;&#65533;M&#65533;&#65533;&#65533;&#9881;V&#65533;&#65533;f&#65533;>&#65533;&#65533;7&#65533;Q&#65533;~&#65533;&#65533;&#65533; E&#1214;L&#65533;&#65533;\Y&#65533;P&#65533;k&&#65533;r&#65533;&#1620;&#65533;$3j&#65533;2^&#65533;Q&#65533;J*&#65533;|F&#65533;&#1648;&#65533;&#65533;qrh X&#65533;B&#65533;f&#65533;r28T6&#65533;&#65533;&#65533;<n&#877;&#65533;6K&#417;rKj&#1948;1&#1374;E&#65533;	&#65533;p&#65533;?&#65533;4/F&#65533;&#65533;&#65533;&#65533;&#65533;&#65533;&#65533;&#65533;n&#65533;&#65533;&#65533;a&#65533;&#65533;$&#65533;{hp&#65533;&#65533;&#65533;L&#65533;K&#65533;&#65533;&#65533;n&#65533;Yw&#65533;Bn3?&#65533;&#65533;7&#65533;m|&#65533;jtT&#65533;G&#65533;&#65533;&#65533;t &#65533;t&#65533;P&#65533;&#65533;E&#1868;&#65533;&#65533;&#65533;+&#65533;&#48767;&#65533;Ff&#65533; &#189;&#65533;rk4&#65533;R&#1575;jv&#65533;&#65533;&#65533;i&#65533;&#65533;&#65533;=if\=&#65533;\&#65533;[&#65533;&#65533;&#65533;&#65533;:q&#65533;&#65533;&#65533;}$p&#65533;3&#65533;&#65533;&#65533;ET&#65533;=n&#65533;,&#385;&#396;&#65533;&#65533;&#65533;J&#65533;q-&#65533;N&#1340;cs&#65533;i_>h&#65533;\&#65533;])9&#1346;I|&#65533;X&#65533;[&#65533;bh&#65533;&#65533;&#65533;&#65533;&#65533;>F&#65533;'k&#65533;&#65533;&#65533;&#65533;%j&#65533;&#65533;&#65533;&#65533;u&#65533;&#65533;&#65533;&#425816;&#65533;&9&#65533;&#65533;f&#65533;p&#65533;KH&#65533;l8S&#65533;&#65533;}&#65533;&#65533;s&#65533;&#65533;kJb&#65533;&#65533;/- &#65533;&#65533;&#65533; &#65533;Fs  @ IDAT.&#65533;l&#65533;&#65533;&#65533;3*&#65533;&#65533;&&#65533;Yq8YY&#30554;V&#65533;&#65533;&#65533;os&#65533;#&N&#65533;&#65533;&#65533;&#65533;u	&#65533;&#65533;F'"/-&#65533;&#65533;&#65533;.&#65533;&#65533;&#65533;&#65533;&#65533;&#65533;&#65533;B&#65533;I&#1703;8&#65533;5&#65533;+cX&#65533;&#65533;&#65533;&#65533;C&#65533;&#65533;&#1850;&#65533;8s&#65533;"~|&#65533;O|2&#65533;&#65533;&#65533;o&#65533;*&#65533;&#65533;FFv&#65533;&#65533;&#65533;I&#65533;ttm&#65533;&#65533;'A&#65533;&#65533;&#65533;&#65533;&#65533;&#65533;=^&#65533;&#65533;|&#65533;$&#65533;&#65533;G&#65533;&#65533;`yf&#739;&#65533;&#65533;+&#65533;U'&#65533;&#65533;&#65533;&#620;W&#65533;zW&#1994;&#65533;-|+&#65533;=;9&#65533;&#65533;&#65533;&#65533;&#65533;&#65533; &#65533;L &#65533;&#65533;]G&#65533;&#1419;&#65533;+8&#65533;&#65533;&#65533;eu&#65533;&#65533;?):&#65533;&#65533;&#65533;&#65533;vX&#65533;&#65533;&#65533;G8&#65533;v&#65533;|&#65533;&#65533;&#65533;'&#65533;wgk&#65533;&#65533;e=&#65533;%&#65533;&#65533;v&#65533;|&#65533;&#65533;&#1306;Cyp&#65533;B&#547;X;&#65533;&#65533;&#65533;V&#65533;&#65533;6&#65533;S&#65533;&#65533;3&#65533;&#65533;&#65533;&#65533;d/&#65533;=&#65533;&#65533;`&&#65533;&Z&#65533;@&#65533;&#65533;&#65533;&#65533;&#65533;&#65533;cJ&#65533;w&#65533;&#65533;&#65533;J&#65533;&#65533;2U&#65533;m&#65533;&#65533;&#65533;&#65533;&#65533;&#65533;>@H&#65533;l`:XN&#65533;&#65533;&#65533;_=<)&#65533;T&#65533;&#65533;f&#65533; qi&#65533;)&#65533;Wn&#65533;&#65533;&#65533;&#65533;	 j&#877;&#65533;U&#65533;4&#65533;Sp.f&#65533;&#65533;t&#65533;@&#65533;&#65533;x&&#65533;&#1820;&#65533;&#65533;{&#65533;"<&#65533;8P&#65533;r&#65533;&#65533; &#18495;&#65533;8&#65533; &#65533;&#65533;&#65533;Y&#65533;S&#1525;z&#65533;&#967;&#65533;n8b&#65533;*q&#65533;&#65533;`&#65533;&#1280;>&#65533;&#65533;&#1100;'&#65533;VbQ"&#65533;&#65533;e&#65533;&#65533;ct&#65533;?;&#1421;&#65533;x&#65533;	;OxX&#65533;y&#65533;&#65533;&#65533;o4#&#65533;&#65533;&#65533;&#65533;yQ&#65533;&#65533;&#65533;&#65533;&#65533;&#1929;&#65533;i)&#65533;&#65533;Z&#65533;&#65533;&#65533;&#65533;G&#65533;g&#955;&#65533;&#65533;"7!&#65533;N&#65533;2&#65533;u'&#65533;&#65533;&#65533;[&#65533;rtI&#65533;&#65533;&#65533;&#65533;c&#65533;;r\&#65533;zvs&#343;&#65533;:9&#65533;&#65533;l`&#65533;&#65533;YYO&#53928;2zQ&#65533;&#65533;^&#65533;&#65533;d&#8881;x&#65533;&#65533;|&#65533;&#65533;G_~&#65533;4&#65533;&#65533;w&#65533;&#65533;&#65533;/W&#65533;n&#65533;&#65533;&#65533;n&#65533;&#1912;&#65533;v&#65533;pu_&#1707;?&#65533;	&#65533;O&#65533;D&#65533;F&#65533;&#65533;QcL=&#65533;3&#65533;&#65533;a&#65533;&#65533;"Ho&#1624;&#65533;b&#65533;&#65533;&#65533;&#65533;&#65533;\F2&#65533; &#65533;&#65533;&#65533;u&#65533;n&#65533;&#65533;N&#65533;_>&#65533;&#65533;&#65533;&#65533;&#65533;&#65533;&#65533;v&#65533;&#65533;&#65533;&#65533;&#65533;&#65533;D&#65533;&#228;pF!&#65533;&#65533;&#802;&#65533;&#65533;{ M&#65533;g&#65533;;D g&#65533;L&#65533;Z&#1324;&#65533;&#65533;&#65533;&#65533;&#65533;&#65533;&#65533;&#65533;&#65533;e&#65533;&#65533;&#65533;&#65533;&#690;&#65533;&#65533;&#65533;y*&#65533;&#65533;-H45ty&#579;d&#65533;j&#65533;&#65533;&#38544;&#65533;s&#65533;&#65533;&#65533;&*2	)&#1349;&#65533;&#65533;&#65533;&#65533;LykI&#65533;&#65533;"4&#65533;X&#65533;&#65533;M&#65533;qf&#1129;!	&#65533;&#65533;&#65533;+o&#65533;]&#65533;&#65533;&#65533;&#65533;&#65533;|7&#65533;fGK:&#553;&#65533;U&#65533;JJzF&#65533;<&#65533;!`-&#65533;'&#65533;uq,&#65533;}&#215;Q&#65533;&#65533;D&#65533;&#65533;x&#418;	`P&#65533;y &#65533;DJx&#65533;&#65533;A&#65533;&#65533;t&#65533;&#1327;\y&#65533;&#65533;&#65533;/&#65533;&#65533;W&#65533;&#65533;,&#65533;&#65533;&#65533;\&#65533;/&#65533;ZRgSs&#65533;&#65533;&#65533;&#65533;&#65533;?&#65533;&#65533;&#65533;&#39391;>{&#65533;9&#65533;&#65533;/?&#65533;&#65533;&#65533;&#65533;&#65533;6&#65533;U~}&#65533;&#764;&#368;&#65533;&#65533;&#65533;8z&#65533;&#65533;&#65533;v'&#65533;U&#65533;&#65533;&#65533;&#65533;&#65533;_\&#65533;&#65533;&#65533;^&#500;&#816;&#65533;_&#65533;&#65533;o1&#65533;&#65533;^G&#65533;	&#65533;&#65533;:&#65533;E&#65533;&#65533;&~&#65533;wqY&#65533;&#65533;Czh&#403;&#65533;<&#1833;4h&#65533;&#65533;&#65533;F&#65533;&#65533;&#65533;&#65533;p&#65533;l&#65533;F&#65533;A&#65533;&#65533;&#65533;&#65533;y&#65533;&#65533;&#65533;Y&#65533;&#65533;&#65533;%&#65533;J&#65533;&#65533;u&#1942;q&#65533;$&#65533;&#65533;|&#65533;&#65533;(&#65533;&#65533;M&#65533;&#65533;Qf]W2&#65533;&#65533;[&#1516;a&#65533;&#65533;b|&#65533;B`&#65533;p&#65533;&#65533;&#65533;&#65533;T&#65533;g?&#65533;&#65533;&#65533;&#65533;w&#65533;x&#1751;%&#65533;&#65533;&#65533;&#65533;&#65533;&#65533;3&#65533;E$3p.5&#65533;K1&#65533;a&#65533;f&#65533;	&#65533;&#65533;&#65533;bw
&#65533;	&#65533;oy&#65533;r88#&#65533;&#65533;&#65533;&ur&#65533;&#65533;&#65533;&#65533;;x&#65533;&#211;t&#65533;&#65533;&#65533;9&#65533;&#1580;/&#65533;(*9&#65533;&#65533;1&#65533;i&#65533;&#65533; -&#65533;c&#65533;U&#65533;x&#65533;&#65533;&#65533;f&#65533;&#65533;&#514;^-y&#65533;&#65533;&#65533;&#65533;ST&#65533;2p&#65533;o&#65533;K,SbyH$&#65533;	&#65533;&#65533;&#65533;&#65533;FW &#236;&#65533;kP&#65533;H&#65533;&#65533;@V&#65533;&#65533;.&#65533;&#65533;[&#65533;Nw&#65533;bZ&#65533;&#65533;&#65533;&#65533;&#65533;&#65533;&#65533;	&#65533;&#1236;N4&#65533;gf&#65533;&#65533;47Q&#65533;Me&#294;&#65533;&#65533;U&#65533;&#65533;V2|m,Z&#65533;&#65533;&#65533;&#1790;Y"Q&#65533;$#&#65533;&#65533;&#65533;F.)&#65533;K&#65533;&#65533;&#65533;`zu&#65533;&#65533;&#1298;&#65533;6&#65533;&#65533;I&#65533;^&#65533;&#65533;T&#65533;&#65533;&#65533;{&#65533;o&#65533;&#65533;&#65533;&#65533;&#65533;n\]&#65533;&#65533;!&#65533;&#65533;9&#65533;&#65533;&#65533;\&#65533;?&#65533;#{&#65533;&#65533;&#65533;v&#65533;
&#65533;&#65533;p&#65533;&#65533;T&#65533;$D8Q&#65533;#&#65533;&#65533;&#65533;&#65533;&#65533;@eF&#65533;'&#65533;&#389;&#65533;&#65533;T1&#65533;&#65533;&#65533;&#286;&#65533;w&#65533;&#65533;&#65533;DDR=&#65533;i&#65533;&#65533;mU_&#1899;&#65533;&#65533;&#65533;S&#632;'&#65533;5j&#65533;&#65533;&#65533;zc&#65533;&#65533;&#65533;q&#65533;hvU&vWfW=&#65533;&#65533;&#65533;&#65533;&#65533;&#65533;&&#65533;7b&#65533;&#65533;&#65533;W-&#65533;]xO&#65533;kSW&3{
"&#1255;EW&#65533;s}&#65533;&#65533;8la&#65533;Rf&#65533;k c&#65533;&#65533;	|Zz&#65533;6&#65533;E24H&#65533;&#65533;/Nv&#65533;&#65533;w&#65533;3KsQ&#65533;+&#65533;Tf'&#65533;&#65533;?nr&#65533;o&#65533;&#65533;+f&#65533;&#65533;&#65533;Z&#65533;&#65533;jP&#65533;:jW!y&#65533;&#65533;~&#65533;&#65533;&#65533;A&#65533;NM&#65533;&#65533;}&#65533;1V&#65533;&#65533;s&#1457;B&#65533;g&#65533;;Q&#1227;;'#&#65533;&#65533;&#65533;&#1468;&#65533;9?&#65533;&#65533;O&#65533;&#65533;{&#65533;&#933;L3&#65533;\=&#65533;&#65533;k&#65533;
&#581;6&#1605;&#65533;&#65533;&#65533;^&#65533;Q_&#65533;@Ns&#65533;&vh&&#65533;MW&#65533;]&#65533;k&#65533;8v#&#65533;&#65533;&#65533;&#1220;&#65533;4r&#65533;8&#65533;&#65533;&#65533;&#65533;&#65533;&#65533;C&#65533;&#65533;@s2&#65533;&#65533;xx&#65533;&#65533;&#65533;&#65533;&#65533;t&#65533;	G&#65533;{&#65533;gs&#65533;&#65533;!>a&#369;&#65533;(&#65533;&#65533;&#65533;@&#65533;[&#65533;&#6443;&#65533;h$&#65533;y&#65533;&#1012;3&#65533;&#296;&#65533;&#65533;&#1931;}I&#65533;&#65533;&#65533;&#65533;x&#65533;&#65533;=&#65533;&#65533;&#65533;w^!&#65533;	&#1822;G&&#65533;&#65533;&#65533;&#869;&#65533; &#1042;.&#65533;1&#65533;&#65533;Zf&#65533;&#162;&#65533;&#65533;&#65533;D&#65533;#r&#65533;&#46748;&#65533;&#65533;&#560;&#65533;&#65533;&#65533;*&#65533;&#65533;SIo&#65533;n&#65533;&#65533;Q:&#65533;s!b&#65533;&#65533;&#65533;O)N &#65533;R&#65533;[&#65533;rd`&#65533;&#65533;Ec&#65533;&#65533;&#65533;&#65533;mW&#65533;&#65533;p&#65533;&#65533;&#65533;&#65533;4&#65533;&#1473;*&#65533;&#65533;&#65533;&#65533;&#65533;'&#65533;&#1040;}&#65533;,&#65533;&#65533;^F&#65533;t&#65533;&#65533;}&#65533;IO&#65533;&#65533;wts#&#65533;v&#65533;&#65533;w&#65533;[R&#65533;&#65533;I&#65533;&#65533;&#65533;8&#65533;Ip&#65533;&#65533;$&#65533;b&#65533;Ct&#65533;&#65533;&#65533;&#24575;F{*&#65533;&#65533;&#65533;Q&#65533;#&#65533;&#65533;]&#65533;&#65533;&#65533;JUS&#65533;&#1816;&#65533;&#65533;&#1277;&#65533;;&#65533;&#65533;&#65533;*&#65533;&#65533;&#65533;n&#65533;&#65533;p&#65533;3&#65533;t&#65533;x&#65533;&#65533;&#65533;&#65533;iW}&#65533;?&#65533;&#65533;7&#65533;&#65533;~#&#65533;&#65533;&#65533;;e&#65533;&#65533;&#65533;&#65533;&#65533;&#65533;&#65533;a&#65533;?&#65533;&#65533;&#65533;j&#65533;&#65533;&#65533;&#65533;-_&#65533;v&#65533;&#781;&#65533;&#65533;tk'c*&#65533;q&#65533;&#65533;	&#65533;8g4&#65533;"K~x&#65533;{2Tz0&#65533;&#65533;&#65533;&#65533;&#65533;&#65533;YL&#309;&#65533;XY/&#65533;&#65533;&#65533;7O&#65533;{R&#65533;&#65533;c&#65533;&#2046;&#65533;)&#65533;&#65533;Xrw&#65533;&#65533;&#65533;&#65533;e%&#65533;&#65533;&#65533;&#1203;&#65533;H&#65533;&#65533;&#65533;&#65533;d	&#65533;pMTcj1&#65533;&#65533;&#1249;&#65533;h4y2&#65533;81G%&#65533;&#65533;I&#65533;.`SA&#51347;A&#65533;l&#65533;@D&#65533;&#65533;&#65533;wj&#65533;&#65533;NXW&#65533;&#65533;&#65533;&#54479;>&#65533;&#65533;/?x&#65533;b&#65533;nua4a^&#1133;O&#65533;_&#65533;&#65533;&#9084;U&#65533;&#65533;w&#65533;&#65533;&#65533;&#65533;&#65533;6_&#65533;&#65533;&#65533;g&#65533;&#432;&#65533;&#65533;&#65533;p&#65533;&#65533;i$&#65533;qgk\o&#65533;&#65533; ,F&#65533;&`c&#65533;S&#65533;n @&#65533;7.&#65533;Iv&#65533;s&#65533;&#65533;EXZ&#65533;&#64789;&#65533;&#65533;fF&#65533;&#65533;&#65533;;&#65533;&#65533;e'o&#65533;&#65533;&#65533;&#65533;&#65533;ng&#65533;3&#65533;q&&#65533;&#1172;]$&#65533;	&#65533;&#65533; &#65533;(&#65533;`r^ &#65533;'&#65533;{&#65533;&#65533;.*&#65533;&#65533;&#65533;N1&#65533;&#1516;]&#65533;O60&#65533;&#65533;5c&#65533;&#788;t)dt&#65533;&#65533;M&#65533;&#65533;l&#65533;&#65533;lW7&#65533;&#65533;Crr1h&#65533;x\&#65533;l|!&#65533;)&#65533;w9uqZ`&#65533;y&#65533;&#65533;/&#65533;&#65533;&#65533;n&#65533;`&#65533;c&#65533;$P&#65533;&#65533;C&#1677;&#65533;+&#65533;	&#65533;&#65533;&#65533;&#65533;^&#65533;13&#65533;e&#65533;&#65533;&#65533;5&#65533;&#28418;&#65533;&#65533;5&#65533;&#65533;&#65533;`&#65533;&#65533;&#1913;&#65533;&#65533;Q
S&#65533;@2&#65533;&#65533;%&#65533;&#65533;&#61297;&#65533;&#65533;&#65533;&#65533;`&#65533;&#65533;_Y&#65533;t&#65533;&#65533;jeb&#65533;&#65533;&#65533;&#65533;E&#65533;&#65533;&#65533;7&#65533;&#65533;&#65533;&#65533;i_s&#65533;&#55103;&#65533;&_B&#65533;&&#65533;&#65533;p&#1180;0&#65533;&#1930;z&#65533;t&#65533;k&#65533;8\
Hg&#712;&#408;-&#65533;3SW&#65533;&#65533;X&#65533;&#1705;&#65533;k&#65533;S&#65533;RQ&#65533;&#65533; &#65533;&#135;4&#1692;<&#65533;&#65533;=>&#65533;	&#65533;h74&#65533;&#65533;ZVv&#8877;)&#65533;^&#65533;~&#199;1{&#1817;&#65533;&#65533;&#65533;D&#65533;&#1633;:12vy&#65533;&#65533;?YYs&#1567;\f3&#65533;&#65533;aS&#65533;5&#65533;&#65533;&#65533;:&#65533;&#65533;.&#65533;&#65533;0&#65533;&#65533;jk&#65533;	&#65533;vI&#65533;&#65533;&#65533;[&#65533;&#65533;5T6&#65533;&#65533;
&#65533;1X	q&#65533;&#65533;&#65533;&#65533;&#65533;&#65533;hvLB&#65533;&#65533;&#65533;&#65533;&#65533;=Mz&#65533;&#65533;&#65533;&#65533;PY&#65533;%&#65533;&#901;&#65533;t&#65533;&#65533;&#1720;&#65533;&#65533;z&#65533;&#65533;z&#65533;&#65533;m&#65533;&#65533;L&#65533;&#65533;I&#65533;&#65533;t&#65533; ~&#65533;m+u?&#65533;A@&#65533;&#65533;F&#65533;&#65533;$&#65533;&#65533;&#65533;&#65533;f&#65533;&#65533;~?hA&#65533;
&#65533;N!&#65533;&#65533;&#65533;`&#65533;&#65533;&#65533;U&#1715;&#65533;&#65533;&#65533;$&#65533;Mx&#65533;zO -z&#65533;U&#65533;&#65533;~n&#65533;&#1958;&#65533;&#65533;&#65533;}d&#65533;&#65533;	d&#65533;W&#65533;~u&#65533;TD&#65533;UH>E&#65533;	&#65533;&#65533;&#65533;&#65533;?m&#65533;&#65533;@-dh&#65533;&#65533;V&#388;&#583;&&#65533;&#65533;rM&#65533;;&#65533;&#635;- O&#65533;&#65533;&#65533;&#65533;&#65533;R.&#65533;u&#65533;V&#65533;&#65533;&#65533;C&#65533;\b&#65533;&#65533;r&#65533;&#1582;&#65533;l`&#65533;"&#65533;&#65533;&#65533;&#65533;&#424;g&#65533;z&#65533;J&#65533;z&#425;&#65533;&#1326;&#65533;&#65533;U<&#65533;h&#65533;n&#1679;&#65533;&#65533;&#65533;&#65533;J&#65533;&#65533;&#65533;&#65533;-&#65533;&#65533;&#65533;+d&#65533;T&#65533;&#65533;&#1209;T&#65533;n&#65533;&#65533;&#65533;&#65533;&#65533;&#65533;d&#65533;&#65533;&#65533;&#65533; &#65533;&#1400;9&#65533;~5O&#65533; &#65533;!&#65533;&#65533;F5&#65533;&#65533;&#65533;&#65533;S&#65533;&#65533;Y=&#65533;&#415;&#65533;&#65533;&#65533;5Y&#65533;[P&#65533;+&#65533;4B-&#65533;
RM&#65533;?Y"&#65533;&#65533;hq&&#65533;&#65533;H(g&#65533;&#65533; 7&#65533;y&#65533;v&#65533;_3wp&#65533;D&#65533;&o&#65533;&#1011;a&#65533;&#65533;&#65533;&#65533;C&#65533;	&#65533;]&#65533;9&#65533;z&#1942;qe&#65533;&#65533;&#65533;P&#65533;K&#65533;(&#65533;&#65533;tq&#65533;["&#65533;&#65533;&#65533;&#65533;&#65533;&#65533;&#65533;&#65533;&#65533;^&#65533;)QQdxn&#65533;-&#65533;/2&#65533;Y4&#65533;&#65533;v&#65533;gx&#65533;&#65533;0&#457;&#65533;&#65533;y&#65533;&#65533;&#818;&#65533;q&#65533;2&#65533;/C&#65533;z&#65533;&#65533;&#65533;F&#65533;e&#65533;&#65533;X&#41740;&#65533;&#65533;&#65533;V&#65533;\&#65533;G3&#65533;&#65533;&#65533; &#65533;&#65533;{&#65533;&#1711;h&#1626;&#65533;&#65533;`&#65533;y&#65533;&#65533;f&#65533;&#65533;&#65533;&#65533;&#65533;3&#65533;&#65533;&#65533;&#65533;j&#1898;u
lC&#65533;&#65533;&#65533;&#65533;<%&#65533;D}&#65533;lJtr&#65533;M&#65533;&#65533;&#65533;&#65533;&#65533;&#65533;&#65533;#&#65533;m&#65533;&#65533;o&#65533;!&#65533;&#65533;&#65533;&#65533;&#65533;a>&#65533;&#65533;&#65533;}&#65533;&#65533;;&#65533;g&#65533;<&#65533;8&#65533;&#65533;*&#509;&#65533;I&#65533;+&#65533;&#65533;'&#65533;8&#65533;D&#65533;q&c&#1151;Mx&#65533;+&#65533;&#65533;&#65533;%@B6&#65533;&#65533;x&#65533;&#65533; &#65533;p&#65533;zE&#65533;&#65533;&#9279;&#65533;&#65533;P&#65533;L&#65533;]u&#65533;29&#65533;&#65533;7qhj&#65533;S,&#65533;DJ.&#65533;"&#65533;&#65533;&#65533;#&#65533;NE&#65533;r&#65533;yoB&#65533;z&#65533;[&#65533;&#65533;L&#65533;&#65533;L&#65533;&#65533;&#65533;&#65533;&#65533;	&#65533;&#65533;&#65533;"&#502;H&#65533;&#65533;&#65533;R&#65533;q4&#65533;d	&#65533;V&#65533;f&#60151;3&#65533;&#65533;7&#65533;&#65533;g&#65533;&#65533;&#65533;I&#65533;_&#65533;&#65533;u&#65533;7 y&#1317;w]L}I&#65533;&#65533;3&#65533;&#65533;n'LQ&#65533;({"&#65533;?&#65533;T&#65533;C&#65533;L&#65533;&#65533;.Be&#65533;XP&#65533;&#65533;ut&#65533;9&#65533;&#65533;~BC&#65533;s&#65533;D&#65533;?n&#1977;{e329 4&#65533;J&#65533;&#65533;&#65533;v&#65533;1&#65533;&#1100;&#65533;&#65533;&#65533;&#1867;&#65533;&#65533;[};]c&#65533;  &#65533;J&#65533;&#447; 7&#65533;F&#1800;d&#65533;&#65533;&#609;&#1675;HI&#65533;&#477;;
&#241;-&#65533;&#65533;&#65533;&#1629;m&#65533;:&#65533;&#65533;&#65533;y&#65533;O&#65533;~&#65533;g&#65533;&#1640;&#65533;&#65533;&#65533;y&#65533;&#1778;z&#65533;&#65533;&#1775;&#65533;&#65533;B8nsI&#65533;L;&#65533;&#937;&#65533;&#65533;7&#65533;&#65533;&#65533;;{#A&#65533;w&#65533;&#65533;&#65533;!f&#65533;&#65533;&#65533;)O9H/&#65533;&#65533;&#65533;jxt&#65533;3GE@&#258;D&#65533;&#65533;&#65533;f'&#65533;+&#65533;3z&#65533;&#65533; &#65533;-:b&#65533;&#65533;Kr&#65533;H&#65533;y&#65533;&#65533;&#65533;&#65533;f&#65533;.&#65533;&#65533;ys=	&#65533;&#65533;&#65533;&#65533;l&#65533;7&#65533;7&#65533;&#65533;&#65533;LS(c&#65533;'hV&#65533;01&#65533;&#65533; &#65533;&#65533;&#65533;&#65533;L8&#65533;-&#65533;&#657;&#65533;&#65533;&#65533;c&#65533;&#65533;&#65533;V&#173;&#65533;&#65533;c&#65533;&#65533;.&#65533;&#65533;%w&#65533;&#65533;#}&#65533;&#65533;&#65533;&#65533;&#65533;<"&#65533;&#65533;&#65533;&#65533;&#1278;u&#65533;&#25628;&#65533;eU&#65533;&#65533;&#65533;9`@&#65533;~&#65533;et&#65533;	P&#65533;n&#65533;&#65533;&#65533;%&#870;G&#1873;9&#65533;h&#65533;&#65533;9,w&#65533;h&#65533;1&#65533;Sa&#65533;&#168;&#65533;&#65533;&#65533;&#65533;&#65533;&#65533;&#65533;&#65533;&#65533;9&#65533;&Y&#65533;m&#65533;&#65533;&#65533;X%vf&#65533;&#65533;&#65533;H&#65533;&#65533;&#65533;=V&#65533;&#65533;a?CsG4&#65533;&#65533;3&#65533;M"s&#255;,&#65533;&#65533;&#65533;&#24730;f@&#65533;I&#65533;&#1601;&#65533;&#65533;t.d&#65533;u&#65533;&#65533;&#1012;&#65533;mtoe&#65533;U&#65533;f1[&#65533;&#65533;c>&#65533;&#65533;&#65533;&#18200;&#65533;b&#1864;cJ1&#65533;&#65533;T&#65533;&#1050;<&#65533;@&#65533;Z=rna2&#65533;&#65533;LW&#65533;&#65533;&#65533;,N2&#33922;&#65533;V&#65533;&#65533;&#65533;n&#65533;_, &#65533;&#65533;	g&#65533;&#65533;L&#65533;V&#65533;&#65533;Y&#475;&#65533;&#65533;&#65533;&#65533;|&#65533;&#65533;.&#65533;&#65533;+&#65533;&#65533;.d2&#65533;&#65533;R;&#65533;&#65533;2'&#65533;%8wY&#65533;<&#65533;&#1036;"#&#65533;&#65533;lP&#21449;&#65533;`&#65533;
:&#65533;&#65533;&#45657;&#65533;K&#65533;T&#65533;&#65533;o7It&#65533;&#65533;4&#65533; PT6&#1699;W&#65533;&#65533;K&#65533;&#65533;$'3Z&#65533;&#65533;&#65533;2&#65533;kE&#65533;g&#65533;&#65533;@6pS&#65533;I&#65533;&#65533;&#65533;	&#65533;)&#1153;L}&#65533;T&#65533;;@&#65533;&#65533;/V&#65533;uM&#65533;&#65533;&#65533;&#65533;fw]&#65533;&#65533;&#65533;&#65533;!8&#65533;&#65533;&#65533;&#949;&#65533;&#65533;&#1689;$&#45919;W&#65533;X&#65533;&#65533;Jl7L&#65533;%&#65533;&#65533;&#799;s&#65533;#o{&#65533;&#2040;&#65533;r6&#65533;&#65533;;s1c&#65533;&#1345;&#65533;&#65533;&#65533;#!$&#65533;&#65533;&#65533;&#65533;&#65533;&#65533;&#65533;&#65533;&#65533;a&&#65533;&#65533;{$
&#65533;&#65533;7&#65533;&#65533;@F&#65533;&#65533;&#65533;+4&#65533;&#65533;b v&#436;!&#65533;&#65533;k&#65533;&#65533;0U&#65533;+N&#65533;&#65533;&#65533;&#65533;MPQ4&#473;c&#65533;A&#65533;&#65533;]&#65533;cc&#65533;&#65533;&#65533;*&#65533;&#65533;&#65533;Y&#1158;[&#7703;&#65533;&#65533;&#1620;&#65533;&#65533;&#65533;2k&#65533;&#65533;&#65533;y&#65533;&#65533;&#65533;&#65533;&#65533;&#65533;0&#65533;&#1822;&#65533;&#65533;E&#65533;&#65533;]7o&#65533;L&#65533;&#65533;&#65533;IL&#65533;uu&#65533;IY{&#65533;&#57937;&#65533;&#65533;`G&#65533;&#65533;&#65533;&#65533;&#65533;Q]&#1653;&#65533;&#65533;@&&#65533;J&#65533;K&#65533;!&#65533;c&#65533;!&#65533;[&#65533;&#65533;]c&#65533;&#65533;&#65533;l&#40585;&#1735;	D&#65533;21&#475;\&#65533;Z&#65533;&#313;I&#65533;&#65533;&#65533;J/&#65533;&#65533;W{&#1314;X&#65533;&#65533;&#65533;n&#65533;&#856;V&#65533;	&#65533;&#65533;&#65533;a6#&#65533;1U&#65533;XIF&#65533;#&#65533; &#65533;&#65533;&#65533;&#65533;o&#65533;p;F~&#65533;z&#65533;H&#65533;Kke&#65533;&#65533;&#65533;a&#65533;&#65533;&#65533;&#65533; &#65533;&#65533;&#65533;&#65533;&#65533;j&#65533;&#65533;Mh&#65533;&#65533;&#65533;[&#65533;2M&#65533;k&#65533;Meb&#65533;o&#65533;4	P$&#65533;X&#65533;h2&#825;&#65533;&#65533;B&#65533;{d&#65533;v&#65533;iY&#65533;~&#65533;&#65533;&#65533;|&#65533;&#65533;&#479;&#65533;&#65533;&#65533;&#65533;@U&#65533;&#65533;&#65533;{6 &#65533;&#65533;&#65533;,!&#65533;7(&#65533;s&#65533;+x&#65533;&#65533;&#65533;&#65533;2&#65533;&#65533;n&#65533;BL&#65533;VA>&#1482;(&#65533;&#65533;&#65533;&#1073;VI5&#65533;&#65533;&#65533;Z/&#65533;h&#65533;.M,&#65533;&#872;&#65533;v&#65533;&#65533;&#65533;&&#65533;&#65533;&#65533;&#65533;E&#65533;&#65533;o^c&#65533;&#65533;H&#65533;&#65533;S&#65533;&#65533;w&#65533;&#65533;<&#65533;&#65533;&#65533;kY&#65533;UWr1M&#65533;&#267;&#65533;p&#65533;&#65533;&#65533;&#65533;&#65533;&#65533;V&#65533;f&#65533;C&#546;&#65533;&#65533;<&#65533;&#65533;F&#65533;&#65533;|2&#65533;&#65533;)5&#1976;&#65533;O&#1805;Xc&#65533;]9&#65533;&#65533;&#65533;{&#65533;&#409;P&#65533;&#65533;M&#65533;ds&#65533;2-&#65533; &#65533;&#1345;&#65533;&#65533;&#65533;^~&#65533; &#65533;&#65533;&#65533;&#65533;&#65533;OO&#65533;y&#65533;&#65533;P&#65533;&#65533;M&#1934;&#65533;{&#65533;&#65533;&#65533;&#65533;&#65533;&#65533;]4&#65533;|_&#65533;&#65533;&#65533;&#65533;q&#65533;w&#65533;&#65533;&#65533;mM&#65533;&#65533;&#65533;H7B&#65533;&#65533;&#132;&#65533;5&#1586;&#65533;&#65533;L&#65533;&#65533;&#65533;&#65533;&#65533;-&#65533;4,&#65533;&#65533;&#65533;&#65533;&#65533;9&#65533;G&#65533;&#1819;~&#21954;/(&#65533;&#65533;&#65533;&#65533;	=q&#65533;&#65533;
&#65533;&#65533;Ko&#65533;&#65533;&#65533;&#65533;&#65533;&#1981;&#65533;&#65533;t&#65533;V\&#65533;&#65533;&#65533;lF}g&#65533;&#65533;H&#65533;&#65533;&#65533;;&#65533;&#65533;&#65533;&#65533;&#65533;&#65533;&#65533;h&#65533;&#65533;&#65533;&#65533;"w&#65533;&&#65533;&#65533;&#65533;&#65533;3&#65533;G&#65533;\6&#65533;7&#65533;&#65533;&&#65533;&#65533;&#65533;&#65533;.&#65533;&#65533;&#65533;o&#65533;&#65533;&#65533;&#65533;&#65533;&#65533;}a&#65533;C&#65533;&#65533;'&#65533;&#65533;?&#65533;&#65533;&#65533;vc&#65533;[Q&#65533;&#65533; &#65533;H&#8157;&#65533;Y&#65533;d'&#65533;fe&#65533;6&#65533;Y!&#65533;S~&#65533;&#65533;(&#65533;&#65533;&#65533;&#65533;9&#65533;]&#65533;3&#65533;&#65533;v&#65533; &#65533;&#65533;g&#65533;&#65533;&#65533;pVo&#65533;F&#65533;e&#65533;Q]&#65533;K,&#65533;?&#65533;&#1566;huheky&#65533;&#65533;3&#65533;&#65533;&#65533;)*r&#65533;&#65533;>&#65533;&#65533;&#65533;&#65533;+&#65533;}&#65533;&#65533;k&#152;&#65533;dd&#65533;j&{&#65533;&#1623;a&#65533;&#65533;&#65533;&#65533;&#1906;L&#65533;&#65533;St&#1135;&#65533;&#65533;&#65533;x&#65533;&#65533;&#65533;&#65533;&#65533;a3&#1268;&#65533;&#65533;&#65533;v&&#65533;&#65533;r&#65533;&#65533;Y&#65533;&#65533;v]&#65533;&#65533;&#65533;O&#65533;&#65533;&#65533;&#65533;b0&#65533;&#65533;&&#65533;|&#65533;&#65533;&#65533;&#65533;/&#65533;v&#65533;&#65533;$&#65533;s&#65533;&#65533;&#65533;&#65533;x&#65533;4g&&#65533;&#65533;E&#65533;&#65533;."&#65533;&#65533;&#41950;r.Q&#65533;&#65533;&#65533;W&#65533;&#65533;&#65533;&#65533;Br&#65533;&#65533;?K}&#65533;&#65533;U&#65533;'s&#65533;cEZ&#65533;&#65533;c&#65533;&#65533;">&#65533;&#65533;&#65533;&#65533;&#65533;&#435;&#65533;&#65533;=nn&#65533;&#65533;&#1057884;d&#65533;&#65533;S&#65533;"g&#1914;&#65533;&#65533;&#65533;&#65533;&#65533;0&#65533;L&#65533;E&#65533;n&#65533;&#65533;H&#65533;&#65533;&#65533;OE&#65533;&#65533;W&#65533;0&#65533;d,&#65533;,1&#65533;s&#65533;&#65533;&#65533;&#65533;	&#65533;&#65533;&#65533;s&#65533;Y<kBTy&#65533;&#65533;&#65533;&#65533;
u&#65533;\E&#65533;&#65533;lt7!&#65533;&#65533;m]&#65533;	|A&#65533;no.&#65533;7&#65533;&#65533;&#65533;&#65533;&#65533;T&#65533;+&#65533;&#65533;-&#65533;`&#65533;{&#65533;Y&#65533;&#65533;&#65533;&&#65533;&#65533;:3Qm&#65533;&#65533;]o&#65533;N2&#65533;&#65533;R&#65533;s&#65533;&#65533;X&#65533;&#65533;J&#65533;5&#65533;&#65533;&#65533;P&#65533;&#65533;&#65533;&#65533;{/@]F\&#65533;L&#65533;H&#65533;&#65533;L&#65533;B&#65533;&#65533;/R&#65533;&#65533;&#65533;&#65533;&#65533;r&#65533;&#65533;&#65533;=$&#65533;&#65533;53q&#65533;&#65533;	G^&#65533;&#1857;&#65533;&#65533;&#65533;&#65533;,&#468;&#65533;&#65533;&#65533;&#65533;&#65533;&#1258;&#65533;&#65533;-&#65533;&#65533;z&#65533;'&#65533;0&#65533;	&#65533;INfQ&#1850;#&#65533;&#65533;&#65533;&#65533;&#65533;&#65533;;&#65533;#&#65533;BJ&#65533;&#65533;`&#65533;C&#65533;&#65533;&#65533;&#65533;&#65533;&#65533;P&#65533;D&#65533;&#65533;&#65533;`&#65533;&#65533;&&#65533;<*&#65533;&#65533;2&#65533;2qkU&#65533;&#65533;E&#65533;)&Z&#65533;&#65533;J}&#65533;&#276;=*&#65533;&#65533;)&#65533; n&#65533;&#65533;TNh&#65533;&#65533;&#65533;+&#65533;k&#65533;&#65533;s&#65533;&#65533;&#65533;e5&#65533;o|0&#65533;8&#65533;&#65533;&#1022;&#65533;`h&#65533;&#65533;Cjv&#65533;b&#65533;&#65533;P-&#65533;&#65533;&#65533;e&#65533;&#65533;&#65533;0G&#65533;=T&#670;&#65533;$f&#65533;&#65533;[&#65533;kL&#65533;k"pX&#65533;	&#65533;8&#65533;&#65533;Z&#65533;i9&#65533;&#65533;q&#65533;&#65533;Bd&#65533;%g)7}v'&#65533;&#65533;&#65533;mw&#65533;&#65533;&#65533;Z=-&#65533;k&#1978;&#65533;&#65533;(&#65533;9&#65533;G[SY&#1524;nzMvh
a4&#65533;G&#65533;&#65533;&#1448;&#65533;&#1273;V&#65533;&#40266;U&#65533;0&#65533;&#65533;&#65533;Yb5&#65533;I&#769;\bi&#65533;+8&#65533;&#65533;&#65533;]&#65533;&#65533;&#65533;&#65533;O&#65533;&#65533;&#65533;&#65533;&#65533;&#1516;&#65533;&#65533;&#65533;&#65533;&#65533;&#65533;P&#65533;&#65533;F&#65533;&#65533;p{X&#65533;&#65533;&#65533;%&#65533;&#65533;&#65533;&#65533;&#1938;&#65533;&#65533;&#65533;&#65533;&#1020;&#65533;&#65533;5&#65533;d&#65533;a&#65533;&#65533;8&#65533;&#65533;&#65533;Y2&#65533;q&#65533;a&#65533;&#65533;&#65533;&#65533;k&#65533;&#65533;&#1430;&#25456;4&#65533;QsB&#65533;djn$&#65533;&#65533;&#65533;0&#65533;&#65533;&#65533;2:&#65533;^&#65533;&#65533;&&#65533;r&#65533;&#65533;&#1172;cyfm&#65533;&#65533;C&#65533;%&#65533; V_&#65533;&#65533;L&#65533;&#65533;: &p
&#635;W&#65533;|&#65533;`v1&#65533;9&#65533;&#65533;-&#65533;"&#65533;&#65533;(+&#65533;&#65533;M&#65533;:&#65533;&#65533;&#1052;&#65533;'&#65533;&6(1F8H(&#65533;&#65533;?&#65533;&#65533;l}d&#65533;}&#1835;G&#65533;&#65533;&#65533;&#65533;uI&#65533;&#65533;&#65533;&#65533;m&#401;&#65533;&#65533;y&#65533;U&#65533;Y&#65533;lM&#735;&#65533;&#65533;&#65533;&#65533;&#1965;6&#65533;oh&#65533;&#487;&#65533;=@]s &#65533;&#65533;3&#65533;&#65533;{&#65533;	S&#65533;#&#65533;&#65533;Tj:&#65533;&#65533;&#65533;	&#65533;&#65533;4&#65533;u&#65533;Y)&#65533;l\&#65533;&#65533;&#65533;b$&#65533;&#278;&#65533;Z&#415;&#65533;l-^~&#65533;&#65533;&#65533;f&#65533;a\m&#65533;&#166;&#65533;7]f&#65533;Fa&#65533;r&#65533;g&#65533;L&#65533;&#65533;%&#65533;Yt&#65533;&#65533;0-S&#65533;o&#65533;<&#65533;N&#65533;&#65533;N&#65533;,/&#65533;&#65533;&#65533;&#65533;&#65533;&#65533;&#65533;t&#65533;9&#65533;&#65533;&#65533;&#65533;&#65533;&#65533;&#65533;a&#65533;d&#65533;&#65533;&#65533;Bj&#65533;&#65533;&#1417;&#65533;B&#65533;k&#65533;6A:[&#65533;&#65533;&#65533;&#65533;&#65533;_x&#65533;&#65533;&#65533;o&#65533;&#65533;.&#65533;<>~&#65533;M&#65533;7&#65533;&#65533;&#65533;&#65533;&#65533;&#65533;O&#65533;&#65533;&#65533;&#65533;&#65533;&#65533;&#65533;&#65533;&#65533;&#65533;&#65533;&#65533;&#65533;7&#65533;r,&#65533;%&#65533;&#1585;r&#65533;&#1110;H&#65533;&#65533;&#65533;|&#65533;&#65533;~e&#65533;7&#65533;	R&#65533;y1&#65533;9>&#1707;&#65533;&#65533;cbnV{>&#65533;w&#65533;f&#65533;)&#65533;&#65533;&#65533;&#65533;&#954;&#65533;&#65533;}&#65533;&#65533;&#65533;&#223;&#65533;&#351;&#65533;&#65533;wKs&#65533;&#65533;&#65533;o&#65533;&#65533;&#65533;&#65533;&#65533;y7&#65533;&#65533;&#65533;&#65533;&#65533;_&#65533;&#65533;&#65533;&#65533;&#65533;&#65533;&#65533;&#65533;&#65533;&#65533;X&#65533;<&#65533;&#65533;&#65533;&#65533;&#65533;&#65533;&#65533;&#65533;&#65533;&#711;&#65533;&#65533;^,
&#65533;&#65533;t|k&#65533;M&#65533;&#65533;e&#65533;&#37495;$&#65533;&#65533;v&#65533;c#&#65533;&#65533;b&#65533;&#65533;L3&#65533;v&#65533;C&#65533;W&3&#65533;Q&#65533;&#65533;L&#65533;&#65533;&#65533;&#65533;&#65533;&#65533;Ong&#65533;]&#65533;&#65533;{qnV&#65533;k5&#65533;&#65533;&#65533;&#65533;&#65533;f&#65533;&#65533;O&#65533;y/&#65533;&#65533;&#27103;}&#65533;&#65533;&#65533;&#65533;&#65533;S&#65533;&#65533;&#65533; E&hf?&#65533;&#65533;&#65533;&#65533;&#65533;=]&#65533;%)&#65533;&#65533;l&#65533;&#65533;&#65533;&#65533;&#65533;VTgo&#65533;b<&#65533;&#65533;&#65533;&#65533;G&#65533;>&#65533;&#65533;&#1619;&#65533;&#65533;&#65533;&#65533;'&#65533;+&#65533;&#65533;&#65533;-&#65533;&#65533;&#65533;>yue&#65533;&#446;o&#65533;&#65533;0-&#65533;&#65533;&#65533;wZ&#65533;&&#65533;&#65533;&#65533;&#65533;x&#65533;&#65533;.I0&#65533;v1&#65533;
3&#65533;F&#65533;&#65533;&#65533;&#65533;&#65533;U(&#65533;	&#65533;o&#65533;7y&#65533;&#65533;&#65533;""q&#1372;&#65533;q&#65533;h&#65533; &#65533;A0&#65533;
&#65533;&#65533;/&#65533;l+v&#65533;&#65533;}`nT`&#65533;V&#65533;*&#65533; &#65533;F&#65533;&#984;l&#65533;&#65533;&#65533;&#65533;&#65533;&#307;~&#65533;	&#65533;&#65533;x&#65533;'&#65533;&#65533;&#65533;&#65533;&#65533;U&#323;&#65533;B&#65533;r&#65533;&#65533;&#65533;.^&#65533;&#65533;>&#65533;/3d&#65533; &#65533;S4Tpf&#65533;]&#1372;&#65533;&#65533;&#65533;/&#65533;e&#65533;=[Ce&#65533;%&#65533;
&#65533;b&#65533;&#65533;bO&#65533;OMdq&#65533;&#65533;&#65533;K&#65533;!&#65533;&#928;Lr&#65533;&#65533;;&#65533;`F8C&#65533;Lf&#65533;T&#65533;iJ&#65533;&#65533;Ql&&#65533;>&#65533;&#65533;&#65533;&#65533;5&#65533;&#65533;&#65533;Td8=&#65533;1&#65533;HJ[&#65533;&#65533;&#65533;&#447;1&#65533;&#65533;&#65533;p&#65533;o&#1414;s#&#65533;Ks&#65533;y*$&#65533;e&#65533;&#65533;&#65533;Wf}5]*&#65533;&#65533;&#65533;&#65533;O&#65533;e&#65533;+K&#65533;&#65533;&#65533;&#65533;&#65533;u&#65533;&#65533;]&#65533;Tb&#65533;3&#65533;&#65533;&#65533;|&#65533;&#65533;&#65533;&#65533;.b`&#65533;&#524;&#65533;&#65533;&#65533;&#65533; t&#65533;&#65533;S&#65533;&#65533;]I&#65533;&#65533;&#65533;labVV&#65533;&#769;&#65533;xK&#65533;^&#65533;&#65533;&#65533;C15]&#65533;&#65533;C@&#65533;&#65533;&#65533;&#65533;?&#65533;u&#65533;&#65533;a&#65533;&#65533;Br&#65533;&#1734;&#65533;1&#65533;&#65533;v&#65533;y!@#9[8h&#65533;$&#65533;&#65533;.uo-&#65533;&#65533;L&#1451;&#65533;&#65533;K8i&#65533;&#65533;c&#65533;#&#65533;&#65533;q&#65533;&#65533;BL&#65533;&#65533;&#65533;R&#65533;8&#65533;z&#65533;_g&#65533;;&#65533;&#1338;n?oNl&#65533;W&#65533;&#65533;&#65533;<&#65533;&9&#65533;W(@&#65533;#&#65533;z&#65533;&#65533;a^<yz&#65533;&#65533;&#65533;/&#65533;6>-&#65533; 4&#65533;q&#65533;&#65533;A&#65533;&#65533;&#65533;Fsg&#65533;M+&#65533;&#65533;&#65533;E1&#65533;4/VxXl](&#65533;|&#65533;>&#65533;S&#65533;&#65533;&#65533;&#65533;7g&yw&#65533;&#65533;,5;&#65533;3[I%&#65533;<M&#65533;,"Lr|&#65533;&#65533;$7&#65533;p8L&#65533;x&#65533;&#802;^&#65533;f&#65533;&#65533;Y&#65533;_&#65533;f)(IY&#65533;&#65533;&#65533;?&#65533;&#65533;&#65533;&#65533;t&#65533;&#65533;p&#65533;z&#65533;W&#180;&#65533;&#65533;l&#65533;y&#65533;\&#65533;&#65533;&#65533;0b&#65533;&#65533;Ztz&#65533;Ak3&#65533;b&#65533;&#65533;E,
K&#65533;F&#65533;&#65533;&#769;y&#65533;&#65533;&#65533;&#65533;&#65533;v&#65533;K&#65533;&#65533;&#65533;99&#65533;u1+&#65533;s#	L&#65533;&#65533;&#65533;8&#65533;^h&#65533;&#65533;j&#65533;)&#65533;&#65533;&#65533;y&#65533;G\8&#65533;&#1515;&#65533;&#65533;&#1284;&#65533;&#65533;&#65533;O&#65533;V&#65533;G-&#65533;u&#65533;<1&#65533;&#65533;\2&#65533;L\/&#65533;&#65533;H&#65533;&#65533;&#65533;2K&#65533;&#65533;w&#65533;?&#65533;&#65533;b%&#65533;m#&#65533;&#1791;z&#65533;V&#65533;l&#65533;&#345;&#65533;&#65533;&#65533;*&#65533;&#65533;qb&#65533;&#65533;&#65533;#&#65533;&x&#65533;&#65533;&#65533;l&#65533;t&#65533;&#65533;4&#65533;(\&#65533;&#65533;F&#19611;&#65533;]&#65533;&#65533;E&#65533;I&#65533;R:&#65533;&#65533;r&#65533;&#65533;oZ&#65533;&#65533;oy+{&#65533;I&#65533;u&#65533;U{7iG&#65533;&#65533;&#65533;&#65533;&#65533;9E&#65533;&#1246;&#65533;IKd8L&#65533;&#931;&#65533;&#1229;3>&#65533;#0&#65533;9Z&#65533;&#65533;&#65533;>&#65533;&#65533;,|&#65533;g&#65533;d	&#65533;&#65533;&#65533;&#65533;d&#183;&#65533;E&#65533;&#65533;=&#65533;&#65533;:q&#65533;2L&#65533;&#65533;&#65533;&#65533;&#65533;k&#65533;o+&#65533;D&#65533;&#65533;&#65533;l&#65533;3&#65533;&#65533;&#65533;&#65533;L&#65533;&#65533;&#65533;&#65533;TDs&#65533;&#1422;&#65533;!&#65533;&#324;XZ&#65533;p&#65533;&#65533;&#65533;&#65533;7&#65533;y&#65533;!&#65533;$&#65533;&#65533;&#65533;&#65533;&#65533;&#65533;&#65533;b&#65533;u&#65533;&#65533;r&#65533;CKZ&#65533; &#65533;x&#65533;Y1&#65533;&#65533;.z&#65533;DC&#65533;b&#65533;&#65533;RO l&#65533;&#65533;&#65533;\&#65533;&#65533;&#65533;
x&#65533;&#65533;&#65533;~&#65533;&#65533;&#65533;&#65533;&#65533;&#65533;^&#65533;l8&#65533;xe&#14543;>&#65533;&#65533;&#65533;&#65533;&#65533;&#65533;}G&#65533;on&#65533;&#65533;SF&#1804;&#1799;b&#65533;&#65533; &#65533;&#65533;x&#65533;8&#65533;ya&#65533;1&&#780;&#65533;n&#65533;#&#65533;c&#1985;&#523;&#65533;e&#65533;&#1923;&#65533;nR&#1816;&#65533;&#65533;;b&#65533;&#65533;C0s&#65533;N&#65533;&#65533;&&#65533;&#65533;&#1375;&#65533;&#65533;&#65533;&#65533;&#65533;_&#65533;&#65533;?&#65533;&#65533;?&#65533;&#65533;&#65533;]&#65533;&#65533;}g&#65533;&#65533;g&#65533;&#65533;&#65533;&#65533;&#65533;&#65533;&#65533;&#65533;&#65533;&#65533;&#65533;o&#65533;&#65533;&#65533;&#65533;&#65533;&#65533;}&#65533;&#65533;&#65533;&#65533;WP:&#65533;&#65533;&#65533;G?&#65533;&#65533;&#65533;&#65533;&#65533;&#65533;&#65533;~&#65533;G&#65533;&#65533;&#65533;v&#65533;&#65533;&#65533;X.&#65533;U&#65533;J&#65533;&#65533;&#65533;_d&#422;&#65533;&#65533;+&#871;D&#65533;p&#65533;&#65533;zS&#65533;:&#65533;&#65533;&#65533;Z&#65533;&&&#65533;&#65533;"&#65533;&#612;&#65533;&#65533;&#65533;<&#65533;k&#65533;t)&#65533;&#65533;&#65533;T&&#65533;X3'&#65533;cb&#65533;&#65533;<&#65533;&#65533;NqM7Q&#65533;y&#65533;&#65533;&#65533;&#65533;-&#65533;&#65533;=Y&#65533;*N&#65533;&#65533;&#65533;n&#65533;1ddA&#65533;&#65533;FsC&#65533;&#65533;&#364;&#116840;&#65533;I&#65533;&#65533;&#65533;~c&#65533;{&#65533;)&#65533;&#65533;dxTD&I&#65533;&#65533;s`&#65533;&#65533;&#65533;E&#65533;%V/W&#65533;O&&#65533;&#65533;&#1900;&#65533;&#65533;&#65533;7&#65533;e=8*E^&#65533;_{&#65533;&#65533;&#65533;&#65533;&#65533;I@&#65533;&#65533;Bd1&#65533;3LA&#65533;{Ne&#65533;&#65533;&#65533;&#65533;,&#65533;&#65533;&#65533;&#65533;0&#65533;ZZ&#65533;&#65533;&#65533;&#65533;&#65533;&#65533;&#65533;&#65533;o&#65533;&#65533;a&#65533;
&#65533;'(&#65533;&#720;&#65533;+&#65533;&#65533;\&#65533;&#65533;)I&#65533;^sV&#65533;&#65533;=t{&#65533;&#359;&#65533;&#65533;+&#65533;K2&#65533;_S&#65533;&#585;&#65533;#&#65533;
c&.&#65533;-q&&#65533;8)&#65533;Wgc&#551;@+,&#65533;&#65533;-&#65533;&#65533;S&#65533;&#65533; &#65533;n&#65533;1!R&#65533;&#65533;&#65533;p&#556;s&#65533;?Gh&#65533;Z&#65533;- &#65533;&#65533;4V&#65533;&#65533;r&#65533;\&#65533;&#65533;4Esc4&#65533;&#65533;&#65533;.&#1763;d&#65533;N&#65533;&#952;v&#65533;|&#65533;&#65533;;U&#65533;&#65533;]&#623;&#1181;&#65533;y&#65533;&#65533;D&#65533;=z&#65533;&#65533;&#65533;d&#65533;&#65533;_&#65533;LM=F&#65533;7i&#65533;8\=]&#65533;Fy2&#65533;&#65533;&#65533;&#65533;&#65533;59&#65533;&#65533;Y8&#65533;&#1445;&#65533;F QG2&#65533; z&#65533;&#65533;&#65533;&#65533;N&#65533;
j&#65533;?&#65533;&#65533;u&#65533;&#65533;a&#65533;&#590;'S1#p&#65533;>@&#65533;~&#65533;&#65533;&#65533;A&#65533;&#65533;'h&#65533;&#65533;u&#65533;&#65533;&#65533;&#65533;&#65533;30&#65533;&#65533;i&#65533;0&#65533;&#16838;Fd&#65533;&#65533;&#65533;[&#65533;B&#65533;?1&#65533;7s&#65533;&#65533;G+&#65533;&#65533;&#65533;hd&#65533;&#65533;H&#65533;0"&#65533;&#65533;&#65533;/&#65533;&#65533;KEhg&#65533;F&#65533;&#65533; p&#65533;&#65533;&#65533;L&#65533;H2&#65533;&#65533;&#65533;<N&#65533;}&#65533;&#65533;-&#65533;&#1126;z&#65533;&#65533;W$`C&#65533;or9P*{<$&#65533;CEAD&#65533;&#65533;#&#65533;|&#65533;C&#65533;&#65533;<I&#65533;@Vkn8 &#1052;&#65533;&#65533;u&#65533;&#799;)d&#65533;Kow&#65533;MKh&#65533;&#65533;H&#65533;((t&#65533;/&#65533;&#65533;P &#65533;&#1033;^st&#65533;&#65533;&#65533;t&#65533;K&#65533;&#65533;t&#65533;W&#65533;|&#65533;&#65533;tQ&#65533;&#65533;tLiQ&#65533;&#65533;&#65533;_a&#65533;&#65533;X&#986;&#65533;%C&#65533;9&#65533;&#30426;&#65533;&#65533;B&#65533;N&#65533;zq&#65533;&#65533;&#65533;&#65533;5&#65533;&#65533;E]&#65533;me*e&#65533;&#65533;j&#65533;&#65533;<&#65533;U|&#65533;&#65533;/=&#65533;&#65533;%&#65533;KpL&#65533;$&#65533;&#65533;Y&#65533;>)`&#65533;0kWA&#65533;BDUJ&#65533;&	&#65533;&#65533;7&#65533;m&#65533;p~N&#65533;&#65533;!&#65533;&#65533;lz&#65533;#&#65533;&#65533;H&#65533;X&#65533;&#65533;&#65533;^{ &#65533;&#65533;&#65533;&#65533;&#1732;&#65533;,&#65533;3p&#65533;&#412;E&#65533;.&#668;py&#65533;&#65533;&#65533;&#65533;&#65533;&#65533;&#65533;q&#65533;L&#65533;Q&#65533;&#65533;a&#65533;SNZ&#65533;(&#65533;
&#65533;]&#65533;&#65533;&#65533;+&#65533;&#65533;&#65533;&#65533;&#65533;G&#65533;%5y&#65533;1&#65533;s5#&#65533;&#65533;e&#65533;&#65533;|&#65533;G&#65533;X&#65533;&#65533;&#65533;?&#65533;Y&#65533;&#65533;&#65533;&#65533;~&#65533;c^s&#65533;p$&#65533;&#65533;&#65533;d&#65533;&#65533;&#65533;&#65533;0&#65533;&#65533;wL&#65533;&#65533;}Q&#65533;{Q&#65533;c&#65533;E+$AG&#65533;&#65533;&#65533;;&#65533;&#65533;< &#65533;&#65533;%9&#65533;5<&#65533;8(v&#65533;&#65533;&#65533;&#65533;&#65533;Q&#147;&#65533;u&#65533;&#65533;W&#65533;E&#65533;&#65533;&#65533;M&#65533;IRG&#65533;&#65533;&#33262;pn&#65533;&#65533;j&#65533;l&#65533;&#65533;2&#65533;&#65533;&#65533;&#65533;&#65533;`&#65533;!&#65533;&#65533;z{&#65533;&#65533;i&#565;&#65533;L&#65533;&#65533;&#65533;&#65533;&#1061;&#65533;5	=4z&#65533;/&#65533;&#65533;&#1836;7|&#65533;&#65533;&#65533;&#65533;&#65533;a>:&#65533;&#65533;&#65533;&#65533;&#65533;&#65533;	b&#65533;	&#65533;@&#475;&#869;3a&#65533;[&#65533;&#65533;&#65533;k&#65533;"&#65533;,N&#65533;0c&#65533;&#65533;&#65533;&#65533;w&#65533;3&#65533;2Y&#65533;}&#65533;]FE&#65533;7&#65533;(*.&#65533;u5&#65533;u&#65533;&#65533;&&#65533;&#65533;M&#65533;&#65533;&#65533;&#65533;>&#65533;v&#65533;&#65533;)&#65533;:&#65533;
&#65533;&#65533;&#65533;{&#1148;&#65533;1E&#65533;&#65533;&#65533;&#65533;&#65533;y&#191; &#65533;&#65533;S&#65533;&#65533;m&#65533;g&&#65533;&.5&#65533;*&#65533;m&#65533;Z9C&#65533;d-&#65533;d&#65533;&#65533;O?&#65533;&#1519;&#65533;&#65533;%&#65533;&#65533;&#65533;^&#65533;[o&#65533;&#598;}&#65533;&#65533;}&#65533;&#65533;7&#65533;&#65533;&#65533; &#65533;L&#65533;&#65533;5~&#65533;&#65533;&#65533;P1Tl&#65533;&#65533;k&#65533;&#65533;&#65533;&#65533;&#65533;&#65533;^'&#65533;_qL&#65533;&#65533;&#65533;&#65533;&#65533;]&#65533;#&#761;7v[&#65533;&#65533;&#65533;&#65533;')&#816;&#65533;&#65533;~$"_2M&#65533;Iw&#65533;&#1470;&#65533;&#1599;&#65533;&#65533;|&#65533;&#615;y&#65533;:&#65533;&#65533;&#65533;&#65533;+&#1686;M&#65533;&#65533;&#65533;&#65533;7?&#65533;&#65533;O&#65533;&#65533;O&#65533;&#65533;&#65533;/&#65533;$&#1179;&#65533;&#65533;{&#65533;&#65533;&#65533;&#65533;&#65533;&#65533;&#65533;Q&#65533;&#65533;&#65533;?&#65533;&#65533;&#65533;&#65533;O&#65533;W&#65533;&#65533;&#65533;m&#65533;y-0KA&#65533;&#1647;&#65533;&#65533;&#65533;&#65533;&#65533;jS'9&#65533;pg&#65533;&#65533;&#65533;&#65533;w&#65533;m4R&#65533;&#65533;T2&#252;cb*&#65533;j&#65533;G&#65533;&#65533;n&#65533;nu&#65533;p&#65533;&#65533; &#65533;&#65533;&#65533;&#65533; &#65533;>;&#65533;&#65533;&#65533;&#65533;~&#65533;&#65533;go?{&#65533;&#65533;3Q|&#65533;&#65533;d$7&#65533;&#65533;&#65533;&#1613;&#65533;R*&&#65533;&#65533;2&#65533;4&#65533;8Vr:R&#65533;3&#65533;&#65533;'!&#65533;6&#65533;6&#65533;Jb#0&#65533;	4&#1191;<a&#65533;&#65533;&#65533;&#65533;&#65533;&#65533;&#65533;&#65533;i&#65533;&#65533;r\_z&#65533;&#65533;&#65533;|#&#65533;4"&#65533;F&#65533;&#65533;&#65533;{~&#65533;)&#1777;I&#65533;&#65533;-o6&#65533;&#65533; &#65533;Cjv	 &#65533;&#65533;z&#65533;h&#65533;&#1921;l&#65533;2&#65533;_&#65533;[&#65533;7e&#65533;&#65533;&#65533;N&#65533;&#65533;&#65533;&#65533;$&#65533;kvV&#65533;I,&#804;&#65533;&#1551;Ap&#65533;&#65533;&&#65533;C&#65533;&#65533;z&#65533;&#65533;0&#65533;'&#65533;]~&#1411;<V&#65533;)&#65533;&#65533;&#1113;2g&#809;Oe&#65533;2&#65533;&#65533;q2&#65533;&#65533;&#1157;9d&#65533;&#65533;k &#65533;R&#65533;1&#65533;=4&#65533;&#65533;#&#65533;&#65533;>&#65533;'&#65533;*pfa&#65533;&#65533;C&#65533;E&#65533;4&#65533;&#65533;@H&#65533;&#65533;|&#65533;&#65533;8&#65533;&#65533;&#65533;&#65533;&#65533;2&#65533;&#65533;&#65533;N&#65533;K&#65533;Fr&#65533;&#65533;&#65533;T7!&#65533;&#840;"&#65533;&#65533;(Y&#65533;&#65533;r&#65533;&#1117;&#65533;y&#65533;d&#65533;&#65533;k.&#65533;$&#65533;&#65533;^&#65533;QC&#65533;[bo&#65533;&#65533;M&#65533;&#65533;&#65533;+&#65533;&#65533;1I+&#140;&#65533;yXq&#65533;h&#65533;&#65533;&#65533;&#65533;&#65533;&#65533;&#65533;&#65533;&#65533;&#65533;54&#65533;f&#65533;.&#853;&#65533;&#65533;I&#65533;&#65533;&#65533;l&#65533;R&#65533;&#65533;&#65533;&#1789;&#65533;&#65533;&#65533;&&#65533;7&#65533;&#65533;:&#65533;&#1360;%AM&#65533;-&#65533;&#65533;&#1059;&#826;&#65533;A#&#555;G&#1242;&#65533;&#65533;&#65533;&#65533;&#65533;;&#65533;R&#65533;&#65533;c&#65533;&#65533;	&#65533;t=&#65533;&#65533;&#65533;h#&#65533;&#65533;&#65533;<&#65533;qw&#65533;g&#65533;6t&#65533;JG&#65533;@^k&#65533;X&#65533;\k&#65533;l#>S&#65533;T&#65533;Y&#65533;&#1630;=6&#65533;X&#65533;`&#65533;&#1467;,!&#65533;&#1413;&#65533;
&#65533;&#65533;d&#65533;&#65533;&#268;&#65533;&#65533;f&#65533;Z&#1132;&#1193;&#65533;?B.\&#65533;&#65533;&#65533;z&#65533;&#65533;yP3&#65533;au0&#65533;&#65533;&#65533;&#65533;&#65533;&#65533;&#65533;&#65533;&#65533;&&#65533;l+&#65533;C\&#65533;,&#65533;&#65533;&#65533;E6&#65533;&#65533;H&#65533;r'&#65533;'&#65533;&#65533;R&#65533;&#65533;&#65533;o&#1736;&#65533;&#65533;'C&#65533;{x&#65533;&#1121;;&#65533;K^&#65533;a
&#65533;5&#65533;&#65533;&#65533;&#14651;&#65533;&#65533;&#65533;|&#65533;m&#65533;&#65533;&#65533;&#65533;uM&#65533;&#65533;z&#65533;~q*&#65533;f&#65533;5&#65533;&#65533;&#65533;&#65533;C&#65533;&#65533;&#65533;t_e&#65533;Z&#65533;D&#65533;&#65533;&#65533;)&#65533;%&#65533;7'0&#65533;&#65533;&#65533;&#65533;&#65533;&#65533;Z&#65533;2&#65533;8/&#65533;7oA&#65533;&#65533;%&#65533;&#65533;&#65533;&#65533;&#65533;_&#65533;&#65533;u&#65533;&#65533;zA&#65533;)H&#65533;c]AL&#65533;z&#65533;&#65533;8&#65533;&#65533;'&#65533;&#65533;&#65533;&#65533;&#65533;&#65533;&#65533;M&#65533;&#65533;&#65533;&#65533;&#65533;	&#65533;B&#65533;4&#65533;&#65533;	g&#65533;L&#65533;&#65533;&#65533;=/&#65533;(&#65533;&#65533;U&#65533;V3&#65533;&#65533;&#65533;&#1124;D&#65533;&#1099;&#65533;	&#65533;&#65533;z&#65533;&#65533;&#65533;8&#65533;&#65533;#&#65533;&#65533;&#65533;t&#65533;&#65533;&#65533;&#65533;*&#220;&#65533;&#65533;&#65533;&#65533;&#65533;&#65533;z&#65533;&#65533;&#65533;!&#65533;&#65533;|&#65533;&#65533;&#65533;&#65533;&#65533;~&#65533;&#65533;g&#65533;&#65533;&#65533;&#65533;y&#65533;&#65533;&#65533;&#65533;&#65533;&#65533;Wk&#65533;f&#65533;)&#65533;*&#65533;E&#65533;&#65533;&#65533;&#65533;A&#1820;p}&#65533;3/D&#65533;6&#65533;&#65533;&#65533;Ll&#65533;&#65533;&#65533;&#65533;a&#65533;&#65533;'Z&#65533;&#65533;&#65533;=h&#65533;q1&#65533;&#1514;&#65533;5-~m&#65533;&#65533;&#65533;&#65533;z&#65533;&#65533;#&#65533;hWecqu&#65533;&#65533;&#65533;&#65533;.&#65533;&#65533;&#65533;&#158;&#65533;&#65533;y&#65533;k&#65533;&#65533;?&#65533;x-&#65533;&#1759;&#65533;&#65533;&#65533;&#65533;7&#65533;&&#65533;&#65533;&#1038;J&#65533;'&#65533;=&#65533;&#65533;d&#65533;&#65533;7o<&#65533;&#65533;E$&#65533;&#65533;&#65533;l&#65533;g&#65533;&#65533;c!Ssqf&#65533;P&#65533;&#65533;_&#65533;&#65533;f&#65533;&#4078;&#65533;
&#65533;&#65533;"&#65533;5&#65533;b=;&#65533;SoI&#65533;zO.0&#65533;&#65533;&#65533;o&#65533;c &#65533;&#65533;&#65533;&#65533;&#65533;&#65533;&#65533;ha&#65533;&#65533;WwE&#65533;&#65533;&#155;&#360;&#65533;P&#65533;A,&#65533;&#65533;&#65533;:&#65533;&#1375;&#65533; &#65533;&#65533;gM&#65533;&#65533;]&#65533;&#65533;d&#65533;L@&#65533;&#65533;&#65533;&#65533;&#65533;2&#65533;g&#65533;&#65533;?'9&&#65533;&#65533;^R&#65533;=K&#65533;&#65533;&#65533;&#550;@&#607;7&#65533;&#65533;&#65533;g`?&#65533;&#65533;&#65533;&#65533;v~~&#65533; a&#65533;&#1382;&#65533;&#65533;&#65533;&#65533;S&#65533;&#65533;&#65533;&#65533;/^&#65533;M&#65533;/&#65533;0&#65533;&#65533;s&#1030;Y&#65533;&#65533;&#65533;&#65533;&#30717;&#65533;&#65533;u~a&#1581;&#65533;&#65533;A&#65533;&#65533;&#65533;&#65533;&#65533;&#65533;{&#65533;&#65533;}'C>r&#65533;I &#65533;&#65533;/i}&#65533;&#65533;?&#65533;&#65533;&#65533;&#65533;&#1611;&#65533;&#65533;{&#65533;&#65533;w&#65533;&#65533;&#65533;&#65533;&#1021;&#65533;MT&#65533;&#65533;&#65533;/o&#65533;&#65533;7&#65533;`&#65533;j&#65533;&#65533;&#65533;O&#65533;&#65533;&#65533;>&#65533;&#65533;o	&#65533;&#65533;&#65533;&#65533;&#65533;&#65533;&#65533;	&#65533;o&#65533;&#65533;&#65533;&#65533;&&#65533;&#65533;&#65533;&#65533;&#65533;A&#65533;!&#65533;&#65533;&#65533;&#65533;o&#65533;&#65533;o&#65533;&#65533;&#65533;&#65533;|&#65533;&#65533;&#65533;O^}&#65533;&#65533;&#65533;&#65533;&#65533;&#65533;&#1791;&#65533;k&#65533;&#65533;&#65533;Mb&-g&#65533;2Q&#65533;&#1417;8r&#65533;&#65533;Oki&#65533;&#65533;L&#65533;M&#65533;&#65533;&#65533;&#1138;\&#65533;s&#65533;&#65533;&#65533;&#65533;&#65533;&#46147;&#&#65533;&#65533;hx&#65533;k&#65533;&#65533;m&#65533;&#65533;f2_&#65533;c&#65533;&#65533;X&#65533;&#65533;&#65533;&#65533;6&#65533;&#65533;&#65533;&#65533;d&#65533;&#65533;&#65533;&#65533;W&#65533;&#65533;&#65533;I&#65533;&#65533;&#65533;&#65533;	&#65533;38^T&#65533;&#65533;]&#65533;&#1299;{&#276;-&#65533;N&#65533;&#65533;Q&#65533; &#65533;&#65533;J&#65533;&#65533;u5&#65533;&#65533;&#65533;&#65533;&#65533;6&#65533;&#65533;tu&#65533;h&#65533;&#65533;D&#65533;&#65533;&#65533;6&#65533;o&#65533;l&#65533;a&#65533;&#65533;&#65533;q&#65533;eJ&#65533;L&#65533;Hw&#65533;&#65533;&#65533;+&#65533;&#65533;'S+&#65533;&#65533;u&#65533;&#65533;&#65533;&#65533;&#468;&#65533;9&#1577;&#65533;'#&#65533;&#65533;p&#65533;&#65533;&#65533;r&#65533;Wd901  &#65533;O&#1305;`y&#65533;N}&#65533;&#65533;N*&#65533;&#65533;,&#65533;&#65533;&#65533;j&#65533;&#65533;4&#65533;&#65533;S&#65533;&#65533;&#65533;&#65533;F(dhU&&#65533;A&#65533; g&#65533;C&#65533;&#65533;^&#65533;3&#65533;&#65533;z&#65533;&#65533;&#65533;&#65533;F^&#65533;z&#65533;`#&#65533;&#65533;W&#65533;&#1991;m&#65533;3&#65533;%&#65533;&#65533;&#65533;&#65533;&#65533;q1JF&#65533;J&#65533;H&#189;E:O&#65533;&#65533;&#6494;&#65533;&#65533;9b&#65533;95uH&#65533;'&#65533;1&#65533;5&#65533;d"[&#65533;&#65533;&#65533;=4&#65533;&#65533;T&#65533;&#65533;g7&#65533;1&#65533;&#65533;Y&#65533;$6^k&#65533;k!|&#65533;"&#65533;m=}K&#65533;&#65533;&#65533;&#65533;ys]b$;&#65533;&#1094;%&#5970;&#65533;&#65533;	]&#65533;&#65533;&#65533;A&#65533;&#65533;< G{&#65533;&#65533;0&#65533;y&#65533;&#65533;&#65533;&#65533;Qx(&#65533;&#65533;Q?&#65533;&#65533;B&#65533;&#65533;&#65533;nl#&#65533;d&#950;V7 &#65533;VM&#913;&#65533;vr:w!'X&#65533;&#65533;J&#65533;o@&#65533;BX&#65533;&#65533;wl&#1981;2&#65533;zL&#65533;&#65533;`&#65533;hW&#65533;&#65533;&#65533;Z&#65533;&#65533;&#65533;&#65533;(!<]9&#65533;U}F&#65533;>&#65533;{&#65533;&#65533;&#65533;&#65533;k&#65533;.&#65533;&#65533;&#65533;(&#65533;rs&#65533;'&#65533;&#65533;y&#65533;~\/Z&#65533;s&#567;&#65533;&#65533;&#65533;[,&#2042;&#65533;&#65533;&#65533;&#65533;J&#65533;&#65533;&#65533;9|&#65533;&#65533;A&#634;ft8&#65533;&#65533;k&#65533;&#65533;N&#65533;&#65533;&#65533;&#65533;-(&#65533;27o&#65533;L&#65533;$&#65533;&#65533;&#65533;&#65533;&#65533;&#65533;nz>&#65533;U$C6&#65533;&#65533;&#65533;&#65533;;&#65533;&#65533;f1&#65533;-&#65533;&#65533;&#65533;&#65533;G&#65533;&#1424;&#65533;&#65533;&#65533;.&#65533;&#65533;&#1469;&#65533;&#65533;7&#65533;&#65533;&#65533;&#65533;	L=	=&#65533;gvG&#65533;M&#65533;&#65533;&#11020;&#65533;zNr&#65533;&#65533;zms.7&#65533;&#65533;&#11767;b2&#65533;"]!&#1468;&#65533;&#65533;&#879;&#65533;X&#65533;&#298;~&#65533;&#65533;&#65533;o&#65533;&#65533;&#65533;&#65533;&#65533;&#65533;&#65533;Ns&#65533;&#65533;&#65533;s&#756;C|&#65533;&#65533;&#65533;s&#65533;&#65533;&#65533;&#65533;|&#65533;&#65533;&#65533;&#65533;&#65533;&#65533;E@/L&#65533;&#65533;PT4&#65533;pM&#65533;&#65533;&#65533;&#65533;&#65533;&#65533;P%Fw=I&#182;&#65533;!C&#65533;&#7365;fv&#65533;\&#65533;cw&#65533;&#65533;&#65533;&#65533;&#65533;J'&#65533;81&#65533;L&#65533;.5=&#65533;&#65533;&#65533;=&#65533;a&#65533;Zs&#65533;&#65533;Qc&#65533;&#65533;&#65533;O51&#65533;&#65533;&#65533;gP&#65533;&#65533;&#65533;>ULw6&#65533;#&#65533;&#65533;>_&#65533;&#65533;&#65533;o&#65533;&#807;&#1598;&#65533;&#65533;M&#65533;~mYB~&#65533;4&#65533;&#65533;&#65533;&#65533;P&#65533;r&#65533;&#764;zt&#65533;&#65533;|tc&#65533;-hZ&#65533;p&#65533;vNcei<&#65533; 	&#65533;)&#65533;&#65533;&#65533;&#65533;&#65533;&#65533;4OVgb>$&#65533;:[&#65533;&#65533;&#65533;&#65533;&#65533;&#65533;ut&#65533;B&#65533;&#65533;/&#65533;,Q&#65533;&#65533;fU&#65533;e2&#65533;Pt=&#65533;sP7&#65533;&#65533;&#657;&#65533;s&#65533;&#65533;&#65533;]&#65533;G&&#65533;O>Le&#65533;&#65533;&#65533;&#65533;(#&#65533;&#65533;&&#65533;p&#65533;&#65533;0&#65533;*/&#65533;&#65533;&#51592;&#65533;"r&#65533;&#65533;&#674383;a&#65533;KX&#65533;&#65533;L&#65533;|&#187;&#65533;&#65533;mQ&#65533;$&#65533;LL&#65533;&#65533;w 5&#65533;1&#65533;&#65533;q]&#65533;&#65533;KN&#65533;d&#65533;&#65533;&#65533;A&#65533;&#65533;&#65533;7O&#65533;&#65533;I0()yg&#65533;&#65533;&#65533;&#65533;&#65533;F&#65533;>&#65533;&#65533;&#65533;&#1781;X&#1139;@2&#65533;&#65533;'&#65533;&&#65533;3&#65533;(7vq&#65533;b&#65533;V&#65533;fy&#36834;&#65533;&#65533;&#65533;$&#65533;w&#65533;]&#65533;0X&#65533;&#65533;&#65533;Y&&#65533;	X8&#65533;x&#65533;&#65533;&#65533;&#65533;&#65533;&#65533;\|&#65533;&#65533;&#65533;)p &#65533;&#65533;&#1832;&#65533;/&#65533;`xA&#65533;&#65533;w&#65533;kV"&#65533;&#65533;&#65533;&#65533;&#65533;.<&#65533;E~&myw&#65533;&#65533;&#65533;&#65533;&#65533;&#65533;&#65533;&#65533;&#65533;&#65533;&#65533;$&#65533;&#65533;&#65533;&#65533;R&#65533;&&#65533;w~&#65533;&#65533;&#65533;&#65533;W&#65533;&#65533;&#65533;:	/=\&#65533;&#65533;&#65533;&#65533;&#65533;&#65533;&#65533;&#65533;&#65533;&#65533;|&#65533;&#65533;&#65533;&#65533;3O&#65533;&#65533;&#65533;&#65533;&#65533;_&#65533;&#65533;&#65533;&#65533;&#65533;&#65533;_&#65533;n&#65533;&#65533;U&#65533;j&#65533;)&#65533;&#65533;
m&#65533;&#65533;&#65533;_&#65533;&#65533;&#65533;&#65533;&#65533;&#2046;&#65533;&#65533;&#65533;o&#65533;&#65533;o&#65533;&#65533;&#65533;&#65533;&#65533;&#65533;&#65533;&#63486;&#65533;&#65533;3]&#65533;5&#65533;D&#65533;&#65533;&#65533;&#65533;&#65533;{&#65533;&#65533;&#65533;&#65533;&#65533;&#65533;&#65533;e&#1496;Q&#65533;&#65533;&#65533;&#65533;&#65533;&#65533;&#65533;&#65533;&#65533;&#65533;&#65533;&#65533;7&#65533;&#65533;&#65533;&#65533;&#65533;&#65533;C	~&#65533;/&#65533;&#65533;n&#65533;&#65533;&#65533;&#65533;7Y&#1514;g&#65533;xKr%&#65533;M&#392;G1&#65533;&#65533;f$&#65533;1&#65533;'&#65533;&#65533;&B&#65533;kT&#65533;&#65533;#&#65533;F&#65533;&#65533;&#65533;&#65533;@&#65533;O&#65533;&#65533;&#65533;&#65533;^%f&#65533;&#1195;&#1660;#&#65533;&#65533;&#65533;&#65533;G&#65533;&#65533;xy&#65533;&#1333;&#65533;&#65533;&#65533;&#65533;.&#65533;*&#751;&#65533;&#65533;&#65533;&#65533;&#65533;&#65533;&#65533;^&#65533;&#65533;]c&#65533;&#65533;!&#65533;&#65533;,&#65533;/#`rY*!&#65533;+Dw<?{-&#65533;Q&#3632;&#65533;&#65533;X&#65533;d&#65533;&#65533;&#65533;<&#65533;KG&#65533;&#65533;0&#65533;&#65533;&#65533;:8&#65533;&#65533;&#65533;0G&#65533;@&#65533;&#65533;&#65533;ss&#65533;	087&#65533;$&#65533;&&#65533;i&#65533;&#65533;&#65533;&#340;&#65533;&#65533;s&#65533;&#65533;@&#65533;&#65533;&#65533;&#65533;&#65533;_;X&#65533;xG&#65533;&#65533;&#306;&#65533;WST+l&#65533;&#65533;z&#65533;&#65533;&#65533;9&#65533;g"&#1387;ss&#65533;;&#1913;&#65533;&#65533;&#65533;&#65533;I &#65533;6&#65533;&#65533;&#65533;&#65533;&#65533;&#1753;&#65533;3]&#65533;&#65533;a&#65533;&#65533;n&#65533;&#65533;?&#65533;A&#65533;v&#65533;&#65533;&#65533;&#65533;?%s&#65533;b&#65533;&#65533;[&#65533;q^,&#65533;L9S -o&#65533;&#65533;OJr&#65533;}&#65533;&#65533;&#65533;`&#65533;&#1390;
&#65533;p^&#65533;W&#65533;H^
&#65533;`36&#65533;&#65533;&#65533;.&#65533;&#65533;<&#65533;L2`&#65533;
H3_N	&#65533;&#65533;&#1581;p&#65533;s&#65533;&#65533;&#65533;&#65533;~z&#65533;&#247;>{&#65533;&#65533;&#65533;&#65533;@3&#65533;e4|&#65533;\&#65533;&#65533;&#65533;s&#325;&#65533;&#65533;&#65533;9uy&#65533;;&#65533;J&#65533;&#65533;2&#65533;&#65533;&#65533;&#65533;&#65533;h&#65533;Z	NFW&#65533;&#65533;&#65533;&#65533;
gJ&#65533;&#65533;&#65533;L&#65533;&#65533;5&#65533;&#65533;&#692;HV&#65533;&#65533;^&#65533;&#821;<c&#1466;&#65533;&#65533;)&#65533;&#156;&#65533;&#65533;{B@&#65533;&#65533;5[S&#65533;]Q\]72&#65533;b&#65533;T&#65533;&#65533;&#65533;LL&#65533;&#252;&#65533;&#65533;&#298;&#65533;&#65533;&#1772;&#65533;&#65533;&#65533;&#65533;c	,&#65533;WS$&#65533;&#65533;
&#65533;&#65533;&#65533;`W &#65533;&#65533;&#65533;&#65533;&#1964;r&#65533;&#65533;4I&#65533;C&#65533;&#65533;78&#65533;
]&#65533;9C&#34511;B71&#65533;&#65533;&#65533; &#65533;&#65533;&#65533;&#65533;{77&#65533;S$0&#65533;&#65533;&#65533;5&#65533;&#65533;E(&#65533;&#65533;v &#65533;&#65533;&#65533;&#65533;8&#65533;&#65533;O^&#65533;K&#148;-A2S,&#65533;&#1266;&#65533;&#65533;x'&#65533;2&#65533;&#65533;&#65533;3?-&#65533;&#65533;j&#65533;D&#65533;M_&#65533;&#65533;&#65533;3&#65533;{&#65533;t&#65533;?&#65533;%&#65533;w&#65533;`&#65533;&#65533;&#65533;g&#65533;&#65533; &#65533;&#65533;g&#65533;Y&#65533;&#65533;&#65533;&#65533;Tz&#65533;ST&#65533;&#65533;&#65533;&#65533;&#65533;&#1253;2-&#65533;&#863;&#65533;&#65533;&#65533;&#65533;E&#65533;&#65533;)2&#65533;&#1979;&#65533;&#1966;0.&#65533;&#65533;[~&#65533;&#65533;q&#65533;4|g&#65533;&#65533;(<&#65533;&#65533;&#65533;0f>1&#65533;L&#65533;~&#65533;&#65533;4&#65533;&#65533;V#&#65533;&#65533;&#65533;md&#65533;&#65533;&#65533;&#65533;&#65533;C&#65533;J&#65533;Y&#65533;&#65533;&#65533;r&#65533;^&#65533;&#65533;{&#65533;&#65533;\&#65533;&#65533;/&#65533;&#65533;Pb
&#65533;ZjX&#65533;E$-&#65533;&#65533;&#65533;R9&#65533;37IJ&#65533;&#65533;&#65533;3&#65533;&#65533;&#65533;&#700;&#65533;&#65533;&#1838;9N<&#65533;&#65533;&#65533;&#65533;&#65533;>&#65533;-H =&#65533;&#65533;IL&#65533;&#65533;&#65533;za&#65533;0y&#65533;2w]&#65533;&#65533;&#65533;W_&#65533;z&#65533;&#65533;&#65533;&#65533;&#65533;&#65533;&&#65533;Lu+&#65533;v&#199;s&#65533;&#65533;W|&#65533;D&#65533;w
>&#65533;&#1656;&#1848;&#65533;&#65533;&#65533;&#65533;k&#65533;&#65533;&#65533;&#65533;&#65533;&#65533;^P[qH&#65533;[&#1468;=&#65533;&#65533;&#65533;a&#65533;&#65533;q&#65533;&#65533;b&#65533;&#65533;`I&#65533;8'xA&#65533;&#65533; &#65533;3(L*M&#65533;&#65533;&#65533;&#65533;&#65533;<&#65533;`'6s8&#65533;&#65533;&#65533;"&#65533;&#65533;&#65533;&#65533;`C&#1096;&#65533;D7S?&#65533;&#65533;&#65533;&#65533;&#65533;&#65533;&#65533;&#65533;&#65533;p&#13272;&#204;&#65533;U2O&#65533;v&#65533;&#65533;&#65533;&#65533;t&#65533;&#65533;F.~&#65533;&#65533;z&#65533;d"	&#65533;&#65533;&#65533;&#65533;M}_&#65533;e&#65533;&#65533;&#65533;8&#65533;&#65533;N$&#65533;50&#65533;&#65533;&#65533;&#65533;Q^6uo&#1651;&#65533;&#65533;&#65533;>&#65533;&#65533;&#65533;&#65533;&#44408;&#65533;\>&#65533;-k&#817;ex&#65533;0&#65533;&#65533;&#65533;F&#65533;&#65533;[&#65533;&#65533;&#65533;v&#65533;&#65533;l&#65533;)p&#65533;}.&#65533;&#65533;&#65533;&#65533;-&#65533;#r&#65533;-&#65533;=ZW*bKy&#65533;y7&#65533;V&#65533;w&#65533;u&#65533;&#65533;&#20689;&#65533;&#65533;&#65533;qz&#65533;&#65533;
&#65533;&#65533;W&#65533;&#65533;
{D.I&#65533;&#65533;	&#984;&#65533;&#65533;N&#1634;&#65533;M&#65533;f}&#1003;W&#65533;&#65533;&#65533;,&#65533;&#65533;&#65533;'0J&#65533;#&#65533;&#65533;&#65533;[f~&#65533;&#65533;&#65533;&#65533;+l_~&#65533;&#65533;&#65533;y@;&#65533;&#65533;&#65533;&#65533;&#65533;&#65533;&#65533;&#65533;&#65533;&#65533;&#65533;&#65533;&#65533;&#65533;&#65533;&#65533;&#65533;&#65533;&#65533;&#65533;&#65533;&#65533;&#65533;'&#65533;&#65533;&#65533;&#65533;&#65533;&#65533;&#1247;&#65533;&#65533;&#23255;&#65533;y&#65533;&#65533;&#65533;?&#65533;&#65533;&#65533;?&#65533;&#65533;&#65533;&#1103;~&#65533;&#65533;&#65533;&#65533;?&#65533;&#65533;&#65533;&#65533;&#65533;&#65533;&#65533;&#65533;&#65533;)&#65533;&#65533;&#65533;&#65533;Wi&#65533;&#65533;&#65533;&#65533;&#65533;g&#65533;&#1247;&#65533;&#65533;&#65533;W&#65533;7&#65533;&#65533;&#65533;}&#65533;&#65533;&#1952;&#65533;OK~&#65533;&#65533;&#65533;&#65533;&#65533;1&#65533;&#65533;&#65533;&#65533;&#65533;g&#65533;&#65533;&#65533;&#65533;=w&#65533;&#65533;&#65533;&#65533;&#65533;&#65533;}&#65533;&#65533;+/l&#65533;E&#65533; {&#65533;&#65533;&#65533;&#65533;&#65533;&#65533;pL&#65533;k&#65533;>=&&#65533;&#580;E&#65533;&&#65533;&#65533;&&#65533;&#65533;,&#65533;&#65533;|&#1225;]&#65533;zW2&#65533;Gpb&#65533;&#65533;#x&#65533;7,&#65533;&#65533;@&#65533;zW&#65533;s4k&#65533;&#65533;q&#65533;;&#65533;&#65533;_y&#65533;5&#65533;o&#65533;z&#65533;3&#65533;&#65533;&#65533;.4&#65533;n&#65533;&#65533;&#65533;&#65533;Y&#542;&#65533;gro?&#65533;&#65533;Yt&#65533;1&#65533;&#65533;$3&#65533;ynd&#65533;_&#65533;&#37943;&#65533;!&#65533;/O&#65533;&#136;	%O&#65533;&#65533;>&#1860;i6-Sg&#65533;&#65533;&#65533;&#65533;&#65533;&#65533;;&#65533;&#65533;&#65533;&#65533;&#65533;&#65533;&#65533;$&#65533;F(&#65533;x&#65533;&#65533;&#65533;Y&#65533;&#65533;"&#1467;&#65533;&#65533;><b5v&#65533;&#65533;Cb&#65533;z&#65533;dH&#65533;&#1453;&#65533;&#65533;>&#65533;x	&#65533;K&#65533;&#65533;&#65533;@I~&#65533;&#65533;&#65533;&#65533;&#65533;58&#65533;M &#65533;gwc&#65533;&#65533;sI&#65533;&#65533;&#65533;&#65533;&#65533;&#65533;`&#65533;&#65533;&#65533;&#65533;d&#65533;v&#65533;3&#65533;&#65533;&#65533;%&#65533;&#65533;&#65533;g[&#65533;<&#65533;BE&#65533;&#65533;L&#65533;:&#65533;&#65533;1&#65533;q6EKA&#65533;&#1101;L}d&#65533;&#636;'&#65533;boL&#866;&#65533;;&#65533;R&#65533;N&#65533;b?&#65533;k&#65533;&#65533;`&#65533;L/&#65533;&#65533;fD1&#65533;&#65533;&#65533;&#65533;%u&#65533;Z&#65533;x&#65533;&#65533;Z&#65533;&#439797;&#65533;&#65533;&#65533;&#65533;&#1656;&#65533;k*O&#65533;&#65533;e&#65533;&#65533;&#65533;,U&#65533;&#65533;`w&#65533;j&#65533;&#65533;i&#65533;C&#65533;&#65533;&#65533;&#65533;@&#65533;>P&#65533;l&#65533;E&#65533;&#65533;H&#65533;&#65533;&#65533; +&#65533;&#65533;.&#65533;&#65533;\_&#65533;&#65533;Q&#65533;A&#1860;&#65533;]0&#65533;&#65533;&#65533;ak&#65533;&#65533;&#65533;&#65533;&#65533;Q&#65533;&#65533;&#65533;Ue.&#65533;IP;A&#65533;&#65533;&#65533;d&#1947;^&#65533;YD"fqkJ&#65533;&#65533;D&#65533;&#565;T&#65533;&#65533;&#65533;9&#65533;.&#65533;y&#65533;1d&#65533;g8&#65533;&#65533;$W&#65533;L&#65533;&#65533;-6E&#65533;-&#65533;9Lr2&#65533;&#65533;&#65533;&#65533;&<&#65533;S&#65533;#&#65533;
&#65533;&#65533;&#65533;&#65533;^/&&#65533;&#65533;HS&#65533;&#65533;&#65533;&#65533;w&#65533;&#65533;&#17540;r&&#65533;&#65533;V&#65533;w&#1475;&#65533;(&#65533;&#65533;&#65533;G&#65533;&#65533;&#395;&#65533;&#65533;&#65533;&#65533;R&#65533;&#65533;+&#65533;n&#65533; t@&#65533;&#65533;sR&#65533;p&#65533;8cg&#65533;&#65533;A`85&#65533;&#65533;&#65533;|J3&#65533;L&#65533;&#65533;&#65533;&#65533;L&#65533;&#65533;&#65533;+tv&#65533;N&#65533;&#65533;~&#65533;z&#65533;%&#65533;f&#65533;&#65533;WZz&#65533;&#65533;9L&#65533;&#65533;z&#65533;&#65533;gH
'&#65533;]H8QQ:5y&#5327;&#65533;Kf&#65533;bT&#999;![&#65533;&#65533;&#65533;&#65533;&#65533;&#65533;&#65533;&#65533;&#65533;/&#65533;&#65533;&#65533;&#65533;hq&#65533;2F^&#65533;y&#65533;!&#65533;&#65533;&#65533;&#65533;&#65533;&#65533;8&#65533;&#65533;o&#65533;&#1285;&#65533;&#65533;4Xu&#65533;S&#65533;&#65533;1&#65533;8&#65533;&#65533;!&#65533;4&#65533;&#65533;&#65533;&#65533;&#5235;&#65533;&#65533;&#65533;&#65533;;&#65533;s#&#65533;d&#65533;&#65533;L&#65533;NN&#65533;:&#65533;T&#65533;&#65533;&#65533;&#65533;&#65533;
&#65533;jE&#65533;?$M&#65533;8n&#65533;r&#65533;~&#65533;p&#65533;&#65533;&#65533;&#65533;&#65533;Bq &#65533;&#65533;&#65533;&#65533;&#65533;&#65533;V&#65533;&#65533;C&z&#65533;&#65533;&#65533;(z&#65533;c&#65533;j&#65533;9&#65533;&y&#65533;#&#65533;&#65533;&#65533;&#65533;,&#65533;&#164;&#65533;&#65533;&#65533;;.s&#65533;&#65533;&#65533;&#65533;&#65533;H'&#65533;Ir&&#65533;&#65533;&#65533;hG*s&#65533;Z&#65533;QMb?L&#65533;&#65533;u-oz&#65533;&#65533;-&#65533;_&#65533;&#65533;&#65533;~iv&#65533;_N&#65533;y~&#65533;&#65533;&#65533;]&#65533;&#65533;&#65533;]&#65533;Xo&#65533;@3&#65533;&#65533;L&#65533;+&#65533;&#487;&#65533;&#65533;m7Yg&#65533;&#2043;&#65533;-&#65533;&#65533;&#65533;&#65533;k&#65533;&#65533;&#65533;8&#65533;&#65533;$&#65533;&#1609;&#65533;q&#173;9v&#65533;L&#65533;&#65533;u&#65533;&#65533;&#1627;|&#65533;&#65533;r&#65533;&#619; y&#65533;V&#65533;_&#65533;(&#65533;&#65533;&#65533;&#65533;&#1928;#&#65533;&#65533;v&#65533;&#65533;O&#65533;{&#65533;	T[&#65533;&#65533;V&#65533;*&#65533;&#65533;&#25147;&#65533;3&#65533;W&#65533;&#65533;&#65533;&#65533;&#65533;s-E&#65533;y&#65533;-O&#65533;&#65533;u&#65533;L:{&#65533;&#65533;5&#65533;&#1143;QrU9Wd&#65533;:mz'&#65533;&#65533;z&#65533;I&#65533;&#65533;3.&#65533;&#65533;&#65533;p&#65533;LN&#65533;&#65533;&#65533;&#65533;T&#65533;&#849;&#65533;&#65533;qHc&#65533;N~ge&#65533;F&#65533;3&#65533;~&]&#65533;1&#502;&#65533;&#1647;B&#65533;&#65533;&#65533;@x&#65533;&#65533;]&#65533;g&#65533;&#65533;&#65533;&#65533;&#65533;i%/1&#65533;&#65533;mnn!&#65533;@&#65533;V>&#65533;&&#65533;r&#65533;&#65533;&#65533;W&#65533;&#65533;&#65533;|&Gl&#65533;&#65533;u&&#65533;&#65533;&#65533;&#65533;&#65533;&#65533;&#65533;j&#65533;ygl&#65533;B#&#65533;k&#1662;&#65533;&#65533;&#65533;&#65533;&#65533;%&#65533;&#65533;&#65533;	&#65533;w&#65533;u&#65533;&#65533;$s&#65533;~&#65533;&#65533;&#65533;~&#65533;&#65533;&#65533;&#65533;/^&#65533;x&#65533;&#65533;G&#65533;&#65533;&#65533;&#65533;w^x&#65533;&#65533;&#65533;&#65533;&#65533; &#65533;&#65533;&#65533;&#65533;&#65533;&#65533;&#65533;w&#65533;&#65533;&#65533;&#65533;&#65533;O&#65533;&#65533;+x&#65533;&#65533;&#65533;&#65533;&#65533;_&#65533;&#65533;o&#65533;&#65533;w&#65533;&#65533;&#65533;?&#65533;&#207;&#65533;&#65533;&#65533;&#65533;G?&#65533;&#65533;&#65533;&#65533;&#65533;&#65533;&#65533;&#65533;w&#65533;&#65533;&#65533;&#65533;&#65533;&#65533;&#65533;&#65533;z&#65533;K&#65533;I&#65533;5Zi&#65533;&#65533;q&#65533;O&#65533;&#65533;O&#65533;&#65533;#&#65533;&#65533;&#65533;&#65533;&#65533;&#65533;&#65533;&#65533;&#65533;&#65533;x&#65533;&#65533;l&#65533;&#65533;/&#65533;|&#65533;&#65533;&#65533;~&#65533;S/@&#65533;&#65533;&#65533;&#65533;@&#65533;&#65533;;&#65533;7&#65533;&#65533;&#65533;_|&#65533;Ee&#643357;bM&#65533;&#65533;&#65533;N}G&#65533;Q&#65533;(&#65533;&#65533;)&#65533;&#65533;&#28156;SM&#65533;pA&#65533;&#65533;&#65533;&#65533;&#65533;&#65533;0&#65533;S&#65533;y&#65533;&#65533;&#65533;&#65533;b&#65533;&#65533;7o&#65533;&#65533;Y&#65533;&#65533;&#65533;&#65533;&#65533;&#65533;&#65533;&&#65533;&#65533;&#65533;&#65533;&#65533;&#65533;&#65533;&#65533;&#65533;&#65533;&#65533;&#65533;&#65533;&po &#65533;)&#65533;&#65533;/&#65533;?!&#65533;&#65533;&#65533;&#65533;&#65533;F&#65533;&#65533;&#65533;&#42188;F&#65533;|&#65533;&#65533;?q&#65533;&#65533;&#65533;-&#65533;&#65533;&#65533;_&#65533;&#65533;(&#65533;$&#65533;&#65533;S&#65533;f&#65533;&#65533;&#65533;&#65533;&#65533;&#65533;Sx&#65533;\-&#65533;q&#65533;`&#65533;5&#65533;&#65533;Y&#65533;3W&#1881; &#65533;6&#65533;&#65533;7<"!&#65533;&#65533;W&#65533;&#65533;&#65533;&#65533;h&#65533;&#65533;&#65533;o&#65533;&#65533;/+&#65533;&#65533;&#65533;&#65533;R&#65533;X&#65533;&#65533;(^&#65533;e]aW&#65533;&#65533;v<&#65533;}~/&#65533;&#65533;%"&#65533;&#65533;&#65533;,&#65533;+X&#65533;&#65533;)&#65533;Q~~&#65533;e&#65533;:&#65533;3A&#65533;=<&#65533;R&#65533;&#65533;=&#65533;r&#65533;>F&#65533;&#65533;hq;[&#65533;b&#65533;$&#65533;&#65533;_&#65533;w&#65533;&#30650;&#65533;&#39115;&#65533;{y&#65533;)&#65533;n(&#65533;'iW!&#65533;&#65533;&#65533; <=\&#65533;&#696;&#1407;(&#65533;u&#65533;K1&#65533;y&#65533;&#65533;&#65533;lE&#65533;v&#65533;E&#65533;&#65533;&#65533;	g|&#65533;&#65533;l&#65533;Q&#65533;8&#65533;&#65533;d&#65533;U&#65533;:&#65533;hIv&#65533;Zh&#65533;&#65533;&#65533;
6
&#65533;q&#65533;r?x&#65533;}&#65533;"&#65533;&#65533;s*&#65533;&#65533;&#65533;b&#65533;M&#65533;J^&#65533;&#65533;3&#1127;3@]0o&#65533;&#65533;&#65533;&#65533;e&#65533;&#65533;P&#65533;&#65533;y&#65533;aKJ
Ng&#65533;&#65533;&#65533;9&#65533;Sln&#65533; &#65533;0D^&#65533;x&#65533;+fG&#65533; &#329;&#65533;&#65533;L*&#65533;p&#65533;&#65533;B1&#65533;m&#65533;~J
&#65533;&#65533;_W&#1707;&#65533;U&#65533;W&#65533;^&#65533;&#65533;&#65533;S&#65533;Qs2&#65533;&#65533;&#1305;=&#65533;X&#65533;&#65533;&#65533;&#65533;y&#65533;&#65533;p&#65533;w=&#65533;5&#576;tI&#65533;O&#65533;+&#65533;M!e&#65533;&#65533;IuYS&#65533;&#65533;&#65533;u&#65533;O&#65533;&#65533;u&#65533;&#65533; iB%R&#65533;ly&&#65533;d;&#65533;%&#65533;&#65533;&#65533;&#65533;3&#65533;o&#65533;-&#65533;lK&#65533;Iq&#65533;&#65533;&#65533;&#65533;&#65533;&#65533;&#65533;9U&#65533;/&#65533;&#65533;D&#65533;&#65533;&#795;&#65533;&#65533;&#65533;&#65533;&#876;&#65533;&#65533;yeP&#65533;1D}&#65533;AW&#65533;&#65533;	&#65533;&#65533;1<&#65533;o&#65533;&#135;&#666;)&#65533;=3&#65533;e&#65533;&#65533;&#65533;0J{b	&#65533;#&#65533;&#65533;{&#65533;L&#65533;@v&#65533;,c&#65533;2&#65533;JY&#65533;&#65533;&#65533;]&#65533;&#65533;Ld&#65533;.q&#65533;,n8&#65533;0&#65533;&#65533;&#65533;O&#65533;&#65533;&#1108;&#65533;&#65533;&7&#65533;&#792;&#65533;^&#65533;&#713;$.&#482;&#65533;&#65533;&#65533;&#65533;&#65533;&#65533;&#65533;&#1276;y&#65533;&#511;&#65533;$G&#65533;2&#65533;&#65533;&#65533;Y&#65533;&#65533;-&#65533;&#65533; T&#65533;Yb;jA&#65533;&#65533;&#65533;&#65533;V&#65533;&#65533;ld&#65533;)&#65533;>&#65533;&#1639;~5&#65533;&#65533;!&#65533;9a;&#65533;&#65533;&#65533;IjR&#65533;8&#65533;d"C&#65533;&&#65533;&#1173;&#65533;&#65533;CC<J&#65533;mR&#65533;I&#65533;&#65533;7&#65533;ch&#65533;vP&#65533;CSQJ&#65533; &#65533;&#21633;&#65533;J&#65533;&#65533;s<it[' &#65533;y&#65533;
&#65533;&#65533;&#65533;&#65533;&#65533;f&#65533;&#65533;^$/11'&#65533;&#65533;&#65533;Nu&#65533;&#65533;&#65533;&#65533;{&#65533;&#65533;?&#65533;Z&#65533;0&#65533;&#65533;l&#65533;&#1413;a&#65533;	&#65533;&#65533;*&#65533;2&#65533;8)&#65533;&#230;Zes2&#65533;&#65533;&#65533;&#65533;&#65533;&#65533;&#1444;&#65533;&#65533;&#1495;ZNM&#65533;&#65533;&#65533;&#65533;&#65533;&#65533;&#65533;&#65533;&#65533;$&#65533;W#/K2,%NNd &#65533;=Ey&#65533;&#65533;&#65533;V&#65533;e&#65533;9r&#65533;q&#65533;Y%&#65533;\&#65533;&#65533;z &#65533;QVA&#65533;@6&#65533;7&#65533;.&#65533;&#65533;i
T&#2028;&#65533;U&#65533;&#65533;#&#65533;f&#867;&#65533;&#65533;&#65533;&#65533;\&#65533;&#65533;-g&#65533;P&#65533;&#65533;zv+ej)\[&#65533;)&#65533;F&#65533;%D&#65533;&#1463;n &#65533;PC7T&#65533;&#425;&#1115;&#65533;w:|q&#65533;U&#65533;&#65533;c&#65533;&#65533;&#65533;]JN7&#65533;&#65533;&#65533;&#65533;-n&#65533;/&#65533;&#65533;&#65533;@s&#65533;&#65533;.&#65533;hf`v&#65533;8}8&~&#65533;N&#1721;P#*&#65533;P4SMJE&#65533;&#65533;&#65533;&#65533;,-F&#65533;&#65533;&#65533;&#65533;18j&#65533;&#65533;)&#65533;r &#65533;&#65533;'Q&#65533;&#65533;HFMr8s*Y&#65533;&#65533;&#65533;&#65533;u&#65533;|q&#65533;&#65533;L&#65533;1&#65533;&#65533;{&#65533;l&#65533;&#65533;vsk&#65533;D&#65533;z&#65533;&#65533;&#65533;qI&#65533;&#65533;&#65533;&#65533;**3&#65533;)&#65533;&#65533;(q&#65533;&#65533;&#65533;gl}&#65533;?q&#65533;&#65533;$&#65533;&#65533;&#65533;&#65533;&#65533;nE  @ IDAT.&#65533;&#65533;&#65533;&#867;\YW&#65533;&#65533;&#65533;5&#65533;cpt&&#355;"&#65533;&#65533;&#1100;&#65533;!&#65533;|&#65533;&#65533;U&#65533;&#65533;&#65533;	&#65533;1&#65533;a$%&#65533;&#65533;&#65533;[&#65533;h&#65533;Jw&#65533;&#65533;]kx&#65533;G&#65533;&#65533;&#65533;lK&#65533;v<e!&#65533;&#65533;"?d&#65533;&#136;&#65533;X|&#65533;&#65533;&#65533; &#65533;~=&#65533;&#65533;&#65533; &#65533;C&#65533;D&#65533;+&#65533;	?&#65533;&#65533;&#65533;&#65533;&#65533;&#65533;&#65533;^&#65533;&#65533;&#65533;O&#65533;&#65533;&#65533;&#65533;&#65533;1_]&#65533;s3)&#65533;&#65533;p&#65533;&#65533;@&#65533;"&#65533;&#65533;&#65533;&#65533;&#65533;&#65533;3S&#65533;}&#65533;&#65533;&#65533;_&#65533;&#65533;&#65533;&#65533;&#65533;&#65533;&#65533;&#65533;&#65533;?&#65533;g&#65533;&#65533;&#6343;?&#65533;&#65533;&#65533;&#65533;~&#65533;&#65533;g&#65533;&#65533;@O&#65533;&#65533;&#65533;&#65533;~&#65533;&#65533;?`&#65533;&#65533;&#65533;&#65533;&#65533;&#65533;&#65533;&#65533;&#65533;&#65533;&#65533;&#65533;&#65533;~&#65533;=&#65533;&#65533;&#65533;&#65533;&#65533;&#65533;&#65533;&#65533;/&#65533;&#65533;g&#65533;&#65533;x&#65533;&#65533;&#65533;&#65533;&#65533;&#65533;?y&#65533;M&#1502;2s&%X>&#65533;&#65533;&#65533;&#65533;&#65533;&#65533;`&#65533;&#65533;&#65533;&#65533;{&#65533;}&#65533;&#65533;&#65533;&#65533;O}&#65533;&#65533;&#65533;X&#704;X&#65533;&#65533;&#1783;>&#65533;&#65533;&#1278;J&#65533;&#65533;0$&#46955;|u&#65533;gw&#65533;&#65533;J&#65533;/_<y&#65533;$C&#65533;i&#1169;:&#65533;w&#65533;&#1399;qL&#65533;&#65533;&#65533;"&#53790;&#65533;&#65533;&#65533;[&#65533;&#65533;e&#65533;@&#65533;kAA&#65533;i7l&#65533;&#65533;&#65533;q&#65533;&#65533;Lt1&#65533;&#65533;	9&#65533;&#65533;&#65533;&#65533;+;ngr&#65533;h&#65533;x&#65533;&#65533;&#65533;&#65533;5&#65533;2&#65533;&#1459;/rb&#65533;&#65533;&#65533;&#65533;&#65533;=&#65533;&#65533;&#65533;&#65533;&#65533;R&#65533;&#65533;&#65533;&#65533;L&#65533;&#65533;&#65533;*YZ&#65533;\&#65533;v)L&#65533;M&#65533;n&#65533;&#65533;&#65533;&#65533;&#65533;Z&#65533;&#65533;&#65533;Z&#65533;&#65533;A	v&#65533;u&&#65533;&#65533;&#65533;&#65533; &#65533;s&#65533;1&#158;&#65533;&#65533;&#65533;t&#65533;(&#65533;&#65533;&#65533;&#65533;Bu&#65533;r@Tf&#65533;8&#1269;&#65533;&#65533;}&#65533;k&#65533;&#65533;f}&#65533;&#65533;&#65533;,b&#65533;4&#65533;&#65533;&#65533;:A&#65533;)B;&#65533;&#65533;&#65533;&#396;&#65533;2&#65533;U*&#65533;&#65533;G&#65533;&#65533;&#65533;?!&#65533;&#65533;@&#65533;
2&#65533;&#65533;:n%$G*&#65533;&#65533;&#65533;+7&#65533;8C+x&#65533;By&#65533;&#65533;&#510;&#65533;&#1831;=Xhf&#65533;&#571;&#65533;&#65533;&#65533;ky&#65533;1aD&#65533;'&#65533;b&#65533;&#65533;Z&#65533;&#65533;C&#65533;&#65533;&#65533;y&#65533;&#65533;&#65533;&#601;9&#65533;+K&#65533;a&#65533;?=?&#65533;	&#65533;&#65533;qf&#65533;J&#65533;	R@&#65533;@W&#65533;&#65533;O&#65533;&#65533;|&#65533;&#65533;lpg&#65533;(&#1793;&#65533;&#65533;06&#65533;&#65533;&#65533;&#65533;&#65533;&#65533;&#680;&#65533;&#65533;&#65533;&#65533;&#65533;&#65533;&#65533;&#65533;2ABH&#65533;+&#65533;>{&#65533;&#65533;&#65533;
&#65533;&#26734;a&#65533;&#65533;&#65533;&#65533;&#65533;&#65533;o&#65533;g[&#65533;|&#65533;&#65533;&#65533;E&#65533;&#65533;Z[pLs" &#65533;&#1298;lQ4&#65533;&#65533;l&#65533;1&#65533;&#65533;8&#65533;Q&#65533;&#65533; Ja&#65533;3#&#65533;rSjt&#65533;Q6&#65533;;ufC&#65533;&#65533;&#65533;$<&#65533;'&#65533;&#65533;&#65533;U-&#65533;}{w&#65533;&#65533;0&#65533;5&#65533;u&#65533;&#65533;d&#65533;&#65533;_&#65533;&#65533;m&#65533;&#65533;M&#65533;_&#65533;&#1257;&#65533;&#65533;e&#65533;Mn&#65533;/c&#65533;&#65533;R&#65533;4?&#65533;&#65533;&#65533;:&#65533;pNUtm&#65533;h&#65533;h&#65533;M*&#65533;7&#65533;&#1556;E`Z4&#65533;&H&#65533;&&#65533;06N&z&#65533;&#65533;&#65533;&#65533;&#65533;e+&#65533;&#65533;&#21090;&#928;`&#65533; 7&#65533;&#65533;8&#65533;&#65533;&#65533;&#65533;6&#1934;B&#65533;z&#65533;a&#65533;-&#65533;&#65533;FK&#65533;&#65533;&#65533;&#65533;&#65533;&#65533;[{p]8&#65533;&#65533;FL&#65533;&#65533;&#65533;a&#65533;'&#65533;&#65533;-	x&#65533;s"&#252;&#65533;&#65533;"&#65533;&#65533;&#65533;&#65533;|&#65533;&#1638;@&#65533;r&#232;vxm&#65533;k&#65533;&#65533;2Ty&#65533;&#1199;&#65533;epU &#65533;&#65533;&#65533;0&#65533;vw#&#65533;&#65533;Z&#65533;&#65533;e&#65533;*&#65533;U&&#65533;&#65533;$"9@&#61270;&#65533;k&#65533;8//v&#65533;'&#65533;G&#272;.f_&#65533;z&#65533;&#65533;&#65533;+&#65533;-*E&#65533;&#65533;_&#65533;u&#546;&#65533;f&#65533;9&#65533;&#65533;&#65533;&#65533;&#65533;9&#65533;&#65533;	&#65533;q&#65533;&#65533;h&#65533;&#65533;&#65533;7&#65533;;&#65533;ahz&#65533;&#65533;1&#65533;J'2k&#65533;&#65533;.U&#65533;&#65533;e&#65533;&#65533;&#65533;&#65533;"**&#65533;:(&#65533;?&#65533;&#65533;F?|;&#65533;&#65533;Y&#65533;Pq&#65533;&#65533;U&#65533;ya&#65533;&#65533;&#65533;r&#65533;b&#65533;&#65533;&#65533;`S4&#65533;&#65533;&#65533;1&#65533;W:&#65533;8'&#65533;&#65533;&#65533;<&#616;vC&#65533;&#65533;&#65533;&#65533;&#65533;S&#65533;&#65533;&#65533;B&#1096;&#65533;G&#65533;&#65533;~e&#65533;&#65533;q&#65533;`Nu&#65533;&#65533;?&#65533;&#65533;&#65533;&#65533;_G&#65533;&#65533;3%V&#65533;]R&#65533;&#65533;:b&#65533;&#65533;dz&#65533;&#65533;D&#65533;f-^&#65533;&#65533;<&#65533;>`&#65533;&#65533;J2&#65533;&#65533;&#65533;&#65533;&#65533;y&#1853;&#65533;&#65533;&#65533;&#65533;&#65533;&#65533;&#65533;TL&#65533;<&#65533;/&#65533;&#65533;Pn&#65533;&#65533; &#65533;$&#65533;&#65533;,&#65533;&#182;tJ3 &#65533;f)&#65533;I&#65533;tx&#65533;&#65533;&#65533;&#5646;&#65533;&#230;&#65533;&#1489;'c[&#65533;&#1530;&#252;15&#65533;&#65533;K&#65533;&#65533;g&#65533;&#976;&#65533;Hr)V&#65533;^S&#65533;pYr&#65533;&#65533; jy&#65533;&#65533;M&#65533;ME'&#65533;&#65533;&#65533;&#65533;!&#65533;T&#65533;&#65533;o&#1470;&#65533;&#65533;&#65533;&#65533;s&L&#65533;@qmK&#65533;HO{&#65533;{mzm&#65533;&#65533;7&#65533;&#65533;c&#65533;"|Cu]s&#65533;6jC&#65533;&#65533;&#65533;&#65533;m2&#65533;R:&#65533;.&#65533;&#65533;&#65533;[3z&#65533;&#65533;&#65533;&#65533;&#65533;&#65533;&#65533;&#65533;&#65533;&#65533;&#65533;'&#65533;Q&#65533;&#65533;SK(&#65533;u&#65533;&#65533;&#65533;&#65533;&#65533;1l&#65533;f\&#65533;2&#65533;&#65533;M&#65533;&#65533;&#65533;P&#65533;g&#65533;&#65533;#X&#65533;&#65533;\~;*a^!h/tZ&#65533;&#65533;M*7^&#65533;&#572;&#65533;&#65533;%&#65533;&#65533;>~&#65533;&#65533;O&#65533;k&#65533;&#65533;&#65533;&#65533;&#65533;&#65533;&#65533;&#65533;&#1855;&#65533;&#6654;&#65533; &#65533;&#65533;&#65533;&#65533;&#65533;&#65533;&#65533;H?&#65533;&#65533;9	Ln`0&#65533;Z&#65533;f-`&#65533;&#65533;&#65533;qy&#65533;&#65533;&#65533;_&#65533;2&#65533;&#65533;&#1783;=a&#65533;C&#65533;&#65533;^&#65533;&#65533;[&#65533;2Y&#65533;&#65533;f&#65533;&#65533;?&#65533;&#65533;k&#1391;?z&#65533;O&#65533;&#65533;?&#65533;5&#65533;g&#65533;&#65533;lo&#65533;&#65533;&#65533;&#65533;=&#65533;&#65533;g&#65533;&#65533;&#65533;~&#65533;'&#65533;&#65533;&#65533;{&#65533;&#65533;&#65533;g&#65533;L&#65533;&#65533;&#65533;h&#65533;&#65533;?&#65533;&#65533;&#65533;~&#65533;&#65533;&#65533;&#65533;&#65533;&#65533;K}&#65533;&#65533;&#65533;g&#65533;7&#2034;&#65533;&#65533;!&#65533;&#65533;I&#65533;}&#65533;&#65533;_uG&#65533;&#65533;$&#65533;g&#65533;&#65533;z4&#65533;&#65533;A?&#1896;1C4&#65533;U&#65533;2;&#65533;&#65533;'))&#65533;"&#65533;&#65533;18&#65533;{&#65533;2J&#65533;Fn%&#65533;q:OwH&#65533;D&#65533;(8ze&#65533;&#65533;|&#65533;&#65533;e4&#65533;&#65533;Jr&#65533;%&#65533;f&#259;&#65533;&#65533;&#65533;:&#65533;&#65533;&#65533;&L/K&#65533;&#65533;;*y&#65533;&#65533;&#65533;&#65533;>&#65533;&#65533;U&#65533;&#65533;&#65533;4n&#65533;A2=&#65533;hyJ&#65533;&#65533;:&#65533;AK&#65533;y&#65533;K&#65533;il&#1473;&#65533;&#65533;&#65533;FMue&#65533;h&#65533;o%&#65533;&#65533;&#65533;&#65533;)&#65533;&#65533;&#65533;_{q&#65533;&#65533;P&#65533;
<&#65533;N&#65533;(&#65533;i&#65533;&#65533;&#65533;&#65533;A&#65533;')"&#65533;&#65533;&#65533;&#65533;&#65533;&#65533;c&#65533;o	&#65533;*q&#65533;,&#65533;7a&#65533;P&#65533;&#65533;z&#65533;&#782;&#65533;/hd}&#65533;&#65533;4&#1378;7&#65533;&#65533;k&#65533;&#65533;K&#65533;&#65533;&#1240;CK)&#65533;H&#65533;)&#65533;&#65533;}i&#1651;&#65533;&#65533;&#65533;a`&#65533;\&#65533;&#65533;H&#65533;&#65533;&#65533;nz&#65533;&#65533;&#65533;&#65533;&#65533;r&#65533;*J&#1418;&#65533;&#65533;&#65533;&#65533;5&#65533;LL^&#65533;&#65533;&#856;I5H&#65533;Td&#65533;.%&#65533;LR&#65533;-&#65533;&#65533;&#65533;ND&#65533;r&#65533;zw&#65533;xy&#65533;&#65533;P&#384;&#65533;&#65533;&#65533;s
&#65533;pz&#65533;&#65533;&#65533;z&#65533;p&#65533;&#65533;'	&#65533;K<&#65533;U&#65533;XF&#65533;&#23033;&#65533;v&#65533;|{&#65533;&#65533;QT&#65533;Y&#65533;&#65533;&#65533;3&#65533;&#65533;z]&#65533;uw&#65533;WsG.e&#65533;x&#65533;9%&#65533;&#65533;*W/{&#65533;&#65533;z&#65533;6&#65533;1&#65533;&#65533;"KOF&#65533;Bp&#65533;&#65533;c&#65533;8&#65533;]eFj&#65533;>&#65533;&#65533;\&#65533;Nj&#65533;&#65533;?&#65533;\8&#1325;&#65533;&#65533;5&#65533;&#65533;L&#65533;&#65533;
&#65533;+&#65533;&#65533;E&#786;&#65533;&#2040;&#65533;ejV&#65533;&#65533;&#65533;&#65533;&#65533;&#65533;(3l&#65533;&#65533;&#65533;F?&#65533;&#65533;&#65533;[&#65533;&#65533;&#65533;T'&#65533;HpH&#65533;zz&#65533;8&#65533;E_$c4e&#65533;SV&#65533;&#65533;&#65533;&#65533;&#65533;L&#919;&#65533;+&#65533;&#65533;?t&#65533;&#65533;G'&#65533;FTY=A8&#65533;z&#65533;&#65533;9d#]&#65533;36&#65533;%&#65533;&#65533;Y	&#141;&#65533;&#65533;DYU&#65533;&#65533;P&#65533;sd&#65533;*&#65533;cs&#65533;C9&#65533;_&#65533;&#65533;9&#65533;YBp 	Ts	&#65533;&#65533;W&#1065;&#65533;-W&#65533;*;&#65533;&#65533;A&#65533;&#65533;g&#65533;&#65533;0&#65533;&#65533;L&#65533;*&#65533;&#1256;&#65533;s#'r&#65533;=&#2027;&#65533;^&#65533;1DJZ&#65533;&#65533;&#65533;v&#65533;&#65533;&#65533;&#65533; 1;&#65533;&#65533;&#65533;&#65533;()&#65533;LH&#65533;
zF&#65533;&#65533;>&#65533;g&#65533;5c&#65533;e-fdy0&#65533;>&#65533;&#65533;&#65533;Bf~zR&#65533;&#65533;&#65533;`&#65533;+&#65533;'&#65533;tI&#65533;&#7723;&#65533;"&#65533;&#65533;T&#65533;&#65533;&#65533;$N9%]=ve3km&#65533;'#=ECX}&#65533;Q&#65533;&#65533;&#65533;u&#65533;Q!&#65533;&#817;&#65533;2{U&#65533;&#65533;)(g3K&#65533;&#1683;Et&#65533;&#65533;WA7&#65533;&#65533;&#65533;&#65533;x4'&#65533;&#65533;&#65533;&#65533;&#65533;\R&#65533;&#65533;&#65533;vsOs&#65533;B&#65533;u&#65533;/t<&#65533;&#65533;PK_x&#65533;&#65533;&#65533;&#65533;1&#65533;&#65533;}x&#65533;&#65533;&#65533;@&#65533;Ta&#65533;4 &#65533;6&#65533; {|&#65533;,X;&#65533;=2&#65533;(&#65533;S,&#65533;&#65533;&#1650;K&#65533;h&#65533;&#65533;&#65533;3&#65533;&#65533;'&#65533;&#65533;cP&#65533;&#57501;,"fuVA3&#65533;rju&#468;&#65533;&#1880;&#65533;&#65533;o&#809;A&#65533;&#65533;	)&#65533;&#65533;,.B&#632;&#393;&#65533;J/&#65533;&#65533;&#65533;4&#65533;&#65533;0&#65533;&#65533;&#65533;@&#65533;&#1307;&#65533;&#65533;&#65533;K0AP&#387;&#65533;'Z&#65533;=&#65533;&#65533;5&#65533;&#65533;&#65533;K&#65533;)\9u)&#65533;&#65533;&#65533;Y1Y6&#65533;\&#65533;f&#65533;&#65533;|"&#65533;&#65533;&#65533;s&#65533;b&#65533;Y&#1451;k&#65533;&#65533;&&#65533;&#65533;&#65533;rtg&#1667;&#65533;&#65533;]&#65533;&#65533;m&#65533;&#65533;w&#215;&#65533;&#65533;"&&#65533;C<&#65533;Q&#65533;Xi&#65533;j&#65533;&#65533;&#65533;x&#1647;&#65533;&#217;&#65533;.&#65533;sq;&#65533;&#65533;&#65533;6&#65533;&#65533; f&#65533;'&#65533;[:&#65533;*&#65533;&#65533;TY}&#65533;g=&#65533;&#65533;&#65533;05&#65533;&#65533;{&#65533;_(Lzk<&#65533;z&#65533;#6&#65533;&#65533;C&#65533;:"-&#65533;Y&#1329;&#65533;<G&#65533;L&#65533;1v(g~&#65533;	&#65533;9;f&#65533;&#65533;~`&#65533;&#65533;u&#65533;SR&#65533;&#65533;WU&#65533;AEY&#65533;x&&#65533;&&#65533;Jc&#65533;?=&#65533;&#65533;P|Gt<xx&#65533;&#65533;]K&#65533;o\&#65533;_&#65533;&#65533;&#65533;&#65533;&#65533;b&#65533;&#65533;&#65533;?&#65533;&#65533;&#65533;&#65533;$&#65533;w&#65533;&#130;8^s&#65533;&#65533;j&#65533;&#65533;&#65533;=d&#65533;{&#65533;&#65533;&#65533;&#65533;&#65533;&#65533;mG&#65533;(&#65533;y&#65533;&#65533;:*&#65533;&#1127;u&#65533;&#7246;T&#65533;l*&#65533;&#65533;&#65533;~&#65533;&#65533;&#65533;&#65533;&#65533;6O&#65533;&#65533;&#65533;Z>&#65533;l&#65533;&#65533;z&#65533;&#903;}&#65533;&#65533;&#65533;&#65533;&#65533;&#65533;&#65533;&#65533;&#65533;&#65533;w~&#65533;w]&#65533;'&#65533;&#65533;j&#65533;&#65533;&#65533;&#65533;?vmk&#65533;&#65533;.~&#65533;&#65533;&#65533;S&#65533;&#65533;O&#65533;(g\&#65533;@&#65533;y
g2&#65533;^&#65533;&#65533;O(%"r+sXO&#65533;3"&#65533;&#65533;&#65533;N&#65533;;&#65533;&#65533;&#65533;+5&#65533;IJ&#65533;!G&#1099;\&#65533;&#65533;&#65533;&#65533;&#65533;	$&#65533;E&#65533;&#65533;K&#65533;yb&&#65533;4'&#65533;7}]&#65533;&#65533;&#65533;&#65533;K3&#65533;&Iz&#65533;X'B&#491;_*&#65533;&#65533;x%x&#898;&#65533;&#65533;&#12368;V'&#65533;d&#65533;9&#913;&#65533;Fc-u&#65533;&#65533;i&#1468;&#65533;&#65533;&#65533;&#65533;W]&#65533;&#65533;Q&#65533;&#65533;GL&#65533;&#65533;&#65533;rp&#65533;&#65533;&#65533;&#65533;ad&#65533;MNa&#65533;l&#65533;&#65533;&#65533;Ms|&#65533;&#65533;^&#65533;}&#65533;&#65533;&#65533;Uq&#65533;&#65533;&#65533;&#65533;;&#65533;	mR&#65533;&#65533;B&#65533;&#65533;f&#65533;&#65533;fV&#65533;L&#65533;/&#65533;C}&#65533;&#65533;
&#65533;&#65533;&#65533;+b&#65533;dHLhL&#65533;^&#65533;&#65533;&m&#65533;~v&#65533;I&#65533;&#65533;&#65533;b&#65533;GP&#65533;&#1917;&#65533;LJ&#65533;&#65533;&#65533;&&#65533;&#65533;&#65533;@P&#65533;)i&#65533;&#65533;\&#65533;&#310;i&#65533;3&#65533;:2~&#65533;&#846;&#65533;}*&#65533;.1&#65533;&#65533;&#65533;}&#65533;@.&#65533;@f&#65533;&#65533;$&#65533;&#65533;W&#65533;&#65533;rX&#65533;5&#65533;w&#65533;&#65533;%n&#65533;;!&#65533;&#65533;&#65533;&#65533;k&#65533;&#65533;&#65533;&#65533;@&#65533;&#65533;&#65533;&#65533;^ !&#65533;&#779;&#65533;d|Yj&#65533;9)9'&#65533;CE?Q&#65533;"&#65533;[(&#65533;p&#65533;&#65533;&#65533;&#65533;&#65533;&#274;&#65533;g:&#65533;Z&#65533;&#205;&#65533;@$&#65533;&#65533;^*row&#65533;1&#65533;&#65533;&#65533;pj&#65533;&#65533;Y^&#65533;<&#65533;KA}&#65533;/&#65533;&#65533;&#1813;t&#65533;c&#65533;8&#65533;N&#65533;&#464;7o&#65533;qG&#65533;U&#65533;&#65533;&#65533;&#65533;&#65533;&#65533;&#65533;&#65533;ex&#65533;&#65533;6&&#65533;$,&#65533;&#65533;&#65533;&#65533;&&#65533;&#2042;&#65533;&#65533;CJ&#65533;&#65533;&#65533;&#65533;B]:&#65533;&#65533;&#65533;&#65533;7&#65533;&#65533;&#65533;&#65533;X N&#65533;[G@}&#65533;q&#65533;e1cIx&#65533;&#65533;&#65533;&#65533;P&#65533;5$&#65533;2&#65533;&#65533;?)&#65533;U2&#65533;&#65533;&#65533;|&#65533;&#65533;@5>9&#65533;&#65533;cX&#65533;&#150;&#65533;'&#65533;&#65533;&#65533;<&#65533;S!&#65533;s&#794;&#65533;&#65533;\&#65533;&#65533;U&#65533;[&#1502;&#65533;&#65533;&#65533;&#65533;P&#65533;&#65533;a&#65533;~&#65533;&#65533;&#65533;(&#65533;sb3&#65533;K2Ik&#65533;&#65533;6,2&#65533;&#65533;&#65533;&#65533;&#65533;&#65533;B]A<A:&#65533;&#65533;5m2&#65533;`y&#65533;&#65533;&#65533;&#65533;%U9&#65533;L&#65533;&#65533;m&#65533;&#29970;&#65533;&#65533;"s&#65533;"<f3d8&#65533;&#65533;K&#65533;*&#65533;6+S&#65533;!&#65533;=&#65533;j&#65533;&#65533;&#65533;w&#65533;b&#65533;&#65533;&#882;V&#65533;g&#65533;z2&#65533;&#65533;x&#65533;E&#65533;&#65533;W(&#65533;?&#65533;&#65533;f:T0+'WlVb&#65533;4&#65533;(\&#65533;&#65533;&#65533;&#65533;6
&#65533;&#65533;&#65533;&#65533;I&#65533;S&#65533;r#&#65533;U&#65533;&#636; ;d&#65533;&#65533;E&#65533;&#65533;&#65533;&#65533;T_&#65533;I&#65533;k&#65533;&#2032;|&#65533;&#65533;&#65533;C&#65533;&#65533;q&#1634;&#65533;3b&#65533;r"7&#65533;&#65533;&#65533;TgP&#65533;&#65533;&#65533;&#21269;m&#65533;K&#65533;N&#65533;&#65533;&#65533;&#65533;89&#65533;&#65533;G&#65533;&#65533;(=&#65533;!&#65533;~3&#65533;#.V4&#65533;_Z&IL&#65533; &#65533;M-1&#65533;f&#65533;=E&#65533;ceD&#65533;&#65533;&#65533;Y;I&#65533;&#65533;y&#65533;y&#202;0&#65533;%&#65533;&#65533;Y%&#65533;&#65533;dh&#65533;&#65533;E&#65533;3\c.l&#1155;&#65533;&#204;Vf&#65533;(&#65533;&#65533;&#65533;&#65533;&#65533;&&#65533;f&#65533;G&#65533;&#65533;<&#65533;&#65533;&#65533;&#65533;&#65533;D&#65533;&#65533;Rx&#65533;O&#65533;x&#65533;&#65533;&#65533;&#479;T*/&#65533;&#65533;N&#65533;C*	&#65533;&#65533;&#65533;&#65533;&#65533;2G&#65533;&#65533;&#65533;f&#65533;Md<&#65533;X&#182;B&#65533;y&#65533;gYuN&#65533;&#65533;H&#65533;9&#65533;&#65533;"2&#65533;98&#65533;&#65533;&#65533;\E&#65533;X["&#65533;&<&#65533;5Gf,8&#65533;&#65533;&#724;1P&#65533;&#817;T&#65533;B&#65533;&#65533;&#65533;&#65533;[&#675;+S&#65533;&#65533;&#65533;&#65533;&#65533;&#65533;&#65533;&#65533;&#65533;6'G4&#65533;&#65533;St&#65533;&#65533;|&#65533;&#65533;&#65533;T&#227;&#65533;'&#65533;R&#65533;&#65533;&#65533;&#65533;&#65533;&#65533;&#65533;P&#65533;&#65533;&#777;^<&#65533;&#1516;&#65533;.Z&#65533;&#65533;5tl@8&#1348;&#65533;y
&#65533;u&#65533;&#65533;L&#65533;&#65533;v&#65533;:>W&#65533;&#1923;R)&#65533;K&#65533;&#65533;35&#65533;]L&#65533;\"&#65533;B&#65533;d-&#65533;&#65533;,g&#65533;0b&#65533;5/&#65533;F&#65533;`B&#65533;&#65533;&#65533;&#1255;`&#65533;82&#65533;R>]&#65533;uy&#65533;&#65533;&#65533;;&#461;Te&#65533;6&#65533;X&#65533;&#65533;0&#357;&#65533;Z&#65533;=&#65533;e&#65533;L&#65533;&#65533; &#65533;&#65533;(M&#65533;&#65533;x&#65533;&#837;:&#65533;o&#65533;r&#65533;qy&#65533;&#65533;~&#65533;aZ&#65533;&#65533;&#65533;g&#65533;n&#65533;&#65533;1 W&#65533;&#65533;^&#65533;&#65533;Q&#65533;&#65533;&#65533;&#65533;m&#65533;&#65533;M&#65533;&#65533;&#65533;S&#65533;&#65533;W~&#65533;&#65533;&#65533;>&#65533;~}\!}&#65533;&#65533;]M&#65533;&#65533;&#65533;@\h&#65533;&#65533;n&#65533;>wN&#65533;&#65533;&#65533;n&#65533;&#65533;s&#967;&#65533;&#65533;&#65533;&#65533;&#65533;&#65533;&#65533;/>&#65533;&#1091;/o&#65533;9_#&#65533;&#65533;&#65533;^4&#65533;&#65533;&#362;>&#65533;&#65533;&#65533;z&#65533;&#65533;&#65533;&#65533;&#65533;~&#918;&#65533;'&#65533;&#65533;&#65533;&#65533;&#65533;&#65533;&#65533;o&#65533;&#65533;o&#65533;&#65533;O&#65533;;&#65533;&#65533;o&#250;&#65533;#&#65533;V"&#65533;5&#65533;pt&#65533;&#65533;:&#65533;?&#65533;\&#65533;&#2808;^&#65533;&#65533;}&#65533;&#65533;h{&#65533;H<(&#65533;*&#65533;;&#65533;&#65533;#&#65533;&#65533;z&#65533;&#65533;d&#65533;&#65533;$&#65533;du]e&#65533;iVpC&#65533;8&#65533;q&#65533;x&#65533;&#470;&#65533;&b&#65533;&#65533;&#65533;,EN&#65533;&#58066;&#65533;eN&#65533;\&#65533;&#65533;&#65533;&#1775;&#315;&#65533;&#65533;w&#65533;{w&#65533;&#65533;&#1785;&#65533;%l&#65533;A	&#65533;S]&#65533;-&#65533;%&#65533;Z&#65533;&#65533;&#65533;G&#65533;	&#354;&#65533;&#65533;L&#65533;&#65533;&#65533;U.&#65533;yG7&#65533;&#65533;&#65533;?&#65533;&#590;g&#65533;&#65533;&#65533;E&#65533;&#65533;&#65533;&#65533;q&#65533;7uM&#65533;&#65533;*&#65533;a&#65533;]&#65533;'&#65533;&#65533;&#65533;0&#65533;zy&#65533;9&#65533;&#65533;&#2008;&#65533;Grs&#65533;&#567;3&#65533;S:&#65533;&#65533;k&#65533;&#65533;&#65533;MD&#65533;LN*&#65533;)s&#65533;e&#65533;	&#65533;&#65533;&#65533;bi&#65533;&#65533;&#65533;&#65533;&#65533;&#65533;&#65533;&#65533;Rj&#65533; JXN6d&#65533;$&#65533;f&#65533;&#65533;&#65533;ff&#65533;B&#65533;&#65533;T&#65533;?&#65533;&#65533;j&#65533;E&#65533;k7q.&#65533;sz2&#65533;&#65533;R+P&#65533;YTPo&#65533;v&#65533;&#870;&#65533;4&#65533;&#65533;cT&#1485;&#65533;t&#65533;&#65533;&#65533;&#1925;&#65533;XF'&#65533;8W&#65533;a6&#65533;&#65533;H&#65533;&#65533;2g/&#65533;&#65533;&#1237;Wqs&#65533;Zp&#65533;&#65533;0&#65533;TT&#65533;&#65533;c1&#65533;z&#65533;&#65533;	me&#65533;&#65533;Z"e&#65533;&#65533;&#65533;_&#65533;&#65533;K]&#65533;[|8&#65533;I&#65533;/&#65533;gd&#65533;&#52987;c&#65533;](;R&#65533;&#65533;M&#65533;&#65533;"y&#65533;&#65533;&#65533;&#65533;jd&#65533;&#65533;&#65533;0&#65533;&#65533;J&#65533;i&#65533;t&#65533;&#65533;&#65533;&#65533;R&#65533;GgatK&#65533;&#1461;`&#65533;&#65533;I&#1622;&#65533;&#65533;1&#65533;&#65533;6&#65533;&#65533;&#65533;;&#65533;&#65533;@&#65533;y&#65533;J&#65533;&#65533;bUiF&#65533;O&#65533;Kp&#65533;QbCuUuRC&#65533;]&#489;t&#65533;-&#65533;#&#65533;EO%&#65533;{&#660;w&#65533;&#65533;,B&#65533;&#1306;&#65533;&#65533;{&#65533;&#65533;&#65533;&#65533;&#65533;J&#65533;>&#65533;&#65533;&#65533;w&#65533;h]3&#65533;&#65533;m&#65533;h&#65533;7&#1415;&#65533;&#65533;&#65533;&#65533;J&#65533;[&#65533;x&#65533;9&#65533;&#65533;&#65533;r]2J9&#65533;8u&#65533;~&#65533;&#65533;BVQQlT&#65533;8N]&#65533;&#65533;L&#65533;&#65533;7&#65533;&#65533;j&#65533;&#65533;&#65533;&#65533;oh(&#65533;"&#65533;=&#65533;@^&#65533;5iJG&#65533;&#65533;&#65533;&#65533;&#65533;P&#65533;?&#65533;&#65533; &#65533;&#65533;&#65533;|&#228861;r&#65533;&#65533;Z&#65533;Z&#616;0Ei&#65533;huf&#65533;&#65533;&#65533;.&#65533;L*O*&#65533;U&#415;J2+Z&#65533;On&#65533;Isf&#65533;&#65533;&#65533;&#65533;&#358;2&#65533;d&#65533;eH'(&#65533;ZZ@F&#65533;8&#65533;&#65533;&#65533;bsT&#419;&#65533;Y&#65533;%&#65533;|L]&#65533;aq&#65533;d1&#65533;^&#65533;&#65533;&#65533;&#65533;l&#65533;&#65533;Jg&#65533;n&#65533;O&#65533; &#770;qX>&#65533;&#65533;&#65533;&#1964;*,l&#65533;&#65533;h)&#65533;2&#65533;&#65533;&#279;s&#65533;H&#65533;sg&#65533;@78;&#65533;N&#65533;&#65533;x&#65533;&#65533;tD&#65533;&#65533;&#65533;&#65533;&#65533;H&#65533;&#909;d&#65533;xFw\p&#65533;&#65533;&#65533;T&#65533;$Y&#65533;TY&#65533;&#65533;5&#65533;::&#65533;&#65533;&#1242;UN&#65533;'&#482;^&#65533;Wq\&#65533;2&#65533;&#65533;&#65533;q&#65533;&#65533;_&#1568;T&#65533;&#65533;&#1985;&#65533;|&#65533;x&#65533;8 &#65533;&#65533;r&#65533;&#65533;D&#65533;&#65533;&#65533;&#65533;&#1793;2&#65533;&&#65533;&#65533;&#65533;&#65533;+*&#65533;&#65533;&y&#65533;&#65533;9&#65533;gY=Gj&#65533;&#65533;FV&#65533;&#65533;&#65533;ST&#65533;]&#65533;&#65533;&#65533;_&#65533;&#65533;I&#65533;A&#65533;0ik&#65533;@&#65533;&#769;e2FxW&#65533;:;q<&#65533;&#65533;&#65533;&#65533;:&#65533;&#65533;m&#65533;m\P&#65533;&#65533;6$.&#65533;;&#65533;&#65533;3 a&#65533;&#65533;1&#65533;U>H&#65533;,pm&#2847;ki&#65533;&#65533;&#65533;O&#65533; 0&#65533;S5K.&#65533;&#65533;&#65533;&#65533;&#65533;v|&#65533;XT0&#65533;r&#65533;ur&#65533;&#65533;&#65533;OE=*c`&#65533;z8r&#65533;&#65533;&#65533;
&#65533;&#65533;&#65533;jxo&#65533;&#65533;0d
5+&;&#65533;&#1635;&#65533;&&#65533;L&#65533;z&#65533;o&#65533;&#65533;&#65533;B&#65533;_&#65533;&#65533;&#65533;y!S]&#65533;Sb &#65533;&#65533;k&#65533;&#65533;&#65533;A(&#65533;&#65533;&#65533;eO2/&#65533;a@&#65533;b&#65533;'&#65533;%B&#65533;&#65533;=&#65533;>&Nz&#65533;&#65533;c&#1165;?!gU&#65533;y&#65533;:#&#65533;d&#65533;NR&#65533;&#65533;&#65533;5y&#65533;OE)\&#65533;z&#65533;&#479;~&#65533;&#65533;&#65533;1O&#65533;gN&#1156;&#65533;&#65533;d_&#65533;&#65533;|]&#65533;;&#65533;&#65533;&#65533;&#65533;&#65533;&#65533;&#65533;&#65533;&#65533;"&#65533;?&#65533;&#65533;- ~&#65533;&#65533;e&#65533;&#65533;s&#65533;&#65533;&#65533;M&#65533;&#65533;&#65533;(&#65533;&#65533;|&#65533;&#65533;&#65533;w&#65533;&#65533;&#65533;&#65533;&#447;&#65533;&#65533;&#65533;f&#65533;^&#65533;?&#65533;&#65533;s&#65533;&#65533;&#65533;&#65533;[&#65533;z&#65533;&#65533;&#1895;/n?&#65533;&#65533;&#65533;&#65533;ld&#65533;&#65533;&#65533;&#65533;&#65533;JpW&#65533;&#65533;&#65533;&#1919;&#65533;&#65533;&#65533;&#65533;o&#65533;&#65533;&#65533;u&#65533;~&#65533;&#65533;'&#65533;&#65533;&#65533;&#65533;&#65533;&#65533;&#65533;&#65533;<z&#65533;&#65533;&#65533;&#65533;w\&#65533;&#65533;&#65533;&#65533;&#65533;&#65533;_&#65533;&#65533;&#65533;3W}&#65533;&#463;&#65533;&#65533;&#65533;&#65533;?ek&#65533;&#65533;p^&#65533;xs&#65533;&#65533;S&#65533;&#65533;l&#65533;9&#65533;&#65533;JI@kg&#65533;^&#65533;Q&#65533;&#65533;i&#65533;]&#65533;fgsE&#65533;&#65533;&#65533;&#65533;P&#65533;&#65533;&#65533;&#65533;>A&#65533;_d&#65533;&#65533;?&#1395;kX&#65533;OVs&#65533;&#65533;&#65533;I&#65533;[&#155;&#65533;&#65533; ?S3v&#65533;t&#65533;D&#65533;&#65533;&#65533;&#65533;&#65533;qJ&#65533;&#65533;&#65533;&#65533;&#65533;&#65533;&#65533;&#65533;#&#65533;&#65533;&#65533;&#65533;24&#65533;&#65533;}&#65533;<&#1358;&#65533;&#65533;~G<j&#65533;T 
KDj&#65533;&#65533;&#65533;&#65533;&#65533;*&#65533;&#65533;&#65533;3bU&#65533;&#65533;&#65533;/W&#65533;Q!{E&#65533;f:&#65533;^&#65533;T&#65533;&#65533;&#65533;}<]&#65533;&#65533;M&#65533;sd&#65533;w&#65533;b&#65533;L
&#65533;&#65533;^&#65533;&#65533;J`&#65533;&#65533;5&#65533;&#65533;:&#65533;3&#65533;&#65533;&#65533;&#65533;&#65533;`&#65533;`$<c&#65533;&#65533;&#65533;}^']&#65533;Q&#65533;G&#65533;t&#65533;,J&#65533;d X&#65533;&#65533;f"0&#65533;o*&#65533;&#1915; &#65533;NP&#65533;&#65533;X(&#65533;&#1611;&#65533;&#65533;jY0#&#65533;&#65533;&#65533;
~7&#65533;Y&#65533;j&#65533;cs&#65533;&#65533;&#65533;&#65533;B&#65533;&#65533;D&#65533;&#65533;L&#65533;&#65533;c&#43153;&#65533;u&#65533;&#65533;$qN;&#65533;U9*N6b( 2=&#65533; &#65533;&#65533;_b&#65533;&#65533;a&#65533;&#65533;&#1095;&#65533;8c&#65533;@&#65533;&#65533;&#65533;9t#&#65533;m&#65533;&#65533;&#65533;&#65533;&#65533;&#2028;&#65533;	'5&#65533;&#65533;&#65533;&#65533;&#65533;&#65533;s&#65533;vc&#65533;&#65533;&#65533;t)&#65533;&#803;	&#65533;&#65533;&#65533;4&#65533;u&#65533;&#65533;y&#65533;:&#65533;a&#65533;&#65533;&#65533;Ua&#65533;&#65533;&#65533;&#65533;zD&#65533;&#65533;&#65533;&#65533;9E&#65533;.B&#65533;/&#65533;&#65533;a&#65533;x3t&#65533;&#65533;&#65533;&#65533;&#65533;&#65533;|&#65533;&#65533;&#65533;q	v&#65533;K&#65533;+<&#65533;$&#65533;N&#65533;&#65533;-&#65533;Gc&#776;&#65533;l&#65533;S
6 &#65533;g&#65533;&#1952;&#65533;T&#65533;&#65533;al&#65533;&#65533;^&#65533;&#65533;A&#65533;_&#65533;&#65533;&#65533;&#65533;G&#65533;&#65533;`&#65533;&#65533;&#65533;&#654;&#65533;r&#65533;x5[(k&#65533;&#65533;&#1682;&#65533;W&#65533;9`EW&#65533;&#65533;&#65533;&#65533;&#65533;&#65533;y(&#65533;&#65533;2&#65533;&#65533;j&#65533;&#65533;I&#65533;*&#65533;&#65533;G&#65533;^&#65533;'&#65533;&#65533;&#65533;W&#65533;&#65533;&#65533;&#65533;&#65533;&#65533;k7^D&#65533;&#65533;(&#65533;/&#65533;u&#65533;8&#65533;4&#65533;&#65533;&#65533;|&#65533;&#65533;y<z&#65533;&#65533;p9&#65533;j&#65533;&#65533;i&#65533;Lv&#65533;&#65533;[r.&#65533;&#65533;&#65533;i3@&#65533;&#65533;CR&#65533; e&#65533;k&#65533;&#65533;P&#65533;I&#65533;&#65533;"y8&#65533;&#1935;&#65533;&#65533;&#65533;&#65533;&#65533;&#65533;&#65533;T&#65533;&#65533;F{0&#65533;&#65533;X
&#65533;h&#65533;(,ea&#65533;&#65533;zwU&#65533;Q&#65533;&#65533;&#65533;&#65533;n&#65533;&#65533;1&#65533;&#65533;$&#65533;RI&#522;~&#65533;&#65533;&#65533;&#65533;&#1351;&#65533;i&#65533;0&#65533;FX.&#65533;U&#65533;&#65533;&#65533;&#65533;x&#65533;&#65533;N&#65533;&#65533;l\&#65533;;&#65533;&#65533;^&#65533;)&#65533;NNf&#65533;&#65533;Qp&#65533;&#65533;&#65533;&#65533;\'&#65533;
%&#65533;P+&#65533;(&#65533;&#65533;&#65533;=E&#65533;{&#65533;&#65533;p&#65533;Pi'&#65533;J&#65533;!&#65533;&#65533;&#65533;&#65533;&#65533;&#65533;d$= #&#65533;5&#65533;&#65533;!&#65533;&#65533;f&#65533;z&#65533;&#1925;&#65533;&#65533;&#65533;&#65533;&#65533;&#65533;&#65533;&#65533;&#65533;&#65533;k&#65533;&#65533;1)&#371;&#65533;&#65533;&#65533;j&#65533;4&#65533;(&#566;&#65533;n&#65533;x&#65533;&#65533;&#65533;/Q &#65533;k&#65533;(R&#65533;&#65533;S&#65533;&#65533;k:^&#65533;&#65533;hqP&#65533;&#65533;&#65533;V&#65533;)&#65533;&#65533;;"7&#65533;b&#65533;'r&#65533;&#65533;i|&#65533;&#65533;q&#65533;&#65533;&#65533;&#65533;U&#65533;&#65533;?rj&#65533;&#65533;&#65533;&#65533;&#65533;&#1481;&#65533;&#65533;&#1570;&#65533;G&#1237;&#65533;&#361;&#65533;2&#65533;&#65533;&#65533;&#65533;i^P&#65533;h&#65533;&#65533;Uzb~l3f&#65533;&#65533;&#65533;I_&#65533;W&#65533;&#65533;&#65533;&#65533;&#65533;&#65533;%&#65533;)&#65533;&#65533;&#65533;G&#65533;&#65533;l&#206;&#65533;`&#65533;&#65533;'&#65533;&#65533;&#65533;?&#65533;&#65533;M$&#65533;&#65533;9&#65533;y&#65533;Y&#65533;1;jf&#65533;]&#65533;&#1051;&#65533;_&#65533;&#65533;I&#65533;`@&#65533;l&#65533;&#65533;%K6Y&#65533;s&#65533;&#65533;&#65533;X&#65533;&#65533;&#65533;L&#65533;&#65533;&#65533;&#1730;&#65533;c&#65533;&#513;R&#65533;{&#65533;&#65533;N&#65533;W&#65533;Tv_kg0f&#65533;&#65533;c&#65533;B&#65533;&#65533;&#65533;R]&#65533;&#26151;&#65533;0&#65533;&#65533;&&#65533;x&#65533;&#214;y&#65533;A]e &#65533;&#65533;&#65533;uu&#1126;BQ&#65533;&#65533;2&#65533;&#65533;&#65533;I&#65533;(&#65533;%[
&#65533;&#65533;&#65533;	&#65533;&#65533;&#65533;&#65533;d&#65533;&#65533;j&#65533;&#65533;wWT&#65533;&#65533;#C&#65533;&#65533;a\&#65533;&#65533;&#65533;&#65533;&#65533;*&#65533;1&#65533;q#&#65533;&#65533;M&#65533; &#65533;&#1857;&#65533;o&#65533;\&$&#65533;>&#65533;&#65533;&#65533;&#65533;<&#65533;&#65533;&#65533;@o&#65533;{a&#65533;B&#65533;&#65533;&#65533;w&#65533;&#65533;&#65533;#_&#65533;sKGS&#1103;AuO&#65533;u&#65533;&#65533;&#65533;w&#65533;&#65533;&#1887;&#65533;&#65533;3V=&#65533;&#65533;?&#65533;O&#65533;&#65533;^&#65533;Kb/&#65533;1s&#65533;m&#65533;&#65533;&#65533;&#65533;W&#65533;&#438;&#65533;7&#65533;&#65533;&#65533;&#65533;&#65533;&#65533;&#65533;L?y&#65533;W&#926;&#65533;&#65533;i&#65533;&#65533;$&#65533;&#65533;o}&#21615;&#65533;5y&#65533;9&#65533;p&#65533;&#65533;&#65533;&#65533;&#65533;&#1463;>&#65533;&#65533;&#65533;?|3 9G&#65533;&#65533;&#65533;&#65533;g&#65533;&#65533;&#65533;&#65533;>&#65533;H&#65533;&#65533;&#65533;&#65533;;o&#65533;&#65533;&#65533;&#65533;_&#65533;&#65533;&#65533;&#65533;&#65533;&#65533;&#65533;&#65533;&#65533;&#733;|A&#65533;_<z&#65533; &#65533;@&#65533;>&#65533;&#65533;~&#65533;&#428;&#65533;&#65533;}&#65533;&#65533;&#65533;&#65533;&#65533;&#65533;m&#65533;t&#65533;5&#65533;#&#65533;D&#65533;&#65533;&#65533;&#1674;&#65533;S&#65533;(%&#65533;&#65533;K&#65533;&#65533;&#65533;w&#65533;k<&#65533;&#65533;7&#65533;&#746;&#65533;&#65533;G&#65533;e4&#65533;H2 &#65533;s/&#65533;l&#65533;`&#65533;)&#65533;&#65533;&#454;&#65533;&#65533;^IS;&#65533;&#65533;&#65533;&#65533;z1&#65533;&#65533;G&#65533;&#65533;a&#65533;&#1644;g	&#65533;&#65533;&#65533;&#24489;&#65533;I&#65533;mu#&#65533;&#65533;&#65533;&#65533;SA [/&#65533;u&#65533;$O&#65533;2:-alY&#65533;z[&#65533;&#65533;&#65533;&#65533;&#65533;&#928;&#65533;&#897;R5/)&#65533;P&#65533;%>&#65533;q&#65533;&#65533;&#65533;&#65533;]W~&#65533;-&#65533;&#65533;,&#65533;&#65533;&#65533;&#65533;&#65533;&#65533;&#65533;]&#65533;&#65533;-#&#65533;&#65533;&#65533;&#65533;&#65533;
EF<N*8&#65533;1&#65533;&#65533;&#65533;&#65533;*&#65533;@%I&#65533;&#65533;m	&#65533;s/&#65533;&#65533;<&#65533;,&#65533;zM&#65533;U&#65533;c&#65533;&#65533;AL&#65533;}l&#65533;F&#65533;&i:&#131;&#65533;O&#65533;Z&#65533;+&#65533;#&#65533;3&#65533;&#689;q>&#65533;&#65533;9G+tC&#65533;&#65533;&#65533;&#65533;x&#65533;Z&#65533;&#65533;&#65533;&#33983;&#65533;w62&#65533;y&#65533;&#65533;##&#65533;&#65533;&#65533;;+&#65533;q&#65533;i&#65533;&#65533;&#65533;h$&#65533;%1	F"&#65533;&#65533;-&#65533;U&#65533;&#65533;+&#65533;T&#65533;&#65533;m&#65533;V&#65533;&#65533;&#65533;&#65533;o&#65533;&#65533;&#65533;8z&#65533;!&#65533;&#65533;6Nb&#65533;&#65533;&&#65533;&#65533;7&#65533;&#558;&#65533;&#65533;2&#47170;&#65533;&#65533;I~&#65533;&#65533;{+&#65533;&#65533;.&#65533;&#65533;&#65533;&#65533;&#65533;
&#65533;id&#22696;3&#65533;&#65533;&#65533;&#65533;&#65533;I&#65533;&#65533;&#65533;&#65533;l/&#65533;A&#65533;&#65533;&&#65533;&#65533;&#65533;2&#65533;&#65533;&#65533;C&#65533;V&#65533;&#65533;,I@r&#65533;&#65533;&#65533;&#65533;&#65533;&#65533;	B&#65533;n&#65533;N&#65533;&#65533;Q&#722;&#65533;r&#65533;g&#65533;&#65533;&#65533;H&#65533;<&#65533;&#65533;&#65533;t&#65533;&#65533;J&#65533;R7m&#422;&#65533;B&#65533;^&#65533;&#65533;Ke<	xr C&#65533;&#65533;,\q&#65533;.C&#65533;&#65533;&#1958;&#65533;Y}&#65533;on>}&#65533;&#65533;Tf&#65533;&#1775;&#65533;&#65533;&#65533;&#65533;"|&#65533;&#619;k&#919;&#65533;&#65533;&#65533;&#65533;&#65533;&#65533;&#65533;wDT&#65533;\&#65533;"&#594;&#65533;&#65533;D&#65533;Q!>)&#65533;
$&#65533;&#65533;&#355;^&#1923;&#65533;&#63692;_&#65533;&#65533;&#65533;kfF&#65533;&#65533;&#65533;R?&#65533;&#65533;&#65533;6&#65533;"&#65533;&#65533;ZL&#65533;kN&#65533;&#65533;t&#65533;&#660;><&#65533;]W+p>&#65533;s&#65533;	pQ&#65533;&#65533;&#65533;&#65533; &#1444;&#65533;&#65533;z&#65533;&#65533;&#65533;&#65533;P1&#65533;&#65533;:F&#65533;cd&#1915;&#65533;83&#65533;&#65533;Z&#65533;R&#65533;&#65533;&#65533;&#65533;Y&#65533;o&#65533;Y&#65533;&#65533;&#65533;Q	N&#65533;5&#65533;&#65533;q"&#65533;&#65533;}&#65533;&#65533;&#65533;)3M&#65533;&#65533;/&#65533;aOP&#65533;&#65533;oh&#65533;x&#65533;vL&#843;&#65533;&#65533;*\&#65533;ZE&#65533;&#65533;&#65533;x&#65533;&#65533;u&#65533;9&#65533;&#65533;&#65533;BVs&#65533;'&#65533;x&#65533;&#65533;i&#1518;&#65533;&#65533;:&#65533;&#65533;&#65533;&#65533;]&#65533;&#874;&#65533;&#902;&#65533;&#65533;a&#65533;&#65533;&#65533;&#65533;T!R;&#65533;	&#65533;]&#65533;UF9&#65533;&#65533;D&#65533;&#65533;&#65533;&#65533;&#65533; H&#65533;|&#65533;D2FM&#65533;?&#65533;j|&#65533;&#65533;f&#1568;aST&#65533;&#65533;&#65533;&#679;&#65533;>&#65533;*7&#65533;&#65533;NMP7E
&#1568;&#65533;8xFA&#65533;&#65533;$&#65533;;&#65533;H\&#65533;&#65533;K&#65533;&#65533;&#65533;&#65533;1Pe&#65533;&#65533;1&#65533;&#65533;w&#65533;&#65533;&#65533;Z1&#65533;d&#65533;&#65533;z&#65533;r&#1755;&#65533;&#65533;&#65533;h^&#65533;&#65533;H&#65533;s&#65533;g&#65533;&#65533;&#65533;&#65533;4^&#496;&#65533;TB&#65533;H&#27863;&#65533;R&#65533;&#1698;A"J;;&#65533;{&#65533;W&#65533;&#65533;HbP&#479;c&#65533;&#65533;&#65533;h&#65533;&#65533;~}\&#65533;n8?&#928;&#65533;&#65533;,&#65533;&#65533;%h&#65533;&#65533;&#65533;&#1309;&#65533;/&#65533;J:&#65533;9&#65533;D&#65533;l&#65533;m&#65533;&#65533;s&#272;8&#65533;Q&6&#65533;9&#65533;&#65533;4>&#65533;dy)8&#65533;X#&#65533;&#65533;q&#65533;&#65533;&#65533;m|
E&#65533;0&#65533;&#653;5\&#65533;&#65533;K5Ee&#65533;&#65533; &#65533;&#65533;.&#65533;&#65533;S-!&#65533;Qd&&#65533;&#65533;odH&#65533;&#65533;)&#65533;&#65533;&#65533;!%&#65533;&#65533;3*M&#65533;&#65533;$
g&#65533;x{2&#65533;QJdt&#65533;&#65533;y&#65533;&#65533;x&#65533;MR&#65533;"&#65533;UPXxl&#472;qf&#65533;1&#65533;tM*@-c&#65533;&#65533;aC_$&#65533;&#65533;&#65533;w&#65533;y&#65533;&#65533;&#65533;2&#65533;&#65533;?&#65533;&#65533;&#65533;&#65533;&#65533;}&#65533;&#65533;k/>{&#65533;~&#65533;&#65533;D&#65533;
&#65533;&#65533;&#65533;&#65533;&#65533;&#65533;@&#65533;&#65533;&#65533;&#65533;g&#65533;;&#65533;d&#65533;U%&#65533;&#65533;&#65533;_&#65533;&#65533;&#65533;&#65533;&#65533;&#65533;&#65533;&#65533;&#65533;&#65533;&#65533;&#65533;&#65533;Oi&#65533;&#65533;&#65533;&#65533;&#65533;&#65533;&#65533;&#65533;?&#65533;~~&#65533;&#1453;&#65533;&#65533;&#65533;?&#65533;&#65533;S&#65533;&#65533;&#65533;&#65533;&#767;&#65533;&#65533;&#65533;&#65533;&#65533;&#65533;h&#65533;&#65533;&#65533;&#65533;&#65533;&#65533;&#65533;?&#65533;&#65533;&#65533;&#65533;&#65533;&#65533;&#65533;&#65533;g&#65533;&#65533;&#65533;&#65533;t&#65533;&#65533;&#65533;&#65533;&#65533;&#65533;&#65533;&#65533;&#46547;2
&#65533;&#65533;y&#65533;&#65533;w]&#65533;&#367;&#65533;&#65533;&#65533;`&#65533;+&#65533;&#65533;&#65533;&#65533;o&#65533;&#951;&#65533;&#65533;&#65533;K&#65533;f&#65533;&#65533;L&#65533;&#65533;~&#65533;&#65533;&#65533;&#65533;&#65533;_~&#65533;&#65533;&#65533;o&#65533;&#65533;?&#65533;&#65533;.3&#65533;&#65533;7&#65533;&#65533;&#65533;&#65533;&#65533;&#65533;&#65533;7&#65533;&#65533;g?&#65533;&#1791;&#65533;&#65533;?&#65533;&#65533;,&#65533;&#65533;&#65533;&#65533;&#65533;>!&#65533;&#65533;&#212;&#65533;i&#65533;&#65533;&#65533;X&#65533;mx&#65533;P
Q&#65533;&#65533;&#214; t1s,&#65533;&#65533;&#65533;&#65533;&#65533;&#65533;6&#65533;&#65533;&#65533;*&#65533;&#65533;(&#65533;&#65533;&#65533;l&#65533;&#65533;RQw&#65533;&#65533;q&#65533;4 &#972;&#65533;&#65533;V&#65533;&#65533;&#65533;&#65533; L0R&#65533;&#65533;\&#65533;&#65533;&#65533;Z&#65533;&#65533;&#65533;&#65533;,|&#65533;G&#65533;>&#65533;&#65533;g?&#65533;&#381;G&#65533;L~$&#65533;ea&#65533;8"H F&#65533;&#65533;F&#65533;&#65533;&#65533;0J63&#65533;"&#65533;&#65533;&#65533;&#65533;W&#65533;&#65533;\&#65533;&#65533;9&#65533;6&#65533;&#34243;&#65533;&#65533;-z#&#65533;&&#65533;\&#65533;&#65533;&#65533;0&#463;"&#65533;o&#65533;E&#65533;&#65533;&#65533;&#65533;&#65533;&#751;uuO&#65533;&#65533;&#65533;I$&#65533;Vz&h&#65533;;&#65533;&#65533;G&#65533;1&#65533;&#65533;&#65533;&#65533;&#65533;&#65533;]PVJ&#65533;E&#65533;&#65533;	x&#65533;6&#65533;&#65533;&#61412;&#65533;|&#65533;&#65533;&#65533;Y_&#65533;&#65533;&#65533;&#65533;&#65533;PE&#65533;&#474;&#65533;r&#751;&#65533;i&#65533;&#65533;&#65533;&#65533;&#65533;&#65533;&#65533;9&#65533;:&#65533;3&#65533;+T&#65533;? pNc&#65533;(o&#65533;&#65533;d&#65533;p&#65533;2&#65533;&#65533;&#65533;&#65533;L&#65533;&#65533;,&#1300;&#65533;&#65533;#&#65533;^&#65533;&#65533;&#65533;,&#65533;&#65533;&#65533;&#65533;&#65533;&#65533;L&#65533;M&#65533;vx&#65533;B&#65533;&#65533;&#65533;`~X&#65533;&#65533;&#1046;&#65533;:&#65533;'5O&#65533;1/&#65533;S&#65533;&#389;UY&#65533;&#65533;&#1209;{&#65533;}&#65533;&#65533;j&#65533;^&#65533;!glb}*(&#65533;&#65533;`&#65533;}&#65533;&#65533;/A&#65533;&#65533;&#65533;\&#65533;ufE&#65533;JR	K&#65533;`&&#65533;&#65533;[&#65533;&#65533;s&#65533;&#65533;&#65533;-&#65533;&#65533;&#65533;&#65533;&#65533;&#65533;X&#65533;&#65533;(b&#65533;&#65533;&#65533;3f&#65533;&#65533;(&#65533;y&#65533;&#65533;1@F&#65533;&#65533;&#65533;&#65533;W=hEP&#65533;&#65533;5&#65533;&#65533;&#65533;8>&#65533;3&#65533;&#65533;&#65533;&#65533;&#65533;&#65533;_o&#65533;tB&#65533;D&#65533;<&#65533;&#1180;M&#65533;"&#65533;0(xfO&#65533;c&#65533;4&#65533;wG&#65533;&#65533;>&#65533;Q^^\&#65533; &#65533;&#1963;9&#65533;&#65533;p 5&#65533;eI&#65533;&#65533;1^xcD&#65533;&#65533;4&#65533;j$(e&#65533;&#65533;a&#65533;BJ&#65533;)&#65533;N&#65533;&#65533;&#65533;&#65533;{&#1806;&#65533;&#65533;&#65533;?&#65533;)"^&#65533;&t&#65533;&#65533;&#65533;&#65533;QG&#1210;&#65533;&#65533;2&&#65533;}&#65533;]

d"c&#65533;&#65533;&#65533;&#65533;[g&#65533;1=qN&#65533;&#65533;&#65533;Aw&#65533;&#65533;&#65533;~ogqcES3&#65533;QCK&#65533;&#65533;&#65533;@.&#65533;A3&#65533;&#65533;&#65533; &#65533;K&#65533;!3&#992;&#65533;&#65533;&#65533;A3j&#65533;&#65533;5&#65533;&#65533;&#65533;7&#65533;&#65533;7&#65533;&#65533;&#1772;&#65533;Q<&#65533;N&#65533;&#65533;7&#65533;W&#65533;T&#65533;&#65533;&#65533;D&#65533;BV&#65533;&#65533;jf&#65533;&#65533;E[&#65533;/E&#65533;YP&#65533;,f)&#65533;a&#65533;&#65533;_'&#65533;&&#65533;&#65533;o&#65533;&#65533;o&#65533;&#65533;&#65533;&#238;' &#65533;&#65533;
&#65533;&#65533;7&#65533;4q'&#65533;&#65533;&#65533;&#65533;5*qNs&#65533;-^&#65533;&#65533;^&#65533;y#&#65533;\&#65533;g&#65533;8Ub|&#65533;t9&#65533;&#65533;&#1110;&#65533;Di8&#65533;&#65533;%7&#65533;4&#65533;ossR<&#65533;&#65533;&#65533;B&#65533;
&#65533;.%&#65533;C&#65533;5l9&#65533;&#65533;&#65533;&#65533;^)!ei&#65533;&#65533;0&#65533;&#65533;p&#65533;&#65533;&#65533;q&#858;A&#65533;&#65533;&#65533;(&#65533;&#641;&#65533;&#65533;`c&#828;&#65533;&#65533;&#65533;&#65533;t&#65533;%x&#372;R%+&#65533;XSf&#65533;&#65533; &#65533;&#41879;&#65533;&#234;&#65533;\&#65533;2&#65533;&#65533;z&#1122;t&#65533;c[&#65533;4W&#65533;8jY&#65533;C	&#65533;R&#65533;N&#65533;y&#65533;T&#65533;U&#65533;&#65533;2~&#65533;&#65533;&#65533;&#65533;&#65533;&#65533;~&#65533;&#65533;w&#65533;?&#65533;&#65533;&#65533;&#65533;>&#65533;&#65533;S&#65533;g&#65533;&#65533;&#65533;X{&#65533;&#65533; &#65533;g &#65533;&#65533;&#65533;4&#65533;g&#65533;&#65533;UG&#65533;I&#65533;k&#65533;&#65533;bX&#65533;&#65533;V&#65533;&#65533;&#65533;&#65533;&#1847;&#65533;&#65533;*p&#65533;&#65533;"Hz&#65533;&#65533;f&#174;&#65533;R&#459;&#65533;W&#65533;Lh&#65533;;)&#65533;&#65533;&#65533;'&#65533;j&#65533;!~&#65533;&#65533;;&#65533;N&#65533;4k&#65533;oT&#65533;7&&#65533;&#65533;&#65533;&#65533;R&#65533;&#65533;$&#65533;&#65533;&#65533;E&#65533;,&#65533;4&#658;)&#65533;&#65533;.&	&#65533;&#65533;&#65533;tn&#65533;&#65533;&#65533;&#65533;&#65533;Mq/o&#65533;&#65533;&#65533;&#65533;JJ6v&#65533;8YL&#65533;ie&#65533;&#65533;zZ&#65533;.q2}5-&#65533;x&#65533;&#452;L&#65533;&#65533;&#65533;L&#65533;d&#65533;&#65533;E8[&#359;Q&#65533;>:<&#65533;&#65533;]S&#60639;&#65533;	 F&#65533;&#65533;>&#65533;&#65533;&#65533;&#65533;&#65533;2uu&#65533;P1&#65533;&#65533;J&#65533;|&#65533;q&#65533;&#65533;XG2&#65533;&#65533;D&#65533;ZOR&#65533;F&#65533;&#65533;&#65533;&#65533;&#65533;&#65533;d6&#65533;&#65533;&#65533;c&#65533;ZS&#65533;	ay&#65533;&#65533;5&#855;&#65533;T&#65533;Aj&#65533;&#65533;2&#1459;>&#65533;&#65533;@&#65533;&#65533;&#2042;&#65533;&&#65533;~&#65533;&#65533;&#65533;W&#65533;2{&#65533;&#65533;&#65533;&#65533;&#65533;Go|&#65533;&#65533;'wn&#65533;+&#65533;&#65533;&#65533;&#743;&#1884;&#65533;&#970;Gq&#65533;&#65533;&#65533;_&#65533;&#65533;&#65533;&#65533;&#65533;&#65533;&#65533;+&#65533;&#65533;&#65533;&#65533;&#65533;&#65533;N&#65533;&#65533;&#65533;&#65533;&#65533;{&#65533;}&#65533;E&#65533;F&#1511;&#65533;y2&#65533;&#65533;&#65533;&#65533;&#65533;~&#65533;&#1667;;&#65533;&#65533;&#65533;&#65533;&#65533;&#65533;&#65533;W&#65533;&#65533;&#65533;O&#65533;&#65533;&#65533;&#65533;7?S&#65533;&#65533;&#65533;&#65533;7&#65533;q&#65533;&#65533;c&#65533;&#65533;&#65533;{&#65533;&#65533;&#65533;&#65533;{&#65533;g&#65533;&#65533;W&#65533;&#65533;&#65533;8&#65533;sa&#896;7j&#65533;&#65533;	&#65533;c&#18415;A&#65533;|8?kt&#65533;&#65533;&#65533;&#65533;&#65533;&#65533;&#65533;0|&#65533;&#65533;uq&#65533;&#65533;m&#982;&#65533;&#65533;&#65533;&#65533;&#65533;&#65533;&#65533;&#65533;?&#65533;&#65533;&#65533;&#65533;&#65533;&#65533;~&#65533;&#65533;&#65533;?|&#65533;&#957;?&#65533;&#65533;&#65533;&#65533;{&#65533;eQO&#65533;&#65533;&#65533;vF-6e&#65533;<(&#65533;&#65533;!4e_&#65533;1&#65533;&#26152;'m&#65533;&#65533;*|&#65533;Q&#65533;&#65533;&#1552;&#65533;?2&#65533;&#65533;Y&#65533;RP3*=qn&#2145;OV<{&#65533;`s1&#65533;G&#65533;&#65533;K!h&#65533;&#65533;RIW&#65533;j&#65533;&#65533;Vb&#65533;&#65533;&#65533;k&#65533;~&#65533;&#65533;&#65533;"&#65533;`&#65533;&#65533;&#65533;i&#65533;&#65533;c&#65533;n&#65533;gD&#65533;&#65533;&#65533;t\&#65533;2UWC&#65533;p&#351;&#65533;&#65533;&#65533;&#65533;&].&#309;&#65533;X&#65533;&#65533;	&#65533;&#778;|c&#65533;&#65533;	 m&#65533;&#65533;.&#65533;&#65533;&#65533;pvt]&#65533;&#65533;&#65533;&#65533;&#65533;c&#65533;:&#65533;&#34964;&#65533;z>pDR&#65533;A&#65533;&#65533;&#65533;&#65533;&#65533;EY&#65533;t&#65533;&#65533;&#65533;&#65533;#:eR&#65533;&#65533;Qh&#1620;&#65533;&#65533;Ca&#65533;N&#279;"&#65533;&#65533;&#365;|&#65533;&#65533;&#65533;&#65533;-&#65533;&#65533;X&#65533;3&#65533;&#65533;&#65533;Q&#65533;\+C1W&#65533;&#65533;&#65533;&#65533;&#65533;0&#65533;*&#65533;%_&#65533;&#65533;&#65533;&#65533;&#65533;9&#65533;,c&#65533;&#65533;&#65533;&#65533;A1&#65533;&#65533;[.obP&#65533;&#65533;DW&#65533;x+gx&#65533;B&#65533;&#65533;WE&#65533;&#559;7jj@&#65533;&#65533;&#65533;!G&#65533;&#65533;@&#65533;&#65533;`e&#65533;?lu:2@&#65533;e&#65533;l&#65533;&#65533;F6&#65533;&#65533;\&#65533;A.&#65533;
&#65533;p&&#65533;14&#65533;h>d&#65533;[E&#65533;bT&#65533;=&#65533;&#65533;u!&#65533; &#65533;&#65533;a
i&#65533;A&#65533;G&#65533;h&#65533;&#447;P_5u&#338;ub&#65533;g&#65533;#&#65533;&&#65533;&#65533;&#65533;!&#65533;-&#65533;&#65533;
e&#65533;&#65533;<N"fSeuM%!&#65533;&#65533;E~&#65533;7&#65533;&#65533;&#65533;&#65533;D&#65533;&#65533;R)&#65533;}&#65533;&#65533;&#65533;&#65533;&#65533;&#65533;?&#65533;#&#65533;^&#65533;&#65533;&#65533;_3&#65533;tP&#65533;1l&#65533;XJ&#65533;n&#65533;|gF&#65533;R&#1074982;{&#65533;c&#65533;xy8&#65533;KVS})&#65533;&#65533;i4s&#65533;&#536;&#65533;'&#65533;&#65533;&#65533;Ne"(@&#65533;r&#65533;9
&#65533;&#65533;&#65533;&#37416;yY&#65533;b&#65533;I&#65533;Y&#65533;?&#65533;~&#65533;&#65533;@hDT.&#65533;&#65533;bEH&#65533;&#65533;KD&#65533;li&#65533;&#65533;&#65533;PV&#65533;`\&#65533;6&#65533;&#65533;J0k'&#65533;&#65533;&#65533;/&#65533;drZT&#65533;l&#65533;<T&#65533;w&#65533;)oW&#65533;7&#65533;&#836915;6%&#65533;&#65533;i&#65533;.Lu'&&#65533;W r&#65533;&#65533;'y&#65533;&#65533;&#65533;NQ=&#65533;|L&#65533;&#65533;_&#65533;&#65533;&#65533;&#65533;&#65533;y&#65533;&#65533;R'P3&#65533;0&#65533;&#65533;&#65533;|!&#65533;y&#65533;&#65533;&#65533;&#65533;&#65533;z&#65533;`&#65533;_&#65533;x&#65533;&#65533;&#65533;nv5qR&#65533;Z&#856;Y8A&#65533;&#65533;Q&#65533;#aC{&#65533;W&#65533;k&#65533;&#65533;&#65533;&#65533;\q&&#65533;yc&#65533;/&#65533;&#65533;z2&#65533;t,&#65533;&#65533;&#65533;&#65533;&#65533;p&#65533;	B,O&#65533;&#65533;&#65533;&#65533;I&#65533;&#65533;%&#65533;&#65533;&#65533;]^&#1819;I&#65533;g&#65533;d&#65533;$dN&#65533;*:f&#65533;t&#65533;&#65533;^&#65533;c&#65533;Jh k\&#65533;n&#1265;&#65533;&#65533;&#65533;&#65533;h]`gj%&#899;M&#1497;&#65533;B&#65533;HZ&#65533;&#65533;&#1881;QJ&#65533;&#65533;vV&#65533;W&#65533;&#65533;#&#65533;v&#65533;C&#65533;!V:q>&#65533;&#65533;%a&#65533;&#65533;&#65533;T&#393;A&#65533;&#576;iD&#65533;|&#65533;8'&#65533;&#65533;&#65533;a&#65533;&#65533;)&#65533;@&#65533;w&#65533;&#65533;L&#65533;a&#65533;&#65533;&#65533;&#65533;&#65533;&#65533;+n,b&#65533;&#65533;&#65533;&#65533;{*i&#65533;n&#65533;YN&#269551;&#65533;&#65533;d%&#65533;&#65533;&#65533;q*Wx&#65533;5R&#65533;&#65533;b&#65533;^&#65533;^|9yf&#65533;&#263;&#65533;&#65533;&#65533;C6_r<&#65533;&#65533;&#65533;j&#65533;3Y&#65533;o&#65533;&#881;}&#65533;
&#65533;g&#65533;`*z&#65533;&#65533;&#65533;T&#65533;Hrt&#65533;&#65533;?&#65533;&#65533;&#1327;&#65533;g&#65533;z&#65533;&#65533;&#1438;&#65533;&#47753;&#65533;y&#65533;6&#65533;3&#65533;&#1750;&#65533;&#65533;S4|&#65533;%&#43459;(-Ae&kcY9&#65533;2L&#65533;&#65533;&#65533;&DnbV4&#65533;&#65533;&#65533;q&#65533;&#65533;L&#65533;a&#65533;&#65533;x&#1896;&#65533;&#65533;87&#65533;J&#65533;&#1482;&#65533;&#65533;&#65533;T&#65533;B&#1141;&#65533;>&#65533;&#1603;&#65533;P&#65533;j&#65533;&#65533;5,&#65533;&#65533;&#65533;&#65533;9&#65533;&#65533;yu]&#65533;H&#65533;&#65533;&#65533;&#65533;z&#65533;r&#65533;3&#65533;(&#65533;&#65533;&#65533;&#65533;&#65533;	t&#65533;:&#65533;&#65533;&#65533;@&#65533;&#65533;+&#65533;Y&#65533;r%&#65533;F&#65533;&#65533;-9&#65533;)&#65533;&#65533;&#65533;N/d'&#65533;&#65533;&#65533;&#65533;&#65533;/&#65533;#&#65533;7&#65533;V&#65533;&#65533;&#65533;&#1927;&#65533;z#&#65533;&#65533;&#1759;|&#65533;&#65533;[_y&#65533;&#65533;&#65533;&#65533;p&#605;&#65533;&#463;?&#65533;x&#65533;&#65533;]&#65533;&#65533;&#65533;&#65533;&#65533;s[}&X&#65533;;&#65533;&#65533;3&#11495;&#65533;{B&#65533;&#65533;&#65533;7&#65533;~&#65533;&#65533;sW&#65533;&#65533;&#65533;kU&#65533;4&#65533;W&#65533;&#65533;}&#65533;&#65533;=|&#65533;+&#65533;z&#65533;pi&#65533;&#65533;o&#65533;&#65533;&#65533;o>|&#65533;7&#65533;&#65533;o&#65533;&#65533;&#65533;yD&#65533;'y&#65533;&#1981;&#65533;&#65533;o&#65533;&#65533;&#65533;&#65533;&#65533;&#65533;&#65533;&#65533;&#65533;&#65533;m&#65533;3&x&#65533;&#65533;#F&#303;&#65533;,&#65533;&#65533;^*p&#65533;&#65533;&#65533;|&#65533;&#65533;&#65533;&#65533;O&#65533;&#65533;&#65533;&#46066;x&#65533;&#65533;&#65533;/}&#65533;&#65533;&#65533;&#65533;&#65533;&#15223;&#65533;&#65533;&#65533;&#65533;&#65533;&#65533;s*K&#1005;[o<z&#65533;&#65533;&#65533;/&#65533;&#65533;&#65533;&#65533;.'D&#65533;@&#65533;K&#65533;&#65533;&#65533;&#65533;&#65533;Rc&#65533;&#65533;C&#65533;bLI&#65533;f&#65533;&#65533;7&#65533;&#65533;@f&#65533;5"&#65533;&#65533;&#65533;Z&#962;L&#1317;8Y&#65533;&#1422;D_&#65533;E2W&#65533;n&#65533;&#65533;y&#65533;L&#65533;UUu&#65533;&#313;j
@&#65533;i&#65533;~&#65533;&#65533;R*X3&#65533;&#65533;Hy.&#65533;w&#65533;}&#1427;g>T&#65533;&#65533;-&#65533;&#65533;
&#65533;U&#65533;&#65533;
~a&#65533;&#564;&#65533;(&#65533;1N&#65533;&#65533;0h&#65533;E.{V&#65533;&#65533;&#65533;&#65533;vF&#65533;(&#65533;i&#65533;&#65533;:&#648;(Q&@Go&#65533;&#566;&#65533;&#65533;&#65533;&#65533;&#65533;Y&#65533; /Uh&#65533;t*&#1492;&#65533;T&#65533;&#65533;&#65533;&#65533;&#65533;z/(vRwGF~&#65533;Z+J&#65533;o&#65533;!&#65533;&#65533;.cA&#65533;)
Z&#65533;_}&#65533;Q.$&#65533;^)&#65533;&#65533;I6"&#65533;$X&#65533;R&#65533;5&#65533;F&#65533;&#65533;&#65533;&#65533;C&#65533;*&#65533;&#65533;c	/&#65533;&#65533;&#65533;&#65533;&#1758;&#65533;&#65533;@f4	&#65533;&#65533; &#65533;E&#65533;/}&#65533;&#65533;&#1957;&#65533;&#65533;1&#65533;&#65533;YubV_&#65533;2&#65533;|#&#65533;Y"h&#65533;D&#65533;&#65533;&#65533;&#65533;5T&#65533;&#65533;&#65533;b&#65533;&#65533;xR97*&#65533;&#65533;"F&#65533;&#65533;Cd&#65533;d&#65533;6&#65533;&#65533;&#65533;&#65533;&#227;&#65533;&#65533;&#65533;&#65533;&#65533;TLV&#65533;&#65533;Ui2&#65533;;&#65533;&#65533;&#65533;&#65533;&#65533;nzKKC&#65533;IQ]&#65533;&#65533;h&#65533;&#65533;&#431;BP&#1569;&#65533;-&#65533;+,&#65533;&#65533;&#1841;*1&#65533;4&#65533;("&#65533;k&#65533;o&#65533;&#65533;&#65533;=$&#65533;&#65533;&#65533;lB&#65533;&#1551;&#65533;Tk )&#65533;&#65533;&#1187;&#65533;:6&#65533; &#65533;+$&#53900;&#65533;&#65533; &#65533;c]&#65533;&#552;&#65533;&#65533;,2&#65533;&#65533;V&#65533;3!&#65533;&#65533;
L&#65533;&#65533;T&#65533;c&#65533;&#65533;&#65533;&#65533;~D&#65533;}&#65533;&#65533;0]&#65533;&#65533;l.n&#65533;X'&#65533;B&#65533;&#65533;&#44205;'&#65533;&#65533;&#65533;Qv&#65533;d7&#65533;&#65533;&#65533;O&#65533;&#1462;&#65533;~&#65533;&#65533;d&#562;&#65533;S?G$WY&#65533;&#65533;&#65533;&#65533;&#65533;&#65533;&#65533;&#65533;<&#65533;E&#65533;Fcl&#848;_&#65533;rq&#65533;&#65533;&#65533;&#65533;8*cP&#65533;&#65533;.&#65533;I&#65533;&#65533;&#65533;&#65533;"&#65533;&#65533;&#65533;&#65533;&#65533;C&#341; Dl&#65533;&#65533;&#65533;)w&#65533;a&#65533;&#65533;&#660;&#392;&#65533;&#65533;^h&#65533;&#65533;&#65533;@&#65533;&#65533;&#65533;&&#65533;&#65533;K&#65533;'?|&#65533;&#65533;f&#65533;&#65533;t&#65533;&#65533;Mz&#65533;&#65533;&#65533;)&#65533;T&#65533;@&#65533;&#65533;0&#65533;H,&#65533;v&#65533;:!Y&#65533;&#65533;&#65533;_&#1592;&#65533;f&#1118;&#65533;zn*g&#65533;&#65533;&#65533;fmP&#65533; &#65533;&#65533;&#65533;&#65533;&#65533;&#65533;&#65533;.&#65533;&#65533;&#65533;&#65533;&#65533;8&#65533;&#65533;[-&#65533;&#65533;&#65533;&#65533;&#65533;1&#65533;&#65533;0K?&#65533;.&#65533;[&#65533;+v&#65533;z&#65533;&#65533;D&#65533;x&#65533;U&#65533;qF[~io$&#65533;s&#65533;&#65533;&#65533;qr&#65533;&#65533;&#65533;n_Z&#65533;C&#65533;&#65533;&#471;;&#65533;&#65533;5g&#65533;&#65533;&#65533;~&#65533;`70c(cD&#65533;&#65533;&#65533;jf;&#65533;gO&#65533;j&#65533;Y&#65533;^&#65533;-&#65533;&#65533;d&#4765;&#65533;&#65533;%&#65533;&#65533;&#65533;&#65533;&#65533;"\=&#65533;&#65533;&#65533; y&#65533;&#65533;a&#65533;&#65533;&#65533;&#65533;h3&#65533;w&#65533;(&#65533;e&#1502;&#65533;4h&#65533;&#65533;	&#65533;^&#65533;eH&#65533;u->*i&#65533;[v&#853;*&#65533;&#65533;!`hGp&#65533;&#1651;&#65533;Y&#1742;&#1469;&#65533;&#65533;&#65533;R&#65533;&#65533;L&#65533;&#65533;&#65533;&#65533;&#65533;&#65533; &#65533;Y&#65533;&#65533;a&#65533;&#65533;j&#65533;&#65533;&#65533;4:0E&#65533;&#65533;z5&#65533;&#65533;&#65533;4&#65533;&#65533;&#65533;&#65533;^&#65533;T$&#65533;w&#65533;3&#65533;E>&#65533;\&#65533;&#65533;.&#65533;&#65533;&#65533;&#65533;&#65533;&#65533;:h&#65533;&#65533;&#65533;&#1335;&#65533;&#65533;o&#65533;Y3&H>1&#65533;T&#65533;&#65533; &#191;&#65533; &#65533;y&#65533;m&#65533;&#65533;&#65533;&#65533;&#65533;&#65533;@&#65533;%&#65533;3&#65533;A,'&#65533;E{&#65533;&#579;d&#1921;&#65533;l&#65533;&#1391;&#65533;&#65533;#&#65533;	&#65533;.'&#65533;&#65533;(&#65533;.s.k##P&#65533;-20&#65533;&#65533;]&#65533;&#65533;W&#65533;	`&#65533;tMG&#65533;&#65533;o&#65533;&#65533;h&#65533;&#65533;@&#65533;9&#65533;>D&#65533;&#65533;&#65533;ni&#65533;&#65533;&#65533;&#65533;&#65533;&#1608;&#65533;j&#65533;c&#65533;&#65533;ZM&#65533;&#65533;&#65533;,g&#65533;&#65533;&#65533;+T&#65533;&#65533;_p"&#65533;2&#65533;|:&#1483;~ga&#53062;&&#65533;&#940;Dl%&#65533;e&#65533;e&#65533;&#65533;&#65533;$_&#65533;&#65533;|dX&#65533;&#65533;&#65533;&#65533;&#65533;&#65533;&#65533;&#65533;&#65533;2A&#65533;Y&#1547;*q@\&#65533;&#65533;.&#65533;{25&#65533;tJ&#65533;t&#65533;&#65533;c&#65533;#g&#65533;&#65533;&#65533;&#65533;6&#65533;&#65533;&#240;&#65533;&#65533;&#65533;!&#65533;q]*J&#65533;&#65533;&#65533;&#65533;0&#65533;DA.9kgMSb&#65533;&#65533;fy&#65533;&#65533;t&#65533;&#65533;&#65533;|&#65533;&#65533;&#65533;&#65533;O&#65533;&#65533;&#65533;)&#65533;&#65533;&#354;&#65533;o&#65533;&#65533;&#65533;g&#65533;|v&#65533;&#65533;&#1489;&#65533;=&#65533;F&#65533;u&#65533;&#65533;&#65533;>&#65533;!!E%&#65533;g&#1655;j&#65533;&#65533;?i&#65533;D&#65533;n&#65533;&#65533;&#65533;/&#65533;>&#65533;&#65533;o}&#65533;_&#65533;&#65533;s&#65533;u&#65533;&#65533;&#65533;&#65533;&#964;@y&#65533;&#65533;Y&#2010;&#65533;&#65533;&#65533;&#65533;&#65533;{&#65533;&#65533;&#65533;&#1981;&#65533;r&#65533;&#65533;[o&#65533;&#65533;&#65533;&#65533;&#65533;&#2041;&#65533;&#65533;&#65533;&#65533;&#65533;'o&#65533;&#65533;&#65533;k&#65533;7^&#65533;+~&#65533;&#887;&#65533;&#65533;&#65533;N&&#65533;&#65533;&#65533;f&#65533;&#65533;k&#65533;&#65533;m&#65533;&#65533;w&#65533;&#65533;&#65533;&#65533;&#65533;>y&#65533;&#807;&#65533;&#65533;}&#65533;<&#935;&#65533;&#65533;&#65533;&#65533;&#65533;|&#65533;&#65533;&#65533;&#65533;&#1022;&#65533;&#65533;&#65533;&#65533;>&#65533;n&#65533;&#65533;&#65533;=&#65533;f@&#65533;&#65533;{b&#65533;&#65533;\&#65533;D C&#65533;&#65533;&#65533;&#65533;\&#65533;h6&#1321;l&#65533;h&#65533;#&#65533;&#65533;K&#65533;Im&#65533;U%&#65533;&#65533;0wta?1]&#65533;f&#65533;H&#65533;6)X&#65533;hN&#65533;&#65533;&#65533;2&#65533;&#65533;&#65533;&#65533;!&#65533;&#65533;&#65533;&#65533;#mpFG&#65533;&#65533;&#65533;NH&#65533;i&#65533;\&#65533;~&#65533;&#65533;'&#65533;~&#65533;&#65533;>:&#65533;j&#65533;-75&#65533;!.o&#65533;&#65533;J &#65533;y{Q&#65533;&#65533;r&#622;&#65533;#&#65533;?&#65533;L&#65533;D&#65533;&#65533; 4&#65533;O&#65533;*&#65533;&#65533;f&#65533;&#65533;&#65533;@&#65533;&#65533;C&#1041;&#65533;i&#65533;&#65533;sUesa&#65533;&#65533;&#65533;&#65533;&#65533;T&#65533;~&#65533;G>&#65533;~(&#65533;&#65533;?3I&#65533;&#65533;_&#65533;v&#65533;&}&#65533;On&#65533;(<l.&#65533;&#65533;&#65533;GTI&#65533;Y&#65533;@N6&#65533;&#65533;&#65533;~;&#65533;;&#65533;&#65533;&#65533;2&#65533;[o&#65533;&#65533;&#65533;_&#65533;^4e&#65533;&#65533;U&#65533;&#65533;&#65533;&#65533;&#1594;&#65533;&#65533;m&#65533;&#65533;"&#65533;&#65533;&#65533;&#65533;&#65533;E&#65533;#&#65533;&#65533;E/{&#727;Vu"&#65533;&#65533;&#65533;mE0&#65533;d&#65533;&#65533;d#{&#65533;W&#65533;&#65533;"&#65533;&#65533;|&#65533;&#65533;&#65533;*R1f&#65533;Yd&#65533;&#65533;&#901;ve&#65533;&#65533;&#65533;Ww&#65533;;&#65533;&#65533;&#65533;QS&#1498;&#65533;&#65533;1.c8&#65533;&#426;>&#65533;O&#65533;$*&#65533;&#65533;&#65533;&#65533;x&#65533;(i`&#65533;&#65533;y&#914;&#65533;8&#23892;<&#65533;U&#65533;]&#928;&#65533;&#65533;&#65533;&#65533;&#65533;&#65533;&#803;&#65533;s&#65533;&#65533;&#1004;&#65533;&#65533;&#65533;<&#65533;y&#65533;*I(&#65533;;&#65533;&#65533;-&#65533;&#291;&#65533;e&#65533;PC&#65533;&#65533;,&#65533;&#65533;{&#65533;\\&#65533;#Nj<&#65533;&#65533;&#65533;&#65533;&#1106;&#1379;3&#65533;f&#65533;k&#65533;';N&#65533;&#65533;8#w\&#65533;&#65533;U.&#65533;P&#65533;/&#65533;&#65533;&[bDN&#65533;/&#65533;;&#65533;&#65533;Ux&#65533;&#65533;N]&#65533;*"'&#65533;&#65533;&#65533;&#65533;&#65533;"&#65533;u&#65533;Hb&#1521;i&#65533;iN&#65533;&#65533;&#65533;g&#65533;
&#65533;1&#65533;&#872;&#65533;q&#65533;`&#65533;&#65533;&#65533;:t&#65533; &#65533;t&#65533;&#773;&#65533;&#65533;8"3&#65533;&#65533;&#65533;&#65533;*&#65533;&#978;&#65533;f&#65533;c7&#65533;[T&#65533;&#65533;&#65533;&#65533;&#65533;g&#65533;&#65533;&#65533;#&#65533;&#65533;)p$&#65533;i&#65533;&#65533;&#65533;"8&#65533;y&#65533;G&#65533;&#65533;U&#65533;&#65533;<&#65533;&#65533;,asQ&#65533;&#65533;p&#65533;{&#65533;d&#65533;&#1344;&#65533;&#65533;2&#782;M&#65533;H/&#65533;r&#65533;6&#65533;&#65533;Z&#65533;&#65533;&#65533;&#65533;tF,&#65533;&#65533;&#65533;S&#65533;&#65533;0&#65533;&#65533;&#1688;&#65533;&#65533;&#65533;&#65533;&#65533;Y&#65533;&#65533;;M&#65533;Wd&#65533;z7pQ&#65533;o	G&#65533;&#65533;&#1365;F[&#65533;&#65533;G;&#65533;&#65533;V6&#65533;bEl&#65533;G'*s&#65533;mpq&#65533;L&#65533;Cx$<&#65533;&#65533;>&#65533;0&#65533;&#65533;&#65533;&#65533;-&#65533;&#65533;&#65533;B&#65533;aSO&#65533;wR&#65533;&#65533;&#65533;*&#65533;&#65533;=&#65533;&#65533;y!&#65533;&#65533;&#65533;&#65533;:B&#65533;&#65533;&#65533;-7&#984;&#65533;'xS&#65533;c&#65533;.mUc&#65533;yc&#65533;&#65533;;&#65533;&#65533;&#65533;4.d&#65533;U&#65533;&#65533;tFJ]&#65533;1&#65533;&#65533;T&#65533;I!'&#65533;U N&#65533;&#65533;&#65533;n&#65533;C&#65533;&#65533;&#65533;&#65533;=&#65533;&#65533;6&#65533;&#65533;-&#1681;L9b&#65533;FdP&#65533;&#65533;&#65533;&#65533;&#65533;&#65533;&#65533;&#65533;2&#65533;#J" &#65533;&#278;P&#65533;`r&#65533;&#65533;&#65533;v]i&#65533;d&#65533; &#65533;&#65533;&#65533;&#65533;31 &#65533;&#65533;&#65533;&#65533;,&#65533;&#65533;&#65533;O&#65533;&#65533;M&#65533;&#65533;&#2034;&#65533;xTf&#65533;&#1403;&#65533;&#65533;&#65533;&#65533;~?&#65533;18C&#65533;8/)&#65533;&#65533;&#65533; &#19032;a&#65533;Lf&#65533;&#931;\&#65533;:&#65533;1&#65533;'&#2001;$!&#65533;&#65533;&#65533;\&#65533;&#65533;&#65533;8&#65533;\og&#65533;&#41608;&#65533;&#65533;<)vK&#65533;c@j&#65533;E&#65533;1WS"S&#65533;&#65533;c&#65533;&#65533;&#65533;"O&#65533;z&#65533;(A=JO&#65533;+&#65533;OjY&#65533;,&#65533;&#65533;1&#65533;h&#65533;P&#19502;&#65533;&#65533;&#65533;%9&#65533;E(P8&#65533;B/&#65533;,&#65533;&#65533;}]&#856;w&#65533;&#65533;b&#33136;T&#65533;&#65533;&#65533;&#65533; <Dj&#276;&#65533;3>z[.P&#65533;&#65533;&#65533;&#65533;+&#65533;&#65533;&#1909;D_&#65533;&#65533;9xl&#65533;%!&#65533;&#65533;&#65533; -Jq&#65533;aQ&#65533;&#65533;&#65533;Gq$5&#1352;*&#65533;&#65533;.|i&#65533;GY&#65533;&#65533;Q\o1&#65533;,&#65533;V&#65533;L&#65533;Y&#65533;&#65533;&#65533;&#65533;<&#65533;&#65533;*&#65533;mU&#65533;&#1236;B&#65533;eU&#65533;&#65533;&#65533;&#65533;&#65533;&#65533;B&#65533;B&#65533;&#65533;	&#65533;>&#65533;sA&#65533;&#65533;&#65533;&#65533;&#65533;&#65533;&#65533;&#65533;&#65533;&#65533;&#990;&#65533;7u]&#65533;&#65533;3&#65533;&#65533;cG&#65533;&#65533;d&#65533;&#65533;,>x&#65533;&#1847;.&#65533;&#65533;&#65533;w&#65533;~&#65533;+X<&&#65533;&#65533;&#65533;&#65533;&#65533;>&#65533;&#65533;|&#65533;&#65533;O~&#65533;3&#65533;/&#65533;&#65533;&#65533;_*z&#65533;&#65533;1&#65533;&#65533;&#1022;g&#65533;&#65533;&#65533;&#65533;&#65533;&#65533;Y&#65533;&#65533;x&#65533;F&#65533;&#65533;X9&#65533;-&#65533;>4Z)zA&#65533;v&#65533;&#65533;&#65533;&#65533;&#65533;&#65533;&#65533;&#65533;|&#65533;*&#65533;1i&#65533;&#65533;[&#65533;e&#65533;&#65533;L&#65533;&#65533;&#65533;&#65533;&#65533;&#65533;&#65533;7&#65533;@&#65533;&#65533;?Q&#65533;&#65533;&#65533;&#65533;#b&#65533;&#65533;zuU<]&#65533;`SI&#65533;&#65533;7g&#65533;&#65533;&#65533;c8&#65533;2&#65533;X&#65533;2(ZQ&#65533;&#65533;&#65533;&#65533;g&#200;e&#65533;_&#65533;]S]&#65533;6&#65533;&#65533;&#65533;^&#65533;&#65533;p&#65533;R&#1255;`&#65533;&#65533;&#65533;&#65533;&#65533;&#65533;&#65533;~+(%o&#65533;&#1015;&#65533;s&#65533;r&#65533;<c&#65533;^4&#65533;&#65533;&#65533;&#65533;&#65533;23f&#65533;e&#65533;pr&#65533;v&#65533;&#65533;u&#65533;Kjh7 3LB"&#65533;=&#65533;&#65533;&#65533;&#65533;f8&#65533;&#637;&#65533;8&#65533;&#65533;&#65533;&#65533;&#65533;&#65533;&#65533;&#65533;+)|&#65533;h&#65533;&#65533;Tl?P5G<&#65533;&#65533;.3&#65533;b[&#65533;CAg&#65533;&#65533;&#65533;&#65533;CgqIf0&#65533;{UN&#65533;tYQ&#65533;2z&#65533;&#1115;&#65533;&#65533;}-W&#65533;&#65533;b&#65533;&#65533;@Oh:&#65533;&#65533;&#50021;1r&#65533;Q*&#65533;&#65533;&#65533;Z&#65533;&#65533;0(`&#65533;&#65533;~E&#65533;&#65533;O&#65533;q&#65533;&#65533;&#65533;>&#65533;{&#801;\&#65533;&#65533;&#65533;&#65533;&#65533;g&#389;&#65533;&#65533;&#65533;"&#65533;&#65533;2
&#65533;;&#65533;Cj%&#65533;M&#65533;;"&#65533;&#65533;&#65533;,&#65533;&#65533;&#65533;C&#65533;&#65533;2&#65533;&#65533;8N?'&#65533;O\&#65533;&#65533;&#65533;z+&#65533;&#65533;,&#176;&#65533;.&#46435;&#304;&#65533;&#65533;&#65533;B&#65533;&#65533;Vd{D u&#65533;usf&#65533;g&#65533;&#65533;7S&#65533;&#1945;wB&#65533; &#65533;n&#65533;*&#65533;cS&#65533;&#65533;&#65533;&#65533;{&#65533;XG&#65533;ZV&#65533;0#&#314224;I&#65533;&#65533;y&#65533;&#65533;&#65533;4&#65533;&#65533;k%&#65533;AV&#65533;1&#65533;&#65533;&#65533;Q&#65533;&#826;&#65533;u &#65533;&#65533;&#65533;&#65533;2&#65533;D&#65533;&#65533;&#65533;&#65533;&#65533;$&#65533;&#65533;&#1387;&#65533;YE&#65533;^&#65533;&#35173;>&#65533;&#496;&#65533;U&#65533;&&#1284;&#65533; x:&#65533;&#65533;E&#65533;&#65533;8Wt5&#65533;1l&#65533;&#65533;/;&#65533;t&#65533;&#65533;&#65533;{&#65533;'&#648;&#65533;=&#65533;&#65533;6>#&#65533;~&#65533;&#65533;&#65533;%HpSP&#65533;&&#65533;k**&#65533;3&#65533;&#65533;&#65533;nt&#65533;&#65533;*b&#65533;&#65533;)!i&#65533;&#65533;`&#65533;&#65533;&#65533;1h&#65533;4&#65533;j&#41324;&#623;&#65533;Xe]&#65533;+&#65533;)9C<&#65533;&#65533;&#65533;z&#65533;$n&#65533;&#65533;&#474;&#65533;eI&#65533;*&#65533;b&#65533;}&#65533;&#65533;&#65533;&#65533; &#65533;[&#65533;&#65533;l&#65533;&#316;&#65533;a&#65533;z&#65533;N&#65533;&#65533;v&#65533;V{&#65533;]a&#65533;&#65533;&#65533;&#65533;&#65533;&#65533;&#65533;f&#65533;&#65533;~&#65533;CR&#65533;P&#65533;&#65533;&#65533;D&#65533;q]&#65533;&#65533;&#65533;&#65533;&#65533;X3&#65533;&#65533;&#65533;b&#65533;/c&#65533;w2&#65533;&#65533;W&#65533;&#65533;-yj&#65533;&#65533;&#65533;&#65533;:&#65533;&#65533;%zf&#65533;&#65533;w&#65533;&#65533;&#65533;fE'&#65533;&#65533;'Bz'1(&#65533;&#65533;u&#65533;G1G,&#65533;&#728;&#65533;`&#65533;)&#65533;&#65533;B&#65533;&#65533;M]ek&#65533;&#65533;&#65533;&#65533;{^c&#65533;&#65533;&#65533; I9&#65533;f&#65533;4h3&#65533;eWMJ^&#65533;&#1180;&#65533;&#65533;&#65533;j&#65533;&#25507;&#65533;&#1091;&#65533;1&#65533;\&#1508;&#1031;&#65533;p&#65533;a&#65533;&#65533;&#65533;\88&#65533;&#65533;&#65533;&#65533;M&#65533;&#65533;l&#65533;f1$>&#65533;KDeP&#65533;&#65533;.1%.&#65533;&#65533;aC. &#65533;&#65533;B&#65533;K&#65533;
b&#65533;I&#65533;-&#65533;ib@$E6&#65533;&#65533;(3&#65533;&#65533;&#65533;W&#65533;&#65533;R&#65533;8KT&#65533;&#216;&#1059;&#65533;&#65533;&#65533;a!&#65533;_&#65533;UfP&#65533;&#217;Z*&#65533;&#65533;qP&#65533;N&#65533;&#65533;&#65533;)&#65533;&#65533;&#65533;&#65533;&#65533;p-&#65533;#v&#65533;w&#65533;F8&#65533;](f$J&#65533;[&#65533;&#1554;&#65533;o&#65533;&#65533;N_S&#65533;&#65533;8&#65533;E &#65533;&#65533;&#65533;mhsXX*&#65533;G&#65533;e&#65533;#[#&#65533;p&#65533;&#65533;&#65533;a&#65533;&#65533;.&#65533;&#65533;V7&#65533;9&#65533;&#1539;&#65533;&#65533;5&#65533;]&#65533;:&#65533;&#65533;g&#65533;i_>;&#65533;&#65533;Jz&#65533;&#65533;&#65533;mL&#65533;&#65533;&#65533;!&#65533;&#65533;p&#65533;&#65533;y&#65533;p&#65533;&#65533;&#65533;&#65533;&#792;&#65533;&#65533;n&#65533;'O\&#65533;&#65533;&#28958;&#65533;Q&#65533;&#294;&#65533;iK5X&#65533;:&#65533;&#65533;ZQ&#65533;&8&#65533;'^&#65533;&#65533;{>s&#65533;r+ &#65533;O&#65533;,n&#65533;&#65533;d#&#1588;&#65533;&#65533;&#41744;a:&#65533;q&#65533;&#65533;9\&#65533;&#65533;+&#65533;5{&#65533;+&#65533;&#210;&#65533;&#65533;&#65533;&#65533;5&#65533;&#65533;&#892;c&#65533;w\&#65533;1&#65533;[&#65533;&#65533;g&#65533;
H&#65533;v&#65533;&#65533;o~&#65533;/&#65533;"&#1166;&#65533;&#65533;&#65533;&#65533;&#65533;9_&#65533;r&#65533;&#65533;&#65533;&#65533;&#65533;&#65533;&#65533;&#65533;&#65533;&#65533;[&#65533;j}&#65533;&#65533;&#65533;&#65533;-&#65533;&#65533;ww&#65533;>3K&#65533;U&#65533;&#65533;O&#65533;=5&#65533;&#65533;&#65533;_&#65533;&#65533;[S@&#65533;&#65533;&#65533;^&#65533;+&#65533;&#65533;\&#963;&#65533;W&#65533;&#65533;}&#65533;&#65533;&#65533;'&#65533;2\&#65533;n&#65533;1&#65533;&#65533;4&#65533;\&#65533;&#65533;&#65533;W&#65533;_&#65533;t&#65533;&#65533;>)&#65533;y9a&#65533;H3&#65533;&#65533;r&#65533;!&#65533;&#65533;I&#65533;G@&#65533;&#302;&#65533;&#65533;SC&#65533;&#65533;j&#65533;r&#65533;&#65533;^_&#65533;&#65533;C;&
~*P"Xz&#65533;;&#65533;G]&#65533;Cq%&#65533;&#65533;O&#65533;&#65533;&#65533;%r=I&#65533;L&#65533;&#65533;&#65533;&#65533;:&#65533; f&#1088;X&#65533;&#65533;O&#418;&#65533;&#65533;e&#65533;&fM1&#65533;T/['&#65533;09&#65533;/&#65533;&#65533;&#65533;{&#65533;&#65533;&#65533;&#65533;w_&#65533;=6I&#65533;&#1181; &#65533;o&#65533;&#65533;#&#65533;)&#65533;&#65533;L5[&#65533;&#30295;&#65533;c&#65533;&#65533;&#302;y&#65533;&#65533;&#65533;&#65533;(&#65533;&#65533;+&&#65533;[&#65533;C&#65533;	p&#65533;'6&#65533;&#65533;&#65533;=&#65533;&#65533;n&#1443; *&#961;9&#65533;u&#65533;&#65533;&#65533;&#65533;(&#65533;Z&#65533;/&#65533;&#65533;1&#65533;&#65533;&#65533;&#65533;84&#65533;&#65533;&#65533;&#65533;&#65533;&#65533;&#65533;&#65533;&#65533;M&#65533;&#65533;&#65533;RG&#65533;&#65533;&#65533;&#65533;&#65533;Ko8CvT&#65533;&#65533;&#65533;&#65533;&#190;y$#AW&#65533;&#876;t-&#65533;&#65533;e"&#65533;&#65533;_&#65533;&#65533;&#65533;v&#65533;MJ&#65533;s&#65533;&#65533;&#65533;&#65533;cj&#1182;&#65533;QD&#65533;&#65533;T&#65533;&#65533;&#65533;T4&#65533;&#65533;&#65533;b&#65533;&#65533;&#65533;&#65533;56&#299;2&#65533;(?sK&#65533;&#65533;&#65533;  @ IDAT2ZZ&#65533;x&#65533;hbS&#65533;?&#65533;"k&#65533;I&#1596;&#65533;1&#65533;#&#65533;Sq&#65533;H&#65533;8&#65533;Z&#65533;&#65533;&#65533;&#65533;&#65533;>-&#65533;&#65533;&#65533;*&#65533;&#65533;G&#65533;&#65533;!r&#65533;&#65533;L&#65533;!(b&#65533;B}\&#65533;&#65533;&#65533;U9&#65533;_&#556;&#65533;&#65533;&#65533;7&#65533;Ta&#65533;R&#65533;&#65533;=M&#65533; A&#65533;@T>&#65533;E&#65533;1&#65533;&#65533;&#65533;)&#65533;dW&#65533;y&#65533;&#65533;.&#65533;&#65533;&#65533;}&#65533;&#65533;1&#65533;(j&#65533;MQ&#65533;w&#65533;&#65533;F&#65533;&#65533;&U1:fE&#65533;&#65533;&#65533;T&#65533;H&#428;%u&#65533;&#65533;&#65533;&#65533;&#65533;	&#65533;M]&#65533;&#65533;&#65533;N&#65533;&#65533;{&#622;r5)&#65533;0c&#65533;
&#65533;&#65533;A&#3401;vL&#65533;&#65533;&#65533;&#65533;&#65533;h &#65533;&#779;&#65533;-&#65533;&#65533;Z&#65533;/&#65533;&#65533;]3l<&#65533;>&#65533;&#1632;&#65533;)=L"&#65533;&#65533;&#65533;]e@4/d;a&#65533;&#65533;&#65533;&#65533;&#65533;J&#65533;&#65533;:&#65533;8a&#990;"&#65533;7B&#1002;&#65533;0&#65533;I&#65533;1&#65533;&#65533;`&#65533;1c&#65533;1S&#65533;7&#65533;&#6965;&#65533;YDn&#65533;&#65533;&#982;c&#65533;--r&#65533;&#65533;-C&#65533;&#65533;&#65533; &#65533;&#65533;jW&#65533;&#65533;L&#1002;&#65533;&#65533;!&#65533;g&#65533;&#65533;&#65533;&#65533;&#65533;&#65533;&#65533; &#65533;*0&#65533;&#65533;`/&#1149;C&#65533;&#65533;?K&#65533;&#65533;&#65533;Y&#1449;%&#65533;&#65533;&#65533;B&#65533;- &#1281;&#65533;&#65533;L&#65533;jU&#65533;j$&#65533;tw&#65533;&#65533;&#65533;u&#65533;%C Vn&#65533;&#65533;|0&#535;1&#65533;YS&#65533;M&#65533;&#65533;"&#65533;RU&#65533;$&#320;3Q&#65533;b[&#65533;&#65533;2a&#65533;J&#65533;&#65533;&#65533;N&#65533;c&#65533;/&#1625;&#65533;92Y]ti&#65533;|H&#65533;&#65533;&#445;cg&#187;&#65533;a
P"W&#65533; &#65533;m`&#65533;c&#65533;Hi&#65533;&#1144;	&#65533;&#65533;#L[&#65533;KVl&#65533;&#65533;	yd&#65533;z&#65533;&#65533;;*&#65533;&#65533;U&#65533;T&#65533;&#65533;Q0&#65533;&#65533;#&#65533;&N&#65533;1^&#65533;u\ob&#65533;&#65533;&#65533;&#65533;&#65533;&#65533;&#65533;&#65533;"&#65533;&#65533;5&#65533;&#65533;&#65533;dK&#242;&#65533;&#1180;&#65533;&#65533;&#65533;
&#65533;&#65533;U&#65533;&#65533;hF&#65533;&#65533;&#65533;B'&#44926;&#65533;m&#65533;U6
[&#65533;2&#65533;&#1883;{&#65533;&#65533;&#65533;&#65533;q&#65533;&#65533;W&#65533;..&#65533;&#65533;&#65533;l&#65533;P&#65533;{.&#65533;f&#65533;a&#65533;a+&#65533;&#65533;qS4&#65533;3g6&#65533;y^&#65533;+&#65533;&#65533;8F&#65533;&#65533;&#65533;Jo&#65533;?
J4&#65533;h	&#65533;&#65533;1&#65533;1&#65533;&#65533;&#1039;&#65533;Q&#1533;{&#461; &#65533;P.&#65533;@d&#65533;9"s&#65533;&#65533;.Y&#65533;&#65533;&#65533;g&#825;&#65533;e&#65533;fSi&#65533;&#65533;Q&#65533;&#65533;\&#65533;&#897;&#65533;&#65533;ZI&#65533;_3&#65533;&&#65533;k&#65533;&#65533;&#65533;m
8N&#65533;&#65533;
&#65533;3j&#65533;&#65533;dY8&#65533;B&#65533;8Q&#65533;Q&#65533;&#65533;3j&#65533;	C&#1839;&#65533;z&#65533;wES&#65533;&#65533;&#65533;A&#668;e&#292;&#65533;N1&#65533;&#65533;cB&#65533;:D2(&#65533;DJ&#1835;z&#65533;&#65533;]@ q<&#65533;&#65533;ni192&#65533;&#65533;&#65533;&f'D&#65533;pQ&#65533;&#17192;`&&#65533;&#65533;&#65533;#&#65533;db&#65533;&#65533;&#65533;d&#65533;9.QU&#65533;&#1022;J&#65533;O>&#65533;&#65533;.&#65533;s&#511;>zA&#65533;'&#65533;&#65533;&#65533;&&#65533;&#135;&#65533;&#65533;m&#65533;&#65533;&#65533;}&#65533;&#65533;H&#65533;&#65533;FMC=|&#65533;&#65533;O&#1378;&#1762;C&#65533;&#65533;y&#65533;0&#65533;&#65533;,/R&#65533;o&#65533;&#65533;&#65533;&#65533;O;=&#65533;&#65533;&#65533;&#65533;m&#65533;&#65533; &#65533; M&#65533;O>&#65533;&#65533;%'Qk&#65533;&#30960;)o&#65533;+&#65533;M)/P&#65533;&#65533;<&#65533;&#65533;&#65533;&#65533;-e&#65533;}W&#65533;F&#631;&#65533;&#1851;&#65533;&#1619;&#1023;&#65533;&#65533;En&#65533;'&#65533;y&#65533;&#65533;7&#65533;>&#65533;&#65533;/&#65533;x&#65533;u%&#65533;&#65533;t[p-&#65533;&#65533;&#65533;&#1255;&#65533;Y&#65533;&#65533;w&#65533;&#65533;C&#65533;l&#65533;&#65533;&#65533;$&#65533;n&#972;]&#65533;&#65533;r&#65533;O&#65533;&#65533;&#65533;1&#65533;&#65533;&I&#65533;&#65533;&#65533;&#549;&#65533;wGD1z&#65533;K/&#65533;rc&#65533;K  &#65533;Bg&#65533;&#65533;&#65533;
&#65533;&#65533;9&#65533;&#65533;fX&#65533;&#65533;&#65533;J&#65533;&#65533;M&#65533;[^Y&#65533;\W'q&#65533;&#65533;^?u&#65533;&#65533;L&#65533;p&#65533;&#65533;&#65533;@&#65533;&#65533;'o&#65533;&#65533;0&#65533;z&#65533;r&#65533;&#65533;&#65533;p&#1568;~1&#65533;&#65533;&#65533;BTO&#1510;4&#65533;&#65533;&#65533;&#65533;&#65533;-v&#65533;`&#65533;0&#65533;e&#65533;k&#65533;&#65533;&#65533;&#65533;&#65533;&#65533;&#65533;]Y&#65533;&#452;
&#65533;fh6X&#65533;&#65533;-&#65533;J&#65533;&#1058;!&#65533;&#65533;lud&#9562;&#65533;&#65533;<&#65533;*&#65533;Q&#65533;q&#65533;&#65533;&#65533;p.&#65533;M&#65533;\&#53030;&#65533;&#65533;f&#65533;K&#65533;c&#65533;'&#65533;Va!&#65533;?J&#65533;&#65533;&#65533;&#65533;h}&#249;p&#65533;&#65533;`&#65533;{{&#65533;}&#65533;&#65533;&#65533;&#65533;&#65533;)&#65533;&#65533;&#65533;<#&#65533;xZx&#65533;1&#65533;&#65533;-J&#65533;&#449;q&#65533;*Y"&#65533;
&#65533;&#65533;BJ&#65533;&#65533;ig&#65533;c&#65533;&#65533;g&#65533;<&#65533;`&#65533;bq&#65533;&#65533;{&#65533;\&#65533;;	&#65533;&#1744;&#65533;tiIewh&#65533;/&#65533;(&#65533;&#65533;b&#65533;'&#1047;&#65533;&#65533;&#773;&#65533;&#65533;bnZ&#65533;&#65533;&#65533;&#65533;9p&#65533;lEWv&#65533;]&#65533;f|&#65533;&#65533;!K&#65533;&#65533;&#266;b&#65533;1&#65533;;m)&#65533;&#65533;Nt(QS&#65533;&#65533;&#65533;&#65533;8d&#65533;&#65533;w&#65533;&#65533;)&#65533;&#65533;=e&#65533;=K&#65533;i0&#65533;&#65533;#r&#65533;P&#65533;0-*W&#781;&#65533;G&#65533;&#65533;&#65533;&#65533;&#65533;&#65533;`aw#&#65533;&#65533;&#65533;
&#65533;&#65533;~9;&#65533;M&#65533;A&#65533;&#65533;&#65533;s1&#65533;P&#65533;&#65533;)&#65533;!&#65533;s 8G\&#65533;Q&#65533;&#65533;&#65533;s&#65533;&#65533;&#65533;!V&#65533;&#65533;&#65533;_&#65533;&#65533;&#65533;`-e8*&#65533;&#65533;&#65533;u] >&#65533; T~&#65533;|&#65533;nyU&#65533;&#65533;&#65533;S&#65533;&#65533;Cj)&#65533;&#65533;^fk&#386;&#65533;*&#65533;.&#65533;T2&#65533;&#65533;&#65533;L&#65533;&#65533;&#65533;&#65533;q &#65533;&#795;&#65533;&#65533;	a&#65533;&#65533;&#65533;GDJu\&#65533;&#65533;&#65533;&#65533;"&#2044;V&#65533;R&#65533;_&#65533;>&#65533;:&#65533;&#65533;&#65533;A7&#65533;&#65533;4&#65533;&#65533;t&#65533;&#65533;&#65533;&#65533;&#65533;uV&#65533;D&#65533;c&#65533;,2&#65533;&#65533;&#65533;&#65533;&elC&#65533;&#65533;&#152;&#65533;&#65533;\+c&#65533;b&#65533;&#65533;&#65533;{	&#65533;&#65533;&#65533;Q&#65533;|E&#65533;&#65533;(|&#65533;&#65533;&#65533;D&#65533;&#65533;&#65533;D&#65533;(xj9A&#1083;&#65533;&#65533;&#65533;X&#65533;<&#65533;&#65533;7&#65533;!&#65533;&#65533;E%&#65533;6`&#65533;&#65533;&#65533;t<.&#65533;bffg&#65533;&#65533;}2&#65533;e&#65533;&#65533;D&#65533;T&#65533;&#65533;E\Il&#65533;&#65533;)&#65533;Z&#65533;&#65533;c&#65533;&#65533;F&#65533;&#1837;&#65533;&#65533;&#65533;&#65533;228&#65533;&&#65533;V&#65533;w&#65533;e;&#65533;&#65533;2&#65533;&#65533;&#524;&#65533;K&#65533;1&#65533;,&#65533;&#61098;p3F&#65533;&#293;n\In^&#65533;Snd&#65533;::&#65533;&#65533;&#65533;&#65533;&#65533;&#65533;&#65533;h&#65533;;&#65533;r&#65533;&#65533;&#65533;&#65533;&#65533;&#1361;u&#65533;&#65533;&#65533;&#65533;\Yc<PoBi&#65533;&#65533; &#65533;-&#65533;&#1854;&#65533;&#669;/n= m'i&#13017;&#65533;&#65533;_&#65533;\t&#65533;:&#65533;p&#65533;&#65533;&#65533;x&#65533;&#65533;&#65533;&#65533;&#65533;&#65533;&#65533;&#65533;&#65533;o&#65533;&#65533;&#65533;|&#65533;&#65533;a&#950;{&#65533;&#65533;&#65533;I&#65533;!&#65533;gL&#65533;X&#1273;&#65533;&#65533;]>N4&#65533;&#65533;&#65533;^H&#65533;&#65533;k&#65533;&#65533;&#65533;tF>5&#65533;;&#65533;&#65533;;&#65533;&#65533;n&#65533;MP&#65533;pg&#65533;&#65533;&#65533;&#1919;&#65533;&#65533;6&#65533;&#65533;L&#65533;Y&#65533;d&#65533;Q&#65533;9&#65533;&#65533;&#65533;dQ&#1724;&#65533;&#65533;a&#65533;&#65533;&#65533;+%lN5x&#65533;&#65533;&#65533;Y&#65533;&#65533;&#537;+&#65533;sBE&#65533; YK&#65533;&#65533;((
&#65533;&#65533;&#65533;i~&#65533;'o&#65533;"&#65533;Idv&#65533;&#65533;1E&#65533;Kq&#65533;q&#65533;&#65533;&#65533;:&#65533;Y&#65533;7n&#65533;&#65533;&#65533;8U&#65533;&#65533;&#65533;&#65533;t&#65533;\&#65533;ac &#65533;K&#65533;&#65533;&#65533;(6&#65533;&#29903;>&#65533;&#65533;&#65533;Os-&#65533;2&#65533;&#65533;~&#65533;&#65533;&#65533;&#65533;U5&#65533;<&#65533;&#65533;&#65533;S&#65533;l^&#65533;{&#65533;^"K&#65533;&#65533;;C73)&#65533;O&#65533;&#65533;&#65533;U&#65533;~&#65533;&#65533;&#65533;&#65533;N1&#1170;&#65533;&#65533;&#65533;L&#65533;q_&#65533;wG&#65533;u&#65533;&#65533;&#65533;&#65533;,&#65533;&#65533;S&#65533;T]&#65533;x&#65533;&#65533;k&#1479;^&#65533;uY&#65533;^v&#65533;&#65533;&#65533;&#65533;&#65533;&#65533;&#65533;~&#65533;&#65533;&#65533;!#&#65533;P^&#65533;&#65533;&#65533;&#65533;&#65533;&#65533;2&#65533;^N&#65533;<~&#65533;ye&#65533;X&#65533;&#182;&#65533;Fa&#65533;Uv&#65533;3&#1589;(-&#65533;&#65533;R lR&#65533;3&#65533;&#65533;&#65533;&#65533;F&#65533;&#65533;?&#21760;g 0|&#65533;&#65533;&#65533;<&#65533;&#504;&#65533;#&#65533;&#65533;p#&#65533;( &#65533;~%&#65533;Y&#65533;&#65533;&#65533; &#65533;&#65533;5&#65533;r&#65533;&#65533;&#65533;&#65533; d&#1895;&#65533;,Vq?&#65533;&#65533;F&#65533;&#65533;&#65533;\&#65533;>&#65533;&#65533;&#65533;&#65533;|&#65533;|l&#65533;O&#65533;&#65533;\&#65533;&#65533;&#65533;&#65533;&#65533;&#65533;Ct&#65533;'&#65533;~&#65533;&#65533;&#65533;&#65533;.S&#65533;	B&#65533;-&#65533;l~&#65533;&#65533;&#65533;&#65533;d=&#65533;&#65533;Zr&#65533;s&#48563;&#65533;&#65533;+&#65533;P&#65533;3&#65533;&#65533;&#65533;Z&#65533;&#65533;&#65533;&#65533;&#65533;;ox&#65533;&#65533;&#65533;_}&#65533;&#65533;&#65533;&#65533;&#64261;_&#65533;&#65533;&#65533;&#65533;&#65533;&#65533;&#65533;&#65533;&#65533;&#65533;&#65533;&#65533;&#65533;&#65533;X"&#65533;&#65533;U&#65533;m&#65533;y&#65533;7&#65533;&#65533;&#65533;&#65533;[&#65533;&#65533;&#65533;&#65533;&#65533;&#65533;&#328;&#51763;&#65533;&#65533;p&#65533;i f&#65533;&#811;@"y,
&#65533;mp&#65533;qS3&#65533;&#1969;b&&#65533;;#v&#1714;&#65533;/Sc&#65533;&#65533;&#65533;&#65533;&#65533;@&#65533;&#1274;|K&#65533;M&#920;Q&#65533;h>&#65533;&#65533;&#65533;y&#65533;&#65533;-&#65533;b R&#65533;&#65533;&#65533;f&#65533;&#65533;r&#65533;&#65533;&#792;.8G\$&#1293;&#65533;&#53724;H&#65533;V&#65533;&#65533;&#65533;b&#65533;E&#65533;&#65533;9&#65533;E`&#65533;&#65533;&#65533;&#65533;'c&#65533;&#65533;F&#65533;%&#65533;&#65533;O=&#65533;&#65533;k&#65533;BhM&#65533;Py&#65533;&#65533;2JDV&#65533;&#65533;1s&#1706;if>&#65533;a~01c&#65533;=&#65533;%C&#65533;&#65533;&#627;&#65533;&#978;r&#65533;v&#65533;Dp&#65533;&#65533;&#65533;R]JOS&#65533;a&#65533;&#65533;&#65533;8Gt\&#65533;lx&#65533;>&#65533;K']&#65533;&#65533;&#65533;K&#65533;&#65533;&#65533;*&#65533;8%>&#65533;&#65533;f&#65533;&#65533;\&#65533;\$5/&#65533;&#65533;34&#65533;x&#735;)-F&#65533;&#65533;&#65533;&#65533;1,'&#65533;&&#65533;&#65533;I&#65533;&#65533;&#22397;&#65533;&#65533;&#65533;&#65533;&#65533;&#65533;&#65533;p_&#65533;&#391;&#65533;&#65533;&#65533;&#65533;&#65533;&#65533;&#65533;&#65533;w&#65533;&#65533;8&#65533;&#1683;L`&#65533;)j&#65533;&#65533;4&#65533;3&#65533;0&#65533;&#65533;R!&#65533;&#65533;&#65533;mMH&#65533;b&#65533;
&#65533;&#65533;X&#65533;-&#65533;&#1971;&#65533;r&#65533;IAS&#65533;&#65533;&#65533;DYgN&#65533;*#R&#65533;3&#65533;&#65533;&#65533;&#65533;&#65533;X&#65533;&#65533;&#65533;&#65533;	"7&#65533;E&#65533;2K5#s>&pi&#65533;&#65533;&#65533;+%>&#65533;&#65533;4.$Oc&#65533;3#&#65533;&#65533;m&#27227;&#65533;&#65533;Y&#65533;&#65533;+&#1018;&#65533;&#65533;&#65533;	&#1858;Q&#65533;!&#65533;#&#65533;j&#65533;g&#65533;3&#65533;&#65533;&#65533;-&#65533;1H7Gi&#65533;&#65533;e&#65533;&#65533;f&#65533;#&&#65533;&#65533;Yp5&#65533;1_&#65533;EqT&#65533;&#65533;f&#65533;3&#65533;&#65533;Z3|26&#65533;&#65533;&#65533;f&#65533;&#65533;&#263;6&#65533;uRo&#65533;&#65533;T&#65533;&#65533;^"&#65533;&#65533;&#65533;S}&#247;^&#65533;D&#65533;%A[k&#65533;6]&#65533;&#65533;~&#1247;&#65533;Rl&#43478;&#65533;&#65533;Jx:U&#65533;&#65533;N&#65533;J&#65533;&#65533;&#65533;-&#65533;Q&#65533;>~G&#65533;bm~&#65533;&#65533;&#65533;<&#65533;m&#65533;&#65533;&#229;e88o&#65533;Q&#65533;q&#65533;&#65533;0vr.&#65533;,}&#65533;?c#&#65533;!&#65533;U&#65533;S&#65533; &#65533;&#65533;&#65533;&#65533;_$1#*&#65533;''&#65533;&#65533;e&#65533;n&#65533;&#294;&#65533;J3/*&#65533;&#65533;?&#65533;-&#65533;&#65533;&#65533;T&#65533;`&#129;&#65533;&#65533;&#751;&#65533;Y&#65533;R&#610;&#65533;6=&#65533;\&#65533;j&#65533;&#65533;&#65533;4&#65533;&#65533;$&#65533;&#260;32\&#65533;w&#65533;^&#65533;9&#65533;Yv<&#65533; &#65533;&#65533;"{)&#65533;?;<<&#65533;&#65533;I
9	`&#65533;&#65533;&#65533;&#65533;M?B}i&#65533;A|&#65533;&#65533;.Z#~M&#65533;&#65533;T&#65533;KY&#65533;U&#65533;*&#65533;%k1&#65533;Kl&#65533;&#65533;_f&#65533;/&#65533;&#65533;&#65533;&#65533;9%;&#65533;b&#65533;\&#65533;&#65533;&#65533;&#65533;9&#65533;[&#65533;D&#520;*&#65533;&#65533;&#65533;&#65533;&#65533;&#65533;&#65533;&#65533;,&#65533;1&#65533;&#65533;&#65533;j&#1720;h&#65533;Q4&#65533;Y&#20993;.&#65533;&#65533;&#65533;&#65533;#&#65533;&#65533;9F	&#65533;^&#65533;'&#65533;&#65533;
&#65533;&#65533;R&#65533;wxs&#65533;&#65533;R&#65533;S&#65533;7&#65533;&#65533;&#65533;6oB9Y&#65533;+3`V9f&#65533;&#65533;y&#1049;&#65533;8``&#65533;&#65533;&#65533;&#65533;&#65533;&#65533;&#972;&#65533;&#164;l'r"=&#65533;s&#65533;&#65533;^M&#65533;&#65533;&#65533;&#65533;&#65533;&#1387;2&#65533;&#65533;O&#65533;h5
(&#65533;&#65533;| (&#65533;nj46&#65533;TA &#65533;&#65533;U}1&#65533;#"&#65533;&#65533;&#65533;&#65533;&#65533;
9:
&#65533;&#65533;&#65533;>&#65533;gx&#65533;&#65533;j&#65533;!wP&#65533;&#65533;Q&#1652;2&#309;"&#65533;VW&#65533;&#65533;
&#65533;&#65533;NW,y&#65533;&#65533;&#65533;&#65533;T&#65533;W&#65533;&#65533;&#65533;N&#65533;&#65533;&#65533;&#65533;&#65533;&#65533;<&#65533;&#65533;&#65533;&#65533;&#65533;)&#65533;w&#65533;&#65533;&#65533;&#65533;&#65533;?&#65533;&#65533;&#65533;&#65533;~&#65533;&#65533;!P&#65533;&#65533;G&#65533;OS&#65533;:@D&#65533;9&#65533;"&#65533;&#65533;&#65533;yJ+&#65533;&#65533;[&#65533;M&#65533;&#65533;b&#65533;e&#65533;&#65533;&#65533;S&#65533;klH&#65533;l&#65533;)&#65533;\
a&#65533;&#65533;;&#65533;&#65533;z&#65533;&#65533;&#65533;&#65533;
&#65533;<&#65533;\{&#65533;M^&#65533;5
&#65533;:&#65533;&#65533;&#65533;SZ&#65533;&#65533;:&#65533;&#65533;[]_25&#65533;&#65533;&#65533;&#65533;&#65533;WD&#65533;&#65533;&#17537;.W3&#65533;$]&#65533;&#65533;&#65533;&#65533;)&#65533;U&#65533;O&#65533;q$&#65533;&#65533;x&#65533;&#2023;e&#65533;&#65533;&#65533;5&#65533;K&#65533;%&#65533;&#65533;?&#65533;&#65533;&#65533;o&#65533;&#65533;&#65533;'&#65533;&#65533; :&#65533;&#65533;q)&#512;e&#65533;
YD&#65533;@&#65533;P<&#65533;&#65533;*%^&#65533;&#65533;<&#65533;f&#65533;&#65533;H&#65533;&#65533;&#65533;D&#65533;v&#65533;#_-&#65533;&#65533;&#65533;&#65533;E~&#65533;&#189;/o&#65533;&#65533;&#65533;G~"1&#65533;&#65533;o!v&#65533;&#65533; &#65533;[.&#65533;s}&#65533;&#65533;&#65533;&#65533;R8&#65533;3&#65533;
:&#65533;&#65533;1&#65533;|&#65533;&#65533;&#65533;`CLP&#65533;&#262;rs&#65533;_YL8bp&#65533;{&#65533;&#65533;&#65533;  &#65533;&#65533;>&#65533;o&#65533;&#65533;?)&#65533;&#65533;&#65533;&#65533;&#65533;7&#65533;&#65533;/&#65533;#u&#65533; &#65533;@4F&#65533;1&#65533;&#65533;&#65533;ok;&#65533;4Aa&#65533;1VeQO&#180;&#65533;<&#65533;_&#65533;&#65533;&#1497;&#65533;&#901;&#65533;| k`2M;U5&#65533;:&#65533;&#65533;5&#65533;&#65533;\&#65533;N/&#1226;mQ&#65533;Ogdy&#65533;+&#626;&#65533;&#65533;&#65533;z&#65533;&#65533;&#65533;x&#65533;&#65533;&#1607;&#65533;&#65533;v&#65533;k&#65533;&#65533;9HYt&#65533;&#65533;&#65533;&#65533;[&#65533;o&#65533;&#65533;&#65533;&&#65533;&#65533;.w&#65533;&#65533;=&#65533;|&#65533;&#65533;&#65533;&#65533;x9&#65533;&#65533;&#65533;&#65533;!&v9&#65533;&#621;&#65533;&#65533;o&#65533;&#65533;&#65533;_~&#65533;&#65533;[o&#65533;&#1961;&#49593;&#65533;&#65533;&#65533;~V&#65533;&#65533;0&#65533;&#65533;T&#65533;hW&#65533;a6&#65533;&#65533;0Ce~:*&#65533;&#65533;&#65533;&#65533;F&&#65533;&#65533;&#65533;g&#138;9+&#65533;l,&#65533;&#65533;&#65533;&#65533;&#1793;&#65533;b&#65533;E&#65533;d&#65533;&#65533;&#65533;w&#65533;d&#65533;^s13o&#65533;&#65533;&#65533;UEc&#65533;&#65533;&#65533;Q&#65533;Q&#65533;&#65533;&#65533;6Z&#65533;&#65533;"&#65533;&#65533;o&#65533;Idt^&#65533;2c&#65533;&#65533;) &#65533;&#65533;Q&#65533;&fAY&#65533;s&#65533;&#65533;=)&#462;j&#65533;&#65533;{&#65533;zj!.&#65533;&#1901;&#602;&#65533;t&#65533;&#65533;&#65533;Q;&#65533;qc[&#24814;&#65533;WyP&#65533;&#65533;e&#65533;hNE}&#65533;&#65533;!&#65533;N}&#65533;V|T&#65533;Y&#65533;&#65533;w&#65533;&#1357; f&#65533;&#65533;x&#65533;;&#65533;&#65533;&#65533;<&#65533;&#65533;&#65533;&#65533;
w&#65533;&#65533;&#65533;4C!T&#65533;`y&#65533;&#1253;&#65533;sV+ &#65533;1&#65533;&#65533;&#65533;L&#65533;S4&#65533;e&#65533;LJV&#65533;&#65533;|TE@&#41894;O*&#65533;f&#65533;&#65533;&#65533;|D"8sg&#65533;1&#65533;2&#1615;&#65533;&#65533; &#65533;&#65533;&#65533;&#241;&#65533;Y&#65533;&#65533;(,&#65533;{}&#65533;E;&#65533;N*[#&#65533;&#65533;p&#65533; m&#65533;#V&#65533;&#65533;n(&#65533;j9&&#65533;Lt&#65533;d&#1428;2&#65533;&#65533;,GI"&#65533;&#65533;&#65533;4d&#65533;&#1224;^&#65533;F?<;&#362;&#65533;*&#65533;&#65533;(6&#65533;K&#65533;&#65533;&#65533;&#65533;e&#65533;&#874;^&#65533;F&#65533;bt&#65533;&#65533;j&#65533;9&#65533;6w&#65533;&#65533;$t&#65533;D&#65533;&#65533;&#65533;6&#65533;&#65533;A&#886;&#65533;&#65533;k&#65533;o&#65533;dF&#65533;&#65533;&#1659;&#65533;nfX&#65533;u&#65533;.e&#338;_Q&#65533;&#65533;%&#65533;&#65533;?&#65533;&#65533;&#65533;&#65533;%&#65533;-&#65533;&#65533;&#65533;/W&#1313;;&#65533;&#65533;+&#65533;&#65533;K&#65533;&#65533;_>&#65533;N;2&#65533;v&#65533;&#65533;&#65533;OW&#65533;z&#65533;(&#65533;&#65533;&#881;&#65533;5H&#65533;p&#65533;9-&#65533;&#65533;&#65533;^i&#65533;&#65533;J&#65533;,&#65533;#G8+xT&#65533;&#1617;]B&#65533;[4G&#65533;-&#65533;N&#65533;3u"&#1250;N&#65533;.&#65533;&#65533;&#65533;1&#65533;&#65533;)&#65533;
&#65533;&#65533;&#65533;r&#65533;R&#65533;#&#65533;&#65533;x&#1583;&#65533;2&#65533;&#65533;&#65533;&#65533;Q&#65533;5f&#65533;i&#65533;6&#65533;&#65533;&#65533;&#65533;Mq5&#65533;&#65533;&#862;&#65533;{}?V/&#65533;&#925;Y&#65533;&#65533;v&#65533;V&#65533;LB&#65533;&#65533;&#65533;K&#65533;_]QQp&#65533;Y&#65533;&#65533;
)G&#65533;&#65533;<E&#65533;&#65533;&#65533;"&#65533;&#65533;&#65533;C&#65533;8&#65533;<&#65533;:&#65533;&#65533;&#65533;9&#65533;&#65533;&#65533;"&#65533;&#38103;&#65533;&#65533;&#65533;L&#65533;&#65533;&#65533;&#65533;=\&#65533;&#65533;N&#65533;#2gvM;Y&#65533;&#65533;&#65533;8&#65533;&#65533;Qj&#65533;&#65533;&#58110;k&#65533;+&#65533;k&#65533; \&#65533;&#1641;B&#65533;&#65533;&#65533;T&#65533;N&#65533;sv&#1635;d+&#65533;&#65533;&#65533;6<&#65533;B&#65533;<AP&#65533; &#65533; &#65533;&#65533;Gn&#65533;&#65533;-h&#65533;&#65533;&#65533;S&#65533;&#65533;p&#65533;&#65533; l&#65533;h&#65533;x&#65533;&#65533;&#65533;&#65533;R&#65533;5&#65533;&#65533;k&#1628;R&#65533;]*&#846296;F&#65533;mq\&#65533;&#65533;&#65533;&#65533;eM&#65533;GD&#65533;&#65533;&#65533;g8<I&#65533;&#1804;s&#65533;&#65533;&#65533;26`&#65533;&#65533;A&#65533;&#65533;b&#65533;&#65533;7&#65533;&#65533;&#1743;~&#65533;#&#65533;{&#65533;z&#65533;&#65533;+@&#65533;^&#65533;&#65533;&#65533;{_&#1572;&#65533;&#65533;3C&#65533;&#65533;b#&#65533;&#65533;&#65533;&#65533;&#65533;&#65533;&#65533;^"c&#65533;C&#65533;2RAk2&#65533;&#65533;&#65533;&#65533;&#670;.&#778;$&#65533;&#65533; gA&#797; &#65533;&#65533;&#65533;&#65533;YH&#65533;KG&#65533;]+m(A	y&#65533;w;#W;n&#65533; &#65533;a	u&#136;r&#65533;&#65533;=WG&#65533;%&#65533; &#65533;Lp2&#65533;&#65533;&#65533;S&#65533;*&#65533;Eg&#65533;
;Gl&#65533;&#65533;NQ&#65533;
O&#65533;&#65533;&#65533;&#65533;&#65533;Qs'&#65533;G&#65533;&#65533;&#65533;&#65533;%?ZN/~)d&#65533;&#65533;&#65533;&#65533;~&#65533;&#340;:d&#65533;]|&#65533;1z&#800;6d&#65533;&#65533; &#65533;:c&#65533;&#65533;&#65533;&#65533;.i&#65533;z&#65533;&#65533;&#65533;&#1211;&#65533;&#65533;Z&#65533;|-&#65533;&#65533;'E&#65533;&#65533;K-&#65533;iA&#492;&#65533;&#65533;9-j&#65533;&#65533;K&#65533;&#65533;S?&#65533;g&#65533;aN&#65533;&#65533;&#65533;F&#65533;&#65533;&#65533;&#1762;&#65533;aL&#65533;&#65533;I/&&#65533;&#65533;%T&#65533;&#65533;&#65533;-O_[&#65533;&#65533;&#65533;F]4&#65533;i&#65533;&#65533;&#65533;&#65533;X&#65533;&#65533;&#65533;I&#65533;&#65533;$FYI&#65533;Q1&#734;|&#65533;&#65533;&#65533;&#65533;7&#65533;y&#65533;PP&#65533;9&#2001;?N&#65533;&#65533;3&#65533;%d=t1&#65533;&#65533;&#65533;X&#65533;d{&#65533;E&#65533;/>&#65533;&#65533;&#65533;&#65533;&#65533;&#65533;V&#65533;o&#65533;&#65533;[&#65533;U&#65533;&#65533;yrM&#65533;&#65533;&#65533;&#889;X{&#65533;R6{&#65533;^S&#65533;&#65533;&#65533;;&#65533;[+<&#65533;"&#65533;&#65533;&#65533;&#65533;g&#65533;&#65533;@&#65533;`%E&#65533;&#65533;&#65533;)%&#44672;&#65533;O&#65533;&#65533;,&#65533;JE-&#65533;M&#65533;&#65533;&#65533;&#65533;&#65533;R#&#65533;&#65533;
&#65533;&#65533;&#65533;&#65533;&#65533;_lm&#65533;&#65533;i;I6&#65533;&#65533;&#65533;&#65533;&#65533;EFE&#65533;a&#65533;R&#210;&#1781;&#65533;&#65533;U&#65533;&#65533;&#65533;&#65533;_a&#65533;!&#65533;&#65533;&#65533;s&#65533;&#65533;&#65533;2[&#65533;&#65533;6g
&#65533;x&#65533;Sq&#65533;&#65533;|&#65533;&#65533;W&#65533;%&#65533;/R&#65533;.&#65533;I&#65533;g&#65533;&#65533;&#65533;&#65533;&#65533;&#65533;&#65533;r&#65533;Y&#65533;tQ&#65533;&#65533; &#65533;&#65533;&#65533;vb&#65533;&#65533;&#65533;^&#65533;q*&#65533;&#1614;,&#65533;&#65533;&#65533;*&#65533;*yb&#65533;&#65533;&#65533;~?X&#65533;,<b;&#65533;&#65533;&#65533;&#65533;&#1954;&#65533;.&#65533;&#1503;&#65533;'2&#1620;&#65533;F&#65533;&#65533;&#1858;xt&#65533;&#65533;g&#65533;;&#65533;&#65533;&#65533;F&#65533;&#925;&#65533;?&#65533;vs&#65533;0N&#65533;&#65533;&#65533;&#65533;&#65533;<n&#65533;&#65533;&#65533;&#65533;&#65533;'&#65533;&#65533;&#65533;p&#65533;&#65533;&#65533;&#65533;=R&#65533;&#65533;&j&#65533;&#65533;,z&#65533;&#65533;&#65533;&#1819;O&#65533;Q&#65533;hW&#65533;&#65533;&#65533;U&#65533;&#65533;&#65533;YN&#65533;t{P&#65533;&#65533;yt&#65533;x0&#65533;)T&#65533;>>&#65533;}&#65533;&#65533;[]F%j&#65533;R&#65533;Vo&#65533;T&#65533;&#65533;~&#65533;Z&#65533;&#65533;&#65533;&#65533;]KQ>&#65533;&#65533;.&#65533;&#65533;&#65533;l&#65533;~J&#65533;&#65533;s&#65533;H)&#65533;&#65533;aJN&#65533;&#65533;&#65533;?9&#65533;&#65533;&#65533;
(QW&#489;&#65533;&#65533;C&#977;&#65533;&#65533; r0&#927;&#65533;;&#65533;&#65533;"&#65533;&#65533; W&#21664;z&#65533;&#65533;&#65533;&#399;.2&#65533;suu&#65533;F&#65533;k0p&#65533;&#65533;&#65533;&#65533;&#65533;,&#65533;K&#65533;
c4&#65533;K&#65533;g&#65533;&#65533;&#65533;&#65533;v9-u&#65533;&#65533;&#65533;=&#1780;\&#65533;&#65533;&#65533;z2;u&#14160;5YE&#65533;&#65533;X&#65533;&#65533;3f^&#65533;_]&#65533;&#65533;&#65533;&#65533;&#65533;&#65533;2qv:&#65533;e-&#65533;&#65533;$&&#65533;T&#65533;I(&#65533;N<=&#65533;o"`&#65533;^M*&#65533;&#65533;.&#65533;&#65533;&#65533;<&#65533;eD&#65533;N&#65533;&#65533;&#295;&#65533;n&#65533;&#65533;&#65533;8&#65533;&#65533;W&#1069;@$&#65533;Q&#65533;:&#65533;&#65533;oeC`&#65533;&#65533;&#65533;&#65533;	&#65533;%70r5&#65533;+nd&#65533;&#65533;B&#65533;&#65533;h&#914;es&#65533;&#65533;&#1400;&#65533;d
f&#65533;&#65533;&#65533;L&#65533;&#65533;&#65533;z3&#65533;}&#65533;&#529;m&#65533;~&#65533;L&#65533;&#65533;q;&#65533;&#65533;"&#65533;&#65533;',s&#65533;&#65533;&#65533;&#65533;&#65533;O&#65533;&#65533;&#65533;&#65533;&#65533;Ai&#65533;M&#65533;K9&#65533;&#65533;h&#65533;&#65533;&#272;T&#65533;&#65533;(&#65533;&#65533;+&#65533;&#65533;y&#65533;v&#65533;q<&#386;&#65533;&#65533;&#65533;&#65533;<&#65533;uA|&#65533;&#1639;~&#65533;&#65533;eq&#65533;1=&#65533;bcR&#65533;&#65533;(&#65533;}&#65533; &#65533;&#65533;.y1&#65533;Z&#65533;R&#65533;&#65533;s&#65533;&#65533;&#65533;&#65533;&#65533;Wb&#770;&#65533;&#65533;&#1545;.J&#65533;&#65533;-_DCa&#65533;)
&#65533;&#65533;E7j&#65533;&#65533;&#65533;&#65533;&#65533;&#65533;E ~^'s&#65533;(&#65533;RI&&#65533;&#65533;&#1316;&#65533;&#65533;&#65533;C&#65533;&#65533;[$&#65533; &#65533;}&#65533;I&#65533;&#65533;&#65533;Vjs&#1263;&#65533;&#65533;y&#65533;HF2&#443;[&#65533;&#65533;|^(
X&#65533;D&#933;8zA5&#65533;&#65533;q&#65533;&#65533;z&#65533;&#65533;&#65533;&#65533;&#65533;&#65533;`&#65533;&#1928;J&#65533;&#65533;	L&#65533;&#65533;&#65533;Q e&#65533;u&#65533;E&#65533;B'q&#65533;I&#65533;&#65533;&#65533;92`uN&#65533;2&#65533;&#65533;LD/&#65533;3&#1482; &#1699;8&#65533;&#65533;&#65533;&#65533;"C&#65533;f&#65533;bH&#65533;&#65533;Z5c6&#65533;&#65533;&#1156;:&#65533;&#65533;&#65533;&#65533;&#65533;&#65533;&#65533;]993&#65533;&#1912;&#65533;&#1451;&#65533;&#65533;&#65533;|&#65533;&#65533;q&#65533;z&#65533;-&#65533;3&#65533;"eQ&#65533;{&#65533;!V8&#65533;&#65533;x'\&#65533;&#65533;&#65533;&#65533;&#65533;z&#65533;&#65533;BaV&#65533;Q&#65533;`&#65533; $F&#65533;T&#65533;d&#65533;&#65533;&#65533;g9&#65533;A&#65533;&#65533;@&#800;Vp&#502;`N&#65533;&w&#65533;VB._|&#65533;&#1606;2A &#41732;&#65533;&#65533;&#65533;H&#65533;&#65533;
#&#65533;('=YF&#65533;&#65533;&#65533;_`R&#65533;&#65533;W&#65533;&#1825;&#65533;&#65533;&#65533;&#65533;&#65533;&#1793; n&#65533;&#65533;C&#65533;&#65533;&#65533;&#65533;#&#65533;3'-&#65533;&#1932;&#65533;B&#1667;&#65533;F 6&#65533;z&#65533;*0(&#65533;&#65533;&#65533;&#65533;&#65533;Z&#65533;&#65533;&#65533;&#65533;%[&#65533;E&#65533;&#65533;&#779;x&#65533; &#65533;&#65533;&#65533;U&#65533; &#65533;&#65533;B$C&#65533;j&#65533;&#65533;&#780;&#65533;5S&#65533;S8&#65533;f&#65533;&#1381;&#65533;&#65533;%{_&#65533;&#1613;W&#65533;&#65533;&#65533;` &#65533;w&#65533;&#1276;&#65533;Uha&#65533;
&#65533;^'&#65533;&#65533;&#65533;&#65533;Z&#65533;&#678;+&#65533;&#65533;&#65533;'9&#65533;5&#65533;&#65533;&#65533;&#65533;	m&#65533;&#65533;&#65533;&#65533; &#65533;&#65533;3ouz&#65533;O]&#65533;gN]c&#65533;&#65533;&#65533;J&#65533;O&#65533;&#65533;&#65533;
D&#65533; /&#65533;&#65533;&#65533;2O|{&#65533;&#65533;%&#65533;&#65533;9&#65533;&#65533;Gv#mq&#65533;&#65533;&#65533;~&#65533;&#65533;{&#65533;yG&#65533;"DS&#65533;&&#65533;#tI&#65533;_Q"k&#65533;&#65533;\4&#65533;&#65533;.<&#65533;&#65533;&#65533;&#887;&#65533;&#65533;q&#65533;&#65533;g@9Gsb&#65533;:?*&#65533;&#65533;2
fC&#65533;&#65533;V&#908;Z&#65533;$&#65533;&#65533;&#65533;&#65533;*&#65533;g u&#65533;k2 &Dn\>&#65533;&#65533;&#65533;5z&#65533;&#65533;&#65533;d;v\&#65533;&#65533;R&#65533;&#65533;&#65533;&#65533;.&#24850;"&#65533;&#65533;&#65533;&#65533;q&#65533;.&#65533;&#65533;]&#65533;5~&#65533;iX&#65533;&#20905;N`&#65533;&#65533;1&#65533;&#65533;&#65533;P1-?&#65533;&#65533;&#65533;&#65533;&#65533;~&#65533;&#65533;G&#65533;^&#65533;&#65533;&#65533;&#65533;&#65533;&#65533;("&#65533;HX&#65533;&#65533;V&#1496;U&#65533;TDF&#65533;&#65533;L&#65533;[&#65533;&#65533;q&#65533;9W&#65533;,p~&#65533;j&#65533;&#65533;&#65533;Cr06#B&#65533;7&#65533;&#30092;&6&#65533;_c&#65533;&#65533;&#1548;&#65533;I&#65533;&#65533;&#65533;71&#65533;&#65533;(&#65533;<v#&#65533;NP&#65533;B
y&#65533;&#65533;&#65533;7&#65533;xS&#65533;z&#65533;~&#65533;W&#65533;&#1629;&#65533;4\&#65533;&#65533;R&#65533;_&#65533;&#65533;A]f&#65533;kN&#65533;M?&#65533;#I&#65533;1-&#65533;&#65533;&#65533;h&#65533;&#65533;,Q&#65533;&#65533;8YRT&#65533;8&#65533;&#65533;&#65533;D&#65533;&#65533;ks&#65533;.w1&#65533;&#65533;&#65533;&#65533;~e+&#65533;&#65533;T.L)&#65533;1&#65533;&#65533;&#65533;&#47000;_Z"_&#65533;&#65533;&#65533;&#65533;^&#65533;&#65533;,Q&#65533;&#65533;7J&#65533;.+&#65533;&#65533;&#65533;&#65533;*&#65533;&#65533;S!OY!&#65533;d&#65533;a&#65533;&#65533;&#65533;u&#1399;&#65533;`&#65533;I&#65533;&#65533;4Gf&#206;z&#65533;L&#65533;+3OK&#65533;)&#65533;4:&#65533;&#65533;E&#65533;&#65533;&#65533;sUwR&#65533;L&#65533;&#65533;&#65533;&#65533;&#65533;&#65533;&#65533;&#65533;&#65533;&#65533;P)&#65533;M&#65533;&#65533;mh&#65533;r&#65533;0R&#65533;U&#65533;&#65533;&#1404;8V t&#65533;&#65533;1*&#65533;&#1536;o&#65533;&#65533;&#65533;&#65533;&#65533;&#65533;&#65533;u&#65533;&#65533;_&#65533;{&#65533;8!A!&#65533;&#65533;RqJ&#65533;&#65533;&#65533;~&#65533;?&#65533;&#65533;&#65533;&#65533;&#65533;&#65533;&#65533;&#65533;f&#65533;x&#65533;&#65533;&#65533;&#65533;&#65533;'&#65533;&#65533;T&#65533;&#65533;&#1724;J&#65533;&#65533;&#65533;_&#65533;U&#65533;[_x&#65533;G|&#65533;r&#65533;C&#65533;&#460;&#65533;A&#65533;;&#65533;&#65533;r&#65533;V&#65533;S&#65533;K&#65533;&#65533;&#65533;&#65533;&#65533;,&#65533;6L&#949;r&#65533;jv;&#65533;C&#65533;&#65533;&#905;&#770;&#65533;&#65533;&#65533;?&#65533;R=s&#65533;0;&#65533;p&#65533;&#65533;Y&#65533;I&#65533;
g&#65533;&#953;&#65533;kD&#1055;<&#65533;V&#65533;&#65533;&#65533;&#65533;bX&#65533;Y&#65533;&#1117;3'<&#65533;&#65533;&#65533;E&#65533;&#65533;.&#65533;&#65533;&#65533;&#65533;p&#65533;w&#65533;A&#65533;&#65533;&#65533;&#65533;&#65533;&#65533;&#65533;&#65533;H&#65533;GEX&#65533;&#65533;&#65533;;&#65533;TfL&#65533;&#65533;,V&#65533;a&#65533;x7&#65533;&#65533;&#65533;&#65533;&#65533;&#342;&#65533;<&#65533;&#65533;l&#65533;&#65533;,&#65533;x"h&#65533;PP&#65533;&#65533;&#65533;^&#65533;t&#65533;0&#65533;&#65533;&#65533;&#65533;&#65533;'?&#65533;&#65533;&#65533;O>&#65533;&#65533;&#65533;&#65533;|&#65533;&#65533;&#65533;&#65533;&#65533;v&#65533;H2&#365;,P&#725;hi&#65533;&#65533;m&#942;&#65533;Y&#65533;P&#65533;;&#1752;&#65533; &#65533;&#65533;M<D&#65533;Cls&#65533;&#1120;&#65533;s&#65533;&#65533;&#65533;E&#235;91(&#65533;}&#65533;&#65533;&#65533;&#991;IA &#65533;=&#65533;&#65533;&#65533;&#65533;d9&#65533;&#65533;A&#65533;,&#838;l&#65533;}&#65533;&#65533;O&#65533;H&#215;7&#65533;~&#65533;7&#65533;&#65533;&#65533;N&#65533;&#65533;&#65533;&#65533;&#65533;&#65533;&#65533;w&&#65533;&#65533;&#65533;&#65533;&#65533;HXOb&#65533;s[&#65533;&#65533;&#65533;;&#65533;&#65533;&#65533;BC@&#1731;&#65533;&#65533;K&#65533;&#65533;&#65533;D&#65533;e<qP&#65533;&#65533;y&#65533;&#65533;q&#65533;I&#65533;X&#65533;spr&#65533;&#65533;&#65533;&#65533;&#65533;X+&#65533;&#65533;&#65533;&#65533;&#65533;u&#65533;_&#65533;v&#65533;{&#65533;O]&#2043;g&#65533;h_&#65533;&#65533;&#1514;&#65533;&#65533;&#65533;:&#65533;&#65533;&#65533;&#631;&#65533;5&#65533;&#22071;Jr.I&#65533;&#65533;&#65533;),V6|b%>L[&#65533;&#65533;+&#65533;$$&#65533;I%u&#65533;&#65533;&#65533;&#1799;&#65533;&#65533;&#65533;&#65533;&#65533;&#65533;&#65533;&#65533;&#65533;&#65533;&#65533;6&#65533;(&#65533;&#65533;&#65533;&#65533;Js7&#65533;O{&#65533;&#65533;$h^/&#781;I]2&#65533;&#65533;ab&#1913;&#65533;7&#978;!&#65533;&#65533;;r&#65533;&#65533;&#65533;&#65533;&#65533;S?U&#65533;&#65533;o&#65533;c_tY&#65533;x&#65533;v&#65533;;&#65533;w&#1792;&#65533;&#65533;oQ&#65533;=&#65533;&#65533;I&#65533;&#65533;V&#65533;&#65533;p&#65533;&#65533;g&#65533;xM~<&#65533;
d.Y&#65533;&#65533;&#65533;Hp&#65533;&#65533;h&#1293;&#65533;&#1844;&#65533;3&#65533;a&#65533;&#65533;&#65533;G0F&#65533;`&#65533;1&#65533;?&#65533;&#65533;&#65533;&#65533;&#65533; &#65533;~&#65533;&#65533;&#65533;&#65533;&#65533;&#2033;&#1546;!&#65533;b-_&#65533;e]2&#9815;y\u{&#15279;&#65533;&#65533;&#65533;&#65533;-;=&#65533;a&#65533;(q&#65533;j8&#65533;&#65533;'j;&#65533;#Z&#65533;D@&#65533;&#65533;q&#65533;&#65533;l&#65533;&#991;&#65533;+NE&#65533;&#478;&#65533;&#65533;I=^o&#739;Nl@&#65533;&#65533;&#65533; V&#65533;&#65533;T&#65533;3x&#65533;&#65533;.!t!:I&#65533;u&#65533;&#65533;&#65533;t&#65533;&#65533;HdA&#65533;&#65533;&#65533;&#65533;2&#65533;&#1158;&#65533;>L&#65533;&#65533;U&#65533;q&#65533;m&#65533;5p]U&#65533;&#65533;&#65533;&#65533;&#65533;*&#65533;&#65533;4&#65533;&#65533;&#65533;&#65533;&#65533;&#65533;'&#65533;In'&#65533;&#65533;&#65533;&#65533;&#65533; &#65533;&#65533;P&#65533;_&#65533;&#65533;9&#65533;#&#65533;=&#65533;I&#65533;&#65533;&#65533;&#65533;(&#65533;&#65533;l&#65533;&#65533;hv&#65533;&#62328;w'&#65533;&#65533;/&#65533;&#65533;/6b&#65533;w&#65533;&#65533;g&#65533;[&#65533;EQ")&#65533;$&#65533;IX&#65533;&#65533;&#65533;&#65533;&#65533; &#65533;&#278;&#65533;&#65533;z&#65533;de&#65533;&#65533;&#65533;,s&#65533;i&#65533;&#65533;-=?W&#65533; j&#65533;&#65533;&#65533;%&#65533;&#65533;&#65533;j&#1890;:&#65533;m&#65533;+&#65533;&#65533;|E?&#65533;&#65533;&#65533;&#65533;|&#65533;&#65533;JB-Gb~&#65533;&#65533;&#21942;&#65533;&#65533;o&#65533;`&#65533;&#65533; Fp&#1719;\&#65533;&#65533;&#65533;&#65533;&#65533;&#65533;&#65533;&#65533;<2&#65533;&#65533;-&#65533;B&#65533;0>&#1285;&#65533;!&#65533;S^&#65533;E&#65533;&#65533; &#65533;q&#65533;Y&#65533;&#65533;&#43778;W&#65533;+&#65533;(\&#65533;&#65533;4&#65533;&#65533;&#65533;&#65533;*&#65533;I&#65533;E!&#65533;&#65533;f&#65533;5B&#65533;`&#65533;WItM&#65533;&#65533;W&#451;&#65533;&#65533;'&#65533;_&#65533;&#65533;M&#65533; 1&#65533;&#65533;&#65533;[&#65533;&#65533;l&#65533;Yog&#65533;&#65533;LgGd&#65533;&#65533;&#358;	&#65533;*F+K-&#65533;$&#65533;
&#65533;&#65533;P&#65533;&#65533;@9x%&#65533;&#65533;7|&#65533;&#65533;i&#65533;&#65533;&#65533;&#65533;&#65533;'&#65533;&#65533;&#65533;&#65533;J&#65533;8&#65533;&#65533;| &#65533;&#65533;&#65533;TYO&#65533;\+&#65533;&#1687;&#65533;|&#65533;B8&#65533;1&#65533;&#65533;;w(!&#65533;>&#65533;&&#65533;OS&#65533; i&#65533;&#65533;\7&#65533;FB&#65533;0&#65533;&#65533;T$&#65533;C&#65533;i&#65533;lNQ&#65533;n&#65533;R&#65533;&#65533;&#65533;6 &#65533;&#65533;&#65533;h  Ro&#65533;&#65533;&#65533;XZ=z&#65533;&#65533;r&#65533;&#65533;&#65533;M&#65533;&#65533;_ &#65533;w&#65533;^_&#65533;D&#65533;&#65533;&#65533;&#65533;N3K&#65533;h&#65533;&#65533;&#65533;&#65533;&#65533;3&#65533;0E&#65533;&#65533;&#184;9co&#872;&#65533;&#65533;&#65533;&#65533;&#1285;&#65533;&#65533;u&#65533;r'&#65533;&#65533;&#65533;&#65533;$?&#65533;&#65533;[&#65533;.&#983;&#65533;&#65533;G9&#65533;h&#65533;C&#65533;&#65533;':&#65533;&#65533;(&#65533;lA&#65533; &#65533;&#1396;&#65533;&#65533;&#65533;7&#65533;V&#65533;y&#65533;O#&#65533;a&#65533;(&#65533;&#65533;&#65533;&#65533;F&#65533;&#65533;!w&#65533;O&#65533;$&#65533;&#65533;!&#65533;x1&#65533;&#65533;&#697;J&#65533;\&#65533;&#65533;&#65533;r&#65533;GH(YH 7*Wx&#65533;&#65533;s&#65533;&#65533;&#65533;&#65533;&#65533;&#65533;&#65533;}!0?&#65533;a&#65533;.&#65533;&#65533;W&#65533;&#65533;&#65533;[&&#65533;&#65533;,7gQ&#65533;d&#65533;e &#65533;1&#65533;Z&#65533;.&#65533;a+&#65533;f &#65533;L&#65533;&#65533;!&#65533;&#65533;#&#65533;&#65533;v&#65533;&#65533;d)&#65533;@&#65533;&#65533;"r&#65533;~&,&#65533;&#65533;DC&#65533; \a&#65533;u&#65533;&#65533;&#65533;&#65533;&#65533;R+U4&#65533;&#65533;&#65533;5*C&#65533;&#65533;&#65533;[&#65533;&#65533;S&#65533;&#65533;#&#65533;:&#65533;&#65533;&#63545;&#65533;q&#65533;&#65533;a&#65533;&#65533;V&#65533;E)$#iZ)1&#227;VR&#65533;n&#65533;&#65533;&#65533;Pc?&#65533;4r&#65533;&#65533;&#65533;&#65533;4&#65533;&#65533;&#65533;n&#65533;&#65533;sf&#65533;wI&#65533;&#65533;&#65533;kPG8juZ&#65533;%&#65533;&#65533;&#65533;&#65533;&#65533;'&#65533;&#65533;&#65533;p
&#65533;&#65533;&#65533;&#65533;&#65533;&#65533;=&#65533;&#65533;c[&#65533;&#65533;&#1621;P&#65533;&#65533;[&#65533;&#65533;,&#65533;&#65533;+U&#65533;&#65533;&#154;&#65533;]&#65533;Jh&#65533;&#65533;&#65533;&#65533;&#65533;%&#65533; &#65533;&#65533;&#65533;&#65533;&#65533;b_&#65533;3Z&#65533;	&#65533;&#65533;o&#65533;&#65533;&#65533;&#65533;D&#65533;&#65533;&#448;H&#65533;)(c&#65533;&#65533;&#65533;yo\&#65533;GL_&#65533;E\&#65533;&#65533;FQMV]&#65533;0&#65533;,&#65533;&#65533; &#65533;
&#65533;&#65533;&#65533;&#65533;U&#65533;O &#65533;&#65533;.&#65533;&#65533;~>&#65533;;?;&#65533;&#65533;&#65533;&#65533;&#1153;&#65533;&#65533;&#398;&#65533;uh&#65533;&#65533;&#65533;&#65533;-N&#65533;&#65533;&#65533;l&#65533;&#65533;&#65533;uF&#65533;CC&#65533;&#65533;&#65533; &#65533;4$o,&#65533;]!&#65533;o&#65533;U&#65533;&#65533;&#1452;C&#65533;&#65533;/'g&#65533;&#65533;&#65533;>"&#65533;j&#65533;&#65533;&#65533;P&#65533;t&#65533;&#65533;&#65533;&#65533;x&#65533;K&#65533;&#65533;&#654;&#65533;&#65533;~%&#65533;F&#65533;Vkq+&#65533;=&#65533;%&#65533;&#65533;&#65533;XUb&#65533;&#65533;&#65533;&#65533;&#65533;m&#65533;&#65533;&#65533;&#65533;1&#65533;k&#65533;"&#65533;&#65533;d	`&#65533;hxx&#65533;&#65533;q&#65533;&#65533;&#65533;l &#65533;i&#65533;0K4&#65533;g&#65533;&#58534;&#65533;;{b0&#65533;rW&#65533;&#426;@&#65533;&#65533;&#65533;&#65533;_&#60133;&#65533;p.&#65533;&#65533;&#65533;&#65533;af8&#65533;A&#65533;&#65533; &#65533;&#65533;D&#184;&#65533;V"R&#65533;&#65533;(W&#65533;$J$&#65533; &#65533;&#65533;R&#65533;.li7&#65533;<&#65533;Q&#65533;&#65533;&#65533;q&#65533;uSo&#65533;2&#65533;t&#65533;P,&#65533;@b&#65533;P&#65533;laK&#65533;&#65533;&#65533;-&#48560;&#65533;QB&#65533;&#65533;&#65533;&#65533;p&#65533;&#65533;AN\&#65533;&#65533;X&#65533;vY&#65533;O>&#65533; &#65533;`&#65533;T[&#65533;&#65533;&#65533;&#65533;d&#65533;&#65533;<OMY&#65533;&#65533;&#65533;&#65533;wh&#65533;9&#65533;&#65533;&#65533;&#65533;#&#65533;&#65533;&#65533;kS&#65533;,&#65533;otci&#1298;v&#65533;Sg&#65533;&#65533;&#65533;U]&#65533;.y(4Y-mg+&#65533;t&#65533;&#268;&#65533;&#1082;&#65533;&#65533;&#1387;&#65533;&#65533;&#65533;&#65533;&#65533;&#65533;&#65533;t&#65533;&#65533;^&#65533;T(&#65533;&#65533;,&#65533;x&#65533;H&#65533;&#65533;&#65533;&#65533;T&#65533;&#65533;7N3&#65533;l
 &#65533;&#1104;Z&#65533;&#65533;&#65533;&#65533;&#65533;&#1691;&#55269;&#65533;&#65533;2&#65533;F&#65533;&#65533;&#65533;&#65533;&#65533;&#1992;B&#65533;&#65533;
_&#65533;Gz&#65533;&#65533;|&#65533;&#65533;Ij1&#65533;&#65533;&#65533;&#65533;&#65533;v&#65533;&#65533;A&#65533;Z&#65533;/&#65533;&#65533;&#65533;(&#65533;&#65533;d&#65533;&#65533;&#65533;*&#423;h>&#65533;#&#65533;+[&#65533;)&#65533;hC&#65533;P&#65533;h&#65533;-e&#65533;F&>&#65533;UDv&#65533;-LB&#65533;&#65533;A4&#65533;!&#65533;&#65533;Qkw&#65533;&#65533;&#65533;&#65533;I&#65533;}&#866;&#65533;N"&#65533; k&#65533;$J4&#65533;h{&#65533;&#65533;&#65533;&#65533;&#65533;&#65533;g&#65533;&#1933;>kHy&#65533;&#65533;&#65533;`&#65533;&#65533;z&#65533;&#65533;&#65533;&#65533;&#65533;F&#65533;x&#65533;>y&#65533;]&#65533;&#65533;]k\&#898;]m&#65533;&#65533;a&#65533;@" nI&#65533;&#65533;&#65533;b&#65533;!&#65533;&#65533;+&#65533;`&#65533;o&#65533;6H&#65533;X&#65533;&#65533;{l&#65533;&#65533;&#65533;&#65533;q&#65533;H%&#65533;'{&#65533;&#65533;&#65533;2!&#65533;V&#65533;&#1454;&#65533;;O&#65533;<&#65533;N&#65533;&#65533;K&#65533;&#65533;Z&#65533;&#65533;&#65533;Q&#65533;b&#65533;&#65533;&#1292;&#65533;Z&#65533;)i]B	3&#65533;i&#65533; &#65533;&#65533;*&#1705;&#65533;&#65533;&#65533;A	l$/&#65533;D&#65533;b&#65533;&#65533;&#65533;&#65533;/&#65533;&#65533;H)&#65533;&#65533;&#65533;M<&#65533;&#65533;}&#65533;&#65533;5#e&#65533;&#65533;&#65533;&#65533;&#65533;!&#65533;V&#65533;&#65533;&#65533;DPp&#65533;&#65533;&#65533;<e&#65533;&#65533;&#65533;1n{&#65533;&#65533;&#65533;\c^&#65533;&#65533;&#65533;|&#65533;&#65533;k"&#65533;VQ,NO&#65533;&#65533;&#65533;&#65533;&#65533;&#65533;&#65533;&#65533;&#65533;*&#65533;&#65533;&#1355;&#65533;&#1761;(&&#65533;<&#65533;%&#65533;	&#65533;2$&#65533;G&#65533;&#65533;2&#65533;&#65533;&#65533;&#65533;&#65533;&#65533;<&#65533;&#65533;S&#65533;t&#65533;PV<B&#65533;V*&#65533;&#65533;w&#65533;I&#65533;E&#65533;$`&#65533;&#65533;&#65533;&#65533;2&#65533;+&#65533;M[&#65533;W&#65533;&#65533;&#65533;X^&#65533;f&#65533;&#65533;\&#65533;%&#65533;&#65533;&#65533;;w&#65533;&#65533;2&#65533;&#65533;&#65533;b&#65533;&#65533;&#65533;)&#1328;&#65533;&#65533;Z&#65533;&#65533;&#65533;ta&#65533;&#65533;)n&#65533;Z&#65533;tjuW&#65533;g&#65533;%&#65533;&#65533;m^ RN^!&#65533;&#65533;&#65533;&#65533;9&#65533;3&#65533;&#65533;&#65533;&#640;&#65533;$`(&#65533;&#65533;&#1033;j&#65533;&#65533;3W&#65533;1&#65533;b&#65533; &#65533;Ge&#65533;&#65533;&#65533;*R&#65533;fA	&#65533;&#65533;i!D&#65533;eMj&#65533;&#65533;jI&#65533;	t&#65533;&#65533;a&#65533;&#65533;#&#65533;&#65533;&#65533;&#65533;, k&#65533;&#65533;&#65533;s$&#918;&#65533;&#65533;&#65533;d&#65533;q&#911;&#65533;"&#65533;&#65533;\t'&#65533;&#65533;&#65533;&#65533;a&#65533;&#65533;l&#65533;&#590;RCz"&#65533;*&#65533;] J,&#771;*&#65533;m&#65533;I&#65533;&#1326;'&#65533;h&#65533;&#1549;&#1910;"r2&#65533;&#65533;a&#65533;&#65533;N&#1165;&#65533;TN&#65533;&#65533;&#65533;&#65533;&#65533;R+5w&#65533;&#65533;&#65533;&#1062;Z&#65533;2&#65533;c&#65533;&#65533;c&#65533;
+J&#65533;%&#65533;&#65533;H&#65533;&#65533;&#1179;b-i&#65533;X&#65533;`&#65533;&#65533;&#65533;&#65533;&#65533;&#65533;&#65533;&#65533;&#65533;Dc&#65533;&#65533;&#59487;&#65533;g&#65533;&#65533;&#65533;bS%#&#65533;3LQ&#65533;&#65533;&#65533;&#65533;&#65533;&#65533;DA&#1346;Y8&#65533;!RI&#65533;v&#65533;v>&#65533;+g&#65533;&#65533;&#65533;&#65533;&#1322;&#65533;YE%#,&#65533;&#368;)&#65533;&#65533;&#65533;rC&#65533;&#65533;^&#65533;&#65533;],|&#65533;&#65533;&#65533;&#65533;nI&#394;&#65533;OE&#65533;'sK&#65533;&#65533;.&#65533;&#61298;u&#65533;&#65533;&#65533;&#644;$N&#65533;i2X&#65533;&#65533;&#65533;&#65533;Uu&#65533;4&#65533;&#65533;${,&#65533;&#65533;5&#65533;0&#65533;&#65533;&#65533;k&#65533;&#65533;&#65533;A&#1658;Ow&#65533;=&#65533;vz&#65533;&#65533;6BV&#65533;UhvES&#65533;<E&#65533;Dc&#65533; &#65533;&#65533;&#65533;i&#65533;&#65533;&#65533;&#65533;;zR&#65533;3&#65533;&#65533;&#65533;&#65533;|$w&#65533;E&#65533;g&#65533;&#65533;&#65533;J&#65533;(%&#65533;&#65533;$&#65533;&#65533;&#65533;0&#65533;M&#65533;&#65533;&#65533;&#65533;6;&#65533;Q&#1418;B&#65533;&#65533;&#65533;&#65533;a&#65533;
=&#65533;&#65533;_&#65533;&#65533;u&#65533;&#65533;&#65533;5&#65533;&#65533;&#65533;W&#1571;K&#65533;&#65533;&#65533;PX&#65533;t&#65533;$&#65533;\Le`&#65533;YT&#65533;&#65533;q&#65533;L&#65533;&#65533;<&#275;%&#65533;&#65533;&#65533;'&#65533;f&#65533;W&#65533;Oz&#65533;&#65533;&#65533;&#65533;&#65533;H&#65533;&#65533;&#65533;&#65533;c+.&#65533;C&#65533;fa&#65533;!U&#65533;Q(&#65533;&#65533;&#65533;BT&#65533; &#65533;V&#65533;`&#65533;,"L&#65533;&#65533;&#65533;T&#65533;&#65533;a&#65533;&#65533;&#65533;a&#65533;&#65533;.&#65533;&#65533;&#65533;&#65533;]J&#65533;&#65533;&#1057;&#65533;d3B&#65533;t&#65533;L&#65533;e'LY&#65533;Y`&#65533;_&#65533;~s&#65533;p`g&#65533;|N&#65533;JJ&#65533;&#65533;&#65533;&#65533;nZg'J&#65533;M&#65533;&#65533;0&#65533;&#65533;pV&#65533;Q&#65533;&#65533;&#65533;&#65533;&#65533;#&#65533;"&#65533;P&#65533;%&#65533;&#65533;,5Vg&#65533;&#65533;)&#65533;&#65533;"&#65533;UQVV&#65533;&#65533;I&#65533;&#65533;&#65533;k&#65533;i&Uu&#65533;%&#65533; &#65533;p&#65533;&#65533;z3&#65533;&#65533;a&#65533;&#65533;&#65533;i&#65533;&#65533;f!5&#65533;A'&#65533;&#65533;P6\&#65533;:9K5&#65533;<.ZH&#65533;#]&#65533;&#65533;&#65533;Of&#65533;HJ&#65533;v&#65533;z&#65533;&#65533;.qx&#8565;d &#65533;h&#65533;Y&#65533;&#65533;&#65533;&#65533;R&#65533;D&#65533;	&#65533;&#65533;&#65533;&#65533;&#65533;&#65533;&#65533;B'6&#65533;n&#65533;<L&#65533;&#65533;o)&#65533;&#780;&#65533;@&#65533;&#65533;),o&#65533;&#65533;H&#65533;&#65533;&#65533; "3	hpW&#65533;ZI7RUA	R)&#65533;V>&#65533;&#65533;L&#65533;h&#65533;&#65533;!@&#65533;&#65533;&#65533;C4&#65533;&#618;y-%&#65533;#~R&#65533;f &#65533;&#65533;&#65533;&#1425;&#65533;&#65533;7&#65533;&#65533;:c&#65533;z&#65533;&#65533;&#65533;?a&#65533;A&#65533;n&#65533;&#65533;0&#65533;&#65533;r&#65533;&#65533;~b&#65533;&#65533;)@&#65533; IX	C&#39956;YGARR&#65533;w]r5H&#65533;<&#65533;&#65533;&#65533;&#65533;&#65533;&#65533;&#65533;:&#1792;l&#65533;Zup&#65533;&#65533;&#65533;&#65533;&#65533;&#65533;_&#65533;&#65533;q&#65533;7&#65533;&#1637;O[k6&#65533;&#1657;g&#65533;&#65533;M&#65533;`&#65533;ZK&#65533;&#65533;L&#65533;aIBz&#65533;&#65533;W&#65533;&#1430;&#65533;}&#65533;3&#65533;&u&#65533;&#65533;t&#65533;&#65533;C&#65533;&#65533;&#65533;&#65533;A&#65533;&#65533;,_ K&#65533;&#65533;&#65533;@v&#65533;&#65533;&&#65533;"&#65533;&#65533;&#65533;:F&#65533;m&#65533;&#65533;.&#65533;k@&#65533;&#65533;&#65533;M&#65533;&#65533;_&#65533;&#65533;z&#65533;&#65533;&#65533;v&#65533;&#1569;&#1906;&#65533;&#65533;&#1378;&#65533;n&#561;&#65533;&#65533;&#65533;&#65533;rC&#65533;&#65533;&#65533;1&#65533;&#65533;&#65533;&#65533;&#65533;&#65533;&#642;&#65533;&#65533;&#65533;b&#65533;d&#65533;&#65533;)&#65533;!b&#65533;&#65533;&#65533;&#896;&#65533;&#65533;"p&#65533;Y&#65533;&#65533;&#65533;&#65533;&#65533;C&#65533;&#65533;Sfj&#65533;&#885;&#65533;>&#65533;&#65533;&#65533;&#65533;&#65533;vi&#65533;&#65533; &#65533;&#806;&#65533;&#65533;WL&#348;&#65533;&#65533;X&#65533;&#65533;s&#65533;&#65533;&#65533;a&#65533;!kA&#65533;	k&#65533;&#65533;&#65533;&#65533;%GFDly&#65533;Y&#65533;.&#65533;*&#65533;q<:f&#65533;&#65533;&#65533;&#65533;<&#65533;&#65533;!&#65533;<&#65533;&#65533;8&#65533;~&#65533;&#65533;u&#65533;&#65533;&#65533;&#65533;&#65533;&#65533; -&#65533;&#65533;&#65533;B&#65533;&#65533;&#1921;:=&#65533;o&#65533;&#65533;&#65533;&#65533;&#65533;U&#65533;n:HI&#294;<`&#65533;N&#65533;&#571;&#65533;`&#65533;&#65533;A2&#65533;K&#65533;Xk&#65533;&#65533;D&#65533;Y*.U&#65533;B&#65533;&#65533;f&#65533;p&#65533;&#65533;#&#65533;ku&#65533;F&#65533;&#65533;5&#65533;&#65533;&#65533;&#65533;&#65533;e&#65533;w&#65533;&#65533;81&#65533;&#65533;X&#65533;&#65533;h&#65533;[&#65533;&#65533;a0&#65533;&#65533;y&#65533;ua&#65533;&#65533;&#65533;&#65533;>!&#65533;D&#65533;&#65533;&#65533;H$Ds`0zA&#65533;:&#65533;&#65533;&#65533;D&#65533;&#65533;C&#65533;ZmU&#65533;'&#65533;&#65533;&#65533;&#65533;L&#65533;&#65533;S&#65533;K_q&#65533;F5V!rd&#65533;I&#65533;&#65533;&#157;&#65533;f&#65533;&#65533;#q#&#65533;	&#65533;&#65533;[&#65533;I&#65533;r&#65533;&#65533;&#65533;&#65533;&#65533;K&#1799;&#65533;RD&#65533;&#65533;&#65533;&O&#65533;&#65533;&#65533;&#65533;&#65533;P5L&#65533;l&#65533;# H&#65533;&#65533;*W&#65533;.ph&#65533;A}03T&#65533;r7&#65533;&#65533;_a&#65533;N&#65533;5B%&#65533;&#65533;&#65533;h&#65533;&#65533;&#65533;&#65533;&#65533;&#65533;\Ja%4&#65533;?0&#65533;}&#65533;&#65533;&#65533;d&#65533;&#65533;&#65533;&#65533;3.I&#65533;&#65533;&]>&#65533;`&#65533;UBO5&#65533;&#65533;&#65533;&#1306;`qE&#65533;&#65533;[&#65533;&#65533;A&#65533;R&#65533;1&#65533;#T&#65533;&#65533;ec0&#65533;V3Y$gB&#65533;&#65533;d&#65533;&#65533;&#65533;&#65533;'X&#65533;T&#65533;&#65533;Q&#65533;qW&#65533;"&#65533;F&#65533;&#65533;V)7&#65533;+.&#65533;t&#65533;AA.&#65533;&#65533;I!&#65533;&#65533;t&#65533;&#65533;]Kq&#65533;&#65533;&#65533;W&#65533;nS&#65533;&#65533;Zi&#65533;|&&#65533;*&#65533;W[& D&#65533;&#65533;4&#65533;&#65533;&#65533;&#65533;EzT&#65533;&#65533;]e&#65533;&#65533;&#65533;&#65533;&#65533;&#65533;&#65533;.&#65533;&#65533;J
&#65533;&#65533;!1&#65533;g&#65533;`&#65533;&#65533;O&#65533;O&#65533;&#65533;7"&#65533;J&#65533;lq&#65533;\&#65533;T'&#65533;LR&#65533;&#65533;&#65533;L5o&#65533;K&#65533;*&#65533;_&#65533;&#65533;@&#65533;&#65533;&#65533;&#65533;M&#65533;Y&#65533;&#65533;&#65533;
&#65533;_Q&#65533;&#730;Dj&#65533;
&#65533;1&#65533;&#65533;#2&#65533;Rk&#65533;:&#65533;&#65533;&#65533; &#65533;&#65533;K4&#65533;&#1192;&#65533;&#65533;&#916;7Dd&#65533;efU&#65533;/^&#65533;M<V&#65533;&#65533;&#65533;&#65533;"&#65533;L"&#65533;_&#65533;&#65533;&#65533;Vk&#65533;@*&#65533;&#65533;&#65533;b&#65533;L&#65533;&#65533;W[Y&#65533;yQ&#1704;&#65533;&#65533;g&#65533;6 d{&#65533;
&#65533;&#65533;&#65533;&#65533;&#65533;&#1318;&#65533;&#65533;5k&#65533;=&#65533;&#65533;V&#65533;B\&#65533;$&#65533;R&#65533;\&#65533;&#65533;&#65533;[Y&#65533;&#65533;&#65533;&#920;9d$&#65533;|VM&#65533;]CBFw&#65533;4Z&#65533;uvH8I%jQ@[&#65533;"L)&#65533;&#536;&#65533;|&#65533;s&#65533;v&#65533;?^&#65533;E(&#65533; `&#65533;&#65533;D&#65533;y9b#&#65533;x%r&#65533;;&#65533;Lu&#65533;&#65533;&#65533;&#65533;|`"&#65533;t&#65533;&#65533;
&#65533;&#65533;&#65533;$&#65533;NQ&#65533;52&#65533;S|&#65533;&#407;;&#65533;&#65533;"&#65533;&#65533;.&#65533;)&#168;/4Rq&#65533;&#65533;E7%&#65533;&#65533;8-&#713;E7%(&#65533;!U&#346;&#65533;&#65533;&#65533;=&#65533;j&#65533;&#65533;R5&#65533;P&#65533;j&#65533;&#65533;Z&#65533;&#65533; %t(&#65533;v<E&#65533;&#65533;=(&#65533;&#65533;&#65533;&#65533;&#65533;&#65533;&#65533;t
? %&#65533;l.+&#1174;[&#65533;&#65533;&#65533;Q%&#65533;`&&#65533;41A&#966;q^1&#65533;!&#65533;&#65533;r3&#65533;&#65533;g(&#65533;[6e&#65533;0 &#152;&#65533;&#65533;&#65533;&#65533;E&#65533;&#65533;X&#65533;&#65533;&#65533;&#65533;&#65533;&#65533;t
Fc&#65533;&#1454;5&#65533;H:&#65533;I&#65533;&#65533;&#65533;ZE&#65533;&#65533;F&#65533;&#65533;&#65533;Z;~&#65533;&#65533;"&#65533;&#65533;&#65533;Z`5P&#65533;&#65533;&&#65533;Sh&#65533;[cH&#65533;&#65533;P,\&#65533;&#65533;&#65533;&#65533;7u@&#65533;F[4D&#65533;!)-&#65533;&&#65533;&#65533;&#65533;n&#65533;&#65533;&#65533;> [0X&#65533;27&#65533;&#65533;$l&#65533;"C]&#65533;,&#65533;^&#65533;&#65533; &#267;&#65533;&#65533;&#65533;Y	(TId&#65533;&#65533;Nm%z&#65533;qEc&#65533;Bl&#65533;m\o&#65533;a&#65533;&#65533; e&#65533;&#1753;+M&#65533;8&#65533;&#65533;&#65533;&#65533;&#65533;&#65533;y&#65533;&#65533;&#65533;)
&#65533;"&#65533;b&#65533;&#65533;&#65533;&#65533;&#65533;M&#65533;6&#65533;&#1220;&#65533;P&#65533;&#65533;0S&#65533;&#65533;K+&#65533;k&#65533;6&#65533;o&#65533;k0 &#65533;!GL4&#65533;C&#65533;&#303;&#65533;i(tJ,&#65533;	&#65533;&#65533;&#65533;&#65533;k&#65533; &#65533;&#65533;d*&#65533;&#65533;&&#65533;P8n&#65533;.8&#65533;6&#65533;&#65533;clX&#65533;&#65533;&#65533;&#65533;v&#65533;8b&#65533;&#65533;w&#65533;S%&#65533;&#1868;0&#65533;1&#65533;X&#65533;&#65533;&#65533;[q&#65533;4&#65533;?&#65533;&#65533;DJ&#65533;aBsYQ&#65533;&#65533;(&#65533;&#29329;J&#1305;&#65533;&#65533;z&#65533;2&#65533;y&#736;	&#65533;-4&#65533;T&#65533;kg N 1Ddp&#65533;&#65533;Y!B&#65533;&#65533;&#65533;&#65533;@&#65533;&#65533;&#65533;R&#65533;&#65533;+&#760;&#65533;Y&#65533;	B&#65533;&#65533;&#65533;
&#65533;D&#65533;r&#65533;II&#65533;&#65533;&#65533;&#65533;jN&#65533;!$&#65533;&#65533;&#65533;"&#65533;R&#65533;&#65533;	&#65533;j&#65533;id'&#65533;@&#65533;&#65533;&#65533;0&#65533;N+&&#65533;&#65533;&#65533;&#65533;\Q
&#65533;&#65533;&#65533;q&#65533;&#65533;V&#65533;&#65533;&#65533;I&#65533;n&#65533;]hn]&#65533;&#65533;&#65533;&#65533;bQ&#65533;j4&#65533;)b&#65533;)&#65533;.u&#65533;&#65533;&&#65533;"#	&#65533;s/AX-&#65533;f}pPWyW&#65533;&#65533;*&#65533;&#65533;L&#65533;f1&#65533;&#65533;&#65533;r&#65533;@&#65533; &#65533;O0&#65533;T!&#65533;&#65533;&#65533;&#65533;&#65533;&#65533;1P&#1488;l&#65533;&#65533;k&#65533;9C&#65533;T&#65533;$UV&#65533;&#65533;!5&#65533;&#65533;&#65533;&#65533;;&#65533;&#65533;|&#65533;&#65533;L3F[d&#65533;u&#65533;p>&#65533;&#65533;&#346;&#65533;&#65533;&#65533;i /#&#65533;&#65533;&#65533;&#65533;&#65533;&#65533;HM&#870;D9i"l5.&#65533;&#65533;&#65533;x&#65533;&#65533;TP &#65533;&#65533;N &#65533;&#65533;&#65533;K&#65533;ik&#65533;`&#65533;&#65533;u8&#65533;ty)&#65533;&#65533;P&#65533;&#65533;"&#65533;	&#65533;kkG&#65533;R>1&#65533;zr&#65533;&#65533;b0g&#65533;&#166;&#65533;&#65533;i>&#65533;&#65533;&#65533;&#65533;&#65533;%@&#65533;[&#65533;X&#65533;B&#65533;!&#65533;"D-{E7&#65533;6&#65533;&#65533;&#65533;&#65533;#&#65533;&#65533;gO&#65533;&#65533;o&#65533;:R&#65533;c&#65533;@&#65533;+&#65533;T&#65533;&#65533;&#65533;lI&#65533;&#65533;oN6L&#65533;&#65533;&#65533;&#65533;&#65533;&#65533;bMa&#65533;&#65533;&#65533;&#65533;&#65533;&#65533;b&#683;cb&#65533;&#65533;T&#65533;&#65533;02%`2&#772;&#65533;"Y]&#65533; +&#65533;&#65533;&#65533;&#65533; [%
g&#65533;I&#65533;&#65533;&#1157;eHp&#65533;#&#65533;yj+&#65533;&#65533;&#65533;[&#65533;&#65533;&#65533;&#65533;&#65533;+&#65533;&#65533;&#65533;I&#65533;
#U&#65533;&#65533;IC+Hd&#65533;&#65533;D&#65533;&#65533;&#65533;/&#65533;U=F&#65533;&#384;&#65533;&#65533;R=(4&#65533;&#65533;&#65533;&#491;&#65533;&#65533;v&#65533;&#65533;@&#65533;&#65533;*EY&#65533;&#65533;&#65533;,;&#65533;0&#1628;&#65533;o&#65533;e&#65533;q&#65533;&#65533;?"&#65533;MiwRl&#65533;&#65533;&#65533;&#65533;[t%&#65533;h8&#65533;^d0&#65533;&#65533;O%&#65533;b&#65533;&#65533;0bs&#65533;o&#1136;&#65533;&#1481;&#19526;&#65533;&#65533;V	s+z&#65533;z&#65533;&#65533;^\&#65533;&#290;&#65533;&#65533;L&#65533;&#65533;&#65533;O8f&#65533;%&#65533;Ds&#65533;&#65533;3T&#65533; &#65533;U&#65533;&#65533;&#65533;%&#65533;c&#1773;
Ra&#2029;&#65533;&#65533;nU&#65533;J&#65533;n&#65533;&#65533;&#680;O&#65533;&#65533;#0	L&#65533;<&#65533;pPP<&#2420;&#65533;0 Z&#65533;}&#65533;&#65533;d&#1736;BW&#65533;P&#65533;+5&#65533;%?&#65533;-&#65533;&#65533;.dC&#65533;&#1451;<hct&#65533;&#65533;0\&#65533;&#65533;	&#65533;%(Kw&#65533;&#65533;VR&#65533;&#65533;&#1110; &#65533;&#65533;&#65533;&#884;6P&#65533;&#65533;&#65533;&#65533;&#65533;&#65533;&#65533;Pj&#65533;&#65533;Z%4f&#65533;&#65533;&#65533;k%%&#65533;&#65533;k&#65533;&#65533;J&#65533;&#65533;H&#65533;WKU&#65533;&#65533;&#65533;&#65533;I&#65533; `&#65533;L&#65533;&#65533;&#65533;&#296;&#65533;&#65533;T&#65533;&#65533;Y&#65533;a&#65533;`&#65533;<&#65533;&#135;&#65533;L&#65533;]&#65533;t&#65533;&#65533;&#65533;&#65533;&#65533;LI&#65533;Qt&#65533;&#65533;ARSk&#65533;&#870;bu&#65533;&#415;&#65533;)9c"54&#65533;@&#137;e'E$ZC[	&#65533;p&#65533;6hC&#65533;V&#65533;M&#65533;&#65533;O&#65533;EBW&#1304;&#65533;&#65533;e4&#65533;&#65533;LuG&#65533;&#65533;b	Ej&#618;c7g6&#1429;Z&#65533;o&#65533;&#65533;A&#65533;r	x[3&#65533;q&#65533;6&#65533;&#65533;&#65533;&#65533;'&#65533; o&#65533;&#65533;b&#65533;Dk&#65533;&#65533;&#65533;&#65533;&#65533;&#65533;m.jV&#65533;	&#65533;]&#1496;[Z	{FgZA0&#65533;(]HI_1&#65533;&#65533;&#65533;4&#65533;&#65533;D#&#65533;|&#65533;p&#65533;&#65533;&#65533;I;&#65533;&#65533;B&#65533;J&#65533;R&#65533; &#65533;B&#65533;&#65533;&#65533;&#65533;J&#65533;&#65533;J&#65533;&#261;5h&#65533;%&#4702;g&#65533;&#65533;8&#65533;uk&#65533;&#65533;v&#65533;j&#65533;h&#65533;Rc&#65533;-&#65533;&#65533;&#65533;&#65533;&#65533;;xb&#65533;9&#65533;&#65533;.&#178;[&#65533;n&#65533;&#65533;}U&#65533;	#&#65533;&#65533;&#65533;SA	!&#65533;&#65533;&#65533;&#65533;&#65533;U'DG\%&#65533;T&#65533;4&#65533;&#65533;r?&#65533;&#65533;a&#65533;&#65533;MO"&#65533;&#65533;&#65533;&#65533;*v;&#65533;&#65533;&#65533;?u&#1400;&#1944;&#65533;&#65533;z&#65533;&#65533;+Kb&#65533;D&#65533;&#65533;Em&#65533;@&#65533;&#65533;Ph5&#65533;&#65533;j&#65533;&#65533;g&#65533;t&#65533;&#65533;?&#65533;&#65533;&#65533;D&#65533;&#65533;[&#65533;&#65533;E:&#65533;-&#65533;&#65533;&#65533;q&#65533;+&#65533;&#65533;&#43259;&#65533;e6&#65533;-&#65533;rS&#65533;
H&#65533;O&#65533;&#65533;Z&#65533;W&#264;`&#65533;&#65533;&#65533;&#65533;&#65533;&#65533;&#65533;"&#1780;&#65533;C&#65533;U&#65533;X&#65533;o&#360;&#1282;&#65533;&#65533;&#65533;&#65533;=&#65533;<&#65533;&#65533;/'F8&#65533;&#65533;h&#65533;&#65533;!#&#65533;i&#65533;&#65533;&#65533;6o&#1596;&#65533;r&#809;^&#65533;}E&#65533;&#65533;&#65533;7_<VVO	&#65533;&#65533;Fk7&#65533;&#65533;&#65533;&#65533;Z &#65533;%&#65533;&#65533;b&#65533;m&#65533;m&#65533;7k=&#65533;&#65533;&#65533;&#65533;&#65533;&#65533;r&#65533;&#65533;&#65533;u&#41578;&#65533;&#65533;>&#65533;T`~n&#65533;&#227;ur&#65533;},&#65533;w&#65533;&#65533;&#65533;&#65533;:&#65533;&#65533;&#1218;O&#65533;x&#65533;&#65533;&#65533;&#1664;%&#65533;y&#65533;-tC&#65533;:&#65533;iM&#1734;&#65533;_&#65533;Z?&#65533;nx&#1264;}Wqn&#1992;&#65533;&#65533;&#65533;&#463;g&#65533;g&#65533;s&#65533;&#65533;K&#65533;&#65533;&#65533;s&#523;"c&#65533;&#65533;XM&#65533;B:&#65533;I&#65533;9&#65533;&#65533;W;&#65533;i#&#65533;c&#65533;eQ&#65533;&#65533;&#65533;~&#65533;&#65533;*F#&#65533;&#65533;:&#65533;u&#65533;&#65533;-&#65533;&#65533;&#65533;&#65533;S&#65533;&#65533;&#65533;U%+bj&#65533;_&#1655;IP&#65533;5h%r&#65533;?&#65533;&#65533;&#1059;&#1806;&#65533;9+&#65533;E&#65533;&#65533;L&#65533;&#65533;&#65533;&#65533;n&#65533;&#65533;&#65533;&#65533;D(&#65533;]&#65533;&#65533;&#65533;&#65533;5&#65533;&#65533;&#65533;hW&#65533;8&#65533;AV&#65533;Xqn&#65533;&#575;e&#65533;
&#65533;&#65533;&#65533;&#65533;dC&#65533;Z.&#65533;&&#65533;&#754;W ">p&#65533;&#65533;&&#65533;)d&#65533;bR&#65533;vw&#65533;pP&#65533;&#65533;&#65533;&#1282;n&#65533;O#&#65533;+&#65533;"&#65533;`&#65533;&#65533;t!&#622;&#65533;]%8&#65533;&#65533;&#65533;+&#65533;"&#650437;&#65533;{&#65533;>&#65533;M&#65533;&#65533;XO|x&#65533;&#65533;&#65533;&#65533;&#1628;&#65533;&#65533;l=E&#65533;P&#65533;&#65533;7&#65533;&#65533;&#65533;"&#65533;&#948;&#65533;Z&#65533;JB&#65533;)g&#65533;&#65533;&#65533;&#65533;R'2k&#65533;H&#65533;&#65533;\&#65533;&#1013;UYa*&#65533;&#65533;Y &#65533;&#65533;&#65533;&#65533;&#65533;B&#65533;v&#65533;~&#568;tZ&#65533;&#65533;Y&#65533;&#65533;&#65533;_&#65533;+CT&#65533;@&#65533;;L&#65533;A&#65533;&#685;
&#65533;&#65533;&#65533;&#65533;&#65533;t(q&#65533;;N&#65533;T5"*r &#65533;j/N&#65533;&#65533;&#65533;&#65533;/&#65533;&#65533;&#65533;&#65533;&#65533;&#65533;p&#65533;N&#65533;W(y&#328;k&#65533;J&#65533;&#65533;K&#65533;&#65533;&#65533;&#1518;&#65533;&#1318;&#65533;F41&#64689;&#65533;&#65533;C&#65533;&#65533;U&#65533;&#65533;`.&#65533;&#65533;&#65533;A&#65533;"&#65533;&#65533; +&#65533;L%%MC&#65533;&#65533;b&#65533;&#65533;&#65533;&#65533;&#65533;&#65533;&#65533;&#65533;U^&#65533;f&#65533;&#65533;&#65533;(&#65533; &#65533;&#65533;&#65533;B&#65533;&#65533;&#65533;&#65533;$&#65533;&#65533;&#65533;K aVQ&#1152;&#65533;&#65533;%#N&#65533;t&#65533;&#65533;&#65533;W&#65533;7;&#65533;&#1157;&#65533; &#65533;}F&#65533;A&#65533;&#65533;&#1269;&#65533;&#65533;Z~J&#65533;:&#65533;&#65533;&#65533;B&#65533;J\	&#65533;n&&#65533;H]&#65533;&#65533;w&#65533;QLE &#65533;y&#65533;&#65533;SIFC&#65533;-Pe0]&#65533;&#1520;(&#65533;&#65533;&#65533;&#65533;f0&#65533;&#65533;v&#65533;]+!W&#65533;&#65533;4&#65533;N&#65533;&#935;&#65533;v &#65533;&#65533;YR&#65533;&#65533;&#65533;&#65533;b&#65533;&#65533;*&#65533;H&#65533;&#65533;&#65533;?&#1344;8&&#65533;
6\7&#1109;	q&#65533;&#65533;<&#65533;&#65533;e&#65533;&#65533;%&#65533;E&#65533;-&#65533;&#65533;#&#65533;&#65533;&#65533;|&#65533;*T&#65533;&#65533;&#65533;WoiK&#733806;&#65533;,&#65533;&#65533;E&#65533;8&#65533;&#65533;&#65533;% ]5&#65533;$&#65533; &#65533;*&#65533;'&#65533;&#1601;&#65533;@&#65533;J&#65533;-u{J&#65533;0TF6k-&#65533;&#65533;&#65533;CJ"H0&#1622;&#65533;&#65533;&#65533;9&#65533;*&#65533;V&#65533;^R+&#65533;k&#65533;&#1274;c&#65533;&#65533;{&#1792;&#1586;d&#65533;&#65533;$&#65533;&#65533;&#1987;La*Rt&#65533;ZI&#1908;&#65533;&#65533;S&#65533;uK*&#65533;&#65533;!&#65533;*&#65533;&#65533; &#65533;i&#65533;&#175;&#65533;J&#65533;&#65533;&#65533;`&#65533;&#65533; &#65533;:<&#65533;&#65533;k\&#1858;&#65533;2&#65533;6p&#65533;(&#65533;&#65533;&#65533;T&#65533;Ud"&#65533;J&#65533;&#876;&#65533;$&#65533;i$&#65533;&#65533;H&#65533;&#65533;&#65533;'&#65533;&#65533;&#65533;&#65533;&#65533;&#65533;/
&#65533;1-&#65533;~&#65533;!d&#65533;&#65533;g!&#65533;H&#65533;y5&#65533;&#65533;&#65533;&#65533;&#65533;(L&#65533;&#65533;O&#65533; &#65533;$?&#65533;&#65533;&#65533;&#65533;*&#159;	&#65533;z%&#65533;&#65533;&#65533;&#65533;YY&#65533;K&#65533;&#1558;&#65533;&#65533;3&#65533;&#65533;&#562;&#65533;M(^M&#65533;&#65533;&#65533;&#65533;s&#65533;"\&#65533;Zm1&#65533;&#65533;&#65533;&#65533;%&#65533;j&#65533;8&#65533;&#65533; &#65533;v&#65533;&#65533;&#65533;UopDa&#65533;&#65533;-&#65533;m&#65533;&#65533;#&#65533;&#65533;j(a&#65533;&#65533;6&#65533;&#65533;&#65533;&#862;L&#65533;&#65533;&#65533;C(&#65533;&#1949;&#65533;&#65533;&#65533;6&#65533;&#65533;&#28473;&#65533;&#65533;&#691;Qm&#608;&#65533;&#65533;%&#65533;	/&#65533;&#65533;&#3046;&#65533;W2%y&#65533;7&#65533; &#65533;3$0&#65533;T&#65533;&#65533;&#65533;o&#65533;wI&#65533;&#65533;&#65533;SCrWj&#65533;&#65533;.8&#65533;@&#65533;f&#65533;&#65533;`H&#65533;&#65533;CdY&#65533;$&#65533;.n&#65533;&#65533;&#65533;33u&#65533;G&#65533;&#65533;&#65533;Z!&#65533;!2+&#65533;&#65533;`&#65533;&#65533;&#65533;&#65533;:}&#65533;&#65533;.T&#65533;&#65533;&#65533;&#65533;&#65533;x'&#65533;&#65533;G&#65533;c&#65533;1PeI&#65533;]A&#65533;&#65533;Lm%&#65533;6&#65533;(&#65533;u&#65533;&#65533;^`,(j&#65533;@U'$&#65533;&#65533;&#65533;G&#65533;&#65533;&#65533;&#65533;BJq&#65533;&#65533;&#65533; &#65533;q&#65533;eU&#65533;&#65533;i &#65533;&#65533;P&#65533;&#65533;&#65533;,&#65533;&#65533;&#65533;S&#65533;m&#65533;@B&#65533;R;]	&#65533;3\Fx&#65533;&#65533;&#65533;&#65533;9&#65533;&#65533;39&#65533;Ah&#65533;&#65533;&#159;&#65533;t&#65533;=oT&#65533;jT&#65533;&#65533;&#65533;&#65533;&#65533;e:&#65533;&#65533;lF&#65533;&#65533;&#65533;&#65533;0J&#65533;m&#65533;(&#65533;&#65533;&#65533;:&#65533;2&#65533;<4&#5983;&#65533;	D&#65533;&#65533;g&#65533;g&#65533; &#65533;(/&#65533;%
&#65533;r&#65533;7&#65533;&#65533;&#65533;Y,&#65533;m&#65533;&#65533;&#65533;&#65533;`P&#65533;&#727;&#65533;&#65533;&#65533;+&#65533;&#12476;es&#65533;&#65533;&#65533;&#65533;&#65533;&#65533;ff}#&#65533;$3&#65533;&#1910;e&#65533;&#65533;5&#65533;0&#65533;i&#1752;&#65533;&&#65533;gg&#65533;&#65533;x&#65533;&#65533;m&#65533;l&#65533;&#65533;e&#65533;'CMg(&#65533;&#65533;5]&#65533;&#65533;T&#65533;	?&#65533;`&#65533;0$d&#65533;:&#65533;&#65533;&#65533;&#65533;f)&#65533;:&#65533;ouY&#65533;[&#65533;[&#65533;&#65533;&#65533;&#33681;&#65533;W &#65533;,?x&#65533;`~n&#917;&#65533;X&#65533;0&#65533;?|&#65533;&#65533;&#65533;&#65533;{qA&#65533;%&#65533;&#65533;&#65533;?&#65533;*&#65533;7&#65533;Wx&#65533;l3&#65533;&#65533;3g&#65533;&#65533;&#1244;}&#65533;4&#65533;v&#65533;&#65533;;7&#65533;&&#65533;&#65533;&#65533;4&#65533;>z&#65533;&#65533;a&#877;&#2004;E&#65533;H&#65533;&#65533;&#65533;<&#65533;,6&#65533;&#65533;&#65533;h&#65533;&#65533;&#65533;&#65533;D&#65533;&#65533;/&#65533;J&#65533;&#65533;&#65533;t&#65533;|;99y&#65533;&#65533;u&#65533;&#65533;&#65533;OLz&#65533;u&#65533;y&#65533;&#65533;&#65533;w&#65533;&#65533;&#65533;&#65533;]&#65533;{&#65533;.&#65533;&#65533;&#1605;7/&#65533;n&#65533;&#65533;&#65533;e&#65533;&#65533;=;&#65533;;&#65533;kO&#65533;&#65533;Pr&#65533;&#65533;y&#65533;&#65533;&#65533;&#65533;&#65533;M	&#65533;h&#65533;&#65533;w&#65533;&#65533;ccG9dg&#65533;&#65533;&#65533;&#65533;&#65533;L&#65533;&#65533;Kg&#65533;g&#65533;&#65533;~&#65533;*&#65533;y;&#65533;&#65533;&#65533;&#65533;}&#65533;&#65533;O&#65533;&#65533;=L%NuM8&#65533;mQ&#65533;'&#65533;&#65533;&#65533;&#65533;&#65533;w\9&#65533;<&#778;&#65533;&#65533;&#65533;"&#65533;d&#65533;V&#65533;&#65533;&#214;&#65533;&#65533;#&#65533;&#1982;cj.&#65533;v;&#65533;&#65533;&#65533;&#65533;K4&#65533;u&#65533;HNK&#288;&#65533;W&#65533;G&#65533;fo<Z&#65533;&#65533;*}&#65533;&#65533;
X&#65533;[&#65533;A&#65533;P&#65533;c{&#558;&#65533;&#65533;&#65533;K8&#65533;&#65533;|&#65533;;&#65533;&#65533;&#65533;! c&#65533;&#65533;f&#65533;i(6c=&#65533;X&#65533;lzq&#65533;&#65533;&#1046;L&#65533;&#65533;H%&d$&#65533;iP&#65533;&#673;&#65533;&#65533;2&#65533;_&#65533;&#65533;&#65533;&#65533;H,T[@&#65533;&#65533;&#65533;d&#65533;,&#65533;`n&#65533;i!&#65533;$&#65533;P&#65533;&#65533;r#&#65533;-&#65533;&#65533;*$&#65533;&#65533;P&#65533;&#65533;|W	&#65533;4&#65533;d&#65533;/&#65533;N0&#404808;&#65533;&#65533;&#65533;&#65533;&#65533;&0u&#65533;;s&#65533;H&#65533;&#65533;&#65533;l&#65533;&#65533;A&#65533;&#65533;xb&#65533;/&#65533;&#65533;&#65533;id&#65533;lx&#65533;0s&#65533;v&#65533;27&#65533;PI$#_&#65533;&#65533;!&#65533;oe%)&#65533;lx&#65533;n&#65533;&#65533;Y&#65533;:&#65533;RMS&#65533;&#65533;T&#65533;VJ~&#65533;MC&#65533;&#65533;&#65533;e_S5@&#65533;&#65533;&#65533;&#65533;&#65533;7&#65533;TT2p&#65533;F&#65533;P%x &#65533;C&#65533;
&#65533;t&#65533;&#65533;;&#957;&#65533;U&#65533;P&#65533;b&#65533;A&#65533;&#65533;&#65533;&#65533;Y&#65533;&#65533;
z&#65533;&#65533;B!&#65533;w&#65533;9&#65533;&#65533;r"&#65533;&#65533;&#65533;'&#65533;w[}&#65533;K&#65533;&#65533;W-&#65533;&#65533;%&#65533;&#65533; )&#65533;+3&#65533;&#65533;?]&#65533;&#1282;{&#65533;&#65533;&#65533;M&#65533;&#65533;&#65533;H&#65533;:x&#65533;&#65533;UP&#65533;~&#65533;&#65533;&#65533;&#65533;&#65533;&#65533;&#65533;&#1539;&#65533;L7&#65533;,h&#65533;&#65533;Gx&#65533;d&#65533;&#65533;#g &#65533;XMd&#65533;	&#65533;` U&#65533;&#65533;&#65533;&#227;&#65533;&#65533;l&#65533;N  @ IDAT &#894;_&#65533;5`&#65533;w&#65533;m&#65533;&#65533;&#65533;@&#65533;0hUL6&#65533;Ta&#65533;&#65533;&#65533;&#65533;j7j&#769;&#65533;&#65533;&#65533;&#65533;&#65533;@&#65533;uw&#65533;&#65533;&#65533;&#708;d&#65533;Iz&#65533;&#65533;&#65533;g&#65533;5I&#65533;&#65533;&#65533;&#65533;NY} WX&#65533;&#65533;?uCQ&#65533;5&#65533;&#65533;Z&#65533;&#978;^&#65533;&#65533;&#65533;tPR&#65533;&#65533;&#65533;W=E&#65533;PU7&#65533;Js?&#65533;=&#65533;&#60801;&#65533;&#65533;\&#65533;~@&#65533; &#65533;b&#65533;U98k&#65533;.&#65533;&#65533;&#65533;K3(&#65533;&#65533;&#65533;,hhp&#65533;~&#65533;&#778;L
}
&#65533;&#65533;j&#65533;,kQS&#65533;q&#65533;]&#65533;&#65533;w&#65533;S&#65533;J&#65533;&#65533;\&#65533;-&#65533;#&#65533;&#65533;&#65533;i&#65533;&#65533;&#7012;&#65533;&#65533;*&#65533;8&#65533;3&#65533;Us&#65533;&#65533;&#65533;v&#65533;T&#65533;&#65533;&#65533;&#65533;&#65533;}&#65533;&#65533;&#65533;UD09&#65533;&#65533;&#65533;&#242;&#65533;\&#65533;7&#65533;KZi&#65533;&#65533;&#65533;/&#65533;%#&#644;aU&#65533;6h2&#65533;D2~Jm9AU&#65533;6U&#643;&#65533;R	-&#65533;&#65533;) &#65533;
&#65533;&&#65533;]&#65533;O&#65533;&#65533;$&#65533;&#65533;&#65533;&#65533;5}&#65533;3$A1sfAiN&#65533;&#65533;p9&#65533;&#65533;W>H%!&#65533;&#65533;/zr&#65533;d&#65533;&#65533;j(^1&#65533;&#65533;	&#65533;&#65533;wA8fB&#65533;&#65533;&#65533;5B&#65533;&#65533;&#65533;&#65533;&#1031;&#65533;-&#65533;~F&#65533;&#65533;]+Zn&#65533;&#65533;@<&#65533;^In&#65533;&#65533;&#65533;
&#65533;&#65533;R&#65533;&#65533;&#65533;]&#65533;a&#65533;j&#65533;&#65533;&#65533;&#65533;/U&#1547;#]&#65533;j&#65533;!&#65533;R.&#65533;f!&#65533;v&#65533;+&#1234;q7&#65533;&#65533;&#65533;n&#65533;wW&#65533;&#65533;&#65533;&#65533;b&#65533;&#65533;y"&#65533;&#65533;_&#65533;&#65533; &#65533;&#65533;&#65533;&#65533;"&#65533;UaPG&#1681;'&#65533;?T]/.&#65533;s&#65533;&#65533;&#65533;d=&#65533;Lw2b&#65533;>]|&#65533;&#65533;}o&#1998;&#65533;&#65533;&#65533;&#65533;V&#65533;wJ_&#65533;Q&#65533;.&#65533;O&#65533;#8&#65533;RK&#65533;M&#65533;&#65533;i&#65533;&#65533;u&#65533;&#65533;i#&#65533;1!e`&#65533;&#65533;&#65533;&#65533;&#65533;&#65533;&#65533;g&#65533;J&#65533;&#65533;&#65533;R&#65533;D&#65533;[&#65533;&#65533;E|&#65533;noF&#65533;E&#65533;&#65533;&#65533;D&#65533;Bmy&#65533;T&#65533;&#65533;k&#65533;&#65533;&#65533;&#65533;6p&#65533;&#65533;v&#65533;&#1053;&#65533;&#65533;e&#65533;v &#65533;&#65533;g&#65533;/&#65533;P(&#65533;&#65533;W&#65533;RT#~&#65533;*M&#65533;i&#65533;3i&#65533;&#65533;&#65533;&#65533;J&#65533;&#65533;M&#65533;s&#65533;f&#65533;&#65533;&#65533;&#65533;&#65533;8yh&#65533;&#65533;K&#65533;(=&#65533;&#65533;dn&#65533;9"-&#65533;:9<l&#65533;&#65533;W&#65533;&#65533;2&#65533;&#65533;&#65533;&#65533;&#65533;&#1851;&#65533;k&#65533;&#65533;&#65533;&#65533;^&#65533;&#65533;b&#65533;4&#65533;2&#65533;&#1917;&#65533;&#65533;&#65533;&#16128;z&#65533;&#65533;&#1915;vy&#65533;X&#65533;&#65533;h &#65533;Hf&#65533;&#65533;x&#65533;&#65533;&#65533;[&&#65533;l&#65533;
O"&#65533;&#65533;&#226;&#65533;`*2&#65533;t&#65533;&#65533;&#65533;&#65533;&#65533;&#65533;)&#65533;+&#65533;&#65533;7&#65533;o&#65533;>z&#65533;&#65533;&#65533;&#65533;&#65533;&#65533;&#65533;&#1971;G&#65533;u&#65533;&#65533;&#65533;u&#65533;&#1919;?1y&#65533;&#65533;=&#65533;&#65533;6&#65533;`&#65533;&#65533; &#65533;&#65533;hC&#65533;o}&#65533;&#65533;&#65533;&#65533;&#65533;&#65533;=Df>&#65533;yx&#750;&#65533;G&#65533;&#65533;nu&#65533;&#65533;&#521;&#65533;^&#65533;&#65533;&#65533;&#65533;&#65533;&#65533;&#65533;&#65533;&#65533;&#65533;&#65533;&#65533;&#65533;&#1100;&#65533;&#65533;&#65533;&#65533;&#821;H&#65533;&#65533;!&#65533;R&#65533;(&#65533;&#65533;&#65533;	&#65533; &#65533;&#65533;&#65533;f=,&#65533;I&#65533;i&&#65533;D&[;6M&#65533;,]&#65533;&#65533;&#65533;~&#65533;]&#65533;&#1041;&#65533;&#1255;O&#65533;U&&#65533;&#1231;_&#65533;xq&#65533;&#65533;f&#65533;\&#65533;&#65533;7&#65533;;&#65533;&#6257;1_&#65533;4e&#65533;&#65533;w&#65533;}g<[fl&#65533;{&#65533;&#65533;>8&#65533;&#65533;&#65533;&#65533;&#65533;v&#65533;&#65533;x111q&#65533;&#65533;&#65533;>_&#65533;l&#65533;&#65533;&#65533;&#65533;yb&#65533;&#65533;S'&#65533;G&a#&#65533;&#65533;Z&#65533;-Vb&#65533;Ri&#65533;$&#65533;&#65533;YtF&#65533;&#65533;*&#65533;HX&#65533;N&#65533;h&#65533;&#65533;&#65533;&#65533;j
&#65533;Wz&#65533;&#65533;'&#65533;o9^oR]&#65533;hz&#65533;/&#65533;&#65533;&#65533;&#65533;E&#65533;&#65533;&#65533;!&#65533;s7n&#65533;=u&#65533;&#65533;&#65533;&#65533;&#65533;q&#65533;ph&#65533;&#65533;G_&#65533;&#867;&#65533;Go&#1534;]&#65533;q&#65533;&#65533;&#65533;k7Z9v&#65533;&#65533;F$&#65533;_&#65533;&#1467;o&#65533;&#65533;&#65533;&#65533;&#65533;g&#65533;&#65533;c&#65533;&#65533;&#65533;&#65533;&#65533;&#65533;&#129;C&#65533;&#65533;8&#65533;&#65533;&#65533;l&#65533;&#65533;&#1348;x
R&#65533;Ep{W:&#65533;&#65533;@|R&#65533;J)&#65533;.sK0&#65533;J&#65533;&#65533;&#65533;&#65533;&#65533;[S&#65533;&#65533;&#65533;&#65533;	&#1723;&#65533;&#65533;:&#65533;&#65533;?&#65533;&#65533;{3W&#65533;&#65533;&#65533;?&#65533;&#65533;d&#65533;&#65533;5&#65533;|9&#65533;lf&#65533;&#65533;&#65533;&#65533;&#65533;&#65533;?&#65533;l&#65533;&#65533;=&#65533;&#65533;&#65533;&#65533;]&#65533;&#65533;w&#65533;&#65533;&#65533;&#65533;;&#65533;y&#65533;&#65533;&#51449;&#1783;o[&#65533;V"&#65533;&#65533;&#65533;&#65533;&#65533;&#65533;&#65533;&#65533;&#65533;&#65533;&#65533;;&#65533;&#65533;&#1715;{&#65533;&#65533;&#65533;&#65533;g&#1021;&#65533;&#65533;'&#398;1&#65533;E^&#65533;"^&#65533;H|+27<&#65533;&#65533;&#10391;&#65533;&#65533;&#65533;Y&#65533;&#65533;r&#65533;&#65533;
3&#65533;22&#65533;&#65533;&#65533;&#65533;&#65533;&#65533;&#65533;&#65533;&#65533;o&#65533;=&#65533;%&#65533;&#65533;{&#65533;&#65533;22>u&#65533;G^&#65533;L{.e&#65533;&#65533;n&#65533;S&#65533;&&W J\&#65533;z&#154;&#65533;A&#65533;&#1705;U&#65533;L&#65533;l&#65533;;&#65533;D1&#65533;&#65533;_,&#65533;.&#65533;&#65533;J[+&#1640;&#65533;&#65533;rOn&#259779;&#65533;]-&#1448;&#65533;*&#65533;&#65533;Z&#65533;$&#65533;&#65533;"&#65533;&#65533;&#1583;P&#65533;0&#65533;&#65533;&#65533;&#65533;&#3424;
&#65533;;3&#65533;&#65533;
&#65533;4g&#65533;.&#759;RVh&#65533;^&#65533;4a&#65533;&#65533;&#65533;HB&#65533;v&#739;5N7F[e&#65533;0&#65533; &#65533;nC&#65533;&#65533;$S&#65533;&#65533;&#65533;x&#65533;&#65533;&#65533;&#65533;|&#65533;Eb)&#22215;3&#65533;&#65533;&#65533;&#65533;P&#65533;Fx&#65533;L0'$&#65533;&#65533;&#65533;&#65533;&#65533;
RA&#65533;CDV:,&#65533;>&#65533;&#65533;9&#1064;&#65533;&#65533;&&#65533; &#65533;&#65533;*&#65533;&#65533;2N;&#65533;&#65533;&#65533;d0&#65533;&#65533;2&#65533;&#65533;&#65533;&#65533;`&#65533;&#65533;&#65533;&#65533;"&#65533;4&#65533;WG\&#65533;~&#65533;&#65533;%&#65533;}&#65533;&#65533;6&#65533;9&#65533;&#65533;&#65533;&#65533;Wd&#65533;&#65533;U&#65533;U&#65533;4&#948;gS&#65533;)&#65533;&#65533;&#65533;&#970;0&#65533;&#65533;&#65533;N'&#542;&#65533;&#65533;&#65533;&#65533;%zv+&#65533;T&#65533;(z&#65533;&&#65533;B&#65533;&#65533;Qsn&#65533;(rK Gf&#65533;&#65533;&#65533;&#65533;&#65533;	Cq&#65533;X@&#65533;AZ&#65533;&#65533;rk&#558;&#65533;&#65533;`&#65533;F&#65533;x&#65533;&#65533;Um&#65533;3&#65533;D\&#65533;[&#65533;	&#65533;2&#65533;V&#65533;&#65533;&#65533;4D&#65533;&#65533;&#65533;&#65533;m&#65533;&#65533;&#65533;R&#65533;$&#65533;&#65533;&#65533;R9'n&#65533;c4X&#65533;%!/&#65533;&#65533;&#65533;"bs,u&#65533;&#65533;|:i&#65533;2&#65533;&#65533;&#65533;&#65533;KC&#65533;D&#65533;,W&#65533;&#65533;@8hD~&#65533;&#65533;&#1237;b&#65533;&#65533;7&#65533;.&#65533;I&#65533;`&#65533;&#65533;&#65533;6&#65533;$U&#65533;&#65533;&#65533;&#65533;&#65533;&#65533;&#65533;q&#65533;w&#65533;&#65533;&#65533;J&#65533;&#65533;&#65533;8&#65533;&#65533; &#65533;&#65533;&#65533;F[&#65533;	k&#65533;.8F&#65533;&#65533;L8-&#65533;CJ&#65533;k4l&#620;&#65533;&#955;&#65533;\&#65533;k:&#65533;>&#65533;:&#65533;R+&#65533;I]&#65533;&#65533;F9&#65533;&#1835;&#65533;&#65533;&#65533;h	?&#65533;&#65533;L&#65533;&#65533;&#65533;M&#65533;&#65533;r&#65533;&#65533;m2u&#65533;
z&#65533;&#65533;&#65533;j+LIM&#65533;&#65533;&#65533;&#65533;&#65533;2&#65533;&#65533;&#65533;&#65533;&#65533;	cH+0=&#65533;&#65533;"&#65533;&#65533;&#65533;&#65533;V&#65533;&#65533;&#1693;&#65533;.*&#65533;n3P&#65533;V<&#65533;&#65533;&#65533;B3&#65533;&#65533;&#65533;5s&#535;&#65533;{&#65533;&#65533;&#65533;%&#65533;g&#1362;&#65533;5&#65533;&#65533;yWNl&#65533;&#65533;l
&#65533;v&#65533;&#65533;EC&#65533;BY%&#65533;&#65533;&#65533;&#65533;>5&#65533;&#65533;0&#65533;&#65533;&#322;@c&#65533;\]&#65533;&#65533;iF&#1118;S&#65533;5&#65533;&#65533;&#65533;&#65533;&#65533;]&#65533;&#1344;&#65533;~eI&#65533;p6&#65533;&#65533;NY&#65533;k/&#65533;jXQh&#65533;,s&#65533;&#65533;&#65533;r&#65533;&#65533;&#65533;?e&#65533;&#65533;&#65533;K&#65533;*&#65533;Z!&#65533;&#65533;&#65533;d&#65533;]&#65533;&#65533;&#65533;&#65533;&#65533;&#65533;>&#1314;&#65533;&#65533;&#65533;Ju`&#65533;&#1231;)&#65533;&#65533;G&#65533;]*&#65533;\[5-&#65533;ND
&#65533;&#65533;N&#65533;+i /&#1375;&#65533;&#65533;E&#65533;&#65533;6O&#65533;&#65533;R&#65533;&#65533;l,&#65533;&#65533;5z&#65533;P&#65533;3=&#65533;bf&#65533;kp&#65533;&#65533;&#65533;&#65533;&#65533;p&#65533;9&#65533;&#65533;&#65533;&#65533;&#65533;&#65533;&#65533;&#796;f&#65533;&#65533;&#65533;&#65533;,|ep]&#65533;#&#65533;&#65533;&#65533;7'&#65533;r c"&#65533;V&#65533;&#65533;&#65533;!&#65533;;w&#65533;&#65533;&#65533;&#65533;qPsccc&#65533;&#65533;&#65533;!-0i&#65533;@_~v?}&#65533;7&#65533;%&#65533;6&#65533;D&#65533;V/]&#65533; &#65533;X&#65533;O&#65533;Jt2x&#65533;J&#65533;u&#65533;]0&#65533;.&#65533;&#65533;v?&#65533;|j&#65533;&#65533;&#65533;&#65533;&#65533;&#65533;O&#65533;&#65533;?~&#65533;&#65533;	JB&#65533;0&#65533;&#65533;&#65533;&#65533;?&#65533;8&#65533;d&#65533;&#65533;s&#65533;&#65533;&#1717;c&#65533;'}&#65533;&#65533;>%&#65533;&#65533;&#65533;&#585;&#635;&#65533;&#65533;a<&#65533;&#1917;G&#65533;N&#65533;&#65533;&#65533;@&#65533;&#65533;&#65533;n\&#65533;v&#65533;f}s&#65533;&#65533;&#65533;?&#65533;&#65533;W&#65533;&#65533;TI&#65533;&#65533;#`eZM/_&#65533;&#65533;&#65533;&#65533;R&#65533;Y-&#65533;&#65533;8&#65533;&#65533;&#65533;/&#65533;p&#988;&#65533;%&#65533;ex&#65533;&#65533;&#65533;:&#65533;a&#65533;N&#65533;&#1959;s&#65533;k&#1518;&#65533;&#65533;S&#65533;N}&#65533;&#65533;'&#65533;&#65533;&#1426;&#65533;&#65533;&#65533;&#1915;&#65533;L!&#65533;&#65533;3U&#65533;~&#65533;&#65533;&#65533;_&#65533;&#65533;&#65533;O&#65533;saa&#65533;&#65533;&#65533;&#2010;&#65533;93;&#65533;D&#65533;3g&#65533;|x&#65533;&#65533;&#65533;&#65533;&#65533;&#65533;&#65533;F'&#530;&#65533; CS&#65533;&#65533;&#65533;sU/&#2948;~?&#1858;&#65533;&#65533;&#65533;&#65533;&#65533;&#942;&#65533;0u&#65533;l&#65533;&#65533;|&#65533;&#65533;&#65533;J&#65533;&#65533;&#65533;&#65533;W&#65533;oO]&#65533;t&#65533;&#65533;&#65533;&#65533;u&#1022;&#65533;&#65533;}&#65533;&#65533;/&#65533;&#65533;M&#65533;b&#65533;z&#65533;&#65533;&#65533;I&#65533;ri&#65533;&#65533;&#65533;}{&#65533;&#65533;&#65533;_x]%&#65533;&#65533;bzf&#65533;&#65533;&#859;&#65533;&#65533;&#65533;&#65533;&#65533;&#65533;&#65533;)&#65533;l&#1983;&#65533;$&#65533;&#65533;&#65467;s&#65533;.&#65533; 5&#65533;&#65533;}&#65533;z-"Y&#65533;II&#65533;W&#65533;K&#65533;w&#65533;&#65533;&#1938;&#65533;&#65533;&#65533;&#65533;&#65533;&#65533;jF&#65533;Tj&#65533;&#65533;&#65533;Y&#65533;I&#65533;0s&#65533;&#991;-|&#65533;o&#65533;]&#65533;J"&#65533;?&#65533;&#65533;&#209;&#65533;Q&#65533;&#65533;&#65533;&#65533;&#65533;&#65533;?|&#65533;&#65533;&#65533;&#65533;l&#459;&#65533;&#65533;&#65533;&#65533;&#65533;&#65533;&#65533;&#65533;&#65533;y&#65533;&#65533;&#65533;&#65533;&#65533;&#65533;&#1891;&#463;&#65533;&#65533;&#65533;iaZ&#65533;6<&#698;&#65533;&#65533;&#65533;* &#65533;&#65533;~&#65533;&#1911;&#65533;&#65533;8&#65533;eLI&#65533;&#65533;&#65533;&#65533;&#65533;&#65533;,&#65533;y&#65533;uy&#65533;7&#750;a&#65533;&#65533;&#65533;PXy&#65533;,&#65533;&#65533;&#65533;R	 &#65533;m)&#65533;&#65533;F&#65533;&#65533;rU&#65533;}&#65533;.?&#65533;&#65533;&#65533;&#65533;x&#65533;{sH&#65533;&#65533;&#65533;[|&#65533;&#65533;&#65533;&#65533;&#65533;&#858;&#65533;S"&#65533;&#65533;"q&#65533;&#65533;&#65533;&#65533;&#65533;&#65533;&#65533;Z;&#65533;?&#65533;&#65533;&#65533;/&#65533;m&#65533;d&#65533;F&#65533;f&#65533;&#65533;?&#65533;&#65533;v&#65533;&#65533;7&#65533;N&#65533;>&#65533;S&#1519;_&#65533;&#65533;&#65533;>~&#65533;h&#65533;&#65533;&#65533;[|+u&#65533;f&#65533;&#65533;&#65533;&#65533;&#65533;&#65533;&#65533;s&#65533;}o&#65533;&#65533;=a&]>&#65533;&#65533;&#65533;&#65533;&#65533;&#65533;j&#65533;R&#65533;&#998683;'&#65533;%&#65533;&#65533;&#65533;&#65533;&#65533;O}&#65533;&#65533;&#65533;&#65533;&#65533;&#65533;&#65533;x&#65533;G\&#65533;&#65533;&#65533;&#65533;,IX&#65533;&#65533;u&#65533;&#65533;&#65533;&#65533;Y&#65533;t+b~&#65533;&#65533;&#65533;w&#32731;&#65533;&#65533;&#65533;&#65533;&#65533;&#65533;&#65533;&#65533;&#65533;&#65533;&#65533;&#1607;&#1235;7L&#1020;&#65533;&#65533;&#65533;&#65533;?&#65533;&#65533;&#65533;_.&#65533;?&#1658;c&#65533;&#1553;&#65533;&#65533;>&#65533;f&#65533;|^k&#65533;o&#65533;&#65533;&#65533;92&#65533;c&#65533;co&#65533;&#65533;#4&#65533;`wX&#65533;.M&#65533;&#65533;&#65533;&#65533;O&#65533;)&#65533;G &#65533;%&#65533;R&#65533;k?I&#65533;&#65533;&#65533;&#65533;&#65533;&#65533;v&#65533;&#65533;&#65533;Z>&#65533;^^&#65533;&#65533;|&#65533;&#65533;&#65533;&#65533;&#65533;&#65533;&#65533;;,2?w&#65533;&#677;&#65533;&#377;&#65533;&#65533;&#65533;G&#65533;Ol&#65533;&#65533;&#251;n&#1978;&#39502;&#65533;&#65533;&#65533;&#65533;&#65533;&#65533;&#1245;&#65533;w/|&#65533;&#65533;&#65533;&#65533;t&#65533;q&#65533;&#1981;{|8&#65533;&#65533;&#65533;&#65533;&#65533;&#65533;&#65533;&#65533;&#65533;&#65533;&#65533;|&#65533;&#65533;5&#65533;&#65533;&#65533;&#1915;#;&#65533;&#65533;&02&#65533;E&#65533;l#y}&#65533;38&#65533;&#65533;&#65533;&#65533;&#1822;&#65533;^&#1151;&#65533;&#65533;&#65533;3o&#65533;&#65533;&#65533;
u&#65533;`iixx&#65533;&#628;&#65533;O&#65533;Z&#65533;J}Y&#65533;&#65533;&#65533;P&#65533;&#65533;&#65533;h=&#65533;&#65533;&#1897;&#65533;!&#65533;QU0Y&#65533;&#65533;&#65533;$&#65533;&#65533;j&#65533;&#65533;>&#65533;=&#65533;Y&#65533;n&#65533;\&#65533;u&#65533;&#65533;&#65533;&#16682;+&#65533;ft&#65533;&#65533;e&#65533;H&#65533;?&#65533;EQ&#65533;K8&#65533;CZ~&#65533;&#65533; D&#65533;&#65533;.,&#65533;?&#65533;&#65533;&#65533;c&#65533;&#65533;[d&#65533;&#65533;9&#1837;t&#65533;V&#65533;=c&#65533;W&#65533;&#1676;`$P&#65533;&#65533;z&#65533;KZ &#65533;&#65533;ERP&#65533;ra:&#65533;!&#65533;&#65533;&#65533;&#65533;Z&#65533;N&#65533;&#65533;&#65533;s&#65533;&#156;**&#65533;&#65533;&#65533;&#65533;j&#65533;,&#65533;&#65533;&#65533;J&#65533;5&#65533;M&#65533;&#65533;_&#65533;&#65533;P&#65533;6&#65533;[IEI|&#65533;&#65533;1^&#65533;&#65533;&#65533;u&#65533;&#65533;"b`9&#65533;5f&#65533;$"p5.6&#65533;&#65533;A	"&#65533;&#65533;y&#65533;\&#65533;&#65533;GAK&#65533;'&#65533;XL&#65533;&#65533;kZ&#65533;&#65533;E&#65533;06u&#65533;3ko1&#65533;j;&#65533;&#65533;s&#65533;&#65533;3&#65533;axX&#65533;Uz&#65533;&#65533;2 &#65533;[F&#65533;&#65533;&#65533;&#65533;&#65533;Rr,&#65533;s&#65533;
&#65533;R&#65533;I&#65533;&#65533;J(&#65533;&#65533;&#65533;!&#65533;q!%57&#65533;X&#65533;xF&#65533;,&#65533;+&#65533;z&#65533;(\u&#65533;6u&#65533;dV&#65533;&#65533;r&#65533;&#65533;&#65533;$&#65533;&#65533;&#65533;yX&#65533;J&#65533;&#65533;Y&#33704;P	&#65533;&#65533;&#65533;&#65533;N&#65533;N&#65533;@&#65533;&#65533;&#65533;qg;!&#65533;;-IU+&#65533;-k&#65533;&#65533;&#65533;e&#65533;&#65533;^D&#65533;AR&#65533;&#65533;B47&#65533;d&#65533;&#65533;&#886;n!0^;&#65533;&#65533;&#65533;&#65533;/^&#65533; &#65533;&#65533;&#65533;&#65533;&#65533;&#65533;n5&#65533;&#65533;&#65533;&#65533;]&#65533;&#65533;%.C&#65533;&#65533;&#65533;{1&#65533;K&#65533;&#592;I&#65533;k_&#65533;&#65533;3&#65533;a&#65533;&#65533;&#65533;&#65533;&#65533;&#65533;*&#65533;&#65533;&#65533;&#65533;N&#65533;&#65533;&#65533;&#65533;3&#390;&#65533;,Q&#65533;cE&#65533;&#65533;P&#65533;&#65533;&#65533;&#65533;$&#65533;&#65533;P&#65533;&#65533;Z,svf&#65533;w&#1912;o8&#65533;&#65533;##&#65533;&#65533;&#1704;2&#65533;&#65533;&#65533;Q&#65533;&;&#65533;zf&#65533;&#65533;&#65533;&#65533;6h&&#65533;o&#65533;F&#65533;$&#65533;&#620;&#65533;&#65533;==@<&#65533;X[&#65533;M8&#65533;&#65533;&#65533;	l&#65533;"&#65533;&#463;&#65533;W&#65533;&#65533;E&#65533;&#65533;!&#65533; 8&#65533;eY&#65533;q&#65533;&#65533;U&#65533;&#65533;&#12440;t&#65533;&#65533;$`&#65533;%&#65533;B!&#65533;&#65533;;&#65533;#&#65533;&#65533;&#65533;+&#65533;-&#65533;&#65533;&AXt&#65533;&#65533;k&#65533; &#1283;&#65533;&#65533;T&#65533;K&#65533;&#65533;`&#65533;NY!`&#65533;n&#1914;s&#65533;&#65533;&#65533;&#65533;/&#65533;S&#65533;?v&#65533;&#1553;#G&#65533;&#65533;&#65533;&#65533;&#1918;s&#65533;"Vb&#65533;K"]!&#65533;QY!Ll|bb&#65533;&#65533;?,&#65533;x&#65533;&#65533;&#65533;&#65533;j4Rt&#65533;&#65533;Z&#65533;7u&#978;&#65533;&#65533;	I&]&#463;?y&#65533;$3)[?Y*Jo%-&#65533;&#65533;&#65533;&#65533;j&#65533;&#759;&#65533;K>&#65533;&#65533;&#65533;&#65533;&#65533;&#65533;;&#65533;o&#65533;LO&#2041;wg$&#65533;&#1553;Cc&#65533;&#65533;&#65533;&#65533;YZ*Y&#65533;&#65533;
&#65533;d;&#170;&#65533;<&#65533;-&#65533;&#65533;g&#131;z&#65533;&#65533;9&#65533;&#65533;h&#65533;&#888;k&#65533;&#65533;&#65533;&#65533;&#65533;z&#65533;&#65533;7&#65533;&#65533;u.^&#65533;&#65533;B&#65533;&#65533;X&#65533;7+&#65533;&#65533;TUp&#65533;&#1510;S&#65533;&#190;&#65533;&#65533;&#65533;&#65533;&#65533;S&#65533;&#519;&#65533;x&#65533;&#65533;&#65533;&#65533;&#65533;&#65533;~K&#65533;&#65533;&#65533;&#65533;W0&#65533;T&#65533;x]&#65533;F&#65533;&*&#1231;&#65533;&#65533;m
&#65533;&#65533;&#65533;&#65533;&#65533;&#65533;z&#65533;&#65533;&#65533;&#65533;&#65533;&#65533;&#65533;>aY	P&#65533;&#65533;&#1895;&#65533;~&#65533;>
&#65533;&#65533;&#65533;&#65533;&#2009;&#65533;&#65533;&#65533;$8&#65533;90&#65533;&#1604;&#65533; 	ma&#65533;&#65533;`S&#65533;&#712;&#65533;&#65533;H&#65533;&#65533;l&#65533;*&#6388;B&#65533;&#65533;&#65533;&#65533;@*&#65533;S&#261;&#779;&#65533;&#65533;w&#65533;&#65533;&#65533;n"a&#65533;&#65533;&#65533;~&#65533;&#65533;1&#65533;^0;v&#65533;&#1071;~&#65533;+&#65533;&#65533;&#65533;MkM&#65533;&#65533;Q&#1833;&#65533;&#65533;/&#65533;&#65533;&#65533;)&#65533;&#65533;&#65533;?&#65533;C&#65533;!?&#65533;mu}&#65533;d&#65533;&#65533;&#65533;&#982;&#65533;&#65533;&#65533;&#65533;&#65533;%&#65533; n&#65533;&#65533;&#65533;t&#65533;&&#65533;#&#65533;&#65533;&#65533;"&#65533;8&#65533;3^&#1918;}#&#65533;vZu.&#65533;&#65533;2&#65533;&#65533;&#65533;BO&#65533;&#65533;&#65533;&#1912;u&#65533;&#65533;&#65533;lM*&#65533;n&#65533;<;=&#65533;&#65533;&#65533;&#65533;&#1019;&#65533;&#65533;a&#65533;&#65533;&#65533;&#1367;_&#65533;/&#65533;&#47054;&#946;&#65533;;w|&#65533;&#65533;&#65533;&#65533;&#1923;_&#65533;&#65533;&#65533;&#65533;&#65533;&#65533;w-UT&#65533;:&#65533;&#65533;&#65533;3&#990;?&#65533;&#65533;&#65533;_x&#65533;&#1425;-&#65533;&#65533;&#65533;&#550;ho:dB:&#65533;&#65533;l&#782;D&#65533;Vy&#65533;&#65533;&#65533;&#65535;`+&#65533;s&#65533;d&#65533;&#65533;Xx&#65533;&#65533;&#65533;&#65533;&#65533;&#65533;x&#858;&#65533;&#65533;)vB&#525;&#65533;&#65533;@&#65533;&#65533;!&#65533;%m}&#1608;`&#65533;&#65533;ObW&#65533;&#65533;&#65533;&#65533;&#65533;&#65533;&#65533;&#65533;M&#65533;&#65533;&#2028;(&#65533;&#65533;&#65533;&#65533;V&#674;As&#65533;&#65533;&#65533;`&#65533;D9&#65533;&#65533;3&#65533;U&#65533;D&#65533;L&#65533;&#65533;*t;&#65533;&#65533;7&#408;&#1253;&#65533;&#65533;&#65533;#&#65533;j&#65533;&#65533;z&#65533;&#65533;&#65533;&#65533;I&#65533;&#65533;K&#65533;&#65533;&#324;&#65533;&#65533;^<{&#65533;	Bh~%b&#65533;&#65533;&#65533;&#65533;&#65533;&#65533;&#65533;&#65533;SD &#1791;&#65533;&#65533;&#65533;&#65533;i{&#65533;<&#65533;{&#65533;&#65533;!&#65533;"&#65533;&#65533;}&#65533;9&#65533;3&#65533;&#1651;W&#65533;&#65533;&#65533;\&#65533;v&#65533;&#65533;&#65533;&#65533;e&#712;&#1258;&#65533;&#65533;A&#65533;&#65533;&#65533;9&#65533;&#65533;Y2Uf&#65533;&#65533;D&#65533;&#65533;&#65533;&#65533;&#65533;=&#65533;T&&#65533;.R&#65533;b&#65533;O@a&#65533;&#65533;&#65533;&#727;i*&#65533;)&#65533;$Z&#65533;|h&#65533;y&#65533;&#65533;&#65533;!^v&#65533;&#65533;&#1661;&#65533;&#65533;&#65533;]&#65533;v&#65533;&#65533;	rX|&#65533;&#65533;&#65533;{`&#65533;d&#65533;&#65533;	&#65533;B&#65533;&#65533;&#65533;]&#65533;r&#65533;&#65533;x&#65533;&#65533;&#65533;N&#65533;&#65533;&#65533;&#65533;rLw&#65533;&#65533;&#65533;{&#65533;&#65533;8&#65533;&#65533;+W&#65533;>{&#65533;&#65533;
Man&#65533;w&#65533;!&#65533;8&#65533;pMa&#65533;hG`dn$e-&#65533;&#65533;&#65533;&#65533;&#65533;&#65533;&#65533;o&#65533;&#65533;&#65533;&#65533;&#65533;&#65533;&#65533;G&#65533;&#65533;&#65533;Y.&#65533;&#65533;&#65533;i&#65533;J&#65533;&#65533;<l&#65533;o&#65533;&#65533;<yb&#65469;"&#65533;Z&#1848;&#65533;&#65533;(bN&#2047;q&#65533;&#65533;&#65533;&#529;&#65533;&#65533;O&#65533;{A&#65533;&#65533;&#65533;W.]q&#65533;x&#65533;&#65533;&#890;&#65533;&#65533;31S&#65533;]&#65533;v&#65533;&#65533;&#65533;&#65533;&#65533;&#1593;&#65533;b&#65533;&#65533;k&#65533;&#65533;=&#65533;?5u&#65533;&#65533;&#65533;C&#65533;&#65533;&#65533;'&#65533;&#65533;b&#65533;a&#65533;}d ;&#65533;>17I&#65533;&#65533;,&#65533;&#65533;a&#65533;dHD
&#65533;&#65533;	'o_&#65533;z&#65533;Wc|aa&#65533;&#65533;&#476;&#65533;&#65533;&#65533;<q&#65533;&#2115;fl&#65533;dcoU&#65533;t&#65533;&#65533;+&#65533;&#65533;&#65533;|&#65533;&#65533;O&#65533;&#65533;G3&#65533;&#32669;]xn&#65533;wv&#65533;&#65533;&#65533;q&#65533;&#65533;&#65533;&#65533;&#65533;&#65533;&#65533;&#65533;-&#65533;&#65533;&#65533;&#65533;&#65533;T&#65533;&#65533;7&#65533;&#65533;&#65533;1q&#65533;&#1622;}&#65533;&#65533;&#65533;6&#65533;I&#65533;l&#65533;&#65533;{&#65533;&#65533;&#65533;&#65533;:<&#65533;}R&#65533;O**o_&#65533;/_&#20187;&#65533;s&#65533;&#65533;og&#65533;&#1027;&#65533;[6&#65533;&#65533;Ox&#1599;o&#65533;&#65533;&#1105;&#65533;M&#65533;&#1582;~&#65533;0&#65533;&#65533;&#65533;&#65533;&#65533;y&#65533;&#65533;&#65533;&#65533;&#65533;&#925;&#65533;&#65533;A&#65533;&#65533;&#65533;&#65533;&#65533;&#65533;&#65533;{&#65533;&#65533;&#65533;{w&#65533;b
 &#1453;[?7=&#65533;&#1470;&#65533;0u{j~v&#65533;&#35939;&#65533;&#65533;`t&#65533;&#65533;<$&#65533;-&#65533;`&#65533;<?q&#65533;&#65533;O&#65533;&#65533;~&#65533;x&#65533;&#65533;&#65533;&#65533;+&#65533;)&#65533;&#65533;&#65533;g&#65533;U&#65533;e[C&#65533;&#65533;^&#65533;&#65533;&#65533;;G&#65533;&#65533;b&#65533;S&#65533;&#35757;&#65533;&#65533;&#65533;T&#65533;&#65533;&#65533;4G&#65533;&#65533;&#65533;>"x&#65533;&#65533;O&#65533;&#65533;;Q&#65533;&#65533;&#65533;&#65533;MQ&F&#65533;zF&#65533;$&#65533;Lf%`-7&#65533;&#65533;D&#65533;&#65533;y&#1049;M&#65533;&#65533;V&#65533;&#65533;&#65533;#&#65533;V)=&#65533;&#65533;i7aUgAH&#65533;q&#65533;&#65533;+&#65533;&#65533;&#65533;;P&#65533;H3R8:&#65533;$&#65533;&#65533;&#65533;&#65533;	(&#65533;&#1160;&#65533;&#65533;&#65533;&#65533;gq&#65533;&#65533;&#65533;&#1611;&#65533;S&#65533;d&#65533;P&#65533;uuUH	&#65533;jU
) &#65533;&#65533;&#65533;D(&#65533;76&#65533;&#65533;&#65533;&#65533;I&#65533;Hp&#65533;&#65533; !&#65533;]&#65533;H\;&#65533; +u&#65533;T,&#65533;XU&#65533;4@4Te&#65533;t-&#65533;5N&#65533;&#65533;WVp=na._&#65533;IB@7&#1525;BO1[&#65533;&#65533;w;&#65533;&#65533;&#65533;&#65533;&#65533;	&#1842;yX&#65533;&#65533;&#4818;&#65533;&#65533;&#65533;7$"&#65533;_&#65533;?x&#65533;&#65533;&#65533;1~&#65533;&#65533;&#65533;;K&#65533;`&#65533;&#65533;&#65533;&#65533;&#907;&#65533;/9&#65533;F&#65533;f?~"x<:&#65533;&#1268;k&#65533;&#65533;/?zp&#65533;&#65533;p&#65533;##&#65533;&#65533;}&#65533;gA7&#65533;r&#65533;m&#65533;:&#65533;&#65533;Iyv7&#65533;^C`&#65533;&#65533;&#65533;&#65533;Z&#65533;`&#65533;QwWV&#65533;&#65533;N&#65533;b&#65533;&#65533;&#65533;3&#65533;&#2047;S(&#65533;Z&#65533;&#65533;&#65533;&#65533;ac&#65533;]&#65533;9r&#65533;&#65533;&#65533;S"KF&#65533;&#65533;K33&#65533;&#65533;&#65533;&#1231;&#65533;&#65533;3&#65533;&#908;&#65533;&#65533;&i`2B&#65533;&#65533;7n>&#65533;Q_G&#65533;&#1455;&#1918;m&#507;g&#65533;:p&#65533;f&#65533;&#65533;+&#65533;&#65533;I&#65533;]&#65533;&#65533;&#65533;_&#65533;&#65533;&#876;&#65533;&#65533;&#65533;7&ox&#1911;&#65533;&#65533;g&#65533;n&#2041;&#65533;l-GA&#65533;\&#65533;&#65533;eE&#65533;&#65533;&#917;`&#65533;X&#65533;&#65533;N&#65533;<z&#65533;&#65533;UR-&#65533;bW&#65533;^&#65533;y&#65533;&#65533;ye&#65533;&#65533;&#65533;&#65533;&#65533;|pn&#65533;|&#65533;u&#861;&#65533;w&#65533;&#65533;&#65533;?8A&#65533;&#65533;/&#65533;X&#65533;&#65533;:&#65533;&#65533;'~_rU&#65533;&#65533;&#65533;DZ&#65533;&#65533;&#65533;ehW&#65533; &#65533;
&#65533;L&#65533;&#65533;8"C&#65533;E&#65533;`&#65533;x&#65533;&#65533;&#65533;&#65533;?&#65533;HBi >&#65533;&#65533;&#65533;_	v}&#65533;&#1784;a8&#65533;&#1805;6&#65533;&#4583;N&#65533;&#65533;'&#65533;?&#65533;&#65533;_&#65533;bh&#65533;v&#65533;&#65533;H&#65533;&#1849;sO&#65533;MX^CM6D&#65533;&#65533;&#65533;I&#713;&#65533;&#65533;&#65533;&#65533;XH&#65533;&#65533;R&#65533;&#305;&#65533;N&#65533;&#65533;&#65533;&#65533;&#65533;00&#65533;&#65533;4&#65533;&#368;&#65533;a&#65533;f&#65533;&#65533;&#65533;&#65533;&#65533;^&#2047;{&#1478;&#65533;y&#65533;&#65533;&#65533;&#65533;-&#65533;K`~t&#65533;&#65533;&#65533;xD&#65533;&#65533;d&#65533;&#65533;&#65533;&#65533;&#65533;&#65533;&#65533;&#65533;&#65533;&#65533;w&#65533;&#65533;&#65533;u&#65533;&#65533;~&#65533;&#65533;h.&#65533;&#65533;&#65533;\th&#65533;&#65533;&#65533;f&#65533;&#65533;&#65533;&#65533;&&#65533;0 &#65533;&#65533;&#65533;"&#65533;&#65533;&#65533;j&#65533;?{v&#65533;&#65533;a&#65533;&#65533;/U&#65533;&#65533;t&#65533;lN&#65533;x\&#65533;&#65533;gP}&#65533;M$&#65533;&#65533;Q"&#65533;&#1844;&#65533;&#65533;&#65533;&#65533;1-&#280;9&#65533;&#65533;"&#65533;&#65533;bV&#65533;&#65533;&#65533;/&#65533;r&#65533;&#65533;&#65533;&#65533;&#65533;&#65533;&#65533;&#65533;&#65533;51ps&#65533;4-Z&#65533;&#65533;&#65533;&#65533;&#65533;K_}&#65533;%&#65533;r&#65533;&#65533;`bfn&#65533;&#1231;?&#65533;n&#65533;&#65533;&#65533;&#65533;&#65533;&#65533;&#65533;&#65533;&#65533;MP"&#65533;i&#65533;jT@&#65533;&#65533;&#65533;&#65533;V+&#65533;&#65533;&#65533;R5<&#1345;&#65533;&#65533;&#65533;&#1600;[&#65533;/Y:&#65533;&#65533;&#65533;&#65533;/|!?X>;=swj&#65533;&#65533;&#65533;&#65533;&#65533;y&#65533;&#65533;&#65533;&#359;&#65533;oO&#65533;&#65533;&#65533;&#65533;&#65533;y&#65533;<&#65533;5bY&#65533;z&#65533;&#65533;\&#65533;&#265;&#65533;z&#65533;&#65533;&#65533;{C&#65533;&#65533;l3d&#65533;q&#65533;D&#65533;rK&#65533;&#1013;&#65533; A!&#65533;i$&#65533;r&#65533;&#65533;&#65533;&#65533;Q&#65533;&#65533;&#65533;D&#65533;t&#1132;9?&#65533;  'E&#65533;&#65533;&#65533;&#65533;&#65533;&#65533;&#65533;&#65533;!4&#65533;&#65533;&#65533;&#65533;BT&#65533;&#65533;&#65533;]&#65533;&#65533;&#65533;K&#65533;&#65533;&#2040;/&#65533;N&#65533;?>&#65533;>&#65533;jx&#65533;&#65533;&#65533;_&#65533;&#65533;{&#65533;&#65533;&#65533;&#65533;&#65533;&#65533;"&#377;;.N&#65533;&#65533;&#65533;&#65533;&#65533;&#65533;&#65533;&#65533;V/&#756;.&#65533;E&#65533;&#65533;&#65533;&#65533;&#65533;&#65533;?&#65533;&#65533;A&#65533;W&#65533;nF&#65533;&#65533;&#65533;&#65533;&#65533;&#65533;&#65533;q`BS&#1681;&#65533;&#65533;ZTn&#65533;<
1R&#65533;&#65533;U&#65533;(&#65533;&#65533;&#65533;&#65533;&#65533;4&#65533;H&#65533;P.$&#65533;V&#65533;l	_&#65533;&#65533;e&#742;'Nh+.&#65533;o&#65533;&#65533;&#65533;&#65533;&#1813;}6w&#65533;&#65533;(9|&#65533;&#65533;&H&#65533;&#65533;&#65533;c&#65533;b&#65533;w&#65533;&#65533;uF3_M#8&#65533;&#65533;1&#65533;&#65533;&#65533;&#65533;&#65533;&#65533;o~&#65533;&#65533;&#65533;qC&#737;/]&#65533;&#65533;&#65533;&#65533;twZ&#65533;\&#65533;&#65533;&#65533;&#65533;J&#65533;&#65533;&#65533;&#627;&#65533;&#65533;\&#136;NJ.Ba&#65533;&#65533;\Y&#65533;2&#65533;rK(/&#65533;{p&#65533;&#65533;&#65533;_m&#65533;d&#65533;&#65533;],G>jZ&#65533;&#65533;g>~&#65533;&#65533;y&#65533;&#65533;Jo&#65533;&#65533;&#65533;&#65533;&#65533;&#65533;%f&#65533;M&#65533;C&#65533;&#65533;&#65533;;;B&#65533;_~&#65533;&#1398;;&#65533;j&#65533;&#65533;&#65533;&#65533;&#65533;&#65533;&#65533;&#65533;]{&#65533;|&#65533;&#65533;&#65533;&#65533;&#65533;?&#65533;x&#65533;&#65533;&#65533;?&#65533;&#65533;m14&#65533;&#65533;&#65533;D&#548;&#65533;~S	&#65533;&#65533;\&#65533;&#65533;U&#65533;&#65533;b1&#65533;&#65533;&#65533;|&#65533;&#65533;&#65533;&#65533;&#65533;&#65533;m&#65533;'O&#65533;&#65533;<&#65533;&#65533;'&l&#65533;[&#65533;{0u{&#65533;M&#65533;&#65533;&#65533;&#65533;?	&#1636;&#65533;&#65533;&#65533;&#65533;&#1007;E9y:&#65533;H&#65533;&#65533;t&#65533;_&#65533;&#65533;W(!&#65533;&#65533;&#65533;&#65533;&#65533;&#65533;
&#65533;&#65533;}i&#65533;:>&#65533;&#65533;/&#65533;&#65533;Z&#65533;&#65533;_&#65533;~&#65533;&#661;&#65533;&#1782;}&#65533;&#65533;&#65533;i&#65533;(&#65533;&#65533;&#65533;&#65533;&#65533;&#65533;&#1558;&#65533;4&#65533;L(&#65533;u<K`Bg&#990;=y&#65533;&#65533;&#65533;&#65533;&#65533;&#65533;&#65533;&#65533;&#65533;&#65533;B&#65533;&#65533;[&#65533;&#65533;&#65533;oyX,&#65533;fib~&#65533;&#65533;E&#65533;D&#65533;&#65533;i&#65533;&#65533;q&#65533;&#65533;&#65533;)&#65533;&#207;?&#65533;&#65533;&#65533;:|&#65533;&#65533;=&#65533;fw&#65533;|i&#65533;@&#65533;&#65533;&#65533;&#65533;&#65533;&#65533;&#65533;&#65533;&#65533;Vy{P&#65533;&#65533;&#65533;;26&#65533;}T&#2022;&#65533;&#65533;o&#65533;&#65533;I!=&#65533;&#1556;&#65533;k&#65533;&#65533;&#65533;&#65533;^&#65533;J&#65533;A!R&#65533;1&#65533;r&#65533;&#896;4&#65533;&#65533;&#65533;&#65533;O&#65533;9&#65533;C"&#65533;&#65533;z4W&#1983;&#65533;|&#65533;&#65533;#&#65533;&#65533;&#785;&#65533;&#65533;&#65533;&#65533;[7&#65533;&#65533;&#65533;bs~M&#2047;&#65533;`zzVg=s&#26483;&#65533;&#957;z&#65533;&#65533;z&#65533;&#65533;6&#1855;76vH&#65533;@bF&#65533;=&#65533;w&#65533;&#65533;&#65533;/&#65533;&#65533;&#65533;&#385;;A&#65533;&#65533;w&#65533;/g&#65533;&#65533;&#65533;0&#65533;XjC7&#65533;e&#65533;&#65533;&#65533;&#65533; &#1047;&#65533;j&#65533;J&#65533;&#65533;(7\B8&#65533;|&#65533;XZ"
3"8,&#65533;&#65533;y&#65533;I&#65533;H&#65533;AzJ&#65533;&#65533;9&#65533;&#65533;Z&#65533;&#1653;&#65533;&#65533;&#65533;E}y&#65533;&#65533;&#65533;&#65533;&#65533;<]&#65533;w&#65533;&#65533;g&#65533;&#65533;G&#65533;&#1593;&#65533;,&#65533;&#65533;&#65533;&#65533;&#65533;&#65533;&#65533;&#65533;Of&#65533;fL&#65533;&#65533;9&#65533;(&#65533;&#1971;&#1732;&#65533;o&#65533;&#65533;&#1915;{&#65533;&#65533;`&#65533;#C&#1504;&#65533;&#65533;&#65533;&#65533;&#65533;&#65533;N&#65533;&#65533;&#237;&#65533;&#65533;&#473;
e&#65533;Go&#65533;&#65533;&#65533;eB&#65533;.&#65533;}\>&#65533;&#65533;&#65533;9&#65533;N&#65533;0/&#65533;&#65533;S	A^g&#65533; L&#65533;&&#65533;~+&#65533;6Tmw,x&#65533;6g&#65533;<0ez&#65533;&#65533;&#65533;&#65533;&#65533;S/_<&#65533;}^-&#65533;&#65533;>&#65533;tZ#gM&#65533;l&#65533;`v-&#65533;&#65533;e&#65533;&#65533;&#65533;N&#65533;G&#65533;5hj
&#65533;Z&#65533;j#y^c&#65533;Vs.&#65533;-&#65533;&#65533; _&#65533;&#1881;&#1105;m&#65533;&#65533;&#65533;Bqnp&#65533;e&#1318;&#65533;&#65533;
[GY8&#65533;x&#65533;&#65533;&#65533;v37&#65533;_&#65533;-&#65533;f&#990;&#65533;&#65533;&#65533;MO&#65533;G&#65533;}j&#65533;&#65533;&#65533;&#65533;&#65533;&#65533;s&#65533;X&#65533;&#65533;R&#65533;&#65533;4r&#65533;'o&#65533;R&#65533;&#65533;&#65533;o&#65533;W!&#65533;&#65533;D/Dhj4&#65533;&#65533;o&#65533;&#268;&&#65533;q&#65533;&#65533;&#65533;j&#65533;&#65533;O&#65533;&#65533;&#65533;&#65533;&#65533;&#65533;&#65533;&#65533;&#65533;&#65533;&#65533;&#65533; rf&#65533;&#65533;fy&#1922;&	"V(&#65533;&#65533;E`v&#65533;"&#65533;&#65533;&#65533;	&#65533;o>&#65533;i&#65533;&#65533;&#65533;&#463;gD&#65533;&#65533;&#65533;7&#65533;K&#723;&#65533;<&#65533;&#65533;'&#65533;&#65533;|&#65533;4&#65533;`&#65533;&#65533;o&#65533;&#65533;&#65533;'&#65533;n&#2026;-&#65533;k&#65533;8&#65533;&#65533; &#65533;&#65533;y&#65533;&#65533;3&#65533;&#65533;md&#65533;C&#65533;:+?&#65533;&#65533;&#65533;6&#65533;&#65533;E&#65533;F&#65533;&#65533;5&#65533;&#65533;&#65533;&#65533;$z&#18434;T&#65533;&#65533;Nx&#65533;&#65533;uc &#65533;*&#65533;t|(&#65533;$&#65533;&#65533;&#65533;wJb&#65533; 3&#65533;}s&#65533;&#65533;&#65533;U"&#65533;y&#65533;^&#65533;&#65533;&#65533;&#1721;&#65533;&#1321;&#1238;&#65533;9&#65533;&#65533;+&#65533;&#65533;&#65533;&#65533;&#65533;&#65533;&#65533;F&#65533;&#65533;t&#65533;&#65533;A3J&#65533;e7Q &#65533;&#1468;&#65533;&#65533;&#65533;&#65533;&#65533;&#65533;&#65533;2u&#65533;*&#65533;I&#65533;/if&#65533;&#65533;&#1165;&#65533;4E&#65533;*&#65533;P&#65533;2&#65533;H&#65533;&#65533;j%&#65533;i&#65533;&#65533;h&#65533;h&#65533;&#65533;&#65533;W&#65533;&#65533;&#65533;&#65533;&#578;&#65533;"&17&#65533;&#65533;'&#65533;]&#65533;&#65533;&#1543;Z1&#65533;j%&#65533;&#65533;&#65533;(lK2?&#65533;&#65533;&#65533;<&#65533;&#65533;&#65533;ss"&#65533;&#65533;&#65533;&#65533;&#65533;&#65533;&#65533;&#65533;&#65533;&#65533;&#1434;&#65533;&#65533;&#65533;&#65533;N&#65533;,&#65533;&#1452;&#65533;v&#65533;&#65533;&#65533;&#65533;&#65533;&#65533;&#65533;3N&#65533;"&#65533;7&#65533;&#65533;&#250;)_&#65533;&#65533;&#65533;&#65533;&#65533;&#65533;&#925;&#65533;&#65533;r<&#65533;&#65533;&#65533;&#65533;v&#65533;L&#65533;&#65533;&#65533;&#65533;&#65533;	S&#65533;v&#65533;b&#715;?}&#65533;&#65533;&#65533;3g&#65533;X&#65533;&#65533;<&#65533;&#65533;&#65533;&#65533;&#1363;&#65533;:rnY&#65533;&#65533;T*^&#65533;&#65533;[6Y3&#65533;&#65533;&#65533;J&#65533;w^&#65533;tI?I&#65533;&&#65533;&#65533;&#65533;by}&#65533;&#65533;&#65533;&#65533;&#65533;&#65533;&#65533;&#65533;>xp&#65533;&#65533;&#65533;&#42011;&#65533;dh&#65533;=5&#65533;&#65533;?&#65533;&#65533;s&#65533;z&#1947;W&#65533;f\&#65533;&#65533;&#65533;&#65533;&#65533;\&#65533;&#65533;&#65533;&#65533;l&#65533;&#65533;Oa&#65533;(S&#65533;&#65533;\&#65533;&#65533;&#65533;Z<x&#65533;&#1078;&#65533;&#65533;&#65533;&#65533;'O&#65533;w&#65533;&#1782;&#65533;I&#65533;
3&#65533;&#65533;F)&#65533;]&#65533;9&#65533;WI,&#65533;&#65533;&#65533;j&#65533;&#65533;&#65533;&#65533;&#65533;&#65533;&#65533;W&#65533;^s&#65533;&&#1958;4&#65533;&#65533;&#65533;G&#65533;&#1712;	&#65533;&#1569;&#65533;o&#65533;&#65533;&#65533;>&#65533;s,V&#65533;&#65533;&#65533;&#65533;'&#65533;z&#65533;8t"&#65533;&#65533;&#1022;&#65533;&#65533;&#65533;K&#65533;&#65533;&#1022;&#65533;&#65533;&#65533;r&#730;-he-d&#65533;"FR5&#65533;'&#65533;W&#65533;P&#65533;'&#65533;Bz&#65533;p&#65533;&#65533;&#65533;{&#65533;&#65533;&#65533;K&#65533;.
&#65533;0&#65533;&#65533;JA&#65533;Y&#65533;@&#65533;&#65533;&#65533;k&#65533;&#927;Y&#65533;U&#937;&#65533;&#65533;&#65533;&#65533;F0j&#65533;&#65533;&#65533;&#65533;&#65533;H&#65533;&#65533;s)&#65533;&#65533;K6&#65533;&#65533;&#65533;&#65533;7&#65533;uV"&#65533;&#1662;&#65533;06&#65533;&#65533;<&#65533;*7&#65533;&#65533;V&#65533;&#65533;&#65533;&#65533;&#65533;&#65533;R&#65533;&#1584;&#572;&#65533;&#65533;&#65533;&#65533;Z&#65533;&#65533;&#65533;Cx_^f	W&#65533;^%.&#135;%N[&#65533;{p&#65533;=&#65533;&#1862;a=&#65533;]1&#65533;&#65533;O\&#65533;ff&#65533;&#65533;n&#65533;&#65533;Nh&#65533;*&#65533;&#65533;&#65533;&#65533;&#65533;&#65533;&#65533;&#65533;&#65533;E&#65533;0/V@	&#65533;&#65533;O?&#65533;&#65533;&#65533;'d&#65533;a7&#65533;&#65533;&#65533;&#65533;&#65533;&#65533;&#65533;-1cM&#696;&#65533;&#65533;8&#65533;&#65533;x'!&#65533;$$&#65533;&#65533;&#65533;&#1318;6&#65533;p&#65533;,|&#65533;&#65533;&#65533;S&#65533;&#65533;&#65533;&#65533;&#65533;&#65533;fp&#65533;b&#65533;L&#65533;&#65533;&#65533;L&#65533;P&#65533;&#65533;\ &#65533;&#65533;r6&#65533;&#65533;&#65533;$&#65533;&#1419;&#65533;mG&#65533;&#1913;{&#65533;&#65533;W&#65533;x&#65533;&#65533;&#65533;&#65533;&#727;&#65533;&#65533;&#65533;9&#65533;mD+_}&#65533;%;$B&#65533;n&#65533;&#65533;&#65533;&#65533;9&#65533;&#1981;&#65533;*&#65533;&#65533;0&#65533;XTYWE&#65533;zw&#65533;&#65533;^&#65533; &#65533;l&#65533;v&#65533;&#65533;l&#65533;$1o{&#65533;&#1453;&#65533;:&#65533;g&#65533;&#65533;]&#65533;&#65533;&#65533;&#65533;R6&#65533;^=&#65533;TT7&#65533;&#65533;Xle&#65533;&#1064;&#65533;&#65533;&#65533;&#65533;&#65533;&#65533;&#65533;l&#65533;&#1551;E&#65533;U U&#65533;yE&#65533;&#46266;9&#65533;40iN&#65533;&#65533;&#65533;&#65533;&#65533;&#65533;aB&#65533;&#65533;E:&#65533;&#65533;&#65533;&#608;&#65533; &#65533;.T.&#1276;&#65533; L&#65533;&#65533;P&#65533;>&#65533;&#65533;&#65533;D&#65533;7&#65533;&#65533;&#65533;8&#65533;-&#65533;&#65533;&#65533;&#65533;&#65533;'OQ8&#65533;&#65533;&#65533;&#65533;&#65533;&#65533;\&#65533;&#65533;&&#65533;&#519;&#65533;&#65533;&#65533;&#65533;&#65533;&#65533;&#65533;vBD&#65533;O&#65533;&#65533;}&#65533;&#42013;&#65533;&#65533;!9p&#65533;&#1077;	'&#1134;&#65533;|&#65533;&#65533;3&#65533;>&#65533;&#65533;2-&#65533;O&#65533;r&#65533;&#497;&#199;&#65533;&#65533;&#495;&#65533;b&#65533;V&#65533;&#65533;&#65533;&#65533;1&#65533;Q4],&#65533;9&#65533;h&#65533;WXq&#65533;F&#65533;&#65533;\I&#65533;&#65533;&#65533;+a&#65533;&#65533;<V&#65533;sW]U&#65533;&#65533;Lu%S}0d&#65533;x&#65533;&#65533;&#65533;&#65533;3&#65533;&#65533;G&#65533;&#65533;&#65533;`jrb&#65533;&#65533;&#65533;W&#65533;&#65533;c&#65533;*&#65533;&#65533;w&#63069;&#65533;33>|&#65533;_&#65533;&#65533;_&#65533;G&#65533; &#65533;{k&#65533;&#65533;&#65533;[&#65533;~&#65533;&#65533;&#65533;&#65533;r&#65533;&#65533;G&#65533;&#65533;&#65533;&#65533;3&#65533;&#65533;&#65533;&#65533;&#65533;&#911;'&#65533;&#65533;&#65533;&#1364;,&#65533;&#65533;r4&#65533;y&#65533;&#65533;&#463;k&#65533;p&#65533;L&#65533;&#65533;&#65533;&#65533;&#65533;&#65533;[&#65533;D&#4554;fbZV&#65533;&#65533;&#65533;&#65533;&#65533;&#65533;&#65533;`|nv&#65533;&#65533;&#65533;&#65533;7&#65533;&#65533;j&#65533;F&#65533;U&#65533;x&#65533;&#65533;&#65533;?&#65533;&#65533;?<p&#65533;&#65533;&#65533;)!s >&#65533;&#65533;&#65533;:i&#65533;A &#65533;&#1859;v\&#65533;L&#65533;&#65533;&#65533;&#65533;~5&#65533;&#65533;@]&#65533;`bG&#65533;o&#65533;DQ&#65533;&#65533;Md&#65533;&#65533;O?&#713; u&#65533;&#65533;m4&#65533;<&#65533;&#65533;{&#65533;l(&#65533;&#65533;&#65533;&#265;qW.&#65533;+`
	S&#65533;&#65533;B%&#65533;&#65533;;g&#912;&#65533;*&#65533;&#65533;&#65533;[&#65533;;b&#65533;&#65533;4&#65533;&#65533;qBAbrcOn&#65533;&#65533;~H&#65533;&#65533;^_&#65533;&#674;0&#65533;kA&#65533;&B&#65533;j&#65533;&#65533;Sc&#65533;&#65533;&#65533;&#65533;T&#65533;xd&#65533;&#65533;eT&#65533;&#65533;U[m&#1463;8&#65533;&#65533;0GV6/"&#65533;&#65533;k&#988;:&#65533;w&#65533;~?&#65533;^1!&#65533;&#65533;&#65533;H&#65533;&#65533;%&#65533;=&#906;&#638;&#65533;&#65533;q&#65533;&#65533;~&#65533;r&#65533;'&#65533;d&#65533;&#65533;
,&#65533;&#65533;&#65533;s#&#65533;K&#1845;S &#65533;&#65533;&#65533;:&#65533;;x I&#65533;&#318;&#65533;/&#65533;&#65533;&#65533;/ZA|&#65533;K/B,C&#65533;&#65533;&#65533;%&#65533;&#727;f&#65533;&#65533;B`&#65533;&#65533;x&#65533;H^&#65533;&#65533;N&#65533;&#65533;&#65533;&#65533;&#65533;?~&#65533;&#65533;&#65533;&#65533;&#65533;S&#65533;&#789;Xz&#65533;&#65533;&&#65533;&#65533;T1&#65533;&#65533;&#65533;w&#65533;&#65533;&#65533;	2&#65533;&#65533;&#65533;&#65533;&#65533;&#65533;@&#65533;A&#65533;7&#65533;{&#65533;t&#65533;&#65533;&#65533;&#65533;&#65533;ykf&#65533;&#65533;&#65533;/D2&#65533;mv&#65533;7m&#65533;/&#65533;&#2016;9k&#65533;&#65533;&#65533;&#65533;k/&#65533;NR}&#65533;&#65533;)&#65533; Px&#65533;o&#65533;3&#65533;V"&#65533;&#65533;&#65533;`*qd64#4Op&#65533;&#65533;&#65533;&#65533;&#65533;&#65533;{&#65533;K&#65533;`*&#65533;!&#65533;&#208;&#65533;&#65533;H)!l&#65533;&&#65533;>$92&#65533;)T&#65533;U"&#65533;j&#65533;ff&#65533;)&#65533;j&#65533;k! ]&#65533;M&#65533;&#65533;2&#65533;&#65533;v&#1556;&#65533;JB6B&#65533;&#65533;4F&#16533;&#65533;&#65533;bW!&#65533;&#65533;&#65533;&#65533;&#65533;l&#65533;&#65533;k&#65533;&#65533;&#65533;b4&#1616;&#65533;'7W&#65533;&#65533;s&#65533;uy&#65533;&#65533;&#65533;;<f&#65533;&#65533;&#65533;&#65533;&#65533;&#65533;&#65533;&#65533;v&#65533;uF&#65533;m&#65533;&#65533;&#848;Q&#65533;f&#65533;&#65533;&#65533;&#65533;&#65533;rY&#65533;&#65533;&#65533;&#1660;&#65533;m	:&#65533;b&#901;&#65533;&#65533;&#65533;&#65533;&#65533;&#65533;&#65533;&#65533;&#65533;.4Ql&#1680;&#65533;&#65533;&#65533;
B&#65533;:&#65533;S&#65533;"&#65533;&#65533;&#65533;&#65533;&#376;&#65533;&#65533;S&#65533;&#65533;G&#65533;&#65533;&#65533;&#65533;|&#65533;"L&#65533;&#65533;&#65533;l&#65533;&#65533;&#65533;b*&#755;&#65533;jV A&#65533;M&#65533;]&#65533;{23&#65533;&#65533;&#65533;&#65533;9&#65533;+&#65533;&#1540;=jm&#1790;&#65533;&#65533;"c&#65533;&#65533;}&#65533;_&#65533;&#65533;&#572;&#65533;~a/&#65533;&#65533;&#65533;&#65533;&#65533;&#65533;D&#65533;&#65533;vg"&#65533;&#432;&#65533;&#65533;&#65533;L&#65533;&#65533;&#65533;&#65533;!&#65533;Y&#65533;	&#65533;&#65533;
&#65533;cO&#65533;>&#65533;&#65533;&#65533;&#65533;&#60395;&#65533;&#65533;l&#65533;,&#65533;&#65533;B&#65533;&#65533;&#65533;&#65533;&#65533;
&#65533;&#65533;f[&#65533;h}&#65533;&#65533;&#65533;>Z&#65533;&#65533;&#65533;&#65533;&#65533;#;E$&#65533;&#65533;r&V&#65533;&#65533;&#65533;&#65533;&#65533;&#65533;wnNL&#65533;&#65533;,.&#65533;S&#683;M[7n1[&#65533;&#65533;#&#65533;zwhx&#65533;&#65533;&#65533;&#65533;yp&#65533;&#65533;&#65533;&#65533;&#65533;_&#65533;|s&#65533;&#65533;Z&#65533;m=o&#253;;&#65533;&#65533;tO&#65533;9e&#65533;
b
&#65533;p&#65533;:JK4&#65533;i&#65533;&#65533;&#65533;DD&#65533;&#65533;(,&#65533;Ah~&#65533;&#65533;CA	#&#1454;&#65533;&#65533;&#65533;Jy&#65533;u|&#65533;&#65533;~&#990207;&#65533;&#65533;>&#65533;0]&#65533;z&#65533;.&#65533;U&#65533;4k&#65533;M0|&#184;x&#65533;&#65533;&#65533;&#65533;&#65533;&#65533;X&#65533; x&#65533;?&#65533;&#65533;{e]&#65533;&#65533;&#65533;Ly[{&#65533;&#65533;&#65533;&#65533;v&#65533;C%iZr-&#65533;&#65533;&#65533;*&#65533;&#1619;&#1303;Bm&#65533;<4Pe0&#65533;`&#65533;
X&#65533;&#65533;[&#65533;/}&#65533;@D<&#65533;&#65533; &#65533;g,&#65533;2&#65533;&#1790;^&#65533;&#65533;q&#34564;&#65533;&#65533;B:h&#65533;&#65533;&#65533;&#65533;&#65533;&#65533;&#65533;&#65533;&#65533;&#65533;`&#65533;&#65533;&#65533;&#65533;&#65533; &#65533;{&#65533;&#65533;z&#65533;&#65533;&#1519;&#65533;&#65533;&#65533;9,&#65533;&#65533;&#65533;&#65533;&#65533;&#65533;'&#65533;=}&#65533;&#65533;<&#65533;0&#65533;i&#65533;o&#65533;=&#65533;&#65533;_&#65533;z&#65533;&#65533;K&#65533;&#65533;\&#65533;r&#65533;A&#65533;&#1973;[&#2038;&#65533;2=&#65533;&#65533;&#65533;&#65533;&#65533;_&#65533;&#65533;&#65533;;w&#65533;&#65533;-&#174;]&#65533;r&#65533;&#65533;M&#65533;z&#65533;&#65533;&#1661;&#65533;/&#65533;&#65533;&#65533;X&#65533;==&#65533;&#1267;&#65533;&#65533;X&#65533;&#65533;&#65533;<P$&#65533;T&#65533;&#65533;>&#65533;&#65533;R:@&#65533;&#65533;&#65533;&#65533;_(qO&#65533;&#65533;:&#65533;&#65533;&#1855;&#65533;&#65533;O&#65533;&#65533;&#65533;&#65533;&#65533;-#1&#65533;&#65533;^&#65533;&#65533;@&#65533;&#65533;&#65533;&#1527;&#65533;N=x&#65533;&#65533;`&#65533;0c&#65533;&#65533;&#65533;&#2037;&#65533;ks&#65533;&#65533;&#65533;y&#65533;&#65533;;&#65533;O&#65533;r\&#65533;&#693;&#65533;&#65533;N&#65533;&#65533;?>&#65533;&#65533;&#65533;&#65533;60&#65533;.&#65533;&#1591;_p&#65533;&#65533;&#65533;&#65533;&#65533;&#65533;&#65533;&#65533;,&#65533;&#65533;&#65533;&#65533;&#65533;+&#65533;&#65533;&#65533;\&#65533;}	&#65533;&#65533;`&#65533;,&#65533;&#455;8&#65533; &#65533;K&#65533;H&#65533;&#65533;&#65533;|&#65533;&#65533;f&#65533;&#65533;g&#65533; &#65533;&#65533;|&#65533;E&#65533;*&#65533;&#65533;&#65533;-&#65533;&#65533;&#65533;&#65533;&#65533;&#1481;}&#858;j&#65533;&#65533;&#65533;&#65533;&#65533;&#65533;a "&#65533;&#65533;&#65533;>8&#65533;U
&#1518;]&#65533;9&#65533;0p&#65533;&#65533;&#65533;g&#65533;=&#65533;&#65533;&#65533;&#65533;'''&#65533;&#65533;}&#65533;}+&#65533;)&#65533;&#65533; &#65533;RMw&#65533;t&#282;"
&#65533;#&#65533;&#65533;Nmi&#65533;O&#65533;*d&#65533;a&#65533;&#65533;&#65533;x&#65533;&#65533;&#65533;&#65533;&#65533;&#65533;&#65533;&#65533;m&#65533;&#1759;?O&#65533;.ltp&#65533;&#65533;fH	_fi&#65533;c!#&#65533;&#65533;P&#65533;&#65533;&#65533;&#65533;&#477;8'&#65533;&#65533;N&#65533;+s&#65533;X"&#65533;&#65533;&#65533;e&#65533;f,Zu&#1480;29y]&#65533;a&#65533;&#65533;&#65533;&#65533;0&#65533;&#65533;&#65533;RI&#441;m&#1768;&#65533;"pr&#65533;y&#65533;&#65533;2&#172;D&#65533;a&#65533;&#65533;&#65533;J&#698;F>=UHxjc&#65533;(&#65533;omqcc&#65533;&#65533;&#65533;M9(&#65533;</6&#65533;&#65533;*&#65533;u&#65533;&#65533;n&#65533;&#65533;-&#65533;&#65533;&#65533;&#65533;&#65533;&#65533;&#65533;&#65533;PLi291&#65533;=&#65533;b&#65533;&#65533;&#65533;{r&#65533;&#65533;?:}&#65533;v,{x&#65533;&#65533;&#859;&#65533;&#65533;9p&#65533;&#65533;ES &#65533;~&#65533;1]k&#34543;&#65533;&#65533;V&#65533;&#65533;	&#65533;B&#65533;j&#65533;&#65533;5^+|&#65533;&#65533;&#65533;g&#65533;$&#65533;V&#65533;$&#649;&#65533;)&#65533;c&#65533;va"Q:4&#65533;l&#65533;&#65533;&#65533;&#65533;7Va<3&#65533; ^&#65533;$ &#65533;2&#65533;&#65533;&#65533;o&#65533;$&#65533;)b&#65533;&#781;if&#388;AkF##[&#990;}&#65533;&#65533;&#65533;! &#65533;=&#65533;&#65533;{&#65533;~<=u&#65533;z&#65533;'&#65533;Z$&#65533;6a&#65533;&#705;[&#65533;d*&x=5u&#65533;&#65533;+&#65533;`&#65533;_#&#65533;x(&#65533;&#65533;&#65533;h d&#65533;&#65533;S&#65533;F&#65533;&#65533;#&#65533;&#65533;}p&#1412;Ae&#65533;&#65533;_&#65533;&#65533;/K&#65533;&#1132;&#65533;&#65533; =&#65533;"&#65533;3&#1641;&#65533;&#65533;&#65533;b&#65533;&#65533;D&#65533;&#65533;=;)&#65533;&#65533;&#65533;#xL&#65533;&#65533;XnX^&#65533;&#65533;&#65533;&#65533;&#65533;&#65533;&#65533;&#65533;$&#65533;df^&#198;&#65533;8&#138;M1hV&#65533;&#65533;&#65533;v&#65533;&#65533;F&#65533;y&#65533;_G&#65533;&#65533;J&#65533;&#65533;&#65533;&#65533;O&#65533;H&#65533;&#65533;&#65533;l&#65533;&#65533;&#1535;&#65533;&#65533;&#65533;&#65533;&#65533;&#65533;&#65533;&#65533;)&#65533;|&#65533;&#65533;&#65533;&#65533;rn&#838;	z&#65533;Gz%&#65533;@^NA&k&#65533;&#65533;o&#1912;&#65533;&#65533;&#65533;s&#65533;5&#65533;&#16885;h&#1931;&#65533;'O&#65533;b&#65533;8B&#65533;v&#65533;&#65533;;&#65533;8ZB&#65533; &#65533;&#65533;xK&#65533;^C!&#65533;E&#65533;>&#65533;&#65533;&#65533;&#65533;BX&#65533;&#65533;&#65533;K&#1191;&#65533; ,N&#65533;ObS&#1452;&#65533;&#65533;q|\&#65533;&#65533;&#65533;L&#65533;D&#65533;&#595;'&#65533;&#65533;&#65533;&#65533;&#65533;&#65533;Y&#65533;f&#65533;)9/&#65533;&#65533;&#65533;&#65533;C&#65533;zU:&#65533;&#65533;&#463;O&#65533;>&#65533;M&#65533;4v&#65533;&#65533;&#65533;&#65533; &#707;=&#65533;&#65533;&#65533;^+j&#65533;x&#65533;-'&#65533;O&#65533;&#65533;&#65533;&#65533;&#65533;G&#65533;M?x$D3&#65533;&#1840;yc|@B&#65533;&#65533;&#65533;&#65533;&#34258;R&#65533;&#65533;&#65533;&#65533;77S&#792;@&#65533;%*TA;$lD)&#65533;&#65533;F&#65533;&#65533;&#65533;H&#65533;&#65533;&#65533;T	:_&#65533;_;4&#65533;b&#65533;h;>~&#65533;&#65533;&#65533;;|&#65533;&#65533;&#65533;&#65533;:&#65533;M&#65533;GLk&#65533;8&#65533;&#65533;&#65533;&#65533;&#65533;c9&#65533;&#595;&#65533;&#65533;8;?'^&#65533;&#584;&#65533;&#65533;&#65533;&#65533;f&#65533;s69L/M&#65533;&#65533;;&#65533;&#65533;&#65533;CR6G-'U &#65533;Zw&#65533;&x&#65533;59m'_&#65533;!&#65533;m(&#65533;$&#65533;&#65533;cJo&#65533;Lm
9<&#65533; &#34842;b&#65533;&#65533;&#65533;dq&#65533;&#65533;]&#65533;&#65533;&#65533;&#65533;&#65533;&#65533;5 o&#65533;&#65533;&#65533;g&#65533;4&#65533;&#65533;&#1093;&#65533;&#65533;n1&#65533;.&#65533;&`xh&#65533;&#65533;lAS(&#65533;&#65533;&#65533;U&#65533;"4P&#65533;WJ&#65533;5&#65533;&#65533;&#65533;&#65533;&#65533;H&#65533;&#65533;&#65533;&#65533;~\&#1326;R&#65533;&#65533; f&#65533;&#65533;&#65533;&#65533;&#65533;>&#65533;&#65533;g&#65533;&#65533;d&#65533;:&#144;&#65533;&#65533;k&#65533;&#1377;w&#65533;Z&#65533;&#65533;&#65533;&#65533;y;)&#65533;&#65533;&#65533;Y%H*&#691;&#65533;G&#65533;&#65533;&#65533;&#65533;&#65533;&#1690;k&#65533;&#65533;&#65533;#&#65533;<&#65533;. 
&#65533;ir&#65533;_(&#65533;Hu&#65533;Tei&#65533;&#65533;E&#65533;Q,H&#65533;B&#65533;&#65533;&#65533;&#65533;&#1444;0H&#65533;[&#65533;]&#65533;&#65533;&#1175;E7/&#65533;&#65533;&#1387;Nm
&#65533;&#1912;&#65533;&#65533;&#65533;;&#65533;ug&#65533;&#65533;&#65533;&#733;'B&#65533;&#65533;;&#38107;&#65533;&#65533;&#65533;&#65533;&#65533;&#65533;&#1782;&#65533;&#65533;&#65533;&#65533;4cf&#65533;5&#241;&#65533;&#65533;ex&#65533;,&#65533;3&#65533;10GNa&#65533;&#65533;4&#65533;&#65533;&#65533;S=&#65533;Z;&#65533;D&#65533;&#65533;5&#65533;&#65533;$\d@&#65533;t&#65533;rQ&#65533;&#65533;&#65533;P>&#65533;ak6&#65533;&#65533;&#65533;t&#65533;&#65533;o&#65533;:r&#65533;&#65533;}&#65533;<&#65533;uNx&#65533;L&#990;&#65533;w&#65533;&#65533;&#65533;&#65533;+&#65533;&#65533;&#65533;qgZu&#65533;i&#65533;&#65533;sS$jG&#65533;&#65533;&#65533;:&#65533;L&#65533;&#65533;&#1787;&#65533;e&#65533;&#65533;<&#779;&#65533;&#65533;&#1842;&#65533;O0&#65533;&#65533;l&#65533;&#65533;&#65533;E%&#65533;&#65533;3&#65533;&#65533;_&#65533;Q&#65533;J%&#65533;&#65533;&#65533;'+&#65533;&#65533;S&#65533;l&#65533;&#65533;:d&#65533;&#65533;&#65533;&#65533;&&#65533;&#65533;&#65533;&#65533;8L&#65533;<&#65533;&#65533;&#65533;:&#65533;&#65533;S'm]&#65533;z&#65533;&#65533;?D&#65533;n&#65533;&#1025;&#65533;3g&#65533;&#65533;&#65533;k|&#65533;f&#65533;&#65533;&#1110;#O&#65533;&#65533;X&#65533;&#65533;&#65533;l&#65533;C&#65533;o&#691;&#65533;&#65533;&#65533;:Gs&#65533;&#65533;&#1585;&#65533;X&#65533;4KN&#65533;o&#65533;&#65533;&#65533;ajV7&#1714;%&#65533;&#65533;;&#65533;&#65533;&#65533;E&#65533;5&#65533;P +&#65533;&#65533;&#65533;WX$&#65533;&#65533;)&#65533;&#65533;&#65533;&#65533;&#65533;O&#65533;y&#65533;kq&#65533;&#65533;&#1851;}W&#65533;&#65533;&#65533;&#65533;&#65533;&#65533;#&#65533;&#65533;&#65533;&#65533;XC&#65533;X&#65533;G]&#65533;&#65533;G3A&#65533;&#65533;(&#65533;&#65533;&#65533;f2&#65533;&#65533;>&#65533;&#1914;&#65533;v8&#65533;6U&#65533;+&#65533;&#65533;]|f&#65533;&#65533;&#65533;%&#65533;&#65533;2&#65533;_3n:&'/&#65533;}&#65533;&#65533;=\&#65533;E\&#65533;&#65533;%+&#65533;P&#65533;'J&#65533;&#65533;u\&#65533;&#65533;#&#65533;7S`!&#1770;n&#65533;	&#65533;&#1086;&#65533;[&#65533;&#65533;&#65533;7&#65533;&#65533;_U&#65533;SEDY&#129;6&#65533;&#65533;?^&#65533;&#65533;&#65533;&#65533;&#65533;Z&#65533;C&#65533;p&#65533;lq&#65533;3&#65533;|x&#65533;VV&#65533;VYm&#65533;&Q&#65533;&#65533;&#65533;o&#1783;k&#65533;&#65533;&#1067;M#&#444;W&#65533;&#1649;CG&#65533;o&#65533;Y&#65533;&#65533;&#65533;&#65533;&#65533;&#65533;&#65533;&#65533;]&#65533;2&#65533;&#65533;&#65533;&#65533;&#65533;&#65533;&#65533;&#65533;&#65533;&#65533;&#65533;&#65533;&#65533;<&#65533;&#1778;,z&#65533;&#65533;&#65533;&#199;&#65533;%N&#65533;&#65533;e&#65533;)&#65533;P>K&#65533;&#65533;irr&#1192;&#65533;X&#65533;c&#65533; &#65533;&#65533;&#65533;%e&#65533;&#801;&#65533;&#65533;L&#65533;p&#65533;z&#65533;:&#65533;&#65533;&#65533;&#65533;&#65533;F_{A6&#65533;&#65533;c&#65533;&#65533;&#65533;u&#977;&#65533;&#65533;
%&#185;N&#65533;Se&#65533;I&#65533;&#65533;&#65533;&#65533;7&#65533;&#65533;&#65533;[<&#65533;&#65533;&#65533;bJ&#65533;O&#65533;&#65533;}&#65533;TR-&#65533;T&#65533;R&#65533;&#65533;&#65533;&#65533;2&#65533;&#65533;&#65533;3&#65533;&#1361;x&#65533;&#65533;IU;&#65533; &#65533;&#65533;5&#65533;&#65533;-&#65533;&#65533;&#65533;B=&#65533;&#65533;&#65533;&#65533;G&#65533;v&#763;y&#65533;&#65533;&#65533;&#65533;]&#65533;_!&#65533;&#65533;
+&#65533;&#65533;&#65533;y&#65533;R&#65533;&#65533;&#65533;&#65533;dR	&#65533;&#65533; &#65533;&#65533;&#727;/&#65533;yl|&#65533;&#65533;&#65533;&#65533;&#65533;y&#65533;&#65533;%&#65533;V&#65533;y\&#65533;*&#65533;c&#65533;&#65533;c&#1978;u&#65533;&#48127;Y&#65533;&#65533;3=&#65533;*q&#65533;W&#65533;]3&#65533;&#65533;86&#65533;&#65533;&#991;2!g>&#65533;&#65533;u&#65533;&#65533;&#65533;&#65533;/&#65533;fg>&#65533;&#65533;x&#65533;&#65533;&#65533; &c&#65533;&#65533;[S&#65533;n}&#65533;FX&#65533;CJE<&#65533;Cx&#65533;3fe&#65533;UjR&#65533;wik&#65533;
(R&#65533;G@&#65533;ioS&#65533;&#1903;&#65533;x&#65533;&#65533;&#65533;&#65533;&#65533;&#65533;&#65533;6&#65533;`/]&#65533;&#65533;&#65533;&#1791;+&#65533;&#65533;,&#65533;&#65533;&#65533;#fi&#600;'X&#65533;5*&#65533;&#11775;q&#65533;&#65533;Q&#65533;&#65533;!OP.p4&#65533;&#65533;&#65533;Xq&#65533;GV&#65533;yd&#65533;&#65533;&#809;&#65533;c&#65533;&#65533;&#65533;&#65533;q.&#65533;A'&#65533;&#424;C&#65533;Gw&#65533;&#65533;&#65533;&#65533;p&#65533;LF_&#65533;&#65533;&#65533;&#65533;&#65533;m&#65533;x&#65533;&#65533;&#65533;&#65533;&#65533;&#65533;7Z&#65533;}&#65533;%&#65533;&#65533;&#65533;&#65533;&#65533;&#39566;[&#65533;&#65533;fU&#65533;&#65533;&#65533;)&#65533;yc&#65533;&#65533;L&#65533;&#65533;PMF&#65533;&#65533;/&#65533;.NL&#65533;J&#65533;}&#65533;&#65533;&#1278;&#65533;g&#65533;?+j!q&#65533;M?vj&#65533;Z&#65533;&#65533;&#65533;1&#65533;&#65533;&#65533;&#65533;&#65533;&#65533;Yq:&#65533;2&#65533;R&#65533;&#65533;&#65533;&#65533;m&#65533;e '&#65533;?~\l&#65533;da&#65533;&#65533;&#65533; &#234;Ol&#65533;;^6&#65533;&#65533;&#65533;s&#65533;S&#65533;N&#65533;&#65533;q+tW&#65533;&#65533;pF&#65533;c&#65533;q&#65533;&i-&#65533;T&#65533;0DTw&#65533;&#1893;b&#65533;&#65533;&#65533;LKd&#65533;C&#65533;+&#65533;r&#65533;&#65533;@&#65533;s&#65533;&#65533; &=$&#65533;&#766;&#65533;,&#65533;&#65533;o&#65533;,/&#65533;&#65533;&#65533;&#65533;IX0&#65533;R&#65533;d&#65533;S&#65533;&#65533;o&#65533;&#65533;&#65533;H&#65533;L&#65533;&#65533;&#65533;]<1<&#65533;&#65533;&#65533;&#65533;B(` 0&#65533;&#65533;"&#65533;&#65533;&#65533;&#1068;&#65533;\,?&#65533;28{Y&#65533;<Ht&#65533;&#65533;c&#65533;NOH&#65533;&#65533;&#65533;&#65533;&#65533;&#65533;&#65533;&#65533;&#65533;Su&#65533;+&#65533;&#65533;3g&#65533;&#65533;P.s&#65533;&#650;*&#65533;;8&#65533;&#65533;&#65533;f&#65533;-&#65533;&#65533;v&#65533;&#65533;&#65533;&#65533;v
c&#65533;&#65533;&#65533;&#65533;&#65533;&#65533;F&#65533;d&#65533;&#65533;&#65533;&#65533;o&#65533;&#1366;I&#65533;k2
9&#65533;&#640;&#65533;!&#65533;|di={v&#65533;&#529;&#65533;N3&#65533;u&#65533;&#65533;vH&#65533;Hob&#65533;E&#65533;&#65533;<&#65533;m
&#65533;6&#517;`&#65533;&#65533;&#384;&#65533;&#1471;&#65533;.t2&#65533;A&#65533;j6&#65533;&#65533;&#65533;VG&#65533; &#1940;UC &#65533;&#65533;&#65533;&#65533;&#65533;&#65533;p&#65533;Bc&#65533;r&#65533;&#65533;2P&#65533;H&#65533;Fzt&#65533;m^O&#65533;&#65533;&#65533;h&#65533;&#65533;2&#65533;&#628;&#65533;;&#65533;Xh&#65533;&#1980;Q&#65533;_&#65533;-&#65533;kl&&#65533;X]29&#65533;&#65533;&#65533;s&#65533;d}~<MT#1cI&#65533;5&#65533;$nOQ&#1091;$&#65533;&#65533;O&#65533;E$&#65533;&#65533;2Q&#65533;&#65533;E[y$#&#65533;<&#65533;&#65533;&#65533;&#65533;&#65533;w&#65533;&#65533;&#65533;&#65533;ud0d&#65533;@&#65533;W6&#65533;&#65533;&#65533;&#65533;m&#65533;&#65533;!&#65533;&#65533;T&#65533;&#1651;&#65533;&#65533;&#65533;&#65533;&#65533;&#65533;W&#65533;:&#65533;k&#65533;&#65533;&#65533;"&#65533;&#65533;yKv =Z5&#65533;&#65533;d&#65533;&#65533;&#65533;&#65533;g&#65533;i&#65533;xQ#&#65533;x'&#65533;&#65533;:V&#65533;&#65533;d'=V&#65533;=&#65533;)B&#65533;s&#65533; |!R&#65533;'&#65533;Pr&#346;  &#65533;.&#65533;&#65533;&#65533;&#65533;&#65533;&#65533;Oxxfx&#65533;&#65533;&#65533;l&#65533;&#65533;N&#65533;k&#1231;&#65533;&#65533;t&&#65533;&#65533;&#65533;&#65533;&#1587;g&#65533;)&#65533;&#65533;&#65533;&#65533;&#65533;&#65533;&#65533;m&#65533;&&#65533;d&#65533;&#65533;&#65533;7&#65533;&#65533;g&#65533;&#65533;&#65533;a&#65533;&#65533;_y;@l&#65533;&#65533;R&#65533;\&#65533;&#65533;D&#65533;&#65533;&#65533;D&#65533;&#65533;&#65533;&#1877;TA9&#65533;J5&#65533;n&#65533;&#65533;&#65533;yI4)&#1189;D&#65533;hJ&#65533;&#65533;/P&#65533;&#65533;uk&#65533;&#65533;&#65533;&_!&#65533;&#65533;p&#65533;&#65533;&#1949;&#65533;&#65533;&#65533;&#65533;"k&#65533;&#65533;&#65533;:&#65533;!&#459;|&#65533;M&#760;Z&#65533;<&#65533;+&#739;+&#65533;&#65533; E&#65533;&#65533;Q&#65533;q
&#65533;&#65533;&#65533;D&#65533;w(&#65533;r&#65533;&#65533;Rcs N&#65533;y&#65533;k&#1686;&#65533;&#65533;&#65533;1]&#65533;&#65533;&#65533;	w&#1845;&#65533;ud-.&#1669;Y&#65533;&#65533;&#65533;T&#65533;&#65533;kd:i&#65533;&#65533;&#65533;&#65533;u&#65533;&#65533;&#65533;1&#65533;HR&#65533;&#65533;u&#65533;#}(&#65533;W&#65533;&#65533;&#65533; `&#65533;9`&#65533;Ib&#65533;,9&#607;&#65533;&#65533;&#1574;M&#65533;&4
^>&#65533;&#24876;&#65533;&#65533;p&#65533;&#65533;&#65533;$ &#65533;&#65533;&#65533;d&#65533;cW&#65533;]&#65533;>&#65533;&#65533;&#1947;7aJ&#65533;W"i&#65533;G&#65533;Ixzvy(&#65533;fo&#1427;&#65533;&#65533;&#65533;&#65533;&#65533;&#65533;&#65533;s\6b,&#65533;y&#65533;-&#1931;&#65533; ;&#65533;F&#65533;&#65533;D:&#65533;_w&#65533;,&#65533;&#65533;d&#65533;D&#65533;&#65533;&#65533;&#65533;1~&#65533;&#623;&#65533;&#65533;&#65533;%&#65533;&#65533;F&#65533;$h&#65533;&#65533;i'&#65533;o&#65533;&#65533;&#65533;&#65533;&#65533;&#463;&#65533;&#65533;&#65533;&#1363;&#65533;~&#65533; &#65533;&#65533;}&#65533;&#4151;&#65533;j&#65533;&#65533;&#65533;4&#65533;e&#65533;&#65533;&f&#65533;EC&#65533;&#65533;&#65533;L&#65533;HD&#465;5&#1444;l&#65533;d&#65533;o&#65533;&#65533;5
z%&#65533;S0&#65533;)h%tR&#65533;{&#65533;'&#65533;&#65533;&#65533;b&#65533;&#65533;&#65533;y&#65533;&#65533;&#47726;&#65533;&#65533;/&#65533;&#65533;5&#65533;&#65533;&#65533;&#1972;&#65533;&#168;&#65533;&#65533;[&#65533;q&#65533;HS&#65533;&#65533;O&#65533;&#65533;&#65533;&#65533;G3&#65533;UcG&#65533;&#65533;9&#65533;&#65533;k&#65533;}&#1062;CA&#65533;]&#65533;&#65533;&#65533;+&#65533;,B&#65533;T<&#65533;^^r@ 92c&#65533;S &#65533;H&#1346;&#65533;&#65533;&#65533;&#65533;&#853;<&#65533;&#65533;&#65533;D&#65533;Q&#65533;aF&#39549;&#1197;&#65533;&#65533;&#65533;&#65533;&#65533;&#65533;&#65533;&#65533;I!9&#65533;4{&#65533;&#65533;@&#65533;&#65533;&#65533;&&#65533;]"p&#65533;;&#65533;1y&#65533;=&#65533;W&#65533;&#65533;_&#65533;&#65533;&#65533;&#65533;&#1004;&#65533;&#65533;&#65533;8m&#65533;c}&#65533;&#65533;&#65533;&#65533;l,&#65533;3&#65533;}Dw&#65533;&#65533;8&#65533;&#65533;&#65533;G&#65533;Q'&#65533;&#1907;&#65533;&#65533;&#65533;]&#65533;q&#65533;(TmB&#65533;C.&#65533;2fV&#1895;&#65533;1&#65533;&#65533;D&#65533;1:8&#1397;4s&#65533;&#65533;&#65533;z.&#1671;v&#65533;t&#65533;WU&#65533;G&#65533;/O&#65533;sjxd&#65533;y&#65533;&#65533;$$&#1942;&#65533;&#65533;&#2047;&#65533;~}&#65533;&#65533;&#65533;~&#989;&#65533; G&#65533;&#65533;lZl=@&#65533;<j&#65533;&#65533;K&#65533;&#65533;&#65533;&#65533;fj"+&#1303;&#65533;kZ&#65533;m&#65533;&#65533;m&#65533;&#65533;Qjej	&#65533;B&#65533;&#65533;&#200;&#65533;d&#65533;&#65533;&#65533;&#65533;&#65533;-&#65533;q&#65533;&#65533;<&#65533;&#65533;5&#65533;4@uF&#65533;&#867;&#65533;&#539;i&#65533;l&#65533;F&#65533;H&#65533;I&#65533;&#65533;&#65533;&#65533;]&#65533;~&#65533;>>&#65533;n&#2010;R >&#65533;3&#1778;&#65533;QcJR&#65533;&#65533;&#65533;_n&#1718;&#65533;&#65533;&#65533;?~&#65533;&#65533;&#65533;&#65533;&#65533;&#65533;F&#65533;g^A&#65533;mx&#65533;&#65533;&#65533;&#49005;&#65533;&#65533;&#65533;&#65533;{&#65533;G&#65533;>}&#65533;&#65533;O&#65533;&#65533;&#65533;-&#65533;&#65533;&#65533;&#65533;&#65533;K?\6&#65533;&#65533;$&#800;&#65533;m&#65533;&#65533;I&#65533;Y/&#65533;&#65533;&#65533;z&#65533;0S&#65533;&#65533;sZ&#65533;&#65533;&#58749;&#65533;
CO&#803;\&#410;!&#65533;&#65533;N&#65533;0&#65533;x&#65533;=&#65533;&#65533;s\&#65533;E&#65533;&#65533;&#65533;&#437;9J&#65533;\Mj&#65533;&#65533;oO&#65533;&#65533;&#65533;&#65533;&#65533;&#65533;.Z&#65533;,&#65533;&#65533;1 &#65533;&#65533;&#65533;&#65533;&#1145;v&#65533;*Q&#65533;T?&#65533;O&#65533;&#65533;&#65533;&#65533;&#65533;`#&#65533;&#65533;TK&#65533;&#65533;&#65533;o?5&#65533;&#65533;&#65533;&#65533;&#1271;`&#65533;&#65533;&#65533;qd&#65533;?&#65533;ZEb&#65533;&#65533;&&#65533;}&#65533;aQ&#65533;&#527;&#65533;Udj&#65533;ny"&&#65533;j&#65533;&#65533;(<&#65533;&#65533;wl&#65533;&#65533;&#65533;0Nqm&#65533;8&#65533;v&#65533;*&#65533;&#65533;S&#65533;XkcS&#65533;':NP&#65533;&#65533;1 &#65533;~6&#65533;&#65533;"@70&#65533;&#65533;:&#65533;&#65533;#&#65533;&#65533;&#65533;[&#65533;&#65533;&#65533;&#65533;&#65533;&#65533;jj&#65533;&&#65533;&#65533;&#65533;&#65533;H&#65533;^&#65533;Q&#65533;&#65533;&#65533;o9&#65533;$&#65533;'&#65533;&#65533;!	+&#65533;&#65533;&#65533;&#65533;&#65533;F&#65533;&#202;xA&#65533;p&#65533;J&#65533;7N&#65533;&#1911;&#65533;1;Qs&#65533;&#65533;eU&#65533;&#65533;c-&#65533;U&#65533;i&#65533;&#65533;&#65533;&#65533;&#65533;&#1282;&#65533;1&#65533;&#415;G&#65533;|&#623;&#65533;;&#65533;N&#65533;M&#65533;'&#1465;,&#65533;6&#65533;B&#65533;&#1647;&#65533;n&#65533;&#65533;&#65533;[D&#65533;fVj&#65533;&#65533;n&#65533;&#65533;&#65533;&#65533;&#65533;L&#65533;A
&#65533;?n"M*&#65533;&#65533;T&#65533;c&#65533;&#65533;}ED&#65533;&#65533;&#65533;i}&#65533;&#65533;cZ&#65533;&#65533;pAV&#65533;&#65533;@ ]&#65533;A$&#65533;M&#65533;*-&#65533;+oI&#65533;&#65533;&#65533;^(&#65533;&#65533;p&#65533;&#65533;w&#65533;&#65533;~C&#65533;&#65533;y$&#65533;&#65533;]&#65533;PT&#65533;8r&#65533;&#65533;vP.&#65533;<V&#65533;&#65533;&#65533;??&#65533;&#65533;&#309;+&#65533;&#65533;&#65533;y&#65533;&#65533;&#65533;&#65533;P`n&#65533;O&#65533;&#65533;;a&#65533;&#65533;&#65533;X&#65533;MhG[j&#65533;!$&#65533;/'.N,&#65533;J&#65533;&#65533;F~&#65533;E&#65533;Z&#65533;&#23402;&#65533;&#65533;&#65533;J&#65533;&#65533;&#65533;id&#65533;%k\h&#65533; &#65533;YI&#65533;k&#65533;&#65533;c&#65533;d08,&#65533;&#65533;&#65533;5^&#65533;U&#65533;Z&#65533;JY&#65533;,[&#65533;!k&#65533;&#1920;&#65533;.Yo%&#65533;&#65533;4F&#65533;>B &#65533;&#65533;&#65533;&#65533;>&#65533;&#65533;i&#65533;E&#65533;	&#146;*&#295;D4&#65533;&#65533;&#65533;y&#839;q&#65533;&#65533;&#65533;&#65533;ZH&#65533;&#750;T&#65533;&#65533;f&#65533;;&#65533;(&#65533;_&#160;&#65533;lzH&#65533;,f#&#65533;&[m&#65533;n&#65533;&#65533;I&#65533;pI#Ud9&#65533;&#65533;c&#65533;LEjo&#65533;Jdc&#65533;&#65533;&#65533;&#1387;&#65533;]B&#65533;&#65533;8&#65533;&#974;P&#65533;h&#65533;&#65533;&#65533;&#1528;&#65533;0&#65533;"u4MS&#65533;&#65533;&#65533;&#65533;j&#65533;J&#65533;[u&#65533;&#65533;&#65533;&#786;&#65533;&#65533;M&#65533;L&#65533;&#1302;*&#65533;$&#65533;&#65533;&#65533;O&#65533;&#65533;&#65533;4e&#65533;&#65533;&#65533;	S&#65533;H&#65533;tW&#474;&#65533;&#65533;&#65533;&#65533;g&#65533;&#65533;&#65533;O&#65533;?7&#1984;&#65533;=&#65533;&#65533;l&#65533;'!aa&#65533;&#65533;&#65533;C&#65533;&#65533;&#65533;&&#65533;2&#65533;z*&#65533;U&#65533;g&#65533;~% 	&#65533;&#819;&#65533;&#65533;O&#65533;B&#65533;~&#65533;/&#65533;&#604;&#65533;&#65533;!&#65533;&#586;&#65533;<&#65533;z&#65533;&#65533;I]Z&#65533;X&#65533;b&#65533;Ohh	@"$" &#65533;(&#65533;&#65533;&#65533;&#65533;)&#65533;w&#65533;/0&#65533;!0pB%F&#65533;H l>{"g&#65533;# &#65533;]&#65533;[&#65533;&#65533;&#65533;maV&#65533;L	@rp&#65533;&#65533;&#65533;wy&#65533;L)W&#65533;P&#65533;n&#65533;&#1161;}&#65533;u&#65533;&#65533;&#65533;<&#65533;c&#65533;&#65533;c5&#65533;mt&#65533;&#65533;&#65533;<(&#65533;&#1444;&#65533;&#65533;J&#65533;&#65533;&#65533;&#65533;&#1634;&#65533;&#65533;"&#65533;&#65533;WD&#65533;_4&#65533;X##&#65533;f&#65533;	@&#65533;&#65533;&#1722;r&#65533;$oT"&#65533;^}&#65533;G&#65533;&#65533;&#65533;&#65533;&#65533;j&#65533;J&#65533;&#65533;&#65533;e{i&#65533;&#585;	t&#65533;JEe$`5&#65533;&#65533;[9mQ1&#65533;e&#65533;&#65533;?r&#65533;|&#65533;&#65533;&#65533;=HV&#65533;&#375;6 &#65533;nh*&#65533;&#65533;T7&#65533;'&#65533;i&#65533;&#65533;&#65533;0&#65533;B"&#65533;)&#65533;RE@h(UI&#65533;&#65533;<&#65533;&#65533;&#65533;&#65533;&#65533;&#65533;&#65533;Y&#65533;&#65533;v&#65533;&#65533;@&#65533;I&#65533;&#65533;9T<&#65533;&#65533;&#65533;&#65533;p~&#65533;&#65533;
 j&#65533;b%&#65533;"&#65533;$&#65533;&#65533;D&#65533;&#65533;&#65533;SNyI&#65533;&#65533;U&#65533;&#65533;&#65533;*)5&#65533;]'!!&#65533;&#65533;-&#65533;*\S&#65533;&#65533;R&#65533;cVp&#65533;&#65533;&#65533;u&#65533; &#65533;&#65533;8zV^&#65533;&#65533;&#65533;&j&#65533;&#65533;&#65533;tEJ<&#65533;&#65533;&#65533;&#65533;R&#65533;&#65533;&#65533;&#65533;&#65533;&#65533;&#760;&#65533;Y&#65533;&#65533;&#65533;~&#65533;:&#65533;[&#65533;	#&#65533;Ov&#65533;']&#65533;v~&#65533;&#1938;#2&#65533;b&#65533;@&#65533;#&#65533;`&#65533;&#65533;&#65533;U&#65533;&#65533;&#65533;&#1170;5P/&#65533;&#65533; &#65533;p5&#65533;	&#65533;)&#65533;~&bV&#65533;&#65533;2&#187;w&#65533;*<&#65533;u$&#65533;&#65533;6&#65533;zi&#1076;&#65533;&#65533;&#65533;G&#65533;&#65533;&#65533;&#65533;&#65533;&#65533;$q&#65533;%&#65533;r&#65533;&#65533;r&#65533;&#65533;7&#65533;&#65533;XW&#65533;&#65533;&#65533;&#65533;qk&#65533;U&#65533;Q&#65533;&#65533;&#65533;&#65533;&#65533;=5&#65533;&#65533;o8IAB2&#65533;&#65533;f&#65533;2@&#65533;3Q&#65533;&#65533;&#65533;&#414;&#701;{wY&#65533;&#855;VH^m&#65533;0><fpy&#65533;&#65533;k&#65533;Y&#65533;&#1143;&#65533;&#65533;&#65533;&#65533;Amg&#65533;1&#65533;&#65533;&#65533;f*aX&#65533;e&#1272;(w&#571;&#65533;&#65533;&#65533;&#65533;B&#65533;7>[x&#65533;cHqP&#65533;(%&#65533;}&#65533;~uka&#65533;&#65533;&#65533;Is&#65533;&#65533;&#65533;e&#65533;&#65533;xk&#65533;&#65533;m&#65533;'&#65533;HFl~@&#65533;*&#65533;4&#65533;
&&#65533;&#65533;&#65533;&#1139;&#65533;&#65533;C&#65533;  @ IDAT&#65533;&#65533;&#620;}{L&#65533;NNN"&#65533;&#65533;&#65533;S&#65533;&#65533;&#65533;&#65533;&#65533;&#65533;x&#65533;&#563;&#65533;&#65533;)&#65533;cJ&#65533;&#65533;2O#_&#65533;)&#65533;k&#1018;=`&#65533;&#65533;v&#65533;&#1972;&#65533;wg&#1156;&#65533;&#65533;&#65533;5&#65533;3&#65533;-)gq?&#65533;&#65533;Q&#65533;&#65533;&#65533;&#65533;&#65533;KM&#65533;E&#65533;I&#65533;M'u&#65533;&#65533;&#65533;,&#65533;X&#65533;&#65533;&#65533;V&#65533;&#65533;&#65533;i<|&#65533;&#65533;qB{*&#65533;<&5&#65533;&#65533;_&#1518;]&#65533;&#65533;{&#926;=gx&#65533;7&#65533;&#65533;&#65533;&#65533;&#65533;&#65533;Vg&#65533;&#65533;4&#65533;+:&#65533;^<&#65533;!l&#65533;&#65533;&#65533;Nd &#31499;&#65533; [&#65533;rk&#65533;h&#65533;	&#65533;&#65533;&#65533;^&#65533;nJ0&#65533;&#65533;&#65533;&Ku&#65533;m&#65533;&#65533;f&#65533;M+&#65533;]&#65533;&#65533;Y&#65533;,<&#65533;&#65533;&#65533;&#65533;&#65533;"D&#65533;&#65533;&#65533;&#65533;&#196;[&#65533;&#65533;&#65533;f1&#65533;&#65533;&#65533;&#65533;&#65533;
&#65533;&#65533;&#65533;g&#65533;&#65533;&#392;&#65533;&#65533;&#65533;E&#65533;V&#891;&#65533;&#65533;s&#65533;&#65533;&#65533;&#65533;<x&#65533;&#65533;>&#65533;$m@ &#65533;&#923;S&#65533;d&#65533;|&#65533;&#65533;&#65533;&#65533;v&#65533;&#65533;N&#65533;&#65533;[}&#65533;&#65533;&#65533;J[&#65533;b\h&#65533;D&#65533;&#65533;D&#65533;&#1714;&#65533;=v&#65533;&#65533;#&#65533;6nX&#65533;&#65533;&#2047;&#65533;{&#65533;uq&#65533;&#65533;jbb&#65533;xy&#65533;&#65533;;&#65533;m&#65533;&#65533;_&#65533;=v&#65533;&#65533;)Ai&#65533;^&#65533;Rx>-&#65533;2&#65533;&#65533;&#65533;u&#65533;&#65533;W&#65533;&#65533;Hm&#1526;&#65533;|tnzv&#65533;&#65533;&#65533;&#65533;V&#65533;&#65533;&#65533;&#65533;6&#65533;&#65533;&#65533;&#904;&#65533;&#65533;p&#65533;&#65533;\&#65533;&#65533;&#65533;$C&#65533;&#65533;H&#65533;RRv&#65533;&#65533;&#65533;u]\&#65533;`&#65533;&#65533;~&#65533;B&#804;&#65533;&#65533;.&#65533;&#65533;
&#65533;&#65533;J-3&#65533;t&#65533;&#65533;&#65533;&#65533;&#65533;>K>n&#65533;$&#65533;eo&#65533;&#65533;>I&#65533;Np&#65533;MT&#272;&#65533;j#8&#65533;&#65533;&#65533;&#65533;&#65533;H8n]7W&#65533;0&#65533;&#65533;&#65533;x=&#65533;&#65533;=b/&#65533;k&#1332;&#65533;&#65533;z&#65533;&#65533;&#65533;M &#65533;,vd*"<6&#65533;R&#65533;&#65533;&#65533;0&#65533;d&#488; &#65533;Sr0+l&#65533;1u	&#65533;2&#65533;T&#65533;&#65533;3&#65533;&#65533;&#65533;h".&#65533;R&#65533;&#65533;9&#65533;&#65533;Kt~&#65533;&#65533;&#65533;	&#1666;&#65533;Uw(a&#65533; &#65533;v"&#65533;&#65533;&#65533;.ibb&#65533;&#65533;&#1902;#v._&#65533;L&#65533;&#65533;&#65533;&#65533;`&#65533;&#490;&#65533;,2&#65533;&#65533;&#65533;m&#65533;&#65533;8!&#65533;&#65533;T1&#65533;&#65533;Nj&#65533;w&#65533;&#65533;&#65533;L&#65533;&#65533;&#65533;&#1750;n.4&#65533;,x&#65533;&#65533;3&#65533;&#65533;b&#65533;P&#65533;&#65533;&#65533;&#65533;2C&#65533;g&#65533;*&#65533;&#65533;'&#65533;S0&#65533;
i&#65533;,&#65533;$&#65533;&#65533;t&#1537;W&#65533;B&#65533;-,&#65533;2&#65533;&#65533;_&#65533;&#65533;&#65533;&#65533;)&#65533;B&#65533;&#65533;&#65533;B0&#65533;F!`&#65533;&#65533;&#65533;oj&#65533;H?8&#800;f#&#65533;"N|zW&#65533;
&#65533;-&#65533;&#65533;r&#65533;0+&#65533;&#65533;&#65533;H&#65533;E$&#65533;j&#65533;2UARw&#65533;&#65533;&#65533;.\&#65533;r&&#65533;-&#65533;&#65533;\&#65533;G&#65533;^&#65533;x&#65533;ZX&#65533;&#65533;&#65533;&#65533;&#65533;&#65533;&#462;B&#65533;a&#65533;_&#65533;G&#65533;0&#65533;&#65533;&#65533;<rI&#65533;Z&#65533;&#65533;P-?@B+&#65533;&#65533;&#65533;G&#65533;&#65533;J&#65533;by&#65533;&#65533;&#65533;&#65533;N&#65533;NG&#65533;+&#65533;5p&#65533;7&#65533;nL&#65533;<&#65533;0&#65533;b%fc&#65533;&#1308;&#65533;&#65533;&#65533;&#65533;^v!%&#65533;&#65533;f&#65533;E&#65533;&#65533;&#65533;&#65533;&#65533;J&#65533;&#65533;&#65533;7&#65533;o&#578;&#65533;h&#65533;&#65533; `6:&#65533;1&#65533;&#65533;&#65533;&#65533;&#65533;&#65533;&#65533;&#65533;5&#65533;&#65533;&#65533;/&#65533;&#65533;R&#65533;2`\&#65533;&#65533;i6H&#65533;&#525729;A&#65533;&#65533;&#65533;i&#65533;&#65533;x&#65533;'1scOl&#65533;5X&#1156;Q&#65533;&#65533;&#65533;t[&#65533;&#65533;&#65533;Z&#65533;&#65533;-& p6&#65533;&#1856;&#65533;z&#65533;T&#65533;&#65533;&#65533;$jg&#65533;6&#65533;[&#65533;&#65533;4&#65533;T&#65533;&#65533;d\=&&#65533;&#65533;&#65533;c&#65533;X&#65533;>&#65533;&#65533;~&#65533;&#65533;Q=&#65533;&#65533;&#65533;&#65533;o&#1990;&#1264;&#65533;;&#65533;&#65533;&#65533;-
&#65533;+L&#65533;&#65533;&#65533;&#65533;l&#65533;&#1559;&#65533;-91&#65533;&#65533;&#65533;&#65533;k&&#65533;A6&#65533;&#65533;d&#65533;i&#65533;V&#465;/&#65533;&#65533;&#65533;*&#65533;&#65533;&#65533;*f50#&#65533;em&#65533;v{u&#65533;}&#65533;&#65533;&#509;&#65533;U&#65533;u&#65533;&#65533;p&#65533;&#65533;n&#1767;-Yc!&#65533;@&#65533;y3&#65533;&#65533;?b?&#65533;w=&#65533;;wddL9&#65533;&#65533;&#65533;&#65533;K&#65533;y4&#65533;_Q&#65533;*R$&#65533;&#65533;@&#139;&#65533;&#65533;&#65533;&#65533;#&#65533;&#65533;&#65533;&#65533;&#65533;&#65533;&#65533;&#65533;&#65533;]&#65533;KV0&#65533;&#65533;&#65533;c&#65533;&#874;&#65533;!v&#65533;&#583;G&#65533;Z&#65533;&#65533;\&#65533;m)Q&#65533;%&#65533;!&#65533;/&#65533;E&#65533;&#65533;&#65533;qk9&#65533;<&#65533;U&#65533;&#65533;&#65533;[&#65533;_&#65533;5g`&#65533;q#&#65533;!A&#65533;+m'&#65533;`H&#65533;P&#65533;,H&#65533;&#65533;J&#65533;&#65533;H&#1600;&#65533;&#65533;&#65533;&#65533;g^+:&#65533;<&#65533;&#65533;&#65533;&#65533;&#65533;&#65533;&#65533;o&#65533;&#65533;T4&#65533;&#65533;
mCF&#65533;&#599;&#65533;C&#65533;]&#65533;&#65533;Xx&#165;I&#65533;&#65533;M&#65533;U&#65533;/+KR<w&#65533;~b&#65533;&#65533;!kM&#65533;'&#65533;&#65533;(&#323;&#65533;&#65533;#&#65533;*R)- P&#65533;A+V&#65533;&#65533;jHSB&#65533;&#65533;&#65533;&#65533;&#65533;l&#65533;Q&#1054;&#65533;&#65533;Kf&#65533;6Wu&#65533;]&#65533;x&#65533;&#65533;&#65533;K&#65533;%&#65533;^&#65533;&#65533;`&#65533;&#65533;x&#65533;&#65533;t&#65533;.&#65533;&#65533;,&#65533;=&#65533;;WY&#1554;Cz&#65533;J&#65533;&#6672;&#65533;&#65533;&#65533;K&#65533;X&#65533;u0&#65533;0&#65533;H&#65533;"&#992;&#65533;&#65533;9&#65533;&#65533;&#65533;My&#65533;v&#65533;\+&#65533;*G&#65533;&#65533;&#65533;&#65533;/&#65533;8a&#65533;$<&#65533;&#65533;"&#65533;&#65533;;H&#65533;	XT&#65533;&#65533;&#65533;]&#1471;&#65533;&#65533;&#65533;*&#65533;&#65533;<&#65533;&#65533;&&#65533;&#65533;,X&#65533;[&#65533;$&#65533;&#65533;S&#65533;&#65533;&#65533;&#65533;W^2&#65533;lu&#65533;&#65533;M5&#65533;H&#65533;Pr&#65533;x;&#65533;cS2&#653;&#65533;&#65533;4?&#1668;%&#65533;&#65533;#L&#65533;&#1631;&#65533;&#65533;&#65533;j&#65533;&#65533;3&#65533;&#65533;!&#65533;%&#65533;3&#65533;&#1403;M$F&#65533;&#65533;*&#65533;Y^&#65533;s&#65533;~i&#65533;&#65533;Oz&#65533;&#65533;-c&#65533;&#65533;&#65533;&#65533;:&#65533;&#65533;&#65533;&#65533;zui&d&#65533;&#65533;&#65533;&#65533;&#65533;&#65533;+9&#1254;&#65533;&#65533;---i&#65533;&#65533;&#65533;&#65533;&#65533;&#65533;c&#249;&#65533;&#65533;&#65533;,R &#65533;&#65533;&#1098;&#65533;&#65533;P*&#65533;EA&#65533;&#65533;W&#65533;r6L&#65533;g&#65533;&#65533;&#65533;XE&#65533;&#65533;>&#65533;&#65533;1'&#65533;&#65533;&#65533;&#1327;
\&#65533;Y+{|&#1738;&#65533;&#65533;&#65533;&#65533;H&#1609;&#65533;@B{&#65533;t&#65533;&#1155;&#65533;&#65533;gG&#65533;"lC5&#65533;&#65533;&#826;&#65533;SK&#65533;&#65533;H[yp&#65533;W&#65533;a*&#65533;&#65533;"&#65533;&#2021;V&#65533;b&#65533;&#65533;&#65533;X&#65533;&#1738;?a&#65533;G&#65533;`tA4&#65533;R}&#65533;R+&#587;&#65533;F&#687;&#65533;&#65533;c&#65533;&#65533;V'&#65533;&#65533;&#1201;&#65533;&#1157;&#65533;b&#65533;J&#65533;&#65533;&#65533;K&#65533;<&#65533;:G&#65533;r&#65533;&#65533;&#1517;&#65533;j&#65533;=&#1144;&#65533;k&#65533;ev&#65533;&#65533;&#65533;&#65533;&#65533;&#65533;o&#65533;&#1977;&#65533;&#65533;&#65533;c[f&#65533;&#65533;D&#65533;&#65533;&#65533;&#65533;_&#65533;?&#65533;&#65533;W&#65533;&#65533;u&#65533;&#65533;&#65533;uX&#1427;[&#65533;&#689;K&#65533;a&#65533;D&#1448;j&#65533;&#65533;&#65533;&#65533;(&#1312;bu&#65533;&#65533;2&#65533;[	}q0&#65533;"&#65533;k&#65533;&#65533;&#1686;L&#65533;&#65533;&#65533;&#65533;&#65533;? &#65533;&k&#1533;&#65533;'&#65533;8{&#65533;&#65533;&#65533;r&#65533;&#65533;&#65533;&#65533;k&#65533;o&#65533;i&#65533;&#65533;&#65533;&#65533;&#65533;l&#65533;&#65533;&#65533;&#65533;&#65533;&#65533;&#991;:&#65533;&#65533;V&#65533;$M&#65533;G&#65533; 3x&#848;&#809;n&#65533;&#65533;&#65533;&#65533;O&#65533;4&#65533;OfX&#65533;&#65533;+l&#523;&#65533;&#65533;&#65533;_sf&#65533;O&#65533;g(a&#1877;c	g%y9&#65533;&#65533;k&#65533;$&#65533;S&#65533;~&#65533;5> &#65533;&#65533;A&#65533;y&#65533;&#65533;b&#65533;c&#65533;.{&#65533;+f&#65533;&#65533;&#65533;&#1181;q&#65533;y&#65533;&#2006;*&#65533;&#65533;&#65533;^&#65533;&#65533;E&#65533;&#545;&#65533;7tq

a&#65533;&#65533;K|&#65533;UM&#65533;&#779;&#65533;>&#887;&#65533;&#65533;&#65533;&#65533;c&#65533;&#65533;i#i&#65533;|&#65533;&#65533;&#65533;&#1771;&#65533;&#65533;4&#65533;W&#65533;:&#65533;&#65533;&#65533;&#1852;&#65533;e&#65533;+&#1494;&#65533;;x&#65533;&#65533;%1&#65533;G&#65533;&#65533;&#65533;&#65533;\7l&#65533;2&#65533;fT&#65533;~&#65533;&#65533;S&#65533;t!&#65533;`^&#65533;&#65533;y
b&#65533;&#558;qY&#776;&#65533;i &#65533;&#65533;&#65533;b&#65533;&#65533;m63&#1576; &#65533;|\-8&#65533;^e_&#65533;&#65533;&#65533;op&#65533;&#65533;&#65533;>&#65533;&#65533;&#65533;j&#65533;f&#65533;vf&#65533;A&#65533;\&#65533;&#65533;&#65533;&#65533;t&#1225;&#65533;&#65533;I^&#65533;&#65533;&#1174;_&#65533;&#65533;&#65533;u&#65533;&#65533;Z`&#65533;&#65533;R&#65533;2]B&#65533;&#65533;)0&#65533;&#65533;&#65533;q%_Kf
&#65533;+NK&#65533;&#65533;&#65533;&#65533;4&#65533;H&#65533;%&#65533;]Cc&#65533;l*&#2003;J&#65533;!&#65533;&#65533;&#65533;&#65533;&#65533;E&#372;Y&#65533;[&#65533;&#65533;U&#65533;&#65533;&#65533;&#65533;&#65533;&#825;s6&#65533;&#2042;&#65533;&#65533;&#65533;L&#65533;s&#65533;L&#65533;&#65533;&#65533;&#65533;\O|&#1594;N+u&#65533;&#65533;B&#65533;&#65533;&#65533;&#65533;&#65533;[j &#385;&#65533;&#65533;&#65533;&#65533;,"&#65533;U&#65533;&B&#65533;Y&#65533;UJ&#65533;&#65533;&#65533;I&#65533;&#65533;KCm
&#65533;&#65533;p)&#65533;Yq&#65533;&#65533;&#65533;&#65533;&#65533;H&#65533;&#65533;<&#65533;,zE&F&#65533;&#65533;J&#65533;f&#65533;&#65533;)x&#65533;&#65533;&#65533;&#65533;&#65533;8=&#65533;&#65533;F
&#65533;&#65533;y&#65533; =&#65533;A&#65533;&#65533;&#65533;&#65533;&#65533;&#65533;&#65533;&#65533;z&#65533;O&#65533;&#65533;u&#65533;&#65533;lN&#65533;&#65533;&#65533;&#65533;"&#65533;&#65533;T&#65533;!&#65533;-&#65533;&#241;&#65533;&#65533;&#65533;h'*&#810;&#65533;&#65533;k&#65533;&#65533;&#65533;:&#65533;|&#65533;YV&#751;&#65533;&#65533;(B_n\&#65533;N/r;&#65533;"&#65533;`{&#65533;Q]&#65533;2!&#65533;&#65533;Q>0&#65533;6<&#65533;&#65533;&#65533;i&#65533;&#65533;Jc/&#65533;&#65533;&#65533;8#&#65533;&#65533;CQ&#65533;&#65533;H&#65533;+&#65533;&#65533;h&#65533;V~&#65533;CM&#65533;c&#65533;4&#65533;D&#65533;_&#65533;/&#65533;&#65533;-%&#65533;D9&#65533;&#65533;&#65533;&#65533;&#65533;&#65533;r&#65533;&#65533;&#65533;Ns]&#65533;$0e&#65533;&#65533;S&#65533;&#65533;q&#65533;&#31508;&#65533;&#65533;%26@0&#65533;&#298;&#65533;&#65533;Z
&#65533;
&#65533;&#65533;4&#65533;&#65533;&#65533;&#65533;&#65533;&#65533;&#65533;sG&#65533;&#65533;W&#65533;p&#65533;%&#65533;{	&#65533;&#65533;&#65533;2&#65533;&#65533;I%&#65533;%-.&#65533;B&#65533;h&#65533;&&#65533;&#395;&#65533;&#65533;(Tv&#65533;&#65533;$`~~~ff|_zG&#65533;&#65533;)q&#65533;}&#65533;&#65533;&#2872;V&#65533;&#65533;&#1388;&#65533;&#65533;&#65533;.&#65533;k&#65533;&#65533;&#478;k>3&#65533;gg&#65533;0&#236;&#65533;H&#65533;&#65533;CI(m&#65533;4Ak2&#65533;l&#65533;&#65533;n&#164;&#65533;n&#65533;&#65533;F&#65533;)&#65533;.&#65533;&#65533;&#65533;&#65533;*&#65533;&#65533;4&#65533;&#65533;&#65533;&#65533;&#65533;J&#65533;&#65533;&#65533;&#65533;>s&#65533;w"&#65533;^&#65533;&#1965;u&#65533;	&#65533;\&#65533;
a&#65533;&#65533;a&#65533;&#65533;B&#65533;&#65533;-&#65533;&#592;&#65533;&#65533;&#65533;x&#65533;&#65533;&#65533;&#65533;,&#65533;<&#65533;pD &#1405;F&#65533;
z&#65533;&#65533;&#65533;a&#65533;R&#65533;RVh&#65533;Uj\&#65533;&#65533;&#65533;&#65533;?I&#65533;&#65533;&#65533;&#65533;&#65533;_&#65533;&#65533;&#65533;&#992;&#65533;&#65533;|&#65533;&#65533;Ma&#65533;]8`&#65533;+VZ&#65533;&#65533;U{dUU&#65533;&#65533;&#65533;&#65533;&#65533;@&#1752;ih bT&#65533;S&#65533;8&#65533;&#65533;&#727;&#65533; &#65533;&#65533;&#65533;&#65533;&#65533;&#643;&#65533;M L&#65533;e&#65533;oDn&#65533;+v&#65533;&#65533;u&#65533;s&#65533;&#65533;&#65533;*w&#65533;p&#65533;&#65533;&#65533;&#65533;%&#65533;&#65533;&#65533;&#65533;&#65533;&#65533;&#65533;t&#65533;&#65533;&#65533;)+&#65533;h&#65533;&#65533;D&#65533;P&#65533;g&#65533;pi 7&#65533;B-*&#65533;&#65533;&#65533; &#65533;&#422;x&#65533;`&#65533;)&#65533;&#65533;s&#65533;(&#65533;&#65533;f"&#65533;&#65533;0z&#65533;&#65533;&#272;F&#65533;&#65533;&#65533;&#65533;&#65533;Kb\y`&#65533;%&#65533;&#65533;&#65533;&#65533;&#65533;g&#65533;A&#65533;&#65533;&#65533;0lA&#1549;F!G&#65533;&#65533;&#65533;&#65533;&#65533;k1r&#65533;I1V&#65533;&#65533;&#65533;!&#65533;&#641;@&#65533;U&#65533;$J&#65533;M&#65533;]\uyR~&#65533; &#65533;&#65533;I&#65533;:.&#65533;#bAi&#65533;]&#65533;&#65533;P&#65533;Qex&#65533;f@&#65533;&#65533;&#65533;EqZ&#65533;&#65533;\5&#65533;*&#65533;"J^&#65533;F&#65533;u`C\&#65533;&#65533;"&#65533;T&#65533;&#65533;Pl<{&#65533;&#65533;&#65533;&#65533;&#65533;Z&#65533;&#65533;&#65533;PQV\&#65533;&#65533;&#65533;&#65533;`&#65533;Q&#65533;6#&#65533;&#65533;x&#65533;&#65533;kV&#65533;&#65533;&#65533;&#65533;&#65533;&#65533;&#65533;eS&#65533;&#65533;&#65533;&#1635;y&#65533;&#65533;p&#65533;&#65533;&#65533;&#65533;cc9&#65533;4^&#65533;&#65533;#&#65533;LfsA&#65533;z&#65533;&#65533;&#65533;<&#65533;&#65533;&#65533;&#65533;&#65533; h&#65533;v&#65533;&#65533;&#65533;wD&#65533;&#65533;l&#65533;&#65533;&#65533;&#1612;&#65533;
}FLU&#65533;&#65533;7n&#65533;&#65533;&#65533;s+&#65533;D&#65533;a&#65533;&#65533;&#65533;&#65533;&#65533;lx&#65533;&#65533;&#65533;&#65533;_&#65533;be>&#65533;[&#65533;"L&#65533;"&#65533;p&#65533;&#65533; s&#65533;s&#65533;.&#65533;&#65533;&#65533;'5&#65533;ri&#65533;X&#65533;R&#65533;kX&#1415;&#65533;&#65533;hk&#65533;&#1959;<&#65533;&#65533;&#65533;p&#65533;=&#65533;@0;&#65533;+&#711;&#65533;?&#65533;&#65533;T$&#65533;&#65533;35}&#65533;&#65533;Q##&#65533;&#65533;F&#65533;&#65533;&#65533;&#65533;&#65533;
&#65533;9&#65533;&#65533;&#65533;(]&#65533;'&#1111;&#65533;
&#65533;?u&#65533;
&#65533;&#65533;&#65533;&#65533;&#65533;_&#65533;&#65533;&#65533;wafv&#65533;&#65533;&#65533;U&#65533;&#65533;5&#65533;&#65533;&#65533;&#65533;&#65533;cZ`9x&#65533;&#65533;&#65533;&&#65533;&#65533;=&#65533;9&#65533;&#65533;&#65533;3&#65533;&#65533;&#65533;8Z&#65533;fa&#65533;&#65533;&#65533;lA&#65533;\&#65533;&#65533;&#65533;n_&#65533;_&#65533; &#49891;t&#65533;X&#65533;&#65533;&#65533;7u&#65533;-&#65533;&#65533;7&#65533;&#65533;S&#65533;z&#65533;&#65533;&ap!<&#65533;T&#65533;&#65533;n&#65533;./.6]&#65533;	&#65533;&#65533;&#1108;&#65533;&#65533;&#65533;C&#65533;&#65533;5&#65533;&#65533;&#65533;{&#856;&#65533;&#65533;FA&#65533;&#65533;&#65533;$&#180;&#65533;&#65533;sT&#65533;&#65533;O&#65533;zA&#65533;&#65533;&#542;j&#65533;up5^&#65533;&#1219;&#65533;&#65533;&#65533;&#65533;7&#65533;&#65533;K &#65533;&|&#65533;&#65533;a&#65533;.er&#65533;&#65533;&#65533;F&#65533;G&#65533;&#65533;S&#65533;&#65533;&#65533;&#65533;&#65533;&#65533;%&#65533;&#65533;&#65533;&#65533;7&#65533;&#65533;&#65533;w&#65533;&#65533;sX&#65533;&#197;C&#65533;&#65533;&#65533;&#65533;mv+k&#65533;&#65533;&#65533;&#65533;&#65533;&#65533;&#65533;W/_5`Y^^Fa&#65533;Qoc)H&#65533;&#65533;&#65533;&#967;9&?&#65533;&#65533;&#65533;&#65533;M :"
2&#17472;&#65533;8D&#65533;&#65533;&#65533;&#65533;6+=B&#65533;Zr&#65533;&#65533;$hs&#65533;gx&#65533;6&#65533;c&#30028;&#65533;&#3019;&#65533;,&#65533;u]&#65533;&#65533;&#65533;Q&#65533;&#65533;&#65533;>&#65533;&#65533;&#65533;&#65533;}aD&#65533;m&#65533;&#65533;_&#65533;&#16646;&#167;&#65533;&#65533;&#1012; &#65533;&#65533;5&#873;&#616;&#65533;&#65533;9&#65533;&#65533;T^3&#65533;u&#758;&#65533;'&#65533;l&#65533;}&#65533;&#65533;&#65533;&#65533;&#65533;x3&#65533;;-&#65533;&#65533;&#65533;&#65533;S&#65533;i&#65533;&#65533;a&#65533;&#65533;&#65533;M&#65533;'g?&#65533;/&#65533;6i&#65533;&#65533;&#65533;a&#65533;&#65533; U&#65533;&#65533;&#65533;}&#65533;&#65533;w}&#582510;&#65533;;i&#1482;&#65533;&#65533;G&#65533;&#65533;&#65533;d&#818;&#65533;z&#65533;&#65533;I&#65533;y&#65533;&#65533;}e&#65533;/X&#65533;[g&#1017;&#65533;L<<&#65533;&#65533;&#416;&#65533;t&#65533;&#65533;q8&#65533;sb9w&#65533;&#65533;&#1385;&#65533;M3&#1782;ot&#65533;&#65533;Fid&#65533;&#65533;&#65533;l&#65533;p&#65533;&#65533;&#65533;&#65533;&#65533;&&#65533;O&#65533;&#65533;z&#65533;w&#65533;W&#65533;/_&#65533;&#65533;&#65533;&#65533;:&#65533;&#65533;&#65533;l&#65533;b&#65533;&#65533;&#65533;:$&#65533;&#65533;&#65533;6&#65533;&#65533;-&#65533;&#65533;0L&#65533;&#1424;&#65533;&#32905;w&#65533;&#65533;*&#65533;8&#65533;0&#65533;&#1980;&#65533;0&#65533;&#65533;&#1025;C8o&#716;7dz.'&#65533;m&#65533;&#65533;~&#65533;&#65533;/&#65533;fX&#65533;&#65533;1&#65533;T&#65533;}&#65533;'T# &#65533;&#65533;&#65533;BaD&#65533;DJw3&#65533;"O&#65533;&&#65533;Bx&#65533;&#65533;&#65533;$0W#)_&#65533;&#65533;&#65533;&#65533;WYW'&#65533;Y\~&#65533;3&#65533;&#65533;[l&#65533;W&#65533;fd&#65533;s&#19051;v&#65533;R&#65533;&#65533;14ME&#65533;U*&#65533;&#65533;&#2029;&#65533;&#65533;'&#65533;4{OI&#65533;&#65533;&#65533;&#65533;:T]o`\&#65533;(&#65533;%&#65533;`&#65533;'&#65533;S&#65533;&#65533;bO&#65533;Oj&#65533;&#65533;RH&#65533;&#65533;&#65533;"?&#65533;&#65533;5&#65533;.&#65533;&#65533;&#65533;k&#65533;&#65533;&#232;&#65533;NM&#65533;&#65533;j"g&#&#65533;&#65533;&#65533;&#65533;[,mjq!&#65533;$&#65533;&#65533;&#65533;BDO?&#65533;&#65533;&#65533;&#65533;x(d&#65533;&#65533;7&#65533;U*&#65533;MV&#65533;&#65533;&#65533;+&#65533;&#1404;&#65533; ^&#65533;&#65533;&#65533;%F9v&#65533;&#65533;&#65533;&#65533;&#65533;&#65533;K&#65533;&#65533;&#65533;Z,&#65533;&#65533;<TU-Y&#65533;&#65533;&#65533;~&#1221;K&#65533;A|&#65533;&#65533;&#65533;U-7&#65533;&#65533;t&#806;&#65533;&#65533;XO&#65533;&#65533;Tg&#10289;5&#837;6J&#65533;m&#65533;~&#65533;X&#65533;?&#65533;&#528;c&#65533;&#65533;&#65533;&#65533;W&#327;&#65533;&#1841;&#65533;&#1585;&#65533;Z&#65533;&#65533;&#65533;K&#65533;&#65533;X&#65533;&#65533;&#65533;?*&#65533;&#65533;&#65533;&#65533;j&#65533;&#65533;x&#65533;Gz&#65533;|&#65533;A	2&#65533;e$t&#65533;8-&#65533;Ef&#65533;Bd$$&#65533;z&#1914;R}&#65533;V&#65533;&#65533;zZ,D&#65533;&#65533;<&#65533;&#65533;j&#65533;C\&#65533;=U&#65533;&#65533;&#65533;&#65533;&#65533;O>&#65533;$&#65533;&#65533;&#65533;&#65533;zz&#65533;&#65533;&#65533;`&#65533;&#65533;&#65533;?&#65533;&#65533;&#65533;L%&#65533;T&#65533;c&#65533;	&#65533;&#65533;&#65533;^&#65533;&#65533;&#65533;>&#65533;&#65533;&#65533;3fs&#65533;&#64977;!&#65533;x&#65533;<&#65533;$S&#65533;	&#65533;&#65533;&#65533;&#456;&#65533;&#65533;B&#65533;K&#65533;&#65533;&#65533;&#65533;	q&#65533;X&#65533;&#65533;&#65533;&#65533;z`&#65533;&#65533;&#65533;&#65533;x&#65533;AU&#65533;&#65533; "&#65533;EL/,,=r&#65533;&#1234;D&#65533;&#65533;&#65533;&#65533;Y&#65533; m]&#65533;&#65533;&#65533;>&#65533;&#65533;&#65533;\^**&#65533;&#65533;vE&#65533;&#65533;&#65533;H&#65533;*&#65533;Bc&#65533;&#65533;'.&#65533;2AC&#65533;&#65533;&#65533;&#223;&#65533;&#1262;i%&#65533;A&#65533;h[m@&#65533;8&#65533;+&#65533;,&#65533;T%U&#65533;io&#65533;o&#65533;&#65533;&#65533;&#65533;"&#65533;&#391;&#65533;&#65533;&#65533;&#65533;Rdl&#823;
x&#65533;.\&#65533;&#65533;4#A&#65533;+W&#65533;i&#65533;&#65533;{&#65533;&#65533;w&#65533;&#65533;&#65533;K&#65533;K&#65533;&#65533;&#65533;&#65533;&#65533;sq{&#65533;&#65533;&#65533;&#65533;v$]EP$&#65533;&#65533;a&#65533;&#65533;&&#65533;8S&#65533;M&#65533;^&#65533;C&#65533;+&#65533;&#65533;&#65533;&#65533;&#65533;&#65533;&#65533;
&#65533;&#65533;;H&#65533;|&#65533;}&#65533;&#65533;&#65533;[&#1118;&#65533;3F\:&#65533;P(#`V-&#65533;c&#65533;&#65533;&#65533;I>&#65533;4&#65533;T&#717;&#65533;&#65533;&#65533;=&#65533;`E&#65533;a&#65533;&#65533;V&#65533;&#65533;h&#65533;$p&#65533;&#65533;@&#65533;I&#65533;&#65533;&#1659; &#65533;&#65533;M+K-&#65533;&#65533;&#65533;&#65533;&#65533;&#65533;X&#65533;&#1326;&#65533;&#65533;&#65533;&#65533;&#65533;&#65533;&#65533;&#65533;&#65533;&#65533;2&#65533;	&#65533;&#65533;Jq&#140;4&#65533;Aa&#65533;|!&#65533;&#65533;&#65533;&#65533;<1&#65533;9&#65533; &#26096;&#65533; E^&#65533;&#65533;&#65533;B&#65533;&#65533;&#65533;D_+&#65533;&#65533;&#2004;#?}D"&#65533;&#65533;~&#65533;]&#65533;z&#65533;&#65533;&#65533;L.&#65533;&#65533;*&#65533;&#65533;2&#65533;&#65533;&#65533;&#65533;&#65533;&#65533;p&#65533;&#65533;&#65533;sJ"&#65533;`&#65533;_|&#65533;9&#65533;1&#442;8&#65533;oG&#65533;~U&#65533;&#65533;&#65533;&#65533;m66g"&#65533;&#65533;&#65533;5<&#65533;G\&#65533;&#65533;&#65533;&#65533;&#65533;	&#65533;z&#65533;[&#65533;-&#65533;<rRi&#65533;!&#65533;&#65533;}&#65533;H]2&#65533;]&#65533;&#65533;&#65533;&#1892;B+&#65533;W&&#65533;&#65533;&#65533;&#767;&#65533;&#65533;oLR&#65533;&#65533;v&#65533;&#65533;&#65533;bYo&#65533;&#65533;`]J&#65533;R&#65533;7&#65533;B&#65533;w&#65533;&#65533;&#65533;&#65533;h&#65533;&#65533;&#65533;&#65533;&#65533;&#65533;&#65533;f3a&#65533;&#65533;9D&#65533;[&#65533;eSf7&#65533;&#65533;HXV&#65533;S&#65533;k&#65533;-&#65533;&#65533;M&#65533;&#1057;6?1T&#65533;v=&#65533;U&#65533;&#65533;T5X&#65533;&#65533;&#65533;&#65533;%-&#65533;&#65533;&#65533;w&#65533;1&#65533;&#65533;&#776;&#65533;\Y&#843;&#65533;&#65533;RB&#65533;f&#1020;&#65533;&#65533;&#65533;T&#65533;w&#65533;\&#65533;&#65533;c+&#65533;&#65533;&&#65533;^A&#2036;	~&#65533;\&#65533;W&#65533;p
-&#65533;\2&#65533;>&#65533;&#65533;\&#65533;]&#65533;Z\&#65533;To@&#65533;&#65533;s&#65533;&#65533;`&#65533;0&#65533;&#65533;&#65533;EA-&#65533;&#65533;&#65533;&#65533;&#65533;&#65533;&#65533;&#65533;&#65533;&#65533;~&#65533;&#65533;n&#1293;X&#65533;>UH&#65533;&#1200;&#65533;&#65533;t&#65533;_v&#65533;&#65533;6&#65533;@jt@Cv`=&#65533;H;FH&#65533;&#1036;&#65533;Ma&#65533;&#1633;/&#65533;&#65533;&#65533;X&#65533;&#65533;&#65533;ZDer&#65533;&#65533;,=&#65533;&#65533;o&#65533;&#65533;<m&#65533;GD&#65533;az&#1268;&#65533;&#65533;&#1475;&#65533;of&#65533;&#65533;&#65533;t&#65533;krP&#65533;&@Y &#65533;H;"&#65533;Y&#65533;{&#65533;&#65533;&#1257;O&#65533;&#65533;&#65533;&#65533;&#65533;&#65533;{&#65533;&#793;&#65533;B&#65533;&#65533;{&#65533;2B&#65533;N&#65533;d&#65533;&#65533;)&#65533;&#295;&#65533;&#65533;&#65533;e`Q&#65533;F&#65533;eaq&#65533;"xH&#65533;jTF_&#65533;&#65533;&#1323;&#65533;/&#65533;^&#65533; MGF&#65533;&#65533;&#65533;&#65533;li|N_&#65533;&#65533;&#65533;&#65533;&#65533;&&#65533;mL&#65533;&#65533;W<&#65533;h&#65533;&#65533;D-&#65533;&#65533;4&#65533;e&#65533;z1&#42068;j<z7T&#65533;u&#65533;g&#65533;&#65533;&#65533;&#65533;&#65533;y;&#65533;#O&#65533;&#65533;&#65533;&#11644;&#65533;&#65533;T]&#65533;	&#65533;&#38509;&#65533;&#65533;%&#65533;7&#65533;&}Y&#1585;n&#65533;&#65533;&#510;&#65533;&#65533;6%&#65533;&#65533;&#65533;X&#65533;#],&#65533;n&#1724;&#65533;<&#65533;)&#65533;&#65533;&#65533;&#65533;	&#65533; p&#65533;((&#65533;N(&#65533;&#65533;&&#65533;^o&#65533;1&#65533;&#65533;+&#65533;&#65533;&#65533;&#1255;6&#65533;&#65533;&#65533;&#65533;k&#65533;&#65533;8CgK&#65533;4&#1516;&#1904;u&#65533;&#65533;$`&#65533;P&#65533;&#65533;&#65533;&#65533;&#65533;~&#65533;%&#65533;&#65533;&#65533;&#65533;&#65533;@&#65533;&#65533;W&#65533;&#65533;&#65533;O=&#65533;&#1985;&#65533;5&#65533;yj&#65533;&#65533;&#65533;&#65533;&#65533;?&#65533;l}&#65533;&#65533;&#65533;g/&#65533;&#65533;z&#65533;&#65533;&#65533;&#65533;[7&#65533;&#65533;&#65533;.&#65533;C&#65533;&#65533;&#65533;R"&#65533;&#65533;"f&#624;&#65533;wjS<ji$&#65533;&#65533;GT6&#65533;|&#65533;&#65533;;"&#65533;&#65533;&#65533;[&#65533;&#65533;K&#65533;.;m^kc$&#65533;&#665;&#65533;&#65533;W&#65533;~&#65533;&#65533;&#65533;^&#65533;&#65533;1;&#65533;&#65533;8Ou&#65533;&#1188;&#65533;&#65533;&#65533;&#65533;&#65533;5H&#65533;&#65533;n&#65533;}&#65533;.u&#65533;&#1849;&#65533;&#65533;&#65533;&#65533;t&#65533;&#65533;=&#65533;l;&#65533;&#65533;&#65533;&#1798;M&#65533;)&#65533;v&#1006;]&#65533;2&#65533;&#65533;&#65533;&#65533;&#65533;&#65533;&#65533;&#65533;4&#65533;&#65533;&#1522;&#65533;&#65533;&#65533;&#65533;&#65533;&#65533;&#65533;O&#65533;(&#65533;Q&#65533;&#65533;AF&#65533;}&#65533;&#65533;X#S9&#65533;&#65533;M,&#65533;&#29467;	O7&#65533;&#65533;>&#65533;#&#65533;&#65533;"y&#65533;Vdz &#65533;&#65533;f&#65533;&#65533;$&#65533;"	E#&#65533;U@&#65533;&#65533;&#65533;M&#1518;&#65533;yoCn&#65533;&#65533;&#65533;&#65533;&#65533;~w&#1398;h&#65533;&#65533;&#65533;M&#65533;&#65533;&#65533;&#65533;&#65533;&#65533;&#65533;&#65533;&#65533;&#65533;C&#65533;/_&#65533;b&#65533;&#65533;{&#65533;&#65533;&#65533;&#65533;&#65533;7_&#15180;&#65533;&#65533;&#65533;?[&#65533;&&#65533;M&#65533;&#65533;&#65533;&#65533;&#65533;&#65533;&#65533;&#65533;y=#&#420;&#65533;>&#65533;	&#65533;K&#65533; &#65533;&#65533;&#65533;S&#65533;&#65533;&#65533;&#1717;&#65533;&#65533;&#65533;&#65533;RO&#65533;&#65533;;&#65533;oC&#65533;&#65533;D&#65533;&#65533;&#65533;&#65533;&#65533;&#65533;&#65533;o&#1917;e,"h&#65533;<&#65533;&#65533;&#65533;&#65533;&#65533;q&#65533;5&#65533;o/^tn&#65533;&#53607;>&#65533;&#1142;3&#65533;&#65533;=&#65533;uJ&#65533;&#65533;TeL%&#65533;!3T$&#65533;&#65533;J&#65533;.&#65533;uo&#65533;&#65533;+&#65533;&#1842;&#65533;&#65533;W
[&#65533;&#65533;&#65533;Q&#65533;&#65533;&#65533;&#65533;\&#65533;&#65533;p&#65533;{&#1314;&#65533;&#65533;&#65533;~&#65533;-S&#65533;&#65533;cm&JY&#65533;s.x&#65533;G&#65533;&#65533;L#&#65533;"F&#65533;&#65533;&#1061;Q&#65533;&#65533;&#65533;t&#65533;d&#65533;&#65533;"&#65533;&#65533;&#65533;'3(	&#65533;t{&#65533;B&#65533;&#65533;&#65533;}&#65533;&#65533;&#65533;&#65533;&#65533;&#1016;`&#65533;>f&#65533;&#65533;&#65533;^&#65533;&#65533;&#65533;&#65533;&#65533;&#65533;|&#65533;B&#65533;w&#65533;&#65533;y&#65533;+&#65533;W&#65533;&#65533;f&#65533;*&#65533;&#65533;IL&#65533;&#65533;&#65533;&#65533;v&#65533;A&#65533;&#65533;&#65533;&#65533;U&#65533;	&#65533;&#65533;&#65533;&#65533;TZ&#65533;'t"$&#65533;&#65533;	mc&#65533;&\&#65533;vo_&#65533;1&#65533;&#65533;ix&#65533;wJ F
;1&#65533;&#65533;&#65533;&#65533;k&#65533;&#1691;V&#65533;*&#65533;i=&#65533;&#65533;e&#65533;&#65533;&#65533;&#65533;{&#65533;&#65533;&#65533;&#65533;&#65533;&#65533;&#65533;.&#65533;d&#65533;&#65533;&#65533;&#65533;W&&#65533;&#65533;&#65533;m&#65533;&#65533;H&#65533;&#65533;&#1029;H&#65533;&#65533;dB&#65533;w&#65533;1&#65533;&#971;-&#65533;0\&#65533;z&#65533;u&#65533;&#65533;&#65533;K&#65533;&#65533;S&#65533;&#65533;&#65533;<B&#65533;F&#65533;Rz&#65533;&#65533;&#65533;&#65533;&#65533;&#65533;&#65533;!&#65533;X&#1980;rJ&#65533;1&#65533;h&#65533;&#65533;&#65533;&#65533;c&#65533;&#65533; &#65533;n:]{*&#65533;y&#65533;&#65533;x&#65533;&#65533;&#65533;&#239;&#65533;3&#65533;0&#65533;&#65533;^&#65533;&#65533;&#65533;ag&#65533;&#644;&#65533;&#65533;j&#65533;&#65533;&#65533;&#65533;F&#65533;&#65533;(&#65533;GQGP&#65533;&#73682;&#419;K>&#65533;IL&#65533;o%&#65533;dF/&#65533;&#65533;&#65533;-=&#65533;5&#65533;&#65533;&#65533;&#65533;'&#65533;N&#65533;&#65533;b&#65533;&#1225;Kbd&#65533;KB&#65533;9&#2035;g&#65533;&#1103;5?&#65533;&#65533;5&#65533;&#65533;W&#65533;h'&#65533;&#65533;&#65533;_&#65533;&#65533;&#65533;&#65533;&#65533;.9&#65533;&#65533;h&#65533;(h,&#65533;&#65533;&#65533;&#65533;l&#65533;&#65533;&#65533;&#65533;3&#65533;G&#65533;&#65533;8F 
F@&#65533;&#1199;&#65533;\&#65533;&#65533;~mx&#65533;&#65533;y
&#1909;s&#65533;&#1162;C-7&#65533;&#376288;-&#65533;&#65533;&#65533;Bu&#65533;&#65533;&#65533;n&#65533;>&#65533;&#65533;&#622;&#65533;|&#65533;7&#65533;&#65533;&#65533;&#1520;&#1646;&#65533;]g&#65533;HH-&#1133;&#65533;t&#65533;&#65533;&#65533;_N&#65533;L&#65533;&#65533;&#65533;&#65533;#&#65533;&#65533;&#226;&#65533;&#65533;{q<&#65533;I#~&#65533;&#1693;D &#65533;p&#65533;&#65533;[d&#65533;&#65533;&#65533;&#65533;C&#65533;h&#65533;&#65533;&#65533;&#65533;T6C&#1612;| 8&#65533;&#65533;<xpyy&#65533;&#65533;&#65533;_&#65533;)&#65533;&#65533;4]|5&#65533;%#&#65533;G&#65533;5B&#65533;&#65533;&#65533;[A&#705;S]&#65533;&#65533;&#65533;&#65533;a&#65533;&#65533;&#65533;k&#65533;&#676; &#65533;&#65533;y&#65533;M&#65533;&#65533;&#65533;=&#65533;&#65533;&#65533;&#65533;&#65533; &#65533;&#1720;e!&#65533;&#65533;&#65533;:*=}&#65533;&#65533;X%&#65533;&#65533;kf&#65533;a}&#65533;K&#65533;&#65533;&#65533;&#65533;.&#65533;&#65533;&#65533;&#65533;^o&#522;&#65533; Q&#65533;&#65533;1&&#65533;&#65533;&#65533;D&#414;&#65533;&#65533;&#65533;EN&#65533;&#65533;W&#65533;~&#65533;H&#65533;C.&#65533;%&#65533;&#65533;b&#65533;&#65533;&#65533;D&#65533;&#340;|&#65533;&#65533;&#65533;d25&#65533;&#65533;&#65533;WE..]8r&#65533;0TX&#65533;(&#65533;D&#65533;&#65533;T&#65533;%)j&#65533;@&#65533;Q&#65533;/&#65533;&#65533;`&#65533;zd&#65533;&#65533;&#65533;
/6m&#65533;&#65533;&#65533;&#65533;p,&#65533;N)&#65533;C.&#65533;m&#65533;&#65533;&#65533;&#334;.i$A&#65533;e&#65533;H&#65533;&#65533;BV&#13471;&#65533;&#65533;&#65533;&#65533;&#49647;2x&#65533;&#65533;&#65533;q&#65533;&#65533;3&#65533;b&#65533;U_]&#65533;_'&#65533;&#65533;&#1981;<J&#65533;]&#65533;&#65533;)&#65533;&#65533;&#65533;:&&#65533;@&#65533;&#65533;&#781;kY`&#65533;&#65533;R&#65533;&#65533;1&#65533;8'#`VL&#65533;&#65533;&#65533;!6&#149;c0)6&#65533;&#65533;k&#65533;Q&#65533;*&#453;$HV&#65533;&#65533;&#65533;&#65533;R&#65533;mCJK&#65533;&#65533;l&#65533;G~x&#65533;&#65533;&#65533;,&#65533;	&#65533;&#65533;&#65533;&#65533;%i&#65533;sO&#65533;&#747;&#1675;&#65533;&#65533;BLio&#65533;&#65533;&#65533;;Y&#65533;&#65533;&#65533;&#199;&#65533;&#65533;k&#65533;u&#65533;&#65533;&#65533;&#65533;:Z&#65533;Vu$&#65533;eC/&#65533;jDb&#65533;PW{&#65533;!&#65533;&#65533;&#65533;1&#65533;4$`&#65533;9L&#65533;D&#65533;o&#65533;&#65533;o&#65533;^&#65533;Hh&#65533;$&#65533;&#65533;1r0&#65533;*4j&#65533;	&#65533;$%C)&#65533;&#65533;&#65533;&#65533;	&#65533;7#&#1684;4&#65533; &#65533;&#65533;&#65533;&#65533;C&#65533;&#65533;&#65533;z&#65533;&#65533;&#65533;
L|l&#65533;&#65533;&#65533;i&#65533;&#65533;Z&#65533;&#65533;6&#65533;7e&#65533;{&#65533;&#65533;I&#65533;&#65533;mh#&#65533;A?&#65533;&#411;7&#65533;&#65533;&#65533;pf
&#65533;&#65533;&#65533;&#65533;&#65533;W&#65533;:&#65533;&#65533;3m&#65533;&#65533;&#65533;@&#65533;&#65533;T&#65533;&#65533;2f&#65533;&#65533;,&#65533;B&#65533;&#65533;Q+&#65533;&#1595;w/WLPY&#65533;_m&#65533;Vq2&#1492;|1G&#65533;D4&#65533;=&#65533;OD'&#65533;B&#65533;&#65533;o]"p&#65533;&#65533;&#65533; k"&#65533;7&#65533;*1&#391;&#65533;&#65533;&#895;&#65533;&#65533;&#65533;&#65533;&#65533;&#65533;&#1598;&#65533;&#65533;g&#65533;&#65533;&#65533;F&#65533;GW&#65533;&#65533;89&#65533;&#65533;&#988;&#65533;&#65533;{&#65533;&#65533;[7&#65533;&#65533;&#65533;&#65533;;&#65533;&#65533;&#65533;8@C&#258;N&#65533;&#1518;Js%&#65533;N9z&#65533;&#65533;7g&#65533;]D&#65533;&#65533;&#65533;&#1525;A&#65533;&#65533;h{&#65533;&#65533;3&#65533;&#65533;&#1325;&#65533;7&#65533;|&#65533;&#65533; &#925;ci&#164;&#65533;&#65533;&#65533;&#65533;&#65533;&&#65533;&#65533;ST&#65533;f&#65533;C&#65533;&#65533;&#1093520;&#65533;x:+&#65533;$&#65533;%&#65533;`b&#65533;$&#65533;&#65533;	&#65533;&#65533;V
a&#65533;	&#65533;>}&#65533;&#65533;#&#65533;#&#65533;&#65533;&#1663;&#65533;&#65533;&#65533;qH&#65533;N&#65533;p&#65533;&#65533;jJ&#65533;&#65533;m`2&#65533;F&#65533;&#65533;&#65533;n&#2045;)8&#65533;q&#65533;&#752;&#65533;i&#65533;r&#65533;
,E(&#65533;EG&#65533;&#65533;&#65533;&#65533;&#65533;&#65533;&#1209;%3&#1295;&#65533;>ar&&#65533;j&#65533;n&#65533;>0w@&#65533;&#65533;&#65533;5&#65533;&#65533;:&#65533;&#65533;&#65533;&#65533;xfK&#65533;Q&#65533;W&#65533;&#65533;&#65533;8&#65533;c&#65533;&#65533;\9&#65533;&#65533;,&#65533;&#65533;>p&#730;&#1161;&#65533;&#65533;}#Y&#65533;&#65533;&#65533;|&#65533;&#65533;&#65533;&#65533;&#65533;V&#65533;&#65533;&#65533;&#65533;&#65533;&#65533;x&#65533;&#65533;3&#65533;&#250;x&#63282;%_K[&#65533;&#65533;&#65533;&#65533;&#65533;&#65533;&#65533;&#65533;&#65533;&#65533;l&#65533;&#1848;{&#1006;&#65533;C&#65533;6&#65533;&#65533;_w&#65533;&#1469;w0JA?<t&#65533;&#65533;w&#65533;?&#65533;3&#65533;v&#65533;&#65533;Eb&#65533;&#65533;&#65533;)z;&#1108;SV&#65533;&#65533;NhE]8J+&#65533;&#65533;&#65533;X&#65533;~&#65533;&#65533;K&#65533;9Z&#65533;&#65533;F&#65533;&#65533;&#65533;Zfg&#65533;>rD&#65533;M&#65533;LB&#65533;d&#65533;&#65533;&#534;&#65533;&#65533;R|@&#65533;6&#783;\\X8&#65533;&#65533;,&#65533;&#65533;&#65533;&#65533;|&#65533;&#65533;&#65533;&#65533;&#65533;}e&#65533;q&#65533;?<]&#65533;v&#65533;&#65533;&#65533;&#65533;&#65533;&#65533;&#65533;&#65533;&#65533;}&#65533;&#65533;>z&#65533;&#65533;&#65533;|#&#65533;&#65533;+^&#65533;1&#65533;cU&#65533;&#65533;&#130;.&#65533;pd&#65533;&#65533;&#624;&#65533;&#526;&#65533;&#65533;,i&#65533;&#65533;&#65533;&#229;&#1496;&#65533;&#65533;&#65533;&#65533;&#65533;&#65533;&#65533;&#65533;&#65533;&#65533;&#65533;5&#65533;&#65533;Z
&#65533;&#65533; /K&#65533;&#65533;J&#65533;&#65533;SA&#65533;q&#65533;&#65533;B&#65533;&#65533;Wf&#65533;&#65533;&#65533;&#1823;&#65533;*&#65533;&#65533;&#65533;&#65533;M&#65533;t&#65533;P8&#65533;&#65533;v<A&#65533;7v|&#65533;&#65533;te&#1259;&#65533;&#65533;|a&#65533;&#65533;mv&#65533;	B&#65533;i&#65533;6&#65533;hx&#65533;`&#65533;&#65533;&#65533;&#65533;z$&#65533;&#640;P&#65533;V&#65533;.L&#65533;&#65533;&#65533;&#65533;&#65533;&#65533;&#65533;#&#65533;&#65533;y&#65533;4CA&#65533;&#65533;M&#65533;&#65533;/`&#65533;|H&#771;&#65533;&#65533;v&#65533;[n;y+n&#65533;&#65533;:w&#1222;&#65533;&#65533;(&#65533;&#65533;&#65533;&#65533;z&#65533;&#65533;&#65533;&#129;y[,&#65533;&#65533;9&#65533;,C-&#65533;Rh&#65533;tF&#65533;&#65533;&#65533;&#65533;>&#65533;&#65533;or&#65533;&#65533;B&#65533;&#65533;]#&#65533;&#65533;&#65533;&#65533;&#65533;&#65533;&#65533;&#65533;&#65533;&#65533;&#65533;&#65533;'iZ
E&#65533;&#65533;T&#65533;&#65533;&#65533;&!9&#65533;Yq&#65533;g&#65533;"&#65533;&#65533;&#65533; &#65533;R&#65533;&#65533;&#65533;&#65533;&#65533;&#759;&#65533;&#65533;r&#65533;	&#1480;B+Ev&#65533;(&#65533;&#65533;m]a&#65533;&#65533;&#65533;H&#65533;&#65533;
Qi&#65533;&#65533; &#65533;S&#65533;&#65533;C&#65533;&#65533;&#65533;&#65533;p&#65533;&#1698;&#65533;&#65533;Y0&#65533;&#65533;&#65533;&#65533;&#65533;_&#65533;f|O&#65533;&#65533;&#65533;v&#65533;2&#65533;&#65533;{)\T&#65533;79U(&#65533;&#65533;f;&#65533;&#65533;&#65533;{&#65533;&#65533;p&#65533;&#65533;&#65533;&#642;&#65533;&#65533;&#65533;=&#65533;&#65533;&#65533;&#65533;&#65533; S:&#65533;pQ<&#65533;#w&#65533;m4H:_*RQ&#65533;&#65533;o&#65533;5h&#65533;&#1716;n0&#65533;$&#65533;"&#65533;NN^&#745;&#65533;L&#65533;&#65533;8&#65533;KKK&#65533;&#65533;&#65533;&#65533;&#65533;&#41474;o=sj&#65533;&#65533; )&#65533;z&#1363;IO&#65533;}&#65533;3&#65533;X&#538;0K7c&#65533;=&#65533;-b#J&#65533;r'C&#65533;&#65533;MN&#65533;`&#65533;D&#65533;T&#65533; &#65533;&#65533;f&#65533;HI&#65533;<&#65533;u&#65533;&p&#65533;HU&#65533;&#65533;rB&#65533;&#65533;&#65533;&#65533;&#65533;&#1154;x&#65533;,;`V&#65533;jD&#65533;&#65533;@&#65533;H&#65533;&#65533;e&#314;&#65533;&#65533;yT&#65533;z&#65533;g'&#65533;b&#65533;&#65533;[&#65533;&#65533;U4&#65533;$)&#65533;&#65533;EZ&#65533;1&#65533;"OE&#65533;&#65533;2,&#65533;B&#65533;a&#65533;0ib&#65533;&#65533;d&#65533;]P&#65533;&#65533;&#65533;4&#65533;8F&#65533;&#65533;fp:&#65533;@/&#65533;:&#65533;&#65533;&#65533;&#65533;r&#65533;&#65533;&#65533;&#65533;&#398;&#65533;A&#1897;&#65533; X&#65533;F&#65533;&#65533;~*&#65533;j&#65533;~&#65533;&#65533;xx'4l&#65533;x7&#65533;&#65533;&#65533;&#65533;60&#65533;_lG&#65533;}Z&#65533;)&#65533;,&#65533;G)!&#65533;&#65533;&#65533;_(&#65533;C&#65533;~&#249;&#65533;%&#65533;4z&#65533;&#65533;?:&#65533;#R-&#65533;&#65533;&#65533;&#65533;E&#65533;SRf&#601;@P&#65533; &#65533;S&#65533;&#1758;&#65533;0&#65533;X&#2040;A&#65533;&#65533;8s&#65533;&#65533; &#65533;&#65533;&#65533;&#65533;z&#1422;VCdujC,&#65533;&#1248;Bv5s&#1100;%k&#65533;NP4S&#65533;&#65533;i&#65533;85&#65533;s8&#65533;&#65533;&#65533;&#65533;&#65533;3E&#65533;&tKq
D&#65533;&#65533;M&#65533;&#65533;S&#65533;ef&#65533;&#65533;^:&#65533;&#65533;Q&#65533;o&#65533;/&#65533;&#65533;,&#65533;&#137;`&#65533;&#65533;G` &#65533;Y}* &#65533;m&#65533; F`&#65533;&#65533;&#65533;&#65533;0	&#65533;&#65533;r&#65533;$&#824;eQ&#65533;+&#65533;&#65533;&#669;&#65533;-&#65533;}&#65533;&#65533;hf`&#65533;F%t&#65533;b&#65533;EE4a&#65533;&#65533;,&#65533;@&#65533;&#65533;EXe!&#65533;V&#65533;<I&#65533;&#65533;&#980;Q&#65533;&#65533;+&#65533;&#65533;k&#65533;&&#1897;n&#1484;&#65533;Y&#65533;@)&#65533;&#609;&#65533;&#65533;=&#65533;p&#65533;@V&#65533;&#65533;-;i&#65533;q&#65533;,b&#65533;&#65533;pe!&#65533;&#65533;-&#65533;U&#65533;j&#65533; g@&#65533;&#65533;&#65533;&#1598;}&#65533;O&#65533;&#65533;.&#65533;&#65533;57&#65533;S=&#65533;l&#65533;&#65533;&#65533;&#65533;n&#1792;#&#912;&#65533;&#65533;&#65533;&#65533;U&#65533;R&#65533;0&#65533;%y&#65533;&#65533;Y&#65533;&#65533;h&#65533;@6%&#65533;3&#65533;r"Y>@f_&#65533;&#620;k&#65533;A&#65533;y6&#65533;o&#65533;&#65533;D&#65533;#&#65533;&#65533;UK_Bp&#65533;v&#65533;&&#65533;&#65533;&#65533;:`"&#65533;a&#65533; &#65533;&#65533;!
&#65533;^s&#65533;:,&#65533;R>&#243;&#65533;|&#65533;&#65533;&#65533;4&#65533;tU0&#65533;:&#65533;&#65533;i&#65533;hG&#65533;&#65533;F+!&#65533;U&#65533;S&#65533;&#65533;&#65533;&#65533;=r+&#65533;&#65533;&#65533;5s&#65533;C&#65533;&#65533;9&#65533;&#65533;&#65533;c0&#1852;q&#1276;&#65533;&#65533;
&#65533;&#65533;)&#65533;&#1718;&#65533;&#65533;F&#65533;&#65533;&#65533;}&#65533;&#65533;&#65533;Z&#65533;&#65533;&#1985;}&#65533;&#65533;L@&#65533;s>&#65533;25&#65533;&#65533;&#65533;x&#65533;&#65533;3x2&#65533;&#1657;{&#65533;&#65533;i&#65533;+<xp&#65533;&#478;&#65533;{&#1291;&#65533;v2&#65533;&#65533;r&#65533;A&#65533;1&#65533;~DZ&#65533;&#65533;&#65533; &#65533;&#65533;w;X&#65533;W&#65533;O&#65533;&#65533;&#65533;6&#65533;\&#65533;&#65533;f&#65533;S&#65533;&#65533;.\&#65533;&#65533;&#65533;x&#65533;e
&#65533;&#65533;&#65533;oN;0&#65533;&#611;'&#65533;&#65533;S&#65533;M&#65533;&#65533;v&#65533;p&#559;2&#65533;}&#65533;&#65533;&#65533;B2'&#65533;&#65533;&#65533;t&#65533;&#65533;F&#1551;(&#65533;y*. &#437;Es&#65533;&#65533;}&#1472;&#65533;&#65533;h&#65533;&#65533;&#65533;&#65533;?&#65533;9oUl&#1536;>&#65533;&#65533;&#65533;jG?&#65533;a2&#65533;3&#65533;O&#65533;&#65533;&#65533;&#65533;*.kz&#65533;G&#1822;;&#65533;&#65533;&#65533;&#65533;&#65533;&#1971;g&#65533;^JDv&#1557;L&#65533;]q&#65533;KK&#65533;&#65533;{&#65533;Dg&#65533;&#65533;*+4l&&#65533;&#65533;(&#65533;&#65533;&#65533;&#65533;Y>4&#65533;D0=sZ&#65533;&#65533;o&#65533;\]&#65533;|&#65533;&#65533;	&#65533;&#65533;&#65533;4g_\z&#65533;&#65533;&#183;'ggO?&#65533;&#65533;&#65533;=q&#65533;&#65533;&#65533;[w&#65533;&#1444;&#65533;P&#65533;&#65533;&#65533;&#65533;&#1983;&#65533;~1*8|&#65533;&#65533;&#65533;&#65533;g&#65533;&#65533;}p-&#65533;dc&#280;&#65533;&#65533;&#65533;&#65533;w`[Ny&#65533;&#65533;&#65533;ExF&#65533;&#65533;&#924;3h1&#65533;&#65533;&#65533;&#65533;&#65533;yB&#65533;"&#65533;L&#65533;GU&#65533;&#65533;&#65533;uE2\m&#65533;&#65533;&#65533;&#65533;V&&#65533;5X4&#65533;&#65533;&#65533;:aT&#65533;&#65533;&#65533;^>~$&#65533;v&#65533;&#65533;&#65533;&#65533;&#65533;&#65533;u&#65533;F&#65533;#&#65533;&#65533;&#65533;&#65533;gFG&#65533;YL&#65533;p&#65533;&#65533;:&#65533;&#65533;&#65533;{&#65533;&#65533;3&#65533;g&#630;+^&#65533;&#65533;&#65533;&#65533;&#65533;&#65533;&#65533;&#65533;&#65533;&#65533;&#65533;&#65533;u&#65533;&#65533;&#65533;&#65533;bn&#65533;&#65533;&#65533;&#960;&#65533;&#1909;o&#65533;.&#65533;_&#65533;&#1928;&#388; &#65533;r	<&#65533;Uwl&#65533;&#65533;&#65533;h&#65533;Ef:m&#65533;&#65533;&#65533;:&#65533;/&#65533;1&#65533;Q'&#65533;&#65533;@&#65533;&#65533;&#65533;&#65533;/6OM9&#65533;&#65533;&#65533;R&#65533;{&#65533;&#65533;&#65533;&#65533;&#65533;?;&#1647;\]&#942;&#65533;&#65533;&#65533;G}&#65533;&#65533;&#65533;&#65533;&#65533;&#65533;&#65533;&#65533;Y&#65533;v&#65533;&#65533;;7&#65533;&#65533;&#65533;&#65533;&#1845;{w&#65533;;&#65533;f&#65533;OW&#65533;>;&#65533;&#1901;k7n&#65533;&#65533;#6&#65533;&#65533;_&#65533;~&#1006;&#65533;&#65533;&#1560; ]	&#65533;&#65533;J%&#65533;&#65533;*J	&#65533;5&#65533;&#186;&#65533;@&#65533;&#65533;Jw&#65533;&#65533; &#65533;t&#65533;S&#65533;?h&#65533;gt&#65533;
w&#65533;w&#65533;&#65533;}&#65533;&#65533;Qg&#65533;&#262;W&#65533;&#65533;]&#65533;&#65533;"&#65533;&#65533;Da9R&#65533;$v2&#65533;D&#65533;&#65533;&#65533;&#65533;&#65533;&#65533;cG&#65533;&#65533;&#65533;}&#65533;&#65533;&#65533;&#65533;&#65533;L&#65533;l>&#65533;w&#940;&#65533;OG&#65533;S,:&#65533;&#65533;2 &#65533;&#65533;p&#65533;&#65533;=&#65533;&#65533;&#65533;&#65533;&#65533;&#65533;7M-..n&#65533;&#1610;&#65533;H:&#65533;w&#65533;Qw&#65533;&#65533;r&#65533;&#65533;lM&#65533;&#65533;&#65533;5&#65533;&#65533;8D#3C&#65533;&#65533;:&#617;&#65533;9&#65533;&#65533;Ph,/X[a&#2036;ust&#65533;&#65533;&#65533;e$&#65533;&#65533;&#65533;<&#65533;3H&#65533;#m5&#65533;1]&#1912;&#65533;&#65533;&#65533;&#65533;&#38249;&#65533;&#65533;&#65533;A&#507;&#65533;I&#65533;&#65533;&#65533;&#65533;t&#65533;&#65533;/&#65533;\&#65533;t&#30095;&#65533;&#65533;&#65533;&#65533;o&#65533;;wn&#1238;,^&#65533;&#65533;&#65533;J&#65533;&#331;&#65533;&#65533;&#65533;M[&#65533;&#49418;{&#65533;&#817;9&#65533;&#65533;&#994;&#65533;&#65533;&#65533;y&#65533;U&#65533;>&#65533;&#65533;&#65533;&#954;&#65533;((&#1320;}P&#1777;I&#65533;&#1384;&#65533;&#65533;&#65533;\&#65533;&#65533;&#65533;&#65533;&#65533;&#65533;Q@E0&#1651;&#65533;&#65533;&#65533;7&#65533;m&#65533;&#65533;&#65533;G&#65533;Q.&#65533;&#65533;&#43759;!&#65533;&#65533;ak&#65533;gN&#65533;qN&#65533;&#65533;&#65533;&#65533;&#65533;&#65533;m&#65533;Ap&#65533;&#65533;&#65533;v&#65533;&#1282;&#65533;^&#65533;&#65533;9f&#65533;I,#jw&#65533;Kb&#65533;{&#65533;-j&#65533;&#65533;J4&#65533;&#65533;&#65533;^w&#65533;/I&#65533; 2&#65533;]&#65533;M&#65533;q%&#65533;N&#65533;&#65533;&#65533;)`&#65533;'&#65533;h&#65533;&#65533;&#65533;&#65533;;#&#65533;&#65533;yG\ f&#65533;&#65533;6&#65533;&#65533;&#65533;b&#65533;&#65533;U?&#65533;&#65533;&#65533;&#65533;]^T&#441;&#65533;&#65533;&#65533;&#65533;&#65533;&#65533;&#944;M*D&#1419;&#65533;&#65533;&#65533;&#65533;|C	V&#65533;&#65533;y;w&#65533;<}&#65533;&#65533;&#65533;, 6T;&#65533;&#65533;$Mn,&#65533;&#65533;s&#65533;&#65533;&#65533;&#65533;0&#65533;&#65533;&#65533;&#410;c&#65533;&#65533;IF&#65533;&#65533;&#65533;&#65533;&#65533;&#65533;&#65533;&#65533;/pdx&#65533;8&#65533;&#65533;&#65533;t$&#65533;&#65533;OPP&#65533;&#65533;&#65533;pu&#65533;e&#65533;S&#65533;j&#65533;&#65533;N&#65533;Tr&#65533;&#65533;&#65533;&#65533;EMET&#65533;n%&#65533;s&#65533;&#65533;:}&#65533;h&#228;`wE&#65533;I&#65533;&#65533;&#65533;&#65533;&#65533;&#65533;&#65533;&#65533;&#1433;&#65533;&#65533;&#65533;&#65533;d&#65533;Da&#65533;&#41273;\&#65533;Q+v&#65533;9&#65533;6&#65533;&#65533;&#65533;&#65533;A&#65533;5&#65533;q!	&#65533;N,&#65533;&#65533;%&#65533;&#65533;/&#1397;&#779;&#65533;&#65533;&#65533;&#65533;D6p kIP&#65533;&#65533;u&#65533;g&#65533;Gl&#65533;&#65533;&#65533;&#65533;?&#65533;6@l&#65533;%&#65533;&#1103;MW7&#65533;&#65533; &#65533;&#65533;&#65533;&#692;&#65533;A&#65533;&#65533;&#65533;&#65533;&#65533;T1&#65533;&#65533;&#65533;&#65533;e;:&#65533;/&#65533;&#604;E~&#65533;E.d&#65533;&#65533;&#65533;&#65533;%X}&#65533;&#65533;&#65533;	&#65533;&#65533;&#65533;5c&#65533;&#65533;?P&#65533;S&#65533;&#65533;&#65533;&#65533;&#1664;3W&&#65533;&#65533;&#65533;&#65533;&#447;&#65533;&#65533;&#65533;*q&#65533;&#65533;<&&#65533;7&#65533;&#65533;j&#65533;x&#65533;k&#65533;O#4M&p
M&#65533;&#65533;_&#65533;v&#65533;&#65533;&#65533;&#65533;'<&#65533;9_y&#65533;&#65533;&#65533;,&#65533;&#65533;&#65533;&#65533;Z&#65533;&#1209;jm&#65533;&#65533;&#65533;&#65533;&#65533;Y&#65533;&#65533;&#65533;_&#65533;4&#65533;&#65533;S&#65533;&#65533;&#65533;&#65533;&#65533;L&#65533;;\&#65533;&#65533;d&#65533;]&#65533;&#65533;8&#65533;l&#65533;3&#65533;"&#65533;\&#65533;&#65533;&#164;&#65533;&#65533;&#65533;&#65533;K&#65533;&#65533;&#65533;;W&#65533;&#65533;cv&#65533;u&&#65533;&#65533;&#476;&#65533;&#65533;/&#65533;N&#65533;Fw.&#65533;L-&#65533;I&#65533;&#65533;&#65533;F&#65533;&#65533;&#65533;~&#65533;n]&#65533;db&#1029;&#65533;&#65533;&#65533;!&#65533;&#65533;0&#65533;(&#65533;&#65533;2&#65533;&#65533;p&#65533;V&#65533;&#65533;#O&#65533;&#65533;0&#65533;&#65533;T&#65533;&#65533;&#65533;&#65533;L&#1920;&#65533;&#65533;&#65533;F&#65533;(f"a&#65533;Z&#65533;u	&#65533;&#65533;;&#65533;E&#775;-R&#65533;6&#65533;}k&#65533;%&#65533;&#65533;r&#65533;c&#65533;F&#65533;u&#65533;^&#65533;xBL&#65533;$&#65533;l&#65533;~&#65533;&#65533;&#65533;d	&#65533;&#65533;i&#65533;:nWw&#65533;&#65533;7&#2032;
&#65533;&#65533;\>&#65533;&#65533;&#65533;)&#65533;i&#65533;&#65533;&#65533;&#65533;&#65533;&#65533;3g&#65533;,&#65533;&#65533;&#65533;&#65533;&#65533;&#65533;U&#65533;d&#65533;&#65533;&#65533;&#65533;K&#65533;&#65533;g|&#65533;r&#65533;&#65533;6N&#65533;|&#65533;&#65533;&#65533;&#65533;=&#65533;e&#65533;&#65533;&#65533;<&#65533;&#65533;M&#65533;&#1979;&#65533;{&#65533;&#65533;v&#65533;&#65533;&#65533;&#65533;-&#65533;TZN&#65533;&#65533;T{g&#65533;&#65533;H&#65533;RYQq&#65533;&#65533;H&#65533;>Z~&#65533;&#65533;(&#65533;&#65533;&#65533;&#65533;?s&#65533;)a&#65533; &#65533;&#65533;u&#65533;ci&#65533;k&#65533;Xt=&#65533;&#1678;	&#65533;C&#65533;/-&#65533;w9>~^&#65533;&#65533;&#65533;&#965;Yv&#65533;&#65533;aXB&#65533;4&#65533;&#65533;.
.&#65533;&#65533;&#65533;&#65533;/O8C&#65533;D&#65533;S&#65533;Z&#65533;&#65533;&#65533;@x&#65533;&#65533;L&#65533;&#65533;h&#65533;&#65533;&#65533;<V"&#65533;&#65533;u&#65533;I&#65533;W&#65533;A&#23713;N&#65533;&#722;&#65533;._&#65533;&#65533;"&#65533;:&#65533;l&#65533;>&#65533;C&#65533;&#331;a&#65533;&#65533;&#65533;#&#1809;?&#65533; g&#65533;&#65533;gY&#65533;&#65533;-&#65533;&#65533;f#l".2&#65533;&#65533;%<&#65533;;&#65533;F&#65533;&#65533;&#65533;&#65533;&#65533;&#65533;m&#65533;#&#65533;10t&#65533;&#1438;&#65533;l&#65533;&#65533;&#65533;U&#65533;&#65533;&#65533;&#65533;&#65533;W)&#65533;.&#65533;#C&#65533;f&#65533;\&#1645;[&#65533;&#65533;&#65533;&#2011;&#65533;&#559245;&#65533;&#65533;&#65533;&#65533;$g&#65533;x&#65533;,_&#65533;&#65533;7&#65533;&#65533;&#65533;{&#1811;&#65533;&#65533;;&#65533;&#65533;r&#65533;&#65533;&#65533;&#65533;&#65533;;&#65533;&#65533;&#65533;=&#65533;&#65533;&#65533;&#65533;&#65533;&#65533;&#65533;s X&#65533;&#65533;&#65533;&#65533;&#65533;&#65533;&#65533;zKv&#65533;8&#65533;O&#65533;&#65533;&#65533;&#65533;&#65533;-K0&#65533;&#65533;&#65533;&#65533;%_&#65533;&#65533;d&#65533;T5a&#65533;qc&#65533;&#65533;&#65533;&#65533;~$m$&#65533;&#65533;&#65533;&#65533;Dm&#65533;-7M&#65533;&#65533;&#65533;T&#65533;d[&#65533;2?&#65533;7n\Gg&#65533;&#65533;&#65533;1&#65533;Z&#65533;N&#65533;a:&#65533;&#65533;&#65533;={&#65533;&#65533;&#65533;&#65533;,_6&#65533;j&#65533;&#65533;&#866;/&#65533;&#65533;.\&#65533;&#65533;_&#65533;r&#65533;&#65533;&#65533;[&#65533;&#65533;&#65533;,P&#65533;&#65533;"&#65533;mKi&#65533;&#65533;&#65533;|&#65533;&#65533;&#65533;5uFDU&#433;&#65533;Y&#65533;)=!&#65533;&#65533;^&#65533;&#65533;&#65533;&#65533;C&#65533;.&#65533;&#65533;&#65533;&#65533;K&#65533;&#65533;&#1539;&#65533;dT&&#180;t&#65533;&#175;&#65533;&#65533;&#65533;&#65533;&#65533;9Z&#65533;&#65533;&#65533;&#65533;&#65533;&#65533;&#65533;K+&#65533;&#65533;<t&#65533;&#65533;q&#1285;o&#65533;&#65533;#&#65533;k&#65533;A&#65533;w&#65533;&#65533;f&#65533;&#65533;&#65533;&#65533;&#65533;&#65533;#&#65533;&#65533;&#65533;j&#1853;}&#65533;&#65533;(&#65533;_+&#65533;o&#65533;0,&#65533;m3O&#65533;&#65533;&#65533;&#65533;&#65533;h&#65533;k&#65533;6[w&#65533;+&#65533;u&#65533;OHo&#65533; &#65533;&#65533;&#65533;JW&#65533;t&#815;&#65533;2/&#65533;&#65533;>}LH]6&#65533;&#65533;E&#65533;&#65533;z&#65533;&#270;I0 &#65533;&#65533;&#65533;&#65533;&#65533;&#65533;&#1912;~&#65533;&#65533;z?7n&#65533;p&#65533;&#65533;&#65533;&#65533;&#65533;l&#65533;7u&#65533;
&#65533;Zc9r&#65533;&#65533;&#65533;&#65533;&#65533;&>
mT&#65533;sV=z&#65533;8Y P]&#65533;&#65533;t$&#65533;&#65533;&#65533;ut5&#65533;@`&#65533;cU&#65533;aX&#65533;&#65533;C&#354;&#65533;*&#65533;&#65533;N&#65533;&#65533;&#65533;&#65533;&#65533;!t_&#1018;&#65533;.--=&#65533;&#65533;&#65533;&#65533;&#65533;&#65533;&#1457;&#65533;&#65533;&#65533;el&#65533;&#65533;&#65533;&#65533;7k&#65533;&#65533;&#65533;&#65533;:t&#65533;&#65533;&#65533;&#65533;&#65533;&#65533;&#65533;=&#65533;o]&#65533;s&#1783;{&#65533;&#65533;#&#65533;}&#65533;&#65533;&#65533;Pm&#65533;X&#65533;&#65533;>4&#65533;~&#65533;&#65533;&#1895;&#65533;_:&#65533;wzz&#65533;&#65533;&#65533;w&#65533;]&#65533;&#65533;G&#65533;&#65533;S&#918;&#65533;&#65533;#	;EXTL8&#65533;&#65533;|&#65533;.<&#65533;g&#65533;&#540;&#65533;|&#65533;#s&#65533;&#462;&#65533;&#65533;h&#65533;&#65533;&#65533;su&#65533;&#65533;7L&#65533;&#1523;&#65533;[&#65533;&#65533;5&#65533;;|ctOw(i&#65533;&#65533;R&#65533;&#65533;&#65533;&#65533;c/&#65533;cOLLn&#65533;<&#65533;&#1966;&#65533;&#1133;
M&#65533;	f&#65533;o&#65533;&#1840;~zy&#65533;&#65533;Y&#65533;
&#65533;f&#65533;&#65533;0&#65533;&#65533;&#65533;ygn&#65533;X&#65533;
&#65533;&#65533;C|{2&#65533;&#65533;f&#65533;&#65533;&#749;&#1135;3&#65533;b&#65533;`&#65533;&#65533;&#65533;&#65533;	&#65533;&#65533;&#65533;&#65533;&#65533;&#1789;k&#65533;&#65533;wl0&#65533;6N&#65533;&#65533;&#1432;X&#65533;Z&#65533;'&#65533;	&#1692;&#65533;w&#65533;&#65533;&#65533;&#65533;&#65533;&&#65533;`&#65533;&&#65533;=:u&#65533;&#65533;&&#14677;m&#1783;&#65533;== 6k&#65533;7o&#1826;&#65533;&#65533;&#65533;&#65533;&#65533;&#65533;r&#65533;&#65533;&#65533;&#65533;S&#65533;&#65533;&#65533;|6&#65533;&#65533;B&#65533;&#1540;&#65533;&#65533;d&#65533;&#65533;6qT&#65533;&#65533;0&#65533;Ix&#65533;&#65533;K&#65533;&#65533;_^&#65533;&#65533;&#65533;[&#65533;&#65533;5,&#65533;f&#65533;&#65533;k&#65533;&#65533;&#65533;~&#65533;6&#65533;&#65533;&#65533;&#65533;x&#65533;_@&#65533;P&#65533;&#65533;q'&#65533;3&#779;&#65533;"&#65533;*&#1980;uKEKy5N&#65533;&#65533;idj&#65533;a&#756;~&#65533;&#65533;g&#65533;3&#65533;&#65533;W/6m&#532;&#65533;&#65533;&#65533;1&#65533;&#65533;&#65533;&#65533;&#65533;8ye&#65533;&#65533;&#65533;&#65533;G!w`w&#65533;&#65533;h&#65533;v&#65533;&#65533;&#65533;&#65533;&#65533;&#65533;&#65533;&#65533;,&#65533;&#43023;&#65533;&#65533;8&#65533;&#65533;q&#65533;&#65533;&#65533;6/&#65533;<&#65533;&#65533;&#65533;&#1413;&#65533;i&#65533;'A&#65533;.h&#65533;&#65533;z&#1773;meiE&#65533;&#65533;&#65533;&#65533;Xq&#1466;k&#65533;LM&#65533;&#65533;&#65533;?5K&#65533;&#65533;&#65533;:>&#925;=}z&#1524;&#65533;&#65533;?[&#65533;/_Y&#65533;&#370;&#65533;H&#65533;&#65533;&#65533;&#65533;u&#1916;&#65533;InT$!h&#7248;&#65533;;&#65533;#&#65533;&#65533;&#65533;&#65533;&#65533;F&#65533;&#65533;&#65533;&#65533;FleF-&#65533;&#65533;&#65533;@&#65533;E&#65533;H&#65533;&#65533;0&#65533;)]&#65533;&#65533;&#65533;V~&#65533;X&#65533;Xhx``d&#65533;o&#1295;&#65533;&#65533;&#65533;-&#65533;"&#65533;v&#1813;'e&#65533;^x7&#1026;&#65533;&#65533;M 4WDT&#65533;&#65533;&#65533;&#65533;o<&#65533;&#65533;0&#826;bp&#65533;':ng&#65533;&#65533;&#65533;&#65533;&#65533;&#65533;&#65533;&#65533;B={i&#65533;&#65533;&#65533;&#65533;;<&#65533;&#65533; e&#65533;&#65533;7&#65533;&#65533;o&#65533;g?4&#65533;&#65533;&#65533;?&#65533;&#423;&#65533;&#841;&#65533;&#65533;&#1289;&#65533;yq&#65533;&#876;&#65533;&#1463;&#65533;&#65533;&#65533;L&#65533;&#65533;^&#65533;Vc&#65533;n&#65533;U&#65533;&#65533;@&#65533;&#65533;&#65533;B&#65533;&#65533;&#65533;2&#65533;P6n$"+}&#65533;~%&#65533;u4#1&#65533;&#65533;GM*&#65533;k&#65533;&#65533;+&#65533;&#65533;&#65533;&#65533;&#65533;&#65533;L&#65533;V&#65533;&#65533;&#65533;&#65533;7&#65533;36&#65533;A&#817;c&#476;&#65533;d&#65533;k&#1254;&#65533;v&#65533;&#1853;&#65533;&#1453;&#65533;&&#65533;>x&#65533;&#65533;&#65533;&#65533;>&#65533;o&#65533;V&#65533;&#65533;-^k&#65533;&#65533;&#65533;&#1933;&#65533;5!&#65533;&#65533;&#65533;k&#65533;W&#65533;&#41072;&#65533;&#65533;W*6&#1115;&#65533;)&#65533;c]&#65533;Y,&#65533;%&#65533;%&#65533;O&#65533;&#65533;&#65533;<\&#65533;&#65533;,&#65533;&#65533;&#307;&#65533;3P`&#868;&#890;^&#65533;&#65533;cGf6*&#65533;Px&#65533;<&#240;&#65533;h{&#65533;V&#65533;Nl&"s&#65533;gN&#65533;&#65533;p&#65533;&#65533;a~&#65533;&#65533;&#65533;&#65533;+&#65533;&#65533;V8&#380;&#65533;A&#1503;<&#65533;)e&#65533;X&#65533;&#65533;&#65533;&#65533;LX&#65533;v&#65533;&#65533;4e4&#45949;&#65533;#I&#65533;H&#65533;&#65533;*J&#65533;&#65533;&#65533;uQzk&#65533;&#65533;&#65533;vi&#65533;TJ&#65533;&#65533;G&#65533;@n&#1852;y&#65533;&#65533;yC;]8$&#65533;WOk&#65533;s#F&#65533;&#65533;9&#65533;&#65533;&#20339;4C&#65533;K&#65533;&#65533;|&#1499;&#65533;_&#65533;z^L&#1719;o&#65533;w&#65533;=&#1855;w&#65533;&#65533;&#65533;`&#65533;o&#65533;&#65533;&#65533;&#65533;P [~&#65533;;&#65533;&#65533;&#49952;&#65533;&#65533;&#65533;:&#1840;@&#65533;&#65533;I&#65533;J4&#851;&#65533;&JcI&#65533;9&#65533;&#65533;(O+&#65533;&#65533;&#65533;yo{cpb.&#65533;&#65533;*&#65533;&#65533;&#65533;&#65533;&#914;s&#65533;&#121179;&#65533;y 2M&#65533;&#65533;PX,4&#65533;|&#65533;&#65533;&#65533;&#65533;o&#65533;&#65533;&#65533;&#65533;&#65533;&#65533;hV&#65533;o&#2034;&#65533;&#65533;&#65533;&#65533;&#65533;4 &#65533;s&#65533;&#65533;b&#65533;&#65533;&#65533;&#65533;e&#65533;&#65533;&#65533;&#65533;&#1535;&#65533;r&#65533;&#65533;&#65533;K&#65533;3&#65533;!&#65533;+&#65533;&#65533;e&#65533;IV&#65533;&#65533;&#65533;&#65533;7&#65533;&#65533;:@ &#65533;&#65533;j"&#65533;&#65533;Vet&#65533;OH&#65533; &#65533;[&#65533;&#65533;&#65533;&#65533;&#65533;&#65533;&#65533;&#65533;Wf&#65533;&#65533;?&#65533;&#65533;?o&#65533;6I&#65533;U&#65533;ar&#65533;l&#65533;9"3)6}&#65533;H&#65533;>&#65533;+&#65533;&#65533;&#65533;&#65533;&#65533;&#65533;F&#65533;2V&#65533;&#65533;y&#65533;&#65533;&#65533;&#65533;k&#65533;&#65533;/&#65533;2X&#65533;M&#65533;&#65533;&#65533;&#65533;&#65533;&#65533;&#65533;&#65533;&#65533;j&#65533;!&#65533;Gh	MF&#65533;&#65533;&#65533;&#65533;KV8&#65533;&#141;&#492;&#65533;&#65533;&#65533;c,U&#65533;<&#65533;~&#65533;&#65533;&#65533;u&#65533;05U#&#65533;\&#65533;&#65533;&#65533;&#65533;hr1&#65533;;&#65533;&#1030;&#65533;8&#65533;&#1519;wn&#65533;&#65533;&#65533;&#65533;&#65533;S&#65533;&#65533;p&#65533;&#65533;&#65533;&#65533;&#65533;&#65533;|&#65533;>&#65533;5>q&#65533;&#65533;u&#65533;&#65533;a&#65533;&#65533;&#65533;&#65533;&#65533;&#65533;&#65533;wz{&#65533;&#65533;&#65533;&#65533;>:|&#65533;&#65533;q&#65533;&#30251;Q&#65533;W*&#65533;	&#1815;&#65533;Q&#65533;&#65533;JN*D&#65533;&#65533;O&#65533;>&#65533;{E&#65533;"y6!0PK&#65533;&#65533;_&#65533;&#65533;H&#65533;R|&#65533;Z&#65533;&#1279;&#65533;;l8&#1397;1Q&#65533;&#65533;&#65533;%&#65533;_&#65533;&#65533;W|&#65533;&#65533;}-&#65533;Z&#65533;&#65533;eY&#65533;&#65533;!&#65533;&#65533;c&#65533;&#65533;&#65533;&#65533;&#65533;qR&#65533;&#2046;&#65533;&#65533;&#65533;&#65533;g3&#65533;.&#65533;&#65533;9@i&#65533;&#65533;&#65533;&#65533;&#65533;&#65533;&#65533;fk&#65533;&#65533;:8&#65533;&#65533;&#65533;?&#65533;U&#65533;V&#65533;&#65533;p}&#59764;&#65533;<5&#1967;&#65533;>-c&#65533;'}&#65533;&#418;=f}&#65533;&#65533;z _q&#65533;&#65533;&#833;&#65533;/@&#65533;/&#65533;;& kpS.;4z&#65533;ko&#65533;&#65533;lA&#65533;3&#65533;$&#65533;&#65533;&#65533;&#1913;w&#1473;@L&#65533;&#65533;u&#65533;&#65533;&#65533;&#65533;&#65533;&#65533;%"&#65533;Q6F&#65533;T	&#65533;&#65533;/&#65533;&#59547;z &#65533;&#65533;&#65533;&#65533;DO&#65533;&#65533;:&#65533;&#65533;&#65533;C{&#65533;t2&#65533; &#65533;+:|9&#65533;&#65533;&#561;c&#65533;6L23&#65533;&#65533;&#65533;/&#65533;&#65533;|U`G&#65533;[&#65533;&#65533;&#65533;&#65533;v&#65533;*&#65533;&#65533;W&#65533;&#65533;#&#65533;o&#65533;&#65533;&#65533;u&#65533;&#311;n&#65533;&#1616;&#65533;&#65533;'}l*&#65533;&#65533;;S&#65533;&#65533;':&#65533;	&#65533;&#65533;&#65533;&#65533;S&#65533;v;m+ST&#65533;w+&#65533;!&#65533;&#968;HW&#65533;&#65533;B;&#65533;$&#1707;&#65533;O&#65533;&#65533;n&#65533;v&#65533;!&#65533;&#65533;i{#&#65533;&#65533;H&#65533;xT&#65533;)&#1242;R5&#1387;&#65533;&#1369;M&#1461;)`&&#1562;&#65533;S&#65533;&#65533;&#65533;&#65533;&#2047;&#65533;&#65533;.D93&#65533;4&#65533;&#65533;&#65533;?&#65533;`&#65533;&#65533;&#65533;{&#65533;&#65533;&#65533;;&#65533;&#65533;&#65533;7o&#65533;&#65533;&#65533;0&#65533;d&#65533;&#65533;&#65533;@jy&#65533;&#65533;$Ex&#65533;/&#65533;@&#65533;H&#65533;&#65533;&#65533;4&#65533;A&#65533;1:&#65533;Q;&#65533;&#65533;&#65533;&#65533;&#65533;&#65533;E!!DecY&#65533;&#65533;wp":&#65533;&#65533;m&#65533;9~&#65533;&#65533;&#65533;&#316;A-&#65533;&#65533;&#65533;w:&#65533;&#65533;w&#65533;2&#65533;?&#65533;UP&#65533;&#65533;&gv&#65533;&#65533;&#1102;&#1452;&#65533;&#65533;M&#65533;j&#65533;n&#65533;&#560;a&#1267;~&#65533;&#65533;&#65533;&#65533;&#65533;&#65533;xq&#65533;KBv]&#65533;&#65533;{&#65533;}&#65533;(D$&#65533;&#65533;&#65533;K3H&#65533;&#65533; &#65533;y&#65533;n3&#65533;&#1305;&#65533;/&#65533;0&#65533;Q&#65533;&#65533;&#65533; O8&#65533;&#65533;&#65533;4&#65533;qs&#65533;*6J!o&#65533;&#65533;&#65533;A&#65533;&#65533;&#65533;&#2034;&#65533;&#65533;>&#65533;6,&#1454;o&#1980;u&#65533;&#65533;a}&#65533;cz|&#65533;7&#65533;n&#65533;&#65533;&#65533;a&#65533;Z1&#65533;n&#65533;m&#65533;?&#65533;;&#65533;c&#65533;&#65533;Z&#65533;?0?&#65533;hC&#65533; &#65533;&#65533;&#65533;0&#65533;&#65533;!&#65533;&#65533;K/g6&#65533;+d&#65533;&#65533;&#65533;&#65533;&#65533;Dir(*'&#65533;;&#65533;R&#65533;&#65533;f&#65533;&#65533;&#65533;&#65533;&#65533;&#65533;c&#65533;&#65533;}M&#65533;&#65533;&#65533;&#1715;W$&#65533;mJs/ &#65533;&#65533;&#65533;M&#1235;N&#65533;&#65533;(E&#65533;&#65533;Pq^&#65533;&#65533;&#65533;&#260;&#65533;&#446;&#65533;&#65533;&#65533;e&#65533;&#65533;:&#65533;&#65533;&#65533;7&#32966;&#1613;&#65533;
#&#65533;&#1065;&#65533;&#65533;`Dl&#65533;&#65533;9t&#65533;&TD&#65533;%&#65533;&#65533;o&#65533;&#65533;l	&#65533;9p$&#65533;&#23115;X&#65533; ^&#65533;&#65533;^&#65533;&#65533;[;i&#65533;&#65533;&#65533;r&#65533;uh&#65533;&#65533;&#65533;gl&#65533;&&#65533;&#65533;&#1684;h&#65533;p&#65533;VE&#65533;P?&#65533;&#65533;&#1950;&#65533;&#65533;-&#65533;&#65533;&#65533;@&#65533;&#65533;j{&#65533;23E)&#65533;1&#65533;&#65533;%&#65533;7&#65533;!O&#988;&#65533;&#65533;j&#65533;&#65533; &#65533;&#65533;&#65533;&&#65533;t:pi&#65533;
&#65533;&#65533;&#65533;@&#65533;u&#65533;Cv)*&#65533;&#65533;m&#65533;"&#65533;D&#65533;]&#65533;&#65533;6&#65533;&#65533;&#65533;&#65533;5e&#65533;5=&#65533;:>&#65533;[&#65533;N&#65533;R<&#38223;*&#65533;P6&#65533;&#65533;X&#1780;N 9&#65533;&#65533;&#65533;u&#65533;&#65533;r&#65533;&#65533;&#544;2v&#65533;A|&#287;&#65533;&#65533;dR&#65533;&#65533;6cd&#65533;&#65533;yPm;&#65533;&#65533;&#65533;)q&#65533;&#65533;&#65533;7&#65533;&#65533;&#65533;%L&#65533;.,&#65533;X&#65533;8h&#65533;&#65533;&#65533;&#65533;&#65533;&#65533;Z3&#65533;|u&#65533;&#65533;3v&#65533;U&#65533;&#65533;?&#65533;iF&#65533;b&#65533;Y%7&#65533;&#65533;?&#65533;b&#65533;B~8&#65533;&#65533;*&#65533;r @&#65533;G&#65533;&#65533;&#65533;&#65533;&#65533;&#314;D&#65533;PU&#65533;&#1806;C&#65533;|&#65533;&#65533;&#65533;7n&#65533;&#1046;&#65533;[~&#65533;&#1247;&#65533;n&#65533;&#65533;&#65533;ljzj&#65533;&#65533;&#65533;&#65533;&#65533;&#65533;&#65533;P}6&#65533;&#65533;&#65533;l&#65533;I&#65533;$&#65533;RB$&#65533;y1&#65533;q&#65533;&#65533;&#65533;&#65533;f&#65533;yI$&#65533;:&#65533;&#1008;Q&#65533;U&#65533;G(7]A&#65533;J&#65533;]&#65533;q&#65533;3&#65533;&#65533; &#65533;u&#65533;&#65533;V&#1535;RjU&#65533;&#65533;x&#65533;&#65533;&#65533;&#65533;&#65533;&#65533;7f&#65533;?&#65533;&#65533;XXX0&#352;:&#65533;&#65533;&#65533; `|&#65533;uX&#65533;Dia&#65533;&#65533;'&#65533;&#65533;&#65533;&#65533;&#65533;&#65533;0i&#65533;"&#65533;r&#65533;A6&#288;&#65533;HCL&#1086;&#65533;c&#65533;	&#65533;Q&#65533;2&#65533;a&#65533;jZ&#65533;d&#65533;&#65533;m/&#65533;`1`\Q&#948;nB&#65533;&#65533;0CF&#65533;9G&#65533;&#315;v&#65533;^[&#921;{O&#65533;&#65533;&#65533;&#65533;/&#65533;&#65533;|&#65533;E='-&#65533;&#65533;&#65533;#k&#65533;&#65533;&#65533;&#65533;&#65533;0OpL&#65533;&#65533;3&#65533;&#65533;&#65533;t~o&#65533;=h&#2046;{&#65533;&#65533;/&#65533;va&#65533;- &#65533;0S&#65533;6M&#65533;8q&#65533;&&#65533;&#65533;&#65533;FV&#65533;&#1852;&#65533;~&#899955;[}&#65533;&#65533;&#65533;&#65533;&#65533;&#65533;&#65533;Y8&#65533;&#539;c$&#65533;2&#65533;&#65533;:&#1302;d&#65533;&#65533;&#65533;&#65533;&#65533;&#65533;ilD&#65533;g&#65533;p&#65533;,&#65533;&#65533;&#65533;"&#65533;&#65533;&#65533;&#65533;&#65533;&#65533;K&#65533;&#65533;&#65533;&#65533;&#65533;&#65533;&#65533; &#65533;~{q&#65533;&#65533;F/^&#65533;&#693;D &#65533;&#1402;c&#65533;f&#65533;&#65533;^X&#65533;&#65533;7&#65533;&#65533;&#65533;Jx&#65533;&#65533;T&#65533;&#65533; &#65533;&#65533;&#65533;&#65533;s6&#65533;&#65533;YB;&#65533;&#65533;&#65533;&#65533;&#65533;&#65533;&#65533;LH&#65533;&#65533;&#65533;_&#65533;ri&#65533;&#1739;W&#65533;]&#65533;&#65533;&#65533;d?x&#65533;a&#65533;&#65533;&#323;&#65533;&#65533;2&#65533;F&#65533;&#65533;jm&#1700;1&#65533;^&#65533;&#65533;&#65533;h&#65533;e &#65533;o#&#65533;^&#65533;&#65533;&#65533;&#65533;&#1990;&#65533;&#65533;3Ga;&#65533;i&#65533;&#65533;?&#65533;&#65533;&#65533;[{&#65533;&#65533;&#65533;&#65533;o&#65533;&#65533;&#65533;&#65533;&#65533;{&#65533;&#65533;&#65533;&#991;dOT&#65533;0d2]&#65533;k&#65533;!&#1843;o&#65533;&#727;l&#65533;&#65533;&#65533;|&#65533;&#65533;&#65533;c&#65533;&#64092;8&#65533;&#65533;&#65533;&#65533;`W|&#65533;&#65533;7Nnp 1&#65533;e&#65533;Lhez&#65533;+9&#65533;&#65533;&#1647;\&#65533;e&#11434;&#65533;&#65533;&#65533;Z&)W&#65533;5c&#65533;&#65533;^&#65533;&X&#65533;&#65533;7Z&#1268;&#65533;a&#65533;k9d&#65533;&#65533;&#65533;g?&#65533;&#65533;./&#65533;|w&#954;&#65533;1&#65533;&#1683;&#65533;&#65533;&#65533;&#65533;&#65533;z&#65533;&#65533;&#534;i}&#65533;&#65533;&#65533;&#65533;f	<&#65533;B&#65533;CfQh|5&#65533;}&#65533;&#65533;B&#65533;&#65533;&#1518;^Y&#65533;&#65533;5&#65533;&#1479;&#9499;&#65533;2&#65533;&#65533;&#65533;&#65533;&#65533;h>&#65533;O&#65533;j&#65533;:)&#65533;&#744;&#436;%&#65533;&#65533;&#65533;&#65533;L)&#65533;n&#65533;&#165;&#65533;&#65533;<jx9&#65533;#&#65533;7&#65533;$ x$&#65533;_&,D`&#65533;&#65533;K&#65533;
&#65533;c]&#65533;D&#65533;&#65533;&#65533;
&#65533;&#65533;&#65533;&#65533;&#65533;o&#65533;?&#65533;&#65533;Q&#65533;K&#65533;&#65533;-G&#65533;u&#65533;w&#65533;|onwg&#926;&#65533;X~&#65533;&#65533;O?&#65533;&#65533;&#65533;&#65533;&#65533;&#65533; &#65533;&#65533;{&#7128;&#65533;&#65533;&#65533;&#65533;&#65533;rv6&#65533;&#65533;&#1800;WA&#65533;&#65533;9l&#65533;R(&#65533;&#65533;&#65533;&#65533;&#65533;&#65533;U&#65533;^&#65533;&#65533;&#65533;&#65533;&#65533;Z3n&#65533;5&#65533;&#65533;_g&#65533;R&#65533;8&#65533;L&&#65533;:y&#65533;&#1548;&#65533;&#65533;&#65533;&#65533;&#65533;&#65533;&#65533;&#65533;&#65533;_&#65533;Z"~&#65533;q&#65533;b/&#65533;&#65533;[&#65533;&#65533;&#65533;?&#65533;&#65533;&#65533;)&#65533;&#65533;.&#65533;!4&#65533;&#65533;$&#65533;&#65533;&#65533;&#65533;&#65533;&#65533;
&#65533;&#65533;AU}^&#65533;&#65533;'s[&#65533;&y1&#65533;t&#245;&#65533;&#65533;&#65533;+&#65533;e&#65533;1&#65533;&#65533;0-i`&#65533;&#65533;qz&#65533;&#592;&#65533; 	w&#65533;M&#65533;&#65533;&#65533;}>&#65533;&#65533;&#65533;&#1276;Y&#65533;&#65533;&#65533;5&#65533;m~&#65533;&#65533;&#65533;f2&#65533;u(&#65533;&#1545;cG-&#65533;&#65533;&#65533;&#65533;&#65533;&#65533;&#65533;&#65533;&#1917;#&#65533;&#65533;&#65533;&#65533;kM%&#65533;&#65533;t9&#65533;P_&#65533;p&#65533;&#65533;[&#65533;&#65533;1&#65533;&#65533;%Xh&#65533;0m&#65533;&#65533;&#65533;&#65533;&#65533;&#65533;&#65533;&#65533;k&#65533;&#65533;]&#65533;0&#65533;&#65533;!&#65533;3&#65533;&#65533;&#65533;&#65533;i|&#65533;&#65533;7&#65533;&#65533;l&#1816;u&#65533;&#65533;&#65533;&#65533;&#65533;&#65533;8&#65533;D&#65533;[&#65533;q&#65533;&#65533;`&#65533;&#1868;z&#1124;H&#65533;&#65533;3&#65533;!-(8&#65533;S&#65533;Z&#65533;n&#65533;&#65533;3giY&#65533;/&#65533;R/&#65533;&#65533;W&#65533;\&#65533;K&#65533;>Yu&#65533;&#65533;&#65533;&#65533;&#65533;&#65533;Nc'-$&#65533;&#65533;&#65533;-&#65533;.W| &#65533;&#1846;?&#65533;&#65533;5&#65533;&#65533;wi&#65533;&#65533;dElfH&#1172;&#65533;&#65533;Tqbs&#65533;&#65533;,
&#65533;&#1239;&&#65533;&#65533;&#65533;&#65533;/f&#65533;&#65533;&#65533;jk`&#65533;R-  &#65533;&#65533;g?&#65533;&#65533;&#65533;&#65533;&#65533;&#65533;7&#65533;&#65533;&#1981;&#65533;3&#65533;o&#65533;E&#65533;0&#65533;&#65533;&#65533;/?&#65533;&#65533;r	c&#1728;&#65533;&#65533;&#65533;z&#65533;,G|&#65533;UO&#65533;
&#65533;&#65533;&#65533;&#65533;"Lx&#65533;&#381;&#65533;A&#65533;t&#1270;?S.&#65533;V&#65533;&#65533;&#65533;&#65533;&#65533;l&#65533;&#65533;&#65533;&#65533;rZkf2&#65533;&#65533;&#65533;&#65533;~o&#65533;Y&#65533;z&#65533;O&#65533;&#65533;&#65533;&#65533;h2&#65533;&#65533;u&#65533;>#&#65533;&#65533;&#65533;Ob$&#65533;)&#65533;/&#65533;&#65533;&#65533;&#65533;&#544;&#65533;&#65533;pn&#65533;F&#65533;R,&#65533;&#65533;&#65533;.&#65533;k&#65533;h&#65533;&#65533;&#65533;[  @ IDATF7&#65533;U&#65533;D&#65533;&#65533;&#65533;'&#65533;b&#1586;*>V&#1445;@&#65533;k&#65533;&#65533;&#65533;&#65533;&#65533;&#65533;&#65533;R&#65533;"k3&#65533;J&#65533;&#65533;U&#1346;&#65533;&#65533;&#65533;k?&#65533;&#65533;&#65533;C&#65533;&#65533;L6&#65533;&#65533;&#65533;&#65533;&#65533;Z&#65533;&#1661;w&#65533;&#65533;-&#65533;a&#65533;a&#65533;ve&#65533;B&#65533;&#65533;?
&#2242;&#65533;&#65533;P&#65533;"&#65533;m&#65533;&#65533;n#
&#65533;&#65533;N&#65533;&#65533;x(&#65533;&#65533;&#65533;&#65533;&Pn _&#1675;=6Bj&#65533;&#65533;&#65533;&#65533;D&#65533;&#65533;&#65533;o|dM&#65533;&#65533;&#65533;&#65533;&#65533;s&#65533;.JA&#65533;Lt&#65533;.	&#65533;z&#65533;&#65533;&#65533;[fgg&#65533;=&#65533;c2KG&#65533;^&#65533;&#65533;8"&#65533;&#65533;&#65533;+&#65533;[&#65533;&#65533;W&WOVV_&#65533;8&#65533;&#65533;O&#65533;&#65533; &#65533;V&#65533;&#65533;&#424;Ba&#65533;K&#65533;&#65533;CX&#65533;&#245;<&#65533;K&#65533;K1&#65533;&#65533;P&#65533;&#65533;-&#65533;]&#65533;~h&#65533;&#65533;|1&#65533;&#65533;8&#65533;&#65533;&#65533;b&#65533;J:&#65533;&#65533;&#65533;&#65533;&#65533;e&#65533;Lqd=a&#65533;>R&#65533;9&#65533;&#65533;dL&#65533;!&#65533;&#65533;&#65533;&#65533;&#65533;2&#65533;&#65533;r3&#65533;m9&H&#65533;pH&#65533;&#65533;i"&#65533;&#65533;S&#358;"%&#65533;H&#65533;&#65533;&#65533;.&#65533;&#65533;&#65533;"&#65533;:7(&#65533;&#65533;Z&#65533;J&#669;`cc&#65533;71&#65533;&#65533;&#65533;&#65533;k9C$&#65533;&#65533;W&#65533;-&#65533;(fA&#65533;km&#65533;QA&#65533;i5FA&#65533;&#65533;TN&#65533;&#65533;&#65533;&#65533;)=&#49718;&#65533;e2&#65533;&#65533;&#65533;&#65533;&#65533;&#65533;&#65533;=/&#65533;Q&#65533;&#65533;&#65533;&#65533;Jg&#65533;A&#65533;&#65533;&#65533;0_&#65533;&#65533;TK&#65533;&#65533;"=W	&#65533;&#65533;=&#65533;&#2027;&#65533;"&#65533;&#65533; &#65533;&#65533;T&#65533;Fik&#65533;s&#254;=&#65533;&#40253;&#65533;T&#65533;&#65533;'{&#65533;W&#65533;blo&#65533;&#336;[&#65533;2&#65533;&#65533;&#65533;&#65533;&#1157;&#1767;&#65533;2&#65533;r	 &#65533;H&#65533;hu&#65533;&#65533;&#65533;V&#65533;t&#65533;&#65533;&#65533;&#65533;b&#65533;&#65533;&#1255;l[&#65533;&#65533;&#65533;&#65533;&#65533;b&#65533;&#65533;r1&#65533;Y&#65533;&#65533;x&#65533;&#65533;&#65533;e&#65533;&#65533;&#65533;&#65533;h&#1802;[#f&#523;S^)D&#65533;FJH?K&#65533;&#65533;/"&#65533;.-N&#65533;f&#65533;hK&#65533;&#65533;o&#65533;/&#65533;kAa&#65533;&#65533;@#kD&#65533;oW&#65533;a&#65533;&#65533;uuV&#65533;[CR?<&#65533;&#65533;1&#65533;&#65533;&#65533;4&#65533;&#65533;K&#65533;&#65533;Dq&#65533;"&#65533;&#1840;T&#65533;&#65533;&#65533;&#65533;"xj(&#65533;B&#65533;&#65533;&#1879;L9&#65533;n&#65533;&#65533;&#1627;I&#65533;&#65533;&#65533;X'&#65533;&#65533;&#1117;&#65533;&#1517;&#65533;&#65533;[&#65533;&#65533;!X|&#65533;&#65533;?l&#65533;JV&#802;	w&#65533;&#65533;&#65533;)&#1186;)}&#65533;&#65533;&#65533;f&#65533;A&{&#65533;9&#65533;k&#65533;$m>k-&#1146;&#65533;&#65533;*h&#65533;&#65533;O6{&#65533;&#65533;&#65533;&#65533;&#65533;&#65533;^6&#65533;q&#65533;	R&#65533;&#65533;&#65533;&#65533;&#65533;&#65533;&#65533;5n&#65533;X&#65533;&#65533;Q&#1064;&#65533;$&#65533;&#65533;*&#65533;(&#65533;&#1999;&#65533;&#65533;&#65533;E&#65533;(hE&#65533;&#65533;&#65533;#v=zZ&#65533;Q&#65533;P &#65533;%&#65533;&#65533;O![	&#65533;&#65533;&#65533;&#65533;&#521;&#65533;&#65533;&#65533;6L&#65533;z&#1046;&#44139;*&#65533;&#65533;xd&#65533;"&#65533;3f&#65533;P&#473;e&#65533;&#65533;&#1841;&#65533;&#65533;gh@&#65533;&#65533;C<*&#65533;Qd&#65533;&#65533;&#65533;&#65533;x&#65533;&#65533;&#65533;&#331;&#65533;iS&#65533;V&#65533;&#65533;&#65533;&#65533;T&#65533;g^&#65533;#0C&#65533;G&#65533;.&#65533;&#65533;/-&#65533;&#65533;&#65533;>&#1919;&#65533;&#65533;bz|&#65533;&#65533;&#65533;c&&#65533;&#65533;&#65533;"&#65533;SF_&#65533;&#65533;<&w&#65533;&#65533;O&#65533;&#65533;&#1731;TS&#65533;&#65533;&#65533;&#65533;"&#65533;&#65533;wW&#65533;.]&#65533;&#65533;&#65533;&#65533;&#65533;&#65533;&#65533;&#65533;&#22283;&#65533;&#65533;&#65533;]&#65533;@&#1480;&#65533;()&#65533; WY_&#65533;&#65533;S&#1329;w&#603;&#65533;&#65533;$&#65533;6&#65533;J&#65533;&#65533;p&#65533;&#65533;g&#65533;S&#65533;&#65533;m&#65533;&#65533;b~&#65533;&#65533;D &#65533;>&#65533;&#65533;E&#65533;|&#65533;F&#65533;&#65533;&#65533;&#65533;&#65533;&#65533;wYY}&#65533;k&#65533;cG&#65533;&#65533;&#65533;&#65533;HD?&#65533;&#65533;G&#65533;&#65533;o&#65533;&#65533;&#65533;&&#65533;2&#65533;&#65533;O~&#65533;&#65533;&#65533;&#188;&#65533;$m&#65533;FS|F&#65533;1&#65533;?&#65533;&#65533;&#65533;5&#65533;&#65533;&#65533;=!&#65533;&#65533;&#803;/&#65533;&#65533;jT&#65533;&#65533;&#65533;&#65533;G[I`&#65533;&#1519;&#65533;&#65533;&#65533;&#65533;&#65533;*l;&#65533;3&#65533;b@&#65533;&#65533;v&#65533;&#65533;/~!&#65533;S&#65533;&#65533;bVX&#1710;9%FET&#65533;&#65533;&#65533;G&#65533;&#65533;>&#65533;&#752;V`J&#65533;8&#65533;&#65533;/3&#65533;&#65533;
&#65533;&#65533;&#65533;(/VNC&#65533;&#65533;'&#65533;&#65533;=y]&#65533;&#65533;&#65533;&#65533;&#65533;q&#65533;&#600;&#65533;2 &#65533;&#65533;&#65533;I8&#65533;&#65533;&#65533;8&#65533;U&&#14927;&#65533;rd&#65533;%D[&#65533;A&#65533;1T62&#65533;c \&#65533;&#65533;&#1820;&#65533;t@cp&#65533;i&#65533;QXJ&#65533;W&#65533;1&#65533;4&#65533;&#65533;/&#65533;&#65533; r&#209;&#65533;&#65533;L&#1272;E&#65533;&#2008;J&#65533;&#65533;I&#65533;rMs&#65533;&#65533;&#65533;&#65533;p!&#65533;@I&#65533;,AdHC&#65533;&#65533;&#65533;&#65533;\3Uae&#65533;o&#65533;&#65533;U&#65533;2P9Q&#65533;&#65533;&#330;&#65533;&#65533;&#65533;&#65533;&#65533;!&#65533;AP&#65533;#&#65533;&#65533;,}l&#65533;&#65533;QY&#65533;]B&#65533;t 

&#65533;&#65533;%&#65533;&#65533;&#65533;&#701;Q&#65533;Qb&#65533;B&#65533;&#65533;
&#65533;p&#65533;&#65533;}qW&#65533;G&#65533;&#65533;^&#65533;3&#65533;']N&#65533;\0&#65533;F&#65533;&#65533;&#65533;A{&#65533;&#65533;;l8&#65533;&#65533;/~&#65533;&#1289;/&#65533;&#65533;t?&#65533;&#65533;?&#65533;&#65533;&#1852;y&#65533;Mf&#65533;&#65533;$k&#65533;O)&#1176;;0&#65533;:S.&#65533;Oe&#681;&#65533;&#65533;r>&#65533;&#65533;_&#65533;&#65533;&#65533;&#65533;&#65533;*&#65533;&#65533;&#65533;y&#65533;&#65533;H&#65533;1&#65533;&#65533;&#65533;&#65533;C&#65533;[&#65533;&#65533;o&#65533;`i&#65533;&#65533;&#65533;23&#65533;m&#65533;&#388;&#65533;&#1537;x	&#301;&#65533;&#65533;&#65533;&#65533;;~&#65533;/&#65533;F&#65533;&#65533;s&#65533;2&#65533;\&#65533;&#65533;wK#&#65533;}&#65533;&#65533;&#65533;<o&#65533;l&#65533;&#65533;&#65533;:x&#1399;&#65533;Vvn~&#65533;&#65533;&#65533;/&#65533;O_8)&#65533;J&#65533;A&#65533;NT&#65533;%+&P
S&#65533;Ez&#52916;&#65533;&#65533;&#65533;&#65533;&#65533;&#65533;,<x&#564;&#65533;R&#65533;&#65533;
&#65533;&#65533;&#1107;&#65533;&#65533;&#65533;&#65533;&#65533;=.W&#65533;^U&#65533;&#65533;BS&#65533;&#65533;&#65533;&#65533;&#819;&#65533;&#65533;&#65533;&#65533;&#65533;8&#65533;&#65533;&#65533;C.&#65533;N}&#65533;&#65533;LN}p&#65533;&#65533;|&#65533;&#65533;\`&#65533;&#65533;*z+&#65533;&#1287;"jy&#65533;c&#65533;&#65533;&#65533;R&#65533;yXo&#65533;!&#65533;&#65533;Tl1&#65533;&#65533;"&#65533;&#65533;z&#65533;!&#1516;&#65533;&#65533;&#65533;&#65533;&#65533;C&#65533;&#65533;&#1259;&#65533;J&#65533;&#65533;&#65533;&#65533;B&#65533;4:&#65533; &#65533;\!dlL&#65533;@'&#65533;#sb&#65533;;&#65533;z:&#65533;&#65533;d&#65533;wz&#65533;&#1157;&#65533;&#65533;&#1055;!fx
I&#65533;%]&#65533;Cv&#65533;&#65533;f&#65533;4&#65533;&#65533;&#65533;&#65533;lV&#512;&#65533;<&#65533;&#65533;&#65533;!u&#65533;;{&#65533;}&#65533;)&#612;&#65533;&#65533;&#65533;&#65533;~
,&#65533;&#65533;&#65533;|&#65533;1EtF&#65533;&#65533;N|u&#65533;r&#65533;&#1068;R&#65533;~*~&#65533;r^q&#65533;&#65533;G8&#65533;&#65533;&#65533; &#65533;I&#65533;&#65533;+?x&#65533;&#65533;TWZ&#65533;&#302;&#65533;&#65533;-&#65533;&#65533;&#65533;~&#1910;:&#65533;&#1212;Y&#65533;&#65533;P06&#65533;qj&#65533;&#65533;X&#65533;A&#65533;]&#65533;K&#65533;e&#65533;&#65533;&#65533;&#65533;&#65533;&#65533;+&#65533;*P,R&#65533;&#65533;*&#65533;&#65533;&#65533;&#65533;H&#65533;&#65533;&#65533;&#65533;a&#65533;&#1728;&#65533;&#65533;RdK	&#65533;&#65533; G5&#386;@ =&#1295;&#65533;#&#65533;&#65533;b5&#65533;W&#65533;# &#65533;&#65533;&#65533;&#65533;=&#548;&#65533;&#65533;&#65533;#e&#65533;J&#65533;(&#65533;&#65533;ol&#65533;%&#65533;&#65533;_6F8&#65533;^&#65533;&#65533;&#65533;N?6&#65533;&#65533;&#65533;+j&#65533;	S&#65533;3m	&#65533;~_&#65533;&#65533;&#65533;&#65533;&#65533;g&#65533;&#58793;sa 7&#65533;' mu&#65533;&#65533;&#65533;4&#65533;|&#65533;\YU&#764;-^\2&#65533;F"r&#65533;&#65533;*G&#65533;&#65533;&#65533;.G&#65533;&#65533;&#65533;&#65533;&#65533;s&#65533;&#65533;&#65533;%[LV&#65533;&#65533;&#65533;&#65533;&#65533;JKQ&#65533;F&#65533;&#65533;:`&#65533;&#65533;4&#65533;&#65533;&#65533;=&#65533;+pJ=M'&#65533;DJ&#65533;m&#65533;n$=&#65533;&#65533; W&#65533;[&#65533;&#65533;DC&#65533;T&#65533;&#65533;;af&#65533;&=c&#65533;&#65533;lDC&#65533;&#65533;&#65533; 4&#65533;&#65533;&#65533;&#65533;&#65533;&#65533;b&#65533;-4%&#65533;&#65533;UDx&#65533;&#1062;F}Ay&#65533;r&#65533;Vl&#65533;&#65533; &#65533;`&#65533;&#1315;&#65533;X&#65533;&#65533;iAE<eN&#65533;&#65533;V3&#65533;fu&#65533;&#65533;A&#65533;W&#65533;&#65533;Q&#65533;&#65533;&#1639;&#65533;T&#65533;$&#65533;&#65533;&#65533;0&#46817;m&#65533;qGFR&#65533;SHl&#65533;&#65533;Q&#65533;0&#65533;&#2018;,&#65533;Ad&#65533;&#65533;#&#65533;&#65533;!&#65533;&#65533;j{+c&#65533;&#65533;&#65533;V&#65533;&#65533;&&#65533;^&#65533;&#65533;&#65533;%.&#65533;@u&#65533;&#65533;&#65533;&#65533;&#65533;&#65533;cDU&#65533;&#65533;&#1002;C&#65533;&#65533;&#65533;~&#65533;&#65533;&#65533;*J&#65533;
$&#65533;O&#65533;&#65533;*&#1976;&#65533;&#65533;&#65533;X&#65533;&#65533;.&#65533;&#65533;&#65533;d&#65533;&#65533;&#65533;S1&#65533;&#65533;&#65533;\&#65533;1D*&#65533;e&&#65533;&#1405;&#65533;&#65533;&#65533;&#65533;&#65533;&#65533;&#65533;&#65533;"EW&#65533;p\&#65533;qD i0C&#65533;&#65533;&#65533;&#65533;>&#65533;&#65533;+&#65533;q&#65533;,_&#65533;&#65533;xZE&#65533;&#65533;a&#1400;e3&#65533;&#31297;&#65533;E>&#65533;x&#65533;&#65533;Tblsey|F&#65533;W&#1650;&#65533;&#65533;Nd&#65533;&#65533;c&#65533;lL:&#65533;&#65533;3m&#65533;_&#65533;&#65533;- l&#65533;z&#25088;%zm&#65533;&#65533;5&#65533;H\&#65533;0+&#65533;'&#65533;&#65533;&#65533;&#65533;&#65533;&#65533;&#65533;=x&#65533;&#65533;&#65533;&#65533;&#65533;&#65533;&#1713;#;y&#65533;u&#795;qAs&H&#65533;]&#65533;|&#65533;&#65533;&#65533;&#65533;2u&#65533;z&#65533;6C&#65533;&a&#65533;&#65533;!&#65533;&#65533;oN&#2042;u&#494;&#65533;&#65533;&#65533;&#65533;&#65533; &#1834;%Ta&#65533;&#65533;&#65533;~&#65533;a&#65533;e&#65533;=&#65533;F&#65533;&#65533;Lx&#65533;MtAJ+O%&#65533;&#65533;&#65533; z&#65533;O%&#65533;_EX&#65533;J{MAs&#65533;&#65533;or&#65533;B&#65533;Jz&#65533;2&#65533;&#65533;x&#65533;i%F= 1&#65533;.&#65533;>:&#41199;&#65533;&#65533;&#65533;}&#65533;zl&#65533;54E&#65533;d&&#65533;&#65533;a&#65533;&#65533;&#65533;=&#65533;&#65533;8R/A&#65533;&#1485;&#1419;*L&#65533; O<&#1168;&#65533;&#65533;&#65533;?&#65533;&#65533;x&#65533;J&#65533;&#65533;"I&#65533;&#65533;&#65533;&#65533;G&#65533;&#1226;&#65533;&#65533;x&#764;"&#65533;/&#65533;&#65533;7&#65533;&#65533;w&#65533;&#65533;&#65533;C&#65533;1Qh&#65533;!&#65533;&#65533;&#65533;&#65533;&#65533;"4&#65533;l&#65533;&#65533; &#65533;&#65533;i&#65533;g&#65533;q5E&#65533;J-&#65533;&#65533;&#65533;&#65533;&#65533;&#65533;&#65533;m^&#65533;&#65533;&#65533;&#65533;&#65533;*&#65533;&#65533;KUJk9&#65533;&#65533;&#65533;-<&#65533;O&#65533;&#65533;&#65533;&#65533;`P&#65533;6&#65533;&#1932;;&#65533;mXf!=&#65533;&#65533;&#1754;N&#65533;&#65533;U&#65533;&#65533;G&#65533;&#65533;&#2017;o>&#65533;&#65533;&#854;;&#65533;&#65533;&#65533;R&#65533;y9jd0&#65533;=0k&#382;/`PO&#65533;&#65533;&#65533;&#65533;&#65533;&#65533;:&#65533;&#65533;&#65533;&#65533;!&#65533;&#65533;Z")&#65533;&#65533;f&#65533;&#65533;&#1585;&#476;h}m&#65533;&#569;X#&#65533;
&#65533;z#&#1170;&#65533;XU&#65533;&#65533;N&#65533;b3&#65533;&#22221;1&#65533;&#65533;&#930;&#65533;x&#50687;&#65533;&#65533;&#65533;2&#65533;w&#65533;&#65533;&#65533;m&#65533;&#65533;1&#65533;BQ&#65533;+&#65533;&#22725;)a*&#65533;&#65533;&#65533;=&#65533;Ot&#65533;,&#65533;KM&#65533;&#65533;9;&#65533;&#65533;&#65533;&#65533;&#65533;&#65533;M&#65533;&#65533;m&#65533;P*&#65533;%&#65533;|&#65533;6&#65533;C&#65533;&#65533;|'&#1911;L2&#65533;
2&#65533;&#65533;&#65533;&#65533;&#65533;z&#65533;&#170;t&#65533;*&#65533;@(&#1982;}&&#1894;&#65533;&#65533;=Fs&#65533;5,&#65533;&#65533;&#65533;t&#65533;c&#65533;&#65533;2&#65533;&#65533;2&#65533;l&#65533;56m&#65533;&#65533;&#65533;j(&#65533;D &#1954;&#65533;
[#&#65533;`K(&#65533;Zyv&#65533;A&#1111;20k&#65533;`\2i&#65533;V&#518;&#65533;U&#65533;&#65533;&#65533;N&#65533;r@&#65533;&#65533;Q&#65533;V&#65533;9\WW&#65533;&#65533; I&#65533;R"y&#65533;&#65533;&#65533;!7`&#65533;&#65533;&#65533;&#301;&#65533;&#65533;.&#65533;&#65533;h 9Em'&#65533;&#65533;gV&#65533;&#65533;&#65533;W&#65533;&#186;&#65533;&#65533;s&#65533;&#65533;&#65533;8&#65533;&#65533;HD&#1744;&#65533;&#65533;&#65533;>IZ&#65533;&#65533;(&#65533;Ev6&#65533;&#65533;&#65533;<&#65533;4&#65533;&#65533;&#65533;_$&#65533;!t&#65533;	 H&#65533;&#65533;)&#65533;&#65533;&#65533;
&#65533;&#65533;&#65533;Np6&#65533;=&#65533;~G6DV&#65533;U&#65533;&#65533;Y?&#65533;&#65533;&#65533;&#65533;Ti8&#65533;&#65533;&#65533;}*bX&#65533;&#65533;&#65533;=&#1869;&#65533;-Y&#65533;&#65533;K&#65533;8n&#65533;1mx&#65533;6Ujo&#65533;&#65533;B&#65533;&#65533; &#732;&#65533;&#65533;F&#65533;&#65533;1 &#65533;&&#65533;&#65533;&#65533;&#65533;&#65533;&#65533;^O0-&#9286;&#65533;&#65533;&#65533;s&#65533;v&#65533;F&#186;U5"&#65533;&#65533;2&#65533;?{@*&#65533;\&#65533;P&#65533;e&#65533;+&#65533;&#65533;&#65533;&#65533;&#65533;m&#65533;&&#65533;7&#65533;DV},k	&#688;&#65533;PT&#65533;&#65533;2*(&#65533;S9g&#65533;P]q&#65533;^<&#65533;ik&#65533;%&#65533;/&#65533;/3&#65533;|R&#65533;[5&#65533;Y!s&#65533;&#65533;&#65533;&#65533;t~U&#65533;w&#65533;&#65533;0&#65533;N&#65533;&#65533;m&#65533;i&#65533;$F&#65533;&#65533;&#65533;P&#65533;D0&#65533;&#65533;6,&#65533; &#65533;
D2k%&#65533;&#65533;V&#65533;1yT&#65533;Xx&#65533;L &#65533;KfF&#65533;&#65533;&#65533;&#65533;J&#65533;TW&#65533;e&#65533;cF&#65533;J&#65533;&#65533;%HJ&#65533;&#65533;&#65533;Q&#65533;S&#65533;y&#65533;&#65533;&#65533;*&#65533;C~AJP&#65533;q&#620;+dhh &#65533;&#65533;B&#65533;&#65533;&#65533;&#65533;&#1044;K&#65533;x&#65533;b&#65533;q&#65533;&#65533;o&#65533;|&#65533;&#65533;&#65533;* 7a&#65533;&#65533;&#65533;(&#65533;&#65533;&#65533;&#235;"r&#65533;&#65533;&#65533;&#65533;[&#65533;&#65533;Jb	]&#65533;A&#65533;&#65533;[	&#357;&#65533;&#65533;j&#65533;&#65533;ZY&#65533;&#65533;%+&#65533;&#65533;&#65533;]A&#65533;&#65533;&#65533;&#65533;&#65533;&#65533;)Th &#65533;.&#65533;Q&#65533;|&#65533;D~/&w&#65533;&#65533;V&&#401;&#65533;.Za&#65533;2&#65533;&#65533;o&#65533;&#65533;&#65533;&#65533;&#65533;&#65533;&#65533;&#65533;&#65533;M,&#65533;&#65533;&#65533;&#814;6&#65533;&#65533;&#65533;&#65533;_&#65533;&#65533;&#65533;&#65533;&#65533;&#65533;]!&#65533;&#65533;5&#65533;&#65533;+}&#65533;&#65533;&#65533;F&#65533;*&#65533;&#696;&#65533;&#415;G&#65533;&#65533;B&#65533;&#65533;&#65533;&#65533;&#65533; &#65533;&#545;j&#65533;&#65533;dW'&#65533;&#65533;&#65533;-02&#65533;&#65533;&#65533;8R&#65533;R&#65533;&#65533;&#65533;f&+.&#65533;&#65533;&#65533;&#65533;c&#65533;&#65533;&#65533;&#65533;&#65533;&#65533;-YT&#65533;lTou&#65533;E&#65533;&#65533;+&#65533;&#65533;k&#65533;fDiY&#65533;J&#65533;&#1099;&#667;&#65533;$&#65533;}Ln&#65533;&#65533;l&#65533;P;&#65533;R&#65533;GR&#65533;&#65533; &#65533;+&#65533;&#65533;e&#65533;UJ&#65533;&#434;&#65533;Y%&#65533;&#65533;QvS^&#65533;&#65533;`&#65533;&#65533;R&#65533;tl&#65533;N&#65533;&#65533;Ta&#65533;i&#65533;0#5p1&#65533;PQ,&#65533;oV&#65533;&#65533;&#65533;C!Y&'&#65533;U&#65533;*\aY&#65533;&#65533;F&#65533;Q&#65533;&#65533;"x&#65533;&#65533;K&#65533;&#65533;&#65533;c&#65533;a&#65533;(&#65533;&#65533;B&#65533;P&#65533;?&#65533;m&#65533;W&#38922;{&#65533;&#65533;&#65533;T<&#65533;&#65533;N	_&#65533;.10eB
&#65533;J&#65533;&#65533;@&#65533;&#65533;H2d)&#65533;&#65533;~&#65533;&#65533;
&#65533;.-c#&#65533;&#33161;,&#65533;b&#65533;!0&#65533;b&#65533;9E&#65533;&#153;V&#65533;Vy&#65533;~&#65533;&#65533;&#65533;j&#65533;6o6&#65533;&#65533;&#65533;&#65533;RYb&#65533;&#65533;&#65533;&#65533;&#65533;*&#65533;&#65533;l&#65533;Qy&#65533;&#65533;&#65533;EiFX2f&#65533;&#65533;&#65533;/&#65533;-&#65533;t&#65533;&#147;&#65533;O&#65533;1&#65533; &#65533;_&#65533;&#65533;^&#65533;&#65533;L&#1782;Z8&#65533;vj&#65533;3&#65533;u&#65533;&#65533;&#65533;Zg'p&#65533;&#65533;^o&#65533;&#65533;a'&#65533;n{&#65533;d&#439;V}&#65533;&#65533;&#65533;5&#65533;&#65533;&#65533;&#65533;&#65533;&#65533;x/&#65533;&#65533;&#65533;fn&#65533;&#65533;\hko-YX&#65533;A&#65533;67&#841;&#65533;m&#65533;&#65533;&#65533;&#65533;w.&#65533;&#65533;L&#65533;/&#65533;&#65533;&#65533;._4&#65533;YXXX<d&#65533;&#65533;~&#65533;-B&#65533;'m&#65533;&#65533;;&#65533;7&#65533;&#65533;&#65533;&#65533;&#65533;&#1174;&#65533;v&#65533;F&#65533;>j&#65533;&#65533;<'&#343;0&#8381;&#65533;c`&#65533;&#65533;-&#65533;x[&&#65533;&#65533;<&#65533;A&#65533;&#65533;&#65533;&#65533;&#65533;Jn&#65533;&#65533;&#65533;5n&#65533;&#65533;_&#65533;,&#675;&#65533;&#65533;v&#65533;TA"^&#65533;)&#65533;P&#65533;&#65533;&#65533;&#19365;:&#65533;&#744;R&#65533;&#65533;{&#65533;P@&#1317;&#65533;&&#65533;&#65533;_&#65533;&#65533;;L&#47978;u&#65533;&#65533;L`&#65533;&#1318;&#65533;&#65533;&#65533;*c&#65533;YdP&#65533;J&#65533;X&#65533;>U&#65533;&#65533;&#65533;S&#65533;&#65533;&#65533;T&#65533;M>t({&#65533;&#65533;NGO&#65533;&#65533;K&#65533;b&#65533;&#65533;'&#295;&#65533;&#65533;W&#65533;OtDK&#65533;\	&#65533;&#65533;D&#228;&#65533;&#172;&#65533;*&#65533;&#65533;N&#65533;&#65533;i!-&#65533;*UW#&#1965;_&#65533;+&#65533;&#52062;&#65533;,&#65533;&#65533;,&#65533;&#65533;8T&#65533;x$&#65533;3&#65533;&#65533;Ic9s:\C&#65533;&#65533;s`x\B&#65533;&#65533;&#65533;)A&#1675;&#65533;&#65533;Q&#65533;&#65533; &#731;$v&#65533;f&#65533;&#65533;S&#65533;&#65533;z&#65533;hj&#65533;&#65533;&#65533;l&#65533;&#65533;&#65533;&#65533;&#65533;]&#65533;s%B|	*&#951;&#523;ch:&#65533;&#65533;*14&#65533;!mb|\&#65533;&#1786;&#65533;z&#65533;j}i&#65533;i&#65533;&#65533;&#65533;\&#65533;a&&#65533;&&#65533;&#65533;&#65533;1&#325;GzbG&#65533;(E&#65533;&#65533;sH*&#65533;,qP]&#65533;-&#65533;H&#65533;&#65533;k/&#65533;ik&#65533;t&#65533;&#65533;&#65533;1&#65533;&#65533;e'i&#65533;DQY&#65533;&#65533;&#65533;&#65533;_&#65533;&#65533;"^$&#1152;&#65533;'>Q&#65533;f&#65533;&#65533;|&#65533;j)O&#65533;&#65533;&#65533;E?0S&#65533;K(+&#65533;&#65533;'&#65533;Eg&#65533;&#65533;_ea<&#65533;6&#65533;&#65533;|yYdI&#65533;&#65533;&#358;&#65533;&#65533;&#65533;&#65533;&#65533;&#65533;&#65533;N6&#65533;<&#65533;&#65533;&#65533;&#65533;,S&#65533;&#65533;&#65533;0&#65533;pI8&#65533;r&#65533;*j&#65533;&#65533;,*&#65533;)k1&#65533;&#65533;P>2g&#65533;&#65533;&#65533;G&#65533;&#65533;&#65533;XIX&#65533;0&#65533;<&#65533;<G&#65533;&#1431;&#65533;&#65533;&#65533;q&#65533;&#65533;&#65533;B&#65533;&#65533;G&#65533;x&#65533;2&#65533;Jl&#65533; m&#65533;w_&#65533;l&#65533;`Hf!i&#65533;&#65533;k&#65533;&#65533;&#65533;&#65533;&#65533;1&#65533;&#65533;w0\&#65533;&#65533;c&#65533;&#65533;&#65533;&#65533;&#65533; `\%&#65533;[&#65533;Rz&#65533;j)&#65533; N~q&#65533;WN&#1873;&#1711;;&#65533;J&#65533;&#65533;&#65533;&#65533;H&#65533;`r&#65533;y&#65533;&#65533;&#65533;oR<?p&#65533;%&#65533;i&#65533;&#65533;`&#65533;&#65533;E&#65533;G]&#65533;&#65533;&#65533;&#65533;&#65533;&#65533;^e&#65533;.BI&#65533;&#65533;0&#24570;`P?&#65533;&#65533;&#65533;&#65533;A&#65533;8Z&#65533;ad&#65533;&#65533;GU&#65533;Mk&#65533;&#65533;&#65533;&#1705;
&#65533;&#65533;&#65533;&#65533;&#65533;&#65533;&#65533;&#65533;&#65533;i/M&#65533;_dY&#65533;&#65533;&#65533;W&#65533;WO&#65533;Cb*&#65533;&#65533;&#65533;&#65533;y&#65533;`&#65533;&#65533;&#65533;&#65533;&#65533;&#65533;&#65533;)S@&#65533;&#65533;4&#65533;&#65533;&#65533;z&#65533;&#1575; &#65533;&#65533;&#65533;L&#65533;f&#65533;&#65533; ^&#65533;2*t&#65533;k&#65533;&#65533;&#65533;-7g &#65533;}y00&#1235;&#65533;&#65533;&#65533;?&#65533;&#65533;	y&#33364;&#65533;8&#65533;lu&#65533;&#65533;&#65533;s	&#65533;&#65533;&#65533;&#65533;#&#65533;L3UF&#65533;&#65533;^j&#65533;[&#65533;&#65533;&#65533;&#65533;&#65533;&#65533;&#65533;&#65533;&#65533;&#65533;&#65533;*RM&#65533;&#65533;oD&#65533;&#1734;&#65533;U&#65533;kPQ&#65533;g(uO%&#65533;*O&&#65533;hj&#65533;&#65533;&#65533;&#65533;7&#65533;&#65533;//qgg&#65533;8E@[&#65533;&#65533;oi&#65533;/&#65533;gQ&#65533;&#65533;&#65533;-&#65533;#&#65533;&#65533;rb&#65533;1&#65533;D&#1130;S
CY&#65533;&#65533;*Tv&#65533;&#65533;;&#65533;B^(#&#65533;&#65533;"Q;KZ<&#65533;&#65533;yMPb&#65533;<%b+&#65533;&#65533;&#65533;#M51~]yTW&#65533;&#1758;)&#65533;taK&#65533;Y&#65533;2Fm&#65533;BR&#65533;&#65533;&#65533;&#65533;b!2&#65533;zT&#65533;N8h&#65533;&#65533;&#65533;z&#65533;&#65533;&#65533;t3L&#65533;&#65533;8H&#65533;o&#65533;V&#65533;&#65533;&#65533;H&#65533;E#&#65533;&#65533;:&#65533;wBe&#65533;\&#65533;q"&#65533;5	y+&#65533;u&#45345;&#65533;K,&#65533;&#65533;&#65533;&#65533;&#65533;j&#65533;&#65533;s]&#65533;8 V&#65533;Ah%&#65533;&#65533;&#65533;j&#65533;&#65533;&#65533;.&#65533;i&#65533;&#65533;&kL&#65533;+&#65533;&#65533;jg`J&#65533;-&#65533;aDmf&#65533;&#65533;&#65533;\i:&#65533;&#65533;v&#65533;q&#65533;Z&#65533;&#65533;&#416;)}&#65533;&#65533;r&#65533;A&#65533;&#65533;&#65533;&#65533;&#65533;&#158;&#65533;Rrl&#65533;Ro<L&#65533;t&#65533;`&#65533;&#65533;&#65533;&#65533;d^2K&#65533;@&#65533;&#65533;&#65533;
&#65533;&#65533;&#65533;&#1971;&#65533;=dp&#65533;N&#65533;&#65533;S&#65533;&#65533;&#65533;&#65533;
n&#65533;&#65533;"&#1160;2.&#65533;M&#65533;&#237;&#65533;&#65533;&#65533;&#65533;&#65533;0n&#65533;&#65533;$)rY!&#65533;-&#65533;D>&#65533;m&#65533;CS&#65533;&#65533;&#2027;J"&#65533;&#404;&#65533;&#65533;&#1616;T.3>9B&#689;&#65533;E}&#65533;&#839219;&#65533;&#65533;O&#65533;(?R+&#65533;C&#65533;z"h[m&#65533;T&#65533;&#65533;+&#65533;F&#65533;Q&#65533;k$&#65533;&#65533;&#1433;f&#65533;&#65533;#S&#65533;&#1655;&#65533;h!M &#65533;&#65533;)&#65533;z&#65533;&#65533;&#65533;&#65533;&#65533;5ER&#65533;_&#65533;&#65533;d&#65533;&#65533;&#65533;&#65533;&#65533;>&#65533;J&#376;"&#65533;tm0&#65533;&#65533;T&#65533;m&#65533;(&#65533;&#65533;X&#65533;&#65533;&#65533;&#65533;&#65533;+0x&#65533;&#65533;/'u&#65533;l&#65533;J&#65533;&#65533;z:)&#65533;*oA&#65533;&#65533;E&#65533;&#65533;x&#65533;LL&#65533;&#1494;9}GKl&#65533;&#65533;H&#65533;1m&#65533;OD&#65533;-&#65533;&#65533; &#65533;	rn'&#65533;3g]&#65533;D&#65533;&#65533;"&#65533;r&#65533;&#65533;5&#65533;&#65533;&#65533;/s&#65533;Ud&#65533; g{&#65533;&#65533;&#65533;gO&#65533;qg&#65533;&#65533;&#65533;:/&#65533;T&#65533;g&#65533;^&#65533;&#65533;&#65533;d&#65533;&#65533;"&#65533;&#65533;&#65533;f&#65533;6&#65533;&#19754;&#65533;&V/,.&#65533;&#1177;o&#65533;,_&#65533;E&#65533;&#42347;WPj&#65533;&#65533;xc&#1648;&#65533;&#65533;&#65533;10bZL&#65533;'Y&#65533;)&#65533;&#65533;*&#767;9M&#65533;1&#65533;&#65533;=&#65533;F&#65533;d&#65533;V=Zz&#65533;&#65533;M&#65533;&#65533;5t&#1502;&#65533;f&#65533;&#65533;&#65533;&#65533;cO=={&#65533;&#65533;V&#65533;&#65533;&#65533;&#65533;&#65533;W&#65533;&#65533;&#65533;I&#65533;&#65533;&#65533;:|&#65533;-c&#65533;"S&#65533;&#65533;*&#65533;{) =&#65533;&#65533;&#65533;N\&#65533;&#65533;&#65533;&#65533;&#65533;&#1350;;P&#65533;&#65533;&#65533;&#65533;m&#65533;X&#65533;I&#65533;B]&#65533;V]&#65533;&#719;OY&#65533;&#65533;H+&#65533;wd&#65533;&#65533;(3&#65533;&#65533;&#65533;>5&#65533;2z)I&#65533;b:&#65533;PM<	C&#65533;&#65533;-1~hV&#65533;@&#65533;ZH&#65533;&#612;|0&#65533;m&#65533;&#65533;&#65533;2b&#65533;&#65533;&#325;&#65533;&#65533;&#551;&#65533;R&#65533;`,&#65533;&#65533;";&#65533;U6&#65533;Y&#65533;B&#65533;&#65533;w&#65533;U&#65533;&#65533;&#65533;&#65533;YZPyj&#65533;:&#65533;&#65533;O&#65533;U&#65533;&#65533;]&#65533;#&#65533;b0li&#65533;&#65533;D&#65533;&#65533;&#65533;+ &#65533;r&#65533;"&#65533;&#65533;&#65533;&#65533;1Z&#65533;4&#65533;&#65533;q&#65533;ABz&#65533; [LK3&#65533;N5&#65533;\&#65533;
&#65533;s&#65533;&#65533;R&#65533;&#65533;&#65533;&#65533;&#65533;eJ*mz
2cZ{o&#65533;&#65533;&#65533;&#65533;&#65533;e)&#65533;&#65533;&#65533;&#65533;&#65533;n!&#65533;&#65533;I&#65533;&#1106;&#65533;"# :&#65533;&#65533;&#65533;&#65533;
t&#65533;&#65533;F&#65533;j&#65533;&#449;.&#65533;K]&#65533;&#65533;&#65533;W&#65533;}&#65533;&#65533;Rx#&#1554;Rq&#65533;V&#65533;!&#65533;f&#65533;&#65533;C&#65533;pMqUW&#65533;<(AhY&#65533;&#65533;&#65533;&#65533;9hk&#65533;&#65533;W&#65533;R{&#65533;"W&#65533;`]&#65533;&#65533;+#q&#65533;J&#65533;AQ`-#9&#65533;6&#1059;&#65533;&#65533;&#65533;&#65533;&#65533;&#65533;T&#65533;0&#65533;S&#65533;$P&#65533;GHR&#65533;&#65533;^&#65533;&#65533;&#65533;@B &#65533;yU&#65533;B&#65533;&#65533; 'N&#65533;d&#65533;&#1444;x&#65533;&,N&#65533;&#65533;"&#65533;&#65533;`8@;&#65533;&#65533;&#65533;br&#65533;&#65533;&&#65533;Ta&#65533;&#65533;(jSPN&#65533;&#65533;&#65533;&#65533;&#65533;&#65533;f&#65533;cM/Ut}&#65533;f&#65533;W4&#65533;&#65533;MU&#65533;&#65533;&#65533;&#20192;uI&#65533;4&#65533;&#65533;
&#65533;&#65533;$S6>"&#65533; &#65533;:&#1103;&#65533;&#65533;KJ&#65533;
&#720;&#65533;x&#65533;&#65533;1gI&&#65533;&#65533;&#65533;&#65533;&#65533;&#65533;MC7&#65533;&#852;"&#65533;&#65533;o`J&#1309;&#65533;&#65533;S&#65533;&#1105;&#65533;&#946;&#65533;*V?&#65533;b&#65533;h &#65533;s&#65533;&#65533;@&#65533;&#65533;&#65533;&#65533;&#65533;&#65533;D?&#65533;2<`-7&#65533;&#65533;&#65533;&#65533;RS&#65533;6E$<MV]I&#65533;I&#521;&#65533;e&#65533;&#65533;&#65533;"2&#65533;&#65533;&#65533;&#65533;&#65533;&#1815;p*E&#65533;R&#65533;e0&#65533;<)&#65533;&#65533;P&#65533;o&#65533;&#65533;+&#65533;&#65533;,&#65533;V&#65533;}&#65533;&#65533;&#65533;FC6Ni&#65533;j&#65533;&#65533;&#65533;p*6&#65533;&#65533;vf&#65533;q&#65533;&#65533;&#65533;S&#65533;&#65533;n&#65533;&#65533;b&#65533;}U &#65533;&#65533;
f&#65533;&#65533;WF?&#65533;E&#65533;+t&#65533;Zs&#65533;&#65533;&#65533;"&#65533;&#65533;&#65533;dH3(&#65533;g&#65533;j^V&#65533;&#65533;2U&#65533;	&#65533;x]&&#65533;&#65533;&#65533;s&#65533;Hr&#1574;&#65533;&#65533;&#65533;&#65533;&#65533;&#65533;&#65533;9&#65533;%&#65533;A 0&#65533;&#552;HR&#65533;D&#65533;K]&#65533;&#1512;&#65533;@&#65533;zF&#65533;&#65533;F;A&#65533;&#65533;&#65533;A#S^x&#65533;
&#65533;&#65533;%J&#65533;&#65533;&#544;hN&#65533;ziL&#65533;
&#65533;&#65533;&#65533;HV&#65533;a&#65533;&#65533;'9&#65533;&#65533;&#65533;JV&#65533;+&#65533;4&#65533;&#65533;9&#65533;&#65533;&#65533;&#65533;&#65533;(|&#65533;&#65533;&#65533;#@99ef]ZBx&#65533;J&#65533;&#65533;0&#65533;)#&#65533;&#65533;&#65533;$&#65533;&#65533;&#392;&#65533;5G&#1198;$&#65533;eZ&#65533;&#65533;G&#65533;JT&#65533;1&#65533;&#65533;1&#65533;&#65533;&#65533;J&#65533;&#1768; &#65533;6&#65533;&#65533;&#65533;&#65533;&#65533;P&#65533;(9&#65533;#&#65533;&#65533;N]00~&#65533;D&#65533;&#65533;D&#65533;71BAVEQf&#65533;r+&#65533;&#65533;G&#65533;&#65533;g&#65533;Y&#65533;&#1390;&#65533;&#65533;^&#65533;&#65533;4`&#65533;&#65533;@&#65533;@I&#65533;&#65533;7&#885;<q&#65533;&#65533;_@&#65533;+&#65533;&#65533;&#65533;&#65533;&#65533;`&#65533;&#65533;&#65533;_&#65533;&#65533;&#65533;&#65533;&#65533;y)&#65533;N&#65533;&#65533;$&#65533;&#65533;LC&#65533;;&#65533;&#65533;d&#65533;&#65533;&#65533;&#65533;0&#65533;&#65533;&#65533;Vni`M~&#65533;&#65533;&#65533;"&#65533;!TB!+&&#65533;ilmD&#1865;@&#65533;&#65533;&#65533;&#65533;&#65533;&#65533;R&#64046;&#65533;&R&#65533;&#65533;Bd&#65533;&#65533;%h&#65533;r&#65533;&#65533;&#65533;sj,F&#65533;&#65533;&#65533;r&#65533;Y&#65533;)&#65533;O&#65533;&#65533;$&#65533;L&#65533;A&#65533;	l0&#65533;&#65533;&#65533;&#65533;&#65533;&#65533;d&#65533;&#65533;&#65533;&#65533;&#65533;)&#65533;&#65533;#&#65533;(&#65533;.x &#65533;I&#65533;&#65533;u&#65533;{j)&#65533;&#65533;&#65533;&#65533;&#65533;\#&#65533;&#65533;&#65533;&#65533;/&#1141;w&#65533;&#65533;&#65533;|&#65533;_BP&#65533;&#1254;&#1453;D&#65533;%&#65533;4&#65533;&#65533;&#65533;B&#65533;HG8$&#65533;&#65533;l`7&#65533;&#65533;&#65533;`@&#65533;&#65533;X$&#65533;p&#65533;JDUWp&#65533;w&#65533;&#65533;O&#65533;!&#65533;\L&#65533;&#65533;&#65533;&#65533;Q&#65533;p1&#65533;&#65533;|&#65533;E&#65533;&#65533;&#65533;&#65533;&#65533;&#65533; &#65533;&#65533;&#65533;H&#65533;$&#65533;h&#65533;ZE(d&#65533;i&#65533;*&#65533;&#65533;&#1578;	&#65533;&#65533;@&#65533;E&#65533;0&#65533;&#65533;&#65533;p&#65533;fp&#65533;u&#65533;gw&#65533;&#65533;W&#65533;&#65533;D&#65533;&#65533;$p&#65533;T&#65533;&#555;vhm&#65533;&#65533;t&#65533;&#65533;642&#65533;&#65533;z&#65533;&#65533;&#65533;&#1579;m&#1021;8j&#880;1Fwe
&#65533;&#31843;Gm4&#65533;&#65533;&#65533;0&#25974;g&#65533;&#65533;y_$oo&#65533;&#65533;&#65533;&#65533;&#65533;&#65533;&#65533;{&#65533;&#65533;&#65533;2&#65533;&#1131;v&#65533;&#65533;5&#65533;(&#65533;{r&#2014;&#65533;;w&#65533;&#65533;&#65533;&#65533;&#65533;&#65533;&#65533;&#65533;&#65533;&#65533;&#65533;m&#65533;&#65533;.l_&#65533;~&#65533;:&#65533;&#65533;}&#361;&#65533;&#65533;=&#65533;&#65533;-&#65533;-&#65533;k&#65533;g])&#65533;&#65533;&#65533;Vi3&#65533;<&#65533;23&#65533;ul&#65533;u&#65533;{x&#65533;F\&#65533;9@&#65533;v`&#65533;B&#65533;&#65533;k&#65533;&#65533;&#65533;&#65533;m,&#65533;<&#65533;&#65533;&#65533;&#65533;&#65533;x&#65533;&#65533;8&#65533;BqG&#65533;zYj&#65533;&#65533;&#65533;&#65533;$E&#65533;%&#1617;&#65533;D!&#1069;r&#65533;&#65533;oC:c&#65533;&#65533;&#65533;&#65533;&#65533;&#65533;&#65533;&#36334;&#65533;&#65533;&#65533;H&#65533;&#65533;c%e&#1566;&#65533;iC&#65533;&#65533;(FT&#65533;&#65533;
o&#65533;U&#65533;&#65533;&#65533;&#65533;X8s&#65533;&#65533;&f1<&#65533;&#65533;&#65533;-&#65533;	&#65533;&#65533;J&#65533;i&#65533;t&#65533;&#65533;&#65533;u5@P&#65533;&#65533;;&#65533;&#65533;`&#65533;&#65533;&#65533;0&#65533;V&#65533;E&#65533;&#65533;gsz&#65533;J"&#65533;P&#65533;g&#65533;&#65533;*&#65533;&#65533;
V&#65533;&#65533;g&#65533;&#65533;&#387;&#65533;?@
&#65533;[)b&#65533;&#65533;&#65533;&#65533;&#65533;&#65533;&#65533;&#65533;c&#65533;&#65533;&#65533;j^&#65533;8!U&#65533;&#65533;&#65533;T*&#65533;KJ+j&#65533;i}&#65533;&#65533;9&#1650;&#65533;&#65533;aS&#65533;&#65533;&#65533;&#65533;Q&#65533;t&#65533;&#65533;&#65533;#nj&#65533;&#65533;-l`&#65533;&#65533;&#65533;&#65533;&#65533;&#65533;&#65533;A>&#65533;&#65533;&#65533;+$e&#65533;&#65533;&#65533;O&#65533;&#65533;o&#65533;\&#65533;Y!&#65533;4&#65533;!S&#65533;&#65533;&#65533;\A&#65533;	]&#65533;l&#65533;&#65533;2R&#65533;/@*&#65533;Qu&#65533;&#65533;Z&#65533;C&#65533;
XCR"O&#65533;@&#65533;i&#65533;0&#65533;&#65533;H;=X&#65533;&#65533;6*&#65533;+&#65533;y&#65533;&#708;&#65533;Q!o&#65533;Zu&#65533;O&#65533;&#65533;&#65533;&#65533;rXV&#65533;&#65533;&#65533;&#65533;&#65533;*&#65533;t&#65533;&#65533;$@&#65533;
&#65533;J&#65533;i=nW&#65533;&#65533;Ad&#65533;i&#65533;p&#65533;G&#65533;na&#65533;&#65533;;(K&#65533;&#357;&#65533;E]2[wZ/j&#65533;z&#65533;s&#65533;jM2D$&#65533;&#65533;U07&#65533;&#65533;_ V&#65533;L@rb4lggh&#65533;&#65533;&#65533;&#65533;!&#65533;&#65533;c&#65533;&#65533;w&#65533;&#65533;`O;&#65533;&#65533;@F48,	&#65533;&#65533;J&#65533;_)&#1360;&#65533;.&#65533;&#65533;&#65533;&#65533;&#65533;&#65533;&#65533;&#65533;&#65533;&#65533;#
&#65533;N&#65533;&#65533;&#65533;_&#65533;&#65533;T&#65533;E&#65533;b&#65533;$C&#65533;[u&#65533;&#65533;2j&&#65533;&#65533;J&#65533;)&#65533;B&#65533;,/&#65533;&#65533;&#65533;NK&#65533;%&#65533;k&#65533;&#632;&#65533;b"&#65533;&#65533;
 X&#65533;B&#65533;
&#65533;m&#65533;d/&#65533;&#65533;5&#65533;&#145;&#65533;fj&#65533;&#65533;l&#65533;u&#65533;F&#65533;&#65533;&#65533;&#65533;&#65533;o#&#65533;!&#65533;07&#65533;&#65533;/&#65533;&#65533;&#65533;J"M&#65533;U&#65533;2&#65533;&#65533;we&#65533;&#22561;&#65533;.,&#65533;"5&#65533;&#65533;&#65533;&#65533;uig%]&#65533;&#65533;	PH`&#604;&#65533;&#65533;&#40091;Ck&#65533;&#65533;&#1168;&#65533;/&#65533;+S&#65533;'P&#65533;&#65533;&#65533;&#65533;&#65533;&#1414;&#65533;w&#65533;/_]#K&#65533;a4&#65533;c&#65533;25&#65533;l&#65533;"&#65533;&#65533;)U&#65533;&#65533;&#65533;zv&#65533;~;&#65533;&#41822;&#65533;[&#65533;&#65533;&#65533;&#65533;[c&#65533;&#65533;I.&#1546;6-c&#65533;22&#65533;_M&&#65533;z&#65533;n&#65533;&#65533;MyQ&#65533;'&#65533;^&#65533;rU&#65533;Y&#65533;T6&#65533;&#65533;8&#65533;&#65533;UM
&#65533;&#65533;&#65533;j&#65533; &#65533;T&#65533;=+&#65533;&#65533;_l&#65533;&#65533;&#65533;&#65533;=*x&#65533;9>&#65533;&#65533;&#65533;#&#65533;-&#65533;&#65533;&#65533;J&#65533;D&#65533;>W&#65533;CVJ{&#65533;&#65533;j&#65533;NFd=2o&#65533;&#65533;&#65533;&#1918;.&#65533;n&&#65533;OG:H&`})&#65533;nB&#65533;&#65533;&#660;&#65533;&#65533;&#65533;&#65533;&#65533;&#65533;&#65533;*sFl&#65533;&#65533;&#65533;&#65533;&#65533;0)&#65533;G&#65533;+&#65533;;&#65533;&#65533;F&#65533;&#65533;&#65533;&#65533;&#65533;o&#248;&#53381;
&#65533;H&#65533;~&#65533;&#65533;&#65533;z&#65533;@&#65533;Tp&#65533;&#65533;4Z&#65533;&#65533;]n&#65533;M&#65533;m&#65533;<"&#65533;0&#65533;&#65533;&#65533;E&#65533;J"&#65533;&#65533;4k}&#65533;t5&#65533;&#65533;&#65533;9&#65533;*'&#65533;:%&#65533;E&#65533;e&#65533;&#65533;&#65533;&#65533;&#65533;&#65533;&#65533;&#65533;"~W&#65533;B&#65533;+t&#65533;&#65533;T&#65533;0&#65533;&#65533;&#65533;&#65533;)&#65533;&#65533;&#65533;&#1811;|&#1038;&#1388;&#65533;&#65533;3u&#65533;]&#65533;8&#65533;&#65533;&#65533;&#65533;d|}J&#65533;&#65533;K&#65533;&#1444;;&#65533;m&#65533;Ga&#65533;&#65533;6T&#65533;:OC.RU&#65533;Tu&#65533;nmb1&#65533;&#65533;&#65533;`&#1633;&#65533;&#65533;~F&#65533;;&#65533;&#65533;&#65533;*4&#65533;9.&#65533;&#65533;&#65533;{[&#65533;@&#65533;&#432;Rc&#65533;&#65533;S&#65533;7&#65533;)j&#65533; &#65533;&#65533;&#65533;&#65533;&#65533;&#65533;3*4&#65533;V&#65533;!7q&#65533;>H&#1210;L3&#65533;t&#65533;&#1157;&#65533;#<!&#65533;&#65533; .R&#65533;9F&#65533;&#65533;X&#65533;;Z&#65533;Q&#65533;&#65533;&#65533;*&#65533;&#65533;x"&#65533;&#65533;_&#65533;&#65533;&#65533;V4&#1877;Y&#65533;E&#65533;&#65533;6&#65533;"vh&#65533;HG!&#65533; Z4&#65533;&#65533;bV)&#65533;&#65533;&#65533;(17uyZ&#65533;9&#65533;&#65533;&#65533;&#65533;L&#65533;&#65533;&#65533;&#65533;`,&#65533;C&#65533;&#65533;&#559;'&#65533;&#65533;A[P&#65533;&#65533;&#65533;&#65533;I&#65533;&#65533;&#65533;-&#276;&#274;r&#65533;	&#65533;,Z&#65533;{^~&#65533;X-&#65533;&#65533;<Fg~&#65533;&#65533;&#40842;&#65533;&#65533;&#815;E&#65533;UYT0&#65533;&#65533;Z&#65533;
&#65533;&#65533;9&#65533;%&#65533;&#65533;/U&#65533;&#65533;=<&#65533;F&#65533;&#65533;{&#65533;&#65533;vt&#65533;>&#65533;u&#65533;&#65533;4&#60799;&#65533;
\N&#65533;Wt<_z0&#65533;C&#65533;i *&#65533;&#65533;G:x&#65533;_&#65533;&#65533;&#65533;?t&#65533;&#65533;U&#65533; U&#65533;|&#65533;&#65533;:'&#65533;^&#65533;{H&#65533;U&#65533;&#65533;&#65533;&#65533;o&#65533;&#65533;&#65533;-SFu&#65533;&#65533;#E&#65533;"+&#65533;ek&#65533;&#65533;&#65533;&#65533;&#65533;O?&#65533;D&#65533;=&#65533;t&#65533;&#65533;&#65533;&#65533;&#65533;&#65533;&#65533;/&#1563;&#65533;J,FHEw&#65533;Y&#65533;E&#65533;&#1282;%T&#65533;&#65533;@Y&#65533;51&#65533;Q&#65533;&#65533;s&#65533;L&#65533;&#65533;J&#65533;&#664;&#65533;t7o&#65533;&#65533;&#65533;>&#65533;&#65533;&#1231;#&#689;&#65533;&#65533;&#65533;&#65533;I#?w&#65533;;sEmiS&#65533;h&#65533;G&#65533;%f[w&#65533;&#65533;&#65533;&#65533;&#65533;$&#65533;;T&#65533;&#65533;&#65533;&#65533;&#65533;&#65533;!&#65533;0G&#65533;y&#65533;e	&#65533;&#65533;&#65533;]&#65533;&#65533;R&#621;&#65533;-&#65533;$&#1788;&#65533;.&#65533;.&#65533;&#65533;r&#65533;}&#65533;;&#65533;~2&#65533;Z&#65533;&#65533;LZA&#65533;u&#65533;:&#65533;&#65533;&#65533;2&#65533;L&#65533;&#65533;&#65533;hT& &[&#65533;A&#65533;Yq&#362;
&#783;+&#65533;`&#65533;7&#65533;&#65533;?&#65533;1&#65533;&#65533;&#65533;xG&#65533;&#65533;P&#65533;&#65533;&#65533;&#65533;&#65533;&#65533;*&#65533;F0h&#65533;&#65533;UbL&#65533;T&#132;&#65533;X&#65533;&#65533;D9I&#65533;'D&#65533;&#65533;&#65533;&#65533;
]Ej&#65533;&#65533;&#65533;+&#65533;T&#65533;&#65533;&#65533;&#65533;SN'&#65533;&#405;r2&#65533;&#65533;&#65533;&#65533;H&#65533;&#65533;z&#65533;&#65533;&#65533;]&#530;_ ~&#65533;^P&#65533;&#65533;&#174;&#65533;&#65533;(&#65533;&#65533;Z&#65533;K&#65533;K]&#65533;PO&#65533;(M&#65533;0I0&#65533;%>&#65533;H8R&#65533;&#65533;b&#65533;.&#65533;&#65533;m&#65533;^&#65533;,&#677;&#65533;8&#65533;&#65533;W~&#65533;V&#65533;&#65533;!9&#65533;&#65533;s&#558;p&#65533;&#65533;&#65533;S&#65533;&#65533;&#65533;j
&#65533;&#65533;Z&#65533;s9&#65533;H&#65533;,lY&#65533;&#65533;U&#65533;*dT&#65533;&#65533;~&#65533;&#65533;S&#65533;&#65533;~O&#65533;6I&#65533;X`.&#65533;&#65533;M&#65533;0&#65533;&#65533;.&#65533; &#65533;$pI&#65533;gBW&#65533;&#65533;/&#65533;0&#65533;&#65533;&#65533;Ra_`&#65533;&#65533;&#65533;&#65533;&#65533;r_C&#65533;&#65533;(>&#65533;&#65533;Q&#65533;&#65533;u&#65533;T&#65533;&#65533;&#65533;8&#65533;&#65533;"&#65533;'2*&#65533;&&#65533;~=&#65533;&#65533;j&#65533;&#65533;F&#65533;]{&#65533;&#65533;2&#65533;S&#65533;R&#65533;&#65533;k;&#65533;&#65533;&#1410;&#65533;nI&#23074;&#65533;Hk&#65533;F&#65533;&#65533;
&#65533;Z<aW&#65533;&#65533;&#65533;&#65533;M&#65533;)&#65533;&#65533;{&#65533;&#65533;oPC&#169;6&#65533;N&#65533;w&#328;&#65533;&#65533;&#65533;&#65533;[]3<Yu&#65533;&#65533;7XFM+&#65533;(A&#65533;DB&#65533;&#65533;?&#65533;6&#65533;"%&#65533;f&#65533;s&#65533;&#65533;2#&#65533;&#65533;&#65533;C&#65533;4:&#65533;&#65533;&#65533;&#276;h&#65533;&#65533;&#65533;|&#65533;"%&#65533;&#65533;&#2652;&#574;&#65533;u&#65533;&#65533;P&#65533;&#65533;&#65533; &#65533;&#65533;&#65533;&#65533;t&#65533;&#65533;<FX&#17071;!&#65533;]T&#65533;H &#65533;P&#1722;.&#65533;$&#1189;;f!&#65533;6&#65533;x&#65533;&#65533;D&#65533;&#650;&#65533;&#65533;!&#65533;iZV6&#65533;&#65533;7&#65533;&#65533;@j'n&#65533;&#65533;&#65533;&#65533;&#65533;&#65533;&#65533;&#65533;]x&#65533;&#65533;&#522;&#65533;&#65533;&#896;F&#65533;Mo1&#1909;&#65533;JbggvN&#65533;&#65533;&#65533;&#65533;&#65533;:z3&#65533;@DE&#65533;&#65533;&#65533;GTA&#65533;L&#65533;M&#65533;kg&#65533;&#65533;&#65533;&#65533;k`&#9098;&#65533;&#65533;j<&#65533;8]	zb&#65533;&#815;&#65533;Q&#1175;&#65533;+D-l&#65533;j&#65533;]&#65533;0&#65533;{&#65533;&#65533;w	&#65533;e{~;&#65533;&#65533;R&#1962;&#65533;8Z &#65533;&#65533;'&#65533;hQPi&#65533; </7,&#65533;&#65533;85&#65533;Dev&#65533;a&#65533;&#65533;&#65533;r&#65533;@a&#65533;9&#65533;%kb&#65533;d&#65533;JyT&#65533;&#65533;&#65533; &#65533;&#65533;uuE &#65533;qH&#65533;=)&#65533;&#65533;v&#65533;&#65533;&#65533; L_&#65533;&#65533;7&#65533;)0&#65533;&#65533;eX`&#65533;Y&#65533;&#65533;&#65533; 	&#65533;&#65533;&#65533;v&#65533;x&#65533;&#65533;F(&#65533; &#65533;&#65533;#&#65533;Cv&#65533;&#65533;Nr`X&#65533;t&#65533;&#65533;&#65533;&#65533;&#65533;&#65533;q&#65533; &#65533;&#65533;&#65533;&#65533;]&#65533;&#51863;&#65533;B&#65533;0&#65533;&#65533;&#65533;&#1856;-&#65533;&#65533;&#65533;&#65533;&#65533;EH&#65533;%&#65533;&#65533;7&#65533;c&#65533;&#65533;&#65533;&#65533;K&#65533;FI$&#65533;&#65533;&#65533;&#65533;&#65533;~A&#65533;&#65533;3&#65533;&#65533; &#65533;&#65533;&#65533;&#65533;Ev&#65533;A`&#65533;1&#65533;"&#65533;&#15382;&#65533;&#65533;&#65533;p&#65533;[&#65533;d%&#65533;&#65533;J&#65533;&#65533;Ai&#65533;0&#65533;+b&#65533;&\GN&#65533;&#65533;^s&#65533;m9&#65533;&#65533;&#65533;&#65533;&#65533;&#65533;&&#65533;V&#65533;h*&#65533;-&#65533;&#65533;&#832;z4&#65533;&#65533;=KGJ&#65533;u&#65533;&#65533;&#65533;zd&#65533;&#65533;&#65533;&#65533;&#65533;x&#65533;fe&#65533;&#220;&#1168;&#65533;&#65533; &#65533;&#65533;7&#65533;&#65533;F&#65533;&#65533;b&#65533;&#65533;&#65533;&#65533;v&#65533;&#65533;&#65533;&#65533;&#1845;&#65533;&#65533;&#879;&#65533;Th&#65533;bxhA&#65533;l&#65533;J&#65533;&#65533;&#65533;R9&#65533;8&#65533;2&#65533;&#65533;d&#65533;&#65533;|6e&#65533;o_&#65533;&#620;+&#65533;&#1389;&#65533;&#65533;&#65533;&#65533;&#65533;r4-D&#65533;j*]&#65533;&#65533;&#65533;&#65533;&#65533;&#65533;&#65533;&#1046;0n't&#464;U]&#65533;&#22785;&#65533;g&#1663;ZPS&#65533;&#65533;s*&#65533;nT&#65533;4A2X&#65533;&#65533;&#65533;&#65533;\ob&#65533;&#65533;9#&#65533; &#65533;&#65533;	4&#65533;&#65533;&#19190;&#65533;OY&#65533;*UP&#65533;&#65533;&#65533;&#65533;&#65533;.L&#65533;#&#65533;#&#65533;&<z&#65533;&#65533;&#65533;&#65533;<&#65533;&#65533;U$#&#65533;&#65533; &#65533;&#65533;&#1604;+*&#65533;"}&#65533;&4&#65533;&#900;&#65533;	SEe:&#65533;&#65533;J&#65533;g/&#65533;&#1605;^BH#&#65533;[&#65533;sJG&#65533;&#65533;&#65533;&#65533;G&#65533;&#65533;&#65533;&#65533;w&#951;xI&#65533;&#65533;&#65533;Z&#65533;&#65533;&#65533;&#65533;&#65533;G&#65533;&#65533;2&#65533;R&#65533;)]A&#65533;&#65533;h&#65533;P5K&#65533;&#65533;&#65533;&#65533;&#65533;q&#65533;&#65533;R&#65533;7&#65533;&#65533;sp&#65533;&#65533;I&#65533;x&#65533;&#65533;&#65533;4oW&#65533;T&#65533;+&#65533;&#65533;&#65533;_V&#65533;&#65533;V&#65533;&#65533;Re&#65533;&&#65533;H&#65533;&#65533;&#65533;P&#65533;V&#65533;F&#65533;&#65533;&#65533;G&#65533;vH&#65533;&#65533;p&&#65533;	g0&#65533;&#65533;C&#1802;&#65533;'&#65533;@&#65533;f&#65533;LB2&#65533;&#65533;&#65533;=&#65533;&#65533;gdjOn*"&#1236;}&#65533;B$&#65533;&#65533;&#65533;H&#65533;&#65533;&#65533;&#65533;C&#65533;o!&#65533;&#65533;&#65533;&#65533;&#65533;{[&#65533;&#65533;&#1402;&#65533;g.O&#65533;&#65533;mE&#588;&#65533;&#65533;0'G4&#65533;&#65533;&#65533;)&#65533;~&#65533;&#65533;&#65533;&#1239;t?f&#65533;&#65533;&#65533;3n"
H&#65533;&#65533;+&#65533;`&#65533;#&#65533;&#65533;#(RE}/!UT&#65533;X&#65533;&#65533;&#65533;&#65533;,&#65533;'&#65533;*5u&#65533;&#65533;r&#65533;&#65533;&#65533;&#65533;J&#65533;-&#65533;&#65533;s&#65533;&#65533;ATJN/&#65533;.-W]&#65533;&#65533;&#65533;&#65533;D&#65533;&#65533;&#65533;(&#65533;&#65533;Z&#65533;&k&#65533;&#376;&#65533;4&#65533;R&#65533;w&#520;&#65533;&#65533;
&#65533;&#65533;&#65533;&#65533; y&#65533;4&#1748;c&#65533;&#65533;a&#1041;&#65533;&#65533;&p&#65533;.78a&#65533;&#65533;nY&#65533;&#65533;&#65533;&#65533;&#65533;&#65533;*&#65533;&#65533;&#65533;&#285;(9"P>dyI!N&#65533;&#65533;&#65533;X&#65533;&#65533;&#65533;$
M&#65533;D)&#1945;UIn;&#65533;b&#65533;<&#65533;&#65533;5&#65533;&#65533;&#65533;&#65533;&#1429;&#65533;I(&#65533;&#65533;rm&#65533;J&#65533;K	&#65533;X&#65533;&#65533;&#65533;O=&#65533;-"@&#65533;+&#65533;*&#65533;@&#65533;M]r&#65533;wNP&#65533;%'&#1871;&#65533;&#65533;O&#65533;D&#65533;U&#65533;&#65533;L&#65533;&#65533;
%f&#65533;
8&#65533;6&#65533;9X2]&#65533;IjOW&#65533;'&#845;&#65533;&#65533;N$`x&#65533;&#65533;&L&#65533;&#65533;&#65533;&#65533;&#65533;&#65533;&#65533;C&#65533;&#65533;j&#65533;y&#65533;&#65533;&#65533;&#65533;&#65533;&#65533;&#65533;&#65533;{&#65533;&#65533;&#558;&#65533;N&#65533;&#65533;&#759;&#65533;&#65533;l&#65533;&#65533;?&#65533;P&#65533;&#65533;?&#65533;&#65533;&#65533;&#65533;a#&#65533;(p$;j&#65533;R;"&#65533;&#65533;&#65533;g~c&#65533;Zu)/kW&#858;s&#65533;G&#874;Uk&#65533;}&#65533;&#65533;&#65533;&#65533;&#65533;[&#65533;:_u&#65533;s5&#65533;&#65533;&#65533;&#65533;&#65533;&#1831;&#65533;<&#65533;&#65533;ef&#65533;{&#65533;&#65533;T&#65533;=CRwaZ&#65533;u&#65533;jv&#65533;C0&#20061;&#65533;&#65533;&#65533;&#65533;1&#65533;"B$l&#65533;&#65533;TO&#65533;L&#65533;&#865;.&#65533;&#65533;&#65533;&#65533;ms7&#65533;k&#65533;&#65533;VY &#65533;&#65533;1P&#65533;&#65533;A&#65533;kw&#65533;\WG&#1251;I&#65533;&#1094;@&#65533;QW&#65533;X|M&#65533;&#65533;&#65533;&#65533;&#65533;&#908;c&#65533;&#65533;&#65533;&#65533;&#65533;FY&#65533;1\&#65533;u&#65533;<m&#65533;!4`&#65533;&#65533;c&#65533;&#1678;&#65533;L]J&#65533;&#188;"TS&#65533;&&#65533;	&#65533;&#65533;Q&#65533;&#65533;*&#65533;K&#65533;&#65533;m&#65533;&#65533;&#65533;&#65533;&#65533;\6&#65533;&#65533;&#65533;&#399;Zxs&#65533;P&#65533;:&&#65533;&#1223;&#65533;8D&#65533;|h&#65533;T&#65533;1&#65533;I&#65533;&#65533;&#65533;+cC`&#65533;<S@&#65533;&#942;&#65533;ND&#65533;x&#65533;G&#65533;B6&#65533;^&#65533;&#65533;#&#65533;&#65533;,&#65533;|9~&#65533;\W&#65533;R&#65533;c9&#65533;&#65533;&#65533;&#65533;&#65533;g&#65533;&#65533;J&#65533;;qU&#65533;'&#65533;&#65533;Y&#65533;&#1616;fF&#65533;&#65533;/&#65533;&#65533;&#391;&#65533;&#65533;&#65533;^&#65533;t&#65533;&#65533;%&#65533;&#65533;&#65533;{&#65533;W&#65533;&#65533;&#65533;(&#65533;&#65533;Ox&#65533;&#65533;G&#65533;}]&#65533;&#65533;&#65533;&#65533;7&#65533;&#65533;&#65533;I&#65533;^&#65533;&#65533;&#65533;&#65533;G&#65533;)OZ&#65533;BnKf&#65533;	,&#65533;2&#65533;cR&#65533;&#65533;&#65533;m&#65533;&#65533;&#65533;`;&#65533;&#65533;&#65533;&#65533;Oy&#431;f&#65533;S&#65533;s&#65533;&#65533;\p\|&#65533;&#65533;/+&#65533;M&#65533;&#65533;&#459;)R&#65533;0A"&#65533;&#65533;&#65533;T&#65533;&#65533;&#65533;&#723;&#65533;6&#65533;&#65533;_&#1352;W&#65533;&#65533;
&#65533;O|h&#65533;.&#65533;&#65533;&#980;&#65533;yg&#65533;&#65533;&#65533;&#65533;Q&#65533;2&#65533;&#65533;&#65533;&#65533;k&#588;&#65533;&#65533;8S&#65533;%~&#65533;&#65533;&#65533;&#65533;0&#65533;a&#65533;9&#65533;&#65533;7&#481;&#65533;&#65533;&#65533;&#65533;	, A&#65533;&#65533;&#65533;'=u&#65533;Rt0&#65533;g&#65533;&#65533;&#65533;&#65533;&#65533;S&#65533;x&#65533;-&#65533;&&#65533;&#65533;&#65533;+x&#65533;gNC`sRz&#65533;CU&#65533;&#1262;&#65533;&#65533;&#65533;W^"&#65533;&#1491;&#65533;q&#65533;~b{&#65533;&#65533;1{&#65533;g&#65533;q5&#65533;&#65533;&#65533;*&#54709;&#65533;&#65533; &#65533;C&#65533;q&#15881;dl!&#65533;&#65533;&#65533;&#65533;&#65533;&#65533;&#65533;%&#65533;&#65533;&#65533;&#65533;H&#65533;D)&#65533;e&#65533;&#65533;q.R&#65533;>&#65533;Y/&#65533;a&#65533;f6g&#65533;&#65533;&#65533;T&#65533;&#65533;&#65533;&#65533;A&#65533;&#65533;b&#65533;&#65533;18&#65533;&#65533;5&#65533;hIo&#65533;&#65533;a&#65533;',&#65533;Sv0&#65533;&#65533;&#65533;&#65533;&#65533;"&#65533;&#65533;g(&#65533;&#65533;&#65533;&#567;&#65533;S'&#65533;I&#65533;W&#65533;&#65533;&#65533;&#65533;&#65533;)&#65533;s&#65533;6(&#65533;&#65533;Y&#65533;&#65533;&#65533;TVu&#65533;&#65533;&#65533;A&#65533;&#65533;(F&#65533;)&#233;&#65533;&#65533;&#65533;&#65533;&#1067;&#1301;&#65533;`Q &#65533;C&#48831;&#65533;I&#65533;/F&#65533;&#65533;Wo&#65533;fNJ&#65533;=5,ie&#65533;X&#65533;&#65533;ID&#65533;&#65533;&#65533;M&#65533;X&#65533; &#65533;&#65533;E&#65533;(&#65533;&#65533;&#65533;&#65533;_O&#65533;&#65533;q&#65533;&#65533;&#496;&#65533;&#65533;&#65533;I&#65533;&#65533;e<&#65533;&#65533;&#65533;&#65533;d&#65533;&#65533;&#65533;+&#65533;&#65533;&#65533;&#65533;&#65533;&#65533;&#65533;=&#65533;L&#65533;&#65533;&#65533;/1Ea&#825;&#65533;&#65533;F&#65533;&#65533;&#65533;&#65533;&#65533;'.&#65533;6&#65533;&#65533;&#299;&#65533;eO&#65533;!&#65533;&#65533;&#65533;&#65533;&#65533;&#461;P&#55161;&#65533;&#65533;N3#&#65533;&#65533;&#1561;&#65533;z&#65533;&#65533;&#65533;&#65533;7&#65533;&#65533;&#65533;&#65533;Ng"&#65533;&#65533;/&#213;g&#65533;&#65533;&#65533;&#65533;&#65533;&#65533;&#65533;&#65533; &#1194;&#65533;]&#65533;&#65533;&#65533;_&#65533;&#65533;&#65533;_ON&#65533;q&#65533;;&#65533;e&#915;&#65533;8q_&#65533;&#1373;&#65533;&#65533;C&#65533;l3~c&#65533;&#65533;&#65533;	~&#65533;{f&#65533;&#65533;&#65533;&#65533;!O&#2011;&#65533;&#65533;&#65533;&#65533;d>&#65533;T%&#65533;)V&#65533;B&#1908;&#594;&#65533;=&#65533;&#65533;&#65533;;O&#470;&#65533;.6i&#65533;d&#65533;&#65533;#&#65533;bQ&#65533;&#65533;&#65533;&#65533;pf.z|&#65533;!&#65533;&#1068;&#65533;&#65533;&#65533;&#65533;_&#65533;X9&#65533;.&#65533;&#1407;}u@&#65533;&#65533;&#65533;7&#65533;&#65533;&#65533;&#65533;&#65533;&#65533;&#65533;?&#65533;&#65533;&#65533;&#65533;d&#65533;&#65533;+12P&#65533;@&#65533;&#65533;&#65533;fT&#65533;H&#65533;<&#65533;&#65533;&#65533;d&#65533;&#65533;>(;&#65533;&#65533;R&#65533;
"&#65533;!&#65533;&#65533;rG&#65533;&#65533;&#65533;&#65533;&#65533;&#65533;0&#65533;,C&#65533;&#65533;b&#65533;&#65533;&#65533;&#2825;K&#65533;&#65533;&#65533;&#65533;pQ7U&#146;&#65533;&#65533;Mb&#65533;&#65533;du	&#65533;&#381;I&#65533;&#1343;&#65533;&#65533;&#65533;_&#65533;&#623;&#65533;T !#&#65533;kMJbY\&#65533;<&#65533;&#65533;&#65533;d&#65533;&#65533;&#65533;&#65533;e&#65533;*"&#65533;&#1014;&#65533;&#65533;&#65533;&#65533;&#65533;&#65533;.&#65533;I"6&#1852;&#65533;F<;&#65533;&#65533;?+gP&#65533;&#65533;&#65533;&#65533;&#65533;&#65533;&#65533;&#65533;
p>Z`&#65533;h&#65533;Iwb&#65533;\&#1572;&#65533;X&#65533;&#65533;|}q&#65533;&#65533;&#65533;&#65533; dv=&#65533;&#65533;&#65533;&#65533;Tfw&#65533;|&#65533;&#65533;&#65533; &#65533;%zN&#65533;&#65533;&#65533;-&#65533;b&#65533;&#65533;&#1627;&#65533;&#65533;x&#65533;&#65533;RYM&#65533;&#65533;+&#65533;&#65533;&#65533;&#65533;J&#65533;&#65533;&#65533;#&#65533;&#65533;&#65533;&#65533;&#65533;h&#65533;bq&#65533;
;mPT&#65533;U&#65533;e&#65533;mt<e&#65533;&#65533;u&#65533;&#1495;&#65533;(&#65533;&"P4&#65533;&#65533;&#65533;&#65533;&#65533;&#65533;&#65533;&#65533;&#65533;<{&#65533;&#65533;>&#1932;Q&#65533;~&#65533;g&#65533;:&#65533;E&#65533;^%&#65533;&#65533; &#1922;p&#65533;=&#65533;&#65533;1#&#65533;&#65533;IN&#65533;m&#65533;JL&#65533;&#65533;&#65533;!&#65533;NJ&#65533;n&#65533;&#65533;&#65533;@&#65533;&#65533;Ih&#65533;&#65533;	&#65533;&#65533;. H&#65533;&#65533;&#65533;f&#65533;&#65533;$O&#65533;&#65533;C&#65533;F&1Ol1T61&#65533;&#65533;&#65533;1A&#65533;&#65533;k&#65533;&#65533;N&#65533;,&#65533;&#65533;&#65533;ax:&#1862;&#65533;&#65533;&#1684;&#894;y&#65533;;e1&#65533;s&#65533;&#65533;&#65533;&#65533;9K&#65533;&#65533;b?)<&#65533;k&#65533;&#65533;H8&#65533;&#65533;&#65533;&#65533;U&#65533;'&#65533;&#65533;&#65533;hwhl>{Xuf&#65533;q&#65533;&#65533;R&#65533;&#65533;&#65533;3nhVe:Hd&#65533; bg&#65533;&#65533;?&#65533;&#65533;&#814;&#65533;L5&#65533;&#65533;x"&#65533;VK8&#65533;p}&#65533;&#65533;y5&#65533;&#65533;&#65533;{&#65533;&#65533;VKv&#65533;&#65533;#&#65533;&#65533;bq&&#65533;&#65533;9&#611;&#1816;`&#65533;]5"W&#65533;&#65533;g&#65533;&#65533;SIve&#65533;K)X&#1773;&#65533;NC&#65533;&#65533;&#65533;&#65533;r&#65533;&#65533;&#65533;&#65533;&#65533;Q&#65533;&#65533;&#65533;&#801;&#65533;&#65533;V&#65533; &#65533;&#1735;&#65533;&#65533;4&#65533;-&&#65533;&#65533;&#65533;T}&#65533;tLs9&#65533;&#65533;c&#65533;&#65533;&#65533;r&#65533;3&#65533;F&#65533;&#65533;&#65533;D:&#65533;&#65533;&#65533;&#65533;NPAe&#65533;nBK&#65533;&#65533;&#306;&#65533;`&#65533;9&#65533;&#65533;&#65533;&#65533;j$&#65533;~&#65533;L&#65533;&#65533;&#65533;&#65533;S15&#65533;[&#65533;&#65533;&#65533;^{&#65533;A&#65533;&#65533;h&#65533;&#65533;+&#65533;0&#65533;l&#65533;]&#65533;&#65533;N&#65533;&#65533;0&#65533;x&#65533;&#65533;&#65533;&#65533;&#65533;B&#65533;P&#65533;&#65533;&#1127;$t&#65533;&#65533;)&#275;H&#65533;&#65533;&#65533;(&#65533;SCLP)i&X&#65533;&#1096;&#65533;&#130;&#65533;@)&#65533;&#65533;&#65533;g&#65533;&#65533;
&#65533;+v&#65533;&#65533;&#65533;-&#65533;0&#344;&#65533;&#65533;f&#65533;;&#65533;&#65533;&#65533;&#65533;&#65533;&#65533;1&#65533;&#65533;&#65533;Rq &#65533;&#65533;Z&#1120;&#65533;&#65533;=w&#65533;&#65533;	c &#65533;&#65533;yE&#65533;"&#65533;=%&#65533;&#65533;@j&#65533;&#65533;&#65533;*&#43917;H&#65533;&#10770;&#65533;mc2&#65533;B@&#52939;2&4&#65533;&#65533;&#65533;&#65533;#1&#65533;&#1850;&#65533;&#1558;C@q2&#65533;y&#65533;F&#65533;JxK&#1143;vh&#723;\&#1210;&#65533;b`]&#65533;&#65533;P&#65533;V:a&#65533;I&#65533;f&#65533;e&#65533;1&#65533;$&#65533;&#65533;)&#65533;&#65533;o|&#65533;&#65533;I&#65533;&#65533;)&#65533;J#t&#65533;&#65533;&#65533;Y&#65533;EV&#65533;&#65533;	E&#65533;F&#65533;hW&#65533;&#65533;&#65533;&#65533;a
&#65533;0&#65533;]&#65533;E]&#65533;&#65533;&#65533;y&#65533;'y&#65533;&#65533;&&#65533;&#65533;&#65533;	&#65533;&#65533;&#65533;&#65533;(&#754;&#601;&#65533;M&#65533;&#65533;&#65533;H*&#65533;&#65533;B&#65533;,&#65533;p&#65533;&#65533;&#845;%&#65533;&#65533;&#65533;&#65533;&#65533;}H&#65533;,OUg&#65533;l&#65533;&m&#65533;&#1809;&#65533;&#65533;&#65533;&#25421;l&#65533;&#65533;.?V&#65533;u&#65533;(o&#65533;FL&#65533;&#65533;1u&#65533;&#65533;%hD&#65533;y$&#65533;3&#65533;r&#65533;&#1825;%m%&#65533;O:&#65533;g0] &#65533;&#65533;&#65533;~&#65533;&#65533;A&#65533;;p&#65533;*&#779;T&#65533;1=Ado@&#65533;]&#65533;0&#65533;&#65533;&#65533;&#65533;+&#65533;&#65533;"PO&#65533;&#65533;V&#65533;)z&#65533;&#65533;m&#65533;Y'&#65533;&#65533;&#65533;1=&#65533;)&#65533;?QH&#65533;.&#65533;<&#934;&#65533;D@&#65533;&#65533;&#65533;i&#65533;&#65533;&#414;tD:&#65533;?n&#65533;p5= &#65533;N&#1881;&#65533;ff&#1533;&#65533;&#65533;F&#65533;uO>&#65533;D1u&#65533;U&#2022;&#65533;T&#65533;&#65533;ob"&#65533;&#1047;&#65533;C+&#65533;&#65533;_&#65533;>{DM&#65533;u&#65533;&#65533;&#65533;&#65533;&#65533;&#65533;&#65533;&#65533;&#65533;w&#65533;&#65533;&#65533;&#65533;K&#65533;d&#1745;y[3&#1880;r&#65533;&#65533;&#65533;&#65533;N&#65533;+ZC&#65533;v&#65533;+&#65533;E&#800;&#65533;&#65533;J&#65533;&#65533;&#65533;x&#609;&#65533;&#65533;&#65533;&#65533;~&#65533;X&#65533;&#65533;&#65533;&#65533;so&#65533;&#65533;&#1272;o&#65533;)&#65533;re#&#65533;k8&#65533;7&#65533;AE&#65533;&#65533;&#65533;&#1059;?&#65533;j&#65533;b&#65533;&#65533;&#65533;&#65533;&#65533;&#65533;Ct&XZ&#789;m&#65533;&#65533;/&#65533;61&#65533;]&#65533;T&#65533;GQJ&#65533;ei&#65533;K&#65533;&&#65533;&#65533;6C&#1066;5/M&#65533;DJ&#65533;&#65533;&#65533;&#65533;&#65533;&#65533;&#65533;[&#65533;&#65533;&#65533;^7&#65533;&#65533;f&#65533;&#65533;'r}&#161;&#65533;]0&#65533;&#65533;	&#65533;&#65533;&#65533;?fG&#65533;&#65533;PD &#65533;Ft&#65533;&#65533;n&#65533;&#65533;&#65533;&#65533;&#65533;&#31691;s<K4&#65533;&#1767;/>G&#65533; &#65533;_z&#65533;}+w&#65533;9&#65533;&#21020;4&#65533;&#65533;&#65533;r&#65533;&#65533;\)&#65533;&#65533;"&?&#65533;Fd&#65533;`&#65533;&#65533;	&#1012;&#65533;S\&#65533;&#65533;&#65533;&#65533;&#65533;&#65533;&#65533;|`&#65533;&#65533;7;&#65533;&#429;&#65533;P&#65533;&#65533;1&#65533;&#65533;&#65533;&#65533;&#65533;&#1361;&#264;&#65533;*&#65533;nf8S&#65533;&#65533;&#65533;0&#65533;e&#65533;&#65533;&#65533;?r&#65533;_&#65533;&#65533;&#65533;N)Td&#65533;&#65533;l&#65533;-X.&#65533;&#65533;&#65533;L&#65533;&#65533;SWbz?'&#65533;&#65533;&#65533;6&#65533;&#1114;&#65533;6&#65533;&#65533;&#65533;&#65533;K&#65533;y&#65533;&#65533;&#65533;&#65533;&#65533;&#65533;&#65533;&#65533;p&#65533;+&#65533;T&#1531;f&#1670;&#65533;6&#65533;&#65533;&#65533;2&#65533;-R&#65533;|&#65533;!&#65533;&#65533;cs?-&#65533;Os&#65533;&#1000;&#65533;&#65533;O&#65533;GV&#65533;
&#65533;&#65533;8&#65533; C&#575;&#65533;\&#65533;<R
Ae.p0aL.H&#65533;&#65533;@|&#65533;r&#65533;&#65533;^&#65533;u&#65533;s&#65533;Q) &#65533;&#65533;A&#65533;&&#65533;F.&#65533;z1=<t&#65533;&#354;&#65533;&#65533;&#65533;7&#1181;&#65533;\Y&#65533;&#65533;Ga&#65533;&#65533;&#65533;&#65533;_&#65533;F&#65533;&#65533;}&#65533;&#65533;n&#65533;&#65533;&#1818;]&#65533;&#65533;5&#65533;&#65533;&#65533;&#65533;`&#65533;&#65533;&#65533;Kd&#65533;G&#65533;-!&#65533;@w
&#65533;&#1865;&#65533;F&#65533;Z&#65533;&#65533;$&#65533;:LO&#65533;A&#65533;P&#65533;_&#65533;`<&#65533;I&#65533;N&#65533;+&#65533;&#65533;&#65533;&#671;&#65533;p`#&#65533;"0yN&#65533;&#65533;3&#65533;&#65533;eHpV&#65533;X;&#65533;&#65533;&#65533;Uc&#65533;&#65533;D&#65533;&#65533;#&#65533;W"&#65533;&#65533;4V&#65533;fs&#65533;A&#64637;V&#65533;&#65533;&#65533;&#65533;6k&#65533;&#65533;&#65533;&#65533;
&#65533;&#65533;@d&#65533;&#65533;k&#65533;2&#65533;&#1373;&#65533;h&#65533;U&#65533;?&#65533;\&#65533;8 &#65533;d&#65533;d^J9$t=3&#65533;5&#65533;&#65533;&#65533;&#65533;&#65533;&#65533;7&#65533;Q&#52251;&#65533;&#65533;w&#65533;&#65533;&#615;&#65533;Z3&#65533;&#65533;&#65533;p&#65533;&#65533;F&#65533;R&#65533;&#65533;&#65533; &#65533;Y&#65533;&#65533;&#65533;O&#65533;&#65533;hI&#65533;&#65533;&#65533;=&#65533;)B&#65533;@&#65533;&#65533;	K&#65533;+&#65533;&#65533;F2&#65533;u"*,y&#65533;\qR&#65533;&#65533; %&#1541;&#65533;&#65533;&#65533;d&#65533;&#65533;&#65533;w4&#65533;'&#65533;F&#65533;D&#65533;&#65533;,L&#65533;7&#65533;4&#65533;&#65533;&#65533;&#65533;E&#65533;&#65533;2&#65533;&#65533;&#65533;&#65533;&#65533;&#65533;&&#344;&#65533;p&#65533;&#65533;&#65533;&#65533;*&#65533;&#65533;&#65533;A!&#65533;&#65533;P&#1798;)&#65533;&#65533;!&#65533;&#53528;&#65533;&#65533;&#65533;@&#65533;vFp&#65533; [.&#65533;&#65533;&#65533;C&#596;c@"&#65533;D/&#65533;&#65533;&#65533;&#65533;u!&#65533;&#65533;V0&#65533;&#65533;+)&#65533;*A&#65533;&#65533;M&#65533;&#42599;#&#65533;&#65533;*z7&#65533;&#436;&#65533;&#65533;y&#65533;&#65533;2C?EC&#65533;&#65533;&#65533;
&#65533;z&#65533;pf&#65533;nM&#65533;&#65533;b&#1196;&#65533;,t&#65533;&#65533;&#65533;l&#65533;q^wm=&#65533;&#65533;&#65533;Q&#65533;&#65533;;&#65533;"&#65533;&#65533;&#65533;&#65533;E&#65533;&#65533;&#65533;^<&#65533;)K&#65533;xF&#65533;&#65533;&#65533;&#552;&#65533;&#65533;&#65533;&#65533;&#65533;9&#65533;&#65533;
&#65533;f&#65533;&#65533;`&#65533;e&#65533;l&#65533;&#65533;&#65533;A&#65533;&#65533;|&#65533;&#65533;i&#65533;O@&#65533;&#432;&#1639;E&#65533;Fe&#65533;&#65533;Z&#65533;&#65533;&#65533;,&#65533;&#65533;&#65533;&#65533;|&#65533;&#65533;&#65533;_C/g&#65533;$&#65533;&#65533;@&#1568;f=&#65533; &#65533;w&#65533;#&#65533;<U&#65533;&#65533;x&#65533;&#65533;5&#65533;&#65533;&#65533;&#65533;/<F&#65533;&#65533;W&#65533;&#65533;&#65533;&#65533;&#65533;p&#65533;&#65533;&#65533;&#65533;*&#65533;&#65533;\&#65533;:LF&#65533;&#65533;&#65533; o&#65533;<&#65533;W&#65533;&#65533;&#65533;&#65533;i~J&#65533;&#65533;&#65533;f,=f&#1496;&#65533;&#1411;J&#65533;^n&#65533;&#65533;&#65533;&#1849;&#65533;&#65533;&#65533;&#65533;&#65533;%-m&#60750;&#65533;&#65533;&#1835;&#65533;&#65533;&#65533;&#65533;&#65533;\&#65533;&#65533;[h9&#65533;&#65533;D&#65533;Pal&#65533;&#65533;,
&#65533;&#65533;K&#65533;4&#65533;&#65533;&#65533; &#65533;&#65533;&#65533;w2&#65533;&#65533;P9&#65533;A0q&#65533;&#65533;&#65533;]E&#65533;MV&#714;3&#65533;&#1716;V&#65533;&#1856;K&#65533;~"&#1366;&#65533;]&#65533;&#65533;&#65533;&#65533;d&#65533;Y2&#65533;7{N@&#65533;=f<&#65533;&#65533;wP&#65533;&#65533;`3#	(&#65533;&#65533;&#65533;&#65533;lT&#65533;PV&#65533;W:&#65533;&#65533; &#576;=+AK&#65533;&#65533;f&#65533;)9&#65533;&#810;4&#65533;&#65533;CXC&#65533;?y&#65533;OE&#1623;&#65533;&#65533;iug&#65533; &#65533;&#12151;&#65533;&#65533;J&#65533;|y&#65533;#pf&#65533;&#65533; !&#65533;R=+&#1480;&&#65533;')&#65533;1&#65533;&#65533;&#65533;C0&#779;nC&#65533;&#65533;;&#65533;.&#65533;&#65533;&#65533;&#65533;] &#65533;&#65533;I&#65533;9&#65533;8&#65533;:&#65533;&#2219;&#65533;x0&#65533;{&#65533;%&#65533;B&#65533;Ef?&#65533;Yv&#65533;~&#65533;!&#65533;
&#65533;&#65533;&#65533;~E&#65533;&#65533;s-(&#65533; &#65533;MB&#65533;g?&#65533;&#65533;+&#65533;azJT&#65533;&#65533;&#591;lL&#65533;	J&#65533;X&#65533;S&#65533;M&#65533;)&#65533;&#65533;~t&#65533;t&#65533;&#65533;&#65533;b(&#65533;&#65533;&#65533;&#65533;&#65533;&#65533;&#65533;6aK&#65533;S&#65533;c!&#65533;u&#65533;&#65533;y&#65533;(A&#65533;]$&#65533;&#65533;o&#65533;&#65533;&#65533;&#65533;o&#65533;*&#65533;&#65533;A&#65533;&#65533;&#65533;nS&#1829;@&#65533;-&#65533;&#65533;&#65533;B&#65533;<&#65533;3&#65533;,&#65533;&#65533;&#65533;&#65533;&#65533;&#65533;D&#65533;&#65533;`&#65533;&#65533;&#65533;`&#65533;&#65533;*_&#65533;&#65533;i&#65533;&#1780;&#65533;{&#1242;Y#,z<&#348;0&#65533;&#65533;&#295;qF&#65533;Q&#65533;&#65533;X&#65533;&#65533;&#65533;V&#867;?&#65533;&#65533;s&#1977;K&#65533;6&#65533;&#1192;y>A&#65533;c&#65533;&#65533;b&#65533;&#65533;N|&#65533;J&#65533;F&#65533;Y]&#778;&#65533;&#65533;lnu&#65533;&#65533;1&#65533;&#65533;l'&#65533;B&#65533;&#65533;&#65533;_&#65533;;&#65533;2&#5847;(&#65533;F&#929;&#65533;&#65533;,k4f@4&O$Ax&#65533;~,&#65533;&#65533;&#65533;&PX&#65533;E&#65533;&#65533;&#65533;&#65533;T_&#416;&#65533;&#65533;&#65533;z&#65533;&#65533;^G&#65533;"Dj&#65533;5\&#65533;|&#65533;&#65533;'Y&#65533;DWH&#65533;&#65533;Dv&#65533;&#65533;&#65533;4&#65533;]&#65533;&#65533;q&#65533;&#338;&#65533;&#65533;3&#65533;}R&#65533;&#65533;'#&#65533;&#65533;&#65533;&#1584;#[&#65533;&#65533;+x&#65533;+&#65533;&#1366;JE&#65533;&#65533;&#65533;&#65533;u&#65533;&#65533;(J&#65533;&#634;@5&#65533;~&#65533;&#1793;&#65533;P 5&#65533;NL&#65533;&#65533;t&#65533;&#65533;"4*&#1073;a&#65533;&#65533;tC,&#65533;&#65533;JBivp&#65533;&#65533;&#65533;&#65533;&#65533;&#65533;&#65533;&#65533;&#65533;4v&#65533;&#65533;0&#65533;&#541;&#65533;Y&#65533;h&#65533;k8&#65533;:&#65533;&#65533;&#65533;9n&#65533;\&#65533;&#5381;8&#65533;&#65533;&#65533;<x74&#65533;&#65533;(&#65533;(1&#65533;&#65533;&bI&#65533;l&#65533;&#65533;&#65533;^&#65533;&#65533;&&#65533;&#65533;&#65533;@&#65533;&#65533;&#65533;&#65533;&#65533;J&#65533;&#65533;X>N&#65533;"&#65533;&#65533;j&#65533;&#65533;!&#159;
&#65533;&#65533;&#65533;&#1404;&#65533;&#65533;&#65533;q&#65533;JB&#1959;B&#65533;&#65533;&#65533;&&#65533;&#65533;`X&#65533;&#65533;M&#1628;"Up&#65533;&#65533;&#65533;A&#65533;k&#65533;_"3&#65533;&#65533;A&#65533;|&#65533;r&#65533;&#65533;&#65533;&#65533;H&#65533;&#65533;&#65533;-cQ&#65533;4C &#65533;D&#1379;cUO% FI&#832;&#65533;4&#65533;&#65533;RV&#65533;)&#65533;rL&#65533;h(&#65533;?&#65533;5@cko&#65533;c&#65533;tQaF&#65533;&#65533;&#65533;&#65533;tMd&#65533;&#65533;c &#65533;F&#65533;,&#65533;)&#65533;&#65533;&#65533;&#65533;|&#65533;e&#65533;&#65533;y&#65533;w&#428;&#65533;&#65533;&#65533;5C&#65533;R&#65533;&#1316;&#65533;`+w[l&#65533;&#162;&#65533;&#65533;^&#65533;&#65533;R&#65533;&#65533;&#65533;!&#65533;&#65533;&#65533;t&#65533;&#65533;&#65533;&#65533;&#65533;&#65533;LP&#65533;&#65533;&#65533;i&#65533;&#65533;4&#65533;J(&#65533;0&#65533;&#1073;&#65533;&#65533;x ,&#65533;Ux:D.u&#65533;&#65533;y(ry&&#65533;&#65533;&#65533;&#198;1cs:&#65533;f|&#65533;<&#37977;&#65533;1&#65533;hM&#65533;n&#65533;C&#65533;mklR&#65533;+&#65533;&#65533;}&#65533;&#65533;}]&#11713;&#65533;s&#65533;v&#65533;&#862;&#65533;4&#65533;&#65533;&#65533;&#65533;&#65533;&#65533;&#65533;&#65533;N&#65533;&#65533;F&#65533;A&#65533;&#65533;c^&#65533;&#65533;&#65533;&#589;]3Gjj&#65533;&#65533;&#65533;&#65533;&#65533;&#65533;(&#65533;&#65533;]WQ}#p92fm&#65533;&#65533;&#65533;1%&#65533;A&#65533;,&#65533;&#65533;Gj5&#65533;Go*v+&#65533;&#65533;9&#65533;G&#65533;&#65533;>"<3R&#65533;iaR&#65533;:&#606;'&#65533;&#65533;&#65533;&#65533;1(&#65533;mm&#65533;6&#65533;&#65533;Cl&#65533;&#65533;&#65533;&#65533;&#65533;&#65533;N&#65533;&#65533;&#65533;dO0&#65533;&#65533;&#65533;+&#65533;&#65533;3X&#65533;&#65533;&#65533;r&#65533;k&#65533;&#65533;&#65533;&#65533;&#65533;I&#65533;&#65533;&#65533;&#65533;@&#65533;.&#65533;D&#65533;&#65533;&#1178;&#65533;8&#65533;v&#65533;&#65533;x &#13166;&#65533;1&#65533;)2E%>CDN&#65533;M3`"&#65533;,&#65533;t&#65533;Xb&#65533;&#65533;&#65533;&#65533;)Fs-&#65533;W&#65533;&#65533;&#65533;&#65533;ka&#65533;&#65533;S&#65533;&#31339;&#65533;&#65533;4BJ&#65533;p&#65533;g&#65533;s&#65533;&#65533;&#65533;;&#464;&#65533;&#65533;7&#65533;s&#65533;&#65533;Uf&#65533;&#65533;&#65533;&#65533;&#65533;&#65533;&#65533;@u&#65533;&#65533;t]&#65533;&#65533;&#65533;0&#65533;&#65533;&#65533;&#65533;.&#65533;*<&#65533;&#976;&#65533;&#399;Y&#65533;$&#65533;4!&#65533;,&#65533;N&#65533;8&#65533;(&#65533;&#65533;&#65533;&#65533;  @ IDAT&#65533;&#65533;&#65533;*&#65533;&#65533;e&#65533;i&#65533;,&#65533;z&#65533;i;*&#65533;	&#65533;&#65533;?5,&#65533;,&#65533;&#65533;5O&#65533;x3&#65533;&#65533;&#65533;&#1630;&#65533;&#65533;&#65533;e&#65533;&#65533;&#65533;Gz&#65533;&#65533;|&#65533;-&#65533;N6o&#65533;lv&#65533;&#65533;&#65533;a&#65533;L&#65533;&#65533;&#65533;&#65533;&#65533;&#65533;&#65533;&#65533;1E&#65533;Y&#65533;b+P&#65533;f&#1844;&#65533;v&#65533;&#343;&#65533;CK&#65533;#&#65533;&#65533;&#65533;F[&#65533;N&#65533;&#1828;&#65533;W&#65533;&#65533;4'&#65533;S~f0&#65533;&#65533; &#1641;Z&#65533;}&#65533;&#1176;&#65533;&#65533;=Erd&#65533;&#65533;g.&#65533;Q &#894;&#967;&#65533;&#65533;&#65533;)&#65533;A&#65533;	&#65533;&#65533;&#65533;m&#65533;M&#65533;&.&#65533;&#65533;L5&#65533;\&#1770;&#65533;&#65533;&#65533;&#65533;	3&#65533;-&#65533;&#65533;&#65533;&#65533;&#65533;&#65533;&#65533;H&#65533;&#919;&#65533;ID{&q\j&#65533;&#1106;&#65533;&#65533;&#65533;W&#65533;AU$ba&#65533;\;&#65533;C&#65533;"&#65533;+&#65533;&#65533;~&#65533;&#65533;#_*&#65533;&#65533;&#850; &#65533;W&#65533;0&qbf&#65533;s&#65533;&#1371;&#65533;&#65533;&#65533;&#65533;&#65533;&#65533;&#65533;&#65533;N&#65533;&#65533;&#65533;>&#65533;j&#65533;&#65533;^m&#65533;&#65533;&#65533;&#65533;^eFj&#65533;@&#65533;el&#65533;&#65533;\&#65533;Gkd^l)&#65533;&#65533;E&#65533;x&#65533;&#65533;y&#65533;L&#65533;&#65533;d&#65533;Rw&#65533;Yu&#65533;Y&#775;&#65533;&#65533;Tl&#65533;&#65533;&#65533;!&#65533;n&#65533;eF&#65533; 6 &#65533;qj&#65533;&#65533;&#65533;F1DC&#65533;&#65533;y&#65533;F&#65533;}<ckm&#65533;$?3&#65533;&#65533;&#65533;yv&#65533;C&#65533;&#65533;.v&#65533;8E&#65533;K&#65533;l:&#65533;&#65533;&#4814;t&#65533;&#65533;&#65533;&#65533;D/ox';&#65533;&#65533;Jd&#65533;&#65533;H&#65533;&#65533;|&#65533;n}a&#65533;E&#65533;&#65533;W_A&#65533;&#65533;&#65533;*&>]&#65533;z&#65533;&#65533;&#65533;&#65533; &#1920;&#65533;&#65533;&#65533;&#65533;qp&#65533;.5&#65533;0gB&#65533;&#65533;^e2&#65533;&#65533;
`&#65533;n5&#65533;&#65533;&#65533;1W&#65533;&#65533;&#65533;(&#65533;&#65533;N&#65533;&#65533;q&#65533;H&#65533;&#1162;&#65533;g:&#65533;)hs&#65533;&#1085;&#65533;&#65533;h	Z&#65533;H&#65533;,&#65533;&#65533;&#65533;-DnGh&#65533;&#65533;w&#65533;r&#65533;&#65533;O&#65533;&#65533;&#65533;%&#65533;&#65533;/&#65533;!&#65533;&#65533;`&#65533;4&#65533;r!&#1096;iBA&#65533;an\&#65533;&#65533;&#65533;O&#65533;f&#65533;&#65533;&#65533;&#65533;&#65533;s&#65533;8&#65533;c|0&#444;&#65533;9&#65533;1&#65533;9f5&#1584;N&#65533;&#65533;&#65533;&#65533;>"&#1750;<_&#65533;}&#65533;&#65533;|1a&#65533;E&#65533;#&#65533;{)&#65533;&#65533;F&#1135;&#65533;&#65533;T*S&#65533;&#65533;n&#65533;&#65533;[;&#65533;n&#65533;&#65533;&#65533;z&#65533;(C`&#65533;(&#65533;4&#65533;&#65533;&#65533;O&#65533;&#180;&#65533;&#65533;:&&#65533;&#65533;&#65533;LR&#65533;bUX&#65533;&#65533;p&#65533;D&#65533;a&#65533;&#65533;&#65533;.&#65533;&#65533;h&#65533;a(D&#65533;&#65533;&#65533;&#65533;&#65533;&#65533;&#65533;]&#23426;&#65533;]"B&#65533;e&#65533;&#65533;&#65533;G<&#65533;&#65533;6&#776;&#65533;h&#65533;/_&#65533;&#65533;&#65533;&#65533;&#65533;&#65533;^&#65533;&#65533;N&#65533;r&#65533;Q&#65533;&#65533;j&#65533;B&#65533;`&#65533;U&#65533;&#65533;&#65533;&#65533;_&#65533;&#65533;&#65533;Y&#1034;oB&#65533;)&#65533;n(\{&#65533;&#65533;&#65533;&#65533;zCs\&#65533;H2&#65533;X$&#65533;*&#65533;&#65533;&#364;\{&#65533;&#65533;&#65533;%`H&#65533;&#65533;<&#65533;&#65533;)*&#65533;Y&#65533;&#65533;&#65533;&#65533;&#1643;7T&#65533; h&#65533;&#65533;8&#65533;&#65533;JYw&#65533;b&#65533;)&#65533;&#649;9b=w&#65533;&#65533;&#1156;&#1087;&#65533;&#65533;&#65533;&#65533;&#540;:Z:Y&#65533;i_#P,&#65533;&#65533;>&#65533;&#65533;id&#65533;^&#65533;%b&#65533;&#65533;i&#65533;&#65533;&#65533;&#65533;$B&#65533;&#65533;&#65533;x&#65533;&#65533;.&#65533;&#65533;o<&#65533;#&#65533;&#65533;&#65533;B&#65533;;&#65533;x&#65533;&#65533;&#65533;UJ8Nv&#65533;/&#65533;'&#65533;ZP&#65533;`&#65533;&#65533;[$&#65533;ye&#65533;c&#65533;&#174;&#65533;&#65533;&#65533;8&#65533;&#65533;+^&#65533;&#140;s&#65533;&#65533;m&#65533;&#1363;jRj&#65533;&#65533;&#65533;MSR&#65533;<&#41540;&#65533;VR(&#65533;&#62557;65>&#65533;&#65533;< &#65533;<1&#65533;&#65533;YB
&#65533;&#65533;&#1763;&#65533;}&#1149;&#65533;58u&#33845;C&#65533;&#65533;&#65533;8&#65533;&#65533;S&#65533;Hl.&#65533;&#65533;&#65533;&#65533;&#65533;&#1800;&#65533;&#65533;&#65533;&#65533;q&#1190;&#65533;&#65533;&#65533;&#65533;&#771;n	&#65533;&#65533;;_&#65533;-&#65533;vl"&#1853;q&#65533;SQ&#65533;aO&#65533;&#65533;Z&#65533;&#65533;&#65533;&#65533;A&#365;K&#65533;&#65533;Lb2&#65533;&#65533;&#65533;&#65533;mEn>@&#65533;d&#65533;&#65533;&#65533;6&#65533;&#483;VN&#65533;/&#65533;&#65533;&#65533;&#65533;:y9 &#1662;z&#65533;<&#65533;&#65533;Q_}q&#38508;&#65533;&#65533;`
	&#65533;]&#65533;B&#65533;k&#65533;P&#65533;^&#65533;&#65533;&#65533;F&#65533;&#65533;*&#65533;&#65533;&#65533;&#65533;3&#65533;&#8478;G)Y&#1997;&#65533;bt&#65533;&#65533;u&#65533;&#65533;&#321;F&#1458;P&#65533;&#65533;&#65533;&#65533;t4&#65533;E&#65533;&#391;&#65533;&#65533;\	&#65533;c45O&#65533;'&#65533;&#65533;W&#65533;*&#65533;*PF_&#65533;n&#712;
&#65533;Y2~]?&#65533;&#65533;9&#65533;&#65533;T+nG,&#65533;&#65533;&#65533;R0&#65533;m8R'&#454;>n{&#65533;Xx&#65533;&#65533;&#65533;&#65533;&#65533;f&#65533;&#65533;(f&#65533;x&#65533;k&#65533;}&#65533;i	&#65533;s&#65533;Rk&#65533;1!&#65533;&#65533;k&#65533;&#65533;&#65533;&#65533;"&#65533;&#65533;&sI&#65533;V&#65533;&#65533;&#65533;7o%t&#65533;&#742;&#65533;&#65533;j&#65533;&#65533;&#65533;?&#65533;&#65533;&#65533;j&#65533;R&#65533;3&#65533;&#65533;&#65533;]e&#65533;&#65533;&#65533;&#65533;u&#65533;&#57347;&#65533;m&#65533;iV&#65533;"&#65533;&#65533;&#65533;&#614;&#65533;Y&#65533;&#65533;&#65533;{&#65533;&#65533;&#65533;&#65533;&#65533;u&#65533;&#65533;&#65533;&#65533;c&#65533;3&#65533;.&#65533;&#65533;&#65533;&#1559;&#65533;nd]&#65533;P&#65533;&#65533;nt]7x_A\1&#65533;&#65533;&&#65533;U&#65533;Sc&#65533;&#65533;s&#65533;&#65533;9&#65533;&#65533;\/&#57768;&#65533;!<&#65533;&#65533;&#65533;LO7&#65533;ls&#65533;&#65533;&#65533;&#65533;&#65533;zDP&#65533;U&#65533;&#65533;C&#65533;W&#65533;mh&#65533;Fo}m5_xh&#65533;s&#65533;t &#65533;&#65533;&#65533;&#65533;&#65533;c&#65533;&#65533;&#65533;,&#65533;l&#65533;I&#65533;&#65533;<&#65533;&#65533;&#1234;	&#65533;#&#65533;&#65533;zl&#65533;1&#65533;@&#65533;_&#65533;"&#65533;u&#65533;&#65533;Kj&#65533;&5<&#65533;&#65533;&#65533;R&#65533;&#688;Y&#65533;-&#65533;a&#65533; dq
&#65533;2(&#65533;&#65533;NH&#65533;!&#65533;&#65533;fI3V&#65533;;\e&#65533;&#65533;e	&#65533;	/m
&#65533;&#65533;&#65533;&#65533;&#65533;&#65533;&#65533;&#65533;X=&#65533;&#65533;Qk&#65533;&#65533;&#65533;&#65533;&#65533;U&#65533;&#65533;&#65533;&#65533;IL,w58&#65533;&#65533;&#65533;_&#65533;F&#65533;!&#65533;&#65533;v&#65533;$&#65533;&#65533; 6*`&#65533;&#65533;v:G&#65533;l&&#65533;~-'k&#65533;f,&#65533;&#65533;n7 y&#65533;e&#65533;2&#65533;"&#65533;<&#65533;&#65533;('W&#65533;&#65533;&#65533;&#65533;&#65533;I&#65533;&#65533;D&#65533;#&#65533;&#65533;&#65533;&#65533;&#65533;/G$.&#65533;&#65533;H+w&#65533;&#65533;&#65533;&#65533;&#65533;	&#65533;&#65533;EZ&#65533;&#65533;Q&#65533;&#65533;&#65533;Cg&#65533;bD&#65533;&#65533;&#65533;W&#65533;>Z&#65533;&#65533;l&#65533;S&#65533;&#65533;p&#65533;ZJ&#65533;'&#1976;R&#65533;G&#65533;&#65533;&#65533;?&#65533;Ra&#65533;	}&#65533;&#1115;&#65533;?&#65533;w_&#65533;&#65533;N&#65533;&#65533;&#65533;&#65533;A&#65533;p&#65533;e&#65533;&#65533;2w&#65533;Fw&#326;&#65533;&#65533;/4*&#65533;DA&#65533;&#65533;yb&#65533;&#65533;5G&#65533;&#65533;&#65533;Lj]&#65533;h7&#65533;z4
&#65533;@&#65533;z&#65533;&#65533;o&#65533;-&#65533;&#65533;a&#65533;4&#65533;&#65533;
n$m&#65533;8:&#65533;&#65533;&#1070;&#65533;+&#65533;x&#65533;&#65533;K&#65533;h&#65533;&#65533;X&#65533;&#65533;U&#2003;GZ	Tc#%J"r&#65533;`qf&#65533;&#65533;}C#&#65533;=&#65533;&#65533;l O&#65533;6g#&#65533;&#65533;e&#65533;_&#65533;&#65533;&#1669;}1&#65533;&#65533;&#65533;N{&#65533;B }-&#65533;3&#65533;OHG&#65533;&#65533;&#65533;&#65533;h}V&#65533;&#65533;k&#65533;j&#65533;&#65533;C&#65533;h&#65533;&#65533;>V&#65533;&#65533;&#65533;gSO\%&#65533;[	z~%
&#65533;&#65533;&#65533;Q&#65533;&#65533;Yj&=&#65533;&#65533;si&#65533;`0&#65533;&#65533;)&#65533;z&#65533; &#65533;&#65533;f&#65533;&#65533;?>&#65533;&#65533;E&#65533;|&#65533;&#65533;&:'&#65533;&#65533;j&#65533;sJ[c&#65533;&#65533;&#65533;&#65533;k&#65533;&#992;&5g&#65533;6R&#279;!&#65533;&#65533;[^&#65533;&#65533;,&#65533;8&#1266;&#65533;&#65533;3#'&#65533;3&#65533;&#65533;8<[Y&#65533;h&#65533;_mj&#65533;- .&#595;&#605;&#65533;"&#65533;&#65533;.xok&#65533;&#65533;<&#65533;M&#65533;g&#65533;L&#65533;&#65533;&#65533;&#65533;&#65533;&#65533;&#65533;&#65533;&#65533;&#65533;&#65533;<&#65533;&#326;&#65533;&#566;&#65533;&#65533;&#1181;jlq&#65533;+&#65533;&#65533;t&#65533;&#65533;*5&#65533;&#65533;&#65533;(
&#65533;&#65533;&#65533;&#1182;&#65533;&#65533;<&#65533;1?&#65533;?l&#65533;&#65533;iy&#65533;&#65533;!&#65533;&#1514;&#65533;L&#65533;N&#65533;Yq&#65533; &#65533;&#65533;&#65533;&#65533;&#65533;s&#65533;&#65533;&#65533;QH&#65533;%&#65533;Z&#65533;05Q&#65533;&#65533;&#65533;&#65533;&#1845;&#65533;&#65533;l&#65533;QE;&#65533;&#65533;&#1217;}&#65533;&#65533;&#65533;T&#65533;&#65533;E&#65533;GVfPeU&#65533;&#65533;&#65533;W&#65533;&#65533;-&#65533;^8dD&#65533;&#65533;&#65533;8(&#328;&#65533;v&#65533;&#65533;_<:&#65533;?'&#65533;~\b&#65533;&#1780;p&#65533;&#65533;&#65533;&#770;&#65533;m9&#65533;l4C~VK&#65533;&#65533;&#1337;z&#65533;&#65533;&#65533;&#65533;fRn&#65533;&#65533;&#42821;2&#65533;&#65533;&#65533;`&#65533;&#65533;B&#65533;{&#1028;&#65533;(f&#65533;"&#65533;&#1337;&#65533;&#65533;&#65533;&#65533;&#65533;&#1377;w &#65533;&#65533;D&#65533;3)6?m&#65533;&#1640;&#65533;sy&#65533;&#65533;&#65533;&#65533;&#1826;t
&#65533;H&#65533;&#65533;w&#65533;"I&#65533;&#65533;&#65533;g&#65533;`&#1367;&#65533;g&#65533;" M&#65533;&#65533;&#65533;nf&#65533;ZC&#65533;j&#65533;&#65533;&#65533;&#542;P&#65533;&#65533;/&#65533;V&#65533;P&#65533;Bs&#65533;&#1618;&#65533;v&#613;&#65533;&#65533;vR%&#1491;Na{&#65533;&#65533;&#652;r&#65533;&#65533;&#65533;Z&#65533;&#65533;&#65533;&#65533;\^mL&#65533;&#65533;bs&#65533;&#65533;9]&#65533;&#65533;&#1534;&#65533;s&#65533;]6DC&#65533; &#65533;&#1473;d&#65533;R&#65533;&#65533;&#65533;)&#65533;5&#65533;&#65533;8R3&#65533;&#65533;&#65533;&#65533;K&#65533;&#65533;&#978;8&#65533;x&#65533;w&#65533;3&#65533;&#65533;&#65533;p&#425;q&#1488;&#65533;&#65533;!X&#335;&#65533;&#65533;&#65533;.&#65533;@&#65533;&#65533;&#65533;-&#65533;&#65533;&#65533;`c%o&#65533;q&#65533;&#65533;&#65533;&#65533;&#65533;o&#23888;&#65533;&#65533;&#65533;&#65533;y&#65533;&#65533;&#65533;|y&#65533;&#65533;&#65533;&#65533;W&#65533;&#65533;7o&#65533;&#65533;&#65533;&#65533;&#65533;&#65533;&#65533;&#65533;&#65533;&#65533;&#65533;&#65533;&#65533;u&#65533;&#65533;&#1246;&#65533;&&#65533;&#65533;@&#65533;Cid&#65533;^=&#65533;t&#65533;0&#65533;1&#65533;O&#1636;&#65533;}&#43735;&#65533;<O&#65533;&#65533; &#65533;&#65533;jR&#65533;A&#65533;]&#65533;&#65533;C&#65533;:&#65533;&#844;&#65533;&#65533;&#65533;&#65533;,&#65533;H&#65533;&#65533;&#65533;&#65533;&#65533;"&#65533;&#65533;H&#65533;q0w{3&#65533;h&#65533;&#65533;&#65533;a&#65533;&#65533;&#65533;&#65533;-&#65533;t%&#65533;e;3&#65533;5&#65533;&#65533;Nm&#65533;&#65533;i&#2000;C&#65533;6&#65533;G*&#1263;Lp&#65533;3"&#65533;&#65533;=}&#65533;&#65533;&#65533;&#65533;l&#65533;&#65533;|
&#65533;y&#65533;3q&#65533;n
&#65533;mv7&#65533;&#65533;&#65533;?&#65533;!&#65533;:&#65533;a&#65533;&#65533;&#65533;&#65533;&#65533;?&#65533;$Us}&#697;
[&#65533;&#65533;&#65533;D&#65533;&#65533;&#65533;
&#940;&#65533;&#65533;&#764;&#65533;9f&#65533;s&#65533;&#65533;&#65533;h&#1442;}&#65533;&#1520;&#65533;&#65533;^&&#65533;Fd&#65533;&#65533;&#65533;T&#65533;h"&#65533;%&#65533;&#65533;&#65533;&#65533;?&#17318;

&#65533;&#65533;@f&#65533;G&#65533;o|&#511;2)&#65533;&#65533;?&#65533;tG&#65533;&#65533;&#65533;&#65533;&#65533;&#65533;&#65533;&#65533;&#65533;&#65533;&#65533;k&#65533;g<&#65533;&#65533;|eZ&#65533;
&#65533;&#65533;&#65533;&#65533;y-&#65533;&#65533;h&#65533;&#65533;&#1640;&#65533;O(4&#65533;j<(j&#65533;&#65533;&#65533;,A&#65533;qf$&#916;&#65533;'s
E
o &#65533;&#65533;&#65533;&#65533;&#65533;:&#65533;&#65533;&#65533;sjh&#65533;F&#65533;p&#65533;]]&#65533;F&#832;&#65533;&#65533;&#1955;W&#65533;tq&#65533;(&#65533;&#65533;ycW&#65533;<&#65533;&#65533;52&#65533;&#65533;x&#65533;&#65533;&#65533;&#65533;&#65533;&#65533;&#65533;&n[&#65533;/&#65533;&#65533;&#65533;&#65533;&#65533;TL&#514;8~L1&#65533;R%S&#65533;)2z&#65533;&#65533;Hv	A3ZO&#65533;i&#65533;=&#680;&#65533;&#65533;&#921;>&#65533;m &#65533;5&#65533;&#65533;&#370499;U&#65533;]&#65533;^&#65533;&#65533;LW&#65533;&#65533;&#65533;{\&#204;Y&#65533;8&#65533;y&#65533;M&#712;&#65533;&#65533;&#294;;&#676;P4&#65533;j&#65533;o&#65533;s1;d4&#65533;&#65533;V&#65533;P&#65533;&#65533;e;&#65533;&#65533;&#65533;!&#65533;Ha&#65533;N$F&#65533;&#65533;_&#65533;&#65533;&#65533;&#65533;	J=&#65533;&#65533;&#65533;&#65533;&#1641;&#65533;~`&#65533;+&#65533;&#65533;&#65533;&#65533;&#65533;Pk+@X&#65533;7%<>&#65533;&#65533;6&#65533;&#65533;&#65533;L&#65533;s&#65533;&#65533;&#65533;&#65533;w&#65533;&#65533;&#65533;x&#65533;&#65533;&#65533;f&#65533;)&#65533;U&#65533;&#65533; 56&#65533;&#65533;6&#65533;onk&#1321;&#65533;s&#65533;&#65533;&#65533;&#65533;&#65533;#>&#65533;&#65533;&#65533;o&#65533;&#65533;)&#65533;d&#65533;&#65533;&#65533;D/L<&#65533;m)&#65533;7&#65533;&#12439;E&#65533;]&#65533;8&#65533;&#65533;y8&#65533;V&#65533; &#65533;&#65533;&#65533;y&#65533;D&#65533;&#65533;w.&#65533;&#65533;w&#65533;&#65533; 4&#65533;H&#65533;&#65533;1&#65533;&#65533;&#65533;&#65533;&#65533; x&#65533;w..&#65533;&#65533;&#65533;&#65533;D&#65533;&#65533;&2&#65533;3&#65533;==&#65533;o&#65533;E&#65533;/&#65533;&#65533;&#65533;	&#65533;&#65533;!&#65533;&#65533;x&#65533;&#65533;&#65533;&#65533;&#65533;z&#65533;&#65533;&#65533;= l&#65533;&#65533;U_&#65533;&#65533;O&#65533;bJW&#65533;0(<&#65533;&#53285;&#65533;l&#65533;r&#65533;T&#65533;y&#65533;Q&#65533;m&#65533;&#65533;&#65533;&#65533;R&#1609;&#65533;&#65533;&#65533;A0Xq6&#65533;i+?|&#65533;#c&#65533;&#65533;&#65533;&#65533;3&#65533;D{e&#65533;B&#259;@&#65533;z&#1777;j&#65533;&#65533;&#65533;&#65533;E&#65533;&#65533;	&#65533;6&#65533;u&#393528;z&#65533;b&#65533;6&#65533;&#65533;#b&#65533;&#65533;U&#65533;&#65533;?&#65533;&#65533;&#1548;a~&#65533;&#65533;^&#65533;&#65533;&#65533;~e&#65533;D&#65533;e&#65533;}&#65533;&#65533;&#65533;&#65533;*y&#65533;d&#435;&#1433;&#65533;A-&#65533;&#65533;&#65533;/O"&#65533; &#65533;&#65533;&#65533;&#65533;&#65533;&#65533;&#65533;vV&#65533;&#580;j&#65533;&#65533;&#65533;&#1516;t&#65533;@&#65533;-;X&#65533; &#65533;&#1248;b&#65533;[&#978;&#65533;&#65533;8]7&#65533;9&#65533;&#65533;B&#633;&#65533;&#1048;%&#65533;nJ&#65533;&#65533;J&#65533;&#65533;&#65533;&#65533;&#65533;/&#65533;&#65533;;&#65533;&Q&#65533;"&#65533;V9&#65533;!&#65533;pn&#65533;&#65533;1&#65533;+&#65533;E&#65533;k&#65533;`ee&#65533;&#65533;&#65533;:B&#65533;&#65533;&#65533;k&#65533;&#65533;$&#65533;=&#65533;1AW&#65533; &#65533;&#65533;|&#65533;"&#65533;&#65533;}&#65533;3L&#65533;S^BKD;}&#65533;&#65533;W&#65533;&#65533;t&#65533;r&#65533; %{&#65533;$&#65533;2&#65533;&#65533;Q%&#65533;Z&#65533;&#65533;|&#65533;Yw&#65533;&&#65533;&#1089;O&#65533;&#65533; 6J';&#648;&#65533;&#65533;&#65533;p|&#65533;&#65533;(TMp&#65533;j&#65533;1&#65533;&#65533;&#529;1W&#65533;&#65533;&#65533;]&#2043;&#65533;_|&#65533;&#65533;4tNq!&#65533;&#65533;Q&#65533;&#65533;j&#65533;}&#65533;&#65533;&#65533;&#65533;&#65533;.
P&#65533;4&#65533;&#65533;hP&#65533;&#65533;&#65533;&#65533;#&#65533;1&#65533;&#65533;&#217;y&#65533;G&#65533;&#65533;MD&#65533;&#65533;6&#65533;k&#65533;*&#65533;&#65533;fRP&#65533;x&#65533;\&#65533;&#65533;6&#65533;&#65533;&#65533;\s&#65533;Y&#65533;&#65533;w&#65533;&#65533;p&#65533;0&#65533;&#65533;*{&#65533;@
n&#65533;&#65533;I&#443;&#65533;&#65533;]C&#65533;&#1981;&#65533;&#65533;"8&#65533;&#65533;&#65533;&#65533;&#65533;&#65533;>&#65533;&#65533;&#65533;}&#65533;&#65533;N&#65533;&#65533;/>&#65533;&#1942;(&#879;&#65533;&#65533;+&#65533;&#65533;&#1135;&#65533;\&#65533;y[&#65533;&#65533;&#65533;&#65533;9fu&#65533;mc&#65533;>&#65533;&#65533;&#65533;o&#65533;y&#65533;&#65533;&#65533;1G|&#65533;Q&#65533;EV&#65533;\|~&#65533;&#65533;&#65533;&#65533;%M&#65533;&,&#65533;|&#65533;2P&#65533;8&#65533;&#65533;g}Rd]&#65533;&#65533;&#65533;Pd$&#65533;_M&#65533;y&#65533;&#65533;&#65533;&#65533;&#65533;/&#65533;&&#65533;&#782;&#65533;&#65533;&#65533;_&#65533;&#65533;&#65533;&#65533; 	&#150;&#65533;I)&#65533;~&#65533;&#65533;&#65533;T&#65533;X&#65533;&#65533;S/v9&#255;&#65533;Sod&#65533;"@&#65533;&#65533;rf&#65533;?l&#65533;j?&#65533;&#65533;2_&#65533;&#65533;}5&#65533;p&#65533;	)cwv&#65533;&#65533;Gj~&#274;&#65533;&#192;&#65533;&#65533;0&#65533;&#65533;&#65533;!&#65533;&#65533;&#65533;&#65533;&#65533;&#65533;&#65533;&#65533;&#65533;&#65533;&#65533;&#65533;&#1048;e&#65533;N&#65533;&#65533;&#65533;2&#65533;Y&#65533;&#65533;D2kW]f0(Qfyx&#1195;&#65533;&#65533;_&#65533; &#65533;`A&#65533;&#65533;("&#65533;&#65533;&#65533;(&#65533;&#65533;&#65533;VqY&#65533;{&#65533;&#65533;&#54882;&#65533;&#65533;CJOy'U:&#885;$&#65533;R&#65533;m&#65533;T&#65533;&#419;&#65533;a&#65533;&#65533;&#65533;&#65533;X#&#65533;&#65533;&#65533;&#65533;&#18478;&#65533;,&#65533;&#65533;P}@Q&#65533;&#400;&#1502;&#65533;e&#65533;&#65533;&#65533;&#65533;v&#1881;d&#65533;&#65533;&#65533;&#65533;&#65533;&#65533;KaA<j&#65533;`&#65533;[&#65533;&#65533;L2%&#65533;3&#65533;#y&#65533;&#65533;%'&#65533;&#65533;&#65533;&#65533;8u&#65533;&#65533;1&#65533;&#65533;h&#65533;&#65533;&#65533;-Jz&#65533;-	c&#65533;&#65533;&#65533;yT,t5 &#65533;Q&#558;}3M&#65533;R&#65533;&#1397;vD"k&#65533;r&#65533;&#65533;&#65533;\
&#65533;<~&#65533;1&#65533;&#65533;0w.&#65533;cB&#65533;
&#65533;c&#65533;n&#65533;E&#65533;/&#65533;H&#65533;4&#65533;&#65533;T;&#65533;&#65533;&#65533;3$m&#65533;&#65533;U&#65533;&#65533;&#842;X&#65533;&#65533;&#65533;oh&#1813;U&#65533;z&#65533;&#65533;&#65533;7o9m&#65533;&#65533;&#1632;&#1160;+&#1309;&#65533;U&#65533;0&#1804;&#65533;&#1459;&#65533;&#65533;'&#65533;&#65533;&#65533;&#65533;&#65533;&#65533;&#65533;OM&#874;&#65533;b&#65533;&#65533;U&#65533;&#65533;Qnc&#65533;0G|&#65533;&#65533;{&#65533;&#565;&#65533;&#65533;&#379;&#523;^&#65533;,XuR&#65533;:&#65533;&#65533;k/&#65533;&#65533;&#65533;&#65533;&#65533;8NLv&#65533;z&#65533;R&#65533;@&#65533;~M&#65533;e3&#65533;Jp&#65533;+X&#65533;&#65533;H&#65533;&#65533;&#65533;&#65533;&#65533;&#65533;
&#65533;]q&#65533;&#65533;&#65533;&#65533;&#65533;6{&#447;&#1141;G&#65533;&#65533;pf&#65533;&#65533;&#65533;&#1846;&#65533;&#65533;&#65533;:&#65533;jL&#65533;&#65533; &#65533;&#65533;j&#65533;M&#65533;&#1032;x&#65533;.&#65533;xdwr&#65533;&#65533;6&#65533;&#65533;&#65533;k&#65533;&#65533;G&#65533;ef&#65533;&#65533;&#65533;G&#65533;7&#65533;&#65533;[&#65533;4K&#65533;&#65533;&#65533;5G,A&#65533;&#65533;&#65533;&#65533;L&#1198;"g>3&#65533;@MuWe&#65533;&#702;L&#65533;&#65533;R!&#65533;&#65533;&#65533;&#65533;tHJ[cV&#65533;&#65533;s&#65533;&#541;&#65533;&#65533;&#65533;N&#65533;U&#65533;&#65533;L7-(&#65533;&#65533;&#65533;6&#65533;2&#65533;
&#65533;x&#65533;A&#65533;^[B[&#365;&#65533;&#65533;OjC&#45035;&#65533;F3k&#65533;/&#65533;3&#65533;s&#65533;&#65533;8&#65533;&#65533;"&#65533;x&#65533;&#65533;&#65533;&#65533;&#65533;&#65533;&#65533;`+&#65533;S&#1225;&#65533;R{&#65533;Zw&#65533;m&#65533;&#65533;\&#65533;&#65533;\&#65533;HwD&#65533;UZ&#65533;nDN&#65533;&#65533;
f&#664;&#65533;B&#65533;&#65533;3#&#1781;&#65533;Y&#65533;t&#65533;X&#65533;`&#65533;&#65533;5p&#65533;&#65533;&#65533;&#65533;&#65533;pm&#1437;&#65533;&#65533;O&#65533;&#65533;&#65533;U&#65533;q&#65533;&#65533;@&#65533;&#65533;`&#65533;&#65533;&#65533;v&#65533;&#65533;_A&#65533;&#65533;b&#65533;&#65533;Z&#65533;7r&#65533;&#65533;&#65533;q&#65533;m&#65533;9&#65533;H7&#65533;&#65533;"\&#65533;&#65533;&#65533;m&#65533;:_&#65533;]&#65533;&#65533;&#65533;&#65533;-*&#65533;\b&#65533;&#65533;$m&#65533;c+{&#65533;f&#65533;&#65533;&#65533;&#501;&#1638;&#65533;x&#65533;&#65533;)J&#1823;s@&#65533;dm&#65533;&#65533;&#65533;c:&#65533;&#3338;&#65533;&#1580;&#65533;&#65533;<&#65533;&#861;mQS3T&#65533;&#50970;&#65533;d_6&#65533;&#65533;&#65533;D&#1052;i&#65533;&#328;&#65533;&#65533;&#65533;&#65533;p&#65533;v&#65533;&#65533;&#65533;%*&#65533;&#65533;&#65533;&#65533;&#65533;e&#561;&#65533;J&#65533;&#65533;&#65533;&#65533;g&#65533;&#65533;&#65533;&#65533;3&#65533;dLq&#65533;&#65533;&#65533;9`?&#65533;&#65533;\&#65533;b&#65533;&#65533;r&#65533;JLmem[&#65533;&#65533;&#65533;=&#65533;&#65533;C&#65533;Pfa&#65533;^&7f&#1315;&#65533;&#65533;G&#65533;&#65533;&#1701;&#65533;C&#65533;y&#1055;&#65533;&#65533;` 
&#65533;&#65533;(5&#65533;&#65533;t&#65533;5&#65533;}&#65533;&#65533;9(px`&#65533;&#65533;A o&#65533;l&#65533;&#65533;^&#65533;&#65533;2g&#65533;&#65533;s&#65533;&#734;&#65533;(&#65533;&#65533;9{&#65533;&#65533;&#65533;(I&#65533; &#368;&#65533;Q6Gj48&#65533;&#1127;6&#65533;&#65533;&#65533;&#65533;&#65533;5=T<;*)nF&#65533; &#1721;nu6&#65533;&#65533;H"5&#65533;&#65533;&#65533;&#65533;&#65533;&#65533;Y&#65533;&#1594;FDr&#65533;&#65533;&#65533;&#65533;Z&#65533;+&#65533;"&#65533;D&#1203;A:sDIy"&#65533;-H&#65533;S#&#65533;Pe&#65533;&#65533;O&#65533;D&#65533;&#65533;)&&#65533;&#65533;<&#1647;&#65533;&#65533;&#65533;&#65533;&#65533;UGv:8&#65533;&#65533;&#65533;b&#65533;;&#65533;A&#65533;`&#65533;2n&#475;&#65533;e&#65533;HG&#65533;s%Fo&#65533;&#65533;&#65533;x&#65533;&#65533;&#65533;z&#65533;&#65533;&#65533;9&#65533;,VzI1K&#65533;&#65533;&#65533;Or&#65533;A/&#65533;&#65533;&#65533;r&#65533;&#65533;&#65533;a&#65533;&#65533;&#65533;&#65533;&#65533;&#65533;,&#1240;F?#&#65533;^&#65533;&#65533;o&#65533;&#65533;&#65533;cGJ&#65533;&#65533;&#65533;>&#65533;P&#65533;kJ&#65533;!b!&#11851;0&#65533;&#65533;&#65533;&#14571;
&#65533;&#65533;&#65533;=&#65533;&#65533;&#65533;Fl&#65533;!;&#65533;4>&#65533;&#65533;xn&#65533;&#65533;a&#1951;;&#991;&#65533;X9h&#1618;&#65533;^&#65533;&#65533;&#65533;y&#65533;&#65533;w&#65533;&#65533;+&#65533;&#65533;~c&#65533;&#65533;&#65533;[&#65533;w&#65533;&#65533;&#65533;&#65533;&#65533;&#65533;|&#65533; &#65533;&#65533;5&#400;3c(&#65533;wK&#65533;-&#65533;&#65533;=&#65533;&#65533;f	&#65533;&#65533;F&#65533;&#65533;,&#65533;'&#65533;&#65533;+&#65533;+&#65533;&#65533;&#65533;&#65533;yc&#65533;&#65533;&#65533;&#65533;&#65533;A&#65533;'&#65533;&#65533;&#65533;=&#65533;gm&#65533;&#65533;&#65533;&#65533;&#65533;&#65533;&#65533;&#65533;S&#1858;w&#65533;Y&<X*&#65533;&#65533;u9Cy&#65533;]&#65533;&#1221;]&#65533;UQLi&#65533;,e&#65533;&#65533;&#65533;&#65533;&#65533;&#863;G]&#65533;#&#65533;&#65533;&#65533;GI&#65533;&#1342;&#65533;w &#888;&#65533;&#65533;v&#65533;Vw&#65533;&#65533;&#1960;5f&#65533;QUQ83N&#1535;&#65533;V&#65533;$&#489;^&#65533;&#65533;&#65533;5&#65533;~FSWC&#65533;&#1566;&#65533;t&&#65533;&#65533;&#65533;"V&#65533;"&#65533;*4&#65533;f-&#65533;&#65533;.&#65533;gN&#65533;&#65533;&#65533;&#65533;pv%&#65533;&#65533;<&#65533;&#65533;&#65533;Z&#65533;&#65533;VS&#65533;&#65533;f&#65533;[&#414;&#65533;?S&#65533;B&#65533;lV&#65533;<S&#65533;&#65533;&#65533;&#65533;&#65533;E&#65533;&#65533;&#65533;&#65533;]K&#65533;&#65533;zs&#65533;&#65533;&#65533;F&#65533;f&#65533;x&#65533;Rno&#65533;&#65533;&#65533;&#65533;Cc&#65533;D:&#65533;&#65533;&#65533;(}J<&#65533;&#65533;&#60111;,&#65533;&#65533;&#65533;J&#65533;%&#65533;-0:f&#65533;&#65533;z&#65533;sx&#65533;PN&#65533;'&#65533;&#65533;&#65533;&#65533;&#241;g,&&#351;&#65533;&#65533;&#65533;JQ&#65533;1&#605;&#65533;wc&#65533;R&#65533;&#65533;&#65533;&#65533;a7&#65533;&#65533;#&#65533;&#65533;&#65533;&#65533;KYW=&#65533;^7&#65533;&#65533;]F&#65533;&&#1763;&#65533;&&#65533;'r&#65533;&#65533;&#65533;U&#65533;BO&#65533;&#65533;&#678;q&#65533;&#65533;&#1872;&#65533;&#65533;m&#65533;&#65533;&#65533;&#1704;&#65533;uOA&#65533;&#65533;&#65533;&#65533;&#65533;&#65533;]&#65533;4&#65533;&#65533;Wq&#65533; d&#65533;g&#65533;&#65533;&#65533;[&#65533;&#65533;g&#65533;}&#65533;5&#65533;,&#65533;&#65533;&#65533;X&#65533;M&#65533;&#65533;&#65533;ma6&#65533; z&#65533;f{!d&#65533;L&#65533;&#65533;&#65533;R6&#65533;&#65533;)&#65533;&#65533;&#1644;&#65533;X&#65533;&#65533;&#65533;&#65533;&#65533;&#65533;&#65533;bZ&#65533;!&#787;&#65533;&#65533;&#65533;&#65533;{&#65533;mle?&#65533;c&#65533;q&#65533;!&#65533;&#65533;|2&#65533;&#65533;>&#65533;&#65533;K&#65533;"&#65533;:s&#65533;&#65533;&#65533;0}&#65533;)2
y&#65533;&#65533;&#65533;&#65533;&#65533;&#331;a<&#65533;]&#65533;&#65533;W&#65533;&#65533;z4Nd&#65533;&#65533;K&#65533;(&#65533;I&#65533;&#65533;&#1180;&#65533;'h]}&#65533;v&#65533;&#65533;.T5&#65533;&#134;tO&#65533;'3_&#65533;yf&#65533;&#65533;j&#65533;&#65533;a@/T&#27235;&#65533;hTy&#65533;&#65533;&#65533;&#65533;2&#65533;&#1654;7R&#525;'N)&#65533;&#884;jo*Mk&#65533;0&#65533;&#65533;d&#65533;[&#65533;]&#65533;.&#65533;6&#65533;&#65533;L&#65533;Dl	&#65533;'8&#65533;(x&#65533;6@RU{&#65533;Q&#65533;_Yw&#65533;?&#65533;&#65533;&#65533;D2&#65533;`&#65533;7o&#65533;&#65533;F&#65533;b&#65533;&#65533;U$&#65533;:&#65533;WQ&#65533;w&#65533;S1&#65533;c&#65533;&#65533;z&#65533;&#65533;X{&#65533;&#65533;U&#65533;&#65533;0&#65533;+5&#65533;&#65533;8&#65533;1 &#65533;&#1120;&#65533;h&#65533;u&#1857;&#65533;&#65533;&#65533;&#65533;z&#65533;<&#65533;&#65533;&#65533;&#65533;&#65533;>NN&#65533;/&#472;&#65533;O&#65533;3&#65533;&#65533;;&#65533;&#65533;&#65533;&#65533;NuS;&#65533;D &#65533;&#65533;&#65533;&#65533;0s!&#469;>Y&#65533;+E&#65533;&#65533;Dm&#65533;p&#65533;h&#774;&#65533;h]31&#65533;~V&#65533;&#65533;&#65533;&#65533;&#65533;;s&#65533;9&&#65533;W &#65533;&#65533;&#65533;&#65533;&#65533;X&#65533;=&#65533;&#65533;{ ^&#65533;&#65533;&#65533;*&#65533;D&#65533;&#65533;&#65533;!"?&#65533;dk&#65533;&#65533;F&#65533;A#E&#65533;|&#65533;S&#65533;&#65533;U^&#65533;&#65533;&#65533;t&#65533;V&#65533;&#65533;&#65533;&#65533;&#1361;&#65533;,&#65533;&#65533;&#65533;zK&#65533;_Md&#65533;&#65533;&#65533;&#65533;&#65533;&#65533;&#65533;SM&#65533;v&#65533;&#65533;&#65533;:+&#65533;&#65533;5&#65533;k&#65533;&#65533;&#65533;,9&#65533;&#65533;klpC&#65533;0&#65533;&#65533;&#65533;&#65533;&#65533;&#1957;F&#1832;{&#65533;1&#65533;&#65533;&#673;=&#65533;&#65533;6&#65533;&#65533;?&#65533;&#65533;&#65533;&#65533;&#65533;f&#715;d&#65533;3&#65533;f&#65533;p&#65533;%d&#65533;&#65533;_&#65533;6&#65533;&#65533;&#65533;&#65533;J&#65533;<&#65533;f&#65533;Nm[&#65533;E0&#65533;SW&#65533;g&#65533;&#65533;9&#65533;Y&#65533;3&#65533;&#65533;&#1982;&#65533;&#65533;&#65533;G&#65533;&#65533;&#65533;&#65533;J&#833;&#65533;#&#65533;&#65533;&#65533;&#65533;&#65533;&#65533;&#65533;&#65533;&#65533;'&#65533;~&#65533;&#65533;&#65533;KI&#65533;&#65533;$&#65533;&#65533;J&#65533;\x&#65533;TNy&#65533;&#65533;1&#65533;&#65533;&#65533;9&#65533;EG\d7&#65533;&#65533;&#65533;&#1139;&#65533;"&#65533;2&#65533;&#65533;&7,&#65533;&#65533;k&#65533;&#65533;8A8}B`l&&#65533;&#65533;k+%?4j&#65533;]&&#65533;&#65533;s&#65533;P&#65533;Jx(&#65533;	<&#65533;&#65533;3f,&#65533; &#65533;Z!&#65533;&#65533;,&#65533;'a!q$r&#65533;&#65533;&#65533;&#65533;&#65533;.&#65533;&#65533;G&#65533;M&#65533;&#65533;&#65533;&#65533;L&#65533;&#65533;&#65533;uv&#65533;/&#65533;&#65533;D&#65533; &#65533;!&#65533;0g&#65533;jPM&#65533;E&#65533;Vd&#65533;_&#65533;&#65533;c&#1128;&#65533;&#65533;Go (&#65533;|&#65533;&#65533;j51-/}h&#65533;&#65533;$qW&#65533;&#65533;7g lA&#65533;&#65533;$&#65533;5&#65533;F6&#65533;&#65533;&#293;>O	[&#65533;`8&#65533;&#1094;&#65533;*&#65533;lvx4I&#65533;&#65533;&#65533;&#65533;6&#1366;
q&#65533;&#65533;&#65533;&#65533;&#65533;W&#65533;&#65533;=w8F&#65533; (&#65533;mLr5&#65533;&#65533;&#65533;Q&#65533;&#65533;$&#65533;-&#65533;d(&#65533;i&#65533;uI&#65533;*t&#65533;&#65533;'&#65533;&#65533;&#65533;{*&#65533;]&#65533;1&#65533;&#65533;&#65533;jUG&#65533;&#65533;LM&#65533;Z)1S&#65533;&#65533;&#65533;&#65533;E&#65533;:\&#65533;&#65533;[&#65533;2&#65533;&#65533;&#65533;&#65533; &#65533;M|&#65533;&#65533;&#65533;&#65533;!&#65533;&#65533;<;&#65533;.&#65533;\X&#534;&#65533;&#65533;q&#65533;j&#65533;z&#876;&#65533;M	O&#65533;&#65533;v&#65533;	q&#65533;&#65533;H&#65533;H&#65533;&#65533;^&#65533;g3&#65533;&#65533;N5&#65533;&#65533;&#65533;&#65533;&#65533;&#65533;A<&#65533;""&#65533;lB&#65533;.&#1877;&#65533;T&#65533;]{&#65533;&#65533;4&#65533;|L&#1105;&#65533;%&#65533;(&#65533;&#65533;&#52851;&#65533;&#65533;&#65533;'	&#65533;t&#65533;j&#65533;&#65533;t&#65533;&#65533;&#65533;m&#65533;&#65533;&#65533;"2&#65533;}W&#65533;&#65533;&#65533;Y(&#65533;F&#65533;^&#15751;_#&#65533;}q8Fb&#65533;&#65533;g&#65533;&#65533;&#65533;&#65533;O&#65533;f)&#65533;A&#65533;1\&#65533;&#65533;&#65533;&#65533;lI&#65533;&&#65533;&#65533;F&#65533;>2&#65533;&#65533;E7K,H&#65533;w'	&#65533;&#65533;?&#65533;&#65533;t&#65533;&#65533;&#65533;&#65533;#2E&#65533;#&#65533;k
S&#65533;&#65533;u&#65533;k&#800;tI]/u&#492;m&#65533;x&#65533;l&#65533;/T/&#65533;&#65533;~]0%&#65533;&#65533;&#428;&#65533;
l&#65533;&#65533;Q&#65533;&#65533;AmI!&#65533;&#65533;&#65533;Wd&#65533;&#65533;&#65533;o>&#65533;W#(]&#65533;&#65533;b{>PC&#400;5&#65533;&#65533;&#65533;&#65533;&#65533;&#65533;6c&#65533;=cD&#65533;l&#1501;&#65533;&#65533;:<&#65533;&#65533;&#65533;&#65533;&#65533;&#65533;P&&#65533;&#65533;oD&#65533;du`&#65533;&#65533;YU&#65533;c&#65533;Z&#65533;5R&#65533;*&#65533;n&#65533;ym&#65533;&#65533;&#65533;&#65533;&#65533;}Ck`&#1056;T4Y&#65533;&#65533;&#65533;&#65533;k&#65533;&#65533;7&#65533;XIQa&#65533;_q&#65533;l&#65533;&#65533;&#65533;&#65533;&#65533;d+&#65533;O&#52014;!&#65533;Pq&#65533;&#65533;&#65533;`J&#65533;&#819;&#65533;&#65533;&#65533;&#65533;2N&#65533;&#65533;aJLbo&#216;&#65533;&#65533;V-7,c.&#65533;;>H&#65533;9&#65533;d~&#65533;3LM-&#65533;dL&#65533;,&#65533;gkaxZ&#65533;<YC+q&#65533;&#65533;W&#65533;6&#826;lSS&#65533;e&#65533;i&#65533;+&#65533;b&#65533;q&#65533;&#65533;UL&#65533;&#65533;&#65533;;&#65533;6GM&#65533;&#65533;@&#65533;&#65533;3&#65533;&#65533;K&#65533;&#65533;	i&#65533;&#1437;,&#65533;C&#65533;&#65533;&#65533;/<]&#65533;3&#65533;&#65533;L&#65533;8&#65533;&#65533;&#65533;8&#496;&#65533;=&#65533;&#65533;&#65533;6i&#65533;&#65533;f&#65533;pd&#65533;&#65533;d/j46&#65533;~f)&#65533;i&#65533;&#65533;&#65533;F&#65533;&#65533;r&#65533;&#65533;w&#65533;]f&#65533;&#65533;&#65533;V^&#65533;|&#1747;&#65533; D&#65533;&#65533;&#65533;&#65533;
S&#65533;H&#65533;JL&#65533;9&#65533;&#65533;A&#65533;?~&#65533;&#65533;&#65533;,&#550;&#65533;&#65533;&#65533;M(&#65533;B&#65533;&#65533;&#65533;&#65533;&#65533;&#65533;]9&#602;M&#65533;(!&#65533;&#65533;&#65533;0&#65533;&#65533;&#65533;&#65533;&#65533; n&#65533;!lq&#1631;&#65533;&#65533;&#65533;&#65533;\&#65533;%&#65533;/&#65533;1&#65533;d&#65533;&#1841;&3&#65533;&#1232;&#65533;&#65533;x2Yct&#65533;*
&#65533;`&#65533;(&#65533;91&#65533;I=Jg&#65533;l&#65533;&#65533;6&#65533;bz&#65533;&#65533;&#65533;&#65533;&#1373;&#1744;&#65533;&#65533;y&#65533;L&#65533;O&#65533;&#466;gOC?&#65533;&#65533;^P\&#65533;&#65533;(w&#834;&#65533;&#65533;&#65533;I&#65533;&#65533;&#65533;,&#65533;&#65533;&#65533;&#1230;&#65533;6:&#65533;&#65533;&#65533;k&#65533;
OL&#65533;i&#65533;&#65533; }mu&#65533;&#65533;-&#65533;YK&#65533;;MXcF6&#1084;wriFF&#65533;&#65533;&#65533;&#65533;xj&#65533;3&#65533;O&#65533;&#33259;&#65533;f&#65533;&#65533;;!&#65533;u&#65533;&#65533;&#65533;6_&#65533;&#65533;&#65533;>&#65533;&#65533;T}0&#65533;9?&#65533;u&#65533;x&#65533;&#65533;&#65533;wL&#65533;f!@C+&#1672;&#65533;e&#65533;&#65533;&#65533;&#65533;1&#65533;&#65533;&#65533;`}&#65533;w?&#65533;&#65533;"&#65533;&#65533;&#65533;&#65533;8&#901;&#65533;-^&#65533;&#1348;&#65533;&#65533;I&#622;&#65533;w&#65533;&#65533;-s&#65533;&#65533;&#65533;?&#65533;i&#65533;&#65533;|&#19181;&#65533;&#65533;&#65533;&#65533;/&#65533;&#65533;&#65533;;&#65533;~&#65533;{&#65533;&#65533;&#65533;&#65533;<&#65533;Mp&#65533;R&#65533;M&#65533;z&#65533;4&#65533;f'&#65533;&#65533;&#65533;xb&#65533;&#65533;&#65533;&#65533;?8&#65533;/&#65533;&#65533;&#65533;a&#65533;Z&#65533;&#65533; &#65533;&#65533;&#65533;b&#65533;&#65533;&#65533;&#65533;&#805;	o`&#65533;2&#258;&#65533;t&#65533;/&#65533;@&#65533;l&#65533;&#65533;&#65533;&#65533;&#65533;#f9&#65533;&#65533;&#65533;&#65533;&#65533;&#65533;&#65533;&#65533;d3&#65533;RD&#65533;&#65533;&#65533;&#65533;&#65533;3&#65533;|&#65533;&#65533;&#65533;1b&#65533;/<&#65533;&#65533;&#65533;U+ ;&#65533;'&#65533;&#65533;&#65533;d&#65533;l&#65533;&#65533;&#65533;P&#65533;=]&#65533;O&#65533;BM&#65533;vc&#65533;sTj&#65533;&#65533;&#65533;&#65533;Q'&#65533;&#65533;|{&#65533;&#65533;&#65533;!&#65533;&#65533;ko&#65533;&#65533;&#65533;&#65533;O&#65533;&#65533;v&#65533;&#65533;x&#65533;&#65533;Z&#65533;:&#65533;7&#65533;&#65533;&#65533;&#65533;&#65533;&#65533;gfgC_&#65533;'cc&#65533;r&#65533;Pf&#65533;&#65533;'&#65533;A&#65533;G&#65533;&#65533;$&#1401;4&#65533;&#65533;{Gks&#65533;&#65533;&#65533;}&#65533;&#65533;BF&#65533;Z&#65533;&#65533;{&#65533;|&#65533;&#65533;&#65533;?&#65533;`&#65533;&#65533;&#65533;&#65533;1&#65533;6&#65533;&#65533;4&#65533;&#65533;&#65533;Z#&#65533;&#65533;&#65533;3}{&#65533;&#65533;U)Y&#65533;i&#65533;&#65533; 4&#65533;k&#65533;S&#65533;&#65533;&#65533;&#65533;&#65533;&#65533;&#65533;&#65533;#&#65533;%&#65533;&#65533;>B"&#65533;&#65533;O1OCi&#65533;&#65533;&#65533;)&#65533;&#65533;&#65533;D&#65533;u&#1101;&#1943;,2&#65533;&#65533;&#65533;&#65533;&#65533;L&#1320;&#65533;&#65533;&#65533;xhO&#65533;&#65533;&#65533;&#593;&#65533;&#65533;&#65533;&#65533;g&#65533;O&#65533;R&#65533;p&#65533;d&#65533;&#65533;~3&#65533;x>&#65533;&#335;H&#65533;`&#65533;)&#65533;&#65533;S&#65533;&#65533;&#65533;&#65533;dx^&#65533;V&#65533;/&#65533;f &#65533;&#65533;&#65533;A5&#65533;W&#65533;J6q8Q&#65533;&#65533;&#65533;&#65533;vV"&#65533;&#65533;)&#65533;quv&#65533;ta&#65533;^&#65533;8&#65533;&#65533;o&#65533;e&#65533;{&#65533;&#65533;7~?&#65533;	&#65533;&#65533;1t&#65533;|&#65533;&#65533;&#65533;&#65533;&#65533;[p&#65533;2/ -&#65533;~q<&#65533;&#65533;&#65533;Ck&#65533;&#65533;&#65533;9[&#65533;F;S&#65533;&#65533;eIk&#65533;#&#65533;{&#65533;O&#65533;07&#65533;&#65533;&#65533;&#65533;&#65533;fp&#65533;9&#65533;&#1845;&#65533;99&#65533;&#65533;'&#65533;Qm
&#65533;A&#65533;&#65533;V?h&#65533;&#65533;&#65533;D'&#65533;eW&#65533;&#65533;&#65533; 5c&#65533;F&#65533;&#65533;;&#65533;&#65533;3;cF&#65533;H&#65533;[&#65533;&#65533;aTv&#65533;&#65533;&#65533;W&#65533;Z&#65533;R[&#65533;&#65533;&#65533;)BX&#257;&#65533;D4FT&#47765;5J&#65533;&#65533; &#65533;&#1759;`E&#65533;S&#65533;q&#65533;&#65533;k&#65533;&#65533;&#65533;d&#65533;&#65533;">n^&#65533;%&#65533;H&#1243;8&#65533;&#65533;&#65533;&#65533;&#65533;&&#65533;&#65533;&#65533;8B0&#1979; &#315;&#65533;=&#65533;y&#1946;&#65533;f&#65533;C{dmH&#1626;~|&#65533;W&#65533;&#65533;d&#65533;3&#65533;&#65533;7&#65533;&#65533;&#65533;&#65533;<Ji&#65533;Ubn&#65533;;z&#65533;&#65533;&#65533;h&#1301;&#65533;&#65533;&#65533;&#65533;&#65533;&#65533;&#65533;s&#65533;&#65533;&#65533;&#65533;&#65533;&#65533;&#65533;o&#65533;&#65533;
N&#65533;&#65533;&#65533;(&#65533;&#65533;E&#65533;&#65533;&#65533;{&#65533;uK&#65533;&#65533;&#903;&#65533;#&#65533;&#293;&#65533;fS&#65533;&#65533;&#65533;&#65533;m&#65533;&#65533;&#65533;&#65533;k{H4 >7&#65533;&#65533;&#65533;qlJ&#65533;#&#65533;s3&#65533;&#65533;)&#65533;&#65533;&#65533;&#65533;&#65533;&#65533;[&#681;|&#65533;&#65533;&#1867;ya&#65533;&#65533;aV%&#65533;p&#65533;"&#65533;	t&#65533;&#65533;C&#65533;B&#65533;Ox^q&#65533;&#65533;7{&#65533;&#1120;}&#65533;T&#65533;&#242;&#65533;&#65533;q&#65533;KOvTK&#65533;&#65533;\i;&#65533;&#457;&#511;1&#65533;&#65533;&#65533;&#65533;2:T6&#65533;-&#65533;&#65533;*/&#65533;&#65533;&#65533;&#65533;k-8&#65533;&#65533;&#65533;&#65533;&#65533;&#803;&#65533;&#65533;&#1248;&#472;&#65533;&#65533;7&#65533;G&#65533;r=}&#65533;&#65533;&#65533;O&#65533;_&#65533;*9t&#65533;&#65533;&#65533;&#65533;&#65533;&#462;&#65533;&#65533;&#65533;Fg&#65533;&#65533;&#401;&#65533;N&#65533;z&#65533;&#65533;&#65533;&#65533;3_&#65533;&#65533;T&#65533;BDtW2&#845;3e&#65533;&#65533;&#65533;&#65533;WKx&#65533;&#65533;&#65533;wV&#65533;&#65533;b;&#65533;&&#65533;&#65533;y)x&#65533;&#65533;m&#65533;
v&#221;5(&#65533;`O&#65533;&#65533;S&#65533;0&#65533;&#65533;%[&#65533;<&#65533;&#65533;2&#65533;&#65533;&#65533;l&#65533;l&#65533;G &#232;;&#65533;cX%5&#65533;*&#65533;&#65533;@Yog&#65533;&#65533;&#65533;N&#65533;&#65533;&#65533;d&#65533;\9&#65533;&#65533;;&#65533;E&#65533;8&#65533;[&#65533;Ib~&#65533;an&#65533;l&#65533;&#65533;I&#65533;&#65533;&#65533;&#65533;s&#65533;Z&#65533;p&#65533;&#65533;]z5&#65533;&#65533;&#65533;+&#65533;&#65533;O &#65533;@&#65533;y&#65533;%&#65533;&#65533;G&#65533;"G&#65533;&#65533;
WK&#65533;&#65533;O&#1066;&#65533;'E&#65533;g^kD&#65533;&#65533;&#65533;&#65533;<t?>&#65533;lngh&#65533;fX&#65533;&#65533;(#&#65533;&#65533;m~&#65533;&#65533;&#65533;s'&#65533;wg&#65533;&#65533;&#65533;&#65533;d&#65533;&#65533;;/&#65533;&#65533;0&#65533;g~&#173;&#65533;1&#65533;&#65533;&#65533;&#65533;&#65533;n&#1625;&#65533;X&#65533; ZX&#65533;hz&#65533;"W0&#65533;&#65533;&#65533;&#65533;Qn&#65533;&#65533;^6&#65533;u&#65533;.% B O&#65533;&#959;^JojrW&#65533;&#65533;~&#65533;O&#65533;C&#65533;&#65533;&#65533;7&#65533;&#65533;&#65533;	8&#65533;&#65533;*&#65533;&#65533;&#64295;&#65533;9&#65533;v&#65533;&#65533;&#65533;&#65533;c&#65533;	&#65533;&#65533;&#1001;&#65533;&#1783;&#65533;&#65533;&#65533;0&#65533;D&#65533;&#65533;&#65533;>nO7&#65533;&#65533;&#65533;&#65533;&#65533;P\&#65533;&#65533;d&#65533;&#65533;&#65533;&#65533;&#65533;7&#65533;F$&#65533;t=&#65533;>&#65533;h&#65533;&#65533;(&#65533;&#65533;&#65533;Y6&#65533;1&#65533;&#65533;{7+&#65533;:|&#65533;&#65533;L&#65533;&#65533;&&#65533;gy&#65533;:&#65533;K&#65533;&#65533;K/cI]C&#1643;\&#65533;N$&#65533;),T&#1259;&#65533;H^&#65533;o&#707;y&#65533;:ln&#65533;W&#65533;&#65533;W&#65533;&#65533;:&#65533;hl"PJ&#65533;k&#65533;E{('&#65533;u!NL4&#65533;>+&#65533;&#65533; o&#65533;^6&#65533;y&#65533;&#65533;&#65533;I&#504;&#65533;&#65533;<x&#65533;&#65533;c&#65533;&#65533;=L&#65533;m&#65533;{o&#65533;&#65533;&#65533;&#65533;&#65533;&#65533;&#65533;mC&#65533;&#65533;|&#65533;;_D%&#65533;n~I5&#65533;y&#65533;P&#65533;s&#65533;LC [&#65533;&#65533;W&#65533;&#65533;1&#65533;&#65533;!&#65533;Z&#65533;,&#65533;&#65533;&&#65533;Y&#1201;&#65533;&#65533;&#65533;	&#65533;&#65533;&#65533;3&#65533;&#65533;&#65533;&#65533;&#2003;T&#65533;D&#36932;&#65533;T&#65533;$&#65533;p&#65533;&#65533;&#65533;Q&#65533;&#65533;Er&#65533;&#723;QQ]s&#65533; 8&#65533;&#65533;(JS&#65533;c&#1954;&#65533;&#65533;\&#65533;&#65533;	&#65533;$&#65533;&#65533;&#65533;&#65533;&#65533;&#65533;V&#65533;&#65533;#?4&#65533;l&#65533;2PbgJ&#65533;O&#65533;&#28280;h&#65533;]&#65533;&#65533;"&#65533;&#65533;`d&#65533;&#65533;b&#65533;g_	&#65533;&#65533;J/&#65533;&#65533;F&#65533;&#65533;&#1959;&#65533;|&#65533;&#1095;&#65533;&#65533;:!&#65533;Lej35&#65533;j&#65533;&#65533;&#65533;~&#65533;&#65533;&#490;&#65533;i&#65533;{&#65533;;&#1441;+$6Qq%wq&#65533;e&#65533;!/&#1617;3&#65533;&#65533;&#65533;&#65533;&#65533;&#65533;4&#65533;&#65533;9&#65533;&#65533;7&#65533;&#1606;>c&#65533;]X&#65533;&&#65533;&#65533;,&#65533;0(&#65533;%S&#65533;JS%&#65533;&#65533;&#65533;&#65533;n&#65533;c9&#65533;	&#65533;&#65533;;&#65533;p&#65533;&#65533;E&#65533;&#65533;&#65533; r&#65533;&#65533;&#65533;[%l&#65533;&#65533;g&#65533;E7pJ,&#65533;j&#65533;&#65533;&#65533;&#65533;lD&#65533;&#65533;~&#65533;&#65533;&#65533;D&#65533;,&#65533;&#65533;&#65533;&#65533;|&#65533;&#65533;&#65533;=Q&#65533;-&#65533;&#65533;)c	AO&#65533;&#65533;B&#65533;&#65533;&#65533;k&#65533;&#65533;&#65533;&#1278;<&#65533;6l&#65533;&#65533;&#65533;s{&#65533;xv$P&#65533;&#65533;&#65533;m6&#65533;&#65533;&#65533;"&#495;&#65533;&#65533;&#65533;>&#65533;+&#65533;&#65533;&#65533;!&#65533;&#65533;&#65533;&#637;K&#65533;iL{1&#65533;`2&#65533;^&#65533;&#65533;y&#65533;mvD&#65533;+h&#1048;"&#65533;K"&#65533;&#65533;6SI.&#65533;&#1647;&#65533;cDMU&#65533;&#65533;&#65533;&#65533;/&#65533;N)w&#65533;p&#65533;t&#65533;/(&#716;|&#65533;o&#65533;&#65533;xY&#65533;Fcm&#1042;&#65533;&#65533;&#65533;&#65533;&#65533;<R&#65533;&#65533;&#65533;&#65533;%&#65533;R&#65533;&#1047;&#65533;&#65533;Qt&#65533;d&#65533;<BM&#65533;&#1290;&#65533;&#65533;&#65533;$&#65533;&#65533;&#1490;&#65533;&#1879;s(&#65533;&#65533;'&#65533; &#65533;!$&#65533;&#65533;]&#65533;8s&#1654;&#65533;p&#65533;x&#65533;y&#65533;KLwe&#65533;yke&#65533;a7&#65533;^&#65533;)D>&#65533;\&#65533;[&#65533;$jc&#65533;qC.&#65533;&#65533;&#65533;H&#65533;&#65533;Kj&#65533;Y&#65533;3C&#65533;&#65533;&#65533;&#65533;9s&#65533;&#65533;b)&#65533;&#65533;29&#65533;N&#65533;B&#65533;w&#65533;x&#65533;&#65533;U&#65533;&#65533;of&#65533;&#1590;&#65533;&#529;&#65533;&#65533;&#65533;+`}	&#65533;g<&#65533;q&#65533;N&#65533;&#65533;xSk|j&#65533;&#65533;(h&#65533;F&#65533;O&#65533;@&#65533;]&#2038;&#65533;&#65533;&#2020;v&#65533;M&#65533;d&#65533;1&#65533;2/&#65533;&#65533;&#65533;AQ&#65533;eL&#1349;b"&#65533;Dtt&#65533;&#65533;&#65533;|8&#65533;&#65533;&#65533;&#65533;&#192;&#1185;&#65533;&#65533;&#65533;&#65533;+&#65533; t&#65533;&#65533;j,j &#65533;&#52850;&#65533;F&#65533;&#65533;O&#65533;&#65533;I&#65533;;j&#65533;g&#65533;&#65533;{&#65533;/&#65533;&#65533;&#65533;B&#65533;}#&K&#65533;&#65533;I&#65533;&#65533;u)]?3&#65533;)&#65533;o&#65533;&#65533;
&#65533;{&#65533;m&#65533;y&#65533;&#65533;&#65533;&#65533;%O&#65533;_(f&#65533;&#65533;&#65533;&#65533;l&#65533;9c&#65533;h\&#65533;&#65533;z&#65533;k&#65533;&#65533;<_&#65533;&#65533;.&#65533;|&#65533;&#65533;&#65533;Lcf&#65533;j&#65533;&#65533;u&#65533;&#65533;&#266;&#415;)3(&#65533;j&#65533;&#1869;5"&#65533;R&#65533;S&#65533;m&#65533;Q&#65533;|&#65533;D&&#65533;&#65533;z&#65533;0&#65533;&#65533;&#65533;o&#65533;&#65533;&#65533;&#65533;yTC>&#65533;Y&#65533;&#65533;&#65439;(&#65533;&#464;&#65533;&#65533;j9&#65533;&#65533;2&#65533;9&#65533;&#1503;\j&#65533;&#65533;&#65533;FW&#65533;&#65533;Q&#65533;b&#65533;U3Uw&#65533;&#65533;&#1804;&#65533;&#65533;6x&#65533;&/&#65533;&#65533;LMFE&#65533; &#65533;]7&#65533;-&#65533;&#65533;b&#65533;&#65533;}M&#65533;&#65533;&#65533;H&#65533;&#533;:&#65533;&#65533;&#65533;&#65533;&#65533;&#65533;&#65533;&#18003;&#65533;r&#65533;&#65533;&#65533;]AA&#65533;&#65533;&#606;&#65533;N[&#65533;&#65533;&#65533;&#65533;Iv&#65533;2`&#65533;S&#65533;&#65533;&#65533;&#65533;ug/m}&#65533;&#65533;&#65533;&#65533;&#65533;HmC`&#65533;6&#65533;:E&#65533;&#65533;&#65533;H <sJ&#65533;&#65533;&#65533;~&#65533;&#65533;7&#65533;eAdK!!&#65533;p%&#65533;3	&#65533;&#65533;ci&#65533;v&#65533;&#1225;|&#65533;&#65533;&#65533;Lh&#65533;&#65533;&#36791;&#65533;&#65533;"y`&#65533;ZW&#65533;&#65533;P&#65533;u&#65533;&#65533;g18&#65533;&#65533;
&#65533;&#65533;&#65533;[)&#65533;v&#65533;L&#65533;b.&#65533;&#65533;&#65533;&#65533;6&#65533;x&#65533;&#65533;M&#65533;&(&#65533;&#65533;`fR&#65533;&#65533;&#65533;&#65533;|&#65533;n&#65533;&#65533;&#65533;&#65533;3\k&#65533;&#65533;mQ\&#65533;:-!&#65533;E &#65533;&#65533;|&#65533;He0[nt&#932;&#65533;&#65533;&#216;&#65533;&#65533;&#65533;?&#65533;&#65533;&#65533;&#65533;&#65533;&#65533;&#65533;3(&#35164;>&#65533;c?x?&#65533;&#65533;&#65533;&#65533;&#65533;e&#65533;&#65533;a&#65533;&#65533;&#2044;&#65533;&#65533;7&#65533;&#65533;%&#65533;<i&#65533;&#65533;m&#65533;?&#65533;&#65533;&#65533;&#65533;F&#65533;J&#65533;[&#65533;L&#65533;ns&#65533;&#65533;!&#65533;%&#65533;urQ&#65533;&#65533;&#65533;&#65533;(&#65533;&#65533;JB&#1003;&#65533;&#65533;'C&#65533;&#65533;&#65533;&#65533;Hr)&#1238;&#65533;X&#65533;&#65533;&#65533;&#65533;E&#65533;=&#65533;~&#65533;N>&#65533;&#65533;?&#65533;&#569;`&#65533;&#65533;&#1911;&#65533;!k+A&#273;&#65533;&#65533;
eI&#65533;LR&#65533;5&#65533;&#65533;:&#65533;&#65533;'&#65533;'&#65533;$&#65533;W&#65533;k&#65533;&#65533;&#65533;}az&#65533;xP&#65533;&#65533;&#65533;A&#65533;\Ab&#65533;^&#1300;>&#65533;)&#65533;&#65533;&#810;&#65533;&#65533;&#65533;P&#65533;&#65533;&#65533;S&#65533;&#65533;"&#65533;Nn&#65533;'d&#65533;&Z&#65533;&#65533;&#1775;&#65533;&#65533;&#65533;&#65533;?&#65533;&#65533;0\&#65533;&#65533;H&#49692;&#65533;&#65533;-&#65533;&#272;&#65533;&#65533;P&#65533;?i&#65533;.&#65533;z&#65533;&#65533;.&#65533;&#65533;jp&#65533;&#65533;&#65533;%d&#65533;&#65533;&#65533;&#65533;Pl;h&#65533;&#65533;J&#65533;&#65533;&#43563;&#65533;ZA&#65533;&#65533;&#65533;8&#65533;p&#65533;&#65533;J&#65533;:1^&#65533;`&#65533;&#153;&#65533;&#65533;jO|~!'z&#65533;N{V&#65533;&#65533;%9xF&#65533;&#65533;?"&#65533;&#688;I=~pi
Zn&#65533;0&#65533;H4&#65533;J&#65533;&#65533;&#65533;4&#65533;&#65533;&#65533;Q&#65533;&#65533;:&#65533;j&#65533;6&#65533;a&#65533;&#65533;&#65533;~&#65533;&#65533;,|]Gy&#65533;&#65533;&#65533;&#65533;&#65533;&#468;&#429;&#65533;&#65533;H4&#65533;&#65533;&#65533;Z`&#65533;&#65533;&#1274;]&#65533;K-&#65533;rr&#65533;&#65533;3&#65533;&&#65533;&#65533;D&#65533;&#65533;&#65533;&#65533;M'&#65533;eo?-&#65533;F&#65533;.&#65533;&#65533;me&#65533;&#299;&#65533;q&#65533;k&#1780;&#65533;Y&#65533;&#65533;Q&#65533;(&#65533;&#65533;&#65533;&#309;2C[&#65533;0KH>&#65533;&#65533;&#65533;&#65533;&#65533;i0k&#65533;&#65533;&#65533;&#1708;h&#65533;&#65533;&#65533;&#65533;&#65533;&#65533;y&#65533;G&#65533;&#1682;_&#65533;&#65533;&#65533;&#65533;&#65533;&#65533;R/&#65533;&#65533;&#65533;&#65533;&#65533;&#65533;2f5&#65533;rM&#65533;"&#65533;&#1140;oWT&#65533;]@"&#65533;1&#65533;&#65533;&#65533;Uw&#65533;/&#65533;.&#65533;C&#65533;c&#65533;]&#65533;8&#65533;&#65533;&#65533;U&#65533;2&#65533;&#65533;B&#65533;&#65533;Q]8S&#65533;&#65533;&#65533;s0"2&#65533;F	&#65533;<&#1139;&#731;M&#65533;&#65533;&#30232;&#1740;9Q&#65533;N'&#65533;)U&#65533;9&#65533;!'&#65533;&#65533;&#65533;&#65533;&#65533;4c[&#65533;&&#65533;d&#65533;&#65533;wV&#65533;E{&#65533;:+&#65533;I&#65533;&#65533;&#65533;&#65533; &#65533;3YO4&#65533;8N&#65533;&#924;+&#65533;&#65533;S=N&#65533;\&#1214;.0xf&#65533;H&#65533;J&#65533;-&#863;!&#65533;&#65533;%4lJ&#65533;&#65533;&#65533;&#65533;m&#65533;&#65533;oh&#65533;&#65533;&#65533;xU&#65533;&#65533;%&#65533;
Yn}&#65533;Y&#65533;}&#65533;&#65533;&#65533;&#65533;&#65533;&#65533;&#65533;>&#65533;&#65533;&#65533;&#65533; ,&#65533;d&#65533;l&#65533;='&#65533;&#65533;&#65533;&#65533;&#65533;&#65533;&#65533;V:j&#65533;#L/&#65533;&#65533;m&#389;w&#65533;&#395;<&#65533;zI&#65533;&&#65533;l&#65533;&#65533;&#65533;BA"&#65533;&#65533;&#65533;7/&#65533;&#65533;%&#65533;&#1948;va&#65533;&#65533;&#65533;&#65533;&#65533;DiK&#65533;Wg&#65533;Z{h&#1293;g&#65533;!&#65533;&#65533;&#65533;&#65533;`f;&#65533;&#65533;(&#65533;&#65533;&#65533;&#1301;&#65533;0&#65533;&#65533;q&#65533;Q&#435;&#60676;&#65533;U5A&#65533;	~	&#65533;&#19234;&#65533;&#65533;A&#65533;&#65533;&#65533;t&#65533;&#65533;f&#65533;2&#65533;!b0&#65533;&#65533;&#65533;)&#65533;&#65533;&#65533;O3^&#65533;4&#65533;&#1543;&#65533;-&#65533;&#65533;&#65533;&#65533;ut<%&#65533;*3&#65533;r&#65533;&#65533;-&#65533;"LJ&#65533;a&#1528;`&#65533;&#65533;k>&#65533;&#65533;s&#65533;&#65533;1lGO&#65533;)&#65533;=&#65533;&#65533;?f+&#65533;.dZ&#65533;n&#65533;,\&#65533;g&#65533;&#65533;&#65533;&#65533;i&#1029;^&#65533;!&#65533;&#65533;&#65533;Y{4&#65533;&#65533;
&#65533;/&#65533;&#65533;*p_~&#65533;&#65533;_&#65533;&#65533;_&#65533;&#65533;&#1535;&#65533;&#65533;3&#65533;&#65533;&#65533;&#65533;Q&#65533;l&#65533;&#65533;&#65533;"x'&#65533;&#65533;&#22197;&#65533;&#1115;	&#65533;&#65533;&#65533;1&#65533;]&#65533;l&#65533;&#65533;x&#65533;~&#65533;m&#65533;&#65533;&#65533;&#65533;JY&#65533;&#65533;X&#6385;G)"&#1783;Y&#65533;'u&#65533;&#65533;&#65533;^bJ}&#65533;&#65533;1&#65533;&#65533;&#65533;&#65533;!&#65533;&#65533;&#65533;t&#65533;&#65533;DI&#65533;T#e &#65533;1s&#65533;X@&#65533;&#65533;&#65533;n&#65533;;&#65533;-,&#65533;&#65533;U&#65533;
.K@c&#65533;&#65533;&#65533;T&#65533;&#65533;O&#65533;&#65533;&#65533;&#65533;&#65533;&#65533;.&#65533;=&#65533;f&#65533;&#65533;&#65533;&#65533;"&#65533;&#65533;&#65533;&#65533;U&#65533;Y&#65533;&#65533;P&#65533;3=^&#65533;g!&#65533;[|D&#65533;D&#65533;&#65533;&#65533;&#65533;&#65533;&#65533;&#65533;t&#65533;&#65533;&#65533;6(1&#65533;Y&#1722;&#65533;&#65533;&#65533;&#65533; 3&#65533;H&#65533;&#65533;Z>&#65533;VS&#65533;&#65533;&#65533;uU&#65533;&#65533;&#65533;&#65533;&#34652;&#65533;&#65533;&#65533;&#65533;R&#65533;&#65533;&#65533;C&#65533;&#65533;05&#65533;&#65533;&#65533;&#65533;r9g&#65533;&#65533;j&#65533;j&#65533;/%&#65533;^&#65533;&#182;Z&#65533;KH&#65533;&#65533;'A&#65533;&#65533;&#65533;-&#65533;|&#65533;UM&#65533;&#65533;&#65533;G&#65533;>&#65533;}&#65533;&#65533;&#65533;&#65533;&#65533;>&#65533;-.&#65533;&#65533;&#65533;&#65533;et.H&#65533;&#65533;X1p&#65533;&#65533;&#65533;t C&#65533;&#65533;Fz&#65533;&#65533;b &#65533;X&#65533;[&#65533;|4n&#65533;J&#65533;E&#65533;"&#65533;&#247;&#65533;0&#65533;&#65533;Rnl1&#65533;&#65533;p$&#65533;3&#65533;~&#65533;&#220;&#65533;&#65533;&#65533;&#65533;/gzh&#65533;&#65533;&#65533;&#65533;|&#65533;S&#65533;d!7&#65533;#!&#65533;&#65533;y&#65533;x&#65533;$&#65533;&#65533;&#65533;&#65533;&#65533;i*&#65533;f&#65533;B&#65533;&#65533;&#65533;D<&#966;&#65533;&#65533;#j&#65533;&#65533;&#65533;=&#65533;&#65533;P&#65533;kH5f&#65533;&#65533;7/9&#65533;Q&#1921;&#65533;\O&#1818;I&#65533;8J&#1833;/&#65533;	W&#65533;&#65533;$6<&#65533;p&#65533;&#65533;<&#65533;&#649;&#65533;\:&#65533;2

&#65533;&#65533;&#65533;
&#65533;Hf&#65533;&#65533;"&#65533;&#65533;c&#65533;u&#65533;t&#65533;&#65533;%&#65533;&#603;&#65533;D&#65533;&#65533;;&#964;^&#449;&#65533;&#65533;&#180;&#65533;1&#65533;L&#609;Z&#65533;&#65533;B&#65533;0&#65533;&#65533;p&#65533;&#65533;E&#65533;&#65533;&#65533;&#65533;&#65533;&#65533;	i,&#65533;&#65533;?&&#65533;&#65533;&#65533;&#260;&#65533; Wb8&#65533;R&#65533;Y%&#65533;&#65533;!&#65533;&#65533;^ &#65533;s&#65533;)I&#65533;&#65533;&#1827;m0&#65533;&#65533;&#65533;]&#65533;&#65533;daGS&#65533;&#65533;&#65533;L`i&#65533;&#65533;&#65533;&#65533;!	)&#65533;&#65533;&#65533;&#65533;&#137;y&#65533;&#65533;V}GQ&#65533;&#65533;&#65533;&#65533;&#65533;&#65533;%&#65533;&#65533;2&#360;&#65533;&#65533;&#65533;&#65533;&#65533;&#65533;&#65533;&#738;&#65533;"D&#65533;&#65533;R8}&#65533;&#65533;&#65533;&#65533;;o&#65533;'7&#65533;&#65533;	Z&#65533;<e]&#65533;&#65533;-K&#65533;&#65533;7&#65533;&#65533;&#65533;t&#65533;&#65533;f&#65533;I&#65533;XBt&#65533;CD&#65533;&#65533;8\p"&#65533;Y&#1481;D&#65533;&#481;&#65533;&#65533;&#65533;&#53643;Y-&#65533;&#65533;w&#65533;&#65533;A>~&#65533;>&#65533;S&#65533;&#65533;&#65533;u&#65533;&#65533;&#65533;&#65533;&#65533;KQ#E&#65533;&#65533;l&#65533;}&#65533;FQp&#65533;&#65533;&#1822;>&#65533;&#1046;<&#65533;&#65533;K&#65533;&#65533;^&#65533;&#65533;
&#65533;E&#65533;&#65533;&#65533;&#65533;3G8&#65533;&#65533;/&#65533;YV&#65533;{DJ&#65533;&#65533;&#65533;&#1367;@v&#65533;&#65533;&#65533;&#65533;T&#65533;.RxMq$&#1309;9&#59856;&#65533;NR&#65533;&#676;nw5CO&#65533;%hw&#65533;&#65533;za&#65533;&#65533;`	&#65533;V1&#65533;q&#65533;3Ae&#65533;<C@&#65533;&#65533;&#65533;h&#65533;&#65533;l&#65533;m&#65533;&#1681;&#65533;&#65533;&#65533;&#65533;&#65533;m&#65533;&#65533;q&#65533;&#65533;&#65533;&#65533;L&#65533;t)d=&#65533;,&#65533; c&#65533;!&#65533;&#65533;&#65533;R&#65533;&#65533;&#65533;J R]S#&#65533;l&#65533;&#25472;&#65533;&#65533;&#65533;m&#65533;E&#65533;t&#65533;&#65533;XY&#65533;6&#65533;&#65533;m&#978;yX&#65533;+&#65533;&#65533;h i&#65533;(&#65533;&#65533;&#65533;S/ l&#65533;f&#65533;rli&#65533;&#65533;&#65533;R&#65533;&#65533;&#65533;&#65533;&#65533;9&#65533;&#1189;uM<&#65533;cS*Y&#65533;gF&#65533;&#65533;0Di&#65533;*&#65533;&#65533;t+u&#65533;&#65533;&#65533;]&#65533;&#65533;&#65533;&#65533;&#65533;&#65533;h&#65533;&#65533;&#65533;l&#65533;H0&#65533;j&#65533;f&#65533;&#65533;;!&#65533;" &#65533;&#65533;&#65533;&#65533;&#65533;L]&#65533;&#65533;Tp&#65533;&#65533;&#65533;(b&#65533;{&#65533;&#65533;h)&#65533;F&#345;&#65533;&#65533;"&#65533;|&#65533;&#30884;y&#65533;0<&#1751;&#777;&#65533;t&#65533;DZ&#65533;&#65533;&#65533;3&#65533;&#65533;&#65533;qF~&#65533;T	XW&#65533;&#65533;5b&#65533;&#65533;X&#65533;Y&#65533;&#65533;`&#65533;nB6&#65533;&#65533;&#65533;&#1432;&#65533;&#65533;&#65533;]A&#65533; 2&#65533;&#65533;=K&#65533;~&#65533;&#65533;S&#65533;L1&#65533;&#65533;&#65533;&#65533;&#65533;&#65533;&#65533;(&#65533;&#65533;&#65533;&#65533;&#65533;&#65533;I&#65533;&#65533;&#65533;&#65533;&#65533;Rb&#65533;&#65533;\&#65533;&#65533;?&#65533;D&#65533;&#65533;(&#1853;&#65533;'^&#65533;&#65533;E&#65533;m&#65533;&#65533;&#65533;ZyUo&#65533;&#65533;&#65533;&#65533;a&#65533;&#65533;/&#1708;z/c3d8&#65533;&#1950;MP}&#65533;&#65533;P4&#65533;&#65533;&#65533;$&#65533;G&#65533;&#65533;n6&#65533;=&#65533;&#65533;R"&#65533;u&#65533;&#65533;&#65533;&#65533;.XO&#65533;&#1936;&#486;;u.F)H&#65533;<&#65533;&#65533;&#65533;a&#1960;pN&#65533;&#1063;&#65533;}&#65533;&#65533;c&#65533;r&#65533;"&#65533;]&#65533; 6&#65533;&#816;FV&#982;m&#65533;c&#65533;b&#528;&#65533;&#65533;&#65533;.o#&#65533;H&#65533;9S&#65533;&#65533;q&#65533;+&#65533;A&#65533;&#65533;&#65533;n&#65533;t&#65533;1z&#65533;&#65533;&#65533;&#65533;>&#65533;$-&#65533;&#65533;HS&#65533;N&#65533;Q&#65533;&#65533;6&#65533;&#65533;l&#65533;&#65533;&#65533;&#65533;>&#65533;&#65533;_&#65533;}&#65533;{	&#65533;C&#65533;&#65533;kHu&#65533;&#65533;&#65533;Mc&#65533;)Q&#65533;4&#65533;&#65533;&#65533;34ECx&#65533;+(&#65533;Y&#65533;qK&#65533;i&#65533;L&#65533;&#65533;&#65533;S]Ob&#65533;8g&#65533;&#65533;&#10132;&#1609;];&#65533;&#65533;&#65533;u&#65533;&#65533;+&#65533;D&#65533;IJ-&#65533;&#65533;/r6NyA7&#65533;9&#65533;&#736;]&#65533;&#65533;B+w&#65533;&#65533;H4&#65533;&#65533;&#65533;&#65533;d&#65533;&#65533;&#65533;V&#65533;-5o&#65533;&#65533;&#65533;"&#65533;e5&#65533;h&#65533;&#65533;^&#65533;&#65533;&#65533;&#51270;&#65533;&#65533;&#65533;&#65533;&#65533;&#65533;&#2034;&#65533;&#65533;&#65533;&#65533;b&#65533;,&#65533;&#65533;&#861;yM&#65533;&#65533;7&#65533;;&#65533;U
&#65533;L7N&#65533;&#65533;&#65533;&#1659;U&#65533;"&#65533;&#65533;&#1800;D&#65533;&#65533;a&#65533;E&#1241;&#65533;%&#65533;&#65533;nt&#65533;&#65533;|!L&#65533;&#65533;W_&#65533;&#65533;'y?&#52983;&#65533;&#65533;&#575;&#65533;&#65533;&#65533;&#65533;_&#65533;&#65533;V&#65533;&#65533;I&#65533;l&#65533;y&#65533;&#65533;&#65533;"&#65533;&#65533;&#65533;T&#65533;1b&#65533;&#65533;R&#65533;&#65533;&#65533;&#65533;pcrn&#1266; &#65533;c&#239;&#65533;&#65533;
ti&#65533;&#65533;WD&#1714;&#65533;&#65533;Hf&#65533;&#65533;}%H&#65533;M-{&#65533;&#65533;&#827;&#65533;&#65533;&#65533;&#65533;~&#65533;&#65533;&#65533;_&#65533;&#65533;&#65533;&#65533;~&#65533;&#65533;&#65533;&#65533;&#65533;&#65533;&#65533;?&#65533;&#65533;&#65533;&#65533;?&#65533;&#65533;e&#65533;&#65533;&#65533;&#392;&#65533;/&#65533;&#65533;?&#65533;&#1279;&#65533;&#767;&#65533;&#65533;?&#65533;&#65533;?&#65533;g&#65533;&#65533;&#65533;&#65533;&#65533;&#65533;r&#65533;&#388;&&#65533;jw&#65533;&#65533;&#65533;T{<b4&#65533;&#65533;7;&#65533;
b&#65533;&#65533;&#65533;&#65533;&#65533;SGY&#940;&#1653;&#65533;&#65533;&#65533;u&#65533;
=C&#65533;Yc&#65533;&#65533;&#65533;`Lto&#65533;J&#65533;&#65533;.&#65533;&#65533;"I*c3&#65533;COcj&#65533;&#65533;&#65533;
&#65533;&#65533;V&#497;&#65533;v&#65533;&#65533;jd*&#65533;8&#65533;&#65533;&#1560;r&#65533;2&#65533;1:&#65533;&#65533;}&#65533;&#65533;&#65533;&#65533;
&#65533;&#65533;k
&#65533;I&#65533;]&#65533;Vd&#65533;D&#65533;~&#65533;e&#65533;&#65533;}&#1656;&#65533;8&#65533;c|&#65533;&#1766;d&#65533;\l#u&#65533;c,&#65533;1&#65533;&#65533;8P&#65533;~&#65533;;&#65533;&#65533;` &#65533;&#65533;y&#65533;&#60928;nxN:&#1650;&#65533;f&#65533;&#65533;N&#65533;&#65533;&#65533;!O&#65533;&#65533;A&#65533;&#65533;vF;I3u&#65533;*5E&#65533;&#65533;&#65533;f&#65533;Ff&#65533;&#65533;&#65533;&#65533;y/_&#65533;&#834;&#65533;?~&#65533;&#65533;&#65533;&#65533;A"w&#65533;&87&#65533;QR&#65533;,&#65533;&#65533;&#65533;FR&#65533;S&#65533;"&#65533;&#65533;Z&#65533;(L8k&#65533;&#65533;2&#65533;J&#65533;&#1874;&#65533;&#65533;<&#65533;*&#65533;E&#449;g'&#65533;Va3&#65533;&#65533;Me&#65533;T3&&#65533;&#65533;&#65533;J&#65533;D&#65533;&#65533;&#65533;b]uCN&#1859;V7&#65533;&#65533;y|y&#65533;v&#65533;&#65533;l1&#65533;^&#65533;%H(	&#65533;&#65533;&#65533;&#65533;&#1458;&#65533;&#65533;j&#65533;&#65533;WY>~&#65533;&#65533;c&#65533;ce>&#65533;&#65533;&#65533;&#927;&#65533;4&#65533;&#65533;&#65533;du&#65533;<9v&#65533;&#65533;6@t&#65533;S=&#65533;&#65533;&#65533;&#65533;&#65533;DM&#65533;&#65533;&#65533;&#65533;U]&#65533;cr&#65533;O&#1672;&#65533;&#65533;2|rf.&#990;&#65533;&#65533;&#65533;)[&#65533;N&#65533;&#65533;&#65533;&#65533;sH&#65533;&%&#65533;&#65533;&#65533;&#65533;&#65533;N&#65533;&#65533;V&#65533;5&#65533;Uwpww&#65533;&#65533;l&#65533;aby6&#65533;> &#65533; jT&#65533;&#65533;&#65533;]&#65533;8x&#416;&#65533;M&#65533;.&#65533;S4&#65533;uQVt	&#65533;vw&#65533;n'&#65533;&#65533;&#65533;&#65533;&#65533;&#65533;r&#8076;&#65533;a&#65533;&#43608;&#65533;&#65533;&#65533;&#65533;8&#1399;&#65533;&#65533;64&#65533;5&#65533;\&#65533;}&#65533;&#22015;&#65533;&#65533;/7&#65533;&#65533;`C~&&#65533;U&#65533;&#65533;&#65533;FV&#65533;M|J&#65533; &#660;nH&#65533;fK&#65533;N&#65533;)&#65533;&#65533;&#65533;O,i&#1178;7&#65533;:&#1224;{S &#65533;&#65533;&#65533;&#65533;A&#730;&#951;&#65533;1&#65533;)tEp2/l?&#65533;&#65533;&#65533;tS&#2035;&#65533;&#65533;&#65533;9&#65533;&#65533;#'&#65533;g&#65533;f(&#65533;&#65533;&#65533;\&#65533;>&#65533;:6&#65533;&#676;o&#1400;s&#65533;&#65533;&#65533;x&#65533;H&#65533;#\Od&#65533;!!]&#65533;&#65533;$&#65533;&#65533;&#65533;&#65533;&#65533;&#65533;U&#65533;&#65533;Y&#65533;&#65533;c&#65533;)nz&#65533;R&#166142;e&#65533;t&#65533;Xq&#65533;=&#65533;BW&#65533;c&#65533;&#65533;,;b`&#65533;&#65533;a"&#65533;&#65533;L&#65533;&#36164;&#65533;a?&#65533;D{h	&#65533;i&#65533;a&#65533;&#65533;&#65533;&#65533;dm&#8706;&#65533;&#65533;&#65533;9Y]t,&#65533;*e&#65533;;[&#65533;&#65533;)&#65533;H&#65533;t&#65533;.s&#65533;pv&#65533;&#65533;&#65533;&#65533;&#65533;&#65533;&#65533;$t
r&#65533;&#65533;H&#65533;+&#65533;hm^&#65533;&#65533;&#65533;&#934;R&#65533;&#65533;&#65533;&#65533;&#65533;&#65533;{&#65533;b&#65533;HV&#65533;f&#65533;!@&#65533;&#65533;&#65533;&#65533;&#65533;&#727;&#65533;L&#65533;&#65533;62&#65533;&#65533;"&#65533;&#65533;vZ!&#65533;s&#65533;W&#65533;&#65533;&#1141;&#65533;j&#65533;CcJo$,&#65533;Zh7&#65533;&#18967;Q&#65533;&#65533;l&#65533;&#65533;&#65533;n&#65533;d&#65533;&#65533;{&#65533;&#65533;s&#65533;&#65533;z1&#65533;&#1334;ha|&#65533;v%&#65533;&#65533;]&#65533;&#65533;R&#65533;D]t&#65533;&#1637;&#65533;D&#65533;&#65533;&#65533;&#65533;&#65533;&#65533;Y&#65533;3s&#580;hy&#65533;qm&#65533;qf&#65533;&#65533;l&#65533;b&#37160;&#569;&#1846;&#65533;\&#65533;#&#65533;s&#65533;&#1578;6&#65533;1&#65533;a&#65533;I&#65533;T&#65533;&#1332;$&#65533;&#65533;.w!.&#65533;&#65533;&#65533;&#65533;&#65533;&#1690;&#65533;u&#65533;]&#65533;&#65533;Z4&#65533;.

&#65533;k&#803;&#65533;m&#65533;0<&#65533;c&#65533;&#65533;&#65533;Wm5&#797;jn&#65533;#]{&#65533;M&#65533;8&#1426;m.a&#65533;!&#65533;_&#65533;g&#65533;J/&#65533;J&#65533;&#65533;&#934;&#65533;g6% &#65533;_&#65533;&#65533; &#65533;E!&#306;&#65533;/:&#65533;&#65533;&#65533;&#479;&#65533;K9'&#65533;&#65533;Sq&#65533;&#65533;&#65533;YR&#65533;)&#65533;C&#65533;&#65533;3&#65533; sh&#65533;;{uU&#65533;l&#65533;E&#65533;&#65533;$&#65533;&#65533;S&#65533;&#65533;&#65533;&#65533;&#65533;]1&#65533;3<p&#65533;&#1498;Ukg0&#65533;K&#65533;'&&#65533;}&#65533;~&#65533;&#65533;(&#65533;a&#65533;&#65533;j&#65533;&#65533;&#65533;&#65533;&#65533;b&#65533;m&#65533;&#65533;W&#1943;&#65533;&#65533;&&#65533;&#65533;&#65533;+~,&#65533;&#839;&#65533;&#65533;&#65533;&#65533;x&#65533;&#65533;&#65533;&#65533;&#65533;YWW&#65533;>(&#65533;&#65533;yS&#65533;&#65533;&#65533;5&#1852;&#65533;&#65533;c&#65533;&#65533;&#814;&#65533;&#65533;m&#65533;eR&#65533;&#65533;&#65533;kd&#65533;&#65533;&#65533;`@	&#65533;-&#1496;&#65533;&#65533;&#65533;m	j&#65533;6:&#65533;&#65533;F&#65533;&#65533;&#65533;/&#65533;&#65533;&#65533;7&#65533;&#65533;&#65533;4C&#65533;&#65533;&#65533;&#65533;&#65533;&#65533;~&#65533;O&#65533;&#65533;&#65533;G&#65533;&#65533;e&^Q=&#65533;&#65533;&#65533;?&#65533;&#65533;&#65533;&#65533;&#65533;o&#65533;&#65533;&#65533;&#65533;&#65533;&#65533;&#65533;&#65533;~&#65533;&#65533;&#65533;&#65533;?&#65533;&#65533;v&#65533;0&#65533;&#65533;&#65533;
&#65533;&#65533;&#65533;&#65533;&#65533;&#65533;I(&#65533;0,CW]&#65533;&#65533;t&#65533;+&#65533;5!y&#65533;&#65533;&#65533;&#65533;&#65533;&#65533;U&#65533;&#65533;2&#65533;&#65533;&#65533;&#1192;l&#65533;#&#827;&#65533;&#1437;A&#65533;&#65533;59o&#65533;&#65533;&#65533;&#65533;|G&#65533;&#65533;H&#65533;PF&#65533;&#65533;^&#65533;W>',&#65533;&#1966;&#65533;&#65533;w&#65533;&#65533;Z&#65533;"&#65533;&#65533;&#65533;&#65533;&#65533;ST&#65533;&#65533;D&#65533;Of&#65533;&#65533;&#65533;&#65533;@&#65533;&#65533;&#65533;&#65533;&#65533;&#65533;&#65533;u&#65533;&#65533;&#65533;&#65533;S&#65533;&#65533;&#65533;&#65533;&#65533;&#65533;7&#65533;&#65533;&#65533;C&#65533;&#65533;B&#65533;V&#65533;&#65533;nOalyi&#65533;&#65533;}&#65533;&#65533;&#65533;Y&#140;!&#65533;!&#65533;&#1741;^%0%m&#1474;&#65533;:&#65533;j&#65533;k&#65533;&#65533;&#65533;/&#65533;&#65533;{&#65533;`U6q&#37235;"8	]K&#65533;\/8&#65533;&#65533;&#59377;&#65533;&#65533;&#65533;|7`&#65533;&#65533;|^&#65533;&#65533;&#65533;&#65533;&#65533;&#65533;l&#65533;&#1925;K&#65533;(&#65533;&#65533;-EL8&#65533;&#65533;&#1301;gY&#65533;&#65533;W&#65533;&#1393;&#65533;&#65533;D&#65533;&#65533;G&#65533;D5&#65533;&#65533;&#65533;&#65533;&#65533;$&#65533;&#65533;'&#65533;u&#65533;d;&#65533;&W|&#65533;;&#65533;&#65533;0&#22406;]u&#1096;&#65533;^c&#65533;&#65533;U&#65533;T&#65533;&#65533;x&#65533;W&#65533;f&#65533;x*2&#65533;kC&#65533;|-(#&#65533;%)M(!&#65533;6N&#65533; CmaFM&#65533;&#65533;&#65533;xe&#65533;v5_l &#65533;e&#1423;?&#65533;&#65533;&#65533;$!&#65533;&#65533;w&#65533;&#380;Q'&#65533;g &#65533;&#65533;E&#65533;&#65533;b&#65533;8&#65533;`\WYc&#65533;&#65533;&#65533;&#65533;#bC&#65533;&#65533;&#797;Q&#65533;&#65533;`?&#65533;Fu/&#65533;&#65533;&#65533;3~C&#65533;&#65533;&#65533;_3&#65533;?&#65533;&#65533;FU&#65533;&#65533;'&#65533;5K&#65533;&#65533;u'X&#1705;P21&#1915;bO/ &#65533;&#65533;)&#65533;<&#65533;+Ff&#65533;&#65533;&#65533;`&#65533;&#65533;&#65533;&#1838;&#65533;&#65533;F_&#718;&#65533;&#65533;&#65533;&#65533;lr&#65533;&#65533;&&#65533;X
&#65533;&#1557;4z2&#65533;l&#65533;C:5&#65533;&#65533;>&#65533;&#65533;&
3Pr&#65533;&#65533;^&#65533;&#65533;=N&#65533;&#65533;&#65533;&#65533;
&#65533;&#65533;U&#65533;'&#65533;&#65533;&#65533;&#65533;1&#65533;&#65533;ky&#65533;&#65533;2&#65533;&#65533;&#65533;&#65533;&#65533;&#65533;D<]&#65533;&#65533;sG&#65533;&#65533; &#65533;&#65533;N&#65533;!_&#65533;&#65533;d&#65533;&#65533;i&#65533;&#65533;o&#65533;&#65533;f^(&#65533;&#65533;Q!	&#65533;&#65533;&#65533;&#65533;6sPm&#65533;Duk;&#65533;^&#65533;&#65533;&#1442;k3&#65533;8&#65533;]~&#65533;a&#65533;&#1283;[&#65533;F+&#537;&#65533;pm&#65533;&#65533;&#65533;&#65533;&#65533;&#1054;&#65533;&#65533;;&#65533;&#65533;$kF&#884;&#65533;B&#65533;_&#65533;'_R&#65533;&#65533;&#65533;&#65533;&#65533;&#65533;6&#65533;&#65533;7&#65533;0pA&#65533;&#65533;f_&#65533;FOL&#65533;&#153;&#65533;i)f&#65533;M&#65533;&#65533;&#65533;HL&#65533;YY&#65533;&#65533;&#65533;R &#65533;{Z&#65533;?&#65533;&#65533;K&#65533;x&#65533;&#65533;/&#65533;&#65533;&#65533;W0&&#65533;}&#65533;rm5p&#1274;&#65533;&#65533;yV&#1735;&#65533;&#65533;&#65533;&#320;&#65533;g&#65533;Z&#65533;eh&#65533;-`&#65533;&#65533;1&#65533;@&#65533;?r&#65533;?&#65533;`
&#65533;-&#65533;&#65533;tfv$&#65533;r&#65533;} /&#65533;&#65533; &#65533;&#65533;c&#65533;&#65533;@@&#748;G&#65533;h&#65533;&#65533;&#65533;&#65533;&#65533;&#65533;&#65533;&#278;&#65533;P&#65533;"&#65533;&#65533;%O&#65533;&#65533;&#65533;&#65533;0&#65533;&#65533;&#65533;<&#65533;&#65533;&#65533;T:&#65533;dz&#65533;&#147;U&#65533;6&#65533;Ro&#65533;Lva	w&#65533;-jQ&#1289;djF5fbO"7&#65533;&#65533;&#65533;u*&#65533;l&#65533;g p&#948;&#65533;&#65533;6dbF&#65533;@&#65533;&#65533;&#65533;@k&#65533;&#1660;\~&#65533;cx&#65533;y&#327;&#65533;&#65533;&#65533;|
f&#65533;H&#65533;&&#65533;&#65533;&#65533;&#65533;L&#65533;$!I5Vk&#65533;&#65533;#&#65533;&#65533;A	n&#65533;&#65533;QW&#65533;u&#65533;
&#65533;&#65533;k&#65533;T)v&#65533;y8&#65533;4&#65533;f<&#358;&#65533;&#65533;&#65533;&#65533;]&#65533;&#65533;&#65533;&#65533;&#65533;rxd&#65533;&#65533;&#65533;&#1596;"&#65533;PF&#65533;&#65533;Ol_&#65533;Y&#65533;&#65533;g  @ IDAT&#65533;&#65533;&#441;&#444;&#65533;&]fJ&#65533;F&#65533;&#65533;&#154;&#65533;&#256;&#65533;&#65533;0&#65533;KU&#65533;&#65533;$"&#65533;#&#65533;&#65533;&#65533;&#65533;F&&#1546;&#65533;Q{&#65533;&#65533;F<&#65533;1&#65533;&#65533;Jq&#1181;&#65533;<&#65533;sP&#65533;&#65533;\&#65533;H&#65533;W&#65533;u&#65533;j&#65533;F'&#65533;3A]&#65533;&#65533;x&#65533;&#65533;uc&#65533;&#65533;&#65533;y&#65533;&#65533;&#65533;~&#65533;)>&#65533;&#65533;LG&#65533;`&#65533;}7&#65533;&#65533;x&#65533;&#65533;&#65533;&#65533;&#65533;{&#65533;&#65533;&#65533;|&#65533;&#876;&#65533;&#65533;`&#65533;\g&#65533;&#65533;&#65533;8V&#65533;&#65533;&#65533;&#65533;&#65533;_&#65533;&#65533;B&#65533;&#65533;&#65533;y&#665;U&#65533;	>m&#65533;#&#65533;b_T&#65533;t]&#65533;M&#65533;Y&#65533;];&#65533;A&#65533;Uf&#65533;&#1698;&#65533;&#65533;&#65533;&#65533;&#65533;&#65533;&#65533;&#65533;,&#65533;&#65533;nk&#65533;&#65533;&#65533;&#393;]&#65533;n&#65533;&#65533;&#65533;&#65533;&#65533;_&#65533;&#767;&#65533;&#65533;&#65533;&#65533;&#65533;/&#65533;H0&#65533;&#65533;&#65533;l&#65533;>P&#65533;C&#65533;)1&#65533;Nj&#65533;&#65533;,&#65533;&#65533;p?&#65533;&#65533;&#65533;.&#65533;&#65533;R}E &#65533;.&#65533;&#65533;C7&#65533;ID/Y'&#1395;&#65533;>&#65533;&#65533;+bp&#65533;*rf&#65533;&#65533;A&#65533;&#65533;+C&#65533;o&#65533;&#65533;<n7j&#65533;7D&#65533;&#65533;&#65533;m&#65533;&#65533;(P] QL&#65533;&#65533;&#65533;&#2046;>!&#65533;1&#65533;`lp@&#65533;&#65533;&#65533;l9&#65533;&#65533;&#65533;&#65533;qQ&#65533;&#65533;&#1234;a&#65533;K&#65533;9&#65533;&#65533;5&#1520;	&#65533;"a&#65533;]&#65533;&#65533;&#65533;&#65533;l]=~L&#65533;&#65533;&#65533;_	B&#65533;&#65533;Z&#65533;&#65533;.&#65533;z&#65533;LK&#65533;&#65533;&#65533;&#65533;M&#65533;&#65533;P&#2046;=&#65533;*nF&#65533;&#65533;V!c/&#65533;N&#65533;&#65533;&#65533;l&#65533;&#65533;&#65533;&#65533;rc^&#65533;+&#65533;LA&#65533;I,&#65533;&#65533;@f%&#65533;&#65533;Y}&#65533;;&#65533;&#65533;{&#65533;H&#65533; (XK&#65533;&#65533;%5&#65533;.&#65533;&#65533;U&#65533;&#65533;&#65533;&#65533;&#65533;&#65533;@&#65533;\Wh{&#65533;I&#65533;&#65533;c&#65533;&#65533;&#65533;2LD-&#65533;Og&#65533;*&#65533;++&#65533;&#65533;&#1171;{&#65533;i&#65533;&#65533;&#65533;K&#65533;&#65533;a&#65533;&#65533;!&#65533;V&#65533;c&#65533;&#65533;>Cx&#65533;&#65533;I&#65533;0&#65533;	7&#65533;&#65533;2{&#65533;&#65533;'&#65533;&#65533;M&#65533;f&#65533;CQ&#65533;&#65533;<&#65533;/&#65533;&#65533;Z&#65533;0&#65533;XX&#65533;&#65533;x&#65533;B<&#65533;&#919;&#65533;!&#65533;&#65533;&#65533;\&#65533;&#65533;k#/&#65533;&#65533;j&#65533;<W4&#65533;>O&#65533;En&#65533;Ec&#65533;&#65533;&#65533;&#65533;&#65533;bhmz&#65533;&#786;K&#65533;&#65533;&#65533;`&#65533;&#65533;&#65533;+&#65533;1&#65533;N"68gv&#65533;llS O
&#65533;v&#65533;f]&#65533;&#65533;&#939;h &#65533;&#65533;&#65533;&#65533;.u&#65533;O~&#65533;snM&#65533;C&#65533;b&#65533;&#65533;&#976;&#65533;&#65533;sV&#65533;&#65533;{&#65533;&#1698;&#65533;auUEWXZ"&#1762;&#65533;&#65533;&#65533;UX*&#65533;V-&#1984;&#65533;,JSw&#65533;_&#65533;&#65533;&#65533;&#65533;4&#65533;&#65533;l]q{&#344;&#65533;!8j<&#65533;&#65533;@qZnL"&#65533;\&#65533;&#65533;&#65533;m&#65533;&#664;g&#65533;f
}&#65533;1&#65533;&#65533;H&#65533;&#65533;&#65533;R&#65533;&#65533;&#65533;&#65533;&#65533;&#65533;aB&#1086;&#65533;&#65533;l&#65533;:&#65533;&#65533; &#65533;1&#65533;sC&#1665;>&#65533;e9a 3&#65533;}&#65533;&#1642;&#65533;<"&#65533;q6&#65533;N{h3&#65533;&#65533;e3&#65533;&#65533;&#65533;&#65533;N&#65533;_f&#65533;!>q&#65533;o&#65533;[&#65533;&#1752;&#65533;"g":'&#65533;&#65533;&#65533;t<&#65533;[>&#65533;(&#65533;B&#20141;ye&#65533;&#65533;&#65533;&#65533;h_&#65533;&#65533;+&#65533;'b&#65533;lV1&#65533;&#65533;&#65533;U&#65533;'&#65533;&#65533;2&#65533;&#65533;&#65533;&#65533;&#65533;p&#65533; &#65533;&#65533;jl]&#65533;A@&#65533;K&#65533;0F&#65533;:&#65533;&#65533;&&#65533;&#1381;KA&#65533;<N&#257;{1&#65533;Kw&#65533;>#&#65533;8&#65533;&#65533;M&#65533; &#65533;R&#65533;&#65533;&#65533;&#65533;K&#438;&#65533;&#65533;&#65533;&#65533;&#996;&#65533;&#65533;&#65533;!&#65533;R&#65533;s}&#65533;&#65533;'&#65533;y'Q&#65533;%&#65533;&#65533;&#65533;5&#65533;j&#65533;AI	&#65533;&#65533;;&#65533;&#65533;eo,l&#65533;`N&#65533;&#65533;O
A&#65533;&#65533;&#65533;&#65533;B&#65533;&#65533;3|&#65533;P&#65533;&:H8&#65533;&#65533;&#65533;&#65533;J&#65533;&#65533;3&#65533;&#65533;t&#65533;,&#65533;U&#1454;O&#46995;L&#65533;&#65533;~R+[C&#65533;/bj&#65533;&#688;#&#65533;&#1346;8&#65533;KYq&#65533;pm&#65533;&#65533;"&#65533;&#65533;aq.S)1&#65533;&#65533;&#65533;/&#65533;&#65533;&#65533;&#65533;&#65533;&#65533;X&#65533;{4:qi.~&#257;oP&#65533;!&#65533;-&#65533;&#65533;H&#65533;&#65533;&#65533;o{&#65533;&#65533;^&#65533;&#65533;&#650;=<:&#65533;P$&#65533;&#65533;
8&#65533;'&#65533;&#65533;&#65533;&#65533;&#65533;&#1229;2(&#65533;&#65533;&#65533;dc^Oa&#65533;<]"&#65533;hqm=&#65533;&#65533;3&#65533;jm&#65533;&#65533;&#65533;l>(.&#65533;&#65533;F&#65533;bF#&#65533;&#65533;{<j&#65533;&#1599;&#65533;t&#65533;Z&#65533; &#65533;Z!&#65533;@C&#65533;@&#65533;:Af&#65533;Y&#65533;	c&#65533;N=&#65533;&#65533;&#65533;IdrYLa&#65533;&#65533;&#65533;&&#65533;.&#413;|=D]&#65533;&#65533;}&#65533;&#955;o&#65533;i&#65533;&#65533;X'&#65533;bDxm&#1734;&#65533;[A&#65533;w&#65533;&#65533;1k$s8?&#65533;${[OGOApj'&#65533;&#65533;f&#1933;&#65533;B&#65533;+qF4]f&#65533;&#65533;qm9&#65533;&#65533;&#65533;&&#65533;&#65533;@|&#65533;&#65533;&#65533;&#1395;&#65533;&#65533;1&#65533;&#65533;&#65533;2L&#65533;&#65533;&#65533;]&#65533;!0;u1&#65533;U2T&#65533;GO<l&#65533;&#65533;&#65533;&#367;	&#423;&#65533;}&#65533;&#65533;w&#65533;~&#65533;&#65533;&#1471;&#65533;&#65533;&#65533;&#65533;&#65533;w&#65533;&#65533;&#65533;&#65533;&#65533;&#65533;&#65533;&#65533;&#65533;7&#65533;&#65533;Z&#65533;&#65533;&#65533;&#65533;&#1093;&#65533;&#65533;HM,&#65533;B&#65533;2&#65533;&#65533;Eo&#65533;&#65533;&#65533;N&#65533;wYz&#65533;T,9&d&#65533;b4U&#65533;#o&#65533;~&#65533;&#1741;&#65533;&#65533;&#65533;*&#65533;&#1691;&#65533;&#772;)&#65533;&#65533;c0&#65533;&#65533;&#65533;&#65533;&#65533;|&#65533;&#65533;?|&#65533;&#65533;*&#65533;&#65533;&#65533;/&#65533;&#65533;@&#65533;O&#65533;&#65533;Y&#65533;~&#65533;&#65533;&#65533;&#65533;&#65533;&#65533;7&#65533;&#65533;&#65533;&#1791;&#65533;&#65533;&#65533;&#65533;&#65533;&#65533;&#65533;w&#65533;O&&#65533;NF&#65533;&#65533;H?&#65533;&#536;&#65533;)E&#65533;,c&#65533;2&#65533;d&#65533;&#854;qa&#65533;j&#65533;6&#65533;&#65533;C&#65533;&#65533;AH&#65533;:&#65533;&#65533;&#65533;T&#65533;&#65533;&#65533;&#65533;c&#65533;9&#65533;3&#65533;&#65533;&#65533;&#65533;~{&#358;5&#65533;	&#65533;&#65533;y&#65533;Y&#65533;>&#65533;s&#65533;&#65533;&#65533;{T4^9!5&#65533;?&#65533;/&#65533;&#65533;&#65533;w&#65533;&#65533;r&#65533;&#65533;@&#65533;&#65533;&#65533;t7&#65533;<_&#65533;4+$&#65533;&#1687;&#65533;P&#65533;&#65533;&#65533;&#65533;x<&#65533;&#65533;&#65533;&#49941;&#1564;&#65533;&#65533;rVT&#65533;&#65533;&#65533;s+&#65533;s&#65533;"&#65533;wX&#65533;7(&#65533;&#65533;i&#65533;&#925;&#65533;0-&#65533;&#65533;&#65533;&#65533;.6&#65533;$&#65533;=&#65533;knMd>&#65533;&#65533;&#65533;&#65533;p"&#65533;&#65533;p &#65533;&)e&#65533;kho&#65533;7:&#65533;;d&#65533;B&#65533;&#65533;J&#65533;[&#65533;D_;&#65533;&#65533;WQ&#65533;"&#65533;&#65533;&#65533;p&#65533;&#65533;&#65533;&#65533;}&#65533;&#65533;o&#65533;&#65533;j&#65533;c"w
'
&#65533;&#65533;&#65533;9L.UY(&#65533;&#65533;QD&#65533;j&#65533;&#65533;l#u9<&#65533;=S&#65533;&#8079;&#65533;}&#65533;&#65533;&#65533;&#65533;K&#65533;+/W&#65533;&#65533;&#65533;k&#65533;&#65533;JIa&#65533;0&#65533;K!&#65533;>j4&#65533;n&#65533;&#65533;&#65533;&#65533;J&#65533;)&#65533;&#65533;}&#65533;&#65533;&#65533;&#2018;&#65533;&#465;6(:&#65533;Q_&#65533;F&#65533;6Y&#65533;5&#65533;'R&#65533;\&#65533;&#65533;'r&#1528;&#65533;&#65533;&#65533;&#65533;%o&#65533;&#65533;&#1115;&#65533;&#65533;ZA&#65533;&#65533;&#65533;U&#65533;e&#65533;FqN&#65533;5&#65533;g&#65533;&#65533;y"&#65533;>&#65533;&#610;Zp&#65533;&#65533;6&#65533;&#65533;&#65533;&#65533;Nh\_&#65533;&#65533;	E&#65533;&#65533;D&#65533;&#65533;H_&#1470;8&#65533;Y&#65533;&#65533;1&#65533;S&#65533;&#65533;Ch&#65533;H&#65533;#&#65533;;&#65533;&#65533;KQ&#65533;&#65533;&#65533;&#65533;&#65533;}&#65533;&#65533;L&#65533;[&#239;&#65533;&#65533;dM&#65533;i&#65533;&#65533;&#65533;1mHc&#65533;|&#65533;&#65533;&#65533;&#65533;&#65533;kE&#65533;`&#65533;4&#65533;&#61395;6x&#65533;e&#65533;\7&#65533;&#65533;++&#65533;#&#65533;$&#65533;a&#65533;&#65533;`&#65533;HD&&#65533;&#65533;&#65533;H&#65533;&#65533;&#65533;1\&#65533;C}JEuq&#65533;&#65533;&#65533;6&#65533;&#65533;&#65533;`&#65533;&#65533;&#65533;&#65533;&#65533;_&#65533;m,V>&#65533;E#&#264;&#65533;&#65533;&#65533;O&#65533;S&#65533;W&#65533;k&#65533;o]&#65533;&#65533;&#65533;y5&#65533;Iln&#65533;2[&#65533;V&#65533;&#65533;&#1164;v&#774;BO&#65533;&#65533;-&#65533;L&#65533;&#65533;&#65533;z&#65533;&#65533;,&#65533;3I&#65533;&#65533;&#948;&#65533;&#65533;"&#65533;l&#2029;&#65533;\;a&#65533;Na,&#65533;&#65533;&#1061;P&#65533;Jdx`&#65533;h&#65533;&#65533;&#65533;TO&#65533;S8&#65533;&#65533;&#65533;6&#65533;&#65533;&#65533;&#65533;v&#65533;il&#65533;&#65533;&#396;&#39949;9&#65533;l&#65533;e&#65533;P&#65533;&#65533;<,&#65533;&#65533;&#65533;L4.B,&#65533;&#65533;&#65533;Zt?&#65533;S&#65533;&#65533;&#65533;&#65533;&#65533;9&#65533;q9A~Uf|&#65533;r&#65533;Z&#65533;q&#65533;r&#65533;`&#65533;F&#297;&#65533;&#65533;E&&#65533;W&#65533;k&#65533;1&#65533;&#1380;&#65533;&#65533;}&#65533;b&#65533;&#65533;-"&#65533;5&#65533;;&#65533;8x&#65533;$&#65533;6d&#65533;&#65533;&#65533;&#65299;&#65533;=&#65533;&#65533;	V#&#65533;&#65533; &#65533;
&#65533;K\{&#65533;&#65533;&#65533;&#65533;&#65533;S&#65533;I&#1652;&#65533;&#65533;&#65533;V&#65533;&#65533;t&#65533;&#65533;U:&#65533;&#65533;b3&#65533;&#65533;@&#65533;&#1801;&#1827;&#65533;&#65533;&#65533;&#2002;a&#65533;&#65533;	&#65533;(&#65533;?>&#65533;&#65533;hR&#65533;&#65533;&#217;&#65533;%&#65533;(&#65533;u:&#65533;ixr$&#65533;&#65533;Hv0}&#65533;L&#65533;6&#65533;Vk(&#65533;y&#65533;&#65533;(&#65533;&#1855;]<&#65533;Y&#65533;&#65533;&#65533;m&#65533;5&#65533;_4&#65533;K&#65533;&#65533;x&#65533;K	&#65533;&#65533;&#824;&#65533;Q&#65533;&#65533;&#65533;Q&#65533;#8&#65533;1D&#65533;&#1659;&#65533;q&#65533;&#65533;&#65533;&#1161;&#65533;&#65533;&#1591;A&#65533;&#65533;&#65533;0g+VHb Ed&#65533;&#65533;JSe&#65533;{f&#65533;&#65533;&#444;l`&#65533;&#65533;P&#65533;)&#65533;&#65533;gl6&#51104;&#65533;L&#65533;t&#65533;.	V&#65533;G)A&#65533;(2Ccv&#65533;&#1485;YS&#65533;&#65533;&#65533;(S&#1238;0U&#65533;&#65533;&#65533;&#65533;@&#65533;C|m&#65533;&#65533;O&#65533;&#65533;&#65533;&#65533;[&#65533;&#295;&#65533;&#65533;&#65533;km56&#65533;&#1281;&#65533;W{&#65533;c&#65533;&#65533;G&#710;&#65533;&#65533;&#65533;Z&#65533;k&#65533;Vc&#153;&#65533;&&#65533;vlEd0#m&#65533;H&#65533;H0&#65533;&#65533;&#65533;M&#65533;&#65533;h&#65533;&#65533;&#65533;7?&#65533;&#65533;&#65533;7&#65533;}&#65533;&#65533;&#65533;>&#362;|&#65533;&#16847;>&#65533;&#65533;2w7&#65533;&#65533;&#65533;-&#65533;d&#65533;&#65533;G2&#65533;>ruF&#65533;&#65533;_&#65533;?&#65533;g&#65533;W&#65533;&#65533;&#65533;_&#65533;&#65533;&#65533;_&#65533;&#65533;>&#65533;&#65533;3&#65533;'&#65533;&#65533;&#255;&#65533;&#65533;&#65533;&#65533;&#65533;,&#65533;#&#65533;,&#65533;}&#65533;&#65533;&#65533;&#65533;&#65533;&#65533;&#65533;g&#65533;&#65533;&#65533;&#65533;&#65533;&#65533;&#65533;&#65533;&#17615;?&#65533;&#65533;&#65533;>&#65533;&#65533;&#65533;&#607;&#65533;&#65533;W&#65533;b!L>4&#65533;5&#65533;&#65533;^&#65533;2&#65533;.L&#65533;&#65533;&#65533;&#65533;&#65533;&#65533;&#65533;&#65533;&#65533;&#65533;&#65533;&#65533;&#65533;&#65533;O&#2044;&#65533;&#65533;o&#65533;&#65533;]&#65533;r&#65533;&#65533;l&#65533;/&#65533;&#65533;&#65533;&#65533;&#2047;&#65533;&#65533;&#65533;&#65533;&#65533;&#65533;&#65533;&#65533;&#65533;&#65533;?&#65533;&#65533;&#65533;&#65533;&#65533;_&#65533;&#65533;?&#65533;&#65533;&#1406;PWq2&#65533;S8Hu&#65533;.Q&#65533;[&#65533;&#65533;l&#65533;p&#65533;$(&#65533;&#65533;,&#65533;k&#1316;~J4&#65533;&#65533;&#65533;&#65533;6\o&#133;&#65533;#]&#65533;.&#65533;&#981;&#65533;*2&#65533;C&#65533;&#65533;#&#65533;&#65533;&#65533;&#65533;!&#65533;&#65533;&#65533; F&#65533;n&#65533;&#65533;*(&#65533;&#65533;m&#65533;&#65533;&#65533;?&#65533;)&#65533;#^&#65533;&#65533;&#65533;,w&#65533;&#65533;)l&#65533;L&#65533;
&#65533;r&#65533;&#65533;&#634;&#65533;&#65533;&#65533;&#65533;&#65533;6F&#65533;`&#65533;J&#65533;:h;&#65533;&#65533;&#65533;!^&#65533;1r&#65533;&#65533;e1J&#65533;&#65533;&#65533;&#65533;5'&#65533;8<8'PN&#65533;q&#65533;&#65533;&#65533;&#65533;&#65533;/&#65533;&#65533;=~&#65533;]&#65533;!&#65533;k&#65533;L&#65533; &#65533;&#65533;&#65533;m#&#65533;&#65533;&#65533;"&#65533;lj&#65533;&#65533;&#65533;n&#65533;aD"u&#65533;&#65533;&#65533;~&#65533;&#65533;&#65533;	b&#222;sx&#65533;&#65533;&#65533;&#65533;&#65533;&#65533;&#65533;&#483;&#65533;&#65533;e<&#65533;r&#65533;&#65533;&#65533;&#65533;{w&#65533;@&#65533;&#65533;&#65533;l('&#65533;&#65533;<&#65533;&#65533;&#65533;`^&#65533;&#65533;&#65533;&#65533;5&#65533;`b@&#65533;&#65533;&#65533;I!Z&#65533;&#833;&#65533;&#65533;&#65533;&#65533;u&#65533;&#65533;&#65533;:&&#65533;&#759;&#65533;&#65533;'&#65533;\w&#65533;qUWx&#65533;de&#65533;!&#65533;HRy&#65533;&#65533;&#65533;&#65533;A&#65533;&#65533;!&#172;&#65533;&#65533;Mj&#65533;&#65533;B]&#65533;&#65533;&#65533;&#65533;&#65533;Lb7&#65533;&#65533;&#65533;Q=][AF&#65533;N&#65533;v&#65533;&#65533;<<&#65533;&#65533;!&#65533;D&#65533;LZ&#65533;&#65533;&#65533;&#65533;&#65533;;&#769;k_&#65533;&#65533;&&#65533;&#65533;C&#65533;h&#65533;&#65533;ix&#65533;&#355;&#65533;&#65533;'&#65533;&#65533;I&#65533;&#65533;&#65533;=&#65533;&#65533;&#65533;#&#65533;&#65533;e&#65533;&#65533;:&#65533;&#65533;r&#65533;5&#65533;&#65533;&#65533;&#65533;&#65533;&#65533;^&#65533;.&#65533;&#65533;33&#65533;&#65533;&#65533;&#65533;l&#65533;&#65533;&#1583;&#65533;&#65533;&#44391;&#65533;&#1696;[C&#65533;&#65533;&#65533;vs&#65533;&#65533;CG&#65533;/&#65533;&#65533;	&#65533;&#65533;mD&#65533;)f@&#65533;v&#65533;&#65533;V&#65533;&#65533;&#65533;j&#65533;&#65533;&#65533;vx&#1883;j~&#65533;&#65533;1&#65533;*&#65533;&#65533;{&#65533;8R&#65533;~P2_'2&#65533;Kr&#65533;DX&#65533;<a&#65533;&#598;&#65533;e&#65533;&#65533;4z]&#65533;u&#65533;&#403;t&#65533;l&#39156; 6&#65533;8&#65533;z&#65533;d&#65533;&#65533;&#65533;&#65533;X&#65533;&#65533;&#65533;&#65533;&#65533;9#&#65533;T&#65533;&#65533;s&#65533;K&#65533;O&#65533;_&#65533;&#65533;xz&#65533;0&#65533;DV&.]&#65533;&#65533;'j&#65533;&#65533;5&#65533;&#65533;&#65533;&#336;&#65533;&#65533;@-L 	^&#65533;&#65533;w&#65533;&#65533;&#65533;%&#65533;5t&#65533;&#65533;S&#65533; &#65533;&#65533;R&#65533;t&#65533;&#1883;C&#65533;p&#65533;&#65533;Y&#65533;&#65533;&#65533;d&&#65533;:S&#65533;&#65533;K\&#65533;&#65533;&#65533;&#65533;&#65533;&#65533;U&#65533;&#65533;&#65533;&#318;&#65533;g&#65533;&#65533;K)&#65533;&#65533;&#65533;&#65533;&#65533;g&#65533;z'&#65533;T&#65533;&#65533;&#65533;&#192;Y&#65533;&#65533;2&#65533;9kt&#1422;8&#17135;&#65533;&#65533;!&#65533;&#65533;&#65533;&#65533;?&#65533;y&#65533; ~&#65533;0s&#65533;%'&#65533;&#65533;?[w&#65533;u&#65533;q]&#65533;
CUa$ &#65533;&#65533;A%&#65533;&#65533;%&#65533;T&#65533;-Oo&#65533;&#65533;&#65533;&#65533;&#65533;^&#65533;&#65533;ku[&#65533;%&#65533;5X&#65533;LZ$-&#65533;	&#65533;&#65533;k@&#1087;&#65533;wf&#65533;G&#65533;&#65533;&#65533;"O&#65533;&#65533;&#65533;'"#&#65533;&#65533;&#65533;&#65533;p&#65533;&#65533;&#65533;`&#65533;co&#65533;-@&#65533;
&#65533;&#65533;&#65533;&#65533;o&#65533;e*&#65533;I&#815;&#65533;2&#65533;H&#63490;_&#65533;4&#65533;&#65533;&#65533;V~&#65533;&#65533;&#65533;&#65533;_&#65533;Lu&#65533;2&#65533;fP:}Y#&#65533;2&#65533;2&#65533;&#1395;A;og&#551;&#65533;&#65533;&#65533;&#65533;dF&#65533;&#65533;F&#65533;!&#65533;H&#65533;&#65533;&#65533;(W/&#65533;&#33686;Kz&#65533;&#65533;&#65533;&#65533;9U_z#&#65533;&#65533;0!&&#65533;&#65533;&#65533;_&#65533;|&#65533;&#1663;g&#65533;&#65533;ex.&#65533;&#65533;a&#65533;&#65533;k1r&#65533;&#65533;&#65533;w&#65533;c`&#65533;`yj&#65533;N!E&#65533;&#65533;&#65533;P]&#65533;`&#65533;&#65533;N>A&#65533;=_&#65533;&#65533;>&#65533;&#65533;B&#65533;v&#65533;2&#65533;3&#65533;&#65533;&#65533; &#65533;U`&#65533;&#65533;Jc&#65533;o&#1451;&#188;T;$&#65533;D:&#65533;&#65533;&#65533;&#65533;3F&#65533;&#65533;&#65533;&#65533;&#1077;M#T&#65533;z&#65533;uh&#65533;\&#65533;&#65533;G
6?%u&#65533;J&#65533; i&#65533;?X&#65533;&#65533;K
r&#65533;q&#65533;
&#65533;,eg&#65533;&#65533;@&#1253;Q&#65533;&#65533;Q&#65533;!&#65533;5&#65533;&#65533;C&#65533;&#65533;&#65533;,&#65533;@"&#65533;T%{a&#65533;&#65533;S/&#65533;CU&#65533;iJ&#65533;&#65533;&#65533;&#65533;:!&#65533;&#65533;&#65533;&#65533;4j+0&#65533;&#65533;6&#65533;&#65533;\&#65533;&#65533;r&#65533;br:&#65533;v	&#65533;w&#65533;&#1554;&#65533;{&#65533;&#65533;h&#65533;^&#65533;&#1538;}&#65533;&#65533;&#65533;2&#65533;1W"B&#376;&#48774;X&#65533;(&#65533;,&#65533;&#65533;8r&#65533;l5o&#65533;&#65533;ljq&#65533;&#65533;&#65533;&#158;D&#65533;&#65533;&#65533;&#65533;&#65533;&#65533;$&#65533;&#65533;R&#65533;&#1777;&#65533;&#65533;=dkE&#65533;1{&#65533;&#65533;&#65533;&#65533;%. &#65533;&#65533;&#65533;lo&#65533;2&#65533;2&#65533;|8L&#65533;&#65533;&#65533;O&#1631;&#65533;-&#65533;&#65533;&#65533;}&#65533;\&#65533;&#65533;vxg&#65533;?&#65533;&#65533;&#65533;?&#65533;&#65533;?&#65533;&#65533;?&#65533;&#65533;q}&#65533;&#65533;&#65533;&#65533;&#65533;&#65533;c&#65533;/<w&#65533;&#947;w&#65533;&#65533;&#65533;&#65533;&#65533;&#1405;&#65533;&#65533;|&#65533;&#65533;&#65533;&#65533;&#65533;~&#65533;&#65533;&#65533;&#65533;&#65533;&#65533;&#65533;&#65533;&#65533;&#65533;&#65533;&#65533;&#65533;<b&#65533;&#65533;&#65533;?&#65533;&#65533;&#65533;&#65533;&#65533;&#65533;&#65533;wY1n[&#65533;+F?&#65533;&#65533;5&#65533;g&#65533;~&#65533;&#1247;&#65533;&#65533;&#65533;&#65533;&#65533;&#1004;?&#65533;&#65533;&#65533;&#65533;&#65533;_&#65533;&#65533;&#207;&#65533;&#65533;^z'8&#65533;~>p&#65533;&#65533;&#65533;&#65533;;&#65533;&#65533;&#65533;&#65533;<&#65533;&#65533;&#65533;&#65533;/&#65533;&#65533;?&#65533;&#65533;&#65533;&#65533;&#65533;&#65533;/&#65533;%&#65533;Gw?&#65533;*)&#27408;6&#65533;&#859;&#65533; ]&#65533;<&#65533;&#65533;PZ&#65533;&#65533;&#65533;|&#65533;`e:&#65533;%&#65533;=dj1&#65533;&#65533;9tm&#65533;&#65533;c|&#65533;&#65533;&#65533;u,Ah\m&#65533;&#65533;&#65533;&#65533;&#65533;z&#65533;X&#65533;&#65533;&#65533;x8G&#65533;	9O&#65533;&#65533;&#65533;U&#65533;&#65533;&#65533;G&#65533;&#65533;&#65533;R&#65533;;&#65533;a&#1028;&#65533;&#65533;#W&#65533;~&#65533;&#65533;@EeJ&#896;T&#65533;&#65533;Nl&#65533;:G&#65533;&#65533;Ede<x.&#935;x5&#65533;_&#65533;&#65533;&#65533;&#65533;&#65533;J&#65533;3&#65533;|p&#65533;&#65533;e4F&#1800;(&#65533;&#65533;&#65533;&#65533;Y&#65533;&#65533;&#65533;LH&#65533;	&#65533;g!&#65533;
&#65533;w)&#65533;&#65533;@lJ&#65533;`&#65533;u'5&#65533;&#65533;&#65533;&#484;:&#65533;&#65533;&#65533;&#65533;&#311;&#65533;QF/&#65533;&#65533;1&#65533;zg&#65533;&#65533;&#442;&#65533;)&#65533;86]W&#65533;/z s&#65533;5?.b&#65533;4&#65533;$&#65533;&#65533;&#901;#"]&#65533;&#65533;&#65533;&#65533;&#65533;ql&#65533;&#65533;hJK?&#65533;&#65533;&#65533;&#65533;&#65533;&#65533;&#65533;&#65533;&#65533;&#65533;?I&#65533;E&#65533;&#65533;&#65533;&#65533;'&#65533;m&#65533;&#65533;u'-&#264;&#65533;&#65533;&#31112;jlsS{n&#65533;s&#65533;&#65533;.^^&#65533;+&#65533;&#65533;&#65533;&#65533;Aq&#65533;Q6LM&#65533;d&#65533;&#65533;&#65533;?+p&#65533;vj&#65533;&#65533;W&#65533;k:&#65533;&#490;&#65533;bu&#65533;*n&#65533;&#65533;&#65533;)&#65533;q&#65533;J{&#65533;&#65533;Y"&#65533;#rzMV3w&#65533;J&#65533;;\&#65533;&#65533;2&#65533;]g&#65533;&#65533;&#65533;x&#65533;&#65533;&#522;&#65533;&#65533;f&#65533;j&#65533;&#65533;&#728;&#65533;L&#65533;6&#65533;&#65533;MQ&#65533;&#65533;&#65533;&#65533;&#179;p&#65533;y&#65533;S[&#65533;&#1544;&#65533;&#65533;9&#1422;b9<<W&#65533;FA]&#65533;E&#65533;]3o&#1073;&#65533;&#65533;|&#65533;j&#65533;&#65533;&#65533;k4q,f&#65533;&#65533;&#65533;&#65533;&#65533;>|&#65533;&#65533;&#65533;%&#65533;l&#65533;:`&#65533;&#65533;Yk&#65533;T&#65533;T&#65533;dGr&#65533;&#65533;xfi&#65533;&#65533;E&#65533;&#65533;&#65533;&#65533;u.&#65533;{&#65533;6r&#65533;z&#65533;&#65533;&#65533;&#65533;&#65533;&#65533;o&#65533;&#65533;&#65533;&#1601;^&#65533;&#65533;&#303;&#65533;&#65533;&#65533;K&#65533;&#65533;&#65533;9&#65533;&#65533;&#65533;YFE&#1202;&#65533;7&#65533;&#65533;T&#65533;li&#65533;&#1516;&#65533;7O&#65533;&#65533;18:U&#65533;Hl&#65533;&#65533;:&#65533;j&#65533;&#65533;H&#65533;&#65533;4Ha&#65533;UkG&#65533;&&#65533;cV[&#65533;r&#65533;Ux&#65533;@.dLl&#65533;&#65533;&#65533;&#65533;;W&#65533;&#1921;&#65533;&#65533;&#65533;A&#65533;&#65533;~_&#65533;&#646;>K.z&#65533;o&#65533;&#65533;&#1466;.&#65533;&#65533;&#65533;gm&#65533;&#65533;ZJ\&#65533;&#65533;&#65533;L&#65533;a&#65533;&#65533;&#65533;bzT&#65533;&#65533;	&#65533;&#65533;9bK&#65533;&#65533;&#65533;&#65533;&#65533;&#65533;&#65533;q"J|6&#65533;3&#65533;&#65533; &#348;t&#65533;c&#65533;F&#65533;&#65533;&#65533;y&#65533;|&#65533;h&#65533;u(&#65533;&#65533;1&#65533;&#65533;&#65533;&#65533;&#65533;&#65533;n&#65533;%0B`%&#65533;&#1885;h&#65533;&#65533;&#65533;&#65533; &#65533;&#65533;&#65533;CWk&#65533;7&#65533;&#65533;&#65533;u&#65533;W}9&#65533;:&#65533;&#375;g&#65533;&#65533;&#65533;xD<&#65533;*&#65533;&#65533;v}95&#65533;]>&#65533;2&#65533;_c&#65533;&#65533;&#1497;uK&#65533;&#65533;&#65533;&#65533;9&#65533;0{&#65533; &#65533;&#65533;&#65533;&#65533;&#65533;&#1398;&#65533;=&#424;&#65533;J&#65533;&#65533;D &#65533;2&#1635;<&#65533;&#65533;&#65533;&#65533;m&#65533;&#65533;&#65533;&#65533;&#65533;&#1437;&#219;&#65533;&#1067;&#65533;&#65533;&#65533;{&#65533;&#65533;&#65533;&#65533;&#1146;&#65533;&#65533;&#65533;d<&#65533;ETY9&#990;A(^&#65533;'&#65533;DM$1&#65533;a&#65533;&#65533;&#1129;&#65533;&#65533;&8i(&#65533;&#65533;&#65533;&#65533;&#65533;$3&#65533;&#65533;&#712;&#65533;:&#65533;/&#65533;&#65533;&#65533;&#65533;&#65533;&#65533;^&#65533;Y~&#1651;uF&#65533;&#65533;&#65533;p{&#65533;&&#65533;&#65533;jv3ss&#65533;dOv/&#1133;&#65533;&#65533;&#65533;A&#65533;&#65533;&#65533;&#65533;T9&#65533;,* V!bS&&#65533;&#65533;&#65533;&#65533;&#65533;&#65533;?&#65533;&#65533;.&#65533;&#1783;&#65533;&#65533;&#65533;G&#65533;P&#65533;&#65533;&#65533;D&#65533;g*&#65533;&#65533;&#65533;&#1707;&#65533;&#65533;&#65533;;&#65533;&#65533;&#65533;x&#65533;&#65533;L|&#65533;&#65533;8&#65533;&#65533;&#1246;&#65533;&#19737;&#622;c^&#65533;&#65533;&#65533;&#65533;=&#65533;&#65533;&#1889;&#65533;&#65533;H&#65533;.c&#65533;&#1763;&#65533;&#65533;&#65533;7W&#65533;&#65533;6N&#65533;9&#65533;q&#65533;%c&#65533;;&#65533;&#65533;&#65533;v]&#65533;.&#65533;&#65533;z&#65533;&#65533;/_L&#65533;&#65533;=&#65533;p&#65533;&#65533;5&#65533;&#65533;h&#65533;MGI&#65533;S#~&#65533; &#65533;j&#65533;"'&#65533;&#65533;&#65533;R&#65533;*&#65533;&#65533;M&#65533;&#65533;&#65533;&#65533;}&#65533;3&#65533;&#65533;G&#65533;&#65533;xa&#65533; &#745;&#624;'&#65533;&#65533;&#65533;&#65533;&#1387;k&#65533;b';&#65533;&#65533;J%F&#65533;q&#65533;&#65533;&#65533;&#65533;&#65533;<#&#1804;S`&#65533;&#65533;&#65533;&#65533;&#65533;&#43627;&#65533;G&#65533;&#65533; /&#65533;&#65533;lI^i`&#65533;/|&#65533;&#297;&#65533;&#65533;ek&#65533;>&#65533;3&#65533;2/z&#201;6&#1991;&#884;&#65533;&#65533;w^&#65533;&#65533;&#65533;#&#433;&#65533;o#&#65533;&#65533;&#65533;%;<W&#159;=&#65533;&#65533;&#65533;G&#65533;T~&#65533;&#65533;s.&#65533;QG&#65533;&#204;&#65533;&#65533;6Z&#65533;>&#65533;&#65533;&#1671;O&#65533;H&#65533;&#65533;s&#65533;&#65533;&#65533;&#65533;&#65533;K&#65533;&#65533;&#65533;&#65533;&#579;O<&#65533;&#65533;&#65533;&#65533;~&#65533;&#65533;}'3&#65533;o&#65533;&#65533;&#1979;&#65533;&#65533;&#65533;&#65533;O<r}&#65533;&#65533;&#65533;&#65533;&#65533;&#411;&#65533;&#65533;s&#65533;F&#65533;&#65533;w~&#65533;&#65533;&#65533;&#65533;&#65533;&#65533;&#65533;&#65533;&#65533;&#65533;&#65533;&#65533;&#65533;&#65533;&#65533;xm&#65533;&#65533;|&#65533;&#1560;|&#65533;}&#65533;&#65533;&#65533;{&#65533;&#65533;&#65533;&#65533;^z&#65533;&#65533;_&#65533;&#1707;&#65533;&#65533;&#65533;&#65533;&#65533;&#65533;g&#65533;\F&#65533;n&#65533;&#65533;^|&#65533;0&#65533;&#65533;&#65533;&#65533;&#2046;&#65533;&#65533;&#65533;?&#65533;&#65533;&#65533;{/&#65533;&#65533;}&#65533;&#65533;_&#65533;&#43207;&#65533;&#65533;Y}*}&#65533;&#65533;&#65533;}&#65533;&#2036;<b&#65533;5Zr&#65533;'o&#65533;:"@&#65533;.&#65533;&&#65533;F+1nf&#65533;[&#65533;&#1861;c&#65533;&#65533;&#65533;&&#65533;.&#65533;&#65533;&#65533;&#65533;8&#65533;&#1467;&#65533;&#65533;&u&#65533;&#65533;&#65533;` &#65533;&#65533;&#65533;&#65533;&#65533;$&#65533;!B&#1742;3diK&#65533;L)?je`#&#65533;c1&#65533;&#65533;&#65533;&#65533;&#65533;&#65533;&#65533;>w&#65533;&#1291;&#65533;~&#65533;&#65533;{o&#65533;&#65533;l&#65533;\&#65533;|&#65533;u$&#65533;G&#65533;&#65533;A:JP&#65533;&xd^&#65533;	^&#65533;&#65533;&#65533;&#65533;&#65533;Ef&#1977;Z]&#65533;C&#451;&#65533;K&#65533;1&#65533;z2&#65533;\;J&#65533;&#65533;&#65533;&#735;!P2&#65533;N&#65533;(%&#65533;^&#65533;&#65533;n&#1506;>T&#65533;~&#65533;&#65533;=[I&#65533;y%&#65533;&#65533;0&#65533;&&#65533;5i&#65533;0%&#65533;&#65533;1&#65533;&#65533;K	W]&#65533;&#65533;Pw&#65533;A&#65533;&#65533;&#65533;&#65533;)&#65533;&#65533;X&#65533;&#65533;&#65533;t&#65533;&#65533;&#65533;&#65533;#&#65533;xy&#65533;T
&#65533;&#65533;&#65533;4j&#65533;&#65533;&& &#65533;&#65533;=rcQ&#1626;&#65533;&#65533;L&#65533;&#65533;&#65533;&#65533;b&#65533;NW&#65533;vy&#65533;_x&#65533;bx&#65533;&#65533;&#65533;*&#65533;g&#65533;&#65533;&#65533;HS,&#65533;&#65533;&%&#65533;7&#65533;M:QBo&#65533;LF&#65533;&#65533;&#65533;iW.&#65533;&#65533;R&#65533;&#65533;&#65533;J&#65533;&#65533;&#65533;T&#65533;&#65533;G&#65533;4&#65533;&#65533;V{&#65533;&#65533;KZ&#65533;0Wj!`&#65533;=12&#65533;Y&#65533;&#65533;&#65533;&#65533;1LX&#1862;&#65533;-=n&#65533;q&#65533;Q&#65533;@\mY`C&#65533;K&#65533;&#65533;_|&#65533;&#65533;&#65533;}@&#65533;&#65533;&#65533;]&#49926;>r&#65533;|T
&#65533;J=5f&#65533;&#65533;^&#65533;K<&#65533;Y&#65533;L&#65533;&#65533;&#65533;-?&#65533;d&#450;&#65533;&#65533;&#65533;5S&#65533;&#65533;&#65533;F"&#65533;q&#65533;&#65533;&#65533;I&#65533;\&#65533;&#65533;&#65533;1k&#65533;P&#65533;E&#65533;PG&#65533;&#65533;WfE&#65533;&#65533;&#65533;&#65533; &#65533;&#65533;t$G&#65533;&#65533;]&#65533;@*{&#547;&#65533;|&#65533;|687
&#65533;&#65533; M&#65533;e&#65533;[&#65533;&#65533;a&#65533;&#65533;&#65533;&#1350;&#65533;u8Y&#65533;&#65533;(&#65533;5&#65533;%b&#65533;&#65533;Tx&#65533;k*l &#65533;&#65533;&#65533;/&#65533;]&#1984;&#65533;J&#65533;h*F&#65533;&#65533;D&#65533;`&#65533;r,&#65533;	&#65533;N$&#65533;L&#65533;&#65533;&#65533;$&#65533;zR#&#65533;&#65533;&#65533;&#65533;&#65533;&#65533;&#65533;&#65533;&#65533;&#65533;V&#65533;&#940;^&#65533;J&#65533;0{&#65533;s&#65533;
&#201;&#65533;&#65533;&#65533;t&#65533;9&#65533;&#65533;(io&#65533;y&#65533;&#346;&#65533;;&#1370;&#65533;&#65533;F&#371;p%&#65533;,&#65533;a&#65533;&#65533;d&#1827;&#65533;&#65533;&#65533;3&#65533;&#65533;$E&#65533;M&#65533;X&#65533;&#65533;j&#65533;&#65533;4&#65533;UJ&#65533;eam(>s&#65533;&#65533;rj0&#65533;q&#65533;84Rj]&#65533;&#65533;&#65533;7&#65533;&#65533;&#65533;-1&#65533;o&#65533;&#65533;&#992;et&#65533;&#65533;&#65533;&#65533;<&#54861;H&#65533;S&#65533;&#65533;&#65533;&#65533;&#65533;`&#65533;z&#1127;W&#65533;d&#65533;&#1391;8&#65533;&#65533;Xe&#65533;|&#65533;&#65533;&#65533;&#65533;^&#65533;&#65533;Z&#65533;:1&#65533;&#65533;&#65533;F&#65533;&#65533;8,T&#65533;&#65533;|&#65533;&#65533;&#1406;g&#1214;5N&#65533;&#65533;6BAT&#65533;;&#65533;X8r`&#65533;h|&#65533;W&#65533;<&#65533;&#65533;&#65533;&#65533;\&#65533;&#65533;&#65533;\&#65533;&#65533;+<&#65533;>i&#65533;9&#65533;&#65533;&#65533;&#65533;&#65533;&#65533;&#65533;&#65533;YK&#65533;&#65533;&#65533;1Lg&#65533;K &#65533;&#65533;&#65533;&#65533;4&#65533;n&#65533;).Xv&#65533;&#65533;&#351;
6&#65533;P6FsaW&#65533;&#65533;b#&#1746;fK}&#65533;&#65533;&#65533;&#65533;&#65533;&#332;sM7&#65533;NH>&#65533;q 2&#65533;	&#65533;q&#65533;VO7(s<&#65533;q&#65533;u&#65533;&#65533;+&#766;y&#65533;&#65533;&#1783;&#65533;&#65533;&#65533;&#65533;&#65533;_&#65533;=y&#65533;&#65533;[&#65533;&#65533;s&#65533;v&#65533;&#65533;d&#65533;-&#65533;&#65533;?o&#65533;0&#65533;&#65533;&#214;&#65533;s&#65533;&#65533;~&#65533;cB&#65533;&#777;;&#65533;&#65533;vv&#65533;7&#65533;&#65533;h&#65533;&#65533;&#65533;(&#65533;&#1563;&#65533;&#65533;&#65533;;) c\3&#65533;&#65533;O&#65533;
{&#65533;&#65533;&#65533;
&#65533;8&#65533;y&#65533;&#65533;
&#65533;&#65533;&#65533;&#65533;&#65533;&#65533;&#65533;&#65533;&#65533;&#65533;C&#65533;&#65533;?&#816;&#65533;&#65533;T&#65533;&#65533;&#592;Xw&#65533;1~M&#65533;&#65533;q&#65533;/q&#65533;&#65533;&#65533;T&#65533;&#65533;!&#65533;&#65533;&#65533;Z&#1648;&#65533;7K&#65533;&#65533;U$ZkiCjt.DE&#65533;B&#65533;&#65533;&#65533;f&#65533;0&#65533;&#65533;&#65533;5Rb&#65533;?&#65533;x&#65533;/k'&c^&#65533;\&#65533;#Vi/&#65533;;&#1862;&#1198;&#65533;&#65533;QTb&#65533;i&#1304;,&#65533;&#65533; &#65533;+&#65533;&#65533;'&#65533;&#65533;&#65533;&#65533; &#65533;?V&#65533;"n&#65533;&#450;&#65533;A/&#65533;A	5&#65533;&#1357;f&#65533;2&#1461;&#1929;\&#65533;&#65533;:2&#65533;/&#65533;8IVMK&#65533;&#668;a&#65533;&#65533;&#65533;&#65533;&#65533;+:{+&#65533;V&#65533;8&#65533; &#65533;&#1919;&#65533;&#65533;:&#65533;&#65533;&#65533;&#65533;?y&#65533;&#65533;K/&#65533;6Zx&#65533;O&#65533;&#65533;b&#65533;V&#65533;:&#65533;&#65533;7&#65533;xMnS&#65533;1&#65533;7&#65533;E&#65533;h&#65533;}&#65533;&#65533;&#65533;&#65533;&#65533;&#65533;wo&#65533;&#65533;&#1391;~&#65533;w~&#65533;w&#65533;|&#65533;&#607;&#65533;&#65533;&#65533;?&#65533;&#65533;&#65533;[&#65533;_&#65533;&#65533;k&#65533;&#65533;x&#65533;Y&#65533;[&#65533;&#65533;&#65533;&#65533;o&#2045;s&#65533;&#1474;&#65533;w&#65533;w~&#65533;w_z%w&#65533;?&#65533;&#65533;&#65533;?&#65533;&#65533;&#65533;&#65533;&#65533;|&#30559;&#65533;&#65533;&#65533;&#65533;/&#65533;&#65533;&#65533;&#65533;&#65533; &#65533;&#65533;.&#65533;&#65533;&#65533;&#65533;&#65533;&#65533;&#65533;&#65533;&#65533;&#65533;&#65533;&#65533;&#1535;&#65533;&#65533;o[-&#65533;&#65533;&#65533;=&#65533;&#65533;?x&#65533;&#65533;^p&#65533;\&#1068;&#174;&#65533;&#65533;&#65533;Go&#65533;&#65533;_&#65533;&#65533;&#65533;&#65533;&#65533;+&#65533;&#65533;&#65533;o~&#65533;2&#65533;I&#759;=&#65533;+&#65533;&#65533;[&#65533;&#65533;FH3&#65533;&#65533;&#65533;&#65533;&#1254;&#65533;&#65533;TCa&#65533;J&#65533;sx&#65533;&#65533;#}&#65533;&#65533;0&#65533;&#65533;&#65533;&#65533;d~:&#65533;l&#65533;&#65533;3&#65533;&#65533;&#2024;&#65533;&#65533;&#65533;&#65533;&#65533;u&#65533;[r&#65533;fI&#65533;&#65533;&#65533;eku&#65533;5&#65533;5&#65533;&#65533;"&#65533;&#65533;YY&#65533;&#65533;R]&#65533;&#65533;/)&#65533;?&#65533;&#65533;:V&#65533;j3&#65533;l&#65533;&#65533;&#65533;&#65533;&#65533;E&#65533;&#65533;E,&#65533;&#922;4&#65533;&#65533;j&#65533;&#65533;&#65533;&#65533;&#2005;&#65533;7&#65533;o	&#65533;&#65533;k]&#65533;T3&#65533;&#65533;&#65533;&#65533;_%~&#65533;&#65533;&#65533;&#65533;e&#1503;&#65533;&#283;&#65533;&#65533;3&#65533;&#296307;&#65533;4&(&#65533;I}2m&#65533;&#65533;&#65533;h&#65533;&#65533;^!&#65533;&#65533;&#65533;&#65533;&#65533;1S;p &#65533;EA7X;dc&#65533;&#65533;a&#65533;&#65533;&#65533;isZ&#65533;&#65533;k&#65533;&#65533;&#65533;hDnX	J]&#65533;3&#65533;&#65533;$&#65533; &#65533;&#65533;<&#65533;g&#65533;&#65533;&#65533;l%&#65533; Z &#65533;m&#65533;&#65533;W&#54081;&#65533;J&#65533;6&#65533;&#65533;&#65533;&#65533;&#65533;&#65533;#&#65533;&#65533;&#65533;}&#65533;&#65533;Q&#1422;^L&#65533;&#65533;s.&#65533;r&#65533;C&#65533;E3&#65533;&#65533;7&#915;&#65533;X&#65533;\v&#65533;m&#825;f&#65533;&#65533;y&#65533;s&#65533;i1&#65533;&#65533;&#65533;1i&#65533;z&#183;T&#65533;&#65533;k&#65533;R&#65533;&#65533;\&#65533;v&#595;&#65533;&#65533; &#65533;o&#65533;&#65533;&#65533;&#65533;&#65533;&#65533;&#65533;&#65533;&#65533;<4t)&#65533;&#65533;&#65533;h&#65533;&#65533;&#65533;&#65533;4&#65533;&#65533;9Nc&#65533;-A7kjOT&#65533;&#65533;p:&#160;F9&#65533;&#65533;A&#12519;&#65533;&#65533;p8&#65533;&#1121;p&#65533;&#65533;&#65533;h5&#65533;I[&#65533;&#65533;X&#65533;F&#65533;!bV&#65533;&#65533;&#65533;o&#65533;V6&#65533;Q &#65533;{&#65533;&#65533;&#65533;a&#65533;~&#65533;_&#65533;QVO&#65533;&#65533;&#65533;&#65533;&#65533;&#65533;
&#65533;&#65533;za' #&#65533;&#65533;&#65533;&#65533;&#65533;G!xp&#65533; fP&#65533;7E(o2d&#65533;)&#65533;&#65533;"p)Zz&#1737;&#65533;1&#65533;|M&#65533;	&#65533;}<&#65533; &#65533;&#65533;U3&#65533;"Y&#65533; &#65533;
hX&#65533;&#65533;9&#65533;uo6&#65533;GH&#65533;&#65533;U&#1408;&#65533;&#65533;$&#65533;&#65533;cuaC&#416;N&#65533;$R&#65533;x&#65533;$&#65533;&#1455;&#65533;+l&#65533;2<r&#65533;&#65533;&#647;&#65533;&#65533;Q#&#65533;&#65533;&#65533;&#65533;$e&#65533;&#65533;&#65533;&#65533;&#65533;&#65533;&#65533;>&#65533;&#1043;&#65533;&#65533; %&#65533;&#65533;k&#65533;&#65533;e7CY:&#65533;&#1568;h=5&#65533;l&#65533;&#65533;:&#65533;&&#65533;&#65533;&#65533;RD&#65533;O&#65533;
AIH&#65533;&#65533;&#65533;f&#65533;z&#65533;-V&#65533;&#65533;0&#1280;&#65533;&#65533;&#65533;&#65533;U&#65533;+Q&#65533;R&#65533;&#65533;&#65533;&#65533;&#65533;Dc&#65533;&#65533;&#65533;&#65533;^ 9Lj&#65533;F&#65533;&#65533;]&#65533;&#65533;&#65533;&#65533;&#65533;&#65533;Y&#65533;&#65533;&#65533;b&#65533;z&#65533;&#65533;&#65533;&#65533; x&&#65533;t&#65533;m&#65533;&#1494;r&#65533;&#65533;?&#65533;hx&#65533;8g&#65533;&#65533;&#65533;l&#65533; &#65533;c&#65533;&#65533;	&#65533;9&#65533;2&#65533;&#65533;&#65533;9&#292;Q?:&#65533;&#480;.&#65533;&#65533;&#65533;m&#65533;&#65533;&#65533;u&#65533;&#65533;&#65533;=&#65533;&#65533;<3&#65533;&#65533;&#136;&#65533;X&#65533;&#65533;&#65533;>,&#65533;v&#65533;4&#65533;mK&#65533;6&#65533;k&#65533;j&#65533;&#65533;3O&#65533;&#65533;\O&#65533;C&#65533;(&#65533;&#65533;qDF+&#65533;a&#65533;&#65533;&#65533;&#65533;&#65533;M&#1142;w&#65533;&#65533;&#65533;&#65533;&#65533;&#65533;3l&#65533;[&#65533;&#65533;qz'&#11298;9&#65533;6&#65533;j&#65533;&#65533;&#65533;&#65533;&#65533;&#65533;X&#65533;NE&#65533;&#65533;&#65533;D&#65533;&#65533;&#65533;&#65533;&#65533;&#65533;'4&#65533;EC&#65533;&#65533;&#65533;&#65533;]+&#65533; &#65533;U &#65533;&#65533;(1`hx&#65533;&#65533;&#65533;Yc&#65533;&#65533;&#65533;3;&#65533;&#65533;&#65533;x&#65533;h&#65533;&#65533;G&#65533;6&#65533;&#65533;%h&#65533;)&#65533;&tm&#65533;&#65533;&#65533;&#65533;&#65533;&#65533;9Lv&#65533;&#65533;&#65533;5
&#65533;TwL#&#65533;O
}&#65533;f&#65533;&#65533;&#616;&#65533;v=q&#65533;&#65533;&#65533;0&#65533;fRT&#65533;&#65533;T&#65533;[/j&#65533;a&#65533;b>&#894;	A&#65533;&#65533;&#65533;I&#65533;6'~&#65533;&#65533;&#65533;&#65533;&#65533;&#1889;.'&#65533;_7&#65533;b&#65533;M6&#65533;&#65533;&#65533;,&#65533;&#65533;>&#65533;&#65533;#/&#65533;&#65533;&#855;&#65533;&#65533;&#65533;KkN.5&#65533;&#65533;b&#65533;L&#65533;&#65533;&#65533;&#65533;=&#65533;&#65533;&#65533;&#65533;C&#65533;&#65533;&#65533;&#65533;f&#65533;W &#65533;&#65533;X&#65533;&#65533;&#65533;U&#65533;&#65533;&#65533;&#65533;%&#65533;=&#65533;B&#65533;[&#65533;lf&#65533;`P&#65533;&#65533;A_SEL*f;&#65533;&#65533;&#65533;#&#65533;"&#65533;&#65533;&#65533;_~&#65533;&#65533;_&#65533;&#65533;&#65533;&#579;&#65533;?&#65533;&#65533;&#65533;'/&#65533;&#65533;&#411;D&#65533;d&#65533;&#65533;&#355;z&#65533;&#65533;&#65533;&#65533;>M&#65533;&#1021;&#65533;&#65533;k&#65533;&#65533;&#65533;vFlu&#65533;TN&&#65533;&#65533;&#65533;&#65533;&#65533;&#65533;B&#65533;&#65533;&#65533;&#65533;&#65533;&#65533;7&#65533;|&#65533;&#65533;g&#65533;&#65533;&#65533;&#65533;w&#65533;&#65533;}&#65533;&#65533;&#65533;'/&#65533;&#65533;'&#65533;&#65533;&#65533;'&#65533;~&#65533;&#65533;&#65533;;w&#65533;&#65533;&#65533;&#65533;{&#65533;O>&#65533;&#65533;[/&#65533;&#65533;&#65533;+&#65533;&#65533;&#65533;&#65533;&#65533;>}&#65533;&#65533; u&#65533;&#65533;}&#65533;g&#65533;&#65533;&#65533;O&#65533;&#65533;&#65533;}&#65533;W&#65533;&#65533;&#65533;&#65533;&#65533;&#65533;v&#65533;&&#65533;L&#65533;&#65533;f&#65533;&#65533;&#65533;&#65533;&#1667;&#65533;&#65533;&#65533;&#65533;&#65533;&#1323;&#65533;&#65533;o&#65533;&#65533;o&#65533;&#65533;&#65533;&#65533;^&#65533;&#65533;&#65533;y&#65533;&#65533;#w7s&#65533;:C|$M3&#65533;&#65533;L&#65533;k&#65533;Q&#65533;6L&#65533;gP&#65533;L&#65533;&{?d[*&#65533;B&#65533;L\&#868;j((Js&#65533;gn&#65533;&#65533;M&#65533;d6:Ld&#65533;i&#65533;&#65533;&#65533;NE;&#65533;&#65533; &#65533;)&#65533;&#65533;,&#65533;?&#65533;&#1411;&#65533;&#65533;7]#&#65533;&#65533;&#207;r}&#65533;\&#65533;>&#65533;7&#1220;C&#304;&#65533;0&#65533;&#65533;M&#65533;l&#65533;[&#65533;&#65533;6&#65533;1o]Qu&#65533;%&#65533;XT&#65533;R&#65533;bS/:&#65533;;E(u&#65533;kxqRb&#65533;&#65533;&#65533;X&#65533;|&#65533;&#65533;&#65533;w&#65533;&#65533;u\ke&#65533;&#65533;3Gy"&#65533;&#65533;&#65533;&#65533;&#65533;5l&#65533;"&#65533;!&#65533;m)&#65533;&#65533;%&#65533;W&#1945;&#65533;+DD&#65533;&#65533;&#65533;&#65533;Q&#65533;&#65533;&#65533;&#195;&#65533;Mc&#65533;:&#65533;&#1550;&#65533;X&#65533;&#65533;t&#65533;`Ml&#65533;&#215;AO&#65533;&#65533;O&#65533;&#65533;&#65533;
&#1786;&#65533;&#46766;&#65533;U&#65533;&#65533;&#65533;F&#65533;&#65533;&#65533;d&#65533;@_))&#65533;&#65533;&#65533;&#65533;6&#65533;&#65533;&#1935;&#65533;"m&#65533;F\&#65533;2&#65533;&#65533;q&#65533;&#65533;6,iu[&#984;e&#65533;&#65533;&#65533;o&#65533;&#65533;&#65533;&#65533;$&#65533;&&#65533;_}&#65533;"&#65533;]v&#65533;&#65533;>C&#65533;&#65533;Cl~j[zC&#65533;&#884;&#65533;&#65533;&#65533;&#65533;&#65533;j&#1276;\&#65533;&#65533;N)o&#65533;jaL&#65533;\&#65533;;&#65533;&#65533;&#65533;&#65533;&#65533;&#65533;&#2029;&#65533;\ &#65533;q&#65533;-O&#1582;&#65533;K8&#65533;q&#65533;I&#65533;&#65533;,&#65533;M&#65533;&#65533;;]&#65533;&#65533;&#65533;N&#65533;&#65533;&#65533;&#65533;^/&#65533;&#65533;v8{&#65533;V+(+&#65533;&#65533;&#65533;&#65533;&#65533;&#65533;3JG&#337;&#65533;&#65533;Woc&#65533;"&#65533;P[9&#65533;&#65533;a&#65533;&#65533;CF-&#65533;&#65533;w&#1173;&#65533;&&#65533;&#65533;&#65533;&#65533;&#65533;&#1233;&#65533;&#65533;&#65533;n2&#65533;&#65533;&#65533;&#65533;&#65533;&#65533;&#65533;&#65533;<&#65533;&#65533;&#65533;64x&#65533;)&#65533;&#65533;V~&#65533;j+&#65533;&#65533;&#65533;1b-&#65533;&#65533;51&#65533;&#65533;H&#65533;&#65533;&#65533;&#786;&#65533;&#65533;&#219;&#196;&#65533;T&#65533;&#65533;&#65533;Q&#65533;&#65533;`&#65533;&#65533;56T&#65533;&#65533;&#65533;*&#65533;e&#65533;&#65533;&#65533;1&#65533;&#65533;}&#65533;I&#65533;&#65533;&#65533;9rS/{&#65533;3"&#65533;&#65533;8T&#65533;+c[@.J&#65533;4&#65533;&#65533;&#65533;A&#1556;k&#964;&#65533;5&#65533;-&#65533;&#1008;&#65533;&#65533;&#65533;'&#65533;P(&#65533;s&#65533;^&#65533;`	&#65533;.q&#65533;Xl&#65533;z3&#65533;a4&#65533;&#65533;f&#65533;&#256;&#65533;,?&#65533;&#65533;<&#65533;f &#65533;&#65533;n&#65533;&#65533;Q&#65533;\9&#65533;w3&#65533;&#65533;&#65533;&#65533;&#65533;Q&#65533;}&#65533;&#65533;&#65533;D&#65533;L&#65533;&#65533;&#65533;e&#65533;&#65533;&#1920;&#65533;&#65533;&#65533;&#65533;'&#65533;&#65533;&#65533;&#65533;&#65533;&#65533;A&#65533;&#65533;Ec&#65533;k;$&#65533;&#65533;wd&#65533;Eg3@&#1662;x&#65533;&#65533;&#65533;a&#65533;~&#65533;&#65533;&#65533;&#65533;Cl;&#65533;t&#65533;&#65533;&#495;&#65533;=2_&#952;&#65533;D&#65533;&#65533;8&#65533;&#65533;&#65533;l, &#65533;&#461;&#65533;#&#65533;&#65533;&#65533;/&#65533;Q]u-C&#65533;k&#65533;&#65533;"&#65533;&#65533;v&#65533;&#65533;&#65533;;&#295;#&#65533;&#65533;1&#65533;&#65533;Z&#65533;&#65533;&#65533;&#65533;gg]&#65533;'&#65533;&#65533;&#65533;l&#65533;&#65533;[&#65533;Gi&#65533;&#65533;)<cnXa&#65533;&#65533;4&#65533;bu1&#65533;j&#65533;p`&#65533;&#65533;&#65533;/&#65533;&#15385;@?l&#65533;&#65533;
&#65533;y&#65533;&#65533;&#65533;e&#65533;&#65533;&#65533;&#65533;&#65533;x&#65533;zb&#65533;&#65533;&#65533;&#65533;<gQ&#65533;}&#65533;&#65533;\&#65533;&#43329;&#65533;&#65533;Qt&#65533;\	5&#65533;d&#65533;&#65533;y&#65533;K&#65533;j&#65533;k_l2&#65533;O&#65533;&#65533;&#65533;&#65533;\&#65533;&#65533;Z8hW&#65533;&#65533;/^&#65533;&#837;&#520;&#65533;.&#65533;j6^"n&#65533;=e&#65533;Ur&#65533;l&#65533;5&#65533;&#65533;&#65533;Z&#65533;&#65533;&#65533;&#65533;J&#65533;&#65533;lk&#65533;vA&#65533;(&#65533;&#65533;&#65533;&#1058;&#65533;&#65533;k&#65533;&#65533;&#1121;k&#65533;&#65533;&#65533;ggL;&#65533;Bx&#65533;&#65533;&#305;&#65533;}8&#65533;&#65533;&#65533;&#65533;c]w&#1369;	&#65533;y&#65533;s&#65533;&#65533;&#871;gA$&#65533;&#65533;u&#65533;&#65533;&#65533;.&#65533;ov&#65533;G&#65533;&#65533;P&#65533;I&#65533;IM|&#270;Q&#65533;&#65533;&#65533;t&#65533;`&#65533;&#65533;mU'm&#65533;n)&&#65533;v&#65533;h&#65533;&#65533;&#65533;agG&#65533;&#65533;&#65533;&#65533;Q@&#1373;&#65533;&#65533;&#65533;&#65533;&#65533;;b&#65533;K]&#65533;&#65533;j.&#65533;&#65533;bn&#65533; 14
&#65533;&#65533;RG&#65533;t&#65533;0&#65533;&#65533;&#65533;&#65533;&#65533;&#647;i&#65533;&#65533;7&#65533;&#65533;>&#65533;&#65533;&#65533;Y&#65533;&#65533;\&#65533;&#65533;&#65533;&#1617;&#1694;z&#65533;&#65533;&#65533;&#891;&#65533;&#65533;&#65533;&#65533;&#65533;&#65533;}&#65533;/&#65533;?~p&#65533;T &#65533;&#65533;/}A.&#65533;&#65533;8`&#65533;&#65533;yS'&#65533;&#65533;&#65533;&#65533;&#466;&#65533;X'&#65533;&#65533;&#65533;_{&#65533;&#65533;Wt&#65533;&#65533;H&#65533;&#65533;>&#65533;&#65533;&#65533;&#65533;^xx&#65533;=&#65533;&#65533;puU&#65533;&#591;y??At&#65533;&#65533;g.k!&#65533;D&#65533;e6O|&#65533;&#65533; ?&#65533;&#65533;$&#65533;&#65533;&#65533;&#65533;&#65533;&#65533;&#65533;&#44030;&#65533;&#2047;k&#65533;&#65533;&#65533;&#65533;&#65533;&#65533;/&#65533;&#65533;w&#65533;&#65533;&#65533;&#65533;&#65533;&#65533;&#65533;&#65533;&#65533;&#65533;&#65533;y&#65533;&#65533;G&#65533;7&#65533;&#65533;&#65533;&#65533;;&#65533;&#65533;&#65533;&#65533;&#65533;&#1089;&#65533;/j&#65533;&#65533;CDC&#65533;&#65533;#&#65533;Y&#65533;&#65533;2h&#65533;&#65533;g&#1154;.&#65533;ue&#65533;|4&#65533;&#65533;d?&#65533;&#65533;&#65533;&#65533;&#65533;KY&#65533;G&#65533;&#65533;&#65533;&#65533;:2h&#65533;g'&#65533;&#65533;&#65533;&#65533;3P&#65533;$&#65533;&#1484;&#65533;T{&#65533;6&#509;4[&#65533;&#65533;t&#65533;&#65533;g&#65533;&#65533;Qz&/J<!&#65533;3i&#65533;&#65533;&#65533;1(&#1076;Xl&#65533;&#65533;&#65533;iRxz)&#65533;m&#65533;&#65533;&#65533;&#65533;&#65533;G`+&#65533;&#65533;o&#65533;	&#65533;X&#65533;&#65533;H&#65533;VuQ\&#65533;&#65533;EY&#65533;U&#65533;sxh7&#65533;&#65533;&#65533;_A]&#65533;&#65533;&#65533;=&#65533;&#479;|&#65533;&#65533;&#65533;dN}Y.&#65533;&#65533;b&#65533;s&#65533;&#65533;&#65533;&#65533;&#65533;Q1&#65533;%Oxz&#65533;Hm&#1100; &#65533;&#65533;&#65533;&#1086;&#65533;&#499;&#1964;"&#65533;V&#65533;
'5&#65533;&#65533;&#65533;H&#65533;9O&#65533;T&#65533;&#65533;E&#65533;V	_#&#65533;C&#65533;&#65533;&#392;&#65533;Ce&#65533;c&#65533;zM=q&#65533;^&#65533;\	&#65533;&#65533;e~&#65533;&#65533;&#65533;&#65533;&#65533;#67&#65533;$Q1&#65533;x3&#65533;&#1765;&#65533;&#65533;^&#665; h&#65533;s&#65533;&#65533;cK&#65533;&#65533;t&#65533;W&#65533;&#65533;vi&#1128;&#65533;&#65533;&#65533;c&#65533;&#65533;a&#65533;&#65533;V&#65533;U&#65533;&#628;&#65533;&#65533;&#65533;	&#65533;&#65533;&#65533;KS&#65533;&#65533;&#65533;&#65533;p&#65533;!;\&#65533;:%<r~&#65533;&#303;=&#65533;&#65533;eP&#65533;c&#65533;&#65533;e&#58100;5&#65533;mHzw8&#65533;&#65533;&#65533;&#65533;&#65533;8&#65533;:&#1525;:1)&#9475;l&#65533;&&#65533;.&#65533;1&#65533;&#65533;]K&#65533;&#65533;*&#252;&#65533;&#1135;&#65533;F&#65533;@&#65533;:c&#65533; d&&#65533;k&#65533;&#65533;P4&#65533;{&#65533;"D&#65533;&#65533;x&#65533;&#65483;&#65533;&#65533;G&#65533;&#65533;&#65533;k&#65533;&#65533;&#65533;&#410;1&#65533;&#65533;&#65533;&#65533; &#368;Q&#65533;S=&#65533;#&#65533;h`C&#65533;&#29434;&#65533;A8Zm&#65533;&#65533;,&#65533;U&#65533;c&#65533;l%&#65533;&#65533;+_v&#65533;&#65533;V&#65533;s&#65533;&#1118;&#65533;z&#65533;{&#65533;&#65533; &#65533;c;U=&#65533;{&#65533;6u&#65533;!&#65533;&#65533;!&#65533;&#65533;B&#1738;&#65533;w&#65533;&#65533;&#65533;@g&#65533;&#65533;&#65533;&#65533;&#65533;#v(&#65533;?Q&#65533;0&#65533;&#65533;&#65533;b&#65533;1&#1505;&#65533;Be&#65533;K5&#65533;&#65533;&#65533;&#65533;Q&#65533;Dl[&#65533;s<&#65533;;&#1735;Q&#65533;&#1188;&#65533;u9&#65533;&#65533;&#1103;&#65533;r&#65533;&#65533;&#65533;&#65533;&#65533;=O&#65533;&#65533;*%&#65533;&#65533;R&#65533;&#65533;O&#65533;m&#65533;3o&#65533;#&#65533;P&#837; ,2I&#65533;Y&#65533;P[52+4R&#65533;&#65533;X&#65533;4b&#65533;9&#65533;&#65533;&#65533;a	&#65533;r&#65533;K&#65533;1&#65533;&#65533;S&#65533;&#65533;&#65533;&#65533;%>&#65533;&#65533;^D"&#65533;&#65533;k`&#65533;&#65533;&#65533;}&#65533;0N&#65533;ff&#65533;3&#65533;&#65533;Z&#65533;%&#65533;(&#65533;&#65533;&#65533;&#65533;&#65533;G&#41391;&#344;&#65533;&#65533;&#14776;&#65533;rL&#65533;s&#65533;bc	&#65533;&#65533;&#65533;&#65533;&#65533;&#65533;&#65533;&#65533;w&#65533;&#65533;W[
&#65533;0&#65533;-&#65533;&#65533;&#65533;&#531;&#65533;4&#65533;Sp<&#65533;{&#65533;&#65533;&#65533;2&#65533;c&#65533;v&#65533;&#65533;v&#65533;&#65533;8v&#65533;&#65533;&#65533;&#65533;&#65533;N_&#65533;/&#65533;&#65533;5&#154;5&#65533;&#65533;&#65533;&#1933;&#1124;&#65533;S&#65533;&#65533;&#65533;&#65533;&#65533;|^&#65533;)Q&#65533;&#65533;yf&#65533;&#65533;Z&#65533;&#65533;&#65533;O&#65533;&#52402;P&#65533;&#65533;O&#65533;&#65533;&#65533; &#65533;&#65533;&#65533;,&&#65533;1\&#65533;&#65533;e&#65533;&#65533;&#65533;G&#65533;&#65533;&#65533;%&#65533;&#65533;N&#65533;&#65533;&#65533;&#65533;&#65533;&#65533;<o&#65533;&#65533;s`o~&#65533;&#65533;&#65533;&#65533;k&#65533;&#65533;&#65533;&#1405;>9r~&#431;&#65533;I&#65533;E&#1112;&#65533;a&#65533;&#65533;&#65533;;v&#65533;&#65533;+&#65533;K&#65533;&#65533;H&#65533;&#65533;&#65533;
N&#65533;WXq"&#65533;&#65533;&#65533;!&#65533;Q&#65533;&#65533;YxN-&#65533;&#65533;&#65533;&#65533;&#65533;f}P.\&#65533;&#65533;g&#65533;<B&#65533;&#65533;l&#65533;&#65533;&#29078;\&#65533; &#65533;&#65533;&#65533;&#65533;&#1836;&#65533;Vs&#65533;&#65533;b&#65533;A&#65533;j2&#65533;=&#65533;&#570;&#65533;&#966;.&#65533;&#65533;&#65533;&#1622;&#65533;&#65533;`&#65533;&#65533;&#65533;&#65533;
IO&#65533;&#65533;&#65533; \`g	]+&#65533;5&#65533;&#65533;RezkF,3Q&#65533;.&#65533;&#65533;&#65533;d,&#65533;&#65533;ar"&#65533;&#959;&#65533;x&#65533;f&#65533;5&#65533;z^&#1489;PJ&#65533;L)[>/&#65533;&#65533;&#65533;6.&#65533;&#65533;<&#65533;{2&#65533;&#1998;ww&#65533;7&#65533;&#65533; e5X&#577;&#65533;k&#65533;&#65533;&#65533;1w&#65533;&#65533;&#65533;z8s)&#65533;O%aM&#65533;S&#65533;cLb/&#65533;&#65533;&#65533;	&#65533;(&#65533;bf&#65533;(~O&#65533;&#65533;&#65533;&#65533;&#65533;z&#65533;&#65533;&#65533;g>&#65533;&#65533;&#65533;F&#65533;&#65533;&#1437;&#65533;>|&#65533;,&#65533;&#65533;&#65533;t&#65533;Y9^}&#65533;cD&#1597;&#65533;L%6f&#65533;M&#65533;&#65533;~&#65533;&#1515;&#65533;&#65533;z&#65533;E1""&#65533;Q&#65533;f&#65533;&#65533;}&#65533;4_&#65533;}&#65533;&#65533;&#65533;x&#65533;&#65533;{J&#65533;=&#65533;&#65533;?&#65533;3&#65533;&#65533;&#65533;&&#65533;w&#65533;&#65533;&#65533;Q_&#65533;}&#65533;&#65533;9P&#65533;y&#65533;t&#65533;&#65533;&#65533;&#65533;&#65533;~&#65533;&#65533;s&#65533;&#65533;&#65533;&#65533;&#65533;&#65533;&#65533;&#65533;&#65533;+5&#65533;&&#65533;"b&#65533;~&#65533;&#65533;&#65533;&#65533;&#65533;&#65533;&#65533;&#65533;&#65533;&#65533;&#65533;W>&#65533;&#65533;;&#65533;CD&#953;l&#65533;&#65533;&#65533;&#65533;?&#65533;&#65533;&#65533;&#65533;?&#65533;&#65533;&#65533;?~&#65533;&#65533;&#65533;?&#65533;&#65533;&#65533;h&#65533;&#65533;&#65533;&#65533;&#65533;y&#65533;&#65533;&#65533;&#65533;&#65533;x#_B64\n&#526;&#65533;J	c&#1977;&#65533;i&#65533;&#65533;&#65533;&#65533;&#65533;&#65533;;L&#65533;&#65533;&#65533;&#65533;&#1876;&#65533;M&#1364;&#65533;xdT&#65533;X&#65533;l;n&#65533;&#65533;&#65533;&#65533;i &#65533;B&#65533;8g&#65533;&#65533;&#65533;tv&#65533;&#65533;&#65533;&#65533;R&#65533;Y2r&#65533;&#65533;6&#65533;&#65533;m&#65533; &#65533;n#&#65533;&#65533;&#65533;#&#65533;&#65533;&#65533;> A+&#65533;&#65533;&#65533;&#65533;&#65533;&#65533;H&#65533;&#65533;&#65533;>&#65533;X&#65533;i\(&#65533;R&#65533;a&#65533;v&#65533;n&#65533;w&#930;;&#65533;&#65533;)&#65533;a&#65533;&#65533;&#65533;&#1551;S&#65533;
dE &#27541;&#65533;)&#65533;&#65533;q8&#65533;X7&#65533;B&#65533;&#65533;&#65533;T&#65533;&#65533;&#65533;&#65533;.&#65533;8&#65533;n&#65533;&#1420;&#531;B&#65533;&#65533;&#65533;&#65533;5b&#65533;!X`&#65533;&#65533;,s<&#1697;z&#65533;&#909;l&#65533;&#65533;&#65533;&#536;q2&#65533;j;L&#65533;&#65533;{&#65533;&#65533;yE8&#65533;%&#65533;w&#65533;r&#65533;&#65533;&#65533;&#65533;.&#65533;&#65533;w&#65533;"&#65533;9&#65533;&#1074;&#65533;&#65533;&#65533;&#65533;&#65533;&#65533;BQ&#65533;&#1676;Z&#65533;&#65533;x&#65533;FGu<&#65533;	&#65533;&#65533;bp$I&#65533;&#65533;&#65533;=&#65533;&#65533;DF&#65533;&#65533;&#65533;ig\&#65533;&#65533;a&#65533;2qm&#65533;nf&#65533;&#65533;&#65533;	&#65533;mX&#65533;{m&#65533;&#65533;c&#65533;&#65533;M&#65533;T&#65533;a]n&#65533;&#568; bh&#1473;&#65533;p&#65533;#&#65533;)&#65533;&#65533;P&#65533;xaO}'&#65533;)`O&#65533;&#65533;&#65533;Q&#65533;Ym&#65533;&#65533;&#65533;l0&#65533;&#1208;&#65533;>&#65533;O&#65533;>&#65533;&#65533;&#65533;37&#65533;&#706;&#65533;&#65533;h&#65533;&#65533;;f&#65533;&#65533;&#65533;6k&#65533;'&#65533;&#65533;&#65533;&#65533;&#65533;6&#65533; &#65533;&#65533;&#65533;&#65533;&#65533;65&#65533;&#65533;&#65533;&#65533;&#65533;&#65533;&#65533;XR&#65533;&#65533;K&#65533;&#65533;g&#65533;&#65533;O/&#65533;&#65533;&#9795;&#65533;&#65533;`&#65533;{3&#65533;n&#65533;7&#65533;(&#65533;&#65533;@&#65533;\l&#65533;&#65533;D5&#65533;#&#65533;~+.&#65533;&#34571;&#65533;3&#65533;&#65533;&#65533;
&#65533;p&#65533;lh%=&#65533;"&#65533;h\&#65533;&#65533;&#65533;&#65533;&#65533;&#65533;@&#65533;&#65533;:l&#65533;SO&#65533;j9?&#65533;&#65533;&#65533;_&#65533;&#65533;&#65533;&#65533;&#65533;6&#65533;#&#65533;&#65533;&#65533;&#868;B&#65533;[n2 &#65533;mW}&#65533;&#65533;'H&#65533;&#65533;&#65533;&#65533;Y&#1043;e]&#65533;t&#65533;M&#65533;&#65533;&#65533;<u&#65533;&#65533;&#644;&#65533;&#65533;&#65533;&#65533; &#65533;&#65533;&#65533;t&#65533;vF"&#65533;aL&#65533;&#65533;1;&#65533;&#65533; &#65533;]&#65533;&#65533;5&#65533;&#65533;XW&#65533;_&#65533;x&#65533;&#65533;9&#65533;J&#65533;yP&&#65533;&#65533;a3&#65533;<&#65533;<b&#65533;3&#65533;&#65533;V&#65533;&#65533;&#65533;r/N&#65533;&#65533;<6_&#1555;D0&#65533;&#65533;5n&#65533;&#65533;t{&#1280;c&#65533; ~&#65533;&#65533;&#65533;	1L?_&#65533; s9 &#65533;&#65533;;48&#65533;s&#65533;&#65533;&#65533;&#65533;&#65533;!:ol&#65533;&#65533;&#65533;H&#65533;d&#65533;n&#65533;#&#65533;\&#65533;u
O&#65533;3/|&#65533;&#65533;&#65533;&#65533;7O&#65533;&#65533;&#65533;D&#65533;&#65533;G&#65533;H&#65533;&#65533;&#65533;&#65533;SV&#65533;&#65533;&#65533;&#1542;xq&#65533;G9&#65533;k&#65533;^&#65533;qQ4h&#65533;r&#65533;1&#65533;&#65533;Pc%^wm9&#65533;&#22252;&&#65533;&#1123;B&#65533;&#732;,&#65533;{O&#65533;vN&#65533;&#65533;&#65533;&#1993;*&#65533;&#65533;p7&#65533;(e&#1724;+'f&#65533;&#65533;&#65533;o&#65533;MV&#28023;&#65533;;&#65533;@&#65533;f&#65533;.e&#65533;4 $&#65533;s'&#65533;&#65533;&#65533;&#65533;&#65533;&#65533;0&#65533;&#65533;LC	&#65533;^&#1721;V&#65533;+&#65533;&#65533;x&#65533;&#65533;y'Of>&#65533;@&#65533;!&#65533;&#65533;)w&#65533;&#65533;&#65533;3&#65533;&#65533;j&#65533;3&#65533;&#65533;&#65533;&#1192;&#65533;0&#65533;&#65533;ed=,(&#65533;C9&#65533;h&#65533;^&#65533;zv&#65533;f[&#65533;I<&#65533;.}&#1560;1&#65533;&#65533;ya&#65533;R&#65533;&#65533;&#65533;&#65533;16&#65533;!d&#65533;&#65533;E&#65533;&#158;&#65533;&#65533;&#65533;f&#65533;&#65533;W&#65533;&#65533;^&#65533;Y&#65533;&#65533;?&#377;&#65533;eG&#65533;5% J&#65533;W(&#65533;a&#65533;ZG&#65533;&#65533;EfC&#65533;>2&#65533;Jn&#65533;&#65533;a9&#65533;&#65533;&#431;-&#65533;@|&#65533;&#65533;&#65533;&#65533;&#641;VS&#65533;&#65533;%OC&#65533;yq&#65533;I&#65533;9&#65533;e4{`GY&#65533;r&#152;&#65533;R_&#65533;9&#65533;X&#65533;&#65533;&#65533;k-r&#65533;O&#65533;&#65533;N&#65533;p&#65533;B/e&#65533;&#65533;&#65533;&#65533;&#65533;&#758;&#65533;&#65533;&#65533;8&#65533;&#65533;&#65533; &#65533;&#65533;&#65533;&#65533;g&#65533;e&#65533;&#65533;M&#65533;&#65533;&#65533;&#65533;&#65533;
&#65533;&#65533;XK&#65533;g&#65533;&#65533;.K&#65533;_&#1131;&#65533;&#65533;&#65533;&#1784;'&#65533;&#65533;Yo&#65533;7&#65533;n#&#65533;&#65533;9&#65533;&#65533;<&#65533;
&#65533;&#29241;&#65533;%m&#1311;*"&#65533;&#65533;$&#65533;&#65533;&#65533;&#65533;&#65533;&#65533;<&#65533;&#1213;&#65533;&#65533;4&#65533;&#693;&#65533;w??&#65533;"&#65533;&#65533;&#65533;&#65533;&#65533;-&#1112;&#65533;&#1851;&#65533;3U&#65533;&#65533;$&#65533;&#65533;&#65533;&#65533;&#65533;&#65533;g;&#65533;&#65533;>&#65533;&#65533;bg&#65533;w&#65533;k&#65533;W_}&#65533;e&#65533;&#65533;&#65533;}&#65533;&#65533;&#65533;&#65533;&#65533;}&#65533;&#65533;~&#65533;&#65533;&#65533;&#65533;&#65533;&#65533;&#65533;&#463;f&#65533;&#65533;Iz&#65533;V&#65533;.&#65533;&#65533;=E&#65533;&#65533;g{&#65533;!&#65533;*&#65533;m&#65533;9Id&#65533;cL&&#65533;&#65533;\L l&#65533;&#65533;lE&#65533;&#65533;&#65533;GR&#65533;&#65533;{/&#65533;&#65533;&#65533;&#65533;&#65533;&#65533;&#65533;&#65533;&#65533;&#65533;&#65533;&#65533;7~&#65533;72{&#65533;&#65533;&#65533;&#65533;z&#65533;&#65533;&#65533;&#65533;&#65533;&#65533;=&#65533;G&#65533;&#65533;Y&#65533;&#65533;&#65533;&#65533;&#65533;&#65533;&#65533;&#65533;&#65533;&#65533;/&#65533;&#65533;&#65533;&#65533;&#65533;/&#65533;&#65533;&#65533;`&#63665;&#65533;&#65533;&#65533;&#65533;T&#65533;&#65533;&#65533;&#65533;&#65533;&#65533;&#65533;&#65533;I&#65533;zDZ&#65533;&#1204;&#65533;&#65533;z&#65533;&#65533;&#65533;{&#65533;	&#65533;&#1650;&#65533; pe*&F(&#65533;^&#65533;k\&#65533;	&#961;&#65533;19&#65533;-&#65533;&#65533;vi&#337;'Y}&#65533;&#65533;&#65533;o&#65533;>&#65533;&#65533;{NrCx&#65533;&#65533;&#65533;U6&#65533;&#65533;Z:&#65533;;&#65533;&#65533;Z1&#65533;X(&#65533;57&#65533;V&#65533;a&#65533;&#1122;&#65533;&#65533;L&#65533;zw&#65533;&#65533;&#65533;R&#65533;$&#65533;&#65533;&#65533;&#65533;J&#65533;k&#65533;&#65533;Sg	&#65533; &#65533;&#65533;r&#65533;&#65533;L&#728;&#65533;&#65533;8&#65533;Y"&#65533;HtE~8;z&#65533;&#65533;/&#65533;&#65533;9J]&#65533;S&#65533;a&#65533;&#65533;q&#65533;&#592;&#65533;&#65533;&#65533;&#65533;&#65533;&#1472;<&#1352;&#65533;&#65533;&#65533;&#65533;T&#65533;&#65533;Uc&#65533;jD&#65533;&#65533;&#65533;&#65533;&#65533;z&#65533;&#65533;&#653;p&#65533;;&#65533;gLqpM&#65533;`N&#65533;&#65533;^&#65533;&#65533;b8(&#17291;=&#65533;\"]&#65533;&#65533;1~~o&#65533;v8|&#65533;'`&#65533;&#65533;&KR0&#1257;Cr&#65533;&#65533;$&#65533;c&#65533;&#65533;&#346;&#65533;&#65533;\&#65533;GWeIL&#65533;&#65533;R&#65533;&#65533;l&#65533;&#65533;&#65533;eINR2T*i&#65533;N&#65533;i&#65533;&#65533;@Pn&#65533;&#65533;&#65533;4&#65533;G&#65533;ke&#65533;4&#65533;$&#65533;&#65533;&#65533;{X&&#65533;&#65533;P&#65533;E&#65533;&#65533;&#65533;&#65533;A&#65533;&#65533;m&#1173;&#65533;|:d&#65533;&#65533;J&#65533;Qe&#65533;^&#65533;g&#65533;&#65533;&#65533;>*o4&#65533;&#65533;M&#65533;sVk&#607;&#65533;&#65533;'s&#3686;&#65533;Zr&#65533;Zs&#964;&#304;&#65533;&#65533;q&#65533;z6&#65533;.&#65533;8{&#65533;&#65533;&#65533;'&#65533;&#65533;Zd&#880;&#65533;z&#1004;&#65533;&#65533;sRjl(&#65533;&#65533;	8&#65533; &#65533;J&#65533;;	f+&#65533;9&#65533;Df&#617;W&#65533;&#65533;&#65533;hp&#65533;9.&#65533;6&#65533;z&#511;.m&#65533;&#65533;&#65533;&#65533;&#65533;^&#65533;&#65533; I)&#65533;!&#65533;S&#65533;&#65533;f[m&&#65533;&#65533;&#65533;&#65533;&#65533;&#1528;&#65533;_&#65533;W&#65533;&#65533;*;\&#65533;g&#65533;(&#65533;&#65533;0A&#65533;&#65533;D&#65533;2&#65533;OX&#65533; w&#65533;&#65533;d&#65533;&#65533;&#65533;&#836;&#65533;K&#101767;&#65533;kx&#65533;&#65533;&#65533;&#65533;+&#65533;\AQ&#65533;h&#65533;&#65533;&#65533;&#49208;&#65533;0&#65533;p&#65533;7&#65533;n&#65533;&#65533;&#65533;S&#65533;D&#65533;&#532;&#65533;O&#65533;&#65533;&#65533;
HN7&#65533;&#65533;&#65533;D$&#65533;&#65533;a&#65533;Zh&#65533;0&#65533;&#65533;&#65533;%&#65533;%&#65533;~&#65533;&#65533;&#65533;"R|&#65533;&#65533;q&#65533;H&#65533;&#65533;1&#65533;	b>&#65533;&#65533;&#65533;&#65533;]&#65533;&#65533;&#65533;T(+&#1713;&#65533;,zQV#&#65533;&#65533;E&#65533;&#65533;&#65533;&#65533;&#65533;&#65533;&#65533;&#65533;&#65533;&#65533;f&#65533;a&#65533;Bq&#65533;7>&#65533;0&#65533;C&#65533;vt}]&#1269;C&#65533;&#878;h/2&#65533;7)&#65533;&#65533;&#65533;2Oue&#65533;&#65533;&#848;&#65533;&#1593;!&#65533;W&#65533;&#65533;C]&#65533;8&#65533;0&#995;&#65533;&#65533;Qgv&#65533;&#65533;!&#65533;^&#65533;T&#65533;&#65533;c3/&#65533;&#65533;&#65533;&#65533;wu&#65533;O&#65533;&#65533;&#65533;i&#65533;`&#63232;&#65533;&#65533;&#65533;&#65533;w&#65533;&#65533;&#65533;&#65533;&#65533;a&#65533;/bu&#65533;&#65533;&#65533;W&&#65533;&#65533;p&#65533;&#65533;&#65533;&#65533;&#65533;&#65533;C&#65533;xx&#65533;&#65533;&#65533;@&#65533;(8cjV&#65533;ca&#65533;x&#65533;&#65533;
&#65533;&#65533;&#65533;&#65533;W&#17337;&#65533;&|h&#65533;8&#65533;&#65533;K&#65533;&#65533;&#65533;&#65533;&#65533;&#65533;&#65533;}&#65533;u&#307;&#65533;&#65533;C&#65533;&#65533;&#65533;}rah&#65533;&#65533;Tba&#65533;L1Koj$>&#65533;S&#65533;a'l&#65533;& &#65533;&#65533;&#65533;&#65533;&#65533;>*&#65533;855&#65533;5&#65533;&#1354;^sgy8&#65533;Y&#65533;&#65533;&#65533;&#1297;&#65533;0&#65533;_&#65533;&#65533;\3@?&#65533;`s&#65533;&#65533;y&#65533;eg8z&#65533;w&#65533;/B&#65533;&#65533;23&#65533;&#65533;3h7&#65533;&#65533;x&#65533;&#65533;&#65533;[&#65533;- =&#65533;&#65533;&#65533;v&#65533;&#65533;zv&#65533;&#65533;i&#65533;&#65533;&#65533;q-&#65533;&#65533;i&#65533;u*&#65533;&#65533;&#65533;;&#65533;&#41584;&#65533;&#65533;BME&#65533;&#65533;3&#177;&#65533;&#1954;+w&#65533;Eq&#65533;9&#65533;C&#65533;v&#65533;&#65533;$7&#65533;&#65533;A&#65533;&#65533;&#65533;&#65533;9w&#65533;4&#65533;&#65533;R:&#65533;g"W+&#65533;&#65533;&#65533;6&#65533;eL&#65533;&#65533;M&#65533;~&#65533;&#65533;Id&#65533;&#65533;&#65533;&#922;,&#37757;_ &#65533;I&#65533;&#65533;E +&#65533;5RN&#65533;a0M&#65533;&#65533;&#65533;r&#65533;&#65533;&#65533;(&#65533;l&#65533;D&#65533;&#65533;&#65533;O&#65533;<7&pP&#65533;S&#65533;&#65533;s&#65533;&#65533;&#65533;&#65533;&#65533;&#65533;&#65533;&#65533;=&#814;{&#65533;<&#65533;&#65533;j&#65533;&#65533;5
?+&#65533;:&#65533;&#65533;&#65533;,&#2041;&#65533;&#65533;[o&#65533;&#65533;&#65533;[.eM?]&#65533;4-&#65533;=&#65533;&#65533;sO ]{&#65533;&#65533;&#65533;o&#65533;&#1535;&#65533;&#65533;&#65533;>&#65533;&#65533;&#65533;&#65533;&#65533;&#65533;?&#65533;&#38655;&#65533;k@B&#65533;*x&#1637;&#65533;o&#65533;&#65533;v(a&#65533;&#65533;3&#65533;&#65533;K_&#65533;&#65533;&#65533;&#65533;&#65533;@&#65533;&#65533;1&#65533;SUw&#65533;sU&#65533;&#65533;&#65533;&#65533;o=&#65533;&#65533;&#65533;&#65533;&#65533;]&#65533;]&#65533;&#65533;&#65533;&#65533;&#65533;&#65533;&#911;&#1969;&#65533;&#65533;&#65533;^y&#65533;e&#65533;&#65533;&#65533;&#65533;&#65533;&#65533;&#65533;^&#65533;&#65533;Z&#65533;&#65533;&#65533;&#65533;&#65533;&#65533;&#65533;&#65533;@&#65533;a&#65533;q&#65533;&#65533;&#65533;&#65533;hz&#65533;&#65533;OT&#65533;&#65533;&#65533;&#65533;q&#65533;&#65533;QD|"&#1651;&#65533;n&#65533;N &#65533;&#65533;n8&#65533;&#65533;nYnz&#65533; &#65533;pX&#65533;&#65533;>mh<5.tL8r&#65533;z&#65533;&#65533;2!&#65533;&#65533;,e&#65533;&#65533;&#1570;&#65533;&#65533;p=&#701;&#65533;&#65533;?&#65533;&#65533;'&#65533;\M&#65533;c@&#65533;vH\!&#65533;7&#65533;X6j]#&#65533;&#65533;&#65533;Qf&#65533;"v&#65533;T}]Iu&#65533;&#65533;&#65533;&#437;&#65533;>u&#65533;<v&#65533;?&#65533;D&#65533;&#65533;"OP b[KY&#65533;&#65533;&#65533;b:&#65533;&#65533;.&#65533;j{\&#65533;&#65533;&#3215;&#65533;&#65533;+&#65533;&#65533;\&#65533;&#65533;&#65533;&#65533;v&#65533;&#65533;&#65533;n&#65533;^&#8667;&#65533;&#65533;{&#65533;&#65533;&#65533;T&#65533;a3i^&#65533;L&#65533;&#65533;&#65533;&#65533;&#65533;<&#65533;&#65533;x&#65533;q#O&#65533;G&#44555;&#65533;&#65533;X&#65533;&#65533;&#65533;>ld&#65533;Y0K&#65533;&#65533;&#65533;&#65533;&#65533;k&#65533;&#65533;zg&#65533;&#223;&#65533;&#65533;&#65533;GF&#65533;&#65533;;u( o&#1205;o&#174;&#65533;Vp&#65533;&#65533;*&#65533;9&#65533;V&#65533;&#65533;&#65533;D&#65533;b&#65533;<t&#65533;&#65533;&#65533;P&#65533;
&#65533;&#65533;&#65533;_p&#65533;&#65533;&#65533;&#65533;n&#65533;o&#902;&#65533;&#65533;&#65533;&#65533;m&#65533;^&#65533;&#65533;&#65533;cV&#65533;6&#65533;&#65533;&#65533;F`K&#65533;Z&#65533;h&#65533;&#65533;r#h&#65533;1T[&#65533;&#65533;&#65533;D&#65533;=N&#65533;&#65533;,&#65533;&#65533;&#65533;*&#65533;&#65533;&#65533;4&#65533;&#1529;GI&#65533;N&#65533;&#65533;&#65533;&#1566;&#65533;j6&#65533;:&#65533;9&#65533;T&#65533;k4&#65533;&#65533;L&#65533;%&#65533;&#65533;&#65533;xc&#65533;&#65533;&#65533;&#1344;&#65533;>&#1389;&#65533;&#65533;e &#65533;&#65533;&#65533;p&#65533;~&#65533;DQ&#65533;&#65533;Z&#65533;Q0l&#65533;BW|&#1558;3A&#65533;]U"&#65533;	&#65533;&#65533;&#65533;&#65533;&#65533;a,2&#65533;&#65533;&#65533;&#65533;&#65533;:&#65533;&#65533;n?&#65533;&#65533;am&#65533;&#65533;h&#65533;C?&#65533;\&#65533;/W&#65533;&#1385;&#65533;&#65533;p&#65533;&#65533;&#65533;&#65533;&#65533;&#65533;&#65533;7WG	&#65533;O&#65533;&#65533;"&#65533;&#65533;*&#65533;+n&#65533;Y/&#65533;&#65533;5&#65533;&#65533;K&#65533;&#65533;&#65533;&#65533;a&#65533;&#65533;/&#65533;~&#1051;&#65533;WM&#65533;_D&#65533;X:EN@&#65533;&#65533;C&#65533;FU{ &#65533;j&#65533;&#65533;D`&#65533;&#65533;Z&#358;F&#65533;Y&#65533;.v&#65533;t6&#65533;&#65533;&#65533;&#65533;&#65533;&#65533;&#65533;I&#65533;&#65533;&#65533;fn&#65533;em&#65533;&#65533;a&#65533;&#65533;&#65533;k&#65533;$&#65533;&#1239;&#65533;&#65533;&#65533;&#65533;&#65533;&#65533;&#65533;mbJ&#65533;\&#65533;lf>&#65533;&#65533;,u&#65533;&#65533;=|&#65533;x&#65533;v&#65533;T&#65533;&#65533; Y&#2022;&#65533;>N&#65533; Q&#65533;&#65533;AT#&#65533;&#65533;&#65533;&#421;&#65533;8&#65533;zG&#65533;y&#1607;&#65533;&#65533;&#65533;&#65533;&#65533;a d&#65533;E&#65533;3|u%64:&#65533;EI&#65533;l&#65533;8&#65533;&#65533;t1r&#65533;&#65533;&#65533;&#65533;\&#65533;c#&#65533;s&#65533;FE3&#65533;c&#65533;&#65533;Fe&#65533;T&#65533;&#65533;&#65533;G}X"S}&#1377;1&#65533;A7x&#65533;&#65533;8&#65533;+&#65533;z&#65533;&#65533;sZn\=&#65533;&#65533;&#1496;&#65533;&#65533; #G\&#65533;Hp&#65533;<&#65533;&#65533;&#65533;/A@&#65533;&#65533;X&#65533;1O
O&#65533;&#65533;QV&#65533;&#65533;$&#65533;q&#65533;&#65533;&#65533;y&#65533;&#65533;&#65533;su&#65533;&#65533;&#1445;VLF;&#65533;&#65533;C&#65533;&#65533;&#65533;&#65533;&#65533;?&#65533;&#65533;&#65533;&#65533;%lw&#65533;;wr3?&#65533;&#65533;a1&#65533;&#65533;B
h;&#65533;&#65533;&#65533;d?&#65533;&#65533;(c&#65533;AU&#65533;&#65533;&#1351;I&#65533;$&#65533;K&#65533; &#65533;I&#65533;&#65533;&#166;g&#65533;3"&#65533;&#65533;&#65533;5&#65533;?u&#65533;\&#65533;qF&#65533;&#65533;&#65533;&#65533;&#1629;0&#65533;D&#65533;j &#65533;9&#65533;&#65533;
-+z&#65533;[h&#65533;&#65533;&#65533;Bvz&#65533;4>>^&#65533;1 &#65533;&#65533;&#65533;Y.&#65533;&#65533;&#65533;&#418;lQ&#65533;&#65533;3{&#65533;&#1973;7;&#65533;&#65533;&#65533;&#65533;&#65533;&#65533;D[}&#65533;2j[&#65533;td&#65533;x&#65533;&#65533;&#65533;&#65533;&#65533;&#65533;h&#65533;'s)kN&#65533;&#65533;&#326;&#65533;&#65533;_&#65533;b&#65533;&#65533;k&#65533;&#854;&#1424;|&#65533;R&#65533;mr&#65533;&#65533;&#1905;&&#65533;&#65533;&#1625;w&#65533;&#65533;&#65533;&#65533;C&#65533;&#65533;&#65533;Y&#65533;&#65533;nw&#65533;Qe&#65533;&#65533;&#65533;&#65533;&#65533;&#65533;&#65533;G~ &#65533;b;&#65533;&#65533;&#65533;i=t&#62644;&#338;&#65533;Z&#65533;&#65533;s&#65533;G&#65533;]&#65533;&#65533;&#65533;&#65533;:$&#65533;]x&#65533;[&#65533;&#65533;\&#65533;$&#65533;|XV~D&#65533;&#65533;&#330;U&#65533;&#65533;&#65533;&#65533;&#65533;C&#65533;m&#65533;+&#65533;?&#65533;&#20303;&#65533;&#65533;&#65533;&#65533;~&#65533;/&#65533;&#65533;&#65533;&#65533;'&#65533;~&#65533;g&#65533;y&#65533;&#65533;&#65533;2&#65533;
'K<&#65533;:>&#65533;&#65533;&#65533;&#65533;&#65533;&#65533;&#65533;|&#65533;M&#65533;Q&#65533;&#65533;&#65533;&#65533;&#65533;}&#65533;&#65533;&#65533;9&#65533;&#65533;?&#65533;&#65533;&#65533;lv]r&#65533;h&#65533;'?~&#65533;&#340463;&#65533;&#65533;&#65533;&#65533;&#65533;&#65533;&#65533;&#65533;&#65533;&#65533;&#65533;&#65533;&#65533;&#65533;&#65533;&#65533;&#65533;(&#65533;Y/&#65533;&#65533;&#65533;&#65533;a&#65533;&#65533;&#65533;&#65533;&#65533;&#65533;&#65533;&#65533;2{&#65533;&#65533;&#65533;7&#65533;&#65533;&#65533;o&#65533;&#65533;&#65533;&#65533;O&#65533;7}&#65533;&#65533;&#65533;&#65533;&#65533;%&#65533;&#65533;&#65533;&#65533;&#65533;&#65533;&#65533;O&#65533;&#65533;wm&#65533;z4&#65533;&#65533;&#65533;&#65533;&#65533;&#65533;&#65533;&#65533;&#65533;&#65533;&#65533;?&#65533;&#65533;&#65533;&#65533;&#65533;&#65533;&#65533;&#1535;&#65533;&#65533;/&#65533;&#65533;"&#863;&#65533;M7&#1133;&#65533;&#65533;&#65533;'?y&#65533;&#65533;o&#65533;&#65533;O&#65533;&#65533;&#65533;&#65533;w}&#65533;&#65533;&#65533;&#65533;&#65533;?&#65533;G&#65533;&#65533;#X&#65533;&#65533;B&#65533;A&#65533;?A&#65533;&#65533;&#65533;&#65533;#-h\W&#65533;[&#65533;_&#65533;	H&#65533;i&#65533;J&#65533;f<t&#65533;_&#65533;&#65533;&#65533;[MA&#65533;&#65533;eO&#65533;e&#65533;&#320;&#65533;AU&#65533;N&#65533;8&#65533;L)&#65533;<&#753;&#65533;!&#65533;1;lu&#65533;u{&#65533;&#65533;M&#65533;&#65533;&#65533;k6L&#65533;<&#65533;.{&#65533;H&#65533;0~&#65533;&#65533;&#65533;
 &#65533;q+&#65533;&#65533;&#65533;  @ IDAT&#65533;&#65533;k&#65533;&#65533;&#65533;p:&#65533; &#65533;"&#65533;yXn]x&#65533;9&#1619;&#65533;qb&#65533; 5&#65533;|&#65533;&e~vV0>	&#65533;&#512;&#65533;&#65533;&#65533;3Qn&#65533;i&#65533;0&#65533;G&#446;&#65533;&#65533;W&#65533;&#65533;ls&#65533;j&#65533;&#65533;w&#65533;/&#65533;;j]&#65533;&#65533;&#65533;1P.&#65533;g&#65533;M]c &#65533;&#65533;&#1397;v&#65533;a&#1593;&#65533;&#65533;&#65533;&#65533;&#65533;'&#65533;fBF&#65533;&#65533;Rl&#65533;F{\&#65533;`&#65533;&#65533;9&#65533;C&#65533;l&#65533;WcZ&#65533;&#65533;&#65533;dB&#65533;d&#65533;+ZV:l&#65533;&#65533;&#65533;zef&#65533;#&#65533;K[&#65533;&#1947;&#65533;X\Ih&#1278;&#65533;K]&#65533;h&#65533;&#65533;[T&#65533;&#65533;o&#1137;&#65533;&#65533;&#808;&#65533;&#65533;&#65533;f&#1624;^&#65533;QPbI&#65533;&#65533;El&#65533;d1_&#65533;:<&#65533;&#65533;~=&#65533;g&#65533;&#65533;&#65533;//&#65533;2&#65533;&#1391;/5Z&#65533;,&#65533;y&#65533;(&#65533;&#65533;O&#65533;&#65533;?Am&#65533;&#65533;&#65533;&#65533;d&#65533;&#65533;&#65533;&#65533;&#65533;&#65533;&#65533;8&#65533;P+"&#65533;&#65533;C&#65533;p&#65533;&#65533;d'8W]&#65533;4&#65533;K&#65533;&#65533;{&#65533;$&#65533;&#65533;&#65533;&#1216;&#65533;&#65533;&#65533;hD&#65533;f&#65533;Z[&#65533;&#65533;&#65533;'&#65533;.&#65533;&#65533;8&#65533;&#65533;3&#65533;&#65533;&#65533;&#65533;&#65533;&#65533;=&#65533;&#65533;1_&#65533;:&#65533;jw&#65533;r&#65533;&#65533;&#65533;9]&#65533;&#65533;*c&#65533;
m&#65533;&#65533;r&#65533;-'&#65533;&#65533;&#809;&&#65533;&#65533;&#65533;]&#65533;	&#65533;G_&#65533;&#65533;T7aG {&#65533;&#65533;&#65533;1\&#65533;&#65533;`&#65533;!t&#65533;&#65533; OQ&#65533;&#65533;&#65533; &#65533;&#65533;&#956;&#65533;v	:#;&#65533;A&#65533;&#65533;&#65533;1&#65533;&#65533;&#65533;&#65533;&#65533;&#65533;A08Z&#65533;Ty;2&#65533;&#65533;z8I&#65533;&#65533;&#65533;&#65533;&#662;&#65533;6&#65533;(&#430;&#65533;&#65533;&#65533;&#65533;&#65533;&#65533;:&#65533;/&#65533;&#65533;|&#65533;N&#65533;&#38314;&#65533;~EY&#65533;&#65533;/;.~&#65533;&#65533;_&#65533;&#65533;K&#65533;j&#65533;\&#65533;&#65533;&#65533;&#65533;&#820;ri&#65533;$GK&#65533;&#65533;c&#65533;&#65533;8Ac&#65533;5&#65533;T=&#65533;rZp*&#65533;6&#65533;&#557;&#65533;>9&#65533;vfyz3&#65533;&#65533;N_s&#65533;S&#65533;&#65533;&#65533;&#65533;L&#65533;&#65533;k/&#65533;&#65533;&#65533;&#65533;&#816;&#65533;&#65533;\&#520;&#1304;G&#65533;&#782;&#65533;k&#65533;&#65533;&#65533;h&#65533;[{&#65533;&#65533;&#65533;D&#65533;&#65533;]}&#65533;q&#65533;#$i&#65533;%0FuO&#65533;+&#65533;q|g+&#65533;&#65533;&#65533;&#65533;&#65533;?&#65533;CQ&#65533;odZ&#65533;&#65533;<&#65533;&#65533;&#65533;^N]&#65533;&#65533;:&#65533;1&#65533;+&#65533;?&#65533;`&#65533;j&#65533;iw&#65533;&#65533;&#65533;`O-&#65533;Z&#65533;&#65533;&#65533;b[#&#65533;i&#65533;s&#65533;&#65533;&#897;l!'&#65533;|&#65533;&#65533;s&#1846;&#65533;k&#65533;6rQ4)T|&#65533;&#65533;&#65533; &#65533;&#65533;&#65533;&#733;&#65533;&#65533;j&#65533;&#65533;s!r&#65533;&#65533; ^n&#65533;&#65533;p&#65533;&#65533;>&#65533;&#65533;Q&#65533;:&#65533;&#65533;&#65533;!f&#65533;&#65533;&#65533;1/.&#65533;u&#65533;&#65533;&#65533;h&#65533;j&#65533;&#65533;=c&#65533;&#65533;l&#65533;.&#65533;5&#65533;%&#65533;<&#65533;&#65533;&#65533;&#65533;&#65533;&#65533;!&#233;`Sv&#65533;asa&#65533;&#65533;&#65533;4&#65533;P&#65533;D&#65533;&#65533;!&#65533;&#403;&#65533;&#65533;&#65533;u`&#65533;h&#65533;I&#65533;}&#65533;?&#65533;&#65533;&#65533;V&#65533;&#1544;&#65533;&#65533;U&#306;C&#65533;T&#65533;&#2030;p&#65533;g&#65533;&#65533;&#65533;[&#65533;(&#7138;&#65533;V]*]&#65533;I9&#65533;2&#65533;&#65533;%l#;[&#65533;b&#65533;&#65533;&#65533; &#65533;m&#65533;s&#65533;&#65533;8&#65533;&#65533;&#65533;&#65533;&#65533;B!&#65533;>&#65533;N&#65533;&#65533;Q&#65533;Ty&#65533;S&#65533;O&#1678;1&#65533;&#65533;k&#65533;@&#431;L&#65533;&#65533;(&#65533;&#65533;3&#65533;`i&#65533;&#65533;&#65533;&#65533;&#65533;&#337;&#226;&#65533;&#65533;.&#65533;|&#65533;&#65533;sWR&#65533;&#65533;x&#65533;K&#65533;&#65533;&#65533;Z}D,.=)m&#65533;&#530;&#65533;(cc_CA]&#65533;Q&#65533;,&#65533;C&#65533;&#65533;&#65533;&#65533;&#492;&#65533;?&#65533;&#65533;3&#65533;^|&#65533;H&#65533;y&#65533;&#65533;&#65533;&#65533;>&#65533;d&#65533;m&#65533;&#65533;&#65533;WL&#65533;bd>}Wu&#65533;&#65533;&#65533;o&#65533;&#65533;&#65533;&#65533;&#65533;&#65533;2&#65533;&#65533;|&#65533;&#65533;&#65533;&#65533;7&#65533;&#65533;&#65533;&#65533;&#65533;.&#65533;?|&#65533;&#65533;g&#65533;&#65533;&#65533;&#65533;&#65533;&#65533;&#65533;&#65533;&#65533;&#65533;|&#65533;w~&#65533;&#1791;&#65533;&#65533;/&#65533;&#65533;/&#65533;&#65533;&#65533;&#65533;&#65533;&#65533;&#65533;y?&#287;&#65533;&#1631;&#65533;&#65533;&#65533;&#65533;&#65533;;w&#65533;&#65533;&#65533;&#65533;&#65533;&#65533;&#1659;&#65533;&#65533;&#65533;&#65533;&#65533;w&#65533;w_~&#65533;&#22075;&#65533;&#65533;&#65533;&#941;w&#65533;&#65533;&&#65533;;&#65533;(&#65533;&#65533;c>y&#65533;&#65533;&#615;/&#65533;&#65533;&#65533;&#65533;n=&#65533;]&#65533;C&#65533;&#65533;&#65533;&#65533;&#65533;[&#65533;&#65533;&#65533;&#65533;^qal&#65533;&#65533;&#65533;+&#65533;&#65533; nD&#65533;&#359;&#65533;&#65533;&#875;&#65533;&#1832;q&#65533;&#65533;s&#65533;{&#65533;_}&#65533;sTt&#65533;/2	~j&#65533;&#65533;7&#65533;&#1585;&#65533; &#65533;'L&#65533;&#65533;&#65533;)&#65533;)&#65533;3&#65533;,3&#65533;&#65533;&#65533;&#65533;&#65533;)&#65533;"&#1962;8x&#65533;&#65533;&#65533;&#65533;F&#65533;&#65533;&#65533;dA@&#65533;sGGzy&#65533;&#65533;&#65533;&#65533;)&#65533;B[aR&#65533;&#65533;&#65533;)&#65533;I&#65533;>&#65533;&#65533;&#65533;
&#65533;&#65533;&#65533;<&#65533;7c&#65533;&#913;dv24&#65533;('&#65533;&#65533;&#65533;&#65533;!T	&#19875;&#65533;z&#65533;&#65533;&#65533;n&#268;]&#65533;&#65533;&#65533;&#65533;&#65533;&#65533;#{&#65533;n&#65533;&#65533;&#65533;&#65533;&#65533;&#65533;\/&#65533;_&#65533;&#65533;&#1045;&#65533;&#65533;&#65533;!(&#65533;&#65533;&#65533;&#65533;IN&#65533;&#65533;&#65533;A&#65533;e A&#65533;hU2&#65533;@p:&#256;&#65533;&#65533;V&#65533;&#65533;&#65533;e&#65533;R&#65533;fzA-&#65533;&#65533;u&#65533;&#65533;&#65533;&#65533;&#65533;`^PW&#65533;&#65533;olbf&#65533; 8[F&#65533;&#65533;gn&#65533;&#65533;&#65533;&#65533;&#65533;&#65533;&#65533;PVQ&#65533;&#65533;q&#65533;&#65533;y&#65533;&#65533;0&#65533;&#65533;&#65533;&#65533;&#65533;x6&#65533;&#65533;&#65533;:U\&#416;p&#65533;&#65533;$a&#65533;&#65533;Z#9&#65533;>C&#65533;2&#65533;p&#65533;&#65533;Om<&#65533;<&#65533;
	Nv5	&#65533;&#1663;.&#65533;&#65533;,&#65533;&#65533;'&#65533;H&#65533;S}&#65533;&#65533;Q&#65533;*&#65533;a~&#65533;&#65533;]&#65533;&#65533;x&#65533;&6&#65533;!&#65533;E&#65533;!&#65533;E1&#65533;&#65533;&#65533;l&#65533;,&#65533;&#65533;3&#65533;&#1269;&#65533;&#65533;jg&#65533;|*&#65533;&#65533;&#65533;&#65533;&#1896;&#65533;&#65533;&#65533;Y&#65533;&#65533;&#65533;&#65533;'F&#65533;&#65533;&#65533;&#65533;8]&#443;W&#65533;[&#65533;r*&#65533;:&#65533;&#942;&#954;Fl&#65533;&#65533;2&#65533;&#65533;ls&#65533;&#65533;!h&#264;s,4.&#65533;&#65533;-&#800;\W&#65533;&#65533;&#65533;8&#65533;/zQ&#65533;a&#65533;&#65533;&#65533;&q&#65533;&#65533;#&#65533;	F&#65533;D&#65533;&#400;&#65533;&#65533;&#65533;7&#65533;&#65533;d&#65533;&#65533;&#65533;x&#65533;8&#65533;"&#65533;&#65533;&#65533;&#65533;&#65533;&#727;&#65533;Q&#65533;&#65533;E&#65533;&#65533;&#65533;&#65533;&#65533;d5&#65533;&#65533;lZ&#65533;&#65533;&#65533;t&#65533;&#65533;&#65533;&#65533;9&#65533;:&#65533;)&#65533;&#65533;]&#65533;&#65533;j4(&#65533;&#65533;k j&#65533;;&#65533;`'&#65533;&#65533;\&#65533;mn-&#65533;m'&#65533;f&#65533;&#65533;&#65533;&#65533;&#65533;&#65533;&#158;;&#1097;&#65533;&#65533;&#65533;&#65533;~&#65533;ee&#65533;V&#65533;m&#65533;&#65533;&#65533;&#210;Ap&#65533;&#65533;&#65533;&#65533;&#729;&#65533;&#281;&#65533;B&#65533;&#65533;LT&#65533;J&#65533;&#65533;'V8&#277;&#65533;&#65533;&#65533;P&#65533;&#65533;I&#65533;<!&#65533;2&#65533;{B&#65533;d'&#65533;&#65533;&#501;rS;@6v&#65533;*&#920;&#1324;&#65533;h&#65533;a&#65533;&#65533;l&#65533;	'&#237;D&#65533;&#65533;o&#65533;&#65533;&#65533;&#65533;z&#65533;&#65533;I&#65533;y&#65533;8&#1134;G&#65533;&?&#65533;tY&#65533;&#65533;&#465;< &#65533;^/&#65533;$js&#65533;&#65533;&#65533;&#65533;w&#65533;Z&#65533;&#65533;&#65533;I&#65533;&#644;&#65533;3&#65533;&#627;.5(&#65533;&#65533; k+&#65533;{*[,h&#65533;&#65533;/&#65533;&#65533;k`X}&#65533;1X&#65533;&#65533;&#65533;&#65533;_3&#65533;&#65533;&#65533;&#1241;&#65533;&#65533;&#65533;3&#65533;Y&#160;&#65533;&#65533;j&#65533;&#65533;J&#65533;t&#65533;a&#65533;1&#65533;&#65533;&#65533;&#65533;&#65533;&#65533;fF&#984;<&#1465;&#65533;'&#65533;&#65533;q(w&#65533;&#65533;&#65533;&#65533;&#65533;&#65533;!3&#65533;D%h&#65533;&#65533;&#65533;5 &#65533;"%&#65533;&#65533;&#65533;|&#65533;&#1024441;&#65533;&#65533;3&#65533;&#65533;&#65533;n$[&#65533;N&#65533;?]&#65533;V&#65533;&#65533;&#65533;&#65533;&#65533;&#65533;q&#65533;#&#65533;I&#65533;&#65533;&#65533;&#65533;&#65533;K&#65533;BW[&#65533;&#65533;\&#65533;h &#1691;&#65533;E} ch&#1035;&#65533;&#611;&#463;&#65533;&#65533;#{2*{)&#65533;I&#65533;&#65533;&#65533;[brF&#65533;:l&#65533;&#65533;I*D&#65533;Gul&#65533;&#65533;2/b&#65533;&#65533;2BD&#65533;&#65533;9J&#65533;N&#65533;&#372;&#65533;SM\&#65533;0&#65533;9&#65533;+P&#65533;1*&#65533;<fM&#65533;{Cj&#65533;$\&#65533;n&#65533;8&#65533;&#65533;s&#65533;&#65533;8&#65533;vz
&#65533;%&#65533;y&#65533;&#65533;&#65533;&#65533;&#65533;&#65533;m<&#65533;&#65533;&#65533;x&#65533;)&#65533;WVQR}&#720;&#65533;&#65533;#&#65533;s&#65533;P&#65533;&#65533;P&#65533;8{&#65533;;&#65533;C&#65533;fOs&#65533;&#1753;6`&#65533;Rl&#65533;Tgj&#810;^h&#65533;&#65533;&#65533;&#65533;&#65533;F&#65533; cwEMj<&#65533;k&#65533;&#65533;"R1&#65533;O&#65533;&#65533;M]@&#65533;&#65533;vx&#65533;U&#39057;&#65533;]&#65533;&#65533;M&#65533;&#65533;$&#65533;&#65533;`&#65533;&#570;&#65533;p&#65533;&#65533;9&#65533;&#65533;&#65533;&#65533;&#65533;9&#65533;-&#65533;w&#65533;I;zw&#65533;Mm&#65533;&#65533;&#65533;&#65533;&#65533;&#65533;Bc&#65533;V&#65533;&#65533;(&#65533;&#65533;J&#65533;&#65533;!&#16415;8&#65533;L&#1508;&#65533;B&#65533;cST&#65533;&#65533;&#65533;&#65533;%&#65533;s&#65533;s&#65533;&#65533;&Y&#65533;v6
y&#2034;'&#65533;y&#65533;&#65533;&#65533;G&#65533;&#65533;&#65533;s&#65533;&#65533;&#65533;;&#1652;D&#65533;&#65533;&#65533;&#65533;?&#65533;&#65533;N&#65533;)&#65533;8&#65533;E&#65533;'&#65533;&#65533;&#65533;&#65533;?&#65533;&#65533;&#65533;rA&#65533;&#65533;9&#65533;&#65533;<&#65533;&#65533;&#65533;&#65533;&#65533;o~&#65533;7?&#65533;&#65533;&#65533;&#65533;&#65533;&#65533;&#65533;&#65533;&#65533;&#65533;&#65533;&#65533;&#65533;&#65533;&#65533;&#65533;&#65533;?&#65533;&#65533;C&#65533;&#65533;z&#65533;&#65533;;&#65533;&#65533;&#1979;&#65533;&#65533;&#65533;|&#65533;_&#65533;&#65533;&#65533;k&#65533;&#65533;F&#65533;/F&#65533;/&#65533;&#65533;&#65533;&#65533;#&#65533;M&#65533;&#65533;&#65533;&#65533;|&#1435;&#65533;&#65533;m/&#65533;&#65533;&#65533;&#65533;Q&#65533;&#65533;w?x&#65533;&#65533;{w=lhES&#65533;&#65533;&#65533;g&#65533;<&#65533;&#65533;&#65533;\&#65533;&#65533;ga[fw&#65533;&#65533;&#65533;&#65533;&#65533;K`o&#65533;a?&#65533;|&#65533;(&#65533;3W&#65533;&#65533;%_&#65533;&#65533;&#65533;&#65533;/&#65533;N&#65533;&#65533;g&#65533;&#65533;J&j&#65533;&#65533; ds&#65533;&#137;&#65533;&#65533;yzl&#65533;&#65533;&#65533;&#65533;o&#65533;	&#65533;&#65533;&#65533;&#65533;0`<R&#65533;&#65533;&#65533;&#65533;&#65533;f&#65533;&#65533;^&#65533;&#65533;&#65533;&#65533;(-]&#65533;&#65533;7&#159;&#65533;}7&#65533;&#1682;>+&#65533;&#65533;&#65533;&#65533;&#65533;&#65533;&#65533;"$fm&#65533;X&#2022;&#1302;i&#65533;X6/O&#65533;&#65533;)z&#65533;&#65533;&#65533;;&#65533;&#65533;d&#65533;b4+t&#220;&#65533;&#65533;S&#65533;0&#65533;)&#65533;&#65533;ci&#65533;&#65533;&#65533;&#289;H&#65533;u&#65533;V&#65533;&#65533;&#65533;G&#65533;;[\&#65533;Tn&#65533;h8I&#65533;&#65533; &#65533;v	QV&#1315;+7h&#1241;&#65533;a&#65533;&#65533;&#65533;&#65533;hgBvA&#65533;&#65533;OaY&#65533;&#65533;d&#65533;&#65533;&#65533;&#65533;&#65533;S&#65533;xi&#65533;5&#1340;&#65533;aN.&#65533;&#1676;h&#65533;t&#65533;&#1106;Q&#65533;&#65533;&#65533;&#65533;.&#65533;I&#65533;&#65533;s&#65533;&#65533;&#65533;R&#65533;&#65533;w&#65533;&#65533;&#65533;^&#65533;g&#65533;&#65533;3
&#65533;&#65533;u&#65533;&#65533;a&#65533;&&#65533;5@	a&#65533;V&#65533;&#65533;&#65533;&#1237;&#65533;b&#65533;t&#65533;t&#65533;&#65533;i&#65533;P&#65533;#5I&#65533;Kn[`m&#65533;&#65533;u&#65533;&#65533;~&#65533;&#65533;&#1674;b86&#65533;q3i 3\&#65533;&#65533;&#65533;N &#65533;]&&#65533;'&#65533;&#65533;&#65533;&#65533;&#65533;Je*4&^+&#1213;&#65533;&#65533;d&#65533;s&#621;^X&#65533;`&&#65533;"&#65533;*&#65533;A/jZac&#29583;&#65533;&#65533;~&#65533;&#860;}&#65533;&#1453;&#65533;&#65533;&#65533;N&#65533;{+	n3?&#65533;X&#65533;&#65533;&#65533;,I&#65533;@&#65533;e&#65533;&#65533;8&#65533;&#65533;f([&#65533;&#65533;8&#65533;&#65533;1z&#65533;#s0&#65533;&#65533;;&#65533;&#65533;W2&#65533;&#65533;&#65533;:&#65533;&#610;kCF&#65533;
!&#1288;6Dz&#65533;&#270;,hT &#1687;&#65533;AS&#65533;&#716;F&#65533;aNQ&#65533;&#65533;(
Y(J>&#65533;&#65533;&#65533;&#65533;A&#65533;&#65533;&#65533;&#65533;]&#65533;&#65533;!7&#65533;J&#65533;]a&#65533;&#65533;&#65533;&#65533;!&#65533;-#&#65533;&#65533;H&#65533;&#65533;U!N&#65533;d&#65533;($&#65533;qz&#65533;&#65533;&#65533;&#65533;&#65533;4 &#65533;&#65533;<&#65533;&#65533;&#65533;&#65533;M&#1712;&#65533;E&#65533;&E&#65533;&#65533;j&#65533;&#65533;"&#65533;&#235;}mu&#65533;&#65533;&#65533;&#65533;b&#65533;p&#65533;&#65533;&#65533;&#65533;&#65533;&#65533;&#865;q&5Z&#65533;&#65533;&#65533;&#65533;d)&#65533;&#65533;'A&#65533;&#65533;Pv&#65533;&#65533;p^&#65533;&#27930;&#65533;$&#65533;F&#65533;2&#65533;p&#65533;.&#65533;&#65533;=)G&#65533;3&#65533;[,&#65533;&#65533;6.&#65533;&#65533;&#1266;&#65533;&#65533;(I&#65533;&#65533;&#65533;	&#65533;(`&#65533;&#65533;!&#65533;&#65533;&#65533;$5z&#65533;w&#65533;c[4&#65533;_[&#65533;N&#1420;&#65533;2-O0&#65533;h>&#65533; i&#65533;W5&#65533;&#65533;&#65533;&#65533;k9uJ&#1195;&#65533;
N&#65533;&#1206;&#65533;&#65533;&#65533;&#65533;,@&#65533;&#65533;&#65533;&#65533;v"&#65533;E4&#65533;&#65533; &#65533;&#65533;&#65533;&#65533;
_&#65533;y&#65533;%&#65533;&#65533;&#2037;&#65533;:&#65533;&#65533;2&#65533;&#65533;&#65533;&#65533;&#65533;&#65533;Nc&#65533;t&#1336;s	8&#65533;m&#65533;4&#51606;G&#65533;&#65533;&#65533;.&#65533;&#65533;&#65533;(&#65533;&#1633;&#65533;&#65533;&#65533;&#65533;&#65533;&#65533;p&#65533;&#65533;&&#65533;%&#65533;&#65533;+mnzc&#65533;qs&#65533;&#65533;&#65533;-_b&#65533;&#65533;&#65533;lW&#65533;&#881;&#65533;?&#65533;>*&#65533;f&#65533;)&#65533;C&#65533;	&#312;&#65533;
&#65533;&#65533;&#65533;h&#65533;d?&#65533;&#65533;#&#65533;4NYB&#65533;J&#65533; &#65533;&#65533;&#65533;Aa&#65533;&#65533;p&#65533;Fp,4&#65533;&#65533;&#65533;&#65533;&#65533; &#65533;&#65533; &#65533;&#65533;&#65533;&#65533;&#65533;&#65533;z&#65533;&#65533;oc&#65533;W&#65533;yA&#65533;&#65533;&#65533;&#65533;u&#406;&#65533;q&#65533;&#65533;4g&#65533;&#65533;&#65533;&#45672;&#65533;r%uo&#65533;2&#1230;&#65533;7&#65533;M1z&#65533;x&#65533;;tn
&#65533;&#65533;G&#65533;&#65533;&#65533;t&#54552;^&#65533;'&#65533;;&#65533;&#65533;&#65533;&#65533;&#65533;&#65533;G&#65533;d&#65533; &#65533;&#65533;&#65533;&#65533;&#65533;
&#65533;U&#65533;&#65533;&#14061;An(b&#1438;b&#65533;!v&#65533;&#65533;&#65533;&#65533;\X&#65533;16p&#65533;&#65533;&#65533;&#65533;=G ?{F&#65533;%&#65533;YI&#65533;&#65533;tvd;t&#65533;&#65533;1&#65533;63&#65533;&#65533;9&#65533;VO&#14089;&#388;-&#65533;&#65533;t&#65533;&#65533;2&#65533; q&#65533;I9&#65533;,u&#1621;e&#65533;&#65533;h&#65533;L&#65533;QT&#65533;>JDq&#65533;Q7&aI&#65533;(&#65533;L9&#65533;q)3J&#65533;&#65533;8(XTqu&#65533;Ipd5&#65533;E&#65533;&#65533;xt&#65533;&#1889;&#65533;&#65533;&#65533;&#65533;Pb&#65533;&#65533;&#65533;+]sO&#65533;&#65533;)#&#65533;=&#1202;&#65533;s&#65533;&#65533;&#65533;&#65533;&#65533;&#65533;&#65533;V&#65533;8&#65533;&#1375;h&#65533;W&#65533;&#65533;C7
`h&#65533;&#65533;&#65533;&#243;P&#65533;&#65533;&#65533;&#717;&#65533;5;&#1368;&#65533;O5&#65533;&#65533;]&#65533;&#65533;J&#65533;&#65533;&#65533;T&#65533;y?p&#65533;=R'f&#65533;&#65533;R?&#65533;H@&#65533;&#65533;&#1325;&#65533;8&#65533;_{&#65533;&#65533;dg&#65533;&#65533;yap&#65533;&#65533;q&#65533;x8&#65533; <&#65533;^&#65533;&#65533;&#65533;_&#1569;/&#65533;&#1589;T&#65533;&#65533;<ywt&#65533;m*&#65533;=&#65533;&#65533;(&#65533;y&#65533;&#65533;&#65533;~&#65533;&#65533;^&#65533;&#65533;&#449;|/&#65533;]&#65533;&#1173;#&#65533;U&#65533;&#65533;&#65533;2&#65533;Z(&#65533;&#65533;;}&#65533;&#65533;&#65533;Z&#65533; &#19319;~&#635;&#65533;_&#65533;w&#994;&#65533;L&#65533;&#65533;&#65533;&#65533;&#65533;O&#65533;&#65533;&#65533;&#65533;&#65533;&#65533;&#65533;;#&#65533;&#65533;?&#65533;&#65533;&#65533;&#65533;&#65533;_&#65533;&#65533;&#65533;~&#65533;}_6&#65533;)n^&#65533;&#65533;&#65533;&#65533;_&#65533;&#1711;|&#65533;[&#65533;&#65533;&#65533;W}l&#65533;&#65533;,&#65533;&#65533;&#65533;&#65533;&#1814;0&#65533;&#65533;
Xz4f&#65533;b&#65533;&#65533;&#65533;&#65533;&#65533;o1&#65533;[>&#1341;s&#65533;+g,YB&#65533;&#65533;0DM"&#65533;&#65533;&#65533;k&#65533;&#65533;&#65533;&#65533;&#1010;&#65533;&#947;&#65533;&#65533;&#65533;&#65533;&#65533;&#65533;/&#65533;&#305;c&#65533;&#65533;J&#65533;&#65533;M&#65533;&#65533;&#65533;T&#65533;&#65533;&#65533;*hX&#1909;&#65533;]&#65533;&#65533;&#65533;+&#65533;mHF&#65533;m&#65533;&#239;7h&#65533;*h&#65533;&#204;&#65533;F_	E&#65533;&#65533;&#65533;&#65533;&#65533;&#1542;&#65533;@&#65533;&#65533;LZ&#65533;[2v&#65533;&#65533;&#65533;&#65533;B<&#65533;%&#65533;&#65533;w|&#65533;&#65533;&#65533;J&#1060;&#65533;t&#65533;M&#612;&#65533;&#65533;Z&#65533;&#65533;&#65533;&#65533;T&#65533;Gd&#65533;&#65533;:&#65533;&#65533;&#65533;&#65533;&#65533;&#65533;&#65533;&#65533;.&#65533;&#65533;&#65533;>]&#65533;&#65533;f(8&#65533;&#65533;&#65533;Y\&#65533;&#65533;&#65533;&#65533;Ki&#65533;ju&#63271;AX2W&#65533;&#65533;&#65533;&#65533;C[&#65533;2r&#65533;&#65533;U&#65533;&#65533;&#65533;&#65533;x&#65533;&#65533;&#65533;&#65533;&#65533;l&#65533;m&#65533;b&#65533;a,8&#65533;&#65533;$&#65533;5&#65533;)&#1121;&#65533;&#65533;m&#65533;&#65533;lB&#65533;EY[&#65533;&#65533;&#65533;&#65533;y&#65533;&#65533;)RiUfys&#65533;EJ&#65533;[
&#65533;G&#65533;&#65533;_B~D~&#65533;1&#65533;\&#65533;ws j&#1484;[,hrI&#65533;&#65533;.aj&#65533;&#65533;hr/&#65533;&#65533;Zf&#65533;&#65533;8G9B,&#65533;&#65533;&#65533;&#65533;(&#65533;w&#65533;&#65533;3&#65533;&#65533;&#65533;&#65533;&#65533;VN&#65533;&kb&#65533;lno&#65533;n&#65533;&#65533;bs&#65533;&#1952;&#65533;&#65533;)D&#65533;&#65533;&#65533;?&#65533;&#65533;&#65533;&#65533;&#65533;A&#65533;8&#65533;&#65533;M&#65533;tF8&#65533;+&#65533;&#65533;&#65533;&#65533;&#65533;&#12766;w&#65533;OSx&#65533;&#65533;&#65533;5'&#65533;&#65533;Yc&#65533;&#65533;&#65533;Q&#65533;rQ&#65533;v&#65533;&#65533;&#65533;&#65533;&#65533;&#65533;+&#65533;"&#65533;{4&#65533;&#65533;&#150;2'&#65533;&#65533;&#65533;r;#JQ&#65533;g&#65533;&#65533;^z&#65533;&#108484;&#65533;&#1558;&#65533;L&#65533;\p&#65533;&#65533;\-:%&#65533;`&#65533;&#65533;&#65533;&#65533;Q&#1014;&#65533;Uw&#65533;&#65533;o,&#65533;&#526;
&#65533;t&#65533;&#65533;(R&#65533;W&#65533;u&#285;Q&#65533;I!*;,g &#9962;e]x&#65533;r&#65533;#&#65533;&#65533;&#65533;A&#1868;M&#65533;&#65533;&#65533;E&#65533;&#65533;&#65533;8/&#65533;dFc5&#65533;&#65533; lx&#65533;&#65533;&#65533;&#65533;L0&#65533;&#65533;&#65533;}&#65533;r&#65533;&#65533;%%&#65533;&#65533;,&#65533;&#65533;&#65533;&#569;&#65533;*&#65533;S&#65533;G&#65533;&#65533;&#65533;&#65533;<&#65533;-!$&#65533;B&#65533;t$8&#65533;aS&#65533;&#65533;&#65533;&#65533;&#65533;&#65533;8&#220;=S&#65533;%Z&#65533;&#65533;'P&#65533;&#65533;&#65533;&#65533;M&#65533;8/&#65533;J&#65533;1&#65533;&#374;&#65533;&#65533;&#65533;.ca&#65533;&#65533;@&#65533;&#65533;&#65533;tz&#65533;&#65533;xV#zF&#65533;a&#65533;&#65533;&#65533;&#65533;&#65533;7&#65533;&#65533;&#65533;x4&#65533;WM&#65533;&#65533;a&#65533;d#;&#65533;S&#65533;&&#65533;&#65533;NK&#270;2&#65533;&#65533;&#65533;g@F&#65533;&#65533;~&#65533;h&#65533;X&#65533;&#65533;,z&#65533;&#65533;&#65533;u&#65533;c&#65533;&#65533;&#65533;&#65533;&#65533;&#65533;&#65533;n&#65533;&&#65533;\&#65533;&M&#65533;&#65533;&#65533;&#65533;.m&#65533;J&#65533;&#65533;m6 1&#65533;Ce&#65533;&#65533;C&#65533;Gcc&#1078;
&#65533;&#65533;I&#65533;&#65533;	&#65533;z&#1135;6&#65533;&#65533;&#65533;&&#65533;t&#65533;b&#65533;&#65533;&#65533;&#1875;`&#65533;U!6e&#65533;S&#65533;ChA8Wi&#65533;&#1613;.N9&#65533;g@]&#65533;&#65533;&#65533;:&#65533;Z&#65533;U&#65533;(x!hF&#65533;&#65533;9L&#65533;&#65533;&#65533;Z&#65533;.s&#65533;&#65533;>&#65533;&#65533;&#65533;&#65533;>d&&#65533;]##&#65533;&#65533;&#65533;*.&#65533;H_&#65533;&#65533;&#1803;&#65533;zQ&#65533;f&#65533;9&#65533;9&#65533;&#65533;&#65533;(oo=&#65533;8&#923;&#65533;&#65533;Q&#65533;Y[&#65533;&#65533;H&#65533;1&#65533;DG&#65533;&#65533;'&#65533;&#65533;s&#65533;&#65533;&#65533;s&#65533;y&#65533;&#65533;e&#65533;1G#&#65533;&#65533;+&#65533;yqd&#65533;&#65533;k~&#65533;&#537;i&#205;&#65533;efNa&#65533;&#65533;&#299;&#1558;&#65533;7&#65533;P&#65533;&#65533;"I&#65533;&~}+A&#65533;&#65533;&#65533;V&#65533;|t&#65533;{q&#65533;p&#65533;&#65533;q:rs<zY^&#65533;&#65533;Gz&#65533;b@d&#65533;&#367;&#65533;&#65533;&#65533;&#65533;&#65533;&#65533;&#65533;&#65533;&#65533;&#65533;v
N(2&#65533;u&#65533;?&#65533;U&#65533;&#795;&#57827;<&#65533;&#65533;CD&#65533;M&#65533;&#65533;8&#65533;&#65533;#&#65533;Z&#65533;e*](&#65533;Z&#65533;&#65533;&#65533;G&#65533;YR&#1575;ss&#65533;n&#65533;p&&#65533;&#65533;&#65533;&#65533;&#65533;j('&#65533;&#65533;&#65533;G&#65533;&#65533;)Kb1cQZD&#65533;&#65533;&#65533;[&#65533;u&#65533;&#65533;&#65533;&#65533;R&#65533;&#65533;`GT+&#65533;cSu&#65533;&#518;@[#"&#65533;<&#65533;W&#65533;Hv;&#65533;n&#65533;&#65533;&#65533;b&#65533;&#65533;]x&#65533;&#728;1&#65533;&#65533;d&#65533;&#65533;co&#65533;"$&#65533;AN&#65533;&#65533;1&#65533;RWk&#65533;&#65533;zP&#65533;&#65533;&#65533;s&#65533;&#65533;xM&#65533;fY&#65533;(&&#65533;&#428;&#65533;w&#65533;&#9595;&#65533;AL&#65533;&#65533;Y&#65533;&#65533;2&#65533;yc&#65533;&#65533;&#65533;O}&#65533;[&#65533;&#65533;[&#65533;&#65533;&#65533;O&#65533;r&#65533;V&#65533;s&#65533;o!x&#65533;&#65533;&#65533;&#65533;?&#65533;&#65533;?~&#65533;&#65533;&#65533;g&#65533;&#65533;&#65533;&#65533;&#65533;&&#65533;&#65533;W&#65533;&#65533;&#65533;_&#65533;&#1175;$&#65533;&#65533;3&#65533;}&#65533;-&#65533;l&#65533;&#65533;&#65533;F&#65533;&#65533;3&#65533;&#65533;&#65533;>F$'&#65533;F&#65533;&#65533;&#65533;c&#65533;b&#65533;&#30651;&#65533;]~&#65533;&#65533;-&#65533;&#65533;&#65533;Tk&#65533;X:&#65533;&#65533;s&#65533;&#65533;&#65533;&#65533;&#30715;&#65533;&#65533;3&#65533;wb&#65533;&M6&#65533;Q&#65533;H&#892;&#65533;cg&#65533;;&#65533;Q&#65533;F&#65533;@&#65533;&#65533;g(&#499;*&#65533;&#65533;&#65533;M&#65533;KP&#65533;N&#65533;&#65533;&#65533;&#65533;0&#1354;&#65533;Q&#65533;i&#65533;b&#65533;&#65533;&#65533;|{R&#65533;&#65533;u&#65533;#VWL
`0n{_&#65533;&#65533;&#65533;&#65533;|&#65533;&#65533;8g&#65533;&#65533;&#21314;^)&#65533;&#65533;&#65533;&#65533;&#2031;&#65533;&#65533;v&#65533;&#65533;&#65533;&#65533;Z_;I&#65533;Q&#1102;
&#65533;&#65533;f,&#65533;R&#65533;&#1250;&#65533;&#65533;Q&#65533;!&#65533;&#65533;&#65533;Q_]k&#65533;t*F&#65533;&#65533;&#65533;*&#65533;&#65533;&#65533;&#65533;N&#65533;&#65533;&#65533;&#1334;q&#65533;&#154;!&#65533;M&#65533;&#65533;&&#65533;&#65533;P}&#65533;&#65533;&#65533;y&#65533;o&#65533;&#65533;vJh&#65533;'&#65533;&#65533;"&#65533;&#1757;8$1&#65533;Z&#65533;	&#988;E&#65533;&#65533;kG&#65533;&#1681;&#65533;&#65533;_&#65533;M&#65533;&#65533;&#65533;,yY&#65533;&#65533;&#65533;&#65533;S&#65533;x&#65533;0R&#65533;&#65533;&#65533;f&#65533;{bf&#65533;&#65533;Y&#65533;J&#65533;&#65533;2Y&#65533;23&#65533;h&#65533;I&#65533;$&#65533;&#65533;&#65533;g&#65533;5{&#776;d&#65533; jzd&#65533;&#65533;&#65533;t&#65533;R%&#65533;&#65533;(!&#65533;&#65533;`&#65533;&#65533;$&#65533;!&#65533;&#65533;1&#65533;&#65533;4&#65533;\&#65533;=N&#65533;4"V &#65533;&#65533;&#65533;e&#65533;\&#65533;&#65533;C p&#65533;!&#65533;=&#65533;@5&#275;f&#65533;/	q&#65533;~&#65533;&#65533;&#65533;jd&#65533;LQ&#65533;O&#65533;&#210;&#65533;S&#65533;uN[&#65533;&#65533;3s&#65533;&#65533;&#65533;s9&#65533;)a&#65533;Qb&#65533;&#65533;&#65533;R8O-o$g	N&#65533;&#65533;]&#65533;&#1602;Cp&#65533;&#65533;&#65533;6N&#1812;N&#65533;e=&#65533;'&#65533;&#892;&#65533;&#65533;&#65533;H&#65533;&#65533;*&#65533;&#65533;&#65533;&#65533;G&#65533;&#65533;&#1017;m&#65533;&#65533;&#65533;| S&#65533;&#1953;&#65533;&#65533;&#65533;Q&#65533;&#65533;R(7&#65533;&#65533;&#65533;}]z&#65533;&#65533;	]&#1089;&#65533;&#370;&#65533;#&#65533;&#65533;O&#65533;&#65533;ft&#393;I&#1612;&#760;&#516;&#65533;&#65533;'&#706;F&#65533;_ a&#65533;(}&#65533;&#850;&#65533;&#65533;g&#65533;&#65533;&#65533;w4&#65533; &#65533;me&#65533;&#65533;'N&#65533;2&#65533;&#65533;&#65533;@&#65533;#56e5j&#358;&#1277;f]&#175;&#65533;j &#65533;&#65533;L&#65533;&#65533;&#65533;&#65533;&#65533;&#65533;NH[Y&#65533;@&#65533;&#65533;&#58396;&#65533;/&#65533;i&#65533;&#762;&#65533;&#65533;&#65533;&#65533;t3}-&#65533;&#65533;&#65533;u&#260;&#65533;."&#837;:&#65533;&#357; &#65533;<=&#65533;{&#65533;[&#65533;N_6&#65533;&#65533;XF{?6&#65533;1C&#65533;&#65533;&#65533;&#65533;&#65533;&#65533;&#65533;3lmD]&#65533;I&#65533;&#65533;&#65533;pf&#65533;'&#65533;&#65533;bN&#1718;``&#65533;&#65533;&#65533;ZC&#65533;z&#65533;Z!&#268;K&#65533;&#65533;N=9&#65533;&#65533;&#65533;&#1198;&#65533;&#65533;o^&#65533;&#65533;&#65533;&#65533;^&#65533;,&#65533;&#65533;&#65533;fC&#65533;&#679;1m&#65533;^I,;Wc6&#65533;fd&#65533;P&#483;&#65533;E&#65533;t,&#6697;&#65533;&#65533;&#65533;A'9{a&#65533;&#65533;\&#65533;0&#65533;g&#65533;&#65533;&#65533;\&#65533;&#65533;&#65533;GF&#65533;~&#65533;&#65533;&#940;A&#621;Y&#65533;&#65533;&#1875;&#65533;&#65533;&#65533;m&#65533;&#65533;&#65533;<B&#65533;&#65533;a&#65533;,AV&#65533;htbd0&#1752;;Vm&#65533;F&#65533;&#65533;&#65533;4)p&#65533;e8dAq4&#65533;&#65533;&#65533;&#65533;^&#65533;p&#65533;&#65533;b&#560;&#65533;{4&#65533;i1_lcR&#65533;{&#65533;&#65533;&#65533;&#65533;&#65533;j&#65533;\&#65533;&#65533;&#65533;h=&#65533;vZWB&#65533;&#65533;&#65533;h&#65533;&#1291;'&#65533;&#65533;nFlC&#65533;&#1594;
l'&#65533;&#65533;c&#65533;g&#65533;|&#65533;&#65533;&#65533;o &#65533;n&#65533;&#65533;&#65533;\&#65533;&#65533;&#65533;m&#65533; &#65533;H&#65533;Uo&#65533;C&#65533;:&#65533;T&#65533;E!&#65533;*<&#65533;&#65533;&#65533;Sn&#1628;&#65533;}&#65533;&#1439;&#65533;&#65533;&#1285;w&#65533;&#33144;&#65533;&#65533;a&#65533;&#65533;c&#65533;hB&#65533;Y&#65533;p&#65533;&#65533;&#65533;&#65533;9&#65533;&#65533;&#65533;&#65533;&#65533;&#65533;&#1478;&#65533;&#65533;&#65533;2n&#65533;&#65533;&#65533;2S5p&#65533;&#65533;&#967;&#65533;&#65533;&#65533;M2g&#65533;a&#65533;&#65533;&#65533;&#809;|&#65533;w,&#65533;>&#65533;#KP&#65533;f%N&#65533;iq&#65533;&#317;Em&#65533;&#65533;&#65533;&#65533;&#65533;8^4&#65533;,&#65533;&#65533;&#65533;z&#65533;&#65533;}&#65533;x&#65533;&#1938;&#65533;8&#65533;&#65533;G&#65533;]&#65533;&#65533;o&#1526;~DO&#65533;&#65533;&#65533;|&#65533;&#65533;.&#65533;sA	B&#65533;R'&#65533;M=q[<!\&#65533;&#65533;f&#796;&#65533;&#27251;CTA&#65533;&#65533;Hm&#65533;$?&#65533;&#1717;&#65533;k&#65533;.&#65533;&#65533;4C&#65533;&#38033;&#65533;d~&#65533;."&#65533;&#65533;&#65533;Yp&#65533;&#65533;B{TlD&#65533;2&#65533;;&#65533;&#65533;&#65533;NBo&#1533;P&#65533;&#65533;i&#65533;&#65533;p&#65533; &#65533;&#65533;3&#1352;&#65533;&&#270;&#65533;4&#65533;&#65533;&#65533;&#65533;%_&#65533;&#65533;&#65533;&#65533;Pt&&#65533;h&#65533;&#65533;e&#65533;.<D&#65533;*>&#65533;T/&#65533;&#65533;&#65533;&#65533;3&#65533;&#65533;&#65533;&#65533;5caN|&#65533;tK&#65533;&#65533;&#65533;&#65533;&#65533;&#65533;&#65533;&#65533;^ &#65533;&#65533;yyN&#65533;g&#65533;&#65533;&#65533;&#65533;oT~&#65533;&#65533;g&#1941;5?&#65533;&#65533;&#65533;>=~&#65533;@z&#65533;&#65533;	&#65533;&#65533;&#65533;fu{2&#1636;&#65533;&#65533;&#65533;&#65533;N&#65533;&#65533;]/&#65533;CK&#65533;&#65533;cv&&#65533;&#65533;3&#65533;" &#65533;&#65533;m&#65533;&#65533;p&#65533;/&#65533;&#65533;{&#65533;3&#65533;	2&#65533;&#65533;&#65533; &#65533;#&#65533;?y&#65533;	&#65533;,&#65533;9&#65533;e&#65533;&#65533;h&#65533;&#65533;&#65533;&#65533;&#65533;!A&#65533;&#65533;a&#65533;&#65533;&#65533;&#65533;&#65533;q&#65533;4&#65533;&#65533;BE&#65533;1&#65533;&#65533;&#65533;&#65533;GB8&#65533;o&#65533;5&#65533;DY,:p&#65533;&#65533;&#65533;D&#65533;&#65533;cO&#65533;)=&#65533;,&#65533;&#65533;8
7)&#65533;&#65533;&#65533;bG&#65533;&#65533;L&#65533;&#65533;&#65533;&#65533;&#65533;&#65533;&#65533;n&#812;&#65533;&#65533;&#65533;&#65533;nI&#65533;	&#65533;aHW.N&#65533;X&#65533;8#&#1353;Q&#65533;&#65533;ru&#65533;&#375;F&#65533;&#65533;&#1163;8&#65533;X&#65533;&#65533;&#65533;Md<&#65533;g5R&#65533;&#65533;t2&#65533;J&#65533;&#65533;&#65533;&#65533;&#65533;wcn'&#1940;aS&#65533;Ah2&#65533;&#65533;&#788;.&#65533;i_&#65533;`&#65533;W&#868;&#65533;&#65533;&#65533;r&#65533;]&#65533;&#65533;&#65533;j&#65533;&#1318;&#65533;Zxq+&#65533;&#65533;&#65533;&#65533;p&#65533;q&#65533;1S&#65533;8&#65533;&#65533;&#65533;&#65533;&#65533;>y:F\&#65533;6b&#65533;p.&#65533;&#65533;U[$5F&#65533;&#65533;&#65533;&#65533;L&#65533;F&#65533;6&#65533;^&#65533;s&#65533;&#65533;X&#65533;&#65533;&#65533;&#65533;?&#65533;&#65533;&#358;+&#65533;&#65533;&#65533;m1&#65533;&#11417;zC&#65533;F&#65533;t&#65533;&#65533;&#65533;\&#65533;&#65533;&#65533;"&#65533;&#65533;&#65533;Mt[k&#65533;Y7&#65533;&#900;f^&#65533;#&#65533;#&#65533;&#65533;l7&#65533;S&#65533;D.&#65533;&#65533;&#65533;&#65533;r&#65533;M&#65533;a&#65533;7<&#65533;&#65533;v&#65533;o[&#65533;~|&#65533;&#65533;&#65533;5?&#65533;,-YY2&#65533;X&#65533;&#65533;%&#65533;q^&#65533;&#65533;&#65533;&#1081;&#65533;#af&#65533;&#65533;UB&#65533;o&#65533;/&#65533;%&#65533;`3\&#65533;>&#65533;&#65533;:&#44748;A&#65533;&#65533;&#65533;.&#65533;&#65533;&#65533;&#65533;6&#65533;&#65533;&#65533;c&#65533;e&#65533;&#65533;&#65533;&#65533;&#966;&#65533;G~&#65533;S&#65533;&&#65533;7&#65533;&#65533;b&#65533;q&#65533;n :Cl</E&#65533;D&#65533;&#65533;&#65533;V&#1361;&#65533;&#65533;&#65533;f&#65533;e&#65533;&#1800;&#65533;&#65533;&#65533;*&#65533;&#65533;&#65533;&#65533;&#65533;b&#65533;&#65533;J&#65533;b&#65533;RM&#65533;I&#65533;T&#65533;&#65533;&#65533;,,&#65533;"'&#65533;&#65533;&#65533;60`h@4&#65533;v1&#65533;&#65533;&#65533;&#65533;&#65533;&#65533;&#65533;&#610;&#984;&#65533;&#65533;&#65533;&#65533;&#65533;&#65533;&#65533;_&#1559;&#65533;&#65533;&#65533;&#65533;&#65533;&#65533;&#65533;&#65533;2c&#65533;B&#65533;Co(&#65533;&#65533;&#65533;Hz&#65533;&#65533;&#46694;`CTR}&#65533;l#&#65533;&#65533;&#65533;&#65533;>&#65533;&#65533;T_&#65533;&#1109;&#65533;%&#65533;Y;]&#590;$&#65533;&#65533;T9&#65533;&#65533;|&#65533;&#65533;M/&#65533;&#65533;&#65533;~n&#665;&#65533;&#65533;2&#65533;s&#65533;&#65533;4j&#65533;&#65533;&#65533;.&#65533;z&#65533;&#65533;W&#65533;&#65533;5^u"&#65533;&#65533;-\&#65533;(&#65533;&#65533;&#65533;&#65533;(&#65533;}\&#65533;&#65533;qCs&#65533;&#65533;zK>&#65533;M&#65533;&#65533;&#65533;8&#65533;K&#825;n&#65533;	&#65533; &#65533;&#65533;&#65533;&#65533;Q&#65533;n&#65533;&#65533;F&#65533;&#65533;&#65533;2&#65533;v&#65533;S&#65533;&#65533;&#65533;&#65533; &#65533;&#65533;&#65533;&#65533;&#419;lL9&#65533;D&#65533;Fk&#65533;[s&#65533;RT&#65533;E&#65533;&#54065;&#65533;&#363;&#65533;&#65533;&#1489;&#65533;t&#65533;&#65533;S~&#65533;2&#65533;a&#65533;&#65533;&#65533;&#65533;&#65533;-Y&#65533;i&#65533;|n&#65533;&#65533;&#65533;T&#65533;	6&#65533;&#1194;&#65533;&#65533;&#65533;zWp&#65533;&#1419;&#65533;)~&#65533;&#65533;&#65533;8B&#65533;<&#65533;f&#65533;&#65533;&#65533;jA>&#65533;5&#65533;m&#839;&#65533;&#65533;&#65533;K&#65533;&#65533;&#65533;*&#65533; &#65533;2XY&#1275;/&#65533;)Y&#65533;o?&#65533;/&#65533;&#65533;ZbtZ?&#65533;A&#65533;&#65533; &#65533;&#65533;AC&#65533;&#65533;&#1099;'&#65533;&#29011;Cv&#65533;&#65533;JE&#65533;&#65533;-_&#268;N&#65533;&#65533;V&#65533; &#65533;&#65533;DY>&#65533;&#65533;&#65533;h^&#65533;&#65533;&#65533;&#65533;2J&#65533;b&#65533;&#65533;&#65533;&#65533;&#1615;&#65533;
&#65533;&#65533;U&#65533;&#65533;&#289;&#65533;&#65533;&#65533;4&#65533;xHy&#65533;@&#65533;&#65533;0X&#65533;`sN<{&#65533;>&#65533;&#65533;&#65533;KD&#65533;&#65533;&#65533;
 &#65533;\Izf&#1051;&#65533;&#65533;ThM8&#65533;&#65533;&#65533;E&#65533;&#65533;/K&#65533;5&#65533;&#65533;v	00&#65533;&#65533;&#65533;k,&#65533;&#65533;8/&#65533;&#862;&#65533; &#65533;&#65533;&#65533;&#65533;s]&#65533;&#65533;&#65533;b#&#65533;k&#65533;&#65533;&#65533;&#65533;v&#65533;&#65533;&#65533;&#65533;&#65533;&#65533;&#65533;"&#65533;8fyh&#65533;^.&#65533;]&#65533;I9&#65533;&#65533;S,&#65533;&#848;\*k&#65533;X&#65533;I&#928;&#65533;&#1806;D&#65533;15&#65533;&#65533;&#65533;&#65533;&#65533;&#65533;BF&#65533;e&#65533;&#1633;M
&#65533;&#65533;&#65533;&#65533;&#65533;&#65533;}!&#65533;X&#65533;&#65533;9~yqoL&#65533;2>&#65533;&#65533;&#65533;&#65533;&#65533;c&#65533;x&#65533;&#65533;a&#65533;=}&#65533;&#65533;IW0{CG&#65533;&#65533;Z&#65533;&#65533;&#65533;&#65533;&#65533;h&#65533;&#65533;&#65533;u&#65533;I&#1704;&,&#65533;>&#65533;&#65533;&#65533;D&#65533;&#65533;&#65533;G&#65533;&#65533;&#1783;&#65533;,&#65533;&#65533;&#65533;&#65533;&#1933;2d&#65533;#&#65533;}\/[x&#65533;&#65533;ZkBU&#65533;2&#65533;&#925;{d	&#65533; &#65533;_&#65533;&#65533;&#65533;&#1232;u&#65533;&#65533;1&#65533;!&#65533;&#65533;"?&#65533;&#65533;&#65533;G9&#65533;&#65533;&#65533;&#65533;&#506;&#65533;&#65533;Oj;"&#65533;&#65533;&#65533;&#65533;L63&#65533;&#65533;&#65533;&#65533;I&#65533;N<YK&#65533;&#1578;&#65533;&#65533;l&#65533;?&#65533;&#65533;]H&#65533;{M&#65533;X>&#65533;An&#65533;&#65533;&#65533;&#65533;&#65533;%_&#65533;$@j&#65533;P&#65533;&#65533;+m&#65533;&#65533;!"&#65533;&#65533;&#65533;u8C&#65533;&#65533;&#65533;e&#65533;&#65533;&#65533;6&#65533;&#65533;&#65533;&#65533;G&#65533;&#65533;/S&#65533;&#65533;'&#65533;&#65533;1L&#65533;k.%i&#65533;&#65533;&#65533;&#65533;&#65533;\&#65533;&#65533;A&#65533;&#373;&#65533;[O&#65533;(&#65533;H*X,&#65533;BrQ*&#65533;&#65533;}H	&#65533;I&#65533;!:d`3\&#65533;&#937;&#65533;s&#65533;&#65533;&#65533;&#65533;[&#65533;J&#65533;f&#65533;&#65533;i&#65533;&#65533;7&#65533;ra&#65533;&#65533;&#1837;&#65533;&#65533;DCDV&#65533;	&#65533;'&#65533;&#65533;&#65533;'-&#65533;&#1282;-ce,No&#65533;&#65533;&#1282;a &#6804;%&#65533;Z&#65533;{ H&#65533;&#65533;WI&#65533;&#65533;&#65533;n&#65533;&#65533;3
&#65533;4"&#65533;&#65533;}&#479;=&#65533;&#65533;&#65533;[&#65533;&#65533;&#65533;aV&#65533;&#65533;R&#65533;I"V&#65533;^P&#65533;5E3l&#65533;&#65533;&#65533;Y&#65533;R&#65533;&#65533;&#65533;&#65533;&#65533;&#65533;&#65533;I&#600;&#65533;S&#65533;&#65533;W&#65533;D&#65533;shWca!&#65533;D&#65533;&#65533;ej3&#65533;&#65533;%&#65533;&#65533;&#65533;&#1477;&#65533;#&#65533;b&#1004;s1&#65533;&#65533;t%x&#65533;&#65533;3&#65533;&#65533;g&#65533;&#65533;&#65533;&#65533;&#65533;B'2&#1627;l(#&#65533;I&#65533;&#65533;`6&#65533;&#65533;e5"&#65533;n&<&#65533;ey&#65533;&#65533;&#65533;U&#65533;CE&#65533;A0&#65533;&#65533;9&#65533;&#65533;&#65533;&#65533;g&#65533;&#1381;w8&#65533; RY
&&#65533;E&#65533;.3&#65533;"&#65533;&#65533;xw&#65533;yl&#65533;&#1879;F&#65533;&#65533;(&#65533;k6&#65533;D&#65533;&#65533;&#65533;&#65533;
sY}&#65533;/&#65533; &#65533;m&#65533;&#65533;&#65533;&#65533;&#65533;&#65533;K&#65533;F&#65533;&#65533;0&#65533;t&#65533;&#65533;&#65533;@D&#65533;<&#65533;&#65533;
f&#65533;&#364;=&#65533;&#65533;
&#1138;&#65533;9&#65533; bfj@&#65533;7&#65533;;&#65533;&#65533;&#65533;&#65533;] s*&#65533;g~f&#473;"&#65533;&#65533; 3&#65533;&#65533;&#65533;b&#65533;l&#65533;&#65533;q&#65533;f/&#65533;&#65533;.6&#65533;&#576;&#65533;&#65533;&#65533;&#65533;&#65533;I&#65533;|U&#65533;&#65533;r&#65533;&#1077;7nv@&#65533;wsN&#65533;HC&#65533;&#65533;&#65533;&#65533;X&#65533;&#65533;*"Y&#65533;&#65533;&#604;	x&#65533;,&a&#65533;&#65533;&#65533;\&#65533;&#65533;
&#65533;d@&#65533;&#65533;&#65533;&#65533;1a&#65533;wM&#65533;#,&#65533;&#65533;&#65533;&#65533; &#65533;&#65533;&#20658;&#4096;&#65533;a&#65533;*&#65533;&#65533;&#65533;?}&#65533;&#65533;@&#65533;v&#65533;=K&#129;	&#65533;~dPp&#65533;&#65533;#;&#291;-kb&#65533;&#65533;z&#65533;/&#949; &#65533;&#940;y&#65533;&#65533;-&#65533;&#65533;&#65533;&#65533;Bg&#65533;)E&#65533;&#65533;-(&#65533;&#140;&#65533;&#65533;w]&#65533;&#65533;&#65533;R&#65533;F&#65533;Z&#65533;&#65533;&#65533;R.AtD&#65533;U&#65533;&#65533;-&#65533;U&#65533;x&#65533;A_q&#65533;S*&#65533;"
&#65533;Y&#65533;V&#65533;&#65533;&#65533;G&#65533;^&#65533;&#1259;&#65533;&#65533;e&#65533;,8&#65533;o&#65533;rg&#65533;z&#65533;P&#65533;&#65533;&#65533;G$6F:&#65533;Z&#65533;&#65533;&#65533;7/:Iq&#396;X&#65533;;&#65533;&#65533;&#65533;&#1091;rB&#65533;&#65533;hl&#65533;~K&#65533;/zy&#65533;&#65533;&#65533;&#65533;{7A&#65533;lv&#65533;&#65533;&#65533;&#65533;&#65533;&#65533;&#65533;&#65533;&#65533;y4w&#65533;&#65533;&#65533;F&#65533;9&#65533;	&#65533;$&#65533;&#65533;h)/&#1555;&#65533;|&#65533;&#65533;&#65533;&#65533;&#65533;&#65533;&#65533;C&#65533;a&#65533;.&#65533;{&#65533;&#65533;&#65533;&#65533;&#65533;&#65533;N&#65533;6S@&#65533;].`&#1292;&#65533;"&#65533;&#65533;&#65533;kG&#65533;e&#65533;&#65533;&#65533;&#65533;g&#65533;&#1593;4E&#65533;E@m&#65533;+&#65533;&#65533;&#65533;j&#65533;&#65533;]&#65533;(&#65533;$D&#65533;&#65533;e&#65533;&#1526;Ad&#65533;v&#65533;&#65533;s&#1836;%&#65533;&#65533;eK&#65533;=!f.pJ&#65533;&#498;&#65533;
&#65533;&#65533;&#65533;&#65533;&#17765;2&#65533;&#65533;&#65533;&#65533;&#65533;#&#65533;K]K* c^$&#65533;Yw:wD&#65533;&#65533;&#65533;FY&#65533;&#61248;&#65533;:&#65533;4j&#65533;s&#65533;1&#65533;&#65533;&#65533;&#65533;(&#65533;=&#65533;<&#65533;&#65533;!&#65533;<&#833;&#463;&#65533;&#65533;&#65533;?&#65533;&#1103;&#65533;&#65533;H&#65533;&#65533;&#967;&#65533;&#65533;M &#65533;&#65533;&#65533;&#65533;&#65533;7&#65533;#&#65533;&#65533;nr&#201;^&#65533;@Vh&#65533;o&#65533;gA&#613;&#65533;&#22447;a&#65533;=&#65533;*D &#65533;&#65533;'N&#65533;s&#65533;&#65533;KA&#65533;&#65533;6&#65533;.N|&#65533;?&#65533;&#65533;66&#65533;&#65533;&#65533;&#65533;'o&#65533;&#65533;CfKV&#65533;+&#65533;&#65533;&#65533;T&#65533;&#65533;&#65533;&#65533;&#65533;~&#65533;&#65533;&#65533;^K&#65533;&#65533;4W&#65533;1i]C&#65533;&#65533;:&#65533;q&#65533;:.&#65533;\>}&#65533;w&#65533;&#65533;y&#65533;&#65533;&#65533;&#65533;&#454;&#65533;|&#65533;y&#65533;&#65533;//&#65533;{&#65533;W&#65533;&#65533;&#65533;\f&#65533;*(J&#1243;i&#65533;p1&#65533;&#65533;&#65533;&#65533;&#65533;qrG&#65533;P &#65533;&#65533;&#65533;t&#63719;Y&#65533;O&#65533;-&#65533;kZE&#65533;p2&#1749;&#65533;p&#65533;&#65533;D&#65533;8;7g&#65533;&#65533;G|&#65533;V&#65533;&#65533;h&#65533;&#65533;y&#875;&#65533;&#65533;&#65533;6&#65533;&#65533;&#65533;`&#65533;&#65533;n|&#65533;F&#65533;&#65533;&#65533;C)|&#65533;&#65533;&#65533;&#65533;&#65533;&#65533;&#496;&#65533;&#65533;,W&#65533;v&#65533;&#65533;{l&#65533;x&#65533;7&#65533;&#65533;&#65533;&#65533;b&#65533;&#65533;&#65533;&#968;=~J&#65533;&#65533;KI&#65533;&#65533;F&#65533;xP9&#65533;:&#65533;&#65533;&#65533;X&#65533;h4-&#65533;&#65533;P&#1737;|&#65533;&#344;a&#65533;* VVR&&#65533;&#65533;&#65533;&#65533;"R&#65533;&#65533;eEUW<&#65533;&#65533;&#65533;&#65533;&#65533;B&#65533;&#65533;j&#65533;&#65533;E&#65533; "&#65533;&#65533;B3S&#65533;&#65533;&#1524;_{&#65533;5J&#7202;&#222;&#65533;z&#65533;<3|&#65533;&#65533;q&#65533;&#65533;]&#65533;&#901;<&#1093;F
l&#440;&#65533;J&#65533;v1['&#65533;j&#65533;"bx&#445;&#65533;z&#65533;&#65533;_&#65533;&#65533;7&#65533;xP&#65533;:&#65533;&#65533;>&#65533;&#65533;,]Gg&#1956;&#65533;&#65533;&#65533;&#65533;&#1051;&#65533;&#65533;&#1453;&#65533;&#65533;y&#65533;&#65533;&#65533;&#65533;&#65533;&#65533;&#65533;&#65533;`0&#1761;&#65533;LwF&#65533;@&#65533;&#65533;&#65533;s&#65533;&#65533;&#65533;W~&#65533;k&#65533;&#65533;_}&#65533;&#65533;&#65533;&#65533;&#65533;"&#65533;i".2x&#65533;Tm&#65533;&#65533;&#65533;&#65533;o&#65533;&#1095;&#65533;&#65533;+/&#65533;&#65533;&#65533;&#65533;C&#65533;)&#218;&#65533;9&#65533;&#65533;9&#65533;t&#65533;44&#65533;&#65533;&#65533;&#65533;D*g&#65533;&#65533;|&#65533;m &#65533;#&#65533;&#65533;@T^@t&#65533;&&#65533;&#65533;x&#65533;%&#65533;BZ&#65533;`d&#65533;&#65533;&#65533;&#65533;ss&#65533;&#65533;/$_&#65533;qn&#65533;?&#65533;
&#65533;&#65533; &#65533;8&#65533;_f&#1681;&#65533;z&#65533;^,&#418;W&#65533;>&#65533;$&#65533;&#31515;h&#65533;W&#65533;j&#65533;
~E%f&#609;&#65533;&#65533;&#495;&#65533;&#65533;&#65533;&#65533;)&#65533;&#65533;&#65533;&#65533;&#65533;=&#65533;&#65533;&#65533;&#65533;&#65533;"&#65533;&#65533;&#65533;&#65533;&#65533;&#65533;&#65533;P&#65533;&#65533;Cd&#65533;b~x&#65533;&#65533;&#65533;,&#65533;G'v&#1436;&#65533;	&#65533;&#65533;g14&#65533;&#65533;cv&#65533;b&#65533;&#65533;&#65533;&#65533;t&#65533;d&#65533;5^&#65533;X&#65533;n&#65533;*&#65533;Fw&#65533;.&#65533;&#65533;&#799;`Z&#65533;;&#946;Y&#65533;&#65533;&#65533;bp&#65533;&#65533;&#65533;=&#65533;J_&#65533;.&#65533;O&#65533;&#5273;&#65533;&#1329;&#65533;&#65533;0Y&#182;&#65533;D&#65533;&#65533;Q&#65533;1C"&#65533;&#65533;&#65533;&#478;&#65533;S&#65533;F&#391;&#65533;co&#65533;k&#65533;"N&#65533;&#65533;&#65533;Z&#65533;&#65533;&#65533;&#65533;&#65533;zMfZ&#65533;b&#65533;&#65533;&#65533;u&#65533;L&#65533;o&#65533;&#65533;&#65533;&#65533;a!&#65533;}^h&#448;N&#65533;&#65533;&#65533;.&#65533;(5&#65533;&#65533;&#6454;&#65533;&#65533;&#65533;4u&#65533;&#65533;wh#)t&#65533;&#65533;OWA&#1017;&#65533;R&#65533;&#163;&#65533;B&#65533;&#65533;&#65533;k&#65533;)&#65533;&#65533;Q&#65533;_&&#65533;|&#65533;N&#65533;&#65533;&#65533;&#65533;2&#65533;E&#1515;$\&#65533;ad&#65533;y&#65533;&#60146;4&#65533;&&#65533;&#65533;&#65533;&#65533;6P&#862;&#65533;h 1&#65533;&#65533;&#65533;k&#65533;&#65533;r&#65533;&#65533;p8&#65533;;&#65533;8p1&#65533;&#65533;&#65533;&#65533;&#65533;&#65533;&#65533;4E&#65533;af&#65533;&#65533;&#65533;&#65533;f&#65533;&#65533;l&#65533; &#65533;A&#65533;{q nvY&#1651;&#65533;i&#65533;K8l|&#65533;&#65533;zh&#65533;&#65533;&#65533;&#65533;[&#65533;&#65533;@d&#65533;&#65533;&#65533;y&#1909;&#65533;&#65533;&#65533;K&#65533;X0&#65533;*&#65533;\&#1451;&#1893;&#65533;3?&#65533;&#65533;R&#65533;y&#65533;&#65533;z>&#65533;&#65533;&#65533;Yy&#65533;T1&#65533;{&#65533;&#65533;&#65533;B&#65533;M&#65533;M&#65533;&#65533;Z&#65533;>&#65533;fnlk0u&#65533;ujc&#65533;&#65533;q!&#65533;<&#65533;x&#65533;;F&#489;&#65533;m&#65533;v&#65533;&&#65533;&#65533;&#65533;&#65533;&#65533;&#65533;&#65533;&#1772;Ov&#65533;`S|z&#65533;P^&#164;%&#65533;u&#65533;&#65533;&#65533;&#65533;&#65533;Qzrl`&#65533;&#65533;&#65533;&#65533;z&#65533;&#65533;f&#65533;#&#65533;&#65533;&0&#65533;,k&#65533;2)&#65533;&#65533;&#65533;&#65533;w&#65533;&#65533;N&#65533;&#65533;&#65533;&#65533;E&#65533;+&#65533;<z&#65533;w&#65533;M&#65533;_&#65533;&#65533;N1	&#65533;D&#65533;&#65533;&#65533;&#65533;&#65533;&#62135;S&#65533;8&#65533;6&#65533;!&#65533;&#65533;1_0&#65533;j8&#1296;&#65533;&#65533;&#65533;+&#65533;S,&#65533;&#65533;!&#65533;3Tc&#65533;T&#1731;j&#65533;N1&#65533;&#65533;&#65533;}Q&#65533;
&#65533;&#65533;&#65533;w&#65533;E]D&#65533;{&#65533;&#65533;a&#65533;:&#65533;&#65533;&#65533;&#65533;`&#65533;&#65533;&#65533;w?&#65533;&#65533;?&#65533;&#65533;Ea"&#65533;&#65533;&#65533;E&#65533;7^&#65533;t&#65533;>&&#65533;jDz&#65533;&#65533;&#65533;S&#65533;&#65533;&#65533;.&#1266;d[&#65533;L&#65533;&#65533;&#721;H|W0+&#65533;?&#65533;R|w&#65533;@&#65533;qD&#65533;y&#65533;&#65533;&#65533;w&#65533;.N&#65533;&#65533;3[&#65533;&#65533;pR^t&#9057;]&#65533;[&#65533;&#65533;a68&#65533;&#65533;BJN&#65533;&#65533;&#65533;P/%&#65533;&#65533;&#65533;&#65533;&#65533;$K&#65533;5&#65533;&#65533;&#65533;05N&#65533;Kz>'&#764;&#65533;&#65533;&#65533;s&#65533;%&#65533;'Nta&#630;&#65533;'p&#65533;A&#65533;VX^z&#65533;&#65533;&#65533;&#65533;&#65533;{&#65533;&#65533;n&#65533;v_&#65533;vpRJ&#679;"&#65533;m&#65533;9&#65533;&#65533;&#65533;&#65533;^~&#65533;&#65533;tA&#528;&#65533;&#65533;&#65533;P&#65533;&#65533;p&#65533;S<&#65533;wQ3&#65533;s&#328;&#65533;&#65533;A&#480;&#65533;&#65533;C&#65533;B&#583;]&#65533;zD-t&#40597;&#65533;`&#65533;&#65533;SXaO&#65533;&#1016;&#65533;&#65533;&#65533;7&#65533;&#65533;M6D{&#65533;(&#65533;|&a&#65533;&#65533;&#65533;&#65533;W&#65533;&#65533;e&#65533;&#65533;&#65533;R"3&#65533;&#65533;A&#65533;&#65533;%V&#65533;}&#65533;J&#65533;S&#65533;B&#65533;]&#65533;&#65533;&#65533;b&#65533;&#65533;&#65533;&#65533;&#65533;"/p&#65533;XDp&#65533;&#65533;\6&#65533;2Y&#65533;D&#65533;&#65533;&#65533;&#65533;3&#316;}&#65533;&#65533;;?&#65533;&#65533;&#65533;?}&#65533;&#65533;&#65533;&#65533;&#65533;&#65533;'&#65533;&#65533;&#65533;&#65533;&#65533;|&#65533;&#65533;
&US?f&#65533;'&#65533;&#65533;&#65533;&#65533;Jms&#65533;&#65533;a9&#65533;-&#65533;&#65533;'g@b&#65533;&#65533;,&#65533;l&#1451;&#65533;z*&#65533;&#65533;Df4&#65533;v#&#65533;&#65533;t&#65533;n&#65533;&#65533;p&#65533;W&#65533;9&#65533;`&#65533;$?Zh&#65533;@&#65533;&#65533;$&#65533;L&#65533;i&#65533;&#65533;&#65533;&#65533;&#65533;x/&#65533;&#65533;&#1861;&#65533;&#65533;nJ&#65533;J&#65533;&#65533;&#65533;""&#65533;[6>&#65533;O&#65533;&#65533;&#65533;&#1271;&#65533;~tu#&#65533;&#65533;l&#929;==&#65533;Sop&#65533; b&#65533;S&#840;&#65533;]&#65533;&#65533;&#65533;X[kA5&#65533;&#65533;hf&#65533;U&#1086;&#65533;&#65533;/2
&#65533;&#65533;&#65533;n&#65533;)&#65533;&#65533;&#65533;&#65533;p&#65533;&#65533; &#65533;&#65533;f8&#65533;<&#65533;&#65533;&#65533;&&#65533;&#65533;PDh,&#1310;U&#65533;6&#65533;&#65533;&#65533;~&#65533;&#65533;&#65533;]&#65533;&#65533;&#65533;	0{r&#65533;+)&#65533;&#65533;S&#65533;&#65533;En&#65533;&#65533;&#65533;&#65533;`&#65533;&#65533;@&#65533;&#1749;&#65533;&#65533;&#65533;JH3zr&#65533;mCnK'&#65533;;21'E&#65533;`i&#65533;&#65533;&#65533;b&#65533;&#1112;&#65533;&#65533;Zoy&#65533;&#65533; &#65533;&#65533;&#65533;&#65533;&#65533;F3I&#65533;$&#65533;&#65533;uG&#65533;60&#65533;&#65533;&#65533;&#65533;&#65533;sl2&#65533;m&#1180;&#65533;&#65533;&#65533;,|&#65533;&#65533;>x&#65533;&#65533;W_~&#65533;%@4&#65533;&#65533;)&#65533;&#65533;&#65533;&#65533;F&#65533;&#65533;&#65533;&#65533;&#65533;&#65533;&#65533;&#65533;&#65533;i'M&#65533;&#65533;&#65533;&#65533;&#65533;&#65533;&#65533;X&#65533;&#65533;*]&#65533;Q&#65533;S&#65533;&#65533;G.&#1733;o|&#65533;&#65533;;&#65533;&#65533;&#65533;&#65533;	&#65533;&#65533;&#65533;L&#65533;L&#65533;+(&#65533;&#65533;&#65533;9&#65533;&#65533;c&#65533;&#65533;&#65533;Or_\BT'&#65533;&#65533;T&#1564;-&#65533;&#65533;,&#65533;&#65533;g{Sg&#65533;O&#65533;&#65533;&#65533;f8&#65533;EM&#65533;&#65533;&#65533;&#65533;bC&#65533;&#1064;&#65533;G&#65533;L&#65533;h&#65533;&#1102;G&#65533;&#65533;&#610;&#65533;&#65533;&#65533;&#65533;&#65533;&#65533;mF&#65533;,(&#65533;|8&#65533;-&#65533;&#65533;+&#65533;?&#65533;KyH&#1811;F&#1483;m&#1687;&#65533;z&#65533;(	&#65533;&#65533;&#65533;b\/d^[hg&#65533; &#65533;&#65533;X&#65533;&#1403;&#65533;8&#18825;&#65533;F&#65533;g&#65533;&#65533;)&#65533;&#65533;&#65533;&#65533;&#65533;/).v&#65533;&#65533;$%y&#643;MC@&#65533;&#65533;&#65533;7Yv&#65533;G&#65533;&#65533;&#65533;&#65533;&#65533;&#65533;gE&#65533;(7&#65533;4&#65533;&#65533;c&#65533;&#65533;/&#65533;f&#65533;&#65533;1&#65533;,&#65533;&#65533;&#65533;&#65533;&#65533;u	G&#65533;_&#65533;!&#65533;&#65533;9
&#65533;#&#65533;&#65533;&#65533;I&#65533;!4&#65533;CsH&#65533;&#65533;&#65533;&#1990;&#65533;I.NiN0n&#65533;0&#65533;&#65533;%&#65533;<&#65533;&#1687;a&#65533;[L&#65533;Eb&#65533;&#65533;&#65533;&#65533;VvD&#65533;(&#65533;&#1679;&#65533;&#65533;[4&#65533;&#1784;&#65533;<&#65533;w&#65533;P3&#65533;&#65533;e&#65533;&#65533;<&#65533;&#65533;u&#65533;&#65533;&#65533;ab&#65533;&#65533;O&#65533;^&#65533;&#65533;L&#65533;z&#65533;&#65533;&#65533;r#&#65533;9&#64630;&#65533;&#65533;&#65533;&#65533;&#65533;;I&#65533;bldEF&#65533;&#1225;&#65533;y&#65533;}&#65533;&#65533;&#65533;&#65533;e$&#65533;0&#65533;&#65533; &#65533;8&#65533;&#65533;&#65533;C&#65533;|&#65533;B%]'*&I\"p&#65533;&#65533;!&#65533;&#65533;&#65533;&#65533;&#65533;&#65533;$&#65533;t&#65533;&#65533;I&#65533;"&#65533;6&#508;&#65533;)&#65533;&#65533;&#65533;&#65533;&#65533;H&#65533;Z&#65533;&#65533;L&#65533;b&#65533;&#65533;5&#65533;xX&#65533;&#65533;*&#1011;+zQh&#65533;&#65533;&#65533;b&#65533;&#65533;&&#65533;&#65533;qN&#65533;&#65533;&#65533;&#65533;_&#65533;&#65533;G&#65533;&#65533;&#65533;,&#65533;&#65533;)Bt&#65533;'-^Hp&#65533;7kVq&#65533;&#65533;&#283;&#65533;2d>&#65533;&#65533;&#65533;SN}&#65533;;&#65533;&#65533;&#65533;f&#65533;~/&#65533;&#65533;&#65533;&#65533;,&#65533;&#65533;&#65533;!&#65533;U&#65533;&#65533;c#&#65533;&#65533;t&#65533;&#65533;&#65533;&#65533;&#65533;&#65533;\&#65533;.0&#65533;(P&#65533;&#65533;&#65533;&#65533;&#65533;&#65533;&#1412;&#65533;&#65533;&#65533;i4:.&#65533;&#65533; [~&#65533;&#65533;B&#65533;Q&#65533;&#65533;Fy&#1925;9&#65533;l&#65533;&#65533;cn&#453;&#65533;4&#65533;%".&#65533;|&#65533;&#65533;xz&#564;a&#65533;&#65533;T&#65533;F6&#65533;&#65533;&#65533;n&#65533;&#65533;&#65533;Y&#991;&#65533;Wi&#65533;&#550;&#65533;&#65533;j&#65533;k0o&#65533;&#65533;.&#65533;&#65533;&#65533;.[.&#65533;xD&#65533;&#65533;&#65533;P&#65533;h&#65533;&#65533;&#58032;	&#65533;B&#65533;o8&#275;K&#65533;&#65533;&#65533;t&#65533;kXj&#65533;&#65533;
5&#65533;i@&#65533;&#65533;&#65533;x	Lj<;&#65533;&#65533;`p&#65533;&#65533;I)^&#65533;$&#65533;&#65533;^1&#65533;}$o96O&#65533;&#65533;_x&#65533;&#65533;&#65533;A&#65533;N*WR&#65533;8&#65533;8&#65533;&#65533;!&#65533;C&#65533;	&#65533;&#65533;[&#65533;Q&#65533;&#65533;i&#65533;&#65533;&#65533;20"&#65533;"&#65533;&#29858;u&#1057;^&#65533;n&#65533;o&#65533;&#65533;&#65533;&#65533;r&#65533;&#65533;@u.&#65533;oe"[&#65533;&#65533;Z&#65533;0U&#65533;&#65533;&#65533;&#65533;&#65533;&#65533;&#65533;&#65533;&#65533;<e&#65533;M&#65533;Kk&#65533;&#65533;&#65533;&#65533;&#65533;&#65533;(o&#65533;&#65533;c&#65533;p7&#65533; &#65533;&#65533;/&#39799;&#1962;"&#65533;&#65533;&#65533;O|.&#760;1&#65533;X1e&#65533;&#65533;;&#65533;&#65533;G)L&#65533;&#65533;s}&#65533;&#65533;&#65533;&#65533;v&#284;&#65533;rz&#65533;Q&#65533;-&#65533;&#65533;&#65533;A4&#217;}g&#65533;8&#65533;,&#65533;&#65533;&#65533;
E&#65533;&#65533;&#65533;&#65533;&#65533;;Y&#65533;F&#65533;C&#65533;&#65533;I8E&#65533;&#65533;&#424;&#65533;c&#65533;&#65533;cb&#65533;&#65533;&#65533;&#65533;_&#65533;5&#65533;&#65533;&#65533;&#65533;V&#65533;p&#65533;R8&#65533;iEW&#65533;&#65533;&#65533;&#65533;&#65533;Ur/;&#249;B&#65533;&#65533;l
&#37358;`&#65533;&#65533;9Sv5c&#65533;&#65533;&#65533;S5&#520;.&#65533;18W&#65533;&#65533;&#65533;&#65533;z&#65533;&#65533;&#65533;&#65533;&#65533;&#65533;~&#65533;&#65533;&#65533;&#65533;DO @&#65533; &#65533;H&#65533;m&#65533;s&#65533;=&#65533;&#65533;&#65533;&#65533;s&#65533;&#65533;&#65533;&#65533;&#65533;3&#65533;&#65533;&#65533;&#65533;0`229&#65533;@B&#65533;&#65533;w&#65533;W:&#65533;_no&#1390;&#65533;j&#65533;J&#65533;jU&#65533;&#65533;ELj&#65533;&#65533;&#65533;E&#65533;&#331;&#65533;L&#65533;&#65533;&#65533;&#65533;&#65533;G&#65533;C&#65533;n.[j&#672;o&#65533;&#65533;&#65533;
&#65533;<&#65533;J&#65533;&#65533;n&#65533;&#65533;&#65533;m_&#65533;*w&#724;&#65533;&#65533;V>}c&#22257;&#65533;&#65533;
&#65533;L&#65533;z&#65533;&#65533;*&#919;&#65533;rU&#65533;Z&#65533;&#65533;&#65533;c+&#65533;T"&#65533;;h&#65533;&#65533;&#65533;&#65533;&#65533;b&#65533;$r&#65533;&#65533;&#65533;@&#65533;&#65533;Z&#65533;&#65533;&#65533;(&#65533;&#65533;&#65533;&#65533;$&#65533;4&#65533;&#65533;`&#65533;&#65533;r&;&#65533;o&#65533;Y&#65533;&#65533;v&#65533;e&#65533;&#65533;&#65533;&#65533;&#65533;:&#65533;2x&#65533;)&#65533;yVDRz8&#65533;]/G&#65533;&#65533;.I&#65533;&#65533;e@&#65533;c&#65533;:2FF6&#65533;&#65533;&#65533;&#65533;n&#65533;)$<&#65533;&#65533;EFf&#65533;&#65533;g&#65533;&&#65533;&#65533;)c"}"d&#65533;&#65533;&#65533;&#65533;&#65533;V&#65533;(ix&#65533;&#65533;&#65533;R&#65533;&#65533;4&#1319;VH&#65533;&#65533;,}&#65533;}(&#65533;G&#65533;b6#&#65533;&#65533;&#65533;&#65533;&#65533;&#65533;^@&#65533;z>&#65533;,&#65533;K#
&#65533;&#65533;&#65533;m+j)1"&#65533;c&#65533;U7T#Z(R&#65533;&#65533;@&#65533;&#65533;&#65533;@@Y{&#65533;&#65533;#&#65533;0&#65533;&&#65533;t&#65533;E&#65533;r&#65533;kKP&#65533;iS+;&#65533;&#65533;M!&#65533;&#65533;&#65533;Q&#619;&#1106;&#65533;&#65533;&#65533;V&#65533;&#65533;O&#65533;&#65533;H&#65533;`MVu&#65533;C&#65533;&#65533;(&#65533;&#65533;BL&#65533;&#65533;&#65533;G&#65533;-
C&#65533;&#65533;&#65533; H&#65533;s&#65533;<&#65533;>J&#65533;&#65533;&#65533;&#65533;+t&#65533;
J&#65533;&#65533;&#65533;&#65533;t&#537;&#65533;&#1469;&#65533;&#65533;Mc&#65533;[a&#65533;2R&#65533;&#65533;(J:&#65533;&#65533;*&#65533; F
L&#65533;B&#65533;&#65533;&#65533;&#65533;)l
&#65533;&#65533;&#65533;&#65533;iZ&#65533;@&#636;G&#65533;n&#65533;&#65533;&#65533;&#65533;&#65533;&#65533;)Vk&#65533;&#65533;&#65533;&#65533;&#651;j&#65533;Zl&#65533;c&#65533;&#65533;&#65533;*pG!R&#65533; )A!&#65533;&#65533;&#65533; s:!T&#65533;&#65533;&#65533;N&#65533;&#65533; &#65533;&#65533;J*&#65533;H&#65533;F&#65533;x&#65533;=&#331;&#65533;s&#65533;&#65533;^7@C:eq8t&#65533;+&#65533;Z&#65533;m&#65533;&#65533;{&#65533;&#65533;Z&#65533;&#65533;(&#65533;L`'&#65533;JuCT9
&#65533;*~d&#65533;&#65533;&&<2&#65533;&#65533;XT&#1620;&#65533;<&#65533;:&#65533;&#65533;t&#65533;&#65533;Q&#65533;4hx&#65533;&#65533;&#65533;&#65533;VTXL%&#65533;'&#65533;,&#65533;f&#65533;%&#65533;&#65533;sPh&#65533;&#65533;|&#379;U&#65533;\&#65533;&#65533;&#65533;&#65533;&#65533;&#65533;&#65533;&#65533;Z&#65533;J&#65533;&#65533;&#65533;&#65533;S&#65533;SO&#65533;CI]M$czlPQ&#65533;&#65533;&#65533;&#65533;&#65533;dT&#65533;)<&#65533;&#65533;&#65533;.&#65533;&#65533;&#65533;&#404;e&#65533;&#65533;X18bCy%&#65533;I2&#65533;&#868;&#65533;&#65533;f'&#65533;V&#65533;v	3>&#65533;#W&#65533;#8&#65533;&#696;&#65533;S&#65533;&#294;&#65533;Pg)3zkf&#350;&#65533;&#65533;\_T&#65533;&#65533;&#65533;(&#65533;6I&#65533;j&#65533;t+a|&#65533;w&#65533;D&#65533;A:&#65533;&#65533;sY&#65533;f?&#65533;&#65533;q&#65533;&#65533;&#65533;-J&#65533;&#1544;&#65533;&#65533;&#65533;&#65533;lf&#65533;&#65533;o&#65533;&#65533;m5&#65533;$PJ&#1965;&#65533;l&#65533;&#65533;&#65533;&#65533;&#65533;[xd&#65533;Bxf`K>&#65533;x@&#65533; 	0h&#65533;JM&#65533;	0&#65533;m
&#65533;&#65533;&#65533;&#65533;F&#65533;qx&#65533;&#65533;)&#65533;&#65533;Ky&#65533;I|;&#65533;&#188;&#65533;!6&#855;&#65533;&#65533;&#65533;&#65533;&#65533;f&#65533;&#918;mWA@&#65533;&#65533;&#65533;&#65533;&#65533;&#65533;u<&#65533;&#65533;&#65533;&#65533;d&#65533;1=&#65533;&#65533;^&#65533;&#65533;&#65533;&#65533;&#65533;&#990;&#65533;;&#65533;Y&#65533;Y&#65533;P&#65533;&#65533;{&#65533;&#65533;&#65533;h&#65533;*A&#65533;`&#65533;*UDjtz&#65533;N&#65533;&#65533;&#65533;Q&#65533;t+&#65533;&#65533;&#65533;&#65533;D&#1874;&#65533;)(&#65533;@Fp&#65533;k-$&#65533;8o&#65533;&#65533;6&#65533;1*4T&#65533;)&#65533;&#65533;&#65533;&#65533;&#65533;&#477;&V+&#65533;&#65533;&#65533;<^&#65533;&#65533;J&#65533;&#65533;P&#65533;W&#65533;&#65533;&#65533;1p&#65533;&#65533;&#65533;A&#65533;&#65533;z&#1333;x^&#65533;j|06C;6&#65533;wu&#65533;)A&#65533;&#65533;&#65533;*&#65533;G&#65533;lj4&#65533;T&#65533;&#65533;}&#65533;&#65533;xl~!QK]*d4mA&#65533;Z&#65533;s}6&#1669;Hx&#65533;&#65533;*&#65533;C&#65533;GF&#65533;&#65533;&#65533;&#65533;q&#65533;&&#65533;0c!&#65533;7&#65533;7&#65533;&#65533;&#65533;&#65533;-8Z&#65533;&#65533;&#65533;e&#65533;&#65533;&#65533;&#1828;v&#65533;()&#65533;:&#65533;&#65533;&#65533;X&#65533;6&#65533;&#1262;&#65533;&#65533;5&#65533;&#65533;&#65533;-$&#374;&#65533;&#65533;E&#1435;&#65533;&#65533;&#65533;U`J&#1040;&#65533;&#65533;&#65533;9&#65533;#&#65533;.@&#65533;+&#65533;&#65533;GEI-%Z1;&#65533;	Yu&#65533;z&#65533;&#65533;]&#65533;&#65533;{&#65533;&#65533;k&#65533;<&#65533;&#65533;j&#65533;m3&#1362;'&#65533;q&#65533;b+&#65533;&#65533;+jB&#65533;=E&#65533;&#65533;&#1082;+&#65533;&#65533;2_0&#65533;&#65533;_&#65533;&#1335;&#65533;1&#65533;Vy&#228;&#65533;&#65533;&#65533;J&#65533;s&#65533;&#65533;&#65533;&#65533;&#65533;\&#65533;&#65533;&#65533;nN+&#65533;<&#65533;B&#65533;<:&#65533;&#65533;r&#65533;&#65533;&#65533;uf&#65533;Q&#65533;&#65533;Z`&#606;&#65533;G&#65533;e*&#65533;jzZG&#667;&#65533; x&#65533;VF-&#1377;L&#65533;&#65533;M0&#65533;C&#65533;j-&#65533;&#65533;&#65533;r/&#65533;&#65533;~P&#1071;$&#65533;&#65533;-&#65533;&#65533;UC&#1773;&#65533;&#65533;y	&#65533;&#65533;&#65533;&#65533;&#65533; 9j4&#65533;&#65533;a$" &#65533;FN&#65533;&#65533;2&#65533;!&#65533;&#65533;gS&#65533;&#65533;&#65533;&#65533;WI&#65533;&#65533;&#65533;/&#65533;&#65533;O%5&#65533;*&#65533;t&#65533;,lZVH&#65533;&#65533;y&#65533;7&#65533;&#65533;&#65533;&#65533;&#65533;@'&#65533;m&#65533;&#65533;&#65533;72&#65533;sn&#65533;&#65533;q4&#1136;&#65533;.h&#65533;&#65533;u&#65533;Y&#65533;&#65533;7o6|&#65533;&#65533;&#65533;&#65533;Q&#65533;&#65533;T85&#65533;,.3&#65533;Y@&#65533;H&#65533;#X&#65533;&#65533;J,&#65533;2Myl&#65533;&#65533;&#65533;*&#65533;&#65533;&#65533;W3(\&#65533;&#65533;&#1246;&#65533;&#726;3jXm&#65533;&#65533;u`Mh#2&#65533;a&#65533;Y&#65533;&#65533;&#65533;&#65533;&#65533;&#65533;1&#65533;W&#65533;MT&#65533;&#65533;_S&#65533;I&#65533;+RC&#65533;&#65533;o&#65533;B&#65533; &#65533;&#65533;=&#65533; &#65533;&#65533;P&#629;:n&#809;S[E&#65533;+&#65533;`&#65533;&#65533;Oj&#65533;|I.*&#65533;Gi&#1755;.&#65533;$`0&#65533;[&#1307;C&#65533;(V<&#65533;-&#65533;&#65533;Q#q&#1733;2!Cq&#65533;&#65533;&#65533;~&#65533;r&#610;&#65533;&#65533;T&#65533;&#65533;Q&#65533;&#65533;&#1232;&#65533;"8q/&#65533;j&#65533;&#65533;&#65533;&#65533;9e&#65533;&#65533;j&#65533;z&#65533;&#65533;O#&#65533;R|WtU&#65533;:&#65533;&#65533;&#1351;&#65533;&#65533;&#65533;.&#318;&#65533;&#65533;&Y&#65533;)K&#202;&#65533;*&#65533;(&#65533;t&#65533;&#65533;a2I&#65533;&#65533;&#65533;l&#65533;=B&#65533;&#65533;&#65533;&#65533;E &#65533;&#65533;&#65533;&#65533;&#65533;&#65533;&#65533;&#65533;kN&#65533;)&#65533;e&#65533;&#65533;&#65533;&#65533;W9_&#65533;&#65533;&&#65533;&#65533;X&#65533;&#65533;i &#65533;B&#65533;E&#65533;&#65533;&#65533;&#1671;@I5>-6@&#65533;&#65533;&#65533;E&#65533;B&#65533;&#65533;&#65533;&#65533;&#65533;B=K&#65533;Z&#65533;&#65533;&#65533;c#&#65533;G<J&#65533;&#65533;&#65533;nIy&#65533;&#65533;q+&#65533;r&#65533;T&#65533;&#65533;_&#65533;q+yD_&#65533;(TS!R&#65533;&#65533;&#65533;Z&#65533;&#65533;&#65533;,&#65533;&#65533;&#65533;e
|&#65533;&#65533;&#65533;x&#65533;&#65533;&#65533;&#65533;&#160;&#65533;C&#65533;]&#65533;&#65533;&#323;&#65533;&#65533;&#65533;x3(R0&#1204;&#65533;(&#65533;&#65533;&#406;|&#65533;r&#65533;&#65533;&#65533; &#65533;&r&#65533;v&#65533;&#65533;bj@R&#65533;S!&#65533;&#65533;&#65533;^5"&#65533;&#1686;&#65533;&#65533;&#65533;&#65533;K&#65533;&#65533;L&#65533;4P|&#65533;u&#65533;+O&#65533;&#65533;!&#65533;Mp0&#65533;&#65533;n&#65533;&#65533;&#65533;#!&#65533;&#65533;&#65533;&#65533;&#65533;&#65533;R(^&#65533;&#1896;&#65533;&#65533;&#65533;&#65533;[k&#65533;&#65533;V&#65533;&#65533;&#65533;]&#65533;
&#65533;o&#65533;&#65533;7ma&#65533;fw&#65533;&#65533;%&#65533;P&#65533;Z&#65533;&#65533;E&#65533;\WDp&#65533;&#65533;m&#65533;DNL@&#1349;x,&#65533;&#65533;J<&#65533;6"&#65533;$&#65533;_H"&#726;?8s&#65533;&#65533;&#65533;0&#65533;&#65533;&#65533;&#65533;&#65533; Q Z	&#65533;U&#65533;ZM&#65533;&#65533;&#65533;)&#65533;nC&#65533;&#65533;G&#65533;z9%&#65533;&#65533;+&#65533;&#65533;&#65533;&#65533;&#65533;&#65533;&#65533;&#65533;&#65533;&#65533;&#65533;	4&#65533;_&#65533;&#65533;y&#65533;&#65533;`"&#65533; Fm&#65533;b&#1640;m&#65533;AP~&#65533;1&#65533;&#65533;m&#65533;^&#65533;C&#65533;&#65533;&#65533;&#65533;&#65533;m&#2028;&#65533;0J&#41825;M[&#65533;&#65533;&#65533;B&#65533;-&#65533;7M&#65533;&#65533;&#65533;9&#7185;&#65533;P&#65533;&#65533;P&#65533;nLi&#340;&#65533;&#65533;nQR~&#1611;Fl&#1980;&#65533;l&#65533;?&#65533;&#392;&#65533;&#65533;SFT&#800;N|l&#65533;`5&#65533;&#65533;B&#65533;&#65533;_)OE^&#65533;&#65533;&#65533;0?6:&#65533;&#65533;&#65533;G&#65533;g&#65533;:&#65533;&#65533;{2&#65533;e&#65533;&#1387;l&#65533;&#65533;&#454;H&#65533;&#65533;&#790;&#65533;&#65533;]r&#422;&#65533;&#65533;&#65533;&#65533;2&#65533;&#65533;&#65533;-28&#65533;xw&#65533;&#65533; 1k2&#65533;&#65533;y&#65533;&#65533;&#65533;&#1973;&#65533;&#65533;h&#65533;pg&#65533;_&#366;.&#65533;`&#65533;[_&#65533;ry1S&#65533;&#1034;&#65533;&#65533;33W&#65533;\1&#65533;&#65533;&#65533;&#65533;&#65533;6&#65533;&#65533;&#65533;&#65533;V&#1605;&#65533;~&#65533;BO&#65533;v6X&#65533;t&#65533;&#65533;&#65533;LE&#65533;G&#65533;N&#65533;S&#65533;&#65533;&#65533;h&#65533;&#65533;&#65533;&#65533;huX&#1130;
&#760;-y&#65533;H&#65533;M&#65533;&]^Y&#1034;&#65533;u&#65533;b6&#65533;&#65533;&#65533;&#65533;tk&#65533;p&#46509;qX&#65533;&#65533;&#65533;&#65533;&#65533;	&#65533;i&&#65533;&#65533;b&#65533;1&#65533;2&#65533;&#65533;&#65533;dk=&#65533;&#65533;&#65533;&#65533;$V`=&#65533;&#65533;i&#65533;\&#65533; U&#65533;&#65533;K&#65533;T&#65533;
&#65533;&#65533;&#65533;&#65533;@&#65533;+;T&#65533;C&#65533;&#65533;&#65533;Q,&#65533;k{&#65533;M$&#65533;F_Z&#65533;&#65533;&#65533;B&#65533;6&d2&#65533;&#65533;&#65533;m&#65533;T<l&#65533;p&#65533;Y&#65533;w&#557;60&#65533;&#2047;u&#65533;%&#65533;&#65533;)X&#65533;0;&#65533;&#65533;&#65533;&#1981;g&#65533;&#65533;&#65533;&#1646;M0_&#65533;:6@&#65533;e?m0h &#65533;rYN&#867;&#65533;&#65533;&#65533;K7G&#65533;[&#65533;&#65533;u5&#65533;&#65533;&#65533;&#65533;;&#65533;E&#65533;V&#65533;&#65533;&#65533;+&#65533;&#65533;ZM&#65533;?
L&#65533;`C&#65533;&#65533;&#65533;&#65533;&#65533;j(&#65533;&#65533;DC&#1746;[&#65533;}&#65533;6&#65533;&#1593;s'&#65533;&#65533;&#65533;
&#65533;&#65533;&#65533;&#65533;&#65533;-&#65533;&#65533;&#65533;*&#65533;&#866;&#65533;Z?o}p6%&#65533;6K&#65533;YgwA&#128;&#65533;&#65533;S&#65533;&#65533;&#65533;-&#65533;f&#65533;&#65533;&#65533;&#65533;| U&#65533;&#65533;3&#65533;&#65533;&#65533;&#508;W&#65533;{f&#65533;&#65533;
&#65533;&#65533;L&#65533;&#65533;k&#65533;'-&#65533;&#65533;l&#65533;u&#65533;&&#65533;)Z&#404;&#65533;&#65533;&#65533;&#65533;&#65533;g&#65533; dl&#65533;?lV&#65533;e	Lp&#65533;&#65533;&#65533;<i&#65533;&#65533;<*&#65533;"bP&#65533;&#65533;&#65533;&#65533;&#65533;&#65533;Z
QIZY(j&#65533;&#65533;y&#65533;H&#65533;&#65533;&#157;&#65533;&#65533;&#65533;&#65533;Vs8b&#14746;&#842;&#65533;&#724;&#65533;&#65533;&#65533;/$&#65533;"&#65533;&#65533;&#65533;y&#996;&#65533;8vQrOZ&#65533;p&#65533;D&#65533;7&#65533;&#65533;&#65533;&#65533;;&#65533;~&#65533;Yv&#65533;B4d&#65533;r&#65533;,&#65533;&#65533;&#65533;&#65533;\P&#65533;mZF&#65533;&#65533;Cb3&#65533;5&#65533;KJ2l,&#65533;3&#65533;&#65533;D&#65533;&#65533;h&#65533;-&#65533;&#65533;&#65533;X&#65533;JB&#65533;j&#65533;&#65533;&#65533;"&#65533;^&#65533;;&#65533;&#65533;6&#65533;&#65533;&#65533;&#65533;(AL&#65533;]&#65533;&#1461;&#65533;&#65533;K&#65533;T&#65533;&#65533;&#65533;R+&#65533;q0&#65533;F&#65533; &#65533;"&#65533;&#65533;D&#65533;&#65533;&#65533;&#65533;&#65533;, &#65533;&#65533;!!<&#65533;I:C&#524;&#65533;]uL)O-&#213;&#65533;s&#65533;&#65533;&#65533;&#65533;(&#65533;&#65533;D&#65533;&#65533;&#65533;14i*&#65533;R	&#65533;&#65533;_&#65533;&#65533;
&#65533;&#65533;8&#65533;&#65533;&0i&#65533;&#821;3&#65533;O&#172;JH&#65533;&#65533;f&#65533; &#65533;&#65533;&#65533;&#157;&#65533;&#65533;	&#65533;II&TR	&#65533;&#65533;Z1&#65533;&#65533;#&#65533;&#65533;@&#65533;&#65533;I&#65533;\!&#65533;&#65533;bO&#65533;&\&#65533;<j&#65533;&#65533;]&#65533;4&#65533;&#65533;p&#65533;&#65533;\Yh&#65533;-&#65533;&&#65533;&#65533;&#65533;{&#65533;&#65533;r85&#65533;&#65533;::&#65533;%&#65533;z&#65533;&#65533;GT7&#65533;&#65533;&#65533;P\&#65533;&#65533;*&#65533;&#65533;&#65533;js&#65533;  @ IDATJ&#65533;&#65533;P&#65533;&#65533;&#65533;HB&#65533;L!&#65533;&#65533;"C&#65533;a&#65533;&#65533;2&#65533;f&#65533;&#65533;V\"mb&#65533;&#65533;-&#2015;&#65533;&#65533;&#65533;J&#65533;$KXN&#65533;%&#65533;&#65533;GU&#65533;G &#65533;&/&#65533;J/&#65533;&#730;&#65533;&H &#65533;!q&#65533;&#65533;&#65533;~&#65533;"`&#65533;&#65533;v&#65533;&#65533;&#65533;&#65533;!t&#65533;&#65533;l&#65533;D&#65533;&#65533;&#65533;4&#65533;Q&#65533;TI&&#65533;&#65533;v&#65533;&#65533;&#65533;2&#65533;&#65533;z&#65533;2A&#65533;+&#65533;&#65533;Hu&#65533;8Ir&#65533;&#65533;&#65533;/&#65533;j&#65533;^&#65533;L[<&#65533;4o&#65533;'$&#65533;2&#1546;rW-C&#65533;`l~&#65533;,$&#65533;&#65533;&#65533;&#65533;J&#65533;5&#65533;&#65533;&#65533;&#65533;&#65533;Q&#65533;@e&#65533;\&#65533;"g_&#65533;.&#65533;&#65533;&#65533;&#65533;	y&#65533;C&#65533;Q&#65533;".&#65533;,~&#65533;	&#65533;&#65533;&#65533;Kb&#65533;&#65533;dQ&#65533;&#65533;f&#1640;&#65533;
X&#65533;&#65533;\"&#65533;)Y&#65533;&#65533;T&#65533;-D(&#329;?&#65533;!&#65533;&#65533;`^&#65533;&#65533;&#65533;N]
h+G&#65533;J&#65533;"&#65533;&#65533;&#65533;&#65533;Dla&#65533;&#65533;&#65533; &#65533;\&#65533;B&#65533; hXV&#65533;&#65533;&#65533;&#65533;j&#65533;&#65533;&#65533;M&#65533;&#65533;&#1210;&#65533;h|&#65533;M&#65533;h;&#65533;&#65533;#&#65533;&#65533;&#65533;&#65533;V&#65533;&#65533;$H5&#65533;&g&#65533;&#65533;&#65533;%7&#65533;ib&#65533;O&#65533;&#65533;|,.}&#65533;&#65533;=&#65533;h;4B&#65533;3&#65533;&#1476;n&#65533;&#65533;
Z\&#65533;MS&#65533;+a\&#65533;&#65533;|&#65533;&#65533;&#65533;c&#65533;&#65533;63 &#65533;4h&#65533;&#65533;y&#65533;O]&#65533;&#65533;
&#65533;e!&#65533;&#65533;&#919;&#65533;pl&#65533;:Y&#65533;c&#65533;M&#65533;/)&#65533;&#65533;+&#65533;&#65533;JQ&#65533;0&#65533;&#65533;;a&#65533;h'&#65533;4&#65533;T5L&#65533;&#65533;a:M&#65533;W&#65533;0vXS&#65533;"/9&#65533;&#65533;X2&#65533;&#1530;q&#65533;9rE&#65533;g&#65533;&#65533;D[&#65533;&#65533;PXj#&#63784;&#65533;&#65533;/'&#65533;&#65533;*EX&#65533; &#65533;&#65533;&#65533;&#65533;N&#65533;&#65533;&#65533;&#1796;&#65533;1&#65533;t&#65533;&#65533;&#65533;2&#65533;y5=&#65533;&#65533;&#65533;&#65533;x:k&#65533;&#65533;`H&#65533;&#65533;Y&#65533;&#65533;&#65533;-&#65533;[&#65533;q&#65533;0)&#65533;&#65533;]&#65533;&#65533;&#65533;&#540;&#17263;&#65533;-&#65533;&#65533;&#65533;&#65533;&#1062;&#65533;Ed&#65533;Q!&#65533;a&#65533;&#65533;"W}H3&#65533;/&#28384;&#65533;$P&#65533;&#65533;&#65533;&#65533;&#65533; &#65533;6'&#65533;&#65533;A&#65533;&#65533;w&#65533;WHb&#65533;&#65533;];d&#65533;J[&#65533;&#65533;?&#65533;Zt&#65533;&#65533;&#65533;RCj:&#65533;&#65533;&#65533;p&#65533;^D&#65533;D&#65533;&#65533;&#65533;&#65533;9W&#65533;p&#65533;[&#65533;z&#65533;&#65533;&#1660;i33"&#65533;Z&#65533;&#65533;}&#65533;x&#65533;&#65533;.^&#65533;K&#65533;8/U&#65533;&#65533;&#65533;c&#65533;Q&#65533;Y&#65533;1&#65533;&#65533;<)&#65533;&#37721;&#65533;&#1175;]&#65533;X&#65533;Zy15&#65533;&#65533;4&#65533;&#65533;?&#1452;&#65533;'&#65533;&#65533;&#65533;&#65533;tyKc&#65533;&#65533;&#65533;&#65533;&#65533;&#65533;I&#65533;a3&#65533;&#65533;&#65533;F&#65533;J&#65533;&#65533;SDf&#65533;&#65533;&#65533;m&#65533;&#65533;&#65533;&#924;`+6&#65533;&#65533;&#65533;&#65533;{&#65533;&#65533;&#65533;`3&#65533;&#65533;&#65533;&#65533;SSS&#65533;&#65533;&#65533;&#65533;&#65533;*&#65533;&#65533;&#65533;&#65533;a6=&#65533;t&#65533;q&#65533;&#65533;vb&#65533;&#65533;&#65533;&#65533;6&#65533;&#65533;i&#463;G&#65533;%v&#65533;N&#65533;J
&#65533;B&#65533;J&#65533;&#65533;&#65533;&#65533;&#65533;xU&#65533;$z`^&#65533;&#65533;&#158;&#65533;&#65533;&#65533;&#65533;&#65533;5G&#65533;&#65533;f&#65533;DH&#1029;&#65533;&#65533;q&#65533;M&#1610;EC6&#65533;&#65533;h&#65533;lbW&#65533;y&#65533;&#65533;_&#65533;&#65533;&#65533;	&#65533;#%Em&#1432;&#65533;&#1745;@&#65533;L&#65533;&#65533;	&#65533;*&#65533;&#65533;*)?&#65533;7+&#65533;[&#65533;&#65533;X&#1496;K&#65533;1&#65533;e&#65533;e&#65533;?~R&#65533;&#65533;L&#65533;&#65533;&#65533;&#1132;&#65533;&#65533;r&#65533;&#65533;`&#65533;!3&#65533;&#65533;p&#65533;l&#65533;&#65533;R&#65533;&#65533;&#65533;+&#65533;^W3&#65533;&#65533;IrQ&#65533;&#65533;+e@&#65533;&#65533;+&#65533;r&#65533;X*&#65533;T&#65533;2&#65533;&#65533;&#65533;&#65533;&#65533;O&#65533;&#65533;&#65533;&#65533;&#65533;&#65533;<&#65533;6&#65533;=&#65533;&#65533;&#65533;x&#1988;&#65533;%+m&#65533;&#65533;}N&#65533;JUT&#65533;X&#65533;<&#65533;&#65533;&#65533;&3&#65533;6&#65533;&#65533;&#65533;G&#65533;a&#65533;&#65533;&#65533;&#65533;&#693;&#65533;(C&#65533;.j&#65533;(&#65533;P@&#65533;&#65533;&#65533;A&#65533;&#65533;&#65533;&#65533;2&#65533;&#65533;E&#65533;HQ&#869;;e^&#65533;&#65533;&#1354;&#65533;&#65533;-&#429;&#65533;Q&#65533; 6&#65533;E&#65533;T&#65533;&#65533;&#65533;H&#65533;&#65533;4<&#1162;h9r&#65533;:&#65533;9&#65533;&#65533;&#65533;v&#65533;&#65533;q9
c&#65533;q&#65533;1&#2002;zW&#65533;&#65533;&#65533;&#65533;^&#65533;y&#65533;&#475;&#65533;Zl&#65533;&#365;&#65533;6&#50605;[O[A&#65533;&#65533;G&#65533;A-&#65533;&#65533;&#65533;&#58036;	 5&#65533;&#65533;m&#65533;&#65533;$4D&#65533;MO&#559;&#65533;&#65533;	;&#1813;x=&#65533;?&#65533;&#65533;i4g|&#2047;&#65533;&#65533;Q&#65533;o&#65533;d&#65533;T &#65533;~C-^&#65533;x&#65533;&#65533;A&#65533;^o&#65533;) T$&#65533;&#65533;&#65533;o5&#65533;&#65533;&&#65533;L&#65533;C=&#65533;&#1069;&#65533;<&#65533;
 MQ&#65533;&#65533;k,&#65533;&#65533;piK&#65533;&#65533;&#65533;&#65533;0&#143;&#65533;&#65533;&#65533;&#65533;&#1093;&#65533;4&#65533;V*&#65533;&#65533;R&#65533;&#65533;&#65533;&#65533;W&#65533;&#65533;&#65533;&W &#65533;z&#65533;&#65533;9{&#65533;&#65533;,&#65533;
&#65533;C!FB&#65533;&#65533;&#65533;5Y&#65533;M&#65533;1&#65533;#&#65533;:mAS}5a&#1701;+&#65533;8&#51818;&#65533;O&#65533;&#65533;&#65533;2H&#65533;&#65533;&#65533;&#65533;&#65533;&#65533;&#65533;[&#65533;'4"&#65533;&#65533;Q&#65533;&#65533;&#65533;a&#65533;&#304;[&#65533;MuT&#65533;/&#65533;&#65533;&#65533;P&#65533;q&#65533;x&#65533;&#65533;&#65533;&#65533;&#1116;[&#65533;&#65533;Y&#65533;&#65533;m&#65533;:&#65533;s&#65533;9o&#65533;	&#65533;&#65533;9{_&#65533;&#65533;]e0&#65533;8&#65533;&#958;v+&#65533;t&#65533;&#65533;]&#65533;n&#65533;Wyh&#65533;&#65533;&#1760;d&#65533;&#65533;Z&#65533;&#65533;&#65533;&#65533;P&#65533;&#65533;&#65533;&#65533;BXD&#65533;T&#65533;&#65533;N&#65533;81&#65533;&#65533;&#65533;1&#65533;&#65533;&#65533;&#65533;&#65533;&#65533;W&^P&#65533;&#65533;&#65533;tB&#65533;&#65533;&#65533;&#65533;&#65533;y`}&#65533;i/&#65533; !&#1094;&#65533;d&#65533;&#65533;&#65533;|&#65533;&#65533;H&#65533;WQ&#65533;k&#65533;&#65533;&#65533;b\&#65533;&#65533;:&#65533;&#65533;Dqnt&#65533;&#65533;&#65533;;&#65533;&#65533;V&#65533;&#1662;&#65533;d&#65533;&#65533;F&#65533; &#65533;[&#65533;&#65533;k&#65533;j&#65533;S&#65533;}+&#65533;&#65533;&#65533;&#65533;&#65533;&#65533;&#65533;M%Rcw&#65533;,U&#65533;Y&#65533;&#65533;`&#65533;
2"&#65533;&#403;!)7JH&#65533;n+.m &#65533;KVjD&#65533;&#65533;`&#65533; ;&#65533;&#65533;&#65533;&#65533;aG#&#65533;:j&#65533;&#252; &#65533;&#65533;&#1152;&#65533;&#65533;E&#65533;)&#65533;C&#65533;&&#65533;w~U&#65533;n&#65533;[&#65533;&#65533;y(&#65533;&#65533;E&#65533;VQ&#65533;Z&#65533;k&&#65533;&#65533;"!zOHjR&#65533;4&#65533;a	&a&#65533;&#65533;&#65533;&#65533;K&#65533;&#65533;qWC6r&#65533;&#1104;}_&#65533;&#65533;&#65533;s&#561;&#65533;&#65533;n&#65533;&#65533;H&#65533;&#65533;&#65533;&#65533;,Z&#65533;;&#65533;-&#65533;A H0&#65533;p&#65533;7o-&#65533;&#1085;/&#65533;&#65533;&#876;seH&#65533;&#65533;&#65533;&#739;&#65533;&#65533;&#65533;ky&#65533;&#65533;]&#65533;&#65533;|&#65533;&#65533;&#65533;&#65533;(&#65533;&#65533;jIj&#65533;&#65533;&#65533;&#65533;'@r&#65533;&#65533; &#65533;nS&#65533;&#65533;&#65533;&#65533;D
&#65533;	H&#65533;L&#65533;`&#65533;(FeIqe&#65533;&#65533;z5J)M&#65533;#!`R&#65533;#&#65533;`&#65533;l&#65533;7&#65533;&#65533;m
Mo(&#65533;e1Z&#65533;&#65533;P&#65533;P&#65533;&#65533;n&#65533;&#65533;&#65533;&#65533;T&#65533;<M`&#65533;&#65533;(&#2001;&#65533;j&#65533;&#867;$AQw0&#65533;&#65533;Z&#65533;&#65533;2&#65533;7]&#65533;+&#65533;&#65533;&#65533;&#65533;ilv&#65533;&#65533;fG&#65533;5R&#65533;&#65533;&#65533;&#65533;l&#608;]&#65533;B&#65533;!$|&#65533;&#65533;b&#65533;iKk&#65533;&#65533;U&#65533;N&#65533;&#65533;N>;gkA&#65533;n#DP&#65533;k&#65533;@&#1161;&#65533;F&#65533;;n&#65533;Vi*&#65533;U!=&#65533;&#65533;&#65533;6&#65533;&#65533;mi&#65533;a&#65533;&#1313;3&n"&#65533;&#65533;,*&#65533;z&#65533;Z&#65533;^&#65533;@7&#65533;&#65533;D&#65533;Zn.&#65533;&#65533;4K&#65533;&#65533;&#64615;&#65533;g&#65533;F7<&#65533;&#65533;hd|&#65533;G&#65533;A&#65533;&#65533;gl&#65533;e%c&#65533;&#65533;Ea&#65533;&#65533;&#65533;&#65533;r&#65533;E&#65533; &#65533;&#1170;&#65533;n&#65533;^&#65533;8Y&#65533;&#65533;&#65533;d&#65533;&#1574;&#65533;:&#65533;&#65533;>&#65533;wl&#65533;qdj&#681;&#65533;f&#65533;)L3qZ&#65533;&#65533;D&#65533;&#65533;&#65533;&#65533;&#65533;gGN^&#65533;k&#65533;&#65533;g&#65533;&#65533;H&#65533;&#65533;&#65533;&#65533;E&#65533;,&#65533;&#65533;&#65533;&#65533;&#65533;r&#65533;&#65533;8&#65533;&#65533;&#65533;&#65533;&#65533;&#65533;*a&#1225;&#65533;&#65533;^&#65533;$&#65533;&#65533;4&#65533;&#65533;&#65533;?2&#65533;&#65533;&#65533;4&#65533;&#65533;vm{S&#65533;&#65533;&#65533;Q&#65533;&#65533;p6=&#65533;&#65533;5&#65533;fbm\a&#65533;bU&#65533;e&#65533;`&#65533;h&#65533;&#65533;|&#65533;U&#65533;&#65533;b&#65533;E@X&#65533;&#65533;&#65533;&#65533;v&#65533;&#65533;&#65533;&#789;&#65533;&#65533;&#65533;b&#65533;&#65533;&#65533;&#65533;*&#65533;FMn&#1898;&#65533;k3J&#65533;&#65533;L&#65533;&#65533;&#65533;&#65533;&f&#65533;)!s&#65533;#&#65533;G&#65533;&#65533;n&#65533;:Co3&#65533;u&#65533;I&#65533;&#1455;M&#65533;&#65533;&#65533;(>&#65533;&#65533;P&#65533;Z&#65533;i&#65533;i&#65533;&#65533;W:iQB&#65533;&#65533;t:&#65533;&#22726;&#65533;&#9868; &#65533;&#65533;&#65533;&#65533;Et&#249;&#65533;&#65533;lx&#65533;e&#65533;(U-&#65533;&#65533;x&#65533;&#1049;&#65533;&#65533;&#1706;Y&#65533;NE&#65533;%&#65533;&#65533;r&#65533;&#65533; &#65533;&#65533;l&#65533; &#65533;&#65533;&#65533;FA&#65533;&#65533; @&#65533;M&#65533;;0&#65533;&#65533;[&#65533;d&#65533;5e&#65533;&#65533;&#65533;&#65533;&#65533;P~Z&#65533;\'&#65533;&#65533;S&#65533;&#65533;&#1055; x&#65533;tC9&#65533;V&#65533;\&#65533;&#65533;&#65533;H1L&#65533;cl&#65533;&#65533;b&#65533;S&#65533;&#65533;J&#65533;&#65533;	&#65533;&#65533;_y&#65533;&#65533;`&#65533;&#65533;j&#65533;&#65533;&#65533;A&#65533;&#65533;]A&#65533;&#65533;)&#65533;?X&#65533;&#65533;T&#65533;&#65533;&#65533;&#1081;&#693;&#65533;&#65533;R&#65533;6&#65533;A&#65533;&#65533;&#65533;%R&#65533;&#65533;N'&#65533;&#65533;&#65533;!@#zY&#65533;&#65533;&#65533;)&#65533;&#25257;&#65533;&#65533;)M&#65533;$y[&#65533;&#65533;&#65533;&#65533;&#65533;&#65533;\-<4&#65533;&#65533;f&#65533;&#65533;&#65533;&#65533;N&#65533;R&#65533;&#65533;&#65533;j&#65533;4>|q&#65533;&#65533;&#65533;&#65533;&#65533;^&#1229;7&#65533;&#65533;&#65533;Cf&#65533;&#65533;&#65533;7X&#65533;&#65533;&#733;&#65533;:{t&#65533;&#65533;"&#65533;F&#65533;T*W`&#65533;&#65533;&#65533;X&#65533;qn&#65533;a&#65533;&#65533;&#65533;1&#65533;J	mJ&#65533;-&#65533;0&#65533;&#65533;W&#65533;	&#379;&#65533;N&#65533;.)&#65533;#&#65533;&#65533;&#65533;0DW&#65533;i<&#65533;&#232;&#65533;&#65533;l0&#65533;&#65533;*&#65533;0a&#65533;&#65533;&#65533;&#65533;b&#65533;<0&#1386;z&#65533;F_&#65533;w0&#65533;&#65533;&#799;&#65533;&#65533;f&.~&#545;&#777;/4`&#65533;&#65533;0i&#65533;&#1685;&#65533;F&#65533;3&#65533;J&#65533;'7&#65533;&#1377;!&#65533;&#65533;&#65533;W+&#552;G
].[&#65533;&#65533;D&ag&#65533;!&#65533;&#65533;&#65533;,T&#65533;t&#65533;&#65533;&#65533;&#65533;w&#4107;l"sk&#65533;9e&#65533;&#65533; &#65533;&#65533;5h+)l&#65533;&#65533;Zj&#65533;&#65533;&#65533;&#65533;k&#558;Gs&#65533;&#65533;!&#65533;&#65533;&#65533;&#65533;k&#65533;&#65533;&#65533;#&#65533;&#65533;6W R&#65533;'&#65533;q%y)&#65533;a8&#65533;1&#65533;U &#65533;&#65533;A&#65533;&#1064;&#65533;&#65533;&#65533;}&#65533;&#65533;&#65533;Bv&#65533;&#65533;5&#65533;&#65533;>&#65533;-&#65533;&#65533;&#65533;@s&#65533;0&#65533;&#65533;i &#65533;_&#65533;/&#65533;&#65533;Y&#8432;\2&#65533;&#65533;&#65533;&#65533;W%!&3&#65533;h<&#1969;&#65533;h&#65533;&#65533;&l&#65533;&#65533; &#65533;R&#65533;%S"&#65533;qU&#65533;2 &#65533;n=&#65533;\&#65533;U9$&#65533;&#65533;&#65533;&#65533;H+&#288;&#65533;nTy#&#65533;S&#1833;&#65533;H@&#1344;&#65533;&#65533;&#65533;&#65533;0&#65533;&#65533;P%&#65533;&#65533;&#65533;b&#280;&#65533;	&#65533;1&#65533;I&#65533;&#65533;\&#65533;&#65533;&#65533;4&#65533;Z&#65533;(&#65533;3&#65533;I&#65533;&#65533;&#65533;&#65533;&#65533;Z&#65533;&#65533;kF&#65533;&#65533;&#65533;TI&#65533;fU&#65533;a&#65533;Zi9&#65533;6&#65533;I-2&#65533;K&#65533;&#65533;&#65533;d&#65533;&#65533;rq&#65533;%&#65533;&#65533;&#65533;+p&#65533; &#65533;&#65533;m&#65533;?&#65533;%g&&#65533;&#65533;_3@a?BdW	&#65533;r&#65533;&#65533;&#65533;<&#65533;&#65533;&#65533;&#65533;j	p&#1355;1&#65533;&#65533;&#65533;h=6&#65533;yZ&#65533;&#65533;/&#65533;4&#65533;&#65533;&#65533;&#65533;&#65533;D&#65533;q&#65533;&#65533;6&#65533;&#65533;X&#65533;&#65533;&#65533;j&#65533;&#65533;&#3481;2&#65533;&#65533;&#65533;DC2ZD	 &#65533;jJq&#65533;&#65533;&#65533;!&#65533;&#65533;&#65533;&#65533;x]&#65533;	&#65533;&#65533;&#65533;&#65533;&#65533;CB&#65533;@I&#65533;&#65533;w&#65533;L+bh&#65533;?&#65533;@(cT&#65533;&#65533;&#65533;&#65533;
&#65533;(&#65533;L#;Q&#65533;or&#65533;&#65533;&#65533;@c&#65533;&#65533;u&#65533;&#65533;&#65533;&#65533;-&#65533;&#65533;&#65533; ^k&#65533;&#65533;G&#65533;&#65533;K&#65533;&#65533;&#65533;&#65533;S&#65533;&#65533;&#65533;-&#65533;&#65533;YnU&#65533;U&#65533;z&#65533;&#65533;[&#65533;&#65533;&#65533;5|&#65533;&#65533;V&#65533;_\&#65533;&#65533;P&#65533;7T&#65533;&#65533;&#65533;&#65533;D!@
*&#65533;Ev&#65533;&&#65533;B^&#65533;&#65533;r%&#65533;&#65533;F=&#65533;&#65533;&#65533;A+&#65533;/&#1141;}f9X:N&#65533;&#65533;*V&#65533;"&#65533;&#65533;&#65533;&#65533;&#65533;B&#136;1U&#65533;PI9&#65533;W1&#1885;&#65533;&#65533;dV&#65533;&#65533;PT&#65533;&#65533;&#1909;t&#65533;&#1717;6&#65533;&#65533;;&#65533;&#65533;&#65533;1/4&#65533;)cs&#65533;B&#65533;v(.&#65533;&#65533;#&#65533;tT&#65533;&#65533;&#65533;#P{'&#580;&#65533;X&#65533;&#65533;&#65533;$E<>h&#65533;&#65533;&#65533;Bx&#65533;&#65533;&#65533;|V&#65533;g&#65533;?D&#65533;>&#65533;&#65533;,&#65533;F:&#65533;J6&#65533;Ld&#1980;&#65533;&#65533;N&#65533;&#65533;&#65533;E&#65533;&#65533;&#65533;o&#65533;&#65533;&#65533;&#65533;&#65533;&#65533;&#65533;5&#65533;&#65533;\&#65533;&#65533;&#65533;&#65533;*S&#65533;&#65533;&#65533;N&#65533;=&#65533;&#1507;K)a$s&#924;ID&#65533;!FB&#65533;&#65533;&#65533;6&#65533;&#65533;&#497;w`&#65533;)&#65533;Kq&#65533;&#65533;kw&#65533;9)&#65533;1xi&#65533;#r&#65533;Zw-C&#900;"&#65533;&#65533;}&#65533;P&#65533;gx&#65533;&#65533;hk}&#899;&#65533;Z&#65533;o&#65533;&#65533;&#65533;ll&#65533;@&#65533;x&#65533;R&#65533;&#65533;m&#65533;&#65533;7g&#65533;&#65533;&#65533;K&#65533;&#65533;&#65533;&#65533;&#1862;&#65533;Xxlr&#65533;2&#65533;&#65533;-s![8&#65533;&#65533;&#65533;%&#65533;4&#65533;e&#65533;
'&#65533;^&#65533;\0&#65533;&#65533;&#65533;b~>'&#65533;&#65533;&#65533;&#65533;&#65533;&#65533;&#65533;&#65533;&#65533;e&#65533;&#65533;f&#65533;;&#65533;&#65533;&#1687;%&#65533;&#65533;%&#65533;&#65533;K K>&#65533;t?m&#65533;P&#65533;"R&#276;(+&#65533;&#65533;&#65533;<&#65533;L&#65533;&#65533;&#65533;&#65533;F&#65533;ZYm&#65533;A&#65533;&#65533;.,&#65533;1KWA|&#65533;&#65533; &#65533;F|&#65533;&#65533;P&#65533;&#65533;
&#65533;&#65533;p&#65533; Vf&#65533;&#65533;)&#65533;&#65533;&#65533;&#65533;J 4&#65533;&#65533;&#65533;%S&#65533;&#823;[&#65533;&#65533;&#65533;F3&#65533;&#65533;j&#416;H[&#65533;&#65533;X&#65533;&#65533;O!_&#65533;%&#65533;h&#1663;&#65533;^&#65533;B(&#65533;&#65533;&#44389;
&#65533;G&#65533;&#65533;5&#65533;H&#65533;&#65533;&#65533;8&#65533;B&#65533;L&#65533;&#65533;&#902;x&#65533;u3&#65533;K6&#65533;sp&#65533;&#65533;&#65533;&#65533;&#65533;D&#65533;T,&#1503;&#65533;U1&#65533;&#65533;0&#65533;t&#65533;&#65533;&#65533;&#65533;Gey&#65533;&#65533;-v&#65533;&#65533;hP&#729;&#65533;&#65533;Z&#65533;Xx&#65533;L&#65533;&#65533;r&#65533;&#65533;&#1906;wkj%&#65533;4]6&#65533;&#65533;&#65533;hdM?g&#65533;&#65533;v&#65533;&#65533;&#65533;W&#65533;/p&#65533;md&#708;&#65533;&#65533;&#682;&#65533;&#65533;u:VR&#65533;&#65533;&#65533;&#263;&#137;y&#65533;&#65533;&#65533;&#65533;F&#65533;&#65533;`&#65533;&#65533;'&#1264;XfT&#65533;g&#65533;&#65533;N&#21002;&#65533;8&#65533;4&#65533;JM[&#65533;5h&#65533;&#65533;tCmT&#65533;&#65533;&#65533;^&#65533;L&#65533;&#65533;Y0iI&#65533;-&#65533;X&#65533;&#65533;:Z&#65533;Q&#65533;&#65533;&#65533;p&#65533;=&#65533;&#65533;&#65533;&#65533;&#1146;n&#65533;&#65533;&#65533;Q&#65533;&#65533;
&#146;d=	&#65533;&#65533;&#65533;N&#65533;[&#65533;&#65533;)+&#65533;5&#65533;&#1185;B=<&#65533;!K&#65533;wN8&#65533;&#430;&#65533;4&#65533;&#1560;K0~&#65533;&#65533;&#65533;U
i&#65533;Y&#65533;0&#65533;&#65533;&#65533;I&#65533;A&#65533;&#65533;*&#1258;&#65533;*&#65533;(<)&#65533;IhU	|&#65533;&#65533;z&#65533; h&#65533;&#65533;0&#65533;&#65533;&#65533;*&#65533;1p.&#2023;&#65533;&#65533;&#1190;&#65533;u&#604;h&#65533;&#65533;&#65533;`&#65533;&#65533;&#65533;&#65533;&#65533;Aj&#831;&#65533;&#65533;L&#65533;&#65533;)0&#65533;	&#65533;m&#65533;&#65533;z
&#65533;&#65533;@Xh&#65533;&#65533;&#65533;&#65533;X,&#65533;;-&#65533;H8
&#65533;`&#65533;n&#65533;R~B&#65533;<i&#65533;&#65533;M&#65533;&#65533;G&#65533;&#65533;Gx&#65533;r~P&#65533;&#65533;:Y-&#65533;&#65533;&#65533;&#65533;k&#65533;&#65533;cl%2hP&#366;&#1753;&#65533;&#65533;&#1724;4&#65533;m&#65533; &#65533;&#65533;&#65533;&#65533;%&#65533;&#511;&#65533;$Ui`{&#65533;j&#65533;&#65533;I&#65533;DE3	=&#65533;N&#2033;?&#65533;&#65533;&#65533;&#65533;McA&#65533;&#955;&#182;Z&#65533;J&#65533;D&#65533;J
&#65533;r&#65533;&#65533;&#65533;&#65533;&#65533;V&#65533;&#65533;i&#65533;uy%R&#65533;'&#65533;&#65533;br&#65533;&#65533;+&#1798;&#65533;&#65533;K}&#65533;m;&#65533;(S4&#65533;&#65533;&#65533;	s&#65533;&#65533;r&#65533;y&#65533;&#65533;X1&#65533;&#65533;*H&#888;<&#65533;&#65533;&#65533;.y&#65533;&#65533;&#65533;p&#65533;o&#65533;&#65533;N&#65533;n&#689;r&#65533;(&#65533;&#65533;CGW&#65533;vD&#65533;&#65533;&#65533;B&#65533;&#65533;&#65533;&#&#65533;&#65533;~
F&#65533;P&#65533;&#65533;&#65533;&#65533;&#65533;$&#65533;&#65533;-&#65533;&#65533;G&#65533;&R*&#65533;&#65533;"&#65533;D
3&#65533;&#65533;3&#65533;&&#65533;4&#65533;D&#65533;&#65533;3&#65533;5<2i&#65533;t&#65533;*&#65533;&#65533;&#65533;&#65533;&#1978;&#65533;#&#65533;-&#51474;&&#65533;&#152;&#65533;&#65533;%&#65533;dl&#65533;&#65533;A&#65533;N&#65533;&#65533;2&#65533; &#65533;CD[&#65533;7&#65533;&#65533;>&#65533;&#65533;&#65533;k&#65533;&#65533;&#65533;&#65533;&#65533;&#65533;k~/g{&#65533;M&#65533;i1&#65533;&#65533;&#65533;1b&#632;Gk&#65533;&#65533;&#65533;$&#65533;X4,&#65533;&#65533;&#65533;-r&#65533;
&#65533;&#65533;D&#65533;eO&#65533;&#540;&#65533;&#65533;&#687;Vd&#65533;#&#65533;P&#65533;&#65533;&#65533;j&#65533;A]'&#65533;(K&#65533;4&#65533;&#65533;&#65533;<P&#65533;&#1858;&#65533;(&#65533;&#65533;&#65533;&#258;L&#65533;! &#65533; $&#65533;&#65533;T&#65533;;&#65533;'=+*&#65533;A&#65533;F&#65533;3j&#358;&#65533;	F&#65533;&#65533;&#65533;&#150;&#65533;b_&#65533;&#65533;rVm&#65533;--&#65533;sA&#65533;&#65533;#&#65533;G&#65533;vb6&#65533;&#65533;&#65533;&#65533;&#65533;&#65533;&#65533;.&#65533;&#65533;&#65533;&#65533;@&#65533;~&#65533;J9&#65533;&#65533;6n&#65533;,1&#65533;t&#65533;p&#65533;T&#130;:^7&#65533;M&#65533;Z&#65533;&#65533;9]D&#65533;&#65533;|&#65533;G&#65533;&#65533;od&#65533;~[_!&#65533;)&#65533;&#65533;&#65533;m&#65533;&#65533;&#65533;^&#65533;&#65533;K_&&#65533;/g_o&#65533;>&#65533;\&#65533;V&#65533;2&#65533;&#25758;&#65533;&#65533;&#65533;'!&#65533;/&#65533;x&Uzu&#65533;&#65533;z&#65533;&#65533;&#65533;T&#65533;J&#65533;&#65533;&#65533;f&#65533;&#65533;&#65533;q,&#65533;&#65533;&#65533;&#65533;/|r&#65533;]0&#65533;&#65533;!&#65533;m&#1544;&#65533;&#65533;-&#65533;\&#65533;&#65533;&#65533;&#65533;&#65533;6&#65533;&#65533;7N$&#65533;<&#65533;&#65533;&#65533;&#65533;&#65533;~&#65533;&#65533;&#348;&#65533;&#65533;&#65533;&#65533;0&#65533;!q&#65533;&#65533;&#729;&#65533;&#65533;-&#65533;&#65533;&#65533;5&#65533;&#65533;&#65533;&#65533;&#65533;!R#&#65533;V
&#65533;+&#65533;/&#1989;y\ &#65533;W&#65533;H&#65533;ne&#65533;&#65533;&#65533;Z+,c&#65533;&#65533;maaq~6/&#65533;&#65533;&#65533;&#65533;&#65533;&#65533;o&#65533;&#65533;&#65533;m&#1783;&#65533;&#65533;A&#65533;K&#65533;3&#65533;g^-&#65533;[&#65533;&#65533;&#65533;&#13690;&#65533;&#65533;&#65533;&#65533;&#65533;>%[LPw&#65533;&#1981;W&#65533;&#65533;&#65533;o}:&#65533;zl&#65533;s,&#65533;$&#1633;&#65533;&#65533;}&#65533;&#65533;&#65533;u_&#65533;&#65533;7/Q&#65533;h;v&#65533;&#65533;u{7&#65533;&#65533;;&#65533;I&#1414;3&#65533;a&#65533;&#65533;&#65533;&#65533;&#65533;S&#65533;&#65533;&#65533;_&#65533;&#65533;4V&#65533;&#65533;&#65533;&#1837;_n2{&#65533;&#65533;&#65533; &#65533;t&#65533;&#65533;&#65533;(&#65533;&#65533;&#65533;&#65533;&#65533;&#794;&#65533;&#65533;g&#65533;=~&#65533;&#65533;&#65533;&#65533;w&#65533;&#65533;&#1725;gb&#65533;&#65533;&#1396;&#65533;h{&#65533;O&#65533;<&#65533;:}&#65533;&#65533;&#1848;&#65533;+$;&#65533;&#65533;&#1586;u|&#65533;9g&#65533;e&#65533;zr&#65533;y&#65533;&#65533;&#65533;&#65533;&#65533;&#65533;&#65533;dO&#65533;&#438;889<&#65533;&#65533;&#65533;&#65533;4 /&#65533;:
BO&#65533;0	&#65533;&#65533;d&#65533;&#65533;6&#65533;&#65533;J&#65533;$&#65533;&#65533;$&#65533;&#65533;&#65533;&#65533;&#727;/&#65533;	&#1616;sr&#65533;YF&#65533;&#65533;&#65533;[o&#65533; &#65533;&#65533;&#766;&#65533;A&#65533;&#65533;&#65533;&#65533;?{&#65533;&#65533;Z&#65533;&#65533;'&#65533;&#65533;&#65533;&#65533;n&#65533;&#65533;&#65533;&#65533;W&#65533;_&#65533;s&#65533;N&#65533;_3&#65533;w&#65533;&#65533;&#65533;{&#65533;l&#1777;}&#65533;&#429;&#65533;C]\&#65533;;g&#65533;&#65533;&#1947;&#65533;}&#65533;cP&#65533;^&#65533;g&#990;&#199;{&#65533;Q&#65533;@}&#65533;,}.?&#65533;&#65533;&#65533;d%U&#65533;&#65533;&#65533;&#65533;F/&#65533;&#65533;&#65533;&#65533;8qs~&#65533;&#65533;&#65533;A a&#65533;&#65533;i:K-&#65533;&#65533;4&#65533;&#65533;&#65533;#H&#65533;9&#1516;&#65533;&#65533;&#65533;DS	&#65533;i0aDF&#65533;-5WII?&#65533;K&#65533;&#65533;&#1674;^&#420;&#65533;&#65533;&#65533;&#65533; z@YzM&#65533;&#65533;&#65533;|0WU&#65533;iW&#65533;&#65533;U&#65533;&#65533;EL&#65533;&#65533;&#65533;:&#65533;H&#65533;r&#65533;B~#&#65533;8&#65533;&#65533;&#65533;&#65533;Vp00&#65533;@w&#4893;&#65533;z&#65533;&#65533;vG&#65533;v&#65533;&#65533;d0&#65533;&#65533;&#206;&#65533;&#65533;	&#65533;d&#65533;&#1616;&#65533;)b&#65533;[I&#65533;&S&#65533;&#65533;"&#65533;&#65533;O&#65533;^yr&#65533;Z&#65533;&#476;8+L9rS=&#65533;&#65533;&#65533;f&#65533;&#65533;&#65533;+&#65533;V1&#65533;=&#65533;&#65533;&#65533;<&#65533;H`h&#65533;&#65533;S&#65533;&#65533;&#65533;\$&#65533;&#65533;&#65533;~%!<U+@&#65533;&#65533;GA&#65533;&#65533;	&#65533;M&#65533;&#65533;&#65533;S0p&#65533;&&#65533;.lR&#65533;&#65533;m&#65533;&#65533;&#65533;&#65533;#&#65533;&#65533;&#65533;q&#65533;&#65533;QT&#65533;0&#65533;(E&#65533;&#65533;&#1461;&#65533;.&#65533;&#65533;&#65533;&#65533;&#65533;$&#65533;&C	U&#65533;&#65533;&#65533;^z&#65533;v8!&#1120;&#65533;&#65533;&#65533;&#65533;K&#65533; pN&#65533;&#1432;&#65533;&#65533;~FhuM{zY4mZ&#65533;!&#65533;&#65533;E&#65533;j
&#65533;4&#1668;&#65533;dI&#65533;X &#65533;&#65533;&#748;&#65533;F&#65533;R&#65533;&#65533;&#65533;&#65533;&#65533;UKs&#65533;.&#65533;un&#65533;&#65533;&#65533;&#330;w&#65533;&#65533;e QGD&#65533;-&#65533;
S&#65533;"&#65533;Hd%&#65533;SU"HY}&#65533;uI&#65533;&#65533;&#65533;<&#65533;G&#643;&#65533;&#65533;LPe&#65533;&#65533;2&#65533;4U`&#65533;@&#65533;n&#65533;U1&#65533;7&#65533;M^&#65533;	`&#65533;~W}&#65533;&#65533;&#1879;w&#65533;VA&#65533;&#65533;&#65533;.&#65533;nd&#65533;&#65533;rK&#1309;&#65533;j@`I{@L&#65533;&#65533;)&#65533;&#266;&#65533;&#65533;&#65533;&#65533;6m&#65533;&#65533;&#65533;&#65533;&#65533;&#65533;Su&#65533; &#65533;&#65533;&#65533;&#65533;&#65533;P&#65533;DD&#65533;@>1&#65533;j&#65533;l5"|&#65533;&#65533;O&#65533;&#65533;&#65533;>&#65533;m&#65533;&#65533;&#65533;]y@XZ&#65533;&#1015;&#65533;#y%&#65533;Z^,&#65533;&#65533;le&#65533;@m5&#65533;R-&#65533;&#65533;&#65533;&#5597;+&#65533;|&#65533;:@&#65533;&#65533;&#65533;w&#65533;=\&#65533;&#65533;&#65533;&#65533;ob&#65533;&&#65533;U&#65533;5%}&#65533;&#65533;V+&#65533;`o&#65533;&#65533;&#65533;|&#65533;&#1016;.&#65533;&#65533;v0)&#65533;K&#1860;Cf&#65533;g&#65533;&#65533;,&#65533;&#23498;&#65533;&#65533;Z&#65533;.&#65533;&#65533;&#65533;nJ4.&#592;'&#65533;&#65533;&#65533;&#65533;?CC,=&#65533;+&#65533;&#1789;#&#65533;$D&#65533;x&#65533;8&#65533;&#65533;l) g@&#1902;
t&#65533;^&#65533;D&#65533;2&#65533;(UJJT&#65533;G
%8&#65533;&#65533;&#65533;y&#65533;5&#65533;pV%yB&#65533;%&#65533;q&#65533;h&#65533;&#65533;m&#65533;P<^&#65533;&#65533;&#65533;&#65533;&#65533;&#65533;t&#65533;&#65533;&#65533;;&#65533;v&#65533;uB&#65533;&#65533;*&#65533;&#65533;T[&#65533;U&#65533;0&#65533;&#65533;n&#65533;&#65533;&#1195;n$,&#65533;&#65533;M&#65533;&#65533;k&#65533;&#65533;&#620;&#65533;&#65533;&#65533;= &#65533;-&#65533;&#65533;$C&#65533;&#65533;&#65533;&#1857;&#65533;0&#141;qc3*&#65533;Q"@]&#65533;_&#65533;f&#65533;\h&#65533;d&#65533;&#65533;SR&#65533;&#65533;&#65533;qJ&#65533;[t!&#65533;b &#65533;R?mPX&#65533;&#65533;&#65533;"'&#65533;&#65533;T0&#65533;v&&#65533;&#65533;&#65533;G6&#65533;&#65533;&#65533;}5X&#65533;&#65533;%&#65533;Rl&#324;,d&#65533;D&#65533;-y&#65533;&#65533;k#&#65533;&#65533;@&#65533;{&#65533;|N&#65533;
&#65533;&#65533;&#65533;&#65533;&#2047;&#65533;&#65533;&#65533;OpBJP&#1373;&#65533;*a&#65533;^'WN&#65533;nBF&#65533;&#65533;,&#65533;&#65533;5&#65533;ZK&&#65533;&#65533;`%^|&#65533;C$'&#65533;g5&#65533;&#65533;&#65533;&#65533;&#65533;&#65533;&#65533;&#65533;.&#276;&#65533;&#65533;&#65533;&#65533;`&#65533;9&#65533;LLN&#65533;"b&#65533;&#65533;x&#65533;vnvn&#65533;&#65533;&#65533;&#65533;&#65533;&#65533;&#65533;&#65533;'&#65533;&#65533;&#65533;s&#65533;&#1057;&#65533;&#65533;&#65533;&#65533;%&#65533;&#65533;&#65533;s&#65533;&#65533;&#65533;&#65533;&#65533;&#65533;;w&#58906;&#65533;7&#65533;&#65533;i&#65533;&#65533;&#569;K&#65533;vi&#65533;&#65533;&#65533;&#65533;&#65533;&#65533;;&#65533;*&#65533;&#65533;&#65533;&#65533;&#65533;&#65533;&#65533;&#65533;3&#65533;v&#65533;&#65533;O>&#65533;&#65533;O&#65533;&#65533;&#65533;&#65533;F&#65533;}&#1317;&#65533;&#65533;&#65533;7n&#65533;&#1021;&#65533;d&#65533;&#65533;k&#65533;&#65533;'N&#65533;o&#65533;&#65533;M&#65533;&#65533;&#65533;/NOO&#65533;&#65533;&#65533;&#65533;b&#22727;&#65533;&#65533;=C&#65533;&#65533;U\&#65533;&#65533;&#65533;&#65533;&#65533;5q&#65533;&#65533;&#65533;&#65533;&#65533;&#65533;&#65533;~8up&#65533;F&#65533;&#65533;]&#65533;Is.&#1323;&#65533;S&#65533;1?&#65533;P6&#65533; &#65533;k&#65533;&#65533;&#65533;u&#65533;k&#1518;&#65533;iE&#65533;6&#65533;&#1846;&#65533;&#65533;O?&#2042;&#65533;f&#65533;Wo^]&#65533;&#65533;&#1187; &#614;&#65533;>g6~&#65533;&#65533;&#65533;&#65533;'&#65533;&#65533;:&#65533;J&#65533;&#65533;]&#65533;v&#65533;&#65533;&#65533;&#65533;[&#65533;&#65533;s`&#65533;&#65533;&#65533;N&#65533;&#65533;2&#65533;&#65533;&#65533;>&#65533;&#65533;&#65533;&#65533;/&#65533;&#65533;&#65533;&#65533;&#65533;&#65533;&#65533;&#65533;/qR&#65533;&#65533;&#65533;>&#65533;&#65533;&#65533;&#65533;&#65533;&#65533;&#1889;j=&#65533;&#65533;&#1977;<q&#65533;&#65533;&#65533;&#65533;&#65533;L&#65533;&#1420;|/&#65533;[=C&#65533;<v4Oi&#65533;X&#65533;)W&#65533;`&#65533;&#65533;&#65533;&#65533;D_C&#65533;[&#65533;&#65533;&#65533;8q&#65533;&#65533;&#65533;C&#65533;&#65533;&#65533;L3.\&#65533;&#65533;&#65533;&#65533;g !G&#65533;&#65533;&#65533;G&#65533;O&#65533;>&#65533;C&#65533;6&#65533;x&#65533;&#65533;&#65533;g&#65533;&#1916;&#65533;&#65533;&#624;3z>&#1331;&#65533;&#65533;&#65533;O?&#65533;t&#65533;&#65533;yP&#65533;M&#65533;w&#65533;n\&#65533;~&#65533;&#65533;&#65533;g3&#65533;&#65533;]/&#65533;:u
d&#65533;7taZam(&#65533;&#65533;jJA&#635;&#65533;&#65533;&#65533;q&#65533;&#65533;&#65533;^Le&#65533;&!&#65533;=&#65533;&#65533;&#65533;&#1245;&#1783;&#65533;L/c..&#65533; &#65533;&#65533;&#65533;'N&#65533;&#65533;&#65533;w&#65533;&#65533;-&#65533;&#65533;&#65533;W&#65533;&#65533;|&#65533;&#65533;&#65533;G&#65533;}Nf&#31645;~&#65533;zr&#65533;&#65533;G}&#65533;Sr&#65533;J&#65533;z&#65533;&#65533;&#65533;&#65533;&#65533;~&#65533;osK&#955;z1&#65533;&#1013;>&#65533;&#65533;&#65533;&#1231;?l7&#65533;+&#65533;/&#65533;=&#65533;r&#65533;&#65533;&#65533;&#65533;_g&#65533;&#65533;y&#65533;&#65533;&#1919;&#65533;O>&#1717;{wG\&#65533;&#65533;F&#65533;a-|&#65533;&#65533;+6Q&#65533;&#65533;W&#65533;&#2044;&#65533;&#65533;&#65533;/&#65533;?OP&#1839;&#65533;I!&#1501;wrG&#65533;&#65533;'N&#744;]>&#65533;&#65533;&#65533;_&#65533;&#65533;&#65533;wn&#65533;&#1980;q3#^Z0mc&#65533;q	&#65533;m<w&#65533;&#65533;&#65533;&#727;&#65533;&#65533;x:&#65533;m|q~&#65533;&#65533;&#65533;&#865;_vl&#65533;&#65533;&#65533;W_&#33386;&#65533;x&#65533;&#65533;&#65533;_&#65533;&#65533;F&#65533;&#65533;&#65533;o&#1484;n&#1783;k7&#65533;&#65533;?<&#65533;W&#65533;ceD-*'&#65533;&#1334;(j&#65533;2&#65533;&#65533;&#65533;&#65533;&#65533;*.&#65533;&#1516;&#65533;0&#65533;&#65533;&#65533;g&#991;_&#65533;z&#65533;	&#65533;+&#65533;&#65533;84&#65533;K&#65533;&#399;m&#65533;6&#65533;&#65533;&#65533;&#65533;&#65533;&#65533;&#65533;&#65533;&#65533;/&#65533;S}&#65533;5&#65533;&#65533;&#65533;g&#65533;&#65533;T&#65533;&#65533;&#1918;y&#65533;X&#65533;lA&#65533;_~&#65533;&#65533;&#65533;&#65533;z9{`&#65533;&#65533;&#1746;&#65533;&#65533;&#65533;e?&#65533;}&#65533;&#65533;E&#65533;%;&#65533;k}6&#65533;W&#65533;&#65533;&#65533;Gm&#65533;=&#445;X&#65533;J&#65533;&#65533;+e.&#65533;&#65533;l&#65533;&#65533;&#65533;&#65533;vz&#643;&#65533;[8M|&#65533;&#65533;$M&#65533;&#65533;&#65533;&#65533;&#65533;&#65533;&#65533;&#65533;&#65533;&#65533;&#65533;&#65533;&#65533;&#65533;?7&#65533;8&#65533;&#65533;Y&#65533;&#65533;T &#65533;SbY&#65533;&#1365;6Z&#65533;e&#65533;Z&#65533;]&#1352;&#65533;.&#65533;&#65533;&#65533;&#65533;.t+B K&#65533;&#65533;5&#65533;p&#65533;*&#65533;<&#65533;&#65533;&#1280;&#65533;V&#65533;&#552;&#65533;8&#65533;&#65533;&#533;&#65533;x$&#450;)&#65533;&#65533;&#65533;6P&#65533;c&#1396;&#65533;&#65533;&#65533;&#65533;'}2c&#65533;R=M &#65533;&#65533;'&#65533;&#208;&#65533;G&#65533;&#65533;u&#1436;uG5|&#65533;&#65533;":-&#65533;&#65533;5h&#65533;m&#65533;/&#693;&#65533;U&#65533;V&#65533;H&#65533;&#65533;&#65533;zJ&#65533;A&#65533;&#65533;}d&#65533;&#65533;&#65533;P#&#65533;&#65533;Z#&#65533;`#&#65533;p&#65533;%&#65533;&#65533;&#65533;&#65533; &#65533;'=&#65533;7&#65533;U@&#65533;c&#65533;D&#65533;&#65533;7o&#65533;&#65533;i7CA&#65533;&#65533;o1U	\&#65533;&#65533;&#65533;&#65533;&#65533;*<&#65533;&#65533;*N&#65533;&#65533;U&#65533;@&#65533;&#322;"r&#65533;!&#65533;&#65533;'&#65533;&#65533;A&#65533;&#65533;&#65533;&#65533;#&#65533;&#944;TeMi&#65533;&#65533;hGh;}&#65533;iNY S&#65533;	zK:e&#65533;e&#65533;*&#230;[g&#65533;y&#65533;j{&#65533;Ca&#65533;8&#65533;&#65533;3U&#65533;&#65533;M$`Hl&#65533;s&#65533;&#65533;&#65533;&#65533;&#65533;&#65533;Z&#65533;I&#65533;a4&#65533;&#65533;&#65533;&#65533;S&#65533;&#65533;&#65533;g&#65533;Yj)xU&#65533;&#65533;gEO&#65533;<&#65533;&#65533;&#65533;&#65533;
 }GI&#65533;&#65533;&#65533;&#65533;N_&#65533;&#65533;n&#65533;`&#65533;Bi`&#65533;A&#65533;
&#65533;&#65533;&#65533;&#65533;&#65533;&#65533;9G&#65533;&#65533;&#65533;&#65533;$&#65533;2&#65533;&#65533;*&#65533;v%&#65533;&#757;&#65533;&#65533;&#65533;&#65533;&#65533;zT&#65533;{&#65533;&#65533;)&#65533;h&#65533;R;V>&#65533;>&#65533;'&#65533;&#65533;&#65533;m&#65533;&#65533;&#65533;&#65533;,&#65533;&#1256;"&#65533;
&#65533;&#65533;&#65533;&#65533;DG*&#65533;?&#65533;q&#65533;&#65533;&#1262;K&#65533;&#1098;&#65533;ZX&#65533;)d&#65533;&#65533;U>&#65533;&#65533;O&#65533;&#65533;
ejq&#65533;*&#65533;&#65533;y" &#65533;&#43959;&#65533;s:"z/&#65533;Yt&#65533;&#65533;K&#65533;p&#65533;&#65533;&#65533;(A@&#65533;d&#65533;&#65533;>&#65533;&#65533;&#65533;&#65533;z7y&#65533;&#65533;&#65533;&#65533;52X&#65533;K&#65533;(S &#65533;&#65533;t&#65533;6&#65533;-&#65533;V&#65533;y&#65533;j7ud&#65533;&#65533;a:&#65533;&#65533;&#65533;&#65533;U&#65533;&#65533;.&#65533;K|&#65533;3&#65533;&#1601;&#65533;&#65533;&#65533;54&#65533; (&#65533;Po&#65533;&#65533;0'ju&#65533;&#65533;&#65533;-~&#65533;y&#65533;&#65533;@K&#65533;d&#65533;$&#65533;&#65533;H?&#2013;&#956;&#65533;&#65533;&#65533;B2^&#65533;X/&#65533;&#65533;[&#65533;&#1478;2/&#65533;)oX&#65533;3&#65533;&#65533;R-A&#65533;O&#65533;e&#65533;	&#65533;%-v[&#65533;&#65533;#&#65533;&#65533;/go&#65533;3&#65533;&#65533;&#65533;>	S&#65533;<&#65533;WW=|(v&#65533;2&#65533;&#65533;v&#65533;Uv6SH2&#65533;n8&#65533;Z&#65533;&#65533;Z\&#65533;F&#65533;&#65533;&#65533;I<E ^,&#65533;,E&#65533;G&#65533;&#65533;j"&#65533;&#65533;&#65533;&#65533;&#65533;D#&#65533;&#65533;&#65533;&#65533;&#65533;&#65533;&#65533;Hn&#65533;^&#65533;&#65533;&#65533;&#65533;&#65533;(0&#65533;p&#65533;&#65533;}&#65533;S&#65533;]0&#1110;ri&#2046;}j""]I&#1890;;&#65533;gf&#65533;&#65533;#&#1860;~mc`D&#65533;5*)&#65533;&#65533;&#1981;&#65533;&#65533;&#65533;&#65533;&#65533;h-/o&#65533;"b&#1589;w7&#65533;#~&#65533;&#65533;wB&#65533;&#65533;&#65533;&#65533;N&#65533;&#1854;&#65533;&#65533;&#65533;Sb,&#65533;&#65533;&#65533;&#65533;w&#65533;&#65533;&#65533;&#65533;&#65533;l&#65533;M&#65533;&#65533;&#65533; K&#65533;&#65533;=&#65533;t&#65533;3s&#65533;<x&#65533;&#1022;&#65533;F l&#65533;&#65533;&#65533;l&#65533;&#65533;&#65533;&#65533;a&#65533;&#65533;PB&#65533;%&#65533;P&#65533;&#65533;&#65533;~&#65533;&#298;&#65533;Q08&#65533;&#39391;&#65533;c&#65533;5{^&#65533;&#65533;/&#65533;&#65533;B<&#65533;&#65533;I&#65533;&#20737;]&#65533;z&#65533;&#65533;&#65533;(&#65533;&#65533;&#974;=&#65533;&#65533;&#65533;&#65533;Q&#65533;&#1189;K&#65533;&#65533;<rv&#65533;&#65533;&#65533;m&#65533;|&#65533;&#65533;|&#65533;&#65533;T2E&#65533;p&#65533;&#65533;&#65533;&#65533;7|&#65533;&#65533;&#65533;&#65533;ljj&#65533;&#65533;Wg&#65533;&#65533;
&#65533;!&#65533;]PT&#65533;&#65533;&#65533;e&#65533;U&#65533;$&#65533;F&#65533;2&#65533;v&#65533;;&#65533;&#65533;&#65533;JD&#65533;_ '^dNj&#65533;&#65533;Y.&#65533;&#65533;;&#65533;&#65533;&#65533;&#65533;FE&#65533;&#65533;&#65533;&#1247;&#65533;$>6{&#65533;0&#65533;v&#65533;&#65533;&#1297;&#65533;&#65533;&#1849;s;&#65533;&#65533;&#65533;&#65533;&#65533;&#65533;}&#65533;=%&#65533;&#65533;6&#65533;Cff&#65533;&#65533;&#65533;&#65533;&#65533;&#65533;&#65533;&#65533;&#65533;P&#65533;&#65533;&#65533;&#65533;&#65533;&#65533;&#65533;&#1233;-&#65533;&#65533;{&#65533;|&#65533;&#65533;&#65533;&#462;'&#65533;NEZt&#65533;N&#65533;d&#65533;$&#65533;~*5&#65533;&#65533;&#65533;&#65533;,C&#65533;&#65533;&#65533;/&#65533;&#65533;/hK+V&#65533;&#65533;&#65533;&#65533;_~&#65533;&#65533;&#65533;&#65533;~&#65533;&#2000;$^~&#65533;&#65533;&#65533;&#65533;>,&#65533;&#65533;s&#65533;&#65533;&#65533;&#65533;&#65533;/N~&#65533;&#65533;'&#65533;c&#65533;xdf&#65533;&#65533;&#65533;&#65533;^&#65533;z]&#65533;&#65533;&#65533;y&#65533;{w&#65533;&#65533;&#65533;&#65533;&#65533;&#65533;c&#65533;zy&#65533;&#65533;&#1651;&#65533;~&#65533;-&#65533;&#65533;&#65533;&#1668;Z&#65533;&#1020;&#65533;&#65533;&#65533;qL&#65533;F&#65533;&&$&#65533;&#65533;4&#65533;&#65533;2&#65533;c&#65533;]@aQ&#65533;o&#65533;&#65533;&#65533;&#65533;&#65533;&#65533;&#65533;&#65533;&#65533;~rrG&#65533;6&#65533;&#65533;Z{&#65533;&#65533;&#65533;&#1023;&#65533;&#143;2&#65533;&#65533;&#1535;p&#65533;<	K\Zx&#65533;g&#65533;&#65533;&#65533;&#310;&#65533;[5&#65533;&#65533;0&#65533;&#65533;&#65533;&#65533;&#65533;P&#65533;'&#65533;&#1623;&#65533;&#65533;?&#65533;y&#65533;&#65533;&#65533;o~3:6b|&#65533;&#65533;&#65533;&#65533;&#65533;?&#65533;}&#65533;l&#1612;&#65533;'&#65533;L+_-<t&#65533;^7&#65533;&#65533;&#65533;&#65533;,&#65533;&#65533;u&#65533;&#65533;&#65533;D&#65533;&#65533;&#65533;&#65533;!S&#65533;!&#65533;&#65533;&#65533;&#65533;]&#65533;
h&#65533;N&#65533;&#65533;&#65533;&#65533;&#65533;&#65533;r*&#2044;S`?&#65533;a&#65533;&#65533;&#65533;&#65533;&#65533;&#65533;SON0y &#65533;&#65533;&#65533;czQ&#65533;#&#65533;B&#65533;/&#65533;	$&#65533;x&#65533;ni&#65533;&#397;?&#65533;l&#65533;&#65533;txtxt&#65533;(2&#65533;&#65533;K&#65533;<L&#65533;-BR&#65533;&#65533;/&#65533;&B%yT&#65533;&#65533;\&#65533;Z&#65533;b&#65533;*&#65533;&#65533;u&#65533;&#65533;&#65533;&#1121;{&#65533;&#65533;E?&#65533;&#65533;d&#65533;&#65533;&#65533;E&#65533;2&#65533;&#65533;&#65533;&#65533; Ka&#65533;&#65533;C&#65533;&#65533;+&#65533;6:2&#65533;mb_&#65533;~'V&#65533;&#65533;7&#65533;&#65533;G&#65533;&#65533;&#727;&#65533;'&#65533;&#65533;&#65533;&#65533;&#22589;z&#65533;*&#65533;<|h|bB&#65533;9&#65533;&#65533;&#65533;u&#65533;6&#65533;&#65533;&#65533;&#65533;j&#65533;&#1783;o&#65533;&#65533;&#65533;&#65533;G&#65533;}&#65533;&#65533;&#65533;&#475;&#65533;o&#65533;+&#1971;g/&#65533;&#65533;&#505;&#65533;Ww&#65533;&#65533;&#1912;&#65533;o&#65533;-&#65533;&#65533;&#65533;?&#65533;&#65533;&#65533;&#65533;K&#65533;&#65533;	I&#65533;~&#65533;IUdzB*&#65533;&#65533;j&#65533;M&#65533;W
&#65533;y&#65533;&#65533;i&#65533;Y&#1424;&#65533;%&#65533;l&#65533;`&#65533;&#65533;&#65533;&#65533;&#1917;s&#65533;&#65533;&#65533;&#65533;O&#65533;b&#65533;&#417;&#65533;&#65533;/&#65533;&#65533;&#65533;N&#65533;n&#65533;&#2806;&#1518;]&#65533;&#65533;&#65533;yl&#1586;&#65533;y&#65533;W&&#65533;&#65533;&#1853;ww&#65533;&#55123;&#65533;eO&#65533;>&#65533;p&#65533;]o>y&#65533;&#65533;&#65533;g&#65533;&#65533;&#65533;&#65533;_L2O&#65533;>AbF&#65533;2&#65533;&#1189;&#65533;&#65533;&#65533;&#65533;&#65533;PR#i_&#65533;KH-&#65533;&#1576;J&#65533;>&#65533;&#65533;&#65533;&#65533;&#65533;&#65533;&#321;&#65533;F2&#65533;&#65533;&#65533;#&#65533;&#65533;&#65533;&#1848;&#65533;&#42341;
&#65533;&#65533;&#65533;&#65533;PX&#65533;&#65533;&#65533;&#65533;^&#65533;Z6+F&#65533;&#65533;&#65533;&#65533;\&#65533;&#65533;+?|&#65533;^&#65533;8|xj&#65533;&#65533;&#65533;&#65533;w&#65533;/k*[&#65533;&#65533;&#65533;O&#65533;1&#65533;&#65533;_&#65533;&#65533;j&#65533;p|&#65533;&#65533;&#65533;&#65533;&#65533;&#65533;&#65533;&#65533;=&#65533;	6&#65533;&#65533;h&#65533;&#65533;&#1576;&#65533;QVU&#65533;&#65533;&#65533;&#65533;G&#65533;EI&#65533;6
!<F&#65533;&#65533;n&#65533;^&#65533;&#65533;O[&#1632;&#65533;{&#65533;`\&#65533;x9&#65533;6&#65533;`k&#65533;*&#65533;&#65533;Ef&#65533;f&#65533;YQ&#65533;&#65533;"&#65533;&#65533;&#65533;2&#65533;&#65533;I&#65533;jVlyZ)&#65533;.&#65533;&#65533;c&#65533;I&#65533;z:FL%3.&#65533;Qp&#65533;g&#65533; u&#65533;&#65533;&#65533;&#65533;&#65533;&#65533;&#65533;j&#65533;3&#65533;&#65533;O&#65533;&#65533;,/A&#65533; ]&#65533;5&#65533;UE&#65533;&#65533;&#65533;dd&#1810;&#65533;GZq&#65533;&#65533;&#65533;&#1058;&#65533;
&#65533;Z&#65533;A&#65533;&#65533;92 Nh&#65533;W&#65533;&#65533;&#1177;%&#65533;&#65533;79e&#65533;&#65533; %&#65533;X&#65533;r&#65533;&#65533;&#428;2V&#65533;l&#225;&#65533;&#65533;&#65533;^&#65533;&#65533;&#65533;&#65533;K&#65533;c	&#65533; iT&#65533;01v&#65533;&#65533;(.9&#65533;&#65533;&#65533;&#65533;V&#65533;&#1547;&#65533;&#65533;&#65533;Bs=F\&#65533;-X&#65533;1&#65533;P&#65533;&#65533;HF+&#65533;j&#65533;&#65533;'&#65533;,&#4630;&#65533;X&#65533;+b&#65533;w>&#65533;&#65533;&#65533;&#65533;&#65533;yk&#65533;Y&#65533;+&#1971;&#65533;VL&#65533;4$&#65533;&#65533;&#371;FQ&#65533;a&#65533;%&#1470;p&#65533;M&#65533;&#65533;&#65533;d&#65533;&#65533;4&#65533;&#65533;&#774;CmSxD&#65533;&#65533;&#65533;&#602;vEZ8&#65533;&&#65533;&#65533;+ &#65533;&#65533;&#1720;~&#65533;&#438;L&#65533;&#65533;&#65533;U?dF&#65533;H&#65533;]A&#65533;foa&#65533;&#65533;\X&#65533;&#65533;&#65533;&#1078;5:f&#65533;&#65533;j&#230;&#65533;PED&#65533;&#65533;&#1967;b&#65533;
qD-&#65533;O&#65533;y&#65533;&#65533;&#65533;&#65533; &#654;&#65533;C&&#65533;&#215;:l&#65533;&#65533;&#65533;3&#65533;j`&#65533;#b&#65533;J&#65533;K&#65533;&#65533;Ka_ &#65533;N&#65533;&#65533;A&#65533;&#65533;&#65533;WW&#65533;&#65533;]&#65533;&#65533;<{&#65533;&#65533;I&#65533;@^&#65533;~&#65533;/7NTR&#65533;+&#65533;&#65533;E&#65533;&#65533;eb&#65533;a&#65533;&#65533;$&#65533;&#65533;|&#65533;y&#65533;}&#65533;&#65533;{&#65533;G&#65533;&#65533;g&#65533;7m&#65533;&#65533;&#65533;l).'&#65533;W&#65533;&#65533;BW&#65533;b&+&#854;&#65533;5
 &#65533;!&#65533;bi&#65533;G&#65533;&#65533;&#216;z&#65533;&#65533;@|&#894;&#65533;{w&#65533;&#65533;:?&#65533;&#65533;]L!&#65533;&#65533;+&#65533;_<&#65533;9&#65533;&#65533;&#65533;&#1915;&#65533;&#65533;3;1&#65533;&#65533;&#1028;&#65533;&#65533;&#65533;&#65533;	9x&#65533;P&#65533;1&#65533;&#65533;&#65533;&#65533;&#1849;&#65533;&#65533;~qj&#65533;:&#65533;&#65533;&#65533;={&#65533;[qU&#65533;R&#65533;&#65533;&#65533;S&#65533;&#65533;&#65533;&#481;&#65533;&#65533;lNk^&#65533;&#65533;g&#65533;m&#65533;&#65533;%lu&#65533;&#65533;&#249;&#65533;_2S%X&#65533;&#1139;c&#65533;u&#65533;]&#65533;vrzgl\?\&#65533;#&#65533;[ZX&#65533;&#65533;&#13950;&&#65533;&#65533;&#65533;n&#65533;d&#65533;&#65533;Y&#65533;bw&#65533;|&#65533;&#65533;N&#65533;a&#241;c&#65533;Np&#65533;&#65533;&#65533;&#65533;&#65533;&#65533;W&#65533;n\&#65533;n&#65533;7_b&#65533;&#65533;&#65533;&#65533;G&#65533;9b&#65533;&#1792;&#65533;&#65533;CF&#65533;.&#65533;&#65533;0abx&#65533;&#65533;&#65533;R\^&#65533;X&#65533;q@8&#65533;&#65533;&#65533;v&#65533;&#1120;!&#65533;&#65533;&#1387;&#65533;Y"m&#65533;&#65533;&#65533;&#65533;g&#65533;&#1717;s%F2&#65533;&#65533;_&#65533;~&#65533;&#65533;&#65533;kU&#65533;&#65533;&#65533;a&#65533;yrr&#65533;-&#65533;}&#65533;&#65533;o&#65533;[&#65533;\Y&#65533;&#65533;&#1717;&#65533;&#65533;/v&#65533;&#65533;Q&#65533;&#65533;&#65533;s?&#65533;&#65533;|&#65533;&#65533;3o&#65533;a&#65533;Zg&#1982;&#65533;&#65533;&#65533;&#65533;
&#65533;&#1099;&#65533;Y&#65533;&#65533;&#65533; &#65533;&#65533;&#65533;&#65533; &#65533;QW&#65533;&#65533;U&#424;io&#65533;&#277;}bYC&W&#65533;&#65533;&#65533;&#65533;Z&#2037;&#65533;
]LOO&#65533;;&#65533;m&#65533;&#65533;&#65533;&#65533;;w&#65533;F&#65533;>e&#65533;t&#65533;g&#65533;&#65533;&#65533;&#65533;&#65533;&#65533;&#65533;,&#65533;&#65533;p'F&#65533;&#65533;nZ+&#65533;&#65533;&#65533;&#65533;&#65533;O&#65533;R&#65533;-;fg&#924;aud&#65533;(}&#65533;V&#65533;&#65533;~&#65533;&#65533;L&#65533;g5&#65533;\&#65533;&#65533;&#65533;,&#65533;&#65533;&#65533;A&#65533;1&#65533;&#65533;7n&#65533;0&#65533;A 
SZ&#65533;&#65533;&#65533;&#65533;&#65533;&#65533;&#65533;N&#65533;&#65533;6D&#65533;&#65533;&#65533;&#65533;&#65533;&#65533;&#65533;&#65533;&#65533;&#65533;{&#65533;&#58968;&#1542;M"&#65533;x&#65533;gD>9&#226;&#65533;&#65533;&#65533;&#65533;&#10949;&#65533;?&#65533;H&#65533;&#65533;4&#65533;&#65533;&#65533;?|&#65533;&#65533;&#65533;5k&#65533;/&#65533;&#65533;&#65533;&#65533;&#438;lA&#65533;a$&#65533;O3i&#65533;L&#65533;`&#65533;&#65533;ph&#65533;&#65533;&#65533;]&#65533;&zQ&#65533;&#65533;	&#65533;&#65533;+&#65533;&#65533;&#65533;#U&#65533;]$a-&#65533;&#65533;&#65533;&#65533;E&#65533;&#65533;&#65533;7&#65533;&#65533;&#1723;<&#65533;&#65533;*$p&#65533;&#65533;&#65533;^&#65533;&#65533;&#65533;&#384;&#65533;&#65533;}&#65533;&#65533;St:&#65533;&#1643;&#65533;&#65533;&#65533;&#65533;g&#65533;g&#65533;&#65533;
&#697;&#65533;W&#65533;&#65533;&#65533;&#65533;7&#65533;2-Lhtvn&#65533;&#65533;&#65533;K&#65533;&#65533;&#65533;&#65533;&#1997;&#65533;&#65533; >$&#65533;&#65533;&#65533;&#65533;9s&#65533;&#65533;k&#65533;&#65533;m&#65533;D]Kz&#65533;v&#65533;&#65533;(w&#352;&#65533;V&#65533;&#65533;	Xg&#65533;&#65533;)&#65533;&#65533;&#65533;&#65533;{&#65533;&#65533;=q&#65533;8H][&#65533;&#65533;x&#65533;&#65533;	&#65533;&#65533;&#65533;&#65533;&#65533;&#65533;m&#65533;6;&#65533;&#65533;&#65533;&#65533;&#65533;=D&#65533;&#65533;&#65533;!&#382;&#1518;\=w&#65533;'&#65533;&#65533;?q|x&#65533;f&#65533;,&#65533;&#2037;{&#65533;&#65533;N&#65533; &#65533;&#65533;&#65533;Y&#65533;&#65533;&#65533;?;jJC&#65533;G'&#65533;&#65533;&#65533;ku&#65533;&#65533;&#65533;]O]i3<&#65533;2=x&#65533;&&#65533;&#65533;&#65533;&#65533;&#520;s&#65533;&#65533;%;9D0+&#65533;d&#65533;&#65533;rf&#65533;&#65533;&#65533;&#65533;&#1651;?>z&#65533;i&#65533;&#1659;&#65533;&#65533;&#65533;&#65533;E&#65533;&#65533;$&#65533;&#65533;&#65533;_	vy&#65533;k&#65533;&#65533;>}&#65533;&#65533;&#65533;&#65533;s;v&#65533;&#65533;&#65533;&#65533;&#65533;&#65533;s&#65533;&#65533;&#65533;&#65533;&#38119;N&#65533;)&#65533;&#65533;&#65533;&#65533;&#65533;7&#65533;c&#65533;&#65533;("&#65533;&#65533;}m"&#65533;&#65533;&#65533;L&#65533;&#873;&#1620;&#65533;&#65533;&#65533;
&#65533;$&#65533;&#65533;t&#65533;&#65533;&&#7724;&#65533;&#65533;&#65533;&#65533;E&#65533;O}tR&#65533;3&#65533;P&#65533;:l&#65533;&#65533;&#65533;&#65533;&#65533;&#65533;&#65533;=x&#65533;@_&#65533;&#65533;&#65533;&#65533;&#65533;&#1977;&#65533;'&#65533;l&#65533;&#65533;l1&#65533;&#65533;e&#65533;&#65533;&#65533;7nl&#65533;>&#65533;&#65533;g&#65533;&#1586;3&#65533;&#65533;&>&#65533;&#65533;&#65533;}&#65533;&#65533;&#65533;J7&#65533;&#65533;x&#65533;&#65533;&#65533;&#65533;5&#65533;v&#65533;&#65533;my&#65533;w}&#65533;&#65533;&#65533;&#65533;&#65533;&#65533;&#65533;	-&#65533;&#65533;-&#65533;&#65533;py&#65533;&#65533;&#65533;&#65533;&#65533;&#65533;M&#65533;&#65533;&#65533;U6&#65533;&#65533;
at&#65533;?&#65533;&#65533;&#65533;#&#65533;2&#65533;&#65533;&#65533;J Xoga+&#65533;F&#1516;&#65533;&#65533;&#65533;56N&#65533;f&#65533; w&#65533;&#65533;K&#65533;&#65533;&#65533;d&#65533;&#65533;&#65533;&#65533;>&#65533;&#65533;&#13543;O&#65533;G=z&#65533;&#65533;&#65533;&#1372;\0&#65533;&#65533;&#65533;&#65533;&#65533;KO?a&#65533;`p&#65533;>&#65533;&#65533;O?]&#65533;v&#65533;&#65533;X&#65533;-S&#65533;&#65533;&#1192;&#65533;Qu&#65533;&#65533;3h&#65533;P,&#65533;SG&#65533; F&#65533;&#65533;<&#65533;G&#65533;&#65533;v&#65533;7&#65533;&#65533;&#65533;&#65533;wL&#65533;8y
&#65533;tD&#325;&#65533;!&#65533;$&#65533;W&#65533;&#65533;&#65533;_R&#65533;&#65533;B&#65533;&#65533;&#65533;{&#65533;&#65533;2&#65533;&#1390;&#65533;&#65533;'O^&#893;&#65533;&#65533;g&#65533;&#65533;?t&#65533;&#65533;&#65533;&#65533;&#65533;[&#65533;~&#65533;&#65533;&#65533;&#65533;&#65533;}3&#65533;7&#65533;x&#163;3>r&#65533;&#65533;&#65533;&#65533;&#65533;[&#65533;N<>s&#65533;&#65533;&#65533;&#65533;gO&#65533;&#65533;&#1845;}&#65533;G&#65533;Mp&#14962;&#65533;Q&#65533;+&#65533;:&#65533;[O&#65533;&#65533;&#65533;H9k&#65533;&#65533;w&#65533;&#65533;%1&#65533;=&#65533;w&#65533;a&#65533;&#65533;;]&#65533;&#65533;(c&#65533;&#65533;F@_&#65533;?!&#65533;a\x&#65533;If~z$&#65533;&#510;X&#65533;&#844;#&#1238;&#65533;&#65533;<&#65533;	&#2047;w&#65533;&#10955;&#776;&#65533;&#65533;8&#65533;&#65533;&#65533;e\&#65533;Z&#65533;&#65533;&#65533;&#207;N&#65533;>-v2&#65533;?&#65533;&#1273;_n&#65533;&#65533;<>&#65533;&#65533;_&#65533;&#65533;&#65533;D&#65533;5&#65533;c"&#65533;&#65533;5AG&#65533;&#65533;B3&#689;H&#65533;&#65533;]&#65533;J&#65533;&#65533;c&#65533;&#369;D&#65533;&#65533;&#65533;&#65533;&#65533;O&#65533;o&#65533;V&#65533;&#65533;oOJ&#65533;&#65533;8r&#65533;`&#65533;b6&#65533;&#65533;2&#65533;p&#65533;&#65533;&#65533;&#65533;{3&#65533;&#65533;Y&#65533;&#1981;6&#65533;'&#65533;&#65533;&#65533;&#65533;&#65533;G,g&#65533;&#65533;VG&#623;<&#65533;&#65533;&#1980;}&#65533;&#65533;&#26867;&#65533;/&#65533;&#1849;&#65533;2Q&#65533;_|i&#65533;dBa>&#65533;&#65533;&#65533;&#65533;&#65533;I&#65533;&#65533;y&#65533;
&#65533;&#65533;%$&#570;&#65533;&#65533;\3#&#65533;&#65533;a&#65533;4&#65533;&#65533;&#65533;&#1133;c&#65533;&#65533;F}&#65533;&#65533;	&#65533;&#65533;&#65533;&#65533;o&#65533;8lT&#65533;q4H&#65533;oJ&#65533;l}&#65533;&#65533;m/ow&#65533;T&#788;&#65533;&#65533;&#65533;X&#65533;&#65533;)&#65533;)&#65533;&#65533;&#65533;&#65533;+&#65533;Yn&#65533;{&#65533;6&#65533;H&#65533;.Kl&#65533;&#65533;JA&#64583;&#65533;=*&#65533;&#65533;&#65533;LK&#65533;&#65533;&#65533;&#65533;&#65533;&#65533;PX&#65533;&#65533;&#65533;&#65533;&#1147;&#161;h&#65533;ZWGO&#65533;<&#138;&#65533;&#65533;g&#65533;&#65533;n&#65533;
mT&#65533;&#65533;&#65533;/&#65533;&#65533;&#65533;&#65533;_&#65533; &#65533;id&#65533;&#65533;&#65533;i&#65533;}RH*Q@&#1613;&#65533;&#65533;8`&#65533;w0&#65533;&#65533;'&#65533;&#65533;vP%t&#65533;DPE]d&#65533;&#2015;&#65533;)&#65533;&#65533;i&#65533;@R&#65533;&#659;&#65533;v&#65533;&#1564;9O&#65533;fiI&#65533;Y&#65533;b&#65533;($&#65533;&#1303;'/&#65533;6&#65533;&#65533;&#65533;&#65533;&#858;&#1439;>{&#65533;&#65533;&#65533;y&#65533;MVzD&#65533;M&#65533;vS1)6&#65533;&#65533;&#339;gOg&#65533;/&#65533;&#65533;&#65533;&#65533;72:&#65533;+
\E&#65533;&#65533;&#253;&#65533;Og&#65533;g&#65533;&#65533;<e&#65533;N&#65533;=tt|,&#65533;f&#65533;85&#65533;&#65533;I&#65533;O&#65533;<]^&#65533;~&#65533;&#65533;&#65533;&#65533;1Xu&#65533;&#65533;&#65533;,&#65533;!0&#65533;v&#65533;L2!&#65533;&#16967;&#65533;%&#65533;=U&#65533;&#65533;&#65533;&#65533;R&#65533;P&#65533;&#657;X&&#65533;&#65533;p^&#65533;&#65533;z&#65533;&#65533;&#65533;<&#65533;&#65533;f&#1985;&#65533;#&#486;&#65533;.&#65533;t&#65533;&#65533;&#65533;<&#65533;3!&#65533;T&#65533;s&#65533;&#65533;&#65533;>&#65533;lx&#65533;Q&#1059;[&#65533;o&#65533;&#65533;/&#65533;&#65533;&#65533;&#65533;&#65533;z&#65533;&#65533;&#65533;&#65533;b&#65533;&#65533;C&#65533;&#65533;&#65533;&#65533;[&#65533;@n\3&#65533;&#65533;&#65533;&#65533;c&#65533;&#65533;&#65533;<&&#65533;O&#65533;:yR&#65533;0&#65533;Z&#65533;9&#65533;&#65533;&#65533;J&#65533;ZN&#65533;n&#65533;&#65533;&#65533;z%NW&#65533;&#65533;&#65533;r&#65533;&#65533;&#65533;&#65533;&#65533;&#65533;}&#65533;&#65533;&#65533;&#65533;&#65533;&#65533;&#65533;&#65533;!U&#1207;&#65533;>y&#65533;&#65533;&#1717;k\&#65533;&#1835;&#65533;&#65533;&#65533;&#567;>&#65533;&#65533;&#65533;&#65533;?&#65533;&#65533;$ty&#65533;&#65533;&#65533;&#65533;&#1579;;&#65533;&#65533;gq&#65533;G|&#65533;&#65533;AXcx&#65533;H &#65533;7o&#65533;z&#65533;d	&#65533;&#65533;&#65533;+&#65533;&#65533;hI&#65533;1Y&#65533;0&#65533;&#65533;&#65533;&#65533;&#65533;&#65533;&#65533;&#65533;,k&#65533;&#65533;Tp&#65533;&&#65533;{n&#65533;X&#65533;&#65533;&#65533;&#65533;&#65533;&#65533;&#65533;&#1012;d&#65533;&#65533;Oj&#65533;&#65533;a$"~&#65533;&#65533;Og&#65533;^&#65533;t&#65533;RGFF9&#65533;&#65533;7&#65533;'&#65533;X&#65533;&#65533;-&#65533;&#65533;&#65533;&#65533;&#65533;7&#65533;&#65533;a&#65533;F&#65533;&#65533;&#508;(b&#65533;&#65533;{&#65533;&#65533;&#65533;C&#65533;&#65533;&#65533;N&#65533;=|&#65533;&#65533;&#65533;&#65533;}&#65533;&#65533;&#65533;&#65533;&#65533;|@T&#65533;&#65533;h&#65533;h&#65533;&#65533;qR&#65533;&#65533;u% 5Zd&#65533;`&#65533;&#65533;X&#65533;&#65533;6&#65533;&#65533;a&#65533;Izd&#65533;A&#65533;y&#65533;&#65533;4&#65533;g&#65533;g(&#65533;h-&#65533;p:&#65533;lP=&#65533;&#65533;-	H &#65533;1&#65533;5kDB&T&#65533;LOO&#65533;W&#65533;&#65533;}B:&#65533;;&#65533;92<&#65533;&#65533;N&#725;&#727;E&#65533;V&#65533;&#65533;8&#65533;&#65533;&#65533;&#65533;&#65533;'&&#65533;&#65533;W.lRS&#65533;[ &#65533;&#65533;&#65533;J&#65533;}}+"ZH&#65533;~&#65533;&#65533;%&#1374;&#65533;}ijq&#65533;&#65533;]}&#65533;X&#65533;&#65533;g&#65533;&#65533;&#65533;?~u&#65533;K3I8m6&#65533;5iF&#65533;&#65533;3&#65533;&#65533;&#65533;&#65533;
&#65533;&#65533;&#65533;&#65533;&#840;&#65533;E&#65533;&#65533;b&#1574;N=&#1122;&#65533;k&#1502;&#65533;&#65533;K}&#65533;&#65533;/&#65533;&#65533;&#65533;?g%x&#65533;V&#65533;&#42215;Of^&#65533;&#65533;&#65533;_&#65533;&#65533;h&#65533;=&#65533;o&#65533;&#65533;O&#65533;%h&#65533;&#65533;i&#65533;&#65533; &#194;&#65533;&#65533;&#65533;&#65533;&#65533;&#65533;]+&#1669;S&#1290;.&#65533;C*&#65533;&#65533;&#65533;&#65533;&#65533;"&#65533;3&#65533;5&#65533;&#65533;&#65533;F&#526;{&#65533;&#731;Zk&#65533;&#1848;v&#65533;&#65533;&#65533;&#65533;&#65533;]&#65533;&#65533;&#65533;&#65533;0aS&#65533;?&#65533;&#65533;?&#65533;&#65533;V&#65533;&#65533;;7>>*Rw&#1977;s&#65533;&#925;;o&#1980;&#65533;&#65533;&#65533;&#65533;&#925;;T)CCZ&#65533;G^+&#65533;kA],&#65533;&#65533;(P&#65533;&#65533;&#65533;&#65533;m&#65533;0$&#65533;&#65533;&#1915;w&#65533;&#65533;&#65533;"&#65533;&#65533;5&#65533;%F&#65533;&#65533;_&#65533;^\&#65533;CK&#65533;< &#65533;FI&#65533;&#65533;&#65533;Xg&#65533;L&#808;&#65533;&#65533;&#65533;?&#65533;&#65533;kW&#65533;}&#65533;!&#65533;&#65533;&#65533;Wa&#65533;_&#65533;&#65533;&#65533;&#65533;&#989;&#65533;Dff&#65533;ea&#65533;&#1079795;&#65533;T9~&#65533;&#65533;&#65533;&#65533;&#65533;&#65533;K&#65533;Z&#65533;m&#65533;U+&#65533;&#65533;&#65533;0&#65533;+9&#65533;P&#65533;8&#65533;gFG_&#65533;&#65533;]&#65533;&#65533;&#65533;P&#65533;W&#65533;&#65533;L&#65533;c&#65533;&#65533;&#65533;3=*&#65533;&#65533;&#65533;&#65533;&#65533;F6&#65533;&#65533;&#65533;o&#65533;&#65533;&#509;&#65533;&#65533;&#65533;&#65533;&#65533;F&#65533;J&#65533;N&#65533;&#8495;]&#65533;z&#65533;&#65533;M&#65533;&#793;/&#65533;&#19337;&#65533;&#1189;&#65533;z&#65533;&#65533;&#65533;&#65533;=&#65533;9&#65533;&#65533;&#65533;&#65533;&#65533;dD%&#65533;&#65533;n&#65533;&#65533;&#65533;&#65533;X&#65533;;&#65533;E<Y5&#65533;&#7384;B&#65533;&#65533;&#65533;-06&#65533;&#65533;&#65533;&#22944;&#65533;&#65533;&#65533;{&#65533;O&#65533;#&#65533;;#&#65533;&#65533;&#65533;&#65533;&#65533;.,,,=}&#65533;&#65533;On&#65533;>&#65533;&#65533;I&#65533;C &#65533;7&#65533;&#65533;&#65533;&#65533;&#65533;9{_:&#65533;&#65533;[&#65533;M&#1454;'&#65533;&#2034;&#65533;&#65533;&#65533;&#1585;&#65533;&#65533;M&#65533;&#65533;D&#65533;&#65533;E&#65533;&#65533;H&#65533;R&#65533;P&#789;&#821;j[G&#65533;&#65533;*&#65533;*&#65533;c0&#65533;&#65533;(&#65533;j&#65533;&#642;9&#65533;&#65533;"P&#65533;&#65533;&#65533;h&#65533;&#65533;'&#65533;&#65533;(&#1849;&#65533;,&#65533;&#65533;3[O&#65533;>&#65533;&#65533;&#65533;	&#65533;&#65533;&#65533;6~&#65533;&#65533;W&#65533;w&#65533;2s&#65533;?|&#65533;&#65533;&#355;&#65533;&#65533;&#65533;&#65533;&#65533;&#1947;_X&#65533;&#65533;>8)&#65533;&#1404;&#65533;&#65533;}&#65533;&#65533;R&#65533;=&#65533;&#65533;o&#65533;FF&#65533;&#65533;&#65533;$&#65533;&#65533;-5&#65533;O&#65533;&#65533;
&#65533;]&#65533;u&#65533;b&#65533;&#65533;&#65533;-&#65533;&#65533;&#65533;'a~c&#65533;&#65533;&#618;i&#65533;&#65533;&#65533;D	&#65533;L&#65533;=&#65533;&#65533;&#65533;/&#65533;&#65533;&#65533;w&#65533;&#65533;&#65533;&#65533;&#65533;&#65533;&#65533;N&#65533;^&#65533;&#65533;&#65533;&#65533;&#65533;&#65533;5&#65533;&#65533;&#65533;>&#65533;k&#65533;nV&#65533;u&#65533;W&#65533;&#65533;w&#65533;&#1847;&#491;&#65533;q&#65533;&#65533;&#65533;S&#65533;z&#65533;6&#65533;|Yvan&#65533;&#65533;Hc&#65533;&#65533;&#769;&#65533;&#65533;g&#65533;Fd,&#65533;&#65533;&#329;&#65533;&#65533;f&#65533;S&#65533;&#65533;&#65533;&#65533;&#65533;&#65533;&#65533;Y&#65533;xi|5k`dV&#65533;&#65533;s&#836;&#65533;&#65533;N&#65533;j&#65533;&#65533;x&#65533;&#65533;b&#65533;&#65533;w&#65533;&#65533;,&#65533;&#65533;C&#65533;L&#65533;/s&#65533;u&#65533;&#65533;&#1783;&#65533;&#65533;S'O&#65533;[&#65533;&#65533;l&#65533;f&#65533;O &#65533;&#65533;+&#65533;&#34586; .(&#65533;EEjss&#65533;&#65533;&#65533;&#65533;s&#65533;)&#65533;&#65533;&#1848;&#65533;NB&#65533;+&#65533;&#65533;Z&#65533;%h/Eu&#65533;J&#65533;&#65533;&#65533;#&#65533;&#65533;J&#65533;<&#65533; 8&#65533;&#65533;&#65533;&#65533;&#65533;&#65533;6&#65533;O&#65533;7&#65533;i&#65533;h&#65533;&#65533;&#65533;&#65533;&d&#65533;63&#65533;&#65533;&#65533;&#65533;&#1937;U&#65533;Gu:&#65533;&#65533;o&#65533;&#65533;&#1911;&#65533;7&&#65533;6&#65533;&#1873;;/&#65533;&#1983;&#65533;p&#65533;&#65533;X&#65533;`hf&#65533;&#65533;&#65533;&#65533;l&#753;&#65533;&#65533;O&#65533;?x&#65533;F~&#65533;:&#65533;s|&#65533;&#65533;&#1554;&#65533;X&#65533;a&#65533;&#65533;'&#65533;&#65533;$&#65533;F&#65533;&#65533;.&#65533;&#65533;&#65533;b&#65533;-&#65533;&#65533;rmGY&#65533;&#65533;iM&#65533;&#65533;%&#30256;K&#65533;q&#65533;&#65533;&#65533;&#65533;&#65533;E&#65533;G&#1912;&l&#65533;_&#65533;&#65533;0&#65533;&#65533;&#65533;&#65533;:&#65533;c&#65533;o&#65533;&#65533;'HyH&#65533;&#65533;G&#65533;8z&#65533;P&#65533;-[&#65533;;vB&#65533;&#65533;,V$&#65533;F&#65533;nkf&#65533;M!N&#65533;`3&#65533;3&#65533;&#65533;:&#65533;&#65533;L%&#65533;&#65533;&#65533;Ma6+&#65533;&#65533;&#65533;n&#65533;&#65533;#FF&#65533;&#65533;M&#65533;&#65533;&#65533;%%&#65533;&#65533;HCx&#450;
f&#65533;u&#65533;&#65533;&#65533;&#65533;&#65533;=&#65533;/&#65533;ih0&#65533;&#65533;X&#65533;V+&#65533;1&#65533;&#65533;&#65533;+&#65533;&#65533;8IT&#65533;8&#65533;&#1175;&#65533;&#65533;&#65533;ek&#65533;2&#65533;&#65533;E&#65533;&#65533;+!W&#65533;!&#65533;X&#65533;o&#65533;&#65533;&9&#65533;&#65533;g,&#1425;g&#65533;<&#65533;L(&#65533;&#65533;&#65533;&#65533;&#65533;&#65533;&#65533;&#65533;&#20582;?&o&#65533;E	TKK&#65533;D(K&#65533;&#65533; &#65533; &#65533;&#65533;3&#65533;v&#65533;&#65533;&#65533;&#65533;&#65533;L&#65533;&#65533;<c&#65533;.&#65533;Zg&#65533;&#65533;q&#65533;]&#624;&#65533;&#65533;s&#65533;
&#65533;S3&#65533;]&#65533;&#65533; 
[Q&#65533;09&#65533;&#18713;&#65533;7&#65533;&#65533;~&#65533;
&#65533;&#65533;&#65533;&#65533;rW&#65533;WBR&#152;0&#65533;&#65533;^&#65533;L&#65533;e&#65533;T&#65533;&#65533;B&#1329;x&#65533;h&#65533;&#65533;&#65533;o&#65533;&#65533;&#65533;&#502;&#65533;!&#65533;1&#65533; &#65533;GDSf&#65533; &#65533;?&#65533;u&#65533;&#65533;&#65533;h8}b&#65533;&#65533;&#65533;&#65533;&#65533;&#65533;$&#65533;&#65533;>&#65533;%&#65533;X&#65533;',(tU&#65533;&#65533;B&#65533;f&#65533; &#65533;&#65533;&#65533;&#65533;&#65533;)%&#65533;-&#65533;&#492;&#65533;&#65533;_&#65533;&#65533;U&#65533; &#65533;&#65533;g(t&#65533;&#65533;IM&#65533;e&#65533;	&#65533;$&#65533;&#65533;&#65533;}&#65533;&#65533;&#65533;K?&#65533;&#65533;&#65533;Z&#65533;&#65533;GQ&#65533;&#65533;&#19282;&#65533;&#65533;&#65533;&#65533;&#65533;0&#65533;&#65533;G&#65533;&#65533;7_&#65533;&#65533;)&#65533;a4&#65533;&#65533;&#65533;&#65533;.]&#65533;yiy&#635;&#65533;z
nO&#65533;&#65533;&#65533;&#65533;/&#65533;p`&#65533;T0?;o&#65533;i,\s&#65533;&#65533;&#65533;#&#65533;&#65533;&#65533;&#65533;&#65533;&#65533;&#65533;A"]b&#65533;&#65533;m&#558;r&#65533;X&#65533;&#1868;&#65533;&#65533;(&#65533;(&#65533;Z&#65533;M&#65533;&#65533;7&#65533;_&#65533;&#1247;&#65533;l&#65533;oC&#65533;CC&#65533;&#65533;&#65533;o&#65533;f&#65533;6o&#65533;&#1912;qC&#65533;m&#65533;d&#65533;t&#65533;&#65533;&#65533;^&#65533;u&#65533;&#65533;&#65533;&#65533;[\&#65533;9&#65533;&#65533;/G&#65533;&#65533;&#65533;9&#65533;M&#65533;&g&#65533;&#65533;/&#65533;&#65533;y&#65533;i&#65533;&#65533;	G&#65533;&#65533;&#1783;nz&#65533;_P&#65533;&#65533;0&#1697;#8&#65533;j8l&#65533;i&#65533;C3&#65533;&#65533;&#65533;&#65533;&#65533;*&#65533;~&#65533;&#65533;&#65533;&#65533;v\&#65533;&#65533;&#65533;&#65533;&#65533;b&#65533;&#65533;|&&#65533;&#65533;&#65533;&#65533;sK&#810;'&#65533;&#65533;&#65533;&#65533;&#587;&#65533;B&#65533;M&#771;5&#65533;b&#65533;}a&#65533;y&#65533;&#65533;&#65533;B"p0{w&#65533;&#65533;&#65533;&#926;&#65533;&#65533;&#65533;o&#65533; ;vn{&#65533;&#65533;TW.rA&#65533;Os&#65533;N&#65533;&#65533;&#65533;CdVm&#65533;T&#65533;O&#65533;&#65533;q0&#65533;+g&#65533;A &#65533;&#65533;/;Tkxv&#65533;	&#65533;&#65533;&#65533;I&#65533;&#65533;	&#65533; &#65533;&#65533;&#65533;&#65533;&#65533;&#65533;Y&#65533;&#1801;&#65533;&#65533;&#65533;&#65533;5&#65533;&#65533;8V&#65533;&#65533;&#65533;&#65533;&#65533;	&#1616;l&#65533;&#65533;6&#65533;4,&#65533;&#65533;u&#65533;%&#1270;;w&#65533;&#65533;&#65533;&#65533;&#65533;YXZ&#65533;}&#65533;&#65533;x&#65533;&#65533;&#65533;&#65533;&#65533;S&#65533;N9&#65533;&#65533;t&#65533;&#65533;&#65533;&#65533;05&#65533;&#65533;o&#1552;O&#65533;KJ&#65533;[&#65533;,&#65533;^&#65533;X&#65533;&#65533;B&#65533;&#65533;&#65533;&#65533;@;2:b&#65533;&#65533;&#65533;&#65533;&#1852;3N\"&#65533;&#65533;&#65533;&#65533;gS&#65533;&#990;&#65533;@&#65533;F#&#65533;
`&#65533;hs60SSS&#65533;;&#65533;L%&#65533;,&#65533;}&#65533;'&#65533;&#65533;dm&#65533;&#677;KN1WN&#65533;%S&#65533;&#65533;7o&#65533;6&#65533;o&#13960;&#65533;X&#65533;&#65533;&#65533;&#65533;&#65533;]6UbOZ&#1302;&#65533;&#65533;iO#ua&#65533;5yO	D&#65533;( &#65533;Th{&#65533;&#65533;9&#65533;^&#65533;$&#65533;s&#65533;&#65533;=3^#&#65533;&#65533;j$&#65533;&#1387;&#65533;MW&#65533;fS&-$/&#65533;&#65533;&#65533;&#65533;&#65533;?$([(&#65533;/\&#65533;i0&#327;&#65533;0..&#65533;&#1983;k&#65533;o&#65533;Q+&#65533;Aq&#813;&#65533;&#65533;&#65533;&#65533;&#1979;~&#65533;*&#65533;Z`V&#65533;W&#65533;&#65533;I&#65533;&#65533;m8Z&#65533;d&#65533;&#65533;&#65533;U&#65533;yTp&#65533;&#65533;9;6&#65533;&#65533;.&#65533;&#65533;+&#65533;e&#65533;u&#65533;&#65533;q&#65533;&#65533;&#65533;Gv&#65533;&#65533;e&#65533;&#65533;0M&#65533;&#65533;&#65533;)&#65533;o&#65533;&#65533;&#65533;&#65533;&#65533;&#1739;q&#65533;&#65533;(E&#65533;&#331;
&#65533;(T&#65533;&#65533;&#65533;D&#65533;w&#65533;&#65533;v &#65533;h#d&#1506;-&#65533;W&#65533;&#65533;-E5i&#65533;#&#65533;_&#65533; &#65533;&#65533;&#65533;&#1287;&#65533;&#65533;k^C&#65533;T&#65533;&#65533;&#65533;~&#65533;&#65533;6&&#65533;BjV&#65533;&#65533;P,pb&#65533;$2du&#65533;&#65533; xz&#65533;&#65533;L\_&#65533;&#65533;&#65533;N&#195;r&#65533;&#65533;&#65533;]r&#65533;=&#65533;&#65533;&#65533;&#65533;|&#65533;&#65533;5&#65533;&#65533;+k&#65533;&#65533;&#65533;&#65533;&#65533;6==&#65533;&#65533;;n&#65533;4#lUDac&#65533;&#65533;&#65533;&#65533;aZ&#65533;9u&#65533;&#65533;&#65533;V&#65533;[ &#65533;&#65533;_&#65533;A&#65533;Go&#65533;&#65533;&#65533;&#65533;&#65533;f&#65533;&#218;&#65533;2":&#65533;&#65533;0g&#65533;&#1202;I&#65533;P&#65533;Q&#65533;}&#65533;&#65533;&#65533;_8x&#65533; "} &#65533;S&#65533;&#65533;i&#65533;&#65533;S&#65533;'O_/,&#65533;:&#65533;&#65533;&#65533;&#65533;S6&#65533;&#65533;&#1907;k&#65533;&#65533;&#65533;&#65533;s8&#129;Z&#65533;&#65533;&#11047;&#65533;&#65533;&#65533;&#65533;f&#65533;&#65533;H8&#65533;&#65533;{&#65533;&#65533;R&#65533;.]&#65533;&#65533;&#65533;&#65533;&"&#65533;&#65533;&#2012;&#65533;E>&#65533;&#65533;C&#65533;L"&#65533;&#65533;VH&#65533;Lj&#65533;d&#65533;&#65533;;&#65533;F&#65533;&#65533;e&#65533;&#65533;&#65533;&#65533;.&#65533;&#65533;&#65533;&#65533;&#65533;^=&#65533;&#65533;&#65533;&#65533;(&#65533;&#65533;&#65533;w&#65533;&#956;&#65533;&#65533;|&#65533;&#65533; &#65533;:&#65533;&#1088;&#65533;&F&#65533;&#65533;&#65533;6&#65533;vJ&#65533;2$&#1130;FTvT&#1191;Z&#65533;&#65533;PV&#65533;$Z[&#65533;}&#65533;O&#65533;&&#65533;&#65533;&#65533;&#65533;i&#65533;4S&#65533;&#65533;&#65533;&#65533;w&#65533;&#65533;&#1097;L&#65533;&#65533;y,x&#65533;~i&#65533;z&#65533;&#65533;)k=&#65533;&#65533;j&#65533;&#65533;&#65533;#&#65533;&#65533;&#65533;&#65533;&#65533;^LpO|&#65533;&#65533;<&#65533;Te&#65533;&#65533;sY&#65533;&#65533;!X2?&#65533;y&#65533;B&#65533;b&#65533;q&#65533;&#65533;&#65533;W&#65533;&#65533;&#65533;&#65533;&#65533;&#65533;&#65533;5XW&#65533;&#65533;Y&#65533;&#65533;&#65533;p&#65533;v&#65533;&#65533;&#65533;,/n&#65533;&#65533;&#65533;&#65533;x&#65533;&#65533;m&#65533;L&#65533;&#65533;F% &#65533;Y-I(L06&#65533;&#1076;iC&&#65533;\&#65533;xC6&#65533;&#65533;&#65533;&#65533;	&#65533;6%&#65533;e&#65533;8I&#65533;N&#65533;<&#65533;&#65533;Dm-&#65533;&#65533;&#65533;k&#65533;G(&#65533;&#65533;t&#65533;M&#65533;&#65533;X&#65533;s&#65533;Z&#318;&#65533;&#65533;c&#342;&#65533;l&#65533;(&#65533;%_&#65533;[U&#65533;7&#65533;&#65533;&#246;-[G7g&#65533;A&#65533;&#65533;6&#65533;&#65533;&#65533;nU&#65533;V&#65533;&#65533;&#65533;&#65533;&#65533;G&#65533;T&#65533;IQc&#65533;&#65533;&#65533;.p&#65533;&#65533;&#65533;&#65533;&#65533;&#65533;WG&#1076;G&#65533;&#65533;|uL&#65533;&#65533;&#65533; Hz&#65533;Z&#65533;N#&#65533;&#65533;tQ&#1335;l&#65533;&#65533;<&#65533;f&#65533;U&#65533;CI&#65533;&#65533;&#881;X&#65533;&#65533;&#65533;&#1479;&#65533;&#65533;w&#65533;:&#65533;k&#65533;&#564;`&#65533;&#65533;&#65533;&#65533;d&#65533;,&#1499;t!&#65533;X&#65533;Q&#65533;&#65533;&#65533;&#65533;&#2042;&#65533;&#65533;&#65533;b&#65533;<m&#65533; &#65533;&#333;ef&#65533;Mp&#65533;&#65533;u.&#65533;IXA@C&#65533;&#65533;&#65533;&#429;&#65533;wm&#65533;&#65533;7&#65533;Y&#65533;\2"K"L&#65533;&#65533;&U&#1883;P &#65533;F/&#65533;6&#65533;&#65533;&#65533;&#65533;&#65533;&#65533;!&#65533;&#65533;&#65533;nS-&#65533;&#65533;#m&#65533;&#65533;e&:26"&#65533;`~&#65533;v&#65533;&#65533;&#65533;Vo"&#937;&#65533; a8&#65533;&#65533;&#65533;+)*&#65533;&#65533;&#65533;&#65533;&#65533;&#65533;?*Q`&#65533;&#65533;&#65533;Q&#65533;&&#65533;l){&#65533;&#65533;r&#65533;&#65533;&#65533;&#65533;[&#65533;&#1104;&#65533;g&#65533;t>&#65533;/gs~*l&#65533;&#65533;&#65533;P&#65533;k&#65533;&#65533;&#65533;&#65533;&#65533;&#65533;6&#65533;1&#65533;&#65533;~&#65533;?   @ IDAT.&#65533;!&#65533;!&#65533;{&#1361;T&#65533;&#65533;N&#279;yg&#65533;"4&#65533;D&#65533;&#65533;&#65533;&#65533;{&#65533;&#1113;t~&#65533;&#65533;&#2000;e{q!&#65533;lqF&#65533;&#65533;G&#65533;&#65533;Xm7&#65533;&#65533;&#65533;&#65533;xS&#65533;H"&#65533;&#65533;/&#65533;&#1917;O&#65533;&#65533;CGeEmM"{	&#65533;w&#65533;}&#65533;&#65533;9&#65533;A&#65533;cJ &#65533;&#65533;B&#65533;&#65533;&#973;&#65533;&#65533;&#65533;&#65533;&#65533;&#65533;&#65533;&#65533;&#65533;&#65533;&#65533;&#65533;K&#65533;&#65533;;"kA&#65533;&#65533;2&#65533;$tB&#65533;I&#580;&#65533;&#65533;@&#1349;&#65533;`&#65533; &#65533;}&#65533;&#65533;&#65533;$f&#65533;u&#65533;6A&#65533;&#65533;c&#65533;$&&#65533;f&#65533;&#65533;um|&#65533;J&#1715;g&#65533;&#65533;&#65533;8%&#65533;&#65533;L&#65533;&#65533;&#65533;&#65533;y&#65533;&#65533;]&#65533;&#65533;&#65533;h&#65533;&#65533;cSG&#65533;&#65533;&#65533;&&#1293;&#65533;&#453;f8&#65533;&#65533;JN1Y&#65533;&#65533;d&#65533;m&#65533;&#65533;A&#65533;&#65533;Bw&#65533;&#1516;Uy&#65533;&#65533;#&#65533;P&#65533;(&#65533;0&#65533;
&#65533;|5&#65533;&#65533;&#65533;4[F&#65533;h&#65533;C&#65533;&#65533;&#65533;*&#65533;E-&#65533;&#65533;u&#65533;&#65533;&#65533;&#65533;nZ3&#820;&#65533;I&#65533;&#65533;&#65533;&#65533;h&#65533;&#65533;&#65533;&#65533;d&#65533;I&#65533;m&#65533;Dh&#65533;H&#65533;&#65533;-&#65533;(,J#J&#65533;&#65533;&#65533;&#925;&#65533;&#1348;&#4955;&#1535;&#65533;&#65533;&#1808;b&#65533;&#65533;2&#475;&#65533;&#65533;+&#65533;&#65533;&#65533;&#65533;&#22383;D8&#65533;&#65533;&#65533;&#65533;n&#1848;a&#65533;&#65533;&#65533;&#318;y	D|&#65533;&#65533;s&#47590;&#65533;&#65533;'&#65533;>~&#65533;&#65533;&#65533;&#65533;&#65533;&#65533;_&#65533;&#65533;&#65533;GY7I&#65533;&#65533;z&#65533;Kh&#65533;&#65533;S&#65533;&#65533;XO&#65533;&#65533;&#65533;%O@z HU&#65533;4&#65533;&#65533;&#65533;wn&#65533;&#1791;&#65533;o'&#65533;GF&#65533;,&#65533;&#65533;&#65533;l&#65533;C&#65533;|&#65533;t3e&#65533;LQ&#65533;d&#65533;Z &#65533;&#65533;&#65533;&#65533;@&#65533;&#65533;&#1388;&#65533;8&#65533;u^Rb&#65533;Ko^_&#65533;p&#65533;&#65533;&#65533;&#955;"&#65533;&#65533;&#65533;&#65533;V&#65533;BUo&#65533;q&#65533;9A&#65533;&#65533;		X=ey/5&#65533;&#65533;&#65533;)&#65533;%&#65533; 8F&#65533;&#65533;&#65533;yD!H&#65533;&#686;I&#65533;&#65533;O&#65533;i&#65533;&#65533;&#65533;&#65533;8&#65533;&#65533;X&#65533;&#65533;&#65533;&#65533;&#1189;K&#65533;&#65533;&#65533;&#65533;!&#65533;&#65533;o&#65533;8&#65533;&#65533;&#65533;&#65533;H&#65533;&#65533;&#65533;&#65533;&#65533;N&#65533;&#65533;&#65533;O?&#65533;&#65533;z&#65533;_&#65533;&#65533;W&#1106;Q&#65533;m&#65533;jV&#65533;&#65533;&#65533;&#65533;&#65533;&#65533;&#1297;&#65533;&#65533;&#65533;&#65533;hCF&#65533;u&#65533;&#1830;&#65533;&#65533;!&#65533;&#65533;"U0&#65533;&#65533;&#65533;WW&#65533;&#65533;B&#65533;&&#65533;V&#65533;/&#65533;&#65533;C&#65533;s>&#65533;&#65533;&#65533;&#65533;~&#65533;&#65533;b&#1984;g &#65533;&#65533;|H"&#65533;#&#65533;&#65533;&#65533;9&#65533;&#65533;&#65533;j<ke%&#65533;(yeH&#65533;E&#65533;&#65533;'OR&#65533;&#65533;7&#65533;{{S8oJF&#65533;SSGl&#65533;&#65533;&#65533;&#587;&#1644;X&#65533;~FE&#65533;>hU&#65533;dH&#65533;&#65533;&#65533;&#65533;&#65533;&#65533;&#65533;&#65533;e&#65533;&#65533;&#65533;&#65533;iL&#65533;&#65533;Oy\7*&#65533;NR^&#65533;&#1077;&#65533;!&#65533;&#14853;&#65533;&#65533;b%&#729;&#62857;&#65533;&#65533;&#65533;&#306;-uM&#65533;VtHG&#65533;&#65533;DW&#65533;l'N&#65533;&#65533;&#65533;8}&#65533;&#65533;Uy&#65533;&#65533;&#65533;&#65533;	&#1739;&#65533;/&#65533;&#65533;&#65533;LZ&#1479;&#65533;f/&#65533;&#65533;<&#65533;J&#65533;:&#65533;yvHD&#65533;&#65533;t&#65533;&#65533;F&#65533;/&#65533;c&#65533;&#65533;r&&#65533;RXx)&#65533;&#65533;j&#65533;&#924;932:fD1
&#840;LQ&#65533;&#65533;&#65533;&#65533;}R!0&#65533;f&#1389;g&#65533;)=&#65533;&#65533;YZS$&#65533;&#65533;_SP^&#65533;&#65533; 1y`&#65533;D&#65533;!&#65533;E&#65533;p\b&#65533;&#65533;l&#65533;	&#65533;-&#65533;P&#65533;h&#65533;$ebx&#65533;e&#1676;	(&#65533;"&#65533;&#65533;&#65533;1d&#65533;S&#65533;&#65533;&#65533;&#65533;a&#65533;&#65533;{&#65533;&#65533;#&#65533;$&#65533;&#65533;&#65533;8&#65533;&#65533;&#65533;&#65533;{}AW5i&#65533;%&#65533;p&#65533;u&#65533;,&#65533;T}&#65533;&#65533;&#1606;&#65533;&#65533;&#1201;&#65533;&#65533;ON&#65533;&#65533;`D"&#65533;&#65533;i,&#65533;pm&#65533;&#65533;9&#65533;9r&#65533;&#1961;k:7S&#65533;C3&#65533;&#65533;.	F&#65533;&#65533;}&#65533;&#65533;Z&#65533;&#65533;Sp&#65533;&#65533;&#65533;&#65533;&#65533;&#65533;:&#65533;&#65533;,&#65533;&#65533;Z&#65533;0&#65533;&#65533;&#65533;e0&#641;&#65533;,!!&#65533;&#65533;&#1631;&#65533;&#65533;&#65533;C&#65533;q&#65533;I&#65533;&#65533;&#65533;&#65533;&#65533;&#855;&#65533;%&#65533;&#65533;:&#1597;{&#1021;;wu|
&#65533;	3&#65533;&#65533;=&#65533;,&#65533;&#65533;&#65533;&#65533;,&#65533;*&#65533;&#65533;&#65533;&#65533;9  C&#65533;G&#65533;&#65533;&#65533;X&#65533;&#65533;J&#65533;W* ,&#65533;
&#65533;&#1380;Pu&#65533;&#65533;lV&#65533;&#65533;m&#695;X&#65533;&#65533;p&#65533;WI&#65533;9&#65533;o~&#65533;&#65533;&#65533;&#65533;&#65533;&#65533;&#65533;&#65533;&#65533;&#65533;CvJ&#65533;&#65533;&#65533;&#65533;&#65533;-[&#65533;=&#65533;&#65533;L&#65533;m&#65533;>7w&#65533;&#65533;&#65533;&#65533;j0&#65533;`V%&#65533;d%>&#65533;&#65533;&#65533;&#65533;D"&#65533;"T&#65533;)&#65533;G%
&#65533;&#65533;&#65533;]i&#65533;r&#65533;8&#65533;V8&#65533;&#65533;&#1162;{&#65533;&#65533;&#65533;w(&#65533;&#65533;&#65533; &#65533;pk(&#1103;&#65533;&#65533;&#65533;&#65533;D&#65533;#&#65533;&#65533;&#65533;&#65533;K&#65533;!&#65533;&#65533;&#65533;&#65533;&#65533;&#65533;0i&#65533;c&#1060;&#65533;&#1961;HP@&#65533;(&#65533;&#65533;&#65533;P&#65533;&#65533;; d&#65533;-&#65533;&#65533;&#65533;;&#65533;V&#65533;&#65533;&#65533;&#65533;|XJ&#65533;&#65533;&#65533;&#65533;TJ&#1826;6$&#65533;:&#65533;&#65533;pV[&#65533;&#65533;&#65533;;&#65533;&#65533;'Z}&#65533;&#65533;>T(gK&#1807;!>&#1430;6BX&#65533;&#65533;,-.&#65533;&#65533;2w&#65533;Ec&#65533;&#65533;&#65533;&#65533;u&#65533;&#65533;&#65533;&#737;&#65533;.&#65533;V%&#65533;&#65533;[TT8^&#65533;&#65533;d"&#65533;r&#65533;&#65533;R&#65533;
I&#65533;a&#65533;&#65533;g)'{qKK6-#&#65533;C&#65533;&#65533;&#65533;y&#65533;&#65533;&#65533;&#65533;4&#65533;<&#65533;0?&#65533;&#65533;9&#65533;&#65533;&#925;;&#65533;=&#65533;q&#65533;y&#65533;WJ&#65533;!&#65533;&#65533;&#65533;&#65533;Ft&#65533;cL-&#65533;+&#65533;}&#65533;d&#65533;| k8J&#65533;e&#65533;&#65533;&#65533;&#65533;&#65533;&#65533;"7O&#65533;&#879;tR&#65533;&#65533;-&#65533;&#65533;]&#65533;4o<&#65533;:O&#65533;w(/B'5}-NS8&#65533;bMs&#65533;/&#65533;&#65533;&#65533;&#65533;&#65533;8k&#65533;&#65533;&#65533;&#65533;&#65533;2&#65533;&#65533;A&#65533;&#532;&#65533;&#65533;)AX&#65533;&#2046;m&#65533;O&#65533;m&#65533;&#65533;&#65533;&#65533;&&#65533;&#706;EFk&#65533;L?|K5H&#65533;&#65533;&#65533;o$0&#65533;qddT&#65533;cs(q&#65533;AX&#65533;&#65533;y&#65533;&#65533;&#65533;&#65533;&#65533;&#651;Z&#65533;&#65533;4~&#1005;Z0[&#65533;,_&#65533;&#65533;_fCB&#1577;;&#65533;&#65533;&#65533;&#65533;/&#65533;&#65533;&#65533;&#65533;&#65533;&#1845;c&#65533;&#65533;&#65533;&#65533;&#65533;&#65533;&#65533;&#65533;&#65533;&#65533;&#65533;&F&#65533;|>&#65533;*&#65533;T&#1916;pR&#65533;feY&#65533;&#65533;RC3Ko(zd&#65533;&#65533;&#65533;S&#65533;&#65533;&#65533;&#65533;3&#65533;z-&#65533;&#1314;_<&#65533;\K&#65533;ld&#65533;&#960;&#65533;&#65533;U^&#65533;Z;&#65533;&#65533;tp&#65533;&#65533;&#65533;
&#65533;&#1413;&#65533;&#65533;<&#65533;&#65533;}&#65533;&#65533;}&8&#65533;&#65533;>t&#65533;LB&#65533;&#65533;&#65533;&#755;&#65533;&#65533;&'&#65533;?~&#65533;j&#65533;p&#65533;-&#65533;&#65533;>&#1795;$8	DHLn&#65533;U?3&#65533;&#65533;;6&#65533;&#65533;YV
+Dw(&#65533;&#65533;
&#65533; &#65533;K&#65533;&#65533;:&#65533;&#65533;ah&#65533;&#65533;&#1058;&#65533;C&#65533;pRDS&#65533;&#65533;&#65533;&#65533;&#65533;8&#65533;&#65533;n&#65533;&#65533;H=&#65533;&#65533;k&#65533;&#65533;YJ&#65533;^`&#65533;&#65533;:|8_K&#65533; &#65533;N&#65533;<&#65533;&#65533;g&#65533;&#65533;&#65533;&#65533;&#199;;&#65533;&#65533;4J&#65533;&#65533;G&#65533;&#65533;&#65533;&#65533;&#65533;Z&#65533;&#65533;&#65533;D=&#65533;&#65533;9/&#839;p&#65533;&#65533;&#65533;1&#65533;&#65533;&#65533;\&#65533;&#65533;&#65533;&#65533;1&#65533;&#65533;Q&#65533;1&#65533;&#65533;&#65533;&#65533;&#65533;t4&#65533;&#65533;0&#65533;&#65533;&#1932;&#65533;rI&#65533;&#65533;3&V$Rs&#65533;ta9&#65533;&#65533;&#65533;&#65533;&#65533;%&#65533;n^&#65533;&#65533;&#65533;k&#65533;&#1987;&#65533;oX&#65533;&#65533;&#65533;&#65533;-m2&#65533;&#65533;09&#65533;&#65533;&#1691;&#22015;&#65533;&#65533;&#65533;&#65533;F&#65533;&#65533;&#65533;	&X&#65533;S,P&#65533;&#65533;Zq&#65533;&#65533;'&#65533;&#65533;&#65533;&#473;&#65533;&#65533;&#65533;0CpBFf&#65533;&#65533;&#65533;&#65533;&#65533;&#65533;&#65533;&#65533;&#65533;&#65533;&#65533;&#65533;&#65533;&#65533;
}8&#65533;&#65533;o&#65533;x&#65533;&#65533;&#1275;w&#65533;&#65533;&#65533;&#65533;&#65533;&#65533;N&#65533;&#65533;&#65533;I&#1622;&#65533;;&#65533;&#65533;gPM&#65533;&#65533;&#65533;&#65533;&#65533;|]T?&#65533;&#65533;&#65533;k&#65533;L&#65533;&#65533;,&#65533;2]&#65533;t&#65533;&#65533;&#65533;i&#65533;&#65533;'&#65533;&#65533;3a&#65533;|&#65533;9EZ&#65533;2&#65533;{o.&#65533;&#65533;&#65533;&#65533;&#65533;&#65533;&#65533;&#65533;Y&#65533;Q&#1195;#~x&#65533;&#65533;&#65533;&#65533;&#65533;w&#65533;S&#65533;&#65533;&#65533;VQ&#65533;&#65533;&#65533;%&#65533;y&#65533;&#65533;V&#664;&#65533;<&#65533;Z$&#65533;&#616;&#65533;&#65533;&#65533;&#368;&#65533;l&#65533;-B&#65533;C&#65533;&#65533;G&#65533;F&#65533;y&#65533;&#65533;&#65533;&#65533;O&f&#65533;n&#65533;&#65533;&#65533;&#65533;K&#65533;&#65533;&#65533;&#65533;&#65533;=&#65533;<&#65533;i&#65533;A&#65533;&#65533;&#65533;&#65533;j&#1909;Z&#65533;D&#65533; &#65533;&#65533;&#65533;}&#65533;&#65533;&#65533;&#65533;(&#65533;&#65533;Y0=&#65533;
Sp&#65533;BVt&#65533;&#1453;&#65533;/]&#65533;2&#65533;s&#718;&#343;o&#65533;&#65533;&#65533;&#65533;&#65533;aLq&#65533;[&#65533; &#65533;p&#65533;&#65533;y&#65533;&#65533;&#65533;&#65533;&#65533;&#65533;&#65533;v&#65533;&#65533;/^&#65533;&#65533;&#65533;g&#65533;&#65533;{&#65533;&#65533;&#65533;m&#65533;A&#65533;oy&#65533;&#65533;&#65533;/&#65533;|&#65533;&#65533;Z&#65533;&#65533;&#1759;&#65533;[&#65533;[x&#65533;&#65533;&#65533;&#65533;BtR&#65533;&#65533;&#65533;&#65533;&#65533;+&#65533;Y&#65533;&#65533;&#65533;&#65533;y_6&#65533;6S&#65533;&#65533;M&#65533;NL&#65533;&#65533;&#65533;&#65533;i&#65533;&#65533;L&#65533;X&#65533;3y&#743;A&#1452;;&#65533;&#65533;YT&#65533;D&#65533;&#65533;X&#1418;	0Wo&#65533;&#65533;N&#65533;x#Q|d&#65533;f&#65533;!&#65533;&#65533;&#65533;&#65533;k&#65533;w&#65533;&#65533;v&#65533;&#65533;Q&#65533;&#10171;&#65533;B&#1917;&#65533;&#65533;&#65533;&#1266;&#65533;u&(xdx&#65533;4c&#65533;<&#690;&#173;[X&+rK&#65533;d&#65533;0h&#65533;H5&#1508;&#65533;&#65533;L&#746;Yf&#65533;&#65533;&#65533;m&#671;<uJ&#65533;&#65533;q&#65533;73&#65533;..&#65533;e<&#65533;&#65533;&#199;O>xd&#65533;&#65533;K&#65533;&#43759;&#65533;ME&#65533;z'&#65533;&#65533;5D&#65533;e&#65533;&#65533;&#65533;&#65533;&#65533;3&#65533;&#65533;&#65533;&#65533;&#65533;&#65533;|2|}&#65533;&#65533;0&#349;&#65533;&#65533;&#65533;B,&#65533;&#65533;&#65533;2&#65533;&#65533;1&#65533;
t&#65533;I@&#65533;&#1619;#CS&#65533;&#1504;
&#65533;&#65533;i&#65533;G}R&#65533;\[h=-f&#65533;)Kqk&#65533;&#65533;&#65533;&#65533;&#65533;&#65533;&&#65533;_&#65533;&#65533;&#65533;&#65533;9&#65533;&#65533;h&#65533;&#65533;z&#65533;&#65533;&#65533;)&#65533;&#65533;l&#65533;l2&#65533;&#65533;qQ{t*&#65533;g&#65533;Q&#65533;V&#65533;6&#65533;&#65533;&#65533;7&#65533;&#65533;&#620;&#65533;I&#65533;l&#65533;-&#65533;&#65533;&#1563;&#65533;m&#65533;`&#65533;&#65533;o+&#65533;&#65533;&#65533;&#65533;*&#65533;&#65533;OV&#27780;lg&#1965;&#65533;P&#65533;&#65533;&#65533;&#65533;&#65533;&#65533;A&#65533;US&#65533;xPd&#65533;Q&#65533;&#65533;L&#65533;&#65533;Yv`&#65533;T&#65533;$&#65533;e&#65533;&#65533;&#65533;&#65533;&#65533;&#65533;E/3&#65533;&#65533;i`&#65533;&#65533;/&#65533;25qY2&#65533;Xz&#65533;&#65533;d&#273;&]N&#65533;	j-O&#65533;&#65533;&#65533;&#65533;MX0&#65533;&#65533;&#65533;b&#65533; 	 u&#65533;w&#65533;iW&#65533;	&#65533;&#65533;&#65533;&#65533;z&#65533;&#65533;&#65533;&#976;&#65533;&#65533;&HI&#65533;&#65533;B&#65533;&#65533;&#65533;u^5&#65533;f&#65533;,&#65533;J&#65533;W=-&#65533;&#65533;&#65533;p$i&#65533;$&#65533;
r&#65533;&#1404;e,&#65533;/j&#65533;t&#65533;&#65533;&#65533;.&#65533;4}"|&#65533;D&#65533;&#65533;:3)&#65533;B&#65533;&#65533;&#65533;&#65533;>|&#65533;&#65533;&#65533;]1(&#65533;&#65533;p&#1959;&#65533;&#65533;&#65533;\&#65533;=V&#65533;Z&#65533;S&#65533;&#65533;h7>&#65533;&#1035;)3&#65533;&#65533;&#65533;&#65533;W&#65533;XWJ&#65533;&#65533;&#65533;&#65533;&#65533;X&#65533;&#65533;E87nL&#65533;x&#38197;3&#65533;&#65533;B&#65533;b&#65533;"'&#65533;!2"&#65533;&#65533;O&#65533;&#26440;0.@&#65533;<&#65533;&#266;&#65533;K&#65533;&#65533;&#65533;&#65533;&#65533;&#65533;&#65533;&#65533;&#65533;&#47770;&#65533;&#65533;&#65533;&#65533;&#65533;&#65533;&#65533;o&#65533;n=m&#65533;&#65533;&#65533;{&#65533;&#1226;B&#65533;[&#65533;/&#65533;&#65533;&#65533;XK&#65533;&#65533;>&#65533;P>&#65533;@&#65533;&#65533;&#65533;&#65533;X&#65533;&#65533;p&#65533;v&#65533;p0t&#65533;A&#65533;&#65533;&#65533;&#65533;o&#1916;}&#65533;&#65533;&#65533;&#65533;&#1585;cNx&#65533;
&#65533;&#65533;%&#1864;+]xJ&#65533;&#65533;DY&#65533;&#65533;~T&#65533;L&#65533;*&#65533;&#65533;&#65533;&#65533;G4&#65533;_&#65533;&#65533;d=.)DZ&#65533;&#65533;&#65533;ByM&#65533;&#65533;&#65533;&#65533;	$&#65533;&#1437;:&#65533;7&#65533;&#65533;t&#65533;&#65533;&#65533;&#65533;9b&#65533;8LK&#65533;/e&#65533;Y&#65533;z&#65533;^&#65533;&#65533;$
^&#65533;&#1120;^&#65533;&#65533;&#65533;e&#65533;&#65533;&#65533;._B/
&#65533;*f&#65533;&#65533;q2j &#65533;&#1034;&#65533;Q&#65533;K	&#65533;&#65533;ey&#65533;&#1655;m&#1642;&#65533;>&#65533;=&#1180;K&#65533;"Z&#65533;x&#65533;$&#65533;0&#65533;&#65533;&#65533;&#65533;.X&#65533;w&#65533;&#65533;TU9&#65533;*W&#65533;&#65533;b&#1593;&#65533;&#65533;&#65533;&#65533;&#65533;;o&#65533;[&#65533;P&#65533;Y&#65533;X&#65533;&#65533;&#65533;|k&#1979;&#65533;N}&#65533;&#65533;5`^&#65533;nR&#65533;&#65533;dg&#65533;&#65533;&#65533;&#65533;&#65533;P&#65533;F&#65533;&#65533;&#1051;&#65533;,R&#65533;H&#65533;&#65533;&#65533;&#65533;&#4951;z&#65533;i&#562;;Vk S&#65533;&#65533;w[&#65533;&#65533;
&#65533;B&#65533;&#65533;<D~$&#65533;		$/&#65533;&#65533;&#65533;&#65533;;&#65533;Q&#65533;S[`&#65533;\&#65533;&#65533;&#65533;Kfy1&#65533;&#65533;&#1915;v&#65533;&#65533;&#65533;~&#481;&#65533;"&#65533;&#65533;1&#65533;&#65533;&#65533;&#65533;}F<&#65533;&#65533;&#65533;&#65533;o&#754;&#65533;B}'&#65533;&#65533;4&#65533;&#65533;&#65533;YL3}F&#65533;^&#65533;RV% &#65533;&#65533;&#65533;&#65533;&#65533;&#65533;(r&#65533;z&#65533;k&#65533;&#65533;&#65533;&#65533;&#65533;&#65533;%&#65533;&#65533;&#65533;$&#65533;&#65533;
Ac&#65533;&#65533;.&#65533;&#65533;&#65533;B_z&#6194;&#65533;&#65533;&#65533;&#65533;]&#65533;[&#65533;&#65533;&#65533;&#65533;9&#65533;NJ&#65533;&#1942;&#65533;&#1144;}{&#65533;&#65533;Rm&#65533;&#65533;&#65533;&#65533;&#65533;&#1725;`&#65533;0K&#65533;&#65533;K&#65533;&#65533;&#65533;B&#65533;YE!R&#65533;H&#65533;&#628;&#65533;wX&#65533;g&#1260;&#65533;&#65533;&#65533;M,&#65533;x&#65533;&#65533;&#4573;x&#65533;&#65533;&#1030;&#65533;&#65533;&#65533;maU&#65533;&#65533;X&#65533;&#65533;j&#65533;XG&#65533;&#9395;'&#65533;KG]a&#65533;-&#65533;F&#1683;&#65533;&#65533;&#65533;&#65533;&#65533;M&#65533;W&#65533;&#65533;t	\&#65533;&#65533;&#65533;&#65533;_&#65533;s_&#65533;~Z&#65533;&#65533;}-&#65533;&#65533;O&#65533;; &#65533;&#65533;6f&#65533;&#65533;=&#65533;r&#65533;g&#65533;&#65533;;&#65533;Km&#65533;&#65533;/&#65533;&#65533;&#65533;&#262;q&#65533;&#65533;E&#65533;I&#1810;#	&#217;Zdr&#65533;64&#65533;&#65533;&#1700;&U&#65533;;Q&#65533;]$)&#65533;&#65533;@%&#65533;;0&#65533;p&#65533;"&#65533;&#65533;&#65533;`&#65533;&#65533;&#65533;1&#65533;&#65533;2&#65533;?z&#65533;&#65533;&#65533;&#550;&#65533;W>1&#65533;&#65533;+&#466;7&#65533;&#65533;;&#65533;&#65533;7&#65533;H&#65533;&#65533;
&#65533;l&#65533;&#1326; &#65533;&#65533;[-&#65533;&#65533;&#65533;&#65533;!&#65533;&#171;&#65533;&#65533;&#1533;3f-*a&#65533;&#65533;q&#65533;&&#65533;&#65533;^r&#65533;&#65533;o&#65533;
&#65533;l2N&#65533;c&#65533;:&#65533;Jg&#65533;&#65533;d&#65533; v&#65533;&#65533;{&#65533;>&#65533;&#65533;g&#65533;&#65533;&#65533;&#65533;KB&#65533;&#65533;&#65533;&#65533;&#65533;'&#1015;n&#65533;&#65533;&#65533;N&#65533;&#65533;;&#65533;g&#65533;u&#65533;&#1585;sl|&#65533;Ijux&#65533;l&#65533;&#65533;&#65533;&#65533;&#22034;;&#65533;06:N
&#65533;&#65533;&#65533;&#1385;w$p}&#65533;&#65533;&#65533;#!&&#159;
,.d&#65533;&#65533;&#65533;`D&#65533;*&#65533;&#65533;&#65533;&#65533;&#65533;&#65533;&#65533;Z
c&#65533;&#65533;&#65533;&#65533;HT4H u&#65533;&#65533;&#65533;&#65533;&#65533;'?4@&#65533;&#51581;&#65533;&#65533;|&#65533;&#65533;[&#65533;c&#65533;&#65533;&#65533;'&#65533;&#65533;&#65533;wl&#65533;&#65533;&#65533;&#65533;&#65533;0&#65533;cd88|&#65533;&#65533;&#278;-Fp][&#65533;&#65533;/&#65533;B&#65533;y1&#65533;&#65533;&#65533;cv&#65533;&#65533;_/&#65533;&#65533;Ye&#65533;&#65533;&#65533;}&#65533;&#65533;J&#65533;&#65533;j&#65533;A&#65533;&#65533;&#65533;&#65533;&#65533;&#65533;&#65533;&#65533;q&#65533;&#65533;&#65533;?}'&#65533;X&#65533;&#65533;OY&#65533;t$&#65533;mi&#65533;D&R&#1004;_&#65533;"?&#65533;oJ&#276;&#65533;&#65533;&#65533;V&#65533;&#65533;T
T&#65533;1&#65533;&#65533;&#65533;&#65533;&#65533;&#65533;&#65533;&#65533;i&#65533;j&#16386;&#65533;&#65533;V&#65533;|&#65533;N&#65533;DCt&#65533;&#65533;T&#65533;&#65533;a&#65533;d:&#65533;;-^X_&#65533;&#65533; &#65533;&#65533;&#65533;|;&#65533;&#65533;&#65533;72&#65533;YX&#65533;D&#65533;&#65533;&#65533;&#1771;&#65533;W>&#65533; &#65533;&#65533;&#65533;5&#65533;&#65533;$	K&#65533;&#65533;&#65533;Pm&#65533;&#65533;&#65533;&#65533;s&#65533;@&#65533;D&#65533;#&#65533;,r|%&#65533;%&#65533;&#65533;&#1701;&#65533;&#65533;Wm&#65533;Z&#65533;&#65533;	D&#65533;&#65533;&#65533;;r&#65533;H&#65533;&#816623;\&#65533;&#65533;&#65533;&#1122;&#65533;m(y&#65533;&#65533;a&#65533;tO&#65533;8&#65533;&#65533;&#65533;pDD&#65533;&#65533;C&#65533;&#65533;&#65533;h&#65533;&#65533;&#65533;&#65533;&#65533;&#65533;M&#65533;k(&#65533;&#65533;4C&#65533;&#65533;@w&#65533;&#65533;&#65533;k&#65533;p&#65533;ku&#65533;fep&#65533;,&#65533;(&#65533;&#65533;&#65533;A+&#65533;&#65533;&#65533;g&#65533;*&#65533;gg &#65533;	2j&#65533;&#65533;zy&#65533;v&#34090;jd"&#65533;+`&#65533;$"&#65533;&#65533;&#65533;e&#65533;&#65533;#TM&#65533;+&#65533;D&#65533;}&#65533;&#65533;&#65533;&#65533;F&F&#65533;&#1946;&#65533;&#65533;O&#65533;%&#65533;&#65533;&#65533;;=&#65533;%h&#874;&#961;&#2044;&#65533;(hGZ6&#1383;&#65533;&#65533;&#65533;Ll&#65533;&#65533;&#1996;+6Z&#65533;Y&#65533;2&#65533;&#65533;&#65533;&#65533;%O3&#65533;W&#65533;&#65533;&#65533;9&#65533;&#65533;&#65533;C'&#508;&#65533;&#65533;&#65533;&#65533;i&#65533;).2uiv&#65533;&#65533;&#65533;)&#65533;X&#65533;&#595;'-V&#65533;xW.]&#65533;/&#65533;d&#65533;&#65533;R#&#65533;&#65533;&#48955;&#65533;p&#65533;l&#65533;"&#1191;&#65533;&#65533;&#65533;,wpn&#65533;&#65533;&#65533;k(`&#65533;&#65533;8)I&#65533;&#1019;w&#65533;w]&@&#65533;;&#65533;&#65533;f&#65533;&#65533;&#65533;&#65533;&#65533;&#1053;&#65533;4&#65533;&#1450;&#65533;U|bzg&#65533;&#65533;?p&#65533;&#65533;&#1802;&#65533;l:(e&#65533;-&#813;%&#65533;t4&#65533;j&#65533;&#65533;1~&#65533;&#1089;&#65533;p&#65533;R&#65533;:&#65533;&#65533;&#65533;g}&#65533;&#65533;&#65533;E&#65533;1I&#65533;"Q&#65533;&#65533;i&#65533;D&#2044;&#65533;&#65533; &#65533;&#65533;]a&#212;&#65533;&#65533;5&#464;p&#65533;)2&#65533;\
_(`&#65533;9 &#65533;&#65533;d &#65533;\&#65533;&#65533;-&#65533;&#208;`&#65533;,&#65533;&#65533;&#65533;|&#65533;&#448;&#65533;m~&#65533;&#65533;&#65533;1&#65533;&#65533;{cD&#65533;&#65533;&#65533;,b&#65533;x&#65533;&#65533;&#65533;&#65533;g&#65533;r&#65533;&#65533;&#65533;&#65533;&#65533;&#65533;&#2000;4&#65533;j&#65533;&#65533;&#65533;&#65533;&#65533;&#1083;&#65533;&#1063;]&#841;qe&#65533;	&#25942;W&#65533;;(]&#65533;4&#65533;&#65533;)&#65533;h&#65533;XD&#65533;pJ!L&#65533;&#65533;&#65533;&#65533;TU(&#65533;\&#65533;-&#631;&#65533;5&#65533;$&#65533;&#65533;&#65533;&#942;&#65533;#t&#65533;+W&#65533;X`&#65533;&#65533;&#65533;&#975;9&#65533;&#65533;@K	&#65533;=&#65533;$&#65533;E	&#65533;J\ub&#65533;&#65533;&#65533;+&#65533;?&#65533;&#65533;Z@&#65533;M&#65533;P_!p&#65533;j&#65533;k&#65533;&#65533;&#65533;Jb(W(&#65533;K&#174;&#65533;&#65533;3&#65533;&#65533;O&#65533;&#414;&#65533;&#65533;&#65533;&#65533;a&#65533;&&#65533;&&#65533;E&#218;&&#65533;/k&#65533;&#65533;m'&#65533;B&#65533;&#65533;?&#65533;`&#65533;&#22295;&#65533;&#65533;&#65533;&#65533;m7&#65533;B[iU&#65533;7f&#65533;&#65533;D&#1632;&#65533;&#65533;E@v&#65533;&#65533;&#65533;D&#65533;KN&#65533;V&#65533;(&#65533;U&#65533;&#65533;<7/&#65533;&#65533;&#65533;&#65533;&#65533;&#277;&#1074;&#65533;@&#65533;&#65533;&#65533;&#65533;.&#65533;m &#65533;&#65533;&#65533;&#1824;&#65533;&#65533;%y&#65533;&#65533;Q&#65533;Mr&#65533;&#65533;;&#65533;A&#65533;z$U&#65533;&#65533;&#65533;&#65533;m&#65533;:&#65533;&#65533;&#65533;SL&#65533;N&#65533;8&#65533;&#65533;&#65533;qI&#65533;&#65533;h&#65533;S&#65533;H&#65533;&&#65533;:@>-v&#65533;&#65533;&#65533;&#65533;&#65533;&#65533;&#53892;""&#65533;$&#65533;U!&#65533;k&#65533;p&#65533;qe&#65533;&#65533;&#65533;&#65533;Q&#65533;
&#65533;%}n&#1848;&#65533;&#65533;&#65533;G&#65533;Nb&#65533;&#65533;&#65533;	&#65533;&#65533;\&#65533;&#65533;<1&#65533;&#65533;&#1218;Mjx&#65533;&#65533;2:S &#65533;!&#65533;}&#65533;&#65533;%&#65533;&#65533;^&#65533;f&#65533;&#65533;`K&#65533;&#65533;&#65533;&#65533;&#65533;y&#65533;&#65533;4U&#65533;&#65533;@&#65533;&#65533;U&#65533;`V&#1158;_&#65533;&#65533;{w?y&#65533;kq&#65533;'&#65533;&#65533;&#65533;A&#358;9dn$&#65533;&#65533;H&#65533;*-B&#65533;	>&#65533;&#65533;&#747; N&#65533;dHm&#65533;``&#65533;&#65533;&#65533;&#1232;&#65533;&#65533;&#65533;D&#65533;k(j&#65533;Ypmq&#65533;m&#65533;+r.&#65533;&#65533;OuC&#65533;B&#65533;&#65533;&#65533;&#65533;;&#65533;&#65533;z
&#65533;&#65533;L;=w&#65533;&#65533;MQ&#704;x&#65533;&#65533;2>	&#65533;zc&#65533;&#65533;&#65533;`&#65533;V&#65533; &#65533;PB&#65533;&#65533;&#65533;L&#65533;&#65533;t&#65533;k&#65533;&#65533;&#65533;&#65533;&#65533;GO?"}&#65533;&#65533;&#65533;&#65533;&#65533;&#149;&#65533;O&#65533;&#65533;&#65533;;v8&#65533;A&#65533;7&#65533;|c8C&#65533;&#65533;4&#65533;3[&#65533;&#65533;F&#65533;Xr&#65533;i&#65533;&#65533;6&#65533;&#65533;&#65533;.&#65533;6&#65533;&#145;&#65533;/] k+&#65533;&#65533;&#65533;&#65533;j&#65533;;&#65533;%*&#65533;&#65533;j&#65533;HR&#65533;&#65533;Q&#65533;&#807;7&#65533;
C&#65533;~Y&#65533;&#128;&#65533;p&#65533;&#65533;&#65533;B:&#65533;-&#65533;k&#65533;S3r&#65533;&#65533;u&#65533;&#65533;8&#65533;&#65533;&#65533;&#65533;3&#65533;}&#65533;&#65533;O&#65533;BT&#65533;2&#65533;&#65533;&#65533;&#65533;sn&#65533;1
#&#65533;M&#65533;&#65533;&#65533;&#1841;{&#65533;#&#65533;H&#65533;&#65533;q&#65533;n&#65533;$&#65533;&#65533;&#1105;1~&#65533;5&#65533;&#65533;Ai&#65533;$X&#65533;&#65533;n)&#65533;&#65533;&#65533;{O#>4T&#65533;&#65533;&#65533;w&#65533;/&#65533;&#65533;;7o&#65533;p-w&#65533;&#65533;&#65533;&#65533;qu&#65533;&#65533;U&#637;&#65533;bb&#65533;%aI&#65533;66&#65533;&#65533;d<sg&#65533;&#65533;&#65533;&#65533;&#65533;-On&#65533;&#65533;>&#65533;xb&#65533;1&#65533; !f&#65533;w&#65533;&#65533;|&#65533;&#65533;9&i&#65533;~&#65533;&#65533;&#65533;&#65533;&#65533;&#65533;&#65533;&#65533;0/:JI&#65533;&#65533;8~r&#65533;&#65533;J6v&#65533;7&#47176;RQ &#65533;kK&#65533;&#65533;.&#65533;l&#65533;g;&#65533;K&#65533;&#65533;&#65533;&#65533;7&#65533;&#65533;r&#65533;&#65533;&#1518;_&#65533;xn&#65533;&#65533;&#65533;9C&#65533;&#65533;X&#65533;&#65533;&#65533;z&#65533;&#65533;&#65533;&#65533;u&#65533;&#65533;&#65533;&#65533;&#65533;&#65533;&#65533;f&#65533;&#65533;&#65533;zTB&#65533;&#65533;[&#65533;E&#65533;_eh&#65533;&#19095;&#65533;f^6&#2027;.&#65533;&#65533;&#65533;&DjE&#65533;&#65533;&#65533;&#65533;P&#65533;&#65533;>&#65533;&#65533;&#1891;G&#895;3l&#65533;&#65533;lB&#65533;On&#1976;m&#65533;&#65533;@&#65533;D9&#65533;j&#65533;4}#y&#65533;&#65533;&#65533;&#65533;&#65533;&#65533;&#65533;B(1&#65533;&#29463;&#65533;7&#65533;3&#65533;0#bN|&#65533;*&#65533;&#505;&*&#65533;q&#65533;p&#895;&#65533;&#65533;&#65533;b&#65533;&#65533;&#294;&#65533;
&#65533;!Y&#65533;3"&#65533;-&#65533;ijo&#65533;u!&#65533;&#65533;f&#65533;f&#65533;L&#65533;&#64570;c&#65533;&#65533;&#65533;&#65533;&#65533;[7n&#65533;&#65533;o&#65533;&#65533;&#65533;k&#65533;N&#65533;&#65533;<&#65533;&#65533;&#65533;! &#65533;&#65533;&#65533;/^&#65533;&&#65533;|&#65533;&#65533;:u&#65533;\&#65533;p&#65533;"r[&#65533;&#65533;&#65533;&#65533;R&#65533;&#65533;&#65533;x#&#65533;&#65533;&#65533;&#65533;&#65533;U&#65533;s&#65533;&#65533;,&#65533;&#65533;&#65533;U&#65533;&#65533;&#65533;&#65533;nC&#65533;[&#65533; (&#65533;YiE&#65533;&#65533;&#65533;
&#65533;GAf&#65533;&#65533;&#65533;&#1804;a&#832;&#488;`&#951;&#65533;~&#65533;%vr&#65533;&#65533;&#65533;&#65533;o>&#65533;xG&#65533;&#65533;&#65533;5&#1928;&#65533;&#65533;R&#65533;4&#65533;&#65533; ;&#65533;D&#65533;&#1307;-&#65533;&#65533;&#65533;&#65533;&#65533;&#65533;&#65533;&#65533;yq&#65533;Z&#65533;J&#65533;R&#65533;!<&#65533;u|&#65533;Bd&#65533;&#65533;J6Q/&#65533;B'&#65533;&#65533;T&#65533;%&#65533;&#65533;7&#65533;&#65533;&#65533;&#65533;X&#65533;&#65533;&#6258;raH\d:+&#65533;n&#65533;&#885;&#65533;&#65533;I&#1516;&#65533;&#65533;&#65533;'5&#65533;?\{&#65533;7&#65533;&#65533;_&#65533;&#65533;FJUC$Kk&#65533;&#65533;V!&#65533;&#65533;&#65533;&#65533;l&#65533;&#65533;&#65533;&#65533;F&#65533;&#65533;6&#65533;-^&#65533;&#65533;&#65533;r<&#65533;&#65533;F&#65533;-,,|&#65533;&#65533;&#65533;&#65533;&#65533;}&#65533;&#65533;&#65533; %&#65533;&#65533;-^&#65533;&#65533;&#65533;&#65533;M&#65533;^OdC#/;H7&#23645;i_&#65533;&#977;&#363;Xo&#65533;&#262;&#1181;;7&#65533;^&#65533;6&#65533;&#65533;Tc$<&#65533;&#65533;&#35939;&#65533;p&#65533;&#65533;D&#65533;/_&#65533;&#294;&#65533;aQ J&#65533;;7n&#65533;&#65533;50+ 6LO&#65533;&#65533;&#65533;&#65533;&#65533;&#65533;&#1783;dD&#65533;O&#65533;&#65533;&#65533;&#65533;&#65533;$&#65533;&#65533;&#65533;&#756;D&#65533;&#65533;&#65533;#&#7976; &#65533;B| &#662;&#65533;&#65533;Q&#65533;&#65533;_]~&&#65533;&#65533;&#65533;&#65533;&#1800;&#1700;Z&#65533;f&#65533;A&#65533;
c&#65533;c@&#65533;L=&#1232;25L kY&#65533;!i&#65533;&#65533;&#65533;&#1175;&#65533;^<&#65533; &#65533;O"j|i(&#65533;2&#65533;&#65533;&#65533;&#65533;s8&#65533;&#1217;&#65533;&#65533;!&#65533;&#65533;&#65533;&#65533;&#65533;&#65533;&#65533;CRU&#65533;&#65533;&#65533;&#927;&#65533;&#65533;&#65533;&#65533;&#65533;&#65533;O|&#65533;+&#65533;MR&#1400;&#65533;M9&#65533;gs&#65533;&#1981;&#65533;8x&#65533;&#65533;f8&#65533;b\&#65533;+[&#65533;&#65533;:&#65533;+&#65533;(&#65533;&#65533;&#65533;e&#65533;}1&#65533;qM&#65533;	0!T`Ft&#65533;D;&#65533;z&#65533;aK&#65533;U&#65533;]&#65533;B&#65533;&#65533;&#65533;>&#65533;&#65533;<?O20&#65533;Z&#65533;2B&#65533;*&#65533;2-$+h|&#65533;\&#65533;~&#65533;<&#65533;7&#65533;8&#65533;&#65533;&#65533;}&#65533;&#65533;8&#65533;&#65533;oXg&#65533;&#65533;e&#65533;&#65533;&#65533;&#65533;6d0&#65533;&#65533;&#65533;n,&#65533;&#65533;R&#65533;r&#65533;E&#65533;b/0Y&#65533;`^&#65533;n&#65533;D&#65533;i&#65533;&#65533;&#65533;&#65533;&#65533;&#65533;M&#65533;&#65533;
&#1304;G&#65533;&#65533;C&#65533;&#65533;&#65533;S&#65533;o&#65533;&#65533;q&#65533;6.`&#65533;j&#65533;&#65533;3&#65533;&#65533;q&#65533;&#65533;:&#65533;&#65533;&#65533;}&#65533;m{&#65533;&#1760;N4&#65533;v&#65533;F&#65533;&#65533;&#65533;~br&#65533;&#65533;0!&#65533;&#65533;&#65533;:J&#65533;fK&#65533;~&#65533;
&#65533;2t$&#65533;pomP&#65533;&#65533;-&#65533;,%&#65533;&#65533;zc5&#65533;B&#65533;R&#65533;&#65533;&#65533;&#65533;&#1321;&#65533;zDg&#65533; 3\&#65533;x&#37306;&#65533;&#65533;*7&#65533;&#65533;&#65533;&#65533;&#65533;.L&#65533;?p&#65533;*&#65533;Fn&#65533;O&#65533;:s&#65533;&#65533;-Sm&#65533;&#65533;*&#65533;&#65533;NCQF&#209;Y[&#65533; z&#65533;r*&#65533;&T!UW&#65533;&#65533;L@&#65533;&#65533;F &#65533;&#65533;&#65533;a&#65533;"?Cr,&#65533;jLtF&#65533;&#65533;&#65533;&#65533;&#65533;(&#65533;)&#65533;&#65533;iG&#65533;n&#65533;5&#65533;Ron&#65533;<&#65533;&#65533;x&#65533;	`&#65533;&#65533;&#65533;&#65533;&#65533;&#65533;&#65533;&#65533;P
&#65533;xCV&#65533;&#65533;q|&#65533; &#65533;&#65533;XrG&#65533;Ji&#65533;^&#65533;&#65533;#&#65533;pV*&#65533;5_&#65533;4&#65533;&#65533;&#65533;)b&#65533;:Z4J&#65533;&#65533;VY.Z&#65533;&#65533;&#65533;&#65533;%J&#65533;/&#65533;&#65533;&#65533;&#65533;F&#65533;&#65533;&#65533;&#537;&#65533;&#65533;&#65533;c&#488;&#65533;,&#65533;}t&#65533;&#65533;&#65533;wf&#65533;1&#65533;r)U>"&#65533;&#65533;&#65533;&#65533; I&#65533;&#65533;&#65533;i&#65533;&#65533;rye&#65533;q\9)y&#65533;&#65533;i&#65533;&#65533;&#65533; &#1128;&#65533;
&#65533;&#65533;F&#65533;&#65533;&#65533;"&#65533;&#65533;&#65533;;&#65533;&#65533;&#65533;'^&#65533;&#65533;&#65533;h&#65533;RD&#65533;&#65533;&#65533;WA&#65533;&#65533;B&#65533;&#65533;&#65533;&#65533;&#65533;	1&#65533;&#65533;&#65533;(&#65533;N&#65533;Ts&#65533;&#65533;&#65533;s&#65533;|=Ij&#65533;mx&#65533;9&#65533;&#65533;&#1322;.<|&#65533;&#65533;L&#65533;2{&#65533;&#65533;&#65533;&#65533;&#65533;&#65533;&#652;&#65533;?y&#65533;&#65533;&#65533;(&#65533;&#65533;1]&#65533;b$Lh&#325;&#65533;gMC&#65533;&#1590;M{&#65533;=&#65533;&#65533;f&#65533;&#65533;S8&#65533;+&#65533;`&#65533;&&#65533;	&#65533;&#65533;&#65533;&#65533;&#65533;&#65533;&#65533;&#65533;)f&#65533;&#65533;T&#65533;&#65533;k&#65533;S&#65533;(h&#65533;&#65533;&#65533;h	&#65533;zh	&#65533;&#65533;&#65533;&#65533;c&#65533;&#65533; &#65533;&#1733;&#65533;rz&#1204;@&#65533;7=&#65533;VV}|aa&#65533;&#65533;o&#65533;&#65533;'&#65533;{&#65533;&#65533;&#65533;}>G&#65533;&#65533;hDw&#65533;OcDn&#65533;&#65533;&#65533;o&#65533;&#65533;&#65533;D&#65533;&#65533;YD-)F&#65533;)&#65533;c&#65533;&#65533;&#65533;&#65533;&#65533;&#65533;&#65533; i&#65533;$&#65533;@{t&#65533;TAb&#65533;&#65533;Lqo&#65533;zT&#65533;&#65533;](9&#65533;,=eZ:&#65533;=&#65533;|&#65533;Q&#65533;6<&#65533;Z&#65533;&#65533;&#65533;W&#65533;0&#65533;&#65533;&#65533;Ht7F&#65533;5IVQM&#65533;&#65533;&#65533;&#65533;&#65533;&#65533;&#65533;BJ&#65533;_`d&#65533;&#65533;&#65533;&#1524;&#65533;&#65533;&#65533;Je&#65533;&#65533;G!&#65533;U&#65533;&#65533;&#65533;&#65533;$N[&#65533;&#65533;&#65533; &#65533;&#65533;&#65533; O&#65533;&#65533;&#65533;&#65533;&#1791;&#65533;&#65533;&#65533;"&#65533;277WhDQ&#65533;&#65533;&#65533;&#65533;#G&#65533;&#65533;&#65533;9&#65533;&#65533;&#1227;&#65533;K&#65533;&#65533;r&#65533;C+&#65533;&#65533;&#65533;{&#65533;q&#65533;y_&#1288;&#65533;&#65533;R&#65533;&#65533;&#65533;P&#65533;h&#65533;&#65533;@>&#65533;Xw:&#65533;;&#65533;&#65533;&#65533;Y&#65533;&#65533;89AV)HB&#1967;&#65533;&#65533;4&#65533;&#65533;;&#65533;&#65533;u&#65533;l&&#65533;[[A&#65533;g&#65533;&#65533;_&#65533;&#65533;&#65533;&#65533;&#65533;3&A&#65533;&#65533;&#65533;8&#65533;&#65533;&#65533;&#65533;&#65533;&#65533;&#65533;&#65533;~&#65533;&#65533;&#859;&#65533;&#65533;&#65533;&#65533;o&#65533;|_&#65533;5&#65533;&#65533;&#65533;m&#65533;vC&#65533;&#65533;&#65533;NZ\m&#65533;&#65533;@&#65533;&#65533;K$&#65533;&#65533;&#65533;I&#65533;.&#877;&#65533;&#65533;&#65533; u&#65533;&#65533;&#65533;&#65533;q&#65533;&#614;wn&#65533;&#65533;&#65533;V<5p&#1044;&#138;"g&#65533;&#65533;&#65533;%;&#65533;Y&#962;&#65533;l&#65533;&#1919;+W&#65533;&#65533;#&#65533;\&#65533;&#988;n&#65533;&#65533;&#65533;&#65533;)&#65533;P0&#65533;7&#1945;y&#65533;&#65533;&#65533;&#65533;&#65533;&#65533;%G&#65533;&#65533;m&#65533;6&#65533;}&#65533;&#65533;A&#65533;&#65533;|Ys`&#65533;}^&#65533;Xn&#65533;+&#1878;&#65533;`&#65533;pb&#65533;&#65533;e&#65533;g&#65533;&#65533;&#65533;ZhJ&#65533;&#65533;&#65533;&#65533;&#65533;J^	&#65533;A&#65533;8&#65533;&#65533;&#65533;&#65533;&#470;&#65533;H&#65533;V&#65533;&#65533;&#65533;&#65533;&#1833;&#65533;?}&#65533;&#65533;&#65533;&#65533;&#65533;\&#65533;&#65533;&#771;&#65533;[&#65533;(&#65533;:&#65533;"&#65533;}&#65533;&#65533;ir&#65533;&#65533;D&#65533;KS`&#65533;'3&#65533;_&#65533;&#65533;vO6&#65533;&#1960;&#65533;&#824;&#65533;&#65533;&#65533;&#1359;U&#65533;&#65533;'&#65533;&#65533;&#65533;Z&#65533;&#65533;&#587;&#65533;&#65533;_>#5(CE,&#65533;e&#65533;4&#65533;&#41634;W&#65533;ZM&#65533;G&#65533;&#65533;&#65533;&#65533;&#65533;&#65533;r&#65533;&#65533;)&#65533;n&#65533;&#65533;>&#65533;v&#65533;#l&#1752;c&#65533;&#950;&#65533;[&#65533;&#65533;&#65533;[&#65533;&#65533;8p&#65533;&#65533;&#65533;&#65533;;&#65533;&#65533;d&#65533;h&#1862;&#65533;&#65533;G&#65533;&#65533;&#65533;P&#1997;|eP&#65533;&#44953;&#65533;i&#65533;=w&#65533;&#65533;&#65533;&#65533;rN&#65533;U"&#65533;&#65533;&#65533;"&#65533;&#205;&#65533;&#65533;f&#65533;u&#65533;7&#65533;&#191;&#65533;O&#65533;&#65533;&#65533;Z&#65533;!&#65533;[
~&#65533;-&#1291;&#65533;:&#65533;&#65533;&#65533;P&#65533;ZL&#65533;9IT&#65533;&#308;_&#65533;&#65533;&#65533;Ot&#65533;&#65533;&#65533;&#814;&#65533;&#499;O&#65533;5&#65533;&#326;L7Sp.&#65533;4&#65533;&#65533;&#65533;&#65533;&#65533;&#65533;\O]cN&#65533;&#65533;&#65533;p&#65533;&#65533;.$&#65533;F&#65533;C&#65533; 4&#65533;M&#65533;&#9117;&#65533;&#668;&#65533;x&#65533;&#65533;Y9]A	b&#65533;&#65533;H&#65533;0&#65533;&#65533;=&#65533;/&#65533;o&#65533;&#65533;&#65533;&#65533;"&#65533;[f&#65533;J@+4&#65533;+&#65533;m6&#65533;&#65533;&#65533;!&#65533;&#65533;d&#65533;&#1128;&#65533;&#65533;&#65533;/~&#65533;S&#412;&#65533; YW&#65533;3N&#65533;0 &#52857;&#65533;q&#65533;[&#65533;$,&#65533;&#65533;&#65533;&#65533;:%u&#65533;J&#65533;&#65533;&#65533;&#65533;&#65533;&#65533;9&#65533;7L&#65533;&#65533;&#65533;<&#65533;{C&#65533;&#65533;&#65533;&#65533;&#65533;&#65533;E&#65533;&#65533;&#65533;<&#65533;K&#65533;&#65533;L&#65533;V%Q&#65533;
&#65533;&h&#65533;/N&#65533;9&#65533;&#65533;&#65533;&&#65533;De\qDF&#65533;MW&#65533;&#65533;#&#65533;&#65533;&#65533;N&#65533;.&#65533;&#65533;8N&#65533;DQeS&#65533;&#65533;|&#65533;&#65533;&#65533;&#65533;&#65533;&#65533;d&#1998;y&#65533;&#65533;D&#65533;W&#65533;&#65533;W&#65533;&#65533;K&#65533;r_\&#65533;>c&#65533;&#65533;&#65533;&#65533;&#65533;&#65533;&#65533;F)d#&#65533;S&#65533;&#65533;&#65533;&#954;&;yb,R4&#65533;l,E&#65533;Y&#65533;lr&#65533;&#65533;d&<C&#65533;AH&#65533;&#65533;*-&#1497;Db&#136;&#65533;_&#65533;&#65533;&#65533;&#1411;&#65533;63pa&#65533;v &#65533;&#65533;
&#65533;Ti&#65533;&#65533;tD%&#65533;&#65533;&#65533;&#65533;&#65533;&#65533;&#65533;&#65533;U&#65533;&#65533;&#65533;p&#65533;&#65533;&#65533;&#65533;3&#65533;&#65533;O?&#65533;&#65533;~Z&#65533;:&#65533;\&#65533;7&#65533;*&#65533;&#65533;hP&#65533;&#65533;&#65533;f&#65533;RZ,B&#65533;&#65533;&#65533;&#65533;&#208;&#65533;|&#651;&#65533;&#65533;&#65533;&#65533;&#65533;ey&#865;&#65533;a&#65533;8h&#65533;Q&#1754;xHb@&#65533;&#65533;O&#65533;"&#65533;mL&#65533;&#1063;RC&#65533;&#65533;5&#65533;&#65533; &#65533;&#65533;b&#65533;&#65533;&#65533;(Um%&#65533;&#65533;&#65533;
_&#65533;&#65533;&#65533;:u&#65533;&#65533;&#65533;ip&#12681;?8&#65533;g&#65533;>&#65533;C&#65533;7
q&#65533;!&#65533;+r&#65533;T"8&#65533;p&#65533;&#65533;5
A&#65533;&#65533;&#65533;J5
Bf6N&#65533;&#65533; &#65533;89n&#1330;(
C&#65533; Z<&#65533;l&#65533;(Z&#1169;&#65533;;c&#65533;l~!ad&#65533;&#65533;@&#65533;&#65533;C&#65533;&#263;
&#1532;)&#65533;p &#65533;&#65533;&#65533;&#65533;]&#65533;'&#65533;H&#65533;h&#65533;&#65533;&#65533;!&#65533;&#65533;x&#65533;R&#65533;q<n&#65533;&#65533;Z&#65533;&#65533;UaL&#65533;&#65533;&#65533;&#65533;p&#65533;]\&#65533;,&#274;M&#65533;JC&#65533;&#65533;&#65533;&#65533;XQYX) &#65533;&#65533;&#65533;&#65533;U:%&#65533;&#65533;=i[6-&#65533;&#65533;&#65533;&#65533;&#65533;y&#65533;&#65533;&#65533;n&#1662;&#65533;&#65533;&#65533;{/4a&#65533;&#65533;.#&#65533;`rr&#65533;&#65533;&#65533;9#l&#65533;0hRH]a~68&#65533;7&#65533;&#65533;&#65533;&#65533;&#65533;&#65533;&#65533;&#65533;&#65533;&#65533;&#65533;&#65533;&#65533;&#65533;;&#65533;9&#65533;cV&#65533;AA&#520;&#65533;&#65533;&#65533;K&#65533;|&#65533;&#65533;&#65533;&#65533;&#65533;&#65533;&#65533;9&#65533;&#65533;&#65533;M~&#65533;&#65533;&#52606;&#65533;c{.rd&#65533;&#65533;&#65533;T&#65533;&#65533;&#65533;&#65533;&#65533;9&#65533;]&#65533;&#2044;&#65533;&#65533;$?&#65533;&#65533;2&#65533;&#65533;
!zR>e9&#65533;&#65533;|&#65533;&#65533;-H&#65533;bx&#65533;	&#65533;&#65533;"&#65533;G&#65533;I$+K&#65533;t&#65533;R&#65533;&#518;&#65533;&#65533;0&#1040;&#65533;&#45210;&#65533;09&#65533;&#65533;u&#65533;&#65533;!h&#65533;&#697;&#65533;&#65533;&#65533;`-&#65533;&}&#65533;&#65533;&#65533;&#65533;&#65533;'(&#65533;pk&#1489;B!&#65533;W&#65533;S:&#65533;=&#65533;&#65533;&#65533;L8/&#65533;&#65533;&#65533;WJ!]\&#65533;{;&#65533;Qh%&#65533;[L&#65533;&#65533;&#65533;!&#65533;&#65533;&#65533;a&#65533;&#65533;&#65533;w&#65533;&#65533;&#65533;[&#65533;~&#65533;wSq&#65533;&#65533;&#65533;z9&#65533;+&#65533;&#65533;&#65533;S&#65533;f]l&#65533;&#65533;ex4d&#65533;&#65533;&#65533;2`&#65533;&#65533;	Ns&#65533;[C&#65533;I&#65533;&#65533;&#65533;&#65533; &#65533;)%n Q&#65533;&#65533;&#65533;~&#65533;&#65533;y&#65533;&#65533;&#65533;R*&#65533;&#65533;6&#65533;&#65533;V*9E&#65533;&#65533;&#65533;MOM&#65533;&#65533;&#65533;O&#65533;&#65533;&#65533;&#65533;~m&#1377;&#65533;&#65533;&#65533;&#1391;&#65533;&#65533;&#65533;&#65533;&#65533;15M~Mp&#1580;&#65533;&#65533;&#65533;\&#50157;f	&#1015;&#65533;&#65533;f&#65533;,&#65533;D[&#65533;c~&#65533;&#65533;6&#65533;u&#65533;&#65533;&#65533;	[-&#65533;*&#65533;Ut&#65533;
&#65533;&#65533;L&#65533;AR&#65533;&#11381;&#65533;&#65533;G&#65533;&#65533;&#65533;~d&#65533;&#65533;Cp$&#65533;?&#1916;&#65533;&#65533;+&#65533;&#65533;&#65533;?&#65533;|jjJsV&#65533;zht&#65533;&#568;u&#65533;|A?&#65533;c&#65533; &#1615;&#65533;&qN&#65533;{3&#65533;&#65533;&#65533;&#65533;&#65533;s4Z&#65533;&#65533;&#65533;&#65533;&#65533;&#65533;&#65533;J&#65533;&#65533;&#65533;&#65533;)&#65533;W& .i&#65533;V&#65533; &#65533;&#176;-X&#65533;Vz&#65533;fJ&#65533;B&#65533;&#65533;JOJ&#65533;DX&#65533;&#65533;1&#65533;&#463;&#65533;&#65533;&#65533;n&#65533;8E&#65533;r&#65533;&#65533;MV&#65533;&#65533;&#65533;[&#65533;&#65533;&#65533;&#65533;x&#65533;&#65533;N&#65533;p9]&#65533;&#1179;(U&#65533;&#65533;&#65533;&#65533;X&#65533;&#719;&#65533;B&#65533;&#65533;&#65533;&#65533;DkL"&m&#65533;&#65533;&#65533;&#65533;q&#65533;&#65533;[&#65533;&#65533;:E&#1604;&#65533;#F9&#65533;8&#65533;&#65533;&#65533;&#716;&#65533;u&#65533;&#65533;&#65533;&#65533;&#65533;YE&#65533;&#65533;&#65533;U&#65533;m&#65533;X19&#65533;Yn]X&#65533;&#65533;d&#65533;&#711;&#65533;XN&#65533;&#65533;&#65533;&#65533;&#65533;&#65533;B&#457;&#65533;"&#65533;&#65533;L&#65533;&#1910;m&#65533;&#65533;&#65533;&#65533;THz&#65533;
+&#392;,&#65533;&#65533;>D&#65533;&#65533;xN&#65533;&#65533;(&#65533;.&#65533;&#65533; &#65533;~`&#65533;/k&#65533;&#1919;&#65533;&#65533;&#2046;&#65533;y&#65533;&#954;u&#65533;;6?7G#e@&#65533;&#800;&#65533;&#65533;(C&#65533;&#65533;cD&#65533;&#65533;?&#65533;y&#65533;&#65533;&#65533;&#65533;B&#65533;H&#1451;&#65533;q&#65533;&#65533;9~&#65533;&#65533;&#65533;&#65533;&#65533;pQ&#65533;&#65533;76&#65533;f&#65533;&#65533;+&#65533;&#65533;&#65533;0&#65533;&#65533;L&#65533;I&#65533;&#916;J&#65533;&#65533;&#65533;&#65533;G&#65533;&#65533;
S9k&#65533;E?VD&#65533;.&#65533;
&#347;&#65533;&3I%eoeS&#65533;&#1924;&#65533;&#65533;\&#65533;&#65533;&#65533;;&#65533;&#65533;Ht&#65533;&#65533;&#65533;&#65533;t&/K&#65533;D&#65533;v&#65533;}&#1782;&#65533;W&#65533;>z&#689547;&#65533;&#65533;&#65533;&#65533;&#1882;&#65533;&#65533;2&#49173;N?&#1331;&#65533;6&#65533;&#65533;d&#65533;5&#65533;&#65533;"&#65533;D&#65533;&#65533;&#65533;&#65533;&#65533;&#65533;&#65533;pa&#65533;+z!	&#65533;&#65533;&#65533;&#65533;+H&#65533;:&#65533;-&#65533;&#65533;&#65533;&#65533;&#617175;&#65533;Ok&#65533;&#65533;&#65533;&#65533;&#65533;&#65533;F&#65533;&#65533;&#65533;&#65533;&#65533;&#65533;dt}&#65533;&#65533;@&#852;&#65533;lSo<#&#65533;&#65533;&#65533;&#65533;,&#65533;B&#65533;/&#65533;&#65533;&#65533;}&#65533;&#65533;x&#65533;&#65533;&#65533;&#65533;&#65533;	&#65533;&#65533;&#65533;{&#65533;&#65533;&#1754;k&#65533;&#65533;&#65533;&#65533;&#277;&#65533;>6&#1080;,&#65533;|&#65533;c&#65533; !G&#65533;&#65533;2/d&#65533;
U&#65533;&#65533;&#65533;n&#65533;&#65533;&#65533;&#65533;&#65533;&#65533;:&#65533;<:&#65533;&#65533;&#65533;&#65533;9}&#65533;&#65533;S]&#65533;`&#65533;&#65533;&#65533;&#65533;&#61369;&#65533;&#65533;7&#65533;#&#65533;X&#440;re&#65533;&#1905;3SSh&#65533;p6&#65533;&#252;s&#65533;N&#65533;!&#1320;&#65533;&#65533;n_vM&#65533;*&#65533;&#65533;&#65533;9&#65533;&#65533;&#65533;R&#65533;&#65533;&#65533;&#65533;R&#65533;/&#65533;Qf&#65533; &#65533;[&#16445;&#65533;F&#65533;&#65533;*gh&#65533;PT&#1095;&#65533;&#65533;G<N&#65533;<*&#65533;&#65533;6&#65533;#MA&#65533;d&#65533;r&#65533;&#65533;:&w&#65533;3z333H&#65533;c&#65533;#}&#65533;"&#65533;T&#65533;Uv&#65533;&#65533;I&#65533;r&#65533;t&#65533;&#65533;&#65533;&#65533;XAl&#65533;&#65533;&#65533;&#65533;&#65533;&#65533;&#65533;=&#65533;^&#65533;&#65533;-PL&#65533;&#65533;&#65533;&#65533;`
&#65533;&#65533;&#65533;&#65533;@jR&#65533;&#65533;&#65533;&#689;&#65533;|&#65533;&#65533;&&#65533;&#65533;&#65533;&#65533;bX=|"#Z&#65533;%W&#1926;&#65533;&#65533;^&#65533;e&#65533;&#65533;&#65533;&#65533;r&#65533;&#65533;&#65533;.-^!&#65533;&#65533;&#65533;8KU&#65533;&#65533;VJ&#65533;&#65533;&#65533;&#1435;
&#65533;R&#65533;&#65533;&#65533;&#65533;&#65533;&#65533;&#65533;&#331;&#65533;C&#65533;&#65533;&#65533;^S&#65533;&#65533;&#65533;w<&#65533;&#65533;9&#1495;os&#65533;7&#65533;'|]&#65533;u/F&#65533;r&#65533;&#611;t&#65533;&#65533;&#65533;57c9l&#65533;&#65533;&#65533;&#65533;&#65533;&#65533;&#65533;M&#65533;&#65533;{XY&#65533;r%Q&#1611;q_&#65533;qn5&#65533;&#575;8n8{&#65533;,_u&#65533; y&#65533;&#65533;&#65533;um >&#65533;n?}&#65533;&#65533;<`&#65533;&#65533;d&#65533;&#65533;m&#65533;&#65533;t&#65533;&#65533;&#65533;&#65533;P&#65533;&#65533;&#65533;&#65533;&#65533;	&#65533;&#65533;y&#65533;&#65533;&#65533;&#65533;( K4ajTI&#65533;&#65533;&#65533;U&#65533;#I&#65533;.Q&#65533;G&#65533;&#65533;&#65533;HeK&#65533;t&#65533;&#1633;9&#65533;&#65533;&#65533;WPRY&#65533;+&#65533;@&#65533;R&#65533;&#65533;l&#65533;&#65533;&#65533;w&#65533;&#65533;&#65533;6&#65533;`b&#65533;&#65533;:&#65533;$)%"&#65533;&#65533;&#1159;&#65533;M&#65533;&#65533;-&#65533;P&#597;&#65533;~x&#65533;&#65533;&#65533;Q>x&#65533;&#65533;I&#65533;&#65533;F&#65533;k&#65533;&#65533;(&#65533;&#65533;z?&#65533;`&#65533;u&#65533;&#65533;:&#65533;V&#65533;&#65533;J&#65533;&#65533;Yc&#65533;&#65533;h&#65533;I&#65533;m&#65533;u'&#65533;z&#65533;1&#65533;&#65533;&#65533;GyjgJ&&#65533;skxM&#65533;&#65533;r&#65533;&#65533;aF&#65533;&#1865;&#1783;&#65533;&#65533;&#65533;&#65533;&#65533;&#65533;P4x&#680;&#65533;&#65533;+{J&#65533;i&#681; &#65533;e&#65533;&#65533;&#65533;&#16777;&#65533;Gk&#65533;-&#65533;&#65533;&#873;W-&#65533;&#65533;&#65533;&#65533;&#65533;&#65533;&#65533;&#65533;ow&#65533;@l&#65533;	m&#65533;1&#65533;S]&#65533;i&#65533;&#428;&#65533;&#65533;&#65533;&#65533;&#65533;&#65533;^9&#65533; [&#65533;ch0&#65533;&#65533;J&#65533;&#65533;5&#65533;&#65533;3&#65533;&#65533;&#616;r&#65533;d&#65533;&#65533;&#65533;E	t&#65533;ZRN&#65533;'s&#65533;&#65533;&#1225;&#65533;&#65533;F1R&#65533;&#1560;&#65533;&#65533;&#65533;&#65533;2&#65533;&#65533;&#1109;&#65533;K.\&#65533;&#65533;&#65533;&#1661;&#1742;U0K3sW3R&#65533;b&#65533;&#65533;u&#65533;&#65533;QP#&#65533; j&#65533;Vp&#65533;&#65533;Q&#65533;&#65533;&#65533;&#65533;j&#65533;&#36340;&#65533;&#65533;t&#65533;&#65533;k~&#65533;&#65533;sP
&#65533;&#65533;&#65533;3&#65533;&#65533;&#65533;&#65533;&#65533;&#65533;&#65533;&#65533;@Sf]	9ah
O&#65533;e&#65533;&#65533;&#65533;&#999;&#65533;V&#65533;f&#65533;5_&#65533;&#65533;+&#65533;Y\\t}7&#21711;?&#65533;g&#65533;&#65533;&#65533;&w>&#65533;&#65533;P&#65533;&#65533;&#65533;&#65533;}&#65533;&#65533;&#65533;1aS&#65533;n&#2030;b`&#1346;Lb&#65533;&#65533;&#65533;&#65533;EE&#65533;;5&#65533;+>?7&#65533;
$C&#65533;&#65533; &#65533;-&#715;&#65533;^&#65533;t&#65533;K&#65533;&#65533;&#65533;&#18209;}&#65533;z&#65533;&#65533;&#65533;&#679;>h&#65533;&#65533;&#65533;s&#65533;y&#65533;&#65533;&#65533;&#65533;u"&#65533;&#65533;&#65533;	XA) &#65533;w&#65533;O&#65533;2&#547;E&#65533;3~&#65533;&#65533;F&#65533;&#65533;&#65533;&#65533;BN[
&#65533;T&#65533;&#65533;&#65533;:E&#65533;#&#65533;&#65533;:&#65533;&#65533;#&#65533;]&#65533;P"&#65533;'&#65533;n&#65533;&#1721;&#65533;&#65533;&#65533;9&#65533; &#65533;N&#65533;`&#65533;&#65533;&#65533;&#65533;r&#65533;&#65533;-&#65533;&#65533;&#65533;&#65533;&#65533;&#65533;&#65533;<z&#65533;(o&#65533;&#65533;&#325;&#65533;&#65533;\lK
&#65533;;&#65533;@(48&#65533;goB&#65533;&#65533;A&#65533;&#65533;Y&#65533;5=&#65533;r&#65533;&#65533;{&#65533;7&#65533;&#65533;t&#65533;&#65533;&#65533;H&#65533;3hPQ9q9Ci&#65533;"L&#65533;-]&#65533;&#65533;&#65533;&#65533;&#65533;&#65533;&#65533;&#1253;`&#65533;Y&#65533;&#65533;&#65533;&#65533;&#65533;&#65533;&#65533;&#65533;%&#65533;&#65533;Z&#65533;&#65533;&#65533;l&#65533;&#65533;&#65533;&#65533;#&#65533;D&#65533;&#65533;"&#65533;&#65533;S&#65533;#&#65533;&#65533;p&#65533;r&#65533;[m&#65533;&#65533;)&#65533;&#65533;Pk&#65533; JD:&#65533;&#65533;ry%eyi2w)&#65533;<n&#1628;hc2&#65533;M&#65533;&#65533;&#65533;&#65533;&#65533;~&#65533;&#65533;&#36652;&#65533;a&#65533;R&#65533;&#65533;@X-l&#65533;6Qc&#65533;M[&#65533;y-|&#65533;&#65533;&#65533;&#65533;b&#65533;&#65533;&#65533;d.&#65533;&#65533;&#1539;&#65533;@; f&#65533;Q&#65533;UC&#65533;&#65533;y&#65533;&#65533;9&#65533;&#65533;&#65533;
&#65533;JY&#65533;&#65533;&#65533;&#65533;&#65533;%Wy]&#65533;4]&#65533;7u"&#65533;I&#65533;A&#65533;&#65533;r&#65533;?&#65533;&#65533;&#633;&#65533;&#807;&#65533;J&#65533;f$&#65533;(xFmE
r&#65533;&#65533;.6'&#65533;E9&#65533;&#65533;&#65533;&#65533;&#65533;j^&#65533;&#65533;&#65533;7&#65533;&#65533;[C>&#65533;&#65533;>&#65533;&#65533;&#65533;&#1375;&#65533;&#65533;5&#65533;&#65533;@$&#65533;&&#65533;&#65533;&#65533;a&#65533;L&#65533;&#1545;MP1&#65533;&#65533;|kf&#65533;$&#65533;>&#65533;&#65533;&#65533;&#65533;}&#65533;&#65533;R &#65533;F&#65533;&#65533;wn&#65533;&#65533;r&#65533;O&#776;&#65533;&#65533;&#65533;D%$&#65533;J&#65533;&#41380;&#65533;&#65533;[&#65533;&#65533;M~Ey6&#65533;&#65533;Vp&#65533;&#65533;:&#65533;J&#65533;Z&#65533;"&&#65533;Y<#;&#65533;&#65533;&#1928;&#65533;T&#65533;~!#&#65533;M&#65533;G&#65533;&#65533;7&#65533;i&#65533;Ia&#65533;&#65533;&#65533;&#65533;&#65533;&#65533;/&#65533;
&#65533;&#65533;v&#65533;&#65533;T&#65533; &#65533;&#65533;j&#65533;"T&#65533;&#65533;L&#65533;&#65533;d&#65533;&#65533;&#65533;&#65533;&#65533;;P&#65533;!#&#65533;&#65533;&#65533;`&#65533;&#65533;&#65533;R\>X&#65533;&#65533;&#65533;\ &#65533;sW&#65533;&#65533;&#65533;L&#65533; &#65533;&#65533;>&#405;&#65533;&#65533;U7&#65533;&#65533;&#65533;U&#1522;h&#65533;&#65533;&#65533;8&#65533;;&#65533;&#65533;&#65533;&#65533;&#65533;&#65533;_&#65533;&#65533;&#65533;&#65533;y&#65533;&#529;?&#65533;H&#65533;b&#65533;&#65533;&#65533;&#65533;X&#65533;'B
&#65533;O&#428;An&#65533;|&#65533;&#65533;&#65533;&#2008;&#65533;&#25831;&#65533;` &#65533;C&#65533;&#65533;a&#65533;&#65533;$E#&#65533;+qmR&#65533;x&#65533;L&#65533;>{&#944;+&#65533;&#65533; &#65533;4&#65533;&#65533;)&#65533;&#65533;M&#65533;&#65533;s&#65533;&#386;&#65533;&#65533;&#65533;Q&#65533;Y&#65533;&!&#65533;Cs&#65533;&#65533;&#1707;&#65533;&#65533;&#216;&#65533;&#65533;&#65533;&#65533;2&#65533;Q-"]`Q9o8l&#65533;k4&#65533;&#65533;lB D&#65533;&#65533;&#65533;&#65533;&#65533;9z&#65533;7-8&#65533;&#948;&#65533;&#65533;&#65533;&#199;i&&#65533;S]T&#65533;tF&#65533;&#65533;y&#65533;(_&#65533;z&#65533;&#65533;t;|D&#65533;lh&#65533;G&#65533;&#65533;&#847;&#65533;&#65533;&#65533;&#65533;t$&#460;&#65533;Da&#65533;]&#130;J&#65533;&#65533;&#65533;&#65533;"VZJ&#65533;6&#65533;2&#65533;&#1594;&#65533;&#65533;#&#65533;/(z&#65533;&#65533;&#65533;&#65533;&#65533;&#65533;&#65533;&#65533;&#65533;&#1970;y&#65533;&#909;;-&#1785;&#65533;NO=|&#65533;&#65533;&#65533;&#65533;mQ&#65533;&#65533;&#31453;>&#65533;O&#65533;&#65533;&#773;&#65533;@&#65533;=&#65533;&#65533;&#65533;QS6k&#65533;&#65533;&#65533;2&#65533;&#65533;&#1739;,x&#65533;Y&#65533;
c3&#65533;O&#65533;&#535;&#65533;\RAd&#65533;&#65533;(GB&#65533;V&#65533;C	&#65533;&#65533;&#65533;&#65533;&#65533;&#65533;&#65533;?C&#65533;&#65533;&#65533;7ck&#65533;&#1738;l&#65533;n&#65533;&#65533;&#65533;&#65533;&#65533;A&#65533;&#65533;&#65533;&#1271;z&#65533;&#65533;&#65533;&#1651;&#65533;L&#65533;&#65533;&#65533;&#65533;&#65533;&#1851;&#65533;`&#65533;&#65533;C&#65533;gg6o&#65533;$&#65533;kk&#65533;&#65533;C&#1714;s&#65533;&#65533;}&#65533;&#65533;5&#65533;f&#65533;l&#65533;&#65533; @&#65533;&#65533;&#250;s&#65533;S|O4S&#65533;,\&#65533;F?&#65533;d&#65533;&#65533;&#65533;-&#65533;&#65533;0&#65533;A&#65533;_-&#65533;&#65533;e&#65533;}&#723;&#65533;mi&#65533;&#65533;&#65533;3hS&#65533;&#65533;&#65533;&#65533;}R&#65533;K&#830;FJ&#65533;&#65533;&#65533;&#65533;&#65533;(&#65533;W&#65533;&#65533;&#65533;+&#65533;&#12877;&#65533;&#65533;"&#65533;2&#65533;&#65533;"&#65533;}&#1385;>-&#65533;&#65533;&#65533;K&#65533;&#65533;&#65533;3t\Q&#65533;&#65533;&#65533;&#65533;&#65533;&#65533;&#65533;i&#65533;1&#65533;&#65533;&#65533;k`S\&#65533;&#1910;b&#65533;&#65533;&#65533;&#65533;l&#65533;F<&#65533;b;&#65533;&#65533;>#	i&#65533;&#65533;&#1828;e&#65533;&#65533;H&#65533;&#65533;&#65533;W&#65533;S&#65533;&#65533;hb&#65533;*7&#65533;A&#65533;&#65533;&#65533;&#65533;&#65533;&#65533;s&#65533;&#1785;&#65533;x&#65533;&#1071;&#65533;&#65533;&#65533;Z&#65533;&#25461;&#1696;D&#65533;&#65533;&#65533;&#65533;&#65533;&#65533;&#1189;&#65533;&#65533;CP&#1857;,|k&#1722;j&#65533;i(&#65533;&#65533;A5&#65533;&#65533;&#65533;Hd&#65533;&#65533;RV)"Q&#65533;&#65533;&#65533;&#65533;&#65533;!&#65533;Z&#65533;&#65533;&#65533;&#65533;lU&#65533;r&#65533;R&#65533;I&#65533;&#65533;jb 5&#65533;H&#65533;&#65533;&#65533;7&#65533;jy&#65533;]&#1454;1c2&#65533;&#65533;m&#65533;M&#65533;3O&#65533;&#65533;:S&#65533;r&#65533;&#65533;&#65533;r&#65533;&#65533;&#65533;&#65533;{&#65533;&#1596;q&#65533;&#65533;=&#65533;}&#65533;j&#65533;z{&#180;&#65533;t	&#65533;$&#65533;Q&#65533;&#65533;&#65533;&#65533;\&#65533;,\&#65533;wz&#65533;9Z&#65533;&#65533;&#65533;*&#65533;d&#65533;&#65533;R&#65533;I&#65533;V&#65533;&#65533;&#65533;c`RW&#65533;t&#65533;&#65533;X&#65533;&#65533;
U{98!&#65533;&#65533;a!&#65533;*(&#65533;&#65533;m&#65533;&#65533;"H&#65533;&#65533;6&#65533;4j&#65533;KX&#65533;&#65533;SQFY&#65533;&#65533;&#65533;&#65533;&#65533;
&#65533;)&#65533;&#65533;&#65533;=&#65533;=&#65533;lQ&#65533;&#65533;J&#12164;g&#65533;&#65533;S&#65533;	&#65533;&#1110;[&#65533;%&#65533;&#65533; &#65533;&#65533;#&#65533;&#134;0&#65533;&#65533;&#65533;&#65533;v&#65533;,&#65533;&#65533;&#65533;&#1990;%"&#65533;;&#65533;&#65533;.&#65533;""&#65533;`	" igrIm&#65533;&&#65533;&#65533;@M&#1714;9E/3&#65533;&#65533;E0&#65533;&#65533;'&#65533;nQ&#65533;&#65533;&#65533;&#65533;8d&#65533;&#924;&#65533;}&#65533;.&#65533;Y&#65533;<&#65533;C&#65533;&#65533;Y&#65533;(&#65533;&#65533;r&#65533;&#65533;*&#65533;&#65533;nu&#65533;&#65533;&#65533;&#65533;-&$E4HL/&#65533;B&#65533;f&#25107;&#65533;R&#65533;&#65533;#&#65533;y&#65533;&#65533;&#65533;8}ID&#65533;S>&#65533;&#65533;&#65533;&#65533;DL &#65533;M&#65533;&#518;4&#65533;&#65533;]eI:V&#65533;T&#65533;2&#65533;&#65533;"&#65533;,/&#735;&#65533;&#1208;&#65533;.&#65533;&#1552;S&#65533;aK]&#65533;K&#65533; &#65533;;&#65533;&#65533;FKV&#65533;&#65533;Z&#65533;&#65533;Nve&#65533;5C&#65533;"&#65533;&#65533;yBP&#65533;R&#65533;]i&#65533;&#65533;H&#65533;&#65533;l&#65533;$&#65533;&#65533;Eq&#65533;&#65533;&#1847;o&#690;&#65533;&#65533;&#65533;b&#65533;z&#770;v
vq&#65533;O&#65533;)&#65533;&#65533;5&#65533;tq&#65533;&#1610;g:&#65533;&#65533;[&&#65533;&#686;&#65533;PM4&#65533;&#65533;)&#65533;G*X&#65533;	&#65533;')b
&#65533;6&#65533;E~&#65533;&#65533;&#65533;&#1874;0&#65533;K=v %R%&#1421;&#65533;";&#65533;&#65533;i&#65533;&#65533;&#65533;&#65533;+&#65533;l&#65533;&#65533;Ce5W&#65533;&#65533;x&#65533;+W&#65533;'&#927;=O&#853;BR&#65533;&#65533;&#65533;_&#65533;&#65533;)&#65533;T&#65533;	cs&#65533;&#65533;&#65533;$8&#65533;y&#65533;&#198;&#65533;&#65533;1&#65533;&#1440;&#65533;&#65533;&#991;OL&#65533;&#65533;&#729;S&#65533;p&#65533;&#65533;h&#65533;&#65533;5V"&#65533;&#65533;
	&#65533;o~&#65533;&#65533;&#65533;&#65533;&#160;H&#756;_&#65533;&#65533;h_&#65533;{G,&#65533;&#825;t&#65533;X;&#65533;2&#65533;a&#65533;S&#65533;&#65533;&#65533;;&#65533;g&#65533;M}&#65533;R&#65533;&#48588;m5&#65533;yXg0&#65533;&#65533;&#3498;C&#65533;gn[V&#65533;Yd&#65533;&#65533;&#65533;&#65533;&#65533;&#65533;jp/&#65533;q/^&#65533;!d&#65533;&#65533;Qf%'&#65533;&#65533;6C@!&#65533;PQ&#65533;R&#65533;&#65533;&#65533;v6r&#1303;&#65533;&#65533;&#65533; 4&#65533;&#65533;Lh&#65533;zh&#65533;27&#65533;&#65533;:&#65533;"=&#145;&#65533;&#65533;&#65533;G&#65533;jt "&#65533;U&#65533;&#65533;e&#1500;&#65533;cb&#65533;&#65533;E&#65533;m&#65533;&#65533;&#65533;&#1350;&#65533;0PKy&#65533;/&#65533;&#65533;&#514;&#65533;`(qDe&#65533;+&#65533;&#65533;&#65533;&#65533;zH&#65533;R&#65533;&#65533;&&&#65533;E&#65533;&#65533;G\b&#65533;6&#65533;xu&#65533;_k &#65533;v-&#65533;c&#65533;&#65533;&#65533;&#65533;	&#65533;&#65533;&#65533;>&#65533;&#65533;nq!&#65533;WrR&#758;&#65533;p&#65533;A&#65533;z&#65533;!&#392;&#65533;7&#65533;DdPy&#65533;,,&#65533;&#65533;&#65533;l&#65533;r&#575;}&#65533;&#65533;~&#65533;&#65533;6g&#65533;&#65533;&#211;'&#65533;&#65533;P&#65533;&#65533;&#65533;H{"&#65533;&#65533;&#65533;&#65533;|&#65533;-&#65533; G&#65533;&#65533;&#65533;rW&#1274;&#65533;&#65533;&#65533;&#357;+&#65533;=&#65533;&#65533;&#19901;-[|&#65533;&#456;&#65533;^yT&#65533;&#65533;&#65533;
&#65533;&#65533;6&#65533;&#65533;0&#65533;&#65533;&#65533;2&#65533;E&#336;&#674;&#65533;&#65533;s&#65533;&#65533;\&#65533;Jr&se&#65533;4&#65533;&#65533;a&#65533;&#65533;E&#65533;`25&#65533;Zm&#65533;l&#65533;&#65533;&#65533;&#65533;&#65533;&#65533;~'&#65533;&#1387;&#65533;|c&#65533;A&#65533;2{i&&#65533;&#33593;~gh]&#65533;&#65533;&#65533;&#65533;!8&#65533;&#65533;/&#65533;?&#65533;&#65533;da_&#65533;&#65533;  c<L&#65533;:h`y&#65533;}&#65533;&#65533;&#65533;&#65533;f&#65533;&#65533;&#65533;&#1663;0&#65533;&#65533;&#65533;oE&#65533;&#65533;&#65533;_&#65533;&#65533;+pT&#65533;r&#65533;&#750;&#65533;^[ZZb&#65533;8&#65533;&#132;&#65533;9s&#65533;&#65533;@3]&#65533;F&#65533;&#65533;[&#65533;&#1852;ry&#65533;H&#240;&#65533;bM&#65533;&#65533;Fw&#65533;&#65533;&#65533;s6&#1519;&#65533;&#65533;&#65533;I&#65533;K&&#65533;3&#65533;&#65533;^&#65533;&#65533;&#65533;&#65533;&#65533;-&#65533;]T5&#65533;(&#65533;xdU&#65533;G&#65533;&#65533;&#65533;(&#65533;DTt&#65533;&#65533;
&#65533;&#65533;&#1977;&#209;)&#65533;&#65533;HF&#65533;V&#65533;&#65533;&#65533;#&#65533;&#1566;]&#65533;&#65533;&#65533;&#65533;&#217;+W9V&#1795;&#65533;&#1225;p5&#65533;r&#65533;&#57541;&#65533;&#65533;&#65533;&#65533;g8{&#65533;&#65533;yrPh&#65533;.ccw&#65533;w&#65533;&#65533;&#65533;g&#924;&#65533;=&#65533;&#65533;&#1717;/^&#65533;&#65533;Y?&#65533;G&#65533;&#65533;&#65533;&#65533;EF&#65533;5&#65533;&#65533;&#65533;&#65533;&#65533;&#65533;|XT&#65533;&#65533;&#65533;P&#65533;PWv&#235;&#65533;&#65533;&#65533;H&#65533;d&#65533;5y&#65533;&#65533;h&#65533;&#65533;i&#65533;&#65533;8&#767;D&#65533;&#65533;^&#65533;w&#65533;&#65533;&#65533;&#65533;&#65533;)&#65533;
&#587;&#65533;.&#65533;]Ln&#65533;&#65533;&#65533;v&#65533;a&#65533;&#65533;&#65533;_&#65533;7 &#65533;&#65533;&#65533;&#65533;&#65533;&#65533;&#65533;G&#65533;g&#65533;&#1981;&#65533;&#65533;&#65533;&#65533;L&#65533;&#291;&#65533;&#65533;&#65533;&#65533;&#65533;4&#65533;PD&#65533;&#65533;&#65533;&#35183;&#65533;&#65533;\v&#65533;&#65533;&#65533;&#65533;u&#65533;&#65533;&#65533;A&#&#65533;&#65533;&#65533;!&#65533;K#&#65533;&#65533;&#65533;&#65533;=O&#65533;&#65533;&#65533;&#65533;&#65533;b&#65533;&#65533;|&#65533;&#65533;E&#65533;c&#15311;b&#65533;&#65533;a&#65533;&#899;&#65533;&#65533;._6-&#65533;2&#65533;&#65533;&#65533;w&#65533; Y&#65533;&#65533;#&#65533;w&#65533;&#65533;>{&#65533;&#65533;?&#65533;_&#65533;&#65533;&#65533;&#65533;&#65533;&#65533;M>3&#65533;&#65533;\&#65533;$&#65533;f&#65533;&#65533;z&#65533;&#65533;&#65533;&#65533;|&#65533;&#65533;{&#65533;&#65533;;;&#65533;&#65533;I&#65533;&#65533; &#283;&#65533;zH,=,&#1345;u^!&#65533;$&#65533;&#65533;&#65533;>&#65533;&#65533;&#65533;&#65533;~&#65533;&#669;&#1210;]m&#65533;&#65533;&#65533;&#65533;&#65533;|&#65533;g&#65533;^&#206;&#65533;&'|&#65533;&#1122;a&#65533;&#65533;&#65533;d]&#65533;U[&#65533;&#65533;q&#65533;&#65533;&#65533;&#65533;}&#65533;&#65533;&#65533;&#65533;]^&#65533;&#65533;E&#65533;=&#65533;&#65533;+_&#65533;^&#65533;t&#65533;
u5&#65533;r&#65533;&#65533;&#65533;&#65533;&#65533;4&#65533;m&#65533;n&#2042;y&#65533;&#65533;&#65533;&#331;8&#65533;&#65533;&#65533;&#65533;G&#1749;07?O&#65533;&#65533;c&#65533;8&#65533;&#65533;&#65533;&#65533;&#65533;L&#65533;&#65533;&#65533;s&#65533;&#813;&#65533;&#65533;p&#65533;]Nt&#65533;&#65533;&#1651;g5 v&#65533;&#65533;&#65533;&#65533;N&#65533;&#65533;*&#65533;&#65533;(+W9&#65533;C/^@&#65533;&#1553;&#65533;&#65533;&#65533;&#65533;J&#65533;&#65533;&#65533;&#65533;-&#65533; X&#65533;sg&#65533;Z&#225;&#65533;&#65533;n0&#65533;&#65533;&#65533;8k&#65533;&#65533;m&#937;&#65533;&#65533;&#1019;
&#545;&#65533;&#65533;&#65533;&#65533;&#65533;&#65533;&#65533;&#65533;&#1422;<0&#65533;o*D&#65533;[N&#65533;&#65533;U&#65533;iE&#65533;&#1290;&#65533;A4&#65533;&#65533;Jc&#65533;5&#65533;Z&#65533;]EV&#65533;&#65533;&#65533;&#65533;[&#65533;&#65533;:&#65533;mrF&#65533;M&#65533;8&#1479;&#65533;H%_
3&#65533;&#65533;K'&#65533;$&#65533;&#65533;f&#65533;&#65533;Vu$D&#65533;X&#65533;&#65533;<&#65533;&#65533;&#65533;w&#65533;&#65533;&#65533;b&#65533;&#65533;&#65533;&#65533;}S&#65533;2+b&#65533;&#65533;&#65533;&#65533;&#65533;U^i&#65533;A+&#65533;u9bGq&#65533;&#65533;&#65533;&#65533;_&#65533;F&#65533;&#65533;&#65533;5&#65533;O-&#65533;&#65533;U&#65533;&#65533; 1&#65533;&#65533;lI&#65533;9&#65533;jrf&#65533;&#65533;&#65533;Q[a;&#65533;&#65533;&#65533;&#65533;&#399;&#65533;7n&#65533;&#65533;&#65533;&#65533;[&#65533;&#65533;&#65533;&#1917;&#65533;^&#65533;C8&#65533;|&#65533;&#65533;&#63284;y&#65533;2&#65533;O&#65533;N1&#65533;&#65533;&#65533;p&#65533;X{C&#65533;Z&#65533;&#1702;&#65533;&#65533;V&#65533;&#65533;&#1515;B!&#65533;4&#65533;&#65533;Wnu&#65533;r#&#65533;(&#65533;6&#65533;.&#65533;@$uJ&#65533;=&#65533;&#65533;&#35626;S&8w[C&#65533;&#1504;WP&#65533;)t&#65533;&#65533;&#65533;&#65533;&#65533;Y&#65533;sn&#65533;&#65533;&#65533;&#65533;5<HF&#65533;$e&#65533;2V
&#879;&#65533;]Y>A&#65533;F-&#65533;&#65533;TB&#65533;&#65533;5&#65533;p&#65533;&#65533;8&#65533;&#65533;&#65533;&#65533;&#65533;Z&#65533;&#65533;s&#65533;B&#682;&#65533;c.&#65533;&#1421;)Rf&#65533;&#65533;7,&#65533;k&#65533;&#65533;I&#1321; kG=(u&#65533;V&#65533;X&#65533;&#65533;/7&#65533;8&#65533;&#65533;&&#65533;&#65533;3p>&#65533;&#65533;Qq&#65533;&#65533;Vuq&#65533;&#65533;&#33198;&#65533;"&#65533;&#65533;&#65533;MM&#65533;K~8&#65533;I&#65533;8&#65533;&#65533;A&#65533;i&#65533;&#65533;&#65533;&#65533;l38&#65533;&#65533;cIuit&#709;&#65533;x&#65533;&#65533;{f&#65533;&#65533;2&#65533;Y&#65533;*s>&#65533;&#65533;&#65533;&#65533;z&#65533;b6&#65533;&#65533;g&xp0&#65533;&#65533;&#65533;&#65533;hwTJA&#65533;po&#1299;p&#65533;&#65533;&#65533;&#65533;&#65533;t&#65533;R&#65533;&#65533;x&#65533;"&#412;&#65533;%&#25871;Rw&#65533;&#65533;&C\O&#65533;&#845;%j6*&#65533;8&#65533; qe&#65533;&#65533;r=&#65533;&#65533;&#385;Q&#65533;&#65533;n&#65533;JW&#65533;p&#65533;}Ur&#65533;|&#65533;SF&#65533;[&#65533;&#65533;AV&#65533;&#65533;ZN&#65533;&#65533;&#65533;B&#65533;|&#1189;&#65533; &#65533;&#65533;D&#65533;PQ;&#65533;_&#65533;&#65533;c&#65533;^&#65533;3N&#65533; &#65533;&#65533;&#65533;g&#65533;&#65533;&#65533;K&#65533;/&#65533;&#1290; &#65533;%&#65533;&#65533;&#65533;6&#65533;&#65533;&#65533;T&&#65533;&#65533;&#65533;xWf&#65533;2&#65533;&#31932;P&#65533;d &#65533;&#41504;&#65533;"&#65533;&#65533;X[&#65533;b1&#65533;&#65533;A&#65533;t&#65533;C&#65533;]1Y&#1421;:&#132;&#65533;:&#65533;Clf&#65533;~n&#65533;P&#65533;
&#65533;&#65533;&#1623;_&#65533;&#1493;+W8&#65533;&#65533;&#65533;&#65533;|$Y&#528;B&#65533;/=a&#1516;b&#65533;&#65533;*@ ye&#65533;$V&#65533;&#65533;I&#65533;&#65533;&#1978;m]r&#65533;&#65533;&#65533;&#65533;&#65533;;w&#65533;Z&#65533;^z&#65533;&#65533;]&#65533;g&#65533;kz&#65533;;{&#806;&#65533;&#65533;&#65533;AjAz4b&#65533;}:!$&#1669;4<	&#65533;m&#235;D)&#65533;0C&#65533;v&#65533;&#65533;x\XX&#65533;&#65533;_&#65533;j&#65533;s{&#65533;8&#65533;G&#65533;.&#65533;&#65533;9&'&#65533;Ml&#65533;30X1f3']r&#65533;!&#65533;&#65533;d&#46475;k&#65533;r&#65533;&#65533;n&#1990;:&#1056;&#65533;.&#65533;&#65533;:&#65533;&#65533;z&#1081;&#65533;Y&#65533;&#65533;7&#65533;Z&#65533;&#65533;&#65533;p',D&#1064;&#65533; n&#65533;  &#65533;&#65533;/&#65533;x&#65533;N
&#65533;ii}k&#1464;`&#65533;I&#65533;&#65533;E&#65533;eS@N&#423;&#65533;&#65533;0&#51145;z&#65533;&#65533;&#65533;&#65533;&#547;,8&#65533;&#65533;W&#65533;.&#65533;4&#1915;65&#65533;O&#65533;q&#65533;5&#65533;t&#65533;&#65533;&#65533;;&#65533;&#65533;&#65533;6}0&#65533;UdFb&#65533;
&#65533;&#65533;!xL&#65533;&#65533;	H&#65533;_R&#65533;&#65533;C&#65533;7o&#65533;P&#65533;-(p&#65533;&#65533;e(&#65533;&#65533;&#65533;&#65533;&#65533;&#65533;x&#5439;&#65533;&#65533; H&#65533;aa&#6281;&#65533;93bG&#65533;&#65533;f&#65533;&#65533;&#65533;p&#65533;<&#65533;3+?n&#65533;&#65533;&#65533;#\&#1726;o&#65533;^<a&#65533;N&#65533;&#65533;&#65533;&#65533;&#1725;&#65533;/b&#65533;&#65533;&#65533;Lgv&#65533;&#65533;I&#65533;&#65533;&#65533;&#65533;yBA&#65533;&#65533;?&#1122;:&#1233;l&#65533;-TE: &#65533;P#R&#65533;&#1802;&#65533;&#65533;5(&#65533;
&#65533;[&#65533;&#65533;B&#65533;u&#65533;v&#65533;&#1697;!&#65533;.-:$&#65533;;9o&&#65533;&#65533;B&&#65533;n&#65533;a`b;.&#65533;&#65533;b&#65533;[&#65533;9&#65533;&#65533;p&#65533;&#65533;9&#65533;&#65533;&#65533;&#65533;f<&#65533;S&#65533;1&#65533;<77&#65533;&#65533;pggg	:&#65533;&#65533;&#65533;8&#65533;&#65533;a&#65533;q&#65533;&#1805;&#65533;1&#65533;&#65533;i&#65533;&#65533;&#65533;&#65533;d&#65533;p`&#65533;$&#65533;&#65533;W&#65533;?&#65533;b&#65533;B&#949;lVA3&#65533;&#65533;}G&#65533;0b&#65533;&#65533;&#65533;U$&#65533;&#65533;&#65533;&#65533;&#65533;&#65533;&#65533;&#65533;&#65533;&#65533;&#65533;&#65533;e&#65533;&#65533;&#65533;&#65533;&#65533;&#65533;&#65533;&#65533;&#65533;s&#65533;&#65533;&#1151;&#65533;&#65533;&#65533;.&#65533;&#65533;&#65533;/]&#65533;gW&#65533;fn9&#65533;&#1041;#&#1280;;7&#65533;&#65533;&#65533;I&#65533;&#65533;:^&#65533;p&#65533;&#65533;-&#65533;&#1091;>5u:&#65533;-\-&#65533; &#65533;&#65533;:]"Ayd&#65533;&#65533;&#180;&#65533;&#65533;T{&#65533;*&#65533;&#65533;&#65533;&#65533;>&#65533;&#65533;V&#65533;&#65533;&#1406;p&#65533;&#65533;;&#65533;&#65533;h&#65533;w&#65533;=&#65533;b &#65533;Q{&#65533;&#65533;&#65533;S&#65533;&#65533;&#1105;&#65533;&#65533;&#65533;&#65533;1'&#65533;&#65533;&#65533;eC&#65533;&#65533;&#65533;a&#65533;&#65533;&#357;&#65533;&#65533;&#65533;_^&#65533;&#65533;M&#65533;6&#65533;&#65533;]Zcu$&#65533;&#65533;&#65533;&#65533;&#65533;z&#65533;&#65533;&#65533;&#65533;Q&#65533;JO&#65533;&#65533;&#65533;&#65533;L)&#1064;&#65533;l&#65533;&#65533;&#65533;&#65533;?&#65533;t&#65533;&#65533;p&#65533;&#65533;.&#65533;&#65533;&#65533;&#65533;&#65533;|&#758;m*&#65533;_0&#65533;a&#65533;,&#65533;&#65533;aJ&#65533;+9r&#65533;&#65533;&#65533;&#65533;yj`&#65533;&#466;&#65533;&#65533;&#65533;[&#65533;n&#65533;&#65533;&#65533;&#65533;&#65533;&#65533;&#1918;&#65533;&#65533;&#65533;&#65533;&#65533;&#65533;&#65533;d`&#65533;&#65533;&#65533;>z|&#65533;&#65533;}&#65533;K&#65533;~&#20075;&#65533;A&#65533;W&#65533;&#65533;`&#65533;&#65533;"&#65533;
&#65533;&#65533;	&#65533;nrd&#65533;jq&#65533;D&#65533;`.&#65533;&#65533;c&#65533;&#65533;F&#65533;\&#65533;R&#65533;&#65533;=WTL0&#65533;&#65533;&#65533;l&#65533;&#65533;4&#65533;&#65533;&#65533;&#65533;Ws&#65533;&#65533;Y&#65533;N&#65533;&#65533;/&#65533;&#65533;.&#65533;@&#65533;) <&#65533;&#65533;&#65533;  @ IDAT&#65533;pOn&#65533;&#65533;&#65533;1&#65533;&#65533;7&#65533;&#65533;&#798;&#65533;&#65533;&#65533;&#65533;w&#65533;U.&#65533;k&#65533;&#65533;"@&#65533;*4t7&#65533;`&#65533;&#65533;S&#65533;)&#65533;w&#65533;&#65533;&#65533;k&#65533;G&#65533;3&#65533;&#65533;w&#65533;mB,&#65533;=@3xB&#65533;&#65533;VZ&#170;u&#65533;DIo&#65533;W&#65533;&#65533;%&#65533;@O]&#65533;r&#65533;j&#65533;&#65533;&#65533;&#65533;/_&#65533;t&#353;&#199;g&#65533;g&#753;[&#65533;sO&#65533;#&#65533;&#65533;&#65533;&#65533;&#65533;+j3&#65533;&#1905;y&#65533;&#65533;&#65533;&#65533;&#65533;&#65533;:&#1030;p&#65533;&#65533;>/&#65533;.&#65533; &#65533;&#65533;&#65533;&#65533;7&#65533;&#65533;&#65533;&#65533;&#65533;&#65533;&#65533;&#65533;s&#65533;&#65533;&#65533;&#65533;&#65533;&#65533;&#26459;&#65533;&#65533;" V|g~&#65533;n&#65533;&#65533;z &#65533;&#65533;&#65533;QE&#65533;_[&#65533;&#41202;_E&#65533;s&#65533;#*+&#65533;&#65533;-_8&#65533;`&#65533;3C&#65533;V&#65533;G&#1465;p&#65533;&#1041;C&#65533;&#65533;n&#65533;&#65533;&#65533;&#65533;&#65533;&#65533;&#65533;&#65533;&#65533;y&#65533;&&#65533;Z&#65533;=19&#65533;n&#65533;&#65533;&#65533;+&#65533;&#65533;&#65533;&#65533;&#65533;&#65533;k7&#65533;&#65533;&#65533;&#65533;-k6:z&#65533;&#65533;&#65533;(v&#65533;sa&#65533;&#1979;&#65533;&#65533;&#65533;\&#65533;@&#65533;&#63477;P^&#65533;%&#65533;&#65533;&#65533;&#65533;F&#65533;X&#65533;&#65533;R&#65533;*&#65533;&#65533;D&#65533;&#65533;}&#65533;`TC&#65533;-!&#65533;f&#65533;4&#65533;&#65533;&#65533;&#65533;&#65533;&#65533;C&#65533;&#65533;C>M&#65533;};&#65533;&#1605;dJ&#65533;M&#65533;e{w&#63071;&#65533;&#65533;&#65533;&#1303;&#65533;&#65533;;T&#65533;rf&#65533;&#65533;%9s&#65533;&#52091;&#65533;x&#65533;Z&#65533;&#65533;?&#65533;&#65533;Cvg&#65533;&#65533;?C&#927;&#65533;Wl&#65533;&#65533;1{&#65533;i&#65533;o&#1499;n&#65533;& &#65533;l&#65533;&#65533;&#65533;!&_&#65533;&#65533;&#65533;&#65533;&#65533;&#65533;I&#65533;c`&#276;&#65533;&#65533;_;&#65533;h&#65533;9mY&#65533;H&#65533;&#331;&#65533;&#65533;&#747;&#65533;y'Q;L*&#65533;C?a&#65533;&#65533;&#65533;&#65533;=y8y&#65533;ib&#65533;&#65533;&#65533;&&#65533;$'&#65533;&#8626;4B&#65533;&#777;paaa&#65533;7&#65533;X.&#65533;&#65533;~&#65533;&#65533;&#65533;&#65533;X&#65533;u&#65533;&#65533;&#65533;&#65533;m&#65533;&#65533;&#65533; &#65533;K&#65533;6}&#666;&#65533;a&#65533;&#65533;&#65533;&#65533;&#65533;{m:&#65533;&#65533;"&#65533;8&#65533;7fN[&#65533;s,&#65533;
&#65533;&#744;WE&#65533;U&#65533;&#65533;c&#65533;&#65533;&#65533;&#65533;<&#65533;&#65533;&#65533;&#65533;\D&#65533;&#65533;&#65533;Cp&#65533;N(&#65533;%&#65533;\&#65533;+/\g&#65533;&#65533;&#65533;&#65533;&#65533;&#65533;{GAt-&#65533;&#65533;&#65533;:&#65533;&#65533;{&#65533;&#65533;&#65533;8nN&#452;&#65533;&#65533;*&#65533;&#65533;&#65533;e&#65533;u&#65533;	&#65533;&#65533;&L+&#65533;&#65533;]&#65533;i&#65533;r&#65533;S.&#65533;y%-&#65533;&#65533;#&#65533;&#65533;&#65533;&#65533;&#65533;P&#65533;Er&#65533;&#65533;(O&#65533;&#65533;V&#65533;&#65533;R&#65533;&#65533;j&#65533;&#65533;&#65533;HXE8&#65533;0&#65533;&#65533;zqf&#65533;&#65533;p2&#65533;&#65533;&#65533;E7c;&#65533;&#65533;@&#65533;&#65533;&#65533;&#65533;`#,G8&#65533;&#12435;&#65533;&#65533;h&#65533;&#65533;&#65533;z&#65533;&#974;*\&#65533;v&#65533;&#1797;s&#65533;&#65533;D&#65533;&#1818;&#65533;z&#65533;i&#65533;?&#65533;&#65533;&#1019;&#65533;&#65533;&#65533;&#65533;&#65533;&#65533;&#65533;&#65533;&#65533;7&#65533;&#65533;)&#1568;&#65533;J&#65533;&#65533;&#65533;&#65533;Qt&#65533;I&#65533;&#65533;&#164;&#1963;&#65533;&#1518;m07In
K&#65533;&#65533;*&#65533;
&#65533;&#65533;a&#65533;/&#65533;&#65533;&#65533;"&#65533;o&#65533;&#65533;&#65533;a5&#65533;&#65533;2RK#&#65533;L&#65533;B2&#65533;&#65533;])2+-*gtYG:&)&#1582;&#65533;]p2X&#65533;&#65533;,A&#1592;&#65533;	T&#65533;w&#65533;&#65533;&#65533;&#65533;&#1852;&#65533;&#65533;&#65533;&#65533;&#65533;&#65533;&#65533;E&#65533;&#65533;S&#65533;&#65533;	{&#65533;&#65533;&#65533;&#65533;&#65533;;L&#65533;&#65533;&#65533;&#65533;9&#65533;(&#65533;S&#65533;d&#65533;^&#65533;,&#65533;&#65533;EOT&#65533;2&#65533;-l&#65533;5&#65533;&#65533;'1&#65533;&#65533;&#65533;&#65533;s&#65533;_H&#65533;(,W&#152;&#65533;0&#65533;&#65533;nqI?&#65533;&#65533;&#65533;&#65533;&#65533;W#&#65533;&#65533;s&#65533;&#65533;&#65533;(&#65533;&#65533;&#65533;&#65533;&#65533;<&#775;L&#65533;+Z&#65533;L[&#65533;.d<Y&#65533;f&#65533;/'_&#65533;r&#65533;V&#65533;fP&#259;&#65533;&#65533;&#65533;&#65533;&#1041;&#65533;w&#65533;X-&#65533;7`;&#65533;&#65533;;9(Z&#65533;(&#65533;&#65533;&#65533;
*&#65533;&#65533;'O&#65533;]\&#65533;P&#65533;&#65533;&#65533;&#65533;&#65533;!E&#65533;&#65533;y&#65533;V&#753;&#65533;F"&#65533;ph&#65533;|yc&#65533;&#65533;4%:&#65533;&#65533;XXX&#65533;k&#65533;}&#65533;ITO&#65533;c8w&#65533;&#65533;&#14841;4&#65533; &#65533;&#65533;&#65533;&#65533;W&#65533;&#65533;4&#65533;@&#65533;/&#65533;`Z-&#65533;&#65533;&#65533;~&#65533;]H&#65533;\~I&#65533;X&#65533;S&#65533;J&#65533;L&#65533;lfK&#1809;n6]&#65533;&#65533;&#65533;&#65533;&#65533;&#1191;&#1980;s&#1862;&#65533;)&#65533;R&#65533;&#65533;&#65533;&#65533;&#65533;&#65533;&#65533;"&#1415;&#65533;&#65533;&#65533;v&#65533;&#65533;&#65533;&#65533;w&#65533;h>6v&#65533;&#65533;!&#65533;&#65533;&#65533;&#65533;kV&#65533;&#65533;&#65533;&#65533;&#65533;fQeii	p&#65533;U&#65533;;u&#670;OTs|&#65533;&#65533;CW&#44521;&#65533;q&#65533;&#65533;&#65533;e4&#1632;D&#65533;59(&#65533;[lW&#65533;&#1915;w&#65533;&#65533;&#65533;&#65533;o&#65533;*&#65533;&#65533;&#65533;&#65533;)&#65533;BO&#65533;z&#65533;&#65533;&#65533;&#65533;8]Y&#65533;&#65533;~&#65533;&#65533;&#65533;&#65533;&#65533;&#65533;&#65533;&#65533;&#65533;@&#65533;h&#65533;c&#65533;.*z&#65533;&#65533;$&#65533;&#65533;&#1568;E&#39935;&#65533;&#65533;,&#65533;&#65533;9&#1747;-&#65533;Y2&#314;|y&#65533;&#65533;&#65533;NP\~&#65533;H&#65533;&#65533;4&#65533;&#65533;
&#65533;&#65533;&#65533;(&#65533;&#23704;&#65533;hKM%R0D&#65533;&#65533;&#397;v&#65533;B&#65533;Z&#65533;W&#65533;&#65533;&#65533;&#1651;&#65533;0kF:d!&#65533;&#65533;DcD&#1654;&#65533;^&#65533;&#65533;k3&#65533;&#65533;&#65533;j&#65533;&#65533;&#65533;I3&#65533;&#65533;&#65533;&#65533;&#65533;&#65533;&#65533;&#65533;&#65533;Ty&#65533;8&#65533;&#65533;)&#65533;5{&#65533;&#65533;&#65533;&#65533;	&#65533;[wo/-]&#65533;&#65533;#&#65533;&#65533;&#65533;	&#65533;&#65533;&#65533;T&#65533;s&#65533;V&#65533;&#65533;e&#65533;&#65533;&#1069;	&#65533;&#65533;\&#65533;&#65533;&#959;&#65533;&#65533;&#65533;&#65533;&#65533;&#65533;N&#65533; &#65533;&#65533;_C&#65533;&#65533;&#65533;G&#65533;&#65533;5|>q&#65533;dz&#65533;T}&#65533;l&#65533;a&#65533;&#469;/&#65533;&#65533;&#65533;&#65533;R&#65533;&#65533;w&#65533;&#65533;&#65533;&#65533;&#65533;f&#65533;=~x&#65533;&#1679;v&#65533;O&#65533;>|&#65533;0&#65533;q&#65533;&#65533;&#65533;&#788;&#1388;&#65533;&#65533;&#65533;w&#65533;g&#65533;&#65533;&#65533;,&#65533;&#65533;&#1699;&#65533;c&#65533;
&#65533;&#65533;&#65533;h>&#65533;0&#65533;&#65533;&#65533;&#65533;&#65533;#&#65533;&#65533;&#65533;&#65533;&#65533;h&#65533;&#65533;&#65533;	&#65533;&#65533; (Hp&#65533;&#65533;&#65533;&#65533;&#1599;&#65533;&#65533;&#65533;&#65533;G"~&#65533;&#73104;A}&#1401;&#65533;&#65533;&#65533;&#65533;&#65533;&#65533;&#65533;&#65533;&#65533;&#65533;o&#65533;&#65533;&#65533;kc&#65533;O&#65533;&#65533;.&#65533;K6n&#65533;&#65533;_&#65533;&#65533;i&#65533;&#65533;L&#65533;&#65533;&#727;(7]&#65533;O&#65533;&#65533;>:&#65533;&#65533;@&#65533;&#65533;M-&#65533;J&#1447;&#65533;.VG&#65533;&#65533;&#65533;&#65533;&#65533;}7&e0&#65533;G&#65533;'&#65533;&#65533;&#1812;B&#1699;x&#65533;&#65533;/M5k&#65533;+L&#65533;&#65533;&#65533;Q&#65533;&#65533;&#65533;v&#65533;h&#65533;&#65533;F&#65533;Y&#65533;/03&#65533;H&#65533;&#65533;7&#715;&#65533;/q&#65533;&#65533;&#666;&#65533;s.&#65533;&#65533;&#65533;&#65533;&#65533;&#1039;&#65533;0&#65533;&#65533;-1&#65533;0+&#65533;=r&#65533;&#65533;&#65533;@&#65533;\&#65533;&#65533;&#65533;&#65533;&#65533;ol&#65533;&#65533;D&#65533;&#65533;&#65533;b"&#65533;B&#65533;&#65533;&#65533;@s&#65533;{*&#65533;&#65533;&#65533;Cu!-&#65533;,-&#65533;6&#65533;]K&#65533;|z&#65533;&#65533;&#65533;
&#17821;o&#65533;&#65533;&#65533;&#65533;tR&#65533;&#65533;As&#65533;(,%:t&#65533;&#65533;5 &#65533;&#65533;&#65533;&#65533;s?&#65533;&#65533;y>&#65533;&#65533;&#65533;&#1718;o&#65533;&#65533;&#1969;w?&#65533;&#65533;&#65533;&#65533;&#65533;&#65533;&#65533;&#65533;m[&#1016;&#1778;&#65533;&#727;&#65533;	8;;&#65533;&#65533;&#591;MU&#65533;T	CQ&#65533;&#65533;0n&#65533;c&#65533;&#65533;&#65533;&#65533;&#65533;z&#65533;&#65533;&#65533;&#65533;&#65533;&#65533;&#65533;.&#65533;Qm&#65533;k(?4&#65533;&#1108;&#65533;?&#65533;&#65533;{&#65533;&#65533;6&#1603;&#65533;U&#65533;&#65533;&#65533;&#65533;M&#65533;&#65533;&#65533;9&#65533; |&#65533;&#1639;&#65533;&#65533;^8&#65533;&#65533;&#65533;}&#65533;&#65533;89qpv&#65533;&#65533;&#65533;&#65533;&#65533;&#65533;a&#1001;&#65533;wk&#65533;&#65533;&#59806;H&#65533;#F&#65533;&#166;)V &#65533;+&#65533;&#65533;\&#65533;J&#65533;qWD&#65533;DU{2k&#65533;B6&#65533;P&#65533;&#65533;'&#65533;&#65533;V&#65533;QT&#65533;&#65533;i/&#65533;&#65533;&#65533;&#65533;vv&#65533;&#1347;{&#811;@&#65533;FA,&#65533;-&#65533;&#65533;&#65533;&#65533;&#1553;&#65533;&#65533;&#65533;&#65533;&#65533;&#1677;&#214;ft1&#65533;z&#65533;&#65533;i&#65533;3&#65533;&#65533;@&#65533;>&#65533;&#65533;&#65533;&#65533;&#65533;&#65533;RW&#65533;v7&#65533;]&#65533;xu&#65533;&#65533;&#65533;b&#65533;&#65533;&#65533;F&#65533;&#65533;&#65533;o4&#65533;&#65533;&#65533;m&#65533;J|(&#65533;(g-&#65533;@&#65533;P&#659;&#65533;)&#33422;&#65533;&#1754;&#65533;&#1966;{&#65533;&#65533;&#65533;&#65533;.&#31985;&#65533;&#65533;-[&#65533;k3&#65533;&#65533;Q&#65533;&#1605;d&#65533;<177{&#65533;&#133;&#65533;/&#65533;q&#65533;&&#65533;m&#65533;&#65533;&#65533;&#65533;&#65533;&#65533;&#65533;&#65533;&#65533;Y&#65533;6<H&#65533;| f&#65533;&#65533;M&w&#65533;&#1597;e&#65533;&#65533;&#65533;>h&#65533;3&#65533;\&#65533;&#65533;&#65533;1&#48206;&#65533;j&#65533;|*&#65533;&#65533;&#65533;B`&#65533;&#65533;!mU&#65533;Y&#65533;^3S&#65533;v&#65533;&#65533;&D&#65533;Bh&#65533;"&#65533;&#199;&#65533;&#65533;&#1661;&#65533;I&#65533;43&#65533;y&#65533;nn&#65533;G&#65533;&#65533;&#65533;&#65533;{&#65533;/d&#65533;3&#707;&#65533;&#403;&#65533;&#65533;d9&#65533;N&#65533;{&#65533;&#65533;?oVL&#65533;?&#65533;y&#65533;&#65533;9&#65533;&#65533; &#65533;y&#65533;&#65533;&#65533;&#65533;&#65533;.a&#65533;)&#65533;&#65533;&#65533;u&#65533;&#65533;&#1915;vf&#65533;&#65533;|&#65533;r&#65533;&#65533;&#65533;|}p&#65533;N&#65533;&#1007;&#65533;&#65533;&#65533;YH&#65533;9&#65533;4#e&#65533;&#65533;R&#65533;&#65533;L&#65533;&#65533;&#65533;3&#65533;&#65533;E&#65533;&#65533;Vo&#65533;&#65533;&#65533;F&#65533;&#65533;L&#65533;&#65533;.&#65533;&#65533;Z&#65533;,&#388;S&#763;w&#65533;&#65533;&#65533;&#65533;O&#65533;&#65533; &#65533;&#52300;&#65533;KT&#65533;G&#65533;&#65533;&#65533;m&#65533;&#65533;M&#65533;m&#65533;&#65533;;&#65533;wn&#1785;acVI&#1661;u6&#65533;&#65533;Ys&#65533;&#529;&#65533;33&#65533;&#65533;B2&#65533;5&#65533;d&#65533;x&#65533;a#.BO
&#65533;rZ&#65533;G&#65533;&#65533;<&#65533;&#65533;T&#65533;&#1831;&#65533;$&#65533;Q9&#65533;~&#65533;(&#1795;&#65533;&#65533;&#65533;&#65533;8&#65533;q&#65533;&#65533;:&#65533;&#65533;&#65533;&#1913;&#65533;&#65533;6&#65533;&#65533;ENT&#65533;n!q&#50799;&#65533;&#1398;&#65533;&#65533;w}X),&#65533;o&#65533;1F&#65533;&#65533;&#887;\&#65533;&#65533;&#65533;S&#65533;+M*o&#1692;{_I4|&#65533;[&#65533;#`&#65533;&#65533;&#65533;&#65533;h&#65533;&#190;\&#65533;R&#1011;&#65533;L&#65533;J4d?s&#65533;o}&#65533;U-sXF5&#65533;&#65533;&#65533;&#65533;~Z&#65533;&#65533;&#65533;&#65533;v&#818;k`&#65533;7&#65533;&#65533;&#65533;C&#65533;&#65533;&#65533;&#65533;L&#65533;h&#785;N&#65533;&#65533;&#65533;o&#65533;&#65533;&#65533;LMM&#48744;&#65533;&#65533;&#65533;x&#65533;avv&#65533;7&#65533;&#65533;&#65533;&#925;&#65533;&#65533;
&#2779;&#65533;&#65533;]&#65533;n&#65533;E&#1641;&#65533;i&#65533;f&#65533;;&#65533;N&#65533;E&#65533;&#65533;@&#65533;&#65533;Z|&#65533;&&#65533;H0&#65533;XFk&#65533;Q&#65533;W&#65533;&#65533;~6&#65533;&#65533;&#1643;&#65533;&#65533;&#65533;&#65533;-I&#65533;(&#65533;3nMf&#65533;
&#65533;&#65533;&#65533;O&#65533;;'&#65533;&#65533;&#65533;&#65533;&#65533;o`&#65533;&#65533;b&#65533;&#1519;^&#65533;X^&#65533;&#65533;h&#65533;tu&#65533;&#65533;&#65533;
&#65533;&#1684;&#65533;&#65533;&#65533;w&#65533;QH&#65533;E&#65533;&#826;3*&#65533;;\r'&#65533;&#65533;&#65533;5k&#65533;A0]&#65533;&#65533;yra+&#798;rX&#65533;<&#65533;]&#65533;W&#65533;&#65533;Ww&#65533;&#1777;s&#1763;&#65533;&#65533;O&#65533;&#65533;a&#65533;&#65533;m&#65533;&#65533;L&#1976;y&#65533;
7&#65533;&#175;im>&#65533;&#752;&#65533;&#65533;re&#65533;&#670;&#40826;vn&#65533;&#65533;&#1513;&#65533;&#1453;{9&#65533;n&#65533;&#65533;Htzi&#65533;&#65533;&#65533;*&#65533;m&#65533;&#65533;&#65533;M&#65533;&#65533;&#65533;&#1540;z&#65533;&#65533;]
+&#65533;&#65533;&#65533;&#65533;Vc&#65533;&#65533;&#65533; 1&#65533;T&#65533;&#65533;`&#65533;p.&#65533;#&#65533;p&#65533;2jX[&#65533;F&#65533;&#65533;&#65533;&#65533;&#65533;E	&#65533;&#65533;Ghgy&#65533;.=&#65533;&#1535;x&#65533;"n	X&#476;&#65533;&#1782;&#65533;&#65533;9jk&#65533;=&#65533;&#65533;&#65533;NZ&#65533;!&#65533;)&#65533;:s%&#1677;|<3&#1271;Y^&#65533;&#65533;4&#65533;&#65533;&#65533;k&#65533;c !&#65533;%&#65533;&#1849;&#65533;KnY
 &#696;&#65533;3&#65533;&#65533;&#1687;u&#65533;&#65533;k8y&#65533;nY9&#65533;:r&#65533;_&#65533;6!&#65533;s&#65533;%&#65533;)&#65533;&#1022;3{&#65533;&#65533;<&#65533;&#65533;&#65533;&#65533;&#65533;l}&#65533;F&#65533;G&#65533;n	N&#65533;&#1659;&#65533;&#65533;&#65533;&#65533;&#65533;&#30718;xl&#65533;rq&#65533;&#65533;[&#65533;&#65533;&#1275;w&#65533;&#65533;&#65533;X&#65533;KE&#65533;&#65533;&#1512;:#&#65533;&#1253;&#65533;&#65533;ElB&#65533;&&#65533;a&#65533;&#65533;&#392;&#65533;v&#65533;8&#65533;s&#65533;&#65533;&#1665;&#65533;WK&#65533;W&#65533;<wx&#65533;&#65533;f&#65533;&#65533;&#65533;s!&#1524;&#65533;&#65533;N&#65533;>&#65533;&#65533;&#65533;&#65533;&#65533;&#65533;&#65533;&#2033;}&#510;&#65533;&#65533;&#65533;m(&#65533;xy&#65533;&#65533;N1&#65533;&#65533;l&#65533;&#65533;Q<z&#65533;&#513;&#65533;&#65533;&#65533;oj&#1706;&#65533;&#65533;&#65533;&#65533;J/h&#401;&#65533;&#65533;&#65533;&#65533;&#65533;&#65533;&#65533;&#65533;u&#65533;&#65533;q&#65533;}K&#65533;M&#65533;5&#65533;&#65533;g|U&#65533;Su&#1598;&#65533;R&#65533;&#65533;;pi&#65533;&#65533;b{&#65533;y&#65533;&#65533;&#65533;H&#65533;(M?[&#65533;&#65533;&#65533;&#65533;b&#65533;&#264;\&#65533;U'&#65533;b&#65533;IPX&#65533;p&#65533;t'&#65533;e4&#65533;Ep&#65533;/\8&#65533;B&#65533;n{e/%&#65533;@AW1&#65533;i&#65533;&#65533;&#65533;&#65533;&#65533;&#65533;FQ|;&#65533;&#65533;q&#65533;bU &#65533;H&#65533;(&#1935;&#1711;&#65533;&#65533;4? C&#65533;&#65533;]&#65533;"s&#65533;AE&#65533;&#65533;>&#65533;&#65533;&#65533;&#65533;(&#65533;~&#65533;&#65533;&#65533;&#65533;&#65533;&#65533;&#65533;Pv{dV&#65533;&#65533;&#65533;&#65533;&#1193;5&#65533;&#65533;&#65533; &#65533;&#65533;T&#65533;&#65533;&#65533;&#65533;^&#65533;&#65533;Q&#65533;k&#65533;,&#65533;]&#65533;&#65533;&#65533;?i&#65533;FZ&#817;&#65533;\6$5~[&#65533;&#65533;&#65533;)(&#65533;/&#65533;1?&#1268;&#65533;"j&#65533;7uP(&#65533;&#65533;'&#65533;&#65533;%&#65533;=&#65533;&#65533;&#65533;W&#65533;&#65533;p&#65533;&#65533;&#65533;9&#65533;&#65533;-Bp[o&#65533;JW&#65533;K&#65533;&#65533;&#65533;&#65533;&#65533;&#65533;&#65533;;w&#65533;&#65533;fR|G&#65533;&#65533;w&#65533;&#65533;Gt&#65533;&#65533;&#65533;&#65533;w&#65533;&#65533;O&#65533;hG&#65533;\E p4Qz&#65533;&#65533;YR[\Z&#65533;)H$,Ky j&#65533;c&#65533;&#65533;&#65533;&#65533;TK&#65533;<&#65533;-#)&#65533;&#65533;.&&#65533;&#65533;rZg&#1002;&#65533;&#65533;&#65533;&#65533;&#65533;&#65533;/&#65533;&#65533;&#65533;&#65533;I&#65533;&#65533;l'Y&#65533;&#65533;m&#65533;+J&#65533;~&#65533;&#65533;_&#65533;^&#65533;x&#65533;t&#65533;Q"^1N&#1723;&#65533;&#65533;3t&#65533;4&#65533;&#1797;&#65533;&#65533;&#65533;k&#65533;&#65533;&#65533;&#65533;&#65533;Oy?:B&#1530;&#65533;q</r&#65533;&#65533;[,&#65533;&#65533;&#65533;&#65533;&#65533;&#65533;p'&#65533;&#618;&#65533;r&#65533;;+&#65533;&#65533;[2&#65533;&#65533;&#65533;&#65533;q<&#65533;&#65533;+o&#65533;=&#65533;&#65533;s&#65533;&#1705;&#65533;&#65533;x&#65533;&#65533;&#65533;{&#65533;K&#65533;,&#65533;&#65533;&#65533;uY1[i&#65533;3ge&#65533;&#65533;&#65533;Gqh&#65533;&#65533;&#65533;&#65533;m|b&#65533;h&#65533;&#65533;]&#65533;&#1415;&#65533;$^&#65533;&#65533;&#65533;&#65533;&#65533;&#1955;&#65533;&#65533;f&#65533;U&#65533;&#65533;Bp&#65533;E&#65533;^mV&#65533;"-&#65533; "H&#65533;LRH&#65533;&#65533;&#978;]&#65533;L&#65533;&#65533;N&#65533;<&#1619;8/O&#65533;&#65533;X&#65533;&#65533;&#50910;&#65533;?&#65533;&#65533;&#65533;_&#65533;&#65533;&#40177;&#65533;(y&#65533;&#65533;&#700;1&#65533;&#65533;=&#65533;&#65533;&#65533;u&#65533;&#65533;/y&#65533;&#65533;&#65533;&#65533;&#65533;QH&#65533;&#65533;{&#990;&#1881;&#65533;-&#65533;&&#65533;&#65533;&#65533;t&#65533;c&#65533;&#65533;&#332;&#65533;&#65533;&#65533;GQy&#65533;&#65533;j&#65533;(&#65533;&#65533;&#65533;&#65533;i;
&#65533;&#65533;&#65533;&#65533;&#65533;&#65533;&#65533;=&#65533;B"&#65533;&#65533;&#65533;P*&#65533;&#65533;X&#65533;&#65533;&#65533;Yc&#65533;GE&#65533;Y=Z&#65533;a&#65533;f&#65533;&#65533;&#65533;q&#65533;&#65533;qr&#65533;&#65533;g&#65533;&#65533;?&#65533;o	N&#65533;&#1849;m&#65533;&#65533;Zl&#65533;d&#65533;&#65533;&#65533;&#65533;&#65533;&#65533;Cmw&#65533;&#65533;&#65533;[7&#65533;&#698;xV&#65533;a|&#65533;>Dl&#65533;&#65533;4&#65533;&#65533;*@-#&#817;7mE7@&#65533;&#65533;&#65533;"&#65533;&#65533;&#65533;&#65533;S&#65533;&#65533;&#65533;\&#65533;&#65533;&#65533;&#65533;2|&#65533;&#200;&#65533;3=5&#65533;&#65533;&#65533;&#65533;&#65533;A&#65533;Y&#65533;&#65533;&#65533;A&#65533;&#65533;&#65533;&#65533;;~|&#65533;&#65533;&#65533;srk!g\&#65533;&#65533;e&#65533;&#65533;&#65533;&#65533;&#65533;Y&#820;&#65533;s&#65533;o&#65533;j&#65533;Gp&#65533;'p#&#65533;&#65533;&#65533;p&#65533;&#65533;t&#65533;&#65533;.k&#65533;&#65533;&#65533;&#9110;o&#65533;&#65533;P&#65533;"&#65533;&#65533;6&#65533;7&#65533;&#65533;&#65533;D k&#65533;&#65533;h&#65533;&#65533;&#65533;&#65533;x,ur&#65533;B&#65533;[&#65533;&#65533;&#65533;8&#65533;&#65533;&#65533;O&#65533;&#65533;f&#65533;&#262;Ic?&#65533;&#65533;fQ&#65533;&#65533;f&#65533;&#65533;&#65533;&#65533;#&#65533;&#65533;`a#&#65533;!@&#65533;xk&#65533;ph&#65533;0&#65533;&#65533;w&#158;P  &#65533;!&#65533;V&#65533;m&#65533;GH&#65533;\f&#1048;&#65533;4&#65533;&#65533;~e&#65533;w&#65533;A&#65533;&#65533;P&#65533;&#65533;&#65533;&#65533;&#65533;&#232;&#434;&#65533;,&#65533;hE&#65533;N&#65533;a&#65533;&#65533;i&#1238;&#65533;&#65533;&#65533;&#65533;Lc&#65533;&#65533;&2*&#65533;&#65533;<:`e6&#65533;&#65533;&#65533;X&#65533;P &#65533;&#65533;6&#65533;z&#65533;&#65533;&#65533;8&#65533;&#65533;`&#65533;&#65533;uk(8uFi&#65533;C&#65533;&#608;fW&#65533;&#65533;&#65533;K&#65533;&#65533;)fz&#65533;&#65533;F(l&#65533;H&#485;&#65533;&#38499;1&#65533;&#65533;*&#65533;(&#65533;&#65533;&#560;&#65533;&#65533;	K&#65533;5mI&#65533;N&#65533;I&#65533;&#65533;+v&#1767;&#65533;&#65533;+&#65533;&#65533;&#65533;97&#65533;&#65533;&#65533;&#65533;#&#65533;&#65533;&#65533;&#65533;q&#65533;o&#65533;&#65533;&#65533;t^0&#65533;&#32308;&#65533;&#65533;9Bv&#65533;L&#65533;&#65533;X&#65533;32&#65533;r&#65533;&#65533;&#65533;{&#65533;&#65533;\:z]0&#65533;`Hx&#747;'&#65533;&#65533;lh&#269;&#1301;o&#65533;N&#65533;\c&#65533;%&#65533;2p&#65533;&#65533;&#65533;O6&#65533;@&#65533;H&#65533;&#65533;&#65533;&#65533;!&#65533;&#65533;g]V&#65533;"&#65533;Sc&#1323;Z?&#65533;h&#65533;'&#65533;6o&#65533;+H9&#65533;;&#65533;U&#65533;&#65533;$&#65533;C3W/A&#65533;i&#65533;&#65533;*Q&#65533;&#65533;&#65533;&#65533;-&#1343;sW&#65533;&#65533;&#65533;w&#65533;&#65533;7&#65533;&#65533;uWo&#65533;&#65533;<&#65533;&#65533;&#65533;!&#65533;|&#65533;&#65533;&#65533;&#65533;&#65533;&#65533;&#65533;4&#280;&#65533;F&#65533;&#65533;m&#65533;9&#65533;&#65533;&#65533;&#757;WN&#65533;@&#65533;8&#65533;F&#65533;&#65533;&#65533;j&#65533;!&#65533;xc&#65533;&#65533;&#65533;&#65533;&#65533;&#65533;u&#65533;&#65533;&#65533;+&#65533;&#65533;&#65533;&#65533;&#65533;7&#65533;i&#65533;&#65533;&#65533;&#65533;Ud&#65533;&#65533;&#65533;&#454;&#65533;U,&L`:&#46507;r&#65533;&#765;&#65533;&#65533;/_&#65533;r&#65533;&#65533;=&#65533;V&#65533;^#&#65533;[&#65533;=jg&#65533;Kfw&#1578;&#65533;&#65533;&#65533;&#65533;\&#65533;`&#65533;&#65533;&#65533;1V;&#65533;&#65533;&#65533;&#65533;&#65533;x&#65533;&#65533;&#65533;&#65533;&#65533;21&#65533;a&#65533;~&#65533;&#65533;W&#65533;k&#65533;&#65533;B&#65533;8&#65533;&#65533;$M0&#65533;whz&#65533;ho&#1454;&#65533;&#65533;&#65533;=r&#65533;&#65533;&#65533;&#21853;E&#65533;&#65533;&#65533;&#65533;&#65533;t&#65533;ek1&#1714;&#65533;6	&#65533;N&#65533;&#65533;&#65533;&#65533;#&#65533;4o&#65533;I&#65533;
&#65533;B'&#65533;&#65533;&#65533;K&#65533;jMGD(A&_&#65533;M&#65533;Q&#65533;&#65533;BjB&#65533; M&#65533;&#65533;DHFOTW&#65533;RP&#65533;&#65533;&#65533;BU}&#65533;&#65533;!&#65533;&#65533;&#65533;*Sz2&#65533;	&#65533;&#65533;J&#65533;1a&#65533;&#65533;{&#65533;&#65533;&#1306;&#65533;&#65533;&#65533;&#990;<?&#65533;&#65533;&#65533;&#65533;{&#65533;n&#1910;&#1637;V'?:&#65533;b&#327;&#65533; &#65533;&#65533;c&#65533;&#65533;&#65533;&#65533;&#65533;&#65533;&#65533;&#65533;&#65533;&#65533;&#65533;&#65533;&#65533;s&#967;&#65533;<&#65533;&#65533;{v&#65533;P&#65533;^&#65533;&#65533;_&#65533;l&#2045;&#65533; &#65533;&#1173;&#343;&#65533;^9p&#65533;<&#65533;&#65533;<yrs,]ZZ&#65533;|eU&#65533;&#65533;&#65533;t&#65533;:&#65533;]&#65533;&#65533;&#65533;&#1294;;&#65533;&#65533;X
;&#65533;F	&#65533;c&#65533;l&#65533;p-~&#65533;x&#65533;&#65533;cRB&#65533;&#65533;h&#65533;&#65533;0&#65533;P&#65533;8di&#65533;<6&#65533;&#217;3.\0t&#65533; &#65533;&#65533;7&#65533;&#65533;+&#954;&#65533;_&#65533;&#65533;/~I&#65533;&#65533;T&#990;=4h&#65533;-&#65533;,M&#65533;9&#65533;i&#65533;a&#65533;>eb&#1168;&#65533;>:&#65533;>&YR&#1044;&#65533;&#65533;&#65533;&#65533;&#65533;&#65533;&#65533;&#65533;<&#65533;&#65533;];v&#65533;&#65533;&#2047;&#65533;&#65533;&#228351;&#65533;&#65533;w&#2001;&#65533;&#65533;
&#65533;8&#65533;&#65533;&#65533;&#65533;3&#65533;&#65533;~&#65533;TC]c&#1439;3&#65533;&#65533;#2&#65533;&#65533;&#65533;vd/Y-[M0"&#65533;&#65533;&#65533;O&#65533;&#65533;!&#65533;&#65533;ynupo&#65533;&#65533;S&#65533;&#65533;&#65533;&#65533;&#65533;&#65533;&#65533;&#65533;n&#65533;&#65533;&#65533;&#65533;&#65533;&#65533;&#65533;Tm&#65533;&#65533;&#65533;&#65533;&#65533;&#65533;)b&#65533;-&#65533;&#65533;r&#1261;&#65533;`&#65533;&#65533;we&#65533;&#65533;&#65533;&#65533;&#65533;&#65533;&#65533;&#1288;iz&#65533;&#65533;&#65533;{w&#65533;&#65533;&#65533;&#65533;y]&#65533;n&#65533;&`&#65533;&#9615;&#65533;&#1919;&#65533;&
&#65533;nM&#65533;y&#65533;&#65533;',4U&#65533;
&#65533;&#65533;k&#65533;&#65533;]&#65533;D&#65533;)e]BMHq5J+E&#1808;&#65533;*&#65533;&#65533;h&#65533;:/vl&#65533;&#65533;&#65533;&#65533;&#65533;&#201;&#65533;&#65533;&#65533;&#65533;&#65533;&#1256;&#65533;&#65533;&#65533;&#65533;&#668;&#65533;t;&#65533;(&#65533;&#65533;&#65533;&#65533;&#65533;?&#65533;&#65533;&#65533;nv&#65533;&#65533;#&#65533;t&#65533;s&#65533;&#65533;c&#65533;]&#65533;&#65533;&#65533;&#65533;&#65533;[&#65533;&#65533;&#65533;!&#65533;8&#65533;&#65533;q&#65533;+_&#65533;&#65533;t&#65533;4&#65533;&#1319;>&#620;pz&#65533;q&#65533;&#184;GZ&#65533;^&#65533;&#65533;g&#65533;&#1533;&#65533;&#1664;Q&#65533;&#65533;&#65533;&#65533;e.&#65533;&#65533;&#65533;&#65533;&#1232;S&#65533;&#65533;d&#65533;&#65533;KY&#65533;&#65533;6&#357;j&#65533;&#65533;&#65533;&#65533;&#65533;&#65533;&#65533;&#65533;e&#65533;+)QDe&#65533;&#65533;'N|`&#65533;&#65533;D&#65533;&#65533;&#65533;&#65533;&#65533;<&#65533;-v|&#65533;:s&#65533;7o&#65533;&#65533;&#65533;~r&#65533;j&#65533;&#28281;y&#65533;IP&#65533;"&#65533;&#65533;$V&&#65533;i` e&#65533;xlQ&#65533;C=&#65533;&#65533;&#844;$k&#65533;&#65533;&#65533;@:&#65533;B/f"?a&#65533;M&#65533;&#65533;&#785;&#65533;&#65533;&#65533;/,&#65533;&#65533;L&#65533;}&#65533;&#65533;efxfz&#1664;&#65533;K)&#65533;`T&#65533;vM&#65533;&#65533;_&#65533;&#65533;&#65533;&#65533;&#65533;&#65533;k&#65533;TL&#65533;&#65533;5&#5254;&#65533;m&#65533;)&#65533;&#65533;&#65533;&#65533;;&#65533;&#65533;&#65533;&#65533;&#65533;%Q&#65533;&#65533;&#65533;Y&#65533;N\&#65533;;&#65533;1)`&#65533;&#65533;&#65533;&#65533;&#65533;5`&#65533;&#65533;&#65533;TB&#65533;`Vg&#65533;&#65533;&#65533;&#65533;&#1915;&#65533;&#65533;^&#65533;*h&#1511;&#65533;~&#65533;&#65533; FQ&#65533;i'&#65533;@TP&#65533;&#65533;&#65533;nZ2&#65533;&#65533;u|&#65533;&#65533;i5&#65533;&#65533;&#65533;&#65533;&#65533;a&#65533;U&#65533;~^&#65533;&#65533;_&#65533;;&#65533;&#65533;&#65533;&#65533;v&#65533;&#65533;&#65533;Y&#65533;&#65533;qq	<Q&#65533;&#65533; 6&#65533;&#65533;&#65533;&#65533;&#65533;&#65533;&#65533;&#65533;M&#65533;d&#65533;&#65533;&#65533;:a&#65533;i&#65533;>[&#65533;o/i{&#65533;;&#65533;}&#65533;&#1418;s&#65533;wL&#65533;&#65533;&#2045;&#65533;&#65533;0&#65533;&#65533;&#65533;&#65533;l)&#65533;&#65533;&#65533;&#65533;&#65533;&#65533;E&#65533;&#65533;&#65533;p>u&#65533;&#65533;&#65533;&#65533;&#65533;'&#65533;&#65533;&#65533;&#65533;&#65533;&#65533;&#65533;(&#65533;&#65533;a&#65533;0 ^&#65533;&#65533;p&#65533;-'&#65533;,&#65533;!&#65533;&#65533;T&#65533;P:9]J&#65533;+WNO&#65533;L&#65533;vW&#65533;G&#65533;6&#65533;&#65533;&#65533;hW&#65533;&#65533;&#65533;R&#65533;&#65533;[&#65533;\N&#65533;(^&#65533;&#65533;b&#65533;R&#65533;S9C2&#65533;~&#65533;&#65533;Ih&#65533;&#65533;&#65533;w&#65533;J&#65533;&#65533;p2&#65533;&#65533;*(&#65533;&#65533;&#65533;&#164;t0&#1652;&#65533;u&#65533;&#65533;&#65533;&#65533;V=&#65533;&#65533;&#65533;WD&#65533;&#65533;&#65533;O]&#65533;&#65533;0&#65533;&#65533;&#65533;&#65533;&#65533;&#65533;*:&#65533;&#65533;%8$&#65533;	&#65533;_X&#65533;+&#65533;&#65533;&#1584;^K?x&#65533;@&#65533;&#65533;&#65533;s&#65533;&#65533;&#65533;&#65533;&#65533;B&#1253;:)&#65533;B&#65533;&#65533;0&#65533;)&#65533;&#1908;&#65533;&#65533;
E`
N&#65533;&#65533;&#65533;&#65533;&#65533;}&#65533;&#65533;&#65533;b&#65533;&#65533;#66&#1592;	&#65533;T(igK&#65533;w&#65533;&#65533;)&#65533;d&#65533;ld&#65533;TuJD&#65533;c&#65533;&#65533;D&#65533;<j&#65533;&#65533;8T&#65533;&#65533;+&#718;];&#65533;&#65533;&#1830;^&#65533;K&#65533;&#65533;gY&#65533;t&#65533;&#65533;_&#65533;&#65533;&#65533;&#65533;&#427;f&#65533;w&#65533;FDg&#65533;&#65533;P&#65533;u&#65533;&#65533;&#65533;&#400;&#65533;J)&#65533;+&#65533;Xx&#65533;p&#65533;s&#65533;E&#65533;&#1970;	E@&#65533;&#65533;d&#65533;&#65533;S&#65533;<&#65533;&#1422;O&#65533;&#65533;p&#65533;h&#65533;&#65533;&#1522;&#65533;&#65533;&#65533;Qz&#65533;r&#65533;&#65533;&#1454;&#65533;&#1812;&#65533;&#65533;&#65533;&#414;&#65533;&#65533;w6x&#65533;,D&#65533;Or ^&#65533;&#65533;o&#65533;&#65533;k&#65533;,&#65533;&#65533;!&#65533;*h&#65533;&#65533;&S&#65533;_&#65533;l&#65533;&#65533;&#65533;#&#65533;#4}&#65533;&#65533;&#65533;Ao&#65533;&#65533;&#65533;&#1635;FWEp&#65533;`&#65533;t&#65533;R3_&#65533;&#65533;&#65533;+&#65533;&#65533;^&#65533;-+&#65533;&#65533;&#65533;&#65533;TM%
&#65533;&#65533;&#65533;/&#65533;9&#65533;&#65533;^&#65533;&#65533;K&#65533;&#65533;@-EJb&#65533;&#65533;8&#65533;U&#65533;&#65533;&#65533;sj&#65533; &#65533;f&#65533;.S!&#65533;&#65533;&#65533;&#65533;&#65533;7e&#65533;&#65533;&#65533;*&#65533;&#65533;&#65533;
a2<&#65533;&#65533;&#1524;q&#65533;&#65533;%^=&#65533;&#65533;4&#65533;(&#981;9]at&#65533;x&#65533;&#65533;&#65533; r&#65533;s%A&#65533;'=&#65533;^E&#65533;6&#65533;;bSK&#65533;&#65533;D&#44906;e&#65533;&#65533;Z&#65533;
&#1637;6&#65533;&#65533;&#65533;&#65533;56A&#65533;&#65533;\9&#65533;&#65533;D|&#65533;<&#65533;&PQ&#65533;&#1583;&#65533;&#65533;&#65533;g&#65533;/&#877;2J&#65533;&#65533;X&#65533;t&#65533;D&#65533;%&#65533;!@W&#65533;jp`&#65533;uR&#65533;&#65533;W&#65533;&#65533;[&#65533;.&#65533;6&#65533;&#65533;m&#65533;j&#65533;&#65533;&#65533;&#65533;&#65533;&#65533;K&#65533;/	i/E{DS&#65533;&#65533;{U&#65533;&#774;p&#65533;BKt&#1295;&#65533;i
&#65533;&#65533;)&#65533;&#65533;9$I&#65533;&#65533;'&#65533;v&#65533;:t&#65533;&#65533;1&#65533;`d&#65533;&#65533;&#1744;`Z21&#65533;q5&#65533;wJ&#65533;&#65533;@&#65533;&#65533; &#65533;@&#65533;&#65533;h&#65533;C8l&#65533;&#65533;U&#1017;s.&#65533;&#65533;&#65533;o&#65533;&#65533;gv>&#65533;E&#219;&#65533;&#65533;II&#65533;&#65533;&#65533;f&#65533;(6 @e&#65533;&#65533;.&#65533;O&#65533;z&#65533;&#65533;!&#65533;R&#65533;O&#65533;rA&#65533;Q&#65533;&#65533;&#65533;&#65533;&#65533;&#65533;&#65533;&#1243;?]&#65533;&#65533;L&#65533;vlh1&#65533;&#65533;~1&#65533;
&#595;q&#65533;&#65533;f&&#65533;&#65533;<&#65533;f &#65533;&#65533;&#65533;&#65533;t;&#65533;KGe&#65533;K&#65533;j&#65533;q/&#65533;&#65533;&#65533;c&#65533;
&#65533;Sp&#65533;&#65533;&#65533;]&#65533;&#65533;&#1715;J&#65533;$J&#65533;&#65533;&#65533;&#65533;&#1344;&#65533;&#65533;&#65533;&#927;&#65533;$b&#65533;&#65533;&#65533;X&#65533;&#307;;nor&#65533;&#65533;3%}&#65533;&#65533;o&#65533;&#65533;gN&#65533;_&#65533;V',"p&#1573;&#65533;UD{
&#65533;&#65533;4&#65533;&#65533;J&#65533;&#1318;D5&#65533;&#65533;&#65533;H&#65533;W&#65533;&#65533;&#65533;&#65533;&#65533;&#65533;eC&#65533;&#65533;C5l&#65533;p)8
&#65533;&#65533;%#&#65533;&#65533;E&#65533;/&#65533;&#65533;&#65533;&#65533;&#65533;&#65533;L&#65533;&#65533;&#65533;&#44921;emM&#65533;T/h&#65533;&#65533;&#65533;e&#65533;&#65533; &#65533;a&#65533;&#65533;o&#65533;=u&#65533;8p&#65533;&#65533;Q.5&#65533;&#65533;W5D&#65533;&#65533;&#65533;&#65533;&#65533;&#65533;G&#65533;&#65533;&#1115;7&#65533;&#65533;&#863;n00&#65533;o&#65533;&#65533;&#65533;4&_5n&#65533;&#65533;d&#65533;e&#65533;N&#65533;&#65533;&#65533;7&#65533;&#65533;&#65533;&#265;x&#65533;&#65533;L}&#65533;&#65533;'&#65533;&#65533;/]&#65533;&#65533;&#65533;/^&#65533;&#65533;&#65533;v&#65533;cG&#65533;5q&#65533;&#65533;&#65533;=&#65533;&#65533;&#65533;Y!S(0&#65533;c=&#65533;&#65533;&#65533;&#65533;-&#65533;&#65533;8b&#65533; `.@&#65533;&#65533;&#1814;M&#65533;G{_&#65533;36&#65533; zV&#1944;6#L&#65533;&#65533;&#65533;+&#65533;&#65533;8|&#65533;&#551;L/&#65533;&#65533;(7;;&#65533;&#65533;&#65533;&#1170;U>&#65533; `L&#65533;&#65533;_~&#65533;&#65533;&#65533;sx&#65533;/y^n&#65533;8&#65533;&#65533;7,2&#65533;8&#65533;j&#65533;b&#65533;&#65533;dkc&#65533;&#1201;&#65533;&#65533;c1"&#65533;&#65533;&#65533;&#65533;wxc&#65533;c&#65533;L;LRF&#65533;&#65533;s&#65533;&#65533;&#65533;[&#65533;Q
&#65533;?&#65533;&#65533;s&#65533;&^&#65533;a&#65533;&#65533;&[&#65533;n&#65533;g~&#65533;&#65533;&#65533;$2&#65533;&#65533;&#65533;&#65533;o0&#65533;&#65533;n&#65533;&#65533;&#65533;l0`&#65533;U&#65533;&#65533;&#65533;&#65533;Wk&#65533;d&#65533;j&#65533;&#65533;&#65533;&#65533;J&#2036;&#65533;&#65533;&#65533;o&#1334;&#65533;2M&#65533;JC&#65533;&#65533;&#65533;&#65533;I$&#65533;&#65533;&#65533;&#65533;&#65533; &#65533;&#65533;&#65533;!o1&#65533;b&#65533;&#65533;g&#65533;&#65533;r&#65533;&#65533;&#65533;_rl<&#65533;,&#65533;f&#65533;&#65533;9&#65533;6&#65533;&#65533;o&#65533;&#614;&#65533;&#65533;@&#65533;46>e&#65533;&#65533;&#65533;&#65533;&#65533;&#65533;7zV&#65533;&#65533;qldd&#1229;&#65533;@&#65533;&#65533;d3&#65533;M&#65533;TXZjh&#65533;&#65533;&#65533;|&#65533;2&#65533;&#65533;%&#65533;A4&#2027;&#65533;!p{&#65533;&#65533;&#65533;n+&#65533;&#65533;&#1419;&#65533;l&#65533;8R&#65533;&#65533;1&#65533;&#65533;H&#65533;dpXeb&#65533;W&#65533;o&#65533;Z&#65533;L@&#1460;71I&#65533;&#65533;9S&#65533;&#399;&#65533;$H&#65533;&#65533;&&#65533;{;w&#60572;B4R&#65533;$&#65533;&#65533;&#682;&#65533;&#65533;n&#65533;&#65533;&#65533;&#65533;'&#208;&#65533;&#65533;_!&#65533;&#65533;)2&#65533;&#65533;B?&#65533; &#600;&#449;,&#65533;IE(me&#65533;&#65533;^g&&#65533;?:%&#65533;&#36161;	&#65533;(&#65533;&#946;yK&#65533;2uU&#65533;4Y&#65533;#J&#65533;x&#65533;I:&#761;&#65533;9_2+&#932;CX&#65533;&#65533;R'H&#65533;&#65533;&#65533;&#65533;&#65533;&#65533;&#65533;W&#65533;TWh)*T%x &#65533;&#65533;&#65533;&#65533;&#552;&#65533;&#65533;&#65533;&#65533;	&#65533; V&#65533;}&#65533;,O&#65533;7&#65533;Y&#65533;&#65533;A'm&#65533;N&#65533;A&#65533;&#65533;HvI|t&#65533;$&#530;&#65533;&#65533;\&#341;+T&#65533;u&#1662;D^&#65533;=&#65533;N&#65533;'N&#65533;&#65533;R&#65533;c6n@@&#65533;@IQ&#65533;&#65533;;&#1215;&#65533;&#65533;&#246;&#65533;&#65533;&#65533;Pf&#65533;&#65533;&#65533;]&#65533;&#654;%&#65533;XGA(uA&#65533;&#65533;t&#65533;m&#65533;&#65533;&#65533;&#65533;L&#65533;&#65533;&#65533;&#65533;&#65533;vqF&#65533;d6`M^&#65533;]U"&#65533;&#65533;&#65533;+`E&#65533;+- 
_&#65533;-&#65533; &#65533;&#65533;&#65533;&#65533;V$&#65533;P&#65533;&#65533;&#65533;3&#65533;&#65533;R&#65533;c&#65533;&#65533;&#65533;&#1966;&#65533;o&#231;&#65533;&#65533;pjN&#65533;Q&#65533;&#65533;=91&#65533;^&#65533;&#65533;.L&#65533;&#65533;&#65533;&#65533;MU&#65533;&#1904;r&#202;&#65533;&#65533;&#65533;jV&#65533;{&#65533;W&#65533;&#65533;&#9550;T&#65533;X&#65533;C&#65533;	l.u&#65533;&#65533;&#65533;L&#65533;B5&#65533;&#65533;U&#1364;&#65533;Ku&#65533;&#65533;&#65533;pTDJ&#65533;&#65533;&#65533;M&#65533;7&#65533;&#65533;&#65533;@&#65533;&#65533;&#579;&#65533;t:e6N+3#&#65533;3.&#65533;&#65533;&#65533;:&#1372;&#65533;&#65533;&#65533;%&#65533; &#65533;&#65533;1&#65533; &#65533;(2&#65533;&#65533;!&#65533;&#65533;Y1&#65533;?Qm<b&#65533;&#65533;&#65533;C&#65533;&#65533;&#65533;/IfKELJALf]6&#65533;&#1778;&#1952;ER&#65533;&#65533;&#65533;29&#65533;&#65533;&#65533;&#65533;&#65533;&#65533;J=@&#65533;&#65533;	2&#65533;&#65533;&#65533;&#65533;&#65533;b_&#65533;
&#65533;&#65533;Zww&#65533;S2u;&#65533;"&#65533;iW&#65533;&#65533;an&#1252;^&#65533;AF3&#1677;~&#65533;"@&#65533;&#65533;&#65533;&#65533;&#65533;Rf&#65533;0&#65533;2&#65533;U&#65533;&#65533;~&#65533;&#65533;&#65533;
&#4332;&#65533;&#65533;&#65533;@&#65533;BR&#65533;R
&#65533;&#65533;&#65533;\&#65533;&#65533;&#65533;&#65533; /&#65533;&#65533;RB&#65533;~&#65533;&#65533;&#65533;&#65533;}&#65533;&#65533;&#1732;&#65533;&#65533;&#1580;@&#65533;P.&#65533;&#65533;D3&#1288;{!&#65533;k&#65533;&#65533;&#65533;l]&#65533;&#65533;8&#65533;&#65533;W&#65533;&#65533;`&#65533;&#65533;Y!&#65533;ar &#1677;dH&#65533;%	%&#65533;&#65533;&#65533;&#722;y&#65533;&#65533;?lH&#65533;&#65533;&#65533;z&#65533;&#65533;\/z$oB&#65533;&#65533;[S&#140;&#330;?4|U&#65533;&#65533;p&#65533;D&#65533;&#65533;% &#4121;&#65533;&#1269;"&#65533;&#65533;&#65533;&#65533;?&#65533;&#65533;-)&#65533;0u'&#65533;&#65533;
&#368;&#65533;1@`&#65533;4b\^&#65533;v&#65533;,&#65533;&#1962;8uKl	J&#65533;K&#65533;&#65533;H&#65533;4Xi%&#65533;&#65533;j2&#65533;&#65533;&#65533;&#65533;&#65533;(&#65533;g&#65533;&#65533;&#65533;*&#65533;8&#65533;&#65533;63&#65533;&#65533;'&#65533;L&#65533;&#65533;/&#65533;Z&#65533;&#65533;'i&#65533;R&#65533;1i&#65533;Z&#65533;&#150;.R6;&#65533;kM&#65533;T7
&#65533;&#65533;%zaf&#1059;Z&#65533;	&#65533;ek&#65533;&#65533;&#65533;DE&#65533;&#65533;&#1135; &#1647;&#65533;PUF&&#65533;&#65533;&#65533;!0&#65533;L&#65533;&#65533;A&#65533;&#65533;W_#&#65533;`&#65533;ZoQ4+53&#65533;Gp&#65533;&#65533;&#65533;uW&#65533; F8&#65533;u&#65533;&#65533;I&#65533;&#65533;,\W&#65533;H&#65533;&#65533;&#65533;&#65533;&#65533;3&#65533;&#65533;7&#65533;&#65533;&#65533;^&#65533;&#65533;Jr9&#65533;,&#65533;=9&#65533;^&#65533;&#65533;&#65533;Ph&#65533;W&#65533;&#65533;84Nx#&#65533;n&#65533;&#65533;W&#65533;w&#65533;o&#65533;bU|E_D&#65533;&#65533;;&#61213;&#442;U[&#65533;>&#65533;s&#162;je&#65533;>&#65533;@&#65533;_&#65533;&#65533;W&#65533;n J&#65533;	{mi&#1488;X&#65533;&#65533;U+,&#65533;&#65533;:&#65533;&#65533;c&#65533;&#65533;&#1602;&#65533;i&#65533;;&#65533;&#65533;!&#65533;h,&#65533;&#65533;YiDr&#65533;&#65533;&#65533;&#65533;&#65533;@&#65533;&#65533;&#65533;\&#65533;X&#65533;3&#65533;V&#65533;q&#65533;&#65533;&#1786;&#65533;A&#65533;&#65533;(&#65533;}&#65533;&#65533;kN	&#65533;&#65533;n&#65533;#G&#65533;&#65533;&#65533;oe&#65533;h&#1662;u'&#65533;&#65533;&#65533;)IX&#65533;6&#65533;&#65533;&#65533;&#65533;w&#65533;&#65533;1k&#65533;Ts&#65533;=&#65533;&#65533;2~&#65533;&#65533;&#65533;)+]&#65533;C=J&#65533;&#65533;)&#65533;8&#65533;&#65533;Q\&#65533;8z)&#628;&#65533;&#65533;L&#65533;!w&#65533;Llb]2&#65533;[&#65533;&#53480;&#65533;Qzf&#65533;&#65533;&#65533;&#1247;&#65533;#6dRp&#65533;U&#65533;&#65533;f&#65533;1&#65533;&#65533;&#65533;&E&#65533;N&#65533;&#65533;&#65533;&#65533;(&#65533;5&#65533;&#178;&#65533;&#65533;
&#65533;&#65533;68or&#65533;&#65533;&#65533;
Z&#65533;;
&#65533;&#65533;&#65533;&#65533;M&#65533;/&#1656;&#65533;m&#65533;n&#65533;&#1663;wf&#65533;&#65533;]/\-&#412;&#65533;&#65533;&#65533;?c3&#65533;m&#65533;&#65533;&#1971;a&#65533;&#65533;&#65533;&#1789;onv&#65533;&#1873;&#65533;&#65533;	{k&#65533;&#65533;%&#65533;&#65533;&#65533;ls1$&#65533;&#65533;&#65533;&#65533;&#65533;&#331;P&#65533;&#65533;&#65533;px &#65533;&#65533;&#65533;&#65533;&#65533;&#65533;8&#65533;]&#65533;&#65533;&#65533;0PQN|i&#65533;w&#811;Z@P&#65533;&#65533;&#65533;
b[kT''&#65533;&#65533;!&#65533;K#4*&#65533;8j&#65533;kW,j&#65533;xBQ&#65533;,c&B&#65533;&#65533;&#65533;2&#65533;&#65533;U&#65533;Pz &#65533;&#65533;r&#65533;&#65533;AU&#65533;&#65533;LFY
&#65533;%t&#65533;&#65533;n&#65533;{&#65533;&#1995;}a&#65533;,=&#65533;`&#65533;&#65533;	E0$m&#65533;&#65533;F
CN&#65533;&#65533; &#65533;&#65533;Z"&#65533;L&#65533;T&#65533;&#65533;(&#65533;I&#65533;MWTAE&#65533;&#65533;RP&#65533;L&#1743;&#65533;&#65533;&#65533;&#65533;4
&#65533;&#65533; &#65533;(&#65533;b&#65533;fI&#65533;L(j[&#65533;&#65533;&#65533;!$t)&#65533;&#65533;&#65533;&#65533;&#65533;&#65533;q&#65533;&#65533;'q&#65533;z&#65533;&#1071;&#983;&#65533;x5#&#65533;|&#65533;<'(&#65533;hMs&#65533;dnn&#65533;&#65533;C&#65533;&#65533;&#65533;&#65533;&#65533;&#65533;o}U&#2014;V&#65533;A&#65533;U
&#65533;&#65533;&#65533;<p&#65533;0&#65533;9&#65533;y&#1032;)&#65533;''~&#65533;&#65533;&#65533;&#1057;&#65533;&#65533;&#65533;{&#65533;
*&#65533;&#65533;"&#65533;0&#65533;&#65533;N&#65533;&#65533;-&#65533;J&#65533;#&#65533;(&#65533;&#65533;&#65533;&#65533;&#65533;&#65533;&#65533;&#65533;&#65533;f"&#65533;&#65533;b$}&#65533;&#65533;&#65533;ZU]&#65533;z&#65533;&#65533;&#65533;(dc&#65533;&#65533;R&#65533;*&#65533;&#65533;&#65533;&#65533;&#65533;0sji&#65533;&#65533;#L&#65533;&#65533;RM&#65533;@&#65533;&#65533;	k&#65533;&#65533;&#65533;&#65533;o&#65533;-U&#65533;F&#65533;N
&#65533;AH&#65533;B&#65533;LR`&#65533;&#65533;&#65533;N&#65533;t&#65533;Q&#65533;&#65533;_&#65533;vo&#65533;~&#65533;*&#65533;kF&#65533;&#65533;&#65533;d|&#65533;&#65533;3h&#65533;&#65533;&#65533;&#65533;[/;&#65533;H&#65533;&#65533;u&#65533;I&#65533;D&#65533;&#65533;3&#65533;&#65533;|4s&#65533;&#65533;D&#65533;&#65533;&#65533;rv-&#65533;Ch&#830;Q@&#65533;&#65533;C&#65533;?^&#65533;rGe&#65533;&#65533;&#1263;&#65533;&#65533;&#65533;&#65533;&#65533;FC,00$&#65533;m&#65533;3&#65533;yq(&#65533;&#65533;&#563;&#65533;&#65533;-J&#65533;o0PO&#65533;&#65533;sb&#65533;&#65533;i.&#65533;zy&#65533;9E
v&#65533;"&#65533;C&#65533;&#65533;)&#65533;R&#65533;-&#65533;&#65533;&#65533;uR&#65533;&#65533;&#65533;&#65533;&#65533;&#65533;4'&#65533;&#65533;&#65533;Q&#65533;PW&#65533;&#697;&#65533;|7&#65533;d&#65533;&#65533;&#65533;p&#65533;&#65533;&#65533;Y&#44276;&#65533;&#65533;EU&#65533;&#65533;9&#65533;P&#65533;&#65533;&#65533;&#65533;&#65533;,[y&#65533;&#65533;&#65533;&#65533;&#65533;h&#65533;&#65533;l3J&#65533;B&#65533;&#65533;"&#65533;&#65533;-&#65533;&#65533;@uJG&#65533;&#65533;&#65533;L)r&#65533;di&#65533;j&#65533;&#65533;&#65533;&#65533;!&#65533;&#65533;Z&#65533;&#65533;r&#65533;&#65533;M&#65533;&#65533;&#65533; haTc&#65533;&#65533;&#65533;f&#65533;&#65533;&#65533;+&#65533;@d:&#65533;&#1998;T&#65533;&#65533;ZQ&#65533;&#65533;J)5}&#623;&#65533;&#809;vA$&#65533;z&#65533;&#65533;d&#65533; -m+&#65533;&#872;4[X&#768;&#65533;&#65533;l@&#65533;u-&#454;&#65533;-sR&#65533;<&#65533;"&#65533;&#65533;&#65533;a&#65533;&#65533;&#65533;&#65533;)(&#65533;&#65533;]&#65533;Pc&#65533;'c&#65533;A&#65533;&#65533;&#65533;&#65533;0+)4&#65533;&#65533;&#65533;&#65533;B&#65533;&#65533;&#65533;&#65533;&#65533;V&#65533;G&#65533;&#65533;gE&#65533;&#65533;&#65533;[&#65533;3+&#65533;&#65533;&#65533;3L&#65533;%SYI&#65533;&#65533;5d&#65533;E&#65533;&#65533;
&#65533;&#65533;=o&#65533;&#65533;&#65533;e&#65533;&#65533;&#65533;&#65533;&#65533;&#65533;&#1423;&#65533;&#65533;b&#65533;&#65533;x&#65533;&#65533;oL&#65533;&#65533;&#65533;RA	S[&#1032;&#65533;&#65533;5|&#65533;eE&#65533;&#65533;M&#1163;&#65533;F&#65533;0D&#65533;xd&#65533;6&#141; &#65533;&#65533;!&#65533;&#1729;N&#65533;f&#65533;Z&#65533;&#65533;%M&#65533;R&#65533;&#65533;&#65533;(&#65533;&#65533;
&#65533;&#65533;d)D<c&#65533;&#65533;[/{
 ;&#65533;`&#65533;@&#65533;+&#65533;R_&#65533;&#65533;'&#65533;&#65533;&#65533;&#240;&#65533;&#65533;&#65533;[&#65533;&#65533;%&#65533;&#65533;C$ &#65533;V&#65533;&#345;&#65533;K3G&#65533;&#65533;&#65533;&#65533;&#65533;&#65533;*^&#65533;<J&#65533;
&#65533;)&#65533;GM&#65533;QI&#65533;2&#65533;&#44992;-F&#65533;.+&#65533;&#65533;&#65533;E&#65533;%C&#65533;&#65533;&#65533;@W&#65533;&#65533;&#65533;p+!&#1558;Q&#65533;&#65533;&#65533;#2&#65533;G&#65533;'o9&#65533;&#65533;*&#65533;W5&#65533;&#65533;&#418;&+&#65533;&#65533;&#65533;&#65533;&#65533;&#65533;=&#65533;e&#65533;&#65533;]$zN&#65533;&#984;&#65533;&#65533;&#65533;&#65533;@e&#65533;&#65533;+U&#328;u&#65533;,&#65533;p&#65533;&#65533;t&#65533;Q`&#674;&#556;&#65533;&#65533;&#65533;(x&#65533;&#65533;G&#65533;&#65533;*4Q&#65533;&#65533;%A&#65533;&#65533;bN+g&#65533;jJ"&#65533;!E&#65533;PU'&#65533;_&#65533;Q}h-2pl&#65533;[9&#65533;&#65533;&#65533;&#65533;&#65533;-&#65533;&#65533;X&#65533;^&#65533;&#65533;1&#65533;&#65533;&#65533;'&#65533;b&#65533;Y1&#65533;&#1404;,*&#65533;&#65533;&#65533;Z&#65533;r1&#65533;L|&#65533;k&#65533;&#65533;zsAe&#65533;&#65533;&#65533;&#471;&#65533;&#65533;Pn&#65533;&#65533;W&#65533;&#65533;&#65533;pL&#65533;&#65533;&#65533;yr2S&#65533;&#65533;&#65533;&#684;% &#65533;&#65533;&#65533;m&#65533;&#65533;&#65533;&#65533;o6&#65533;"&#65533;8==m&#65533;.&#1692;&#65533;&#65533;&#65533;%&#65533;&#65533;&#65533;&#65533;&#65533;.&#182;&#65533;o&#65533;&#65533;&#65533;&&#65533;&#65533;&#65533;&#65533;;&#65533;&#65533;8`&#65533;
-/j&#65533;7O&#65533;&#65533;&#65533;&#65533;&#65533;&#65533;v-PQ&#945;&#65533;&#65533;4&#65533;&#65533;&#65533;,b&#2188;&#65533;&#65533;z&#65533;&#65533;&#65533;K&#65533;.&#65533;&#1264;&#65533;%&#65533;V&#65533;-|&#65533;&#65533;&#65533;&#65533;v5&#65533;6&#65533;J+{&#65533;Z(&#65533;&#65533;I&#563;g&#65533;&#65533;&#65533;K(@&#65533;&#65533;F&#65533;!&#65533;&#65533;&#65533;\&#65533;.&#65533;JK&#65533;p&#65533;@&#65533;&#65533;&#65533;&#65533;Umrz&#65533;&#65533;&#200;&#65533;&#65533;PJ&#65533;
U_<&#374;/&#65533;zX6&#65533;UO&#65533;Ne_Z/2&#65533; a&#65533;&#65533;8Xv%&#65533;&#65533;&#65533;W&#65533;W&#65533;Z&#65533;0 &#65533;L&#65533;&#65533;sp&#65533;&#65533;&#65533;&#65533;&#65533;&#65533;&#65533;{ &#296;O&#65533;xp_&#65533;&#65533;&#65533;xU&#65533;&#65533;&#65533;<&#65533;6>&#65533;V&#65533;&#65533;ix&#65533;&#65533;&#65533;_+&#65533;n]&#1781;k&#65533;&#65533;&#65533;&#65533;&#65533;&#65533;jV&#65533;8;l&#65533;&#47336;&#65533;&#65533;&#65533;&#65533;&#65533;|j&#65533;b6&#65533;TN&#65533;q&#65533;k&#65533;&#65533;&#65533;!&#65533;&#65533;&#65533;:Kb&#65533;&#65533;7&#65533;&#65533;1&#65533;&#65533;&#65533;&#65533;`5&#65533;&#65533;	C&#1964;&#65533;&#65533;&#65533;&#65533;r&#65533;&#65533;m&#65533;&#65533;22&#65533;&#65533;&#65533;&#65533;&#65533;&#65533;&#213;7&#65533;&#1723;!&#65533;*e&#65533; R<2&#65533;&#65533;F&#65533;&#1648;&#65533;&#65533;F&#65533;&#65533;&#65533;&#65533;=<&#65533;CE\&#65533;&#65533;/&#65533;&#259;&#65533;H&#65533;|&#65533;&#65533;&#65533;&#65533;g&#65533;&#65533;Z-&#65533;J&#65533;&#65533;&#65533;&#65533;&#65533;&#65533;'Y&#65533;&#65533;RxlL&#65533;A&#65533;`c&#65533;2&#65533;!&#65533;&#65533;0*&#65533;&#65533;&#65533;_&#65533;&#546;&#65533;&#65533;R&#65533;f &#65533;&#65533;&#65533;&#65533;&#65533;t|&#65533;/&#65533;&#65533;r[#^)ax%&#1739;&#65533;&#65533;u&#65533;&#65533; 
Hm~Ac&#65533;&#202;n"f&#65533;&#65533;&#65533;&#65533;{&#65533;&#65533;&#65533;h~JV+&#65533;v&#35160;&#65533;&#65533; &#65533;>&#65533;z&#65533;
&#65533;&#65533;P&#65533;&#65533;l&#65533;&#65533;]&#65533;&#65533;,&#65533;ly&#65533;LLG&#65533;&#65533;1&#65533;f&#65533;(&#65533;U{&#65533;&#65533;&#65533;@./&#65533;	&#65533;&#65533;&#65533;B&#65533;&#65533;R&#65533;L{&#65533;&#65533;&#65533;&#65533;*&#65533;&#65533;<&#65533;&#65533;hT(.T&#65533;&#65533;+&#65533;I&#65533;&#65533;&#65533;-&#65533;&#65533; &#65533;&#65533;&#1717;x%"D&#65533;&#65533;~%&#65533;c&#65533;r&#65533;$4&#65533;"&#65533;SRY&#65533;"E\&#65533; &#65533;&#65533;&#65533;G~&#65533;&#65533;&#65533;&#65533;&#65533;!w&#65533;~&#65533;C&#65533;%&#65533;&#65533;,pKc&#65533;&#65533;&#65533; &#65533;&#65533;&#810;&#65533;&#65533;&#65533;z5@`&#65533;L&#65533;&#65533;&#65533;&#797;&#65533;&#65533;&#65533;&#65533;$&#65533;m&#65533;&#65533;&#65533;+os&#65533;&#65533;
&#65533;A&#65533;&#65533;~.I"&&#65533;&&#65533;m'v&#65533;&#65533;&#65533;&#65533;I&#65533;&#65533;&#65533;&#65533;&#207;&#65533;&#65533;IQ&#65533;7x$E&#65533;b@&#65533;[&#65533;&#65533; &#65533;&#65533;lQ*dU&#65533;)&#65533; 2&#65533;&#65533;m&#65533;d&#65533;&#65533;X&#65533;B&#65533;}&#65533;[{&#65533;&#65533;5&#65533;+&#65533;&#65533;&#65533;&#65533;&#65533;lQ*&#65533;<&#65533;+w&#65533;&#65533;&#65533;&#65533; &#617;&#65533;&#65533;&#65533;&#65533;'&#65533;&#65533;Q&#65533;&#65533;7&#65533;(&#65533;&#65533;g&#65533;d9&#65533;~&#65533;+"D&#65533;&#65533;@pL&#65533;&#65533;&#65533;&#65533;&#65533;&#65533;&#65533;&#65533;q&#65533;&#65533;&#65533;&#65533;p&&#65533;`&#65533;&#65533;&#65533;Z9&#65533;A"B&#65533;&#65533;&#65533;&#65533;&#65533;<&#65533;&#65533;&#65533;nD3&#65533;l&#65533;&#65533;2&#65533; &#65533;-|
&#65533;&#65533;&#65533;M&#65533;&#65533;&#65533;)
&#65533;C. *@z&#65533;U<&#65533;&#65533;&#65533;C&#65533;@:gohR&#65533;qC7qI*&#65533;&#65533;*3&#65533;&#65533;&#65533;&#65533;d1&#65533;&#65533;:U&#65533;^&#65533;&#65533;!R&#65533;CDbR&#1210;^&#65533;&#65533;&#65533;&#65533;v&#65533;&#65533;&#65533;lRPh ~&#65533;G+4&#65533;!!X'&#65533;;)qx&#65533;&#65533;&#65533;Ha&#65533;W8&#1095;R!&#65533;r&#65533;*&#65533;F&#1636;&#65533;&#65533;&#65533;uE&#65533;U&#65533;&#65533;E&#65533;8t&#65533;lf!&#65533;&#65533;&#65533;&#65533;&#65533;{&#65533;H&#65533;&#65533;&#65533;&#65533;z&#65533;Q&#65533;&#65533;G&#65533;R&#65533;"&#65533;`C<&#65533;&#65533;&#65533;&#279;&#65533;&#65533;&#65533;&#65533;&#65533;&&#65533;]&#65533;&#65533;&#93424;O&#65533;*&#65533;,&#65533;v&#65533;v&#65533;&#65533;h). &#1560;&#362;&#65533;&#65533;F&#65533;&#65533;(&#65533;&#65533;&#65533;&#1917;&#65533;,f5w&#65533;&#65533;Rd&#65533;l&#65533;&#65533;&#65533;&#65533;&#65533;&#65533;&#65533;Ev&#65533;5&#65533;\E2&#65533;&#65533;1&#65533;{s&#65533;@&#65533;#CH&#65533;F&#65533;&#65533;Ad&#65533;&#65533;,R&#65533;N&&#65533;&#65533;X&#65533;Y[D&#65533;-&#65533;P&#65533;&#65533;`&#65533;&#65533;X&#65533;&#65533;
&#65533;P&#65533;&#65533;&#65533;&#65533;&#65533;r&#65533;&#65533;Z&#65533;&#65533;&#65533;@&#65533;&#195;&#65533;[!&#603;&#65533;X&#65533;HK&#65533;&#65533;&#65533;4&#65533; -&#65533;&#65533;&#65533;&#441;3c&#65533; &#65533;I&#65533;&#65533;&#65533;&#65533;-Jg&#65533;s&#65533;&#65533;&#65533;&#274;F&#65533;Z6on0y&#65533;c&#65533;&#65533;x&#1601;/&#65533;&#65533;U[&#65533;}&#65533;&#65533;jjz&#65533;2i7&#65533;
&#65533;&#65533;Q&#65533;t&#65533;&#65533;r&#65533;&#479;{@&#65533;H &#65533;O&#65533;&#1447;&#65533;&#65533;&#65533;&#65533;&#65533;&#65533;&#65533;&#65533;&#65533;O-;&#65533;i-|&#65533;&#65533;&#65533;&#65533;&#65533;&#65533;&#65533;&#65533;&#65533;&#65533;&#65533;E&#339;&#65533;&#65533;&#65533;&#65533;0&#65533;&#65533;&#65533;,^&#65533;&#65533;H z&#65533;B&#65533;<|&#65533;&#65533;&#65533;,FL&#65533;&#65533;&#65533;&#65533;h;i]&#65533;&#65533;F@%&#65533;&#65533;"&#65533;.&#65533;&#325;K&#65533;vX&#65533;&8&#65533;@%c&#65533;P;&#65533;&#65533;&#65533;&#65533;J8&#65533;	M&#65533;&#65533;&#65533;@&#65533;&#65533;D&#65533;*1&#65533;Y<
^&#65533;V&#65533;-&H&#1498;
#e&#65533;&#65533;&#65533;ei&#65533;z&#65533;Tgte &#65533;&#65533;R{&#65533;-^&#65533;p&#529;b&#65533;&#1699;+ AC&#49583;&#65533;9&#65533;&#65533;&#65533;&#65533;&#65533;&#1783;n=z&#65533;&#65533;&#65533;\&#65533;&#65533;&#65533;&#65533;w&#65533;&#628;}&#65533;&#65533;&#65533;[s&#1711;&#65533;/&#65533;&#65533;&#65533;&#65533;B&#65533;~&#65533;&#65533;&#65533;y&#65533;P1&#65533;&#65533;@E&#65533;,L&#65533;i&#65533;&#65533;&#65533;3_>&#65533;&#65533;&#65533;&#65533;&#65533;&#65533;,&#65533;]^\&#65533;&#65533;&#65533;-&#65533;&#65533;&#935;&#65533;&#65533;&#65533;`@;&#65533;&#861;eZ&#723;&#65533;&#940;&#65533;&#65533;&#65533;&#65533;&#65533;&#65533;&#65533;&#65533;%&#65533;n&#65533;d&#65533;&#65533;d?z&#65533;&#65533;w&#65533;&#65533;&#65533;&#65533;&#2045;&#65533;&#65533;&#65533;&#65533;&#65533;?&#65533;1UN,B&#65533;&#65533;/&#65533;&#65533;&#65533;vl&#65533;~NjXj&#65533;&#65533;gg&#65533;n&#1848;u&#65533;5&#65533;w&#65533;&#65533;&#65533;&#65533;&#65533;?4&#65533;&#65533;N]&#65533;&#65533;Cw6&#65533;}gv@&#1072;&#65533;&#65533;&#65533;&#65533;&#65533;SE&#65533;&#65533;&#65533;&#65533;&#65533;d&#65533;R&#65533;&#65533;g5&#65533;RA
&#17488;8&#65533;
&#65533;-U2&#65533;P]&#65533;&#65533;T&#65533;(1&#525;.V&#65533;&#65533;&#65533;@&#65533;&#65533;
f&#65533;X&#65533;&#65533;D&#65533;u&#65533;f	}&#1794;&#65533;]Hoh&#845; w&#65533;&#65533;&#1623;(+&#65533;)}&#65533;)&#1093;&#65533;+&#65533;D0&#65533;&#65533;V&#65533;t&#65533;x&#65533;T&#65533;&#65533;&#65533;&#65533;.&#65533;&#65533;&#65533;Q+&#729;L
O&#65533;z&#65533;g.&#524;m&#218;sx&#65533;bJ[&#175;bg6&#65533;&#65533;g&#65533;R&#65533;4!-&#65533;Y|HnSI&#65533;D&#65533;&#65533;&#65533;L&#65533;k&#65533;&#1170;\A$\&#65533;6&#65533;`d&#65533;F^&#65533;d&#65533;V&#65533;&#65533;A&#65533;&#65533;6&#65533;|&#65533;{%Qu&#65533;5&#65533;&#65533;&#65533;*&#65533;P&#65533;&#65533;&#65533;( n&#65533;&#259;Dr&#65533;+&#65533;Q&#65533;&#65533;+&#65533;&#65533;: &#65533;&#65533;&#65533;</&#65533;&#65533;&#65533;x&#65533;&#65533;&#65533;QgKriE*&#65533;&#65533;&#65533;%&#65533;AO&#65533;/&#65533;x&#65533;&#65533;&#1065;?&#65533;*TU&#65533;&#65533;&#1098;&#65533;'<AZj&#65533;&&#65533;z&#65533;C$&#65533;&#65533;&#65533;)&#65533;J&#65533;1&#65533;&#65533;W&#65533;&#2032;&#65533;&#65533;@&#65533;&#65533;t&#65533;RQ!&#65533;a&#65533;t&#65533; &#65533;&#65533;&#1163;&#65533;~&#65533;&#65533;Y#[&#65533;&#65533;&#65533;>&#65533;&#65533;&#65533;I&#65533;&#135;'$C&#65533;&#65533;3&#65533;&#65533;&#65533;&#65533;&#65533;&#65533;l&#65533;&#65533;&#65533;
&#65533;&#65533;[5&#65533;&#65533;U&#65533;&#65533;&#65533;&#65533;&#65533;&#65533;[A6m&#65533;&#65533;&#65533;JZ&#65533;&#262;&#65533;&#65533;"&#65533;p Y&#65533;Z$6&#65533;&#65533;~&#1754;&#65533;m@&#65533;&#837;&#65533;P!&#65533;&#65533;-+&#65533;w&#65533;!&#769;J+&#65533;&#65533;L&#65533;-&#65533;&#65533;A&#65533;W&#65533;&#317;&#65533;_&#65533;E&#65533;w?&#65533;P&#65533;A&#65533;
&#65533;v&#65533;\&#65533;&#1092;z&#65533;&#65533;&#65533;&#65533;&#65533;n&#65533;32&#65533;&#65533;&#65533;<&#65533;&#65533;&#774;WI&#65533;O&#65533;&#65533; &#65533;^	&#65533;&#65533;&#402;&#65533;&#65533;t&#65533;r&#65533;/\&#65533;&#65533;y+H3&#1620;&#65533;g&#65533;y&#65533;&#65533;&#65533;Dg&#65533;"&#65533;&#65533;mz&#65533;&#65533;!,&#65533;B&#65533;&#65533;&#65533;&#65533;&#65533;&#65533;&#65533;&#65533;&#65533;&#65533;&#65533;P&#65533;"$&#65533;&#65533;kU )&#65533;&#65533;&#1302;D4&#65533;."k&#65533;Di&#65533;>p&#65533;K%0[&#65533;z&#65533;&#65533;Z&#65533;&#65533;&#65533;A`&#65533;8=&#65533;:&#65533;PJ&#65533;
@&#65533;mZ&#65533;L2&#65533;&#65533;Ri&#65533;y[&#65533;&#65533;)[&#65533;5&#345;<&#65533;&#430;&#65533;&#1362;&#65533;&#65533;}c3N#v0&#65533;&#65533;&#65533;&#65533;&#65533;RO&#65533;FZ&#65533; &#65533;C
&#65533;=}&#65533;&#65533;&#65533;W&#65533;&&#65533;XL&#65533;&#65533;&#65533;&#65533;m&#65533;&#65533;(&#65533;W&#65533;*&#65533;&#65533;&#65533;a&#65533;&#1573;Ry&#65533;&#65533;,&#65533;#&#65533;i1&#65533;&#65533;&#65533;&#65533;&#65533;0&#65533;&#65533;H&#65533;&#65533;&#65533;&#65533;K!vX&#65533;0g&#65533;Q&#65533;0&#65533;O&#65533;H&#65533;Ki&#65533;c&#65533;do&#65533;&#65533;(&#65533;&#65533;&#65533;h44M&#65533;(O&#65533;,oG:&#65533;v
&#65533;&#65533;@&#65533;u&#65533;&#65533;&#192;"&#65533;K&#959;&#65533;p&#65533;&#65533;&#65533;r&#65533;G&#65533;&#65533;\`%B&#65533;wC&#65533;Q&#65533; VJ&#65533;&#65533;qeC#&#65533;&#65533;&#65533;Mu&#65533;&#65533;QzI&#65533;2&#65533;T&&#65533;+4B~G&#668;&#65533;&#65533;&#65533;&#65533;&#1404;&#65533;7_&#65533;&#65533;Hn&#65533;&#65533;j&#65533;]\&#65533;&#65533;&#65533;&#65533;E&#65533;&#65533;&#65533;w&#1657;V=&#65533;4&#65533;x&#65533;&#65533;U-&#65533;a&#65533;g&#65533;&#65533;&#65533;*&#65533;6{&#65533;&#65533;4&#65533;&#65533;&#65533;&#65533;&#65533;0(8h&#65533;@V&#65533;W&#65533;hbU&#65533;"P*%+&#65533;&#65533;Bd&#65533;&#65533;&#65533;m8&#65533;&#65533;P\&#65533;&#65533;4&#65533;&#65533;&#65533;&#65533;&#65533;"&#65533;&#65533;YS<&#65533;9&#65533;(&#65533;&#65533;&#65533;h&#65533;&#65533;&#65533;&#65533;VRx&#65533;d&#65533;"Z
&#65533;&#65533;*Q&#65533;&#65533;{&#65533;[&#65533;Qdc6&#65533;&#1223;&#65533;&#65533;WED&#65533;?&#65533;*5B&#65533;&#65533;&#65533;&#65533;&#1188;p&#65533;_&#65533;&#65533;d&#65533;P&#65533;S&#65533;V&#65533;A&#65533;<L&#65533;hw)&#786;gQ&#65533;[&#65533;&#65533;Gb&#65533;k&#65533;(]&#65533;&#65533; &#65533;&#65533;&#65533;	&#65533;&#65533;_&#65533;&#65533;)&#65533;8bm+V9&#65533;R6Nkp&#65533;+:\vMqo(H4*&#65533;l&#65533;$q0&#65533;&#65533;&#65533;&#602;&#65533;&#65533;&#662;&#65533;8:sChL&#65533;&#1666;k=&#65533;$B&#65533;&#65533;&#65533;v&#65533;z&#65533;&#65533;Y&#65533;&#65533;&#65533;5&#65533;&#65533;&#65533;&#65533;&#65533;rzc&#65533;=d&#65533;"&#65533;&#65533;&#65533;&#65533;&#65533;&#65533;&#65533;q&#65533;&#65533;&#12128;&#65533;&#65533;&#65533;-&#65533;x3y&#65533;j?v&#65533;&#65533;&#65533;4@&#65533;&#65533;` &#65533;h&#65533;D&#65533;&#65533;H&#65533;G&#65533;GT&#65533;]&#65533;;&#65533;W&#65533;E&#65533;>&#65533;&#65533;&#65533;&#13262;&#65533;Vq&#65533;&#65533;&#65533;D&#65533;&#65533;&#65533;&#65533;&#65533;F" w!u&#65533;deW`&#65533;A^^U&#65533;iP&#65533;&#65533;&#65533;*T&#65533;'E&#65533;&#65533;&#65533;&#136;&#65533;&#65533;yk&#65533;&#65533;&#65533;^{&#65533;K0&#1075;&#65533;D`&#65533;&#65533;&#65533;@&#65533;&#65533;&#65533;'\YZ&#65533;&#65533;&#65533;/mR&#65533;&#65533;c,}s&#65533;&#65533;.&#65533;O_}mq&#65533;q&#1827;G&#65533;&#65533;&#65533;&#65533;&#65533;.&#65533;9|&#65533;&#65533;9&#65533;,&#65533;&#65533;|{&#65533;&#65533;
&#65533;&#65533;6Wi/&#65533;>Z&#65533;&#65533;6&#65533;K&#65533;8&#65533;&#65533;,.]&#65533;&#65533;s\&#65533;q&#65533;&#399;>&#65533;&#65533;M&#65533;&#65533;F]&#65533;&#65533;o.g&#65533;&#2028;.&#65533;&#65533;&#65533;&#65533;?&#1915;&#65533;^&#65533;&#65533;&#65533;mV&#65533;F&#65533;&#65533;&#65533;W&#65533;[e&#65533;e&#65533;&#65533;d&#65533;6?&#65533;x&#65533;"h&#65533;&#65533;&#65533;b&#65533;&#1096;rX&#65533;&#512;&#65533;&#65533;&#65533;&#65533;&#65533;q_&#65533;&#65533;&#65533;&#1783;]&#65533;+n&#65533;&#65533;nrzz&#65533;&#65533;]_&#1837;&#65533;m&#65533;8&#65533;&#65533;&#65533;E<"&#65533;&#65533;&#65533;y&#65533;&#65533;+&#65533;"&#65533;@&#65533;&#65533;&#65533;:Z]x&#65533;T&#65533;&#65533;&#65533;&#65533;&#65533;&#65533;R&#65533;s&#65533;\&#65533;&#65533;Cg&#65533;&#65533;"T?&#65533;g&#65533;B&#65533;&#65533;&#65533;&#574;, 0P&#65533;p&#65533;o&#65533;&#65533;&#65533;&#325;+O7&#65533;&#65533;(J&#65533;F.2&#65533;&#65533;&#65533;&#65533;4&#65533;AP0&#65533;(.&#65533;&#65533;e&#65533;&#65533;&#65533;&#65533;&#65533;&#65533;&#65533;b4&#65533;&#65533;m&#65533;&#65533;O&#65533;&#65533;@]&#65533;&#65533;
&#65533;,&#65533;:t&#65533;l&#65533;&#65533;&#65533;s&#65533;*&#65533;W&#65533;+&#65533;o&#65533;&#65533;&#65533;&#65533;E&#65533; TPW6&#65533;@&#65533;^ ZJ&#65533;&#65533;"&#65533;&#65533;aAi&#65533;&#65533;Zg&#65533;8&#65533;&#65533;*%&#65533;\D&#65533;"sP#d&#65533;P&#65533;&#65533;&#65533;&&#65533;{&#1569;bHHk&#65533;cl&#65533;0&#65533;g&#65533;&#65533;&#65533;l&#65533;U&#65533;8&#65533;=&#65533;%&#65533;%_M&#65533;&#65533;&#65533;")M&#65533;&#65533;&#65533;^&G&#65533;
,$A&#65533;z&#65533;&&#65533;r&#65533;&#65533;%$&#65533;:&#65533;&#65533;vb&#65533; &#65533;(&#65533;&#65533;&#65533;&#65533;&#65533;&#1044;&#65533;.X&#65533;a&#65533;&#65533;&#65533;&#65533;9&#65533;&#65533;&#65533;&#65533;nF&#65533;%K&#65533;	d&#65533;&#65533;&#65533;\&#65533;I&#65533;&#65533;T1lOS&#65533;ZD"&#65533;&#65533;y&#65533;z&#65533;&#65533;&#1535;]&#65533;(&#65533;&#65533;&#65533;&#65533;&#65533;:&#65533;&#65533;j&#65533;&#699;&#65533;&#65533; &#65533;Eb&#65533;4&#65533;Zq&#65533;&#65533;&#65533;&#65533;=b&#65533;&#65533;~&#1830;&#65533;!&#65533;&#1558;&#65533;:O&#65533;T&#65533;RGL>&#65533; &#65533;<&#65533;J6&#65533;&#65533;&#65533;&#16405;&#65533;&#65533;&#65533;P(&#65533;Z&#1659;&#65533;F9&#65533;&#65533;lu
&#65533;;&#65533;&#65533;&#65533;&#65533;Y<i&#65533;&#65533;A&#65533;&#65533;2&#65533;xw&#65533;&#65533;&#65533;&#65533;&#65533;&#65533;&#65533;&#65533;&#65533;z&#65533;&#65533;o&#65533;&#65533;)&#65533;&#65533;&#65533;R&#65533;&#65533;&#65533;&#65533;I&#65533;E&#65533;&#65533;m^:&#65533;t&#65533;&#65533;
]u&#65533;R&#65533;&#65533;0&#65533;&#65533;H&#65533;W&#65533;&#65533;&#65533;&#65533;&#1528;&#65533;&#65533;&#65533;&#65533;&#65533;j&#65533;1F&#65533;o&#65533;&#65533;&#65533;$&#65533;&#65533;U&#65533;&#65533;&#65533;&#65533;F&#65533;&#65533;~&#65533;&#65533;&#65533;@&#65533;W,&#65533;&#65533;&#65533;&#65533;&#65533;$&#1218;*C&#65533;'[&#65533;S&#65533;&#842;&#65533;'&#65533;&#65533;.C6&#65533;&#65533;?E&#65533;R&#65533;G&#65533;CL&#65533;&#65533;,&#65533;S&#65533;&#65533;&#65533;&#65533;QS&#65533;R&#65533;&#65533;&#65533;&#1330;M&#1032;&#65533;r&#65533;&#874;&#65533;H&#65533;HNU&#1695;&#65533;&#65533;qTJ&#65533;&#65533;U&#65533;#N&#65533;C[&#65533;&#65533;q&#65533;J&#65533;lA"y&#65533;B&#65533;rL&#65533;gv$&#65533;&#65533;O&#65533;?&#65533;@53&#65533;\&#65533;&#65533;`&#65533;%lR&#65533;&#65533;&#65533;&#65533; &#65533;&#65533;&#65533;&#931;&#65533;&#65533;&#65533;&#65533;z&#860;a&#65533;Qb &#65533;&#65533;&#65533;&#65533;&#65533;&#65533;z&#65533;N&#65533;&#1300;
#K&#65533;&#65533;r
x&#65533;&#65533;&#535;&#65533;&#65533;&#65533;&#65533;&#65533;I!&#65533;G&#65533;&#65533;&#65533;&#65533;U&#65533;F&#65533;&#65533;l&#65533;&#1632;d&#65533;y&#65533;&#65533;&#65533;$&#65533;2&#65533;pE&#65533;&#65533;$K9&#65533;"0&#65533;&#65533;&#65533;&#65533;U&#65533;#&#65533;P&#65533;&#65533;!C&#65533;w%&#65533;0&#65533;S$&#65533;h&#65533;-&#65533;&#65533;C@&#65533; A&#65533;"&#65533;O&#65533;&#65533;6
&#65533;E&#65533;>y&#65533;A&#65533;&#510954;;=&#65533;*&#65533;&#65533;:&#65533;&#65533;&#65533;&#65533;&#65533;&#65533;j}I&#65533;&#65533;&#65533;`H-&#65533;^&#65533;&#65533;B$oKs&#65533;&#65533;j&#65533;ay&#65533;`&#363;&#65533;&#65533;D&#65533;&#65533;9&#65533;p&#65533;&#65533;&#1737;&#65533;&#65533;|Q&#65533;&#65533;&#65533;7&#65533;!L~&#65533;&#65533;&#65533;&#65533;&#65533;&#65533;&#1409;bT!9,&#65533;&#65533;&#65533;PNq CB&#65533;Q&#65533;&#1389;&#65533;k&G~t&#65533;&#65533;&#65533;"P&#65533;d&#65533;:c&#65533;/&#65533;&#65533;,&#65533;%R85Z&#65533;&#65533;Jrz&#65533;&#65533;&#1519;&#65533;)k&#65533;th&#65533;&#65533;P&#65533;L&#65533;x	&#65533;&&#65533;&#65533;F&#65533;U-e	&#65533;G$79&#65533;d&#65533;&#65533;&#65533;<Ho&#65533;!]i&#65533;<\YToIYJ?6?IM&#65533;$&#65533;5&#65533;6&#65533;&#65533;&#65533;I^X7&#65533;2 &#65533;&#65533;&#65533;&#65533;[E&#65533;PW&#65533;z&#65533;V6&#65533;n&#65533;)g,&#65533;&#1335;&#65533;&#65533;r&#65533;&#65533;&#65533;&#65533;(&#65533;k&#65533;&#65533;k&#65533;E4X7&#65533;&#65533;&uW&#65533;&#15172;&#65533;Gd&#65533;VJ2xj&#65533;&#65533;&#65533;z&#65533;&#65533;XCB&#65533;&#65533;&#65533;&#1242;&#65533;f&#65533;9&#65533;&#65533;Ul&#65533;&#65533;&#65533;&#65533;&#65533;P&#65533;K&#65533; t&#65533;&#65533;)<%&#65533;&#65533;p&#65533;#&#65533;&#65533;G&#65533;&#65533;&#65533;&#1290;f&#65533;, &#65533;&#1041;&#65533;H&#65533;&#65533;&#65533;U&#65533;&#65533;L&#65533;Uk&#65533;%1&#65533;&#65533;R&#65533;&#65533;&#65533;&#65533;4}&#554;:&#65533;&#65533;&#65533;J&#65533; &#65533;l&#65533;3&#65533;+2&#65533;&#65533;&#65533;&#65533;&#65533;&#65533;&#65533;&#65533;&#65533;&#65533;ks&#65533;`&#65533;0&#260;&#65533;b&#65533;&#65533;z\&#65533;j&#65533;*&#65533;&#65533;N)@&#65533;&#65533;_&#65533;&#65533;H~`&#65533;t&#65533;4,8&#65533;Kz&#65533;\Z&#65533;uvQ&#65533;&#65533;&#65533;Nq@0+mY&#65533;&#65533;&#1704;j
&#65533;l<&#919;W&#65533;&#65533;&#65533;o-&#65533;&#65533;1&#65533;[&#65533;~vn&#65533;&#65533;&#65533;r&#65533;B&#65533;Td&#65533;DDhh&#65533;&#65533;&#65533;&#65533;vii&#65533;&#65533;O&#65533;&#65533;&#284;D&#65533;?&#65533;&#65533;&#65533;F&#65533;=&#65533;|7&#65533;&#65533;fe&#65533;?&#65533;a&#65533;&#65533;1CI6q;z&#65533;&#595;&#65533;9N&#65533;&#65533;	&#65533;_&#65533;[&#65533;&#65533;Z&#65533;&#65533;e&#65533;&#65533;/&#65533;R&#65533;&#65533;;&#65533;_&#65533;&#65533;&#954;&#65533;&#65533;&#65533;K&#65533;v&#65533;q&#65533;
6&#65533;&#65533;1B*&#65533;D&33&#65533;w&#65533;&#65533;m&#65533;&#65533;&#65533;\g_&#65533;&#65533;&
&#65533;&#65533;&#65533;o>&#65533;z)2&#65533;D&#65533;&#65533;t&#65533;m&#65533;}&#65533;&#65533;&#65533;B((&#65533;wT&#65533;@&#65533;B[&#65533;&#65533;'&#65533;&#65533;&#65533;Z&#65533;&#65533;l)"RP&#65533;&#65533;&#65533;&#65533;&#65533;&#65533;i;B&#65533;&#1051;&#65533;%&#65533;&#65533;iV&#65533;&#65533;UU!=)J!&#65533;R&#65533;&#65533;&#65533;;&#65533;R]&#65533;4H&#65533;#lS&#65533;&#65533;*&#65533;~&#65533;&#1903;&#65533;&#65533;Ls&#65533;&#65533;lZ&#65533;&&#65533;HL&#65533;X,l&#65533;n&#65533;&#65533;&#65533;&#65533;&#65533;&#65533;g@f&#65533;&&#65533;S&#65533;[&#65533;U<&#65533;&#65533;I8&#65533;&#65533;Jk&#65533;i&#65533;|&#65533;:&#65533;i&#65533;&#65533;&#65533;&#65533;&#65533;'&#65533;*&#65533;&#65533;&#65533;&#65533;Rp&#65533;&k?&#65533;&#65533; ]&#65533;k&#65533;{&#65533;&#65533;&#65533;&#1775;R&#65533;g&#65533; 	&#610;&#65533;&#65533;1&#65533;c&#65533;&#65533;t&#65533; &#65533;k&#65533;v&#65533;&#65533; W&#65533;&#65533;Ib&#65533;&#65533;Xa5S)
&#65533;B&#65533;c&#65533;&#65533;GbS&#65533;&#65533;&#634;&#65533;&#65533;&#1870;&#65533;:&#65533;&#65533;&#65533;P V&#65533;
M&#65533;p&#65533;&#65533;A&#65533;&#65533;?CSJj&#65533;p&#65533;-q &#65533;!YU( &#65533;&#65533;&#65533;Yk&#65533;&#65533;&#65533;&#65533;&#65533;&#65533;/s&#65533;&#65533;k7&#65533;3O&#65533;&#65533;vk&#65533;"&#1392;8&#65533;r[&#65533;&#65533;&#65533;&#65533;|Z&#65533;Aa&#65533;&#65533;&#65533;&#65533;DCEE&#65533;l&#65533;N&#65533;&#65533;&#65533;p&#65533;i&#65533;n&#65533;S&#1890;&#65533;P&#65533;]~&#65533;&#65533;mql&#65533;#S&#65533;&#65533;&#827;>&#65533;6&#65533;YmOP&#65533;&#65533;&#65533;9eZBUjfw&#65533;&#65533;P&#65533;&#65533;q&#65533;|&#65533;/&#65533;fjfM&#65533;&#65533;&#65533;&#65533;e&#65533;C&#65533;D?n&#1397;&#65533;A&#1307;G&#65533;&#65533;&#65533;&#65533;&#65533;n&#1256;&#65533;&#65533;:a&#65533;U&#65533;0&#65533;05Y^8&#65533;&#65533;&#65533;<&#65533;14&#65533;1&#65533;&#65533;&#264;&#65533;h/h1&#65533;u/&#65533;d&#1355;&#65533;&#65533;&#65533;&#65533;&#65533;&#65533;&#65533;Q&#65533;|&#65533;e&#65533;!>)&#65533;\&#65533;&#65533;j&#907;&#65533;&#65533;Yy&#65533;ar&#65533;l)`f&#1982;&#65533;&#65533;&#65533;c&#65533; s&#65533;U-&#65533;f&#65533;V[)&#65533;&#65533;&#65533;qff&#65533;&#65533;K&#65533;&#65533;&#65533;&#1941;&#65533;T&#65533;&#65533;j&#65533;(pf&#65533;&#65533;"^&#65533;&#480;&#65533;&#65533;d&#65533;&#65533;&#65533;&#65533;0&#65533;&#65533;bU&#65533;&#52720;Q
&#65533;&#65533;y&#65533;&#65533;&#65533;&#65533;82&#65533;+&#65533;&#65533;>&#65533;8*&#65533;};&#65533;&#1114;W&#65533;R&#65533;*&#65533;&#65533;&#65533;&#1942;&#65533;&#65533;&#531;&#65533;Me&#65533;&#65533;&#65533; 8c&#65533;&#1641;)"[&#65533;&#65533;+&#65533;&#65533;&#65533;g&#65533;4&#65533;&#65533;L&#65533;l&#65533;&#65533;&#65533;&#65533;&#65533;TmOVl&#65533;F&#65533;&#65533;'&#65533;F  @ IDAT&#65533;Y&#65533;&#868;jq&#65533;&#65533;&#65533;&#65533;I&#65533;&#65533;/-B&#65533;&#1512;&#65533;(&#65533;&#65533;<&#65533;3&#65533;x&#65533;&#65533;&#65533;&#65533;&#65533;R&#65533;&#65533;z&#65533;-9&#65533;&#65533;&#935;&#65533;&#65533;#&#65533;&#65533;m&#65533;&#65533;8i&#65533;*&#65533;~w&#65533;G&#65533;&#65533;k+pQ&#65533;r&#65533;&#65533;&#65533;&#65533;&#65533;&#65533;&#65533;&#65533; &&#239;&#65533;&#65533;x&#65533;%&#65533;&#65533;$m&#65533;jl&#65533;UH&#65533;&#65533;o==&#65533;&#214;l&#65533;x&#65533;&#1074;C&#65533;E61&#65533;i&#65533;&#65533;A@?&#65533;K&#65533;&#65533;&#65533;{9&#65533;&#65533;&#65533;&#65533;)&#65533;&#65533;&#1825;&#65533;xC}&#65533;: l&#65533; :)&#44359;cu)53>j&#65533;&#65533;^WmD&#65533;&#65533;&#65533;&#65533;~e&#65533;&#65533;A&#65533;[@{&#65533;&#65533;%&#65533;D&#65533;&#65533;&#65533;1h&#65533;&#65533;&#65533;&#30637;<f&#65533;a67b&#65533;h&#65533;S&#65533;&#65533;6&#65533;-&#65533;`%&#65533;)&#65533;&#65533;m&#65533;b&#65533;2&#65533;x&#65533;&#65533;U&#65533;&#65533;&#65533;=&#65533;+&#65533;&#65533;&#65533;2J&#65533;e7&#65533;,{~7F*HcV;&#65533;&#65533;&#65533;Fqf&#65533;|&#65533;E}&#65533;9]&#65533;&#65533;&#65533;/&#65533;&#65533;Qw8&#65533;&#628;&#65533;`&#65533;&#65533;&#65533;&#65533;&#65533;m&#65533;LDX(j&#65533;&#65533;)&#65533;&#65533;d&#65533;&#65533;wG&#65533;O?9&#65533;&#65533;&Q&#1990;u6&#65533;"H&#65533;r&#65533;j&#1539;Z&#65533;&#65533;Q>&#65533;&#65533;"&#65533;&#65533;G&#65533;N^&#65533;I&#65533;S&#65533;&#65533;&#723;&#65533;gp&#65533;6&#65533;&#65533;I&#65533;H(&#65533; &#65533;u&#65533;&#65533;&#65533;5&#65533;&#65533;&#65533;<2&#65533;J&#65533;&#647;u&#65533;;&#65533;&#65533;d&#65533;&#65533;x&#65533;&#826;&#65533;&#65533;&#671;&#65533;&#65533;&#65533;&#65533;'&#65533;3&#65533;&#65533;&&#65533;M&#65533;&#65533;&#65533;/&#65533;|&#65533;&#65533;`'&#65533;&#65533;&#65533;&#65533;&#65533;BDw&#65533;d&#65533;&#65533;<&#1616;:v&#65533;i&#65533;'&#65533;&#65533;'0&#65533;~&#65533;&#65533;&#65533;bmP3&#65533;&#65533;O0&#65533;&#1002;>]:&#65533;3"@&#65533;*&#474;&#65533;&#65533;&#65533;&#65533;&#65533;&#65533;&#735;&#65533;[J&#65533;1&#65533;1{&#65533;g&#65533;&#65533;MG&#65533;&#65533;s&#65533;&#65533;@&#65533;X&#65533;&#1561;&#65533;p&#65533;pv<&#65533;;&#65533;\}GF&#65533;v&#65533;)S^ &#1361;x&#65533;(&#65533;F&#1761;&#65533;&#65533;&#65533;W&#65533;&#65533;&#65533;&#65533;&#65533;&#65533;&#65533;&#65533;&#65533;;&#65533;&#65533;&#65533;;:&#65533;&#65533;&#65533;&#65533;&#65533;&#65533;B&#65533;T&#65533;h'&#65533;L&#65533;&#65533;&#65533;&#65533;mH&#65533;W_&#65533;l:&#65533;&#65533;&#65533;&#65533;[&#65533;:&#65533;&#65533;;&#65533;9-&#65533;&#65533;&#65533;D&#65533;&#65533;&#65533;&#65533;&#65533;&#65533;_1Y_&#65533;&#65533;=:&#65533;H&#65533;cE&#65533;&#65533;&#65533;\.&#65533;&#65533;&#65533;&#65533;E&#65533;u&#65533;W^&#65533;@&#65533;k&#65533;&#65533;n&#65533;&#65533;&#65533;&#65533;&#65533;z&#65533;S$j^&#65533;&#65533;&#1873;&#65533;+&#65533;&#65533;&#65533;&#65533;_&#65533;=R?&#65533;&#65533;C&#65533;&#838;&#65533;}0&#65533;t&#65533;"&#65533;S&#65533;&#65533;&#65533;&#65533;k&#65533;3&#65533;&#65533;&#65533;&#65533;&#65533;&#65533;&#65533;6Y&#65533;&#65533;&#65533;&#65533;>&#65533;&#65533;&#65533;&#65533;&#65533;&#65533;&#65533;&#65533;&#65533;P}&#24735;N&#65533;K&#65533;&#65533;&#65533;yY&#1316;&#65533;k&#65533;&#65533;.&#65533;&#65533;7b&#65533;&#65533;&#65533;&#65533;v&#65533;&#65533;r&#65533;&#65533;&#1524;}&#65533;K&#65533;&#65533;&#65533;1&#65533;g&#926;[EE&#65533;0fE#&#65533;e&#65533;LL(&#65533;&#65533;&#65533;W&#65533;	Q&#65533;&#65533;E&#65533;7Z&#65533;&#65533;^&#65533;&#1782;&#65533;U|8&#65533;&#65533;&#65533;&#65533;?&#65533;f&#65533;&#65533;j&#65533;&#65533;&#65533;z&#65533;[&#65533;dTn&#65533;a&#65533;A*&#65533;hT</&#544;&#65533;$&#65533;&#65533;G&#65533;&#65533;&#1649;)W&#65533;d(&#65533;&#65533;&#65533;&#65533;C&#65533;"z&#65533;5&#65533;&#65533;&#65533;R&#65533;&#65533;&#65533;&#65533;5&#65533;LY&#65533;&#65533;&#65533;Lh&#65533;&#65533;j&#65533;lpzZj&#65533;fa"&#65533;%	a&#1261;^#&#65533;&#65533;&#65533;&#65533;n4&#65533;q&#65533;bd)cf'&#65533;<D&#53032;1&#65533;`&#65533;&#65533;_&#65533;'gj&#65533;&#65533;
&#65533;\&#65533;2&#65533;@"&#1154;&#845;&#65533;`&#65533;MN&#65533;&#65533;m&#65533;&#2029;&#65533;&#65533;k&#65533;$#l&#65533;&#65533;&#65533;C_&#65533;i&#65533;;&#65533;S&#65533;pE&#65533;&#1637;K&#1864;&#1115;-0N&#65533;E&#65533;&#65533;)z|&#65533;;&#65533;&#65533;E
&#65533;D&#65533;i&#65533;&#65533;<e&#65533;&#65533;9&#65533;{&#65533;O&#65533;&#65533;^-o&#65533;&#65533;)D&#65533;&#65533;jH'&#65533;Q&#65533;f&#65533;zv&#65533;&#65533;&#65533;&#5009;i&#65533;&#65533;x&#65533;{&#65533;&#65533;&#65533;q&#65533;&#65533;	&#65533;&#65533;&#65533;&#65533;&#1420;&&#1314;&#65533;&#65533;&#340;tm&#65533;lXd5&#65533;&#19865;6^&#65533;I&#65533;QJ
0&#65533;n&#65533;w&#65533;&#65533;&#65533;&#65533;l &#65533;&#65533;&#65533;W&#65533;&#65533;&#65533;&#65533;j#&#65533;_{R&#65533;&#1859;&#65533;&#65533;lC&#65533;PP&#65533;&#65533;Q&#65533;&#65533;&#1350;&#65533;RL={ic5X&#65533;&#65533;Y &#65533;P&&#65533;&#65533;S#&#65533;~&#65533;o,1&#65533;xc&&#65533;*#24lJm&#65533;&#65533;&#65533;2i%&#65533;~(&#65533;|&#65533;W1eD.&#65533;&#65533;g&#65533;&#65533;n&#65533;nx&#65533;E&#65533;&#65533;&#65533;&#1504;0%p,&#548;7&#47287;):&#65533;&#65533;+&#65533;&#683;I&#483;N&#65533;!<&#65533;~&#65533;&#65533;&#65533;|&#65533;&#411;&#65533;&#65533;
NC&#65533;&#1527;&#65533;9&#65533;x&#65533;&#65533;3F&#65533;%+&#65533;&#65533;Y&#65533;,&#65533;&#65533;d)*vB6&#65533;&#65533;&#65533;&#65533; H6&#65533;&#65533;h&#65533;kY&#65533;&#65533;r6&#65533;[&#65533;J&#65533;_Q&#65533;&#65533;E&#65533;&#65533;&#65533;rb&#65533;&#65533;&#65533;a1$vX&#65533;Nt&#65533;l&#65533;_&#65533;&#65533;&#65533;?&#65533;d&#804;&#65533;$7&#65533;&#328;.\Wb:&#65533;&#65533;&#65533;&#65533;BVX5&#65533;0&#65533;&#65533;5U?q&#65533;	H&#270;t,[Y&#65533;'&#65533;&#65533;f?q&#65533;|&#65533;&#65533;&#65533;&#65533;!7&#65533;\&#65533;&#65533;&#65533;:&#65533;&#57630;|\x &#275;v&#65533;U&#65533;&#65533;&#1096;&#65533;S&#432;&#65533;&#65533;e~&#65533;D&#65533;&#65533;&#65533;Yafu&#65533;o&uS&#65533;"&#65533;&#65533;&#65533;1 6y4&#65533;&#65533;&#65533;;&#65533;&#65533;<&#65533;&#65533;&#65533;Rq&#65533;5&#65533;&#65533;&#65533;E&#65533;&#65533;&#65533;&#65533;LF&#65533;D&#65533;?MK&#65533;&#484;mK&#65533;&#519;'&#1430;r4"<&#65533;&#65533;!&#65533;&#65533;&#65533;&#65533;9O&#65533;&#65533;&#1118;&#65533;&#65533;l&#65533;|&#65533;i.&#65533;&#65533;&#65533;&#65533;&#65533;&#65533;xa&#65533;&#65533;M&#1817;W&#65533;&#65533;&#65533;EE&#65533;x&#65533;&#65533;&#65533;GD&#65533;&#65533;&#65533;w&#65533;)8&#65533;&#65533;I&#65533;&#65533;&#65533;&#65533;Z&#65533;?&#65533;7&#65533;&#65533;&#65533;+&#65533;5)9&#65533;<]:&#748;&#65533;R+|&#65533;;Dp&#65533;&#65533;*&#65533;&#65533;q4&#65533;&#65533;S8N&&#65533;nLl!&#65533;"&#65533;Q&#65533;Hg1^t&#65533;*%?&#65533;&#65533;u&#65533;a&#65533;'&#65533;&#65533;&#65533;&#65533;\(&#65533;&#65533;:z&#65533;&#65533;&#65533;W&#65533;&#65533;&#1639;&#65533;&#65533;&#65533;&#65533;&#65533;^&#65533;&#65533;&#65533;_&#65533;b$&#65533;&#65533;&#65533;l&#65533;f&#65533;0>&#65533;5&#65533;k&#65533;P"+&#65533;]&#65533;&#65533;&#774;&#65533;C@&#65533;Q:8&#65533;&#65533;ix&#65533;I`-u<Bfc&#65533;V'&#505;$&#65533;
&#65533;g&#65533;P&#65533;&#65533;HA<"ml&#65533;&#65533;Q&#65533;B&#65533;&#1689;&#65533;GD&#65533;1&#65533;nV&#65533;Z&#65533;Td&#1432;<&#65533;_&#65533;}&#65533;eX6DD&#65533;v&#65533;&#65533;H&#65533;O&#65533;&#65533;&#65533;&#65533;N&#65533;&#65533;zR&#65533;a&#65533;~sQ)&#65533;&#65533;[&#65533;V=@&#65533;&#65533;\E&#65533;&#665;)&#65533;@W&#65533;&#65533;&E0&#65533;3&#65533;&#65533;C&#65533;&#65533;&#65533;&#65533;~Y&#65533;&#65533;&#65533;S&#65533;|\&#65533;F&#65533;&#65533;N&#65533;&#1693;D&#1620;`&#65533;&#65533;K[&#65533;&#972;&#65533;A&#65533;&#65533;&#65533;&#65533;&#65533;X&#65533;#&#65533;	(tIx&#65533;&#65533;SW&#65533; b?G	&#65533;?&#65533;&#65533;f&#65533;wq|C&#65533;&#65533;&#65533;0/&#65533;h.j(&#65533;&#65533;S&#65533;&#65533;|&#65533;Wg$CjD&#65533;&#858;.4e&#65533;&#65533;&#65533;8b&#65533;&#65533; &#65533;&#65533;&#1020;'&#1912;&#65533;&#65533;2C"c)yW&#65533;&#65533;&#1166;&#65533;&#65533;f=&#65533;&#65533;&#65533;&#65533;&#65533;V&#65533;F&#65533;&#65533;&#1275;O&#65533;s&#65533;V&#65533;&#1167;&#65533;R&#65533;&#65533;&#65533;A&#65533;|u&#65533;'_}&#65533;F&#65533;&#65533;&#65533;V/&#65533;&#65533;U&#65533;_&#65533;~&#358;&#65533;&#65533;H&#65533;.0&#65533;&#65533;1&#65533;W&#65533;&#65533;&#65533;&#65533;&#65533;&#1528;&#65533;&#65533;T&#65533;&#65533;[&#65533;&#65533;&#65533;&#767;&#65533;I<&#922;Ls&#1184;&#65533;;&#65533;cO>&#65533;&#65533;/%&#65533;&#65533;&#65533;~&#65533;-P&#65533;&#65533;&#65533;&#65533;Hf&#65533;0V4&#65533;o&#65533;&#65533;2SNN&#65533;&#65533;&#65533;&#65533;<6A&#65533;l&#65533;a&#65533;&#65533;&#65533;/f&#65533;&#65533;z&#65533;m&#65533;&#65533;&#65533;&#65533;&#65533;w&#65533;G0&#65533;&#65533;#&#65533;&#65533;&#65533;&#65533;&#65533;&#65533;&#267;&#65533;&#65533;?9qyO&#65533;(&#65533;d3&#65533;)Y&#65533;~&#65533;&#65533;[	&#65533;&#65533;&#65533;&#65533;&#65533;8fp+&#65533;&#65533;&#1344;&#65533;&#65533;&#65533;M&#65533;&#65533;V&#65533;[&#377;&#65533;w&#65533;&#65533;?&#65533;Q&#65533;&#65533;&#65533;&af&#65533;&#65533;&#263;&#65533;&#65533;&#65533;I&#65533;&#65533;&#65533;	zz&#65533;!&#1759;&#65533;-H;('&#65533;h&#65533;aFD&#65533;&#65533;&#65533; o&#65533;m&#65533;^s&#1911;X`[&#65533;%1&#65533;&#65533;,&#65533;&#32876;}&#65533;&#65533;&&#65533;bVP&#65533;H&#65533;&#65533;&#65533;K&#65533;s&#909;GNTO&#65533;&#65533;&#65533;&#65533;]0&#65533;c-&#65533;dy&#65533;2&#65533;@&#65533; &#65533;( &#65533;&#65533;&#65533;'u&#65533;4&#65533;&#65533;0&#65533;&#65533;d*0&#65533;&#65533;y&#65533;&#65533;&#65533;s
p9&#345;0&#65533;y&#1073;'&#65533;%b&#65533;K&#65533;r&#65533;uS&#65533;&#65533;&#65533;&#65533;&#65533;&#65533;&#65533;=&#65533;v\o&#65533;i&#65533;&#65533;{Y&#65533;&#65533;d&#65533;5e&#65533;jm._&#65533;&#65533;!&#65533;&#65533;&#65533;)&#65533;&#65533;I&#65533;&#65533;,&#65533;vrq&#65533;I@/&#65533;&#65533;&#65533;hc	&#65533;UK&#65533;&#65533;T&#65533;>&#65533;&#65533;&#65533;c&#1952;&#65533;&#65533;<&#65533;&#65533;f$&#65533;&#65533;&#65533;&#65533;m&#65533;&#65533;)~`&#2034;N&#65533;&#65533;Xg&#65533;&#65533;&#65533;	&#65533;U&#65533;]&#65533;&#65533;	&#65533;&#65533;[A&#1521;&#65533;&#134;%&#65533;&#65533;&#65533;&#65533;&#65533;&#65533;&#65533;&#65533;=&#65533;&#336;*"&#65533;m~0&#65533;],f&#65533;&#165;&#65533;&#65533;c&#65533;&#65533;&#65533;&#65533;dh&#65533;&#65533;&#65533;6&#65533;&#65533;aO&#65533;&#65533;*
/&#65533;&#65533;&#65533;'&#65533;&#65533;&#65533;Y&#65533;&#605;Q&#65533;S&#65533;sX_&#65533;{E:&#65533;&#65533;&#723;&#65533;&#65533;$&#65533;&#65533;&&#368;&#65533;&#65533;7+&#65533;&#65533;]965&#65533;&#65533;tSI^&#65533;~+&#65533;D8&#65533;&#65533;8&#65533;&#65533;g&#1902;&#65533;X8
=&#65533; T(&#565;-&#65533;&#65533;s&#65533;]J&#65533;&b&#65533;&#65533;&#65533;&#65533;q&#65533;&#65533;~v&#65533;D&#65533;&#65533;&#795;&#65533;&#65533;&#65533;'&#65533;4+&#65533;&#65533;&#65533;&#65533;&#65533;&#65533;i4&#65533;j"1&#65533;&#65533;&#1519;&#65533;w&#65533;RX[&#65533;N&#65533;&#54410;_v&#65533;&#60564;1"&#65533;&#65533;&#65533;2y&#65533;&#65533;&#65533;QF&#65533;)~&#65533;}&#65533;Mo&#65533;	,&#65533;19s&#65533;>]&#65533;&#65533;&#65533;&#65533;&#65533;B&#65533;&#65533;&#65533;&#65533;F&#990;&#65533;&#65533;l&#65533;9&#1005;&#65533;Q7&#65533;VyV&#65533;v&#65533;&#65533;t&#65533;3Ni{&#65533;&#65533;f&#65533;&#65533;b{/&#65533;&#65533;p?&#65533;&#1091;uf&#65533;&#1646;&#65533;$&#65533;&#65533;L&#65533;&#65533;&#65533;U"&#65533;&#65533;&#65533;Rg&#65533;3v&#65533;d&#65533;&#65533;&#65533;G}&#65533;Wl&#65533;SG&#1984;.&#65533;c@&#65533;FF{&#65533;&#65533;&#65533;&#65533;&#65533;&#65533;8&#65533;&#65533;&#65533;&#65533;&#65533;T&#65533;#&#65533;&#65533;3&#65533;&#1174;z<&#65533;&#65533;&#65533;G&#65533;]&#1611;
. >.&#65533;w&#65533;G&#65533;&#65533;&#65533;&#65533;&#65533;BOdC&#65533;u&#65533;o&#65533;&#65533;H&#65533;&#65533;$$&#65533;&#65533;&#65533;&#65533;&#65533;~Q&#65533;N&#65533;3&#65533;@&#65533;&#65533;&#65533;&#65533;B&#65533;x&#65533;^&#65533;eN"&#65533;WZ63&#65533;R
$&#65533;&g&#65533;b&#65533;%&#65533;&#65533; J&#65533;&#65533;t^&#65533;&#65533;8&#65533;7\&#65533;<&#65533;ell&#65533;o&#65533;|&#65533;&#65533;w&#65533;j"hI&#65533;4U&#65533;&#65533;/&#65533;^&#65533;&#65533;&#65533;&#65533;z&#65533;7fl&#65533;vl&#967;&#65533;&#65533;&#65533;&#65533;&#65533;l&#65533;&#65533;&#65533;&#65533;&#1935;@&#65533;l&#65533;&#1687;7&#65533;&#65533;*&#65533;&#65533;5&#65533;3&#65533;&#65533;&#65533;&#65533;&#65533;&#65533;H&#811;&#65533;ys&#65533;F&#65533;&#65533;&#672;N&#65533;&#65533;&#65533;&#65533;X&#65533;&#65533;3&#65533;&#65533;&#1497;M&#65533;&#65533;&&#65533;j&#65533;&#65533;&m=&#65533;!&#65533;&#65533;&#65533;R&#65533;&#65533;vmZ&#65533;x&#65533;B&#65533;0&#65533;&#65533;F&#65533;'&#729;Mh1&#65533;&#1504;`&#65533;&#65533;&#65533;QVP^<GK&#65533;&#65533;&#65533;_&#65533;&#306;&#65533;&#65533;&#65533;&#65533;nUy&#65533;&#1882;Y&#65533;&#65533;&#65533;&#65533;r&#65533;&#65533;^&#65533;&\C&#65533;&#65533;Hp);O.P&#65533;&#65533;1&#65533;%f&#65533;&#65533;&#65533;8&#65533;&#65533;`mb&#65533;0&#65533;PL&#656;)&#65533;&#65533;&#65533;'&#65533;&#65533;H&#65533;&#65533;$|&#65533;&#65533;&#65533;1&#65533;y=&#65533;)z&#65533;&#65533;&#65533;BL&#65533;&#65533;&#65533;;&#65533;K&#65533;&#65533;B&#65533;v&#65533;5&#65533;&#65533;&#65533; &#65533;%,E1&#65533;wf&#65533;*&#65533;&#65533;&#65533;^&#65533;&#1257;&#65533;G~&#65533;&#65533;&#65533;&#65533;!&#65533;^ y&#65533;n&#65533;?&#65533;OyR&#65533;f9H&#65533;&#65533;S?&#65533;&#65533;oG0~V&#65533;i&#1105;$&#740;&#65533;Y&#65533;=&#65533;&#65533;&#65533;kw&#65533;mj~&#65533;yO|{j&#65533;&#65533;&#65533;&#65533;,&#65533;&#65533;9&#65533;&#65533;&#65533;\&#65533;&#65533;&#65533;&#65533;D&#65533;&#65533;A&#65533;&#65533;&#65533;&#1306;&#65533;&#65533;7y&#65533;&#65533;&#65533;8D@	&#65533;&#65533;qj&#65533;&#65533;Mpc&#65533;&#65533;&#65533;=&#65533;&#65533;&#713;&#1638;&#65533;&#65533;&#65533;&#65533;?&#65533;&#65533;y<&#65533;&#65533;e'&#65533;\f"&#65533;$&#65533;&#65533;&#65533;&#65533;W&#65533;&#65533;	&#65533;v&#65533;743&#65533;^&#661;&#65533;A&#58995;&#65533;&#376;&#65533;&#65533;'Y#&#65533;.&#65533;s&#65533;I{*@o&#65533;&#65533;&#65533;b"f"&#65533;3&#65533;"&#65533;S&#65533;PWW:&#65533;&#65533;&#65533;Y&#65533;2&#65533;&#65533;&#65533;&#65533;c>m&#65533;&#65533;6"pl&#65533;&#65533;#&#336;w&#65533;;&#65533;&#1191;&#65533;&#65533;&#65533;&#321;q8aZ&#65533;&#65533;&#65533;&#65533;&#65533;e&#65533;&#65533;h&#65533;\mIV$&#65533;&#65533;0&#65533;&#65533;&#1717;&#65533;'a,f&#65533;&#65533;i"&#1168;&#65533;}&#65533;j&#65533;/&#65533;&#770;&#65533;&#65533;&#65533;&#1597;IL&#65533;2&#65533;&#65533;'.%&#65533;&#65533;KAc&#65533;1~.&#65533;*x&#65533;&#1304;&#65533;&#65533;D&#65533;&#65533;&#65533;L<&#65533;&#65533;&#65533;\C&#65533;xJ&#65533;@M&#65533;&#65533;#&#65533;&#65533;B&#65533;&#65533;B&#65533;&#65533;&#65533;&#65533;&#65533;1&#65533;&#65533;&#65533;&#65533;&#65533;&#65533;&#65533;3&#65533;&#65533;y1M&#65533;U&#65533;gcMN&zy&#65533;&#1751;&#65533;&#65533;
L&#65533;&#65533;&#61382;&#65533;%&#65533;y&#65533;&#65533;&#65533;+&#65533;m1;H|q*&#65533;&#65533;Y&#65533;&#65533;s&#848;1Xq&#65533;z
&#9961;&#65533;^y&#65533;>/2=o&#65533;;&#65533;$O&#65533;&#65533;
A&#65533;&#65533;&#1109;&#65533;L{&#65533;&#65533;&#65533;&#65533;c&#1067;2&#65533;&#65533;&#65533;QZX&#65533;&#65533;&#65533;&#65533;&#65533;&#575;&#65533;&#65533;^&#65533;xU&#65533;&#65533;u&#65533;&#65533;fc&#65533;s&#65533;SW&#65533;&#65533;&#580;&#65533;&#65533;&#65533;&#65533;&#65533;&#65533;t&#65533;&#65533;&#65533;yN&#65533;&#65533;&#65533;q2]"t4jF6qB&#65533;#m&#796;&#65533;.&#65533;&#65533;&#65533;&#65533;k&#1520;X&#1959;&#65533;v0*&#65533;w?
R1&#65533;I4v&#65533;&#65533;I}7 M&#65533;j<&#65533;&&#65533;&#65533;A&#65533;G&#65533;y&#65533;&#65533;U&#65533;&#65533;R&#65533;4ar&#65533;&#65533;"&#65533;&#65533;gl&#65533;D&#65533;&#65533;&#65533;N&#65533;&#65533;%@$Vy&#65533;&4&#65533;&#65533;&#65533;&#65533;&#11258;m&#65533;4&#65533;&&#65533;&#65533;&#65533;&#65533;ii&#65533;&#65533;&#65533;&#65533;0&#65533;&#65533;'&#65533;g&#65533;LB'&#65533;&#65533;Q&#150;Qzi?s0_&#65533;&#65533;+\&#65533;&#65533;&#65533;g$0Y&#65533;&#65533;T&#65533;OQY &#65533;1&#65533;WQ&#65533;H$&#65533;&#65533;&#65533;![j&#65533;xE*&#65533;&#65533;&#65533;
_b&#65533;&#65533;&#65533;/&#65533;&#65533;"sE&#65533;&#65533;&#65533;&#65533;&#65533;|K1&#65533;	&#65533;&#65533;&#65533;&#65533;&#65533;&#296;XuODf8&#65533;s&#65533;&#65533;D&#65533;&#65533;_&#65533;&#65533;&#65533;&#65533;&#65533;G*&#65533;&#65533;k&#65533;&#65533;&#65533;&&#65533;&#65533;&#65533;&#65533;w&#65533;*/&#65533;W&#65533;#t&#477;mw&#65533;&#65533;&#65533;&#65533;d|&#65533;'$5{S&#65533;X&#65533;&#65533;LeBm&#65533;&#65533;T4?&#65533;Z^&#65533;&#65533;1t&#65533; &#65533;&#65533;&#65533;&#65533;&#65533;&#65533;Ff[[UZ&#65533;&#65533;<&#65533;4&#65533;&#65533;+&#65533;&#65533;C^j&#65533;6N&#65533;'I&#1564;&#65533;&#65533;e~&#65533;g=K&#1709;
6en&#65533;&#65533;&#65533;&#1670;&#65533;&#65533;&#65533;&#65533;?Y!&#65533;&#65533;",X&#65533;&#65533;&#65533;!b&#65533;&#65533;&&#65533;Z&#65533;&#65533;g&#65533;eK"&#65533;&#65533;&#29254;v{&#65533;&#65533;&#65533;&#833;A&#65533;{
k&#65533;&#65533;&#65533;S7{;&#65533;&#65533; &#65533;X[,&#65533;N\&#65533;g&#65533;&#65533;&#65533;&#65533;&#65533;&#65533;&#65533;R&#65533;p&&#65533;*&#65533;&#65533;n&#65533;&#65533;gPT&#65533;&#1964;&#65533;&#65533;&#65533;}[&#65533;NObD&#65533;z&#65533;:&#65533;&#65533;&#65533;&#65533;#&#65533;y&#65533;d&&#65533;Q&#65533;&#65533;Y	&#65533;w&#18221;&#65533;&#65533;Y&#65533;4m*&#65533;a&#28562;9}&#65533;q&#65533;&#65533;&#65533;
&#65533;J&#65533;q&#65533;&#65533;&#65533;)-D&#65533;C(O2&#65533;&#65533;&#65533;I&#65533;&#65533; &#65533;&#65533;|kz5&#65533;Y&#65533;&#65533;l&#65533;
&#65533;&#65533;fi&#65533;T6&#65533; 'D&#65533;&#65533;1&#65533;&#65533;&#65533;X&#65533;s6f7&#65533;E&#329;&#65533;&#159;&#65533;@&#65533;&#65533;&#65533;&#65533;&}&#65533;&#65533;&#717;&#65533;&#65533;<f,Iz&#65533;py&#65533;&#65533;&#65533;&#65533;&#65533;&#65533;5&#65533;&#65533;.&#65533;&#65533;&#65533;Ev&#65533;&#65533;&#65533;&#65533;&#65533;Z&#65533;>&#65533;Z&#65533;&#65533;&#65533;+&k&#65533;F=&#65533;&#65533;3&#65533;&#65533;&#65533;t&#65533;BE&#65533;&#65533;9&#65533;.&#65533;&#65533;&#65533;&#65533;Z&#65533;b&#65533;	l&#65533;&#65533;j&#65533;!f&#65533; &#65533;k&#65533;Yc&#65533;L&#65533;&#65533;3&#65533;&#65533;)>&#65533;&#65533;&#65533;&#65533;&#65533;%cI&#65533;Q&#1745;gF&#65533;C~&#65533;;&#65533;Z&#65533;&#65533;(|-<&#65533;&#65533;&#65533;|&#65533;&#65533;=&#65533;&#846321;%.|7&#65533;&#65533;A&#65533;&#65533; S&#65533;&#65533;T&#65533;!,(M&#65533;1&#65533;&r}&#2010;&#65533;i&#65533;&#65533;m&#65533;&#65533;&#65533;&#65533;5&#65533;&#65533;&#65533;&#65533;&#65533;&#65533;Y]A&#1485;Y;S&#65533;(}&#65533;W5&#65533;4&#65533;&#65533;k&#65533;&#65533;&#435;&#65533;[&#65533;&#65533;+&#65533;|F&#65533;&#65533;.Q&#65533;_b&#65533;&#65533;&#65533;&#424;&#65533;&#65533;31IWkd&#65533;+&#65533;9O:{V[&#65533;"&#65533;&#65533;E&#65533;&#65533;vv&#65533;&#65533;&#65533;L&#65533;&#65533;&#65533;&#283;q&#65533;w&#65533;P?&#65533;&#65533;&#65533;.&#65533;&#65533; wce&#65533;&#65533;&#65533;dq&#65533;&a&#65533;&#958;Z&#65533;&#65533;&#65533;6&#65533;&#1911;_&#65533;&#65533;&#753;^&#939;&#1311;}&#65533;o{&#65533;F&#65533;&#65533;&#65533;&#65533;wq&#65533;sp&#65533;&#65533;t&#65533;&#558;&#65533;Jv&#65533;=~l=&#65533;&#65533;X_&#65533;&#65533;1&#65533;!dn&#65533;R&#65533;{uu&#65533;i&#65533;j&#65533;6N;&#65533;^&#1372;&#65533;
&#65533;&#65533;N&#65533;&#65533;;&#65533;&#65533;eNQ&#65533;,&#65533;&#65533;&#65533;d&#65533;&#65533;&#65533;&#1972;S&#65533;y&#65533;v&#65533;&#65533;&#65533;&#65533;&#65533;j&#65533;&#65533;&#65533;&#65533;&#65533;&#65533;V&#65533;d&#65533;&#65533;&#65533;0VC&#1517;Q&#65533;&#65533;1&#65533;*&#65533;'&#65533; &#65533;+&#65533;&#65533;5&#65533;&#65533;5g;&#65533;MQ&#65533;&#65533;W7&#65533;&#65533;&#65533;&#65533;|&#65533;&#65533;	RE3&#65533;&#65533;&#65533;1&#65533;&#65533;D&#65533;&#65533;t&#65533;&#65533;&#65533;D`&#751;n&#65533;2&#65533;$&#65533;&#762;c&#65533;&#65533;&#65533;&#65533;&#65533;i?&#65533;&#65533;P	]&#65533;L&#65533;s&#65533;&#65533;1)e;&#65533;K&#65533;&#65533;&#65533;&#65533;b&#65533;Vlyf,&#65533;E)x&#65533;&#65533;U&#940;	(K&#65533;	&#65533;&#65533;&#65533;u&#65533;&#835;&#65533;x&#65533;l+^&#65533;&#65533;&#65533;&#437;&#65533;&#65533;?&#65533;&#65533;H&#65533;&#65533;&#5886;&#65533;g&#65533;&#65533;&#65533;$N)&#65533;&#65533;&#65533;&#65533;&#65533;4&#65533;&#425;&#65533;XWY&#65533;&#65533;2&#65533;_&#65533;&#65533;2&#65533;6N&#1221;&#65533;`&#65533;&#65533;w&#65533;&#65533;&#65533;Uk&#65533;&#65533;&#65533;&#65533;&#65533;m 2&#65533;&#65533;&#65533;&#65533;&#65533;&#65533;h&#65533;	&#65533;z&#65533;E&#65533;+&o&#65533;&#65533;&#65533;I&#65533;&#65533;&#65533;y~&#65533;,&#65533;6K&#65533;&#65533;&#65533;&#1684;@96&#1316;&#65533;&#65533;&#65533;Y&#65533;*&#65533;&#65533;]&#65533;&#65533;&#65533;2&#65533;&#1355;@&#65533;&#65533;&#65533;&#65533;4&&#65533;BBo&#65533;:R&#65533;	&#65533;&#65533;4(&#65533;&#65533;c&#65533;k&#65533;)&#65533;&#65533;SJV&#65533;&#248;&#65533;;&#65533;&#65533;&#65533;x&#65533;gkE&#204;&#65533;&#65533;&#65533;EU&#65533;b&#65533;x&#65533;_6[&#65533;&#65533;S&#65533;f&#65533;RkD&#65533;&#1333;&#65533;&#65533;&#65533;&#65533;US&#65533;&#65533;<mK&#65533;&#65533;&#65533;9&&#65533;&#65533;3&#65533;X&#65533;&#65533;}&#65533;&#65533;g&#65533;k&#65533;}&#65533;&#65533;&#65533;&#1590;&#65533;&#65533;&#1736;&#65533;96&#65533;&#65533;&#65533;&#383;y)g&#65533;v&#65533;&#65533;&#65533;B&#65533;Yn&#65533;&#65533;&#65533;p-&#65533;G&#65533;&#65533;4zooC|&#65533;&z&#65533;?"&#65533;&#65533;UgJ&#65533;&#65533;>X&#65533;uqv&#65533;&#65533;<&#65533;8&#65533;&#65533;&#65533;&#65533;&#65533;o)C>*j&#65533;&#65533;&#65533;K&#65533;&#65533;@L&#65533;&#65533;&#65533;-pV&#65533;i&#65533;&#65533;&#65533;&#65533;&#65533;&#65533;&#65533;&#65533;&#65533;J&#65533;cO&#65533;&#65533;&#65533;:l&#65533;bmi?&#1094;&#65533;Q;&#65533;f&#65533;&#65533;d&#65533;S&#65533;&#65533;&#65533;&#65533;&#65533;&#65533;&#65533;3&#65533;&#65533;&#65533;&#65533;&#65533;i$&#65533;vN&#65533;&#65533;1&#65533;Y&#65533;&#65533;&#65533;i&#65533;&#65533;O&#65533;&#65533;AJ&#65533;&#65533;&#65533;&#65533;&#65533;&#65533;&#65533;&#65533;<?&#65533;&#65533;l&#65533;	&#18004;&#65533;Aa&f&#65533;&#65533;&#65533;&#65533;&#1128;&#65533;n&#1387;&#65533;G&#65533;S&#65533;&#65533;"&#65533;s]&#65533;&#65533;q&#1256;&#65533;}'&#65533;v&#577;R^!&#65533;&#65533;_&#65533;&#65533;J&#65533;&#65533;9&#65533;&#65533;-&#65533;e&#65533;k&#1747;&#65533;	&#65533;q&#65533;&#65533;&#65533;;AU:&#65533;&#65533;BR&#65533;&#65533;'&#545;&#65533;&#65533;&#65533;&#65533;&#65533;(&#65533;H&#65533;D(&#65533;_&#65533;A&#65533;N&#65533;6V!&#65533;Ld/42&#1047;	oip&#65533;1+&#65533;f&#65533;mctD&#65533;iP&#65533;	&#65533;&#536;&#65533;&#65533;JB&#65533;h&#65533;&#866;&#65533;&#65533;&#65533;&#65533;r	*&#65533;({&#65533;G&#65533;&#65533;f&#65533;&&#775;&#65533;|4&#65533;T&#65533;e&#65533;=&#65533;&#65533;&#65533;&#65533;\&#65533;&#1609;s &#65533;kk&#65533;&#65533;E#<&#65533;&#65533;x]<&#65533;&#65533;?eE&#65533;U&#65533;}&#65533;&#51732;&#65533;&#65533;&#65533;&#65533;O"S&#65533;&#1043;&#65533;&#65533;&#65533;&#65533;m&#65533;!d0&#65533;&#65533;F&#65533;&#65533;&#65533;&#889;Q&#65533;U&#65533;- o	@]&#65533;c&#65533;&#65533;k7&#65533;l&#65533;?Y1D&#65533;x@&#65533;&#65533;O&#65533;]&#65533;&#65533;&#65533;&#65533;'G&#152;`&#65533;&#428;&#65533;&#65533;e&#65533;&#65533;&#65533;&#65533;&#65533;&#65533;&#593;_E&#65533;C&#65533;NI[&#65533;&#65533;;&#65533;&#65533;&#65533;68D&#65533;Bm&#65533;&#65533;/'a&#65533;&#65533;\Av&#65533;&#470;&#65533;&#65533;aP2&#65533;&#65533;<&#65533;q&#65533;3R&#65533;&#65533;]&#65533;	dB&#330;&#65533;3$RC&#65533;&#65533;&#65533;&#309;&#65533;%eC&#65533;&#65533;(
&#65533;[&#65533;l&#65533;o!Gc&#65533;D&#65533;=&#65533;&#65533;&#65533;&#65533;e?eg&#65533;J5&#65533;&#1510;J#K	2&#65533;I-p&#65533;uV&#65533;R&#65533;m&#65533;&#2927;&#65533;B|&#65533;&#65533;&&#65533;3&#65533;&#65533;Y8&#65533;&#1865;&#65533;"&#65533;n&#65533;&E&#65533;mr&#65533;P&#65533;&#65533;2q5f&#522;&#65533;&#65533;&#680;&#713;a&#65533;&#65533;%b&#65533;S&#65533;!&#65533;09&#65533;&#65533;$&#65533;1kS&#65533;5&#65533;&#65533;&#65533;&#65533;&#65533;FG&#65533; H%&#65533;&#622;\&#65533;&#65533;u3&#65533;&#65533;_\&#65533;i&#65533;0&#65533;&#65533;i&#65533;&#65533;t&#65533;]&#65533;h&#65533;&#65533;&#49417;m&#65533;D&#65533;&#65533;"A`$&#65533;&#65533;&#65533;q&#65533;&#65533;5^&#65533;c&#65533;[C&#65533;&#65533;F&#65533;&#65533;&#65533;)2&#65533;&#65533;&#65533;&#65533;&#65533;o~&#65533;&#65533;&#65533;&#65533;&#65533;&#65533;w&#65533;&#34246;|^&#65533;
&#65533;[&#65533;9&#65533;8s&#65533;]&#65533;&#65533;&#65533;+sP}&#606;$&#65533;&#65533;&#65533;q&#65533;&#65533;&#65533;:&#65533;6&#65533;zv&#65533;U&#65533;$(&#65533;&#65533;]&#65533;&#65533;&#65533;{&#65533;&#65533;!FJ&#65533;&#65533;o&#65533;VJ&#65533;y q&#65533;C&#65533;,&#65533;	&#65533;&#65533;\z&#65533; b~C*&#65533;&#65533;&#65533; ^V'b&#65533;&#65533;&#65533;d;&#65533;&#65533;&#65533;,&#220;h&#65533;&#1309;Cb&#65533;l&#65533;&#65533;&#1373;&#65533;y&#65533;&#65533;&#65533;&#65533;&#65533;&#65533;&#65533;U&#368;&#65533;1O 9&#65533;&#65533;&#405;'&#65533;4&#65533;&#65533;I&#65533;&#65533;&#65533;Y&#65533;GQ9&#65533;8R&#65533;
-&#65533;3{&#65533;&#65533;n3aG&#65533;7K&#65533;&#65533;%*'+&#65533;&#65533;&#65533;|"4&#65533;&#65533;&#65533;&#65533;o&#65533;KH&#65533;&#65533;f&#478;|&#65533;/S&#65533;)&#65533;&#65533;&#65533;F &#65533;Nj_&#65533;ydmtyAQ&#65533;&#65533;%B&#65533;&#65533;&#65533;&#65533;&#65533;!&#65533;&#65533;%6&#65533;*Bkg:Y&#65533;&#65533;Nd^#&#65533;&#1961;+s&#65533;I&#65533;&#999;&#65533;j&#1472;MS&#65533;&#65533;&#65533;&#65533;ma&#65533;&#65533;-&#65533;:&#65533;r&#65533;1&#65533;lR/&#65533;&#65533;3c&#65533;UM&#65533;A&#65533;.C&#65533;&#65533;I,&#65533;xZ CwW&#185;&#65533;Y&#65533;&#65533;&#65533;;Nr3_&#65533;&#65533;S&#1375;|&#65533;&#65533;&#65533;o&#65533;&#65533;&#65533;&#65533;&#65533;f&#65533;&#65533;&#65533;x&#65533;&#65533;}nv&#14897;&#65533;ui{YVeJr&&#65533;YV&#65533;I&#65533;&#587842;4&#65533;!&#65533;&#65533;&#65533;&#65533;kU&#65533;&#65533;b&#65533;G//&#65533;!?&#65533;&#65533;p&#65533;&#65533;k&#65533;;_,&#65533;:M&#65533;w&#65533;&#65533;&#65533;&#65533;&#65533;O&#65533;$&#65533;&#65533;h&#65533;ctCk&#65533;&#65533;1&#65533;R&#65533;=J&#65533;6&#65533;<"&#65533;g&#65533;E&#65533;JW!2JB&#65533;)&#65533;&#1611;&#65533;&#65533;^&#65533;F&#199;&#65533;4'2]12&#65533;&#65533;&#65533;vqY|&#59609;&#65533;i&#65533;&#65533;PPR53&#65533;Yr-$&#65533;h&#65533;pF&#65533;Q0&#65533;Y&#65533;&#65533;&#65533;QG&#65533;&#271;&#65533;&#65533;.&#65533;^&#65533;i&#65533;~&#65533;&#65533;"1l<A&#65533;j&#65533;<,0&#65533;jW'&#65533;&#864;&#65533;&#65533;&#65533;9:&#65533;&#65533;[&#65533;,IeF&#65533;&#65533;&#65533;^v&#2015;_&#65533;:l&#65533;&#65533;&#65533;XEd&#65533;D&#65533;P&#65533;QO&#65533;|9&#65533;r9&#65533;W&#65533;?&#65533;0&#65533;&#65533;-G&#65533;&#65533;&#65533;&&#65533;o&#65533;3k&#65533;Z&#65533;&#65533;B&#65533;&#65533;&#65533;@|&#65533;&#65533;@g&#65533;&#65533;&#65533;&#65533;,&#65533;&#65533;&#65533;>V$h&#65533;&#65533;~tq'G&#212;&#65533;]&#65533;(&#65533;&#65533;&#65533;lh&#65533;51&#65533;&#65533;&#65533;&#65533;p&#65533;&#65533;88X&#1329;&#65533;y'Qk!&#65533;-4p&#65533;&#65533;&#65533;t&#65533;p&#65533;&#65533;&#65533;&#65533;SH&#65533;IhD&#65533;K5&#65533;&#65533;	&#65533;3&#65533;]?&#65533;rg&#65533;&#65533;]&#65533;&#457;&#65533;&#65533;&#65533;"'s&#65533;&#65533;c*"}8&#65533;&#65533;H&#65533;&#65533;:&#65533;&#65533;&#65533;&#65533;&#65533;V&#65533;{X&#65533;&#65533;:V&#1297;gh&#65533; &#65533;&#1097;oQY{r9,&#65533;&#65533;p<&#65533;&#65533;3i&#65533;&#65533;e&#65533;&#52079;&#65533;(&#65533;_=&#65533;hjAs&#65533;1SD&#65533;*/&#27261;&#65533;&#65533;3&#65533;&#65533;3?xf /NL~&#65533;&#65533;c~&#65533;W&#65533;56&#65533;&#65533;&#65533;"&#65533;o&#65533;*&#65533;&#65533;8;9&#65533;&#65533;&#65533;&#65533;&#65533;M&#1115;&#65533;!dYT9w|&#65533;	6&#65533;[w&#65533;rx&#65533;&#65533;&#1380;6&&#65533;&#65533;?E(&#65533;&#1672;&#65533;&#65533;.&#65533;cCD_&#65533;&#65533;P&#65533;Tk_&#65533;&#65533;$&#65533;l&#65533;YOv	R&#65533;z&#65533;]G&#65533;&#65533;&#65533;]&#65533;'zs&#65533;&#65533;<6]&#65533;&#65533;&#65533;q&#65533;&#65533;4V:A&#65533;&#65533;&#65533;&#65533;&#65533;Z&#65533;&#65533;&#65533;&#604;&#65533;&#65533;&#65533;m&#65533;r=U&#65533;&#65533;m.&#65533;&#65533;&#65533;*&#65533;&#65533;&#65533;+e&#65533;&#65533;G`bC&#65533;tv&#65533;&#65533;&#65533;&#65533;&#65533;?&#65533;&#65533;7&#65533;&#65533;&#65533;_&#65533;tvP&#65533;&#65533;&#65533;&#65533;&#65533;&#65533;@&#1222;m&#65533;&#65533;&#65533;O&#65533;&#65533;&#65533;&#65533;&#1548;&#65533;GXqH0&#65533;&#65533;&#65533;1&#65533;@&#65533;&#65533;6	&#65533;&#65533;&#65533;(&#65533;`u&#65533;&#65533;g &#65533;mg&#65533;D &#65533;:&#65533;&#65533;,g&#65533;&#65533;&#65533;&#65533;&#65533;w&#65533;#&#65533;&#65533;&#65533;x&#65533;&#65533;&#65533;&#65533;:&#65533;&#65533;&#65533;T&#65533;u&#65533;&#65533;&#65533;&#65533;&#65533;AS&#65533;&#65533;&#65533;&#65533;&#65533;F&#65533;N&#65533;6&#65533;&#65533;k&#65533;&#65533;N&#65533;&#65533;&#65533;9&#65533;&#65533;2zr&#65533;3&#61733;&#65533;&#304;&#65533;&#65533;&#65533;\&#65533;&#65533;,"&#65533;&#65533;&#920;Q&#65533;&#65533;5o&#65533;&&#65533;b&#65533;?&#435;(e&#65533;C&#65533;FR&#65533;&#65533;nT&#65533;&#65533;&#65533;&#65533;&#65533;&#1578;<&#65533;cCT&#65533;&#65533;&#65533;W&#711;&#65533;!&0Y&#65533;&#65533;&#65533;&#65533;L&#65533;\&#65533;e&#65533;&#65533;&#65533;j&#65533;d&#65533;&#65533;&#1484;&#65533;^D&#65533;&#65533;&#65533;&#65533;$,-R&#65533;s&#65533;:~&#65533;&#65533;LK&#65533;QEw^na&#65533;&#65533;T&#65533;&#65533;&#65533;c&#65533;&#65533;&#65533;_}&#65533;&#65533;&#65533;&#65533;&#65533;&#65533;s&#65533;&#65533;&#65533;&#65533;G?&#65533;jK"&#65533;&#205;&#65533;u&#65533;&#1022;&#65533;' &#65533;&#332;&#65533;R&#65533;&#65533;w_J|&#65533;&#65533;&#65533;i&#65533;Tn!&#65533;;&#65533;&#65533;&#65533;&#1144;Q`Aoq&#65533;a&#65533;&#65533;[&#65533;Y;&#65533;&#65533;K,&#65533;&#65533;&#909;;ARJ&#65533;n=&#65533;&#65533;.9&#65533;&#65533;#&#65533;,&#65533;&#65533;&#65533;&#65533;o&#65533;&#65533;&#1675;&#65533;&#65533;>Q&#65533;&#65533;&#65533;&#65533;p&#65533;&#38468;&#65533;EGQm&#65533;Mj&#65533;&#65533;&#1408;Q\&#65533;5@&#65533;q]&#65533;*&#65533;&#65533;&#65533;&#65533;&#65533;&#65533;&#65533;&#476;&#65533;&#65533;&#65533;v&#65533;&#137;&#65533;'&#65533;&#653;GMs&#65533;zR&#65533;&#65533;&#65533;&&#65533;&#65533;&#2971;j&#65533;L&#65533;&#65533;k&#65533;h&#65533;{1,&#65533;}&#65533;&#22014;&#65533;=&#65533;&#65533;&#65533;g&#65533;&#65533;y&#65533;<Pno&#65533;2&#65533;&#65533;JrD
H&#65533;/&#65533;&#65533;y&#65533;_&#65533;#&#1313;&#290;&#65533;&#65533;%)&#65533;Gk&#65533;V.&#65533;4:#W&#65533;%&#65533;7&&#65533;9N&#65533;W&#65533;&#65533;D&#65533;&#65533;W&#65533;aH&#65533;&#65533;&#65533;l&#65533;CR&#65533;&#65533;&#65533;&#947;&#65533;&#65533;w&#65533;&p&#65533;x&#65533;sL&#746;|&#65533;&#65533;5&#65533;0&#65533;&#65533;^&#65533;&#65533;/E&#65533;?v&#65533;De&#65533;&#65533;&#65533;&#65533;oDj&#65533;\&#65533;&#1759;&#65533;i&#65533;&#65533;&#65533;7SW&#65533;&#65533;&#65533;&#65533;&#65533;&#1828;&#65533;g&#65533;!W!R&#65533;x&#65533;&#65533;+?&#65533;lq&#65533;&#65533;4&#65533;&#65533;&#65533;-&#65533;Q&#65533;)&#65533;DI&#65533;A)s&#65533;|&#65533;PM&#65533;F&#65533;&#65533; (x&#65533;:w%%1&#65533;&#65533;&#65533;/&#65533;g?&#65533;AyI&#65533;&#65533;c&#65533;E&#65533;&#65533;MnS&#65533;[&#65533;_>S gS&#65533;&#65533;&#65533;&#65533;
&#65533;&#65533;B&#966;&#65533;&#65533;&#65533;&#65533;&#65533;h&#65533;T&#65533;|v+"+e1&#65533;&#65533;&#65533;&#65533;'&#65533;&#65533;&#65533;X&#65533;&#65533;IDhhO&#197;&#65533;&#864;G&#65533;^&#370;s&#65533;&#65533;K$!&#65533;)&#65533;:O&#65533;T&#65533;&#65533;y&#65533;G&#65533;-&#65533;FqY4&#65533;&&#65533;&#65533;b4&#65533;ZnC/&#65533;&#1505;&#65533;{&#65533;&#65533;A=LO|rP&#65533;q&#65533;6&#65533;&#65533;5&#65533;&#65533;@&#65533;3}&#65533;&#65533;k[&#65533;N&#65533;&#65533;&#65533;%&#65533;1SQ&#65533;&#65533;e&#65533;0&#65533;&#65533;a&#65533;&#65533;\&#65533;]Mdu;z8&#65533;&#65533;&#65533;&#65533;1&#65533;H4&#65533;&#65533;&#65533;&#65533;\&#65533;@0&#65533;f &#65533;&#65533;P&#65533;]&#65533;!&#65533;&#65533;-&#65533;
_&#65533;&#65533;`P&#65533;&#65533;&#65533;&#65533;&#65533;&#65533;v&#65533;&#65533;~&#65533;&#65533;L&#65533;&#65533;&#65533;&#65533;R&#428;V&#65533;&#65533;&#65533;=&#65533;&#65533;X]:&#65533;n&#65533;c&#65533;&#65533;&#65533;?S&#65533;'W&#65533;&#65533;&#65533;W0LY&#65533;&#65533;f&#907;&#65533;&#65533;e&#65533;I&#65533;jm,&#65533;&#65533;&#65533;Mo&#65533;&#65533;&#65533;$d&#37568;&#65533;E&&#65533;s&#65533;&#65533;4&#65533;&#65533;&#65533;&#65533;&#65533;B&#65533;&#65533;&#65533;W&#65533;&#65533;P4]R&#65533;&#65533;x}&#65533;x&#65533;&&#65533;&#65533;_&#65533;&#65533;&#65533;8&#65533;&#65533;1&#65533;/_4V&#981;&#65533;&#65533;&#1812;&#65533;&#65533;Fam&#65533;&#65533;S&#65533;73`&#65533;c&#65533;&#65533;&#65533;&#1594;k&#260;[&#65533;:&#65533;C&#65533;&#65533;}\p&#65533;&#65533;e&#65533;&#65533;&#65533;&#65533;&#65533;k^&#65533;&#65533;oW&#65533;&#168;&#65533;CVM&#65533;o{&#65533;)&#65533;1^&#65533;'x-&#65533;&#65533;&#751;m&#65533;&#65533;&#65533;0&#740;&#65533;.w&#65533;N&#65533;&#1070;&#65533;&#65533;&#65533;&#65533;x&#65533;&#65533;&#65533;&#65533;q*_:X&#65533;
&#9769;&#65533;t]&#65533;p&#65533;2_&#65533;a&#65533;&#65533;	&#65533;U&#65533;&#65533;&#65533;g&#65533;&#65533;&#65533;&#65533;&#65533;p+P&#65533;g&#65533;&#65533;e"&#65533;&#65533;P&#65533;&#65533;&#65533;w&#65533;&#65533;86-~&#65533;&#65533;&#65533;&#65533;&#65533;6:&#65533;&#1652;&#65533;&#65533;+&#65533;+&#65533;F1&#65533;&#65533;&#65533;6C&#65533;(s&#65533;nt&#65533;e0&#65533;&#65533;wtQ&#65533;&#65533;&#65533;&#65533;&#65533;&#65533;&#65533;&#65533;&#65533;&#65533;&&#65533;&#65533;&#65533;&#65533;}&#65533;&#65533;?}&#65533;i&#65533;=&#65533;&#65533;w_&#65533;&#65533;&#65533;}&#65533;5&#1544;kE&#46945;g&#65533;A3JKe-'+&#65533;&#65533;&#65533;&#65533;}&#65533;A&#65533;B&#65533;&#65533;&#65533;&#65533;B&#65533;u>r&#65533;&#65533;&#65533;&#65533;U&#65533;&#65533;&#65533;&#65533;/&#65533;&#65533;"pd&#65533;&#65533;&#65533;[n&#65533;L&#62296;.&#65533;r&#65533;(jX2&#65533;&#65533;&#1053;@&#65533;&#65533;s&#65533;vvbP&#65533;&#484769;=&#65533;&#490;&#448;&#65533;&#65533;M&#65533;Y&#65533;&#65533;I&#65533;&#65533;K&#65533;&#65533;[&#1947;r&#65533;,-&#65533;1~&#65533;&#65533;&#65533;K&#65533;&#854;T&#65533;&#65533;7f"D&#65533;?QL(8h&#1134;A&#65533;f&#65533;x&#39852;;"&#65533;]&#65533;S&#65533;&#65533;!&#65533;&#65533;&#65533;shk&#65533;&#65533;&#65533;YC&#65533;-]m&#435;&#65533;5&#65533;&#1076; &#65533;&#65533;&#65533;&#65533;&#65533;RbI&#65533;&#65533;n&#65533;~_x&#65533;&#65533;W&#65533;&#65533;xF1Z&#65533;&#65533;&#65533;}&#65533;H&#65533;&#65533;"=4F&#65533;&#65533;fK!&#65533;x&#65533;xf&#65533;2&#65533;&#65533;ylU&#65533;93X'M]V&#65533;7&#65533;~&#65533;&#65533;.&#65533;&#65533;&#65533;&#65533;U&#65533;&#65533;&#65533;&#65533;&#65533;&#65533;&#65533;&#65533;r&#65533;&#359;'&#371;|K&#65533;^&#65533;]#&#65533;&#65533;&#65533;&#65533;O_&#65533;&#65533;&#65533;&#65533;&#65533;*&#65533;&#65533;&#65533;&#65533;V&#65533;&#65533;&#65533;0&#65533;qs&#1934;v&#65533;J&#65533;&#65533;&#65533;u&#65533;w&#65533;k&#65533;&#65533;T&#65533;&#65533; & S&#248494;&#65533;p&#65533;&#65533;pu&#130;&#65533;&#65533;&#65533;&#15954;&#65533;g'
&#65533;&#65533;K&#65533;j&#65533;&#65533;&#65533;&#65533;&#1735;&#65533;$&#65533;A&#65533;y~&#65533;n&#65533;&#65533;&#65533;&#65533;&#65533;&#65533;1&#65533;&#65533;&#65533;&#1648;y&#65533;
&#65533;p&#65533;p&#287;I&#65533;g<&#65533;8_&#65533;~,&#65533;5&#65533;&#65533;U&#65533;7/&#65533;&#65533;&#65533;&#65533;&#65533;3[C	D&#65533;&#65533;&#65533;&#488;vm 4&#65533;!&#65533;2&#65533;&#65533;Npt&#65533;&#65533;Xk&#65533;N&#65533;&#65533;n&#65533; &#65533;&#65533;&#65533;)&#65533;&#65533;&#65533;&#65533;=&#65533;<&#65533;r6&#65533;&#52915;&#65533;&#1609;&#65533;|&#65533;&#65533;&#995;&#65533;a&#65533;|&#65533;?g%&#65533;&#65533;&#65533;&#65533;&#65533;&#65533;6#&#65533;z5&#65533;&#65533;9n&#65533;&#65533;Om6^-L&#65533;&#65533;9&#65533;95u).a&#65533;&#65533;D/&#65533;&#65533;Go'&#65533;!v&#65533;&#65533;WLb_&#65533;=k%K&#65533;&#65533;&#65533;U&#65533;&#65533;>&#306;M&#1808;&#65533;&#65533;+&#65533;&#65533;&#65533;&#65533;D>C)&#65533;&#65533;&#65533;iJ&#65533;&#65533;&#65533;&#65533;&#65533;&#65533;&#416;1&#65533;e&#65533;&#65533;m&#12471;&#65533;b&#65533;E&#908; y&#65533;&#65533;'&#65533;cF&#65533;E&#65533;s&#1514;at&#65533;&#65533;&#65533;&#65533;Rq&#65533;&#65533;&#65533;v_&#65533;&#65533;&#65533;&#65533;&#65533; &#65533;sr&#65533;&#65533;&#65533;x&#1045;&#65533;0&#65533;&#65533;&#65533;RN&#65533;i&#65533;&#65533;bu)&#65533;&(&#65533;9&#65533;&#65533;.-U&#65533;~fjD8AH&#65533;{D&#65533;xFCKY&#65533;&#65533;9&#65533;&#65533;&#65533;&#65533;&#65533;&#65533;^;&#65533;\&#65533;k&#65533;&#65533;&#65533;w_~&#65533;K^&#65533;&#65533;&#65533;p)c&#65533;LB&#65533;!&#65533;&#65533;&#65533;r&#65533;C&#65533;&#65533;V&#65533;&#65533;&#65533;&#65533;=&#65533;Z&#65533;&#65533;&#65533;&#454;	&#65533;P4>&#65533;C(I&#65533;&#65533;"&#1944;Z5&#65533;&#65533;$&#65533;&#65533;
r&#65533;&#65533;&#65533;	.&#65533;&#65533;&p3&#65533;&#65533;&#65533;&#65533;nb&#65533;&#65533;&#65533;y&#65533;&#65533;&#65533;#S&#65533;Y&#65533;nE}&#65533;&#65533;&#65533;&#1628;&#65533;p<K&#65533;&#65533;P&#65533;f&#65533;Qt&#1144;&#65533;fX&#65533;&#65533;RP&#65533;&#65533;B&#65533;&#65533;&#54854;&#65533;&#65533;f*&#65533;Y&#65533;D&#65533;&#65533;I=&#65533;&#65533;&#1099;&#65533;&#65533;&#65533;E8&#65533;=R&#593;B&#65533;&#65533;0%&#65533;&#958;ahqc&#65533;&#65533;&#65533;
&#65533;$P&#65533;f&#65533;u&#65533;&#65533;b&#65533;&#65533;d6&#986;&#65533;&#65533;&#65533;&#65533;Lv&#65533;"&#65533;BJ&#65533;p8X&#65533;&#65533;I&#490;>&#65533;&#65533;&#65533;&#65533;&#65533;{&#65533;&#65533;3&#65533;&#65533;M&#65533;f8(1]{g&#65533;fH&#65533;&#24178;\&#65533;&#65533;&#65533;H&#65533;&#1903;[z#&#65533;&#65533;&#65533;=&#65533;;wOrG&#65533;&#65533;l&#65533;X.&#65533;&#1113;&#65533;&#65533;&#65533;&#425;>*
&#65533;&#65533;&#65533;j&#65533;l[SwT&#65533;a&#65533;%&#65533;R&#1085;&#65533;y&#65533;&#65533;&#65533;C>&#65533;&#65533;F5@&#65533;&#548;b&#65533;3&#65533;&#65533;q?0&#65533;=&#65533;po`Z&#65533;^.&#1669;z&#65533;&#390;}heN5&#65533;V&#65533;}&#65533;&#65533;&#1526;&#65533;d&#65533;="&#65533;&#65533;2&#65533;|&#65533;&#28244;g&#65533;&#65533;&#1320;&#65533;F4&#65533;(&#65533;&#65533;&#65533;&#65533;&#65533;"&#65533;&#65533;&#65533;P&#65533;R&#65533;#&#10476;q1&#65533;-&#65533;-&#65533;D&#65533;i&#65533;2&#65533;7&#65533;&#65533;
!&#65533;S&#65533;&#65533;5l&#65533;wt&#65533;&#65533;F&#65533;q&#65533;&#65533;Ru&#65533;&#65533;&#65533;b&#65533;&#65533;&#65533;A&#65533;&#65533;&#65533;(d&#65533;J;zg&#65533;&#65533;&#65533;hS&#65533;ct]8&#65533;J&#65533;4DN-D&#65533;cc&#65533;&#65533;&#65533;c@&#65533;&#1730;<L&#65533;t&#65533;`&#65533;5&#65533;V&#65533;V&#65533;&#65533;&#65533;~&#65533;&#65533;&#65533;o&#65533;&#65533;&#351;&#65533;&#65533;&#65533;&#65533;p&#65533;&#65533;q&#65533;?+)&#65533;&#65533;&#65533;!&#65533;&#65533;e!&#65533;3&#65533;&#65533;c&#65533;&#65533;&#65533;.&#65533;&#65533;&#65533;r1e&#570;&#65533;&#65533;&#1571;&#65533;D&#65533;&#65533;z-2&#65533;7&#65533;&#65533;&#65533;&#65533;&#65533;.&#480;$jb&#65533;&#65533;&#65533;&#65533;=k&#65533;&#65533;&#65533;(&#65533;&#65533;N&#65533;1Pj&#65533;&#65533;n
&#65533;1&#65533;S&#65533;a&#65533;F&#65533;w&#65533;&#65533;a1{&#65533;5f&#65533;&#65533;b&#422;&#65533;&#65533;&#65533;&#65533;Z&#65533;0&#65533;j<&#65533;&#65533;&#65533;X&#65533;&#65533;E%KU!X&#65533;r&#1256;`&#65533;&#65533;U&#65533;&#1036;&#65533;F
&#1674;&#65533;F)&#65533;0g&#65533;&6&#65533;L&#65533;>&#65533;&#65533;9&#65533;&#65533;B&#65533;Y&#65533;,l
&#17044;&#65533;Q&#65533;:;&#65533;4VWlP&#65533;%&#65533;kCP4&#65533;&#435;*L&#65533;|&#65533;$&#65533;&#65533;@&#65533;4c5&#65533;&#65533;&#65533;&#65533;&#65533;o&#65533;&#65533;%&#65533;Bv&#65533;&#65533;&#65533;cg&#65533;&#65533;&#65533;&#65533;}>Pl&#65533;&#65533;^&#65533;sA9&#65533;&#65533;&#65533;&#65533;u&#1485;}=&&#65533;y:&#65533;l&#65533;&#65533;&#65533;&#65533;pw	&#65533;&#65533;&#65533;&#65533;&#904;3/&#968;&#65533;&#635;&#65533;}&#65533;n)ML`&#65533;u&#65533;|e_&#65533;M&#65533;&#65533;&#65533;&#65533;&#463;&#65533;e=A&#1252;E&#65533;X7&#65533;&#65533;&#65533;K&#294; &#65533;&#65533;Q&#65533;1-1&#65533;&#65533;N&#517;SFG^f&#65533;&#65533;xeC&#65533;F\&#65533;jC&#65533;,&#2022;K&#1090;&#65533;
v&#65533;i4&#65533;&#65533;E&#65533;&#65533;&#65533;&#784;U&#65533;&#65533;v&#65533;Y|V&#65533;#&#65533;&#65533;&#65533;&#65533;&#65533;&#65533;&#65533;h&#65533;&#65533;&#65533;8&#65533;	&#65533;&#65533;r\&#65533;E}&#65533;7&#65533;$S&#65533;&#29377;rebS-&#65533;~&#65533;&#65533;&#65533;{#&#65533;&#65533;v&#65533;&#65533;|7&#65533;&#65533;&#65533;&#1501;&#65533;&#65533;&#65533;Ip&#65533;9g&#65533;&#65533;&#65533;&#65533;&#65533;&#65533;A&#65533;&#65533;&#65533;&#65533;U&#65533;&#1023;x&#65533;1&#65533;PbUl[&#65533;&#65533;Y&#65533;&#65533;&#302;&#65533;&#328;&#65533;&#65533;
]b&#65533;'&#65533;F&#496;&#65533;['&#65533;&#65533;&#65533;h\&#65533;.I&#65533;IDM&#65533;f&#65533;&#65533;&#65533;m&#65533;&#65533;&#188;D&#65533;:&#65533;&#65533;n&#65533;&#65533;1&#65533;m(&#65533;&#65533;&#65533;G&#65533;&#65533;$&#65533;&#65533;&#65533;YH&#65533;!2&#65533;&#65533;KH&#65533;Yr&#65533;&#47081;&#65533;&#1501;&#65533;6&#65533;	&#65533;&#65533;6&#65533;y&#65533;&#65533;&#65533;&#65533;V<&#65533;&#65533;z&#65533;W6&#65533;"&#65533;&#65533;&#65533;u&#65533;&#65533;&#65533;D&#65533;3&#65533;O&#65533;&#65533;&#65533;4&#65533;&#65533;C&#1921;&#65533;U&#1249;&#65533;Z&#65533;!&#65533;^)&#65533;PX&#65533;&#65533;&#1284;P^&#65533;C&#65533;2&#65533;&#65533;
*&#65533;&#220;&#65533;1Z&#65533;9&#65533;&#65533;A-&#65533;,&#65533;&#65533;w~&#65533;zRd&#65533;Q&#65533;&#65533;7S&#65533;T&#65533;=-&#65533;&#65533;&#65533;&#65533;Q&#65533;8a}$&#65533;&#1710;Q&#65533;W&#65533;&#65533;nFf&#65533;;&#65533;&#65533;&#65533; &#65533;&#65533;-&#65533;!&#65533;q&#65533;vB&#65533;&#65533; >nH&#65533;3&#65533;~~>.C&#65533;&#65533;Fm^&#652;&#65533;&#65533;&#65533;OI&#1235;u&#46521;&#65533;&#65533;&#65533;&#65533;&#65533;&#65533;&#65533;W&#65533;&#65533;D/X&#65533;%,&#65533;Qn'M&#65533;&#835;&#65533;]&#1361;%&#270;^&#65533;X&#65533;&#65533;}&#208;o-	&#65533;yE&#65533;&#65533;`&>&#65533;&#65533;(&#65533;&#65533;('&#65533;{&#65533;&#65533;L3b&#65533;r&#65533;)&#65533;&#65533;&#65533;&#65533;4B&#65533;2"&#593;&#65533;&#65533;uK&#65533;6J&#902;	&#65533;+:&#65533;&#65533;&#65533;&#65533;X&&#65533;>&#65533;u>&#65533;&#65533;&#65533;9&#65533;
&#65533;	&#65533;)\&#65533;&#65533;&#65533;9<)	a@&#65533;9&#65533;	&#65533;%&#65533;&#65533;&#65533;Q&#65533;+&#65533;-&#65533;&#65533;&#65533;&#65533;&#65533;&#65533;&#65533;&#65533;v&#65533;I&#65533;&#65533;&#65533;&#65533;a&#390;@&#65533;c&#65533;&#2037;&#65533;1&#65533;&#65533;&#65533;&#65533;O&#65533;&#65533;i&#65533;&#65533;a&#65533;&#65533;&#65533;eU6&#65533;&#65533;u}&#65533;1#&#65533;&#65533;I&#65533;[(&#65533;&#65533;sO&#65533;&#65533;%&#65533;&#65533;&#65533; C"&#65533;&#65533;Z&#65533;&#65533;&#65533;3&#65533;oT=;k&#65533;lILV&#65533;+&#65533;&#65533;c~&#65533;&#1512;z&#65533;&#65533;&#65533;d&#65533;&#65533;yI&#65533;n&#65533; &#65533;&#65533;&#65533;&#65533;V&#65533;4'&#65533;&#65533;&#1944;8&#65533;&#65533;6&#65533;&#65533;h+&#1495;I&#65533;&#65533;W&#1547;&#65533;&#1943;&#65533;f&#65533;PZw&#65533;Y&#65533;&#65533;Vm'8&#65533;&#65533;&#65533;&#65533;A|&#1046;*&#65533;fK&#445;&#65533;>C;&#65533;&#65533;.U&#65533;tA6:&#65533;u&#65533;&#65533;&#65533;(&#65533;8k&#65533;~&#1457;Y&#65533;&#65533;	T&#65533;% &#65533;;&#65533;1G,	&#65533;&#756;E~&#65533;&#65533;&#65533;&#65533;	&#65533;&#65533;&#65533;&#65533;&#65533;Di&#65533;&#65533;l&#65533;H&#65533;L&#1936;k&#65533;8&#65533;&#65533;&#65533;O2&#65533;i&#65533;#2&#65533;e;i6&#65533;&#65533;h3^	J&#65533;8&#65533;&#65533;}&#65533;AT&#65533;4N&#65533;.|<k&#65533;&#65533;e"&#65533;&#702;&#65533;?hB&#65533;&#65533;&#65533;&#65533;$&#65533;&#65533;&#65533;&#65533;L&#65533;#\&#65533;_&#65533;&#65533;k&#65533;VOTo&#65533;;&#65533;J&#65533;Z&#65533;zv`F&#65533;IUh	Y&#65533;P3~Kj&#65533;#V8&#65533;&#65533;&#65533; R&#65533;-%P&#65533;;4&#65533;&#65533;&#65533;&#65533;a&#65533;&#65533;&#65533;MJ&#65533;&#65533;'By&#200;&#1702;=&#65533;&#65533;q&#65533;7&#65533;Q&#65533;&#65533;n&#65533;&#65533;rJ)&#65533;?&#65533;&#65533;O&#65533;4&#65533;r&#65533;&#65533;l&#65533;&#65533;0&#65533;&#1379;&#65533;uG!$zt{&#65533;w&#65533;c&#416;1&#65533;Qp&#65533;&#65533;_&#65533;&#65533;65I&#65533;%&#1764;&#1025;&#65533;-&#65533;	d&#65533;Q&#65533;&#65533;&#65533;&#65533;&#65533;&#1759;%&#65533;&#65533;=?j)&#65533;	&#65533;a&#65533;&#65533;2&#65533;&#65533;&#65533;!&#65533;on &#65533;V&#65533;'@C	Xx&#65533;Y&#65533;7&#65533;&#65533;O!&#65533;xO&#65533;&#65533; 	X2&#65533;&#65533;c&#65533;C&#65533;Ga~|+J&#65533;cIP"c&#65533;oQ)&#65533;&#65533;&#16759;y&#65533;&#65533;&#65533;S&#65533;>&#65533;&#65533;&#65533;b&#65533;3GP@&#65533;&#65533;~&#65533;&#65533;&#65533;}&#65533;&#65533;&#65533;}&#65533;3G&#65533;&#65533;&#65533;d?&#65533;&#65533;I&#65533;n#&#65533;&#65533;`{&#65533;&#65533;Y&#65533;&#65533;&#65533;&#65533;Y&#65533;&#1371;%&#65533;&#65533;&#65533;!>&#65533;&#65533;&#65533;&#1346;&#65533;V&#65533;&#65533;&#65533;&#65533;&#65533;&#65533;&#398;&#1125;&#65533;&#1660;T&#65533;G&#65533;b9&#65533;&#65533;&#65533;8D5&#65533;&#65533;&#65533;pX&#65533;`&#65533;BC&#65533;&#65533;|&#65533;3]3 &#65533;&#65533;&#374;&#65533;&#65533;`&#65533;&#65533;_&#65533;fW.&#65533;oS&#65533;&#65533;m&#65533;&#65533; -&#65533;&#65533;&#65533;_.&#65533;K&#65533;&#65533;b&#65533;&#853;&#65533;1(+&#65533;b&#65533;\X+`(&#65533;&#65533;b&#65533;`&#65533;o&#65533;&#65533;&#65533;&#65533;Q&#65533;&#65533;&#65533;S&#65533;%&#65533;(?&#65533;&#65533;8&#65533;_&#65533;:_u%d&#65533;j&#65533;&#65533;Iy&#65533;&#65533;&#65533;&#65533;}lX56&#65533;&#65533;	&#65533;&#65533;w&#548;!*&#1934;_m&#65533;&#65533;<&#65533;&#65533;&#65533;:&#65533;yA&#65533;&#65533;&#65533;&#65533;S&#65533;S&#65533;&#65533;n&#65533;\K&#65533;&#1435;&#65533;dP&#65533;b&#65533;&#65533;Ba2#&#1926;&#65533;2&#65533;&#65533;&#1674;;&#65533;o?y%&#65533;&#65533;n$c&#65533;@ug&#65533;jNaT&#65533;V&#65533;&#65533;7D&#65533;^&#65533;&#65533;s&#1626;&#65533;&-f&#65533;&#65533;sC&#65533;z&#65533;&#65533;Mx&#65533;ui[$4:U&#65533;:h&#65533;9&#65533;&#65533;n&#65533;&#65533;&#65533;&#65533;C1&#65533;:&#65533;a&#65533;#{&#65533;F&#65533;&#65533;`&#65533;Y&#65533;F&#65533;&#65533;^&#65533;&#65533;&#65533;+:g&#65533;v5&#65533;~&#65533;&#65533;dw&#65533;&#1165;=&#620;&#65533;;&#65533;	O&#65533;hf)&#65533;?G&#65533;B&&#65533;&#65533;'PH8W&#65533;(&#65533;Uj&#65533;=:&#65533;&#65533;&#65533;$&#65533;&#65533;;&#65533;&#65533;E&#65533;a&#65533;`&#65533;h=&#65533;bOn&#65533;N~Gm&#65533;Q-&#1173;1'&#65533;&#65533;&#65533;J&#65533;Y#&#65533;3cj&#65533;&#65533;&#65533;&#65533;=&#65533;n&#65533;[&#65533;&#65533;&#65533;	n&#33558;&#65533;&#65533;6&#65533;1&#65533;;x&#65533;j&#65533;&#65533;j&#65533;X&#65533;&#65533;"U&#65533;&#65533;>&#65533;2&#65533;&#65533;> &#65533;)6&#65533;A)&#65533;&&#65533;&#65533;&#65533;Q;&#65533;&#250;&#65533;|&#65533;!&#65533;M&#65533;p?&#65533;&#1155;&#65533;&#65533;&#65533;&#65533;&#65533;&#65533;0&#65533;^&P\{]-b&#65533;&#65533;&#873;&#65533;6&#65533;9&#65533;0mm&#65533;m&#65533;t-$&#65533;&#65533;:RKNt,&#65533;&#65533;lS<Y8&#495;^'b&#65533;&#65533;H&#65533;&#65533;	&#65533;_&#65533;_>&#65533;&#65533;&#65533; N&#65533;&#65533;&#65533;]&#65533;J`K&#65533;1C&#313;2&#65533;&#65533;]&#65533;N&#65533;O&#1441;&#65533;&#65533;B&#65533;C}&&#23081;&#65533;#&#65533;#&#65533;&#189;&#65533;&#65533;&&#65533;&#65533;&#65533;&#65533;<&#65533;&#1300;&#65533;`n(SP&#65533;&#65533;34&#579;&#65533;e?8)&#65533;!GP&#65533;%k&#65533;Z&#1429;HY&#65533;|0&#65533;N&#65533;&#65533;&#65533;;&#65533;Q&#65533;&#65533;lK&#65533;(&#65533;&#65533;&#65533;1&#65533;&#65533;&#65533;N&#65533;1&#1406;&#65533;&#1752;&#65533;&#65533;&#65533;&#65533;&#65533;&#65533;B&#65533;N&#65533;&#65533;>&#65533;~&#65533;&#65533;&#65533;&#65533;A>&#65533;&#65533;dH&#65533;-&#65533;&#65533;xa&#65533;]7&#65533;_&#65533;&#65533;&#65533;&#65533;&#65533;&#65533;&#65533;D(&#65533;&#428;=&#65533;&#65533;&#65533;&#65533;t]&#65533;\&#65533;&#65533;&#65533;|xv&#65533;&#65533;%&#65533;&#65533;&#65533;&#65533;$C&#65533;l&#65533;!Si&#65533;Z&#65533;&#65533;&#65533;&#65533;&#65533;j&#65533;s&b&#65533;&#65533;&#65533;N&#65533;&#65533;'&#49582;&#65533;=&#65533;lb]&#65533;Qa&#65533;&#65533;&#65533;&#65533;&#65533;g&#65533;!eL&#65533;&#65533;un1V&#65533;T&#65533;-y&#65533;-&#65533;<&#65533;!s&#65533; &#65533;&#65533; V=&#65533;&#65533;&#396;&#65533;%)&#521;&#1384;G&#65533;NQ&#65533;&#65533;P&#65533;g"&#65533;u&#65533;&#1931;<v&#65533;&#65533;&#65533;&#65533;;&#65533;&#65533;&#65533;&#65533;H&#65533;Z&#65533;&#65533;r&#65533;t&#65533;w?~o.&#65533;&#65533;&#65533;M&#65533;8&#65533;&#65533;&#65533;&#65533;do=]&#65533;&#65533;e&#65533;Q&#65533;&#65533;&#1868;&#65533;&#65533;mZ&#65533;B&#65533;&#65533;{&#65533;`&#65533;&#1262;&#65533;)B&#65533;&#65533;&#65533;&#65533;q&&#1521;&#65533;&#65533;r&#65533;R&#65533;+x&b&#65533;&#65533;Y&#65533; 6;&#65533;&#65533;&#65533;&#65533;
&#65533;$*lf0&#65533;\(s&#65533;	&#65533;W_{&#65533;&#757;&#65533;&#65533;l&#65533;&#65533;&#65533;&#65533;&#65533;&#65533;&#65533;&#65533;
Bt&#867;&#65533;&#65533;&#65533;T&#65533;&#1711;{&#65533;&#65533;&#65533;_&#65533;&#65533;&#65533;&#65533;&#1180;&#65533;DiN)m&#65533;k&#65533;k_&#65533;&#65533;	&#65533;&#65533;6&#65533;N&#65533;kM3&#65533;&#65533;M2&#65533;&#1485;-&#65533;lC=G&#65533;&#65533;WW:&#65533;`&#65533;&#65533;&#65533;&#65533;K2&#65533;&#65533;u&#65533;&#65533;?&#65533;&#65533;A	&#65533;&#65533;4	587h]&#65533;U'&#65533;&#65533;^p&#65533;,&#65533;yk<v7&#65533;&#65533;&#65533;{&#65533;&#65533;&#65533;I&#65533;K&#65533;*Y&#65533;&#65533;F,lh&#65533;o&#65533;&#65533;-J&#1566;`&#65533;K\&#65533; &#65533;$&#65533;&#65533;Ip=&#65533;p&#65533;&#65533;;&#65533;&#65533;&#65533;&#65533;&#65533;&#65533;Ei&#65533;&#65533;n&#65533;~&#65533;'}5#:\&#65533;%OV&#65533;&#65533;&#65533;Q&#65533;7&#65533;&#65533;&#65533;&#65533;&#65533;&#65533;T&#65533;&#65533;:&#65533;h&#65533;&#1440;&#65533;&#65533;&#65533;	&#65533;XBD&#65533;e&#9830;;!&#65533;&#65533;&#65533;7&#65533;aH&#65533;	&#65533;&#65533;&#65533;&#65533;K&#65533;&#65533;&#65533;g&#65533;&#65533;&#65533;^L)&#65533;ySJ&#65533;&#65533;&#65533;&#369;Y&#65533;#H&#65533;g.&#65533;&#65533;&#65533;K[&#65533;H&#65533;!ni3&#65533;djw&#65533;&#1683;n'&#65533;&#65533;&#65533;_U&#65533;jBT&#65533;&#773;&#65533;P&#65533;&#65533;&#65533;*&#65533;y&#65533;x&#65533;&#65533;&#65533;U2&#65533;&#65533;&#65533;W&#65533;&#65533;&#65533;&#65533;x&#65533;&#65533;&#65533;&#65533;f&#65533;&#65533;e5&#65533;5&#65533;=;&#65533;&#65533;!mOu}&#65533;B&#65533;M&#65533;&#65533;R&#65533;Go1B^{&#65533;1&#65533;s&#65533;I&#65533;GLCU&#65533;&#65533;s&#65533;&#65533;&#65533;z^&#65533;&#65533;<.&#65533;NC&#65533;&#65533;if-_&#65533;c&#65533;&#65533;&#65533;&#65533;2&#65533;5!&#65533;?&#65533;*&#65533;&#65533;&#65533;&#65533;&#65533;&#1836;&#357;i&#65533;h&#65533;&#65533;&#572;-a&#65533;K(&#65533;&#65533;HUpT&#65533;L	z7&#65533;&#65533;&#65533;tN*c&#65533;B&#65533;&#65533;xG5&#65533;&#65533;I9%&#65533;&#65533;&#65533;&#65533;?;&#65533;&#65533;&#65533;&#1120;n&#65533;G&#65533;&#65533;&#65533;&#65533;x&#65533;&#65533;&#65533;0&#65533;uk`8K&#65533;&#65533;&#65533;I&#65533;6&#65533;&#65533;x&#65533;&#65533;~&#570;W&#65533;6&#65533;k&#65533;&#65533;&#65533;A&#65533;JF&#65533;Qf&#65533;0&#65533;2C&#65533;yY&#65533;&#65533;O&#163;&#65533;ia&#65533;e&#65533;V&#65533;P&#65533;Sr&#65533;&#65533;&#65533;&#65533;&#65533;&#65533;&#65533;b'&#65533;5n&#65533;&#65533;RX&#65533;Eg&#65533;)&#65533;Pt]@d^&#65533;s&#65533;&#65533;1&#65533;z7&#65533;&#159;m&#65533;&#501;&#65533;&#65533;&#65533;K&#65533;}x&#65533;&#65533;&#65533;&#65533;&#65533;>&#65533;&#1760;&#65533;&#65533;I&#65533;l&#65533;U&#65533;x&#65533;23&#65533;D&#65533;&#65533;&#65533;&#996;G"K&#929;&#65533;> &#65533;&#65533;z&#65533;&#65533;)&#65533;&#65533;&#65533;&#65533;&#1715;&#1740;&#65533;&#65533;r&#65533;J<&#65533;&#1068;&#671;|q&#65533;2&#65533;1&#65533;f&#65533;(&#13941;&#65533;dV&#65533;klTC&#65533;PR&#65533;&#65533;;&#65533;Y&#65533;x&#65533;&#65533;&#65533;x&#65533;&#65533;&#65533;&#65533;&#65533;&#65533;Q&#438;&#65533;&#65533;&#65533;Gg&#65533;&#65533;&#65533;%4&#65533;&#65533;6Vdj#&#65533;8&#65533;enp&#65533;c4&#65533;)&#1916;&#65533;v&#65533;&#65533;&#65533;rN&#65533;&#65533;&#1333;&#65533;T&#65533;N&#65533;&#65533;&#65533;&#65533;S&#65533;_&#65533;&#65533;,W&#1502;&#65533;&#65533;<q&#65533;&#65533;&#65533;,&#65533;&#65533;&#65533;&#65533;&#1448;f2(&#65533;&#65533;b&#65533;Yhd&#396;>&#65533;&#65533;&#65533;&#65533;F7&#65533;&#65533;&#762;&#910;&#65533;&#65533;&#65533;^&#65533;%&#65533;e'&#65533;&#65533;&#65533;&#65533;c;&#65533;;&#65533;&#65533;&#65533;&#65533;&#65533;&#65533;&#65533;&#65533;&#65533;&#65533;&#65533;o&#65533;&#65533;&#65533;B	@&#65533;'gt9&&#65533;&#641;B{Pk&#65533;:&#65533;&#65533;{&#65533;&#808;&#65533;QC&#65533;&#65533;&#65533;U&#65533;&#65533;&#65533;&#65533;MC7&#65533;O&#65533;t&#65533;&#65533;&#65533;6E{&#65533;&#65533;P&#65533;&#65533;&#65533;7:)K&#65533;V&#65533;&#65533;0&#65533;hh"&#65533;&#65533;mi&#65533;&#65533;&#65533;&#65533;>&#65533;&#65533;GW&#65533;&#65533;&#65533;<&#31546;5b&=[Uf36&#65533;J1A&#65533;&#65533;&#65533;&#65533;Dy&#65533;Y{'2&#1736;-&#65533;b&#65533;&#411;i&#42895;3&#65533;&#65533;!&#65533;&#65533;n&#65533;O53&#65533; 0&#65533;&#65533;&#65533;y&#65533;&#65533;&#65533;u&#1411; t]&#65533;&#65533;&#65533;I&#65533;6&#65533;7Z*&#65533;&#65533;26N&#65533;&#65533;=&#65533;&#65533;#&#65533;&#65533;J&#65533;Q[&#65533;&#65533;&#65533;!)&#65533;^&#65533;/q&#65533;[&#65533;F&#65533;&#65533;&#65533;&#65533;+d&#65533;l&#65533;r&#65533;&#65533;eD&#65533;["V&#65533;K&#65533;&#65533;&#65533;k&#65533;&#65533;&#65533;&#65533;Z|&#1431;&#65533; 7T&#65533;1&#65533;&#65533;Z&#65533;&#65533;&#65533;&#65533;&#65533;&#65533;FW3&#65533;x&#65533;N!&#65533;&#668;F/&#65533;%6_&#65533;&#65533;L&#1379;&#65533;&#65533;[7W[&#65533;&#65533;&#65533;&#65533;<&#65533;8&#65533;&#65533;&#65533;(&#65533;]<tE,S&#65533;Z&#1924;&#65533;&#65533;&#65533;Sj&#65533;&#65533;&#65533;&#1101;&#65533;k&#65533;K$Rs'|T&#65533;~&#65533;&#65533;&#65533;!Z&#889;gR&#65533;&#65533;&#65533;&#65533;h&#65533;bkh.&#65533;&#65533;(i&#65533;z&&#65533;b&#65533;&#65533;;&#65533;nr75&#945;&#65533;]Zpn7&#65533;&#65533;&#65533;hZ&#65533;&#65533;Q<+&#65533;\&#65533;.E&#12692;&#65533;F%r&#65533;&#65533;&#65533;&#65533;!&#65533;&#65533;M&#1018;&#65533;QV&&#65533;"&#65533;&#65533;s&#65533;&#65533;&#65533;Y&#65533;?&#65533;&#65533;&#65533;&#65533;&#65533;kG&#65533;=m&#65533;aR&#65533;&#65533;g&#65533;q&#65533;&#65533;A&#65533;&#65533;d1&#65533;&#65533;^v&#201;ux&#65533;	&#65533;&#1548;T&#65533;<&#65533;&#65533;T=s&#65533;&#65533;&#65533;ax"S&#65533;]^&#65533;yK&#65533;&#65533;&#65533;&#806;&#65533;Sny&#65533;&#65533;&#65533;&#65533;	?&#65533;&#65533;&#65533;&#65533;&#65533;W&#65533;sI&#65533;&#65533;&#65533;&#65533;}9I&#65533;&#65533;<&#65533;&#65533;&#65533;}&#14115;&#65533;&#65533;_&#65533;&#65533;z&#267;&#65533;\&#65533;)&#65533;&#65533;b&#65533;S&#961;&#65533;>]m&#65533;&#65533;vn&#65533;-J&#65533;{e&#65533;8&#65533;&#65533;^y"$j8- &#65533;L&#65533;&#65533;v&#65533;&#65533;y&#65533;&#65533;&#780;1&#65533;=&#65533;Wd&#65533;&#65533;&#65533;7T&#65533;&#65533;(~@&#65533;&#65533;u&#65533;V&#65533;&#65533;s&#65533;a
3&#65533;&#65533;&#65533;&#65533;,&#65533;"1&#65533;f&#65533;&#65533;+&#65533;'&#65533;	&#65533;lT$R&#65533;&#1033;X1&#65533;,&#65533;gAR&&#65533;&#65533;i&#65533;~8&#65533;&#65533;&#65533;&#65533;&#65533;C&#65533;&#65533;&#65533;a6&#65533;|&#65533;&#65533;A&#65533;'&#65533;&#65533;&#65533;&#65533;&#900;~&#65533;&#65533;&#65533;&#65533;>&#65533;r&#65533;&#65533;~&#65533;j&#65533;&#65533;&#65533;M&#65533;&#65533;*3&&#65533;^c0&#65533;u&#65533;&#65533;-&#65533;&#65533;#&#65533;&#260;&#65533;Eh&#65533;&#65533;%&#65533;&#65533;3Je&#65533;m&#65533;&#65533;&#65533;&#65533;&#65533;&#65533;&#427;a6q&#65533;J&#65533;&#2571;Y^&#65533;J&#40448;w&#65533;J&#65533;u&#65533;&#65533;&#65533;[b[4&#65533;q&&#65533;&#65533;6&#65533;(5&#65533;\	H&#65533;U&#65533;&#65533;&#65533;&#65533;&#65533;d&#65533;&#65533;3T&#65533;&#65533;&#65533;e_&#65533;&#65533;'dEO&#65533;&#65533;t&#65533;z&#65533;(n&#65533;B&#65533;n&#65533;R2&#65533;&#65533;&#65533;&#65533;2&#280;&#65533;&#65533;&#65533;&#65533;7YTg%&#65533;&#65533;&#65533;)C&#65533;&#65533;^&#65533;&#65533;&#65533;>&#65533;&#65533;&#65533;%&#65533;!h&#65533;&#65533;&#65533;&#65533;&#65533;0&#65533;-&#65533;&#65533;&#65533;&#65533;kBw&#65533;&#65533;6&#65533;M}=&#65533;E{&#65533;4&#1106;a8&#65533;&#1100;(@&#65533;TP=&#65533;_5&#65533;&#65533;&#780;
&#1662;&#65533;}&#65533;&#65533;&#65533;&#65533;<`&#65533;&#65533;
&#558;&#65533;&#65533;&#65533;]&#65533;)D&#65533;_/&#65533;&#65533;&#65533; &#65533;&#65533;&#65533;&#65533;>&#65533;)[&#65533;&#65533;&#65533;&#65533;&#65533;&#65533;r&#65533;&#65533;&#65533;/&#1571;as&#65533;:&#65533;&#65533;k9&#65533;x&#1112;,zK&#65533;1&#65533;2I
&#65533;&#65533;-&#65533;&#65533;*C&#65533;&#65533;vDRX&#65533;&#65533;1&#65533;&#65533;&#65533;.(&#65533;&#65533;=&#65533;&#65533;c&#65533;%L&#65533;&#65533;&#65533;<&#65533;&#65533;{&#65533; &#65533;&#65533;6&#65533;&#65533;&#65533;	&#65533;&#65533;&#65533;&#65533;&#65533;J&#65533;&#65533;-&#65533;G&#65533;&#65533;&#65533;`e(&#65533;l&#65533;3U&#65533;&#65533;&#65533;S[&#65533;N{&#65533;&#65533;4&#65533;XK&#65533;&#65533;&#1384;D&#65533;&#65533;,1&#65533;x&#65533;$Md&#1983;&#65533;%,&#65533;&#65533;&#65533;f&#65533;pO&#65533;r&#65533;.&#65533;&#65533;(&#65533;&#65533;&#65533;&#65533;&#65533;&#65533;&#65533;&#65533;=&#65533;&#65533;L&#65533;&#65533;*S&#65533;=&#65533;g[&#65533;&#65533;cc&#65533;&#65533;&#65533;&#65533;dW/&#65533;&#65533;7&#65533;&#65533;&#65533;tI)e;^&#987;iy&#65533;b&#65533;]&#1740;RJ&#65533;&#65533;L&#65533;&#249;Y5&#65533;&#65533;5&#65533;!&#65533;%j]&#65533;!e&#1778;8&#65533;&#65533;&#65533;K&#65533;$&#65533;&#65533;&#65533;&#65533;u&#65533;a&#65533;>ysZ=&#65533;&#65533;&#65533;l&#65533;-&#65533;&#65533;<&#65533;&#65533;q&#65533;=&#65533;&#65533;Hm&#65533;&#65533;(&#65533;&#65533;l&#65533;'s&#65533;&#65533;&#65533;L&#65533;&#1486;x&#65533;&#65533;&#693;&#65533;&#65533;Q&#65533;<&#65533;_(&#65533;Q&#65533;&#463;&#65533;$&#65533;J&#65533;&#65533;t&#65533;t&#65533;8vrQH&#65533;d&#65533;qL&#65533;S&#65533;&#65533;D&#65533;&#65533;&#65533;(&#65533;&#65533;&#65533;^&#65533;#&#65533;&#65533;Dj&#65533;&#65533;&#65533;U`&#65533;f&#65533;&#65533;Y&#65533;y&#65533;ya&#65533;w&#65533;0&#65533;rL&#1968;&#65533;6&#65533;gC&#65533;z&#65533;&#65533;&#65533;&#65533;G&#65533;ovf&#65533;<CQ&#65533;5k'&#699;&#65533;&#65533;6&#65533;ZA&#65533;^7P&#1878;&#65533;b&#65533;D&#65533;z&#793;a]&#65533;&#65533;7&#65533;&#65533;_&#65533;&#1884;&#65533;=&#65533;&#65533;p&#65533;&#65533;&#65533;-c@n&#65533;&#65533;&#65533;B}&#65533;&#897;lM*&#65533;&#65533;&#65533;*
?-&#65533;&#65533;&#65533;&#65533;-&#65533;BA&#65533;ag&#65533;R&#65533;3&#65533;Fg&#65533;z&#65533;4&#65533;q&#65533;@&#65533;dJ\&#65533;&#65533;\&#65533;&#65533;<~&#65533;Y&#65533;ELl3&#1225;6&#65533;&#65533;X ,u&#65533;&#65533;Ym(&#65533;&#65533;&#65533;%&#65533;e&#65533;&#65533;{&#65533;&#65533;S&#65533;&#65533;&#65533;&#65533;[&#65533;^&#65533;&#65533;&#65533;&#149;&#65533;d&#65533;q&#65533;e$^&#65533;&#65533;&#65533;&#65533;"7&#65533;.d&#65533;&#65533;&#65533;&#65533;V&#65533;P&#65533;&#65533;&#65533;?C>G &#65533;&#65533;&#1853;&#65533;&#65533;&#65533;&#65533;G&#589;sT&#65533;&#65533;&#65533;f&#65533;d&#65533;jJW&#65533;LeV_3N`H&#65533;@&#65533;&#65533;&#65533;p&#65533;#&#65533;?&#65533;_w:z&Q&#65533;&#65533;!&#65533;&#65533; &#65533;M&#65533;&#65533;&#65533;&#65533;c'Jq&#65533;*2&#65533;yRktK&#65533;~1&#65533;&#65533;&#65533;&#65533;&#370;&#65533;&#65533;l&#65533;2F&#65533;X&#65533;&#65533;&#65533;?-&#65533;&#1464;&#65533;/8&#65533;&#65533;V}M&#65533;&#65533;8&#65533;S&#65533;&#65533;Dy-tM]n1&#65533; &#65533;Gv&#65533;&#65533;&#65533;&#65533;&#65533;&#65533;R&#65533;&#65533;&#65533; )&#65533;&#65533;&#65533;&#65533;'Mm35&#65533;&#65533;1`$&#65533;&#65533;&#65533;XeG&#65533;&#65533;[a&#65533;3&#65533;X&#65533;&#65533;&#65533;wg&#65533;&#65533;&&#65533;C&#65533;g+V&#65533;of%&#65533;d&#65533;&#65533;&#65533;/&#65533;7&#65533;&#65533;&#65533;?&#65533;&#65533;&#65533;&#65533;&#65533;&#65533;g&#65533;&#65533;&#65533;&#65533;&#65533;J&#65533;l&#65533;&#1957;&#65533;&#65533;
&#65533;&#815;&#65533;&#65533;&#65533;L3&#65533;&#65533;7&>&#65533;&#65533;&#65533;&#65533;%2F&#65533;&#65533;T&#65533;%<&#65533;'&#65533;'&#65533;&#65533;&#65533;&#65533;&#65533;D&#65533;hP.lDl&#65533;&#65533;&#21244;&#65533;59&#65533;&#49674;&#65533;Rj&#65533;7&#65533;B&#65533;KG'&#65533;&#65533;9&#65533;;&#65533;&#65533;&#65533;&#65533;&#65533;*M&#1349;&#65533;Z&#544;&#65533;L&#65533;&#65533;&#65533;&#65533;C&#65533;&#65533;pOg9]B&#65533;&#1327;&#65533;Y&#65533;gQ&#65533;9&#65533;&#65533;T&#1186;&#65533;&#65533;Vu&#65533;2&#65533;&#65533;C&#65533;&#65533;&#65533;&#65533;I0o&#65533;&#65533;&#65533;Z&#65533;&#65533;&#65533;&#65533;O&#65533;0&#65533;&#65533;&#65533;2L[l&#65533;&#65533;-&#65533;&#65533;&#65533;f=&#65533;&#65533;&#65533;o&#65533;&#940;&#65533;Z&#65533;:&#65533;1&#65533;H5*@D&#65533;&#65533;r &#65533;g&#65533;&#65533;&#65533;Nwb&#65533;^&#65533;=u7&#65533;	*&#65533;&#65533;&#65533;&#65533;q&#65533;h&#65533;&#65533;&#65533;&#65533;&#65533;&#65533;&#65533;)&#65533;xXe-&#65533;u&#65533;@&1&#65533;blgS&#65533;&#65533;s2&#963;&#65533;&#65533;&#65533;
 &#65533;&#65533;&#186;&#65533;&#65533;&#65533;3z&#65533;>&#65533;\&#65533;&#65533;1&#65533;$@&#65533;		E&#65533;V&#65533;W&#65533;&#65533;HDv>p&#1119;d&#65533;&&#65533;y&#65533;7&#65533;&#65533;p&#65533;&#65533;&#65533;&#65533;R&#65533;&#65533;&#65533;|<f/y&#65533;y&#65533;&#65533;P&#65533;&#65533;&#65533;&#1907;!&#661;#K&#65533;&#1076;p&#65533;?>&#65533;&#65533;&#65533;&#65533;IB	U6&#65533;s&#65533;&#65533;'&#65533;&#65533;2(&#65533;j&#65533;&#65533;]&#65533;&#65533;MB&#65533;;&#65533;'&#65533;%&#65533;b%&#65533;5&#65533;D/J&#65533;zh/&#65533;n&#65533;&#65533;&#1768;&#65533;&#65533;[9:O&#65533;&#65533;&#65533;R&#65533;~&#65533;;p&#1685;&#65533;&#1783;&#65533;P&#65533;&#65533;)&#65533;J&#65533;&#65533;&#65533;o28-  @ IDATJ2&#65533;]&#65533;3&#65533;&#1376;&#65533;&#65533;&#65533;ar&&#65533;&#65533;V&#65533;&#65533;)&#65533;&#65533;mt6DY
&#65533;&#65533;f&#65533;&#65533;m&#65533;${&#65533;0T&&#65533;E&#2020;&#65533;&#65533;?~o&#65533;F&#65533;1f#&#1968;x{c=eL&#65533;iPjz&#65533;&#65533;&#65533;f&#65533;&#65533;9&#65533;&#827;&#1137;&#65533;&#65533;N&#65533;\&#65533;&#65533;Y5`L?&#65533;
&#65533;98&#65533;&#65533;&#914;&#65533;I&#848;0T&#65533;3&#65533;t&#65533;w&#65533;&#65533;&#65533;L&#65533;)&#65533;0vo&#65533;"&#65533;4&#65533;H{&#65533;f&#1400;&#65533;&#65533;&#65533;5&#65533;n&#65533;z&#65533;&#65533;"<u&#65533;&#65533;U&#65533;&#65533;&#65533;&#391;&#65533;&#65533;<&#65533;&#65533;&#65533;x&#65533;&#907;&#65533;&#65533;u&#65533;2&#65533;&#65533;q&#65533;&#65533;&#65533;3&#65533;&#65533;&#1689;&#65533;7\&#65533;~{d&#65533;&#16988;&#65533;&#65533;&#65533;LQ&#65533;&#65533;dT&#65533;c&#65533;u-&#65533;&#65533;&#65533;&#1082;&#65533;&#65533;~&#65533;g&#65533;q1V&#65533;h6&#65533;&#65533;&#65533; <q&#65533;jD&#65533;]~gt&#65533;_^&#454;&#65533;&#58996;&#65533;&#65533;&#65533;r|&#65533;T(C&#65533;&#65533;&#65533;6J&#65533;f&#65533;&#65533;#Sb&#65533;R](i&#65533;|i[#&#65533;&#65533;&#65533;y&#65533;E&#65533;y&#65533;_3&#65533;&#65533;HxfL45&#65533;&#65533;&#65533;0#&#65533;&#65533;&#65533;&#65533;&#65533;&#65533;&#65533;CnDV&#65533;&#65533;T^&#65533;	sN&#65533;!&#65533;&#65533;%8j&#65533;&#65533;&#65533;&#65533;&#289;W&#65533;&#65533;&#65533;+&#65533;&#65533;&#65533;&#65533;&#65533;&#65533;n&#65533;[&#65533;&#65533;j&#65533;c&#65533;&#65533;f&#65533;@&#65533;&#65533;&#65533;Q&#65533;=&#65533;&#65533;&#310;.
o&#65533;&#65533;U&#65533;&#65533;&#65533;.k_&#65533;&#65533;&#1724;12i)&#65533;&#65533;	K_>eI&#65533;&#1139;&#65533;&#65533;&#65533;[b&#65533;&#987;X&#65533;&#65533;rI&#65533;&#65533;+W4&#65533;&#65533;W&#65533;nX(%&#65533;&#65533;&#65533;@&#65533;z&#65533;&#65533;x&#65533;5&#65533;a&#65533;R&#65533;&#65533;E&#65533;y1&#65533;7&#65533;O{tT&#65533;:0L&#65533;&#65533;^M&#65533;ZIN&#65533;&#240;w&#65533;&#65533;&#65533;&#65533;&#65533;&#65533;&#65533;mv`&#65533;&#65533;&#65533;|&#65533;' BL&#65533;b\&#65533;3n&#52551;&#65533;&#65533;H&#65533;&#65533;&#65533;0&#65533;V-d&#1108;&#65533;&#65533;Q&#65533;&#65533;u&#65533;&#65533;&#65533;1&#65533;&#65533;.&#426;&#65533;Ky,4I&#65533;$B&#65533;	3&#65533;4&#36524;z&#65533;Z$i&#65533;&#65533;&#65533;!&#65533;&#65533;&#65533;N&#65533;A&#65533;9`&#65533;m&#65533;#[[*&#65533;&#65533;&#65533;1&#65533;_ z'&#65533;&#65533;~&#65533;&#65533;&#879;&#65533;&#65533;&#65533;&#65533;&#65533;&#65533;O^&#65533;&#65533;&#65533;=&#65533;&#583;k&#65533;f&#65533;,&#65533;n&#65533;&#65533;N@*&#65533;%n&#65533;&#65533;&#65533;&#65533;&#65533;&#65533;&#65533;&#65533;&#65533;y&#65533;&#65533;&#65533;;&#65533;	F6&#65533;&#65533;!&#65533;&#65533;&#65533;&#65533;&#65533;/&#65533;&#65533;	&#629;O{^&#65533;&#65533;&+&#65533;&#65533;X&#65533;3&#65533;V;&#507;O'O@&#65533;&#65533;s&#65533;&#65533;&#167;&#65533;>&#65533;&#65533;&#65533;&#65533;<&#65533;#g&#65533;s&#65533;&#65533;&&#65533;&#65533;T&#65533;&#65533;&#65533;&#65533;&#65533;I&#65533;&#65533;S&#65533;&#581;&#65533;&#65533;S&#65533;15V&#65533;^k5&#65533;&#65533;6u}&#65533;&#65533; &#65533;	e&#65533;&#65533;&#65533;7_}&#65533;&#65533;&#65533;&#65533;y&#65533;T9&#65533;&#65533;&#65533;O&#1189;&#65533;j-&#65533;&#65533;VB&#65533;B&#65533;&#65533;&#65533;w&#65533;f:c[&#65533;4&#65533;&#65533;&#65533;&#65533;,&#1267;&#65533;&#65533;&#65533;&#65533;3&#65533;&#65533;M"&#65533;&#65533;&#364;Rc=&#65533;&#65533;&#65533;lY&#65533;&#65533;&#65533;<l&#582;&#65533;&#65533;&#65533;&#65533;c!Q&f/&#65533;&#65533;,&#65533;&#65533;&#65533;lyP&#65533;*>&#65533;FJ]&#65533;&#65533;:&#65533;H&#65533;i&#1020;&#7126;&#65533;&#1677;g&#65533;&#65533;&#65533;-&#65533;{&#65533;E&#65533;Gu&#65533;&#65533;&#65533;&#65533;&#65533;M&#65533;d{~&#65533;&#1959;
&#65533;&#65533;&#65533;&#65533;&#65533;&#65533;&#65533;7G&#10032;&#65533;&#65533;K_&#65533;$&#65533;~&#65533;?&#65533;&#65533;&#65533;&#65533;&#65533;%VRE@&#65533;OA&#65533;&#65533;&#65533;5&#65533;&#794;?&#65533;&#65533;&#65533;&#65533;V&#65533;$9b&#65533;2&#65533;&#65533;&#65533;,&#65533; 6d&#1239;&#65533;S&#65533;"&#65533;(&#65533;&#65533;&#65533;&#400;&#65533;&#1010;qd'G:&#65533;&#65533;Q1&#65533;&#65533;&
&#65533;e5&#675;&#65533;-&#65533;&#65533;&#65533;1q&#65533;&#65533;&#65533;&#823;&#65533;&#65533;&#65533;&#65533;5&#65533;&#65533;I&#65533;&#1048;w&#65533;&#65533;&#65533;D&#65533;8&#65533;&#65533;rN;?7&#65533;6D&#624;&#65533;F\&#65533;{S7&#65533;&#65533;?&#65533;#^ &#65533;W,&#65533;&#65533;f&#65533;&#65533;&#65533;&#65533;&#65533;N&#65533;&#1984;Q&#65533;+&#65533;&#65533;&#65533;g&#65533;~&#65533;-wt&#65533;&#65533;&#65533;&#65533;&#65533;zF&#65533;UB&#65533;&#65533;Lm&#65533;&#65533;D+<&#65533;&#65533;&#65533;&#65533;(&#65533;#S&#65533;&#459;X&#65533;d&#65533;U!&#65533;&#65533;&#65533;&#49432;f&#65533;k&#1955;&#65533;3&#65533;\O1&#65533;&#65533;&#65533;&#65533;fn&#65533;&#65533;&#65533;&#65533;0&#65533;Cc&#65533;&#1650;&#65533;&#65533;&#65533;&#65533;&#65533;?v&&#65533;&#825;&#576;&#65533;I5G&#65533;4%&#65533;u&#65533;&#65533;>g&#65533;&#65533;=&#65533;I&#65533;&#65533;,&#65533;&#65533;&#65533;&#65533;&#65533;j&#280;&#65533;X&#65533;&#65533;&#65533;y&#65533;&#65533;&#65533;@),	&#65533;&#65533;&#65533;s&#65533;&#65533;I&#65533;&#1490;&#65533;O&#712;dG&#65533;!&#65533;&#1042;y&#65533;&#65533;&#65533;Sj&#996;&#65533;&#65533;&#65533;d&#65533;c&#65533;&#65533;!&#65533;&#65533;&#65533;&#65533;h&#65533;7&#268;&#65533;fpKI&#65533;&#65533;A&#65533;&#65533;&#65533;&#65533;_b&#65533;s0&#65533;&#65533;&#65533;&#65533;*6z&#1606;9:&#1388;&#65533;P&#65533;&#65533;&#65533;&#65533;&#65533;9&#65533;U&#65533;8&#65533;N&#65533;&#65533;1&#65533;	l&#65533;=&#1787;&#65533;&#65533;&#65533;}&#65533;Y=&#65533;&#65533;&#65533;&#65533;&#65533;/&#65533;&#65533;&#65533;&#65533;&#65533;&#65533;&#65533;Ad&#65533;&#65533;.&#65533;&#65533;v&#65533;h&#65533;&#65533;&#400;&#65533;jJ_)Q&#65533;U&#65533;&#65533;&#65533;'[&#65533;&#65533;0&#65533;)|cFLT&#65533;.&#65533;
&#65533;&#1135;&#65533;&#65533;]&#65533;g&#65533;8G&#65533;&#65533;w&#65533;3};Pe&#65533;&#65533;&#65533;f6&#65533;&#65533;&#65533;v&#65533;&#64871;&#65533;&#65533;&#65533;&#65533;&#65533;&#65533;'&#65533;&#65533;ur&#65533;&#65533;&#65533;LCJZmc.O&#1820;&#65533;c`&#65533;&#65533;,&#65533;4&bHC&#65533;&#65533;&#65533;&#65533;a`R&#65533;&#466;&#65533;|&#65533;5&#65533;&#65533;&#65533;&#65533;&#65533;&#65533;&#65533;cr&#65533;m&#65533;&#1643;NJ&#65533;&#65533; &#65533;q15F1&#65533;_wKo&#65533;h#.&#65533;&#65533;)&#2026;QcX&#65533;&#65533;Ae&#65533;&#65533;&#65533;&#65533;$y]YV&#65533; &#65533;N&#65533;4&#65533;p&#65533;|C&#65533;&#65533;4&#65533;6g)G&#65533;!&#65533;&#65533;&#65533;&#65533;B&#65533;V&#65533;q&#65533;&#65533;=~&#65533;R&#65533;&#65533;Q6&#65533;&#65533;^&#907;S&#515;I&#65533;d&#65533;&#65533;h/1&#65533;&#65533;&#585;JPgj8&#65533;C&#65533;&#65533;+&#65533;&#65533;<V~[_A,&&#65533;W&#65533;_!&#65533;&#65533;gCY&#65533;+5^&#65533;&#65533;&#65533;K&#65533;k&#65533;&#65533;&#65533;&#541;&#65533;v&#65533;%}[&#65533;(k&#65533;~&#65533;&#65533;lB3=x2&#65533;gf&#65533;g&#65533;&#65533;+&#65533;`&#65533;&#65533;&#65533;&#65533;&#65533;X&#65533;&#65533;"G&#65533;&#65533;&#65533;KECx&&#65533;-&#65533;}&#65533;&#1141;&#65533;15&#65533;&#65533;1&#65533;&#65533;&#65533;&#25651;&#65533;ao&#65533;H&#65533;&#65533;&#65533;_&#65533;I&#65533;n&#65533;:r&#65533;&#65533;&#65533;&#65533;o&#65533;&#65533;&#65533;&#65533;&#65533;&#65533;0b&#65533;&#65533;&#65533;&#65533;,&#65533;'ikX&]&#65533;B,V>N]%&#65533;J-&#65533;&#65533;&#65533;6&#65533;&#65533;eL]&#65533;&#65533;4&#1657;&#65533;F&#65533;&#65533;#&#65533;&#65533;Hwg&#65533;&#65533;&#65533;;&q&#65533;`&#65533;&#65533;&#65533;&#65533;|&#65533;&#65533;&n &#65533;$&#65533;9&#65533;{u&#65533;'&#65533;PS &#65533;&#65533;&#65533;,&#65533;&#65533;&#65533;&#65533;&#65533;&#65533;O9&#65533;&#65533;c&#65533;&#65533;H<&#65533;&#65533;&#65533;&#65533;&#65533;YR&&#65533;`&#65533;$&#65533;.&#65533;d&#65533;xf&#65533;x&#65533;&#556;&#326;%\&#65533;&#65533;&#65533;&#65533;M&#65533;&#65533;&#65533;&#65533;%z&#65533;N&#65533;'&#65533;7&#65533;0&#466;&#65533;dtz&#65533;+&#1604;{&#65533;0&#65533;&#65533;O&#65533;&#65533;&#65533;&#65533;^Iy1&#65533;&#65533;&#65533;;
0&#65533;Q&#65533;&#1453;&#65533;&#1698;Qc&#65533;(&#65533;,&#65533;j&#65533;&#65533;&#65533;0&#65533;&#65533;^t&#65533;S;&#65533;X^&#65533;&#65533;&#65533;&#65533;Q&#65533;&#65533;&#65533;c9K&#65533;D&#65533;fJW&#65533;&#65533;&#65533;&#65533;&#65533;&#65533;&#65533;&#65533;~&#65533;&#65533;&#65533;RX"&#65533;&#65533;/s&#65533;vj&#1160;&#65533;_mq&#65533;&#65533;&#65533;&#65533;&#65533;{1&#65533;k&#65533;v&#65533;&#65533;O&#830;&#65533;&#65533;&#65533;w&#65533;J&#65533;&#65533;G&#65533;qb7&#65533;iA!&#65533;&#65533;k&#65533;&#65533;+&#65533;&#65533;:&#65533;1&#65533;&#65533;&#65533;&#65533;&#65533;&#65533;&#65533;&#65533;&#65533;&#65533;&#65533;EXj&#65533;k&#65533;&#65533;&#65533;&#427;dN)!&#65533;to&#65533;&#65533;&#588;&#65533;&#65533;u&#65533;&#65533;^&#65533;=\&#65533;&#65533;i&#753;&#65533;&#65533;&#65533;&#65533;&#65533;_&#65533;&#65533;&#65533;&#65533;&#65533;I&#65533;&#65533;&#65533;&#65533;&#65533;&#65533;UY&#65533;&#65533;'C&#65533;%&#65533;^&#65533;)&#65533;=q&#65533;&#65533;&#65533;&#65533;&#65533;&#65533;m&#65533;p3&#65533;&#65533;J&#65533;~&#65533;I]P`&&#65533;&#65533;I&#65533;&#65533;U&#658;z5d&#65533;&#65533;
n7&#508;&#65533;]8&#65533;&#65533;&#65533;S&#65533;T&#65533;&#65533; &#65533;x&#65533;&#65533;&#65533;1&#65533; &#65533;)&#65533;:&#65533;j&&#65533;&#65533;v&#65533;&#65533;&#65533;&#1009;&#65533;`U&#65533;&#143;&#65533;jC &#65533;c&#65533;s&#65533;'&#65533;:#&#65533;"t&#65533;&#65533;q6&#65533;&#65533;&#65533;cF&#65533;J&#65533;&#65533;#&#65533;&#65533;&#65533;&#65533;7&#65533;&#65533;@zY&#65533;!1 &#65533;&#16532;&#65533;&#65533;C&#65533;&#65533;s&#65533;I&#65533;&#65533;&#65533;&#65533;&#65533;}&#65533;&#65533;&#65533;&#65533;&#65533;&#65533;&#65533;&#65533;6k&#65533;F&#65533;&#65533;zH&#65533;&#65533;X&#65533;ZuAs5n&#65533;&#65533;&#65533;&#65533;&#65533;$W&#65533;J7&#65533;X&#65533;U&#65533;z{&#65533;e&#65533;&#517;g&#65533;a&#65533;&#65533;B&#65533;VM0MT&&#65533;&&#65533;_s&#65533;~6&#65533;&#65533;&#65533;&#65533;GE&#65533;&#1547;&#65533;KW&#65533;H&#65533;&#65533;Q`&#65533;&#65533;&#65533;\&#65533;$&#65533;}ab^&#65533;&#65533;&#65533;w2&#65533;)&#65533;;S&#65533;&#65533;&#65533;yUu&#65533;&#65533;&#65533;&#65533;&#65533;&#65533;&#65533;&#33076;&#65533;;&#65533;Y&#65533;eA7&#65533;Nc&#65533;&#65533;&#65533;&#65533;;"&#65533;&#65533;&#65533;&#65533;&#65533;&#65533;&#65533;&#1275;5f&#65533;UWNr^&#65533;&#65533;\&#65533; &#65533;&#65533;7&#65533;ntt8&#65533;R&#65533;&#65533;&#65533;F&#65533;']&#65533;&#65533;&#65533;`4&#65533;\/&#65533;&#65533;&#65533;&#65533;&#65533;(>&#65533;5&#65533;\&#65533;+RU2&#65533;y&#65533;&#65533;*Dp&#65533;&#65533;F&#65533;&#65533;&#65533;&#65533;&#65533;&#65533;"&#65533;&#65533;QY|&#431;&#65533;&#65533;mF&#65533;5&#65533;&#65533;n&#65533;&#65533;&#65533;&#65533;&#65533;/&#65533;&#65533;&#65533;lp&#65533;&#65533;Y&#65533;&#65533;
R&#65533;&#65533;&#65533;v&#65533;&#65533;&#65533;&#65533;mz4&#1771;+y&#65533;&#65533;&#65533;/&#65533;&#65533;&#65533;g6&#65533;Z_&#65533;}#&#65533;o3JJ&#65533;\<X2&#65533;&#65533;Pq
&#65533;|&#65533;&#1611;&#65533;(&#65533;:&#65533;&#618;g&#65533;l&#65533;r&#65533;&#65533;*&#65533;&#393;M#ajVw-Em&#65533;h&#65533;&#65533;U&#65533;&#65533;&#65533;&#65533;r]&#65533;G&#300;V*&#65533;Fk&#65533;&#931;S76&#65533;C&#65533;3A}&#65533;V[&#65533;&#65533;&#65533;&#65533;p +y&#65533;A&#65533;j#&#931;ZN"&#65533;&#65533;W&#65533;	R&#65533;&#65533;&#65533;;&#1047;&#65533; &#65533;&#65533;I&&#65533;&#65533;'Esv&#65533;u.
&#65533;&#1128;&#65533;S&#65533;j&#65533;&#65533;#E&#65533;&#65533;&#65533;w&#65533;pJQDoRU&#65533;x&#65533;&#65533;&#65533;&#65533;*+z&#65533;b&#65533;&#65533;Q.q"&#65533;&#65533;&#446;&#65533;J&#65533;f&#65533;&#65533;$&#65533;&#65533;&#65533;&#65533;\&#1496;&#65533;&#65533;A%&#65533;&#65533;1&#65533;&#65533;{ u.&#65533;.`&#65533;u&#1395;&#65533;&#65533;J&#65533;%&#65533;>j&#65533;{a&#65533;h&#65533;&#65533;&#65533;Yb&#65533;
&#65533;&#65533;Y&#65533;&#65533;out&#65533;&#65287;~}&#65533;z&#65533;Kq&#65533;q&#65533;&#65533;M&#65533;&#65533;0g0&#65533;=1<&#1011;&#65533;Ymtu&#65533;S&#65533;\&#65533;]}&#65533;/&#65533;\.t+&#65533;&#65533;&#65533;K{AaL&#65533;&#65533;&#65533;!@~&#65533;y&#65533;C&#65533;&#65533;z&#65533;&#972;i	&#65533;Y3&#65533;&#65533;&#65533;1 &#65533;&#65533;&#65533;&#65533;g^ &#65533;<&#65533;&#65533;D&#65533;&#65533;f&#65533;&#65533;&#65533;d&#65533;I&#65533;e5&#65533;&#65533;>&#65533;&#65533; &#65533;<i&#65533;p9*&#1582;56zy&#65533;/&#65533;$&#65533;&#65533;&#736;&#65533;&#65533;Kj&#65533;q8C&#990;&#65533;&#65533;/&#65533;D&#65533;&#65533;[dc"&#65533;&#65533;&#65533;>&#65533;&#65533;O&#65533;:&#65533;\F&#65533;C&#671;l&#65533;iF&#65533;&#65533;&#65533;&#65533;&#65533;(&#65533;&#65533;&#65533;&#65533;g&#65533;&#1861;&q&#65533;p|&#65533;$l&#65533;&#65533;&#65533;U1&#65533;C3&#65533;5&#65533;&#65533;&#65533;&#65533;&#65533;&#65533;&#803;]]&#65533;pL&#65533;&#65533;&#276;M&#65533;&#65533;Zy3&#65533;K&#65533;&#65533;/5K>&#65533;Q&#65533;o&#65533;&#65533;cp&#65533;&#65533;}sz&#65533;&#65533;&#65533;X&#65533;2-Y&#65533;&#65533;&#44268;yQ&#65533;&#65533;&#65533;`K&#65533;a~&#65533;4vM&#65533;&#430;)&#65533;	s>&#65533;&#65533;&#65533;6&#65533;Y&#65533;}^	o`&#65533;&#65533;065&#65533;s8&#65533;0&#65533;&#65533;A_&#65533;kaY[&#65533;M&#65533;]&#65533;I&#65533;&#65533;$VE&#65533;[&#65533;&#65533;&#65533;&#65533;)&#365;&#65533;&#65533;&#65533;$&#65533;*&#65533;&#65533;&#65533;0w&#65533;&#65533;&#65533;6&#65533;&#65533;&#65533;Y&#65533;y&#65533;&#65533;&#65533;&#65533;s&#65533;&#65533;&#65533;&#65533;mc-9&#61794;{&#65533;,S&#65533;&#433; &#65533;&#265;"&#65533;&#65533;TNk&#65533;u&#65533;&#65533;&#65533;&#65533;=m&#65533;hvL.N&#65533;``7&#65533;&#65533;>5 wWkb&#65533;&#65533;s&#261;[&#65533;&#65533;U&#65533;&#6187;A@&#65533;v&#65533;&#65533;&#65533;&#65533;&#65533;&#65533;5&#65533;A^-&#2045;S&#65533;&#65533;3>G&#65533;]s&#65533;(&#65533;&#65533;q
&#65533;&#65533;o&#65533;i&#65533;&#65533;&#65533;&#65533;<4&#65533;&#65533;&#65533;PF&#65533;FD{S&#65533;{C&#65533;&#65533;&#65533; c&#65533;r&#441770;&#65533;&#65533;Z&#65533;A5&#65533;&#961;&#65533;H&#65533;&#65533;&#65533;F&#65533;&#65533;&#65533;&#65533;&#65533;T]&#65533;&#65533;gIU\:{&#65533;Yv]&#65533;&#65533;\&#65533;&#573;&#65533;&#65533;&#65533;&#65533;&#65533;&#65533;&#65533;&#65533;&#65533;&#65533;&#65533;(G2&#65533;&#65533;^&#65533;&#65533;5&#65533;$Ob&#65533;7&#65533;&#65533;&#65533;{&#65533;-r*&#65533;&#65533;&#65533;&#1625;&#65533;h&#65533;c*&#65533;r&#65533;&#65533;~G&#65533;a&#65533;c&#65533;8FM&#65533;2)E&#65533;&#65533;DD&#65533;@&#65533;P&&#65533;?&#65533;&#65533;x"#&#65533;&#65533;&#65533;&#1191;~t&#65533;&#65533;!%w&#65533;&#65533;&#65533;&#65533;&#65533;&#65533;&#65533;&#348;Q&#65533;&#65533;&#65533;y&#1770;&#65533;&#65533;&#65533;&#65533;&#65533;&#65533;&#65533;&#65533;&#65533;&#65533;!&#65533;9&#65533;j&#1523;&#65533;&#65533; &#65533;&#65533;1&#270;&#65533;]K&#65533;&#65533;&#65533;d<&#65533;bc&#65533;v&#65533;&#1788;&#65533;Q&#65533;&#65533;&#65533;Qg6KXb&#65533;y&#65533;(&#65533;z&#65533;&#65533;&#1889;&#65533;&#65533;>&#65533;&#1121;p&#538;^&#65533;&#65533;&#65533;&#65533;?&#65533;&#65533;~&#65533;D7&#65533;&#65533;&#65533;&#1554;&#65533;&#65533;&#65533;&#65533;&#65533;&#65533;i&#65533;&#65533;&#65533;&#65533;&#65533;&#65533;&#65533;GGT	gn*&#65533;&#65533;|&#65533;6!&#65533;&#65533;Z&#65533;&#65533;&#65533;Z:&#65533;X&#1792;$@&#65533;&#65533;&#65533;<FDq&#65533;&#65533;&#65533;1&#65533;&#65533;&#65533;&#65533;:&&#65533;'&#65533;O&#65533;&#65533;S_&#65533;l&#65533;&#65533;US&#65533;1Wu&#65533;)&#65533;&#65533;B&#65533;&#65533;&#65533;&#65533;&#65533;:&#65533;&&#65533;^&#65533;&#65533;Zd4&#65533;0&#65533;5m&#65533;5R &#65533;b&#65533;&#65533;1!&#65533;]&#65533;y&#65533;B&#65533;u&#65533;&#65533;n&#1112;2&#65533;5X&#65533;a&#65533;|&#65533;&#1253;&#65533;&#422;&#65533;>&&#65533;)&#65533;&#65533;y&#65533;&#65533;}6g&#65533;-&#65533;&#65533;p&#65533;&#428;&#65533;%;f&#65533;&#1576;:&#65533;>!&#65533;&#892;=	&#65533;&#65533;&#65533;)
&#65533;%UD4j&#65533;&#65533;&#65533;&#65533;&#65533;E&#65533;&#65533;&#65533;&#65533;s&#65533;&#65533;&#65533;&#65533;F&#65533;&#65533;:&#65533; 2YCA&#65533;&#65533;&#65533;d<&#65533;&#65533;&#65533;&#65533;.&#65533;&#65533;D&#65533;2&#65533;&#65533;<L&#65533;Q&#65533;l&#65533;6/t&#65533;t&#65533;&#65533;&#65533;&#12785;&#65533;&#65533;&#65533;&#65533;&#65533;&#65533;&#65533;$&#65533;l~&#65533;&#65533;&#65533;&#1767;_&#65533;Y&#65533;N&#65533;&#65533;Z&#65533;&#65533;vT9&#65533;&#65533;&#65533;(#V&#65533;&#65533;/&#65533;&#65533;p|&#65533;>&#65533;g'&#65533;\,&#65533;&#65533;&#65533;&#65533;&#65533;&#65533;|&#65533;;&#65533;&#65533;&#65533;&#65533;&#65533;&#65533;&#65533;&#65533;K&#65533;&#65533;]/e"j4C&#65533;;#Y&#65533;&#65533;*&#1975;<W&#65533;b&#65533;&#842;!m&#65533;h(2&#65533;&#65533;Q[&#65533;&#65533;Q^U&#456;&#65533;a&#65533;&#65533;&#65533;5f&#65533;&#65533;&#65533;&#1300;&#65533;9&#65533;&#65533;X&#390;&#65533;&#65533; &#65533;&#65533;&#65533;wA&#65533;P{_;&#65533;v"&#65533;&#65533;)&#65533;y{2&#65533;&#65533;GE&#65533;&#1792;<&#65533;&#1184;&#65533;&#65533;&#65533;6&#438;&#65533;&#65533;&#65533;1&#65533;&#65533;&#1410;!eC&#65533;&#65533;&#65533;&#65533;+&#65533;\&#65533;&#65533;A8]&#65533;&#65533;%&#65533;&#65533;K@&#65533;@0&#65533;H&#1956;m}&#65533;P&#65533;&#65533;&#912;&#65533;_!&#1239;kt.&#65533;OR1c&#65533;&#65533;&#65533;&#65533;&#65533;&#65533;&#65533;&#1108541;&#65533;a@&#65533;S&#65533;&#65533;L|g&#2000;&#65533;&#65533;qRjR&#65533;+&#1043;&#65533;sv&#65533;&#65533;&#65533;^&#65533;&#65533;&#65533;%&#65533;&#1546;n&#65533;)&#755;&#65533;&#65533;&#65533;2&#65533;&#464;&#65533;
"*&#65533;&#65533;T&#65533;&#65533;;(D&#65533;|RT&#65533;&#65533;&#65533;V+&#65533;&#65533;:&#65533;#&#65533; &#65533;0~C&#65533;^U:6O&#65533;`&#65533;&#65533;~&#65533;&#65533;&#65533;5z/&#65533;&#65533;M@b0&#65533;&#1054;&#65533;8&#65533;&#65533;&#65533;&#65533;m&#65533;j&#65533;&#65533;L&#65533;U&#65533;<EL	&#65533;&#65533;&#65533;&#65533;M&#65533;U&#65533;R@&#65533;P&#65533;&#65533;FN&#65533;k&#65533;&#65533;VP&#65533;&#65533;:&#65533;&&#65533;"eX&#65533;$E-&#65533;3&#65533;&#65533;&#65533;&#65533;&#65533;d!Wsz&#65533;&#65533;y7&#65533;0&#65533;0'=l&#65533;_&#65533;&#65533;G&#65533;L&#65533;&#65533;&#65533;&#65533;oO&#65533; T;&#65533;~@H&#65533;&#65533;k&#317;g	&#65533;&#65533;&#65533;Ni&#65533;\U;&#269;&#65533;^&#65533;&#504;z4&#777;&#65533;&#65533;~&#65533;Ad&#1011036;&#188;o(V&#1835;UyiJD<@&#166;&#274; &#65533;w&#65533;&#65533;&#65533;&#65533;&#1910;,Qf&#65533;i&#1310;&#65533;J&#65533;&#65533;hv&#65533;&#65533;=&#65533;&#65533;&#65533;&#65533;Y&#65533;&#65533;S&#65533;&#272;&#65533; &#838;&#65533;M&#65533;&#65533;&#65533;&#65533;7&#441;P&#65533;&#65533;&#65533;s&#65533;&#65533;&#65533;,"(&#65533;&#65533;&#65533;Y1&#65533;&#65533;"&#65533;~&&#65533;a&#65533;uCl&#65533;1&#65533;%W&#65533;"&#65533;_&#741;\&#65533;(d&#65533;&#65533;6}
[&#65533;&#65533;`T&#65533;RAf&#65533;I'&#65533;&#65533;&#65533;L&#65533;tz&#65533;d,(&&#65533;&#1470;&#65533;&#25567;&#65533;&#65533;W&#65533;c=&#65533;&#65533;"&#65533;4&#65533;&#65533;&#65533;&#65533;5&#65533;&#65533;&#65533;&#837;&#65533;<N=P$&#65533;&#65533;&#65533;&#65533;m&#65533;&#65533;p&#65533;YB&#65533;T&#65533;&#65533;j:&#65533;]d@&#65533;&&#65533;&#65533;T&#65533;Fb[&#65533;'f&#65533;&#65533;^&#65533;m&#65533;&#65533;&#65533;&#65533;&#65533;&#65533;&#65533;&#65533;-D&#65533;`&#65533;}3V&#65533;N7&#65533;i&#65533;&#65533;&#1043;&#65533;&#623;pg&#65533;&#65533;&#65533;&#65533;&#65533;"&#65533;s"-a&#65533;c{&#65533;&#65533;__dK&#65533;G&#65533;&#65533;tH&#65533;&#316;&#65533;&#65533;2d&#65533;:&#65533;&#65533;V&#65533;&#65533;&#65533;(&#65533;z&#65533;&#65533;{&#65533;&#65533;&#65533;w&#65533;&#65533;w~&#65533;&#65533;&#65533;&#65533;&#65533;&#65533;&#855;&#65533;&#65533;>&#65533;3&#65533;Fc&#65533;&#65533;&#65533;&#65533;&#65533;&#223;~&#65533;&#65533;&#65533;oE!?&#65533;5&#65533;3Y&#65533; &p#&#65533;{&#65533;&#65533;&#65533;4&#65533;o&#65533;&#65533;AYm&#65533;&#65533;&#65533;&#16169;&#65533;/&#65533;&#65533;&#65533;$jMA/&#65533;&#65533;&#65533;&#65533;Fb`&#65533;&#65533;&#65533;m&#65533;&#65533;&#65533;o&#65533;&#65533;&#65533;&#65533;&#65533;_&#65533;&#65533;&#4591;&#65533;&#65533;&#65533;&#65533;&#65533;&#65533;&#65533;&#65533;&#65533;&#65533;/&#65533;&#65533;&#65533;	&#65533;&#65533;z&#1671;&#1974;&#65533;&#65533;&#65533;&#65533;&#65533;?&#65533;&#65533;&#65533;&#65533;&#65533;&#1535;C&#65533;&#65533;,&#65533;&#65533;7&#65533;&#65533;/&#65533;&#65533;/L&#65533;&#65533;<&#65533;-$&#65533;&#65533;>&#65533;U&#65533;g&#39067;{5&#65533;&#65533;&#65533;l+&#65533;&#57892;g&#65533;&#65533;d&#65533;&#65533;&#65533;U5bb&#65533;l:&#1017;&#65533;3&#65533;1&#65533;f&#825;Us:&#65533;&#65533;&#65533;&#65533;%&#65533;lh&#65533;G^/&#65533;&#65533;U0KN$&#65533;&#65533;&#65533;&#65533;&#65533;p&#65533;R{ &#65533;&#65533;-Q&#1181;S&#65533;&#65533;x&#65533;K.&#65533;Ic~&#65533;+&#65533;~}&#1295;W7&#65533;&#65533;U&#849;&#1433;[8&#65533;E&#1377;3Z&#65533;&#65533;&#65533;mCD&#65533;&#65533;VQ9&#65533;'UM&#65533;XJ&#65533;&#65533;?^&#65533;&#65533;:G&#65533;1z&#65533;&#65533;&#65533;E&#65533;%CP&#65533;&#65533;7`&#65533;D&#65533;,s&#65533;&#65533;ix&#65533;H<&#1228;a&#65533;C&#65533;33e&#65533;6A&#65533;&#65533;:&#65533;&#65533;&#65533;&#65533;&#65533;&#65533;_Y&#65533;&#65533;guu&#65533;U&#65533;&#65533;&#65533;&#65533;gQ\&#65533;>&#65533;&#65533;%&#65533;^&#65533;0;&#65533;%&#65533;&#65533;T,&#65533;&#65533;G|&#65533;;1C&#65533;&#65533;18$&#65533;&#65533;s&#65533;iHK&#65533;&#65533;&#65533;&#65533;D&#65533;&#65533;&#1633;i&#1229;{&#65533;&#65533;&#65533;&#65533;&#65533;B'&#65533;&#65533;4
[&#65533;&#65533;L)&#65533;&#65533;v&#65533;&#600;&#65533;&#65533;&#65533;2&#65533;,Ad&#65533;(k&#65533;&#297;G[(-&#65533;&#1536;k(A&#65533;&#65533;&#65533;:&#65533;^F/&#65533;X&#65533;Y$&#65533;S&#65533;hE
&#65533;&#65533;&#65533;&#65533;&#1005;t&#65533;i&#7551;&#65533;&#65533;&#65533;G&#65533;&#65533;4&#65533;Cej&#65533;&#65533;'eI&#65533;\~&#65533;&#470;&#65533;/k&#65533;d&#65533;&#65533;&#65533;&#65533;&#65533;&#65533;&#65533;Y&#65533;O&#65533;&#30815;m&#65533;&#65533;c`&#65533;d&#65533;&#65533;U&#65533;&#65533;&#682;d
&#65533;&#65533;)&#65533;=&#65533;n&#65533; `&#65533;&#65533;&#65533;&#65533;a&#65533;&#65533;_&#65533;&#65533;Z8&#65533;&#65533;&#65533;h+sG&#65533;&#65533;&#65533;&#65533;0&#65533;&#65533;G&#65533;s&#65533;6c>@"&#65533;NEJ&#65533;&#65533;?&#65533;C&#65533;04&#65533;&#1414;&#65533;hF&#65533;&#65533;&#65533;&#65533;&#65533;&#65533;&#65533;oN&#65533;&#65533;X&#65533;&#65533;3LJ&#65533;v&#65533;,&#65533;#g&#65533;&#65533;&#65533;&#65533;&#65533;&#65533;&#65533;&#65533;&#65533;&#65533;&#65533;&#65533;&#65533;/r&#65533;f&#65533;&#65533;&&#65533;a&#65533;&#65533;&#65533;&#65533;&#65533;1G&#65533;&#65533;5&#65533;&#65533;S&#65533;&#65533;6&#65533;&#65533;&#65533;&#65533; f&#65533;&#65533;@<&#65533;y&#65533;&#65533;c0&#65533;k&#65533;1<&#65533;&#65533;&#65533;&#65533;6^&#65533;r&#65533;&#65533;&#65533;K-&#65533;	&#65533;0/}&#1703;&#306113;&#65533;&#65533;<&#65533;&#65533;&#1728;w&#65533;;&#65533;&#65533;&#65533;k&#65533;&#65533;F&#1680;&#65533;&#65533;a#&#65533;&#65533;5&#65533;&#65533;&#65533;NR&#65533;&#65533;&#492;1u0&#65533;S&#65533;&#322;&#65533;&#65533;&#65533;&#65533;&#65533;&#65533;&#65533;@Y&#65533;,&#1093;s f&#65533;U8/HQ&#65533;&#65533;&#65533;&#65533;&#65533;&#65533;&#65533;&#65533;sG&#65533;&#65533;&#65533;&#65533;&#65533;3&#65533;&#1480;&#65533;&#65533;y&#65533;o&#65533;&#65533;&#65533;&#65533;&#65533;&#65533;&#65533;&#65533;&#65533;&#65533;&#65533;&#65533;i&#65533;&#65533;&#1317;&#65533;&#65533;L&#65533; &#65533;&#65533;&#65533;&#65533;&#65533;&#65533;$&#65533;&#65533;jC&#65533;w&#65533;&#960;&#65533;&#65533;r&#65533;]&#65533;h&#65533;V&#65533;&#65533;0&#65533;&#65533;K&#65533;&#65533;*&#388;!ffC&#65533;&#65533;&#65533;-&#65533;&#65533;a&#65533;N&#65533;v-&#65533;n&#65533;)N&#65533;&#65533;&#65533;&#65533;q&#65533;&#65533;'&#65533;&&#1402;&#65533;&#65533;&#65533;BJ&#65533;&#65533;&#65533;&#65533;&#65533;&#65533;&#65533;&#65533;<&#65533;e16m`x&#65533;0w&#65533;&#65533;&#65533;&#65533;&#65533;h&#65533;&#65533;N&#65533;E&#65533;l1j^%&#65533;4b&#65533;m&#65533;jk N&#65533;+&#65533;&#65533;&y&#65533;&#65533;'a2&#65533;`&#65533;F&#65533;t&#65533;&#65533;&#65533;&#65533;&#65533;&#65533;~&#65533;&#65533;&#65533;&#65533;Zt&#65533;m&#65533;&#65533;H&#65533;RY&#65533;&#1677;&#65533;X&#65533;j&#65533;&#65533;@&#65533;m3&#65533;&#65533;&#790;z&#65533;C&#65533;&#65533;&#65533;k&#1348;&#65533;k&#65533;q&#65533;]jF&#65533;&#65533;&#65533;&#65533;&#65533;&#65533;	d&#65533;&#65533;4&#65533;&#65533;&#65533;k&#65533;&#65533;x&#65533;d&#65533;-&#65533;&#65533;&#65533;&#65533;Az191&#65533;&#65533;&#65533;7&#65533;&#65533;&#65533;&#65533;n&#1440;ND&#65533;)e&#65533;&#65533;J&#65533;K:n&#65533;y
&#65533;K&#65533;&#65533;&#65533;I&#65533;o&#65533;&#65533;|&#65533;&#62019;."&#65533;.&#65533;T&#65533;[B&]&#65533;&#65533;0&#65533;&#65533;"&#65533;l&#65533;&#65533;&#65533;&#65533;&#65533;&#65533;4&#1769;&#65533;&#65533;&#65533;7T=&#65533;&#65533;(M&#65533;\&#65533;&#65533;_&#65533;&#65533;!^&#65533;&#65533;_&#65533;&#65533;~&#65533;&#65533;&#65533;&#65533;g&#65533;&#65533;&#65533;&#65533;Y"p&#65533;&#65533;I9"&#65533;&#65533;&#65533;&#65533;-&#65533;&#65533;&#65533;T&#65533;&#65533;&#65533;&#1562;A#&#1758;&#65533;&#65533;=&#65533;&#65533;&#65533;&#35069;X&#65533;1&#65533;
&#65533;&#65533;&#65533;&#65533;&#65533;&#65533;mu0RL&#65533;b&#65533;&#65533;&#65533;q&#65533;B&#65533;&#65533;&#65533;&#65533;F-&#65533;&#65533;&#65533; &#65533;&#65533;&#65533;&#65533;e*&#65533;&#148;<&#65533;h$&#65533;&#65533;&#65533;pOM	&#65533;]&#65533;&#65533;&#65533;&#65533;&#65533;&#65533;g&#65533;=&#65533;+y&#65533;&#65533;&#65533;&#65533;|&#65533;&#65533;[AD3&#65533;~qA&#726;&#65533;{`&#65533;&#65533;&#65533;&#65533;0&#65533;<&#65533;2&#65533;&#836;w&#65533;ZLI&#65533;r&#65533;H"'&#65533;y&#65533;D,&#65533;S&#65533;k&#65533;&#65533;&#65533;m3&#65533;Yx&#65533;Q$L&#65533;3%,s&#65533;&#65533;&#65533;B&#65533;B&#65533; eEEg&#65533;&#65533;DN&#65533;&#65533;&#65533;&#65533;&#65533;&#65533;&#65533;&#65533;/&#65533;&#65533;&#65533;g&#65533;&#65533;&#65533;'&#65533;&#65533;&#65533;&#65533;&#65533;&#65533;o&#65533;&#65533;&#65533;&#65533;&#65533;&#65533;&#65533;~f&#65533;&#65533;&#65533;w&#65533;&#65533;_&#65533;&#65533;_&#65533;&#65533;&#65533;&#65533;&#65533;}&#65533;&#65533;&#65533;O#&#65533;T;&#65533;L2=;&#65533;\&#65533;Q&#65533;5&#65533;&#65533;&#65533;SgY&#65533;&#65533;&#65533;!59&#65533;k&#65533;&#65533;{&#65533;&#65533;n?&#65533;&#65533;
n&#65533;&#1049;&#65533;
&#65533;&#65533;&#65533;&#65533;-1&#65533;l&#65533;d&#65533;&#65533;Z6&#65533;&#65533;>&#65533;)&#65533;Q&#65533;&#65533;?&#65533;&#65533;&#65533;"1J&#65533;,&#1945;wl&#65533;&#65533;&#65533;T&#65533;&#65533;(&#65533;&#65533;&#65533;&#65533;&#65533;&#65533;&#65533;&#65533;O&#65533;&#65533;&#65533;F&#65533;>&#2033;&#65533;#&#65533;^{3&#65533;a&#65533;nRk&#65533;&#65533;&#65533;_&#65533;i&#65533;6&#65533;d&#65533;&#65533;&#65533;&#65533;&#65533;&&#65533;I	&#65533;f&#65533;&#964;&#65533;&#65533;-&#65533;1{Z&#65533;h\&#65533;&#413;+P&#65533;Z6&#65533;3&#65533;k&#65533;&#65533;&#65533;t!&#65533;m&#65533;&#65533;&#65533;&#65533;~&#65533;&#65533;p&#65533;&#1406;&#65533;D&#65533;g&#65533;&#65533;E&#65533;&#65533;I&#65533;SY&#65533;K&#65533;?&#65533;&#65533;&#65533;&#65533;p&&#65533;&#65533;+j&#65533;&#1939;$&#65533;&#65533; &#65533;&#65533;"S&#950;'3.&#65533;)I&#65533;l?&#65533;E&#65533;&#65533;jF&#65533;A~s`IM&#65533;%&#65533;&#3524;4&#65533;&#65533;&#65533;Z5&#65533;<&#65533;&#65533;T&#65533;	&&#65533;;&#65533;&#65533;&#65533;Q&#65533;&#65533;b&#65533;4^l6qg;&#65533;&#65533;&#65533;&#65533;&#65533;&#65533;}]&#65533;&#65533;&#65533;&#65533;\&#65533;&#65533;C|&#65533;&#65533;nJ&#65533;*&#65533;P&#65533;&#65533;&#776;&#65533;&#65533;1&#65533;]b&#65533;&#65533;&#65533;&#65533;&#65533;&#65533;&#65533;&#65533;&#65533;f&#65533;m0R&#65533;2T&#65533;s&#65533;gdxrO&#65533;&#65533;jqs"&#65533;&#65533;&#65533;&#65533;&#65533;j&#65533;@R&#65533;&#65533;M&#65533;&#65533;%&#65533;&#65533;&#65533;t&#65533;&#65533;&#65533;&#65533;R&#65533;h&#65533;9lFo(&#65533;&#65533;&#65533;&#65533;L&#65533;EMK&#65533;A
6&#65533;&#296;&#65533;&#65533;&#65533;&#65533;&#65533;&#65533;!hQ^&#65533;&#65533;&#65533;P/&#65533;N&#65533;j&#65533;C&#65533;j&#65533;(B&#65533;&#65533;y&#65533;&#65533;&#65533;=&#65533;Z~&#65533;&#65533;S&#65533;(&#65533;&#65533;<x/.$&#65533;&#65533;	bz&#65533;k@FA&#65533;&#65533;&#65533;ti&#65533;&#65533;1&#65533;&#65533;&#50499;H&#65533;&#65533;&#65533;&#65533;&#65533;u&#65533;&#65533;HQ&#65533;l&#65533;Ci&#65533;&#65533;D&#65533;9X&#65533;[&#65533;&#65533;!&#65533;&#65533;&#65533;&#65533;9&#65533;&#65533;pa&#65533;&#65533;&#65533;l&#65533;^&#65533;&#65533;<&#65533;&#65533;&#65533;&#65533;M&#65533;O&#65533;}&#65533;w&#65533;a&#65533;&#65533;;[&#65533;n&#65533;&#65533;n&#65533;&#65533;V&#65533;&#65533;`&#65533;&#65533;g&#65533;&#65533;&#65533;&#65533;\O&#65533;Y&#65533;&#65533;&#65533;&#65533;8&#65533;&#65533;b*&#65533;Wf&#65533;&#65533;&#65533;&#65533;&#65533;zdB56&#65533;&#65533;3&#65533;.RQ&#65533;&#65533;7&#65533;`s&#65533;&#65533;&#65533;&#65533;y&#65533;*&#65533;^&#65533;&#65533;&#1048;n&#65533;&#65533;L:"&#65533;za>f(&#65533;&#65533;&#65533;D&#65533;M&#65533;>&#65533;P&#65533;&#65533;&#65533;uh&#65533;/&#65533;&#65533;,&#65533;&#65533;Y&#65533;}f&#65533;R&#65533;&#978;+S&#65533;<{O&#65533;\&#65533;&#65533;&#65533;2&#65533;&#65533;}Xt&#65533;}&#65533;}&#359;#&#65533;T&#65533;&#65533;&#65533;&#65533;O;&#65533;JL&#65533;&#65533;wQ&&#65533;;F&#65533;=+LC&#65533;&#65533;{]As&#65533;&#65533;5&#616;"J&#65533;"&#65533;\&#65533;&#65533;&#65533;&#65533;E4$&#65533;4B_0cTO}3&#65533;8&#65533;p2.&#65533;&#65533;f&#65533;&#65533;5&#65533;Z&#65533;&#65533;6&#65533;y+G&#206;&#65533;m&#65533;&#65533;&#65533;m&#65533;$f&#65533;&#1220;&#65533;XJc&#751;&#65533;&#65533;Kd&#65533;Tc^&#65533;&#65533;4j&#50065;&#65533;!e&#65533;j0&#65533;&#1610;&#65533;R&#65533;,&#65533;&#65533;13&#65533;+&#65533;&#1732;&#65533;&#65533;&#65533;XU&#65533;&#65533;i4&#65533;&#65533;&#65533;&#65533;
l&#65533;1-&#65533;i&#65533;&#65533;t&#65533;d &9&#65533;&#18990;N&#65533;:_|&#65533;w&#65533;|&#65533;&#65533;&#65533;z&#65533;eRx&#65533;&#34381;&#65533;QZ &#65533;e^&#65533;_u&#65533;j&#1964;&#65533;&#65533;&#65533;s&#65533;&#65533;o&#65533;i&#65533;	x(&#65533;uf,&#65533;i&#65533;I&#65533;&#65533;RQ&#65533;_"Ai&#65533;&#65533;&#65533;d&#65533;,1-{&#65533;L&#964;&#65533;&#65533;&#65533;/t&#65533;&#65533;1&#1801;p&#65533;&#65533;&#65533;&#65533;&#65533;&#891;&#65533;H&#65533;N&#65533;J.f&#65533;/&#65533;e&#65533;(&#65533;&#65533;f&#65533;7;&#65533;&#65533;&#65533;&#65533;;&#65533;&#65533;9Ha|&#65533;&#1670;&#65533;&#65533;&#65533;&#65533;v&#720;%&#65533;&#65533;{&#65533;&#65533;&#65533;.:&#65533;&#65533;&#65533;&#65533;Wpm&&#355;mWJw&#65533;B&#65533;&#65533;}2&#65533;xmHwe&#65533;k&#65533;&#65533;K&#65533;d&#65533;u!n&#65533;&#65533;&#65533;&#65533;*&#65533;&#65533;&#65533;k&#65533;N_zq_&#65533;y&#65533;s&#65533;4~&#65533;n&#65533;&#65533;pm&#65533;&#1494;&#65533;&#65533;&#65533;&#65533;&#909;&#65533;&#65533;&#65533;dBfd&#264;6r&#65533;&#65533;,$&#65533;N&#65533;&#65533;&#65533;&#65533;r&#65533;\2;9&#1253;~F&#1377;&#65533;m&#65533;&#65533;&#65533;&#65533;dE&#65533;kz9&#65533;&#1903;6D9F&#65533;u2&#65533;&#65533;&#65533;&#65533;O&#65533;&#65533;&#65533;>&#65533;&#273;&#775;&#65533;&#65533;&#65533;qR&#1807;&#65533;F,&#65533;&#65533;htc
U&#65533;&#65533;&#65533;C&#65533;&#65533;~&#65533;v`&#65533;;q&#65533;T,&#65533;&#65533;&#65533;5.&#65533;3E&#65533;b{r&#65533;+&#8295;&#65533;%&#65533;`&#65533;&#65533;	|&#65533;7&#65533;&#65533;?&#65533;&#65533;&#65533;&#65533;_r&#65533;&#65533;&#65533;'&#65533;|&#65533;&#65533;&#65533;&#65533;&#65533;&#65533;w&#65533;}&#65533;&#65533;&#65533;&#65533;&#65533;&#65533;&#65533;&#65533;&#65533;&#65533;&#65533;o&#65533;&#65533;o&#65533;&#65533;&#65533;7&#65533;&#65533;&#65533;&#65533;&#65533;&#65533;&#65533;&#65533;&#65533;&#65533;&#65533;&#65533;&#65533;5&#65533;~_&#65533;5&#65533;&#65533;H*&#65533;]^&#65533;\&#65533;&#65533;&#65533;j &#65533;c[&#65533;z&#65533;&`&#65533;&#65533;&#65533;&#65533;$I&#65533;&#65533;]&#65533;mt&#65533;y\&#65533;%&#65533;-Q&#65533;&#1103;&#65533;&#65533;&#65533;O@&#65533;&#65533;P&#65533;&#65533;YV&#65533;&#65533;&#65533;&&#65533;&#65533;&#65533;&#65533;8o&#65533;&#878;&#65533;}&#65533;O<Cz&#65533;w&#65533;&#65533;z~&#65533;&#65533;&#65533;&#65533;&#65533;@&#65533;&#1589;&#65533;&#1113;&#65533;&#65533;&#65533;H/&#65533;&#65533;&#65533;	F
6&#1554;b~^&#65533;&#925;j&#65533;&#65533;K&#65533;&#65533; &#65533;[&#65533;T&#65533;Caid#[&#65533;P&#396;Z&#65533;&#65533;C+{V&#65533;&#65533;&#984;&#65533;&#65533;~0&#65533;&#65533;]D&#65533;&#65533;&#65533;&#65533;&#65533;&#65533;&#65533;&#65533;z[&#65533;&#65533;?&#65533;&#65533;&#895;&#65533;&#65533;)K$&#65533;&#65533;&#779;2&&#65533;&#65533;p/&#65533;3@@&#65533;Y&#65533;&#65533;&#65533;&#65533;A&#65533;&#65533;&#65533;hfch&#65533;&#65533;&#65533;xB&#65533;@&#65533;&#65533;&#65533;&#1153;&#65533;&#65533;rE&#65533;&#65533;3&#65533;&#65533;c&#577;&#65533;&#65533;&#65533;s15&#65533;&#191;&#65533;&#1273;NW&#65533;0&#65533;7&#65533;#&#65533;&#65533;&#65533;&#65533;&#65533;&#629;"&#65533;}&#65533;b&#65533;R&#65533;&#65533;=&#65533;&#65533;&#65533;&#65533;0&#65533;cs/y&#65533;&#65533;&#65533;
cK&#65533;&#1474;&#65533;s@?h&#65533;1&#65533;&#65533;&#65533;)&#65533;(&#65533;jG&#65533;0&#65533;&#65533;[OQ+&#65533;&#65533;x&#65533;7AM&#190;&#65533;&#65533;E&&#65533;&#65533;fw&#65533;_&#65533;&#65533;8&#65533;58m&#65533;&#65533;&#65533;&#65533;{&#65533;B&#65533;&#65533;'&#65533;&#65533;&#65533;>&#65533;51[&#65533;&#65533;&#65533;&#65533;E&#65533;*8&#65533;&#65533;&#65533;~&#65533;&#65533;&#65533;&#65533;I2;&#65533;g&#65533;&#65533;3)&#65533;&#65533;&#65533;&#65533;9&#65533;#[xo&#65533;d*&#65533;@&#65533;&#65533;t&#65533;&#65533;&#65533;&#65533;&#65533;+&#65533;Q&#65533;q&#65533;u&#65533;&#65533;?]&#65533;&#65533;&#65533;q&#65533;&#65533;~&#217;1rD&#65533;-Q&#65533;KVl&#65533;I*&#65533;&#65533;v&#65533;&#65533;*U&#65533;[&#65533;&#909;C&#65533;&#65533;m&#65533;"&#65533; 	g&#65533;&#65533;&#65533;y&#65533;&#65533;&#65533;&#65533;RUi&#65533;o&#65533;&#44382;5&#65533;&#65533;&#1981;&#65533;&#65533;}&#65533;&#1213;&#65533;t9^Mlq&#65533;&#65533;f&#65533;M&#65533;&#33715;&#65533;~&#65533;8&#65533;u/]&#1116;&#65533;&#65533;&#65533;2&#65533;&#65533;&#65533;l<m>
d~&#1618;&r&&#65533;&#65533;&#65533;:&#65533;UA&#65533;E&#65533;&#65533;&#65533;)&#65533;&#65533;q&#65533;&#65533;&#65533;&#65533;^&#65533;Ts&#65533;&#65533;h&#65533;]&#65533;&#65533;
&#65533;	&#65533;&#65533;aHd&#65533;@&#65533;M	P1&#65533;*T&#657;?&#65533;1&#65533;&#65533;&#65533;[&#65533;
/&#1045;&#65533;z&#65533;M&#65533;&#65533;qjP&#917;&#65533;w&#65533;'&#65533;&#65533;@&#30547;&#65533;P&#65533;P'&#65533;&#65533;2&#65533;&#65533;7&#65533;N&#65533;&#65533;8^&#65533;&#65533;r1&#65533;B&#65533;#(&#12511;&#65533;&#65533;9p&#904;&#65533;&#65533;&#65533;1N&#65533;xF&#65533;<&#970;@&#65533;LIgp&#65533;&#65533;&#65533;}&#65533;&#65533;2At&#65533;&#65533;WD&#65533;&#65533;&#65533;6f&#65533;&#65533;&#65533;&#49257;y&#65533;&#65533;&#65533;&#65533;&#1550;&#65533;f&#65533;&#65533;M&#65533;#Y&#469;&#65533;#b&#65533;l&#65533;c&#65533;&#65533;&#1063;eR&#65533;&#65533;&#65533;&#65533;&#65533;V&#65533;&#65533;<=&#65533;&#65533;&#65533;e&#65533;1&#65533;Z&#65533;&#65533;&#65533;/&#65533;&#65533;&#65533;&#65533;&#65533;#&#65533;&#65533;&#65533;&#65533;t^R+&#65533;Y&#65533;P&#65533;	&#65533;cD&#65533;&#260;&#65533;p&#65533;&#65533;&#65533;&#65533;&#65533;&#65533;&#65533;&#65533;&#65533;&#65533;&#65533;,oo&#65533;&#65533;c7&#65533;&#700;&#65533;&#65533;&#65533;&#65533;_pYu&#65533;&#65533;&#65533;/d&#65533;9z&#65533;&#65533;TRN&#65533;E&#65533;W&#65533;5&#65533;Zf}&#1554;	Y&#65533;&#65533; &#65533;&#65533;)&#65533;+U&#65533;3OO&#65533;ao&#65533;f2Gsf2s&#65533;L&#65533;w
-&#65533;&#65533;&#65533;i&#65533;&#65533;/&#575;&#65533;&#65533;&#65533;&#65533;&#65533;>?&#65533;AM e&#65533;>&#65533;&#65533;&#65533;yg_&#65533;&#65533;&#65533;e&#65533;q&#65533;>&#65533;&#65533;\v,D&#65533;&#65533;
&#65533;ek&#65533;OK&#65533;&#65533;&#65533;&#65533;<&#65533;&#65533;mC&#65533;@I&#65533;&#65533;S&#65533;&#65533;L.&#65533;&#28826;&#65533;	&#65533;|9y&#65533;&#65533;,]'&#65533;&#65533;&#65533;&#65533;&#65533;[&#65533;&#65533;&#1670;&#65533;&#65533;;&#65533;-&#65533;&#65533;Nl&#65533;&#65533;p&#65533;&#65533;&#65533;&#232;&#65533;&#65533;&#65533;F&#65533;&#65533;&#1073;Sa&#65533;PaH&#65533;&#65533;E&#65533;_&#65533;&#65533;<N0&#65533;L&#65533;p&#65533;&#65533;KS&#65533;u&#65533;W&#65533;&#65533;nr=&#65533;i&#65533;O&#65533;&#65533;&#65533;wl&#65533;Q.&#65533;&#65533;S&#65533;0&#65533;bIr&#65533;)&#65533;`u&#65533;&#65533;3&#65533;&#65533;&#65533;\lg&#65533;&#65533;F&#65533;U&#65533;`x7&#65533;&#65533;&#65533;&#65533;&#65533;6&#65533;X'q~2&#65533;&#65533;W&#65533; &#65533;]:&#65533;HF&#65533;&#65533;u&#65533;*:&#65533;2&#65533;3SBZ&#65533;&#65533;6&#65533;&#65533;t$&#65533;s+&#65533;&#65533;&#65533;&#1289;&#65533;&#65533;:&#65533;&#65533;y
&#65533;&#65533;&#65533;2&#65533;&#65533;&#65533;&#65533;&#65533;N&#65533;g>3N|?}&#65533;&#65533;&#65533;&#65533;&#65533;&#65533;i@&#65533;&#65533;?&#65533;&#65533;7&#65533;|&#65533;&#65533;&#65533;W}&#65533;&#65533;&#65533;3&#65533;d&#65533;&#65533;&#65533;&#11372;&#65533;&#65533;&#65533;&#65533;L&#65533;1&#65533;9[&#65533;@s&#65533;&#65533;&#65533;N&#65533;2w&#65533;&#65533;&#65533;z&#65533;&#65533;.#&#65533;
;W&#65533;D&#65533;.&#65533;xV3&#741;&#65533;&#65533;&#65533;&#65533;&#65533;K&#65533;_Q&#65533;p&#65533;&#65533;&&#65533;E&#65533;{&#65533;&#65533;&#65533;&#65533;&#65533;&#65533;&#65533;&#65533;&#65533;?w&#65533;&#957;O&#65533;&#65533;&#65533;&#65533;K&#65533;$&#65533;O&#65533;&#65533;&#65533;&#65533;&#65533;;n`<x&#65533;&#65533;&#65533;&#65533;&#65533;&#65533;&#65533;&#65533;&#65533;_}6&#9148;&#65533;&#65533;&#65533;&#65533;&#65533;}m&#65533;k&#65533;;HL&#65533;&#65533;&#65533;|&#65533;:&#65533;3$7&#65533;1ssL&#65533;A&#65533;[&#65533;63v*&#690;J&#65533;+&#65533;&#65533;P6%.&#65533;S}^'a&#65533;l&#65533;&#65533;&&#65533;&#65533;&#65533;&#65533;&#65533;&#65533;W<&#65533;&#65533;X&#65533;t&#65533;&#65533;=A&#65533;&#65533;.&#65533;m#&#65533;]@&#65533;D&#1082;&#65533;9_&#65533;&#65533;&#65533;=&#65533;
|&#65533;L&#1420;8'&#65533;ka&#65533;&#65533;&#65533;/A&#65533;&#65533;f:&#65533;&#65533;&#65533;P#7&#65533;R9?&#65533;\=&#65533;j0&#65533;5&#65533;MP%iG&#65533;&#65533;Z&#65533;x&#1069;Z&#65533;&#1171;?&#65533;&#1529;&#65533;&#65533;&#65533;*/&#1376;&#21302;&#65533;&#65533;|&#65533;&#2267;&#1654;&#65533;g&#1461;&#65533;q&#65533;&#65533;A&#65533;_&#65533;&#65533;&#65533;&#65533;_&#65533;&#65533;&#65533;I&#65533;&#65533;4&#65533;&#65533;&#65533;R&#65533;(G&#65533;&#65533;v&#65533;mR&#65533;&#65533;&#10454;API&#65533;Hp6&#65533;G&#65533;&#65533;&#65533;&#65533;}t&#65533;D[K&#65533;&#65533;m3&#65533;&#65533;&#65533;(&#65533;&#65533;e&#65533;&#65533;.&#65533;c(&#65533;&#9236;nO&#65533;&#65533;&#65533;&#65533;Qb&#65533;&#65533;	&#65533;&#241;
&#65533;p,&#65533;&#65533;&#65533;&#65533;&#65533;&#65533;&#1515;&#65533;&#65533;5&#65533;&#65533;&#65533;&#65533;&#65533;6"&#65533;$&#65533;n)&#65533;,&#65533;&#65533;h%&#65533;;&#65533;l&#65533;&#65533;pi2^&#65533;&#65533;&#65533;a&#65533;<&#277;&#734;C*#&#65533;&#65533;1&#65533;*&#65533;&#65533;&#1982;&#65533;&#65533;&#65533;&#65533;&#65533;&#65533;_,&#65533;&#65533;J8ks&#65533;&#1313;"&#221;q3=&#65533;&#65533;&#65533;&#65533;&#308;&#65533;hyI4&#65533;&#65533;&#65533;&#65533;&#65533;v.&#65533;'&#65533;~!&#65533;&#65533;&#65533;W&#65533;Ao2i1ix&#65533;~&#65533;&#1719;'2&#65533;&#65533;#N&#3734;&#65533;&#65533;b&#65533;gX,/&#65533;FPT&#65533;
&&#65533;&#65533;&#244;&#65533;\R&#65533;l&#59722;vk&#65533;f&#65533;N&#65533;n&#65533;&#65533;Tz&#65533;yz1&#65533;b&#65533;&&#65533;&#65533;;&#65533;&#65533;&#65533;{&#65533;dKv&#65533;%&#65533;&#65533;&#65533;&#1937;&#670;&#65533;&#65533;z&#1630;@&#65533;U3@&#65533;&#65533;&#65533;&#65533;C&#65533;8
&#65533;&#65533;&#65533;&#65533;@?&#65533;&#65533;&#65533;&#65533;&#65533;O&#65533;\4*&#65533;&#65533;``&#65533;&#65533;&#65533;2&#65533;d&#65533;&#209;oxHegcsq&#65533;&#65533;&#65533;&#65533;iD8&#65533;&#65533;JB|&#65533;:&#26474;nXNp&#65533;}&#65533;&#65533;2-&#65533;W% &#65533;&#65533;	t&#1847;&#65533;&#65533;K&#65533;>v&#841;&#65533;&#65533;W&#65533;&#65533;>!&#65533;&#65533;5&#65533;3j&#65533;$Y,7&#65533;3O&#65533;4Z!!g |Gg&#65533;&#65533;&#65533;{B&#65533;&#65533;X]&#65533;eL]&#65533;+&#65533;&#65533;&#65533;!D&#65533;&#65533;e&#65533;@&#65533;&#65533;&#65533;&#65533;8K[]&#65533;@&#65533;'&#65533;u9R&#65533;&#65533;&#65533;9&#65533;&#65533;E&#65533;:Aq&#65533;&#65533;&#65533;&#65533;&#1218;g*4&#65533;) &#65533;&#65533;D&#65533;"&#65533;&#65533;&#1443;5&#65533;!dn&#65533;&#65533;t&#65533;&#65533;u&#65533;Y&#65533;&#65533;&#65533;&#65533;7&#65533;&#65533;&#65533;K&#65533;PP&#65533;&#65533;&#65533;l&#65533;Y"C[}&#65533;&#65533;_Ps?7&#65533;aoE_&#65533;&#65533;&#65533;&#65533;&#65533;&#65533;%Q&#65533;y&#65533;&#65533;36&#65533;)&#65533;&#65533;&#393;+M&#65533;&#65533;`:X&#65533;&#65533;&#65533;&#65533;no&#65533;&#65533;9Y&#65533;&#65533;&#65533;U&#65533;83&#65533;;u|W&#65533;C&#65533;&#65533;/)&#65533;>&#65533;&#65533;9p&#65533;&#65533;&#65533;&#65533;.&#65533;&#65533;9 `L&#65533;-&#65533;(s&#65533;&#48806;2&#65533;&#65533;&#65533;&#65533;a\S&#65533;r+&#65533;3{&#65533;B|&#65533;XF3&#65533;&#65533;&#65533;&#65533;F#Z&#65533;$&#65533;&#65533;&#65533;A*j&#65533;p&#392;&#65533;&#65533;,D&#65533;)&#65533;&#65533;a&#65533;&#1325;&#1245;&#307;&#65533;>&#65533;w&#468;&#65533;[&#65533;O&#65533;'&#65533;&#65533;&#65533;k%&#65533;
&#65533;&#65533;(&#65533; Zf&#65533;&#65533;@&#65533;&#65533;J&#65533;f&#65533;&#65533;1<&#65533;8D'&#65533;&#1046;0c`5n&#65533;&#65533;1&#65533;&#65533;J&#65533;&#65533;,&#21176;&#65533;&#65533;i&#65533;&#65533;Y&#65533;&#65533;&#65533;&#65533;v&#65533;sBv&#65533;&#65533;&#65533;%&#65533;<&#65533;pn&#65533;&#65533;a2&#65533;&#65533;&#65533;L&#725;&#65533;v&#65533;&#65533;&#65533;&#65533;e&#65533;&#65533;&#65533;&#65533;&#65533;&#65533;8#Ycb&#65533;&#65533;&#65533;(&#65533;&#65533;I&#65533;O4&#65533;t&#65533;M&#65533;j&#144;&#65533;t&#782;
DP&#5085;&#65533;4&#698;&#65533;
&#65533;6&#65533;b&#65533;&#65533;c1B&#65533;&#65533;*.&#65533;&#65533;&#65533; JF%&#65533;&#65533;F&#65533;&#65533;o&#65533;&#65533;n6b&#65533;y}-&#65533;&#65533;G&#65533;3&#65533;&#65533;3&#65533;;Qqlt(H&#65533;%&#881;\&#65533;$6Uv&#65533;&#1494; &#65533;Y&#65533;&#65533;&#65533;[&#65533;&#65533;&#65533;&#65533;&#65533;
&#65533;&#1978;&#65533;7&#65533;&#65533;!tzR&#1441;J&#65533;(&#65533;>&#65533;(&#65533;&#65533;3&#65533;&#65533;>d&#65533;e-&#65533;s&#65533;?&#65533;&#65533;&#4295;&&#65533;&#65533;&#65533;&#65533;s&#1675;&#65533;&#65533;&#65533;&#65533;&#65533;&#65533;&#65533;&#65533;&#65533;&#65533;&#65533;&#65533;&#65533;&#65533;&#65533;&#65533;o&#65533;&#65533;c&#65533;&#1021;&#65533;&#65533;&#65533;&#65533;&#1849;}&#65533;'&#65533;S&#65533;A&#65533;&#65533;xe0&#65533;m&#65533;&#65533;+&#65533;&#65533;&#65533;&#65533;?&#65533;&#65533;&#65533;_&#65533;&#65533;&#65533;&#65533;&#1631;&#65533;&#65533;&#65533;&#65533;&#65533;&#65533;&#65533;|VI&#65533;&#65533;&#65533;&#14847;&#65533;&#65533;o&#65533;&#65533;&#65533;&#65533;&#65533;~&#65533;&#65533;&#65533;&#65533;-@&#65533;&#65533;:&#65533;&#65533;2&#65533;d^&#65533;&#65533;&#1568;w(&#65533;&#65533;R	&#65533;B0&&#65533;&#65533;&#65533;&#65533;&#65533;*&#65533;&#65533;&#65533;&#65533;s&#65533;X&#65533;FlR&#65533;u<&#65533;&#65533;&#65533;&#65533;&#65533;&#517;X.&#65533;&#65533;&#1639;&#65533;	&#1215;u
[&#65533;iu&#65533;&#1288;I&#65533;&#65533;&#65533;cS&#65533;[s&#65533;a&#65533;&#65533;e&#65533;&#65533;&#65533;&#65533;g&#65533;&#65533;A&#65533;&#65533;MPD
&#65533;D/@&#65533;bm&#65533;cTy&#65533;F&#65533;tWOo&#65533;c`|0K!&#65533;&#65533;k}N&#620;&#65533;&#907; N&#65533;b&#65533;S&#65533;1:S&#65533;&#65533;U&#65533;Hx&#65533;&#65533;_&&#944;l3&#1033;&#65533;i&#65533;&#65533;&#65533;&#65533;&#65533;g&#65533;&#65533;u&#65533;&#65533;&#65533;}&#65533;6u&#65533;$f?&#65533;M&#65533;ZO&#65533;a&#65533;D&#65533;x&#65533;'&#65533;&#65533;&#65533;&#1393;&#961071;&#65533;!3(]0'&#65533;zV&#1189;&#65533;!&#65533;&#65533;$&#65533;Y&#65533;&#65533;Q2o&#65533;&#65533;&#65533;m.+E0&#1779;
&#65533;&#65533;DeM&#65533;&#65533;F:&#65533;&#1218;&#65533;&#65533;&^&#65533;l &#65533;O&#65533;t&#65533;8S&#65533;P&#65533;&#65533;&#65533;tqa&#65533;&#65533;&#1045;&#65533;7D&#65533;f&#476;&#65533;&#65533;P&#65533;&#65533;&#65533;&#65533;.zM@"&&#65533;G&#65533;M&#65533;&#65533;e&#65533;&#65533;^cO&#65533;1&#65533; &#65533;e9[&#65533;&#65533;Q`&#65533;&#65533;-&#65533;&#65533;&#1239;&#65533;&#65533;&#65533;-&#65533;&#65533;N4F&#65533;eF&#65533;/&#65533;&#65533;&#1474;&#65533;&#65533;2&#65533;*{&#65533;&#65533;1S&#65533;&#65533;&#65533;&#65533;&#65533;U&#65533; ?#&#65533;os &#65533;+[9r&#65533;&#65533;&#876;I`3&#65533;&#65533;mIh&#65533;&#65533;&#65533;&#447;|&#65533;z&#824;&#65533;&#65533;T&#65533;O"U&#65533;P&#65533;&#65533;"M&#65533;&#65533;f&#1107;o'N&#65533;&#65533;&#65533;h&#65533;sJS/e&#65533;&#65533;&#65533;.mQ&#27360;`0&#65533;&#65533;&#65533;$%4!G&#65533;Wa0/&#65533;/&#65533;&#65533;&#65533;)C&#65533;TY&#65533;Vc&#65533;J9&#65533;&#65533;Ld&#65533;&#65533;"a|&#65533;v&#65533;&#65533;/.&#65533;2&#65533;YU&#65533;#P&#65533;Ov&#65533;&#65533;c&#65533;h^&#65533;SKM?&#65533;&#65533;x.&#65533;&#65533;B&#65533;&#65533;Y&#65533;"b&#65533;&#65533;5&#65533;+&#65533;&#65533;&#65533;&#65533;	g&#1083;&#65533;_<*&#65533;&#65533;Tu&#65533;s(&#65533;^&#65533;$&#65533;P&#65533;&#65533;&#65533;
Il&#65533;\ &#65533;p&#65533;&#65533;\"a&#65533;&#65533;&#65533; &#65533;&#65533;/&#65533;&#751;A&#65533;$&#154;&#65533;&#65533;yG`3O]%&#65533;A&#65533;@&#65533;pUD1&#65533;&#65533;&#65533;T&#65533;&#65533;5/A&#65533;UW&#65533;&#65533;&#65533;sZr&#65533;:f&#65533;\~aL&#65533;&#65533;&#65533;]&#65533;&#65533;&#65533;&#65533;B&#65533;j&#734;uQ&#65533;TB&#65533;i&#1668;&#65533;&#65533;&#65533;z&#65533; &#65533;0&#65533;&#65533;f&#65533;&#65533;&#65533;]x&#65533;&#65533;&#65533;&#65533;
&#65533;9O&#65533;&#65533;T&#65533;&#65533;&#65533;&#65533;L&#65533; &#65533;&#65533;&#65533;/&#65533;2&#65533;&#65533;&#65533;3&#65533;&#65533;Ts&#65533;:&#65533;U&#65533;&#65533;&#65533;&#65533;&#65533;(&#65533;&#65533;&#65533;&#1639;&#65533;=&#65533;&#65533; &#374;#{&#65533;&#65533;&#65533;1&#65533;&#65533;z&#65533;&#65533;&#1312;C&#65533;&#65533;&#1401;&#65533;_k&#65533;&#65533;O|&#65533;&#65533;&#65533;x&#65533;&#65533;&#65533;&#65533;^&#1371;g$&#65533;<R&#65533;&#65533;q&#65533;&#65533;&#1687;&#65533;&#65533;&#65533;&#65533;&#65533;&#65533;c&#65533;1&#65533;&#65533;&#65533;&#528;ab&#65533;&#65533;&#65533;&#65533;9&#65533;V&#1525;ae&#65533;&#65533;&#65533;d&#1647;&#65533;1&#65533;g&#65533;/&#65533;(7&#65533;@P&#65533;/Ts||&#65533;&#65533;9R&#65533;n&#65533;&#65533;/\&#65533;&#65533;y&#65533;&#65533;1&#65533;&#65533;uge_&#65533;r&#65533;&#65533;&#199;&#65533;(&#65533;&#65533;&#65533;(&#65533;&#883;&#1246;B&#65533;,,cs&#65533;\&#65533;&&#65533;&#65533;0&#65533;&#65533;0U&#857;b&#65533;M&#65533;,	&#65533;&#65533;Uw&#65533;&#65533;&#65533;&#65533;Q&#65533;&#65533;V&#65533;H&#65533;&#65533;&#65533;&#65533;&#65533;g&#65533;(?&#65533;&#65533;CK]H&#65533;&#65533;&#1520;&#65533;&#1478;L;>&#65533;&#65533;&#65533;oq5&#65533;&#65533;&#65533;&#65533;&#65533;&#65533;t&#65533;x'"&#65533;"s,&#65533;01J&#1510;|X[Fw,du&#65533;&#65533;&#65533;&#65533;&#65533;f&#65533;NO'&#65533;&#65533;&#65533;!q&#65533;&#65533;!&#65533;L,&#65533;uJ&#65533;&#65533;&&#65533;K&#65533;(&#65533;&#65533;&#65533;&#65533;~.&#65533;&#65533;Ul&#65533;&#65533;Q&#65533;&#65533;&#65533;&#65533;&#65533;&#65533;&#214;%&#65533;T&#65533;%&#65533;&#65533;&#65533;'N&#65533;&#65533;&#65533;&#65533;U&#65533;&#65533;&#65533;W&#65533;&#65533;&#1710;&#65533;&#65533;&#65533;C&#65533;&#65533;Gd2&#65533;I&#65533;S&#346;&#65533;&#65533;6~&#461;&#65533;&#65533;&#65533;&#65533;&#65533;&#65533;j&#65533;
&#65533;A&#65533;#&#65533;&#65533;=&#65533;&#1034;&#65533;&#65533;&#65533;&#65533;&#65533;&#65533;/&#65533;k_&#65533;&#65533;&#65533;F&#65533;7,u&#65533;&#65533;&#65533;k&#691;&#65533;>&#65533;&#65533;&#65533;&#65533;&#65533;b&#65533;&#65533;'&#65533;&#65533;zU9&#65533;&#65533;e&#65533;u&#65533;&#65533;O&#65533;&#65533;{&#65533;&#65533;~&&#65533;O&#65533;&#1368;&%&#65533;W}&#65533;&#65533;_&#65533;&#65533;_&#65533;&#65533;_&#65533;&#65533;&#65533;{w&#65533;d&#65533;;?y&#65533;?&#65533;&#65533;&#65533;&#65533;&#65533;~&#65533;6&#65533;&#65533;&#1635;&#463;&#65533;&#65533;&#65533;&#65533;&#65533;k?&#65533;&#959;&#65533;&#65533;?&#65533;7o&#65533;&#65533;&#65533;l&#65533;)37&#65533;w&#65533;p[&#65533;?&#65533;&#65533;&#65533;&#65533;~&#65533;&#65533;~&#65533;&#65533;&#65533;&#65533;&#65533;&#65533;o&#65533;&#65533;&#65533;&#65533;w&#65533;&#65533; &#65533;&#65533;&#708;&#65533;&#65533;X&#65533;?&#65533;&#65533;GO}&#65533;&#65533;&#65533;&#65533;&#65533;&#65533;&#1534;&#65533;[&#65533;&#65533;$&#65533;&#65533;&#65533;@@VZ&#65533;L&#65533;|X&#65533;Cq&#65533;&#65533;&#65533;dIe&#1294;&#65533;rZ&#65533;&#65533;&#65533;&#1098;&#65533;8f&#65533;&#65533;Z&#65533;8p^&#65533;v&#65533;&#65533;Z&#626;&#65533;&#65533;M3&#65533;s&#65533;H%i&#65533;r1$M&#65533;-(&#65533;&#65533;k&#65533;&#892;&#65533;UY2'&#65533;&#65533;H&#65533;&#65533;&#65533;&#65533;&#65533;&#65533;T&#65533;&#65533;&#205;&#65533;&#65533;C|&#65533;&#65533;)&#65533;&#65533;&#65533;;&#65533;&#65533;&#65533;C&#65533;&#65533;=&#65533;;cy&#65533;&#65533;a&#65533;&#65533;&#65533;&#65533;&#65533;&#65533;3&#65533;&#65533;)JcU&#65533;&#65533;&#65533;qa&#65533;&#65533;|&#2036;&#454;&#65533;(g&#65533;&#65533;F&#65533;&#65533;Qc&#65533;&#65533;&#65533;V&#236;&#65533;&#1496;Dt&#65533;2:&#65533;&#65533;&#65533;*ob&#65533;&#65533;&#65533;&#65533;zs.'zfJx&#65533;&#65533;&#65533;D<&#65533;&#65533;&#65533;/R&#65533;W&#65533;&#65533;II#|< &#65533;&#65533;&#65533;e&#470;!&#65533;Z&#1972;&#799;&#65533;&#65533;;R9RY&#65533;d&#65533; %n&#65533;9&#65533;W&#65533;&#65533;&#65533;^d"&#65533;'&#65533;&#1695;&#65533;J+&#65533;&#65533;M&#65533;Y6"[U+&#65533;&#65533;q&#65533;RJ&#65533;&#65533;[}o&#65533;s&#65533;h&#65533;&#639;&#65533;&#65533;X&#65533;&#65533;&#65533;B&#65533;zc&#65533;Y&#65533;&#65533;5&#65533;&#65533;&#65533;I&#65533;*&#65533;jgk&#65533;&#65533;xb&#65533;&#65533;&#65533;&#65533;&#65533;~&#65533;&#65533;&#65533;&#65533;;FBL&#65533;3-4G&#65533;&#65533;gZ&#65533;&#65533;&#65533;&#1232;
]	5S!Y2&#65533;&#65533;&#65533;+<&#65533;?	=]l&#65533;&#65533;hg&#65533;&#65533;1?\&#65533;&#65533;&#65533;&#65533;L&#65533;&#354;C&#65533;o&#65533;&#65533;H&#65533;&#65533;o&#65533;&#65533;2&#1563;}&#65533;&#65533;&#65533;&#65533;q&#65533;D4	&#65533;&#1841;'&#65533;&#65533;	d&#65533;<8'[&#65533;&#65533;}&#65533;%&#1288;&#65533;&#65533;(]&#65533;D>&#65533;mzlhI&#296;&#65533;&#65533;&#65533;zw$r&#65533;&#65533;.&#65533;&#65533;&#65533;d&#65533;5&#65533;&#1230;R&#65533;&#65533;&#65533;&#65533;&#65533;TQ&#65533;&#65533;()V&#65533;5&#65533;Y&#65533;&#65533;&#65533;c&#65533;M&#65533;&#65533;4&#65533;&#65533;&#65533;&#65533;mJ0&#65533;&#65533;U&#65533;&#65533;&#14385;I=&#65533;%.7&#65533;&#65533;x6&#65533;MD&#65533;&#364;AQ&#65533;&#65533;&#65533;K!&#1310;U&#65533;u4D<&#65533;&#65533;
Lu&#65533;y&#65533;&#65533;.1PG&#65533;&#65533;&#65533;;&#65533;T&#65533;\&#65533;*&#65533;&#65533;&#65533;'&#65533;&#65533;b~&#65533;&#65533;&#65533;f&#65533;,e&#65533;&#65533;_&#65533;R&#65533;M&#65533;0cbz&#848;w&#65533;&#65533;&#65533;]&#65533;X&#65533;_9&#65533;&#65533;q&#65533;&#65533;u=J4'1&#65533;vc&#65533;&#65533;Y&#65533;4&#65533;&#65533;&#65533;_i&^r";&#65533;X]&#65533;&#65533;&#65533;jc&#65533;&#65533;!?&#65533;&#65533;`&#65533;&#65533;&#65533;p&#65533;&#65533;&#65533;oQ&#65533;2M]&#65533;~&#65533;&#65533;>&#65533;8&#65533;&#65533;_&#65533;5p$&#65533;&#65533;X`9&#65533;&#65533;<&#65533;&#65533;&#65533;&#65533;&#65533;{&#65533;R&#65533;(fdJdn_&#65533;&#65533; !&#65533;&#65533;:&#65533;&#65533;a&#65533;1&#65533;&#65533;IuB&#65533;&#65533;&#65533;'&#1727;SI&#65533;&#65533;|z+"N &#65533;&#65533;&#65533;&#65533;&#65533;&#65533; &#65533;S&#65533;&#65533;i&#65533;J&#65533;mxl&#65533;&#65533;~&#65533;L&#65533;&#65533;?&#65533;&#65533;&#1852;(&#65533;7+E[&#65533;W&#65533;YDa&#65533;&#47261;U&#65533;&#65533;&#65533;Z&#65533;#R&#65533;C&#65533;e&#65533;&#65533;&#65533;&#65533;+vP&#65533;&#65533;&#65533;&#65533;&#65533;5&#65533;&#65533;h4JK&#65533;&#65533;agI&#65533;9KM=z9&#29480;&#65533;&#65533;K-&#65533;E*&#65533;&#1472;v&#65533;&#65533;&#65533;&#65533;i&#65533;1
&#65533;&#65533;&#65533;)&#65533;&#65533;&#65533;&#65533;xD&#65533;&#1755;&#65533;&#65533;Tqs&#65533;B&#65533;K&#586;&#65533;&#65533;P&#65533;&#65533;&#65533;&#65533;&#65533;&#65533;9&#65533;&#65533;/JM&#65533;&#65533;'zl&&#65533;j&#475;&#65533;v&#65533;2&#65533;Oh&#65533;u8&#65533;-z&#65533;2&#65533;&#65533;@8y&#65533;&#65533;&#65533;&#65533;y&#65533;Q~&#65533;&#65533;)&#65533;&#65533;&#65533;<&#65533;&#65533;	&#65533;{w&#65533;&#65533;&#726;&#65533;&#65533;&#1211;&#65533;&#65533;WB&#65533;!6{2&#65533;&#65533;&#65533;2:\&#65533;R&#65533;T&#65533;I&#65533;H&#65533;r&#65533;&#65533;&#65533;&#65533;&#65533;&#65533;&#65533;&#561;4&#65533;&#65533;s&#65533;&#65533;L<&#65533;F`&#65533;&#65533;&#65533;&#65533;g&#65533;&#65533;j&#65533;d&#65533;b&#65533;&#65533;=&#65533;&#65533;&#65533;E&#65533;
{&#65533;&#65533;&#65533;AC&#65533;Q&#65533;&#65533;&#54972;062&#65533;&#65533;&#65533;]&#65533;&#65533;+Q7s:&#65533;a&#65533;o&#65533;	L&#65533;	9&#65533;&#65533;*&#65533;xQ&#65533;cz1T|&#65533;L&#65533;?&#65533;t&#65533;&#65533;ky6&#775;H&#65533;&#169; &#65533;&#65533;R&#65533;r0&#65533;&#65533;&#65533;Z&#1561;P&#65533;s&#65533;<q<E&#65533;&#65533;&#65533;&#1341;&#1722;.G&#65533;\>b&#65533;OqF&#65533;&#65533;&#65533;5&#65533;)1`&#65533;%Vu"&#65533;&#65533;8;&#1938;^&#65533;&#30023;&#65533;&#65533;&#65533;Q&#65533;9&#954;	 &#65533;9{&#65533;D)&#65533;&#65533;&#65533;&#65533;hJ&#65533;&#591;s&#65533;&#65533;&#65533;[?a&#65533;&#65533;w&#65533;1&#65533;&#65533;5>g&#1298;W&#65533;&#65533;H&#65533;E5&#65533;.&#65533;m&#65533;aa&#249;&#65533;0&#1621;&#1114;/&#65533;&#65533;iK&#65533;^&#65533;&#65533;&#647;&#65533;?|&#65533;&#65533;&#637;;&#65533;]/'&#65533;<&#65533;&#65533;x&#65533;&#1123;G&#65533;g=I:&#65533;&#65533;#&#713;m!&#65533;Z&#65533;&#65533;K&#65533;&#65533;&#65533;&#823;&#65533;&#65533;&#65533;&#65533;&#65533;&#65533;w&#65533;&#65533;&#65533;&#65533;&#510;&#65533;&#65533;y^&#65533;&#65533;&#65533;&#65533;m:}m&#65533;?&#65533;&#65533;6&#65533;&#65533;&#65533;z&#65533;&#65533;&#65533;&#65533;Y&#65533;&#1864;&#65533;_{&#65533;&#65533;&#65533;&#65533;o3QZ&#65533;&#65533;&#65533;&#1791;{&#65533;&#17663;&#65533;?&#65533;&#65533;&#65533;oxR&#65533;($&#10931;&#65533;gG/&#65533;&#65533;&#65533;{&#65533;&#65533;&#65533;&#65533;&#65533;&#65533;&#65533;o&#65533;&#65533;&#65533;7~&#65533;n&#65533;%:	r^&#65533;u&#65533;&#65533;&#65533;&#65533;g/3&#65533;&#65533;&#65533;&#65533;&#65533;&#65533;?&#65533;&#65533;&#65533;&#65533;&#65533;&#65533;w~&#65533;&#65533;&#65533;c&#65533;&#65533;&#65533;&#1979;s&#65533;&#1391;|&#65533;+&#65533;g&#65533;;&#65533;&#65533;&#308;	!&#65533;&#65533;&#592;4&#654;Y&#65533;&#65533;	Bz3&#65533;p&#881;]&#65533;7&#65533;&#65533;&#65533;=Qee&#65533;,&#65533;&#65533;lj-&#65533;&#65533;{h&#65533;	&#58926;*b&#65533;&#65533;.&#65533; &#337;	&#65533;&#65533;A4&#65533;r&#65533;&#65533;&#65533;&#65533;5&#65533;!;&#65533;jAu&#65533;=&#65533;&#65533;&#65533;"h&#65533;&#65533;	N&#281;&#65533;&#65533;$&#65533;%&#65533;d&#65533;&#65533;fF&#65533;&#65533;L&&#65533;,=p&#1179;f&#65533;_&#65533;&#65533;&#65533;z:&#65533;&#65533;&#2816;1$&#65533;&#65533;&#65533;&#65533;&#65533;&#65533;&#65533;j&#65533;&#65533;&#65533;&#65533;&#65533;q&#830;&#65533;&#65533;&#65533;m L\]vM#
&#65533;=&#65533;&#590;&#65533;.P&#65533;&#65533;&#65533;&#65533;(&#65533;&#65533;Lc&#65533;)&#65533;&#65533;&#65533;6j{u&#65533;V&#65533;&#65533;&#65533;~&#65533;&#65533;{=}mJ&#65533;&#65533;&#65533;,&#65533;&#65533;2&#65533;&#65533;&#65533;]&#65533;Q
F&#65533;&#65533;&#65533;+&#65533;&#65533;j_&#65533;9&#65533;9&#65533;&#523;k[&#65533;||&#65533;@|&&#65533;D&#65533;&#65533;&#65533;7&#65533;&#1404;&#65533;CG &#65533;\dD&#65533;B(&#65533;Z&#65533;a&#65533;B&#522;&#65533;&#65533;V3&#65533;&#65533;&#65533;T&#65533;&#65533;Y%&#65533;%&#65533;&#31190;Hn&#65533;&#65533;`>q0\&#65533;&#65533;&#65533;&#65533;@&#65533;&#65533;&#65533;&#65533;&#65533;&#65533;q:&#65533;&#307;&#65533;uq&#65533;&#65533;&#65533;&#65533;&#65533;U&#65533;.&#65533;g&#1380;&#65533;&#65533;&#65533;J1&#65533;-&#65533;T&#65533;!&#65533;2&#65533;kW&#65533;&#65533;&#65533;O&#65533;g&#65533;&#65533;}&#65533;&#1303;&#65533;&#65533;T&#65533;Q&#1632;+iu&#65533;BQ&#65533;P&#65533;+X&#65533;&#65533;I&#65533;]&#65533;Ov&#812;&#65533;&#65533;&#65533;L&#65533; vw&#65533;&#65533;&#65533;&#65533;`0&#65533;&#65533;*&#65533;l&#65533;.y&#65533;&#1129;&#65533;&#888;&#65533;(^&#65533;_&#65533;&#65533;,E&#65533;&#65533;&#65533;&#65533;&#65533;&#65533;"&#65533;wQ&#65533;Qs&#65533;"&#65533;b&#65533;&#65533;z&#65533;&#65533;Q(&#65533;&#65533;"&#65533; &#557;&#65533;&#65533;'&#65533;Y&#65533;[@&#65533;d&#65533;&#65533;Kzu9\&#65533;/A?&#65533;&#65533;&#65533;%YT&#65533;.&#65533;&#65533;$H&#65533;&#65533;&#65533;+aZL&#65533;&#1649;(&#65533;,&#65533;|U&#65533;_&#65533;S&#65533;&#65533;&#65533;&#1681;&#65533; &#65533;<&#65533;&#65533;#&#65533;0=&#65533;wd9&#65533;}&#65533;F&#65533;&#65533;t1&#65533;Q&#65533;&#65533;5Gw&#65533;&#65533;&#65533;&#65533;d&#65533;&#65533;Nyk&#854;n&#65533;&#1211;&#367;&#65533;&#65533;yD&#65533;Rt&#65533;Z &#65533;T&#65533;&#65533;&#65533;#&#65533;*kQ&#65533;&#65533;2l&&#65533;&#16931;&#65533;x&#65533;V&#65533;&#65533;&#65533;&#65533;&#65533;KE&#65533;5sz&#65533;uk&#65533;@&#65533;&#65533;&#65533;:&#65533;+&#9841;&#65533;GK&#65533;&#65533;8&#65533;a&#65533;Z&q&#65533;&#65533;E&#65533;&#65533;%]gHW&#65533;}]&#65533;]-&#65533;&#1163;&#65533;b
2&#65533;&#65533;#r&#1417;&#65533;C&#65533;&#65533;&#65533;<&#65533;&#65533;&#1844;&#65533;T&#65533;&#227;&#65533;^&#65533;&#65533;0o&#616;&#65533;&#65533;
N&#65533;&#65533;&#65533;z&#65533;&#65533;N$k&#65533;&#910;&#65533;E&#65533;&#65533;&#65533;Y=&#65533;#n&#65533;5U&#65533;&#65533;-I&#65533;e'&#65533;S#&#65533;&&#65533;^&#65533;K{&#65533;g&#65533;o&#65533;P""Pg|&#65533;&#65533;*\&#65533;&#65533;&#65533;S&#65533;&#65533;h&#65533;&#65533;$z&#65533;sS[o&#65533;&0&#65533;&#500;,&#65533;&#65533;&#1972;&#65533;&#65533;&#65533;Z&#65533;&#65533;&#65533;X&#65533;&#65533;&#65533;&#65533;O,&#65533; &#65533;&#65533;&#279;6&#65533;1T:A&#65533;&#65533;@'&#65533;]@&#65533;rHMs&&#65533;-&#792;y'&#65533;An&#65533;\&#65533;)-&#1703;&#65533;d&#65533;&#65533;b&#65533;&#65533;Eu&#844;&#65533;&#65533;fOb&#65533;&#65533;#&#65533;&#65533;&#65533;&#65533;<&#65533;&#65533;}&#65533;w m&#65533;>x`&#459;&#65533;&#65533;&#65533;PI&#65533;&#65533;&#65533;&#65533;`f&#65533;P
8&#65533;X&#65533;&#65533;&#824;&#65533;h&#65533;]O:&#748;&#65533;Xlz&#65533;{&#65533;>&#65533;&#65533;5&#65533;&#65533;&#65533;&#65533;&#65533;V]&#65533;u&#65533;&#65533;&#65533;&#65533;tajpO&#65533;A^&#65533;&#65533;&#1582;!l&#540;^=&#65533;ll"q2&#65533;o&#65533;f&#826;&#65533;,&#65533;&#65533;)&#65533;&#65533;&#65533;!1&#65533;&#65533;&#65533;)&#65533;&#65533;&#65533;&#65533;TY&#65533;&#65533;&#65533;&#65533;!ET&#1102;&#65533;&#65533;sG8 y&#65533;&#65533;s&#65533;&#1977;pa&#65533;&#65533;4k&#65533;&#65533;(\I&#1344;4NV=8N&#65533;=9N&#65533;&#65533;Ii&#65533;A&#65533;N9&#65533;fE&#42386;UI&#65533;c&h&#65533;:&#65533;&#65533;&#65533;^&#65533;D"&#65533;&#65533;&#65533;XG8&#65533;i&#65533;*e6&#65533;&#65533;vSN&#65533;&#65533;&#65533;&#65533;Y&#65533;s&#65533;O$&#65533;&#65533;&#65533;&#65533;'W&#65533;&#65533;&#65533;(&#65533;'&#65533;s4;&#1987;&#65533;&#65533;&#65533;?&#779;u&#65533;&#65533;&#65533;&#65533;&#65533;&#65533;&#65533;"&#65533;f &#65533;&#65533;]&#65533;&#65533;:&#65533;&#65533;#v&#65533;7|&#65533;&#65533;eD6&#65533;&#65533;VH~&#65533;&#42607;S&#65533;)&#65533;&#65533;D&#65533;&#65533;&#65533;&#1775;&#65533;&#65533;&#65533;[&#65533;&#65533;sI&#65533;&#65533;\e&#65533;&#65533;&#379;&#65533;y&#65533;S%&#65533;&#65533;&#65533;&#65533;&#65533;&#65533;&#65533;&#65533;&#65533;&#65533;#b&#65533;&#65533;&#65533;G&#65533;&#65533;&#65533;w&#65533;&#65533;&#65533;[&#65533;&#65533;x&#65533;&#65533;&#65533;&#65533;O&#65533;&#65533;=&#65533;&#1958;&#65533;&#65533;&#65533;O&#65533;=&#65533;&#65533;&#65533;&#65533;?}&#65533;g&#65533;&#65533;&#65533;C&#65533;|&#65533;&#65533;&#879;&#65533;&#65533;&#65533;&#65533;&#65533;&#65533;&#65533;&#65533;&#65533;o&#65533;&#65533;&#65533;&#65533;&#65533;?&#65533;?&#65533;&#211;&#65533;&#65533;&#65533;&#65533;&#65533;?&#65533;&#65533;W&#65533;&#65533;?&#65533;vG&#65533;OF&#65533;&#1739;&#65533;&#65533;b&#65533;&#65533;&#65533;&#65533;&#65533;&#65533;&#65533;O&#65533;&#65533;&#65533;&#65533;&#65533;&#65533;|&#65533;&#990;&#65533;r&#65533;&#65533;&#65533;&#65533;iU&#65533;&#65533;]t&#65533;&#176;&#65533;&#65533;&#65533;&#65533;>~&#65533;&#65533;&#65533;'&#65533;*&#65533;&#65533;&#65533;&#65533;r&#65533;w~&&#65533;&#65533;&#65533;ZET&#65533;@l&#1417;&#65533;&#65533;&#65533;&#65533;H&#65533;&#65533;\l&#65533;`;&#65533;&#65533;(&#65533;Zju,{&#65533;;&#65533;,4
&#65533;&#65533;I&#65533;&#65533;4&#65533;@&#65533;j&#65533;&#65533;&#65533;&#65533;?&#65533;&#65533;F&#65533;&#65533;&#65533;}5&#65533;f&#65533;&#361;&#65533;w&#65533;&#65533;MB[Pz&#65533;=&#65533;|w&#65533;,&#65533;&#65533;&#65533;_e*&#65533;@&[_&#65533;wT&#65533;k&#65533;N&#65533;&#65533;&#65533;7&#65533;&#65533;LvuGtKv&#65533;u&#65533;\&#65533;&#65533;T&#65533;&#65533;)E&#65533;d8*&#65533;&#65533;g&#65533;&#65533;&#65533;[&#65533;/Y&#798;&#65533;&#65533;|&#65533;(?_&#65533;zW&#65533;M&#65533;&#65533;&#65533;*6xfQo&#65533;&#65533;&#65533;9&#65533;MdF&#65533;&#65533;&#65533;842`r&#65533;&#65533;&#65533;P&#65533;9X&#65533;&#65533;r(&#65533;|]@&#65533;s&#65533;&#65533;E&#578;&#65533;0*&#65533;&#65533;	J?D&#65533;,&#65533;]&#619;C_&#65533;1+5&&#65533;d&#65533;q&#65533;P&#65533;&#65533;&#65533;&#524;
&#65533;&#65533;&#65533;J/&#65533;&#1651;3JO&#65533;&#65533;&#65533;&#65533;&#65533;&#65533;U&#65533;&#65533;&#65533;&#65533;q&#65533;5&#65533;2&#65533;D'&#65533;&#65533;&#65533;0G&#65533;&#65533;&#65533;.]cq&#65533;-&#65533;&#65533;&#65533;rS&#65533;&#65533;yu&#65533;&#65533;8"&#65533;D&#65533;4&#65533;&#65533;721:u&#65533;&#65533;&#1677;8&#65533;&#65533;eN&#65533;&#65533;&#65533;x
yx&#65533;AN=&#65533;&#65533;&#65533;&#65533;&#65533;f&#65533;&#247;`q&#65533;&#65533;q&#65533;&#65533;:&#65533;&#1706;&#65533;&#65533;&#65533;O&#65533;cz&#65533;A&#65533;1&#65533;&#65533;$'r&#65533;;&#65533;&#65533;&#65533;&#65533;&#65533;&#65533;&#65533;&#65533;&#65533;y&#65533;h&#65533;z&#65533;Y&#65533;&#65533;*q-&#65533;hw&#65533;&#65533;&#65533;o&#65533;i&#1518;&#65533;&#65533;R&#65533;&#65533;0&#65533;&#1006;g!&#65533;*&#65533;jaz&#65533;&#65533;Q&#65533;&#65533;-!R&#65533;&#65533;&#65533;!&#65533;&#65533;'&#65533;&#65533;&#65533;T&#65533;&#65533;3r*&#65533;&#208;&#65533;D#&#65533;J&#454;+&#65533;&#65533;?31&#65533;&#65533;2&#65533;g&#65533;N&#65533;eI&#65533;&#65533;Ym&#65533;p&#65533;&#65533;~&#65533;&#65533;&#65533;&#65533;W&#65533;(&#65533;x&#65533;&#65533;&#65533;&#65533;&#65533;G&#65533;&#65533;&#65533;Dq&#1315;&#65533;%';L&#65533;!&#65533;8|N&#65533;e&#65533;&#65533;&AM&#65533;p&#65533;>'V&#65533;&#65533;&#65533;&#65533;w^&#619;Oo'&#65533;&#65533;_4&#65533;&#65533;TnX;&#198;&#65533;[&#65533;&#65533;&#65533;&#65533;&#65533;&#65533;$&#65533;&#65533;&#65533;q&#65533;~&#837;&#65533;&#65533;&#65533;*&#16164;&#65533;g&#648;&#65533;:_&#65533;&#65533;T&#65533;&#484;>|&#65533;&#65533;i&#65533;&#6973;&#65533;8/&#65533;&#65533;&#65533;&#65533;GD&#65533;&#65533;&#65533;YiG&#65533;&#65533;&#65533;&#65533;n&#65533;SS&#889;Puqv&#65533;&#65533;+&#65533;&#65533;
&#65533;R&#65533;&#65533;;&#65533;&#65533;543&#65533;YK&#65533;&#65533;&#65533;=)&#65533;'V7J&#537;|)&#526;&#65533;&#65533;&#65533;&#65533;&#65533;&#65533;&#65533;kA &#65533;r"&#65533;d&#65533;&#65533;&#65533;&#65533;*&#65533;&#65533;&#329;5&#65533;&#65533;&#65533;&#65533;c&#65533;pFQ&#65533;s/&#65533;&#65533;9S&&#65533;Nk'&#65533;>A&#65533;&#65533;[O&#65533;|&#65533;&#65533;&#65533;&#487;-&#65533;g&#65533;[&#65533;3&#65533;X&#65533;m1&#65533;Q&#65533;&#65533;&#65533;B  @ IDAT&#65533;rW%&#65533;]&#65533;&#65533;&#65533;5&#546;&#65533;8&#65533;&#65533;Ye&#65533;I&#65533;&#65533;&#65533;O&#65533;)R;&#65533;&#65533;%X7r&#65533;q&#65533;k&#65533;&#65533;E&#65533;1\&#65533;D&#65533;&#65533;&#65533;&#65533;E&#65533;&#65533;&#65533;\G*2)"1&#65533;L6R&#65533;y{&#65533;&#65533;.&#65533;&#65533;&#65533;&#65533;&#65533;7&#65533;eC&#65533;m5;&#221;&#65533;&#65533;&#65533;&#65533;]sV&#65533;2 &#1056;&#65533;|b6/&#65533;]n&#65533;&#65533;>&#1644;&#65533;9&#65533;$&#65533;3&#65533;Q=[&#65533;&#65533;&#1943;&#65533;&#65533;&#65533;:&#65533;+&#65533;&#65533;	&#65533;y&#65533;&#65533;Y&#65533;&#65533;]w<*B&#65533;N&#65533;F&#65533;&#65533;@ &#65533;&#65533; &#65533;&#65533;&#65533;
_&#65533;&#65533;&#65533;&#65533;&#65533;&#65533;&#65533;a&#65533;&#453;&#65533;&#65533;ey&#65533;&#65533;&#1410;&#1205;^l&#65533;&#65533;&#65533;&#286;CM&#65533;vC&#65533;`m&#65533;&#65533;&#65533;&#65533;<&#65533;&#65533;&#65533;\&#613;P&#65533;NJ^&#65533;&#65533;78&#460;>CD?&#65533;&#65533;&#65533;&#65533;&#65533;&#65533;&#65533;&#65533;&#65533;&#65533;`wC&#65533;u&#65533;&#65533;On&#65533;&#65533;&#551;&#65533;,&#65533;F&#65533;K&#65533;1R"&#65533;&#65533;zq \ &#65533;&#65533;&#65533;&#65533; $&#65533;&#65533;QU&#65533;<&#65533;&#65533;&#968;&#65533;&#65533;&#65533;^&#65533;4&#65533;&#65533;&#26810;7[&#65533;&#65533;ER'"&#65533;rt&#65533;nl	i%&#65533;y&#65533;>&#727;&#65533;&#65533;&#1383;&#65533;*(S&#65533;T&#65533;CTe<c&#65533;a&#65533;X&#65533;\&#65533;Xla&#65533;aGW/&#65533;x7&#1736;&#65533;x|&#65533;+z.&#65533;&#65533;T3&#65533;&#65533;5&#65533;&#65533;DP.&#65533;'&#65533;&#65533;&#65533;](&#65533;E$&#65533;&#1917;&#65533;&#65533;&#65533;c&#65533;&#65533;&#65533;l$5&#65533;&#65533;&#65533;{=)Aq&#65533;I&#65533;&#65533;&#65533;&#65533;X&#65533;r&#65533;&#65533;35"&#65533;&#65533;g.&#65533;?~"&#65533;o&#65533;&#65533;&#65533;&#65533;&#65533;&#65533;&#1535;
&#65533;&#65533;&#65533;_&#65533;&#65533;&#65533;&#65533;&#65533;&#65533;&#65533;>&#65533;P&#65533;{&#65533;&#65533;&#65533;&#65533;&#65533;&#65533;&#65533;&#65533;&#65533;&#65533;~&#65533;&#876;&#65533;_{&#65533;&#65533;&#65533;&#65533;&#65533;&#65533;&#65533;&#65533;&#65533;M/&#65533;&#65533;W&#65533;&#65533;&#65533;&#65533;&#65533;&#65533;~&#65533;&#65533;G?&#65533;&#65533;w&#65533;&#65533;&#65533;&#65533;/&#65533;y&#65533;U.&#65533;vj&#65533;}&#65533;&#65533;&#65533;&#65533;&#65533;&#65533;#&#65533;c&#65533;&#65533;&#65533;&#65533;&#65533;&#65533;[&#65533;uJ+]&#65533;&#65533;&#65533;&#65533;Gb&#65533;&#65533;~&#65533;&#65533;>&#65533;w~&#65533;E&#65533;&#65533;~&#65533;&#65533;&#65533;o&#65533;&#65533;&#65533;&#65533;&#65533;&#65533;&#65533;X?z&#65533;&#65533;&#65533;&#65533;&#65533;w&#65533;&#65533;&#65533;?&#65533;&#65533;?Z&#65533;&#65533;o&#65533;.&#65533;3&#65533;L&#65533;&#65533;H,&#65533;&#65533;&#65533;8&#65533;p&#843;&#65533;$6.&#65533;&#65533;2@GSgG&#65533;&#65533;&#65533;g&#65533;&#65533;&#65533;&#65533;&#65533;Rg&#65533;	&#65533;H&#65533;&#65533;I&#65533;f&#1937;&#666;&#277;t&#65533;&#65533;<&#65533;&#65533;k&#65533;O&#65533;(i&#65533;&#392;&#65533;&#65533;&#65533;d&#65533;DO$&#6651;e&#65533;&#65533;(&#65533;&#65533;Ye6&#65533;&#65533;$:&#65533;&#65533;&#65533;&#65533;&#494;<&#65533;&#34091;i<M&#65533;c&#65533;y&#65533;S&#65533;f&#64579;&#65533;Z&#65533;W[&#65533;W'&#65533;2_&#610;&#65533;&#65533;&#65533;@&#65533;&#65533;x0\<&#65533;&#65533;9h&#65533;&#65533;&#65533;MD3KZ&#65533;&&#65533;-]RE&#65533;&#1520;&#65533;|#R&#65533;&#65533;&#5337;&#65533;&#65533;&#65533;=&#65533;1 &#65533;&#65533;&#65533;"&#65533;w6&#65533;,&#65533;#&#65533;&#65533;&#65533;&#65533;Gi&#65533;&#853;%&#65533;"\&#65533;U)T,_!&#65533;L&#65533;c&#65533;#&#65533;C&#65533;&#65533;&#65533;&#65533;&#65533;=&#65533;di&#65533;&#65533;&#65533;&#65533;a[5&#65533;5(u&#65533;&#65533;&#65533;&#65533;QWF\&#65533;%&#65533;BF&#65533;'&#65533;C &#65533;^&#65533;S]	&#65533;2]3c{&#65533;&#65533;8&#65533;&#65533;q&#65533;&#65533;(&#261;<I&#65533;1&#65533;yt&#65533;&#65533;&#65533;L&#65533;31p&#65533;&#65533;*&#65533;&#65533;20?=cFT&#65533;yy&#65533;&#65533;&#751;>&#65533;&#818;&#65533;&#65533;&#65533;&#65533;K&#65533;Ubz&#620;\&#65533;&#65533;!&#65533;&#65533;&#65533;f&#613;A&#65533;$&#65533;&#65533;&#65533;&#65533;8&#65533;&#65533;4&#65533;&#65533;&#65533;&#65533;[&#65533;p?&#65533;&#65533;z&#65533;g&#65533;!&#65533;&#65533;l&#1944;&#65533;x&#65533;&#65533;l&#65533;&#65533; &#65533;&#65533;&#65533;&#65533;&#65533;&&#65533;&#65533;&#65533;&#65533;&#65533;H&#65533;&#65533;&#65533;J&#301;&#65533;n&#65533;&#65533;b&#65533;o&#65533;j&#65533;s&#65533;&#65533;C&#65533;&#65533;&#65533;V&#65533;<&#65533;x&#65533;&#644;-&#65533;7&#65533;&#861;dp&#1218;&#65533;N&#65533;&#65533;z]&#65533;&#65533;I&#1478;=16O&#65533;2&#65533;&#65533;F&#65533;F&#65533;w&#65533;v&#65533;&#65533;7&#65533;&#65533;O&#65533;&#1460;&#192;D&#65533;f&#65533;8|&#782;1wI&#65533;&#65533;a&#65533;$&#65533;r|xr&#65533;m&#65533;&#65533;w&#65533;:Re&#65533;&#65533;&#65533;^E&#65533;w&#65533;zhC&#233;&#1938;&#716;\ u57:&#65533;&#65533;&#65533;U&#65533;:&#65533;&#65533;&#1181;&#65533;5+&#65533;?^&#65533;5&#65533;&#65533;YE}&#65533;UFY&#65533;a&#65533;&#65533;&#65533;M&#65533;&#252;&#65533;^&#65533;&#65533;&#65533;&#65533;%&#65533;,&#65533;N&#65533;&#65533;&#65533;&#65533;e(/&#65533;&#65533;x&#65533;&#65533;&#65533;&#65533;&#65533;J&#65533;&#65533;Q&#65533;&#65533;JE&#65533;&#65533;
&#65533;?8&#65533;&#65533;&#65533;z&#65533;X&#442;&#65533;&#65533;G&#65533;&#65533;&#65533;fH&#65533;W<//&#65533;&#65533;J%&#774;;FKp&#65533;&#65533;&#65533;l&#65533;&#65533;jQCj&#65533;LK&#65533;&#65533;&#65533;&#65533;&#65533;&#65533;AE3@Gq&#65533;&#65533;&#65533;m)&#65533;y&#65533;33v&#65533;;&#65533;&#65533;&#65533;&#65533;o&#65533;_B#Np&#65533;f;A&#65533;&#65533;&#65533;#D&#65533;jU&#65533;l&#65533;&#65533;&#65533;&#65533;&#1720;&#65533;r<-,O3&#65533;7|G&#65533;&#65533;*4F&#65533;-&#65533;&#65533;&#65533;z"&#65533;&#65533;&#65533;v&#65533;'&#65533;c[4W&#65533;&#65533;&#65533;&#65533;&#65533;&#65533;&#65533;&#65533;M&#65533;m&#65533;M|&#65533;e&#65533;1J&#65533;?&#154;D&#65533;&#65533;&#65533;'&#65533;&#65533;&#65533;#&#65533;K	&#65533;q"&#65533;M'&#65533;&#65533; &#65533;&#65533;1A&#65533;&#65533;'&#65533;&#65533;`&#65533;^D&#41110;jP"^&#65533;&#65533;2YMCo3&#65533;/&#65533;|&#65533;&#65533;m&#65533;&#65533;A&#65533;&#65533;5&#65533;&#65533;l&#65533;z&#65533;!&#1706;&#65533;&#65533;&#65533;Wr)&#65533;9&#65533;q&#65533;2@Jf&#17329;&#65533;&#65533;&#65533;B&#65533;R&#65533;&#65533;&#65533;&#65533;Y&#65533;&#65533;&#39178;;A)a>]&#538;&#65533;&#65533;c&#65533;&#65533;&#65533;&#65533;&#65533;&#65533;9Ys&#65533;r6&#65533;&#65533;&#65533;&#65533;&#65533;&#65533;y&#65533;&#65533;&#65533;&#65533;"Vd&#65533;&#1898;m &#65533;2&#65533;u&#65533;&#65533;	&#65533;Ru&&#65533;&#65533;:&#65533;&#65533;&#65533;&#65533;&#65533;&#65533;$&#65533;&#65533;e&#65533;8#w&#65533;v&#65533;&#65533;&#65533;J&#65533;(GeC&#65533;'&#65533;+&#65533;2X&#65533;Xc@&#65533;x~q&#65533;]&#65533;&#65533;&#65533;X8"!&#65533;"&#65533;&#65533;{&#1849;-&#65533;:&#65533;&#65533;*&#65533;&#65533;TU&#65533;&#65533;U&#65533;,&#65533;G&#65533;&#65533;7&#65533;&#65533;(&#65533; &#65533;k#Q&#65533;&#65533;DV&#65533;&#65533;^{&#65533;2&#65533;&#65533;tt&#65533;[&#65533;&#1827;I&#65533;10Z&#65533;:&#65533;&#65533;p&#65533;&#65533;=$&#65533;&#65533;p&#65533;&#65533;M0b&#65533;8&#65533; /f&#65533;&#65533;&#65533;+kfa&#65533; &#1581;&#65533;b&#65533;&#65533;&#65533;[&#65533;&#65533;L\&#65533;&#65533;&#65533;Uby&#65533;&#65533;[e]&#65533;s&#65533;&#65533;Y&#65533;^&#65533;&#65533;d&#65533;&#65533;&#65533;&#65533;Fr&#65533;+&#65533;8[y&#1400;&#65533;&#65533;&#65533;/&#65533;&#65533;g&#65533;&#65533;u&#65533;_&#65533;&#65533;}&#65533;&#65533;&#1835;&#65533;_&#65533;&#65533;mZ|&#65533;&#65533;7&#65533;?&#65533;&#839;&#65533;E&#65533;&#65533;&#26351;?|&#65533;_&#65533;jfA#&#65533;&#65533;7^C&#65533;&#65533;&#1633;&#65533;&#65533;&#65533;k&#65533;{&#65533;m&#65533;&#65533;&#65533;&#65533;&#65533;&#1919;&#65533;&#65533;&#65533;/|&#65533;&#65533;&#65533;?}&#65533;7D&#65533;R&#65533;~&#65533;[YD&#65533;3&#65533;Z&#65533;&#65533;7aI&#65533;&#65533;&#65533;&#65533;&#65533;&#65533;_&#65533;9&#65533;&#65533;&#1495;&#65533;&#65533;&#65533;&#65533;&#65533;&#1791;&#65533;&#1103;~&#823;w&#65533;}&#65533;_&#65533;&#65533;8&#65533;PF&#65533;&#65533;&#2035;&#65533;&#65533;Fw,1&#65533;]-&#65533;&#65533;&#65533;&#65533;&#65533;&#65533;z&#65533;&#212;&#65533;<G&#1009;R\&#65533;&#65533;'&#65533;&#65533;&#65533;&#65533;&#65533;7|&#65533;&#788;&#65533;Y!;A&#65533;&#65533;&#65533;&#65533;0&#65533;p&#65533;7&#65533;#gxN&#65533;&#65533;l}l ^#&#65533;&#65533;&#65533;&#65533;&#65533;~&#65533;UW,&#65533;&#65533;&#65533;"R4(&#209;&#65533;&#1564;g&#65533;!&#65533;8&#65533;&#65533;&#65533;9&#65533;,&#65533;i&#482;&#65533;('&#65533;&#65533;ZJ&#65533;;!&#65533;9}&#65533;&#65533;r&#65533;&#1466;6&#65533;&#65533;zbb/"&#65533;*X&#65533;&#65533;G&#65533;&#65533;xAh&#65533;u&#65533;h&#65533;
tn&#65533;"&#65533;q&#65533;J `&#65533;&#65533;&#65533;&#65533;x&#65533;&#65533;[&#65533;&#65533;&#1292;Q&#65533;(w'&#65533;$^KV&#65533;&#65533;&#65533;&#65533;b&#65533;XY&#65533;3f&#65533;&#65533;v&#65533;C7&#65533;"&#597;&#65533;&#65533;tf&#65533; =%&#341;&#65533;w&#65533;&"&#1444;&#65533;d&#65533;(&#65533;&#65533;&#65533;&#65533;Y&#65533;&#65533;dr&#65533;SCz>y&#65533;&#65533;a&#820;h:f*S:&#431;~&#65533;&#65533;&#65533;&#65533;!&#1832;&#65533;&#65533;N&#65533;f&#65533;p&#65533;5&#65533;1N6&#65533;&#65533;&#65533;&#65533;&#65533;,c8[5&#65533;&#65533;&#65533;N&#427;&#65533;&#65533;/NQ&#1560;w3&#65533;8&#65533;N&#65533;&#871;[O&#65533;(&#65533;&#65533;&#65533;&#65533;Z&#65533;&#65533;&#313;&#65533;p&#65533;&#372;&#65533;&#65533;/<&#65533;&#65533;r&#65533;E&#65533;&#65533;9&#65533;B&#65533;&#65533;@4D&#65533;Q&#1826;&#65533;y&#65533;&#65533;6]L&#65533;&#65533;^&#65533;&#65533;0&#65533;kB&#65533;xd[.&#65533;W&#65533;R&#65533;&#65533;6&#65533;&#65533;&#65533;*5:&#65533;&#65533;a%&#65533;8&#65533;&#65533;&#65533;y&#65533;&#1747;{&#65533;&#65533;"De*D&#65533;&#65533;$v&#65533;&#65533;&#65533;,&#65533;&#65533;,&#65533;&#65533;&#65533;o&#65533;\
B9&#65533;3J&#65533;&#852;&#65533;!&#65533;&#65533;s0'9e&#65533;
IH{&#65533;4&#65533;&#65533;&#785;&#65533;&#65533;&#65533;&#1389;L&#65533;&#65533;&#65533;&#65533;~&#65533;ZP&#65533;7h&#65533;&#65533;&#65533;&#65533;|&#65533;p&#65533;&#65533;&#633;&#65533;\&#65533;q&#65533;*&#65533;&#65533;cAn&#65533;&#65533;fe&#65533;&#65533;I&#65533;K|&#65533;&#65533;&#65533;\/]*&#65533;c&#1730;&#65533;Wu]&#65533;&#65533;]&#65533;&#65533;Ii&#65533;&#65533;.jAE!&#65533;&#65533;;&#65533;&#65533;~E`t&#65533;&#1075;&#65533;&#1904;p&#65533;&#65533;&#65533;&#65533;&#65533;&#65533;&#65533;?SqiAW&#33636;&#65533;J&#65533;&#65533;UM2k,&#65533;&#65533;Z&#65533;S&#65533;&#65533;&#65533;&#65533;&#65533;&#65533;&#65533;0B &#65533;&#65533;`&#65533;X&#65533;&#65533;J&#65533;\<s&#65533;&#65533;&#65533;*&#65533;&#65533;/OE$[&#65533;&#65533;+&#65533;&#666;&#65533;&#65533;&&#65533;&#65533;w"&#65533;l	&#65533;&#65533;&#65533;&#65533;E&#65533;&#65533;&#65533;t-&#65533;D&#65533;P]g&#65533;&#65533;&#65533;@&#65533;!-&#65533; &#65533;&bv&#65533;&#65533;&#65533;&#1297;&#65533;uKtN_&#65533;l8,9&#65533;&#65533;K&#65533;:e.&#65533;2&#65533;hL&#65533;Y&#65533;&#65533;&#65533;&#65533;&#65533;&#65533;&#65533;A9NjG<^&#65533;D<&#2019;&#65533;*&#65533;&#65533;v&#65533;&#65533;_"9o&#65533;&#65533;&#65533;&#65533;&#65533;a&#65533;&#65533;>&#65533;t&#65533;&#65533;&#65533;&#65533;3qaP&#65533;&#65533;"&#65533;&#65533;&#65533;" &#65533;{&#65533;Jz&#65533;&#65533;9s&#65533;&#65533;m/&#302;	&#65533;&#65533;A3e7Lt&#65533;;&#65533;&#1137;&#65533;&#65533;d&#65533;U&#65533;P&#65533;&#65533;h&#65533;&#65533;&#65533;&#65533;33D&#65533;jN&#65533;&#65533;;&#65533;W&#65533;q&#65533;&#65533;E&#65533;g&#65533;&#1408;&#65533;&#65533;f76&#65533;&#65533;&#65533;&#65533;&#65533;&#65533;I&#65533;/&#65533;z&#65533;&#65533;&#65533;_&#65533;&#65533;$[&#65533;A}J7&#65533;&#65533;c&#65533;d&#65533;&#65533;f&#65533;8A1etG&#65533;&#65533;&#65533;=*&#65533;E#&#65533;&#65533;&#65533;'YOS&#65533;&#65533;y&#65533;]&#65533;1&#65533;?&#65533;2&#65533;Y&#65533;/&#65533;&#65533; &#65533;&#65533;D&#65533;&#65533;&#65533;c9&#65533;&#65533;&#65533;&#65533;&#1408;&#65533;&#1651;.P&#65533;P&#65533;&#65533;&#65533;+&#65533;&#65533;&#65533;H&#681;&#65533;&#65533;@bl&#65533;!&#65533;n&#65533;&#65533;y#&#65533;&#65533;&#65533;a&#65533;"0&#65533;&#932;N&#65533; w&#65533;&#65533;&#65533;Vm&#65533;&#65533;&#65533;J&#65533;&#65533;&#1658;Jm&#65533;o&#65533;g&#65533;{q>:&#65533;&#65533;/&#65533;&#65533;*&#65533;&#65533;H&#65533;&#65533;A&#65533;C&#65533;YL&#65533;&#65533;N-&#65533;&#65533;&#65533;&#65533;(b&#65533;&#65533;(&#65533;&#65533;H'nj&#65533;w&#65533;&#65533;&#65533;&#65533;&#988;&#65533;&#822;&#65533;9&#65533;S&#65533;&#65533;&#65533;=G&#65533;zq&#65533;&#65533;&#65533;xE&#65533;&#65533;&#65533;-O2m\&#65533;&#65533;2&#65533;f&#65533;&#65533;J&#65533;&#529;
&#65533;i&#65533;^%&#65533;bFJX+"&#65533;s1_&#65533;9-&#65533;e~%&#1266;r&#65533;&#65533;N%#&#65533;&#65533;&#65533;&#65533;&#65533;&#65533;R-c&#65533;&#65533;@&#65533;&#65533;&#65533;&#65533;mBe&#65533;&#65533;&#65533;&#65533;&#65533;qA&#65533;5j|P&#65533;&#595;&#65533;&#65533;d&#65533;<k&#1811;&#65533;&#1020;&#65533;&#65533;&#65533;v&#65533;&#743;&#65533;&#65533;-&#65533;&#65533;'?&#65533;&#65533;&#65533;&#65533;&#65533;&#65533;&#65533;&#463;}&#49621;&#65533;&#65533;R-&#65533;=!&#830;&#65533;&#65533;&#65533;&#65533;&#967;&#65533;&#65533;u&#65533;&#473;&#65533;&#65533;=L&#65533;&#65533;_&#65533;'&#9733;Kz&#714;&#65533;{&#65533;&#65533;w?z&#65533;&#65533;&#65533;&#65533;&#1850;&#65533;&#65533;&#65533;&#65533;&#65533;&#1615;&#65533;~&#65533;&#65533;&#1020;&#65533;&#65533;&#65533;w&#65533;=&#65533;b&#65533;&#65533;F&#65533;&#65533;7&#65533;&#65533;&#65533;/~&#65533;=&#65533;xp`?y&#65533;&#65533;7&#65533;&#65533;&#65533;&#65533;&#65533;[&#65533;&#65533;&#65533;&#65533;&#65533;&#65533;&#65533;&#65533;&#65533;{&#65533;&#65533;&#65533;'O&#65533;&#1981;&#65533;O,&#65533;&#65533;/&#65533;&#65533;&#625;9K&#65533;R^&#65533;W&#65533;G.n&#65533;PTprYE&#65533;&#8741;&#65533;X&#65533;&#65533;&#547;&#65533;&#65533;M&#65533;&#65533;|&#65533;Pu5&#65533;&#65533;&#65533;&#65533;&#65533;&#65533;&#65533;&#65533;|&&#65533;|&#65533;&#65533;Q&#65533;&#65533;bV&#65533;"&#65533;&#1345;&#65533;i&#65533;^&#65533;&#65533;&#65533;&#65533;
X&#65533;}&#65533;w>&#65533;R3U&#65533;&#826;!XB&#65533;&#65533;&#65533;t&#65533;&#65533;sS*H&#65533;&#65533;&#65533;&#65533;&#65533;&#65533;YES&#65533;&#65533;&#65533;&#65533;&#228;&#65533; r&#65533;x&#1596;&#65533;&#65533;&#65533;sex&#65533;8&#1158;!<&#65533;&#65533;&#65533;&#65533;y[L&#65533;&#65533;T&#65533;<]&#65533;&#65533;&#65533;&#65533;&#2008;&#65533;pk&#65533;'&#761;*a&#65533;&#65533;\&#65533;o@/d&#65533;&#65533;`&#65533;j&#65533;,C}&#65533;9{t&#65533;&#65533;&#65533;&#65533; &#65533;\}W&#65533;&#65533;&#65533;&#65533;u&#65533;DA&#65533;&#65533;DG&#673;>c&#65533;]&#65533;&#65533;&#65533;&#65533;&#65533;!&#65533;&#65533;4|)&#65533;&#65533;&#65533;dR&#65533;Z:hY&#65533;s&#65533;pJ&#65533;Mx&#65533;v&#65533;&#65533;&#1745;&#65533;&#65533;u&#65533;&#65533;h&#65533;|&#65533;3`&#65533;&#65533;&#65533;&#65533;r&b&#65533;^&#65533;9*&#65533;&#65533;u9&#65533;:d&#65533;&#65533;&#65533; $&#65533;cK&#65533;&#65533;.&#898;&#65533;&#65533;sj&#65533;A&#65533;7&#65533;&#65533;y&#65533;Be&#65533;Y>&#65533;&#65533;&#65533;(&#65533;BS&#65533;&#65533;&#65533;&#65533;&#65533;&#65533;&#65533;)&#65533;&#65533;&#65533;0&#65533;L&#65533;EO0%&#65533;&&#65533;&#65533;&#65533;&#65533;a&#2025;}&#65533;&#65533;&#463;?&#65533;&#65533;om&#65533;8K/&#65533;&#65533;&#65533;&#65533;&#65533;&#65533;X&#65533;&#65533;&#65533;9/v&#65533;&#65533;&#65533;&#65533;&#563;&#65533;&#65533;&#442;c&#65533;&#65533;&#28090;A&#65533;Z&#593;&#65533;&#65533;(q&#65533;&#65533;&#65533;Fp!"&#65533;&#65533;&#65533;1"&&#65533;&#65533;f&#65533;&#65533;&#65533;&#65533;&#840;&#65533;&#65533;&#65533;N&#65533;&#65533;&#65533;s6&#65533;h&#65533;&#1743;)T&#11240;&#65533;&#65533;C6O'&#65533;&#592;&#65533;`&#65533;#&#65533;!#&#65533;&#65533;]&#65533;&#65533;&#831;&#65533;`R&#65533;&#65533;&#1050;c&#65533;&#65533;&#65533;(&#65533;&#65533;&#65533;&#65533;s&#65533;&#65533;&#65533;&#65533;QtN&#65533;&#65533;&#383;d&#65533;&#65533;&#65533;&#65533;&#65533;&#1770;&#65533;&#65533;O&#65533;`&#65533;/(&#65533;&#65533;&#65533;<&#65533;&#882;&#4898;&#65533;8&#65533;&#65533;&#65533;N&#65533;S&#65533;e&#65533;f&#65533;3&#65533;&#65533;&#65533;&#65533;&#65533;&#65533;5|&#65533;I&#65533;e&#65533;(3&#65533;R&#65533;f04&#65533;&#65533;&#65533;i&#65533;&#65533;&#65533;I&#65533;&#2036;&#65533;j&#65533;Y&#65533;&#145;!&#65533;&#65533;&#65533;&&#65533;&#65533; &#65533;&#65533;b&#65533;s&#65533;3QL&#65533;&#65533;&#1352;m&#65533;l&#65533;&#65533;&#65533;P&#65533;Y|;&r	&#950;4&#65533;&#65533;%
&#65533;|&#65533;eV&#65533;&#65533;h&#65533;&#65533;V.YMuiN&#65533;s&#65533;&#65533;&#65533;S&#65533;RW&#65533;i6&#65533;&#65533;&#65533;)C&#65533;B&#65533;&#65533;&#65533;&#65533;
7&#65533;&#65533;&#65533;&#65533;aAo&#65533;&#65533;a&#65533;ki@T7thD5~&#65533;&#65533;u&#65533;&#65533;&#65533;&#65533;u&#850;&#65533;&#672;W&#65533;&#65533;&#139;&#65533;!&#65533;&#65533;&#65533;W&#65533;&#65533;&#65533;&#65533;F&#65533;7r&#65533;O}&#65533;/&#65533;&#65533;&#65533;&+&#65533;	&#926;T&#65533;l&#65533;'S&#65533;&#65533;&#65533;&#65533;!T&#65533;&#65533;>3)&#65533;&#65533;UO=&#65533;yu&#65533;&#65533;&#146;DE!&#65533;&#65533;9q&#65533;Rt&#65533;&#65533;9/.&#65533;L/&#65533;Lc&#1371;&#65533;&#65533;&#1539;S&#65533;&#65533;w&#65533;
&#65533;&#65533;$h8&#65533;)&#336;&#65533;&#1800;K&#65533;`&#65533;&#65533;(&#65533;NrG&#65533;.&#65533;&#65533;&#65533;&#65533;<&#65533;^&#65533;qS1&#65533;&#65533;^&#65533;9&#65533;m&#65533;&#65533;&#65533;&#65533;&#65533;y&#65533;&#65533;&#65533;&#65533;T&#65533;&#65533;&#65533;|&#65533;G6&#65533;&#1966;&#65533;Z&#65533;_&#65533;&#65533;&#65533;l@&#329;&#65533;J&#65533;>&#14914;&#65533;&#65533;v$&#65533;&#65533;&#65533;-&#65533;&#307;&#65533;}&#65533;&#65533;&#65533;&#65533;x&&#65533;&#65533;<GG%9&#65533;&#65533;&#65533;&#65533;$B&#65533;}&&#65533;MEc&#65533;&#65533;&#65533;l&#65533;&#65533;&#65533;[&#715;T&#65533;&#65533;&#65533;&#65533;I&#65533;&#65533;^\|e'`n@@t\>&#65533;&#65533;&#65533;&#65533;H&#65533;&#65533;W&#65533;5&#65533;&#65533;aPr&#65533;cm&#65533;&#65533;&#248;&#65533;&#65533;1VgR&#65533;;J&#65533;2&#65533;&#65533;&#65533;kP&#65533;"@&#65533;*&#65533;&#65533;d&#1495;?&#65533;#D&#65533;d_$m&#65533;&#1587;&#65533;&#65533;$*&#65533;&#65533;&#65533;u&#65533;v&#65533;&#65533;&#65533;&#65533;&#65533;&#162;B)=&#65533;&#65533;&#65533;&#65533;&#65533;&#65533;&#65533;&#65533;P&#65533;&#65533;_&#65533;&#65533;$&#65533;-)&#65533;N&#65533;&#65533;&#65533;&#65533;g&#65533;C&#65533;&#65533;&#65533;&#65533;&#65533;&#65533;+&#65533;<&#65533;|&#65533;-&#65533;Xf bI&#65533;&#65533;d&#65533;&#65533;m&#65533;&#1365;igRUkE)&#65533;6^&#65533;gR&#65533;o&#65533;&#65533;&#65533;~&#65533;p&&#65533;>	&#65533;&#65533;&#65533;&#65533;^{0&#65533;\!&#1982;&#65533;/	By&#65533;{I&#65533;&#65533;)&#65533;&#65533;5&#65533;}UR.&#65533;&#65533;k&#65533;S&#65533;E&#65533;&#65533;&#65533;&#65533;w&#65533;&#65533;&#65533;&#65533;&#65533;&#65533;&#65533;/&#1917;&#65533;&#65533;1"&#65533;&#65533;&#65533;G]&#65533;&#65533;g.&#65533;&#65533;&#65533;&#65533;&#65533;-&#65533;[&#65533;2V	U&#65533;&#65533;&#65533;&#65533;&#65533;wH2Z&#65533;&#65533;.V6e&#65533;E&#1661;=&#65533;&#65533;&#65533;'&#65533;&#65533;&#65533;G&#65533;?&#65533;&#65533;&#65533;&#65533;&#65533;&#41167;~&#65533;&#669;lC&#65533;@&#65533;&#65533;&#65533;?}&#65533;&#65533;&#65533;&#65533;?&#65533;&#65533;/&#65533;&#65533;&#65533;/&#65533;&#65533;&#65533;&#65533;&#65533;n&#65533;k&#65533;=&#65533;&#65533;4&#65533;31^&#647;C?}&#65533;=&#65533;&#65533;&#65533;&#65533;e&#65533;&#65533;&#65533;gF&#65533;t&#65533;&#65533;&#65533;&#65533;yY&#65533;&#65533;&#65533;&#65533;P&#65533;x&#65533;&#65533;&#65533;wd6&#1446;S&#65533;&#65533;b&#65533;vZ`'&#65533;Y&#65533;&#65533;&#65533;B&#65533;&#65533;&#65533;&#65533;KA&#65533;0&#65533;&#65533;a&#65533;
)&#65533;^&#65533;&#65533;Ig&#65533;%HJ]&#65533;8&#65533;aF&#65533;&#678;&#65533;A&#65533;q&#65533;&#65533;w?&#65533;&#65533;&#1536;&#65533;*{y73X&#65533;&#65533;+6&#65533;L&#65533;&#65533;H:Ts&#65533;{*&#65533;&#65533;1iM&#65533;v&#65533;,R&#65533;&#65533;m&#65533;{`Gp&#65533;9w1CP&#65533;&#65533;&#65533;&m&#65533;o&#294;%+&#65533;&#65533;
&#65533;&#65533;TVh&#65533;"&#65533;&#65533;&#959;<&#65533;&#145;&#65533;`C&#65533;&#65533;&#207; &#65533;h&#65533;4&#65533;&#65533;~&#65533;*2M&#65533;&#65533;&#65533;i&#65533;BP&#65533;y&#1313;D&#65533;s	u&#65533;O&#65533;&#65533;&#65533;7N&#995;G&#65533;\&#65533;&#65533;!:&#65533;&#65533;~S&#65533;&#65533;s1&&#65533;L&#65533;&#65533;&#65533;&&#65533;&#65533;&#65533; '&#65533;&#65533;&#65533;
&#65533;&#65533;L&#65533;L&#65533;&#12554;&#65533;a&#65533;H&#65533;b&#65533;&#65533;&#65533;&#65533;&#65533;&#65533;{Y!(7&#65533;&#65533;&#65533;&#803;Q]&#65533;;&#65533;&#65533;F&#65533;&#53896;h&#65533;q&#65533;&#425;&#65533;^/&#65533;&#1669;&#65533;&#65533;i&#65533;|&#65533;&#65533;&#65533;&#65533;6&#65533;&#358;&#65533;&#65533;h&#65533;&#1039;&#65533;&#65533;Y&#65533;GAQ4X&#65533;`w&#65533;&#65533;&#65533;*5#Z&#65533;9~&#65533;&#65533;&#65533;&#65533;f?76H&#65533;	&#65533;&#65533;&#65533;)&#65533;K&#65533;1&#65533;5/&#65533;$I&#65533;@&#65533;R&#65533;&#65533;&#65533;&#65533;&&#65533;&#65533;F&#65533;-/b&#65533;&#65533;&#65533;!&#65533;&#65533;&#65533;&#1768;R&#65533;&#65533;&#65533;&#65533;8k&#65533;&#65533;L<&#65533;]&#65533;@&#65533;&#65533;&#65533;&#65533;N3&#65533;8&#65533;&#65533;&#65533;)v&#65533;&#65533;&#65533;&#65533;3&#65533;&#65533;`&#65533;&#65533;gM&#65533;pG&#65533;P* &#65533;U&#65533;&#65533;&#65533;:&#65533;&#65533;)&#65533;&#65533;\&#65533;&#65533;&#65533;3B&#65533;_ZT"&#65533;&#65533;"&#65533;&#652;)~d&#65533;&#65533;&#65533;&#65533;&#65533;e&#65533;&#65533;#&#416;}&#65533;&#65533;:&#665;&#65533;8&#65533;&#65533;&#65533;&#1362;&#65533;&#65533;&#65533;(	&#65533;&#65533;| 0&#65533;&#65533;X&#65533;&#65533;r&#65533;&#65533;Z/\hF&#65533;#&#65533;(&#65533;&#65533;]&#65533;9/&#65533;&#65533;x&#65533;&#65533;o&#1949;&#65533;&#1237;&#65533;&#65533;&#65533;*K&#65533;2&#65533;&#65533;W36p&#65533;|=&#65533;Q&#65533;
G&#65533;&#65533;&#2004;&&#65533;&#65533;&#65533;&#65533; &#65533;7	&#65533;U"f&#65533;$&#65533;&#65533;V&#65533;&#65533;&#65533;&#65533;"&#65533;8&#65533;|&#65533;>fR&#65533;&#65533;)&#65533;&#65533;&#65533;&#784;1&#65533;EeZ#|tGe&#65533;&#65533;&#65533;&#13613;&#65533;p&#65533;&#65533;b&#65533;&#65533;E3P&#65533;&#65533;&#65533;s&#65533;&#65533;&#65533;&#65533;&#65533;&#65533;&#65533;&#65533;&#65533;&#65533;k`vT_&#65533;&#65533;5G)Oe&#65533;&#65533;g&#65533;&#65533;%&#65533;&#65533;&#65533;&#65533; C&#65533;&#65533;T&#65533;&#65533;&#65533;l&#65533;9&#65533;g&#65533;a?&#65533;^Ek&#65533;&#65533;&#1626;&#65533;&#65533;N|&#65533;re&#65533;,D&#65533;RW!B&#65533;&#65533;&#65533;&#65533;&#65533;&#65533;acT&#65533;&#65533;&#65533;zFXi&#65533;X4&#65533;_&#65533;~&#65533;&#53399;&#65533;`V&#65533;&#65533;x&#65533;&#65533;h&#65533;2l&#65533;jt&#65533;&#65533;I&#65533;&#65533;#i&#65533;UIfOl@(B&#65533;\&#65533;&#65533;&#65533;&#181;H&#1896;&#65533;&#65533;&#65533;4&#65533;'a&#65533;@&#65533;&#65533;&#65533;>&#65533;&#65533;&#65533;&#65533;DOU&#65533;#&#825;&#65533;=&#65533;&#65533;g&#65533;&#65533;&#65533;/f&#65533;Q&#65533;2&#65533;
Pp&#65533;&#65533;&#65533;&#65533;u&#65533;&#65533;&#65533;e$
&#65533;#&#65533;Y&#65533;&#65533;G&#65533;Y&#65533;&#65533;=A&#65533;&#533;&#65533;9[&#65533;&#65533;&#65533;&#65533;d&#65533;&#65533;&#65533;&#65533;.r&#65533;&#65533;i	&#65533;N&#65533;Q6&#65533;&#65533;8&#65533;`&#65533;w&#65533;&#65533;&#65533;Fwn&#65533;W-&#65533;[&#65533;&#1559;&#65533;)3&#65533;^pu$J&#65533;
&#65533;I&#540;&#65533;&#65533;\`\f&#65533;&#65533;!&&#65533;3&#1764;^&#754;H;)&#65533;&#65533;J&#65533;k&#65533;&#65533;&#10115;&#65533;<e&#65533;!b&#65533;&#65533;&#65533;	gUq&#65533;G $U&#65533;&#65533;&#65533;&#65533;&#65533;o^y	&#65533;V&#65533;X<&#65533;E>&#65533;&#65533;&#65533;&#65533;&#65533;&#65533; jfR&#65533;&#65533;&#65533;&#65533;&#65533;p&#65533;&#65533;z&#1593;&#65533;&#65533;w&#65533;&#65533;&#65533; &#65533;6&#65533;aMG]+&#65533;&#65533; 6&#65533;lD&#65533; &#65533;&#65533;&#65533;IjP=&#65533;&#65533;YO&#65533;-&#1405;<&#65533;~&#65533;'&#65533;&#65533;F&#65533;&#65533;iF&#65533;&#65533;"&#65533;K5E
"&#65533;
&#65533;&#65533;&#65533;&#65533;7&#65533;&#776;&#65533;4&#467; &#65533;6N&#65533;o&#65533;2yu&#65533;f&#65533;{&#65533;v_&#65533;&#65533;&#65533;&#1307;P&#65533;s &#1214;&#65533;/&#65533;o&#65533;&#1542;%+O&#65533;&#65533;k9A&#65533;M&#65533;H&#65533;L)Y&#65533;&#65533;&#701;&#65533;&#65533;zn&#65533;&#65533;&#65533;'&#65533;5&#65533;&#65533;lR+&#65533;&#65533;&#65533; &#65533;&#65533; T&#65533;s=&#65533;|&#65533;&#65533;#&#65533;&#65533;&#65533;&#65533;P&#65533;&#65533;&#65533;&#65533;Xz&#65533;K&#51543;}&#65533;&#65533;&#65533;<$|&#65533;]>&#65533;&#65533;:&#65533;&#65533;F&#847;&#65533;&#65533;&#65533;&#18271;&#65533;&#65533;&#65533;?7+&#65533;&#419;W&#65533;&#65533;	}&#65533;&#65533;&#65533;O&#65533;.&#65533;kCU&#65533;\:&#65533;)&#65533;J&#65533;p&#65533;&#65533;R&#65533;&#65533;&#65533;&#65533;&#65533;( &#65533;&#65533;&#65533;&#65533;&#65533;8&#65533;3H &#65533;x`a&#65533;&#199;&#65533;&#65533;&#65533;/&#65533;&#65533;&#65533;&#65533;{p&#483;&#1879;o&#65533;&#65533;&#65533;O&#65533;&#65533;.&#65533;W?y&#65533;&#65533;&#65533;
&#65533;|&#65533;M&#65533;&#65533;{&#65533;&#65533;~&#65533;&#65533;z&#65533;&#65533;u&#65533;&#65533;&#65533;&#65533;&#65533;#&#65533;&#65533;&#65533;&#65533;}&#65533;w&#65533;&#65533;k"&#65533;@c-&#65533;&#65533;&#65533;@&#65533;d&#65533;>G&#65533;&#65533;E&#65533;&#65533;r,&#65533;:K&#65533;&#65533;&#65533;^&#65533;y&#65533;_3&#65533;&#65533;m&#65533;d$&#65533;&#65533;&#65533;g&#65533;p&#65533;&#65533;&#65533;`q;&#65533;$S;&#65533;t&#65533;&#65533;)rS&#65533;&#65533;&#65533;&#65533;t&#65533;G',+&#65533;)&#65533;&#65533;
&#65533;&#65533;=s&#65533;&#874;z$
g&#65533;(&#65533;x&#65533;&#65533;&#65533;Gt&#65533;&#1710;&#65533;&#65533;&#65533;&#65533;&#65533;88&#65533;&#65533;$!&#65533;&#65533;{*9!&#65533;$Y&#65533;&#65533;Io>&#436;&#65533;&#65533;&#65533;H&#65533;&#65533;{w&#65533;B&#65533;H)&#65533;n&#65533;;U&#65533;&#65533;d&#65533;^`*[ebhC3jc&#65533;&#65533;X&#65533;f&#65533;&&#65533;&#65533;2&#65533;T&#65533;&#65533;&#1263;&#65533;f-&#65533;I&#65533;cg}qiv&#65533;g&#65533;&#65533;&#65533;&#65533;t&#364;*a&#65533;&#65533;&#65533;&#65533;^D5&#65533;&#65533;>&#1531;"&#65533;&#65533;&#65533;&#65533;&#65533;&#65533;G&#65533;&#65533;tMtfc&#65533;&#65533;NE&#65533;unfp-oc&#753;0&#65533;N!&#65533;&#65533;&#65533;TE&#65533;#)e&#65533;C&#65533;v&#65533;&#3854;&#65533;9&#65533;
e?&#65533;~&#65533;&#65533;&#65533;eCe&#65533;@O&#65533;9Hq&#65533;&#65533;&#65533;u&#65533;&#65533;r%C&#65533;&#65533;&#65533;iF8&#65533;&#65533;&#65533;&#65533;&#916;&#65533;&#65533;&#65533;`&#65533;&#65533;:&#65533;-&#65533;&#65533;&#65533;&#65533;w&#65533;e&#42289;&#65533;&#65533;,&#533;&#65533;q1<c&#1004;X&#793;&#65533;&#65533;8Rw&#65533;&#65533;&#65533;&#65533;O&#65533;c0&#65533;&#65533;^&#65533;|&#65533;@$K&#65533;o&#65533;&#65533;&#65533;&#65533;O&#65533;~&#65533;&#65533;&#1805;V~&#65533;X&#65533;#"B&#65533;&#900;&#65533;9.&#65533;3&#65533;&#65533;H&#65533;&#65533;&#65533;&#65533;r&#65533;P_v&#65533;Hk&#634;&#65533;&#65533;?&#65533;&#65533;&#65533;L[&#65533;q?j&#65533;&#65533;&#65533;&#65533;b&#65533;&#65533;H&#65533;&#65533;&#65533;L	N&#65533;&#65533;&#65533;n#QU&#65533;c&#65533;&#65533;&#65533;&#65533;&#65533;b&#65533;&#65533;&#65533;O&#65533;}z&#65533;s%	q&#65533;oF&#1525;&#65533;o~&#65533;=*&#65533;'&#65533;&#660;&#65533;&#65533;&#65533;ZMD&#65533;&#65533;&#65533;~&#65533;&#738;v&#65533;&#65533;&#65533;Tn&#65533;b>?p&#65533;H&#65533;Y&#65533;&#65533;&#65533;N&#65533;&#65533;&#65533;ko &#65533;`P&#1412;&#65533;q9c&#65533;%&#65533;&#65533;1&#65533;&#65533;&#65533;n&#65533;d&#65533;Gr&#65533;&#65533;38v&#65533; &#227;&#65533;&#65533;&#65533;&#65533;&#65533;T&#65533;&#65533;)	e&#65533;&#65533;GX]&#65533;V&#65533;0co3.?1&#65533;;&#65533;:&#65533;&#65533;&#65533;&#65533;&#65533;&#65533;_&#65533;&#65533;&#65533;c&#65533;&#65533;&#65533;t]&#65533;$!2n&#65533;&#65533;&#65533;q&#65533;&#65533;N&#65533;&#65533;r&#65533;m&#65533;&#65533;&#65533;&#65533;c6&#65533;U7F&#65533;3&#65533;FP&#65533;&#65533;&#65533;&#65533;xe&#65533;'W&#65533;30&#65533;&#65533;y&#437;&#65533;,&#65533;&#65533;Q&#65533;&#65533;&#65533;Y&#65533; &#65533;&#65533;&#65533;&#65533;&#65533;&#65533;u&#65533;|&#65533;&#65533;&#65533;r&#65533;&#1747;&#65533;;"&#65533;&#1902;s&#65533;)&#65533;&#65533;F4@&#4560;&#65533;&#65533;&#65533;w&#22567;/e&#65533;&#65533;b&#65533;&#65533;9&#65533;S&#65533;&#65533;fD&#65533;&#955;2$&#65533;,&#65533;&#65533;1Y&#65533;&#65533;&#65533;&#618;&#65533;&#65533;c:Z&#65533;&#65533;&#65533;&#65533;&#65533;&#65533;&#65533;&#65533;ft&#65533;&#65533;I&#65533;
B&#65533;o&#65533;&#65533;@&#65533;E&#65533;&#65533;%N&#65533;&#65533;&#65533;W&#65533;4&#65533;C&#65533;T&#65533;RB&#65533;&#65533;|&#65533;&#65533;Z&#65533;s)&#65533;M&#65533;?&#65533;&#65533;&#65533;&#65533;&#65533;
&#65533;&#65533;M&#65533;5)&#65533;g&#65533;`&#65533;s&#65533;&#65533;z&#65533;&#65533;K9z&#65533;#/b<:&#65533;&#914;&#65533;&#65533;&#1551;&#65533;2&#65533;&#65533;J&#65533; &#65533;&#65533;8&#65533;z&#65533;~&#65533;&#65533;Q&#65533;&#65533;f&#65533; 4u&#65533;$z#&#65533;T&#65533;&#65533;-&#65533;z}kl~9&#65533;&#65533;&#65533;<&#65533;x|&#1606;&#948;$&#65533;g&#65533;&#65533;b&&#65533;V&#65533;&#1474;&#65533;&#65533;&#65533;s_&#65533;&#65533;&#65533;6c&#65533;&#65533;&#65533;DQ&#65533;I&#65533;j&#65533;i^&#65533;+-&#65533;&#65533;&#65533;&#65533;{&#65533;&#65533;&#65533;&#65533;&#65533;C&#65533;&#65533;S&#65533;q&#65533;&#65533;An&#65533;&#65533;&#65533;&#65533;&#65533;W&#65533;&#65533;&#65533;&#65533;&#65533;8&#1729;m&#65533;UF&#1739;#&#926;&#65533;e
&#65533;&#65533;&#65533;=&#65533;r&#65533;*d&#65533;QM
&#65533;&#65533;&#65533;,&#65533;.o&#65533;&#65533;&#65533;Y&#65533;#&#65533;&#65533;&#65533;&#65533;Q&#65533;O&#65533;\%&#65533;&#1116;a&#65533;P&#65533;&#65533;&#65533;=&#65533;`X&#62979;&#65533;{&#65533;&#65533;&#65533;b&#65533;
&#345;2&#65533;3h17&#65533;&#65533;lX9&#65533;&#65533;k&#65533;e&#65533;S&#65533;&#65533;&#65533;&#65533;(}&#65533;~!` !&#65533;8&#65533;&#65533;g&#65533;3&#1193;f"|&#65533;u&#65533;`$6&#65533;&#65533;i&#65533; L&#65533;&#1969;&#65533;LD&#65533;&#65533;98B&#65533;
t&#65533;&#65533;c&#65533;Ny&#65533;MLzT0&#65533;cv&#65533;-D&#65533;u&#65533;&#65533;&#65533;G&#65533;&#65533;&#65533;dJ&#65533;&#65533;O&#65533;E/G&#65533;&#301;[o&#65533;&#65533;&&#65533;?&#65533;&#65533;r&#65533;&#65533;[&#65533;`>f_ec&#31673;/&#65533;&#65533;&#65533;&#65533;&#65533;&#65533;|m_j&#604;F;9SJ&#65533;[?&#65533;&#65533;/&#65533;&#65533;&#65533;&#65533;&#65533;&#65533;&#65533;?|&#65533;&#65533;&#65533;&#65533;o&#65533;&#65533;V>R&#65533;r&#65533;&#65533;/&#65533;&#65533;w&#65533;X&#65533;&#65533;&#65533;[&#65533;&#65533;&#65533;/}&#37631;&#65533;&#65533;&#65533;&#65533;&#65533;_&#65533;&#65533;&#65533;^c&#65533;&#65533;|&#65533;'&#65533;&#65533;&#65533;&#65533;&#65533;&#65533;&#65533;&#65533;w&#65533;f&#65533;&#65533;|}&#65533;&#65533;&#65533;&#65533;n&#65533;&#65533;1&#65533;&#65533;&#65533;&#65533;&#65533;&#65533;&#65533;&#65533;&#1869; &#65533;&#65533;_~&#65533;&#65533;o&#65533;&#65533;&#65533;&#65533;&#65533;&#65533;&#65533;&#65533;&#65533;7&#65533;&#65533;{&#65533;&#65533;&#65533;&#65533;&#65533;&#65533;&#65533;_&#65533;\&#65533;&#65533;&#65533;;&#65533;&#65533;&#65533;&#65533;}W&#1949;&#65533;&#65533;&#65533;&#65533;_&#65533;&#65533;o &#65533;&#65533;&#65533;&#65533;;&#65533;#$&#65533;&#65533;&#65533;C^&#65533;Nx&#65533;&#65533;w&#65533;3Y&#65533;MVG%&#65533;s&#65533;5Y&#65533;3&#65533;	&#65533;Q&#65533;W&#65533;&#65533;&#65533;&#1417;&#65533;p	 s&#216;q&#65533;&#65533;&#65533;&#65533;&#65533;&#65533;k0;&#65533;&#65533;&#65533;&#65533;&#65533;&#65533;&#65533;H&#65533;&#65533;&#65533;&#65533;+&#65533;_&#65533;&#65533;&#65533;N{&#65533;x&#65533;&#65533;VtO&#65533;&#65533;D%Nt&#65533;1&#65533;jEQ&#707;&#65533;&#544;&#65533;r&#65533;&#65533;&#65533;uM]&#65533;?R&#65533;&#65533;&#65533;&#65533;&#65533;&#1836;m&#65533;V&#65533;MD&#65533;1o&#65533;&#65533;/&#65533;&#65533;&#65533;g&#65533;&#65533;;GrW&#65533;8{i9&#65533;Z~o#&#65533;&#65533;&#65533;7:`&#65533;&#65533;_i&#65533;xN&#65533;&#65533;/&#65533;&#65533;&#65533;mY&#65533;D&#65533;&#65533;H&#65533;&#65533;&#65533;&#65533;7	l&#65533;!&#65533;&#65533;D&#65533;&#65533;&#65533;(&#65533;&#65533;&#65533;,&#65533;&#65533;&#65533;v&#825;&&#65533;ue&#65533;&#65533;&#65533;&#65533;da&#65533;EO&&#31471;&#65533;}&#65533;&#65533;&#65533;&#65533;<F&#65533;&#65533;T&#65533;$&#65533;&#65533;&#768;04\(&#65533;&#65533;z5&#65533;T2&#65533;#&#65533;Jo&#65533;79/&#65533;&#65533;/&#65533;&#65533;B4&#65533;&#940;&#65533;K&#65533;&#65533;pS&#65533;&#1326;J&#65533;&#65533;Y&#1594;&#65533;&#65533;0 &#65533;&#65533;~&#65533;&#65533;I&#65533;&#65533;&#65533;;PJ%&#65533;&#65533;]&#65533;e&#1099;>OO&#65533;&#65533;6tf&#65533;&#65533;&#65533;&#65533;&#65533;[&#65533;&#65533;@W&#65533;&#65533;)3&#65533;&#65533;&#383;&#65533;H&#65533;?&#1841;&#65533;k&#65533;y&#65533;&#65533;N&#65533;L6v&#65533;!&#65533;C&#65533;&#65533;I&#65533;&#65533;wX&#65533;O&#65533;&#65533;i&#65533;&#388;D &#65533;0&#65533;t&#65533;G&#65533;O&#65533;24c,&#65533;&#65533;&#65533;i&#65533;H(&#65533;&#65533;P&#65533;$&#1213;
=&#65533;&#65533;&#65533;&#943;\&#595;U&#65533;&#65533;&#65533;d*a&#65533;zZ&#65533;&#65533;a&#65533;&#65533;{&#65533;&#65533;&#65533;&#65533;,&#65533;&#65533;`S&#65533;s&#65533;V&#65533;cL&#65533;[&#65533;Qt]&#65533;&#1213;8&#65533;QY&#65533;&#65533;&#65533;&#65533;&#65533;&#65533;&#1809;&#65533;&#65533;,&#1127;&#65533;ne6dh&#65533;&#65533;Y>&#994;`&#65533;&#65533;Srij&#65533;&#65533;&#65533;0w&#65533;8&#65533;&#65533;_4j	&#65533;&#65533;&#65533;&#65533;&#65533;R2(]~M&#65533;vUM]&#65533;&#65533;&#1134;l&#1742;&#65533;#&#909;0&#65533;L'@Mc&#65533;&#65533;G&#65533;wD\Y&#65533;^&#65533;	&#65533;9&#65533;1Dc&#65533;D&#65533;&#65533;&#65533;&#65533;W*&#65533;&#65533;phuj7&#65533;&#8334;&#65533;&#65533;f&#65533;&#65533;&#65533;&#65533;H&#65533;8	&#65533;&#65533;p&#65533;9&#65533;&#65533;&#65533;8i)-&#65533;&#65533;5?&#65533;&#65533;7&#65533;&#65533;wM&#65533;0g&#65533;&#65533;&#65533;Ci&#65533;&#65533;Ie&#65533;&#65533;2&#65533;Iy&#65533;Y\&#65533;&#65533;&#65533;&#65533;$&#65533;&#65533;&#65533;&#65533;&#65533;&#65533;6`&#65533;UAv&#65533;$>&#65533;&#65533;&#65533;X&#65533;B&#65533;^&#65533;&#65533;&#65533;
&#654;&#65533;S(&#65533;e9eY&#1851;&#65533;&#65533;=9qq`Q&#65533;&#65533;]G(&#65533;&#65533;&#65533;&#65533;&#65533;&#65533;&#65533;&#65533;&#65533;&#65533;&F0PBb&#65533;&#23722;B&#65533;&#65533;&#238;c&#65533;&#65533; v&#65533;U&#65533;&#1899;&#65533;&#65533;I&#65533;yJ&#65533;&#65533;&#65533;&#65533;&#65533;&#65533;&#65533;D[&#65533;&#65533;&#262;y&#65533;_&#65533;&#65533;[&#65533;z&#65533;3Z"v!8Oj&#65533;C&#65533;&#65533;&#65533;&b&#65533;&#65533;W;&#65533;&#419;w&#65533;N&#65533;&#65533;&#65533;&#65533;&#65533;w&#65533;&#65533;?-a&#65533;mM&#65533;&#65533;&#65533;&#285;&&#65533;&#65533;Gb$&#65533;MQW"&#65533;Y&#65533;~&#65533;I|&#65533;7S2 &#65533;.&#65533;i&#65533;&#65533;4&#1699;Ga&#65533;"&#65533;s&#65533;&#65533;&#65533;1&#65533;&#65533;<]&#65533;&#65533;&#65533;x&#416;	[s&#65533;&#65533;&#65533;&#1695;8q&#65533;&#65533;NUl-b&#65533;2&#654;&#65533;&#65533;&#65533;Z&#65533;O&#65533;o&#65533;&#65533;&#65533;&#65533;&#65533;\Kl&#65533;
Z2&#65533;&#65533;U&#65533;&#65533;&#65533;&#65533;K!&#65533;IaM&#65533;4l&#65533;&#65533;&#65533;1&#65533;v&#65533;&#65533;&#65533;&#65533;&#65533;&#65533;Q&#65533;&#65533;JCqL&#65533;+*AK&#65533;&#65533;&#65533;/N&#65533;&#65533;&#65533;&#65533;u&#65533;F&#65533;&#65533;&#65533;2|&#65533;&#65533;&#65533;U	D&#65533;Z>pJ"&#65533;E&#65533;9&#65533;h&#65533;&#65533;qr&#65533;h&#65533;S&#65533;&#65533;I
Q&#65533;Z*K&#1667;&#65533;&#65533;T8
&#65533;&#65533;&#65533;&#65533;d&#65533;&#65533;-t&#65533;I&#65533;pV;&#65533;U&#65533;7&#65533;/J&#65533;i&#65533;&#65533;q&#65533;]&#1079;A&#65533;&#65533;&#65533;&#65533;&#65533;&#65533;&#65533;-&#65533;&#65533;&#65533;&#30298;M&#65533;&#238;&#65533;		&#65533;&#1485;&#65533;&#65533;&#1770;~L&#65533;$$n)&#65533;&#65533;%&#65533;N&#65533;[lP&#65533;&#65533;Q&#65533;&#65533;&#65533;Yq&#486;L&#65533;&#65533;-&#65533;&#65533;N&#65533;&#65533;T&#65533;q&#65533;&#65533;&#65533;G>&#65533;&#65533;~D7a&#924;&#65533;&#65533;&#65533;&#65533;&#65533;&#65533;R&#65533;&#65533;&#65533;&#65533;@E@&#65533;xcJC\&#54019;&#65533;Dx&#65533;&#65533;0jN\E&#65533;8"&#65533;&#65533;V&#65533;J&#65533;&#65533;&#65533;&#65533;&#65533;&#65533;&#65533;&#65533;V&#65533;&#65533;W&#65533;&#65533;s&#65533;&#65533;Y>&#396;&#65533;&#65533;6&#65533;&#65533;&#490;&#65533;|&#65533;Y.&#65533;&#65533;&#65533;\"&#65533;V&#65533;&#65533;&#65533;&#798;&#65533;"f$\:&#65533;&#65533;&#65533;&#65533;&#65533;&#65533;&#65533;&#65533;&#65533;&#65533;&#65533;&#48439;&#65533;>y&#65533;&#65533;g&#65533;&#65533;&#65533;&#65533;&#65533;^y&#65533;&#65533;M&#65533;&#65533;&#65533;&#65533;&#65533;&#65533;ns{
&#65533;&#65533;&#65533;&#65533;&#65533;&#65533;&#65533;&#65533;&#65533;&#65533;?&#65533;&#65533;/&#65533;&#65533;&#65533;'&#65533;&#65533;w~&#65533;&#65533;&#65533;&#65533;&#65533;&#65533;{&#65533;&#65533;&#65533;&#65533;&#2045;&#65533;&#65533;&#65533;(&#65533;&#65533;.&#65533;|&#65533;&#65533;/}&#65533;+&#65533;L:q&#65533;&#65533;&#65533;LH&#65533;&#65533;&#65533;&#495;&#65533;&#65533;&#65533;&#65533;&#2038;&#65533;&#893;HCh&#65533;x&#65533;&#65533;&#503;o&#65533;&#65533;&#65533;36	&#65533;x&#65533;{w&#65533;f&#65533;&#65533;,o&#65533;}&#65533;&#65533;&#65533;&#65533;&#65533;&#65533;&#65533;O~&#65533;&#65533;{&#65533;-p~&#65533;X&#65533;&#65533;&#65533;&#1463;&#65533;&#65533;&#65533;&#65533;&#65533;k.#&#65533;&#65533;lR&#756;&#65533;&#65533;L&#65533;&#65533;&#65533;(E2&#809;'&#65533;]F&#65533;&#530;&#65533;&#65533;`f&#65533; 6&#65533;r5&#65533;&#65533;&#65533;%&#65533;cq_&#65533;&#65533;QkF%&#65533;l&#65533;2&#65533;Lkg&#65533;tTW&#65533;I&#65533;&#65533;Rud3&#65533;&#65533;&#65533;&#65533;&#65533;\&#65533;&#65533;2p&#65533;t&#65533;*&#65533;&#65533;w&#65533;O?y&#65533;&#65533;&#65533;S/&#65533;&#65533;&#65533;5&#65533;&#65533;!&#65533;&#1756;&#65533;uC&#65533;&#65533;&#65533;b_];&#65533;&#40826;&#554;&#65533;b&#65533;&#65533;R&#65533;&#65533;a0&#65533;6&#65533;&#65533;1{k&#65533;&#65533;&#65533;&#65533;[@&#65533;s&#65533;&#65533;&#65533;&#65533;&#65533;&#65533;?>&#65533;&#65533;\B&#65533;^ikY&#65533;&#65533;U?&#65533;n (K&#65533;&#65533;1&#65533;FA&#65533;&#65533;&#65533;&#65533;&#65533;&#65533;&#65533;8&#65533;&#65533;&#65533;&#65533;r!+H&#65533;|>&#65533;&#65533;\.&#65533;&#65533;&#65533;z&#65533;&#65533;&#65533;d&#65533;>&#65533;t&#65533;&#65533;aw&#65533;&#65533;	&#65533;&#813;m&#65533;e&#1212;&#65533;JmN'&#65533;x&#65533;&#65533;:&#65533;"q&#65533;&#65533;&#65533;r&#65533;&#65533;&#65533;6%&#65533;&#65533;t&#65533;&#65533;CJ&#65533;H&#65533;&#65533;&#65533;V$&#65533;&#65533;&#65533;K&#65533;Y^/&#65533;&#65533;&&#65533;&#65533;&#65533;m}y&#65533;&#65533;'&#65533;&#65533;&#65533;@u&#65533;a&#65533;&#65533;&#1735;&#65533;7#bd7o&#65533;Qg&#65533;8^&#65533;Vg&&#65533;&#65533;ne1&#65533;&#65533;~b&#65533;&#370;F&#65533;&#65533;&#65533;&#65533;Uu&#65533;&#65533;#&#65533;j@&#65533;&#1748;&#65533;E&#65533;&#65533;&#65533;J?0c-&#65533;"&#65533;&#65533;|&#65533;&#65533;&#65533;W&#65533;&#2021;&#65533;5&#65533;8b&#65533;&#1707;&#65533;&#65533;^&#1644;&#65533;#g&#65533;&#65533;&#65533;&#65533;&#65533;bj-&#65533;Z&#1703;n&#65533;&#65533;Qw%2&#65533;&#65533;&#65533;&#65533;D&!&#65533;u&#65533;&#65533;o:4jF&#65533;K&#65533;SSM&#65533;&#65533;iXO&#65533;&#65533;M&#65533;6&#65533;&#65533;QC+
	&#65533;&#65533;e&#65533;&#65533;&#65533;BK"L" r.&#65533;%&#65533;&#65533;<&#65533;uI&#65533;r&#65533;&#65533;&#1553;JK&#65533;AqOq&#65533;Q&#65533;43&#65533;&#65533;&#65533;E0&#65533;&#578;&#65533;&#65533;c&#65533;h&#65533;&#65533;em8&#489;&#65533;r&#65533;UxN&#65533;r&#65533;&#65533;&#65533;S\EW&#65533;&#65533;&#65533;&#65533;&#65533;u(&#65533;&#65533;&#65533;&#65533;c&#65533;}H&#65533;{&#65533;5=	&#65533;&#65533;8&#65533;H&#65533;;&#149;&#65533;,ll&#65533;&#65533;A>&#65533;*:f&#65533;8&#65533;d&#65533;&#65533;j&#65533;lC&#581;E}&#65533;'&#65533;&#65533;&#65533;9HP&#65533;d&#65533;&#65533;&#65533;Y&#65533;&#65533;9Vj&#65533;n&#65533;&#65533;v&#65533;.x&#65533;i +&#65533;2fjT}&#65533;[&#65533;&#65533;"&#65533;9"&#65533;,I-&#48117;Z&#65533;&#65533;&#65533;&#65533;D6&#65533;v&#65533;&#65533;"K&#65533;K&#65533;&#65533;B&#65533;&#65533;&#65533;&#65533;&#65533;=w&#65533;&#65533;[:w0&#65533;&#65533;!&t/&#65533;&#65533;&#65533;&#65533;$&#65533;&#65533;+&#65533;S&#65533;5-&#65533;&#65533;I(&#65533;&#65533;8&#65533;.)&#65533;&#65533;&#65533;^J&#65533;&#65533;&#65533;L&#65533;T$:&#65533;v&#65533;sGw&#65533;&#65533;&#65533;&#65533;&#65533;&#219;u66t&#65533;}&#65533;&#65533;v2)&#65533;C&#65533;&#65533;&#65533;TO&#65533;R&#65533;&#65533;&#65533;&#65533;0G&#65533;G&#65533;&#65533;&#65533;&#65533;r&#65533;J &#65533;\&#65533;&#65533;&#65533;v4&#65533;hQ&#65533;EC&#65533;^M&#65533;&#65533;&#14309;&#65533;:&#65533;Ua&#65533;Y#=QJ*6;&#65533;&#65533;&#65533;&#65533;e,IM6&#65533;&#1456;"f&#65533;x&#65533;&#65533;&#65533;HTAR&#65533;$^&#65533;N&#65533;.&#65533;&#736;&#65533;uh}1&#65533;!&#65533;&#65533;&#65533;A&#65533;rd&#65533;i&#65533;&#65533;&#65533;:&#65533;&#65533;&#65533;&#65533;&#65533;
&#65533;&#65533;8&#65533;&#1288;w-T[s&#346;&#65533;&#65533;,y&#65533;jy1&#65533;&#65533;8&#1544;&#65533;&#65533;+_&#65533;&#65533;&#65533;<&#65533;&#65533;&#65533;&#65533;j*4&#65533;&#176;l&#65533;Z&#65533;:&#65533;]&#65533;&#65533;&#65533;/&#65533;&#65533;&#65533;h&#65533;&#65533;)&#372;DO&#65533;E&#65533;&#65533;&#1508;&#65533;?&#65533;&#65533;L&#827;&#65533;&#65533;,9)0G	&#65533;&#65533;&#65533;*6&#65533;1&#65533;&#65533;<&#65533;&#65533;&#65533;&#65533;c&#65533;KF#&#65533;Y/j6e&#65533;&#65533;&#65533;F&#65533;h&#65533;,&#65533;bI(Y&#65533;,fN|&#65533;&#65533;&#65533;&#65533;&#65533;t)fzTl.&#65533;=}&#65533;;&#65533;cmnj&#65533;a&&#65533;u&#65533;&#65533;#&#65533;&#65533;we&#65533;&#65533;&#65533;&#65533;nt2%&#65533;	\2$6*&#65533;^?&#65533;&#1804;Yz&#65533;&#65533;&#65533;f)&#65533;dm/&#65533;n&#727;&#65533;&#65533;,&#65533;}&#65533;&#65533;&#65533;&#65533;8&#65533;Ur&#65533;&#65533;&#65533;&#65533;&#65533;V<&#65533;&#65533;[&#65533;A&#65533;&#65533;&#65533;&#65533;"&#65533;f&#65533;&#65533;&#65533;3&#65533;&#65533;
O&#65533;&#65533;&#1493;v&#65533;&#65533;d&#65533;~&#65533;kY&#65533;&#65533;&#65533;&#65533;8&#65533;nW&#65533;V&#65533;&#65533;&#65533;B&#423;7p&#65533;&#65533;&#65533;&#65533;&#65533;g3:fD&#65533;&#65533;]*/<&#65533;a&#65533;&#65533;&#1640;&#65533;0&#65533;05\&#65533;:&#65533;e&#65533;&#65533;&#65533;1fiL&#65533;p&#65533;&#65533;WKz)&#704;&#65533;&#267;p)q/&#65533;lP&#65533;&#65533;&#65533;&#972;J&#65533;E&#65533;-&#65533;z&#65533;&#2005;&#65533;H	&#65533;;&#65533;F&#65533;`&#1356;@&#65533;&#65533;$&#65533;c7wn&#65533;c&#65533;'&#65533;}&#65533;&#65533;&#65533;&#65533;&#65533;&#65533;]k&#65533;&#65533;&#65533;&#65533;&#65533;#&#65533;y&#65533;&#65533;J^&#65533;&#65533;ev&#65533;=xhS&#65533;S"f:&#65533;&#65533;'&#65533;?&#65533;&#65533;&#65533;&#65533;{&#65533;'&#65533;x&#65533;&#65533;&#65533;Kw&#65533;<~&#65533;_&#65533;&#65533;&#65533;&#463;q&#65533;&#65533;]&#65533;VF#&#65533;&#65533;&#65533;&#65533;&#65533;&#65533;&#65533;&#65533;&#65533;7&#65533;&#65533;&#65533;7~&#65533;&#65533;{&#65533;&#65533;&#65533;&#65533;&#65533;&#65533;&#65533;&#65533;&#65533;~&#65533;&#65533;_&#65533;&#65533;+&#65533;&#65533;&#65533; &#868;&#65533;&#65533;&#65533;&#65533;&#65533;7~&#65533;&#65533;&#65533;&#65533;}&#65533;&#65533;_gJ&#65533;9&#65533;:&#65533;&#65533;[I&#65533;t&#65533;U&#65533;#&#65533;&#65533;&#65533;R_}&#65533;&#65533;)&#65533;&#65533;&#65533;&#65533;kC&#65533;[&#65533;/;}&#65533;&#65533;&#65533;&#65533;&#65533;C&#65533;&#65533;&#65533;&#65533;&#65533;&#65533;&#65533;&#65533;>&#65533;X;/&#65533;|&#65533;k_&#65533;&#65533;w&#65533;&#1399;&#65533;&#65533;[_{3&#65533;-X&#65533;N&#65533;Ps&#65533;0&#65533;&#65533;&#65533;&#65533;&#65533;__&#65533;0&#65533;&#65533;&#65533;8&#65533;%&#65533;J&#65533;U&#65533;&#1632;f&#65533;&#65533;&#65533;&#65533;&#65533;i"&#65533;D&#65533;&#65533;#&#65533;P4&#65533;L<&#65533;&#65533;&#65533;&#65533;wD&#65533;D&#65533;^@7l&#65533;&#65533;&#548;&#65533;&#65533;p&#65533;&#65533;(&#65533;g&#65533;|%&#65533;gV&#65533;J&#65533;&#65533;$r&#65533;&#65533;?&&#65533;&#65533;&#65533;&#65533;VhI&D&#65533;&#65533;i&#65533;"t&#65533;$&#65533;&#65533;&#33385;&#65533;&#65533;&#65533;6I
&#65533;l^LF&#65533;j&#65533;$n&#65533;,o&#65533;kJ&#65533;x;&#65533;&#65533;&&#65533;-&#65533;&#65533;&#65533;U&#962;&#65533;&#65533;&#65533;&#65533;&#65533;fGF&#65533;!Y]&#65533;&#65533;&#65533;,&#1271;&#65533;&#65533;&#65533;&#65533;&#65533;3~1&#11642;)^&#65533;&#1419;&#65533;&#65533;&#65533;&#65533;&#65533;&#65533;#&#65533;&#65533;&#65533;T_Eg&#65533;&#65533;&#65533;&#65533;&#65533;&#65533;&#65533;1Ua9h&#65533;&#65533;/&#65533;
Xl&#65533;&#65533;&#65533;&#65533;&#65533;&#65533;~&#65533;&#65533;&#65533;&#65533;Z&#65533;&#65533;Urg&#65533;&#65533;&#65533;y&#65533;XoJ
&#715;&#65533;g&#65533;&#65533;&#65533;&#65533;q4 	&#65533;19R8&#65533;&#65533;K&#65533;&#65533;&#65533;6&#65533;V&#65533;&#65533;&#65533;&#65533;&#65533;&#65533;._&#65533;OM,&#65533;&#65533;&#65533;D{&#65533;b&#65533;&#65533;p&#65533;b&#65533;:&#764; &#65533;%&#65533;&#65533;&#342;4k&#65533;&#65533;@&#65533;{&#652;Y&#65533;&#65533;2&#65533;&#65533;	T&#65533;&#65533;]&#65533;&#368;&#65533;D&#65533;&#65533;&#65533;9&#65533;Z&#65533;&#65533;&#65533;v&#65533;&#65533;&#65533;,&#65533;s&#65533; &#65533;HX&#65533;&#65533;&#65533;>&#65533;X&#65533;&#65533;&#65533;j&#65533;&#65533;&#65533;&#1948;5&#65533;`&#65533;wxy&#65533;~&#65533;=2&#65533;@&#65533;3/Q&#65533;&#65533;j&#65533;0G&#65533;M&#65533;5&&#65533;x&#65533;6)bp&#65533;	u&#65533;&#65533;&#65533;um	&#65533;&#65533;HM<v^AO&#65533;&#65533;{&#65533;U&#65533;&#65533;&#65533;o	sy&#65533;y&#65533;iIrdRp&#65533;&#65533;d"ANF&#65533;Fkn&#65533;&#65533;&#65533;&#65533;Kh&#65533;*&#1483;&#65533;&#65533;&#65533;t&#65533;&#65533;&#65533;&#65533;Q&#65533;&#65533;&#65533;&#65533;@&#65533;&#65533;L&#65533;[-/&#65533;&#65533;&#65533;B&#65533;&#65533;&#65533;4&#65533;+&#65533;<'5c&#65533;&#455;=&#65533;r\h&#65533;5&#65533;&#519;&#65533;&#65533;&#65533;J&#65533;{M&#65533;M&#65533;zt\&#65533;&#65533;S^&#65533;&#65533;&#65533;l${&#65533;(&#65533;&#65533;&#65533;yn&#65533;g&#65533;" &#65533;f&#382;}&#65533;&#65533;&#65533;xJ&#65533;&#65533;(&#65533;&#65533;&#65533;&#65533;'+D
&#65533;(&#65533;&#65533;W^&#65533;&#65533;&#65533;GF&#65533;)&#65533;&#65533;&#65533;r&#65533;&#65533;1=&#65533;!w&#65533;"&#65533;&#65533;&#65533;R&#65533;&#65533;&#65533;&#65533;9&#65533;&#65533;&#65533;x&#65533;&#65533;@)#&#65533;&#65533;G0&#65533;;&#65533;&#65533;&#65533;&#65533;'#&#65533;&#65533;o*&#65533;D&#65533;s&#65533; &#65533;&#65533;&#65533;&#65533;'9&#65533;nA&#65533;GK&#65533;&#339;&#65533;#2U&#65533;&#65533;U&#65533;6&#1020;CWcN&#65533;f"c&#65533;c&#65533;Iw&#65533;&#65533;6&#65533;bh&#65533;&#391;/&#65533;8&#65533;z&#65533;&#65533;97A'2&#65533;&#65533;g&#65533;&#65533;&#65533;c&#304;&#65533;&#65533;&#65533;SG&#65533;ZM&#65533;&#65533;1F&#65533;&#65533;8I&#65533;!9&#65533;&#65533;q&#65533;r]&#65533;v&#65533;&2JT&#65533;&#65533;&#65533;&#65533;1*&#65533;b9&#65533;&#65533;&#65533;a	&#1430;	R7&#65533;t*&#65533;P&#65533;&#65533;vM](]:i&#65533;&#65533;&#65533;d&#65533;&#65533;&#65533;P&#65533;&#65533;&#65533;&#65533;pd&#65533;&#65533;&#65533;&#412;	s&#65533;&#65533;&#65533;&#65533;&#1861;&#65533;&#65533; ;&#65533;&#65533;QEO&#65533;&#65533;&#65533;\&#65533;X&#65533;&#586;&#65533;&#65533;&2&#65533;&#65533;TV&#65533;BP&#65533;v&#65533;M&#65533;&#65533;&#65533;I&#65533;&#65533;&#65533;d&#65533;`4&#65533;g&#65533;=0&#65533;&#65533;?APz&#65533;&#65533;&#65533;&#65533;m&#1122;&#65533;&#65533;&#65533;&#65533;&#65533;GKQ^&#65533;&#65533;Y;&#65533;r&#65533;d&#65533;Qe&#65533;&#65533;M&#65533; 	k)byx&&#65533;&#65533;K6&#65533;&#65533;A*&#65533;&#65533;&#65533;&#65533;v&#65533;83&#1029;[M&#65533;&#65533;JA&#65533;&#65533;3&#65533;8&#65533;&#65533;].&#65533;I&#65533;&#65533;&#65533;]&#1121;&#65533;)Z&#65533;&#65533;&#65533;&#65533;S&#65533;&#65533;+&#65533;r&#65533;&#65533;&#65533;&&#65533;0&#65533;/&#65533;&#65533;t&#65533;&#65533;m&#65533;:jf&&#1120;G	H&#65533;&#65533;&#65533;&#65533;&#1466;&#65533;
&#1402;cOt&#65533;L&#65533;5yo9&#65533;#&#65533;&#65533;bN&#2033;#w&#65533;r&#65533;/&#65533;&#65533;P-&#65533;&#65533;dY&#65533;'&#65533;&#65533;&#65533;
&#65533;D&#65533;a&#65533;N&#65533;&#65533;&#1327;&#65533;&#65533;H&#65533;&#65533;&#65533;9&#65533;&#65533;&#65533;&#65533;&#65533;[>&#65533;&#65533;&#65533;L]&#65533;8&#65533;{p&#65533;S&#65533;zM&#65533;g&#65533;&#65533;q&#65533;J0&#65533;>E&#65533;&#65533;l&#22236;(&#65533;3&#65533;&#65533;p&#65533;&#65533;&#65533;&#65533;Ko&#65533;&#476;&#65533;#GW&#65533;9e&#65533;&#65533;&#65533;&#65533;H&#443;&#65533;}&#65533;&#65533;cp&#65533;95-sD&#65533;&#65533;&#65533;;&#65533;&#65533;&#65533;&#2006;#&#65533;4&#65533;?&#65533;&#65533;I&#65533;&#65533;\}&#65533;&#65533;&#65533;&#1759;&#27887;s&#65533;&#861;/rL&#65533;&#1758;&#65533;&#65533;&#65533;&#771;&#65533;&#65533;>y&#65533;&#65533;7&#65533;&#65533;&#65533;&#65533;&#65533;&#65533;$&#65533;&#65533;&#65533;&#65533;0c&#65533;>EFHt]Q&#65533;5b&#65533;&#65533;&#65533;&#65533;7&#65533;q&#65533;&#65533;;&#65533;C&#65533;&#1103;&#65533;&#65533;&#65533;G&#65533;>5&#65533;&#65533;&#65533;~&#65533;&#65533;&#65533;&#65533;&#65533;&#1391;~&#65533;&#65533;\3&&#65533;&#65533;K&#583;&#65533;&#65533;	&#65533;&#65533;J&#65533;D&#65533;J&#65533;&#65533;&#65533;&#1534;&#65533;&#1607;&#65533;&#65533;z&#65533;&#839;&#65533;&#65533;&#65533;p;W&#65533;/&#65533;&#65533;&#65533;~&#65533;;&#65533;&#65533;~&#65533;&#1751;Hs&#847;&#65533;bB&#65533;(mh&#65533;g&#65533;C&#65533;z&#65533;`&#65533;&#65533;&#65533;r&#65533;qDM&#65533;&#65533;&#1404;j&#65533;&#65533;&#65533;&#65533;&#65533;2&#65533;&#65533;u&#1112;&#65533;&#65533;l&#65533;Q&#65533;&#65533;&#65533;&#65533;&#65533;9Ki &#65533;&#65533;&#65533;'&#65533;&#65533;&#65533;&#65533;&#65533;eCe&#65533;N&#65533;&#65533;bPY6&#65533;&#65533;&#65533;M&#65533;R;&#65533;&#65533;a_&#65533;-!&#65533;}&#65533;cqA&#65533;u8&#65533;D&#65533;&#65533;&#65533;&#65533;&#65533;4Z&#33437;&#1717;!&#1603;P5&#65533;n&#65533;g&#65533;w&#65533;&#65533;j&#65533;p='&#65533;x^v&#65533;&#65533;o&#65533;SS&#65533;&#65533;&#65533;u&#65533;k&#65533;&#65533;&#1134;D&#65533;&#65533;&#65533;'U&#65533;C&#65533;?&#65533;!ZD&#522;&#1174;&#65533;D81O&#65533;nS&#1359;,9&#65533;&#65533;OJ=&#65533;1&#65533;&#65533;E&#65533;K&#65533;&#65533;&#65533;r&#65533;tq8&#65533;U	&#65533;e&#65533;&#65533;GN&#65533;&#65533;q&#65533;3&#65533;L&#65533;&#65533;6&&#65533;&#65533;&#65533;~&#65533;&#65533;r&#65533;&#65533;&#65533;&#65533;	P&#65533;gF&#146;&#65533;&#921;&#65533;&#65533;&#65533;&#65533;&#65533;&#65533;j&#65533;&#65533;&#65533;
HK&#65533;x&#65533;>&#65533;&#65533;U7'&#65533;&#65533;k*u&#1240;PG&#65533;As\&#65533;&#65533;_&#65533;&#65533;&#65533;&#65533;&#65533;&#65533;&#65533;U4B&#65533;&#65533;P&#65533;&#65533;<x&#65533;=&#65533;&#1818;nlx&#65533;&#65533;4V&#65533;;
"&#65533;&#65533;&#65533;&#65533;&#1587;&#65533;&#65533;V}&#1216;aY&#65533;m"
&#65533;J+&#65533;&#65533;X&#65533;Q&#65533;v&#65533;&#65533;w&#65533;&#65533;$dE4&#65533;&#65533;&#65533;n	n&#65533;8E&#65533;&#65533;&#17613;I&#65533;&#65533;n7l9U&#65533;.&#65533;&#65533;A&#900;&#65533;W#C&#65533;&#1097;&#65533;&#65533;T&#65533;&#65533;&#65533;)&#65533;02&#65533;M&#65533;&#65533;&#65533;H&#65533;&#380;&#65533;,&#65533;&#65533;&#65533;C&#65533;&#65533;9#XMN&#65533;C&#65533;g&#65533;T([+&#65533;&#65533;E&#65533;w&#65533;$&#65533;&#65533;uz&#65533;&#65533;HP&#65533;]&#65533;K&#65533;&#65533;o&#65533;&#273;L&#65533;&#65533;nh&#65533;&#65533;U&#65533;J&#445;&#1773;YH&#1876;;&#611;&#65533;Yf&#65533;&#65533;Id&#1235;&#65533;;01&#65533;7&#65533;t/&#65533;7Q&#65533;&#65533;&#65533;&#65533;8&#975;&#65533;qd*p&#65533;ZA	_=!%]Q0l\&#1198;_&#65533;&#65533;7_&#65533;N &#65533;(&#65533;gj&#65533;&#65533;EU&#65533;&#65533;Sa&#65533;&#65533;t&#1002;&#65533;&#65533;Z&#65533;&#652;Z*0&#65533;hzHt&#65533;&#65533;^&#65533;&#65533;4;&#65533;&9J"&#65533;&#65533;0h&&#65533;&#65533;$&#65533;&#65533;&#65533;&#65533;	 V]&#65533;&#65533;&#65533;&#65533;&G&#65533;&i2&#65533;Q1kT8&#65533;0fR+Oz&#65533;&#65533;#r&#65533;&#65533;&#65533;&#65533;L&#65533;,&#65533;Pu&#65533;&#65533;N&#65533;R&#65533;&#65533;&#65533;.f&#65533;d
:)&#65533;&#65533;l&#65533;&#65533;8&#65533;&#65533;&#263;&#65533;&#65533;&#65533;orwJ&#65533;1YYX6&#65533;.&#65533;Si&#65533;&#65533;h&#65533;Fn&#65533;.c&#65533;&#65533;@"&#65533;#&#65533;g/&#65533;&#65533;s&#65533;&#65533;&#65533;xs&#65533;!7&#65533;@&#65533;3E&#65533;&#65533;&#38487;&#65533;l&#65533;&#65533;S[&#65533;&#65533;l
1&#65533;&#65533;K&#65533;&#65533;&#65533;&#65533;JC|i36P7&#65533;9&#65533;&#65533;qiH&#65533;yO&#65533;&#65533;&#65533;&#65533;&#65533;&#65533;I[m&#38920;&#65533;&#65533;$&#65533;0&#65533;g&#65533;&#65533;i&#65533;+x&#65533;,""r,&#65533;&#65533;&#65533;&#65533;&#65533;&#65533;&#65533;&#65533;&#65533;?&#65533;q^a+&#65533;Q&#1085;]&#65533;&#65533;&#772;{\t&#65533;l]q7&#65533;&#65533;y}&#65533;$&#65533;&#65533;&#65533;&#65533;&#65533;&#65533;&#65533;&#65533;&#65533;8sZb&#1549;8&#65533;&#1349;A&#1151;^G&#65533;u)&#146;M&#65533;&#65533;|&#1888;&#65533;&#65533;&#65533;&#1123;&#65533;&#65533;6&#65533;l&#65533;c&#65533;&#65533;&#65533;&#65533;}Dm&#339;&#65533;*bj&#65533;&#65533;S&#65533;&#65533;v&Qu&#65533;&#65533;\oUu[&#47558;bj,&#65533;'&#65533;z&#65533;&#65533;P&#65533;V&#65533;Sa&#65533;:H1&#65533;&#65533;#&#65533;|&#65533;Yzc&#65533;8&#65533;&#65533;D&#65533;&#65533;&#65533;jl&#65533;MN@&#65533;&#65533;8k&#65533;&#65533;;w&#65533;>}&#65533;syd&#65533;w(&#65533;&#65533;&#65533;&#65533;&#65533;&#65533;&#65533;}.&#65533;w8C&#65533;+OrV&#65533;f&#65533;&#65533;t&#65533;;&#65533;&#65533;&#65533;&#65533;&#65533;.&#65533;&#65533;w&#65533;H$'q&#65533;`&#65533;(&#65533;&#65533;BX&#65533;=&#65533;#H\E&#65533;&#65533;&#65533;o&#65533;&#65533;&#65533;&#65533;HSB&#65533;mD	&#65533;v&#65533;&#65533;hF&#65533;&#65533;&#65533;RMLs.&#65533;&#65533;&#65533;&#65533;&#65533;&#65533;7;F&#65533;&#65533;&#65533;4&#65533;&#65533;&#65533;&#65533;=&#65533;&#65533;=&#65533;w&#65533;&#65533;LI1&#65533;`>&#65533;&#65533;/&#65533;&#65533;&#65533;&#65533;&#65533;&#1762;%&#65533;&#65533;l;&#65533;&#65533;G,e&#65533;&#65533;&#65533;#)n7e!X&#65533;&#65533;ab&#65533;&#65533;&#65533;&#785;&#65533;&#65533;;&#65533;&#65533;&#65533;&#65533;&#65533;t&&#65533;&#65533;&#65533;\&#65533;&#1631;&#65533;|&#65533;&#65533;&#65533;&#65533;&#65533;&#65533;&#65533;}*6L&#65533;3C&#65533;&#65533;!&#65533;l&#65533;'&#65533;YF&#65533;&#65533;r&#630;P&#1299;x&#65533;&#65533;n&#65533;q&#65533;&#65533;&#65533;*B&#65533;=&#65533;F&#1600;&#65533;&#65533;&#65533;]&#65533; r&#65533;&#65533;&#65533;&#65533;&#65533;L&#65533;&#890;&#432;/&#65533;q&#65533;@L&#65533;&#65533;&#65533;2MO(R&#65533;A;.~&#65533;&#65533;&#613;g>&#65533;&#65533;&#65533;&#65533;&#65533;1&#65533;&#65533;&#498;B"&#65533;uQji&#65533;^&#65533;#&#65533;%E]&#65533;&#65533;&#65533;IWg+o&#65533;fK&#65533;I]&#65533;&#65533;OE#&#65533;&#65533;&#65533;&#65533;\ &#65533;G&#65533;&#65533;&#65533;&#65533;VC&#1317;&#65533;f&#65533;&#65533;"&#65533;^n&#65533;&#65533;z~&#65533;&#65533;k>x&#65533;&#65533;&#65533;&#65533;&#65533; &#65533;>s&#65533;&#65533;o>&#65533;X&#65533;r&#65533;&#65533;&#65533;K}q&#65533;&#65533;x#:.&#65533;&#65533;&#1979;&#65533;&#65533;&#65533;&#65533;&#65533;&#65533;&#65533;/&#65533;&#65533;&#65533;&#65533;&#65533;&#65533;&#65533;&#65533;&#65533;<{~&#65533;G&#65533;_&#65533;&#65533;&#65533;&#65533;&#65533;&#65533;&#65533;;?&#65533;&#65533;&#65533;&#65533;N&#65533;&&#1213;&#65533;&#65533;&#65533;&#65533;&#65533;&#65533;&#65533;&#65533;&#65533;?&#65533;&#65533;}&#65533;&#65533;}5&#65533;{&#65533;&#65533;&#65533;&#65533;&#65533;&#65533;&#65533;&#65533;B&#65533;&#1304;&#65533;5K&#65533;v&#65533;&#65533; &#65533;]s&#65533;)&#65533;_&#65533;&#65533;&#65533;f&#65533;&#65533;?&#65533;&#65533;&#65533;&#65533;&#65533;&#65533;P&#65533;&#65533;&#1791;_&#65533;&#65533;WI&#65533;`k<'-u&#65533;0es&#1409;q&#776;2&#65533;&#65533;&#65533;`s[u&#65533;M&#65533;94Ji&#65533;F&#65533;&#726;J&#65533;&#65533;&#65533;9&#65533;&#65533;D&#65533;n7&#65533;&#65533;&#65533;:r&#6387;&#65533;&#65533;8&#65533;$&#839;P&#65533;y&#65533;?&#65533;F&#65533;Fg&#65533;E&#65533;^&#65533;&#65533;g&#65533;&#65533;&&#65533;&#65533;KF&#65533;&#65533;&#65533;&#65533;&#65533;T&#65533;&#65533;&#328;&#65533;&#176;&#65533;&#65533;&#65533;bU&#65533;HQ&#65533;(&#65533;&#65533;&#65533;;5&#65533;&#65533;\&#65533;vV&#65533;nE&#65533;&#65533;&#588;\+&#65533;&#65533;b&#65533;l$b&#65533;,?&#1618;&#65533;q&#65533;&#65533;M&#65533;&#65533;&#65533;&#65533;0&#65533;&#65533;8;gL&#65533;&#65533;&#65533;{@q&#65533;b&#65533;&#65533;A&#65533;E"&#65533;N&#65533;&#1800;&#65533;D5M&#65533;4
&#65533;&#65533;&#65533;Se&#65533;&#65533;&#65533;&#65533;&#65533; &#65533;.&#65533;lpP6^&#65533;&#65533;Ee&#65533;&#65533;h&#65533;&#65533;&#65533;&#65533;c&#1592;&#65533;&#65533;&#65533;#&#65533;&#65533;&f&#65533;&#65533;&#65533;&#65533;c&#65533;&#65533;I]&#65533;zZ&#65533;eK[&#65533;&#571;Y>k&#65533;b&#65533;&#65533;&#65533; v!@&#65533;&#65533;[&#65533;&#65533;&#65533;c2&#65533;U&#65533;Y&#65533;:&#65533;Zt&#275;X&#65533;;&#65533;v>Z:pV/&#65533;r}b&#65533;P&#65533;&#65533;&#1441;&#65533;&#65533;|'^ &#65533;q&#65533;&#65533;$&#65533;g&#65533;&#65533;&#65533;q&#65533;&#65533;&#65533;&#240;&#65533;&#65533;G&#65533;rT3md
{)aM&#65533;&#65533;&#65533;&#65533;&#65533; 9&#65533;&#278;&#65533;JIC&#65533;@&#65533;&#65533;&#65533;'H&#65533;&#65533;&#1320;/&#65533; &#65533;i&#65533;y&#65533;TM&#65533;&#65533;h&#65533;&#65533;&#65533;&#65533;szdy&#65533;9)&#65533;&#65533;&#65533;&#65533;3&#1770;3*bN:&#65533;&#65533;&#65533;&#1407;&#65533;&#307;&#65533;S&#65533;&#65533;&#65533;:3"&#65533;&#65533;&#65533;&#65533;&#65533;&#65533;a&#65533;&#65533;
&#65533;D&#65533;Z&#65533;8&#65533;&#65533;&#65533;&#65533;#v ;&#65533;U&#65533;&#65533;&#65533;&#65533;C&#65533;Y&#65533;&#41518;[&#65533;&#65533;&#65533;&#65533;&#65533;&#65533;u&#65533;&#65533;&#65533;&#65533;K&#65533;m&#65533;g~;qC&#65533;]&#65533;q&#65533;&#65533;!&#350;&#65533;sd &#65533;fY&#65533;QGc&#65533;&#65533;I&#65533;wU&#65533;&#65533;&#65533;&#65533;M&#65533;2&#65533;T&#968;&#404;&#65533;N&#65533;L&#65533;_!&#65533;0&#65533;9&#65533;&#65533;T@&#65533;U&#547;&#65533;+&#65533;.B&#65533;9&#65533;&#65533;,N&#65533;&#65533;&#65533;&#65533;Tn&#65533;&#65533;&#65533;b/N
&#65533;&#65533;&#65533; &#65533;r&#65533;&#65533;&#65533;b&#65533; )&#65533;&#65533;&#65533;e&#65533;95{f'&#65533;&#65533;&#65533;'&#65533;&#65533;&#65533;&#65533;&#65533;&#1801;&#65533;B&#65533;&#65533;&#1634;&#65533;&#65533;}0&#65533;&#65533;&#65533;r~$4=&#65533;&#65533;&#65533;&#65533;&#65533;&#65533;&#65533;&#65533;!&#65533;a'&#65533;&#65533;&#65533;(&#65533;&#1631;&#65533;&#65533;&#65533;U&#65533;&#65533;l!R&#65533;K~}t&#65533;&#65533;&#65533;8&#64728;&#65533;&#65533;
L&#65533;}]&#65533;:c&#65533;&#65533;&#65533;&#65533;T&#65533;&#65533;&#65533;gN^Yp&#65533;Bt&#65533;g&#65533;&#65533;EPiS&#65533;4fa&#65533;&#65533;&#65533;df&#65533;m&#65533;&#65533;<&#65533;&#65533;&#65533;&#65533;M&#65533;&#65533;&#65533;&#65533;&#65533;&#65533;&#1583;&#65533;&#65533;&&#65533;>a&#65533;U&#65533;'&#65533;~&#65533;"&#65533;&#65533;&#65533;&#65533;&#65533;&#65533;DA^&#65533;&#1772;&#65533;=&#65533;&#65533;g~&#1379;O~&#65533;&#65533;m[&#65533;&#65533;&#65533;o_&#65533;&#65533;W p&#65533;^&#65533;&#65533;vO&#65533;&#65533;&#65533;*&#65533;&#65533;&#65533;&#65533;*^ =&#65533; &#65533;o&#65533;&#65533;&#65533;r&#65533;&#65533;k&#65533;&#65533;n&#65533;&#65533;&#65533;&#65533;&#65533;&#65533;l&#65533;&#65533;&#65533;bv'&#65533;&#65533;m&#65533;&#65533;I N&#65533;4&#65533;&#65533;.t5&#65533;&#65533;&#65533;I&#65533;x&#65533;&#65533;&#65533;R&#65533;@&#65533;,&#65533;.8X&#65533;&#2045;&#65533;&#65533;*&#65533;r&#65533;&#65533;Y&#65533;0&#65533;&#65533;&#65533;&#65533;tI&#65533;&#65533;1A6&#65533;&#65533;&#65533;&#65533;Cg&#1187;&#65533;&#65533;*AJ&#65533;&#65533;@m&#65533;>A&#65533;
&#65533;^&#65533;'&#65533;&#65533;1K&#65533;&#65533;7&#65533;&#65533;&#65533;KJ&#65533;&#65533;&#65533;~&#65533;&#65533;&#65533;&#65533;&#65533;&#65533;&#65533;&#65533;&#65533;&#65533;&#65533;^&#65533;&#65533;&#65533;{&#65533;&#65533;<&#65533;&#65533;pG&#65533;&#65533;&#65533;&#65533;4&#65533;&#65533;!&#65533;&#65533;&#683;+&#65533;l]~&#65533;$&#65533;&#65533;&#65533;T&#65533;c&#65533;&#65533;&#65533;&#65533;&#65533;8q&#65533;&#65533;&#65533;&#65533;<0&#65533;&#65533;A&#65533;&#65533;&#65533;nf&#65533;&#65533;&#65533;&#65533;&#65533;&#65533;5A&#65533;&#1051;&#65533;&#65533;;&#65533;0Q Ru&#65533;'?yG/L?/&#65533;&#1967;&#65533;&#65533;&#65533;&#65533;&#65533;&#65533;&#65533;&#65533;&#65533;o&#65533;&#65533;&#65533;&#65533;&#65533;^G&#65533;1&#65533;&#29037;&#65533;R&#65533;&#65533;&#65533;&#65533;2
&#65533;&&#65533;U&#65533;&#65533;3&#65533;.&#65533;&#65533;&#65533;QV&#65533;&#21974;&#65533;{&#65533;&#65533;w&#65533;&#65533;&#65533;S8s&#65533;&#65533;|&#65533;&#65533;&#65533;S0&#65533;V&#65533;AN&#65533;"&#65533;#k&#65533;l&#65533;y&#65533;&#65533;&#65533;O&#65533;^l&#1112;/&#65533;&#65533;u@9iJ&#65533;&#65533;?z$tw&#65533;&#65533;3&#65533;{:X&#65533;7F&#65533;&#65533;&#65533;&#65533;_&#65533;&#65533;&#65533;&#65533;&#65533;&#65533;%&#65533;&#65533;d&#65533;&#65533;&#65533;}]&#65533;&#65533;8&#65533;x&#65533;&#65533;%pXK&#65533;&#65533;vN&#592;|&#65533;&#65533;&#65533;#&#65533;r6&#65533;&#65533;&#65533;K&#65533;{&#65533;&#65533;6&#526;&#561;&#65533;O&#65533;&#65533;a&#65533;!&#65533;&#65533;pZ&#65533;e&#65533;<U`&#65533;,W&#65533;]&#65533;#&#65533;&#65533;w&#65533;&#37905;&#65533;&#65533;&#65533;0&#65533;&#65533;Q{X&#65533;!&#65533;QX &#65533;"h&#65533;&#65533;C7&#65533;,&#65533;&#65533;j&#65533;&#65533;&#65533;Z$-L&#65533;v&#65533;D&#65533;/&#65533;R&#65533;&#65533;j&#65533;;&#65533;&#65533;<y&#65533;&#65533;6&#65533;&#65533;&#65533;&#65533;&#65533;&#65533;&#65533;R$(&#65533;&#65533;<&#65533;&#65533;e&#65533;c&#65533;tas&#65533;&#65533;&#65533;.&#65533;[u&#65533;&#65533;YZ&#65533;&#65533;&#65533;e~&#65533;&#65533;&#378;DDVd}&#650;}lH&#65533;p&#1918;&#65533;&#65533;&#65533;]&#65533;&#65533;R&#65533;p&#2334;>y&#65533;&#1368;&#65533;|&#65533;e&#65533;z7d&#65533;|&#65533;&#65533;F&#65533;m&#65533;M&#1449;@P&#65533;_UX?~&#65533;&#65533;'&#65533;&#65533;&#65533;&#65533;M&#65533;C&#65533;&#65533;&#65533;,&#65533;nZ}&#65533;&#1760;r&#65533;O&#65533;&#65533;&#65533;&#65533;&#65533;&#65533;&#65533;&#65533;&#65533;?&#65533;&#1382;&#65533;&#1467;&#65533;&#65533;<&#65533;~&#65533;/&#65533;N&#65533;e&#65533;v3&?&#65533;k&#65533;&#65533;o?&#65533;&#65533;&#65533;&#65533;&#65533;~&#65533;K&#65533;_&#65533;&#65533;&#65533;)^0&#65533;&#65533;&#65533;&#65533;&#65533;C&#65533;&#65533;F&#65533;'&#805;&#65533;&#65533;&#65533;&#65533;&#1643;w&#65533;&#1263;&#65533;&#65533;&#65533;&#65533;&#65533;IF`P4&#65533;'.J&#65533;&#826;4&#65533;1g(&#65533; s&#65533;d&#65533;&#65533;&#65533;6NxT &#65533;7&#65533;z&#65533;&#65533;&#65533;2&#38571;&#65533;&#65533;&#65533;xb&#65533; &#65533;&#65533;&#65533;@$&#65533;
a&#65533;T&#65533;,q&#65533;E&#65533;\1N&#65533;WA&#1292;&#65533;=&#65533;&#65533;&#65533;\&#65533;w&#65533;&#65533;&#1809;&#65533;N&#65533;b&#65533;"&#65533;&#65533;&#65533;&#65533;n&#65533;&#65533;#mL<&#65533;I<&#65533;42p&#65533;&#65533;&#65533;-&#65533;&#65533;A&#65533;Prg&#65533;&#972;H&#65533;&#65533;&#65533;j'3,&#65533;C#&#65533;!<&#65533;A&#65533;&#65533;&#1588;Sf&#37529;u&#65533;L3&#65533;w&#65533;&#65533;5&#65533;&#65533;:&#65533;#&#65533;G&#65533;
f&#65533;&#65533;-s{N&&#65533;g&#65533;&#65533;A$&#65533;&#65533;&#65533;&#65533;+&#65533;&#65533;&#65533;&#65533;mG5&#65533;&#65533;0u&#65533;&#65533;d&#65533;&#65533;&#65533;-O&#65533;f&#65533;4. &#44330;_v&#65533;&#179;Pd-&#65533;&#65533;#&#65533;&#65533;jA&#65533;1ju$FR&#65533; m&#65533;&#65533;|&#65533;E
&#65533;f(&#65533;&#65533;&#65533;8&#65533;'|&#65533;+&#65533;R:&#65533;&#65533;g x&#65533;8^&#65533;&#65533;&#65533;&#65533;&#362;&#65533;bE5&#65533;&#1079;&#65533;Y&#65533;&#65533;]6|&#65533;h=.&#65533;H&#65533;&#65533;&#65533;k(Q&#6041;&#65533;&#65533;&#65533;&#65533;&#148;&#65533;&#65533;&#65533;>&#65533;U&#65533;k&#65533;-X&#65533;&#65533;&#65533;9!&#65533;&#65533;&#65533;B&#65533;[&#1125;,&#65533;&#65533;&#65533;:&#65533;r&#65533;bz&#805;&#65533; &#65533;&#65533;%F&#65533;&#65533;@:|&#65533;f&#65533;c*F&#65533;&#65533;&#65533;&#65533;w1k&#65533;&#65533;&#65533;&#65533;RZH%(&#65533;&#65533;M&#65533;E&#65533;m&#65533;&#65533;@&#65533;t+y&#65533;  @ IDATeT4&#65533;&#65533;&#65533;w*&#65533;<@'&z&#65533;&#65533;&#65533;&#65533;&#65533;8&#65533;&#65533;&#65533;&#65533;(&#65533;&#65533;&#900;"&#65533;&#65533;&#65533;&#65533;&#65533;>&#65533;&#65533;XH&#65533;1(&#65533;&#65533;Y&#65533;)i;&#65533;y:&#65533;;&#65533;&#65533;q?&#65533; J&#65533;&#65533;&#1827;=&#65533;&#65533;&#65533;.&#65533;k&#65533;&#65533; &#65533;;&#65533;&#65533;E&#65533;&#291;&#65533;h&#65533;&#65533;&#65533;Z!\(&#65533;U&#65533;&#65533;:-&#65533;D&#301;l&#65533;q&#65533;-L&#65533;g&#65533;D&#65533;g&#65533;_&#65533;&#65533;&#65533;B)&#65533;&#65533;&#65533;I)6&#65533;Ia2&#65533;&&#65533;&#65533;"HhA&#65533;=u&#65533; s&#65533;%&#65533;k&#524;(&#65533;c&#65533;&#65533;&#65533;n&#65533;s=f,&#65533;|&#65533;&#65533;G&#65533;&#65533;&#65533;&#65533;&#65533;&#65533;+&#65533;&#65533;&#65533;&#65533;
&#65533;&#65533;:&#65533;B&#65533;1"&#65533;&#149;&#65533;w&#65533;&#65533;&#65533;&#65533;lN&#65533;M9]&#676; &#65533;&#65533;&#65533;&#65533;&#65533;)&#65533;&#1250;-&#65533;}&#65533;.&#65533;&#65533;&#65533;`K&#65533;&#65533;&#65533;v&#65533;B&#51723;&#65533;&#65533;^&#65533;&#65533;&#65533;-&#65533;A
?A&#65533;&#65533;&#65533;&#65533;&#65533;G&#65533;&#65533;Wf&#65533;&#65533;&#350;&#65533;[&#65533;&#65533;&#65533;'%&#65533;&#65533;&#65533;r&#65533;u&#65533;&#65533;&#65533;&#65533;j&#65533;&#65533;&#65533;&#23342;&#65533;}&#65533;&#65533;&#65533;2&#65533;a
&#65533;f&#65533;k&#65533;&#65533;_;`&#65533;&#65533;}%E&#65533;v&#65533;&#65533;&#1756;&#848;)&#65533;,&#65533;&#65533;&#65533;&#65533;~&#65533;&#65533;Q&#65533;]&#1679;~&#65533;&#65533;&#2044;&#65533;k*8bj&#65533;&#834;&#65533;+l&#65533;6El&#65533;&#65533;&#65533;)q&#65533;\&#65533; o&#65533;&#65533;DcV&#65533;&#65533;&#65533;&#65533;y&#65533;&#65533;I&#65533;&#65533;&#65533;A&#65533;&#65533;R&#65533;-&#65533;/&#65533;-&#65533;R&#65533;YW&#65533;p.&#65533;&#65533;m&#65533;\&#65533;v(&#65533;`&#65533;&#65533;&#65533;u&#65533;&#65533;&#65533;<.~0&#65533;&#65533;&#65533;&#65533;&#65533;s&#65533;&#65533;	&#65533;&#65533;K&#65533;&#65533;K#&#65533;>],&#65533;&#65533;<j&#65533;&#65533;G&#65533;2&#65533;&#1251;ui&#65533;&#65533;&#65533;&#65533;&#65533;<_&#65533;&#65533;+"&#65533;v&#65533;&#65533;&#65533;&#65533;W&#65533;&#65533;egn&#65533;@&#65533;I&#65533;&#65533;E&#65533;&#65533;s&#65533;&#65533;4n&#65533;V&#65533;?f<1&#65533;&#65533;O&#65533;&#65533;Rp&#65533;&#65533;&#65533;&#527;J&#65533;;d&#65533;&#65533;;&#65533;lL&#65533;t&#65533;g"&#65533;&#65533;c&#65533;w&#65533;/&#65533;&#65533;%N&#65533;'&#1308;&#65533;yd&#65533;`X&#65533;G&#65533;&#65533;jz!PA&#65533;&#65533;&#624;&#65533;ai
-V&#65533;T&#65533;&#65533;1as&#65533;&#65533;&#65533;&#65533;=r&#65533;&#138;&#65533;&#65533;&#65533;Q&#65533;&#65533;/}Qw>0&#65533;&#65533;F&#65533;&#65533;&#65533;,&#65533;u&#65533;{:&#65533;&#295;&#1016;&#65533;&#65533;&#65533;&#65533;&#65533;&#65533;&#65533;&#65533;g&#65533;&#65533;&#65533;&#65533;&#65533;&#65533;i&#65533;ww&#65533;?&#65533;&#65533;L&#65533;&#65533;O&#65533;@K$&#65533;&#65533;H&#65533;&#65533;"&#65533;Yc&#65533;&#65533;&#65533;&#65533;5&#65533;b&#65533;&#65533;&#65533;&#65533;&#65533;&#65533;e-"N&#65533;1x~&#594;`>:k&#65533;&#65533;&#187488;]&#65533;&#65533;&#65533;&#65533;&#65533;"&#65533;c	&#65533;&#65533;&#65533;&#65533;&#65533;OLm#`l,&#65533;&#65533;&#65533;O&#65533;6&#65533;&#65533;Njv&#65533;z&#65533;&#65533;&#65533;0&#65533;=&&#573;\&#216;&#65533;&#65533;&#65533;&#65533;&#65533;&#65533;z&#65533;IVQO&#65533;&#65533;UP|e&#65533;&#65533;n&#65533;Y&#65533;!p&#65533;&#65533;&#65533;&#65533;@&#65533;&#65533;&#65533;x&#65533;&#65533;6J~s&#65533;&#399;}dQzy&#65533;&#65533;&#65533;&#65533;&#65533; &#65533;&#29248;vW&#65533;(&#65533;|&#65533;&#9726;&#65533;&#65533;&#65533;&#65533;&#65533;&#65533;&#1366;&#65533;*&#65533;&#65533;&#65533;]&#65533;&#65533;&#65533;`d&#65533;l&#65533;l1&#65533;EW&#65533;q&#65533;&#1109;-&#65533;Y<d&#65533;@eu&#65533;u&#65533;&#65533;&&#65533;&#65533;&#65533;&#65533;:&#1195;X&#65533;}&#65533;G&#65533;&#65533;'&#65533;&#65533;j&#65533;U!&#65533;&#65533;1&#65533;&#65533;&#1855;&#65533;&#65533;[o&#65533;&#65533;(z&#65533; &#542;&#65533;sD7&#65533;9&#65533;u&#65533;&#65533;$&#65533;Z~N&#65533;*&#65533;a&#65533;&#65533;Ds&#65533;&#65533;\m&#65533;&#853;u,&#1323;&#65533;E&#65533;2(1&#65533;h&#65533;N s'&#65533;2&#65533;&#65533;&#65533;&#65533;&#65533;F0'&#65533;XE"&#65533;&#65533;
&#65533;:&#65533;&#65533;&#1795;&#65533;&#65533;&#65533;&#65533;eE&#65533;E&#65533;g&#65533;&#65533;nn&#65533;&#65533;&#65533;&#65533;"&#65533;}&#65533;&#65533;t5&#65533; ?&#65533;875&#65533;&#65533;e.|&#65533;&#65533;&#65533;&#65533;P
&#1952;&#1515;&#65533;5P&#65533;.&#65533;sE&#65533;&#65533;&#65533;X&#65533;^&#65533;<&#65533;&#65533;&#65533;&#65533;&#1474;&#65533;e&#65533;g-&#65533;G&#19193;X&#65533;&#65533;2&#65533;&#65533;&#65533;x&#65533;S&#65533;&#65533;&#65533;}&#65533;Z&#65533;&#65533;g&#65533;z&#65533;&#65533;&#65533;]&#65533;yU>&#65533;&#65533;_&#65533;&#65533;&#65533;g&x&#65533;&#65533;&#65533;&#160;&#65533;&#65533;;&#65533;,	&#65533;&#65533;&#65533;&#65533;\&#65533;&#65533;&#65533;&#65533;&#65533;&#65533;Kb&#65533;&#65533;&#65533;&#65533;F2&#65533;e4&#65533;k6~9&#65533;Z43&#65533;m&#65533;%R?c&#65533;a#AK&#65533;&#213;&#65533;3&#1074;+&#65533;&W&#65533;&#65533;&#65533;&#65533;&#65533;D &#65533;uz&#65533;-&#65533;&#65533;=q&#65533;/&#65533;&#65533;3l&#65533;&#326;&#65533;J&#65533;&#65533;A&#65533;&#65533;Z,&#65533;#j&#65533;&&#65533;&#65533;&#58947;(&#65533;Uw&#65533;&#65533;&#65533;u&#21214;&#65533;	$1&#65533;&#65533;l'&#65533;t&#65533;&#65533;&#65533;&#957;&#65533;7&#65533;&#65533;&#65533;&#65533;&#65533;&#65533;Nr&#65533;&#65533;&#65533;xdFH&#65533;&#65533;$&#65533;&#65533;&#65533;[&#65533;&#65533;S&#421;&#65533;]k&#65533;y&#65533;&#65533;&#65533;P&#65533;&#65533;&#11743;V6P&#65533;&#65533;&#65533;b&#65533;&#65533;&#65533;&#65533;&#65533;l&#65533;&#65533;)&#65533;P{9&#65533;{&#65533;^&#65533;D&#65533;P`&#65533;&#65533;x')&#65533;&#1375;&#65533;S0&#65533;z&#65533;b&#294;&#65533;&#65533;&#65533;B&#65533;<V&#65533;&#65533;&#65533;&#65533;~&#65533;d&#65533;O&#65533;&#65533;ssd&#65533;w&#65533;&#1499;&#65533;&#646;[	C&#65533;&#52877;&#65533;&#65533;9g`k@&#65533;r&#65533;uT-^&#65533;Ic&#65533;&#707;zWloE&#947;&#65533;&#65533;L^3&#65533;&#65533;&#65533;&#65533;?&#65533;&#65533;aE8%}&#65533;Q&#65533;!&#65533;B&#65533;&#65533;&#65533;tQo&#65533;T.ZM&#65533;{&#65533;&#65533;=&#65533;Zh &#65533;-%&#65533;&#65533;&#65533;!&#65533;u&#65533;EZ&#65533;&#65533;&#65533;&#65533;&#65533;5&#65533;&#65533;8&#65533;c&#65533;&#65533;&#65533;Q\&#65533;&#65533;C>&#65533;S &#65533;&#65533;		&#65533;QA?&#65533;D&#65533;F ; 4&#65533;&#1834;&#65533;IO&#65533;&#65533;f&#65533;&#65533;3&#65533;&#65533;H&#65533;jS&#65533;v&#65533;%&#65533;&#65533;No<&#65533;X _&#65533;;&#65533;&#65533;&#65533;+C&#65533;-&#65533;&#65533;
&#65533;yU2&#65533;#o0&#65533;&#65533;&#65533;&#65533;&#65533;&#65533; e&#65533;v]&#65533;j&#65533;+.&#65533;"&#65533;xH&#65533;&#65533;&#65533;&#65533;)&#65533;L&#65533;&#65533;&#65533;&#65533;R&#65533;&#1309;.@&#65533;08&#65533;&#65533;=&#65533;&#65533;=&#65533;&#65533;Ky&#65533;S&#65533;&#65533;&#65533;p&#65533;W&#65533;&#65533;^&#65533;y'&#65533;x&#1121;&#65533; &#65533;S^&#65533;&#65533;&#46006;&#65533;g1\&#65533;i&#65533;t&#65533;(&#65533;&#65533;&#65533;~&#65533;&#65533;ux&HK&#65533;gt&#65533;&#1335;H&#65533;&#65533;&#65533;'&#65533;&#65533;&#58150;VW&#65533;&#65533;&#65533;k&#65533;%&#65533;:&#65533;8U>&#65533;I&#65533;&#65533;n&#65533;&#65533;&#65533;&#65533;&#65533;7L^V&#857;=j&#65533;x)B&#65533;&#323;&#65533;&#65533;z&#65533;&#1456;B&#65533;8&#65533;&#65533;&#65533;in&#65533;Z&#65533;*&#65533;K&#65533;&#65533;j&#65533;AZ! &#65533;]&#65533;S^&#65533;L&#65533;&#65533;yL&#65533;"*+E-&#65533;&#65533;?&#65533;&#65533;&#65533;&#65533;&#65533;&#65533;&#720;&#65533;&#65533;&#65533;(!KFqE&#65533;&#65533;EQ&#65533;&#237;&#65533;&#65533;&#65533;x(&#65533;&#65533;Y#&#1748;&#65533;
0$&#65533;*&#65533;&#65533;&#65533;7&#65533;rG&#65533;&#65533;&#65533;V	m&#65533;l&#65533;&#65533;&&#65533;&#65533;&#65533;&#1754;$&#1988;&#65533;+&#1731;9p&#65533;q}t&#65533;&#65533;T8@d&#65533;&#65533;&#65533;---&#65533;&#65533;Z?&#871;kl&#65533;&#65533;m&#65533;&#65533;AC&#65533;&#65533;&d&#65533;&#65533;&#1079;&#65533;T&#65533;
`@&#65533;L&#65533;b2&#65533;^&#65533;f&#65533;.$&#65533;i'&#65533;&#65533;2&#65533;&#65533;pn&#65533;&#1123;("I[<&#65533;&#65533;2&#65533;&#65533;iU&#65533;&#65533;C&#65533;&#65533;L&#65533;1&#65533;/8:wE&#65533;%ba&#65533;6E&#65533;D&#65533;&#65533;LI&#65533;&#65533;&#65533;l&#65533;&#65533;&#65533;B&#65533;&#65533;g&#65533;yxH.&#65533;&&#905;	&#65533;&#65533;40&#65533;G&#65533;5 &#65533;&#65533;{hH&#65533;&#65533;&#65533;kP&#65533;&#65533;&#65533;&#65533;&#65533;&#662;&#65533;t%&#65533;&#65533;&#65533;&#65533;&#243;&#65533;&#65533;9&#65533;,&#65533;&#65533;,&#65533;&#65533;s&#65533;&#65533;-&#65533;
&#65533;&#65533;&#65533;&#65533;;&#65533;7l `/H&#65533;&#386;&#65533;&#65533;t=;&&&#65533; h&#65533;/p&#65533;
&#65533;92&#65533;Kdp&#65533;&#65533;&#65533;&#65533;<,&#65533;&#65533;(Y&#65533;&#65533;t&#65533;Q'2&#65533;&#65533;T5&#65533;WE&#65533;&#65533;@&#65533;&#65533;O0WO\&#65533;&#65533;Y#&#65533; (9&#65533;tt&#65533;j&#65533;&#65533;BxH&#65533;&#65533;	##&#65533;&#65533;G&#65533;NNNv&#65533;&#65533;&#65533;(&#65533;&#65533;@B%&#754;_&#65533;&#65533;Kcc6&#65533;&#65533;&#65533;&#65533;D *m!S&#65533;&#65533;@&#65533;E*A"&#65533;k&#65533;Mop&#65533;U&#65533;#:&#65533;&#65533;&#65533;&#65533;:&#65533;iWy&#65533;&#65533;`&#65533;8&#65533;&#65533;OKF&#65533;&#65533;&#65533;&#65533;&#65533;[\4[&#65533;S&#65533;&#65533;&#917;@&#61085;V<&#65533;-B&#65533;&#65533;K{`J&#65533;&#65533;8 c&#65533;&#65533;:&#865;&#65533;%&#65533;&#1918;&#65533;0L&#65533;&#65533;A&#65533;k&#65533;&#1513;&#65533;h&#65533;PK&#65533;&#65533;&#65533;
=&#65533;&#65533;0&#65533;&#65533;&#65533;&#65533;&#65533;J&#65533;&#65533;_&#65533;E&#65533;Ql$&#65533;]e&#65533;$~&#65533;Q&#65533;5&#65533;&#65533;&#65533;,&#782;&#65533;&#65533;H&#65533;&#65533;	&#65533;I&#65533;&#65533;&#65533;8&#65533;&#65533;s[)&#65533;&#65533;&#65533;;&#65533;*H&#65533;&#65533;&#1798;&#65533;ZTG&#65533;MK
A&#65533;l&#65533;&#65533;x&#65533;&#65533;&#65533;&#65533;&#65533;
&#65533;l&#65533;x79>y&#65533;&#65533;I&#65533;A&#10893;&#65533;ux055&#65533;&#65533;E(&#65533;\*]&#55201;&#65533;>&#65533;&#65533;&#14996;&#65533;"&#65533;&#1460;&#65533;&#65533;D&#65533;&#65533;&#65533;bl&#65533;&#65533;&#65533;B&#65533;&#65533;&#65533;]3&#65533;K&#848;"&#862;+r&#65533;?&#65533;&#584;,u`&#65533;&#65533;D!T&#65533;yv&#65533;&#65533;&#65533;ql`@di&#65533;I&#65533;&#65533;&#65533;9W&#65533;&#65533;`&#65533;&#65533;&#65533;&#65533;7i&#65533;&#65533;h]`&#65533;&#65533;&#65533;:+t&#65533;0n'&#65533;i&#65533;&#65533;2&#65533;J`E.&#65533;&#65533;AX&#1565;&#65533;;q YS&#65533;:A&#65533;5}&#792;&#65533;&#65533;Af&#65533;
e[&#65533;&#65533;$&#65533;&#65533;&#65533;E0&#65533;&#65533;&#65533;&#65533;&#65533;&#65533;ytlT~&#65533;9o &#65533;&#65533;&#65533;*G&#65533;&#65533;YAa\&#65533;&#65533;9&#65533;L&#65533;&#65533; uDOf&#65533;x&#65533;K&#65533;tzV{[dgdwD&#65533;m$3)Dx&#65533;-_&#65533;&#65533;%&#65533;&#65533;&#65533;&#65533;V&#65533;@&#65533;&#65533;&#65533;;&#65533;&#930;&#65533;&#65533;L&#844;&#65533;&#65533;&#65533;&#1973;&#65533;2&#65533;&#65533;FT&#65533;H&#65533;&#65533;"~&#65533;&#65533;4l&#65533;&#65533;&#65533;&#65533;&#65533;~H&#65533;y&#65533;&#65533;-&#65533;&#129;T{o&#65533;&#1802;<&#65533;&#65533;&#65533;&#65533;&#2008;$n&#65533;&#65533;&#65533;P&#65533;&#65533;&#65533;\>&#65533;U&#65533;2k&#65533;[&#65533;&#65533;&#65533;A&#65533;&#1681;G;&#65533;:4&#267;&#65533;#&#65533;&#65533;&#65533;0&#65533;&#65533;&#65533;)e&#65533;&#65533;x&#65533;&#65533;L&#65533;$K&#65533;1c&#65533;J&#65533;Y x&#65533;]u&#65533;&#65533;&#65533;&#65533;&#65533;&#65533;&#65533;&#65533;&#65533;GG&#391;,&#65533;}m3&#65533;&#65533;J6|&#65533;&#65533;gX&#46872;<p&#65533;&#65533;Aa&#65533;&#65533;&#65533;(@&&#652;&#65533;e&#65533;&#65533;&#65533;&#65533;N4&#65533;&#65533;&#65533;QGF	&#65533;$&#65533;&#65533;K;&#65533;T&#65533;<&#65533;+E&#65533;wSA&#65533;&#65533;&#65533;&#11598;&#65533;&#65533;<&#65533;#s&#65533;&#65533;q&#65533;kf&#65533;?Q&#65533;&#1154;l/&#65533;&#65533;&#65533;&#65533;5&#65533;@&#65533;>TB.7&#65533;k?h&#65533;Hq&#65533;&#65533; &#65533;.&#65533;&#1760;&#65533;&#65533;&#65533;u&#65533;&#65533;Y9|&#65533;&#65533;&#65533;&#65533;&#65533;&#65533;&#799;&#65533;(&#65533;C&#65533;&#65533;/&#65533;&#65533;&#65533;Fw&#65533;&#65533;jZ&#65533;&#65533;A&#65533;&#65533;&#65533;&#65533;&#65533;7&#65533;^&#65533;&#65533;o&#65533;b6&#65533;IP&#65533;LXU&#65533;&#65533;*&#65533;&#65533;&#65533;y&#65533;&#65533;j&#65533;QK"&#65533;i&#332;i&#65533;='&#65533;&#1794;N&#65533;b&#65533;&#65533;&#65533;&#773;o&#65533;&#65533;`&#671;&#65533;&#65533;&#65533;&#65533;WR&#65533;&#65533;&%&#65533;&#65533;Y&#65533;&#65533;V&#65533;&#65533;&#47256;k&#65533;2+Ys&#65533;&#65533;O5&#65533;&#65533;=&#65533;Vm+&#65533;I P&#65533;0(&#65533;&#65533;d&#65533;&#65533;&#65533;!5&#65533;&#65533;&#65533;yMs>L&#65533;&#65533;&#65533;c&#65533;nZ0x&#65533;&#65533;I.0&#65533;&#65533;`&#65533;&#65533;&#1569;%m&#65533;&#65533;Aa'*&#65533;DE>&#65533;yI&#65533;&#451;&#65533;'&#65533;P9&#65533;&#65533;&#65533;K&#65533;&#65533;&#65533;&#65533;&#65533;&#1100;&#65533;L
k&#65533;?~bjM&#65533;a&#65533;&#65533;;j&#65533;&&#65533;&#65533;,&#65533;*0k&#1516;&#570;&#65533;&#65533;F&#65533;(&#578;1`&#65533;:&#65533;]&#65533;)q&#65533;"n:h&#65533;&#65533;e&#65533;@&#65533;$&#65533;5c&#65533;pj&#65533;<rhn&#65533;&#65533;&#65533;m&#65533;8@:Z&#65533;0&#65533;G'&#65533;&#65533;&#1043;&#65533;&#65533;&#65533;j&#65533;O-&#65533;"&#65533;%r&#65533;1&#65533;=*&#65533;&#65533;u&#65533;%Nt&#34169;&#65533;&#65533;&#65533;4M]&#65533;&#65533;x&#65533;H&#65533;<B&#65533;QuC&#65533;&#11452;&#65533;B&#65533;&#65533;+%9x&#65533;&#65533;&#65533;&#65533;&#65533;&#825;d&#65533;&#65533;&#65533;&#65533;Ou&#65533;&#65533;&#65533;F&#65533;&#65533;0x1V&#65533;&#1596;gU&#65533;+D&#65533;&#65533;!&#65533;0&#65533;&#65533;mhe&#65533;&#65533;P&#65533;^&#65533;&#65533;-*&#65533;r&#65533;&#65533;wm&#65533;&#65533;&#65533;&#65533;M&#28148;&#65533;$&#65533;p\]K&#65533;&#65533;&#65533;&#65533;&#65533; .&#65533;m 8&#65533;&#65533;V&#1525;&#65533;&#1413;r&#65533;&#65533;jtB&#65533;	\&#65533;&#1357;,&#65533;&#65533;&#649;,&#65533;w&#65533;"y&#65533;&#65533;yvfd&#747;&#65533;&#65533;&#65533;`A&#65533;&#65533;6c&#65533;\+w(&#65533;~&#65533;&#65533;Hhq&#65533;z&#65533;&#65533;UH&#65533;&#23441;&#65533;&#671;&&#65533;&#65533;k&#65533;7&#65533;&#65533;&#65533;&&#65533;&#65533;N<RW=u	!&#65533;&#65533;&#65533;<q&#65533;&#65533;{&#65533;z#/W&#65533;&$&#65533;d&#65533;*&#65533;&#65533;n&#65533;!c&#65533;&#65533;&#1002;&#65533;&#65533;B9fO&#65533;(&#65533;e&#65533;O3&#65533;hE&#65533;&#65533;&#65533;x &#65533;V&#65533;U&#65533;&#65533;U&#65533;"v&#65533;*DB&#65533;?&#65533;&#65533;&#65533;s&#65533;&#949;6&#65533;&#65533;&#65533;&#65533;x&#65533;`xS	&#59979;RU&#65533;bc&#65533;&#65533;&#65533;&#65533;&#65533;&#65533;M&#65533;nam&#65533;&#65533;&#65533;F@&#65533;&#65533;)&#65533;&#1061;
&#65533;]@&#65533;t&#65533;M&#65533;	&#65533;&#65533; rX&#65533;)&#65533;&#1288;&#65533;&#65533;&#65533;[r1&#65533;U#&#65533;&#65533;?n3&#65533;&#65533;&#65533;&#65533;!W-U&#65533;(h 9G1&#65533;\&#65533;D&#65533;&#65533;wP!&#65533;l&#65533;&#65533;&#377;DHGe&#65533;&#65533;(&#703;&#65533;Y&#65533;&#65533;@%&#65533;&#65533;#&#65533;&#65533;&#65533;-&#65533;A&#65533;&#65533;&#65533;&#65533;4&#65533;&#65533;&#65533;&#65533;F|&#65533;*1\&#65533;&#65533; &#65533;&#65533;&#65533;&#65533;&#65533;&#1054;CH,&#65533;(&#65533;Xs&#65533;oy&#65533;Tn&#65533;|`&#65533;&#65533;&#65533;)&#65533;&#65533;&#65533;&#65533;&#65533;&#65533;J&#65533;&#789;&#65533;j&#65533;J&#65533;} !A&#65533;&#65533;&#65533;&#1850;VH&#65533;4&#65533;&#65533;g&#65533;<PqC&#65533;&#65533;]9#&#65533;d&#65533;&#65533;(&#65533;B&#65533;0\i&#65533;&#65533;&#65533;&#65533;&#65533;HJp&#65533;&#65533;&#65533;^4=i&#65533;V&#65533;&#65533;[&#65533;.&#65533;&#65533;J{&#65533;7&#65533;"&#65533;&#65533;-&#65533;S&#65533;y&#65533;&#642;3at&#65533;&#65533;.&#65533;&#142;Zs&#65533;*g &#65533;&#65533;&#1413;&#65533;~&#65533;`&#65533; !&#65533;&#65533;U%O'&#785;@&#65533;&/m~o&#65533;o&#65533;i&#65533;&#65533;&#65533;L&#65533;c&#65533;&#65533;&#65533;&#65533;&#65533;
H&#65533;&#65533;&#65533;&#65533;&#65533;A&#65533;&#65533;B&#65533;)&#65533;&#65533;&#65533;&#65533;&#65533;&#65533;&#65533;=MN&#65533;	-&#65533;E&#65533;|&#65533;x&#65533;c/&#65533;&#65533;#&#65533;)&#65533;&#65533;&#65533;&#65533;S&#65533;&#65533;&#65533;&#65533;Q.&#65533;&#65533;&#65533;v &#65533;z&#65533;L&#844;&#65533;&#65533;&#1753;_P&#65533;W(&#65533;&&#65533;l&#65533;v&#65533;&#65533;	g&#65533;*<&#65533;&#65533;"&#65533;UVP&#65533;:Z9&#65533;)&#65533;&#65533;KT&#65533;&#65533;0&#65533;2&#65533;!&#65533;&#65533;"H4&#65533;&#1420;X&#65533; &#65533;
2|&#65533;&#1765;&#65533;4&#65533;
&#65533;*&#65533;&#65533;&#65533;
&#65533;&#65533;&#1962;&#65533;>&#65533;y&#65533;f=(&#65533;Ec&#65533;&#65533;<,6&#65533;&#65533;r&#65533;82&#912;&V;e&#65533;4i&#65533;hPv&#65533;@&#65533;{4AIB&#65533;&#65533;&#65533;&#139;&#65533;&#65533;&#65533;q&#65533;6&#65533;KR&#65533;[j&#65533;a`&#65533;&#65533;+.HC&#65533;&#1033;&#65533;j!&#65533;J&#65533;&#65533;&#65533;&#65533;B&#65533;sLRS$&#65533;&#65533;&#65533;K&#65533;9&#65533;.C&#65533;&#65533;*z&#65533;\&#65533;N&#65533;c\v&#65533;<&#65533;&#2028;&#65533;3C!&#65533;H&#65533;D&#65533;0
9&#65533;&#65533;&#65533;&#65533;&#65533;W&#65533;*&#65533;&#65533;&#65533;&#65533;&#65533;.&#65533;~ X&#65533;&#65533;&#65533;M&#65533;&#65533;&#65533;&#65533;&#65533;&#65533;N&#65533;&#65533;$u@&#65533;&#65533;f&#65533;1R&#65533;%C&#65533;&#65533;j &#65533;-!*&#65533;!(&#65533;wDl&#65533;b&#65533;&#65533;\2o&#65533;&#1839;&#65533;&#65533;&#65533;+&#65533;Y]]U(v&#65533;j&#1019;&#65533;|&#65533;&J&#65533;&#1984;&#65533;&#65533;&#1718;;8J &#65533;&#65533;&#65533;&#65533;&#50383;&#65533;U&#65533;&#65533;&#65533;&#65533;>J&#65533;{&#65533;W&#65533;h&#65533;&#65533;&#65533;&#65533;&#65533;_&#65533;5&#65533;2&#65533;&#167;&#65533;l&#1501;&#65533;J&#65533;&#65533;q9&#65533;&#65533;&#65533;fy&#65533;&#65533;&#65533;&#65533;w[&#65533;E&#65533;%5&#65533;a&#65533;&#65533;&#65533;&#65533;'&#65533;&#65533;N&#65533;b&#65533;4&#65533;&#65533;QZp[&#65533;&#65533;&#65533;<}&#65533;&#65533;&#65533;G-&#65533;e&#65533;7e&#65533;`&#65533;#&#65533;&#65533;v&#65533;U&#65533;0&#65533;9 8W&#1225;K&#65533;,&#65533;&#65533;?&#65533;B&#65533;f&#65533;&#65533;&#65533;&#65533;&#65533;&#65533;&#41008;=lYOa&#1456;G&#65533; k;~&#65533;u&#65533;s[&#1498;Jc&#65533;%&#65533;&#65533;&#65533;q&#65533;&#65533;n&#65533;&#1540;&#65533;&#65533;&#65533;&#65533;3&#65533;&#65533;T&#65533;R&#65533;&#65533;&#197;&#65533;&#65533;&#65533;&#65533;&&#65533;&#65533;*&#65533;7&#65533;&#65533;&#65533;h&#65533;`D&#65533;V M&#65533;&#65533;&#65533;&#65533;&#65533;b)&#65533;&#65533;@&#65533;P;p&#1434;&#65533;&#65533;&#65533;&#65533;&#65533;R`|@Y&#65533;&#65533;&#65533;6&#65533;&#65533;wR%&#65533;&#65533;x&#1879;iH+xy&#65533;&#65533;&#65533;-&#65533;&#65533;@&#65533;z&#65533;&#65533;o&#65533;&#65533;&#65533;&#65533;&#65533;7&#65533;<&#537;P&#65533;F&#65533;&#65533;r&#65533;?H=&#65533;E0&#1536;&#65533;&#65533;&#65533;9&#65533;L&#65533;&#65533;9&#65533;&#65533;&#65533;/&#1695;B&#65533;&#65533;{&#65533;~1O	 \&#65533;M&#65533;c&#65533;&#65533;&#65533;5a&#65533;8&#1094;&#65533;&#65533;o&#65533;&#293;&#65533;pj&#65533;&#65533;&#65533;&#65533;&#419;&#65533;&#65533;&#65533;`&#2035;o&#65533;Mt&#65533;t&#65533;3&#65533;&#65533;t&#65533;&#65533;&#65533;&#65533;~&#65533;*n&#65533;je&#65533;&#65533;&#65533;&#65533;&#1727;&#65533;&#65533;&#65533;&#65533;Y&#65533;&#65533;m&#65533;&#65533;&#65533;IK'&#65533;&#65533;&#65533;f?&#65533;&#65533;&#65533;&#65533;1C&#65533;&#65533;&#65533;&#65533;&#65533;&#65533;01&#2019;_&#65533;1@=*=&#65533;N&#65533;J!#J*&#65533;&#65533;x&#65533;&#65533;{\VV&#65533;Y
L	:&#697;&[&#65533;&#65533;.gg&#31142;&#65533;,/|&#65533;'&#65533;;&#65533;G&#65533;3j!&#65533;&#326;G&#65533;1>aa3&#65533;PXT&#65533;&#65533;8eaX-uY&#65533;&#65533;&#65533;sa&#65533;&#65533;8&#65533;&#65533;&#65533;&#65533;&#65533;Z}&#65533;&#65533;y&#65533;&#65533;&.&#65533;&#65533;&#65533;&#65533;&#65533;&#1057;&#65533;&#65533;=&#65533;&#65533;Yg&#65533;&#65533;_&#1662;RLf&#65533;&#65533;&#65533;TI&#65533;;&#65533;&#65533;h&#1737;J&#1935;e&#65533;&#65533;	&#65533;&#65533;"&#65533;1#&#65533;\&#1489;^-&#65533;&#65533;f&#65533;&#65533;&#65533;l Ck@&#65533;R&#65533;Q&)&#65533;&#65533;n2&#65533;&#65533;&#65533;&#65533;&#65533;&#65533;&#65533;&#65533;Jhr &#65533;4&#65533;&#1155;sT&#65533;&#65533;&#65533;&#65533;C-&#65533;&#65533;&#65533;&#65533;4 &#65533;p7&#65533;&#65533;K.&#65533;z&#65533;o&#65533;&-._&#65533;3&#65533;&#65533;&#65533;&#65533;h&#65533;&#65533;&#65533;T&#65533;&#65533;+&#1112;&#65533;U&#65533;3&#65533;V]v&#65533;&#65533;&#65533;ab&#65533;&#65533; /!&#65533;&#65533;&#65533;r&#65533;p@VG&#65533;k&#65533;&#65533;&#65533;n] &#65533;*&#65533;X&#65533;kk&#65533;&#65533;&#65533;&#65533;&#65533;E&#65533;H &#65533;&#65533;A&#65533;&#65533;&#65533;N&#65533;&#65533;,&#65533;&#65533;&#65533;&#206;o&#65533;%&#65533;&#65533;&#65533;k&#65533;&#65533;&#65533;{5&#65533; &#65533;9q&#65533;&#65533;&#65533;&#65533;&#65533;&#65533;E&#65533;&#65533;"0]&#65533;&#65533;s&#65533;&#65533;&#65533;&#65533;&#65533;&#1156;[&#65533;&#65533;*&#65533;&#1130;&#65533;J&#65533;aT}&#65533;&#65533;&I|3&#65533;8s#&#65533;&#65533;%&#65533;&#65533;&#65533;U&#65533;&#65533;&#65533;9po&#65533;&#65533;&#1497;&#65533;Hy2e&#65533;&#65533;&#65533;&#65533;&#65533;&#65533;\&#65533;	m&#65533;&#65533;&#1785;~#TK&#65533;&#65533;&#65533;<&#65533;0<u&#65533;&#65533;&#65533;
&#65533;vnN&#65533;&#65533;&#65533;&#65533;eA&#65533;&#65533;|m&#65533;:Jq&#65533;&#545;&#65533;C&#65533;&#65533;&#65533;:4C&#65533;&#65533;&#65533;l]&#65533;&#65533;n &#65533;&#65533;M_+&#65533;u*&#65533;o&#65533;&#65533;]k&#65533;&#65533;&#65533;&#65533;&#65533;&#65533;c> &#65533;&#65533;-f&#65533;&#65533;B&#65533;&#65533;&#65533;kh&#65533;&#65533;\&#65533;T&#65533;&#65533;\&#65533;&#65533;)8&#65533;E&#65533;&#65533;"&#65533;T&#65533;9D&#65533;&#65533;&#65533;&#65533;x&#65533;c&#65533;&#65533;V&#65533;s,TA&#65533;&#65533;&#65533;P&#65533;&#65533;&#65533;L&#65533;e&#65533;3&#54080;j&#65533;&#65533; 4&#1745;&#65533;&#65533;<&#65533;&#65533;X&#65533;0W&#65533;&#65533;&#65533;&#837;&#65533;&#65533;0&#65533;&&#65533;U&#65533;&#65533;&#65533;VtQ'W&#65533;&#65533;i&#65533;V&#65533;&#1146;&#65533;&#65533;&#65533;L
&#65533;&#65533;&#65533;&#65533;94&#65533;d&#289;&#237;g;&#65533;&#65533;T"f&#65533;&#65533;,&#65533;)&#65533;s&#65533;|&#65533; Gx_4&#65533;%&#65533;&#65533;&#65533;&#65533;2Y!&#65533;&#65533;xH@&#65533;3*&#65533;d&#65533;)(W	&#65533; &#65533;W&#65533;E&#65533;&#65533;F&#65533;&#65533;a&#155;k`&#65533;&#65533;&#65533;\&#65533;K&#65533;&#42584;&#1453;&#65533;g&#65533;'%KR&#65533;r&#65533;&#65533;30G&#65533;B&#65533;&#715;&#65533;&#65533;`K&#65533;x&#65533;;&#65533;VT&#65533;&#856;Q5&#65533;&#65533;R&#1010;nNP3Y
S&#65533;c(F;
j&#65533;&#65533;&#65533;A&#65533;&#65533;rq&#65533;{&#65533;-<&#65533;*&#1058;3&#65533;]>6&#65533;&#65533;V&#65533;4n&#65533;j&#65533; 1&#1906;]eF&#65533;2&#65533;&#65533;&#65533;&#65533;"F&#65533;&#65533;6@&#65533;&#142;<n&#65533;&#65533;&#65533;&#65533;&#65533;W&#1630;!Utt&#65533;3&#65533;yZ&#65533;a1&#65533;E&#65533;M*&#65533;}e&&#170;[&#65533;&#65533;AQ&#65533;m&#65533;wt&#65533;&#65533;&#65533;&#65533;4&#41739;&#1212;BGpA^&#65533;T,&#65533;&#65533;&#65533;Ag`&#65533;&#65533;yP&#65533;&#65533;y
]&#65533;&#65533;NY&#65533;&#65533;&#65533;b&#65533;2b\&#65533;&#65533;
&#65533;i&#65533;	t~9"&#65533;u&#65533;$&#65533;q&#65533;&#65533;&#65533;P{&#65533;T&#65533;&#65533;&#65533;&#65533;&#65533;&#65533;&#65533;p]&#65533;9&#65533;R&#65533;&#65533;`&#933;&#65533;A+ &#65533;&#65533;$h r%&#65533;!JP&#65533;T&#65533;&#65533;&#65533;W9&#65533;n0}&#65533;v&#65533;&#65533;&#65533;&#65533;&#65533;&#65533;b}&#65533;[&#1980;b&#65533;|&#65533;qKN&#65533;&#1836;&#65533;&#65533;&#65533;o&#65533;udy&#65533;h5&#65533;&#65533;&#65533;&#65533;h &#65533;&#65533;&#65533;q~&#65533;&#894;|&#65533;f&#65533;^&#65533;&#65533;&#65533;&#65533;2@&#65533;b&#65533;m;&#65533;F&#65533;O&#65533;Fe&#65533;v&#65533;8&#65533;&#65533;`^&#1628;&#65533;mV&#65533;_&#65533;&#65533;&#65533;&#65533;&#65533;#&#65533;k&#65533;4&#65533;&#405;t:^UN&#65533;U&#65533;&#65533;&#65533;0&#65533;BE5&#65533;@&#65533;&#65533;1&#65533;&#65533;(&1I&#65533;V&#65533;&#65533;&#65533;hv^&#65533;&#65533;&#1264;0H&#65533;,&#65533;#1&#65533;0hJ*&#65533;&#65533;0B&#65533;H|l&#65533;esfC&#388;&#65533;&#1789;#&#65533;p:&#65533;&#65533;	&#65533;&#65533;\ k; &#65533;&#65533;&#65533;yd&#65533;
~|&#65533;&#65533;&#65533;_&#65533;&#65533;@&#65533;VEO&#65533;&#65533;&#65533;:&#65533;O&#65533;&#65533;&#65533;`&#65533;U&#65533;&#65533;&#1646;&#65533;&#65533;/3-&#65533;+x&#65533;m&#774;&#65533;h&#65533;&#65533;M@C&#65533;B&#39572;&#65533;&#65533;R(g>&#65533;&#65533;e&#65533;Ld&#65533;s&#65533;&#65533;&#65533;&#65533;&#1651;mZK:&#65533;&#65533;&#65533;&#65533;&&#65533;,<&#65533;&#65533;&#65533;&#1578;&#65533;&#65533;}&#1108; &#65533;&#65533;3&#65533;|&#65533;&#65533;&#65533;F(6HMRt&#65533;&#65533;&#65533;:&#65533;&#65533;U>&#65533;&#65533;Y&#65533;&#65533;&#65533;&#65533;&#65533;h-/N[-&#65533;K &#65533;*&#65533;&#65533;O&#65533;N&#65533;&#65533;36>&#65533;|O2&#669;] &#65533;&#65533;&#65533;I&#65533;&#65533;'&#65533;v0&#65533;&#65533;7%&#65533;A<x&#65533;&#793;S&#65533;_&#65533;r&#65533;&#1405;|&#65533;&#65533;(R;&#65533;9P&#65533;c&i%&#65533;Z<&#65533;&#65533;u&#772;&#65533;&#65533;|ch&#65533;&#65533;&#65533;&#65533;&#1894;]W&#65533;&#65533;&#65533;&#65533;&#65533;J!
&#65533;&#65533;&#65533;&#65533;j&#65533;&#65533;@KC&#65533;D&#65533;&#65533;&#65533;S&#65533;N&#65533;&#65533;m<t&#65533;&#65533;L9TA&#65533;=?&#65533;1&#1027;&#65533;-;T&#65533;&#65533;Y&#65533;zO&#65533;&#65533;[&#65533;&#65533;&#65533;mU&#65533;R5&#65533;0&&#65533;i?&#65533;%*&#65533;&#1558;)[o&#65533;&#65533;%&#65533;&#65533;&#65533;V;&#65533;&#65533;Z0d&#1083;k&#65533;:Zm	3a&#65533;&#65533;&#65533;>&#65533;&#65533;&#65533;&#65533;&#65533;B&#65533;|&#65533;&#65533;nTnI&#65533;n)A$&#65533;&#65533;&#65533;&#65533;%o4&#65533;&#65533;*N&#65533;O-;&#65533;&#65533;T&#1832;&#65533;/&#65533;&#65533;"2&#431;&#686;&#65533;&#65533;&#65533;8,Eh2&#1359;&#65533;&#65533;&#65533;!f&#65533;&#65533;&#1886;&#65533;t&#65533;&#65533;&#65533;&#65533;&#65533;d&#65533;&#65533;&#65533;&#65533;b#$J&#65533;.&#65533;K&#65533;&#1444;C&#65533;{GK&#65533;&#65533;z&#65533;&#65533;&#65533;p&#65533;&#65533;&#65533;&#65533;&#268;&#65533;a&#65533;&#65533;t&#65533;&&#65533;H&#65533;TOB&#65533;&#65533;6|&#65533;Q&#65533;&#65533;L&#65533;&#65533;9&#65533;a2x&#65533;&#65533;&#65533;&#65533;93<&#65533;&#65533;a&#65533;!&#65533;g&#65533;&#65533;3&#65533;&#65533;*B&#65533;&#65533;e&#65533;F&#65533;`&#65533;&#65533;b&#65533;.o&#65533;&#65533;&#65533;&#1170;&#65533;&#65533;&#65533;!&#65533;&#65533;Q{&#65533;U&#65533;&#65533;&#65533;&#65533;&#65533;&#65533;B&#65533;%&#65533;U&#1027;A&#65533;&#65533;&#65533;&#65533;&#65533;&#65533;&#314;&#65533;&#65533;&#65533;&#1179;G&#65533;&#65533;U
&#65533;&#65533;3)&#65533;&#65533;&#65533;&#65533;&#65533;&#65533;&#65533;&#64917;V%&#65533;"S&#65533;16&#65533;&#65533;&#1078;&#65533;m&#65533;&#65533;&#65533;&#65533;4&#65533;&#65533;5&#65533;(%{&#65533;Yr &#65533;&#65533;&#65533;plj&#65533;|&#65533;#&#65533;b&#65533;&#1417;&#65533;]&#65533;&#65533;-;&#65533;&#65533;&#65533;&sl7i&#65533;&#65533;:&#65533;5&#65533;&#65533;-+&#65533;&#65533;5&#65533;f:VI< &#65533;0&#65533;&#65533;e&#65533;&#65533;p&#65533;	W&#65533;&#65533;&#65533;&#65533;&#65533;(&#1345;&#65533;&#65533;&#65533;&#65533;&#65533;&#65533;lD&#65533;j&#65533;&#65533;&#65533;&#1876;&#65533;&#65533;z&#718;<G&#65533;*:u&#65533;n&#65533;&#901;*gG&#65533;&#65533;&#65533;&#187;sa&#65533;6r]%aJ&#1457;9Xj0&#65533;&#65533;&#65533;&#1696;m&#65533; &#65533;&#65533;&#65533;&#65533;&#65533;&#65533;!&#65533;&#65533;y]&#65533;&#65533;&#65533;
,&#65533;a&#65533;U&#65533;&#65533;&#65533;&#65533;&#65533;&#65533;B%&#65533;j&#65533;$&#65533;&#65533;
]&#65533;&#65533;p&#65533;C%<&#65533;&#65533;&#65533;&#1413;&#65533;&#65533;FD&#65533;4Z&#65533;m&#65533;&#65533;<&#65533;'&#65533;j&#65533;S&#65533;&#65533;yr/z&#65533;&#65533;&#65533;F&#445;&#65533;&#65533;&#65533;&#65533;OU&#65533;&#65533;P&#65533;$&#65533;?&#65533;&#65533;&#65533;reJ\7pk&#65533;o#{ZwX#F&#65533;
&#65533;.Z&#65533;&#65533;\|&#65533;&#65533;O&#65533;&#65533;&#65533;&#65533;*&#65533;&#65533;:&#65533;&#65533; &#65533;~Z8Se`&#65533;h/8X&#65533;H&#65533;QbB	&#65533;F&#65533;5k&#65533;E&#65533;	;&#65533;.&#65533;&#65533;L&#65533;&#65533; v&#65533;zchZ&#65533;&#65533;&#65533;+&#65533;&#65533;&#65533;&#65533;j&#65533;p&#65533;&#65533;&#65533;{3&#65533;R&#65533;&#65533;&#516;&#65533;&#65533;Q&#65533;&#65533;j	&#65533;&#65533;-a&#65533;53&#65533;!j&#65533;o&#65533;&#65533;v'&#65533;&#65533;*a&#65533;-c1&#65533;&#65533;)&#65533;&#65533;6o&#65533;&#65533;:H&#65533;&#65533;LR&#65533;G,aA&#65533;&#65533;B&#65533;C&#65533;B&#65533;'Qwx8&#65533;}&#65533;&#65533;&#65533;&#65533;&#65533;5T~nZ$&#65533;&#65533;&#1304;&#21669;&#1904;W&#65533;}]&#65533;/&#65533;&#65533;*H&#65533;<u&#65533;7&#65533;yJ9&#65533;&#65533;&#65533;&#65533;&#65533;o&#65533;&#65533;	t%=&#1296;&#65533; j&#65533;e&#65533;&#65533;&#65533;F&#65533;&#893899;&#65533;&#65533;&#65533;Z&#65533;&#65533;s&#65533;&#65533;FTT&#65533;&#65533;&#1322;?&#65533;&#65533;&#65533;&#65533; L&#65533;&#65533;.R&#65533;pS&#65533;>&#65533;&#65533;i&#65533;_YV&#65533;&#65533;H&#65533;&#65533;&#65533;%5"&#65533;&#65533;&#65533;6&#2001;&#65533;&#65533;&#65533;Pj&#65533;Zu&#65533;;&#65533;&#65533;ZW&#65533;{&#65533;&#530928;S&#65533;&#65533;&#65533;z&#65533;&#65533;&#65533;C&#65533;G&#65533;&#65533;CL#&#65533;|a4&#65533;P&#65533;J	&#65533;a&#65533;&#65533;!&#65533;&#65533;]i)13 &#65533;&#65533;	&#65533;D&#65533;&#65533;"(%p&#65533;(o&#65533;W&#65533;&#65533;&#65533;}&#65533;&#65533;&#65533;XV&#65533;&#65533;&#65533;|&#65533;&#65533;&#65533;&#717;LoXLzo~&#65533;&#65533;Y&#65533;5&#65533;&#65533;80&#65533;1&#65533;E&#65533;=;l#|&#65533;&#65533;b&#65533;&#890;&#65533;&#65533;W&#65533;&#65533;&#65533;d&#65533;-&#65533;d&#65533;&#65533;&#652;G>&#65533;&#65533;|g`V&#65533;&#47649;9&#65533;&#65533;&#65533;k&#65533;3K&#65533;&#65533;{3&#65533;6&#403;d7&#65533;t&#65533;G&#65533;,&#65533;&`^&#65533;&#65533;f&#65533;:W&#57729;O&#65533; ]&#65533;&#65533;&#491;&#65533;	&#65533;!&#65533;jc&#65533;N$U<&#65533;R79&#65533;8&#65533;i+x&#65533;&#65533;r&#65533;&#65533;4&#65533;lX>UhT&#65533;)(b&#65533;"&#65533;&#65533;&#65533;(e&#65533;&#65533;&#65533; &#65533;&#65533;&#65533;&#65533;&#65533;;&#65533;&#65533;&#65533;&#65533;[X&#65533;&#65533;&#65533;X$z&#65533;&#65533;I&#65533;:
0&#65533;&#65533;X&#65533;$&#65533;*#F,g&#65533;LEZ&#65533;pH&#65533;~&#65533;&#65533;G&#65533;&#65533;AJ&#65533;&#65533;lO&#65533;&#65533;&#65533;m&#65533;7P&#65533;&#65533;&#65533;&#65533;rH&#65533;6&#65533;:L&#65533;@Bvn&#65533;O&#65533;p,&#65533;&#65533;&#65533;&#65533;&#65533;&#65533;&#65533;&#65533;&#65533;T&#65533;j&#65533;&#62709;&#65533;&#65533;"c&#65533;&#19997;&#65533;&#65533;&#65533;_&#65533;H{aa&#65533;l@&#65533;G&#65533;p&#65533;J&#65533;WY&#65533;WZq&#65533;g&#1874;&#65533;f&#65533;&	nz &#65533;&#65533;&#65533;&#65533;z&#65533;<&#65533;&#65533;&#65533;|<^w&#65533;&#65533;&#65533;1w&#65533;&#65533;x&#65533;&#65533;&#65533;&#65533;&#65533;&#65533;BL&#65533;&#65533;r&#65533;&#65533;&#65533;BD0&#65533;&#65533;&#65533;&#1105;&#571;4&#65533;&#65533;&#65533;C&#65533;kzN&#65533;&#65533;&#65533;&#65533;m"l&#65533;[&#65533;M&#65533;&#65533;v@&#65533;&#65533;jQ&#65533;&#65533;K&#65533;&#65533;&#65533;&#65533;&#65533;ABD&#65533;]7'&#65533;TWEV&#65533;8&#827;&#65533;d&#65533;&#65533;&#65533;y&#65533;&#65533;r&#65533;&#65533;&#65533;&#65533;j5&#65533;u{&#65533;&#65533;<!m&#65533;&#65533;SA&#65533;&#65533;&#65533;&#65533;T&#65533;&#65533;&#65533;|&#65533;&#65533;&#65533;'S&#65533;T&#65533;&#65533;U&#65533;I48&#65533; dA&#65533;&#65533;pB&#65533;	&#156;&#65533;&#65533;7&#65533;{T&#1678;&#65533;ZV+&#65533;&#65533;i&#65533;&#65533;{Z&#65533;&#65533;C&#65533;V&#65533;3&#65533;&#65533; 6&#65533;&#65533;\b&#65533;U&#65533;|Caf(&#65533;\]&#65533;G8M&#65533;&#65533;gZS&#65533;tNf&#65533;&#65533;&#65533;5D&#65533;2.&#65533;HX4&#65533;&#65533;&#65533;!YI&#65533;3&#65533;];3&#65533;&#65533;e&#65533; &#65533;;&#65533;&#65533;_&#65533;&#65533;&#65533;E&#65533;&#65533;#jt&#65533;O	&#65533;&#65533;C&#65533;&#65533;&#65533;?&#65533;&#65533;eG&#65533;&#1431;p(/&#65533;&#270;b|&#65533;&#65533;?;&#65533;U<R&#65533;&#1136;&#65533;&#65533;&#65533;@&#65533;m&#65533;.&#65533;3&#65533;_"&#65533;&#1981;&#65533;C.+&#65533;v&#65533;&#65533;&#65533;$&#65533;H&#65533;W&#65533;&#65533;W63&#65533;&#65533;&#65533;&#65533;|&#65533;)&#65533;@&#65533;?&#65533;&#65533;&#65533;&#65533;&#65533;B?&#65533;&#65533;z&#65533;<&#65533;'&#65533;G&#65533;r&#65533;45m&#65533;eT&#65533;f&#65533; &#1282;&&#65533;S!&#65533;W&#65533;GQ7:P&#65533;[U&#65533;sc+z&#65533;8q&#65533;z&#1253;~&#65533;u&#65533;"&#65533;KLuaS&#65533;<&#65533; &#65533;+&#65533;&#65533;5&#65533;&#65533;f&#65533;*\&#65533;@&#65533;&#65533;Y&#65533;&#65533;@&#65533;p o*&#65533;Os&#65533;Q}&#1906;&#65533;&#65533;Zn&#65533;Qb!)I=k&#65533;xVH&#65533;&#65533; J!N&#65533;&#65533;4&#1722;&#65533;&#65533;`#&#65533;NM&#65533;n&#1940;6&#65533;`2T(&#65533;L&#65533;Ml
&#65533;W&#65533;*[&#65533;	&#193;&#65533;Ot&#6695;&#1544;&#65533;`&#65533;L&#65533;&#65533;~&#65533;JR&#65533;z'&#65533;*n&#65533;R&#65533;j&#65533;&#65533;-&#65533;&#65533;-*)`J&#65533;v&#65533;&#65533;NS&#65533;&#672;&#65533;&#65533;&#65533;J&#65533;&#65533;.&#65533;&#65533;1X$u&#65533;*&#65533;&#65533;]$V&#65533;&#65533;&#65533;&#1103;&#65533;`-&#65533;)=T&#65533;&#65533;&#65533;&#65533;T&#65533;Q &#65533;\bN&#65533;&#65533;4B&#65533;"HTx&#65533;&#65533;N&#65533;q&#65533;&#65533;&#65533;&#65533;&#65533;`&#65533;S&#65533;&#65533;c&#65533;&#65533;y5 &#1904;t&#65533;&#65533;J]&#65533;;,n&#65533;Y:&#65533;FX&#65533;&#65533;&#65533;&#65533;J&#65533;q&#1717;&#65533;&#65533;e&#65533;&#65533;;TJv&#65533;N5_&#65533;&#65533;k&#65533;I&#65533;&#65533;{*2&#65533;}&#65533;"k&#65533;Q
p&#65533;d&#65533;j	&#65533;TycJ&#65533;S&#65533;?&#65533;&#65533;Z'`&#65533;W|&#65533;^&#65533;k&#65533;Bh
&#65533;L&#65533;&#65533;Wl&#65533;&#65533;% bua?,U&#65533;&#65533;B&#65533;B&#65533;&#65533;&#65533;&#65533;r&#65533;&#65533;&#65533;.&#65533;X/ &#65533;f4;&#65533;&#65533;&#65533;&#65533;xU&#65533;&#65533;r&#65533;&#65533;&#65533;L;&#65533;[&#65533;&#65533;&#65533;&#65533;J&#65533;_&#65533;&#65533;&#907;&#65533;R&#65533;k&#65533;m&#65533;&#65533;&#65533;&&#65533;'&#65533;5&#65533;#^&#65533;?&#65533;K_61&#65533;&#65533;&#65533;5&#65533;&#65533;0&#65533;K#v&#65533;r>$&#65533;&#65533;&#65533;k&#65533;&#65533;&#528;&#65533;&#65533;&#65533;:ZjU%&#65533;u&#65533;.&#65533;&#65533;&#65533;&#65533;&#65533;v&#65533;&#65533;f&#65533;&#65533;&#65533;8*//&#65533;&#65533;,&#65533;&#65533;^|&#65533;&#65533;&#65533;&#65533;&#65533;&#65533;&#1738;o&#65533;H&#65533;4&#65533;&#65533;&#65533;&#65533;:&#65533;&#65533;&#65533;&#65533;}xc5&#65533;d&#65533;)&#896;NFG!&#65533;I&#65533;&#65533;<i&#65533;P&#65533;&#65533;6&#65533;&#65533;&#65533;c&#65533;H&#65533;;w8M&R&#65533;M&#65533;&#65533;S 7&&#65533;T$&#65533;C&#65533;[&#65533;&#65533;)&&#65533;X&#65533;L&#65533;'&#65533;&#65533;&#65533;W&#65533;&#65533;&#65533;0&#65533;&#65533;4%7Q{B&#65533;TK&#65533;K&#65533;gH&#65533;U&#65533;&#65533;&#65533;&#65533;A&#65533;U&#65533;zG&#65533;&#1293;&#65533;&#65533;&K{&#65533;&#65533;Gu&#65533;&#65533;C?!&#65533;6&#65533;P9&#65533;&#65533;[ZQ]&#65533;&#65533;&#65533;{&#65533;&#65533;&#65533;&#65533;&#65533;&#579;"Z&#65533;8&#65533;2q&#65533;S]&#65533;&#65533;!Z #&#65533;&#65533;&#65533;e~&#65533;-&#65533;
WRGh[~&#65533;&#65533;uM&#65533;:&#764192;J#&#65533;@&#65533;(&#65533;
B3l&#65533;^/&#65533;&#65533;&#65533;&#65533;&#65533;&#65533;&#65533;&#65533;YBK&#65533;)z,&#1007;*a/n&#1458;&#65533;o&#65533;&&#65533;&#65533;&#65533;[L*	&#65533;&#65533;J8P&#65533;;&#65533;0$v&#65533;&#65533;|&#65533;1&#65533;&#65533;&#65533;&#65533;&#65533;1t&#65533;&#65533;xv&#65533;&#65533;,&#65533;&#633;&#65533;Y>le#z&#65533;&R&#65533;&#65533;&#65533;&#1356;&#65533;/2&#65533;&#65533;}&#65533;&#65533;'+&#65533;isa <,&#65533;&#65533;Ocmo&#65533;&#65533;{&#65533;~$&#65533;^&#65533;&#65533;6_e&#65533;oH&#65533;ah}o&#65533;E&#65533;&#65533;&#65533;:3;&#65533;gt&#65533;&#1255;k&#65533;&#65533;&#65533;&#65533;&#65533;&#65533;\F^&#65533;&N&#65533;\"8&@&#65533;&}&#65533;&#336;m&#65533;&#65533;&#1589;&#2035;&#1345;[/&#65533;{&#65533;&#65533;B&#65533;&#65533;ltm&#65533;&#1647;x!e&#65533;O&#65533;W&#65533;k&#489;Q&#65533;&#65533;L&#65533;o&#65533;TE&#65533;&#872;gj&#65533;-w3&#65533;y&#65533;CyYB&#65533;&#65533;&#65533;&#65533;1&#65533;&#338;i]&#65533;&#65533;&#65533;&#65533;&#65533;d}&#65533;&#276;&#65533;H&#65533;U<&#65533;&#65533;&#761;bO&#65533;&#65533;o&#65533;a&#65533;J&#65533;
;&#359;k&#65533;9%&#65533;N&#65533;%Iq&#65533;&#65533;[3&#65533;fq&#65533;&#65533;&#65533;&#65533;&#65533;&#65533;Iz&#65533; &#65533;p&#65533;Z&#65533;&#65533;&#65533;'&#65533;&#65533;&#65533;&#65533;&#65533;\&#65533;T$H&#65533;&#65533;&#65533;kw&#65533;&#65533;<IT&#65533;&#65533;&#65533;T&#65533;&#65533;`&#65533;&#65533;Y&#65533;&#65533;,&#65533;Xvl|&#65533;"&#65533;&#65533;&#65533;!&#1792;&#65533;&#1601;0x"f&#65533;&#65533;o&#65533;&#65533;&#22687;R&#65533;GG&#65533;&#416;&#65533;&#65533;&#65533;&#65533;j&#65533;{&#65533;&#346;^&#11033;&#65533;&#65533;,&#65533;&#65533;&#65533;v&#65533;&#65533;&#65533;&#65533;&#65533;&#65533;&#65533;B!$(T4X+NO&#65533;w\&#65533;&#65533;F `&#65533;&#65533;&#65533;t&#65533;F"&#65533;N"m&#65533;2`&#65533;fn@9&#65533;P;&#65533;(&#65533;&#65533;&#65533;Vf&#65533;"j&#65533;&#65533;&#65533;&#65533;18&#65533;&#65533;B&#65533;*BU8B&#65533;8O|%zO&#65533;X&}:F&#65533;&#1427;&#65533;&#65533;y&#65533;&#65533;P&#65533;~R&#65533;4a7&#65533;$/&#65533;&#65533;&#745;xL&#65533;&#65533;S&#65533;p&#65533;&#65533;3&#65533;&#65533;e&#65533;i&#65533;&#65533;0&#65533;&#417;V&#65533;&#65533;W3D~&#131;&#65533;z U&#65533;&#65533;&#65533;`r&#65533;&#65533;4&#65533;&#65533;&#65533;U&#65533;&#65533;&#65533;&#65533;&#65533;&#65533;|fJl&#65533;&#65533;&#65533;A&#65533;&#65533;&#65533;-&#65533;&#65533;&#65533; T&#5655;4&#649;&#65533;A&#65533;Vs&#65533;F&#65533;tQZ&#65533;&#65533;4h<w&#65533;U&#65533;
Qo&#65533;&#65533;~ u&#65533;&#65533;<`M&#65533;&#65533;&#65533;&#65533;&#65533;&#65533;e&#625;zt&#65533;&#65533;j&#65533;&#777;Z&#65533;&#65533;&#65533;^&#65533;*&#65533;&#65533;&#65533;&#65533;&#65533;_&#65533;&#65533;&#65533;&#65533;&#65533;&#65533;=&#65533;=&#65533;&#65533;&#65533;&#65533;J[&#65533;3-U<l&#65533;&#65533;X&#65533;[&#65533;H&#65533;i&#65533;&#65533;&#65533;f&#148;w&#65533;&#65533;&#65533;&#65533;&#65533;&#65533;&#65533;R&#47901;SI&#65533;&#65533;C!&#65533;1&#65533;Dl&#65533;&#684;&#65533;":)&#65533;m1P&#65533;b&#65533;&#65533;&#65533;&#65533; $*&#65533; &#65533;&#65533;9$
&#65533;p&#65533;&#65533;&#65533;)&#65533;&#65533;&#539;+fj0:@&#65533;&#65533; H&#65533;}mN&#65533;4]&#65533;J\&#1503;4i&#65533;u&#65533;m1X+]&#65533;&#65533;Q&#65533;vY&#65533;$)&#977;*u@Rb\Wu&#65533;!f&#65533;Jz&#65533;a&#65533;gl&#1681;&#65533;i&#65533;`!&#65533;&#65533;o&#65533;)&#1946;&#65533;`r&#65533;&#65533;&#65533;Q2&#65533;&#65533;O&#65533;zV&#65533;:&#65533;S*Vki&#65533;*&#65533;&#65533;&#65533;&#65533;&#65533;&#65533;&#65533;m&#65533;]&#65533;&#65533;B[&#1406;&#65533;&#65533;z4v&#65533;&#65533;C&#65533;c&#65533;r&#65533;$ &#65533;;&#65533;g&#65533;&#65533;&#65533;&r<xS&#65533;2&#65533;&#65533;1&#65533;&#1729;&#1099;&#65533;&#65533;9y&#65533;q&#65533;`&#65533;j&#65533;&#65533;&&#65533;c&#65533;
&#65533;D&#65533;"&#65533;&#65533;\a&#65533;&#65533;Uiy&#65533;&#65533;(&#65533;l&#65533;;&#65533;;&#65533;O&#65533;t$D&#65533;#*&#65533;z&#65533;&#65533;K&#65533;&#65533;&#65533;ZA&#65533;&#65533;&#65533;m&#694;&#65533;&#65533;&#65533;Jdx&#65533;w&#65533;D:&#65533;0&#65533;W1&#65533;o[&#65533;/&#65533;Kl&#65533;,&#65533;&#65533;&#65533;&#65533;?&#65533;&#65533;&#65533;&#65533;&#65533;j8|&#65533;KJg&#65533;P&#65533;uaI"&#65533;&#65533;&#65533;&#65533;f&#1133;&#65533;&#48920;2&#65533;*c&#65533;n&#65533;&#65533;&#65533;&#65533;H.k&#65533;9D&#65533;1;&#65533;&#1514;&#65533;&#65533;O&e%&#65533;&#65533;T&#65533;&#65533;&#65533;&#65533;9&#65533;1&#1212;&#65533;f&#65533;&#65533;*&#65533;&#65533;*aQ&#65533;&#65533;,&#65533;s&#65533;&#2044;_0&#65533;@&#65533;/p&#65533;R`&#65533;d&#65533;&#65533;n&#683;iPhg&#65533;I&#65533;#&#65533;`&#65533;&#65533;&#65533;\&#65533;@$&#65533;-<&#65533;,&#1256;&#65533;&#65533;&#65533;&#65533;V#H&#65533;	&#65533;2&#65533;&#65533;B&#65533;&#1395;x&#65533;&#65533;"D&#65533;X&#65533;hd&#65533;_qu&#65533;:MZ&#65533;&#65533;_Ma9&#65533;&#65533;&#65533;y&#65533;&#65533;&#65533;&#1730;&#65533;&#65533;
&#65533;&#65533;(&#65533;V&#1157;`&#65533;&#1405;&#65533;&#65533;&#65533;g&#65533;&#65533;A3&#65533;^Y{~<e&#65533;f&#65533;&#65533;&#65533;vp&#1972;&#65533;&#65533;B&#65533;;&#65533;&#65533;&#65533;&#65533;A&#65533;&#65533;&#65533;Q&#65533;&#65533;&#65533;O&#65533;~&#65533;~1X&#65533;"&#65533;n?&#65533;&#65533;h)&#65533;&#65533;!&#65533;&#65533;&#65533;&#65533;&#65533;&#65533;G~&#230;&#65533;;&#65533;G&#65533;$#&#65533;&#65533;l&#65533;&#65533;&#1836;D,&#65533;&#65533;&#65533;"W&#65533;&#65533;^j&#65533;&#65533;&#65533;&#65533;H&#65533;&#65533;&#65533;&#65533;2&#65533;&#65533;E7&#65533;&#65533;V&#65533;&#65533;&E&#65533;&#65533;M&#65533;s&#65533;&#65533;&#689;&#65533;&#1818;OZz&#65533;&#65533;P&#65533;Z&#1444;8,&#65533;7mW&#65533;	=	^&#65533;&#65533;k&#65533;;P%&#65533;1f3Y&#65533;&#65533;m&#65533;&#65533;&#65533;&#65533;&#65533;&#65533;&#65533;[&#65533;*&#65533;qr&#65533;&#65533;V&#65533;lH&#258;.;	@&#65533;&#65533;&#1133;&#65533;6&#65533;&#425;&#65533;Y&#65533;&#65533;&#65533;&#65533;&#65533;|&S&#65533;M&#65533;x&#65533;tc&#65533;&#65533;&#65533;&#65533;&#65533;&#929;&#65533;3&#65533;{&#65533; &#65533;&#65533;N>&#65533;&#895;&#65533;h&#65533;&#65533; &#65533;&#65533;&#65533;&#65533;+&#1467;="&#65533;&#65533;&#65533;&#65533;P&#392;&#65533;&#65533;?&#65533;S&#65533;&#65533;f&#65533;&#65533;&#65533;&#65533; x&#65533;(N&#65533;&#65533;y&#65533;&#65533;q&#65533;&#65533;&#65533;&#65533;m&#65533;&#65533;&#65533;&#65533;k:#u&#65533;}k.&#65533;F%&#51158;&#65533;&#65533;q&#65533;wn&#65533;m7}I&#2046;&#1003;&#65533;bq&#65533;&#65533;&#65533;2S&#65533;R&#65533;&#65533;(&#65533;v1&#65533;&#65533;%\m ~&#65533;)&#65533;&#65533;6=Yb&#65533;&#65533;&#65533;&#65533;>&#65533;c&#169;&#65533;-&#65533;&#65533;O&#65533;&#65533;x&#65533;&#65533;r&#65533;&#65533;	-&#65533;&#65533;h&#65533;uZ._&#65533;L%&#65533;&#65533;&#65533;1&#65533;&#65533;,J&#21234;&#65533;&#65533;&#65533;"d&#65533;&#65533;&#65533;(&#65533;N+&#65533;LL&#65533;&#65533;a&#65533;SB&#34629;Z%&#65533;&#65533;)jG&#65533;i&#65533;&#65533;a&#65533;e&#65533;&#65533;`&#65533;p&#65533;G&#65533;y&#65533;,6&#65533;R<&#65533;o2?&#65533;3&#65533;&#65533;&#65533;#&#65533;&#974;=~&#65533;&#809;&#65533;&#65533;|&#65533;&#311;&#692;&#65533;&#65533;3&#65533;}&#65533;&#65533;~&#13965;&#65533; j&#65533;&#65533;&#65533;&#65533;&#65533;&#65533;4u&#65533;A_u&#65533;v&#65533;&#65533;&%6&#65533;}&#65533;&#65533;&#65533;&#65533;#&#65533;&#65533;&#65533;&#65533;vg&#65533;&#65533;T`&#65533;&#65533;&#65533;)G&#65533;z&#65533;&#65533;&#65533;&#375;&#65533;&#65533;h&#65533;j&#65533;&#65533;&#65533;&#65533; L^x&#65533;A-&#65533;&#65533;&#65533;&#65533;&#65533;&#65533;&#65533;o&#65533;&#65533;!f&#65533;\&#65533;&#65533;&#65533;D&#65533;>&#65533;s&#65533;&#65533;p[&#65533;&#65533;&#65533;&#65533;i&#65533;\$&#65533;E&#65533;
&#65533;&#65533;&#65533;&#1326;3&#65533;a&#65533;S&#65533;$#F&#65533;FtBO}&#65533;d&#65533;m &#65533;s&#65533;&#65533;[&#1532;;H`&#65533;&#65533;p&#65533;&#1145;&#65533;s &#65533;p&#65533;(u&#65533;q&#65533;~&#65533;&#65533;&#65533;p&#65533;&#65533;&#65533;8&#65533;`&#65533;df&#65533;&#65533;&#65533;&#65533;)&#65533;(&#65533;Br&#65533;&#65533;.d?&#65533;{&#65533;&#65533;&#65533;p)&#65533;zT{&#65533;&#65533;&#65533;Q:&#1255;rH&#65533;V l&#65533;@&#65533;&#65533;&#65533;Go&#65533;L8jG&#65533;&#65533;:L&#65533;8&#65533;8&#65533;&#65533;C=&#65533;&#65533;3x&#65533;m&#65533;~&#65533;&#65533;0$&#1349;WZ&#65533;o&#1276;*&#65533;$&#65533;&#65533;&#65533;x&#65533;&#65533;&#65533;RV&#65533;\&#65533;&#447;V&#65533;&#65533;F&#65533;'agM&#65533;&#65533;ME&#65533;R&#65533;N&#1226;&#65533;&#65533;&#65533;n&#65533;Sf&#65533;&#65533;&&#65533;&#65533;&#65533;&#65533;\D6&#65533;&#65533;2k	2&#65533;i&#65533;&#65533;&#65533;&#65533;r&#65533;&#65533;&#65533;x&#1209;=&#65533;&#65533;F&#65533;&#65533;(U&#65533;&#65533;&#65533;d&#65533;&&#65533;&#65533;&#65533;S&#65533;&#65533;S&#65533;O&#65533;v&#65533;h&#65533;&#65533;&#65533;	&#65533;&#65533;TfQ&#65533;P&#65533;&#1378;&#65533;Q1Wu@&#65533;F&#65533;&#65533;&#65533;&#65533;.&#65533;&#138;&#65533;I&#65533;xN,O&#65533;&#65533;s!&#65533;&#65533;&#65533;&#65533;DQ]P&#65533;9&#65533;&#65533;(8M&#65533; &#65533;;&#65533;BE&#65533;K&#65533;&#65533;4&#65533;&#707;xo&#65533;&#65533;&#65533;&#65533;&#65533;45&#65533;89(*&#65533;$&#65533;y&#65533;#&#65533;=&#65533;TO&#65533;a&#65533;&#65533;PR&#65533;?"H;vQ&#65533;OW&#65533;sv
&#65533;T&#65533;ho4&#65533;6&#19331;&#65533;&#65533;&#65533;-K&#65533;&#65533;GL&#329;&#65533;I&#65533;&#65533;C&#65533;&X&#65533;pX&#65533;`/:&#65533;V&#65533;&#65533;&#65533;&#1044;b&#641;8d&#65533;uE&#65533;#&#65533;&#1425;B,?&#65533;&#65533;&#65533;&#65533;[&#65533;&#65533;\4W.&#65533;Pa&#65533;>&#65533;R&#65533;&#65533;&#65533;&#853;30&#65533;&#65533;&#65533;&#65533;&#65533; &#65533;R&#65533;6#5&#65533;5!&#1044;&#65533;&#65533;j&#65533;&#65533;&#65533;pbT4&#65533;&#65533;&#65533;5-&#65533;%&#65533;k&#65533;&#65533;&#65533;-&#65533;&#65533;&#639;&#65533;@&#65533;-&#65533;D&#65533;&#65533;&#65533;&#65533;D&#610;x&#65533;&#65533;8&#65533;&#65533;f&#975433;&#65533;xV5E&#65533;&#65533;&#65533;`&#1636;&#65533;S&#65533;&#65533;Y&#65533;/ &#65533;m$wD&#65533;*
&#65533;U&#65533;MA*Gh@^y&#65533;m&#65533;\C&#65533;&#65533;+&#65533;&#65533;Lg'^&#65533;&#65533;ra)$&#65533;&#65533;:&#65533;`&#65533;s&#1046;\QCRR&#65533;"$&#65533;&#65533;&#65533;&#65533;F&#65533;&#65533;&#65533;&#65533;&#65533;L&#65533;)&#65533;`&#65533;&#65533;U&#65533;&#65533;P5+&#65533;<&#65533;&#65533;e&#65533;j&#65533;+F&#65533;/&#65533;jX&#65533;&#65533;&#65533;&#65533;Q&#65533;"&#65533;&#65533;&#65533;&#65533;B&#65533;&#65533;&#65533;&#65533;&#65533;`r&#65533;&#65533;U&#65533;&#65533;4j&#65533;M&#65533;V&#65533;&#65533;&#65533;b&#65533;&#65533;&#17343;~&#998;&#65533;:&#65533;&#65533;V'iiv]ZJ^&#65533;&#65533;t6&#65533;&#65533;&#65533;L&#1228;&#65533;+&#13564;&#65533;`&#65533;@z&#65533;2&#65533;&#65533;&#65533;#&#65533;&#65533;&#65533;&#20505;A^l&#65533;&#65533;tRO&#65533;&#65533;j_l&#65533;*&#65533;&#65533;"&#65533;&#65533;&#65533;&#65533;&#65533;3&#65533;&#65533;V3v&#65533;&#65533;J&#342;&#65533;%aZ&#65533;&#65533;&#65533;k&#65533;d&#65533;>&#65533;&#65533;[z,&#65533;&#65533;&#65533;&#65533;>&#65533;&#65533;&#65533;&#65533;&#65533;&#65533;&#65533;&#65533;}&#65533;&#65533;)~3&#65533;&#65533;&#65533;c&#65533;&#65533;]&#65533;&#1100;I&#65533;wo&#65533;&#65533;&#65533;&#558;&#65533;&#199;&#65533;FF&#65533; &#65533;&#65533;&#65533;&#65533;&#65533;K&#65533;&#65533;lD"&#1114;	&#65533;&#65533;/&#65533;p;&#65533;&#65533;&#65533;w&#65533;&#65533;&#65533;j&#1078;&#65533;&#65533;&#65533;&#65533;G|&#65533;&#65533;&#65533;&#65533;&#65533;&#65533;&#65533;&#65533;K&#65533;s&#65533;&#65533;&#65533; oW&#65533;5&#65533;&#65533;&#65533;&#65533;?~<IS&#65533;&#65533;&#65533;&#65533;&#65533;&#65533;&#65533;&#65533;9&#65533;&#65533;&#65533;&#65533;{&#65533;&#65533;&#65533;&#65533;&#65533;x&#65533;4V&#65533;'&#65533;a&#65533;t&#65533;&#810;*&#65533;&#65533;&#65533;&#990;&#65533;AD&#65533;&#331;&#65533;&#65533;}%,&#65533;-2	^&#65533;&#65533;&#65533;	&#65533;-H&#65533;&#1315;&#65533;&#65533;W&#65533;XZzt&#65533;&#65533;=S3&#65533;&#65533;}}f9&#65533;&#57787;&#65533;&#65533;;3&#65533;&#65533;O&#65533;&#65533;G&#26666;!&#1409;&#65533;&#65533;&#65533;'&#65533;&#65533;ix&#65533;I&#65533;&#65533;&#1917;?s&#65533;&#65533;= &#65533;&#65533;&#65533;&#65533;&#65533;O&#65533;&#65533;&#65533;
ho&#65533;&#65533;&#65533;&#65533;&#65533;>~b&#2014;!J&#65533;&#65533;?a&#65533;&#65533;&#65533;&#65533;i&#65533;(&#65533;'&#65533;&#65533;W&#65533;]PUd&#65533;dR&#65533;&#65533;&#65533;&#65533;&#65533;&#403;&#65533;&#65533;&#65533;&#65533;&#1185;6&#475;7&#65533;&#65533;9&#65533;|&#65533;1&#65533; 3&#65533;&#65533;&#65533;~&#65533;&#65533;&#65533;&#65533;&#65533;&#65533;gu&#65533;&#65533;/&#65533;&#65533;&#65533;&#65533;4-&#65533;&#65533;&#65533;&#65533;&#65533;'&#65533;&#65533;5u&#65533;&#65533;omuu&#65533;&#65533;&#65533;&#65533;'&#65533;&#65533;|{w&#65533;&#65533;?&#65533;&#65533;iX&#65533;&#65533;&#65533;0%p&#65533;&#65533;&#65533;&#65533;&#65533;KeC&#65533;=&#65533;`|&#65533;&#65533;b&#65533;a&#65533; &#1882;&#65533;*&#65533;T&#239;XM&#65533;&#65533;&#65533;$bh^'&#65533;&#65533;\&#65533;&#65533;Ic&&#65533;b7R&#65533;&#65533;,&#65533;XE4J&#65533;&#65533;D&#1135;&#65533;&#65533;&#65533;&#65533;&#65533;&#65533;&#65533;&#65533;&#65533;&#65533;&#65533;}&#65533;q&#65533;&#65533;&4&#65533;&#65533;&#1849;6&#65533;&#65533;L&#65533;W&#65533;&#65533;m&#65533;8;}&#65533;&#65533;&#65533;&#65533;&#65533;&#65533;&#65533;&#65533;i&#65533;&#65533;/&#65533;&#65533;&#65533;&#65533;&#65533;&#65533;&#140;&#65533;1&#65533;&#65533;&#65533;&#65533;&#199;&#65533;LN&#65533;&#65533;&#1358;&#65533;&#65533;eS7&#65533;&#65533;&#65533;o&#65533;&#65533;&#65533;&#65533;&#65533;H&#65533;&#65533;&#65533;n&#65533;&#65533;&#65533;&#65533;&#65533;m&#65533;&#65533;
&#65533;&#65533;<Z~&#65533;l5&#65533;#/&#65533;2&#65533;&#65533;&#65533;V&#65533;Hk0f
&#65533;&#65533;&#65533; '&#65533;?s&#65533;&#19555;'&#65533;&#65533;&#65533;&#65533;D&#65533;{&#65533;w&#65533;&#65533;_~&#65533;&#65533;o&#65533;&#65533;&#65533;?:v&#65533;&#65533;qmD&#65533;&#65533;0&#65533;&#65533;&#65533;&#65533;&#65533;&#65533;&#65533;&#65533;&#65533;&#65533;&#65533;&#65533;Lg&#65533;&#374;&#65533;#&#65533;&#65533;G985%K&#65533;p+2&#459;&#65533;ajw&#65533;&#65533;]&#65533;&#65533;&#846;|&#65533;+BT@&#65533;j&#65533;&#65533;&#65533;.2&#65533;&#65533;&#65533;&#65533;&#65533;&#65533;&#65533;&#1915;&#65533;}&#33564;:yz&#65533;&#65533;?*&#65533;E&#469;&#65533;&#65533;&#65533;&#65533;n&#65533;zKl>tht|4!&#254;&#65533;X&#65533;~8s&#65533;&#65533;CF&#65533;&#65533;V&#65533;&#65533;<x&#65533;&#35939;&#65533;y&#65533;&#65533;#F3O&#65533;>&#65533;&#65533;&#65533;{&#65533;&#65533;&#65533;&#65533;&#65533;&#65533;&#65533;'O&#65533;&#65533;N&#65533;-b&#65533;_&#65533;&#65533;&#65533;E	&#65533;t&#65533;!:&#65533;&#65533;%&#65533;&#558;&#65533;&#65533;&#65533;W&#65533;&#65533;&#65533;Z&#65533;&#65533;&#65533;&#65533;j&#65533;&#65533;6w&#65533;&#65533;0&#65533;{@_&#65533;&#943;&#65533;&#65533;?{j&#65533;&#65533;e|>
I&#65533;&#65533;5&#65533;&#65533;2&#65533;&#65533;&#65533;SM&#65533;&#65533;&#65533;r&#65533;h&#65533;&#65533;f&#65533;&#65533;]RQg\Q&nW&#1923;&#65533;&#65533;rnv&#65533;.&#65533;&#65533;&#65533;Z6&#65533;0&#65533;&#65533;X&#1908;&#41117;a&#65533;+&#65533;0&#35834;&#65533;&#65533;<B&#65533;&#65533;]&#65533;&#65533;&I&#65533;U&#65533;&#65533;gE&#65533;&#65533;&#65533;&#65533;&#65533;;&#65533;&#65533;&#65533;6&#65533;Z&#65533;Mb&#65533;&>F(&#65533;+	&#65533;:k.&#65533;G*d$&#44520;&#65533;x&#65533;&#65533;&#227;z&#65533;&#65533;3&#65533;&#65533;v&l!u&#65533;TH;&#65533;NT&#516;&#160;<X
&#65533;&#65533;&#65533;B@]>Ka&#65533;&#34844;&#65533;&#65533;g&#65533;ga&#65533;}0&#65533;&#65533;&#65533;(l&#65533;#&#65533;^&#65533;&#65533;&#65533;{&#1188;&#65533;YJ&#65533;&#65533;&#65533;&#65533;&#65533;!BF&#65533;q&#65533; -&#65533;3YIV1&#65533;&#65533; V.s@&#65533;&#65533;&#65533;&#65533;0&#65533;8&#65533;&#65533;&#65533;\&#65533;Qz&#65533;2&#65533;@)&#65533;&#65533;s&#65533;&#65533;U_&#65533;J
M&#65533;&#65533;S&#65533;&#65533;&#65533;j&#65533;Hdw&#65533;aiFT"N&#65533;&#65533;_&#65533;(&#65533;&#65533;)
&#65533;&#65533;5&#65533;&#65533;FD&#65533;9Wp/y&#65533;&#65533;&#65533;&#65533;&#65533;&#65533;N'&#65533;&#65533;&#65533;)&#65533;&#65533;^&#65533;	&#65533;&#65533;\&#65533;l&#65533;&#65533;j&#65533;<&#65533;K&#65533;&#65533;#a&#65533;&#65533;W&#65533;km=&#43505;>EUk
&#65533;2=&#65533;&#65533;&#65533;4&#65533;&#65533;zNVlg&#65533;&#1325;&#65533;&#65533;&#65533;r&#65533;s&#65533;`&#65533;&#65533;Z&#65533;&#65533;&#65533;NTg&#65533;n&#65533;&#65533;&#396;%ND
|.bw %]&#65533;&#65533;&#65533;&#65533;j&#65533;&#65533;	&#65533;@2&#65533;&#65533;&#65533;&#65533;&#65533;&#65533;&#65533;&#65533;&#65533;&#65533;D;n&#65533;&#65533;&#65533;!y[&#65533;$&#65533;S&#65533;&#65533;"&#65533;&#65533;&#65533;&#65533;F&#65533;qF'&#65533;e&#65533;&#65533;pN&#201;*&#65533;`&#65533;Q&#65533;]&#65533;&#65533;8&#65533;&#65533;&#65533;&#65533;c&#65533;8&#65533;*&#65533;jP&#65533;t&#65533;&#356;&#166;&#65533;h&#986;&#65533;K&#65533;"+&#65533;&#65533;"%&#824;{&#65533;&#65533;&#65533;&#65533;4&#65533;*&#65533;&#65533;&#9240;*&#65533;Opj&#65533;/\G&#65533;&#867;(&#65533;&#65533;&#65533;&#65533;!&#65533;&#65533;M&#65533;&#65533;iV&#65533;&#65533;<&#65533;q&#65533;V*&#65533;&#65533;&#1040;T&#65533;&#65533;&#65533;U&#65533;(D&#65533;&#65533;&#65533;&#65533;&#65533;=&#65533;&#65533;m~R&#65533;&#65533;&#65533;|M&#65533;&#65533;&#65533;6,-&#65533;&#50524;z&#65533;M+&#65533;	&#65533;&#65533; &#65533;&#65533;&#65533;&#65533;&#65533;&#65533;&#1544;%d<&#65533;E&#65533;  &#1101;&#65533;\S&#65533;{&#65533;&#65533;&#65533;&#65533;&#65533;#&#65533;L&#65533;P&#65533;h&#65533;&#65533;NO&#65533;&#65533;&#65533;&#65533;&#65533;&#65533;*x&#65533;&#65533;&#65533;&#65533;d&#65533;&#65533;{&#65533;&#65533;E&#65533;&#65533;*%&#65533;&#65533;&#65533;&#65533;&#1229;&#65533;&#65533;&#65533;&#65533;l&#65533;bca(Ok &#65533;.l2HT&#65533;&#65533;&#65533;?<&#65533;&#65533;x&#65533;&#65533;}&#65533;)1O&#65533;&#65533;<&#65533;a&#1166;x&#65533;&#65533;&#65533;4"CD&#65533;g&#65533;~&#65533;X&#65533;&#65533;:~0&#65533;su1&#65533;s&#65533;0&#65533;'&#65533;|M&#65533;&#65533;&#65533;&#65533;a&#1704;&#65533;&#65533;&#65533;&#65533;&#65533;@F&#65533;i&#65533;&#65533;&#65533;&#65533;&#65533;Ckf&#65533;w&#65533;&#65533;K&#65533;&#65533;"&#65533;*&#65533;&#65533;&#65533;&#65533;=3&#65533;&#65533;&#44193;7_N&#65533;8a&#65533;&#65533; &#65533;LD&#65533; X&#65533;.&#65533;&#65533;&#65533;&#65533;&#65533;&#65533;&#65533;H&#65533;G&#65533;&#65533;:ix&#65533;4&#65533;&#65533;&#65533;Di&#65533;&#65533;&#783;+}&#65533;&#65533;&#1123;&#65533;&#65533;7oI&#1065;6v&#65533;&#65533;&#65533;T~d&#65533;AK&#65533;&#65533;&#65533;&#65533;{&#65533;&#65533;&#65533; &#65533;|h&#65533;&#1545;c&#65533;&#65533;\&#65533;&#65533;o&#65533;&#65533;&#65533;&#65533;&#65533;&#65533;&#1605;&#65533;9]!k&#65533;*&#65533;&#65533;&#65533;W&#65533;&#65533;&#65533;@&#65533;&#65533;&#65533;7ff&#65533;/&#65533;&#65533;&#65533;Z&#65533;&#65533;&#65533;&#65533;&#65533;&#65533;?fJ&#398;	T&#65533;8&#65533;&#65533;\&#65533;n&#65533;&#65533;4 &#65533;&#65533;&#65533;&#65533;h&#65533;&#332;&#65533;X&#65533;~&#65533;y&#65533;&#65533;&#525;!&#65533;>&#65533;&#65533;#l&#65533;f&#65533;&#65533;&#1783;o&#65533;&#65533;&#65533;&#65533;/E2&#65533;&#65533;&#65533;&#65533;&#65533;&#65533;&#65533;&#65533;&#65533;&#65533;T&#65533;&#65533;&#65533;&#1982;&#65533;&#65533;&#65533;&#65533;&#65533;.&#65533;I&#65533;8&#65533;!&#65533;&#65533;~&#65533;3H&#65533;&#65533;{&#65533;&#65533;&#1651;&#65533;&#65533;&#65533;&#1915;&#65533;$&#65533;\&#65533;g/&#65533;&#65533;/|&#65533;&#65533;&#65533;+r&#65533;&#65533;&#356;&#65533;j&#65533;i&#65533;&#65533;&#65533;d$I&#65533;&#65533;/&#65533;d&#65533;&#65533;&#65533;&#65533;?&#65533;&#65533;g&#65533;&#65533;>}&#65533;JZ&#65533;&#65533;&#1656;&#65533;O&#65533;&#1249;C&#65533;,&#65533;|q&#65533;&#65533;[&#65533;*&#65533;&#65533;Wa)&#65533;w9r&#65533;>&#65533;&#65533;y&#151;&#1534;&#65533;s&#65533;&#65533;&#65533;&#65533;&#1675;&#65533;&#993;&#65533;&#65533;&#65533;&#65533;&#511;&#65533;&#255;&#65533;'6G&#65533;&#65533;&#65533;&#65533;&#2040;qC&#65533;&#65533;&#65533;&#65533;@&Z&#65533;&#65533;&#65533;&#65533;&#65533;/&#65533;&#631;$h)&#65533;&#65533;x&#65533;&#402;T&#65533;&#65533;&#65533;I&#65533;H&#65533;&#65533;&#65533;@w`&#65533;47)q@fh&#65533;&#39391;&#65533;&#1823;&#65533;j &#65533;>D&#65533;&#65533;&#65533;&#65533;&#65533;g&#65533;&#807;&#1852;u&#46831;&#65533;&#65533;&#65533;&#65533;&#65533;&#65533;&#2014;:}zl&#65533;OF&#65533;&#65533;y&#65533;&#65533;&#65533;k&#1534;&#65533;&#65533;{&#65533;&#65533;z&#14099;&.]&#65533;&#65533;&#65533;&#65533;&#65533;&#157;,w~f&#65533;&#65533;&#65533;&#65533;&#65533;{&#65533;&#65533;Y<"}pb&#65533;&#8523;&#65533;&#65533;(8&#65533;@&#65533;&#65533;&#65533;xC&#372;v&#65533;&#65533;&#65533;&#65533;WQ&#65533;M&#65533;&#65533;3&#836;$i&#65533;&#65533;#&#65533;&#65533;&#65533;&#65533;il	&#65533;o&#65533;&#65533;&#65533;&#65533;&#65533;&#65533;&#65533;G&#65533;
/&#65533;~&#65533;&#65533;__&#65533;xQ&#65533;&#60900;&#65533;&#65533;&#845;dG2&#65533;c{&#65533;<x&#65533;`&#65533;&#65533;&#463;N&#65533;:&#65533;&#65533;{w&#65533;&#65533;&#65533;&#1279;&#2015;&#65533;aB9&#65533;&#65533;&#65533;&#1070;&#65533;]&#65533;r&#65533;+C#C&#65533;&#65533;&#65533;w&#1535;&#65533;q&#65533;&#65533;&#65533;&#65533;&#65533;6x&#65533;&#65533;S&#65533;&#65533;9t&#18486;&#65533;>&#65533;	&#65533;Q&#65533;&#65533;&#65533;&#65533;e{&#1389;&#65533;,&#65533;J`$x&#146;&#65533;&#65533;&#65533;{%&#65533;&#65533;x&#65533;q;&#65533;&#65533;*&#65533;^&#2003;&#65533;O&#65533;p~&#65533;ht&#65533;&#65533;y&#65533;&#65533;&#65533;&#65533;w&#65533;>~&#65533;HW&#65533;&#65533;Ctx&#65533;LQ&#65533;&#65533;h~&#65533;C&#65533;&#65533;&#65533;/&#65533;&#65533;&#43765;gk6)x&#65533;&#65533;
&#65533;&#65533;&#65533;&#65533;&#65533;/&#65533;&#65533;>56&#65533;&#65533;&#65533;>^Z&#65533;&#65533;&#760;&#65533;&#65533;&#65533;&#65533;2&#1851;s&#65533;&#65533;&#65533;&#65533;&#65533;&#65533;&#65533;&#65533;&#65533;6&#65533;&#65533;0&#65533;=,R&#65533;1&#65533;&#65533;U&#65533;m&#65533;/%&#65533;F-&#65533;_h"&#65533;[&#65533;&#65533;W&#65533;&#65533;&#65533;&#65533;&#65533;c&#65533;&#65533;&#65533;J&#65533;w&#65533;&#65533;&#65533;	 &#65533;?&#65533;&#65533;fJ&#65533;&#65533;s&#65533;&#65533;&#65533;j&#65533;&#65533;<&#65533;p~}&#65533;qr]&#65533;&#65533;{s&#65533;~&#65533;&#65533;&#1237;'&#65533;&#65533;|&#65533;n&#65533;&#58465;}&#65533;/^&#65533;46u@&#65533;&#65533;&#65533;}&#65533;&#65533;&#65533;7o&#65533;&#65533;3W;&#65533;Z-&#65533;,&#65533;l&#65533;xq&#65533;@|X&#65533;Qo&#65533;pgl8&#65533; &#65533;a&#65533; &#255;&#65533;&#65533;i&#65533;}P&#65533;&#65533;`Jt&&#65533;X&#65533;&#65533;&#65533;&#65533;I
k&#65533;&#65533;&#65533;&#65533;&#633;&#65533;&#385;&#65533;OWV&#65533;&#65533;z&#65533;&#65533;&#65533;E&#65533;&#65533;r&#65533;WWV&#65533;_&#65533;&#65533;0&#65533;&#65533;&#65533;^&#65533;&#1951;&#65533;&#65533;&#65533;&#65533;&#21845;&#65533;&#65533;V&#65533;&#65533;\>|&#65533;w&#65533;&#65533;&#65533;&#65533;aKi&#65533;y&#65533;&#65533;&#1535;&#65533;r&#65533;@&#65533;}&#65533;&#65533;&#65533;&#65533;&#65533;s&#65533;\&#65533;&#65533;&#65533;&#65533;"bf&#65533;&#65533;&#65533;&#65533;&#65533;M&#65533;w&#65533;&#65533;&#65533;&#65533;@&#65533;&#1558;&#65533;&#1605;&#790;&#65533;|&#65533;V&#65533;&#65533;&#65533;W|&#839;fr9m	&#65533;5W>S+0&#65533;$&#65533;&#65533;&#65533;&#65533;&#65533;&#65533;e;&#1221;&#65533;?.P&#65533;&#676;T<&#65533;}y&#65533;k&#65533;U	W&#65533;~&#65533;&#65533;S&#65533;T&#65533;&#65533;2MU&#65533;&#65533;1|&#65533; E0M&#65533;a&#65533;&#24937;&#65533;&#65533;&#65533;&#65533;&#65533;&#65533;&#65533;&#65533;&#65533;++&#65533;&#65533;&#65533;M&#65533;&#65533;OzQ&#65533;&#65533;&#65533;&#248;&#65533;&#65533;4L&#65533;&#65533;u1&#65533;h6&#65533;Vk&#65533;&#65533;&#65533;&#65533;	&#65533;IE&#65533;+&#65533;&#65533;&#65533;Ec(&#65533;Hh&#65533;A&#65533;
&#1177;&#65533;q&#65533;&#65533;P&#65533;&&#65533;&#65533;&#65533;&#65533;C&#65533;"d[	&#65533;j&#698;&#65533;&#65533;&#65533;Tit&#65533;&#65533;&#65533;&#65533;mn&#65533;&#65533;&#1490;&#65533;{&#65533;&#65533;i&#65533;X&#65533;&#65533;&#65533;M	Cu&#65533;ryE&#65533;P&#65533;M&#65533;&#65533;&#65533;s?&#65533;&#65533;&#13748;j&#65533;&#65533;&#65533;l&#800;eP*&#65533;B&#65533;>i&#65533;&#65533;&#675;&#65533;8T&#65533;@&#65533;&#65533;T&#65533;&#65533;&#528;K&#65533;.7&#65533;&#262;ca&#65533;&#65533;Z &#65533;a&#65533;&#65533;l&#65533;,&#65533;F&#65533;V&#65533;&#65533;W&#65533;&#65533;&#65533;&#65533;m&#65533;*L&#65533;&#65533;&#415;&#65533;&#65533;-&#65533;&#65533;&#65533;ce&#65533;&#65533;&#65533;f&#65533;&#65533;&#65533;&#65533;{&#65533;zd&#65533; <&#65533;z&#65533;&#65533;#&#65533;s$&#65533;G&p%&#65533;7R&#65533;F&#129;r&#65533;&#1852;V&#65533;&#65533;&#65533;Sm&#65533;X&#65533;&#65533;>`&#65533;*&#65533;&#159;IG&#65533;G]&#65533;&#65533;&#65533;&#65533;;&#65533;&#65533;S&#65533;*&#65533;&#65533;a&#65533;O&#65533;&#65533;e&#65533;.G&#65533;T&#65533;j&#65533;}&#65533;&#65533;=BE&#65533;&#65533;+&#1529;e&#65533;&#65533;&#65533;`&#65533;f&#65533;&#65533;S|&#65533;&#65533;&#65533;*E&#65533;Jre&#65533;$-:&#65533;&#65533;4+&#65533;Vc&#65533;&#65533;B&#65533;Oz&#65533;&#65533;&#913;&#65533;&#65533;&#65533;_<&#65533;&#65533;&#65533;j+&#65533;	`u%.&#65533;p,&#65533;&#65533;&#65533;w&#65533;X[{&#65533;&#65533;xQ&#65533;+w&#65533;&#65533;&#65533;&#65533;&#65533;#&#65533;&#1996;&#65533;0&#65533;W&#65533;&#65533;&#65533;&#65533;wb&#2046;&#65533;T(&#65533;&#65533;&#65533;&#65533;&#65533;&#65533;
,&#65533;&#65533;&#65533;&#65533;&#65533;&#65533;&#65533;&#65533;&#65533;&#65533;&#65533;&#65533;&#65533;|`&#65533;&#65533;&#65533;;&#65533;&#65533;ubS&#65533;&#65533;&#65533;*&#65533;F&#65533;$Q&#1010;F&#65533;&#65533;&#65533;&#65533;&#65533;&#65533;&#65533;O&#65533;&#32842;*`&#65533;&#65533;&#65533;&#65533;&#65533;&#65533;JdTFN&#65533;<Y&#65533;s&#65533;&#65533;&#145;&#65533;&#65533; $&#65533;(&#1782;&#65533;&#65533;&&#65533;&#65533;&#65533;8l&#65533;&#1846;M&#65533;kj_OL'&#65533;HO&#65533;$-&#1948;t&#65533;*v&#65533;&#65533;&#455;&#65533;&#65533;&#65533;&#65533;o.&#65533;&#65533;\K&#65533;&#65533;$,m&#65533;&#1720;&#65533;&#65533;/.>&#65533;s&#65533;N&#65533;e&#65533;&#65533;Rpk)|; U&#65533;&#21207;&#65533;&#65533;>&#65533;&#65533;VN&#65533;<y&#65533;&#65533;y&#65533;&#65533;K;dB&#65533;&#65533;?&#65533;&#65533;>M&#65533;}&#65533;&#65533;&#545;CgNM&#65533;&#65533;&#65533;*-&#65533;&#65533;?^&#65533;}&#65533;&#65533;L=U&#65533;&#65533;N&#65533;:}&#65533;&#65533;q&#65533;y>&#280;&#65533;&#65533;S&#65533;N&#65533;fL&#65533;M&#65533;K&#65533;&#65533;&#65533;m&#65533;&#65533;&#65533;y&#65533;C&#65533;&#65533;&#65533;&#65533;e&#65533;&#65533;&#1768;&#65533;P&#65533;&#65533;&#65533;*&#65533;&#65533;&#65533;&#65533;&#65533;o&#65533;_&#65533;:aS&#677;P&#65533;.&#65533;O5X  @ IDAT]9s&#65533;&#65533;k&#65533;2&#65533;/&#65533;&#65533;&#65533;&#65533;&#65533;&#65533;&#65533;&#65533;~&#65533;&#65533;&#65533;&#65533;&#65533;&#1173;+&#65533;R,&#65533;v&#65533;%&#1234;&#65533;&#65533;B&#1556;&#65533;&#65533;&#65533;%&#65533;\&#65533;'&#65533;/&#65533;c&#65533;&#65533;&#65533;U)N_?&#65533;X&#65533;&#65533;&#65533;~\T&#24241;&#1590;&#65533;&#65533;&#65533;&#65533;&#65533;r:&#65533;`&#65533;O>&#65533;&#65533;&#65533;&#65533;&#65533;o&#65533;&#65533;&#65533;&#1418;&#706;x&#65533;&#65533;&#65533;&#65533;a&#65533;&#65533;&#65533;o&#65533;&#65533;&#65533;/&#65533;&#65533;&#65533;&#1830;&#65533;&#65533;&#65533;&#65533;~&#65533;&#65533;_&#65533;b&#65533;n&#65533;N&#1464;&#65533;&#65533;C&#65533;D&#65533;g&#65533;&#65533;"&#65533; a&#65533;&#65533;7l&#65533;&#65533;&&#65533;Zw&#65533;&#65533;&#65533;8&#1510;Q&#65533;&#65533;&#65533;&#65533;p&#65533;C&#65533;&#1841;&#65533;&#65533;r&#65533;&#65533;W&#65533;o&#65533;"&#65533;`&#65533;&#65533;&#65533;&#65533;&#65533;&#65533;&#65533;G&#65533;c&#154;&#65533;T&#65533;&#65533;&#65533;&#65533;&#550;x&#65533;&#65533;&#511;&#65533;&#65533;&#65533;&#65533;i&#65533;&#65533;&#65533;&#65533;&#65533;&#65533;|&#65533;&#65533;&#65533;&#65533;O&#65533;&#65533;
&#65533;>N&#65533;&#65533;&#65533;c&#65533;&#65533;&#65533;?&#65533;M&#65533;&#65533;&#65533;&#65533;&#65533;&#65533;&#65533;&#65533;&#65533;\&#65533;&#65533;&#65533;&#65533;=&#65533;&#65533;&#65533;&#65533;&#65533;&#65533;p`&#65533;&#65533;&#65533;&#65533;6E&#65533;G&#65533; &#65533;&#65533;&#65533;&#63663;&#65533;&#65533;&#65533;i&#65533;&#65533;bye9&#65533;r}2&#464;&#65533;&#65533;&#65533;&#65533;&#65533;_&#65533;&#65533;&#65533;J&#65533;&#65533;&#65533;&#65533;&#65533;1&#65533;|&#65533;&#65533;&#145;B]&#65533;[z&#65533;&#65533;K&#65533;y&#65533;&#65533;&#65533;&#65533;&#65533;Ex&#65533;_&#65533;&#65533;&#65533;&#65533;&#65533;&#65533;%&#65533;&#1505;:u&#65533;&#65533;a&#65533;&#65533;&#65533;&#65533;&#65533;KK~&#65533;j&#65533;&#65533;&#517;pF&#65533;&#65533;&#65533;F&#65533;&#686;&#65533;&#65533;&#65533;X'&#65533;&#65533;sV;unA&#1402;}&#65533;&#65533;&#65533;&#1836;x&#65533;&#65533;Q&#65533;_&#65533;&#65533;_&#65533;&#65533;&#65533;7o&#65533;&#65533;&#65533;KZ&#65533;\{Le&#65533;&#65533;CL&#65533;}&#65533;&#65533;!&#65533;r&#65533;&#65533;&#65533;&#65533;&#65465;~]'q&#65533;&#65533;iZ&#65533;&#65533;&#65533;&#65533;&#65533;s&#65533;&#65533;&#65533;&#65533;~&#65533;&#883;&#65533;&#65533;?|&#65533;&#243;&#65533;uM&#65533;&#65533;&#65533;j&#65533;&#65533;&#65533;&#65533;_}&#65533;&#65533;&#65533;&#65533;&#65533;Y+&#65533;I&#65533;&#65533;@t<&#65533;&#1290;h&#65533;&#65533;Y&#65533;&&#338;&#65533;&#65533;&#65533;&#65533;M&#65533;&#65533;aZ&#65533;&#65533;y&#65533;&#65533;	&#65533;&#65533;0&#65533;&#65533;&#65533;&#65533;&#65533;&#65533;&#65533;&#65533;&#65533;	&#65533;&#65533;&#65533;&#65533;S&#65533;&#65533;&#65533;}G&#65533;&#65533;K pjAS}&#65533;&#65533;c&#65533;V&#65533;pgQ&#65533;&#65533;&#65533;&#65533;&#65533;">&#65533;wxh}m&#65533;&#65533;&#65467;&#65533;Q&#65533;&#991;&#65533;]&#65533;<&#65533;&#65533;&#65533; <951}vZ&#65533;&#65533;&#259;&#65533;&#65533;k&#65533;&#65533;&#297;&#65533;&#65533;&#65533;&#65533;&#907;\x&#65533;:sx &#65533;:[&#65533;&#65533;Uw&#65533;&#65533;-&#65533; &#65533;a&#65533;G&#65533;j&#65533;&#65533;I&#65533;&#65533;&#65533;&#65533;j&#65533;&#65533;&#65533;&#65533;&#65533;Ob&#65533;{&#65533;&#65533;&#65533;&#65533;&#65533;G&#65533;&#65533;&#65533;]&#65533;&#65533;&#65533;&#65533;?;9}&#65533;&#65533;6&#65533;6&#65533;&#65533;&#65533;9l&#65533;&#914;&#65533;&#65533;&#65533;&#65533;&#65533;{&#65533;&#65533;&#65533;8&#65533;&#1776;&#65533;&#65533;&#65533;&#65533;&#65533;&#65533;&#139;&#65533;v&#65533;&#65533;&#65533;&#65533;&#349;&#65533;&#65533;%am&#65533;>r&#65533;D&#65533;u&#65533;Zn&#65533;#9e&#65533;&#65533;&#65533;?
0&#65533;&#65533;&#65533;|&2n&#65533;(E&#945692;&#65533;&#65533;.+&#65533;&#65533;?::B(&#65533;&#65533;&#65533;hH&#65533;w5&#65533;&#480;j&#65533;&#65533;&#65533;:&#65533;/&#65533;nv&#65533;&#65533;&#65533;&#65533;&#65533;&#65533;&#65533;*T&#65533;E&#65533;&#1919;&#65533;&#65533;:&#65533;&#65533;&#65533;&#65533;&#65533;GG&#65533;=][~&#65533;&#65533;[&#65533;&#1510;&#990;&#65533;&#65533;&#65533;c&#65533;&#1057;&#65533;'N&#65533;0I&#65533;0&#65533;&#65533;&#65533;&#65533;&#65533;&#707;'&#65533;~&#65533;E&#65533;&#65533;W^&#65533;W1P&#65533;&#65533;&#65533;&#1409;"R%&#407;?
\
&#65533;&#65533;?&#65533;\k=r&#65533;&#65533;&#65533; &#65533;D&#65533;,&#65533;=[&#65533;5Y&#65533;&#1843;o&#65533;/&#65533;&#65533;O?&#65533;~9&#65533;.&#65533;'&#65533;&#65533;V&#65533;&#65533;&#65533;&#65533;K&#65533;&#65533;C&#65533;q&#65533;&#65533;C{&#65533;<zbF&#65533;K&#65533;g&#65533;|&#65533;&#65533;&#65535;&#65533;&#65533;Y_&#65533;9|&#65533;&#1553;&#65533;^&#65533;\&#65533;+$&#65533;g&#65533;&#65533;;&#65533;&#16023;$K&#65533;&#65533;l&#65533;9<G&#65533;lv:&#65533;0&#65533;t- &#65533;&#65533;&#659;&#65533;/,<&#65533;	q&#65533;&#65533;q&#65533;&#65533;3&#65533;+&#65533;D&#65533;p&#65533;g&#65533;&#65533;&#65533;f3&#65533;0&#65533;[&#65533;Uz&#65533;&#37581;&#65533;~X&#65533;&#65533;GY&#65533;&#65533;&#65533;&#65533;&#65533;_&#65533;p&#65533;y&#65533;&#65533;g&#65533;&#65533;=&#65533;_x&#65533;0i&#65533;Y&#65533;]{&#65533;`&#65533;&#1123;'&#65533;b&#65533;+&#65533;&#65533;N&#65533;&#65533;&#65533;-->&#65533;w~&#65533;&#65533;&#65533;9&#65533;&#1105;K&#65533;9Nek&#65533;}&#65533;&#65533;&#65533;&#367;Si&#65533;DD=&#65533;^&#65533;s&#65533;&#65533;&#1485;&#65533;&#65533;&#65533;ul&#65533;&#65533;&#65533;&#65533;s&#208;&#65533;}&#65533;F&#65533;&#65533;y#'&#65533;5*&#65533;X&#65533;+&#65533;&#65533;G&#65533;&#65533;&#65533;mK&#1504;&#919;&#65533;&#65533;&#65533;&#65533;t&#65533;5&#65533;s+&#65533;&#65533;&#65533;&#65533;|0I{U&#65533;&#65533;Y(.&#65533;&#65533;&#65533;>&#65533;C&#65533;&#65533;&#65533;&#65533;,&#65533;&#65533;&#1678;&#65533;)&#65533;&#65533;]&#65533;d&#65533;&#65533;&#65533;&#65533;&#65533;&#431;&#65533;&#148;'&#65533;$&#65533;&#65533;(&#65533;T&#52890;&#65533;&#65533;&#1883;C,&#65533;4&#65533; W)&#65533;&#65533;,&#65533;Z&#65533;1X&#65533;A[&#65533;&#65533;&#65533;&#65533;7s&#65533;P1&#65533;k`DsN&#65533;&#65533;hN&#65533;^&#65533;[&#65533;&#65533;E&#65533;&#156;&#65533;Y&#65533;S&#65533;]8 A&#65533;%R&#65533;,&#1637;&#65533;&#65533;LT|&#65533;&#65533;k&#65533;&#65533;&#65533;m&#65533;&#692;f&#65533;V&#65533;b&#65533;&#65533;&#65533;B&#65533;x
&#65533;&#65533;&#65533;&#1341;&#65533;z>5kA(&k<&#65533;u-g&#65533;F&#65533;&#65533;C&#65533;&#65533;&#65533;lV&	L&#65533;D&#65533;&#65533;5&#65533;&#65533;&#65533;w&#65533;&#65533;K =(&#65533;Kk&#65533;^0&#65533;2&#65533;&#65533;6EG&#65533;&#65533;&#65533;~&#65533;&#65533;&#65533;e&#65533;8V&#65533;&#65533;YC&#65533;&#65533;U&#65533;]&#65533;&#65533;o&#65533;&#65533;+Jc&#65533;&#65533;&#65533;5H&#65533;P&#65533;&#65533;&#65533;&#65533;&#65533;&#65533;'.&#65533;&#1659;m&#65533;&#520;//9&#65533;&#65533;&#65533;h&#65533;&#65533;0X&#65533;5&#65533;=|&#65533;i&#65533;&#65533;u&#65533;&#65533;&#65533;&#65533;&#65533;&#65533;~s&#65533;&#65533;Ps&#65533;&#65533;&#65533;&#65533;4e&#65533;&#4304;&#65533;&#65533;x&#65533;}_Fnt&#65533;&#65533;&#28089;j&#65533;H&#65533;&#65533;> 
/1v-z &#65533;&#65533;)&#65533;&#65533;&#65533;V&#65533;[&#65533;&#65533;&#65533;q&#65533;4Ex&#65533;:8&#65533;&&#65533;:s&#65533;93=>6&#65533;D&&o&#1976;&#65533;_&#65533;4M&#65533;9r&#65533;&#65533;&#65533;41t&#65533;&#65533;&#65533;&#65533;&#65533;&#65533;&#65533;&#65533;&#65533;N`&#65533;&#65533;&#65533;&#65533;g&#65533;&#65533;&#65533;&#945;V3&#65533;&#856;&#65533;&#65533;&#65533;&#65533;&#65533;&#65533;m&#65533;&#65533;S%m..&#65533;&#65533;:&#65533;&#12158;&#65533;&#65533;&#65533;;<&#65533;&#65533;s&#65533;&#926;&#65533;&#65533;&#65533;<&#65533;&#65533;L&#65533;&#65533;&#65533;n&#65533;e&#65533;S&#65533;&#65533;&#65533;&#727;/&#65533;B(&#65533;&#65533;{%'&#65533;&#65533;&#399;F&#65533;&#65533;&#1570;&#65533;&#65533;&#65533;O&#65533;&#65533;&#65533;>q&#65533;$m&#65533;C&#65533;&#65533;&#65533;J&#65533;^_&#891;&#65533;w&#65533;&#65533;l]&#65533;x&#65533;&#65533;&#65533;~n*?8&#65533;8(&#65533;&#65533;:cQ&#65533;&#65533;JEUz)&#65533;K&#65533;M&#65533;zp&#65533;&#65533;&#180;G&#65533;!me#&#65533;&#65533;m&#65533;&#65533;&#65533;&#65533;&#65533;G]&#65533;"%Ly&#65533;&#65533;&#65533;-M<&#65533;&#65533;&#65533;&#65533;&#65533;w&#65533;k&#302;&#65533;;&#65533;L&#65533;aH&#65533;s$%V`&#65533;&#65533;5&#65533;i&#65533;&#1125;&#65533;&#65533;&#65533;&#65533;L$&#65533;&#65533;:o&#65533;&#65533;Z=&#65533;K}.a&#65533;"&#65533;&#65533;&#65533;9&#65533;#Y3&#65533;@&#65533;&#65533;&#65533;'0&#65533;d0&#65533;<&#65533; 8&#65533;&#65533;&#65533;&#65533;o&#65533;&#65533;`n&#65533;&#2004;&#65533;!&#1727;&#65533;D'&#65533;)ab5&#65533;&#65533;&#65533;&#65533;p&#1234;&#65533;&#65533;&#65533;&#65533;&#65533;&#65533;&#65533;&#65533;&#1222;&#65533;&#65533;&#65533;&#65533;&#925;&#65533;M`<{~&#65533;&#1173;&#65533;1g&#65533;r&#65533;&#65533;W333&#65533;&#65533;6&#65533; &#65533;ml&#65533;&#65533;&#65533;&#65533;&#1766;&#65533;&#65533;&#65533;0]&#65533;b$&#65533;<&#65533;&#65533;6&#65533;JB&#47500;&#65533;&#65533;&#1100;$4&#65533;n&#65533;%&#65533;&#65533;&#65533;G&#65533;r&#65533;&#65533;B{dB&#1856;
*&#65533;&#65533;L!cU&#65533;O&#65533;4&#65533;&#65533;&#65533;e&#65533;&#65533;X&#65533;]&#65533;&#65533;&#65533;/^:&#65533;&#65533;&#65533;}&#65533;&#65533;w&#65533;J&#65533;&#65533;~R&#421;&#65533;&#65533;_&#65533;&#65533;WR+\&#65533;&#65533;%$&#65533;%\&#65533;@&#65533;&#65533;t&#65533;&#65533;&#65533;&#65533;+&#65533;&#65533;&Z&#65533; &#65533;&#65533;&#65533;&z&#65533;0&#65533;T6&#65533;*&#65533;0D`u1&#65533;-&#65533;&#65533;i&#65533;o&#65533;&#65533;&#65533;&#65533;&#65533;&#65533;`&#65533;&#512;|&#65533;&#65533;N&#65533;&#65533;&#65533;&#65533;&#65533;&#65533;&#65533;&#65533;&#65533;iVV&#65533;L=h&#65533;&#65533;B.&#65533;
KF\&#65533;&#65533;&#1576;ZE&#1169;+&#65533;Z/&#65533;&#65533;KC:&#65533;&#65533;&#65533;&#65533;*`5w&#65533;+&#65533;&#65533;&#65533;&#65533;-/?&#65533;&#65533;&#65533;&#65533;&#65533;gVh&#65533;&#65533;&#65533;&#65533;qbb&#65533;&#65533;q&#65533;r6&#65533;&#65533;&#65533;u&#65533;&#65533;&#65533;&#65533;w&#65533;}&#65533;<ux&#65533;&#65533;&#65533;&#65533;&#1772;&#65533;&#65533;&#65533;&#65533;{&#65533;f~&#65533;&#65533;{&#65533;&#65533;&#65533;&#65533;&#65533;]&#65533;&#65533;&#65533;k&#65533;c%&#65533;<&#65533;&#43487;&#65533;0&#65533;o~&#65533;Y2&#65533;&#65533;S&#65533;1
&#65533;s&#65533;\&#65533;&#65533;YHS&#65533;{&#65533;&#65533;4"R&#65533;P&#65533;&#65533;&#65533;8p&#65533;&#65533;=&#65533;&#65533;&#65533;;&#65533;&#65533;&#1849;#&#65533;&#65533;=I&#65533;&#65533;j9&#65533;&#65533;&#65533;&#65533;/i~&#65533;&#65533;1&#65533;<&#65533;&#65533;&#65533;6&#65533;&#65533;&#65533;_&#65533;&#65533;.&#65533;GX&#65533;&#65533;W&#65533;_&#65533;&#65533;&#467;&#65533;&#65533;&#65533;&#65533;o&#1948;:{&#65533;&#65533;&#65533;&#65533;&#65533;&#65533;}&#65533;&#65533;&#65533;&#65533;&#65533;/,,&#65533;)?&#65533;&#1225;&#65533; &#65533;)b.~&#65533;&#65533;+{[&#65533;t&#65533;i&#65533;&#65533;{x$&#65533;4&#65533;&#65533;&#65533;&#65533;O&#65533;92>&#65533;_&#65533;z&#65533;&#65533;@j&#1794;&#65533;>&#65533;@&#65533;&#65533;q&#65533;&#65533;W&#65533;&#65533;&#65533;&#65533;n?bv&#65533;.&#65533;G&#65533;&#65533;&#65533;h&#65533;>sZ&#65533;v'&#65533;&#65533;&#65533;/&#65533;&#65533;&#65533;&#65533;&#65533;&#65533;7&#65533;Z&#65533;W&#65533;&#65533;1&#65533;/~&#65533;&#999;&#924;jlR&#65533;eK&#65533;'N&#65533;8{&#65533;,<&#65533;[V&#65533;?&#65533;&#65533;et&#65533;&#65533;r&#65533;&#65533;2&#65533;&#65533;&#65533;&#65533;&#65533;&#65533;&#65533;{&#65533;&#206;]&#28236;u&#65533;&#65533;&#65533;&#65533;&#65533;&#1959;&#65533;&#65533;j&#65533;&#65533;&#199;s33&t&#65533;&#65533;)&#1123;&#463;&#65533;&#65533;&#65533;9[&#65533;&#65533;&#65533;k&#65533;k&#65533;&#65533;&#65533;&#65533;&#65533;z6&#65533;&#65533;~&#65533;&#65533;&#65533;&#65533;1&#65533;4&#65533;K:{&#65533;0&#65533;&#335;.KV&#65533;,&#65533;&#65533;3G>x&#65533;!e&#65533;&#65533; &#65533;&#65533;&#65533;$&#65533;]h&#65533;&#953;&#65533;&#65533;'&#65533;&#65533;hD&#65533;G&#65533;I&#65533;,&#65533;Rh&#65533;&#65533;&#65533;<0&#65533;j3&#65533;&#65533;&#367;&#65533;j&#65533;"&#65533;m&#416;(&#65533;&#65533;&#65533;._&#65533;d)lll&#65533;&#65533;9v&#65533;&#1765;s&#65533;&#65533;Q&#65533;&#65533;&#65533;%Z&#1173;ho&#65533;&#65533;&#65533;&#65533;&#743;&#990;&#65533;&#65533;~ey&#65533;o&#65533;&#65533;&#65533;&#65533;&#65533;&#65533;&#65533;&#65533;&#65533;{^&#65533;&#1220;&#65533;)4&#65533;&#65533;I&#65533;t&#65533;N&#65533;&#65533;&#65533;&#65533;o4&#211;&#65533;O(&#65533;t&#65533;&#65533;:&#65533;&#65533;&#65533;[&#65533;&#65533;r&#65533;b&#65533;,S~y&#65533;&#65533;&#65533;#V&#65533;&#65533;y&#65533;^&#65533;c&#65533;8v&#65533;?&#65533;&#65533;&#65533;$&#65533;&#65533;&#65533;S&#65533;g&#65533;&#65533;&#65533;&#65533;&#65533;&#65533;&#1086;&#65533;W>&#65533;&#65533;&#65533;&#65533;6>&#65533;R&#65533;#:2&#65533;6&#65533;&#65533;&#65533;yw&#65533;&#793;&#65533;&#65533;&#65533;c&#65533;&#65533;&#65533;&#65533;&#65533;&#1383;&#65533;V&#65533;M&#65533;=&#65533;&#65533;&#65533;&#65533;&#65533;&#65533;N&#65533;l&#65533;&#65533;&#65533;_&#65533;&#65533;&#65533;F&#65533;V&#65533;&#65533;&#65533;&#65533;&#641;&#65533;<H&#65533;)*R&#65533;&#65533;&#65533;N&#65533;&#65533;I&#65533;&#65533;&#65533;&#65533;>	n&#65533;&#65533;&#1554;e	b&#65533; &#65533;&#65533;&#65533;&#65533;&#65533;&#65533;6&#886;]&#65533;}&#65533;W&#65533;&#65533;qN&#65533;>-&#65533;j&#65533;&#65533;~&#65533;&#65533;&#65533;z&#65533;&#65533;mqL&#65533;&#65533;&#65533;LL&#65533;?&#65533;&#65533;)&#65533;{,&#65533;~&#65533;&#65533;&#65533;&#65533;&#65533;.&#65533;8&#65533;&#65533;&#65533;9!&#65533;g.]&#65533;t&#65533;&#65533;&#65533;n&#65533;5&#65533;&#65533;&#65533;&#65533;&#65533;&#65533;&#65533;&#65533;6&#65533;~x&#65533;&#65533;mU&#65533;F&#65533;J>&#65533;e4&#65533;%&#65533;&#65533;&#65533;o&#65533;&#65533;&#65533;&#65533;&#65533;a|&#65533;&#65533;&#65533;r%&#65533;&#65533;Jd&#65533;&#65533;v&#65533;&#65533;z&#65533;&#65533;9&#925;;7>:&&#65533;_&#65533;arn&#65533;>&#65533;&#65533;&#65533;&#65533;&#65533;&#65533;Q	_&#65533;><w&#65533;&#1851;&#65533;&#65533;,k@&#65533;&#65533;&#65533;&#65533;7BE&#65533;1&#65533;s&#65533;&#65533;&#65533;&#65533;&#65533;&#65533;&#65533;Y_~&#65533;&#65533;x&#65533;&#65533;&#65533;&#65533;&#65533;S&#65533;&#65533;&#65533;n7&#65533;&#65533;E&#65533;&#65533;&#65533;S[#&#227;&#65533;&#65533;&#65533;K&#65533;v&#65533;&#65533;&#65533;&#65533;&#65533;&#65533;q&#65533;&#63715;&#65533;&#65533;-g&#65533;g&#65533;k?&#65533;&#65533;f&#65533;V@uO&#65533;3&#580;&#65533;&#65533;.&#65533;&#162;&#65533;i&#65533;~&#65533;*&#65533;&#65533;h'N&#65533;&#65533;&#65533;&#65533;4oU&#65533;&#65533;D&#65533;t&#65533;[&#65533; &#65533;&#65533;&#65533;&#65533;26&#65533;h\;	,&#65533;|&#65533;nR&#65533;&#65533;)9%i&#65533;1&#65533;m&#65533;&#65533;&#1327;&#65533;B&#65533;l&#65533;D&#65533;&#65533;&#65533;&#65533;#7&#65533;&#65533;&#1387;&#65533;C &#65533;&#65533;@n&#167;&#65533;&#65533;&#65533;:&#65533;&#65533;&#65533;g&#65533;&#65533;&#65533;&#65533;h&#65533;FXG&#65533;]&#65533;&#65533;1%j&#65533;A&#65533;&#65533;&#65533;T&#65533;l&#65533;&#65533;&#65533;hi&#65533;&#134;f&#65533;t&#65533;&#65533;&#65533;V&#65533;L&#65533;3&#65533;K&#65533;&#65533;!&#65533;:&#65533;&#65533;"!'&#65533;(W&#65533;52&#65533;?^&#65533;^&#65533;&#1157;&#65533;&#65533;&#65533;&#65533;&#65533;n&#65533;&#65533;&#659;&#65533;&#65533;~h;c&#65533;&#65533;

:Mt &#65533;v&#65533;lx&#65533;&#65533;a&#65533;&#65533;&#65533;o&#65533;Ff&#65533;&#294;&#65533;:&#65533;&#65533;&#65533;&#65533;!&#65533;_][&#65533;&#65533;=B&#65533;&#65533;&#65533;&#65533;&#65533;&#65533;&#65533;&#65533;&#65533;&#65533; 4&#65533;&#65533;&#65533;&#65533;&#65533;&#65533;&#65533;&#65533;&#65533;?&#65533;[Wo&#2014;?&#65533;&#65533;s&#65533;~&#65533;>b&#65533;z&#65533;V&#65533;&#65533;}@6&#65533;.`&#65533;&#65533;&#65533;&#65533;&#65533;cf)p[&#65533;&#65533;&#65533;&#65533;,&#65533;&#65533;&#65533;o&#65533;&#65533;7&#65533;W&#65533;j!&#65533;+=&#1704;&#65533;&#65533;>&#65533;|&#65533;&#65533;&#65533;/&#65533;&#65533;B&#65533;&#65533;&#65533;*&#65533;y&#65533;&#561;&#65533;&#65533;&#65533;&#65533;&#65533;&#65533;r&#65533;&#65533;n[&#65533;&#65533;&#1421;&#65533;*L&#65533;&#65533;>y&#65533;&#65533;Yp&#65533;k &#65533;07&#65533;&#1639;&#65533;>X|H&#65533;HK&#65533;M?&#65533;&#65533;&#65533;8|&#65533;&#65533;&#65533;&&#65533;&#65533;L&#65533;&#65533;&#65533;s&#65533;&#65533;&#65533;#G&#65533;&#65533;&#65533;#&#65533;&#65533;t&#65533;|s&#65533;&#65533;&#65533;l&#65533;&#65533;&#65533;t&#402;&#65533;F&#65533;}vn&#65533;&#65533;7&#65533;&#65533;&#65533;&#65533;&#65533;8u&#65533;mdd&#65533;W&#65533;&#65533;r4&#65533;x&#65533;&#65533;M#+&#65533;&#65533;~&#65533;&#65533;&#65533;&#65533;O&#65533;&#65533;&#65533;t&#65533;gO&#65533;Kphl&#65533;&#1535;&#65533;U&#65533;c&#1364;&#65533;&#65533;&#65533;&#65533;&#1899;3&#65533;&#65533;/&#65533;&#1102;&#65533;&#377;&#65533;o8t&#65533;&#65533;I&#208;S&#65533;&#65533; E&#65533;&#65533;&#65533; &#65533;~&#65533;F&#65533;&#65533;&#65533;&#65533;&#65533;9&#65533;&#65533;29q&#65533;&#65533;&#65533;S5Qi&#65533;&#65533;&#65533;&#131;&#65533;&#65533;&#65533;Q.&#65533;g&#65533;&#65533;&#65533;-s&#65533;&#65533;&#65533;e&#65533;&#65533;&#65533;&#65533;&#65533;&#65533;&#48775;&#65533;&#462;&#65533;&#65533;&#65533;x&#65533;&#65533;&#65533;F&#65533;&#65533;-&#65533;&#65533;N&#65533;&#65533;&#65533;&#65533;d&#65533;>&#65533;&#65533;Cr+&#65533;&#65533;&#65533; &#65533;&#65533;+N&#65533;#&#65533;O!&#65533;&#65533;&#65533;?r9&#65533;&#65533; Z&#1942;&#65533;#bo&#65533;&#65533;&#65533;C|&#65533;'&#65533;&#65533;Jl&#65533;&#65533;e&#65533;&#65533;w&#65533;&#65533;$&#1863;?&#65533;&#65533;&#1324;}k:0&#65533;RI&#1333;&#65533;&#65533;}&#65533;&#65533;7&#65533;-|cR&#65533;)i&#65533;R&#65533;`&#65533;C&#65533;&#65533;u&#65533;&#65533;&#65533;&#65533;G&#65533;N&#65533;=BHw&#65533;&#65533;zw+&#65533;&#65533;&#65533;;&#65533;&#65533;d&#65533;&#65533;&#65533;&#65533;&2&#65533;&#65533; 	&#65533;V&#65533;&#65533;&#65533;&#65533;	&#65533;!&#65533;&#65533;V&#65533;&#65533;&#65533;V j&#65533;&#65533;,&#65533;"&#65533;&#65533;l &#65533;&#65533;y s&#65533;h&#65533;&#65533;&#65533;&#65533;&#65533;&#65533;K&#65533;&#65533;@&&#65533;&#65533;4&#65533;]&#65533;&#65533;&#41157;R&#65533;&#65533;]&#65533;tp&#65533;&#65533;&#65533;&#463;&#65533;&#65533;X&#65533;Nbo&#65533;&#65533;&#65533;wLx&#65533;&#65533;&#65533;p&#65533;`T';yR&#65533;&#65533;&#65533;&L&#65533;&#65533;C&#65533;&#65533;+m+-&#65533;C&#65533;&#65533;r&#192;T&#65533;qA&#65533;/M&#65533;*&#65533;&#65533;'+&#65533;@&#65533;WW&#65533;E;qbjrR&#65533;E0 9q&#65533;WOt&#65533;&#1545;&#65533;&#65533;&#65533;&#65533;XW.^&#65533;&#65533;&#65533;?12&#65533;&#65533;&#65533;&#65533;&#65533;&#1832;LK\Zz&#65533;"h&#65533;:u&#65533;&#65533;&#65533;&#65533;&#65533;F_&#65533;r&#65533;&#65533;m&#65533;3&#65533;5&#65533;&#65533;&#65533;`LET&#65533;&#65533;&#65533;y5&#65533;&KI&#65533;@&#65533;=k&#65533;L&#65533;C&#65533;K=&#883;&#65533;&#65533;74O?%&#65533;&#65533;&#65533;&#65533;&#65533;&#65533;eQ&#65533;Ru&#65533;&#65533;h&#65533;&#65533;7&#1552;ON&#65533;9y&#65533;*?{&#65533;,&#65533;s&#65533;J&#65533;&#65533;
n0k&#65533;&#65533;3&#65533;k&#18652;0&#65533;&#65533;&#65533;&#65533;b]&#65533;`TLgR&#65533;&#65533;&#65533;H&#65533;&#65533;C"`&#65533;&#65533;H%x&#65533;&#65533;Q&#65533;&#65533;E2P&#65533;&#65533;9&#65533;&#65533;&#65533;&#65533;&#65533;_&#65533;&#65533;v|^4 V1&#65533;:T&#65533;
TA&#65533;<&#65533;&#65533;?&#65533;p0&#65533;\~|&#65533;&#661;&#65533;&#65533;&#65533;&#65533;-&#65533;x&#65533;&#65533;&#65533;&#65533;ni?&#65533;	Z&#65533;u&#65533;&#65533;EI&#65533;&#65533;p&#65533;'@g&#65533;&#950;j&#65533;&#65533;&#65533;&#65533;p[&#65533;&#65533;&#65533;C7&#1006;&#65533;&#65533;#%Oi&#65533;p_8&#65533;&#65533;&#65533;&#65533;8&#65533;&#65533;&#176;&#65533;&#65533;E&#1234;Z"&#65533;+&#65533;:MI&#65533;&#65533;0&#65533;	&#65533;_&#65533;&#65533;N&#65533;&#65533;&#65533;&#65533;/&#65533;83}&#65533;f
&#65533;
&#1705;&#65533;)&#65533;Z~dD&#65533;&#65533;;	q~&#65533;&#65533;A&#65533;&#65533;>&#65533;:y&#65533;&#404;m&#65533;&#65533;
-<&#65533;&#65533;K&#65533;b&#65533;&#65533;bA&#65533;0&#65533;P&#65533;m&#1914;&#65533;p&#65533;1
U;&#65533;&#65533;&#1010;&#1579;&#65533;&#65533;&#894;&#65533;&#65533;[A /&#65533;&#65533;i&#65533;&#65533;&#65533;UW&#65533;5m&#65533;&#65533;&#65533;0&#65533;&#65533;j&#65533;&#65533;&#289;&#65533;&#65533;wn&#65533;&#65533;Z'&#65533;%q*L&#65533;&#65533;>{&#65533;&#65533;Y&#65533;Z49959soF&#65533;XJ	>&#65533;q&#65533;8&#65533;Q&#65533;)@&#1987;e&#65533;,^&#65533;@&#65533;bV]&#65533;&#65533;\fX6&#65533;y &#65533;{&#65533;<&#65533;&#65533;D&#65533;Sn &#65533;x&#65533;&#65533;&#65533;&#65533;O&#65533;&#1041;&#65533;&#65533;#&#65533;$&#65533;][&#65533;r&#65533;&#65533;&#65533;aD9&#65533;\&#65533;&#65533;&#65533;l&#65533;&#65533;&#65533;&#65533;EB[&#65533;&#988;:c&#65533;&#65533;2&#65533;m6Hk;&#65533;&#65533;rH&#65533;v&#65533;P&#65533;&#65533;82&#65533;&#65533;@q~[&#65533;&#65533;&#65533;z&#65533;G&#65533;&#65533;&#65533;a&#65533;&#65533;:&#65533;D#&#65533;&#65533;z&#65533;&#65533;&#65533;+h&#65533;k1&#1060;&#65533;dD:&#65533;&#65533;&#65533;&#410;t%&#751;z
9&#65533;&#65533;&#65533;&#65533;K&#65533;4&#65533;w&#65533;M&#65533;&#65533;r&#65533;&#65533;~&#65533;i&#65533;&#65533;&#65533;C&#65533;&#65533;&#65533;b&#65533;Z
&#65533;<~&#65533;$l,&#812;\&#65533;&#16953;*.&#65533;&#65533;bP&#65533;v&#65533;&#65533;&#65533;&#65533;v
'&#150;w&#65533;&#1969;&#1185;`/&#65533;&#65533;&#65533;<&#65533;`&#65533;W)&&#65533;N&#65533;&#65533;&#418;#&#65533;c^"&#65533;&#65533;&#65533;&#65533;<&#65533;&#65533; u6&#65533;|^&#65533;E&#65533;a&#65533;&#65533;[/X&#65533; Y&#65533;&#65533;&#65533;&#65533;4d&#65533;&#65533;&#65533;&#65533;Km&#65533;x&#65533;]z&#65533;@&#65533;G&#65533;&#65533;&#65533;&#65533;&#65533;2&#65533;W&#65533;&#65533;3n&#65533;l&#65533;&#65533;&#65533;u&#65533;&#65533;&#65533;&#2030;&#65533;&#65533;M&#65533;&#65533;&#373;]&#65533;7c&#65533;&#65533;&#65533;p&#65533;&#65533;D~&#65533;vtlL\l&#65533;&#65533;&#65533;&#65533;&#65533;&#65533;&#65533;&#65533;&#65533;&#65533;u&#65533;O&#65533;&#65533;&#65533;&#65533;&#65533;&#65533;&#65533;&#65533;M&#65533;&#65533;G&#65533;qG,q>dx&#65533;vb&#1210;&#65533;^s&#991;&#65533;&#65533;hb&#1009;&#65533;&#65533;e[&#65533;&#65533;&#169;&#65533;m&#65533;&#65533;c&#65533;=&#65533;=&#65533;b&#65533;&#65533;&#65533;&#65533;&#65533;N&#65533;&#65533;DBY&#65533;&#65533;&#65533;&#65533;f+&#65533;g&#65533;&#65533;-m&#65533;&#65533;&#65533;&#65533;&#65533;&#65533;O&#65533;<&#65533;;&#65533;&#65533;N@&#65533;p&#65533;9&#65533;&#65533;&#1104;VD&#65533;&#65533;&#65533;a&#65533;?*&#65533;&#1703;&#65533;M&#65533;a&#65533;[&#65533;&#65533;c&#65533;&#65533;&#65533;&#65533;&#65533;>&#65533;&#65533;&#65533;s&#65533;&#65533;p&#65533;&#65533;&#65533;&#65533;&#278;&#199;&#65533;&#65533;=N|-&#65533;?~&#65533;davA&#65533; &#65533;&#65533;<r^a&#65533;B7Z&#65533;7&#65533;2&#65533;$&#65533;&#65533;&#65533;x#&#65533;&#65533;&#65533;&#65533;&#1499;&#65533;&#65533;=&#65533;&#65533;u&#1044;
&#65533;&#65533;4&#65533;&#65533;&#65533;&#65533;&#65533;&#65533;Nzdp&#65533;a&#65533;^&#65533;&#65533;JeY&#65533;&#65533;E&#65533;/(*&#65533;&#65533;&#65533;PbuL8hO&#65533;e&#65533;&Ok&#65533;.&#65533;&#1142;&#65533;&#65533;^&#65533;&#65533;o(&#65533;p&#65533;&#65533;	&#65533;&#853;&#65533;&#65533;&#62538;E9&#65533;#&#65533;2&#65533;&#65533;V,&#65533;&#65533;&#2116;&#65533;&#65533;h	'y&#65533;&#65533;`T	-&#65533;w&#65533;&#65533;J_&#65533;Q+SC&#65533;&#65533;&#65533;&#65533;&#65533;&#65533;&#65533;&#65533;]&#65533;^&#65533;&#65533;&#65533;8q&#65533;&#65533;5.y&#65533;*&#65533;.L5&#65533;&#65533;<xD&#1672; &#65533;&#65533;8Qa&#65533;FAR&#65533;&#65533;D&#65533;&#65533;&#65533;)&#65533;P8&#65533;,h&#65533;&#65533;&#65533;R&#65533;&#65533;H&#65533;&#65533;&#65533;&B&#65533;&#11187;&#65533;&#65533;Gw&#65533;&#65533;&#65533;&#65533;(f&#65533;&#65533;&#65533;
x&#65533;BYu&#65533;pZ&#65533;&#65533;.&#65533;&#65533;%&#65533;&#65533;&#65533;&#65533;&#65533;&#65533;&#65533;&#65533;(^&#65533;&#65533;&#65533;]%&#65533;7 &#65533;&#65533;"&#65533;{&#65533;n&#1609;N&#65533;p&#65533;&#65533;&#65533;&#65533;&#65533;^&#65533;&#65533;&#506;&#65533;!&#65533;&#65533;p&#65533;&#65533;&#65533;&#65533;&#65533;ccv&#65533;&#65533;&#65533;&#27483;&#65533;&#65533;g&#65533;	7&#65533;&#65533;&#65533;[4^&#65533;&#65533;U&#65533;Y&#65533;	&#65533;&#65533;K&#65533;=&#65533;&#65533;Zb&#65533;[&#65533;r&#65533;EO&#65533;+&#65533;-yc&#65533;&#65533;5]Q&#65533;&#65533;&#1935;Xc&#65533;^&#1651;g&#65533;&#65533;<&#65533;&#65533;&#65533;&#65533;&#65533;&#65533;3&#65533;&#65533;&#65533;&#65533;&#65533;&#65533;&#65533;&#65533;j\&#65533;&#65533;&#1040;&#65533;&#65533;&#65533;&#65533;&#65533;W&#65533;&#65533;h&#65533;&#65533;D&#65533;&#65533;&#65533;&#65533;&#65533;&#65533;}&#65533;&#1329;{&#65533;&#65533;&#65533;&#65533;&#65533;&#65533;g&#65533;o&#2038;}r&#65533;&#65533;3&#65533;&#65533;&#65533;&#65533;&#65533;&#65533;?&#65533;&#65533;&#65533;&#65533;zv&#65533;&#65533;&#65533;Z
&#1202;)H&#65533;Y&#65533;>&#65533;o1Z&#65533;+&#65533;&#65533;-P&#65533;o&#1227;X&#65533;0P)&#65533;&#65533;&#65533;*&#65533;og&#65533;r&#65533;&#65533;3f5&#65533;Z&#65533;vq&#65533;&#452;&#65533;&#65533;&#65533;&#65533;&#65533;&#65533;c&#65533;s&#65533;&#65533;<^&#65533;&#65533;&#65533;&#65533;&#65533;&#65533;&#65533;'&#65533;&#65533;&#65533;&#65533;&#65533;&#65533; &#926;&#65533;>~&#65533;&#65533;&#65533;d&#65533;w&#65533;&#65533;&#65533;&#415;&#65533;&#65533;T I&#65533;&#65533;9tq&#65533;&#65533;&#65533;r3&#65533;&#65533;&#65533;&#65533;&#65533;'&#65533;&#65533;&#831;&#65533;&#65533;&#65533;&#65533;&#65533;&#1821;D&#65533;&#65533;=&#65533;S&#65533;|&#65533;&#65533;&#65533;&#65533;&#65533;,&#65533;&#65533;&#65533;w&#65533;p&#65533;&#65533;&#65533;%&#1075;&#65533;?&#65533;x&#545;&#65533;G, }&#65533;&#344;&#65533;O&#65533;S&#65533;_&#65533;&#65533;'s=&#65533;r&#65533;&#65533;5&#65533;&#65533;&#65533;&#65533;[&#65533;o&#65533;_&#65533;&#65533;&#65533;&#65533;&#1651;g&#65533;&#65533;&#65533;&#65533;gk#&#65533;c19iK&#65533;&#65533;'N&#65533;&#1725;&#65533;j&#65533;%&#400;P&#65533;&#65533;3&#65533;&#65533;&#65533;fNni&#65533;?\9j&#65533;A&#65533;&#65533;\^x&#65533;&#475;&#65533;&#397;~&#65533;&#65533;&#65533;&#65533;J&#65533;&#65533;[|&#65533;&#65533;'g&#989;&#65533;&#65533;u&#65533;&#65533;&#65533;&#65533;&#65533;VP&#65533;Lzs&#65533;/&#65533;>w&#65533;&#65533;&#65533;?&#65533;&#65533;&#65533;&#65533;&#65533;G,&#65533;, .0&#65533;&#65533;&#65533;&#65533;&#1535;&#435;L&#65533;{&#65533;&#65533;"&#65533;?&#65533;&#65533;&#65533;&#984;&#65533;A&#65533;J
P"&#65533;0&#65533;)8&#65533;&#65533;f4s&#65533;&#65533;&#65533;.n&#65533;%&#65533;}p&#65533;&#65533;&#65533;:{d&#65533;%&#1328; {&#1142;&#65533;&#547;&#65533;&#65533;i0cc&#65533;&#65533;&#65533; &#65533;&#65533;;&#65533;&#65533;&#65533;&#65533;3&#65533;&#65533;W&#65533;&#65533;1&#65533;js&#65533;&#65533;&#1002;&#65533;&#65533;[&#65533;A&#65533; st&#65533;&#65533;&#65533;&#65533;&#65533;&#65533;,&#65533;&#65533;r&#65533;&#65533;+cW&#65533;V&#65533;@&#65533;t*q&#65533;&#65533;&#65533;u&#1103;b&#65533;\&#65533;&#65533;&#65533;cIO&#65533;X1q-&#65533;g&#65533;&#65533;&#65533;&#65533;SF#&#65533;T^&#65533;JW&#65533;&#65533;[_&#65533;A&#65533;37&#65533;&#65533;>&#65533;&#65533;&#65533;y&#65533;W&#65533;&#65533;9hn3&#65533;3&'<db&#65533;3M`&#65533;OzL&#65533;E(&#65533; &#65533;&#65533;*<&#65533;L&#65533;&#65533;\&#65533;&#65533;v&K&#65533;&#65533;D&#65533;&#65533;&#65533;fI&#65533;&#65533;&#65533;&#65533;&#65533;&#65533;z&#65533;2&#65533;A&#65533;x&#65533;&#1737;&#65533;&#65533;&#1310;/&#65533;(fb l&#1762;a9&#65533;,&#65533;C&#392;i&#65533;hjBvE|&#65533;2&#65533;U&#65533;&#65533;X&#65533;s&#65533;&#65533;&#65533;&#65533;}C}N&#65533;`&#23220;8xu&#65533;&#65533;&#65533;?&#65533;]d&#65533;*r{Q	k&#65533;&#65533;&#65533;Ehy]+1@&#65533;.&#65533;9T1D&#65533;&#673;&#65533;{&#65533;rC&#65533;&#65533;&#65533;)&#65533;&#65533;Cv&#65533;`L&#65533;#&#65533;E&#65533;&#26970;^&#65533;&#65533;8&#65533;&#65533;[{&#65533;&#65533; &#65533;&#65533;eG&#65533;n_7&#65533;C&#61341;&#65533;&#65533;yI&#65533;&#65533;%&#65533;&#65533;/}Vt&#65533;&#65533;&#65533;NQl{&#65533;&#65533;&#65533;&#65533;3n!W&#65533;&#65533;6&#65533;&#65533;\&#65533;&#65533;&#262;&#65533;#O&#65533;<g&#65533;a&#65533;S&#65533;9&#65533;&#65533;3&#65533;&#65533;N&#65533;Lc&#65533;&#65533;b&#65533;&#65533;&#65533;Y &#65533;C:&#65533;Q&#65533;`JTaA&#65533;&#65533;&#65533;`(&#65533;&#65533;&#65533;#\&#65533;
g8z&#65533;H&L<&#65533;U&#65533;&#65533;H &#65533;^&#65533;&#65533;&#65533;we&#65533;c0&#65533;&#65533;&#65533;1&#65533;?&#65533;j[&#65533;U&#65533;DKd&#65533;r&#65533;iju&#65533;=&#65533;8*&#65533;&#65533;ta&#65533;&#65533;&#65533;/&#65533;&#65533;ZuUA&#65533;&#65533;&#65533;&#65533;&#65533;n3&#65533;&#65533;W&#65533;&#65533;&#65533;_&#65533;&#65533;/'&#65533;3&#65533; }"&#65533;	&#65533;0&#65533;&#65533;&#65533;&#989;&#65533;G&#65533;&#65533;(b&#65533;e&#65533;R&#65533;&#65533;Vo3&#65533;&#1933;&#65533; &#65533;}&#65533;&#65533;lEHE%&#65533;0"&#65533;}&#65533;&#65533;-&#65533;*4&#65533;g.&#65533;&#859;l&#60418;&#65533;&#65533;
2Jn&#65533;AE&#65533;@&#353;&#65533;&#65533;&#65533;&#65533;$&#65533;__&#65533;j{&#65533;lc&#65533;&#65533;&#65533;&#1556;rd&#65533;&#65533;[Q&#65533;&#139;&#65533;&#65533;3&#642;hE&#65533;&#65533;&#65533;w&#65533;s&#65533;&#65533;&#65533;dO!' B&#65533;&#65533;6j&#65533;	&#65533;&#65533;97&#65533;P&#65533;&#65533;&#65533;&&#992;aZ&#65533;&#65533;&#65533;&#65533;/&#65533;Zi&#65533;&#65533;M&#139;&#65533;p4&#65533;&#65533;|A&#65533;&#65533;;KK&#65533;<j&#65533;`l&#65533;s&#65533;r~X&#65533;a&#65533;lf&#65533;p&#1681;4l&#65533;&#65533;&#367;&#65533;z&#65533;K&#65533;-&#65533;ex&#65533;&#65533;u&#65533;o&#65533;'&#65533;X&#65533;&#65533;s&#65533;Ym{E&#65533;&#65533;&#65533;&#65533;3&#65533;=kIBOU&#65533;Zr&#65533;&#65533;Q&#65533;&#65533;&#65533;Ju&#65533;3&#65533;&#65533;}&#65533;y&#65533;&#65533;?&#65533;~&#65533;&#1176;&#65533;&#65533;&#65533;&#65533;?&#65533;&#65533;dc&#65533;&#65533;&6&#65533;&#65533;&#65533;&#65533;+q&#65533;&#65533;&#65533;Ec&#65533;6&#65533;@&#65533;KVFd&#65533;&#65533;&&#65533;KU&#65533;1u56&#65533;M'{&#65533;&#65533;1f B&#65533;L&(&#65533;U&#65533;&#65533;SK&#65533;K&#65533;&#65533;_&#65533;&#65533;&#1929; &#65533;k&#65533;&#65533;H^&#65533;&#65533;&#65533;,j&#65533;&#65533;&#65533;&#1852;s&#65533;&#65533;CE&#65533;e&#65533;&#65533;&#65533;&#65533;"&#65533;"&#65533;&#65533;?}&#65533;!&#65533;&#65533;`Mm&#65533;&#65533;!Ax9;4&#65533;A&#65533;&#799;&#65533;&#65533;&#65533;&#65533;&#65533;<&#1104;&#65533;&#65533;`&#65533;&#65533;&#65533;&#65533;&#522;=&#65533;}b<&#65533;&#65533;T&#65533;&#65533;<&#65533;u6&#65533;&#65533;&#65533;&#65533;Cy&#65533;5&#65533;&#65533;D&#65533;h&#65533;G&#65533;[&#65533;&#65533;&#594;&#65533;&#65533;'&#65533;.jO&#65533;&#65533;&#65533;&#65533;&#65533;&#65533;l&#65533;0&#252;&#65533;&#65533;&#65533;$8&#65533;>&#65533;%&#65533;1=&#65533;&#65533;&#65533;K&#65533;&#65533;&#65533;&#1086;(ZI&#65533;&#65533;&#65533;OZ&#65533;Qz&#65533;&#65533;&#65533;+k^H&#65533;&#65533;f&$&#65533;K&#692;&#65533;&#65533;&#65533;&#65533;7:&#65533;
_b&#65533;&#65533;&#65533;!&#65533;P&#65533;&#65533;*e&#65533;t&#65533;&#65533;*z&#65533;&#65533;$B&#65533;&#65533;ZeQ(>d&#65533;&#65533;&#65533;&#65533;B&#65533;_P7!&#65533;&#65533;&#65533;,X&#65533;&#65533;p&#65533;&#65533;&#65533;	&#65533;&#65533;&#65533;qF-y&#65533;6&#65533;&#65533;&#65533;&#65533;&#65533;*u&#65533;F3&#65533;&#65533;4^&#65533;dSxVK&#65533;I&#65533;&#240;&#65533;}&#65533;&#65533;&#1504;&#65533;&#65533;&#65533;&#65533;&#65533;f&#65533;&#65533;&#65533;&#65533;&#65533;&#65533;qB&#65533;&#65533;&#65533;@&#65533;&#65533;&#65533;Cn&#1364;&#65533;&#65533;&#65533;S&#17307;&#65533;3KKC&#65533; I&#65533; S&#65533;&#65533;2l&#673;aL]	&#65533;K> &#65533;&#65533;/o{/7&#65533;$&#65533;]&#65533;d&#65533;&#65533;&#65533;J&#65533;&#65533;T&#65533;U.7]&#65533;nU&#65533;j&#65533;&#65533;L'&#65533;a&#65533;&#65533;&#65533;&#65533;&#65533;B&#481;&#65533;&#65533;N&#65533;O&#65533;=u&#65533;&#65533;&#65533;%c&#65533;J&#65533;I&#65533;]'&#65533;&#65533;&#65533;&#65533;&#65533;R#u&#65533;&#65533;_&#65533;&#65533;&#65533;|&#65533;.k&#65533;&#65533;+F&#65533;&#65533;L&#65533;W&#65533;-$&#65533;&#65533;P&#65533;hO&#65533;m&#65533;n9&#65533;L&#65533;&#65533;aff&#65533;&#65533;K&#65533;&#65533;&#65533;9T&#65533;W&#65533;+Ol&#65533;&#65533;9&#65533;&#65533;q&#65533;&#65533;&#65533; 5 k&#65533;&#143;&#65533;&#65533;kW&#65533;~&#65533;&#65533;&#65533;)&#65533;&#65533;&#892;x&#65533;l&#65533;&#65533;&#65533;&#65533;?&#65533;&#65533;&#65533;&#65533;&#65533;xhx&#65533;&#65533;&#65533;&#65533;>&#65533;&#65533;&#65533;f&#65533;&#65533;&#65533;F&#65533;<&#65533;&#65533;&#65533;uS&#65533;&#65533;&#65533;&#65533;}&#65533;S&#65533;1&#65533;&#65533;&#65533;&#65533;6n&#65533;(m8&#65533;&#65533;QPm~`h&#65533;}(&#1706;&#65533;Z&#65533;t&#65533;&#65533;_~y&#65533;V&#65533;&#65533;z&#65533;&#65533;<&#65533;&#65533;&#65533;)&#65533;&#17520;,->&#65533;&#65533;&#65533;&#65533;&#65533;U&#65533;&#65533;&#65533;&#65533;&#65533;&#65533;&#925;&#65533;M&#65533;&#65533;&#65533;&#65533;W&#65533;&#65533;d=&#65533;&#65533;|&#65533;&#65533;&#65533;&#65533;&#65533;&#65533;&#65533;>x&#65533;0u&#65533; ~,&#65533;i&#65533;&#65533;&#65533;&#65533;_&#65533;&#65533;>&#65533;g&#65533;&#65533;&#65533;&#65533;&#65533;&#65533;|H&#65533;3&#65533;&#65533;7a&#65533;-&#65533;&#65533;&#65533;&#65533;p9f&M&#65533;D&#65533;N&#65533;&#65533;YG&#65533;&#65533;&#65533;&#65533;&#65533;&#65533;&#65533;=&#65533;jGj&#65533;&#65533;#g&#65533;&#65533;&#65533;s&#65533;&#65533;&#65533;q&#65533;w&#65533;1&#65533;&#65533;&#65533;&#65533;O&#65533;;&#65533;d&#65533;wa&#65533;ZUH&#65533;&#65533;/\&#65533;P&#65533;&#65533;&#65533;&#65533;&#65533;&#65533;&#65533;2&#65533;69rhy&#65533;&#1149;&#65533;3@&#65533;&#65533;&#65533;&#65533;&#65533;eB!L&#347;7&#65533;&#65533;(&#65533;>rD&#65533;R&#65533;q40&#65533;&#43726;&#65533;&#65533;Rs&#65533;%QW$&#65533;A&#65533;&#65533;&#65533;&#65533;4&#65533;&#65533;&#65533;&#65533;-&#65533;q&#65533;&#65533;($&#65533;&#65533;&#65533;|&#65533;&#65533;&#65533;)xnI&#65533;&#65533;&#65533;&#65533;&#65533;0&#65533;&#65533;>&#65533;&#65533;#&#65533;&#1362;=~(~HiF&#65533;&#65533;&#65533; &#65533;&#65533;U>8&#65533;&#65533;&#65533;ltdLNo(&#65533;&#54988;&#65533;&#65533;F}&#65533;!&#65533;&#65533;&#65533;&#65533;&#65533;&#65533;LUl&#65533;&#65533;h&#65533;1lrRpx&#65533;&#65533;e&#65533;&#65533;&#65533;=b;&#65533;$&#65533;Nnut&#65533;(&#65533;&#65533;&#65533;&#65533;&#65533;&#65533;tu&#65533;W"&#65533;&#65533;9j&#65533;&#65533;&#65533;&#65533;&#65533;ifm-i:&#1098;&#65533;&#1971;g&#1002;N&#65533;fRy&#65533;&#65533;&#65533;&#65533;7o&#65533;63;c&#65533;&#65533;&#65533; T&#65533;&#65533;&#65533;&#65533;&#65533;&#65533;&#65533;U&#457;&#65533;&#65533;&#65533;a&#65533;F&#65533;&#362;s&#65533;%&#65533;{&#65533;&#65533;"L&#65533;U*P&#65533;P&#65533;	&#65533;)&#65533; &#65533;&#65533;P&#65533;&#65533;j&#65533;&#65533;*x&#65533;8&#65533;&#65533;&#1985;\&#65533;E&#65533;&#65533;=P&S&#65533;M&#292;3&#65533;zU&#65533;2&#937;&#65533;&#65533;&#65533;&#65533;&#44659;2B	 P&#65533;#&#65533;&#65533;&#65533;.&#584;&#65533; &#65533;7a5&#65533;&#65533;&#65533;~E&#65533;&#65533;DJb(w4&#65533;&#65533;&#65533;&#65533;D&#65533;z&#65533;c&#65533;&#65533;P?]&#65533;~&#65533;&#65533;H&#65533;|i d#C&#65533;%z&#65533;U&#1416;&#65533;y)fD&#420;s4/t&#65533;- T&#65533;{i&#65533;&#65533;&#1651;2&#65533;*w&#65533;&#65533;u &#65533;^&#65533;&#65533;&#65533;.&#65533;c5&#65533;(&#65533;F&#65533;&#529;&#65533;_&#65533;
&#65533;&#65533;h&#65533;89k&#65533;&#65533;U`V&#65533;8&#65533;&#65533;&#65533;
&#65533;&#65533;&#777;&#65533;&#1420;k2&#65533;%(&#65533;aVi&#65533;&#65533;&#65533;C&#65533;kR<&#65533;z&#65533;&#557;&#65533;7&#65533;YS&#65533;&#65533;&#65533;&#65533;&#65533;&#65533;U&#65533;&#65533;NXv&#65533;tk~&#65533;(G&#65533;3&#65533;\4&#65533;X&#65533;vR&#65533;&#65533;&#65533;:&#65533;}&#65533;&#65533;&#65533;&#65533;@&#65533;&#65533;&#65533;&#65533;i&#65533;&#65533;&#512;&#65533;m^&#65533;&#65533;&#65533;b&#65533;&#65533; &#65533;&#65533;&#65533;Js&#65533;	3r}&#65533;&#65533;o&#65533;6&#65533;dNdc/&#65533;&#65533;p&#65533;&#65533;~&#65533;8J&#65533;&#65533;4(&#65533;a&#65533;+aCc&#65533;&#65533;&#65533;6&#65533;&#65533;K3&#65533;&#65533; Z]&#65533;&#65533;&#65533;&#1728;&#65533;X&#65533;&#65533;&#65533;!&#65533;&#65533;&#65533;&#65533;&#65533;s&#65533;&#65533;g(&#65533;&#65533;&#65533;
SP&#65533;&#65533;*&#65533;&#65533;D'B}&#65533;&#33513;O&#1438;&#65533;t
&#65533;&#65533;d&#65533;DN&#65533;&#65533;w&#65533;&#65533;j0>!&#65533;F&#65533;lz%&#65533;v&#65533;p&#65533;X&#65533;)&#65533;&#65533;&#65533;&#65533;( &#727;@&#65533;&#65533;^*&#65533;Pm&#65533;&#65533;C&#65533;&#65533;uW&#65533;&#65533;&#65533;G&#65533;\&#65533;Y&#65533;kA*C&#65533;,&#65533;Vb@&#622;i&#65533;&#1719;&#65533;t&#65533;eo&#1918;m !&#65533;&#65533;.&#65533;&#1393;,&#65533;&#65533;+&#1972;&#65533;X&#65533;&#65533;&#65533;&#65533;&#191;>&#65533;&#65533;l6&#65533;
&#65533;Z&#65533;&#65533;&#65533;&#65533;&#65533;&#65533;&#65533;+&#65533;h6&#65533; ]&#65533;&#65533;*&#65533;r&#65533;&#1773;GD&#65533;0b&#65533;-&#65533;~$&#65533;&#65533;&#65533;"&#65533;v3&#65533;&#65533;&#65533;&#65533;b&#65533;#&#65533;&#65533;.nVy&#65533;&#65533;g;&#65533;,&#65533;&#65533;f&#65533;&#65533;&#65533;&#65533;?&#65533;&#65533;&#65533;&#65533;&#65533;&#65533;Y&#65533;V|&#65533;l%&#65533;&#65533;&#65533;&#65533;9&#65533;&#65533;&#65533;&#65533;&#65533;&#65533;&#65533;@&#133;&#65533;Dc&#1272;:&#65533;f&#65533;V<u&#65533;&#65533;,&#65533;f&#65533;O &#65533;&#65533;&#65533;O&#65533;&#65533;O&#65533;}U&#761;"fU&#65533;&#65533;:Ra&#65533;&#65533;D&#65533;&#65533;&#65533;&#65533;%&#65533;&#65533;&#65533;9&#65533;<8u&#65533;&#65533;o&#198;&#65533;{&#690;&#65533;&#65533;&#65533;e&#65533;r&#65533;&#65533;/&#65533;+&#65533;&&#65533;&#893;&#65533;8q&#65533;&#65533;&#65533;\&#65533;&#65533;]z&#65533;&#65533;%w&#65533;A7&#65533;&#65533;&#1669;1&#65533;7&#65533;&#65533;&#65533;&#65533;O$&#65533;e>&#65533;&#65533;&#65533;&#65533;V&#986;&#65533;r&#65533;&#65533;&#65533;V&#65533;&#65533;&#65533;.&#65533;w[Gn&#65533;i)&#65533;6&#65533;F&#65533;&#65533;LB&#65533;Ifv&#65533;6&#65533;y&#65533;	&#65533;&#65533;&#65533;&#65533;&#65533;&#65533;a&#65533;?&#65533;&#65533;qd&#2009;&#65533;&#1238;I&#65533;
&#65533;Y&#65533;&#65533;&#65533;&#65533;&#65533;k_^{&#65533;&#65533;5]&#65533;&#65533;&#65533;.]&#65533;&#65533;&#65533;&#65533;&#65533;&#65533;L&#65533;&#65533;3{	4&#65533;<_b&#490;&#1201;&#65533;&#65533;7&#65533;G	&#65533;\p&#65533;Ez&#65533;j&#65533;&#65533;&#65533;&#65533;&#65533;&#65533;&#65533;U.&#65533;.&#65533;U&#65533;]&#65533;5I&#65533;&#65533;d&#65533;&#65533;&#65533;&#65533;&#65533;x&#65533;&#65533;3KA&#65533;&#65533;?tdJz&#65533;&#65533;M	&#1782;&#65533;uH&#65533;V?&
&#65533;&#65533;&#65533;q0&#65533;h\&#65533;?&#65533;&#65533;&#661;&#65533;)57&#65533;ce&#65533;&#40881;&#769;&#65533;j&#65533;&#65533;8,8d&#65533;&#65533;&#65533;2?V,&#65533;&#65533;T5%U&#65533;&#65533;v$&#65533;&#65533;&#65533;J&#65533;'&#65533;%&#791;&#65533;&#65533;&#65533;w&#2007;E2&#65533;&#65533;uUYz&#65533;&#65533;&#65533;&#65533;&#65533;g&#1011;&#65533;1&#65533;;`&#65533;&#65533;&#135;&#65533;&#65533;&#65533;&#210;&#65533;+&#65533;-&#65533;&#65533;&#65533;[*O&#65533;#&#65533;&#65533;&#19027;&#65533;&#65533;j&#65533;&#65533;&#65533;-j&#65533;&#65533;I*&#65533;&#65533;&#65533;&#65533;s&#65533;n&#65533;=&#65533;+&#65533;^&#65533;yWL&#65533;&#65533;&#65533;~&#65533;&#65533;gV&#65533;^&#65533;&#65533;eY&#65533;f&#8751;-r&#65533;&#65533;&#65533;&#65533;&#65533;T0&#65533;i&#65533;&#65533;L=&#65533;&#65533;'w&#65533;&#65533;&#65533;&#65533;Qe&#65533;+_&#1655;&#65533;}&#65533;&#65533;<MZ#3&#65533;&#65533;&#65533;*!22k&#65533;;&#65533;&#65533;o<&#65533;&#65533;'&#602923;&#65533;T#G$1&#65533;&#65533;qAY&#65533;&#65533;&#65533;ac&#65533;g&#65533;|&#65533;o&#65533;&#65533;&#65533;m&#65533;&#65533;&#369;&#65533;&#65533;>^_&#65533;d&#65533;i&#65533;&#65533;&#65533;&#65533;g&#1158;&#65533;&#65533;)&#65533;&#65533;G&#65533;Po&#65533;&#65533;&#65533;c&#1047;&#65533;&#335;sW9(&#65533;jqP&#1469;&#65533;&#207;&#65533;j4]{&#65533;F&#65533;&#65533;d&#532;&#65533;&#65533;n&#65533;!8;3&#65533;pa&#65533;&#65533;&#65533;&#65533;&#65533;j2{&#65533;O&#65533;>s&#65533;&#1545;&#65533;&#65533;06&#1779;&#65533;\&#65533;3&#65533;&#65533;&#65533;&#2041;7s&#65533;'&#65533;&#65533;&#65533;?~&#65533;&#65533;Q&#65533;uZ&#65533;&#65533;B&#65533;@&#65533;(&#65533;>&#65533;5&#65533;%&#65533;qP\!A3&#65533;t&#65533;&#65533;TL7n&#1725;"Y&#18514; b&#65533;&#65533;&#65533;&#65533;&#65533;n7E,&#872;&#65533;Eu` &#65533;[&#65533;3&#65533;b&#65533;&#65533;L&Vr&#65533;&#65533;&#65533;&#65533;2&#65533;I&#65533;&#65533;W&#1803;W~&#1644;2&#65533;&#65533;&#65533;-&#65533;&#65533;!&#65533;&#65533;&#65533;O?&#65533;Lv(9&#65533;&#65533;&#65533;	&#65533;&#65533;f&#1383;&#65533;l&#65533;&#65533;)&#65533;7&#65533;W&#65533;&#65533;&#65533;c&#507;C%&#65533;=?	&#65533;;}&#65533;&#65533;&#949;/&#65533;I&#65533;&#65533;=f+&#65533;&#65533;&#65533;T&#65533;]&#65533;&#719;&#65533;&#65533;&#65533;&#65533;}&#65533;&#65533;&#65533;&#65533;&#65533;w&#65533;&#65533;Kq&#65533;]&#65533;&#65533;&#65533;&#65533;&#65533;&#65533;V&#65533;gff&#65533;&#65533;z&#65533;W,.=&#65533;&#65533;&#65533;&#65533;I)#&#65533;&#65533;&#65533;&#65533;&#65533;:&#65533;2P&#65533;&#65533;&#65533;&#65533;&#65533;&#65533;&#1254;&#65533;KQ&#65533;&#65533;a_&#65533;&#65533;&#65533;&#65533;'.\&#65533;8{o&#65533;&#65533;&#65533;~&#65533;e&#65533;%m&#1585;&#65533;&#65533;%&#65533; &#65533;&#65533;g}&#65533;&#65533;gF&#65533;\&#65533;&#65533;&#65533;&#65533;o&#65533;;&#65533;O&#65533;&#290;&#65533;&#65533;:&#65533;&#65533;*&#65533;&#65533;&#18639;.|&#65533;&#65533;&#65533;>y&#65533;&#65533;&#65533;&#65533;&#65533;E&#65533;G{?b'&#65533;&#65533;&#65533;B0o&#65533;&#65533;6&#65533;&#65533;&#65533;&#65533;&#65533;}&#65533;&#65533;&#65533;&#65533;?yb&#65533;U6&#65533;&#65533;'&#65533;&#65533;T&#65533;&#65533;&#65533;&#65533;e1&#709;&#65533;&#65533;d&#65533;	o&#65533;oY&#796;&#65533;&#65533;&#65533;sg_&#65533;&#65533;_&#65533;&#65533;?VW&#1458;3'k&#65533;9&#65533;&#65533;&#65533;A&#65533;&#65533;&#1600;&#65533;&#65533;?&#65533;&#65533;s-&#228;.&#65533;&#65533;&#65533;}OV&#65533;&#65533;&#65533;&#65533;&#65533;0&#65533;&#65533;3$P$&#65533;&#65533;&#65533;&#1187;^&#65533;&#65533;&#65533;(&#1521;&#65533;wDm>&#65533;&#65533;&#65533;sK^&#65533;7^D&#1386;&#65533;&#65533;&#65533;8<8&#65533;O&#65533;:&#65533;(6&#65533;&#65533;Bs&#65533;U&#65533;&#65533;S',T&#1853;}[&#65533;F&#65533;&#65533;n2	U&#65533;v&#65533;V&#65533;&#65533;&#65533;&#65533;H&#65533;&#65533;&#759;&#65533;o&#1982;m&#65533;&#65533;&#65533;$&#65533;&#65533;Ct&#65533;6.&#65533;&#65533;pE7&#65533;&#60780;&#65533;_&#65533;&#65533;&#65533;L&#65533;X|&#65533;&#65533;&#65533;&#65533;7&#65533;&#65533;&&#65533;&#65533;&#65533;+&#65533;	o&#65533;&#65533;1&#65533; |&#65533;?&#65533;t>&#65533;&#65533;&#65533;su^}Y&#65533;&#65533;&#65533;&#65533;%@&#65533; &#65533;`%&#65533;r&#65533;&#65533;3&#65533;&#65533;]&#65533;&#65533;&#65533;&#65533;&#65533;&#65533;&#65533;~kz&#65533;&#65533;0&#1878;&#65533;`I$@AY&#65533;&#65533;&#65533;&#65533;&#65533;A&#65533;}&#65533;&#65533;s&#65533;T&#65533;&#1721;v&#65533;cY&#65533;&#65533;2&#65533;&#65533;O&#65533;5&#65533;f&#65533;&#65533;Y&#65533;&#528;&#65533;e&&#65533;L&#1115;&#65533;&#65533;(&#65533;&#813;[&#65533;\&#65533;&#65533;z&#65533;12&#65533;&#65533;&#65533;}8S)&#65533;Q&#65533;vZS-C&#65533;&#65533;OR:8&#65533;-&#65533;&#65533; ]&#65533;&#1245;o!&#65533; m&#65533;&#65533;Z&#65533;&#65533;K&#65533;&#65533;x\&#65533;&#65533;R&#65533;&#1061;&#65533;`&#65533;~&#65533;&#65533;&#957;&#65533;&#65533;&#65533;Eq)y&#65533;Q?&#65533;'&#65533;&#65533;$&#65533;-5/&#5541;k&#65533;P'._&#65533;3&#65533;&#65533;&#1969;&#65533;&#65533;&#65533;&#65533;&#65533;m9&#629;}K&&#65533;D@&#65533;&#65533;&#65533;x&#65533;1&#65533;VF&#65533;QA&#65533;&#65533;[&#65533;&#65533;&#65533;&#65533;Zc&#65533;&#65533;J?$&#65533;&#1685;&#65533;\&#65533;&#65533;&#65533;6&#65533;&#65533;&#65533;P&#65533;&9A&#65533;&#65533;&#1756;&#65533;&#65533;fr&#65533;&#65533;U&#65533;J4C&#65533;36&#65533;&#65533;h/8X+&#65533;&#65533;9v&#65533;&#65533;&#748;&#65533;F7&#65533;&#65533;7&#65533;|C&#65533; d&#65533;&#1418;M&#65533;&#65533;&#65533;j&#65533;V^&#65533;n&#65533;>hsc)&#65533;&#65533;&#65533;&#65533;&#65533;&#65533;7&#65533;D&#65533;F&#65533;H&#65533;mWC&#65533;v
&#65533;Q&#65533;Zc&#65533;&#65533;&#65533;&#31772;&&#65533;&#65533;&#65533;u&#65533;&#65533;r&#65533;F,Z&#65533;&#65533;tC&#65533;*T&#65533;4;??G&#65533;E&#65533;SSS^A&#65533;&#65533;+&#65533;&#65533;&#65533;&#65533;&#65533;&#65533;,&#65533;7&#65533;Bm&#65533;&#65533;&#65533;&#64507;&#65533;F&#65533;&#65533;F]&#65533;&#65533;+@ t&#65533;"&#65533;{^&#65533;&#65533;~E&#65533;&#65533;TI&#65533;UZ&#65533;&#65533;sh&#65533;0&#65533;dA&#47312;&#65533;&#65533;"&#65533;urF&#65533;D&#65533;&#65533;-&#65533;wI&#65533;@&#65533;g&#65533;&#65533;&#65533;i&#65533;&#65533;l&#65533;Q`&#65533;6&#65533;`&#65533;&#65533; &#65533;&#65533;(&#65533;&#65533;&#65533;9_,&#65533;&#65533;1&#65533;iL&#65533;&#65533;&#65533;:vl&#65533;&#65533;N&#1867;"A&#65533;&#65533;lt!*&#65533;b&#65533;@&#65533;(*&#65533;&#65533;vI&#65533;G&#65533;&#65533;&#65533;&#65533;&#562;h&#65533;]&#65533;=F&#65533;'&#65533;&#65533;	'&#65533;5MA&#65533;.&#26171;&#65533;&#65533;&#65533;o&#65533;&#65533; 7O&#65533;<	I&#65533;0&#65533;q&#65533;&#65533;M&#65533;vbb\&#65533;U=&#65533;&#65533;&#65533;&#65533;2r$&#65533;&#65533;4&#65533;T&#65533;v&#65533;U&#65533;K&#65533;&#65533;&#65533;&#65533;*?I&#65533;{M&#65533;&#65533;,u&#65533;&#65533;M6o&#65533;p&#1074;r&#65533;&#65533;&#65533;&#65533;&#65533;*&#65533;~&#65533;O&#65533;&#65533;&#65533;	9
#s'&#65533;G2+&#65533;&#65533;X&#65533;c&#65533;&#810;&#65533;S&#65533;NE&#65533;&#65533;&#65533;&#65533;Z9g8#-&#65533;4&#65533;&#65533;IT&#65533;&#1535;&#65533;&#65533;&#65533;E&#65533;&#2046;6&#65533; 6&#65533;&#65533;&#65533;&#65533;&#65533;MN&#65533;\&#65533;&#65533;,&#65533;r&#65533;3&#65533;&#65533;g3!&#65533;
&#65533;A_&#65533;"&#65533;?r&&#65533;&#65533;(X&#65533;2&#65533;A&#65533;&#65533;O&#65533;&#65533;fQ&#65533;&#65533;f&#65533;&#65533;T&#65533;&#65533;&#65533;&#65533;Sfn&#65533;Fw&#65533;&#65533;&#65533;&#65533;!->\z&#65533;&#65533;MR&#65533;&#65533;u&#65533;&#65533;|d$3&#65533;?&#65533;KjA3(f&#65533;sf&#65533;&#65533;&#65533;Q&#65533;&#65533;q&#65533;0&#65533;`&#65533;3&#65533;l&#65533;&#65533;I&#65533;&#65533;J4&#65533;&#65533;1	W&#65533;O>v!S#X&#65533;&#65533;&#65533;_W2'|0&#65533;&#65533;m&#65533;&#65533;&#65533;&#65533;&#65533;&#65533;&#65533;95&#65533;s&#65533;&#65533;^~&#65533;|&#65533;I&#65533;&#65533;qon&#1948;&#65533;&#65533;&#65533;(i&#65533;&#65533;GOV&#65533;&#65533;&#65533;&#65533;&#65533;	>[W&#65533;&#65533;&#65533;Y&#1548;&#65533;;=&#65533;&#65533;M`&#65533;&#65533;cWw&#65533;&#65533;II&#65533;&#65533;&#65533;&#65533;&#65533;&#65533;i&#65533;&#65533;2me&#65533;)^,&#65533;P]&#65533;#J&#65533;&#65533;&#65533;&#65533;[&#65533;}$&#65533;9j&#65533;M&#65533;C&#65533;&#709;&#65533;&#65533;&#869; &#65533;&#65533;B&#65533;&#65533;&#65533;&#65533;&#65533;3d&#65533;6k&#65533;&#65533;&#65533;!&#65533;/{&#527;;1y&#1612;&#819;V&#65533;!&#65533;&#65533;&#1329;&#65533;&#65533;&#65533;&#65533;Db&#384;&#65533;&#65533;&#65533;&#65533;(&#65533;&#65533;>&#46081;&#65533;&#65533;&#65533;-G&#65533;&#65533;VE&#65533;W/&#65533;g|]&#65533;-&#65533;!&#65533;&#65533;&#65533;2y&#65533;@&#65533;@Eg&#65533;h&#1065;&#65533;&#65533;&#65533;J&#65533; ^~&#65533;&#65533;[fBx*&#65533;&#65533;J&#65533;&#1661;&#65533;+&#65533;d&#65533;}&#65533;&#65533;&#622;&#65533;&#65533;,"&#65533;&#65533;q&#65533;&#65533;v&#65533;&#65533;%&#65533;&#65533;r&#65533;$&#65533;7&#65533;&#65533;&#65533;"``&#65533; &#65533;,&#65533;&#65533;&#65533;&#65533;&#65533;&#65533;4&#65533;xW&#65533;&#65533;Dc\t&#65533;&#65533;sw&#65533;g&#65533;Fv&#65533;&#65533;&#65533;&#65533;&#1986;&#65533;b&#65533;%&#65533;&#65533;.&#65533;2&#65533;&#65533;P&#65533;G&#65533;&#65533;&#65533;S&#65533;vZ&#65533;&#65533;A&#887;&#65533;&#65533;_i&#65533;7&#65533;?|&#65533;&#65533;o\&#65533;&#354;&#65533;&#65533;&#65533;&#65533;gf&#1986;&#65533;&#65533;&#65533;&#65533;&#65533;}&#65533;&#65533;&#65533;&#65533;?_&#65533;&#65533;	&#62429;8&#1462;&#65533;&#65533;&#65533;&#65533;&#65533;5&#65533;&#65533;&#65533;2g&#65533;e&#65533;&#65533;&#65533;\&#65533;&#65533;&#65533;u&#65533;&#65533;I&#65533;&#65533;&<}Q&#65533;&#65533;&#65533;&#65533;&#65533;&#65533;&#65533;T&#65533;]&#65533;)&#65533;P&#65533;&#65533;&#65533;O&#763;^&#65533;&#404;&#65533;q&#129;&#65533;|%&#65533;&#65533;&#65533;$(Q&#65533;&#65533;&#65533;&#65533;,&#65533;&#1373;&#65533;V&#65533;&#65533;&#65533;&#65533;@r9&#65533;&#65533;`&#65533;&#65533;&#595;&#471;/_&#65533;&#65533;=&#65533;H&#65533;o&#65533;&#65533;&#65533;&#65533;&#65533;&#65533;&#65533;e&#1659;r&#65533;iv&#34559;|s&#65533;&#65533;M}_xb&#65533;&#65533;&#65533;y&#25843;&#65533;&#65533;&#65533;G&#65533;h&#65533;UV7o&#1976;|&#65533;%&#65533;&#302;&#65533;;&#65533;&#65533;y&#65533;&#65533;&#65533;&#65533;&#65533;&#65533;N&#65533;&#65533;&#65533;&#65533;&#1655;&#65533;CWW&#65533;&#65533;~p&#65533;&#65533;8u&#65533;&#555;&#65533;U*&#65533;Xz&#65533;&#65533;&#479;.9&#65533;&#65533;ZA&#65533;&#65533;&''&#65533;&#65533;K!&#65533;kN&#65533;:&#65533;a&#65533;X}&#65533;&#65533;&#1403;-&#65533; &#65533;&#65533;&#65533;&#65533;,=^&#65533;{wa&#65533;&#65533;&#65533;&#65533;`v&#65533;&#65533;&#1279;&#65533;&#65533;_&#65533;_&#65533;&#65533;l&#65533;Y&#65533;&#65533;&#65533;&#65533;&#65533;w&#65533;4&#65533;&#65533;&#65533;+&#65533;E9~l&#65533;&#65533;W9&#65533;&#65533;&#65533;!&#65533;&#1110;&#65533;"&#65533;&#65533;{&#65533;&#65533;]La&#65533;&#65533;&#65533;&#65533;!MF&#1618;&#65533;&#65533;&#65533;2W&#1327;,&#235;&#65533;&#65533;su&#65533;:>%b0\&#65533;&#65533;{u&#65533;&#65533;j&#65533;v&#65533;-9=6|h&#65533;<&#65533;W]&#65533;&#65533;-:&#65533;@S&#65533;,1&#65533;Y-&#65533;&#65533;&#65533;&#65533;&#65533;+&#65533;&#65533;&#65533;&#65533;2&#65533;u&#65533;&#65533;#S&#65533;&#65533;O&#65533;&#65533;&#65533;&#65533;WDi&#65533;&#65533;&#65533;&#65533;&#65533;&#65533;s&#65533;&#65533;o&#65533; &#65533;s<|&#65533;0&#65533;&#65533;gcC.@2&#65533;&#65533;&#65533;&#65533;+<&#65533; &#879;&#65533;A&#65533;]&#65533;4&#65533;&#65533;qga&#65533;&#65533;@&#65533;&#65533;&#65533;&#65533;&#65533;4>s&#65533;9&#65533;5&#65533;!_6&#1240;&#65533;r&#65533;&#65533;WxM&#65533;&#65533;1&#2007;&#65533;3&#65533;&#65533;&#65533;&#65533;\d&#65533;&#65533;@&#65533;&#65533;l&#65533;&#1217;&#65533;6&#65533;&#65533;&#65533;b&#65533;s&#65533;C&#65533;8&#65533;&#1729;&#65533;R&#65533;&#65533;v7e'j&#65533;&#65533;&#65533;k~&#1436;$&#65533;&#65533;p&#65533;|&#65533;&#1043;&#65533;C&#65533;28&#240;\n&#65533;&#942;&#65533;-&#65533;N&#65533;&#65533;RtNw&#65533;..!&#65533;O&#65533;&#65533;&#65533;&#65533;?&#65533;e	'&#65533;d&#65533;;&#65533;
&#1058;9&#65533;q&#65533;&#65533;{&#65533;&#65533;&#65533;k#Ah&#65533;&#65533;VD&#65533;&#65533;&#65533;&#65533;2 6&#65533;4z&#65533;m'&#65533;S&#65533;@&#65533;o&#65533;+&#866;8&#65533;%V&#65533;&#65533;&#624;~&#65533;&#65533;&#65533;S&#65533;T&#65533;!C&#65533;&#2001;Z&#65533;1&#261;&#65533;Q&#65533;&#65533;)&#65533;&#65533;(&#65533;&#65533;d0fy&#65533;&#65533;&#65533;&#65533;&#65533;&#65533;_&#65533;&#65533;b&#65533;&#65533;&#65533;&#65533;&#65533;w&#65533;&#65533;k&#65533;&#65533;y&#65533;&#122902;&#65533;&#65533;G_-m&#65533;+&#65533;9&#65533;V55&#65533;&#65533;E&#65533;&#65533;&#65533;q&#65533;&#65533;&#65533;&#65533;&#1170;M&#65533;&#65533;&#65533;&#65533;&#65533;1&#65533;/.&#65533;X&#65533;&#65533;&#65533;t&#65533;&#65533;6/Asd&#65533;f&#65533;p&#65533;&#65533;'&#65533;&#65533;<&#65533;Y|5==&#65533;&#153;&#65533;O&#65533;:]_'m&#65533;UT I&#65533;$&#65533;R }{(&#65533; C4a&#65533;ZKI&#65533;aH&#65533;&#65533;(pu&#65533;&#65533;&#65533;&#65533;Y&#65533;&#65533;&#65533;,7&#65533;&#65533;R&#65533;&#65533;*i&#65533;3&#65533;&#65533;*&#1120;ij&#65533;u[z&#65533;E&#65533;&#65533;&#11502;&#65533;&#65533;&#65533;Y;# w&#65533;&#65533;&#65533;&#65533;&#278;&#65533;0&#65533;LT&#65533;*&#65533;:&#65533;&#65533;b4q&#65533;-Q&#65533;&#65533;+&#65533;t&#65533;&#65533;	&#65533;&#65533;	&#65533;&#65533;&#65533;&#65533;&#65533;&#65533;&#65533;&#65533;A&#65533;<yU&#65533;Yu&#65533;&#292;HVr&#65533;p;&#65533;&#65533;&#65533;&#65533;E&#65533;I&#65533;8&#65533;1&#65533;A&#65533;&#65533;`&#65533;&#65533;&#65533;%m&#65533;	Y*719&#65533;&#65533;=&#65533;&#65533;U&#65533;&#65533;@&#65533;(&#65533;gs&#65533;&#65533;N&#65533;&#595;&#65533;&#65533;&#65533;&#65533;"&#65533;&#65533;mE&#65533;&#65533;<o
&#65533;@&#65533;a&#65533;P'&#65533;xt&#65533;3&#780;S&#65533;&#65533;rhQ97&#65533;&#65533;y&#65533;#&#65533;l&#65533;#h&#65533;&#65533;m&#1962;.*?&#65533;&#65533;&#65533;&#65533;`(kd&#65533;&#65533;I1_a`%&#65533;	&#65533;&#65533;&#65533;&#65533;a3&#65533;&#65533;&#65533;&#65533; K&#65533;
do&#65533;r&#65533;&#65533;&#65533;&#65533;&#65533;[&#65533;jd&&#65533;&#65533;&#65533;Z&#65533;]U@U&#65533;&#65533;&#65533;&#65533;&#65533;&#65533;&#65533;&#65533;U&#65533;)&#65533;N&#65533;ACe&#65533;&#65533;Wy&#65533;&#65533;&#65533;o&#65533;&#65533;6(S
$Uq&#65533;&#65533;U&#65533;&#65533;=&#65533;&#65533;IcV&#65533;&#65533;,b9&#65533;("&#65533;&#65533;&#65533;C#&#202;Y&#65533;Ih&#65533;&#65533;&#65533;!&#65533;t-&#65533;&#65533;&#65533;	#&#65533;&#65533;&#65533;p&#65533;H&#65533;&D&#65533;&#65533;&#65533;O&#65533;&#65533;bN&#65533;&#65533;&#42130;.$&#65533;n&#65533;&#65533;+T&#65533;(&#65533;%F&#65533;<&#1284;j&#65533;u&#65533;&#65533;b}:BN&#65533;z&#65533;`Q)&#65533;@&#65533;&#65533;=&#65533;_&#65533;vJZ&#65533;&#65533;&#65533;jg&#65533;&#65533;&#65533;&#65533;&#1828;q&#65533;5%,&#65533;&#65533;&#65533;&#338;eY(&#1135;&#65533;&#65533;&#65533;H &#231;qj&#65533;&#557;G)(`~&#65533;m&#65533;P&#987;Dr /&#65533;!&#65533;L&&#65533;V&#65533;&#65533;C&#65533;&#65533;c&#65533;&#65533;&#530233;&#65533;~&#65533;d&#65533;&#65533;&#65533;&#65533;&#133;Z&#65533;&#65533;(&#65533;3&#65533; x&#65533;?;}&#65533;rpV&#65533;&#65533;&#65533;&#38489;&#65533;&#199;&#65533;&#65533;&#65533;?&#65533;d&#1724;&#65533;&#65533;J&#65533;&#65533;&#65533;?&#65533;2 &#65533;&#1271;&#65533;	&#65533;F-Z{A`z&#65533;&#65533;&#65533;&#65533;&#65533;&#65533;2&#65533;&#65533;y&#65533;&#65533;&#65533;&#65533;&#65533;Jh&#65533;<&#65533;_&#65533;&#65533;P
&#65533;	Y+:&#65533;D,q &#1453;&#65533;&#65533;Za&#65533;&#65533;&#65533;&#65533;s&#65533;&#915;y	&#65533;u&#65533;&#1321;&#65533;&#463;&#65533;:&#65533;^&#65533;&#65533;&#65533;fo[&#65533;&#65533;&#65533;&#65533;37W'&#65533;z&#65533;&#65533;&#65533;RW&#65533;]&#65533;Q5&#65533;&#65533;p&#65533;k&#65533;&#65533;h&#65533; &#65533;&#65533;&#65533;5C&#65533;r&#65533;!&#65533;"&#65533;&#65533;%&#65533;&#65533;&#23700;2&#65533;|"~c&#65533;&#65533;&#65533;&#327;A&#65533;y	h(&#65533;"neb&#65533;&#65533;
&#65533;/&#65533;&&#65533;&#65533;0Db&#65533;&#920;Ko&#934;&#65533;&#65533;wfg&#65533;&#65533;p&#65533;&#65533;&#65533;&#65533;&#65533;&#65533;;&#65533;&#65533;F&#65533;&#65533;>&#65533;B2&#65533; s"[]&#65533;&#65533;#&#65533;&#65533;&#65533;&#1266;&#65533;
&#65533;&#65533;8F&#65533;&#65533;&#65533;&#65533;vN&#65533;X7&#65533;h&#65533;&#65533;&#65533;&#65533;&#65533;&#65533;&#65533;&#65533;f&#65533;oV&#65533;bB&#65533;i5&#65533;T"S&#65533;P&#65533;.J&#65533;&#65533;&#65533;R&#65533;&#65533;&#65533;&#204;&#65533;b&#65533;&#65533;&#65533;T&#65533;&#65533;&#65533;&#65533;&#1091;&#65533;k&#720;&#65533;&#65533;&#65533;&#65533;wf&#65533;&#65533;<&#65533;I&#65533;&#65533;&#65533;&#65533;=&#65533;&#65533;Z(l=&#65533;s&#65533;&#65533;&#65533;&#65533;&#65533;&#65533;&#65533;&#65533;&#65533;&#65533;}&#65533;bi&#65533;&#65533;&#1785;&#65533;&#670;&#65533;&#65533;&#65533;&#65533;&#65533;]&#65533;V&#65533;&#65533;&#65533;V&#65533;B&#65533;&#65533;&#65533;&#65533;/"&#65533;$&#65533;&#1690;&#65533;&#65533;B&#65533;&#65533;&#65533;:x3&#65533;&#65533;o+&#65533;GT#u&#65533;&#65533;P&#65533;&#65533;ojL&#65533;jg&#65533;&#65533;&#927;&#65533;K9&#65533;]~&#65533;&#65533;&#65533;&#65533;&#65533;&#65533;&#65533;Y~&#65533;&#65533;&#65533;<&#65533;?&#1086;&#65533;&#65533;&#65533;}&#65533;&#65533;&#65533;C|8&#65533;&#65533;'&&#65533;&#65533;KF#&#65533;&#65533;&#65533;+&#65533;&#65533;&#65533;+&#65533;yCN&#65533;X^-X&#65533;&#65533;H&#65533;#
&#519;~&#65533; &#65533;&#65533;&#65533;A_&#65533;j4&#65533;&#65533;&#1139;&#65533;&#65533;&#65533;}&#65533;&#65533;&#65533;U&#65533;&#1247;.&#65533;Rh9u&#65533;&#65533;&#65533;&#65533;&#65533;M&#65533;&#65533;&#65533;&#65533;3&#65533;&#65533;U&#65533;&#1975;K&#65533;H-&#329;&#65533;KOlXs&#1417;^&#65533;&#65533;&#1553;3&#65533;>a&#65533;&#65533;&#65533;4&#65533;&#65533;&#1319;%5&#35755;-=&#65533;&#65533;&#65533;\&#65533;&#65533;.&#65533;&#65533;
&#65533;&#65533;&#65533;0&#65533;&#65533;&#65533;ut&#1350;0&#65533;&#65533;&#65533;&#65533;Dt'"&#65533;&#65533;d&#65533;M.]!}&#65533;k&#65533;7&#65533;&#65533;GY&#65533;&#65533;z&#65533;	2&#65533;yr*&#65533;&#65533;&#65533;&#65533;`_&#65533;].&#65533;&#65533;7n&#65533;&#65533;({&#65533;&#215;0l&#65533;[&#65533;&#65533;&#65533;@&#65533;bQ&#65533;,&#65533;&#65533;Fe&#65533;&#65533;&#65533;?&#65533;&#1848;&#65533;s[%&#65533;&#360;&#65533;&#65533;&#65533;.&#65533;t&#65533;<&#65533;g?&#2045;;c&#65533;KK&#65533;&#65533;&#65533;&#65533;&#65533;b&#65533;X&#65533;;Tj&#65533;%&#65533;(&#65533;&#65533;w(vk&#65533;K&#65533;c&#1288;r]&#65533;&#1553;&#65533;&#65533;&#65533;&#65533;-&#65533;&#65533;8&#65533;&#1532;&#65533;F8gN,|&#65533;&#65533;J:&#65533;s&&#65533;&#65533;&#65533;Q&#65533;&#65533;&#65533;&#65533;s&#65533;&#65533;}&#65533;&#65533;&#65533;&#65533;&#65533;&#65533;&#177;~&#65533;&#65533;,%&#65533;&#65533;{&#65533;\83t&#65533;o8{&#65533;n&#65533;}ih&#65533;&#65533;5&#65533;C&#65533;&#65533;'y=C&#65533;&#65533;&#65533;&#65533;&#65533;&#65533;7&#65533;-&#65533;N&#65533;W&#65533;&#1404;y95&#65533;m/&#65533;Z&#65533;&#181;^(&#65533;&#65533;&#65533;&#65533;n&#65533;&#65533;6&#65533;d?&#65533;D&#65533;k:&#65533;&-&0(&#65533;.&#65533;Q&#65533;&#65533;%&#65533;&#65533;\T
9|P&#65533;&#546;&#65533;&#65533;4&#65533;e?&#65533;x	4&#65533;&#65533;9-&#65533;:J-&#1983;P*Vw"&#65533; &#65533;&#65533;Z&#65533;&#65533;=!_AH3H&#65533;`*&#65533;&#65533;&#65533;&#880; &#65533;q"&#733;&#65533;&#65533;&#65533;&#65533;q&#65533;4&#65533;&#65533;&#65533;^&#65533;&#65533;C:>5&#65533;[:&#65533;e&#65533;i-&#18929;U.&#65533;&#65533;&#65533;M4~^&#65533;U[5P&#65533;C&#65533;&#65533;&#65533;&#65533;%,&#65533;y^.&#65533;&#65533;]&#65533;&#38493;&#65533;u&#65533;&#65533;&#65533;&#65533;-&#65533;&#65533;v&#65533;&#65533;~&#65533;5R(&#65533;&#65533;&#65533;1'&#65533;)&#65533;u&#65533;t&#65533;&#1451;0>J!D'	%&#65533;&#65533;&#65533;&#65533;&#65533;&#65533;&#65533;&#65533;&#1927;&#65533;MLH&#65533;Q&#65533;]i&#65533;&#65533;&#65533;A&#65533;&#65533;R&#65533;&#65533;\c&#65533;n&#65533;&#65533;&#65533;&#65533;&#65533;)&#65533;&#65533;Uv&#65533;&#65533;|&#65533;O&#65533;&#65533;"V&#65533;&#65533;&#65533;[KI&#65533;$X&.@&#65533;&#65533;s&#65533;%4&#65533;$lsV&#65533;`&#65533;XK{n&#65533;&#65533;D&#65533;&#65533;eHZ)&&#65533;T&#65533;&#65533;E&#65533;1&#65533;7l&#65533;&#169;HLU&#65533;%o&#65533;a&#65533;&#65533;b&#65533;g2&#65533;&#65533;&#65533;&#65533;&#65533;&#461;&#65533;L&#2010;&#65533;&#65533;&#65533;&#65533;.&#65533;&#65533;N&#65533;t{&#1275;5&#65533;K"&#65533;&#65533;&#132;oAK&#65533;&#65533;&#65533;L&#65533;&#65533;&#65533;&#65533;d&#65533;o&#65533;UJR&#65533;&#65533;q&#65533;&#1119;&#65533;&#65533;.&#65533;&#434;h7R"&#65533;&#65533;E&#645;&#1316;&#65533;&#65533;)&#65533;&#65533;=&#65533;$g&#65533;!7&#65533;&#1941;+Wi&#65533;<&#65533;eS.&#65533;&#65533;;&#1387;,&#65533;~!&#65533;D&#65533;&#65533;v&#65533;&#665;8P&#65533; {K&#65533;&#65533;&#65533;,&#65533;&#65533;K&#65533;&#65533;#&#65533;U&#65533;^d&#65533;&#65533;xH-t&#65533;&#65533;&#65533;&#65533;!&#65533;N.&#65533;&#65533;!&#65533;w&#65533;&#65533;&#65533;**r&#65533;h&#65533;&#65533;J&#65533;<&#65533;&#65533;th]1.#U/^X&#65533;r*&#65533;5]-&#65533;&#65533;&#65533;%fZ&#65533;&#65533;&#65533;&#65533;&#65533;
'&#65533;h&#65533;&#65533;&#65533;XtE&#65533;&#65533;6>&#65533;*yNq&#65533;[&#65533;CsH&#65533;t&#65533;&#65533;&#65533;J&#65533;(u&#65533;b%&#65533;P@&#65533;&#65533;t &#65533;$g&#65533;K_&#65533;&#65533;h&#1028;&#65533;&#65533;&#65533;&#65533;]&#65533;'''&#65533;:&#65533;XZ&#65533;&#65533;&#65533;h)K&#65533;&#65533;&#65533;5lHNb&#65533;f&#65533;&#65533;&#65533;&#65533;&#65533;Ty&#65533;&#65533;&#65533;e&#65533;-&#65533;goek&#65533;W,&#65533;&#65533;~&#65533;&#65533;D&#65533;up<&#65533;&#65533;<su&#65533;i&#65533;&#65533;&#65533;b\&#65533;&#65533;"/!	g&#65533;&#65533;&#65533;&&#65533;&#65533;&#65533;4&#65533;&#65533;cF&#65533;&#65533;&#65533;"O\Bw&#435;n&#65533;YV"&#65533;&#65533;&#65533;&#65533;u.&#65533;3:&#65533;r&#65533;@F&#65533;&#65533;&#65533;C&#1603;&#65533;'AaKl&#65533;&#65533;&#65533;K&#751;`T &#65533;&#65533;z&#65533;&#65533;l&#65533;&#65533;w&#65533;u&#65533;&#65533;@&#65533;&#65533;&#65533;R&#65533;n&#65533;2&#65533;&#65533;7~&#65533;&#65533;	&#65533;&#65533;b&#65533;&#65533;&#65533;&#65533; &#65533;o&#65533;Z_&#65533;5O&#65533;U&#65533;&#1341;&#65533;&#65533;!&#65533;r&#65533;w&#65533;&#1453;[&#65533;l&#65533;&#65533;&#65533;
'&#65533;4&#65533;&#65533;&#65533;&#36159;&#65533;KA&#65533;&#65533;&#65533;&#65533;&#65533;(k&#65533;&#65533;C(&#65533;`2B`&#65533;r&#65533;&#65533;]&#65533;b&#65533;U&#65533;&#65533;s&#65533;&#65533;cWi&#65533;\&#65533;&#65533;3&#65533;bF&#65533;"&#65533;M'&#65533;?:&#65533;)&#65533;&#65533;h|UC&#65533;^'&#65533;&#65533;8&#65533;&#65533;&#65533;_&#65533;J&#65533;&#65533;{&#65533;&#65533;@p&#65533;=&#65533;&#65533;&#65533;X&#395942;&#65533;f&#65533;m2&#65533;a&#65533;&#65533;qo&#65533;99&#65533;x&#65533;&#65533;&#65533;&#65533;&#65533;&#65533;k&#65533;1n`&#65533;&#65533;&#65533;&#65533;&#65533;r&#65533;&#65533;&#65533;&#1531;0&#65533;&#65533;&#65533;o&#65533;j&#65533;u(&#65533;&#926;&#1261;&#65533;-&#65533;:&#65533;>&#65533;C{O&#65533;&#65533;&#65533;9&#65533;&#65533;&#65533;=$[	H|q&#65533;6&#1662;s~&#65533;
&#65533;pc&#742;-&&#65533;ep&#65533;X&#65533;&#65533;(VGL&#1935;&#65533;&#65533;&#65533;&#549;&#65533;&#65533;d&#65533;&#65533; &#65533;nID|&#65533;&#65533;-&#65533;&#65533;&#65533;ZA&#65533;5I4&#65533;CZo&#65533;9k&#65533;&#65533;&#65533; &#924;9&#65533;@&#65533;B&#65533;p&#65533;&#65533;&#65533;&#65533;&#65533;&#65533;9&#65533;&#65533;&#65533;&#65533;I&#65533;&#65533;Td'&#65533;f&#65533;!&#65533;&#65533;@&#65533;GXa&#65533;&#65533;sl&#65533;:&#65533;~&#65533;&#65533;&#65533;Q&#65533;&#65533;&#65533;&#65533;&#65533;A&#65533;&#65533;&#65533;#,8&#65533;K8G&#65533;q&#65533; &#65533;&#65533;rQ&#65533;e&#65533;&#65533;2W&#65533;H&#65533;&#65533;*&#65533;+&#65533;&#65533;P:*H&#65533;&#65533;&#65533;>&#65533;8&#65533;&#65533;kZ&#65533;X&#65533;Z&#871;y&#65533;&#65533;&#65533;&#65533;J&#65533;:&#65533;&#65533;&#65533;&#65533;&#65533;&#65533;&#65533;7z&#65533;:K&#65533;&#65533;7I&#65533;&#65533;&#65533;&#65533;&#65533;/&#65533;&#65533;&#65533;hL&#65533;&#65533;k&#1782;&#65533;0A&#65533;mn0	^&#65533;&#65533;b?&#65533;D&#65533;&#65533;i&#65533;"&#65533;j&#65533;
&#65533;x&#65533;(L9&#54674;|&#65533;!4&#65533;&#65533;e&#65533;&#65533;&#65533;&#65533;&#65533;&#938;u][7S<&#65533;Y&#721;/&#65533;&#1978;&#65533;b&#65533;&#1635;&#65533;G&#65533;4&#65533;&#65533;&#65533;&#65533;&#65533;&#65533;;&#65533;W&#65533;pxhhn~&#65533;&#65533;e&#65533;&#65533;&#65533;ji&#65533;&#65533;&#65533;]&#65533;&#65533;&#65533;&#65533;&#65533;H&#1834;&#65533;&#65533;p&#65533;;&#981;&#65533;&#65533;r&#65533;(%U&#65533;	&#65533;&#65533;&#65533;&#65533;&#65533;P0&#65533;&#65533;S&#65533;&#65533;&#781;U@^E0M"&#65533;&#65533;&#65533;Y&#65533;.&#65533;d&#65533;+&#1393;&#65533;B&#65533;=&#65533;&#65533;&#65533;&#1210;Y0&#65533;&#65533;&#65533;,Lu/S&#65533;u&#65533;&#65533;*xk&#65533;&#65533;&#65533;&#65533;-&#65533;2&#65533;&#65533;&#65533;&#1292;&#65533;&#65533;W-u&#642;P&#65533;2&#1494;&#65533;0&#614;&#65533;d&#65533;g&#65533;^&#65533;	+&#65533;5&#484;&#65533;jS&#65533;&#65533;|&#65533;&#65533;&#65533;Lq&#65533;&#65533; &#65533;&#65533;&#65533;EM!&#65533;&#65533;&#65533;&#65533;f3&#65533;&#65533;7&#65533;&#65533;&#65533;z&#65533;3&#65533;&#65533;f:&#1769;&#65533;.\&#65533;ry~a&#65533;S&#65533;p&#65533;&#65533;O/&#65533;$ &#65533;&#65533;&#65533;&#65533;o&#65533;&#65533;ggj&#65533;RNK")p&#65533;g&#65533;&#65533;&#65533;m"&#65533;<T&#65533;&#65533;&#65533;~4&#65533;Ry &#65533;&#65533;&#65533;&#65533;&#65533;hX&#65533;c!2>&#65533;7&#65533;&#65533;&#65533;Xg&#65533;&#827;w4&#65533;&#65533;&#65533;&#65533;5&#65533;%&#65533;&#65533;&#65533;#&#65533;:&#18325;xF&#174;_&#65533;&#400;&#65533;dV&#65533;&#65533;&#826;9&#65533;&#65533;	&#65533;&#65533;9&#65533;&#65533;&#65533;-2K&#65533;&#65533;:q&#65533;&#65533;&#65533;U&#65533;&#759;&#65533;&#65533;!&#65533;<2a#&#65533;&#65533;sgT&#65533;}"&#65533;!&#65533;&#65533;&#65533;&#65533;{&#65533;&#65533;&#65533;&#1633;7  @ IDAT&#65533;&#1189;}BZ8&#65533;&#65533;/&#1501;&#65533;&&#65533;m&#65533;/&#65533;&#65533;
&#65533;&#65533;&#65533; &#65533;&#65533;&#65533;&#65533;2`&#65533;&#65533;&#65533;7&#65533;&#65533;jQ'OTr&#65533;0q&#65533;&#65533;&#65533;~&#65533;&#65533;&#65533;&#65533;_~&#65533;&#65533;&#65533;S{&#65533;&#65533;&#65533;&#65533;{&#65533;&#65533;&#65533;&&#65533;&#65533;r&#65533;&#65533;|&#65533;&#65533;-&#65533;&#65533;&#65533;&#65533;&#65533;&#65533;&&#65533;&#65533;&#60614;&#1329;4:&#65533;&#65533;&#65533;D!&#65533;Qr&#65533;&#65533;&#65533;U&#65533;&#65533;&#65533;AJ&#65533;&#65533;&#65533;&#65533;b'+n&#65533;l<&#65533;&#65533;&#65533;&#65533;?<&#65533;&#65533;&#65533;&#65533;jw[&#65533;&#65533;V<&#65533;&#65533;i&#65533;N&#65533;$&#2358;]&#65533;&#65533;&#65533;j&#65533;
Sv&#65533;A4F&#65533;#&#65533;]%&#65533;&#1263;Z9n6&#65533;&#65533;y&#65533;-;&#65533;&#65533;%Ne&#65533;&#65533;z&#65533;A&#65533;&#65533;&#65533;5$N7&#65533;#&#65533;&#65533;&#65533;&#65533;f&#65533;CNhPnl&#1619;}w&#65533;&#65533;f
C&#1607;&#65533;&#65533;@&#65533;&#65533;&#65533;~&#65533;}(V#&#65533;.; &#65533;i&#33709;S&#65533;&#65533;&#65533;MH&#65533;)&#65533;&#65533;P\&#65533;&#65533;&#65533;&#65533;&#65533;	+*&#1041;&#65533;&#65533;jG/&#747;ZS!1&#65533;(/]&#65533;X0=O7~&#65533;b&#65533;&#65533;&#990;&#65533;&#65533;&#65533;&#65533;&#65533;&#65533;T(&#65533;&#65533;&#65533;&#65533;&#65533;&#65533;?3&#65533;&#65533;*&#65533;&#65533;o&#65533; &#65533;a&#65533;~&#65533;%&#65533;&#65533;&#65533;510&#65533;|&#65533;&#65533;I&#65533;&#65533;&#65533;x7^AR&#65533;4]&#65533;f&#65533;&#65533;Z&#65533;o!
&#65533;O&#65533;&#65533;&#65533;r)&#65533;&#65533;&#65533;3&#58458;D(&#561;&#65533;&#65533;&#65533;A&#65533;,&#65533; JPr)&#65533;R~&#65533;2&#65533;&#65533;&#65533;&#65533;C~+~&#65533;aek&#65533;&#65533;&#65533;&#65533;:&#65533;&#65533;P&#65533;yk$&#65533;UR&#65533;&#65533;&#65533;&#65533;? C&#65533;&#65533;H&#65533;&#952;A@ &#65533;&#65533;&#65533;&#65533;&#65533;p&#853;D&#65533;&#65533;Q&#65533;&#65533;s8&#65533;&#65533;8(&#65533;&#65533;S6&#65533;s&#65533;Nge&#65533;&#65533;&#65533;,&#65533;a&#65533;&#65533;O_&#1210;&#65533;&#65533;&#65533;&#65533;&#1817;&#65533;&#65533;F&#65533;&#65533;|S&#65533;&#65533;(P&#65533;&#65533;&#65533;Rd&#65533;	&#19501;vK*&#65533;&#65533;&#65533;gs7&#65533;O:Z`&#65533;P&#65533;&#65533;&#65533;&#65533;(tE&#65533;&#65533;&#65533;&#65533;u_&#1831;&#65533;&#65533;U&#65533;&#65533;?&#65533;L&#65533;AL{N&#65533;&#65533;&#65533;7P&#65533;&&#65533;&#65533;&#65533;&#65533;&#65533;&#65533;&#65533;U&#65533;p&#65533;[&#65533;c&#65533;&#65533;.&#65533;C&#65533;&#65533;xC&#65533;S6&#1133;&#65533;d&#65533;&#65533;&#533;A&#65533;&#65533;"a&#27265;E` &#1168;,&#65533;~5\&#65533;@p&#65533;	&#65533;&#65533;L*&#65533;&#1635;_&#65533;&#65533;&#65533;`"&#65533;-&#65533;&#1509;?ZY&#65533;&#65533;_&#65533;S0&#65533;&#65533;&#65533;O&#65533;&#65533;&#65533;+&#65533;
&#65533;Wp5,&#65533;&#65533;+MO0&#65533;,|&#65533;^&#65533;Dc&#65533;V&#65533;&#65533;&#65533;&#65533;&#65533;&&#65533;d6g&#65533;j&#65533;&#65533;&#65533;&#65533; &#65533;j&#65533;Z-~+G'&#65533;X&#1643;X%6&#65533;\&#65533;&#65533;{_C!(&#65533;&#65533;&#65533;W&#65533;&#65533;J&#65533;&#65533;&#65533;?z&#65533;&#65533;Z&#1276;&#65533;V.&#65533;-&#65533;X>{&#65533;{I&#65533;L}"G/@L&#65533;\u&#65533;&#65533;&#65533;v&#65533;&#65533;&#65533;(M&#65533;!+&#65533;9I&#405;&#65533;&#65533;
&#65533;qZ&#65533;&#65533;sd]a_&#65533;-&#1828;+&#20620;&#65533;m&#65533;&#65533;ral&#65533; &&#65533;&#65533;\0d&#65533;&#65533;&#65533;&#65533;5??&#65533;&#65533;&#65533;	&#65533;&#65533;lD&#65533;&#65533;50!p&#65533;&#65533;&#65533;&#65533;%&#65533;5&#65533;&#65533;^A&#65533;<&#65533;&#65533;&#65533; 6&#65533;
rb2&#65533;1(-&#65533;v&#65533;p&#65533;&#65533;h.W&#65533;/&#65533;&#65533;$&#65533;n&#65533;&#65533;&#65533;&#65533;&#65533;&#65533;1g&#65533;f&#65533;_]&#65533;&#65533;&#343;&#65533;&#65533;;&#65533;&#46054;
m&#65533;B^B&#65533;
&#65533;vA&#65533;B&#65533;20&#65533;&#65533;&#1651;ga&#65533;^(&#65533;,&&#65533;&#65533;n&#65533;&#65533;&#65533;6&#65533;&#65533;&#65533;&#65533;&#65533;&#65533;D&#204;A&#65533;&#65533;&#65533; &#65533;&#65533;&#65533;Be#>&#65533;|&#65533;P&#65533;&#65533;!8\ Sy&#65533;w&#65533;S&#1455;Z&#65533;u&#65533;&#65533;&#65533;~T&#65533;&#65533;&#65533;>41&#65533;)1&#65533;I&#65533;&#65533;Nf&#65533;r,&#65533;N&#789;&#1607; T&#65533;&#65533;~&#65533;&#65533;&#65533;G:f&#65533;&#65533;&#65533;&#65533;&#65533;&#973;&#65533;EMp&#65533;7&#65533;L:&#65533;!&#65533;8&&#65533;~k&#65533;&#65533;&#65533;&#65533;&#65533;&#65533;&#65533;&#65533;q&#65533;&#65533;+&#65533;[Zc&#65533;&#65533; &#65533;&#65533;7&#65533;&#65533;fr@v&#65533;&#65533;p&#65533;D gD&#65533;&#65533;,&#65533;Dyjj&#65533;&#65533;&#65533;&#65533;&#65533;\Y&#65533;YAJ&#65533;&X&#65533;?&#65533;&#65533;?-&#1459;&#65533;&#65533;&#65533;SS&#65533;|u&#65533;1&#65533;l&#65533;&#65533;&#65533;QLV7&#65533;&#65533;&#65533;/&#1836;b&#65533;H5"l{G>]C&#65533;
S=&#65533;&#65533;&#1617;3&#65533;]&#65533;r&#65533;T&#65533;3&#65533;]}&#65533;0&#65533;&#65533;&#8417;&&#65533;Er&#65533;n&#65533;FQ&#65533;:&#65533;31OI&#65533;&#65533;7&#65533;8&#65533;&#65533;&#65533;&#1734; &#991;?'&#65533;'&#65533;fe&#17713;4&#65533;
&#65533;z&#65533;Oj&#65533;&#65533;	n&#65533;@&#65533;&#65533;&#65533;K:&#65533;ZB&#65533;Q*&#65533;a&#65533;&#65533;&#65533;&#65533;J&#65533;#&#65533;&#65533;&#65533;!fse&#65533;&#65533;&#65533;T&#65533;0&#65533;
&#65533;&#65533;r&#65533;J&#65533;YNA&#65533;YJ&#65533;&#65533;9Y{CUT&#65533;P&#65533;&#65533;&#65533;Z&#1699;ei&#65533;&#65533;s&#65533;&#65533;4&#65533;]{&#65533;&#394;2&#65533;`&#65533;SN&#65533;&#65533;Q&#65533;&#65533;&#65533;l&#65533;Y&#65533;&#65533;bX &#65533;&#65533;Q&#65533;g&#65533;(&#515;&#65533;&#65533;1&#65533;&#65533;d&#65533;S&#65533;U7-GU&#65533;0Z|&#65533;c&#65533;y&#65533;x&#65533;&#65533;^&#65533;&#65533;&#65533;&#65533;&#962;&#65533;&#65533;&#65533;E&#65533;&#65533;&#65533;&#1764;&#65533;T&#65533;&#65533;	Bzz&#65533;I&#65533;&#65533;&#65533;R&#65533;=&#65533;6&#65533;&#1368;6f&#65533;&#65533;&#65533;&#65533;&#65533;M&#65533;&#987;&#65533;&#65533;&#65533;O&#65533;&#65533;7l'7&#65533;&#65533;&#65533;&#1765;#&#65533;[&#65533;&#65533;&#65533;&#65533;>&#912429;O44"&#65533;&#65533;|g5&#65533;&#65533;m{&#65533;V+&#65533;G&#65533;3&#65533;&#65533;&#65533;&#65533;&#65533;&#65533;28&#65533;&#65533;C&#65533;	&#65533;6&#65533;&#65533;&#65533;&#65533;&#65533;!-iv{zi&#65533;{6]&#65533;j&#65533;&#65533;&#65533;+L,&#65533;Y&#554;&#65533;&#65533;
&#65533;&#65533;&#65533;&#65533;!V&#65533;cmq	,&#65533;2&#65533;&#65533;&#65533;n',&#65533;&#65533;&#65533;X|&#65533;4&#65533;c&#65533;&#65533;&#65533;&#65533;&#1751;&#65533;&#65533;&#65533;k&#992;yVG&#481;;&#65533;&#65533;&#65533;&#65533;+C&#65533;&#65533;H&#65533;6&#65533;}&#65533;&#65533;*&&#65533;&#65533;&#65533;1&#65533;&#65533;u}&#65533;6fw&#65533;\4&#65533;&#65533;}^&#65533;~7&#65533;=&#65533;&#11722;uS0&#65533;&#65533;q;X4z&#65533;$$&#292;'&#65533;/m&#65533;J&#65533;"&#65533;&#65533;Ug&#65533;&#65533;&#65533;R&#65533;A7&#65533;&#65533;ug&#65533;&#65533;&#65533;4&#65533;&#1188;i&#65533;&#65533;_&#65533;&#65533;&#65533;&#65533;0&#65533;<5&#65533;&#65533;&#65533;&#65533;&#1923;&#65533;D10&#65533;_3&#65533;&h}&#65533;&#65533;&#65533; &#65533;7&#65533;&#65533;&#65533;&#65533;&#65533;&#65533;&#65533;{&#65533;#&#65533;&#65533;.&#65533;fT{&&#65533;x&#65533;!&#65533;&#65533;&#65533;i{d$&#65533;&#65533;&#65533;&#65533;&#65533;|&#65533;&#1438;&#65533;&#65533;&#65533;&#65533;&#65533;+8.&#883;w&#65533;'2h&#65533;&#1371;0,F&#65533;a-=aB4&#65533;E&#65533;&#65151;&#65533;&#65533;[pu^&#65533;&#65533;;&#65533;&#65533;&#65533;&#65533;&#1418;&#65533;2&#65533;(]&#65533;]&#65533;CW&#65533;]&#65533;&#65533;&#65533;&#65533;&#305;&#65533;O&#65533;_p|&#65533;L`El4a&#65533;&#65533;&#65533;>&#65533;R&#65533;&#65533;&#65533;&#65533;&#989;&#65533;)&#65533;pb&#65533;&#65533;={&#65533;&#65533;p&#1624;&#65533;&#65533;&#65533;&#65533;QO&#65533;u&#65533;i6&#65533;&#65533;,&#65533;;^4&#65533;&#65533;W~&#65533;&#65533;.&#660;&#65533;&#65533;N&#65533;I;5&#65533;1&#65533;&#65533;b}3&#65533;&#65533;&#65533;b&#65533;&#65533;2&#65533;%1&#65533;?~&#65533;&#65533;&#65533;*L&#65533;v&#65533;C4&#65533;&#65533;<&#65533;Q&#65533;F"$h@&#65533;Lb&#65533;r5&#65533; &#65533;&#65533;&#65533;&#65533;B&#65533;S"&#65533;7&#65533;R&#65533;&#65533;E&#65533;&#65533;\&#65533;?|\&#65533;&#65533;HU&#65533;&#65533;[{&#65533;~&#65533;W&#65533;&#65533;m&#65533;`&#65533;{&#65533;&#65533;&#65533;&#65533;&#65533;(&#65533;&#65533;[&#65533;&#65533;&#65533;&#65533;C(8&#65533;o&#65533;&#65533;&#65533;&#65533;~&#65533;WDo&#65533;&#65533;z&#65533;j&#65533;&#65533;+CR&#65533;.7&#65533;)&#65533;&#65533;0&#65533;&#65533;T5J8&#65533;Uc&#1762;&#65533;x&#65533;,&#65533;&#65533;&#65533;A&#65533;&#65533;g+K
&#65533;&#65533;&#65533;&#65533;&#65533;&#65533;&#65533;"9&l&#653;tj&#65533; 8&#672;&#65533;&Jj&#65533;&#65533;&#65533;&#65533;96&#161;&#65533;`&#65533;&#65533;&#1797;)&#65533;BU&#65533;3&#65533;&#65533;&#65533;Xt&#65533;&#65533;E&#65533;e&#65533;&#65533;&#65533;4&#65533;&#65533; ,&#65533;&#65533;&#65533;e&#1095;&#65533;&#65533;Qb&#65533;&#65533;&#939;&#65533;\&#65533;z&#65533;&#65533;7&#65533;&#65533;P6&#65533;&#184;&#65533;v>,2.&#65533;do&#65533; b&#65533;|&#65533;'&#65533;:&#1314;&#65533;&#65533;$E&#65533;&#65533;j&#65533;>&#65533;&#65533;&#65533;GM+.&#65533;&#65533; {&#65533;A&#65533;|&#65533;&#65533;&#65533;6&#65533;&#65533;Zh&#65533;&#65533;&#65533;&#65533;9-zV&#65533;P&#65533;&#65533;&#65533;&#135;Y&#65533;&#65533;&#1658;&#65533;H|&#65533;h&#65533;&#65533;le(H&#65533;Ew&#65533;&#65533;{W&#65533;k&#65533;mV>c&#65533;&#65533;:&#65533;&#65533;T&#65533;Z&#65533;&#65533;:&#65533;|+&#65533;&#65533;&#65533;*&#65533;&#65533;H&#65533;&#65533;*&#65533;7&#65533;&#65533;H+&#65533;&#65533;m&#65533;&#65533;|&#65533;[zc&#65533;8&#65533;&#65533;&#65533;&#65533;H&#65533;&#65533;&#65533;e&#65533;&#65533;&#229;&#65533;&#38507;W&#65533;&#65533;q&#65533;9!&#65533;&#1195;&#65533;&#65533;Y1&#65533;&#65533;C{&#65533;3&#65533;3&#65533;&#65533;&#65533;&#65533;R8&#65533;BCIY&#65533;M&#65533;sk1&#65533;:&#65533;W&#65533;G&#65533;r&#65533;d A&#65533;&#65533;>&#65533;@$S&#65533;&#65533;DW&#65533;&#458;&#65533;u&#65533;&#65533;&#65533;&#65533;&#65533;T&#65533;A`(*&#65533;&#65533;M&#65533;7&#65533;&#65533;&#1187;&#65533;R&#65533;?s&#65533;&#65533;&#35535;&#65533;&#65533;&#41136;^&#65533;Q&#65533;@&#65533;&#65533;7&#65533;&#65533;&#65533;:&#65533;U&#65533;eb:&#65533;&#65533;&#65533;^&#65533;&#65533;Y&#65533;&#65533;&#65533;(&#65533; &#65533;z&#65533;&#65533;l&#65533;&#65533;0&#65533;W&#65533;w&#65533;$UA&#65533;x&#65533;&#65533;x&#65533;	E&#65533;&t&#65533;Q&#65533;&#65533;&#65533;'&#65533;&#65533;^&#65533;&#65533;J&#65533;&#65533;J&#65533;\u&#585;4&#65533;^&#509;&#65533;&#65533;&#65533;&#65533;&#65533;&#562;&#65533;P&#65533;&#65533;a&#65533;&#65533;&#65533;&#65533;&#65533;AS&#65533;&&#65533;d&#65533;}^tw&#65533;&#65533;v&#65533;&#65533;&#65533;D&#65533;&#65533; 0.&#65533;&#65533;&#65533;F&#65533;J4&#65533;&#65533;&#65533;Ui&#65533;&#65533;A&#65533;&#65533;!&#65533;&#1060;&#65533;&#65533;&#65533;&#65533;m&#65533;B&#65533;Y&#65533;&#65533;rI&#65533;r&#65533;&#65533;l&#65533;&#65533;&#65533;&#65533;&#65533;5&#65533;&#65533;b&#65533;8)V&#65533;&#65533;^&#65533;5&#65533;&#65533;h&#65533;&#65533;dBd&#65533;-&#65533;Z&#65533;e<7&#65533;&#65533;4&#65533;&#65533;&#65533;&#65533;FT[&#65533;*	&#65533;&#65533;2k&#65533;vu>L&#65533;U %C&#65533;&#65533;&#65533;xT&#65533;&#65533;T&#65533;&#65533;&#65533;1&#65533;&#1187;&#65533;(.&#65533;&#65533;&#65533;QW&#65533;&#65533;_&#65533;&#65533;&#65533;&#65533;=&#65533;&#65533;&#65533;&#65533;&#65533;&#65533;bo&#65533;&#65533;&#65533;hz&#65533;&#65533;FUi4-hG&#65533;KP&#65533;"B&#65533;&#65533;&#65533; &#65533;S&#65533;&#65533;x3&#550;&#65533;&#65533;&#65533;&#65533;&#65533;$&#65533;
pN&#65533; &#65533;V&#65533;&#65533;0T&#65533;&#65533;%&#65533;[[&#65533;NN#&#65533;K&#65533;.&#65533;&#65533;Q\.u&#65533;&#65533;/&#65533;8&#65533;&#65533;*>l&#65533;*e&#65533;Y&#613;7]&#65533;*&#65533;=y|&#65533;:&#65533;&#65533;&#65533;"/b&#65533;
&#65533;&#65533;&#65533;&#65533;m&#65533;B&#65533;o1&#65533;F&#65533;&#65533;#&#65533;U&#65533;&#65533;0&#65533;j$8z&#65533;&#65533;uZQf&#65533;&#65533;&#65533;&#65533;^_&#65533;&#1531;(&#65533;t'._&#65533;&#65533;xa#&#65533;&#65533;&#1391;&#65533;&#65533;*&#65533;&#65533;&#65533;'&#65533;K&#65533;&#65533;&#65533;yH&#65533;_&#65533;YY#J&#65533;ZGG&#65533;,&#1851;k&#65533;D&#65533;wJ&#65533;W&#65533;&#65533;W)&#65533;F&#65533;
m.&#65533;&#65533;&#65533;B&#65533;&#65533;&#65533;\,&#672;&#65533;e&#1935;@&#65533;&#65533;hTi&#65533;GH#C&#65533;B&#65533;&#65533;!&#65533;&#65533;&#65533;&#65533;&#65533;&#65533;&#65533;&#65533;&#65533;&#65533;_&#65533;&#65533;&#65533;?~&#65533;&#1321;St&#65533;6&#65533;~&#65533;1Lm&#65533;h^7&#65533;&#65533;&#65533;&#65533;&#65533;Z>&#65533;&#141;&#65533;x&#65533;&#65533;&#65533;&#65533;GK<)&#20601;XoK&#65533;&#65533;&#297;&#65533;mL0&#65533;&#19256;&#65533;&#65533;lj&#65533;&#65533;-r&#65533;u&#65533;!&#65533;Du&#65533;&#65533;&#65533;&#65533;&#65533;&#65533;&#65533;&#1464;&#65533;!&#65533;&#65533;&#1622;9&#65533;&#65533;%&#65533;&#65533;&#65533;&#65533;&#65533;&#65533;&#65533;&#65533;#G&#65533;6&#65533;"(&#65533;4&#65533;S&#65533;T#&#65533;&#65533;&#65533;&#65533;&#65533;&#65533;W&#65533;&#65533;_$&#65533;&#65533;&#65533;&#65533;t&#65533;&#65533;&#65533;&#65533;vp&#65533;sZ&#65533;+2}G&#65533;&#65533;&#459;&#65533;&#65533;&#65533;33&#65533;&#65533;v&#65533;&#65533;&#65533;I&#65533;Q3&#65533;&#65533;n&#65533;T&#883;&#65533;&#65533;BBY&#65533;j&#65533;Q&#65533;&#65533;&#65533;7Y&#65533;n&#65533;B&#65533;&#65533;h&#65533;&#65533;&#1343;uPb&#65533;Z[&#65533;&#65533;&#65533;'4&#65533;&#65533;&#65533;Z&#1132;&#65533;d&#65533;&#65533;x&#65533;&#65533;\&#65533;AXSDiR&#65533;j/_&#65533;B8&#65533;&#65533; }	&#65533;&#65533;!&#65533;Ub&#65533;6Ho&#65533;&#65533;9&#65533;R/&#801;&#65533;f&#65533;f%&#65533;&#65533;&#65533;P*&#65533;&#65533;&#65533;&#65533;&#65533;&#65533;-&#65533;pF&#65533;YJ&#65533;&#65533;&#65533;&#65533;&#1928;&#65533;<[h&#65533;>&#65533;&#65533;&#65533;&Lr&#65533;-&#65533;&#65533;Z#&#65533;&#65533;&#65533;&#65533;&#65533;&#65533;&#65533;9V&#65533;&#65533;,&#65533;&#65533;0&#65533;`:&#65533;i&#65533;X&#65533;o6&#65533;&#65533;C 5&#65533;&#979;O&#65533;&#65533;BiP&#1722;u&#65533;&#65533;&#65533;&#65533;&#65533;4t1&#65533;A%&#65533;&#65533;&#65533;&#65533;&#65533;&#65533;]&#65533;?K1n
&#65533;&#65533;&#65533;&#65533;&#65533;9vlY~&#65533;&#65533;q&#65533;&#65533;&#714;$&#65533;&#65533;&#65533;V]HpHro>&#1848;@(X&#65533;&#65533;jyh&#65533;&#65533;CC6&#65533;-=y&#65533;&#65533;,Q0&#65533;'&#65533;&#65533;&#65533;&#65533;a3"=]}7{g&#65533;<{&#65533;&#65533;&#1283;&#65533;qf&#65533;&#65533;-&#65533;G&#65533;kmT&#65533;&#1955;]&#65533;&#65533;&#65533;&#65533;A&#65533;&#65533;i5&#65533;58=&#65533;&#65533;i?&#65533;&#65533;&#65533;&#65533;F&#65533;&#65533;f&#65533;&#65533;T>z&#65533;&#932;C&#65533;&#1463;&#65533;&#65533;&#65533;&#65533;6&#65533;&#65533;!R&#65533;&#65533;q&#65533;&#65533;ho&#65533;'&#65533;&#65533;Sp&#65533;&#65533;"&#1992;&#65533;Vl&#65533;&#65533;#-;5&#65533;&#65533;2&#65533;p&#65533;&#65533;&#65533;_<&#65533;&#65533;}J&#65533;&#65533;&#65533;&#65533;&#65533;&#65533;&#65533;Q9&#65533;&#65533;&#65533;&#65533;Ov;&#65533;&#65533;9X-&#65533;&#65533;&#65533;&#65533;-&#65533;&#65533;&#65533;.&#65533;Z&#65533;&#65533;v&#65533;&#941;>i&#65533;h&#601;&#65533;&#65533;&#65533;&#65533;&#65533;N&#65533;&#65533;&#1030;otf&#1043;g&#1468;?;&#65533;&#65533;&#65533;&#65533;&#1983;7{&#65533;6YX&#65533;>rd&#65533;pI&#65533;&#65533;1&#65533;m&#65533;
&#65533;)Mh&#65533;g2)&#65533;&#65533;u&#65533;&#65533;&#65533;o&#65533;>vg&#65533;&#65533;P&#65533;&#65533;&#65533;&#1638;&#65533;&#65533;&#65533;+6&#65533;-V&#1951;&#1177;&#65533;&#65533;&#65533;&#65533;<|&#65533; &#65533;gf&#65533;|&#65533;&#65533;?^	K&#65533;RH&#65533;mV&#65533;Z&#65533;&#65533;+&#65533;DEP&#65533;99k~&#1386;&#65533;&#65533;`i&#65533;&#65533;&#1585;c&#65533;&#65533;&#65533;&#65533;U&#65533;o&#65533;&#65533;)&#65533;&#65533;&#65533;.2&#65533;&#65533;J&#65533;*&#65533;S&#65533;&#65533;w&#65533;=am&#65533;&#65533;I&#1575;&#1877;&#65533;&#65533;O&#65533;>&&#65533;&#65533;&#65533;&#65533;&#65533;n&#65533;&#65533;&#65533;&#65533;&#65533;O&#65533;Y&#65533;&#65533;&#65533;&#65533;&#65533;&#65533;<z&#65533;&#65533;rYo&#65533;&#65533;ki &#65533;;&#65533;&#65533;l
&#1521;g&#65533;&#65533;&#65533;&#65533;&#882;&#65533;&#65533;(&#65533;&#1891;5r&#65533;.l&#65533;B&#65533;17&#65533;&#65533;.&#1402;sun$&#65533;%0k&#1408;e]&#65533;&#65533;&#65533;O&#65533;!&#65533;&#65533;p&#65533;CxM&#2042;O&#65533;&#65533;&#1652;<~&#65533;ZE&#65533;ao&#65533;t  &#65533;N&#65533;&#65533;y&#65533;!2&#65533;Bzw&#65533;6-.&#65533;&#65533;&#65533;&#65533;&#65533;&#65533;&#65533;j#p&#65533;5&#65533;&#65533;(&#65533;(&#65533;:&#65533;yRmd&#65533;&#65533;&#65533;3\&#65533;&#65533;[&#65533;&#65533;~&#65533;7&#65533;&#65533;!&#65533;&#65533;&#65533;&#65533;&#65533;.&#65533;&#65533;&#65533;&#65533;c&#65533;N&#65533;Hj&#65533;~&#65533;P&#65533;&#65533;&#65533;&#65533;&#65533;e&#65533;&#65533;C&#65533;&#65533;&#65533;WP+&#65533;c&#65533;&#65533;c$&#65533;3J<7&#65533;&#65533;
&#65533;&#217;u&#65533;&#65533;-$&#65533;&#65533;&#65533;&#65533;&#65533;0>b|&#65533;i&#65533;A Rb&#65533;&#65533;+&#65533;y&#1331;&#65533;&#65533;&#65533;&#65533;&#65533;&#65533;&#65533;Y&#65533;&#65533;&#65533;&#65533;&#65533;]&#65533;&#65533;&#65533;&#65533;&#65533;jV&#65533;&#65533;&#65533; Op &#65533;&#65533;I&#65533;p&#65533;&#65533;2@HF&#65533;&#38400;R&#65533;%[&#65533;&#65533;&#65533;Y&#65533;
sBQ&#65533;&#65533;&#65533;|-&#65533;:J^&#65533;&#65533;&#65533;&#65533;,&#65533;&#65533;&#65533;&#1989;E&#65533;&#65533;&#65533;&#65533;&#65533;f&#65533;J5&#65533;&#65533;&#65533;.+&#65533;&#65533;&#65533;&#65533;t&#65533;D!&#65533;&#65533;R.&#65533;5&#65533;jua;&#65533;&#65533; [F%w&#65533;?&#65533;&#65533;&#65533;&#65533;&#65533;R_q1&#1394;m&#65533;Vk&#65533;&#65533;&#65533;-&#65533;H/&#65533;&#65533;&#65533;j&#65533;&#65533;
&#1859;&#65533;&#65533;z&#65533;&#65533;N&#65533;E&#65533;&#65533;J&#65533;M~&#65533;&#65533;X&#65533;@&#65533;&#65533;&#65533;&#65533;x&#65533;|&#65533;&#65533;&#65533;&#65533;&#65533;|&#65533;&#65533;&#65533;&#65533;&#65533;/&#65533;"&#1725;fy&#65533;f&#65533;&#65533;&#65533;&#65533;&#65533;&#65533;BM&#65533;&#65533;PF&#65533;y-<4&#65533;&#65533;&#65533;QtG&#65533;|&#65533;&#65533;,)&#65533;&#65533;&#65533;P-<!&#1834;&#65533;(&#65533;q_)1Wt"&#65533;a&#50878;z&#65533;&#65533;&#65533;K&#65533;-FK&#65533;&#65533;+&#65533;A&#65533;_hwh&#65533;&#65533;=&F6&#65533;X&#65533;&#65533;K)&#65533;'&#65533;&#65533;R&#65533;&#2045;&#65533;d0T&#65533;j&#65533;&#65533;G&#65533;&#798;9&#65533;&#65533;Sep&#65533;v]J&#65533;&#65533;&#65533;J1&#65533;&#65533;&#65533;R6&#65533;&#65533;&#65533;^&#65533;&#1442;&#65533;G.&#65533;&#65533;&#65533;"b&#65533;&#65533;dBO	&#65533;&#65533;&#65533;S&#65533;&#65533;.&#65533;6I&#65533;!&#65533;c&#65533;&#65533;&#65533;J&#65533;i&#65533;&#65533;&#65533;&#65533;&#183;o&#65533;!{&#65533;&#65533;&#65533;*&#65533;3&#65533;PTp&#65533;&#65533;&#65533;&#65533;-&#65533;&#65533;a@-&#65533;&#65533;?bS*&#65533;&#65533;.3&#65533;&#65533;&&#65533;i&#65533;&#65533;&#65533;&#65533;n:&#65533;#5TS&#65533;w&#65533;&#65533;&#65533;&#65533;2$&#65533;t&#65533;l&#65533;4B&#65533;&#65533;j4&#65533;(&#65533;&#65533;&#65533;&#65533;&#65533;&#838;GF&#65533;oLi&#65533;pV8q&#65533;~&#65533;&#65533;2&#270;M;&#65533;d)aN&#65533;&#681;&#65533;w3&#65533; pe&#65533;&#547;j&#65533;&#65533;G{=7&#65533;*&#65533;E&#65533;Ya>NXr&#65533;&#65533;&#65533;U&#65533;&#65533;pL&#65533;&#65533;&#65533;|&&#65533;d&#65533; &#65533;&#65533;H&#65533;q&#65533;1&#65533;J5&#65533;@fvl&#65533;$&#65533;5} &#65533;&#65533;&#65533;=&#65533;Y&#65533;NYi&#65533;-&#65533;&#1371;&#65533;s PR&#65533;&#65533;&#65533;o&#65533;&#65533;"&#65533;J]TW@&#65533;=&#65533;Z&#65533;"&#65533;B&#65533;&#65533;&#65533;&#65533;&#65533;\&#65533;&#65533;+&#65533;/F]&#65533;&#65533;C&#65533;&#65533;&#65533;&#65533;Z*&#65533;7&#810;&#65533;>KW&#1848;b&#65533;&#65533;9\&#65533;+&#65533;6h1&#65533;&#65533;Eg&#65533;&#65533;1&#65533;wX&#65533;&#65533;-&#65533;&#65533;&#65533;<&#65533;&#65533;1&#65533;V&#65533;Bs&#65533;&#65533;PgdS&#65533;&#65533;&#65533;&#65533;&#65533;C`Z&#65533;`&#65533; 4&#1045;&#65533;-&#65533;&#65533;u&#1741;&#65533;e&#556;&#65533;&#65533;&#65533;&#65533;&#1741;t&#65533;c&#65533;|&#65533;&#65533;s+&#65533;4&#65533;&#1849;}G,&#65533;SX*&#65533;0&#65533;&#65533;&#65533;&#65533;$&#65533;&#65533;&#1544;&#65533;G&#462;E/>&#65533;&#65533;&#65533;&#65533;&#65533;&#65533;N.&#65533;$&#65533;&#65533;_&#65533;&#65533;&#65533;&#65533;$&#65533;&#65533;m$&#65533;o&#65533;&#1747;''&#65533;w&#65533;&#65533;&#65533;8&#65533;&#65533;e_&#65533;D&#65533;&#65533;&#65533;Qzkf&#65533;&#65533;&#65533;-8&#65533;&#65533;&#65533;&#442;}&#65533;:_b&#65533;L&#65533;L&#65533;&#65533;&#992;(&#65533;3&#65533; (vm&#558;$&#65533;XA j
&#65533;&#65533;9&#65533;&#65533;5&#65533;F~&#65533;&#65533;;&#65533;'&#65533;t&#65533;&#65533;_&#65533;&#65533;:&#65533;CC&#65533;m&#65533;&#65533;?&#65533;;&#65533;&#65533;I&#65533;&#65533;w&#65533;b&#65533;&#65533;&#65533;&#65533;&#65533;
|&#65533;&#65533;9&#65533;ONb&#325;&#65533;&#65533;&#65533;&#65533;I^&#65533;&#65533;&#65533;&#65533;&#65533;i2$uO&#65533;y&#65533;"&#65533;7&#65533;0&#65533;P&#65533;Q&#65533;&#65533;&#65533;N/(&#65533;&#65533;&#65533;s&#65533;&#65533;&#1560;8&#65533;	&#65533;*&#65533;&#65533;&#65533;&#65533;"q'&#65533;&#65533;&#65533;&#65533;&#65533;&#65533;&#65533;_&#65533;*Fr&#65533;a&#65533;S&#65533;A]&#65533;&#65533;%&#65533;&&#65533;&#65533;&#1371;&#65533;&#65533;&#65533;&#65533;&#65533;w	&#65533;cG&#65533;0|TX&#65533;&#65533;x&#65533;?&#65533;&#65533;G&#65533;&#65533;&#65533;&#65533;&#65533;&#65533;&#65533;W&#65533;."&#65533;0fff0mvn&#65533;&#65533;&#65533;~BHy|b&#65533;r&#65533;!&#65533;dmq&#65533;&#65533;xY-&#65533;1&#65533;&#65533;;&#65533;&#65533;Z}&#65533;9&#65533;&#65533;&#65533;fS&#65533;&#65533;t&#65533;4K&#65533;S&#65533;q&#65533;/&#65533;&#65533;&#65533;&#65533;[3v&#65533;X&#65533;l&#65533;&#65533;&#65533;&#65533;#&#65533;m&#65533;}&#65533;&#65533;RU&#881;3Yfff&#784;&#65533;Z&#65533;&#65533;z&#65533;uH!J&#65533;&#65533;u#&#889;&#65533;&#65533;&#65533;+&#65533;_8&#65533;&#65533;&#65533;;&#65533;&#982;&#65533;&#65533;&#65533;l&#65533;&#65533;f&#65533;h&#65533;&#65533;&#65533;&#65533;f5&#65533;&#65533;_&#65533;o&#65533;7&#65533;&#65533;&#65533;c&#65533;+&#65533;&#65533;E&#65533;&#65533;N&#65533;&#65533;&#65533;E&#65533;h]&#65533;H&#65533;&#65533;&#65533;&#65533;d&#1435;~&#65533;&#65533;[&#65533;q&#65533;&#65533;&#65533;;2q"&#65533;F&#65533;	&#65533;&#65533;&#65533;.[&#65533;&#65533;;/&#65533;&#65533;&#65533;&#65533;&#459;N#&#65533;&#65533;J&#65533;'&#65533;&#65533;&#65533;i&#65533;P$|&#65533;&#65533;&#65533;S&#65533;&#65533;&#65533;Z&#947;G&#1370;S"h&#65533;./V^L&#65533;,:&#65533;xE&#65533;w&#65533;&#1572;&#65533;&#65533;&#65533;6&#65533;&#65533;&#65533;&#65533;&#65533;&#65533;o&#65533;OC&#65533;&#65533;&#65533;y&#65533;&#65533;J&#65533;#&#65533;&#65533;\@U&#65533;#&#65533;VQ#&#65533;=&#65533;1m&#65533;&#65533;&#65533;&#65533;&#65533;&#65533;w&#65533;-&#65533;&#65533;xN>&#65533;&#65533;&#65533;4&#65533;&#65533;&#65533;&#65533;&#65533;^&#65533;&#65533;&#65533;&#48290;&#65533;&#65533;&#19569;&#65533;&#65533;&#65533;o8&#65533;ly&#65533;&#65533;&#65533;&#65533;i^&#65533;X9x8&#65533;&#65533;&#65533;&#65533;&#65533;&#65533;&#65533;&#65533;&#65533;&#65533;'&#65533;Q@=}&#65533;&#808;&#65533;&#65533;&#65533;&#65533;+&#990;&#65533;u&#65533;&#65533;&#65533;Q'&#65533;Xg&#65533;3&#65533;&#65533;:&#65533;&#65533;&#65533;&#65533;E&#65533;H&#65533;&#65533;h5n4)&#65533;(UH&#65533;&#65533;8&#65533;&#65533;%&#65533;@\:&#65533;iJ&#65533;	&#65533;VJ1&#65533;n&#962;&#65533;&#65533;&#65533;MG&#65533;&#65533;&#65533;&#65533;&#65533;+&#65533;&#65533;|{&#65533;&#65533;&#65533;&#65533;Eo&#65533;&#65533;Ag&#65533;&#65533;&#65533;&#65533;&#65533;&#65533;'m&#65533;&#65533;H&#65533;&#65533;&#65533;&#65533;&#65533;&#65533;&#65533;&#65533;&#65533;&#65533;&#65533;&#65533;&#65533;&#65533;&#65533;&#65533;&#65533;?:}k&#1687;S&#65533;&#65533;&#65533;{z&#65533;&#65533;&#65533;&#65533;&#65533;&#65533;&#65533;%_J&#65533;1&#65533;|&#65533;&#65533;6&#65533;&#65533;O&#65533;&#65533;^z&#65533;&#65533;&#65533;&#65533;&#65533;m&#65533;}&#65533;c&#65533;~&#65533;<xfp=&#65533;,t&#65533;?W&#65533;5&#65533;&#65533;0&#65533;M&#65533;&#65533;&#65533;&#65533;&#65533;&#1345;&#65533;&#65533;&#65533;&#65533;&#65533;&#65533;&#65533;he&#65533;e&#65533;f&#65533;d&#65533;u&#65533;&#65533;&#65533;y	&#65533;94&&#1037;&#65533;&#65533;&#65533;&#65533;&#65533;,&#65533;&#65533;&#65533;l&#65533;&#65533;&#65533;1*&#65533;J&#65533;O&#65533;:m&#65533;&#65533;&#65533;W&#65533;R&#65533;&#65533;F&#65533;D&#65533;&#65533;~&#65533;&#65533;&#65533;&#65533;&#65533;=rtl,&#65533;&#65533;_&#65533;2&#560;&#65533;&#65533;}&#65533;&#65533;&#65533;&#65533;V&#65533;&#65533;&#23568;&#65533; XN(*&#65533;
y&#65533;k&#65533;a0&#65533;ZxG&#65533;3Q&#65533;
&#65533;/&#65533;&#65533;&#65533;&#65533;!&#65533;)&#65533;Z&#65533;&#65533;&#65533;&#65533;&#65533;&#65533;&#65533;&#65533;?65>&#1505;&#65533;&#65533;&#65533;D&#1649;m&#65533;n&#65533;&#65533;&#65533;lp&#65533;6&#1947;&#65533;&#65533;&#47932;Y&#65533;sw&#65533;&#65533;&#65533;&#65533;&#65533;&#65533;x5>6>9>&#65533;&#65533;-8&#65533;1OT&#65533;g&#65533;&#1117;X&#65533;&#65533;(W&#65533;&#65533;Xu&#1508;&#65533;WA&#65533;.J s&#65533;E&#65533;bE~&#65533;w&#65533;C>&#65533;T{Kt&#65533;&#65533;i&#65533;&#65533;&#65533;&#65533;&#65533;D&#65533;&#65533;O&#65533;6Y&#65533;&#65533;Kv[&#65533;Y&#65533;&#65533;U&#65533;U&#65533;%&#65533;~&#65533;&#65533;&#65533;E&#65533;&#65533;A&#65533;&#65533;%&#65533;87 &#65533;j&#65533;&#65533;&#65533;&#65533;&#65533;&#65533;&#65533;&#65533;&#65533;R&#65533;&#65533;&#65533;&#1776;&#65533;vK&#65533;&#65533;R=&#65533;*'kl&#65533;&#65533;&#65533;&#65533;=&#65533;&#65533;&#65533;&#1140;&#65533;&#65533;%&#1366;S(&#65533;&#65533;&#65533;&#65533;)@&#65533;j&#657;nP@&#65533;&#65533;P&#65533;Ta&#65533;+K&#65533;p&#65533;yj&#65533;_k3<F
&#65533;Su&#65533;j&#65533;M&#65533;&#65533;&#65533;V7)&#65533;@r&#65533;@b&#65533;Z&#65533;MD3)g1&#65533;.&#939;G &#65533;:T&#65533;&#65533;``&#65533;&#65533;&#1783;&#65533;FG&#65533;&#163;D&#65533;&#65533;k&#65533;[P&#65533;G&#65533;&#65533;.&#65533;&#65533;&#65533;!&#65533;s@N&#65533;&#65533;&#65533;&#1940;3&#65533;FE&#546;0A&#65533;&#65533;5`S*&#65533;&#65533;&#65533;}&#65533;d&#65533;op&#65533;&#65533;&#65533;z+&#65533;K)&#65533;&#65533;&#65533;&#65533;&#65533;&#65533;g&#65533;&#973;&#65533;&#65533;&#65533;!&#65533;&#65533;U&#65533;n&#65533;P&#65533;&#65533;&#65533;;8&#65533;!K&#65533;=R#&#65533;"&#65533;&#65533;g&#65533;&#65533;b5_&#65533;&#65533;
7&#65533;&#65533;&#65533;t&#65533;@P&#65533;&#65533;&#65533;&#65533;&#65533;u&#65533;$&#65533;2&#65533;T-&#65533;%VC&#65533;8&#65533;&#65533;&#65533;&#65533;&#65533;P&#65533;&#65533;&#65533;l&#65533;&#65533;&#65533;[&#65533;8~	&#65533;tx&#65533;-&#65533;J+^#h0&#65533;&#65533;'N&#65533;&#65533;&#65533;3&#1523;&#65533;d&#65533;h&#65533;`&#65533;0*m&#659;B&#65533;6&#65533;N1Vu&#65533;&#65533;&#65533;&#65533;&#65533;&#65533;&#65533;&#65533;&#65533;&#65533;&#65533;x&#634;&#65533;_r$$&#65533;&#65533;&#65533;&#65533;YE&#65533;&#65533;R&#974152;&#65533;&#65533;4WZ&#65533;&#65533;[\N&#65533;V&#1303;&#65533;&#13109;&#65533;&#65533;L&#65533;&#65533;B#E&#65533;&#65533;&#65533;&#65533;A&#65533;&#65533;&#65533;jg&#65533;&#65533;Lb&#65533;&#65533;&#65533;BHy&#65533;&#65533;X]&#65533;&#65533;&#65533;/(&#65533;WBC&#65533;h&#65533;&#65533;&#65533;&#65533;&#65533;&#65533;g>&#65533;&#65533;&#289;&#65533;&#65533;y&#65533;&#65533;&#65533; &#65533;&#65533;8q&#65533;&#65533;I &#65533;&#26746;&#65533;&#65533;&#65533;&#65533;&#65533;fB&#65533;&#65533;Hoj&#65533;&#65533;:&#981;!3&#65533;&#65533;s&#65533;V&#65533;&#65533;!&#65533;xD&#65533;&#65533;&#65533;&#65533;_&#65533;&#65533;WV&#65533;X&#547;&#65533;&#257; &#65533;&#65533;&#65533;[&#65533;&#65533;H&#65533;&#65533;dmgZT&#65533;'&#65533;0&#65533;	&#65533;&#65533;|&#65533;&#65533;0&#1020;&#65533;&#931;J&#65533;Q-&#65533;&#65533;&#65533;h:&#65533;&#65533;k&#65533;&#65533;&#65533;>&#65533;;:&#65533;&#65533;e|G&#65533;&#65533;.&#65533;&#65533;-'PJ"&#65533;&#65533;&#65533;ja&#65533;&#9595;&#65533;&#65533;&#65533;y@&#65533;QDdz&#65533;&#65533;$&#65533;&#65533;L&#65533;!&#65533;J&#65533;Y{m&#65533;&#65533;&#65533;&#1919;&#65533;&#65533;&#65533;&#65533;&#65533;-H&#65533;t&#65533;&#65533;&#65533;bRqyn&#1914;&#65533;^J&#65533;E&#65533;&#65533;]O"&#65533;&#1824;&#1904;&#65533;&#65533;z&#65533;&#1648;&#65533;Y&#765;2&#65533;Q-AH(&#65533;&#65533;&#65533;~&#65533;
&#65533;&#65533;c/&#65533;&#65533;&#65533;G&#65533;&#65533;&#65533;n)[&#65533;&#65533;&#65533;&#65533;&#65533;G|&#65533;&#65533;&#595;&#65533;&#1193;&#65533;q&#65533;&#65533;&#65533;&#65533;!y&#65533;&#65533;=&#65533;&&#920;&#65533;&#1849;3&#65533;&#65533;&#65533;&#65533; &#65533;&#65533;+&#65533;`&#65533;&#65533;&#65533;&#65533;yk)&#65533;&#65533;(&&#65533;3>&#748;&#65533;&#65533;&#65533;Z&#65533;5&#65533;R&#65533;r#O&#65533;&#65533;&#65533;C5&#811;&#65533;&#65533;&#65533;Y)&#1536;$&#65533;j#b&#65533;&#65533;&#1815;%&#1688;&#65533;&#65533;)&#65533;&#65533;&#65533;!&#65533;&#65533;\4pR8&#65533;#GG&#65533;&#65533;&#65533;&#65533;npp&#65533;&#65533;&#65533;&#65533;&#22511;`&#65533;+&#65533;^~x&#65533;K&#65533;I&#65533;7rAF&#65533;&#65533;r&#65533;&#65533;&#65533;&#65533;G&#65533;2
&#65533;Qmy&#65533;&#65533;\X&#65533;(&#65533;&#65533;&#17670;p&#65533;&#65533;&#65533;&#65533;P&#65533;&#487;Y&#65533;RI&#65533;z&#65533;&#65533;}&#65533;+&#65533;Y&#65533;(HN&#65533;&#65533;nN&#65533;&#65533;&#65533;:{i&#65533;&#65533;&#65533;&#65533;&#65533;(&#65533;&#65533;[]w6@&#65533;&#65533;T&#65533;i&#65533;&#65533;&#65533;&#65533;0&#65533;&#65533;&#65533;&#65533;Dp&#65533;&#65533;&#65533;&#65533;jB&#65533;&#65533;&#65533;&#65533;&#65533;&#65533;E&#65533;B&#65533;SS'h8&#65533;&#65533;&#65533;O?&#65533;?uuN&#65533;<eoB&#65533; &#65533;[>&#65533;&#65533;&#65533;&#65533;&#65533;d&#65533;&#65533;&#65533;DN0E&#65533;z&#65533;&#65533;&#65533;&#1008;V4&#65533;&#605;&#65533;q&#65533;R-&#65533;&#65533;&#65533;D&#65533;&#65533;>MdOb&#65533;D&#65533;p||&#65533;&#65533;&#65533;I>&#65533;&#1059744;(&#65533;\&#65533;&#691;u&#65533;&#65533;c&#65533;&#65533;C&#65533;&#65533;9&#65533;u&#65533;3&#65533;QZ&#65533;v&#65533;&#65533;o~&#65533;	t&#65533;=&#65533;&#65533;	&#65533;3&#65533;&#65533;D&#65533;1&#65533;Xf&#65533;0M&#65533;d-m_ &&#65533;M(%&#65533;h(&#65533;&#65533;z&#65533;}j=R4&#65533;&#65533;&#65533;&#65533;&#65533;&#65533;&#1782;kil]^&#65533;{&#65533;@,8.jv&#65533;&#65533;)&#65533;!&#65533;i&#65533;C&#65533;&#65533;O&#65533;.&#65533;&#65533;&#65533;Q&#65533;FR9"g&#65533;&#1726;&#65533;&#65533;PH&#65533;&#65533;&#65533;'&#65533;&#65533;'&#65533;arb&#65533;&#65533;eu&#65533;f&#226;kD&#65533;&#65533;&#65533;!&#65533;P4"&#65533;&#65533;i&#65533;2&#65533;&#65533;&#65533;&#65533;=Qz]&#133;&#65533;&#65533;&#65533;&#65533;&#65533;VK&#65533;&#65533;&#65533;&#65533;/&#2041;m&#65533;S&#65533;&#65533;S&#65533;&#65533;/&#65533;.c&#65533;&#65533;F&#65533;6l&#65533;&#65533;&#65533;&#65533;m&#65533;c&#65533;
&#940;&#65533;~&#65533;&#65533;'&#65533;&#65533;6&#65533;=w&#65533;&#65533;&#65533;&#65533;&#65533;M&#65533;&#65533;E&#65533;##&#65533;x%
1Z#&#1846;)&#65533;&#65533;&#65533;+]&#65533;U&#65533;<hm&#65533;v&#65533;&#65533;P&#65533;(%&#65533;WJ&#65533;&#65533;&#65533;&#1812;{&#1967;&#65533;!l&#65533;&#65533;.&#65533;&#65533;&#65533;L~y&#65533;&#65533;&#65533;&#1414;Y<&#65533;}a&#65533;&#65533;&#65533;D3&#65533;k&#65533;&#65533;&#65533;kR&#65533;!&#65533;&#65533;>&#65533;&#65533;m&#65533;Or&#65533;c&#65533;&#65533;<fP(}H&#65533;?&#65533;&#65533;&#65533;&#65533;&#2045;&#65533;U&#65533;m&#65533;N&#65533;4o_&#65533;ui}&#926;=&#245;&#65533;
&&#65533;&#65533;&#65533;>v&#65533;&#65533;&#65533;e&#65533;apm&#65533;&#65533;l1&#65533;|&#65533;W&#65533;&#65533;&#65533;6&#65533;&#65533;d3&#65533;c%&#749;&#65533;^:M?&#65533;&#65533;8&#65533;!&#65533;&#65533;K|&#65533;-&#65533;pf&#65533;&#797;i~&#65533;L/O&#65533;}&#65533;&#65533;&#65533;&#65533;ciS&#65533;&#65533;]&#842;{&#65533;&#65533;&#65533;G&#65533;&#2013;7&#65533;L&#65533;&#65533;~r&#65533;&#65533;&#65533;-&#65533;&#65533;&#65533;&#65533;Y&#65533;fz&#65533;?&#65533;&#65533;&#65533;&#65533;&#65533;&#65533;&#65533;&#65533;a&#65533;&#65533;&#65533;&#65533;&#65533;&#65533;.&#65533;&#65533;&#65533;aT7&#65533;&#578;JS&#65533;t&#65533;&#65533;$&#65533;&#65533;Z&#65533;V&#65533;&#65533;&#65533;wjN&#65533;&#65533;&#65533;5&#65533;&#65533;7&#65533;&#65533;Y&#65533;&#65533;i}&#211;.m&#65533;N;&#65533;&#65533;&#1025;|&#182; &#65533;	&#65533;&#65533;&#65533;&#65533;&#65533;&#65533;&#65533;&#65533;&#65533;&#1782;o&#65533;6o&#65533;<qlB&#65533;&#65533;&#65533;d&#65533;&#65533;&#65533;?&#65533;&#65533;&#65533;:bSS'O&#65533;&#65533;N2+&#65533;&#2046;;&#65533;&#65533;&#65533;&#65533;;&#65533;&#65533;Y&#65533;&#65533;I&#65533;&#65533;cG&#487;NL&#65533;^T&#217;&#65533;&#65533;{&#65533;0&#65533;&#65533;&#65533;&#65533;&#65533;(2&#65533;&#65533;&#65533;F&#65533;&#1650;&#65533;&#65533;&#65533;&#65533;&#65533;|&#1708;&#65533;3&#65533; &#65533;&#65533;&#65533;&#1018;&#65533;&#65533;&#65533;&#65533;&#65533;&#65533;&#65533;CF&#65533;&#65533;Vj&#65533;&#65533;&#65533;&#65533;b&#65533;&#65533;&#65533;&#65533;&#65533;&#65533;&#1032;&#65533;&#65533;(&#65533;&#968;7}5$"&#65533;&#65533;&#65533;&#65533;?&#65533;&#65533;*&#65533;3&#65533;&#65533;&#65533;&#65533;&#1391;~&#65533;w&#65533;>&#65533;-D&#65533;&#65533;N0&#65533;&#65533;&#65533;)g&#65533;+&#65533;M&#1243;&#65533;ct&#65533;.&#65533;&#65533;&#65533;&#65533;&#65533;.5fm&#65533;,&#1799;&#65533;13&#65533;&#65533;&#65533;&#65533;$;&#65533; &#65533;cM&#65533;j&#1679;&#65533;9&#65533;&#65533;y&#952;&#65533;v&#65533;&#682;&#65533;{&#65533;W_&#65533;&#65533;&#65533;g&#65533;[3&&#1303;&#65533;&#65533;&#65533;l6x<skZ&#65533;&#65533;&#65533;&#65533;k&#65533;&#65533;n&#65533;7&#65533;&#65533;&#65533;&#65533;&#65533;h+&#65533;J&#65533;&#65533;6&#65533;^n&#65533;,&#65533;=&#65533;&#65533;&#65533;fQ&#65533;&#65533;-&#65533;s&#65533;qa&#65533;{&#65533;&#65533;&#65533;u&#65533;&#65533;&#65533;&#1171;&#65533;}&#65533;h#&#65533;&#65533;s&#65533;&#65533;J&#65533;&#65533;&#65533;pu\&#65533;R&#65533;I2&#65533;&#65533;&#65533;&#65533;=&#1345;U&#60752;&#65533;&#65533;&#466;s&#65533;)&#65533;&#65533;&#65533;#L+&#65533;&#65533;=&#1258;aZ*W0o0&#65533;{&#65533;&#65533;&#65533;&#65533;&#65533;&#65533;d(&#65533;&#65533;*&#65533;&#65533;e&#1708;&#65533;Q&#65533;&#65533;&#65533;	r5&#65533;&#65533;&#65533;!4&#65533;&#65533;`>ve6&#65533;S&#65533;*&#65533;&#65533;sd&#65533;&#65533;&#1939;&#65533;&#65533;&#65533;Bd&#65533;&#65533;&#415;6z%]&#65533;&#65533;Gz&#65533;&#65533;oK&#65533;[)~&#65533;%&#65533;&#65533;}&#65533;Q&#4714;&#65533;&#65533;&#65533;7T&#65533;)+&#65533;Z&#65533;Xx&#65533;mT-&#660;&#65533;&#65533;C&#65533;&#65533;&#65533;&#65533;7&#65533;&#65533;&#65533;QR&#65533;&#65533;*&#65533;&#65533;3&#65533;=&#65533;u5}&#65533;&#65533;2I&#65533;&#65533;D&#65533;&#65533;&#65533;@&#65533;&#65533;&#65533;u&#65533;a&#65533;a6Bpo&#65533;&#65533;AQyW&#65533;&#65533;&#65533;`o<T &#65533;&#65533;&#65533; &#65533;&#65533;.&#65533;&#65533;&#65533;&#65533;m q&#65533;+&#65533;$&#65533;s0&#65533;&#65533;&#65533;m&#65533;W&#65533;&#65533;&#65533;&#65533;9&#65533;Q&#65533;&#65533;3#dj9em&#65533;&#65533;&#65533; F&#65533;nxx&#65533;&#65533;&#65533;&#65533;&#65533;&#65533;&#65533;=&#65533;,&#65533;&#65533;&#65533;l&#65533;93;gEEr&#65533;"$&#65533;&#65533;&#65533;&#65533;&#65533;S &#65533;!&#65533;T&#65533;&#65533;&#65533;&#65533;$&#65533;&#65533;&#65533;&#65533;&#1998;&#65533;&#65533;D&#65533;&#65533;&#65533;&#65533;&#1818;&#65533;	Fo&#65533;&#922;W&#65533;&#65533;&#65533;(&#65533;&#65533;d3\m?&#65533;9n&#65533;	%&#1416;&#65533;]&#65533;}&#65533;l&#65533;&#65533;&#65533;&#65533;&#65533;^A&#65533;&#744;c&#65533;~&#65533;&#65533;wp&#65533;&#65533;K&#65533;h~0sk&#65533;&#65533;V&#65533;D6&#65533;D#&#65533;&#65533;Q&#65533;iG=-&#65533;&#65533;K&#65533;9%AjB&#65533;rtV&#65533;&#322;:&#65533;&#65533;&#65533;BO(&#65533;&#65533;&#65533;&#65533;.&#65533;MOO&#65533;&#65533;&#65533;&#65533;ggf)&#65533;&#65533;&#65533;;&#65533;&#1284;&#649;&#65533;`&#65533;W&#65533;3ssw&#65533;bq&#65533;18&#65533;YG&#65533;&#396;&#65533;f&#65533;&#65533;i&#65533;&#1947;&#65533;N&#65533;d&#65533;&#65533;*&#65533;&#65533;$u&#65533;&#65533;&#65533;<?&#65533;`&#65533;!NZ&#65533;gXG&#65533;p&#65533;&#65533;*&#65533;&#65533;2C&#65533;&#65533;&#65533;n""m&#65533;\&#65533;T&#65533;&#65533;&#65533;h&#65533;&#65533;.&#1636;3U&#65533;&#65533;	&#65533;&#1538;&#65533;&#65533;&#65533;&#65533;&#65533;&#1123;&#65533;L-&#65533;&#65533;333dD&#65533;&#65533;&#65533;&#65533;tc&#65533;&#65533;.&#65533;d&#65533;.s&#65533;&#65533;XAQD&#65533; 3[&#65533;&#65533;NLN&#1415;[&#1948;8y&#65533;]&#672;&#65533;	&#65533;Q)&#65533;8q&#65533;&#65533;o&#2047;&#65533;X&#65533;y\&#65533;BK&#65533;&#65533;:o+&#65533;`Kl&#65533;&#65533;&#65533;&#65533;&#65533;&#65533;"r7&#65533;&#65533;`u!&#65533;Q"u7&#65533;sa&#65533;&#1800;&#65533;zAG&#65533;&#65533;&#65533;g}8V&#65533;"&#65533;N&#65533;&#65533;&#727;n&#65533;&#65533;&#65533;P&#65533;&#1651;W&#65533;@!uM7&#65533;&#65533;D&#65533;z&#65533;0&#65533;&#65533;Jcv&#65533;&#65533;q&#65533;ub&#65533;
&#65533;&#65533;B&#65533;%%&#65533;&#65533;&#65533;&#1582;&S&#65533;<Q&#65533;&#65533;(BK&#65533;&#65533;&#65533;&#65533;&#65533;&#1626;&#1026;@2&#65533;&#65533;&#65533;7&#65533;W&#65533;A&#65533;B%&#65533;In
OL&#65533;t&#65533;&#65533;&#65533;&#65533;&#65533;|&#65533;C&#65533;.&#65533;&#65533;&#65533;&#65533;&#65533;>&#65533;jZ&#65533;&#65533;&#65533;.&#65533;aU!U\8&#65533;&#65533;d&#65533;&#65533;&#65533;&#65533;wC&#65533;&#65533;&#1442;b&#613;{&#65533;I$&#65533;&#65533;&#65533;&#385;&#65533;P5&#65533;J&#65533;&#65533;v/N%{r;&#65533;#q&#65533;.&#65533;&#65533;2EWSWP&#65533;&#65533;B&#65533;&#65533;GK&#65533;&#65533;+&#65533;>&#65533;&#1777;m&#65533;&#4295;&#65533;a&#65533;&#65533;&#65533;	I&#65533;&#65533;&#65533;&#65533;&#938;&#65533;&#65533;H&#65533;<&#65533;&#925;&#65533;F&#65533;&#65533;y&#65533;&#65533;&#65533;s P&#65533;Bq&#65533;&#65533;&#65533;&#65533;/&#65533;&#65533;f&#65533;0&#65533;B&#65533;$&#65533;%&#65533;(&#65533;&#65533;&#65533;&#65533;&#65533;&#65533;fL&#65533;pt&#65533;cFaj&#65533;<&#65533;Z&#65533;D&#65533;^&#65533;&#65533;W&#65533;6&#65533;&#65533;m&#65533;&#65533;&#1866;S&#65533;&#65533;+&#65533;76&#65533; &#1624;&#65533;y&#65533;&#65533;&#65533;&#65533;&#65533;&#65533;&#65533;&#65533;3&#65533;&#65533;&#65533;g&#65533;&#65533;Xh&#65533;h4=&#65533;&#65533;2&#65533;&#65533;\z&#65533;5&#65533;k&#1686;(CDtt&#65533;&#65533;&#65533;\&#65533;t&#65533;de&#65533;&#65533;>><D&#65533;VQ&#65533;!C&#65533;nSL&#65533;&#65533;|o&#1004;i&#65533;%&#65533;&#65533;&#65533;o&#65533;l&#65533;&#65533;C}f&#65533;z&lJ&#65533;&#65533;[&#1527;i&#65533;&#65533;&#65533;>&#65533;&#65533;&#65533;&#65533;&#65533;ZRK<&#65533;&#65533;&#65533;&#65533;&#65533;&#65533;#&#1136;&#65533;&#65533;Z&#65533;&#1690;{(&#65533;&#65533;I&#65533;RB\&#65533;&#65533;&#65533;&#65533;:&#65533;i&#65533;/&#65533;c9<&#65533;.&#65533;-4&#65533;tn-&#65533;e&#65533;
&#65533;&#1713;m&#65533;&#65533;&#528;S&#65533;&#65533;dQ&#65533;&#65533;SS&#65533;\&#65533;&#65533;M&#65533;G[&#65533;U&#405;&#65533;&#65533;&#65533;&#65533;&#65533;&#65533;m&#65533;5&#65533;&#65533;&#65533;7&#65533;&#1316;&#65533;&#65533;&#65533;Q&#65533;FM&#65533;&#65533;&#65533;BS&#65533;#z&#517;&#65533;&#65533;&#65533;
&#65533;&#65533;&#65533;$BC&#65533;&&#65533;-&#65533;+&#65533;,&#65533;&#65533;4&#65533;,2&#65533;&#65533;S&#657;&#65533;&#253;&#65533;w?_&#65533;&#65533;g/-&#65533;&#65533;&#65533;F|4&#65533;&#1445;&#65533;')8.&#970;R&#65533;gn
&#65533;&#65533;4%&#65533;&#65533;Z&#65533;&#65533;&#65533;&#65533;&#65533;&#310;$xt|t&#65533;&#65533;L&#65533;m&#1974;&#65533;~'&#65533;&#65533;&#678;Qm&#65533;&&#65533;&#65533;&#65533;&#1843;&#65533;&#65533;&#65533;&#350;&#65533;{&#65533;?`yEZ&#65533;&#65533;&#65533;y&#65533;&#65533;&#65533;&#65533;&#1049;&#65533;&#65533;P&#65533;&#65533;&#65533;0&#65533;)&#65533;&#65533;&#65533;&#65533;&#65533;?XnbQez&#65533;&#65533;&#606;&#65533;W_~&#65533;o&#65533;&#65533;2&#65533;&#65533; P&#65533;&#65533;&#65533;&#554;?&#65533;516f,P&#65533;&#65533;`V&#65533;&#65533;{)'&#65533;&#65533;&#65533;&#65533;&#65533;&#657;&#65533;}&#65533;&#65533;0&#65533;&#65533;/&#65533;&#65533;&#1496;&#65533;&#65533;&#65533;&#65533;{5+&#65533;NOW&#65533;&#1827;24&#65533;&#65533;S&#65533;&#65533;,e&#65533;&#65533;q&#65533;*&#65533;5&#65533;&#65533;W&#65533;&#65533;&#65533;&#65533;g9q]h&#65533;"&#65533;9&#65533;&#65533;&#65533;.7&#65533;&#65533;_&#65533;&#65533;&#65533;{&#65533;&#1034;&#65533;/&#65533;&#65533;8&#65533;U}7&#65533;&#65533;&#65533;`f;x`&#65533;&#65533;'&#65533;&#65533;e&#65533;}Mhp0&#65533;&#65533;&#65533;f&#65533;&#65533;&#65533;&#65533;cS'D&#65533;&#65533;|&#65533;&#65533;&#65533;w&#65533;&#65533;&#65533;&#65533;#&#147;&#65533;L&#65533;W&#65533;&#65533;&#1481;&#65533;=&#65533;&#65533;&#65533;kX9&#65533;&#65533;3&#65533;#G&#65533;:S&#65533;&#65533;'$s1&#65533;&#65533;&#65533;&#65533;&#65533;&#65533;&#65533;&#65533;)&#1134;&#1062;&#65533;7&#65533;&#4692;&#65533;&#65533;t&#65533;&#65533;&&&#65533;&#65533;<&#65533;&#65533; &#65533;&#65533;j{c&#65533;&#65533;&#65533;6&#65533;&#65533;	&#65533;&#65533;hDI&#65533;~&#65533;&#65533;q&#65533;J&#65533;&#65533;:&#65533;&#65533;&#65533;X&#65533;>&#65533;&#65533;:&#65533;&#383;&#65533;&#65533;&#65533;&#65533;&#65533;&#65533;C&#65533;2&#65533;&#65533;&#65533;&#65533;>l&#65533;&#65533;$&#65533;&#65533;=&#65533;&#65533;&#65533;&#65533;&#65533;VF&#65533;vl&#65533;&#863;&#65533;&#129;&#65533;Z&#1729;&#1616;l$&#65533;+g&#65533;Q&#65533;P&#65533;d&#157;&#65533;&#65533;r&#65533;e&#65533;D&#65533;Q\b&#65533;&#65533;&#65533;&#65533;x&#65533;&#65533;&#65533;}u&#65533;&#65533;&#65533;&#65533;&#65533;&#65533;&#65533;!`=&#65533;Sn'&#65533;&#65533;&#65533;&#8406;&#65533;,,&#65533;Q7&#65533;&#65533;69hm&#65533;&#65533;&#65533;&#65533;&#65533;&#65533;&#65533;&#65533;/&#65533;2<z&#65533;&#65533;&#65533;u&#65533;&#65533;&#1721;&#65533;&#65533;&#65533;>p&#65533;*p&#65533;A&#65533;LJp&#65533;<&#65533;&#65533;,&#491;W&#65533;	s&#65533;&#65533;#&#65533;#/^&#65533;j&#65533;/@&#65533;&#1550;0&#65533;k&#65533;h&#65533;mj,&#65533;&#65533;&#65533;[:&#65533;`&#65533;^n&#65533;Q &#65533;&#65533;&#65533;I&#65533;&#65533;&#8172;&#65533;&#65533;&#65533;	 &#65533;&#65533;6&#65533;&#1653;S&#65533;&#65533;&#65533;Zbx&#65533;&#65533;&#65533;&#1741;8f&#65533;W&#65533;&#65533;&#65533;&#65533;Y&#65533;&#65533;&#65533;*&#930;&#65533;_&#65533;58&#1232;^#&#65533;&#65533;cPj[&#65533;7&#65533;&#65533;	&#514;L&#65533;&#65533;_&#65533;&#1323;&#65533;&#65533;#*&#65533;&#65533;&#65533;&#65533;b9&#65533;ds&#65533;q!'&#65533;8RD~&#65533;&#980;&#65533;\R&#527;&#65533;Yc&#65533;'&#65533;`Rn7:&#65533;&#65533;&#65533;&#65533;P&#65533;@eP&#65533;&#65533;&#65533;H&#65533; &#65533;&#65533;+z&#65533;Z&#65533;&#65533;{o&#65533;&#65533;U&#65533;&#65533;A&#65533;&#65533;&#1980;}&#65533;&#65533;&#65533;&#65533;FW&#65533;&#65533;&#65533;&#65533;c6e&#682;&#65533;&#65533;be&#65533;$&#65533;.&#65533; k:v8{&#65533;&#65533;
&#65533;r&#65533;}e&#65533;N&#65533;&#65533;&#65533;&#65533;&#65533;&#65533;&#65533;,}&#65533;,&#65533;yZ/&#65533;`&#65533;\&#65533;2&#65533;&#65533;a{<&#65533;&#1001;&#65533;!&#65533;U{H&#65533;&#65533;&#65533;&#65533;&#65533;&#65533;TC,\&#65533;&#65533;&#65533;xpU&#65533;2\&#65533;9&#65533;%&#65533;&#65533;&#65533;&#65533;&#65533;&#65533;,&#65533;dB&#65533;&#65533;o&#65533;0&#65533;I&#65533;ddG&#65533;6&#65533;&#65533;o&#65533;"GG&#65533;:&#65533;&#65533;4&#65533;&#65533;F&#65533;n\&#65533;&#65533;&#65533;&#65533;>+yn&#65533;r?q}r&#65533;&#65533;-O&#1131;&#65533;u&#65533;t&#65533;/&#65533;&#65533;&#1645;&#65533; fu&#1082;&#65533;{'&#65533;M&#65533;&#65533;&#1771;7&#65533;0?o&#65533;YC&#65533;&#65533;&#65533;&#1599;|&#65533;q&#65533;>}Z;&#65533;&#65533;<xx&#65533;p&#65533;><&#65533;&#65533;4&#1958;&#65533;&#65533;&#65533; &#65533; a&#65533;&#65533;&#65533;&#65533;&#1960;&#65533;&#65533;*&#65533;&#65533;/&#65533;&#65533;&#65533;&#2032;&#65533;g\z&#65533;lO&#65533;&#355;4&#65533;&#65533;&#65533;}&#65533;&#65533;Y&#65533;<91&#65533;&#65533;&#1430;&#65533;sC&#65533;&#65533;Qu#&#65533;&#65533;o4&#65533;_oU&#65533;&#65533;(&#65533;W&#65533;p&#65533;&#65533;&#680;&#65533;&#65533;&#65533;~&#65533;&#65533;&#65533;(&#65533;&#65533;&#1271;n&#1886;&#65533;&#65533;&#28672;&#65533;{&#65533;<$]&#65533;&#65533;&#65533;?h#&#65533;&#65533;m&#65533;axx&#65533;&#133;O	Z&#65533;&#1321;&#65533;&#65533;&#65533;_:Kw&#65533;&#65533;[&#65533;&#65533;&#65533;qollL&#65533;&#65533;F&#65533;&#65533;&#988;9C&#65533;N&#65533;&#65533;&#65533;7&#65533;&#65533;&#65533;^&#65533;C&#65533;&#65533;)M&#65533;&#65533;X&#65533;B&#65533;&#65533;1&#65533;&#65533;&#65533;A&#65533;&#65533;h&#65533;rM&#65533;&#65533;&#65533;"&#65533;
&#65533;YGr&#65533;&#65533;&#65533;NL-&#65533;&#65533;&#65533;l&#1267;&#65533;&#65533;!&#65533;e&#65533;&#65533;&#65533;&#65533;&#65533;&#65533;&#65533;&#65533;&#65533;_&#65533;}&#65533;I&#65533;&#65533; 7&#65533;~&#65533;&#65533;9&#65533;XI&#65533;^X&#65533;&#65533;&#65533;&#65533;&#65533;&#65533;_~&#65533;&#65533;&#65533;0|&#65533;&#17667;&#65533;&#65533;&#901;&#65533;C&#65533;Z#&#65533;&#65533;&#65533;s&#65533;&#65533;&#65533;&#20985;_W&#65533;_&#65533;&#65533;Z&#65533;hsR(&#65533;&#675;&#65533;&#65533;&#65533;b&#65533;R6&#65533;AGX&#65533;&#65533;b &#65533;(&#65533;&#65533;&#65533;&#1099;&#65533;]&#65533;f &#65533;,&#65533;&#65533;&#65533;&#65533;&#1118;&#65533;&#65533;T&#65533;a!&#65533;&#65533;&#65533;/&#65533;b&#65533;&#65533;Pfff^&#65533;&#65533;&#65533;E&#65533;M&#65533;&#65533;&R&#65533;B0W'r&#65533;&#65533;&#65533;&#65533;)&#65533;&#1419;8{&#65533;j:&#65533;C#&#65533;w&#1830;&#65533;&#65533;&#65533;&#65533;E!pY&#65533;a&#65533;&#65533;C#&#65533;&#65533;m`&#593;9o&#65533;i&#65533;&#65533;0&#65533;x%&#65533;&#65533;&#65533;oU&#65533;k&#65533;&#65533;})&#65533;&#65533;&#401;i&#65533;QO&yD&#65533;&#65533;&#65533;&#65533;&#65533;X&#65533;&#65533;&#65533;v&#65533;#&#65533;\y4&#65533;OH&#65533;Xb&#65533;&#65533;k&#65533;&#899;&#65533;&#65533;:~&#65533;2&#65533;X}9&#65533;&#65533;&#65533;"!&#65533;o7&#65533;S&#65533;&#65533;&#65533;U&#65533;e&#65533;?l&#65533;M&#65533;du&#65533;8bj&#65533;cg||&#1817;"L@&#65533;&#315;&#65533;&#65533;&#65533;&#65533;Y
&#65533;%&#65533;b\w7&#65533;t&#65533;&#65533;&#65533;Iu&#65533;a&#65533;&#65533;&#65533;v5&#65533;&#65533;&#65533;&#65533;&#1651;&#65533;&#536;&&#65533;&#65533;(&#59676;8&#65533;-&#65533;T&#65533;r&#65533;&#65533;l~7H&#65533;N&#65533;&#65533;B&#65533;5.&#65533;H&#65533;&#65533;&#65533;&#65533;(&#884;D8&#65533;&#65533;&#65533;&#65533;&#65533;R`&#65533;&#65533;&#65533;&#65533;JTG&#65533;d&#65533;&#65533;L&#65533;&#65533;&#65533;&#65533;&#65533;&#214;&#65533;P&#65533;_&#65533;&#65533;R&#909;;/@o&#65533;g$&#65533;&#65533;&#1726;U&#65533;&#65533;&#65533;&#65533;&#65533;8&#65533;&#65533;+&#65533;&#65533;T}&#65533; &#65533;&#65533;&#65533;ip#y&#65533; '&#65533;j,2R)&#65533;j>&#65533;&#65533;I&#65533;&#65533;>&#65533;&#65533;&#65533;fo&#65533; {&#65533;&#65533;{&#65533;&#65533;&#65533;b]Tg&#65533;h&#65533;&#65533;&#65533;&#65533;&#65533;&#65533;F&#65533;&#65533;&#65533;N&#65533;&#65533;q>&#65533;\&#65533;M&#65533;-#&#65533;8)dH&#65533;&#65533;53&#65533;&#65533;&#65533;&#358; 
s&#65533;&#65533;CN)3ik ,&#65533;&#65533;w&#65533;&#65533;&#65533;&#1760;&#65533;
,&#1741;J)&#65533;&#65533;&#65533;7a&#65533;3\&#65533;V&#65533;&#65533;&#65533;
&#65533;&#65533;n&#65533;&#65533;&#65533;&#65533;q&#65533;&#65533;&#65533;&#65533;&#65533;pt&#65533;&#65533;&#65533;&#65533;&#65533;&#1683;&#65533;:sJXb&#65533;&#65533;41"&#65533;`&#65533;&#65533;::k&#1216;>@Vc&#1400; &#65533;&#65533;`&#65533;(-W&#1270; Ws&#65533;&#65533;.8&#65533;&#1039622;&#65533;&#65533;&#65533;&#65533;bN;&#65533;p&#65533;&#65533;&#1917;C&#65533;&#65533;.oP&#65533;&#65533; &#65533;&#65533;D{k]&#65533;&#18743;&#65533;w>V&#65533;A&#65533;*&#65533;&#65533;q&#65533;&#65533;W<<4|&#65533;&#65533;A4&#1213;Duj&#65533;"&#65533;&#65533;T&#65533;;&#65533;
EK&#65533;R&#1570;&#65533;&#65533;&#65533;&#65533;&#65533;q&#65533;&#65533;\-&#65533;&#65533;&#65533; L&#65533;&#65533;1"*15&#65533;&#65533;&#65533;"7&#65533;P&#65533;&#1983;M&#65533;t&#65533;1P&#65533;&#65533;V&#65533;&#65533;&#65533;M&#65533;&#65533;&#65533;&#65533;&#65533;o&#65533;&#65533;4&#1935;r&#65533;Y_S&#65533;&#65533;&#65533;&#65533;
9Zd&#65533;&#32643;&#65533;&#65533;?LJ0&#65533;&#65533;&#65533;F&#65533;&#65533;&#65533;&#65533;z&#930;&#65533;&#65533;&#65533;q&#65533;&#65533;>&#1308;u&#65533;&#65533;A^GQ&#65533;&#65533;x&#65533;
&#65533;oh&#65533;u(bE&#65533;Q&#65533;&#65533;&#65533;&#65533;&#65533;&#65533;&#65533;U&#1349;A&#65533;?&#65533;f&#65533;&#65533;&#65533;&#65533;6&#1125;&#65533;Q3{ +V@&#65533;xJ]\&#65533;&#65533;i&#65533;8&#65533;G&#65533;RO&#65533;&#65533;g&#65533;&#65533;&#65533;9D&#65533;&#65533;&#65533;&#65533;&#65533;&#65533;&#65533;^_&#65533;&#65533;&#140;E&#65533;f&#65533;&#65533;&#65533;&#65533;F&#65533;	&#65533;&#65533;&#65533;pA&#724;R&#65533;&#65533;e&#65533;&#65533;&#65533;&#65533;&#65533;Au/%&#65533;&#1052;v&#65533;&#65533;C&#65533;8&#65533;&#65533;#&#221;y&#65533;&#65533;&#65533;&#65533;&#1628;&#65533;&#65533;&#65533;j&#65533;&#65533;&#65533;y&#65533;}&#65533;&#65533;?&#65533;&#1250;Lb&#65533;&#65533;&#65533;hjs&#65533;&#65533;&#65533;&#65533;A&#65533;&#65533;eB&#65533;@&#65533;xJ83&#65533;&#65533;\&#65533;O&#65533;&#65533;;&#65533;&#65533; K&#1896;&#65533;&#65533;a~&#65533;7$&#65533;&#65533;5T&#65533;Il&#65533;Q&#65533;d4e&#65533;&#65533;}&#65533;&#65533;5&#65533;&#65533;&#65533;&#65533;
&#65533;&#65533;&#65533;&#65533;&#65533;&#65533;s~R&#65533;O/&#65533;&#65533;IW&#65533;,&#65533;f[i&#65533;{F6dizC{&#65533;j&#65533;I>_&#65533;.&#65533;&#65533;L&#65533;&#65533;{&#65533;&&#65533;{)&#65533;b9&#65533;&#65533;D
&#65533;m&#65533;&#65533;9&#65533;j&#65533;0&&#65533;&#65533;o&#65533;&#65533;&#65533;D&#65533;&#65533;5&#65533;&#65533;&#65533;;&#65533;h! N&#65533;:k&#65533;vHq&#65533;V'&#65533;&#65533;&#65533;&#65533;5&#65533;&#65533;&#65533;\&#65533;m&#65533;h&#65533;&#65533;&#65533;8V&#65533;&#65533;&#65533;&#65533;g+&#65533;&#65533;&#65533;p&#65533;a&#65533;L&#65533;&#65533;&#65533;&#1581;@&#1230;;^&#65533;&#65533;&#65533;Bfry&#65533;aa~&#1006;&#1883;&#65533;&#65533;s&#65533;)2	za&#65533;&#65533;ev&#65533;&#1167;33&#65533;$&#65533;N&#65533;o~&#65533;+&#65533;0-&#65533;&#65533;_&#65533;|yy%&#65533;&#65533;&#65533;&#1794;l&#65533;&#65533;&#65533;^{ U&#65533;U&#65533;k:&#65533;&#65533;&#65533;&#1053;&#65533;e&#65533;?&#65533;&#65533;&#65533;&#65533;|c&#65533;&#65533;&#65533;&#65533;&#65533;B&#65533;f&#65533;&#65533;&#65533;o&#65533;&#65533;D&#65533;&#65533;&#65533;W^&#65533;&#65533;&#65533;&#65533;&#65533;&#65533;&#65533;&#65533;&#65533;S'&#65533;&#65533;&#65533;z&#65533;O&#65533;&#65533;&#65533;&#65533;&#65533;E&#65533;|`&#65533;&#65533;&#65533;&#65533;B&#65533;x&#65533;&#65533;&#65533;w?|'L7&#65533;c&#65533;"&#65533;E&#65533;&#65533;&#65533;i&#1799;&#65533;J&#65533;U~&#65533;j&#65533;$&#1582;&#65533;&#65533;&#65533;&#65533;&#65533;T&#65533;&#65533;4>&#65533;"&#1839;~&#65533;&#65533;R&#65533;2&#65533;&#65533;B&#65533;&#65533;[;.&&&#2330;&9&#65533;uK&#65533;&#65533;*&#65533;S&#65533;&#65533;&#65533;y&#65533;&#65533;J&#65533;0'k&#65533;&#65533;C&#65533;J&#65533;&#65533;&#65533;8&#65533;I&#1421;XP&#65533;&#1690;:&#732;&#65533;&#1514;&#65533;&#5710;[\\L&#65533;&#65533;Z&#65533;h{&#65533;&#65533;&#65533;i&#65533;&#65533;X&#65533;d&#65533;&#1392;&#65533;&#65533;Y&#65533;m&#65533;5&#65533;&#65533;&#65533;&#65533;&#65533;.&#65533;@__W;z&#65533;&#65533;&#65533;[&#1370;&#65533;&#65533;;sf&#65533;&#2044;&#65533;&#65533;&#65533;Wo&#65533;*qu&#65533;&#1355;&#65533;{vtD1&#65533;&#65533;H&#65533;&#65533;&#65533;1&#65533;&#65533;V&#65533;j&#65533;&#65533;
&#65533;&#65533;&#65533;* N&#1397;&#65533;&#65533;ilXTW&#65533;&#65533;9&#65533;&#65533;&#65533;&#1722;&#65533;L &#945;&#65533;&#65533;&#65533;&#65533;&#65533;\&#65533;&#65533;?&#844;&#65533;&#65533;&#65533;~&#65533;&#65533;&#65533;*A&#65533;x&#65533;3&#65533;&#65533;&#65533;V&#65533;&#65533;&#65533;&&#65533;?|&#65533;&#65533;?&#65533;	&#65533;&#387;&#65533;&#65533;&#65533;&#65533;&#65533;"a'l&&&}&#65533;^W&#65533;?&#65533;&#65533;g&#65533;&&#65533;&#65533;&#65533;M&#65533;&#65533;&#65533;7&#65533;s"&#65533;&#65533;>&#1833;J$&#65533;&#65533;R+z&#65533;&#65533;&#65533;_"&#65533;r5$&#65533;&#65533;&#65533;u&#65533;&#65533;&#379;&#65533;&#65533;nl_1P&#65533;fnnAL&#65533;&#65533;8 	&#65533;&#65533;&#1625;Y&	&#65533;&#65533;F&#65533;E04&#65533;*&#65533;&#65533;R&#65533;&#65533;&#65533;fyx&#65533;&#65533;&#65533;&#65533;&#65533;zD&#65533;m&#65533;&#65533;&#65533;ax&#65533;&#65533;f&#65533;k&#65533;&[ffo3=&#65533;+&#65533;&#65533;&#65533;&#65533;&#65533;+a
&#65533;&#65533;&#1160;5&#65533;"1&#65533;Q&#65533;I6&#65533;[&#65533;V&#65533;1&#65533;Dt&#65533;$&#65533;*&#65533;&#65533;8&#65533;&#65533;&#65533;&#65533;"p&#65533;&#65533;&#1220;&#65533;PL&#65533;&#65533;n&#65533;&#65533;&#65533;&#241;&#65533;q&#65533;%[b&#65533;|&#65533;&#65533;&#65533;&#65533;9M&#369;cS:Qb&#65533;4&#65533;&#65533;c&#65533;d&#65533;&#65533;&#65533;&#65533;/_&#65533;&#65533;&#65533;&#65533; &#65533;r&#1287;&#65533;,o&#65533;&#65533;&#65533;c$&#65533;'OgEO&#65533;&#65533;&#65533;&#65533;S&#65533;&#65533;&#65533;g&#65533;&#65533;0&#65533;&#65533;8&#65533;H *}&#65533;c&#1289;}&#65533;&#65533;C&#65533;&#1931;&#65533;&#65533;F&#65533;&#65533;&#65533;,3.3&#65533;fD&#65533;&#65533; i&#65533;&#65533;&#65533;&#65533;}{mY1&#65533;&#65533;&#65533;&#65533;&#65533;[+&#65533;&#1303;`&#65533;#&#65533;j|l\&#65533;b_ &#65533;Y&#65533;&#65533;9&#758;)X&#65533;p:&#65533;&#65533;&#65533;&#65533;&#65533;&#65533;&#65533;&#776;&#65533;~&#65533;&#65533;&#65533;&#1785;&#65533;I3&#1693;<&#65533;&#65533;&#51777;4&#65533;`*6&#65533;
7.&#65533;-1v&#65533;*&#65533;&#65533;&#65533;o&#65533;&#65533;&#65533;&#65533;N&#65533;&#65533;v&#65533;dqM&#65533;&#65533;w&#65533;Pj&#65533;&#65533;2p&#65533;IJ&#65533;:n&#65533;D/-&#65533;&#65533;T&#65533;&#65533;&#65533;b&#65533;::&#65533;&#65533;h&#65533;[&#65533;&#65533;&#65533;q&#65533;&#65533;OF&#65533;5<&#65533;]&#65533;&#65533;7&#65533;n`&#65533;I&#65533;6&#65533;H:B&#65533;&#65533;&#65533;(~L&#65533;&#65533;5&#65533;Y&#65533;&#65533;/iW
%&#65533;&#65533;`( &#65533;`&#65533;3M1&#65533;E&#65533;&#65533;&#65533;&#65533;a&#65533;&#65533;#&#65533;!&#65533;:&#65533;	(GFGi&#65533;&#65533;n&#65533;&#65533;"&#65533;&#65533;y~&#65533;&#65533;&#65533;5&#65533;&#65533;2H1Rg1V [&#65533;&#65533;!&#65533;>&#65533;&#65533;\&#65533;&#65533;&#917;X&#65533;:D&#65533;,&#65533;&#65533;wO&#65533;i&#65533;|&&&#65533;.&#65533;OQ&#65533;&#65533;Z`&#65533;.&#65533;&#65533;"$&#65533;h&#65533;1&#65533;&#65533;X?&#65533;&#65533;$&#65533;&#65533;~ZNE\2&#65533;g&#65533;H&#65533;l&#65533;&#65533;&#65533;&#65533;&#1817;
 ]&#65533;&#65533;6QT&#65533;D&#65533;zz&#65533;k4&#65533;w&#65533;D&#65533;&#65533;e&#65533;&#65533;&#65533;<s'&#65533;t&#65533;&#65533;mG&#65533;l&#65533;~L&#263;&#186;"m`&#65533;&#65533;&#65533;
>&#65533;qa &#65533;&#65533;d&#65533;n&#65533;:y&#65533;'B&#65533;6&#65533;&#65533;E&#65533;w&#65533;&#65533;&#65533;&#65533;e V<&#65533; &#65533;2&#65533;0U&#65533;8&#65533;&#65533;s&#65533; r&#65533;&#65533;t}&#65533;&#65533;>&#65533;&#65533;&#65533;*&#65533;B&#65533;&#65533;u&#65533;&#65533;&#65533;=}&#65533;X&#411;W2&#65533;&#65533;&#65533;&#65533;&#65533;&#65533;mx&#1201;2&#65533;R&#65533;&#65533;
&#65533;c&#65533; ,&#65533;&#65533;&#65533;&#65533;A&#619;&#65533; &#65533;QR&#65533;E&#65533;1v&#65533;&#65533;&#65533;&#65533;&#65533;&#65533;A@&#65533;&#65533;&#65533;&#65533;&#65533;&#65533;&#65533;UQ&#65533;$&#65533;&#65533;&#1768;&#65533;&#65533;&#65533; &#65533;&#1310;:i=8&#65533;&#65533;aM.&#65533;hAAK&#65533;i[&#65533;&#65533;M/&#65533;&#65533;&#65533;&#65533;W&#65533;.q&#65533;,&#65533;
xB&#65533;&#65533;"aB1&#65533;&#65533;&#65533;&#65533;V53	&#65533;$UcF&#65533;@&#1784;`&#65533;w&#65533;T}a&#65533;CF&#65533;	&#646;G&#65533;&#65533;[&#65533;ef,82J&#65533;&#65533;1&#65533;}J&#65533;&#65533;k&#65533;7h&#1248;&#65533;{x&#65533;&#65533;$&#65533;&#65533;&#642;&#65533;&#65533;&#4640;8&#65533;&#65533;"&#65533;M&#65533;&#65533;&#65533;&#65533;Qe&#65533;W&#65533;&#65533;J=ci&#65533;&#65533;&#65533;&#65533;&#65533;&#65533;y#mM&#65533;&#65533;&#65533;CEN&#65533;#RoZDDG!Y3j&#65533;hB
&#65533;n&#65533;&#65533;X&#65533;Lj&#65533;WR0&#65533;&#65533;4&#65533;&#65533;$D&#65533;x&#65533;(&#65533;&#65533;AT&#65533;&#1664;&#65533;Q&#65533;*&#65533;0,Z&#65533;<Yd-&#65533;6-V)&#65533;&#65533;
N+&#65533;&#65533;)"g&#644;&#65533;em&#65533;&#65533;&#65533;&#65533;TQd&#65533;8S"&#65533;sb&#65533;&#65533;B&#65533;&#65533;D&#65533;&#65533;&#65533;&#820;g*8&#65533;(&#65533;&#65533;f&#65533;Pp&#65533;QY&#65533;&#65533;&#65533;&#65533;57&#65533;&#65533;&#65533;&#65533;&#65533;&#65533;&#65533;&#65533;W&#65533;67&#65533;V&#65533;&#65533;Q&#65533;bf&#65533;DQ&#65533;RpA@f&#65533;5&#65533;^&#65533;"&#65533;&#65533;&#65533;&#65533;
&#65533;&#1875;&#1180;&#1325;&#1130;`M*&#65533;&#65533;#9(&#65533;2&#65533;&#65533;&#65533;Kd&#65533;X&#65533;L&#65533;&#65533;$c&#65533;&#65533;&#65533;&#65533;&#367;&#65533;1&#65533;&#65533;H1&#65533;&#65533;&#65533;)&#65533;"%'G3&#1364;-&#65533;&#65533;O\pf&#177;&#1074;j&#65533;
z&#65533;"Z c&#65533;D&#65533;%m&#65533;&#1876;&#65533;&#65533;vAI>d&#65533;&&#65533;&#65533;YG&#65533;-u&#65533;,,I&#65533;R&#65533;Td&#65533;S&#65533;&#65533;p&#65533;U&#65533;ri4 ]&#65533;yj&#65533;;&#65533;&@&#65533;&#65533;2&#65533;&#65533;&#65533;i&#65533;:&#65533;U&#65533;&#65533;)&#65533;&#65533;&#65533;&#1968;gO&#65533;sI,&#65533;P&#65533;&#65533;&#1125;8&#65533;5{&#65533;&#65533;&#65533;&#65533;&#65533;TYj&#65533;o4&#65533;&#65533;0
GN2&#65533;&#65533;e(a&#65533;&#65533;-&#65533;V&#1921;&#65533;:&#65533;&#65533;&#1164;&#65533;5&#65533;&#65533;&#171;&#65533;&#65533;&#65533;&#65533;&#65533;&#65533;&#65533;:&#65533;&#687;&#65533;HK&#1313;fJ	&#65533;2&#65533;+:&#65533;&#65533;&#952;&#65533;?>&#65533;$&#65533;&#65533;1>Bl"&#65533;&#413; J&#65533;&#65533;&#65533;&#65533;w$#v&#65533;&#65533;4J&#65533;&#65533;&#65533;&#1918;{&#65533;&#65533;9]&#65533;&#65533;&#65533;&#65533;&#65533;}&#65533;&#65533;B&#65533;.&#65533;&#65533;s&#65533;&#65533;0y&#65533;&#1085549;&#65533;X&#65533;&#65533;yj{&#65533;}_nv&#65533;&#65533;ov&#65533;&#65533;&#65533;&#65533;&#65533;&#65533;f||L&#65533;&#65533;&#1530;&#65533;&#65533;333:&#65533;&#65533;h&#65533;&#65533;&#65533;&#65533;=r&#65533;Hc&#65533;&#65533;]f&#65533;IA=&#65533;,6c&#65533;-&#65533;&#65533;&#65533;_~&#65533;&#65533;o&#65533;&#65533;6&#65533;&#65533;&#65533;V&#65533;&#983;&#65533;&#65533;&#65533;o&#65533;&#65533;&#65533;&#65533;kW&#65533;&#65533;=22&#65533;&#65533;&#65533;&#65533;&#65533;&#65533;&#65533;F&#65533;&#65533;O&#65533;&#65533;&#511;:K&#65533;N&#65533;&#1625;&#65533;kW&#65533;<]zv&#54763;{&#65533;&#65533;>vb&#65533;)1U(4&#65533;&#65533;Y&#65533;&#65533;&#65533;&#65533;d&#65533;:&#65533;]&#65533;O&#65533;&#65533;&#65533;&#65533; +DpiXY{GU+&#65533;&#65533;&#65533;7(]]J%-&#65533;&#65533;F&#65533;&#65533;&#65533;U&#65533;&#65533;;S&#65533;<&#65533;
Vz&#65533;&#65533;iW,&#65533;&#65533;&#65533;&#1077;Yqtmm&#65533;&#65533;&#65533;&#65533;n[&#65533;&#65533;^&#65533;&#65533;&#65533;&#65533;&#65533;&#65533;S&#65533;p0E&#65533;3&#65533;^&#65533;&#65533;&#65533;&#1560;&#65533;&#65533;&#65533;&#65533;T
 H5&#65533;N&#65533;&#1495;_}&#65533;{&#65533;.'&#65533;
eL&#65533;&#1852;q&#65533;&#65533;&#65533;{&#65533;D5&#908;9}&#65533;&&#65533;K&#65533;&#65533;biq&#65533;&#65533;t&#65533;!&#65533;&#65533;&#65533;&#65533;&#65533;&#65533;F;~&#65533;&#52851;mT2&#65533;&#65533;R&#957;&#65533;W/&#65533;&#65533;sy&#65533;M&#65533;%&#65533;i&#65533;&#65533;&#65533;&#65533;hX8c&#65533;r&#65533;9TNf4&#65533;7&#65533;DC&#65533;|C&#65533;&#65533;&#65533;/T;,&#65533;&#65533;&#65533;&#31886;	&#65533;&#65533;&#65533;B8c&#65533;&#65533;&#1535;2Z&#65533;&#65533;&#65533;&&#65533;&#65533;&#65533;Lh&#65533;i&#65533;&#1255;N&#65533;3a"&#65533;g&#65533;N&#65533;&#65533;p&#65533;Y&#65533;&#65533;7&#65533;&#65533;&#65533;nDN&#65533;8u&#65533;&#65533;&#65533;&#266;&#65533;Q-44$&#65533;&#65533;&#65533;`&#65533;&#65533;P#P&#65533;GV&#65533;&#65533;&#65533;#&#65533;6}191av=&#65533;&#65533;(ulZ&#65533;&#65533;-vj&#65533;&#65533;&#65533;l&#65533;&#65533;&#65533;a|b&#132;0&#65533;&#65533;&#1361;r&#65533;BL&#65533;&#65533;}&#65533;&#65533;&#65533;:&#65533;O&#65533;&#65533;&#65533;&#65533;&#65533;G&#65533;&#65533;&#65533;&#677;g&#65533;&#65533;&#65533;_&#65533;&#560;e&#65533;&#65533;&#1919;{&#65533;N`&#65533;&#65533;4&#65533;x&#65533;&#65533;6&#1873;x&#65533;&#65533;#Ku&#65533;8L&#65533;AZ&#65533;Yj&#65533;L&#65533;G&%&#65533;=&#65533;6&#65533;o&#65533;&#65533;q[D brv&#65533;&#65533;)&#65533;&#65533;&#65533;n&#65533;i9&#65533;C&#65533;&#65533;T&#65533; ?&#65533;8qbjr&#65533;.&#65533;&#1506;&#65533;R\,&#65533;&#992;&#1253;&#65533;&#65533;/&#65533;T
o&#65533;&#65533;p&#65533;G4&#65533;&#65533;O>=&#65533;(&#65533;&#65533;R&#65533;8o&#65533;E!P&#65533;&#65533;9z&#65533;&#65533;&#65533;9z&#65533;&#65533;&#65533;dNV&#65533;e&#65533;;R&#65533;&#65533;!I&#65533;&#65533;i&#65533;@ 
&#65533;&#65533;&#65533;&#493;&#65533;&#65533;JV&#65533;-&#65533;Q&#65533;&#65533;aTT&#1686;&#65533;A]D&#65533;&#65533;R#&#65533;&#65533;&#65533;t&#65533;Q\&#65533;&#65533;&#65533;&#65533;&#65533;3&#65533;w*&(&#65533;&#65533;y&#65533;&#65533;<G|&#65533;B&#65533;&#65533;(V}+K&#65533;&#65533;&#65533;&#65533;KK&#65533;r(&#65533;&#65533;(&#65533;~&#65533;&#65533;&#65533;&#65533;W3OHRpQ&#65533;[$&#65533;D&#65533;+&#65533;&#65533;\.Kb&#65533;&#65533;&#1666;&#65533;&#65533;W&#285;&#65533;\;&#65533;A&#65533;d&#65533;]W&#65533;	L&#65533;&#65533;&#65533;&#65533;M$ &#65533;&#65533;n\&#65533;&#65533;	{&#65533;&#65533;cpme&#65533;&#65533;CV<i&#65533;pV&#65533;E&#65533;&#65533;&#65533;&#65533;HQ&#65533;&#65533;:&#65533;q&#65533;&#65533;eW.k&#65533;BN W6&#65533;&#65533;&#65533;&#148;[&#65533;&#65533;	r&#65533;4m&#65533;&#65533;e>&#65533;n&#65533;>&#65533;Ub&#65533;L(Zi&#607;&#65533;Z<&#65533;n"b&#65533;$6&#65533;&#65533;&#65533;z&#65533;g&#65533;&#65533;&#677;&#65533;_&#65533;&#65533;yt%B&#144;,cDRb`k&#65533;p&#65533;&#65533;&#65533;"&#65533;QT&#65533;E&#65533;j&#65533;F z&#65533;!,7&#586;&#65533;&#65533;F'U&#65533;E=TY&#65533;R&#65533;T(&#65533;&#65533;/&#65533;&#65533;z&#65533;&#65533;&#65533;3|$9&#65533;%P&#65533;$"&#65533;R&#65533;&#65533;&#65533;V(O]&#65533;4W&#65533;&#65533;&#65533;Vi&#65533;&#207;&#65533;T&#65533;X&#65533;&#65533;/q&#65533; e&#65533;&#65533;&#65533;&#65533;&#65533;%&#65533; &#65533;&#845;&#65533;&#65533;o&#65533;TG%B&#65533;+&#65533;ha&#65533;zh&#65533;&#65533;&#258;&#65533;,j&#65533;}.&#65533;v&#65533;&#65533;JR&#65533;1&#65533;&#65533;lEoB&#65533;F&#65533;a=&#65533;R&#65533;&#65533;S&#65533;&#65533;&#65533;V\sL&#65533; &#65533; &#65533;&#65533;:&#65533;&#1100;"<AZ&#1147;&#65533;=j&#65533;&#65533;&#65533;&#65533;`*	&#65533;&#65533;&#65533;c:i&#65533;$&#65533;W&#65533;&#65533;&#65533;&#65533;&#65533;|L&#65533;T&#65533;m4Q&#65533;&#65533;6&#65533; &#65533;g&#65533;4&#65533;/&#65533;&#65533;+&#65533;&#65533;&#65533;aE&#65533;:!$&#65533;R&#65533;H5|&#65533;&#65533;&#65533;&#663;"!&#65533;&#65533;&#65533;U]&#1040;&#65533;&#65533;&#65533;+&#65533;&#65533;&#65533;+&#65533;Uc	Y&#65533;d&#65533;&#65533;&#65533;!84&#65533;2ABR(&#65533;&#65533;&#65533;&#65533;&#65533;h&#65533;s._&#65533;&#65533;&#65533;t?R/`Z&#65533;&#65533;&#65533;&#65533;&#65533;cD&#12691;,*m&#65533;9W&#65533;&#65533;KB&#65533;W&#65533;JAgZ&#65533;n&#65533;&#13263;&#65533;Z&#65533;&#65533;&#65533;2&#1250;v&#65533;U&#65533;mEl&#65533;^zT&#65533;&#65533;&#65533;&#65533;&#65533;&#65533;&#65533;&#65533;&#65533;&#65533;T &#65533;*&#65533;"&#65533;&#65533;#;(&#65533;l&#65533;&#65533;&#1100;  @ IDATnOg)&#65533;TL&#65533;JM&#65533;&#65533;&#65533;&#65533;&#65533;&#65533;&#65533;&#65533;&#65533;&#65533;&#563;!&#65533;&#65533;>u&#65533;U&#65533;n&#65533;&#65533;*e&#65533;mP&#65533; r&#65533;&#65533;&#65533;,XKoM^C NE&#65533;ce
&#65533;&#65533;a&#65533;.&#65533;&#65533;F)&#65533;q&#65533;&#65533;&#65533;B&#65533;&#65533;&#65533;&#65533;&#65533;. &#65533;.&#65533;&#65533;&#65533;&#1922;c0PE8PA (&#65533;&#65533;&#65533;!&#65533;]p&#65533;&#65533;MN		&#65533;]&#65533;&#65533;&#60793;T&#65533;&#65533;u&#65533;&#65533;&#65533;&#284;Fc@&#4524;&#65533;GO}&#65533;&#65533; &#65533;&#65533;&#423;T&#65533;~&#65533;&#65533;&#65533;S&#65533;+&#65533;3J6&#65533;&#65533;&#65533;P&#65533;TZ6|/h8$&#65533;3&#9772;&#65533;&#1358; U&#65533;Q&#65533;KT &#65533;g&#65533;8&#65533;
 &#65533;E&#65533;&#65533;,&#65533;&#2044;&#568;lh@B&#65533;&#65533;V&#65533;<&#65533;&#65533;&#65533;&#65533;&#65533;&#65533;2&#65533;Q$&#65533;&#65533;&#65533;&#65533;&#656;Q/&#65533;oA&#65533;&#65533;&#584;X&#65533;&#65533;&#65533;&#65533;+&#65533;&#65533;&#65533;&#2027;&#65533;V&#65533;F&#65533;&#65533;(&#65533;Rb&#65533;&#1222;C&#65533;n&#65533;  4&#65533;rD$%&#65533;s&#65533;&#65533;&#65533;b
c&#65533;&#65533;:l&#65533;9&#65533;&#65533;W?&#65533;&#65533;&#65533;&#65533;2^E&#65533;&#65533;&#65533;qU&#65533;&#65533;_<ih&#65533;K&#65533;&#65533;3&#65533;-@&#65533;&#65533;&#65533;|Qo+&#65533;R*W&#65533;"{&#65533;&#65533;;B&#65533;&#65533;&#65533;&#65533;&#65533;&#65533;_&#65533;&#758;C&#65533;_&#65533;&#65533;O&#65533;?t.&#65533;&#1659;&#982;&#65533;"&#65533;L&#65533;&#65533;&#1039;&#65533;QJ&#65533;D\&#65533;&#343;_&#65533;&#65533;&#65533;4&#65533;.&#65533;&#65533;&#65533;t&#65533;$$&#65533;Lx_&#65533;&#65533;(&#65533;k&#65533;&#595;Zc#=)&#866210;&#65533;Q&#65533;$)<&#65533;]&#65533;s&#65533;5=m&#2033;&#65533;&#1255;N&#65533;&#65533;L>&#65533;&#65533;&#65533;	&#65533;&#65533;&#65533;&#65533;&#65533;^&#65533;Z&#65533;I&#65533;$&#778;&#65533;G&#65533;&#65533;&#65533;u&#65533;_&#65533;&#65533;&#65533;{&#65533;&#65533;&#65533;&#6001;&#65533;&#65533;&#65533;&#65533;&#65533;3K-&#65533;z>;;;tdd`s&#396;&#65533;&#65533;&#65533;&#65533;&#65533;&#65533;&#65533;&#65533;&#65533;4&#65533;&#65533;d&#65533;&#65533;;&#65533;J&#65533;&#65533;N&#65533;&#65533;Q&#65533;D!&#65533;:&#65533;C_&#65533;x&#65533;&#65533;&#65533;H&#65533;%&#65533;(&#65533;3	&#65533;e&&#65533;xl&#1518;&#65533;S&#65533;&#65533;6;&#65533;2O&#65533;R&#2296;n&#65533;&#1222;@&#65533;+&#65533;&#65533;&#65533;&#1359;&#65533;9goq&#65533; hl7E&#65533;a&#65533;idd&#65533;)#&#65533;&#65533;&#65533;&#65533;r&#65533;&#65533;&#65533;&#65533;,&#65533;&#65533;&#65533;&#65533;"&#65533;~&#65533;V&#65533;)&#65533;C&#65533;B&#65533;h&#65533;&#65533;&#65533;&#65533;&#65533;/m)&#65533;A&#65533;&#65533;&#65533;&#65533;&#65533;&#65533;&#65533;&#65533;
D&#65533;&#65533;=V&#65533;9{V&#65533;~&#65533;&#65533;0&#65533;bW&#65533;C&#65533;&#65533;&&#65533;&#65533;&#65533;&#65533;T8&#65533;N!&#65533;gp&#65533;U&#65533;e6&#65533;)&#65533;&#65533;V&0&#1450;&#65533;s&#65533;&#65533;&#65533;&#65533;&#65533;&#65533;&#65533;&#65533;&#65533;&#1676;L&#65533;ug*up&#65533;&#65533;&#65533;&#65533;0&#996;&#65533;&#65533;&#65533;Jrp0&#65533;&#65533;&#573;&#65533;2&#65533;&#65533;c8S!&#65533;&#65533;&#65533;&#65533;hR_G'&#834558;8{&#65533;L&#65533;&#65533;L&#65533;&#65533;&#65533;&#65533;&#65533;&#65533;M06&#65533;u_Rni&#65533;&#65533;9&#65533;&#65533;1&#65533;ph!&#65533;&#65533;&#324;&#65533;F&#65533;&#65533;&#65533;&#1560;_&#65533;&#65533;&#65533;"&#65533;m@R[t.&#65533;&#65533;nx(&#65533;&#65533;Ku&#65533;Uj&#65533;&#65533;&#65533;T&#65533;&#65533;&#65533;&#65533;&#65533;&#65533;Qg&#65533;zoH$&#65533;4&#65533;-&#65533;j&#65533;&#65533;&#65533;
&#65533;&#65533;&#65533;j&#65533;&#65533;&#65533;&#65533;&#65533;s&#65533;&#65533;@:"&#65533;z&#65533;&#65533;&#1038;%c]&#756027;$&#65533;&#65533;u&#65533;uO&#65533;&#65533;k&#65533;&#65533;&#65533;&#65533;&#65533;&#65533;&#65533;&#65533;&#65533;&#65533;o&#65533;&#65533;+>@>c_&#65533;&#65533;&#65533;&#65533;!&#65533;&#65533;&#65533;'%(I&#65533;&#65533;BU&#65533;|pRE,%],&#65533;&#65533;&#65533;&#65533;&#65533;&#65533;&#65533;&#65533;`&#767;&#65533;&#65533;&#65533;>&#65533;&#65533;&#65533;k&#65533;,&#65533;w&#65533;^&#65533;&#65533;&#65533;&#65533;&#65533;&#65533;a&#65533;&#65533;&#65533;&#65533;,g&#65533;.E&#65533;G:&#65533;Ji0!&#812;&#65533;&#65533;&#65533;&#65533;:	&#65533;^y&#1831;&#65533;&#65533;&#65533;&#65533;%[&#65533;RS&#65533;&#65533;&#65533;G&#65533;$&#65533;T?lE w&#65533;7&#65533;&#65533;&#65533;&#65533;&#65533;t&#65533;&#65533;d\&#65533;T(&#65533;>y&#65533;!&#65533;&#65533;&#65533;a&#65533;&#65533;*$[&#65533; m  &#1970;&#65533;&#65533;v&#65533;2&#65533;&#65533;&#65533;&#65533;Q&#65533;"-&#65533;t$B]x&#65533;&#65533;j&#65533;*%&#748;e&&#65533;&#65533;h&#65533;h&#65533;p&#65533;}T446P&#65533;&#65533;8%&#65533;B&#65533;&#65533;&#1143;VyX&#65533;&#65533;#&#65533;&#65533;`&#65533;&#65533;&#65533;&#65533;&#65533;$&#65533;&#65533;&#65533;ml&#65533;&#65533;R&#1452;&#65533;L&#65533;&#65533;&#1559;4&#65533;&#65533;&#65533;&#65533;N&#65533;&#65533;s	D#&#65533;:&#65533;4&#65533;&#65533;k&#65533;&#65533;&#65533;w&#65533;Gm5*R&#65533;&#65533;&#65533;&#65533;^Z&#65533;F&#65533;UC&#65533;U&#65533;&#65533;2&#65533;&#65533;&#65533;&#65533;&#65533;(5II&#65533;9EK&#65533;#&#65533;&#65533;&#65533;!B&#65533;&#65533;"z&#65533;&#65533;Y${&#65533;',&#65533;&#65533;&#65533;*&#65533;r&#65533;&#1276;p%&#65533;h&#65533;tyN&#65533;H%&#65533;k+
>&#65533;&#65533;&#65533;*"bss&#65533;&#7316;!n!&#411;&#789;w&#65533;&#65533;a]&#65533;TaP&#1565;&#65533;	&#65533;^&#65533;&#65533;l2
r&#65533;&#65533;=	D'"&#65533;A&#65533;&#65533;&#1825;$5x&#65533;&#65533;&#65533;&#65533;u{&#1776;r/&#65533;&#65533;0&#65533;A"&#65533;&#2032;&#65533;&#65533;&#65533;&#65533;&#65533;7hI&#65533;J&#492;&#65533;&#65533;cd\&#65533;[-g&#65533;:xT&#65533;B30&#65533;&#65533;&#65533;&#65533;d5gD&#65533;&#65533;&#65533;2&#235;*&#65533;&#65533;i0"&#65533;&#65533;&#65533;&#65533;&#65533;U &#46971;z(?VAD&#65533;&#65533;&#65533;
&#65533;y&#65533;(&#65533;&#65533;O2&#65533;&#65533;&#65533;&#1701;&#65533;&#65533;&#488;x&#65533;&#65533;&#205;
-&#65533;&#65533;&#381;&#65533;&#65533;&#65533;&#1201;&#65533;&#65533;&#65533; &#65533;
&#65533;&#65533;&#65533;`&#65533;FP&#65533;F'&#65533;&#65533;&#65533;&#65533;4&#661;G^U&#65533;o&#65533;&#65533;q&#65533;&#65533;&#65533;&#65533;?%%&#65533;&#65533;&#65533;&#65533;C&#65533;&#65533;&#65533;!y&#65533;&#65533;&#65533;{W&#231;&#65533;u&#65533;&#65533;&#65533;&#65533;F&#65533;E&#65533;&#65533;%&#65533;%&#65533;B&#1800;&#65533;&#65533;&#65533;&#65533;c;u&#65533;&#445;&#65533;2&#65533;&#65533;\&#65533;&#65533;&#65533;&#65533;&#65533;&#65533;]IL&#65533;&#65533;&#65533;&#65533;=&#65533;#&#65533;&#65533;E&#65533;&#65533;0&#65533;c&#65533;&#65533;&#65533;&#65533;f;Au&#65533;&#65533;&#674;&#65533;&#65533;}Y&#65533;m+&C&#65533;&#65533;&#65533;&#65533;FTin&#65533;&#65533;R&#65533;&#65533;&#65533;&#65533; &#65533;&#65533;&#65533;&#632;_&#645;k&#65533;	&#65533;M&#65533;&#65533;&#65533;&#65533;6&#65533;E&#335;F&#65533;&#65533;G&#65533;k&#65533;!&#65533;7E&#65533;1&#65533;&#65533;g&#65533;&#65533;&#65533;G9&#65533;2&#65533;/0I&#65533;&#65533;#~&#65533;&#65533;d&#65533;U&#65533;A&#65533;1&#65533;0GS&#65533;&#65533;&#65533;F&#65533;&#65533;&#65533;X&#65533;&#65533;@&#65533;&#65533; H&#65533;B&#65533;7wN&#65533;> &#65533;&#65533;&#1693;&#65533;bf&#65533;{&#65533;&#65533;&#65533;z&#65533;&#65533;&#65533;4&#65533;9H&#65533;G&#65533;uj)&#65533;&#65533;*&#65533;D)8BY&#65533;V&#65533;&#65533;&#65533;&#65533;&#65533;&#65533;I&#65533;&#65533;no+w&#734;<P&#65533;U&#65533;6+<B&#65533;&#65533;&#65533;L&#1547;(&#65533;&#65533;m&#65533;&#65533;&#65533;'&#65533;4|%2&#65533;&#176;&#65533;_&#65533;&#65533;4Y&#65533;&#65533;&#65533;&#65533;&#65533;&#1038;f)X&#65533;MC&#65533;d&#65533;Q&#65533;&#65533;&#65533;PkQG&#65533;&#65533;&#65533;?u>&#65533;&#65533;j&#65533;hM*&#65533;&#65533;W)&#65533;&#65533;i\Q&#65533;K&#65533;M&#65533;CK&#65533;&#1990;s&#65533;&#65533;&#65533;&#65533;&#65533;io&#65533;6E&#65533;
&#65533;&#65533;&#65533;\&#65533;Sz&#65533;&#65533;&#65533;U&#65533;&#65533;&#65533;&#65533;-q&#65533;&#65533;-h&#65533;&#65533;&#65533;b&#65533;&#65533;&#65533;&#65533;_y&#65533;[[&#65533;&#65533;&#65533;&#65533;&#65533;# &#65533;&#65533;&#65533;&#65533;&#65533;8&#28007;B&#65533;&#65533;&#65533;6a&#65533;&#65533;&#65533;&#65533;NQ&#65533;~&db$r&#65533;0?YXji&#65533;&#810;&#65533;&#65533;&#65533;&#65533;\{&#65533;~0&#65533;&#65533;&#65533;&#65533;c3&#65533;^&#65533;8w&#1921;&#65533;&#149;&#65533;n&#1216;&#65533;g&#65533;&#65533;&#65533;&#65533;&#65533;&#65533;?}&#65533;DkA&#65533;!&#65533;&#65533;&#65533;oM&#65533;&#65533;*n&#65533;&#65533;o&#65533;;;&#65533;&#65533;&#65533;:&#65533;L&#65533;&#65533;&#65533;~/E&#65533;&#65533;7{Q.U&#65533;&#65533;2<ZS&#65533;F&#65533;&#65533;&#65533;&#65533;&#65533;&#65533;=!&#65533;&#65533;&#65533;&#65533;&#65533;&#65533;GB&#65533;&#65533;&#65533;&#65533;&#65533;=&#65533;XM&#65533;mu&#65533;>w&#65533;&#65533;[&#65533;a&#65533;]&#1945;K&#65533;b9c*&#65533;&#65533;%9&#179;&#65533;dT7Y&#1318;nJeh&#65533;&#65533;81m&#65533;RFL&#65533;&#65533;&#65533;iN&#65533;T&#65533;&#65533;&#65533;MP0&#65533;-H&#65533;&#65533;l&#65533;h&#1692;&#65533;=p&#65533;+%&#65533;f'&#65533;.70&#65533;P;&#65533;B22&#65533;&#65533;YJ$&#65533;&#65533;?jA&#65533;&#65533;j&#65533;.&#65533;&#65533;&#65533;&#65533;&#65533;&#65533;&#65533;)e&#65533;&#65533;&#65533;&#65533;&#65533;&#65533;~&#65533;O&#65533;&#65533;;&#65533;@&#65533;kF &#65533;&#65533;&#65533;&#65533;&#65533;,m_&#65533;6i&#65533;&#932;n&#65533;n!&#65533;k&#65533;&#65533;&#65533;&#65533;&#65533;NU&#65533;&#65533;&#10043;&#65533;&#65533;G&#65533;F&#65533;%Di&#65533;&#65533;0/&#65533;1&#65533;&#1559;<(2&#65533;P&#65533;1&#65533;&#471;&#65533;&#65533;c"&#65533;DsK&#65533;CB&#65533;&#65533;&#65533;9&#65533;)&#65533;ht#3&#65533;&#65533;.&#65533;&#65533;"`&#1632;-&#65533;h&#65533;&#65533;5&#65533;&#65533;&#65533;f&#65533;{|&#65533;t`&#1502;]&#65533;!,d3&#65533;&#65533;&#65533;6g&#65533;&#65533;j=&#65533;&#65533;4&#65533;&#65533;s&#65533;&#65533;	`&#65533;-C>&#542;&#1618;A+&#65533;bK1IM&#65533;HZ&#65533;e&#65533;r&#65533;&#65533;&#65533;B&#65533;M&#65533; &8Pb&#65533;W\Z&#65533;&#905;&#65533; o&#65533;i0%&#65533;m&#65533;&#199;&#65533;&#1224;"&#65533;T&#421;&#65533;T&#65533;@aU#M&#65533;`&#65533;s&#65533;l&#65533;&#65533;x&#65533;z&#65533;&#65533;f<&#65533;sR&#65533;.&#65533;&#65533;j&#65533;x&#65533; )e&#65533;r&#65533;&#65533;V&#65533;&#65533;&#65533;c&#65533;	&#65533;&#65533;&#1891;&#65533;&#1827;&#65533;&#65533;Q&#65533;V&#65533;+ &#65533;VQ!&#65533;T&#65533;&#65533;n&#65533;&#65533;J&#65533;&#65533;&#65533;J&#65533;4CN&#65533;$/&#65533;&#65533;`&#65533;i&#65533;&#65533;&#65533;B6JU&#65533;&#65533;&#65533;&#65533;&#65533;7Bb&#65533;,&#65533;R&#65533;&#65533;&#65533;&#65533;>	H &#65533;&#65533;m&#65533;&#65533;&#1636;1+&#65533;k&#65533;&#65533;&#65533;Ng&#65533;&#65533;c&#65533;j)&&#65533;&#65533;A &#1575;9&#65533;!ek<&#65533;&#65533;K
|:&#65533;&#65533;\&#65533;&#65533;&#65533;<&#65533;&#65533;&#65533;d &@&#65533;y&#65533;&#65533;&#65533;I&#65533;|W&#65533;&#65533;-&#65533;o**IA&#65533;#&#65533;.1&#65533;"[&#65533;&#65533;]&#65533;&#65533;&#65533;&#65533;n\T&#65533;&#65533;H&#65533;&#675;&#65533;$&#65533;&#65533;&#65533;Oky&#65533;u&#65533;&#65533;&#65533;o&#65533;&#65533;?8A&#65533;1&#65533;e&#65533;&#65533;|&#65533;E\bK&#65533;&#65533;&#65533;<&#65533;i&#65533;c&#65533;t&#65533;^^&#65533;&#65533;&#65533;^&#65533;:&#65533;F&#65533;&#65533;:&#65533;&#65533;&#65533;&#908;ML=Z&#65533;D&#65533;&#65533;&#65533;&#65533;&#65533;-v	&#65533;&#65533; +&#65533;&#1789;&#65533;&#65533;'WX!&#65533;&#65533;UJ&#65533;f&#65533;&#65533;AiB&#758;Ar&#65533;&#65533;&#65533;&#65533;
Bpn&#65533;&#65533;KS&#65533;n&#1979;&#65533;&#65533;&#65533;D&#65533;<6&#65533;:yZ&#65533;<F{&#65533;u-&#65533;'jK,,Ic.&#65533;&#65533;s&#65533;tC&#65533;M&#65533;U&#65533;&#65533;*&#65533;&#1707;&#65533;vD&#65533;&#65533;&#65533;<,&#65533; *&#65533;H&#65533;?4&#65533;pY'&#65533;&#1558;&#65533;&#65533;&#65533;Q&#65533;0&#65533;N&#65533;]&#65533;6~&#65533;&#65533;&#65533;&#65533;/&#65533;&#65533;CE&#65533;&#65533;+&#1179;P&#65533;<&#578;~B&#65533;&#65533;&#65533;&#65533;&#65533;{&#65533; WZ{y &#65533;&#65533;%&#65533;dp)&#65533;n&#65533;&#65533;FY&#65533;(&#65533;S&&#65533;&#65533;&#65533;&#65533;P&#65533;&#65533;y&#65533;8;&#65533;:p$&#65533;&#65533;&#65533;&#65533;&#382;&#65533;J^L&#65533;$BEq&#65533;*m&#65533;&#533;&#65533;&#65533;&#1578;n&#65533;&#65533;&#65533;P&#65533;&#65533;&#65533;lU&#65533;&#65533;p&#65533;&#65533;&#65533;&#65533;&#65533;.&#65533;&#65533;=b&#65533;&#65533;&#65533;&#65533;@&#65533;&#65533;&#65533;&#65533;&#65533;K
z&#65533;&#65533;+Y&#65533;S&#65533;a&#65533;^I&#65533;7&#65533;&#65533;&#65533;G&#65533;U&#65533;&#65533;v&#65533;&#65533;&#65533;`*&#1629;W&#65533;%&#65533;-&#65533;&#812;>&#2011;&#65533;&#65533;&#65533;&#1249;&#65533;&#65533;F&#65533;ZR&#65533;	&#65533;F5Py]W&#65533;&#65533;&#65533;4e&#65533;&#65533;&#65533;&#65533;m&#65533;&#65533;&#65533;&#65533;G&#65533;&#65533;P&#65533;Vr&#65533;&#1990;&#65533;&#65533;{i&#65533;'&#65533;&#65533;&#65533;2$W&#375;i[&#65533;Ui&#65533;&#923;`-(4&#65533;&#65533;C&#65533;&#65533;&#65533;&#65533;B&#65533;&#65533;&#65533;}=&#65533;N&#65533;R&#65533;R&#65533;Vu9&#65533;&#65533;)&#62562;A	&#65533;P&#65533;&#41455;&#65533;&#65533;&#65533;
J&#65533;&#65533;0&#65533;&#65533;/&#65533;&#267;*-!&#65533;\&#65533;&#65533;P&#65533;&#65533;&#65533;&#65533;&#65533; O&#65533;&#65533;&#65533;G&#873;^&#65533;&#65533;W&#65533;^&#65533;0&#65533;B&#65533;&#232;h&#65533;.&#65533;1&#65533;&#65533;&#65533;&#65533;&#1784;&#65533;P|&#65533;*?&#65533;\&#65533;8&#65533;&#65533;(6Ud&#65533;&#65533;p&#65533;&#65533;D&#65533;&#65533;^&#65533;&#65533;&#65533;[&#65533;&#65533;?r+Vj\
R&#65533;!'&#65533;&#1078;DdJG&#65533;&#65533;AIj&#65533;7m&#65533;&#65533;&#65533;&#1084;&#65533;{&#65533;$&#65533;;zW&#65533;&#65533;x&#65533;&#1838;&#65533;&#65533;&#65533;8"&#65533;*[Q&#1098;6.W&#65533;2@>&#65533;&#1335;&#65533;&#1954;/&#65533;&#65533;P&#65533;&#65533;&#1876;&#65533;.&#65533;Z&#65533;T&#1061;&#65533;_\H&#65533;&#65533;k&#65533;&#65533;'&#65533;T&#65533;&#65533; 	&#65533;7&#65533;&#65533;:f&#65533; &#65533;SuuHP$&#65533;[&#65533;&#1157;U>&#65533;12]&#65533;
u5&#65533;&#65533;mv&#65533;fy,&#65533;&#65533;&#65533;T&#65533;&#65533;.0&#65533;1&#65533;q*	2.k&#65533;^DI-&#579;&#65533;&#65533;&#65533;U&#65533;&#65533;_&#65533;&#65533;&#65533;{\&#65533;M&#65533;&#65533;@&#65533;"G&#65533;z&#65533;&#65533;&#65533;&#65533;&#65533;j&#65533;u&#65533;1
7Xe&#65533;&#65533;Ji&#65533;	&#65533;lCI&#65533;	&#65533;Il&#65533;z&#65533;&#65533;&#65533;!&#65533;&#1492;&#65533;'&#65533; &#65533;doY&#65533;p9&#65533;&#65533;J&#65533;+&#1462;n&#65533;&#65533;h+&#65533;Xu&#65533;+&#65533;*&#1515;&#454;&#65533;&#65533;v;
_&#65533;&#65533;r&#65533;n&#65533;&#65533;9&#65533; 2Ub!&#65533;n&#65533;L&#65533;5&#65533;, &#65533;&#65533;>=1&#65533;&#65533;&#65533;&#65533;&#382;VW&#65533;&#65533;&#65533;&#65533;&#65533;O&#65533;gf&#65533;&#65533;rK:&#65533;&#65533;&#65533;8&#65533;(I&#65533;&#65533;t&#65533;&#65533;&#65533;5&#65533;&#65533;+h&#65533;&#65533;&#65533;&#65533;t&#65533;xkK&#65533;A&&#65533;u&CC&#65533;8c&#65533;[&#65533;`&#65533;&#65533;i&#65533;&#65533;&#65533;,&#65533;%&#65533;&#65533;&#61478;'o&#65533;&#65533;9&#65533;&#65533;&#65533;&#65533;&#1910;}>|&#65533;&#65533;&#1467;X&#65533;y&#65533;&#1923;&#510;&#65533;=}&&#65533;2&#65533;&#65533;&#65533;l2&#65533;&#65533;n&#65533;&#65533;NP
&#65533;-&#65533;m]pv&#65533;&#65533;&#65533;&&#1838;&#65533; XCwC&#65533;&#65533;&#65533;&#65533;&#65533;&#65533;&#65533;C&#65533;&#65533;[-&#65533;_8&#65533;&#65533;&#65533;-&#65533;&#65533;VJ&#65533;&#65533;&#65533;[gX&#65533;&#65533;B5&#65533;&#65533;&#65533;&#65533;&#65533;!&#65533;_&#65533;j&#65533;.>&#65533;{&#65533;&#65533;-%B-<&#65533;C&#65533;-&#65533;e&#65533;Nos88Q!+&#65533;&#65533;&#65533;&#65533;6i&#1648;J&#65533;&#65533;a&#65533;&#65533;&#65533;t &#65533;&#65533;&#65533;3&#65533;dh&#65533;x0&#65533;Fm&#65533;P]&#65533;&#65533;H&#65533;*&#65533;:FE&#65533;qF &#65533;f&#65533;!&#65533;	&#65533;&#774;II&#65533;&#65533;R&#65533;K&#65533;x&#65533;4&#65533;if&#65533;m&#65533;sf&#65533;N&#65533;&#65533;p&#65533;2D&#65533;0&#65533;7v&#65533;Q&#1904;&#65533;p("&#65533;&#65533;&#65533; n&#65533;&#65533;&#65533;&#65533;|&#65533;V>&#65533;&#65533;%&#1959;&#65533;&#65533;.&#65533;&#65533;&#65533;@i&#65533;O&#65533;&#65533;d(?&#65533;#"w&#65533;X&#65533;&#65533;&C&#65533;&#65533;N.9W&#65533;U&#65533;&#65533;&#65533;v&#65533;L&#65533;&#65533; &#65533;&#257;vtO&#65533;&#65533;L'1&#65533;(S&#65533;#_&#65533;&#65533;&#65533; &#65533;D&#65533;I&#65533;ck&#65533;&#65533;j9&#65533;)&#65533;QR&#65533;&#65533;o|&#65533;&#65533;!&#65533;]&#65533;&#65533;&#65533;&#65533;&#65533;&#65533;&&#65533;7&#65533;o(&#1977;&#65533;&#65533;Z&#65533;mE&#65533;p&#65533;&#65533;&#65533;H&#65533;&#65533;&#65533;Vo&#65533;&#65533;&#65533;&#65533;(&#65533;&#65533;&#65533;]y&#65533;&#65533;~&#65533;&#65533;$&#65533;@ug&#65533;/U/&#65533;&#65533;d3&#65533;&#65533;&#65533;b&#65533;x&#65533;&#65533;X&#65533;&#65533;&#65533;lTf&#65533;&#589;3&#65533;`&#65533;`&#65533;&#65533;&#1552;*&#65533;*&#65533;&#65533;w8&#65533;&#65533;R&#65533;&#65533;&#687;l&#65533;&#65533;&#65533;&#65533;Ht&#65533;&#65533;&#65533;&#65533;&#65533;&#65533;&#65533;$9&#65533;&#65533;fzf&#65533;{. :l2$&#65533;&#210;"&#65533;&#65533;&#65533;k'#&#65533;
&#65533;6M&#65533;A@E&#65533;&#65533;&#65533;`.}&#65533;n&#65533;O&#65533;&#65533;&#65533;&#65533;u~g&#65533;ZYyy2+&#65533;V&#65533;&#65533;^[kY&#65533;&#65533;[l<&#65533;prA&#65533;-&#65533;E>&#65533;gT&#65533;b<M<vsa&#65533;&#65533;<*Q&#65533;&#506;&#65533;&#65533;&#1830; &#65533;&#65533;s&#65533;6^&#65533;&#1637;&#65533;v&#65533;&#65533;&#65533;&#65533;&#65533;&#65533;j:$*'h&#65533; &#1196;<&#47591;&#65533;&rt&#65533;&#65533;&#65533;\&#65533;&#65533;StN&#65533;&#65533;&#65533;n&#65533;&#65533;;&#65533;t&#65533; &#65533;	&#65533;N&#65533;V*&#65533;&#65533;}&#65533;	&#1725;&#65533;&#65533;VD&#65533;&#65533;&#65533;,\v3&#65533;&#65533;Ym|&#65533;&#65533;S&#65533;;=Ui&#65533;&#65533;&#65533;.2)!9
M&#65533; &#65533;:&#65533;&#65533;z&#65533;.&#65533;0&#65533;&#65533;&#65533;sw*v&#65533;&#65533;&#1342;&#65533;&#65533;&#65533;S}e&#65533;3HHW-i]_?&#65533;&#65533;&#65533;&#65533;];@:&#65533;6&#65533;&#65533;&#65533;?aq
%l&#65533;h&#65533;&#65533;q&#65533;&#65533;"t&#65533;&#65533;S3&#65533;&#65533;v&#65533;&#65533;#J&#65533;=&#65533;9wL&#356;&#65533;%3&#65533;-&#65533;6_&#65533;&#16956;Q&#65533;O3\&#65533;&#65533;&#65533;&#65533;m&#65533;&#65533;= &#65533;c&#65533;&#65533;&#65533;T&#65533;~.&#65533;&#65533;&#65533;r&#65533;c&#65533;&#65533;&#65533;&#65533;&#65533;&#65533;1ES&#65533;E&#65533;&#65533;/&#65533;w4^&#1190;&#65533;&#65533;p&#65533;&#65533;[&#65533;x~&#65533;A&#65533;k&#65533;&#177;&#65533;	H&#65533;8&#65533;a&#65533;&#65533;!B&#65533;X&#65533;^&#340;	t&#65533;_!&#65533;&#65533;&#65533;&#65533;E&#65533;&#65533;g&#65533;&#65533;&#65533;5&#65533;&#65533;&#65533;&#65533;&#65533;\&#65533;_&#65533;*&#65533;4&#65533;&#65533;'~&#65533;f&#65533;&#65533;&#65533;&#65533;+F9&#65533;&#65533;&#65533;9&#65533;g&#65533;&#65533;}&#65533;&#65533;.z&#65533;&#65533;&#65533;&#65533;2&#65533;2&#65533;D&#65533;l&#65533;&#65533;6I&#65533;&#65533;&#1621;m&#65533;&#65533;,&#65533;&#65533;&#65533;]&#65533;&#65533;&#65533;&#65533;&#65533;e1&#65533;cFL&#65533;+&#65533;&#65533;i
L&#65533;&#65533;_&#1583;&#65533;j&#464;&#65533;f&#65533;&#341;6D&#65533;&#65533;&#65533;a}&#1244;&#65533;&#65533;{&#65533;&#65533;=#&#65533;&#65533;&#683;&#65533;&#65533;+&#14423;&#65533;y&#65533;" &#65533;4&#65533;&#65533;Y&#65533;0h&#65533;&#65533;&#65533;&#65533;&#65533;&#65533;&#65533;&#65533;|&#65533;&#381;_I&#65533;]&#1634;&#65533;F&#65533;%&#65533;H&#65533;&#65533;[&#65533;uk&#65533;D&#65533;&#65533;-&#65533;M/&#65533;&#65533;C|&#65533;&#65533;&#65533;&#65533;/&#65533;&#65533;&#65533;az=n&#65533;WRX&#65533;T#&#65533;&#65533;&&#65533;&#320;&#65533;&#65533;&#65533;&#65533;,&#65533;&#65533;&#65533;b>&#65533;&#65533;o&#65533;&#65533;&#65533;k&#65533;	&#65533;&#65533;&#65533;\&#65533;&#65533;&#1794;$Kn&#65533;nj=&#65533;&#65533;&#65533;A !&#65533;&#65533;&#65533;&#65533;O&#65533;&#65533;YB.s&#65533;&#65533;5Z
&#65533;A<&#65533;&#639;;T&#65533;&#65533;v&#65533;]&#65533;&#65533;K1&#65533;&#65533;[>T&#65533;H&#65533;e&#65533;&#65533;&#1167;:&#65533;&#65533;4&#65533;5&#65533;9&#931;&#65533;&#327;'x&#65533;"wV&#65533;&#65533;&#65533;/_0aCo&#65533;4D&#65533;&#65533;v&#65533;ZyCrd&#65533;E&#65533;ne&#65533;&#65533;/&#65533;&#65533;j&#65533;&#466;&#65533;_&#65533;&#65533;	&#65533;g&#65533;&#65533;z&.&#65533;_&#65533;eO&#65533;6&#65533;J&#65533;&#65533;&#65533;&#65533;&#65533;	&#65533;&#65533;Za&#65533;&#65533;9i&#65533;&#65533;&#65533;&#65533;x&#65533;0r&#65533;&#65533;l1_DL&#65533;y}&#65533;&#65533;&#65533;gIB&#65533;&#1255;&#65533;:S{NL&#65533;&#65533;&#65533;&#65533;&#65533;`&#65533;d&#65533;h&#934;C&#65533;&#65533;8&#65533;3&#65533;aR&#65533;&#65533;&#65533;&#65533;&#65533;&#65533;&#65533;W_&#65533;&#65533;?&#65533;&#926;_Q-&#65533;&#1557;&#65533;.a&#65533;>&#65533;k&#65533;&#65533;&#65533;&#65533;.&#65533;"&#1757;&#65533;&#65533;&#65533;&#53971;_&#65533;&#65533;&#65533;&#65533;>&#65533;/&#65533;^&#65533;&#65533;&#65533;7~&#65533;&#65533;&#1006;&#65533;&#65533;)d&#1992;rNDh'&#65533;_{&#65533;&#65533;}&#65533;&#65533;;&#65533;&#65533;&#65533;&#65533;&#65533;&#65533;&#65533;&#1916;&#65533;&#65533;K5&#65533;&#147;&#65533;&#65533;&#65533;?&#65533;GS&#65533;&#65533;&#65533;%&#65533;&#65533;/~n&#65533;&#65533; `&#65533;&#65533;#&#65533;U<)&#65533;+&#65533;RZ,/&#65533;&#65533;&#65533;0&#65533;e9&#65533;&#65533;&#65533;&#65533;&#65533;&#65533;&#65533;&#65533;&#65533;z&#65533;c&#65533;&#65533;&#65533;_&#65533;&#65533;&#65533;&#65533;&#65533;&#1919;&#65533;&#65533;&#1962;&#65533;K_&#65533;h&#65533;&#65533;&#65533;&#65533;=7=n&#65533;&#65533;&#65533;&#65533;&#65533;&#65533;&#65533;|nl&#65533;m1O&#65533;&#65533;&#65533;h&#54634;&#65533;&#60102;&#65533;&#65533;&#65533;&#65533;&#65533;&#65533;&#65533;&#65533;&#65533;g?&#65533;&#65533;&#65533;&#65533;&#65533;&#65533;&#65533;&#65533;e&#65533;&#65533;&#65533;&#65533;F&#65533;S&#65533;~:AX
&#65533;&#65533;9?/+u&#65533;Y&#65533;&#1496;&#65533;&#65533;5l&#65533;&#65533;&#65533;&#65533;S&#65533;&#65533;>&#65533;&#65533;Fn&#65533;&#65533;hn&#65533;Y&#65533;t&#65533;o&#65533;&#65533;VzD&#65533;*&#65533;d&#65533;&#65533;&#65533;&#65533;&#1886;&#65533;&#65533;&#65533;&#65533;(Fj&#65533;\&#65533;;&#65533;&#65533;&#793;&#65533;(&#65533;)&#65533;Q	F&#65533;&#65533;+&#65533;a&#65533;&#65533;^Cc&#409;6>Pm&#65533;&&#1734;&#65533;
Yf&#242;&#65533;&#65533;xN&#65533;&#65533;;&#65533;&#65533;s"&#65533;
&#65533;&#65533;g&&#65533;*/=M&#65533;&#65533;;&#65533;q&#65533;&#65533;P&#65533;}F&#65533;&#65533;$O&#65533;75FA3&#65533;&#65533;q&#65533;l&#65533;9u=&#65533;&#65533;&#65533;Zs&#65533;&#65533;3&#65533;&#65533;&#65533;&#65533;&#65533;`&#65533;qR&#65533;&#65533;d&#65533;Yg&#65533;1&#65533;g&#65533;vMC&#65533;&#65533;&#65533;K&#65533;T&#65533;&#65533;)&#65533;&S&#65533;&#65533;GZeG&#65533;+&#65533;&#65533;&#65533;&#65533;&#65533;&#65533;&#65533;Q&#65533;&#65533;;&#65533;&#65533;3&#65533;u&#65533;:&#65533;a&#65533;R&#65533;&#65533;&#65533;ik&#65533;Y&#65533;&#1673;&#1267;&#65533;&#65533;g&#65533;&#65533;@&#20493;&#65533;&#65533;5Uu|LI&#65533;&#1302;&#65533;&#65533;S&#65533;+&#65533;{J&#65533;+&#65533;&#65533;&#65533;&#65533;Bga_j&#1104;+&#65533;>&#65533;9/&#65533;T&#65533;&#65533;_&#65533;G&#65533;}&#65533;&#1636;a&#65533;h&#65533;x#"0f&#65533;&#65533;P9&#65533;&#65533;&#1214;j&#65533;0&#65533;]&#1000;&#65533;&#65533;&#65533;&#65533;Y&#65533;5&#65533;[&#65533;L&#65533;J&#65533;&#65533;g&#65533;$&#65533;&#65533;}`_(&#65533;~A{&#65533;&#65533;&#65533;k&#65533;&#65533;(gKw&#65533;&#65533;&#65533; &#65533;4&#65533;&#65533;lQ&#65533;-&#65533;GO	&#65533;J&#258;&#65533;*&#65533;>&#65533;&#65533;/&#543;&#65533;i&#65533;S&#65533;&#65533;f[&#65533;&#65533;,&#65533;a.j&#65533;&#65533;&#65533;&#65533;i&#65533;z&#65533;T&#65533;&#65533;&#65533;(&#65533;4S&#65533;&#65533;R&#65533;&#65533;y&#65533;&#65533;y&#65533;&#65533;&#65533;*&#65533;&#65533;K&#65533;:=&#65533;!d&#65533;c&#65533;x&#65533;&#65533;&#65533;&#65533;l&#65533;&#65533;H&&#65533;Q&#65533;&#65533;M&#65533;&#65533;&#65533;&#1034;c&#65533;S|:d&#65533;3?&#65533;&#65533;&#65533;zT&#65533;pQ&#65533;~Mv&#65533;k&#65533;&#65533;&#65533;o&#65533;&#21242;&#65533;&#65533;f&#65533;&#65533;i&#65533;&#65533;J2&#65533;&#65533;^}&#65533;lP&#65533;&#65533;&#65533; &#65533;&#65533;J&#65533;&#65533;d&#1744;/&#65533;&#65533;*&#65533;F&#65533;D%$+3Tp&#65533;&#65533;&}&#65533;&#65533;&#65533;>!MM3X+&#65533;&#65533;;&#65533;&#65533;&#65533;&#65533;#`&#65533;'$&#65533;S&#65533;&#65533;&#65533;O9&#65533;&#65533;%&#65533;,=&#65533;&#65533;s&#65533;&#65533;&#65533;&#65533;&#65533;&#1915;&#65533;N&#65533;&#65533;&#65533;&#65533;t?>}p&#65533;L&#65533;&#65533;7H&#65533;&#65533;S&#65533;J4&#65533;MQ&#65533;&#65533;F&#705;W-&#139;_&#65533;r&#65533;&#65533;tx&#314;&#155;>V&#65533;&#65533;?&#65533;Z;&#65533;&#65533;<=&#65533;=&#65533;&#278;&#65533;xg&#65533;"&#65533;&#65533;&#65533;3e&#65533;&#65533;&#65533;R&#65533;H&#65533;q;&t&#65533;&#65533;&#65533;&#65533;O&#65533;K0&#65533;&#65533;&#65533;gL&#65533;&#65533;&#65533;}&#65533;&#65533;g&#65533;&#65533;&#65533;&#65533;&#65533;LG*&#65533;K9W&#65533;&#65533;/w&#65533;0o
&#65533;\&#65533;\_&#65533;&[&#65533;FM&#65533;&#65533;&#65533;Y&#65533;zN&#65533;&#65533;&#1137;.l&#470;&#292;N&#65533;"&#65533;&#65533;&#65533;&#65533;&#65533;&#65533;m&#65533;)6&#65533;^"$&#65533;h&#65533;&#65533;[&#65533;&#65533;J&#65533;&#65533;&#65533;.k&#65533;L&#1983;8C&#65533;&#1925;&#65533;&#65533;&#65533;y&#65533;&#65533; &#65533;&#65533;&#65533;A&#65533;>&#9757;&#65533;Qz&#65533;&#65533; Y&#65533;&#65533;'&#65533;&#65533;dH&#65533;}&#65533;W)&#65533;Rx&#65533;&#65533;t.&#65533;&#65533;[&#65533;=&#65533;Ew&#65533;&#65533;r&#65533;~&#65533;&#65533;_[&#65533;p&#65533;{&#65533;l&#65533;&#65533;&#21398;&#65533;&#65533;&#715;&#65533;;hT)&#65533;/&#65533;:&#65533;&#65533;U&#65533;&#65533;Y9J&#65533;gQ&#65533;&#65533;&#65533;&#65533;t&#65533;;&#65533;Ey8&#65533;&#65533; &#1377;|]X&#65533;&#65533;&#65533;&#847;&#65533;&#65533;=&#65533;j&#65533;G&#65533;3f'&#65533;nBo &#65533;b&#65533;&#65533;&#65533;D&#65533;<&#65533;.&#65533;&#65533;7]&#65533;&#65533;]&#65533;&#65533;&#65533;[RR&#65533;Q&#65533;&#65533;G&#65533;&#65533;-&#65533;E&#65533;`&#65533;!&#65533;&#65533;^6f&#65533;&#65533;;&#65533;&#1864;R&#65533;)~&#65533;~nEQ&#65533;&#65533;]7&#65533;]&#65533;F\A&#65533;&#65533;&#65533;:&#65533;3&#65533;&#65533;&#65533;&#65533;&#65533;&#65533;&#65533;M&#65533;<
&#65533;b&#65533;&#65533;YS_-&#65533;&#65533;&#65533;&#65533;G&#65533;y&#65533;!&#65533;&#65533;&#65533;&#65533;\&#65533;wy&#65533;7&#65533;&#65533;.&#65533;&#65533;&#65533;&#65533;&#65533;&#65533;+&#65533;&#65533;&#65533;&#65533;&#1672;x&#65533;KI&#65533;0&#65533;-&#65533;&#65533;&#65533;&#65533;&#65533;hH&#65533;&#65533;9<&#65533;&#483;&#65533;(&#65533;&#65533;skt@&#65533;ME&#65533;NQ&aG&#65533;G&#65533;&#65533;&#65533;k&#65533;&#65533;&#65533;8&#65533;p&&#65533;&#65533;&#513;&#65533;O&#65533;V&#65533;&#65533;3Ge&#65533;d&#65533;&#65533;Nz9&#65533;&#1279;8w&#65533;@&#65533;&#65533;6&#65533;&#65533;&#9727;&#65533;7W&#65533;&#65533;v&#65533;&#636;[&#65533;O_Q&#65533; &#65533;&#254;&#65533;&#65533;/~&#65533;&#65533;&#65533;&#65533;&#65533;&#65533;&#65533;}&#65533;&#65533;&#65533;&#65533;&#65533;&#65533;&#65533;?w'&#65533;&#65533;&#65533;&#65533;&#65533;&#65533;/&#65533;&#65533;&#65533;&#65533;?&#65533;&#65533;?&#65533;&#65533;&#65533;&#65533;&#65533;&#65533;?&#65533;&#65533;&#65533;?&#65533;&#65533;?&#65533;7&#65533;&#65533;&#65533;&#65533;.&#65533;&#65533;&#65533;&#65533;_'&#65533;&#1952;&#65533;&#65533;W&#65533;&#2029;yNn&#1901;u&#65533;&#65533;Yb_&#65533;&#65533;@&#65533;&#1631;&#65533;&#65533;&#65533;&#65533;&#65533;&#65533;S;=5&#65533;&#65533;&#65533;&#65533;&#65533;&#65533;&#65533;&#65533;&#65533;&#65533;o&#65533;&#65533;r>k&#65533;&#65533;?&#65533;xi&#65533;&#65533;&#65533;&#65533;8&#65533;/z&#65533;&#65533;3&#65533;/&#65533;&#65533;/&#65533;&#65533;&#65533;x&#65533;&#65533;&#65533;&#65533;&#65533;&#65533;&#65533;?&#65533;&#65533;?&#65533;;&#65533;&#65533;w&#65533;&#65533;&#65533;&#65533;&#65533;&#65533;Oq~&#65533;O&#65533;&#65533;O&#65533;&#895;&#65533;7n&#65533;{6Z&#65533;.&#65533;n&#1327;&#65533;&#65533;&#65533;&#1111854;&#65533;&#65533;&#65533;&#65533;&#65533;&#65533;?&#65533;w&#65533;&#65533;&#65533;&#65533;&#65533;&#65533;&#65533;&#65533;&#65533;&#65533;&#65533;&#65533;#&#65533;&#65533;&#65533;7&#65533;&#65533;&#65533;&#65533;A&#65533;&#65533;&#65533;&#65533;&#65533;EA&#65533;L&#65533;1zlH{&#65533;&#65533;>&#65533;c&#65533;&#1771;h|S&#65533;?o+&#65533;&#65533;z&#1982;8&#65533;:&#65533;W&#65533;7 $&#65533;[C&#65533;5vw{)&#65533;|&#65533;&#65533;tF5&#65533;|&#65533;&#65533;&#65533;;?&#65533;&#65533;k&#65533;k/&#65533;E7&#65533;&#65533;`&#65533;&#65533;6MDN&#65533;[C&#65533;0&#65533;o&#65533;S&#65533;<&#65533;&#65533;&#65533;&#65533;&#65533;&#1180;&#65533;V&#65533;&#65533;]&#65533;&#65533;=&#65533;q&#65533;V&#65533;2D&#65533;;&#65533;&#453;jVO|&#65533;mf&#65533;&#65533;;bG96Axb&#65533;:1&#65533;]T&#65533;&#65533;&#65533;p&#65533;c&&#34880;&&#65533;&#65533;&#65533;Q&#65533;&#65533;&#65533;R|$(xB6&#65533;&#65533;Y&#65533;&#65533;&#65533;s*&#65533;V&#65533;\oLa&#270;}&#65533;&#65533;&#65533;n&#65533;&#65533;%&#65533;?u&#65533;&#65533;&#65533;&#65533;&#65533;fR&#65533;\&#65533;&#65533;a&#65533;NF|&#65533;&#1846;&#65533;&#65533;&#65533;&#65533;&#65533;Ub&#65533; &#1170;&#65533;\&#65533;.&#65533; e&#65533;&#65533;&#65533;&#65533;|8U&#65533; ^0&#65533;&#65533;w&#65533;\I&#65533;&#65533;&#65533;&#65533;-&#65533;&#65533;Ys&#65533;2&#65533;.&#65533;S%&#65533;&#65533;Oa&#65533;&#179;`&#65533;&#65533;&#65533;t&#65533;&#65533;o>~l&#65533;&#65533;;&#667;&#65533;q&#65533;U&#65533;/G&#65533;+&#326;&#65533;4&#65533;&#65533;t&#65533;}&#65533;;&#65533;&#14937;&#1162;:&#65533;#&#65533;lQ8&#653;t&#65533;&#65533;&#65533;&#755;&#65533;&#863;6@2&#65533;ht&#65533; &#65533;#&#65533;U4(&#65533;N&#65533;B<&#65533;&#65533;0[1,o&#1532;\&#65533;&#65533;&#65533;bd&#65533;&#65533;,&#65533;&#65533;Nhk&#65533;9n%&#65533;&#65533;&#65533;&#65533;&#65533;&#65533;&#65533;T&#65533;&#65533;2-do&#65533;&#65533;&#65533;&#65533;&#65533;ztIB&#65533;&#65533;E&#65533;&#65533;5&#65533;pgJP&#65533;2BF&#65533;#&#65533;&#65533;&#65533;
&#65533;&#65533;&K2&#65533;~]p&#65533;&#65533;&#561;&#65533;&#65533;&#65533;r&#65533;X&#65533;'&#65533;&#65533;(&#65533;D&#65533;&#65533; )&#65533;&#65533;&#65533;&#65533;&#65533;&#65533;&#65533;s.&#65533;&#65533;Q&#65533;&#65533;&#65533;&#65533;&#65533;&#65533;!&#65533;&#65533; &#65533;&#65533;&#65533;&#65533;<c&#65533;&#65533;VQ&#1960;ZQ:&#65533;7B&#65533;e&#65533;$%&#65533;&#65533;&#510;0&#65533;&#65533;/&#65533;&#65533;&#65533;&#65533;q&#65533;&#65533;}&#65533;v&#65533;~&#65533;&#65533;&#65533;f&#65533;&#65533;&#65533;&#65533;&#65533;K&#65533;&#65533;"&#65533;%&#65533;l&#65533;&#65533;s&#65533;&#65533;UXkkZ&#65533;&#65533;&#65533;&#65533;)&#65533;%&#65533;&#65533;>&#65533;Y&#65533;&#65533;&#65533;\|&#65533;"v&#65533; &#65533;I&#65533;>cJ	&#65533;;;&#65533;AQh&#65533;&#65533;&#65533;&#65533;&#65533;&#65533;n&#65533;&#1584;&#65533;&#65533;|)&#65533;:&#65533;:RU&#65533;L&#65533;&#65533;_&#65533;&#65533;&#65533;&#65533;&#65533;LV&#65533;&#65533;M&#65533;E&#65533;l&#65533;&#65533;9&#65533;&#65533;&#65533;	&#65533;&#65533;-&#65533;&#65533;&#1517;&#1282;@&#65533;&#65533;&#65533;\y+t&#65533;&#65533;&#65533;&#1827;&#65533;&#65533;g&#65533;&#65533;&#65533; &#65533;&#498;ft&#65533;&#65533;u&#65533;&#65533;&#65533;r&#796;&#65533;&#2004;&#1833;&#65533;&#65533;&#65533;~gA&#65533;&#65533;&#65533;
&#450;{"&#65533;&#65533;&#1487;&#65533;&#65533;&#65533;N&#65533;BA&#692;&E&#1018;&#571;`}:m?&#65533;&#65533;&#65533;Z&#65533;&#58507;&#65533;P0q&#65533;R&#65533;&#713;&#65533;&#65533;z&#65533;&#65533;b&#65533;R<Z&#65533;[v8{&#65533;&#65533;*xf&#65533;&#65533;&#65533;.wvi`&#65533;&#366;,&#65533;&#1659;&#65533;&#65533;&#65533;w&#65533;b&#65533;&#65533;&#65533;&#65533;&#65533;&#65533;S&#65533;y&#65533;:&#1470;&#65533;k&#65533;&#65533;&&#65533;gz=$F&#65533;`&#65533;&#65533;&#65533;oF;&#65533;&#65533;;4&#65533;H&#65533;&#65533;&#65533;y&#65533;]&#65533;&#65533;G0&#65533;&#65533;<&#65533;&#65533;&#65533;&#65533;5"&#65533;k&#65533;m&#65533;&#65533;Kh~8C_X&#65533;&#65533;-&#65533;&#65533;U'K~`f_&#65533;&#65533;&#65533;&#65533;?&#65533;oV&#65533;h:_&#65533;3q1&#65533;M_L*N&#65533;&#65533;&#65533;k&#65533;Uo&#65533;&#65533;>=&#65533;`&#65533;&#65533;H&#65533;[&#65533;&#696;&#65533;;/@&#65533;&#65533; :.&#65533;B&#65533;j&#65533;5&#65533;YQ?U&#65533;L5D&#65533;"&#65533;&#65533;&#65533;p&#65533;Gj&#65533;(&#65533;&#65533;&#65533;&#65533;r'h&#65533;&#65533;&#65533;&#65533;O4F]&#65533;&#65533;.*=&#65533;B&#65533;`&#65533;&#65533;3)XFn6#<&#65533;g]&#65533;M&#633;|:&#1694;&#65533;&#65533;&#65533;&#65533;-&#65533;&#65533;&#65533;&#65533;&#65533;&#65533;o&#65533;'&#65533;&#65533;n&#65533;&#65533;&#65533;&#65533;$X&#65533;&#65533;64CC&#65533;&#65533;&#65533;Ne}1&#65533;M&#65533;&#65533;&#65533; &#503;?U)QT&#65533;&#65533;-;&#65533;&#65533;&#65533;&#65533;&#65533;&#65533;db&#65533;	x&\e&#65533;&#65533;&&#65533;mx&#1184;g
&#65533;4&#65533;_N&#65533;&#65533;&#65533;D&#65533;4q&#65533;r&#65533;7hVf&#65533;&#65533;&#65533;&#65533;&#65533;&#65533;&#65533;&#65533;9&#65533;&#65533;&#65533;+4&#489;G6<&#65533;&#65533;&#65533;&#65533;&#65533;}z&#65533;%&#1621;&#65533;0wn&#65533;M&#65533;s&#65533;&#65533;U>&#65533;&#65533;d&#65533;7&#65533;z&#65533;&#65533;&#65533;R&#65533;$&#1446;%&#65533;l^~5Lr&#65533;'8_&#65533;&#65533;?&#65533;s&#1016;&#65533;&#65533;O&#65533;H&#65533;=`&#65533;&#65533;&#65533;F&#65533;&#65533;&#65533;&#65533;~2&#65533;&#65533;&#65533;&#65533;&#65533;&#65533;T&#65533;&#65533;&#65533;&#65533;&#65533;&#65533;&#1135;&#65533;8&#65533;&#65533;&#65533;&#65533;/@&#65533;&#65533;&#65533;&#65533;&#65533;&#65533;&#65533;?&#65533;&#65533;&#65533;&#65533;o&#65533;xx&#65533;&#65533;&#65533;Av&#65533;&#65533;&#491;|yo.&#65533;&#65533;&#65533;&#65533;&#65533;w&#65533;`r&#65533;;B&#65533;&#65533;&#65533;&#65533;&#65533;&#65533; &#65533;&#65533;&#65533;$&#65533;&#65533;&#65533;d&#65533;&#65533;]/o&#65533;ufn@&#65533;&#65533;&#65533;&#65533;&#65533;&#65533;&#65533;&#65533;&#65533;&#65533;&#65533;aj&#65533;]&#65533;&#65533;y&#65533;&#65533;&#65533;88&#65533;?&#65533;&#65533;?&#65533;&#65533;?&#65533;&#65533;?&#65533;}l&#65533;1&#65533;&#65533;d&#65533;&#65533;^&#65533;&#65533;&#65533;?&#65533;&#65533;&#65533;&#65533;&#65533;&#65533;&#65533;&#65533;/&#65533;&#65533;&#65533;&&#65533;Sf&#701;&#65533;&#753;&#65533;M&#65533;e&#65533;&#65533;&#65533;&#65533;&#65533;&#65533;?&#65533;&#65533;?&#65533;&#65533;&#65533;&#65533;8`:&#65533; &#65533;k&#65533;&#65533;&#65533;&#65533;^&#65533;,&#65533;Q&#65533;&#65533;&#595;&#65533;'&#65533;34=&#65533;S&#65533;&#65533;&#65533;&#65533;>4-&#65533;#f&#65533;
&#65533;&#65533;&#65533;$&#65533;&#65533;&#65533;&#65533;n"&#65533;&#65533;_&#65533;&#65533;&#65533;C&#65533;&#1489;&#65533;~&#65533;&#65533;&#65533;&#65533;&#653;&#65533;&#65533;&#65533;;&#65533;&#65533;)]&#65533;o&#65533;B&#65533;&#65533;&#65533;&#65533;&#65533; &#17872;J&#65533;e&#65533;(qzj&#65533;&#65533;CE&#65533;&#65533;&#65533;&#65533;&#65533;Z&#65533;&#65533;#&#65533;&#65533;4&#65533;&#1788;DwEm&#65533;&#65533;&#65533;&#65533;C&#65533;_AP&#65533;&#65533;bB};r&#65533;&#65533;&#65533;w&#65533;&#65533;&#65533;T= ?&#350;&#65533;&#65533;&#65533;&#65533;&#65533;&#65533;A&#65533;&#65533;&#65533;&#65533;R&#65533;&#65533;4&#65533;&#65533;^&#65533;[&#65533;aO&#65533;&#65533;&#65533;&#65533;&#65533;&#65533;E&#65533;l&#65533;us&#65533;'g&#65533;~)f&#65533;JH.&#65533;I&#65533;Mo&#65533;_}&#65533;q\&#65533;&#65533;T&#65533;e&#65533;&#615;&#65533;M&#65533;Yj&#65533;&#65533;&#65533;+&#65533;&#65533;Jf&#65533;Y]k&#65533;^%&#65533;Vr&#65533;2&#65533;lD&#65533;&#65533;&#65533;&#65533;&#1591;&#65533;]&#65533;5&#65533;&#65533;&#65533;&#65533;51&#65533;&#533;|&#65533;A&#65533;&#65533;&#65533;&#65533;&#65533;&#65533;>&#65533;&#65533;i%&#65533;"WJ&#65533;V~&#65533;&#65533;]&#65533;&#65533;&#65533;&#65533;&#65533;&#65533;0&#65533;Ds&#65533;:&#65533;&#65533;'&#65533;&#65533;<v1`&#65533;zP&#65533;\&#65533;&#65533;*XF&#65533;&#65533;G&#65533;&#65533;OXT&#65533;C&#65533;9&#65533;f&#65533;V&#65533;1L&#65533;&#65533;@&#65533;I&#65533;&#65533;&#65533;q&#65533;&#65533;tq&#65533;&#65533;	&#1447;&#65533;U.\&#65533;nV^&#65533;Q&#65533;&#65533;{&#542;w&#65533;V&#65533;&#65533;&#65533;8&#65533;{&#65533;&#65533;&#65533;&#65533;l&#65533;&#65533;N&#65533;$t&#65533;&#65533;&#65533;|#rP&#65533;Y&#65533;.&#193;Rfh5H&#65533;(&#65533;&#65533;&#65533;&#65533;H&#65533;+&#65533;R8^&#65533;jd&#65533;&#65533;&#1042;H&#65533;i&#65533;&#65533;&#65533;b&#1961;w&#65533;1&#65533;V&#65533;&#65533;&#65533;&#65533;0g8&#65533;&#65533;P&#65533;&#65533;&#65533;&#65533;&#65533;&#65533;/G&#65533;{ &#65533;&#65533;&#65533;&#65533;r&#1779;4\w&#65533;|&#65533;`&#65533;E&#65533;\z;4G&#65533;&#65533;&#65533;G9&#65533;&#65533;&#65533;t3&#65533;&#65533;&#65533;&#65533;W&#948;:\&#65533;&#65533;';&#65533;&#65533;K&#65533;&#65533;z&#65533;&#287;Z&#65533;z&#65533;3R/&#65533;y&#65533;"&#65533;UN&#65533;6&#65533;&#65533;&#65533;&#65533;|E~&#65533;&#65533;&#65533;4&#65533;:%2&#65533;&#65533;&#65533;&#65533;&#65533;&#65533;	&#65533;&#65533;U&#65533;c6&#65533;&#65533;&#65533;&#65533;&#65533;la&#65533;&#65533;W_7u&#47952;
&#65533;.l&#65533;&#65533;[&#65533;&#65533;cb&#65533;&#65533;I,&#65533;&#65533;Z&#65533;&#759;&#65533;&#1045;&#65533;&#65533;&#65533;=&#65533;&#65533;&#65533;&#65533;8&#65533;P&#65533;&#65533;&#65533;;&#65533;/&#65533;&#65533;&#65533;&#65533;&#65533;&#65533;K&#65533;&#65533;r&#65533;G&#1652;_&#65533;&#65533;&#347;&#65533;&#65533;&#65533;
QH&#61005;r&#65533;&#65533;+g&#65533;0&#65533;+u&#65533;&v&#65533;&#65533;X&#65533;&#65533;&#65533;&#65533;<&#65533;o*@&#65533;&#65533;&#65533;&#65533;iL+&#65533;_&#65533;<h&#65533;m&#1630;&#65533;&#65533;&#287;,m&#65533;vcY&#65533;&#65533;&#65533;X0j&#65533;1&#65533;&#65533;u &#65533;&#65533;&#65533; G&#65533;(&#65533;&#65533;fegff&#65533;&#65533; &#65533;&#65533;&#65533;&#184;&#551;R&#1568;&#65533;&#65533;&#65533;&#65533;&#65533;&#855;&#65533;&#65533;&#65533;S&#65533;gt&#65533;&#65533; &#65533;AJ&#1788;8
Oke&#65533;&#65533;&#65533;&#460;&#65533;&#65533;&#65533;YQ&#65533;&#65533;&#65533;J0&#65533;&#992;CI&#65533;
6jUuB&#65533;&#65533;*&#65533;&#65533;9=yY^26&#65533;$&#65533; cP+&#65533;;&#65533;&#65533;+&#65533;V&#65533;g&#65533;&#65533;i
&#65533;&#65533;!&#65533;&#65533;{&#65533;&#65533;&#65533;&#65533;,0&#65533;&#1046;&#65533;pZ"&#65533;~&#65533;&#65533;vff&#65533;,&#65533;!&#65533;&#65533;&#65533;&#65533;&#65533;P5[V&#65533;\yU&#65533;nZ+&#65533;&#65533;&#65533;&#65533;:&#65533; &#65533;9%&#42125;&#65533;t&#65533;&#65533;&#65533;k&#65533;&#65533;&#65533;&#1951;b&#65533;GR@;-&#65533;&#65533;W&#65533;\&#65533;&#65533;JCg&#65533;uKGR&#65533;&#65533;z&#65533;&#65533;_&#65533;:&#65533;&#65533;{&#65533;jJ|'&#65533;&#65533;.&#65533;L&#65533;d&#65533;A&#65533;L&#65533;&#65533;&#65533;&#65533;"&#65533;&#65533;&#65533;&#65533;[&#65533;iO&#65533;;H[Ke&#65533;*&#65533;&#1966;&#65533;&#65533;&#65533;&#65533;X.&#65533;!+&#65533;&#65533;&#65533;:K=&#65533;&#65533;&#65533;-P=R&#65533;m^&#65533;`&#65533;&#65533;q&#65533;&#65533;&#65533;&#65533;&#65533;>&#65533;&#65533;&#65533;&#65533;s&#65533;<&#65533;A:et~&#65533;&#65533;&#65533;&#1365;bn{&#65533;&#65533;P&#65533;7/&#65533;&#65533;]&#65533;c~&#65533;&#65533;&#65533;&#65533;$&#65533;&#65533;&#65533;&#65533;&#65533;D&#65533;ru7&#65533;XJ[k&#65533;&#65533;&#65533;&#214;&#65533;&#65533;2&#65533;A:s&#65533;z&#65533;K6 )k3:&#65533;&#65533;&#65533;&#65533;yn&#65533;&#65533;m!&#65533;HR&#65533;'&#65533;Nr;&#65533;&#65533;&#65533;/h&#65533;Vu&#65533;'~:&#65533;o&#65533;v&#65533;dE@&#65533;&#65533;&#65533;&#65533;&#65533;&#65533;&#65533;&#65533;&#65533;q&#65533;/&#243;U&#65533;k&#65533;&#65533; &#65533;&#65533;N`><&#65533;g&#726;&#65533;V&#65533;&#65533;>&#65533;w&#65533;<'/&#65533;&#65533;&#65533;&#65533;+7M	u&#65533;YW&#65533;KT&#65533;&#65533;jQ&#65533;&#65533;]&#709;"&#65533;&	g&#65533;N&#65533;X4?&#65533;&#65533;&#65533;&#65533;&#65533;&#65533;&#65533;3%&#65533;&#12767;&#65533;&#65533;&#65533;b&#2047;&#65533;&#65533;&#65533;'&#65533;&#65533;b@&#65533;&#65533;&#65533;&#43423;*&#65533;o&#65533;o&#65533;&#65533;6`~&#65533;&#65533;&#65533;J? &#65533;&#65533;&#65533;?&#65533;&#65533;&#65533;&#65533;&#65533;&#65533;&#65533;&#65533;&#65533;&#65533;&#65533;G&#65533;&#65533;&#65533;&#65533;&#65533;&#65533;?y%&#65533;&#65533;&#65533;W&#65533;v&#65533;&#65533;&#65533;&#65533;&#65533;Q&#65533;&#65533;&#65533;&#591;&#65533;&#65533;&#65533;0~&#65533;;&#65533;&#1247;&#65533;&#65533;&#65533;&#65533;&#65533;&#65533;&#65533;&#65533;&#65533;&#65533;a&#65533;&#65533;&#65533;@&#65533;&#65533;&#65533;&#65533; &#659;ow&#65533;&#65533;&#65533;gF&#65533;&#65533;7N&#22697;&#65533;&#65533;*&#65533;&#383;&#65533;&#65533;WX&#65533;&#65533;&#65533;&#1075;	:&#65533;^b$&#65533;&#65533;&#65533;&#65533;&#65533;A~&#65533;O&#65533;&#65533;?&#65533;&#65533;%&#65533;N&#65533;{9X&#65533;&#65533;&#65533;M&#65533;t%&#65533;&#65533;t#&#65533;[&#65533;&#65533;}&#65533;&#65533;+&#65533;z5&#65533;&#65533;&#65533;&#65533;D&#65533;&#65533;&#65533;4&#65533;&#65533;*&#65533;&&#65533;&#65533;&#65533;&#65533;+&#65533;u|=4&#65533;(vo&#65533;&#65533;A+*&#65533;7&#65533;v&#65533;&#65533;I&#65533;{[3&#65533;E&#65533;tQ&#65533;&#65533;&#65533;&#65533;Ez&#65533;j&#65533;&#65533;&#65533;l=+&#65533;&#65533;&#65533;&#65533;&#65533;&#65533;v&#65533;L&#65533;y&#42733;&#65533;&#65533;&#65533;g&#65533;&#829;R&#65533;&#65533;&#65533;;&#65533;&#65533;&#65533;&#65533;&#1297;/lxH]O&#65533;T5&#65533;&#793;&#65533;#e?x7u&#65533;&#1493;&#65533;Z5%&#65533;&#65533;&#65533;( .r3x&#65533;9&#734;&#65533;&#65533;&#65533;&#65533;&#65533;2L&#65533;&#65533;QA&#65533;	&#65533;&#65533;&#65533;A&#65533;&&#65533;TI,&#65533;&#65533;&#65533;&#65533;&#65533;&#65533;&#65533;&#65533;&#65533;&#65533;&#65533;&#65533;&#65533;&#65533;>&#65533;Tto&#65533;&#65533;z&#65533;&#65533;EY&#65533;I&#65533;I&#65533;_&#65533;&#65533;t^S&#65533;V&#65533;&#65533;IL&#65533;&#65533;4Ly&#65533;&#65533;[G&#65533;>}I&#65533;!&#65533;muP&#65533;C&#368;&#65533;l&#621;&#65533;&#65533;&#65533;}>&#65533;+&#65533;&#65533;drww&#65533;&#65533;k&#65533;n*&#65533;1&#718;&#65533;&#65533;&#65533;
&#65533;&#65533;&#65533;&#65533;x&#65533;J&#65533;m&#1030;!g&#65533;&#65533;&#65533;&#65533;0<q8E&#65533;B&#1430;&#65533;&#65533;T&#65533;Q&#65533;&#65533;&#65533;P&#65533;&#65533;<_c&#65533;V,I&#65533;&#915;&#65533;&#65533; &#65533;&#65533;&#65533;&#65533;!&#65533;5&#65533;&#65533;&#65533;?&#65533;,&#65533;&#65533;i:`9D&#65533;&#65533;&#65533;,&#65533; &#65533;O>&#65533;&#65533;3&#65533;M&#65533;SRfBt&#65533;&#65533;&#65533;&#65533;&#65533;&#65533;&#65533;&&#65533;(g&#65533;&#1566;Qt&#65533;&#65533;hv&#65533;&#1490;^&#65533;&#65533;&#65533;&#65533;&#1381;&#65533;o&#65533;y&#65533;]&#1370;Z&#65533;&#65533;z@&#65533;&#598;g .&#65533;.nF&#65533;p&#65533;&#35067;p&#65533;L'&#65533;&#65533;*A&#65533;M~&#65533;&#65533;&#65533;&#65533;&#65533;&#65533;&#65533;p	b!/&#65533;H&#785;d&#65533;Zk&#65533;U&#65533;&#65533;&#1678;&#65533;8&#65533;&#65533;&#65533;
2&#65533;&#65533;&#65533;z&#65533;)&#65533;W&#65533;I&#65533;f&#65533;9{YtlM;zy9&#65533;&#65533;t&#65533;,&&#840;Ex&#65533;&#65533;&#65533;F&#845;&#65533;&#65533;3&#65533;&#65533;&#65533;)&#65533;&#65533;&#65533;r&#65533;&#65533;k9u&#65533;&#65533;bJ&#65533;&#65533;&#65533;&#65533;H&#65533;&#65533;&#65533;&#65533;&#65533;D&#65533;u&#65533;O&#65533;&#65533;&#1421;&#65533;y&#65533;8&#65533;&#65533;&#65533;o&#65533;\&#65533;&#65533;O&#948;&#65533;S.y&#65533;&#1697;&#65533;^&#1580;[&#65533;]^4&#65533;f&#65533;&#65533;&#65533;l&#65533;s&#65533;t8&#65533;.@&#65533;2&#65533;^&#65533;&#65533;`&#65533;&#65533;&#65533;&#65533;&#65533;&#65533;>J&#65533;&#65533;`&#65533;2&#65533;&#65533;&#547;kM&#1146;&#65533;&#65533;&#65533;{n&#65533;U&#65533;&#65533;dir&#65533;&#65533;zK*
&#65533;+&#65533;o&#65533;}j&#65533;0&#65533;A&#65533;6+&#65533;'3&#65533;&#65533;&#1429;&#26241;D&#1628;I&#65533;_I&#65533;s&#65533;&#65533;*&#65533;&#65533;f&#65533;v&#65533;&#65533;V&#65533;A&#65533;&#65533;&#65533;&#65533;:&#65533;&#65533;]&#65533;4&#65533;th&#606;&#931;h&#137;h68Uu&#65533;&#65533;v/&#65533;[[&#65533;+&#65533;&#65533;;WY&#65533;&#65533;&#65533;1&#65533;&#65533;&#65533;,&#1365;3&#65533;&#65533;&#65533;u.At&#65533;C&#65533;<&#65533;>
&#65533;&#65533;&#1789;&#65533;v&#65533;"&#65533;&#65533;j}4	8&#65533;e&#65533;&#65533;&#65533;|&#65533;&#207;&#65533;&#65533;1&#65533;6&#65533;/&#65533;2&#65533;"&#65533;&#65533;-&#65533;&#399;7&#65533;S&#65533;&#65533;
A%&#65533;&#65533;&#65533;sML&#65533;3@&#652;&#65533;u&#65533; &#65533;&#65533;.&#65533;&#65533;B&#65533; i&#1418;~:&#65533;&#65533;rMI&#1243;&#65533;l&#946;&#65533;!&#65533; x&#65533;D&#65533;&#65533;_&#65533;&#65533;R&#65533;[&#65533;&#65533;&#65533;3&#65533;'>&#353;&#65533;@j&#65533;&#65533;&#65533;&#65533;/{&#65533;'O&#65533;&#65533;!&#719;&#65533;&#65533;&#65533;&#65533;n~&#65533;&#667;&#65533;&#1902;&#65533;&#65533;&#65533;&#309;&#65533;N&#65533;wm&#1307;B->&#65533;1&#65533;M&#65533;)&#462;;g&#65533;&#1647;	&#65533;&#65533;&#65533;&#65533;x&#65533;&#65533;&#65533;z&#65533;&#65533;rZO&#65533;&#6250;&#65533;,ze&#65533;T&#65533;BV[&#65533;&#65533;&#65533;&#65533;&#489;&#65533;w
&#65533;R&#65533;&#65533;&#65533;.=&#65533;&#65533;&#65533;Z&#65533;&#65533;U&#65533;_~v&#65533;&#26163;&#65533;$&#65533;m&#65533; &#65533;&#65533;&#65533;S&#65533;&#65533;
C?fN&#65533;&#65533;&#65533;%&#65533;t4&#65533;&#65533;/^&#65533;&#65533;	&#65533;&#363;&#65533;&#65533;pCC&#65533;&#65533;&#65533;h9&#65533;&#1986;O&#65533;I&#65533;p*&#65533;\&#65533;&#65533;&#65533;k&#65533;&#65533;To&#65533;z&#65533;&#65533;&#65533;3&#65533;TJ&#65533;~M
%&#65533;&#65533;L4o&#1602;8&#65533;E&#65533;&#65533;&#65533;\&#65533;&#65533;m&#65533;{D&#65533;])&#65533;&#65533;&#65533;&#65533;\&#65533;Y&#65533;&#65533;3t8m?&#65533;`[&#65533;B&#65533;\&#65533;&#65533;
&#65533;>c)"&#65533;&#65533;&#1410;&#65533;9y? &#65533;I,&#65533;&#65533;+&#65533;46&#65533;&#65533;)j&#65533;2&#65533;&#65533;Bs&#65533;&#65533;&#65533;&#65533;&#65533;n&#65533;sC&#65533;&#65533;&#65533;$&#65533;r%5&#65533;'&#958;&#65533;&#65533;&#65533;V&#65533;W&#65533;V% &#65533;5&#65533;&#65533;[&#65533;M&#65533;&#65533;&#65533;Yd=B%&#65533;jH&#65533;&#65533;&#65533;&#65533;&#65533;_&#65533;&#65533;&#65533;&#65533;n?&#65533;&#65533;&#65533;&#65533;&#65533;&#65533;g?&#65533;&#65533;&#65533;&#65533;&#65533;&#65533;]q&#65533;d&#65533;s&#927;&#65533;&#65533;/&#65533;&#65533;&#65533;Zw&#65533;&#65533;Z&#65533;kvXx&#65533;&#65533;&#65533;&#65533;&#65533;&#65533;&#65533;&#65533;F&#65533;&#65533;8&#65533;;x&#65533;&#65533;&#65533;/&#65533;&#65533;&#65533;nP&#65533; t&#65533;S\ZC&#65533;&#65533;&#65533;&#65533;&#65533;&#65533;&#65533;&#65533;i&#65533;&#65533;/&#65533;&#65533;&#65533;&#65533;&#65533;_&#65533;~&#65533;&#65533;&#65533;&#65533;&#65533;b&#65533;)&#65533;&#65533;&#65533;o&#65533;&#65533;E&#65533;&#65533;&#65533;T&#65533;&#65533;&#65533;&#65533;&#65533;&#65533;&#65533;&#65533;g}*&#65533;3&#65533;&#65533;&#65533;&#1807;S&#65533;O&#65533;f&#65533;&#65533;<&#65533;&#65533;&#65533;&#65533;H&#65533;&#65533;D&#65533;&#65533;&#65533;'X&#65533;&#65533;&#65533;M&#65533;V=(k&#65533;&#65533;&#65533;&#65533;&#65533;&#65533;$&#65533;9&#65533;;&#65533;&#65533;]&#65533;&#65533;fX&#65533;&#65533;*:~&#65533;&#65533;M&#65533;&#65533;Z&#65533;&#65533;d&#65533;J&#65533;&#65533;=&#65533;&#65533;Z&#65533;&#65533;&#65533;[*&#732;V&#65533;&#1170;&#65533;&#65533;&#65533;&#813;&#65533;&#65533;&#65533;&#65533;CN_&#65533;&#65533;&#65533;&#65533;[&#65533;&#65533;>&#65533;&#65533;7]&#65533;@&#65533;-&#65533;"&#65533;&#65533;&#65533;&#1707;#&#65533;&#65533;*/_&#214;_i&#65533;&#65533;{&#65533;&#65533;&#65533;L&#65533;&#65533;%Y&#65533;&#65533;&#65533;}&#65533;&#65533;9&#65533;_&#65533;&#65533;u&#65533;&#65533;&#65533;&#65533;&#65533;&#65533;&#65533;&#65533;&#65533;&#65533;&#65533;cG&#65533;MaS&#65533;jd.(})Q&#65533;&#65533;|&#65533;&#65533;&#65533;&#65533;I)&#65533;&#65533;&#65533;&#65533;&#65533;&#65533;&#65533;n]&#65533;3&#65533;&#380;S&#65533;&#65533;&#65533;&#65533;+&#65533;f&#65533;d"&#65533;a&#65533;a0`&#65533;&#65533;&#65533;-w&#65533; &#65533;&#65533;eX&#65533;)&#65533;iJr&#65533;$&#65533;^.Z&#65533;i&#65533;&#65533;QI &#65533;%&#1402;&#65533;&#65533;&#65533;J&#65533;n&#65533;HT&#65533;}*J(& &#65533;&#65533; &#65533;&#65533;&#65533;&#65533;&#65533;6&#65533;( &#65533;&#65533;&#65533;Y&#65533;&#65533;;qii&#65533;&#65533;.&#65533;&#65533;4&#65533;u&#65533;@&#65533;"&#65533;QO&#65533;9&#65533;&#65533;H &#65533;N&#65533;&#65533;&#65533;y<t&#65533;&#65533;YvU&#65533;="f&#65533;*&#65533;[&#683;4&#65533;(&#65533;&#65533;&#1722;<M&#65533;&#65533;4&#65533;(&#65533;&#65533;z&#65533;p&#65533;&#65533;&#65533;&#65533;&#65533;Lu&#65533;2&#65533;&#144;"&#65533;j&#65533;&#65533;&#65533;"7Z&#65533;(&#65533;iX9}G&#65533;yy&#65533;O&#65533;&#65533;e&#65533;&#65533;&#65533;&#65533;Q&#65533;6&#65533;&#65533;7{d&#65533;&#65533;&#65533;&#65533;v&#1301;r{&#65533;&#65533;&#65533;M&#65533;&#65533;&#438;&#65533;&#65533;|&#65533;&#65533;&#65533;M5K.&#65533;`&#65533;&#65533;&#65533;&#65533;|Y&#65533;O[&#65533;&#65533;&#745;&#65533;hw&#65533;&#65533;%u&#65533;&#65533;&#1345;V&#198;&#65533;1&#65533;gy>3&#1619;&#65533;&#65533;H6&#65533;&#65533;'&#65533;b&#65533;V&#65533;]&#65533;&#65533;'9D&#65533;&#1273;_w,j]&#65533;&#65533;&#65533;&#65533;&#65533; &#65533;&#65533;N&#65533;&#1299;&#65533;c&#65533;`Q&#65533;&#65533;Zg#?dZ&#65533;&#65533;&#38441;&#65533;&#65533;&#65533;&#65533;&#65533;&#65533;&#65533;&#65533;&#65533;&#65533;&#65533;&#2123;tJ&#65533;&#65533;&#65533;q&#65533;V&#65533;&#65533;H&#65533;&#1135;Jz&#65533;&#65533;&#65533;?&#65533;&#65533;&#65533;&#65533;xg&#65533;&#65533;&#1289;&#65533;4c:&#65533;lO&#65533;K&#65533;&#65533;&#65533;k&#65533;o&#65533;w&#65533;&#65533;&#65533;&#65533;&#65533;&#65533;&#65533;"W&#65533;'&#65533;&#65533;&#65533;\&#65533;&#65533;&#65533;&#65533;Gsp)&#65533;!&#65533;f&#65533;&#65533;] &#65533;&#65533;,jP5&#65533;&#65533;	d&#65533;&#65533;OO&#65533;&#65533;&#65533;}2&#65533;)&#65533;'&#65533;&#65533;&#65533;&#65533;U&#65533;%&#65533;K&#65533;J&#65533;&#726;r&#65533;&#65533;E&#65533;N&#65533;[]>&#65533;%&#65533;D4=&#65533;&#65533;m&#65533;Z;&#65533;[&#65533;&#65533;NY&#65533;&#65533;K&#65533;!=U&#65533;&#65533;&#65533;&#65533;]&#1311;&#65533;7z9&#65533;7_&#65533;&&#919;NzWV&#65533;&#65533;&#65533;&#65533;&#65533;&#65533;)&#65533;&#65533;&#65533;&#65533;<u&#65533;f&#221;&#65533;_&#65533;&#65533;V&#65533;
&#65533;&#65533;<&#65533;&#65533;&#65533;&#65533;dq-&#65533;"&#65533; p&#65533;&#362;&#65533;&#65533;4Bv2u:&#65533;v&#65533;&#65533;&#65533;&#65533;&#65533;9&#65533;]&#65533;8Me&#65533;^&#65533;&#65533;A&#65533;A&#65533;&#65533;&#65533;P${zj&#65533;f&#65533;&#65533;B&#65533;#&#65533;=}&#65533;!&#65533; &#65533;&#65533;_&#65533; &#65533;&#1637;g0&#65533;&#65533;&#65533;&#65533;\&#65533;&#65533;&#65533;0&#65533;&#181;&#65533;:&#65533;o_ V&#65533;r&#65533;e&#65533;D&#65533;Y)&#65533;z&#65533;&#65533;6&#65533;&#65533;y&#65533;&#65533;Yz&#65533;iIsC&#65533;B&#65533;&#65533;&#65533;&#65533;u&#65533;&#65533;mSh&#65533; &#65533;&#65533;>>;D*&#65533;U:&#65533;&#65533;$;&#65533;%(m&#65533;}&#65533;i?&#65533;;&#65533;&#65533;v&#65533;&#65533;K&#65533;&#65533;&#65533;t&#65533;sCciv\&#22542;9Z&#65533;&#65533;&#65533;no&#65533;&#65533;&#65533;f&#65533;f&#65533;&#2005;&#65533;(8;&#65533;_UG&#65533;&#65533;&#65533;s&#1504;&#65533;9H&#65533;&#977;&#65533;R&#256;&#65533;&#65533;H&#65533;&#65533;&#65533;&#65533;q&#65533;&#1877;&#65533;&#65533;|1O&#65533;S&#65533;C&#65533;&#65533;`7&#65533;;8&#65533;k&#65533;&&#65533;&#25492;&#65533;Cv&#65533;&#65533;[-&#65533;[&#65533;Ed&#65533;&#65533;&#65533;&#65533;&#65533;q&#65533;l&#65533;&#742;&#65533;Q/&#65533;E&#1747;	&&#65533;&#176;&#65533;&#65533;8&#65533;&#65533;&#65533;B&#65533;i98S%V&#65533;R&#65533;&#65533;&#65533;"&#65533;yD&#65533;&#65533;&#65533;&#65533;Z&#761;&#65533;{'&#65533;&#65533;g4&#65533;&#65533;&#65533;&#65533;&#65533;u&#65533;y&#65533;l&#65533;W&#65533;&#65533;&#1584;&#65533;&#65533;[&#65533;g&#65533;&#65533;|.(U&#65533;	&#65533;&#65533;&#1066;&#65533;&#65533;seu<)&#65533;g&#65533;&#65533;&#65533;&#65533;&#65533;;&#65533;Q&#65533;&#65533;&#65533;t&#65533;Lx&#65533;&#65533;&#65533;_K&#65533;&#65533;>&#65533;&#65533;&#65533;&&#65533;&#65533;,&#65533;r&#65533;&#65533;21&#65533;&#65533;&#161;T&#65533;<&#65533;&#65533;~Q&#65533;4--&#65533;lz	a\c&#65533;eJ&#65533;[&#65533;&#65533;O&#65533;$"&#65533;&#218;z&#65533;&#65533;4&#61821;&#65533;1Y&#65533;Xn&#65533;&#65533;Z &#65533;ea&#65533;a&#65533;&#65533;{&#65533;X>&#65533;H&#65533;&#65533;&#65533;&#65533;Y&#65533;&#65533;&#65533;IL&#65533;&#65533;B&#65533;&#65533;&#65533;f&#346;&#65533;w&#65533;1&#65533;&#65533;&#65533;i&#65533;&#65533;'P&#65533;&#65533;s&#65533;&#65533;&#65533;,t&#65533;&#65533;&#65533;`4&#65533;&#65533;&#65533;&#65533;&#65533;&#65533;&#65533;&#65533;&#65533;&#65533;&#65533;&#65533;&#959;&#65533;&#65533;/|&#65533;&#1402;&#1683;&#65533;e2F&#65533;&#65533;&#65533;X&#65533;e&#65533;&#65533;&#65533;&#65533;_&#65533;&#65533;&#65533;&#65533;Y&#65533;68&#65533;H\&#65533;A&#65533;[&#65533;&#48986;&#65533;&#65533;&#65533;&#65533;)&#65533;n&#65533;&#1185;~&#65533;&#65533;2N&#65533;&#65533;Qm&#65533;&#65533;&#65533;V&#65533;&#65533;&#65533;<AYX&#65533; &#65533;E	#{&#65533;q&#65533;&&#65533;g&#1794;&#65533;&#65533;&#65533;&#566;&#65533;yK&#65533;aY&#65533;n(&#65533;E0j&#65533;&#65533;&#65533;&&#65533;1&#719;&#65533;T &#65533;&#65533;w&#65533;&#65533;>lO&#65533;&#65533;&#65533;i&#1417;&#65533;&#65533;I&#65533; &#65533;&#65533;>&#65533;e&#65533;&#65533;K&#65533;E+&#65533;&#65533;&#65533;&#65533;vf&#65533;&#65533;z'&#65533;&#65533;&#65533;t&#65533;x|&#65533;SnqA&#65533;k'&#65533;k&#65533;&#1325; ;me&#65533;P&#65533;n=&#65533;a]H&#65533;d&#65533;a%ucr&#65533;&#1973;&#65533;&#65533;&#65533;&#65533;&#65533;9&#65533;W_&#65533;II&#702;&#65533;+&#65533;.!8%& &#65533;&#65533;&#65533;&#65533;&#65533;H &#65533;B&#65533;Sa&#65533;yWmKS&#65533;_6O&#65533;&#65533;l&#65533;uy[7&#65533;&#65533;&#65533;L[V&#65533;&#65533;\kk&#65533;&#65533;&#65533;i&#65533;n&#65533;@&#65533;l&#65533;&#65533;&#65533;&#65533;&#65533;&#65533;&#65533;I}x!&#1210;y&#65533;o&#65533;4&#65533;&#65533;&#65533;Q&#65533;&#65533;\dh&#65533;&#65533;L&#65533;d&#65533;&#65533;G=_+<c:s&#65533;w&#65533;&#65533;&#65533;]l&#65533;&#65533; 2&#65533;&#65533;<&#65533;&#65533;W&#65533;c&#65533;\&#65533;&#65533;&#1267;8&#65533;DJ&#65533;&#647;&#65533;&#65533;+?P&#65533;g+&#2039;&#65533;&#1687;&#65533;&#65533;`&#65533;&#65533;,]&#65533;&#65533;&#65533;4&#65533;Z&#65533;{&#65533;&#65533;&#65533;&#65533;Z&#65533;W4TH&#65533;&#65533;iJ&#65533;&#65533;V&#65533;&#65533;3&#65533;b&#65533;&#52946;&#796;&#65533;J&#65533;k&#65533;'{?&#65533;&#65533;&#65533;n@:&#65533;+&#65533;aZ_&#65533;ZsTr&#65533;4&#65533;&#1193;&#65533;&#65533;&#65533;)(&#65533;&#65533;:R&#65533;&#65533;F&#65533;r&#65533;s&#65533;7*z&#65533;&#65533;&#65533;Zg4d&#65533;&#65533;]F&#65533;&#257;&#65533; &#65533;&#65533;&#706;&#65533;r&#65533;;~&#65533;&#65533;&#65533;xf&#65533;~-TM&#65533;&#65533;&#65533;&#1079;&#65533;&#65533;%uV(&#65533;&#65533;&#65533;G&#65533;&#65533;~l.[&#65533;WY&#65533; &#65533;&#65533;&#65533;&#65533;DZ:&#65533;&#65533;x#.9!Me&#65533;&#1745;4/&#65533;&#65533;N-&#65533;&#65533;u&#65533;&#65533;c&#65533;&#65533;5&#65533;&#65533;&#65533;&#65533;&#65533;&#65533;&#65533;4&#65533;}&#65533;1&#65533;&#65533;i&#65533;(67&#65533;&#65533;&#65533;$2&#65533;&#65533;&#65533;r&#65533;&#65533;}&#65533;5&#65533;:&#65533;9&#65533;&#65533;&#717;'&#65533;&#65533;&#65533;sm&#65533;&#65533;&#65533;s&#65533;&#65533;&#65533;&#65533;<C&#65533;N<M&#65533;4z&#65533;&#65533;&#65533;&#65533;&#65533;+&#1311;&#9523;O:&#65533;&#65533;&#65533;&#65533;&#65533;&#65533;&#65533;(&#65533;x&#65533;
&#65533;&#65533;&#65533;&#65533;qz&#65533;&#65533;&#65533;g>&#65533;+8&#65533;&#65533;El&#65533;k:&#65533;&#65533;&#65533;-1&#65533;*&#65533;i=&#65533;E&#65533;&#65533;c
&#65533;&#65533;9f&#65533;'	&#1036;S&#65533;&#65533;;&#65533;&#65533;?7&#65533;&#65533;,<M&#65533;&o&#65533;&#65533;&#65533;&#65533;&#65533;(_[&#65533;|(&#65533;&#65533;&#65533;&#412;&#65533;&#65533;&#65533;&#65533;^&#560;"B7&#65533;&#65533; &#65533;&#65533;&#65533;&#65533;<f&#65533;X]&#65533;?7&#65533;/p:&#65533;+*P&#65533;&#65533;h&#65533;&#65533;&#65533;\!8u&#65533;&#65533;rA&#65533;v&#65533;d~&#65533;n N&#65533;g9&#65533;&#65533;&#65533;&#65533;&#65533;&#65533;eR&#65533;&#65533;w<&#65533;sA&#45823; &#65533;U&#65533;&#65533;&#65533;&#65533;&#65533;&#65533; &#65533;wj] &#65533;&#65533;&#65533;Ni&#65533;&#65533;.&#65533;tm_P7^&#65533; &#65533;&#65533;&#65533;&#1434;&#65533;Na'&#65533;l&#65533;&#65533;&#58689;KI&#65533;y&#65533;&#65533;Dl&#65533;:&#65533;c&#65533;&#65533;M&#65533;E&#65533;&#65533;&#65533;&#65533;}<&#65533;&#65533;;&#65533;&#65533;&#65533;<&#65533;&#65533;&#65533;l:&#65533;&#942;&#65533;&#1577;:&#65533;WwY&#65533;EMA&#65533;W+ &#65533;8s&#65533;&#65533;&#65533;&#65533;=+&#65533;d&#65533;&#65533;&#65533;&#65533;&#65533;m4M[Qih&#65533;&#65533;B&#65533;&#65533;@&#65533;&#65533;FMS~qC&#65533;&#65533;K6&#65533;&#65533;R&#65533;&#65533;&#65533;s&#65533;&#65533;&#65533;6&#65533;&#65533;G&#65533;&#1983;&#65533;eCl&#65533;&#1985;&#65533;&#65533;&#65533;&#65533;&#65533;&#65533;	&#65533;3X&#65533;7&#65533;_63&#65533;&#65533;x&#65533;&#65533;Y?&#65533;&#65533;&#65533;&#65533;4&#65533;&#65533;&#65533;K&#65533;&#65533;&#65533;m)&#65533;x3&#65533;T &#65533;@de&#65533;&#65533;v*3)&#65533;*Lh:&#65533;m9&#65533;;&#65533;U&#65533;W&#65533;&#65533;n&#65533;&#65533;k(&#65533;&#65533;&#65533;&#65533;h]&#65533;&#1097;&#65533;u&#65533;lM&#65533;Ul&#65533;&#65533;C&#65533;&#65533;d74&#65533;&#65533;&#65533;Zu(&#65533;.&#1105;&#65533;X<y&#65533;bR&#65533;&#65533;x&#65533;(Z	&#65533;&#65533;rx&#65533;&#65533;>&#65533;&#65533;`&#65533;&#477;|&#65533;vy&#65533;&#65533;g&#65533;OO&#65533;&#65533;W&#65533;>A&#65533;&#65533;)l&#1879;&#65533;&#1018;e&#65533;&#934;V!i&#65533;&#65533;&#65533;&#65533;&#65533;5Bk&#65533;&#65533;2&#65533;&#65533;&#65533;&#65533;<~[
&#65533;&#65533;:&#65533;&#65533;&#65533;\&#65533;&#65533;&#65533;?l&#65533;&&#65533;:&#65533;NZ;&#65533;j&#65533;Y{&#65533;&#65533;R&#65533;&#65533;&#65533;*t&#65533;i	 Z&#65533;s&#65533;JwD&#65533;g&#65533;&#65533;&#65533;L'_&#65533;&#65533;&#65533;&#65533;&#65533;&#65533;&&#65533;3&#65533;>&#1247;&#65533;&#1062;={&#65533;[&#65533;&#65533;S&#65533;&#65533;>&#65533;&#65533;N&#65533;KA8&#65533;&#65533;G&#65533;bH&#65533;Q&#65533;&#65533;&#65533;b0zMR&#65533;u3\&#65533;4&#65533;&#485;&#65533;&<&#65533;	&#65533;&#65533;y&#65533;&#65533;(&#65533;I&#65533;&#65533;@&#65533;';&#65533;&#65533;&#65533;#O&#65533;&#1653;&#65533;v&#65533;&#65533;&#65533;&#65533;o&#65533;&#65533;&#65533;&#65533;&#65533;&#65533;&#65533;&#65533;&#65533;&#65533;#&#1342;3&#65533;/g&#65533;&#65533;&#65533;`&#65533;&#65533;&#65533;&#65533;.f&#65533;&#65533;&#65533;W+&#65533;/Xv&#65533;&#65533;&#65533;&#65533;^d!&#30839;&#65533;&#65533;&#65533;&#65533;&#36112;!&#65533;s&#65533;&#65533;&#65533;.&#65533;`q,&#65533;&#65533;x4o&#65533;H&#65533;&#65533;&#65533;>&#65533;$&#65533;&#65533;&#65533;&#65533;&#544;c&#65533;R2&#65533;&#65533;3&#65533;`tEr}&#1840;HI&#65533;&#65533;I&#65533;&#65533;&#65533;W]&#738;&#65533;&#65533;Q&#65533;&#65533;&#65533;&#65533;&#65533;U&#65533;15&#278;&#65533;&#65533;\&#65533;Oy&#65533;&#65533;&#393;&#524;&#65533;>A&#65533;&#65533;&#65533;fxrd&#65533;<&#65533;L&#65533;3&#65533;&#65533;&#65533;&#65533;H&#65533; 7&#65533;=&#65533;w<&#65533;&#65533;K&#65533;&#473;&#65533;L^&#65533;r&#1118;&#65533;&#65533;&#65533;&#65533;||.&#65533;S&#65533;&#65533;&#65533;q&#65533;&#65533;f&#65533; |&#65533;&#65533;&#65533;&#65533;b&#1294;&#65533;O&#65533;&#65533;&#65533;e&#65533;&#65533;&#65533;K-1?&#65533;s&#65533;S&#65533;<&#65533;&#65533;H&#65533;#)]P&#65533;&#65533;&#65533;&#65533; &#65533;	&#65533;`]&#65533;&#65533;&#65533;J&#65533;&#65533;&#65533;&#65533;7B*t&#65533;5ex9@~&#1875;&#65533;&#65533;&#532;&#65533;t&#65533;l*!&#65533;8&#65533;&#65533;&#65533;&#65533;=&#65533;&#885;&#65533;r&#65533;&#65533;&#65533;N&#65533;&#65533;R&#235;&#65533;&#1323;&#65533;@&#65533;&#65533;&#65533;Qn&#65533;$&#65533;&#65533;W&#65533;&#65533;&#65533;&#65533;%}&#65533;&#65533;&#65533;R&#65533;&#65533;mN&#65533; G&#65533;T1&#65533;;&#65533;N[+&#65533;]&#65533;&#65533;&#65533;m&#713;&#65533;m&#65533;S&#65533;!&#65533;t&#65533;&#65533;&#65533;&#65533;}a?%&#478;w&#65533;&#65533;J&#65533;&#65533;MM&#65533;t&#65533;&#65533;Y"&#65533;&#65533;&#65533;T&#65533;&#65533;&#65533;&#65533;&#65533;&#65533;&#65533;&#65533;+>7&#65533;&#65533;&#65533;&#65533;&#65533;&#65533;[&#65533;&#65533;C9x&#65533;&#65533;S&#65533;&#65533;&#65533;7&#65533;*>w7OS&#65533;qIpaK&#65533;>&#65533;&#65533;&#65533;&#65533;`&#65533;{^&#65533; &#65533;&#65533;L&#65533;a&#65533;&#65533;7&#65533;&#1401;&#65533;&#65533;&#65533;N&#65533;&#65533;&#65533;&#65533;;$&#65533;_&#65533;&#65533;&#65533;&#65533;&#1322;wlf&#65533;0&#65533;f&#65533;&#1070;\`!&#65533;&#65533;g&#647;R&#65533;:4&#65533;f&#65533;aT&#65533;&#65533;&#65533;&#1598;&#65533;&#65533;&#65533;c8&#65533;cq&#65533;&#65533;&#65533;&#65533;&#65533;&#65533;&#65533;:&#65533;#&#674;&#65533;v&#65533;&#65533;kz&#65533;/+o&#65533;&#65533;l&#65533;@&#65533;&#65533;0&#65533;&#65533;&#65533;&#65533;&#65533;&#65533;Z
&#23278;&#65533;&#65533;&#65533;w&#65533;&#65533;&#65533;j&#65533;plz&#65533;&#65533;&#65533;|&#65533;&#65533;1[&#65533;e&#65533;	&#65533;Cb&#65533;%Q&#65533;&#65533;&#65533;&#65533;&#65533;&#65533;G9&#65533;`&#65533;&#65533;m&#65533;	&#65533;8Z"_&#65533;&#65533;&#65533;&#65533;&#65533;-_&#65533;c;&#65533;&#65533;9y0&#65533;&#65533;Oan&#65533;&#65533;n&#65533;r&#10689;&#947;x&#65533;&#65533;e&#65533;d	q}:&#65533;WO&#65533;&#65533;&#65533;&#65533;&#65533;&#65533;&#65533;W"&#65533;v&#65533;,@6C&#65533;8&#65533;&#65533;c&#65533;:&#65533;g&#65533;=&#65533;D&#65533;&#65533;*&#65533;Zz l&#65533;&#65533;r&#65533;W0&#65533;&#65533;&#65533;&#65533;&#65533;&#65533;&#65533; QK&#65533;&#65533;&#65533;a&#65533;-U&#65533;:$^&#65533;8f(&#65533;!&#65533;&#65533;]&#65533;:[&#65533;&#65533;*z&#65533;n&#65533;&#65533;	":&#65533;&#65533;3&#65533;&#65533;_;A&#65533;&#65533;&#65533;{&#65533;&#65533;|f&#65533;&#65533;&#65533;&#65533;&#65533;i&#65533;y&#23367;ZM&#65533;&#65533;m&#65533;&#65533;7<G&#65533;A&#366;
R&#65533;P&#65533;&#46197;fg&#65533;7 &#65533;L2&#65533;&#65533;m#w&#65533;&#65533;&#65533;YO]&#65533;&#65533;T&#1732;&#65533;T&#65533;|):8&#65533;/ &#65533;&#65533;&#65533;&#41426;V&#65533;?e1#!&#65533;zR* &#65533;&#65533;&#65533;U&#1498;&#1579;&#65533;&#1934;&#65533;(&#65533;&#708;Y>M'H-&#65533;)&#65533;&#65533;&#65533;(o+&#1610;&#1045;&#65533;>&#65533;-{&#65533;&#65533;]=&#65533;&#65533;&#65533;=g&#65533;&#651;'7s&#1071;&#65533;t3&#65533;&#65533;&#65533;&#65533;E&#65533;[d&#65533;c0&#65533;&#65533;B&#1017;sF&#65533;jR&#65533;&#65533;&#65533;&#65533; _&#65533;&#65533;i&#65533;&#65533;Om&#65533;p%0&#65533;&#65533;&#791;-:P&#65533;&#65533;&#65533;&#1383;&#65533;&#65533;&#65533;&#65533;&#65533;&#65533;3Y0&#65533;nJ&#65533;b&&#1852;&#65533;g&#65533;&#65533;&#419;l*&#65533;)&#65533;Wf`&#45969;&#65533;q&#65533;9&#65533;&#65533;&zi;&#65533;1&#65533;&#65533;&#65533;)Q&#65533;<&&#522;d"&#65533;&#65533;!&#65533;&#65533;%&#65533;$&#65533;&#65533;&#65533;#`[&#65533;&#65533;3&#65533;&#65533;&#65533;$&#65533;&#65533;&#65533;&#65533;&#769;&#65533;B1&#65533;`&#65533;|&#53152;K&#65533;&#65533;&#65533;O&#65533;&#16138;(&#65533;p&#1709;L&#65533;i&#65533;eUJ&#65533;*&#65533;#W9gOv.&#65533;&#65533;&#65533;&#65533;&#65533;/ NPq&#65533;&#65533;QB&#65533;W_
o&#65533;&#65533;7X&#65533;&#65533;W/&#65533;&#65533;+,&#65533;Q&#65533;&#65533;&#65533;N&#65533;&#65533;&#65533;4?&#65533;&#65533;&#65533;&#65533;C&#65533;&#65533;&#65533;&#65533;&#65533;t&#65533;&#65533;&#65533;ATu&#65533;&#65533;&#65533;r&#65533;_aD&#65533;&#65533;&#65533;h=:&#65533;&#65533;|u&#65533;&&#65533;&#65533;\&#65533; v&#65533;V&#65533;S>'&#1513;&#65533;&#65533;&#65533;&#65533;o&#65533;&#65533;&#65533;&#65533;_Y$yj&#65533;&#65533;I&#65533;&#65533;V&#65533;&#65533;&#65533;&#65533;u&#65533;&#65533;&#65533;&#65533;&#896;&#65533;&#1839;/&#65533;&#65533;g&#65533;x&#1836;B&#65533;&#65533;6&#65533;D&#65533;k?&#65533;&#65533;7-&#65533;$F&#65533;[&#65533;&#65533;&#65533;&#65533;&#674;L&#65533;,&&#65533;}&#895;tu&#65533;'&#65533;o&#65533;&#65533;&#65533;&#65533;&#65533;&#65533;&#65533;M&#65533;&#65533;_YA~{s;6F&#65533;'w&#65533;&#65533;L&#65533;c&#65533;&#65533;M+&#65533;2&#65533;&#65533;&#65533;&#1989;r`&#65533;|&#65533;Sq^&#65533;&#65533;	&#1239;&#1909;b&#65533;&#65533;5&#65533;&#65533;ZH&#65533;&#65533;;&#65533;&#65533;	&#65533;&#1308;0&#65533;&#65533;&#65533;&#65533;&#65533;&#65533;FF&#65533;7&#65533;t&#65533;&#65533;&#65533;&#65533;;&#65533;v&#65533;q&#1755;  @ IDAT&#65533;S&#65533;&#65533;&#65533;&#65533;r&#65533;[&#65533;&#65533;&#905;&#65533;x&#65533;&#65533;PA&#65533;O&#65533;&#65533;3Jz&#65533;&#65533;&#65533;&#65533;&#65533;u&#65533;&#65533;&#65533;&#65533;`&#65533;M&#65533;@&#65533;&#65533;M&#306;&#65533;&#65533;S&#65533;&#65533;&#65533;&#65533;x&#65533;&#65533;V&#65533;&#65533;&#65533;&#65533;an&#65533;&#65533;&#65533;&#65533;&#592;&#65533;E&#65533;Z&#65533;&#65533;.&#65533;"l<&#65533;r&#65533; `&#65533;&#1375;P&#65533;9&#65533;.;&#65533;&#65533;,&#65533;&I&#65533;&#65533;&#65533;&#65533;&#65533;6&#65533;:#&#65533;&#65533;&#65533;FZ&#65533;&#65533;&#65533;&#65533;.&#65533;&#65533;`&#65533;&#65533;-&#65533;&#65533;&#65533;M|&#65533;&#65533;&#65533;Jes"&#65533;w&#65533;&#65533;&#65533;&#65533;=&#65533;$&#65533;&#65533;&#65533;&#325;&#65533;n{"&#65533;&#65533;&#1065;b{&#65533;cx&#65533;&#65533;]d&#65533;&#65533;&#65533;"&#65533;&#65533;d&#65533;&#65533;&#65533;_}u&#65533;Zk&#65533;G&#65533;`Mv&#65533;_&2&#65533;&#65533;&#65533;x)&#65533;[&#65533;	&#65533;&#65533;m/&#65533;&#65533;&#65533;R&#65533;Zg&#65533;N&#65533;&#65533;&#65533;I&#65533;-&#65533;&#65533;c&#749;&#1264;&#65533;"L&#65533;&#65533;&#65533;}&#13902;.&#65533;&#65533;&#65533;&#65533;&#65533;.&#65533;ySaQ&#65533;mU&#572;)Z&#65533;r&#65533;c&#65533;&#65533;&#65533;&#65533;&#808;&#65533;+(
=&#65533;*&#65533;&#65533;o+`&#65533;7&#65533;&#65533;&#65533;&#65533;&#65533;{&#65533;&#65533;&#65533;&#1953;&#472;&#65533;]`&#65533;&#65533;&#65533;6&#65533;)&#65533;&#65533;O&#65533;6&#65533;&#65533;~4kc&#380;&#1635;t&#65533;&#65533;&#65533;BD[N&#65533;&#65533;Av&#65533;C0&#65533;cE=&#65533;]&#65533;~&#65533;pO
&#65533;\6&#65533;R&#65533;`&#65533;w&#65533;&#65533;	&#65533;v&#65533;i
gH&#65533;&#65533;&#20905;&#65533;u&#65533;M&#65533;&#220;	&#65533;A&#65533;U&#65533;&#65533;6M&#65533;&#1141;1Jj&#1729;~&#65533;aG&#65533;&#65533;&#65533;(p&#65533;&#65533;f&#65533;>&#63895;&#65533;&#133;&#65533;&#65533;`;%rIdn`&#65533;sh,&#65533;&#65533;&#65533;&#1694;f&#1332;j\W"&#65533;&#65533;&#65533;&#65533;
O&#65533;*w&#65533;&#406;8$&#65533;&#65533;U&#65533; &#65533;T&#65533;&#65533;&#65533;j5&#65533;&&#65533;&#65533;&#65533;&#65533;vva{&#65533;gojQ&#65533;&#65533;&#65533;VYkZ&#65533;&#65533;/#<M&#65533;e&#65533;[Y&#65533;&#65533;v&#65533;&#65533;&#65533;&#65533;I&#65533;&#65533;B&#65533;&#65533;R5&#65533;&#65533;O&#65533;&#65533;&#65533;&#65533;&#65533;&#65533;uu&#65533;N&#65533;|9&#65533;&#476;N&#65533;m&#65533;M4&#65533;&#65533;&#65533;&#65533;&#65533;a&#65533;&#65533;&#65533;%&#65533;&#65533;I'Wf3A&#65533;.&#783;3&#65533;7&#65533;v&#65533;o72(&#65533;&#65533;w&#1303;6L&#65533;-j&#65533;E&#65533;&#65533;'5T&#65533;&#65533;/Z&#65533;&#65533;&#65533;r[#&#65533;[&#65533;&#65533;&#65533;q&#65533;&#65533;{J&#65533;&#65533;!&#65533;&#65533;^&#65533;&#65533;b&#65533;*W&#65533;&#65533;&#65533;'&#65533;&#365;&#65533;&#65533;#&#65533;&#65533;&#65533;Jo&#65533;&#65533;V&#65533;3M=&#65533;
mo%s&#65533;&#65533;&#65533;&#65533;&#65533;(&#65533;G&#65533;&#982;estG&#65533;BuN&#65533;I]&#65533;V&#65533;7&#65533;7&#65533;ru<*&#65533;1&#1734;&#65533;&#65533;&#65533;&#65533;&#65533;&#1518;&#65533;&#65533;m&#65533;&#65533;&#65533;&#65533;&#65533;_6T&#65533;Sf&#65533;`cfAP7t<7&#65533;&#65533;&#65533;ugc&#65533;&#65533;1&#65533;|cT&#65533;&#65533;l&#1572;&#65533;&#65533;8&#65533;p)h&#65533;;d&#65533;&#229;&#65533;w&#386;x7=&#65533;2{.&#65533;&#65533;&#65533;&#65533;&#65533;&#65533;&#65533;&#65533; TJf;&#65533;A&#837;&#65533;8Ze&#65533;&#65533;ZP&#65533;&#65533;&#65533;&#65533;M60&#65533;&#65533;&#65533;2V&#65533;&#65533;&#65533;&#65533;&#65533;&#65533;;&#65533;&#65533;O?x*G&#65533;x9&#65533;h&#65533;&#65533;&#65533;&#763;&#65533;&#65533;'&#1911;&#65533;&#65533;&#65533;&#65533;5f&#65533;*;&#65533;&#31081;v&#65533;&#65533;4&#65533;9&#65533;&#65533;J&#65533;|&#65533;&#65533;&&#65533;,&#521;(&#65533;zJYgj&#65533;p&#65533;&#65533;4&#65533;&#65533;j2+&#65533;1B&#65533;&#65533;-? k&#65533;4&#65533;+S&#65533;&#297;5&#65533;&#65533;&#65533;>..;&#65533;p'~&#65533;lT"g]&#65533;&#65533;&#65533;#^&#65533;M&#65533;&#65533;&#65533;&#65533;w&#65533;&#65533;~?V&#1174;&#65533;W&#65533;k&#65533;&#65533;2&#65533;&#65533;G&#65533;&#65533;%jL5&#65533;&#65533;zB&#65533;&#1637;&#65533;&#65533;g&#65533;M&#65533;zr&#65533;;&#65533;&#65533;pc&#65533; &#65533;?oT&#65533;&#65533;&&#65533;&#65533;e&#65533;.s&#65533;%h.&#65533;&#4400;&#65533;g&#65533;&#65533;&#65533;&#65533;}&#65533;)eu/&#65533;Q6&#65533;m&#65533;p!jg&#65533;! {xpN&#1267;&#65533;&#65533;&#65533;f&#65533;JW&#65533;g&#65533;&#65533;R&#65533;&#65533;&#65533;&#65533;&#259;M&#65533;p&#65533;&#65533;3&#65533;Y&#65533;&#65533;&#65533;\&#65533;&#31148;&#65533;&#65533;&#65533;D&#65533;&#65533;&#65533;-)&#65533;\&#65533;&#65533;&#65533;*&#65533;@&#65533;2&#65533;>&#65533;&#65533;~"&#65533;&#65533;#w&#65533;&#65533;(WG&#65533;`9&#65533;a>%&#65533;&#65533;M&#65533;l:&#65533;c&#65533;&#65533;&#65533;&#65533;&#65533;WM&#65533;&#65533;&#65533;/&#65533;k_&#65533;&#65533;[&#65533;	p&#65533;
&#65533;W&#65533;&#65533;\&#65533;&#935;?&#65533;&#51711;&#65533;&#65533;&#65533;&#65533;&#65533;F&#65533;&#65533;&#65533;x&#65533;]&#65533;&#65533;A)}&#65533;&#65533;,x&#65533;9K_&#65533;&#65533;&#65533;g&#65533;}]&#65533;Uek&#65533;`&#65533;&#65533;}c5l&#65533;&#65533;&#65533;&#65533;w&#65533;B&#65533;<\&#65533;&#65533;&#65533;&#65533;Lu&#65533;^d&#65533;&#65533;&#65533;&#65533;A%2"&#65533;&#65533;)1&#65533;[&#65533;&#65533;&#65533;&#65533;&#65533;Y&#65533;&#65533;Z&#65533;]&#65533;&#65533;&#65533;&#65533;G&#65533;&#65533;&#65533;&#400;h2&#65533;&#65533;b&#65533;&#1492;&#65533;]C&#65533;.R1&#65533;O&#65533;&#65533;n&#65533;5I&#65533;&#65533;&#65533;&#65533;&#65533; &#65533;c&#65533;fF#h&#65533;:K&#65533;Ou&#65533;&#65533;Agk~&#65533;&#65533;&#65533;&#65533;sRa&#65533;&#65533;&#218;}z)&#65533;F
&#65533;;?&#65533;&#65533;O&#65533;;&#65533;V&#65533;&#65533;&#65533;_&#65533;&#65533;oL&#65533;&#65533;&#65533;7d&#65533;&#65533;&#65533;&#65533;I&#65533;&#65533;&#65533;&#65533;&#65533;[&#65533;&#65533;&#65533;^&#745;&#65533;&#65533;&#65533;&#65533;V.N&#65533;(&#65533;&#65533;&#65533;e &#65533;L
P	&#65533;a&#65533;&#65533;&#65533;&#65533;&#65533;&#1135;X,q&#65533;&#65533;I&#65533;&#65533;&#65533;[U&#65533;&#65533;&#65533;Mf&9&#65533;#_&#65533;X&#65533;B&#65533;&#65533;-pO&#65533;T-&#65533;&#65533;&#723;7&#65533;RY&#65533;;&#65533;L&#65533;A~p|&#65533;f&#65533;E&#65533;&#65533;%&#65533;&#683;&#65533;HPI&#65533;&#65533;&#65533;&#65533;&#65533;&#65533;&#65533;&#65533;-(=.Q$&#65533;&#65533;&#65533;&#65533;A&#65533;&#65533;&#65533;&#65533;&#65533;&#65533;JM&#65533;&#65533;&#65533;&#65533;&#65533;&#65533;&#65533;oB&#65533;&#65533;&#489;&#65533;`W?~&#65533;
&#65533;$&#65533;&#65533;&#65533;&#65533;&#65533;g&#65533;&#65533;&#65533;g&#65533;4&#65533;U9&#65533;3&#65533;&#65533;b&#65533;#&#65533;D&#65533;5c\&#65533;&#65533;&#1853;/R&#65533;&#65533;&#65533;J?>&#65533;M&#65533;&#65533;K{&#65533;&#65533;BC&#65533;*&#65533;&#65533;g&#65533;&#65533;jO&#193;QG&#65533;&#65533;YGQ&#65533;&#65533;8&#65533;&#65533;[&#65533;&#65533;&#65533;:&#65533;hzf&#65533;&#562;&#65533;&#65533;Z&#65533;&#65533;Pb+&#65533;EK%&#65533;mQi8 &#65533;\I&#65533;&#65533;?&#65533;&#65533;&#65533;&#65533;&#65533;&#65533;}%&#65533;&#65533;m&#65533;&#65533;rT&#65533;0)D&#65533;^&#65533;s&#65533;#?*&#65533;n&#65533;s&#65533;V9%&#65533;&#65533;&#65533;Y&#777;&#65533;3&#65533;`[&#65533;&#65533;$&#65533;&#65533;&#65533;&#65533;!&#65533;W&#65533;n&#1494;7&#65533;&#65533;&#65533;&#65533;&#65533;&#65533;OA&#65533;&#65533;/&#65533;L&#65533;Q&#1333;R&#65533;bcJ&#65533;n:&#65533;&#65533;&#65533;&#286;&#65533;&#15869;BM&#65533;DL&#65533;&#65533;&#65533;&#65533;l*c&#65533;&#65533;9bW9&#65533;&#65533;&#65533;S	&#616;'&#65533;]&#65533;&#65533;&#65533;&#65533;]&#65533;&#65533;&#65533;S&#65533;&#65533;W&#65533;!&#65533;rzJA&#65533;.&#65533;&#65533;nQ&#65533;&#1842;&#65533;D&#65533;&#65533;&#65533;&#65533;,&#65533;H&#425;&#65533;F&#65533;TQ&#65533;&#65533;A&#65533;&#65533;H9c&#65533;&#65533;&#65533;>&#65533;&#65533;Z9&#65533;&#65533;&#65533;x&#65533;.&#65533;&#65533;)Z&#65533;&#668;c&#65533;D&#65533;&#65533;&#65533;nA 3+y&#65533;&#65533;Y&#65533;&#1763;&#65533;&#65533;&#65533;Dn;g5&&#65533;mS&#65533;&#65533;&#65533;&#65533;&#65533;<NM&#65533;4H>*&#65533;&#65533;&#65533;&#65533;*&#65533;~&#1783;&#928;&#65533;&#65533;x&#65533;&#65533;&#65533;~T&#65533;&#65533;&#65533;fb&#65533;?i&#65533;9&#65533;N&#65533; 4&#65533;	&#65533;8%&#65533;0&#65533;&#65533;&#65533;&#65533;[&#228;&#65533;&#65533;&#65533;&#65533;$&#65533;mO&#65533;e&#65533;&#65533;&#65533;+!Z&#65533;Z}d&#65533;Qu
[-D&#65533;^&#65533;g3&#65533;O_{&#65533;&#65533;&#1999;&#65533;sa&#65533;&#65533;8O&#65533;5&#1902;:&#65533;uA}&#65533;u&#65533;&#65533;&#65533;&#65533;&#65533;Mpq&#65533;&#65533;&#65533;&#65533;I&#65533;&#65533;P&#65533;&#65533;*q&#65533;&#65533;&#65533;&#65533;-[&#65533;R/0&#65533;Q&#65533;J&#65533;m&#65533;&#65533;&#65533;&#65533;&#65533;&#65533;&#1822;&#65533;&#65533;&#65533;@||&#65533;&#65533;&#65533;@}&#1636;ye:N&#65533;&#65533;;Se&#65533;)t{&#65533;&&#65533;&#65533;&#65533;&#65533;&#65533;L&#65533;(Y&#65533;&#65533;!b&#65533;a&#65533;&#399;&#65533;6&#65533;&#65533;0&#65533;x&#65533;]:s&#65533;&#65533;Iu'&#65533;wY&#65533;k&#65533;&#1236;&#65533;&#65533;9z&#65533;^}&#65533;BG&#65533;&#65533;7&#65533;&#65533;&#65533;|&#65533;@&#65533;;]s&#65533;&#65533;&#65533;&#65533;&#65533;T&#1541;y*&#65533;&#65533;x&#65533;a&#65533;I&#65533;5	&#65533;_{S7|&#65533;{&#65533; &#65533;&#65533;&#65533;;&#65533;&#1746;&#65533;&#65533;&#65533;&#65533;j*&#65533;IxE=&#65533;k&#65533;A&#200;C&#65533;&#65533;&#65533;kxD#&#65533;PMf&#65533;&#65533;&#65533;JD&#65533;i]&#65533;^&#65533;8}a&#1752;&#487;&#65533;&#65533;&#65533;&#65533;D&#65533;Q&#65533;&#65533;&#65533;~&#65533;&#65533;&#65533;!&#65533;&#65533;DoB&#65533;&#65533;&#65533;z%&#65533;&#65533;&#65533;mA&#65533;Bp&#65533;&#65533;&#65533;hp6|_q&#65533;&#65533;k]&#65533;GZ&#65533;T&#65533;&#65533;25&#65533;a&#65533;&#65533;G
Q8&#65533;{&#65533;7	 C&#65533;&#65533;&#65533;u&#65533;b&#65533;Y&#65533;&#65533;O&#65533;[&#65533;&#65533;&#65533;&#65533;#&#65533;&#65533;P&#65533;&#65533;&#65533;8&#65533;g&#65533;]WQ&#65533;&#65533;{&#65533;&#65533;&#1418;x&#65533;cS&#65533;t&#65533;i&#65533;&#65533;P&#65533;&#473;+sg&#65533;L&#65533;}Lo&#65533;&#65533;&#65533;m&#65533;&#65533;&#65533;&#65533;&#65533;&#41640;=&#65533;H^;S&#65533;&#65533;UJ8&#65533;aP0o&#65533;&#65533;-&#65533;W &#65533;&#65533;G&#65533;d&#65533;(&#65533;&#65533;6gW&#65533;]&#65533;&#65533;&#65533;#[&#65533;&#65533;_&#65533;Vf5U/&#65533;G&#65533;&#65533;~^&#65533;WU&#65533;&#65533;&#65533;o&#65533;&#65533;?%&#65533;&#65533;_&#65533;&#65533;&#65533;&#65533;z1K&#65533;5&#65533;&#65533;t&#65533;&#65533;Y&#65533;&#65533;&#65533;&#65533;&#65533;&#1571;&#65533;]&#65533;&#65533;u&#65533;G&#65533;yj{&#65533;T$<&#65533;&#65533;4&#65533;&#65533;&#65533;=&#65533;&#65533;&#65533;&#65533;([C&#65533;&#65533;@&#65533;&#65533;M&#65533;'&#65533;&#65533;4&#65533;&#65533;&#65533;Z&#9111;&#65533;M&#65533;q&#65533;&#65533;&#1567;&#65533;&#65533;EmS&#65533;j{&#65533;a&#65533;&#65533;q&#65533;&#65533;qn6"&#65533;&#65533;&#65533;mq;&#65533;&#65533;&#65533;&#65533;+&#65533;&#65533;E-g&#65533;&#65533;R&#65533;&#65533;h&#65533;qj&#65533;&#65533;D&#65533;&#65533;&#65533;&#65533;Z|&#65533;&#65533;j&#65533;&#65533; 0&#65533;&#65533;p&#65533;&#65533;#D&#65533;Tp^	zl&#65533;&#65533;6AS]t&#65533;&#65533;W&#927;I&#65533;&#897;&#65533;&#65533;x&#65533;&#65533;M&#65533;&#65533;&#65533;mI|&#65533;&#65533;&#65533;"&#65533;R&#1639;&#65533;n&#65533;-&#65533;ss&#65533;&#65533;wB&#65533;<&#65533;&#65533;&#65533;&#65533;&#65533;.&#65533;&#65533;`&#65533;%&#65533;&#65533; ^&#65533;An&#65533;&#65533;b&#371883;ik&#65533;d\S&#200;A5'Z&#65533;S?<eFl&#65533;H&#65533;B&#65533;&#65533;&#65533;&#65533;9&#65533;Vph&#65533;&#65533;{D&#65533;&#65533;=&#65533;&#65533;&#65533;&#65533;_&#65533;&#65533;&#65533;&#65533;a)&#65533;&#65533;9&#451877;t&#65533;&#65533;&#65533;&#65533;8&#65533;A&#65533;&#65533;\$&#65533;{&#65533;f~y&#65533;.&#65533;&#65533;&#65533;?&#65533;&#65533;&#14416; &#65533;&#1216;~&#65533;&#65533;]O&#65533;u&#65533;JoG&#65533;&#65533;b&#65533;#<q&#65533;&#65533;&#65533;;c&#65533;93-!&#65533;&#65533;Pj&#65533;j&#65533;&#65533;DcRdO&#65533;&#65533;&#65533;5&#65533;YW&#65533;y7&#65533;A&#65533;c&#65533;&#65533;0&#1892;fhl&#65533;	&#5509;]&#65533;Ns&#65533;<M&#65533;&#65533;&#19602;&#65533;&#65533;&#65533;&#65533;&#65533;a&#65533;&#1749;9&#454;Gy&#65533;&#65533;&#65533;&{!_&#65533;&#65533;&#1080;&#65533;L&#65533;&#65533;	&#65533;*PJ}&#65533;B&#65533;"&#65533;&#65533;R&#65533;&#65533;'&#65533;&#65533;>&#65533;&#65533;&#65533;&#65533;&#65533;&#65533;&#65533;&#65533;&#65533;R&#65533;8E&#65533;&#65533; ,&#65533;2&#65533;&#65533;^&#65533;&#65533;&#65533;&#65533;&#65533;T&#1881;[&#65533;&#65533;&#65533;&#65533;&#65533;rt&#65533;&#65533;&#65533;D&#1506;&#65533;&#65533;&#65533;l|(&#65533;&#65533;LfPO&#65533;{|&#65533;Vf&#65533;]]&#65533;&#65533;&#65533;vE&#65533;&#65533;&#1288;~&#21622;&#65533;.TT$uhn&#65533;&#65533;y&#65533;t![&#65533;&#65533;&#65533;&#65533;_J&#65533;YQO&#619;#&#65533;&#65533;[&#65533;i&#65533;<&#65533;&&#65533;&#65533;9%&#65533;&#65533;&#65533;	0&#65533;&#65533;YkF2&#65533;&#65533;&#65533;1+&#65533;&#65533;&#65533;&#65533;#P&&#65533;=~<&#65533;=&#65533;&#65533;1&#65533;&#65533;&#65533;&#65533;Z&#65533;q8&#65533;2-&#65533;&#65533;&#1153;&#65533;&#65533;&#65533;&#65533;F&#65533;&#65533;C&#65533;1&#65533;}&#65533;<G&#65533;&#65533;h&#687;&#65533;1&#65533;&#65533;&#770;&#65533;I&#65533;&#65533;C&#65533;&#65533;\&#65533;.&#65533;&#65533;?
&#65533;S&#65533;&#65533;r&#65533;&#65533;&#65533;Y)&#65533;r&#65533;|&#65533;&#65533;&#65533;&#65533;&#65533;&#65533;C9&#65533;	,J&#65533;&#65533;&#2008;o&#65533;&#346;&#425;B&#65533;&&#65533;,&#65533;&#65533;&#65533;ay&#65533;&#65533;pD&#65533;d&#65533;I&#65533;&#65533;;&#65533;&#65533;p&#65533;Ov&#65533;&#790;
.&#65533;&#65533;&#375;i&#65533;&#65533;&#65533;E&#65533;P!&#65533;6&#65533;&#1016;8&#65533;U&#65533;&#65533;b&#1494;n&#65533;&#65533;p&#65533;&#65533;d&#65533;;&#65533;&#65533;hjeq&#65533;>n&#65533;&#65533;&#65533;H&#65533;&#65533;)j!T&#65533;ygDvg&#65533;&#65533;eJlr&#65533;&#65533;&#65533;&#65533;&#65533;&#65533;&#65533;&#65533;g&#65533;fj5&#65533;3&#65533;&#65533;?-/H&#65533;'&#65533;&#65533;&#65533;?A&#65533;&#65533;&#65533;s&#1679;&#65533;&#65533;&#65533;&#65533;&#65533;.`&#65533;&#65533;tP&#65533;&#65533;&#65533;&#1211;]bV&#65533;&#65533;&#65533;r&#65533;|MP&#65533;&#65533;&#65533;)qx2:&#65533;I &#1544;X&#65533;b &#65533;J&#65533;&#65533;DW)C&#65533;Ko[&#65533;w<a&#65533;&#65533;&#65533;s&#65533;;$}&#2031;s>&#65533;&#65533;c&#65533;&#65533;Eg8&#65533;&#65533;&#65533;4=&#65533;&#65533;<=&#65533;&#65533;&#65533;[&#65533;&#65533;&#65533;
s7e&#65533;&#65533;&#65533;&#65533;&#65533;b w\&#843;&#65533;&#65533;&#65533;&#65533;&#65533;v&#65533;1p	&#65533;S"&#65533;A&#65533;q
&#65533;{K<7&#65533;<&#65533;Y7&#65533;4&#65533;%$&#65533;&#65533;[&#65533;&#65533;K&#65533;QqV&#65533;q#&#2002;(-w&#65533;&#65533;&#65533;&#1645;+&#65533;&#65533;&#65533;&#65533;-&#65533;&#921;&#65533;&#619;&#762;cs&#65533;k&#65533;8&#65533;&#65533;C&#65533;>&#65533;&#65533;b&#65533;j0&#65533;U&#65533;&#65533;&#65533;	Y&#65533;&#65533;v&#65533;cX&#65533;&#65533;!S/&#39003;8s&#65533;&#65533;&#1168;&#65533;&#65533;g&#65533;&#1742;&#65533;:&#65533;&#65533;'&#65533;N'$&#65533;V&#65533;&#65533;&#65533;&#1085;\v&#65533;a&#65533;d&#65533;@&#65533;&#65533;i&#65533;4%&#65533;&#65533;|&#1544;h&#65533;@Q&#65533;m&#65533;&#65533;&#65533;&#65533;P);&#65533;&#65533;&#65533;R[4&#65533;Y&#65533;r&#65533;d&#65533;I`
<&#65533;/&#65533;&#65533;`&#65533;H9&#65533;&#65533;&#955;&#65533;<&#65533;?&#65533;&#65533;iF&#65533;bW&#65533;&#1397;&#65533;\&#1645;Z3b&#65533;f&#65533;-r~&#65533;M!Q&#65533;^QE&#65533;0&#65533;&#65533;vf&#919;cM1v)<U"&#65533;&#65533;oVP&#65533;QH&#1056;~&#65533;&#14094;6&#65533;&#65533;~&#65533;&#65533;&#65533;&#65533;&#65533;&#65533;&#65533;&#65533;&#65533;;&#65533;&#65533;&#65533;&#65533;'&#65533;H&#65533;&#58743;&#65533;%4&#65533;&#65533;&#1188;&#1032;&#65533;&#65533;&#65533; r&#65533;|&#65533;&#65533;&#65533;;?&#65533;&#65533;&#65533;&#65533;&#65533;&#65533;&#65533;_&#65533;&#65533;&#65533;&#65533;&#65533;&#65533;&#65533;&#65533;&#65533;C&#65533;&#65533;t&#65533;&#65533;&#65533;~&#65533;&#65533;&#65533;W&#65533;&#65533;N&&#65533;&#65533;M&#65533;0Zz&#65533;&#65533;	o=}|&#65533;&#65533;P&#65533;&#65533;&#65533;
%&#65533;&#65533;r&#65533;P &#65533;&#65533;SS&#65533;&#65533;&#65533;^c&#65533;&#65533;<&#65533;Y9&#65533;C&#65533;'&#65533;O&#65533;l)+&#65533;&#65533;6t&#65533;!u&#65533;5&#65533;=&#65533;5&#65533;&#65533;&#65533;y&#65533;&#133;.(!&#65533;b&#65533;&#65533;4b&#65533;&#65533;&#65533;&#65533;&#65533; &#65533;r&#65533;D&#65533;t@l&#65533;&#65533;&#65533;|&#65533;&#65533;&#1781;&#65533;&#65533;&#247;&#65533;&#65533;&#65533;V&#65533;vq9&#65533;
Y&#65533;&#65533;&#65533;Q%&#65533;&#65533;/'F&#65533;&#65533;x&#65533;&#65533;&#65533;[$`&#65533;n&#65533;F&#65533;/&#65533;&#65533;&#65533;&#65533;&#65533;_&#65533;&#65533;/&#65533;&#65533;&#65533;O?&#65533;&#65533;&#65533;&#65533;=&#65533;C&#65533;gf&#65533;&#65533;&#65533;.&#65533;&#65533;&#65533;#&#65533;&#864;&#65533;&#1256;&#65533;&#65533;T%PO$&#65533;&#65533;r&#65533;&#65533;&#65533;b&#65533;&#65533;t&#65533;&#65533;&#65533;C#;&#65533;h&#65533;J!&#65533;@&#65533;&#65533;&#65533;B&#65533;&#65533;8&#65533;&#65533;&#65533;&#1575;&#65533;&#65533;D^E&#65533;&#65533;&#256;&#65533;.&#65533;&#15296;&#65533;-t&#65533;d]a&#65533;&#65533;&#65533;&@&#65533;&#65533;&#65533;O'_w&#65533;6&#65533;&#65533;oX&#65533;&#65533;&#65533;>b&#65533;&#65533;&#65533;&#65533;&#65533;&#65533;&#65533;&#65533;&#65533;&#1211;&#65533;&#65533;%&#700;+ &#65533;>&#65533;&#65533;5)&#65533;C7&#65533;Ng&#65533;&#65533;&#65533;8&#65533;t&#65533;&#65533;'<&#1819;k&#65533;&#65533;q&#65533;U&#65533;&#65533;	Rk&#65533;&#65533;&#65533;&#65533;&#65533;:&#65533;&#65533;B&#65533;G/&#65533;[M&#65533;61F&#65533;;"B&#65533;&#537;&#65533;=&#65533;&#65533;&"*&#65533;@&#65533;k-!&#65533;X&#65533;]Se&#65533;&#65533;'&#65533;&#65533;m&#65533;&#65533;&#65533;+&#65533;&#65533;M&#65533;A&#65533;&#911;&#65533;&#65533;&#65533;&#65533;B&#65533;&#65533;?&#65533;&#65533;T&#65533;&#65533;~lh&#65533;&#65533;'pRp&#65533;/&#65533;&#65533;&#65533;&#856;E [A&#1417;&#65533;&#65533;&#65533;P9&#65533;&#65533;&#65533;&#65533;Z5&#65533;&#1821;-&#65533;&#65533;&#65533;B&#65533;MHi&#65533;&#65533;&#65533;&#65533;&#65533;&#65533;l&#65533;d&#65533;&#1457;&#65533;"6&#65533;&#65533;B&#65533;&#65533;&#65533;&#65533;(>&#65533;&#65533;^&#65533;8&#65533;&#65533;&#65533; &#65533;wf&#65533;*&#300;&#1747;H&#65533;&#65533;&#65533;&#65533;u&#65533;&#65533;&#65533;&#55139;&#65533;&#65533;KM+&#65533;&#65533;&#65533;&#65533;>&#65533;k&#65533;i&#65533;&#65533;&#65533;&#65533;&#65533;:J&#65533;%&#1325;&#65533;4&#1653;=TR]&#65533;&#948;&#65533;&#65533;&#65533;GJ&#1156;3&#65533;Ym&#65533; 1uM'h[&#65533;T&#65533;&#65533;l&#65533;_&#65533;U&#65533;U&#65533;&#1470;&#65533;?&#65533;&#65533;&#65533;f&#65533;&#65533;4&#65533;V&#1426;W/x&#65533;&#65533;&#65533;&#65533;&#65533;&#65533;e&#65533;p&#65533;k&#65533;&#65533;/iy&#65533;&#65533;L&#65533;&#65533;&#65533;|&#65533;&#65533;C^&#65533;>J&#65533;D1&#65533;1&#65533;ch3&#65533;Q&#65533;&#65533;!&#65533;o&#65533;[&#65533;&#65533;&#65533;&#65533;c&#65533;&#65533;&#65533;&#65533;!Du&#65533;&#65533;	&#65533;&#65533;&#65533;vM&#65533;&#65533;&#65533;&#65533;&#65533;O&#65533;
&#65533;k=Jv^S=&#65533;b&#65533;&#65533;}&#65533;&#65533;&#65533;"F&#65533;b7e&#65533;&#65533;kf&#65533;o&#65533;&#65533;=&#65533;&#65533;XS.&#65533;e&#65533;&#65533;&#65533;&#65533;d &#152;E[U V?&#65533;&#65533;@&#662;w)e^nt&#65533;$&#162;V&#65533;qb&#65533;-&#65533;V!m&#65533;&#65533;&#65533;&#65533;a&#65533;&#65533;z`&#65533;Lz~&#65533;&#1247;ox:&#65533;N5~&#65533;&#65533;&#65533;&#65533;&#65533;&#1196;&#65533;&#65533;&#65533;&#65533;&#1102;&#65533;`8&#65533;&#65533;&#65533;&#65533;&#65533;(&#678;&#65533;&#65533;e&#65533;&#65533;w&#65533;&#42287;&#65533;&#65533;TN&#65533;Q&#65533;>w[DC&#65533;"o&#65533;&#65533;&#65533;W&#65533;e&#65533;&#65533;&#65533;J&#65533;&#65533;&#65533;G&#65533;A&#65533;o&#65533;a$7W&#65533;&#65533;8&#65533;E`&#65533;*(&#65533;&#65533;&#1573;&#1622;&#65533;=S
7
&#65533;TM&#65533;h&#65533;9&#65533;&#65533;?A&#65533;&#65533;&#65533;CT&#65533;B&#65533;&#65533;6&#65533;u&#949;4hE(&#65533;AHS&#65533;&#65533;S&#65533;&#65533;S&#65533;&#65533;C&#65533;&#65533;	&#65533;&#65533;&#65533;B&#65533;&#65533;F&#65533;&#65533;&#65533;&#65533;&#65533;Ys&#65533;2&#65533;&#65533;o&#65533;&#65533;E?&#65533;&#65533;&#65533;Zd&#65533;&#65533;]&#65533;v&#65533;&#65533;&#65533;_&#65533;&#65533;k&#65533;8&#65533;&#65533; &#65533;B&#65533;c&#65533;n&#65533;&#65533;c]Y
&#65533;z&#65533;\&#65533;w9 &#65533;]A&#65533;&#65533;o&#65533;&#39228;&#65533;&#65533;&#65533;&#65533;:O&#65533;^&#65533;&#65533;zl)&#853;&#65533;&#65533;*i&#65533;&#65533;&#65533;Xd&#65533;&#65533;&#65533;&#65533;s#.&#65533;{
o<&#65533;&#65533;&#65533; s&#65533;&#65533;_O&#65533;&#65533;_&#65533;u2&#313;&#65533;C(&#65533;&#65533;&#65533;W2&#65533;&#65533;&#65533;&#65533;&#65533;&#65533;6&#65533;+&#65533;&#65533;&#65533;&#65533;@c&#65533;&#65533;&#65533;&#65533;&#65533;&#65533;d&#65533;&#65533;&#65533;F]i&#65533;&#65533;^d^&#65533;]&#65533;&#65533;&#65533;&#65533;&#65533;$&#65533;N&#65533;&#65533;&#65533;&#65533;&#65533;&#65533;E&#65533;eqt&#65533;p&#65533;&#65533;&#65533;&#65533;U&#65533;&#65533;:$&#65533;&#65533;&#65533;&#65533;&#65533;&#65533;,>&#65533;&#65533;pxpN&#65533;&#65533;&#65533;)&#1868;&#65533;1N&#65533;8%{&#65533;,>O&#65533;&#65533;q&#65533;&#65533;&#65533;&#65533;&#65533;&#65533;&#65533;~&#65533;;&#65533;&#65533;.&#167;D&#65533;&#7824;&#65533;<&#65533;&#65533;&#65533; 'n&&#65533;&#65533;I&#65533;&#65533;k&#65533;>&#65533;!o&#65533;&#65533;XV&#65533;&#65533;*xN?*x&#65533;&#65533; &#65533;$&#1001;&#65533;&#1314;&#65533;4 &#65533; 2&#65533;&#887;&#1922;$&#65533;>&#65533;a&#65533;&#65533;&#65533;&#65533;&#65533;_&#65533;&#65533;>q&#65533;D&#65533;\&#65533;&#65533;&#65533;L&#65533;&#65533;&#65533;&#65533;&#65533;}&#65533;&#65533;&#65533;;&#65533;r&#65533;&#65533;+&#65533;&#65533;4&#65533;&#1582;f=L&#65533;5&#65533;n[&#65533;&#65533;&#65533;&#65533;&n&#65533;%&#65533;&#65533;&#65533;&#65533;b&#65533;EY&#65533;6&#65533;f&#65533;&#65533;"R&#44110;&#65533;&#65533;&#921;&#65533;&#65533;&#65533;"&#65533;!&#65533;	y
s&#65533;]&#65533;&#1874;&#65533;&#65533;&#65533;&#65533;	&#65533;&#65533;&#65533;R&#65533;Vj&#65533;[&#65533;x&#65533;&#65533;)&#65533;Y=<&#65533;&#65533;B&#65533;@H&#65533;&#65533;*%
X&#65533;&#65533;&#65533;&#151;&#65533;&#65533;&#65533;&#65533;&#65533;&#65533;&#65533;&#65533;(1&#65533;,&#65533;&#65533;u0N&#65533;l&#65533;P&#65533;|&#65533;R.cT&#65533;&#65533;&#65533;p&#65533;&#65533;&#65533;&#65533;&#65533;m
&#65533;_xJ&#65533;"5&#65533;&#65533;&#65533;&#65533;.=p&#65533;&#65533;V&#65533;&#65533;&#65533;&#65533;&#65533;&#65533;&#65533;3=T&#65533;^&#65533;&#65533;&#65533;&#65533;3&#65533;s&#65533;"&#65533;&#65533;&#397;&#65533;t&#65533;f&#65533;&#65533;bo&#65533;p8:X&#65533;\/&#65533;&#65533;Al/&#65533;>&#65533;&#65533;&#65533;@[V,xg|`_Q&#65533;&#65533;&#65533;Bm&#65533;&#65533;\&#65533;&#65533;&#65533;&#65533;zC<K&#356;&#65533;a&#23321;&#65533;&#28776;&#450;&#65533;&#65533;&#65533;&#65533;&#65533;qu&#65533;4&#65533;&#65533;| &#65533;&#65533;&#65533;&#65533;6j>8&#65533;&#65533;z&#65533;9=8&#65533;&#65533;&#65533;&#65533;&#65533;xAV?D&#65533;tv&#65533;*i&#65533;&#65533;z&#65533;&#65533;gz &#1756;&#65533; &#65533;&#65533;s&#65533;&#65533;\&#65533;&#65533;&#65533;&#65533;s&#65533;J&#65533;*&#65533;-&#65533;#&#65533;&#65533;&#65533;&#65533;&#65533;k7&#65533;'Bs&#65533;-&#65533;&#65533;^&#65533;2a&#65533;X&#65533;j&#160;&#65533;&#65533;&#65533;&#65533;?'&#65533;&#65533;&#65533;4&#65533;\9&#65533;R"[&#65533;&#65533;U&#65533;&#65533;b{&#65533;U&#65533;&#1981;&#65533;&#65533;&#65533;$_&#65533;&#65533;0&#65533;mh&#65533;?s&#65533;&#65533;&#65533;&#65533;&#65533;d&#65533;&#65533;&#65533;&#65533;&#65533;&#65533;&#65533;&#65533;o~&#65533;~&#65533;'N&#65533;&#65533;o&#65533;V&#65533;&#65533;i&#65533;&#65533;&#65533;WS&#65533;&#1400;{&#65533;&#1092;x&#65533;&#65533;Cr&#65533;&#65533;8&#65533;&#65533;&#65533;&#65533;^&#10238;&#65533;1OT&#65533;ULDc&#65533;-AM&#65533;&&#65533;u&#65533;:uAC&#65533;&#65533;&#65533;&#65533;[H->&#65533;(&#65533;"l&#65533;&#65533;&#65533;&#65533;W&#65533;~h&#65533;r v,h&#65533;M&#65533;&#65533;!g+&#1656;^:&#65533;UD
&#65533;:=g&#65533;&#65533;&#65533;m::&#65533;&#65533;]&#65533;&#65533;>YzQ&#65533;Hmvmi~&#65533;Rw7I&#65533;y&#65533;c?%&#65533;:&#65533;&#183;)fAL&#65533;S&#65533;>&#65533;&#65533;|H&#65533;&#65533;&#65533;&#65533;&#65533;&#65533;C~&#65533;\LI&#65533;)&#65533;<&#65533;&#65533;&#65533;T?`&#65533;&#65533;&#65533;&#65533;&#65533;	Z)&#65533;XL&#65533;ud&#65533;&#65533;|m&#65533;&#65533;R&#65533;,3&#65533;&#65533;>&#788;&#65533;&#65533;&#1790;n&#65533;H|/&#65533;&#65533;&#803;?&#65533;c&#65533;V&#65533;&#65533;[P&#65533;[\&#65533;<:&#65533;[&#65533;&#65533;&K&#65533;&#65533;&#65533;${&#65533;&#65533;&#65533;/&#65533;&#65533;&#65533;=,&#65533;w&#65533;&#65533;&#65533;&#65533;&#65533;&#65533;F&#65533;&#65533;&#65533;>f&#65533;&#65533;pj&#65533;&#65533;&#65533;&#65533;&#65533;nW&#65533;&#185;&#65533;&#65533;&#65533;w&#65533;?&#65533;Q&#65533;&#65533;&#311;&#65533;&#667;_&#65533;&#65533;rdI&#65533;}za9&#65533;xzEFQ&#65533;&#65533;*p&#65533;x&#65533;&#65533;&#65533;jUa&#65533;&#65533;F6x;&#65533;&#65533;|&#65533;&#65533;]&#65533;_]&#65533;&#65533;u&#65533;V
D&#65533;:&#65533;&#65533;&#65533;&#65533;\&#65533;&#65533;&#65533;" &#65533;&#65533;&#65533;T&#65533;&#65533;&#65533;5&#65533; &#65533;&#65533;&#65533;|&#65533;&#65533;.P&#65533;b&#290;&#65533;U&#65533;&#65533;f&#65533;&#65533;z%&#65533;#&#65533;B&#65533;q&#65533;&#65533;E!;&#65533;&#65533;:+&#65533;Oe<&#65533;6&#65533;'&#65533;B&#65533;sx8&#65533;&#65533;&#65533;&#65533;&#65533;&#65533;&#65533;S&#65533;`*8&#65533;R&#65533;:	&#65533;&#65533;&#65533;`&#815;|&#65533;P&#65533;W&#65533;&#65533;&#65533;&#65533;Zx&#65533;&#65533;&#65533;&#65533;'&#65533;D&#1212;&#65533;9;&#65533;&#65533;P&#65533;&#65533;&#65533;U&#65533;&#490;l&#65533;&#65533;&#65533;&#65533;&#65533;zWp*o&#65533;&#65533;<Mj&#65533;&#65533;Z[&#65533;:&#65533;&#65533;&#65533;&#65533;&#65533;&#65533;&#65533;D&#65533;&#65533;&#65533;&#65533;W&#65533;8&#65533;I&#65533;&#65533;&#65533;L&#65533;!&#65533;&#65533;&#65533;&#65533;&#65533;&#65533;A3&#65533;l&#5837;Z&#65533;S&#65533;&#65533;4YQ&#65533;&#1897;&#65533;r&#65533;5E&#65533;&#65533;&#65533;&#65533;&#65533;&#41145;&#65533;&#65533;&#65533;:F&#65533;x&#65533;&#65533;&#65533;	$&#65533;&#65533;F&#65533;4xil&#65533;&#65533;&#65533;&#65533;&#16608; pI]e
u&#65533;&#65533;&#65533;/z&#65533;&#65533;&#1698;&#65533;L>!M&#65533;\d8B&#65533;&#65533;
&#65533;
$c&#65533;\c&#65533;/&#65533;&#65533;&#65533;&#65533;&#65533;|&#65533;&#65533;Su"wq&#65533;a&#65533;/&#65533;&#65533;&#65533;&#65533;&#65533;,&#65533;1&#22037;&#65533;kR?&#65533;&#65533;&#65533;oo&#65533;&#65533;&#65533;/&#65533;O&#65533;&#65533;&#65533;&#65533;6&#65533;w&#65533;&#65533;&#65533;p&#65533;&#65533;&#65533;eaS
&#65533;Ao)t0&#1071;&#65533;&#65533;&#65533;&#65533;JKG&#65533; ?>&#65533;HD&#65533;p&#65533;s&#65533;&#65533;Y&#65533;[&#1454;&#31023;r&#65533;M&#65533;&#65533;/&#65533;&#65533;^&#65533;&#65533;&#65533;7&#65533;U &#65533;
&#65533;e&#65533;R&#65533;&#65533;c&#65533;&#65533;&#65533;~&#65533;&#65533;&#65533;&#65533;&#65533;&#65533;&#65533;|&#65533;&#65533;&#65533;&#65533;&#48383;r&#65533;S&#65533;p&#65533;4&#65533;1?&#65533;&#65533;&#65533;J&#65533;l]&#65533;3&#65533;=&#65533;&#65533;)&#65533;Yf&#65533;H&#65533;n]&#65533;&#65533;j&#65533;U1M&#65533;)&#65533;&#65533;
&#65533;&#65533;&#65533;&#65533;;$4AH"a&#65533;{&#65533;&#65533;C&#65533;]&#65533;&#65533;&#65533;U&#65533;&#65533;&#1436;&#65533;&#65533;B&#65533;st&#65533;&#65533;&#65533;&#65533;&#65533;zp&#65533;&#65533;&#65533;&#65533;&#65533;`1{'A&#65533;D&#65533;&#65533;zNo&#65533;&#65533;&#65533;&#65533;{1&#65533;r&#8563;&#65533;&#65533;&#65533;&#65533;u&#65533;m&#65533;Cjd\|&#65533;2&#65533;&#65533;&#65533;&#65533;&#65533;|&#65533;XW2&#65533;S&#65533;x&#65533;&#65533;&#65533;&#65533;&#65533;&#65533;&#65533;&#65533;&#65533;&#65533;&#65533;&#65533;'&#65533;&#65533;M&#65533;8Or:&#65533;&#65533;V&#65533;3&#65533;&#65533;r&#65533;&#65533;&#65533;&#57910;&#65533;7q&#65533;&#65533;6y>C&#65533;&#65533;q&#65533;&#65533;&#65533;:&#65533;&#65533;=&#65533;&#65533;a|&#65533;&#65533;&#65533;&#65533;&#65533;2&#65533;&#65533;&#65533;&#65533;~&#1584;4&#65533;&#65533;w^{&#65533;c}&#1395;&#65533;&#1909;&#65533;ke&#65533;n&#65533;&#65533;&#65533;Z@H&#65533;oO&#65533;&#65533;&#65533;0&#65533;&#65533;&#360;]&#65533;:&#65533;&#65533;d.&#65533;&#65533;&#65533;&#65533;.{&#65533;ga+k&#65533;&#65533;&#65533;&#65533;&#65533;&#65533;&#65533;:&#65533;&#697;&#65533;&#65533;&#665;c@W`&#65533;X&#65533;4&#65533;&#65533;;&#65533;&#65533;&#65533;&#65533;&#65533;a&#65533;&#65533;Hw&#65533;&#65533;&#65533;@A[&#65533;&#65533;&#65533;&#738;,x&#65533;&#65533;&#65533;"&#65533;W,WhC&#65533;&#65533;&#65533;&#65533;&#65533;&#65533;.i&#65533;&#65533;; s&#65533;	&#65533;&#65533;&#65533;&#65533;0N&#65533;8&#373;&#65533;&#65533;&#65533;.&#65533;&#65533;:&#65533;&#65533;&#65533;&#65533;&#65533;
L&#65533;&&#65533; &#65533;&#65533;&#65533;&#65533;&#65533;&#65533;5&#1998;&#65533;&#65533;Y9&#65533;&#65533;M&#65533;&#65533;&#65533;9&#65533;k&#65533;&#65533;q&#65533;QPh`&#65533;&#65533;R&#65533;&#65533;iU?&#65533;&#65533;N&#65533;&#65533;=&#65533;u&#65533;o&#65533;7&#65533;/&#65533;>pPS&#65533;&#65533;;&#65533;&#65533;5&#65533;w^&#65533;&#65533;i&#65533;&#65533;&#65533;>c&#65533;&#65533;&#65533;:W+&#65533;&#65533;&#65533;&#65533;&#65533;Z&#65533;&#65533;&#65533;&#65533;&#65533;O#&#65533;&#65533;&#65533;&#65533;j&#65533;&#65533;&#65533;&#65533;&#65533;&#65533;&#65533;W&#65533;&#65533;&#65533;&#65533;.w&#65533;S&#65533;m&#65533;&#65533;U;)M&#65533;&#65533;&#65533;	^%3g&#65533;&#65533;&#65533;_&#65533;&#65533;v<&#65533;:&#65533;T&#65533;Gg[&#65533;5&#65533;i=&#65533;(&#65533;)&#65533;
&#65533;<sZ&#65533;	&#65533;&#65533;)&#65533;i&#65533;&#65533;O8&#65533;&#65533;&#65533;&#65533;SuRg&#65533;m&#65533;h,&#65533;&#65533;&#1033;&#65533;x&#65533;&#65533;G&#65533;&#65533;t&#65533;f\&#65533;&#65533;&#65533;&#65533;&#65533;&#65533;E&#65533;&#1765;_&#65533;&#65533;0&#65533;[?&#65533;&#65533;j&#65533;&#65533;J&#65533;JR&#65533;&#65533;L#hu&#65533;&#65533;&#65533;w&#65533;cG&#65533;/&#65533;G&#65533;&#65533;&#65533;&#1816;K&#65533;]&#65533;7>d&#328;m&#65533;&#65533;; O	&#65533;1&#65533;&#65533;fcH&#65533;&#65533;&#65533;d&#65533;%&#65533;1&#65533;C&#65533;V&#65533;&#65533;&#65533;&#65533;M&#65533;&#65533;&#1744;&#65533;&#65533;~n&#65533;&#65533;U&#65533;&#65533;WA4j&#65533;&#65533;&#65533;&#48225;.&#65533;&#65533;&#65533;&#65533;}-&#65533;&#65533;93J?&#65533;&#65533;-&#65533;&#65533;&#65533;&#65533;v&#65533;&#65533;&#65533;&#65533;\&#65533;&#65533;5&#65533;&#65533;&#65533;UN&#65533;D&#65533;A]9s&#65533;&#65533;0R&#65533;&#65533;&#65533;~&#65533;\&#65533;&#65533;j&#65533;&#65533;&#65533;T&#1662;0z&#863;C&#65533;&#65533;&#65533;&#65533;&#65533;&#1710;N&#65533;&#65533;&#65533;&#65533;&#65533;)&#65533;&#65533;&#65533;H&#65533;4&#65533;xT&#65533;&#65533;7&#65533;/&#65533;G&#65533;|[<~&#65533;.&#65533;TPn&#65533;&#65533;H&#65533;rf&#65533;\&#65533;&#65533;&#65533;&#65533;&#65533;N+&#65533;^ 7&#65533;4"Om&#65533;u(4E&#65533;(&#65533;n&#65533;Z&#65533;&#65533;A}6&#65533;d.&#65533;b.&#1696;&#65533;plk&#65533;&#65533;l&#65533;5"&#65533;"&#65533;&#65533;&#65533;N&#65533;_&#65533;&#65533;&#65533;&#65533;&#65533;&#65533;7&#65533;`l&#65533;&#65533;e&#65533;D&#65533;_&#65533;k&#65533;&#65533;&#65533;u&#65533;=k$w/G&#65533;&#1880;&#65533;@&#65533;&#65533;{&#65533;&#65533;&#65533;&#65533;&#65533;&#6223;;&#65533;&#65533;'z&#65533;&#65533;&#65533;&#65533;&#65533;&#1519;p&#65533;&#65533;,|&#65533;&#65533;W_&#65533;&#65533;&#1535;&#65533;{&#65533;&#65533;Z)|&#65533;[&#65533;&#65533;&#65533;&#65533;&#65533;~z&#65533;P&#65533;D&&#65533;Qwr&#65533;^z&#65533;bW/&#65533;E&#65533;&#65533;Q&#406;&#65533;uH&#11297;&#65533;`&#65533;bo&#65533;G
&#65533;@&#65533;&#65533;Be&#65533;&#65533;N&#1013;&#65533;&#65533;&#65533;&#65533;$\&#65533;&#65533;/u&#65533;&#65533;&#65533;33&#65533;&#65533;&#65533;&#65533;'>&#65533;&#65533;&#65533;k*3&#65533;|&#65533;f&#65533;F(&#65533;ge&#65533;&#65533;&#65533;&#65533;$&#65533;p&#65533;,h&#757;'&#65533;5=&#65533;#f&#65533;_&#65533;P&#65533;&#65533;Z:&#65533;l]&#342;H&#65533;V&#65533;&#65533;&#65533;Z&#65533;8&#606;&#65533;&#65533;&#65533;?q!&#65533;&#1216;&#65533;\&&#65533;&#65533;&#1251;&#65533;&#405;&#65533;^&#65533;aNiQ&#65533;&#1424;Q&#65533;a&#65533;&#65533;S&#65533;i1(xc[&#65533;&#65533;p&#65533;N6-k&#1194;n&#65533;&#65533;&#65533;v&#65533;BQ&#65533;&#65533;&#65533;D&#65533;'&#65533;qM+w&#65533;X&#65533;b&#1236;&#65533;&#1495;&#65533;&#1669;&#65533;MN&#65533;'&#65533;&#1170;&#65533;&#65533;&#65533;&#65533;V&#65533;&#65533;<&#65533;&#65533;&#65533;&&#65533;k&#65533;L&#65533;&#65533;&#65533;&#65533;t&#65533;&#65533;&#65533;E&#65533;l&#65533;&#65533;o&#65533;&#65533;&#65533;&#65533;~&#65533;&#65533;&#65533;{&#65533;&#65533;&#65533;&#65533;&#65533;z&#65533;S&#65533;&#65533;&#65533;&#65533;&#65533;&#65533; &#65533;&#65533;&#65533;&#65533;qg&#65533;&#1923;&#65533;&#865;.&#65533;&#65533;5&#65533;&#967;&#65533;54&#65533;v&#65533;Ww&#65533;s&#65533;;?&#65533;'s&#65533;^7&#65533;&#65533;&#65533;&#65533;1&#65533; &#65533;&#65533;g&#65533;&#2042;&#65533;&#65533;Q&#65533;&#65533;Z&#65533;&#65533;&#855;&#65533;t=,+=&#65533;[&#65533;w\N&#65533;^Y&#65533;&#65533;a&#65533;v&#65533;&#65533;&#65533;-j:'/?b&#65533;+&#65533;&#65533;/&#65533;&#65533;h:&#65533;&#65533;&#65533;t&#65533;&#65533;V&#65533;&#65533;3&#65533;|&#65533;&#65533;&#65533;r\c&#65533;k&#65533;&#65533;O&#65533;iX&#65533;&#65533;&#65533;R&#65533;<&#1072;&#65533;&#65533;i&#65533;7Y2`&#65533;&#65533;&#65533;h&#65533;&#65533;g;&#65533;`&#65533;]&#65533;r&#65533;^4&#65533;&#367;&#65533;&#65533;&#65533;&#65533;&#65533;&#65533;~&#65533;#R&#65533;&#65533;&#65533;&#65533;&#65533;&#65533;&#1382;Q&#65533;k&#65533;&#65533;_y&#65533;&#65533;bU&#1409;&#65533;7&#65533;TCi&#65533;&#65533;&#1137;c&#65533;k&#65533;&#65533;-/KrZ&#65533;&#65533;&#65533;&#65533;&#65533; &#65533;bK&#65533;&#2007;&#65533;&#65533;&#65533;_D&#1272;&#65533;&#65533;&#65533;&#65533;&#65533;8v]&#65533;&#65533;L&#65533;Xi&#65533;L3&#65533;_}&#65533;{&#65533;&#65533;x&#1828;]}j&#65533;&#65533;E &#65533;&#65533;ai&#65533;&#65533;&#65533;)&#65533;{]&#65533;'&#65533;+&#65533;&#65533;#&#65533;&#65533;e&#65533;&#65533;&#65533;n&#65533;&#65533;&#8453;X&#65533;&#65533;&#65533;&#65533;&#65533;&#65533;?&#65533;%&#65533;&#65533;c&#65533;&#65533;Uc&#65533;&#65533;&#65533;&#65533;&#65533;&#65533;&#1427;&#65533;/'VJ&#65533;&#65533;0S:&#65533;&#65533;s^#&#65533;&#65533;&#65533;&#65533;Cql&#65533;&#65533;&#65533;8&#65533;T&#65533;^&#65533;OerT&#65533;k&#65533;rU}]&#65533;&#320;&#65533;&#65533;&#65533;&#65533;&#65533;&#65533;&#65533;	&#1779;ec&#65533;.&#65533;.&#65533;&#65533;:&#65533;&#65533;&#65533;!p&#383;&#65533;&#65533;fOz&#1934;&#65533;[&#65533;&#65533;M&#65533;&#65533; &#65533;I=&#1779;mg&#65533;&#65533;|&#65533;LPf&#65533;&#65533;fN!3\&#65533;K&#65533;&#65533;T*g&#65533;&#65533;cfJ&#65533;]W&#65533;M&#65533;t&#65533;m&#65533;AS&#65533;&#65533;Y!&#65533;&#65533;r&#65533;\QR&#65533;2&#65533;+&#65533;p
&#65533;lX>&#65533;[&#65533;Uo)&#65533;&#65533;&#65533;$}%&#65533;_}&#65533;&#65533;&#65533;&#65533;L9&#65533;]&#65533;&#65533;n)&#65533;&#65533;&#65533;#&#65533;&#65533;&#383;lJ&#65533;5&#65533;&#65533;SG&#65533;Pz&#65533;&#65533;&#65533;&#65533;@&#65533;w&#65533;&#65533;1'&#65533;&#65533;n&#65533;7&#65533;&#65533;&#1355;&#65533;o&#65533;.,&#65533;&#65533;t&&#65533;&#65533;U&#65533;a&#65533;d&#65533;&#65533;4&#65533;&#65533;&#65533;,&#65533;&#65533;=&#65533;&#65533;&#65533;&#65533;&#65533;&#65533;&#1969;&#65533;&#65533;z9&#65533;<&#65533;&#65533;2"U&#65533;&#65533;&#65533;&#65533;&#65533;0&#65533;&#65533;&#65533;"&#65533;&#65533;%/&#65533;&#65533;&#65533;/&#65533;/&#65533;>8&#65533;&#644;&#65533;&#65533;&#65533;
&#65533;&#65533;&#65533;&#65533;r&#1646;&#65533;O?&#65533;&#65533;v&#65533;uN6I	"R*W'xTy&#65533;&#65533;&#65533;&#1452;r%&#65533;&#65533;&#65533;b&#65533;&#65533;&#65533;:&#65533;&#65533;|&#1198;2&#65533;c&#1731;&#65533;&#65533;&#65533;&#65533;&.&#65533;w&#65533;&#65533;&#65533;*&#65533;B(8&#65533;&#65533;&#65533;&#65533;o&#65533;&#65533;&#65533;&#65533;&#65533;"&#65533;~&#65533;&#65533;?&#65533;&#65533;+&#65533;&#65533;v&#65533;&#65533;&#65533;&#65533;&#65533;+)714&#65533;&#65533;zp7&#65533;&#65533;&#65533;=&#65533;9	39l&#65533;1&#65533;&#65533;&#65533;&#65533;&#271;&#65533;j_&#22158;G&#65533;vm&#65533;&#65533;F&#65533;&#65533;&#65533;&#65533;&#65533;&#65533;/&#65533;.n&#65533;=};&#65533;&#65533;&#1046;Q]&#65533;&#65533;&#65533;&#65533;&#65533;/&#65533;`&#65533;^w&#65533;e&#65533;Es&#65533;&#987;&#65533;&#65533;&#65533;&#65533;&#65533;>&#65533;Q&#65533;&#65533;&#65533;&#65533;&#65533;&#65533;c<mo&#65533;^X0&#65533;&#65533;&#65533;A&#65533;&#65533;&#65533;&#65533;&#65533;uP&#65533;K&#65533;ac&#65533;Ki&#65533;&#65533;&#65533;Xh:[&#65533;&#65533;&#1773;z&#65533;&#65533;j&#65533;&#65533;&#65533;f}&#1627;/&#65533;{&#65533;|&#65533;&#34766;&#65533;c&#65533;&#65533;&#65533;&#65533;l&#65533;i}z&#65533;7&#65533;&#65533;&#65533;&#65533;&#65533;&#65533;'u&#65533;L&#65533;&#65533;<&#13978;&#65533;-%&#65533;&#65533;&#65533;&#65533;`&#65533;&#65533;&#65533;&#65533;&#65533;u4&#65533;&#65533;&#362;&#65533;p&#65533;&#65533;&#65533;I&#65533;&#65533;)&#65533;&#65533;&#65533;&#65533;&#65533;&#65533;&#65533;l2&#65533;&#65533;&#305;	&#65533;`FI&#65533;kBV&#65533;87&#65533;R&#65533;&#65533;$&#65533;&#65533;h3&#65533;&#65533;[&#65533;o&#65533;&#1939;l&#65533;&#65533;&#65533;&#65533;	&#65533;&#65533;&#65533;&#65533;R.[&#65533;C6&#65533;J&#65533;9&#65533;&#65533;t5&#65533;;d&#65533;&#65533;&#65533;7&#65533;(&#65533;&#65533;&#65533;(&#65533; #&#65533;uxin~&#65533;&#65533;=*&#65533;w&#65533;&#65533;&#65533;/&#65533;&#65533;&#65533;&#65533;&#65533;&#65533;Z*&#65533;&#65533;/>b&#65533;&#65533;&#1052;&#65533;DZ&#65533;:!&#65533;!&#65533;B&#65533;h8~-&#26293;&#65533;B]
-}&#65533;Z&#65533;&#65533;&#65533;e4L&#65533;U_o6V&#65533;&#65533;&#65533;&#226;g&#65533;&#65533;6WN&#65533;o&#65533;	&#65533;&#65533;/&#65533;&#65533;k]&#65533;m&#65533;e^&#65533;)&#65533;&#65533;<&#65533;&#65533;&#65533;&#65533;rN&#65533;^^&#65533;&#65533;&#65533;n&#65533;&#65533;&#65533;&#65533;&#65533;&#65533;'&#65533;&#65533;Cl/7	}&#65533;wly&#65533;y&#65533;r&#65533;&#65533;Mhw:&#65533;&#65533;&#65533;&#65533;&#65533;*&#65533;9&#65533;EI&#1478;$&#65533;uT=&#65533;/&#65533;IY{&#65533;&#65533;b&#65533;&#65533;*&#65533;/&#65533;&#65533;&#65533;s&#65533;&#65533;&#65533;&#65533;&#65533;?&#65533;+&#65533;J&#65533;B]&#1472;&#65533;	E&#65533;m&#65533;&#65533;2&#65533;Q&#65533;q&#65533;k&#361;&#65533;wu&#65533;BG&#65533;&#65533;hF&#65533;&#65533;&#65533;&#65533;#{&#65533;&#65533;&#65533;R&#65533;&#65533;&#65533;&#65533;?&#65533;&#65533;FF&#65533;&#65533;&#65533;&#65533;9&#65533;&#65533;&#65533;&#65533;&#65533;g&#65533;~&#65533;&#65533;&#65533;?&#65533;&#65533;&#65533;N&#65533;4&#65533;6&#65533;&#65533;&#65533;&#289;)&#65533;&#65533;&#65533;&#65533;J&#1177;&#65533;p&#65533;&#65533;1&#65533;mL&#65533;&#65533;9JA&#65533;&#65533;&#65533;&#65533;4&#65533;&#65533;.&#65533;J&#65533;&#65533;&#65533;P&#65533;&#65533;c&#65533;@&#65533;&#65533;&#65533;&#65533;x!c5:&#65533;:&#65533;MZ|(&#8758;
mM&#65533;`&#65533;V&#65533;&#65533;&#65533;h&#65533;e=&#65533;M&#65533;	&#65533;&#65533;&#65533;C)&#65533;Y&#65533;&#65533;&#65533;&#65533;&#65533;c9&#65533;ve|&#65533;&#65533;y&#65533;&#65533;&#65533;We(4f&#65533;&#65533;S&#65533;&#65533;k`&#65533;[v&#65533;&#65533;{p&#65533;+&#65533;&#65533;&#65533;)&#65533;{&#65533;-(^k^X&#65533;5&#1236;-w}&#65533;&#65533;,&#65533;&#65533;&#65533;&#65533;&#65533;&#65533;v&#65533;&#65533;&#65533;:Z&#65533;e"%i&#65533;M&#65533;&#65533;&#65533;&#65533;&#191;&#65533;&#65533;f&#1797;%7&#65533;&#65533;x&#65533;cr&#65533;&#65533;&#65533;M&#1833;d?t&#65533;&#65533;!&#65533;1&#65533;<&#65533;f&#65533;&#65533;w&#65533;q&#65533;5T2&#65533;&#65533;&#962;Z&#65533;&#65533;&#65533;Dr8&#65533;;&#65533;&#65533;w4&#65533;7[&#65533;g&#65533;&#65533;/&#65533;@z,&#65533;&#65533;K*T6&#65533;l&#65533;&#65533;&#65533;&#65533;&#65533;&#65533;&#65533;&#65533;+&#65533;&#65533;&#65533;'I&#65533;&#65533;2:&#65533;&#65533;&#65533;&#65533;zN]f&#65533;&#7326;&#65533;&#65533;,&#65533;&#65533;Z&#65533;g&#65533;&#553;M@-#&#65533;G1&#65533;y&#1456;&#65533;=w&#65533;&#65533;Ly&#65533;.&#65533;	j&#65533;&#1642;+SP@TiH&#65533;&#65533;&#65533;&#65533;ADK&#65533;)O&#65533;X^m&#65533;&#65533;F&#65533;r&#65533;&#65533;&#65533;S&#65533;T5-&#1567;&#65533;}&#65533;9&#65533;*&#65533;&#65533;v3T&#65533;[M&#186;&#65533;7&#65533;Y&#65533;&#65533;1&#65533;9A["&#65533;r&#65533;&#65533;&#65533;N&#65533;zP&#65533;OZ&#65533;@&#65533;&#65533;&#65533;&#65533;"Xo&#65533;&#65533;k&#65533;&#65533;&#65533;&YX&#604; Y&#65533;&#65533;&#65533;\&#65533;&#65533;&#65533; &#65533;&#65533;S&#65533;&#65533;&#65533;&#65533;_&#65533;&#65533;@&#65533;~&#65533;&#1775;&#65533;mkz&#128;&#65533;&#65533;n&#65533;&#65533;&#65533;=&#65533;&#65533;&#65533;lt&#65533;N&#65533;bz&#65533;p&#65533;&#931;&#65533;r U&#65533;d^ik&#65533;&#65533;z&#65533;&#65533;Bvq&#65533;v&#65533;>&#65533;6&#990;K&#65533;&#65533;&#65533;V&#65533;=O&#65533;(&#65533;]%&#65533;+Jy&#65533;&#65533;&#65533;&#65533;C~&#65533;&#65533;&#65533;&#65533;&#65533;&#65533;K"&#65533;s&#65533;&#65533;C5&#65533;&#65533;\&#65533;&#65533;v&#65533;&#65533;}&#65533;D'&#65533;
&#65533;&#65533;K&#65533;	&#65533;Y&#65533;6&#65533;&#65533;&#65533;&#65533;I&#65533;L&#65533;&<&#65533;&#65533;s&#65533;&#65533;o&#65533;\&#65533;s&#65533;&#65533;&#586;&#65533;&#65533;&#65533;&#65533;7	io<}&#65533;&#65533;&#65533;&#65533;&#65533;&#65533;&#65533;&#65533;&#65533;&#65533;&#65533;&#65533;g&#65533;&#65533;6&#65533;&#65533;&#65533;&#65533;&#65533;&#65533;,&#65533;&#65533;=O&#65533;-&#65533;,&#65533;&#65533;r&#65533; &#65533;&#65533;_x&#65533;Bv [-:[&#65533;&#65533;y&#65533;L&#65533;&#65533;y&#65533;H^&#65533;&#65533;\f&#65533;9&#65533;&#65533;vS&#65533;&#65533;O?&#65533;&#65533;&#65533;"&#65533;Z&#65533;>R&#65533;tG;&#65533;0q&#65533;8&#641;A&#65533;k&#65533;&#65533;&#65533;*&#1542;&#65533;&#65533;&#65533;Q&#65533;D&#65533;&#65533;&#65533;Q!K&#65533;&#2021;&#65533;&#1617;&#65533;eaW&#65533;&#65533;&#65533;r&#65533;&#65533;&#65533;c&#65533;&#65533;i&#65533;&#65533;&#65533;&#65533;_~&#65533;&#65533;I	l&#65533;Q&#65533;@yyE&#65533;&#65533;&#65533;a&#65533;
&#65533;Hq&#65533;&#65533;&#65533;&#65533;+P5&#65533;k&#65533;&#65533;@&#65533;&#65533;&#65533;1&#65533;&#65533;&#65533;!3&#65533;&#65533;]&#65533;&#65533;5&#65533;&#65533;f&#65533;G&#996;&#65533;u&#65533;Y<&#65533;&#65533;&#65533;L&#65533;T&#65533; &#65533;&#65533;&#65533;m]&#65533;&#65533;R{)&#65533;&#65533;&#65533;&#1436;?&#65533;&#65533;&#65533;8&#65533;&#65533;&#65533;&#65533;6&#65533;&#65533;&#65533;x&#65533;S2&#65533;G&#65533;&#859;&#65533;)D&#65533;t9&#65533;&#65533;z&#65533;S&#65533;&#65533;&#65533;}&#65533;&#65533;&#65533;]&#65533;]&#65533;&#65533;&#65533;&#65533;&#65533;CW&#65533;&#1447;&#65533;?&#65533;i=R&#65533;d&#65533;N&#65533;&#65533;&#65533;k&#65533;&#65533;&#1767;&#65533;&#65533;xr0V&#65533;3w&#65533;&#65533;&#65533;&#65533;
&#65533;a$&#65533;&#65533;&#65533;&#65533;&#65533;b&#65533;&#65533;&#65533;&#65533;&#65533;<&#807;&#65533;U&#65533;&#65533;&#65533;&#65533;&#65533;\N&#65533;'&#65533;&#65533;&#65533;n&#65533;&#65533;U/A^&#65533;&#65533;r&#65533;F&#65533;&#65533;?&#65533;&#65533;l&#65533;i&#65533;]"&#65533;&#65533;qL&#65533;&#65533;&#65533;&#65533;a&#65533;,]&#65533;&#65533;H&#65533;&#65533;f&#65533;`~&#65533;&#65533;&#65533;)E&#65533;&#65533;&#65533;&#65533;,@&X&#65533;&#65533;M&#65533;&#65533;4&#65533;&#65533;s&#65533;&#65533;.&#65533;Oq:&#65533;0_+,M&#65533;`&#65533;1B&#65533;&#65533;,&#65533;F&#65533;@&#65533;&#65533;&#65533;5&#65533;&#1134;&#65533;[%+&#65533;c]&#65533;J&#65533;&#65533;9/P""m~&#65533;5z&#65533;5&#65533;&#65533;&#65533;<&#65533;qe&#65533;&#65533;\&#65533;&#752;&#65533;Q&#65533;g&#65533;)sJ&#65533;=f<q&#65533;&#65533;&#65533;&MS{&#65533;&#15441;lM&#65533;iXU&#65533;&#65533;&#65533;r&#65533;&#1723; &#65533;&#65533;v&#65533;i&#65533;E&#65533;&#65533;6&#65533;|&#65533;&#65533;&#53386;rDh&#1347;&#65533;&#65533;&g&#65533;u<(&#65533;&#65533;T&#65533;&#65533;&#1657;&#65533;+S&#65533;8&#65533;SgU&#65533;&#65533;&#58359;Ewe&#65533;q&#65533;&#65533;R&#65533;l? &#65533;&#65533;\gN&#65533;&#65533;&#65533;zP&#65533;-&#65533;&#65533;&#732;&#64868;&#65533;&#65533;b&#65533;r -H&#65533;RF&#65533;&#65533;lx&#65533;Y&#65533;V&#65533;&#65533;&#65533;&#65533;h&#65533;&#65533;;&#65533;&#65533;&#1088;&#65533;&#16136;s&#214;&#65533;&#65533;&#65533;&#65533;&#65533;#&#65533;$o&#1582;i&#65533;Sxg&#65533;.&#65533;5&#65533;#&#65533;`&#65533;&#65533;o&#65533;&#65533;&#65533;`&#65533;
&#295;A&#65533;zkm&#65533;&#1534;&#65533;O&#65533;&#65533;Ig!&#65533;&#65533;W_|-e&#65533;&#65533;$&#65533;&#65533;u&#65533;&#65533;s&#65533;&#65533;&#65533;&#65533;&#65533;z&#65533;&#65533;&#65533;J&#65533;&#65533;T(&#65533;&#952;&#65533;&#65533;"&#65533;&#65533;&#65533;YXK&#65533;u$&#65533;&#65533;K&#65533;+&#585;&#65533;&#65533;n
	&#65533;J&#65533;/&#65533;)_J&#65533;v&#65533;"g&#65533;&#65533;&#65533;&#65533;&#65533;&#65533;&#65533;&#65533;u3&#65533;=F&#65533;W+J@&#65533;g&#65533;=U&#1090;D&#65533;c#&#65533;&#65533;&#65533;-Z1>&#65533;&#65533;&#65533;&#65533;&#65533;8m&#65533;&#65533;&#65533;&#65533;&#65533;&#65533;zDb&#65533;-=&#65533;&#65533;&#65533;#&#65533;lH 3M&#65533;1/&#65533;?VK|&#65533;E#&#1762;&#65533;+&#65533;&#65533;&#65533;S&#65533;&#65533;V&#65533;A&#65533;^&#65533;|&#65533;o&#65533;$&#65533;XV9&#65533;&#65533;nm~&#65533;&#65533;O&#65533;&&#65533;&#65533;`&#65533;&#65533;R&#918;&#65533;9&#65533;&#65533;&#65533;&#65533;`5Dg&#65533;g\&#65533;^&#65533;\z9&#516;Q&#65533;{&#65533;|I&#65533;&#65533;g&#65533;^	}
&#65533;r&#65533;&#65533;_ &#65533;sAV?6&#65533;&#65533;]&#65533;&#65533;&#65533;(xT&#65533;&#65533;;1	&#65533;&#65533;Si&#65533;jD&#65533;&#65533;'a&#65533;)b=&#65533;I&#65533;V	?_&#65533;gN&#65533;O_&#65533;i&#65533;&#868;I&#65533;&#65533;&#252;&#65533;s&#65533;a&#65533;&#854;&#65533;&#65533;&#919;&#65533;&#65533;&#65533;|&#65533;&#65533;4XZ&#65533;&&#65533;F&#65533;,&#65533;&#65533;#&#65533;]&#65533;c&#65533;&#65533;&#65533;&#65533;`R&#65533;"&#65533;R&#65533;e&#65533;&#42505;&#65533;&#65533;z&#65533;4:&#65533;&#65533;&#65533;W&#65533;=)[&#65533;u&#65533;&#65533;m&#65533;L&#65533;u:&#65533;&#65533;ByD&#65533;bc&#65533;&#65533;'~&#65533;R&#65533;&#65533;&#65533;|J4&#65533;T&#65533;el&#65533;&#65533;&#65533;&#65533;M;&#65533;&#65533;&#65533;&#65533;n<&#65533;G&#65533;&#65533;&#65533;~&#65533;C&#65533;=&#65533;&#65533;
&#65533;@uj&#65533;&#65533;&#65533;i&#65533;&#65533;&#65533; &#65533;QFR&#65533;&#65533;9&#929;&#65533;&#65533;u&#65533;i&&#65533;&#65533;MMNH&#65533;e&#65533;_&#65533;"&#65533;JQ%&#65533;&#65533;4&#65533;z&#65533;&#65533;x&#65533;d&#65533;{R&#65533;&#65533;&#65533;&'Kw&#65533;u{&#65533;>&#65533;&#65533;^&#65533;/hv&#65533;r&#65533;*ogH&#65533;&#65533;X&#65533;&#65533;'&#65533;VeW&#65533;zl&#65533;&#65533;&#65533;&#65533;i&#450;k&#65533;%&#65533;&#65533;&#65533;<&#65533;&#65533;]&#65533;:&#65533;U&#65533;Mk&#65533;1&#65533;GRO&#65533;&#65533;&#65533;R&#65533;&#1898;B&#65533;6[u&#65533;am7&#65533;&#65533;t&#65533;0&#65533;;&#65533;&#1435;2&#65533;&#65533;&#65533; &#1860;\j&#62901;&#65533;O=&#65533;&#65533;:/&#65533;(3wy&#65533;m h&#65533;&#65533;&#65533;&#1391;&#65533;&#65533;&#65533;&#65533;r&#65533;&#65533;&#65533;&#65533;^&#65533;NA|K&#65533;&#65533;&#65533;&#65533;&#65533;8&#65533;&#65533;U1{r&#65533;K&#65533;&#65533;}&#65533;&#65533;&#65533;&#65533;&#65533;8:&#65533;&#694;L&#65533;`"&#65533;&#65533;&#65533;&#65533;&#65533;&#65533;5&#65533;&#65533;&#65533;&#65533;&#1276;&#65533;&#65533;~=`+c+&#65533;*/&#65533;&#65533;	&#65533;-&#65533;&#65533;&#65533;xi{u
b0&#65533;&#65533;k&#65533;u&#1104;&#65533;'zg&#65533;&#1277;&#65533;&#1341;&#65533;Gu&#986;>&#1492;3,W/3h&#65533;&#649;r&#65533;&#65533;Bz1&#65533;-&#65533;&#65533;&#65533;&#65533;6 &#65533;H^&#65533;v3)&#65533;&#65533;n^U9&#18983;&#65533;&#65533;i &#65533;u&#65533;&#65533;&#65533;9p&#65533;j&#1472;x&#65533;&#1399;;b}&#65533;&#65533;&#65533;bv&#65533;&#65533;[0&#1140;&#65533;&#65533;^8&#65533;"&#65533;&#65533;&#65533;&#65533;&#65533;&#65533;&#65533;1&#65533;&#65533;&#65533;w$1&#65533;&#65533;m&#65533;&#65533;_&#65533;&#65533;&#65533;&#65533;&#65533;&#65533;_&#65533;&#65533;$&#65533;5%hq&#65533;&#65533;jS&#65533;&#65533;n&#65533;0&#65533;&#65533;=m7&#65533;&#65533;&#65533;%?&#65533;kNR&#65533;&#65533;`&#65533;&#65533;G7%&#65533;T&#65533;9&#65533;&#571;6:>2&#65533;jaR&#65533;&#65533;
&#778;
&#65533;&#65533;B&#65533;&#65533;&#65533;hEs&#65533;&#65533;&#65533;&#65533;&#65533;&#65533;&#65533;:n}OQ;&#65533;&4&#65533;&#65533;B&#65533;}&#65533;&#65533;1&#65533;&#65533;&#65533;)&#65533;&#65533;F&#731;&#65533;&#65533;p&#65533;&#1295;sj[&#65533;&#65533;U&#176;4>&#65533;&#65533;Ty&#65533;&#65533;(&#65533;+N&#65533;2&#65533;&#65533;&#65533;U&#65533;I&#65533;&#65533;&#65533;w&#65533;&#65533;A&#16180;&#65533;C&#65533;<a&#65533;&#65533;W x&#65533;&#65533;&#65533;&#65533;V%&#65533;>v&#65533;k9&#65533;m&#65533;|X&#65533;o_&#65533;&#65533;&#33080;8&#65533;v"&#65533;&#65533;r&#65533;&#65533;&#65533;+pB&#65533;&#65533;v&#65533;&#65533;H&#65533;T&#65533;E&#65533;&#65533;&#65533;&#65533;0&#65533;&#65533;&#65533;&#65533;.&#65533;&#65533;T&#65533;&#65533;p&#65533;&#65533;&#65533;&#65533;&#65533;&#65533;&#65533;<4&#65533;&#65533;&#65533;&#65533;S{&#65533;&#65533;'nco&#65533;&#65533;D!x&#65533;&#65533;&#2025;&#65533;V%&#65533;SR&#65533;/GF[%&#65533;19F5&#65533;k&#65533;$&#65533;&#65533;&#65533;&#1758;&#65533;&#65533;&#65533;qjiV&#65533;&#65533;O?&#65533;1f&#65533;*&#65533;&#65533;&#65533;*&#65533;&#65533;j:&#65533;&#65533;\&#65533;&#65533;`9&#65533;Q&#65533;&#65533;$&#65533;&#65533;h&#65533;C&#65533;&#65533;f[G&#65533;&#65533;~&#65533;&#65533;l&#65533;&#65533;*d&#65533;&#65533;&#65533;&#65533;&#65533;L&#65533;&#65533;&#65533;Q1&#65533;&#65533;&#65533;k&#65533;&#65533;&#65533;y +&&#65533;&#65533;&#65533;Q&#65533;&#65533;&#65533;vF2'i&#65533;-&#65533;&#65533;%;&#65533;&#65533;&#415;&#65533;&#65533;T&#822;&#65533;F&#65533;O&#65533;&#65533;Q&#1498;&#65533;&#65533;&#65533;/b&#65533;M&#65533;&#65533;M&#65533;&#65533;&#65533;&#65533;l&#65533;&#65533;:&#65533;)&#65533;&#65533;&#65533;F&#65533; ?q&#65533;&#65533;&#65533;&#65533;}&#65533;&#65533;&#65533;k&#65533;&#65533;G&#65533;&#65533;&#65533;{&#65533;&#65533;-&#65533;&#65533;}&#65533;Y&#65533;&#65533;{&#65533;&#65533;&#1317;;&#65533;.&#65533;2&#65533;tU&#65533;&#65533;&#65533;&#65533;&#65533;lV&#65533;hN&#65533;&#65533;XZ&#65533;#>&#65533;s&#65533;:&#65533;&#65533;;&#65533;&#65533;W&#65533;&#65533;*&#65533;Aw&#65533;k(&#65533;&#65533;&#65533;&#65533;ZW&#65533;E&#1705;&#65533;n&#65533;&#65533;&#65533;&#65533;&#65533;>&#65533;&#795;&#65533;&#65533;T&#65533;&#65533;&#194;&#32694;-&#65533;@&#65533;q6&#65533;&#65533;-&#65533;&#65533;&#65533;&#65533;yHjlR6A&#65533;Q&#65533;&#65533;&#65533;&#65533;&#65533;Q%&#65533;js&#65533;E/9&#65533;&#65533;&#1433;&#65533;&#65533;P&#65533;&#65533;&#231;&#65533;O&#65533;-HP&#65533;&#65533;b&#65533;&#1421;&#65533;&#65533;&#65533;&#65533;&#65533;C&#65533;&#65533;[wiHg&#65533;Y&#65533;N&#1051;&#65533;&#65533;`&#65533;U&#65533;~&#65533;&#65533;W_}&#65533;&#65533;O~&#65533;&#65533;_}&#65533;&#65533;&#65533;g&#65533;&#65533;&#26351;v6&#65533;&#3671;&#65533;6&#65533;^&#65533;?P&#65533;:&#65533;&#65533;&#65533;&#65533;/&#65533;l&#65533;&#65533;&#65533;mQ\&#65533;&#627;p&#308;&#65533;&#65533;&#65533;Bw&#65533;&#65533;D&#65533;G&#65533;&#65533;()t&#65533;&#65533;:D&#65533;&#65533;&#65533;}X&#65533;?&#65533;&#65533;&#65533;WG0&#65533;&#65533;&#65533;&#65533;+E&#65533;&#65533;:g&#65533;&#65533;&#65533;&#65533;&&#65533;N&#1620;&#1762;g,&#65533;&#65533;vJ&#65533;&#65533;&#65533;d&#65533;&#65533;&#65533;&#65533;
f"K&#65533;o$&#65533;&#65533;&#65533;%&#65533;w&#65533;i&#65533;v&#65533;&#65533;z&#65533;&#65533;&#65533;glc&#65533;v&#65533;)&#65533;&#65533;8&#65533;U &#65533;,&#65533;&#65533;&#65533;s&#65533;&#195;&#65533;S]&#65533;&#65533;&#65533;9&#65533;9E&#65533;IIt&#65533;r&#65533;&#65533;&#1856;&#65533;\lgn&#65533;y4&#65533;mw&#65533;H&#65533;&#476;&#65533;]Hi&#65533;V&#65533;&#65533;zi9M&#65533;&#65533;&#65533;Y$T&#65533;&#65533;&#65533;w&#65533;I&#65533;K&#65533;&#65533; &#65533;`{{q&#65533;&#65533;&#65533;&#65533;&#65533;X&#65533;&#65533;&#1345;~&#65533;&#65533;&#65533;&#65533;&#65533;a&#65533;&#65533;7&#65533;7&#65533;0&#65533;&#65533;&#65533;3v&#65533;U&#907;D&#65533;&#65533;Y&#65533;=&#65533;&#65533;&#65533;&#65533;&#65533;&#65533;?&#65533;&#65533;4&#65533;&#65533;&#65533;v?]y&#65533;&#65533;
&#65533;&#65533;&#65533;&#65533;u~]d&#65533;&#47353;&#65533;7&#251;&#65533;m&#65533;&#65533;&#65533;&#65533;&#65533;&#65533;j&#65533;&#65533;
&#50993;?&#65533;&#1571;&#65533;&#65533;&#65533;&#65533;JB&#1611;&#44137;&#65533;&#65533;R&#65533;Q&#65533;&#65533;&#65533;pv&#65533;A&#65533;&#65533;q&#65533;R&#65533;&#65533;)&#65533;&#65533;&#65533;g&#65533;&#65533;;&#65533;&#65533;&#65533;&#65533;&#65533;&#65533;&#65533;&#65533;&#65533;+&#65533;&#65533;&#65533;9&#65533;+4&#65533;6l&#65533;&#65533;x&#65533;O&#65533;&#65533;ZF&#65533;W2Ls&#65533;Kz&#65533;&#65533;au&#65533;u&#65533;&#65533;mE&#65533;&#65533;K&#65533;&#65533;&#65533;I&#65533;AT&#65533;&#65533;r"&#65533;&#65533;&#65533;@&#65533;&#65533;&#65533;i&#65533;&#65533;r&#65533;iy&#65533;o&#65533;9U&#65533;&#65533;#&#65533;1&#65533;&#65533;j&#65533;r&#65533;oU&#1233;-:&#65533;&#65533;y&#65533;&#65533;&#65533;jB&#492;&#65533;,)&#65533;&#65533;&#65533;&#65533;n&#65533;][7]3&#65533;&#65533;1&#65533;y?&#65533;O&#65533;IQ&#65533;>Sk&#65533;1&#65533;Xr&#65533;&#65533;&#65533;&#65533;=&#65533;wJ&#65533;&#65533;&#65533;E&#65533;Nx&#65533;&#65533;&#65533;&#65533;M&#65533;9&#65533;V&#65533;&#65533;&#65533;&#65533;7c&#65533;&#65533;W&#65533;&#65533;#5&#65533;~Q&#65533;&#65533;&#65533;&#65533;&#65533;&#65533;&#65533;D&#65533;&#65533;&#65533;&#65533;&#65533;&#65533;cT&#65533;*&#65533;&#65533;&#65533;&#65533;&#65533;&#65533;&#65533;Y$&#65533;~&#1781;dT&#65533;I&#65533;%&#65533;&#65533;)f;t&#65533;#/)&#65533;&#65533;;O;
~&#65533;3&#65533;&#65533;&#65533;IE&#65533;&#65533;&#65533;&&#65533;U&#65533;&#65533;&#65533;&#65533;&#65533;&#65533;&#569;&#65533;a&#65533;&#65533;&#65533;&#65533;rB&#365;Ui&#65533;bN&#65533;&#1097;?&#65533;&#65533; C&#65533;&#65533;R&#65533;&#681;&#65533;&#65533;&#65533;&#65533;;DTm&#1774;&#65533;"&#65533;&#65533;&#65533;&#65533;&#65533;&#65533;&#65533;^Q?~&#65533;&#65533;&#65533;=0&#65533;@G&#65533;&#65533;v&#65533;^&#65533;rJ&b&#65533;Y&#65533;&#1219;&#65533;HJ4Lg1Xo&#65533;&#65533;{&#65533;9 (&#65533;SE(&#65533;}{&#65533;8&#65533;&#65533;SN&#65533;+U&#65533;`&#65533;.Y+&#65533;Bx&#65533;p&#65533;F&#65533;'&#65533;&#65533;C&#65533;&#65533;a^&#65533;Y&#65533;&#65533;1Cw&#65533;D.&#65533;&#65533;&#65533;w|&#65533;A&#65533;Ql&#65533;&#65533;&#65533;Q&#65533;Ju&#65533;&#65533;Nm&#65533;e&#65533;|&#65533;&#65533;_&#65533;&#65533;&#65533;&#65533;r&#65533;&#65533;&#65533;f&#65533;mD}&#65533;q&#65533;}&#65533;&#65533;I&#65533;&#65533;&#65533;&#65533;e&#65533;5&#65533;t&&#52386;,&#65533;k&#2011;&#65533;&#65533;&#65533;u&#65533;T&#65533;&#29247;&#65533;&#65533;c&#65533;t&#65533;&#65533;&#65533;&#2025;&#65533;&#65533;&#65533;x&#65533;p&#65533;&#65533;&#65533;'&#65533;1MW9J&#65533;~&#65533;KO&#65533;BS&#65533;&#65533;&#65533;0[&#65533;h:&#65533;g&#65533;&#65533;N&#65533;&#1421;&#65533;&#65533;&#691;?&#65533;g&#65533;&#1950;&#65533;&#65533;\&#65533;&#65533;Z^&#65533;&#65533;&#65533;&#721;!&#65533;&#65533;&#65533;+&#65533;&#65533;&#65533;&#65533;&#65533;hNt&#65533;&#65533;&#65533;(&#65533;)?&#65533;&#65533;&#65533;1&#65533;&#65533;?&#65533;&#65533;&#65533;&#65533;&#65533;;&#65533;&#65533;&#65533;#&#65533;&#65533;d&#65533;&#65533;-&#65533;&#65533;-;&#65533;&#65533;&#65533;&#65533;'&#65533;&#65533;&#65533;&#65533;&#65533;oQ&#65533;&#65533;e)&#65533;)&#65533;&#65533;&#1544;&#65533;&#65533;&#65533;&#65533;7&#65533;&#65533;{&#1999;J&#65533;bU&#65533;&#1434;&#65533;&#65533;U&#65533;k7&#65533;&#65533;v!&#65533;g&#65533;M&#65533;&#65533;B<&#65533;w&#65533;&#65533;A&#65533;&#65533;8&#65533;&#65533;A&#65533;&#65533;K5%&#65533;&#65533;F&#65533;&#65533;%@D?C&#65533;&#65533;#&#65533;I7f&#65533;&#65533;&#65533;R&#65533;wr&#65533;o&#65533;F&#65533;P+L&#65533;&#65533;&#65533;&#65533;&#65533;9&#65533;&#65533;&#65533;&#65533;1&#65533;&#65533;&#65533;&#65533;&#65533;&#65533;&#65533;&#65533;q&#65533;.3x&#65533;&#65533;ZOG.1f=&#65533;E&#65533;&#65533;&#65533;&#65533;~&#65533;&#65533;a~S&#65533;&#65533;K&#65533;&#65533;&#65533;"&#65533;X&#65533;&#65533;n&#65533;p=&#65533;>&#65533;&#65533;6I<*&#65533;9&#65533;&#65533;1-&#65533;L+&#65533;1A&#65533;&#65533;wI1&#1884;$T&#65533;&#65533;&#65533;&#65533;@v&#65533;&#65533;\&#346;zB&#65533;5&#65533;1&#65533;t&#65533;
&#65533;&#65533;&#65533;&#65533;q&#65533;1&#65533;&#65533;f&#65533;?}&#65533;&#65533;)&#65533;w&#65533;&#65533;&#346;Hj$&#65533;9{&#65533;&#65533;&#65533;G&#65533;&#65533;U&#65533;\&#65533;&#65533;CG&#65533;&#65533;&#65533;@&#65533;0&#65533;bM&#65533;&#65533;&#65533;&#65533;1&#65533;&#65533;v&#65533;V&#65533;#&#65533;G=+&#65533;(7M5xy&#65533;&#65533;AMw&#65533;Oo&#65533;'&#65533;&#65533;&#65533; HdO`f.[&#65533;&#65533;&#65533;]Q&#65533;&#65533;G&#65533;T&#65533;&#65533;&#65533;O&#65533;&#1929;&#65533;&#65533;m9&#65533;&#65533;&#65533;M&#65533;C&#65533;&#65533;&#65533;[&#65533;,&#65533;*&#65533;3W&#65533;&#65533;cs&#65533;&#65533;9C 7&#65533;e5&#65533;H&#65533;eEl>&#65533;&#65533;2&#65533;:]&#65533;&#648;K&#65533;H&#65533;[ &#65533;&#65533;&#65533;&#65533;JZ}z@&#65533;.&#65533;(&#1198;w&#65533;&#65533;l&#65533;&#65533;&#65533;&#349;z7&#65533;&#65533;b[<&#465;aj&#65533;&#65533;&#65533;[,$&#65533;&#9409;&#557;1&#65533;R5L&#65533;&#65533;&#65533;&#65533;%&#65533;L<yU/&#65533;&#65533;F/&#65533;{&#505;&#65533;&#65533;&#65533;&#65533;&#65533;&#65533;&#65533;}&#65533;&#65533;Zx&#65533;&#65533;&#65533;X&#65533;&#65533;&#65533;i1&#65533;cC5&#65533;t&#65533;&#65533;`R&#65533;L9<YG&#65533;c+&#65533;&#65533;	&#65533;gL#&#65533;[&#65533;&#1148;p&#65533;C&#65533;Yt&#65533;GQQ&#65533;iM&#65533;s taP&#65533;3P&#65533;&#65533;&#65533;;fH ;&#65533;s'&#65533;&#65533;&#65533;&#65533;&#65533;&#65533;!&#65533;3&#65533;&rX&#65533;D
S&#65533;&#65533;^&#65533;&#65533;%&#65533;&#65533;&#65533;O2&#65533;&#65533;N&#65533;c&#65533;&#65533;&#65533;&#65533;&#1593;&#65533;&#65533;&#65533;&#65533;	1&#65533;&#65533;v&#65533;&#65533;&#575;&#65533;&#65533;&#209;&#65533;&#65533;&#1494;&#65533;6KCY~}&#65533;&#65533;-&#65533;>&#65533;&#65533;&#65533;d<&#65533;&#618;_&#65533;VR&#65533;siZ&#65533;"&#65533;j&#65533;&#1366;&#65533;}CXef*&#65533;L&#65533;&#65533;Rb;j&#65533;P&#65533;H&#65533;8&#65533;5&#65533;&#65533;&#65533;A&#65533;$&#65533;3ez&#65533;&#65533;sB&#65533;3&#65533;&#65533;&#65533;&#65533;p<&#1609;KC&#65533;&#65533;&#65533;b&#65533;hoA&#65533;`&#65533;I&#1214;r&#65533;MT&#65533;&#65533;&#65533;E*&#65533;5&#65533;&#65533;&#65533;&#65533;br&#785;K&#65533;&#65533; &#65533;&#65533;)u&#65533;&#65533;,@&#65533;@&#65533;X&#65533;PMV&#1688;&#65533;&#65533;n&#65533;LC&#65533;b&#65533;zo&#65533;&#65533;&#65533;&#65533;,&#65533; &#65533;Pf-&#65533;2tD&#65533;x&#65533;&#65533;[&#65533;\&#65533;&#65533;&#65533;&#65533;-1&#65533;&#65533;&#520;&#65533;&#65533;&#1381;R]E&#65533;&#65533; BVId&#929;'&#65533;&#666;&#65533;&#65533;EQ&#65533;F&#65533;&#65533;/&#65533;&#65533;b&#395;&#65533;&#65533;`C&#65533;&#65533;0&#65533;&#301;^)8&#65533;1)y&#65533;1&#65533;&#65533;&#65533;&#65533;&#65533;&#65533;&#65533;&#1580;&#65533;&#65533;,&#65533;&#65533;Gq;&#65533;&#65533;&#714;&#332;
&#65533;&#65533;&#65533;s&#65533;&#31275;RMTs&#65533;&#65533;&#65533;aS&#65533;z-&#65533;Q&#65533;&#65533;aIx"&#65533;P&#966;Q&#65533;DQ&;&#65533;&#65533;&#65533;%&#65533;&#65533;]c1&#65533;sXOS'}&#65533;&#65533;9&#65533;a&#65533;?&#65533;&#65533;lL&#65533;w 0&#65533;&#1314;2&#228;&#370;&#65533;&#65533;a&#65533;&#65533;#Q&#65533;!&#65533;&#65533;M&#65533; &#65533;@;/&#65533;Lw3&#65533;&#65533;o&#65533;Gt&#541;Y&#65533;&#65533;d&#65533;&#65533;i&#65533;}&#65533;&#65533;&#65533;<&#65533;&#65533;>.&#65533;&#65533;\]&#65533;&#156;&#65533;&#1466;dI@&#65533;L{&#65533;p[$W/&#65533;Q&#65533;&#1452;=&#471;&#65533;&#65533;&#65533;&#65533;&#65533;&#65533;
&#859;tuSF&#65533;a&#65533;&#65533;&#65533;H&#65533;&#65533;&#65533;!&#65533;*&#65533;sCV&#65533;D&#65533;&#65533;&#65533;&#65533;&#65533;&#65533;Al`sc&#65533;&#65533; &#65533;&#65533;e&#65533;&#65533;R&#65533;&#49678;&#65533;&#65533;M}&#65533;x&#65533;&#65533;&#65533;&#65533;&#65533;{&#65533;&#65533;vN&#65533;&#797;&#65533;&#65533;&#65533;(&#65533;Xl&#65533;&#65533;I&#65533;&#65533;\&#65533;&#65533;l&&#65533;&#65533;x&#65533;&#65533;&#1921;&#65533;&#65533;:&#65533;&#65533;&#65533;&#65533;k
lfS&#65533;v\&#65533;p&#65533;y&#65533;&#65533;&#65533;l&#65533;kJfU&#65533;&#65533;&#65533;KY&#65533;r-!&#65533;&#65533;(9&#65533;&#65533;&#65533;&#65533;c&#65533;&#65533;&#65533;&#65533;&#65533;&#65533;e*&#65533;&#65533;&#65533;?&#65533;&#65533;&#65533;&#65533;&#65533;7&#65533;&#65533;&#1421;&#65533;&#65533;TPD&#65533;&#65533;0b&#65533; x&#65533;t&#65533;A&#65533;Gv3z&#65533;&#65533;P;&#65533;`3&#65533;Z&#65533;P&#1713;&#65533;%u&#65533;&#65533;xn&#65533;&#65533;w&#65533;&#65533;W&#65533;&#65533;&#65533;O&#65533;/*&#65533;GT&#65533;&#65533;&#65533;&#65533;.i&#65533;&#65533;&#65533;PZY&#65533;&#764;[&#65533;&#65533;`'&#65533;&#65533;&#65533;@Dp&#65533;&#65533;&#65533;&#65533;&#65533;n$&#65533;&#65533;&#65533;l&#65533;&#31817;"d&#65533;&#65533;AQPV&#65533;&#65533;&#65533;UP&#65533;U&#65533;B&#65533;[Hv;Y&#65533;+bZ f'&#905;&#65533;&#65533;&#65533;Er&#65533;g	&#65533;P&#65533;&#65533;OzK&#65533;k&#65533;2D&#65533;:N:&#65533;&#65533;&#65533;&#65533;&#65533;AI@r"&#65533;k&#65533;&#65533;@&#65533;&#65533;.p&#65533;&#65533;&#65533;&#65533;@&#65533;=&#65533;E&#65533;G=|&#65533;&#65533;&#65533;&#65533;;&#65533;>z&#65533;&#65533;&#1123;&#65533;?{&#65533;&#65533;n&#1743;&#65533;&#65533;&#65533;&#65533;&#65533;<&#65533;Pw>&#65533;eQ&#65533;[Mt&#65533;,&#65533;&#65533;&#65533;$K&#65533;&#65533;&#65533;(y&#65533;b&#65533;&#65533;&#65533;&#65533;&#65533;sN2)&#65533;&#65533;)&#65533;p&#65533;L&#65533;&#65533;&#65533;P&#65533;&#65533;&#65533;-&#65533;&#65533;&#65533;&#65533;O&#65533;&#65533;&#65533;&#65533;&#65533;O~&#65533;&#65533;&#65533;&#65533;z}&#65533;&#65533;&#65533;&#65533;&#65533;g&#65533;|&#65533;&#65533;&#65533;&#65533;|&#65533;-!&#65533;&#65533;o&#65533;&#65533;&#65533;&#65533;&#65533;&#65533;'\&#65533;&#65533;&#65533;-&#65533;&#65533;&#65533;&#65533;7~&#65533;7&#65533;&#65533;&#65533;&#65533;q&#65533;&#65533;y&#65533;`&#65533;vv&#1578;&#65533;0&#65533;&#65533;&#65533;a&#65533;;jfU&#65533;&#65533;O&#65533;=&#65533;&#65533;:U&#65533;2&#65533;&#65533;&#65533;&#65533;&#65533;&#65533;T&#65533;D&#65533;&#65533;&#65533;|&#65533;&#65533;i&#65533;&#65533;'&#65533;&#65533;&#65533;'TL&#65533;&#65533;&#65533;q&#65533;(&#65533;_&#1794;&#65533;f>R&#65533;?r&#65533;;&#1734;\&#65533;&#65533;I&#65533;&#65533; =&#65533;&#65533;p&#1790;&#65533;&#65533;K&#65533;)r6&#65533;C;r@s&#65533;a5*&#65533;&#65533;*[,&#65533;%&#65533;&#65533;G|&#65533;2uhg6&#65533;&#65533;q&#65533; _&#65533;7 &#65533;&#65533;EC&#65533;v&#65533;S&#65533;l&#65533;&#65533;#&#489;&#65533;1&#202;k&#65533;&#1761;F&#65533;8y&#65533;&#65533;y&#65533;+.&#36447;
=&#888;&#65533;0&#65533;,UU&#65533;&#65533;&#65533;O&#65533;gg {&#65533;6&#65533;&#65533;7&#65533;.&#65533;Y&#65533;&#65533;&#65533;&#65533;R-a&#65533;KK+9l&#65533;9e&#65533;ZN&#65533;&#65533;&#65533;&#65533;+&#65533;&#65533;|&#65533;&#65533;v&#65533;Pi&#65533;&#65533;s&#65533;&#13379;&#65533;&#65533;X&#65533;&#65533;&#700;@&#65533;4&#65533;(D.&#65533;&#65533;;Nj&#65533;&#944;&#65533;]&#65533;&#65533;S&#65533;2&#65533;&#65533;~;&#65533;&#44690;&#65533;c8b&#65533;&#65533;&#431;\G&#65533;&#65533;&#65533;&#1842;&#1657;P;&#65533;c&#65533;O&#65533;r&#65533;O&#65533;&#1025793;PT&#65533;&#627;&#65533;&#65533;J&#65533;&#65533;(&#520;7&#65533;&#65533;&#65533;p*&#65533;&#65533;g&#10990;&#65533;&#65533;V-J&#65533;&#1227;&#65533;3A&#65533;}"C&#65533;dz&#65533;&#65533;1&#65533;6p;I['&#65533;Z&#65533;&#65533;y&#65533;&#65533;&#65533;&#65533;&#65533;8c&#65533;N&#65533;:N&#65533;&#65533;&#65533;&#65533;&#65533;mS&#973;&#65533;^&#65533;&#65533;A&#65533;&#1291;&#65533;s&#65533;&#65533;&#65533;&#65533;W&#65533;I&#65533;&#65533;&#65533;!E&#65533;&#863;&#65533;&#19006;&#65533;L&#65533;:&#65533;&#65533;qO&#1230;&#65533;rX&#65533;2&#65533;&#65533;"2&#65533;+&#65533;|&#65533;v.>!&#65533;D&#65533;+G&#1591;&#987;m&#65533;&#65533;
&#65533;&#368;&#65533;t&#65533;&#65533;&#65533;&#65533;|]&#65533;:d8&#65533;6"|&#65533;&#65533;&#65533;2&#664382;&#65533;&#65533;h^&#65533;&#65533;+&#65533;&#65533;&#65533;&#65533;8&#65533;M8&#65533;;&#65533;&#65533;&#65533;1&#65533;"D6&#65533;&#65533;&#65533;&#65533;&#65533;l&#65533;&#65533;&#1823;(&#65533;&#65533;D&#65533;i&#65533;U&#65533;&#768;&#65533;&#65533;u_r&#65533;!^&#65533;&#65533;&#65533;w&#65533;R&#65533;.z&#65533;&#1090;B5Z&#65533;+a&#65533;=&#65533;&#65533;V&#65533;z&#65533;&#65533;>;&#65533;&#65533;es1&#65533;&#65533;&#65533;$&#535;q&#1676;&#65533;Y&#65533;r	\stQ&#65533;+&#65533;&#65533;&#65533;8g&#65533;>6&#65533;5#i&#65533;r0&#65533;&#65533;/6&#65533;&#65533;_&#65533;&#65533;2&#65533;&#65533;d&#65533;&#65533;&#65533;&#65533;QA\&#65533;&#65533;&#18534;&#65533;X&#65533;&#65533;&#65533;=&#65533;&#65533;&#65533;&#65533;&#65533;;u&#65533;&#65533;  @ IDAT&#812;&#65533;DDqK&#65533;&#65533;Q4&#65533;&#65533;%&#65533;&#65533;&#65533;&#65533;&~U&#65533;&#65533;&#65533;9&#65533;x;&#65533;&#65533;&#65533;U&#65533;R$&#65533;&#12460;&#65533;&#65533;R&#65533;T&#65533;GO&#65533;&#65533;&#65533;&#65533;&#65533;;&#65533;&#65533;&&#65533;&#65533;YBjR5>&#65533;&#65533;&#65533;gtM&#65533;&#65533;*V&#65533;PW &#1340;&#65533;&#65533;b&#65533;b?&#65533;9&#65533;S&#65533;^&#65533;&#65533;{&#65533;&#354;&#65533;4&#65533;&#65533;v&#65533;&#65533;	:kQ&#65533;&#65533;T&#65533;&#65533;0&#65533;X&#65533;zT\&#881;a$2r&#65533;$&#490;&#65533;&&#65533;&#65533;%&#65533;&#65533;&#65533;p&#65533;G<&#65533;&#65533;&#65533;&#65533;h&#65533;Xnh&#65533;&#65533;&#65533;&#65533;&#65533;qf&#65533;#&#65533;&#65533;&#65533;Q&#65533;c&#65533;&#65533;O6&#65533;5&#65533;&#65533;&#65533;Y&#65533;&#65533;&#65533;&#65533;&#207;&#65533;&#65533;&#65533;&#65533;&#65533;&#65533;&#65533;&#65533;&#65533;&#65533;4&#65533;,&#65533;x~&#65533;G&#65533;1&#65533;&#65533;%&#65533;Z&#65533;S:$0&#65533;&#1065;H&#65533;&#65533;i&#65533;&#65533;l&#1330;u?&#1503;3z&#65533;0]b>&#65533;q&#65533;&#65533;C&#65533;&#65533;n|&#65533;&#1868;&#65533;tm	&#65533;&#65533;3&#65533;UC&#65533;T&#65533;8&#913;&#65533;j^<&&#346;&#65533;bL7{Y&#1210;&#65533;&#65533;&#65533;[&#65533;4&#65533;|&#65533;5&#65533;#&#65533;tQ&#65533;&#65533;&#65533;&#65533;i&#65533;&#65533;=Pc&#65533;T&#65533;&#65533;=i&#65533;&#65533;&#65533;&#65533;&#65533;&#65533;&#65533;-&#1367;&#65533;'HN&#65533;&#65533; &#65533;&#65533;$m[&#65533;&#65533;&#65533;gl&#65533;'+,&#65533;&#65533; &#65533;&#65533;&#65533;Lbx&#65533;&#65533;<&#65533;^[A&#65533;&#65533;GR^&#65533;*xd&#65533;&#552;O&#65533;&#65533;&#65533;&#65533;9&#65533;&#1874;A%o*.&#65533;a&#65533;Y&#65533;>&#65533;F&#65533;E&#65533;0^&#65533;1@&#65533;MQ&#65533;&#65533;La&#65533;&#65533;&#1236;&#65533;&#65533;&#65533;`&#65533;&#65533;Q
s&#397;&#65533;&#65533;i&#65533;&#65533;&#65533;&#65533;&#65533;&#65533;W&#65533;1&#65533;&#65533;&#65533;&#65533;'&#65533;&#65533;&#65533;ny&#65533;&#941;&#65533;O?|&#65533;0&#65533;o}4&#65533;&#65533;{&#65533;?&#65533;&#65533;#oO&#65533;&#65533;&#65533;-&#65533;&#65533;&#653;&#1508;&#65533;&#65533;f&#65533;&#65533;&#65533;&#65533;&#65533;h9&#65533;P&#65533;a&#1956;m&#65533;z&#65533;&#65533;&#65533;-Y&#65533;s&#65533;2&#65533;&#65533;&#65533;#v7-&#65533;Yv&#65533;&#65533;*wQ&#65533;&#65533;&#65533;&#65533;&#65533;&#65533;&#65533;&#65533;&#65533;&#65533;&#65533;^&#65533;5#&#65533;|&#65533;&#65533;_|&#65533;&#65533;o{&#65533;&#65533;0~x&#65533;&#65533;&#65533;&#65533;&#65533;?&#65533;&#65533;?&#65533;&#65533;=x&#65533;&#65533;&#65533;&#65533;&#65533;&#65533;&#65533;&#65533;&#65533;&#65533;/~&#1144;&#65533;X&#65533;&#65533;&#65533;?&#65533;&#65533;&#65533;o&#65533;&#65533;Zb&#65533;l&#65533;&#65533;^&#738;&#996;&#1616;-&#65533;t&#65533;&#1048;&#65533;&#65533;&#65533;lS'>&#65533;$&#65533;&#65533;&#65533;X&#65533;St&#65533;&#65533;&#65533;&#65533;&#65533;W'3&#65533;&#746;E` I&#65533; KX&#65533;v&#65533;&#65533;&#65533;&#65533;&#65533;3&#65533;&#65533;:+&#65533;&#65533;R&#65533;]&#65533;EcM&#65533;:&#286;&#65533; &#65533;&#65533;H&#65533;O_&#65533;&#65533;W&#65533;l&#65533;Y&#65533;O&#65533;r&#65533;<&#65533;&#65533;&#65533;&#65533;&#65533;y&#65533;B&#65533;a&#65533; &#65533;&#65533;p<&#65533;&#834;,&#65533;&#65533;p*&#65533;a%Fw&#65533;&#65533;O&#65533;&#65533;L&#65533;&#65533;&#65533;&#65533;&#65533;&#65533;&#65533;&#65533;u<&#65533;@&#65533;?&#65533;m&#65533;&#65533;&#65533;<&#65533; #&#540;u&#65533;&#65533;&#65533;&#65533;&#65533;&#65533;ASK&#476;i&#65533;z)[.(&#65533;l&#65533;&#65533;t&#465;^'d4&#65533;&#65533;&#65533;Z&#65533;T&#1308;&#65533;l&#65533;;&#65533;b&#65533;yM&#1933;x&#65533;?&#65533;&u&#65533;J&#65533;&#65533;
&#65533;&#65533;ic,nQYH/O&#65533;e&#464;U&#65533;&#65533;&#65533;&#65533;P&#65533;&#65533;&#866;]&#65533;x&#65533;&#65533;<g&#65533;&#65533;i&#65533;8&#65533;:;&#65533;!&#65533;&#65533;&#65533;&#65533;,&#65533;Ld&#65533;&#1269;c&#11672;N5{&#65533;@(&#65533;hu&#65533;&#65533;&#65533;&#65533;1&#65533;%&#65533;&#65533;G&#65533;&#65533;&#65533;Z'&#65533;&#65533;Z&#65533;&#65533;&#65533;N&#65533;&#809;,f9&#65533;B&#65533;&#65533;&#65533;K&#65533;&#65533;t]&#65533;&#1721;&#65533;&#65533;_XJI&#65533;&#65533;&#65533;;^cA0	&#65533;&#65533;+n"&#65533;5&#65533;&#1980;Er&#65533;\&#65533;&#65533;T&#65533;&#65533;X"#&#65533;&#65533;^F!NKD&#65533;F&#65533;W69,&#65533;&#65533;&#65533;&#65533;NG&#65533;g&#65533;NX&#65533;&#65533;D&#65533;5G1(*&#65533;+W4Upn&#65533;dJ	A&#65533;&#65533;&#65533;&#65533;w&#65533;s&#65533;~E\z&#65533;l&#65533;&#1375;>yj]R&#65533;&#65533;&#394;=&#65533;&#65533;&#65533;&#65533;	&#65533;*r&#65533;&#65533;UvD1n&#65533; fDx&#65533;&#65533;zb0&#65533;&#65533;&#65533;)&#65533;C&#65533;&#65533;&#65533;qt~&#617;&#1898;&#65533;&#65533;&#65533;P&#65533;^g(&#65533;E&#65533;`&#65533;&#65533;&#1054;&#65533;B&#65533;&#65533;CW&#65533;&#65533;&#65533;&#65533;r	&#65533;&#65533;&#65533;&#65533;>&#65533;&#65533;&#65533;q&#65533;1\&#65533; &#65533;&#65533;&#65533;&#65533;&#65533;R&#65533;X&#65533;$&#1673;&#65533;9&#65533;&#65533;wDA&#65533;02&#65533;&#65533;&#65533;B&#65533;&#65533;&#65533; %b&#65533;VU&#65533;&#65533;J&#65533;0w%&#65533;&#65533;&#65533;4&#65533;&#65533;&#65533;&#65533;&#65533;\G&#65533;@&#65533;&#65533;&&#65533;&#65533;P7&#65533;q&#65533;dA&#65533;&#65533;jfZ&#65533;&#65533;t.J&#784;&#65533;&#65533;{&#65533;&#65533;7&&#65533;&#1156;&#65533;&#65533;&#65533;H&#65533;)&#65533;&#65533;z
&#65533;M&#65533;i&#65533;&#65533;&#65533;I;&#65533;ET&#65533;=`&#65533;&#65533;c&#65533;&#65533;&#65533;"yi&#65533;&#65533;0DQ&#65533;m"&#65533;g>F"i&#65533;&#65533;kL
8&#65533;'&#65533;&#65533;A&#65533;&#65533;&#65533;&#65533;&#375;&#65533;&#65533;&#65533;Ima&#1140;$\'&#65533;B^j)&#65533;l&#65533;s&#65533;&#65533;g&#65533;z&#65533;I&#65533;&#65533;Qf&#65533;&#65533;&#65533;T-&#65533;&#65533;&#65533;&#65533;4&#65533;i&#65533;&#65533;~&#132;&#65533;&#65533;&#65533;"m,l&#65533;|	&#65533;_&#65533;&#65533;'&#65533;	&#65533;&#65533;Q&#65533;^ni&#65533;&#65533;&#65533;e&#65533;&#65533;^&#65533; 8k&#65533;&#65533;L&#65533;:&#65533;&#606;&#65533;X&#65533;1m&#65533;&#65533;E&#65533;^&#65533;Tp&#65533;&#65533;O&#65533;}&#65533;'&&#65533;"&p&#65533;&#65533;&#65533;vV&#65533;&#65533;g&#65533;E&#1208;g&#65533;&#65533;&#65533;&#65533;&#65533;&#65533;&#65533;+>p&#65533;&#1536;XN&#65533;4>9!&#65533;p&#65533;&#65533;&#65533;&#65533;#"c7Z&#65533;J%&#65533;3&#65533;&#65533;&#65533;^&#65533;&#65533;&&#65533;&#65533;8)P
<K&#65533;&#65533;J&#65533;&#65533;&#65533;'&#65533;&#65533;&#65533;&#65533;&#65533;Y&#65533;j;&#65533;&#65533;K&#65533;;lTw&#65533;&#65533;&#65533;&#65533;)&#65533;l&#65533;B7&#65533;k&#65533;*&#65533;L&#65533;y;mM&#648;&#65533;&#65533;2&#65533;&#65533;&#324;Hv&#65533;&#65533;E&#65533;`kx7&#65533;&#65533;N&#65533;&#65533;&#65533;&#65533;/&#65533;&#65533;&#65533;&#65533;n+&#65533;&#65533;k6E&#65533;&#65533;&#65533;5z&#1998;&#65533;f2h&#65533;&#65533;&#65533;H^&#65533;&#65533;E&#65533; O&#65533;&#65533;>&#65533;&#65533;Qt-&#65533;&#65533;\&#65533;&#185;&#65533;&&#262;b&#1099;S&#65533;B&#65533;t&#65533;8>|n(&#65533;I&#65533;&&#65533;&#65533;k&#65533;&#65533;&#65533;&#65533;&#65533;&#1966;&#65533;r&#65533;N"&#65533;9&#65533;y&#65533;&#65533;&#65533;&#65533;9Z)&#65533;&#65533;$?&#65533;<&#65533;&#65533;\2z&#65533;&#65533;&&#65533;&#65533;&#65533;&#519;
i&#65533;&#321;G&#65533;wT&#65533;&#65533;5|&#65533;&#65533;7I&#517;fb&#65533;&#65533;&#65533;2)h&#65533;G&#65533;&#65533;(&#65533;&#65533;&#65533;e-	&#65533;&#65533;&#62665;i&&#65533;C&#65533;&#65533; &#65533;&#65533;.&#65533;&#65533;&#65533;&#779;s&#65533;f:q&#65533;B&#65533;A&#65533;K6&#65533;&#65533;N&#65533;&#65533;&#65533;&#65533;w%d&#65533;+&#65533;}&#65533;3?&#65533;{&#65533;&#65533;&#65533;&#505;&#65533;&#65533;*&#65533;&#65533;&#65533;>&#65533;&#65533;|&#65533;&#65533;&#65533;o&#65533;i9&#65533;uq&#65533;&#65533;bY&#65533;&#65533;N&&#65533;&#65533;?&#65533;&#65533;F0&#65533;z
]&#65533;&#65533;&#65533;&#65533;`4zkF&#65533;&#1793;&#65533;&#65533;&#1976;	&#65533;&#790;x&#65533;&#65533;&#65533;&#65533;&#65533;&#65533;_&#65533;&#65533;&#65533;&#65533;&#65533;&#65533;&#65533;&#65533;&#65533;&#65533;&#764;hJ&#65533;.&#65533;Pj&#65533;&#65533;'&#65533;'&#65533;&#65533;&#65533;&#65533;0&#65533;&#65533;&#65533;&#65533;&#65533;&#65533;&#65533;&#65533;&#65533;&#65533;&#1020;&#65533;3&#65533;&#65533;O?y&#65533;&#65533;&#65533;&#65533;+&#65533;`e&#65533;&#65533;&#65533;&#65533;&#612;jbm&#992;%j&#65533;{!q&#65533;&#65533;&#65533;&#65533;s&#65533;&#65533;&#65533;&#65533;-&#65533;]&#65533;&#65533;&#65533;&#65533;X&#65533;&#65533;&#1682;&#65533;&#35606;&#65533;.&#65533;] *37&#65533;X&#65533;&#65533;&#65533;RuP&#65533;f@&#65533;5 &#65533;&#65533;&#65533;&#65533;r&#65533;&#941;&#65533;&#65533;>&#603;&#65533;&#65533;&#65533;&#65533;g6&#65533;	w&#65533;qe&#65533;X&#65533;&8&#65533;&#65533;M&#65533;&#65533;&#65533;&#65533;&#65533;&#65533;c&#65533;&#65533;&#65533;&#65533;F&#65533;&#65533;&#65533;fO[&#65533;&#65533;i8&#65533;D@$&#26845;&#65533;&#65533;"Bz&#65533;p&#65533;K&#65533;&#65533;&#65533;&#65533;*9&#65533;k&#65533;y}&#65533;&#65533;&#65533;g&#65533;x&#65533;&#65533;w&#65533;yGE&#65533;&#65533;kb&#65533;&#150;&#18319;&#65533;'&#1093;gn&#65533;9l&#65533;&#65533;B&#65533;C&#65533;$&#65533;K&#65533;&#65533;&#65533;a(u&#21693;IA&#65533;\&#65533;&#65533;&#65533;&#65533;Jm&#65533;gWZRheP&#274;&#65533;^m&#65533;&#65533;&#65533;0&#65533;&#65533;	&#65533;}YU&#65533;&#65533;|HW&&#65533;&#65533;&#65533;9&#65533;)&#1820;&#65533;q&#65533; &#65533;&#65533;Ou&#1993; *&#65533;&#65533;&#65533;X&#65533;d&#65533;&#65533;_&#1487;3&#280;&#65533;&#160;&#65533;&#65533;O-&#65533;Td&#65533;:Y&#813;$D&#65533;#&#65533;&#65533;&#65533;H&#65533;4&#371;L&#65533;&#65533;&#65533;I &#65533;&#540;&#65533;&#65533;Nu&#484;&#65533;&#65533;&#65533;&#1501;;&#65533;&#65533;&#65533;@4T&#1602;2b&#65533;
&#65533;&#65533;&#65533;&#45609;$&#65533;i&#406;W&#65533;&#65533;&#65533;&#65533;P&#65533;&#65533;
&#65533;&#65533;&#65533;pT&#65533;&#65533;l&#429;&#757;&#1453;&#65533;:&#355;>&#65533;&#65533;&#65533;&#65533;&#1478;&#65533; &#65533;dOpf&#65533;B&#65533;&#65533;&#65533;&#65533;S&#65533;1&#65533;I&#65533;%&#65533;Fe&#65533;`Pq\&#65533;|&#65533;#&#65533;&#1327;&#65533;&#1827;&#65533;B&#65533;&#65533;&#65533;W~<&#65533;&#65533;=&#65533;&#65533;&#65533;&#65533;5&#65533;p&#65533;_&#65533;w&#65533;&#65533;+&#65533;&#65533;u&#65533;&#65533;H&#65533;&#65533;G=&#296;M!&#65533;lq&#65533;&#65533;&#65533;&#65533;&#65533;	b&#65533;&#65533;y&#65533;&
f&#65533;&#65533;R>Dc&#65533;*z?&#65533;&#65533;-&#65533;9&#65533;Pr&#65533;?&#65533;&#65533;&#65533;&#1101;&#65533;#-&>&#65533;&#65533;u&#65533;vD&#65533;q&#6005;&#65533;&#65533;&#65533;;&#65533;(&#65533;Q&#65533;3&#65533;g&#65533;{&#65533;X`&#65533;&&#65533;&#65533;&N&#810;&#65533;
f&#65533;&#65533;&#65533;i8&#65533;e&#65533; '&#65533;&#65533;&#65533;':&#65533;&#65533;c&#65533;R&#65533;b]&#65533;&#65533;&#65533;O&#65533;&#65533;&#65533;&#65533;&#65533; f&#65533;<&#65533;+&#65533;&#65533;&#65533;&#65533;&#65533;9W{8&#65533;,&#65533;&#65533;-&#65533;-Is&#65533;&#65533;&#65533;/&#65533;&#65533;d&#65533;d&#65533;r&#65533;cr&#65533;+O&#65533;&#65533;&#65533;&#65533;&#65533; T&#65533;&#65533;&#65533;>&#65533;&#65533;xV&#65533;@V&#65533;&#1323;&#65533;k&#65533;C&#65533;&#65533;&#65533;)&#65533;&#10276;&#65533;&#65533;d&#65533;(&#65533;&#65533;:{&#65533;jt&#790;&&#65533;&#65533;i&#65533;F&#65533;&#65533;&#65533;7&#65533;<b>&#65533;PnyjA&#65533;yp&#65533;&#65533;&#65533;&#65533;&#65533;d&#65533;%[o&#65533;%&#65533;&#65533;J&#65533;2f&#65533;&#65533;&#65533;&#65533;b&#65533;&#65533;5M&#65533;&#677;&#65533;&#65533;&#1853;&#65533;&#65533;Q&#65533;&#65533;2z#&#65533;&#65533;&#65533;0+	&#65533;r&#65533;I6&#65533;O&#65533;&#65533;+,0&#65533;&#1602;G&#65533;/'-&#65533;&#335;&#65533;&#65533;S&#431;b&#65533;za&#65533;&#65533;&#989;&#65533;/&#65533;H w78)&#1437;&#65533;&#65533;"1a&#65533;f&#65533;&#65533;&#1753;N&#65533;gO2&#65533;s&#65533;&#65533;&#65533;W&#191;&#65533;:&#65533;v&#65533;&#65533;{Ae&#65533;&#65533;Ut&#65533; #&#65533;K&#12560;&#65533;
0&#65533;,&#65533;&#65533;&#65533;u&#65533;&#65533;&#65533;&#65533;O&#65533;D&#65533;&#65533; &#65533;b&#65533;t\&#65533;L&#65533;E&#65533;&#65533;&&#65533;&#65533;x&#65533;&#65533;&#65533;Q&#65533;'&#65533;&#65533;&#65533;+`&#65533;&#1644;S&#65533;tV&#65533;&#65533;&#65533;&#65533;{&#65533;&#65533;&#65533;2&#65533;&#65533;&#65533;&#65533;M&#65533;&#65533;&#65533;i&#65533;&#65533;kB&#65533;&#65533;@&#916;&#65533;&#65533;pS,[&#37070;G8&#65533;&#65533;&#65533;jA&#65533;WS1&#65533;kN]&#65533;&#65533;&#65533;Q&#6963;[&#65533;&#65533;&#65533;&#65533;&#65533;k&#65533;+q&#65533;0&#65533;00&#65533;]`&#65533;&#65533;&#65533;&#65533;&#65533;/N&#65533;?&#65533;

&#65533;AI&#65533;&#65533;}
u])4&#65533;&#65533;/&#65533;B&#65533;&#65533;n&#65533;&#65533;N@D&#65533;&#1687;>}&#65533;&#311;6&#65533;&#65533;&#65533;&#65533;Ki&#65533;&#65533;&#65533;&#65533;&#65533;&#65533;;&#65533;~Q&#65533;&#65533; &#65533;&#65533;9NT&#65533;%F&#65533;L&#65533;	P&#65533;"&#65533;R&#65533;Q1&#65533;6&#65533;D,Yo&#65533;uv mlJ<&#793;&#65533;Nf$&#65533;K&#65533;&#65533;)O&#65533;Kr&#65533;e&#65533;&#65533;&#65533;v&#65533;&#65533;
&#188;#&#65533;&#65533;&#65533;u&#65533;d&#448;&#65533;C&#65533;&#65533;&#65533;&#65533;&#65533;#&#1908;&#65533;|&#481;&#65533;&#47013;&#65533;&#65533;y&#625;pc&#65533;&#46057;&#65533;4X3p&#65533;&#1255;&#65533;o?y&#65533;&#542;&#65533;&#65533;&#65533;&#65533;y&#65533;/&#65533;&#65533;&#65533;O8w&#65533;&#65533;8$&#990;&#65533;\&#65533;&#65533;&#65533;&#823;&#65533;=&#65533;&#65533;&#65533;&#65533;&#65533;&#65533;q&#136;t&#65533;&#65533;N&#65533;|J&#313;&#65533;:g&#65533;dC&#65533;&#65533;{r&#65533;&#65533;&#65533;&#65533;&#385;&#65533;~&#65533;8&#65533;&#65533;s&#65533;~&#65533;&#65533;dr&#65533;&#65533;I&#65533;'Y	&#65533;&#65533;&#65533;&#65533;&#65533;&#65533;&#65533;&#65533;y&#65533;&#65533;I1&#65533;&#65533;&#65533;&#65533;&#65533;&x&#347;&#65533;&#65533;&#65533;&#65533;&#65533;&#65533;&#65533;&#65533;&#65533;\&#65533;W&#65533;&#65533;&#65533;&#65533;o&#65533;&#54782;&#65533;%&#65533;&#65533;&#65533;&#65533;&#65533;Dt&#65533;&#65533;&#65533;k&#1066;9&#65533;%&#65533;&#65533;V&#65533;&#65533;%&#65533;shU&#65533;&#65533;&#65533;&#65533;.&]&#65533;&#65533;&#65533;PN-&#65533;R&#65533;&#65533;&#252;&#65533;&#65533;&#65533;3 e&#65533;&#65533;7$&#65533;.&#65533;ec&#65533;&#65533;J&#65533;&#1254;&#65533;YT&#65533;&#65533;:&#65533;&#65533;&#65533;DMn&#65533;&u&#65533;&#65533;T&#65533;&#65533;&#65533;&#65533;y&#65533;&#595;&#1380;{&#65533;&#65533;5K&#65533;&#65533;&#65533;t&#65533;&#65533;_W&#975;&#65533;&#65533;o&#65533;1K;&#889;&#65533;&#65533;&#65533;p&#65533;&#65533;2&#65533;!&#65533;&#65533;&&#65533;nXh&#65533; B &#65533;%\+&#65533;Kll&#65533;&#65533;\&#65533; &#65533;6&#65533;{&#65533;{h&#65533;&#65533;&#65533;lZ5LgQ&#65533;O&#65533;G&#65533;"&#65533;Aa&#65533;4n&#65533;M&#65533;t&#65533;&#65533;\&#65533;69;T&#65533;&#65533;PG0&#65533;&#65533;<Y%&#65533;sD?&#65533;I&#65533;M&#65533;&#65533;3&#65533;&#1708;V&#65533;Rg&#65533;&#65533;T&#65533;r&#65533;&#65533;E&#65533;&#65533;s&#65533;]j&#65533;-(&#65533;r&#65533;&Z&&#65533;(&#65533;
&#65533;&#65533;&#65533;y6&#65533;Y&#65533;&#65533;y&#65533;k&#65533;U!&#65533;_]k
[&#65533;/&#65533; s&#65533;"&#65533;&#65533;&#1003;&#65533;6
&#65533;5&#65533;&#65533;&#65533;v&#65533;[-&#65533;&#65533;s\&#65533;&#1610;&#65533;&#65533;&#65533;&#65533;{q&#65533;E)&#452;.&#65533;UF&#65533;&#65533;&#65533;b%&#65533;t&#65533;&#65533;&#65533;&#65533;&#65533;&#65533;&#65533;2&#1518;c&#65533;&#65533;	&#65533;(*&#65533;*&#65533;&#65533;\er&#65533; `&#65533;&#65533;q)_&#65533;&#65533;lZz&#65533;&#65533;&#149;G&#65533;&#65533;&#65533;i&#65533;&#65533;h&#65533;vd&#65533;&#65533;S&#65533;hZ&#65533;&#65533;&#65533;&&#65533;&#65533;2R(&#65533;TB&#65533;&#65533;&#65533;&#65533;&#65533;g&#65533;&#65533;&#65533; @3Y&#65533;&#65533;&#65533;e&#65533;&#65533;:&#65533;&#65533;O&#65533;&#65533;&#65533;&#65533;v&#65533;&#65533;o
&#65533;R1g&#65533;&#65533;(8&#65533;&#65533;&#65533;T&#65533;&#65533;~~&#65533;0s&#65533;&#65533;u&#838;&#65533;&#574;&#65533;E&#65533;_&#65533;&#65533;&#65533;s&#65533;Z&5&#65533;&#1654;aE&#65533;G&#65533;\&#65533;&#65533;7t&#65533;\&#65533;"&#65533;&#65533;0p&#65533;G&#717;&#65533;,g&#65533;K	&#65533;&#65533;&#65533;&#65533;&#65533;&#65533;3&#65533;<&#65533;&#717;&#65533;Yp&#65533;;&#65533;f}6,&#65533;Q&#2017;&#320;N&#65533;&#65533;(&#65533;&#65533;:&#65533;SN&#65533;2t&#65533;H&#65533;z&#65533; K{'YW>&#65533;&#65533;7&#65533;Pb &#65533;&#65533;2&#65533;"q&#65533;&#65533;33&#65533;&#65533;drV&#65533;2zl&#65533;&#65533;&#65533;c&#65533;Bv&#65533;	R&#65533;&#65533;1&#65533;GN.&#65533;$&#65533;&#65533;&#65533;&#1817;&#65533;e9&#65533;&#65533;&#65533;&#65533;&#65533;TB&#65533;&#65533;&#65533;]&#65533;&#65533;>&#65533;M4X&#65533;yi&#65533;(&#65533;&#65533;&#65533;9LJU&#65533;e&#65533;&#65533;lf&#65533;7&#65533;3p&#65533;&#65533;QWN&#65533;&#65533;aa&#65533;:&#65533;B=&#65533; &#65533;&#65533;&#65533;&#752;&#65533;(&#65533;$	A-&#65533;&#65533;$]7
&#65533;&#65533;*&#65533;.&#882;&#326;&#65533;&#65533;&#65533;J&#65533;&#65533;&#65533;%&#65533;&#65533;&#65533;U&#65533;&#65533;Ju&#65533;?&#65533;&#65533;&#1833;&#65533;&#1374;&#65533;&#65533;A&2&#1776;&#65533;&#65533;&&#65533;(`U&#65533;X&#65533;&#65533;&#65533;&#65533;S&#65533;&#65533;&#65533;&#65533;W&#65533;&#65533;^&#310;&#65533;O&#65533;&#65533;\&#65533;*[m&#65533;&#225;]=&#65533;&#65533;F+1&#65533;F&#65533;4&#65533;m&#65533;&#65533;^&#65533;Dm|&#65533;+&#65533;&#65533;6&#65533;n&#65533;&#824;E&#65533;&#65533;&#65533;>vv&#65533;&#65533;&#65533;S&#65533;:j`}&#65533;R&#65533;&#1569;:bp&#65533;%5&#1454;&#65533;gli&#65533;&#65533;f&#65533;&#65533;%&#65533;,&#65533;&#65533;&#65533;&#563;&#65533;n&#65533;&#65533;K&#65533;F{&#65533;~a&#65533;{A&#65533;%&#65533;e&#65533;Mb&#145;&#65533;5W&#65533;&#65533;`&#65533;&#65533;&#65533;&#65533;&#65533;&#285;@}n&#65533;&#65533;&#1020;&#65533;&#65533;@&#65533;&#65533;&#65533;#7&#65533;&#65533;&#65533;D#H&#65533;&#65533;&#65533;&#65533;U&#65533;&#65533;l&#65533;62&#65533;0&#65533;&#65533;O&#65533;&#65533;W&#65533;`/&#65533;<&#65533;E&#65533;&#1549;&#65533;5$&#65533;y&#65533;&#65533;&#65533;t&#65533;Pp&#65533;.3Z&#65533;~%~&#65533;&#65533;&#65533;dM&#65533;TZ&#65533;?&#65533;&#65533;+&#65533;{UF
B.z&#65533;K?&#65533;&#1618;&#65533;&#470;I&#65533;X;W&#597;?{&#65533;+OU&#65533;N&#65533;&#65533;&#837;o&#65533;&#65533;&#65533;&#65533;&#965;&#65533;Y2&#65533;&#65533;Js&#65533;&#65533;&#65533;&#65533;!P&#65533;&#65533;&#65533;5J0s&#65533;OO>&#65533;l&#65533;&#65533;X&#65533;&#65533;&#65533;N}&#65533;&#65533;'&g\&#65533;<wi;
&#65533;m&#65533;&#65533;&#65533;&#65533;&#65533;&#65533;EI&#65533;&#65533;j&#65533;o^UWkF
-`&#65533;(&#65533;&#651;&#65533;g4&#65533;l&#65533;&#65533;&#65533;<
&#65533;;&#65533;&#489;&#65533;%>&#65533;&#65533;&#65533;g&#65533;t&#65533;&#65533;&#65533;gU&#65533;&#65533;&#65533;&#65533;&#65533;&#65533;T&#65533;&#65533;&#65533;6&#65533;:b&#65533;&#65533;&#65533;fd"&#65533;el&#65533;Uq&#65533;&#1305;&#65533;grpV&#65533;&#65533;7tM&#65533;&#65533;&#65533;U3&#173;&#65533;X&#65533;[&#65533;&#65533;&#65533;&#65533;&#65533;i4JF&#65533;&#65533;&#531;&#65533;&#65533;>|p&#65533;XR&#65533;z&#65533;=y&#65533;{&#65533;&#65533;&#65533;;&#65533;&#65533;
&#65533;k&#65533;&#725;g&#65533;&#65533;&#65533;&#65533;&#65533;<{&#65533;&#65533;&#65533;&#65533;e&#65533;&#65533;&#1960;~&#65533;&#65533;_&#65533;&#65533;&#65533;&#1592;&#1982;w&#65533;&#65533;&#65533;&#65533;&#65533;&#65533;&#65533;&#65533;&#65533;/}&#65533;H&#65533;&#65533;G&#702;o&#65533;'&#65533;^&#65533;w&#65533;&#65533;&#65533;&#65533;-&#65533;H&#65533;&#532;0&#65533;}R&#65533;&#1619;&#65533;&#65533;&#65533;&#65533;&#65533;g&#65533;&Q&#65533;&#65533;&#65533;J&#65533;&#65533;0 &#65533;&#65533;~h&#65533;&#1391;&#65533;+&#65533;&#65533;7?&#65533;&#65533;G|t&#65533;&#65533;k&#65533;&#65533;&#65533;w&#65533;&#65533;n&#65533;s&#65533;&#65533;&#65533;&#65533;/~&#65533;&#65533;&#65533;c&#65533;:&#65533;O&#65533;&#65533;&#65533;&#65533;&#65533;`&#65533;&#65533;"&#65533;@'^&#65533;&#65533;l&#65533;&#65533;&_&#65533;Djhb&#1374;&#65533;&#65533;Md&#1109;H:6&#65533;	&#65533;&#65533;'&#65533;hc&#65533;&#65533;\&#65533;p&#65533;Y&J&#65533;"&#65533;&#65533;&#65533;*&#257;&#65533;&#65533;&#65533;W&#65533;&#65533;mU9&#65533;&#65533;&#65533;9h&#65533;X<&#65533;&#65533;G&#65533;\>&#65533;&#65533;&#904;tHk&#65533;&#65533;&#65533;&#65533;&#65533;&#65533;[X&#65533;&#65533;.&#1052;&#65533;A7&#65533;&#1603;&#65533;&#65533;&#65533;&#65533;w})Q&#65533;&#65533;&#65533;&#65533;O&#65533;&#635; ek&#65533;&#65533;@&#65533;)&#1670;&#65533;&#65533;&#65533;&#65533;#&#65533;&#65533;%o&#65533;,T	&#65533;&#65533;&#65533;~E&#65533;*&#65533;W&#65533;&#65533;&#65533;2&#65533;H&#1208;u&#65533;&#65533;T;&#65533;&#182;&#65533;&#65533;&#65533;U&#65533;J&#316;uqB&#65533;&#65533;&#65533;L&#886;&#65533;&#65533;&#65533;&#65533;cg&#296;.{&#65533;&#532;;.&#65533;&#65533;+3&#1815;*&#65533;&#65533;mdD&#1197;I&#1141;"ic&#65533;&#65533;4	E&#65533;&#65533;&#65533;j&#65533;&#65533; D&#65533;&#65533;U&#65533;v &#65533;&#65533;&#65533;&#65533;;9&#65533;$&#65533;6&#65533;}U&#65533;\&#65533;&#65533;<&#65533;&#65533;J'`&#65533;&#1401;&#65533;&#65533;:b&#65533;\&#65533;&#65533;R&#65533;&#65533;i&#8677;&#65533;;&#65533;&#367;D&#65533;Rqm -cd)&#65533;i<b&#65533;Q#&#1412;&#65533;&#65533;&#65533;&&#65533;D.#&#65533;&#65533;"Jr&#65533;&#65533;L.&#65533;&#65533;1&#65533;j&#65533;I&#65533;&#65533;d@&#65533;&#65533;K&#65533;H:M&#65533;&#65533;m&#65533;&#65533;M&#65533;q&#65533;7&#65533;1&#65533;h%n&&#65533;&#65533;*&#65533;"&#65533;,&#65533;&#605;&#65533;&#65533;`	&#65533;&#65533;R&#65533;=eR &#65533;]%&#65533;B&#65533;&#65533;N&#65533;~B&#398;&#65533;K&#65533;&#65533;5	3&#65533;P&#953;?&#65533;B`&#65533;&#1003;&#65533;)sJ&#65533;&#65533;&#65533;&#65533;&#65533;&#65533;&#65533; &#65533;(&#65533;#&#65533; $A&#65533;&#65533;&#65533;&#65533;&#65533;&#65533;P&#65533;3&#65533;vo&#65533;rP&#65533;&#65533;&#157;&#65533;I &#65533;gb6&#65533;&#8268;&#65533;-_&#65533;_&#65533;j&#65533;&#65533;&#65533;#]&#65533;X&#65533;&#65533;H&#65533;(N&#1832;w&#65533;&#65533;&#65533;r&#65533;0&#65533;&#65533;&#2032;i&#65533;9&#65533;%&#65533;&#65533;B&#65533;&#65533;&#65533;Q&#1117;&#65533;&#65533;&#65533;&#65533;.5*&#65533;&#65533;&#65533;&#65533;vD&#65533;R$&#65533;&#65533;;&#65533;Y&#65533;&#65533;^&#65533;M&#65533;&#65533;&#65533;&#65533;6&#65533;&#65533;LH&#65533;&#65533;&#65533;&#65533;&#65533;k&#1450;_&#65533;&#65533;.&#65533;&#65533;s;8&#65533;MA&#65533;91&#65533;
!&#65533;&#65533;&#65533;&#65533;O^&#65533;cn/8&#1924;?;q&#65533;&#65533;8&#65533;&#65533;&#65533;sJ&#65533;5!&#65533;&#65533;&#1520;&#141;6&#65533;&#65533;&#900;&#65533;&#65533;&#65533; &#1291;h&#65533;&#65533;&#65533;5&#65533;.&#65533;Aq&#65533;&#65533;*&#65533;&#65533;&#65533; &#65533;&#65533;&#65533;&#65533;&#65533;&#65533;&#65533;.1&#65533;&#1329;6&#65533;Q&#65533;_&#65533;&#65533;&#1821;&#26049;&#65533;&#65533;4_&#65533;U1&#65533;&#65533;x&#65533;Qa&#65533;M&#65533;&#65533;h&#65533;&#65533;j&#65533;^&#65533;&#65533;T&#65533;~&#65533;&#65533;&#65533;j&#65533;&#65533;8&#65533;g&#65533;&#65533;??&#65533;A1&#65533;e>qjue&#65533;&#65533;&#65533;&#65533;&#620;&#65533;&#65533;&#65533;Y&#65533;QI&#65533;q&#65533;&#65533;(q&#65533;r7&#65533;&#65533;&#65533;&#65533;&#65533;n&#65533;&#65533;l&#65533;&#65533;P*&#65533;h&#65533;&#65533;&#65533;&#65533;&#65533;U&#65533;M&#65533;&#65533;&#65533;&#65533;j&#65533;&#65533;&#65533;&#65533;1&#65533;,?^Qf&#65533;m&#65533;S&#65533;x&#65533;[&#65533;&#65533;\&#65533;BJ&#65533;J&#65533;&#65533;&#65533;&#65533;&k&#65533;&#65533;&#65533;&#65533;
&#65533;1&#65533;&#65533;XM&#65533;&#65533;&#685;&#65533;^&#65533;&#65533;&#65533;L&#65533;&#65533;5K&#65533;&#65533;&#65533;@&#65533;&#65533;&#65533;&#65533;&#65533;&#65533;Z>&#65533;&#65533;&#1344;&#65533;&#65533;;&#1144;&#65533;&#65533;p&#65533;a&#65533;G&#65533;&#65533;L&#65533;&#65533;&#65533;\&#65533;&#65533;=J&#65533;*&#65533;u]s&#65533;&#65533;&#65533;r(#r&#955;&#407; 
h&#65533;aV&#65533;HYH&#65533;=&#65533;P&#65533;&#1099;&#65533;8&#65533;&#65533;&#65533;&#65533;&#65533;&#65533;&#65533;mXb&#65533;|TSW&#65533;5&#65533;5, 3&#65533;&#65533;&#65533;-D&#65533;0&#995;&#65533;&#65533;o&#65533;&#65533;&#65533;G&#65533;&#65533;&#65533;*&#65533;[	q&#65533;&#65533;&#65533;&#65533;K&#65533;&#65533;&#65533;$&#65533;&#65533;p&#65533;p&#65533;&#65533;&#65533;l8&#1275;A&#65533;&#65533;)&#65533;&#65533;&#65533;2N&#65533;|,R8R7&#65533;&#65533;&#65533;F$&#65533;&#65533;t&#65533;p&#65533;e&#65533;&#401;&#65533;&#65533;Zz&#65533;P&#1620;&#65533;&#65533;&#65533;	D>~`&#65533;_&#65533;&#65533;&#65533;&#65533;)&#65533;&#65533;i&#65533;>&#65533;&#65533;&#65533;&#65533;2&#65533;&#239;&#65533;&#65533;q&#65533;&#3067;mx: &#1638;&#65533;!N&#65533;&#31413;K&#65533;&#65533;&#65533;&#65533;Yx&#65533;@&#65533;&#65533;t&#65533;&#1401;&#65533;G&#65533;4&#65533;2q&#65533;&#65533;Yz;&#65533;ue&#1197;xj&#65533;&#65533;+y&#65533;g&#65533;'&#65533;!&#65533;&#65533;&#65533;&#65533;&#65533;&#65533;&#65533;&#65533;&#65533;&#65533;fk&#65533;X&#65533;&#65533;\gb=&#65533;W&#65533;)>&#65533;&#65533;&#65533;&#65533;yb&#65533;ulW&#65533;K&#65533;&#65533;&#65533;&#65533;&#65533;GL&#1382;+Nh	&#65533;&#65533;&#65533;?&#65533;&#65533;&#65533;&#814;&#65533;&#65533;n&#65533;}8&#65533;&#65533;&#65533;:&#65533;&#65533;&#1522;&#65533;]&#65533;&#65533;&#65533;'&#65533;0&#65533;&#65533;<&#65533;&#65533;&#65533;&#65533;xd.&#65533;3B&#520;%&#65533;&#65533;&#65533;l&#65533;&#65533;&#65533;|&#65533;!Wr&#65533;&#65533;rW>&#65533;=t &#65533;]&#65533;&#65533;&#65533;@]5&#153;Sy&#65533;&#65533;&#65533;&#65533;|M&#65533;&#65533;&#65533;^&#65533;&#65533;&#65533;&#65533;&#65533;&#65533;&#65533;&#65533;&#915;a&#65533;+n&#65533;&#65533;&#65533;/&#23031;&#65533;n;Y&#65533;\@f&u&#65533;&#65533;*&#65533;&#65533;&#65533;a&#65533;&#65533;~&#65533;&#65533;}&#65533;{?&#65533;&#65533;&#65533;>&#65533;Oo}&#65533;&#65533;&#65533;_{&#65533;&#65533;_&#65533;&#1723;_&#65533;&#65533;g>&#65533;&#1453;;&#65533;&#65533;&#65533;&#65533;&#65533;&#65533;&#65533;&#65533;&#65533;O~&#65533;&#65533;|1&#65533;&#65533;i&#65533;&#65533;&#65533;&#65533;m&#65533;z&#65533;&#65533;o}&#65533;&#65533;_&#65533;&#65533;&#65533;X &#65533;q'^J&#65533;l=&#65533;&#65533;&#65533;&#65533;&#65533;&#65533;&#65533;_&#65533;&#65533;~&#65533;&#65533;&#65533;&#65533;&#65533;&#65533;&#65533;/~&#65533;w&#65533;~x&#65533;&#65533;&#65533;&#65533;S*&#65533;$&#65533;?&#65533;&#65533;b&#65533;&#65533;_&#65533;&#65533; &#65533;&#65533;v!&#65533;&#1080;&#65533;&#65533;Dfg&#870;K&#65533;|<SG}&#65533;&#65533;&#65533;kc&#65533;+&#65533;&#65533;&#65533;0&#65533;	b&#918;&#65533;q&#65533;&#65533;DN&#65533;L7&#65533;&#65533;&#65533;&#65533;&#65533;&#65533;	vcD&#65533;&#65533;q&#65533;]5*&#65533;&#65533;&#65533;a&#65533;k&dd?&#65533;&#1450;i&#65533; &#65533;&#65533;&#65533;j&#65533;&#65533;&#65533;&#42327;w&#65533;k&#65533;N&#65533;&#65533;&#65533;&#65533;t?&#65533;k&#65533;FC&#65533;4Q&#65533;&#65533;D&#65533;2&#65533;&#65533;&#65533;&#1170;&#65533;&#65533;/&#65533;a&#65533;/&#65533;d&#65533;&\&#65533;J
F&#65533;&#65533;7&#65533;-}&#65533;&#65533;X&#65533;!\Ue&#65533;z&#65533;j&#65533;7&#65533;r&#65533;.&#65533;&#65533;&#65533;&#65533; &#65533;&#65533;&#65533;D(&#65533;'&#65533;&#65533;&#65533;&#65533;&#65533;&#65533;&#65533;&#65533;&#65533;&#65533;&#65533;VU&#65533;{&#65533;wVcCrY&#65533;&#65533;&#65533;n&#65533;&#1756;&#532;&#65533;a1&#65533;&#65533;&#65533;&#65533;&#65533;&#65533;#7&#65533;&#65533;"&#65533;&#65533;D.&#65533;&#65533;[#:&#65533;4 &#65533;&#65533;&#1250;&#65533;&#65533;&#65533;a9ja&#65533;&#65533;2&#65533;&#65533;1&#65533;|";dGf&#274;&#65533;z"0GP&#65533;Z&#65533;&&#65533;&#65533;Ege&#65533;v)&#65533;&#65533;D*&#65533;t&#65533;&#65533; n&#65533;*&#65533;YW&#65533;&#65533;<&#65533;+N1=&#65533;&#65533;FQ&#65533;&#65533;LT&#65533;+&#65533;&#1568;9&#65533;&#65533;#&#65533;&#65533;;&#65533;&#65533;&#65533;&#400;&#65533;&#65533;)&#65533;&#65533;5&#65533;&#65533;&#65533;D&#65533;&#65533;&#65533;w&#65533;f&#65533;ARN&#65533;&#65533;N&#65533;&#65533;&#261;&#65533;&#65533;gO&#65533;&#65533;&#65533;&#65533;x&#461;j&#65533;&#65533;&#65533;E1K&#939;~5=&#65533;&#1100;&#65533;&#65533;y&#65533;&#65533;6&#65533;`&#65533;f&#65533;&#65533;&#65533;&#65533;&#65533;&#65533;C{&#210;X2d%&#65533;&#65533;&#65533;n&#65533;ky&#65533;MB^&#65533;&#65533;&#65533;J[&#65533;I&#65533;&#65533;=lkN\&#65533;&#65533;v&#65533;'Me&#1175;3V>
&#65533;, '&#65533;s&#65533;i!X&#65533;&#65533;&#1303;&#65533;D&#65533;&#65533;&#65533;&#65533;&#65533;&#65533;4&#65533;&#128;M&#65533;DE&#65533;&#65533;&#65533; (@{&#65533;&#65533;&#65533;@u&#65533;&#65533;=&#578;p&#65533;&#65533;'&#65533;_&#65533;&#65533;&#65533;&#65533;&#65533;&#65533;&#65533;&#65533;!n}&#65533;&#65533;"&#65533;nJbL&#65533;&#65533;*&#236;y&#65533;&#65533;m&#65533;[d0*W&#65533;&#65533;t&#65533;&#65533;xMu"&#65533;&#169;&#65533;<N&#65533;&#65533;&#65533;&#65533;U;&#65533;&#65533;g&#1334;&#65533;&#65533;&#65533;&#139;| b&#1076;&#65533;&#65533;&#65533;9&#65533;	|&z8&#65533;&#65533;&#65533;&#65533;&#890;&#65533;N&#65533;&#65533;]&#65533;.&#65533;7V&#65533;&#65533;N|_<&#65533;&#65533;&#326;&#65533;2&#65533;&#65533;T9&#65533;&#65533;&#65533;&#65533;&#65533;Xy&#65533;&#65533;	&#65533;'&#65533;&#65533;&#65533;	&#65533;'&#65533;xZ&#65533;=Of&#65533;D&#65533;pd&#65533;&#65533;P'7 &P&#65533;&#65533;K &#65533;/&#1395;]&#65533;g&#65533;&#65533;Tw&#65533;$&#65533;&#65533;e&#65533;,9&#65533;<&#65533;+&#65533;&#1091;?&#65533;&#65533;&#65533;&#65533;5&#65533;&#65533;@&#355;&#65533;&#65533;&#65533;-&#65533;/@)&#65533;&#65533;&#65533;&#65533;&#65533;
&#65533;d`)&#65533;&#65533;&#65533;l&#65533;&#65533;&#65533;+&#65533;L&#65533;&#65533;{&#65533; &#65533;IH&#65533;&#65533;&#65533;&#65533;U&#65533;U>&#65533;-&#65533; a&#65533;&#65533;(4j
&#65533;&#65533;&#65533;#&#65533;&#965;M&#65533;OT5&#65533;&#65533;P&#65533;&#65533;&#65533;&#65533;@&#65533;&#65533;&#65533;&#65533;&#65533;D&#584;&#65533;&#65533;&#65533;&#65533;&#65533;&#65533;Rba,C&#65533;&#65533;&#65533;IZ@&#65533;&#65533;&#65533;zR&#65533;&#65533;n&#65533;p&#65533;&#65533;&#65533;~d-h&#65533;.&#65533;&#65533;"&#65533;&#65533;&#65533;DkmsDq(B&#65533;&#65533;&#65533;&#65533;&#65533;&#65533;&&#65533;-k&#65533;&#65533;&#65533;&#65533;&#65533;=0<&#663;&#65533;&#65533;0ua&#65533;*P	T&#65533;&#65533;Ig&#65533;&#65533;f&#65533;&#65533;&#65533;*"&#65533;?&#65533;/g&#65533;r&#65533;&#65533;8&#65533;->PfrKU&#65533;&#65533;&#65533;&#65533;&#65533;:I.&#65533;n=y&#65533;4&#65533;&#65533;&#452;X&#65533;&#65533;1&#65533;,]b&#65533;Q&#65533;&#65533;&#65533;)&#65533;&#65533;&#65533;z&#65533;&#65533;]&#65533;&#65533;c&#65533;&#65533;3`&#65533;cH&#1692;&#65533;(&#65533;&#65533;*&#65533;&#65533;&#65533;&#65533;&#65533;&#65533;&#65533;^&#65533;P&#65533;;&#65533;&#65533;&#65533;&#65533;z&#65533;&#65533;&#65533;&#65533;Qb&#65533;&#65533;&#388;%&#65533;Y&#65533;`&#65533;.&#65533;^o&#65533;&#65533;&#65533;+&#65533;>&#65533;&#65533;&#65533;&#65533;o&#65533;&#65533;&#65533;&#65533;&#65533;&#65533;,,=&#65533;&#65533;Rt&#65533;&#65533;zNs(zA&#65533;&#1195;&#65533;&#65533;;RE&#65533;&#65533;J&#65533;&#65533;&#65533;&#65533;8;&#65533;&#65533;46p&#65533;xl7&#65533;Tb&#65533;8Y&#65533;$&#65533;&#65533;j&#65533;&#65533;&#65533;_&#65533;rk&#65533;&#65533;Y&#1021;&#65533;&#65533;&#65533;dnu&#65533;&#65533;&#65533;&#65533;&#53538;1C&#65533;l&#65533;&#65533;:&#65533;&#65533;k&#65533;&#65533;I)S&#65533;[*7y&#65533;g&#55050;&#65533;=&#65533;&#65533;&#65533;'G&#65533;&#65533;F-&#65533;&#65533;L>e	&#65533;'ym~5&#65533;2X&#65533;&#65533;,>&#65533;0&#65533;&#65533;0&#65533;&#65533;&#65533;]&#65533;&#65533;&#65533;&#65533;L&#65533;&#65533;&#65533;&#65533;H&#65533;&#65533;Y&#65533;!&#65533;M&#65533;X%{dN&#65533;&#65533;2&#65533;&#65533;&#65533;&Or'&#243;&#65533;df&#65533;&#58909;&#65533;&#65533;&#65533;'MKqR+!&#65533;#&#65533;&#65533;^&#65533;'&#65533;&#65533;B&#65533;{wzG&#65533;=&#65533;Lp&#211;&#65533;&#65533;&#65533;"&#65533;&#65533;&#65533;uI&#1042;&#65533;&#65533;G|&#65533;&#65533;&#65533;&#65533;|&#65533;O&#65533;&#65533;&#65533;&#65533;_y&#65533;;&#65533;>&#65533;&#319;|&#65533;Wo&#65533;&#65533;&#65533;{?&#65533;&#65533;O&#65533;&#65533;w&#65533;&#65533;&#1791;&#65533;&#65533;/&#65533;&#65533;&#65533;G?&#65533;&#65533;/~&#65533;&#65533;&#65533;&#9727;&#65533;t&#65533;&#65533;&#65533;X:&#65533;&#65533;r&#1687;&#65533;}&#65533;&#65533;&#65533;&#65533;?6&#65533;g&#65533;&#65533;a&#1774;&#65533;_&#65533;&#65533;&#65533;&#65533;&#65533;&#65533;&#65533;&#65533;&#65533;&#65533;&#65533;o&#65533;&#65533;&#65533;&#65533;&#65533;M_;&#65533;&#65533;&#65533;7&#65533;&#65533;&#65533;&#65533;&#65533;*&#65533;>~&#65533;&#65533;V&#65533;&#65533;_&#65533;&#65533;|&#65533;7&#65533;&#65533;&#65533;&#65533;_&#65533;&#65533;_&#65533;&#65533;&#65533;?&#65533;&#65533;&#65533;&#65533;>y&#65533;&#1435;o&#65533;&#65533;o&#65533;&#65533;&#65533;&#65533;&#65533;;&#65533;&#65533;l&#65533;d&#65533;&#65533;&#65533;3&#65533;&#65533;P&#65533;rY&#65533;&#1305;&#65533;&#65533;&#65533;
b&#65533;;&#65533;,D&#291;h&#65533;&#65533;&#65533;<|-&#65533;&#65533;x&#65533;&#65533;&#65533;&#65533;D&#65533;&#65533;D6&#65533;H&#65533;&#65533;&#65533;&#1272;&#65533;5-	qK&#440;&#65533;D&#65533;&#384;0&#65533;&#1096;
dZbZ&#65533;@1&#65533;&#65533;&#65533;&#65533;[&#65533;&#65533;&#65533;?&#65533;&#65533;CBE&#65533;&#65533;BK&#65533;L&#890;f&#65533;&#65533;E&#65533;K&#65533;&&#65533;&#1329;&#65533;T&#65533;u&#65533;6&#65533;&#1679;&#65533;1
p&#1448;L&#65533;)&#65533;m&#65533;&#65533;&#65533;G&#65533;'&#65533;d&#65533;&#65533;&#65533;Pt&#65533;ZTA	J\&#65533;Q<&#65533;&#65533;&#65533;&#65533;2&#442;C/?~&#65533;&#65533;&#65533;&#977;&#65533;e&#65533;Y&#65533;&#65533;gl&#65533;8]g<&#65533;5O-q_&#65533;WI&#65533;&#65533;w&#1102;2X&#65533;K&#65533;&#65533;&#65533;9&#65533;&#65533;U&#586;sa&#65533;_2p&#65533;&#65533;&#65533;`>&#65533;&#65533; [R&#65533;
w&#65533;0&#65533;^#&#65533;!0i&#65533;&#65533;D&#65533;3#&#65533;I&#65533;l&#65533;&#65533;i[;R?/$&#65533;&#65533;&#65533;&#185;Q&#65533;&#65533;&#65533;&#499;$0&#65533;&#65533;Nd&#65533;&#65533;&#65533;&#65533;&#65533;&#65533;
&#65533;0M&#65533;$&#65533;&#65533;6&#65533;&#65533;zg&#65533;&#65533;1O&#65533;&#65533;*&#65533;"Ml&#65533;{&#65533;	&#65533;&#65533;&#65533;?q.]&#65533;&#65533;&#65533;&#1956;&#65533;&#65533;6V&#65533;&#65533;&#65533;&#65533;&#65533;&#65533;&#65533;L&#65533;3&#65533;&#65533;&#65533;+@j]rr&#65533;H&#65533;k"&#65533;<&#65533;&#65533;I&#65533;&#65533;&#65533;&#65533;.&#65533;&#65533;&#207;g&#65533;1I;&#65533;0^&#701;	&#65533;+i&#65533;	&#65533;&#65533;&#65533;&#277;H&#65533;&#65533;LV&#65533;"&#65533;9
&#65533;a&#65533;yRS&#65533;&#65533;&&#65533;&#65533;&#65533;b&#65533;&#1922;cR&#65533;7_P&#65533;&#65533;&#65533;~&#492;&#65533;/&#65533;&#65533;&#65533;_&#65533;&#65533;&#65533;&#65533;&#65533;&#31873;&#65533;l\&#65533;2&#65533;&#65533;yW[&#65533;&#65533;s&#65533;&#65533;&#65533;&#65533;&#65533;E&#65533;&#65533;$H&#65533;.M&#65533;8&#65533;&#65533;O&#311;5n&#65533;3l	&#65533;"&#65533;&#65533;y>7&#65533;\_doS&#65533;&#65533;%&#65533;&#65533;"}|&#65533;&#65533;&#65533;4f&#65533;C&#65533;&#65533;1&#65533;&#65533;k&#65533;&#65533;yLO&#65533;&#65533;&#65533;l7&#65533;?h"C&#65533;@Z&#65533;&#65533;&#65533;&#65533;&#227;>&#65533;&#65533;PJ&#65533;&#65533;&#65533;[&#65533;j x&#65533;EJ&#65533;4&#65533;S7&#657;S&#448;&#65533;&#65533;&#65533;&#65533;A&#65533;&#65533;N&#65533;&#65533;&#65533;&&#65533;&#65533;k&#65533;sf&#65533;&#65533;&#662;&#65533;&#65533;yh&#65533;&#65533;&#65533;g[&#65533;)u+u&#65533;&#1801;&#65533;Y`&#65533;9L&#65533;Z&#65533;&#65533;>&#65533;&#65533;&#65533;&#65533;&#65533;&#65533;co&#65533;&#65533;ty&#65533;&#65533;nm:&#65533;q&#65533;&#65533;&#65533;&#65533;S&#65533;&#65533;eR&#65533;huI&#65533;1&#65533;5&#65533;&#65533;9N&#65533;&#65533;gy)C^h&#65533;&#65533;V,"&#65533;)Z &#65533;^&#65533;P&#65533;&#65533;Z&#65533;&#65533;&#65533;7&#65533;x&#65533;t037Jigcm&#65533;
+&#65533;&#65533;u&#65533;M&#65533;x3$&#65533;&#65533;}a&#65533;&#65533;y<T_&#65533;8&#65533;&#65533;&#65533;W&#65533;&#65533;E&#65533;`v&#65533;&#65533;G|&#65533;&#65533;
h&#65533;&#65533;&#65533;}(H=&#65533;&#65533;l?&#65533;*g&#65533;T&#65533;&#729;&#65533;	+&#65533;1d=&#65533;D&#65533;OIska'&#65533;&#65533;d&#65533;+\&#65533; 3.&#65533;&#65533;&#65533;|'~t&#65533;&#65533;\*&#65533;&#65533;&#65533;8/&#65533;&#65533;7&#65533;&#1483;r(*&#65533;&#65533;&#351;&#65533;v&#65533;_&#65533;Ru&#65533;;^"&#65533;&#65533;M?&#54803;`&#65533;8&#65533;&#65533;^$&#65533;&#65533;x-D&#65533;{&#65533;6]sJ&#65533;&#65533;	&#212;F&#65533;hW&#65533;&#65533;&#65533;&#1108;&#65533;&#65533;&#65533;M&#65533;`&#65533;&#65533; &#65533;&#65533;K)&#65533;&#65533;k&#65533;r&#65533;PH&#65533;.&#65533;&#65533;h&#65533;&#65533;i|&#29400;&#65533;<,Q&#65533;t&#411;c&#65533;N_-&#65533;'&#65533;&#65533;&#65533;}(P"z&#65533;!&#65533;&#65533;&#65533;&#65533;&#65533;S&#65533;Sq&#65533;&#65533;rV&#65533;&#65533;;&#65533;&#973;&#65533;
4&#65533;&#65533;&#1356;u&#65533;N&#65533;ho&#779;6&#65533;&#65533;&#1708;&#65533;&#625;&#65533;&#65533;&#65533;%&#1048;&#65533;0&#65533;1c&#65533;&#65533;]&#65533;&#65533;(&#65533;&#65533;=EP]&#65533;&#65533;8 &#65533;&#65533;q&#65533;&#65533;P&#65533;&#65533;&#1249;&#65533;&#65533;/&#65533;&#65533;pEuG&#65533;h&#65533;y}&#65533;&#65533;&#65533;&#65533;&#65533;* 6o<?C&#65533;&#65533;&#65533;&#65533;_&#65533;&#65533;&#65533;&#65533;Mb0&#65533;&#65533;m&#65533;&#65533;&#65533;&#65533;&#65533;,&#65533;!&#65533;&#65533;mA9&#65533;&#65533;&#65533;&#65533;&&#65533;&#65533;R &#290;&#65533;%G'&#2045;&#65533;(K&#65533;?-&#65533;1&#65533;&#65533;d&#65533;W&#65533;&#65533;&#65533;&#65533;&#282;z&#65533;KS&#65533;&#65533;T0G&#65533;9&#65533;']&#65533;XD7&#65533;	:bh&#65533;MpL&#65533;6n%&#65533;Ad&#65533;ou&#159;&#65533;&#65533;t&#65533;i&#65533;&#65533;>&#65533;&#65533;]&#65533;uH&#65533;n&#65533;&#65533;l&#65533;R&#65533;I~&#65533;kyK&#65533;&#65533;dl&#65533;h&#65533;,K<&#65533;r&#65533;{&#65533;&#65533;&#65533;&#65533;&#65533;&#65533;&#1476;o&#65533;&#65533;&#65533;&#65533;&#65533;&#65533;~&#65533;w_&#65533;K&#65533;&#65533;&#65533;&#65533;&#65533;~&#65533;&#65533;&#65533;&#65533;&#65533;&#65533;&#65533;&#65533;~&#65533;o&#65533;&#65533;&#65533;&#65533;&#65533;&#65533;&#65533;B~&#65533;&#65533;&#65533;y&#65533;&#65533;c&#65533;&#65533;x&#65533;[&#65533;&#65533;k_&#65533;3o&#65533;&#65533;W&#65533;&#65533;x&#65533;&#65533;2.&#65533;&#65533;&#65533;&#65533;&#65533;&#65533;&#65533;&#65533;&#65533;&#65533;&#65533;&#65533;/&#65533;&#65533;&#65533;W~&#65533;&#65533;&#65533;&#65533;&#65533;&#65533;&#65533;{&#65533;M~&#65533;V&#65533;&#65533;+&#65533;>&#65533;&#65533;A&#65533;&#65533;V&#65533;&#65533;&#65533;&#65533;&#65533;=&#65533;d&#1007;&#65533;&#65533;&#65533;&#65533;&#65533;&#65533;&#65533;&#65533;G&#65533;e&#65533;&#65533;&#65533;&#65533;&#65533;&#65533;&#65533;&#65533;?&#65533;&#65533;&#65533;&#65533;&#65533;&#65533;&#65533;&#65533;H&#65533;&#288;J8&#1243;	5P&#65533;&#1116;a&#65533;&#65533;;&#65533;e&#65533;&#65533;}&#65533;&#65533;&#65533;D&#65533;5&#65533;h)guPxF/vV&#65533;&#65533;?HP&#65533;( 6{&#1314;&#65533;&#460;&#65533;c,&#65533;-&#65533;P&#65533;#&#65533;&#65533;+&#65533;;&#697;&#338;}&#65533;&#65533;,_I&#65533;j&#65533;W&#65533;&#65533;&#65533;&#65533;&#65533;n+<{&#65533;&#65533;&#65533;&#65533;&#65533;&#65533;#&#65533;!&#788;&#65533;<&#65533;E9&#65533;&#65533;&#65533;&#65533;5)&#65533;&#65533;&#65533;&#65533;T#&#65533;&#65533;h&#65533;H&#65533;&#65533;2c&#1868;&#65533;	&#65533;&#65533;EQ&#65533;&#65533;!&#65533;{&#65533;)&#65533;&#65533;&#65533;-&#65533;"&#65533; &#65533;R&#65533;&#65533;R&#65533;&#65533;&#65533;&#65533;8&#65533;u.&#65533;&#65533;&#65533;&#65533;C&#65533;&#65533;$&#65533;&#65533;^&#65533;&#65533;u&#65533;j&#65533;lc&#65533;&#65533;q&#950;&#65533;&#65533;S6=&#65533;&#65533;h&#65533;O#&#65533;<A&#489;s&#65533;&#65533;K&#65533;x&#65533;&#65533;WW_4&#65533;&#65533;&#1373;&#65533;!&#65533;>&#65533;%=&#65533;&#65533;2R&#65533;&#65533;&#65533;"&#65533;&#65533;S&#65533;1GI&#65533;Aa&#65533;(Wd2J)&#1147;^&#65533;*&#65533;&#65533;&#65533;S&#65533;c&#65533;c[gDo&#65533;i&#3319;&#541;&#65533;&#65533;&#65533; &#65533;R?rp&#65533;U_%&&#65533;&#65533;&#65533;&#65533;&&#65533;&#65533;N&#65533;&#65533;5&#65533;p&#65533;&#65533;&#65533;&#65533;bI&#65533;_&#65533;R?s &#65533;7|&#65533;%&#65533;&#65533;K&#65533;&#65533;&#65533;&#1030;Y&#65533;&#65533;&#65533;1
&#65533;&#65533;6&#65533;I&#65533;bL&#65533;1&#65533;y&#65533;PB&#65533;&#65533;L&#65533;&#65533;&#65533;_L :&#65533;&#65533;Xw&#65533;&#65533;&#65533;{&#65533;^&#65533;67)*vN&#65533;c&#65533;&#65533;3&#65533;3f+&#65533;v&#65533;&#65533;&#65533;&#65533;AS1&#65533;W&#65533;`&#65533;&)&#65533;3GjJ&#65533;`V&#65533;&#65533;&#65533;&#65533;&#65533;&#65533;&#65533;&#65533;C&#65533;&#65533;~&#65533;Yv}_q&#65533;Sb&#65533;&#65533;&#65533;&#65533;?p&#65533;8&#998;&#65533;&#65533;w&#65533; &#65533;&#65533;#}&#65533;&#1217;&#65533;;&#65533;Y&#939;&#65533;`&#65533;&#65533;&#65533;&#65533;s&#65533;[&#1358;&#65533;&#65533;0&#65533;&#65533;n&#65533;&#65533;&#65533;%IU&#65533;|&#65533;&#65533;I&#65533;J9T&#65533;;&#65533;>14&#65533;>Jcqi&#65533;M^-C$&#65533;3&#65533;,W&#65533;u&#65533;&#65533;M&#785;&#65533;Q4&#65533;&#65533;P
&#65533;H&#65533;+k&#65533;u&#65533; &#65533;J.6u&#65533;i&#65533;l&#65533;L&#65533;Tbu(&#65533;&#65533;&#65533;-&#65533;&#65533;&#65533;&#65533;|&#65533;P>6$w&#205;^X&#65533;1&#65533;&#65533;l&#65533;V &#65533;|tR7&#65533;e&#65533;&#65533;&#65533;<&#65533;HzT;Kl&#65533;A,&#65533;&#65533;q&#65533;&#65533;+&#65533;Mv&#65533;]&#65533;&#65533;&#1129;&#65533;m5&#65533;&#65533;&#65533;&#65533;&#65533;D&#65533;&#65533;&#642;&#65533;I&#65533;&#65533;YK&#65533;&#65533;&#65533;S&#378;K&#65533;&#65533;c&#65533;&#65533; +2&#65533;\&#65533;&#65533;1O,&#65533;&#65533;N&#65533;k&#65533;&&#65533;`'&#65533;&#65533;&#65533;4!&#65533;&#65533;(&#65533;&#65533;&#1299;B&#65533;wx&#1315;&#65533;'&#65533;&#65533;@&#65533;-&#65533;&#65533;w 22h&#65533;&#65533;&#65533;/%Kt&#65533;&#65533;&#65533;5;&#65533;|&#65533;&#65533;!@\	_&#65533;&#65533;?&#65533;&#65533;&#65533;0gU	&#65533;5v&#65533;&#65533;!&#65533;L&#65533;&#65533;&#65533;G;aGJ|&#65533;.Yf$&#65533;Bi&#65533;&#65533;p1 &#65533;-?u&#65533;&#65533;'&#65533;&#65533;>H&#261;<&#65533;Ur&#65533;T&#65533;|&#65533;B6z&#65533;;AZ):&#65533;&#65533;e&#65533;S&#158;5&#65533;l/"&#65533;&#345;&#65533;f&#65533;&#65533;&#65533;&#65533;&#65533;%&#65533;Q&#65533;&#65533;*0
8=`&#65533;&#65533;&#65533;&#65533;&#1524;&#65533;"K&#65533;'(W&#65533;p&#65533;r&#1102;d&#65533;&#65533;&#65533;\&#65533;x&#65533;88&#65533;FK&#65533;&#65533;&#65533;&#65533;&#65533;&#65533;m&#65533;&#65533;z&#65533;m&#65533;&#65533;k&#65533;o&#65533;uK&#65533;&#65533;/;&#65533;,&#65533;&#65533;F(&#65533;d&#65533;^&#65533;X*'&#65533;&#65533;]&#65533;(&#65533;&#1038;C&#65533;`Kr/c]&#65533;7cYQr&#65533;&#65533;0&#65533;\&#65533;W&#65533;I&#65533;&#65533;&#65533;@&#65533;&#65533;,z&#65533;BX&#65533;()&#1203;jd&#65533;2&#65533;&#65533;&#65533;dO&#65533;x#&#65533;UJ&#65533; #dy3&#65533;&#65533;&#65533;O&#65533;^&#65533;D#l&#65533;D&#65533;&#65533;x&#65533;&#65533;8]k|&#65533;k&#65533;&#65533;&#65533;&#65533;&#65533;&#65533;;&#65533;ZSk@&#65533;Z&#65533;FI&#65533;&#65533;&#65533;&#65533;Qf<&#65533;&#65533;"f-o&#65533;&#500696;f#&#65533;&#1029;4&#65533;M&#65533;&#65533;&#65533;;>d8Pb&#65533;&#65533;k&#18795;&#65533;&#65533;&#65533;&#65533;)&#65533;,o6b&#65533;^&#65533;&#65533;&#65533;o&#65533;;{&#787;&#65533;&#65533;47R&#65533;&#680;7C&#65533;6pG&#65533;&#65533;&#683;n|&#65533;&#65533;&#65533;&#65533;ytL.&#65533;B&#65533;&#65533;&#65533;&#65533;n&#65533; &#404;&#65533;3&#65533;\&#65533;&#65533;&#65533;t&#701;&#726;
&#65533;Jr`"8&#65533;&#65533;3T,od&#65533;#@I&#65533;3&#65533;&#65533;&#65533;&#65533;e&#65533;~a&#65533;&#65533;[&#65533;r&#65533;&#65533;^&#852;<&#65533;&#804;@A&#65533;&#65533;&#65533;Q&#65533;&#65533;&#65533;&#1146;T<L&#65533;&#65533;&#65533;>&#65533;&#65533;&#65533;&#65533;/I&#65533;&#65533;&#65533;!&#1855;/P&#65533;r&#65533;&#65533;&#65533;U>&#65533;&#65533;&#65533;&#65533;&#65533;&#65533;&#65533;w&#65533;&#65533;&#65533;}&#65533;&#65533;@&#65533;&#1021;&#65533;&#65533;&#65533;&#65533;&#65533;<x&#65533;&#231;O&#65533;|&#65533;&#65533;&#65533;&#65533;_&#65533;&#65533;<&#65533;&#65533;&#65533;&#65533;&#65533;&#65533;&#65533;?&#65533;&#65533;&#2023;&#65533;&#65533;w&#65533;&#65533;&#65533;&#65533;&#65533;&#2047;&#65533;&#65533;1O&#65533;n&#65533;L`&#65533;$dE,&#65533;&#65533;&#65533;V&#65533;w?&#65533;w&#65533;&#65533;W&#65533;&#65533;&#65533;7&#65533;&#2003;f>&#65533;&#65533;&#65533;&#65533;&#958;&#65533;&#65533;&#65533;&#65533;o&#65533;&#65533;&#65533;&#65533;&#65533;&#65533;^&#65533;2&#65533;c&#65533;{&#65533;&#65533;}&#65533;&#65533;w&#65533;&#65533;&#65533;g&#65533;&#65533;d&#65533;>&#65533;&#65533;v&#65533;&#65533;&#65533;&#65533;&#65533;&#65533;o&#65533;ga&#65533;&&#65533;q&#65533;:&#65533;%2y9&#65533;&#65533;l&#1551;&#554;&#65533;K&#65533;[T&#666;&#65533;n&#65533;G&#65533;&#65533;&#65533;b^&#65533;`"&#65533;s&#65533;v8&#65533;&#65533;B&#65533;=c&#65533;&#19099;3&#65533;&#65533;F&#65533;&#65533;&#1172;;&#65533;`&#65533;&#65533;&#65533;H&#65533;&#65533;&#65533;{G&#65533;\f&#65533;&#65533;&#65533;n d&#65533;&#65533;QO&#65533;M&#65533;&#65533;&#65533;1&#1000;	&#65533;&#65533;|B&&#65533;&#22135;9&#65533;[&#65533;&#65533;gp&#65533;s&#65533;v&#65533;&#566;R&#65533;&#65533;&#65533;,DT&#65533;{]&#65533;$~f&#65533;\n&#65533;Yv&#65533;>&#65533;g&#65533;&#65533;&#65533;lx&#65533;u&#65533;h[&#65533;&#65533;)&#65533;m&#65533;&#65533;&#65533;&#65533;U&#65533;	V&#65533;IV&#65533;_"&#65533;]&#65533;	h&#65533;&#65533;*#<&#65533;&#65533;&#65533;<j&#205;k&#65533;81&#65533;&#65533;&#65533;6\85&#65533;a&#65533;&#65533;&#65533;&#65533;Q<&#65533;U&#65533;&#65533;&#65533;B,s&#65533;&#65533;&#65533;&#65533;T&#1312;&#65533;&#65533;Z&#140;=&#196;&#65533;&#65533;ET@&#65533;&#65533;&#65533;&#1304;&#65533;&#47110;&#65533;K&#65533;&#65533;&#65533;s7&#65533;_&#65533;&#65533;/I&#65533;x&#65533;&#65533;m&#65533;6av&#65533;&#65533;V&#65533;&#65533; O&#65533;4&#65533;?]*&#65533;&#65533;M&#65533;	bG&#65533;"&#65533;&#65533;6&#65533;&#65533;&#65533;&#65533;&#65533;&#65533;&#65533;0&#65533;5&#65533;'&#65533;&#1241;A&#65533;&#65533;&#65533;f@&#65533;T&#65533;&#65533;&#65533;&#65533;^&#65533;&#65533;x76G"&#625;&#65533;=G&#632;&#65533;&#65533;g&#65533;&#65533;P&#65533;&#1560;&#65533;&#65533;&#65533;g&#65533;&#65533;nn&#65533;<&#65533;Gd&#1063;&#65533;Qeu&#65533;h:&#65533;&#65533;eF&#65533;_&#65533;&#65533;d&#65533;&#65533;&#65533;&#65533;/0&#65533;H&#65533;b&#65533;\&#65533;&#65533;&#65533;&#65533;UK&#65533;8R&#65533;v&#65533;}MYN&#65533;&#65533;K
&#65533;&#65533;&#65533;i&#65533;t&#65533;{&#65533;{{&#65533;&#1339;&#65533;o&#65533;&#65533;&#65533;&#65533;&#65533;&#65533;&#65533;&#65533;&#65533;*&#65533;&#65533;I^^*&#65533;l5'E&#65533;&#65533;&#65533;N&#65533;x&#65533;&#65533;&#946;&#65533;&#65533;&#65533;&#65533;&#65533;&#65533;&#65533;,&#65533;Q4f&#65533;&#65533;Q&#65533;;&#65533;&#65533;&#65533;&#65533;y&#65533;*&#65533;i&#65533;&#65533;&#65533;`&#65533;J &#65533;&#2015;&#65533;&#65533;^t&#457;8&#65533;n&#65533;&#65533;&&#65533;F&#65533;&#65533;,&#65533;C&#65533;&#65533;&#65533;&#65533;Tqo8&#65533;&#65533;w&#65533;X&#65533;l/gu&#65533;6&#65533;&#65533;
*&#65533;&#65533;&#65533;W&#65533;&#65533;&#65533;EM&#65533;]EW{c&#65533;&#65533;Zg&#65533;]&#65533;c&#65533;f(&#65533;&&#65533;&#1940;&#65533;SUv&#65533;4&#65533;)&#65533;V&#65533;&#65533;&#65533;&#65533;&#54079;&#65533;&#65533;&#65533;Js&#65533;&#65533;M&#65533;S&#65533;&#65533;&#1250;&#65533;0:&#65533;&#65533;S*6$&#65533;R&#65533;&#65533;&#65533;,&#65533;d&#65533;&#65533;5&#65533;c^&#65533; aVa&#65533;
&#65533;K&#65533;"S&#65533;7&#1282;&#65533;i0&#65533;o&#65533;&#65533;E&#65533;&#65533;For&#65533;&#65533;&#65533;YP&#65533;&#1892;Tn&#65533;&#65533;J&#65533;&#65533;&#65533;&#65533;&#65533;g&#65533;#b5t&#847;&#65533;&#65533;&#65533;&#65533;&#65533;NSQ&#65533;<&#65533;&#65533;O	&#1425;&#65533;&#65533;&#65533;L&#65533;&#65533;7&#65533;sXx3&#65533;&#65533;EK&#65533;&#65533;H&f&#1070;&#65533;&#646;e8(N7b&#65533;&#65533;%h&#65533;&#65533;&#65533;&#65533;&#65533;t&#65533;td&#65533;g9&#65533;z&#65533;&#65533;R&#65533;&#65533;&#65533;Y&#65533;'Jx(&#65533;]&#65533;&#65533;&#65533;&#65533;,&#65533;*CVa&#65533;#f&#65533;&#65533;I!2:&#65533;&#1647;e&#1419; XA&#65533;&#65533;#&#65533;/c&#23162;04o&#65533;C!&#65533; &#65533;b&#65533;(Zq&#65533;&#1664;DK&#65533;(&#65533;*&#65533;&#282;&#65533;#&#65533;.&#65533;z&#65533;4&#65533;+&#65533;&#65533;&#1865;&#65533;&#65533;&#65533;ywAAS_&#65533;&#65533;!<>tG&#65533;~&#65533;&#65533;&#65533;&#65533;&#65533;&#65533;&#448;&#1966;#&#65533;t&#65533;-A&#65533;	g&#65533;&#65533;&#65533;+&#65533;&#65533;&#65533;&#65533;v&#65533;Z&#65533;&#65533;\8s&#65533;!&#65533;&#65533;&#65533;B&#65533;Yo-&#65533;&#65533;&#65533;&#65533;&#65533;&#777;&&#65533;2&#65533;t&#65533;F&#65533;&#65533;&#65533;~&#65533;&#65533;&#65533;&#65533;&#65533;&#65533;&#65533;&#65533;8&#65533;&#65533;"&#65533;&#65533;&#65533;&#396;Z&#152;&#65533;g&#65533;=O&#65533;&#65533;&#65533;tO&#65533;&#65533;d&#65533;a!&#1572;&#65533;xG
d,-&#65533;n`&#65533;R"&#65533;u%&#65533;&#1784;#]I&#65533;q&#65533;&#65533;&#65533;9&#65533;p=y{92&#65533;&#65533;&#224;d,&#65533;\&#947;&#65533;&#65533;&#65533;/&#65533;&#65533;>&#65533;&#65533;&#65533;&#65533;n>}1G&#65533;&#65533;8`n&#65533;&#1329;@VI@&#65533;&#65533;NM&#65533;bY&#65533;&#65533;T[&#65533;&#65533;&#41869;o.&#65533;]&#65533;h&#65533;x6&#65533;&#65533;&#65533;&#65533;&#65533;U&#65533;[Td&#65533;&#65533;&#65533;z*j&#65533;}|&&#440;&#65533;O&#1497;7&#65533;:&#65533;&#65533;@'`u&#65533;&#65533;&#65533;&#65533;&#65533;n&#65533;&#65533;z&#65533;&#65533;$X&#65533;-H&#65533;&#65533;H<&#474;,&#65533;us&#65533;&#65533;&#65533;g&#65533;&#65533;j?&#65533;&#65533;4&#65533;2&#65533;&#65533;+&#65533;&#1784;&#397;&#65533;&#65533;&#65533;&#65533;&#2037;L~J6Q
&#65533;Q&#65533;&#65533; p&#65533;F&#65533;(&#1338;&#65533;'Q&#65533;&#65533;!qNL&#65533;&#65533;&#1410;~&#65533;&#65533;*a&#65533;&#65533;&#65533;:;5mQ&#65533;Ui.&#65533;&#65533;u&#65533;&#65533;&#65533;>H&#1457;&#65533;,&#65533;&#65533;&#65533;&#65533;>&#65533;|+&#65533;0&#65533;&#65533;&#65533;r&#65533;E&#65533;&#65533;#]&#65533;|&#65533;M&#294;^&#65533;&#65533;&&#65533;7]&#1913;&#65533;&#1967;~&#65533;&#65533;&#65533;cr~&#65533;[&#65533;&#65533;&#65533;&#1534;&#65533;X&#65533;O=k&#65533;1&#65533;}&#65533;G>&#1677;+&#65533;ur&#719; &#65533;&#65533;&#65533;&#60283;&#65533;&#65533;&#65533;YI&#65533;L&#65533; x.&#65533;&#65533;&#65533;&#65533;~&#65533;&#65533;&#65533;~&#65533;&#65533;^&#65533;&#65533;&#663;&#65533;&#65533;O~&#65533;&#65533;&#65533;&#65533;&#65533;&#65533;&#65533;&#65533;&#65533;g&#65533;&#65533;&#1123;&#65533;&#65533;&#65533;&#65533;&#65533;&#65533;&#1901;x&#1403;F&#1021;&#65533;&#65533;&#1725;{>x&#65533;A&#65533;&#65533;&#65533;&#65533;/_&#65533;&#65533;&#65533;i&#65533;{i&#65533;&#65533;?&#65533;_?&#65533;&#65533;&#1567;7&#65533;&#65533;&#65533;&#65533;&#65533;&#61066;X&#65533;&#65533;
&#65533;e88&#65533;&#65533;%&#65533;A&#810;&#65533;&#65533;&#65533;ssE&#65533;&#65533;9b&#65533;&#65533;A&#65533;5&#65533;|&#65533;&#65533;ffc&#65533;&#65533;&#65533;&#65533;EJN&#65533;u&#65533;&#65533;t_Y&#65533;*&#65533;&#65533;&#65533;93&#65533;w&#65533;5L&#65533;&#65533;Yg|&#65533;Z&#65533;+&#65533;[&#65533;v&#65533;A&#65533;;&#65533;n<4C&#410;&#65533;K S&#65533;E&#65533;&#65533;&#65533;h"&#65533;&#65533;a.&#65533;&#65533;fd&#65533;w&#65533;+N&#65533;Q&#65533;'&#65533;K!&#65533;&#65533;c&#65533;&#65533;&#65533;R&#65533;feD:&#65533;^&#65533;&#65533;Wf^8&#65533;k&#65533;p6&#65533;&#65533;Ptu"&#65533;&#65533;&#65533;&#65533;;&#65533;&#65533;&#65533;&#65533;&#65533;L&#65533;W&#65533;&#540;&#65533;+&#65533;f&#65533; M&#65533;8&#1586;&#660;f&#65533;}&#65533;f|&#65533;x&#1293;&#65533;&#65533;"t&#65533;&#65533;Qdkm8c&#65533;>&#65533;Y&#65533;D%&#65533;&#65533;&#65533;&#65533;&#65533;&#65533;
?sl&#65533;&#284;&#65533;&#65533;&#65533;&#65533;/&#65533;&#65533;&#65533;&#65533;(&#65533;&#65533;&#65533;U&#65533;&#65533;&#65533;s8zA&#65533;&#65533;&#65533;&#65533;&#65533;gi&#65533;&#65533;y	&#65533;2&#65533;(=&#65533;*&#65533;&#65533;&#65533;qiW&#65533;tM&#65533;&#65533;0h&#65533;&#65533;u&#32152;&#451;&#65533;&#65533;&#65533;X&#65533;&#65533;F$&#65533;&#388;.+dJ&#65533;&7&#307;Q&#1488;U
9&#65533;@&#65533;d&#65533;&#65533;&#761;&#65533;&#65533;g&#65533;N&#65533;&#65533;Q&#65533;ST4\&#65533;jL&#65533;&#65533;R&#65533;q&#65533;?v\u&#65533;&#797;&#65533;&#65533;z7&#65533;dP&#745;`&#65533;&#18537;"&#65533;&#65533;<ehpV&#65533;gED8&#65533;I&#65533;&#65533;&#65533;4w&#65533;e
q]0W&#1289;+&#65533;&#65533;1&#65533;&#65533;xzM6'&#65533;tUy|Q&&#65533;#&#65533;&#65533;&#569;B&#65533;>&#65533;9#&#65533;5y&#65533;&#65533;P_&#65533;u&#65533;&#1642;L&#65533;3ReM)&#65533;J&#65533;&#65533;&#65533;&#65533;&#65533;<}&#605;&#65533;|B2&#65533;2&#65533;S~&#65533;&#65533;&#65533;&#65533;Jl%&#65533;&#65533;8&#65533;C&#65533; 9&#65533;V&#65533;&#65533;&#65533;{P&#65533;&#65533;&#65533;G&#65533; &#65533;&#65533;&#65533;&#65533;oIa0^&#65533;&#65533;&#65533;&#65533;'&#65533;*&#1269;&#65533;&#65533;E&#65533;WQt^]&#65533;^&#65533;&#65533;&#65533;&#65533;&#65533;&#65533;I&#65533;&#65533;&#636;&#65533;t&#65533;c&#65533;*&#65533;K&#65533;a&#65533;&#65533;z	&#65533;&#65533;&#65533;uFf&#65533;&#65533;z&#1039;&#65533;l,j&#65533;M&#65533;a&#1600;&#65533;SV&#65533;E&#65533;m&#65533;C6&#65533;4C&#65533;&#65533;&#65533;&#65533;&#65533;sj&#65533;Y&#65533;&#65533;&#65533;`&k>&#65533;&#65533;&#65533;$&#65533;&#65533;J&#65533;&#65533;&#65533;&#65533;I]r)&#65533;&#65533;P&#65533;3&#65533;&#65533;S%&#65533;l~3SD2&#65533;)&#65533;I&#65533;&#65533;FES]]voV&#65533;'&#65533;&#65533;XLjfp&#65533;&#65533;G$&#1198;y&#65533;&#65533;&#65533;A&#65533;&#65533;&#480;B&#65533;&#65533;p&#65533;{&#65533;jI&#65533;]&#65533;e&#65533;&#65533;[d9&#65533;A&#65533;&#65533;!&#65533;
&#65533;sm&KO&#65533;y&#65533;&#65533;3&#65533;x&#1841;a&#65533;!a#d&#65533;&#65533;5F4*&#65533;&
&#65533;&#65533;&#65533;&#65533;P&#65533;~&#65533;&#65533;&#65533;,&#317;&#65533;&#65533;RG&#65533;Q G;R58Nuq&#65533;@&#65533;&#65533;&#65533;&#65533;y&#613;&#336;EC&#1436;&#65533;&#65533;TzN&#65533;~Z&#65533;&#65533;O&#65533;X&#65533;&#65533;&#65533;f)$&#65533;&#65533;Xr2+mmW&#65533;&#65533;.79&#65533;VS&#1395;F&#65533;&#898;(&#65533;&#65533;r&#65533;a&#65533;&#65533;Js&#65533;\
&#65533;&#65533;&#65533;&#65533;&#65533;w&#65533;fp{&#65533;&#65533;O&#65533;&#65533;&#65533;&#65533;&#153;&#65533;&#65533;&#65533;b 2&#65533;&#65533;U&#65533;#&#65533;&#65533;uivPF	&#65533;w&#65533;6Q&#65533;!C&#65533;5&#65533;&#65533;M&#65533;_&#65533;=&#65533;[~bOnn9&#65533;&#65533;o&#65533;gWPh&#65533;&#65533;&#65533;j&#65533;&#65533;&#65533;\ &#65533;&#65533;4&#65533;J&#1045;'"&#65533;3~&#65533;&#65533;t&#65533;5-&#65533;&#65533;zu)_4!O&#65533;&#65533;&#65533;&#65533;Hh&#65533;&#65533;&#65533;Ez&#65533;9&#65533;&#65533;&#65533;5&#65533;[Px&#65533;Jq'D/&#65533;&#65533;"xu&#65533;&#65533;&#2398;c&#65533;;&#65533;&#65533;m&#65533;&#65533;&#65533;&#65533;&#65533;t1&#65533;&#65533;&#65533;&#65533;O&#65533;mQG&#65533;&#65533;&#65533;&#65533;&#65533;&#65533;|&#65533;8&#65533;&#65533;&#65533;'&#65533;rC&#65533;&#5937;&#65533;d&#65533;&#65533;&#65533;&#65533;Z)&#65533;^6&#65533;q9&#65533;&#65533;Q$&#65533;qR&#65533;&#65533;d&#65533;?b&#65533;&#65533;&#65533;GM&#65533;3&#65533;A&#65533;\&#65533;DP&#65533;&#65533;&#65533;T&#65533;=&#65533;&#65533;SbL&#65533;&#65533;s&#65533;&#65533;&#65533;&#1179;&#65533;2&#65533;&#65533;o&#65533;&#65533;&#65533;&#65533;&#65533;\&#65533;&#65533;&#65533;&#65533;1&#698;2&#65533;_&#65533;[y&#65533;&#405;&#65533;7&#65533;&#65533;I&#65533;J&#65533;pXx9gYs&#65533;&#65533;0g&#65533;&#65533;&#65533;0&#65533;&#65533;Qw&#65533;`&#65533;r&#281;&#65533;;o&#65533;&#65533;Y&#65533;&#65533;&#65533;_&#65533;&#65533;&#65533;&#65533;&#65533;&#65533;&#65533;st&&#65533;&#65533;c{V&#65533;C&#280;0&#65533;w&#65533;&#65533;$5&#65533;&#65533;@&#1439;$y&#65533;K&#65533;&#65533;&#65533;&#65533;C&#65533;iB&#65533;:&#65533;wK&#65533;&#65533;&#65533;;v&#65533;~)&#65533;&#65533;U&#65533;&#65533;&#65533;:&#65533;&#65533;<&#65533;&#1121;&#65533;S&#65533;?&#65533;&#65533;&#65533;&#65533;(<&#949;
|&#65533;K&#259;-&#65533;;"&#65533;/&#65533;&#65533;&#65533;&#65533;&#65533;&#717;s&#65533;&#65533;s&#970;&#65533;xW&#1655;gyw&#65533;1q&#65533; 7r	&#65533;9B?&#65533;&#65533;&#65533;&#65533;&#65258;&#65533;&#65533;&#65533;&#1863;?~&#65533;7?x&#65533;&#65533;&#65533;&#65533;'&#65533;&#65533; }&#65533;&#65533;/&#65533;&#65533;g&#65533;&#65533;>|&#65533;&#65533;ou&#65533;}&#615;&#65533;?z&#65533;&#65533;&#65533;)o&#65533;S&#65533;|o&#65533;&#65533;&#65533;2&#65533;&#65533;&#65533;&#65533;&#65533;}&#65533;&#65533;&#65533;[&#65533;j&#65533;&#65533;;&#65533;&#1321;&#65533;X&#441;&#65533;NC&#65533;%f&#65533;&#65533;&#65533;&#65533;EY&#65533;&#615;I&#58584;@w&#65533;&#65533;<&#65533;M&#65533;&#65533;&#65533;&#65533;&#65533;<3
&#65533;z&#65533;&#65533;&#65533;IJ&#65533;&#65533;&#65533;&#65533;&#65533;h.&#65533;&#65533;nb@&#65533;:U&#65533;&#65533;b&#65533;&#65533;&#65533;&#65533;W&#65533;&#65533;&#65533;&#65533;&#1584;&#65533;V9k\&#65533;&#510;N&#65533;)&#65533;P&#1363;C&#65533;&#65533;8@&#65533;IZ&#65533;9&#65533;7g&#65533;&#65533;
Nj&#65533;&#65533;&#65533;X&#65533;&#65533;x:&#65533;e8&#65533;1OL:&#65533;-&#65533;&#65533;V&#65533;&#65533;-&#65533;&#65533;&#1270;&#65533;&#348;&#65533;AO!Y&#65533;J&#607;&#65533;w&#65533;&#65533;&#65533;&#65533;&#65533;yV/&#65533;&#65533;H&#65533;b&#256;&#65533;&#65533;&#65533;&#65533;&#65533;Beg&#65533;&#65533;c<&#65533;j^&#65533;U&#65533;&#65533;a-X&#65533;&#65533;&#65533;x&#65533;&#1285;ZY&#65533;&#65533; &#65533;&#65533;16&#65533;z1&#65533;S<&#65533;e&#65533;6bA&#65533;&#65533;y&#1715;,&#2030;&#65533;&#65533;IR&#65533;)>&#926;&#65533;HdZN&#65533;&#65533;&#65533;k^X&#65533;I6QsR&#65533;dX&#65533;r&#65533;/f&#65533;r&#65533;&#65533;&#65533;0&#65533;&#65533;X&#65533;U&#65533;}]U~&#65533;&#65533;R&#65533;&#65533;&#65533;Ff{&#65533;&#65533;&#40396;DV316&#65533;[3&#65533;&#65533;h&#65533;Lx&#65533;$Yqo&#65533;<&#65533;&#65533;_&#65533;5&#65533;gC&#65533;&#65533;Xq&#65533;%7&#65533;&#65533;&#65533;LK&#65533;&#65533;i&#65533;7G;
c&#65533;&#65533;39&#905;|&#65533;&#65533;\ &#317;V&#65533;wo&#65533;_&#65533;&#65533;&#65533;&#65533;&#65533;&#65533;L&#65533;Y%%&#65533;{&#671;S#&#65533;&#65533;&#1635;n&#589;M0G&#65533;&#1292;&#65533;1&#65533;&#65533;~h&#65533;h&#65533;&#65533;&#65533;?&#65533;7&#65533;TS&#693;&#65533;&#65533;&#65533;&#403336;1Q&#65533;&#65533;&#65533;U&#65533;r{&#65533;&#65533;0Y'Nv&#65533;7&#65533;R&#65533; &#65533;&#1644;.=&#65533;&#65533;&#65533;&#65533;&#65533;&#65533;M&#65533;T&#65533;)&#65533;kRr&#65533;%`&#65533;&#65533;&#336;&#65533;wC3&#65533;&#65533;&#65533;&#65533;1&#1944;kt&#65533;?&#65533;r&#65533;&#65533;;&#65533;!R@&#65533;?&#65533;&#65533;M&#65533;0OW&#65533;&#65533;^&#325;V&#65533;(R-C&#65533;$&#65533;&#65533;J&#65533;g&#65533;&#65533;&#65533;&#65533;8Jg;&#65533;&#65533;2&#65533;l&#65533;4&#65533;&#65533;_,&#65533;!	&#65533;&&#65533;&#65533;N)&#65533;0&#65533;&#65533;&#65533;>&#65533;@&#65533;&#65533;\B&#65533;>&#65533;&#65533;&#65533;h&#65533;r\7&#65533;y6E&#65533;&#65533;&#36916;&#65533;&#65533;XA&#65533;&#1621;A&#65533;h&#65533;&#941;&#65533;3&#65533;S&#65533;&#65533;&#65533;; &#65533;&#65533;&#65533;&#65533;W&#65533;w&#65533;&#65533;%&#969;g&#65533;&#65533;AD&#65533;&#65533;&#65533;&#65533;<w&#65533;&#65533;'$&#65533;&#65533;0&#65533;$U&#65533;&#65533;E&#65533;/&#65533;&#65533;@&#65533;1&#65533;p&#65533;&#65533;*&#65533;&#65533;&#65533;&#65533;T&#65533;b&#65533;&#490;&#65533; \&#65533;?b&#65533;&#65533;&#65533;X&#65533;&#65533;s^(&#65533;:&#65533;&#65533;&#65533;&#65533;&#65533;d&#65533;&#65533;]&#37392;N4&#658;&#65533;S&#65533;&#65533;.&#65533;&#65533;0&#65533;&#65533;A&#65533;Y&#65533;ER	&#65533;&#65533;&#65533;&#65533;&#65533;&#717;&#65533;&#65533;&#65533;&#65533;{ A&#65533;aR&#65533;&#65533;&#65533;&#65533;+~&#990;&#65533;&#1635;&#65533;I&#65533;E&#65533;&#65533;&#65533;&#65533;&#65533;&#65533;0da&#65533;]&#65533;6P&#65533;v1&#65533;x@&#65533;&#65533;&#65533;&#65533;&#65533;&#65533;&#65533;&#616;&#65533;S&#65533;b#n&#65533;&#65533;&#65533;&#65533;&#1830;&#1425;&#65533;&#65533;&#65533;&#65533;&#65533;'&#65533;&#910;&#65533;8&#65533;J&#65533;@=h[&#65533;`F:F&#65533;eh&#65533;?&#65533;&#65533;6&#1496;&#65533;6x&#65533;+Ah&#65533;&#65533;&#65533;=LjA&#65533;,&#65533;D&#65533;|s&#65533;M&#65533;&#65533;(nY!&#65533;>H&#65533;&#65533;&#65533;&#65533;&#65533;&#65533;K&#65533;>~&#65533;&#65533;l&#1572;&#65533;&#65533;"Y'&#65533;&#65533;h%Wru&#65533;;Q(&#65533;)&#65533;&#65533;Q&#65533;g&#65533;u&#65533;&#65533;XNR&#65533;&#65533;&#65533;:&#65533;&#65533;U
&#65533;Y5-&#65533;ck&#65533;&#65533;Jk&&#65533;z&#65533;&#65533;7&#754;&#65533;&#653;N&#395;&#65533;&#65533;T&#65533;W&#65533;.&#65533;!&#65533;&#65533;B&#65533;a}&#65533;&#1419;&#65533;1&#65533;&#65533;(@  &#65533;gjP&#65533;&#65533;&#65533;mVbgpyp&#65533;'v&#65533;l&#65533;&#65533;&#65533;&#65533;&#65533;{&#65533;&#65533;8&#65533;&#65533;C&#65533;&#65533;&#65533;	]&#65533;&#65533;N&#720;&#65533;~&#65533;J&#65533;&#65533;&#65533;>&#65533;KTb&#65533;&#65533;V;ch&#65533;&#65533;_wU0W&#65533;&#65533;M&#65533;U&#65533;c&#65533;&#65533;&#65533;y&#65533;&#65533;.&#65533;u:&#762;hi&#65533;k&#65533;e]&#153;&#65533;&#65533;z|&#65533;uQ%&#65533;&#65533;8&#65533;&#65533;&#65533;8&#65533;&#46588;&#65533;&#65533;I~&#65533;&#65533;&#65533;&#65533;u&#65533;&#1322;Y&#65533;K;3&#65533;&#65533;&#65533;&#65533;Z &#65533;&#65533;<H&#65533;&#65533;&#198;&#65533;&#65533;&#1657;&#65533;&#65533;(&#65533;1&#65533;']&#65533;r&#65533;A&#65533;0!&#65533;&#65533;&#65533;&#401;&#65533;&#65533;f&#65533;c&#65533;f&#65533;?&#65533;&#65533;!&#65533;&#65533;&#65533;w*&#65533;na&#65533;&#65533;&#65533;&#1818;&#65533;&#65533;&#990;&#65533;v&#65533;&#65533;c&#65533;]&#65533;/Nz*&#65533;&#65533;Y&#65533;&#65533;KO&#65533;.&#65533;&#1255;6&#65533;<t&#65533;2&#65533;&#65533;&#65533;&#65533;n<&#947;&#1979;w&#65533;z&#65533;-t&#65533;g&#65533;&#65533;7&#65533;c&#65533;wiX&#65533;C&#65533;&#65533;&#65533;&#65533;&#65533;&#65533;%&#65533;$&#65533;,&#65533;&#65533;\m*&#65533;#[&#65533;&#65533;&#65533;&#65533;&#65533;&#65533;&#65533;&#21502;&#65533;;&#65533;&#65533;&#65533;&#65533;$K&#65533;&#65533;&#65533;y&#65533;&#65533;&#65533;&#65533;|&#65533;^&#65533;&#65533;&#695;&#65533;&#65533;?&#65533;&#65533;&#1535;&#65533;&#65533;&#65533;D&#65533;&#65533;A&#65533;&#65533;G&#65533;&#65533;&#65533;&#65533;?&#65533;&#65533;&#65533;&#65533;5&#65533;&#65533;&#65533;6&#65533;?&#15482;&#65533;&#65533;?;&#65533;&#65533;M&#65533;c&#65533;&#65533;&#65533;&#390;g&#65533;]d&#65533;&#65533;&#65533;T&#1147;Rk&#65533;s$&#65533;&#392;Y1&#65533;&#65533; t%&#65533;&#65533;&#65533;AE&#65533;&#65533;&#65533;&#65533;&#65533;A=jv&#65533;is&#65533;!2&#65533;l&#65533;&#65533;&#65533;&#180;&#65533;&#65533;Z&#65533;C &#704;D&#65533;B&#65533;&#65533;&#65533;&#65533;w&#65533;&#65533;&#65533;&#65533;^J&#65533;,&#1979;R&#65533;&#65533;&#65533;e&#65533;WR9&#838;&#65533;e&#65533;%~&#65533;&#65533;$gl01&#65533;[Z&#65533;&#65533;&#65533;&#65533;&#65533;&#65533;&#65533;EF,&#65533;/&#65533;&#65533;&#65533;&#1256;s&#65533;&#65533;z&#65533;r&#65533;gUdj$&#65533;0&#65533;&#65533;&#65533;p&#1702;B&#65533;&#65533;&#65533;&#65533;K&#65533;&#352;&#65533;&#65533;&#65533;5t:s&#65533;&#65533;7&#65533;&#65533;K('J&#65533;%&#65533;&#65533;&#65533;&#65533;u&#65533;&#65533;YOcYB&#65533;Ql&#65533;C&#65533;p&#65533;&#65533;&#65533;&#65533;L&#65533;R&#65533;&#65533;H6OG&#65533;&#65533;&#65533;&#440;}v&#65533;|&#65533;&#65533;&#65533;&#65533;&#65533;d&#65533;&#65533;M&#65533;&#65533;&#65533;&#65533;&#1330;&#65533;\&#65533;IpZ&#65533;#&#648;&#165;Rm	&#65533;&#65533;&#65533;&#65533;&#1593;fa&#534;W&#65533;q.8&#65533;&#1344;&#65533;&#784;e&#65533;$&#65533;&#65533;2&#65533;.f&#65533;&#65533;zNT&#1194;&#65533;C<&#65533;&#65533;3&#65533;&#65533;!&#65533;'O<NA"{zO&#65533;F6&#65533;Y&#65533;&#65533;&#240;1&#65533;HEMF*&#65533;&#65533;&#790;&#177;G&#65533;"B&#65533;, %H&#65533;&#65533;(&#65533;Q3s&#65533;&#65533;&#65533;x&#65533;g&#65533;@&#65533;&#65533;&#65533;Md&#65533;r&#65533;&#1917;&#65533;&#65533;&#65533;cVXmb&#65533;&#65533;&#65533;&#65533;&#65533;&#65533;4#&#807;&#65533;|r!&#65533;D&#65533;
,&#65533;Hz;{&#65533;&#44899;&#65533;&#65533;O#k&#65533;&#65533;&#908;&&#65533;.&#65533;&#65533;&#65533;&#65533;&#65533;&#65533;&#1364;&#65533;Y91\&#65533;&#432;f&#65533;`&#65533;&#65533;;&#65533;;Q%&#65533;w*q&#65533;%  @ IDAT+&#65533;&#65533;2)*&#8494;&#65533;&#65533;&#65533;&#65533;I~\1&#65533;	1&#65533;C&#65533;8&#65533;&#1638;_"&#65533;XA&#65533;&#65533;	o&#65533;}&#65533;*&#65533;&#65533;.&#65533;e&#65533;=uT&#65533;&#65533;&#65533;G&#65533;&#65533;)%	x&#65533;&#65533;&#65533;&#65533;&#65533;
&#65533;t&#65533;&#266;IfR&#65533;(&#65533;&#65533;&#65533;&#65533;.q. -&#65533;&#65533;&#65533;%D$&#65533;&#65533;V&#65533;4&#65533;3&#65533;&#65533;h&#65533;&#65533;&#65533;&#65533;&#65533;&#65533;J&#65533;&#285;&#65533;&#65533;H?)&#65533;[&#65533;IUO&#65533;,&#65533;/6F&#65533;?&#65533;&#65533;
uH&#65533;1&#65533;dA2&#65533;&#65533;&#65533;l&#65533;&#1631;\&#65533;*8&#1804;&#65533;&#65533;a&#65533;i&#65533;ay&#65533;6y&#65533;f&#65533;=X&#65533;&#65533;*X&#65533;
&#65533;I%&#65533;hc&#65533;&#65533;[&#65533;&#65533;*RG%&#65533;&#65533;&#65533;&#65533;3&#65533;,&#65533;&#65533;&#65533;&#65533;"qd"&#65533;A>&#65533;&#65533;&#65533;0&#65533;~&#65533;&#65533;4&#65533;&#65533;&#65533;&#65533;&#65533;&#65533;&#65533;&#65533;6a&#65533; :&#65533;#&#65533;2&#65533;&#65533;!8&#65533;&#65533;t&#65533;f&#65533;j&#65533;w&#854;&#65533;&#65533;&#65533;Jc&#65533;&#65533;aF!c&#65533; &#65533;&#65533;&#223;&#65533;&#618;&#776;&#65533;&#65533;W&#65533;&#65533;&#65533;0N5&#65533;&#65533;&#65533;&#65533;&#65533;&#65533;=&#65533;Js9&#65533;,&#65533;&#65533;z^&#65533;^5S&#65533;&#65533;&#65533;&#65533;[2F&#65533;&#65533;&#65533;&#65533;&#65533;N(4&#65533;&#65533;&#65533;9&#65533;&#609;s&#65533;_"8&#65533;&#65533;hS&#65533;&#65533;;8&#65533;
&#65533;b&#65533;/&#65533;1&#65533;`SA&#65533;&#65533;&#65533;YR&#65533;&#65533;!:&#65533;O&#65533;&#800;&#65533;&#65533;t*&#65533;&#65533;q&#65533;&#65533;&#1293;&#65533;OF&#65533;*&#65533;)&#65533;B&#65533;|&#65533;&#65533;6$&#65533;b&#1313;W&#65533;&#65533;i+M&#65533;&#65533;W.|Y&#1971;R>&#1623;&#65533;&#65533;&#65533;&#65533;wR&o&#65533;g&#65533;&#65533;PY&#206;&#65533;VA$&#65533;6(`dtX&#65533;&#65533;&#65533;b&#65533;&#65533;&#65533;7Z&#65533;j&#65533;%&#65533;&#65533;o&#65533;J&#65533;S&#65533;&#65533;&#65533;&#65533;&#65533;J(&#65533;&#65533;&#65533;0Y&#65533;&#65533;&#1589;%&#65533;&#65533;1~&#65533;&#65533;&#65533;F@&#65533;&#65533;&#65533;fQ&#65533;@&#65533;&#1254;H&#65533;&#65533;&#65533;&#65533;&#65533; #N&#65533;&#65533;&#65533;&#65533;&#65533;;&#65533;&#65533;&#65533;&#65533;m&#65533;J&#599;&#65533;&#65533;BJ&#65533;qu&#65533;&#65533;l&#65533;&#1073;- &#65533;&#65533;1>&#65533;$&#65533;&#888;`D4#0L&#65533;f&#65533;&#65533;&#65533;&#65533;&#1650;%>j&#830;A&#65533;&#65533;>yz+?{&#65533;(b&#65533;&#65533;7P&#65533;&#65533;@e&#65533;KfLY&#65533;_&#65533;,&#65533;&#65533;&#65533;&#65533;i4;'&#65533;q&#65533;&#65533;&#1788;&#65533;A&#65533;-&#65533;=r&#65533;c&#1102;&#65533;&#65533;&#65533;&#65533;&#65533;\)'&#65533;&#65533;&#65533;&#914;&#65533;&#65533;bY&#65533;&#65533;u&#65533;&#65533;H&#65533;&#65533;c&#65533;1Hx%&#65533;&#65533;'&#65533;&#65533;l&#65533;t&#65533;#F &#65533;I&#65533;A%&#65533;&#65533;&#65533;&#65533;)DE&#65533;C&#65533;h&#65533;/}&#65533;&#65533;o;~&#65533;&#65533;&#65533;&#65533;MDr.&#65533;c{&#65533;&#65533;)&#65533;&#65533;H&#65533;&#65533;&#65533;&#65533;&#65533;&#65533;&#65533;&#65533;U=a&#65533;	&#65533;&#65533;r&#65533;q&#65533;&#65533;g<&#65533;	B^Y&#65533;mz&#65533;&#1562;&#65533;&#65533;&#1266;&#65533;&#65533;-5&#65533;&#65533;|&#65533;q&#65533;0&#65533;2&#65533;:&#65533;&#65533;~5&#65533;2d-yr&#65533;<E&#65533;&#65533;&#65533;+g"&#65533;?&#65533;&#65533;Q&#65533;&#65533;&#65533;&#47037;[.a}&#65533;7'&#65533;&#65533;&#65533;3!&#65533;X&#65533;&#65533;&#65533;&#65533;I&#65533;d&#65533;&#65533;&#65533;_&#65533;B&#65533;&#65533;&#268;&#1203;&#65533;s9&#65533;&#65533;&#1451;&#65533;i&#65533;&#65533;aj&#65533;&#65533;&#65533;5&#65533;]&#65533;&#65533;&#65533;CJ>&#65533;&#65533;bW&#65533;d&#65533;&#1982;&#65533;^&#65533;&#65533;1`&#65533;&#65533;&#20943;q&#1867;&#1231;?z&#65533;&#65533;G&#65533;\6&#65533;&#65533;&#65533;&#65533;GO&#65533;Q&#65533;F_ &#65533;&#65533;&#65533;&#479;}&#65533;)&#65533;&#65533;&#65533;w&#65533;y&#65533;&#65533;&#65533;}&#65533;e&#65533;u&#65533;(&#65533;&#65533;&#65533;&#65533;&#65533;W&#65533;&#65533;&#65533;u&#65533;u&#65533;I&#65533;&#65533;&#65533;A%&#65533;eO&#65533;&#65533;|![&#65533;&#65533;$h&#65533;&#65533;.&#65533;&#65533;&#65533;&#614;&#65533;S&#65533;&#65533;#'&#65533;X&#65533;&#65533;<]U&#65533;Y&#65533;&#787;&#65533; &#65533;K&#65533;&#65533;)Q&#65533;h&#65533;&#65533;&#65533;&#1209;&#65533;&#65533;&#664;'X8t&#1715;&#65533;&#65533;9m&#65533;.&#65533;&#65533;&#65533;&#65533;&#65533;\H&#65533;&#65533;|&#65533;&#65533;&#65533;3&#2014;&#65533;&#65533;&#65533;KI&#65533;&#65533;&#65533;&#65533;z5&#65533;|j&#65533;&#1573;*:q&#65533;0oV&#65533;r&#65533;&#65533;&#65533;cqa>H&#201;&#65533;7.&#944;:&#65533;Sv&#65533;N&#65533;DM&#65533;)u&#65533;&#65533;&#65533;&#65533;&#704;&#65533;V$&#65533;&#65533;&#65533;&#65533;&#65533;&#65533;&#65533;&#65533;V&#65533;&#65533;&#65533;W&#65533;%&#65533;&#65533;&#65533;&#65533;1&#65533;&#65533;&#65533;&#65533;&#65533;&#65533;&#1435;_&#65533;&#65533;&#65533;1&#65533;&#65533;&#65533;#&#65533;&#65533;&#65533;&#65533;nj&#65533;&#65533;&#1454;Lu&#65533;&#65533;g!h&#65533;*&#65533;!&#65533;&#65533;&#65533;&#65533;8&#65533;U&#65533;D*&#65533;&#65533;@7&#65533;{&#65533;&#65533;6&#65533;&#65533;c&#65533;QeWq&#65533;*1&#65533;&#65533;'&#65533;
u&#65533;Y&#65533;&#65533;&#1664;&#65533;&#65533;&#65533;L>&#65533;8wD&#65533;Tq&#65533;&#65533;6&#65533;T&#65533;&#65533;&#65533;1o$S&#65533;)&#65533;PN&#65533; (1/&#65533;R&#65533;&#65533;&#65533;&#65533;&#65533;&#65533;&#65533;2K&#65533;&#65533;#&#1752;xMZ&#65533;&#65533;&#65533;
D"&#65533;&#65533;&#65533;&#65533;&#65533;&#65533;&#65533;s&#65533;?cn&#65533;&#65533;&#65533;&#65533;i&#65533; Y&#65533;&#65533;&#65533;&#65533;&#65533;	@&#65533;&#1352;&#65533;&#65533;?.w&#65533;0&#65533;&#65533;&#65533;t&#1649;@&#361;&#65533;&#65533;=n#&#65533;&#65533;D&#65533;f9&#65533;W&#65533;W4e!&#65533;&#65533;%3&#1336;c@g&#65533;b&#65533;Vn&#65533;x=A&#65533;T&#65533;&#65533;e&#781;&#65533;![&#65533;&#65533;&#65533;l&#65533;3&#65533;N&#65533;V&#65533;&#425;`0>Y.2}&#65533; &#65533;EQ&#65533;&#65533; &#752;&#65533;&#65533;	tNKGQ&#65533;/&#65533;y&#65533;3g&#65533;$6y&#65533;&#65533;x&#65533;q:F&#1186;&#65533;&#65533;%&#65533;[&#65533;s&#215;&#65533;~&#65533;&#65533;wj8&#65533;&#65533;'&#65533;&#65533;&#65533;&#65533;5A&#783;&#65533;yx&#65533;&#65533;&#65533;&#37065;&#65533;&#65533;&#65533;&#65533;LW&#65533;
&#65533;&#65533;`&#64698;&#65533;,&#65533;&#65533;&#65533;&#65533;&#65533;&#65533;&#420;&#65533;6O&#65533;./&#65533;&#65533;N&#65533;L&#65533;*sg&#65533;kV4&#65533;&#65533;7&#65533;&#65533;)b&#65533;&#32661;_&#65533;&#65533;_u&#65533;t8&#65533;&#65533;
&#65533;&#512;&#65533; &#65533;&#65533;&#65533;-CxU&#65533;z&#65533;[3&#65533;&#65533;&#65533;?*&#65533;&#65533;&#1256;&#1941;-~&#1368;&#65533;&#65533;K0{/&#65533;'&#65533;PjL1&#65533;n2:&#65533;${&#65533;&#65533;&#65533;gF.%&#65533;j &#65533;ZUH&#65533;&#65533;&#65533;&#65533;&#65533;&#1631;&#65533;&#65533;&#65533;&#65533;&#65533;~d7@&#65533;"&#65533;&#65533;&#65533;|1j!&#65533;Y&#65533;&#18291;^&#65533;_&#65533;X&#65533;&#65533;G"~&#65533;&#65533;0&#65533;&#65533;P&#65533;0.&#65533;&#65533;&#65533;&#65533;X;q<$&#65533;&#65533;&#65533;&#65533;^|&#65533;&#65533;1{&#65533;&#65533;&#65533;&#65533;&#1450;&#65533;[Sv&#65533;&#780;&#65533;]^&#65533;tSB&#65533;&#65533;&#65533;&#65533;&#65533;	*&#65533;xG&#65533;&#65533;&#65533; &#65533;&#65533;&#65533;&#65533;x2&#65533;<&#65533;&#65533; {&#65533;b$m&#65533;&#65533;&#65533;&#65533;jXf&#65533;&#65533; &#65533;M&#65533;AA&#65533;Y&#65533;&#65533;"| H&#1484;!&#65533;&#65533;	&#65533;&#65533;:&#65533;U&#65533;gR&#65533;&#65533;&#65533;B&#65533;x0&#65533;&#65533;&#65533;U&#65533;&#65533;&#65533;	+/C	Vm&#1409;&#65533;X&#65533;&#65533;\&#65533;ls~VE,&#65533;&#65533;&#65533;&#65533;M7&#65533;6&#65533;&#65533;&#65533;&#65533;-&#65533;Q&#65533;/&#65533;&#65533;&#65533;&#65533;&#65533;D&#65533;%G&#65533;+Y&#65533;e&#65533;D&#65533;na&#65533;d&#65533;^]&#1372;A&#65533;&#65533;_X&#65533;I&#65533;&#65533;e&#65533;%S&#65533;&#65533;&#65533;&#65533;&#65533;&#65533;&#65533;&#65533;&#65533;J&#65533;5$&#65533;AE&#3631;C&#65533;P&#65533;h?&#65533;&#65533;$p3&#65533;&#65533;&#65533;&#65533;&#65533;A&#65533;!&#65533;3,=&#65533;&#65533;&#65533;&#65533;p&#65533;MG&#65533;p&#65533;&#65533;&#65533;&#65533;&#65533;U&#335;%Q&#65533;&#65533;"In,&#65533;d&#65533;&#65533;&#65533;a&#65533;&#65533;&#65533;&#47593;&#65533;&#65533;&#65533;&#65533;GEqb&#65533;&#65533;&#65533;&#65533;)5&#65533;:U&#65533;&#65533;&#1612;#&#65533;&#65533;{&#65533;&#65533;&#65533;&#65533;&#65533;
Kt &#65533;&#65533;	z&#65533;&#65533;1&#65533;$O&#65533;DC3&#65533;&#1225;hJ&#65533;&#65533;q&#65533;;&#65533;&#65533;&#65533;&#65533;`&#1183;&#65533;&#65533;.Y%&#65533;R&#65533;N&#65533;*&#65533;k:&#65533;&#65533;&#624;*"T1&#65533;BQ&#65533;&#65533;E;.&#65533;&#65533;&#65533;&#65533;1n&#65533;&#65533;T&#65533;v&#65533;&#65533;&#65533;X|u8&#65533;A&#65533;c&#65533;&#158;&#65533;b"&#65533;U&#65533;&#65533;&#65533;P&#65533;L&#65533;&#65533;&#65533;&#65533;u&#65533;&#65533;H&#65533;?&#65533; &#65533;hKBD%&#65533;E&#65533;8s&#1043;&#65533;+ &#65533;&#65533;&#65533;h&#65533;&#65533;#&#65533;&#65533;97&#65533;&#65533;&#65533;&#1045;&#65533;&#65533;uns*&#65533;,=ae^&#434;&#65533;&#49757;-&#65533;u&#65533;&#65533;X&#65533;&#65533;&#65533;&#65533;&#1658;{&#65533;&#65533;.!&#65533;&#65533;|6&#65533;&#65533;&#65533;<&#65533;S?&#65533;&#65533;&#65533;&#65533;'>-+&#65533;&#65533;&#65533;&#65533;&#65533;^&#200;&#65533;,&#65533;&#65533;&#65533;&#65533;&#65533;/&#65533;&#65533;&#65533;&#65533;&#1954;&#901;&#65533;'&#65533;&#65533;^&#65533;&#65533;&#65533;(+&#65533;X]h=z&#65533;&#65533;&#65533;&#65533;&#65533;'o&#65533;&#65533;&#1431;&#65533;&#65533;e&#65533;&#65533;0&#65533;&#65533;&#65533;&#65533;s&#3906;&#65533;&#65533;|&#65533;&#65533;o3&#65533;C&#65533;&#65533;&#65533;&#65533;u&#65533;&#65533;;&#65533;&#65533;&#65533;p&#65533;&#65533;j^>y&#65533;&#65533;&#65533;[oR&#65533;&#65533;&#65533;&#65533;&#65533;&#65533;&#65533;&#65533;&#65533;&#65533;W_&#65533;'&#65533;&#65533;&#65533;&#65533;&#65533;g&#65533;z&#65533;s&#63009;&#65533;&#65533;&#65533;&#65533;&#65533;&#65533;}&#65533;&#65533;&#65533;&#65533;G?|&#65533;&#65533;&#65533;&#65533;v&#65533;G?&#65533;&#65533;&#65533;&#65533;w>&#65533;wq=e&#65533;o&#65533;%^&#65533;S&#1600;%!&#65533;F&#65533;2&#65533;&#65533;&#65533;2&#65533;&#646;&#65533;a&#65533;r&#65533;&#65533;uh&#65533;&#65533;&#65533;&#65533;@<Kd&#429;&#65533;a&#65533;&#65533;&#65533;	V%&#65533;&#65533;&#65533;P&#65533;dg&#65533;r(&#65533;&#65533;$&#65533;Z&#65533;&#65533;#3&#65533;&#65533;$&#65533;&#65533;9R<&#65533;]n&#65533;[EI&#65533;.&#65533;&#65533;&#65533;&#65533;&#65533;&#65533;&#21820;|~&#65533;&#65533;&#65533;{&#65533;&#65533;qh&#65533;&#65533;&#65533;9&#65533;&#65533;&#65533;t&#65533;&#380;&#65533;PY&#65533;
&#65533;e&#65533;1&#65533;5O&#65533;#u&#720;&#65533;&#65533;&#65533;&#65533;c&#65533;*&#65533;s&#65533;D&#65533;&#65533;q%&#65533;D&#65533;p&#65533;&#65533;E&#65533;La&#65533;	&#65533;&#65533;&#65533;&#65533;&#65533;&#65533;&#65533;&#65533;&#65533;l&#503;&#65533;&#65533;y&#65533;Cv&#65533;y44&#65533;&#65533;&#65533;&#65533;&#65533;y&#65533;~&#65533;^&#65533;r&#65533;&#65533;&#65533;&#65533;H],ZV&#65533;&#65533;k&#65533;&#65533;&#65533;&#65533;A&#65533;G&#65533;/&#65533;Y&#65533;&#65533;&#65533;z&#65533;X'&#65533;^&#1212;&#65533;Tf-WY&#65533;&#65533;&#65533;&#65533;&#65533;X[rPW&#65533;&#65533;n4&#65533;&#6460;0&#65533;&#65533;H%&#65533;1!&#65533;&#65533;&#65533;&#65533;&#65533;&#141;8&#65533;&#65533;*&#65533;Z&#65533;-i&#65533;&#65533;&#65533;&#65533;&#65533;&#65533;&#65533;q&#65533;&#65533;C#&#65533;&#65533;>&#65533;&#65533;t)Jf'&#65533;QX2&#65533;&#65533;s&#65533;<&#681;=&#65533;&#65533;&x&#61133;&#65533;1&#65533;<&#65533;&#65533;9&#65533;)&#1241;&#65533;`&&#65533;&#65533;&#65533;&#65533; 2f&#65533;F&#65533;&#65533;8}&#65533;&#65533;&#65533;\gj&#65533;&#65533;e&#65533;&#65533;{&#1138;&#65533;qz&#65533;IT &#65533;&#65533;6
F&#65533;Z!&#65533;p&#65533;&#65533;w*u&#65533;&<&#65533;l&#65533;&#65533;&#65533;&#65533;M4&#65533;;4r&&#65533;&#65533;&#65533;&#65533;h(,&#65533;&#65533;&#65533;&#65533;/^,&#65533;&#65533;S7&#65533;&#65533;&#65533;B&#65533;&#65533;Qy>$+ i&#65533;-&#65533;&#65533;L&#65533;&#65533;.&#65533;&#65533;-&#65533;+&#65533;&#65533;X;^"&#65533;,&#65533;&#65533;&#65533;K&#738;z&#65533;^&#65533;g&#65533;*E_&#65533;&#65533;&#65533;v&#65533;&#65533;i&#65533;5&#65533;&#65533;X&#65533;K&#65533;0&#65533;}v&#65533;<~&#65533;&#65533;-&#65533;&#65533;bX&#65533;<N#&#65533;#5&#65533;x &#65533;L&#65533;6g&#65533;&#65533;&#230;&#65533;&#65533;y*&&#65533;&#65533;J&#65533;d&#65533;&#65533;&#65533;&#65533;&#65533;&#65533;&#65533;&#65533;&#1623;3ui*&#65533;&#65533;&#65533;

y&#65533;&#65533;PR&#65533;&#972;v&#65533;`&#492;&#65533;	&#65533;?Qh&#1629;&#65533;&#65533;>&#65533;&#65533;v&#65533;&#65533;h0.&#65533;q&#65533;&#65533;{XZ0&#65533;.&#65533;a.&#65533;&#65533;2&#65533;&#65533;&#65533;&#65533;S&#65533;"&#65533;H$Y&&#65533;Q&#65533;&#65533;&#65533;ya&#65533;&#65533;U6^&#65533;&#65533;&#738;h<&#65533;&#65533;&#13618;&#65533;&#65533;&#65533;v.&#65533;&#65533;&#65533;!O{DNc&#65533;&#65533;&#65533;&#751;>&#65533;&&#65533;&#65533;&#65533;&#65533;DY&#65533;&#65533;{&#65533;&#65533;^&#65533;s&#1021;KiB&#65533;&#1913;\g&#65533;X{&#65533;P&#65533;&#65533;?+|&#65533;b+7&#65533;&#65533;L}k&#65533;&#65533;s&#65533;&#65533;&#1547;"&#31265;ez&#65533;qN/&#65533;9xBi&#65533;T7&#65533;.b3&#65533;p&#65533;&#65533;j&#65533;&#65533;&#65533;UZ&#65533;u&#65533;f	&#65533;&#65533;&#65533;j&#65533;&#65533;&#65533;&#65533;&]&#1214;q&#65533;&#65533;&#65533;s&#65533;9K"&#65533;#&#65533;`SY]&#65533;.|k:f!/[&#65533;8&#65533;&#65533;o&#65533;&#65533;Aku&#65533;&#65533;%&#65533;&#65533;&#65533;&#65533;[&#65533;&#65533;&#65533;6&#65533;&#65533;\p&#65533;&#65533;&#65533;&#65533;1&#65533;&#65533;Scc3&#65533;&#65533;j&#65533;&#65533;&#65533;&#65533;Q9&#65533;&#65533;gE&#65533;&#65533;&#65533;&#65533;O&#65533;*&#65533;ig&#65533;@&#65533;&#65533;b">&#65533;&#65533;&#65533;R`Sk^&#65533;4	@&#65533;&#902;c&#65533;.&#65533;&#65533;T]@FL3&#65533;$&#65533;T&#65533;&#65533;&#65533;>GK<&#65533;&#65533;~G&#65533;QQ&#65533;y&#65533;VJ<:p)>&#65533;"SJ&&#4249;5&#1083;&#65533;&#991;}&#65533;&#65533;Q&#65533;b&#65533;&#65533;&#1516;&#65533;&#932;N&#65533;a&#65533;m&#65533;&#1642;x'&#65533;uRy&#65533;&#65533;D%&#65533;&#65533;h-s&#65533;+R&#1618;1&#65533;&#336;l>V&#65533;a&#65533;M&#65533;6&#65533;&#65533;w&#65533;MQ&#65533;aL&#1842;e
&#65533;
&#58624;&#65533;&#65533;&#65533;>&#65533;q&#65533;&#65533;&#65533;&#65533;'`&#65533;&#65533;24&#65533;	o&#65533;&#65533;~&#65533;c&#65533;jQ&#65533;&#414;HI&#65533;&#65533;&#65533;&#65533;&#65533;p&#65533;I&#65533;&#65533;3'&#65533;t&#65533;&#65533;&#65533;&#65533;l&#65533;y&#65533;bQ&#65533;X&#65533;iZ`&#65533;<eMee&#65533;@`{&#65533;&#65533;[&#65533;&#65533;47&#728;&#65533;8*&#65533;&#65533;u&#65533;|&#65533;Wlk&#65533;&#65533;&#65533;&#65533;5y&#65533;#&#65533;u&#65533;EI?&#65533;&#65533;&#65533;Y	J&#65533;F(&#65533;7&#65533;T&#1932;&#65533;&#65533;&#65533;&#65533;zcR&#65533;g&#1459;&#65533;U&#65533;!&#65533;&#65533;&#65533;&#65533;&#65533;&#65533;&#65533;B&#65533;.![2Wg&#65533;&#65533;&#65533;&#65533;$p&#65533;d&#65533;!&#65533;&#65533;i&#65533;&#65533;)8I&#65533;l'&#65533;F&#65533;J&#65533;&#65533;g&#1759;zy&#65533;Sf&#65533;k&#65533; &#65533;&#65533;S&#65533;&#65533;&#65533;D&#65533;&#65533;&#65533;Q'&#65533;&#65533;&#65533;H#&#487;[&#65533;3&#65533;!&#65533;&#65533;&#65533;&&#65533;&#65533;lNak&#65533;&#65533;$&#65533;&#65533;&#65533;&#65533;E&#65533;&#65533;&#65533;iN&#1586;&#65533;8&#65533;N&#65533;&#65533;1&#65533;&#65533;&#65533;p&#65533;&#65533;v"&#65533;&#65533;&#732;	fgZw&#65533;&&#65533;_&#65533;t&#65533;$&#65533;cZ&#65533;3&#65533;R6&#65533;&#65533;&#65533;F&#65533;&#65533;&#65533;&#65533;&#65533;&#65533;y&#65533;&#65533;&#65533;&#65533;&#65533;&#65533;&#65533;&#65533;&#65533;[&#65533;@&#65533;&#65533;O&#65533;&#65533;&#65533;&#65533;&#65533;&#65533;o&#65533;&#65533;&#65533;&#65533;=&#65533;&#65533;?&#65533;C&#1500;t&#65533;&#65533;&#65533;\&#1521;]&#65533;&#65533;&#65533;&#1326;&#65533;&#65533;8&#65533;&#65533;R,7&#65533;&#65533;H&#65533;&#65533;&#65533;$&#65533;&#65533;d&#65533;A&#65533;&#65533;_&#65533;&#699;_&#65533;&#65533;&#65533;&#65533;&#65533;&#65533;&#65533;&#494;&#65533;q&#65533;&#65533;&#1435;?&#65533;&#591;&#65533;&#65533;&#65533;&#47841;&#65533;&#65533;&#65533;&#65533;&#65533;/&#65533;&#65533;%[U{&#65533;&#65533;&#65533;&#65533;&#34559;&#65533;&#65533;&#65533;}&#65533;Wn&#65533;&#65533;&#65533;&#65533;?@{&#65533;&#65533;&#65533;&#65533;&#65533;S/&#65533;>&#65533;&#65533;_&#65533;&#65533;&#65533;&#65533;~&#65533;)&#65533;&#65533;q&#65533;\&#65533;(&#65533;&#65533;L&#65533;fJW4-&#65533;&#65533;h&#65533;oSk&#65533;&#157;&#65533;wK&#65533;&#65533;&#65533;	r&#65533;p&#65533;&#65533;h&#65533;&#65533;{&#65533;y&#65533;C&#65533;&#65533;&#274;&#427;>M&#65533;&#65533;MI&#65533;&#65533;',&#65533;&#65533;&#65533;&#65533;&#1156;&#65533;X&#65533;9&#65533;F:&#65533;T&#65533;&#65533;&#65533;gN&#65533;a&#65533;"&#65533;&#65533;&#706;&#65533;&#65533;{&#65533;>ydLO&#65533;&#65533;&#65533;&#65533;L&#65533;*q&#989;&#65533;&#65533;&#65533;X&#1881;Ii&#65533;&#65533;&#65533;&#65533;&#65533;&#65533;&#753;&#65533;-*td6&#65533;&#65533;&#65533;xR\AF&#65533;&#65533;)&#65533;&#65533;&#65533;&#65533;`R&#65533;&#65533;&#65533;&#65533;'w_&#2326;3{&#65533;K4bZ&#65533;H&#65533;&#65533;W&#65533;<&#436;~uD O&#65533;&#65533;*1<&#65533;O&#1027;&#65533;%&#65533;&#65533;$&#65533;L&#65533;_&#65533;@-&#65533;,&#65533;&#65533;&#65533;A&#65533;&#65533;Z,&#65533;hA&#1169;&#65533;&#65533;.X&#65533;W)&#65533;&#65533;&#65533;&#65533;E/v&#65533;&#65533;&#65533;H`&#418;3^&#65533; z&#65533;&#65533;D&#65533;BC&#65533;&#65533;t&#65533;&#65533;&#65533;&#65533;&#65533;&#65533;&#65533;&#65533;c)&#242;<RK&#65533;^&&#65533;\&#65533;&#65533;u&#65533;`&#65533;&#65533;d&#65533;:N &#65533;&#65533;&#65533;;5&#65533;
j&#65533;+&#65533;^WN`&#65533;&#65533;&#65533;&#65533;&#65533;&#1685;&#65533;&#65533;&#1373;&#65533;&#874;pf"&#65533;&#65533;y&#65533;i&#65533;0&#65533;&#270;ST&#292;^&#65533;&#65533;&#65533;i&#65533;&#65533;&#39458;&#65533;,&#65533;J&#65533;&#65533;!&#65533;&#65533;&#65533;z=&#65533;&#65533;f&#65533;&#65533;Y&#65533;&#65533;q&#65533;&#65533;fM&#65533;r&#65533;&#477;h&#65533;&#65533;&#1115;&#65533;&#65533;&#65533;I&#65533;&#23385;&#65533;&#65533;N&#792;7&#65533;&#65533;h&#65533;&#65533;+&#65533;&#726;&#1504;&#65533;&#65533;ffX&#65533;&#65533;z+&#1497;&#65533;l&#65533;&#65533;4w&#65533;&#65533;&#65533;&#65533;y&#65533;#2&#65533;7xa&#65533;XdL&#65533;?%x&#65533;&#65533;'N&#199;&#65533;&#65533;a&#65533;&#65533;&#65533;&#65533;Q=4&#65533;&#65533;&#65533;&#65533;@&#65533;&#614;&#65533;{&#65533;&#65533;aO&#65533;&#65533;]#&#65533;/&#65533;&#65533;T&#65533;&#65533;&#65533;NQ9&#65533;&#65533;2	&#65533;&#65533;$&#65533; &#65533;&#65533;)O&#65533;&#65533;&#65533;&#62072;&#1203;lG&#65533;&#1117;&#65533;v8&#65533;&#65533;k4&#65533;sQ&#65533;&#530;&#65533;&#65533;P&#1902;$CB&#65533;&#65533;&#65533;&#187;&#65533;1S(&#65533;,*=c&#65533;>r?C|&#65533;&#65533;^%f(&#1713;1a=&#65533;\&#65533;&#65533;&#65533;&#65533;bW./E&#65533;r{&#65533;&#65533;&#65533;3&#65533;&#65533;wn.&#65533;w6&#65533;~&#65533;&#65533;K&#65533;&#65533;@&#65533;G<I&#65533;$&#65533;&#65533;&#65533;#&#65533;&#65533;r&#65533;R.&#65533;&#65533;L=&#65533;&#65533;'aa&#65533;&#65533;&#65533;&#65533;~\&#65533;:&#1395;&#191;&#65533;&#65533;3&#65533;&#65533;&#65533;M<U@&#65533;N&#65533;D1&#65533;&#65533;&#65533;&#65533;5&#1393;&#65533;E&#65533;&#65533;j&#65533;h&#65533;C g&#65533;&#65533;&&#65533;&#65533;&#65533;@m\&#65533;&#65533;&#65533;&#65533;{&#65533;&#65533;&#65533;&#65533;&#65533;p&#65533;B<&#65533;&#65533;	Q&#65533;H&#65533;&#65533;&#65533;&#65533;m&#586;d"z&#65533;&#2012;&#65533;{D#}&#65533;*B&#65533;#&#65533;&#65533;&#65533;lT&#65533;&#65533;M&#65533;Tf`&#65533;&#65533;}+l&#65533;mX:L&#65533;&#65533;3W&#65533;hw&#65533;&#65533;+.&#316;!&#65533;&#65533;!(&#65533;&#1176;&#65533;9Y&#65533;&#65533;{&#65533;&#65533;x.&#65533;"^&#65533;^&#65533;o&#65533;&#65533;&#1884;&#65533;&#2012;&#65533;1'&#65533;2&#65533;&#65533;&#65533;&#65533;H&#65533;B&#65533;
&#65533;&#65533;o&#65533;f&#65533;#Q&#65533;&#65533;&#65533;&#65533;\&#65533;l&#65533;&#65533;&#65533;&#65533;&#65533;YN&#65533;&#65533;&#65533;}Hf&#65533;&#65533;#&#65533;&#65533;31&#65533;&#65533;&#65533;4&#253;/&#65533;&#65533;&#65533;&#65533;&#65533;&#65533;?{e)&#65533;B&#65533;&#908;d&#65533;&#954;&#65533;&#65533;2~ &#1957;!C&#65533;g&#65533;&#65533;&#65533;&#65533;&#65533;&#65533;&#65533;&#65533;&#65533;&#65533;gR&( {&#65533;v1sS&#65533;&#65533;&#65533;&#65533;&#65533;u:P&#65533;r&#65533;&#65533;l&#65533;&#65533;&#65533;&#65533;nD&#65533;&#65533;:&#65533;&#65533;&#548;&#65533;QV&#65533;3!Y&#65533;&#65533;&#65533;&#65533;@;&#65533;j/&#65533;&#65533;&#65533;&#65533;&#65533;&#65533;&#1068;&#65533;&#65533;	T&#65533;&#65533;/J&#65533;a&#65533;
&#65533;!&#65533;u&#65533;&#65533;&#65533;~&#65533;&#65533;$Z\&#65533;	&#65533;
&#65533;&#65533;&#65533;	&#65533;&#65533;&#65533;&#65533;&#375;7&#65533;r)fA&#65533;&#65533;:&#65533;&#65533;&#65533;v&#65533;&#1523;\&#65533;&#65533;&#65533;-&#65533;k&#65533;&#65533;&#65533;&#65533;2&#65533;D6&#1018;&#65533;&#65533;`&#65533;&#65533;C'&#65533;&#65533;&#65533;
b&#146;&#65533;&#65533;!&#65533;&#65533;&#65533;IY&#65533;cy&#65533;3B	2&#65533;,>&#65533;"[&#586;&#65533;&#65533;&#65533;&#65533;&#65533;F&#1124;2&#65533;&#65533;{^&#1127;&#65533;&#65533;&#65533;&#65533;>1&#65533;E&#65533;O{&#65533;^&#65533;&#65533;,&#65533;/&#65533;&#65533;"&#65533;&#65533;7&QEm&#65533;i(&#65533;&#65533;f}&#65533;&#65533;&#65533;&#65533;s&#65533;&#1620;&#592;M&#65533;)&#65533;M$&#65533;&#65533;&#1556;&#65533;&#65533;0u&#65533;&#65533;&#65533;s&#65533; &#65533;&#65533;1,^&#65533;l@&#65533;?uVL&#65533;&#65533;&#65533;&#65533;&#1049;&#65533;&#65533;&#65533;	&#65533;xIJ&#65533;a&#65533;4&#65533;sG&#65533;R14&#65533;&#65533;&#65533;&#65533;FIF|&#65533;Q&#65533;)`br&#65533;&#65533;&#65533;&#65533;&#65533;b&#65533;&#65533;%&#65533;_&#65533;&#65533;&#65533;&#65533;&#65533;&#65533;zz"d&#65533;&#1331;&#65533;X&#65533;A&#65533;&#65533;0AF&#65533;1^&#65533;&#65533;&#65533;&#65533;&#65533;U]&#65533;.I&#65533;y&#65533;+L&#65533;dc"&#65533;s&#65533;&#65533;U&#65533; }&#65533;&#618;&#65533;-f&#65533;'&#65533;=U&#65533;&#65533;&#65533;&#1106;
&#65533;&#65533;&#65533;&#65533;&#65533;
&#65533;.u&#65533;8&#65533;&#65533;&#65533;&#65533;Z&#65533;(&#65533;"f&#65533;dP&#22019;z&#65533;&#1563;&#65533;,_B&#65533;&#65533;lH^u_&#65533;V"&#65533;&#65533;d&#65533;&#65533;&#65533;&#65533;W&#65533;py&#65533;&#65533;&#65533;&#65533;&#65533;&#65533;&#65533;&#65533;&#65533;&#65533;{&#65533;&#65533;O&#65533;2&#65533;&#930;&#65533;&#65533;)g0L&#65533;&#65533;}&#65533;&#65533;&#65533;o&#65533;&#65533;&#65533;&#65533;&#65533;&#65533;&#49615;&#65533;&#65533;&#65533;&#65533;&#65533;&#65533;&#65533;&#65533;6&#65533;&#65533;>&#65533;&#65533;&#65533;&#65533;w&#65533;&#65533;&#65533;W&#65533;j&#65533;&#65533;&#65533;&#65533;&#65533;IBgkf&#65533;&#751;&#65533;&#65533;&#65533;#&#65533;&#65533;vN&#65533;&#65533;&#65533;&#65533;K}&#65533;&#65533;&#65533;&#65533;<&#65533;2&#65533;&#65533;$&#65533;w&#65533;~&#65533;&#65533;&#65533;&#65533;o&#65533;&#65533;<&#65533;&#65533;&#65533;&#65533;o&#65533;&#65533;}&#65533;&#65533;~}&#65533;&#65533;&#65533;&#65533;&#65533;&#65533;S&#65533;&#65533;&#65533;&#65533;&#65533;&#65533;&#65533;&#65533;&#65533;&#65533;&#65533;K_"&#65533;m&#65533;_&#65533;&#693;S&#65533;KM&#2008;&#65533;&#65533;N<&#962;b&#65533;i&#65533;W &#65533;@df&#65533;d6&#65533;[8Qn&#65533;&#65533;N&#65533;&#65533;\	&#65533;&#65533;b&#65533;&#1518;'&#65533;&#65533;r 7;2&#65533;&#65533;&#65533;EKC&#832;&#65533;l&#65533;&#65533;&#65533;&#65533;&#65533;&#65533;7QE1&#65533;&#580;s&#65533;&#65533;!F&#689;&#65533;&#65533;&#65533;&#65533;&#65533;&#1943;Fw?&#65533;&#65533;[2&#65533;x0x&#65533;&#65533;&#1850;&#65533;&#65533;Hn&#65533;&#65533;1F&#1365;&#65533;uj&#65533;&#65533;n5&#65533;&#65533;&#65533;&#65533;0&#65533;+e&#65533;&#65533;&#65533;j&#65533;&#65533;6&#65533;&#194;A1(&#65533;&#65533;c&#576;(ud9uG&#65533;l&#65533;&#65533;"&#65533;&#65533;&#65533;&#65533;&#65533;&#1690;&#65533;&#65533;.D&#65533;1s&#65533;&#65533;&#65533;&PJ&#65533;J&#65533;&#65533;&#65533;(&#65533;9T&#65533;&#65533;B,&#65533;&#65533;QW&#65533;&#65533;&#65533;&#65533;V&#65533;&#65533;&#65533;&#65533;&#65533;&#65533;<wV&#65533;
&#65533;]&#65533;@&#65533;&#65533;3&#65533;&#65533;j&#65533;&#65533;&#65533;&#65533;9q@&#65533;b&#65533;&#65533;&#65533;|j&#65533;g&#65533;&#65533;&#65533;&#1365;&#65533;&#65533;/^e&#65533;&#65533;&#65533;&#65533;&#65533;&#65533;&#65533;&#65533;&#65533;\ni&#65533;&#65533;&#65533;P&#630;&#65533;&#65533;T&#65533;Y&#65533;1X&#65533;&#65533;&#65533;&#65533;&#65533;B?&#65533;1&#65533;/3&#65533;&#65533;;|&#65533;&#65533;&#65533;&#65533;&#65533;N&#65533;5&#65533;J"&#65533;&#65533;S&#65533;.-*k&#65533;&#65533;}&#65533;&#65533;MoO0&#65533;&#65533;&#14016;&#65533;&#65533;&#65533;Dk'&#65533;(V&#65533;]N&#65533;&#65533;&#65533;m&#65533;\s&#65533;&#65533; &#65533;T&#65533;_R&#65533;&#65533;&YI&#65533;%"&#65533;&#65533;T&#65533;&#65533;R/=&#65533;&#65533;S&#65533;&#65533;&#65533;.&#65533;&#65533;9!V&#65533;k!&#65533;&#65533;F&#65533;&#65533;&#65533;&#65533;BD&#65533;&#65533;&#65533;&#65533;?&#65533;&#65533;&#65533;8f&#65533;&#65533;&#65533;&#673;="&#1647;D0X&#65533;G&#65533;&#65533;&#65533;M&#65533;&#65533;|s&#65533;&#65533;6&#65533;RD&#65533;!&#65533;
&#65533;^$&#65533;=&#65533;&#1179;&#65533;&#65533;;&#65533;9k
&#65533;&#65533;&#65533;QR&#65533;t&#65533;R&#65533;&#65533;F&#65533;#@:N&#65533;&&#65533;&#65533;k"&#65533;}"<&#65533;&#65533;&#1723;&#65533;I&#65533;&#65533;B&#65533;8&#65533;H&#65533;&#65533;&#65533;H!&#65533;&#65533;&#65533;&#65533;&#65533;x&#65533;2&#65533;&#65533;&#65533;&#65533;8
BPx&#65533;%&#268;&#65533;v1&#65533;&#65533;&#767;t&#65533;&#65533;6&#9550;&#65533;cK6T&#65533;
&#65533;4E,&#65533;#&#65533;&#65533;&#65533;3|&#65533;3&#65533;D&#65533;&#65533;&#65533;&#65533;j&#65533;&#65533;cV&#65533;&#65533;rtp&#65533;&#65533;;&#65533;&#65533;&#65533;&#1297;<&#65533;fp&#65533;8&#65533;"&#65533;UvG5&#65533;!&#65533;+&#65533;&#65533;&#65533;&#967111;&#65533;&#65533;&#65533;&#65533;&#65533;#&#65533;&#65533;&#65533;&#65533;T&#65533;7L:\&#65533;&#65533;p &#65533;B&#65533;&#65533;2&#65533;&#65533;&#65533;i&#65533;&#65533;&#65533;8}&#65533;&#65533;e&#1709;{]O&#65533;;v&#65533;s*<2p&#65533;&#1102;
hDG&#65533;&#65533;ur	&#65533;?&#65533;&#1720;&#65533;&#65533;&#65533;'&];H&#65533;+a.z&#65533;&#65533;&#65533;&#65533;&#65533;KbhX&#1271;m)-N&#65533;O&#65533;&#65533;R
&#65533;.&#316;&#65533;f&#65533;s&#486;+_ &#65533;&#65533;P&#65533;h&#65533;u&#65533;&#65533;X&#65533;<&#65533;"Gt&#65533;&#65533;&#65533;&#65533;/&#65533;0&#65533;bR&#65533;&#65533;&#65533;&#65533;&#65533;&#65533;=y&#65533;&#65533;&#65533;&#65533;O3&#65533;&#65533;&#65533;&#65533;&#65533;&#65533;N{vK&#65533;&#65533;&#65533;&#65533;&#65533;<&#65533;'ON&#65533;U&#65533;m&#65533;&#65533;4&#65533;YB`&#65533;&#65533;&#65533;&#65533;&#65533;&#263;&#65533;&#65533;&#65533;&#65533;$&#65533;mK&#65533;&#65533;m&#1496;&#65533;&#65533;9&#65533;&#65533;&#65533;Z&#65533;&#65533;T&#65533;#O&#65533;'v&#266;5&#458;a&#65533;&#65533;w"Gno&#65533;&#65533;&#65533;G&#65533;&#65533;FdP'H&#65533;&#65533;&#65533;&#65533;G&#65533;&#52766;&#65533;&#65533;*&#65533;(
&#65533;9S)L&#65533;bQ&#65533;&#65533;&#65533;b.&#65533;{"O&#65533;&#65533;&#65533;&#65533;&#65533;;&#65533;8&#65533;&#65533; &#65533;o&#65533;&#65533;1K&#65533;	&#65533;&#469;r&#65533;T&#65533;&#65533;T&#65533;&#65533;&#65533;&&#37608;&#65533;`&#65533;c&#65533;n5w@4o&#65533;&#65533;&#65533;V&#65533;JN&#65533;&#65533;WR!)&#65533;.&#65533;&#65533;&#65533;-&#65533;&#65533;&#65533;&#65533;!&#65533;M&#65533;<&#65533;)I&#65533;u{&#65533;&#1140;&#65533;&#65533;&#65533;W&#65533;.f&#65533;&#65533;9&#65533;&#65533;&#65533;&#65533;&#65533;|&#65533;&#65533;?&#65533;*&#65533;&#65533;3&&#65533;&#65533;&#65533;V&#65533;u.~&#65533;X&#65533;&#65533;i&#65533;&#65533;&#65533;&#65533;&#31053;&#65533;&#65533;y&#65533;&#65533;\&#65533;jbv&#65533;&#65533;&#65533;&#65533;V&#65533;h&#65533;T&#65533;&#65533;>&#65533;&#65533;&#65533;B*&#65533;&#65533;&#65533;&#65533;&#65533;&#65533;mo&&#65533;&#65533;&#65533;'>&#65533;&#65533;5&#65533;Y&#65533;&#65533;:#&#65533;&#65533;&#65533;/&#65533;CL
\&#65533;&#65533;&#65533;xF&#65533;&#65533;R,&#65533;&#65533;&#65533;&#65533;&#65533;O<&#65533;z&#65533;,P&#65533;x&#65533;&#65533;Gg|"&#65533;&#65533;&#65533;&#65533;&#65533;&#65533;&#65533;<&#65533;&#65533;ApB&#65533;S&#65533;&#65533;&#65533;k&#65533;&#270;F~&#65533;&#1985;&#65533;&T7&#65533;C&#65533;&#65533;&#65533;&#65533;%l&#65533;&#65533;~,J&#65533;	%g&#65533;&#65533;&#1789;O1&#65533;DP&#65533;MI&#65533;'x1&#65533;&#65533;&#65533;&#65533;'&#65533;&#65533;&#65533;&#65533;&#65533;s&#65533;^B&#65533;C&#65533;Y&#65533;g&#65533;&#65533;&#145;v&#65533;&#65533;&#65533;1O&#65533;&#19019;&#65533;&#65533;&#65533;O&#65533;&#65533;&#65533;&#65533;AZ&#65533;3&#65533;H&#65533;&#65533;&#65533;f&#65533;r~R&#65533;&#65533;9|&#65533;&#65533;&#65533;&#902;&#65533;&#65533;&#65533;&#65533;&#65533;&#65533;&#65533;^X&#65533;&#65533;&#65533;G&#65533;@&#65533;yT&#65533;&#65533;&#65533;&#65533;X&#65533;B&#65533;&#65533;&#65533;&#65533;[&#65533;&#65533;H&#65533;T&#65533;J|&#65533;m&#65533;&#65533;&#65533;&#65533;&#65533;ck&#65533;&#65533;<[o&#65533;&#65533;>&#65533;}/&#641;&#65533;L|\}&#65533;*`<&#65533;rl7&#65533;P&#65533;&#65533;Nf&#65533;	&#65533;&#65533;&#65533;&#65533;=&#65533;&#65533;k&#65533;&#65533;&#65533;cX&#65533;&#65533;&#674;hq&#65533;<,&#65533;1&#65533; O*6x7&#65533;G&#65533;,f&#65533;&#65533;\$&#65533;&#645;&#65533;${&#65533;&#65533;&#65533;|&#65533;9&#166;c&#790;&#65533;xf&#65533;&#1459;$ "&#65533;&#65533;&#65533;&#65533;/&#65533;&#65533;@/=]&#65533;	&#65533;"K&#65533;&#251;&#65533;&#65533;&#65533;&#65533;w&#65533;&#65533;+&#65533;&#65533;z&#65533;&#65533;&#65533;t&#65533;~H&#65533;O&#65533;&#65533;&#65533;&#65533;&#65533;&#65533;&#65533;&#65533;&#65533;&#65533;&#65533;w~&#65533;&#65533;&#65533;&#65533;QU&#65533;&#65533;&#65533;w&#65533;&#65533;&#65533;&#65533;&#65533;&#65533;_&#65533;&#65533;&#65533;&#65533;&#65533;&#65533;&#65533;&#65533;o&#65533;&#65533;&#65533;^&#65533;&#65533;&#1743;>&#65533;&#65533;'&#65533;&#65533;~&#65533;&#65533;B^\&#65533;&#65533;&#65533;&#65533;&#65533;9w&#65533;y&#65533;D&#65533;&#65533;$&#65533;&#65533;&#65533;X&#65533;&#65533;&#65533;&#65533;&#65533;&#65533;&#65533;&#65533;8&#65533;&#65533;^2}&#65533;&#65533;&#65533;&#65533;&#65533;&#65533;&#65533;i&#65533;&#65533;&#65533;&#65533;&#65533;~&#65533;&#65533;~&#65533;&#65533;&#65533;Q%9&#65533;&#65533;_&#65533;&#65533;&#65533;&#65533;&#65533;Cpz&#65533;&#65533;U&#65533;U&#1060;&#65533;~&#65533;	&#65533;V&#65533;g&#65533;&#65533;&#65533;Q&#65533;&#65533;0i&#65533;&#65533;4S&#65533;&#65533;&'*&#65533;E&#65533;&#65533;&#65533;&#65533;1&#65533;Z&#65533;hd>3&[&#863;2&#65533;~&#65533; &#65533;*3&#65533;&#65533;q&#65533;&#65533;s&#328;f&#65533;&#65533;K&#65533;&#65533;{T&#65533;p&#65533;YR"A&#65533;:T&#65533;GZ&#1395;&#65533;&#65533;&#65533;&#65533;&#65533;&#65533;PQ|m;&#900;	G(&#65533;&#65533;&#65533;&#65533;&#65533;&#355;8&#65533;&#65533;~&#65533;S&#65533;&#65533;&#65533;EUq&#65533;&#65533;&#65533;0&#65533;&#65533;&#65533;&#65533;&#65533;&#65533;0U&#65533;&#65533;5	&#65533;&#65533;g&#65533;&#65533;}(C&#65533;&#65533;&#65533;&#65533;&#65533;&#65533;&#65533;
&#65533;&#65533; &#65533;&#65533;&#65533;!|xFuq&#65533;&#65533;^D&#65533;k&#65533;x
&#65533;&#65533;V&#65533;?&#65533;&#1823;q&#65533;P&#65533;1&#65533;&#65533; &#65533;&#65533;dZ&#65533;&#65533;&#65533;&#65533;&#65533;U0$&#65533;&#65533;F&#65533;)&#65533;&#65533;`&#65533;&#1155;&#65533;&#65533;m&#65533;&#65533;j&#65533;&#65533;&#65533;&#65533;&#65533;8&#65533;|EK&#65533;&#65533;&#1372;\&#65533;&#65533;s&#65533;&#65533;u&#65533;&#65533;&#65533;&#65533;u&#65533;&#65533;M&#65533;n&#65533;<&#65533;&#65533;&#65533;&#65533;P&#65533;&#65533;Qy&#1564;&#65533;"H&#65533;+&#65533;~&#65533;&#65533;z&#65533;&#65533;m&#65533;&#65533;&#65533;&#65533;&#65533;\D>6&#65533;&#65533;4@&#65533;v&#65533;&#65533;&#65533;Rdk;&#65533;&#65533;W&#65533;&#65533;&#65533;&#65533;&#65533;&#65533;A6&#1455;T&#65533;F&#65533;q&#65533;&#65533;&#65533;W&#65533;&#65533;&#65533;&#65533;~&#65533;&#65533;0`&#65533;&#65533; 9&#65533;&#65533;&#65533;&#65533;&#65533;jy>~xb&#65533;t&#65533;&#65533;"S&#65533;&#65533;&#65533;C&#65533;Rhl&#65533;&#65533;7-4&#65533;&#65533;`&#65533;&#65533;&#65533;&#65533;?h&#65533;g&#1358;e&#65533;&#65533;=&#65533;&#65533;&#65533;B&#1993;4&#65533;<&#65533;&#65533;)1&#65533;&#65533;&#65533;&#65533;[as_&#65533;khP&#65533;&#65533;	I&#65533;'&#65533;b&#65533;&#65533;ahhO&#65533;&#65533;@&#65533;&#65533;&#65533;&#65533;&#65533;&#65533;t&#65533;A&#65533;&#65533;a{&#65533;d?&#65533; &#65533;HF&#65533;&#65533;o"&#65533;jA&#49223;d&#65533;>+X&#65533;<bE&#65533;c&#65533;L3P&#65533;&#471;(K&#65533;&#1698;&#65533;&#65533;&#206;&#989;+&#65533;d&#65533; &#65533;*b9&#65533;&#65533;&#65533;&#65533;S&#65533;<Ts&#65533;i&#65533;;&#65533;&#65533;F(&#65533;&Ipl&#65533;&#65533;n"=+&#65533; &#1203;/&#477;
&#65533;&#1169;&#65533;0&#65533;&#65533;]#&#65533;X~4&#65533;&#65533;&#65533;&#65533;&#65533;^18&#65533;&#65533;!l4&#65533;%&#65533;&#65533;u8e&#65533;&#447;+l&#65533;&#65533;Qu~&#65533;&#65533;&#65533;&#65533;10&#65533;&#65533;/&#65533;&#65533;&#65533;<&#65533;w&#65533;&#65533;&#65533;5&#65533;&#65533;y"&#65533;&#65533;&#65533;U!k>&#65533;I_&#65533;$&#65533;Q&#65533;&#65533;*&#65533;&#1320;P&#65533;VX&#65533;&#65533;&#65533;R6}&#65533;D[,&#65533;&#65533;&#65533;&#65533;&#65533;0Y&#65533;&#65533;'&#65533;&#65533;J~&#65533;&#65533;t&#65533;X&#65533;`8~&#65533;&#65533;#&#65533;&#65533;6ri&#65533;\3rn)&#65533;A;&#65533;\&#65533;!&#65533;&#65533;
&#65533;Bf&#65533;&#65533;&#65533;p{%j&#65533;&#65533;|g&#65533;.&#65533;&#65533;&#65533; W 	L*&#65533;&#1069;|-&#65533;z&#65533;&#859;7f#j&#65533;&#65533;&#65533;%5&#65533;&#1385;&#65533;&#65533;r~&#449;&#65533;Xzo&#65533;&#65533;&#65533;O&#919;&#65533;6&#65533;m3}|n&#65533;B&#65533;&#65533;_&#65533;z&#65533;&#65533;&#65533;&#65533;H&#65533;4&#65533;&#65533;?&#65533;(&#65533;&#65533;&#65533;&#65533;&#65533;GCW&#65533;&#1109;&#65533;&#65533;C&#65533;&#65533;&#65533;do&#65533;&#65533;&#65533;&#65533;&#65533;&#65533;/&#65533;&#65533;&#65533;&#65533;2&#65533;
&#65533;&#65533;&#1539;&#65533;&uC&#65533;N(&#65533;F|&#169;G&#65533;&#65533;wM&#65533;&#65533;&#65533;V0&#65533;&#65533;&#65533;0&#65533;t]&#65533;+&#65533;&#65533;&#65533;&#65533;&#895;A&#65533;&#65533;&#65533; &#65533;&#65533;&#65533;&#65533;&#65533;&#65533;&#65533; ,&#65533;c&#65533;&#65533;&#65533;&#65533; d&#65533;)&#65533;8&#65533;Y&#65533;_	&#65533;&#65533;&#65533;&#1569;| &#65533;&#65533;&^&#65533;&#65533;&#65533;v&#65533;R&#65533;&#65533;0zs-&#65533;&#65533;kB:&#65533;&#65533;`&#65533;&#65533; f&#65533;&#65533;D&#65533;mN&#65533;D&#65533;?x&#65533;5&#65533;;&#65533;&#65533;W&#65533;&#65533;*&#65533;*BK+i"&#65533;&#65533;&#523;3&#65533;'&#65533;|&#65533;pj&#65533;&#65533;&#65533;f &#65533;&#65533;x&#65533;jJ~&#65533;&#65533;
qx&#65533;,&#65533;&#65533;&#41025;?&#65533;&#65533;%&#65533;&#65533;&#65533;o Ps&#65533;&#65533;"i&#65533;,&#65533;&#65533;&#65533;&#65533;_e&#65533;i&#65533;&#65533;&#65533;&#65533;_&#65533;&#65533;&#65533;?&#65533;a&#65533;4c&#65533;^D&#65533;&#65533;&#65533;&#65533;&#65533;&#65533;&#50399;'&#65533;&#65533;&#65533;&#65533;6&#65533;6&#65533;b&#65533;&#65533;L&#65533;9 |&#65533;&#65533;B&#34803;&#65533;&#65533;&#65533;1!&#65533;&#65533;6&#65533;&#1501;a &#65533;Vj&#65533;U&#65533;&#65533;x[&#65533;&#65533;&#65533;&#65533;|&#65533;>&#65533;_&#1702;P&#65533;&#65533;_&#65533;&#65533;&#65533;&#372;o&#65533;&#65533;&#65533;x&#65533;&#65533;V&#65533;&#65533;&#65533;I'&#65533;&#65533;&#65533;&#65533;&#65533;&#65533;&#65533;&#65533;65&#65533;'&#2001;&#65533;&#65533;&#65533;&#65533;.&#65533;#@&#65533;&#65533;&#839;&#65533;[&#65533;nLy&#65533;&#65533;&#65533;D&#65533;9&#65533;&#65533;&#65533;&#479;&#65533;$&#65533;9G5%&#65533;&#65533;&#65533;7o&#65533;&#65533;&#65533;/I(.E&#65533;8&#65533;&#65533;&#65533;=&#65533;lo%&#65533;&#65533;&#65533;h&#1568;m%[&#65533;F&#65533;~&#65533;&#65533;d&#65533;&#65533;lc{&#65533;E\&#65533;~&#65533;&#65533;&#48124;z&#65533;3&#65533;&#65533;&#65533;&#1391;X&#65533;&#65533;w&#65533;?&#65533;!&#65533;c^]5&#65533;0&#65533;&#65533;&#65533;/&#65533;&#65533;
*&#65533;&#65533;&#65533;'&#1693;&#65533;&#65533;&#859;Iw&#65533;T&#65533;,NM&#65533;&#1324;&#65533;&#65533;&#65533;M&#65533;&#65533;9&#65533;0&#65533;&#65533;e&#65533;HpZ;\&#65533;&#65533;&#65533;&#65533;=.p`WK&#65533;&#65533;&#65533;&#65533;3&#65533;&#65533;&#65533;&#65533;&#65533;m&#65533;&#65533;BK+a&#2011;&#65533;z&#65533;<	&#65533;I &#65533;&#65533;W&#65533;&#65533;&#65533;&#65533;L&#65533;&#65533;&#65533;|<&#65533;z&#65533;&#65533;&#65533;z&#1604;&#65533;{&#65533;&#65533;&#20971;&#339;&#65533;&#65533;~&#65533;{@>7&#65533;&#65533;5&#65533;&#65533;:&#65533;>&#65533;W?&#65533;(o'&#65533;_&#65533;&#65533;R&#65533;&#65533;P&#65533;&#65533;&#65533;=)&#65533;&#65533;&#65533;/7}&#65533;hoIW&#65533;u&#65533;&#65533;&#65533;@&#65533;&#65533;&#65533;&#65533;&#65533;&#65533;7E6&#65533;9n&#65533;&#65533;_&#166;&#65533;&#65533;&#65533;_&#65533;&#65533;&#65533;&#65533;E&#65533;x&#65533;|&#65533;&#65533;&#65533;&#65533; &#65533;X&#65533;&#1525;&#65533;|&#65533;>zMu&#65533;&#65533;&#65533;&#65533;&#334;&#65533;/&#8085;)&#65533;~|&#65533;&#65533;&#65533;&#65533;&#65533;?&#65533;&#65533;c&#65533;&#65533;~&#65533;t*&#65533;V&#65533;&#359;&#65533;&#65533;O&#65533;&#65533;?&#65533;&#65533;&#65533;&#65533;&#65533;
&#65533;&#65533;&#65533;&#65533;?&#65533;'&#65533;g&#65533;O&#65533;&#60810;&#65533;&#65533;V&#65533;:f#&#65533;&#65533;&#65533;&#65533;D&&#65533;&#65533;y&#65533;&#65533;
&#65533;&#65533;&#65533;&#65533;&#65533;&#65533;/_&#65533;&#65533;q&#65533;=&#1432;o&#65533;~&#65533;&#65533;?&#65533;&#65533;&#65533;&#65533;&#65533;&#65533;A  DhN&#65533;&#65533;9&#65533;|)+T!,&#1609;&#65533;&#2014;&#65533;`&#65533;$%"&#65533;&#65533;]'&#65533;Exx&#65533;&#65533;&#65533;&#65533;,&#686;-k&#65533;Li&#768;`&#65533;&#65533;&#65533;P&#65533;&#65533;,Q&#65533;&#65533;&#65533;&#65533;&#65533;&#65533;> &#65533;&#65533;'|&#65533;B&#65533;&#65533;3&#65533;z&#65533;&#65533;R$&#65533;t&#65533;N&#65533;W&#65533;&#65533;&#65533;&#65533;&#1581;B&#65533;8&#65533;&#65533;D&#65533;RG&#65533;_m&#65533;n&#65533;Fa&#65533;\&#181;# &#65533;f&#65533;7&#65533;M1sHB&#65533;&#65533;&#65533;&#65533;&#533;j&#65533;$&#65533;&#65533;k&#65533;6&#65533;zR&#65533;s&#65533;&#65533;&#1845;&#65533;&#65533;P^z&#441;&#65533;!&#65533;&#65533;&#65533;&#805;&#65533;IL%&#65533;n
{&#65533;&#65533;&#65533;:0'&#65533;X/&#65533;G|&#65533;^8&#65533;&#65533;&#65533;o&#65533;&#65533;ec&#65533;=T&#65533;&#65533;&#65533;&#65533;%hk>N&#65533;&#65533;>rx&#65533;P&#65533;&#65533;&#65533;r&#65533;&#65533;2?&#65533;&#1750;h&#65533;&#65533;ih&#65533;-i&#65533;&#65533;&#65533;&#65533;&#65533;&#65533;&#65533;&#65533;F_WT Q6r&#65533;&#65533;&#65533;&#65533;<&#65533;Y&#65533;4&#65533;&#65533;&#65533;E&#65533;s6&#65533;b&#65533;v7Lb&#65533;&#65533;&#65533;pl&#65533;&#65533;&#65533;&#65533;6&#1152;&&#65533;&#65533;&#65533;O&#65533;n)y&#65533;&#65533;p&#65533;&#1612;a.&#65533;v&#65533;b&#65533;1&#65533;&#65533;&#65533;&#65533;|c&#65533;&#65533;+ 1&#65533;&#65533;"&#1500;&#65533;&#65533;G&#65533;K&#65533;y&#65533;R&#65533;<?&#65533;&#65533;&#65533;&#65533;#&#65533;
W&#65533;&#65533;1&#65533;X&#65533;&#65533;P&#1340;z&#1044;&&#65533;V&#65533;&#65533;&#65533;/N&#2167;xh&#65533;&#65533;$!&#65533;X&#65533;~&#65533;rz{X&#65533;&#65533;&#65533;&#65533;&#65533;n&#65533;&#65533;r&#65533;:&#390;>&#308;&#65533;M<&#65533;&#65533;&#65533;m=&#65533;4&#65533;&#65533;(Yb&#65533;t&#65533;&#65533;&#65533;rD
&#65533;l^&#65533;&#65533;&#65533;P&#65533;&#65533;gz\&#65533;&#65533;&#65533;&#65533;q&#65533;&#65533;f<6&#65533;W%s#0U)&#65533;&#65533;)
&#65533;&#65533;&#65533;&#1847;4&#1156;&#65533;(.&#65533;&#65533;M&#65533;&#65533;<4i&#65533; H&#65533;fS@&#65533;X}&#65533;&#1482;$&#65533;(&#65533;&#65533;&#65533;&#65533;&#65533;1Y&#65533;&#65533;&#65533;&#65533;&#65533;v&#907;&#1118;&#65533;&#65533;&#65533;q&#65533;N&#65533;&#65533;&#65533;&#65533;T&#144000;0_H5y&#65533;&#65533;&#65533;&2+&#65533;d&#65533;&#895;&#65533;ky&#65533;&#65533;>&#65533;B&#65533;=s&#65533;&#65533;<&#65533;p{&#65533;&#65533;m<&#65533;^&#65533;&#65533;x&#801;&#65533;&#65533;v&#65533;&#65533;&#65533;"&#65533;+&#65533;&#65533;&#65533;-&#65533;V&#65533;&#65533;&#65533;U&#65533;&#65533;&#65533;&#1456;}U<&#65533;,&#65533;&#65533;&#65533;P&#65533;&#65533;&#65533;xL&#65533;&#17488;'&#65533;V&#65533;&#65533;&#65533;&#65533;-a&#65533;4&#65533;&#65533;&#65533;&#65533;u&#65533;&#928;}&#65533;S&#65533;*8C>&#65533;&#65533;Z&#1550;4f}&#65533;&#65533;i&#65533;&#871;&#65533;&#65533;|&#1988;`z;3a	&#65533;J&#65533;j5&#65533;
&#1175;[&#65533; &#65533;jP `&#65533;&#65533;&#65533;&#65533;&#65533;&#65533;&#65533;_&#65533;&#28159;&#1662;y,ia&#65533;&#65533;&#65533;&#65533;&#65533;[&#65533;&#65533;&#1624;W8&#65533;=E&#65533;O&#65533;&#65533;h&#65533;:&#65533;H'5w&#65533;- &#65533;&#65533;J&#65533;UE?&#65533;"x&#65533;6&#65533;#A`&#65533;&#65533;&#65533;2&#65533;5&#65533; &#65533;E&#65533;,&#65533;&#65533;E2&#65533;4?W"j&#65533;&#65533;&#65533;E&#65533;b&#65533;&#65533;C&#65533;&#65533;&#65533;J&#65533;&#65533;&#65533;S&#538;&#65533;_^+y&#65533;L&#65533;&#65533;&#65533;
&#65533;X%%&#65533;z&#65533;&
O&#65533;s%$&#65533;t p&#65533;&#65533;A&#65533;&#65533;&#65533;=&#404;&#65533;N&#65533;@j&#65533;Pr&#65533;&#65533;A&#65533;j&#65533;&#65533;O-&#65533;&#424;U&#65533;#&#65533;R&#65533;{&#1573;v&#65533;(&#65533;&#65533;&#65533;.d&#65533;9&#65533;&#65533;&#65533;:&#65533;&#65533;Y&#65533;&#65533;ni&#65533;?$&#65533;4Q&#65533;2$W&#65533;&#65533;&#65533;&#65533;[&#65533;S)&#65533;D&#65533;&#65533;&w+L&#65533;2Ig&#65533;3]&#65533;&#65533;&#65533;f&#65533;&#65533;s&#65533;&#65533;&#65533;&#65533;&#65533;&#65533;(&#65533;Q <&#65533;&#65533;X&#65533;'&#65533;&#65533;@"h&#65533;&#65533;E&#65533;D2&#65533;?&#65533;:&#65533;&#65533;B&#65533;&#65533;&#65533;(:&#65533;&#434;&#65533;VD&#65533;x&#65533;&#65533;f&#65533;o&#65533; &#65533;&#65533;&#65533;&#65533;&#65533;hS&#65533;O-&#65533;~&#65533;&#65533;?&#65533;&#65533;[&#65533; &#65533;&#65533;&#65533;#&#65533;&#65533;&#65533;&#65533;	
J6&#65533;\7&#65533;&#65533;Gpuv\d&#17229;T&#65533;&#65533;&#65533;&#65533;&#65533;?&#65533;&#65533;&#65533;&#65533;&#65533;JFQ:%&#65533;&#65533;s&#65533;ZI&#65533;&#65533;~&#65533;&#65533;'&#65533;&#65533;i&#65533;A9&#65533; 7s&#65533;&#65533;O>&#65533;W&#65533;&#65533;+FZg	 7l&#65533;&#65533;&#65533;&#65533;&#65533;&#65533;@&#65533;F&#65533;&#65533;O&#65533;C"&#65533;V&#65533;&#65533;}&#65533;&#1371;O&#65533;&#65533;Bjf&#65533;&#1474;8 &#65533;pU+		&#65533;&#65533;jbw&#65533;)&#65533;&#65533;&#65533;&#65533;(_c&#65533;&#65533;l(&#65533;&#65533;&#65533;_6&#65533;~&#65533;9&#65533;&#65533;A&#65533;&#65533;D&#65533;h&#65533;&#65533;&#65533;&#65533;&#65533;&#65533;&#65533;&#65533;&#65533;&#65533;@&#65533;g&#65533;&#65533;V6&#65533;-@&#65533;b&#65533;&#65533;&#65533;&#65533;&#65533;)g~&#65533;~
&#65533;|&#65533;&#65533;7:&#65533;x&#65533;&#13710;ZF~&#65533;'&#65533;c&#65533;'&#65533;*l&#65533;&#65533;+&#65533;&#65533;&#65533;&#65533;&#65533;:&#65533;&#749;&#65533;A&#65533;&#502;&#65533;&#65533;&#65533; &#65533;&#65533;&#65533;&#65533;~&#65533;[&#65533;H&#65533;9C&#65533;&#65533;+q&#65533;&#65533;jh&#65533;&#65533;&#350;+&#65533;9&#65533;&#65533;l&#65533;(wKN&#65533;&#65533;&#65533;?&#65533;;&#65533;&#65533;&#65533;&#65533;&#65533;&#65533;VZM&#65533;&#65533;L&#65533;y$&#65533;&#65533;&#65533;n&#1622;&#65533;KL &#65533;U&#65533;&#65533;Nz!&#65533;k&#65533;f
6/^&#65533;&#65533;&#65533;&#65533;b&#65533;_&#65533;c&#65533;&#65533;}&#65533;,&#65533;m,&#65533;&#65533;&#1535;n+p&#65533;&#65533;&#65533;>&#65533;&#250;&#65533;&#65533;&#65533;&#65533;&#65533;Ijy&#65533;@Y&#65533;&#65533;&#65533;&#65533;/&#65533;&#65533;O&#65533;&#65533;&#65533;^&#65533;&#65533;f&#65533;&#55247;4[&#65533;&#65533;b&#65533;|&#65533;&#65533;D&#65533;&#65533;&#65533;u?&#65533;&#65533;&#65533;/&#65533;V4C4&#65533;&#65533;y&#65533;>&#65533;&#65533;&#65533;&#65533;&#1247;}&#65533;&#65533;_&#65533;&#65533;Tl&#65533;a&#65533;&#65533;&#65533;&#65533;Ma&#65533;yL&#65533;&#65533;&#65533;&#65533;&#65533;&#65533;&#65533;&#65533;&#65533;>z&#65533;&#65533;&#65533;K&#65533;&#65533;&#65533;&#65533;&#65533;0&#65533;;R&#65533;]&#65533;&#65533;&#65533;H&#1324;&#65533;1)&#65533;&#65533;&#65533;a~&#65533;K&#65533;p&#65533;&#65533;mv>&#65533;*&#65533;H&#65533;&#65533;U>&#65533;I&#27425;&#65533;&#65533;&#65533;9.$&#65533;8&#65533;&#65533;P&#65533;cz&#65533;&#65533;&#65533;\y&#65533;6=&#65533;#Q&#1265;x&#65533;*a&#65533;&#2016;c?&#65533;a#&#65533;nlN$mk&#65533;&#65533;1&#65533;j%*U4Z&#65533;&#65533;
&#65533;&#313;"&#65533;#qk&#65533;!'S~\&#65533;&#65533;&#1902;&#65533;q&#65533;P&#65533;&#472;&#65533;&#65533;MqaNY&#65533;&#65533;&#65533;&#65533;z&#65533;4&#65533;u&#65533;&#65533;&#65533;X&#65533;/&#65533;+)&#65533;&#65533;2&#65533;&#65533;O&#65533;&#65533;&#65533;`lY&#65533;IlU]=B"&#65533;&#65533;a&#65533;.&#65533;O&#65533;<&#65533;&#65533;#&#65533;&#65533;W&#65533;&#65533;>
w&#65533;&#65533; 	3]&#65533;E&#65533;&#65533;$&#1785;6gl&#65533;&#65533;'Ul&#65533;/&#65533;t&#65533;&#65533;qK&#65533;&#65533;2&#65533;&#65533;&#65533;&#65533;9&#65533;0&#65533;I&#65533;&#65533;F&#65533;8v&#65533;&#65533;&#65533;bw&#65533;&#65533;J&#65533;M^&#65533;e&#65533;&#65533;&#65533;&#65533;)&#65533;)j&#65533;x\`&#65533;X&#65533;&#906;tC@&#65533;r=L&#65533;&#65533;&#65533;&#65533;&#65533;b&#65533;&#65533;&#65533;&#65533;%F3*.&u&#65533;(c^&#65533;&#65533;&#65533;2&#65533;^\1R&#65533;&#65533;\-&#65533;&#65533;&#65533;&#65533;^O&#65533;I&#65533;rCl&#65533;)&#65533;&#65533;|
 &#65533;&#65533;D&#65533;&#65533;]c^&#65533;&#65533;&#65533;<&#273;&#65533;&#132;&#65533;&#65533;b&#65533;&#65533;&#65533;9&#65533;"8Zxb)&#65533;&#65533;&#65533;
@J&#65533;&#1580;77@:&#65533;&#65533;G&#65533;p 0c&#65533;{Ze&#65533;&#65533;B&#65533;&#65533;Xd&#65533;&#65533;\&#65533;S+&#65533;&#65533;D &#65533;Z`&#65533;0
&#65533;&#65533;z&#65533;&#65533;&#65533;&#65533;A#&#65533;YM&#65533;&#65533;&#65533;&#65533;&#65533;&#65533;{"&#65533;&#65533;o&#65533;&#1791;&#65533;&#65533;&#65533;&#65533;&#65533;j&#65533;&#65533;&#65533;&#65533;0(&#65533;-&#65533;&#65533;&#675;&#65533;I)&#65533;&#65533;+~P&#65533;	&#65533;&#65533;&#65533;&#65533;pm]&#65533;&#65533;l&&#65533;&#65533;&#65533;&#65533;@	T0&#65533;jx1.&#65533;&#65533;q&#65533;&#550;k~&#65533;~&#65533;&#65533;&#65533;'&#65533;&#65533;Jn&#65533;&#65533;&#65533;&#65533;0&#65533;Tv&#65533;&#7457;&#65533;H`&p<&#65533;&#33290;&#65533;H&#65533;A>&#65533;&#65533;&#65533;&#65533;J&#65533;&#65533;&#65533;r&#65533;&#65533;&#65533;&#65533;k&#65533;&#65533;3Y&#65533;*&#387;&#65533;&#65533;<&)&#65533;&#65533;F&I &#65533;g&#65533;,d&&#65533;&#65533;&#65533;&#65533;&#65533; &#65533;Q&#65533;&#65533;&#65533;n&#65533;&#65533;&#65533;~&#65533;m&#65533;-&#65533;ofL?&#65533;^&#65533;yv7:
x&#65533;&#65533;_&#65533;+&#65533;&#65533;&#65533;&#661;&#65533;`&#65533;+$&#65533;&#65533;)&#65533;%&#65533;I&#65533;&#65533;&#65533;"&#65533;&#65533;&#65533;t&#1042;&#65533;P&#65533;"&#65533;z&#65533;;&#65533;&#65533;&#65533;;&#65533;n&#65533;%&#65533;#&#505;&#65533;&#65533;&#65533;DUn&#65533;&#65533;c:?&#65533;S&#65533;9&#65533;&#65533;&#65533;&#65533;
<[.&#65533;3&#65533;&#65533;&#65533;&#65533;&#65533;*T&#65533;i&#65533;&#65533;2,q9&#1550;&#65533;0&#65533;R&#65533;&#65533;&#65533;&#65533;&#65533;&#65533;&#65533;%&#65533;D:&#65533;&#65533;{v&#65533;&#65533;&#65533;|`&#65533;&#65533;&#65533;v>B&#65533;&#65533;&#65533;&#65533;&#65533;q&#65533;:Z&#65533;f&#65533;&#65533;'$&#65533;&#65533;&#65533;&#65533;' b&#65533;&#65533; =&#65533;&#65533;&#65533;o~&#1002;X&#65533;q&#65533;&#65533;@&#65533;&#65533;&#65533;&#65533; &#65533;*&#65533;: 0%&#65533;&#65533;m&#65533;P&#65533;&#1175;&#65533;f(&#65533;{W&#65533;&#65533;@W&#1755;@&#65533;-&#65533;0
&#65533;&#65533;T&#65533;=&#65533;&#735;&#65533;U'&#65533;&#65533;&#65533;&#65533;&#1268;&}&#65533;f#&#65533;&#65533;&#65533;&#65533;!x&#65533;UU0&#65533;&#65533;"X&#65533;&#65533;1*x&#65533;@/h&#65533;&#65533;DT&#65533;U&#545;&#65533;d&#65533;&#65533;&#65533;HNm&#65533;&#65533;-&#65533;<7|&#65533;&#65533;&#65533;&#65533;&#65533;&#362;&#65533;&#65533;h&#65533;9f&#65533;yt&#65533;&#65533;&#65533;&#65533;&#65533;)&#65533;2&#65533;&#949;&#65533;&#65533;&#65533;~&#65533;Y&#1656;&#65533;:&#65533;&#65533;s&#65533;d0&#65533;&#65533;&#65533;	8s(&#65533;i	y&#65533;&#65533;`&#65533;&#65533;0/&#65533;&#65533;o@_&#65533;&#65533;P&#65533;6&#65533;&#65533;&#65533;&#65533;4df&#65533;&&#144;&#65533;9A@&#65533;&#65533;.0&#65533;[&#65533;&#65533;wh&#21498;r)tKW&#65533;&#65533;&#65533;&#65533;&#65533;g&#65533;&#65533;Y&#65533;)&#65533;&#243;&#1736;&#65533;&#65533;I&#65533;nQ&#65533;&#65533;h]&#65533;&#65533;m&#65533;,&#65533;"&#65533;	*` &#65533;8&#65533;&#65533;7=HW"L&#65533;&#65533;P8&i"&#1149;B1E&#65533;&#65533;aP&#1927;&#65533;vq&#155;&#65533;+\L&#65533;xH &#65533;&#65533;j"&#273;KC&#65533;&#65533;&#65533;&#65533; &#65533;&#65533;&#65533;&#65533;&#65533;d`#&#1331;[z&#65533;F&#65533;J&#65533;&#65533;&#65533; tmajN&#65533;D&#65533;&#65533;D&#65533;X&#65533;-o&#65533;&#65533;&#65533;i0&#65533;&#65533;&#65533;/&#65533;&#65533;&#65533;@&#65533;&#65533;&#65533;&#65533;d?ro')H&#65533;&#1775;-F&#65533;&#65533;0&#65533;&#65533;E&#65533;-&#65533;&#65533;f&#65533;T&#65533;&#65533;&#65533;&#65533;&#65533;&#65533;&#65533;&#65533;Tk$&#65533;Bq.>&#65533;y\&#1575;m5$EK&#65533;&#65533;&#65533;&#33672;[&#65533;V&#65533;c&#65533;&#65533;q&#65533;&#65533;n\&#65533;&lZ$V&#65533;&#65533;&#65533;tK&#1263;&#65533;&#65533;R-&#1200;Au&#65533;x&#65533;&#65533;b`&#65533;&#65533;&#2046;)Th^0&#65533;)L&#65533;>&#65533;&#65533;4&#65533;&#65533;&#65533;uY&#65533;P&#65533;&#65533;&#65533;&#414;+&#65533;&#65533;&#65533;g&#65533;&#65533;&#65533;He&#65533;&#65533;w&#65533;&#1783;&#65533;&#65533;{\&#65533;&#65533;<S&#65533;&#65533;k%&#65533;&#65533;W&#65533;d&#65533;&#65533;&#65533;&#65533;&#65533;&#65533;&#65533;&#65533;9&#65533;&#1323;B&#65533;	&#65533;&#65533;T&#65533;&#65533;&#65533;&#65533;O-&#65533;&#65533;&#65533;jWt&#65533;&#65533;&#65533;4&#1965;&#65533;&#65533;&#1769;&#65533;	6e&#65533;a&#65533;&#65533;&#65533;b&#65533;2j&#869;@&#65533;&#65533;`&#65533;&#65533;&#65533;XW&#65533;&#65533;CD&#65533;n;&#1551;&#65533;&#65533;&#65533;X&#65533;~&#65533;&#65533;W&#65533;&#65533;&#65533;o&#65533;&#65533;&#65533;&#65533;&#65533;&#65533;rx&#65533;b&#65533;&#65533;bh&#65533;_n&#65533;&#65533;m&#65533;&#65533;&#65533;o|B&#48863;}&#138597;&#1386;V&#65533;F&#226;B&#65533;.?~i&#65533;&#65533;&#65533;+/&#65533;&#65533;98&#65533;&#65533;a&#65533;&#65533;&#65533;&#65533;T&#65533;&#65533;&#65533;&#65533;&#65533;&#65533;w&#65533;q&#1433;&#65533;&#65533;&#638;&#65533;,&#65533;
&#65533;^,&#65533;&#848;n&#65533;x&#65533; &#65533;&#65533;]&#65533;&#65533;M&#65533;P&#65533;&#65533;&#65533;&#65533;Q&#65533;{&#65533;'&#65533;A&#65533;1]&#65533;&#65533;&#65533;S&#65533;&#65533;&#65533;Mq./&#65533;F~&#681;&#65533;
&#65533;Q&#65533;n&#65533;&#65533;}q&#65533;&#65533;&#65533;:&#65533;&#65533;B/x&#1386;+&#65533;K&#65533;M&#65533;&#65533;h&#65533;zb&#65533;3&#65533;&#65533;z2&#65533;l&&#65533;gFe&#65533;G&#65533;&#65533;F&#65533;&#65533;gZ&#65533;4&#65533;6&#65533;&#65533;&#65533;`+)&#1642;a&#65533;M&#65533;&#1885;C&#65533;&#65533;&#65533;{&#65533;&#1059;H:5&#65533;&#720;C&#65533;&#1422;B&#65533;&#65533;&#65533;&#65533;&#65533;&#65533;,y&#65533;9y.yf&#65533;J&#65533;c&#171;&#65533;*&#65533;c&#65533;&#65533;&#65533;wy&#65533;&#65533;aD	&#65533;&#65533;m&#65533;r&#65533;&#922;&#65533;5=?&#65533;&#65533;c#&#65533;&#65533;&#65533;&#65533;&#65533;&#65533;&#347;&#65533;l&#1034;&#65533;?@s&#65533;&#65533;W&#65533;&#65533;&#65533;&#65533;_&#1304;&#65533;&#65533;&#65533;&#65533;&#65533;&#65533;r&#65533;&#65533;&#65533;&;&#65533;M&#1318;,~&#65533;&#65533;&#65533;w=O-f`t(&#1621;s&#65533;&#65533;y&#65533;K A&#65533;&#65533;&#2005;&#65533;&#453;&#65533;&#65533;&#65533;AW!A&#65533;9&#65533;&#65533;O$E&#65533;'&#65533;&#65533;[&#65533;!w&#65533;S:&#65533;+&#65533;$y&#65533;Geb (6JDTA&#65533;h&#65533;}&#65533;&#65533;&#65533;E&#65533;5%8&#65533;&#65533;4&#65533;Ga&#65533; &#65533;(&#65533;Q&#65533;&#65533;&#65533;&#65533;&#65533;&#65533;&#65533;&#65533;V2&#65533;&#65533;&#65533;Z0&#466;ryW&#65533;&#65533;>&#65533;d&#65533;&#65533;&#65533;%&#65533;J&#65533;&#65533;&#65533;*x&#65533;&#65533;F&#65533;&#65533;
&#65533;&#65533;MzY&#65533;a&#65533;&#65533;&#65533;&#65533;&#65533;&#65533;2!&#65533;Ld&#65533;8&#65533;Gqc:nq&#65533;J&#313;&#65533;&#65533;&#65533;&#65533;`Z&#65533; 00&#65533;Jp&#65533;&#65533;&#65533;,&#65533;.&#65533;bKJ(I&#65533;&#65533;[L&#65533;OW&#426;f&#65533;&#65533;*&#65533;jT&#1437;7&#65533;&#65533;&#65533;&#65533;g&#65533;&#65533;&#65533;&#65533;&#65533;1&#65533;p&#65533;5&#65533;&#65533;#&#65533;&#65533;&#65533;&#65533;[&#65533;-&#65533;`$&#65533;qO`0&#1295;&#65533;miDp&#65533;3&#65533;l&#65533;&#65533;&#65533;&#65533;&#65533;&#65533;&#65533;7&#65533;&#65533;&#1535;&#65533;Oi&#65533;&#65533;&#1085;&#65533; &#65533;j&#65533;AE&#65533;&#65533;_&#65533;&#65533;&#65533;&#65533;&#65533;D&#65533;
<&#65533;R\'&#65533;&#65533;&#65533;k&#65533;Z&#65533;&#65533;C&#65533;&#65533;>&#65533;&#65533;-&#65533;&#65533;UD&#65533;&#65533;&#65533;&#65533;
&#65533;&#65533;~&#65533;&#65533;}_&#65533;s&#65533;j&#65533;>&#65533;&#65533;&#65533;&#65533;&#65533;
<&#65533;&#65533;Q&#2005;&#65533;h}&#65533;&#65533;&#65533;&#65533;$2#&#65533;sP&#65533;_&#65533; &#65533;N&#65533;=$&#65533;h&#65533;n&#65533;&#65533;&#578;&#65533;l1&#65533;NFu&#65533;I&#65533;D	&#65533;g#f&#65533;&#65533;_&#65533;&#65533;7&#655;&#65533;&#65533;E&#65533;/&#65533;&#1740;@&#65533;&#65533;&#1836;&#65533;C&#65533;&#65533;}#$<&#65533;&#65533;&#65533;&#65533;&#65533;t^>&#65533;0?<D&#65533;&#65533;c&#65533;5S{&#65533;4&#65533;&#65533;Q&#65533;&#573;x&#65533;&#65533;&#65533;kU&#590;&#65533;&#65533;&#412;&#65533;WB&#65533;&#65533;v&#65533;I&#65533;-&#65533;&#65533;&#65533;&#65533;&#65533;k)&#65533;&#65533;*&#65533;&#1391;$&#65533;&#65533;#&#584;&#65533;Z&#65533;&#65533;&#65533;&#65533;C9&#65533;9&#65533;e4t&#65533;?&#65533;&#65533;I0&#65533;&#65533;["&#65533;<&#65533;q&#65533;n&#65533;&#65533;&#65533;&#953;&#65533;	UR&#65533;&#65533;&#65533;UC&#65533;&#65533;Tq&#65533;&#65533;&#65533;'E&#65533;M&#65533;b!&#65533;&#65533;2&#65533;&#65533;^&#65533;J&2&#65533;7[h{~N&#65533;b@&#65533;&#65533;VoTnh&#65533;&#65533;&#65533;&#65533;&#65533;&#65533;O&#65533;P;*GN&#65533;(&#65533;&#65533;&#65533;Q&#65533;n&#65533;&#65533;&#65533;&#65533;P%n&#65533;&#65533;&#65533;9&#65533;c&#65533;Jc&#65533;p&#65533;&#65533;&#65533;c&#65533;D&#65533;&#65533;&#65533;u&#65533;&#65533;%&#65533;&#65533;&#65533;&#65533;&#65533;J&#65533;f&#65533;$&#65533;Hqh&#65533; &#65533;&#65533;-$&#65533;4S&#65533;&#1252;&#65533;"&#65533;&#65533;&#65533;n&#65533;4&#65533;&#65533;&#65533;k*=lF&#65533;sW&#65533;@e"&#65533;t%n&#65533;iH-&#65533;&#65533;pj&#65533;y%1&#65533;&#65533;&#65533;&#65533;&#65533;\&#65533;i\gP&#65533;6_&#65533;d
df&#65533;&#65533;:u&#65533;*&#65533;l&#65533;&#65533;&#65533;&#302;&#65533;~&#65533;&#65533;&#32400;&#65533;&#1018;T{4&#65533;&#65533;/S!$net&#65533;3&#65533;&#65533;&#65533;&#65533;&#65533;?4&#65533;&#65533;O&#65533;&#65533;&#65533;&#65533;h&#65533; Sr&#65533;mP"_l&#65533;/a Z&#65533;&#65533;ZBy&#65533;&#65533;K
h&#65533;t&#65533;\IJ&#65533;rm%K,&#1764;&#65533;&#65533;&#65533;&#65533;&#65533;&#65533;&#1924;&#65533;&#65533;q&#65533;&#65533;[8d&#65533;&#65533;&#65533;&#158;&#65533;&#65533;Q&#65533;&#65533;1AEW	&#65533;&#13250;O&#65533;f&P&#65533;&#65533;d?&#65533;&#65533;&#65533;&#65533;u&#65533;v&#65533;<&#65533;-&#65533;7&#65533; >@0BV &#65533;|S&#65533;&#65533;S&#65533;I&#65533;&#65533;&#65533;&#65533;$&#65533;&#65533;&#65533;C&#65533;&#65533;&#65533;&#65533;&#65533;&#65533;Y&#65533;&#65533;t@&#65533;E]^&#65533;i&#65533;&#65533;&#65533;<&#65533;&#65533;bU&#65533;Mad$&#65533; T&#65533;tig&#65533;&#65533;{&#65533; &#65533;&#65533;&#65533;&#65533;&#65533;Q&#1572;&#1002;@j+@D~i&#65533;&#65533;d&#65533;&#65533;&#24868;<$&#65533;J{&#489; &#65533;&#65533;&#1543;&#65533;&#1531;&#65533;&#65533;&#65533;@&#65533;&#65533;Ce &#65533;n&#65533;f1&#65533;J&#65533;&#65533;!&#65533;&#65533;&#65533;&#65533;&#65533;&#65533;&#65533;&#65533;)P&#65533;&#65533;yO&#65533;~&#65533;]&#65533;
&#5210;f&#65533;~y,&#65533;R&#65533;7&#65533;T&#65533;&#65533; &#65533;H&#65533;VO.&#65533;&#65533;&#65533;n&#65533;<&#65533;&#65533;2&#65533;YV&#65533;&#65533;&#65533;&#65533;4V'&#65533;&#65533;{=&#65533;v&#400;&#65533;&#65533;&#65533;&#65533;(&#65533;&#32980;&#65533;&#65533;C&#869;K 	f+&#65533;&#65533;}&#65533;&#65533;#t&#65533;8l&#65533;6&#65392;e&#65533;&#65533;S&#65533;&#65533;%&#65533;X&#65533;o&#65533;&#65533;&#65533;&#65533;4&#65533;&#65533;+&#65533;aIH
&#65533;&#65533;^@&#65533;P&#65533;&#65533;i^&#65533;&#65533;&#65533;Q<Pd&#65533;}dJ&#65533;&#65533;f/&#65533;{H&#65533;&#627;b&#65533;+0&#65533;&#65533;&#65533;&#65533;6<&#65533;:~&#65533;&#65533;{
M&#65533;&#65533;6&#65533;6)&#65533;u&#65533;&#65533;VD&#65533;&#65533;&#65533;&#65533;:;-&#65533;-&#65533;%;q&#65533;&#65533;&#65533;&#65533;&#65533;=&#65533;N:V&#4142;&#65533;^&#65533;&#65533;&#65533;&#65533;-&#65533;.&#65533;?&#65533;&#65533;<&#65533;i&#65533;&#60154;&#65533;&#1673;&#65533;#{a&#65533;&#65533;&#65533;&#65533;'O&#65533;X!&#65533;*&#65533;&#65533;P&#65533;&#65533;)&#65533;&#65533;&#65533;h&#65533;&#65533;&#65533;3O&#65533;&#65533;a&#65533;lv	&#65533;V&#65533;&#65533;D&#836;&#65533;Xo{E&#65533;i:@&#65533;-&&#65533;p&#65533;&#65533;&#65533;0&#65533;&#65533;&#65533;	&#65533;Z&#65533;w&#65533;.&&#65533;b&#65533;=&#65533;&#65533;Iz\&#65533;&#65533;fs&#65533;a&#65533;&#65533;?&#65533;	:&#65533;7zizk&#65533;E&#65533;&#65533;Sk&#65533;&#65533;&#65533;Y~d&#1710;&#65533;&#65533;X&#65533;&#65533;&#65533;&#65533;C&#65533;GR&#65533;
 Z&#65533;&#65533;&#65533;y&#65533;W&#65533;O&#65533;5[&#65533;5&#65533;&#65533;8&#65533;&#65533;&#65533;) N)p)&#65533;&#65533;Gnj&#65533;&#65533;(&#65533;!9a&#65533;@&#1272;&#65533;T	&#65533;&#65533;?&#65533;&#65533;p6x01&#65533;&#65533;&#65533;&#65533;:4&#65533;P&#65533;&#65533;&#65533;&#65533;&#65533;+&#65533;P
&#65533;0 f&#65533;&#65533;<&#65533;&#65533;'&#65533;D!&#65533;&#65533;Fe+y&#65533;&#65533;&#65533;P&#65533;&#65533;&#65533;HAV!&#65533;[\&#65533;T&#65533;9&#65533;bF+&#65533;SO4&#65533;bvc&#65533;d&#65533;&#65533;06&#65533;&#65533;;i;&#65533;&#451;&#65533;&#65533;&#65533;&#65533;-&#65533;&#65533;p5&#65533;&#65533;$UA&#65533;&#65533;&#65533;&#65533;&#65533;&#65533;&#65533;G&#65533;&#65533;{&#65533;,l&#65533;&#65533;&#65533;4~&#65533;0&#65533;&#65533;&#65533;&#65533;&#49126;&#65533;O?&#65533;&#65533;W&#65533;&#65533;&#65533;kE&#65533;0&#65533;&#65533;b&#65533;&#65533;&#49437;$D^&#65533;&#65533;&#65533;&#65533;}&#65533;&#65533;n&#65533;@&#65533;&#65533;&#65533;R&#65533;&#65533;&#65533;K&#65533;&#65533;&#65533;&#65533;3&#65533;&#65533;&#65533;&#65533;&#65533;&#65533;W&#65533;&#65533;y&#65533;0&#65533;R&#65533;&#1947;&#65533;*&#65533;O&#65533;6&#65533;&#65533;V&#65533;&#65533;>&#65533;&#65533;&#65533;&#65533;SDE&#65533;@ps&#65533;&#65533;&#24657;N$&#65533;&#65533;)'7&#65533;&#65533;~)4N&#65533;|B&#65533;k&#412;&#65533;&#65533;\&#860;&#65533;&#65533;cP&#65533;&#65533;>iU&#65533;&#65533;&#65533;y&#65533;W&#65533;&#65533;&#65533;j&#65533;&#65533;~&#65533;*&#65533;&#65533;+&#1293;&#65533;5&#65533;\&#65533;hB&#65533;	&#508;&#65533;&#65533;&#65533;&#65533;o&#65533;(&#138;&#65533;&#65533;IH&#1930;&#65533;2x&#65533;F&#65533;0S&#65533;&#65533;Ep%y&#65533;N@P&#65533;R&#65533;h&#65533; &#1492;W[&#65533;&#65533;&#65533;z<&#65533;&#65533;&#65533;&#65533;&#65533;a&#65533;X&#65533;&#65533;$&#65533;~&#65533;}e&#65533;&#65533;&#65533;&#65533;uD&#65533;U &#65533;	0&#65533;BH0#&#65533;&#65533;	&#65533;~&#65533;&#65533;p&#65533;-&#65533; 7&#65533;|g&#65533;&#65533;`&#65533;#&#65533;&#65533;;&#65533;'&#65533; &#1508;&#65533;T&#65533;&#65533;Q&#65533;&#65533;f&#65533;&#65533;&#65533;&#490;&#65533;rI&#65533;c!P\&#65533;&#65533;&#65533;&#65533;&#65533;[ &#65533;8&#65533;&#65533;)&#65533; h*&#65533;U.`&#65533;!{If&#65533;&#65533;&#65533;&#65533;_}&#65533;\L&#222;X&#1430;&#65533;&#65533;Iv&#65533;2N&#65533;&#65533;*t&#65533;(F&#65533;&#65533; n59>]&#65533;&#65533;&#835;&#65533;&#65533;V&#65533;&#65533;dh&#65533;&#65533;C&#65533;&#339;&#65533;'T&#65533;5&#65533;&#65533;&#65533;vj&#65533;&#65533;&#65533;2&#65533;&#65533;&#65533;&#65533;&#65533;&#65533;M(q&#65533;&#65533;&#1692;&#65533;&#65533;!&#65533;I&#65533;Tv&#65533;&#65533;&#65533;^'H&#65533;&#65533;:9`l=!&#65533;f&#65533;&#65533;&&#65533;AJ(6U0&#194;'T&#65533;4l&#65533;&#65533;&#65533;n&#65533;`&#65533;/&#65533;g&#65533;|&#65533;&#65533;kuR&#65533;&#65533;&#65533;0&#65533;s&#1097;m&#65533;(=&#65533;&#65533;FL&#65533;&#553;3&#65533;y&#65533;&#65533;&#65533;a~64``&#65533;&#65533;&#65533;%&#65533;&#65533; &#65533;&#65533;&#65533;&#65533;a&#65533;D&#65533;&#65533;&#65533;`&#65533;&#65533;)&#65533;q&#65533;&#65533;&#65533;w&#65533;0&#65533;&#65533;&#65533;&#65533;vl2B&#65533;J&#65533;|
&#65533;&#749;&#65533;C^ &#65533;4&#65533;
&#65533;&#65533;
&#65533;7&#65533;&#65533;,
&#65533;|G/&#65533; &#65533;&#65533;&#65533;&#65533;&#65533;a&#65533;&#65533;Zt~&#65533;&#65533;
&#65533;&#65533;&#65533;&#65533;&#65533;&#65533;-zc&#65533;D&#1002;$&#65533;&#65533;&#65533;&#65533;B&#65533;Pxj<&#65533;&#65533;Y
&#65533;&#65533;&#65533;&#65533;"&#65533;&#65533;&#65533;ap&&#65533;v&#65533;WV&#65533;&#65533;|&#65533;&#65533;&#65533;&#65533;o"D{T*&#65533;&#65533;&#65533;Gn&#65533;&#65533;Ov&#65533;9q&#65533;+&#65533;&#65533;B&#65533;T0lY&#65533;&#65533;ox&l&#65533;d&#65533;&#65533;|&#65533;&#65533;&#65533;&#65533;&#65533;&#825507;&#65533;&#65533;&#65533;&#65533;3&#65533;&#65533;F&#65533;d&#65533;Z&#65533;B&#65533;&#65533;Q&#65533;u'&#65533;&#65533;&#65533;&#31424;%&#65533;&#65533;q}&#65533;&#65533;4&#65533;&#65533;&#65533;;2
&#65533;&#65533;&#65533;&#65533;	&#65533;Po&#65533;&#65533;j	&#65533;&#65533;&#65533;Cv&#65533;&#65533;u&#65533;v&#65533;Piuwk&#65533;&#65533;&#65533;5G&#65533;pz&#65533;Q&#65533;Vs&#65533;&#65533;&#65533;~&#844;&#65533;&#65533;&#65533;&#65533;/&#65533;nL&#65533;N&#65533;1&#65533;&#65533;&#65533;&#65533;0&#65533;
&#65533;&#472;[&#65533;&#65533; @&#65533;&#65533;5&#65533;V&#65533;&#65533;&#65533;&#65533;&#65533;ja{&#65533;&#65533;3R&#33021;P:f&#65533;&#65533;&#65533;lkeY&#65533;Ndw@&#65533;-{:&#65533;&#65533;"j=S<_&#65533;BHF &#65533;$}6\&#65533;&#65533;&#65533;'~&#65533; r&#65533;&#65533;	&#65533;`+&#65533;&#65533;&#65533;&#65533;&#65533;1&#584;&#65533;D&#65533;1&#65533;\T&#65533;Ms&#65533;F	&#65533;;&#65533;4&#65533;&#65533;&#65533;>&#65533;t&#65533;&#843;&#65533;oD&#65533;(&#65533;|&#65533;&#65533;T&#65533;<	&#65533;f&#65533;v&#65533;i &#65533;&#65533;&#65533;&#65533;kTp&#65533;A&#65533;@"&#65533;&#65533;~&#65533;\&#65533;#Q&#65533;&#65533;&#65533;&#65533;&#65533;"&#65533;%z&#408;&#65533;_ &#65533;&#65533;.&#65533;+&#65533;&#65533;4g&#65533;&#65533;&&#65533;&#643;:rI1&#65533;&#65533;&#65533;'r&#65533;0&#65533;mk&#65533;&#65533;&#65533;nQ1&#65533;J&#65533;&#65533;"iz&#65533;%{"&#65533;7&#65533;=&#65533; &#65533;&#65533;6B&#65533;'&#65533;&#65533;&#65533;!&#65533;&#65533;&#1808;&#65533;w&#65533;	fr&#65533;&#65533;?&#65533;g&#65533;<&#65533;d}U&#65533;&#629;&#65533;&#65533;.&#65533;M&#65533;&#1974;&#65533;&#274;B&#65533;>}\&#65533;&#65533;&#65533;w&#65533;&#65533;L&#65533;C{&#65533;(e&#65533;&#65533;&#65533;&#65533;o&#65533;D&#65533;u&#65533;&#65533;&#65533;&#65533;&#65533;&#65533;&#45077;6&#65533;&#65533;&#65533;&#65533;S&#65533;&#32584;"&#65533;&#65533;&#65533;&#65533;&#65533;&#65533;}&#65533;!&#65533;`v&#65533;d`s&#65533;4&#65533;&#65533;Q&#65533;&#65533;O&#65533;ss&#65533;&#65533;&#65533;&#65533;#&#65533;9tae&#65533;&#65533;&#65533;j&#473;&#1992;;&#65533;HO&#65533;G&#2007;&#65533;EnKt=&#65533;Z&#65533;)&#65533;&#65533;j&#65533;7)K&#65533;~&#65533;C	~&#65533;mL&#65533;m&#65533;&#65533;&#65533;O
1&#65533;&#65533;&#65533;-_&#65533;t&0&#65533;)&#65533;O&#65533;&#65533;O&#65533;|&#65533;&#65533;&#65533;&#65533;/&#65533;t}c&#65533;&#65533;&#65533;2&#65533;&#65533;&#65533;&#65533;&#65533;_&#65533; _|_&#65533;G~&#65533;&#871;&#65533;&#65533;9&#65533;_|&#65533;&#65533;&#65533;&#65533;x&#65533;&#65533;(,&#1088;&#65533;#&#65533;x&#1254;&#65533;&#65533;&#65533;&#65533;&#65533;&#65533;&#65533;&#65533;/&#65533;&#65533;&#65533;?&#65533;&4&#65533;h&#65533;&#65533;&#65533;&#65533;&#65533;&#65533;o&#65533;a&#65533;&#65533;&#428;&#65533;&#65533;&#65533;&#65533;&#65533;z&#65533;X&#65533;&#65533;&#65533;}&#65533;Zz 8U$&#734;&#65533;qK&#65533;&#65533;k&#65533;&#65533;&#65533;?&#65533;&#28367;&#65533;&#65533;:G&#65533;}&#65533;&#65533;#&#65533;&#65533;/&#65533;?&#65533;&#65533;&#65533;&#65533;&#65533;-&#65533;W&#65533;&#65533;ov&#65533;&#65533;}&#65533;&#65533;c&#65533;&#65533;s&#65533;|&#65533;&#65533;&#65533;y5&#65533;&#65533;hG&#65533;&#1548;&#65533;(5&#65533;&#65533;&#65533;&#65533;	&#65533;&#65533;&#65533;&#65533;)5ncd  @ IDAT&#65533;k mv&#65533;&#65533;&#65533;L&#65533;&#65533;&#65533;&#65533;&#65533;v&#65533;#&#65533;h9h&#65533;^&#65533;&#65533;j&#65533;R	&#65533;*&#1302;D&#65533;6HD&#65533;&#65533;&#65533;&#65533;f~&#65533;&#603;&#65533;[8W&#65533;qt&#65533;>&#65533;K&#65533;&#65533;&#65533;:&#65533;&#65533;&#65533;U&#65533;&#65533;&#65533;'&#65533;&#65533;&#65533;&#65533;&#65533;r&#65533; &#65533;&X&#463;r &#65533;&#65533;&#65533;&#65533;Da&#65533;-=Q&#65533;#0&#65533;&#471;B&#65533;&#65533;&#65533;K#&#65533;E&#65533;R&#65533;&#65533;W&#65533;&#1142;&#65533;&#823;&#65533;C&#65533;&#65533;&#65533;&#65533;a&#65533;&#1756;&#65533;&#65533;`HzM&#1360;&#65533;~&#65533;&#65533;&#65533;&#65533;&#311;L&#65533;&#65533;YA&#65533;&#65533;#&#65533;&#65533;&#65533;&#65533;&#65533;4&#65533;&#65533;&#65533;	Bn&#65533;&#65533;&#65533;;&#65533;rAW&#1429;&#65533;'&#65533;&#65533;&#65533;yUR8&#65533;&#65533;}&#65533;&#65533;&#65533;&#65533;&#65533;qq &#65533;9
&#65533;L&#65533;&#65533;1 n^H&#65533;
&#65533;&#65533;[n"T&#65533;GS&#65533;8&#65533;1x&#65533;&#65533;&#65533;f&#65533;d&#65533;&#65533;C&#65533;&#65533;L<&#62921;&#65533;+&#65533;&#65533;&#65533;O&#65533;)[qW8\Fq&#65533;&#65533;5&#65533;&#65533;&#65533;&#65533;&#65533;&#65533;L&#65533;t.Q&#65533;<@?&#65533;!&#65533;!&#65533;g&#65533;'&&#65533;1&#65533;&#65533;&#65533;J&#65533;o&#65533;X&#65533;&#65533;&#65533;&#65533;&#65533;D&#65533;~h&#1767;!&#65533;/&#65533;KN&#65533;&#65533;
o&#65533;&#65533;&#65533;&#65533; Kz1]F&#65533;&#65533;&#65533;;M&#65533;=&#65533;&#65533;w0&#65533;I&#65533;D&#65533;&#65533;&#65533;&#65533;&#65533;sx49&#65533;p&#65533;va?|&#65533;>&#65533;X&#65533;+&#65533;&#65533;&#65533;_&#65533;&#65533;&#65533;&#599;&#65533;&#65533;&#1157;&#570;&#65533;&#65533;>$iB&#65533;&#65533;&#65533;&#65533;&#65533;l&#65533;W&#65533;&#51949;w&#65533;>&#65533;&#65533;s&#65533;&#65533;&#65533;&#65533;1&#65533;&#65533;D&#65533;&#65533;&#65533;(4&#65533;=&#65533;Re;&#65533;&#65533;&#65533;%c<&#65533;M&#65533;&#65533;&#1892;&#65533;|&#65533;4&#65533;&#65533;y6&#65533;&#65533;YI+&#65533;&#65533;C&#65533;&#65533;&#65533;&#65533;+&#65533;G]&#65533;P&#65533;&#65533;6s&#65533;{&#65533;&#65533;*&#65533;&#65533;&#65533;dH(&#65533;-/&#65533;<Ec&#65533;9`V#&#65533;'&#65533;\&#65533;&#65533; &#65533;&#65533;~`&#65533;wxW&#65533;&#65533;&#616;&#65533;Q&#65533;&#65533;`&#65533;07&#65533;&#65533;&#65533;	Q&#65533;{m}&#65533;&#65533;]X&#65533;R&#65533;&#65533;&#65533;&#65533;&#65533;&#65533;*l&#65533;(3&#65533;+&#65533;!nO&#65533;&#65533;&#65533;&#1948;E+	&#602;&#65533;tL&#65533;[}0!&#65533;&#65533;&#65533;pZ&#65533;&#65533;&#65533; &#65533;&#65533; &#65533;{&#65533;&#65533;c$&#65533;&#65533;&#65533;95K8S&#65533;YpK&#65533;&#65533;9 &#65533;5]&#65533;&#65533;5&#65533;Nd&#65533;&#65533;&#1183;&#65533;&#65533;&#65533;&#796;VOn9&#65533;&#65533;o:x&#65533;&#65533;&#65533;`&#65533;$&#65533;J&#65533;b&#65533;'m&#65533;&#1298;&#65533;&#65533;&#65533;&#65533;&#1894;&#65533;&#65533;&#65533;4&#65533;&#65533;D&#65533;K&#65533;&#65533;&#65533;&#65533;T&#65533;&#65533;85&#65533;e59&#65533;Z&#65533;&#65533;(Au&#65533;&#65533;&#65533; t[y&#65533;D&#65533;#&#65533;%&#65533;&#65533;&#65533;sT\!d&#65533;$&#65533;v;l
&#65533;qH$6&#65533;`&#65533;?&&#65533;=&#65533;UzA&#65533;&#65533;,S&#65533;TO&#65533;9&#65533;&#65533;&#1584;&#65533;7W&#65533;&#1114;_cn&#65533;
 *&#65533;&#65533;&#65533;M&#879;	&#65533;&&#65533;&#65533;_zb&#65533;&#65533;y9&&#65533;N.`2HH&#65533;)&#65533;&#65533;&#65533;W&#65533;<&#65533;%&#65533;J &#65533;%q3`&#65533;&#65533;:&#65533;&#65533;s&#65533;b&#65533;&#65533;e&#1999;qp&#1330;3&#65533;&#65533;6i&#65533;n&#65533;&#65533;NW&#65533;-&#65533;J&#65533;&#65533;&#65533;Y&#65533;V&#65533;0&#65533;PFC&#65533;&#65533;,J&#65533;&#65533;&#65533;0&&#65533;&#65533;/&#65533;]sE&#65533;&#65533;&#65533;&#65533;t$&#65533;`&#65533;/&#65533;pz0&#65533;U&#65533;&#65533;	&#65533;Q&#65533;&#65533;&&#65533;
&#65533;r[\I&#65533;o&#65533;&#65533;obM@N&#65533;&#65533;&#65533;&#65533;x&#65533;&#65533; &#65533;&#65533;&#65533;y&#65533;&#65533;&#390;&#65533;&#65533;,=&#65533;&#571;T&#65533;&#1236;&#562;&#65533;&#65533;S&#909;&#968;&#65533;&#65533;}Y&#65533;&#65533;4&#65533;&#65533;&#65533;&#65533;'4&#65533;&#65533;&#65533;&#65533;.&#65533;&#65533;.&#65533;-B&#65533;&#65533;&#65533;5&#65533;Z(7&#65533;0&#65533;C&#65533;d 0&#941;onf&#65533;\&#65533;~&#65533;{&#65533;&#65533;j&#65533;m&#65533;'S^Q(&#65533;&#65533;&#65533;xd&#65533;:&#65533;&#65533;Z&#65533;G}P,&#65533;jo&#65533;d&#65533;9&#65533;&#65533;&#65533;&#65533;&#65533;:&#65533;&#65533;	&#65533;
&#65533;&#65533;&#65533;!l&#65533;c&#65533;-a&#65533;B%&#65533;$&#65533;&#65533;&#65533;;&#65533;#&#65533;L&#65533;&#65533;&#300;&#65533;&#65533;y&#1582;&#65533;(7~&#26092;o&#65533;Z&#65533;]&#65533;&#65533;t{C&#65533;O&#65533;+?4&#65533;&#65533;0&#65533;&#65533;&#65533;gi&#65533;&#65533;I&#65533;&#65533;%&#65533;&#65533;&#304;&#65533;L&#65533;&#65533;&#65533;&#65533;D4&#65533;	&#65533;&#65533;Q&#65533;&#65533;&H&#1424;&#65533;&#65533;&#65533;&#65533;Qn&#65533;&#65533;|&#65533;&#39391;&#65533;&#65533;&#65533;v&#65533;&#65533;&#65533;&#65533;&#1316;iWD&#65533;s&#65533;&#65533;[&#65533;v&#188;'&#588;X&#1534;1h&#65533;r%E&#65533;o&#65533;&#65533;C&#65533;&#65533;&#65533;"&#65533;'4&#65533;&#65533;&#65533;&#65533;P&#65533;&#65533;L#&#65533;&#65533;&#65533;&#65533;\&#65533;&#65533;&#65533;b,`&#65533;&#65533;G-&#65533;&#65533;MZ&#65533;&#65533;&#10968;&#65533;&#65533;B&#65533;&#65533;^Lx&#64239;&#65533;X&#65533;}&#65533;W$M&#65533; &#65533;Dg&#65533;&#65533;&#65533;>/~&#65533;&#2036;A&#65533;1&#65533;&#65533;&#65533;&#65533;&#65533;b&#65533;h&#45318;&#65533; &#65533;&#936;&#65533;yAd&#65533;$&#65533;p&#65533;/&#65533;&#65533;MjD^O&#65533;'&#65533;&#65533;W&#65533;&#65533;&#65533;&#65533;R&#65533;&#65533;!&#65533;~&#65533;&#65533;&#65533;&#65533;{[&#65533;tjQ'&#65533;(\&#65533;&#65533;&#65533;;&#65533;p&#65533;&#65533;)&#65533;&#65533;&#65533;{&#65533;&#65533;&#65533;^+&#65533;&#65533;&#65533;&#65533;
&#65533;&#65533;[&#65533;&#65533;&#65533;&#65533;&#65533;&#65533;/v~b&#65533;[t6&#65533;&#65533;&#65533;&#211;3&#65533;&#65533;6~&#65533;&#735;&#65533;9]&#65533;3&#65533;&#65533;&#65533;=&#65533;&#65533;&#65533;>&#65533;$I&#65533;`&#647;34{&#65533;:t!h3@&#65533;0K&#65533;=E1&#65533;&#65533;6&#65533;{&#65533;id&x`&#65533; &#65533;&#65533;\H&#65533;&#351;&#65533;	O&#65533;~&#65533;K&#65533;&#65533;S&#65533;J9&#65533;&#65533;&#65533;3&#65533;P[Nh&#65533;&#65533;&#588;&#65533;&#65533;&#1023;&#65533;&#65533;&#65533;,&#65533;&#65533;&#65533;&#65533;n?%&#65533; l&#65533;&#65533;&#231;?&#65533;X*&#65533;b&#65533;#rM&#65533;&#65533;&#65533;[&#65533;&#65533;	yM&#65533;R&#65533;C&#65533;8&#65533;&#1361;&#65533;&#26335;}&#65533;&#65533;/&#65533;&#65533;&#65533;\N4{ 4&#5420;&#65533;~&#65533;&#65533;&#65533;&#65533;&#65533;I&#65533;K&#65533;$&#65533;&#65533;&#65533;U&#65533;&#65533;	&#65533;&#65533;&#65533;&#65533;&#65533;&#65533;"&#65533;&#65533;&#65533;&#65533;&#65533;Z&#65533;&#65533;U:q^&#65533;&#65533;&#65533;&#65533;&#65533;&#65533;&#65533;&#65533;?&#65533;&#65533;&#65533;&#65533;&#65533;&#65533;&#65533;&#65533;oy&#65533;&#65533;&#65533;&#65533;&#65533;&#65533;&#65533;&#65533;&#65533;&#65533;?&#65533;&#65533;&#65533;	&#359;&#65533;BaRD},a&#65533;&#65533;Z[F@tM&#65533;&#65533;&#65533;&#65533;&#65533;&#65533;j&#65533;1&#65533;w&#65533;&#1164;0X&#65533;&#65533;s&#65533;&#65533;&#65533;O&#65533;<f&#8397;&#65533;&#65533;k&#65533;1)&#65533;&#65533;T&#65533;&#1925;i+&#65533;	&#65533;$~&#65533;s+_o9&#65533;6V2gR&#65533;&#65533;&#1850;&#65533;Z&#65533;(^&#65533;=h&#65533;&#65533;&#65533;&#65533;&#65533;|c&#65533;&#65533;PKMd&#65533;&#1560;&#65533;b&#65533;&#65533;&#1477;rVT~&#65533;;B&#35386;&#65533;&#65533;&#65533;~/6&#65533;_&#65533;&#65533;&#65533;<O&#65533;_&#65533;f&#65533;&#65533;o|&#65533;^>&#65533;h&#65533;&#65533;&#65533;i&#65533;A&#65533;&#65533;Y&#65533;1y &#1797;&#65533;&#65533;&#65533;#R&#65533;(&#65533;7D+&#65533;&#65533;&#65533;+&#65533;&#65533;&#1525; &#65533;j&#65533;&#65533;_&#65533;&#65533;w&#65533;|&#65533;[&#65533;'&#65533;|&#65533;&#65533;&#65533;&#65533;&#65533;&#65533;e&#65533;&#65533;[&#65533;Q&#65533;Hd6&#65533;&#65533;&#65533;&#25034;z&#65533;Dk&#65533;`H&#65533;&#65533;'&#65533;>&#65533;&#65533;M%&#65533;&#65533;H&#65533;$mct&#65533;#&#65533;bo&#65533;&#65533;&#65533;KNi&#65533;Z@`&#65533;\&#65533;&#65533;%&#65533;&#65533;&#65533;[&#65533;&#65533;&#65533;&#1537;&#65533;&#65533;U[t A)&#65533;sS&#65533;&#65533;-&#65533;j"&#65533;R&#65533;&#65533;&#199;&#65533;{&#65533;2&#65533;&#65533;6P&#65533;r#&#65533;&#65533;F&#65533;&#65533;kb.&#65533;9D&#65533;J4u&#65533;&#65533;:G&#65533;Ta&#65533;-&#42118;&#65533;&#301;&#65533;&#65533;*q&#65533;&#65533;&#65533;n&#65533;W.&#65533;|&#65533;wu&#65533;&#65533;z]&#65533;&#65533;H&#65533;&#65533;jx&#65533;h&#65533;U(V)&#65533;F&#65533;,.x&#65533;&#65533; &#65533;r&#65533;a&#216;&#65533;{&#65533;-&#1039;p&#65533;_&#65533;&#65533;&#65533;=&#65533;&#65533;+f`&#65533;&#65533;H&#65533;#&#65533;&#65533;&#65533;?a&#65533;&#65533;&#65533;&#65533;&#65533;G&#171;&#65533;:&#65533;`A&#65533;O&#65533;&#65533;&#65533; &#65533;&#65533;0&#65533;N&#65533;xi&#65533;&#65533;y&#65533;w&#65533;s&#65533;&#65533;&#65533;&#65533;&#492;&#65533;&#65533;1&#65533;f&#65533;&#65533;&#65533;j&#65533;S&#65533;&#65533;6b&#65533;&#65533;pK&#65533;&#65533;%&#65533;&#65533;CU&#65533;n%&#65533;	x&#65533;&#65533;<Ytp:o&#65533;&#65533;&#65533;&#510;s&#65533;&#65533;&#65533;IM&#65533;T&#65533;[	6&#65533;$&#65533;&#65533;&#1475;|&#65533;! &#65533;&#65533;:'&#65533;&#65533;f&#65533;&#65533;&#65533;	&#65533;&#65533;&#65533;`k&#65533;&#65533;4X&#163;&#65533;&#65533;&#65533;mF&#65533;&#65533;&#65533;&#65533;&#65533;&#65533;`&#65533;tINQ:*Zg&#65533;&#65533;&#65533;&#65533;&#65533;a~&#65533;&#65533;&#65533;N&#65533;W0&#65533;&#65533;&#65533;YCTk&#1257;&#65533;v[rx+;&#65533;9&#65533;]&#65533;p&#65533;<&#232;, :&#65533;N&#65533;:+( R&#65533;'"W&#65533;j&#65533;&#65533;>&#65533;!j(&#65533;&#65533;&#65533;&#65533;	$&#65533;&#65533;&#65533;Y&#65533;-T;&#324;&#1043727;%"&#65533;o;&#65533;m.C&#1994;|3&#65533;&#65533; &#65533;&#65533;&#65533;&#65533;6&#65533;&#65533;v&#65533;&#65533;&#65533;^*&#65533;&#65533;&#65533;&#65533;&#65533;+`"&#65533;&#65533;&#65533;&#65533;rk&#65533;-&#65533;1{&#65533;3I&#65533;&#65533;:j&#1945;.&#65533;&#65533;&#65533;&#65533;&#65533;>&#65533;e&#65533;/f&#65533;h&#65533;&#65533;&#65533;&#65533;*t&#65533;&#65533;y&#65533;p&&#65533;&#8947;&#65533;&#65533;&#65533;&#65533;:&#65533;&#65533;9$&#65533;&#65533;&#65533;'&#65533;xB&#65533;&#65533;&#65533;&#65533;&#65533;aR&#65533; `cG0&#65533;&#65533;&#27611;e"&#65533;&#1106;&#65533;&#65533;=l-&#65533;J&#65533;H b&#65533; 2&#65533;&#65533;&#65533;&#65533;&#65533;V
	&#65533;	&#65533;BT\&#65533;e\&#65533;&#65533;&#65533;!&#65533;&#65533;&#65533;&#65533;l&#65533;cO0
&#65533;-ik&#65533;|&#65533;4Qb&#65533;J-&#65533;&#65533;&#65533;&#65533;l&#65533;r&#14510;7B4Q_f&3&#65533;&#65533;&#1064;qA&#65533;>$&#65533;&#65533;&#65533;&#65533;)H}tl&#65533;9&#65533;&#65533;/)<`y`&#1281;+Z&#65533;t&#65533;&#65533;E&#65533;&#65533;x&#65533;&#65533;k&#65533;K&#65533;RX&#65533;a&#65533;&#65533;&#65533;6&#65533;6&#65533;0dG&#65533;&#65533;&#65533;fV &#65533;p<&#65533;&#65533;|&#65533;&#1859;&#65533;tA&#65533;&#65533;w;&#65533;7t5&#65533;2X&#65533;k&#65533;)&#65533;&#65533;&#65533;&#65533;6&#65533;*\c&#65533;~]&#65533;&#65533;&#65533;&#392;&#65533;10&#65533;G!<&#65533;" &#65533;p&#65533;&#65533;,o&#65533;4&#65533;$+&#65533;Dz&#65533;#.&#65533;,O&#65533;a&#65533;&#65533;&#65533;:Ml<&#65533;t&#65533;7&#65533;S&#65533;B&#65533;jK&#65533;h&#1345;&#65533;&#65533;! &#65533;&#65533;L&#65533;&#65533;<&#65533;&#65533;U&#65533;&#65533;k&#65533;&#65533;&#65533;&#65533;o&#65533;&#65533;&#65533;B&#65533;8&#65533;&#65533;&#186;=&#65533;
&#65533;&#65533;F&#65533;&#1986;|O,&#65533;&#65533;&#65533;&#65533;_&#65533;6?|&#65533;DvZ&#65533;&#65533;Hh&#65533;&#65533;&#65533;8w;&#65533;e&#65533;&#65533;5&#65533;e&#65533;&#65533;z&#65533;&#65533;&#65533;c&#65533;&#512;,&#65533;&#65533;y&#65533;&#65533;&#65533;&#65533;&#65533;]&#65533;&#65533;
&#65533;&#65533;&#65533;1V&#65533;w&#1228;c_ &#65533;&#1185;&#65533;&#65533;W&#65533;&#65533;D&#65533;&#65533;
mX&#65533;&#65533;mNHv&#65533;&#65533;k" BtrE]3&#1689;&#320;&#65533;p&#65533;&#65533;D&#65533;=N\&#65533;2o"&#65533;(&#65533;Y,&#65533;&#65533;&#65533;&#2022;&#65533;3&#65533;&#667;4"&#65533;&#65533;&#65533;#&#65533;Q&#65533;XY&#65533;&#65533;	8&#1506;f&#65533;R&#65533;&#1742;&#65533;&#65533;86(k&#65533;hT&#65533;m&#1058;&#1768;H&#65533;&#65533;?b&#65533;]f&#65533;&#65533;v&#65533;&#65533;u&#65533;	P&#65533;t&#65533;yl&#65533;&#65533;&#65533;&x&#65533;&#65533;I &#65533;&#65533;qn:G&#65533;&#65533;&#65533;V {jE}&#65533;&#65533;&#65533;0*&#65533;&#65533;D
}&#65533;o&#65533;'&#201;N		|q&#65533;Y&#65533;&#65533;&#65533;&#65533;&#65533;&#65533;&#65533;&#1385;{&#65533;&#65533;&#65533;Dj&#65533; &#1021;S2&#65533;&#65533;&#1500;1&#65533;21&#65533;&#65533;ak'&#65533;E&#65533;&#65533;&#65533;&#65533;&#65533;&#65533;&#65533;&#65533;&#65533;&#65533;&#65533;<&#65533;	[&#989;&#65533;&#65533;&#65533;&#65533;&#65533;,&#65533;&#65533; U&#65533;&#65533;&#65533;&#65533;8&#65533;!&#65533;H&#65533;&#65533;2&#65533;&#65533;&#65533;	,k&#65533;&#65533;}Rc&#65533;?~^&#65533;&#65533;&#65533;PRK;&#65533;Uf:*&#65533;&#65533;&#65533;&#65533;&#65533;&#65533;&#65533;&#65533;&#65533; v&#65533;#&#65533;&#65533;Q:H'&#65533;&#65533;&#65533;_^&#65533;&#65533;u&#65533;{&#65533;&#65533;l&#65533;&#65533;%&#65533;n&#65533;>&#65533;&#65533;&#65533;&#65533;n&#65533;&#65533;&#65533;r&&#65533;Yko&#65533;{"AF&#65533;GN&#65533;&#65533;&#65533;=&#1884;&#65533;>V&#65533;&#65533;&#65533;&#65533;&#65533;&#65533;{&#43041;&#65533;&#65533;&#65533;&#65533;0&#65533;&#65533;&#65533;c&#44370;&#65533;&#1946;/&#65533;&#65533;&#65533;&#65533;"&#65533;&#65533; &#65533;:&#65533;&#65533;&#65533;{B&#65533;&#65533;C'&#65533;&#65533;*@&#65533;=&#65533;&#65533;N&#65533;YB&#65533;YY&#65533;&#65533;h&#65533;-&#65533;z&#65533;&#65533;\&#846;A&#65533;0&#65533;&#65533;&#65533;&#65533;>&#65533;&#65533;Pzw&#65533;i%&#65533;xr&#65533;3&#65533;w&#65533;A&#65533;&#65533;&#65533;I&#65533;y&#65533;&#65533;J&#65533;&&#65533;&#65533;E,&#65533;&#65533;&4&#65533;ke&#65533;&#65533;&#2008;&#65533;&#65533;O&#65533;K t`NI&#354;Y}&#65533;}&#65533;f&#1640;&#739;K&#65533;&#65533;Z&#65533;&#65533;a&#65533;~&#65533;p&#65533;F&#65533;&#65533;I&#65533;-B)X&#65533;&#65533;Io&#65533;@&#65533;69&#65533;&#768;&#65533;&#65533;'&#65533;@&#948;&#65533;O&#65533;5&#65533;[&#65533;fK&#65533;&#65533;i&#65533;&#65533;&#65533;&#23098;&#65533;.&#65533;.&#65533;&#65533; &#65533;&#65533;-Z&#65533;hnOU&#65533;&#65533;&#65533;BLoO&#65533;&#65533;$&#65533;&#65533;&#65533;i&#2034;&#65533;!G:?&#65533;m}&#65533;&#65533;&#65533;&#65533;?&#65533;=6&#65533;&#1180;~p&#65533;
&#65533;&#65533;&#65533;&#65533;_&#65533;&#65533;C6&#65533;0&#65533;&#65533;&#65533;&#65533;&#65533;w>ocQ36&#65533;&#65533;&#1547;&#65533;=bu&#65533;>y&#65533;.U~&#65533;]&#497;,J&#65533;&#65533;T&#65533;^&#65533;&#65533;&#65533;<13&#1926;&#65533;
&#1841;&#65533;AA&#65533;&#65533;&#65533;f&#65533;&#65533;A&#65533;"&#65533;f&#65533;K9&#65533;m,&#65533;3&#65533;&#2039;&#65533;&#65533;(FJ&#65533;&#65533;Fw&#65533;t&#65533;c&#65533;&#65533;t&#65533;|&#65533;&#65533;&#65533;S&#65533;&#65533;R&#65533;&#65533;&#1718;B@j86S&#65533;&#65533;1&#65533;&#65533;&#65533;rQ&#65533;&#65533;&#65533;]k&#65533;&#65533;r&#65533;b&#65533;&#65533;&#2034;B&#65533;&#65533;&#65533;7&#65533;&#65533;~&#65533;&#65533;c&#65533;)&#65533;&#65533;u&#65533;,&#65533;y&#65533;5&#65533;&#65533;&#65533;|&#65533;J&#65533;L26&#65533;&#65533;&#65533;s&#65533;&#1721;&#65533;&#65533;>&#65533;&#65533;&#65533;&#65533;&#65533;&#65533;&#65533;1i:KE&#65533;&#725;&#65533;&#65533;&#65533;s&#65533;&#65533;&#65533;~&#65533;&#65533; n&#65533;97&#65533;K^%&#65533;&YV22&#65533;nW&#65533;'&#65533;LM&#65533;	LS#Gq&#65533;Z&#65533;J&#65533;C&#65533;&#65533;ONcy&#1688;&#65533; :&#65533;&#1703;Y&#65533;JZ(("k&#65533;v&#65533;51&#65533;&#65533;
Q&#65533;&#65533;ls,aNH&#65533;&#65533;EnT&#65533;-&#296;C&#65533;&#65533;&#65533;&#65533;&#65533;&#65533;&#65533;Pq&#65533;&#558;&#65533;Y&#65533;o&#65533;&#65533;OX&#65533;&#65533;&#65533;X&#65533;a&#65533;|;b&#65533;$&#65533;&#65533;w&#65533;G&#65533;&#65533;&#65533;4G&#65533;&#65533;
Q&#65533;~&#65533;4&#65533;&#65533;7Y&#65533;=m@&#65533;s&#65533;$&#65533;&#65533;&#65533;]<8&#65533;&#65533;&#65533;,&#65533;k&#65533;x&#65533;&#65533;&#65533;5lLL&#65533;Z&#768;&#65533;P&#65533;X&#65533;")tK,&#65533;3N&#65533;&#65533;&#65533;&#65533;.&#65533;&#65533;&#65533;&#65533;&#65533;&#65533;&#65533;Z&#1454;&#65533;&#65533;6{&#65533;`&#65533;&#65533;&#65533;u&#65533;&#65533;K&#65533;&#65533;&#1386;&#65533;&#65533;7}&#65533;X0&#65533;&#65533;@`XGx&#65533;&#1068; bzwi&#65533;}R&#65533;Ek&#65533;&#838;!&#65533;hQ &#65533;&#65533;&#65533;&#65533;&#65533;R&#65533;&#65533;B+%&#65533;&#65533;&#65533;&#65533;&#65533;iTQ&#65533;&#65533;f&#65533;S&#65533;!&#65533;&#483;9&#65533;&#65533;c&#65533;`$|f&#65533;&#65533;&#65533;&#65533;&#65533;H(&#65533;B&#65533;J&#1001;d&#65533;<&#65533;n&#65533;p&#65533;X&#65533;&#65533;XP&#65533;&#65533;T)'&#65533;T&#65533;&#65533;&#65533;n&#65533;S&#65533;&#1799;Ps&#65533;H&#65533;&#65533;^&#65533;&#65533;&#65533;y<&#65533;AFy$&#65533;:q&#65533;<n&#65533;-$&#65533; &#65533;$&#65533;&#65533;&#65533;^&#65533;\&#65533;&#65533;$&#65533;&#65533;&#65533;X=&#1336;&#65533;&&#65533;&#65533;00&#65533;&#65533;4&#65533;G&#65533; &#65533;K&#65533;&#1552;&#65533;X&#65533;(&#65533;n &#65533;&#65533;&#65533;>&#65533;&#65533;&#65533;]o4&#65533;E&#65533;z&#65533;<&#65533;&#1309;N &#1667;~&#65533;c&#65533;I-&#65533;&#65533;g&#65533;&#65533;~OSk&#65533;>~&#65533;@&#65533;&#65533;O9j6t&#65533;&#346;&#65533;&#65533; &#65533;&#65533;V&#65533;&#65533;&#65533;j&#65533;H&#65533;&#65533;&#65533;aZCM&#65533; 4&#65533;3&#65533;=&#65533;&#65533;&#65533;:&#65533;&#1243;L&#65533;&#65533;'&#65533;y&#65533;&#65533;W&#65533;&#65533;n0lzA&#65533;f[&#1879;4b0&#1318;&#65533;b9H&#65533;YuB&#65533;3&#65533;&#65533;&#65533;&#65533;&#65533;SNU&#65533;|Q:&#65533;EQ&#65533;&#65533;yt&#65533;&#287;&#65533;L&#65533;&#65533;&#65533;&#65533;k`|&#65533;u&#65533;&#65533;&#65533;,&#65533;&#65533;<!AnV&#65533;w&#65533;&#65533;&#65533;P'&#65533;&#65533;x&#65533;&#65533;&#65533;&#65533;&#65533;E&#65533;&#65533;*q&#65533;K&#65533;OpNBB&#65533;&#65533;&#65533;&#65533;&#65533;2&#65533;&#65533;u?&#1032;&#65533;R&#65533;T&#65533;"	&#65533;WB(7&#65533;A&#65533;&#65533;`&#65533;&#65533;&#65533;&#65533;&#65533;&#65533;&#65533;&#65533;f&#65533;b&#65533;&#65533;&#65533;zQ$5&#65533;&#65533;Xo&#65533;v&#65533; T$&#565;&#65533;&#65533;&#65533;&#65533;&#65533;Im&#65533;&#65533;Y&#400;&#65533;&#65533;&#65533;X&#65533;X&#65533;x&#65533;'&#65533;kV&#65533;&#65533;&#65533;>&#65533;'ZJSLM&#65533;&#65533;3u&#65533;&#65533;&#1178;&#65533;XH&#65533;t&#65533;p&#65533;&#65533;&#65533;5b~&#65533;&#65533;&#65533;&#65533;>&#65533;F&#65533;2)'0S&#65533;:V)&#65533;&#65533;%&#65533;t&#65533;&#65533;m&#65533;&#65533;&#65533;]&#65533;\4T%Y&#65533;&#65533;Zc	&#65533;o&#65533;~&#65533;&#1893;Q[&#65533;|&#65533;&#65533;I&#65533;&#65533;e&#65533;&#65533;"&#65533;x&#65533;&#65533;t(&#65533;&#65533;&#65533;&#65533;I&#65533;&#65533;&#760;^&#65533;&#65533;&#65533;&#65533;b&#65533;&#65533;&#65533;&#65533;&#65533;&#65533;q&#65533;&#1617;[&#65533;&#65533;&#65533;&#65533;&#65533;&#65533;&#65533;l&#65533;P&#65533;A&#65533;1&#65533;&#65533;&#65533;&#65533;B4&#65533;&#65533;&#65533;-&#65533;&#65533;&#65533;&#65533;*&#65533;&#65533;&#65533;,&#65533;J&#65533;&#65533;&#1598;&#65533;A"&#65533;&#65533;&#65533;&#65533;k&#65533;&#65533;&#65533;&#65533;0&#65533;y&#65533;l%&#65533;P&#65533;A&#244;&#65533;~&#65533;&#65533;&#65533;&#65533;IYR&#65533;&#65533;&#65533;&#65533;&#65533;&#744;
RW<L&M&#65533;7C-&#65533;&#65533;aIu,}*&#65533;&#65533;&#65533;u;&#65533;}&#65533;F{&#65533;&#65533;5&#65533;0&#65533;&#65533;W&#65533;W&#65533;&#65533;p<&#65533;C&#571;&#1064;'&#65533;&#65533;,&#65533;IfI7dUn&#65533;&#65533;e&#65533;&#65533;&#65533;&#65533;&#65533;&#65533;wv^&#65533;&#65533;&#65533; &#65533;^j[&#65533;&#65533;TU&#65533;$&#65533;&#65533;&#65533;&#65533;tC.&#46473;&#65533;&#65533; &#65533;&#1135;%&#65533;C&#1021;&#65533;&#65533;&#65533;&#65533;G&#65533;dS&#65533;6&#65533;f&#65533;&#65533;&#136;&#65533;`&#65533;?l9&#65533;&#65533;&#205;Q_2&#65533;&#65533;&#65533;&#65533;&#65533;&#65533;P@&#65533;)&#65533;&#65533;&#65533;H/do&#65533;&#65533;&#65533;&#65533;&#65533;&#65533;O&#65533;&#65533;&#65533;&#65533;%&#65533;z&#65533;h&#65533;&#65533;&#65533;8&#65533;4&#65533;&#65533;&#65533;a	g&#1242;%&#65533;^&#65533;G&[:z&#65533;[&#65533;}&#65533;&#65533;&#65533;&#65533;&#65533;&#65533;&#65533;_|&#65533;y's&#65533;{&#65533;CB&#65533;&#65533;Fy&#65533;&#65533;6&#65533;0`'iw&#65533;&#65533;&#65533;Ls8&#65533;&#65533;&#65533;m${&#65533;&#59976;g)&#65533;&#65533;&#65533;&#65533;&#65533;l&#65533;^,f&#65533;&#65533;Y&#65533;
&#65533;F&#65533;Bpg&#65533;
O?&#65533;&#65533;{&#65533;g&#65533;,&#65533;&#1590;EQN&#65533;e&#65533;&#65533;&#65533;&#65533;M&#65533;&#65533;l&#65533;%&#65533;&#65533;`&#65533;&#65533;$0&#65533;O&#65533;&#65533;s.&#65533;S<&#65533;q&#65533;Ko}&#65533;'&#65533;&#65533;5&#65533;&#65533;&#65533;V!&#65533; ?\&#65533;^&#65533;.&#65533;_v&#65533;l&#65533;t&#65533;&#65533;fZ(&#65533;&#65533;&#65533;+#&#65533;~&#2023;&#65533;&#65533;o&#65533;&#65533;&#65533;&#65533;Y>$K&#65533;vj&#65533;(v$&#65533;}&#65533;&#810;[&#65533;&#65533;# <  &#65533;Oh&#65533;!&#65533;&#65533;/rlt&#65533;&#65533;z&#65533;&#65533;	%&#65533;PG&#65533;x&#65533;F&#65533;&#1426;&#65533;&#65533;&#65533;&#65533;_"F-*o&#65533;|YG2M&#65533;S)&#65533;&#65533;S&#65533;v4	&#65533;PUG&#65533;&#65533;]{&#65533;q&#65533;&#65533;&#65533;b_;|&#65533;*>&#65533;&#65533;op'!>a&#65533;&#65533;U&#65533;&#65533;H&#65533;&#65533;&#65533;&#65533;&#65533;&#65533;E&#65533;/~&#65533;n&#65533;"&#65533;D&#65533;[o`u&#65533;&#65533;~&#65533;&#65533;O&#65533;&#65533;qp&#65533;/&#65533;`,&#65533;]&#594;&#65533;5&#65533;P&#65533;h&#65533;Ja&#65533;&#65533;L&#65533;a&#65533;&#65533;^&#65533;&#65533;Nt&#65533;q&#65533;&#65533;&#65533;&#65533;!&#65533;ChYYCtuk;&#65533;:&#65533;&#65533;<*&#65533;&#65533;&#65533;L&#65533;&#65533;&#65533;B_c)&#65533;&#65533;&#65533;=N&#65533;&#65533;=jn&#65533;&#65533;&#65533;&#65533;^&#65533;h&#65533;&#65533;&#65533; r"&#65533;P&#1726;gs<&#204;:&#65533;&#565;g&&#65533;&#65533;&#65533;&#1744;&#65533;&#65533;&#65533;&#65533;&#65533;L&#1706;xz:&#65533;*&#65533;&#65533;&#1246;&#65533;&#65533;2&#1955;f&#65533;0&#65533;!&#65533;j&#65533;&#65533;jf&#65533;&#65533;&#65533;&#65533;&#65533;&#65533;|^&#65533;&#65533;	~F&#65533;&#65533;&#806;-$d&#65533;v&#65533;z&#65533;E&#65533;&#65533;&#65533;&#65533;&#65533;j%&#388;&#65533;&#65533;&#65533;%3&#65533;x&#65533;&#65533;D&#65533;L{j&#65533;L &#65533;&#65533;ro.`&#65533;r&#65533;KM&#65533;&#65533;&#65533;F:&#65533;&#65533;X&#65533;pB&#65533;s&#65533;&#62888;r&#65533;&#65533;&#65533;&#65533;|h&#65533;S&#65533;gAX+0&#65533;&#65533;N&#65533;0&#65533;&#65533;&#65533;e&#65533;&#65533;5&#65533;&#65533;:&#65533;rw&#65533;_&#65533;#&#65533;&#65533;&#65533;3&#65533;&#65533;&#65533;u&#65533;&#65533;1L<&#65533;&#65533;&#65533;T&#65533;K&#65533;hi<&#65533;1s&#65533;&#65533;t&#65533;&#65533;&G&#65533;&#65533;`&#65533;)&#65533;@B&#65533;|U[&#65533;):&#65533;&#65533;&#65533;-z&#65533;g&#468;|&#65533;B&#65533;I&#65533;n&#65533;
&#65533;&#65533;&#1406;.Q5&#65533;?<ACD&#65533;&#65533;&#65533;&#600;&#65533;) &#65533;&#65533;63&#65533;sD&#65533;&#249;&#65533;&#65533;&#65533;S+K s&#65533;-`&#65533;W&#65533;&#65533;jK9&#65533;&#65533;9&#65533;-&#65533;8OS&#65533;&#65533;&#65533;VK&#65533;CQ&#65533;J&#65533;&#65533;&#65533;$&#65533;&#65533;3o&#65533;&#65533;x	&#65533;W&#65533;d&#65533;j&#65533;?&#65533;6&#65533;&#65533;&#65533;"O&#65533;&#65533;<l&#65533;3&#65533;1&#65533;&#65533;-&#65533;&#65533;&#65533;3&#39214;&#65533;&#65533;&#65533;&#65533;/fB&#65533;d&#1617;&#65533;&#511742;!w&#65533;!< &#65533;&#65533;&#65533;&#527059;6	&#65533;&#65533;&#65533;&#65533; b@&#65533;&#65533;Q&#65533;&#65533;G&#65533;&#65533;<&#65533;m&#65533;3K&#65533;&#65533;1&#65533;&#65533;C'Q=
&#65533;&#65533;&#65533;,1&#65533;Z^&#65533;D&#65533;}r&#65533;F&#65533;&#65533;&#65533;/&#65533;&#65533;$B.`&#65533;j&#1586;&#65533;&#65533;9&#65533;%&#65533;u
?&#65533;&#65533;N&#65533;&#65533;P&#65533;p&#65533;{%&#65533;B	ef_&#65533;B&#65533;_&#65533;(g&#65533;|;a&#65533;&#65533;s&#65533;&#65533;&#65533;L&#65533;&&#27037;&#65533;i&#65533;i$nXY&#65533;$&#65533;&8&#65533;&#65533;4&#65533;c&#65533;w&#65533;F&#724;-&#65533;m~&#65533;
'&#65533;&#65533;b&#899;&#65533;&#65533;&#65533;&#65533;&#65533;A&#915;&#65533;&#65533;<S-#qX&#65533;&#1198;N&#957;&#65533;&#65533;&#65533;&#65533;R&#65533;O&#65533;-&#65533;&#65533;&#647;Dn&#65533;m&#65533;&#65533;b&#65533;	_nE&#65533;&#65533;&#65533;&#65533;&#65533;&#65533;&#65533;&#65533;&#65533;96&#65533;7&#65533;&#65533;*&#65533;0$&#65533;&#65533;R&#65533;&#65533;&#65533;&#65533;&#65533;&#65533;&#65533;&#65533;P(&#65533;&#65533;&#65533;d8=O&#65533;&c?*&#65533;S&#65533;&#65533;&#65533;&&#65533;gK&#65533;V&#65533;l&#65533;&#65533;&#65533;&#65533;Y&#65533;&#65533;N5i&#65533;&#65533;X&#65533;<Gti&#65533;c&#65533;&#65533;&#65533;&#65533;&#1173;&#65533;J&#65533;L&#65533;&#65533;G&#65533;u&#65533;l$&#65533;&#65533;`&#65533;&#65533;LB&#65533;j&#65533;&#65533;&#65533;&#752;=\m&#65533;9`i&#65533;S&#65533;sR"&#65533;[&#65533;4&#65533;&#65533;C&#65533;&#65533;AB&#65533;T&#65533;/&#65533;&[1&#65533;&#65533;&#65533;&#65533;&#65533;&#65533;1&#65533;U1&#65533;&#25678;U	68&#1869;"&#65533;=ih&#65533;&#65533;RrK}&#65533;k;&#65533;4Ri&#65533;&#65533;&#65533;,&#65533;Lj&#65533;w&#65533;&#65533;0&#65533;&#65533;:&#65533;2DS&#65533;&#65533;&#65533;&#65533;&:&#65533;L6fs
&#65533;&#65533;;&#65533;JFb,&#65533;&#65533;&#803;&#65533;b*u&#65533;~&#65533;x&#65533;u&#65533;\x&#65533;`/ &#65533;&#65533;&#65533;&#65533;&#65533;W&#65533;&#65533;&#65533;x$eM&#65533;~&#65533;&#65533;3&#65533;&#65533;&#65533;&#65533;&#65533;&#65533;L&#65533;Y&#65533;6&#65533;&#65533;8&#65533;'&#65533;-3Z&#65533;b&#65533;'F&#65533;nn&
&#65533;&#65533;&#65533;&#65533;&#65533;.&#65533;16&#65533;&#65533;P&#65533;&#65533;1&#65533;+&#65533;	&#53857;&#65533;&#65533;n!Q&#65533;&#65533;&#65533;b&#65533;a&#65533;r &#65533; &#65533;	@qb&#65533;&#65533;r0&#65533;&#65533;wh&#65533;&#65533;^&#65533;&#65533;,g&&#65533;&#65533;&#65533;&#468;&#65533;"Js&#65533;&#65533;#&#65533;&#1645;Z&#65533;&#65533;E&#65533;O&#299;&#65533;<&#65533;&#65533;&#65533;&#65533;&#65533;$&#65533;&#65533;q&#65533;&#1148;&#65533;8&#65533;1l&#65533;A&#65533;&#65533;^X&#65533;&#65533;z!b&#65533;&#848;&#65533;&#65533;e8&#1766;Sf-&#65533;E&#65533;&#65533;&#65533;~&#1763;u&#65533;?&#65533;&#65533;&#65533;&#65533;&#65533;&#65533;&#65533;/&#65533;&#65533;_&#65533;&#65533;}&#65533;&#65533;&#65533;&#65533;|i&#65533;O?4&#65533;4&#65533;;&#65533;V&&#65533;&#65533;P&#65533;R&#65533;&#65533;n&#65533;&#65533;/&#65533;&#65533;&#65533;&#65533;&#207;<&#65533;wz&#65533;&#65533;q&#65533;&#65533;&#65533;6:u&#1085;&#65533;k&#65533;&#65533;&#65533;&#65533;&#65533;6&#65533;,], L&#65533;		&#65533;/w&#65533;UJ_&#65533;tRW&#65533;H&#65533;&#65533;r&#65533;f&#65533;g&#65533;&#57818;-}$H&#65533;&#65533;&#65533;&#65533;)&#65533;&#65533;-&#65533;: &#65533;l&#65533;0&#65533;:'&#65533;&#65533;&#65533;&#65533;2&#65533;&#65533;x&#65533;6&#65533;`L).&#65533;&#65533;&#65533;k&#65533;&#1057;&#65533;&#65533;0&#65533;x[
Ok&#65533;&#65533;&#65533;*{&#65533;&#774265;&#65533;&#65533;6&#65533;MviF#&#65533;&#65533;&#65533;&#65533;&#65533;U&#65533;&#161;R&#65533;&#65533;0gK&#65533;I&A$&#65533;X&#65533;~&#65533;&#65533;&#65533;&#65533; &#65533;&#65533;&#65533;&#65533;&#65533;&#65533;s&#65533;vDm>G300&#65533;&#65533;9&#770;&#65533;&#65533;K&&#65533;&#65533;&#65533;V &#65533;#!&#65533;&#65533;7wW&#65533;=fPQ5&#65533;&#65533;;&#1027;9&#65533;xC.$ ;,&#65533;}&#65533;-&#65533;-&#65533;&#65533;2&#65533;&#65533;	&#65533;t0R&#65533;&#65533;&#65533;=|2&#65533;B&#65533;]&#65533;{&#65533;&#65533;=&#65533;9W&#65533;@ER&#65533;+&#65533;J&#65533;]"V&#65533;R[&#65533;&#65533;;&#65533;&#65533;&#1544;&#65533;W&#65533;&#65533;&#65533;Ym&#65533;&#65533;3m&#65533;p&#65533;r&#65533;@'&#65533;&#1521;U&#65533;&#65533;N7&#65533;&#65533;X&#65533;&#65533;;&#65533;P&#65533;k,X&#65533;&#65533;&#65533;)&#65533;&#65533;&#43326;&#65533;&#1974;&#65533;&#65533;&#65533;&#65533;&#65533; &#65533;&#65533;e&#65533;&#65533;&#65533;b&#65533;&#65533;c&#65533;z&#65533;&#1757;&#65533;&#65533;&#65533;&#65533;&#65533;&#65533;00&#65533;&#65533;h},>N&#65533;&#227;&#65533;X0q&#65533;&#65533;Y&#65533;(&#65533;<&#380;*`hD&#65533;)&#65533;$&#65533;&#65533;&#65533;6&#65533; Vh&#65533;&#65533;'&#65533;&#65533;=s&#65533;&#65533;Z^&#65533;|&#65533;&#65533;&#65533;&#65533;&#65533;&#65533;-x&#65533;&#65533;w&#65533;&#65533;&#65533;&#65533;&#65533;NT&#65533;&#65533;@&#65533;!g&&#65533;)&#441;*&#65533;&#65533;&#65533;&#65533;&#65533;<y&#65533;f&#65533;&#65533;&#65533;v&#65533;&#1575;&#65533;&#65533;&#65533;&#65533;q&#65533;&#65533;&H&#65533;&#1662;&#65533;0&#65533;I&#65533;#&#65533;&#65533;iPD&#65533;h &#65533;&#65533;=L~:&#65533;~&#65533;&#65533;&#65533;&#65533;<&#65533;&#65533;r&#65533;&#65533;&#65533;,!w&#65533;&#65533;J&#65533; &#65533;*'W#&#65533;&#65533;cUU(&#65533;W&#65533;r &#1596;Bm&#65533;&#65533;&#65533;&#65533;&#65533;&#65533;j&#65533;&#65533;?MC&#1898;-&#65533;&#65533;&#65533;V&#65533;8&#65533;]&#65533;3*&#65533;&#65533;-&#65533;&#65533;]hQ&#65533;NF@	&#65533;&#65533;)&#65533;&#65533;%&#65533;&#65533;4Ki0&#65533;!<'r&#65533;&#65533;Ln&#65533;c2Gq&#65533;	,&#65533;D11&#65533; a&#65533;>&#65533;&#240;|&#65533;?#&#65533;='&#65533;&&#65533;GE&#65533;&#65533;&#65533;&#65533;7S&#65533;R&#65533;&#65533;&#65533;r"O&#65533;H&#65533;&#65533;*&#65533;P^&#65533;&#65533;4&#65533;&#65533;H)f)&#65533;m&#65533;~&#65533;&#65533;Q&#65533;&#355;K&#775;a y8&#65533;]&#65533;~x&#65533;&#65533;&#65533;3&#65533;&#65533;&#65533;<&#65533;L&#65533;&#65533;a&#65533;L&#65533;&#1267;&#65533;}M&#65533;&#65533;k&#65533;,&#65533;9=nMO&#50496;&#65533;&#65533;&#65533;0&#65533;(&#65533;&#65533;&#65533;&#65533; P&#65533;&#65533;9@&#65533;&#65533;&#65533;H%&#65533;&#65533;!&#65533;&#65533;v&#65533;TJiy&#65533;&#65533;&#65533;IB&#65533;qR&#65533;G&#65533;<&#65533; +] &#65533;&#65533;Q=&#65533;&#65533;!0&#65533;A&#65533;t3gEq&#65533;g&#65533;M&#65533;'^&#65533;2&#65533;&#65533;G>&#65533;]e&#65533;&#65533;&#65533;rj&#65533;&#65533;$-&#65533;&#65533;i&#65533;&#65533;BY>&#65533;&#65533;&#65533;&#65533;`&#65533; Zo&#65533;&#65533;&#65533;&#65533;ih&#65533;&#65533;&#65533;%&#65533;&#65533;i&#65533;&#1907;$J&#65533;* N&#65533;&#65533;&#271;>v&#65533;&#65533;&#65533;&#580;+,+<E&#65533;M&#65533;&#65533;&#65533;711&#16265;:.%0&#65533;&#65533;6#&#65533; fM.&#65533;6&#65533;j&#20040;&#65533;&#65533;+&#903;@J'??H&#65533;&#65533;&#65533;&#65533;&#65533;&#65533;FNnj&#65533; &#65533;&#65533;5m&#65533;h&#65533;&#65533;&#65533;h5&#65533;&#65533;&#65533;&#65533;&#65533;&#65533;_&#65533;&#1773;'I&#65533;-A<&#65533;Q&#65533;&#65533;M&#65533;H.{&#649;&#65533;l&#65533;&#65533;I&#65533;`&#65533;&#65533;SWAi&#65533;&#65533;6~&#65533;b&#65533;c~&#65533;eA&#65533;&#65533;	]&#65533;f&#65533;]&#65533;r&#65533;c;&#65533;&#65533;}%&#65533;Y&#65533;&#65533;s&#65533;0&#65533;&#65533;?&#65533;&#65533;u&#65533;U&#65533;,&#65533;&#65533;&#65533;&#65533;&#65533;0&#65533;j&#65533;b&#65533;&#65533;&#65533;Mnq1l&#65533;G&#65533;))_A&#65533;&#65533;T1&#65533;g&#65533;&#65533;`B=5&#65533;&#65533;8?c&#65533;&#65533;&#65533;&#65533;&#65533;&#65533;8&#65533;&#65533;;&#682;6&#65533;&#65533;&#65533;mk&#65533;c&#65533;b&#65533;<h&#65533;&#65533;&#217;&#65533;L&#65533;&#65533;&#65533;xm&#65533;&#65533;?&#65533;us&#65533;&#65533;Y&#65533;r&#65533;{T&#65533;&#65533;\&#65533;??}&#65533;o&#65533;&#65533;&#65533;&#65533;&#65533;&#65533;1&#65533;&#65533;RZN&#65533;P&#65533;&#65533;&#65533; &#65533;&#65533;)A;&#65533;&#65533;2&#65533;v&#65533;&#65533;A>u&#65533;&#65533;,&#65533;j&#65533;&#65533;&#65533;&#65533;2&#65533;d^H&#65533;yQ&#65533;&#65533;xr&#65533;&#65533;&#65533;)&#65533;&#65533;4|Ok&#537049;&#65533;c\(@&#65533;&#65533;e&#65533;agcL~H&#27088;&#65533;G>\&#65533;&#65533;&#65533;&#65533;e&#65533;8EU&#65533;-ynu&#65533;&#65533;a&#65533;D.{&#65533;&#65533;&#65533;(&#65533;q(u&#65533;d&#65533;Dl&#65533;&#65533;f&#65533;&#65533;v&#65533;&#65533;&#286;]lwb-&#65533;&#65533;&#65533;&#65533;&#65533;&#65533;&#65533;_&#65533;&#65533;&#65533;&#65533;@&#65533;&#65533;;0&#65533;&#65533;;g&#65533;lP&#65533;&#65533;0(&#65533;LQ&#65533;*&#65533;25&#65533;2x-&#65533;&#65533;&#65533; &#65533;&#65533;&#65533;m&#65533;Mm1&#65533;@6&#545;0&#65533;&#1687;&#65533;<&#65533;&#65533;;&#65533;&#65533;&#65533;0D&#65533;&#65533;9&#65533;wl&#65533;&#65533;&#65533;Bs&#65533;&#65533;&#65533;&#65533;&#65533;&#65533;&#65533;&#65533;,&#65533;(]&#65533;w&#65533;&#65533;P+&#65533;&#65533;|&#65533;@&#65533;&#1791;&#65533;&#65533;&#65533;&#65533;&#65533;&#65533;:&#65533;&#65533;	R[&#65533;&#65533;;M^&#65533;&#65533;1&#65533;D&#65533;&#65533;&#65533;&#611;;&#367;[j.&#65533;&#65533;&#65533;|&#65533;(&#65533;&#65533;&#65533;&#65533;&#65533;&#65533;&#65533;-&#65533;&#65533;z&#65533;&#65533;&#65533;j=2&#65533;nE&#65533;hn&#65533;&#65533;6&#65533;&#65533;&#65533;&#65533;;&#65533;&#65533;>{&#65533;&#65533;&#65533;&#65533;&#65533;$&#65533;tl&#65533;&#65533;&#65533;&#65533;&#65533;&#65533;%&#65533;&#65533;El&#65533;v&#65533;&#65533;0&#65533;&#65533;`&#65533;&#65533;3T{&#65533;&#65533;+&#65533;&#65533;&#65533;9rA&#65533;l&#65533;<jO&#65533;&#65533;+&#65533;}&#1033850;&#65533;$&#65533;&#1003;&#65533; &#65533;&#65533;&#65533;&#65533;]+C&#65533;o&#65533;&#65533;v&#65533;5&#65533;&#65533;&#65533;#CB&#65533;&#65533;&#65533;&#65533;&#65533;&#65533;Oz&#65533;&#65533;S&#865;u&#65533;p&#65533;&#65533;&#65533;&#65533;&#65533;;&#65533;&#65533;sO&#65533;&#65533;VZ&#65533;YEX'Hn&#65533;y$&#65533;&#65533;&#65533;&#65533;&#65533;7&#65533;&#65533;&#65533;1&#65533;&#65533;M&#65533;&#1661;FG[1&#65533;&#65533;&#65533;}{&#65533;`9&#65533;87&#65533;8&#65533;&#65533;<&#65533;&#65533;dw<c&#65533;&#65533;`&#65533;ta&#65533;&#6521;{&#65533;&#65533;58H&#65533;&#65533;C&#65533;&#65533;[,tKeV&#65533;&#65533;&#65533; &#65533;o!v&#65533;%&#65533;[O&#65533;AQ&#65533;!H0p^&#65533;&#65533;S&#65533;O!ZK9&#65533;vX&#65533;&#65533;`&#65533;&#65533;8A&#65533;Z&#65533;n&#65533;&#65533;R&#65533;&#65533;M&#65533;R&#65533;o&#65533;&#65533;i&#65533;U&#65533;&#65533;&#65533;&#65533;&#65533;&#65533;r`&#65533;5&#65533;&#65533;M&#65533;&#65533;Ym&#65533;&#65533;&#65533; &#65533;&#65533;X&#65533;C&#65533;&#65533;2&#65533;w&#65533;><&#65533;&#65533;&#65533;&#65533;-&&#65533;&#65533;&#65533;&#65533;!<J$%&#65533;&#65533;&#65533;&#65533;n&#65533;?&#65533;&#65533;&#65533;&#65533;T&#65533;&#65533;:8`}x&#65533;&#65533;g &#65533;&#65533;c&#65533;&#65533;2`\:&#65533;&#65533;&#65533;&#65533;H&#65533;Fp(&#65533;'-&#65533;&#65533;&#65533;5
&#65533;&#65533;&#65533;&#65533;2&#65533;Co&#65533;&#65533;@R&#65533;1&#65533;&#65533;&#65533;f&#20156;*&#1377;&#65533;u@(!&#65533;QqTH&#65533;p&#65533;&#65533;I&#1954;&#65533;&&#65533;m&#65533;0&#65533;&#65533;6L&#65533;&#65533;&#65533;&#65533;&#65533;&#65533;&#65533;P&#65533;0N&#65533;Q&#65533;e&#65533;&#65533;j&#65533;`&#65533;cZ&#65533;&#65533;&#65533;&#65533;C"&#65533;&#65533;&#65533;&#65533;H&#65533;&#65533;&#65533;l&#65533;&#65533; &#1090;&#65533;9&#65533;&#65533;&#65533;&#65533;&#65533;&#65533;&#65533;r)mcZ!&#31382;&#65533;&#65533;]&#65533;&#65533;&#65533;!L&#65533;&#65533;&#65533;&#65533;&#65533;&#65533;V&#65533;&#65533;i&#65533;`&#65533;#&#65533;&#65533;&#65533;&#65533;&#1333;&#65533;f&#65533;P&#65533;e[&#65533;&#65533;&#65533;&#263;n;#&#65533;I~B&#65533;8&#1888;Pg&#65533;&#65533;No3&#65533;&#65533;&#65533;~x&#65533;Z&#65533;&#65533;&#65533;&#65533;&#65533;$=Tc&#65533;&#65533;k +&#65533;&#65533;K&#65533;&#65533;&#65533;+?&#65533;*&#65533;&#65533;2I&#1332;&#65533;&#65533;&#65533;D&#65533;&#65533;&#1255;&#65533;&#65533;&#65533;&#65533;p&#65533;&#65533;^b&#65533;&#217;	&#65533;t&#65533;&#65533;&#65533;&#65533;2&#65533;#&#65533;1L	&#65533;QB}j
&#65533;&#34316;&#65533;V&#65533;!c='Wc&#65533;&#500; $Wm&#65533;OQh)9$&#65533;D&#65533;&#65533;W&#65533;V&#65533;4&#65533;%&#65533;U&#65533;&#65533;&#65533;*&#65533;&#65533;&#65533;S.I:&#65533;F(&#65533;&#65533;&#65533;&#65533;&#1722;&#65533;(&#65533;&#65533; W&#65533;T&#65533;&#65533;&#65533;&#65533;&#65533;H&#65533;&#65533;D&#65533;]&#65533;$(&#65533;&#65533;&#65533;e&#65533;&#65533;>&#65533;=&#65533;g&#65533;&#65533;K7&#65533;Uv$OL&#937;F&#65533;y&#65533;&#65533;&#65533;&#65533;&#65533;7&#65533;H9&#65533;&#65533;Focf&#65533;+&#179;&#65533;&#65533;O&#65533;&#65533;&#65533;&#65533;5&#65533;&#65533;&#65533;>2&#65533;C&#65533;P?&#65533;,q%16g&#65533;&#65533;)&#65533;&#65533;:&#65533;&#65533;&#65533;Q&#65533;)R&#65533;&#65533;&#65533;&#65533;&#65533;&#65533;&#65533;y&#65533;x8 Lv{&#65533;r+&#65533;s&#65533;&#65533;K oiah#&#65533;&#65533;&#65533;&#65533;&&#65533;&#65533;|&#65533;&#65533;c&#65533;&#4772;'q&#65533;W&#65533;&#65533;&#65533;Cg&#65533;a&#65533;&#213;w&#65533;&#65533;&#65533;&#65533;&#65533;&#571;7&#65533;&#65533;w&#65533;vf&#65533;Gg&#65533;&#65533;c5&#65533;&#65533;&#65533;&#65533;O&#65533;&#65533;&#65533;a&#65533;&#65533;i&#65533;
c&#65533;&#65533;qt&#65533;tg&#186;o&#65533;Y&#65533;&#65533;&#65533;&#65533;&#65533;&#65533;&#65533;c24&#65533;(>&#65533;&#65533;v&#380;F_}&#65533;&#65533;C&#65533;4&#65533;&#65533;D _&#65533;&#65533;(3NX.&#65533;&#65533;N&#65533;&#65533;k&#65533;W&#65533;&#65533;&#65533;&#65533;&#65533;&#65533;&#257;&#65533;
&#65533;]&#65533;&#65533;&#65533;&#65533;CN&#65533;&#65533;T&#1704;&#65533;&#65533;!&#65533;&#65533;&#65533;h&#65533;&#65533;  _&#65533;mm&#65533;d&#65533;&#65533;*,&#65533;&#65533;[<a&#65533;&#65533;;U:q!Q&#65533;V&&#65533;#}&#65533;,QX&#65533;AC&#65533;&#65533;&#65533;&#65533;v&#65533;&#65533;&#65533;&#948;s&#65533;	&#1744;4n&#65533;w&#65533;&#65533;V&#65533;&#65533;;&#65533;&#65533;)&#65533;&#65533;oLF"AO&#65533;r&#65533;&#467;&#65533;&#65533;u&#65533;&#65533;&#154;o9c&#65533;&#65533;NK.&#65533;~<&#65533;{!y&#65533;2&#65533;r&#65533;&#65533;&#65533;#&#65533;&#65533;&#65533;I&#65533;&#65533;&#65533;&#65533;S(&#1363;lG4&#65533;@H4&#65533;&#65533;G5O\=&#65533;_&#65533;&#65533;&#65533;&#65533;13hXI2C &#65533;&#65533;&#65533;&#65533;b-&#65533;&#65533;&#65533;&#65533;&#65533;&#65533;g 0&#65533;(N&#65533;J&#65533;ANE&#65533;>&#65533;-&#65533;j&#65533;&#65533;&#65533;4&#65533;&#65533;&#65533;r&#65533;ZO&#65533;&#65533;c&#65533;&#65533;m&#65533;&#1308;5&#65533;&#65533;&#65533;Z&#65533;b&#65533;d&#65533;&#65533;&#65533;&#65533;&#65533;&#65533;F(z|BLb)&#65533;7&#1117;&#65533;&#65533;&#65533;&#65533;&#65533;&#65533;&#65533;|&#65533;&#65533;&#65533;C&#65533;SE&#2009;&#65533;&#65533;&#65533;&#65533;&#65533;]xZ|J&#65533;6&#65533;d&#65533;#F3&#65533;&#65533;&#65533;&#65533;,&#65533;&#65533;&#65533;&#65533;J&#65533;;&#805;-:u&#65533;&#65533;&#65533;TV
1&#65533;&#1346;_&#65533;&#65533;&#65533;h&#65533;&#65533;&#65533;&#65533;&#65533;&#1967;J&#65533;J&#65533;x&#65533;7&#65533;c&#65533;&#65533;w5HKR&#65533;`&#65533;&#65533;"m-&#65533;lX&#65533;&#65533;&#65533;x)&#65533;xF&#65533;&#65533;&#1837;v|&#65533;&#954;Nk&#65533;h&#65533;&#65533;w#K}&#65533;&#65533;&#1625;GO?&#65533;!S&#65533;&#65533;C&#65533;&#65533;dH&#65533;J&#65533;&#65533;&#65533;K&#65533;&#65533;&#65533;&#65533;&#65533;k&#65533;&#65533;,]&#65533;&#65533;q&#65533;&#65533;&#65533;&#65533;&#65533;&#65533;&#65533;=Zo&#65533;&#65533;&#65533;&#65533;&#65533;&#63070;&#65533;&&#65533;&#65533;=&#65533;&#65533;&#65533;B%&#65533;lD&#65533;&#65533;skL&#65533;&#65533;&#65533;eB_&#1625;&#65533;&#65533;U&#65533;&#65533;&#65533;d&#65533;l&#65533;C&#65533;6&#65533;&#65533;5&#65533;&#65533;|%&#65533;&#65533;I&#65533;	;&#65533;&#65533;&#65533;{&#65533;c&#65533;&#65533;2&#65533;&#65533;&#65533;CAo&#65533;&#65533;&#65533;&#65533;u&#970;{R&#65533;&#65533;&#65533;H)&#65533;&#65533;C&#65533;&#65533;&#65533;&#65533;%}`&#65533;yU&#65533;&#65533;&#65533;}[&#65533;&#65533;|:&#65533;-&#65533;&#65533;9&#65533;&#65533;&#65533;&#65533;M\&#65533;x&#65533;&#35023;Xi&#65533;Hy&#65533;f&#1174;&#65533;&#65533;&#65533;&#65533;:&#65533;\&#65533;?P&#65533;iB&#65533;&#65533;3$(&#65533;&#65533;=&#65533;m&#65533;&#65533;&#65533;&#65533;&#65533;&#65533;t
f&#65533;W=<&#65533;<&#65533;L&#65533;&#65533;&#967;&#65533;&#65533;y4&#65533; &#65533;&#65533;|&#65533;&#65533;@aW&#65533;gPm]&#65533;^&#65533;&#65533;&#65533;&#65533;(!&#65533;&#65533;!,D&#65533;&#65533;&#65533;&#65533;;!M&#65533;&#65533;&#65533;i'&#65533;b&#65533;&#65533;E&#65533;&#65533;&#65533;&#65533;W&#65533;&#65533;.<Qh&#65533;i&#65533;&#65533;S&#65533;&#65533;&#65533;&#65533;W&#65533;&#54068;&#65533;:H&#65533;&#65533;&#65533;&#65533;&#65533;&#65533;&#65533;&#65533;&#65533;i&#65533;&#65533;S&#65533;&#65533;&#65533;=&#65533;&#65533;&#65533;&#65533;&#65533;&#65533;H&#65533;w/&#65533;/&#65533;&#65533;&#65533;.&#65533;-&#65533;&#65533;&#65533;&#65533;\&#65533;&#65533;D\&#65533;&#65533;!&#512;&#65533;e&#65533;&#65533;&#65533;~&#65533;&#65533; A&#65533;&#65533;Z&#65533;&#407;?&#65533;&#65533;@&#65533;Fuh&#65533;&#65533;&#65533;&#65533;&#65533;@	&#65533; 4&#65533;yA&#65533;&#65533;&#1888;&#65533;G&#65533;p&#42035;&#65533;/&#65533;&#65533;o9&#65533;&#65533;&#65533;A&#65533;`cb&#65533;N&#65533;&#65533;&#65533;&#65533;&#65533;&#65533;&#1333;&#65533;&#65533;Wo&#65533;S4R&#65533;&#65533;;ya&#65533;&#65533;&#65533;&#65533;&#65533;&#65533;`&#65533;;&#65533;d&#65533;&#65533;>&#65533;Af&#65533;&#65533;&#65533;&#65533;&#65533;&#65533;&#65533;PD&#65533;&#65533;)W&#65533;&#65533;# L:{&#65533;&#65533;&#65533;K#]&#65533;&#65533;j&#65533;&#65533;&#65533;n&#65533;&#65533;&#65533;h&#65533;&#65533;==&#65533;Jumoge &#65533;L&#65533;h5&#65533;%&#65533;z&#65533;&#65533;&#65533;&#65533;1&#65533;&#65533;Z&#65533;&#65533;{&#65533;&#65533;&#65533;8v&#65533;&#65533;&#65533;&#65533;D&#65533;&#65533;&#65533;'&#65533;8NQ&#65533;&#65533;&#65533;'P`&#65533;i&#65533;{`<m&#65533;D&#65533;x &#65533;&#65533;[&#65533;bE&#595;&#65533;*&#454;&#65533;&#1402;L&#65533;t$d&&#65533;&#65533;r'&#65533;&#65533;&#65533;F&#65533;%`&#65533;<&#65533;&#1508;&#65533;&#65533;&#65533;3&#65533;k	&#65533;a&#65533;E&#65533;R&#65533;K &#65533;'&#65533;&#688;&#65533;>&#65533;|&#65533;o	&#65533;&#65533;&#65533;&#1015;&#65533;&#65533;Idq&#65533;~&#65533;&#65533;	&#65533;&#65533;>8&#65533;&#65533;B&#65533;&#65533;&)2O$l-Cv?&#65533;&#65533;&#65533;3&#65533;&#65533;&#65533;&#1118;&#65533;&#65533;&#65533;Iq%&#65533;&#65533;R>&#65533;tEiS%&#65533;&#65533;&#65533;&#65533;&#65533;&#65533;&#65533;)&#65533;:&#65533;RW&#65533;&#65533;&#65533;d+&#65533;&#65533; &#65533;&#65533;&#65533;&#65533;1p*&#65533;&#1069;t| p&#65533;K&#65533;&#65533;&#65533;j&#65533;f&#65533;&#65533;&#65533;L6NS&#1717;{&#65533;"#&#65533;C7y&#65533;c'&#65533;z&#65533;uW&#65533;&#545;-$&#65533;0n&#65533;#a$&#65533;&#65533;SmX&#65533;&#65533;-%M&#65533;&#65533;^&#65533;2&#65533;&#65533;&#65533;&#65533;&#65533;J&#65533;eCBN&#65533;&#65533;&#65533;I&#65533;E-&#65533;
R&#65533;&#65533;p&#65533;&#65533;/&#65533;c8F&#65533;S&#65533;&#65533;k&#65533;N&#65533;U2R X&#65533;Az&#65533;2$O&#65533;^&#65533;=L&#65533;<T&#65533;*&#65533;2"N&#65533;$&#65533;&#65533;&#65533;X&#65533;&#1477;&#65533;2JZ&#65533;&#65533;G&#1188;F&#65533;H:
N&#65533;f&#65533;&#65533;"&#65533;yO&#65533;&#65533;Z&#65533;&#65533;&#65533;&#65533;m;&#65533;-o&#65533;zwed&#65533;&#65533;~i&#65533;=&#65533;&#65533;7&#65533;&#65533;&#65533;&#65533;&#65533;2q;&#65533;t&#65533;c^s&#65533;&#65533;&#65533;
&#65533;&#65533;6Mv&#65533;&#65533;&#65533;.;&#65533;U&#65533;'&#65533;&#65533;&#65533;&#65533;&#283;nM&#65533;#M=&#65533;:Z&#223;&#65533;2!2&#65533;nb&#1783;f&#65533;&#65533;e&#65533;S`l&#65533;/&#65533;9&#272;&#65533;&#65533;&#65533;&#1302;&#65533;7g&#65533;&#65533;&#65533;&#65533;&#65533;&#65533;,>&#436;N&#65533;&#65533;&#65533;\&#65533;\z&#65533;&#65533;&#65533;C~&#65533;%&#322;_&#1453;z&#711;&#65533;u
I&#65533;%&#1572;#z)"&#65533;&#65533; S&#65533;(&#314;&#1987;=&#65533;&#65533; &#65533;W?&#65533;0&#377;&#65533;!&#65533;:&#65533;&#65533;&#1320;&#65533;C\a$&#158;&#65533;&#65533; &#65533;S&#65533;&#65533;&#65533;&#65533;&#65533;&#1841;&#65533;&#65533;&#65533;&#65533;|&#65533;&#65533;&#477;n&#65533;&#65533;dv&#65533;K&#65533;?vlx&#65533;&#65533;&#65533;P&#65533;.&#65533;&#65533;&#65533;;P&#65533;&#65533;433&#65533;d&#65533;w&#65533;&#65533;&#65533;kL94&#65533;
&#65533;'&#65533;&#65533;M&#65533;&#65533;&#65533;t&#65533;'&#65533;Y&#65533;&#65533;&#65533;D=O{&#65533;&#65533;&#65533;&#65533;I0&#65533;&#65533;i-&#65533;T(I&#65533;&#65533;&#65533;#c&#65533;>&#65533;&#65533;&#65533;&#65533;&#65533;0&#65533;)&#65533;B &#616;&#65533;&#65533;&#65533;e &#65533;(&#65533;%&#65533;&#1243;&#65533;KL&#65533;&#65533;&#65533;sj&#65533;&#65533;&#65533;&#65533;P&#65533;&#65533;&#65533;hd&#65533;&#65533;p&#59011;&#65533;&#65533;&#65533;&#65533;LyB&#65533;&#65533;&#65533;&#65533;&#65533;as&#65533;&#65533;&#65533;&#65533;&#1173;&#65533;&#65533;OQ&#65533;&#65533;&#65533;&#65533;&#65533;uLA&#65533;&#65533;j'&#65533;B&#65533;5&#65533;&#65533;&#65533;&#65533;&#65533;&#65533;&#65533;6OX&#65533;&#65533;84&#65533;q&#543;&#65533;&#65533;o.&#65533;B&#65533;NU&#65533;p&#65533;(*&7&#65533;Q&#65533;%eb&#65533;m7&#65533;=&#65533;I1&#65533;&#65533;&#65533;&#65533;&#65533;\&#65533;q&#65533;
&#65533;&#65533;&#65533;&#65533;&#65533;OJ&#65533;&#65533;&#65533;&#65533;&#65533;&&#65533;&#65533;E&#65533;&#65533;&#488;&#65533;&#65533;&#65533;&#65533;&#65533;[&#65533;P[&#65533;Q&#65533;&#65533;9&#65533;@&#65533;J&#65533;&#65533;&#65533;o&#65533;&#65533;&#65533;}D=&#65533;&#1803;&#1327;&#65533;y&#65533;O7&#65533;|po&#65533;&#65533;&#65533;&#65533;&#65533;t&#65533;&#65533;p&#65533;&#65533;&#65533;-5o&#65533;&#65533;&#65533;U&#65533;&#65533;&#65533;akA&#1851;&#65533;&#65533;;&#65533;&#65533;&#65533;Z\C&#65533;<|T&#65533;$&#65533;D&#65533;O&#65533;&#65533;&#65533;&#65533;&#65533;H0&#65533;^&#65533;4&#65533;&#65533;E&#65533;y&#65533;}&#65533;&#65533;&#65533;4e&#65533;LJ&#65533;&#1184;b$t=P&#65533;(&#65533;&#65533;9MQ ;&#65533;&#65533;&#65533;&#1871;W&#65533;%&#65533;&#65533;&#65533;&#65533;&#65533;zjz&#65533;&#65533;	&#65533;2&#65533;J&#65533;$b&#65533;c&#200;>yR97&#65533;&#65533;&#65533;&#65533;&#65533;&#65533;&#65533;&#65533;$4&#65533;+&#65533;b&#1755;&#65533;&#65533;&#65533;&#65533;70&#65533;&#65533;-&#65533;&#65533;	&#65533;h/&#65533;-&#65533;P&#65533;&#65533;o&#65533;&#65533;<&#65533;&#65533;LO&#65533;&#65533;&#65533;&#65533; &#65533;/&#65533;t&#65533;&#65533;&#65533;\&#65533;z[%}&#65533;u&#65533;;p&#65533;=&#65533;&#65533;&#65533;|&#65533;O&#65533;&#65533;&#65533;&#65533;y&#65533;~O&#65533;&#899;&#65533;&#65533;&#601;&#65533;&#65533;1&#65533;&#65533;Z &#65533;&#65533;!&#65533;O&#65533;&#65533;l.&#65533;O^&#65533;&#65533;&#65533;&#65533;a&#65533;z]&#65533;+&#65533;&#65533;k&#65533;&#65533;&#65533;&#65533;&#65533;&#65533;T&#65533;}&#65533;	Z&#65533;&#65533;&#65533;&#65533;9}&#65533;a[h&#65533;&#152;E&#65533;&#65533;&#65533;:Gqz{&#65533;D!C^&#65533;&#65533;&#65533;&#65533;5	^"g&#65533;F&#65533;F&#65533;&#65533;T&#65533;d|&#65533;B&#65533;}N&#1291;dj&#65533;rs&#530;o&#65533;5@c&#65533;o&#489;p&#65533;&#65533; &#65533;&#1115;k&#65533;&#65533;(B&#65533;<&#65533;q{&#65533;&#65533;&#65533;&#65533;&#65533;&#65533;&#65533;&#65533;tl&#65533;&#65533;!$C&#65533;&#65533;&#65533;8&#65533;&#65533;! &#65533;&#921;&#65533;&#65533;6&#65533;&#65533;&#65533;Q^0&#65533;=&#65533;&#65533;'"F(&#65533;&#65533; &#65533;&#65533;&#65533;&#65533;&#65533;1s@&#65533;&#65533;&#1473;&#65533;&#65533;3&#65533; U0#Cc&#65533;5Dr&#65533;1&#65533;Y&#65533;&#65533;&#65533;5&#65533;L4&#65533;xn&#65533;&#65533;S&#65533;Byh&#65533;&#65533;&#65533;5&#65533;&#65533;q;yk&#65533;&#65533;9mo&#65533;;&#65533;&#65533;M&#65533;&#65533;)&#65533;b&#65533;&#65533;'6\&#65533;&#65533;0&#65533;PzY&#65533;6a:&#65533;&#65533;&#65533;hEV&#65533; &#65533;&#65533;9&#1430;d&#65533;&&#65533;&#65533;iK&#65533;|&#65533;2@`&#65533;r%&#65533;0kM	&#65533;h&#65533;&#65533;&#65533;sij&#65533;&#65533;&#65533;&#65533;&#65533;&#452;`'q&#65533;&#65533;l&#65533;|r&#65533;&#65533;3&#65533;&#65533;HcO$V&#65533;8x&#65533;&#65533;&#65533;&#65533;~+&#1122;@Sy0&#65533;&#65533;F3Y&#1566;&#65533;|&#65533;P&#65533;&#38467;6S&#65533;E&#65533;&#65533;A&#65533;&#65533;&#65533;&#65533;PB&#65533;&#65533;T&#65533;3r&#65533; &#65533;]G&#65533;&&#65533;kq&#65533;&#65533;&#65533;6&#65533;G&#65533;v0=3pz^&#65533;<C&#65533;&#65533;&#65533;l:&#65533;&#65533;	;&#65533;&#65533;&#65533;&#65533;DW&#65533;6&#65533;+&#65533;/&#65533;&#65533;Q[&#65533;D&#65533;&#65533;&#65533;&#65533;&#65533;&#1509;&#65533;&#65533;&#65533;&#65533;`&#65533;&#65533;&#65533;&#1347;&#65533;q&#65533;&#65533;&#18557;&#65533;Y&#65533;5&#65533;&#65533;&#65533;I&#65533;&#65533;&#65533;&#65533;h&#65533;&#65533;&#65533;&#65533;|&#65533;_&#65533;DK+&#65533;_&#1821;&#1958;&#65533;&#65533;&#65533;{&#65533;F&#1480;&#65533;4&#65533;.qx&#65533;&#65533;&#65533;\&#65533;>=|&#65533;&#65533;&#217;&#65533;1&#65533;?t&#1665;Q&#65533;&#65533;
 7&#65533;vS&#1351;&#65533;*fy&#65533;&#65533;C&#1183;&#27825;&#65533;Sc&#65533; c&#1193;&#65533;]&#65533;&#65533;&#65533;$x4J&#65533;yhJ&#65533;Z&#65533;&#65533;&#65533;[G&#65533;1&#65533;&#65533;f&#65533;E&#65533;&#1912;&#65533;&#65533;&#65533;~&#65533;&#65533;&#1376;hs!"&#65533;&#65533;&#65533;.&#65533;&#65533;`	&#65533;L&#65533;n&#65533;kO3TaW&#165;&#65533;&#65533;&#65533;&#65533;&#65533;&#65533;&#65533;&#65533;&#65533;&#65533;&#65533;W&#65533;%&#65533;r&#65533;i&#65533;&#65533;&#65533;&#994;&#65533;6&#1217;&#65533;&#65533;&#65533;C[&#65533;&#65533;&#65533;64&#65533;=rW>&#65533;&#65533;+?&#65533;150j&#65533;j&#65533;
&#65533;3{Q%y&#65533;&#65533;&#65533;&#65533;{&#65533;+&#65533;&#65533;^&#65533;&#65533;s&#65533;&#65533;&#65533;&#65533;&#65533;&#65533;&#65533;&#65533;{l
{.B&#65533;&#65533;&#65533;'&#65533;&#65533;U&#65533;O&#65533;&#65533;X&#65533;C-&#65533;&#65533;W&#65533;&#65533;]e&#65533;4&#65533;p&#65533;D&#65533;&#65533;&#65533;&#65533;&#65533;]]&#65533;1&#65533;&#661;&#65533;&#65533;0&#65533;E&#65533;Y&#65533;&&#65533;&#65533;z&#65533;&#65533;&#65533;&#295; L&#65533;7&#65533;&#65533;&#65533;&#65533;<<&#65533;=8<&#65533;&#65533;\&#65533;&#65533;&#65533;46&#65533;z&#65533;]>&#65533;&#65533;&#1703;&#65533;R!&#65533;&#65533;I*&#65533;3O0&#65533;&#65533;&#65533;$&#65533;<&#2014;hU&#65533;'&#65533;&#65533;&#65533;&#65533;/$&#65533;aAL&#65533;x&#65533;&#65533;j&#65533;R&#1325;&#65533;&#65533;&#65533; &#65533;n~&#65533;&#65533;gZl&#65533;&#65533;rYl&#65533;R{&#65533;	&#65533;g&#65533;&#65533;%t]a(&#65533;&#65533;&#65533;N&#65533;|zG3z^&#65533;&#65533;zB&#65533;b&#65533;&#65533;&#65533;&#65533;&#1687;dR&#65533;_=&#65533;H	&#65533;&#65533;I&#65533;h8&#65533;.-&#65533;&#65533;&#65533;C&#65533;&#65533;<&#65533;&#65533;&#65533;&#65533;&#65533;QF&#65533;&#65533;&#65533;&#65533;&#65533;&#65533;H&#65533;fn&#65533;&#65533;&#65533;:&#65533;p&#65533;!J&#65533;&#65533;q&#65533;&#65533;R&#65533;&#65533;
2&#65533;X@5cWXp&#65533;4&#65533;9H&#65533;?i&#65533;&#65533;&#65533;&#65533;H&#65533;Tz&#65533;&#65533;&#65533;r&#336;`&#65533;H&#65533;&#65533;&#65533;{'&#65533;[&#65533;&#65533;7&#65533;6&#65533;5A&#65533;&#538;&#65533;&#65533;"$E!&#65533;&#807;W&#65533;8<($&#65533;H&#65533;$)&#65533;"}&#65533;&#65533;#$&#65533;u&#65533;&#65533; &#65533;&#65533;7~&#65533;2_&#65533; &#65533;&#65533;d-*&#65533;&#1652;u&#65533;&#65533;&#65533;&#1342;&#65533;&#65533;&#65533;&#65533;&#65533;&#65533;&#65533;&#65533;&#65533;#&#65533;&#65533;>&#65533;&#65533;cE|&#65533;&#65533;*&#65533;s&#65533;&#65533;r&#65533;7&#65533;Io&#65533;&#65533;u&#65533;}&#65533;&#65533;&#65533;c&#65533;&#65533;U&#65533;g&#65533;&#65533;{&#65533;%Q{Gf&#65533;9L[J&#65533;[&#65533;&#65533;&#65533;&#759;&#65533;&#65533;&#65533;>&#65533;&#65533;Wx!&#65533;&#65533;&#65533;[!&#65533;|&#65533; &#65533;&#65533;&#65533;Z*9&#65533;&#65533;&#65533;H&#65533;&#65533;g4&#65533;<3<}`&#65533;4F&#65533;[j&#65533;&#65533;&#65533;`&#65533;&#65533; &#65533;&#65533;s5F&#65533;&#65533;3Z:w&#65533;&#425;o&#65533;uU&#65533;&#65533;&#65533;mb&#65533;$
&#65533;&#65533;y&#65533;&#65533;z&#65533;&#65533;&#65533;&#65533;O&#65533;Q5&#65533;&#469;X&#65533;&#65533;ST&#65533;&#65533;w[&#65533;&#65533;&#65533;B&#65533;.&#1784;b&#65533;&#65533;&#65533;[$&#65533;X&#565;&#65533;&#65533;+&#65533;&#65533;&#65533;`&#65533;6&#65533;c>1&#1962;&#65533;F (K&#65533;\5<.v&#65533;&#65533;N&#65533;&#65533;y&#65533;&#65533;&#65533;0&#65533;&#65533;m&#65533;7F&#65533;&#65533;&#65533;&#65533;W&#65533;[&#65533;&#65533;&#65533;<&#65533;&#65533;b&#65533;j&#65533;#&#65533;&#65533;&#65533;R&#65533;B&#65533;&#65533;RT&#65533;M&#65533;&#65533;&#65533;&#65533;&#65533; &#65533;&#65533;&#65533;S&#65533;&#65533;Ta&#65533;H@k`&#65533;&#65533;&#65533;&#535;&#65533;.&#65533;&#65533;&#65533;hU&#65533; Y&#65533;[&#65533;MY'&#65533;B&#65533;H&#65533;:g&#65533;k&#65533;&#65533;9m`c%)'E&#65533;&#65533;&#65533;&#65533;Z&#65533;&#65533;AFZ[&#65533;&#65533;fju&#65533;1&#65533;C&#1794;&#65533;&#65533;&#65533;0`&#65533;K&#65533;\g(
*&#65533;&#65533;&#65533;&#65533;&#65533;&#1188;&#1130;g&#65533;&#65533;9&#65533;$&#65533;"83T&#65533;&#65533;5&#65533;{|&#1382;&#65533;&#1393;&#65533;
W]dD&#65533;&#65533;T&#65533;&#65533;%&#65533;}&#65533;&#407;3&#65533;&#65533;q&#1926;&#65533;q&#65533;&#65533;T&#65533;&#65533;&#65533;&#65533;&#65533;&#65533; &#65533;+&#65533;	&#65533;&#65533;&#65533;J&#65533;c&#65533;I&#65533;&#65533;&#65533;^&#65533;&#65533;a&#65533;kb&#65533;:
&#902;a&#65533;W&#65533;*&#65533;&#65533;&#65533;T!z&&#65533;h&#65533;&#65533;&#65533;r&#65533;r&#65533;&#65533;J&#65533;&#65533;&#65533;)i&#65533;r&#65533;@ZD%M&#65533;&#65533;C&#65533;8`V&#65533;X&#65533;#&#65533;&#65533;d&#65533;C&#65533;&#65533;Iql&#65533;{&#65533;R*&#65533;C&#65533;&#65533;p\&#65533;2$&#65533;v&#65533;&#65533;&#65533;=&#65533;&#65533;&#65533;	!Q&#65533;&#65533;#&#65533;&#65533;&#65533;g&#65533;&#65533;>&#65533;&#65533;&#65533;&#65533;&#65533;Zy]c^&#65533;&#65533;'&#65533;D&#65533;&#65533;pK&#65533;&#65533;h&#65533;Qw&#65533;&#65533;K&#65533;&#65533;m*LgFL&`&#65533;
&#65533;2&#65533;)pEy`c&#65533;F)&#65533;F&#65533;bfc&#65533;&#65533;&#65533;&#65533;&#65533;&#65533;U[&#65533;?&#65533;&#65533;&#65533;*&#65533;&#65533;IMN&#65533;+&#65533;&#65533;&#65533;i&#65533;M&#65533;-;&#65533;&#65533;&#65533;4x&#65533;&#65533;&#65533;&#65533;!~&#65533;S&#65533;+&#65533;&#65533;&#65533;&#65533;&#2002;|&#65533;&#65533;M&#65533;l&#65533;&#65533;bF&#65533;Z&#65533;&#65533;N&#65533;&#65533;[&#65533;.&#65533;$Ta&#65533;z1&#65533;&#65533;&#591;bphFq&#65533;gU&#65533;&#1670;J&#65533;&#65533;&#65533;Q9&#65533;'Z&#65533;&#65533;f&#65533;<&#65533; &#1090;&#65533;&#65533;&#65533;&#65533;+ye&#65533;1&#1297;&#65533;&#209;Ga!0&#65533;&#65533;&#65533;&#65533;qMi&#65533;~L&#65533;1+&#65533;&#65533;&#65533;&#65533;G.
&#65533;	&#65533;&xNsn&#65533;&#65533;P&#65533;&#65533;F&#65533;H&#65533;`>w&#65533;&#65533;*^&#290;<&#65533;*&#65533;&#65533;&#65533;`&#65533;S&&#65533;&#65533;&#65533;&#65533;)3&#65533;&#65533;J&#65533;&#65533;&#65533;1Q&#65533;ZD&#65533;&#65533;lQNd&#65533;c&#65533;&#1130;z&#65533;(ls\+X1A&#65533;&#65533;&#65533;&#65533;Y&#65533;&#65533;(&#65533;&#65533;&#65533;pB[&#65533;?&#65533;pl}&#65533;&#65533;&#1146;aK&#65533;&#65533;&#65533;&#65533;&#65533;&#65533;*&#65533;-V{]r&#65533;&#65533;bl?&#65533;U&#65533;J&#65533;&#65533;&#65533;X&#65533;!N&#65533;&#65533;&#65533;&#65533;&#65533;&#65533;3`<k&#65533;&#7549;&#65533;&#65533;&#65533;&#65533;&#65533;1&#65533;'&#65533;&#65533;d&#65533;F&&#65533;&#65533;[&#65533;&#65533;&#65533;&#65533;{&#65533;&#65533;z&#65533;=&#65533;&#65533;7&#65533;8&#1211;}\B&#65533;$&#65533;&#65533;&#856;&#65533;)&#65533;A{&#65533;1&#65533;&#65533;&#65533;F@&#65533;&#65533;&#65533;&#65533;&#65533;&#65533;&#65533;5&#65533;&#65533;?&#65533;7&#65533;<&#65533;&#65533;&#65533;&#65533;&#1454;&&#65533;u&#65533;&#65533;%a&#65533;&#65533;7&#65533;&#65533;xa&#65533;Z9R&#65533;&#1164;&#65533;&#65533;@&#65533;6E1|io&#65533;&#65533;&#65533;0p&#65533;&#65533;r'J=Q&#65533;]Q&#65533;9&#65533;89#*I&#65533;&#65533;&#65533;&#65533;&#65533;u&#65533;&#65533;=&#65533;R0y&#65533;&#65533;&#65533;&#65533;H&#65533;av}&#65533;&#65533;&#65533;6&#65533;xt&#65533;&#65533;&#65533;V&#65533;&#65533;&#65533;/6se&#65533;&#65533;7&#65533;&#65533;~b&#65533;&#65533;&#65533;{&#65533;&#65533;&#65533;&#65533;6&#65533;]MGU|&#942;|l(V&#65533;t&#65533;J&#65533;&#65533;S&#1582;#;Ra&#65533;&#65533;nu&#65533;}&#65533;m~2&#65533;&&#65533;&#65533;&#1413;&#65533;&#65533;&#65533;tt&#65533;&#65533;(bm&#65533;CO&#65533;
&#65533;&#65533;&#65533;"&#65533;+W&#65533;|h&#65533;&#65533;&#65533;\&#65533;w*&#65533;&#65533;&#65533;&#65533;g&#65533;S&#65533;&#65533;@&#65533;N&#65533;&#65533;&#65533;n&#65533;&#65533;4Wd&#453;&#65533;&#65533;&#65533;Gb&#65533;&#65533;&#65533;S&#65533;&#65533;R&#65533;&#65533;S&#65533;Y&#65533;&#65533;T&#65533;&#65533;&#65533;&#65533;_&#65533;4&#65533;^a&#782;&#65533;&#65533;&#65533;N&#65533;&#65533;c`b&#65533;&#65533;E&#65533;&#65533;j6?&#65533;=I&#65533;&#65533;O&#65533;q&#65533;:7&#65533;W	&#65533;HE&#65533;*&#65533;&#65533;&#65533;<&#65533;`R*&#65533;&#65533;&#65533;@O<>&#65533;Aixd&#65533;&#65533;&#65533;&#65533;&#65533;0(&#65533;tg][&#65533;&#65533;q&#65533;&#65533;d>&#65533;$&#65533;&#65533;&#65533;,/&#65533;&#65533;?&#65533;o&#65533;[Y&#38571;&#65533;h&#65533;&#65533;&#324;&#65533;&#65533;{&#65533;&#749;&#65533;&#65533;&#65533;&#65533;&#65533;&#65533;&#65533;&#65533;&#65533;D&#65533;&#65533;&#65533;&#65533;7&#65533;Or&#65533;&#65533;QH&#65533;x&#65533;&#65533;n&#65533;0&#65533;&#65533;&#65533;8&#65533;&#65533;Xs&#65533;&#65533;&#65533;&#65533;/&#65533;j&#65533;&#65533;>zd2;$=I&#65533;&#65533;*7&#65533;&#65533;&#65533;&#857;N&#65533;	*&#65533;=&#65533;6&g&#65533;&#65533;&#65533;&#65533;$&#65533;&#65533;&#65533;&#65533;&#65533;&#65533;&#65533;Bgn&#65533;&#65533;&#65533;&#65533;&#65533;&#65533;&#65533;j&#65533;&#65533;&#65533;&&#1713;RM&#1669;K
&#65533;&#65533;v":&#65533;&#65533;B&#947;S<?&#65533;QPY &#65533;&#65533;&#65533;n&#65533;&#65533;&#65533;&#65533;?S&#65533;&#65533;&#65533;&#65533;&#230;&#65533;&#65533;?&#65533;F&#65533;&#65533;h&#65533;Br&#65533;7&#65533;&#65533;&#65533;&#65533;&#65533;u$f&#65533;&#65533;y&#65533;;&#65533;&#65533;&#65533;&#65533;c&#65533;H&#65533;(8eMIo&#65533;9&#65533;8)&#65533;&#65533;&#65533;-&#65533;&#949;&#65533;&#65533;&#65533;&#65533;&#65533;&#65533;&#65533;&#65533;7WR;	&#65533;&#65533;&#65533;]A&#65533;.a&#65533;o&#65533;L&#881;&#65533;^&#65533;&#65533;&#65533;&#65533;&#65533;Au0s&#65533;&#65533;zc:&#65533;&#65533;&#65533;:&#65533;&#65533;&#65533;&#65533;zx&#65533;n+|&#65533;&#65533;y&#65533;&#65533;&#65533;[&#65533;&#1108;	&#65533;&#65533;&#65533;&#65533;&#65533;C&#65533;&#65533;I5X&#65533;G8#%&#65533;&#65533;E&#65533;&#65533;Z!)-PW&#65533;&#65533;&#65533;^ym&#1891;&#65533;{&#65533;P&#65533;&#65533;&#65533;y&#40454;&#65533;!	j&#65533;Y!+&#65533;&#65533;	&#65533;G&#65533;&#65533;&#65533;89&#65533;&#65533;-&#65533;87N&#65533;&R-&#65533;&#65533;&#65533;&#65533;N&#65533;&#1396;&#65533;&#65533;&#65533;O&#65533;&#65533;&#65533;n&#65533;&#65533;N9&#65533;|x&#65533;&#65533;&#65533;
&#65533;0b&#65533;&#65533;"&#65533;&#886;w;&#65533;&#65533;&#387;&#65533;&#65533;}\5&#65533;\&#65533;V &#65533;&&#65533;0&#65533;4&#65533;&#65533;O&#65533;#&#65533;&#65533;v&#65533;&#65533;1&#65533;p&#65533;M&#65533;&#65533;|WU&#65533;C&#65533;sd&#65533;&#65533;
&#65533;&#65533;XR%&#65533;2WX].Q&#65533; &#65533;&#65533;g&#65533;&#65533;*&#65533;&#65533;&#65533;&#609;&#65533;&#65533;u&#65533;&#65533;&#65533;'b *&#65533;*&#756;&#65533;&#65533;&#65533;&#65533;&#65533;&#1572;%&#65533;&#65533;&#65533;I&#65533;&#65533;&#65533;&#1491;&#65533;&#65533;C&#65533;j&#65533;u&#65533;&#65533;Z&#65533;&#65533;&#65533;&#65533;uYQ.u&#65533;&#65533;VQ&#65533;(.&#65533;82&#65533;!&#65533;&#460;n(&#65533;&#65533;&#65533;9&#65533;&#65533;&#65533;d&#65533;&#65533;&#65533;(E=0&#65533;&#65533;&#65533;&#65533;&#65533;&#65533;U&#65533;}!SQc&#65533;&#65533;&#65533;L/,&#949;Vh&#65533;f>&#65533;('&#65533;&#1656;FK&#65533;&#65533;$H&#65533;9&#65533;&#65533;o2S&#65533;BME&#65533;#e$&#65533;&#1887;)&#65533;&#65533;&#65533;;&#65533;v&#65533;&#65533;&#65533;~)z&#65533;&#65533;&#65533;&#65533;+&#65533; &#65533;9N&#65533;:&#65533;&#65533;?&#65533;&#65533;J&#65533;3{&#65533;&#65533;&#65533;&#65533;[:Z&#65533;y&#65533;&#65533;3&#65533;&#65533;&#65533;&#65533;u&#65533;L*&#65533;]&#65533;&#65533;&#65533;;Az}&#65533;u&#65533;C&#65533;&#65533;&#65533;&#65533;&#65533;&#65533;&#65533;&#23906;c&#1361;&#65533;[ &#65533;im&#65533;&#65533;&#65533;&#65533;&#65533;@N&#65533;&#65533;&#65533;k&#65533;X&#65533;)0&#65533;S&#65533;Z&#65533;)&#65533;&#65533;&#65533;&#65533;J&#1576;z&#65533;HDe&#65533;&#65533;;&#65533;{&#65533;t&#65533;8&#65533;&#65533;&#65533;a&#65533;nQ(&#409;&#65533;k&#65533;O&#65533;&#65533;F&#65533;&#65533;'&#65533;&#65533;<&#65533;Z&#65533; &#65533;&#65533;f&#65533;&#65533;a&#65533;n&#65533;U &#65533;&#65533;>6u&#65533;&#201;&#65533;&#65533;@=&#65533;s@Pk&#65533;2l&#65533;*.=I9&#65533;=&#65533;*&#65533;&#65533;&#65533;\&#65533;&#65533;bD&#65533;&#65533;&#65533;L&#65533;&#65533;&#65533;&#65533;&#65533;9sU&#1013;&#65533;*6&#65533;e,w%&#65533;Ks&#65533;&#65533;o&#65533;v5&#65533;&#65533;&#65533;&#65533;<&#65533;&#65533;&#65533;&#65533;&#65533;U&#65533;Q9&#65533;hRG&#65533;&#65533;&#65533;&#65533;&#65533;j&#65533;Y&#65533;&#65533;!&#65533;z0&#65533;&#65533;u&#65533;&#65533;v &#65533;v&#65533;1&#65533;L&#65533;&#65533;-&#65533;\&#65533;N?G&#65533;&#65533;Z&#65533;&#65533;&#65533;s&#1520;&#65533;&#65533;&#65533;I&#65533;O%&#65533;&#65533;&#65533;&#65533;Y&#65533;9&#65533;&#65533;fIg&#65533;p&#65533;&#65533;&#65533;&#65533;&#65533;'&#65533;&#65533;&#65533;&#65533;&#65533;-&#65533;&#65533;Y&#65533;&#65533;;&#65533;&#65533;&#65533;&#65533;&#65533;&#65533;y&#65533;J&#65533;&#65533;k8&#65533;&#65533;&#65533;&#65533;G&#65533;!_&#65533;cZN&#65533;LG2"&#65533;&#65533;&#65533;&#65533;&#1524;&#65533;&#423;&#65533;&#65533;U?&#65533;<&#65533;>&#65533;CN@U&#65533;7A,&#65533;&#65533;&#65533;&#1218;&#65533;>&#65533;&#65533;&#65533;&#65533;>&#65533;&#65533;&#65533;&#65533;q{&#65533;&#65533;X&#65533;h&#1584;&#65533;&#65533;O&#65533;&#65533;&#65533;{&#65533;&#65533;&#65533;A%&#1918;+t&#65533;&#65533;&#65533;r&#65533;&#65533;T&#65533;&#65533;=]&#65533;&#65533;&#65533;Q86&#1813;v% &#65533;\y&#65533;&#65533;&#65533;5&#65533;/W&#65533;&#65533;M{d(&#65533;&#65533;%j&#65533;RA&#65533;e	s&#65533;i&#65533;&#65533;:>&#65533;&#65533;O&#65533;&#65533;&#65533;&#65533;p&p;&#65533;4&#65533;&#786;&#65533;&#65533;&#65533;\g&#65533;o`&#65533;}bF&#65533;Zi&#65533;&#65533;&#65533;K&#65533;v&#28772;!|&#65533;&#65533;!&#65533;&#65533;&#65533;&#65533;&#65533;&#65533;GI	&#65533;6c&#65533;I&#65533;&#65533;q&#65533;,&#65533;rsx49y&#65533;F&#65533;s&#1433;V&#65533;j&#65533;&#1832;&#65533;&#65533;&#65533;&#65533;&#65533;x&#65533;&#65533;x0&#65533;&#65533;&#65533;&#65533;8&#65533;&#65533;bQ &#65533;&#227;&#65533;4&#65533;&#65533;zM[d9&#65533;&#65533;A&#65533;&#65533;?&#65533;&#65533;&#65533;&#65533;&#65533;&#65533;&#65533;1]&#65533;t9&#65533;&#1172;&#65533;&#1011;&#65533;&#65533;!&#65533;C&#65533;c&#612;&#65533; fT&#65533;&#65533;&#65533;t&#65533;3&#65533;3&#65533;CR&#65533;lL&#65533;&#65533;&#65533;&#65533;B&#65533;Sl&#65533;X&#65533;y&#65533;V&#1723;}&#65533;;X\&#65533;&#65533;&#65533;W&#65533;&#65533;i&#65533;&#65533;R&#65533;.&#65533;&#65533;&#65533;l&#65533;&#65533;&#65533;&#65533;Q&#65533;u&#65533;D&#65533;&#65533;&#65533;&#65533;K&#65533;&#65533;&#65533;&#65533;n":us @&#65533;m>&#65533;K&#65533;W&#65533;fi[&#65533;&#65533;&#65533;q&#65533;&#65533;&#65533;&#65533;5&#2009;&#65533;ATeZ#&#65533;&#65533;&#65533;U&#65533;&#65533;&#65533;&#65533;&#65533;&#65533;&#65533;}&#65533;&#65533;	U&#65533;&#65533;0&#65533;$&#65533;3&#65533;<&#65533;O&#1977;&#65533;V&#65533;,&#65533;@b
&#65533;}&#65533;&#65533;&#65533;&#65533;@&#65533;&#65533;&fR&#65533;&#65533;&#65533;&#65533;&#65533;&#65533;&#65533;c&#65533;&#65533;&#65533;&#65533;*&#65533;i&#65533;j\&#65533;!&#65533;;&#65533;B&#691;M&#65533;&#65533;&#65533;x&#65533;-&#1523;a&#65533;&#65533;&#65533;&#65533;&#65533;HD&#65533;&#65533;&#65533;&#65533;Ym}<&#65533;#&#65533;k&#65533;%+&#65533;K9W8&#65533;  @ IDAT&#65533;&#65533;&#65533;&#65533;*&#65533;&#65533;&#65533;&#65533;&#65533;&#65533;{&#1106;&#65533;&#401;&#65533;&#65533;.&#65533;&#65533;&#65533;&#65533;>&#65533;&#65533;&#65533;Z&#65533;&#65533;kf$#J3&#65533;,&&#65533;A&#65533;&#65533;Gd&#65533;"a&#65533;6"&#65533;&#65533;D&#65533;&#288;&#368;oupSa&#65533;5&#65533;!&#65533;T&#65533;&#65533;f&#65533;&#65533;&#65533;^&#65533;&#65533;g&#65533;'&#65533;&#65533;5&#65533;&#65533;&#65533;?&#65533;&#65533;X&#65533;F&#65533;06<&#65533;&#65533; 8&#1147;\>&#65533;b&#65533;&#1500;&#300;&#65533;X&#65533;^&#65533;&#65533;&#65533;z&#65533;&#65533;,7&#65533;9_&#1166;&#65533;]&#65533;^&#65533;VG&#65533;&#623;&#65533;&#65533;&#65533;&#65533;U&#65533;&#65533;&#65533;&#65533;&#65533;V&#65533;&#65533;&#65533;&#65533;&#65533;b&#65533;5N7@&#65533;K\&#48998;]P&#65533;l&#65533;JnP&#1718;d&#14453;&#65533;&#65533;&#65533;D&#65533;&&#65533;&#65533;E&#65533;kb&#1841;1;&#65533;&#65533;A&#1427;&#28783;!W(|&#65533;B?
7L&#65533;1&#65533;ivbQI&#65533;&#65533;&#65533;&#65533;&#65533;"&#65533;&#65533;8&#65533;&#65533;ED&#65533;&#65533;+t4&#65533;SDo&#65533;.&#65533;c>~&#65533;:&#65533;b&#65533;&#65533;&#65533; &#65533;&#65533;&#65533;]1C&#65533;<&#691;&#65533;s&#65533;&#65533;Oi&#65533;&#1130;Q2&#65533;b&#65533;aB&#1266;L&#65533;&#65533;&#65533;&#65533;D}&#65533;&#65533;lPf&&#65533;b(
&#65533;0&#65533;&#65533;&#65533;&#65533;9U{&#65533;&#65533;(N&#65533;&#65533;[&#65533;q2}&#65533;&#65533; &#65533;M1&#65533;&#65533;&#65533;NL9&#65533;&#65533;n&#65533;(&#65533;2W&#65533;$'/&#65533;&#65533;6G&#65533;&#65533;&#65533;o&#65533;e&#65533;&#65533;w&#65533;p4A&#65533;re&#65533;&#65533;"Mtf&#65533;H&#65533;&#65533;&#65533;s&#65533;`t&#65533;(&#65533;J&#65533;F2,&#65533;7;	&#65533;&#65533;e&#65533;"&#65533;&#65533;;r&#65533;&#65533;&#654;&#1732;&#65533;&#65533;&#1303;&#65533;8P&#65533;&#65533;&#65533;<
&#65533;e&#65533;&#65533;&#65533;&#65533;&#1832;&#65533;qY&#65533;&#65533;&#65533;&#65533;&#65533;&#65533;R&#65533;&#65533;&#65533;&#1933;&#65533;&#65533;&#65533;&#65533;3&#65533;1&#65533;~&#65533;&#326;G&#65533;&#65533;J&#65533;&#65533;L&#65533;&#1049;&#65533;f&#65533;&#65533;W&#65533;&#65533;&#65533;%&#65533;PqH3-E&#640;Cm[&#65533; T*?&#65533;1&#65533;&#65533;&#65533;tx)&#65533;&#65533;&#65533;<I&#65533;GO~&#65533;&#65533;&#65533;&#65533;&#65533;$&#2041;&#65533;~&#65533;&#65533;&#65533;+&#65533;&#65533;Y&#65533;&#65533;+&#65533;&#65533;&#65533;i&#65533;'	&#65533;&#65533;&#65533;8Y&#65533;&#65533;^&#65533;GxD
&#65533;*&#65533;&#65533;&#65533;"&#65533;'&#65533;&#65533;-c$&#65533;<:&#65533;&#65533;&#65533;H&#65533;&#65533;f\&#1442;&#329;<1R&#65533;"W,O&#65533;&#65533;6&#65533;&#65533;t5N&#65533;&#65533;&#65533;T&#65533;+&#65533;&#65533;T?&#65533;SD&#65533;&KK_&#65533;z{&#65533;t&#1867;&#65533;&#65533;z{&#65533;<,#&#65533;&#65533;B>&#65533;E&#65533;U+&#65533;&#1646;m&#65533;&#65533;&#65533;&#65533; m&#65533;&&#65533;&#65533;+&#65533;'&#65533;&#65533;&#65533;&#65533;\&#65533;G&#65533;&#65533;&#65533;VmQ&#804;>&#65533; &#65533;e&#65533;&#65533;&#65533;&#65533;&#65533;&#795;z&#65533;ksc*~&#65533;&#65533;&#1457;&#65533;w,?q &#65533;X&#65533; &#65533;&#65533;&#46997;&#65533;:&#65533;U&#65533;d#&#65533;Ji&#65533;&#65533;&#65533;
&#65533;&#65533;y&#1719;<I&#65533;5&#65533;&#65533;x&#928;`&#65533;&#65533;yY!&#65533;&#65533;)&#65533;&#65533;{(&#65533;&#65533;&#65533;&#65533;&#65533;&#65533;V&#65533;(+3&#65533;R&#65533;n&#65533;$0Z&#65533;&#65533;&#65533;U:$&#65533;&#132;&#65533;P&#2014;&#65533;&#65533;&#65533;&#65533;&#65533;&#65533;|&#65533;)&#65533;&#60180;&#65533;I&#65533;&#65533;O&#65533;&#65533;MrIhr&#65533;^&#65533;fB0&#65533;n
&#65533;&#65533;A&#65533;XMW&#65533;&#65533;&#65533;&#748;l@&#65533;&#65533;&#65533;&#65533;4&#65533;"&#65533;@&#65533;&#65533;&#65533;&#1618;&#65533;:~2]&#65533;p&#65533;X:&#65533;&#65533;&#65533;&#65533;z&#65533;6&#65533;&#65533;&#65533;E&#65533;[&#65533; &#65533;3&#65533;&#65533;"C-&#65533;x&#65533;\&#65533;,&#65533;&#65533;&#65533;Z&#65533;6&#65533;m+&#65533;e&#65533;&#65533;&#65533;d&#65533;[V&#65533;p=&#65533;&#65533;*&#65533;&#65533;&#1828;&#65533;U0iJ&#65533;v&#65533;|&#65533;&#65533;&#65533;/&#65533;&#65533;GJ&#65533;vr&#65533;w6M&#65533;&#65533;r!&#65533;W&#65533;&#65533;e&#65533;&#65533;&#65533;+&#65533;\&#65533;&#65533;B&#65533;'8&#65533;&#65533;b&#65533;&#65533;&#65533;Y}/&#65533;&#65533;'	><K&#65533;o$&#65533;&#65533;d&#65533;&&#65533;RK&#65533;&#65533;&#65533;j^&#65533;z{&#65533;&#65533;&#65533;&#848;&#65533;&#65533;&#65533;&#65533;?&#65533;&#65533;Dt9c&#65533;u&#65533;j&#65533;*r(&#65533;n&#65533;`&#65533;&#882;0&#65533;_+&#65533;>^Z.&#65533;&#65533;&#867;&#65533;e&#65533;&#65533;&#65533;&#65533;&#65533;t&#65533;&#40719;"&#65533;&#65533;9e&#65533;m&#65533;&#65533;$&#65533;&#65533;-&#65533;|&#65533;n&#65533;>q&#65533;&#65533;|&#65533;&#65533;dE&#65533;&#65533;IY&#65533;a&#65533;&#65533;$H&#65533;&#65533;r&#65533;&#1693;e&#65533;&#65533;&#65533;8Zs&#65533;% &#65533;I&#65533;)&#65533;n&#65533;&#65533;f&#65533;&#65533;|&#65533;T &#65533;&#65533;Ms&#65533;&#65533;&#65533;#&#65533;&#65533;&#65533;&#65533;&#65533;sPR#&#65533;sK&#65533;?&#65533;I&#65533;&#65533;&#65533;& /&#65533;D&#65533;Bb&#65533;Z?&#65533;8&#65533;&#65533;&#65533;&#65533;&#65533;&#65533;eM &#65533;&#65533;D&#65533;$WCw?5&#65533;'&#65533;u&#65533;&#65533;&#65533;_u{D&#65533;&#65533;mh&#65533;&#65533;&#65533;&#65533;&#8956;&#65533;O&#65533;a&#65533;$&#65533;u=7M>&#65533;&#65533;|W&#65533;&#65533;A&#65533;X&#65533;&#65533;^3[{&#65533;&#1256;&#65533;d?&#65533;&#1452;&#65533;&#65533;1l&#65533;&#65533;k&#65533;&#65533;mu&#65533;&#65533;&#65533;K&#65533;d|D&#65533;&#65533;\>~&#65533;u7&#708;bRI&#65533;4&#65533;&#65533;0&#29451;&#65533;&#65533;0[3&#65533;&#65533;5&#65533;&#65533;&#65533;&#65533;&#65533;&#65533;f&#65533;CO%&#65533;&#65533;*&#65533;:&#65533;&#65533;=%R'&#1578;&#537;&#65533;&#65533;#&#65533;*d&#1493;p`l&#65533;&#65533;3&#65533;1b+Z &#65533;V&#65533;e&#65533;&#65533;&#65533;NK&#65533;O&&#65533;R$&#65533;&#259;&#65533;H&#65533;&#65533;BH&#65533;:&#65533;w&#65533;&#65533;H&#65533;&#65533;h&#65533;: &#65533;&#65533;&#65533;&#65533;L"9&#65533;j&#65533;e
,&#65533;&#65533;&#65533;&#65533;b&#65533;
B&#65533;&#65533;,&#65533;&#65533;R&#65533;&#65533;ss|Ym&#65533;&#65533; &#65533;A&#65533;u&#65533;&#65533;x.&#65533;&#1410;b]&#65533;+&#65533;i&#65533;&#65533;&#65533;&#65533;&#65533;&#65533;&#65533;t&#65533;T&#65533;hf&#65533;&#65533;x&#65533;&#65533;\&#65533;&#65533;K&#65533;z&#65533;u2Bx&#65533;&#65533;s&#65533;&#65533;&#65533;&#65533;iT:&#65533;4s&#65533;&#65533;&#65533;&#65533;&#65533;T&#65533;W&#65533;z&#65533;&#65533;&#65533;&#65533;.boz&#65533;&#65533;Z$^&#2003;{&#65533;%&#65533;&#65533;&#65533;,MxJK?&#65533;v)&#65533;&&#65533;L&#65533;H&#65533;Mw&#65533;&#65533;&#65533;55&#65533;&#65533;&#65533;nq&#65533;V&#65533;&#65533;&#65533;&#65533;&#1770;&#65533;Xy&#65533;gL&#65533;&#65533;&#65533;&#65533;&#65533;&#65533;0>i&#65533;&#65533;&#65533;&#65533;}5r&#65533;~&#65533;&#27210;&#65533;%&#65533;&#65533;&#65533;
&#65533;PR&#65533;&#471;T|}  &#65533;&#65533;9NI&#65533;0&#65533;&#294;&#789;bi&#65533;+G&#65533;^f!&#65533;&#65533;L&#65533;&#65533;:f&#65533;4ujR&#65533;jb&#65533;&#65533;a&#65533;,&#65533;RoL&#65533;&#65533;&#65533;&#65533;i&#65533;&#65533;Sx&#65533;&#65533;_&#65533;&#65533; &#65533;&#65533;&#65533;&#1048;&#65533;Yn&#65533;&#65533;&#65533;&#65533;&#65533;h&#65533;r9&#65533;'&#814;p4-&#65533;&#65533;p&#65533;kU&#65533;$&#65533;S&#65533;-&#65533;&#65533;&#590;&#65533;AJ&#65533;&#196;&#65533;&#65533;&#65533;&#65533;&#65533;&#65533;M&#65533;	j&#65533;@&#65533;&#65533;D&#65533;&#65533;&#65533;&#65533;,&#65533;&#65533;yA&#65533;E&#65533;&#65533;&#65533;&#65533;E&#65533;x&#65533;m&#65533;&#65533;&#65533;A&#65533;F8&#65533;&#65533;B&#65533;u?
&#65533;&#65533;M&#65533;&#1831;l{&#65533;ym&&#65533;&#65533;&#1058;&#65533;&#65533;ex!&#65533;m&#65533;&#65533;&#65533;{&#65533;&#65533;#KW&#65533;&#65533;f'uS&#65533;,&#65533;\&#65533;&#65533;&#65533;&#65533;[?ZQI]&#65533;2&#65533;&#65533;&#65533;\2&#65533; &#65533;G7&#65533;Y&#65533;&#65533;&#65533;;&#65533;b&#65533;&#65533;_&#65533;|&#65533;&#65533;&#65533;&&#65533;h&#355;&#65533;I&#65533;&#65533;&#65533;^K&#345;&#641;&#65533;&#65533;&#65533;&#65533;[&#65533;&#65533;%&#65533;&#65533;%&#65533;&#65533;&#65533;6&#65533;=^&#378;&#65533;-En&#65533;<&#824;q&#65533;7N&#65533;.&#65533;&#65533;&#65533;Z&#65533;-&#65533;&#65533;nv&#65533;z&#65533;&#65533;0&#65533;&#65533;q[&#65533;&#65533;Li&#65533;&#65533;}&#65533;&#65533;&#65533;mRlt&#65533;YA&#65533;)[D&#65533;YEK &#65533;F&#65533;w!,&#1580;!Cd&#65533;&#65533;&#65533;
KD&#65533;&#65533;IT&#65533;&#65533;&#65533;&#65533;I&#65533;0&#65533;&#65533;S*&#65533;&#65533;	f&#65533;&#65533;&#65533;&#65533;"g&#65533;&#65533;&#65533;&#65533;E &#65533;&#65533;&b&#65533;&#65533;J &#65533;&#65533;&#65533;&#65533;&#65533;W'*&#65533;&#65533;/&#65533;&#65533;X1R$&#1804;&#65533;L"8n&#65533;&#65533;p;&#65533;&#65533;&#65533;&#65533;^`&#65533;B&#65533;&#65533;sbX&#65533;
&#65533;j&#65533;&#65533;&#65533;y&#65533;&#65533;&#65533;u&#65533;F&#65533;&#1117;&#65533;IAN?&#65533;(!&#65533;h&#65533;&#65533;0&#65533;dm5&#65533;,&#65533;x&#65533;^&#65533;&#65533;vO&#1610;&#65533;@c&#65533;e'&#65533;&#65533;&#65533;w&#65533;9&#65533;k&#65533;&#65533;&#65533;&#65533;&#65533;&#65533;&#65533;z4&#65533;z&#65533;&#65533;1&#65533;&#208;&#65533;&#65533;&#65533;2y&#65533;&#65533;&#65533;&#65533;5;&#65533;_&#65533;5&#63790;!&#65533;7&#65533;&#65533;&#65533;F&#65533;gQ&#65533;P&#65533;O$&#65533;u?\&#65533;deyp&#65533;"&#65533;&#65533;^&#65533;&#65533;A&#65533;&#65533;&#65533;r&#65533;	&#65533;X&#65533;"&#65533;}&#65533;7&#65533;$&#65533;&#65533;3J&&#65533;&#65533;) &#65533;*&#65533;&#65533;&#837;-0&#65533;&#65533;&#65533;tHK&#65533;~&#65533;q^&#65533;>6&#65533;&#65533;&#65533;4&#65533;r=&#37228;&#65533;U|X&#65533;&#65533;&#65533;[&#65533;9r4[&#65533;&#65533;?e&#65533;&#65533;&#65533;M&#65533;9&#65533;+&#65533;&#65533;x;r&#65533;&#65533;&#65533;i&#65533;B&#65533;n&#65533;&#65533;&#65533;&#65533;>P&#1695;&#65533;5&#65533;+M&#65533;q&#65533;l&#65533;&#65533;%j"&#65533;&#65533;&#65533;r&#65533;&#65533;&#65533;\w+/o&#65533;rO^&#65533;&#65533;
&#65533;&#65533;&#65533;
/%j&#65533;f&#65533;!&#625;&#65533;Z&#65533;&#65533;.6&#65533;&#65533;&#65533;&#65533;6&#65533;&#890;&#65533;&#946;zs&#65533;&#65533;&#882;&#65533;&#65533;g&#65533;{&#65533;$/9&#65533;&#65533;jN\&#65533;Bpj&#65533;'&#65533;&#65533;)&#65533;D&#65533;s&#65533;v?|&#65533;&#65533;O&#28878;&#65533;2&#65533;&#43568;E&#65533;&#65533;X&#65533;k2&#65533;&#65533;}$1&#65533;&#65533;&#1236;X&#65533;M&#65533;&#543;&#65533;4&#65533;&#65533;Nd&#65533;x&#65533;&#65533;2I&#65533;&#65533;%&#65533;&#65533;`&#65533;&#65533;&#65533;`&#65533;>&#65533;j_9
#}&#65533;&#65533;&#65533;"2O&#65533;Wn&#65533;I&#333;&#65533;&#65533;&#65533;QK&#65533;&#65533;&&#65533;Zrb"&#65533;&#65533;I&#895;\]&#65533;R&#65533;&#65533;Y&#65533;&O&#65533;0&#65533;&#65533;EB&#65533;Y&#65533;	hJ#&#65533;&#65533;&#65533;8&&#65533;O&#65533;&#65533;=b(Y&#65533;jd&#65533;&#65533;FZ&#65533;+(&#65533;9&#65533;&#65533;&#2013;~Jg&#65533;tr&#65533;&#65533;&#65533;&#65533;6&#65533;&#65533;kW7&#65533;&#65533;&#65533;&#65533;&#65533;&#65533;&#65533;&#65533;&#65533;;&#65533;&#65533; R&l&#65533;\&#65533;%{&#65533;:&#65533;cr&#65533;&#65533;&#65533;&#65533;.[&#65533;&#65533;"f&#65533;&#65533;Kg&#65533;&#65533;&#65533;&#65533;c&#65533;u^'&#65533;&#65533;&#65533;s[&#65533;&#65533;&#65533;&#65533;&#65533;f&#65533;&#65533;&#65533;!*I&#65533;&#65533;&#65533;&#65533;Bn&#65533;&#65533;jW&#65533;W&&#65533;i&#65533;&#65533;>&#65533;qd&#65533;&#65533;&#65533;_&#65533;&#65533;O&#65533;&#65533;
)&#65533;&#65533;&#65533;&#65533;&#65533;&#65533;&#65533;&#65533;&#65533;&#65533;&#65533;&#914;&#65533;&#65533;&#65533;J&#65533;2&#65533;M&#65533;u4&#65533;&#401;s&#65533;&#65533;uo&#663;$`&#65533;&#65533;X&#65533;&#65533;T&#65533;y&#65533;&#65533;3&#65533;6LaM&#65533;&#65533;9~W-&#65533;&#65533;&#65533;'&#65533;r"/&#65533;&#65533;&#2037;&#65533;&#65533;$&#617;]&#65533;R8&#65533;OW&#65533;&#65533;&#65533;&#65533;&#65533;<&#65533;5&#65533;&#65533;&#65533;r&#65533;&#65533;@&#65533;&#65533;,eo&#65533;cu&#65533;Q&#65533;@F&#65533;&#30817;&#65533;&#65533;&#65533;&`d&#65533;_&#457;Y&#65533;dr&#65533;&#65533;&#65533;&#65533;&#65533;.&#65533;
&#65533;H4=&#65533;G&#65533;&#65533;1G&#65533;g&#65533;&#65533;&#65533;&#65533;&s&#65533;9yk&&#65533;&#65533; &#65533;&#65533;&#1610;&#65533;	&#65533;&#65533;g&#65533;&#65533;&#65533;"&#65533;&#65533;&#1502;~&#65533;&#12772;&#839;&#65533;&#65533;&#65533;&#65533;&#65533;&#65533;\&#65533;&#1715;&#65533;&#65533;&#65533;&#65533;"jQ&#65533; &#65533;&#65533;x&#65533;[R&#65533;&#65533;g&#65533;&#65533;&#65533;9&#65533;&#65533;&#65533;PI&#3258;&#136;&#65533;0dk &#65533;%aI&#65533;&#65533;&#65533;X&#1457;&
s&#65533;f&#65533;&#65533;j&#65533;C&#65533;Y&#65533;&#65533;&#65533;~i9IW5&#65533;&#65533;&#65533;3Ly3&#65533;FY&#65533;&#65533;D&#65533;u&#65533;&#914;T&#65533;T&#65533;yz&#65533;=S &#65533;qR4&#65533;'&#65533;&#65533;!D&#65533;6&#65533;q&#65533;?nye&#65533;6I&#65533;k&#65533;&#65533;&#65533;pi&#65533;&#65533;S&#65533;&#65533;5&#65533;&#65533;&#65533;&#65533;&#65533;&#65533;(&#65533;&#65533;f&#65533;&#65533;&#65533;&#65533;&#65533;o&#65533;&#65533;&#65533;k&#65533;&#65533;&#65533;;&#65533;&#65533;m&#65533;SkS&#65533;&#65533;&#65533;p&#65533;&#65533;[w&#65533;	&#1631;&#65533;&#65533;F&#65533;1&#65533;&#65533;C&#65533;r&#65533;&#65533;l&#65533;&#65533;&#65533;&#65533;&#65533;:&#65533;&#65533;&#65533;
&#65533;[&#65533;&#65533;&#65533;&#65533;&#65533;&#26421;&#65533;3&#65533;HR&#1278;=&#65533;&#65533;&#65533;8&#65533;&#65533;LXc&#65533;&#65533;&#65533;L&#65533;&#65533;&#65533;@&#739;D &#65533;&#65533;{r&#65533;^&#456;&#65533;`:ab&#65533;&#65533;&#65533;&#65533;65&#65533;&#65533;LQ&#65533;&#65533;&#769;M&#65533;%&#65533;v&#65533;&#65533;&#65533;&#65533;=&#65533;&#65533;&#65533;Y1&#65533;0|&#65533;&#65533;&#65533;&#128;&#65533;&#65533;:&#65533;Y&#65533;5b&#65533;T&#65533;p.]&#65533;+&#65533;&#65533;&#65533;&#65533;&#65533;?&#65533;2&#65533;D&#65533;&#65533;&#65533;y&#65533;&#65533;!&#65533;&#65533;&#1922;Jq &#65533;L hWa&#65533; &#65533;#&#65533;kT&#65533;&#65533;6&#65533;Y&#65533;&#58138;&#65533;&#65410;&#65533;}&#65533;&#65533;&#65533;&#65533;sU&#311;j&#65533;j&#65533;&#65533;&#65533;&#65533;&#65533;&#65533;Y&#65533;V&#65533;&#65533;>m&#65533;&#65533;&#65533;Lm&#65533;&#65533;V&#65533;&#409;&#65533;&#65533;&#65533;&#33098;&&#65533;&#65533;&#65533;&#65533;-F&#185;2&#65533;*&#65533;&#65533;V&#65533;E8gZ^	&#65533;V/&#65533;&#65533;&#65533;&#65533;z&#65533;&#65533;@&#65533;$pL&#65533;&#65533;l&#65533;W&#65533;&#65533;&#65533;b~&#65533;~&#65533;&#65533;+{D&#65533;S&#65533;-&#65533;&#65533;&#65533;&#65533;IQ&#65533;&#65533;&#65533;6&#65533;N:[B&#65533;l&#65533;&#65533;*\&#65533;=iW&#65533;&#65533;&#65533;&#65533;,&#65533;m)&#65533;4(}&#65533;&#65533;>&#65533;&#1126;&#65533;3#j&#65533;]&#65533;&#1015;sy&#65533;&#65533;&#65533;MR&#65533;&#65533;&#65533;k&#65533;\Zb(j^&#65533;&#65533;q&#65533;Zuh&#1247;V?%/&#65533;h&#65533;;O&#65533;j&#65533;!&#65533;l&#65533;M&#65533;&#65533; &#65533;&#65533;&#65533;&#65533;&#65533;Rg&#65533;&#65533;"\&#65533;&#65533;&#65533;'&#65533;&#65533;s8Z&#65533;p1w&#65533;W&#65533;&#65533;&#65533;E&#65533;<7).&#65533;&#65533;
%&#65533;&#582;>/W&#65533;6Kx&#65533;&#1018;&#65533;&#65533;)$&#1638;[&&#65533;;)&9&#1126;&#65533;&#302;z&#65533;&#65533;'&#65533;C&#65533;x^ge&#65533;&#65533;&#65533;&#65533;&#65533;&#65533;&#65533;&#65533;&#65533;	+&#65533;&#65533;j&#65533;&#2041;s"H&#65533;&#65533;&#65533;&#65533;&#65533;y&#65533;&#65533;&#65533;&#65533;&#65533;S&#65533;&#65533;&#510886;&#65533;] ]C&#65533;4;o&#65533;bIz&#65533;z|&#65533;&#65533;?&#65533;&#65533;&#65533;&#65533;&#65533;N&#65533;Yu&#65533;&#65533;&#65533;w&#65533;&#65533;&#65533;&&#65533;&#65533;rM&#65533;y&#65533;&#65533;01&#65533;&#759;Xk+&#65533;&#65533;&#65533;&#65533;
7&#65533;&#65533;bKD&#65533;?&#65533;&#65533;L&#65533;0&#65533;l&#65533;G&#65533;$cYV9um&#65533;Ry&#1681;-&#65533;&#65533;&#65533;&#65533;r]HN&#65533;&#65533;s"&#65533;a&#65533;&#65533;"|&#65533;$S&#65533;&#65533;&#65533;&#65533;&#65533;&#65533;&#65533;"8&#65533;&#65533;&#65533;&#65533;&#65533;~&#1453;aRI&#65533;2&#65533;&#65533;&#65533;&#65533;&#65533;j&#939;&#65533;&#65533;$&#65533;&#65533;&#65533;&#65533;&#65533;&#443;H>&#65533;4I&#65533;4&#65533;&#65533;{&#65533;5SC&#65533;p&#65533;#&#65533;kM&#65533;37[&#65533;$&#65533;,&#65533;\G&#65533;&#65533; <?&#65533;&#65533;&#65533;&#65533;&#65533;&#65533;&#290;'v&#65533;g"w&#65533;*&#65533;m&#65533;&#65533;&#65533;&#65533;&#65533;&#65533; &#65533;&#65533;m&#65533;L&#65533;&#65533;&#65533;&#65533;&#65533;&#65533;&#65533;D&#65533;&#65533;&#65533; &#65533;;&#65533;&#65533;;&#65533;15&#65533;qFO&#65533;lNp{;&#65533;&#65533;{~t&#65533;t&#65533;o#&#65533;&#65533;Qa&#65533;Obb&#65533;R&#65533;&#599;&#1538;&#65533;&#1042;&#65533;U#&#65533;,6&#65533;|&#65533;Tm&#65533;&#65533;&#65533;V2kli7&#65533;|
&#31891;=ajK&#65533;)&#65533;S&#65533;&#65533;&#65533;&#607;-&#65533;&#65533;&#65533;N2&#65533;&#65533;)&#65533;a6&#1075;)&#65533;&#65533;&#65533;&#65533;&#65533;&#65533;&#65533;&#65533;&#65533;?&#65533;&#65533;&#65533;&#65533;&#65533;&#1483;&#65533;?&#65533;s)@&#65533;<&#65533;&#65533;&#65533; y&#65533;&#65533;ni&#65533;&3&#65533;&#65533;T'&#65533;>&#65533; tJWf&#65533;&#65533;`+&#65533;/&#65533;&#354;&#65533;3a}&#65533;&#65533;&#65533;&#65533;&#65533;V&#65533;&#65533;u&#65533;v;&#65533;"&#65533;l&#65533;d&#65533;&#65533;5mHL&#65533;&#65533;&#65533;&#433;&#65533;&#290;&#65533;%&#65533;E&#65533;L&#1732;e&#65533;&#65533;x&#65533;&#65533;!u&#65533;23&#65533;&#65533;&#65533;&#65533;vMZ&#609;&#65533;NY&#65533;&#65533;&#65533;MmQA&#65533;&#269;&#65533;&#1032;&#65533;&#2649;&#65533;X&#65533;?{&#65533;&#65533;Se &#65533; &#65533;n&#65533;&#65533;&#65533;5s`&#65533;&#65533; ge&#65533;?Ox&#65533;-&#1729;&#65533;&#65533;V}&#363;&#65533;l&#65533;<$
&#65533;&#65533;a&#65533;]$Y&#65533;<H&#65533;a&#65533;&#65533;D&#65533;'vZ&#65533;&#65533;&#65533;\&#907;*&#65533;&#65533;&#65533;>LSK?s&#1021;&#65533;N&#65533;$&#65533;d&#65533;&#894;g&#65533;t&#65533;&#65533;<Wb)&#65533;&#65533;>&#65533;E&#2030;IR&#65533;8&#65533;&#65533;&#21085;8X&#65533;&#65533;RT&#65533;q&#65533;e&#65533;k&#65533;rF&#65533;k5G&#65533;&#65533;&#65533;Ije&#65533;&#1860;&#65533;&#65533;&#65533;2&#65533;&#65533;;&#65533;&#65533;K&#65533;&#413;&#65533;&#65533;&#65533;,&#65533;j&#65533;J4&#65533;w&#65533;^&#65533;
&#65533;&#65533;[&#65533;&#65533;x&#65533;&#13830;&#65533;d*,&#65533;&#65533;&#65533;&#65533;V&#942;&#65533;	&#65533;&#65533;&#65533;&#65533;&#260;&#65533;&#65533;%^X&#65533;nW,&#1355;p&#65533;s&#65533;&#65533;&#65533;&#65533;&#65533;&#65533;&#65533;\&#65533;&#65533;&#65533;Mo&#65533;U&#65533;D&#65533;{&#65533;^&#65533;Yl^&#65533;&#65533;&#65533;52p&#65533;!&#65533;L&#65533;^&#65533;&#65533;G&#65533;&#65533;&#65533;?&#65533;%=&#65533;I&#65533;'&#65533;b&#65533;&#65533;8&#65533;&#167;&#65533;n&#65533;&#65533;!&#65533;V&#1906;&#65533;&#65533;&#65533;V&#65533;{j&#65533;c&#65533;>&#65533;B#y&#65533;&#65533;2&#65533;fh4&#65533;&#65533;&#65533;q&#65533;&#65533;b4&#65533;aG&#65533;&#65533;&#65533;Lr&#65533;&#65533;c&#65533;&#65533;P#&#65533;&#65533;&#1209;wH&#992;&#65533;&#65533;Of*	~&#65533;&#65533;*[>'G&#65533;qW[&#65533;JE&#65533;8
&#65533;&#65533;,2 M,c9&#65533;o&#65533;&#65533;m&#65533;=P&#65533;5AM&#65533;:&#65533;:G&#65533;Vb.&#65533;5-v5&#65533;&#65533;#r;&#65533;&#65533;hb&#65533;m&#65533;&#65533;'&#65533;&#65533;&#65533;&#65533;$&#65533;&#65533;&#65533;@	&#65533;&#733;b&#65533;b&#65533;g72`Cq&&#65533;&#65533;&#65533;&#65533;!&#65533;&&#65533;f.&#65533;&#65533;&#65533;[&#65533;z&#65533;&#65533;Y&#65533;p&#65533;0s&#65533;&#65533;Q&#65533;;pM&#65533;+&#65533;&#65533;&#65533;^&#65533;	&#65533;_3w&#65533;&#65533;&#65533;&#65533;s}gb&#65533;&#65533;D}&#65533;Wk&#65533;l&#65533;'pQ:&#65533;&#65533;&#65533;&#65533;1&#65533;&#65533;C&#65533;!&#65533;&#65533;6&#65533;d&#65533;&#65533;&#65533;&#32568;&#65533;d&#65533;XR&#65533;&#65533;N%X&#65533;
&#1251;&#65533;qY&#65533;d&#65533;I@&#65533;&#65533;L&#65533;Bx&#1880;w&#65533;&#65533;&#65533;B"K&#65533;+&&#65533;5&#65533;qI&#65533;1&#65533;zb&#65533;&#65533;&#65533;&#65533;@&#65533;1&#1845;&#1995;c&#65533;a&#65533;&#65533;&#65533;q&#65533;<&#65533;&#65533;w&#65533;/&#65533;&#65533;&#65533;&#65533;&#65533;&#65533;qX&#65533;S?"&#65533;a&#65533;&#383;&#65533;@F&#65533;E&#65533;&#65533;&#65533;&#65533;&#65533;&#65533;4&#65533;C&#65533;&#65533;&#65533;9u&#65533;&#65533;+&#65533;Q)&#65533;&#65533;RO&#1337;&#1920;&#65533;&#65533;&#65533;&#65533;!&#65533;)&#65533;~&#65533;9&#65533;$&#65533;&#1923;&#65533;j=h&#65533;&#65533;R,&#65533;&#965;6&#65533;&#65533;&#65533;Z]&#65533;--&#65533;3&#1791;[P3^&#65533;J&#1186;&#65533;=&#65533;w&#65533;d&#65533;&#65533;&#65533;&#65533;a1Xt{g&#65533;&#65533;9/&#65533;&#65533;&#65533;&#65533;X&#65533;&#65533;&#65533;d&#48676;&#65533;v&#65533;&#65533;)&#438;&#65533;&#65533;6&#65533;&#65533;&#65533;L&#65533;Ed'&#65533;C>NR&#65533;fi&#65533;;q&#65533;P&#65533;&#65533;!&#65533;2q.&#65533;&#65533;7&#65533;"&#65533;D&#65533;&#65533;&#65533;&#65533;&#65533;&#65533;&#65533;&#65533;&#65533;&#65533;&#65533;&#65533;vk&#65533;&#65533;L&#65533;&#65533;I(ViiC'&#65533;&#65533;)&#65533;(&#65533;&#65533;p&#65533;&#62891;&#65533;&#65533;&#65533;&#65533;&#65533;&#65533;
|&#65533;&#65533;&#65533;D]hf&#65533;g&#65533;U&#65533;\&#65533;p&#65533;1s&#65533;6&#65533;c
H&#65533;e&#65533;&#65533;&#65533;CX&#65533;&#65533;:&#65533;j&#65533;n&#65533;&#65533;&#65533;&#65533;W&#65533;&#65533;7&#65533;"]&#65533;6&#65533;J&#65533;p&#65533;s`2&#65533;&#65533;&#65533;&#65533;6u|&#65533;&#65533;&#65533;&#65533;&#65533;&#65533;&#65533;&#65533;&#65533;&#65533;&#65533;&#65533;Ga&#65533;j&#65533;\29&#65533;u&#65533;A&#65533;&#65533;UI&#65533;&#65533;&#1652;&#65533;&#65533;&#65533;8&#179;uQL	<&#65533;&#65533;F&#65533;&#65533;&#65533;&#65533;ES&#65533;&#65533;&#65533;&#65533;a&#65533;p&#65533;&#65533;&#1306;&#371;jaF,E[Q&#65533;S&#65533;e&#65533;i{v&#65533;&#65533;&#65533;&#65533;Y&#65533;p&#65533;&#65533;&#838;&#65533;o&#65533;&#65533;Co&#65533;b&#65533;N&#65533;QW&#65533;M&#65533;&#65533;&#65533;p&#65533;rdV&#65533;&#65533;&#65533;Zh&#65533;&#65533;5&#65533;&#65533;v&#65533;\&#65533;&#65533;&#65533;l]=P&#65533;&#65533;&#65533;EHEV&#65533;}E&#65533;&#65533;'
&#65533;&#65533;&#65533;m&#65533;&#65533;&#65533;>XY&#65533;w&#65533;&#65533;t&#65533;&#65533;c&#65533;&#65533;T&#1122;&#65533;%QyX&#65533;&#65533;&#65533; j&#65533;&#65533;$G&#65533;&#65533;+&#65533;&#65533;&#65533;&#65533;Nf&#65533;S&#65533;&#65533;&#65533;&#65533;&#65533;&#65533;&#65533;[/&#65533;&#65533;G&#65533;&#65533;X&#65533;&#65533;&#65533;&#65533;x;Z&#65533;I&#65533;i	&#65533;m&#65533;:&#65533;VRv&#65533;&#65533;&#65533;&#1609;&#65533;\s&#65533;&#65533;(&#65533;HaC&#65533;X&#65533;&#65533;&#65533;&#65533;&#603;&#65533;8&#65533;"`&#65533; &#65533;&#65533;T&#65533;&#65533;=7df&#65533;m&#65533;<'&#65533;&#65533;x&#65533;	&#65533;"l&#65533;%i&#65533;&#65533;&#65533;&#65533;X&#65533;4	&#65533;&#65533;h&#65533;&#65533;&#65533;c&#65533;O&#2078;$y&#65533;&#65533;E`&#65533;I .y&#65533;&#65533;&#65533;&#595;&#602;&#65533;&#65533;&#65533;&#65533;&#65533;[+&#65533;&bQ2k&#65533;&#65533;t&#65533;&#65533;&#65533;w6Y&#65533;p&#65533;	&#65533;&#65533;1-1&#65533;;&#65533;g&#65533;s&#65533;&#65533;&#65533;y&#65533;?&#65533;&#65533;&#65533;x#&#65533;_&#65533;&#65533;&#65533;F&#65533;&#1060;z&#65533;&#65533;L&#65533;&#65533;!r&#65533;E&#65533;&#65533;&#65533;v!~&#65533;>&#65533;&#65533;B&#65533;&#65533;P U&#65533;g+&#65533;Sowm
&#65533;&#65533;gE&#65533;&#65533;<&#65533;j&#65533;&#1708;&#65533;&#65533;&#65533;K&#65533;)&#65533;&#65533;&#65533;@u&#65533;&#65533;W!-&#65533;W&#65533;5&#65533;&#65533;	&#65533;&#65533;f&#65533;&#65533;&#65533;&#65533;l&#65533;_&#65533;&#65533;&#65533;&#65533;&#65533;&#65533;]&#65533;9[[&#65533;&#65533;&#65533;9&#65533;\&#65533;c&#65533;9&#65533;&#65533;&#65533;&#65533;&#65533;&#65533;&#65533;0o!	&#65533;-&#65533;&#65533;&#582;&#65533;&#1003;G&#65533;Mr&#65533;g&#65533;&#65533;}&#45205;O~;CR3&#65533;}[A&#65533;&#65533;p&#65533;&#65533;5&&#65533;*u&#65533;&#65533;S&#65533;&#65533;3&#65533;g&#65533;N%|H&#65533;&#65533;&#65533;EB&#65533;&#65533;&#65533;&#65533;&#65533;p&#65533;&#65533;H&#65533;KV&#65533;&#65533;?&#65533;&#65533;B&#65533;&#65533;V&#65533;v.uwY#&#65533;&#65533;5&#65533; I`}&#65533;m~&#65533;Q&#65533;)xKrS&#65533;h&#2032;99'6&#65533;&#65533;&#65533;&#65533;E&#65533;&#65533;&ZD&#65533;&#65533;&#65533;&#65533;&#65533;&#65533;@&#65533;	&#425;&#65533;H&#65533;&#65533;&#65533;&&#65533;&#65533;O&#65533;&#403;&#65533;&#65533;6&#65533;8&#65533;\&#65533;&#65533;(%5Q&#65533;&#65533;9	&#65533;E&#65533;&#65533;D>]&#65533;?&#65533;&#65533;&#49696;&#35810;&9&#1848;&#65533;&#65533;"&#65533;&#434;&#65533;&#65533;JY&#65533;U&#65533;&#65533;t&#1367;&#65533;&#65533;&#65533;&#65533;6rBE3&#65533;&#65533;Ac9&#65533;y&#65533;&#65533;&#65533;&#65533;v
&#65533;K&#65533;&#1881;&#65533;?&#65533;&#65533;ih9&#65533;&#65533;0&#65533;&#65533;>&#65533;&#596;&#65533;5&#65533;R"i&#65533;de&#65533;&#65533;Dd*&#65533;{I&#65533;	>[&#65533;&#65533;&#65533;&#65533;&#65533;&#65533;C'&#65533;&#65533;1)R?y&#65533;&#65533;(O&#65533;|W&#65533;w&#65533;cZ&#65533;&#1676;&#65533;A&#65533;&#703;&#65533;,^&#65533;&#65533;)&#65533;&#65533;(&#65533;&#65533;U&#65533;&#1348;&#65533;q&#65533;&#65533;&#65533;&#65533;'8u&#65533;&#65533;&#65533;&#65533;KX&#65533;&#65533;&#65533;G-|&#65533;Z&#65533;&#65533;&#65533;o &#65533;&#65533;Pa&#65533;&#65533;F&#65533;&#65533;H9&#65533;Y&#65533;<&#65533;L&#1579;&#65533;.d&#65533;&#65533;&#65533;kn&#65533;"&#65533;&#1506;&#65533;s&#65533;&#65533;d0&#65533;&#65533;&#65533;B&#65533;T&#65533;&#65533;2&#65533;&#65533;y}&#1403;&#65533;M#&#65533;Ul0{|&#65533;g3E&#717;&#65533;9;&#65533;&#65533;&#65533;&#65533;M'&#65533;&#65533;&#65533;"&#65533;&#65533;O&#65533;Z%&#65533;&#65533;&#65533;W&#65533;&#65533;&#284;&#65533;9&#65533;&#65533;wtU&#65533;EuR&#65533;&#65533;0&#65533;K&#1242;&#65533;$&#65533;rv&#65533;&#65533;&#65533;T\2&#65533;A&#65533;B[Vf&#65533;H9&#65533;0&#65533;`&#65533;%&#1541;&#65533;+
YD&#65533;S&#65533;13o"&#65533;5&#65533;&#65533;z&#65533;]&#65533;L&#65533;&#65533;&#65533;}\&#65533;&#65533;&#65533;"&#65533;&#1743;_&#65533;]&#65533;$&#1342;ziLu>[8&#65533;%&#1429;z&#786;&#65533;&#65533;' &#65533;K&#65533;&#65533;&#65533;
%&#65533;&#65533;f&#65533;&#65533;&#65533;&#65533;F&#65533; &#65533;sy&#65533;&#65533;&#65533;&#65533;&#65533;e&#65533;|&#65533;R5&#65533; #[&#65533;&#65533;&#65533;<&#65533;&#65533;&#879;&#65533;6&#65533;&#65533;}&#65533;;&#934;&#65533;3&#65533;&#65533;e&#65533;&#65533;&#65533;k-&#65533;{&#65533;&#310;&#584;&#65533;&#65533;&#65533;~&#65533;&#65533;C&#1169;d&#65533;&#65533;&#65533;&#887;&#65533;&#65533;&#65533;&#65533;&#65533;&#65533;&#65533;'&#65533;]M&#65533;&#65533;5A&#65533;&#65533;r&#65533;&#65533;q&#913;&#65533;&#65533;vb&#65533;&#65533;&#65533;&#65533;&#65533;&#65533;k&#65533;n&#65533;Vf5S&#65533;&#65533;&#65533;&#65533;M&#65533;0aD&#65533;&#65533;&#65533;&#65533;&#65533;&#65533;&#65533;u&#65533;N&#65533;D&#65533;\:&#1357;&#65533;I&#732;Y&#65533;&#65533; &&#65533;+64=&#65533;L&#65533;&#65533;aFq&#65533;&#65533;&#65533;<&#65533;m&#65533;&#65533;&#65533;&#65533;&#65533;&#65533;&#65533;&#65533;&#65533;kC>&#65533;&#65533;e&#65533;&#65533;&#65533;&#65533;&#65533;G6s&#65533;#&#65533;0&#65533;4&#65533;3&#65533;&#65533;&#65533;S&#65533;&#65533;0&#65533;&#65533;i&#65533;&#65533;&#65533;&#65533;&#65533;&#65533;K&#65533;&#65533;&#65533;&#65533;<&#65533;ou&#65533;&#65533;!&#897;&#65533;3g6&#65533;&#65533;h&#65533;&#65533;N6=Y&#65533;7&#65533;&#65533;&#65533;&#65533;n&#65533;&#65533;&#65533;Vu;&#1310;!&#65533;&#65533;&#65533;&#65533;&#65533;d1&#65533;K&#65533;&#65533;&#65533;^l329&#65533;&#65533;&#65533;&#65533;|&#65533;8&#65533;&#65533;&#65533;&#65533;H&#65533;&#65533;3|}&#65533;5&#65533;9hL8-&#65533;&#65533;&#65533;&#65533;QI1]&#1987;[&#65533;R&#65533;NuM&#65533;Xr*~&#65533;q&#65533;&#65533;A<> 8c&#65533;&#65533;&#65533;&#65533;&&#65533;OOG&#65533;zs&#65533;&#65533;&#65533;&#65533;&#1414;&#65533;&#65533;,&#65533;&#65533;J&#65533;<&#65533;	&#65533;;&#65533;o&#65533;&#65533;g&#65533;&#65533;&#65533;'9&#65533;&#65533;&&#65533;!@&#65533;&#65533;&#65533;&#65533;&#65533;&#65533;&#65533;&#65533;&#302;a&#65533;&#65533;YO:&#65533;&#65533;	&#65533;&#65533;&#65533;#&&#65533;f&#65533;&#65533;&#65533;&#65533;&#65533;&#1212;&#65533;"&#65533;&#65533;S<8)&#65533;&#65533;Y&#65533;&#65533;A&#65533;&#65533;&#65533;&#65533;&#65533;|&#65533;&#65533;&#65533;OP. =&#65533;&#65533;>&#65533;&#65533;&#65533;1&#1144;fZ&#65533;,$&#65533;&#65533;&#65533;&#65533;L&#65533;&#65533;&#65533;&#65533;s&#65533;&#65533;>&#65533;&#65533;&#65533;9	&#65533;&#65533;&#65533;f&#65533;&#65533;8&#65533;&#65533;$&#65533;&#65533;i&#1352;&#65533;|+&#65533;&#1560;&#65533;:&#65533;31&#65533;*&#65533;&#65533;K<&#65533;&#65533;&#65533;&#65533;-hZ.&#65533;&#65533;&#65533;5I&#65533;&#65533;&#65533;-&#65533;&#65533;F&#65533;m!<&#65533;%&#65533;p83W&#65533;h&#65533;9]&#65533;`&#65533; &#65533;&#1675;K&#65533;S|C&#276;{&#65533;&#65533;&#65533;Y&2{&#65533;&#65533;&#65533;&#65533;m&#65533;o&#65533;&#65533;&#65533;M&#65533;&#65533;&#65533;Ln7RX&#65533;&#65533;^J&#65533;&#65533;h&#65533;&#65533;,v9&#65533;d&#65533;x&#65533;}&#65533;D,&#720;&#65533;-&#65533;&#65533;U&#65533;S&#65533;H&#65533;&#65533;i&#65533;&#65533;N&#65533;q&#65533;&#65533;M&#632;&#65533;&#65533;&#65533;&#65533;&#65533;e&#65533;&#65533;&#65533;qS&#65533;&#65533;&#65533;,ZZp&#65533;&#65533;&#65533;(D%&#65533;_&#65533;&#65533;ON&#336;41&#65533;&#65533;m&#65533;&#65533;T&#65533;&#65533;!&#65533;mv&#65533;Y&#65533;t&#65533;z&#65533;tq}&#65533;&#65533;IV<&#65533;&#65533;#&#65533;&#65533;&#65533;$0kQdi&#65533;&#65533;&#65533;J&#65533;&#65533;"&#65533;) h&#65533;&#1520;&#65533;+&#65533;>Z&#65533;&#65533;8Cgm&#65533;*F&#65533;J&#65533;z&#65533;rlvE&#65533;&#65533;&#65533;B@&#65533;\&#65533;p&#65533;q&#65533;&#65533;&#65533;&#65533;&#65533;&#65533;"&#65533;&#65533;v	f9&#65533;{&#65533;&#65533;H&#65533;-h^&#65533;&#65533;&#65533;&#65533;&#1381;>&#65533;&#65533;&#65533;A&#65533;&#65533;&#65533;q&#65533;H&#65533;&#65533;&#65533;&#65533;}j&#65533;{8&#65533;&#65533;&#65533;&#65533;&#65533;!&#1362;&#65533;&#65533;N&#65533;)&#65533;&#65533;&#65533;&#65533;&#236;&#65533;&#65533;&#65533;IO<&#65533;J
&#65533;g&#65533;&#65533;&#65533;j&#536;&#655;O&#65533;&#65533;&#65533;&#65533;&#65533;Ye&#65533;&#65533;&#65533;iQF@&#65533;]&#65533;&#65533;&#65533;&#65533;vUV&#65533;&#65533;:or&#65533;&#65533;zJ&#65533;3Zp&#65533;&#65533;+&#65533;&#65533;&#1861;K&#65533;&#65533;&&#65533;Hp&#65533;&#65533;m&#65533;j&#65533;&#65533;@&#947;))iZ&#568;&#65533;&#65533;-&#65533;6@&#65533;t&#65533;c&#65533;$#&#65533;&#65533;&#65533;&#65533;&#2021;&#65533;Ok&#65533;&#65533;E&#65533;C&#65533;&#65533;&#65533;&#65533;&#65533;&#65533;&#65533;&#65533;&#65533;&#65533;gA&#65533;/f&#1066;&#65533;SD&#1616;&#65533;&#65533;&#65533;X&#65533;,D&#65533;&#65533;&#65533;&#65533;W&#65533;LN&#65533;C&#65533;&#65533;)k&#65533;p&#65533;&#65533;L&#65533;&#65533;&#293;i&#65533;&#65533;&#65533;&#288;&#65533;,&#65533;BW&#65533;&#65533;sic>%&#65533;&#65533;&#65533; 
&#65533;&&#65533;&#65533;:6/f:t[&#65533;&#1202;m4|&#65533;&#65533;&#65533;L&#65533;&#65533;&#65533;&#65533;&#65533;/.m&#65533;r&#65533;&#65533;~&#65533;2H\&#65533;&#65533;[4&#65533;&#65533;&#65533;"a5&#65533;&#65533;&#65533;e,&#65533;i&#29660;&#65533;5&#65533;Z&#65533;&#1907;&#65533;gW_&#65533;X&#65533;y&#65533;&#65533;&#65533;&#38667;&#65533;&#65533;p3:&#65533;&#65533;&#65533;}&#65533;&#65533;Jn	,P&#65533;&#65533;N&#65533;&#65533;&#65533;N/&#446;&#65533;5$&#65533;5b&#65533;&#65533;Y5&#361;|&#65533;E&#65533;&#65533;u&#65533;&#65533;PPS&#65533;&#65533;&#65533;&#65533;&#65533;4'Tsz&#65533;v9'&#65533;V&#65533;&#774;&#65533;&#65533;V&#65533;&#65533;&#65533;&#65533;&#65533;&#65533;&#1854;r&#65533;5&#65533;|hQ&&#65533;x/&#65533;!&#65533;F~&#65533;4&#65533;!&#65533;&#990;&#65533;M|*&#65533;&#65533;&#1842;h$&#65533;32&#65533;&#65533;|'&#65533;&#65533;&#65533;&#65533;I~&#65533;Mq&#65533;&#65533;ZY&#65533;\&#65533;|&#65533;j&#65533;H&#65533;nL&#65533;&#65533;&#65533;<).T&#65533;6&#912;&#65533;&#65533;&#65533;eh&#65533;1S&#65533;]&#65533;&#65533;ov&#65533;&#1390;&#330;:Nn]r;&#65533;&#65533;8&#65533;&#65533;,&#65533;&#65533;&#65533;l=4S&#65533;&#65533;&#65533;&#65533;&#1053;Y&#65533;&#65533;&#65533;/~-&#65533;P&#65533;sV=&#65533;&#65533;&#65533;0&#65533;S&#65533;$M&#65533;&#65533;&#65533;*&#65533;&#65533;bv&#65533;E&#65533;3&#65533;&#65533;&#65533;}&#65533;&#65533;&#65533;&#65533;~]&#65533;R&#65533;&#65533;"&#65533;X&#65533;i&#568;&#65533;C&#1265;#-V&#682;&#65533;&#65533;0&#65533;ynJ&#65533;6&#65533;&#65533;&#65533;	W &#65533;I&#65533;&#65533;&#65533;O&#65533;&#65533;E(oS,&#65533;&#65533;&#65533;&#65533;&#65533;&#65533;&#65533;&#65533;"b&#65533;&#65533;&#65533;$&#65533;&#65533;Ym&#65533;&#65533;&#263;S&#65533;Y&#65533;	&#65533;&#65533;JC&#295;&#65533;pE&#1610;DO8KRl&#65533;&#1688;&#65533;&#65533;&#65533;&#65533; &#65533;&#65533;&#134;&#65533;VA&#65533;&#65533;&#65533;&#330;J[&#691;&#65533;\&#65533;&#65533;&#65533;&#65533;&#65533;&#65533;l&#65533;'|&#65533;S&#65533;&#65533;3&#65533;&#65533;xS&#65533;\2&#46882;&#65533;&#65533;X&#65533;K&#65533;&#65533;%&#65533;&#65533;&#65533;>$&#65533;&#65533;&#65533;|&#65533;&#65533;&#65533;_M&#65533;WOA&#65533;&#65533;V~&#65533;&#65533;&#65533;&#65533;Cmn&#65533;&#65533;&#65533;;&#65533;0F4m&#65533;&#65533;5j&#65533;,&#65533;&#65533;;&#65533;ej&#65533;&#65533;L&#866;lH&#65533;&#65533;	&#65533;l&#65533;P&#65533;&#65533;}&#65533;&#65533;LO&#65533;&#65533;&#65533;[B&#65533;&#65533;&#65533;&#65533;&#65533;Y&#65533;&#65533;2&#65533;&#65533;&#65533;&#65533;1Kn&#65533;&#65533;&#65533;&#65533;8E&#65533;&#65533;&#1830;&#65533;C&#65533;&#65533;V&#65533;&#65533;f&#65533;&#65533;&#65533;s&#65533;&#65533;Lj&#65533;e:&#65533;w&#65533;&#65533;&#65533;&#65533;f;/&#65533;&#65533;Z&#65533;&#65533;&#65533;&#65533;Jg&#65533;&#1667;&#2019; &#65533;&#65533;e=1m&#65533;&#65533;J'&#65533;&#65533;&#65533;4&#65533;B&#65533;&#65533;C&#65533;&&#65533;U&#65533;K&#65533;&#65533;&#65533;&#65533;$/g&#65533;L&#65533;&#65533;&#65533;&#65533;7&#1812;&#1968;&&#65533;d&#232;&#65533;&#65533;Y&#65533;O&#65533;&#65533;&#65533;q&&#65533;~&&#65533;&#316;&#65533;#	g=&#65533;&#65533;F&#65533;"&#65533;&#65533;li&#65533;(&#65533;&#65533;&#65533;g/&#65533;&#65533;}%&#13462;{&#65533;&#65533;_&#65533;&#65533;&#65533;U4&#65533;&#65533;/Lc&#65533;b&#65533;%&#65533;+6Wbot&#65533;&#1430;&#65533;=&#65533;&#65533;&#65533;S\&#65533;,-&#1820;	*3&#65533;&#65533;&#65533;~&#65533;'&#65533;2r&#65533;&#65533;	1&#65533;&#65533;&#65533;&#65533;4&#65533;yU&#65533;&#65533;@&#65533;&#65533;&#65533;&#18811;8&#65533;&#65533;&#65533;U&#65533;v~&#65533;OorxR&#65533;&#65533;Rt&#65533;(&#65533;&#65533;ME&#65533;&#65533;&#1516;`&#1051;&#65533;&#65533;&#65533;&#65533;&#65533;;U&#65533;Xa&#65533;&#65533;WL&#65533;b0&#65533;w0&#65533;&#65533;V&#65533;&#1567;	kC&#65533;&#65533;0!&#65533;&#65533;x1?0M&#65533;sr&#65533;Q&#65533;X&#65533;!&#65533;&#65533;&#65533;0e&#65533;&#65533;N+}e&#65533;&#1979;&#65533;T7Z&#65533;>&#1005;&#65533;&#65533;&#65533;&#65533;&#65533;&#65533;&&#65533;3&#65533;!t&#65533;&#65533;|&#65533;&#65533;	&#65533;&#65533;&#65533;&#65533;&#65533;&#65533;&#65533;&#65533;&#1993;Y_&#65533;o8&#65533;c&#65533;&#65533;4&#65533;&#65533;1&#65533;&#65533;v&#65533;&#65533;&#65533;{L&#65533;b&#65533;&#65533;&#65533;&#65533;&#65533;&#65533;&#65533;zO&#65533;&#65533;#&#65533;&#65533;cnJ&#65533;&#65533;- &#65533;&#65533;&#65533;&#65533;&_&#65533;&#65533;&#65533;'&#65533;&#65533;&#65533;&#65533;&#65533;#&#65533;&#65533;&#65533;/&#65533;L&#65533;Z0&#65533;&#475;&#65533;&#65533;_
&#65533;&#65533;&#65533;&#65533;Y&#65533; &#65533;Syca2&#65533;&#65533;&#65533;p&#65533;&#65533;d&#65533;v&#65533;P&#65533;0|&#391;&#65533;/&#65533;&#65533;m&#65533;&#65533;&#65533;S&#65533;&#65533;+&#65533;&#65533;C&#921;&#65533;&#65533;.E=&#1224;7&#65533;&#65533;&#65533;&#65533;V&#65533;&#65533;&#65533;&#65533;&#65533;&#65533;5&#65533;&#65533;&#1722;(&#65533;&#1090;&#65533;T&#65533;&#65533;&#65533;&#65533;&#65533;y?1&#65533;r&#219;&#65533;)&#65533;|&#65533;&#65533;^&#65533;w&#1270;r&#65533;5&#65533;&&#65533;s]`&#65533;&#65533;XB&#65533;&#65533;<&#65533;I0}&#65533;2[&#65533;&#65533;&#65533;&#65533;*&#65533;&#65533;&#997;&#65533;e&#46583;&#65533;&#65533;&#65533;yJ} \&#65238;&#65533;&#65533;&#65533;&#65533;4+&#65533;&#65533;.}
BvR&#65533;&#65533;t&#65533;9&#65533;'&#666;&#65533;G~&#65533;qo&#65533;&#1051;&#65533;&#65533;igU0'&#65533;&#65533;&#65533;&#65533;j:&#65533;:&#65533;&#65533;&#65533;&#65533;&#65533;d:&#65533;&#65533;=Z&#65533;&#65533;	a &#65533;k&#65533;Qv2&#34015;&#65533;hx&#65533;&#65533;b&#65533;&#65533;&#65533;R"a&#65533;&#65533;g&#65533;&#65533;sb&#65533;C&#65533;&#65533;cHD&#65533;p&#65533;&#65533;&#65533;&#65533;&#65533;^&#65533;}&#65533;i&	&#65533;&#65533;'z1&#65533;&#65533;L&#65533;&#65533;"&#65533;&#65533;5&#65533;&#65533;&#65533;&#65533;V&#65533;&#65533;&#65533;&#65533;&#65533;&#65533;&#65533;&#1330;m&#65533;&#65533;&#65533;D&#65533;-&#1719;&#65533;g&#65533;&#65533;&#65533;u&#65533;&#65533;&#65533;&#65533;&#65533;&#65533;-&#65533;&#65533;&#65533;&#65533;&#65533;&#65533;&#65533;&#65533;N&#65533;&#1468;&#20950;5 &#65533;&#65533;	&#65533;4S&#65533;&#65533;&#65533;&#65533;i&#65533;&#65533;?&#810;O&#65533;&#65533;KOFML&#65533;x"y
&#65533;&#65533;&#65533;o&#65533;/9&#65533;g&#35201;&#65533;&#65533;1&#65533;(&#65533;&#65533;&J&#223;V&#65533;&#65533;L&#65533;&#65533;dF&#65533;uS&#65533;&#65533;3'3&#65533;t&#65533;?&#65533;aQ?&#65533;&#65533;Y&#2007;&#65533;&#65533;&#65533;v&#65533;y&#65533;&#65533;K&#65533;Do&#65533;&#1226;&#65533;&#65533;&#65533;&#65533;&#65533;/&#65533;@i&#65533;s
P&#65533;&#65533;&#65533;&#65533;&#65533;l&#65533;>&#65533;&#65533;N&#65533;p&#65533;?~&#65533;&#65533;&#65533;&#65533;&#917;&#65533;(&#65533;&#65533;&#65533;&#65533;:b3}M&#65533;:&#65533;\&#65533;&#65533;&#65533;&#65533;y}&#65533;$&#65533;.&#65533;&#65533;&#65533;8&#1144;&#65533;&#65533;&#65533;&#670;&#65533;&#65533;U&#65533;&#65533;f&#65533;}R~}Fd&#65533;&#65533;&#65533;&#65533;	&#65533;&#65533;&#65533;L&#65533;&#203325;&#65533;&#65533;p=^&#65533;S&#65533;&#65533;&#65533;&#65533;"&#65533;&#65533;&#65533;&#65533;&#65533;&#65533;&#65533;T&#65533;q&#65533;at% &#65533;;&#65533;&#65533;&#65533;|&#65533;U&#65533;&#65533;@@&#65533;&#65533;&#65533;&#65533;f0&#65533;&#65533;&#65533;&#65533;m&#65533;<H.&#65533;ODRJ&#65533;&#242;&#65533;}&#65533;&#65533;&#899;S&#65533;&#65533;&#65533;~&#65533;&#65533;&#65533;[&#65533;3&#65533;1ge&#65533;&#65533;&#65533;l&#65533;&#65533;&#65533;.&#65533;&#65533;`&#65533;p&#65533;&#65533;&#65533;&#65533;U&#65533;&#65533;:*&#65533;=&#65533;&#13537;H`&#65533;Eg&#65533;&#65533;&#65533;&#65533;&#65533;YaE&#2039;\&#65533;&#65533;W&#65533;9&#65533;&#65533;&#65533;\s&#65533;&#65533;5&#65533;
f#&#65533;&#65533;&#65533;&#65533;z$&#65533;8&#65533;&#65533;&#65533;&#65533;&_&#65533;&#65533;0&#65533;&#65533;Dm&#65533;&#65533;SM&#65533;~&#65533;O>&#65533;Xw&#65533;{&#65533;&#65533;5&#65533;&#65533;&#65533;&#65533;P&#1345;&#65533;21&#65533;&#65533;&#65533;Wsr&#65533;&#65533;)&#65533;=D&#65533;&#65533;A8&#65533;|&#65533;&#65533;&#37504;1&#65533;S,)&#65533;&#65533;M&#65533;&#65533;&#65533;&#65533;&#65533;"&#65533;)&#65533;&#65533;&#1756;&#65533;a.&#65533;G,&#65533;?N&#65533;&#65533;&#65533;&#65533;&#65533;q&#65533;&#65533;+'F$&#65533;&#65533;&#65533;N7&#65533;36+c&#65533;/`ubc&#65533;&#65533;&#65533;Ac&#65533;YS&#65533;&#65533;&#65533;,f&#65533;2[&#65533;d&#1162;,&#65533;1&#65533;;DL&#65533;xR{&#65533;&#65533;0&#262;&#65533;&#65533;&#65533;8DL&&#65533;&#65533;z&#65533;3&#65533;x4&#65533;5&#1918;&#65533;cr&#65533;&#65533;&#65533;X&#65533;-&#65533;&#65533;&#65533;A&#65533;&#65533;&#65533;(&#65533;&#300;&#65533;	&#65533;&#65533;&#65533;1&#1257;&#65533;&#65533;Hh&#65533;&#65533;X&#65533;&#65533;,&#65533;&#65533;&#65533;&#65533;5&#65533;:&#65533;g:5&#65533;&#65533;2EF&#65533;}P&#949;&#65533; &#65533;l|&#65533;9&#65533;k@B&#65533;&#65533;&#65533;&#65533;<&#65533;<E}&#65533;&#65533;n2&#65533;&#65533;pt&#65533;&#65533;d0z;&#65533;@&#65533;&#1848;&#65533;<&#65533;v&#65533;&#65533;v&#65533;&#65533;2&#65533;&#65533;/3&#65533;&#65533;!&#65533;6&#65533;&#65533;&#65533;&#65533;&#65533;&#65533;&#65533;O&#548;~j&#284;&#65533;&#65533;huW&#65533;'&#65533;&#65533;&#65533;&#65533;nG&#65533;&#65533;&#299;~&w&#65533;`&#65533;
ss`&#65533;&#65533;5&#65533;&#65533;&#1407;&#1233;!&#65533;&#65533;y&#65533;+&#65533;7m&#65533;L&#1494;&#65533;W%&#65533;Y&#65533;&#1640;&#65533;>GOW?&#1005;3&#65533;%&#65533;;&#65533;&#65533;&#65533;>&&#65533;#&#1217;&#59883;z9w&#65533;]&#65533;b&#65533;.&#200;|&#65533;&#65533;/~K&#65533;wH&#65533;u|&#65533;&#65533;A&#65533;&#65533;q&#65533;&#65533;Yb&#65533;9&#65533;r&#65533;7&#65533;&#65533;6&#65533;&#65533;&#65533;;p&#65533;&#65533;W`&#65533;Jm^qF&#65533;q6&#65533;&#65533;&#794;j&#65533;&#65533;&#65533;&#65533;&#65533;&#65533;&#65533;&#65533;&#65533;&#2035;)&#65533;&#65533;&#65533;{?
&#65533;&#65533;&#65533;&#65533;&#65533;&#65533;+&#65533;&#65533;72&#65533;&#65533;&#65533; &#65533;Z=&#65533;&#65533;&#65533;&#65533;i&#65533;&#65533;~t&#65533;&#65533;~]
?&#65533;~&#65533;.&#65533;&#65533;X&#65533;0&#65533;e&#65533;&#712;%&#65533;&#65533;a&#65533;a]&#65533;Y!&#65533;&#65533;o&#65533;-&#65533;$&#65533;*&#65533;&#65533;"&#65533;&#65533;&#65533;&#1214;V&#65533;$h&#65533;!&#65533;"&#65533;&#65533;K	S&#65533;&#65533;yZ&#65533;&#65533;&#65533;&#65533;&#65533;j&#65533;E&#1948;&#65533;&#65533;&#65533;|$&#65533;&#65533;"E&#65533;.?&#65533;&#65533;&#65533;yS&#65533;&#65533;j&#65533;&#65533;&#65533;&#65533;MOi^&#65533;&#65533;&#65533;0&#65533;&#65533;&#65533;HrR&#65533;&#65533;&#65533;&#65533;kq &#65533; B&#65533;&#65533;l&#65533;&#65533;&#65533;.&#1380;&#65533;\&#65533;&#65533;g&#65533;&#65533;&#65533;5&#65533;3?&#65533;jE&#65533;&#65533;&#65533;&#65533;A&#65533;&#65533;X&#65533;&#65533;A&#1683;&#65533;x4&#2041;&#65533;&nh&#65533;tt&#65533;&#65533;&#65533;
&#65533;v&#1551;=&#483;VI&#65533;K<&#65533;&#65533;&#65533;&#65533;
&#65533;&#65533;&#65533;&#65533;&#65533;Z&#65533;#d&#65533;&#65533;)&#65533;$/~&#65533;&#65533;&#1286;3]&#65533;Ha.!&#65533;&#59171;a&#65533;&#1591;p[AK/&#253;&#65533;&#65533;S&#65533;L&#65533;&#65533;&#65533;M&#65533;&#65533;R&#65533;&#65533;&#65533;&#65533;Z&#65533;&#65533;&#65533;&#1636;&#65533;&#65533;&#65533;S&#65533;nk<&#65533;&#65533;>B&#65533;&#65533;9_&#65533;&#65533;&#65533;'fD`&#65533;j&#65533;-&#65533;&#65533;Dd&#65533;K&#65533;&#65533;&#65533;V&#65533;~&#65533;B%&#65533;&#65533;&#65533;&#65533;&#65533;&#65533;&#65533;&#2029;O&#65533;&#65533;&#65533;&#65533;&#65533;&#65533;;&#65533;i&#65533;&#65533;6f&#65533;;(&#65533;`&#65533;&#65533; E&#65533;
&#65533;m&#65533;^&#65533;&#65533;&#1606;&#65533;-r;&#65533;_&#65533;&#65533;I[tB&#482;&#65533;`&#65533;N&#65533;(0k7&#65533;|&#65533;%&#65533;?&#65533;{q5<&#65533;.&#65533;Bbk&#1465;&#65533;&#65533;&#65533;&#1742;hiq9k&#65533;&#65533;5&#65533;&#65533;g&#65533;&#65533;&#65533;&#65533;&#65533;&#65533;&#1847;&#65533;&#65533;&#65533;.&#65533;&#65533;&#65533;j&#65533;p&#65533;y&#65533;S>Mu<&#1302;1&#65533;&#65533;&#65533;V&#65533;&#65533;&#65533;C&#65533;G2&#65533;&#65533;6&#65533;&#65533;i<:&#65533;&#65533;p&#65533;-i&#65533;{ &#65533;&#65533;u&#65533;&#65533;&#65533;&#1613;f1G##L&#65533;&#65533;F?>&#65533;f&#65533;&#873;&#65533;&#65533;&#65533;:s&#65533;R&#1058;&#1215;X&#65533;&#65533;&#65533;/}&#65533;m+&#65533;~S>D&#65533;xqV=1&#65533;&#65533;4CV&#65533;$0 &#65533;&#65533;$&#65533;&#65533;X&#65533;&#65533;8'&#65533;k&#65533;&#65533;&#65533;	&#65533;[&#65533;gZ"&#1006;&#65533;^&#531;&#65533;8&#65533;F&#65533;&#65533;&#65533;!&#65533;&#65533;h&#65533;&#65533;{H&#65533;&#797;0&#65533;&#65533;&#65533;&#65533;j&&#65533;&#65533;&#65533;&#65533;q9&#65533;&#65533;-o&#1625;&#65533;&#65533;&#65533;y&#936;g&#65533;&#65533;I&#441;eN-:&#65533;v&#65533;&#65533;&oav&#65533;y&#65533;&#65533;+&#1085;,&#65533;?IS$&#65533;&#65533;&#65533;&#65533;jCq&#65533;&#65533;&#65533;c*&#65533;I"&#65533;&#1627;]LH\&#65533;&#65533;&#65533;A&#65533;O}&#65533;i2JN&#65533;)"&#65533;&#65533;&#65533;&#65533;&#65533;7&#65533;&#65533;T&#65533;+;&#65533;M&#65533;&#65533;Ru#&#65533;}u&#65533;&#65533;&#1288;}4K&#65533;/]"m@YL&#65533;J&#65533;
&#65533;t&#65533;&#65533;&#65533;&#65533;^#&#65533;<4u&#65533;$&#65533;k&#65533;&#65533;&#65533;Y&#65533;&#65533;&#65533;0G&#65533;E@&#65533;j&#65533;B&#65533;u&#65533;D&#65533;&#65533;JU4&#65533;&#786;]I&#49785;&#65533;:p&#65533;.&#65533;&#65533;&#65533;f+&#65533;ge=&#65533;$9`}]&#65533;a&#65533;t3&#65533;p>cjf7&#65533;&#65533;&#65533;g~&#65533;&#65533;%&#65533;3}&#65533;&#65533;&#65533;n
&#65533;7v&#65533;1&#65533;c&#65533;&#65533;'&#65533;&#65533;&#65533;Zm~&#65533;a&#65533; ?I&#65533;h&#65533;$7DO&#65533;p&#65533;W&#65533;5&#65533;&#65533;&#65533;-&#65533;&#65533;>&#65533;?&#65533;r(&#65533;8&#65533;&#65533;&#65533;&#65533;&#65533;q&#65533;v6&#65533;g&#65533;~&#65533;&#65533;K1?g@Q&#65533;E>&#65533;&#65533;JpY&#65533;&#65533;f&#65533;&#65533;&#65533;&#65533;&#1545;h&#65533;&#65533;&#65533;{&#65533;&#65533;&#1007;'&#65533;p&#65533;&#65533;s&#1632;&#65533;&#65533;&#65533;&#65533;&#65533;9&#65533;p&#65533;&#65533;f&#65533;&#65533;M&#65533;&#65533;&#65533;&#65533;	&#65533;1&#65533;n&#65533;;&#65533;9p3&#65533;&#65533;'&#65533;&#65533;&#65533;|!&#65533;&#65533;&#65533;&#65533;;&#65533;&#65533;*&#65533;&#65533;&#65533;k&#65533;&#65533;o&#65533;s&#65533;H&#65533;YV&#65533;&#65533;z&#65533;D&#65533;v-&#65533;&#65533;&#65533;{U&#65533;e&#1394;S&#65533;&#65533;&#65533;&#1454;&#65533;L&#862;&#8442;&#65533;o&#1378;\&#65533;&#65533;:&#65533;&#65533;axJh&#65533;&#65533;.&#65533;O&#65533;r&#65533;&#65533;ms&#772;&#65533;D&#1428;&#65533;&#65533; &#65533;w&#65533;&#65533;~	&#65533;&#65533;E4&#65533;&#65533;$&#65533;&#1970;3nx&#65533;.&#65533;r|&#65533;I&#65533;&#65533;&#204;V&#65533;m&#65533;]EU&#65533;&#65533;N&#65533;"#1S&#65533;&#65533;&#65533;K&#65533;&#65533;&#65533;"&#1833;&#65533;]&#65533;&#65533;R&#65533;sA&#65533;"&#65533;&#65533;|&#65533;&#65533;&#65533;&#65533;&#65533;#"SDk&#65533;&#65533;&#65533;&#65533;&#65533;&#65533;f&#65533;C[&#65533;G'&#65533;n&#65533;p&#65533;&#65533;%c!&#65533;}rMog&#65533;&#65533;&#65533;g&#65533;&#65533;y&#918;&#65533;: y&#65533;&#65533;!|&#909;&#65533;~&#65533;g&#65533;|&#1179;s&#65533;R&#65533;p&#65533;&#65533;;&#65533;c&#65533;&#65533;&#1059;z7&#65533;'&#65533;&#65533;C/&#65533;&#463;=I-g&#65533;&#65533;)&#65533;&#65533;&#65533;&#65533;DU&#65533;&#65533;@&#65533;{&#65533;&#65533;b&#65533;&#65533;&#65533;8mM&#65533;&#65533;(~I&#65533;7-&#65533;&#65533;np&#65533;@&#65533;&#65533;xnr&#65533;z&#65533; &#65533;&#65533;Z1&#65533;!v&#65533;&#65533;D&#65533;wod6&#65533;&$`il&#65533;1&#65533;&#65533;(&#65533;YU-ghj&#65533;E&#1145;K&#65533;r&#65533;1@&#65533;&#65533;&#65533;Y2]&#65533;&#65533;&#65533;e&#1145;&#65533;Q8&#65533;&#65533;&#65533;G&#759;&#65533;w&#65533;'2&#65533;Rp&#65533;jV4141eTA&#65533;h)~&#65533;&#370;"&#65533;&#65533;$&#65533;=&#65533;&#65533;U&#65533;&#1068;~A&#65533;8&#65533;&#65533;&#65533;&#65533;|e&#65533;J&#65533;&#65533;:&#65533;k0&#65533;3B&#65533;&#65533;P&#65533;&#65533;z%%e8-=N&#65533;&#65533;#w?5&#65533;9 &#65533;&#65533;&#1840;&#65533;&}O&#65533;&#65533;&#65533;`&#65533;-&#65533;&#65533;&#65533;V&#65533;&#65533;S&#65533;&#65533;&#190;m&#65533;E&#65533;N$&#65533;&#1614;&#65533;Ko&#65533;&#7397;&#65533;&#65533;X!g&#65533;m&#65533;(0A&#65533;IR$r=&#65533;c&#759;&#65533;&#65533;&#1644;&#65533;&#65533;T~&#65533;&#65533;eL;&#65533;&#65533;G&#65533;2&#65533;5&#65533;&#65533;1'&#65533;A:&#65533;&#65533;Ab)&#65533;z&#65533;&#24769;o%&#65533;j&#65533;&#65533;&#65533;&#65533;&#65533;&#65533;z&#65533;0IN&#65533;l&#65533;&#65533;&#65533;.[-&#65533;d&#65533;&#1283;&#65533;|
N&#65533;&#65533;y&#65533;i&#65533;&#65533;r&&#65533;&#65533;&#331;&#65533;i3&#65533;&#65533;-&#65533;&#65533;&#65533;&#65533;&#65533;N&#65533;&#65533;&#65533;&#906;&#65533;&#65533;0&#65533;@&#1150;&#65533;'&#65533;&#65533;&#65533;S&#1940;&#65533;(&#65533;1&#65533;&#617;&#65533;t &#65533;&#65533;&#65533;#&#65533;X&#65533;&#65533;&#276;&#65533;Tm#&#65533;&#65533;P&#65533;&#65533;t&#65533;&#65533;&#1162;i6&#14044;Z&#65533;a&#65533;&#961;&#65533;i&#65533;$GY&#65533;&#65533;&#65533;&&#65533;lQhd&#65533;j&#65533;c&#65533;&#65533;<&#65533;N&#65533;qF&#65533;&#65533;&#293;&#65533;N&#65533;&#65533;C7&#65533;&#65533;&#65533;&#65533;&#65533;C&#65533;&#65533;A&#65533;&#65533;&#65533;&#65533;3j&#65533;&#65533;&#65533;&#65533;&#917;-J&#65533;&#65533;&#65533;&#65533;&#65533;N&#65533;='&#65533;$&#65533;96&#65533;U&#516;&#65533;&#65533;&#65533;&#65533;p>&#65533;&#65533;=-4X<;&#65533;5&#65533;o&#65533;h&#65533;&#65533;&#65533;&#65533;|&#65533;xk&#65533;&#65533;d&#65533;&#65533;&#65533;U&#65533;&#65533;&#65533;&#65533;&#65533;Zm%&#65533;&#65533;Y&#65533;&#65533;K&#65533;\sY&#65533;&#65533;&#65533;&#65533;Te&#65533;E&#65533;&#1733;)w~&#65533;&#65533;&#65533;&#65533;0h&#65533;49&#821;&#65533;&#65533;&#65533;}&#205;&#65533;&#65533;`&#65533;&#65533;&#65533;+&#65533;G&#1028;&#65533;g&#65533;&#65533;&#65533;2&#65533;;&#65533;&#65533;h&#65533;&#65533;,gF&#65533;&#65533;&#65533;&#65533;&#65533;8&#65533;&#65533;,&#65533;Li&#65533;TBU&&#65533;&#65533;&#65533;3&#65533;[N&#65533;>*&#65533;&#65533;C~&#65533;!&#65533;&#65533;&#65533;,&#65533;!-&#65533;&#1641;01&#1715;&#65533;d7&#65533;&#65533;&#65533;D&#65533;&#670;&#65533;&#65533;&#65533;&#65533;A&#65533;&#1286;&#65533;&#65533;N&#65533;&#65533;&#1894;&#65533; &#732;&#65533;R&#65533;&#65533;h#&#65533;&#65533;,>&#65533;ar8&#65533;&#65533;&#65533;_&#65533;&#65533;&#65533;D&#65533;l+&#65533;ECq&#65533;&#65533;&#65533;H&#65533;.>&#65533;&#65533;&#926;C&#65533;&#65533;Fk&#65533;^&#65533;&#65533;&#65533;&#65533;-Y&#65533;&#65533;&#65533;%&#65533;9&#65533;Gr=&#65533;BE-&#65533;&#65533;)FY&#65533;&#65533; !&#65533;&#65533;&#65533;A=&#65533;o&#65533;&#65533;'&#65533;&#65533;2	&#65533;&#65533;Z-&#65533;&#65533;TN&#65533;&#65533;&#65533;&#65533;&#65533;p&#65533;1&#341;&#65533;=&#65533;T&#65533;C'&#65533;y&#65533;&#65533;R&#1957;!	o&#65533;&#65533;&#65533;&#65533;&#65533;w!0&#65533;&&#65533;&#65533;6&#65533;S~&#65533;&#65533;|&#65533;&#65533;=,&#1577;[tOg&#65533;&#65533;&#65533;R&#65533;&#65533;&#605;t&#65533;8&#58907;&#65533;c,:&#65533;U&#65533;
&#1324;&#65533;&#65533;L&#65533;rY&#65533;&#65533;&#65533;\sE8&#65533;&#65533;&#65533;'&#65533;&#65533;%&#65533;w&#65533;q|N&#65533;&#65533;&#65533;&#65533;D(&#730;[a:I&#65533;&#1865;u,H&#65533;M&#65533;&#65533;&#65533;&#65533;]&#65533;l&#65533;-hr&#65533;Pi&#329;EDg&#65533;]D&#65533;lQOz&#65533;&#65533;&#65533;&#65533;jD&#65533;^&#65533;&#65533;&#65533;7&#65533;'&#65533;&#65533;|boY&#65533;&#65533;&#65533;3&#65533;&#65533;&#65533;&#65533;'-&#65533;&#65533;T&#65533;k&#65533;^-&#65533;&#748;&#65533;&#65533;&#65533;L&#65533;&#65533;&#65533;d;^ArM&#803;&#65533;l&#65533;&#1908;&#65533;&#65533;d&#65533;&#65533;&#65533;&#65533;&#215;u&#65533;&#1716;6&#65533;&#65533;b&#65533;:&#65533;&#65533;r&#65533;&#65533;&#65533;l&#248;`.G&#65533;W^6'&#65533;&#65533;Y&#65533;&#65533;&#65533;3s&#65533;&#65533;M/G&#65533;&#527730;&#65533;t&#65533;&#65533;1`&#65533;&#65533;&#65533;M&#65533;\t&#65533;LNIC8.(&#65533;H&#65533;'&#65533;f*&#65533;[&#65533;&#65533;N&#65533;&#65533;&#65533;^&#65533;&#65533;0&#65533;J&#65533;&#65533;&#65533;V2&#51176;9&#65533;&#65533;%&#65533;&#65533;c&#65533;&#65533;p[=&#65533;,^&#928;&#65533;&#65533;&#65533;&#65533;&#65533;&#65533;&#65533;(L&#65533;y&#65533;&#65533;&#65533;&#65533;#0&#65533;+&#65533;&#65533;&#65533;&#65533;N&#1630;	F&#65533;"&#65533;6wC&#65533;T3z`&#65533;e&#65533;t&#65533;F&#65533;8&#65533;d0&#65533;&#65533;\t&#65533;&#65533;<&#65533;swN&#65533;at&#65533;&#65533;&#65533;&#65533;U]~6-T&#65533;&#65533;N&#65533;%&#65533;&#65533;&#65533;&#65533;Y&#65533;&#65533;k!!#&#65533;&#65533;&#65533;,s&#65533;&#65533;&#65533;"S&#65533;&#65533;&#1842;@<:NN&#65533;&#65533;&#65533;z&#65533;&#65533;<m_&#65533;q&#65533;9<}&#1448;&#65533;&#65533;b&#65533;+&#65533;o&#65533;&#65533;&#65533;6E&#1803;w^&#65533;&&#65533;~&#65533;&#65533;&#65533;&#65533;y&#65533;@-&#65533;&#65533;8&#65533;5j&#1186;&#65533;&#65533;|&#65533;&#65533;RL&#65533;5'&#65533;1&#65533;&#65533;&#65533;&#65533;y&#65533;&#65533;9uS0&#65533;&#65533;<&#65533;&#65533;&#65533;&#65533;&#65533;@&#65533;&#65533;K!IJ&#65533;#c1&#65533;&#65533;&#65533;&#65533;:&#65533;&#65533;v)1&#43314;>I{s&#65533;&#600;&#65533;&#65533;z&#396;&#65533;&#65533;C&#65533;L&#65533;yU&#65533;&#65533;fx&#65533;7&#65533;4&#65533;&#65533;&#65533;&#65533;&#65533;&#65533;l&#65533;m7m&#65533;
6i&#65533;!&#65533;N&#65533;&#65533;\H &#65533;&#65533;
!+e&#65533;86+M|&#65533;&#65533;R"&#65533;G&#65533;V&#65533;&#65533; &#65533;&#65533;G&#65533;Y&#65533;&#65533;&#65533;&#65533;&#65533;J&#65533;&#65533;f&#65533;h%
&#65533;&#65533;u$Kg&#65533;&#65533;&&#65533;6&#65533;&#65533;&#65533;!&#65533;I&#65533;}&#65533;&#65533;&#65533;&#65533;&#65533;S&#65533;>x&#65533;&#65533;V:h<&#65533;JiY'&#65533;&#65533;>-)&#65533;&#65533;&#65533;\?+&#65533;{;&#1750;&#65533;)3&#65533;"9e&#65533;r&#65533;X&#65533;D&#1724;&#65533;(&#65533;>#&#65533;tV&#65533;&#65533;*&#65533;&#65533;&#65533;&#65533;{&#65533;&#65533;!&#65533;&#65533;d&#65533;&#65533;&#65533;&#65533;&#65533;&#2006;t&#2011;w&#65533;&#65533;&#65533;m&#65533;b&#65533;&#65533;&#65533;}&#65533;&#65533;.&#361;&#65533;&#65533;&#65533;D&#65533;a&#65533;R&#65533;&#65533;L-&#1208;&#65533;z&#65533;&#65533;&#65533;&#65533;h/&#65533;&#1115;&#65533;&#1392;&#65533;w6&#65533;_&#65533;K&#65533;M&#1341;&#65533;v&#65533;&#65533;&#855;(xq@J&#65533;2<&#65533;&#65533;&#971;.5&#65533;^o&#65533;&#65533;&#65533;&#65533;&#1303;1;]IljqN&#287;z&#655;&#65533;"&#1431;&#65533;&#65533;;&#65533;+&#65533;&#65533;)&#65533;d&#65533;%&#65533;&#65533;|&#65533;x&#65533;&#65533;&#65533;&#65533;Z&#65533;3&#65533;&#65533;C&|&#65533;&#65533;&#65533;K&#65533;t&#663;8&#65533;&#1529;&#65533;&#65533;&#65533;P#&#65533;&#65533;21&#65533;&#65533;Dar&#65533;%!&#65533;<&#65533;VR&#65533;O&#65533;&#65533;})&#65533;&#65533;&#11266;&#65533;C&#65533;V\&#457;&#65533;Suf&#65533;&#65533;&#65533;&#65533;&#65533;g&#65533;#w&#13998;Y&#65533;&#65533;&#65533;c-&#65533;A&#65533;&#65533;&#65533;&#65533;9&#65533;&#65533;&#65533;WVAh&#65533;&#65533;&#65533;&#65533;(&#65533; Nf&#65533;G&#65533;II&#65533;&#65533;&#65533;6&#65533;&#65533;&#65533;B5&#65533;&#414;&#65533;g~*a&#65533;&#65533;8&#65533;&#65533;#lc?!7&#65533;]2&#65533;&#65533;*&#65533;]A&#65533;J&#65533;&#65533;`&#65533;IP^&#65533;	*&#65533;&#65533;&#65533;C|mt&#65533;6o&#65533;s&#65533;&#65533;&#65533;&#1729;&#65533;&#65533;&#65533;&#65533;&#65533;&#65533;&#65533;t"&#65533;&#65533;&#65533;{2&#65533;MT&#65533;&#65533;&R%&#65533;&#65533;&#65533;&#65533;&#65533;C&#65533;&#1943;	&#65533;d&#65533;[&#65533;&#65533;&#65533;E|!#(&&#65533;l%M&#65533;@&#65533;/&#65533;&#1850;K&#65533;&#65533;o&#65533;m8&#65533;^?s&#65533;&#65533;_&#65533;5&#65533;^&#65533;:&#65533;I&#65533;&#65533;&#65533;n&#65533;'&#65533;&#65533;&&#65533;&#65533;&#571;P&#65533;oJ2y&#65533;+3&#65533;&#65533;&#65533;&#65533;&#65533;&#65533;EQ&#65533;&#65533;&#65533;U,-2&#65533;`n&#65533;&#65533;&#65533;&#65533;!&#65533;&#65533;&#65533;b&#65533;M&#65533;n&#65533;&O&#65533;D=_&O&#65533;&#65533;]&#65533;&#65533;]&#65533;&#65533;<&#65533;&#961;&#65533;&#65533;&#65533;&#65533;&#65533;x&#65533;T&#65533;&#65533;b&#65533;&#65533;K8&#1708;#&6&#65533;&#65533;D&#65533;&#65533;8v&#1908;&#65533;CC&#65533;&#65533;&#65533;k&#65533;L&#65533;A&#65533;&#65533;&#65533;#f&#65533;&#65533;fY6"&#65533;A&#65533;6)Lm&#65533;&#65533;E&#65533;!d&#65533;||0&#65533;}&#65533;&#65533;f&#65533;&#65533;&#65533;&#65533;&#65533;It&#282;&#65533;P&#65533;&#65533;g&#65533;&#65533;#&#65533;$ C{&#65533;&#65533;&#65533;&#65533;&#65533;&#65533;T
*&#65533;1A&#65533;L&#65533;&#65533;&#65533;&#341;Z^&#23980;N&#65533;&#65533;#&#65533;&#65533;	&#65533;;&#65533;&#65533;Oj&#65533;&#65533;:&#65533;X&#1227;&#65533;&#65533;k&#183;F&#65533;>&#65533;MN&#65533;&#65533;&#65533;&#65533;&#65533;C&#65533;L+&#65533;`z&#65533;&#65533;&#65533;s&#65533;&#65533;R&#65533; df&#65533;2&#65533;&#65533;m&#1630;&#1177;&#65533;&#65533;&#65533;D7&#65533;&#65533;&#65533;&#65533;S: $&#65533;&#65533;&#65533;pL&#65533;i&#65533;&#65533;G&#65533;&#65533;&#65533;&#65533;g&#65533;&#65533;V&#65533;&#65533;]&#65533;&#65533;-&#65533;|6&#150;*_&#65533;U(&#65533;&#65533;&#65533;WS.&#256;Z&#65533;&#65533;&#65533;:&#65533;A!*^&#65533;&#65533;d&#65533;&#65533;&#65533;&#65533;&#65533;&#65533;!:&#65533;Y&#65533;T%]\&#65533;m&#65533;l&#65533;&#65533;&#65533;8k&#65533;&#65533;&#65533;8o	&#65533;N&#65533;&#65533;&#65533;s&#65533;W&#65533;&#65533;CC&#65533;*$Pn&#65533;&#65533;&#457;7~&#65533; ij^&#65533;&#65533;&#1658;&#65533;jN^J&#65533;&#65533;~&#65533;&#65533;&#65533;MB&#530;&#65533;Q7&#65533;v&#65533;&#65533;&#65533;&#65533;4&#65533;/&#65533;P&#65533;y&#65533;&#65533; &#65533;g=s&#65533;&#65533;&#468;^w}>&#65533;&#65533;&#773;/&#65533;h6&#65533;&#65533;[3	&#65533;3&#65533;&#65533;S&#65533;&#65533;&#65533;:&#65533;&#65533;&#65533;&#65533;&#65533;o&#1076;&#65533;&#65533;B&#65533;&#65533;eFJ'&#65533;&#65533;U&#65533;P&#65533;&#65533;&#65533;{&#65533;&#51012;&I&#65533;Ca-&#1081;&#65533;&#1531;Uu&#65533;c&#65533;r&#65533;&#65533;n&#65533;&#65533;&#65533;&#65533;&#65533;fOg&#65533;&#65533;&#65533;O{H&#65533;&#65533;&#65533;&#65533; &#65533;&#579;&#65533;&#65533;f&#65533;&#65533;&+4&#65533;&&#65533;&#65533;&#65533;L &#65533;&&#65533;&#65533;&#65533;f2&#65533;&#65533;&#65533;B&#65533;&#65533;URZ(iy&#65533;5&#65533;&#65533;&#65533;&#65533;Ks&#65533;&#65533;&#65533;&#65533;u&#65533;V&#1540;&#65533;&#65533;E&#65533;@&#65533; ;&#65533;4&#65533;q&#65533;&#65533;"&#65533;F&#65533;5tW&#65533;&#65533;Hn&#1331;`ec&#65533;&#65533; s1&#65533;&#65533;f&#65533;&#65533;&#65533;Cn&#65533;7&#330;\&#65533;&#65533;&#65533;Tn&#65533;&#65533;&#420;U&#65533;r`=&#65533;&#287;'&#65533;&#65533;&#65533;&#65533;&#65533;A&#65533;s&#65533;6U\o&#65533;u;&#65533;&#65533;&#65533;n&#65533;X&#65533;!J9&#65533;.&#65533;w&#65533;1j&#65533;&#65533;&#65533;&#65533;&#65533;3&#65533; &#65533;&#65533;&#65533;d6{f&#65533;)&#65533;8&#65533;l`&#65533;&#65533;&#65533;&#65533;u&#65533;)&#65533;2&#65533;&#65533;X&#65533;&#65533;S&#65533;&#65533;&#65533;-&#65533;&#65533;&#65533;X&#65533;\{&#65533;j{|k&#65533;&#65533;&#65533;o&#65533;/&#65533;&#65533;m&#65533;&#65533;N&#65533;&#65533;&#65533;[PT&#65533;u &#65533;&#65533;<Y&#65533;&#65533;&#65533;&#65533;YgLb&#65533;+1i&#65533;&#65533;Q&#65533;&#65533;>&#65533;U&#65533;&#65533;3&#65533;&#65533;&#65533;]&#65533;&#1009;B&#65533;&#65533;&#65533;2&#65533;&#65533;`k&#65533;K&#65533;&#65533;&#65533;{6R15&#65533;&#65533;&#65533;&#65533;Y&#65533;&#65533;4K&#65533;&#65533;	S&#65533;pLi&#65533;&#65533;&#65533;&#65533;&#65533;&#65533;BT&#65533;&#65533; &#65533;d&#65533;z&#308;*&#65533;M&#65533;&#65533;=G&#65533;9L&#65533;I&#65533;N >&#65533;&#65533;&#65533;&#65533;&#65533;&#65533;&#65533;&#65533;&#65533;&#1738;l&#65533;)&#65533;i-&#65533;&#65533;Y&#65533;&#65533;{&#65533;&#63754;&#65533;{&#65533;6&#65533;{.E&#65533;Mo&#65533;&#65533;S&#65533;pgE%k&#65533;&#65533;&#65533;.&#65533;&#679;&#65533;&#65533;J&#65533;&#1071;/&#65533;&#65533;&#1316;&#65533;&#65533;){:&#65533;&#65533;&#65533;&#65533;D0G&#65533;&#65533;!&#65533;Z &#65533;&#65533;'&#65533;&#65533;&#65533;
&#65533;&#65533;&#65533;yju&#65533;&#65533;0s&#65533;&#65533;&#65533;&#65533;&#65533;&#65533;&#65533; b&#65533;6L&#65533;]&#65533;f91Q&#65533;X&#65533;&#65533;@&#65533;y&#65533;&#65533;B&#65533;	t&#19186;&#65533;&#65533;&#65533;wI~*p&#65533;&#65533;&#65533;M&#65533;c3&#65533;&#65533;&#65533;&#49306;&#65533;(&#65533;&#65533;TLw%&#65533;bp&#65533;f&#65533;&#65533;&#65533;&#65533;&#65533;&#65533;&#65533;&#65533;&#65533;j&#65533;&#65533;\&&#65533;b&#65533;M&#364;&#65533;;&#65533;&#65533;&#65533;}&#65533;=&#65533;&#65533;&#65533;&#65533;	&#65533;V&#65533;&#65533; 2d9&#65533;2&#65533;&#65533;E&#65533;&#65533;V&#65533;OnKF=~&#65533;A&#65533;&#65533;!&#65533;>&#65533;&#65533;9l&#1901;N&#65533;'&#65533;_W&#65533;%&#65533;;&#65533;*z&#65533;&#65533;Pa}&#65533;&#65533;&%&#65533;q^F&#65533;&#65533;&&#65533;k%~&#65533;Ok&#65533;&#65533;H&#65533;&#65533;9bj&#65533;$&#65533;PT&#65533;{&#8573;<&#823;&#65533;!\A|a'&#65533;&#65533;R'c&#286;$ &#65533;9&#65533;&#65533;&<&#65533;&#65533;&#65533;&#65533;b&#65533;&#65533;2&#65533;3&#65533;&#65533;`W&#65533;4&#613;&#65533;&#65533;]&#65533;&#65533;&#193;&#65533;&#65533;!S&#65533;}Z&#65533;&#65533;44 zr&#65533;&#65533;&#65533;&#65533;&#65533;&#65533;&#65533;ywc&#286;0&#65533;ae&#65533;&#65533;&#65533;&#65533;&#65533;&#65533;&#65533;&#65533;&#979;1&#65533;&#65533;&#65533;&#65533;`2&#65533;&#65533;s|=&#65533;hZ1Dk&#65533;&#65533;fQ&#65533;.&#65533; y8#&#65533;&#65533;L&#65533;Shg&#65533;X&#65533;+&#65533;d&&#65533;`s&#65533;th&#65533;&#65533;&#65533;me&#65533;C&#65533;:&#65533;&#65533;&#63069;&#65533;IZq&#65533;&#136;a&#65533;o&#65533;&#65533;3&#65533;x&#65533;&#65533;	&#65533;pk&#65533;&#65533;&#65533;&#267;&#65533;&#65533;&#65533;&#65533;B+E&#57873;&#65533;&#65533;Z&#65533;!Y2&#65533;Q&#65533;&#65533;t&#65533;&#65533;&#65533;]G&#65533;l,Mx&#65533;&#65533;&#65533;^xZ&#65533;&#65533;&#65533;_&#65533;8&#65533;6&#65533;-&#65533;&#65533;m&#65533;.K&#65533;&#65533;I&#65533;&#65533;bnHkI&#65533;&#65533;&#65533;&#65533;&#65533;&#65533;&#65533;&#65533;z&#65533;x&#65533;Y&#65533;	&#65533;]eD&#65533;Ho&#65533;&#65533;&#65533;&#65533;&#65533;&#65533;T&#65533;&#65533;&#65533;&#65533;&#65533;&#65533;"&#65533;M&#65533;&#65533;&#65533;&#65533;L3D&#65533;#f&#65533;;&#65533;&#65533;&#65533;&#65533;&#550;&#65533;jh&#65533;>&#65533;&#757;_&#65533;&#65533;[&#65533;&#65533;!&#65533;0t&#65533;&#65533;d&#65533;v[&#65533;2&#65533;`&#65533;&#65533;&#65533; &#65533;;&#65533;&#1634;B&#65533;&#1608;&#1405;&#65533;&#65533;S&#65533;&#65533;"&#65533;&#65533;&#65533;&#65533;&#65533;&#65533;&#65533;yt&#65533;=KE&#65533;{&#65533;&#65533;xSf&#1148;&#65533;&#65533;Z&#65533;&#422;[o&#777;&#65533;&#65533;.&&#65533;[#&#65533;&#65533;&#65533;L&#65533;&#65533;&#65533;&#65533;|&#1275;'&#65533;&#65533;&#65533;&#65533;p&#65533;';&#65533;&#65533;&#65533;&#65533;/ok!&#65533;&#65533;&#65533;"&#65533;Ic&&#65533;&#65533;&#65533;yd&#65533;&#65533;{gX&#65533;&&#65533;&#65533;N&#65533; &#65533;2&#65533;&#65533;db&#65533;&#65533;X}{n@g&#65533;&#65533;&#65533;&#65533;>&#65533;4&#65533;&#65533;&#65533;&#65533;&#65533;&#65533;*^ &#65533;&#65533;eTLT&#65533;P&#65533;&#963;&#65533;c[&#65533;&#1908;&#65533;%+&#65533;&#65533;&#1570;Nw&#134; pr&#65533;&#65533;:&#65533;JoR&#65533;[&#65533;&#65533;G;&#65533;3&#65533;v&#907;,&#65533;!J&#1925;N&#65533;>&#65533;L&#65533;&#65533;&#65533;8&#65533;&#65533;m@5W&#479;o&#65533;&#65533;%&#65533;~"|2&#65533;&#65533;&#65533;MD^zyC &#65533;&#65533;*7E%&#65533;aI;wB&#65533;Bpo#,&#65533;&#65533;&#556;f&#65533;&#65533;}o&#65533;Hn&#65533;1m&#65533;&#65533;G&#65533;L&#65533;},e&#65533;9i&#65533;np&#65533;-&#65533;(&#65533;q&#65533;d&#65533;&#65533;9&#65533;&#65533;&#65533;r&#65533;&#1317;JF&#65533;V&#65533;&#65533;s&#976;&#65533;=&#65533;&#65533;&#65533;z2&#65533;K1*y&#65533;!&#65533;&#1304;+&#1417;a&#65533;&#65533; &#65533; #&#65533;&#65533;&#65533;7&#65533;&#65533;&#979;&#176;&#65533;&#161;w?-i&#65533;&#65533;&#65533;S%&#65533;&#65533;&#65533;8&#65533;k-&#65533;&#65533;&#65533;&#65533;n8@=;D^&#65533;&#65533;U&#65533;&#65533;(&#65533;&#65533;i&#65533;&#65533;&#65533;u/&#65533;&#65533;&#65533;&#65533;F &#65533;&#65533;&#65533;B&#65533;&#65533;&#65533;:p&#65533;&#65533;-&#65533;&#65533;&#65533;&#65533;QY$)jS&#65533;L&#65533;&#65533;&#65533;)&#65533;/>&#65533;u6&#65533;6vm&#65533;<&#928;F<&#65533;&#65533;zRS&#65533;&#65533;&#65533;&#65533;,X
c%&#65533;F&#65533;NEce&#65533;-&#65533;&#65533;&#65533;5WY&#65533;u_kU&#65533;&#65533;&#979;&#65533;&#65533;9&#65533;X$[?.u&#65533;o&#65533;&#65533;&#65533;z&#65533;n&#65533;&#65533;&#65533;&&#65533;&#65533;yH&#953;&#65533;&#65533;2&#65533;&#65533;Z&#65533;&#65533;&#65533;_,&#65533;&#65533;:5&#65533;&#65533;E5&#65533;&#65533;&#65533;&#65533;Dr*&#65533;&#1232;&#65533;&#65533;K/&#65533;;&#65533;';&#65533;$&#65533;&#65533;S&#65533;&#65533;o&#65533;&#65533;M8&#65533;B&#65533;I&#65533;&#65533;~L=&#65533;&#65533;&#65533;&#65533;[&#65533;xC&#65533;&#65533;E&#65533;&#65533;&#65533;&#65533;&#65533;&#65533;,&#65533;&#65533;&#65533;u&#134;y-+z&#65533;&#65533;~&#65533;&#65533;&#65533;&#65533;&#65533;k&#65533;0&#65533;&#65533;U&#65533;&#65533;9&#65533;&#65533;OW3&#65533;&#65533;)&#65533;&#65533;&#65533;>&#65533;='j&#65533;X&#1694;.?I&#65533;!&#65533;:&#65533;Z&#65533;&#1435;B&#772;>&#65533;pm%&#65533;&#946;{*&#65533;&#65533;X&#65533;&#65533;M&#65533;G&#65533;7=&#1054;p&#65533;>&#65533;[&#14031;&#65533; &#65533;J&#65533;K&#65533;8c8&#1255;F&#65533;&#65533;  @ IDAT&#65533;g&#65533;&#65533;	&#65533;&#65533;8&#65533;&#65533;&#989;>$&&#65533;&#65533;&#65533;	&#65533;&#65533;|&#65533;z|-t&#65533;&#65533;&#65533;&#793;1&#65533;04&#65533;iQ&#65533;nX	&#65533;&#65533;y&#65533;&#65533;'&#65533;&#65533;&#65533;G&#65533;7S&#65533;&#65533;0&#65533;7&#65533;h&#65533;6&#65533;&#65533;&#65533;#&#65533;c^&#65533;-&#65533;&#65533;0&#65533;y&#1046;&#65533;&#65533;Q&#65533;&#65533;&#65533;&#65533;M&#65533;-W&#65533;&#65533;&#65533;kC&#65533;C&#65533;a";&#65533;n&#65533;b@<N&#65533;&&#65533;P&#65533;B&#65533;&#65533;&#65533;ysA&#1280;&#65533;&#708;ff2&#65533;q&#65533;.&#65533;,E|Z&#65533;91&#65533;&#65533;&#65533;&#65533;_+&#65533;&#65533;&#65533;f&#1843;&#65533;&#1305;$&#65533;:&#65533;&#882;&#1186;&#65533;&#65533;~*y&#65533;&#65533;&#65533;&#1651;SaW#&#65533;*&#65533;&#65533;&#65533;#0&#65533;}&#65533;4&#65533;]>l&#1941;&#65533;T&#65533;&#65533;&#65533;&#65533;F$&#65533;,!F&#65533;O&#65533;&#65533;&#65533;ynub&#65533;&#65533;9:	&#65533;&#65533;W)n+/&#65533;T&#65533;&#65533;E&#65533;&#65533;~|&#65533;m&#65533;&#65533;OF&#65533;&#65533;&#65533;)5\&#65533;|&#65533;&#65533;&#65533;&#65533;&#65533;&#65533;+V&#258;&#65533;&#65533;&#65533;&#65533;&#65533;S$&#65533;&#65533;&#65533;&#65533;&#65533;&#65533;&#65533; g&#65533;&#65533;G&#65533;e&#65533;&#65533;z&#65533;M&#65533;!<&#65533;&#65533;W&Y&#65533;&#65533;7[_&#65533;t&#65533;Q&#65533;&#65533;RK&#65533;e6S&#65533;G&#65533;&#65533;&#65533;r&#65533;
&#65533;26&#65533;d/&#65533;Y)X6H2&#65533;~&#214;F4{&#65533;&#65533;R8&#65533;&#65533;&#65533;>&#65533;&#65533;&#65533;&#65533;&#65533;&#65533;&#65533;&#65533;&#65533;	3%&#65533;&#65533;&#65533;&#65533;d&#65533;6&#65533;g&#65533;&#65533;)&#65533;&#65533;&#65533;s&#65533;&#65533;&#65533;oAx&#65533;2&#65533;h&#65533;7T&#65533;K&#65533;D&#65533;&#65533;&#65533;I&#65533;&#65533;&#65533;:&#65533;&#65533;&#65533;%A&#65533;&#1620;&#65533;`1&#65533;\O&#65533;lO&#65533;n&#65533;&#65533;4M&#65533;PCG&#65533;&#65533;&#65533;&#65533;d&#65533;n&#65533;&#65533;=&#65533;c&#65533;;&#65533;r&#65533;&#65533;g&#65533;5&#65533;6&#65533;&#65533;&#1472;&#65533;#\&#65533;F&#65533;&#65533;|v&#65533;&#65533;&#65533;6&#65533;&#65533;&#65533;j&#65533;&#65533;0&#65533;	&#65533;Nrtfw#}&#65533;&#65533;ZL&#497;t|&#65533;U&#65533;L&#65533;&#65533;&#65533;&#381;6&#65533;3&#65533;&#65533;KU&#65533;YuhY &#65533;uo+&#65533;9&#65533;&#65533;S&#65533;pBv_&#65533;j&#65533;&#65533;&#65533;:N&#65533;&#23947;&#1330;&#65533;&#65533;w&#65533;lM&#65533;{&#65533;p&#65533;P&#65533;&#65533;&#65533;&#65533;-&#65533;~wB&#65533;[&#65533;v>rWk[&#65533;<&#65533;/&#65533;xX&#65533;;&#65533;-&#65533;T*&#65533;&#65533;&#65533;mD#&#65533;f@&#65533;&#65533;mPYc&#65533;T&#65533;&#65533;&#65533;[&#65533;&#65533;|&#65533;&#65533;a2E&#65533;:&#65533;12Z&#65533;&#65533;&#65533;0&#65533;&#65533;&#65533;1&#65533;&#65533;,&#65533;&#65533;4<&#65533;&#65533;&#1523;\&#65533;&#65533;&#65533;{&#65533;
LC&#65533;A@&#65533;&#65533;&#65533;&#65533;^~+&#65533;&#65533;i&#65533;&#65533;&#65533;&#65533;<t&#65533;c=&#65533;2b&#65533;^(&#65533;
&#65533;&#65533;&#65533;a&#65533;&#65533;<{&#65533;&#65533;&#65533;c&#65533;&#65533;"&#65533;&#65533;&#65533;HI&#65533;&#65533;")&#65533;&#65533;&#65533;]&#65533;&#65533;f([QM&#65533;F&#65533;&#65533;Eg&#65533;&#65533;&#65533;S&#65533;&#65533;b&#65533;&#65533;/&#65533;>Z`&#65533;&#65533;5&#65533;&#65533;&#65533;2xJ<R	u&#65533;fv&#65533;&#65533;&#65533;(w&#65533;#&#65533;&#65533;8&#65533;&#65533;u,vGU@&#65533;&#65533;P'&#65533;^ &#65533;x1&#65533;a'Sr\d&#65533;Y&#65533;6O&#65533;*&#65533;YG4&#65533;&#65533;NH&#1370;&#65533;`K&#65533;&#65533;&#65533;`j8#&#65533;&#65533;&#65533;&#65533;&#65533;T&#65533;iK&#65533;9&#65533;Vp'I&#65533;&#65533;&#65533;&#1002;QNM&#65533;
&#65533;6bv&#65533;&#65533;&#65533;/&#65533;&#65533;6&#65533;&#65533;&#65533;?&#65533;&#65533;)&#65533;C6&#65533;ui&#65533;y&#65533;&#65533;&#65533;&#996;&#65533;&#591;	0&#65533;&#233;eom&#65533;;&#65533;&#464;&#65533;&#65533;t&#65533;H&#65533;&#65533;~]&#65533;o&#65533;&#1363;x&#65533;&#65533;&#65533;}0/&#65533;y&#65533;&#65533;&#1156;'O,W&#65533;j&#65533;&#65533;&&#65533;&#65533;)&#65533;i&#65533;S&#65533;&#65533;&#65533;&#65533;&#65533;6&#65533;&#65533;&#65533;U&#65533;U)&#65533;N&#65533;|&#994;!sPO&#65533;&#65533;,&#65533;&#65533;w&#65533;&#65533;&#65533;~&#65533;1&#65533;J&#65533;&#65533;	&#65533;&#65533;&#65533;&#65533;&#65533;&#65533;&#65533;S&#65533;<&#65533;&#65533;`&#65533;&#65533;&#65533;&#65533;&#65533;]&#65533;{&#65533;7&#65533;&#65533;n&#65533;&#65533;}P&#65533;%h&#65533;&#65533;w&#65533;rj&#65533;&#65533;i&#65533;&#794;&#65533;5&#65533;p&#1101;&#65533;$h&#65533;\&#65533;&#65533;4jk^&#65533;Ofh&#65533;# <&#65533;qe&#65533;}2&#65533;2&#65533;^&#65533;&#65533;&#65533;H.qu&#65533;&#65533;&#65533;&#65533;&#65533;&#65533;&#65533;&#65533;&#65533;&#65533;O&#65533;&#1941;%&#65533;&#65533;&#65533;PL&#65533;G&#65533;&#65533;Y&#65533;&#65533;&#65533;&#65533;@ \&#65533;&#65533;&#65533;&#8965;&#65533;&#65533;JN&#65533;&#34570;5&#65533;q&#65533;&#65533;&#65533;&#65533;R&#65533;&#65533;&#65533;B&#65533;&#65533;T&#65533; ?Z&#65533;kMs&#65533;&#65533;L&#65533;&#65533;&#65533;&#65533;&#65533;&<D&#65533;0&#65533;&#65533;j&#65533;'&#65533;&#65533;&#65533;Ic>io&#65533;&#65533;4E82&#65533;&#65533;j&#65533;&#65533;B&#65533;&#65533;&#65533;&#65533;&#65533;&#65533;XM&#1968;I&#65533;&#65533;F&#65533;w&#65533;n&#65533;&#65533;R&#65533;}&#65533;p5&#65533;5vo&#65533;Hv&#65533;s9&#65533;w
&#65533;&#65533;<&#65533;:9&#65533;)&#284;\&#65533;t3&#65533;2&#65533;&#65533;n&#65533;SK&#65533;&#65533;P&#65533;&#65533;z&#65533;(j&#65533;&#65533;&#65533;&#65533;&#65533;|&#65533;&#65533;17&#65533;=}&#65533;&#65533;&#65533;HqBlW&#65533;&#65533;&#982;&#65533;X&#65533;&#65533;u&#65533;Z&#65533;&#542;e&#65533;4&#65533;)&#65533;!&#65533;&#65533;&#65533;&#65533;q&#65533;h&#65533;&#65533;&#65533;m&#65533;&#272;W&D7&#65533;8$&#65533;&#65533;&#65533;|&#65533;^#!@E&#65533;s&#65533;>&#65533;mV&#65533;q&#65533;&#65533;0&#65533;&#65533;1j&#65533;&#65533;&#65533;
&#65533;&#1507;\&#65533;&#65533;!1&#65533;oq2d&#65533;<>&#65533;S&#65533;"&Im~n&#65533;&#65533;awkg h;&#65533;&#65533;$1=&#65533;&#65533;;T%&#65533;_W:&#65533;	&#65533;,z&#65533;Vq&#65533;{&#65533;F&#65533;7&#65533;&#65533;&#65533;d&#65533;&#65533;h&#65533;vt&#65533;&#65533;0&#65533;M&#65533;&#356;SyzH&#65533;&#65533;&#65533;&#65533;r&#65533;$&#65533;&G&#65533;&#65533;?&#65533;p&#65533;&#65533;&#65533;4]&#65533;&#65533;&#65533;a}>&#65533;&#65533;&#65533;&#65533;*&#65533;05&#65533;gj&#65533;{&#1612;&#65533;&#65533;]&#65533;D&#65533;&#65533;&#65533;,
&#65533;&#65533;z2&#65533;&#65533;&#65533;6O&#65533;&#65533;n &#65533;"&#550;&#65533;C&#65533;&#65533;&#65533;&#65533;pS&#65533;&#65533;&#65533;ZY"&#65533;&#65533;jgE&#65533;&#65533;jv&#65533;&#65533;*&#65533;&#65533; &#65533;gqL&#65533;" (vX&#1438;&#65533;/&#65533;&#1459;6]mZC&#65533;&#65533;&#65533;8S&#65533;f&#65533;&#65533;k&#65533;&#65533;&#65533;&#65533;&#65533;&#65533;&#65533;&#65533;& a&#65533;&#65533;p&#65533;o&#65533;H6&#65533;&#65533;&#65533;&#65533;&#65533;w/&#65533; &#65533;&#891;V&#65533;"&#65533;y&#65533;dr&#65533;	&#65533;f&#65533;&#65533;Xp6&#65533;&#65533;*Z&#65533;b7RD&#65533;&#1150;&#65533;&#65533;<&#65533;&#65533;&#65533;&#65533;&#65533;&#65533;F(&#65533;&#65533;B&#65533;5&#65533;4&#65533;&#65533;&#65533;H&#65533;&#1881;&#65533;&#65533;&L]&#1369;&#65533;&#65533;&#65533;9`&#65533;&#65533;&#975;&#65533;&#65533;=&#65533;&#65533;&#65533;N&#65533;&#65533;&#65533;,&#65533;&#65533;-d&#65533;&#65533;i&#158;&#65533;&#65533;i1?&#65533;&#65533;&#65533;&#65533;&#65533;b&#65533;&#65533;&#65533;q,c&#65533;&#65533;biC7&#1481;|&#65533;&#361;&#1266;&#65533;;&#1980;&#65533; &#65533;&#65533;m&#65533;;&#65533;&#65533;&#65533;]&#65533;ST{&#65533;?&#65533;&#65533;&#65533;PJPDn&#65533;&#65533;B&#65533;&#65533;&#65533;'K&#65533;&#65533;&#65533;qQ<&#65533;&#65533;!n&#65533;&#65533;F&#65533;O&#65533;&#65533;&#65533;&#65533;&#65533;a&#65533;&#65533;F$8&#65533;&#65533;&#65533;g:Kn&#65533;IN&#65533;&#65533;`&#65533;&#65533;$&#65533;&#65533;E&#65533;U&#65533;&#65533;je&#65533;`FE&#65533;&#65533;&#65533;&#847;&#65533;h&#65533;?pf&#65533;&#65533;&#65533;&#65533;h&#65533;k1=b"&#65533;&#65533;>b&#65533;&#65533;"a4&#65533;&#65533;c&#1180;X\q&#65533;1h&#65533;&#65533;&#65533;&#65533;x&#65533;M&#65533;/&#65533;`&#65533;D_&#65533;&#65533;&#65533;<N&#65533;&#65533;,C'&#65533;&#65533;s;&#65533;dN>&#65533;o&#65533;&#65533;j&#65533;&&#65533;i&#65533;&#65533;AIY&#65533;e)N<&#65533;Y&#65533;!L&#65533;U&#65533;sxSZ&#65533;ZZ&#65533;&#65533;&#65533;;y'IF#<&#65533;o7m&#65533;&#65533;&#65533;&#65533;&#1844;&#65533;&#65533;&#65533;Kh'&#65533;v&#65533;&#65533;<&#65533;&#65533;&#65533;&#65533;&#65533;&#65533;rF&#65533;&#65533;&#65533;t8&#65533;&#65533;&#65533;&#65533;&#65533;a&#65533;&#65533;&#65533; &#65533;&#65533;&#65533;&#65533;\&#65533;w&#65533;d&#65533;'?&#65533;?&#65533;&#65533;O&#65533;	&#65533;0&#65533;:V1>&#65533;&#65533;&#65533;W&#65533;G&#65533;l&#65533;s&#65533;&#65533;w&#65533;&#65533;&#1458;&#65533;&#65533;&#65533;&#2003;&#65533;&#65533;[j&#65533;4&#65533;&#65533;q&#1834;-&#65533;&#65533;ug&#65533;"&#65533;'Na?l&#65533;&#65533;%3&#65533;0&#65533;8&#65533;&#65533;d&#798;<&#65533;L&#65533;L&#65533;&#65533;&#65533;&#65533;&#2012;g&#65533;R&#65533;p6&#65533;&#65533;&#65533;fo&#65533;&#65533;&#65533;&#65533;&#65533;&#65533;I&#65533;KV&#65533;&#801;&#65533;_v&#65533;&#65533;&#65533;&#65533;&#65533;&#65533;&#875;&#65533;bF}&SG &#65533;'&#65533;t&#65533;&#65533;&#65533;	&#65533;&#65533;&#65533;&#65533;&#65533;&#65533;&#59989;&#65533;&#65533;.&#65533;!"&#65533;&#65533;&#529; &#65533;|&#65533;&#65533;,4&#65533;&#65533;v&#65533;T&&#1777;P&#1115;&#65533;D&#65533;&#399;&#65533;&#65533;&#65533;&#65533;~&#65533;{'?Q&#65533;&#65533;0&#65533;&#65533;&#65533;D&#65533;&#65533;sh&Sf:&#65533;7/W&#58024;&#65533;NE&#65533;&#65533;&&#65533;3eV>K&#65533;@h&#65533;&#65533;$&#65533;6&#65533;&#65533;n&#65533;N&o/&#65533;&#65533;&#65533;&#65533;M&#65533;r&#65533;s&#65533;~f&#65533;&#65533;p}&#65533;t&#1560;B`h2<&#65533;W\j&#65533;&#65533;&#65533;b&#65533;&#65533;I8&#65533;A=&#65533;t&#65533;&#65533;&#65533;<&#65533;&#65533;,&#65533;2X&#65533;Y;kZ	'G&#65533;&#65533;&#65533;Q&#65533;&#65533;&#65533;6&#65533;&#65533;&#65533;&#65533;&#65533;&#65533;%&#1689;&#65533;&#65533;&#65533;gN&#65533;4:Vq&#1442;&#65533;]&#65533;y&#65533;\&#65533;C&#65533;O&#65533;&#65533;Q&#65533;9&#65533;jf&#65533;&#1819;&#955802;&#65533;*&#65533;&#65533;b&#65533;&#65533;&#65533;&#65533;&#65533;d&#65533;prV&#65533;Z9g&#65533;G.&#65533;&#65533;&#65533;&#65533;&#65533;&#65533;,&#65533;D&#65533;&#65533;&#693;2 	vUNt&#65533;&#65533;&#65533;&#65533;Q&#65533;
&#65533;&#65533;&#65533;F&#65533;k	~&#65533;&#65533;Hw&#65533;&#65533;&#65533;&#65533;&#65533;&#65533;u&#65533;!&#65533;tc~f&#65533;#&#65533;&#65533;4Q&#65533;M&#65533;&#65533;0&#65533;&#65533;&#65533;E&#65533;&#65533;8L,&#65533;z&#65533;&#65533;&#65533;S&#65533;&#1142;&#65533;F &#65533;&#65533; &#65533;&#65533;&#65533;&#65533;&#65533;&#65533;&#65533;&#65533;
Bn?Sfg8&#65533;&#65533;&#65533;&#65533;&#65533;&#65533;-&#65533;&#65533;"t	$&#65533;&#65533;Y&#65533;&#65533;=&&#65533;&#65533;&#65533;NL|7&#65533;~&#65533;&#65533;|&#65533;&#65533;:&#65533;SY&#65533;&#65533;;&#65533;&#65533;I9O4P&#65533;&#65533;\>&#65533;r&#9935;7Q&#65533;R&#65533;&#65533;i]&#65533;b&#65533;N&#65533;XW&#65533;9I&#65533;&#65533;&#65533;&#65533;*O&#65533; tC&#65533;&#65533;N&#65533;;U&#65533;&#65533;2&#65533;.&#65533;E&#65533;&#65533;&#65533;p&#65533;d&#65533;&#1629;&#65533;z&#65533;&#65533;;NNp&#65533;!&#65533;;&#65533;&#65533;&#65533;R&#65533;s&#65533;&#65533;~&#65533;&#65533;M&#65533;%+&#65533;pGXs&#65533;F&#65533;%&#65533;pBX&#65533;"$	M]&#65533;`71&#65533;&#65533;d}&#308;&#65533;&#65533;&#65533;&#65533;9&#65533;&#65533;&#65533;&#65533;&#65533;&#65533;4&#65533;g&#65533;&#65533;-&#65533;0{fd&#65533;&#65533;&#65533;;&#65533;&#65533;MGiA\Z&#65533;!&#65533;fPP?g&#65533;a&#65533;&#65533;&#65533;)&#65533;zA&#65533;&#65533;&#65533;&#1569;&#65533;/BSE:&#65533;&#65533;t	k&#65533;h1&#65533;&#65533;
Y&#65533;&#65533;&#65533;*E&#65533;tm&#65533;&#65533;T&#65533;&#65533;{&#65533;&#65533;&#65533;I&#65533;&#65533;&#1503;&#65533;9&#65533;&#65533;&#65533;&#65533;  &#65533;&#65533;^&#65533;r&#65533;v&#65533;&#65533;F&#65533;5*j&#65533;&#65533;&#65533;&#65533;&#65533;&#13860;&#65533;i&#65533;&#65533;/&#65533;nTy9z&#65533;&#65533;jw;&#1755;(h=:&#65533;&#65533;&#895;&#65533;&#65533;&#65533;+&#65533;&#65533;8&#65533;n&#440;&#65533;&#65533;s&#65533;&#65533;
&#65533;&#65533;osI&#65533;&#65533;&#65533;q&#65533;W&#65533;+Z&#65533;U}S&#65533;&#65533; >&#65533;~&#65533;VM|&#65533;&#65533;&#65533;&#65533;&#65533;lB&#65533;/r&#65533;S&#65533;&#65533;&#482;~x-H&#65533;&#65533;&#65533;Z&#65533;^&#65533;&#65533;A&#1946;&#65533;N&#65533;&#65533;x&#65533;|~*&#65533;<G&#65533;	&#65533;bG&#65533;&#65533;&#65533;&#65533;&#65533;^&#65533;+&#65533;g&#65533;&#65533;&#65533;<X7&#65533;%&#65533;&#65533;gS_&#65533;&#65533;&#65533;&#65533;Sgy&#65533;&#65533;c&#65533;&#65533;&#65533;m&#65533;&#65533;&#65533;GD&#65533;F#Q&#65533;!qc&#65533;&#65533;z&#65533;&#65533;e&#65533;u&#65533;&#65533;Y&#65533;&#65533;f&#65533;S&#65533;&#1509;&#65533;&#65533;o&#65533;&#65533;&#221;&#65533;|&#65533;&#51646;Up&#65533;&#65533;5&#65533;&#65533;&#65533;&#65533;&#65533;W&#906;`&#65533;&#65533;ccP&#65533;&#65533;&#65533;&#65533;&#65533;7w&#65533;&#65533;"3&#65533;R&#65533;&#65533;&#65533;&#65533;&#65533;&#65533;&#65533;&#1290;&#65533;&#65533;&#65533;&#65533;~&#65533;&#65533;&#65533;&#65533;R&#1860;}&#65533;&#65533;&#65533;
&#65533;48&#65533;&#65533;7&#65533;&#65533;@&#65533;&#65533;&#65533;Y?&#65533;&#65533;f&#65533;06&#65533;&#65533;&#65533;&#65533;	@&#65533;kf&#65533;&#65533;&#65533;b&#65533;&#65533;&#65533;,&#65533;&#65533;&#65533;-cv&#65533;f&#65533;;bKc6&#65533;/&#65533;&#65533;&#65533; &#65533;5^o&#65533;wb&#65533;"1&#65533;\&#65533;&#65533;&#65533;|&#65533;&#65533;"&#65533;&#65533;`&#65533;S&#65533;&#65533;Tu#0o&#65533;Mx&#65533;&#65533;&#700;=&#65533;&#65533;Y&#65533;&#65533;&#65533;&#65533;p^&#204;s7@|4&#65533;=L&#65533;o. K&#65533;f&#65533;a&#65533;>&#218;&#65533;@&#65533;P.&#65533;R&#65533;&#65533;}C>s&#65533;&#65533;d&#65533;&#65533;q&#65533;e&#65533;d@n6&#65533;1/&#65533;&#65533;#&#65533;0&#65533;&#65533;`&#65533;&#65533;&#65533;&#65533;TX2&#65533;q&#65533;&#65533;&#332;&#65533;&#65533;&#65533;&#65533;&#65533;&#65533;&#65533;&#65533;:&#65533;&#65533;&#65533;&#65533;dn&&#65533;&#1368;5b&#65533;zmh&#65533;L&#220;&#65533;i&#65533;&#65533;_&#65533; O}&#65533;&#65533;8&#65533;&#65533;gz'&#65533;!&#65533;&#65533;&#65533;&#65533;&#37795;j&#65533;&#1738;KMd&#65533;&#65533;*&#65533;&#65533;kcn#&#201;&#65533;vj~Ne2b&#65533;Z&#65533;f&#65533;L&#280;&#65533;&#65533;&#65533;&#65533;r%J*&#65533;&#1779;(&#65533;&#65533;&#65533;&#65533;}!&#65533;,C&#65533;&#65533;=i&#65533;b7&#65533;xv&#65533;&#65533;w&#65533;&#65533;&#65533;&#65533;3&#65533;S(
&#65533;M&#65533;B&#65533;&#65533;&#65533;&#65533;&#65533;&#65533;&#65533;#L!&#65533;8	&#65533;&#65533;&#65533;&#65533;4&#65533;&#65533;H&#65533;&#65533;P|&#65533;&#65533;jf&#65533;M99&#65533;[&#65533;&#65533;!&#65533;b&#65533;&#65533;&#65533;m	&#65533;&#65533;&#65533;&#65533;&#373;&#65533;"&#65533;&#65533;&#65533;&#65533;!Z{&#65533;@dH&#65533;e&#65533;T:&#65533;&#65533;&#430;&#65533;d*&#65533;&#65533;AL,&#65533;a=ymW&#65533;&#65533;&#65533;&#65533;~T&#65533;&#65533;AnU&#65533;&#65533;&#65533;&#65533;&#65533;&#65533;$?&#65533;&#65533;1:&#65533;p&#806;>YlB&#65533;+{b&#65533;.&#65533;&#65533;&#65533;&#65533;&#65533;&#65533;&#65533;F&#65533;&#65533;x&#65533; &#65533;?&#793;"f&#65533;&&#65533;O&#65533;!&#65533;h&#65533;&#65533;&#1301;<&#65533;&#65533;&#65533;&#65533;&#415;&#675;&#65533;&#65533;&#65533;&#65533;&#65533;qwD&#65533;&#65533;&#65533;&#65533;&#65533;M&#65533;&#65533;&#65533;nm&#65533;&#65533;&#1360;&#65533;B&#65533;&#65533;&#65533;&#65533;Y^&#65533;_&#2029;&#65533;&#65533; ~O&#65533;H&#65533;{$&#65533;&#65533;<^o&#65533;&#65533;&#65533;&#65533;!=zP&#65533;p&#65533;*&#65533;~&#65533;&#65533;&#65533;3&#65533;\+5m$N\7L	&#65533;&#65533;&#65533;,&#65533;&#65533;C&#65533;9I&#65533;5SC&#65533;n&#65533;?Z=wm&#65533;&#65533;&#65533;&#65533;1;@}V&#65533;&#65533;?A&#65533;e&#1539;'&#65533;[&#65533;&#65533;&#65533;&#65533;&#65533;n1&#65533;&#65533;8 R&#65533;&#65533;&#65533;&#65533;/X&#65533;&#65533;&#825665;&#65533;l_ &#65533;&#65533;&#65533;A&#65533;&#65533;H~L\&#65533;&#65533;&#65533;&#65533;&#65533;Z~&#65533;&#65533;&#65533;<!&#65533;.&#65533;&#65533;&#65533;V&#65533;5Z&#65533;&#956;&#1829;&#65533;&#65533;v&#65533;&#65533;s	3&#65533;&#65533;&#65533;&#65533;&#1933;~&#65533;&#65533;l&#415;?-)h$|&#65533;&#65533;&#65533;&#65533;&#65533;s&#65533;&#1866;&#65533;o&#65533;&#65533;q&#65533;&#65533;H2P&#65533;&#65533;T&#65533;&#65533;&#65533;&#65533;&#1621;E&#65533; &#65533;&#1511;&#65533;x&#65533;&#65533;r&f&#65533;g7N&#1844;&#65533;ew{-&#65533;&#65533;i,&#65533;&#65533;&#65533;&#65533;&#65533;>&#65533;&#65533;&#65533;&#65533;&#65533;&#65533;v&#65533;yRd&#65533;&#2042;d&#65533;&#65533;bH&#65533;7Z&#65533;&#65533;X&#65533;b&#65533;&#65533;Z&#65533;Ow>X&#65533;&#65533;&#65533;4&#65533;9&#1539;&#65533;&#65533;@d@&#65533;&#65533;E&#65533;p&#65533;&#65533;&#65533;&#65533;S&#65533;&#65533;&#65533;&#65533;7&#65533;F._sY&#65533;1&#65533;P&#65533;4&#65533;{&#65533;&#65533;&#65533;)&#1439;3&#65533;&#65533;&#65533;&#65533;&#65533;IN&#65533;&#65533;}&#65533;:&#65533;S'IL&#65533;Xd&#65533;}i&#65533;&#65533;hP/&#65533;&#65533;&#65533;_eS&#65533;&#65533;&#65533;	&#65533;-&#65533;2&#65533;&#65533;&#65533;A&#65533;C&#428;&#65533;&#65533;&#65533;'+mS&#65533;|C&#65533; &#65533;H8&#65533;&#65533;&#65533;R&#65533;&#65533;&#65533;3&#65533;Q&#136;&#65533;Y&#65533;<&#65533;&#65533;&#65533;&#65533;omz}_	&#65533;&#65533;*Z&#65533;&#65533;&#65533;2&#65533;&#65533;&#65533;&#65533;&#65533;7[&#65533;l&#65533;H'7&#65533;nx&#65533;,&#65533;	&#65533;D&#65533;&#65533;T&#65533; b&#65533;`&#65533;&#65533;8[&#65533;&#65533;&#65533;&#65533;<&#1360;_!&#54882;)|M&#65533;&#26693;&#211;&#65533;g&#65533;&#782;&#1006;&#65533;g}&#65533;b^&#65533;gU&#65533;6&#65533;&#65533;&#65533;}&#65533;&#65533;.&#65533;&#65533;KD#&#65533;&#65533;&#375;&=x]&#65533;gtq&#65533;E&#65533;`&#65533;&^m&#65533;3M[V&#65533;&#456;&#65533;I~&#65533;&#65533;&#65533;&#65533;1&#65533;&#65533;&#65533;O&#65533;&#65533;&#351;&#65533;7e&#65533;8f&#65533;.I&#1197;&#65533;!&#65533;ns&#65533;&#65533;&#65533;&#65533;`qO&#65533;(&#65533;Wj5b&#65533;&#65533;&#65533;&#65533;u&#65533;&#65533;+O&#65533;;&#65533;&#65533;c5u&#65533;[ X&#65533;R3&#65533;^#Q&#65533;&#65533;&#65533;8&#1772;d&#65533;7&#65533;&#465;&#65533;&#65533;&#65533;0[]&#65533;&#65533;&#65533;np&#65533;&#65533;,&#65533;&#65533;B&#65533;V&#65533;*&#65533;&#65533;	C&#65533;$&#65533;&#65533;&#65533;&#1780;Q&#65533;&#65533;Y&#65533;W&#65533;y/&#65533;&#65533;UOP&#10118;&#65533;&#65533;&#65533;a&#65533;&#65533;&#65533;&#65533;&#65533;K&#65533;)U?[&#65533;&#65533;{s&#65533;&#65533;}(&#65533;&#65533;U&#65533;/c&#65533;&#65533;&#428;&#65533;&#476;&#65533;a&#65533;&#65533;)&#65533;&#65533;&#65533;u	1&#762;Y&#65533;sc&#65533;&#65533;$5&#65533;k&#65533;&#153;:-|&#65533;&#65533;7&#65533;&#65533;'io&#65533;T*&#65533;&#65533;&#65533;&#65533;0&#65533;&#65533;&#65533;s8*&#65533;Y&#65533;&#65533;?&#65533;${u&#65533;.&#923;%(`N&#65533;&#65533;&#65533;J&#65533;*&#65533;'Go&#65533;l&#65533;&#986;F&#65533;&#65533;&#65533;F`VBHC&#65533;YT&#65533;&&#65533;XuX&#65533;Z&#65533;'Ef&#65533;#F&#65533;&#65533;Z&#65533;p&#65533;&#65533;&#65533;&#65533;p	&#65533;&#65533;&#1322;+&#65533;)&#65533;&#65533;&#65533;&#65533;&#1985;&#65533;&#65533;&#65533;p&#684;K&#65533;S&#65533;)&#1016;&#65533; &#65533;&#65533;&#65533;&#65533;Y&#65533;&#65533;&#65533;y&#13423;T&#65533;31&#65533;&#65533;&#65533;9&#65533;&#65533;&#65533;lY6&#65533;,&#65533;E&#65533;\~!c&#65533;&#65533;&#65533;of-D&#65533;b&#65533;k&#702;&#65533;g(Zm&#65533;H&#65533;&#65533;&#65533;&#814;^&#65533;l&#65533;rwAb&#65533;V&#65533;&#65533;&#65533;{&#65533;zmbIR&#65533;a&#65533;&#159;@&#65533;&#65533;Q&#65533;&#65533;.&#65533;3&#65533;Z&#65533;&#574;MT&#394;d&#65533;?(ar)B&#65533;&#65533;T&#65533;G&#65533;&#65533;&#65533;&#65533;&#65533;&#65533;cA#Cu&#65533;&#65533;F:&#65533;sS&#65533;"z"I&#65533;&#65533;&#65533;E>s-&#563;B&#65533;&#65533;&#65533;K=&#65533;/6&#65533;x5&#65533;V&#129;z&#65533;&#65533;&#65533;&#869;&#65533;&#65533;&#65533;&#1812;&#65533;`"&#65533;&#65533;2[&#65533;&#65533;>&#65533;&#65533;&#65533;&#65533;&#65533;!f&#65533;GC&#65533;&#65533;&#65533;&#65533;3&#65533;m&#65533;&#65533;]S[&#65533;p&#65533;&#65533;f&#65533;&#65533;&#65533;&#1943;|&#65533;&#65533;&#1459;-)&#65533;G&#65533;&#65533;]&#65533;&#1716;R&#65533;w&#65533;=&#65533;O&#65533;	M&#65533;%&#65533;0&#65533;&#65533;D&#65533;&#65533;&#65533;&#65533;&#65533;42TV&#65533;d&#65533;&#65533;?U4&#65533;&#65533;91&#65533;f?&#65533;&#65533;Vj*&#65533;
I&#65533;&#65533;^&#65533;&#65533;M&#65533;&#65533;&#1104;*|^&#65533; Q&#65533;?&#65533;y&#65533;&#65405;0|Y&#65533;&#65533;q&#65533;&#65533;k+&#65533;]71&#65533;&#65533;ehqJ&#65533;
?&#65533;&#65533;s&#65533;&#65533;,&&#65533;S	[&#65533;g&#65533;&#65533;9jp?"N&#1798;&#65533;&#65533;=&#65533;K&#65533;&#65533;&#476;8&#65533;e#&#65533;&#65533;cI<LjY2&#65533;,E&#65533;N&#65533;&#65533;N&#65533;&#65533;&#65533;v&#16075;@$&#65533;&#65533;&#65533;$&#65533;Q&#65533;&#65533;&#65533;&#65533;&#65533;&#65533;e&#65533;&#65533;&#65533;&#909;}&#65533;0;&#65533;w&#65533;&#65533;!&#65533;F7&#65533;ugV&#65533;-&#65533;&#65533;[&#65533;8v&#65533;A&#65533;&#65533;'T&#65533; &#65533;L&#65533;G&#65533;d&#944;&#65533;m8&#65533;&#65533;&#65533;&#65533;&#65533;&#65533;&#65533;&#65533;&#1542;,"&#65533;pz&#65533;&#1121;X&#65533;C&#65533;|&#65533;&#65533;$&#65533;3&#65533;Z&#1951;&#65533;&#65533;2&#65533;&#65533;&#65533;&#65533;&#65533;&#65533;Zu&#65533;)&5&#65533;jh8s&#65533;&#65533;X&#65533;&#65533;F&#65533;&#65533;&#65533;k]w&#65533;&#65533;&#65533;E.V&#65533;&#65533;&#65533;&#65533;&#65533;?&#65533;&#65533;.&#65533;<&#65533;&#65533;&#65533;y&#65533;!&#65533;&#65533;&#65533;&#65533;&#65533;@l> &#65533;X&#65533;&#65533;&#65533;eQ&#65533;Av&#65533;&#65533;&#65533;-%&#65533;<&#65533;R$V[Y&#65533;&#65533;&#65533;O&#65533;&#65533;&#65533;'V&#65533;&#65533;&#65533;%&#65533;&#65533;&#65533;&#65533;&#65533;&#65533;&#13279;&#65533;&#1380;&#65533;^=L&#65533;o&#65533;&#65533;&#65533;rmE|&#65533;&#65533;f.F&#65533;t&#65533;&#65533;&#65533;;&#65533;v%'&#65533; &#65533;&#65533;&#65533;Oj&#65533;f&#1078;&#65533;q&#65533;@&#65533;7rd#=&#65533;&#65533;TM1&#65533;Pa&#65533;x%&#65533;V0&#65533;i@r?&#65533;u&#65533;&#65533;&#65533;&#65533;y&#705;;hv&#291;&#65533;_.&#65533;.D&#65533;8&#65533;=&#65533;I&#65533;&#65533;&#65533;&#65533;sXIt&#203;&#65533;&#65533;&#65533;nx&#65533;}&#10211;3&#65533;Qd&#65533;&#65533;k&#65533;'&#65533;d&#65533;&#65533;#&#65533;&#65533;#&#65533;&#65533;1&#65533;&#65533;&#65533;./&#65533;&#65533;xAN&#65533;&#65533;_C8z*s&#65533;8&#65533;&#65533;6&#65533;&#65533;[O&#65533;'&N&#65533;L&#65533;e&#65533;&#65533;i&#65533;S&#65533;g7&#65533;&#65533;,!-&#876;&#65533;
&#65533;-&#65533;ff&#65533;d9[ 8^&#65533;OZ&#65533;&#65533;d&#65533;"&#65533;&#65533;&#65533;g&#65533;&#65533;H7&#65533;&#65533;Z\	Z&#65533;&#65533;&#19361;&#65533;
&#65533;2&#65533;'|&#65533;g&#65533;}gm)-&#65533;&#65533;DG)A}[&#65533;&#65533;q"t&#65533;Ch&#65533;&#65533;&#65533;&#65533;&#65533;&#65533;&#65533;|&#1731;2&#65533;o&#65533;3&#65533;(C&#858;G&#65533;'&#344; h&#65533;+j/X&#65533;~&#65533;)&#65533;&#65533;&#65533;&#65533;&#65533;%~&#65533;@Keh$&#65533;&#65533;An&#65533;9&#65533;t&#65533;&#65533;&#65533;R&#65533;&#65533;&#1976;&#65533;&#65533;&#65533;&#1092;G&#65533;&#65533;&#1239;&#1824;&#65533;&#1275;&#65533;g&#65533;Jw&#65533;&#65533;&#65533;9&#65533;&#65533;&#65533;&#65533;&#65533;&#65533;2rV%Leq&#65533;&#65533;&#65533;4&#65533; 	'&#65533;qtBw[&#65533;VF&#65533;&#65533;
&#65533;,&#65533;&#65533;)mv&#65533;Io&#65533;&#65533;j&#65533;&#65533;&#65533;&#65533;>&#65533;&#65533;&#65533;&#65533;<14&#65533;&#65533;&#65533;&#65533;$&#65533;&#65533;&#65533;bB&#65533;Mw9&#65533;.&#65533;!&#65533;&#65533;sn&#65533;&#1066;Bf&#65533;&#65533;A&#65533;&#65533;`&#65533;&#65533;	&#65533;{&#65533;YS&#65533;&#457;~&#65533;\N&#65533;t-&#65533;h-G&#65533;CwZ&#65533;&#65533;J:&#65533;&#65533;N&#65533;&#65533;&#65533;T&#65533;-P&#65533;&#65533;&#1265;/&#65533;/&#65533;&#65533;&#65533;&#65533;&#65533;\&#65533;&#65533;.r&#65533;of&#65533;&#65533;&#65533;&#65533;&#65533;9&#65533;&#65533;&#1597;&#65533;&#65533;0w'&#65533;Oeb&#65533;&#65533;&#65533;&#65533;|NX}U&#65533;It&#65533;7j&#65533;&#65533;?&#65533;]&#65533;D&#65533;T&#65533;<&#65533;&#615;&#65533;&#65533;m &#65533;&#65533;&#65533;&#65533;X&#65533;p&#652;&#1275;Ok&#65533;&#65533;&#65533;&#156;X&#65533;&#65533;=&#65533;Y&#65533;&#65533;&#65533;q&#65533; &#65533;&#65533;&#65533;&#65533;&#65533;H&#894;]0I&#65533;*&#65533;&#65533;&#65533;X&#65533;&#65533;&#65533;W&#65533;&#65533;&#65533;(&#65533;
&#65533;&#65533;)&#65533;&#65533;&#65533;V2&#65533;&#65533;&#65533;|&#65533;&#65533;&#65533;&#65533;&#65533;d&#65533;<{#xZ$&#65533;i&#65533;I?&#65533;7y&#65533; PO&#65533;FF&#976;&#65533;'e&#65533;&#65533;&#65533;S&#65533;\&#65533;c&#65533;~,s&#65533;&#65533;&#65533;v.&#65533;&#65533;&#65533;>`&#65533;v2&#65533;&#65533;&#65533;#&#65533;GO%r&#65533;-&#65533;H&#65533;E1U&#65533;&#583;&#65533;&#65533;!&#65533;M{m&#65533;W}&#65533;>&#222;&#65533;&#65533;&#65533;&#65533;&#65533;J&#65533;&#65533;3y&#994;aVy&#65533;&#65533;&#65533;Z&#65533;.IZ&#65533;&#65533;&#65533;&#65533; s&#65533;{Dqy&#65533;;%9C&#65533;h&#578;&#835;&#150;&#65533;v/&#65533;&#65533;Y&#65533;@&#65533;&#65533;/P&#65533;&#65533;/&#65533;djF&#65533;'&#65533;&&&#65533; r&#65533; c~Ng&#65533;XtZVq&#65533;&#65533;YL2&#65533;-&#65533;&#65533;&#65533;I&#65533;/&#65533;&#65533;&#65533;&#65533;S&#65533;&#65533;!&#65533;W&#65533;&#65533;i&#65533;&#65533;#&#65533;&#65533;x&#65533;&#65533;jTfn&#65533;&#65533;&#65533;&#451;-P]}|&#65533;J&#65533;) 3z$&#65533;{q&#65533;&#65533;&#65533;&#65533;&#65533;&#65533;d9&#65533;6h  Nk&#307;E &#1644;Q|&#1519;&#65533;&#65533;&#65533;&#65533;|*&#1913;&#65533;S9&#65533;&#540;&#65533;&#65533;&#65533;&#65533;&#65533;Z&#65533;&#65533;&#698;`x\&#65533;&#65533;&#65533;&#65533;w&#65533;&#65533;&#65533;&#65533;&#65533;&#65533;n
]*&#65533;&#65533;&#65533;o&#65533;%&#65533;&#65533;&#65533;&#65533;&#802;[S&#65533;2&#65533;m&#65533;p2O&#65533;zS3&#65533;&#65533;j&#65533;&#65533;&#65533;gm&#65533;&#65533;&#65533;&#65533;Z&#65533;I&#65533;&#65533;z&#65533;n@&#65533;JyZj&#65533;&#65533;a~M&I:&#65533;&#65533;H94ssf&#65533;&#65533;&#65533;g~x&#65533;&#65533;p&#65533;F&#65533;V&#65533;&#739;yc&&#65533;u&#65533;r%L&#65533;&#1608;&#65533;&#65533;?&#65533;&#65533;P&#65533;&#65533;l&#65533;&#65533;&#65533;&#65533;&#65533;#&#65533;i&#65533;&#65533;&#65533;L}L&#65533;&#65533;&#65533;<O@y[&#65533;&#65533;&#65533;0Tr&#65533;&#65533;&#65533;&#65533;&#65533;k:&#65533;&#65533;&#65533;&#65533;"&#65533;M&#65533;PeN&#65533;&#65533;&#65533;&#65533;&#65533;&#65533;%&#65533;&#667;
&#65533;F&#65533;D|&#65533;&#65533;q&#65533;h&#376;&#65533;&#65533;`&#65533;dOW2&#65533;Y&#64759;&#65533;|#m&#65533;zR&#65533;1&#65533;&#65533;?&#65533;TL&#65533;&#65533;&#65533;T&#65533;g&#65533;&#65533;&#65533;&#65533;g&#65533;&#65533;q&#65533;&#65533;O&#1516;&#65533;/&#63561;(&#65533;s&#65533;&#65533;!&#65533;gk&#65533;L7&#65533;7&#65533;E)&#65533;&#65533;&#65533;8&#65533;&#65533;g&#65533;&#65533;!n&#65533;&#65533;&#65533;&#65533;&#65533;&#65533;&#1012;h/&#65533;&#65533;2&#65533;1&#809;&#65533;sb1&#375;&#65533;&#65533;+&#65533;\&#65533;x&#65533;^`8&#65533;&#65533;&#65533;YH&#65533;&#65533;&#65533;g&#65533;&#65533;U&#65533;&#65533;Z&#596;E&#65533;;&#65533;&#26334;&#65533;D&#65533;&#65533;?~&#65533;&#1518;&#65533;'&#65533;XZ&#65533;a&#65533;&#65533;&#46066;)&#65533;&#65533;&#65533;G&#65533;&#1447;'&#65533;l&#65533;q&#65533;&#778;a&#65533;B&#65533;&#65533;&#65533;&#65533;\&#65533;	:v&#65533;+'l&#65533;&#65533;,!<CKHD&#65533;V&#1708;0!&#65533;}&#65533;&#65533;&#65533;	&#65533;&#1062;Zq&#65533;&#65533;&#1146;&#65533;L&#65533;KR&#65533;&#927;Hl=L8f&#65533;&#65533;7Y+	|m&#65533;h;&#65533;@&#65533;9&#65533;	&#1294;&#65533;&#65533;&#65533;&#65533;&#65533;&#65533;&#65533;&#65533;&#65533;y&#65533;&#65533;W!cV3&#65533;S&#65533;I&#65533;ti&#65533;H0&#65533;_y&#65533;Idr-&#65533;r&#65533;&#65533;&#65533;&#65533;&#65533;A&#65533;8&#65533;&#65533;&#65533;g&#988;&#65533;&#15502;&#65533;&#65533;\2[&#65533;Z&#65533;VdB[&#65533;&#65533;&#65533;&#65533;w&#65533;&#1906;&#65533;&&#65533;<&#1404;&#65533;~h_&#65533;N=
 +I&#65533;"&#65533;&#65533;j&#65533;&#65533;-&#65533;r~&#65533;&#65533;P~&#65533;/&#65533;&#65533;|Rt&#65533;&#65533;@;N&#65533;SR&#65533;<yH&#65533;&#65533;+b&#65533;&#65533;n&#65533;&#65533;&#65533;&#65533;&#65533;m&#65533;&#65533;:&#65533;&#65533;8I&#65533;&#65533; &#65533;&#65533;&#65533;&#65533;&#65533;mI2&#65533;&#65533;&#65533;II&#65533;Y&#65533;S&#65533;b&#65533;^&#65533;r7*&#65533;&#65533;&#65533;&#65533;>d&#65533;4&#65533;R&#65533;&#65533;\&#65533;&#65533;&#65533;&#65533;&#65533;&#65533;s*&#65533;&#65533;Z&#136;iM&#65533;I"k&#65533;&#65533;:&#65533;b&#65533;X&#2010;O&#65533;k&#65533;&#65533;)E"I&#65533;&#65533;h&#65533;&#65533;!&#65533;&#65533;&#65533;QKx
6h&#65533;&#65533;&#65533;M&#65533;&#65533;&#65533;J&#65533;&#65533;&#65533;Ap&#65533;C&#65533;y&#65533;3:1&#65533;&#65533;&#65533;c&#65533;&#65533;&#65533;'[L&#65533;2&#65533;!4&#65533;&#65533;&#65533;&#65533;&#65533;&#65533;&#65533;&#65533;&#65533;LH&&#65533;&#65533;$b/&#65533;q*&#65533;R<&#65533;a%#}&#65533;*YG&#65533;&#65533;f&#65533;&#65533;	&#65533;&#20783;%&#955;&#65533;&#65533;%&#65533;&#65533;&#65533;c&#65533;&#65533;&#65533;&#854;&#65533;[L&#65533;&#65533;Fq&#65533;&#65533;p&#65533;&#1840;&#65533;j#&#65533;f&#65533;8&#65533;^&#65533;&#65533;&#65533;m$#&#65533;[&#65533;0&#65533;WH&#65533;&#65533;h&#65533;&#65533;&#1105;UN+&#65533;nh&#65533;&#65533;&#65533;?+.>L&#65533;]&#65533;&#65533;&#65533;&#65533;s&#65533;&#65533;&#65533;&#65533;Y&#65533;t]B&#65533;&#65533;&#65533;&#65533;k|&#65533;6&#65533;&#65533;&#65533;&#65533;cB&#65533;,&#65533;e&#65533;n	&#65533; z&#65533;E&#65533;&#65533;ZJ&#65533;a8&#65533; &#65533;{&#65533;&#65533;b&#65533;g&#65533;vsrR&#65533;&#65533;L&#65533;&&#65533;&#65533;/&#65533;rm&#65533;&#65533;1S]Sb&#65533;&#65533;x&#65533;&#175;&#65533;&#850;7&#65533;b&#65533;&#65533;b&#65533;ba)&#65533;&#65533;&#65533;t2M8&#65533;pv&#65533;&#515;&#65533;c&#65533;&#65533;x&#65533;H|Y&#65533;'v&#65533;N&#65533;hg&#65533;j&#65533;C,zC&#65533;M&#65533;&#65533;VR&#65533;
&#65533;$&#65533;S&#65533;&#65533;&#630;&#65533;2Eh&#65533;&#65533;&#65533;&#65533;&#65533;K&#65533;z&#65533;f&#65533;l&#65533;&#65533;j&#65533;7TH6&#65533;&#65533;&#65533;}V&#65533;ic&#65533;&#65533;v&#65533;E&#65533;&#65533;&#65533;%&#65533;&#65533;&#65533;l&#65533;Kcq-7x_o&#65533;&#65533;&#65533;O&#65533;Zy&#65533;5&#65533;&#65533;by&#65533;2&#65533;}&#65533;&#65533;3U&#65533;8&#65533;F7&#65533;lr&#65533;L/I2&#1165;i59Q&#65533;o7&#65533;5h&#1603;]&#65533;%&#65533;>&#65533;&#65533;&#65533;2&#65533;&#65533;&#65533;&#65533;&#65533;8s&#65533;&#65533;Z(&#65533;&#65533;g_&#65533;O	ana(0&#65533;&#65533;t&#65533;yi&#1334; &#65533;yK&#65533;E(&#65533;&#65533;&#65533;&#330;&#65533;&#65533;&#65533;&#65533;9&#65533;&#65533;&#65533;&#65533;-?&#65533;&#65533;&#65533;&#65533;D`b&#65533;&#65533;&#65533;&#65533;U&#65533;&#65533;[6d&#65533;Mo&#65533;&#1156;&#65533;g&#65533;+CU4(2&#65533;&#1039;&#65533;&#65533;q&#1050;&#65533;+,nn`&#65533;-W&#65533;&#65533;&#65533;P&#65533;&#65533;M&#65533;&#65533;&#65533;$s&#657;n34&#65533;2&#65533;E&#65533;&#65533;&#65533;&#65533;D&#65533;&#65533;2&#65533;&#65533;D&#65533;|&#65533;&#65533;`&#65533;f&#65533;&#65533;&#65533;%&#65533;,/&#65533;&#65533;Uwpfg>&#65533;Yq*&#65533;r:&#903;&#65533;&#65533;&#65533;#&#65533;&#65533;?]Lt8&#1422;\m&#65533;&#65533;N(&#65533;&#65533;&#65533;&#65533;&#65533;bW&#65533;%&#65533;v~.F&#65533;&#65533;N&#65533;&#65533;&#65533;&#65533;&#65533;&#65533;r&#65533;;(S:&#65533;&#65533;&#65533;:&#65533;'&#65533;&#65533;&#65533;&#65533;b&#65533;&#65533;Gw&#549;&#65533;6&#65533;6+&#65533;&#65533;gL&#65533;Ra&#43645;&#65533;&#65533;g&#65533;&#65533;9&#65533;&#65533;&#65533;&#65533;&#65533;6&#302;&#65533;&#65533;&#65533;&#65533;#&#65533;&#65533;'&#65533;I/I&#65533;
~Z.Uq&#65533;k&#65533;0&#65533;&#65533;G,+&#65533;&#65533;&#65533;&#65533;&#65533;l&#65533;q&#65533;&#65533;&#65533;&#65533;&#65533;
&#65533;H&#787;&#65533;Ts^&#65533;B#&#65533;09vo&#65533;&#65533;&#65533;P"&#65533;ZfI&#65533;A&#475;5&#65533;<ds"&#65533;c&#65533;m{&#65533;|&#65533;&#65533;&#65533;?&#65533;)F&#65533;&#65533;^r3a6&#65533;ws&#65533;D:*G&#65533;z&#65533;O&#65533;&#65533;&#65533;<p&#65533;j&#65533;&#347;&#65533;>I&#65533;<&#65533;W&#65533;RNu9&#1359;&#65533;&#65533;&#65533;&#65533;&#65533;j&#65533;Fr-^&#1798;c&#65533;'fo&#65533;z&#65533;&#65533;&#65533;&#65533;&#65533;t&#65533;	&#65533;]Gv%f&#65533;&#65533;<r&#65533;&#65533;Tq&#65533;*&#65533;U&#65533;&#65533;j&#65533;&#65533;&#65533;&#65533;q&#65533;Ca&#65533;&#65533;v&#65533;&#65533;U&#65533;&#65533;L$ A$&#65533;&#65533;&#65533;&#65533;&#65533;&#65533;X&#65533;N&#65533;&#65533;f&#65533;&#65533;{&#65533;!w&#65533;&#65533;3&#65533;&#65533;&#65533;&#65533;&#65533;&#65533;&#65533;&#65533;&#65533;G&#65533;&#990;%&#65533; &#65533;	&#65533;v&#65533;~&#65533;&#65533;&#65533;5`&#65533;Tz)&#65533;.h&#65533;1(C&#65533;&#65533;eN&#65533;V&#65533;%/&#65533;&#65533;WE&#65533;H&#65533;&#65533;f&#65533;0&#65533;&#65533;!3&#65533;&#65533;&#65533;&#65533;Z&#65533;&#65533;,&#65533;D&#65533;&#65533;w&#65533;&#65533;MT&#65533;0',&#65533;&#65533; &#65533;&#65533;Y&#65533;Hc&#65533;6y9&#65533;&#65533;d&#65533;C&#65533;g&#65533;(&#65533;&#65533;&#65533;E&#65533;&OX&#65533;&#1279;&#65533;&#65533;>&#65533;&#65533;_&#65533;NY&#1434;&#65533;B&#65533;&#799;&#65533;,&#65533;=e&#65533;I&#65533;&#1903;z&#65533;&#65533;&&#65533;R&#65533;Y7&#65533;&#65533;&#65533;&#65533;1&&#65533;&#65533;p&#385;&#1355;&#65533;s&#65533;&#65533;b&#65533;j&#65533;6=F7&#65533;&#636;n#&#65533;&#65533;K&#65533;8m_&#65533;&#65533;&#65533;&#65533;%&#215;~{I2]&#65533;T&#65533;&#65533;&#65533;&#65533;M!&#65533;e&#65533;&#65533;&#65533;&#65533;'K&#65533;.&#65533;8c&#65533;&#65533;v&#65533;J&#1422;dQ&#65533;6+&#65533;&#65533;5>&#65533;&#65533;&#65533;&#65533;96&#65533;&#493;&#65533;Llx&#65533;&#65533;&#65533;e&#65533;x`Gj`Go&#65533;j&#65533;&#65533;&#65533;+8&#65533;&#65533;M&#65533;p&#65533;&#65533;&#65533;&#65533;.&#65533;&#65533;&#65533;n17cV&#65533;&#65533;~&#65533;&#65533;&#65533;a&#65533;&#65533;-&#65533;rN&#65533;&#65533;gw&#65533;&#65533;&#65533;0&#65533;&#65533;&#65533; &#65533;&#65533;&#65533;&#65533;<&#65533;&#65533;hr'%&#65533;-c&#65533;&#65533;&#1095;&#65533;U&#65533;-d5&#65533;.&#65533;Z&#1619;2=K&#65533;8&#65533;}&#65533;5&#65533;f&#65533;D&#65533;&#65533;&#65533;&#65533;5Y&#65533; &#65533;|&#65533;)'oj&#65533;+T&#65533;&#65533;]&#65533;n&#65533;T&#65533;&#65533;&#65533;&#65533;&#65533;:NY&#65533;&#65533;j&#65533;&#65533;&#65533;L&#65533;&#1691;&#65533;X&#65533;&#65533;L&#457;8&#65533;v&#1096;0&#65533;~&#65533;$&#65533;C&#65533;&#65533;-(&#65533;&#65533;&#65533;&#65533;&#65533;lR&#65533;!4&#65533;4&#65533;&#65533;&#65533;&#65533;&#1590;&#65533;&#65533;96C&#65533;#&#65533;I`&#65533;&#65533;I&#65533;Gs&#65533;&#65533;|	&#65533;l&#65533;s^&#65533;&#65533;&#65533;ODc&#65533;\&#65533;&#65533;&#65533;%&#1777;&#1977;&#65533;F&#65533;&#65533;_&#65533;&#65533;&#65533;W&#402;4&&#65533; :&#65533;IX&#65533;&#65533;&#442;&#65533;&#65533;v\h&#65533;&#65533;&#65533;&#65533;&#65533;?.&#65533;&#65533;0#&#65533;P&#65533;&#65533;&#65533;&#65533;&#592;0l&#65533;&#65533;g}&#65533;&#65533;p&#65533;&#65533;*&#65533;&#65533;0.&#65533;X&#65533;&#65533;&#1537;&#65533;&#65533;&#65533;4&#65533;R&#65533;&#65533;&#65533;i&#65533;&#65533;&#65533;U)G&#65533;1#]-&#65533;W;6A&#65533;8s}&#65533;&#65533;W&#65533;2&&#65533;&#65533;Z&#65533;&#65533;&#65533;m@&#65533;$tyk&#242;+ &#65533;q9u&#865;h&#65533;G&#65533;sYTg<&#65533;k&#65533;*"i&#65533;&#65533;t&#65533;^,(&#65533;%&#65533;9Qy&#65533;S&#772;n"&#65533;&#65533;JFw&#65533;&#65533;~&#65533;&#65533;1&#579;&#65533;&#65533;&#65533;{K&#65533;&#65533;&#65533;uE-@&#65533;&#664;G8R*&#65533;&#65533;&#65533;&#65533;&#65533;4u&#65533;&#65533;&#65533;p&#65533;>X&#65533;&#564;H&#65533;VD&#65533;&#65533;m&#65533;He&#65533;&#65533;C&#65533;&#65533;MG&#65533;A&#65533;&#65533;<&#65533;~&#65533;f?&#65533;&#65533;&#65533;&#65533;&#930;6Q`2&#65533;&#65533;&#15071;v&#65533;?kh&#65533;&#65533;^&#65533;&#65533;AcL&#565;&#65533;&#65533;krt*pcL&#65533;&#65533;&#65533;-&#65533;'&#65533;h&#65533;&#65533;&#65533;&#65533;&#65533;|&#65533;`I&#65533;&#65533;&#65533;&#65533;6EuT&#65533;`&#65533;&#65533;&#65533;F&#65533;&#320349;&#65533;&#65533;co&#65533;&#65533;&#65533;&#65533;p&#65533;&#349;d&#65533;&#65533;4f&#65533;&#65533;&#65533;&#65533;9&#65533;&#65533;&#65533;H/&#65533;p&#65533;Y&#65533;`&#65533;&#65533;"&#1169;gR_&#65533;&#65533;W&#65533;&#65533;&&#65533;&#65533;pi&#65533;&#65533;	&#65533;o&#65533;&#65533;&#65533;&#54274;&#65533;}&#65533;U&#65533;	J"&#65533;&#65533;F7&#65533;)&#1818;&#65533;5,&#65533;&#65533;&#65533;&#65533;2&#65533;,&#65533;hfM%&#65533;&#65533;&#65533;D&#65533;qP!2&#65533; &#65533;&&#65533;&#65533;^&#65533;&#65533;F:9&#65533;&#65533;&#65533;&&#1645;+&#65533;SpB&#65533;&#65533;&#14558;hGL&#65533;&#65533;Kf
&#65533;&#65533;&#65533;Nt&#65533;c&#65533;2[@0Fq&#65533;Qd&#724;y6&#65533;&#65533;,&#65533;E&#65533;1&#65533;Zb&#65533;&#65533;ZH&#402;&#65533;&#65533;Q&#65533;m&#65533;L&#830;&#65533;_&#65533;&#65533;&#338;&#65533;&#48751;&#65533;&#65533;&#65533;&#65533;&#65533;)L&#65533;F&#65533;&#65533;&#65533;f&#65533;.&#65533;&#65533;.&#65533;&#65533;q&#65533;q&#65533;Eh8&#65533;&#560395;&#65533;&#65533;&#65533;&#65533;&#65533;+&#776;*5&#65533;&#65533;&#337;LSe&#65533;T$	4GRSt&#65533;B*.e`&#65533;&#65533;O-^&#65533;%./'#h8&#65533;<-]0sZ&#65533;&#65533;n&#65533;&#65533;&#65533;&#1170;&#65533;5&#65533;U$XF&#65533;q&#65533;*&#65533;'R&#65533;J&#65533;/1&#65533;*W&#65533;&#65533;`c&#65533;&#65533;&#65533;&#65533;&#65533;&#65533;&#65533;'&#65533;S&#65533;p&#65533;N.'&#65533;&#65533;&#65533;&#65533;0&#1618;&#65533;a&#65533;Es&#65533;&#65533;y=9&#1491;&#65533;?&#65533;h/&#65533;&#65533;"&#746;q&#65533;&#65533;&#467;&#720;&#65533;}&#50956;J&#65533;V&#65533;&#65533;]&#65533;e&#65533;+iQ&#1061;B&#65533;&#65533;&#65533;&#65533;&#65533;&#65533;8&#65533;&#65533;+&#65533;)&#65533;<&#65533;&#65533;K*&#65533;&#65533;2&#65533;@U&#65533;r/&#65533;,diFX&#65533;&#65533;&#65533;&#65533;N&#65533;&#65533;&#65533;&#65533;&#65533;&#65533;&#65533;w&#65533;&#192;T&#65533;&#65533;&#65533;e&#65533;c&#65533;&#65533;&#65533;&#65533;e&#65533;4M&#65533;&&#65533;&#65533;&#65533;&#65533;&#65533;&#65533;
&#65533;&#65533;u&#65533;Q&#65533;j&#1153;C$F&#65533;1&#65533;&#65533;1&#65533;NK&#65533;&#65533;T&#65533;W	g&#65533;3uG<&#65533;&#65533;&#65533;h,V&#65533;q&#65533;&#65533;&#65533;&#65533;b&#65533;&#65533;&#65533;V&#65533;&#65533;4:N<&#65533;-&#65533;&#65533;k&#65533;&#65533;<&#65533;&#65533;3.&#65533;&#65533;rs&#65533;=&#65533;:&#65533;&#65533;&#489;&#65533;%&#65533;&#65533;<&#65533;(u&#65533;&#65533;&#65533;&#65533;&#65533;_W&#65533;&#54126;\&#65533;qUH&#65533;A	O"&#65533;&#65533;&#65533;!r6&#65533;-&#65533;&#65533;T&#65533;E*&#65533;a&#65533;us&#65533;&#65533;	@&#65533;&#65533; &#65533;+&#65533;&#65533;&#65533;&#65533; }8&#65533;&#1146;J&#65533;&#65533;&#65533;n-&#65533;&#65533;&#65533;&#65533;&#65533;&#65533; $&#65533;c&#65533;40&#65533;&#65533;m-&#65533;&#1383;&#65533;y	E9&#65533;Th&#65533;^&#65533;p&#65533;g&#65533;&#65533;N2wNs&#65533;v&#65533;BJ{&#65533;&#65533;&#1981;&#65533;6&#65533;bv&#728;1&#65533;k&#65533;%u&#65533;q&#65533;&#65533;&#65533;&#662;{#[&#65533;e&#65533;U&#65533;<EC&&#65533;&#65533;&#65533;&#65533;&#65533;X&#65533;Ru&#65533;&#65533;5&#65533;&#65533;&#65533;&#65533;$&#65533;AKm&#65533;&#65533;(&#65533;GNe&#65533;&#65533;&#65533;*3g&#65533;&#65533;X
uQ&#65533;&#65533;YC&#65533;&#65533;_&#65533;&#65533;+&#65533;&#65533;&#65533;&#65533;(&#65533;&#65533;&#789;^&#65533;r&#65533;0&#65533;&#65533;7&#65533;&#65533;&#65533;$&#65533;&#65533;&#65533;(&#65533;AVQ0&#65533;~V&#65533;&#65533;&#65533;&#65533;&#65533;e&#65533;&#65533;[@#8;W&#65533;,&#65533;3&#65533;&#65533;pFv&#65533;&#65533;;u9&#65533;&R3&#65533;R&#65533;S&#65533;&#65533;&#1315;&#1286;&#65533;8&#65533;gi&#65533;&#65533;&#65533;&#65533;lG&#65533;&#65533;&#65533;gi&#1199;&#517;\B&#65533;&#65533;&#715;&#65533;A&#65533;&#299;&#65533;&#65533;z&#65533;&#65533;&#65533;&#65533;&#65533;J0W&#65533;&#65533;(Eg*&#65533; %&#65533;d:&#65533;5 &#65533;&#309;88#&#65533;&#65533;&#65533;];&#65533;&#65533;S&#65533;EX&#65533;&#280;&#65533;&#326;&#65533;R&#640;&#65533;&#65533;&#65533;&#65533;t&#65533;;lcO&#65533;}&#725;L&#65533;i&#65533;Z&#65533;&#288;&#65533;8js&#65533;&#65533; &#65533;7&#65533;g&#65533;&#284;85&#65533;%%&#65533;CqLw&#314;&#65533;&#1334;&#844;&#65533;gx&#65533;5&#65533;&#65533;&#65533;!K&#65533;A&#65533;YR&#65533;<&#65533;&#65533;:-&#65533;&#26679;&#65533;m&#65533;&#65533; &#65533;W>&#65533;/&#454;>&#65533;o&#65533;~&#65533;&#65533;3&#65533;&#65533;&#65533;b&#65533;&#65533;h\&#65533;&#65533;&#65533;&#65533;Pe&#65533;7&#65533;j&#609;&#65533;&#65533;&#65533;&#65533;&#65533;&#510;.&#65533;l&#65533;&#65533;X5&#777;&#65533;&#65533;zC4*&#65533;8&#65533;&#65533;2&#1916;&#65533;2&#65533;2t&#65533;&#65533;]&#65533;&#65533;&#65533;&#65533;9&#24959;>tGkTDj|e&#65533;3C&#65533;&#65533;F&#65533;/kE&#65533;(&#65533;&#65533;zN9y&#65533;+1&#65533;&#65533;pK(Xe&#65533;F&#65533;82&#65533;%E&#65533;&#65533;&#65533;#e38&#65533;+H&#65533;x&#65533;n8&#65533;Y&#65533; &#65533;},R&#65533;A&#65533;z&#65533;H&#65533;&#65533;&#65533;+PJL&#65533;8&#65533;lI\v&#65533;&#65533;1&#65533;&#65533;X&#65533;&#65533;&#65533;:&#65533;p&#65533;&#1536;a&#65533;#&#65533;&#65533;)&#65533;&#65533;&#65533;PYP&#65533;5&#65533;&#1275;&#65533;j&#65533;c%&#65533;P&#65533;&#65533;#&#65533;4&#65533;&#65533;:&#65533;9&#65533;-_&#65533;I&#65533;&#65533;"&#65533;&#65533;&#65533;d&#65533;&#65533;RNoS&#65533;_&#54128;&#65533;&#65533;j?&#65533;&#65533;&#65533;&#65533;> &#65533;c&#65533;&#3098;&#65533;A&#65533;&#157;&#65533;b&#65533;oGd&#65533;Bj&#65533;&#65533;]&#65533;:5wC&#65533;	&#65533;&#1624;&#65533;*US&#65533;Kx	&#65533;&#65533;#NS&#65533;:&#65533;&#65533;R4sbj&#65533;p&#65533;&#65533;r&#65533;&#65533;`&#65533;+i#Kb&#65533;y&#65533;&#65533;Qg6~'&#65533;&#65533;;<&#65533;&#65533;&#65533;&#65533;&#65533;Ge,	O&#65533;&#65533;&#65533;&#65533;$U&#65533;|~&#65533; &#65533;m &#65533;)K&#65533;&#65533;kS&#65533;&#65533;&#1791;&#65533;i)&#65533;;9&#65533;j-l&#65533;|D&#65533;[q&#65533;&#65533;c&#65533;&#65533;&#65533;L/6e6&#65533;&#65533;I&#65533;&#1937;R!B&#1008;&#65533;&#65533;&#65533;nG&#65533;&#65533;z&#1051;&#65533;+xr&#65533;&#65533;DA&#65533;&#65533;&#65533;&#65533;M &#65533;&#65533;@&#65533;&#65533;&#65533;&7&#65533;&#65533;&#65533;	"*+s&#1049;&#65533;&#65533;&#65533;DY&#65533;C&#65533;&#65533;&#65533;n&#65533;`&#65533;d&#65533;&#65533;&#65533;+&#65533;wOlk&#65533;&#65533;&#65533;W&#65533;#&#65533;Z/c&#65533;0Ms`g&#65533;&#1073;&#65533;&#65533;&#65533;.&#65533;F%&&#65533;CW_&#65533;&#65533;&#65533;R&#65533;p&#65533;&#65533;&#65533;&#65533;SbD&#65533;&#65533;&#65533;]&#65533;&#65533;>%&#65533;u&#65533;&#65533;&#1429;:R&#65533;&#28606;&#65533;Yc&#65533;&#1649;&#65533;&#65533;&#65533;l&#65533;M&#65533;&#65533;&#65533;&#65533;&#1356;&#65533;V&#65533;&#65533;O&#65533;&#65533;&#65533;&#65533;lF&#65533;&#65533;c%&#65533;p&#65533;L&#65533;&#65533;BL&#65533;']e4&#65533;&#65533;GW&#65533;&#65533;;&#65533;|jO&#65533;&#65533;&#65533;1&#65533;&#65533;&#65533;&#65533;&#65533;E&#65533;l&#65533;3I<e&#65533;07E&#65533;&#1346;&#65533;'z+>&#65533;e&#65533;L'&#65533;&#65533;b&#65533;&#65533;L&#65533;[&#65533;O&#65533;y&#65533;&#65533;S&#65533;&#65533;&#65533;&R&#65533;EXt<s$2&#65533;&#65533;0&#65533;&#65533;v&#65533;OUd*&#65533;R&#65533;T&#65533;~&#331;&#65533;"&#65533;^&#65533;&#65533;g&#65533;&#65533;&#65533;_fN&#65533;&#65533;GK=&#65533;&#65533;&#65533;s&#65533;]<
&#65533;&#1561;,&#65533;&#65533;4a&#65533;2q&#65533;-U&#1540;8&#65533;	&#65533;&#65533;q&#65533;F&#65533;fU?&#65533;&#65533;&#65533;&#65533;&#65533;&#65533;1%g#&#65533;&#65533;&#65533;&#65533;b&#65533;0Y&#65533;&#65533;ht^%\zCUZ&#640;y&#65533;0&#65533;&#65533;&#65533;&#1392;8&#65533;g&#65533;K`&#65533; r&#65533;&#65533;I&#65533;:&#65533;&#65533;
%e0?&#65533;&#65533;&#65533;$z&#65533;&#65533;)&#65533;&#65533;&#65533;7&#65533;&#65533;f&#65533;+&#65533;6_2&#65533;lBD&#65533;&#65533;&#65533;M&#65533;1&#65533;&#65533;&#65533;[&#65533;&#65533;&#65533;&#65533;&#65533;&#65533;;&#65533;j&#65533;&#65533;
>&#65533;&#65533;4&#65533;eD&#65533;&#65533;.L&#65533;&#65533;&#65533;&#65533;A&#65533;sC&#65533;;<&#65533;gq(^&#65533;MW&#65533;&#65533;&#65533;&#65533;l&#65533;)c&#65533;&#65533;&#65533;M9&#65533;&#65533;3a&#65533;	&#65533;	w"&#65533;`&#65533;&#65533;&#65533;&#1006;a&#65533;4[w&#274;&#65533;&#65533;&#65533;&#1624;"]
&#65533;n$&#776;un&#65533;&#65533;(c&#65533;&#65533;p&#65533;g&#65533;!j&#65533;|/&#65533;&#65533;&#65533;&#65533;&#65533;&#65533;&#65533;SK&#65533;m<Mn&#65533;&#65533;VQ0&#65533;-F&#65533;&#65533;&#65533;&#630;A&#65533;d~&#65533;l4&#65533;J&#313;&#1112;&#65533;&#65533;Wp}v&#1309;&#65533;&#65533;&#1144;&#65533;&#65533;j&#65533;&#1100;&#65533;AH&#65533;&#65533;N2&#65533;&#65533;&#65533;&#65533;&#65533;&#65533;&#65533;;&#65533;Q&#65533;q&#65533;&#65533;&#65533;&#65533;W&#65533;:&#65533;&#65533;&#65533;&#65533;&#65533;&#65533;Ypt&#65533;l&#65533;&#65533;&#65533; G&#1830;&#65533;&#65533;&#1567;&#65533;-L&#65533;&#65533;d&#65533;&#1629;&#65533;&#65533;;&#65533;K t&#65533;T&#65533;&#65533;]&#65533;Nx&#65533;c&#65533;&#65533;&#65533;8Fe&#65533;.&#65533;-&#65533;[C7&#801;c`9&#65533;N&#65533;&#65533;n%z&#65533;&#65533;&#1037;&#65533;&#65533;&#65533;&#65533;e&#65533;%;&#65533;*&#65533;Q4&#65533;&#65533;&#65533;&#65533;&#305;&#65533;&#65533;0&#65533;DE&#65533;&#65533;2F&#65533;&#65533;&#65533;gp&#65533;&#65533;B&#65533;n4ab&#65533;&#65533;1&#65533; &#65533;&#65533;::&#65533;P?&#65533;]U-&#65533;&#65533;&#65533;&#65533;y&#65533;&#65533;&#65533;&#390;&#65533;&#65533;ho&#65533;&#65533;&#65533;]e@&#65533;&#65533;t&#65533;3|&#65533;&#65533;:B6&#65533;Y&#65533;!:L4g2&#65533;<R&#65533;&#65533;5&#65533;&#65533;0(&#65533;&#65533;Y$&#65533;$R&#65533;3?&#65533;&#65533;:&#65533;&#47226;&#65533;x&#65533;&#65533;@&#65533;#&#65533;&#65533;K&#65533;:A&#531;l&#65533;&#65533;&#65533;?&#65533;3&#65533;&#65533;W&#65533;q&#65533;66\1d&#264;D_5Z~&#65533;&#65533;^g&#953;&#65533;&#65533;&#65533;&#65533;aC7&#65533;m&#65533;&#65533;&#65533;&#65533;7&#65533;&#65533;&#65533;Q&#65533;&#33657;&#65533;'&#65533;F&#65533;&#65533;$W&#65533;2&#450;-C&#65533;&#65533;&#65533;:&#656;&#65533;Z~?&#65533;?H&#65533;$&#65533;:"c?&#1417;&#65533; ;nM
&#65533;&#65533;&#65533;&#65533;&#65533;WQ&#65533; &#65533;&#65533;&#65533;S&#65533;&#65533;&#65533;&#65533;&#65533;~&#65533;&#65533;&#65533;(&#1855;?&#65533;&#65533;&#294;&#65533;
&#65533;.'&#65533;&#653;&#65533;9&#65533;F&#65533;&#65533;F&#65533;ug@&#65533;WP0&#65533;_E&#65533;n&#65533;=&#65533;d&#65533;&#65533;]	&#65533;Z&#65533;I&#65533;A&#65533;r&#65533;L#&#65533;&#65533;<&#65533;H&#65533;&#65533;@&#65533;&#65533;k&#65533;&#196;&#65533;&#65533;uMh+&#65533;cX|&#65533;&#65533;#J&#65533;[J&#65533;Wu&#65533;P&#65533;&#65533;&#230;"C&#65533;&#65533;s&#65533;&#65533;&#65533;h&#65533;cko&#65533;*&#65533;b&#1189;&#65533;&#65533;C&#65533;@&#65533;&#38755;&#65533;&#65533;&#65533;&#65533;3Y&#65533;PZP3&#65533;&#65533;E&#65533;^N&#65533;&#65533;U0*,&#65533;{&#65533;&#65533;&#1851;w7&#65533;5&#65533;8&#65533;HWQq6'b&#65533;&#65533;k&#65533;&#65533;8&#65533;0#&#65533;&#65533;&#65533;cww&#65533;&#65533;&#65533;k&#65533;fs&AX0[&#65533;&#313;&#65533;&#65533;&#65533;&#65533;p&#65533;X&#65533;&#65533;O&#65533;#&#65533;@%&#65533;&#65533;(%&#65533;U&#242;&#65533;&#65533;&#65533;&#65533;J&#65533;&#34612;&#65533;&&#65533;)cyF<&#65533;&#65533;?&#65533;&#65533;&#65533;f&#65533;&#65533;&&#65533;&#65533;@uGl&#65533;&#65533;L&#65533;PFd87&#65533;&#65533;l&#65533;D

i&#65533;*'&#65533;n&#426;&#65533;NM|&#65533;&#65533;&#65533;WW&#65533;&#65533;&#2039;&#65533;&#65533;f&#65533; &#65533;&#65533;",K&#65533;&#65533;&#65533;&#65533;&#65533;U&#65533;&#65533;z&#65533;p&#65533;&#65533;I<<&#65533;B&#65533;e&#65533; H#Ce&#65533;,&#65533;&#65533;&#65533;U&#155; &#65533;x0&#65533;&#1627;&#65533;&#65533;\$6|]&#65533;Vo&#65533;g&#65533;&#65533;SM0&#65533;&#65533;b&#65533;U&#65533;&#65533;&#65533;$&#65533;FAWW-&#65533;&#65533;&#65533;&#65533;&#65533;&#65533;JB&#65533;;&#65533;4&#421;&#65533;b&#65533;t&#65533;Dm&#65533;&#65533;+&#65533;
&#65533;&#65533;z&#65533;K&#65533;.&#65533;&#65533;&#65533;|&#65533;&#65533;"Mm&#65533;&#976;=<&#65533;&#65533;&#65533;&#65533;&#65533;rn&#65533;&#65533;&#65533;&#65533;B&#65533;&#65533;&#65533;&#65533;&#65533;7&#65533;f`&#65533;X&#65533;(^&#65533;9&#65533;n,b&#65533;&#65533;&#65533;&#65533;cs&#65533;4&#65533;EF&#65533;&#65533;&#65533;&#65533;&#65533;Q&#65533;RBzg<&#65533;&#65533;&#65533;G&#65533;&#65533;&#65533;f'&#65533;&#65533;c&#65533;&#65533;F!&#65533;U&#65533;@&#65533;&#65533;&#956;&#65533;2&#65533;&#65533;EpW&#65533;%&#65533;&#65533;&#65533;&#65533;&#65533;	&#65533;&#65533;x&#65533;&#65533;3&#65533;6&#65533;rc"k3z&#65533;&#65533;&#65533;&#65533;&#65533;k&#65533;&#65533;&#65533;L&#65533;&#65533;uY&#65533;@+&#65533;w&#65533;&#65533;&#617;&&#65533;&#65533;&#65533;&#65533;&#65533;Cp&#65533;&#65533;&#65533;&#65533;&#65533;&#2047;o&#65533;: Q&#65533;j&#65533;&#65533;*z&#65533;N&#65533;gd&#65533;&#65533;&#1605;&#65533;&#65533;w&#224;+&#65533;[&#65533;&#65533;&#65533;:&#65533;&#65533;&#65533;	&#65533;-&#65533;+&#65533;&#65533;&#65533;u(&#65533;&#65533;&#65533;Hg^6hi	d'B&#65533;Ke&#65533;m&#65533;&#65533;&#65533;O\XBd&#65533;fCw&#65533;&#65533;&#65533;&#65533;f&#1318;pZ&#65533;&#65533;&#65533;&#65533;Q&#65533;&#65533;&#1599;&#65533;&#59025;&#1956;L&#65533;&#65533;^&#1977;Y|&#65533;&#65533;<&#65533;&#65533; &#65533;
&#65533;f&#65533;&#65533;&;1/a&#65533;Fh)&#65533;9&#65533;8*&#65533;&#65533;&#65533;&#65533;c&#65533;&#65533;&#65533;9&#65533;&#65533;(E&#65533;&#65533;&#65533;&#65533;>&#65533;&#65533;!&#65533;&#65533;&#65533;&#769;Q&#65533;&#65533;g&#65533;&#65533;&#65533;,&#65533;+&#65533;&#65533;&#65533;&#65533;&#1144;&#65533;&#65533;(&#65533;&#65533;x&#65533;&#65533;&#65533;&#1780;3&#1045;&#65533;AKWG&#65533;!."&#65533;)6&#65533;&#65533;&#65533;d	q&&#65533;yq&#65533;"f&#65533;&#65533;&#65533;&#65533;&#35054;jc&#65533; &#65533;:&#65533;5U&#65533;h&#65533;&#65533;&#65533;L&#65533;&#65533;3/&#65533;I&#65533;E&#65533;
&#65533;+&#65533;&#65533;(&#65533;&#65533;a&#65533;S&#65533;9|a9&#65533;B&#65533;#=kz`Ik,&#65533;&#65533;i&#65533;&#65533;&#65533;&#65533;&#65533;&#65533;&#65533;J7&#65533;7&#65533;&#65533;&#65533;Xmm&#65533;&#65533;k5X:M&#65533;w&#65533;&#65533;&#65533;&#65533;v&#65533;8uqk&#65533;e@H&#65533;&#65533;&#65533;&#65533;&#65533;&#65533;W3[1&#65533;&#65533;a&#65533;&#65533;&#65533;N&#65533;c]&#65533;&#65533;&#65533;+w&#65533;b&#65533;&#65533;&#65533;&#65533;=&#65533;8%+k&#65533;"&#65533;Bn&#1494;qY&#65533;Tt{&#65533;3X]c&#65533;!*&#224;9&#65533;&#65533;8&#65533;&#65533;&#65533;L&#65533;&#65533;&#65533;&#65533;&#65533;w}LQ4&#65533;R&#65533;&#65533;&#65533;R&#65533;$&#65533;&#65533;&#65533;s	&#65533;sd^]&#65533;W&#65533;j&#65533;f&#65533;&#65533;<&#65533;&#65533;:>&#65533;&#65533;W&#65533;}&#65533;MW&#65533;+&#65533;&#65533;]&#65533;0&#65533;n&#65533;&#65533;&#65533;s6&#65533;5Y&#65533;&#1305;&#65533;c*DY&#852;&#65533; ;&#65533; &#65533;&#65533;&#65533;&#65533;8&#65533;&#65533;i&#65533;TrW>&#65533;]Z&#1138;V&#65533;w&#746;O&#65533;
&#65533;&#625;&#65533;
T&#65533;iTwX&#255;E{2Jo&#65533;&#65533;&#65533;&#65533;&#65533;,3C&#65533;:N&#598;&#65533;&#65533;&#65533;0&kE&#65533;&#65533;P&#65533;&#65533;^&#65533;{D&#65533;&#65533;&#65533;8&#65533;o&#65533;E8*&#65533;&#65533;#&#1134;&#65533;%&#65533;/	46f&#65533;&#65533;Z&#65533;&#65533;&#65533;Y&#65533;&#65533;&#65533;l&#65533;&#65533;.&#65533;L&#65533;)&#623;Mu&#65533;L1&#65533;pl E&#65533;RQ&#65533;&#65533;&#1927;&#180;&#65533;J~&#65533;-&#65533;&#65533;
&#65533;&#65533;&#65533;&#65533;'>&#65533;&#65533;M&#65533;x&#65533;F,&#65533;&#65533;&#65533;.:&#65533;6&#65533;&#65533;%&#65533;&#65533;b&#65533;J0&#65533;&#65533;MB&#65533;&#786; ;{fv&#65533;&#65533;@&#344;&#65533;mD&#65533;@&#65533;&#65533;[eJy&#65533;&#65533;&#672;&#65533;&#65533;&#65533;&#65533;&#65533;&#65533;&#65533;7V#&#65533;M&#65533;O&#65533; &#65533;H&#65533;`&#65533;&#1112;&#65533;q&#65533;&#65533;&#65533;&#266;8&#65533;&#65533;M&#65533;bp&#65533;&#65533;s&#65533;a&#65533;;I&#65533;s&#65533;V-	&#65533;&#65533;&#65533;8_1&#65533;&#65533;s&#65533;&#65533;&#65533;<eK&#65533;]&#65533;#&#1612;&#1908;7&#65533;&#65533;&#65533;\&#65533;&#65533;L&#65533;&#65533;H&#65533;&#65533;E&#65533;-z&#65533;&#65533;&#787;&#65533;&#65533;&#65533;:&#65533;-:fs&#65533;&#65533;&#65533;&#65533;p&#65533;	&#65533;a&#65533;&#65533;8&#65533;&#65533;eN9b&#65533;H&#65533;"&#65533;&#65533;&#65533;&#65533;nd~&#65533;u&#65533;J&#65533;Job&#65533;&#65533;&#65533;&#65533;]&#65533;&#65533;Rr&#65533;&#65533;-&&#65533;#;&#65533;D&#65533; #&#65533;&#65533;ez&#65533;a&#65533;&#65533;k&#65533;&#65533;&#65533;&#1696;T&#65533;&#65533;)s&#65533;w&#65533;]lN|{<&#65533;@&#65533;&#65533;&#65533;?&#65533;&#65533;}2SUa&#65533;&#65533;&#65533;:ZK&#65533;&#65533;	&#65533;&#65533;R=&#65533;&#1314;KA/&#466;&#65533;&#65533;R&#65533;BM&#1291;&#65533;&#65533;&#65533;h*wg\&#65533;?Ay&#65533;+>*`&#1766;_d	2&#65533;&#65533;I&#65533;&#65533;k&#65533;&#65533;;&#65533;&#65533;&#65533;e&#65533;PwXK&#65533;1&7&#65533;3&#65533;VNl&#65533;&#65533;&#65533;PF>O&#65533;&#65533;gTAts&#65533;&#65533;&#65533;|F!&#65533;&#65533;Q&#65533;
&#65533;|&#65533;&#65533;&#65533;&#19548;&#65533;&#866;&#65533;&#65533;&#65533;V&#65533;,&#65533;]&#65533;&#65533;&#65533;u&#65533;&#65533;&#65533; &#65533;&#65533;$zb&#65533;&#65533;ODT&#65533;;n&#1675;&#65533;lSAW&#65533;m&#65533;&#642;&#65533;&#900;&#65533;dg&#65533;<'&#65533;q&#1808;9b~%&#65533;P9&#65533;c&#65533;&#65533;&#65533;&#65533;k&#65533;l#1B&#65533;nm3*!&#65533;@&#65533;&#65533;
jN&#65533;J&#65533;v&#65533;A'&#65533;Tjj &#65533;&#65533;&#65533;&&#65533;&#1823;&#65533;&#65533;&#65533;U[OG&#65533;H&#65533;-s&#65533;%2Ys&#65533;C	d/,Q!&#65533;I%&#65533;e&#65533;S1&#65533;&#65533;$`&#65533;&#65533;w9`n/&#65533;P&#65533;&#65533;&#65533;L4&#65533;jCd&#65533;&#65533;,&#65533;P&#65533;&#65533;1:&#65533;&#65533;&#65533;07&#65533;&#65533;&#65533;&#65533;&#65533;&#65533;&#65533;w&#65533;&#65533;?(&#65533;&#65533;&#65533;&#65533;&#1412;p3&#65533;
&#65533;&#65533;2&#65533;&#65533;)~<&#65533;y,&#65533;$&#65533;&#65533;&#65533;&#65533;3J&#65533;&#1306;&#65533;&#248;&#65533;&#65533;b&#65533;R&#65533;5`6&#65533;&#65533;&#65533;99&#65533;{&#65533;.&#65533;&#65533;s7L=&#65533;&#65533;&#65533;^%&#1000;&#65533;g&#65533;&#65533;&#65533;&#65533;t&#65533;)	&#65533;KM&#65533;5&#65533;+&#65533;&#65533;|&#65533;]&#65533;&#65533;odv1h&#398;&#65533;N}7&#65533;F&#65533;.&#65533;ffd&#65533;&#65533;&#65533;:&#65533;^&#65533;5T&#65533;|z3j&#65533;O&#65533;.&#65533;H&#65533;3"8,>&#65533;&#65533;&#65533;&#65533;&#502;A&&#65533;&#65533;)&#65533;&#65533;z&#65533;`&#65533;&#65533;t&#65533;K&#65533;'L	_J&#65533;%&#65533;&#65533;&#65533;&#65533;<&#65533;&#65533;&#65533;Ke&#65533;&#65533;f&#65533;VN&#65533;)&#15326;q&#65533;z&#224;k&#65533;a&#65533;E&#65533;L&#65533;%{&#65533;l&#65533;&#65533;&#65533;},k$&#65533;&#65533;&#65533;&#65533;&#65533;&#65533;&#65533;T&#65533;&#65533;y]&#65533;&#65533;&#65533;3&#65533;&#65533;6<&#65533;ZJ&#65533;&#754;"&#65533;&#1511;&#65533;z&#625;:&#65533;&#65533;b-&#65533;&#65533;o&#65533;)&#65533;&#65533;Na&#65533;&#65533;&#65533;p0&#65533;&#65533;>>&#65533;&#65533;&#65533;0Io&#65533;&#65533;&#65533;q&#65533;Q&#65533;&#65533;&#65533;&#65533;J&#65533;&#65533;&#65533;&#65533;b&#65533;&#1884;&#65533;&#65533;&#65533;*&#65533;(
~&#65533;.&#65533;6;&#1500;&#65533;F&#65533;^D&#65533;,&#65533;&#65533;&#65533;,,&#65533;#&#65533;!&#65533;<-%&#65533;&#65533;q&#65533;&#65533;&#65533;&#65533;J&#65533;N]~&#65533;&#65533;"&#65533;;R&#65533;?Z&#1213;&#65533;q*&#65533;&#65533;&#65533;&#65533;&#65533;D&#65533;&#65533;&#65533;Pg&#65533;#E&#65533;S&#922;&#65533;8&#65533;2,RL&#65533;&#65533;&#65533;g4s&#65533;&#65533;[Kt&#65533;&#65533;&#65533;&#65533;&#65533;N)mq&#65533;&#65533;u&#65533;&#65533; L&#65533;P%&#418;&#65533;&#65533;m&#65533;&#1256;w&#65533;&#65533;&#65533;uVb&#65533;y&#65533;&#65533;5&#65533;Q&#65533;&#65533;/F&#65533;&#65533;-&#65533;}y &#65533;l3&#65533;0&#65533;l#&#65533;t&#65533;Qm!&#65533;&#65533;&#65533;`&#65533;&#65533;&#65533;r}&#65533;&#65533;&#65533;x&#65533;&#65533;&#65533;a&#65533;&#65533;&#65533;acV&#65533;?&#65533;WW&#65533;L}&#65533;&#65533;l&#65533;E&#65533;^&#65533;&#65533;i?A&#65533;N%W	5#WP[Q&#65533;&#65533;D&#65533;B.&#65533;&#65533;Q&#65533;g=&#65533;&#1090;&#65533;G&#65533;G:&#65533;&#65533;&#1922;&#65533;^c&#65533;&#678;&#65533;,&#65533;&#65533;x&#65533;F&#65533;&#65533;&#65533;&#65533;[&#65533;W&#65533;S&#65533;&#65533;!8&#65533;,u&#65533;&#65533;=&#65533;-&#65533;u&#65533;&#384;M;Y<f&#65533;&#182;k*&#65533;&#65533;?&#65533;Nqs&#65533;&#65533;H&#65533;J&#65533;6&#65533;+H&#65533;"&#65533;hSc&#65533;&#65533;F&#959;F&#65533;&#65533;!J=-&#65533;,&#65533;&#65533;&#1209;&#65533;R&#65533;&#65533;h&#65533;&#65533;&#65533;&#65533;J:E&#978;x&#65533;&#65533;g`w0&#65533;&#65533;l&#65533;&#65533;z&#65533; &#65533;&#65533;&#65533;*&#65533;B&#65533;&#65533;&#65533;e&#65533;[&#751;j&#65533;&#65533;FL&#65533;U&#65533;P&#65533;&#65533;zE&#65533;'&#65533;&#65533;&#65533;2&#65533;&#65533;eO&#65533;P8&#65533;&#65533;&#65533;&#65533;pu&#65533;5a)&#65533;H&#65533;)&#65533;-&#65533;;&#65533;&#65533;"D=&#1887;/~fP7&#65533;c&#65533;n/v&#614;	T&#65533;&#65533;a&#65533;X&#65533;&#65533;5&#65533;&#65533;&#337;&#65533;&#65533;&#65533;&#65533;&#65533;&#65533;)&#1346;&#65533;c&#65533;&#65533;&#65533;&#65533;=&#65533;&#65533;f&#65533;&#65533;&#65533;wN(&#65533;&#65533;&#59108;&#65533;&#65533;&#65533;]&#65533;,&#65533;&#280;&#65533;&#65533;&#65533;bT&#65533;G&#65533;	l&#65533;8'&#65533;&#65533;
&#65533;&#65533;Vg}c&#65533;8&#65533;&#65533;B1&#65533;=#&#65533;s&#65533;o&#65533;d&#65533;&#65533;&#65533;N&#65533;:&#65533;$?&#65533;tm&#65533;&#65533;q*u'&#65533;&#65533;.&#65533;&#65533;&#65533;&#65533;&#65533;#&#65533;&#65533;&#65533;&#65533;n$&#65533;&#65533;&#65533;&#304;&#65533;&#65533;&#65533;e&#65533;F&#65533;&#65533;k&#65533;&#65533;&#65533;&#65533;&#65533;.&#65533;Z`L&#65533;&#65533;0&#65533;&#65533;+&#65533;&#65533;y&#65533;^cd&#65533;\&#262;&#804;&#65533;&#65533;x&#65533;&#65533;&#65533;d&#65533;0DE&#65533;%&#65533;s&#65533;e&#65533;&#65533;nV&#65533;G&#65533;j&#65533;;&#1004;&#65533;&#65533;9&#65533;'&#65533;&#65533;t&#65533;&#65533;:|&#65533;&#65533;&#65533;Y-&#65533;: &#65533;qZ&#365;&#65533;&#65533;|h&#65533;8&#65533;ql).&#65533;&#65533;}h3&#65533;&3rF&#65533;x^kL|&#65533;&#65533;&#1363;&#65533;&#65533;c &#65533;*_&#65533;&#1137;	J.&#65533;9&#65533;&#65533;&#65533;sR&#1531;34y&#65533;&#65533; &#46730;&#1933;&#65533;&#1347;&#65533;&#65533;HeS&#1145;&#65533;Gd&#65533;nm&#65533;&#65533;&#65533;&#65533;&#1250;&#65533;&#65533;!_&#65533;&#65533;$]&&#65533; &#65533;K&#65533;&#65533;&#65533;g&#65533;&#65533;&#65533;&#65533;HF2&#65533;^&#65533;5;3s&#65533;;&&#65533;]>(&#65533;&#552;t&#65533;&#65533;!&#65533;&#65533;1&#65533;&#65533;&#1627;&#65533;#&#65533;&#65533;&#65533;Z&#65533;&#65533;&#65533;E&#65533;fx&#65533;R&#65533;i&#65533;&#65533;&#65533;mg&#65533;U&#65533;&#65533;-1Z&#65533;&#65533;&#65533;&#65533;&#1862;&#65533;t/&#65533;&#65533;tF*&#65533;YejhE&#65533;j&#65533;-L&#65533;&#65533;Bd:1&#65533;e*&#192;&#65533;&#65533;&#65533;J&#65533;0&#65533;uu&#65533;g&#845;zf&#65533;RT&#65533;Y&#65533;B&#65533;a&#65533;E5J&#65533;,&#65533;&#65533;T&#234;&#65533;V9&#65533;&#65533;1nx&#65533;&#349;&#65533;&#65533;&#65533;L&#65533;&#1917;&#65533;2)B3&#65533;1/h&#65533;&#65533;w&#65533;m&#65533;%&#397964;&#65533;6e`U&#65533;KvW&#65533;jFQOS&#1608;z&#1179;&#65533;q&#65533;&#1560;&#65533;8&#247;&#1002;&#65533;$&#65533;5&#65533;ZT&#65533;uA&#65533;&#65533;&#65533;vB&#65533;&#65533;&#65533;D-cONE&#65533;T %	&#65533;&#65533;j&#65533;&#65533;&#65533;lt&#65533;p&#65533;&#65533;&#65533;1s&#65533; &#65533;&#65533;&#1565;,J&#65533;`&#65533;Yq6&-!B&#65533;&#65533;&#65533;t2
&#65533;&#65533;e&#65533;pGb&#65533;(u&#65533;Jh&#65533;&#65533;HywV&#65533;e&#65533;7&#65533;7&#65533;&&#65533;&#65533;dbS(&#65533;&#65533;&#65533;	i&#65533;&#65533;9<[&#65533;&#65533;Q&#65533;&#65533;^&#65533;&#65533;&#65533;&#65533;C&#65533;1&#65533; `m&#65533;&#65533;&#65533;&#65533;&&#570;&#65533;w&#65533;5u&#65533;&#65533;F&#65533;3f:/&#65533;#&#65533;&#65533;!&#65533;J&#65533;[&#65533;[/"&#65533;&#65533;#f&#65533;{>qJ&#65533;&#65533;&#65533;T&#65533;2R&#65533;&#65533;&#65533;&#65533;&#408;&#65533;w&#65533;b&#65533;M&#65533;H&#10024;&#65533;&#65533;&#65533;:&#65533;&#65533;&#182;)]G&#65533;2&#65533;&#65533;&#65533;&#65533;&#65533;&#65533;&#65533;&#65533;&#65533;\&#65533;yC&#65533;-K&#65533;e&#65533;&#65533;+&#65533;&#65533;3&#65533;iR&#65533;{&#65533;&#65533;&#65533;&#9917;e;&#65533;&#65533;&#65533;V&#65533;&#65533;&#65533;&#65533;&#65533;]Tl!&#65533;g&#65533;&#65533;&#65533;H&#65533;&#65533;&#65533;&#65533;&#65533;g&#65533;,Qz&#27467;&#65533;&#65533;&#65533;&#348;qj8&#466;&#65533;P	C&#65533;#C0a&#65533;&#65533;m&#65533;&#65533;&#65533;&#65533;&#65533;)@&#65533;&#65533;3V&#65533;&#65533;LXNoO&#65533;&#65533;&#65533;z&#65533;&#65533;&#65533; '&#65533;&#65533;E&#65533;L&#65533;z4&#65533;.+#u&#65533;D&#65533;b1d4:&#65533;$L&#926;_&#65533;Z&#65533;&#554;}D6&#65533;&#65533;_&#65533;k&#65533;9&#65533;&#65533;yngl&#65533;&#65533;&#65533;7&#65533;6&#65533;&#1633;&#65533;&#65533;B&#65533;&#65533;/&#65533;&#65533;$&#65533;&#65533;&#65533;&#65533;&#65533;&#65533;}4:&f&#1628;&#65533;fBG&#65533;n&#65533;l&#65533;&#65533;&#65533;&#65533;2<&#65533;&#65533;d&#65533;&#65533;96sGI&#65533;&#65533;-&#65533;&#65533;ZP6&#65533;&#65533;7&#65533;d&#65533;&#65533;&#65533;g&#65533;#&#65533;&#65533;&#1402;&#65533;&#65533;LcU4&#65533;KA&#65533;vWCp&#65533;Ns&#1576;&#1029;&&#65533;p&#65533;&#65533;&#65533;b&#65533;&#65533;&#1713;&#65533;	&#65533;-&#65533;&#65533;%&#65533;&#65533;&#65533;&#65533;b&#65533;&#65533;&#65533;&#65533;@&#65533;	&#65533;&#65533;)7&#65533;a&#65533;P&#65533;Z&#65533;g&#65533;&#65533;S&#65533;/&#65533;TM&#623;S&#65533;R0&#65533;X&#65533;&#65533;d&#65533;&#65533;=&#65533;&#65533;#]&#65533;p8&#65533;G&#65533;i&#65533;&#65533;&#65533;P)&#65533;&#720;:]&#65533;&#65533;&#1329;I*&#65533;&#65533;&#65533;xT&#65533;&#65533;cc&#65533;&#65533;&#65533;u&#65533;XH/NG&7&#474;&#65533;Q&#65533;d&#65533;o&#65533;/q
&#65533;1&#65533;&#65533;k&#65533;.&#65533;&#65533;0&#65533;&#65533;h&#65533;W&#65533; +c&#65533;&#65533;$'&#65533;(w37W&#65533;\&#65533;V&#65533;n&#65533;#&#65533;&#65533;Oc%&#65533;&#65533;&#65533;&#556;&#65533;&#65533;V&#13274;&#65533;&#65533;&#65533;{&#65533;&#65533;&#65533;&#65533;p&#31411;nb&#65533;iNff&#65533;&#65533;&#65533;&#65533;	#&#65533;&#65533;&#65533;7&#65533;&#547;&#65533;&#65533;s\Om&#65533;&#65533;Ikz#jr)&#65533;&#65533;&#65533;,/~&#65533;&#65533;x&#65533;9C&#65533;ju&#65533;0U&#65533;.Re.v&#65533;&#65533;:"U  @ IDAT3&#65533;&#65533;&#43879;&#65533;&#65533;&#65533;&#453;Jn$L&#65533;n&#65533;D&#1642;(2-k&#65533;&#65533;&#925;&#65533;&#65533;&#65533;&#65533;n&#65533;&#65533;k&#65533;i+&#65533;T&#65533;O&#65533;J&#65533;&#65533;&#65533;,)&#65533;bJ8&#65533;&#65533;&#1556;&#65533;N&#65533;&#65533;+&#65533;&#65533;)&#65533;E;L&#65533;8>&#1733;k9MP]&#65533;
D75&#65533;LQW&#65533;&#65533;P
N&#65533;(*&#65533;{&#65533;&#65533;&#65533;&#65533;C&#65533;j&#65533;&#65533;m&#65533;&#65533;&#65533;-&#65533;&#65533;<uiQ[&#65533;-&#544;'&#65533;&#65533;&#65533;&#294;s&#65533;3bu&#491;^&#65533;&#65533;&#65533;&#65533;A&#65533; M&#65533;&#65533;e&#65533;&#140;>&#65533;S&#65533;&#65533;0$&#65533;GE&#65533;:&#65533;w&#65533;&#65533;p1&#65533;&#65533;tZ&#65533;-&#65533;&#65533;	&#10784;K&#65533;&#65533;Q&#65533;&#65533;&#65533;E!&#65533;&#65533;c&#65533;&#65533;&#65533;&#65533;&#65533;D&#65533;W|&#65533;
&#65533;&#65533;/^A_B1&#65533;&#65533;h&#65533;7&#65533;&#65533;&#65533;H&i&#65533;&#65533;&#596;&#65533;&#65533;C&#65533;UQ&#65533; &#65533;&#1605;8&#65533;'&#65533;&#65533;H*n&#65533;&#65533;u&#65533;&#65533;%&#65533;=K\.&#65533;&2&#65533;&#65533;!&#65533;H&#1343;&#65533;&#65533;&#65533;&#1231;&#65533;&#136;=&#65533;&#65533;6j&#65533;&#1260;&#65533;q&#65533;&#65533;&#65533;&#65533;&#65533;&#65533;H&#65533;&#65533;&#65533;&#65533;fn&#65533;j"&#65533;h$&#65533;&#65533;Y&#65533;&#65533;6t&#65533;&#65533;&#65533;&#65533;O&#65533;k|&#65533;S<&#65533;&#65533;@,&#65533;&#65533;C&#65533;;&#65533;ewp&#65533;&#65533;&#65533;&#65533;+&#65533;&#65533;&#65533;6&#65533;H&#65533;&#65533;G93&#65533;&#65533;_m3l&#65533;B&#1269;&#65533;&#65533;YJF&#65533;&#65533;%P&#65533;=K&#65533;J&#65533;&#21610;&#65533;8-&#65533;&#239;k&#65533;'&#65533;&#65533;&#65533;CG
&#65533;N&#65533;#&#65533;8&#65533;&#65533;&#65533;&#65533;&#65533;&#65533;&#65533;q&#65533;&#65533;&#65533;&#65533;)&#65533;T&#53472;&#65533;&#65533;F(K4&#1691;&#65533;&#140;&#65533;A&#65533;&#65533;Ds&#1408;&#65533;&#65533;&#65533;S&#65533;&#65533;.J&#65533;Y&#65533;f1&#65533;Q&#65533;&#65533;&#65533;<5&#65533;k&#65533;&#65533;7&#65533;&#65533;|&#65533;x2&#65533;&#65533;&#65533;&&#65533;&#65533;j&#232;p&#65533;y&#65533;<IglBT&#65533;BB&#1124;Ba&#65533;&#65533;&#65533;?<&#65533;	&#65533;2A&#65533;:eGjL&#65533;&#65533;&#65533;&#65533;&#65533;&#65533;49&#65533;=&#65533;x&#65533;&,&#65533;Q=&#65533;(&#65533;&#65533;&#65533;R&#65533;&#65533;5&#65533;q&#65533;4&#65533;Y&#65533;&#65533;&#65533;^&#65533;&#65533;R&#65533;^j&#65533;&#65533;&#65533;t&#65533;P&#65533;&#65533;&#65533;)&#65533;&#65533;Z&#65533;i%&#65533;&#65533;w&#65533;
&#65533;&#65533;&#65533;^&#65533;&#65533;LI&#65533;;&#65533;&#65533;&#65533;\&#65533;&#65533;<*#5l6m&#65533;&#65533;ak)&#65533;aK&#65533;&#65533;Q&#65533;&#65533;&#65533;&#65533;&#65533;F6A3&#65533;Bo&#65533;&#65533;&#65533;&#65533;M!R&#65533;&#65533;sW&#65533;&#65533;]&#65533;&#65533;&#518;5&#65533;3&#65533;&#65533;&#65533;ld&#65533;&#65533;R2&;/)&#65533;&#1122;&#65533;hEj&#65533;UWX9&#65533;1&#65533;Pj&#65533;4&#65533;7 &#65533;&#65533;&#65533;&#65533;@&#65533;&#65533;#&#1400;-&#65533;I$&#65533;l"&#65533;77Y
&#65533;V&#65533;t&#65533;w&#65533;JlX&#65533;g&#65533;&#65533;&#65533;I1<&#65533;u%3&#65533;:sj&#65533;l&#65533;0&#65533;?&#396;j&#65533;q&#65533;&#65533;h`hf&#65533;&#65533;&#65533;&#65533;qcxrr6&#65533;&#65533;LR&#65533;c@&#65533;3&#65533;b&#65533;&#65533;UP&#65533;* &#65533;&#65533;1&#65533;&#1693;^kH&#757;$&#65533;&#65533;.&#65533;&#65533;{z&#65533;E&#65533;q(&#65533;&#65533;&#65533;&#65533;8&#65533;w&#65533;&#65533;(D&#65533;&#65533;D&#65533;Em&#65533;W-&#65533;&#65533;2&#65533;&#65533;I&#65533;&#65533;&#65533;&#65533;R\E&#65533;w&#65533;a&#65533;_]kj8&#65533;&#1634;Hw"zL&#65533;)W&#65533;a&#65533;&#65533;8&#65533;&#65533;Q7&#250;&#65533;G#&#65533;&#65533;&#65533;&#65533;&#65533;>V_TV&#65533;\&#65533;&#65533;&#65533;&#65533;&#65533;&#65533;MEx2&#65533;X|5t&#65533;yXz&#65533;&#65533;&#65533;qS&#65533;f1
|&#65533;&#65533;&#65533;&#65533;&#65533;&#65533;&#65533;q"lpJ&#65533;Dt&#65533;h&#65533;W&#65533;&#65533;{`&#65533;-&#65533;&#65533;l8&#65533;0h&#65533;&#65533;&#65533;&#65533;Om&#65533;`&#65533;&#65533;x.&#65533;Z,4;&#65533;&#65533;&#65533;&#65533;ut&#65533;,, &#65533;&g&#65533;&#1142;(&#337;vN&#65533;=&#65533;&#65533;q@&#1327;&#65533;&#1950;&I&#65533;:<6&#65533;m5&#65533;&#65533;E|&#65533;&#65533;A&#65533;&#65533;&#65533;NA&#279;)N&#65533;&#65533;T&#65533;&#65533;&#65533;&#65533;E&#65533;Ix&#384;1O>&#65533;N&#65533;;&#65533;f&#65533;$i&#65533;L&#65533;_&#65533;&#65533;&#65533;&#65533;f!&#65533;&#65533;&#65533;r&#65533;&#65533;C.I&#429;&#65533;&#1389;fM&#65533;&#65533;U&#65533;&#65533;I&#65533;8&#65533;#&#65533;&#65533;>&#65533;&#65533;dL2n&#65533;&#65533;&#65533;7fC&#65533;V&#214;&#65533;&#65533;.&#65533; D&#65533;0-pB&#65533;A0 &#65533;&#65533;&#65533;&#65533;&#65533;&#1590;&#65533;'&#65533;a@W&#65533;&#65533;csg%?	6&#65533;&#65533;t1&#65533;&#65533;&#65533;&#1061;&#65533;+&#65533;&#65533;&#65533;bL&#65533;&#65533;&#65533;&#65533;&#65533;=&#65533;U%:cL&#65533;v&#65533;($&#65533;&#65533;&#65533;&#65533;+&#65533;&#65533;&#65533;GidZYW[m&#65533;&#65533;&#1128;&#65533;&#157;&#65533;&#65533;<&#65533;M&#65533;Ba&#65533;9B&#65533;&#65533;&#65533;7&#65533;&&#65533;&#65533;g&#65533;&#65533;}w&#65533;&#65533;K&#65533;;&#65533;)M&#65533;&#65533;.]N{T&#65533;&#65533;&#65533;&#65533;&#65533;T&#65533;"&#1253;&#65533;&#65533;(%&#65533;&#65533;b&#65533;@P&#65533;&#65533;r8j&#65533;O{&#65533;&#65533;|Y&#65533;&#65533;?2&#65533;&#65533;"&#65533;w&#65533;&#65533;^&#65533;65[&#1004;&#65533;&#65533;=&#65533;#&#65533;&#1415;$&#65533;&#1145;&#65533;&#65533;&#65533;&#65533;&#65533;&#65533;9&#65533;&#65533;r&#582;&#65533;o&#65533;&#65533;1&#65533;&#65533;!:fe#$x&#65533;&#65533;&#65533;3&#65533;&#65533;o&#1269;i$5l&#65533;o&#65533;l!&#179;&#65533;&#65533;	&#65533;&#65533;K&#65533;&#65533;;*,&#65533;&#65533;&#65533;&#65533;&#65533;&#65533;{3&#65533;"&#65533;&#65533;Jvq&#65533;Rx&#65533;&#65533;&#65533;&#1802;#C&#65533;1&#65533;	1&#65533;&#385;R,I&#65533;&#65533;&#65533;ZDB&#65533;&#684;:&#16204;:&#65533;&#65533;&#65533;J&#65533;c?&#65533;%CH&#65533;G&#65533;&&#1710;&#65533;:K&#65533;j&#65533;m&#65533;r&#65533;&#65533;Yt&#65533;\8="&#245;d&#65533;|&#65533;4&#65533;&#65533;&#65533;et&#65533;~&#65533;&#65533;n&#65533;&#65533;N]&#65533;&#65533;&#65533;&#65533;&#65533;$,&#65533;+V&#65533;/<&#65533;&#65533;&#65533;e&#65533;M&#65533;&#65533;LM&#65533;sISgf&#65533;&#65533;&#65533;&#65533;8&#65533;&#65533;&#65533;Ff\&#65533;d/&#65533;k&#65533;&#65533;&#65533;^&#65533;	o&#65533;&#65533;&#65533;9VUEt&#65533;&#65533;%&#65533;L&#65533;&#65533;So|,&#65533;&#278;&#65533;&#65533;&#65533;2&#65533;&#65533;T&#65533;&#65533;&#1630;.&#65533;&#65533;&#665;L&#65533;&#65533;&#65533;&&#65533;&#752;h&#14324;U#&#65533;+-&#65533;}&#65533;&#65533;
&#65533;&#65533;:&#65533;&#65533;.&#65533;&#65533;,-U&#65533;^Z-&#65533;aD&#65533;s&#65533;4&#65533;Z6&#65533;&#65533;&#9449;Y&#65533;&#65533;*&#65533;&#65533;@&#65533;&#65533;&#65533;&#65533;&#65533;&#65533;R&#65533;?1&#65533;
&#65533;&#65533;&#1764;X~,&#65533;ltS&#65533;c&#65533;)i&#65533;&#65533;(U&#65533;H&#65533;&#65533;&#65533;&#65533;&#65533;J=&#65533;&#65533;&#65533;&#65533;$&#65533;*&#65533;J{&#65533;&#1364;&#1764;D&#65533;kz&#65533;Z&#65533;^&#65533;&#992;x&#65533;&#65533;i	I2&#65533;e&#65533;/&#65533;&#65533;&#65533;&#65533;&#1132;9#&#65533;[&#65533;&#65533;&#65533;t&#65533;t=&#65533;&#65533;14&#9786;&#65533;&#65533;PT&#65533;<GuE&#65533;ftM2&#65533;&#65533;nyXBu{&#65533;u&#65533;&#65533;'&#65533;m&#65533;&#65533;pp7&#65533;f&#65533;&#65533;p'
c&#65533;&#65533;]b&#65533;&#65533;!]@P&#65533;W&#65533;G &#65533;&#65533;&#65533;A&#769;&#65533;Rh&#65533;o &#65533;D&#65533;&#65533;)&#65533;8^wb_]&#65533;&#65533;&#65533;&#65533;=&#65533;G&#1244;&#65533;&#65533;&#65533;&#65533;&#1632;&#65533;&#65533;sh&#65533;&#65533;[^&#65533;B&#65533;x&#65533;Us&#65533;&#65533;X&#65533;&#65533;Z&#65533;&#65533;hu&#65533;&#65533;&#65533;Y&#65533;t&#65533;pa&#65533;`S&#65533;8*&#65533;&#65533;S%&#65533;M-ssJ&#65533;Q&&#65533;@&#1570;&#65533;&#65533;&#65533;&#65533;&#65533;6&&#65533;&#65533;&#65533;&#65533;o
q&#65533;{{N&#65533;*&#65533;YaR&#65533;&#65533;&#1969;&#65533;&#65533;.&#1740;&#65533;4&#65533;#&#65533;&#65533;&#65533;&#65533;&#65533;h1&#65533;&#65533;&#65533;&#65533;p&#65533;&#65533;9@&#65533;&#65533;x&#65533;&#1818;&#65533;&#65533;&#65533;&#65533;&#65533;&#65533;&#65533;#Kg&#65533;&#65533;%&#65533;&#65533;IE&#65533;&#65533;&#65533;&#65533;&#65533;r&#65533;&#65533;&#65533;&#65533;]&#65533;=&#65533;&#65533;Za&#65533;&#65533;0&#65533;&#65533;&#65533;Pv&#65533;,&#65533;&#65533;&#65533;&#65533;&#65533;
&#65533;&#65533;&#65533;&#65533;&#65533;[&#65533;&#65533;&#65533;&#65533;&#65533;\H&#65533;_&&#65533;;&#65533;&#65533;&#65533;&#65533;#&#65533;&#65533;^X,&#65533;G&#65533;&#65533;0^&#65533;F&#65533;:&#65533;vt3&#65533;z&#65533;s&#65533;2Y4&#65533;&#65533;&#65533;)&#65533;&#1520;&#65533;S\&#65533;&#65533;k&#65533;&#65533;2&#65533;Cl&#65533;&#65533;ys%&#65533;b&#65533;&#65533;&#65533;&#65533;&#65533;&#65533;&#65533;&#65533;	&#65533;W&#65533;&#65533;5&#65533;8&#65533;W&#65533;Q&#65533;.$&#65533;i&#65533;&#65533;&#1786;&#65533;r&#65533;&#1881;&#1405;&#1067;&#65533;&#65533;&#1776;*&#65533;&#65533;&#65533;&#65533;&#65533;&#65533;0&#65533;&#65533;&#65533;&#65533;_&#65533;&#65533;&#65533;T&#65533;&#65533;&#65533;(T&#65533;f&#65533;&#65533;}&#65533;6tG&#65533;qs&#65533;o&#65533;&#65533;&#65533;&#65533;L&#65533;j&#65533;&#65533;&#65533;&#65533;&#65533;&#65533;&#2035;[&#65533;M&#65533;&#65533;&#65533;]M&#65533;&#65533;s&#65533;&#65533;TY&#65533;@50&#65533;:	'&#65533;&#65533;Mb5&#65533;Dc.&#846;R81&#34480;&#65533;=&#555;&#65533;&#65533;&#65533;&#65533;&#65533;_&#65533;&#65533;&#65533;n:&#65533;)&#65533;&#65533;>&#65533;J%&#65533;/NOg&#65533;&#65533;&#65533;&#65533;&#1979;&#65533;&#1818;&#65533;Ce&#65533;1&#65533;&#65533;&#65533;&#65533;&#65533;M&#65533;bwf\&#65533;wf&#65533;&#65533;D3&#65533;o&#65533;&#65533;&#65533;&#65533;0L&#65533;&#65533;f7&#65533;&#821;P&#65533;&#65533;&#65533;,eY&#418;"&#65533;D@&#65533;&#65533;0lvN&#65533;	*&#65533;0&#65533;&#65533;m&#65533;m&#65533;Ptu&#65533;&#65533;&#65533;p;&#846;&#65533;Ib&#1228;l~&#65533; w~#?F&#401;&#65533;&#65533;&#65533;&#65533;&#65533;&#65533;p&#65533;3@a&#65533;&#65533;$&#262;g"&#65533;&#65533;&#65533;&#65533;&#65533;R&#65533;Na&#65533;&#65533;HuW&#65533;	H4&#65533;&#65533;&#65533;&#15992;2>3ub&#65533;. &#646;&#65533;&#65533;[ZY^&#65533;n&#65533;&#65533;&#969;U&#65533;c&#65533;,N&#65533;#&#65533;&#1968;Zt%&#65533;&#65533;&#65533;]3&#65533;&#65533;hdY[&#65533;'&#65533;@&#65533;@1
5&#65533;&#65533;R&#659;&#65533;eg&#65533;9l&#65533;4&#65533;d&#65533;&#65533;&#65533;P_&#65533;&#65533;#&#65533;&#65533;3&#65533;q&#792;`&#65533;&#65533;m~&#65533;Q|&#65533;_&#65533;&#65533;&#65533;&#65533;s5(&#65533;6&#65533;<C&#65533;&#65533;`&#65533;&#65533;#u&#65533;fd:s&#65533;.&#65533;&#65533;&#65533;0n;NI&#65533;&j!qQ&5J&#65533;Q&#65533;&#65533;6&#24911;&#65533;&#65533;&#1878;&#65533;&#65533;&#65533;&#65533;08&#65533;&#65533;&#65533;,&#65533;~&#65533;&#65533;&#65533;%	&#65533;%&#65533;&#65533;,Q&#65533;jZC)&#65533;&#1900;&#517;&#65533;&#65533;&#356;&#65533;`2&#65533;	&#65533;&#65533;&#65533;.u&#65533;$&#65533;&#65533;Zk&#65533;
QG&#65533;SY&#65533;pzK&#65533;}R&#65533;6&#65533;B&#65533;&#65533;&#65533;&#65533;D'V-+&#65533;&#665;&#65533;(pMf%&#65533;&#65533;&#65533;-&#65533;&#65533;&#65533;Y&#65533;&#65533;&#65533;Wix&#65533;&#65533;&#65533;:P&#65533;&#65533;<)O&#65533;l&#65533;&#65533;>&#65533;$F&#65533;3&#65533;&#65533;&&#65533;r&#65533;0&#65533;Dbk,&#65533;&#65533;Xc&#65533;&#65533;&#65533;N&#65533;&#65533;{&#65533;&#65533;&#65533;&#602;fi[m&#65533;&#65533;/>&#65533;&#65533;&#65533;n&#65533;&&#65533;,L9&#65533;o&#65533;&#65533;&#65533;&#921;&#65533;hqs&#65533;&#65533;'K&#65533;#&#312;&#65533;NQ"%&#65533;&#65533;v&#65533;,&#65533;&#65533;&#65533;z49&#65533;&#65533;k&#65533;&#65533;&#65533;&#65533;F&#65533;&#65533;&#65533;&#65533;&#65533;: t&#65533;(&#65533;&#65533;1j&&#65533;7&#65533;&#65533;7&#47492;&#65533;&#65533;5&#65533;Q&#65533;&#65533;&#65533;mns&#65533;I&#65533;&#65533;&#65533;9N&#65533;	H&#1570;=&#65533;&#65533;&#65533;Z&#65533;6&#1369;&#65533;U&#65533;&#65533;&#65533;
&#65533;J&#65533;s}&#65533;%-&#65533;&#65533;p&#65533;&#65533;X&#65533;&#65533;'`}o&#65533;T&#65533;&#65533;dK&#65533;Y&#65533;4*&#65533;&#1600;&#65533;&#1237;st`v&#769;9&#65533;&#217;&#65533;D&#65533;&#65533;&#65533;&#65533;g&#65533;&#65533;&#65533;&#65533;8~z&#65533;&#65533;&#65533;&#7521;7&&#65533;&#65533;']mqd&#65533;k&#65533;&#65533;&#65533;&#65533;&#65533;5&#65533;&#65533;&#65533;V&#65533;&#65533;&#65533;&#65533;J&#65533;/&#65533;A&#65533;wb&#65533;&#65533;&#65533;cu&#65533;&#65533;a&#65533;9&#65533;&#65533;;fH5qX]&#65533;&#65533;&#65533;&#65533;C&#65533;O&#65533;Ut&#65533;&#65533;&#65533;&#45016;&#65533;&#65533;&#65533;&#65533;&#65533;Z`;d &#65533;b&#65533;&#65533;N&#65533;PZ&#65533;&#400;&#65533;L&#65533;F&#65533;({0k&#65533;q&#65533;DL&#65533;h&#65533;&#65533;&#65533;)&#65533;e&#65533;&#65533;&#65533;&#65533;&#865; &#65533;.&#65533;&#65533;&#557;Qu&#65533;R&#65533;&#65533;G&#65533;r&#65533;>qP&#65533;mE&#65533;&#65533;&#65533;&#65533;];Z]eO&#1442;&#65533;&#1690;&#65533;&#65533;s&#65533;hV0&#65533;&#65533;&#65533;vZ&#65533;%&#65533;&#65533;&#65533;&#65533;{&#65533;&#1109;}Ba&#65533;&#65533;&#65533;\&#65533;8&#65533;w-&#652;`+&#1645;@e&#65533;uM(v&#65533;&#65533;&#65533;a&#65533;&#65533;&#65533;&#65533;&mI&#65533;&#65533;j&#65533;PM&#65533;&#703;&#65533;&#65533;f&#65533;&#65533;)&#65533;&#65533;=&#65533;&#65533;&#1913;s&#65533;&#65533;&#65533;{&#65533;K&#65533;&#65533;
&#65533;&#65533;&#65533;6:D`U&#65533;Z&#65533;&#65533;T&#65533;&#65533;&#65533;&#65533;V&#65533;~B&#65533;&#65533;1&#65533;'&#65533;&#65533;R&#65533;0&#65533;Y0&#65533; &#65533;&#65533;p)&#65533;&#65533;S&#65533;&#65533;C&#65533;&#65533;1Fs&#65533;&#65533;$zylka&#65533;K&#65533;j&#65533;SWQ&#65533;M&#65533;	w&#65533;&#65533;Cz&#65533;<&#65533;&#65533;&#65533;+&#65533;$&#65533;&#65533;&#65533;&#65533;}&#65533;&#65533;&#65533;&#65533;&#65533;&#65533;&#65533;"&#65533;f&#65533;@-O&#65533;Y=&#65533;	cl&#65533;&^&#503;iL&#18848;F&#65533;:&#65533;_&#65533;&#65533;i&#65533;&#65533;&#65533;;Pj&#65533;&#65533;&#65533;&#65533;&#65533;$&#65533;i$Rx$-cp&#65533;&#65533;!&#65533;R`&#65533;&#65533;okv&#375;&#65533;&#65533;E*&#65533;&#1403;&#65533;+&#65533;\&#65533;&#65533;Z*&#65533;h&#65533;0&#65533;&#65533;PlXb&#65533;Y-&#65533;&#65533;?a&#65533;&#65533;bB&#65533;.i&#65533;&&#65533;&#65533;P&#1251;&#65533;bJw&#65533;B&#65533;(&#65533;&#65533;&#65533;&#65533;P&#65533;&#65533;$&#65533;66&#65533;&|&#65533;x&#65533;&#65533;b&#65533;&#65533;&#65533;&#749;&#65533;&#65533;W&#65533;^&#65533;x&#65533;&#65533;&#65533;[T&#65533;&#65533;&#65533;&#65533;&#65533;&#65533;h1&#65533;9&#1085;M,I87&#65533;b&#1466;&#65533;z#&#65533;&#65533;&&#65533;b}%&#65533;&#65533;g&#65533;&#65533;6&#65533;b&#65533;
&#65533; I&#65533;&#65533;&#65533;eF&#65533;&#65533;9.&"M	a&&#65533;&#65533;Y&#65533;hR	[&#65533;wT&#65533;6V,&#65533;&#65533;$&#65533;&#65533;9&#65533;&#1122;>W,&#65533;x&#337;e&#65533;C< &#65533;H-&#65533;&#65533;T8&#65533;&#60496;q&#65533;&#65533;y&#65533;&#65533;&#65533;&#387;GK<&#653;&#65533;(e&#65533;u)v&#65533;`4&#65533;Pt&#65533;&#65533;&#65533;&#664;Dv&
&#1352;+W&#65533;,B&#65533;&#65533;Z&#65533;&#65533;b&#65533;&#65533;Pu6&#1186;K&#65533;QA&#65533;?MGh
JH&#65533;pM&#65533;&#65533;&#65533;VJ&#65533;0he&#65533;&#65533;4&#65533;7@&#65533;&#65533;&#65533;&#65533;&#65533;&#1783;o&#65533;&#65533;&#65533;&#65533;&#65533;"&#65533;&#65533;DGdR[&#1424;1&#65533;6&#65533;h&#65533;'&#65533;24&#65533;S&#65533;B%&#65533;mc&#546;k\[LG&#65533;&#65533;*'f&#65533;&#1357;{;&#65533;!&#65533;&#65533;&#65533;+*&#65533;&#65533;&&#65533;D&&#65533;&#65533;W	Ka&#65533;&#65533;&#65533;&#65533;&#65533;#&&#65533;&#65533;&#65533;x	&#65533;&#65533;0&#65533;b&#65533;2}I&#65533;XI&&#65533;&#65533;&#65533;Gg&#65533;z&#65533;&#65533;":T&#65533;&#65533;&#65533;&#65533;&#65533;y&#65533;&#65533;Z&#65533;c&#65533;3&#65533;&#65533;&#65533;&#65533;uFgMN&#65533;x&#65533;8&#65533;&#65533;YjT`&#65533;/&#65533;&#65533;&#65533;j&#65533;nq&#65533;&#483;-"f&#65533;(&#65533;W&#65533;&#1622;&#65533;8&#65533;&#65533;&#65533;2&#65533;P)grL&#65533;&#65533;Nlq@3$q&#65533;|&#65533;S&#65533;?&#1656;&#65533;3&#65533;&#65533;,G&#65533;K&#946;~ 1&#65533;&#65533;&#65533;&#65533;&#1489;&#65533;&#65533;N&#65533;o*&#65533; &#1381;&#65533;Yi=&#65533;A<&#59248;Iu]@&#65533;&#65533;&#65533;&#65533;&#65533;&#65533;&#65533;x&#65533;&#65533;}o&#65533;&#65533;4&#65533;,w&#65533;1vN.&#65533;@&#65533;D&#65533;=8CcIP
&#65533;1&#65533;&#65533;&#65533;fHv\mdB&#65533;&#65533;&#65533;B)&#1981;&#65533;&#1884;&#65533;&#65533;1&#65533;&#65533;B&#65533;>&#65533;&#65533;!y>&#65533;&#65533;&#65533;&#65533;%&#65533;{%II&#65533;l&#65533;e&#65533;f&#65533;&#65533;]&#65533;&#65533;c&#65533;&#65533;&#65533;U&#65533;rw&#65533;&#65533;&#65533;$&#65533;(&#1109;)y
&#65533;&#1880;&#830;&#1689;.&#65533;&#65533;)&#65533;&#65533;&#65533;PHe&#65533;{&#65533;m&#65533;&#65533;p&#65533;&#65533;&#65533;&#65533;&#65533;&#65533;&#65533;nr&#65533;&#65533;m)&#65533;@IX]h&#65533;O&#65533;Y&#65533;Tg&#158;pv&#65533;&#65533;g&#65533;&#65533;^AIf&#65533;&#65533;&#65533;&#65533;]&#65533;we8Q&#65533;R&#65533;&#65533;x&#65533;s"&#65533;!.&#65533;&#65533;&#65533;:#&#65533;<&#65533;&#65533;&#65533;]v<&#65533;&#846;&#65533;&#65533;&#65533;&#65533;&#65533;&#65533;]&#65533;&#65533;9&#65533;N&#65533;YU_PI[|&#65533;&#65533;&#65533;'&#65533;&#65533;&#65533;&#65533;&#65533; 
:*=1FJGja&#65533;&#1451;&#65533;&#159;G&#1032;&#65533;%&#65533;&#65533;L?&#65533;&#65533;&#65533;4&#65533; &#65533;{&#65533;)'&#65533;e&#65533;&#65533;&#65533;Hd&#65533;&#65533;&#65533;&#65533;k&#65533;5&#65533;&#65533;y&#65533;@`q&#65533;[!&#65533;&#65533;&#65533;#&#65533;E&#65533;R	i|G&#65533;&#65533;&#65533;Ds~a.:2@&#65533;&#65533;9&#65533;&#65533;&#65533;p&#1529;&#65533;&#65533;&#1733;DV	&#65533;'y&#1744;&#289;&#65533;7F&#65533;'%b@&#65533;&#65533;&#65533;jd&#65533;&#65533;Fyz&#65533;=&#65533;&#65533;@&#65533;&#65533;n<&#65533;d2&#65533;&#65533;:A&#65533;xY&#65533;1&#1091;&#65533;#sbPN&#65533;~&#65533;aT&#65533;nbX&#65533;&#65533;&#65533;Hi&#65533;&#65533;&#65533;&#216;&#65533;J&#65533;2(J&#65533;&#65533;&#65533;&#65533;Rvx&#65533;&#65533;\e|&#65533;&#65533;F&#65533;:&#1862;,&#65533;F&#65533;Q&#65533;&#65533;&#65533;tYd;&#65533;&#65533;QA*&#1259;;?6D&#346;3APz?&#65533;B?&#65533;t&#65533;6&#65533;&#1227;`&#65533;jhr&#65533;&#65533;a&#65533;&#65533;&#65533;&#65533;1)#6&#65533;-&#1989;&#65533;&#65533;w&#65533;&&#65533;g&#65533;&#1569;	0]F#+&#65533;&#859;7:t&#65533;&#65533;R&#65533;P&#65533;&#65533;&#65533;N[w&#65533;&#65533;FB&#65533;z&#65533;&#65533;1^4&#65533;&#65533;N9t&#65533;&#65533;&#65533;x-&#65533;2	&#65533;*&#65533;r&#65533;&#65533;|&#65533;Gpl&&#65533;&#65533;&#65533;&#745;&#2040;q&#65533;&#133;&#65533;W&#65533;&#65533;&#65533;&#65533;&#65533;&#65533;&#65533;-1'&#65533;&#65533;&#65533;7&#65533;<&#65533;/&#65533;&#65533;4&#65533;YT&#65533;&#65533;&#65533;LR&#65533;&#65533;( &#65533;a&#65533;X&#65533;f&#65533;&#1574;H8	&#65533;m
&#65533;V2(BA&#65533;&#65533;2*&#65533;fc^&#65533;d&#65533;&#65533;7&#65533;1&#1779;M&#65533;&#65533;&#65533;}&#65533;>&#65533;rG&#65533; &#65533;&#65533;"&#1079;&#65533;&#65533;&#65533;Qv::j&#749;&#65533;m&#65533;9?H&#65533;`&#65533;T&#65533;&#65533;&#65533;hY&#776;&#65533;%nz&#65533;&#1917;&#65533;&#1893;K&#65533;&#65533;&#65533;&#65533;&#65533;&#65533;c/&#65533;&#65533;&#65533;F&#65533;&#65533;w&#65533;&#65533;&#65533;&#65533;&#65533;7n&#65533;0v'&#65533;?&#65533;&#65533;&#65533;!&#1299;@<&#65533;F&#166;6Z3&#65533;&#65533;&#65533;U)g&#65533;G9&#65533;1!l&#65533;&#1927;&#1797;&#65533;_&#65533;&#65533;&#65533;8IK!&#65533;&#65533;"g&f&#65533;v@&#65533;i&#65533;&&#65533;=&#65533;)&#65533;J&#65533;&#1357;a&#65533;1&#65533; DE=Z&#65533;f&#65533;H0&#65533;F&#65533;?&#65533;&#65533;&#65533;&#65533;H_&#65533;N&#65533;&#65533;&#65533;&#65533;&#65533;F)m3I&#65533;&#65533;&#65533;&#65533;&#65533;~&#65533;\2c&#65533;&#65533;9i&#65533;d&#65533;3E&#65533;L&#65533;V&#65533;^D]&#65533;r0&#65533;]&#65533;2Z10&#65533;t&#65533;&#65533;&#984;Y&#65533;&#65533;,!R&#65533;&#668;&#65533;&#65533;%	&#65533;9&#65533;&#65533;&#65533;6&#1289;&#65533;?&#65533;&#65533;j@&#65533;rT&#65533;&#65533;g&#65533;:&#65533;&#343;_&#65533;&#65533;&#65533;+&#65533;&#65533;&#65533;]cz&#65533;&#65533;&#65533;|&#65533;	&#65533;&#65533;&#65533;&#65533;&#65533;&#65533;&#65533;xoR&#452;	&#1436;&#65533;34&#65533;&#65533;&#65533;&#65533;/rQ	3&#65533;&#65533;Yk&#65533;Lm&#65533;"&#65533;=&#65533;&#65533;@&#65533;&#65533;Z	&#65533; &#607;f&#65533;&#65533;Assn&#65533;	_;&#65533;&#65533;&#65533;&#65533;&#65533;&#65533;&#65533;t||&#65533;t&#65533;G&#211;&#65533;&#65533;v&#65533;w&#65533;&#65533;&#65533;&#65533;,n(M&#65533;XVC)a&#65533;p7_B&
&#65533;&#65533;&#1424;+&#65533;/_&#65533;&#65533;U&#65533;&#1585;:&#65533;=&#65533;&#65533;&#65533;&#65533;[&#65533;&#305;9}l&#65533;&#65533;[7&#65533;&#65533;&#65533;&#65533;&#65533;&#875;&#65533;&#65533;&#65533;&#65533;&#65533;&#65533;<&#65533;&#65533;=&#65533;g&#65533;^&#1275;w&#65533;\&#65533;&#65533;G#&#65533;7&#65533;Q&#65533;&#65533;`&#65533;W&#65533;&#65533;&#65533;&#65533;&#65533;7&#65533;_&#65533;rYR>w&#65533;$;&#65533;t&#65533;>&#65533;&#65533;&#65533;h&#65533;&#65533;&#65533;6&#65533;q&#65533;Y&#65533;.&#1278;&#65533;y!&#65533;s&#65533;&#65533;&#65533;	&#65533;&#65533;8&#65533;&#65533;S&#1518;&#65533;i&#65533;&#65533;&#65533;cv&#65533;&#65533;Q)L&#65533;&#1574;&#65533;&#65533;.&#65533;&#65533;&#65533;9&#1172;@W&#65533;gx&#280;&#65533;&#65533;A&#65533;&#65533;&|=&#65533;CSW&#65533;w&#65533;&#65533;&#65533;a&#65533;&#65533;5&#65533;&#65533;&#65533;i&#65533;x)&#65533;&#65533;.&#65533;>RSPu&#65533;(&#65533;&#65533;&#65533;&#65533;7&#65533;{&#65533;&#65533;&#65533;.z&#65533;&#65533;0&#65533;#&#65533;R2&#65533;&#65533;&#65533;#_&#65533;&#65533;uK,&#65533;&#65533;&#65533;s&#65533;R&#65533;;p&#65533;&#65533;/&#526;&#65533;-&#65533;&#65533;T&#65533;&#65533;)q*$K}&#65533;0&#65533;&#65533; &#65533;p&#65533;l&#65533;}&#134;&#65533;&#65533;&#65533;&#65533;&#65533;V3&#65533;@>ANs;&#65533;`s&#65533;&#65533;1OW"&#65533;B &#65533;&#65533;&#65533;&#65533;&#1542;SM&#65533;&#65533;A&#65533;&#65533;&#65533;&#65533;a&#65533;7&#65533;QJ&#1898;1&#65533;6&&#65533;\D&#65533;Z&#65533;&#65533;&#65533;&#1097;E&#65533;&#65533;F&#65533;&#65533;g0&#323907;6&#65533;
&#65533;&#65533;&#65533;iI\C&#65533;&#65533;l&#65533;&#65533;&#65533;&#65533;V &#65533;*&#65533;&#65533;&#65533;cb&#65533;&#21543;&#65533;R&#65533;&#1458;&&#65533;O&#65533;&#65533;fO&#65533;f&#65533;6&#65533;&#65533;w&#65533;&#65533;&#65533;&#65533;&#65533;&#65533;J&#65533;&#65533;&#65533;I-&#65533;&#65533;&#65533;c.&#65533;.&#65533;QV&#1961;h&#65533;cF&#65533;&#65533;&#65533;kv&#65533;q&#768;&#65533; &#65533;&#65533;&#448;&#65533;qDS0!&#65533;&#65533;q&#65533;I&#65533;HkRE&#65533;&#65533;0&#65533;&#65533;J&#65533;&#65533;78&#1042;l&#65533;I&#65533;&#65533;&#65533;Q&#65533;+&#65533;&#65533;n&#65533;&#65533;&#65533;U*&#65533;'&#65533;2&#65533;"&#65533;&#65533;&#65533;Qp&#65533;&#65533;&#65533;I&#65533;*&#65533;&#65533;&#65533;&#65533;T&#65533;&#65533;&#65533;U&#65533;&#65533;H@?&#65533;&#65533;E&#1544;&#65533;+&#65533;&#65533;&#1955;&#186;I&#65533;&#65533;&#65533;&#65533;	&#65533;|&#65533;r&#65533;&#65533;&#65533;H&#65533;c&#65533;&#65533;$&#65533;&#65533;6X"j~&#65533;QX&#65533;7&#65533;&#65533;8v&#65533;&#65533;&#65533;&#65533;C&#65533;pXQk&#65533;u&#65533;^;&#65533;O&#65533;&#65533;O`&#65533;OPJ&#65533;6@s&#421;+&#65533;&#65533;d&#65533;&#65533;&#65533;&#65533;6@&#65533;<&#65533;*&#65533;&#65533;&#65533;&#65533;&#65533;F"&#65533;&#65533;f"OW&#65533;&#65533;I&#65533;&#65533;&#65533;&#65533;e?E&#65533;&&#65533;aK&#65533;KRw&#65533;<&#65533;W(`Sf1*4&#65533;&#65533;&#65533;M&#65533;&#1220;?E&#65533;&#65533;&#440;6&#65533;5&#65533; &#65533;&#65533;4%Y&#65533;-_&#65533;D
&#65533;&#65533;W;&#65533;&#65533;I2)&#65533;&#65533;&#65533;X&#65533;&#65533;&#65533;;&#65533;&#65533;&#803;&#65533;&#65533;{&p&#65533;&#65533;&#65533;&#65533;&#65533;&#65533;D&#65533;R&#65533;|&#65533;6:&#1649;i&#65533;&#65533;&#65533;&#65533;m4&#65533;&#65533;c&#65533;&#65533;&#65533;D&#65533;{ia\&#65533;e-\&#521;&#65533;3h32=&#65533;6
e&#65533;3L&#65533;&#65533;&#65533;&#65533;/&#65533;2&#65533;&#65533;&#65533;&#65533;0&#65533;!&#65533;8&#65533;2C9fBz&#65533;&#65533;jQq&#65533;S&#65533;*&#65533;S&#65533;&#65533;lK&#65533;&#65533;8&#65533;&I&#1293;
G&#65533;&#65533;&#65533;i&#65533;&#65533;&#65533;b&#65533;&#65533;T[ &#21942;&#65533;&#65533;.&#65533;2&#65533;&#65533;&#65533;S&#65533;&#65533;&#1125;&#65533;;&#65533;2&#65533;ka&#65533;N'&#65533;&#65533;6&#65533;&#65533;STk
C&#65533;^&#65533;v&#65533;&#65533;&#65533;&#65533;}<x&#65533;g&#65533;9z&#65533;&#65533;^ &#65533;.]&#65533;t&#65533;&#65533;9&#65533;&#65533;&#65533;&#1783;ok;v&#65533;&#1597;&#65533;&#65533;[&#65533;b&#65533;&#65533;&#65533;&#65533;&#837;&#65533;&#65533; >|&#65533;&#65533;g&#65533;}&#65533;&#65533;U&#65533;&#65533;E&#1125;&#802;Wk&#65533;_&#65533;g&#65533;	bS&#65533;&#65533;=\N6!9A&#65533;&#65533;&#65533;,0>57(&#65533;&#65533;&#65533;:&#65533;&#65533;g&#65533;&#65533;?&#65533;&#65533;&#65533;\&#65533;vj;~\&#65533;&#65533;&#65533;&#1842;&#65533;&#65533;&#65533;&#580;w	<&#65533;qR&#65533;&#65533; &#65533;&#65533;+~W&#65533;&#65533;&#65533;U&#65533;&#65533;&#65533;&#65533;X&#28650;A&#65533;&#65533;j.,+&#65533;"K&#65533;&#65533;"&#65533;&#65533;0&#65533;&#65533;&#65533;++U;&#65533;;&#65533;Z&#65533;c&#65533; G&#65533;O&#65533;Y&#65533;#&#65533;&#65533;&#65533;&#65533;&#222;=_&#65533;&#65533;&#65533;&#65533;{&#65533;&#65533;&#65533;&#65533;&#65533;^~&#65533;U6G&#1886;=&#65533;&#65533;&#65533;&#65533;&#65533;&#65533;?&#65533;&#65533;&#65533;/&#65533;/&#65533;&#65533;&#65533;z&#65533;&#1585;hYR.a10&#65533;&#1706;&#65533;&#65533;&#65533;&#65533;0!&#65533;&#65533;&#65533;YN&#65533;&#65533;]&#65533;&#65533;$7$&#65533;&#65533;&#65533;&#65533;&#65533;F&#65533;&#65533;&#65533;&#65533;k&#65533;&#65533;Bh&#65533;&#1229;&#65533;.&#65533;&#65533;&#65533;&#65533;F&#65533;:&#65533;$t&#65533;&#65533;2hk&#65533;&#65533;&#65533;g-&#65533;i&#65533;&#65533;&#65533;0;&#65533;\/h&&#65533;"&#65533;n&#65533;83&#65533;d L&#65533;&#65533;hL&#65533;&#65533;NW&#65533;&#65533;&#725;$&#65533;&#65533;g&#65533;g7076r&#65533;&#28376;&#1745;q&#65533;p&#218;)K<F&#65533;u&#65533;&&#65533;&#65533;p&#65533;&#65533;&#65533;&#65533;MDEy&#65533;O*W&#65533;u&#65533;&#65533;&#65533;&#65533;&#65533;&#65533;&#65533;&#65533;&#65533;&#65533;&#65533;&#65533;w&#65533;?z&#65533;&#755;&#65533;=}&#65533;&#65533;&#65533;'&#65533;&#65533; y&#65533;&#65533;q0&#65533;&#65533;&#65533;TP&#65533;8&#65533;K&#65533;&#65533;&#65533;&#926;&#65533;&#65533;&#65533;&#65533;&#65533;<&#65533;&#65533;&#65533;&#65533;]c&#65533;3&#65533;&#65533;&#65533;&#65533;&#65533;%&#65533;&#715;&#65533;Q&#65533;&#65533;&#65533;&#65533;&#65533;z|&#65533;E73&#65533;&#65533;&#65533;.&#65533;&#65533;<&#1727;&#65533; E&#65533;Z&#65533;;RY&#65533;&#65533;&#65533;v&#65533;&#65533;&#65533;{&#65533;&#65533;9&#65533;&#65533;d&#65533;&#65533;&#65533;&#65533;&#65533;V&#65533;x&#65533;&#65533;&#65533;&#65533;&#65533;&#65533;&#65533;&#1981;&#65533;&#65533;&#65533;K_~&#65533;&#325;&#65533;&#65533;&#65533;&#65533;s&#65533;&#65533;Q&#1512;o&#65533;&#65533;&#65533;/&#65533;r&#65533;D+&#65533;_&#65533;&#65533;&#65533;|}&#65533;&#65533;&#65533;&#65533;&#211;G&#65533;|&#65533;go&#65533;p&#41283;&#65533;&#65533;&#65533;&#65533;&#65533;&#65533;&#65533;g>&#65533;|&#65533;&#65533;G&#65533;&#65533;&#615;^{&#65533;5f&#65533;?t&#65533;=}&#65533;&#65533;g&#65533;2&#65533;&#65533;}&#65533;8&#65533;>&#65533;S&#65533;&#1217;&#65533;1&#65533;&#65533;a&#65533;&#65533;f&#65533;g&#65533;h/&#65533;&#65533;Pw&#65533;&#65533;&#65533;&#65533;:p&#65533;h&#65533;&&#65533;&#65533;2DJ
-&#65533;&#65533;&#65533;#&#65533;&#65533;4&#65533;RH&#65533;&#65533;&#65533;&#65533;A&#65533;D&#65533;&#65533;i&#65533;&#65533;0&#65533;u&#65533;&#65533; &#65533;M&#65533;&#65533;&#65533;:XE&#65533;R<c&#65533; &#65533;&#65533;
&#65533;]&#65533;&#65533;rC&#65533;)3&#65533;*&#65533;&#65533;f&#65533;Ml&#65533;"+J>Rj$&#65533;&#65533;&#65533;&#65533;$&#512;0&#65533;UNv&#65533;=&#65533;_Z&#65533;GWK&#65533;k&#65533;&#65533;&#65533;&#65533;&#65533;&#65533;&#65533;&#65533;&#65533;&#65533;&#65533;&#65533;&#65533;:&#65533;&#65533;&#65533;&#65533;&#65533;ex&#65533;cSgu4mcI&#65533;K&#65533;r&#65533;&#65533;&#65533;\&#65533;d&#65533;&#1952;D&#65533;9&#65533;)&#65533;V!&#403;5&#1151;&#65533;&#65533;V&#65533;&#65533;dg&#65533;0f&#65533;&#65533;&#65533; &#65533;0NEi#U&#65533;&#65533;&#65533;&#65533;6&#65533;&#65533;&#65533;&#65533;&#65533;&#1961;&#65533;&#65533;&#65533;&#65533;Xm7W&#65533;K&#65533;(&#65533;&#65533;&#65533;*&#65533;&#949;q&#65533;*c&#65533;'q]&#65533;&#65533;/Z&#65533;5J&#65533;&#65533;jC2&#65533;3F]&#65533;'&#65533;&#65533;&#65533;8+&#65533;$&#65533;&&#65533;&#65533;Qp&#65533;&#65533;9&#65533;&#65533;"&#65533;&#65533;+&#65533;+%"&#65533;&#65533;S&#65533;&#65533;&#65533;R%
c&#65533;UutU&#65533;jD&#65533;&#65533;&#65533;^o&#65533;wzVC&#65533;G&#65533;#&#65533;&#65533;7&#65533;q&#329;&#65533;	S&#65533;e&#1801;&#65533;&#54876;&#1186;&#65533;&#65533;&#65533; M&#65533;{&#65533;c&#65533;&#65533;l${%N&#65533;H&#65533;&#65533;v&#65533;&#65533;K&#424;  &#65533;&#65533;f&#65533;U&#65533;<KY&#65533;&#65533;x&#65533;L&#65533;&#65533;&#65533;&#65533;&#65533;&#65533;3&#65533;.6&#65533;B&#65533;&#65533;&#65533;&#65533;&#65533;&#65533;&#65533;&#65533;r8+5>&#65533;O&#65533;1&#467;&#65533;0
&#65533;&#1836;&#65533;&#65533;v$&#65533;&#65533;Q&#65533;d&#65533;e&#65533;ZI>>&#65533;V&#65533;)&#65533;&#65533;b&&#65533;&#65533;&#65533;&#65533;$v&#65533;&#65533;}dk&#65533;&#65533;\&#65533;&#65533;&#65533;&#65533;d&#65533;pf&#1578;N&#65533;&#65533;5&#855;Q&#1580;&#65533;y&#65533;rX)&#65533;&#65533;&#65533;&#65533;=&#65533;s&#65533;x&#65533;1&#65533;y&#65533;&#65533;2,&#804;&#65533;&#65533;iG7v=&#65533;&#65533;&#65533;&#65533;&#65533;&#65533;rQ&#65533;Q&#65533;&#65533;1y+akQ&#65533;&#65533;&#65533;|',&#65533;&#65533;hS&#65533;&#65533;t&#65533;&#65533;&#65533;4D&#65533;F&#194;S&#1357;&#65533;&#65533;*&#65533;&#62377;&#65533;&#65533;&#65533;. &#65533;&#65533;&#65533;&#1909;u&#65533;tk&#65533;U&#65533;&#65533;&#65533;&#65533;.&#65533;&#65533;&#65533;&#65533;%&#65533;D&#65533;&#65533;@C&#65533;&#65533;%V&#778;&#65533;&#65533;p&#65533;HJ&#65533;&#65533;&#65533;&#65533;^&#65533;z&#65533;&#65533;/&#65533;<w&#65533;&#65533;[&#65533;o[&#65533;]&#65533;&#65533;z&#65533;&#1619;&#65533;>&#65533;&#65533;^&#65533;&#65533;&#65533;&#65533;8&#17036; 7'&#65533;&#65533;&#65533;&#65533;&#65533;`&#65533;&#65533;lpS&#65533;&#454;&#65533;&#65533;,&&#65533;[&#65533;&#65533;&#65533;T1&#65533;a&#65533;Ce&#65533;&#65533;&#271;i&#65533;&#65533;&#65533;&#65533;&#65533;&#65533;&#65533;&#65533;tf&#65533;C&#65533;&#65533;&#65533;H&#65533;0W&#53411;&#65533;0&#65533;,'&#65533;1&#65533;&#65533;&#65533;&#852;&#65533;~&#65533;)&&#65533;0&#65533;NT&#65533;0&#65533;=&#11539;R&#65533;vnP
p&#65533;&#65533;&#65533;&#65533;&#65533;E&#65533;[5e(x4&#65533;5&#65533;&#65533;&#65533;&#65533;>1&#65533;L&#65533;z&#65533;&#65533;&#65533;&#65533;O&#65533;&#65533;+&#65533;&#65533;&#65533;;'&#65533;ifB&#65533;A&#65533;&#65533;&#65533;_|asl&#65533;&#65533;&#65533;&#65533;={&#65533;&#65533;&#65533;>~&#65533;&#65533;`&#65533;&#65533;&#65533;g>&#65533;&#65533;c&#65533;;wn&#65533;&#65533;,&#65533;\'&#65533;&#65533;&#1163;G&#65533;&#65533;&#65533;&#65533;&#65533;&#65533;&#65533;&#65533;&#65533;9&#65533;84&#65533;&#65533;;{&#65533;W&#65533;&#65533;&#1363;O>&#65533;w&#65533;&#65533;qI ky*9/g&#65533;L&#65533;&#65533;&#65533;dc&#65533;S&#65533;&#65533;z&#65533;&#65533;&#65533;&#65533;&#65533;["*'&#65533;={&#65533;&#65533;&#65533;)&#65533;&#65533;&#65533;&#65533;.&#65533;V?q&#65533;I&#65533;&#65533;V&#1395;&#65533;W_}m&#65533;L&#65533;&#65533;M&#65533;3A0&#65533; &#65533;5V&#65533;&#65533;&#65533;&#65533;P&#65533;&&#65533;&#65533;w&#65533;rx&#65533;&#65533;8nD&#65533;&#65533;&#65533;&#65533;&#65533;u,P&#65533;&#65533;{&#65533;Lg"&#65533;j&#65533;&#65533;(l&#65533;xt&#65533;&#65533;+&#65533;1N&#65533;R^g\3&#65533;wV*&#65533;A&#65533;&#65533;*&#65533;&#65533;&#65533;,&#65533;An&#65533;&#65533;&#65533;7&#65533;}&#65533;&#65533;MR{&#65533;&#65533;F&#65533;&#65533;C!&#65533;/_~&#65533;&#65533;&#65533;%&#65533;!&#65533;&#65533;&#65533;^&#65533;=x&#65533;~V&#65533;j&#65533;&#65533;&#65533;f&#65533;&#65533;&#65533;&#65533;u&#65533;-&#65533;&#65533;&#65533;)M&#65533;&#65533;&#65533;N&#65533;dmw7J&#65533;&#65533;I>&#65533;&#65533;&#65533;&#65533;&#65533;V&#65533;pX&#65533;8&#65533;B&#65533;vz&#65533;&#65533;H&#65533;*Z&#65533;&#65533;&#65533;&#65533;$&#65533;&#65533;&#65533;&#65533;:&#65533;&#65533;&#65533;'z8p&#65533;a&#65533;S&#569;;&#65533;&#65533;&#1786;{&#65533;&#1051;M&#65533;1&#65533;&#65533;,&#65533;T&#65533;k&#65533;&#65533;&#65533;,sM&#65533;+&#65533;&#65533; okK$&#65533;&#65533;&#65533;c&#65533;&#65533;&#65533;&#65533;&#65533;&#65533;K&#65533;&#65533;r&#65533;&#65533;Q&#65533;&#65533;&#65533;^^z3&#65533;&#65533;P&#65533;&#65533;|&#65533;&#65533;t&#65533;k<U&#65533;ud&#65533;zM2(&#65533;E&#65533;G]&#1453;:&#746;D>&#65533;&#65533;,4&#991;z&#65533;&#65533;;o&#65533;={&#65533;&#65533;?vg&#65533;$&#65533;d&#65533;i&#65533;&#65533;&#65533;&#65533;]&#65533;&#65533;o&#65533;k&#65533;&#788;&#65533;&#65533;(&#65533;&#47946;fbTU$&#65533;5 &#65533;e&#65533;&#65533;t&#65533;c&#65533;&#65533;?/&#65533;&#65533;&#65533;:&#65533;&#65533;&#65533;ik&#65533;I&#65533;r})2&#65533;3V9&#65533;n&#65533;u<gz&#65533;&#65533;P&#65533;&#65533;
&#65533;&#65533;6&#65533;&#65533;&#65533;I&#1338;&#65533;&#65533;x{&#65533;&#65533;&#65533;]&#65533;&#65533;&#65533;<U&#65533; +r K&#65533;=uy&#65533;s&#65533;&#65533;s&#1999;>&#65533;&#65533;bn&#65533;&#1875;77n&#2046;|&#65533;k&#65533;/V=z&#65533;&#65533;O&#1855;{&#65533;o&#65533;&#65533;&#65533;?>&#65533;&#65533;&#65533;3O~&#65533;&#65533;&#65533;&#65533;,&#65533;&#65533;&#65533;n^&#65533;~&#65533;&#65533;&#65533;&#65533;&#65533;&#65533;&#65533;=&#65533;??&#65533;&#65533;_&#65533;&#65533;&#65533;&#65533;'N&#65533;&#65533;~&#65533;&#65533;?&#65533;h&#65533;d&#65533;l&#65533;&#798;9s&#65533;&#615;&#65533;|&#65533;&#65533;&#65533;<!7Y &#65533;J&#65533;8&#65533;&#17698;&#65533;&#65533;-&#65533;&#65533;D&#65533;,&#65533;*&#65533;&#65533;#&#65533;]&f&#959;Ir&#266;@3&S&#65533;&#65533;Q&#65533;s&#65533;&#65533;&#1033;&#46778;^6&#65533;i&#65533;&#65533;&#65533;"C&#65533;!&#65533;&#65533;s&#65533;&#65533;&#65533;z&#65533;2z%&#65533;ho&#873;!&#65533;a7&#65533;&#65533;&#65533;]&#65533;&#65533;`&#65533;$&#373;/&#976;A&#65533;-\&#65533;@&#65533;M#&#65533;&#65533;&#65533;&#65533;F&#1516;1%u&#65533;R]IF&#65533;S6P&#65533;&#65533;
&#65533;&#65533;m(z&#65533;&#65533;&#923;1@&#65533;z&#65533;OSPv.n'&#65533;&#294;>M&#65533;&#65533;&#65533;&&#65533;&#65533;&#65533;&#65533;&#65533;RH&#65533;&#65533;&#776;J&#65533;4&#65533;&#65533;&#65533;&#65533;&#65533;&#65533;T&#65533;b&#65533;&#65533;>}o&#65533;&#65533;&#65533;[&#65533;&#65533;&#65533;&#65533;&#65533;UC&#65533;-&#65533;-F&#65533;&#65533;:h`&#65533;(&#65533;Gb$cp&#65533;&#65533;&#65533;&#65533;11I&#65533;&#65533;&#65533;&#65533;n&#65533;"F4Z&#65533;&#65533;&#65533;H%&#65533;&#65533;&#65533;Li$&#65533;&#65533;&#65533;v&#65533;c&#65533;Z&#65533;bE&#65533;&#65533;1 &#65533;(&#65533;&#65533;u6yfE&#65533;Lc&#65533;eN&#9171;OZ&#928;&#65533;G$&&&#65533;r&#65533;|&BY&#65533;&#65533;P&#65533;i&#65533;F&#65533;&#65533;&#65533;G&&#65533;&#65533;[&#65533;s&#65533;&#65533;&#65533;&#65533;Z&#65533;q&#290;&#65533;8&#65533;D*&#65533;&#65533;&#65533;#&#65533;&#65533;z&#65533;5&#65533;&#65533;&#65533;b&#65533;&#65533;&#65533;&#65533;&#65533;&#65533;&#65533;q&#65533;*&#65533;[&#65533;&#65533;zX&#65533;|&#65533;&#1564;&#65533;;9b+$&#65533;o&#65533;V&#65533;O&#65533;1,&#65533;&#65533;&#65533;d&#242;&#65533;&#65533;Dg&#65533;&#65533;&#65533;&#65533;l&#65533;}&#65533;&#65533;&#65533;&#65533;S<&#65533;/Vf&#65533;%&#65533;k&#65533;&#65533;&#65533;&#65533;&#65533;&#65533;B&#65533;&#65533;&&#65533;'D3&#65533;&#65533;&#65533;&#65533;S&#65533;#K&#65533;tM&#65533;&#65533;6P&#65533;&#65533;&#1368;sDD-&#65533;&#65533;&#65533;&#757;b&#65533;&#65533;$&#65533;s&#65533;G&#65533;&#65533;&#65533;&#65533;&#65533;&#65533;&#65533;&#65533;do&#65533;&#65533;&#65533;&#65533;&#65533;"&#65533;`M&#221;&#65533;&#65533;j`<~&#65533;x7&#65533;&#65533;4dMGlS&#65533;H&#65533;;&#65533;&#281;&#65533;&#65533;E@&#65533;v*#Z]AP6&#65533;&#1371;&#65533;ac&#401;&#3376;Z&#65533;&#65533;&#65533;&#65533;&#65533;&#1435;&#65533;K&#65533;y&#65533;0&#65533;&#65533;&#1616;U7&#65533;&#65533;&#65533;s'&#65533;d&#65533;&#65533;.z&#65533;&#65533;&#65533;$&#65533;B8&#65533;&#65533;&#65533;&#65533;Y&#65533;f&#65533;w&#65533;&#65533;&#1911;&#65533;~&#65533;Wxw&#65533;&#65533;W^z&#65533;&#65533;&#65533;_&#65533;&#65533;&#65533;G&#65533; &#65533;m6!&#65533;%&#65533;&#65533;O&#65533;&#65533;&#65533;8gg&#65533;G&#65533;&#65533;&#65533;&#65533;&#65533;&#1639;&#65533;y&#65533;&#65533;&#65533;&#65533;=&#65533;&#65533;&#65533;&#65533;?&#65533;&#65533;ssRT*&#65533;4&#65533;1,dC&#65533;&#65533;X&#65533;i&#65533;Q=!&#1244;&#65533;&#65533;<a&#65533;F&#65533;l&#65533;3j|&#65533;&#1624;&#65533;&#65533;&#65533;2:e&#65533;C&#1491;mV&#1022;x&#65533;&#65533;&#65533;&#65533;&#65533;\t@ &#65533;YN&#65533;&#65533;&#65533;Y&#65533;&#65533;R&#65533;&#65533;&#65533;>nN&#65533;&#65533;&#65533;)F&#65533;&#65533;Q&#65533;&#65533;&#65533;&#65533;VX&#65533;R&#65533;h/a&#65533;&#65533;[&#65533;&#65533;%*&#65533;h&#65533;&#65533;8&#65533;N&#65533;&#65533;'[&#65533;&#65533;w&#65533;&#65533;{p&#65533;`&#65533;nt6&#65533;&#65533;&#65533;&#65533;&#65533;h&#65533;&#65533;&#65533;&#65533;&#65533;U"&#65533;&#65533;I&#65533;&#779;a&#65533;(&#65533;&#65533;;&#65533;&#65533;;w&#65533;sTo=&#65533;&#65533;&#65533;^9@&#65533;&#65533;Z^H&#65533;N&#65533;x&#65533;E&#737;C&#65533;m&#37817;&#65533;&#65533;X#/|>&3?&#65533;&#65533;SP&#65533;	&#65533;&#65533;&#65533;&#65533;&#65533;&#65533;o<>&#65533;&#65533;i&#65533;@&#65533;d&#65533;>&#371;Lu&#65533;&#65533;&#65533;&#65533;=&#65533;ev&#65533;&#65533;T&#65533;{=&#65533;&#65533;l&#65533;&#65533;&#65533;.&#1221;:_&&#1783;&#65533;&#858;&#65533;&#65533;&#65533;O&#65533;&#1237;+W\&#65533;&#65533;&#65533;&#65533;;/&#65533;&#65533;R&#65533;&#65533;z&#65533;=&#65533;*J|&#65533;9+j48&#65533;5QZ6~&#65533;L&#1532;&#65533;&#65533;&#65533;&#65533;5&#65533;&#65533;Fi&#65533;&#65533;&#65533;&#65533;E&#65533;&#65533;O&#65533;&#65533;&#65533;T&#65533;&#65533;&#65533;&#65533;&#65533;E&#65533;&#65533;n&#1641;&#65533;&#65533;&#65533;H&#65533;&#65533;&#700;&#65533;&#65533;++&#65533;&#1099;(&#65533;&#65533;f3&#65533;C&#65533;&#65533;f&#65533;&#345;Xr&#1846; &#65533;&#65533;>1&#65533;}&#65533;&#65533;&#65533;B4L&#65533;&#65533;&#65533;&#65533;&#345;/&#927;?&#65533;Oz(&#65533;mF&#65533;&#65533;4&#65533;&#1400;&#65533;&#65533;{&#281;F;XMP.&#65533;&#65533;A&#65533;&#65533;O=r/Mz;&#65533;&#65533;s&#65533;&#65533;&#65533;{n&#65533;&#65533;&#65533;&#65533;^&#65533;&#65533;!].]&#65533;c ~&#65533;K*&#65533;&#1855;&#65533;&#65533;&#65533;qh&#65533;&#65533;j)*&#65533;D&#65533;;&#65533;&#65533;&#65533;Y&#65533;&#65533;&#65533;&#65533;&#65533;&#65533; g&#65533;&#146;&#65533;8q&#65533;&35&#65533;a&#65533;&#65533;&#65533;&#1734;`T/&#65533;X&#65533;&#65533;&#65533;U&#65533;&#65533;R&#65533;;&#65533;k&#65533;C.&#65533;s&#65533;N&#65533;&#65533;&#65533;&#65533;,z&#65533;&#65533;&#65533;&#65533;"Mu&#65533;`&#65533;&#65533;&#65533;&#65533;[n(&#65533;5&#65533;-&#65533;]]
"&#65533;&#65533;&#656;T&#65533;E&#65533;&#65533;j&#65533;&#65533;6+&#65533;&#65533;+?&#65533;&#65533;k&#1427;&#65533;&#65533;&#65533;z&#65533;wO>w&#65533;k?&#65533;&#65533;&#65533;<x&#65533;&#65533;C&#65533;&#1896;rb&#65533;n&#65533;&#65533;&#65533;u&#65533;&#65533;%&#65533;l%&#65533;I(&#65533;&#65533;&#65533;$xQ&#65533;i&N&#65533;`&#797;&#65533;:cUBm&#65533;}&#65533;~$X&#65533;&#65533;3&#65533;&#65533;&#65533;&#65533; &#65533;Z&#65533;H&#65533;&#65533;&#65533;&#65533;:&#65533;&#65533;)~&#65533;4&#65533;&#65533;n&#65533;T<9yx&#65533;&#60231;w&#65533;&#65533;&#65533;4&#65533;&#65533;&#65533;&#65533;&#65533;&#10955;R)&#65533;2l&#65533;9&#65533;X&#65533;&#65533;&#65533;&#65533;&#65533;&#65533;&#65533;&#65533;&#65533;&#65533;#G&#65533;&#65533;&#65533;JV&#65533;#G&#65533;v?&#65533;&#65533;&#65533;&#65533;&#65533;&#65533;&#1453;&#65533;&#65533;&#65533;&#65533;&#65533;S8g&#65533;:w&#65533;&#65533;6{o&#65533;&#65533;&#65533;S&#65533;&#65533;&#65533;&#65533;3_}&#65533;&#65533;'g&#924;9r&#65533;&#65533;&#65533;=&#65533;_&#65533;&#65533;&#65533;&#65533;{^&#65533;z&#65533;&#65533;&#65533;&#65533;s&#65533;&#65533;&#65533;&#65533;&#65533;&#65533;O&#1915;&#65533;&#65533;+_|&#65533;%/=&#65533;&#65533;L&#65533;&#229;P&#65533;MPS&#65533;&#65533;@G&#65533;&#65533;t&#65533;&#65533;z&#65533;9&#585;&#65533;p&#65533;g&#65533;&#1450;&#65533;&#65533;&#65533;&#65533;	&#65533;zb&#65533;&#65533;&#852;A&#65533;3&#65533;U&#65533;&#65533;&#65533;&#65533;&#65533;B3&#65533;&#65533;CWQE&#65533;a(&#65533;Sw&#1333;&#65533;~&#65533;Sr&#65533;&#65533;&#65533;&#65533;5&#65533;&#65533;&#65533;&#65533;$&#65533;d&#65533;&#65533;9.&#65533;t&#65533;&#65533;&#65533;[=&#65533;G&#65533;&#65533;uI&#65533;&#65533;y&#1026;&#65533;&#65533;&#65533;{bb&#65533;&#65533;8&#65533;i&#65533;&#65533;"k&#65533;&#65533;d&#65533;S&#65533;EV`&#1870;&#65533;[&#65533;AW&#65533;M{M&#65533;9&#65533;B&#1335;$n^'Y&#59910;&#1146;ag57&#65533;&#65533;.&#65533;7&#65533;&#65533;&#65533;8&#65533;4
&#65533;4&#29075;&#65533;F~&#65533;&#434;&#65533;l6H~&#904; &#65533;&#65533;&#65533;f+&#65533;E&4&#642;&#65533;U&#65533;&#65533;&#65533;e&#65533;&#65533;;&#65533;4&#65533;aI&#428;
&#65533;k*&#65533;&#65533;&#65533;k&#65533;d&#65533;&#65533;an0U"<n/2`Bo&#65533;H$&#65533;&#65533;&#1594; ~.&#65533;&#65533;&#65533;&#65533;&#65533;4&#65533;&#65533;t&#65533;HGK&#65533;&#65533;0M'&#65533;e&#65533;= &#65533;&#65533;&#65533;&#1292;&#65533;&#65533;e*z&#65533;&#65533;,&#65533;lS&#65533;&#65533;{=&#65533;u1&#65533;@8rLj<&#65533;
&#65533;&#65533;Pd]Y&#65533;|)&#65533;&#65533;rq(&#65533;&#1532;%&#65533;&#65533;/{&#65533;&#65533;&#65533;&#65533;&#65533;b&#65533;&#65533;0W&#65533;&#65533;&#65533;hW&#1994;&#65533;tD,{&#65533;&#65533;-&#65533;<&#65533;1&#65533;)&#65533;&#65533;3&#65533;!4&#65533;s&#65533;&#1749;4&#65533;g&#65533;l$&#65533;&#65533;&#65533; &#65533;"]&#65533;c&#65533;&#65533;3W&#65533;&#65533;O&#65533;&#673;;&#65533;&#274;F&#65533;n&#65533;&#256;c&#65533;6[&#65533;&#65533;M&#65533;&#65533;d&#65533;C&#65533;IW.&#65533;&#1207;&#65533;;&#65533;W&#65533;&#65533;t&#65533;&#65533;o&#65533;&#65533;&#65533;&#65533;&#65533;U&#65533;&#65533;
&#65533;&#65533;8&#65533;V&#65533;qY&#65533;&#65533;j&#65533;&&#65533;&#65533;&#65533;+&#65533;`&#65533;&#65533;&#65533;F&#65533;,&#65533;1g	&#242; &#65533;O&#65533;mI&#65533;&#65533;&#65533;*&#65533;&#65533;&#23889;o&#65533;&#65533;n$&#65533;'Zs&#65533; 	&#65533;&#65533;&#65533;5+&#65533;:&#33380;&#65533;&#65533;x&#65533;&#65533;E_MWGr=[&#65533;&#65533;b&#65533;&#65533;M&#65533;X>&#65533;P&#65533;&#65533;<y&#65533;b&#65533;&#65533;I&#65533;&#65533;-Q&#1074;&#622;&#65533;$L&#371;&#65533;&#65533;&#1433;&#65533;C\{&#65533;
&#65533;&#65533;`&#65533;&#65533;'&#1253;&#65533;%&#65533;<AXw&#65533;&#65533;MH&#65533;&#65533;&#65533; &#65533; &#299;5&#65533;o&#1565;}mI=&#65533;&#65533;+&#65533;4&#65533;&#65533;&#65533;*&#65533;&#65533;_&#65533;&#65533;&#1534;&#65533;7&#65533;&#1620;&#65533;&#65533;h/L&#65533;|u&#65533;&#65533;$m#F<&#65533;&#65533;&#65533;y&#65533;&#65533;&#65533;?&#65533;&#65533;&#65533;GO&#65533;&#65533;w&#65533;vJ&#65533;&#146;&#65533;&#65533;&#65533;&#65533;KQ&#65533;&#1680;e&#65533;&#65533;&#65533;"/&#65533;&#65533;&#65533;&#1361;&#65533;&#65533;&#65533;&#65533;\c&#65533;L(&#65533;&#65533;&#65533;&#65533;%&#65533;&#65533;T&#35252;&#65533;&#65533;1&#65533;!;6&#65533;&#65533;Op&#65533;Nb&#1365;&#65533;&#65533;&#65533;&#65533;&#65533;V>&#65533;&#65533;jt-R	&#65533;&#65533;&#1198;%&#65533;e1,w<&#65533;&#65533;4,&#65533;q&#65533;&#65533;&#65533;#&#65533;d&#65533;&#65533;&#65533;&#65533;<&#65533;&#65533;&#65533;&#65533;4u&#65533;d&#65533;*&#65533;&#65533;&#65533;&#65533;w]r+&#65533;&#65533;'x&#65533;{&#65533;&#65533;&#65533;?&#65533;A&#65533;A&#65533;&#65533;7G/&#65533;&#65533;n&#65533;&#179;D"&#65533;&#65533;&#850622;&#65533;w&#65533;&#65533;&#65533;_&#65533;&#65533;&#65533;&#889;&#65533;g &#65533;@&#65533;5D&#65533;6&#65533;&#65533;;&#65533;&#65533;&#65533;&#65533;&#1865;O&#65533;&#65533;&#65533;&#65533;W0&#65533;8m&#65533;B&#65533;%&#65533;&#65533;&#65533;u&#65533;&#65533;/~&#65533;_&#65533;&#65533;&#65533;Z&#65533;&#65533;&#65533;&#65533;&#65533;6&#65533;&#65533;&#65533;&#65533;&#65533;]&#65533;?&#65533;6&#65533;&#65533;t&#65533;&#65533;SO]&#65533;u&#65533;&#65533;&#65533;&#65533;&#65533;P&#65533;&#65533;&#65533;&#65533;.*&#65533;zv&#65533;s&#65533;&#65533;5&#65533;6&#65533;N&#65533;&#65533;7?~&#65533;&#65533;M&#65533;2&#65533;<}&#65533;&#2044;z&#65533;&#65533;w}&#13818;L}&#65533;D)&#65533;-{&#65533;Yb&#65533;-I&#65533;~B$,&#65533;&#65533;&#65533;&#714;&#65533;w&#65533;"&#65533;8&#65533;&#65533;&#65533;(1&#65533;SF&#65533;&#65533;&#65533;H&#65533;Q&#159;m&#65533;3z)&#65533;&#65533;&#65533;&#65533;3&#65533;0&#65533;%&#65533;:j&#65533;&#65533;&#65533;q]&#65533;Jqie&#65533;4s&#65533;A&#65533;&#65533;KP&#65533;Ae&#65533;&#65533;&#65533;&#65533;=(&#65533;&#65533;&#65533;&#570;&#65533;&#65533;&#9303;c&#65533;\&#65533;&#65533;&#65533;&#65533;r&#65533; }&#65533;&#65533;&#65533;[&#65533;&#65533;l@&#65533;`&#65533;6C&#65533;t&#65533;&#65533;/&#65533;&#65533;&#65533;U&#65533;&#65533;&#65533;A&#65533;&#65533;&#65533;&#65533;_&#65533;&#65533;&#65533;&#65533;\&#65533;&#65533;&#65533;Y&#686;]&#65533;&#65533;&#65533;&#65533;&#65533;&#65533;&#25435;.Y&#65533;	{&#65533;&#65533;&#65533;&#65533;CO=&#65533;&#65533;&#751;&#65533;&#65533;&#1154;F&#65533;^&#65533;&#65533;g&#65533;_{&#65533;^~&#65533;	w&#65533;&#65533;&#65533;=}&#65533;&#65533;79&#65533;&#65533;&#48121;g&#65533;&#65533;&#65533;&#65533;&#65533;&#65533;s&#65533;&#42743;o&#65533;r&#65533;&#65533;&#65533;&#65533;&#65533;o&#65533;&#65533;&#65533;&#65533;&#65533;O&#65533;z&#65533;&#65533;&#65533;7&#65533;p&#65533;&#65533;&#65533;7>&#65533;_&#65533;&#65533;&#65533;&#65533;&#65533;&#65533;&#1575;^x&#65533;&#343;^&#65533;F@"&#65533;&#65533;c&#1519;^&#65533;&#65533;O&#65533;&#65533;u&#65533;6#&#65533;&#65533;&#65533;&#462;&#65533;7<&#65533;;}&#65533;&#65533;/O?&#65533;&#65533;&#65533;?&#65533;&#65533;S.&#65533;&#65533;=&#65533;&#65533;&#65533;&#65533;&#65533; &#1995;7&#65533;&#2032;&#65533;R&#65533;#&#65533;s&#65533;s&#65533;&#65533;&#65533;_~&#65533;%&#65533;fH&#65533;&#65533;&#65533;g&#65533;}&#65533;k$RKN||&#65533;&#65533;W&#65533;?&#65533;&#65533;&#65533;&#65533;&#65533;o|&#65533;&#343;7&#65533;&#2036;8&#65533;&#65533;&#65533;&#65533;&#1809;&#65533;&#65533;&#65533;]&#65533;&#65533;*x&#65533;v&#65533;&#65533;&#65533;&#65533;&#65533;&#65533;s&#65533;&#65533;&#65533;&#65533;g&#1015;&#65533;^t&#65533;&#65533;&#65533;&#65533;&#2044;&#65533;&#65533;&#65533;G&#65533;&#65533;&#65533;&#65533;KWn^&#65533;)z/&#65533;&#65533;&#65533;&#65533;&#65533;i&#65533;IS<L&#65533;&#65533;&#65533;&#65533;NZ^z&#65533;&#65533;&#65533;&#65533;&#65533;&#65533;_}&#65533;&#65533;&#65533;&#65533;w&#65533;&#65533;&#65533;'Ox&#65533;h&#65533;+&#65533;&#65533;&#65533;x&#65533;&#65533;s__:&#65533;&#971;&#65533;&#65533;&#1553;3_N&#65533;&#65533;_8&#65533;&#941;[&#65533;27&#65533;&#65533;&#65533;&#65533;\=&#65533;&#65533;s&#988;|F&#65533;&#65533;:&#65533;&#65533;&#2046;&#65533;&#65533;?|&#65533;lt&#65533;&#65533;'&#65533;<&#65533;&#65533;Ig&#65533;c&#463;&#65533;M&#65533;&#65533;&#65533;&#65533;&#65533;&#65533;&#65533;[N&#65533;G&#65533;9r&#65533;h^1z&#65533;&#65533;&#65533;w&#65533;&#65533;l9&#65533;~&#65533;&#65533;C&#65533;&#65533;7f=,5&#975;9bBy|&#65533;&#65533;%&#65533;&#65533;&#65533;S'&#65533;&#65533;
&#65533;c&#65533;&#1913;s&#65533;&#65533;%&#65533;&#65533;:&#65533;&#65533;^.to^&#65533;e&#1346;&#65533;8a=&#65533;&#65533;s&#65533;2X&#65533;&#65533;&#65533;v!&#65533;c"&#65533;&#65533;'&#65533;<&#65533;&#22749;&#1547;/&#65533;&#684;&#65533;&#65533;&#462;&#65533;8&#65533;&#65533;{&#65533;&#926;&#1853;O&#575;&#65533;&#65533;&#65533;&#65533;]&#65533;J&#745;&#65533;&#65533;&#65533;&#65533;p&#65533;&#1437;g&#65533;y&#65533;&#1087;&#65533;&#65533;)&#65533;&#65533;>&#65533;&#65533;N&#65533;*t&#3635;&#65533;}&#65533;&#65533;p&#65533;ze&#65533;t&#65533;&#65533;&#65533;&#65533;>&#65533;&#65533;#&#65533;&#65533;~&#65533;&#65533;&#751;&#65533;b&#65533;&#65533;4&#65533;&#65533;&#65533;&#65533;&#65533;0j&#65533;V&#65533;&#65533;&#65533;&#54030;Y&#65533;&#65533;&#65533;&#65533;^&#65533;&#65533;&#65533;L&#65533; Xa"&#65533;]Rh&#65533; &&&#1889;&#876;"g&#65533;&#65533;&#65533;X&#65533;bRE&#65533;^9&#65533;&#1984;&#65533;$V-(`7&#65533;&#65533;V$&#65533;U,85&#65533;x&#65533;I&#65533;&#1053;M>&#65533;&#65533;G&#65533;&#65533;&#65533;&#65533;&#65533;&#65533;&#65533; d>&#65533;&#65533;&#198;>&#518;L&#65533;&#65533;t%&#65533;&#65533;&#65533; &#65533;&#65533;_&#65533;6b&#65533;&#65533;&#65533;?t69&#65533;&#65533;\&#65533;5lYYWfc3&#65533;X&#65533;&#1817;&#352;iFcz&#65533;W]W)h&#65533;1&#65533;w&#65533;&#65533;&#65533;&#65533;+L&#65533;&#65533;T&#65533;&#65533;[&#65533;&#65533;c&#65533;&#65533;0w&#65533;&#65533;&#857;&#65533;&#65533;5[y"&#65533;&#65533;j&#65533;&#65533;\+J&#65533;^&#65533;&#65533; &#65533;<hvP&#65533;&#773;&#65533;&#65533;b&#65533;l&#65533;&#65533;&#65533;&#65533;&#65533;Ja&#65533;&#65533;&#65533;&#65533;&#65533;'0&#1209;&#65533;&#65533;Y+"sb&#65533;&#65533;#&#65533;3&#65533;&#65533;#&#65533;&#8543;&#65533;&#65533;Vc&#65533;<&#65533;&#65533;&#65533;iM&#65533;Y&#65533;&#65533;&#65533;&#65533;&#65533;&#830;&#65533;&#65533;&#65533;&#65533;&#65533;b&#65533;w`jON&#65533;1&#65533;o&#65533;7?&#1776;&#65533;`7&#65533;So&#65533;[=&#65533;&#65533;
}&#65533;&#65533;&#65533;&#65533;+f&#416;&#65533;&#65533;&#65533;Sp&#65533;Mw&#65533;k&#65533;&#65533; t&#65533;4
&#65533;&#65533;;J&#65533;[&#65533;&#65533;&#65533;lr{J,a&#65533;lW&#65533;&#65533;=9Wd&#65533;^&#65533;&#65533;#&#65533;t&#65533;R'+&#65533;&#65533;U&&#65533;&#65533;_&#65533;&#65533;~e &#65533;&#65533;&#65533;&#65533;&#65533;&#65533;&#65533;n&#65533;&#65533;o&#65533;&#65533;'9&#65533;&#65533;6]&#65533;z&#65533;Z&#65533;E7&#65533;:fg)&#65533;&#65533;'&#65533;P&#65533;&#65533;Wo|&#65533;&#765;&#65533;x&#65533;21z&#65533;-&#65533;g&#65533; c:&#65533;&#65533;&#65533;9&#65533;x&#65533;l&#65533;9i&#65533;&#65533;&#65533;?&#65533;&#65533;&#65533;??m&#65533;\&#65533;vU&#65533;m&#65533;&#65533;n&#65533;}Z&#65533;jK5&#65533;&#65533;&#65533;8#&#65533;@{&#65533;\&#65533;&#65533;&#65533;N&#65533;&#65533;&#65533;&#65533;*&#1901;&&#65533;&#41610;&#65533;6&#65533;&#65533;xe&#65533;J&#65533;/Nx&#65533;&#65533;>&#65533;a&#65533;&#65533;&#65533;6&#473;&#65533;&#65533; &#65533;r&#65533;#!&#65533;%U&#65533;&#65533;&#65533;&#65533;4Or&#65533;"dT&#65533;&#65533;&#65533;s&#65533;&#65533;&#65533;Z&#65533;`1&#65533;4&#65533;&#65533;VS&#65533;N\g&#65533;YL&#697;&#65533;&#65533;&#65533;GO&#18119;&#65533;&#65533;R&#65533;3V&#65533;g&#65533;&#65533;&#65533;6m&#65533;C&#65533;Y&#65533;j0&#65533;V&#65533;I&#65533;B&#65533;&#604;$&#65533;aU'&#65533;&#65533;&#65533;(B&#65533;Ui^&#65533;6*&#65533;` B|&#1262;&#65533;cx&#65533;a&#65533;&#65533;T&#65533;&#65533;T&#65533;gM&#65533;
r&#26967;^&#65533;w<y&#65533;$&#65533;&#1925;&#65533;&#65533;&#65533;&#65533;&#65533;&#65533;&#989;&#65533;&#414;&#65533;9&#65533;&#65533;&#65533;#	&#65533;&#65533;&#65533;&#65533;&#65533;/&#65533;&#65533;P&#65533;&#742;&#65533;&#65533;m&#65533;&#65533;l&#65533;e&#65533;.&#65533;&#65533;&#65533;&#65533;&#65533;&#65533;W_a#&#65533;=&#65533;=	&#65533;^*_&#65533;&#65533;1&#65533;I0&#65533;eo&#65533;&#65533;&#65533;'L1F&#65533;&#65533;&#65533;&#65533;&#65533;T&#65533;&#65533;^>q&#65533;&#65533;> [&#65533;&#65533;&#65533;&#65533;&#65533;&#416;&#1103;&#65533;:O&#65533;&#65533;n	&#65533;&#65533;&#1919;p6&#65533;&#1824;&#65533;&#65533;&#214;D"&#65533;`&#65533;&#65533;_JY&#65533;c&#65533;&#65533;`&#65533;jR&#65533;&#784;&#65533;WW&#65533;#&#65533;-+Q&#65533;&#65533;&#65533;&#42056;Qc&#65533;&#65533; &#65533;&#65533;eIA"<Sl&#65533;&#65533;U&#65533;&#65533;Ge&#65533;x&#65533;SW&#65533;c&#65533;&#65533;&#65533;&#65533;T.I&#65533;&#65533;&#65533;1	%&#262;&#65533;&#65533;z%&#65533;)5&#65533;&#65533;.&#65533;v&#65533; &#65533;.&#65533;&#65533;n&#65533;!&#65533;iG;r&#65533;&#65533;{&#65351;&#65533;&#1349;&#65533;QJ0&#65533;&#65533;:&#65533;&#65533;&#65533;&#65533;G;x&#65533;^&&#65533;w&#65533;&#65533;({	&#65533;&#65533;&#65533;?&#65533;+9~&#65533;S&#65533;#&#65533;d&#65533;&#65533;0&#65533;&#65533;&#65533;&#65533;/&#65533;&#65533;u&#65533;.&#65533;&#65533;&#65533;_|iN&#65533;&#65533;&#65533;&#65533;|&#65533;&#65533;\?&#65533;&#65533;&#65533;&#1149;&#65533;&#65533;&#65533;&#462;s&#65533;&#65533;&#65533;&#65533;&#65533;&#65533;5&#65533;_&#65533;&#65533;/O<&#65533;&#65533;&#65533;&#65533;&#65533;&#65533;k&#65533;?&#65533;&#65533;&#65533;.&#65533;&#65533;&#65533;&#65533;&#65533;&#65533;&#65533;@&#1912;q&#65533;&#65533;>:&#65533;&#65533;2&#65533;&#65533;g&#65533;=&#65533;&#10819;&#65533;&#65533;&#65533;	y&#65533;C&#65533;&#65533;&#65533;&#65533;.&#65533;&#65533;&#65533;t&#65533;&#65533;J&#65533;&#65533;`&#65533;&#65533;&#420;&#65533;!&#65533;$&#65533;[&#65533;&#65533;&#65533;&#65533;:&#65533;&#1624;&#65533;&#65533;&#65533;
vD&#65533;(3s&#65533;&#65533;&#682;3f&#65533;L;&#65533;A:&#65533;Fv&#65533;	V&#65533;&#65533;!jT&#65533;g&#65533;Z&&#460;2/6&#65533;&#65533;2&#65533;f&#65533;e&#65533;&#65533;&#65533;&#65533;&#65533;7&#65533;(&#65533;2E&#65533;
E&#65533;&#65533;&#65533;5&#65533;z&#65533;&#65533;&#65533;&#65533; kV[I.~&#65533;&#65533;W&#65533;`{&#65533;7&#65533;v&#65533;&#65533;?<}&#65533;&#65533;i&#65533;&#65533;&#65533;Gw>&#65533;&#65533;&#65533;&#65533;&#65533;&#65533;&#65533;&#65533;w&#65533;Y&#65533;&#1085;J&#65533;&#65533;&#65533;'&#65533;&#65533;&#65533;&#65533;qrI"9r&#65533;&#1321;S&#65533;&7V&#65533;&#65533;b&#65533;x&#65533;&#331;&#65533;&#1469;&#65533;7nI&#65533;&#65533;&#65533;W&#65533;~&#65533;&#65533;s&#65533;}y&#65533;&#65533;W_&#65533;8y&#65533;W<&#65533;&#65533;K&#65533;&#65533;&#65533;&#1791;e+&#65533;&#65533;_&#65533;&#65533;&#65533;[&#65533;{&#65533;&#65533;&#65533;&#65533;&#188;g&#65533;l&#65533;lZ&#65533;D&#65533;&#65533;&#65533;&#65533;o&#65533;&#65533;&O/\8&#65533;&#65533;Y&#65533;n&#65533;X&#65533;&#65533;&#65533;&#65533;"&#65533;&#65533;^&#65533;&#65533;&#65533;&#65533;O?&#65533;&#65533;CY&#65533;^&#65533;H&#65533;I>&#65533;&#65533;?&#65533;&#65533;&#65533;Ko&#65533;G"A`&#65533;&#65533;&#65533;&#65533;7o&#65533;&#65533;&#65533;^&#65533;&#65533;&#65533;&#65533;}&#65533;:&#65533;&#65533;&#65533;&#65533;&#65533;&#65533;}&#65533;9&#65533;>&#65533;&#65533;SW<&#65533;>&#65533;&#65533;&#1238;&#65533;&#65533;&#65533;&#65533;&#65533;h&#65533;&#65533;&#65533;&#65533;W&#65533;&#65533;^&#65533;&#65533;[o&#65533;&#65533;&#65533;&#65533;&#65533;I&#65533;{r(&#65533;|&#65533;g&#65533;&#65533;&#65533;&#65533;sV&#65533;8g&#65533;9v&#65533;&#65533;*&#65533;&#65533;	nP&#65533;+&#65533;&#65533;W&#65533;&#65533;|&#65533;&#55233;:{&#65533;,&#65533;;&#65533;&#65533;?&#65533;&#65533;&#65533;{&#65533;&#65533;&#65533;;&#65533;.}&#65533;&#65533;&#65533;&#65533;o.&#65533;&#65533;&#65533;&#65533;&#65533;&#65533;&#65533;&#751;&#65533;"9d&#65533;&#65533;&#65533;&#65533;&#65533;`&#65533;K&#65533;&#65533;&#65533;&#65533;&#437;&#65533;&#65533;d&#65533;&#65533;&#65533;L&#65533;&#1981;&#65533;&#65533;&#65533;&#65533;&#65533;&#65533;&#65533;&#65533;_?&#65533;&#52431;?&#65533;&#65533;&#65533;&#65533;{|&#65533;&#65533;	x&#65533;&#65533;u&#65533;4&#65533;&#1025;#n-&#65533;&#65533;&#65533;&#65533;&#65533;k&#65533;&#65533;&#65533;s&#65533;&#1927;&#65533;&#65533;&#65533;&#65533;&#65533;9x&#65533;&#65533;w&#65533;<y&#65533;y&#65533;x&#65533;&#65533;&#65533;&#65533;N?&#65533;&#65533;&#65533;&#65533;~&#65533;&#65533;&#65533;[wn}&#65533;&#65533;W_|e&#65533;+&#65533;&#65533;z&#65533;&#65533;7o&#65533;&#65533;/&#65533;&#65533;&#65533;&#65533;W^&#65533;&#65533;&#65533;&#65533;D&#65533;&#65533;}&#65533;&#65533;&#65533;&#65533;k&#65533;&#65533;&#65533;&#65533;&#65533;&#65533;&#65533;&#65533;&#65533;&#65533;&#65533;&#65533;/&&#65533;l&#65533;&#65533;z&#65533;&#65533;&#65533;&#65533;/&#65533;&#65533;&#65533;<t&#65533;aIO%1&#65533;&#65533;&#65533;&#65533;Wr:&#65533;#&#65533;CP&#65533;+sN&#65533;&#65533;9&#65533;x&#65533;_au6&#65533;&#65533;&#65533;&#65533;~&#65533;&#65533;1&#65533;Yj&#65533;&#65533;F&#65533;&#65533;R&#891358;&#65533;v&#65533;&#65533;o/]<x"&#65533;&#65533;&#65533;&#65533;]&#65533;h&#1492;&#65533;.&#65533;&#65533;&#65533;go&#65533;&#65533;&#65533;&#65533;&#65533;&#523;&#65533;&#65533;&#65533;&#65533;c&#65533;w&#65533;&#65533;$&#65533;4&#65533;&#65533;&#65533;&#65533;&#65533;p&#65533;/&#65533;>&#65533;o8M&#65533;3&#499;&#65533;&#65533;}&#65533;&#65533;&#1259;&#1163;&#65533;<&#65533;b &#65533;lS&#65533;&#296;\&#65533;f&#65533;^w&#65533;&#65533;&#412;m&#65533;9&#65533;$ &#65533;&#65533;:&#65533;c&#65533;T6N&#65533;C
&#65533;g&#65533;&#65533;&#65533;km&#65533;1&#65533;&#65533;&#65533;&#65533;&#65533;&khH&#65533;&#65533;#&#65533;X&#65533;&#65533;S&#65533;&#65533;&#65533;&#65533;&#65533;6&#65533;&#65533;&#1781;&#19119;&#65533;	&#65533;3Q&#65533;&#65533;&#288;&#65533;&#65533;&#1137;&#65533;&#65533;&#65533;&#65533;B0sA&#65533;&#65533;2'&#65533;D&#65533;,&#65533;Tq&#716;&#65533;U&#65533;-&#1518;&#65533;&#65533;Rw&#861;&#65533;Z&#65533;,&#65533;#&#52596;3&#65533;%T&#65533;&#1630;)&#65533;&#65533;&#65533;y&#65533;f&#65533;*&#65533;&#65533;P&#65533;&#65533;&#65533;j>&#65533;p&#65533;&#65533;&#65533;kNe1~&#65533;&#547;/&#65533;Rm&#65533;7J&#65533;&#65533;&#65533;&#65533;&#65533;`&#65533;g&#65533;1&#65533;uG[&#65533;&#65533;&#65533;8X&#65533;&#65533;y_k&#65533;&#65533;h&#65533;~^&#65533;&#595;&#65533;&#65533;#x&#65533;&#65533;A&#65533;&#65533;i&#65533;ooBm1&&#65533;&#65533;&#65533;v&#65533;N&#65533;&#65533;&#65533;&#65533;&#65533;&#65533;;Z-&#65533;&#65533;%&#65533;&#65533;u&#65533;T&&#65533;&#65533;I&#65533;&#65533;&#65533;N&#65533;s&#602;&#1357;F &#65533;&#65533;&#65533;&#65533;&#65533;dGc&#65533;&#65533;&#65533;A&#65533;2&#65533;yz81&#789;&#65533;&#1922;%&#65533;&#578362;&#225;&#65533;0&#65533;*&#65533;&#65533;&#65533;&#831;&#65533;&#65533;&#65533;k~xu&#65533;&#65533;&#65533;&#65533;&#65533;3;`D?&#65533;&#65533;&#65533;&#65533;&#991;&#65533;{&#65533;W&#65533;2a&#65533;/&#65533;&#65533;&#65533;&#65533;KW&#65533;&#65533;&#65533;&#1915;&#65533;	&#35015;&#65533;O}&#39255;&#65533;&#65533;&#65533;&#65533;w&#65533;jp&#65533;&#65533;&#65533;&#65533;&#988;&#65533;x&#65533;"}G&#65533;}&#65533;&#65533;K&#65533;&#65533;&#65533;3f&#65533;_aa&#65533;4&#65533;&#65533;j&#65533;`<kaRg*&#65533;VIo&#65533;.&#1838;&#65533;&#33551;e&#65533;g&#65533;Lx&#65533;-{&#65533;&#65533;&#65533;|&#65533;&#65533;&#65533;n	;&#65533;5+&#65533;&#65533;&#65533;&#65533;&#65533;&#65533;&#65533;&#65533;&#65533;&#65533;Q4&#65533;!oem&#836;&#65533;&#65533;&#65533;&#65533;jtm&#65533;&#65533;&#883;L&#65533;c*&#65533;U&#65533;A#%&#65533;Sr&#65533;7&#65533;3"&#65533;4&#65533;&#65533;&#65533;s&#65533;(&#65533;&#65533;&#65533;&#65533;v&#65533;J&#65533;@*Z]&#223;&#65533;&#65533; &#65533;1wDXv7&#65533;&#65533;E&#65533;?&&#65533;
&#65533;w&#1339;)F&#65533;cp&#65533;3u&#65533;&#65533;&&#1598;l&#65533;&#65533;&#65533;&#65533;&#65533;&#65533;&#65533;g6"f Ggr&#65533;&#65533;x&#65533;&#65533;&#65533;-&#65533;U&#65533;&#65533;I&#65533;&#65533;&#65533;92&#65533;&#65533;&#65533;#&#65533;]m&#65533;&#65533;&#65533;Qd&#65533;&#65533;e;Co&#65533;w3&#65533;&#65533;q&#65533;&#65533;jw&#65533;&#652;&#65533;o&#65533;&#65533;&#65533;:0w.>&#65533;&#65533;(&#65533;&#65533;&#65533;&#925;=&#65533;&#65533;*&#65533;&#65533;<&#65533;&#65533;K&#65533;&#65533;&#65533;&#65533;&#65533;&#65533;&#65533;&#65533;g)&#65533;&#65533;&#65533;&#65533;7&#65533;&#65533;&#65533;&#65533;U&#65533;?u&#65533;P&#65533;v&#65533;&#65533;f&#65533;D&#65533;&#65533;5&#65533;&#65533;&#65533;g&#65533;z&#65533;&#65533;&#65533;
&#65533;(&#65533;y&#65533;L&#65533;&#65533;2@&#65533;3k&#65533;&#65533;&#316;'v&#65533;&#65533;&#65533;7`?&#65533;&#65533;&#65533;?j&#65533;&#65533;&#65533;&#65533;&#65533;b&#65533;&#65533;&#65533;>&#65533;&#65533;&#1424;&#65533;6ao&#65533;&#65533;3[uP&#65533;&#65533;}&#65533;&#345;3&#1518;_&#65533;>&#65533;&#65533;&#1001;New&#65533;&#65533;~ &#65533;&#65533;<&#65533;Y4w^z&#65533;%&#65533;[x&#65533;&#65533;A&#65533;&#65533;&#65533;#]&#65533;q&#65533;&#65533;FQ&#65533;8&&#65533;&#65533;&#65533;&#65533;&#44577;&#65533; &b&#65533;q*J&#65533;&#1021;&#65533;&#65533;&#65533;\[&#65533;1X&#65533;HE7&#1637;w&#65533;G)G&#65533;c8&#65533;A?_d&#65533;&#65533;5"&#65533;Z3RosY9@&#65533;&#65533;&#65533;&#158;&#65533;TG&#65533;^&#65533;&#65533;&#65533;o&#65533;&#65533;5&#65533;&#65533;&#1009;@&#65533;l'88&#65533;\&#65533;&#65533;3&#65533;&#65533;H&#65533;MJ&#65533;+&#65533;&#65533;H<&#65533;&#65533; v&#65533;&#65533;&#65533;.&#65533;x`&#65533;&#65533;&#65533;R&#65533;&#1749;&#65533;1.&#65533;}&#852;vSo&#65533;&#65533;&#2044;}&#65533;&#65533;&#65533;g>&#65533;&#65533;Bb|]~[*%!&#65533;&#65533;&#65533;W&#65533;&#65533;&#65533;A&#65533;&#65533;&#1207;g&#65533;&#65533;&#621477;?n&#65533;&#65533;&#39391;&#65533;?&#65533;&#65533;&#65533;c&#65533;&#65533;n&#65533;&#65533;&#65533;&#65533;&#65533;&#65533;&#65533;&#65533;p&#65533;}y1R&#65533;&#65533;sN&#65533;&#65533;&#65533;[3&#65533;&#65533;q&#65533;&#65533;&#496;T+&#65533;%1Sg&#65533;&#65533;U&#65533;V&#1211;k,&#65533;&#65533;&#1887;&#65533;&#65533;s&#65533;pYv`O{"&#65533;A&#65533;&#65533;g]&#65533;&#65533;&#65533;&#65533;&#65533;&#65533;&#65533;JG&#1896;&#65533;&#65533;&#65533;&#65533;hj=&#65533;d&#65533;8j&#65533;&#65533;&#65533;J&#65533;3S\&#65533;&#1131;>&#65533;&#65533;&#65533;,	t&#65533;Kfja0&#65533;&#65533;.&#65533;&#65533;&#65533;&#65533;&#65533;(`&#65533;&#65533;&#65533;&#65533;+&#65533;&#65533;9W&#65533;&#65533;&#65533;&#65533;&#1227;K&#65533;9&#65533;MO&#65533;=&#65533;O~&#65533;.$&#1577;2&#65533;A)&#1576;p&#65533;cmqM&#65533;	&#65533;&#65533;&#1023;&#681;&#65533;_&#65533;&#65533;X<&#65533;&#65533;&#65533;:q|&#65533;&#65533;&#65533;&#65533;&#65533;&#65533;&#65533;u&#1125;~&#65533;&#65533;&#65533;7YX&#65533;&#65533;&#65533;,h.&#65533;o&#65533;=w&#65533;&#1841;&#65533;&#65533;=B%K&#65533;&#65533;&#65533;Wk&#65533;&#65533;h&&#65533;34&#65533;&#65533;&#65533;d&#65533;&#65533;&#65533;&#65533;&#65533;&#65533;&#65533;KR&#65533;&#65533;-AT`&#65533;&#65533;R&#65533;&#65533;>&#65533;&#65533;&#65533;=&#65533;;&#65533;<&#65533;D6W&#65533;&#65533;CZ&#65533;&#347;&#65533;&#65533;<&#65533;b&#65533;ib&#65533;}&#65533;)W&#65533;n&#1080;&#925;&#65533;,&#65533;7&#65533;&#65533;/{&#65533;&#65533;~&#748;&#65533;;&#65533;&#1595;&#65533;&#65533;&#65533;y&#65533;&#65533;G&#65533;&#65533;&#65533;\&#65533;9=|&#65533;cO$&#65533;JS&#65533;&#820;&#65533;&#65533;U&#65533;&#65533;&#65533;&#65533;&#65533;2&#65533;&#65533;&#65533;&#65533;&#65533;;&#65533;.&#65533;&#65533;&#65533;xLz&#65533;&#65533;w
&#65533;&#65533;}&#65533;&#1370;&#65533;&#65533;&#65533;&#65533;&#65533;&#65533;z&#65533;/&#65533;&#65533;+E&#65533;&#1865;&#65533;&#65533;&#65533;lP&#65533;&#65533;&#65533;b&#65533;&#65533;&#65533;- M3Zp&#65533;\&#65533;o/^&#65533;w&#65533;&#65533;N&#65533;&#65533;]&#65533;{	&#65533;&#65533;D&#65533;g&#65533;O?&#65533;&#65533;&#65533;&#65533;&#65533;&#65533;ot&#65533;E H&#65533;&#65533;&#65533;&#65533;&#3809;w&#65533;&#65533;M&#65533;D&#65533;&#65533;&#397;k&#65533;&#65533;&#65533;&#65533;&#65533;&#65533;&#65533;&#46633;*&#65533;&#65533;]&#65533;&#65533;&#65533;&#65533;&#65533;&#65533;&#65533;'&#65533;&#65533;&#65533;.>x&#65533;&#65533;[&#65533;8t&#65533;&#65533;&#859;nm&#65533;&#65533;&#1219;&#65533;.&#65533;&#65533;&#65533;+&#65533;{&#65533;&#65533;&#65533;&#65533;&#65533;&#65533;e&#65533;s&#65533;_&#65533;b&#65533;&#65533;<&#65533;&#65533;&#65533;K&#65533;&#65533;&#65533;	&#65533;:&#65533;&#65533;&#65533;&#65533;(&#65533;&#65533;i&#65533;_&#65533;y
&#65533;&#65533;&#65533;&#65533;&#65533;&m&#1243;&#65533;&#65533;1&#65533;&#65533;.&#65533;&#65533;>&#65533;&#65533;A&#65533;{&#230;&#65533;&#65533;&#65533;n&#65533;
&#65533;&#65533;&#65533;y#&#63992;&#65533;n&#65533;,&#65533;&#6804;&#65533;&#65533;N&#65533;@9&#65533;&#65533;M&#65533;W^&#65533;}~&#65533;5&#65533;&#65533;&#65533;&#65533;&#65533;&#65533;M2/&#65533;&#65533;&#65533;&#1058114;M&#65533;>&#65533;&#65533;&#65533;&#65533;/j!&#65533;&#65533;O&#65533;x&#65533;&#65533;&#65533;MK&#65533;Y&#65533;&#1180;<Y&#65533;Y&#65533;BEV3&#65533;.&#65533;&#65533;/&#65533;G  @ IDATY&#65533;&#65533;A&#65533;q&#65533;G&#65533;1&#65533;&#65533;TWo&#65533;&#65533;&#65533;P&#65533;&#65533;&#1754;#8]&#65533;&#179;.&#65533;&#165;&#65533;&#65533;e]&#65533;&#65533;}&#65533;G&#65533;)#&#65533;e&#65533;,&#65533;&#65533;&#65533;^G&#65533;>Z&#65533;X&#65533;s>&#65533;ap&#65533;&#65533;&#65533;`&#65533;&#65533;Y&#65533;&#65533;m&#65533;<e&#65533;&#65533;(	&#1752;&#65533;K	&#65533;&#65533;SL& T&#65533;s<f&#65533;kT&#65533;&#273;\&#65533;um&#65533;&#65533;&#65533;&#65533;m&#65533;}&#65533;^&#65533;Q&#65533;&#65533;&#65533;Z&#1833;;&#65533;H&#475;&#65533;rd&#65533;&#65533;&#65533;V&#65533;c&#65533;&#65533;&#65533;4&#65533;I&#65533;4&#65533;V&#65533;&#65533;s&#65533;E&#65533;&#65533;&#65533;M&#65533;&#65533;b2D&#65533;&#65533;&#65533;P&#65533;R&#65533;g&#65533;&#65533;&#65533;"&#65533;&#65533;&#65533;&#65533;&#65533;&#65533;&#65533;lA&#65533;I&#65533;76&#65533;&#65533;H&#23458;&#65533;&#65533;&#65533;}&#65533;JC&#65533;)&#65533;"&#65533;{&#65533;&#65533;&#65533;&#65533;*Q&#65533;&#65533;M.6&#1427;&#65533;&#65533;a&#65533;m&#65533;&#65533;&#65533;&#65533;l&#65533;$&#65533;&#1045;&#65533;'&&#65533;&#65533;L&#65533;&#1885;`>9&#65533;&#65533;G&#65533;&#65533;&#65533;&#65533;&#65533;Z`qy&#1102524;&#65533;C&#65533;&#65533;&#65533;&#65533;&#581;&#65533;&#65533;yH&#65533;J1&#65533;~&#65533;&#65533;&#65533;m]w1&#65533;9&#65533;HO&#65533;|&#65533;&#65533;o&#65533;K;o&#65533;?&#65533;&#65533;&#65533;&#65533;&#65533;&#65533;&#65533;&#65533;&#65533;&#65533;\&#65533;&#65533;&#65533;#G{)&#428;&#65533;&#1355;g&#65533;{&#65533;&#896;S&#65533;&#65533;&#65533;G&#65533;&#65533;CgV&#65533;Y&#65533;&#65533;&#65533;c&#494;^&#65533;v&#65533;&#65533;'&#1518;&#65533;&#65533;&#65533;&#65533;&#65533;>&#65533;Zf&#65533;&#65533;&#65533;Q&#65533;&&#65533;&#65533;h("&#65533;&#65533;]Vf&#65533;&#65533;&#65533;|S&#65533;,`b#&#65533;D&#65533;&#65533;&#914;&#65533;&#65533;?z&#65533;&#65533;?&#65533;&#65533;&#65533;&#65533;,&#65533;Y&&#65533;k&#65533;&#65533;&#145;ZK#&#65533;&#65533;4v&#65533;,&#65533;5)=so"&#65533;$&#65533;2/[t&#65533;F]Jd&#65533;;&#65533;e&#65533;&#65533;^R&#65533;&#65533;&#65533;&#65533;&#65533;p&#65533;0p `S&#65533;&#65533;&#60987;2&#65533;&#65533;&#65533;&#65533;a&#65533;&#65533;	&#65533;&#65533;ll&#65533;&#65533;2}k'_&#65533;k&#65533;B&#65533;+&#65533;&#65533;&#65533;:&#65533;&#65533;&#65533;;&#65533;Y/D&#65533;z#&#65533;tMY&#65533;&#65533;&#65533;2&#65533;\&#65533;&#65533;&#65533;&#65533;&#65533;P&#65533;~&#65533;&#65533;y&#65533;&#65533;k]&#65533;&#65533;4&#65533;&#65533;w&#65533;&#220;&#65533;&#65533;&#65533;-&#65533;0w&#65533;PGibDa&#65533;k&#65533;L$&#65533;&#65533;R&#65533;&#65533;Gd&#65533;fv&#65533;V&#65533;k`:&#65533;_&#60016;&#65533;w&#65533;6&#65533;i&#65533;6&#65533;
&#958;
J/D&#65533;&#65533;&#65533;&#65533;&#65533;&#65533;wn{#&#717;p&#65533;?h&#65533;&#65533;?&#65533;&#65533;s&#65533;&#65533;&#65533;3O&#65533;&#65533;&#65533;&#917463;&#1496;&#65533;<&#65533;G&#65533;~&#65533;&#65533;&#65533;<&#65533;o&#65533;&#65533;&#65533;[&#65533;fR6&#65533;&#65533;&#65533;&#65533;&#65533;w&#65533;&#65533;&#65533;&#65533;&#65533;u&#65533;&#65533;{&#65533;xj&#65533;S&#65533;b#&#65533;&#65533;p&#65533;&#65533;&#1491;&#65533;&#65533;&#65533;&#1598;&#65533;\z&#65533;hQ&#65533;i&#65533;&#65533;&#65533;&#65533;o&#65533;&#65533;&#65533;&#65533;&#65533;;&#65533;&#65533;&#1530;&#65533;veEd.l&#65533;?&#65533;&#65533;&#255;&#65533;&#65533;&#65533;8!&#65533; &#65533;DN
09{&#65533;k&#65533;&#65533;&#65533;&#65533;&#65533;&#65533;&#65533;&#65533;k&#65533;=&#65533;&#65533;&#976;A&#65533;4d!&#65533;&#65533;&#65533;&#65533;&#65533;s/x_s&#1319;OuuuUuuu&#65533;&#65533;1&#65533;$&#65533;4&#65533;&#65533;&#65533;h&#65533;&#65533;&#65533;&#65533;&#65533;l&#65533;6&#65533;&#65533;"&#65533;&#65533;03&#65533;g&#990;Ue&#1659;w'r&#65533; &#65533;<&#664;&#65533;aq&#65533;&#65533;a&#65533;H36L-	&#65533;Oe&#65533;<&#65533; ~&#65533;t&#65533; &#65533;i&#65533;D&#1640;&#65533;&#65533;&#65533;&#65533;&#65533;DDr&#65533;&#65533;&#65533;&#65533;'O&#65533;-V%&#65533;&#930;&#65533;&#65533;7?$&#909;#^Z&#65533;8&#65533;&#65533; I&#65533;h0&#65533;R0D&#65533;f&#65533;&#37951;YbU*&#65533;N&#65533;&#65533;oz&#65533;M.u&#65533;v3&&#65533;&#65533;&#65533;&#65533;UL&#65533;&#65533;Lf&#65533;\&#65533;y&#65533;l&#65533;,Y&#65533;&#1786;mqq&#65533;&#65533;&#65533;&#65533;;&#65533;aR7&#65533;&#65533;~&#65533;F\&#65533;&#65533;}&#65533;&#65533;]hS&#65533;d\u&#65533;&#65533;K&#65533;&#65533;Zp&#65533;8&#65533;&#65533;g&#65533;=zT)&#65533;&#65533;&#65533;w&#65533;&#65533;iy&#65533;&#65533;&#188;&#65533; &#65533;(&#65533;&#1851;{&#65533;&#65533;&#65533;&#65533;&#65533;r=&#65533;&#65533;&#65533;M&#65533;&#1975;[&#814;&#65533;&#65533;%&#65533; O,&#65533;&#65533;&#65533;19qw&#65533;&#661;&#65533;~&#65533;&#65533;&#65533;YG&#128;&#65533;3)|&#65533;&#65533;&#65533;&#65533;ta&#65533;.f&#65533;&#65533;&#65533;P&#65533;4 C&#65533;&#65533;&#65533;\c&#65533;7&#65533;&#65533;&#65533;&#65533;&#65533;^&#65533;?RE&#65533;&#65533;Z&#65533;&#1989; J&#65533;&#65533;*7&#65533;&#65533;ig&#65533;sy]&#65533;&#65533;&#65533;&#65533;&#65533;&#65533;&#65533;&#65533;K1&#65533;&#65533;P&#65533;&#65533;e(&#543;&&#65533;ik&#65533;%!&#65533;&#65533;&#65533;4&#65533;&#65533;{3g?I]&#65533;|&#38639;&#65533;&#65533;&#65533;&#65533;aa&#65533;&#65533;eV@S&#65533;:&#65533;+&#65533;&#65533;	&#65533;^&#65533;&#65533;=FU&#65533;KQ&#65533;Ozp&#65533;&#65533;&#65533;&#65533;&#65533;=&#65533;&#65533;&#65533;&#1355;WC&#2042;P&#65533;b&#560;&#65533;zr3?&#65533;xZ&#65533;&#65533;&#65533;SMx|&#65533;&#1408;&#65533;&#65533;&#65533;)&#65533;4&#65533;&#65533;-&#65533;f&#65533;{53&#65533;&#65533;tI&#65533;&#65533;&#65533;A&#65533;5&#65533;%&#65533;s&#65533;&#65533;&#65533;C6&#65533;X&#65533;&#65533;&#65533;;&#65533;&#835;+&#65533;&#65533;&#65533;[Qs=&#65533;+&#65533;O&#65533;=.&#65533;3Yc&#65533;&#65533;t&#65533;	b&#65533;&#65533;&#65533;&#65533;&#65533;_92&#65533;}&#65533;m&#65533;&#1565;;&#65533;o&#1916;n&#65533;K&#1602;&#65533;&#65533;SM,]XXX<1o4~&#65533;&#65533;e&#65533;&#65533;&#65533;`&#65533;B&#65533;&#65533;&#65533;&#65533;&#65533;&#65533;&#985;T&#65533;diP&#65533;c&#65533;s;&#65533;&#65533;&#65533;&#65533;Z%9v&#65533;&#65533;Z14&#65533;&#65533;&#65533;&#727;&#727;.&#1338;h&#65533;F&#65533;[&#65533;&#65533;dU&#65533;&#65533;&#65533;&#65533;j&#65533;"&#65533;FF[&#65533;|&#65533;&#65533;&#1103;&#65533;&#1860;&#65533;&#65533;&#65533;&#65533;&#65533;&#65533;&#65533;&#65533; &#65533;&#65533;&#65533;e&#65533;&#65533;&#65533;r&#65533;&#65533;Q&#65533;&#65533;&#65533;u&#1857;&#65533;I&#65533;mV&#65533;&#65533;o&#65533;9&#65533;&#65533;Y<&#65533;&#65533;n&#65533;`zD&#65533;c&#65533;A&#65533;<&#65533;3;uJ&#65533;&#65533;&#65533;]1&#65533;t&#65533;&#443;&#65533;&#690;sM&#65533;DL&#65533;9&#65533;&#65533;~&#65533;O&#65533;&#65533;Cq&#65533;R&#65533;&#65533;&#65533;:&#65533;&#65533;&#65533;&#65533;j&#65533;&#65533;&#65533;|e&#65533;+&#65533;&#579;&#65533;&#65533;v&#65533;={&#65533;y~&#65533;;:&#65533;gS^&#65533;%&#65533;&#65533;.,.&#65533;,&#65533;j&#65533;V&#65533;b&#65533;&#65533;r&#65533;+&#65533;c&#65533;&#65533;&#65533;&#65533;&#65533;2&#65533;&#65533;e&#65533;r&#65533;&#65533;nHH9&#65533;&#65533;0|0&#65533;&#65533;&#65533;&#65533;p&#1740;&#65533;&#65533;&#65533;&#65533;&#65533;&#65533;G&#65533;6&#65533;m&#65533;&#65533;&#65533;2eo1&#65533;l&#65533;&#65533;3&#65533;&#411;&#65533;&#65533;&#65533;y&#65533;&#65533;&#65533;&#65533;&#339;7&#65533;]&#65533;&#65533;&#65533;&#65533;&#65533;&#65533;&#65533;l&#65533;&#65533;&#65533;'i&#65533;;}4&#65533;4&#65533;&#65533;&#65533;"&#65533;&#65533; xu-&#65533;&&#65533;&#65533;!&#65533;&#65533;&#65533;&#65533;&#65533;/6"!D&#65533;=W &#65533;$&#65533;&#65533;&#65533;X,XBRJ&#65533;:&#65533;&#65533;8JO&#65533;&#65533;R&#65533;ze&#65533;|&#65533;&#65533;I&#65533;BF&#1314;&#65533;&#65533; &#65533;&#65533;cH&#65533;C&#563;p&#65533;&#65533;g&#65533;&#65533;5&#65533;qOZeP&#65533;&#65533;&#65533;8'&#65533;&#65533;0&#65533;&#65533;z&#65533;p&#1863;Q ,&#65533;&#65533;&#65533;&#65533;;&#65533;&#65533;P&#65533;&#65533;5Y&#65533;iw&#1446;&#65533;&#1249;&#65533;F&#65533;&#65533;&#65533;&#65533;"&#65533;]&#65533;7&#65533;&#65533;k&#65533;)L&#65533;Y&#65533;&#65533;1u&#65533;&#65533;&#65533;&#65533;(&#65533;H&#65533;;t&#65533;&#188;&#65533;&#65533;&#65533;p#&#65533;&#65533;^&#65533;H&#65533;D/eT&#65533;&#65533;?r
R!&#65533;&#65533;9&#65533;` L&#65533;&#1033;E&#65533;/>I&#65533;&#65533;{ H|&#65533;&#65533;&#65533;>5&#65533;*(&#65533;&#65533;R&#65533;&#65533;8)&#1150;2F&#65533;vd>&#65533;V&#65533;&#65533;X&#65533;q#-M&#65533;6F&#65533;&#65533;&#65533;&#65533;&#65533;&#65533;AS0&#65533;&#65533;&#65533;&#65533;&#65533;&#675;v&#65533;E&#65533;&#65533;&#65533;&#65533;&#419;&#65533;&#37689;&#65533;&#65533;&#65533;l&#65533;&#65533;m&#65533;&#65533;&#65533;]!~&#65533;0YS&#65533;.&#65533;&#65533;&#65533;&#65533;M&#65533;HN&#65533;,
&#65533;M&#65533;&#65533;&#65533;&#65533;+&#65533;&#65533;&#65533;7&#65533;1fh;N&#65533;S&#65533;*Q}R&#65533;j{%"&#65533;j&#65533;.&#65533;&#65533;&#65533;jT&#65533;y&#65533;yz&#65533;&#65533;&#65533;I&#65533;,%&#65533;&#65533;&#1270;&#65533;]&#65533;&#65533;N&#65533;&#65533;b!y&#65533;&#65533;&#65533;&#65533;3+ gt?&#65533;&#65533;&#65533;	&#65533;&#65533;o&#65533; 8pbi&#65533;b&#65533;&#65533;t&#65533;&#65533;&#65533;;Lf&#65533;&#65533;W&#65533;&#65533;&#65533;&#65533;4S&#65533;&#65533;ig&#65533;&#65533;n&#65533;\<wqy&#65533;&#65533;9;gK&#65533;&#65533;&#65533;&#65533;9"&#65533;&&#65533;(&#65533;&#1349;l&#65533;Y&#65533;&#217;#w&#65533;t&#65533;k&#65533;&#65533;>k&#65533;&#65533;&#65533;&#1598;&#65533;&#65533;&#65533;&#65533;&#65533;:&#65533;&#65533;:&#65533;&#65533;&#65533;&#65533;&#65533;wL0&#65533;&#65533;&#65533;&#65533;&#709;&#65533;y&#65533;_&#65533;|&#65533;&#65533;&#65533;&#1174;Z&#65533;;&#65533;&#65533;p&#65533;k&#65533;@&#65533;&#65533;&#65533;Z&#65533;`&#65533;&#1748;v&#1286;&#65533;RaW&#65533;&#65533;G&#65533;Pf&#65533;c&#65533;&#65533;&#65533;&#65533;X5&#65533;&#65533;2 &#65533;&#65533;q &#65533;HQ&#65533;&#65533; &#65533;&#65533;&#65533;*&#65533;&#65533;t&#65533;Uz&#65533; &#65533;&#65533;4(&#65533;[S&#65533;Z&#65533;&#65533;p&#65533;&#65533;eg&#65533;WA&#65533;&#65533;#"*&#65533;&#65533;&#65533;>&#65533;V@^&#65533;-&#1621;23&#65533;&#65533;&#65533;,&#65533;q\))&#65533;&#65533;&#178;&#65533;&#65533;&#65533;&#65533;&#65533;l&#65533;_&#39035;]C&#65533;MIRx&#65533;K=&#65533;\Q&#65533;+ &#65533;ZX&#65533;&#65533;!&#65533;&#65533;S!&#65533;q&#65533;)&#65533;&#65533;&#65533;&#65533;,L&#65533;GY&#65533;&#65533;&#65533;-&#65533;&#65533;X&#65533;AE+:}&#65533;5&#65533;&#65533;&#65533;&#65533;&#65533;&#65533;O&#65533;&#65533;h&#65533;+&#65533;V^&#65533;&#65533;]:&#65533;&#65533;e&#65533;V&#65533;&#65533;&#65533;&#65533;&#698;&#65533;D7'&#65533;&#43137;+&#65533;r7Mp
x(&#65533;ssZ&#65533;&#65533;l&#65533;&#65533;V&#65533;&#65533;|&#65533;&#65533;&#65533;&#65533;&#1625;&#65533;9|&#65533;0&#65533;&#65533;u&#65533;Ai/&#65533;&#65533;&#65533;&#65533;Ty9< #&#65533;&#65533;&#65533;&#65533;&#65533;&#65533;&#65533;Rp&#65533;P&#65533;&#65533;)&#65533;T:`&#65533;&#65533;&#65533;&#1973;&#65533;r[&#65533;&#65533;N&#65533;M&#65533;1&#65533;&#65533;&#65533;o&#65533;9^&#65533;9m&#65533;u&#65533;&#65533;&#65533;&#65533;~&#65533;&#65533;t&#65533;b&#65533;0el&#65533;&#65533;&#65533;&#65533;&#65533;&#65533;Zqlh8&#65533;W a&I5&#65533;&#341;;&#65533;&#65533;kFzo&#65533;D&#65533;e&#65533;,&#515;a?&#65533;&#65533;&#65533;&#1463;&#65533;&#65533;0&#65533;&#19797;&#65533;&#65533;&#65533;>}<&#65533;&#65533;&#65533;"h&#65533;&#65533;=&#65533;&#65533;&#65533;Q&#65533;]\&#65533;b&#65533;&#65533;p&#65533;P&#871;9&#1624;&#65533;_E&#65533; &#65533;Ed&#65533;x2&#65533;&#65533;`&#65533;&#65533;&#65533;Ru#&#65533;&#936;&#65533;&#65533;&#65533;&#65533;7&#1744;&#321;&#65533;&#65533;>n&#65533;&#65533;&#65533;3&#65533;p5&#65533;2d7&#65533;NA&#65533;&#65533;&#65533;r&#65533;h&#65533;K&#65533;&#65533;V&#65533;%&#65533;&#65533;&#65533;&#65533;9|&#65533;?!S&#65533;n&#2044;eW&#65533;&#65533;;&#65533;&#65533;&#65533;h&#65533;H.]&#65533;h&#65533;!&#65533;&#65533;&#65533;F1&#65533;JvURKW&#65533;&#65533;&#65533;&#65533;~&#65533;&&#65533;GO&#65533;&#65533;t&#65533;&#65533;&#65533;&#65533;&#65533;nw&#65533;&#65533;
&#65533;&#65533;$.&#65533;&#65533;&#65533;f1&#65533;:&#65533;&#65533;^&#235;X&#65533;&#65533;&#65533;k&#65533;&#65533;&#17953;o&#65533;s&#1756;1&#65533;e+&#65533;&#65533;K&#1922;x&#65533;&#65533;F&#65533;&#65533;p&#65533;2&#65533;&#65533;B[&#65533;&#65533;_E
c&#65533;F&#65533;&#65533;_^&#65533; &#65533;&#65533;:.&#65533;&#65533;z1U;&#1626;&#65533;D&#695;&#65533;&#65533;&#65533;]&#65533;&#65533;e3&#65533;&#1782;n]X&#65533;&#1286;C&#65533;
&#65533;&#65533;C&#65533;&#65533;&#65533;@&#65533;&#65533;&#65533;&#65533;&#65533;&#1791;:&#39444;{w&#65533;1L&#65533;*&#65533;&#65533;&#65533;5&#65533;	&#65533;&#65533;&#1913;s&#65533;&#65533;&#65533;&#65533;9&#65533;Rb&#725;&#65533;YC_y&#65533;&#65533;p&#65533;o&#65533;a$&#65533;D<&#65533;&#65533;&#65533;&#1159;&#65533;&#65533;&#65533;&#65533;7&#65533;&#65533;&#736;b&#65533;&#65533;&#65533;&#65533;H&#65533;{:&#65533;kY&#1404;qC^%&#65533;f&#65533;a&#65533;&#65533;&#65533;&#65533;&#65533;&#65533;&#65533;_V/&#65533;x,Ho&#65533;&#65533;&#65533;&#65533;I&#65533;V&#65533;]&#65533;&#65533;&#65533;&#65533;&#1783;&#65533;&#65533;&#65533;&#65533;&#65533;|&#65533;&#65533;w,o&#65533;&#65533;%&#1593;Y&#65533;w&#65533;&#65533;Y&#65533;&#65533;&#65533;&#65533;&#65533;&#65533;&#65533;O&#65533;&#65533;&#65533;&#65533;V&#65533;znv&#65533;&#172;@G&#65533;z&#1290;#5)k&#65533;&#65533;&#2040;y&#65533;3c &#65533;&#65533;&#65533;&#65533;&#65533;&#65533;&#65533;{&#65533;{k(&#65533;C!u&#65533;*&#65533;*"U&#65533;&#1421;&#65533;&#65533;o&#65533;&#65533;&#65533;&#65533;2H&#65533;&#65533;om&#65533;eQ&#65533;B+&#1980;m&#732;&#65533;&#65533;&#65533;9&#65533;&#65533;M&#65533;#C&#65533;&#65533;yy1&#65533;&#65533;&#1475;F&#65533;&#65533;&#65533;&#65533;&#133;*B,&#65533;&#65533;Q&#65533;rN&#65533;6&#65533; [&#65533;'E&#65533;R&#65533;l&#65533;&#65533;&#65533;h&#65533;&#65533;&#65533;7&#65533;&#1996;&#65533;&#65533;\&#65533;d&#65533;&#65533;&#65533;&#65533;&#65533;N&#65533;&#65533;b&#65533;&#65533;&#65533;&#65533;&#16184;o&#65533;&#65533;&#65533;&#65533;&#65533;&#65533;&#65533;&#65533;&#65533;&#65533;&#65533;+&#65533;U\zV"&#65533;{&#65533;p&#65533;&#65533;&#65533;&#1365;^mF&#65533;&#65533;-J&#65533;&#65533;5vw&#65533;	D	?&#65533;&#1912;y&#65533;&#65533;&#65533;&#1469;U&#65533;&#65533;W|*&#65533; &#65533;&#65533;-&#65533;uK]tv&#65533; hFd&#65533;&#65533;:&#65533;~&#65533;&#65533;&#65533;&#65533;&#65533;?&#65533;&#65533;C&#65533;&#65533;&#65533;~&#727;.&#1916;q&#65533;J&#65533;&#65533;J&#65533;e1&#65533;&#65533;M&#1366;&#65533;&#65533;&#65533;\~&#65533;&#65533;&#65533;&#65533;&#65533;&#65533;&#65533; &#65533;&#65533;5&#65533;&#65533;&#65533;&#65533;-&#65533;&#65533;&#65533;u#&#65533;w&#65533;&#1605;Q&#65533;&#154;&#1909;w&#65533;&#65533;&#65533;&#65533;0&#65533;&#65533;&#65533;&#65533;&#65533;&#65533;&#65533;&#65533;&#550;&#65533;&&#65533;&#65533;&#65533;&#65533;jM&#65533;m&#65533;r&#65533;&#65533;!&#65533;&#65533;&#65533;&#284;l&#65533;&#65533;;YN&#65533;&#65533;QJ&#65533;;(&#1512;
&#65533;&#65533;&#65533;Z&I&#65533; &#65533;@&#65533;&#65533;C&#65533;&#65533;&#65533;D@z&#1441;&#65533;&#65533;@&#65533;&#785;^&#65533;HI&#65533;&#65533;&#65533;&#234;T&#65533;&#65533;N)&#65533;O&#65533;8&#65533;&#1849;m#wTk8^&#65533;:&#65533;l&#65533;6&#944;P&#65533;&#920;2&#65533;>&#65533;,UU&#1097; &#65533;&#65533;"jI I&#65533;Q[&#6703;-&#65533;&#65533;I&#65533;F&#65533;&#65533;JJ&#65533;H&#65533;l&#65533;&#65533;&#65533; &#65533;^&#65533;ih&#65533;C&#65533;H	&#65533;V_&#65533; o&#65533; E&#65533;2&#65533;;*&#65533;&#65533;&#65533;2&#65533;&#65533;&#65533;2&#1186;&#65533;*q&#65533;`yS&#65533;6&#65533;&#65533;T&#65533;&#65533;,h:L&#65533;>6k&#1903;I&#65533;&#65533;&#65533;&#65533;&#65533;&#65533;&#65533;	&#65533;&#65533;-&#65533;&q&#65533;&#65533;&#65533;?&#65533;d&#65533;&#65533;B5Y&#65533;b&#65533;&#65533;&#65533;^BJz&#65533;|&#65533;Lq&#65533;yB&#65533;&#65533;&#65533;U&#65533;&#65533;w&#65533;&#65533;juQ&#65533;N]C&#65533;m &#65533;2&#65533;&#65533;&#65533;-&#65533;ZA&#65533;f>&#65533;&#1353;&#65533;&#1703;(g&#65533;&#65533;&#847;&#65533;WM.&#65533;&#65533;&#65533;&#65533;Nf&#65533;&#65533;&#65533;&#65533;&#65533;:a48&#65533;&#65533;&#65533;&#65533;"DQb&#65533;&#65533;&#65533;K&#65533;G5S+7V&#646;&#65533;&#65533;E	!.&#65533;P&#65533;&#65533;0;&#65533;&#65533;f&#65533;|&#65533;X~&#740;&#65533;)Q&#65533; &#65533;f&#65533;^&#65533;&#366;J&#65533;5z+V&#65533;&#65533;&#1111;&#65533;&#65533;@&#65533;&#65533;,#&#65533;c&#65533;&#65533;&#65533;Yj&#65533;^&#65533;a&#65533;yv&#65533;&#65533;&#65533;&#65533;&#65533;`&#65533;)&#65533;I&#65533;&#65533;&#65533;*lA&#65533;:F&#65533;&#65533;&#65533;h&#65533;(VY&#1744;&#65533;9&#65533;g6&#65533;&#65533;&#65533;&#65533;&#65533;&#65533;*&#65533;rl&#228;&#51133;NyL&#65533;&#65533;&#65533;[?&#65533;&#65533;&#65533;&#65533;G}&#65533;&#1095;.&#65533;s&#65533;&#65533;+{&#65533;&#65533;4&#65533;&#65533;p&#65533;&#1827;&#65533;&#65533;&#65533;&#65533;&#65533;&#65533;_&#65533;&#65533;4u&#65533;&#65533;&#5339;WnZ
.&#65533;&#65533;.&#65533;)G&#65533;&#1403;&#2046;ukj&#65533;&#65533;]&#65533;v&#65533;&#65533;&#65533;u&#65533;&#65533;&#65533;.&#65533;&#65533;?&#1171;&#65533;_&#65533;p&#65533;&#65533;&#65533;;&#1783;&#65533;z&#65533;&#65533;&#65533;nw1`&#65533;&#65533;&#65533;&#887;4&#65533;&#65533;&#65533;#&#65533;+&#65533;&#65533;R&#65533;&#65533;&#65533;s{&#65533;&#65533;?&#65533;&#65533;&#65533;`&#1597;+;9M?+K&#65533;&#65533;+&#65533;&#65533;&#65533;{&#65533;&#65533;&#65533;&#65533;fDV&#65533;&#65533;&#65533;G&#65533;&#65533;&#1650;hHO:&#65533;&#1360;B,&#65533;&#65533;4&#65533;&#65533;&#65533;&#65533;`&#65533;/h5&#65533;R&#65533;&#65533;&#65533;&#65533;Rd&#65533;&#65533;J1Q&#65533;c&#65533;&#65533; &#65533;^&#65533;&#65533;R&#65533;&#65533;&#62304;&#65533;F&#65533;&#65533;}U?&#65533;&#65533;W&#65533;R&#1242;&#65533;&#65533;.{+ec&#65533;&#65533;&#554;&#65533;&#1222;1*&#65533;&#65533;jE^&#65533;~:&#65533;HaR&#65533;&#65533;T;&#65533;#,&#65533;c&#65533;/&#65533;&#65533;-&#65533;&#65533;r&#345;&#65533;*&#65533;.&#65533;-:&#65533;&#65533;&#65533;Ik2H&#65533;&#916;X&#65533;&#65533;&#65533;&#65533;'&#65533;&#65533;&#65533;"&#65533;&#65533;&#65533;#&#19013;&#65533;&#65533;&#65533;2&#65533;&#65533;<6pU$u&#65533;P&#1286;&#65533;&#65533;&#65533;o&#1110;f&#65533;) &#65533;&#65533;Y;{&#65533;&#65533;Z&#65533;0t&#65533;	w&#65533;&#65533;)&#65533;<&#65533;H&#65533;&#65533;a E0&#65533;&#65533;&#65533;X&#65533;x4;5&#337;&#65533;s&#65533;6T&#65533;*&#65533;)&#65533;q&#65533;&#65533;&#65533;&#65533;&#65533;:p&#65533;&#65533;&#65533;&#65395;sfMv&#65533;&#65533;u0.&#65533;&#65533;&#3184;&#65533;P&#65533;&#65533;'/&#65533;&#163;&#65533;&#65533;&#65533;&#65533;&#65533;}&#65533;&#65533;&#65533;&#65533;&#65533;o&#65533;&#65533;v&#65533;px&#250;i&#65533;&#65533;w&#65533;X{5&#65533;s&#65533;&#65533;y&#65533;&#65533;&#65533;[&#65533;&#65533;pJ&#65533;&#65533;&#65533;&#65533;/Db&#65533;&#919;/%Z"&#1979;g&#65533;&#65533;&#65533;&#65533;X&#65533;&#65533;&#65533;&#65533;,m&#65533;&#65533;&#65533;vGY>&#65533;&#65533;zM&#65533;T&#65533;s>
`6)&#65533;)&#1955;#R&#65533;&#65533;Q&#65533;&#65533;&#65533;&#65533;&#65533;(&#65533;&#65533;&#65533;(Yp)&#65533;#&#65533;&#65533;&#65533;&#65533;xP*&#65533;P&#65533;~b&#65533;&#65533;)&#65533;&#65533;b&#65533;&#65533;^&#207;Qb&#65533;&#65533;5&#65533;?y&#65533;&#65533;-&#65533;&#65533;&#65533;p&#65533;&#1280;&#168;HJ;/&#65533;&#65533;*c'vub&#65533;&#1572;&#65533;&#65533;&#65533;"&#65533;&#65533;&#65533;&#65533;&#1478;&#65533;&#65533;t&#65533;&#65533;V&#65533;&#525;&#65533;&#65533;&#65533;I)&#936;Nh&#65533;&#65533;`&#65533;D&#65533;&#65533;&#65533;&#65533;Au&#65533;&#65533;O&#65533;p&#65533;&#65533;&#65533;7&#65533;{~&#65533;&#65533;Q&#65533;VB|&#65533;&#65533;w&#1988;M}&#65533;&#65533;&#225613;u&#65533;&#65533;&#65533;}j&#65533;V&#65533;&#65533;G&#65533;&#529;|&#65533;&#65533;&#65533;&#65533;&#65533;.K&#65533;Fv&#65533;K&#65533;+&#65533;&#65533;&#65533;&#65533;~&#65533;&#65533;&#65533;k&#463;&#65533;0&#65533;&#65533;S&#65533;&#65533;&#65533;&#65533;&#65533;&#65533;P&#1018;s&#65533;n-f&#65533;&#65533;&#65533;&#65533;,&#65533;&#65533;&#65533;L&#65533;&#65533;&#65533;&#65533;#&#65533;(sT&#65533;&#65533;ohN&#65533;Bq &#65533;p&#65533;U&#65533;&#65533;VH&#65533;&#65533;Q|&#65533;Qv&#65533;&#65533;&#65533;L&#65533;&#65533;7@&#65533;-&#65533;&#759321;8T&#65533;tt6&#65533;-&#65533;&#65533;_&#65533;aO)&#65533;ZBQ^n&#65533; O2&#65533;Ft&#65533;4V^)&#65533;HK&#1259;"#|&#65533;&#65533;&#65533;UZ&#65533;q&#65533;2\&#65533;a&#65533;&#65533;&#65533;k&#65533;&#65533;&#65533;&#65533;&#65533;&#65533;&#65533;l&#25404;&#65533;&#65533;&#65533;&#65533;&#1700;7M&#65533;&#65533;p6C:&#65533;&#65533;&#65533;[&#65533;-E&#65533;>w&#65533;&#65533;&#65533;&#794;&#65533;&#65533;|6&#65533;&#65533;&#65533;&#65533;z&#65533;&#65533;<[&#65533;T&#65533;|tS&#65533;F$.P&#65533;q&#65533;&#65533;&#65533;&#65533;U&#65533;&#840;&#65533;ei&&#65533;&#65533;C`@&#65533;eR&#65533;L&#65533;_D&#65533;&#65533;&#65533;3&#65533;r&#65533;&#65533;8&#65533;*&#65533; &#65533;&#65533;&#65533;&#65533;&#1915;&#65533;ap&#65533;s+&#65533;&#65533;w$&#65533;&#65533;&#65533;&#65533;&#65533;#&#65533;
&#65533;e&#65533;Znf~&#65533;&#65533;RS&#65533;v&#65533;&#65533;7`/_Y6 v&#65533;;&#65533;&#65533;&#65533;&#65533;=3P&#65533;&#65533;9}&#65533;a&#65533;V&#65533;&#65533;J)&#65533;&#65533;&#65533;CX&#65533;&#65533;&#65533;%&#65533;&#65533;u&#65533;Os&#65533;&#65533;l&#65533;LxXc`u&#65533;&#65533;&&#65533;&#65533;&#65533;+&#65533;&#65533;d&#65533;&#65533;n&#65533;&#151;&#65533;&#65533;y&#65533;&#65533;Zk&#65533;t&#65533;h&#65533;\lZ&#65533;&#65533;g&#65533;AobV&#65533;&#65533;&#65533;&#65533;&#65533;v\&#65533;>=&#1566;d'\&#65533;&#65533;&#65533;G&#65533;&#65533;`Z&#65533;f&#65533;&#65533;&#65533;&#65533;bezz&#65533;W,&#65533;,_&#65533;bA&#65533;`8G&#65533;.s&#65533;&#65533;a&#65533;&#65533;2&#65533;r&#65533;[u4,$&#65533;&#65533;&#65533;	l}&#65533;&#65533;e&#1409;K.#oR&#65533;&#65533;&#65533;;&#65533;&#65533;m&#65533;f&#65533;53&#65533;&#65533;Y&#65533;}&#65533;&#65533;a&#65533;&#65533;&#65533;&#65533;O&#65533;G&#65533;&#65533;<5maj%&#65533;&#65533;&#65533;'$e&#65533;/&#65533;xn&#65533;&#65533;&#65533;V(&#65533;&#65533;&#65533;&#65533;&#21242;&#65533;&#65533;&)&#65533;&#36467;\sS
[&#65533;&U&#65533;.&#65533;&#65533;&#758;&#65533;&#65533;#_&#65533;&#65533;&#65533;n&#924;&#65533;&#65533;\&#65533;&#65533;&#65533;8&#65533;S&#65533;&#65533;/$&#65533;&#617;&#65533;X?\&#1782;&#65533;=]>u,t&#65533;&#65533;&#1482;&#65533;_&#65533;&#65533;&#65533;d&#65533;&#65533;&#65533;&#595;&#65533;N&#65533;&#65533;&#65533;tk&#65533;&#65533;&#65533;q&#65533;&#717;&#65533;r&#65533;g)<#&#6607;VP&#65533;&#65533;&#305;&#334;m&#65533;&#61366;&#65533;&#65533;&#65533;f&#65533;&#65533;&#65533;k}&#65533;&#65533;&#813;&#65533;U&#65533;&#65533;&#65533;&#397;&#65533;&#990;^&#65533;&#65533;^g&#65533;&#65533;&#65533;Cg&#65533;z&#65533;&#65533;&#65533;+%&#65533;J&#65533;&#65533;D_)&#65533;V7&#65533;Yi&#65533;>II&#65533;7jM&#65533;&#65533;c&#65533;{p&#65533;|
U_k&#65533;I$&#65533;&#65533;O&#65533;&#65533;Pn&#65533;&#65533;$#&#65533;E &#65533;~&#65533;S&#65533;&#1157;*+m\N&#65533;B&#65533;a.Qz&#65533;yx&#65533;&#65533;YU &#65533;&#52619;&#65533;t&#65533;P4
!@}`&#65533;q&#65533;U+&#65533;q&#65533;&#65533;_&#1808;&#65533;v&#65533;&#65533;>&#65533;&#1259;&#65533;x&#65533;,&#65533;&#65533;&#65533;+4&#65533;&#65533;&#65533;&#65533;&#1412;cm&#65533;&#65533;&#65533;&#65533;&#65533;&#65533;)&#1012;&#65533;.&#65533;	&#65533;]Vd<&#1404;2FLn&#65533;O^c`&#65533;&#65533;&#65533;8RD&#65533;-&#131;&#65533;&#65533;&#65533;,Wp&#65533;&#65533;a&#65533;J&#740;&#65533;&#65533;&#65533;<&#65533;&#65533;&#65533;v>mI&#65533;uO:&#65533;&#65533;Q&#65533;T&#65533;&#65533;&#65533;T&#65533;5&#65533;&#65533;&#65533;&#65533;&#65533;HEy&#65533;}u&#65533;&#65533;J&#65533;&#65533;!,&#65533;&#65533;p	&#65533;D&#147;&#147400;&#65533;&#65533;&#65533;&#65533;lr&#65533;L&#65533;&#65533;i&#65533;&#65533;t&#65533;5&#65533;ZU%&#65533;t]&#65533;S&#65533;T&#65533;&#65533;z&#65533;&#65533;&#65533;c&#65533;&#1367;n&#65533;&#65533;y&#65533;&#65533;-GCuX8&#1799;i}K &#65533;&#65533;AlG3h/E&#65533;Af&#65533;I&#65533;#[<&#65533;&#65533;&#65533;VBE&#65533;&#65533;&#65533;(&#854;%&#1659;&#65533;MS&#65533;&#65533;L(&#65533;B&#65533;8L&#1128;*&#1096;&#65533;&#65533;&#65533;j&#65533;\&#65533;&#65533;#_D& &#65533;&#65533;&#65533;+%&#65533;&#65533;&#65533; &#65533;&#65533;&#65533;&#65533;~&#65533;)&#65533;?&#65533;&#65533;PXS&#65533;c&#65533;cX*&#65533;&#65533;&#65533;_|&#65533;i!&#65533;Vm^&#65533;&#65533;u&#65533;n2K&#65533;gpf&#65533;2&#65533;&#65533;m&#65533;#&?sc&#65533;Yn&#65533;&#65533;&#65533;&#65533;&#65533;&#65533;&#65533;&#65533;&#65533;&#65533;&#65533;&#65533;{S&#65533;n &#65533;&#65533;&#65533;&#65533;&#65533;e&#65533;&#1247;&#65533;&#65533;sIlROaXkF&#65533;a&#65533;W&#65533;(&#65533;&#65533;&#439;|&#65533;&#65533;&#65533;&#65533;<&#65533;x&#65533;&#65533;&#65533;D&#65533;&#65533;&#65533;&#65533;&#65533;&#65533;&#65533;f&#65533;&#1822;&#65533;&#65533;&#65533;*&#65533;&#1336;n&#65533;1&#65533;&#65533;7o<^yJ-]9&#65533;{&#65533;&#65533;x:&#65533;bTs&#65533;64o&#65533;&#65533;a/)Sd&#65533;&#65533;!&#65533;&#65533;&#65533;q{l%i&#612;EF&#65533;&#65533;7w`D&#65533;	&#65533;&#65533;r&#65533;&#65533;&#65533;&#1101;|&#65533;&#65533;&#65533;!`\&#65533;&#65533;$&#65533;&#65533;&#65533;&#65533;&#65533;&#65533;&#65533;&#65533;&#65533;A3&#65533;Z&#65533;EJQ&#65533;&#65533;ta&#65533;&#65533;&#65533;&#65533;o&#65533;,&#65533;&#65533;&#65533;.&#65533;&#65533;mM&#65533;{H&#65533;h&#65533;'&#65533;&#65533;!&#65533;tUp&#65533;&#65533;&#232;.:E&#65533;&#65533;6Le&#65533;&#65533;&#65533;f%D&#65533;&#65533;&#65533;s&#65533;&#65533;&#563;&#65533;b&#65533;&#65533;&#1559;|&#65533;&#65533;&#65533;&#1139;&#65533;&#65533;H&#65533;&#65533;q)R&#393;&#65533;B@zGd&#65533;q)&#65533;&#65533;i&#65533;g&#65533;&#65533;&#65533;GAwbLH&#65533;M&#65533;p&#65533;xNPhF&#65533;&#65533;iOq&#65533;&#65533;u&#65533;?r6R&#65533;jB&#65533;&#65533;&#1368;7&#65533;_Z&#65533;&#65533;&#65533;&#65533;&#65533;&#65533;&#65533;&#65533;&#565;&#1482;&#65533;fd&#65533;&#65533;&#65533;&#65533;&#65533;N&#65533;&#65533;&#65533;&#65533;&#65533;t&#65533;&#65533;n&#65533;&#65533;yn&#65533;&#65533;5&#65533;c&#65533;W&#65533;\%&#65533;&#65533;&#65533;&#65533;&#65533;Y&#65533;=&#65533;#K&#65533;&#65533;8&#65533; &#65533;,`&#65533;&#1702;fef&#65533;&#65533;&#65533;&#577;C&#65533;rL&#1761;\`&#65533;&#65533;&#65533;T&#65533;&#65533;&#65533;K&#65533;&#65533;{i&#65533;*&#65533;&#65533;eL&#65533;&#65533;&#65533;>!&#65533;Y&#65533;Y&#65533;-a&#65533;&#65533;&#65533;p20&#65533;&#65533;&#65533;2&#65533;P&#1209;&#65533;&#65533;&#65533;&#262;&#65533;&#65533;u&#1424;1&#65533;&#65533;j^5&#65533;2&#65533;&#65533;&#65533;J`0t^&#65533;:x&#65533;Ki&#65533;CA4-&#65533;>&#65533;'&#65533;6 R+&#65533;k&#65533;A^&#65533;~&#65533;7&#65533;&#65533;;&#65533;&#65533;$W&#65533;&#65533;&#65533;#/lXT&#65533;bTF&#65533;k&#65533;&#65533;R&#65533;&#65533;a:&#65533;\&#65533; ;"N&#65533;0Z&#65533;&#65533;&#65533;[L&#1870;&#65533;/&#65533;]&#65533;3&#1905;c&#65533;&}O2&#65533;&#65533;&#65533;&#598;&#65533;&#437;&#65533;&#65533;&#65533;C&#65533;&#65533;&#65533;&#65533;g`9nj&#65533;,&#65533;&#65533;&#65533;&#65533;&#65533;&#65533;&#65533;.7&#1090;&#65533;&#65533;&#65533;O(&#65533;!&#65533;	&#65533;D)&#65533;&#65533; x&#65533;4&#65533;"&#65533;&#65533;&#65533;'&#65533;&#65533;a &#65533;-&#39146;&#65533;&#65533;H&#65533;&#65533;S&#65533;&#65533;&#65533;&#65533;PjL&#65533;o&#65533;&#65533;%5&#65533;Z&#65533;;/&#65533;B[)&#65533;&#65533;&#65533;XGOJc+&#65533;n{&#65533;&#65533;A&#65533;&#65533;+&#65533;&#65533;v&#65533;&#65533; G&#65533;&#65533;&#65533;-&#65533; &#65533;Z&#65533;&#65533;u\tH-&#65533;&#65533;&#65533;&#65533;&#65533;0Y&#65533;&#43313;j&#65533;ef&#65533;[&#65533;&#65533;&#65533;&#361;7?&#65533;&#65533;E&#65533;&#65533;&#65533;&#65533;C&#65533;&#65533;4sO&#65533; F&#65533;&#65533;E^I&#65533;K?yr&#65533;h&#65533;&#65533;&#65533;&#65533;gi&#65533;Kv&#65533;C&#65533;&#1253;&#1708;&#65533;&#65533;]/&#65533;&#65533;P~&#65533;&#65533;yA&#65533;kc&#65533;&#65533;f&#65533;&#65533;&#1576;W&#65533;&#65533;l&#65533;&#65533;&#65533;&#65533;&#65533;&#173;&#1271;V&#65533;&#397;Ig<&#1656;&#65533;xX):&#65533;&#65533;&#65533;E&#65533;&#65533;&#1215;&#65533;&#65533;[&#65533;&#65533;&#65533;&#65533;w&#65533;&#65533;+&#65533;&#65533;,&#65533;&#65533;o&#65533;p&#65533;&#529;&#65533;o&#65533;&#65533;;&#65533;&#65533;&#65533;N;&#65533;&#65533;&#30396;zu&#1609;_&#65533;&#65533;&#65533;&#600;+&#65533;&#65533;&#65533;&#1558;&#65533;&#65533;A&#65533;&#65533;&#65533;&#65533;&#65533;9}&#65533;&#65533;K&#65533;v&#65533;&#65533;8&#65533;l&#65533;&#723;&#65533;&#65533;&#65533;~&#65533;U8&#65533;&#65533;s&#65533;&#65533;&#65533;&#65533;
&#65533;&#1773;&#1306;&#65533;&#65533;"&#65533;&#65533;&#65533;&#65533;Z&#65533;&#65533;&#65533;	&#65533;VeH&#65533;)Tq&#1040;&#65533;&#65533;&#65533;~&#65533;O&#65533;d&#65533;&#65533;&#65533;&#65533;&#65533;?\2&#65533;&#65533;&#65533;w&#65533;&#65533;n&#65533;#&#65533;7P&#65533;&#65533;&#463;!2s/&#1516;&#65533;&#65533;u&#65533;&#184;x]&#65533;&#65533;&#65533;S}&#65533;&#65533;&#65533;&#65533;V&#65533;^8&#65533;&#65533;|&#65533;&#65533;C&#65533;&#65533;&#29691;(&#65533;&#65533;&#65533;&#65533;&#65533;&#65533;&#65533;C&#65533;[&#65533;&#65533;&#65533;Y#&#65533;p&#65533;K&#65533;h&#65533;&#65533;&#65533;&#65533;&#65533;&#65533;&#40175;&#65533;&#65533;&#1892;[&#1509;&#65533;&#65533;&#1418;&#65533;&#65533;F&#65533;&#65533;P &#65533;@V*&#65533;G&#65533;&#65533;&#65533;-q&#65533;&#65533;a&#1087;&#65533; 3&#65533;&#1778;&#65533;&#65533;~&#65533;8@G&#65533;&#65533;&&#65533;MF&#65533;Q*&#65533;+uFat&#65533;Z&#65533;&#65533;&#65533;&#65533;&#65533;&#65533;ze&#65533;&#65533;&#65533;&#65533;&#65533;&#65533;&#65533;&#65533;;h&#1852;&#65533;&#1657;&#65533;&#65533;&#65533;&#65533;g&#65533;&#65533;n&#65533;&#65533;#J&#65533;3tf&#65533;&#65533;h&#65533;&#65533;'O&#65533;&#368;{&#65533;&#65533;&#65533;&#1962;V&#65533;&#65533;&#65533;&#65533;&#65533;-'&#65533;&#65533;8z&#65533;(&#65533;3&#65533;_}&#65533;'&#65533;&#65533;&#65533;&#65533;&#65533;&#65533;&#65533;&#65533;-&#65533;&#65533;&#65533;"&#65533;&#65533;&#65533;&#65533;&#65533;&#65533;&#65533;O_eUy&#65533;&#65533;&#65533;o&#65533;O&#65533;G&#65533;&#65533;u&#65533;&#65533;&#65533;zr!&#65533;L&#65533;&&#65533;< &#65533;L&#65533;&#65533;#&#65533;&#65533;&#65533;t&#65533;&#65533;'&#65533;l&#65533;&#65533;&#65533;!&#65533;]&#65533;&#65533;&#65533;&#65533;<&#65533;&#65533;&#65533;&#1918;}&#65533;j&#65533;&#65533;e<&#65533;\m&#65533;]U&#65533;&#1501;&#65533;W&#65533;
&#65533;&#65533;&#65533;&#65533;R&#65533;&#65533;E&#65533;D&#65533;w&#65533;&#65533;SA&#65533;E&#472;&#65533;&#65533;&#65533;&#65533;&#65533;`o>A&#65533;&#65533;&#65533;@&#65533;&#524;&#65533;	_&#65533;&#65533;OM&#65533;&#65533;&#65533;&#65533;'_&#705;&#65533;]*&#65533;&#65533;o&#65533;&#65533;FQ&#65533;&#65533;&#65533;) &#65533;E&#65533;&#65533;z&#65533;&#65533;z[&#65533;h%BZ&#65533;&#65533;D&#65533;&#65533;K&#65533;h&#65533;&#65533;&#65533;#C&#65533;*&#65533;&#65533;'&#65533;2&#65533;%F2C&#65533;&#65533;&#65533;&#65533;mxS~B&#65533;&#65533;&#65533;&#65533;h&#65533;&#638;P.&#65533;&#65533;&#65533;#JbM&#65533;&#65533;&#65533;$&#65533;,&#65533;&#65533;&#65533;&#65533;M!&#65533;1*\&#65533;e&#65533;R&#65533;M0&#65533;{&#65533;&#65533;&#65533;&#65533;&#65533;&#65533;XqM&#65533;&#1841;s&#65533;&#65533;&#65533;&#65533;&#65533;c&#65533;\&#65533;&#65533;K1hUR,;-&#65533;fL&#65533;&#65533;&#65533;/m3&#65533;Q&#65533;|&#65533;&&#65533;&#65533;b~V&#65533;2&#65533;K&#1502;&#65533; L&#65533;h&#65533;:&#65533;O&#65533;&#65533;w&#1013;&#65533;&#65533;@%&#65533;&#65533;4x&#358;vzt&#65533;&#65533;&#65533;&#65533;.&#1802;&#65533;&#65533;
&#65533;H&#65533; &#820;`FY&#65533;`$&#65533;&#65533;&#65533;Y&#65533;&#65533;&#65533; &#65533;&#65533;(&#1286;d	&#65533;6&#65533;T&#65533;,9B&#536;X&#65533;&#65533;E&#65533;&#65533;'{n&#65533;&#65533;&#903;&#65533;\&#65533;&#65533;&#65533;&#65533;&#65533;O&#65533;&#65533;u&#65533;V'U&#65533;&#65533;#&#65533;&#65533;M/&#65533;5&#65533;&#65533;&#65533;VY".&#65533;&#65533;GO&#1080;&#65533;&#65533;&#65533;~&#65533;&#65533;&#65533;&#65533;{}&#65533;G&#65533;&#65533;E&#65533;&#65533;
l&#65533;&#65533;&#65533;&#65533;[&#65533;&#65533;=&#65533;&#65533;`&#65533;&#65533;&#65533;&#65533;&#65533;;t0&#65533;&#65533;&#65533;&#65533;&#65533;	&#65533;&#65533;&#65533;&#65533;&#65533;&#65533;E&#65533;"&#65533;ND:&#65533;<;&#65533;&#617; &#65533;a&#65533;&#65533;&#65533;1&#65533;z&#65533;&#65533;e"&#65533;&#1854;&#65533;&#65533;Ih&#65533;&#65533;)&#65533;E&&#65533;&#65533;a\&#1168;r;&#65533;T&#65533;31&#65533;&#65533;~&#65533;U&#65533;1&#65533;&#65533;&#65533;&#685;b&#65533;&#65533;RJ&#65533;&#466;&#65533;n&#65533;,D&#65533;&#65533;&#65533;f&#65533;&#65533;&#65533;&#65533;&#65533;{&#65533;&#65533;&#65533;~&#65533;&#65533;&#65533;&#65533;b&#65533;&#65533;&#65533;&#65533;7&#65533;&#65533;&#65533;&#65533;H&#65533;E&#65533;&#65533;&#65533;&#65533;&#65533;M&#65533;_L)&#65533;&#65533;{&#65533;HvX&#65533;&#65533;?&#65533;XT\R$a&#65533;y%&#65533;0
&#1381;$&#65533;mo&#65533;&#1665;&#254;JA&#65533;/&#65533;#&#65533;hQ&#65533;&#65533;&#65533;&#65533;)&#65533;m&#65533;&#65533;&&#65533;&#65533;&#65533;KX&#65533;&#65533;bl9&#65533;&#65533;h)x
&#65533;!&#65533;&#65533;6&#65533;&#65533;#oY'&#65533;TB@&#65533;.&#65533;&#65533;1&#65533;&#65533;&#65533;,dY?&#65533;&#65533;P&#65533;KXziBj&#65533;IVVZR T#&#65533;&#1191;&#65533;Uy:&#65533;E&#65533;c&#65533;&#65533;&#65533;&#65533;?&#65533;t&#65533;&#65533;&#65533;&#65533;b&#65533;"&#65533;R&#65533;&#65533;iw	#&#65533;&#65533;=&#65533;&#65533;&#65533;H&#65533;&#65533;J&#65533;"&#65533;QBIM&#65533;P&#65533;B&#65533;7&#65533;&#65533;&#65533;&#65533;a&#65533;&#65533;)cg&#65533; H-B&#65533;&#631;N<|&#65533;&#65533;Dh5&#65533;&#65533;&#65533;e&#65533;@w{&#65533;&#65533;W_&#65533;.&#65533;&#65533;k&#1518;&#65533;87;&#65533;&#65533;&#65533;&#65533;&#65533;&#65533;Nc9I&#65533;&#65533;&#65533;&#65533;J&#65533;5
hm&#35465;&#65533;8@&#65533;N9&#65533;&#65533;r&#65533;&#65533;&#65533;j&#65533;^d&#65533;/84B&#65533;c&#65533;.%&#65533;X:fQ&#656;g&#65533;&#1184;&#65533;&#65533;k&#65533;&#65533;&#65533;&#65533;YXuA&#65533;&#65533;&#65533;&#65533;~GKZ^&#65533;l&#65533;Is&#65533;&#65533;&#65533;>&#65533;&#1321;&#65533;&#65533;
&#65533;t&#65533;V&#65533;&#65533;&#1778;{&#65533;&#65533;g&#65533;&#65533;+d&#65533;&#502;1&#65533;Ab&#65533;&#65533;&#65533;&#65533;&#65533;&#65533;&#65533;UJ&#65533;a&#65533;J&#65533;&#65533;x&#65533;(E&#65533;&#1382;y
&#65533;&#65533;&#65533;&#65533;!(&#65533;&#65533;&#747;&#65533;l&#65533;.^&#65533;&#65533;t&#65533;&#65533;T&#65533;&#65533;&#1196;&#65533;&#65533;&#65533;#B-W&#65533;&#65533;a&#65533;&#65533;
&#65533;8R&#316;&#65533;&#65533;&#65533;LZj&#65533;M(&#65533;6O]&#65533;&#65533;&#65533;&#65533;&#65533;&#65533;&#65533;J:]&#65533;&#65533;&#65533;H}&#65533;&#65533;&#65533;&#65533;
&#65533;&#65533;Y8&#65533;&#65533;A&#65533;lm&#65533;&#65533;&#65533;[j&#65533;`&#65533;&#483;&#65533;&#65533;&#65533;(&#65533;&A&#65533;,:V;q&#65533;&#65533;TK3*&#65533;&#65533;+W2	B&#65533;Shu&#65533;j&#65533;n&#65533;8&#65533;U&#65533;&#65533;&#65533;&#65533;&#65533;l&#65533;E&#65533;&#65533;&#65533;I&#65533;k&#65533;&#65533;&#990;9G&#65533;&#65533;&#65533;&#65533;&#65533;n'4&#65533;&#65533;&#65533;&#65533;FwPnh&#65533;&#65533;?&#65533;&#65533;G\&#65533;c3&#65533;HT&#65533;&#65533;&#65533;&#65533;&#65533;g&#65533;&#65533;&#65533;Sx&#65533;a*Z&#65533;%l&#65533;)&#65533;D&#65533;?$&#65533;&#65533;&#65533;/&#65533;lH&#65533;&#65533;&#883;1&#65533;&#65533;'&#65533;R&#65533;[&#65533;&#65533;%QdH&#65533;y'<	n2&#65533;:&#65533;&#65533;=&#65533;&#1526;4&#65533;Az#|&#65533;8&#65533;C&#65533;.&#65533;&#65533;/;KZ&#65533;s&#65533;5[s&#65533;t&#65533;&#65533;)l&#65533;E&#319;&#65533;&#65533;/&#1551;&#65533;&#65533;YN0&#65533;/&#65533;&#65533;$&#65533;&#65533;&#65533;&#65533;&#65533;l&#1654;&#65533;&#65533;&#65533;&#65533;&#65533;$&#65533;_&#65533;p&#65533;W8&#65533;&#65533;&#65533;0An&#65533;V&#65533;&#65533;&#65533;f#&#65533;+&#65533;&#65533;PUc&#65533;s&#65533;We&#65533;&#65533; {&#65533;+&#65533;i#&#65533;&#65533;?&#65533;gn3&#65533;T&#65533;&#65533;|.;T[&#65533;6&#65533;&#65533;&#65533;&#65533;K&#65533;&#65533;m9&#1654;U,&#65533;a.&#65533;&#65533;&#65533;&#65533;q&#65533;&#65533;&#65533;s&#65533;m&#65533;U6&#526;[&#65533;&#65533;"&#65533;j&&#65533;&#65533;P&#65533;M&#65533;&#65533;,&#65533;&#65533;+&#65533;&#65533;&#65533;SnK>g&#65533;A&#65533;v&#65533;&#65533;0i&#65533;&#65533;&#65533;#&#65533;XF&#65533;&#65533;&#65533;~&#65533;&#65533;&#65533;&#65533;.&#1726;y&#65533;&#65533;&#511;&#65533;@&#65533;(&#65533;2&#65533;b&#65533;&#65533;+&#65533;&#65533;Ua&#65533;;=&#65533;*>F&#65533;&#1522;&#65533;&#65533;! &#65533;&#1057;&#65533;,9n&#65533;l&#65533;&#65533;&#65533;a2B&#65533;&#65533;&#65533;5&#65533;?&#65533;&#65533;&#65533;L&#65533;W&#65533;&#65533;&#65533;&#65533;&#65533;&#65533;S&#65533;&#65533;x&#65533;x&#65533;l&#65533;1&#65533;&#65533;&#1386;+&#65533;&#925;&#65533;&#65533;&#29369;&#65533;#M&#65533;Zv&#65533;a2+&#65533;'&#65533;&#65533;~&#65533;&#65533;&#65533;&#1596;&#65533;&#65533;ss&#65533;7&#65533;M^&#65533;p&#65533;Z&#65533;&#65533;&#812;jR&#65533;&#65533;&#65533;&#65533;&#65533;xT&#65533;To&#65533;~q&#65533;kd&#8847;&#281;4&#65533;:&#65533;gWF&#65533;&#65533;&#65533;&#65533;&#65533;V&#65533;&#774;`2&#65533;xK&#65533;&#65533;e&#65533;&#65533;&#65533;&#65533;Pnq[Od&#577;n&#65533;P=S&#65533;m&#65533;&#65533;HY&#65533;ZZ&#65533;{&#65359;&#28407;n_&#65533;p&#65533;*n&#65533;&#65533;&#65533;;&#65533;r&#65533;uh&#65533;bc&#65533;&#65533;_|&#65533;&#65533;S	v&#65533;S&#65533;/&#65533;{&#65533;&#65533;&#65533;j&#65533;&#65533;&#65533;mdjK&#65533;&#65533;&#65533;&#65533;&#650;&#65533;&#65533;&#65533;&#65533;+*&#292;&#65533;7&#65533;&#65533;&#65533;&#65533;Z&#65533;5t?v&#65533;h&#65533;?&#65533;&#65533;&#65533;
rz&#65533;~&#65533;&#501;U*fV&#65533;]&#1716;U&#65533;;a&#65533;C&#1140;gT&#65533;&#65533;&#65533;JV&#65533;9&#65533;7&#65533;#&#65533;&#65533;&#462;3&#65533;&#65533;&#65533;h7R%&#65533;~&#65533;)&#65533;&#65533;&#65533;Q&#65533;&#65533;&#65533;&#65533;s$6&#65533;&#65533;&#65533;SZ)U&#65533;&#65533;Mu&#65533;&#926;g{&#65533;&#65533;&#65533;&#65533;
9$&#65533;
c&#65533;"&#65533;&#65533;&#65533;&#65533;&#65533;&#65533;&#65533;j&#65533;&#65533;, !x&#65533;FI<V&#65533;iS&#65533;&#1512;8&#1090;&#65533;`pkAr&#65533;OzB&#65533;&#65533;k&#65533;&#65533;&#65533;:L&#65533;;&#65533;7&#65533;&#65533;&#65533;]&#65533;&#65533;B&#65533;&#65533;&#1238;P&#237;rY&#65533;k&#65533;&#65533;&#65533;aU&#65533;&#65533;AW&#65533;@&#65533;&#65533;&#65533;@&#65533;k&#65533;&#65533;&#546;&#65533;'&#65533; &#65533;&#65533;-&#65533;&#65533;U&#65533;d&#65533;\Q}:&#65533;&#1282;%(&#65533;sG&#65533;&#65533;M55&#65533;&#65533;l&#65533;&#1702;&#65533;&#65533;&#65533;&#65533;w&#65533;Ot&#65533;m&#65533;&#65533;&#1834;c&#65533;&#65533;%Dk&#65533;&#65533;8EfRrJ&#65533;R5z&#65533;&#65533;wm&#65533;&#65533;r9x&#65533;T&#65533;S&#65533;
&#65533;&#65533;:r&#65533;&#65533;&#161;&#65533;xn~&#1664;+#&#65533;6&#65533;&#65533;&#65533;V&#65533;&#1718;}&#65533;y&#65533;&#65533;OX&#65533;&#65533;w&#65533;&#65533;c&#65533;&#65533;&#890;|&#859;c&#65533;&#65533;&#65533;C=&#65533;&#1626;{w&#65533;Z&#65533;PS&#65533;&#1767;&#65533;&#330;]&#65533;&#65533;J-d&#65533;i&#65533;&#65533;b&#65533;&#65533;&#65533;S&#65533;&#65533;&#65533;&#65533;t^&#65533;|&#65533;&#65533;<&#65533;yl&#65533;&#65533;[@&#65533;U&#141;&#65533;&#65533;&#65533;&#65533;&#65533;&#65533;&#65533;]{&#65533;.&#65533;\th@&#65533;:&#65533;,&#1849;&#65533;&#65533;&#65533;&#65533; x&#65533;_h&#65533;s&#65533;`b&#65533;&#65533;v3&#65533;+&#65533;&#65533;&#65533;&#65533;&#65533;&#65533;'>~&#65533;&#65533;!&#65533;&#65533;&#65533;&#330;&#65533;8&#65533;&#65533;&#65533;U&#65533;}7&#65533;&#65533;&#65533;0&#65533;4 :g&#65533;T4x&#1868;F&#65533;G&#65533;&#65533;&#65533;&#65533;&#65533;&#65533;U&#65533;{v&#481;B;/&#65533;&#65533;&#1278;&#65533;0vi&#65533;&#65533;G&#65533;&#65533;&#65533;&#65533;6^&#65533;&&#65533;j&#65533;&#65533;(&#65533;Ri0&#65533;&#180;U&#65533;5gC:&#65533;&#65533;;p&#65533;L&#65533;&#65533;&#65533;p&#65533;&#65533;&#65533;&#65533;Eb9/N&#65533;&#65533;&&#65533;&#65533;W&#65533;&#65533;n&#65533;&&#1616;&#65533;j&#65533;8&#65533;&#65533;O&#65533;&#65533;&#65533;&#65533;&#65533;;&#65533;uN)}&#65533;&#65533;&#65533;&#65533;&#65533;&w&#65533;0&#65533;&#65533;>&#65533;&#65533;&#65533;&#65533;&#1679;={`&#65533;-&#65533;&#1591;n&#65533;&#65533;HC&#65533;&#65533;&#65533;&#65533;&#65533;&#65533;&#65533;&#65533;&#65533;&#65533;&#65533;&#65533;&#65533;;{&#65533;&#65533;&#897;&&#65533;A&#65533;s&#65533;
&#65533;&#324;bEsC&#65533;Y&#65533;D&#65533;gz&&#65533;4&#65533;&#65533;U_&#65533;&#65533;&#65533;&#65533;&#65533;]&#65533;#&#65533;&#65533;Q&#65533;9&#65533;&#65533;&#65533;&#65533;ya&#65533;&#65533;C&#747;&#65533;&#65533;&#65533;hqO4y0&#65533;&#65533;&#65533;J*&#65533;&#65533;G&#65533;&#65533;&#1572;4&#65533;&#65533;&#65533;&#65533;&#65533;&#65533;&#65533;(&#65533;Dl&#65533;&#65533;8|&#65533;&#65533;Q&#65533;&#65533;8 j&#65533;&#65533;&#65533;<&#65533; &#65533;$V&#65533;r&#65533;H0&#65533;&#65533;&#65533;H#&#65533;*.&#65533;#&#65533;&#65533;a&#65533;U&#65533;4&#1206;{&#1674;&#65533;&#65533;p&#65533;&#65533; h&#65533;&#65533;O&#65533;QiC)&#65533;
TM&#65533;&#65533;x&#65533;:&#65533;&#65533;&#65533;@&#65533;4&#65533;&#65533;9&#65533;CEY!@E&#65533;>[&#65533;&#65533;&#65533;*K&#65533;X$#Y&#65533;J&#65533;&#65533;&#65533;&#65533;&#65533;&#2043;&#462;&#65533;&#65533;c&#65533;_&#65533;&#65533;&#63065;&#65533;=L+H-E&#65533;nh&#65533;&#65533;&#65533;Ug&#65533;&#65533;GQ&#65533;^An&#65533;&#65533;&#65533;l&#65533;k\&#65533;K&#65533;&#793;&#65533;&#65533;-_~&#65533;]^O&#65533;>&#65533;bkZ&#65533;&#65533;&#65533;&#65533;&#65533;S.&#65533;&#65533;&#65533;C&#65533;+&#65533;Q&#65533;@P&#65533;&#65533;N&#65533;7&#65533;4&#65533;3&#65533;P1`y&#65533;&#65533;&#65533;&#65533;Gc&#65533;&#431;&#65533;&#65533;'&#65533;1&#65533;&#65533;&#65533;I&#65533; &#65533;&#65533;0TC&#65533;&#65533;&#65533;&#65533;&#65533;1}&#65533; {&#65533;`&#412;&#65533;P"{i`L@^#&#40450;&#65533;5r\(H&#65533;(Z&#65533;{&#65533;=&#65533;&#65533;T&#65533;&#65533;=e&#65533;j&#65533;&#65533;2&#65533;q&#65533;&#65533;&#336;&#65533;&#65533;&#65533;&#65533;`&#65533;&#65533;&#65533;]&#65533;.&#65533;&#65533;x
&&#65533;H&#1932;4y#&#65533;&#65533;R&#65533;&#65533;&#65533;&#65533;&#65533;&#65533;,d&#65533;&#65533;*&#65533;\?&#65533;&#65533;&#2041;&#65533;_&#65533;&#65533;@&#65533;&#65533;/&#46473;	1&#65533;H&#65533;&#1412;uFS&#65533;&#65533;>~&#65533;r&#65533;&#65533;U#*&#65533;{&#65533;&#1907;&#65533;&#65533;'e&#65533;j&#65533;OW&#65533;W&#65533;&#65533;&#65533;f9&#65533;&#65533;&#65533;&#436;M&#620;M&#44222;a&#1006;C&#65533;s&#65533;&#903;6&#1769;&&#65533;/:H6l&#65533;6vO&#65533;&#1061;&#65533;&#694;ncW<1 &#1659;w&#65533;z&#65533;&#65533;&#65533;&#65533;g&#65533;&#65533;&#1321;&#65533;#G&#65533;&#65533;&#65533;&#65533;&#65533;5&#65533;&#65533;&#65533;&#65533;)1&#65533;&#65533;
&#65533;c&#65533;&#65533;"@&#65533;&#65533;&#65533;+`&#65533;M0&#65533;>&#65533;&#65533;O&#65533;1_&#65533;JJ&#65533;,&#488;0&#65533;t&#65533; &#65533;]}+&#65533;&#65533;U &#65533;&#65533;U&#65533;o&#65533;&#65533;&#65533;2&&#65533;_&#65533;"=^	T&#65533;!S]&#65533;Gb&#65533;cx#"&#65533;&#65533;O&#65533;&#65533;&#65533;|Oj&#65533;:&#65533;@&#65533;=&#65533;#IT)
5&#65533;n@e&#65533;&#65533;o&#65533;&#65533;$nk&#65533;&#65533;&#65533;s&#65533;M&#65533;&#65533;&#65533;k&#65533;}&#65533;&#65533;&#65533;&#65533;~&#65533;&#65533;4&#65533;Q&#653;&#65533;&#1498;r)&#65533;&#65533;<&#65533;-ja&#65533;&#65533;N&#65533;~&#65533;	 }"&#65533;&#65533;&#65533;Z&#65533;P&#65533;/&#649;^&#65533;V6&#1787;&#154;&#65533;&#65533;f1dCY&#65533;~&#65533;y&#65533;&#65533;ISljJ&#65533;&#65533;&#65533;&#65533;&#65533;&#65533;&#65533;&#65533;+&#65533;&#65533;X&#65533;&#65533;f&#65533;y&#65533;&#133;&#65533;z&#65533;n&#65533;;7&#65533;qP;&#65533;&#65533;s&#65533;&#65533;m&#65533;{&f&#65533;&#1916;U&W&#65533;1>V%&#65533;&#65533;~c&#65533;i&#65533;&#65533;&#65533;Q&#65533;&#65533;T&#65533;&#65533;&#65533;k&#65533;O4ono&#65533;&#65533;jk&#65533;&#65533;&#65533;&#65533;;&#65533;&#65533;&#65533;&#396; &#65533;&#65533;&#9531;&#65533;an&#65533;t&#394;wa&#65533;&#1360;TSz&#65533;*F&#65533;&#65533;&#65533;&#65533;&#65533;&#65533;$&#65533;.&#1994;&#65533;!s&#65533;&#65533;&#65533;&#65533;O=yx&#65533;&#65533;m&#65533;Sy&#65533;&#65533;&#1160;Q`&#65533;6?&#65533;|&#65533;&#65533;Ufnb&#65533;&#65533;)&#65533;&#65533;&#65533;&#617;&#65533;-9*&#65533;j&#65533;;s&#65533;{f"A]Q&#65533;'+C&&#65533;&#65533;&#65533;6b&#65533;'&#243;&#65533;&#65533;&#65533;&#65533;<&#65533;&#65533;#L&#65533;wv&#65533;afu9{&#65533;&#65533;&#1193;&#65533;&#65533;&#65533;&#65533;&#1849;s&#65533;&#958;<&#65533;gYk'&#65533;&#65533;i&#65533;&#65533;&#65533;w&#65533;&#65533;&#65533;N3&#65533;t/F&#65533;&#65533;&#65533;p&#65533;&#65533;X?Y7&#65533;&#65533;F&#65533;&#65533;U&#65533;M&#65533;E,&#65533;&#65533;&#65533;&#65533;[&#65533;&#65533;"#j v&#65533;;&#65533;@^T&#65533;Ar&#65533;D&#65533;&#65533;&#65533;BmL&#65533;&#65533;&#65533;]&#65533;&#65533;&#467;zTe3R1@]_?&#65533;&#65533;&#65533;p5@&#65533;p?&#65533;&#65533;&#65533;&#65533;&#65533;&#859;(&#65533;O&#65533;}x&#65533;&#65533;llS&#65533;&#65533;&#65533;&#65533;&#65533;&#65533;N&#65533;<&#65533;p$+&#65533;&#1519;&#65533;q&#65533;&#1649;!\&#65533;4^&#65533;K&#65533;&#65533;3_XX8&#65533;&#65533;&#65533;J&#65533;M&#65533;&#65533;&#65533;R&#65533;&#1355;&#65533;$D|&#65533;,%y&#65533;&#65533;&#974;&#65533;&#65533;k&#65533;6&#65533;G#&#65533;4&#65533;
>&#65533; &#65533;Czd*&#65533;g&#65533;O&#65533;&#65533;&#994;*H&t&#65533;W&#65533;`<&#65533;z&#65533;&#65533;k&#65533;&#65533;&#65533;&#65533;qV&#65533;&#65533;&#65533;S* %/.&#65533;3nG&#65533;&#65533;y&#65533;&#180;&&#65533;T&&#65533;&#65533;&#65533;s&#65533;@&#65533;&#2043;&#65533;A&#65533;JO&#41564;m]&#65533;&#65533;&#65533;x&#65533;&#65533;aLR&#65533;B&#65533;&#65533;&#390;&#65533;k&#1581;&#65533;&#1179;<&#65533;Q&#65533;R&#65533;&#65533;O:)u&#65533;&#65533;ss&#65533;&#65533;&#65533;_&#65533;&#65533;1&#676;&#65533;&#65533;&#664;I&#65533;&#65533;&#1539;&#65533;&#65533;K&#65533;&#65533;&#65533;ZO&#65533;&#65533;&#65533;&#65533;6mz&#47991;?&#65533;&#65533;O&#65533;&#65533;Y}&#65533;&#65533;&#65533;&#65533;2&#65533;&#65533;&#65533;<&#1915;&#65533;&#65533;&#65533;&f&#65533;&#65533;&#65533;[&#65533;ff &#65533;I&#65533;&#65533;&#65533;&#65533;&#1177;&#65533;Z&#65533;`0R&#65533;&#1618;w&#65533;&#65533;1&#65533;#N&#65533;&#65533;&#65533;-&#65533;&#65533;Xg+&#65533;&#397;&#65533;&#65533;`vv&#65533;C&#65533;&#65533;&#990;&#65533;&#65533;&#65533;fb&#65533;/&#65533;X&#65533;Yx&#65533;&#65533;&#65533;&#65533;&#65533;&#1661;&#65533;&#65533;&#65533;E&#65533;Y8q&#65533;&#65533;&#65533;vA&#65533;&#583736;&#65533;&#1313;&#65533;/&#65533;&#65533;&#65533;&#65533;&#65533;&#1783;&#65533;&#65533;&#65533;3&#65533;&#389;&#617;I&#65533;~&#65533;&#65533;&#65533;&#1918;}&#65533;t&#65533;&#65533;g~&#65533;D&#65533;&#65533;&#65533;&#65533;&#65533;&#65533;&#65533;D&#65533;w&#65533;&#65533;&#65533;&#65533;&#65533;&#65533;q&#65533;}&#65533;Y&#65533;&#1849;}~G&#65533;(r
&#65533;&#65533;&#65533;_c&#65533;&#65533;O&#1241;&#65533;<t&#65533;&#65533;y&#65533;&#65533;&#65533;q&#65533;&&#65533;&#65533;7&#65533;&#65533;&#65533;&#65533;t&#65533;.&#65533;&#65533;Z&#65533;a&#65533;&#65533;&#65533;&#65533;&#1913;w&#65533;&#65533;l&#65533;&#1148;&#65533;&#65533;)&#954;&#65533;A&#65533;d&#65533;&#65533;&#65533;Uw]J&#65533;&#65533;&#65533;&#65533;!qbD{&#65533;5&#65533;@rc&#65533;&#65533;p&#65533;"
;@p0&#65533;gN&#65533;k>&#65533;G&#65533;&#65533;A&#65533;f4&#65533;&#65533;&#65533;&#65533;&#65533;&#65533;"&#1066;&#547;GO&#924;9&#65533;&#65533;&#65533;&#65533;&#65533;&#65533;`&#41099;f&#65533;&#65533;i&#65533;&#65533;&#65533;_&#65533;&#65533;&#65533;&#65533;fo&#65533;r&#65533;&#65533;&#65533;&#65533;=&#65533;&#65533;&#65533;&#65533;H&#65533;&#65533;u&#65533;&#65533;t`&#65533;f'6&#1700;G]r&#65533;&#65533;&#65533;[&#65533;}b&#65533;&#65533;&#65533;D&#65533;g&#65533;}Z&#65533;&#65533;M&#462;&#65533;&#65533;&#65533;&#65533;&#65533;&#65533;3K95&#65533;&#65533;4&#237;&#65533;#o&#65533;	&#65533;m&#65533;6&#65533;&#65533;&#65533;&#65533;&#659;&#65533;&#65533;&#65533;/&#1421;&#65533;&#65533;`&#65533;*&#65533;&#65533;!&#65533;^?&#65533;&#65533;&#65533;H&#65533;&#65533;-Z03&#65533;8
&#65533;m2&#65533;v&#65533;&#65533;l>h(&#1373;K&#65533;^S&#1744;c&#65533;&#65533;s&#65533;&#65533;&#65533;&#65533;H&#65533;&#65533;&#65533;&#65533;MC&#65533;x&#65533;F&#65533;&#65533;;q&#65533; &#65533;+&#65533;.&#65533;&#65533;&#292;&&#65533;&#65533; &#65533;&#65533;&#65533;P&#65533;&#65533;&#65533;X&#65533;H&#65533;&#65533;	Pi&#65533;Q&#65533;!E&#65533;&#65533;&#65533;u&#65533;F8&#65533;&#65533;"&#65533;K&#65533;Uh&#65533;&#1832;&#65533;&#65533;&#65533;IF&#65533;WVC6p&#65533;&#65533;d-&#65533;O&#65533;&#65533;@\M{1:K&#65533;&#65533;&#65533;11&#65533;=&#65533;&#65533;&#65533;3p&#65533;&#65533;&#288;&#65533;&#65533;k&#65533;&#65533;7NOe)?&#65533;R
&#65533;&#65533;&#32714;q)-&#65533;&#611; &#65533;31kEp&#65533;&#65533;)&#65533;&#65533;?^&#65533;&#65533;&#65533;2&#65533;*4&#65533;B&#65533;&#65533;&#65533;&#65533;&#65533;  &#65533;&#65533;&#65533;|1&#65533;;&#65533;L&#65533;&#65533;,&#65533;7&#65533;|&#65533;&#65533;&#162;&#65533;eY?y&#65533;&#149;-&#65533;b0&#65533;GT&#65533;TG&#65533;&#65533;&#1519;&#65533;\&#65533;&#65533;&#65533;&#65533;&#313;&#65533;&#65533;f&#65533;&#65533;<>&#65533;i&#827;&#65533;&#65533;_&#65533;&#65533;'U&#65533;~(K&#65533;%&#65533;&#65533;&#65533;&#65533;b&#65533;#"&#65533;6&#1066;&#65533;&#65533;&#65533;Y	&#65533;/&#677;&#65533;&#65533;
&#65533;&#65533;&#65533;9&#65533;W#!&#65533;5&#65533;b&#65533;&#65533;HY&#1649;&#65533;N&#20438;&#65533; &#65533;&#65533;&#65533;n&#65533;&#65533;&#65533;gs$d&#32971;&#65533;&#65533;X&#65533;43=!RD&#65533;P&#65533;&#935;f&#65533;&#65533;&#65533;N&#65533;&#367;VPRLT&#65533;&#65533;&#65533;z&#65533;6V&#65533;L&#65533;&#65533;]&#65533;&#65533;,tA")4&#65533;&#65533;g&#65533;R&#65533;A&#65533;O(&#2026;&#65533;&#65533;$&#65533;oB0&&#65533;;PZ&#65533;&#65533;MwvP	0&#65533;V&#65533;3&#65533;&#65533;&#65533;&#65533;&#65533;&#65533;&#1383;N&#65533;&#65533;N&#65533;ec&#65533;(&#65533;yE&#65533;n&#65533;rU)&#65533;X\\&#403;&#65533;W&#65533;&#65533;&#65533;&#65533;&#65533;i&#65533;&#65533;&#65533;O&#65533;&#65533;&#65533;n&#1908;&#65533;c+&#65533;s&#65533;b&#65533;w "&#65533;d&#65533;&#65533;&#65533;&#65533;&#65533;&#1622;&#65533;a&#65533;&#65533;&#65533;&#65533;&#65533;v/&#65533;j&#65533;-5&#65533;&#65533;Ki&#65533;&#1829;&#357;3g&#65533;f|&#65533;&#1135;%&#65533;1NP&#65533;mi&#65533;$2&#65533;&#1267;k&#65533;-n&#65533;&#65533;&#65533;@&#65533;u&#65533;&#65533;[&#65533;*&#65533;C(&#65533;m&#65533;&#65533;&#65533;Y&#201;K&#65533;&#65533;0uGC&#65533;&#65533;#&#65533;&#65533;&#65533;&#65533;O)&#65533;a"&#65533;&#65533;})&#65533;&#65533;&#65533;v&#65533;&#65533;@&#65533;&#65533;&#1378;&#65533;&#1161;2&#65533;&#65533;&#65533;&#65533;&#65533;!BR&#211;R)^&#65533;xB\j&#65533;&#33378;)&#65533;&#65533;&#65533;AW&#65533;\Rg&#1187;&#65533;&#65533;<d:&#65533;Ki&#65533;&#65533;}DF&#65533;&#65533;&#65533;&#65533;U&#65533;gnW&#65533;&#65533;G&#65533;Z&#65533;&#1551;&#65533;R&#65533;d&#65533;&#65533;&#65533;&#65533;{r}&#65533;&#65533;&#65533;&#65533;_"&#65533;&#1367;&#65533;f&#65533;7:$&#65533;|&#65533;&#65533;&#65533;&#807;&#65533;&#65533;&#65533;#&#65533;&8&#65533;KT&#65533;yC&#65533;&#65533;&#65533;n&#65533;&#65533;8e&#65533;&#65533;&#65533;_&#65533;&#65533;&#65533;&#65533;&#65533;&#65533;&#65533;&#65533;Mh&#65533;11G$&#65533;^&#65533;&#65533;w&#65533;&#65533;&#65533;I&#65533;F{&#65533;E-&#65533;&#65533;g&#65533;#  &#65533;&#65533;&#1123;}&#65533;!ER/[&#65533;oL&#65533;'&#65533;_X&#65533;&#65533;&#65533;bH'&#65533;I&#65533;P6m	X9&#65533;t&#65533;'&#65533;&#65533;{iv:?$&#65533;&#65533;C&#65533;&#65533;&#65533;&#65533;&#65533;&#65533;k&#1286;&#65533;&#65533;&#65533;&#65533;3&#1271;&#65533;&#65533;&#65533;Q^&#65533;&#65533;&#65533;J&#1615;&#65533;B|S&#65533;t_{eF&#65533;A&#65533;&#65533;&#65533;w&#65533;y&#65533;&#65533;&#65533;&#65533;L
er&#65533;&#65533;^&#65533;m]&#65533;L&#65533;&#65533;y&#65533;&#65533;&#65533;&#65533;l&#65533;&#1887;~:&#65533;o?&#65533;&#65533;d&#65533;&#65533;&#65533;w&#65533;-4&#65533;g &#65533;&#65533;&#65533;DL&#65533;&#65533;&#65533;&#65533;r&#65533;&#65533;4&#65533;&#65533;?&#65533;.&#65533;&#65533;.\&#65533;&#65533;&#65533;&#65533;&#65533;&#65533;&#65533;I&#65533;&#65533;`AS&#65533;&#65533;Ea6:+&#65533;&#65533;&#65533;&#65533;&#65533;J;e&#65533;&#65533;Z&#65533;n&#65533;&#65533;&#28973;K&#65533;iUF&#65533;S&#65533;4&#65533;&#65533;&#65533;&#65533;&#65533;.&#65533;'&#65533;&#65533;C&#65533;P[n&#65533;6Gi&#65533;&#65533;O?=0&#65533;&#65533;&#65533;&#65533;&#65533;&#10460;&#65533;p&#65533;+&#65533;w&#65533;&#65533;]&&#65533;&#65533;8&#65533;&#65533;&#65533;&#65533;&#65533;&#65533;&#65533;&#65533;sn&#65533;&#229;&#65533;+&#65533;&#65533;r&#65533;&#65533;g&#65533;X,P&#65533;&#65533;K|&#65533;&#65533;&#1999;&#65533;&#65533;&#65533;N&#65533;&#65533;M&#65533;fXx&#65533;&#65533;)&#65533;t&#65533;&#65533;&#65533;X&#65533;x&#65533;&#65533;&#65533;&#65533;&#65533;
q&#65533;pO&#65533;&#65533;f&#65533;&#65533;&#65533;+&#65533;&#65533;	&#65533;&#65533;f"&#65533;{&#65533;XBj&#65533;i&#65533;&#65533;&#65533;W-&#172;&#65533;Fi&#65533;&#65533;>&#65533;dvv&#65533;&#1854;&#1631;&#65533;&#65533;&#65533;&#65533;|&#65533;&#65533;&#65533;+&#65533;&#65533;&#65533;&#363;&#65533;SY&#65533;&#1047;e&#65533;c&#65533;*&#65533;9&#841;&#65533;&#65533;&#65533;&#65533;&#1307;|&#65533;\&#65533;b l&#65533;&#65533;&#65533;&#42865;B&#65533;,&#65533;&#65533;_{&#65533;Ap&#65533;&#65533;mA&#65533;&#65533;&#65533;M&#65533;g&#65533;Q&#65533;x)e&#65533;#5&#65533;&#65533;[&#555;t&#1605;&#65533;&#65533;)&#65533;&#65533;&#65533;H&#65533;|]&#65533;DY&#65533;&#65533;&#65533;&#65533;&#65533;&#65533;rc|&#65533;Ov&#65533;QU	&#65533;+&#65533;OY]&#65533;@q6,&#65533;#&#65533;^lQ&#65533;&#65533;Z&#65533;

&#65533;&#65533;&#65533;&#65533;*Y%&#65533;z&#65533;&#65533;S&#65533;ZK&#65533;"&#65533;&#65533;C&#65533;&#65533;&#65533;&#65533;&#65533;i}&#65533;&#65533;W&#65533;&#65533;&#65533;,&#65533;"&#65533;0#=R&#65533;@$bm&#65533;&TU&#65533;&#65533;%&#65533;KT&#65533;&#65533; &#65533;&#65533;&#65533;&#65533;&#65533;&#65533;&#65533;n5&#65533;1&#65533; &#65533;W&#65533;&#65533;&#65533;1&#65533;&#65533;&#65533;d@&#65533;&#65533;&#65533;&#65533;&#65533;&#65533;)&#1676;&#65533;q&#65533;<_
HM&#65533;&#65533;v&#65533;&#65533;p&#65533;&&#65533;&#65533;&#65533;&#65533;M&#65533;[&#65533;&#65533;&#65533;&#65533;&#65533;O6&#65533;<&#65533;a&#65533;&#1632;&#65533;&#65533;&#65533;l&#65533;&#65533;&#65533;&#65533;&#65533;&#65533;&#65533;~Q":&#65533;7`&#65533;w&#65533;(&#65533;3%4&#65533;&#65533;&#65533;&#65533;&#65533;&#65533;&#65533;r&#65533;'&#65533;&#65533;&#65533;u&#65533;&#65533;&#65533;&#65533;O&#65533;^Z&#65533;&#65533;&#65533;|&#65533;'&#65533;=&#65533;&#65533;\&#65533;&#65533;&#65533;&#65533;&#1329;&#65533;=&#1691;I5&#65533;u>&#65533;&#65533;Y&#65533;&#65533;&#65533;}&#65533;e&#55236;&#65533;&#65533;x&#65533;_u0&#65533;&#65533;&#65533;&#65533;B&#65533;&#2002;&#65533;&#65533;LO4O#S<5U&#65533;&#65533;&#65533;p;~&#65533;0o&#65533;&#65533;&#698;&#65533;|[HpL&#65533;T&#65533;&#1981;&#65533;&#65533;&#65533;&#65533;&#65533;&#65533;t&#65533;&#65533;&#65533;&#65533;&#65533;&#65533;&#65533;&#65533;&#65533;&#65533;r&#65533;&#65533;&#65533;&#65533;&#65533;CHD&#65533;&#65533;&#65533;&#65533;&#58906;r&#65533;7o&#2042;x&#65533;&#65533;&#65533;&#65533;Ch%&#65533;N(DY:&#1105;&#65533;Cji&#65533;&#65533;&#65533;4&#65533;%&#65533;^&#65533;&#65533;9c&#65533;ah)>XK&#65533;&#65533;&#65533;&#65533;&#65533;&#65533;1B&#65533;%&#65533;+&#65533;~7&#65533;Q&#65533;s&#65533;&#65533;&#65533;&#65533;_W&#65533;^&#65533;}~~&#65533;&#65533;&#65533;`&#65533;&#65533;ldn~&#65533;O&#65533;&#65533;&#65533;&#65533;&#65533;8&#65533;t&#65533;&#65533;f&#65533;Bn{v&#65533;&#65533;&#65533;l&#65533;&#65533;W&#65533;&#65533;&#65533;FR&#65533;&#65533;N@&#65533;&#65533;&#65533;&#65533;e&#65533;&#65533;&#65533;R&#65533;&#65533;7" 8L&#65533;Wb&#65533;%&#65533;K5&#65533;M:&#65533;ovr&#742;&#65533;&#65533;n&#1977;&#65533;m&#65533;&#65533;7&#65533;&#65533;&#65533;8&#65533;2T&#65533;!&#65533;q&#516;8&#65533;&#65533;i&#65533;b$&#1030;cu&#1354;&#65533;(&#65533;q&#65533;&#65533;&#65533;&#65533;&#65533;D&#65533;&#65533;&#65533;[Z&#65533;5&#65533;&#65533;&#65533;&#65533;&#65533;&#65533;&#65533;&#65533;&#21184;&#65533;&#1172;&#65533;&#65533;&#65533;&#65533;&#65533;&#65533;&#65533;w&#65533;&#65533;&#65533;&#65533;&#65533;&#65533;YC#&#65533;WDJ'j&#65533;DH&#65533;<&#65533;&#65533;DT&#65533;Z&#65533;&#65533;r&#65533;&#65533;-q&#65533;&#65533;&#65533;&#65533;F@&#65533;	X&#65533;
&#65533;&#65533;&#65533;&#65533;&#65533;2&#65533;I&#65533;&#65533;B&#65533;&#65533;j
a*&#65533;RR&#1529;x&#1199;&#65533;&#65533;D&#65533;&#65533;&#65533;r&#65533;&#65533;&#65533;&#65533;&#65533;&#65533;%(&#65533;&#65533;):&#65533;&#65533;$&#65533;u&#65533;A&#65533;&#65533;&#65533;i&#65533;2yRhRz&#65533;&#65533;
&#65533;[j]&#65533;&#65533;&#65533;&#65533;:&#65533;&#65533;&#65533;&#65533;&#65533;&#65533;&#65533;&#65533;N&#65533;F&#65533;z3_&#65533;{g&#65533;/*D&#65533;]&#65533;r&#65533;&#65533;-&#65533;&#65533;&#65533;&#65533;&#65533;&#65533;i&#65533;&#65533;&#65533;do&#468;[@&#924;=&#65533;&#65533;&#65533;_MA&#65533;&#722;&#65533;&#65533;N&#65533;d&#65533;&#65533;&#65533;&#65533;&#65533;&#331;&#65533;2C&#65533;&#65533;&#65533;&#65533;_&#65533;mT&#65533;[@&#65533;yi&#65533;&#65533;k&#65533;k*i&#65533;^3&#65533;X&#65533;&#43420;eB%#	&#65533;&#65533;b&#65533;&#65533;nu&#65533;&#65533;]IB&#65533;Y&#65533;&#65533;0#g&#65533;o&#65533;&#65533;&#65533;XE&#65533;l&#65533;&#65533;&#65533;&#65533;lk(&#65533;&#65533;&#65533;ec,&#65533;&#513;js&#65533;.n&#65533;E!&#65533;&#65533;&S&#65533;2&#65533;&#65533;7V,$&#65533;q~&#65533;>&#65533;&#65533;&#65533;&#65533;5?&#65533;\&#65533;Hax&#65533;j&#65533;c&#65533;&#65533;&#65533;Ky&#65533;&#65533;&#65533;&#65533;&#464;x 1&#65533;/r&#65533;&#65533;&#65533;hah&#65533;7&#65533;;f)6&#65533;$w&#65533;PZEi&#65533;,&#65533;3 &#65533;fh8yW9h&#65533;&#65533;&#65533;&#65533;&#1962;&#65533;&#65533;&#65533;j&#65533; &#65533;&#65533;&#65533;q&#65533;N&#65533;&#65533;yHA&#65533;m&#991;?_&#65533;&#65533;&#65533;&#65533;S
iZ&#65533;&#1523;W&#65533;6a&&#65533;.LP)/,,,--&#65533; P&#65533;&#65533;&#65533;{&#65533;&#693;&#65533;&#65533;&#65533;,;=
&#65533;&#1318;I&#65533;&#65533;?&#65533;Ji c&#65533;AAh0&#65533;&#65533;&#65533;&#65533;&#43759;&#65533;&#65533;|&#65533;!-&#65533;&#65533;Em&#65533;&#65533;F&#65533;T&#65533;&#65533;&#65533;&#65533;&#65533;&#65533;&#65533;&#65533;&#65533;0&#65533;X&#65533;&#65533;&#65533;&#65533;&#65533;&#65533;&#65533;zkqq&#65533;&#65533;V"K&#767;&#65533;&#65533;&#65533;Y&#65533;`&#65533;h	&#65533;&#65533;H,&#65533;&#65533;|&#65533;&#65533;&#65533;&#65533;T&#65533;&#65533;&#65533;&#65533;x&#65533;JR)&#65533;&#65533;&#65533;O)&#65533;&#65533;^k&#65533;&#65533;H &#65533;E&#65533;&#65533;&#270;$&#65533;&#65533;N2&#65533;b&#65533;5&#65533;&#65533;&#65533;"*&#65533;&#65533;i&#65533;)&#65533;tx$)%6&#65533;u&#65533;h&#65533;&#65533;&#65533;&#65533;&#65533; &#65533;t&#65533;E&#65533;Z;&#65533;"7c8L&#65533;&#65533;&#65533;&#65533;-&#65533;&#65533; &#65533;Wa/&#1984;}3&#65533;,&#65533;V???&#65533;$^)(&#65533;I&#65533;c&#65533;`&#409;&#65533;!J&#65533;h&#1284;&#65533;&#672;&#65533;'&#65533;&#65533;&#65533;&#924;&#65533;&#65533;&#65533;9&#65533;G&#1979;k&#65533;&#65533;i&#65533;L&#65533;L&#65533;^&#65533;_&#1855;&#65533; &#65533;V&#65533;&#65533;x&#65533;"lL-26&#65533;X&#65533;Z&#65533;&#65533;&#65533;_&#65533;/&#65533;~&#65533;&#65533;o&#65533;&#65533;&#65533;L&#65533;&#65533;&#65533;&#886;&#65533;&#65533;&#65533;&#65533;&#65533;arH&#65533;&#65533;&#60837;&#65533;B&#65533;&#65533;as+{&#65533;&#65533;99&#65533;&#65533;&#65533;(&#65533;=&#65533;W&#65533;^&#65533;_q&#65533;p&#65533;&#312;y&#65533;D&#65533;&#65533;&#65533;*&#65533;x&#65533;&#65533;Qs.&#65533;&#372;&#65533;&#1467;&#65533;r'&#65533;*&#65533;y&#65533;&#65533;	Y
aT!4&#65533;v&#65533;&#65533;~&#65533;&#1946;e&#65533;&#65533;&#65533;&#65533;&#65533;&#65533;&#65533;&#65533;i&#65533;&#65533;&#65533;z&#65533;&#65533;&#65533;&#65533;&#65533;,&#356;&#65533;&#65533;o&#65533;&#65533;p2&#65533;&#65533;4&#65533;&#299;&#65533;|?&#65533;U5&#65533;&#65533;&#65533;E7N&#65533;9$D3&#65533;&#65533;`f&#65533;$I^&#413;;w&#65533;&#65533;a2?&#65533;nm|ko&#65533;&#65533;77&#65533;&#65533;Z&#65533;&#65533;7&#65533;&#65533;&#65533;&#65533;&#65533;&#65533;xK@&#65533;&#65533;(&#65533;K8&#65533;&#65533;&#65533;'&#1849;j&#65533;&#65533;&#65533;&#65533;&#65533;&#65533;Z&#65533;&#65533;&#65533;!f&#65533;JcDX&#65533;&#65533;&#724;(&#65533;[&#65533;&#65533;&#1981;\C;#V0&#65533;&#65533;&#595;&#771;N&#65533;P&#65533;&#65533;&#65533;&#65533;&#65533;&#1911;&#65533;&#65533;^J&#65533; l&#65533;&F]wf-mnv&#65533;&#65533;2&#65533;&#65533;&#65533;l&#65533;&#65533;&#65533;E sg&#65533;v&#65533;d3X5&#921;H7&#65533;gf&#65533;&#65533;&#65533;&#65533;1h .&#65533;&#65533;&#65533;G&#65533;&#65533;&#1853;&#65533;&#65533;Q6@&#65533;&#65533;n&#65533;,&#65533;&#65533;&#65533;E&#65533;XK&#65533;!&#65533;&#65533;&#65533;&#65533;y&#65533;\&#65533;&#65533;#$]&#65533;&#65533;6&#65533;&#65533;&#65533;&#65533;&#65533;V&#65533;&#65533;7#&#65533;hp<&#65533;Z'&#1785;}&#65533;&#65533;&#632;&#65533;v&#65533;G&#65533;Qn&#65533;u9x&#65533;&#65533;>&#65533;5&#65533;&#1229;&#65533;&#65533;6{/\&#65533;&#65533;&#65533;P &#921;&#65533;W&#65533;Xj&#65533;&#65533;BE&#65533;m&#65533;d$iZo&#65533;&#405;&#65533;1i&#65533;&#65533;&#18132;{&#65533;C&#65533;&#65533;f &#65533;&#1693;/&#65533; &#65533;&#65533;&#65533;&#65533;Se&#65533;K&#65533;&#65533;C&#65533;&#65533;&#65533;&#65533;&#65533;&#65533;&#65533;[&#65533;X_a&#65533;a&#65533;&#65533;YdH&#65533;>&#65533;&#65533;6h&#65533;&#2017;&#65533;&#65533;3&#65533;x&#65533;%&#65533;/&#65533;p(+&#65533;LG&#65533;X&#65533;]&#65533;@^&#65533;&#65533;K(Ti&#65533;&#65533;&#65533;g!f=;&#65533;&#65533;3&#65533;&#65533;8&#65533;
,8&#65533;&#720;J&#65533;U	$&#65533;&#65533;>&#65533;1RH&#65533;Y5&#65533;&&#65533;C&#65533;&#65533;4D&#65533;,&#65533;d&#65533;&#65533;&#65533;&#65533;)&#65533;&#65533;[&#785;"c&#65533;&#65533;&#65533;&#65533;&#65533;	&#65533;&#65533;&#65533;&#65533; &#65533;X&#65533;Y&#65533;f&#65533;b&#65533;+K&#65533;s&#65533;&#65533;&#65533;`
&#65533;&#65533;L }*&#65533;&#65533;&#65533;#slfP&#65533;_&#65533;&#65533;&#65533;2XN&#65533;^<&#65533;0&#65533;w&#2026;&#65533;c&#65533;{3&#65533;:T&#65533;|J&#65533;^x&#65533;&#65533;3&#65533;&#65533;&#65533;&#65533;&#65533;)&#65533;&#65533;s&#65533;&#65533;1Mo&#2030;&#65533;&#65533;&#400;&#65533;&#65533;-~>&#65533;%5&#65533;DZ&#65533;.?&#65533;&#65533;&#65533;(taq&#65533;&#65533;&#65533;&#65533;&#65533;&#65533;&#65533;?&#65533;&#65533;&#65533;&#1134;&#65533;&#65533;f&#65533;&#65533;&#65533;;&#65533;o&#65533;&#65533;-&#65533;&#1651;&#65533;h&#65533;&#65533;&#65533;&#65533;&#65533;&#65533;GY&#65533;%&#65533;4]&#65533;+>&#65533;W&#65533;&#276;&#36637;&#65533;&#65533;&#65533;+&#65533;qt&#1248;~&#65533;&#561;&#65533; 2&#65533;&#65533;}7&#65533;uw:M&#65533;&#65533;&#65533;$&#65533;uqq&#65533;%&#65533;1&#65533;Ab<&#65533;&#65533;)&#65533;Z!&#65533;&#65533;y4&#65533;"&#1615;&#65533;&#65533;#&#65533;&#65533;.&#65533;vT&#65533;&#65533;&#65533;&#65533;xb&#65533;4&#65533;&#65533;,&#65533;lR&#65533;^&#65533;N!%Z&#65533;&#65533;&#65533;@t(_&#65533;&#65533;%>&#65533;@?r&#65533;)P&#65533;.&#65533;&#65533;&#65533; 0&#65533;+&#65533;&#65533;dNQ&#65533;&#65533;l&#65533;&#65533;E&#65533;l&#65533;G&#65533;&#65533;&#65533;o&#65533;&8y&#65533;&#65533;&#65533;&#65533;&#65533;&#65533;&#65533;}&#65533;&#65533;e&#65533;&#65533;N&#65533;V&#65533;&#65533;ifC&#65533;ao6&#65533;
&#65533;&#65533;_&#65533;@&#65533;v9k&#65533;!&#65533;S.[&#14927;C0&#65533;&#288;A&#65533;&#65533;nI&#65533;P&#65533;Z&#65533;&#65533;&#838270;&#65533;I{&#65533;V&#65533;&#65533;&#65533;#&#65533;&#65533;Pr&#65533;xU&#65533;&#65533;zzU&#65533;&#65533;R9&#1244;f(uWd&#65533;W@RA:}&#65533;Ml0&#65533;&#65533;M&#65533;
&#65533;UH&#65533;'&#65533;6&#65533;&#65533;]	&#65533;=&#65533;u&#65533;&#65533;K&#65533;&#65533;\L2D&#65533;<&#65533;j&#65533;&#65533;&#65533;&#65533;P&#65533;&#65533;"&#65533;&#65533;WE&#65533;d0&#65533;&#65533;%&#65533;&#65533;&#65533;]hS&#65533;&#65533;
U\(&#65533;&#65533;R&#65533;8&#65533;i&#65533;&#1236;#&#2023;F2F&#65533;H< &#65533;&#65533;:)&#65533;"}&#65533;>h&#65533;&#65533;&#65533;H:W@&#65533;o&#65533;S/&#65533;+&#65533;&#65533;9&#65533;T2&#65533;&#65533;~  @ IDATg!)&#65533;Vr	&#65533;&#273;&#65533;&#65533;*w&#65533;|(&#65533;&#65533;H.&#65533;&#65533;N&#65533;&#654;q&#65533;&#65533;@&#65533;&#65533; &#65533;H&#65533;g&#65533;&#65533;5&#65533; ;d&#65533;&#65533;M&#65533;^>c,&#65533;q&#65533;`&#65533;&#65533;-&#65533;&#1020;i&#65533;&#65533;&#65533;&#65533;&#65533;&#65533;&#65533;g&&#65533;)&#65533;&#65533;&#65533;&#65533;&#65533;Se&#65533;&#65533;&#65533;h1yj8&#65533;	?&#65533;&#358;&#65533;	&#65533;T&#65533;&#65533;-&#65533;&#65533;&#1619;g&#951;C&#65533;6 &#65533;G&#65533;&#65533;&#65533;&#65533;&#65533;&#65533;&#65533;s&#65533;&#1017;t&#65533;&#65533;xxZ]q&#65533;c~&#65533;3&#65533;#&#65533;9h&#65533;&#65533;&#65533;6s&#65533;X&#65533;K/&#65533;&#65533;&#13306;|&#65533;&#65533;&#65533;y&#65533;p&#65533;O&#65533;|&#65533;&#65533;4&#65533;3&#65533;&#65533;&#65533;&#1349;&#65533;)e&#65533;&#65533;}X&#65533;PF&#65533;&#65533;&#65533;p&#65533;&#65533;{&#65533;&#65533;&#1391;&#65533;&#65533;&#65533; &#65533;&#65533;&#65533;&#65533;:&#65533;&#65533;]&#65533;&#65533;&#1324;&#65533;g&#65533;Zb-&ky&#65533;:&#65533;n~&#65533;&#1770;X&#65533;&#65533;1&#65533;t&#65533;&#65533;&#65533;A&#65533;&#65533;t&#65533;#Uix6&#65533;4F&#65533;&#65533;&#65533; qx&#65533;<:U&#65533;I&#65533;5&#415;&#65533;@R&#65533;J(&#65533;&#65533;mWu&#65533;@U_:&#65533;&#65533;E&#65533;!^&#65533;V&#65533;&#65533;&#65533;&#65533;
&#65533;&#65533;&#65533;4*&#65533;o&#65533;`&#65533;7&#65533;O\M&#65533;&#65533;&#65533;&#65533;&#65533;4D&#65533;&#65533;Z*7w H&#65533;&#65533;kn~&#1054;&#65533;R0&#65533;d&#65533;&#65533;&#65533;H&#1275;v&#65533;;&#65533;&#65533;&#65533;u&#65533;&#65533;9&#65533;$&#65533;&#65533;5C&#65533;PfUD&#65533;&#65533;&#65533;5&#1548;&#65533;&#65533;*&#65533;&#65533;CN&#65533;?q&#65533;&#65533;!&#65533;&#65533;T&#65533;S&#65533;&#65533;&#65533;w&#65533;&#65533;t&#237;A&#65533;&#65533;&#65533;&#65533;J,&#65533;9&#65533;k&#65533;U&#65533;~&#65533;&#65533;\g&#65533;&#65533;#&#65533;&#65533;:,;&#65533;&#65533;&#65533;&#815;&#65533;k*&#65533;&#65533;&#65533;&#65533;&#65533;&#65533;9P,'&#65533;$&#65533;&#65533;&#685;&#65533;&#65533;<&#65533;c&#65533;~V%"&#65533;&#65533;&15z&#65533;&#65533;&#13570;&#65533;&#65533;0&#65533;E&#133;Lr&#65533;&#65533;z&#65533;2z&#65533; dbb&#65533;&#65533;0&#65533;f$&#65533; &#65533;&#65533;&#65533;&#1625;&#65533;&#65533;1&#65533;E&#65533;o`R&#65533;&#65533;&#65533;'&#65533;B&#65533;"gM)&#65533;A&#65533;&#65533;&#65533;&#65533;&#65533;.E&#457;&#65533;k~&#65533;&#65533;&#65533;@r>&#65533;&#65533;&#65533;&#65533;&#65533;o&#65533;&#65533;n&#65533;O&#65533;X&#65533;ll&#65533;k&#65533;M&#65533;&#65533;&#65533;X&#65533;X&#65533;&#1083;&#65533;&#65533;<r&#65533;H&#65533;&#65533;&#1178;&#1802;cG&#65533;&#65533;&#65533;&#65533;&#65533;&#65533;u&#65533;&#65533;&#65533;5C&#65533;&#65533;;F.&#65533;&#65533;6e&#65533;x&#65533;&#65533;=rNmm&#65533;&#65533;&#65533;&#65533;&#65533;7&#65533;&#65533;&#65533;&#65533;&#65533;&#408;&#65533;&#65533;\F`J&#65533;&#65533;&#65533;&#65533;&#65533;&#65533;wr"&#65533;a&#65533;&#65533;*N?O&#65533;:&#65533;&#65533;&#65533;&#65533;&#65533;'&r&#65533;c&#65533;&#65533;{'Y&#65533;w&#65533;y?;)&#65533;A&#65533;QX>&#65533;&#65533;&#65533;&#65533;&#65533;&#65533;A&#65533;k&#65533;&#65533;Nk&#1862;&#65533;~&#65533;g[&#65533;&#65533;.&#594;"k&#65533;&#65533;&#65533;&#65533;;{%hX&#65533;&#65533;&#65533;&#65533;d&#65533;&#65533;&#65533;&#1902;&#65533;&#65533;&#65533;5V&#65533;&#65533;^u6d&#65533;&#65533;!&#65533;jr&#1190;&#65533;j<=&#65533;&#65533;C&#65533;C|&#632;1&#65533;&#65533;&#65533;*H<&#65533;C)[&#65533;&#65533;z&#65533;&#65533;&#65533;O"Ep&#65533;&#65533;01&#65533;b&#65533;&#65533;&#65533;~&#65533;&#1855;&#65533;&#65533;&#65533;\&#65533;&#65533;&#65533;&#65533;"v&#65533;m&#2042;&#65533;&#65533;&#65533;R&#65533;&#65533;O&#65533;|&#65533;&#1767;N&#65533;q&#65533;&#65533;&#65533;=&#65533;&#65533;J &#65533;~&#65533;?&#65533;&#65533;W&#65533;&#65533;&#65533;GO&#65533;&#65533;&#65533;k&#1765;&#65533;&#65533;&#65533;4q&#65533;&#65533;&#65533;&#65533;&#65533;?p=&#65533;O&#65533;C&#65533;}&#65533;6&#65533;&#65533;&#65533;&#65533;&#65533;&#65533;&#65533;&#65533;A'&#65533;wv&#65533;&#65533;w&#65533;&#65533;?}&#65533;&#65533;&#65533;&#65533;&#65533;K&#65533;&#65533;nmPm&#1695;\&#65533;&#65533;&#65533;&#65533;&#65533;|&#65533;)&#65533;v&#65533;'&#65533;'k
'&#65533;&#1547;{&#65533;	&#65533;A&#65533;&#65533;&#65533;&#65533;68|&#65533;&#65533;&#65533;&#65533;{&#22705;&#65533;=^)&#65533;&#65533;i-&#65533;&#65533;&#65533;&#65533;&#65533;&#1372;)p&#65533;&#65533;&#65533;&#817;Vk\&#65533;:i&#65533;BU*AYe&#65533;&#65533;F&#65533;R}G&#65533;?&#65533;&#65533;c}+K&#65533;}+&#65533;&#65533;<&#65533;&#65533;&#65533;Qf&#65533;&#65533;&#65533;&#515;&#65533;/&#65533;&#65533;bem&#65533;&#65533;&#65533;&#65533;&#65533;&#65533;5n0&#65533;&#65533;/&#65533;&#1458;&#65533;&#65533;^XX&#65533;$&#65533;&#65533;&#65533;&#65533;Q&#65533;!e&#65533;(&#65533;&#65533;R&#65533;&#65533;:a&#65533;&#65533;&#65533;&#65533;&#65533;&#65533;I&#65533;&#65533;&#65533;&#65533;&#65533;&#65533;'&#65533;U xv&#65533;&#65533;
R]2D&#65533;
&#65533;~8&#65533;&#65533;!&#65533;"Q&#65533;&#65533;&#65533;K&#65533;C&#65533;CXQ&#65533;C&#65533;&#65533;&#65533;&#65533;  &#65533;&#65533;&#65533;&#539;,m&#65533;&#65533;&#161;&#65533;&#65533;&#65533;&#65533;&#65533;+:&#65533;	&#65533;<-&#65533;n&#65533;&#65533;&#65533;&#12482;&#65533;K&#65533;&#65533;&#65533;&#65533;&#65533;&#65533;m:&#65533;"/&#65533;Eh&#65533;D&#65533;&#65533;&#65533;bq&#65533;&#65533;&#1270;j&#65533;Q:&#65533;&#65533;&#1028;&#65533;y&#65533;" &#65533;&#65533;w&#65533;&#65533;&#65533;f,&#65533;&#65533;&#150;jo!!aT&#65533;@&#65533;&#65533;Ii&#65533;&#65533;&#1024;*&#65533;&#65533;&#65533;gB{rv&#65533;&#65533;&#65533;j&#65533;&#65533;&#65533;+&#65533;8&#65533;&#65533;3&#65533;&#65533;	
&#65533;&#65533;&#65533;{rU&#65533;&#65533;6&#65533;&#65533;4!5&#65533;$N&#65533;&a&#1412;&#65533;&#65533;&#65533;_&#65533;}}&#65533;&#65533;&#65533;&#65533;&#65533;&#65533;&#65533;&#65533;_,QY&#65533;`&#65533;p&#65533;Gu&#65533;&#65533;A? {y&#65533;&#1157;&#65533;&#65533;q&#1873; &#65533;&#65533;&#65533;j&#65533;5&#65533;&#65533;&#65533;&#65533;&#65533;tm&#65533;
1&#65533;pI&#65533;c&#1220;&#65533;&#65533;K&#65533;/&#65533;&#65533;&#65533;c&#65533;&#65533;&#65533;x&#65533;/4&#65533;&#65533;|&#65533;_&#65533;v&#65533;7&#65533;EP&#65533;;w&#1877;&#65533;&#65533;&#65533;A&&#65533;&#65533;F&#65533;K3&#65533;g&#65533;7o]&#65533;	yz&#65533;&#65533;'&#65533;k&#65533;~&#65533;&#65533;zQA&#65533;f&#65533;&#65533;&#65533;;&#65533;&#65533;&#65533;&#65533;;&#65533;&#65533;&#65533;D&#65533;&#1328;v&#65533;&#65533;-&#65533;@v&#65533;1&#65533;&#65533;Z&#65533;<&#897;&#65533; &#65533;6H{&#65533;&#65533;&#65533;&#65533;+&#65533;{&#65533;o&#65533;&#65533;&#65533;K0&#778;&#65533;&#65533;O&#65533;"+F\:M&#65533; &#65533;p8&#65533;o:&#65533;&#65533;t|'`&#65533;F^&#1362;8U&#1627;4&#65533;%&#65533;&#65533;["&#65533;D&#65533;&#65533;+S5&#65533;&#65533;:/&#65533;i&#65533;&#65533;&#65533;)&#65533;p*&#65533;_&#65533;&#65533;%[^^&#65533;&#805;h\&#65533;&#1391;~&#65533;pP&#65533; &#65533;%&#65533;h&#65533;&#65533;&#65533;&#237;&#65533;o&#65533;6&#65533;&#291;&#65533;&#65533;/j&#65533;&#65533;(&#1784;&#65533;&#65533;&#65533;&#65533;+&#990;&#65533;&#65533;
&#65533;l&#65533;~&#65533;&#65533;&#65533;&#1750;&#65533;Yb&#65533;&#839;&#65533;!"
t&#65533;[	1Z&#65533;&#65533;&#65533;&#65533;&#65533;&#65533;r&#65533;I&#65533;9&#65533;4&#65533;&#65533;&#65533;v&#65533;&#957;+W&#65533;&#65533;/f&#65533;h&#65533;&#1057;&#65533;Ti,&#65533;&#65533;_l&#65533;&#65533;pCN&#65533;4q&#65533;=w&#1438;|(&#65533;&#1262;4&#65533;X&#65533;&#65533;&#65533;&#65533;&#65533;M{9v&#65533;&#65533;E&#65533;&#65533;&#65533;+ &#65533;&#65533;&#65533;25&#65533;F&#54288;&#65533;HU&#65533;s &#65533;&#1530;)%sq&#65533;#&#65533;&#65533;&&#65533;e&#65533;&#65533;7d6&#65533;@&#65533;C07I&#65533;&#65533;27&#65533;Q&#65533;`
&#65533;cxq&#1678;&#65533;&#65533;[&#61720;*S2&#65533;&#65533;&#65533;&#65533;@&#65533;r;{&#65533;-M~&#65533;&#65533;&#65533;&#65533;&#65533;5".&#65533;7&#65533;&#65533;NiMI&#65533;&#65533;q_&#65533;&#65533;g&#65533;&#65533;j&#65533;&#65533;&#65533;j&#65533;#&#65533;&#65533;,,&#65533;
&#65533;&#65533;&#65533;&#65533;
6V&#65533;0&#65533;&#65533;?&#65533;&#65533;$>&#65533;&#65533;&#65533;&#65533;&#65533;&#65533;e (&#65533;6&#65533;O]&#65533;&#65533;t&#65533;&#65533;6&#65533;qXX	&#65533;&#65533;?&#65533;&#65533;8g&#65533;"&#65533;&#65533;ec&#65533;f&#65533;\&#65533;k&#587;&#65533;&#65533;.&#65533;|J6&#65533;&#11373;t^#&#65533;Z&#65533;^&#65533;r&&#65533;&#65533;&%\y&#65533;&#800;&#65533;&#65533;&#65533;IK.&#65533;&#65533;0ViD&#65533;&#65533;&#65533;?&#65533;&#65533;`&#65533;&#65533;C&#65533;g&#65533;^&#65533;Z:g#"&#65533;q&#65533;&#65533;&#65533;&#50909;&#65533;&#65533;g&#65533;]I&#65533;k,&#65533;K&#65533;&#65533;'J&#65533;1r&#65533;&#232;b&#65533;q&#1965;}&#65533;IY&#65533; &#65533;&#65533;&#65533;&#65533;r&#65533;CK&#65533;[H&#65533;&#65533;&#65533;Ol&#65533;C 6&#1427;1&#65533;&#65533;1&#65533;o.}^&#65533;V&#65533;&#65533;&#65533;!&#65533;&#202;&#65533;tX7[&#65533;&#65533;19&#1839;&&#65533;&#65533;DK&#65533;&7&#65533;@$&#65533;`&#65533;MPb'zJ&#53040;5@&&#65533;Gx&#65533; <&#65533;&#65533;&#1588;&#65533;4PHBs`&#65533;T&#65533;&#65533;low{&#65533;a+&#65533;&#22952; B&#65533;H&#65533;&#65533;"&#65533;&&#65533;&#65533;'z&#65533;x&#65533;{
&#65533;&#65533;!&#65533;&#1364;hhB&#65533;&#65533;&#65533;N&#1958;S l/	J&#65533;3&#65533;G&#65533;,&#65533;p&#59854;9r&#65533;&#65533;A7&#65533;*&&#65533;&#65533;&#65533;(&#65533;&#65533;&#65533;`Z&#65533;A:&#65533;D[6e&#65533;3:H^&#1615;&#65533;_q^#P]&#65533;&#65533;&#65533;&#65533;&#65533;}C {;m{Uf&#65533;
?&#65533;&#65533;!&#65533;Q&#65533;2&#65533;YiQ&#65533;&#65533;&#65533;
k>&#65533;&#65533;&#65533;F&#65533;&#65533;qH5&#65533;0&#65533;&#1399;&#1694;&#65533;&#65533;D&#65533;M)&#65533;&#65533;&#65533;&#65533;&#65533;r%&#65533;&#65533;lY
&#65533;*9(EP@&#65533;;&#65533;@&#65533;&#65533;#&#65533;tc&#65533;"&#65533;&#65533;m&#65533;R[ &#65533;&#65533;&#65533;`&#65533;&#65533;&#65533;"&#65533;&#65533;)o$&#65533;&#1315;&#65533;&#65533;&#65533;
&x&#65533;r&#65533;}g&#65533;d&#65533;&#65533;8$&#50050;U&#65533;&#65533;&#65533;&#65533;&#1068;@&#65533;2&#65533;&#65533;X&#65533;9LfGh&#65533;-&#65533;&#65533;/,&#65533;&#65533;hP&#65533;&#701;&#65533;&#65533;S&#65533;&#65533;l5Adp&#65533;&#65533;%&#65533;&#65533;V&#65533;&#65533;D~&#18828;&j&#65533;K5&#65533;R&#65533;&#65533;&#65533;-cC&#65533;P&#65533;m&#65533;mz&#65533;&#65533;&#65533;&#65533;YW&#65533;d! &#1272;~&#65533;&#65533;qd&#65533;&#65533;hkq&&#65533;1 D&#65533;j&#65533;&#65533;R&#65533;y&#65533;&&#65533;&#65533;&#1973;&#65533;c&#65533;l	T&#65533;,+&#65533;&#65533;Me*&#65533;&#65533;&#65533;:A&#65533;a&#65533;&#65533;&#65533;z&#65533;&#199;&#65533;&#65533;e&#65533;&#65533;h&#65533;f&#65533;%F&#65533;&#65533;&#65533;&#65533;&#65533;2&#65533;
&#65533;&#65533;:&#65533;D*&#65533;&#65533;_&#65533;6
u&#796;:D&#65533;&#65533;&#65533;&#65533;g&#65533;&#65533;&#65533;&#65533;&#65533;u&#65533;2&#65533;ddk&#65533;&#65533;&#65533;W&#973;]&#65533;D&#65533;&#65533;&#65533;<`&#65533;em&#65533;6&#65533;&#65533;>&#65533;&#65533;&#65533;{&#65533;&#65533;&#65533;&#712;&#65533;&#65533;&#65533;&#65533;&#65533;&#65533;&#65533;6&#65533;&#65533;.&#65533;3
F&#65533;K&#65533;&#65533;g&#65533;H&#65533;&#65533;T3D&#65533;&&#65533;&#65533;Sg&#65533;u4>&#65533;&#65533;2&#65533;&#65533;y>&#65533;&#65533;&#65533;62&#65533;&#65533;&&#65533;&#65533;!&#65533;`G&#65533;&#65533;&#65533;ndWq&#1564;&#65533;&#65533;{fx;&#65533;&#65533;(L&#65533;&#65533;&#65533;	&#65533;&#65533;&#65533;U&#65533;;&#65533;m&#65533;&#65533;&#65533;.'&#65533;l&#65533;b>&#65533;&#65533;F&#65533;:&#65533;*&#65533;&#65533;&#65533;&#65533;.&#673;&#65533;&#65533;&#65533;&#65533;,m&#1859;&#65533;&#65533;4&#65533;D&#65533;&#65533;l&#65533;&#65533;&#65533;&&#65533;&#65533;&&#65533;&#65533;
&#65533;]3v&#65533;.&#65533;1f&#65533;&#1113791;&#65533;,*eB)&#65533;D5&#65533;j&#722;wj=&#1244;B&#65533;D&#65533;yV&#1641;_&#65533;y&#65533;&#65533;]1&#65533;&#65533;&#65533;&#937;&#65533;[&&#65533;N&#65533;&#65533;\&#65533;5&#65533;U&#65533;13f>&#65533;&#65533;^&#65533;&#171;u(&#65533;&#65533;&#65533;I&#65533;Z&#65533;&#65533;&#65533;L&#65533;&#65533;&#65533;r&&#65533;	I&#65533;&#65533;&#65533;&#65533;~&#1378;;E&#65533;vU&#65533;\yU1!J2&#65533;s#j&#65533;&#65533;&#65533;&#54163;&#65533;&#65533;
m&#65533;&#65533; &#65533;&#65533; :&#65533;&#65533;&#65533;L&#698;v!&#65533;%B&#1153;&#65533;&#65533;&#65533;&#1428;E&#65533;&#65533;&#65533;&#65533;&#65533;&#65533;X&#65533;x&#65533;c1&#65533;&#65533;aTP*BF#
&#65533;&#65533;&#1186;k&#65533;&#65533;+;J&#65533;&#65533;C&#65533;r&#65533;p&5
&#65533;&#65533;&#65533;r&#65533;6	&#65533;&#65533;q&#65533;&#65533;N&#65533;J&#65533;&#1708; ,cI&#65533;2_&#65533;7`*&#65533;&#1831;&#65533;iVCzU@&#65533;a&#33549;&#65533;&#65533;x&#65533;&#65533; hOl&#65533;&#65533;j'&#65533;# &#65533;>&#65533;w&#65533;&#65533;&#65533;l&#65533; &#65533;&#65533;0l&#65533;~&#65533;&#65533;&#65533;&#65533;s&#1371;&#65533;|XY5&#65533;`&#65533;p&#65533;"&#65533;&#65533;H&#65533;&#65533;&#65533;&#65533;W&#65533;o&#1870;-&#1588;a&#39763;/__&#918;&#65533;&#65533;&#65533;R&#1646;&#853;&#65533;o9U&#65533;&#65533;&#65533;&#65533;Q&#65533;&#65533;1&#65533;&#65533;?4&#65533;&#65533;IO&#65533;z&#65533;PDxg&#65533;&#65533;n&#65533;&#65533;&#65533;&#786;n&#65533;F &#65533;&#65533;&#1691;&#65533;c&#439;&#65533;&#65533;&#65533;&#65533;C&#65533;;w2&#65533;&#65533;&#65533;|Xsc`&#65533;&#65533;&#65533;&#65533;&#65533;fm&#65533;p&#65533;"&#65533;&#65533;P&#65533;9N~*^4&#492;zYQas&#65533;&#65533;&#65533;&#65533;=s&#65533;\&#65533;/]&#65533;'&#65533;j&#65533;&#65533;&#65533;G?&#65533;/&#65533;&#65533;&#65533;&#65533;&#65533;&#65533;&#65533;0&#65533;&#65533;&#65533;&#65533;&#65533;&#65533;|&#65533;K&#65533;&#65533;2Xw&#65533;aAPMV&#65533;&#65533;&#65533;y&#65533;&#65533;&#65533;8Bu&#65533;&#65533;u&#65533;&#65533;Y&#6314;&#65533;Kf&#65533;B$c&&#65533;J~&#65533;%&#65533;N &#65533;q&#295;&#65533;&#65533;&#662;&#65533;&#65533;;&#65533;&#65533;$O!&#65533;6(m&#65533;t!cI1&#65533;&#727;&#65533;&#65533;&#65533;&#65533;&#65533;&#65533;&#65533;&#65533;/&#65533;1&#65533;X%H&#65533;&#65533;&#65533;&#65533;&#65533;t&#65533;&#65533;9&#65533;&#65533;&#65533;=&#65533;8f&#65533;&#65533;Ym=&#65533;&#65533;&#65533;&#726;MY&#65533;w1&#65533;&#65533;&#65533;]x&#65533;&#65533;?&#65533;`^&#65533;&#65533;&#65533;YI&#65533;G&#65533;Q&#65533;&#65533;a&#65533;TY&M{&#65533;~&#65533;&#65533;&#65533;&#65533;&#65533;&#65533;1&#65533;`0&#65533;6h&#65533;&#65533;&#65533;
6f&#65533;&#65533;	&#65533;&#65533;&#65533;&#65533;?&#65533;&#65533;@W&#65533;&#65533;&#65533;&#65533;o@&#65533;&#65533;&#65533;+&#65533;&#989;>&#65533;&#65533;&#65533;&#65533;>&#65533;xa&#65533;K&#65533;q&#65533;d
[F&#65533;8&#65533;&#65533;&#65533;&#755;s&#65533;&#65533;&#65533;!\&#65533;m/&#65533;1&#65533;&#65533;OC&#65533; h0&#65533;X&#65533;<o&#65533;'1&#65533;&#65533;D&#65533;&#65533;&#65533;`4&#65533;8&#65533;&#65533;2b.`q&#65533;&#65533;&#65533;28&#65533;&#65533;&#1665;&#65533;&#65533;Y&#65533;{&#65533;6UI&#65533;&#65533;(!&#65533;S&#65533;D:K&#65533;:&#65533;&#1084;z&#65533;&#65533;Tt&#65533;%&#65533;XBF+v&#65533;&#65533;H&#65533;&#1042;CK&#65533;}&#65533;,&#65533;L&#65533;)%&#65533;&#65533;&#1298;&#65533;&#65533;96U&#65533;&#65533;oTd&#65533;&#65533;&#65533;h&#65533;!e&#65533;&#589;$0Ey*?
&#65533;&#65533;Q
2&#65533;u
&#65533;^&#496;&#65533;KI'V&#65533;,== &#65533;&#65533;r&#65533;{W1h`WX&#65533; &#65533;&#65533;&#65533;7&#65533;lc&#65533;K&#65533;8
(0&#65533;&#812;&#65533;&#65533;m^&#65533;Y\\&#65533;&#65533;&#65533;J&#65533;&#65533;'&#65533;.&#65533;&#65533;g?&#65533;&#65533;&#65533;&#65533;-s&#65533;^&#1503;&#65533;&#65533;&#65533;&#65533;f&#65533;&#65533;Js&#65533;&#65533;&#65533;S'&#65533;&#65533;&#65533;&#65533;|&#65533;/&#65533;slU&#65533;!&#65533;&#65533;9t&#65533;&#65533;&#65533;&#65533;&#65533;&#65533;&#65533;=&#65533;&#65533;&#65533;&#65533;&#65533;w&#65533;&#65533;&#65533;/7}&#65533;sU&#65533;+W&#65533;&#137;M'&#65533;&#65533;9&#65533;o&#65533;&#65533;&#65533;&#65533;&#65533;7h&#65533;R>&#65533;&#65533;y#&#65533;&#65533;h&#65533;J&#65533;6Y'I&#65533;&#65533;&#65533;}&#65533;&#65533;&#1576;&#65533;b8&#65533;j&#65533;T&#65533;&#65533;&#1277;&#65533;&#65533;.&#65533;&#65533;Au&#65533;-fkJ&#65533;&#65533;,&#65533;M&#65533;#&#65533;j-y&#65533;hZ&#65533;E&#65533;&#65533;&#65533;0&#65533;C&#65533;[&#65533;&#65533;a`&#65533;bCJ&#65533;&#65533;g&#65533;O&#65533;JH&#65533;&#65533;&#65533; &#65533; o&#65533;X0&#65533;&#65533;&#65533;G%P&#65533;4&#65533;h&#65533;")W&#65533;&#65533;&#65533;7&#65533;&#65533;{&#65533;&#65533;Q&#65533;QY&#65533;&#65533;Y&#65533;&#65533;tv&#65533;&#65533;k&#65533;&#65533;&#65533;N#&#65533;&#1520;&#65533;&#65533;&#65533;&#65533;&#65533;H/MT/z&#1706;&#65533;P &#65533;LD&#65533;r|}&#65533;P1 ,-&#1295;D&#65533;`a(&#65533;>V&#65533;&#65533;&#65533;Y&#65533;`l@gL&#65533;&#65533;V)~&#65533;s@&#65533;O&#65533;s:&#65533;-&#65533;<&#65533;f&#65533;&#65533;}&&#65533;&#65533;&#65533;XT&#65533;9P&#65533; &#65533;S&#65533;c&#65533;l&#65533;&#65533;%(&#65533;8&#65533;&#65533;&#65533;&#65533;&#65533;^QR&#65533;&#65533;k&#65533;&#65533;jV&#65533;nJe9^&#65533;&#65533;d1M&#1538;@F,U&#65533;D[sR&#65533;&#65533;&#250;&#65533;8&#65533;7&#65533;&#65533; &#65533;Rd&#65533;Lc&#65533;_6j5C.&#65533;+UP@BR&#65533;b&#65533;'&#65533;&#65533;&#65533;x&#65533;&#65533;@&#65533; &#65533;B9*&#65533;'&#65533;&#65533;@&#65533;*x -&#65533;&#65533;/G<&#65533;&#65533;RK&#65533;&#65533;c:&#65533;&#65533;&#65533;&#65533;&#65533;&#65533;&#1888;z&#65533;&#65533;%&)"&#65533;;xa&#65533;4=&#65533;{&#65533;&#65533;&#65533;i&#65533;f&#65533;&#65533;;w&#65533;e&#65533;&#65533;&#65533;a&#65533;(&#65533;!&#65533;&#65533;T$&#65533;_&#65533;)&#65533;d&#65533;&#65533;[C&#65533;&#65533;&#65533;&#65533;&#65533;Yz	&#65533;&#1684;&#65533;&#65533;g&#65533;1rQ&#65533;&#65533;67/&#65533;S&#65533;jY&#65533;0h&#65533;u&#65533;d]&#65533;&#65533;&#65533;&#65533;O&#65533;&#65533;q&#65533;&#65533;&#65533;R:&#65533;&#65533;woC&#65533;>&#65533;&#65533;&#65533;4T3W&#65533;Eb&#65533;&#65533;&#1779;V!-*T#&#65533;z)&#65533;&#65533;W/&#65533;D&#65533;&#65533; &#65533;&#65533;R&#65533;
X&#65533;&#65533;&#65533;&#65533;2&#65533;&#65533;&#65533;/&#65533;&#65533;&#65533;&#65533;pj&#65533;&#644;=&#65533;*&#65533;&#65533;g&#65533;2,&#65533;&#65533;&#65533;V&#65533;&#65533;&#65533;z&#65533;KG3&#65533;&#65533;&#1029;&#65533;&#65533;)&#65533;{&#65533;L&#65533;&#65533;&#943;&#65533;&#65533;(&#65533;&#65533;&#65533;&#65533;en{&#65533;(b&#65533;X&#65533;T&#65533;&#65533;&#65533;&#65533;&#65533;&#65533;S&#65533;&#65533;W&#65533;B&#65533;&#65533;&#65533;&#65533;J4*&#65533;eE%!H&#65533;&#65533;V&#65533;@r&#65533;&#65533;Y&#65533;X&#65533;;&#65533;&#65533;h_\,&#65533;&#65533;N&#65533;dk&#1445;(LL&#65533;&#65533;KK+&#1029;&#65533;&#558;&#65533;&#65533;&#65533;&#65533;eQ(bH9U&#402;n&#65533;&#65533;&#65533;&#65533;R&#65533;&#65533;sy&#65533;Ea&#1538;p&#65533;Gt&#65533;;&#65533;)&#65533;$1&#65533;&#65533;v_&#65533;&#65533;j&#65533;gPQ4&#65533;c#&#65533;5
&#65533;&#65533;{&#235;p,&#65533;_&#462;&#65533;YI&#65533;S&#65533;0F&#65533;RJ&#65533;&#65533;&#65533;&#65533;Ifz+&#65533;KE[&#65533;&#65533;&#65533;RS!&#65533;&#65533;&#65533;Hb&#65533;&#65533;&#65533;&#1379;&#65533;&#65533;&#65533;p&#65533;h)0&#65533;y&#65533;j&#65533;L&#65533;&#65533;J&#65533;l&#65533;&#65533;&#65533;&#65533;&#926;oH&#65533;&#65533;u&#65533;&#65533;&#65533;>&#39902;&#65533;U&#65533;&#65533;&#65533;{&#65533;b`r&#65533;k&#65533;`&#65450;f&#65533; M*x%U&#65533;&#65533;:%o&#65533;>&#65533;NU&#1796;&#65533;&#65533;&#1996;J&#65533;"&#65533;&#65533;}&#65533;&#65533;RB&#1307;&#65533;&#65533;&#65533;&#65533;&#65533;h&#65533;&#65533;&#65533;6`&#65533;x&#65533;JAF&#65533;7&#65533;2
an&#65533;&#65533;&#65533;/&#65533;#eU&#65533;`+|&#65533;,t&#65533;&#65533;&#65533;&#65533;+J&#65533;&#65533;&#65533;&#65533;:&#65533;&#65533;`d&#65533;&#65533;;&#65533;&#65533;g&#65533;Pa&#65533;&#65533;&#65533;&#65533;O&#65533;R&#12263;+O&#1199;&#65533;K&#65533;@&#65533;>R&#65533;&#1646;_&#65533;&#65533;p&#65533;%X.j&#65533;&#65533;`R&#65533;:;&#65533;&#65533;&#65533;JCYZs&#65533;&#65533;Zv&#65533;&#1982;6&#65533;;&#65533;phS[&#65533;=|&#65533;&#65533;d&#65533;z) &#65533;Id\38&#65533;&#65533;> &#65533;{&#65533;X&#65533;mr&#65533;&#65533;&#615;V&#65533;&#65533;?S&#65533;l&#65533;&#65533;{&#65533;&#65533;&#65533;I&#65533;|&#65533;v}&#65533;&#65533;	&#65533;<Y1f&#65533;Y&#65533;&#65533;^3&#65533;&#65533;j&#1881;&#65533;&#65533;s&#65533;\&#65533;&#65533;&#1766;h&#65533;0&#65533; &#65533;&#65533;o8mz&#65533;"&#65533;Z3QA&#65533;&#65533;&#65533;I&#142;&#65533;&#462;:d&#65533;&#65533;7&#65533;&#65533;&#65533;vjj&#65533;&#65533;.?^&#65533;&#65533;#1&#65533;q&#65533;&#65533;H&#65533;&#65533;&#65533;&#65533;`~&#65533;Y&#65533;&#65533;&#65533;&#65533;x&#65533;&#65533;&#65533;Rle&#65533;_}a%&#65533;&#65533;$&#65533;x&#65533;/T&#65533;'%r&#65533;&#65533;&#65533;=&#65533;?%p&#65533;&#618;K^8bC}&#65533;&#65533;&#65533;hJpe&#65533;&#65533;&#65533;r4d&#65533;&#65533;&#65533;&&#65533;J@ r&#65533;&#65533;l
&#65533;&#65533;*&#1099;&#65533;Iq&#65533;&#65533;Q<:&#65533;@Z&#65533;&#65533;&#65533;I&#65533;&#65533;)&#65533;&#65533;b&#65533;ccFk&#65533;&#65533;&#65533;&#65533;&#793;3vz[&#65533;&#65533;:a&#65533;r&#65533;&#65533;&#1651;g&#52466;&#65533;&#65533;&#1025;&#65533;.&#14648;&#65533;&#65533;&#65533;&#65533;+.^&#65533;_&#65533;K&#65533;&#65533;&#65533;x&#65533;&#65533;&#65533;&#65533;&#65533;&#65533;&#65533;&#65533;hC&#1844;,&#65533;&#65533;&#65533;ii&#65533;k&#65533;Xm&#65533;&#65533;6&#65533;&#65533;&#65533;N&#65533;&#65533;a&#65533;&#65533;[.7&#65533;&#65533;uriq&#65533;-)&#65533;ZE;th&#65533;&#65533;&#65533;&#65533;u&#65533;&#65533;&#65533;w.&#65533;-&#65533;&#65533;&#65533;&#65533;w&#65533;}&#65533;&#35914;\&#65533;~&#892;&#65533;'r&#65533;"~&#65533;&#65533;G6&#65533;a&#65533;&#65533;&#65533;7&#65533;i`&#65533;&#65533;&#65533;A&#65533;$-&#1715;&#65533;&#1325;o&#65533;H&#65533;]&#65533;)&#65533;)&#65533;&#65533;&#65533;&#65533;&#65533;7&#65533;&#65533;&#65533;&#65533;#",&#65533;H(&#65533;,L&#65533;Hg&#65533;&#65533;&#65533;&#65533;K&#65533;&#65533;&#65533;b*t&#65533;&#65533;&#65533;&#65533;%V&#65533;&#795;&#65533;&#65533;
&#65533;&#65533;4&#65533;5hG*Td&#65533;j&#131;&#65533;&#65533;G3y&#65533;&#290;&#65533;&#65533;E&#65533;99&#65533;M&#65533; &#65533;&#65533;&#65533;&#652; "H&#65533;&#65533;&#65533;T&#65533;&#65533;G&#65533;&#65533;&#65533;V&#65533;&#65533;T&#65533;C-&#65533;kj=S&#65533;
&#65533;&#65533;E&#65533;&#651;4+ &#65533;&#65533;&#65533;T&#65533;v&#65533;&#65533;&#65533;&#65533;&#65533;%&#65533;&#65533;X&#65533;
&#65533;-&#65533;F"Q  a&#65533;&#65533;-&#65533;&#65533;&#12916;&#65533;Sh&#65533;2`R&#1588;&#65533;;]&#65533;w&#65533;&#65533;1&#65533;V&#65533;&#65533;G$:e6!:&#65533;y&#65533;&#65533;&#65533;&#65533;F)0&#65533;,&#65533;&#65533;c&#65533;&#65533;&#65533;&#65533;&#65533;&#65533;&#65533;&#65533;'-Df&#533;&#65533;~&#65533;&#65533;&#65533;-&#65533;&#65533;&#65533;6&#65533;&#65533;r&#65533;&&#65533;&#65533;&#65533;&#65533;&#65533;&#65533;.J&#65533;&#65533;&#65533;M5ZKe&#65533; 3&#65533;&#65533;&#65533;i&#18244;&#514;WNf&#2034;&#65533;?W&#65533;&#65533;&#65533;+"8i#&#65533;&#65533;&#65533;O(&#65533;&#65533;i*&#65533;Kd]c&#65533;&&#65533;^M&#65533;&#65533;&#65533;&#65533;a
Jg(&#65533;Nj&#65533;L&#65533;Y&#65533;jJ&#1488;&#65533;Tr&#65533;&#65533;tY&#65533;B&#65533;&#65533;&#65533;XP&#65533;&#65533;S&#65533;&#65533;&#65533;9FeTvQ &#65533;&#65533;E&#65533;
&#65533;&#65533;A"&#65533;I&#65533;O&#65533;/&#65533;e&#65533;j&#65533;*s&#65533;&#65533;*&#65533;/ &#65533;Q^O&#65533;<&#336;&#65533;&#65533;Rz&#65533;*&#65533;&#65533;U]:/&#2967;D&#65533;3F"Uz+&#65533;D)&#65533;&#65533;&#65533;1&#65533;&#65533;B&#65533;&#65533;&#65533;&#65533;0j&#65533;*5&#65533;0&#65533;&#65533;?&#65533;S&#1045;7&#65533;2&#65533;&#65533;&#65533;&#1238;&#65533;]Hj.8h&#65533;.&#65533;*^g|D&#65533;&#65533;<&#65533;&#65533;&#65533;&#65533;&#65533;)M&#65533;o &#65533;%&#65533;&#65533;%2vF&#65533;&#65533;5-c&#65533;&#65533;&#65533;n&#65533;&#65533;h-
&#65533;&#65533;&#65533;&#65533;c<&#65533;8&#65533; &#65533;@&#65533;H5&#65533;&#65533;I&#65533;j&#65533;l&#65533;&#65533;&#1184;&#65533;u&#65533;O&#65533;I&#65533;I&#65533;F7a%`r&#65533;x&#65533;W*RxR&#65533;50X!&#65533;&#65533;&#65533;&#65533;b]&#547;EUG&#65533;&#65533;,&#65533;&#65533;R&#65533;&#65533;&#65533;&#65533;2&#65533;&#65533;&#65533;&#65533;t&#65533;~&#65533;&#65533;x&#65533;&#162;~&#65533;&#65533;&#65533;&#532;&#65533;0Q&#65533;L&#65533;&#65533;w&#1004;$&#65533;&#65533;&#1324;&#65533;@q&#65533;&#65533;!UH&#65533;Z\i&#65533;xR&#65533;g&#65533;v &#65533;&#65533;&#65533;}&#65533;`&#65533;\&#65533;u&#65533;T$&#65533;&#65533;i&#65533;Y&#65533;P&#65533;5O&#65533;&#65533;8&#65533;&#65533;f&#65533;&#65533;&#65533;&#65533;&#65533;&#65533;Ms&#65533;&#65533; &&#1462;m&#65533;a&#65533;&#65533;&#65533;O?G&#65533;c&#65533;&#1092;T-j&#65533;&#65533;&#65533;hHT:&#65533;*&#65533;nMIC.&#1170;P=B@#&#65533;~H&#65533;Hd&#65533;&#37394;&#65533;)&#65533;DCe&#65533;v1&#65533;&#65533;&#65533;&#65533; &#65533;&#65533;7&#65533;R>&#65533;&#65533;&#1170;&#65533;&#65533;-]&#65533;&#65533;0%&#65533;&#65533;&#65533;t&#65533;&#65533;&#65533;&#65533;&#65533;&#65533; bf&#65533;&#65533;dxS4&#65533;Ik&#65533;&#65533;,&#65533;ABa&#65533;T&#65533;F&#65533;&#65533;&#65533;&#65533;&#65533;&#65533;&#65533;&#65533;H<SOT"8d&#65533;>&#65533;&#65533;&#1958;j&#65533;&#65533;B&#65533;&#65533;&#65533;W&#65533;&#65533;&#65533;&#65533;5q&#65533;!B
&#65533;&#65533;&#65533;&#65533;&#65533;]&#65533;!&#65533;u&#65533;&#65533;r&#638;&#65533;ML&#65533;n&#65533;&#39375;9&#65533;D\<R&#472;8R^)x&#65533;UEb9&#1877;&#65533;&#65533;&#65533;kD&#65533;G&#65533;&#65533;&#1978;c&#65533;Zz&#17606;&#65533;g&#65533;&#65533;<&#65533;&#65533;&#65533;&#65533;x&#65533;HB&#65533;&#65533;&#65533;&#65533;&#65533;&#65533;&#65533;44&#65533;m\&#65533;E&#65533;&#65533;&#65533;&#65533;_&#65533;f8 D&#65533;]&#65533;&#65533;^&#65533;&#65533;&#65533;U&#65533;&#65533;)&#65533;&#65533;)&#959;(&#65533;&#402;J0J&#65533;&#65533;&#244;~&#65533;j&#65533;%!^&#65533;1&#65533;8&#65533;&#65533;&#65533;&#65533;lB	&#65533;D&#65533;K&#65533;&#65533;o&#65533; B&#65533;&#65533;]1[&#65533;&#65533;&#65533;&#65533;&#65533;i'&#65533;Cbe&#65533;SB&#65533;-&#65533;gN5&#65533;R&#65533;&#65533;&#65533;&#1079;&#65533;F&#65533;&#65533;2V&#65533;&#65533;b&#65533;&#65533;N&#65533;Jj&#65533;&#65533;ZTI\&#65533;%T&#2019;_
(:&#315;{AJ`&#65533;0&#65533;&#65533;9&#65533;L&#65533;&#65533;&#65533;&#65533;&#65533;1&#65533;&#65533;w5&#65533;Va&#65533;>&#65533;P&#65533;&#65533;AEB&#65533;hhj&&#65533;&#65533;&#65533;#&#65533;&#65533;G&#65533;L&#65533;B&#65533;E&#65533;&#596;&#65533;&#65533;zi$E^Q&#65533;&#65533;A&#65533;H&#65533;&#65533;&#65533; &#65533;&#1334;~&#65533; 5)&&#65533;&#65533;&#65533;&#65533;U7%!/
uT&#345;n&#65533;&#20613;QQ^I&#65533;"(L&#65533;&#65533;&#65533;)&#65533;&#65533;&#65533;&#65533;<&#65533;&#65533;/&#65533;*mP&#65533;&#144;&#65533;i&#65533;l&#65533;K&#65533;>&#65533;&#65533;^(n*G&#65533;&#65533;!&#65533;s"t&#1534;_&#746;&#65533;&#65533;
&#65533;U&#65533;&#65533;&#65533;-%&#65533;&#65533;5&#65533;&#65533;&#65533;&#65533;&#65533;&#65533;N&#65533;&#65533;&#65533;&#65533;>:Ti#S/&#65533;~:W&#65533;&#65533;V6&#65533;eHK&#65533;&#65533;&#65533;J&#1365;&#65533;&#65533;@&#65533;&#65533;&#65533;&#65533;4&#1908;=^&#65533;&#65533;Y&#65533;L&#1956;&#65533;&#65533;&#65533;&#65533;4&#65533;&#65533;&#65533;=&#65533;vkf&#65533;1X&#65533;w&#65533;'&#65533;:&#65533;v&#65533;&#65533;&#1258;&#65533;&#65533;,b&#65533;q&#65533;O&#65533;&#65533;&#1971;&#65533;&#65533;&#65533;3!&#988;9&#65533;&#1337;-&#65533;~ &#65533;Rx&#65533;i&#65533;8\+&#65533;&#65533;"&#65533;[&#65533;&#65533;&#925;;g#&#65533;&#65533;&#945;d&#65533;Q&#65533;g/^8*&#65533;*&#65533;7X&#65533;Q&#65533;Z&#65533;&#65533;&#65533;PW&#65533;&#65533;e&#2031;\&#65533;r&#65533;&#65533;gSA&#65533;&#1895;&#46812;&#1646;&#65533;:&#65533;`&#65533;B&#65533;{&#65533;&#65533;w&#65533;&#65533;l&#65533;n&#65533;&#65533;&#65533;&#613;j&#65533;&#65533;&#65533;&#65533;4q>~a&#65533;&#65533;&#65533;&#1990;>&#65533;&#65533;E&#65533;&#65533;&#65533;f&#65533;&#65533;=&#65533;A&#65533;&#65533;AT&#65533;?&#65533;&#65533;i&#65533;v&#65533;{#&#65533;r&#65533;J&#65533;1&#65533;&#65533;&#65533;&#65533;&#65533;/&#65533;&#65533;"&#65533;&#65533;%W&#65533;k)&#65533;"&#65533;&#65533;&#65533;&#65533;&#65533;,XIP&#65533;3!?&#65533;&#65533;&#975;=&#65533;X# K&#65533;}&#65533;&#65533;&#1135;m&#65533;7&#65533;&#65533;b	8`&#65533;&#65533;&#65533;&#65533;&#65533;,&#65533;4&#65533;&#65533;&#65533;\&#65533;&#65533;4`&#65533;H&#65533;f&#839;OO&#65533;&#65533;&#65533;&#65533;/&#7219;@m&#65533;]&#65533;&#65533;&#65533;&#65533;&#65533;&#65533;&#727;&#65533;H!,{&#65533;&#65533;&#65533;"&#65533;&#24601;^p&#65533;&#65533;&#1796;&#65533;;&#881;&#65533;&#65533;{G>Zl&#65533;q&#65533;&#65533;&#65533;y&#65533;&#65533;dM&#700;v&#65533;cN"&#65533;&#65533;ES&#65533;&#65533;&#65533;`&#65533;&#65533;VJHDb^[%?&#65533;&#65533;5BqA&#65533;4&#65533;T7&#65533;n&#65533;&#65533;wO&#65533;&#65533;|,&#65533; &#65533;Ij&#65533;<&#65533;Be&#65533;&#65533;&#65533;&#65533;&#65533;&#65533;&#65533;}&#65533;/&#65533;%%ijA@&#65533;+&#65533;#m&#65533;&#65533;&#65533;vh:&#65533;&#65533;&#65533;u&#65533;&#65533;&#65533;6&#65533;&#65533;3N&#65533;%&#65533;3&#65533;&#65533;=&#836;$&#65533;&#65533;FF&#1127;j&#65533;&#65533;&#627;&#65533;T&#65533;+H&#65533;&#65533;I<&#65533;&#65533;L&#65533;P&#65533;7&#65533;Io&#65533;/&#65533;&#65533;&#65533; &#65533;P&#65533;&#65533;K&#65533;&#65533;&#65533;&#65533;K&#65533;&#65533;&#371;)&#65533;&#65533;&#65533;ob&#65533;&#65533;&#65533;&#65533;&#65533;&#65533;s&#65533;+&#65533;+&#65533;\c&#65533;&#65533;&#65533;
 <&#65533;&#1232;&#65533;+ )&#65533;&#65533;&#65533;3&#65533;&#65533;&#65533;&#65533;&#65533;"&#65533;	&#65533;&#65533;F&#65533;&#65533;&#1062;v&#65533;qLI&#65533;&#65533;#R&#65533;O&#65533;&#65533;s&#65533;5+&#65533;&#339;@Vj	&#65533;DO,&#389;&#65533;U&#65533;`&#1469;&#65533;&#65533; &#65533;&#65533;L&#65533;&#65533;&#1544;5B&#65533;IOV&#65533;E&#818;&#65533;&#65533;62&#65533;E&#65533;&#65533;q&#1801;A&#65533;^&#65533;&#65533;0eAY&#65533;#&#1201;&#65533;SD:x&#65533;+<;&#65533;+&#65533;&#65533;&#65533;&#65533;|&#65533;,W&#65533;x&#65533;eJT&#65533;!i&#65533;p-d&#65533;/&#65533;IQ &#65533;H&#65533;&#1127;&#65533;5N&#65533;&#65533;&#65533;fJ'sOJ'6O&#65533;&#65533;]&#65533;&#65533;&#65533;&#65533;&#65533;t&#65533;k&#65533;&#718;Z)&#65533;86,d&#65533;&#65533;S&#65533;.&#65533;&#65533;f8&#65533;&#65533;x5&#65533;&#615;&#65533;&#65533;&#65533;&#65533;&#65533;sT&#65533;&#65533;&#65533;>rP&#65533;&#65533;n&#65533;C&#65533;&#65533;wV&#65533;&#65533;T&#65533;33&#65533;&#65533;&#65533;_&#65533;_v&#65533;&#65533;g&#65533;iETf&#65533;k&#65533;&#65533;"&#65533;#&#65533;{&#65533;>e3m&#65533;	&#65533;&#65533;&#65533;&#65533;U&#65533;&#1387;27MU&#65533;&#65533;&#65533;&#65533;&#65533;n&#65533;0&#65533;gFi&#65533;&#65533;<&#65533;&#65533;&#65533;&#65533;y8*Z&#65533;&#65533;&#65533; &#65533;&#65533;&#65533;&#65533;&#65533;&#65533;&#65533;R&#659;p#&#65533;S&#65533;x&#65533;&#65533;&#65533;
&#65533;!4&#65533;&#65533;`&#65533;&#65533;Fv7&#716;E&#65533;o&#65533;&#65533;&#65533;&#1728;$)E9`.&#65533;&#65533;&#65533;0&#65533;BC r&#65533;h&#65533;D=&#65533;&#65533;)&#65533;!&#65533;&#65533;l&#65533;;&#65533;&#65533;&#65533;}&#65533;nF]&#65533;`&#44652; h&#65533;&#696;&#65533;&#65533;&#65533;xXAf&#65533;&#65533;D&#65533;&#65533;&#65533;&#65533;&#65533;^&#65533;&#65533;&#65533;&#65533;&#992;&#65533;&#65533;9&#65533;\&#65533;&#65533;&#65533;&#65533;&#65533;!&#65533;|4B&#65533;7&#65533;&#65533;&#65533;&#753;&#65533;\k&#1722;A&#65533;&#65533;&#65533;]&#65533;55i&#65533;&#65533;&#65533;&#65533;/b&#65533;b&#65533;&#65533;&&#65533;T$&#65533;^&#65533;%U-&#65533;lT&#65533;S5&#65533;iu8&#65533;&#65533;
&#65533;A&#65533;&#65533;&#654;;&#65533;N5&#65533;&#65533;&#65533;`VK&#65533;d&#65533;
_|&#65533;&#65533;&#65533;LK&#65533;Pu	%&#65533;:e5&#65533;F&#65533;L&#65533;PHQ#&#65533;&#65533;(&#1278;&#65533;&#65533;&#65533;?&#65533;&#65533;J&#65533;&#65533;*&#65533;&#65533;&#65533;3H!DfX$R &#65533;&x%&#65533;&#65533;&#65533;&#65533;J&#65533;&#65533;\&#65533;&o&#65533;f&#65533;&#65533;=&#65533;!&#65533;&#1235;)&#65533;@&#65533;&#65533;&#65533;&#65533;W&#65533;&#65533;X&#65533;fX!L&#65533;&#65533;{&#65533;&#1888;d)&#65533;&#65533;&#65533;x&#65533;+&#65533;&#65533;&#986;&#65533;&#65533; &#65533;&#65533;&#65533;O:9A&#65533;&#65533;l&#65533;d&#65533;I:&#65533;B&#65533;N&#65533;H&#65533;}&#65533;&#65533;f*I&#65533;&#65533;j4!&#65533;&#65533;
)&#65533;&#65533;XR&#65533;&#65533;&#65533;l&#65533;&#1786;&#65533;&#1162;K&#24416;D	.&#65533;&#65533;&#65533;<:^83&#65533;&#65533;)I&#65533;*&#65533;&#65533;S&#65533;z\&#65533;&#65533;;&#65533;&#65533;&#65533;AZA&#65533;Ph"&#65533;&#65533;E$b&#65533;V&#65533;1|{&#65533;&#65533;EC&#65533;~D&#65533;&#65533;&#65533;F&#65533;&#65533;&#65533;&#65533;&#65533;&#65533;&#65533;K&#65533;&#65533;e&#65533;&#65533;X&#65533;&#617250;&#65533;&#65533;je&#65533;&#65533;e&#65533;F&#332;F&#65533;&#65533;[&#65533;&#65533;hlH&#65533;&#65533;T<L&#65533;&#65533;
&#65533;P#	&#65533;T&#65533;&#1364;D6&'t)2&#65533;&#65533;40&#295;~A@lyf&#65533;&#65533;c4T1&#65533;3	-&#65533;S&#65533;M&#65533;T&#65533;&M&#65533;?&#65533;&#65533;&#65533;C06&#65533;=~&#65533;&#65533;~&#65533;&#65533;&#65533;&#65533;&#65533;Q&#65533;&#65533;&#65533;&#65533;7&#65533;&#65533;&#65533;&#65533;&#65533;&#65533;&#65533;[ZZ:&#65533;&#65533;[np[&#65533;?&#65533;&#65533;&#65533;&#65533;W&#65533;&#65533;dY$h7N&#65533;%x&#65533;&#65533;&#65533;&#65533;u&#65533;&#65533;8&#65533;V&#65533;	&#65533;&#65533;&#65533;so)g&#65533;)&#65533;&#65533;\&#65533;&#65533;u&#65533;&#857;&#65533;u*&#65533;&#65533;&#65533;&#65533;&#1643;&#65533;&#65533;&#65533;~&#65533;&#65533;&#1594;&#65533;&#65533;&#65533;qv&#65533;&#65533;M&#65533;&#65533;7n&#65533;6&#65533;Y&#65533;}&#65533;cTja&#65533;3&#65533;6&#65533;2&#65533;&#1443;&#462;9&#65533;&#65533;p&#65533;_;&#65533;&#65533;&#2539;&#1518;&#65533;	&#65533;M_&#65533;&#65533;&#65533;TNmnt&#65533;D&#65533;s&#65533;d&#65533;&#65533;&#65533;&#65533;&#65533;&#65533;&#65533;	T&#65533;&#65533;]{&#65533;&#65533;&#65533;&#65533;&#65533;&#65533;V&#65533;&#65533;&#65533;y~"&#65533;&#65533;&#65533;&#65533;&#65533;&#65533;&#65533;e&#65533;&#65533;&#65533;a&#65533;&#65533;&#65533;$&#65533;&#65533;&#65533;&#65533;&#65533;&#65533;?}&#65533;U&#65533;&#65533;&#65533;S{&#65533;&#65533;&#65533;El&#65533;&#1826;&#65533;&#65533;-&#65533;M&#65533;s[2~&#65533;&#65533;&#693;&#65533;/\&#1298;&#65533;&#65533;Si&#997;&#65533;&#65533;U&#65533;I&#65533;{b&#65533;~R5$&#65533;&#273;&#65533;&#65533;&#65533;&#65533;&#65533;&#65533;V&#65533;@&#65533;&#65533;VK&#65533;*&#65533;U&#65533;&#65533;	&#65533;7&#1768;&#65533;&#65533;&#65533;k&#65533;&#65533;y&#65533;&#65533;&#65533;&#65533;)&#65533;&#65533;&#44660;&#65533;&#65533;C_y&#65533;L&#65533;?t&#65533;&#65533;&#65533;&#65533;|&#65533;l(Q&#65533;.,.8+s&#65533;&#65533;&#65533;&#65533;&#65533;&#65533;&#1877;&#65533;H&#65533;6&#65533;J&#65533;<K*&#65533;&#65533;&#65533;s]&#65533;@&#65533;&#65533;&#65533;|2u&#65533;F&#65533;&#65533;&#65533;{&#65533;k&#65533;&#65533;&#65533;&#65533;&#65533;r&#65533;&#65533;&#65533;k&#65533;&#65533;yE&#65533;n~P&#65533;&#65533;&#65533;&#65533;&#65533;&#65533;l&#65533;!&#65533;0u&#65533;&#33891;'&#65533;&#65533;;=EjJe&#65533;&#65533;&#1770;&#65533;=&#65533;aT&#65533;&#65533;&#65533;&#65533;&#65533;&#65533;&#65533; )&#65533;&#65533;0qh&#65533;&#65533;XoI&#65533;&#65533; 5&#65533;F+&#65533; .&#65533;]\&#65533;Q2&#65533;&#65533;i&#65533;&#65533;&#65533; &#65533;&#65533;&#65533;-&#65533;1&#130;)&#65533;&#65533;&#65533;&#65533;&#49120;&#65533;zmU&#65533;S!!c\P&#65533;#)=&#65533;&#65533;&#65533;&#65533;&#65533;@mRC&#65533;&#65533;&#65533;&#65533;&#65533;&#65533;B&#65533;G&#65533;&#65533;&#65533;&#65533;W[n&#65533;&#65533;&#1557;-&#65533;.&#65533;S&#65533;J&#65533;J&#65533;&#65533;&#65533;M&#65533;aB&#65533;&#65533;&#65533;x:&#65533;U(&#65533;T&#871;&#65533;&#65533;o&#65533;s&#65533;&#65533;&#65533;j&#65533;&#65533;+&#65533;S&#65533;&#65533;&#65533;&#65533;&&#65533;xA&#65533;&#65533;n&#65533;&#65533;|&#65533;y&#65533;&#65533;l&#65533;&#65533;&#65533;&#65533;&#65533;&#65533;_kW&#1518;&#65533;4tJ&#501;Jh&#65533;&#65533;&#65533;&#288;&#65533;!O&#65533;T9&#65533;&#65533;&#65533;&#65533;$v:Z$k&#65533;zz&#65533;&#65533;&#65533;n&#65533;&#65533;&#65533;}&#65533;t&#65533;&#65533;,&#65533;@&#65533;&#65533;&#65533;)G&#65533;c&#1723;&#65533;&#65533;%&#65533;&#65533;1&#65533;&#65533;&#19852;&#65533;5&#65533;Z"F&#65533;&#65533;A]&#65533;
4&#65533;p%&#65533;_j1r&#65533;&#65533;&#65533;&#65533;&#65533;X3hp 2,.z&#65533;aT&#65533;:&#65533;&#65533;k#&#65533;0&#65533;&#65533;x&#65533;&#65533;8$u&#65533;&#65533;bj&#65533;&#65533;%&#65533;&#65533;&#1380;&#65533;sRr&#65533;&#65533;&#65533;Q+&#65533;r&#65533;j&&#1189;&#65533;&#65533;&#65533;&#65533;@&#65533;R&#65533;O], &#65533;&#65533;\&#65533;&#65533;&#65533;&#65533;&#65533;D(&#65533;+j=[aRd&#65533;F>N&#65533;W_@vA&#65533;AfU&#65533;&#65533;`"&#65533;&#65533;"&#65533;Bg4!J
{2&#65533;&#65533;w&#65533;&#65533;&#65533;&#65533;&#65533;#&#65533;'&#65533;@&#65533;x&#65533;JD&#65533;S&#65533;&#1585;d/&#65533;&#917;&#65533;Pu&#65533;ED&#65533;"b3&#65533;&#65533;Y&#65533;&#65533;Z&#890;&#65533;E@*&#65533;rC&#65533;&#65533;&#65533;&#65533;30r&#65533;<&#65533;&#65533;I
&#65533;&#65533;&#65533;Ib&#65533;&#65533;&#65533;#z^&#65533;&#65533;:U?&#65533;&#65533;&#65533;&#65533;&#65533;&#65533;
f&#65533;HTSh&#505;&#65533;&#65533;.&#722;&#65533;k/2)&#65533;&#65533;&#65533;l&#65533;&#65533;&#65533;W&#65533;,&#65533;`&#65533;&#65533;&#65533;8&#65533;&#65533;&#65533;&#65533;&#65533;Oh&#65533;&#65533;&#65533;&#65533;*&#65533;@0&#65533;Z&#65533;&#65533;1!&#65533;f&#65533;&#65533;&#65533;&#65533;&#65533;Yrl&#65533;CI&&#65533;
I
&#65533;IMi&#65533;&#65533;&#65533;&#1592;&#65533;>&#65533;&#65533;#Vcg&#65533;&#65533;v&#65533;&#65533;&#65533;&#65533;S}&#65533;r"&#65533;\&#65533;&#65533;5&#65533;*&#65533;
z&#65533;d$&#65533;Vf&#65533;iy&#65533;i&#65533;5&#65533;&#65533;+>j&#65533;&#65533; &#65533;^&#65533;H&#65533;&#65533;&#65533;j&#65533;]B&#65533;I;&#65533;&#65533;&#65533;&#65533;4o&#65533;&#65533;&#65533;&#65533;&#65533;J&#65533;&#65533;&#65533;r6K&#65533;bT&#65533;bm&#65533;&#65533;J
&#65533;VK&#65533;7&#65533;|w&#65533;&#65533;c&#25091;7k\L3&#65533;3D&#65533;h&#65533;*v&#65533;3&#65533;1Y&#1582;8&#65533;&#65533;&#1123;&#65533;&#65533;&#65533;&#65533;G|&#65533;7E&#65533;&#65533;&#65533;&#65533;&#65533;x:&#65533;&#65533;*&#65533;<&#65533;h&#65533;&#65533;H&#65533;&#65533;I&#1737;+Y&#65533;9r&#65533;5!&#65533;&#65533;&&#65533;&#65533;C-&#65533;'&#65533;&#65533;"i A&#65533;&#65533;A#&#65533;&#65533;&#65533;3&#65533;&#65533;E.0i&#65533;|&#65533;&#1552;&#65533;[&#65533;x&#65533;`^&#65533;M1&#65533;&#65533;$&#65533;&#65533;8
&#1029;J&#65533;&#65533;Uh&#65533; D &#65533;}=Dz&#65533;-&#65533;L&#65533;j&#408;&#65533;y&#65533;&#65533;&#65533;+&#65533;&#65533;!&#65533;2/&#65533;0A&#65533;"A&#65533;&#65533;yS?/h&#951;&#65533;&#65533;5*Ht&#65533;&#65533;Q
g^&#65533;&#65533;&#1208;D&#1059;&#65533;&#65533;k&#65533;&#65533;4&#65533;Wd&#65533;&#65533;a&#65533;	&#65533;(&#65533;{&#65533;1&#65533;.*&#65533;&#65533;&#65533;O&#65533;B&#65533;<$&#65533;&#65533;&#65533;&#65533;&#65533;&#65533;&#65533;&#65533;&#65533;W&#65533;&#741;&#1921;&#65533;K3}&#65533;P%&#65533;&#916;p}&#65533;d&#65533;&#65533;W&#65533;&#65533;&#65533;.&#65533;&#65533;&#65533;&#942;[&#65533;>BF&#1506;&#65533;&#65533;H7L2&#65533;{&#833;.&#65533;o	&#65533;&#65533;%&#65533;&#65533;&#65533;QQ&#65533;&#65533;&#65533;&#65533;&#65533;&#65533;&#65533;#&#65533;&#819;&#65533;&#1946;H&#65533;"&#65533;^_&#65533;
&#65533;V	H&#65533;&#65533;&#65533;,M&#65533;l&#65533;l&#65533;&#65533;&#65533;&#65533;&#65533;
p&#65533;BQ&#65533;&#65533;D
.q&#65533;&#65533;&#65533;&#65533;&#65533;&#65533;&#65533;&#65533;v&#65533;&#65533;&#65533;&#65533;Z&#65533;&#65533;:j&#65533;S&#65533;&#65533;&#65533;z4,&#65533;&#65533;&#65533;"&#65533;&#65533;7&#65533;&#65533;&#65533;?&#65533;&#65533;&#65533;&#65533;&#65533;&#65533;&#65533;&#65533;&#65533;	0, &#65533;JD&#65533;6|:ur&#65533;&#65533;&#65533;&#65533;o&#65533;X'&#65533;&#65533;W&#65533; &#65533;s_&#65533;~&#65533;y]&#65533;&#65533;&#65533;&#65533;]&#65533;3&#65533;/7<&#65533;&#65533;&#65533;{&#65533;&#65533;-&#65533;&#65533;Z&#65533;&#65533;&#65533;&#65533;&#65533;&#961;f+&#65533;&#65533;&#65533;[&#65533;N&#65533;&#65533;y~&#65533;&#65533;~xp&#65533;a<a3&#65533;&#65533;^&#65533;&#65533;!6&#65533;Q&#65533;;&#65533;&#65533;T&#65533;tb&#65533;ap!&#65533;&#65533;&#65533;.R]|&#65533;i&#65533;W68&#1087;&#65533;&#65533;&#65533;# &#65533;&#65533;&#65533;"&#65533;i[&#65533;&#65533;_&#65533;1:&#65533;&#65533;&#65533;}&#65533;&#65533;&#65533;Q&#65533;&#65533;~&#65533;&#65533;B&#65533;{&#65533;&#65533;&#65533;&#1237;&#65533;NOIu&#65533;&#65533;&#65533;/n&#65533;g'&#65533;&#65533;+&#65533;q&#65533;&#65533;Z&#65533;&#65533;Z&#65533;1&#65533;&#65533;g&#65533;^+&#65533;/W_v&#65533;&#65533;&#1739;&#65533;&#65533;W&#65533;+4&#65533;&#65533;&#65533;&#65533;&#65533;&#65533;&#65533;$&#65533;j&#65533;&#65533;&#65533;"-&#65533; &#65533;|&#65533;&#65533;&#65533;\3&#65533;&#65533;&#65533;&#65533;&#65533;R&#65533;4&#65533;~&#65533;&#65533;I(<9r&#65533;&#65533;&#65533;&#65533; )&#65533;&#65533;E&#65533;&#65533;AM&#65533;&#65533;g&#65533;&#65533;f&#65533;O&#65533;2&#65533;&#65533;&#65533;&#65533;"J&#65533;l#&#65533;&#65533;&#1752;A`&#897;&#65533;|`/&#65533;&#65533;&#322;&#65533;ZD&#65533;r	&#65533;&#1092;]&#65533;&#65533;&#65533;G[6&#65533;&&#65533;&#1338;&#65533;u&#65533;&#65533;(&#205;&#65533;Ch&#65533;&#65533;&#65533;u&#65533;]w&#469;&#65533;&#65533;&#65533;3E&#65533;&#65533;D&#662;dK&#65533;&#65533;&#65533;*WU&#65533;&#65533;o&#65533;&#65533;#&#65533;&#65533;&#65533;&#65533;&#65533;&#65533;&#65533;RI&#65533;,Q'q 	N f&#65533;&#65533;;&#65533;&#65533;T%&#65533;&#65533;&#25164;aGd&#65533;p&#65533;{&#65533;y&#65533;C&#65533;&#65533;&#65533;&#65533;&#65533;b-8&#65533;&#65533;&#65533;&#65533;&#65533;&#1969;&#65533;&#65533;&#65533;&#1496;&#65533; &#65533;&#65533;&#65533;&#65533;&#65533;&#65533;&#65533;8&#65533;p>&#65533;&#65533;t}&#65533;T&#65533;=e
&#65533;@N&#65533;Q&#65533;H!&#65533;YR$rMJ&#1455;5&#65533;&#65533;sTl&#65533;&#65533;&#65533;C&#65533;&#65533;&#65533;&#65533;0&#65533;&#65533;&#65533;&#65533;h&#65533;&#65533;
; *&#65533;&#65533;&#65533;R&#65533;K&#65533;LD&#65533;W&#65533;&#65533;	&#65533;+&#65533;v&#65533;&#9182;h&#65533; P&#65533;&#65533;&#65533;&#65533;1&#65533;9&#65533;&#65533;%&#65533;&#65533;&#65533;&#65533;-&#65533;2/&#65533;&#1156;g&#1945;w&#65533;z&#2004;&#65533;a&#65533;&#65533;&#65533;o&#1415;&#65533;|&#65533;DI&#65533;E&#65533;j&#65533;`&#65533;0&#65533;&#65533;&#65533;I&#65533;kR$u&#65533;&#65533;&#65533;&#65533;&#65533;&#65533;N&#65533;&#65533;)&#65533;&#65533;5&#65533;`K&#65533;aJ&#65533;AW,&#65533;&#65533;c&#65533;d&#65533;Z&#65533;d&#65533;v&#65533;B&#1168;!&#65533;&#65533;&#65533;I&#65533;	,&#65533;&#65533;s&#65533;v<F&#65533;&#65533;&#65533;&#65533;X&#773;8&#65533;&#1226;&#65533;&#65533;&#65533;&#65533;&#65533;a8DR&#65533;j&#65533;$&#65533;&#65533;U&#65533;U&#65533;&#65533;&#65533;&#65533;&#65533;&#65533;T&#846;&#65533;&#65533;&#65533;&#65533;(&#851;&#1364;&#1645;ldc7&#65533;Uf!&#65533;&#65533;_Z&#65533;&#65533;&#863;0#j&#65533;&#65533;&#65533;&#65533;2=&#65533;&#65533;&#65533;&#65533;9Rs&#65533;&#65533;G&#65533;n&#1321;`:&#65533;jM@(	&#65533;&#65533;8&#65533;pL&#65533;&#65533;&#65533;t&#65533;&#65533;O&#65533;&#65533;A&#65533;&#65533;S>&#65533;&#65533;&#65533;&#216;vZE9&#65533;&#65533;&#65533;;&#65533;e&#65533;Gvt:&#65533;&#65533;&#65533;w&#65533;1S&#65533;;3&#65533;H&#65533;\
4&#65533;&#275;&#65533;3&#65533;&#65533;(&#65533;&#65533;Z\&#65533;B&#65533;&#65533;&#65533;&#761;F&#65533;&#65533;&#65533;&#65533;|&#65533;N&#65533;;&#65533;yOsN;e&#65533;&#65533;	)"&#65533;e&#65533;&#65533;&#65533;^n%&#65533;sA&#65533;&#65533;V&#65533;&#65533;&#65533;dW&#65533;x:&#65533;&#65533;&#65533;\{d&#65533;&#65533;&#65533;&#2036;&#65533;&#65533;D&&#65533;&#65533;s&#65533;&#1439;o	R,&#65533;w[*e&#65533;&#65533;"&#65533;N&#65533;&#65533;&#65533;&#65533;&#65533;&#65533;f&#65533;&#1269;&#65533;&#65533;},m&#65533;&#65533;y2&#829;&#13689;/[&#65533;&#65533;KUc7&#65533;"&#65533;]xf	YZCK&#65533;Y&#1645;L&#65533;&#65533;[&#65533;&#65533;z8}Y&#65533;I<JF9&#65533;&#65533;o7&#65533;&#65533;&#65533;b&#65533;T&#65533;&#65533;:&#65533;&#65533;&#65533;w&#65533;p&#65533;O&#65533;&#65533; T%&#65533;-D'cb7&#65533;2&#65533;&#65533;&#65533;&#65533;&#65533;u&#65533;&#65533;&#65533;N&#65533;&#65533;CW0&#65533;&#65533;&#65533;^&#65533;L&#65533;M&#65533;(&#65533;,ZA&#65533;B&&#65533;&#65533;H&#65533;&#65533;&#65533;b&#65533;&#65533;&#65533;kK&#65533;&#65533;$*&#65533;$5&#65533;&#65533;&#65533;&#65533;&#65533;6h&#65533;Y&#65533;&#65533;&#65533;&#65533;&#65533;&#65533;&#65533;&#65533;&#65533;C&#65533;&#65533;M&#65533;&#65533;&#65533;	$\&#65533;&#65533;-r~%O(&#65533;0&#65533;&#65533;&#229;
&#65533;8(&#65533;&#65533;&#65533;&#65533;&#65533;J&#65533;&#65533;?&#65533;[&#65533;&#65533;&#65533;&#1801;&#65533;&#65533;o&#65533;&#65533;&#3282;&#65533;&#65533;s&#65533;&#512;&#65533;&#65533;&#65533;o+z&#409;MxTUv&#65533;%&#65533;&#65533;&#65533;&#65533;,=!b-2*P&#1403;&#65533;&#65533;'(&#65533;l&#65533;9&#65533;&#65533;wQ&#65533;&#65533;&#65533;&#65533;&#65533;&#65533;&#65533;&#X&#65533;&#65533;q&#278;&#65533;6&#65533;&K&#65533;Y&#1268;&#65533;B&#290;&#65533;7&#65533;&#65533;?&#65533;=&#65533;&#65533;o&#65533;gQ&#65533;&#65533;&#65533;&#1146;W&#65533;6j&#65533;1&#65533;&#65533;&#65533;&#625;Hm}Iw&#65533;&#65533;&#65533;&#456;8*&#65533;'&#65533;|o&#65533;&#65533;&#1456;e&#65533;&#65533;]&#65533;&#65533;&#65533;lzh&#65533;&#65533;&#65533;mDD35&#555;xqf&#65533;i&#65533;&#65533;W&#65533;+qTGM&#65533;E&#65533;&#65533;&#65533;DJ&#65533;&#65533;&#922;S&#1821;&#65533;&#65533;.U>&#65533;&#65533; &#65533;&#65533;%[&#65533;&#65533;t&#65533;&#65533;v&#65533;&#65533;&#65533;&#65533;q"&#65533;B.L&#65533;&#1240;7&#65533;S&#1069;cz&#65533;&#65533;&#65533;&#65533;7&#65533;&#65533;&#65533;&#199;&#65533;&#65533;&#65533;A&#65533;L&#1808;&#65533;T&#65533;
&#65533;;irs&#65533;F&#65533;D&#65533;#k&#65533;&#65533;&#65533;#&#65533;&#65533;Gn+&#65533;CO?&#65533;H1&#65533;&#65533;V&#65533;B]&#65533;~*&#65533;Q+&#65533;&#65533;&#65533;2&#65533;&#65533;&#65533;&#65533;&#65533;C&#65533;&#65533;&#65533;&#65533;y&#65533;&#65533;R&#65533;z&#65533;7\{K&#65533;&#65533;w&#65533;&#65533;&#219;oZt]0&#65533;&#65533;&#65533;&#65533;l&#65533;&#65533;&#65533;W&#65533;r%&#65533;a&#65533;/%z&#65533;&#65533;ga&#65533;M{~+&#65533;G&#65533;&#65533;&#65533;8&#65533;&#65533;&#65533;9&#1990;&#65533;[a^|&#65533;&#65533;&#65533;&#65533;=&#65533;&#65533;&#65533;&#65533;6&#65533;1&#65533;&#65533;&#65533;e&#65533;&#65533;&#65533;A&#65533;Q7W&#65533;&#65533;&#65533;w&#65533;?&#65533;Ss&#65533;&#65533;&#65533;&#65533;&#65533;G&#65533;&#65533;&#65533;&#65533;&#65533;*&#65533;&#65533;=g&#65533;&#1391;l&#65533;&#65533;&#65533;&#65533;y&#65533;&#65533;&#65533;&#65533;</&#65533;&#65533;"8P&#65533;&#65533;)&#65533;&#65533;&#65533;&#65533;h&&#65533;&#65533;&#65533;&#1254;z&#65533;2&#65533;QW&#65533;&#65533;&#65533;&#65533;y&#65533;`F&#65533;&#65533;>'&#1982;&#65533;&#759;&#65533;&#65533;&#65533;n&#65533;&#65533;?x&#65533;&#65533;&#65533;|&#466;h&#65533;. @&#65533;!ux\&#65533;&#65533;&#65533;&#65533;&#65533;/&#65533;x&#65533;&#65533;j?&#65533;&#65533;&#1035;&#65533;&#65533;&#65533;;&#65533;&#65533;?&#65533;K&#65533;&#65533;&#983;&#65533;&#65533;&#65533;&#65533;&#65533;&#65533;&#65533;&#65533;&#65533;>&#65533;m%&#65533;&#58071;&#65533;}&#65533;&#1218;&#65533;P&#65533;0&#65533;YF&#65533;c~J1&#65533;s&#65533;&#65533;K&#65533;5WV;&#65533;~&#65533;O&#582;>9Z&#65533;S?&#65533;&#65533;&#65533;&#65533;&#65533;F!&#65533;[&#65533;&#65533;u&#65533;]&#65533;&#65533;&#65533;Q&#2009;&#65533;Z&#65533;&#65533;&#65533;&#65533;\&#65533;|c.e1;&#65533;&#65533;&#65533;MrM&#65533;&#28561;&#65533;^e"&#65533;5&#65533;[&#65533;a,r3&#65533;&#65533;&#65533;&#65533;h&#65533;&#65533;&#65533;&#65533;&#65533;Far&#65533;&#65533;o&#391;$&#65533;'&#65533;~f&#65533;&#65533;&#65533;}O&#65533;t&#65533;+&#65533;Y&#65533;&#65533;&#65533;&#65533;n
y&#65533;!w&#65533;sS&#65533;bHs&#65533;:H&#65533;Le&#65533;P&#65533;'&#65533;
f&#65533;&#65533;&#65533;&#65533;&#65533;=&#65533;&#65533;^&#65533;&#65533;i%B&#65533;`V&#65533;&#65533;&#213;iG&#65533;&#65533;&#65533;S&#65533;=N&#682;+c"&#932;&#65533;&#1364;&#65533;&#65533;3&#65533;&#343;=F&#65533;~!&#65533;&#65533;e.,3Qp&#65533;&#65533;f&#65533;VL&#65533;&#65533;&#1649;5&#65533;&#65533;{L&#1097;eP&#65533;&#65533;ZU&#65533;&#65533;&#65533;AE&#65533;mj&#65533;&#65533;&#65533;P&#65533;&#1570;&#65533;+&#1993;7R&#65533;&#65533;&#65533;!&#65533;&#65533;&#65533;h&#65533;6*s3&#65533;y,&#65533;&#65533;F9;	J&#65533;&#65533;h &#65533;&#65533;&#65533;&#65533;'&#65533;&#65533;&#65533;&#65533;
&#65533;M<8&#65533;!Ci&#65533; &#65533;/&#65533;&#65533;&#65533;uw&#65533;&#65533;#&#65533;&#65533;&#65533;&#65533;%&#65533;Dt&#65533;&#65533;&#65533;&#65533;&#65533;&#65533;N&#65533;nQ&#65533;&#65533;s&#65533;V%~V$&#65533;&#65533;&#65533;&#65533;|O<&#65533;H&#65533;4&@8&#65533;&#65533;Z"&#65533;&#65533;&#65533;M|&#65533;S2&#65533;&#65533;&#65533;Z&#65533;|&#65533;dpZ +&Y&#65533;vD=&#65533;!n&#65533;&#65533;$&#65533;&#65533;57&#65533;0&#65533;3&#65533;Q T<&#65533;N&#65533;p&^&#65533;&#65533;&#65533;<u&#65533;&#65533;&#65533;&#65533;&#65533;&#65533;&#65533;&#65533;D<&#65533;]&#65533;&#65533;&#65533;&#65533;&#65533;&#65533;&#65533;&#65533;V&#65533;dN&#65533;U&#65533;;&#65533;$&#65533;R&#65533;sD&#65533;&#65533;&#65533; &#65533;&#19026;&#65533;Q&#65533;&#65533;&#65533;!&#65533;|($&#660;&#65533;&GD&#65533;&#65533;?8Q&#65533;>&#65533;&#65533;*&#65533;/&#65533;&#1296;&#65533;R&#65533;&#65533;U&#65533;&#65533;+B&#65533;&#65533;&#65533;m;&#65533;E&#65533;&#65533;&#65533;O&#65533;nZ+&#65533;&#65533;&#65533;X=&#65533;0&#65533;PK&#65533;~&#65533;4&#65533;&#65533;&#65533;}&#65533;"H&#65533;&#65533;-;&#65533;q>&#65533;&#65533;8&#65533;?0>2MDS&#65533;&#65533;&#65533;&#65533;&#65533;:&#65533;&#65533;&#65533;7&#65533;&#65533; &#65533;m&#65533;&#65533;&#65533;}&#65533;&#65533;O:=&#65533;&#65533;&#65533;(&#65533;@K&#65533;Cr&#65533;8[&#65533;FF&#65533;&#65533;`S&#65533;0&#65533;MU2dxP0&#65533;p&#65533;i&#65533;&#65533;&#1748;!&#65533;a
&#65533;&#65533;c &#65533;&#65533;&#65533;4H&#65533;r&#65533;&#65533;A&#65533;av&#65533;&#65533;&#65533;g
y7:&#65533;!&#65533;T9X&#65533;&#65533;&#65533;ex4&#65533;G&#65533;&#65533;&#65533;8"&#65533;&#65533;&#65533;&#65533;&#65533;&#65533;y^_/&#65533;o1C&#65533;l&#65533;`&#65533;&#65533;H&#1361;&#65533;&#65533;d&#1015;&#65533;c&#65533;&#65533;)&#65533;1E&#65533;c&#65533;SGEc&#65533;%&#65533;&#65533;&#653;&#65533;&#65533;&#65533;&#65533;*&&#65533;&#65533;^&#65533;&&#65533;&#65533;E&#65533;&#65533;G&#65533;&#65533;9c)&#65533;&#454;h&#65533;&#65533;$&#65533;&#65533;&#65533;&#65533;~&#354;)A7C&#65533;h &#65533;D1&#65533;&#1571;&#65533;&#65533;&#65533;f&#65533;&#1776;$&#65533;&#65533;&#65533;&#65533;&#65533;O&#65533;0&#65533;&#65533;R&#65533;Ec&#1161;&#65533;&#65533;&#65533;B&#65533;&#65533;rG&#65533;&#65533;&#65533;(&#65533;&#65533;6&#65533;.&#65533;C&#65533;Z&#65533;&#65533;&#65533;&#65533;&#796;&#65533;E&#65533;|&#65533;S&#65533;KZz&#65533;&#65533;&#65533;K&#65533;SHm&#65533;9&#65533;&#65533;&#65533;|h;&#65533;&#65533;/(&#65533;S&#65533;dK&#65533;&#65533;&#65533;&#2037;L&#65533;W"-*&#65533;S&#65533;&#65533;&#65533;&#65533;&#65533;#&#65533;&#65533;M&#65533;&#677;l&#65533;!&#65533;T{"Ch&#65533;&#65533;&#65533;`5::&#65533;&#65533;<&#65533;,&#65533;&#65533;5&#65533;"&#65533;-&#65533;!&#65533;t&#65533;T1]&#65533;&#65533;U%&#65533;&#928;&#65533;W&#65533;3j&#65533;v&#65533;DW&#65533;&#65533;&#65533;M1&#65533;y34O&#65533;&#65533;]g,w
T&#65533;&0D&#65533;&#65533;& &#65533;&#65533;&#65533;&#65533;&#65533;7&#65533;`#&#65533;&#65533; &#65533;&#65533;&#65533;b&#65533;_&#65533;c;&#65533;&#65533;6s&#1492;Qge<aH&#65533;t#&#65533;&VzvF&#65533;&#65533;6w	w`&#65533;sZ1&#65533;&#65533;&#65533;&#65533;&#65533;Mq&#65533;)&#65533;&#65533;&#65533;&#65533;z&#833;8&#65533;3&#65533;&#65533;Txtbnct-p&#65533;{&#65533;-&#65533;(N`&#65533;&#65533;{&#65533;@w&#65533;)g&#65533;&#65533;}&#1164; &#65533;Ln&#65533;!&#65533;@&#65533;&#65533;K&#65533;&#65533;A&#65533;&#65533;h&#65533;&#65533;e&#65533;lAg&#65533;*&#65533;&#65533;&#1174;&#65533;i&#65533;#&#65533;&#65533;&#65533;&#65533;R&#65533;s*&#65533;&#65533;G&#65533; &#65533;PW1&#65533;[&#65533;KD&#65533;y&#65533;1&#65533;&#65533;H$_"/0&#65533;&#65533;&#43759;~&#65533;&#65533;&#65533;g&#703;&#65533;O&#64122;i&#65533;&#65533;o&#65533;&#65533;&#65533;&#65533;yM%&#65533;&#1660;~&#65533;z&#65533;&#974;&#65533;;&#65533;&#65533;!&#65533;C&#65533;{	&#991;&#65533;7_8&#65533;&#65533;w&#65533;&#65533;'?&#65533;-G}t&#65533;+_y&#65533;&#65533;CZ&#65533;o|&#65533;u&#65533;r&#65533;&#65533;C&#65533;t&#65533;/&#65533;&#65533;"&#65533;CH!&#65533;&#65533;&#1301;.&#65533; ?}&#65533;&#65533;c&#65533;?&#65533;c&#65533;&#65533;&#1980;&#65533;&#65533;R&#1315;\? &#65533;7&#65533;7&#65533;
'&#65533;&#65533;8&#64763;~V&#65533;&#65533;q&#65533;&#65533;>A&#65533;B&#65533;&#65533; &#65533;\&#65533;4&#65533;&#65533;|s&#65533;5&#65533;&#65533;&#65533;&#65533;&#65533;&#65533;*&#65533;&#65533;&#65533;&#65533;&#65533;&#65533;&#65533;xQ&#65533;F3w&#65533;x&#65533;A&#65533;&#1273;c&#65533;E&#65533;&#65533;4_%q&#65533;&#65533;3&#65533;~+&#65533;&#65533;&#65533;&#65533;&#65533;}&#65533;{V_&#65533;"&#65533;p&#65533;l&#65533;&#65533;&#65533;W&#65533;=&#65533;/>&#65533;`0&#65533;5&#65533;;v&#65533;&#65533;&#65533;&#65533;&#65533;&#65533;&#65533; &#65533;>LH&#65533;I&#65533;&#65533;&#65533;'&#65533;/3&#516;&#1186;e&#65533;ts
&#65533;N&#65533;&#65533;9&#65533;&#65533;&#65533;&#65533;M)d>&#65533;&#282;&#65533;E_&#65533;+QD&#65533;&#65533;&#65533;q&#65533;(&#65533;&#65533;&#65533;&#65533;&#65533;8&#65533;G&#65533;&#825;&#65533;$	&#65533;&#65533;v&#533;&#65533;&#65533;&#65533;&#65533;&#65533;&#65533;&#65533;6=p1m&#65533;ed&#65533;hxt&#65533;V&#65533;&#65533;&#65533;V&#65533;&#65533;&#65533;'&#65533;s&#65533;&#65533;&#65533;+&#1781;9&#65533;[~|&#65533;&#65533;7&#65533;~&#65533;&#255;&#65533;J&#65533;I?&#65533;&#65533;^&#65533;H&#65533;YB 2&#65533;&#65533;&#478;&#65533;l&#1207;+&#65533;&#65533;&#65533;4&#65533;E&#65533;&#65533;&#65533;&#1257;;B&#65533;&#65533;l&#65533;&#65533;&#1031;&#65533;Cq&#65533;&#65533;N&#65533;*&#65533;V~&#65533;&#65533;3&#65533;N&#65533;<&#65533;&#65533;-&#65533;&#65533;.&#65533;B&#65533;&#65533;&#65533;n4&#1219;{&#65533;&#65533;y&#65533;9&#65533;&#65533;&#65533;aT&#65533;F&#65533;GU&#65533;&#65533;}&#1226;3&#817;&#65533;&#65533;&#65533;U&#65533;1hr:&#65533;&#65533;&#1101;&#65533;&#65533;&#65533;iK&#65533;qHB&#1201;[&#65533;&#65533;W&#65533;U&#65533;&#65396;wY&#65533;&#65533;oK&#65533;A&#65533;&#65533;&#1249;&#65533;&#186;&#65533;&#65533;L%&#65533;#&#65533;\[6,&#65533;&#65533;Fk><(&#65533;&#65533;&#65533;8(&#1279;d&#65533;
&#1393;&#65533;&#65533;d&#65533;'&#65533;xm&&#65533;hFl&#65533;&#65533;&#65533;R&#65533;<&#65533;&#65533;&#65533;$zJ&#65533;&#65533;&#65533;q&#65533;&#65533;&#463214;&#65533;$|&#65533;f&#65533;r&#65533;&#65533;&#230;&#65533;E&#660;\J&#65533;&#65533;N&#65533;`Pv&#65533;IE&#65533;g&#65533;&#65533;&#65533;T&#65533;v&#65533;&#65533;&#65533;&#65533;*&#65533;&#65533;4&#65533;[&#65533;L&#65533;H[j&#65533;&#65533;#&#65533;&#65533;W&#65533;&#65533;J&#65533;&#65533;FN&#65533;`&#65533;&#65533;=J&#65533;&#65533;&#65533;h&#65533;{&#65533;&#65533;^_%^&#1145;&#65533;CZz&#1805;&#1190;&#65533;&#65533;i&#65533;&#65533;&#65533;&#65533;&#65533;&#65533;Oxp:&#65533;&#65533;u&#65533;k&W&#65533;&#65533;&#65533;5U&#65533;,&#65533;&#1615;
&#65533;&#65533;&#1268;&#65533;&#65533;Mh&#65533;&#1174;eh&#65533;&#65533;&#65533;5N&#65533;&#65533;]&#65533;&#65533;t&#65533;&#65533;cjC;G&#65533;&#1885;&#65533;&#65533;S&#65533;N&#65533;&#65533;&#65533;A&#65533;h&#143;8e&#65533;&#65533;&#65533;A &#65533;-&#65533;`Hv&#65533;&#797;q&#65533;&#65533;s@&#65533;s>&#65533;&#65533;&#65533;&#65533;v&#65533;&#65533;&#65533;&#65533;jj&#65533;U&#65533;&#65533;"$&#65533;&#788;&#65533;UXT&#1728;Y&#65533;{=&#65533;u&#65533;&#65533;A&#65533;&#65533;s&#65533;&#65533;p&#65533;&#65533;|&#65533;O?n&#65533;&#65533;f&#65533;&#65533;&#1254;&#65533;
&#65533;&#65533;&#65533;&#65533;&#65533;q&#65533;n&'&#65533;Sx&#65533;&#65533;j&#65533;y:+M&#65533;-e&#65533;z&#65533;&#65533;&#65533;&#65533;Z7&#65533;&#65533;&#65533;Z&#65533;&#65533;>&#65533;&#65533;N|&#65533;&#65533;}r&#65533;&7&#65533;&#700;J&#65533;&#211;y^&#65533;5U&#65533;&#65533;w&#65533;&#65533;&#65533;&#65533;&#65533;&#65533;PL-&#65533;T&#65533;&#65533;&#65533;-&#65533;&#65533;&#65533;/&#65533;&#65533;&#65533;&#65533;k7&#65533;_&#65533;&#65533;&#247;&#65533;&#65533;,&#65533;&#65533;&&#65533;m&#65533;&#65533;&#65533;&#65533;~&#65533;2&#65533;7&#65533;BC%&#65533;AB<ue&#742;&#65533;&#65533;&#65533;QH&#65533;i&#65533;	]'&#65533;+&#65533;hcRKI&#65533;4 e&#65533;Ao&#65533;$&#65533;&#65533;<P&#65533;K<&#65533;XE8&#65533;B&#65533;D&#65533;c&#65533;&#65533;&#65533;&#65533;Stib}&#139;>&#65533;&#65533;1&#65533;&#65533;&#65533;bGI#_&#65533;/&#65533;h@,F&#65533;&#65533; &#65533;&#65533;&#65533;d&#65533;&#65533;z&#65533;Y&#65533;&#1206;1&#65533;&#65533;M&#65533;&#65533;X}.R&#65533;&#65533;&#65533;&#65533;&#1218;&#65533;&#65533;S_a'&#65533;&#65533;+&#65533;$&#65533;X-&#65533;b&#65533;&#65533;&#65533;2rq&#65533;&#65533;H&#65533;%PE&#65533;d&#65533;(	&#65533;&#65533;jF&#65533;2R&#65533;&#65533;&#65533;5s,&#65533;&#65533;M}#Ko[OTD7&#65533;&#65533;{&#65533;P(&#65533;fCe&#65533;k&#65533;B+&#65533;&#65533;&#65533;&#65533;!M&#65533;U&#65533;&#65533;&#65533;pb&#65533;$u-&#65533;&#65533;&#65533;&#65533;&#65533;&#65533;&#65533;KQ&#65533;Xu&#65533;&#65533;G&#65533;&#65533;&#65533;&#58830;D&#65533;&#65533;<&#65533;tJG'b[&#65533;&#1954;m&#65533;&#65533;&#65533;&#65533;qT&#65533;&#65533;&#65533;2M("L!]C6&#65533;&#65533; 1(&#65533;h&#65533;6&#65533;R&#65533;+&#65533;&#65533;&#65533;V&#1178;&#65533;oQ&#65533;9&#65533;&#65533;n9O&#65533;z]&#65533;1>&#65533;&#65533;&#65533;p&#65533;]m&#65533;&#65533;(&#65533;&#65533;&#65533;J&#65533;&#65533;&#65533;&#65533;&#65533;q1&#65533;&#65533;i&#65533;O&#65533;&#65533;n&#65533;&#65533;>}&#65533;&#65533;!&#65533;\&#65533;u&#65533;"&#65533;&#65533;
Q&#65533;i_&#65533;&#65533;cr&#65533;Z&#65533;&#65533;D{&#65533;mFI&#65533;"O&#65533;mK&#65533;7&#65533;&#65533;iix&#65533;&#65533;;&#65533;&#65533;&#65533;&#65533;&#65533;3V&#65533;&#65533;0&#65533;&#65533;;&#65533;}&#65533;&#65533;?&#65533;&#65533;x&#65533;&#65533;&#65533;|&#65533;&#65533;&#65533;&#65533;&#65533;&#65533;y&#65533;E&#65533;{&#65533;&#65533;&#65533;&#65533;g;&#65533;&#65533;:&#65533;g&#65533;|i&#65533;&#65533;_&#65533;&#1971;&#1020;&#65533;&#65533;&#65533;&#65533;&#65533;f&#65533;#&#65533;>&#65533;_&#65533;&#65533;&#65533;&#24278;&#65533;&#1798;_&#221;&#65533;&#65533;+&#65533;?&#65533;&#65533;_z&#65533;Z~&#65533;&#65533;&#65533;&#65533;&#65533;j&#65533;U&#65533;&#65533;%&#65533;G&#65533;?&#65533;&#65533;3&#65533;?&#65533;&#65533;&#65533;&#65533;c&#65533;&#65533;&#65533;&#65533;x&#65533;&#65533;/$]&#65533;&#28905;>&#65533;{&#65533;&#65533;&#65533;?&#65533;&#65533;&#2039;&#525;&#65533;8&#65533;&#65533;^<&#65533;&#627;y&#65533;k~&#65533;&#65533;&#65533;.D=v&#1734;#P&#65533;&#22969;E&#65533;(&#65533;&#65533;&#65533;&#65533;'&#65533;h~:&#65533;u&#65533;&#65533;&#65533;&#65533;&#65533;&#65533;&#65533;LP&#174;&#65533;&#880;&#65533;&#65533;^&#65533;CgE&#581;&#65533;g&#65533;&#65533;&#65533;&#65533;&#65533;O6&#65533;#&#990;>#&#65533;&#65533;Y&#65533;&#1207;	z&#65533;N&#65533;x&#65533;&,{z&#65533;&#65533;}Q&#65533;&#65533;&#65533;O&#65533;&#65533;&#65533;R&#1491;&#65533;u&#65533;F &#65533;1qHx&#1860;LO&#65533;&#65533;C	D&#65533;&#65533;&#65533;&#65533;&#65533;q&#65533;&#65533;F#&#65533;&#65533;9&#65533;&#65533;3n&#65533;&#65533;&#65533;&#65533;&#65533;&#1256;i&#1118;&#65533;&#65533;&#65533;B&#65533;&#65533;R&#65533;K>Q&#65533;[x&#65533;	h&#65533;&V&#65533;f&#65533;&#65533;&#65533;&#65533;w&#65533;&#65533;&#1123;Q&#65533;&#65533;,j3&#65533;&#65533;,&#65533;&#65533;&#65533;g	&#65533;G&#65533;&#65533;&#16378;&#65533;&#65533;{&#65533;<z&#65533;&#65533;S&#65533;m&#58133;&#65533;&#1627;
&#65533;&#65533;&#65533;&#65533;&#65533;&#65533;&#65533;&#65533;U&#65533;IF&#65533;&#65533;&#65533;,"&#65533;&#481;&#65533;&#1547;X&#65533;A&#65533;&#65533;X&#129;&#65533;&#65533;&#65533;&#65533;L2&#65533;&#65533;&#65533;B&#65533;"f&#65533;W.s)zb&#65533;&#65533;&#65533;U&#65533;\&#65533;&#65533;F+&#65533;>&#65533;&#65533;V&#65533;0&#65533;	&#65533;&#65533;&#65533;X]&#65533;&#65533;)&#65533;&#65533;&#65533;&#65533;b&#65533;&#65533;g&#65533;m&#65533;&#65533;Ute&#65533;.<&#65533;&#65533;rO&#65533;}&#65533;(&#65533;*&#65533;Sg%&#65533;&#65533;?"&#65533;O^&#46365;&#65533;i&#65533;&#65533;xl1&#65533;&#65533;&#65533;&#65533;&#65533;Fd &#65533;&#553;&#65533;&#65533;&#65533;&#65533;_&#65533;|&#65533;;Gk&#65533;p?&#65533;;&#65533;&#65533;T&#65533;&#65533;y&#65533;&#65533;t&#65533;&#65533;)&#65533;&#65533;85J2&#65533;2i&#65533;&#65533;&#65533;&#65533;S&#1634;4&#65533;&#65533;:hI&#65533;&#65533;v&#65533;\\
' KIV&#65533;.&#65533;&#65533;P&#65533;|E&#65533;&#65533;&#65533;YTH&#65533;! #&#65533;P&#65533;n2&#65533;&#65533;NZ4(K'g&#65533;j&#65533;O,&#65533;,
&#65533;&#65533;K&#65533;F&#65533;&#65533;&#65533;&#65533;6.&#1331;o&#65533;&#65533;&#35785;&#65533;L&#65533;ZC&#65533;&#65533;&#65533;6&#65533;&#65533;4Q&#65533;&#65533;J6&#65533;B&#1256;&&#65533;&#65533;IG&#65533;&#899;&#65533;&#65533;;&#65533;&#65533;_&#65533;@&#65533;d&#65533;&#65533;&#65533;&#65533;&#65533;mmL)LC6&#65533;&#65533;h&#65533;2&#65533;&#65533;O&#65533;&#65533;^&#65533;p&#65533;v&#65533;vP&#65533;&#65533;4K&#13249;&#65533;&#65533;z6Z&#65533;&#65533;qmZ&#65533;t'j&#65533;G+&#65533;<&#65533;&#65533;&#65533;&#65533;&#65533;2M&#65533;&#65533;&#65533;&#65533;hx&#65533;6G
N&#65533;*d&#65533;EN&#65533;zTt&#65533;1&#65533;`S&#65533;U(&#65533;t&#65533;&#1062;&#65533;i&#65533;[s"&#65533;&#65533;	=&#65533;BV%M&#65533;,z0&#65533;r&#65533;y&#14118;&#65533;&#65533;&#65533;&#65533;&#65533;&#65533;&#65533;6uC6&#65533;;&#65533;1&#65533;^&#65533;&#65533;&#65533;&#817;}@'%&#65533;Cx&#65533;B2&#65533;&#65533;x&#65533;x&#65533;&#65533;Q&#1553;&#65533;&#65533;&#65533;&#65533;JP&#65533;c3)(8e&#65533;&#65533;yQ&#65533;&#65533;&#65533;jp&#65533;C&#65533;N&#65533;n&#65533;&#65533;&#65533;^&#65533;&#65533;vJ&#65533;Q&#65533;&#65533;>&#65533;&#65533;&#65533;9~&&#65533;xV&#65533;b$&#65533;&#65533;&#65533;&#65533;<0&#65533;d`&#65533;&#65533;7&#65533;&#65533;Des=2Z&#65533;&#65533;nDT&#65533;>H&#65533;&#65533;&#65533;&#65533;v&#65533;I&#65533;b&#65533;&#65533;[&#65533;z!K&#65533;t &#65533;&#65533;B>QM&#65533;XGC&#65533;&#65533;&#65533;!&#65533;d}&#65533;&#1033;py&#65533;c)&#1475;]>&#1603;&#65533;H&#1449;	a&#65533;j$S&#65533;)&#65533;&#65533;Q&#65533;O9&#65533;&#65533;4>&#65533;a&#65533;is_&#65533;&#1206;<&#65533;&#65533;a&#65533;&#65533;3$&#11835;9J	&&#65533;ua&#65533;&#65533;&#65533;Y&&#65533;2&#65533;!&#65533;&#65533;+&#65533;&#65533;ap71T&#65533;sBg*&#65533;AU#W}&#65533;&#65533;)&#65533;&#65533;&#65533;N\&#65533;# &#65533;&#65533;C&#65533;Gd&#65533;(L&#65533;&#13049;&#65533;&#221;&#65533;1SW%&#65533;&#1693;/!&#65533;&#65533;@	&#65533;b&#2043;&#65533;}&#65533;^q&#65533;De&#65533;&#65533;2&#65533;&#65533;&#65533;&#65533;&#992;CQ&#65533;hLPb|&#65533;:&#65533;&#865;&#65533;6^P&#65533;w&#65533;&#65533;&#65533;&#65533;&#897;T~z&#656;g"1E&#65533;!aD&#65533;&#65533;&#65533;&#65533;&#601;&#65533;4D";&#65533;&#65533;2&#65533;&#65533;&#1428;&#1679;qz&#65533;[~&#65533;)afD%&#65533;Z&#65533;gE@}&#65533;Q#&#65533;5&#65533;S&#65533;(&#65533;  @ IDAT&#65533;T4&#65533;vI;&#65533;ir&#65533;&#65533;&#65533;&#65533;&#65533;Q&#65533;GB&#65533;&#65533;&#65533;&#65533;&#387;X&#65533;-&#65533;*<&#65533;g&#1275;&#65533;M&#65533;&#65533;9!}&#65533;&#65533;(Q&#65533;1$ -/K&#65533;&#65533;&#65533;&#65533;&#784;'?&#65533;[&#65533;D0&#719;N&#65533;&#65533;0&#65533;&#65533;h&#65533;/&#1282;k%&#65533;*mR5&#65533;&#65533;x&#1183;&#65533;&#65533;&#65533;d&#65533;T&#65533;9&#65533;,&#65533;R&#65533;&#65533;bz0!&#65533;u&#65533;&#65533;&#65533;l&#65533;&#65533;P;&#65533;u&#65533;5
&#65533;5srn<&#65533;&#65533;9@c&#65533;o&#1644;&#65533;5	7&#65533;&#65533;o&#65533;&#65533;/&#65533;j^8&#65533;&#65533;&#65533;&#65533;&#65533;w&#65533;p&#65533;wIi&#65533;5&#65533;&#65533;?&#65533;&#65533;&#65533;	&#65533;&#65533;&#65533;&#65533;}&#65533;&#65533;&#65533;@qm&#65533;&#65533;&#65533;c&#65533;x&#65533;&#65533;&#65533;&#65533;v&#65533;&#403;&#65533;Y&#65533;3&#65533;&#65533;&#65533;~&#65533;2&#65533;&#65533;8|&#65533;&#65533;Q&#65533;&#65533;&#65533;&#65533;_!r&#65533;&#65533;&#65533;&#65533;=&#65533;X5&#65533;o&#65533;&#65533;&#65533;C&#65533;&#65533;&#65533;&#65533;f&#65533;N&#65533;{&#65533;&#65533;&#65533;&#735;x}&#65533;u&#65533;ku&#65533;&#65533;~B3^=t&#65533;D>	&#65533;O&#65533;&#65533;&#65533;}&#553;n&#65533;&#1626;&#65533;T&#1821;&#65533;&#65533;k5K(G<;&#65533;&#65533;&#65533;&#65533;&#65533;&#623;&#65533;h&#65533;_`&V&#65533;&#65533;&#65533;&#1875;DX&#1911;-&#65533;1&#1439;/I7&#65533;&#1064;&#65533;v&#65533;'&#65533;&#65533;&#65533;\i&#65533;&#65533;{&#65533;+&#65533;&#65533;_c&#65533;&#65533;Gi&#65533;&#65533;#&#65533;!&#65533;0{&#65533;"&#65533;j&#65533;M&#65533;&#65533;m&#65533;&#65533;&#65533;&#65533;&#65533;dg/6&#65533;=&#65533;)JZx&#65533;m&#65533;&#65533;&#65533;&#65533;9&#65533;&#65533;&#65533;m"&#65533;&#1915;&#65533;&#65533;{&#65533;&#65533;U&#65533;&#65533;8U&#65533;Q&#65533;&#65533;2Olh	&#65533;<cJ&#65533;&#65533;&#65533;[Z&#65533;H&#65533;;*M&#65533;&#65533;&#65533;&#65533;&#65533;&#65533;8&#65533;H$D &#65533;r&#65533;}&#65533;&#65533;&#65533;&#65533;^&#65533;&#65533;&#65533;&#65533;P3}* &#65533;KB&#65533;&#1838;$&#65533;Z|&#65533;&#65533;&#65533;\&#65533;&#65533;&#65533;&#65533;80&#65533;&#65533;&#65533;l&#65533;&#65533;r&#65533;E&#65533;H&#65533;q1&#65533;eZ&#65533;S&#65533;&#405;&#65533;&#918;h&#65533;&#260;S&#65533;&#65533;R&#65533;{DI&#745;$[&#65533;&#65533;FxTb"&#65533;f&#65533;&#65533;TQC*Q&#404;&#65533;J&#65533;3?&#65533;&#65533;&#65533;&#65533;)~&#65533;)&#223;&#65533;&#65533;m&#65533;&#65533;!&#65533;a&#65533;'m&#65533;x&#65533;&#65533; &#65533;&#65533;&#65533;o?Jr:&#65533;&#65533;&#65533;)&#840;I&#65533;&#65533;&#65533;&#65533;9ls&#65533;?&#65533;&#65533;gg&#65533;:s&#65533;(w:e&#65533; *U&#10392;\Z/&#65533;D!6eDp*t&#65533;&#65533;2"&#65533;Q]&#65533;&#65533;Nd&#65533;LJ&#65533;4&#65533;3&#65533;&#65533;M
w&#65533;|R&#32606;&#65533;.&#65533;&#65533;<&#65533;8R5?R&#65533;P&#65533;&#650;X4&#65533;&#65533;&#65533;#>lZ'&#65533;{&#65533;&#65533;3&#65533;&#65533;&#65533;&#65533;&#65533;&#65533;&#65533;Z&#65533;&#65533;&#65533;&#65533;&#65533;ilM&#58994;T&#65533;A&#65533;8&#65533;7uaj}E&#409;&#1555;&#65533;\ 7z&#65533;&#65533;3&#65533;&#65533;v&#65533;&#65533;;J&#65533;lg&#65533;&#65533;yo&#65533;&#65533;5&#65533;({&#65533;H&#1132;&#65533;&#65533;&#65533;&#65533;`hror &#65533;-T!s&#65533;&#65533;&#65533;&#65533;&#65533;#&#65533;s&#65533;&#65533;v=T9o&#65533;9ZU&#65533;0ur&#1965;T&#65533;ms&#65533;`&#65533;&#65533;;&#65533;&#65533;&#65533;4&#65533;N&#65533;k&#751;r&#65533;&#65533;&#65533;q&#65533;&#65533;&#65533;&#65533;`FW&#1603;&#65533;&#65533;	&#1254;m&#65533;GsZ&#65533;N+aGA&#65533;&#65533;q&#65533;+*&#65533;&#65533;,u&#65533;Ai&#65533;[&#65533;&#65533; &#65533;&#65533; $&#65533;6T&#65533;&#65533;f&#65533;j&#65533;m&#65533;&#65533;&#65533;(&#65533;O&#65533;`&#65533;d&#65533;&#65533;&#65533;&#65533;&#65533;&#65533;&#65533;&#346;.a.&#65533;_&#65533;&#65533;EJF&#65533;1:&#65533;hK&#65533;&#65533;!&#65533;&#65533;&#65533;&#65533;:=&#202;7&#65533;..&#65533;&#65533;&#65533;l&#1977;&&#65533;@R';&#65533;&#65533;&#65533;&#1128;&#65533;&#65533;&#65533;&#65533;&#65533;&#461;"&#65533;&#65533;&#65533;&#65533;&#65533;&#65533; E8&#65533;&#65533;&#65533;
&#65533;S&#65533;s\&#65533;&#65533;&#65533;PyD&]&#65533;GC&#65533;&#65533;hW&#65533;&#65533;)&#65533;&#65533;d&#65533;&#65533;&#65533;"YY0&#65533;l&#65533;&#65533;&#65533;&#65533;&#65533;#!d-U&#65533;8&#65533;&#65533;&#65533;&#65533;&#65533;FM&#65533;&#65533;&#65533;>&#65533;&#65533;&#65533;&#915;d{
I&#65533;&#65533;Ne&#65533;&#65533;&#65533;IVE%&#65533;&#65533;IoC&#65533;(&#65533;&#65533;&#65533;&#65533;b&#65533;&#65533;&#65533;]OU.&#65533;&#65533;:&#65533;&#65533;&#65533;&#65533;l&#65533;TWV2k&#65533;.&#65533;4&#65533;J&#1319;&#65533;hdwT}&#65533;&#65533;&#893;V&#65533;9&#65533;&#65533;`  _&#65533;.&#65533;P@&#65533; &#65533;m&#65533;|&#65533;&#65533;g&#65533;fE&#65533;&#65533;&#65533;l&#65533;&#223;w&#65533;&#65533;&#65533;&#65533;&#65533;&#65533;E&#65533;&#65533;&#1885;&#65533;n&#65533;&#65533;&#65533;&#65533;&#65533;=7MD&#65533;&#65533;C:&#65533;}s&#65533; &#65533;&#65533;od&#65533;&#65533;&#65533;&#65533;&#65533;&#1249;~&#65533;&#65533;]&#65533;3&#65533;&#65533;&#65533;0&#65533;z&#65533;6a&#65533;j+&#65533;&#65533;T&#65533;&#65533;b&#65533;&#65533;O{%+>u&#65533;Z	]m&#65533;U& i&#712;&#65533;&#65533;<gk&#65533;&#65533;&#65533;&#65533;&#65533;BdN{&#65533;&#65533;&#65533;&#65533;&#65533;&#65533;C&#65533;&#65533;&#65533;&#65533;&#65533;&#65533;&#65533;&#65533;&#65533;#&#65533;[J &#65533;&#65533;e&#65533;"&#65533;E&#65533;O&#65533;&#65533;m&#65533;(tl&#65533;HaDTB&#65533;k&#173;i&#65533;N&#65533;IE&#65533;1J&#65533;:v&#65533;Tq&#65533;Q&#65533;3&#65533;y&#65533;E&#65533;&#440;&#65533;&#1187;)<q+w.&#65533;9&#65533;&#65533;&#65533;&#65533;%&#65533;TY&#65533;+&#664;pT&#65533;&#65533;&#65533;o&#65533;&#65533;&#65533;)w;z&#65533;\&#65533;&#65533;>&#65533;&#65533;&#65533;&#65533;&#967;8&#1786;&#65533;2&#65533;&#65533;H&#65533;&#65533;&#65533;&#65533;R&#1530;1$D{&#65533;&#65533;a&#65533;&#65533;$!U&#65533;&#65533;&#65533;9&#65533;Ys&#65533;&#423;&#65533;&#65533;3 &#65533;&#65533;&#65533;&#65533;&#65533;&#65533;.&#65533;&#65533;9a&#65533;T&#65533;$y~&#65533;0=&#65533;&#65533;&#65533;)c&#65533;q&#65533;&#65533;V&#65533; _Ru&#65533;&#65533;&#1147;w&#65533;0R&#65533;8&#65533;&#739;<&#65533;By&#65533;&#65533;&#65533;<&#65533;&#823;&#65533;EM&#65533;&#65533;&#65533;&#65533;&#65533;&#65533;,P&#65533;&#65533;3	&#65533;&#29593;)&#65533;&#65533;&#65533;d&#65533;&#65533;W(9&#65533;~&#65533;&#65533;&#65533;&#65533;l&#65533;0`&#65533;&#65533;&#65533;&#65533;&#65533;&#65533;&#65533;V&#65533;P&#65533;wg&#65533;&`L"y&#65533;&#65533;-&#2008;&#65533;A&#65533;'&#65533;O=&#65533;&#65533;&#65533;&#65533;\&#65533;&#65533;&t&#65533;r&#65533;D&#1266;&#65533;a&#65533;&#65533;&#65533;&#65533;2&#65533;J``*&#65533;	&#65533;&#65533;&#589;&#492;&#1603;3.n&#65533;.&#65533;=&#65533;Rx&#65533;&#65533;F*&#508;&#65533;&#65533;}Z\&#65533;&#65533;&#218;&#65533;&#65533;&#65533;&#65533;X\&#65533;&#65533;[D(1K&&#65533;;&#23642;L&#65533;YQ&#65533;Hwo/&#65533;&#65533;&#65533;T!&#65533;)>&#65533;&#65533;&#65533;Nm&#65533;&#65533;&#65533;&#65533;:)i&#65533;*Q&#65533;2
g&#65533;P'&#65533;&#65533;D&#65533;&#65533;NTq&#65533;&#65533;H&#65533;_h&#65533;<&#65533;rG&#65533;&#65533;&#65533;&#65533;&#65533; H&#65533;8&#65533;SY&#65533;$&#65533;u&#65533;?&#65533;-&#65533;&#65533;&#65533;N@&#65533;8&#65533;/R`(]&#65533;[-1&#65533;Phj5&#65533;f&#65533;&#65533;#&#922;&#65533;Ec&#65533;YU&#65533;	&#65533;=c&#65533;!s&#65533;&#65533;T&#65533;&#65533;a&#65533;&#65533;&#65533;JaP	,&#65533;!&#65533;&#65533;6&#65533;&#65533;t&#65533;6&#65533;F-&#65533;&#1644;&#65533;j'R&#65533;&#65533;&#65533;&#1792;Me&#65533;&#65533;-2&#1538;5&#65533;&#65533;Y&#65533;&#65533;&#65533;mJ&#1768;j&#65533;&#65533;&#65533;&#65533;&#65533;4&#65533;&#65533;&#65533;&#65533;(Y_<`&#1780;R&#65533;7lm&#65533;&#65533;W6&#65533;&#65533;&#65533;:&#65533;
&#65533;&#65533;&#65533;h&#65533;&#65533;kR&#65533;&#65533;#&#65533;)+&#65533;M&#65533;&#1908;&#65533;&#65533;
U#l&#65533;&#65533;&#65533;&#65533;T0&#65533;#&#65533;M8&#65533;&#1385;&#65533;0e'*&#65533;&#65533;&#65533;&#65533;T&#65533;&#65533;(&#65533;&#65533;&#65533;1&#1582;!&#65533;T&#65533;&#65533;&#784;&#1747;&#65533;&#65533;&#432;&#150;P&#65533;&#65533;tj&#65533;$&#65533;&#65533;J'&#65533;A&#65533;&#65533;q&#65533;&#65533;&#65533;&#65533;&#65533;&#65533;&#65533;&#65533;&#65533;&#65533;&#65533;4 P&#65533;&#65533;&#65533;&#65533;&#65533;&#65533;&#65533;V&#65533;&#65533;#z8&#65533;fS&#65533;&#65533;*&#65533;?&#65533;&#65533;&#65533;]d&#65533;&#65533;&#65533;&#65533;L&#361;R&#65533;&#65533;k&#65533;^*&#409;	&#65533;&#65533;S
F&#65533;&#65533;&#65533;&#65533;&#65533;yT&#65533;t&#65533;&#65533;&#65533;&#65533;y&#65533;8<&#65533;L&#65533;aY&#65533;B&#65533;&#65533;=&#65533;&#65533;&#65533;&#65533;&#65533;:&#65533;&#65533; &#65533;&#65533;&#834;T&#65533;&#65533;&#716;&#65533;*&#65533;Z&#65533;&#65533;&#65533;&#65533;&#65533;(&#65533;&#65533;&#65533;&#65533; &#65533;u&#65533;0&#65533;&#65533;_M&#65533;H&#65533;&#65533;&#852;((#>C&#65533;&#200;&&#65533;*EJdiV&#65533;!M&#592;&#65533;&#65533;&#65533;h&#65533;v&#65533;&#65533;R*%&#65533;&#65533;,&#65533;0!&#65533;6R&#65533;&#65533;&#65533; &#65533;<&#65533;&#65533;Np4&#65533;&#65533;bg&#65533;&#65533;&#65533;&#65533;&#65533;&#65533;f&#65533;&#65533;-&#65533;t&#65533;&#65533;&#65533;XQ&#65533;&#65533;-&#65533;O	&#65533;&#65533;!&#65533;&#65533;*&#65533;&#65533;&#65533;&#65533;bR&#65533;&#65533;E&#65533;&#65533;&#65533;\&#65533;&#1072;&#65533;G&#65533;&#65533;vJ&#65533;&#65533;DS&#65533;W&#65533;Q&#65533;&#65533;I&#65533;6&#833;&#65533;&#65533;,na&#65533;/t/Vy&#65533;f&#65533;)&#65533;&#65533;U&#65533;&#65533;&#65533;&#65533;%&#65533;(U&#65533;J&#65533;k$&#65533;I,&#65533;i&#65533;E&#389;an&#1874;&#65533;&C&&#65533;&#65533;&#65533;f&#65533;&#65533;\G&#65533;&#65533;/&#65533;&#65533;u?&#65533;&#65533;&#65533;&#65533;sN1&#65533;&#65533;Xq&#65533;~&#65533;&#65533;_5&#65533;&#65533;&#730;&#65533;&#65533;>&#65533;&#65533;&#65533;&#65533;N&#65533;N&#65533;f&#65533;&#65533;5&#65533;&#65533;U&#65533;&#1359;&#65533;!&#65533;&#65533;&#65533;}"0&#65533;&#1542;g4p&#65533;&#65533;&#1613;jY&#65533;\&#65533;&#65533;&#65533;`&#65533;&#65533;U&#65533;>&#65533;&#65533;6&#65533;/ "&#65533;"K<&#65533;F&#65533;&#65533;p&#65533;&#65533;)m3&#65533;&#65533;T&#65533;&#65533;k&#65533;0&#65533;&#65533;H&#65533;'Q&#65533;&#1986;&#65533;&#65533;fGS&#65533;&#65533;5J&#308517;9&#65533;&#65533;&#65533;."&#65533;a0&#65533;0MA&#65533;&#1725;Cy$Vk&#65533;=CI&#65533;&#230;$&#65533;s;C&#65533;Qk&#65533;&#65533;2&#65533;F>&#65533;&#65533;&#65533;&#65533;&#65533;&#65533;\&#65533;O&#65533;T,&#65533;&#65533;6kHl&#65533;&#65533;]&#65533;_&#65533;&#65533;&#65533;&#65533;*`e'&#65533;&#65533;m*&#65533;&#65533;&#1640;h&#65533;&#39469;&#65533;&#518;&#65533;&#65533;}{&#65533;L5&#65533;&#65533;&#65533;&#65533;im
&#65533;&#65533;&#65533;&#65533;&#65533;I+~&#65533;&#65533;3tG&#65533;S&#65533;&#65533; &#65533;g&#65533;P&#65533;t&#65533;&#65533;D&#65533;&#65533;&#65533;P&#65533;&#65533;&#65533;e&#65533;&#65533;+&#1388;T&#65533;H(&#65533;&#65533;&#65533;&#65533;&#65533;`N&#65533;&#65533;&#65533;&#65533;N&#65533;|g
&#65533;&#65533;d&#65533;&#65533;&#65533;_&#65533;vd&#65533;q<&#65533;G$&#65533;&#35315;&#65533;&#65533;&#65533;E&#2020;&#65533;&&#65533;&#65533;&#65533;H&#956;&#65533;&#1182;&#65533;&#65533;&#65533;&#65533;&#65533;&#65533;&#65533;X&#65533;!&#65533;&#65533;(&#65533;&#65533;&#65533;D&#65533;R0U X&#65533;&#65533;&#65533;&#65533;&#65533;&#65533;2WO&#65533;fx&#65533;"&#65533;&#65533;&#65533;&#65533;&#65533;&#65533;&#65533;&#65533;&#65533;I&#65533;&#65533;3E&#65533;C	&#65533;&#65533;&#65533;&#65533;&#65533;&#65533;] :&#65533;pjr&#65533;oLM_&#65533;OR9z&#65533;"&#764;&#65533;rh&#65533;v&#65533;L&#65533;&#65533;
`&#65533;GL&#65533;&#65533;>&#65533;&#65533;J&#65533;F&#65533; b.&#65533;}&#65533;t&#65533;TR.&#65533;&#65533;&#65533;&#65533;r&#65533;&#65533;&#65533;aO&#65533;|&#65533;&#1591;t?~&#65533;&#65533;P&#65533;&#65533;?={&#65533;&#65533; &#65533;&#65533;K&#2036;(&#65533;g&#65533;P&#65533;&#65533;3'&#65533;&#65533;&#65533;&#65533;K&#65533;&#65533;'&#1168;iO&#65533;b8&#65533;&#65533;c&#65533;&#65533;^I$&#65533;&#65533;&#65533;&#65533;T&#65533;'IT&#65533;(/&#65533;47&#65533;&#65533;'z&#65533;&#65533;&#1366;N7&#1897;U&#65533;{M&#65533;q&#65533;&#65533;9&#65533;:r&#389;&#65533;&#65533;&#65533;a$&#65533;&#65533;&#65533;&#1991;&#65533;2&#65533;&#854;v&#65533;&#1043;&#1345;&#65533;|'s&#65533;@&#65533;&#65533;&#65533;&#65533;.O&#65533;&#465;&#65533;*&#65533;&#65533;&#65533;K
&#65533;"&#65533;&#65533;X&#65533;&#65533;N&#65533;2@u&#1566;&#65533;&#65533;l&#65533;$q\&#65533;4&#65533;&#65533;E&#65533;5;&#65533;&#65533;&#65533;&#65533;|&#65533;&#65533;&#65533;&#65533;&#65533;XT=&#65533;&#65533;&#65533;tO&#65533;a|S&#65533;Eil&#65533;(&#65533;C&#65533;&#65533;&#65533;&#65533;&#972;&#65533;&#65533;&#758;&#65533;SR.a&#65533;&#65533;&#65533;Lv&#65533;&#65533;&#1138;&#65533;?U&#65533;&#65533;&#762;&#65533;&#65533;@^&#65533;Mn&#65533;(&#65533;V&#65533;c&#65533;ta&#65533;xB&#65533;DR&#65533;q&#65533;OUr1&#65533;&#65533;&#65533;&#65533;d&#65533;4BY_s&#65533;&#65533;QJ+&#65533;9J&#1670;&#65533;&#65533;F&#65533;hVoH3&#65533;DTA&#1408;s&#65533;4&#65533;Imd&#65533;&#65533;&#65533;38&#482;&#65533;&#576;&#65533;&#65533;l&#65533;&#65533;e&#817;D)&#65533;q&#65533;&#20513;&#65533;&#1001;&#65533;(z&#65533;&#65533;:&#65533;&#65533;+(;&#65533;NO&#65533;&#65533;$r&#65533;cz&#65533;&#65533;wL&#65533;&#65533;2DJ&#65533;
qg#`&#65533;&#65533;L&#65533;&#65533;!"*mY&#65533;&#65533;m&#65533;V&#65533;&#65533;Uq&#65533;&#63050;&#65533;&#65533;n&#65533;&#65533;&#65533;&#65533;&#65533;,FI&#65533;3O&#65533;)&#65533;!&#65533;&#65533;h&#65533;&#65533;o&#65533;MXd&#722;&#65533;&#65533;`&#65533;O&#65533; &#65533;&#65533;&#65533;A&#65533;&#65533;o&#65533;&#65533;,&#65533;&#65533;j7:n&#65533;&#65533;ETNB&#65533;>&#65533;5g*&#65533;&#65533;	&#65533;&#65533;Y&#65533;&#65533;&#65533;&#65533;&#65533;&#1908;S&#65533;S&#65533;&#65533;&#65533;	&#65533;&#65533;O&&#65533;5&#65533;^&#65533;&#65533;&#65533;%&#24960;&#65533;Q;<=j&#65533;&#65533;&#1266;OPl&#65533;=&#65533;IG^T&#65533;&#65533;Z&#1318;&#65533;&#65533;&#579;S&#65533;d&#65533;&#65533;W&#65533;&#65533;hU&#65533;&#65533;&&#65533;0&#65533;&#65533;V&#65533;I&#65533;&#65533;2&#403;r&#65533;sg`&#65533;&#65533;&#1731;&#65533;bv&#471;tv&#65533;;&#65533;&#65533;&#65533;&#65533;&#65533;L&#65533;?bSh &#65533;7UC&#65533;.&#65533;&#65533;&#65533;\p&#65533;.Fz4C>SG&#65533;&#65533;&#65533;&#65533;&#65533;&#65533;&#65533;:&#65533;&#37177;[&#65533;`&#65533;=&#65533;&#65533;o&#65533;5&#65533;&#65533;D&#601;&#65533;&#65533;=,&#65533;#$&#65533;&#65533;q0&#65533;qt&#389;&#65533;8eg&#65533;&#65533;+xRT&#65533;0Tq"&#65533;&#65533;=&#1024;Z&#65533;&#65533;=c&#65533;3m&#65533;c&#65533;P&#65533;&#65533;$5&#65533;2&#65533;&#65533;n]vo&#65533;&#65533;	&#65533;&#65533;&#65533;e&#65533;*V&#65533;O&#65533;&#65533;&#65533;&#65533;&#65533;&#65533;x>D&#65533;&#65533;&#65533;,&#65533;&#65533;djL)f+&#65533;~&#65533;_&#65533;0&#65533;&#65533;&#65533;&#2005;&#65533;&#1412;&#65533;&#65533;cM&#65533;|H&#65533;&#65533;&#65533;&#793;&#65533;"s&#65533;&#65533;&#65533;1&#65533;/&#65533;&#65533;3s+$&#65533;q&#65533;&#65533;e&#65533;&#65533;Z&#65533;O&#65533;&#65533;{&#65533;\;&#65533;&#65533;&#65533;R]&#65533;
J;=&#65533;&#65533;&#65533;&#65533;9P	&#65533;v?k&#1043;&#65533;&#65533;&#65533;Ti&#65533;xo&#65533;%&#65533; &#65533;&#65533;&#65533;^V&#1344;\j&#65533;&#65533;~?&#65533;&#65533;0c@&#65533;o&#65533;@_B<7&#65533;&#65533;&#65533;j&#65533;u&#65533;	S&#65533; &#495;&#65533;&#65533;5R&#65533;	_&#65533;&#65533;&#65533;S&#65533;&#65533;&#65533;&#65533;R&#65533;SDa&#65533;&#65533;&#65533;(5J&#65533;&#65533;J?&#65533;&#65533;&#65533;\&#65533;&#65533;x&#65533;1!&#65533;&#65533;&#65533;o&&#65533;(i&#65533;-$&#65533;&#65533;mo&#65533;&#65533;9jB&#65533;&#65533;&#65533;:&#65533;?&#65533;&#35356;*C8&#65533;&#65533;<bTg&#65533;&#65533;':&#65533;&#65533;nV\&#65533;&#65533;&#65533;R&#65533;&#65533;J&#65533; 8O-s&#65533;L)<2&#65533;S&#65533;_&#65533;&#65533;A&#65533;&#65533;&#65533;e&#65533;\f&#65533;&#65533;&#65533;K&#65533;&#65533;5\&#65533;P&#65533;.&#65533;-0#&#65533;L&#65533;&#65533;&#65533;&#65533;Fmr&#65533;&#65533;&#65533;N&#65533;U:9&#65533;[Ws&#65533;&#317;i&#65533;s% &#65533;&#65533;j&#65533;&#65533;4q$1W&#65533;%a&#65533;&#65533;&#65533;&#65533;=%&#65533;~&#65533;&#65533;&#65533;M&#65533;WT&#65533;\"G2
&#216;P+0&#65533;"[&#65533;>@
OB&#65533;
&#65533;=9&#65533;&#65533;@&#65533;}&#65533;.Nqo&#65533;&#65533;&#65533;D&#65533;(Y &#65533;&#65533;&#65533;<q&#65533;4&#65533;&#65533;&#65533;G&#65533;&#537;ds&#65533;r&#65533;71&#65533;#&#1267;&#65533;b&#65533;Z&#65533;&#65533;"&#65533;&#65533;&#1778;q&#65533;c&#65533;.&#65533;&#65533;J&#65533;k}&#65533;Pn&#65533;%&#65533;&#1913;&#65533;2xg)SG\&#65533;&#65533;d&#65533;&#65533;| &#1215;&#65533;&#65533;&#65533;&#65533;&#65533;EU&#65533;:{ &#65533;$&#65533;&#65533;#	&#65533;(l&#65533;<4&#65533;&#65533;&#65533;&R&#1854;KeBD-&#65533;2&#65533;&#65533;&#65533;tT&#65533;<&#65533;v&#65533;&#65533;&#65533;v&#65533;x&#65533;hz"cUHVB&#65533;7&#504;&#65533;3z&#65533;7&#65533;2&#65533;/(&#65533;w<&#65533;&#65533;&#65533;}&#1041;&#65533;&#65533;5&#1642;&#65533;tIy&#65533;,c&#65533;&#65533;	J$2&#65533;z&#65533;&#65533;&#65533;H&#65533;&#65533;&#65533;7&#65533;&#65533;&#65533;&#65533;G&#65533;_'&#65533;&#65533;p&#1696;w&#65533;&#65533;=&#65533;h&#65533;h&#65533;&#65533;\&#65533;>&#65533;&#65533;&#65533;&#65533;&#65533;&#65533;k&#65533;}O&#65533;zY&#65533;L&#65533;&#65533;w&#65533;&#65533;&#65533;&#65533;&#65533;
x&#65533;&#65533;^&#65533;&#65533;&#1762;&#65533;_&#65533;&#65533;z&#65533;[&#65533;&#473;&#65533;S&#65533;9Bf&#65533;&#65533;@&#65533;&#65533;h&#908;Q&#65533;b.&#65533;&#65533;U+!&#294;&#65533;&#65533;&#65533;&#65533;d&#65533;?&#65533;&#65533;&#65533;@&#65533;J2&#65533;S &#65533;&#65533;
c&#65533;&#65533;L*K&#65533;X-&#65533;w&#65533;%&#65533;s+&#65533;&#65533;&#1099;&#65533;&#65533;wJ&#65533;=N&#65533;&#65533;&#65533;&#65533;4L&#65533;&Y:RS`&#65533;P&#65533;T&#7053;u1&#65533;0&#65533;sD&#65533;C_&#65533;&#65533;&#65533;&#65533;&#65533;&#24617;&#65533;&#65533;s&#65533;a\&#65533;&#65533;Qaer&#65533;A&#793;&#65533;@wu&#5772;j&#65533;p&#65533;#&#65533;&#65533;J&#65533;u&#65533;4&#65533;&#65533;&#65533;&#65533;9AN&#65533;K$&#65533;&#65533;'&#316;&#65533;K"&#65533;)/T&#65533;&#65533;&#65533;j&#65533;&#65533;y&#65533;&#65533;K$t&#65533;&#65533;&#65533;&#65533;LUAF&#65533;&#65533;&#65533;&#65533;)&#65533;@[k&#65533;!t:&#65533;<&#65533;H&#65533;&#65533;&#65533;&#65533;&#65533;&#1748;,U&#65533;^&#65533;Dg&#65533;:&#65533;j&#65533;&#65533;ad)T&#65533;&#65533;Am&#65533;x&#65533;	&#65533;&#65533;&#65533;j&#65533;x J&#65533;,:G&#65533;d&#65533;le&#65533;#24&#65533;&#65533;&#65533;&#65533;g&#1899;m&#65533;&#1779;&#65533;&#65533;&#65533;Ng&#65533;&#65533;h&#65533;	&#65533;&&#65533;!&#65533;&#65533;a&#51859;At&#65533;&#65533;L}&#65533;&#1129;&#65533;4M/&#65533;_J&#65533;&#65533;c&#65533;~a&#65533;3&#65533;&#65533;l&#65533;&#65533;&#65533;z&#65533;2&#65533;&#65533;&#65533;&#1962;&#65533;&#65533;l&#65533;g]&#65533;m&#1172;&#65533;N&#65533;.&#65533;@&#65533;8&#65533;O&#65533;W~Z&#65533;8&#65533;*&#1570;&#65533;&#489;Oe	N&#65533;smk&#65533;()&#1304;O2&#65533;I&#65533;$&#65533;+Am&#65533;&`&#65533;mf&#65533;6R&#65533;&#65533;2G|
&#65533;&#65533;&#65533;G&#65533;&2&#65533;&#65533;&#65533;&#65533;&#65533;&#65533;&#65533;;h&#65533;g<&#65533;&#65533;&#65533;D&#65533;&#65533;8A&#65533;6&#65533;&#65533;@&#65533;=4#&#65533;&#65533;&#65533;&#860;&#65533;z&#65533; &#65533;C&#65533;&#65533;&#65533;&#64328;&#65533;%&#65533;&#65533;O&#65533;&#728;&#65533;&&#65533;&#65533;l&#65533;&#65533;2&#65533;g&#65533;>&#65533;f&#65533;D&#65533;&#788;y&#65533;&#65533;=&#65533;&#65533;T&#418;c|&#65533;N&#65533;eh&#65533;&#65533;&#65533;&#65533;&#692;EE&#65533;&#65533;&#65533;i&#65533;E&#65533;e&#65533;T&#65533;&#65533;&#65533;&#65533;&#65533;\&#65533;[&#65533;@	&#65533;~5&#65533;&#65533;6&#65533;&#65533;&#65533;uJl*&#65533;C&#1628;&#348;#&#65533;J&#65533;$&#65533;&#65533;A&#65533;Wu&#65533;&#65533;I&#601;
T&#65533;=`&#65533;7&#65533;(
&#844;&#65533;-C!3&#65533;\&#65533;&#65533;&#65533;&#65533;~&#65533;C&#65533;&#65533;j&#65533;&#65533;a&#65533;&#65533;&#65533;8&#65533;&#65533;&#65533;&#65533;&#65533;&#65533;.&#65533;0&#65533;|&#65533;W&#65533;&#65533;i&#65533;y+QZ&#65533;&#12666;&#65533;"&#65533;&#65533;&#65533;&#65533;4&#65533;&#65533;V&#65533;&#65533;t&#65533;?9&#65533;&#1167;Pc&#65533;{&#65533;&#65533;&#65533;&#65533;K&#65533;$&#65533;Z&#65533;&#65533;)&#65533;	 U!&#65533;&#65533;&#65533;8&#65533;&#65533;(&#65533;&#65533;&#65533;&#65533;&#65533;&#65533;&#65533;&#65533;&#2001;
6=EP	aj&#65533;&#833;Q&#65533;&#65533;&#65533;S&#65533;&#65533;&#65533;&#1160;h&#65533;&#65533;A,&#65533;&#39448;NKK830&#65533; &#65533;&#65533;O&#65533;k&#65533;&#65533;d&#65533;&#65533;&#158;&#65533;&#65533;I&#65533;&#65533;
&#65533;@&#65533;6D&#65533;e6&#65533;1&#65533;;$&#65533;&#65533;&#65533;4&#65533;I&#65533;zmO&#65533;|<H_&#65533;q&#65533;&#65533;84nFw&#65533;&#65533;^&#65533;`G&#65533;6&#65533;:&#65533;&#65533;tA\m&#65533;&#65533;`&#65533;M&#65533;3&#65533;&#65533;&#65533;T:e&#65533;&#65533;&#65533;D]&#65533;o&#65533;&#65533;9&#65533;&#65533;&#65533;!&#65533;&#65533;&#65533;K&#19640;&#65533;*&#65533;&#65533;&#934;)8&#65533;|(1&#65533;&#65533;^&#65533;8FuKxk&#65533;&#65533;"zP&#65533;x	e %&#177;&#65533;&#65533;yE?&#65533;&#65533;&#65533;&#65533;r&#65533;&#3911;&#65533;I']&#65533;o&#65533;&#65533;	&#65533;iG&#65533;F&#52985;&#65533;F&#65533;~#.&#65533;&#65533;&#65533;&#65533;iw&#65533;&#65533;&#65533;Q&#65533;&#65533;&#65533;&#1091;i&#65533;
O0&#65533;&&#65533;&#65533;b&#65533;&#1108;&#786;&#65533;&#65533;&#65533;w&#385;&#65533;`&&#65533;'&#2009;&#65533;&#65533;]&#30238;&#65533;&#281;FY>&#49230;*&#65533;&#65533;^&#65533;&#65533;&#65533;(&#65533;}&#65533;&#65533;&#65533;&#65533;/&#65533;[$5&#65533;&#65533;&#65533;&#65533;-&#1126;?&#65533;}&#65533;&#65533;&#65533;T&#65533;&#65533;&#1955;&#692;&#65533;RA\&#65533;&#65533;&#65533;&#65533;hH_&#65533;&#65533;l&#65533;T&#65533;&#65533;&#65533;^;&#65533;lUH&#65533;&#65533;+&#65533;TWr&#65533;m&#65533;&#65533;&#65533;k&#65533;&#65533;J&#65533;&#65533;[&#65533;&#65533;&#65533;&#65533;6&#65533;&#65533;gB>#&#65533;&#65533;s&#65533;,&#65533;&#65533;2\Nl&#65533;&#65533;AA&#65533;qp&#65533;7&#65533;&#65533;M8&#65533;&#65533;F901&#65533;O	&#65533;5~&#65533;gHjR&#65533;&#207;I8&#65533;_&#65533;&#65533;&#65533;~x&#65533;&#65533;C
O&#65533;&#65533;&#65533;)&#65533;&#65533;V}&#65533;T:&#65533;&#65533;&#65533;Oa&#65533;_&#65533;&#65533;&#65533;&#65533;s &#65533;0qS4	:&#65533;&#65533;&#65533;`&#65533;B&#65533;&#65533;&#65533;6&#65533;&#65533;'&#65533;`V!&#65533;x&#1527;@&#65533;&#65533;-&#65533;&#65533;z&#65533;6&#65533;&#65533;L&#65533;m&#65533;k&#65533;&#65533;B&#65533;&#65533;5&#65533;s&#65533;d&#65533;&#65533;%&#65533;Vo&#65533;6W>&#65533;-Ktgd&#65533;6W&#65533;&#65533;&#65533;&#65533;>&#734;&#65533;&#65533;}&#65533;@	&#65533;&C"G&#65533;P
&#65533;1&#65533;Op&#65533;&#65533;&#65533;j&#65533;'&#65533;8&#65533;&#65533;sL&#65533;&#65533;=PW&#65533;&#65533;&#65533;_U&#65533;n&#65533;&#65533;&#65533;&#65533;v&#65533;&#65533;&#65533;&#65533;Vs&#65533;&#65533;&#65533;&#65533;&#65533;&#65533;l&#65533;#&#65533;_&#65533;3&#65533;1&#65533;&#65533;:y;a&#637;X&#65533;*&#480;&#65533;&#65533;Yn&#65533;&#65533;&#65533;%&#65533;&#65533;&#65533;&#65533;)SZ=&#65533;#&#65533;&#65533;D&#65533;3l&#65533;&#65533;&#65533;q\&#65533;IDru?&#65533;&#65533;&#65533;&#65533;u&#65533;
&#926;d&#65533;&#65533;&#65533;b&#65533;&#65533;s&#65533;&#65533;&#1039;&#65533;dX&#65533; &&#65533;&#65533;&#65533;e&#65533;I`&#65533;&#65533;&#1890;&#65533;&#65533;(q&#65533;jJ&#65533;uxS&#65533;&#65533;<u%&#65533;d&#65533;D&#65533;&#717;&#788;]0&#65533;*H&#65533;E3&#65533;&#65533;&#65533;&#65533;7&#65533;&#65533;&#65533;"EV&&#65533;&#65533;&#149;&#65533;v&&#1452;&#65533;U&#65533;&#65533;d&#65533;,KE&#65533;&#65533;&#65533;z&#65533;&#65533;&#65533;9G:&#65533;&#65533;0i&#65533;>N&#65533;&#65533; o	&#65533;vbs&#65533;&#65533;&#65533;q&#65533;:n,&#65533;$&#65533;N&#65533;g+d^ S&#65533;_w:&#764;&#65533;%&#65533;&#65533;&#65533;Q&#65533;0&#1617;&#65533;&#65533;x0&#65533;&#842;&#65533;"&#65533;V&#65533;Q&#65533; C&#65533;&#65533;|&#65533;K&#65533;l&#65533;&#65533;&#65533;1R-*{}0&#65533;a&#65533;&#65533;&#65533;i&#65533;<&&#65533;&#65533;&#65533;O&#65533;&#65533;&#65533;&#65533;RoF&#65533;:&#65533;	~&#65533;M&#162;&#65533;&#65533;&#65533;[I&#65533;&#65533;&#65533;/&#65533;5&#65533;&#613;Q5d&#65533;&#65533;3&#65533;1&#65533;&#65533;&#1890;J&#65533;&#65533;&#65533;w*>&#58938;&#65533;t&#65533;&#65533; &#65533;&#65533;,f&#65533;P&#65533;a&#738;h tD&#65533;q&#65533;&#65533;)`DZSv&#65533;&#65533;&#65533;B&#65533;&#841;&#430;&#65533;11l&#65533;&#65533;&#65533;&#65533;&#65533;&#65533;&#65533;&#65533;&#65533;)Z&#65533;&#65533;f%&#65533;&#65533;&#65533;&#65533;v&#65533; &#65533;&#65533;&#65533;h(&#65533;&#65533;&#65533; &#65533;&#65533;w&#65533;y&#65533;c&#65533;&#35146;&#65533;&#65533;{&#65533;&#65533;&#1047;[C&#65533;+&#65533;&#65533;&#65533;+;&#65533;y&#65533;&#65533;5&#65533;&#65533;tda>&#65533;&#65533;5&#65533;&#218;&#65533;&#65533;&#65533;']0&#65533;h&#65533;Yf&#65533;&#65533;~&#65533;0&#65533;uJ&#65533;@r(pN&#1625;CX5&#65533;R&#65533;&#65533;|P&#65533;&#65533;&#65533;
j&#65533;Z&&#65533;&#65533;&#65533;&#65533;&#65533;JfU&#65533;tJ\&#65533;&#65533;&#65533;1&#65533;$&#65533;&#65533;{X&#65533;&#65533;&#65533;S&#65533;&#65533;5nN&#65533;&#65533;`&#65533;CQ&#1402;&#65533;RZ&#65533;!&#65533;0&#65533;;&#65533;&#65533;IUCvn&#65533;&#65533;oR4P&#65533;&#65533;&#65533;&#65533;j\&#65533;&#65533; &#65533;&#65533;1&#65533;B&#65533;u&#711;&#65533;V&#65533;&#65533;Fp`K	&#65533;[s&#1216;&#65533;&#65533;&#65533;&#65533;&#1960;2&#1955;j
&#65533;&#65533;3&#65533;&#65533;X&#65533;&#65533;&#65533;&#65533;&#65533;NPQ
RCs&#65533;3&#65533;&#65533;&#65533;KH&#65533;e*D&#65533;&#65533;Rr&#65533;C&#65533;&#65533;%^&#65533;&#65533;&#65533;&#350;>\+&#65533;&#65533;H:&#65533;k<J@tbf &#65533;&#65533;4&#65533;4&#65533;26q[&&#65533;D&#65533;6&#65533;H&#65533;&#65533;JN&#65533;?&#65533;3;H&#65533;7&#65533;&#65533;&#65533;&#65533;&#65533;&#65533;Y&#65533;&#65533;$&#65533;&#65533;fv&#65533;&#65533;&#65533;&#65533;&#65533;~,&#65533;&#65533;h&#65533;&#65533;%&#65533;&#65533;&#65533;_&#65533;&#65533;&#65533;&#65533;&#65533;&#65533;&#65533;&#65533;.M&#65533;&#65533;`_&#65533;V&#65533;>&#65533;&#65533;DJVw&#2000;&#65533;dT!&#65533;N!&#65533;&#65533;&#65533;PF&#65533;&#65533;&#65533;9b@&#65533;&#65533;&#1277;uZF[@n}&#65533;&#65533; p0&#65533;&#65533;&#65533;&#260;&#65533;&#65533;&#65533;0w&#65533;.&#65533;&#1904;%&#65533;-b&#65533;23@8&#1235;&#65533;~a&#65533;>&#349;_&#65533;&#65533;+ZZ&#65533;)&#65533;v%b&#65533;.&#65533;&#65533;&#65533;6&#65533;&#65533;&#65533;<"&#1568;&#65533;&#65533;$&#65533;&#65533;&#65533;cn&#65533;S"&#825;;&#65533;q&#65533;'I&#65533;t&#65533;|&#65533;E&#65533;&#65533;r&#347;N&#65533;&#1408;&#65533;&#65533;d9&#65533;F71&#1168;[&#65533;Q&#65533;&/E&#65533;&#65533;>^&#65533;&#65533;&#65533;D&#65533;&#65533;7&#65533;&#65533;3&#65533;&#65533;&#65533;?&#65533;&#65533;&#65533;C&:&#65533;&#1192;&#65533;*&#65533;&#65533; $~U>&#65533;&#65533;&#65533;&#65533;5&#65533;5&#65533;&#65533;9&#65533;8`c&#65533;6z&#65533;&#65533;Sg C&#65533;&#65533;&#65533;bWV<&#65533;|&#65533;}&#65533;&#65533;&#65533;&#65533;tt&#65533;4&#65533;C&#65533;&#65533;&#1441;OESM&#65533;y&#65533;3&V&#65533;A&#65533;A&#65533;&#65533;&#65533;&L>)&#65533;)$O5Ey8&#65533;I7P&#721;&#65533;&#65533;&#65533;&#43005;U&#65533;-n
)&#65533;j1&#65533;&#65533;>Y`&#65533;&#65533;SZ&#65533;&#65533;h&#1063;u4Y<&#65533;&#65533;O&#65533;&#65533;e&#65533;&#65533;&#65533;;&#65533;$&#65533;_&#65533;&#65533; 
&#65533;N/&#65533;Gm&#65533;TUV&#65533;Y &#65533;v&#65533;&#65533;> &#65533;&#65533;p&#65533;&#65533;J&#65533;Y&#65533;LP &#65533;&#65533;nE&#65533;#zf(Q&#65533;&#65533;n%&#65533;&#65533;0@&#65533;&#65533;&#65533;&#65533;)$Q&#65533;&#65533;&#65533;&#65533;zV{&#65533;&#65533;F_k\&#65533;F&#65533;&#65533;;MN&#65533;$&#65533;&#65533;&#65533;QE^Usj&#65533;I&#65533;&#65533; H&#65533;&#65533;&#65533;e8h&#65533;&#65533;5+&#65533;<zM&#65533;&#65533;h&#65533;&#65533;&#65533;&#65533;oO&#65533;4wc&#65533;8Q&#65533;&#65533;&#65533;h,v&#1167;&#65533;0&#65533;>&#6061;&#65533;&#65533;&#65533;&#65533;X&#65533;&#65533;q+#=&#65533;&#65533;&#65533;Rx&#65533;f&#65533;dz	&#65533;2&#65533;&#65533;&#65533;&#65533;&#65533;L&#65533;&#65533;2&#65533;z/&#65533;&#65533;&#895;.hG&#65533;&#671;&#65533;&#65533;h&#65533;$&#65533;|&#65533;&#65533;l&#65533;&#65533;&#65533;"V&#65533;D01&#65533;Y)&#65533;mSb&#65533;&#65533;&#65533;&#65533;Wpgg&#65533;_&#65533;&#65533;A4'[A&#65533;:lhKs[E&#65533;-&#65533;k&#65533;v&#1861;:&#65533;T&#65533;iKw&#65533;&#65533;&#65533;&#65533;&#65533;
r,nW	c(&#65533;&#65533;;&#65533;&#65533;e&#65533;;&#65533;&#65533;&#368;E&#65533;&#65533;&#65533;&#65533;&#65533;&#65533;Q&#65533;|uF&#65533;&#65533;&#65533;[Jn&#65533;^p6lZz&#65533;Kt&#65533;,N&#65533;ti&#65533;y?\&#65533;1&#65533;&#65533;;&#65533;&#65533;S&#1870;giI&#1616;&#65533;&#1428;&#65533;5&#65533;ZQ&#65533;&#65533;s&#65533; F&#65533;&#65533;&#65533;&#65533;&#65533;&#65533; Z&#65533;&#1625;m&#65533;O&#65533;q
V&#65533;&#65533;&#65533;&#65533;r&#65533;>&#65533;&#1196;&#65533;+&#65533;&#65533;Z&#65533;l&#65533;f&#65533;&#65533;`NW&#65533;&#65533;&#65533;&#65533;jr&#65533;b&#65533;YW&#65533;&#784;I&#65533;b&#1890;D&#65533;&#65533;&#65533;&#65533;&#65533;X&#65533;|&#65533;?qz&#65533;&#65533;;*&#65533;&#65533;&#65533;Um&#65533;&#65533;&#65533;i&#65533;7&#65533;&#65533;9&#65533;&#65533;&#65533;)87&#65533;#5<&#65533;V&#65533;B&#65533;&#65533;X&#65533;61&#65533;V&#65533;(&#65533;@J&#65533;'&#65533;l&#65533;&#1424;&#65533;#&#65533;&#65533;x&#65533;&#65533;<&#65533;e&#65533;&#65533;>&#65533;#&#65533;w:&#65533;&#65533;&#65533;&#65533;&#65533;6&#65533;(&#65533;&#65533;!&#65533;-&#65533;A&#65533;F&#65533;&#65533;	&#65533;nUS&#776;^O&#65533;)&#65533;d&#65533;&&#65533;&#65533;0&#65533;&#32655;I&#65533;&#65533;&#65533;&#65533;&#65533;9p&#65533;P&#1933;H&#65533;&#65533;A&#65533;U<&#65533;Ka&#65533;&#65533;
0udx&#65533;&#65533;_&#65533;&#65533;&#65533;&#65533;
&#65533;&#65533;.&#65533;&#65533;T, &#699;&#65533;D&#65533;&#65533;&&#65533;&#65533;&#65533;&#65533;&#65533;hO&#65533;xV&#65533;dLfC&#1353;B&#65533;&#65533;&#65533;&#65533;=&#65533;&#65533;A;&#65533;&#65533;k&#65533;P&#65533;&#65533;&#65533;&#886;-:F&#65533;(&#675;&#65533;&#65533;&#65533;&#65533;QZ&#65533;&#65533;&#65533;G1&#65533;&#65533;Dy&&#65533;&#65533;&#65533;6&#65533;&#65533;&#65533;&#65533;&#65533;&#65533;&#65533;&#65533;T&#65533;51/ &#65533;rG&#65533;&#65533;&#65533;&#65533;&#65533;&#65533;&#65533;1m1&#65533;&#65533;&#65533;iM(&#65533;&#65533;&#65533;&#65533;;&#65533;\we#&#65533;&#65533;&#65533;&#502;.&#65533;*&#65533;&#65533;&#65533;0&#65533;h8h+&#65533;&#65533;&#65533;&#65533;0GaU&#65533;x&#65533;2&#1743;'AXTv&#65533;*&#65533;&#65533;-t&#65533;M9&#65533;h6&#65533;&#65533; &#65533;&#1948;&#65533;	&#65533;G&#65533;T&#65533;&#65533;c=n&#65533;l&#65533;G&#65533;&#65533;&#65533;|&#65533;&#65533;&#65533;t[&#65533;&#65533;/Hw&#65533;&#65533;&#65533;&#65533;&#65533;&#65533;gRE&#65533;&#65533;&#65533;&#65533;
&#65533;&#65533;&#65533;Mo'&#65533;&#65533;&#65533;*r@&#65533;b2b"&#65533;[*&#65533;0&#65533;&#65533;&#65533;HN&#65533;&#65533;&#65533;&#65533;&#65533;Y&#65533;q&#65533;&#1510;&#65533;&#65533;&#65533;&#65533;&#65533;7&#65533;&#65533;&#65533;'*&#65533;&#65533;Ub&#65533;:{&#65533;&#65533;O&#65533;:tk=&#65533;&#65533;I<[&#65533;&#65533;rjJ&#65533;&#65533;6&#65533;&#65533;R&#1040;&#662;&#737;&#65533;`&#65533;~&#888;&#65533;K&#65533;-&#65533;&#65533;&#65533;&#65533;&#65533;i&#65533;_&#65533;&#65533;&#43755;&#65533;cg&#991;9~&#65533;G"&#65533;( bd&#65533;v&#65533;G&#65533;&#65533;&#65533;&#65533;&#65533;&#65533;hkd&#65533;3&#65533;&#65533;YE<&#65533;&#65533;&#65533;&#65533;&#65533;H&#65533;*&#65533;&#65533;&#65533;&#65533;T&#65533;&#65533;
&#65533;Pf&#65533;&#65533;&#65533;&#65533;&#65533;!Z&#1779;&#65533;&#65533;;&#65533;&#65533;&#65533;hA&#65533;&#217;&#65533;&#65533;&#65533;&#65533; L&#65533;3>F&#65533;<&#65533;&#65533;8&#65533;&#65533;5&#65533;&#65533;&#65533;n&#65533;&#446;#&#65533;&#65533;Q&#65533;\kbk&#65533;)Y&#65533;{&#65533;
&#65533;&#65533;&#65533;C&#65533;&#65533;&#65533;L&#65533;"&#1062;&#65533;&#65533;&#65533;&#65533;f&#65533;&#65533;/&#65533;1&#65533;&#346;=&#65533;NKS&#65533;]&#1633;&#65533;&#65533;&#1853;C&#836;"&#65533;&#65533;&#65533;&#65533;&#65533;&#65533;50{t~&#65533;2&#65533;&#65533;&#65533;&#65533;-V/6&#65533;g&#65533;dd&#65533;&#65533;&#65533;G&#65533;&#65533;&#65533;&#65533;&&#65533;=I<&#65533;&#65533;u;&#1088;&#65533;&#65533;	~&#65533;&#65533;&#65533;|'(&#65533;Q&#65533;%&#65533;+&#997;S&#65533;eF&#65533;d)&#65533;\q&#65533;&#1881;&#65533;O&#65533;n&#65533;&#65533;Q&#65533;+Q&#65533;&#65533;-Cr&#65533;&#65533;<:'=&#65533;&#65533;&#65533;&#65533;P+Me*&#65533;&#65533;_6f-&#65533;#&#65533;_I&#65533;n&#65533;#&#65533;2S&#65533;Vex&#952;W&#1838;&#65533;2&#694;&#65533;&#1139;&#690;&#65533;&#65533;j&#65533;7(e&#65533;=&#65533;&#65533;(D&#1135;&#65533;
&#65533;&#65533;0&#65533;&#65533;&#65533;&#21161;Q&#65533;&#65533;&#65533;;&#65533;&#65533;&#1692;&#65533;&#65533;<q&#65533;_&#65533;N&#65533;1&#65533;&#65533;=&#65533; TA&#472;;&#2248;k3!&#65533;O&#65533;%%&#65533;z&#65533;&#65533;&#65533;&#65533;&#65533;&#65533;+&#65533;e&#65533;&#65533;q&#65533;dvho8&#1500;I&#65533;&#65533;&#65533;o&#65533;&#65533;Nlu&#65533;g&#65533; H&#65533;&#65533;&#65533;:&#65533;;&#65533;C&#65533;4N&#65533;c.&#65533;&#65533;~DU&#65533;&#65533;u
&#65533;f(Fc&#65533;R&#65533;K&#65533;&#65533;&#65533;!&#65533;IB&#65533;WD&#177;&#65533;b&#65533;HEP&#65533;&#65533;&#65533;"f&#65533;HjL&#65533;S&#65533;#8&#65533;&#65533;"Dk5i&#65533;&#65533;&#1534;\&#65533;VBT&#1518;&#65533;&#65533;(]&#65533;@C?&#65533;&#65533;^&#65533;@ &#65533;&#17949;O&#65533;&#65533;&#65533;`MSr&#65533;	&#65533;&#1960;q&#65533;aHXk+&#65533;&#65533;&#65533;I&#65533;A&#65533;m&#65533;+o&&#65533;9%&#65533;&#65533;&#65533;	pU&#65533;)&#65533;U&#65533;&#65533;&#65533;i&#1622;*&#65533;d&#65533;fj&#65533;&#65533;i&#65533;&#65533;-&#65533;&#65533;g&#65533;@&#65533;_&#65533;u3l&#65533;@UN&#65533;&#65533;@&#65533;q&#65533;$&#65533;	q&#65533;(&#65533;)&#65533;q
-&#65533;"G6&#65533;&#65533;&#65533;&#65533;&#65533;&#65533;S&#65533;kJ=&#65533;LN&#65533; &#65533;Z&#65533;5&#65533;q&#65533;&#65533;&#65533;&#65533;&#65533;v3+&#65533;&#65533;.&#65533;&#65533;)F&#65533;&#65533;Y&#65533;&#65533;of%&#65533;k&#65533;>&#65533;&#65533;&#65533;#&#65533;+&#65533;&#65533;F4'&#65533;&#65533;J/&#65533;&#65533;}&#65533;&#65533;&#65533;&#65533;&#65533;5/S&#65533;&#65533;N&#65533;?&#65533;b&#65533;&#1565;)L&#65533;&#65533;&#65533;N'&#65533;&#65533; &#65533; &#65533;iN&#65533;]&#65533;&#289;&#65533;&#65533;/7b2`0&#65533;&#65533;&#65533;$&#65533;&#65533;&#65533;&#65533;y&#65533;K&#65533;&#65533;jh&#65533;hZ62[&#65533;&#65533;,jzL&#65533;:&#65533;&#65533;X&#2034;1Dj&#65533;(&#65533;&#65533;s&#65533;:N&#65533;!&#65533;&#65533;&#65533;Q>&#65533;&#65533;&#65533;&#2034;&#65533;&#65533;&#65533;Ne&#65533;8&#65533;&#65533;&#65533;n&#65533;&#65533;N&#33154;_&#65533;&#65533;[5{&#65533;&#65533;&#65533;&#1725;U%&#65533;&#65533;zP[&#65533;&#65533;&#65533;&#65533;#&#65533;&#65533;1&#65533;&#65533;&#65533;&#65533;&#65533;O'&#65533;&#1042;cE&#65533;&#65533;&#65533;0&#65533;U&#65533;&#65533;&#65533;&#65533;&#65533;T;?&#49722;&#65533;j&#65533;lz-A&#65533;&#65533;P&#65533;OZv3&#65533;LR&#65533;&#65533;&#65533;y&#65533;&#65533;E&#65533;&#65533;&#65533;&#65533;&#65533;&#65533;_j(&#65533;M}&#65533;O&#65533;&#65533;2&#65533;^&#65533;J&#65533;JF$&#65533;&#65533;M&#65533;&e&#65533;&#65533;&#65533;&#65533;dUS&#65533;QC&#65533;2V,&#65533;&#65533;*&#153;&#65533;&#65533;0=&#65533;&#65533;&#864;&#65533;&#65533;x&#65533;jJ=&#911;K&#65533;&#65533;&#685;&#65533;PpD&#65533;b&#65533;z&#65533;m&#65533;	&#65533;G&#65533;s&#65533; &#65533;&#65533;1&#65533;-&#65533;&#65533;DW&#65533;4&#491;x&#65533;&#65533;v&#688;1&#65533;&#65533;x&#65533;&#65533;y&#65533;&#65533;&#137;X&#65533;p&C:Wj&#65533;&#65533;P&#65533;&#65533;&#65533;&#65533;&#65533;&#65533;X6&#65533;&#65533;&#65533;P&#65533;`;z,@&#65533;&#65533;\R&#65533;i&#65533;&#1437;&#65533;&#65533;	IaH&#65533;F":&#65533;&#65533;&#65533;&#65533;{`@&#65533;#&#1108;&#65533;&#65533;&#65533;L&#65533;&#65533;&#65533; \&#65533;.&#65533;&#65533;|&#65533;&#65533;_|&#65533;&#65533;&#925;&#65533;o&#1848;&#65533;&#65533;{&#65533;&#65533;&#65533;&#1379;&#65533;j&#65533;D&#65533;&#65533;&#65533;&#65533;[&#824;,y&#65533;&#65533;ax&#65533;4U_&#65533;&#65533;&#65533; &#65533;&#65533;&#65533;&#65533;2&#65533;&#65533;&#65533;&#65533;&#65533;t&#65533;&#65533;B9&#65533;g&#65533;3&#65533;&#65533;h&#65533;&#65533;&#65533;j%P-&#65533;&#433;R6kY&#65533;SA'&#65533;q8&#65533;&#65533;&#65533;&#65533;3&#65533;&#65533;,|&#65533;&#65533;&#65533;r&#65533;v&#65533;&#65533;&#65533;S~&#65533;&#65533;&#65533;i9&#65533;&#65533;Gb&#65533;*&#65533;&#65533;&#752;&#65533;&#65533;k&#65533;&#65533;hM&&#65533;)&#65533;veX$&#1076;&#333;B&#65533;9B&#65533;&#65533;&#1524;P&#65533;_t&#684;2&#65533;&#65533;&#1185;&#65533;&#65533;&#65533;&#65533;F^&#65533;&#65533;&#65533;1NY0!&#1918;&#65533;"w.&#65533;&#37335;>&#65533;q&#65533;&#65533;~&#65533;&#65533;&#65533;&#1123;&#65533;&#65533;7?y&#65533;&#65533;'&#65533;^&#65533;&#65533;&#65533;&#65533;&#65533;M&#65533;&#65533;$itt&#65533;&#65533;ev&#65533;&#1982;e:h&#65533;&#65533;b_kt&#65533;c&#65533;&#65533;D4.&#65533;4U&#65533;&#65533;a&#65533;:*&#65533;&#65533;&#65533;m&#1817;&#65533;o&#1914;}&#65533;&#437;&#65533;&#65533;&#65533;&#65533;&#65533;&#65533;*<&#65533;&#65533;&#35023;&#65533;&#65533;&#65533;w/>r&#65533;N&#65533;K&#65533;f7&#65533;&#65533;83&#65533;&#65533;&#65533;&#65533;H&#65533;&#65533;&#65533;&#65533;&#65533;bJ^H&#65533;&#65533;N&#65533;&#65533;&#65533;"1`K&#65533;&#65533;g&#65533;&#65533;G&#65533;1q&#65533;?&#65533;=]D(Qp&Cn&#2041;&#65533;&#65533;&#1534;&#65533;&#65533;&#65533;:^&#65533;q&#65533;&#65533;C_&#65533;&#65533;&#65533;9O&#65533;e&#65533;&#65533;&#65533;&#65533;&#65533;G&#65533;&#65533;|Z&#65533;&#65533;&#65533;&#65533;&#65533;Z&#65533;&#65533;/&#65533;_w&#65533;w	h&#65533;%&#65533;&#65533;&#65533;_&#65533;&#65533;&#65533;ACI&#65533;&#65533;{d&#65533;}&#65533;+f&#65533;"9YwA&#65533;57&#1912;&#65533;$]_x!&#65533;&#65533;&#65533;&#65533;;&#65533;&#65533;,&#65533;_&#65533;~&#65533;&#65533;&#39390;~&#65533;&#65533;&#65533;&#15981;&#1936;&#1115;&#65533;&#65533;&#65533;w&#65533;
&#65533;=&#65533;M&#65533;P!&#65533;Bt&#65533;SlJ&#65533;&#65533;)&#65533;C/o&#1536;&#65533;zd&#65533;&#65533;J&#65533;&#65533;u&#65533;h&#65533;tTM&#65533;&#65533;I&#65533;Hl&#65533;&#65533;]&#65533;h&#65533;&#65533;0&#65533;&#65533;SA&#738;&#65533;&#65533;B&#65533;\&#65533;&#65533;&#65533;(S&#65533;&#65533;-&#65533;;&#65533;&#1262;&#1339;X*&#65533;P2>3&#65533;G6&#65533;&#65533;a^&#65533;&#65533;e&#65533;s&#65533;g&#65533;&#65533;&#65533;&#65533;(	[&#65533;&#65533;D&#65533;z&#65533;m&#65533;&#65533;` f(%&#65533;{&#65533;A[c&#65533;\z&#65533;&#41375;&#65533;	GK)HN&#65533;B!&#65533;]l&#65533;`n&#65533;&#65533;&#623;m&&#65533;Q>&#65533;E&#65533;N$&#65533;m&#65533;Fz&#65533;&#65533;p&#65533;&#65533;&#65533;]@&#65533;AL&#65533;216tM&#668;&#669;&#65533;&#65533;&#65533;&#65533;&#65533;&#65533;&#65533;E&#65533;s&#65533;f&#65533;G[&#65533;U&#65533;&#1681;j1&#65533;+y&#65533;6,&#65533;p&#65533;&#1709;&#65533;&#65533;&#65533;&#65533;e}&#65533;&#65533;I&#65533;T&#65533;9"&#65533;&#65533;L&#65533;&#65533;&#65533;:&#65533;&#65533;JDb&#65533;&#65533;&#65533;]&#65533;Q4r6&#65533;$t&#65533;^E6N&#1604;q&#1564;^&#65533;8"&#65533;&#65533;Cp&#65533;MK&#1860;&#65533;E&#65533;Y&#65533;&#65533;PKa&#65533;Ph0&#65533;&#65533;&#65533;&#65533;7vw&#65533;)sZ&#65533;&#65533;S&#65533;&#65533;&#65533;&#65533;qy&#65533;&#65533;g'&#1393;&#65533;MA&#735;&#65533;&#65533;&#65533;&#65533;M&#65533;&#65533;*Q&#65533;r&#65533;&#65533;&#65533;&#65533;B&#65533;/&#65533;&#65533;&#65533;&#65533;B&#1597;D^&#65533;&#65533;&#65533;&#65533;&#65533;K&#65533;N&#65533;&#65533;t{fH&#65533;&#65533;&#65533;&#336;&#65533;&#65533;J&#65533;FO&#65533;&#65533;&#65533;&#65533;tl&#65533;M&#65533;U)&&#65533;J&#65533;&#65533;tB&#65533;&#65533;&#65533;c&#65533;&#65533;$;&#65533;H&#65533; &#420;i-Dz&#65533;&#65533;&#65533;&#65533;&#65533;&#65533;/>b&#65533;e&#65533;$B#&#540;.&#65533;&#65533;&#65533;&#1549;&#65533;&#65533;&#65533;&#65533;#&#65533;&#65533;rF&#65533;&#65533;&#65533;&#65533;&#65533;&#65533;#)&#65533;&#65533;&#65533;@&#65533;&#65533;&#65533;&#65533; -&#65533;&#65533;6&#65533;*&#65533;&#613;:&#65533;e&#65533;;&#65533;&#65533;6
ct&#65533;l&#65533;c=Kt&#65533;;&&#65533;&#65533;&#1903;G&#65533;&#65533;&#65533;&#65533;&#65533;\&#65533;&#65533;&#65533;&#65533;pv$&#65533;&#65533;&#65533;&#17952;g&#65533;&#65533;~X&#65533;EFlb&#65533;&#65533;aP-:{&#65533;(&#65533;4MdTh&#65533;&#65533;>&#65533;&#600;&#65533;&#65533;V&#65533;9H&#65533;&#65533;){#&#65533;&#65533;M&#65533;-&#65533;&#65533;&#65533;1&#65533;&#65533;&#65533;&#65533;
U%L&#65533;d&#65533;mje&#65533;&#65533;&#65533;&#65533;|FTWb^/$]&#65533;w&#65533;d&#65533;&#65533;Ln&#65533;&#65533;&#65533;&#65533;&#65533;5&#65533;&#65533;&#65533;ig&#65533;&#65533;(&#65533;1&#65533;r&#65533;&#65533;&#65533;&#65533;w&#65533;>~&#65533;8UE&#65533;&#65533;&#65533;&#65533;f&#65533;&#65533;&#65533;3k2QI&#65533;&#65533;&#65533;s0k&#65533;&#65533;fR&#1610;&#65533;4^&#65533;&#65533;&#65533;&#65533;q9<U&#65533;iLhm&#493;a&#65533;&#65533;&#65533;I&#65533;G]S&#65533;&#65533;\?4&#65533;R5l&#65533;'&#65533;&#65533;P&#65533;&#65533;d&#65533;&#65533;&#65533;DL&#65533;&#65533;SeE/&#65533;&#65533;&#65533;&#65533;}&#1091;,&#65533;(A`J&&#65533;+G&#65533;&#628;&#65533;%&&#65533;&#65533;9&#65533;&#65533;*&#65533;&#65533;U&#63503;&#65533;)&#65533;&#65533;%F{&#65533;xC)&#65533;&#816;&#65533;&&#65533;&#65533;jC&#65533;_&#65533;&#65533;R&#65533;#&#65533;&#65533;&&#40066;&#65533;,&#65533;&#814;&#65533;}&#65533;&#14159;?&#65533;|&#65533;&#65533;W#r&#65533;&#65533;&#65533;&#65533;y&#65533;&#991;d7&#1229;&#65533;&#65533;@&#65533;]f~&#65533;&#65533;GF=&#65533;.>&#65533;&#65533;c&#65533;N&#65533;*d?&#65533;&#65533;&#65533;&#65533;7&#65533;u&#65533;*&#65533;>&#65533;&#65533;SO<u&#1807;nK	&#65533;&#65533;
&#65533;}?r\[&#65533;&#65533;8s&#65533;
3&#439;&#65533;|&#65533;Y&#65533;(&#65533;~&#65533;O>&#65533;&#65533;o&#65533;&#65533;&#65533;&#65533;[&#65533;&#65533;&#1348;o8&#65533;&#65533;3O9&#65533;mb&#65533;nri&#65533;.)&#65533;
&#65533;pNx&#65533;&#65533;&#65533;G&#65533;&#1236;&#65533;&#65533;&#541;P{&#65533;&#65533;&#65533;h	&#65533;&#65533;&#65533;&#65533;M&#65533;&#65533;%&#65533;PQ&#65533;&#65533;&#65533; u&#65533;0$&#65533;&#65533;&#65533;`&#65533;$&#65533;F&#65533;t&#65533;&#65533;&#65533;&#65533;i&#65533;|&#65533;'#L&#65533;&#65533;u<&#65533;&#65533;170(&#65533;&#65533;&#65533;&#65533;~&#65533;&#65533;_^&#65533;z&#65533;&#65533;j&#65533;&#65533;&#1917;&#65533;&#65533;&#65533;|&#1457;&#65533;-~&#65533;&#65533;&#65533;?&#65533;&#65533;&#65533;&#65533;&#65533;t&#65533;&#65533; &#65533;0&#65533;P&#65533;&#65533;1&#65533;&#65533;&#65533;[3&#65533;&#65533;1&#65533;rQSb*O&#65533;^&#65533;&#65533;&#65533;	 &#65533;Gt&#65533;&#65533;&#65533;/&#65533;&#292;&#65533;,&#65533;9&#65533;&#1509;
&#831;&#65533;&#65533;&#65533;&#65533;&#65533;&#65533;}u&#65533;*&#65533;&#65533;&#65533;&#65533;&#65533;&#65533;_&#65533;&#65533;Sy&#65533;&#65533;&#65533;&#65533;&#65533;&#65533;&#65533;(#&#65533;n'&#65533;&#33917;9&#65533;&#1976;
GtP&3%&#65533;B&#1140;-&#65533;[&#65533;&#65533;V&#65533;s'&#65533;&#65533;&#65533;&#65533;RM
8&#65533;&#65533;&#65533;&#65533;&#65533;j&#65533;&#65533;cA&#65533;w&#65533;%&#65533;~&#65533;&#751;&#65533;&#65533;&#65533;&&#65533;D&#65533;_&#65533;&#65533;&#65533;&#65533;g&#65533;>y&#65533;/k&#65533;N&#65533;&#65533;nnh&#65533;K&#28972;&#65533;Bh2`R8'&#65533;U&#65533;&#65533;&#65533;&#641;4Gh0&#65533;&#65533;D&#65533;&#65533;&#65533;w&#65533;&#65533;&#65533;&#65533;h,{&#65533;$&#65533;&#65533; &#65533;&#65533;'_&#65533;&#65533;&#65533;&#65533;&#925;}&#65533;{&#65533;'N&#17507;&#65533;&#65533;a&#65533;>&#65533;&#65533;K&#1854;s&#65533;&#65533;&#65533;&#65533;\&#65533;$p&#65533;&#65533;)&#65533;&#65533;AAz&#65533;q^&#65533;&#65533;&#65533;&#65533;&#65533;Gy&#65533;&#65533;'.&#65533;&#65533;x&#65533;&#65533;&#65533;t&#65533;7&#65533;;M&#65533;v&#65533;&#65533;&#65533;&#65533;&#65533;&#65533;O&#65533;'&#65533;&#65533;&#65533;&#65533;z&#65533;&#65533;&#65533;&#65533;J&#65533;&#34915;&#65533;&#65533;&#1799;M&#65533;}}&#65533;&#65533;&#65533;&#767;&#65533;&#65533;&#65533;|&#65533;&#65533;W&#65533;a;&#65533;5&#65533;&#65533;&#65533;&#65533;&#65533;o&#65533;&#65533;i&#391;&#65533;&#1739;fmM&#65533;&#65533;&#65533;E:&#65533;,&#65533;w&#65533;n&#65533;&#65533;	PP&#65533;tt&#65533;o&#65533;P&#65533;&#65533;8&#65533;*&#65533;&#65533;&#65533;&#65533;&#65533;&#281;:&#65533;e8&#65533;grf&#65533;C&#686;&#65533;&#65533;_sX&#65533;&#65533;&#65533;7&#65533;a4&UZhEh&#65533;	&#65533;&#65533;g;Q[&#65533;WY&#65533;&#65533;C<&#65533;&#65533;E_
d&#65533;&#65533;&#65533;&#65533;H&#65533;@G&#65533;&#65533;m9&#65533; &#65533;&#65533;&#65533;TAAS}u&#65533;&#65533;fC&#65533;i&#65533;&#65533;/q&#65533;#&#65533;&R4W&#65533;!&#65533;&#65533;7R&#65533;\m&#65533;&#65533;&#65533;&#65533;N7wa&#65533;&#65533;&#65533;&#65533;J&#65533;&#65533;&#65533;j&#65533;F&#65533;&#65533;&#1709;&#65533;
&#65533;&#65533;Ke:&#65533;&#65533;&#65533;&#65533;&#65533;"&#65533;~&#65533;YY\&#65533;&#65533;&#65533;&#65533;&#258;g&#65533;&#65533;N&#65533;&#65533;y&#65533;Ojph&#65533;2&#65533;U+&#65533;&#899;&#36118;b&#65533;&#65533;*VI]&#65533;&#65533;T&#65533;&#65533;&#65533;ff&#65533;&#65533;6U&#65533;&#65533;t+>&#65533;&#65533;&#65533;U&#406;O?&#1577;,=U&#65533;)Z,#@}&#65533;&#65533;&#65533;t&#875;&#65533;(&#65533;G&#65533;.B&#65533;DJ&#65533;&#65533;&#65533;&#65533;@`&#65533;&#65533;&#749;&#65533;)&#65533;&#65533;X&#65533;&#65533;I&#65533;&#1144;B&#65533;&#65533;&#65533;AK&#65533;&#65533;&#65533;D#q&#65533;J&#65533;&#65533;&#65533;j&#65533;&#65533;}&#65533;&#65533;e&#65533;&#65533;*&#65533;&#65533;\&#65533;&#65533;&#65533;&#65533;&#65533;&#65533;\3w&#65533;&#65533;V&#65533;&#65533;&#65533;&#65533;&#65533;-D &#65533;&#65533;&#65533;&#65533;&#65533;LTi&#65533;%&#65533;NAc&#65533;^b&#65533;l&#65533;&#65533;Ut
&#65533;,lL&#65533;Q&#65533;&#65533;N&#65533;&#65533;&#65533;a&#65533;&#65533;_&#65533;5KFU&#65533;c2a&#65533;^;&#65533;P &#65533;&#65533;&#65533;.&#65533;&#65533;"J&#65533;f&#65533;&#65533;&#65533;`&#65533;&#65533;8F&#65533;$&#65533;eGs9`&#65533;&#65533;&#65533;&#65533;g&#720;1&#65533;N&#65533;&#1485;&#65533;?-::7F&#65533;&#65533;M+J&#65533;&#65533;=c'>&#1036;&#65533;&#65533;hD&#65533;sMd&#65533;JZ&#65533;3&#65533;&#65533;&#65533;Q&#65533;K(&#65533;&#65533;&#65533;/&#65533;S&#65533;&#65533;/u4}&#65533;+&#65533;k4$1&#65533;k&#65533;n}&#65533;E&#65533;&#65533;&#65533;&#65533;(NP&#65533;&#65533;&#65533;&#65533;X&#65533;w%S&#1615;T)4&#65533;$&#65533;&#65533;&#65533;&#65533;&#65533;&#65533;&#1444;&#65533;
&#65533;$v=&#65533;N&#65533;&#65533;&#65533;0c&#65533;|&#65533;
&#65533;?c@Q&#65533;*TLew&#65533;i&#1781;&#65533;&#65533;c&#65533;A&#65533;
`&#65533;&#2980;RQ;&#65533;#wa&#1761;&#252;G&#65533;&#65533;H}&#65533;y)&#65533;b&#65533;&#65533;{&#65533;&#65533;l&#65533;&#65533;8&#65533;wee&#65533;$&#65533;&v~&#616;$')&#65533;8 4(&#65533;&#65533;,'&#65533;&#65533;,&#65533;&#65533;&#65533;u&#65533;7&#65533;~&#65533;&#65533;^z	&#65533;&#65533;&#65533;0&#65533;x&#65533;2&#65533;8p&#168;]r4.&#65533;&#65533;&#65533;&#65533; F&#65533;j)L&#65533;&#65533;&#65533;&#65533;&#65533;&#65533;&#65533;&#65533;=A(&#65533;$&#65533;&#65533;>M&#65533;3&#65533;&#65533;&#65533;&#65533;&#1065;G&#65533;X&#65533;&#65533;#&#65533;0&#65533;&#65533;R&#474;&#65533;p&#65533;z&#65533;s&#65533;&#65533;&#1121;eK&#65533;7&#65533;k&#65533;&#65533;b&#65533;h+&#65533;hX&#215;&#65533;&#65533;i{\L&#65533;[&#65533;[&#50035;C2]R&#65533;&#65533;&#65533;&#65533;wC&#65533;&#65533;dKh&#65533;&#65533;&#65533;&#65533;	L&#65533;&#65533;6=&#65533;N&#65533;&#65533;Je&#1331;]"&#65533;&#65533;xD&#65533;&#65533;&#65533;j%&#65533;&#65533;&#65533;&#65533;&#65533;&#65533;SwTp&#1980;s&#65533;&#1535;&#65533;&#65533;[o&#65533;&#65533;r&#65533;&#65533;&#65533;&#65533;&#65533;&#1323;/^&#65533;&#65533;kW&#65533;&#65533;&#65533;&#65533;&#65533;&#65533;&#65533;&#65533;~&#65533;&#65533;&#65533;&#65533;&#65533;W^y&#65533;&#65533;&#65533;s&#65533;&#65533;9&#65533;&#65533;&#2047;&#65533;&#65533;&#65533;&#65533;&#65533;_]&#65533;
"&#65533;z&#65533;&#65533;&#65533;B&#491;&#65533;&#927;_I:&#65533;&#65533;	)&#65533;,f&#65533;&#65533;N&#65533; d.&#65533;&#1772;$I&#65533;&#65533;m)&#65533;H&#65533;&#65533;&#65533;&#65533;&#65533;&#65533;G&#65533;&#65533;bQ>&#65533;&#65533;&#595;&#65533;&#989;;&#65533;!&#65533;1&#65533;&#65533;&#65533;<y&#696;&#65533;D2&#65533;-[be&#65533;&#65533;#M&#65533;J'&#65533;&#65533;t&#65533;&#65533;/	,U&#1426;t&#65533;B&#65533;&#65533;e&#65533;&#65533;&#65533;&#65533;2&#65533;&#65533;GK&#65533;&#65533;P5Y;&#65533;&#65533;&#65533;&#65533;` ;^&#65533;Z&#65533;)C&#65533;Tx&#65533;0w&#65533;L_&#65533;`C,&#65533;&#65533;&#200;Te&#65533;`v5&#65533;[O&#65533;9&#888;&#65533;8~&#65533;$&#65533;n&#65533;&#65533;S&#65533;&#65533;&#65533;fx&#65533;&#65533;&#65533;&#65533;&#65533;m@&#65533;&&#65533;i7&#65533;&#65533;&#65533;&#65533;!&#65533;&#65533;&#65533;&#65533;cG&#65533;g&#1776;9&#65533;@&#65533;V&#65533;
Z&w&#65533;`&#65533;@&#65533;&#65533;&#65533;&#65533;&#65533;&#65533;~&#65533;&#65533;&#65533;&#65533;{&#65533;e&#65533;&#65533;O>q&#65533;&#65533;&#65533;&#65533;=w&#65533;&#65533;&#65533;&#65533;gd&#65533;&#65533;Z&#65533;t#2'Fj&#65533;&#1666;1A&#65533;7&#711;&#65533;&#65533;B &#65533;Aj%&#65533;&#65533;o&#65533;&#65533;1&#65533;H&#65533;T&#65533;&#65533;A&#65533;`&#65533;&#65533;&#65533;&#65533;&#65533;&#1584;&#65533; H~L&#65533;t.&#65533;&#65533;&#65533;&#65533;&#65533;&#65533;&#65533;_&#65533;~&#65533;-&#65533;&#65533;M&#65533;R&#65533;^x&#65533;#&#65533;fe&#65533;e&#65533;&#65533;&#65533;&#65533;&#65533;&#65533;A&#65533;&#65533;w&#65533;n&#1768;&#65533;eA&#65533;@-:&#65533;$&#65533;Y3jk&#65533;&#65533;&#65533;&#65533;&#65533;8&#65533;I&#65533;&#65533;f&#65533;&#65533;&#65533;k&#65533;&#65533;?&#65533;&#65533;c&#65533;J>&#65533;t&#597;&#65533;r&#65533;&#529;&#65533;&#65533;&#65533;&#65533;G}&#65533;G?&#65533;&#65533;SO?a0-&#65533;B&#65533;&#65533;&#65533;&#65533;&#65533;&#65533;&#65533;&#65533;&#65533;&#65533;&#65533;&#65533;?&#65533;m&#65533;&#65533;~&#65533;&#1367;_~&#65533;&#49523;G:&#65533;Y&#65533;&#65533;&#65533;\&#65533;&#65533;o~s&#65533;&#661;o&#65533;&#65533;&#65533;&#65533;&#65533;&#65533;G&#65533;&#65533;&#65533;k&#65533;=&#65533;&#65533;&#65533;8&#65533;X&#393;&#65533;`&#65533;*&#65533;&#65533;&#65533;&#65533;&#65533;Dh&#65533;&#65533;a)&#65533;&#65533;;&#65533;&#65533;"&#65533;&#65533;&#65533;&#65533;,&#65533;&#65533;&#65533;&#65533;&#65533;&#65533;&#65533;&#65533;&#65533;&#65533;&#65533;O?&#65533;&#65533;S!sM&#65533;&#65533;#&#65533;&#65533;=&#65533;M&#65533;d&#65533;;&#65533;]9:i&#65533;&#65533;{5am&#65533;w+&#65533;n705z&#65533;i&#65533;M&#1543;?c&#65533;&#65533;&#65533;<&#65533;B&#65533;&#65533;&#65533;&#65533;&#65533;f`6b&#65533;Q&#65533;&#65533; &#65533;&#65533;P&#65533;&#65533;&#65533;LZq&#65533;	1aS&#65533;&#65533;=&#65533;&#65533;(&#65533;&#65533;q

>&#65533;j,&#65533;\&#65533;&#65533;&#65533;&#65533;Jvb&#65533;&#65533;&#65533;&#65533;8eW2&#65533;KU&#65533;&#65533;t&#65533;&#65533;v&#65533;{L0&#65533;%&#65533;&#65533;'&#65533;&#65533;k&#65533;&#351;,:1f&#65533;&#65533;5&#65533;J&#65533;4m&#65533;s(&#65533;&#65533;&#65533;&#65533;&#65533; &#65533;ZG9&#65533;*&#65533;9*&#65533;&#65533;&#65533;&#65533;&#65533;&#65533;&#65533;&#65533;>&#65533;,&#65533;&#65533;B&#65533;&#65533;&#65533;&#65533;&#65533;sRxZ&#65533;P&#65533;,&#65533;&#65533;&#65533;&#65533;`&#65533;&#65533;5&#65533;&#65533;%&#65533;#&#65533;KN&#1256;&#65533;&#65533;&#65533;&#65533;h&#65533;&#65533;&#65533;6&#65533;9&#65533;&#65533;&#65533;`&#65533;&#1473;&#65533;t&#65533;&#65533;&#65533;{z7[&#65533;H&#65533;&&#65533;(T"&#65533;&#65533;&#65533;@&#65533;&#65533;&#1302;v&#65533;&#65533;&#65533;Bh&#65533;2&#65533;&#65533;&#65533;&#1006;&#65533;JV&#65533;f&#65533;d|0&#65533;&#65533;&#65533;&#65533;f&#65533;*:&#65533;w}&#65533;&#65533;'&#65533;&#65533;b&#65533;bq&#65533;n &#65533;mU (&#65533;{&#65533;&#1101;r8&#65533;pA&#65533;&#65533;&#65533;>&#65533;l&#65533;&#65533;&#65533;>G0U1&#65533;"&#65533;&#65533;l&#65533;U&#65533;#f&#65533;&#65533;P&#65533;&#65533;&#65533;IE&#65533;d&#65533;&#65533;&#65533;3B&#65533;&#65533;&#65533;\&#65533;v3EcH&#65533;&#65533;e$&#65533;&#65533;&#65533;&#65533;b&#65533;&#170;&#65533;8&#65533;h&#65533;'s&#65533;6b&#65533;&#65533;|&#65533;n&#642;&#65533;e&#65533;&#65533;a#&#65533;&#65533;"z&#65533;c&#65533;&#65533;&#65533;&&#65533;xJG&#65533;i!&#65533;&#65533;&#65533;&#65533;&#65533;m&#65533;&#65533;-&#65533;-YYue&#65533;q&#65533;&#65533;c&#65533;&#65533;&#65533;&#65533;\|k0&#65533;?&#65533;ue&#65533;&#65533;&#65533;&#65533;xw&#65533;&#65533;aaH&#65533;&#779;N&#65533;&#65533;B|&#1570;&#65533;&#65533;R&#65533;+&#65533;&#1542;&#65533;4&#65533;:&#65533;&#65533;&#65533;m&#65533;&#65533;z&#65533;s&#65533;a&#65533;E%&#65533;&#65533;&#65533;]&#305;&#65533;cV&#65533;&#65533;&#65533;&#65533;5FwxSAT)&#65533;|O&#65533;z&#65533;&#65533;7z&#65533;&#65533;w&#65533;&#65533;`P"&#65533;sz&#323;}o&#1186;>&#65533;9&#65533;A$5D&#65533;&#65533;\^&#1152;y@&#65533;O&#65533;&#65533;*&#65533;^&#65533;&#65533;&#65533;&#65533;O2Zc%I&#65533;:&#65533;ckB&#65533;&#65533;h&#65533;8F&#65533;&#65533;&&#65533;S&#65533;*r\&#65533;B}d&#65533;&#65533;&#65533;M~&#65533;&#65533;]&#65533;^&#65533;vMb&#65533;&#65533;&#60269;S'N_&#65533;p!?&#65533;&#65533;[&#65533;R6&#65533;M&#65533;(Q&#65533;&#65533;J`&#65533;L&#65533;&#65533;&#1463;&#65533;~&#65533;&#65533;w&#1969;&#65533;&#65533;DEd&#65533;9&#65533;A&#65533;&#65533;vs&#65533;@&#65533;&#65533;&#65533;&#65533;JQ&#65533;>&#65533;&#65533;h&#65533;&#65533;.&#10001;&#1620;.&#65533;&#1633;&#65533;&#65533;w&#65533;!&#65533;&#65533;P1&#65533;&#65533;&#65533;&#65533;&#65533;&#65533;dy#&#65533;&#65533; &#65533;&#65533;)&#41064;d&#65533;H&#65533;&#65533;l&#65533;3&#65533;F*vN&#1758;P&#65533;7&#65533;&#65533;&#65533;&#65533;:&#65533;&#65533;&#65533;&#65533;6s&#65533;&#65533;&#65533;&#65533;&#65533;`&#65533;\&#65533;E<9yu6&#65533;&#65533;OX&#65533;`Z&#65533;`&#65533;,Y&#65533;&#65533;&#65533;KEo
&#65533;TZG&#65533;A*&#65533;&#65533;J"&#1010;&#65533;&#426;Fc1-&#65533;:I&#65533;&#65533;z&#65533;Z&#65533;&#65533;"b&#65533;/&#65533;&#65533;&#65533;&#65533;"&#65533;0&#65533;&#65533;&#65533;&#65533;@&#65533;&#65533;/<&#65533;C9z&#65533;&#65533;?&#65533;&#65533;&#65533;n>&#65533;&#65533;&#65533;?&#65533;&#65533;&#65533;&#727;?&#65533;&#65533;/~nz&#65533;&#65533;&#65533;?&#65533;&#65533;&#65533;&#65533;&#65533;&#65533;&#65533;&#65533;&#65533;+&#65533;.\8{&#65533;=&#65533;&#65533;&#65533;&#65533;&#65533;&#65533;&#65533;&#65533;&#65533;_=q&#65533;&#65533;&#65533;&#65533;(&#65533;&#65533;p$J&#65533;&#65533;&#65533;&#65533;&#65533;&#65533;&#65533;&#65533;&#65533;4&#65533;&#65533;5_&#65533;L&#65533;&#65533;&#65533; ;iO&#65533;&#65533;p&#65533;&#65533;w_y&#65533;'&#65533;x&#65533;&#65533;&#65533;&#65533;&#65533;&#65533;&#65533;I&#65533;&#65533;&#65533;Y&#65533;,&#65533;{Q&#65533;&#65533;e&#65533;&#249;&#65533;&#65533;q&#65533;Vl
&#8743;G&#65533;&#65533;v$&#65533;J&#65533;cKJNmu&#65533;J[&#65533;W;.&#65533; &#65533;&#65533;C&#65533;&#65533;&#65533;&#65533;`s&#65533;N&#65533;QT1A&#65533;&#65533;6&#65533;v&#65533;@&#65533;&#65533;2q&#65533;z&#65533;&#65533;=k=2gU^~&#65533;&#65533;c&#463;&#65533;&#65533;&#65533;&#65533;&#65533;&#65533;&#65533;+_Z&#65533;o&#65533;&#65533;&#65533;&#65533;&#65533;L&#65533;&#65533;&#1671;q&#65533;&#65533;&#65533;&#65533;X&#65533;+&#65533;Y&#65533;N&#65533;&#65533;a!	&#65533;&#163;G&#65533;&#65533;1&#1225;&#65533;]&#65533;r%&#65533;&#65533;5'&#65533;&#65533;&#65533;)&#65533;X&#65533;o&#65533;s&#65533;&#65533;]&#65533;&#65533;G&#65533;=&#65533;&#1803;&#1023;&#65533;&#65533;&#65533;N&#65533;8&#65533;E <&#65533;Hg'&#65533;&#65533;G&#65533;MQ,j&#65533;&#65533;&#65533;&#65533;&#65533;~&#65533;&#65533;&#65533;[iX&#65533;&#65533;&#65533;&#65533;&#65533;cN&#65533;&#65533;&#65533;&#65533;OQt&#65533;4&#65533;`&#65533;p&#65533;"f&#65533;o&#65533;&#65533;K&#65533;]&#65533;	Ad&#65533;J&#65533;&#65533;(&#65533;&#65533;|&#65533;&#65533;&#65533;&#1979;}&#1055472;&#65533;&#65533;z&#65533;g&#65533;q/&#65533;&#65533;&#65533;&#65533;&#65533;&#65533;&#65533;L&#65533;yg:8&#65533;&#65533;qum:&#766;]&#65533;W &#65533;]&#65533;e&#65533;&#65533;C	&#65533;&#65533; &#65533; o``{/ &#65533;&#65533;&#65533;Z&#65533;&#65533;%&#65533;{BG&J|&#65533;&#65533;&#65533;&#65533;&#65533;&#65533;&#65533;&#65533;&#65533;;O<&#65533;&#65533;?&#65533;&#65533;&#65533;?&#65533;&#65533;&#65533;&#65533;&#65533;7M&#65533;&#65533;J&#65533;C&#65533;?}&#65533;7&#65533;&#65533;p&#65533;&#65533;G&#65533;&#65533;//|&#65533;&#65533;&#65533;&#65533;&#65533;&#65533;&#65533;&#65533;&#65533;_&#65533;&#65533;&#65533;?&#65533;&#65533;&#65533;>3f&#990;;&#65533;&#65533;&#65533;&#65533;,m&#65533;&#65533;=~&#1285;&#65533;&#65533;3'&#65533;&#65533;&#65533;2|&#65533;04&#1721;&#65533;7\R&#65533;Se&#65533;$8
lb%&#65533;:0&#65533;&#65533;[7o&#65533;&#65533;O&#65533;&#65533;&#65533;&#65533;@{&#65533;&#65533;&#1502;}&#65533;&#65533;sg&#989;:q&#65533;&#492;&#65533;O&'"-4&#65533;kS&#65533;&#65533;&#65533;&#65533;&#549; m[&#65533;&#65533;Y&#65533;z &#65533;&#65533;&#65533;&#65533;&#65533;l&#65533;o&#65533;&#1273;x&#65533;&#65533;&#967;0&#65533;&#32891;M/N&#65533;w&#65533;m&#65533;5&#65533;&#65533;M&#65533;..&#65533;&#65533;&#65533;T!&#65533;cG|*&#65533;n;&#65533;I	S&#65533;&#1971;&#65533;&#65533;%&#65533;&#65533;-&#65533;&#388;tM&#65533;&#65533;L&#1114;A&#65533;&#65533;Hm\&#65533;&#65533;&#65533;3&#65533;&#65533;9&#65533;X&#65533;\&#65533;&#65533;B
&#65533;oO&#65533;&#65533;&#65533;C&#65533;B&#65533;&#65533;&#65533;u{R&#65533;&#65533;-'&#65533;c&#65533;>&#65533;&#732;S&#65533;&#65533;&#65533;^&#65533;P&#65533;&#65533;vJz:V&#65533;2&#65533;N3@&#65533;&#65533;C&#65533;]&#65533;&#65533;_&#65533;&#65533;]CO&#65533;/&#65533;&#65533;&#65533;v? q&#65533;&#65533;&#65533;&#65533;&#65533;X'&#65533;`&#65533;&#65533;T&#65533;}8&#65533;X
&#775;\&#65533;&#65533;&#65533;&#646;i&#65533;Re&#65533;&#65533;&#65533;[&#65533;&#65533;^&#65533;&#65533;&#65533;&#65533;X&#863;[@&#65533;H&#65533;&#65533;w&#65533;1;&#65533;v8&#65533;&#65533;&#65533;>Q&#65533;al&#65533;&#65533;&#65533;DW&#65533;(&#65533;&#65533;4&#65533;3&#65533;Q0&#65533;&#65533;&#65533;&#65533;&#65533;&#65533;&#65533;dLQa&#65533;`#&#65533;&#65533;	bP&#65533;n&#65533;@&#65533;P9o&#65533;XgA/V&#65533; &#65533;P5&#65533;f&#65533;&#597;X&#65533;&&#65533;1&#65533;0&#65533;0u&#65533;&#65533;]3&#65533;%&#65533;&#65533;6)0Q&#65533;(*&#65533;|NYD&#65533;&#65533;&#65533;&#356;a,&#65533;&#65533;&#65533;&#65533;	b;L&#65533;&#65533;&#65533;-&#65533;&#65533;a&#1417;i&#683;&#65533;&#53882;L&#65533;~&#65533;&#65533;BL&#65533;!&#65533;v3&#65533;J`&#65533;&#65533;&#65533;$&#65533;&#65533;M%A	&#65533;&#65533;&#65533;\&#65533;&#65533;,:&#65533;d
&#65533;b}]'&#65533;!&#65533;v3&#65533;&#65533;&>&#65533;s&#65533;&#65533;R#&#65533;=&#65533;;j&#65533;C'[&#65533;R&#65533;=&#65533;&#65533;+&#65533;ho&#65533;p&#986;&#65533;tV0&#65533;&#65533;4f&#65533;H&#65533;&#65533;&#65533;&#65533;L&#65533;&#65533;r&#65533;&#65533;&#65533;sF
&#65533;&#65533;$&#286;&#65533;X&#65533;U&#65533;S&#65533;\&#65533;&#65533;&#65533;$&#65533;v&#65533;&#65533;&#65533;
&#65533;`L+=&#65533;&#65533;`&#65533;2VS4vt&#65533;&#65533;&#65533;e&#65533;&#65533;&#65533;&#65533;4&#65533;T&#65533;c&#65533;&#65533;0&#65533;1O&#65533;&#65533;&#65533;}t&#65533;&#65533;&#65533;&#65533;L&#65533;&#65533;0 &#65533;&#65533;hw&#65533;&#65533;A&#1141;&#65533;RP&#65533;&#65533;&#65533;&#65533;}&#65533;d&#65533;_Y7&#65533;&#65533;&#1108;&#65533;&#65533;&#65533;&#65533;M&#65533;&#65533;&#65533;l&#65533;)o&#65533;*<z<&#65533;&#65533;?)&#65533;m
T&#65533;&#65533;&#65533;L&#65533;F&#65533;&#65533;&#1338;&#65533;P8&#65533;1I9u]M&#65533;&#65533;Wd,&#65533;W&#65533;)X&#65533;M&#65533;o&#65533;&#65533;&#65533;&#1535;y&#65533;&#65533;wn&#1852;E&#65533;&#65533;&#65533;\K&#65533;=}&#902;&#65533;&#65533;&#65533;G&#65533;{&#65533;&#65533;&#65533;fG-<&#65533;&#65533;M&#65533;&#65533;&#65533;&#65533;&#65533;&#1191;P&#65533;El&#65533;&#65533;&#65533;&#65533;&#65533;&#613;&#65533;&#65533;&#65533;g&#990;>}&#65533;&#65533;&#65533;&#65533;O<&#65533;&#65533;o&#65533;1R&#65533;&&#65533;&#65533;F&#65533;&#65533;N93&#65533;i&#65533;d]V&#65533;t&#65533;&#65533;H&#65533;&#65533;d&#65533;&&#65533;&#65533;-&#65533;&#65533;m&#65533;&#1359;&#65533;&#65533;B&#65533;nG&#65533;BAM'&#65533;&#65533;&#65533;<&#65533;R&#65533;&#65533;"Z&#65533;	&#65533;&#65533;{&#65533;4&#65533;&#65533;hN&#65533;&#65533;h~&#65533;<&#65533;&#65533;&#65533;sN&#65533;&#65533;t&#65533;}&#65533;&#65533;L&#65533;&#65533;&#569;&#65533;5+"f&&#65533;&#65533;`&#65533;y&#65533;&#65533;&#65533;$&#65533;&#65533;&#65533;&#65533;&#65533;&#65533;&#65533;?&#65533;&#65533;t&#65533;&#65533;&#65533;1&#65533;	6&#1876;&#334;&#65533;&#65533;&#65533;&#65533;Z&#343;iV&#65533;Mus&#473;Jc&#65533;&#65533;'+E)&#65533;lweFr&#65533;&#65533;&#65533;&#65533;&#65533;&#65533;&#65533;&#65533;&#65533;[&#65533;	&#65533;&#65533;&#65533;&#739;&#65533;g&#65533;}&#65533;N&#65533;&#65533;*?&#65533;&#65533;&#65533;&#65533;&#65533;&#65533;G&#65533;u&#65533;&#65533;&#65533;&#1687;_|&#65533;&#65533;;W&#65533;~&#65533;&#65533;8=&#65533;&#65533;&#65533;&#65533;&#65533;7&#65533;}z&#65533;&#65533;&#65533;&#65533;&#65533;&#65533;w&#65533;{O
=&#65533;&#65533;&#65533;7o&#65533;&#65533;&#65533;/~&#65533;&#65533;_>&#65533;&#65533;S&#65533;&#65533;&#65533;&#65533;&#65533;/x&#65533;&#65533;g&#65533;&#65533;/&#65533;&#65533;&#65533;&#65533;o&#65533;&#65533;&#65533;SO&#65533;?&#65533;&#65533; 9j
&#65533;os&#65533;&#65533;_&#65533;J|&#65533;&#65533;1&#65533;&#65533;&#65533;o~&#65533;d&#65533;}&#65533;&#65533;&#65533;&#65533;O&#65533;:&#10438;[qHw\8&#65533;&#65533;o&#65533;#&#1917;&#65533;&#65533;&#65533;&#65533;&#65533;&#65533;&#65533;:&#65533;}Q&#65533;fl&#65533;&#65533;&#65533;h&#65533;E&#65533;&#65533;&#65533;&#65533;&#65533;l&#477;e&#65533;8g&#65533;&#65533;I&#65533;&#65533;Db&#65533;tFA&#65533;E-&#65533;Hv&#65533;&#65533;&#65533;&#65533;Nqmp&#65533;l}\C&#65533;&#65533;<&#65533;&#65533;D&#799;&#65533;&#65533;~|&#1033;&#1750;i&#65533;#&#1690;&#65533;&#65533;( &#57477;&#65533;&#65533;+q&#65533;&#65533;&#65533;&&#65533;&#65533;&#65533;&#65533;&#65533;&#65533;}	&#65533;u 9&#65533;I&#65533;W&#65533;~&#65533;R*&#65533;[&#65533;K&#65533;&#65533;&#65533;.z&#65533;&#65533;&#1527;o&#65533;:u&#679;UI&#65533;&#65533;&#65533;&#65533;&#65533;&#65533;&#65533;&#65533;4|&#65533;&#65533;G&#65533;&#65533;&&#65533;X\&#65533;&#65533;&#65533;&#65533;&#65533;&#925;8u&#65533;i&#65533;q&#65533;&#65533;&#65533;&#65533;&#65533;&#65533;=&#65533;3&#65533;&#1016;&#65533;}&#65533;&#12619;&#65533;&#65533;<&#65533;&#65533;&#65533;?&#65533;e&#65533;&#65533;7]&#65533;&#65533;&#65533;&#65533;&#65533;&#65533;&#65533;&#65533;&#65533;&#65533;"t&#65533;&#133;&#65533;&#65533;&#65533;&#65533;|&#65533;&#65533;&#1875;.]&#65533;&#65533;;&#65533;&#65533;kr&#65533;W&#427;&#65533;&#65533;&#65533;&#65533;=q&#65533;&#65533;&#65533;>&#65533;&#65533;&#65533;:&#65533;D&#65533;&#39507;']}&#65533;&#65533;&#65533;&#65533;&#65533;7&#65533;&#65533;&#65533;TZ&#65533;&#65533;&#65533;w&#65533;&#65533;&#65533;Q&#65533;&#275;&#65533;&L&#65533;&#65533;I&#65533;&#65533;&#463;&#65533;9&#65533;&#65533;G&#65533;&#65533;#&#65533;&#65533; &#65533;&#65533;&#65533;Z&#65533;&#65533;&#65533;#&#65533;&#65533;*=T
&#65533;&#1263;1p&#65533;g
&#65533;&#65533;/w6  @ IDATG}&#65533;/&#65533;&#65533;/.\8?&#65533;&#65533;b&#65533;7	&#65533;8x#&#1904;&#65533;&#65533;(&#65533;#&#65533;&#65533;&#65533;}&#65533;&#65533;&#65533;cG&#65533;&#65533;;s&#65533;&#65533;&#65533;Ufz&#65533;_&#65533;&#65533;yf?&#65533;&#65533;&#65533;&#65533;&#65533;&#65533;&#65533;&#65533;C &#65533;;n&#65533;&#65533;1FH%yk&#65533;u&#271;S&#65533;&#65533;&#65533;&#65533;&#65533;#n&#65533;lKUw&#65533;&#65533;&#65533;&#65533;&#65533;&#65533;&#65533;R<&#65533;&#65533;h]&#65533;&#65533;7&#65533;|&#939519;s&#65533;&#65533;)Qz&#47991;&#65533;&#65533;r&#65533;&#1639;&#65533;&#65533;&#65533;&#65533;&#65533;&#65533;&#65533;&#65533;3R&#65533;g&#65533;&#65533;?&#65533;~&#65533;mR8w&#65533;&#65533;&#65533;G/&#65533;&#65533;&#65533;&#65533;&#65533;@&#65533;&#65533;&#65533;S&#65533;=ex^&#65533;t&#38399;&#65533;&#65533;'&#65533;?9~&#65533;&#65533;Y?-z&#65533;TVkG&#65533;M&#65533;&#65533;{&#209;Ms&#65533;&#65533;&#65533;4O&#65533;w&#65533;&#65533;37&#65533;&#65533;&#65533;8&#65533;&#65533;=&#65533;&#65533;!&#65533;&#65533;&#65533;&#65533;&#65533;T&#65533;p&#65533;&#65533;&#65533;&#65533;'&#65533;|&#65533;&#65533;7^&#65533;&#65533;&#65533;#v&#65533;H&#65533;U&#65533;].3&#65533;&#65533;&#65533;&#65533;&#65533;&#65533;&#65533;l&#65533;=fD&#65533;%&#65533;
vD#y&#65533;&#65533;Q&#65533;nLB&#65533;&#65533;ru<&#65533;&#65533;&#65533;&#65533;&#65533;&#65533;;UrS&#65533;&#65533;&#65533;S&#65533;&#65533;4v&#1095;R&#65533;&#65533;b&#65533;8&#65533;&#65533;&#65533;&#65533;&#65533;&#65533;&#65533;%&#65533;&#1277;&#65533;&#65533;&#65533;&#65533;&#65533;&#65533;'V&#65533;&#12870;6&#65533;&#65533;U&#65533;&#65533;2&#65533;l&#65533;FD&#65533;t&#65533;i&#65533;V&#561;K&#65533;&#65533;&#65533;u&#65533;&#65533;&#65533;R&#65533;e&#65533;RAK&#65533;&#65533;,&#65533;>&#65533;  &#65533;&#65533;4d&#1513;P&#65533;N(&#1328;Mxc&#65533;J&#50266;&#65533;0wB}&#65533;Y&#65533;>&#65533;]ih&#65533;&#65533;=P&#65533;L5t&#65533;kM&#65533;&#65533;w&#65533;&#65533;XmY&#65533;&#65533;&#65533;&#65533;c}w`&#65533;&#1230;uq&#65533;&#65533;&#65533;)JG&#65533;&#65533;&#65533;S&#65533;2&#65533;&#1333;&#65533;"&#65533;&#65533;&#65533;{&#65533;&#65533;D$c&#65533;&#65533;&#65533;&#65533;&#65533;7y6G&#65533;5&#65533;",0n&#65533;T9&#65533;V&#65533;&#65533;B&#65533;4`f&#65533;&#65533;j&#65533;&#65533;&#65533;&#65533;2&#65533;I"9&#65533;&#65533;]&#65533;T&#65533;\&#65533;L&#65533;f&#65533;R&#65533;%&#65533;&#65533;&#65533;?_
&#65533;'&#65533;v6&#65533;&#65533;1C+&#868;&#65533;&#65533;&#65533;&#65533;$	&#65533;`&#65533;p_&#65533;&#42749;vX&#65533;&#65533;M@&#520;&#65533;&#65533;1 |;&#65533;i&#65533;&#65533;&#65533;Y	&#65533;eSe&#65533;&#65533;&&#65533;AcY&#65533;&#65533;&#65533;&#65533;&#65533;&#65533;#wr&#65533;+M&#65533;f&#65533;'E_&#65533;t&#65533; Aa&#65533;a&#65533;k&#65533;&#1662;&#65533;&#65533;`r&#65533;f:&#65533;&#65533;&#515;&#65533;&#65533;Cf*&#65533;&#65533;&#65533;&#1011;&#65533;&#65533;62&#65533;&#1433;k&#65533;&#1964;&#65533;yH&#65533;{&#65533;$&#65533;p&c&#65533;O&#65533;4&#65533;&#65533;T&#65533;&#65533;&#65533;5pp&#65533;-@	U&#65533;&#65533;&#65533;&#65533;\&#65533;W&#65533;r.:&#65533;&#65533;Y)&#65533;&#65533;'RY&#65533;&#65533;&#65533;&#65533;&#65533;&#65533;`&#65533;+|=&#65533;&#65533;&#65533;&#65533;&#65533;&#65533;&#65533;O&#65533;&#65533;&#65533;u&#65533;&#65533;&#65533;&#65533;W.&#65533;&#65533;&#859;&#65533;,&#65533;wn&#65533;&#65533;`&#65533;'?&#65533;&#65533;&#65533;&#65533;&#65533;&#65533;*&#65533;0&#65533;fw&#65533;&#65533;9&#65533;r&#65533;&#65533;&#65533;,gn&#65533;5&#65533;&#65533;W6&#65533;S&#65533;&#1609;O3&#65533;X&#65533;p&#65533;&#1271;&#65533;;l7&#65533;N&#1710;Z&#65533;Bl&#65533;&#65533;&#65533;`#&#65533;Ys&#65533;&b8&#65533;z#&#65533;&#65533;3&#65533;;4P*&#65533;&#65533;&#65533;&#65533;&#65533;qe&#65533;&#65533;~&#65533;n&#65533;&#65533;f&#65533; &#403;{B&#65533;&#65533;&#65533;e51&#65533;qB&#65533;&#65533;&#65533;&#65533;T&#65533;&#1544;OfE&#65533;&#65533;&#65533;9&#65533;&#65533;!^wu,&#65533;,&#65533;&#65533;|&#65533;^ &#65533;&#65533;*&#65533;&#605;:V&#65533;MA&#65533;&#65533;&#65533;3&#65533;X$&#65533;S&#1194;&#65533;&#65533;&#65533;I&#65533;&#65533;&#65533;J&#65533;C7i]n#&#65533;EQ&#65533;0;N&#379;&#65533;#n&#65533;w&#65533;&#65533;&#65533;&#65533;=&#65533;&#1571;>Oy&#65533;&#65533;	k&#65533;&#65533;&#65533;&#65533;~&#65533;&#65533;&#2047;&#65533;&#65533;&#1487;?&#65533;=%&#65533;&#65533;&#65533;&#65533;E0&#65533;H** #[&#65533;-&#65533;&#65533;&#65533;a-&#65533;&#65533;".Zl+&#65533;&#65533;?&#65533;&#65533;&#65533;&#65533;&#65533;&#65533;&#65533;&#65533;Oh&#65533;&#65533;&#1231;&#65533;H &#65533;g&#65533;M.&#65533;&#465;&#65533;5&#996;&#65533;kG[P&#65533;&#1388;&#363;&#65533;H&#65533; Cr&#65533;j&#65533;&#65533;&#65533;uQ3%&#65533;p\4go&#65533;7&#65533;Q&#65533;BP+&#65533;#2u&#65533;&#65533;Q&#65533;=&#65533;&#65533;&#65533;O&#65533;&#65533;&#65533;&#819;&#1020;&#65533;&#65533;&#65533;&#65533;Y&#65533;&#65533;^&#65533;#&#65533;&#65533;	ck&#65533;&#65533;&#65533;RI&#65533;q&#65533;&#65533;&#65533;n&#65533;e&#65533;&#65533;&#65533;&#65533;n^L&#65533;ly&#65533;&#65533;e&#65533;X
6&#65533;&#65533;@&#552;&#65533;C&#65533;&#65533;\&#65533;&#65533;+m&#926;;&#65533;i7&#65533;_3&#65533;9q&#65533;dp&#1983;w&#65533;&#65533;W6d8{&#65533;1&#65533;j&#65533;&#65533;&#65533;&#65533;&#65533;&#65533;&#65533;&#65533;&#65533;N?s&#65533;&#65533;u&#65533;&&#65533;~&#65533;&#65533;&#65533;N"q&#65533;!&#65533;&#65533;&#65533;&#1518;&#65533;&#65533;&#880;&#1079;&#65533;&#65533;f&#65533;$L&#65533;&#65533;&#65533;{W&#65533;&#65533;j7&#65533;m+C
m&#65533;JB&#65533;F&#65533;t&#65533;&#65533;&#65533;&#1391;&#65533; &#65533;a&#65533;}&#65533;&#65533;&#65533;&#401;)&#65533;&#65533; >8g&#65533;&#680;''yD&#65533;&#65533;&#65533;&#65533;&#65533;&#65533;&#65533;&#65533;&#65533;&#65533;&#65533;w&#65533;&#65533;&#479;\&#65533;$&#65533;x&#65533;&#65533;&#65533;^L&#65533;&#65533;&#65533;&#65533;&#65533;&#65533;&#65533;}&#65533;&#320;&#65533;X:{&#65533;&#65533;&#183806;&#65533;&#65533;&#65533;&#65533;&#65533;&#65533;&#65533;&#65533;'&#65533;x&#65533;&#65533;&#65533;~&#65533;6&#65533;&#989;=&#65533;&#65533;&#65533;/x&#65533;U&#65533;&#65533;K&#65533;&#65533;&#65533;[&#65533;&#65533;&#65533;&#65533;&#65533;&#65533;#&K&#373;&#65533;&#1532;&#65533;&#65533;&#65533;&#65533;&#65533;&#65533;&#65533;S|"Q&#65533;<&#65533;&#65533;&#1978;&#65533;&#65533;~&#65533;&#65533;&#65533;&#65533;&#65533;&#65533;.&#65533;G&#65533;&#65533;8&#65533;&#65533;T/&#65533;Ve*&#65533;i&#65533;S&#65533;/E=A&#65533;H&#65533;e&#65533;f&#65533;&#65533;g}7A"&#65533;&#1996;&#65533;lJ&#65533;	&#65533;&#65533;`&#65533;&#65533;&#65533;&#844;QU&#65533;6&#65533;&#65533;j7'&#65533;&#65533;` A&#65533;&#65533;'+^F&#65533;&#65533;&#65533;BQ&#500;j&#65533;&#65533;6&#65533;I&#1346;&#65533;&#65533;&#65533;F Rm&#65533;&#65533;D&#65533;sf&#65533;&#65533;&#1812;&#65533;H&#65533;N&#65533;9&#1958;&#65533;&#65533;&#65533;?&#65533;h&#65533;&#65533;^WE|&#65533;&#65533;&#2011;4&#65533;&#65533;v&#65533;&#65533;&#65533;c&#598;&#65533;z&#37207;L&#65533;&#65533;&#65533;&#65533;1&#65533;&#65533;&#65533;&#65533;&#65533;&#65533;y&#65533;&#65533;&#65533;&#65533;&#65533;q&#65533;&#65533;|F&#65533;&#65533;&#65533;SV\p&#65533;&#65533;?z&#65533;W&#65533;|&#65533;&#65533;&#65533;&#65533;_&#65533;r&#65533;Fy>&#19283;&#65533;&#65533;&#65533;_^&#65533;&#65533;&#65533;&#65533;&#65533;&#65533;q~&#65533;&#65533;&#65533;^~&#65533;e&#65533;&#65533;&#65533;&#65533;w&#65533;&#65533;&#65533;_&#65533;@?&#65533;&#65533;_=v&#65533;&#65533;&#65533;&#1518;]v&#65533;&#65533;&#65533;&#65533;&#1968;&#65533;&#65533;&#65533;/&#65533;&#65533;&#65533;}&#65533;&#65533;&#65533;#&#65533;_|&#65533;;O<&#65533;&#65533;&#65533;s^&#65533;7&#65533;fc&#65533;&#65533;p&#65533;&#65533;&#65533;+&#65533;&#65533;&#65533;&#65533;&#65533;&#65533;~&#65533;&#65533;~&#65533;&#65533;&#65533;&#65533;?x&#65533;&#65533;_&#65533;&#65533;&#65533;8z&#65533;&#65533;&#65533;&#65533;&#65533;&#65533;K/&#65533;P&#65533;&#1391;~&#65533;&#65533;'&#65533;_&#65533;&#65533;w&#65533;&#65533;&#65533;&#65533;} &#65533;&#65533;A&#65533;&#65533;&#65533;&#65533;&#65533;&#65533;+&#65533;&#65533;&#65533;&#65533;y&#65533;&#65533;z&#65533;&#65533;&#65533;?p&#65533;&#65533;n|&#65533;&#65533;&#65533;&#65533;&#65533;s&#65533;=&#65533;y&#13147;7>&#65533;&#65533;&#65533;&#65533;=&#65533;9&#65533;&#65533;"&#65533;&#65533;o&#65533;&#65533;y&#65533;&#65533;&#65533;
&#65533;&#65533;&#343;&#65533;&#65533;K&#65533;&#65533;&#65533;{&#1989;&#65533;k&#65533;w&#65533;~&#65533;&#65533;lM&#65533;8~&#65533;%&#65533;&#65533;~eS&#65533;&#65533;T&#65533;&#65533;&#65533;?&#65533;&#65533;&#65533;&#65533;s&#65533;n&#1916;t&#65533;#&#65533;}&#65533;&#65533;&#65533;=&#65533;&#65533;~&#65533;&#65533;~&#65533;0&#65533;}t&#65533;'&#65533;&#65533;&#65533;&#65533;&#65533;3B&#65533;&#65533;&#65533;&#65533;&#65533;o.v&#65533;&#65533;&#65533;[.&#65533;&#65533;&#65533;k&#65533;?&#65533;&#65533;s'O&#65533;&#65533;b&#65533;&#65533;{_{W&#65533;&#65533;K&#65533;&#65533;|&#65533;g_|&#65533;&#65533;&#65533;&#65533;&#65533;(Oo&#65533;&#65533;&#65533;&#65533;|&#65533;&#207;~&#65533;&#65533;s^&#65533;p&#48047;&#65533;%&#65533;&#65533;&#65533;&#65533;3&#592;&&#65533;Wg&#65533;x&#65533;B&#793;&#65533;j&#65533;%&#65533;&#65533;b&#65533;y,&#65533;&#65533;&#65533;SO~&#65533;&#65533;G&#65533;&#65533;&#65533;&#65533;?u&#791;&#65533;&#65533;&#65533;&#65533;k&#65533;t{&#48858;M&#65533;Z&#65533;z&#65533;mw&#65533;&#772;7n&#65533;&#406;&#1992;&#767;Cw&#65533;&#65533;&#65533;&#65533;&#65533;O&#65533;&#65533;&#65533;&#65533;!u&#65533;&#65533;O&#65533;t&#65533;&#65533;&#65533;y&#65533;&#65533;&#65533;;&#65533;&#65533;qr&#65533;&#1687;o&#65533;&#65533;&#65533;}&#1099;/&#65533;&#65533;&#65533;&#65533;cn&#65533;&#65533;b&#65533;&#65533;&#65533;>?r&#65533;&#65533;O?7a#&#65533;7&#65533;&#65533;[&#65533;sP&#65533;y&#65533;?&#65533;/2&#65533;b&#65533;&#65533;&#65533;&#65533;&#65533;&#65533;N&#65533;TD@*&#65533;&#65533;!&#65533;h&#65533;R&#65533;&#65533;@4t;7&#65533;&#65533;UF.&#65533;K<&#65533;H6&#65533;&#65533;Q!*&#65533;b&#65533;t&#65533;khg!g`&#65533;{9k>lE&#65533;!x4&#65533;9K&#65533;t&#65533;&#65533;&#65533;&#65533;&#65533;&#65533;/H&#65533;&#65533;Z&#65533;x&#1522;s&#65533;&#65533;?&#65533;&#65533;N&&#65533;&#65533;&#65533;r&#65533;b&#65533;W!Gk&#65533;x&#65533;7&#65533;@j&#65533;&#65533;&#65533;&#65533;h&#65533;&#65533;&#65533;i&#65533;y&#65533;&#65533;&#65533; ]&#65533;&#65533;&#65533;&#65533;(6&#65533;LD&#65533;q&#65533;M{&#65533;&#65533;&#65533;Ow&#65533;&#65533;&#65533;&#65533;R&#65533;s&#65533;'R&#65533;}s&#65533;3Wo:u&#65533;7&#65533;Q&#65533;&#65533;G&#1764;&#65533;dJ+)fE`Edv&#65533;#&#65533;Te&#65533;&#65533;M4&#65533;!&#43253;&#65533;&#65533;&#65533;&#65533;&#1732;u&#65533;&#65533;1O&#1096;&#65533;&#65533;x&#65533;&#65533;N&#65533;&#65533;[&#65533;&#65533;&#65533;&#65533;$)&#65533; 7&#65533;"U&#65533;&#65533;&#65533;!&#65533;mJ&#65533;&#65533;Z&#65533;&#65533;&#65533;&#65533;&#65533;&#1947;&#65533;UM$&#65533;1&#65533;&#65533;Q&#65533;&#65533;&#65533;i-	&#65533;q&#65533;&#65533;J&#65533;%#)&#65533;va&#65533;&#65533;&#1048;He@&#65533;&#65533;[&#65533;&#65533;&#65533;&#65533;&#65533;k&#65533;Q%&#65533;&#65533;&#65533;&#65533;J&#65533;&#65533;&#65533;&#1801;?y&#65533;&#65533;&#65533;cT&#65533;&#65533;&#65533;&#65533;$ &#65533;&#65533;56	08u&#65533;&#65533;3<{&#65533;&#65533;&#65533;&#65533;6&#65533;F&#65533;lZx&#65533;&#65533;d&#65533;.I&#65533;I7&#65533;=&#1423;&#65533;W&#65533;uS&#65533;Z&#65533;&#202819;&#65533;A&#65533;!&#65533;-&#65533;2&#65533;]&#65533;#%&#65533;, &#65533;B&#65533;]&#65533;&#65533;&#65533;&#65533;&#65533;&#65533;&#65533;&#65533;&#65533;[&#65533;&#65533;&#499;&#65533;S&#65533;!|&#65533;kZ&#65533;&#65533;&#65533;l&#65533;&#65533;<&#65533;&#65533;neSs&#65533;j&#65533;&#65533;{(S&#65533;ff&#65533;&#65533;&#65533;&#65533;&#65533;&#65533;{&#65533;&#65533;&#65533;&#65533;&#65533;&#65533;V&#65533;&#65533;&#65533;&#65533;G&#65533;3&#65533;&#65533;b&#65533;jW#&#65533;aq#&#65533;X?[S&#220; &#65533;JO&#65533;h&#65533;x&#65533;&#65533;w~&#65533;&#65533;&#65533;8&#65533;&#65533;&#65533;&#65533;&#65533;&#65533;;&#65533;7&#65533;&#65533;&#65533;u&#65533;i&#65533;}&#65533;H(]&#65533;Q&#65533;&#65533;&#65533;&#65533;T	&#65533;`&#65533;&#65533;&#65533;&#65533;&#65533;&#1858;&#65533;+e& #&#65533;{k"&#65533;&#65533;*&#65533;&#65533;N&#65533;&#65533;(B&#65533;&#65533;&#65533;&#65533;&#65533;&#65533;:&#65533;&#65533;&#65533;qb1&#65533;bKN&#65533;!&#65533;2&#65533;&#65533;5&#65533;n&#65533;;b&#65533;UA&#65533;&#65533;&#65533;JX&#65533;&#65533;Tq&#44571;&#65533;&#65533;&#1520;!&#65533;i&#65533;j&#162;&#65533;&#65533;."&#65533;&#65533;X&#65533;&#65533;&#65533;&#65533;&#65533;G&#65533;VE}&#65533;&#65533;&#65533;	&#65533;&#65533;&#65533;&#65533;(Z&#65533;&#65533;l	&#65533;Ll&#65533;&#65533;&#1600;&#589;&#65533;&#65533;&#696;&#65533;
&#65533;1)&#65533;U&#65533;2&#1702;&#65533;iE&#1290;&#65533;&#138;2lSG?(k&#630624;m&#65533;`&#65533;q&#65533;&#1691;o&#65533;&#65533;&#65533;G&#65533;&#65533;&#65533;&#65533;&#65533;W^&#65533;&#65533;Qo&#65533;zZq&#65533;&#65533;-K&#65533;&#65533;&#65533;f?&#65533;&#65533;&#65533;&#20477;&#65533;II&#65533;&#65533;&#65533;&#65533;&#65533;&#65533;\Z&#65533;&#65533;&#65533;&#65533;&#65533;k(&#65533;&#65533;:&#65533;I-&#65533;&#65533;![&#65533;\1&#65533;&#65533;&#1391;&#65533;&#65533;Y:&#65533;&#1143;&#65533;L&#65533;&#65533;yvp_~&#65533;&#65533;&#65533;Wo&#1980;&#65533;&#65533;&#65533;O>}&#65533;&#65533;y&#65533;"R@&#65533;&#65533;&#65533;];&#1534;&#65533;,&#65533;&#65533;#4&#65533;&#65533;&#65533;&#65533;>&#65533;&#65533;&#613;&#65533;/,g&#953;r&#65533;30&#65533;T&#65533;&#65533;&#65533;{&#65533;	&#65533;s&#65533;w&#65533;=&#65533;qa&#65533;Jl:N &#65533;1&#65533;cl[&#65533;&#65533;&#65533;&#65533;?&#65533;&#65533;o&#65533;&#65533;\'&#65533;d&#65533;(Yw&#65533;&#65533;}o&#65533;X&#65533;&#65533;&#65533;&#65533;&#65533;&#6045;&#65533;&#65533;&#65533;y&#65533;3O&#65533;=&#65533;|&#65533;&#65533;&#65533;&#65533;q&#65533;&#65533;N&#65533;&#65533;&#65533;&#65533;&#65533;y&#65533;&#65533;&#65533;&#65533;&#65533;n&#65533;W&#65533;]H^y&#1374;&#65533;%&#65533;&#65533;u&#65533;&#65533;~y&#65533;&#65533;?&#65533;&#65533;Cy&#65533;&#65533;<&#65533;&#65533;&#65533;&#1980;&#65533;&#65533;%_&#65533;&#65533;&#65533;&#65533;&#1305;S&#65533;y&#65533;&#65533;r}&#65533;&#547;&#65533;&#65533;&#814;|u&#65533;&#65533;&#65533;&#65533;&#65533;7&#65533;{&#65533;&#65533;&#65533;&#65533;GPy&#65533;&#65533;3Xs&#65533;&#65533;&#65533;&#1658;&#65533;&#490;&#65533;$O&#65533; 	HX&#65533;%@&#65533;|U&#65533;&#65533;&#65533;&#65533;&#65533;&#65533;&#65533;&#65533;&#65533;&#65533;/o&#65533;&#65533;t&#1012;)&#65533;]]'A!&#65533;&#65533; @z&#65533;o&#317;&#65533;&#65533;}/&#65533;&#65533;&#659;'222"22&#1182;&#65533;&#65533;v&#1782;I&#65533;&#65533;&#65533;&#65533;&#65533;[&#1746;w&#65533;&#1721;&#65533;&#65533;&#65533;&#65533;&#65533;&#1716;&#65533;&#65533;&#65533;R&#65533;&#65533;ce&#65533;&#44906;}&#65533;&#65533;o&#19628;d9&#65533;&#323;&#65533;&#65533;>&#65533;&#65533;9&#65533;D&#65533;&#65533;&#65533;&#65533;&#65533;ia5&#65533;H[p 0J&#65533;&#65533;&#65533;C&#65533;&#65533;H&#65533;&#65533;&#65533;mQ7&#65533;&#65533;M#&#65533;&#65533;M&#538;&#65533;&#65533;#&#65533;&#65533;-#&#65533;&#65533;;&#65533;\g&#65533;1&#65533;!&#65533;&#65533;&#65533;{&#65533;&#65533;&#65533;&#65533;\&#65533;&#65533;h&#65533;|&#65533;&#65533;2&#65533;~j&#65533;&#65533;&#65533;&#65533;&#65533;>&#65533;&#1969;&#65533;&#65533;I&#65533;&#65533;4&#65533;{g&#930;&#65533;J&#65533;&#65533;&#65533;&#65533;uj&#65533;&#1322;&#65533;&#65533;&#65533;&#65533;*&#65533;&#65533;S
&#65533;T&#65533;	&#65533;&#325;&#65533;&#65533;'N&#65533;&#65533;&#65533;&#65533;BY*&#65533;&#65533;&#65533;eS{q&#65533;:&#65533;&#65533;&#65533;&#1545;&#65533;&#65533;] q0&#65533;Y&#65533;, &#65533;pF&#65533;&#65533;m&#65533;+L&#65533; {]{&#65533;s&#65533;&#1211;&#65533;wm&#65533;d&#65533;((&#65533;C&#65533;/&&#65533;&#65533;&#65533;=*&#65533;_U	H'&#65533;QW&#65533;Jo-&#65533;L&#65533;k&#65533;&#65533;N&#65533;&#65533;&#65533;[V}&#65533;:&#1720;&#65533;&#65533;&#65533;&#222;&#65533;['DzS&#65533;&#65533;s&#65533;&#65533;m&#65533;&#65533;=&#65533;,I#..]2]&#65533;&#65533;&#65533;&#65533;&#65533;&#65533;&#65533;&#65533;PW3.2ttQ&#65533;&#65533;Ci&#65533;&#1407;z&#65533;J&#65533;LX&#65533;&#65533;&#65533;Y&#65533;'O&#65533;d&#65533;;&#65533;&#65533;&#65533;&#65533;4|&#65533;&#65533;&#65533;&#1919;o&#65533;&#65533;cG&#65533;&#65533;&#65533;&#65533;&#65533;&#65533;O_&#65533;&#65533;&#65533;&#65533;&#65533;o&#65533;|&#65533;{7&#65533;wG&#65533;&#65533;&#65533;&#2045;&#65533;!&#65533;&#65533;&#65533;&#65533;k;&#65533;_&#65533;a&#65533;&#65533;_&#65533;b&#65533;&#65533;V&#65533;&#65533;F2&#65533;&#65533;r	&#65533;&#65533;En&#65533;Z&#65533;{&#65533;&#65533;&#65533;&#65533;&#65533;{9&#65533;&#65533;&#65533;&#65533;&#65533;:t8dlX&#65533;&#65533;&#65533;zU&#65533;&#65533;Yf&#65533;&#65533;&#65533;o&#65533;&#65533;Z)&#65533;&#505;&#65533;G(&#65533;&#65533;;w0W&#65533;2&#65533;4&#65533;t&#65533;"+&#65533;T&#65533;q&#65533;&#65533;x&#65533;M&#65533;r&#65533;&#65533;~*&#65533;&#1453;&#65533;[&#65533;.y&#65533;ad&#65533;4"&#65533;&#65533;&#65533;&#65533;l&#65533;&#65533;&#65533;&#65533;7&#65533;&#65533;&#65533;2&#65533;96&#65533;g.&#65533;:}&#65533;&#65533;&#65533;&#65533;;w&#65533;&#1336;&#65533;][y&#65533;&#65533;e&#65533;[9BZ&#65533;&#1767;&#65533;Ww&&#65533;&#65533;{&#65533;&#1632;&#65533;&#65533;&#65533;&#65533;&#65533;&#65533;&#65533;&#65533;/Wmr AE&#65533;&#65533;&#65533;o&#950;&#65533;&#65533;&#65533;&#65533;&#65533;&#65533;=x&#65533;&#65533;&#65533;&#65533;&#471;g&#65533;>&#65533;&#65533;&#65533;&#65533;{w&#65533;&#65533;&#65533;&#65533;]&#65533;a&#65533;:&#65533;y&#65533;M{&#65533;&#65533;&#65533;&#65533;&#65533;~&#65533;m&#65533;a&#65533;7eWp&#65533;x{&#65533;&#65533;7&#65533;&#295;&#65533;hVJ&#65533;&#65533;&#65533;&#65533;&#65533;Y&#65533;G&#65533;&#65533;&#65533;&#65533;Z&#65533;&#629;X&#65533;c&#65533;*N&#65533;^gA&#65533;&#65533;&#65533;[=&#65533;&#65533;8&#65533;u&#65533;&#587;(&#65533;&#65533;&#1115;&L&#65533;&#65533;FV&#65533;&#65533; &#65533;&#65533;b&#65533;[#&#65533;&#65533;&#1850;s&#65533;/&#65533;&#65533;&#65533;&#65533;&#65533;&#65533;ly&#65533;&#65533;&#65533;}&#65533;&#65533;+&#65533;&#65533;&#65533;_&#65533;&#65533;&#65533;&#65533;&#65533;>u&#65533;&#65533;&#65533;&#65533;&#1854;&#65533;&#65533;g&#65533;&#65533;b&#65533;&#65533;&#65533;=&#65533;m&#65533;&#65533;&#65533;S&#65533;&#1783;o&#1113;-&#65533;.]&#65533;&#65533;rm&#65533;&#65533;&#65533;'D&#65533;&#65533;8&#205;&#65533;&#65533;&#65533;f&#65533;SF&#65533;&#65533;&#65533;&#65533;&#65533;&#65533; &#65533;(&#65533;R}/&#65533;&#65533;)&#65533;&#65533;&#65533;&#65533;<h8q&#65533;&#2042;&#65533;&#65533;&#65533;&#65533;&#65533; d&#65533;5&#65533;&#1808;Z0&#65533; &#48593;`&#65533; &#65533;&#65533;5&#65533;hc&#65533;&#65533;S&#65533;:4 &#65533;&#65533;&#65533;(]&#65533;&#65533;&#65533;&#65533;f&#65533;$&#65533;dK&#65533;k&#65533;!&#65533;v&;&#65533;&#65533;&#65533;j&#143;&#65533;&#65533;)&#65533;&#65533;&#65533;[m&#65533;QF0pwz&#65533;&#65533;G&#65533;&#65533;&#1471;&#65533;M&#65533;&#65533;&#65533;'&#65533;&#65533;#&#65533;S&#65533;baf&#404;&#65533;&#65533;)&#65533;&#65533;X&#65533;&#65533;&#65533;E&#65533;&#65533;&#65533;&#65533;&#65533;&#65533;+;/s&#65533;iyf&#65533;&#65533;)=Z&#65533;&#65533;&#65533;&#65533; &#65533;2Ab&#65533;&#65533;&#1507;W&#65533;D!&#65533;&#65533;&#65533;&#65533;v&#65533;D&#65533;&#65533;&#65533;&#65533;vy0@&#65533;6&#65533;&#65533;&#65533;&#65533;pf\&#65533;We&#65533;&#65533;&#65533;[RLf&#65533;Y&#65533;t&#65533;&#1893; &#65533;&#22627;)+5&#65533;&#65533;&#65533;&#65533;"aC&#1504;I&#65533;&#65533;&#65533;f&#672;f&#65533;&#65533;&#65533;*&#65533;	&#65533;&#1767;w&#65533;&#65533;&#65533;J`"&#65533;&#65533;&#65533;dTI&#65533;)&#65533;&#65533;	&#65533;&#65533;u&#65533;$R&#65533;Z&#65533;&#65533;*&#65533;\&#65533;&#65533;VH&#65533;&#65533;&#65533;zFNi&#65533;|&#65533;G$&#65533;pm!4&#65533;&#65533;&#65533;5&#65533;&#65533;&#65533;&#65533;/0D&#65533;&#65533;e&#65533;Ff&#65533;$&#65533;&#65533;&#65533;:&#65533;&#65533;	U&#65533;;&#65533;&#65533;&#65533;j&#65533;a&#65533;&))&#65533;&&#65533;&#65533;	T&#65533;*!&#65533;&#65533;S`yGU&#65533;<@&#65533;b&#65533;*&#65533;.+&#65533;&#65533;&#65533;&#65533;&#65533;T&#65533;&#65533;)&#65533;"&#65533;[i&#65533;&#65533;&#1358;&#65533;&#1919;w&#981;	&#65533;`&#65533;ol&#65533;&#1661;{&#65533;&#65533;&#65533;&#65533;&#65533;"&#65533;{wn&#65533;&#65533;&#65533;&#692;Y&#65533;&#65533;&#65533;&#65533;&#65533;s&#65533;&#65533;&#65533;6=9&#65533;SA&#65533;&#65533;&#65533;&#65533;&#65533;&#65533;&#65533;&#65533;&#65533;&#65533;a&#65533;&#65533;&#1981;&#65533;&#65533;&#65533;9&#65533;&#65533;&#65533;&#65533;]{&#65533;l&#65533;N&#65533;6&#65533;&#593;&#65533;r&#65533;&#65533;%@&#65533;&#65533;&#65533;LW&#668;X&#65533;&#65533;r&#65533;E5} q&#65533;^&#65533;-/^&#65533;&#65533;&#65533;&#65533;&#65533;&#65533;y&#65533;[&#65533;m&#65533;&#65533;m&#65533;&#65533;&#1721;c&#65533;D&#65533;h&#65533;&#65533;(&#65533;&#65533;D&#65533;&#1179;&#65533;4&#65533;KS&#65533;A&#65533;&#65533;&#1967;&#65533;VT&#65533;&#65533;&#65533;neHu$@@&#65533;%'&#26094;&#65533;`&#65533;/&#65533;&#65533;F5&#65533;_"&#65533;&#65533;&#65533;4&#65533;&#65533;4~&#65533;M&#65533; 8&#65533;S&#65533;&#65533;&#65533;d=&#65533;&#65533;&#1156;.B|/&#65533;b&#65533;X&#65533;Mvd&#65533;&#65533;6&#1895;j&#65533;&-&#65533;xU3&#65533;0B&#65533;&#65533; )&#65533;i&#65533;&#65533;&#427;&&#65533;[)^&#65533;Ey9&#65533;x&#65533;%&#65533;]&#65533;y&#65533;5&#65533; L&#65533;Rq&#65533;0$&#65533;H&#65533;y'&#65533;+tq&#1930;&#65533;&#65533;_&#65533;U`(lo&#65533;ZA)&#65533;&#65533;y&#65533;&#65533;&#65533;N&#65533;>&#65533;&#65533;C:&#65533;wLMCo&#65533;&#65533;&#65533;[7n:t`&#65533;&#65533;f&#65533;_-_Z&#698;&#65533;&#65533;&#65533;=39i&#65533;;&#65533;&#65533;x&#65533;&#65533;&#65533;8Co&#65533;&#65533;;s&#65533;}&#65533;&#65533;Uh lX9I}&#65533;&#65533; &#65533;&#65533;v&#65533;&#1829;&#65533;!BM&#1910;&#65533;&#65533;&#65533;sG=-&#65533;&#65533;|&#65533;&#142;<&#65533;&#809;&#65533;&#65533;w&#65533;&#65533;h&#65533;&#65533;&#65533;~&#65533;&#65533;&#65533;ZO&#65533;ms&#65533;&#1677;&#65533;O&#65533;&#1879;&#65533;uH&#1827;&#65533;&#65533;&#65533;&#65533;&#65533; r#4&#65533;&#65533;\<&#65533;&#65533;&#65533;?&#65533;&#65533;|b`&#65533;&#65533;&#65533;&#65533;&#65533;o~&#65533;&#65533;&#65533;F/_&#65533;&#65533;&#65533;&#65533;&#65533;&#65533;c~&#65533;<b\\\&#65533;IXb'A&#65533;!&#65533;#&#65533;&#65533;E&#65533;tf&#65533;&#65533;&#65533;&#65533;<&#65533;&#65533;&#65533;F&#65533;RDT\Si&#481;u&#65533;&#65533;#&#1046;&&#65533;&#65533;&#65533;G6<&#65533;&#65533;>&#65533;&#65533;h&#65533;&#433;&#65533;&#65533;&#65533;&#65533;*d&#65533;:&#65533;&#65533;&#65533;;w&#65533;&#65533;E&#65533;&#1387;W&#65533;&#65533;o?z&#65533;&#65533;&#65533;&#65533;&#65533;&#65533;&#65533;&#1849;m &#460;&#65533;&#65533;&#1449;&#65533;&#65533;&#65533;&#990;&#65533;3&#65533;&#65533;&#65533;&#65533;l4&#65533;&#65533;&#65533;&#65533;c&#65533;n&#65533;&#65533;A*]&#65533;&#65533;&#65533;VSZ@W.&#65533;&#65533;&#65533;&#65533;&#65533;&#65533;0&#65533;2&#65533;&#65533;&#65533;&#65533;
^<&#65533;&#65533;&#65533;@&#185;M&#65533;&#65533;|&#65533;V&#65533;&#65533;R&#65533;&#65533;&#65533; C&#65533;P|&#65533;&#65533;q&#65533;&#65533;&#65533;&#65533;&#65533;!5&#65533;4&#65533;&#65533;V&#65533; &#65533;&P{2&#65533;T&#65533;/&#65533;}&#65533;&#65533;4&#65533;V&#65533;&#65533;/#a4Xz
&#65533;&#819;L&#65533;I&#65533;&#65533;[(&#65533;&#65533;*&#65533;&#65533;&#65533;&#65533;&#65533;gg&#41191;&#65533;@
I&#65533;-G&#65533;&#65533;?&#65533;&#65533;g\P&#65533;~&#65533;&#65533;&#1174;&#65533;&#65533;$k&#65533;&#65533;=m&#65533;&#65533;a{i&#65533;&#65533;~&#65533;&#1239;&#65533;:ho-&#65533;J&#65533;1	W&#65533;O?U/uD&#65533;&#65533;&#65533;;UN&#738;-aA&#65533;EM4&#65533;&#65533; &#65533;#&#65533;&#65533;&#65533;U
&#65533;&#65533;&#65533;&#1215;"&#65533;J&#65533;&#65533;&#65533;&#65533;&#65533;i&#65533;,&#65533;&#65533;&#65533;&#65533;&#65533;&#65533;Xs&#65533;5&#65533;&#65533;&&#65533;7&#65533;mzpP&#65533;&#65533;`CQaKy&#65533;&#65533;^&#65533;U&#65533;-u*=&#65533;_&#65533;&#65533;Qt&#65533;2&#65533;&#65533;&#65533;&#65533;3&#65533;&#1914;'&#65533;>YkU&#1966;K&#65533;"J&#65533;&#65533;&#65533;&#560;&#28284;&#65533;l&#65533;&#65533;NQ&#65533;5S&#65533;&#65533;&#65533;&#65533;&#65533;&#65533;&#65533;&#65533;/^&#65533;&#65533;o&#65533;>[&#65533;1&#65533;&#65533;&#65533;&#65533;6&#65533;&#65533;~&#65533;&#65533;&#65533;/&#65533;&#65533;&#65533;&#1879;w&#65533;a&#65533;MH&#65533;ZkQM&#65533;&#793;&#65533;Q&#65533;2>&#65533;&#65533; &#65533;5&#65533;,~&#65533;b}&#65533;&#65533;_o&#1980;&#65533;&#65533;f&#65533;&#65533;&#65533;O&#65533;=&#65533;&#65533;&#65533;&#65533;&#65533;p&#65533;&#65533;Ivz&#65533;&#65533;{'&#2035;&#65533;&#65533;&#65533;%&#764;&#65533;A&#65533;K&#65533;}s&#65533;$&#65533;VR]d&#65533;m|&#65533;&#65533;[;&#65533;&#65533;&#712;K&#65533;?6h&#65533;&#65533;&#65533;&#65533;&#65533;&#65533;&#65533;&#65533;&#65533;&#65533;+&#65533;-&#65533;&#65533;VV&#65533;xu&#65533;&#65533;
&#65533;&#65533;&#65533;&#65533;&#65533;S&#65533;&#65533;M&#65533;g&#65533;&#65533;&#65533;
&#22395;&#65533;&#65533;&#1630;&#65533;&#65533;&#65533;&#65533;&#1019;&#65533;&#65533;dw&#65533;&#65533;p&#65533;&#65533;&#65533;Go&#1914;&#65533;mo5&#65533;E&#65533;&#65533;&#65533;]&#65533;&#65533;&#65533;"&#65533;5&#65533;;x&#567;x2w&#65533;-&#65533;^&#65533;j%v&#65533;&#65533;]V&#65533;&#65533;&#65533;&#65533;*&#65533;??h&#65533;&#65533;&#65533;[w&#65533;&#65533;\_Z^&#65533; &#65533;{&#65533;#v{S&#65533;&#65533;Cm&#65533;&#65533;0g&#1969;t~&#65533;&#1553;cG&#65533;&#65533;_<}&#65533;&#65533;a&#65533;&#65533;&#529;&#65533;&#65533;&#65533;ZJ&#65533;&#65533;&#65533;u5&#65533;&#65533;&#65533;&#65533;&#260;&#65533;k&#65533;~&#65533;&#58969;m&#1767;&#65533;.N`&#65533;&#65533;&#65533;jA@~q&#65533;&#65533;#&#65533;&#65533;&#65533;&#65533;5&#65533;&#65533;#VT&#65533;&#65533;&#65533;y&#65533;&#65533;RQ&#65533;Z&#65533;{&#65533;&#65533; &#65533;t*G5vb&#65533;v&#65533;8&#65533;&#65533;&#65533;kW&#65533;&#65533;m`&#65533;&#65533;B$&#65533;_k*!&#1172;&#65533;&#65533;&#65533;2&#65533;&#65533;)&#65533;ss&#65533;&#65533;&#65533;&#1518;&#65533;&#65533;K&#727;7&#65533;#l5&#65533;3c2&#65533;z&#65533;G&#65533;&#65533;A"&#65533;&#65533;E&#65533;&#65533;&#65533;1SK[H00&#65533;d&#65533;&#65533;&#65533;&#65533;&#65533;&#65533;&#65533;SgN&#65533;&#65533;&#65533;&#65533;&#65533;&#65533;l&#65533;&#65533;&#65533;&#65533;hGJ	&#747;4&#65533;&#65533;Fa&#65533;&#65533;&#597;&#65533;U&#65533;#&#65533;OR
0h&#349;&&#65533;&#65533;&#65533;*&#65533;<&#65533;&#65533;&#65533;I&#65533;&#65533;&#65533;&#65533;&#65533;&#65533;4&#65533;&#65533;&#65533;L&#65533;&#65533;n6&#65533; &#65533;&#65533;x&#1872;T&#65533;fJ&#65533;V&#65533;&#65533;&#65533;5&#65533; &#65533;)/&#65533;O&#65533;):&#65533;eU&#65533;I&#65533;&#65533;&#65533;o&#65533;&#39804;Rh#&#65533;1&#65533;&#412;&#1395;&#65533;w&#65533;&#65533;&#65533;r|Cj&#65533;&#65533;&#65533;<-&#65533;t&#65533;&#65533;u&#65533;EU&#65533;P&#65533;?E&#65533;7&#65533;j!&#65533;("&#65533;&#65533;PvD&#65533;a&#65533;0&#65533;&#65533;&#65533; 
&#65533;&#65533;&#65533;\A&#65533;A&#65533;,N5&#65533;(&#65533;&#65533;&#1350;&#65533;T&#65533;&#65533;&#65533;$&#65533;&#65533;&#65533;Q@@&#65533;&#65533;v
&#65533;&#65533;#$&#65533;&#65533;=&#65533;&#65533;.&#162;&#65533;&#65533;9&#65533;&#65533;p;&#65533;&#65533;J&#65533;L&#65533;&#65533;&#65533;&#65533;_H&#65533;qh&#65533;&#65533;&#65533;&#65533;TD&#65533;&#53687;I&#65533;&#65533;>&#321;$0&#65533;D&#65533;&#65533;Q&#65533;_&#65533;&#65533;&#65533;&#65533;JiN%&#65533;&#65533;1&#65533;&#65533;Fj&#65533;x&#65533;:&#65533;&#65533;4&#65533;&#65533;&#65533;5&#65533;&#1592;\<U`J&#65533;&#65533;&#65533;b&#65533;6&#65533;a&#65533;&#65533;&#65533;V$&#65533;&#65533;"#&#65533;&#65533;I4d&#65533;0&#65533;q/d0>6hT&#65533;5: aR&#65533;&#1871;ZA&#65533;&#65533;L&#65533;&#65533;:&#65533;T(&#65533;&#65533;?&#65533;eHM:Y)	J&#65533;K&#65533;&#65533;&#65533;jsC.&#65533;&#65533;&#65533;&#65533;@&#65533;c&#65533;>&#65533;!&#65533;dU&#65533;&#65533;&#65533;eMF J&#65533;aR&#65533;&#1038;&#65533;^&#65533;&#1791;&#65533;&#65533;?&#65533;&#65533;&#65533;-1&#65533;&#65533;&#65533;-&#65533;&#35023;&#65533;&#65533;&#1633;?&#65533;&#564;&#65533;/&#65533;&#65533;&#65533;&#65533;&#65533;&#65533;K&#65533;&#65533;q&#65533;9&#65533;~&#65533;&#65533;&#65533;)&#65533;Zn&#1848;&#65533;&#351;&#65533;&#65533;q&#53657;9&#65533;&#65533;r&#65533;kWW>&#65533;&#65533;&#65533;&#65533;&#65533;&#65533;.(&#65533;dJ&#65533;~&#65533;.&#65533;N&#65533;&#65533;	&#65533;/&#65533;	&#65533;&#65533;=&#65533;P&#65533;#&#65533;7&#65533;&#65533;)&&#65533;$&#65533;&#65533;&#65533;T&#65533;&#65533;&#1983;&#65533;h%&#65533;&#65533;m=<&#65533;&#65533;x&#65533;&#16451;3h)]K&#65533;@&#65533;&#65533;n&#65533;&#65533;Ey&#65533;[BUz=#&#65533;&#65533;&#65533;V*9F&#65533;0
M &#65533;&#65533;%&#65533;&#65533;R&#65533;x&#65533;2&#65533;&#65533;&#65533;&#65533;|L&#65533;F&#65533;&#65533;o&#65533;j q&#65533;O&#65533;	d$&#65533;&#65533;&#65533;6&#65533;R&#65533;&#65533; ;WV&#65533;-5h&#65533;!cX&#1800;cm7&#65533;&#65533;&#65533;`Z$&#65533;Dg*@&#65533;;o&#65533;&#65533;&#65533;+YF)&#65533;&#65533;&#65533;&#65533;m&#65533;&#65533;jV&#65533;b&#65533;&#65533;W&#65533;M&#65533;\&#65533;K+&#65533;|k&#65533;Dy&#65533;&#65533;&#65533;04&#65533;Q&#65533;4&#65533;&#65533;&#65533;i&#65533;e@&#65533;&#65533;j&#65533;&#65533;(&#65533;.&#65533;]h&#65533;&#65533;&#65533;,?G&#65533;\-&#65533;&#65533;&#65533;&#65533;)&#65533;&#65533;DOT&#65533;Q&#65533;l+APi&#65533;`?^&#65533;&#1845;&#65533;&#65533;&#65533;X/&#65533;&#2044;e&#65533;&#65533;&#65533;'N&#65533;(Z&#1081;s?&#65533;f&#65533;&#65533;&#65533;|&#65533;C&#65533;^&#65533;&#1102;,c&#65533;&#65533;&#65533;0&#65533;&#65533;&#65533;qp&#65533;&#65533;*&&&#65533;&#40007;&#65533;4=&#65533;&#65533;	[*x!&#65533;&#65533;*&#65533;o_&#65533;&#65533;\&#65533;&#65533;&#65533;&#65533;{&#65533;&#65533;9:Z%&#65533;&#65533;&#65533;;??	&#65533;&#194;&#65533;V&#65533;&#65533;&#65533;l &#65533;&#65533;&#65533;qs&#65533;7o,?y&#65533;&#65533;20K&#65533;&#65533;6&#65533;&#65533;7n,--]&#65533;xi&#65533;&#65533;4&#987;&#65533;&#65533;D
&#65533;`"TD&#1110;&#65533;9g&#65533;&#65533;0>&#65533;&#65533;&#65533;8&#65533;&#65533;&#65533;&#65533;h&#65533;/_&#65533;&#65533;n&#1094;;H!=&#65533;&#65533;r&#65533;O %&#65533;1&#65533;t,,,&#65533;&#65533;(&#65533;&#65533;^&#65533;&#65533;&#65533;&#65533;&#65533;&#65533;)4&#65533;G7&#1981;w&#65533;J&#65533;&#65533;&#65533; &#65533;C&#65533;j&#65533;&#65533;&#65533;Z&#65533;z#&#65533;&#65533;&#65533;S"&#65533;&#65533;&#65533;.b#&#1760;&#65533;O&#65533;&#65533;&#65533;1&#65533;{&#65533;&#65533;&#65533;&#65533;&#65533;&#65533;&#854;&#65533;s=&#65533;&#65533;&#65533;&#65533;&#65533;&#65533;o&#65533;&#65533;&#65533;&#65533;_^^F&#65533;&#65533;S&#65533;&#65533;&#1180;&#1850;&#65533;aM&#65533;Pgk-&#65533;j=&#65533;&#65533;&#1673;@&#65533;&#65533;G-.&#1420;_&#65533;&#65533;&#65533;d?&#65533;&#65533;&#65533;&#65533;&#65533;&#65533;&#65533;&#65533;W\&#65533;&#65533;&#65533;#&#65533;-&#65533;&#65533;V&#65533;&#416;&#65533;&#65533;1S&#65533;&#65533;aXj&#65533;|&#65533;&#65533;c&#65533;W&#65533;m
&#65533;o&#660;h&#65533;W3&#65533;XsL&#65533;.Y&#65533;&#65533;&#65533;&#65533;q&#65533;&#65533;&#65533;&#65533;s&#65533;&#65533;&#65533;&#65533;&#65533;&#65533;%v]&#65533;&#65533;[wn&#2041;K&#2028;&#65533;&#65533;
&#65533;0B&#65533;&#65533;4&#65533;fmm~a&#5631;&#65533;&#65533;&#65533;&#65533;)&#65533;/&#65533;&#65533;bee&#65533;&#65533;<?}&#65533;&#65533;=&#65533;*&#65533;Yi&#65533;&#65533;&#65533;R&#65533;&#65533;0&#65533;&#65533;p&#65533;sy#&#65533;&#65533;jx&#65533;Et&#65533;(	&#65533;a[&#65533;&#65533;]&#65533;&#65533;&#65533;&#65533;=&#65533;4C&#1105;a&#65533;t&#65533;C&#65533;t8&#65533;m
CR&#65533;*&#65533;&#65533;T$&#65533;&#65533;&#65533;V4&#65533;E&#65533;\&#65533;
&#65533;S&#65533;nT&#65533;&#65533;;p&#65533;Xh&#65533;&#65533;&#65533;7n&#65533;4&#157;&#65533;&#65533;;S&#65533;FsQ&#65533;&#65533;(&#65533;&#65533;/i&#65533;&#65533;&#65533;{~&#65533;&#65533;207&#65533;j&#65533;z&#65533;&#1699;&#65533;&#65533;&#65533;Z&Mw;&#65533;&#65533;&#65533;&#65533;&#65533;&#65533;{&#1881;f&#65533;)&#65533;&#65533;&#65533;&#65533;xX SuC&#65533;Df?&&'7sR&#65533;&#65533;yc`&#65533;O&#65533;&#65533;&#65533;7&#65533;, w k&#65533;&#65533;&#65533;&#65533;&#65533;&#65533;&#65533;v&#691;mr&#65533;&#65533;&#65533;&#65533;'&#65533;&#65533;&#65533;"9~&#65533;}(Q&#65533;&#65533;@&#65533;&#65533;C_iMO&#65533;=&#65533;'&#754;$}&#65533;B}8k&#65533;&#65533;&#65533;b&#65533;&#65533;&#65533;j^<a&#65533;&#65533;&#65533;&#65533;&#65533;~&#65533;&#65533;&#65533;h&#65533;$!8&#65533;{&#65533;&#65533;&&#65533;&#65533;&#65533;0jU&#65533;&&#65533;&#65533;(&#65533;&#65533;&#1449;)&#65533;&#65533;&#65533;&#1651;&#65533;/b&#65533;&#65533;I&#65533;8q&#65533;&#65533;2&#65533;WBd&#65533;&#65533;}&#65533;&#65533;&#65533;&#65533;&#65533;&#65533;9&#65533;&#65533;&#65533;&#65533;&#65533;&#65533;z&#65533;&#65533;&#65533;a&#65533;&#65533;&#65533;J|&#65533;&#65533;&#65533;&#65533;&#65533;-&#65533;&#65533;>&#65533;&#65533;&#65533;&#1913;}&#65533;Y6&#65533;&#65533;V8&#65533;`o&#65533;v&#65533;c&#65533;&#65533;0&#65533;E&#65533;f&#65533;&#65533;zjz&#65533;}{@&#65533;&#65533;&#1438;p&#65533;&#65533;&#65533;&#65533;&#65533;&#65533;a&#16687;;&#65533;&#440;"k,&#65533;|&#65533;&#925;&#65533;&#65533;6o&#65533;;&#65533;&#65533;&#65533;ifG&#65533;:&#65533;@&#65533;e&#65533;&#65533;&#65533;}&#65533;&#65533;&#65533; &#1339;&#65533;kbb&#65533;t&#65533; &#65533;&#65533;L&#65533;&#1574;&#854;&#65533;[&#65533;&#65533;&#674;&#65533;&#65533;&#65533;&#47073;&#65533;&#65533;wv &#65533;+&#65533;&#65533;<&#65533;+&#65533;n6&#65533;&#65533;H7)\&#65533;&#65533;&#65533;JF8&#65533;&#65533;z[,&#65533;&#65533;&#65533;&#65533;&#65533;&#65533;&#65533;&#1899;&#65533;&#65533;I&#65533;&#65533;`&#1035;'&#65533;.]&#65533;&#65533;z&#65533;&#65533;E&#65533;&#65533;DnXh>z&#65533;&#65533;c&#65533;y&#65533;&#65533;&#36243;&#65533;k;{&#65533;!B&#65533;&#65533;/=&#65533;<&#65533;:&#65533;m&#65533;&#65533;&#65533;YZ&#65533;K'h}Y&#65533;b&#65533;E&#65533;r&#65533;=&#65533;C&#65533;*S&#65533; &#65533;d&#65533;&#65533;*D&#65533;
&#65533;su&#65533;&#65533;C&#65533;1
Y(&#65533; 5X0&#65533;x&#65533;d-&#65533;4a~&#65533;qI&#65533;8L[&#65533;&#65533;E9$&#65533;&#65533;&#65533;&#65533;\7&#65533;+eP?]&#65533;GXO$M&#65533; <z&#65533;5Jz&#65533;+&#65533;&#65533;7&#65533;&#65533;&#65533;&#65533;PUCg&#244;pe&#65533;A&#65533;R8&#65533;&#65533;6r&#65533;&#65533;z&#65533;)d'&#65533;&#65533;&#65533;p	&#65533;&#65533;&#65533;&#65533;&#65533;&#65533;\TQ+K&#65533;&#65533;~%&#65533;&#65533;&#65533;&#65533;&#65533;&#65533;$&#65533;e&#65533;&#65533;<&#65533; DNB&#65533;&#65533;D
?&#65533;&#65533;&#65533;H4&#65533;&#65533;*^V&#65533;Ede&#65533;=%&#65533;&#65533;&#65533;H5&#65533;^O@+&#65533;&#65533;w(&#65533;&#65533;4&#65533;H&#65533;&#65533;&#246;&#65533;D&#65533;&#65533;2&#65533;z&#65533;AT>C&#65533;A&#65533;&#65533;&#65533;h&#65533;\]d&#65533;s:&#65533;&#65533;Y&#65533;]&#65533;dO&#65533;	&#65533;h&#65533;&#65533;QhSZ&#65533;	&#65533;~&#65533;&#815;&#65533;M@V?]&#65533;&#1152;v&#65533;&#65533;Vd&#65533;&@&#65533;6&#65533;&#65533;N&#65533;&#65533;ULUR&#65533;&#65533;&#426;&#65533;p6&#65533;NC-&#65533;8C&#65533;&#2026;f((&#65533;&#65533;&#65533;&#65533;&#65533;`!F&#65533;&#65533;	8)&#65533;&#65533;}	u&#65533;F&#65533;& &#227;&#65533;_&#65533;+&#65533;&#54853;&#1997;&#65533;J&#65533;&#65533;@S&#65533;&#65533;)&#65533;H"&#65533;&#65533;53QAY&#65533;N#J}U8X&#65533;&#65533;)=&#65533;}jA&#65533;EZb&#65533;&#65533;HR&#65533;&#65533;BrM]'=	&#65533;e&#527;R0E&#65533;&#65533;FtU&#65533;&#65533;T&#65533;&#65533;@1&#65533;X~&#65533;&#65533;K&#65533;&#65533;\&#65533;c&#65533;&#65533;Q&#65533;&#65533;&#65533;xfv&#65533;&#65533;&#65533;&#65533;&#65533;&#65533;&#65533;3p&#65533;&#65533;&#65533;X1&#65533;!&#65533;&#65533;&#65533;&#65533;5&#65533;&#65533;&#65533;&#65533;i&#65533;&#851;&#65533;&#1980;x&#65533;&#65533;&#1062;q&#65533;^g5&#65533;0v&#65533;<2<8z&#65533;&#65533;&#65533;-{&#65533;&&#65533;{&#65533;&#65533;&#65533;&#65533;&#65533;&#65533;3&#65533;0&#440;&#65533;@E4"&#65533;+"&#65533;qj&#65533;U<l)&#65533;&#65533;+&#65533;&#65533;pt&#894;&#65533;&#65533;I&#65533;u&#65533;63&#65533;0&#798;&#65533;m;&#65533;&#65533;}&#65533;e&#65533;"&#65533;*&#65533;&#65533;&#65533;4,&#65533;v&#65533;lI&#65533;j&#65533;Eaf=f~/{	Q5x&#65533;&#65533;&#65533;&#65533;"X&#65533;{Do8^!&#65533;&#65533;"&#65533;SM(^	j&#65533;&#65533;&#65533;&#65533;[xR&#65533;~T&#65533;&#65533;&#65533;_&#65533;s&#65533;^&#65533;<:s
&#65533;8C5&#65533;&#65533;$&#65533;&#65533; &#65533;&#65533;&#65533;~&#65533;&#65533;&#65533;&#65533;&#65533;&#65533;bFD&#65533;#lM&#65533;GC&#65533;&#65533;r&#65533;S&#204;&#65533;-&#65533;&#65533;%&#65533; gz&#65533;&#65533;P&#65533;L&#65533;5&#65533;&#65533;&#65533;&#65533;I&#65533;&#65533;D0M&#65533; &#65533;c&#65533;&#202;&#65533;&#65533;Y&#65533;&#65533;
&#65533;V&#65533;&#65533;U
&#65533;&#65533;&#65533;&#65533;~&#65533;&#65533;&#65533;&#65533;Hw&#65533;=JE&#191;nP&#65533;&#65533;&#65533;H]^^&#65533;Iw&#385;?~j&#65533;[&#65533;0@&#65533;
x	\&#65533;q8&#65533;&#65533;&#65533;z&#65533;&#65533;&#65533;.&#65533;k&#1519;&#65533;dR&#65533;&#65533;&#65533;WF&#65533;}&#65533;&#65533;,&#65533; &#65533;&#65533;&#65533;&#65533;&#65533;&#65533;+&#65533;&#65533;&#65533;&#1732;&#65533;&#65533;,&#65533;)b&#65533;&#65533;&#65533;&#65533;&#209;&#65533;&#65533;&#65533;&#230;
&#65533;Z$&#65533;s&#65533;Y&#65533;$&#990;9&#65533;&#65533;&#65533;`&#1129;D&#65533;&#65533;&#65533;&#65533;&#65533;A&#65533;R&#65533;Y0&#391;&#65533;&#65533;N&#1506;/&#65533;&#65533;&#65533;&#65533;&#65533;#z&#65533;VY&#65533;zK(G&#65533;&#65533;[c&#65533;&#65533;Y&#65533;&#65533;&#65533;pa&#65533;m0&#65533;q&#65533;&#65533;&#65533;9&#65533;&#65533;_-,\&#65533;t	~&#65533;&#65533;&#8523;&#65533;&#65533;&#65533;&#65533;&#65533;|&#65533;&#65533;&#65533;.w&#65533;&#65533;&#850;P&#65533;&#65533;t&#65533;n&#65533;&#65533;5?~&#65533;8T&#65533;4&#65533;^&#65533;&#65533;4f&#1613;&#245;&#65533;&#65533;&#65533;|&#65533;&#65533;S&#65533;SW*&#65533;&#65533;&#65533;&#65533;&#65533;&#65533;0h&#65533;&#1204;&#65533;B&#65533;&#65533;`&#65533;&#65533;z&#65533;&$&#65533;s4q&#65533;s&#1494;]&#65533;&#1438;H&#65533;G&#65533;&#65533;&#65533;&#65533;:7&#65533;0&#65533;&#65533;&#65533;&#65533;&#65533;&#65533;&#65533;&#65533;V&#65533; 6#&#65533;-&#65533;&#65533;7&#65533;&#65533; &#65533;&#65533;~&#65533;&#65533;!&#65533;&#65533;[3&#65533;D)Nd&#65533;gc&#768;r&#65533;C&#65533;&#65533;&#65533;&#65533;R.&#65533;&#65533;h&#65533;?&#65533;<l:&#65533;+&#65533;:9&#65533;\&#65533;&#65533;&#65533;&#65533;n&#1716;e&#65533;]2&#65533;&#65533;&#65533;&#65533;5&#65533;;o&#65533;V&#65533;&#435;Dl&#1324;&#65533;&#65533;&#65533;DzZ}&#65533;&#65533;&#65533;&#65533;&#65533;j&#1692;&#1507;G&#65533;zc&#65533;&#65533;&#925;&#65533;&#65533;]&#65533;No&#65533;C&#65533;&#65533;]^&#65533;&#65533;8r6m&#65533;&#65533;U<D&#65533;0&#1143;Z&#65533;o&#65533;&#65533;&#65533;Ys&#65533;&#65533;l}&#65533;df&#651;J54&#65533;&#65533;&#65533;]&#65533;&#65533;&#65533;B&#65533;&#10347;[&#65533;&#65533;0>&#65533;&#65533; &#65533;&#65533;&#65533;&#65533;J&#65533;&#65533;&#65533;T&#65533;k&#65533;ocW&#65533;&#548;&#65533;&#65533;P&#65533;:\&#65533;&#65533;&#65533;;&#65533;+&#65533;&#65533;"&#65533;&#65533;a(&#65533;&#65533;&#65533;&#65533;&#65533;&#65533;.7&#65533;DlT&#65533;&#65533;&#65533;&#65533;&#65533;&#65533;O&#65533;&#65533;&#65533;&#65533;&#65533;&#65533;"&#65533;&#65533;ZMM&#65533;@s&#65533;&#65533;&#65533;&#65533;&#65533;h&#65533;P!&#65533;&#65533;K?1F'&#65533;&#65533; &#65533;`&#65533;{g&#65533;&#65533;Y&#65533;&#65533;YdA&#65533;&#65533;&#65533;&#65533;<&#65533;c&#65533;1xs,&#65533;)&#65533;&#65533;5&#65533;&#308;5@&#65533;&#65533;&#65533;&#512;S&#65533;&#65533;&#65533;&#65533;&#65533;&#65533;x&#65533;`&#65533;+&#65533;&#65533;&#65533;&#65533;+!rO&#65533;:&#65533;&#1267;&#65533;g&#65533;&#65533;&#65533;&#65533;\&#65533;&#65533;`&#65533;%&#65533;9&#65533;W&#65533;v+`&#65533;&#65533;&#65533;&#65533;H&#700;&#65533;&#65533;&#65533;&#65533;&#65533;7&#65533;&#65533;&#65533;y&#65533;Etx&#1846;[&#65533;&#65533;&#65533;-&#65533;&#65533;&#65533;J&#65533;r&#65533;&#65533;&#65533;&#65533;%ZD&#65533;&#65533;hf&#65533;mxF&#65533;* &#65533;D&#65533;&#65533;&#65533;
&#65533;&#65533;&#65533;H9q&#65533;&#65533;&#595;'1N&#65533;&#65533;&#65533;c&#65533;">&#65533;&#65533;C&#65533;&#1983;{&#65533;S 	&#65533;7&#65533;Hw&#65533;5O&#65533;&#65533;`&#65533;&#65533;&#65533;5&#65533;&#65533;&#65533;&#65533;&#65533;n&#65533;d!&#65533;^6&#65533;&#65533;&#231;&#65533;b&#1017;V&#65533;&#65533;&#65533;&#65533;VK&#65533;&#65533;&#65533;&#65533;m&#65533;&#65533;F('B&#65533;&#65533;&#197;&#65533;&#65533;&#65533;[b&#65533;&#1525;n3V;w&#65533;r&#65533;JC&#65533;&#65533;/k&#65533;<&#65533;&#65533;/&#65533;+vA&#65533;&#1130;&#65533;&#65533;&#65533;&#65533;&#65533;&#65533;&#1397;a&#1210;&#65533;,&#65533;:u&#65533;Ju&#65533;}&#65533;&#65533;&#65533;&#65533;&#65533;k&#65533;&#153;&#65533;0$&#65533;7&#65533;&#65533;x&#65533;K&#65533;o&#65533;&#65533;&#65533;Am&#65533;M&#65533;&#1328;&#65533;&#65533;WYJw&#65533;U|"EG2c&#65533;&#991;&#65533;T&#55058;&#1657;&#65533;3L&#65533;9&#65533;&#65533;N&#65533;&#65533;a&#65533;&{ &#65533;&#65533;&#65533;&#1375;&#65533;&#65533;d&#65533;	&#65533;`&#1835;&#65533;L&#65533;q&#65533;&#65533;&#849;q&#65533;&#50787;v&#65533;oXs&#65533;&#65533;Z1&#65533;&#65533;&#65533;&#65533;d= y&#65533;|&#65533;:&#65533;CD &#65533;&#65533;&#65533;6&#65533;U#&#65533;^x&#65533;.E-&#65533;%&#65533;&#65533;hm!V&#65533;&#65533;A&#65533;-&#65533;XR%&#65533;3&#65533;?&#65533;&#65533;&#65533;_k&#65533;&#65533;wDU&#65533;"&#65533;g@&#65533;mc&#65533;&#65533;S&#65533;&#65533;~c&#65533;&#65533;&#65533;:&#65533;&#65533;h&#65533;OS.&#896;8&#65533;!&#65533;8&#65533;&#65533;&#65533;%J&#65533;sU&#65533;&#65533;&#65533;&#65533;&#65533;&#65533;&#65533;&#65533;&#65533;&#65533;b&#65533;&#65533;~&#65533;&#65533;+A.&#65533;&#65533;z&#65533;&#65533;)t&#65533;&#65533;x&#65533;y3&#65533;?&#65533;&#65533;&#65533;&#65533;8&#65533;&#65533;
&#65533;X&#65533;&#65533;&#65533;H&#65533;&#65533;&#65533;&#65533;v&#65533;&#65533;&#65533;&#65533;&#65533;&#65533;!O3&#65533;#He+&#65533;3&#65533;m";o&#65533;&#65533;&#65533;&#65533;&#65533;&#65533;&#65533;5&#65533;&#65533;W&#65533;:v&#65533;&#65533;I&#65533;&#65533;@&#65533;[&#65533;&#65533;&#65533;fS&#65533;. &#229;QF&#65533;ZxzHV&#65533;&#65533;Z&#65533;EbM&#65533;m&#65533;(R&#65533;*g&#65533;5&#140;&#65533;&#65533;Q&#65533;3?&#65533;J&#65533;&#65533;M&#65533;&#65533;Fxq&#65533;&#65533;&#65533;x&#65533;&#65533;~&#65533;&#65533;&#65533;&#1547;L%F&#65533;0&#65533;&#65533;3&#65533;&#65533;T&#65533;&#65533;U&#65533;&#65533;r!&#65533;&#65533;#&#65533;&#65533;65hFi@OJ&#65533;e&#1241;&#65533;&#65533;H&#65533;_&#65533;%&#65533;&#65533;G&#65533;&#65533;&#65533;=R&#65533;"&#65533;&#65533;&#65533;{&#65533;Q&#65533;e&#65533;&#65533;Z&#65533;-2&#65533;&#65533;&#65533;o*&#65533;:~s&#65533;]&#65533;^&#65533;&#65533;Mf&#65533;&#65533;&#65533;"&#65533;&#65533;&#65533;J&#353;&#4556;UEai&#65533;&#652;&#65533;&#65533;&#65533;B&#65533;&#65533;&#214;&#65533;9&#65533; l&#65533;&#65533;&#65533;&#65533;I&#65533;&#65533;V&#65533;D?&#1550;F&#65533;XJ&#65533;&#65533;&#65533;&#65533;L&#65533;_L.&#65533;%&#65533;u>b&#65533;&#65533;&#65533;&#65533;yd(?&#65533;&#65533;=&#65533;w&#65533;&#65533;3&#65533;&#65533;^u
&#65533;&#751;&#65533;kq&#65533;y&#65533;&#65533;&#65533;&#1228;&#65533;&#65533;/3&#65533;&#65533;&#65533;&#65533;/u&#65533;&#65533;!&#65533;g&#65533;B&#65533;e	&#65533;&#1123;&#65533;;vm&#65533;:q&#65533;&#65533;=&#65533;9&#65533;o&#65533;'d&#65533;&#65533;&#65533;,&#65533;&#65533;&#65533;k++&#65533;&#65533;&#65533;&#65533; &#65533;z&#65533;LdD>{&#65533;w&#65533;&#65533;mr&#65533;&#65533;W&#65533;}t+&#65533;&#65533;&#278;&#65533;c&#504;&#710;&#65533;v&#65533;`&#65533;\}Q&#65533;&#65533;/&#65533;k&#65533;-&#65533;[&#65533;&#65533;a6&#65533;D&#65533;vyi&#65533;&#65533;&#65533;8&#65533;&#423;&&#65533;&#65533;&#65533;&#65533;&#65533;0H&#65533;G&#65533;8i{&#65533;&#65533;D.&#65533;'&#65533;&#65533;&#65533;7&#65533;]&#65533;&#65533;,r&#65533;B&#65533;&#65533;&#65533;&#680;&#65533;#{&#65533;&#65533;{a{&#65533;%1&#65533;P&#65533;&&#65533;&#1364;<&#65533;XHbq&#65533;Ha&#65533;&#65533;c&#65533;&#65533;&#65533;z&#65533;&#65533;a4j&#65533;&#65533;[&#65533;>&#65533;1&#1839;&#65533;&#65533;&#65533;vilD|&#65533;$&#65533;&#65533;DUT<&#65533;&#65533;T&#65533;Z&#65533;fa&#65533;ml&#65533;&#65533;W&#65533;hJTJ ;&#65533;T&#65533;&#1448;b.&#65533;&#65533;&#65533;&#65533;&#65533;&#65533;y&#65533;&#360; LT#&#65533;^K&#65533;_&#65533;RF&#65533;&#65533;&#65533;4&#65533;&#65533;&#65533;_*(4pGF&#65533;!a&#65533;&#65533;%&#65533;-x&#65533;&#65533;&#65533; &#65533;D x&#65533;&#65533;!&#65533;N&#65533;&#65533;&#65533;&#65533;&#65533;F&#65533;&#65533;j&#65533;(&#1076;T&#65533;&#65533;&#65533;&#65533;I&#65533;&#65533;h&#65533;.&#65533;&#65533;&#65533;&#65533;&#65533;&#65533;&#65533;&#65533;'&#65533;&#65533;&#408;m&#65533;Kk&#65533;&#65533;2*!&#65533;l&#65533;&#65533;o&#65533;&#65533;&#65533;?&#65533;&#65533;C&#65533;&#65533;&#65533;&#65533;:&#65533;&#376;w&#65533;%&#65533;2&#65533;
&#1592;&#65533;2&#382;&#65533;&#65533;&#65533;&#2043;/&#65533;&#65533;&#207;a^=y&#65533;P&#1482;'
R&#65533;  P&#65533;&#65533;<&#65533;X&#65533; 6o&#65533;T&#65533;R,&#65533;&#65533;&#365;&#65533;_1&#65533;&#65533;Qy&#65533;&#65533;&#65533;M&#65533;&#874;&#65533;&#65533;|&#65533;Rl!&#65533;x&#65533;&#65533;G&#65533;a&#65533;&#65533;&#65533;^&#65533;+&#65533;Eiw\.A2?&#65533;&#65533;O&#65533;&#65533;&#65533;E)#&#65533;&#65533;q&#65533;E&#65533;&#65533;`*&#65533;/&#65533;2&#65533;&#65533;t&#65533;&#65533;&#1293;\s\&#65533;&#65533;,^&#65533;e&#65533;3&#65533;&#65533;&#65533;r&#65533;8&#65533;&#65533;L&#1970;y&#65533;&#65533;&#65533;[&#65533;L&#65533;~ &#65533;&#65533;&#65533;&#65533;&#65533;&#65533;0&#65533;u$&#65533;&#65533;&#65533;+m/&#65533;A&#65533;"&#65533;{/^<Swn&#65533;&#65533;WzGe&#65533;nR&#279;@C&#65533;5
&#65533;&#65533;&#65533;&#65533;*N&#65533;&#529;&#65533;&#1347;&#2019; &#65533;_O:YqK^&#65533;&#65533;&#65533;&#50297;&#65533;&#463;&#231;C&#65533;L&#65533;&#722;Y&#65533;Bh8&#65533;&#65533;&#65533;7r&#65533;&#65533;&#65533;&#65533;&#65533;(&#65533;:&#65533;&#65533;&#65533;a&#65533;Z8&#65533;&#65533;\&#65533;&#1579;&#65533;^&#65533;&#65533;Y&#65533;\&#65533;&#65533;cK&#273;&#65533;v&#65533;&#65533;&#65533;&&#65533;T&#65533;&#65533;&#65533;C/&#65533;;Sh&#587;&#65533;&#65533;Y&#65533;&#65533;&#1560;&#65533;Z&#65533;&#65533;&#1150;&#65533;W&#65533;GP&#65533;iB}aF&#65533;a2l&#65533;FU&#65533;&#65533;i&#65533;r	&#1934;&#65533;&#65533;&#65533;&#65533;&#65533;!`&#65533;1&#65533;&#400;!v&#65533;&#65533; &#65533;2J&#65533;R$6\N&#44076;~#&#65533;&#65533;R&#65533;&#65533;&#65533;&#1637;&#65533;2*E&#65533;V&#65533;&#65533;d&#65533;&#65533;&#65533;&#65533;R&#65533;O&#65533;&#65533;'X&#65533;hLH&#65533;3 &#65533;|J&:&#65533;$L&#65533;Y&#65533;'&#65533;&#65533;&#65533;&#65533;$i&#65533;&#65533;&#65533;^&#65533;GL&#27437;Zt]`&#65533;d&#65533;L
&#65533;Ie&#65533;&#65533;&#65533;&#65533;*=&#65533;)Z&#65533;q&#65533;_9&&#65533;4&#65533;d&#65533;&#65533;&#65533; ]O 9RS}&#65533;&#65533;&#65533;&#65533;&#65533;&#65533;&#977;M&#65533;&#65533;&#65533;&#1181;&#65533;&#65533;siy&#65533;gw&#65533;y&#65533;&#65533;&#65533;K&#65533;&#65533;&#65533;]}&#65533;&#65533;q4&#65533;\D&#1743;W&#2046;b&#65533;&#65533;3&#65533;&#65533;&#461;&#65533;FUk&#65533;U:&#65533;&#65533;Z&#65533;&#65533;&#65533;&#65533;&#65533;&#65533;ukT&#65533;&#65533;&#65533;\&#65533;&#65533;&#1421;&#65533;&#65533;&#65533;>&#65533;tkM~1`&#65533;9&#65533;&#65533;Yg&#65533;&#1644;k$&#65533;&#65533;E&#65533;/&#65533;7&#65533;)&#65533;&#65533;&#65533;&#65533;&#65533;l&#65533;&#65533;&#65533;&#65533;%
l&#65533;&#65533;&#1601;N&#65533;&#65533;_0&#65533;&#65533;)&#65533;&#65533;R&#65533;5&#65533;&#65533;&#65533;&#65533;<~rZ&#65533;k~&#65533;	;&#65533;3V1&#65533;E&#65533;s&#65533;.&#65533;&#1754;R&#65533;8&#65533;&#65533;&#65533;c&#65533;LL8&#65533;&#65533;Fv&#65533;\E&#65533;&#65533;&#65533;i&#65533;&#65533;B&#65533;9H.dF;fs&#454;'>&#65533;&#65533;&#65533;y|q&#65533;&#65533;2&#65533;&#65533;&#65533;k&#65533;&#65533;&#65533;&#65533;&#65533;&#65533;a&#65533;&#65533;h
&#65533;&#65533;&#538;&#65533;&#65533;&#65533;W&#65533;&#65533;&#65533;~&#65533;&#65533;&#65533;&#65533;T&#65533;8q&#65533;<&#65533;&#65533;q&#65533;:;&#65533;c1z&#1635;*8^g&#65533;&#65533;=&#65533;&#65533;&#65533;&#65533;sq1&#65533;Y&#65533;&#65533;&#65533;&#65533;gU
[&#739;&#65533;DM&#65533;&#65533;&#65533;&#65533;&#65533;&#65533;&#65533;(&#65533;&#65533;&#65533;&#65533;&#65533;&#65533;zJ&#65533;ru&#65533;6-&#65533;&#65533;(;&#65533;k&#65533; &#65533;&#65533;&#65533;k=[&#65533;mrk&#65533; s&#65533;&#65533;&#65533;&#65533;&#65533;&#65533;m&#65533;&#65533;&#65533;&#1526;&#65533;&#65533;\&#65533;&#65533;R &#65533;&#65533;k&#65533;&#65533;&#65533;0EC&#65533;a-7&#65533;&#65533;y&#65533;&#65533;
&#65533;&&#65533;G&#733;&#65533;&#65533;6&#65533;_&#65533;)i&#65533; 2&H%&#65533;o&#337;{7&#65533;;g&#65533;2#&#65533;nY&#65533;&#65533;&#65533;{&#65533;&#65533;&#65533;I&#65533;W&#65533;&#65533;P&#65533;&#65533;&#65533;&#65533;&&#65533;&#65533;	)@a&#65533;&#65533;?&#65533;!&#65533;1 &#65533;gQ&#65533;H&#65533;~e&#65533;KQ&#65533;&#65533;%&#65533;&#65533;&#65533;&#65533;fT&#65533;&#512;&#562;W =v)&#65533;6&#65533;&#65533;&#65533;&#65533;&#65533;&#65533;&#65533;&#65533;P&#65533;G&#65533;P5X!&#65533;&#65533;<
&#65533;&#65533; k&#65533;&#65533;&#1579;D &#65533;&#1135; &#65533;&#1381;d&#65533;G&#65533;&#799; &#65533;&#65533;&#65533;&#65533;&#65533; ;&#65533;&#65533;&#65533;&#65533;EC4&#65533;D&#65533;<y&#65533;t&#65533;S&#1917;&#65533;&#65533;g9*[#&#65533;`VG&#65533;&#65533;&#912;&#65533;&#65533;&#65533;n&#524;&#65533;&#65533;U&#65533;&#65533;hI"&#65533;F'B&#65533;FTl"&#65533;&#65533;&#65533;mF&#65533;gn&#65533;&#2032;&#65533;@&#65533;&#65533;a&#65533;L&#65533;#&#549;&#65533;~&#65533;&#65533;&#65533;&#65533;5 j&#65533;&#65533;&#65533;&#65533;r&#65533;$&#65533;v&#65533;?5&#65533;8&#65533;!*&#65533;&#65533;?v&#65533;
N&#65533;JI&#65533;&#65533;" &#65533;&#65533;&#65533;S\=2&#65533;o&#65533;+&#65533;&#65533;V63/&#65533;7&#65533;&#65533;,&#546;1;E11u&#65533;sU&#65533;&#1550;V4KQ,a&#65533;&#65533;&#65533;w&#65533;l8	&#65533;&#65533;&#65533;&\&#65533;&#65533;n&#65533;0&#65533;&#65533;jn&#65533;G&#65533;@&#65533;&#273;&#65533;&#65533;V}8&#65533;&#64595;n&#65533;&#65533;&#65533;L&#65533;&#65533;#^kp&#65533;&#65533;&#65533;&#65533;)2&#65533;.&#65533;&#65533;`&#65533;&#65533;'&#65533;&#467;ZDQ&#65533; &#65533;&#65533;u	;&#65533;'q&#65533;R3&#65533;&#65533;n.&#65533;+5KK&#65533;J(&#65533;2ud&#65533;b	&#65533;"c&#65533;j&#65533;&&#65533;&#65533;3[&#65533;=&#65533;gY<&#65533;L>&#65533;&#65533;;3fg&#65533;(fGYxH&#65533;&#1161;-&#65533;xo&#65533;&#65533;&#780;+"d_&#65533;&#65533;&#65533;-}&#65533;%&#65533;&#65533;&#65533;&#65533;&#65533;&#65533;&#65533;&#65533;&#65533;z&#65533;&#60222;&#65533;*&#65533;&#65533;&#65533;,&#1801;&#65533;&#65533;&#65533;b&#65533;&#65533;&#65533;7&#65533;G&#65533;5&#65533;&#65533;+&#65533;z&#65533;&#65533;&#65533;^&#65533;&#65533;E&#65533;&#65533;&#65533;of&#65533;&#65533;&#65533;GZ&#65533;&#65533;s+&#65533;O&#65533;&#65533;p&#65533;&#65533;&#65533;&#65533;}&#65533;&#65533;&#65533;&#463;&#65533;&#65533;<vl&#65533;&#65533;&#65533;&#45699;&#65533;&#65533;+W&#65533;&#65533;{a&#65533;&#65533;e&#65533;&#65533;&#65533;&#199;&#65533;O&#65533;8&#65533;&#65533;0oFBv&#65533;&#65533;&#65533;5&#1929;5&#65533;&#65533;^&#65533;&#65533;j-&#65533;&#65533;&#65533;&#65533;00&#65533;&#65533;r&#65533;e&#65533;&#578;&#65533;a#&#65533;&#65533;&#65533;&#65533;)T&#65533;S6-&#65533; &#65533;&#65533;]k&#65533;&#65533;&#65533;C&#65533;%"?+2&#65533;J&#65533;&#1169;&#65533;g&#65533;]&#65533; &#65533;8&#65533;&#65533;g&#65533;0t&#65533;$"^z&#65533;T&#384;qI&#65533;&#65533;Jk &#65533;]&#65533;&#65533;Z&#65533;B&#65533;*&#65533;ARhR&#65533;8-/&#65533;&#65533;: Dd&#65533;&#65533;<&#65533;q&#65533;*2&#65533;&#65533;&#65533;&#1326;&#65533;G	&#65533;v[nT2Huu:&#65533;x&#65533;~&#65533;&#65533;&#65533;c&#65533;lPdT&#65533;&#65533;&#65533;&#65533;!&#65533;&#65533;^xR&#65533;&#65533;&#65533;&#65533;h ^2 &#65533;] F&#65533;&#65533;&#65533;&#65533;&#65533;&#65533;]&#841;Hn&#2046;C&#65533;>dL&#65533;>&#65533;/&#65533;&#65533;&#65533;i&#38009;9&#1919;M&#65533;&#65533;ac&#1771;U&#65533;&#65533;&#65533;&#65533;rm&#65533;O?&#65533;&#65533;&#65533;&#65533;&#65533;&#1657;>&#65533;P&#65533;&#65533;&#65533;&#65533;&#65533;&#65533;&#65533;u&#65533;&#65533;!&#65533;&#65533;&#65533;X&#65533; &#65533;:e&#65533;Af@cq`|&#65533;&#65533;~&#65533;&#65533;1S&#65533;&#65533;&#65533;Eq&#65533;&#65533;&#65533;&#65533;n&#1852;&#65533;&#65533;&#65533;&#65533;S&#65533;&#65533;aUBU}&#65533;;2;;&#65533;|&#65533;&#65533;i&&#65533;&#65533;2-v&#65533;={&#65533;&#65533;G&#65533;o&#65533;<)s&#65533;&#65533;&#65533;b$&#65533;Z&#584;4&#21826;M&#65533;&#65533;a~&#65533;&#1846;&#65533;&#65533;&#65533;&#65533;&#65533;m&#65533;.&#65533;Q&#65533;&#65533;@&#65533;&#65533;&#65533;&#65533;&#407;&#65533;&#65533;l&#65533;Q)&#65533;&#65533;&#65533;R&#65533;VVhy&#65533;&#65533;M&#65533;&#65533;hbW&#65533;B&#65533;&#65533;=&#65533;e!F)&#65533;pKu&#65533;l&#65533;s&#65533;&#1349;&#65533;&#65533;&#65533;Eyp&#65533;VJU&#65533;&#65533;&#65533;N&#65533;f&#65533;&#65533;&#65533;&#65533;&#65533;&#42649;&#65533;&#65533;]D&#65533;&#585;&#65533;&#65533;&#65533;s&#65533;l&#65533;&#65533;&#65533;/,,x\&#65533;p	l&#65533;&#65533;u&#65533;D;&#65533;3
&#65533;6=qo&#1518;&#65533;&#65533;&#65533;&#65533;&#65533;<&#65533;Wf&#65533;&#65533;&#65533;4&#65533;e&#65533;fNXt&#65533; &#65533;)&#65533;&#65533;/_&#65533;&#65533;&#65533;&#65533;&#65533;&#65533;&#65533;&#65533;/&#65533;&#65533;&#65533;_&#65533;&#65533;L0`&#65533;&#65533;`&#65533;Z&#65533;E&#65533;l&#65533;&#65533;q&#65533;v&#65533;&#65533;&#65533;t&#65533;&#65533;&#65533;&#65533;&#65533;3&#65533;j&#65533;6K]&#65533;@-&#65533;	0&#65533;&#65533;&#65533;&#65533;I&#1126;bm&#65533;&#65533;&#65533;j&#65533;&#65533;F+&#65533;A&#65533;&#65533;&#65533;+&#65533;(&#65533;&#65533;`&#65533;1&#65533;&#65533;&#65533;&#65533;&#65533;&#65533;&#65533;;&#65533;&#65533;-Y&#65533;Q;&#65533;&#65533;&#65533;&#1869;*Q&#65533;E&#65533;&#65533;&#65533;P&#65533;U#Z&#65533;P%:&#65533;_&#65533;IS/&#65533;&#65533;4&#65533;~&#65533;&#1060;&#65533;&#65533;&#65533;&#65533;&#65533;V&#65533;7ZE{;&#65533;(1Z&#65533;&#65533;&#44216;#&#65533;&#65533;
&#1216;&#65533;H*&#178;&#65533; &#65533;&#65533;8&#65533;&#65533;eO$&#65533;)&#65533;Y`&#65533;W&#65533;&#65533;&#65533;uF&#65533;4a \`&#65533;,&#65533;	M&#65533;R&#65533;
&#65533;&&#65533;&#65533;'5&#65533;: &#65533;&#65533;q3&#65533;&#65533;U&#1057;&#65533;K&#65533;J]&#65533;&#65533;-&#65533;n&#1936;5'v&#65533;&#65533;&#65533;[>&#65533;&#65533;&#65533;&#65533;Y&#65533;>~&#65533;&#65533;&#65533;&#65533;&#65533;&#65533;&#65533;v&#65533;&#65533;&#65533;&#65533;&#65533;&#65533;&#65533;&#65533;`E&#65533;,/&#788;&#65533;&#65533;&#65533;$hEsj[&#65533;&#65533;x,_&#65533;&#879;?&#65533;-&#1621;+&#1510;&#65533;&#65533;y&#65533;&#65533;&#65533;&#65533;&#65533;&#65533;&#65533;`%r&#65533;&#65533;k&#65533;&#65533;hQq&#65533;~BCa&#1232;~&#65533;&#65533;Ux&#65533;&#65533;&#65533;&#1597;g&#65533;;k
&#65533;&#65533;&#65533;&#65533;_&#65533;&#65533;]F&#65533;IF&#243;W&#65533;&#65533;&#65533;s&#65533;&#65533;&#65533;&#65533;>y&#65533;&#65533;&#65533;&#65533;rg&#65533;c&#65533;$&#65533;]&#65533;339!r&#65533;&#65533;Ug&#65533;&#65533;&#65533;k&#65533;&#65533;&#65533;&#65533;s&#65533;&#65533;&#65533;&#65533;Gx&#65533;&#391;v&#65533;&#65533;&#65533;&#65533;&#65533;&#65533;&#65533;Gs&#65533;W
;U&#65533;&#65533;&#65533;&#65533;&#65533;&#65533;&#65533;v&#65533;XE&#65533;&#65533;+&#65533;&#65533;&#65533;&#65533;?&#65533;B3&#1904;&#65533;&#65533;&#65533;xw&#65533;&#140;lB&#65533;-ld&#65533;A&#65533;(&#65533;&#65533;f.
9&#65533;&#65533;4o&#65533;}&#65533;4&#65533;&#65533;&#65533;#&#65533;&#65533;&#1367;&#65533;Gw|&#65533;&#65533;V&#65533;4&#65533;&#65533;-&#65533;&#65533;}&#65533;&#65533;G&#65533;,!&#65533;&#65533;&#65533;3&#65533;&#65533;>GpK&#65533;&#65533;p&#65533;9&#65533;&#65533;6&#65533;HR47&#65533;&#65533;&#65533;$87&#65533;u&#65533;?&#65533;teaa2&#65533;{&#65533;&#65533;&#65533;Z&#65533;x1&#65533;SRt&#65533;2D&#65533;&#65533;x&#65533;Z&#36266;&#65533;`&#65533;&#65533;K&#65533;e&#65533;)sA4&#65533;mQZ&#65533;&#65533;&#65533;&#65533;&#65533;&#65533;X&#65533;&#65533;$&#65533;&#65533;&#65533;&#65533;&#65533;I&#65533;J4&#65533; M&#65533;&#65533;Q&#65533;&#65533;&#65533;&#199;&#65533;&#65533;&#65533;]
&#874;P&#65533;&#65533;&#65533;&#65533;&#65533;M&#65533;&#65533;!]&#65533;"&#65533;IYv4&#65533;&#1845;&#65533;&#65533;&#65533;&#65533; .S&#65533;4&#65533;&#65533;iL&#65533;&#65533;&#65533;&#65533;&#65533;&#65533;/&#65533;?}&#65533;&#65533;2tB&#65533;+ &#65533;&#65533; &#65533;4&#65533;^&#65533;_&#65533;&#65533;&#65533;&#65533;&#795;&#65533;&#65533;W&#65533;&#65533;C-&#65533;&#65533;&#65533;&#65533;&#65533;(0]a&#65533;>&#65533; =&#65533;&#65533;&#65533;VGw&#65533;&#65533;&&#65533;&#65533;C&#65533;IH,&#65533;&#65533;m&#65533;1&#65533;&#65533;e-&#65533;&#65533;B&#65533;&#592;	pB(t&#65533;!&#65533;&#65533;&#65533;+ &#65533;2&#65533;&#65533;`&#65533;&#65533;o&#65533;&#65533;&#65533;A9SL&#65533;&#65533;&#65533;&#65533;&#65533;&#65533;=nvr&#65533;&#65533;&#65533;&#65533;&#65533;j&&#65533;&#65533;&#1317;&#65533;&#65533;&#1770;W&#65533;&#65533;o&#65533;$g&#65533;&#65533;z&#282;BhE.&#65533;!&#65533;&#65533;2&#65533;&#1657;&#65533;vq-T@&#65533;nH[]T&#65533;0&#65533;&#65533;>.^&#648;$&#65533;&#65533;O&#65533;&#65533;&#65533;&#336; &#65533;$&#65533;&#65533;&#65533;&#1882;e&#65533;Hh"&#65533;m&#65533;!&#65533;&#65533;z'
&#65533;&#65533;&#65533;&#65533;&#65533;pk&#65533;&#1731;&#65533;&#65533;\&#65533;@e&#65533;p&#65533;&#65533;T&#65533;&#65533;&#65533;&#65533;y&#65533;&#65533;&#65533;0&#65533;&#65533;!^&#65533;Lm&#42789;WlYI&#65533;Ow&#65533;bdG &#65533;.#G/&#65533;&#65533;PE&#65533;&#65533;_&#65533;&#65533;&#65533;PL|&#65533;3&#65533;y&#65533;&#65533;&#65533;Wn&#65533;&#65533;&#65533;
I!3&#65533;s	6%&#65533;&#65533;K&#65533;E&#65533;&#65533;&#1014;{y&#65533;R  &#65533;=`&#65533;&#65533;VW&#65533;&#65533;&#65533;&#52467;E&#65533;&#65533;&#65533;&#65533;I&#65533;ric&#65533;&#65533; &#65533;x&#65533;&#65533;1&#65533;&#65533;&#65533;4&#65533;&#65533;Qt4_[R5&&#798;%&#65533;L&#1389;&#65533;&#65533;x&#65533;&#65533;U&#65533;&#65533;&#65533; v&#65533;#&#65533;[&#65533;&#65533;)&#65533;&#65533;&#65533;&#65533;;w&#65533;Vc&#65533;b&#65533;&#65533;&#397;/&#65533;&#65533;&#65533;{Y&#65533;&#65533;&#65533;7&#65533;&#65533;fB&#65533;i&#65533;&#65533;&#65533;"Qh&#65533;z&#65533;&#65533;&#65533;9&#65533;&#65533;&#65533;>OyN&#65533;&#65533; =&#65533;&#65533;?&#65533;u&#65533;O/&#65533;7&#65533;&#65533;&#65533;&#65533;&#65533;!&#1855;_&#65533;
t&#65533;(&#65533;&#65533;[g&#65533;g&#65533;&#65533;&#65533;&#65533;&#65533;m>&#65533;m~&#65533;+&#65533;ZG&#65533;P&#65533;&#65533;K&#65533;G&#65533;&#1730;&#65533;&#65533;&#65533;!&#65533;Mzh&#65533;&#65533;&#65533;E
M&#65533;&#65533;1&#65533;&#65533;&#65533;z&#65533;.&#65533;&#65533;y&#65533;&#65533;&#1168;&#65533;b&#65533;&#65533;1&#65533;&#65533;&#65533;&#65533;&#65533;u3oR&#32240;&#65533;&#65533;M&#65533;&#65533;&#65533;-&#65533; &#65533;&#65533;Z&#65533;<T&#65533;iH[ &#65533;p;&#65533;7&#65533;r&#65533;&#1143;k&#65533;v&#65533;&#65533;P&#65533;42&#65533;2io&xeM&#153;&#65533;&#65533;e&#65533;z8&{&#65533;&#65533;P&#65533;&#65533;&#65533;~#&#65533;&#65533;_&#774;&#65533;&#65533;$&#65533; &#65533; &#65533;&#65533;&#797;&#65533;&#65533;&#65533;&#65533;ZL&#65533;&#65533;H&#65533;;&#65533;&#65533;t)&#65533;;&#65533;&#1465;&#65533;1y&#65533;&#65533;&#65533;~Ab&#65533;&#65533;&#65533;(]&#65533; EMj}&#65533;!&#334;ru&#65533;~&#65533;1&#65533;&#65533;*&#559;&#65533;I&#65533;&#65533;&#65533;&#65533;hX&#65533;(&#65533;&#65533;F;y&#65533;&#65533;<&#65533;&#65533;&#65533;]D&#65533;BC&#65533;&#65533;&#65533;&#65533;H
&#571;&#65533;7&#65533;`&#65533;Hc&#65533;&#65533;&#65533;&#65533;b&#65533;%zji&#65533;/&#65533;&#65533;&#161;&#65533;$&#65533;G&#65533;&#65533;&#65533;O&#65533;&#65533;&#65533;/uBR&#65533;&#65533;T{k&#65533;&#1860;&#65533;S&#65533;&#65533;&#65533;j#s&#65533;&#65533;&#65533;&#1901;6&#65533;J&#65533;PZ%&#65533;&#65533;&#65533;&#65533;&#891;T&#65533;]O&#65533;f&#65533;U&#65533;b&#65533;Xb &#65533;&#65533;&#2035;g&#65533;-&#65533;#&#65533;&#65533;b<&#65533;B&#65533;&#65533;&#2043;w&#65533;&#65533;&#65533;&#65533;&#65533;&#65533;\j:/&#65533;(&#65533;R&#65533;&#65533;&#65533;/&#65533;&#278;&#65533;1&#65533;&#65533;&#65533;&#65533;&#65533;&#1318;&#65533;]{&#65533;&#65533;3&#65533;W&#65533;=&#65533;&#65533;&#65533;_4.&#160;&#65533;&#65533;i&#65533;s7&#65533;&#65533;&#65533;%&#65533;0Adl&#65533;%XN&#65533;&#65533;&#65533;7&#65533;\5&#65533;;y&#65533;&#65533;&#24935;&#65533;.W&#65533;''pk&#65533;.&#65533;&#65533;<hI|&#65533;\&#65533;=&#65533;&#65533;&#65533;&#65533;&#65533;JWX&#65533;&#65533;/&#65533;$&#65533;&#65533;[ `&#65533;u&#65533;ef&#65533;&#65533;?&#65533;&#1070;&#139;m&#1582;o,&#65533;7&#65533;E&#65533;&#65533;H&#65533;&#65533;&#65533;&#1410;&#65533;&#65533;fKSP&#65533;_&#65533;e&#65533;&#65533;y&#65533;&#65533;&#65533;&#65533;O&#65533;XG.&#65533;&#65533;&#65533;&#65533;&#1255;/]&#65533;h&#65533;&#65533;&#65533;J&#65533;K&#65533;&#65533;&#65533;&#65533;&#65533;U&#1538;Ju&#65533;&#65533;#&#65533;&#65533;K&#65533;&#65533;&#65533;9&#65533;&#65533;@+&#65533;?^&#65533;0&#65533;JV<&#65533;\&#65533;&#65533;&#65533;&#65533;_&#65533;q&#65533;N&#65533;&#65533;|&#65533;)&#65533;&#65533;^&#65533;&#65533;&#65533;&#65533;}&#580;20&#65533;[6a&#65533;&#65533;&#65533;&#65533;&#65533;&#65533;&#65533;&#65533;o&#65533;&#65533;?p&#65533;(&#65533;4%I&#65533;fF&#65533;f^Lv&#65533;&#65533;&&#65533;RR&#65533;&#65533;X&#65533;7cu&#1013;&#65533;&#65533;&#65533;&#65533;&#65533;C&#65533;}&#65533;P&#65533;WF&#65533;&#1930;(&#65533;ik&#65533;&#65533;&#65533;&#65533;&#65533;gB&#65533;&#65533;CR&#65533;Dn&#65533;&#65533;O&#65533;6&#65533;&#762;&#65533;+&#65533;>&#65533;&#65533;&#65533;,;4&#65533;QMU6
]&#65533;v&#1848;a&#65533;w&#65533;.Nm&#65533;'&#65533;h^&#65533;&#65533;&#1071;&#65533;"x&#1791;&#65533;m&#65533;&#1169;&#65533;b8&#65533;&#65533;<$~&#65533;85U&#65533;&#65533;	&#65533;@&#65533;&#65533;.&#65533;B&#65533;&#65533;&#112997;&#65533;&#65533;wC&#65533;&#65533;@&#65533;@s^6|4&#65533;d'%&#65533;+H&#65533;&#65533;1&#1910;#&#65533;WS<~)'G&#65533;&#65533;,'&#65533;&#65533;&#65533;&#65533;dD&#65533;&#65533;&#65533;.&#65533;3&#65533;Vt&#65533;&#2045;G&#65533;+W&#65533;9:&#65533;&#65533;&#65533;&#1677;&#65533;k&#65533;n&#65533;$s&#65533;x&#65533;&#65533;Z&#65533;~&#65533;-&#65533;&#1717;&#65533;^	&#65533;&#65533;&#65533;&#65533;xO&#65533;
&#65533;&#65533;f&#65533;j&#65533;<&#65533;G9^g&#65533;&#65533;,&#576;_&#65533;&#65533;5&#65533;&#65533;&#65533;G&#65533;h&#65533;mjP&#252;&#303;&#765;&#65533;&#65533;&#65533;6&#65533;&#1912;ux&#748;&#65533;&#65533;o&#65533;&#65533;wV&#65533;&#65533;&#65533;&#65533;:&#65533;*&#65533;{Tn|&#65533;&#371;g&#65533;&#65533;&#65533;-&#65533;&#65533;/&#34344;&#65533;&#65533;&#65533;&#65533;,a&#65533;&#65533;x"&#65533;&#65533;&#65533;y&#65533;&#65533;&#65533;n&#65533;&#65533;&#65533;&#65533;L&#65533;8?&#65533;&#65533;#&#65533;&#1570;I2&#65533;&#65533;2b&#65533;.)&#65533;&#65533;=s&#65533;&#1843;&#65533;&&#65533;1&#65533;}&#65533;&#65533;[_&#65533;z&#65533;W ol&#65533;YR=&#65533;ZU&#65533;y&#65533;&#65533;&#65533;&#65533;&#65533;&#65533;&#65533;s&#65533;Q{&#65533;&#65533;&#1648;&#65533;&#1599;&#2026;6&#65533;&#65533;&#65533;Z&#65533;ip&#65533;f&#65533;&#65533;WhY&#65533;)eA&#65533;&#65533;	_&#65533;&#65533;&#65533;W:q&#65533;&#286;&#65533;{M ^&#65533;&#65533;&#65533;V&#65533;&#65533;m&#65533;&#65533;&#65533;S&#65533;&#418;:O&#65533;&#65533;&#65533;k&#65533;&#65533;q&#65533;%~&#65533;&#1095;&#65533;&#65533;WP&#65533;yt&#65533;&#65533;&#65533;&#65533;&#65533;&#65533;5&#65533;GXC&#65533;k&#1834;/&#65533;?&#65533;3&#65533;&#65533;@n&#65533;&#65533;&#65533;&#65533;8^P&#65533;5&#65533;&#65533;l&#65533;&#1603;Gu=&#65533;{&#65533;$4&#712;&#65533;&#65533;&#65533;&#65533;&#65533;!:z&#65533;'&#65533;O&#65533;HX&#65533;&#65533;&#65533;&#65533;&#65533;&#65533;&#726;J&#65533;9&#65533;&#65533;&#65533;p
&#65533;E&#65533;&#65533;&#65533;p&#65533;&#1971;&#1645;&#65533;q&#768;&#65533;$)&#65533;&#65533;D&#65533;&#65533;&#65533;o&#65533;&#65533;1&#65533;g&#65533;&#65533;&#65533;F&#65533;YC&#65533;&#65533;D&#65533;0_&#65533;0&#65533;6&#65533;&#65533;s&#1777;&#65533;|\v&#65533;&#65533;&#65533;&#65533;Q4P}&#65533;&#65533;&#65533;&#65533;&#65533;&#65533;Ay}&#65533;9&#65533;&#65533;#&#65533;x&&#65533;G&#65533;"]8!|&#65533;6&#65533;&&#65533;&#65533;U\&#65533;&#65533;&#65533;_[.&#17655;`&#65533;fq.R&#65533;&#65533;6&#65533;`:]&#65533;&#65533;&#65533;(&#65533;&#65533;&#65533;(&#65533;&#65533;l&#65533;&#65533;&#426;&#65533;&#65533;y&#65533;&#65533;%&#65533;*# &#65533;&#65533;@&#65533;&#1106;|0&#65533;&#65533;&#65533;&#65533;&&#65533;=6&#65533;1&#65533;Y&#65533;#&#65533;&#65533;&#65533;* &#65533;j&#1681;&#65533;=&#65533;&#65533;K&#65533;&#65533;&#65533;@&#1425;+&#65533;&#65533;&#65533;#&#65533;&#65533;&#65533;&#1033;$&#65533;&#65533;O&#65533;X&#65533; &#65533;:T&#65533;&#65533;9&#65533;8&#65533;&#65533;&#65533;&#65533;5&#65533;&#65533;6&#65533;
r&#65533;3&#65533;u  @ IDATl&#65533;&#65533;H&#65533;&#65533;&#65533;&#65533;`a&#65533;&#65533;~&#65533;&#515;&#65533;d&#65533;&#65533;C3&#1388;"&#65533;&#65533;&#65533;R&#65533;.&#65533;/&#65533;&#65533;tP&#65533;&#65533;9,&#65533;-zDA&#65533;&#65533;&#65533;&#821;&#65533;=&#65533;&#1829;&#65533;@v8&#65533;R&#65533;&#219;q&#1724;&#65533;&#65533; 6&#65533;&#65533;n&#65533;&#65533;f&#65533;&#65533;&#65533;&#65533;&#65533;UtPQ&#65533;T>n&#65533;A&#65533;i&#65533;-&#65533;]&#65533;L&#65533;&#1300;c&#65533;t>&#65533;i &#65533;3&#65533;&#65533;&#65533;Tdm&#65533;&#65533;&#65533;%&#65533;&#65533;r&#65533;&#65533;&#65533;&#65533;&#65533;&#65533;&#65533;&#65533;&#65533;&#65533;[k&#65533;Z&#65533;&#65533;nh&#65533;.``F&#65533;&#65533;0{&#493;T&#65533;&#65533;>M&#65533;&#65533;&#65533;&#65533;vgs&#65533;&#65533;&#65533;&#65533;C&#65533;j1&#65533;3&#65533;M&#65533;&#65533;m&#65533;B&#65533;&#65533;pOm&#65533;&#65533;&#65533;9!75&#65533;/&#65533;/0|&#65533;D}]&#65533;G&#65533;&#65533;7&#65533;&#65533;&#65533;&#21215;&#65533;&#65533;O}5&#1978;&#65533;Sp&#65533;]&#65533;&#65533;&#65533;&#397;&#65533;Npb&#1828;&#65533;#xG&#65533;]&#65533;b&#65533;%&#65533;&#65533;&#65533;&#65533;oX63&#65533;&#65533;m&#65533;,&#65533;Z&#65533;&#65533;&#65533;&#65533;&#65533;=&#65533;^ef&#65533;&#1946;&#65533;&#65533;&#543;6T&#65533;cG&#65533;l&#65533;en?&#65533;/&#65533;5&#65533;&#65533;z&#65533;&#65533;&#65533;V&#65533;&#65533;&#65533;I&#65533;&#65533;ao&#65533;&#65533;V}&#65533;s@&#65533;&#65533;(1i&#1729;&#65533;&#65533;&#187;w|>&#65533;&#65533;&#65533;&#65533;&#65533;sf
&#65533;&#65533;=x&#65533;&#65533;b&#65533;&#65533;\uH|o&#65533;&#65533;9&#65533;&#65533;s&#325;=&#65533;&#65533;^&#65533;&#65533;&#760;d&#65533;'d&#65533;&#65533;Z&#65533;t{&#65533;&#693;&#65533;&#65533;[&#65533;&#65533;!N$&#65533;K,&#65533;&#65533;&#65533;1+o)&#65533;&#65533;&#65533;=&#65533;&#65533;&#65533;&#65533;&#65533;&#65533;&#65533;&#65533;3&#65533;&#65533;L&#65533;W_~&#65533;x&#65533;&#1049;&#65533;<<7G"&#65533;@|&#65533;{&#65533;&#65533;oNb&#65533;&#65533;&#65533;zAF&#65533;&#65533;&#65533;&#65533;:&#65533;&#65533;&#65533;&#65533;&#65533;'&#65533;&#65533;&#65533;&#65533;;&#65533;&#65533;\&#65533;&#65533;&#2046;1&#65533;&#65533;&#65533;:&#696;gO&#65533;&#937;.zX&#65533;&#65533;L&#65533;lYB&#65533;&#1340;&#65533;86I&#65533;}[l&#65533;&#65533; G&#418;&#65533;&#65533;G`P&#65533;&#1671;&#65533;&#65533;&#65533;&#65533;8;o?&#65533;&#65533;`&#65533;y	BJ&#65533;&#65533;-h&#65533;?&#65533;&#65533;m&#65533;F&#1610;&#65533;&#65533;&#65533;S4&#65533;Vq&#65533;&#65533;E&#65533;7vSJdX&#65533;^&#65533;I&#65533;&#65533;.&#65533;&#65533;&#65533;8^&#65533;g&#65533;j&#65533;y4&#65533;&#187;=6$&#65533;&#65533;#&#65533;W&#65533;+&#65533;3Jo&#65533; p&#65533;CKd&#65533;&#65533;&#65533;&#65533;:WC&&#65533;P&#65533;&#65533;&#65533;$C&#65533;!&#65533;&#65533;&#65533;&#65533;&#65533;8&#65533;G&#65533;&#65533;N&#65533;d&#1090202;&#65533;&#65533;6&#65533;&#65533;&#65533;I3P3{g&#806;<&#65533;&#65533;ov&#65533;&#65533;f&#65533;&#2039;U}<&#1223;1&#65533;2%;&#65533;r/^^&#65533;mP]&#65533;&#65533;&#65533;!&#65533;&#65533;&#65533;tlp&#65533;x&#65533;H&#65533;?&#65533;s&#65533;?&#65533;&#14939;7&#65533;lR{&#65533;&#65533;X&#65533;&#65533;&#65533;&#65533;H
&#65533;w&#65533;&#65533;&#65533;&#65533;&#65533;X7&#65533;&#65533;	&#65533;k&#65533;&#65533;iV&#952;A&#65533;&#65533;&#65533;&#65533;&#65533;&#65533;
S&#65533;j >&#65533;&#65533;e&#65533;&#65533;&#65533;&#65533;&#65533;&#65533;&&#65533;G >l%&#65533;&#65533;&#65533;&#65533;-E-s1&#65533;<&#65533;&#65533;TA&#65533;D&#65533;6&#65533;X&#65533;&#65533;
&#65533;Gt&#65533;,L&#65533;jQ&#65533;f&#65533;7n&#65533;O&#65533;&#65533;W&#65533;Y&#65533;],&#65533;&#65533;&#65533;&#65533;?&#65533;c10&#65533;`
BFU<~	.9[&#65533;w&#65533;&#65533;&#65533;}&#65533;h&#65533;&#65533;&#65533;K&#65533;&#4228;&#65533; &#65533;V%|&#65533;i&#65533;7~k&#65533;A:&#65533;&#65533;f&#65533;&#65533;&#65533;{$&#65533;&#65533;&#65533;&&#65533;jE"&#65533;cDz&#65533;&#65533;)k&#65533;9&#65533;8&#65533;&#65533;&#65533;&#65533;H&#622;&#65533;&#65533;&#65533;&#65533;|&#65533;&#65533;`(& > <Fw&#65533;&#65533;X&#65533;&#65533;&#65533;&#1378;yb&#65533;I&#65533;&#65533;&#65533;/V]B&#65533;G.&#65533;&#65533;&#65533;5&#65533;&#65533;&#65533;&#65533;&#65533;&#65533;&#65533;CVf"@Z&#65533;E3&#65533;&#65533;&#65533;&#65533;&#65533;&#65533;*&#65533;}&#65533;&#65533;&#65533;{&#65533;&#59997;&#742;PMs\&#65533;&#65533;D&#65533;&#65533;&#65533;Z&#65533;&#621;&#65533;&#65533;S&#65533;*&#65533;&#65533;n&#65533;]ZZ&#65533;a&#65533;w&#65533;&#65533;&#65533;/&#65533;&#65533;&#65533;&#65533;&#65533;x.&#65533;bV&#65533;%&#65533;&#65533;@3e1&#65533;&#65533;m&#65533;&#65533;&#65533;&#65533;&#65533;&#65533;&#65533;&#65533;z&#65533;|&#65533;w&#65533;&#65533;L&#65533;&#1976;I&#65533;&#65533;W&#1396;&#65533;&#694;&#65533;&#65533;&#1717;s&#65533;.&#65533;=&#65533;2&#65533;&#65533;&#65533;#R:H,&#65533;&#65533;&#65533;&#65533; &#65533;&#65533;w&#65533;&#65533;9&#65533;&#65533;~e&#65533;2&#65533;&#1250;&#65533;"&#65533;&#65533;$&#65533;&#65533;I&#65533;Io:&#65533;A&#65533;F&#65533;U&#65533;&#65533;y&#65533;T~&#65533;;&#65533;#&#65533;&#65533;.|&#65533;&#65533;B&#65533;%&#65533;T&#34985;k&#65533;&#65533;X\M&#65533;&#65533;&#65533;pb3=`&#65533;&#65533;&#1154;&#65533;&#65533;&#65533;~&#65533;&#65533;&#65533;S&#65533;N&#65533;(&#65533;&#65533;&#65533;&#65533;&#65533;&#65533;O&#65533;?&#65533;&#65533;&#65533;Kxd&#65533;&#65533;&#65533;;/-]&#65533;&#65533;&#751;^&#65533;&#65533;&#65533;&#65533;&#65533;?&#65533;
&#65533;&#65533;&#65533;&#65533;^q&#65533;&#65533;t&#38062;&#65533;&#65533;&#65533;>&#65533;=&#65533;&#65533;XLUD&#65533;*&#65533;&#65533;&#1222;a&&#65533;&#65533;&#65533;2T&#65533;&#65533;&#65533;&#65533;bzj&#65533;&#717;_>6&#65533;&#65533;o&#65533;&#65533;.=&#65533;&#65533;&#791;&#65533;~&#65533;r<&#65533;@&#65533;G&#65533;%UvE&#65533;6&#65533;<&#65533;W&#65533;&#65533;&#65533;VcTks+JDUS&#65533;=F&#65533;}&#65533;&#65533;Y~W&#65533;c& &#65533;(&#1714;&#65533;w&#65533;o'&#65533;&#65533;&#65533;,&#65533;&#65533;T"o#&#65533;@L&#65533;k,&#65533;XC&#65533;&#65533;Z^&#65533;-`&#65533;[&#65533;&#65533;q&#65533;&#753;&#65533;&#65533;&#1585;&#65533;&#65533;5&#65533;]wr&#65533;&#65533;&#65533;?&#65533;&#65533;MW&#65533;E7n&#65533;&#186;&#65533;;w&#65533;&#65533;r&#65533;AA&#701;&#65533;z&#65533;&#65533;G&#65533;&#65533;]&#65533;&#65533;&#65533;&#65533;&#65533;&#65533;&#65533;&#65533;&#65533;Bf#0%&#65533;1&#65533;&#65533;a&#65533;&#65533;&#65533;&#65533;X&#65533;&#65533;?V&#65533;_w&#65533;&#65533;9A@&#65533;&#65533;U6&#65533;&#1260;&#65533;&#65533;M&#65533;&#65533;&#65533;&#65533;&#65533;t&#65533;'&#65533;&#65533;&#65533;&#65533;A&#1886;oU&#65533;&#65533;>&#65533;`&#65533;&#36617;/m&#65533;N&#65533;2&#65533;&#65533;&#405;&#440;'&#65533;4&#65533;J&#65533;&#65533;&#65533;&#1983;g	&#65533;&#65533;&#65533;l&#65533;&#65533;!&#65533;&1&#65533;\Y&#65533;&#65533;m&#1758;&#65533;&#65533;&#65533;&#65533;&#65533;&#1367;o^NNM&#65533;O1?&#160;&#65533;0&#65533;&#65533;j&#65533;Q&#65533;r&#65533;tXiUkk&#65533;&#65533;Xw&#65533;2&#65533;&#65533;&#65533;k++&#65533;&#65533;&#65533;&#65533;W%&#65533;.&#1206;&#65533;S&#65533;&#65533;&#65533;U&#65533;&#65533;U2&#65533;&#65533;&#65533;&#65533;C&#65533;^}&#65533;&#65533;&#65533;51 f&#65533;&#65533;Mp&#65533;A&#1849;k7&#65533;)&#232;&#65533;&#65533;&#1755;&#65533;7&#65533;&#65533;&#65533;&#65533;b&KvU&#65533;s&#65533;r1D&#65533;&#65533;&#65533;&#65533;?^&#65533;&#65533;{ks&#65533;&#883;!&#65533;z&#65533;&#65533;&#65533;0u&#65533;&#65533;&#65533;&#65533;i &#65533;&#65533; &#65533;&#65533;&#65533;=&#65533;w,[&#65533;W&#65533;&#65533;K&#17573;&#65533;&#65533;&#65533;&#65533;&#65533;(&#65533;&#65533;&#65533;&#65533;&#65533;; &#65533;3&#65533;&#65533;E&#65533;1>i&#65533;&#65533;&#65533;~&#65533;&#65533;&#65533;&#298;&#65533;!&#65533;st*,&#65533;&#65533;U&#65533;tvr&#65533;?}&#65533;` &#65533;&#65533;lC0&#665;&#65533;!?6&#65533;	h&#65533;`&#65533;N	&#65533;E&#65533;	I&#65533;C<&#65533;E^2W&#65533;&#65533;&#65533;&#65533;p
&#65533;B#&#65533;N&#597;&#65533;%&#65533;2&#65533;&#65533;N&#65533;[&#65533;V;2&#65533;!&#65533;&#65533;rL&#65533;&#65533;a&#65533;&#65533;~_&#65533;&#65533;&#65533;&#65533;W3&#65533;2`&#1284;D+&#65533;&#65533;?'&#65533;IQ2vM&#1055;y&#65533;&#65533;I&#65533;&#65533;`&#65533;&#65533;p&#65533;&#65533;7&#65533;&#65533;<&#65533;&#65533;~&#65533;&#65533;&#65533;&#65533;ly&#65533;&#65533;&#65533;&#65533;o&#65533;&#65533;-&#65533;V`&#65533;4&#65533;P\f&#65533;&#65533;&#65533;f&#65533;&#65533;&#65533;&#1790;*&#65533;&#65533;Ln&#65533;p&#65533;&#65533;m&#65533;&#65533;f&#65533;&#65533;&#1723;;&#736;&#65533;&#856;/X&#65533;&#65533;}>&#65533;&#65533;&#65533;&#65533;&#65533;&#65533;=h]&#65533;)&#65533;&#65533;&#65533;&#65533;&#65533;&#65533;K&#65533;wp#&#65533;&#65533;&#65533;h&#65533;kw&#65533;k&#65533;&#62043;~&#65533;&#5923;&#65533;d&#65533;B&#65533;Z&#65533;&#65533;&#65533;&#65533;G_&#65533;&#65533;&#19699;&#65533;/&#2047;&#65533;&#65533;&#65533;&#1825;&#65533;>~b&#65533;&#65533;
&#65533;&#65533;&#65533;}&#65533;}&#65533;&#65533;&#65533;3&#65533;&#65533;&#65533;0&#65533;&#65533;&#275057;&#65533;&#65533;o&#65533;&#65533;&#65533;&#65533;?&#65533;1&#730;&#65533;&#65533;n&#65533;&#65533;&#65533;&#65533;&#65533;|&#65533;ZZ^2&\&#65533;&#65533;)&#65533;&#65533;&#630;&#1980;&#65533;r&#65533;&#65533;&#65533;_|&#65533;&#65533;&#65533;&#65533;&V&#65533;Y&#65533;/&#65533;&#65533;&#65533;/&#65533;&#65533;am&#1580;&#65533;&#65533;k+7&#1964;&#65533;&#65533;zb~&#65533;&#65533;&#65533;&#65533;&#65533;&#65533;&#65533;&#65533;&#215;&#65533;&#65533;&#65533;&#65533;&#65533;C&#65533;nYs;&#1291;&#65533;&#65533;&#65533;&#65533;&#1510;v&#1918;&#65533;);&#65533;V3q&#65533;&#65533;&#65533;
-5j&#65533;&#65533;&#65533;&#13814;&#65533;&#65533;H&#65533;*&#65533;G&#65533;&#1097;&#65533;&#65533;&#65533;C&#65533;A&#65533;to&#65533;g@&#65533;r&#65533;&#65533;Y3&#65533;&#65533;&#65533;r&#65533;Zi&#65533;&#65533;a0F&#65533;&#65533;&#65533;&#65533;|&#65533;&#65533;Y$&#65533;=&#65533;gN&#65533;>&#65533;?&#65533;c&#65533;&#6957;M&#65533;&#65533;C&#65533;&#65533;&#65533;&#65533;2	wA&#65533;&#65533;&#65533;&#65533;3<`$&#65533;&#65533;!78&#65533;+*&#65533;*&#65533;&#65533;&#65533;B&#65533;&#65533;&#65533;&#65533;&#65533;&#65533;&#65533;&#9618; &#65533;&#65533;&#65533;28&#65533;}&#65533;&#65533;:rd&#65533;|&#65533;&#65533;&#65533;&#65533;f&#65533;+&#65533;{&#65533;&#65533;&#65533;&#65533;%Ac&#65533;k>&#65533;w&#65533;&#65533;&#65533;&#65533;QkF.&#65533;6&#65533;&#65533;&#65533;&#65533;&#65533;@&#65533;A&#65533;.jr&#65533;6&#65533;r&#65533;&#65533;&#65533;&#65533;_&#65533;f&#65533;hf&#65533;&#65533;+W&#65533;Q&#65533;&#65533;|T&#65533;Ao&#65533;Q2&#65533;&#65533;e.~6X&#65533;&#65533;H&#65533;l(&#65533;BU&#65533;&#65533;&#65533;:j&#65533;&#65533;]&#65533;M&#65533;f9s0U&#65533;&#65533;B&#65533;&#65533;&#65533;Vq&#65533;&#65533;&#65533;&#65533;&#65533;P$QBL%KQ&#65533;&#65533;q#&#65533;&#65533;&#65533;8X#&#65533;&#65533;[$^&#65533;x&#1634;2We5>i&#65533;&#65533;&#65533;&#65533;z&#65533;&#65533;&#65533;&#65533;3&#65533;UHRt(+kW=}
&#65533;m&#65533;&#65533;)U &#65533;"*&#65533;; P&#65533;j&#65533;&#65533;&#65533; ^f&#65533;v&#65533;&#65533;&#65533;&#65533;_&#65533;&#65533;&#65533;p&#65533;&#65533;&#1583;D&#65533;m&#65533;S&#65533;&#65533;&#65533;&#65533;&#65533;&#65533;r'&#28696;F%&#65533;&#65533;&#65533;&#65533;&#1765;&#65533;"&#1161;&#65533;q`&#65533;vz&#65533;o&#65533;&#65533;&#65533;&#1953;-4&#65533;X9&#65533;&#65533;^T&#65533;{g&#65533;&#65533;&#65533;&#65533;&#65533;F&#65533;&#65533;&#65533;&#65533;Xd&#65533;&#65533;&#65533;&#65533;&#65533;&#65533;&#2045;&#65533;]&#65533;9&#65533;r&#65533;&#65533;7&#65533;9f&#65533;f&#65533;&#65533;h&#65533;v9&#65533;&#65533;7&#65533;&#65533;&#65533;Fh.&#65533;d+0&#38541;&#65533;w&#64644;ss&#65533;|&#65533;/&#65533;&#65533;9|&#65533;&#65533;=&#65533;3&#65533;f&#65533;&#65533;&#65533;&#1071;&#65533;)&#65533;&#65533;&#65533;ci&#65533;&#65533;&#65533;fN&#65533;&&#65533;&#1900;c&#65533;&#65533;;&#65533;=J&#65533;&#65533;S&#1766;&#65533;&#65533;&#65533;=&#65533;&#65533;&#65533;&#65533;j&#65533;U&#65533;&#65533;f&#65533;L&#65533;c&#65533;&#65533;&#65533;&#65533;Q&#65533;&#65533;&#65533;J&#48452;hZl3&#65533;&#65533;+&#65533;n&#65533;WU<&#65533;<&#65533;2qQZ=d&#65533;!&#65533;Ct8&#65533;K&#65533;j&#65533;&#65533; &#65533;&#65533;&#65533;l&#65533;,%)&#65533;rN&#65533;&#65533;&#65533;&#65533;`&#65533;&#65533;lq$^YK&#65533;0&#65533;&#65533;fg&#65533;&#1459;g&#65533;[XX0&#65533;`f&#65533;o&#65533;&#65533;W&#65533;&#65533;&#65533;%&#65533;aE6&#65533;-&#65533;	&#65533;?z&#65533;&#65533;&#65533;&#65533;&#65533;&#65533;&#65533;KlG&#65533;&#65533;5Zt&#65533;&#65533;:m&#1417;&#65533;1&#65533;&#65533;&#65533;&#1391;~&#65533;zD3&#65533;7l&#65533;&#65533;69&#65533;&#65533;&#65533;.&#65533;Y&#65533;ys&#65533;&#65533;Z&#65533;@&#65533;<B&#65533;&#65533;&#65533;&#65533;&#65533;&#65533;&#65533;&#65533;&#65533;eS&#65533;#Ec&#65533;vu&#65533;WW$&#65533;&#65533;1&#65533;W&#65533;>&#65533;&#65533;&#65533;&#65533;r&#65533;&#65533;&#65533;&#1518;&#65533;&#65533;8$&#65533;\Gfl&#65533;&#65533;&#462;&#65533;&#65533;EW&#65533;&#65533;&#65533;&#65533;fD@&#65533;&_&#65533;&#65533;&#65533;&#65533;U&#65533;&#65533;&#65533;9&#65533;&#911;&#65533;&#65533;&#65533;./&#65533;0s&#65533;&#65533;|/&#65533;4&#2028;&#65533;&#1996;d&#1203;iP9&#65533;&#65533;8&#65533;y&#65533;&#65533;&#65533;=|&#65533;0&#65533;S&#65533;&#65533;F&#65533;~oz&#65533;l&#65533;&#65533;Y&#65533;&#65533;|g&#65533;&#65533;&#65533;v&#65533;&#584;&#65533;h&#65533;&#65533;5w&#65533;?q\&#65533;d%&#65533;&#65533;&#65533;>Cw&#65533;-,,&#65533;&#65533;&#65533;{&#65533;&#65533;&#65533;4&#65533; M&#65533;?&#65533;MU&#65533;; I&#65533;i
&#65533;&#65533;&#65533;X&#65533;{&#65533;{Q&#65533;a&#65533;&#65533;)ta&#65533;{l<&#65533;R&#65533;6D&#65533;M".&#65533;&#65533;&#65533;&#329;d66*<(B&#65533;&#65533;&#65533;&#65533;(l"&#65533;r&#65533;Q&#65533;(=&#65533;Z&#65533;&#65533;a&#65533;61&#65533;(x&#65533;&#65533;&#65533;#&#65533;&#65533;&#65533;&#65533;]C &#65533;&#65533;
&#65533;<m&#65533;&#65533;Q&#65533;G&#65533;&#65533;~&#65533;&#65533;Gv&#65533;?y&#65533;&#65533;&#65533;&#65533;&#65533;&#1317;&#65533;&#65533;&#65533;~&#65533;&#65533;&#65533;&#65533;h&#65533;Vx[_w&#65533;1&#65533;&#204;&#65533;l&#65533;{c&#65533;&#65533;&#65533;&#65533;&#65533;2&#65533;&#65533;&#65533;l&#1626;#&#65533;w&#65533;&#65533;&#65533;:f&#65533;`&#1266;&#65533;&#65533;&#1010;Pzhv&#992;&#65533;&#65533;&#65533;&#65533;6&#65533;7m:p&#65533;&#65533;&#65533;&#65533;6&#65533;!&#65533;&#65533;&#65533;&#983;&#65533;snwNo?r&#65533;&#65533;&#65533;E&#65533;&#65533; G&#187;&#65533;&#65533;4-&#65533;2&#65533;2)s&#65533;Nn&#27844;&#65533;&#65533;l6&#65533;&#65533;X&#65533;&#65533;/V_&#65533;n1&#65533;U&#65533;:&#65533;A&#65533;&#65533;x&&#65533;&#52790;%X-&#65533;}&#65533;&#65533;&#65533;&#65533;xyiI&#65533;A&#65533;`&#65533;QCz&#65533;"&#65533;.~&#65533;p&#65533;&#65533;&#65533;&#65533;&#65533;B(^&#65533;h=&#65533;&#65533;&#65533;&#65533;RJT&#65533;,qx8yj&#65533;&#65533;&#743;&#65533;fq&#65533;&#65533;&#65533;&#65533;dc+&#839;&#65533;?;7&#65533;f&#65533;&#65533;&#65533;&#65533;&#65533;(&#65533;&#65533; &#65533;Kn#&#65533;%&#65533;[&#65533;N&#65533;:;{&#65533;',&#65533;&#65533;&#65533;v5p7J&#65533;L_}&#65533;&#65533;&#65533;&#65533;|&#65533;&#65533;&#65533;#&#65533;&#65533;&&#65533;N&#65533;>&#65533;&#65533;a.e&#65533;&#65533;F&#65533;qXl2;i&#65533;&#65533;&#65533;).Q&#65533;&#65533;&#65533;c&#65533;J&#65533;2&#65533;--x&#65533;&#65533;&#65533;K&#65533;&#65533;I&#65533;E&#65533;$f&#256;&#65533;&#537;U&#65533;&#65533;&#65533;N&#65533;<&#65533;&#1149;&#65533;S&#65533;&#1979;&#65533;&#65533;&#65533;u&#65533;q>D&#65533;&#65533;G&#65533;&#65533;Xj[&#65533;&#65533;#xs=&#65533;&#65533;o}w&#65533;r&#65533;	&#65533;'Oq&#65533;&#65533;*&#65533;Je&#65533;&#65533;:&#65533;&#65533;ej&#65533;&#65533;{on?&#65533;s&#65533;Ow&#65533;&#65533;&#65533;x&#65533;f}&#65533;&#65533;c33&#65533;C&#838;L&#65533;&#65533;U&#1523;&#65533;&#65533;K&#65533;;l8&#65533;%,'k&#65533;D<?&#65533;"&#65533;&#1855;&#65533;o&#65533;&#65533;&#65533;J!i&#65533;1&#968;&#65533;) &#65533;&#65533;[W:=&#65533;s&#65533;&#65533;&#65533;(&#65533;&#65533;MXEKZ&#65533;8&#65533;&#65533;j&#65533;9&#65533;(&#65533;!&#65533;&#65533;
&#1145;
L&#65533;&#65533;&#65533; &#65533;;&#65533;&#65533;&#65533;M&#65533;&#65533;&#65533;BN&#65533;&#65533;&#65533;B>|Y#&#65533;o&#65533;7.`Y &#65533;W&#65533;P&#1665;&#65533;&#65533;2&#65533;d&#1077;k)&#65533;&#1405;3&#651;Z&#65533;&#65533;&#65533;&#65533;V&#65533;&#65533;+&#65533;	&#65533;~&#65533;&#145;&#65533;&#65533;>*&#65533;&#65533;&#65533;++&#65533;&#65533;b&#208;&#872;&#65533;&#388;"U&#65533;&#65533;R(&#65533;8vY&#65533;&#65533;&#65533;jt&#65533;j&&#65533;EGL&#2410;&#1019;7&#65533;_&#65533;fx&#65533;&#65533;7x&#65533;&#65533;&#381;Q]&#65533;&#65533;&#65533;6+&#65533;|&#65533;&#65533;&#65533;T&#65533;&#65533;&#65533;Y&#65533;FG&#65533;	&#65533;&#65533;&#65533;sML(&#65533;[&#65533;2&#65533;&#65533;&#65533;&#65533;7&#65533;&#65533;&#65533;z&#65533;$&#65533;&#65533;{&#65533;&#1249;YN&#65533;&#65533;9.G!&#65533;E'&#65533;&#65533;&#65533;`&#65533;&#65533;wr&#65533;-&#65533;&#65533;&#65533;P&#65533;i&#65533;&&#65533;&#65533;&#65533;)&#65533;"&#65533;&z&#65533;&#65533;&#65533;&#65533;y[r&#65533;&#65533;y&#65533;&#65533;t&#65533;&#65533;&#65533;&#65533;]&#65533;q&#65533;M&#65533;&#65533;&#65533;&#65533;&#65533;&#65533;&#65533;&#65533;s&#65533;&#65533;&#65533;&#65533;&#65533;&#65533;B)&#65533;&#65533;&#65533;q&#65533;&#65533;&#65533;&#65533;&#65533;&#65533;&#65533;&#65533;&#65533;&#65533;&#65533;&#65533;&#65533;<1&#65533;&#65533;z&#206;&#65533;&#65533;N&#65533;=&#65533;&#65533;&#65533;&#65533;x%&#424;?&#65533;&#65533;&#1535;|y&#65533;&#65533;]'-&#65533;X`e-&#65533;&#65533;8y&#65533;&#65533;&#65533;&#65533;&#65533;&#65533;CSFm&#65533;]&#65533;}WA&#65533;&#65533;&#963;;&#65533;+&#65533;t&#65533;&#727;/&#65533;&#65533;e&#65533;N&#65533;&#65533;&#65533;&#65533;&#65533;&#65533;&#65533;&#65533;&#65533;g&#65533;^l&#65533;&#65533;I&#65533;t&#65533;&#65533;k&#65533;7&#1780;&#65533;&#65533;&#65533;yiiI&#65533;&#65533;&#858;xK&#65533;&#65533;&#65533;&#65533;&#65533;&#65533;&#65533;}&#65533;&#65533;&#65533;?&#65533;ai&#65533;&#65533;&#65533;&#65533;I&#65533;)3&#65533;&#65533;-&&#65533;T&#65533;z&#65533;i&#65533;&#65533;&#65533;R&#65533;T<u&#65533;&#65533;&#65533;&#65533;cf&#65533;&#65533;&#65533;&#65533;&#65533;\&#65533;t	Z{&#65533;8
?&#65533;&#65533;[&#65533;&#65533;&#65533;'&#65533;~&#65533;&#575;&#65533;&#1791;2&#65533;W&#65533;]&#1777;&#65533;&#65533;G&#65533;j&#65533;f&#65533; d2>&#65533;&#65533;&#65533;&#65533;&#65533;&#65533;&#65533;&#65533;&#65533;&#65533;&#65533;Z&#65533;( &#65533;&#986;g;1J&#65533;KP&#65533;6&#65533;&#65533;Ic&#65533;l&#65533;&#65533;&#65533;]&#1830;0&#65533;F&#65533;4&#65533;&#65533;2E0&#65533;&#65533;o&#65533;&#65533;(d&#65533;E&#65533;R&#65533;&#65533;J&#65533;&#65533;E&#65533;&#65533;Of&#65533;&#65533;&#65533;C&#65533;egq&#65533;&#65533;j&#65533;2[Fv&#65533;&#65533;Bw&#780;&&#65533;&#65533; ]&#65533;&#65533;&#65533;H&#65533;_>&#65533;x8&#65533;(&#65533;&#65533;1&#65533;&#65533;m}&#1030;&#65533;&#65533;i4x&#65533;T"&#65533;&#65533;qUi&#65533;_&#65533;&#65533;|&#65533;=&#2040;K&#65533;&#65533;&#65533;&#65533;&#39427;&#65533;&#65533;&#65533;D&#65533;&#65533;V;3&#65533;&#65533;U&#65533;&#65533;G &#65533;c.&#65533;&#1725;&#65533;&#65533;<8:?&#65533;yU,3KD&#65533;&#65533;&#65533;&#65533;<&#65533;&#65533;&#1521;P&#65533;&#65533;&#65533;&#65533;&#65533; &#65533;&#65533;~&#65533;&#65533;&#65533;bJ&#65533;&#65533;(J[&#65533;A.T&#65533;&#65533;m"&#65533;]$&#65533;XUC&#65533;&#65533;&#65533;&#65533;&#65533;[&#37237;!&#65533;&#65533;~&#65533;&#65533;&#65533;&#65533;&#65533;&#65533;&#65533;&#65533;z,1&#65533;uv&#65533;!&#65533;kH&#65533;&#256;VH&#65533;&#65533;8&1b&#65533;&#65533;C|&#65533;*&#65533;&#65533;O&#65533;&#65533;C&#65533;&#65533;e&#65533;,&#65533;M+&#65533;0&#65533;&#65533;&#65533;&#1782;&#65533;&#65533;V&#65533;_&#65533;&#65533;&#65533;&#65533;&#65533;K:q&#65533;&#65533;&#65533;U&#65533;&#65533;&#1179;&#65533;&#65533;&#65533;D.&#65533;(&#65533;A&#65533;&#65533;=v&#65533;&#65533;\&#65533;&#65533;B&#65533;&#65533;&#65533;`&#65533;'&#65533;&#65533;)&#65533;4&#65533;&#65533;<0*&#65533;3&#65533;&#65533;"&#65533;EQ&#65533;&#315;Z&#65533;}&#65533;`l&#65533;&#1305;3g&#65533;&#65533;&#65533;&#65533;T&#1065;&#65533;0&#65533;Tt&#65533;&#65533;V{&#65533;&#65533;&#65533;S$&#65533;k/&#65533;q&#65533;={v&#65533;&#65533;&#65533;av7Io&#1997;&#65533;&#65533;&#65533;&#65533;&#65533;&#65533;&#65533;}Aw&#65533;&#65533;&#65533;E5&#65533;&#43759;L&#65533;&#65533;&#65533;k&#321;`&#65533;&#65533;p&#296;&#65533;&#65533;&#65533;C&#65533;=f&#65533;&#65533;&#65533;&#65533;>C&#65533;B&#65533;&#65533;&#65533;l&#65533;1q\&#65533;&#65533;&#65533;M`)&#65533;=g&#65533;&#65533;&#65533;s&#65533;C&#65533;&#65533;$U&#65533;ah&#65533;&#1197;p&#65533;!q&#65533;`&#65533;&#65533;<c;&#65533;]C&#465;&#65533;&#65533;b/&#65533;&#65533;zW&#65533;&#65533;6&#65533;>v'&#65533;!&#65533;&#65533;&#65533;%.&#65533;&#65533;PbD&#65533;
-5&#65533;)):&#65533;&#65533;OG0&#65533;Y&#65533;&#65533;&#65533;/&#65533;7Z&#65533;&#65533;v&#65533;b&#65533;&#65533;&#65533;&#65533;&#65533;b&#65533;m&#65533;WP&#65533;^&#65533;&#65533;n p&#65533;&#65533;I&#65533;Rb&#65533;&#65533;&#65533;&#65533;&#774;&#65533;&#65533;	&#65533;}&#65533;&#65533;&#65533;&#65533;&#65533;L#:&#65533;&#65533;u&#65533;X&#65533;&#65533;&#65533;&#65533;,&#65533;Mv|&#65533;&#65533;&#65533;&#1303;&#65533;&#65533;,&#65533;&#65533;5-T&#65533;&#65533;&#65533;&#65533;&#65533;b&#65533;&&#65533;&#65533;&#65533;&#65533;&#65533;&#65533;&#65533;og&#65533;&#65533;8&#65533;mKI&#65533;&#65533;n7}f&#65533;2&#65533;&#65533;yl~~&#1006;&#65533;&#463;&#65533;&#65533;h&#65533;.P0<!Gr&#65533;&#65533;)"&#65533;&#65533;&#65533;&#65533;/&#65533;Kbm&#497;=&#65533;&#65533;&#447;>&#65533;&#1369;&#65533;gc &#65533;&#65533;l_&#65533;&#65533;fO&#65533;&#65533;{&#65533;&#65533;.&#65533;&#65533;&#65533;&#142;&#65533;&#2045;{&#65533;=SD&#65533;&#65533;&#65533;&#65533;&#65533;&#65533;&#65533;{&#65533;&#65533;<|&#65533;Qc'&#65533;&#65533;&#65533;&#65533;&#65533;[XX\&#65533;&#65533;Wj!&#65533;&#65533;G&#65533;VV2,&#65533;&#65533;&#65533;&#65533;&#65533;&#65533;d(UDg&#65533;k&#65533;&#65533;?&#65533;&#65533;A&#65533;&#65533;:uZ3Q/&#65533;&#65533;&#65533;&#65533;[e&#65533;Z+&#65533;W&#65533;"&#842;&#65533;7&#65533;&#65533;&#65533;&#65533;{&#65533;>P&#65533;&#65533;&#65533;
&#65533;@&#65533;N&#1096397;&#65533;&#65533;	&#65533;&#65533;^u\&#65533;&#65533;e&#65533;&#65533;nC&#65533;&#65533; &#65533;p&#65533;&#65533;Gq&#65533;&#65533; B&#65533;@&#65533;&#65533;zu.&#65533;~&#65533;&#65533;~&#65533;!&#65533;&#65533;B,Z&#65533;&#65533;z&#65533;&#65533;!&#65533;&#65533;&#65533;&#381;&#65533;&#65533;j<d4Nkb.&#65533;UZ]]b&P&#49850;q&#45483;&#65533;LY&#65533;&#65533;&#65533;^K&#46726;V&#65533;&#65533;&#65533;&#65533;={&#65533;B&#65533;>&#65533;&#1699;$&#65533;&#65533;&#65533;&#65533;&#65533;&#65533;&#65533;&#65533;&#65533;&#65533;D0A&#65533;kf&#65533;&#65533;y(&#65533;u&#65533;B&#65533;6&#65533;}&#65533;'&#65533;&#65533;&#65533;&#65533;3c&#65533;&#65533;U[[&#65533;&#65533;~%&#65533;5&#31602;&#65533;&#65533;9&#65533;&#65533;?&#65533;&#65533;&#65533;~_&#65533;&#65533;&#65533;&#433;&#65533;&#65533;>p&#65533;&#65533;"&#65533;&#38314;&#232;5&#65533;&#65533;S&#65533;'|&#65533;&#65533;O|oL&#65533;&#65533;W&#65533;&#65533;&#65533;o)&#65533;&#65533;"&#65533;g&#65533;&#65533;&#65533;E&#65533;&#65533;V2V&#65533;m~~~jr&#65533;&#65533;&#65533;_R&#65533;l&#1634;&#65533;0$&#65533;#B&#65533;&#65533;&#65533;&#65533;x&#65533;]&#65533;&#988;&#65533;:=e&#65533;&#65533;Bj&#65533;3{f&#65533;0&#65533;&#65533;![d&#65533;&#65533;V9R-&#65533;1&#65533;&#65533;y&#65533;+|&#65533;BU&#65533;&#65533;&#65533;y&#65533;&#65533;i&#65533;&#65533;Ol&#65533;&#65533;^&#65533;x&#65533;&#65533;&#65533;&#65533;&#65533;&#65533;$&#65533;U&#65533;=;f&#65533;&#65533;q
7&#65533;&#65533;&#65533;&#65533;C&#65533;&#65533;7g&#65533;&#65533;&#65533;7h?&#65533;&#1298;&#65533;&#65533;&#65533;&#65533;&#65533;q#&#65533;v&#65533;&#65533;&#65533;&#65533;&#65533;&#65533;&#65533;&#65533;A&#65533;&#65533;&#65533;&#65533;&#183;oC&#65533;g&#65533;Q&#65533;&#65533;&#595;&#65533;&#141;Z5
35B&#65533;&#65533;mg;&#65533;W&#65533;p&#65533;%;&#65533;@K&#65533;ss&#65533;&#65533;&#65533;+&#65533;&#65533;&#65533;{&#65533;&#65533;&#65533;&'&Z3&#65533;iG-s&#65533;&#65533;&#65533;|\2_&#65533;&#65533;&#65533;&#65533;&#65533;.<&#65533;&#65533;ov &#65533;2_<&#65533;&#65533;Q&#65533;R]&#406;v&#65533;&#65533;^[u&#65533;9&#65533;6w&#65533;&#65533;6&#65533;S&#65533;&#65533;S'N&#65533;=&#65533;M&#65533;u&#65533;&#65533;&#65533;&#65533;&#776;'ef&#65533;Z&#65533;Iz&#65533;gnn&#65533;K&#65533;H&#65533;N&#65533;&#65533;q&#726;mxxl~&#65533;#.ZHs&#65533;&#65533;&#65533;&#65533;P&#65533;&#65533;$&#65533;1&#65533;&#1499;b i&#65533;:&#65533;H._&#65533;&#1587;^U&#65533;@W,=&#65533;&#407;&#65533;&#65533;Kr&#65533;&#65533;&#65533;&#65533;{,I&#65533;&#65533;s&#65533;e&#65533;&#65533;D&#65533;Q&#65533;4@[M8&#65533;&#65533;$&#65533;4&#1074;eA>&#65533;A\q&#65533;D&#65533;&#65533;&#9489;&#65533;k&#65533;&#65533;&#65533;&#65533;w&#65533;<&#65533;+${&#65533;!#&#65533;d&#65533; &#65533;J0&#65533;&#65533;i&#65533;IPY&#1310;y&#65533;U&#65533;&#65533;0F&#351;AF(&#65533;yhW"F5&#65533;T&#1835;&#65533;&#65533;&#65533;	4&#65533;&#65533;	&#65533;&#65533;&&#65533;1&#65533;S!6&&#65533;m`&#65533;}&#65533;&#65533;E&#65533;&#65533;&#65533;,#3&#65533;&#65533;&#65533;'a(&#65533;&#65533;&#65533;1q&#65533;2/Z-&#65533;J&#65533;&#65533;&#65533;&#65533;Y&#65533;kp&#65533;&#65533;5:&#65533;)1&#65533;&#65533; &#345;PS&#65533;a4O6n4&#65533;&#65533;>&#65533;&#65533;=L&#65533;&#65533;o&#65533;Ng`^&#65533;&#65533;&#65533;&#1237;&#65533;&#65533;&#65533;&#65533;/7&#65533;2d&&#780;b7n&#65533;p&#65533;&#65533;&#65533;&#65533;&#65533;G&#65533;&#65533;kal&#65533;&#65533;&#65533;&#65533;&#65533;&#464;&#65533;&#65533;&#65533;&#65533;tLo6&#1976;}&#65533;_&#65533;&#65533;_q-&#65533;&#65533;=xpv&#65533;&#1532;@T&#65533;c&#65533;]&#65533;&#65533;-&#65533;l&|p&#65533;/}{P&#65533;&#65533;&#65533;[&#65533;'O&#65533;b&#65533;&#65533;&#65533;+&#65533;&#65533;z&#65533;XC&#65533;&#65533;&#65533;&#65533;;o	&#1689;%&#65533;HF8&#65533;&#65533;k&#796;I&#65533;&#65533;&#65533;K&#65533;.q&#65533;&#65533;]XX&#65533;2&#65533;&#65533;&#175;0)&#65533;=xp&#65533;N?J&#65533;c&#65533;&#65533;?&#65533;&#65533;&#65533;><&#65533;'N&#65533;8&#1018;m&#65533;&#348;&#26345;&#65533;&#65533;>&#65533;&#65533;&#65533;O?&#65533;@&#65533;&#65533;&#65533;$Y&#65533;*&#65533;U&#65533;&#65533;&#65533;&#65533;&#65533;AL&#65533;&#65533;c&#65533;J&#65533;&#65533;&#65533;9&#827;&#65533;&#65533;&#65533;&#65533;;&#65533;,E&#65533;&#65533;c/V&#65533;!zjm&#65533;&#65533;&#65533;&#1641;]&#65533;]"&#65533;&#65533;&#65533;&#65533;!6&#65533;&#65533;&#65533;&#65533;&#65533;&#65533;i&#65533;&#65533;&#65533;&#65533;&#65533;&#65533;&#65533;N&#65533;&#65533;&#65533;&#65533; n&#65533;[-&#65533;N&#65533;2&#65533;B&#65533;&#65533;EZe&#65533;]Z@&#65533;x2P&#65533;4&#65533;&#65533;5&#65533;D=uVE&#65533;&#65533;mT&#65533;&#65533;3&#65533;~&#65533;&#953;&#65533;&#1951;&#65533;&#65533;&#65533;&#1783;&#65533;]Z&#65533;&#65533;&#1032;&#65533;&#65533;&#65533;&#65533;&#65533;B&#1235;'4&#65533;&#65533;&#65533;
C/&#65533;W9;[&#65533;*'&#65533;&#65533;}U&#65533;&#65533;4&#65533;&#65533;$&#1741;ZI&#65533;&#65533;KI`&#65533;&#65533;&#65533;&#65533;&#65533;:f&#65533;Vm&#65533;]&#65533;&#65533;&#65533;HR&#65533;&#65533;&#65533;"&#65533;&#65533;V&#65533;&#65533;&#65533;&#65533;&#65533;&#65533;&#65533;&#65533;&#65533;E?t(&#65533;&#65533;&#65533;MMz{&#65533;&#65533;J&#65533;&#65533;&#65533;&#65533;},[&#65533;_&#65533;&#65533;p&#184;&#1577;'~|F&#65533;=vt;2)&#1612;&#65533;:&#65533;&#315;1o&#65533;j&#65533;U;B&#65533;&#65533;iA*&#65533;&#65533;&#65533;&#65533;b&#1374;&#65533;&#65533;&#65533;&Q6&#65533;2&#65533;&#65533;g&#65533;&#65533;&#65533;&#65533;&#65533;&#65533;&#65533;2l&#65533;O&#65533;&#65533;&#65533;(&#65533;#&#65533;J&#65533;&#682;&#65533;&#65533;m:&#65533;&#65533;
&#65533;qS(] e&#65533;&#65533;LX&#65533;j&#65533;\&#65533;&#65533;n&#65533;&&#65533;)&#65533;&#65533;2W&#65533;&#65533;&#65533;.1
&#348;&#933;&#65533;&#65533;&#65533;G&#65533;&#65533;&#65533;&&#65533;_&#65533;6&#65533;&#65533;G&#65533;&#65533;m`)"&#65533;&#65533;D&#65533;&#65533;&#65533; QA&#65533;&#65533;H&#65533;)&#65533;&#65533;&#65533;&#65533;a&#65533;q@J&#65533;&#65533;8&#65533;S&#65533;^l&#65533;&#65533;&#65533;&#65533;[m&#65533;$&#65533;&#65533;&#65533;8fk5&#65533;&#65533;)gC&#988;qN&#65533;&#65533;T&#65533;F$&#65533;&#65533;vf&#65533;>&#65533;&#65533;&#65533;&#65533;T&#1486;/w&#65533;y&#65533;Jn&#65533;K&#229;&#65533;&#65533;&#65533;&#65533;&#65533;&#65533;^&#65533;Z&#65533;&#65533;F&#65533;k&#65533;NWB&#65533;}&#40370;&#65533;N{?&#65533;&#65533;&#65533;&#65533;&#65533;&#65533;iH&#1068;q)&#65533;&#65533;&#449;&#65533;z&#65533;&#65533;&#1365;&#457;&#65533;,&#65533;&#65533;Ztu&#65533;&#65533;&#65533;&#65533;&#1968;&#65533;&#65533;M&#65533;pC&#65533;&#65533;t&#65533;x&#65533;&#65533;&#65533;he&#65533;&#65533;4&#65533;&#65533;,Bk&#65533;fZj~&#65533;&#65533;r&#65533;&#65533;&#65533;I&#65533;&#65533;H&#65533;F&#65533;&#65533;
3&#65533;&#65533;5=&#1032;&#65533;F9&#65533;&#65533;{&#65533;&#65533;o&#65533;&#65533;&&#65533;&#65533;;&#65533;&#65533;&#65533;&#65533;E&#65533;F&#65533;3&#65533;&#65533; &#1022;D`k&#65533;x&#65533;<Q&#65533;O&#65533;&#65533;&#1628;&#65533;&#65533;&#65533;&#65533;[fD&#65533;'&#65533;^g&#65533;&#65533;&#65533;&#65533;&#65533;&#65533;&#65533;|&#65533;&#65533;&#65533;&#65533;&#65533;(-&#65533;v_&#65533;={&#65533;
&#65533;&#65533;Y&#65533;&#65533;&#65533;&#65533;&#65533;&#65533;&#65533;&#65533;&#65533;g#&#65533;	3-&#65533;&#65533;5t&#65533;&#65533;V&#65533;&#65533;>&#65533;&#585;]{&#65533;/0 o&#65533; k&#1445;Nc&#65533;&#65533;n5&#65533;Xg&#65533;&#611;e&#65533;&#65533;&#65533;_&#65533;&#65533;SU(&#65533;DcI&#65533;j&#395;WqU&#65533;&#65533;I&#65533;&#65533;&#65533;&#65533;&#65533;E&#65533;/&#65533;\=&#65533;P}+kRh&#65533;&#65533;[&#65533;OWQ &#65533;&#406;&#65533;&#65533;O/&#65533;8A|F&#65533;&#65533; &#65533;I&#65533;&#65533;<( 3&#65533;&#65533;gs&#65533;&#65533;z&#65533;&#65533;&#65533;rQ&#65533;S&#65533;r)&#65533;2&#1754;U&#65533;Q~&#65533;&#65533;&#65533;&#65533;M&#65533;&#65533;>&#65533;$k//_&#65533;&#65533;&#65533;	&#708;w/&#65533;&#65533;r&#65533;&#65533;&#65533;&#65533;$&#65533;E&#65533;&#65533;F?&#65533;;&#65533;M+&#65533;Aup&#227;&#65533;A&#65533;j&#65533;&#65533;_&#65533;&#65533;&#65533; &#65533;&#65533;W&#65533;&#65533;pIi0
I.&#65533;&#65533;&#65533;&#65533;&#65533;&#65533;S&#1933;&#65533;&#65533;Q 8`#H&#65533;&#65533;0/`&#65533;k&#65533;?. &#65533;z&#65533;xA&#65533;&#65533;&&#65533;Rvlc&#65533;S&#65533;&#65533;&#65533;&#65533;&#65533;EUj&#65533;&#65533;&#65533;i&#65533;&#65533;+&#65533;
X&#65533;&#65533;&#65533;&#65533;Bd&#65533;&#65533; &#65533;S5&#65533;&#65533;&#65533;&#65533;&#65533;&#1277;2P&#65533;&#65533;k&#65533;&#65533;k4&#65533;fr&#1815;mPH&#65533;&#65533;j&#65533;&#65533;O&#65533;X%&#65533;T&#65533;&#65533;&#65533;&#65533;X&#65533; &#65533;&#65533;A&#65533;	#&#65533;&#65533;&#1736;N&#150;T&#65533;oXl&#65533;&#65533;&#65533;S&#65533;5&#65533;&#65533;x&#65533;&#65533;Lc9da&#1967;&#65533;M&#65533;o&#65533;e&#65533;M&#65533;&#65533;&#65533;&#65533;&#65533;&#65533;L0jL&#65533;!&#65533; _&#1496;&#65533;&#65533;8&#65533;Yt&#65533;0I&#887;m&#65533;&#65533;I&#65533;&#65533;&#65533;rtj&#65533;&#65533;&#65533;03&#65533;&#65533;&#65533;&#65533;&#65533;&#65533;&#65533;&#937;&#65533;#j&#65533;&#65533;&#65533;&#65533;}&#65533;&#65533;&#65533;&#65533;&#65533;,&#65533;&#65533;4&#65533;&#65533;&#65533;Y.&#65533;.K&#896;&#65533;&#65533;k^&#65533;&#65533;[S&#65533;&#65533;&#65533;&#65533;l&#65533;&#65533;N6Kt&#65533; &#65533;r&#65533;p&#65533;&#65533;&#65533;&#65533;N&#326;W&#65533;&#65533;&#65533;n&#65533;&#65533;&#65533;rQk&#65533;&#65533;:&#65533;&#65533;&#65533;X<&#65533;&#65533;^5&#65533;a&#65533;V2&#65533;&#65533;&#65533;i&#65533;\&#65533;&#65533;,&#65533;&#1093;&#65533;v&#65533;Om&#65533;&#65533;&#65533;&#65533;
&#65533;y6 &#65533;&#65533;&#1643;b&#65533;&#65533;i&#65533;#%MI&#65533;[&#65533;4&#65533;^=4&#65533;&#65533;&#65533;&#65533;&#65533;Z&#65533;&#65533;#&#65533;.Kq&#65533;l}&#65533;?&#65533;&#1010;s$&#65533;&#65533;&#65533;+%~&#65533;&#65533;z&#65533;^&#65533;D&#65533;v&#65533;&#1669;&#1150;&#65533;&#65533;&#65533;&#517;U&#338;&#65533;&#65533;lyT&#65533;&#65533;&#65533;&#65533;&#65533;&#65533;I&#1382; &#65533;&&#1364;&#65533;Fn&#65533;7&#65533;&#65533;|\&#65533;[&#1737;E&#871;&#65533;l&#65533;s&#65533;W&#65533;p&#444;&#65533;&#65533;&#65533;,P>2gNH&#65533;&#65533;&#65533;&#65533;NM&#65533;&#65533;}&#65533;&#65533;&#65533;%2J&#716;&#65533;&#65533;&#65533;&#65533;&#65533;&#65533;T&#65533;@&#65533;g&#65533;}&#65533;#&#65533;r&#784; o&#65533;&#65533;Z=&#65533;&#65533;&#65533;RLJ&#65533;F&#1681;&#65533;h|?&#65533;&#65533;W&#65533;4 &#65533;&#65533;&#65533;_&#65533;(&#65533;R&#65533;&#65533;&#65533;bH+GqX>9&#65533;1&#65533;&#65533;<&#65533;&#65533;$&#65533;Pb&#65533;&#65533;&#65533; CCMr&#65533;&#65533;&#65533;p&#65533;&#65533;r5%I&#65533;&#65533;&#65533;&#65533;&#65533;&#65533;`&#65533;&#65533;x&#357;&#65533;&#65533;~GY&#65533;W&#65533;>g&#1219;&#65533;&#65533;^RI&#65533;LH&#897;&#65533;^)r5&#65533;&#65533;}&#65533;$&#327;3&#65533;@&#65533;&#65533;&#65533; &#65533;x&#65533; &#65533;&#65533;&#65533;H&#65533;&#65533;&#65533;&#65533;R&#65533;o&#65533;&#65533;&#65533;9&#65533;D&#65533;G!&#65533; &#65533;&#65533;?&#65533;H&#65533;&#65533;77&#65533;&#65533;&#65533;&#65533;$&#65533;&#861;&#65533;&#65533;&#65533;&#65533;+&#65533;&#1152;&#65533;e&#65533;&#65533;~(
&#65533;X&#65533;tB[&#65533;X<}&#65533;b&#65533;f9S_9<&&#65533;&#65533;&#65533;&#65533;D&#65533;&#312;&#65533;&#65533;~/.?y&#65533;&#65533;&#65533;&#65533;&#65533;&#65533;&#65533;/>&#65533;&#65533;&#679;3&#65533;&#65533;&#65533;@b&#65533;&#65533;#f&#65533;xl&#65533;&#65533;&#1093;&#65533;O?&#65533;&#65533;&#65533;_:&#65533;T&#65533;b&#65533;&#1359;?&#65533;&#65533;&#65533;t&#65533;&#65533;&#65533;/,~&#65533;&#65533;&#65533;;&#65533;&#65533;;+&#65533;j&#65533;&#65533;&#65533;Q&#65533;s&#65533;&#65533;&#65533;&#65533;&V&#65533;L&#485;&#65533;dnnV&#65533;&#65533;%&#65533;&#65533;o&#1757;)&#65533;&#65533;a06;:pbz&#65533;U&#65533;Gp"w&#65533;&#65533;|f&#65533;&#1189;K&#65533;&#65533;=1xS&&#65533;&#65533;"$&#65533;&#65533;&#65533;&#65533;&#65533;J&#65533;&#65533;a8&#65533;&#1177;aur&#65533;5&#65533;&#65533;&#65533;&#65533;&#1494;*';
7o&#65533;&#65533;_XT	VHgo&#65533;&#65533;&#65533;&#65533;w&#65533;Pw\&#65533;|&#65533;&#65533;&#65533;}&#65533;&#65533;&#65533;9|&#65533;&#65533;a&#65533;|J&#65533;#1"L&#65533;x&#65533;&#65533;&#65533; fU&#55073;&#65533;&#65533;&#1873;&#65533;d0Z&#65533;	S&#65533;&#1501;&#65533;&#65533;t)&#65533;&#65533;c&#65533;&#65533;r&#65533;&#65533;fr&#65533;?T&#65533;&#65533;&#65533;3&#65533;&#65533;lK&#65533;&#65533;"[grH&#65533;4'{0T&#65533;&#65533;O4L&#65533;RBV&#65533;E&#65533;K&#65533;+A&#65533;&#65533;&#65533;&#65533;&#65533;&#853;&#65533;v&#65533;y&#65533;&#65533;&#65533;}&#65533;5<&#65533;&#65533;&#65533;&#65533;oW&#65533;&#65533;&#65533;&#65533;&#65533;&#65533;P&#65533;&#65533;c&#583;&#65533;}&&#65533;mXn&#65533; &#802;&#65533;&#65533;&#65533;&#65533;o&#65533;:&#65533;2D&#65533;&#65533;&#65533;&#65533;&#65533;R&#65533;j?"&#65533;&#65533;&#65533;&#65533;&#65533;&#65533;/q&#65533;&#65533;&#65533;&#65533;c&#1133;&#1842;&#65533;{&#65533;w?x?&#65533;8&#65533;&#1988;k&#65533;&#65533;&#65533;_&#65533;&#65533;&#65533;2&#65533;&#1651;ej&#65533;<&#65533;&#65533;s&#65533;(99v&#65533;&#65533;i&#65533;&#65533;?|&#65533;&#65533;&#65533;3&#65533;&#65533;-S&#65533;aH&#65533;|F&#65533;ah&#65533;&#65533;&#65533;F&#65533;&#65533;>&#65533;&#65533;&#65533;&#1162;,t&#65533;X9iV&#65533;&#65533;Qx&#65533;&#65533;&#65533;&#65533;&#307;G&#65533;%,&#65533;k&#65533;&Ix^d4%&#65533;BG&#65533; &#65533;=F&#65533;&#65533;v ei&#65533;&#65533;&#65533;*"&#65533;&#65533;	&#65533;v&#65533;2e&#65533;&#65533;&#65533;&#1476;1j&#65533;?zU&#65533;waRG[&#65533;S)Ua&#1129;8&#65533;&#65533;rXt&#793;8&#65533;w&#65533;&#65533;&#65533;q)?&#1450;_%&#65533;&#65533;*&#65533;!&#65533;&#65533;x*&#65533;&#65533;f&#65533;xCy&#65533;f)T1&#65533;&#65533;&#65533;l&#65533;	#zr&#65533;&#65533;/&#65533;TE&#65533;&#65533;z[s&#65533;]tL?&#65533;`&#65533;LB&#65533;&#65533;&#65533;h&#65533;E&#65533;Z&#65533;.&#65533;F4D&#65533;&#65533;&#65533;&#65533;o&#65533;>&#65533;7&#1292;&#65533;"&#65533;e1g&#65533;&#65533;n(&#768;jqq&#65533;&#65533;Z&#65533;E"x#&#442;&#65533;&#65533;&#65533;&#65533;&#65533;&#65533;z5C&#65533;&#65533;&#65533;&#13036;&#65533;&#65533;&#299;3G&#65533;tk&#65533;&#854;L<&#65533;&#65533;9&#65533;&#65533;&#65533;&#881;>B&#65533;&#65533;Y&#65533;Wnvq&#65533;&#65533;4?&#65533;&#65533;&#65533;&#65533;>&#65533;L&#65533;&#65533;&#65533;%&#65533;E#z&#65533;&#65533;&#65533;&#65533;&#65533;'tYd1&#65533;&#65533;]&#945;&#65533;&#65533;)sC2&#65533;y&#65533;,&#65533;a&#65533;b&#1663;&#65533;\&&#65533;n)S&#65533;P	&#65533;J&#65533;&#65533;e3&#65533;'&#65533;Z&#272;&#65533;&#1604;&#65533;6,.&#310;&#65533;&#65533;UZB8CP&#65533;[ap&#65533;&#65533;x&#1760;&#65533;g&#65533;e&#65533;&#65533;&#65533;&#1660;}&#65533;\&#65533;&#65533;Z&#65533;%>~&#65533;8&#65533;&#65533;&#65533;&#65533;y&#65533;&#65533;&#65533;6&#65533;&#65533;&#65533;)&&#65533;q&#65533;&#65533;&#65533;&#65533;4Be&#50001;'&#65533;&#65533;&#65533;&#65533;&#25105;&#65533;&#65533;6I&#680;m&#65533;?JZq$&#65533;&#65533;&#23078;&#65533;&#65533;KO&#65533;7&#65533;q&#65533;&#65533;}&#65533;i|&#65533;6&#65533;&#65533;&#65533;&#65533;&#65533;&#65533;&#65533;D-&#65533;=dYqo&#65533;&#65533;&#65533;&#65533;98&#65533;8&#65533;&#65533;&#65533;lu&#65533;&#65533;&#65533;&#65533;[&#65533;{N \4&#65533;&#65533;&#65533;8n&#65533;&#65533;r&#65533;&#1912;mC&#65533;A&#65533;jf&#65533;&#65533;
&#65533;s&#65533;&#65533;J&#65533;&#65533;&#65533;ls5$&#153;U&#65533;&#65533;JL&#65533;1dQ&#65533;&&#65533;&#65533;&#65533;&#65533;&#65533;$9K&#65533;s[Dv2&#65533;M&#65533; pVG&#65533;&#65533;&#65533;h&#65533;[&#65533;/&#65533;&#65533;R&#65533;b&#65533;&#65533;&#65533;K!&#65533; @,&#65533;C&#65533;&#65533;&#65533;4:@&#65533;Wo9&#65533;&#65533;	&#65533;V&#65533;2&#65533;&#65533;l&#65533;&#65533;A:B%&#65533;&#65533;&#65533;&#65533;@&#65533;&#65533;#&#65533;&#65533;&#65533;&#65533;~&#65533;&#65533;;&#65533;&#65533;u&#65533;_&#65533;&#65533;&#276;c&#65533;4&#65533;j&#65533;&#65533;xl/^&#65533;&#65533;&#65533;&#65533;_.&#65533;&#65533;&#65533;&#65533;f&#65533;&#65533;&#60060;&#65533;&#65533;G&#65533;! &#65533;&#65533;&#65533;k&#65533;w&#65533;NwFP&#65533;&#65533;&#65533;<&#65533;&#65533;yU&#65533;!&#227;&#65533;
SU&#65533;&#65533;/*&#65533;J&#65533;ub*&#65533;&#65533;!&#65533;&#65533;w&#65533;k&#65533;&#65533;h&#65533;o&#7598;&#65533;\he!/&#65533;&#65533;&#65533;=.H&#1627;	&#65533;n>&#65533;$A&F&#65533;Rq,&#65533;&#65533;yFz&#65533; h&#65533;Pa:m&#65533;&#65533;3&#65533;H&#65533;J&#65533;B`&#65533;e@m&#65533;j&#65533;i&#65533;D&#65533;&#65533;&#65533;&#65533;>&#65533;&#65533;$5B\&#65533;SD8&#65533;&#65533;w&#65533;`&#65533;2&#65533;.@U&#269; &#65533;&#65533;&#65533;|H&#65533;RS/&#65533;T&#65533;&#65533;&#65533; ]&#65533;&#65533;&#65533;(W/]&#65533;&#65533;[&#65533;\di&#65533;H
&#65533;01&#65533;g&#65533;n:&#65533;9g)5&#65533;jn,&#65533;&#310;x&#65533;]#&#65533;&#65533;6i6%&#1095;&#65533;45'&#65533;&#65533;7&#65533;A&#65533;`&#65533;&#65533;{&#65533;&#65533;\QER`&#65533;&#65533;j&#65533;&#65533;&#65533;5&#65533;&#65533;KO8&#65533;&#65533;*&#65533;46TB&#65533;&#65533;&#65533;!&#65533;L&#65533;)&#65533;&#65533;5&#65533;M&#65533;>&#65533;g;&#65533;&#880;a&#65533;
&#65533;&#65533;&#65533;&#65533;&#65533;&#65533;Jp&#745;U&#65533;PV&#65533;&#65533;z&#65533;7a&#65533;&#65533;fxSJ&#65533;R &#65533;6%Z&#65533;&&#65533;H&#65533;&#65533;&#1098;.&#65533;&#65533;&#65533;m&#65533;Y&#65533;&#65533;&#65533;$&&#65533;&#65533;*,Q&#65533;&#65533;&#65533;L&#65533;F&#65533;P&#65533;NBR&#65533;&#65533;W\AD&#65533;W&#65533;x&#65533;*TJ&#65533;JT=&#65533;&#65533;&#65533;7|&#65533;;&#65533;eh0P&#65533;CRs&#65533;c&#65533;&#65533;:&#65533;m&#65533;*!)&#1352;&#65533;&#65533;&#65533;,&#65533;&#65533;&#65533;B&#65533;Fb&#65533;A&#65533;4 &#65533;&#65533;*69&#65533;&#65533;&#65533;5&#65533;&#65533;,&#1903;&#1091;&#65533;&#65533;V&#65533;3&#593;n+&#65533;&#243;A&#65533;N&#65533;&#65533;#j&#65533;&#1001;&#65533;&#65533;&#634;(lT&#65533;&#65533;&#65533;&#65533;&#1812;&#65533;h&#65533;&#65533;W&#65533;&#1975;Z&#65533;&#65533;&#65533;?&#599;&#65533;&#65533;&#65533;&#4515;0&#65533;B'&#65533;&#65533;&#65533;#2&#65533;&&#21548;?yWj&#1061;&#65533;&#1057;&#65533;&#65533;Ub5&#1888;&#1524;&#65533;j&#65533;*&#65533;<&#65533;&#65533;`X&#65533;&#65533;Ain&#65533;&#65533;~&#65533;2V&#65533;~&#65533;&#65533;n&#65533;&#65533;&#65533;&#65533;b~u&#65533;]&#65533;&#65533;f&#65533;&#65533;&#65533;&#65533;&#65533;]1&#65533;&#65533;&#65533;&#65533;2&#65533;&#65533;GWO&#605;&#65533;
P`&#65533;Cc&#65533;
777&#65533;1<z&#65533;l&#65533;&#65533;&#65533;&#65533;]&#65533;&#65533;-g&#65533;&#65533;V&#65533;&#65533;h&#65533;&#65533;&#865;&#65533;&#65533;g&#65533;&#65533;Z&#65533;PH[
5&#65533;&#65533;,W&#65533;&#65533;&#65533;}&#65533;{&#65533;&#65533;&#868;&#65533;&#65533;x&#65533;&#65533;&#65533;&#65533;o&#38447;^&#65533;&#65533;Sq&#65533;&#65533;&#65533;&#65533;K&#65533;j&#65533;VGT&#65533;3&#65533;&#65533;;rp&#65533;&#65533;Y&#65533;&#65533;]&#65533;a&#65533;&#65533;.&#65533;Na&#65533;&#65533;!&#65533;&#65533;&#65533;&#629;,<j&#65533;Z&#65533;G&#65533;B<	&#65533;&#65533;dYs&#65533;&#65533;u&#65533;t&#65533;&#65533;L&#664;Y.&#65533;?&#11948;ZRX&#65533;<&#1631;s&#65533;&#65533;M&#65533;&#2045;&#65533;&#65533;&#65533;I&#65533;&#65533;&#65533;&#65533;##&#65533;&#65533;k&#65533;6&#65533;&#982;&#65533;{&#65533;&#65533;&#65533;5W&#65533;*&#65533;&#752;m&#65533;q&#65533;&#65533;&#65533;3&#65533;c&#65533;N?&#65533;^S&#65533;.?0&#52686;I&#65533;8&#65533;]r&#65533;#W&#65533;T3]&#65533;&#65533;&#65533;&#65533;&#65533;4i~&#65533;ob)b&#65533;&#1186;:]&#65533;&#65533;&#65533;&#65533;8&#65533;6`&#65533;S&#1947;&#65533;&#665;3Z&#65533;t(&#65533;NM&#65533;&#65533;0&#65533;&#65533;&#65533;&#65533;xk&#65533;&#65533;&#65533;&#65533;'&#65533;[Iv&#65533;v&#65533;\&#65533;V@&#65533;SM&#65533;5I! &#65533;u<&#1688;&#65533;&#65533;&#1100;&#65533;b=&#65533;i&#65533;B&#65533;D]&#65533;&#65533;&#65533;|&#65533;&#65533;A&#65533;&#65533;&#65533;&#65533;C&#65533;&#65533;O&#65533;I?x&#65533;U&#65533;&#65533;{&#65533;3&#65533;h&#65533;&#65533;&#65533;&#65533;n&#65533;&#65533;&#394;']&#65533;x&#65533;[&#65533;&#65533;&#65533;&#989;?o&#843;z&#65533;&#65533;q&eK&#65533;&#65533;%&#65533;i&#65533;&#65533;@P%cW_&#65533;&#65533;N=&#65533;&#65533;&#65533;M3&#65533;3&#65533;&#65533;t(&#65533;G,&#65533;&#65533;o0H p&#65533;&#1458;&#65533;&#65533;&#1718;&#65533;&#65533;&#65533;Bk&#65533;&#1925;T&#65533;!@
j2&#65533;&#65533;J&#65533;"&#65533;&#65533;j*&#65533;(*xiR~vAm&#65533;G&#65533;F &#65533;&#65533;&#65533;&#65533;&#65533;H&#65533;T&#65533;&#65533; rk&#65533;4&#65533;&#65533;ml&#65533;&#65533;&#327;A6%z^&#65533;&#65533;E&#65533;&#65533;:W&#65533;L&#65533;G]&#65533;V&#65533;o&#65533;&#65533;f&#65533;&#65533;]H	%&#65533;Su	*&#65533;G&#65533;xX&#65533;&#65533;&#65533;I&#65533;&#65533;@H&#65533;T&#65533;J#&#65533;/F{Q&#65533;w&#65533;&#812;&#65533;&#65533;s&#65533;&#65533;/,,&#65533;b&#65533;&#65533;ICf&#65533;&#65533;T6&#65533;&#65533;&&#65533;Li&#65533;&#65533;&#65533;&#65533;&#65533;&#1708;Rx!Z&#65533;#&#65533;KKQ&#65533;&#65533;;&#65533;&#65533;6&#65533;&#65533;e&#65533;d&#65533;&#65533;&#65533;&#65533;&#65533;C2&#65533;e&#65533;&#65533;&#65533;&#65533;&#65533;T=4[dU&#65533;&#65533;&#65533;&#65533;&#65533;&#65533;&#65533;|&#65533;&#65533;Q&#65533;&#65533;&#65533;&#65533;D!M&#65533;&#65533;~kB&#65533;//_>&#65533;6a&#1720;&#65533;&#65533;&#65533;o&#65533;&#65533;&#65533;&#65533;F&#65533;&#65533;0&#65533;&#65533;&#65533;&#65533;&#65533;{&#65533;73&#1837;I=&#65533;&#65533;P&#65533;&#65533;3g&#65533;X&#65533;&#65533;x&#65533;e&#65533;K&#65533;{&#65533; &#65533;^&#65533;Q"&#65533;*.QK^&#65533;&#65533; %&#65533;J&#65533;)&#65533;&#65533;T&#65533;(&#65533;3&#65533;&#65533;&#65533;4&#65533;&#65533;	R^&#65533;ag&#65533;1&#65533;&#65533;+&#65533;eO&#65533;"&#65533;&#65533;&#65533;O&#65533;I/d&#65533;*&#65533;?eSK&#65533;&#65533;aS&#65533;&#1284;&#65533;&#65533;9&#410;(&#65533;VHQ&#65533;g*o&#65533;&#65533;&#65533;Wov&#65533;&#65533;&#65533; T&#65533;8&#65533;&#65533;&#65533;&#65533;b&#65533;&x&#65533;&#65533;&#65533;&#65533;&#65533;{*o@&#65533;
&#65533;zU&#65533;&#65533;
fXFkf&#65533;&#65533;" &#1600;&#65533;&#65533;r5o&#65533;&#65533;'Y&#65533;Z&#65533;&#65533;$&#65533;&#65533;&#65533;\&#65533;&#65533;&#65533;~J&#65533;&#65533;3&#65533;v&#65533;[&#65533;Y&#65533;X&#65533;0&#65533;H&#65533;&#65533;&#65533;&#1572;&#65533;s&#65533;&#65533;V&#65533;&#65533;bg2&#1376;
u&#65533;&#65533;&#65533;6&#65533;N&#65533;E qW&#65533;&#65533;&#65533;&#65533;&#65533;'a)&#65533;&#65533;&#65533;`&#65533;&#65533;s&#65533;z&#65533;Bw
!&#65533;r&#65533;)&#58696;0&#65533;%"H&#65533;J&#65533;`"!&#65533;H&#65533;$&#65533;^U&#65533;&#1140;&#65533;&#65533;.%'&#65533;&#65533;&#65533;&#65533;F&#65533;aN&#65533;X&#65533;$0w&#65533;&#65533;&#65533;
j&#65533;N	&#65533;&#65533;&#65533;&#65533;:S&#65533;c+{8[&#65533;&#65533;&#65533;B&#65533;&#65533;&#65533;P&#1035;(?p&#65533;&#65533;Z&#65533;M &#65533;K'&#65533;&#65533;?~&#65533;c5CE&#332;&#9335;&#431;33{O&#65533;>&#65533;&#65533;Z&#65533;R&#65533;A9U&#65533;&#65533;%S&#65533;&#65533;&#65533;&#65533;&#65533;&#65533;Q&#65533;Qyd&#65533;&#65533;&#65533;~&#65533;b+&#65533;1Z&#53265;&#65533;&#65533;<&#65533;&#65533;K&#65533;&#65533;oGW&#65533;u&#65533;&#65533;&#296;&#54309;]&#65533;&#65533;/s&#65533;,&#65533;&#65533;5H&#65533;'&#65533;7]_&#65533;	6&#65533;&#65533;&
&#65533;&#65533;&#65533;o#),W! y&#65533;)&#65533;&#926;jm1&#65533;
N&#65533;O&#65533;f4&#65533;j&#65533;%&#65533;&#65533;&#65533;&#65533;&#65533;&#65533;&#65533;8&#65533;8&#65533;a&#65533;i&#65533;.&#65533;&#65533;&#65533; ,&#65533;&#65533;&#65533;HY)&#65533;&#1040;&#65533;&#65533;&#65533;|&#65533;&#65533;e &#65533;&#1830;Wc&#65533;&#65533;@&#65533;l&#65533;eZ.)&#1621;	&#65533;&#65533;&#65533;&#65533;8&#65533;&#65533;)`&#65533;4+&#65533;&#65533;" &#65533;C&#65533;&#65533;uK&#65533;&#65533;&#65533;&#65533;=C&#65533;2&#65533;HD*g&#65533;\&#65533;&#770;gw&#65533;&#65533;d&#65533;&#65533;&#65533;&#65533;jD&#65533;&#1166;&#65533;&#65533;%r&#65533;8&#65533;{&#1595;7[&#65533;&#65533;&#65533;&#65533;&#65533;Z&#65533;&#10482;&#65533;&#65533;<C6+&#65533;&#65533; K#L&#65533;5T&#65533;&#65533;&#18493;tR2&#65533;=d&#65533;A&#65533;nV$&#65533;&#65533;&&#65533;^]_&#65533;U&#508;U&#65533; &#65533;&#65533;&#65533;$&#65533;&#65533;&#65533;1&#65533;H@&#65533;GY&#65533;
&#65533;&#65533;`&#65533;&#65533;-<&#65533;m&#65533;&#207;&#65533;]&#65533;&#65533;g@&#65533;&#65533;	&#65533;B&#65533;&#65533;&#65533;&#65533;&#65533;:@&#660;&#65533;&#65533;=&#65533;&#65533;/&#65533;~5#&#65533;&#65533;&#65533;Rj&#65533;W&#65533;
;&#65533;X&#65533;&#65533;&#17429;&#65533;&#65533;&#65533;Fm	&#65533;z&#65533;&#357;&#65533;&#65533;&#65533;[&#65533;i&#65533;F~0&#65533;4i&#65533;*U&#65533;U&#65533;&#65533;MI!cQ {0S=&#65533;~(ms&#65533;$7{S&#65533;&#65533;]h&#65533;	&#65533;9z\&#65533;MU&#65533;\b&#65533;$y&#65533;g&#65533;D&#65533;G&#65533;H&#65533;&#65533;&#1114;&#65533;'&#65533;&#65533;&#966;;&#65533;&#65533;&&#65533;zs;8L,&#65533;>7&#65533;<&#140;&#65533;*&#1651;cl&#65533;se&#65533;?XXs&#228;+&#65533;DY&#65533;v&#65533;Y&#65533;dY&#65533;&#1733;&#65533;&#65533;_6c&#65533;&#65533;&#65533;&#65533;&#65533; &#65533;&#65533; &#1873;r&#1898;n&#65533;&#65533;&#65533;&#65533;&#65533;c&#65533;=IQ&#65533;&#65533;c&#65533;36&#65533;s&#65533;&#65533;&#65533;&#29505;&#65533;|&#65533;&#65533;&#65533;&#65533;anWVV&#65533;fl8&#65533;&#65533;`&#65533;k&#65533;z^&#65533;=&#65533;&#65533;&#1688;ojT&#65533;&#65533;):4&#65533;J3Vm|&#65533;Xf&#65533;D&#65533;E&#65533;&#65533;&#65533;e2xf&#65533;#&#65533;T&#65533;&#65533;!&#65533;&#65533;^&#65533;&#65533;&#65533;m&#65533;6F&#65533;&#65533;0n&#65533;ja&#65533;w&#65533;&#65533;&#65533;{&#1650;&#65533;1K(&#65533;w&#65533;&#65533;m:&#65533;&#65533;"&#65533;&#65533;&#65533;&#65533;S/{&#65533;T&#65533;&#65533;+&#65533;r&#65533;5&#65533;&#65533;.]&#65533;&#65533;O&#65533;DM&#65533;]&#65533;&#65533;$&#64163;#&#65533;&#65533;&#65533;&#65533;&#65533;+L&#65533;&#65533;?&#65533;`&#65533;&#65533;&#65533;t&#65533;&#516;&#65533;6&#65533;-&#65533;8J&#65533;&#65533;&#65533;P&#65533;&#65533;&#65533;:4&#1903;&#65533;&#65533;&#65533;t:&#65533;v&#65533;t&#65533;
R&#65533;hPm&#882;&#65533;lB$^&#65533;&#65533;;wniy&#65533;&#1283;&#65533;&#1150;&#65533;&#65533;&#65533;~<&#65533;&#65533;h&#65533;&#65533;&#65533;&#65533;&#65533; &#65533;&#65533;&#65533;[&#178;<&#65533;&#65533; N&#65533;&#65533;}}&#65533;I&#519;&#65533;&#63702;/ky&#65533;]g&#924;V5E&#65533;&#65533;2d,=&#65533;C&#65533;&#65533;po&#2043;&#65533;-&#65533;&#65533;&#1804;oZ&#65533;&#54302;7`tcnn&#65533;&#65533;&#65533;&#65533;W/&#65533;&#65533;&#65533;=&#65533;&#65533;&#65533;=6Q}&#65533;&#65533;&#65533;v&#65533;n&#65533;&#65533;$7&#65533;<~&#65533;&#65533;~[&#65533;&#65533;o&#65533;&#65533;&#65533;n&#1878;&#65533;&#65533;&#65533;&#65533;&#65533;&#40442;V#6]e-&#65533;$&#65533;UIi&#65533;K7&#65533;&#65533;AyB&#65533;&#65533;5V#&#65533;&#65533;bY&#65533;RPh&#65533; I&#65533;&#65533;*c`&#65533;&#65533;&#1087;&#65533;&#65533;!&#65533;Z8xa&#65533;Q&#65533;&#65533;q&#65533;|&#65533;Tw1&#65533;&#65533;b&#65533;$s&#
y!&#65533;^&#65533;[C&#65533;<*&#65533;}&#65533;&#65533;t&#65533;fI&#65533;&#65533;YJ&#65533;<&#65533;&#65533;"&#623;&#65533;A&#65533;&#65533;?&#65533;&#65533;&#65533;&#65533;r&#65533; 'w0^N&#65533;&#65533;&#65533;&#65533;&#65533;rw&#65533;&#65533;&#65533;tF&#65533;.:&#65533;2&#65533;-#&#65533;~5&#65533;?&#65533;&#65533;c&#65533;bP44&#1610;!*/0#&#65533;&#65533;^&#65533;&#65533;1&#65533;&#65533;6,\&#65533;i&#1049;&#65533;&#65533;&#65533;&#65533;&#65533;&#65533;c"2 *&#65533;-6&#65533;&#1690;&#65533;&#552;9YrIsf &#65533;!g&#65533;O&#533;&#308;&#484;&#65533;&#65533;&#65533;r&#65533;&#65533;cc3(&#65533;D&#65533;P&#445;&#65533;&#65533;&#65533;|&#65533;&&#65533;&#9221;&#65533;V#'&#65533;6>&#65533;WI&#65533;&#65533;&#65533;&#65533;&#224;&#65533;&#65533;&#65533;&#65533;-@&#65533;&#65533;&#65533;&#65533;J_&#65533;&#65533;2&#65533;&#65533;&#65533;&#65533;&#65533;&#65533;&#65533;&#65533;&#65533;4A-&#1040;.&#1366;&#65533;,&#65533;&#65533;\
&#65533;&#65533;IiBz&#65533;&#65533;&#65533;&#65533;&#65533;&#65533;&#65533;@&#65533;&#65533;&#65533;&#65533;)xLo'&#65533;&#65533;!&#65533;o&#65533;M1&#65533;A&#65533;&#65533;&#65533;
&#65533;&#65533;wKK&#65533;!(&#1000;&#65533;z&#65533;&#65533;&#65533;r&#65533;&#65533;"&#65533;&#65533;q3&#65533;&#65533;&#65533;&#306;&#65533;&#65533;K&#65533;mH&#65533;&#65533;bx&#65533;U&#65533;&#65533;&#65533;&#65533;%&#65533;B&#65533;&#65533;p&#65533;A[&#65533;*&#65533;&#961;K&#1350;ul<RFEd "&#65533;4&#65533;pFD&#683;u&#65533;&#65533;&#65533;B&&#65533;&#65533;@p&#65533;S&#65533;&#65533;&#65533;&#65533;&#65533;K&#606;&#65533;D&#65533;&#65533;BV&#65533;&#65533;&#65533;l&#65533;9&#65533;&#65533;"&#65533;'A(&#65533; S&#65533;&#65533;tl&#487392;&#65533;\&#65533;&#65533;&#65533;&#65533;L&#65533;&#65533;E&#65533;/Yw&#65533;s&#65533;q&#65533;	&#65533;&#554;&#65533;&R&#65533;&#65533;h&#65533;%&#65533;Hj&#65533;&#65533;&#65533;&#65533;60&#65533;?z&#65533;&#65533;E&#65533;&#65533;&#65533;9&#65533;&#65533;&#65533;aYR&#65533;m&#65533;&#65533;nJ&#65533;H-dq&#65533;&#65533;&#65533;<&#65533;Y/=Qo&#65533;8q&#65533;s"2"3o&#65533;<&#65533;&#65533;&#65533;S&#65533;5&#65533;&#65533;&#65533;&#65533;&#1013;N&#65533;Z&#65533;&#65533;&#65533;:Yzg:.&#65533;4<uE&#65533;&#65533;&#65533;M3&#65533;&#65533;&#65533;q&#65533;8!&#65533;Dv&#65533;&#65533;.M&#65533;Y&#65533;F;Y&#65533;&#65533;&#65533;	&#845;&#65533;&#65533;&#65533;&#65533;&#65533;ND&#1138;&&#65533;)K&#65533;&#65533;?Z&#65533;&#484;&#65533;=&#65533;n&#65533;&#65533;W_n&#65533;&#65533;&#65533;2&#65533;*&#65533;5&#65533;Tw\4&#65533;&#65533;,&#65533;7&#65533;p&#65533;4&#65533;&#65533;&#65533;*&#65533;.l&#65533;;4&#65533;&#65533;&#65533; C&#65533;]_&#65533;w#EAI&#65533;&#65533;&#65533;&#65533;&#65533;k&#65533;&#1905;&#65533;e,zw\&#65533;&#65533;&#65533;&#1278;.&#65533;&#65533;C&#65533;&#65533;\&#65533;&#838;%G~N *&#65533;&#65533;&#65533;&#65533;G&#598;O&#65533;&#1156;&#65533;

vk;&#65533;&#65533;&#65533;&#65533;,(R&#65533;|&#65533;4HLHOT&#65533;ffT&#65533;bE&#65533;5&#65533; 626(n&#65533;&#1183;R>h&#65533;5m]3&#65533;.:y(SL&#65533;&#65533;20&#65533;&#65533;&#2039;&#65533;&#65533;-aX&#65533;&#65533;uI|&#1004;e&#65533;&#65533;&#65533;=&#65533;&#65533;&#65533;&#65533;3&#65533;>&#65533;&#65533;Y&#65533;&#65533;&#65533;{Q9&#65533;&#65533;#&#65533;&#65533;K&#65533; &#65533;&#65533;2)&#65533;vN&#65533;i&#65533;m4&#9117;&#65533;b&#65533;&#65533;.&#65533;u&#65533;<'&#65533;&#65533; 	&#65533;G&#65533;&#65533;#&#65533;-&#65533;&#65533;&#65533;,&#65533; !tp&#65533;u&#65533;}tr&#65533;<&#65533;Z&#65533;4&#65533;O-Gk&#65533;&#65533;&#65533;s@@w&#65533;&#65533;&#65533;&#65533;y&#65533;I&#65533;&#65533;&#65533;&#65533;7<&#65533;&#65533;&#65533;&#65533;7&#65533;&#65533;-&#1955;&#65533;&#65533;lr#&#65533;m&#65533;&#65533;&#65533;=&#65533;&#65533;I&#251;Hs&#65533;&#670;6&#65533;&#65533;P0c$v&#65533;p&#65533;&#65533;&#978;&#65533;&#65533;&#65533;&#65533;&#383;8}'&#65533;f&#65533;&#65533;&#65533;N&#65533;$&#65533;khV&#65533;&#65533;&#65533;&#65533;&#65533;&#65533;&#65533;T@&#65533;&#65533;"x&#65533;&#65533;Dd&#65533;&#65533;&#65533;5&#65533;r/h&#65533;x:&#65533;&#65533;l&#532;&#65533;&#65533;G&#65533;r&#65533;&#910;J&#65533;&#65533;d&#65533;&#65533;&#65533;&#65533;&#65533;&#65533;$&#65533;&#65533;&#65533;Z&#65533;&#65533;&#65533;&#65533;&#65533;5&#65533;&#65533;&#65533;&#65533;
&#65533;
&#65533;&#65533;&#65533;L&#65533;Q&#65533;&#65533;&#664;Lt&#65533;rp>%&#65533;3&#65533;&#65533;pr&#65533;&#65533;&#65533;cKnBB&#65533;&#65533;&#65533;
5&#65533;Q&#65533;3b&#65533;&#973;&#65533;1&#65533;\&#65533;_GH}&#65533;&#65533;&#65533;s&#65533;'bM&#65533;T0&#1649;&#65533;K&#65533;&#65533;&#65533;&#65533;=&#65533;|&#65533;&#65533;&#65533;}6U&#65533;&#399;&#1863;&#65533;lNwn&#65533;&#761;&#65533;&#65533;&#65533;&#65533;&#65533;&#65533;G&#65533;[&#65533;~&#65533;&#65533;&#65533;&#65533;&#65533;=&#65533;&#65533;&#65533;&#65533;O<&#65533;&#65533;;&#65533;&#65533;&#65533;&#65533;&#65533;x&#65533;8&#65533;/u&#65533;&#65533;?&#65533;&#65533;O &#65533;&#65533;&#65533;s&#65533;&#65533;&#65533;K&#65533;&#65533;d&#65533;&#65533;&#386;'&#65533;<C&#65533;$W&#65533;&#65533;,&#65533;%o&#65533;&#65533;{&#65533;&#65533;{n&#65533;~&#65533;I&#65533;&#65533;&#162;e&#65533;&#1564;&#65533;U7&#65533;&#65533;V&#65533;&#65533;8R&#65533;&#65533;&#65533;&#65533;=?&#65533;&#65533;D&#65533;&#65533;	&#65533;(&#65533;s&#65533;&#65533;_&#65533;&#65533;&#1731;?z&#65533;&#65533;?&#65533;&#65533;/l&#65533;<&#65533;<&#988;UV&#65533;\&#254;&#539;&#65533;<&#65533;&#65533;W&#65533;&#1951;x&#65533;?&#65533;&#65533;&#65533;;&#65533;~&#65533;W&#65533;s&#65533;&#65533;j&#65533;W&#65533;&#65533;&#65533; &#65533;&#65533;~&#65533;&#65533;y&#65533;&#65533;&#65533;o$&#65533;&#65533;&#65533;<j&#65533;&#65533;&#65533;W&#65533;&#65533;&#65533;&#65533;&#65533;&#65533;Z&#65533;;{J&#65533;&#65533;?&#65533;&#65533;sb&#65533;&#65533;&#65533;}&#65533;&#65533;7&#65533;&#65533;&#65533;&#65533;&#1207;&#65533;|S&#65533;&#65533;&#65533;&#65533;&#1803;&#65533;&#65533;w&#65533;%&#65533;&#65533;&#65533;s&#65533;&#65533;fcX&#65533;z&#65533;k&#65533;&#65533;D&#65533;w}MK\&#65533;,&#65533;&#65533;&#65533;&#65533;&#65533;&&#65533;&#65533;|&#65533;&#65533;&#65533;&#65533;&#1791;&#65533;[&#65533;s&#65533;&#1481;y2c&#65533;x&#65533;&#65533;\&#65533;&#65533;y&#65533;AR&k&#65533;&#1666;&#65533;	-&#65533;&#65533;\&#65533;&#65533;&#65533;&#65533;&#65533;o&#65533;&#65533;'?&#65533;&#65533;w&#65533;KC7&#65533;&#1802;&#65533;&#65533;&#65533;&#65533;O&#65533;v&#65533;&#65533;=&#65533;&#65533;&#65533;&#65533;&#65533;>&#65533;:&#575;&#65533;&#65533;/&#65533;&#65533;&#65533;&#1992;i.>&#65533;&#65533;&#65533;@&#65533;O&#65533;&#65533;&#65533;&#65533;&#65533;&#65533;&#65533;&#65533;&#65533;&#65533;Q&#65533;;&#65533;&#65533;&#65533;B&#65533;&#65533;&#65533;&#65533;&#65533;&#65533;&#65533;&#65533;&#65533;&#65533;^z&#65533;d&#65533;rZ&#65533;,&#65533;&#65533;&#65533;&#65533;&#65533;&#65533;&#65533;&#4574;&#65533;&#65533;3&#65533;=&#65533;&#65533;&#65533;U/&#65533;&#65533;&#65533;/~&#65533;+_&#65533;
$&#65533;x&#65533;{+o&#65533;x&#65533;&#65533;g8&#65533;&#65533;&#65533;2&#65533;&#65533;&#65533;a&#65533;&#1502;&#65533;s&#65533;&#65533;&#65533;&#65533;&#65533;?&#65533;&#65533;&#65533;|A&#65533;&#65533;?&#65533;F&#1739;/&#65533;s&#1635;&#65533;&#65533;&#65533;'>&#65533;q&#65533;&#65533;v]&#65533;&#26810;&#65533;F&#65533;&#65533;&#65533;&#65533;&#65533;&#65533;$&#65533;(&#65533;&#65533;|&#65533; A&#65533;5a&#65533;&#65533;X&#65533;*L]0&#65533;ha(s&#65533;6&#65533;&#65533;E&#65533;&#65533;Kr&#65533;&-B&#65533;U&#65533;k&#65533;&#65533;8&#65533;&#65533;$&#65533;8&#65533;0Ass&#140;:DV&#65533;&#65533;+&#65533;=&#65533;&#65533;&#65533;&#65533;;Ff&#65533;94L&#65533;&#65533;_&#65533;W~&#65533;&#65533;yc'0&#65533;&#65533;&#65533;&#1796;P&#65533;&#65533;&#65533;&#65533;&#65533;T&#65533;&#65533;&#65533;&#2331;Ho&#65533;\&L&#65533;&#65533;&#65533;DP&#65533;&#65533;u&#65533;&#65533;E&#65533;&#65533;&#1227;&#65533;H&#65533;&#65533;A&#65533;H&#65533;&#65533;&#65533;&#65533;K&#65533;X&#568;`~5&#65533;&#1351;h&#732;&#65533;&#551;@v&#65533;u&#65533;v&#65533;&#65533;f&#65533;&#65533;&#65533;`&#413;Gl&#65533;&#65533;T&#65533;&#65533;&#65533;#&#65533;"&#65533;&#65533;&#65533;;C7mz)&#65533;7
b&#65533;&#65533;&#65533;![;9Yv&#772;kq&#65533;-&#65533;M&#65533;&#65533;W&#65533;U_FP&#65533;A&#65533;lQ&#65533;&#65533;4&#65533;&#65533;#&#65533;&#65533;&#65533;#6G&#65533;2IO&#65533;
Y&#2021;&#65533;V&#65533;hqpW&#65533;n&#65533;	&#65533;&#65533;&#65533;*&#65533;&#1227;L/l"n&#65533;&#65533;+S&#65533;r qP#&#65533;%L&#65533;&#1263;}&#65533;O&#65533;&#65533;&#65533;&#65533;&#65533;&#65533;C8&#65533;.O$&#3095;&#65533;g `&#65533;C&#65533;V&#65533;k&#65533;&#65533;[&#65533;&#65533;&#65533;f5&#65533;&#65533;&#65533;&#65533;&#65533;&#65533;&#65533;&#65533;&#65533;nX&#607;i&#65533;sK&#65533;]9F&#65533;&#65533;g}T2l&#65533;-&#65533;8&c[&#65533;&#65533;@6{&#65533;&#65533;&#16164;&#65533;V&#65533;&#65533;{0?&#65533;&#65533;<7&#65533;`&#65533;&#65533;0&#65533;<&#65533;L5a&#65533;*`}exu&#65533;&#65533;&#65533;	6K&#65533;&#65533;N&#65533;[&#65533;)&#65533;{&#65533;
&#65533;&#65533;&#65533;&#65533;/&#65533;I)O&#65533;&#65533;&#65533;&#65533;J&#65533;7&#65533;*&#65533;&#65533;&#65533;(sT&#65533;&#65533;&#65533;&#65533;&#65533;y&#65533;&#65533;&#65533;a&#65533;z&#65533;UN&#65533;&#65533;&#65533;d&#65533;&#65533;&#65533;L4P&#65533;g&#65533;&#65533;&#65533;b&#61482;x&#65533;~&&#65533;&#260;3&#65533;&#65533;&#65533;&#65533;&#65533;b&#65533;&)&#65533;K&#65533;u[&#65533;&#65533;U&#65533;&#65533;&#65533;&#65533;rX&#291;G5&#65533;&#65533;&#65533;u&#65533;&#65533;Lu&#65533;DF2&&#65533;kN%x&#65533;pOb&#65533;&#1666;+&#65533;E&#65533;&#65533;&#65533;&#65533;f&#65533;&#65533;w&#65533;>&#65533;C&#65533;&#1610;L{t&#65533;&#65533;0c&#65533;&#65533;Y&#65533;&#65533;&#65533;s&#65533;m&#65533;p3&#65533;&#65533;&#65533;'&#65533;&#65533;/&#65533;&#65533;j"+:N&#65533;&#65533;c&#65533;&#65533;m3v&#65533;&#65533;ry&#65533;7&#8984;y1&#65533;&#65533;&#39699;&#65533;sp&#65533;]&#65533;&#65533;&#65533;&#65533;&#65533;7&#65533;&#65533;BVJB5OM:42&#65533;"&#65533;&#65533;&#65533;l&#897;S\W2&#528;(&#65533;&#1407;&#65533;&#65533;?&#65533;&#65533;$&#65533;N,&#65533;$&#65533;.t&#65533;&#1188;&#65533;F3*L\&#65533;VnD'&#1082;rI5^&#65533;8&#549;&#744;9[&#65533;#&#65533;&#65533;O&#65533;&#65533;	&#887;&#794;&#65533;&#65533;)&#65533;${N&#65533;&#65533;&#65533;&#65533;&#65533;&#65533;&#65533;&#314;|&#65533;&#65533;&#65533;P^<&#65533;L&#65533;+=&#65533;N&#65533;k&#65533;&#65533;7Zle&#1905;&#1542;&#65533;2&#65533;}+"&#65533;7 ?&#65533;&#65533;&#819;&#1945;&#65533;&#65533;&#65533;&#65533;&#65533;Ah&#65533;_Z&#65533;.&#65533;w&#65533;&#65533;&#65533;D&#65533;&#65533;|&#65533;&#65533;&#65533;&#65533;&#65533;&#65533;&#65533;2.&#65533;&#65533;m|8K&#65533;|&#65533;#oF&#65533;>&#928;h@M&#65533;&#65533;t&#65533;<Vp&#65533;z &#65533;&#65533;'&#65533;OA'&#65533;R &#897;&#15140;"&#65533;&#618;#&#65533;&#65533;&#65533;&#65533;&#65533;	aN
&#65533;&#65533;&#65533;&#65533;N&#1127;->;s&#65533;&#65533;&#880;(&#65533;S&#65533;U&#65533;&#65533;&#65533;&#10994;&#65533;&#1355;&#65533;&#65533;[&#65533;&#65533;&#65533;&#65533;&#65533;&#65533;wl&#65533;&#65533;f&#65533;&#1948;1&#65533;&#65533;&#65533;&#65533;-&#65533;Sf&#65533;&#65533;&#65533;4&#65533;&#65533;3&#65533;WNj^R&#65533;;&#65533;&#65533;a&#65533;7&#65533;J&#65533;t,j&#65533;x&#65533;&#65533;[&#65533;&#65533;&#1817;3{s&#1468;N&#65533;&#65533;&#65533;&#65533;$F&#65533;
&#65533;{3'/AweF&#65533;	"sf&#65533;AG&#65533;&#65533;&#65533;n&#65533;IY&#65533;.&#65533;&#65533;&#65533;&#65533;&#65533;%&#65533;s&#65533;q&#65533;&#65533;&#65533;H&#65533;&#65533;60&#65533;~&#65533;[&#65533;&#65533;&#65533;&#65533;&#65533;=&#65533;&#65533;&#819;&#1021;&#65533;&#65533;&#65533;p&#65533;+&#65533;&#65533;&#65533;&#65533;o&#65533;&#65533;Wox&#65533;&#65533;b?&#65533;&#65533;o~&#65533;&#65533;&#65533;&#65533;&#65533;&#65533;&#65533;&#1677;&#65533;&#65533;|&#65533;w&#65533;&#65533;&#1984;&#1394;&#65533;[&#65533;&#2031;&#65533;&#65533;Al&#65533;j&#65533;&#65533;	&#65533;
&#65533;'&#65533;&#65533;&#65533;&#65533;8&#65533;O&#65533;c&#65533;V&#65533;&#701;]&#65533;.%&#65533;&#1891;g&#65533;_&#65533;&#65533;&#65533; &#65533;}w&#65533;&#65533;G&#65533;$&#65533;&#65533;&#65533;V&#65533;&#65533;&#65533;{&#65533;&#65533;g&#65533;&#1304;&#65533;&#65533;&#65533;6&#798;O&#65533;&#65533;&#65533;&#65533;n&#65533;-&#65533;\&#65533;&#65533;&#65533;&#65533;&#65533;\&#65533;T&#65533;_&#65533;&#65533;&#65533;&#65533;&#65533;&#65533;&#65533;"q%&#65533;&#65533;?&#65533;&#65533;&#65533;&#65533;{&#65533;&#1776;o&#31424;wn&#65533;&#65533;?&#65533;&#65533;?&#65533;&#65533;?&#65533;&#65533;&#65533;_&#65533;&#65533;&#65533;W^&#65533;&#65533;&#65533;&#65533;&#65533;;&#65533;&#65533;&#65533;&#65533;}&#65533;S&#65533;&#65533;&#65533;'?&#65533;&#911;ls&#65533;&#65533;&#65533;WP&#65533;&#65533;Uo&#65533;&#65533;7&#65533;^~&#65533;&#65533;/&#65533;;&#65533;&#65533;&#65533;&#65533;&#65533;&#65533;&#65533;&#65533;&#65533;&#65533;\&#65533;&#65533;&#65533;&#65533;&#65533;&#65533;&#65533;&#65533;&#65533;&#65533;Y&#65533;&#65533;&#65533;|&#65533;&#65533;&#65533;39&#65533;z&#65533;&#65533;&#65533;&#65533;&#65533;?&#65533;&#65533;O&#1739;JN&#65533;&#65533;C&#65533;m_&#65533;9c&#1741;&#65533;~sU&#65533;&#1538;&#65533;&#65533;Q*	&#65533;I&#65533;&#65533;
GM&#65533;&#65533;&#65533;+qi&#65533;&#65533;Ayy&#65533;mp&#65533;ef&#65533;u&#65533;&#65533;&#65533;&#65533;z&#65533;&#65533;k&#65533;&#65533;&#65533;k&#65533;&#65533;&#65533;/~&#65533;&#1931;/q&#65533;-1&#65533;.4x&#993;&#65533;&#65533;&#65533;&#65533;^?&#65533;&#65533;G>&#65533;&#65533;/|&#65533;c&#65533;|&#65533; |&#65533;n~&#65533;&#65533;3&#65533;~&#65533;>&#65533;G&#65533;&#65533;&#295;&#65533;&#65533;&#65533;&#65533;nU&#65533;&#1182;{&#65533;&#65533;?&#65533;&#65533;&#65533;M&#65533;22&#65533;&#65533;&#65533;R2d&#65533;&#65533;&#65533;&#65533;&#65533;&#65533;&#65533;&#65533;&#65533;&#65533;O&#65533;&#65533;y&#65533;&#65533;s&#65533;&#65533;}.&#65533;N"&#65533;<&#65533;c&#65533;&#65533;g&#65533;&#65533;&#65533;&#65533;@&#65533;NJ&#927;&#65533;s&#65533;&#65533;_~&#65533;%/&#65533;&#65533;&#65533;&#65533;y&#65533;&#1148;&#65533;&#484;&#65533;&#65533;&#65533;=&#65533;&#65533;']&#65533;&#65533;?&#65533;&#65533;&#65533;&#65533;&#65533;$6sF&#65533;L|-G%N&#65533;&#65533;	NN&#65533;)&#65533;&#65533;&#65533;&#65533;\o &#65533;&#65533;&#65533;el&#65533;gx&#65533;&#65533;&#65533;&#65533;&#65533;&#65533;&#65533;a&#65533;&#65533;&#65533;XD&#65533;&#65533;&#65533;&#65533;&#65533;&#10099;eeUJ&#65533;&#65533;&#65533;&#65533;E&#65533;Cp\&#65533;;&#65533;C&#65533;&#1774;?r&#65533;&#332;F&#65533;&#65533;&#65533;cB&#65533;&#65533;&#426;&#65533;`u&#65533;]&#65533;U&#42808;#d&#24522;&#65533;&#65533;&#65533;&#65533;|f&#65533;P&#65533;&#65533;&#65533;&#65533;  @ IDATd7!&#65533;h&#65533;mp&#65533;&#65533;&#605;9&#65533;u&#65533;&#65533;&#65533;w]&#65533;&#65533;p&#65533;+&#65533;GE&#65533;&#65533;1&#65533;F&#1443;.&#65533;8d &#65533;-&#65533;!&#65533;^&#65533;&#65533;q&#65533;&#65533;&#65533;:&#65533;&#65533;&#65533;&#65533;&#65533;<&#65533;E5'oa&#65533;Kr&#65533;&#65533;&#65533;&#65533;&#65533;6k5$&#65533;^%j&#65533;_.&#65533;&#65533;.&#65533;&#65533;&#65533;uK<Z&#65533;L&#65533;&#136;[7&#65533;&#65533;m&#65533;Y&#65533;A&#65533;&#65533;O&#65533;&#65533;&#65533;&#65533;&#65533;&#65533;c_&&#65533;{S#&#65533;UI'3&#65533;JGS&#65533;vH&#65533;:p&#65533;&#65533;5&#65533;a&#65533;'jo&#65533;
&#65533;9&#65533;&#65533;X&#1132;Ys@<&#65533;6&#65533;&#65533;
&#65533;&#65533;&#65533;&#65533;&#65533;I&#65533;&#65533;|&#65533;&#65533;&#65533;>&#65533;&#65533;&#65533;Q,*-&#65533;:&#65533;+&#65533;&#65533;&#65533;&#65533;m&#65533;O&#65533;&#1421; A&#65533;&#65533;&#65533;&#1828;&#65533;I&#65533;x&#65533;J&#65533;&#65533;&#65533;&#65533;DzA&#65533;&#65533;>m&#65533;T\&#65533;ODbhy&#65533;&#65533;@n.&#65533;&#65533;Q&#65533;;&#65533;HZ4&#65533;&#65533;&#65533;&#65533;&#65533;&#65533;~&#65533;&#65533;&#65533;&#65533;`X&#65533;&#65533;d;&#65533;M4&#65533;8O&#65533;&#65533;&#65533;'&#65533;&#65533;K.&#65533;&#65533;&#65533;&#65533;&#65533;&#65533;u&#65533;/&#65533;P*@&#65533;i&#65533;Y&#65533;&#1849;&#65533;-'	t&#65533;&#65533;&#65533;&#65533;&#65533;[&#65533;5&#65533;&#65533;I=&#65533;&#65533;*_&#65533;kV&#65533;A[&#65533;&#65533;&#65533;&#65533;hB~&#65533;7&#65533;^&#65533;&#65533;&#220;&#65533;#4&#65533;#q$&#65533;&#65533;&#65533;B&#65533;2&#65533;&#65533;&#65533;@&#65533;i&#65533;R&#65533;&#65533;:&#65533;&#65533;&#65533;&#65533;,&#65533;&#14514;&#1947;/=u&#65533;&#65533;&#65533;y|&#65533;&#65533;.&#65533;&#65533;w&#65533;rr8&#65533;Jk2g&#65533;dc&#65533;&#467;7&#65533;D}&#65533;2 |D_?-:52&#65533;&#65533;tv&#65533;]&#65533;=&#65533;C&#65533;&#65533;mAm1c&#65533;]&#65533;s&#65533;HJ&#65533;&#65533;%kC3'@&#65533;&#65533;&#65533;!@tM&#65533;&#65533;&#65533;J"&#65533;d&#65533;Ng&#65533;&#65533;uT&#65533;\S]&#65533;&#65533;
&#65533;dp&#65533;B&#65533;&#65533;&#65533;w&#65533;;&#65533;"&#65533;>&#65533;&#65533;&#65533;&#65533;&#65533;&#65533;&#65533;4bF&#65533;&#65533;&#65533;W&#65533;1&#65533;_p&#65533;&#65533;V&#770;2s&#65533;7@]5&#65533;&#65533;&#65533;=f&#65533;&#65533;,&#65533;v&#65533;&#65533;&#65533;&#65533;
B&#220;&#597;EA		MW?&#65533;&#65533;&#65533;=s>Tu&#65533;L_j~&#65533;=_&#65533;&#950;&#65533;&#65533;<vL&#65533;U&#65533;&#65533;&#65533;&#65533;&#65533;tI&#65533;&#65533;&#65533;J i&#65533;&#65533;c&#65533;&#65533;&#65533;&#65533;'&#65533;&#65533;&#65533;z&#65533;&#65533;&#65533;&#65533;N1&#65533;&#65533;&#65533;&#65533;V&#65533;K&#65533;\&#626;DJ&#65533;x&#65533;W
-&#65533;&#65533;&#65533;/g&#65533;&#65533;&#65533;M&#65533;&XU&#65533;&#65533;qW?~&#65533;&#65533;G&#65533;F|&#65533;&#65533;&#65533;&#65533;gS9&#65533;&#65533;&#65533;&#65533;&#65533;#9&#65533;a&#65533;&#65533;ZG&#65533;Y&#65533;&#65533;{P&#65533;&&#65533;&#1135;C&#65533;D-X&#65533;&#65533;&#65533;&#65533;{nLl'b	&#65533;FSg&#409;&#65533;&#65533;&#796;&#65533;"&#65533;H,2G3&#65533;&#780;&#65533;&#65533;OoTa&#65533;&#65533;&#65533;A&#65533;$~&#65533;&#65533;{&#65533;F&#65533;0'E&#1236;&#65533;&#65533;&#65533;&#65533;7&#65533;V&#65533;&#533;!&#65533;~5&#65533;0P&#65533;
B&#65533;&#65533;&#65533;XY4&#65533;i&#65533;&#65533;&#65533;m&#65533;Ex!#&#65533;K&#65533;i&#65533;|&#65533;&#65533;s&#65533;V&#65533;&#65533;!&#65533;&#65533;&#65533;0&#65533;q&#65533;FsD7s&#1594;&#65533;&#65533;y&#65533;&#65533;&#53226;'(v&#65533;&#65533;&#65533;8
&#65533;,&#65533;&#298;&#65533;&#65533; S&#65533;&#65533;Q!B&#1873;&#65533;&#65533;&#65533;Ur&#65533;Ii'~&#65533;V&#65533;=z+-{K/&#65533;|&#65533;&#65533;&#65533;&#65533;\&#65533;u&#65533;&#247;&#65533;&#65533;o&#65533;_&#65533;&#65533;&#65533;&#65533;!&#65533;&#65533;p&#65533;W;~&#65533;k&#684;y&#65533;7&#65533;&#65533;&#65533;&#65533;:M&#65533;M&#65533;&#65533;&#65533;&#65533;&#65533;&#65533;&#65533;&#65533;&#65533;&#65533;&#65533;/|&#65533;R&#65533;&#65533;o&#65533;&#65533;&#65533;qo&#65533;&#65533;k^&#65533;&#65533;&#1757;~j&#65533;{&#65533;&#65533;&#65533;&#65533;L~&#65533;&#65533;&#65533;&#65533;{&#65533;&#65533;&#65533;{&#65533;_&#65533;&#65533;&#65533;&#65533;.&#65533;&#65533;_C&#65533;/&#65533;&#65533;b&#65533;&#65533;z%N~&#65533;&#65533;C/&#65533;&#65533;&#65533;&#65533;&#65533;&#65533;?&#65533;&#65533;&#65533;,4<q2&#65533;g&#65533;&#65533;k&#65533;|&#65533;/y&#65533;&#65533;	7&#65533;~&#65533;&#65533;_&#65533;&#65533;G/&#65533;!&#65533;5*93M2e&#65533;GA&#65533;&#65533;&#65533;&#65533;&#65533;&#65533;&#65533;&#65533;&#65533;&#65533;y&#65533;&#65533;&#65533;&#65533;&#65533;&#65533;yz&#65533;&#65533;w:9&#65533;&#65533;&#65533;[&#65533;&#65533;&#65533;[&#65533;&#65533;z&#65533;&#65533;7&#65533;e&#65533;&#65533;&#65533;&#559;&#65533;&#65533;u&#65533;o&#65533;&#65533;#&#65533;&#65533;&#65533;O_&#65533;&#65533;&#65533;w&#65533;w}{&#65533;,&#65533;&#65533;&#65533;&#65533;C&#61783;>&#65533;&#65533;&#65533;&#65533;&#65533;]t&#65533;|&#65533;&#65533;]?h&#65533;&#65533;&#65533;=&#65533;&#65533;&#65533;&#65533;?&#65533;&#65533;&#65533;&#65533;&#65533;&#65533;g&#65533;9&#1647;&#65533;x&#65533;&#65533;&#65533;.}&#65533;&#65533;&#65533;5&#65533;&#65533;[&#65533;&#65533;&#65533;>&#65533;&#65533;[o&#65533;&#65533;"v&#65533;&#65533;&#735;<&#65533;&#65533;({x&#65533;"&#65533;&#65533;j&#65533;&#65533;i"S&#65533;Y&#65533;&#65533;&#65533;&#65533;L&#65533;&#65533;A&#65533;M&#65533;f&#65533;1&#65533;&#65533;&#65533;&#457;&#65533;&#65533;&#65533;UO&#65533;Xv&#65533;&#65533;U&#65533;&#65533;&#65533;&#65533;&#65533;+*`&#65533;&#65533;&#65533;l=&#65533;&#65533;s&#65533;&#65533;&#65533;&#65533;&#65533;&#65533;'&#65533;&#65533;&#65533;&#65533;N&#65533;&#65533;"kW?&#65533;&#65533;&#65533;u-&#65533;&#65533;&#65533;&#65533;&#65533;&#65533;ve/&#65533;e&#65533;&#65533;&#65533;&#65533;3&#1618;&#65533;{&#65533;&#65533;	O&#65533;&#65533;^Y&#2038;<&#65533;6y&#65533;&#65533;&#65533;&#65533;w&#65533;<&#65533;X&#65533;&#65533;v~&#65533;&#873;D&#65533;&#65533;cs&#65533;&#65533;&#65533;&#65533;&#65533;fI&#65533;&#65533;U~&#65533;&#65533;!&#65533;r&#65533;&#65533;C)c	r&#65533;&#65533;&#65533;4&#65533;Xv{&#65533;w2&#65533;&#65533;&#65533;&#65533;&#65533;&#65533;1m&#65533;(7&#65533;&#163;v&#872;5a*1*&#65533;B&&#65533;^x:&#65533;Q&#65533;B&#65533;>&#65533;&#65533;&#65533;BR&#65533;FN,&#65533; &#65533;&#65533;&#65533;_&#65533;&#65533;&#65533;&#65533;&#65533;&#65533;[&#65533;f&#65533;u6&#65533;&#65533;&#65533;&#26807;?&#1917;9&#65533;*:&#65533;&#65533;|&#65533;&#65533;`&#65533;ZD&#65533; &#65533;&#65533;&#65533;&#65533;&#65533;U@z&#65533;&#65533;&#65533;&#65533;0	&#65533;zVe&#16824;&#65533;&#65533;&#65533;&#65533;V&#65533;*p&#65533;&#65533;&#65533;W&#1760;&#65533;&#65533;&#65533;&#65533;&#65533;&#65533;O&#65533;&#65533;DY&#65533;S&#65533;yQ&#65533;&#65533;&#65533;&#65533;q&#65533;Lw:jD&#65533;&#65533;&#65533;_n&#65533;&#65533;&#65533;&#65533;c&#65533;&#65533;CF9Y]&#65533;&#65533;Xj$&#65533;K&#65533;&#65533;
DxgqcL&#65533;2D&#65533;T&#65533;1&#65533;&#65533;&#65533;&#5181;H&#65533;&#65533;&#65533;,&#65533;V&#65533;&#65533;Q&#65533;&#65533;&#65533;&#65533;VN&#65533;.e&#65533;^K&#65533;&#65533;\8&#65533;&#65533;&#65533;#X&#65533;&#65533;QbQq	&#65533;a&#65533;&#65533;)&#65533;H0&#65533;&#65533;&#65533;u&#65533;&#65533;&#65533;M&#65533;&#65533;&#65533;s&#65533;&#65533;*&#65533;&#65533;v]&#65533;k
&#65533;&#65533;&#65533;Wo19&#65533;&#65533;j&#65533;&#65533;&#704;&#65533;&#1555;_0&#65533;&#65533;	&#25905;&#65533;&#65533;&#65533;w&#65533;5,Q&#65533;nY/E&#65533;&#65533;Q&#65533;&#65533;&#65533;&#65533;&#65533;[&#65533;\&#65533;&#65533;&#65533;9&#65533;u&#65533;&#65533;D&#65533;&#65533;{&#65533;&#65533;g&#65533;&#65533;d&#65533;[o&#65533;&#65533;yA2&#65533;,@&#65533;&#65533;&#473;V&#65533;;&#65533;x&#65533;8&#65533;C&#65533;k&#65533;W&#1477;&#65533;z&#904;I&#65533;c&#65533;v&#65533;&#65533;&#65533;&#65533;&#65533;&#65533;FnDB&#65533;(d&#65533;&#1467;&#65533;E~9B&#65533;&#65533;N&#65533;&#65533;hh~&#65533;&#65533;(&#65533;	(&#65533;&#65533;X&#65533;n&#65533;&#65533;x&#1531;&#65533;(X&#65533;&#65533;&#65533;1&#65533;&#65533;&#65533;C*S&#65533;&#65533;sT&#65533;&#65533;&#65533;7 &#1872;&#65533;&#65533;~&#65533;&#65533;?&#65533;V&#65533;aR!&#65533;E8V&#65533;+&#65533;&#65533;&#65533;	&#65533;xh&#65533;8&#65533;&#65533;1&#65533;&#65533;&#65533;
&#65533;&#65533;&#65533;+$*[&#65533;r%&#65533;!&#65533;W&#65533;&#65533;6Hoh&#65533;&#65533;&#65533;&#65533;3&#65533;&#65533;&#65533;s&#65533;&#65533;Dd&#65533;(&#65533;&#65533;&&#65533;d&#65533;L&#65533;2&#65533;&#65533;&#65533;&#65533;t&#65533;cX&#65533;&#65533;&#65533;h&#65533;&#65533;&#65533;&#65533;p&#65533;&#65533;5&#65533;&#65533;&#65533;w&#65533;{&#65533;X9&#65533;C&#65533;iN&#65533;I%3~8&#65533;&#65533;&#301;&#65533; &#65533;f&#65533;&#65533;=^m&#65533;h&#65533;&#65533;&#65533;&#65533;|&#65533;#&#65533;&#65533;&#65533;^
2&#65533;&#65533;-g&#65533;&#65533;&#65533;H]&#65533;U{Fv&#65533;&#65533;Q&#65533;&#65533;ko&#65533;&#65533;#y
l7B&#65533;!&#65533;&#65533;
Jz8$&#65533;;y&#65533;&#65533;)<&#65533;AZ,&#65533;F;*&#65533;&#65533;&#65533;&#592;&#65533;d&#65533;&#65533;&#65533;&#65533;&#65533;&#65533;+&#65533;&#65533;	AP&#65533;&#65533;=&#65533;F&#65533;&#65533;K&#65533;eD{&#65533;O2&#65533;s\&#65533;&#522;.D&#65533;U*4w&#65533;&#65533;Jc8&#65533;;7&#65533;4y&#65533;&#65533;Le&#65533;&#65533;&#65533;w&#65533;i&#65533;hY
&#65533;W&#65533;&#65533;K^&#65533;&#65533;ng&#65533;&#65533;#&#65533;&#65533;o&#65533;-&#65533;f&#65533;&#65533;R&#65533;S&#65533;&#65533;&#65533;&#65533;&#65533;t2[u&#65533;&#65533;&#65533;&#65533;A&#65533;n&#65533;~&#251;B&#65533;t&#65533;&#65533;&#65533;5&#65533;b#[&#65533;&#65533;; z-sr-% qPv&#65533;~I&#65533;,&#65533;#}&#65533;@&#65533;a</H5&#65533;&#65533;&#65533;Y&#65533;&#1371;&#65533;&#65533;-o|&#65533;4&#65533;*C^&#65533;&#65533;&#1452;&#65533;)&#65533;&#65533;&#65533;&#65533;&#65533;&#65533;7&#65533;m&#65533; GIX&#937;&#65533;F&#65533;&#65533;&#65533;&#65533;&#65533;\&#65533;&#65533;jVNb	&#65533;&#65533;&#65533;"Dav&#65533;&#65533;&&#65533;7&#65533;&#65533;F1&#65533;P&#65533;&#65533;5ci&#65533;{&#1838;m&#65533;B5&#65533;MgMB&#65533;^*a>&#65533;&#65533;&#1332;&#65533;y&#65533;&#65533;&#65533;&#65533;4&#65533;;&#65533;&#65533;&#65533;g&#553;
g&#65533;&#65533;&#65533;&#65533;%H&#65533;ti&#65533;Ri&#65533;&#65533;T&#65533;D&#65533;&#65533;r#&#65533;&#65533;&#65533;o&#65533;&#65533;&#1100;E~&#65533;&#65533;&#65533;@>&#65533;&#65533;k&#65533;&#65533;7&#65533;{&#65533;&#65533;u&#65533;5&#65533;&#65533;&#65533;&#65533;>K&#65533;&#65533;wKz&#65533;&#65533;&#65533;&#65533;d&#65533;&#65533;&#65533;_&#65533;&#65533;&#65533;W&#65533;&#65533;&#65533;(&#921;&#65533;&#65533;&#65533;=c&#65533;&#65533;&#65533;wo&#65533;&#65533;&#65533;&#65533;&#65533;&#65533;&#65533;&#65533;&#65533;&#65533;&#65533;&#65533;&#65533;$0&#65533;&#65533;&#65533;&#65533;&#65533;M"&#65533;ym&#65533;'f})&#65533;'?&#65533;&#65533;&#65533;KQ&#65533;wJ)&#65533;{&#65533;/&#65533;&#65533;&#1159;y2>vV&#65533;&#65533;&#65533;;&#65533;&#65533;;&Jy.&#65533;4ee}&#65533;&#1759;&#65533;&#65533;&#65533;&#65533;&#65533;&#65533;_&#65533;%&#65533;&#65533;&#65533;%&#65533;&#65533;&#65533;&#65533;s&#65533;&#65533;&#65533;_z}&#65533;&#1443;&#65533;&#65533;&#65533;&#65533;&#65533;L&#65533;&#65533;}&#15838;8~&#65533;w&#65533;m&#65533;}9&#65533;gu&#65533;&#65533;&#65533;&#65533;&#65533;&#65533;&#65533;O&#65533;&#65533;&#65533;&#65533;&#65533;&#65533;&#65533;&#65533;&#1844;&#65533;&#65533;&#65533;&#65533;&#65533;>&#65533;WI<.&#65533;&#65533;W=y	&#65533;j|&#65533;&#65533;&#1023;&#65533;&#65533;<^&#65533;&#65533;o&#65533;&#65533;&#65533;]?&#65533;&#65533;&#65533;&#65533;.&#65533;&#65533;&#65533;&#65533;&#65533;&#65533;&#65533;&#65533;&#65533;7?&#65533;&#65533;>&#65533;Y&#65533;{&#65533;&#65533;O{&#65533;&#65533;-R&#65533;&#65533;K&#65533;&#65533;&#1749;&#65533;&#65533;&#65533;&#1391;&#65533;&#65533;&#275;O&#65533;&#1774;7
&#65533;&#65533;W&#65533;&#65533;/&#65533;&#65533;&#65533;=&#65533;&#65533;&#65533;&#65533;&#65533;&#65533;&#65533;,&#65533;Vg&#65533;w&#65533;&#1459;&#65533;>&#65533;&#65533;&#65533;&#65533;o~&#65533;gwGm&#65533;&#65533;\&#65533;_&#65533;&#65533;t&#65533;&#65533;&#65533;&#1832;0H&#65533;b&#65533;|o&#1434;6&#8383;%x",:&#65533;l&#65533;&#65533;z&#65533;&#65533;&#65533;&#65533;X&#65533;z<&#65533;&#65533;p&#65533;$&#65533;u&#65533;&#65533;&#65533;&#65533;&#65533;D}.&#65533;gJ%&#65533;&#65533;<U&#65533;&#1998;#&#65533;w&#65533;Hoe5x&#65533;<:$&#65533;Y&#572;T&#65533;&#65533;&#65533;b&#65533;@&#65533;e&#65533;&#65533;FPf	&#65533;&#65533;|;'&#65533;hqN4&#65533;&#65533;&#65533;w~&#1783;v{&#65533;&#65533;#O&#65533;&#65533;^&#65533;&#65533;&#65533;&#65533;b&#65533;B&#65533;&#65533;&#65533;6ye&#18310;&#65533;FwY&#65533;i|SW&#65533;&#445;&#65533;&#65533;&#65533;&#65533;V&#65533;&#65533;&#940;&#65533;I&#65533;&#65533;y/&#65533;&#65533;:&#65533;&#65533;9&#65533;Y&#65533;22^&#65533;	&#65533;&#65533;&#584;9&#65533;xR&#65533;&#65533;&#65533;%&#65533;&#65533;&#65533;&#65533;#U&#65533;&#65533;J&#65533;&#65533;&#65533;&#938;/&#65533;Dy!&#816;ia&#65533;Z&#65533;
P&#65533;R&#65533;6c&#65533;&Pr&#65533;X8?P &#65533;&#65533;&#65533;&#65533;O&#65533;&#65533;fGl3&#65533;&#65533;&&#65533;-&#65533;&#65533;&#65533;&#65533;&#65533;&#65533;W&#65533;"&#65533;&#65533;&#65533;&#65533;DN&#65533;j5Z 7=&#65533;.&#65533;	&#65533;&#65533;&#65533;7&#65533;Y&#65533;&#65533;|&#65533;7&#65533;j&#65533;I&#65533;&#65533;Z&#65533;y&#65533;sb&#65533;&#65533;&#65533;CuL&#65533;&#65533;&#65533;&#65533;&#226;M&#65533;&#65533;*&#65533;&#65533;0&#65533;<iT>&#65533;&#44662;`x&#65533;&#65533;QI&#65533;hZ&#65533;sb&#65533;&&#65533;&#65533;p&#828;&#65533;'&#65533;QK&#65533;&#65533;&#65533;&#65533;6!&#65533;&#65533;[&#65533;&#65533;&#65533;}&#65533;&#65533;&#65533;Q>&#65533;$&#65533;+l&#65533;&#65533;gfOB&#65533;	S&#65533;&#65533;Xi&#65533;?)&#65533;&#65533;&#65533;c&#65533;&#65533;L&#65533;&#65533;&#65533;{?C`&#65533;'-{&#65533;5u&#65533;5Q&#1044;&#65533;&#65533;&#65533;&#65533;*j&#65533;&#65533;x&#65533;&#65533;&#65533;#8&#65533;&#65533;P&#65533;&#65533;&[B^&#65533;&#1335;K&#65533;&#65533;&#65533;&#65533;&#65533;&#65533;&#65533;&#65533;&#65533;&#65533;o&#65533;&#65533;&#65533;0&#65533;&#65533;W&#65533;&#65533;?&#65533;&#65533;6&#65533;X&#65533;&#65533;\&#65533;&#65533;&#65533;&#65533;&#65533;t&#65533;&#65533;B&#65533;&#65533;&#65533;	2&#65533;!<
&#65533;&#65533;E)&#65533;`(&#65533;LH&#65533;&#1932;&#182802;&#65533;U&#65533;<Jg&#65533; &#65533;&#65533;&Hd&#65533;+&#65533;&#65533;>;&#65533;&#65533;&#65533;&#65533;b8&#65533;&#65533;1&#65533;&#65533;[3f&#65533;&#65533;&#65533;&#65533;"RO|f8 v\G&#65533;&#65533;&#65533;SV&#65533;&#65533;&#65533;&#680;&#65533;)&#65533;9=&#65533;&#65533;i[l&#65533;&#65533;&#65533;6!1,&#65533;&#65533;&#65533;&#65533;&#65533;g&#65533;I&#65533;Q&#65533;&#65533;&#15446;&#65533;&#65533;&#65533;.&#65533;&#65533;!&#65533;&#65533;)'&#65533;m$&#65533;'\3H&#65533;z0Em&#65533;M&#45890;&#65533;\o/r&#65533;&#65533;&#65533;&#65533;&#65533;j&#65533;&#65533;2&#65533;&#65533;*4&#65533;&#65533;&#65533;F&#65533;d&#65533;w&#65533;&#65533;&#65533;8&#65533;e&#1377;9&#65533;3x&#65533;&#65533;	&#65533;D>f&#65533;<&#65533;&#65533;CCN&#65533;JX&#65533;X&#65533;&#65533;V&#65533;#ZrAV4&#65533;(2$&#65533;&#65533;&#65533;qP&#65533;&#65533;&#65533;\u]&#65533;MT&#65533;&#65533;&#65533;)&#65533;3C&#65533;&#65533;!B2[@&#65533;&#65533;P&#445;&#65533;;&#65533;&#65533;&#65533;&#65533;VF&#65533;&#65533;&#65533;&#65533;&#65533;kn&#65533;}&#65533;/b&#65533;&#65533;V&#65533;&#65533;&#65533;&#65533;&#65533;<&#65533;&#65533;	&#65533;v&#1566;&#497;5nA&#65533;	1&#65533;;&#1923;c&#65533;Nc1_o&#65533;&#65533;&#65533;&#65533;3i&#65533;V&#65533;&#1627;&#65533;>&#65533;&#65533;&#65533;9&#65533;a&#65533;&#65533;b &#65533;&#305;&#65533;&#65533;&#552;]&#65533;&#65533;y&#65533;&#65533;&#65533;Cu&#65533;`sS36So&#65533;&#65533;&#65533;#&#65533;&#670;jd&#65533;&#65533;&#197;&#65533;z&#65533;>WCpMKN&#1422;&#65533;U&#65533;&#65533;U:&#65533;&#65533;&#65533;[&#65533;&#65533;z&#65533;&#65533;j:&#65533;S&#628;&#65533;nL&#65533;m&#65533;&#324;hk&#65533;]7&#65533;'@1"&#65533;&#1281;b&#65533;&#65533;&#65533;OW zNG&#65533;&#65533;&#65533;&#65533;&#65533;&#1175;61&#65533;2'Q^ PS?&#65533;&#65533;'bhF&#65533;n&#65533;#&#65533;*&#65533;8M4&#65533;s&#65533;0&#65533;&#65533;&#718;:o;&#65533; h&#65533;E{&#65533;%J$&#65533;#KO\&#65533;9&#65533;Bt&#65533;0I&#65533;&#65533;&#65533;=&#65533;&#1464; gS&#65533;r&#65533; fC&#65533;&#65533;&#65533;&&#65533;"C&#65533;FxN&#65533;&#65533;+&#65533;_&#65533;&#65533;50.
H&#65533;&#65533;&#65533;i&#65533;`&#65533;&#65533;&#65533;&#65533;&#65533;&#65533;UqV&#65533;(O&#65533;	&#65533;c&#612;&#65533;g&#65533;&#65533;&#65533;&#65533;#&#65533;,&#65533;&#1024;bl/C&#65533;&#65533;X&#65533; R2.j8(I;&#65533;&#65533;&#65533;.K/&#65533;t&#65533;A&#65533;>cJ&#65533;F[=&#65533;s&#65533;c"&#65533;Fq	&#65533;U"&#65533;s&#65533;8
tq&#65533;B&#65533;&#65533;,6}&#65533;&#65533;=M&#1489;&#65533;j&#65533;&#65533;_=&#65533;&#1697;C&#65533;&#411;&#65533;&&#65533;&#65533;&#65533;pM&#65533;Vp&#65533;#&#65533;&#65533;7K&#65533;&#65533;&#65533;&#65533;bp)*&#65533;h&#65533;y &#692;*&#65533;&#65533;$"*9&#65533;&#65533;(D&#65533;&#233;&&#65533;&#299;R&#65533;&#65533;&#65533;&#65533;&#65533;Y&#65533;%"&#65533;:e,&#1011;&#65533;&#65533;&#1945;&#65533; &#65533;&#65533;\&#65533;Hk*::i&#65533;&#65533;&#65533;&#65533;&#65533;&#65533;{Ht/&#65533;0&#65533;&#65533;&#65533;&#65533;/|&#65533;so&#65533;u&#65533;M&#1343;&#65533;&#65533;&#65533;&#65533;`&#65533;&#65533;&#65533;^&#65533;&#65533;g&#65533;&#65533;&#65533;b'/.r_&#65533;A&#65533;&#65533;&#65533;&#65533;&#65533;&#65533;&#65533;d&#65533;s&#65533;/	)r&#65533;&#65533;&#65533;&#65533;Go?z&#65533;3&#65533;O?&#65533;&#65533;7&#65533;&#65533;&#65533;o&#65533;&#65533;mJ=&#65533;l&#65533;&#65533;&#631;_&#65533;gk7&#65533;T&#65533;&#65533;&#65533;&#65533;&#65533;&#65533;m
&#65533;!0&#65533;o&#65533;s&#65533;&#65533;&#65533;&#65533;I&#65533;&#65533;E&#65533;&#139;&#65533;&#65533;&#65533;&#65533;&#65533;/^&#65533;&#65533;&#65533;=&#65533;k/&#65533;&#65533;&#65533;&#65533;&#65533;&#65533;g&#65533;>'&#65533;&#65533;2&#65533;q|f&#65533;d&#65533;+&#65533;z&#65533;&#65533;s/&#65533;&#65533;yf7?&#65533;&#65533;6&#65533;xzq	&#65533;&#65533;&#65533;y&#1335;&#65533;^|&#65533;E&#65533;&#65533;x&#65533;&#65533;}&#65533;&#65533;k&#65533;&#65533;7&#65533;&#65533;h&#65533;&#65533;a&#65533;&#65533;&#65533;/&#65533;&#65533;-&#65533;&#65533;&#65533;^${&#65533;&#65533;v&#65533;&#65533;&#65533;&#65533;n&#65533;&#65533;Q&#65533;&#65533;&#65533;~&#65533;#&D&#65533;&#65533;&#65533;&#511;=4&#65533;&#65533;&#65533;DP|&#65533;&#65533;u5&#65533;&#1978;e&#1332;&#65533;2&#65533;&#65533;&#65533;&#65533;&#65533;&#65533;&#65533;0Z&#65533;}&#65533;&#65533;
Mh&#65533;[X&#1622;&#65533;&#65533;&#65533;&#65533;[&#65533; &#1694;&#65533;&#65533;G&#1488;&#65533;&#65533;&#65533;&#1495;'2j&#65533;&#65533;*0&#65533;&#1348;N&#65533;&#65533;&#65533;9&#65533;&#65533;&#65533;C&#65533;8&#65533;&#65533;&#65533;-0&#65533;;&#65533;&#65533;SHW&#65533;X:&#65533;&#65533;&#65533;A&#65533;&#65533;&#65533;$i&#65533;L&#65533;&#65533; &#65533;ZhUU\&#65533;Q&#65533;]&#65533;&#65533;&#65533;'<,&#65533;sp&#1717;&#65533;$E&#65533;&#65533;I&#65533;&#65533;&#65533;&#65533;&#65533;4&#65533;1&#65533;@T&#65533;:&#65533;&#65533;&#65533;inPSyS6&#65533;&#65533;0wN&#65533;Y&#65533;Cy&#65533;&#65533;&#65533;&#65533;&#65533;&#1226;&#65533;&#65533;&#65533;&#65533;&#65533;&#65533;4I0&#65533;c`&#65533;TU&#65533;i&#65533;&#65533;"&#65533;&#65533;^&#65533;8-&#65533;	x)%E&#65533;&#16488;3&#65533;B&#65533;&#65533;G&#65533;&#65533;r&#65533;ce&#65533;=&#65533;&#65533;j&#65533;&#65533;y&#65533;Yk&#65533;U&#65533;&#65533;&#65533;~&#65533;2&#65533;I&#65533;|&#65533;&&#65533;&#65533;^&#65533;e&#65533;&#65533;N&#65533;&#65533;&#65533;&#953;&#65533;aB&#65533;iY&#65533;&#65533;*&#65533;R&#65533;0#Q&#65533;&#65533;&#65533;&#668;&#65533;&#65533;&#65533;N&#65533;Q%&#65533;4&#65533;&#65533;gu&#65533;!lW&#65533;&#65533;&#65533;28&#65533;_&#65533;&#65533;&#65533;Ge|&#65533;Ys&#65533;G8L&#65533;Y&#65533;&#65533;nV&#65533;]`&#65533;um0&#65533;c&#65533;&#65533;&#65533;&#65533;vG&#65533;0&#65533;&#146;&#65533;hD&#65533;&#65533;D*&#65533;e&#65533;&#1813;&#65533;&#65533;iV&#65533;&#65533;KtPp^&#65533;e}&#65533;"bl&#65533;&#65533;PY&#65533; 8n=&#65533;Yf&#65533;&#65533;&#65533;\&#65533;&#65533;&#65533;&#65533;^J:&#65533;V&#65533;fp&#65533;&#65533;J&#65533;&#65533;p&#65533;&#65533;&#65533;&#65533;G+&#65533;t&#65533;@I&#65533;&#65533;Y&#65533;x&#65533;T&#65533;ODX&#65533;&#65533;&#65533;a&#65533;&#65533;y&#65533;-&#65533;&#65533;&#673;]<&#65533; O&#65533;&#65533;&#516;&#65533;O|&#65533;&#65533;&#65533;&#65533;|Rf]&#65533;&#65533;F&#65533;U&#65533;F&#284;&#65533;D&#65533;&#65533;T&#65533;&#65533;&#65533;&#65533;&#65533;&#65533;&#65533;&#65533;)&#65533;8&&#65533;&#1449;n|ux&&#65533;u^u6&#65533;&#65533;&#65533;Y"l&#65533;&#65533;&#65533;&#65533;"0s&#65533;i-h%D&#65533;p&#65533;&#65533;E*TT&#65533;%*&#65533;&#65533;&#65533;Q&#65533;&#65533;&#65533;$&#65533;l&#65533;&#276;&#65533;/&#65533;QC&#65533;&#65533;&#65533;&#65533;&#65533;&#678;>&#65533;kj&#65533;O6N&#65533;&#65533;8&#65533;b&#1419;&#65533;&#65533;)&#65533;h&#65533;`&#65533;S&#65533;&#65533;&#460;&#65533;&#622;&#65533;&#65533;&#65533;&#65533;U@&#65533;&#65533;&#65533;&#65533;6&#65533;&#65533;t&#65533;&#65533;#&#65533;u&#65533;l&#65533;&#65533;&#65533;&#65533;&&#65533;c{"&#65533;&#65533;&#65533;8&#65533;Z&#65533;&&#65533;pi&#65533;&#65533;&#65533;}k&#65533;J&#65533;
@&#65533;&#704;&#65533;&#65533;&#65533;&#65533;&#65533;&#65533;P&#65533;&#65533;a&#65533;&#65533;R&#65533;&#65533;&#65533;&#65533;&#1186;&#65533;&#65533;&#65533;0/&#65533;&#65533;&#65533;&#65533;&#65533;&#569;7$&#65533;&#65533;L#&#65533;&#65533;&#65533;&#526;j&#65533;<&#65533;&#65533;dw&#65533;&#65533;%&#65533;b&#1681;!&#65533;+Q#Y&#65533;\&#65533;Q#!=&#65533;X3&#65533;@&#65533;a&#65533;&#65533;Qf&#65533;&#65533;t88&#65533;I<O&#65533;&#65533;m&#65533;&#65533;S&#65533;8&#65533;:.Jjv>g&#65533;s&#65533;YR=&#65533;&#65533;&#65533;yLF&#65533;}s8&#65533;&#65533;]&#1288;G&#65533;&#65533;11k&#65533;`w&#65533;&#65533;d,&#65533;&#65533;8&#65533;P&#65533;&#65533;&#65533;3&#65533;&#65533;+&#65533;6&#65533;z&#65533;&#65533;:&#65533;\n&#65533;Q&#65533;EGW2t&#65533;l&#65533;!WG2&#65533;z&#65533;5u@&#65533;V"S&#65533;	E&#65533;&#65533;&#65533;&#65533;&#65533;&#65533;&#65533;&#65533;&#823;&#65533;`4h&#65533;&#65533;m&#65533;&#65533;&#65533;[&#65533;&#65533;uy&#1917;&#65533;2A}Yt&#65533;r=S&#65533;&#65533;Z&#65533;&#65533;S&#65533;&#65533;z&#65533;&#65533;&#65533;5U&#65533;&#65533;&#65533;&#65533;&#65533;Q&#65533;G&#65533;&#65533;.]&#65533;&#65533;O%&#65533;%&#65533;&&#65533;8&#65533;e&#65533;&&#65533;f&#65533;&#65533;X3&#238;&#65533;&#65533;H&#65533;S&#65533;&#65533;4&#65533;&#65533;&#65533;&#65533;&#65533;Z&#65533;&#65533;&#65533;O&#65533;e@&#65533;&#65533;&#65533;&#65533;/&#65533;,&#65533;&#1257;&#65533;&#65533;&#65533;&#65533;&#65533;G&#65533;>&#65533;w&#65533;&#65533;&#65533;h*&#65533;&#65533;m&#65533;<&#65533;&#65533;&#65533;&&#65533;&#65533;&#65533;0~&#65533;&#65533;&#65533;fz[&#65533;&#65533;Sh&#65533;	&#65533;&#65533;^#b&#65533;&#1358;&#65533;&#65533;&#65533;&#65533;&#65533;&#65533;&#65533;&#65533;&#941;&#65533;&#65533;&#65533;BOGO&#65533;Uh&#65533;0&#65533;a&#65533;2HMH&#65533;&#65533;Ij&#65533;W<&#65533;O_z&#65533;&#65533;g&#65533;&#65533;&#65533;&#65533;&#65533;9&#65533;G&#65533;&#65533;	&#65533;&#65533;&#736;m&#65533;&#899;&#65533;&#65533;&#65533;&#65533;&#65533;<&#65533;&#65533;&#65533;&#65533;&#65533;&#65533;&#65533;&#65533;&#65533;&#65533;&#65533;lB&#65533;S&#65533;w&#65533;&#1755;o&#65533;&#65533;&#65533;&#65533;&#65533;G&#65533;}&#65533;&#65533;&#65533;&#65533;_
&#65533;&#65533;&#65533;&#65533;&#65533;&#65533;/&#65533;&#65533;*&#65533;x&#65533;&#65533;&#65533;=&#65533;&#65533;&#65533;&#65533;&#65533;&#49912;&#65533;&#65533;cn0Z&#731;C&#65533;&#65533;&#65533;&#65533;&#65533;6&#65533;&#65533;h&#65533;&#1574;&#65533;&#65533; &#65533;Ts&#65533;&#65533;&#65533;&#1151;&#65533;&#65533;&#65533;h<!!]&#65533;&#65533;N&#65533;&#65533;du&#65533;|G_P>&#65533;&#65533;O&#65533;&#65533;&#65533;l!i&#65533;&#65533;&#65533;&#65533;i&#65533;&#65533;p&#65533;+&#65533;&#1287;&#65533;dI&#65533;h&#784;&#65533;&#65533;&#65533;^&#65533;&#65533;&#65533;&#65533;&#65533;&#65533;&#65533;&#65533;|&#65533;a&#65533;:&#65533;:&#65533;X&#65533;&#1649;&#65533;&#65533;lT&#65533;F&#65533;&#65533;&#65533;&#2038;[&#65533;N.&#65533;&#65533;&#65533;F&#65533;1&#65533;&#65533;&#65533;&#65533;&#65533;\<&#65533;U&#65533;q&#65533;t&#65533;&#65533;]OK&#65533;&#65533;&#65533;t~&#65533;&#65533;m&#65533;c&#65533;9E&#65533;]5&#65533;v&#65533;&#65533;E!&#65533;RE&#65533;WzY*&#65533;|&#65533;U&&#65533;f&#65533;&#1449;&#65533;&#65533;&#65533;&#65533;g&#65533;n&#65533;&#1150;RR&#65533;4&#65533;&#65533;sQ&#65533;Xy Y&#65533;&#65533;n&#65533;zy&#65533;&#65533;&#65533;&#65533;&#65533;&#65533;UX&#36078;&#65533;J&#65533;ut&#65533;&#65533;&#65533;&#65533;&#65533;&#65533;c &#65533;&#65533;Q&#65533;&#65533;.3T_^~#&#65533;&#1818;&#65533;&#65533;&#65533;&#65533;
%U0&#65533;&#65533;&#65533;(&#65533;=&#65533;/&#65533;&#65533;{&#65533;&#65533;&#65533;&#65533;0F&#65533;&#65533;f2&#65533;o[T%&#65533;+&#65533;Vx&#65533;Z&#65533;&#65533;g&#65533;&#65533;lc&#781;`F&#65533;&#65533;&#65533;K<&#65533;M&#65533;7&#65533;&#1028;C2(&#65533;L&#65533;Y/	A&#65533;8X&#65533;qm&#65533;&#65533;l&#65533;I8YG&#65533;R&#65533;R+ZPx&#476;AO&#65533;F&#65533;S&#65533;&#65533;?&#65533;&#65533;&#65533;uC&#65533;2M&#65533;h0&#65533;3&#65533;d&#65533;1&#65533;&#65533;6&#65533;&#65533;,\&a{&#65533;CU&#65533;&#65533;&#65533;&#65533;&#65533;|&#65533;&#65533;{Go-&#65533;`&#65533;q&#65533;M~Rih&#65533;d&#65533;\&#65533;&#65533;?&#65533;ejSr&#65533;].4OtU&#65533;&#65533;&#1560;&#65533;yP&#1876;&#65533;fG&#65533;&#65533;
@&#65533;&#65533;&#65533;>SL&#65533;1<=&#65533;&#65533;\ES&#65533;&#65533;%&#65533;`X&#65533;_&#65533;*Z&#65533;B!&#65533;E;&#65533;k&#65533;Ts&#65533;s&#65533;&#65533;dw&#65533; &#65533;r&#65533;&#65533;$t21e#&#65533;)&#65533;&#65533;=u&#65533;&#65533;T7v~&#65533;<W*s&#65533;V&#65533;J
&#65533;&#65533;&#65533;o&#65533;8&#65533;W&#65533;
&#65533;o&#65533;&#65533;&#65533;"&#1984;12M&#65533;p&#65533;aW&#65533;U&#65533;&#65533;tR&#65533;&#65533;!)&#65533;&#65533;&#65533;&#65533;&#65533;&#65533;C.C(-Q&#65533;&#65533;U&#65533;<#<xpS\t#(&#65533;8&#65533;&#65533;&#65533;Nh&#65533;&#1828;&#65533;&#65533;r&#65533;[^U[&#65533;;j&#1881;&#65533;&#65533; &#65533;&#65533;s|)\Y=&#65533;&#65533;&#1156;-&#65533;T&#65533;&#65533;G>T&#65533;d&#1509;d<&#65533;ME&#65533;][t&#65533;&#930;yA&#65533;&#65533;u&#65533;&#65533;Db&#65533;&#65533;&#65533;7&#65533;N5&#264;&#65533;k&#65533;&#65533;z&#65533;m]&#65533;"&#65533;vT&#65533;&#65533;`&#65533;^&#65533;&#65533;&#65533;U&#65533;&#65533;O&#65533;&#947;&#65533;C&#65533;3'&#65533;&#65533;J&#1659;&#65533;q&#65533;&&#65533;2&#65533;W&#65533;&#65533;v&#65533;&#65533;R&#65533;Z&#65533;]8&#255;,n&#65533;&#65533;&#65533;I&#65533;,F&#65533;&#65533;hB&#65533;R&#65533;,5kSQ&#65533;&#65533;2&#65533;p&#65533;&#65533;r&#65533;&#65533;&#65533;&#65533;KU&#65533;&#65533;&#65533;&#65533;Y&#65533;*&#65533;&#65533;9Sqb&#65533;&#65533;&#65533;C&#65533;#&#65533;X&#65533;G&#65533;&#65533;K9xt&#65533;gi&#65533;&#32676;c&#65533;D&#65533;I&#65533;&#65533;&#65533;&#65533;&#65533;O&#65533;`t&#65533;L&#65533;m&#65533;X&#65533;0&#65533;&#65533;&#65533;>&#65533;&#65533;&#331;'&#65533;&#65533;&#65533;
&#65533;|&#65533;;39&#65533;&#65533;&#65533;&#65533;&#65533;D&#65533;&#65533;O&#313;&#65533;%&#65533;/A&#65533;7&#65533;y&#65533;+&#65533;&#65533;&#65533;&#65533;a2&#752;&#65533;&#65533;sb&#65533;&#1817;&#65533;x&#65533;&#65533;&#65533;&#65533;"&#65533;u&#65533;@&#65533;&#65533;U&#65533;3~zZJ&#137;iF&#65533;&#65533;ly&#65533;I&#65533;&#65533;80o,&#65533;yH&#65533;&#1667;&#65533;U&#1353;R&#65533;f	&#65533;&#65533;&#65533;&#65533;tm&#65533;qz[&#65533;&#65533;&#1170;&#65533;^&#65533;9x&#65533;&#65533;W_&#65533;:&#65533;`x&#65533;Qc&#1446;&#65533;A&#739;9&#65533;@0&#65533;JDDb}x&#65533;d&#65533;=&#65533;j&#65533;&#296;&#65533;&#65533;fm<Y&#65533;&#65533;&#65533;[jT&#65533;`&#65533;&#65533;&#65533;&#65533;Q&#65533;&#65533;&#65533;5&#65533;&#65533;u<et&#65533;&#65533;&#65533;&#65533;e&#65533;`g&#65533;&#65533;&#1353;&#65533;&#65533;&#65533;g&#65533;&#65533;<&#65533;3]vS&#65533;&#65533;&#65533;&#65533;L&#65533;&#65533;&#65533;&#65533;Sq;.&#65533;&#65533;&#65533;&#65533;&#65533; &#65533;pU+&#65533;*&#65533;&#65533;{-&#65533;&#65533;kB&#65533;&#65533;&#65533;&#65533;&#65533;t&#65533;&#65533;Oa&#65533;&#65533;r&#65533;&#65533;-&#65533;&#65533;&#65533;MqNt&#65533;&#65533;cEB	9&#65533;( 8&#65533;&#65533;&#65533;SC&#65533;&#65533;:&#65533;&#65533;&#65533;&#65533;&#1931;v&#65533;a&#65533;&#65533;M&#65533;2nCsl&#65533;&#65533;]{&#65533;$&#65533;&#65533;n1 &#65533;&#65533;&#65533;&#65533;&#65533;&#65533;8h&#65533;u&#65533;=&#65533;&#65533;&#65533;&#65533;&#65533;H&#65533;E&#65533;&#65533;{>&#65533;_&#65533;IN&#65533;'C&#65533;&#65533;.eFZ&#65533;&#65533;Af}r8a&#65533;O&#65533;tdG0&#65533;DU&#65533;&#65533;M0&#1365;2&#65533;&#65533; &#65533;&#65533;d&#65533;2&#65533;&#65533;&#65533;&#65533;.&#65533;&#65533;3&#1097;&#65533;8A=k&#65533;&#65533;&#65533;s&#65533;&#65533;1&#65533;&#65533;&#65533;uCn&#65533;z&#2031;m&#65533;&#65533;&#65533;fg8&#65533;&#65533;&#65533;&#65533;&#65533;a&#65533;6&#65533;&#65533;&#65533;&#65533;&#65533;<#&#65533;6&#65533;<&#65533;&#65533;f&#65533;P&#65533;&#65533;&#65533;&#65533;&#65533;&#65533;G~&#65533;&#65533;7&#65533;1&#65533;#pg^&#1722;&#65533;&#65533;&#65533;&#65533;>ny&#65533;+Q&#65533;&#1369;t&#65533;&#65533;Y[&#65533;&#65533;&#449;y&#65533;TN&#65533;&#65533;&#65533;)vMG&#65533;&#65533;&#65533;&#65533;&#65533;&#65533;t&#65533;&#65533;&#65533;&#65533;^}&#65533;&#65533;j&#65533;&#65533;s&#65533;}&#65533;WRO&#65533;+&#65533;:&#65533;&#65533;rC&#65533;&#1074;nv&#65533;<]&#65533;&#65533;y&#65533;&#65533;&#65533;o&#65533;&#28278;&#65533;&#65533;&#65533;&#65533;&#294;OE&#1260;&#65533;z&#65533;&#65533;&#65533;G&#65533;&#65533;*/Z&#65533;m&#65533;&#65533;&#65533;U&#1575;&#65533;J&#65533;&#65533;&#65533;&#65533;&#515;&#65533;(w&#65533;_H&#65533;&#65533;&#65533;m&#65533;&#65533;&#65533;J&#65533;&#65533;T&#65533;&#65533;~&#65533;7o&#65533;~&#65533;&#65533;E&#65533;&#65533;4&#65533;&#65533;)&#65533;(&#65533;&#65533;v&#475;&#65533;&#65533;&#65533;&#65533;p&#65533;&#65533;&#65533;&#65533;\&#65533;y&#65533;&#65533;&#65533;:&#65533;&#65533;o&#65533;&#65533;&#65533;6&#65533;d&#65533;&#65533;&T-&#65533;/&#65533;&#65533;&#65533;&#65533;x&#65533;&#65533;z&#65533;UL&#65533;&#65533;&#65533;&#65533;&#65533;mA&#65533;T&#65533;&#65533;sC+&#65533;&#65533;&#65533;&#65533;=&#1757;&#65533;t&#65533;B#)&#65533;m[2J&#65533;&#65533;cK&#65533;&#65533;$a&#777;2&#65533;jo&#65533;>&#65533;&#65533;&#65533;&#65533;G[&#65533;&#65533;&#65533;$&#65533;D&#65533;
&#65533;@rf&G	<&#65533;&#65533;&#65533;aw&#65533;&#65533;&#65533;&#65533;&#65533;&#1475;&#65533;N&#65533;y4w]aX&#65533;&#65533;Y&#65533;&#65533;Z)rp)&#65533;1V&#65533; &#1308;&#65533;&#65533;&#65533;c&#65533;&#65533;BE&#65533;&#65533;&#65533;1!&#65533;&#65533;&#65533;e&#65533;X&#1526;&#1969;&#65533;'&#65533;&#65533;D#c|.&#65533;&#1460;M&#65533;&#65533;l&#65533;&#65533;&#65533;p(1s&#65533;&#65533;&#65533;&#65533;I&#65533;,&#65533;&#65533;
&#65533;iacx&#65533;ND&#65533;&#65533;&#65533;V{&#65533;L&#65533;&#65533;&#65533;r&#65533;&#65533;&#65533;Q&#65533;&#65533;/&#65533;/%&#519;&#65533;&#1379;&#65533;\&#65533;J&#65533;Z&#65533;&#65533;h&#480;&#65533;&#65533;&#65533;&#1158;&#65533;&#65533;7&#65533;&#65533;&#65533;OD&#65533;k%1V&#65533;,*$&#65533;&#805;&#65533;M&#65533;&#65533;&#65533;&#65533;&#65533;28&#65533;&#65533;&#65533;+&#65533;&#65533;&#65533;:O&#1309;tr&#65533;&#65533;&#65533;Au&#65533;&#65533;-&#65533;XWG\8&#65533;&#65533;R&#65533;b&#65533;&#65533;&#65533;&#65533;&#65533;	$&#1082;&#65533;N&#65533;&#65533;LI&#65533;j&#65533;qi&#65533;kt.&#65533;I&#65533;&#65533;Q3&#65533;&#65533;#7&#65533;&#65533;+&#65533;&#842;&#65533;8&#920;&#65533;,&#65533;&#65533;|&#65533;&#65533;&#65533;A	&#65533;&#65533;&#65533;*&#65533;&#65533;&#65533;&#65533;&#65533;'&#65533;T&#65533;&#65533;&#65533;&#65533;H&#65533;<&#65533;&#65533;&#65533;&#65533;&#65533;N1&#65533;&#65533;r1iP&#65533;aR&#65533;&#65533;&#65533;&#65533;&#777;0&#65533;&#65533;Ub&#65533;?#&#65533;&#65533;RdT&#65533;Y#&#65533;*&#65533;&#65533;>&#65533;0LD&#65533;&#65533;L{&#65533;&#65533;&#65533;-,&#65533;&#634;&#65533;&#65533;COqlx&#65533;FBt&#65533;C[&#65533;E&#65533;&#65533;&#65533;&#65533;&#65533;98&#65533;U&#65533;&#65533;9&#65533;&#65533;&#65533;T&#65533;&#65533;&#65533;&#65533;y<&#65533;&#65533;zb&#65533;&#65533;`&#65533;r&#65533;7&#65533;c~&#401;&#65533;B&#65533;&#1821;/&#65533;@h9&#65533;n&#65533;&#65533;Q&#65533;^Z9ocON&#852;9&#65533;:&#65533;4&#65533;z&#65533;&#65533;&#65533;&#65533;4#j(3-&#65533;m]S&#65533;&#65533;(&#65533;&#65533;&#1744;_&#65533;I&#65533;&#65533;&#65533;&#65533;^&#65533;&#65533;&#65533;{t&#65533;&#65533;&#65533;W&#65533;&#65533;
&#65533;&#65533;*<&#65533;B
K&#202;=E&#65533;i4&#65533;MU8&#65533;8`&#65533;&#65533;&#65533;8H;&#65533;d&#65533;&#714;*c&#65533;sd&#65533;&#65533;&#65533;\fr&#65533;~;3=&#65533;B	&#65533;&#65533;&#1448;L&#65533;&#65533;PI&#65533;t&#65533;&#65533;uQ^&#65533;&#65533;&#65533;aj:&#65533;]&#65533;?&#65533;!A&3r&#65533;&#65533;7B|&#65533;'&#65533;r&#65533;O&#65533;zj&#65533;2&#65533;&A&#65533;[&#65533;&#65533;&#65533;ib&#65533;z#&#65533;m&#65533;Y&#65533;&#65533;4&#65533;&#65533;&#65533;&#65533;&#65533;v+&#65533;&#65533;q&#65533;&#65533;&#1753;&#65533;&#65533;&#606;&#10271;:&#65533;Qe&#65533;&#65533;&#65533;X&#65533;N&#65533;"*&#65533;	}&#65533;2&#65533;U.&#65533;T,&#65533;"&#65533;&#65533;&#65533;\WO&#65533;0&#65533;	&#65533;*|S&:&#65533;&#637;A&#65533;X&#65533;&#65533;&#65533;>&#65533;B&#65533;&#65533;&#3861;&#65533;[5&#65533;&#65533;&#65533;&#65533;K&#65533;&#65533;&#65533;&#65533;G&#65533;&#65533;&#65533;-%&#65533;I&#65533;x.&#65533;~/&#65533;&#65533; &#787;dG&#65533;&#65533;6&#65533;&#65533;S&#65533;<&#65533;L &#35763;Q&#65533;\
&#65533;Ql&#65533;&#65533;&#1092;V&#65533;,o,}&#65533;&#831;&#65533;T&#24668;&#65533;D&#65533;r&#65533;&#65533;d&#65533;$&#65533;&#65533;&#65533;o&#65533;&#65533;&#65533;&#65533;&#65533;&#1056;&#65533;&#65533;=&#65533;C5oO%&#65533;d&#65533;&#65533;&#65533;&#65533;&#65533;&#1991;&#65533;E&#65533;&#65533;&#65533;&#65533;	&#65533;&#65533;&#65533;&#65533;d&#65533;&#65533;*.@V&#65533;F&#65533;-r&#65533;J\!)&#65533;&#65533;dSr=&&#65533;H&#65533;c&#65533;G$&#65533;&#65533;&#65533;&#65533;5&#65533;&#65533;&#65533;&#65533;&#65533;&#1953;&#65533;0}&#65533;&#65533;&#65533;Cg&#65533;'&#65533;&#1121;&#65533;&#65533;&#65533;&#65533;7&#65533;&#1117;3&#65533;(&#65533;&#481;&#65533;!K&#374;0a&#65533;&#65533;(&#65533;5&#695;R`&#65533;&#65533;`'!&#65533;9&#65533;&#65533;&#65533;.&#65533;r&#65533;6&#65533;&#65533;&#65533;&#65533;&#65533;&#65533;2&#65533;&#65533;&#65533;&#65533;EJ&#65533;V&#65533;5CP&#65533;&#65533;r&#65533;K&#65533;&#65533;AqP&#65533;&#65533;&#65533;&#65533;c&#65533;&#65533;ID4T
&#65533;&#65533;&#65533;&#65533;&#65533;&#65533;&#65533;&#65533;&#65533;-&#65533;&#65533;&#65533;N&#1881;&#65533;Sx&#65533;&#65533;y&#65533;N&#65533;&#65533;g&#65533;&#65533;{&#65533;OycQ&#65533;=&#65533;w2&#669;&#65533;&#65533;'&#65533;&#65533;&#65533;&#65533;x&#65533;&#65533;&#65533;&#65533;l&#65533;&#65533;8_&#65533;^&#65533;&#65533;O&#539;&#65533;2&#65533;xD&#65533;!gR1e'&#65533;qUo&#65533;uB+d&#65533;4&#65533;1i&#65533;&#1378;$&#65533;i&#65533;*&#65533;x&#65533;&#65533;&#65533;&#65533;&#65533;&#65533;&#65533;&#65533;&#65533;@&#65533;4&#65533;&#65533;;Z&#65533;&#65533;%M^8&#65533;f&#1710;&#65533;&#65533;&#65533;>&#65533;Z&#903132;&#65533;k`2&#65533;?g>Z&#65533;3&#65533; &#65533;lL&#65533;>&#65533;)&#65533;u}&#65533;_&#65533;&#65533;W&#65533;t&#250;&#65533;f&#65533;g&#65533;z&#65533;&#65533;"&#65533;&#65533;7&#65533;&#65533;&#65533;=&#65533;&#65533;&#65533;&#65533;g>&#65533;&#65533;x5?&#65533;H&#65533;T&#65533;77&#65533;T&#65533;&#1669;&#65533;F&#65533;&#65533;&#65533;7:%iiyF&#65533;&#65533;&#260;&#65533;w`&#65533;K3&#65533;O&#65533;&#175;J&#65533;&#65533;&#65533;&#65533;t,&#65533;&#65533;&#65533;3V2~&#65533;&#65533;e~d2OW&#65533;&#65533;R"&#65533;&#9521;&#65533;|&#65533;`}%&#65533;&#65533;3I&#1019;&#65533;I&#1016;&#65533;)&#65533;#&#65533;&#65533;O&#65533;&#65533;&#65533;(A&#65533;t&#65533;&#65533;]&#65533;PjW&#65533;&#65533;v4&#65533;
&#65533;&#65533;*&#65533;G&#65533;&#65533;&#65533;9&#65533;&#65533;q&#65533;M&#65533;&#65533;NY&#65533;&#65533;[6&#65533;&#65533;F%M&#65533;R&#65533;J&#65533;&#65533;sr&#65533;&#65533;&#65533;X&#65533;&#65533;R&#65533;&#65533;ru&#65533;&#65533;&#65533;&#65533;h&O&#65533;&#65533;&#65533;n^&#65533;p2&#65533;&#65533;	&#65533;D_r"&#65533;V&#65533;&#65533;&#65533;&#65533;&#65533;t&#65533;,jG&#65533;&#343;.qAR&#65533;&#65533;&#65533;H&#65533;)&#65533;&#65533;&#65533;3&#65533;&#65533;&#65533;&#65533;v&#65533;[&#65533;&#65533;s&#65533;#&#65533;&#65533;&#65533;*&#65533;:&#65533;&#65533;&#65533;EI&#65533;&#1313;N&#65533;&#65533;&#65533;9&#65533;&#65533;3 &#65533;&#1118;V&#65533;&#65533;&#1750;&#65533;}&#65533;U&#65533;&#369;)&#65533;@&#65533;&#65533;&#65533;B&#65533;j&#65533;V6E&#65533;&#65533;&#65533;&#65533;>&#65533;&#65533;r8&#65533;&#65533;&#65533;ChuCx&#65533;28)tV&#65533;/]&#65533;&#65533;*B&#65533;Ke&#65533;0u&#65533;~&#65533;&#65533;wRS&#65533;
&#65533;;&#65533;&#65533;&#417;&#65533;&q&#65533;&#65533;b&#65533;(&#65533;&#65533;7&#65533;&#65533;&#65533;&#65533;e&#65533;K&#65533;|&#65533;&#177;e&#65533;iP&#65533;&#65533;|&#65533;&#65533;	&#65533;e>&#65533;&#65533;&#65533;&#65533;i&#655;&#65533;Q&#65533;;&#65533;&#65533;P&#65533;|&#65533;&#65533;'&#65533;Z4/`!&#65533;&#65533;uT &#65533;&#65533;I&#65533;[&#65533;u&#65533;&#65533;&#65533;&#65533;&#65533;N&#65533;&#65533;&#65533;&#1391;&#65533;&#65533;KoFZN 0f&#65533;&#65533;SW`&#65533;#i&#65533;uC&#65533;&#65533;I&#65533;&#65533;&#65533;X&#65533;&#65533;8&#65533;&#65533;0&#65533;S&#65533;1#&#65533;h&#65533;&#65533;KN&#65533;3=&#65533;3:&#65533;&#65533;D&#65533;&#65533;<&#65533;hT&#65533;G1 &#65533;U&#65533;&#65533;&#1650;64U&#65533;V&#65533;&#65533;t%&#65533;kJ:&w&#65533;&#65533;a&#65533;Y&#65533;&#1479;1&#65533;&#65533;&#65533;&#65533;G>&#65533;h&#65533;o&#65533;y&#65533;&#65533;&#65533;q&#1451;r(p&#65533;&#65533;K&#65533;Q9O.&#65533;tl&#65533;&#65533;. &#65533;&#65533;[&#65533;&#65533;&#65533;&#65533;gd#+&#65533;&#65533;_&#65533;&#65533;hA{Oq*S&#65533; &#65533;&#65533;t&#65533;&#585;&#65533;&#65533;:&#65533;&#65533;&#65533;&#21905;&#65533;&#65533;!&#312;&#65533;&#65533;y&#65533;FW&#65533;&#65533;L&#65533;!&#65533;1#&#65533;&#65533;&#65533;Y&#65533;&#65533;&#65533;&#65533;E5e@F&#65533;IPd&#65533;&#65533;&#65533;&#65533;&#65533;
n&#673;0&#65533;h0&#65533;&#65533;F/(a&#65533;<ao&#65533;&#65533;Oyx&#65533;L&#65533;6iY)b	&#65533;&#65533;&#65533;&#65533; &#65533;0r&#65533;j&#65533;&#65533;?&#65533;q&#65533;]MP"@&#65533;tp y&#1521;j&#65533;&#1467;&#65533;&#65533;_&#65533;&#65533;8@s&#65533;s:Y&#65533;e&#739;&#65533;Lsd~&#65533;&#65533;&#65533;&#65533;&#65533;&#65533;%t]&#65533;lD3&#65533;&#65533;P&#65533;h&#65533;v&#65533;&#65533;P&&#65533;&#65533;&#65533;H&#65533;&#65533;&#65533;A&#65533;cQKu&#1592;H&#65533;0%W&#65533;&#65533;-&#65533;^}T&#65533;tM&#65533;&#65533;2&#65533;&#65533;94&#65533;&#65533;&#65533;w8>A&#65533;#&#65533;*&#65533;&#65533;9rZ5&#65533;}!&#65533;m&#65533;v&#65533;&#65533;&#65533;B&#237;P&#65533;^&#65533;2&#65533;m&#65533;&#65533;&#65533;a&#65533;&#65533;&#65533;p[&#65533;q&#65533;.&#65533;m&#65533;g&#65533;|&#65533;$&#515;&#65533;&#65533;b&#392;&#65533;&#65533;&]&#65533;O&#65533;&#49898;8&#65533;&#510;&#65533;jG&#65533;&#65533;	&#881;&#65533;&#65533;=&#65533;&#65533;^&#65533;c&#65533;&#65533;q&#65533;E\&#65533;$&#65533;&#65533;OV&#65533;&#65533;);&#65533;:&#65533;P)U~&#1375;&#65533;Q	q&#65533;&#65533;RD&#849;_$&#65533;&#65533;k&#65533;Ry&#65533;['&#65533;7&#65533;z&#65533;&#65533;&#65533;&#65533;+n&#639;E&#65533;Z@&e&#65533;&#65533;P&#65533;&#65533;&#65533;&#65533;e4#&#65533;&#65533;h&#65533;&#65533;H&#65533;&#65533;&#65533;@&#506;Q=Z&#65533;S	+&#65533;&#65533;jv|&#65533;EsE&#65533;r&#65533;S&#65533;"&#65533;e8&#65533;: &#65533;w&#65533;8&#65533;f~&#65533;F&#65533;&#65533;&#65533;&#65533;3&#65533;ha&#135;&#65533;!R@*\&#65533;&#65533;D&#65533;&#10176;Q&#65533;&#65533;&#65533;&#65533;&#65533;P&#65533;&#700;&#65533;&#979;SGF&#65533;&#65533;ZNN&#65533;&#65533;_&#65533;:Hf&#324392;?c&#728;8&g&#65533;&#554;&#65533;&#65533;s3&#65533;&#65533;8Dj&#65533;&#65533;&#65533;&#65533;9O2&#65533;&#65533;l&#65533;&#65533;&#65533;&#65533;Bc&#65533;%{&#65533;&#65533;FQ&#65533;5LM&#65533;e&#65533;wH&#65533;j%	h&#65533;f&#835;v&#65533;&#65533;q&#65533;&#65533;&#65533;@bf&#65533;&#65533;DK&#65533;H&#65533;&#65533;&#65533;)
&#65533;&#65533;&#65533;&#65533;!&#65533;)O&#1393;&#65533;&#65533;&#65533;d&#65533;&#811;&#65533;&#65533;v&#65533;&#65533;&#65533;^&#65533;&#1583;~&#65533;&#65533;&#65533;&#65533;&#65533;&#65533;&#65533;?Q&#65533;,&#65533;&#65533;A7K&#65533;&#748;#&#65533;&#65533;&#65533;[$!&#65533;&#65533;,V&#65533;&#65533;&#65533;&#65533;4&#65533;&#65533;&#65533;&#65533;	&#65533;y&#65533;&#1263;|&#65533;&#65533;&#65533;&#65533;&#65533;&#65533;&#65533;&#65533;k'&#1653;&#65533;Z.&#65533;nd&#65533;d&#1967;	\&#65533;f&#65533;t&#65533;}&#65533;>&#65533;BN&#65533;&"&#65533;s90&#65533;&#65533;&#448;t&#65533;&#65533;&#65533;qu 4&#1811;&#65533;&#65533;R&#65533;&#65533;&#65533;&#384;Z&#65533;&#65533;&#65533;.&#65533;&#65533;7t=m&#65533;&#65533;s&#65533;F&#65533;&#65533;&#65533;&#65533;w&#65533;&#65533;A9oM&#1141;k`&#65533; &z&#65533;8-&#65533;v&#65533;g:Tt&#65533;&#65533;%&#65533;zod&#65533;&#65533;&#65533;^0jZ&#65533;&#65533;&#65533;(<g&#65533;&#65533;&#65533;&#65533;&#249;&#65533;&#65533;&#65533;&#65533;9[=&#65533;.&#65533;&#65533;R+0/&#65533;	&#65533;(r&#65533;f:8&#1649;&#65533;q&#65533;&#65533;<&#65533;&#65533;8&#65533;h&#65533;QqB&#65533;&#65533;T&#64595;&#65533;i&#65533;&#65533;&#65533;jM&#65533;`&#65533;&#65533;{&#65533;&#65533;]Q&#65533;&#65533;z5-JGy&#65533;\&#1126;3&#903;&#65533;H&#65533;+&#65533;&#65533;`&#65533;&#65533;&#65533;H0z&#65533;&#65533;I@1&#65533;v&#65533;&#65533;&#65533;LKoA&#65533;<y&&#65533;9a(&#65533;1&#65533;"pw&#65533;{&#65533;&#65533;&#65533;&#65533;c&#65533;6&#65533;&#65533;&#65533;*&#65533;&#65533;8@$;&#65533;&#65533;&#65533;8&#65533;<&#65533;z1YAM&#65533;wC2&&#65533;&#65533;5&#65533;&#65533;&#65533;%~&#65533;&#423;&#65533;'5&#65533;&#65533;K"}&#65533;w8&#65533;&#65533;&#65533;,&#65533;b&#65533;&#65533;&#65533;&#65533;G&#63118;5&#65533;<&#65533;i&#65533;Ts&#65533;	g&#65533;y&#65533;&#65533;&#242;H&#65533;!>&#65533;&#65533;&#65533;&#65533;X-v5&#65533;u &#65533;&#65533;&#65533;^%WAl"&#65533;&#65533;I{&#65533;!&#65533;a&#65533;>ef&#65533;U&#65533;aV&#65533;&#65533;&#65533;&#65533;l&#65533;t&#65533;&#65533;,&#65533;J&#65533;H$&#65533;&#65533;&#1058;&#65533;&#65533;c&#65533;8&#65533;*&#65533;o\w&#65533;	:&#65533;0&#65533;4&#65533;&#65533;cc&#65533;A&#65533;&#65533;$`&#65533;&#65533;W (W]eh&#65533;&#65533;{u&#65533;&#65533;MWg&#65533;&#65533;s&D&#65533;&#65533;]c5&#65533;D&#65533;&#65533;q&#65533;&#65533;:LP&#65533;F&#65533;&wDF&#65533;xD&#65533;&#65533;&#65533;9&#1198;.=&#65533;]1x8h	ef&#65533;+v&#65533;&#65533;C&#65533;&#65533;L&#998;D"&#65533;&#65533;x&#65533;d&#65533;&#609;&#65533;Q&#65533;&#146118;d&#65533;J&#65533;2&#65533;&#65533;&#65533;&#1610;&#65533;&#1936;6g&#132;\=g&#65533;&#65533;&#65533;_K&#65533;	$iC(,"&#65533;&#65533;&#65533;q{&#65533;4&#531255;:C&#65533;3Hf&#65533;&#65533;@x#oK&#65533;&#65533;[&#65533;&#65533;?&#1542;6&#65533;g&#65533;d
&#65533;&#65533;&#65533;f&#65533;#&#65533;&#65533;>&#65533;J&#65533;%S&#65533;&#65533;&#65533;&#65533;=&#65533;&#65533;&#65533;&#65533;Y55tE&#65533;2	Zw&#65533;&#65533;d&#65533;&#65533;IV&#65533;&#65533;&#65533;g&#65533;8&#65533;K"L&#65533;H&#65533;tE&#65533;&#65533;&#65533;0S&'&#65533;N&#65533;&
n&#65533;!&#65533;*&#65533;
6]jrX&#65533;&#65533;+~m&#65533;dQ>#<&#65533;QR-*g`&#65533;%&#1493;&#65533;/&#65533;kj&#65533;&#65533;&#65533;&#65533;!+
NG&#65533;&#65533;y&#65533;ADh(&#65533;&#65533;G&#65533;G&#65533;&#65533;&#65533;h\&#65533;&#65533;&#65533;&#65533;~&#65533;&#65533;E&#65533;|T&#65533;&#65533;&#65533;;u&#291;B&#65533;m&#65533;T*9&#65533;&#65533;&#65533;&#65533;&#65533;&#65533;:M&#65533;:#&#65533;&#65533;1k&#65533;&#65533;8Oac&#65533;4#x"&#65533;$O&#65533;-2$&#65533;P&#1676;&#65533;H&#65533;\E&#65533;t%45PsG&#65533;W&#65533;&#65533;&#65533;^]JLn&#65533;&#65533;CDt&#65533;]L.d&#65533;%&#65533;&#65533;&#65533;0O&#65533;&#65533;&#65533;-&#65533;8&#65533;x&#65533;t&#65533;HQ&#65533;&#65533;&#65533;&#65533;&#65533; &
F&#1442;"`&#65533;&#65533;#	&#65533;&#65533;&#65533;&#65533;du&#65533;a&#65533;C&#65533;&#65533;-r&#65533;n&#65533;&#65533;I&#65533;;[7$&#65533;&#65533;&#65533;O&#65533;&#65533;p&#65533;:&#65533;&#65533;T"&#65533;&#65533;?%&#65533;&#65533;&#65533;&#65533;&#65533;&#65533;$&#65533;f&#65533;&#1115;La&#65533;&#65533;&#65533;aGn&#65533;5u&#65533;&#65533;&#65533;fl&#65533;&#65533;d&#65533;&#65533;&#65533;&#65533;7#%I|l&#479;ccc&#65533;AV&#65533;-@(o( _NG_H&#65533;po&#65533;u&#65533;J(&#65533;SI&#65533;&#65533;&#65533;P&#65533;`&#1928;&#65533;&#65533;<&#65533;?&#65533;&#65533;&#65533;&#65533;&#65533;%w&#65533;W&#65533;^Q&#65533;&#65533;&#65533;&#65533;4&#65533;i&#65533;5&#65533;p8&#65533;U%3&#65533;7wm&#65533;Z&#65533;L&#65533;SIj)7&#65533;-&#65533;&#65533;&#1324;&#65533;{&#65533;&#65533;r&#65533;&#65533;&#65533;&#65533;s&#65533;c&#65533;&#65533;&#65533;#cxS&#65533;&#65533;0&#65533;5/&#65533;&#65533;N@&#65533;9&#65533;&#65533;D&#65533;,c&#65533;p&#65533;&#65533;&#65533;3m&#65533;&#65533;m&#65533;&#65533;K&#65533;>&#65533;&#65533;&#1800;&#65533;S`"&#65533;!&#65533;Q&#65533;o&#65533;&#65533;{&#65533;&#65533;&#65533;&#65533;&#65533;&#65533;&#65533;iM&#65533;|&#65533;&#65533;&#65533;&#65533;o&#517;()&#65533;	&#369;C &#65533;&#65533;mc&#65533;&#65533;U&#65533;&#65533;bH&#65533;%;&#65533;&#65533;&#65533;ng&#65533;&#65533;J&#65533;&#65533;&#65533;&#65533;M&#1806;x.d&#65533;B&#65533;PF.&#65533;&#65533;u4&#65533;I&#65533;&#65533;`T&#65533;&#65533;>&#65533;&#65533;G_z&#65533;{&#65533;&#65533;yn&#65533;&#65533;cC"&#65533;=&#65533;#&#65533;X&#1585;+r&#65533;H&#65533;&#65533;&#65533;;9a$&#65533;d&#65533;&#65533;F&#65533;
&#65533;&#65533;&#65533;&#65533;- &#65533;(?p&#65533;&#65533;&#65533;[&#215;~)&#65533;Na&#65533;CJ&#65533; &#65533;8Eg&#65533;	&#65533;k&#65533;&#1641;7%&#65533;^|Fi&#65533;c&#65533;&#65533;&#65533;&#65533;&#65533;&#803;9`&#65533;E&#65533;&#65533;&#65533;&#65533;&#65533;&#65533;&#901;&#65533;&#65533;&#65533;xD	&#65533;2&#65533;&#65533;6)&#65533;:E&#1390;&#65533;iR&#1726;&#65533;t&#65533;&#65533;&#65533;&#1020;w?&#65533;W&#65533;&#65533;L&#65533;&#65533;&#65533;&#65533;&#1537;CE_&#65533;w&#426;u&#65533; &#65533;
&#65533;&#65533;g&#65533;e~&#65533;W&#65533;&#65533;&#65533;&#65533;8'E&#65533;1&#65533;Jm&#65533;z1zw&#65533;&&#65533;V[&#65533;Ld&#65533;&#65533;z&#65533;tK:&#65533;&#65533;g&#65533;3&#65533;IO&#65533;IcTv&#65533;-&#65533;W&#65533;&#65533;&#1714;&#1363;3b2~B&#65533;&#65533;&#65533;&#65533;L&#65533;ID&#65533;%!)&#65533;yS&#65533;s&#65533;&#65533;&#4922;^L!(&#65533;&#65533;&#65533;&#1529;>&#693;&#65533;]\e&#163;\K&#65533;s&#65533;j"&#65533;D&#65533;j"P&#65533;&#1841;)B&#65533;&#65533;
&#65533;zs&#65533;&#65533;(&#65533;0f&#65533;&#65533;&#65533;5&#65533;5G&#65533;>}&#65533;g*H&#65533;#1&#65533;&#65533;(U&#65533;)u&#65533;&#65533;p&#65533;|&#65533;&#724;K&#65533;&#65533;&#65533;jAa&#30452;.&#65533;njX&#65533;&#65533;&#65533;8W}$c5*G$4 &#65533;L&#65533;p&#65533;D8&#65533;&#65533;J&#65533;2G]&#65533;5&#65533;&#65533;z&#65533;b+&#65533;L&#65533;&#65533;4&#65533;\&#65533;&#581;&#65533;I&#65533;K8&#65533;8?\J&#65533;~&#65533;R&#65533;&#65533;&#65533;Q&#65533;p&#65533;R&#65533;r&#65533;P3%&#65533;&#65533;s>&#65533;U&#65533;&#65533;9,]&#65533;&#65533;&#65533;(\&#65533;&#65533;G.&#65533;&#8281;I&#65533;&#65533;&#1822;&#65533;&#65533;L&#65533;&#65533;@&#65533;&#65533;&#65533;
V&#65533;M&#65533;5&#65533;6&#65533;ycT92&#65533;&#65533;nz`*z&#65533;c&#65533;-`z&#65533;&#65533;<&#65533;N&#61058;_IW&#65533;&#65533;&#65533;&#65533;c&#65533;$&#65533;&#65533;&#65533;c\]&#65533;h&#65533;Qm&#65533;C&#1616;&#679;&#65533;6&#65533;&#65533;&#65533;9|s`:n&#65533;&#65533;&#65533;&#65533;4&#65533;&#65533;&#65533;D&#65533;:T&#65533;jUV&#65533;~&#65533;c!&#65533;
r$&#65533;Q"&#1352;&#65533; ;&#65533;&#65533;:&#65533;&#65533;&#65533;N&#65533;&#65533;&#65533;U&#65533;X&#65533;*dO)]f]&#65533;&#65533;yd'&#65533;),d
&#65533;57c&#65533;c&#65533;&#65533;&#65533;&#65533;;&#65533;\&#65533;&#65533;wD&#65533;&#65533;&#65533;L&#65533;9&#65533;m&#454;)&#65533;u&#65533;&#65533;&#65533;&#65533;&#65533;ghpVw&#1323;&#65533;&#65533;&#65533;% &#65533;&#1030;&#65533;&#65533;&#65533;i&#65533;&#65533;&#65533;^l&#65533;&#65533; &#414;#&#65533;0&#65533;PO3&#65533;&#65533;y&#65533;%k&#65533;&#65533;9G&#65533;V&#65533;&#65533;`&#65533;&#65533;o&#65533;&#65533;#&#65533;J&#65533;&#65533;&#65533;w&#65533;&#65533;RH&#65533;Oc&#65533;&#65533;&#65533;&#65533;]E&#65533;y@&#65533;LPrN&#65533;),5&#65533;&#65533;&#65533;&#65533;6%,&#65533;&#65533;V&#65533;&#65533;&#65533;&#65533;L&#65533;Ym&#65533;&#65533;j&#65533;&#65533;)&#65533;c&#65533;j&#65533;&#65533;bqt&#65533;+,&#65533;	&#65533;&#65533;&#65533;%d	&#65533;&#65533;&#65533;9&#65533;&#65533;&#65533;&#65533;&#65533;9&#65533;&#65533;18S&#65533;PN&#65533;0s<TDG+&#65533;p&#65533;&#65533;m&#65533;&#65533;Y&#65533;&#65533;y&#875;A
fP&#65533;&#65533;[&#65533;&#65533;=&#65533;&#65533;dg]&#65533;Hi&#65533;&#65533;xb=R&#65533;&#65533;&#65533;_\R9&#65533;&#65533;n8&#65533;D&#65533;&#65533;&#65533;&#65533;QdZ&#65533;&#65533;&#65533;J &#65533;F3sDD&#65533;9&#65533;&#65533;&#65533;kL&#65533;sr P&#65533;G/>&#65533;&#65533;L&#65533;&#65533;&#65533;&#65533;&#65533;v&#65533;&#65533;&#803;/&#65533;&#65533;Ov&#65533;
W&#872;&#65533;D&#65533;&#65533;&#65533;&#65533;;u&#65533;3&#1802;&#65533;.H!&^1&#65533;]&#65533;J&#65533;uJV&#65533;&#65533;&#65533;/&#65533;&#65533;&#1942;{`&#65533;&#627;&#65533;9&#65533;0&#65533;&#1081;j&#820;&#65533;&#65533;&#65533;&#65533;d&#65533;&#17491;&#65533;&#65533;vCe5&#65533;F&#65533;&#65533;&#65533;2%&#65533;T&#65533;':6%&#65533;DL&#65533;&#65533;e&#65533;&#65533;&#1801;dB&#437;){.3&#441;&#65533;q&#65533;Y&#65533;&#65533;&#65533;R*L/|&#65533;H&#65533;&#65533;_c&#65533;?&#133;of&#65533;&#65533;G&#65533;&#65533;s&#65533;&#65533;~&#65533;&#65533;4&#65533; S3&#1529;&#65533;&#65533;
AS`&#65533;&#1315;^&#65533;&#65533;v&#65533;&#65533;&#65533;&#65533;c/8&#65533;&#65533;&#65533;"&#65533;&#65533;&#65533;I1<E&#65533;&#65533;G&#65533;Vh&#65533;&#65533;s&#65533;&#65533;8S_S=r&#171;&#65533;a&#65533;&#1459;&#65533;^dr5&#65533;&#875;&#65533;&#65533;&#65533;&#65533;&#65533;&#65533;&#65533;k$&#65533;&#39114;0&#65533;y'sP&#65533;&#65533;&#65533;#S&#65533;&#65533;&#65533;&#65533;&#65533;&#65533;xdv&#65533;mZ$G&#65533;j&#65533;d&#712;D6Ms&#65533;&#65533;&#65533;&#65533;m&#65533;&#65533;&#65533;3&#65533;1&#65533;pbO sc&#65533;&#65533;&#65533;xD&#65533;&#65533;&#65533;,x&#65533;`&#65533;S&#65533;&#65533;7J?&#65533;&#65533;&#65533;&#65533;,2h&#65533;,sb&#65533;g2&#65533;&#65533;
&#65533;&#65533;&#65533;K&#65533;&#65533;*&#65533;&#65533;D&#65533;&#65533;&#65533;"&#65533;&#65533;&#65533;;5&#65533;&#65533;[e&#65533;Vj_S&#65533;MR8&#65533;&#65533;l&#65533;&#65533;$&#65533;&#65533;.]&#65533;mM&#65533;K&#65533;&#65533;~&#405;O&#65533;XAX5&#65533;Q&#65533;&#65533;&#65533;&#65533;_&#65533;`&#65533;zw	4&#65533;L&#65533;&#65533;<&#65533; &#65533;f&#65533;&#65533;]at&#65533;w2&#65533;r&#65533;c&#65533;&#65533;pqJLp$&#65533;&#65533;'&#65533;M&#65533;&#872;&#65533;E&#65533;F}&#65533;e&#65533;&#65533;Jd&#65533;Uw&#65533;&#65533;&#65533;R&#65533;mU&#65533;o~$e+#&#65533;*&#65533;eM&#65533;_&#1019;&#65533;	&#65533;&#65533;&#65533;n3V&#65533;&#65533;'e&#1590;DX&#65533;&#65533;L&#65533;&#65533;&#65533;3&#65533;R\&#65533;&#1697;ZO&#65533;&#65533;E&#65533;Q&#65533;&#65533;*G&#65533;w&#65533;<&#65533;&#65533;&#65533;&#65533;a&#1377;&#65533;&#65533;WB&#65533;&#1806;&#65533;&#65533;&#65533;"&#65533;<_&#65533;/N&#65533;&#65533;*&#65533;)&#65533;Bx&#65533;&#65533;}Z&#1710;%&#65533;&#1026; J'	F&#65533;&#65533;	RJ&#65533;n&#65533;&#142;&#65533;P&#65533;b&#65533;o&#1601;&#65533;&#65533;&#65533;&#65533;&#238;T&#65533;(&#838;fr{A&#3048;?x-&#65533;&#65533;F&#65533;_L&#65533;&#483;&#65533;&#65533;6&#65533;&#65533;t&I)&#65533;+&#65533;&#65533;&#65533;DD3&#65533;&#65533;&#65533;9 *&#65533;\V&#65533;qS&#65533;&#65533;1&#1093;Y&#65533;&#65533;&#65533;&#65533;FJ}v&#65533;( &#65533;&#272;&#453;cjr&#1655;&#65533;n
&#65533;&#65533;&#65533;,&#65533;&#65533;&#65533;&#65533;&#65533; Si&#65533;&#65533;D&#65533;&#65533;E&#65533;&#65533;Q&#65533;&#65533;~[&#65533;m8&#65533;iu)&#65533;2&#65533;$:&#65533;\&#65533;(&#65533;&#65533;<&#65533;&#267;,&#65533;&#65533;#&#65533;y&#65533;;&#65533;&#65533;&#65533;4&#65533;><&#65533;Uw<&#65533;&#65533;M&#65533;&#65533;\&#65533;&#696;M&#65533;&#65533;&#65533;1Q&#65533;)&#623;(&#65533;&#65533;Hr&#65533;i&#65533;&#65533;K&#65533;M&#65533;cX;&#65533;&#65533;E&#65533;N&#65533;*(&#65533;&#65533;r&#65533;&#65533;`&#65533;s;+&#65533;&#65533;&#65533;a&#65533;&#65533;&#65533;&#65533;B}&#65533;&#65533;&#65533;&#65533;jr&#65533;&#65533;&#65533;&#65533;&#65533;S&#65533;)&#65533;&#65533;&#65533;5&#65533;iZ&#65533;&#65533;PO&#65533;&#65533;eQ&#65533;R,gN&#65533;\&#65533;eJMl&#65533;yd&#65533;&#65533;*&#1807;&#65533;L&#65533;&#65533;&#65533;&#1412;	&#65533;5&&#65533;stm&#65533;&#65533;<&#65533;z:BcA&#65533;&#65533;&#65533;B&#65533;G!&#65533;&#65533;*&#65533;I&#65533;L&#65533;sW&#65533;S&#65533;('&#65533;&#65533;<}&#65533;Q9&#65533;+&#65533;(&#65533;&#65533;LWF&#65533;&#65533;&#1160;&#65533;&#65533;M&#65533;Q&#1284;&#65533;&#65533;PR&#65533;&#65533;&#65533;j*Zz&#65533;&#65533;(&#65533;&#145;a&#65533;%I&#65533;&#65533;Ve&#65533;,k=&#65533;
Z&#65533;&#65533;n&#65533;N^:U/&#65533;A&#65533;&#1090;&#65533;&#65533;g&#65533;&#65533;&#65533;6&#65533;&#65533;&#65533;&#65533;q&#65533;&#65533;&#65533;>&#65533;M&#65533;r~O)q&#65533;e2&#65533;&#65533;U&#65533;&#65533;&#65533;h&#65533;&#65533;c,:&#65533;&#65533;r&#65533;T|#&#65533;[p4}Y&#1556;y&#65533;&#65533;&#65533;5&#65533;3&#65533;U~&#65533;&#65533;W&#65533;&#65533;js&#65533;p&#65533;nR&#65533;\&#65533;&#65533;}&#65533;#X&#65533;e&#65533;&#65533;&#65533;o&#65533;e&#65533;&#65533;&#65533;&#65533;Y:&#65533;&#65533;<&#65533;D&#65533;Jzk&#65533;AT&#65533;&#65533;&#65533; aD|0&#65533;&#65533;#&#65533;5N&#65533;1&#65533;9*&#65533;&#65533;&#65533;P&#65533;8"&#65533;x&#65533;9&#65533;0KZ&#65533;&#65533;7&#65533;&#65533;&#65533;&#65533;
&#65533;o&#65533;&#65533;&#65533;&#65533;&#65533;&#1255;&#65533;$&#65533;
q&#65533;&#65533;[&#65533;&#65533;g[&#65533;&#65533;&#65533;&#65533;)&#65533;&#65533;&#65533;&#65533;t:&#65533;UY>&#65533;C&#1992;&Y+&#65533;j&#65533;&#65533;LoK&#65533;&#65533;<&#65533;&#65533; &#65533;1&#65533; kX	&#65533;$&#65533;gl&#65533;qho+Uq&#65533;&#65533;*&#65533;bi}H1%&#65533;&#65533;h&#65533;&#65533;&#65533;|U&#65533;(&#65533;Lz&#65533;z&#65533;	&#65533;<&#65533;F&#65533;&#65533;&#65533;&#65533;&#65533;z[&#65533;&#65533;D&#65533;
&#1169;&#65533;fK&#65533;&#65533;&#65533;&#65533;C&#65533;zv&#65533;'&#65533;&#65533;PQU&#65533;&#65533;?~&#65533;O&#65533;&#1987;&#65533;^|&#65533;l&#65533;&#367;&#1703;&#65533;&#65533;|L.L{<&#65533;&#65533;^1&#65533;&#65533;&#65533;&#65533;&#65533;&#65533;&#796;&#65533;"&#65533;>&#1472;
&#65533;vf?IQ@h+&&#266;3&#65533;&#65533;]&#65533;&#65533;&#65533;9&#65533;D;&#65533;&#65533;&&#65533;&#65533;Q&#65533;~&&#65533;kF|&#65533; &#65533;&#65533;&#65533;&#65533;&#65533;&#65533;&#65533;=&#65533;a&#65533;6"&#65533;~6&#65533;&#65533;|-"&#65533;&#65533;'&#65533;
H2C&#65533;'Q&#65533;&#65533;&#65533;f&#65533;&#65533;.&#65533;&#65533;&#65533;xfaT&#65533;^#%&#65533;&#65533;&#65533;&#65533;rYs9sH&#65533;&#65533;&#65533;&#65533;&#65533;&#65533;Hg&#65533;T&#65533;(9&#65533;&#65533;&#65533;&#65533;&#65533;v~&#65533;&#65533;c&#65533;7&#65533;&#65533;&#65533;&#65533; $&#65533;h)&#65533;&#65533;9&#65533;&#65533;&#65533;&#65533;V&#65533;&#65533;P&#65533;(Rdq&#65533;&#65533;\&#65533;&#65533;&#65533;Q&#65533;&#65533;&#65533;6#&#2032;&#65533;&#50970;&#65533;&#65533;Qd&#1527;&#21735;1#>&#65533;&#65533;&#65533;"&#65533;&#65533;&#65533;&#440;&#65533;&#65533;S&#65533;6z3wB&#65533;&#65533;-Q&#1290;&#65533;&#65533;&#65533;A36G&#65533;&#65533;1eH&#65533;&#65533;&#65533;n&#65533;r&#65533;b&#65533;X&#65533;@&#65533;&#729;j&#65533;9&#65533;&#65533;]t8&#65533;&#65533;&#65533;&#65533;&#65533;O&#65533;&#65533;&#65533;Xq&#65533;&#65533;f&#65533;$D&#65533;&#65533; &#65533;&#65533;N/&#65533;&#800;G&#65533;4i&#29319;y&#65533;;&#65533;h&#65533;	&#65533;3&#65533;vl&#65533;&#65533;&#65533;)?&#65533;9&#65533;m1:E&#65533;&#65533;*&#65533;)&#65533;tpLn&#65533;f&#65533;u-&#65533;&#65533;Q5&#65533;&#65533;&#65533;&#65533;&#65533;&#65533;N6&#65533;	'&#65533;&#65533;]1&#65533;'#&#65533;&#65533;&#65533;Gf&#1417;&#65533;&#65533;=&#65533;&#65533;&#65533;#~>&#65533;p&#65533;C8&#65533;&#65533;jY&#65533;&#65533;uM7&#65533;&#65533;&#1818;&#65533;w&#65533;]&#65533;&#65533; &#65533;&#65533;&#65533;\P!&#65533;&#65533;&#65533;@"&#65533;a?U&#65533;^&#65533;&#65533;&#65533;MO:&#65533;>&#65533;1&#674;&#65533;&#65533;&#65533;&#65533;E&#65533;&#65533;Uk&#65533;F^&#65533;F&#65533;3<(RF&#65533;&#65533;u	&#65533;&#65533;UH&#65533;&#65533;yh&#65533;&#65533;&#65533;&#65533;I&#65533;N&#65533;&#65533;&#65533;&#65533;&#65533;&#1747;&#65533;~2
&#65533;89&#65533;&#65533;&#65533;Q&#65533;&#65533;&#65533;&#65533;&#65533;TG&#65533;!&#65533;f[&#65533;6Yq&#65533;&#65533;t&#65533; H&#65533;$&#65533;&#65533;&#65533;&#65533;&#65533;&#65533;&#65533;9EL&#65533;&#65533;&#65533;=C &#65533;3g&#65533;E_&#65533;`&#65533;>&#65533;Ljh&#65533;&#65533;$t)*|rq&#65533;HT&#65533;&#65533;5|&#65533;&#65533;&#65533;
Pp&#65533;&#65533;q&#65533;3&#65533;#w&#65533;&u&#65533;&#397;2M&7&#65533;1K&#65533;4&#65533;&#65533;&#65533;&#65533;n&#65533;P&#65533;TT&#65533;&#65533;%eS&#65533;&#65533;&#65533;&#65533;&#65533;Fy&#65533;&#65533;PM&#65533;&#65533;YCv&#65533;C&#65533;&#65533;&#65533;bz1_&#65533;L&#65533;muG&#65533;r&#65533;&#65533;A&#65533;jLH&#65533;&#1304;&#65533;&#65533;C'S&#1486;cXq&#65533;:&#65533;&#65533;&#65533;0&#65533; &#65533;Y&#65533;$&#65533;3+&#65533;p&#65533;&#65533;&#65533;E&#65533;7@$;sL&#65533;&#65533;|&#65533;@]D&#65533;&#65533;|s2 '&#716;S&#65533;&#65533;&#65533;&&#1363;B[&#65533;&#65533;uI&#65533;&#65533;9&#65533;&#65533;&#65533;&#65533;&#698;6&#65533;&#65533;&#65533;k\4&#65533;7&#65533;.V&#65533;&#17937;xn#&#65533;&#65533;p&#65533;3&#65533;&#65533;&#65533;gu!&#65533;&#65533;il<D&#65533;Sz&#65533;^h&#65533;Z&#65533;s &#65533;'8|&#65533;&#65533;*&#65533;7&#65533;Jr &#65533;&#65533;&#65533;&#65533;&#65533; &#65533;&#65533;&#65533;&#65533;&#65533;%&#65533;gd(&#65533;&#787;a&#65533;B8&#65533;&#65533;= B<&#65533;&#40536;	ZE&#65533;T &#65533;&#65533;i&#65533;&#65533;R9A&#65533;&#1785;&#65533;k&#65533;p&#65533;/Z&#65533;&#65533;J&#65533;&#65533;pJ>&#26464;Q#&#37409;:&#65533;&#65533;&#65533;&#65533;&#65533;*&#65533;&#65533;&#65533;S&#929;m&#65533;S&#65533;tv&#65533;&#65533;ncK&#65533;$P&#65533;o@V&#65533;THZ&#65533;#e&#65533;&#65533;T9:sQ8S&#65533;&#65533;&#176;&#65533;X&#65533;F`&#65533;&#65533;c2&#65533;&#65533;:B&#65533;&#65533;Tz&#65533;&#65533;&#65533;&#65533;&#1247;"&#1188;;&#65533;&#65533;&#65533;&#65533;XZ&#65533;M&#65533;&#65533;h&#65533;I&#65533;Q5437A&#65533;&#65533;:&#65533;9a&#65533;H&#65533;|&#65533;1i&#65533;&#1917;&#65533;eK&#65533;&#65533;7&#65533;&#65533;F&#65533;r)&#65533;q2 &#65533;&#65533;&#65533;ub^)y&#65533;m9v&#65533;&#65533;&#65533;&#65533;K&#65533;&#805;&#65533;&#65533;9$&#65533;q^&#65533;C&#1187;&#65533;&#65533;&#65533;&#65533;&#65533;&#224;V&#65533;&#65533;&#65533;&#65533;A&#65533;&#65533;D&#65533;W&#65533;&#65533;	&#65533;&#65533;^	&#65533;P%&#65533;&#65533;&#65533;&#65533;T&#33860;&#65533;&#65533;&#65533;&#65533;/&#65533;&#65533;&#65533;&#65533;2a&#65533;&#1452;&#50004;(K5 &#65533;&#65533;%CE&#65533;&A&#65533;&#65533;&#65533;&#65533;&#65533;!&#65533;&#65533;]NH%&#65533;1&#65533;-	5@fP0"&#65533;&#65533;H&#65533;`&#65533;e|
&#65533;&#65533;&#65533;&#65533;&#171;X&#65533;p&#65533;1p+T*&#65533;&#1189;&#18770;&#65533;&#65533;&#65533;&#65533;`d&#65533;&#1107;8&#65533;L&#65533;&#65533;,&#65533;*=(&#65533; &#65533;&#65533;&#65533;_es&#65533;$&#65533;&#1017;&#65533;r&#65533;&#65533;)	&#65533;G$B-M&#65533;&#65533;j
&#65533;&#65533;M3&#65533;0T+&#65533;hs&#525; Gp[&#65533;H&#65533;<&#65533;&#65533;,&#65533;r06&#65533;ZTN&#65533;Hl;&#65533;&#65533;&#65533;N&#65533;j&#65533;(&#65533;<Rh&#65533;" (i&#65533;u&#65533;x&#1977;&#65533;rz&#65533;:6&#65533;&#65533;&#65533;`Q;&#65533;&#65533;i&#1354;&&#473;&#65533;&#65533;&#65533;&#65533;&#65533;$v&#65533;&#65533;&#65533;R.s;&#65533;VJ&#65533;&#65533;-w&#65533;^W'	&#1417;&#65533;S&#65533;&#65533;&#65533;`TE0&#65533;&#65533;&#65533;H&#65533;~=*&#65533;&#65533;I &#1694;\&#65533;&#65533;j&#65533;X&#65533;&#65533;&#65533;+6&#65533;&#65533;&#65533;4&#877;&#65533;&#65533;&#65533;&#65533;&#1708;&#65533;&#65533;&#65533;&#65533;$&#65533;>&#65533;&#65533;e&#65533;l&#65533;mF&#65533;@V&#65533;&#65533;&#65533;*@0&#34509;&#65533;x&#65533;_&#65533;|&#65533;{&#857;L&#65533;<e&#65533;&#65533;up&#65533;&#65533;*&#65533;&#65533;P6&#65533;$i&#65533;&#65533;b#&#65533;&#65533;_&#65533;mE&#65533;&#65533;sC&#65533;v=&#65533;&#65533;A&#65533;(&#65533;b%B&#65533;_&#65533;&#65533;&#1829;&#65533;&#65533;5&#65533;&#65533;&#1379;&#65533;Oo&#65533;&#65533;&#65533;qDdf$ &#65533;u&#65533;NQ&#65533;0&#65533;M&#65533;&#291;c&&#65533;&#65533;x-&#65533;q&#65533;&#65533;%n&#65533;&#620;&#65533;VgK&#65533;&#65533;&#65533;&#65533;Fm@s&#65533;3g&#65533;&#1316;&#65533;f~;&#65533;(
&#559;&#65533;&#65533;s&#65533;)&#65533;7B&#65533;&#1348;|&#65533;R&#65533;
&#65533;&#65533;&#65533;x&#1269;&#65533;&#65533;&#1842;&&#65533;E5~JDE&#668;&#65533;&#65533;y&#65533;K&#65533;pl&#65533;&#65533;L&#65533;vh&#65533;&#65533;&#65533;;W&#65533;h&#65533;\v&#65533;&#65533;<&#65533;Be<&#65533;q&#65533;X&#65533;&#65533;K/&#65533;&#65533;&#65533;j&#65533;q&#65533;&#65533;Qt&#65533;&#65533;}&#65533;i&#65533;&#65533;FRgJV&#65533;&#904;K>&#65533;&#65533;&[;&#65533;a{&#65533;j&#65533;9&#65533;A&#65533;&#65533;&#65533;A$&#65533;
&#65533;x&#65533;B-&#65533;sE&XD&#65533;NR&#1932;&#65533;&#65533;{&#65533;&#65533;s&#65533;&#65533;&#65533;&#65533;|&#414;&#65533;t~&#65533;&#65533;&#65533;&#65533;&#65533;f&#65533;7&#65533;&#65533;@&#8337;&#65533;&#65533;pE&#65533;qHu!&#65533;&#65533;I,T&#582; R&#65533;&#65533;&#65533;*Q&#65533;&#65533;&#65533;&#65533;&#65533;&#65533;1qT&#65533;&#65533;,&#65533;8&#65533;&#1174;&#65533;9?E&#65533;xCo&#65533;%`&#65533;&#65533;&#65533;&#65533;&#65533;@Cq&#65533;,&#65533;mF&#65533;l&#65533;1&#65533;
a&#65533;&#65533;[&#65533;d(A&#65533;&#65533;D&#65533;=U&#65533;0&#65533;&#65533;)&#65533;-n48&#65533;&#65533;&#65533;&#65533;&#65533;&#65533;&#65533;F&#65533;&#65533;&#65533;tk&#65533;G&#65533;X&#65533;d&#65533;dq&#65533;_/=@V&#65533;&#65533;&#65533;DXwY&#1138;&#65533;&#65533;&#65533;&#65533;&#65533;]  @ IDAT&#65533;M&#65533;&#65533;Z&#65533;_l&#65533;n&#65533;A!&#65533;5&#65533;cu&#65533;3=$B&#65533;&#45713;-&#65533;&#65533;3&&#65533;&#65533;&#1144;V\u&#65533;&#65533;T&#65533;?&#65533;&Uk<cvb&&#65533;:&#65533;Z&#65533;&#65533;x+&#65533;q}f4&#65533;&#1141;&#65533;&#65533;t&#65533;&#65533;&#65533;&#65533;3*/&#65533;&#65533;&#65533;!&#65533;&#65533;&#65533;5
fXGZ@&#65533;&#65533;&#65533;&#65533;U++1q&#65533;j&#65533;&#65533;&#65533;&#65533;&#65533;i&#1065;"`&#65533;&#65533;&#65533;&#65533;&#65533;N&#65533;&#65533;d&#65533;&#65533;L>U&&#65533;j&#65533;ll&#65533;6qQ&#65533;j&#65533;&#65533;&#65533;&#65533;aR&#65533;'&#65533;	&#65533;&#65533;[m&#65533;&#65533;&#65533;&#65533;N=Y&#65533;&#65533;e&#65533;&#65533;&#65533;&#65533;#&#65533;@&#65533;&#65533;&#65533;G&#65533;8']&#65533;&#65533;&#9609;N&_&#65533;wb	N&#65533;&#65533;u&#65533;&#65533;T6&#65533;&#65533;Ny]&#65533;C&#65533;&#65533;T&#65533;rX&#25878;'&#65533;E&#65533;~K&#65533;&#65533;&#65533;EIu&#406;&#65533;&#65533;l^	&#65533;i&#65533;&#65533;1&#65533;&#65533;19u &#65533;r&#65533;e&#65533;&#65533;3H2$&#65533;_e&#65533;&#65533;&#65533;&#65533;&#65533;&#65533;&#65533;&#65533;H M&#65533;*&#65533;hb&#65533;{&#65533;&#65533;ky&#65533;&#65533;D&#65533;&#65533;&#65533;7&#65533;y&#65533;&#65533;7&#65533;x&#65533;&#65533;&#65533;&#65533;A*&#1405;&#65533;&#65533;&#65533;:>&#65533;&#65533;W&#65533;&#65533;a&#495;9&#65533;,&#65533;@v&#65533;9d&#65533;f&#65533;&#65533;|'_kz&#65533;;S&#65533;&#65533;&#65533;&#65533;L&#65533;&#65533;&#65533;}&#1487;&#65533;&#65533;w~27&#65533;&#65533;fa&#65533;&#65533;V&#65533;&#65533;&#65533;&#65533;&#65533;qJ<&#65533;j(&#65533;&#65533;&#65533;&#65533;&#65533;&#65533;O&#65533;&#65533;*&#930;Z&#65533;*&#65533;&#63848;&#65533;&#65533;&#65533;&#65533;&#135;&#65533;&#65533;&#65533;1|&#1378;:<&#65533;r&#65533;d&#65533;&#65533;&#65533;&#65533;&#65533;\d0r&#65533;02&#65533;rc&#379;Vs&#65533;&#65533;wB&#65533;&#65533;&#44618;*&#65533;&#65533;,.&#65533;) L&#65533;$'&#65533;&#65533;L7&#65533;!&#65533;-&#65533;8&#65533;c&#65533;/&#65533;&#65533;,&#65533;/&#65533;&#65533;%&#65533;i&#65533;T<&#65533;&#65533;&#65533;&#65533;&u`:U&#65533;;&#65533;d&#65533;2&#65533;Om&#65533;&#65533;&#65533;&#65533;&#65533;&#65533;&#65533;&#65533;y(&#65533;&#65533;&#65533;@&#65533;&#65533;&#65533;E&#65533;&#65533;) &#65533;&#65533;UU&#65533;&#65533;&#65533;z&#65533;&#65533;&#65533;&#65533;&#65533;&#65533;}&#35963;&#65533;xG&#65533;&#65533;j&#65533;!wcl&#65533;&#65533;&#65533;&#65533;o&#65533;&#65533;B&#65533;&#65533;&#65533;&#65533;i&#136;&#65533;i&#65533;X&#65533;&#65533;&#65533;&#65533;&#65533;&#65533;&#1287;?&#65533;&#547;w)X&#65533;6"2&#65533;v&#65533;&#65533;&#65533;&#65533;&#65533;>&#65533;&#65533;&#65533;iR&#65533;&#65533;5!&#65533;>&#576;&#65533;GA&#65533;5&#65533;&#65533;<2&#65533;&#65533;/&#65533;&#65533;K&#65533;4k&#65533;&#65533;Ze'!Z&#65533;4&#65533;e.&#65533;&#65533;&#65533; gG&#65533;i&#65533;K&#65533;&#876;d&#65533;&#65533;&#65533;C&#65533;;S&#65533;(P&#65533;&#65533;3i&#65533;i}&#65533;sSG&#65533;&#65533;J&#65533;%'&&#65533;bIU&#65533;&#65533;&#65533;&#65533;a&#65533;&#65533;I&#65533;I&#65533;&#65533;[&#65533;E&#65533;Qx2&#65533;&#65533;&#65533;"G &&#65533;R&#65533;;N6&#65533;&#65533;!&#65533;&#65533;&#65533;U&#65533;&#65533;v&#65533;&#65533;&#65533;tA&#65533;&#65533;&#65533;&#65533;!3K"\sL&#65533;H&#65533;F&#65533;h&#65533;&#65533;&#1125;&#65533; UKv&#65533;[&#65533;&#65533;E&#65533;q&#65533;e6&#65533;KpL&#65533;&#65533;A&#65533;&#65533;C&#65533;)&#65533;&#65533;&#65533;l&#65533;&#65533;C&#65533;&#65533;&#65533;u&#65533;&#247;&#65533;~;B&#65533;&#65533;&#65533;6&#65533;"
D5]&#1073;R	BtJ&#65533;1&#65533;[&#65533;Gu&#65533;&#65533;6&#65533;&#65533;P!&#65533;&#65533;&#65533;i&#469;&#65533;.&#65533;&#65533;&#312;&#1387;	&#65533;&#1171;&#65533;Y&#65533;&#65533;KB&#65533;o&#65533;&#1338;7
e&#65533;&#65533;&#65533;&#788;D>&#873;&#65533;&#65533;h&#65533;&#65533;&#65533;&#65533;:&#65533;&#65533;#&f&#65533;&#65533;w&#65533;">&#65533;V#&#65533;&#65533;o_ &#65533;&#65533;,&#65533;||&#65533;	&#65533;&#65533;&#65533;3&#65533;&#1628;&#65533;&#65533;&#65533;,&#65533;&#65533;&#65533;4&#65533;&#65533;&#65533;&#65533;CU&#65533;8&&#65533;r&#65533;#sv	m&#65533;;&#65533;\&#65533;T&#65533;V'&#65533;&#65533;&#65533;&#65533;5&&#65533;	uLN&#65533;U&#65533;v&#65533;&#65533;S&#593;E&#65533;>t&#65533;)&#65533;N&4&#65533;&#65533;G&#65533;&#65533;&#65533;&#65533;j'B&#65533;&#1608;[&#65533;&#65533;5a&#65533;&&#1287;K1\&#65533;&#65533;&#65533;8&ca&#65533;IB+fI&#65533;&#65533;xjs1Y&#65533;%&#65533;7&#65533;?&#65533;&#65533;&#65533;ZyX &#65533;&#65533;&#65533;&#65533;7L&#65533;)&#65533;&#65533;&#196;\0SI6&#65533;~&#65533;&#65533;F8+Z&#65533;4&#65533;&#65533;\&#65533; :U&#65533;:&#65533;g&#65533;&#65533;&#933;&#65533;&#65533;&#65533;&#65533;&#812;}0&#776;&#65533;&#65533;&#65533;qX&#65533;&#65533;&#65533;[k&#65533;&#1497;&&#65533;&#65533;&#65533;&#65533;&#65533;&#65533;&#65533;&#65533;5&#65533;)&#65533;&#65533;J&#65533;&#143;&#65533;g[&#65533;A&#65533;S&#65533;p>&#65533;&#65533;&#65533;&#65533;a.&#65533;&#65533;&#65533;&#65533;&#65533;&#65533;&HK&#65533;&#65533;Dk&#1931;cm&&#65533;&#65533;&#65533;0&#65533;&#65533;&#65533;&#65533;R%)8:rBh&#65533;f&#65533;{&#65533;&#65533;&#65533;
F&#65533;*&#65533;&#65533;a&#65533;C&#65533;&#65533;DL^&#65533;&#65533;&#65533;;*p&#65533;|Ir&#65533;&#65533;5ne?&#65533;)s&#65533;&#65533;?&#65533;C&#65533;&#65533;"jhX&#65533;p&#65533;'&#65533;&#65533;&#65533;J,tD&#65533;&#65533;&#65533;&#65533;H&#65533;&#65533;pf&#65533;J&#65533;&#65533;&#65533;&#65533;M&#65533;&#65533;&#65533;2&#65533;V&#65533;&#65533;2&#65533;[&#65533;s&#10218;I&#65533;&#65533;C&#65533;&#65533;&#65533;_&#65533;&#65533;&#65533;9&#65533;s&#65533;6]&#65533;7v&#65533;>&#65533;&#65533;&#65533;&#65533;9&#65533;&#65533;&#65533;&#65533;&#65533;&#65533;&#1323;&#65533;'qk~&#65533;JKn&#1036;N&#65533;re&#65533;&#65533;&#65533;&#65533;e&#65533;1&&#65533;&#65533;&#65533;&#65533;A&#65533;"&#65533;$&#65533;&#65533;7"'&#65533;&#65533;/&#65533;NO:&#65533;&#65533;&#65533;&#214;&#65533;/'&#65533;&#65533;&#1238;&#65533;Q&#65533;g&#65533;`eFEW&#65533;1^r&#187;1#wg0&#65533;e&#65533;s&#423;&#65533;&#65533;"<&#65533;&#65533;&#65533;&#65533;&#65533;_&#65533;l&#65533;LnD&#65533;?&#65533;h&#65533;&#65533;&#65533; &#65533;2&#65533;&#65533;&#65533;LM$<X&#65533;Ls&#65533;&#65533;R&#65533;&#19091;3|&#65533;94&#65533;<&#65533;.&#65533;%&#65533;Ls&#65533;&#65533;E&#65533;&#65533;0:&#65533;&#65533;l&#65533;9&#65533;C&#65533;&#65533;&#65533;&s4&#65533;\&#65533;&#65533;1o&#318;&#65533;&#65533;&#65533;&#65533;#&#65533;&#65533;k&#65533;@O&#65533;&#65533;5&#65533;&#65533;&#65533;&#978;":(p&#65533;KP&#1183;1S&#65533;iR,&#1075;I&#65533;8z-&#65533;&#65533;&#65533;&#65533;&#1842;@~&#65533;&#65533;&#365;=&#65533;&#65533;)7l&#65533;&#65533;HO&#65533;&#65533;&#65533;p&#65533;&#65533;=&#65533;&#65533;&#65533;:&#65533;0%&#65533;awy&#65533;&#65533;'}	&#65533;L5&#65533; "N&#65533;s.&#1691;&#65533;&#65533;&#1971;&#65533;&#65533;a&#65533;&#65533;k&#65533;&#65533;E&#65533;&#65533;&#656;*&#65533;&#65533;&#565;&#65533;r&#65533;7&#65533;&#65533;&#65533;&#65533;&#65533;+&#65533;&#65533;&#65533;&#65533;o[]q&#65533;&#65533;c&#65533;lH&#65533;;&#65533;&#159;&#65533;&#65533;&#65533;&#65533;&#65533;_&#65533;>'&#65533;x&#634;3Z&#65533;j&#65533;&#1816;|&#65533;!{&#65533;&#65533;&#65533;F&#65533; g&#65533;'&#65533;98D&#65533;b&#65533;8&#65533;r&#65533;&#65533;"&#577;#<3!&#65533;7Kthf&#65533;Y&#65533;N&#65533;&#65533;5&#1789;&#65533;6&#1107;`&#65533;&#65533;s&#65533;T/`&#65533;&#1254;&#65533;y[&#65533;T8&#65533;&#65533;6&#65533;&#65533;b!+&#65533;&#65533;&#65533;(j&#395;&#65533;&#1031;w&#65533;&#65533;[wo&#65533;&#65533;l&#65533;&#65533;G8&#65533;#&#1358;z&#65533;&#65533;t&#65533;&#65533;&#65533;\&#65533;g&#65533;b&#1520;&#1714;&#65533;&#65533;&#65533;G&#65533;t&#65533;m&#65533;Udf&#65533;&#65533;$-&#65533;&#65533;X&#65533;&#65533;&#65533;&#65533;d&#65533;y5&#1775;:&a&#65533;W&#65533;I{a&#65533;&#65533;&#65533;&#65533;;:q'&#65533;&#65533;X&#65533;&#65533; &#65533;&#65533;&O&#65533;&#65533;	&#65533;&#65533;Ff&#65533;&#65533;M&#65533;&#65533;&#65533;&#65533;&#65533;&#65533;&#65533;w&#65533;&#65533;]?&#65533;&#65533;~o&#65533;&#65533;&#65533;&#65533;Oq&#65533;_l&#65533;w&#65533;E&#65533;&#65533;&#65533;&#65533;&#65533;&#65533;o}&#14063;&#65533;&#65533;&#65533;&#65533;&#65533;&#65533;&#65533;&#65533;~&#65533;&#65533;s&#65533;&#65533;(V2&#65533;&#65533;&#65533;&#65533;&#65533;w&#65533;&#65533;&#65533;&#65533;|&#65533;&#65533;&#65533;&#65533;/?&#65533;D&#65533;&#65533;&#65533;Ab&#1116;k&#65533;&#937;c?4&#65533;br&#65533;Vr&#65533;*&#65533;&#65533;&#65533;dO&#65533;<&#1539;&#65533;&#65533;K&#65533;j&#65533;gB&#65533;&#19969;&#65533;	O&#65533;&#65533;FS&#65533;&#65533;&#65533;&#65533;&#65533;r&#65533;&#65533;&#65533;&#65533;2c&#65533;e&#65533;&#65533;&#65533;C_s!&#65533;&#65533;[2&#65533;&#65533;5&#65533;*S&#65533;1&#65533;&#65533;&#65533;;&#65533;]:&#65533;&#65533;1&#65533;&#65533;9u&#65533;&#65533;L&#65533;.Qx&#65533;cl&#65533;&#65533;xL&#65533;&#65533;&#65533;&#65533;+&#65533;;&#65533;e?&#65533;&#65533;V#&#65533;&#65533;&#65533;3_&#65533;)&#65533;1e&#2014;&#65533;a8&#65533;&#65533;UZ&#65533;S&#65533;d&#65533;&#65533;L|R&#65533;&#65533;&#65533;&#65533;}9&#14612;&#65533;3	y&#771;]&#1784;&#36078;{&#65533;9Oqwx&#65533;&#65533;&#1367;&#2018;&#65533;&#65533;&#65533;#=&#65533;&#902;a&#65533;&#65533;&#65533;&#65533; vW&#65533;&#65533;&#65533;	&#65533; &#65533;&#65533;&#65533;&#65533;&#65533;Wc&#65533;\:&#65533;&#65533;&#65533;&#65533;&#65533;Q'&#65533;s&#65533;	&#65533;&#65533;&&#65533;&#65533;%&#65533;v&#65533;&#65533;&#65533;&#65533;V&#65533;#S&#65533;&#65533;~&#230;:&#65533;&#65533;e"iJ&#65533;_PM&#65533;qz&#65533;&#65533;9&#65533;&#65533;`K&#65533;&#65533;&#65533;2&#65533;;S&#65533;&#65533;p&#65533;lM&#1840;&#65533;&#65533;&#65533;R2@&#65533;&#65533;&#1299;a&#65533;R~&#65533;&#143;&#65533;0&#65533;&#65533;J&#65533;2b&#65533;"Qr&#65533;Dd&#65533;&#65533;!&#65533;d&#65533;&#65533;&#65533;&#65533;Nh5&#65533;&#65533;tBy&#65533;&#65533;%&#65533;K&#65533;&#65533;&#65533;LZ&#65533;&#1116;-&#65533;B&#65533;z(Z&#65533;P&#65533;)F&#65533;&#65533;&#3882;^&#65533;d&#65533;&#65533;L&#65533;&#65533;+9]si&#2009;&#65533;\&#65533;|&#65533;&#65533;&#65533;&#65533;x:&#65533;{c8n&#65533;&#65533;A&#65533;&#65533;]X&#65533;&#65533;&#65533;&#65533;A3&#13809;B&#65533;&#65533;&#65533;>X&#65533;1&#65533;&#65533;0&#1367;G3&#65533;v&#65533;&#65533;a2G&#65533;&#729; &#65533;M&#65533;&#65533;2<r~&#65533;!&#65533;sH&#65533;&#65533;Ct&#65533;&#65533;.gI&#65533;&#65533;.9&#65533;{&#65533;<&#65533;&#1600;w&#65533;&#65533;5&#65533;&#65533;*J$G&#65533;&#1404;&#65533;&#65533;&#65533;L6&#65533;B&#65533;&#65533;&#65533;&#65533;&#65533;wN&#65533;&#65533;j!&#65533;&#65533;&#65533;y$4h&#65533;:!Q&#1974;9&#65533;p&#65533;V&#65533;
U&#65533;&#65533;&#65533; ;j&#65533;1&&#825;0&#65533;&#65533;S&#65533;&#65533;'y&#1309;&#65533;t&#65533;+&#1631;&#65533;5R&#65533;1&#65533;&#65533;<&#65533;&#65533;Kt&#65533;6&#65533;&#65533;> &#65533;&#65533;&#65533;&#65533;M&#65533;f$&#1498;&#65533;XE&#65533;i&#65533;*&#65533;&#65533;:&#65533;&#65533;X&#65533;&#65533;&#65533;&#65533;-&#65533;J&#65533;D&#65533;#&#65533;&#65533;8&#65533;&#65533;r&#65533;]Y/x\&#65533;&#65533;Q+#&#65533;&#65533;&#65533;v%I~&#1785;!&#1651;	&#65533;&#65533;S)&#65533;&#65533;&#65533;
&#65533;&#65533;&#65533;; %&#65533;KCn&#65533;2,&#65533;96&#65533;Uo&#65533;(&#65533;&#65533;&#65533;dW&#65533;2&#65533;&#65533;!&#65533;=&#65533;&#65533;D_&#65533;&#65533;:&#802;V&#65533;&#65533;(U*nAcNKFf>&#65533;&#65533;S;&#65533;&#65533;:]&#65533;9q&#65533;&#65533;P&#65533;&#65533;&#65533;Y&#65533;&#65533;S&#65533;&#65533;c&#65533;4&#65533;s&#65533;&#65533;&#65533;7>IS1&#65533;&#65533;&#65533;W&#65533;&#65533;6&#65533;&#65533;&#65533;&#65533;G&#65533;&#793;&#65533;&&#65533;&#1396;&#65533;.&#65533;&#65533;&#65533;&#65533;4&#65533;&#16774;&#65533;sI&#65533;KX&#65533;AF&#65533;&#65533;&#65533;.:&#65533;5QB&#65533;$#&#65533;&#65533;&#65533;%&#65533;&#65533;&#65533;&#65533;Q&#65533;0j&#65533;&#65533;&#65533;	&#65533;&#807;ucY&#65533;&#65533;A&#65533;J&#65533;!L&#65533;x&#65533;&#65533;@&&#65533;c&#65533;'&#65533;&#65533;0&#65533;&#65533;&#65533;6&#550;&#65533;ht&#65533;Y&#65533;&#65533;|&#65533;&#65533;k&#65533;.&#65533;&#65533;&#65533;F&#65533;8&#65533;]&#65533;&#65533; &#65533;&#65533;A&@&#65533;&#65533;|&#65533;6&#65533;&#7118;&#65533;&#65533;&#65533;L&#65533;&#65533;!&#790;XO&#878;)e&#65533;&#65533;!O[r&#65533;&#435;S@Z/E&#65533;E&#65533;&#1668;?&#65533;&#65533;4&#65533;&#65533;&#65533;&#1276;&#65533;&#65533;u>5&#65533;s&#65533;&#65533;6&#65533;($&#28698;&#65533;&#220;&Ak&#65533;&#65533;z&#65533;&#65533;&#65533;dD&#65533;Xc&#65533;!&#65533;4qPB&#65533;zdu4i
&#65533;&#65533;f&#65533;z&#65533;&#65533;&#65533;&#65533;5&#65533;%&#65533;=&#65533;&#1792;&#65533;&#65533;k&#65533;&#65533;&#65533;	&#65533;I!0&#65533;IP;&#65533;&#65533;&#65533;&#65533;&#65533;t8&#65533;&#65533;)&#65533;&#65533;&#65533;O&#65533;@&#65533;&#65533;x&#65533;q[G&#65533;aKl@&#65533;b:\w&#65533;~&#65533;&#65533;&#65533;&#1915;w&#65533;'&#65533;&#65533;&#65533;&#65533;Y]&#65533;&#65533;eC&#65533;cU&#65533;&#65533;&#65533;&#1469;QGJ&#65533;3%&#65533;	&#65533;\&#65533;7=&#65533;%ft&#65533;w&#65533;(c&#65533;&#65533;1&#65533;O&#65533;&#589;&#65533;&#65533; j\TC&#65533;&#65533;&#65533;?pr&#65533;&#65533; &#65533;}T&#65533;&#65533;Pv@;Q&#65533;+&#65533;&#65533;&#65533;&#1540;&#65533;B;&#65533;&#65533;zM 2&#844;&#65533;E&#65533;&#65533;tL&#65533;&#65533;&#65533;&#65533;&#65533;V&&#65533;&#65533;m&#300;&#65533;n&#65533;	&#65533;g&#65533;&#65533;&#65533;3,&#65533;QQ&#65533;U@Mb&#65533;	r&#65533;'[op&#65533;3&#65533;&#65533;&#65533;cZ&#65533;&#65533;}v&#65533;&#65533;&#65533;5"&#65533;Yy&#65533;iQ&#65533;&#65533;&#65533;}&#65533;[_&#65533;3g&#65533;F'&#65533;&#65533;B&#65533;&#65533;&#65533;&#65533;I&#65533;^v&#65533;&#65533;&#65533;&#65533; &#65533;&#65533;&#65533;C&#65533;&#2005;&#65533;&#65533;&#1900;Q1_A A&#65533;kP&#65533;&#65533;&#65533;&#65533;?&#65533;&#65533;w&#65533;&#65533;&#65533;&#65533;G<&#65533;&#65533;o}&#65533;&#65533;Gy>&#65533;&#65533;&#65533;r&#65533;&#65533;&#65533;&#65533;@I!y&#65533;&#65533;_&#65533;&#65533;7&#65533;&#65533;&#65533;?&#65533;&#1671;>&#65533;G=m4&#65533;&#65533;&#65533;&#1247;&#65533;&#65533;&#65533;y&#65533;&#65533;cM<|Wvz&#1817;j&#65533;B&#65533;j`#q&#65533;m&#65533;&#65533;.&#65533;8&#65533;&#65533;q@&#65533;&#65533;&#65533;*&#65533;8/&#1473;&#65533;N&#65533;&#65533;&#65533;&#65533;vx	&#65533;&#65533;&#65533;&#65533;"dq&#65533;Q=&#65533;&#65533;&#65533;&#65533;&#65533;a3,&#65533;&#65533;YQ&#65533;9B&#1872;G5n&#65533;&R!I&#65533;G&#65533;<&#65533;&#65533;&#65533;":&#65533;B&#65533;N&#65533;&#65533;4'&#65533;&#65533;&#65533;&#65533;:Q2|&#65533;A&#65533;&#65533;i&#65533;g4&#65533;&#65533;
+&#65533;&#65533;&#65533;V\x`5+&#65533;U&#65533;(4&#65533;&#65533;&#65533;*&#65533;&#65533;0WL&#65533;&#65533;&#65533;&#65533;&#65533;&#65533;i&#65533;&#1238;&#65533;&#65533;&#65533;`&#65533;I&#65533;&#65533;&#65533;|D6&#65533;&#65533;m&#65533;&#1614;&#65533;|D&#65533;42&#474;dr)\)&#65533;&#65533;B&#65533;j&#65533;8&#914;&#65533;&#65533;&#65533;.y~L&#65533;&#956;&#65533;&#65533;Oo
&#65533;&#783;&#65533;t&#65533;O[G&#65533;&#65533;&#65533;Hp&#65533;]+&#65533;dkP&#65533;(&#65533;&#65533;[&#65533;&#65533;&#65533;&#65533;&#65533;&#525;&#65533;&#65533;&#65533;(&#65533;a&#65533;&#65533;&#65533;)&#65533;St&#65533;9&#65533;W&#531;pgW&#65533;&#65533;p[&#65533;&#35122;b&#65533;f&#65533;
U&#65533;&#65533;!&#65533;&#65533;&#65533;[&#65533;&#1305;&#65533;s&#65533;`&#65533;&#65533;&#65533;&#65533;&#65533;Z&#65533;&#65533;G1^i&#65533;m&#65533;O+&#65533;D&#1372;&#65533;pj}C=&#65533;&#65533;&#65533;&#65533;&#65533;w&#65533;&#65533;&#65533;f&#65533;c&#65533;&#65533;w&#65533;&#65533;g&#65533;t&#65533;\<&#65533;&#65533;qU&#65533;8_&#65533;&#65533;(&#1470;8Ny<&#65533;&#65533;&#65533;o&#65533;}&#65533;&#65533;&#65533;&#65533;&#65533;#8&#65533;"&#65533;&#65533;*&#65533;&#65533;r&#65533;&#65533;v&#65533;%&#65533;>&#65533;&#65533;2)&#65533;x&#65533;&#65533;&#65533;&#65533;P&#65533;&#65533;&#65533;&#65533;V&#65533;&#255;T&#65533;&#65533;&#65533;(&#65533;&#65533;&#65533;&#65533;&#65533;A %&#65533;&#1831;. <&#65533;'&#65533;&#65533;&#65533;^&#65533;&#65533;&#65533;V&&#65533;&#65533;16&#65533;wv&#65533;&#65533;mf&#65533;
SYou4&#65533;&#65533;8&#65533;Z&#298;&#65533;&#924;#&#65533;&#65533;&#65533;>&#65533;&#65533;&#65533;&#65533;&#65533;&#65533;&#65533;E%&#65533;jJ&#65533;&#2026;&#65533;&#65533;&#65533;f&#65533;Y&#65533;'&#65533;p&#65533;s&#65533;&#65533;&#65533;e&#65533;&#65533;t&A&#65533;&#65533;|&#65533;&#65533;j)&#65533;&#65533;&#65533;9H&#65533;
&#65533;:&#65533;&#65533;&#65533;u)TL3&#65533;?J&#65533;&#65533;&#1360;m:F&#65533;|3&#65533;g&#65533;&#65533;A&#65533;&#65533;&#65533;&#65533;\&#65533;>cGh&#65533;X(&#65533;&#65533;&#65533;U&#65533;}&#65533;p&#65533; &#40979;2xD&#65533;&#65533;JD&#65533;z&#65533;3&#65533;O&#65533;+&#65533;&#65533;&#65533;7&#65533;&#65533;&#65533; E4:4@&#65533;]&#65533;Vz	{v\&#65533;&#65533;"&#65533;.&#65533;&#65533;&#65533;p&#65533;&#65533;&#65533;)K&#65533;0&#65533;Y&#65533;C&#65533;:&#47848;J&#65533;4&#65533;&#65533;e&#65533;&#65533;*@&#65533;[&#12032; &#65533;8&#65533;&#65533;&#1277;&#65533; B&#65533;s&#65533;Y&#65533;&#65533;&#65533;&#65533;&#65533;&#65533;&#65533;a&#65533;f&#65533;&#65533;)&#65533;%O&#1719;&#65533;x&#65533;&#65533;&#65533;n'Q#&#65533;;|&#65533;&#65533;&#65533;5&#65533;&#65533;[&#585;]&#65533;&#65533;*&#65533;&#65533;M&#65533;&#65533;&#65533;U&#65533;&#1748;&#65533;&#65533;c&#65533;&#65533;&#65533;&#65533; e&#65533;_W&#65533;2&#65533;IDFj&#65533;&#65533;&#65533;&#65533;@&#65533;&#65533;#n1&#1762;4k&#65533;&#65533;	r&#65533;&#65533;X&#65533;&&#65533;#Li#mQY&#65533;&#65533;j&#65533;H&#65533;&#65533;aC&#65533;&#65533;M&#65533;&#65533;`J8m&#65533;&#65533;3&#65533;d^mgF&#65533;&#65533;d&#65533;-OM&#65533;xL&#65533;'&#65533;N&#65533;=a&#65533;+&#65533;q&#65533; &#65533;pV&#65533;3&#65533;&#65533;L&#65533;0
P&#65533;&#65533;&#65533;\&#65533;yW&#65533;dT&#65533;&#1276;&#65533;c&#65533;&#65533;&#65533;j&#65533;^&#65533;&#65533;X&#65533;&#65533;&#1342;n`bE&#65533;_$&#65533;T&#1570;dh&#485;9&#65533;&#65533;	ee&#65533;Cc&#65533;u&#65533;H&#65533;Y&#65533;&#65533;&#65533;&#1122;&#65533;Tzh80&#65533;&#364;|&#65533;F&#65533;&#65533;/4z&#65533;zB&#1824;&#65533;&#65533;&#65533;&#65533;$&#65533;?&#65533;&#65533;&#65533;$BJ=&#65533;&#65533;E&#65533;&#65533;&#65533;Z&#65533;&#65533;&#65533;&#65533;!&#65533;qu&#65533;o&#65533;+&#65533;%&#65533;D&#65533;e&#65533;&#65533;&#65533;}Z0$Y&#65533;T&#65533;G&#65533;c'>;W)&#65533;&#461;1fRV ;&#65533;&#65533;&#65533;&#65533;}&#65533;&#65533;_&#65533;&#65533;*&#65533;&#65533;&#65533;}&#65533;&#65533;&#65533;&#65533;&#65533;&#65533;&#65533;&#65533;&#65533;&#65533;&#65533;S&#65533;&#65533;DwV&#65533;&#65533;&#654;5&#202;&#65533;r&#65533;&#65533;&#65533;\=&#65533;gTM0&#65533;&#65533;&#65533;?&#65533;&#65533;&#65533;]&#65533;K&#1081;+s&#65533;kN&#65533;q&#65533;&#65533;&#65533;&#1307;&#65533;;&#65533;o&#65533;&#65533;&#275;&#65533;&#65533;&#65533;&#65533;&#65533;AO3&#65533;&#65533;;G(&#65533;&#65533;&#65533;&#65533;~&#65533;&#65533;&#65533;&#65533;&#65533;ovY&#65533;X&#65533;&#65533;1&#65533;&#65533;&#65533;o{&#65533;aw}&#65533;&#65533;b&#65533;/FE&#65533;Nt,&#65533;&#65533;&#65533;&#65533;&#65533;&#65533;>&#65533;(&#308;&#65533;1Q()=&#65533;(8*w&#65533;<&#65533;0"&#65533;&#20076;	&#65533;0&#65533;&#65533;&#65533;&#65533;&#65533;&#65533;\&#65533;&#65533;&#65533;&#65533;&#65533;-F4&#65533;&#65533;:
&#65533;&#65533;&#65533;D&#65533;G&#65533;&#65533;&#65533;&#65533;&#738;&#65533;	^/&#65533;&#65533;q?O&#65533;&#65533;&#65533;H&#65533;5M, &#65533;&#65533;+y,&#1460;&#65533;|&#65533;^v&#1885;&#65533;&#65533;&#65533;&#65533;&#65533;&#65533;&#1178;+	&#65533;&#65533;&#65533;&#743;&#65533;&#65533;&#65533;~W.&#65533;9&#65533;&#65533;&#65533;l&#65533;-&#65533;&#65533;}&#65533;~&#65533;&#65533;A&#204;wE&#65533;1X&#65533;&#65533;&#65533;K&#65533;&#65533;&#65533;[&#65533;&#65533;&#65533;&#65533;&#65533;-&#65533;|&#65533;&#65533;&#65533;&#65533;&#65533;&#65533;&#65533;&#65533;&#65533;&#65533;C&#65533;&#65533;&#65533;&#65533;&#65533;&#65533;g&#65533;&#65533;&#65533;&#65533;&#65533;%&#65533;&#65533;p^&#65533;u&#65533;q&#65533;&#65533;&#1981;&#65533;&#65533;&#65533;~&#65533;&#65533;&#65533;&#65533;&#65533;&#65533;U~&#65533;&#65533;&#65533;&#65533;&#65533;_?&#65533;&#65533;c&#65533;&#65533;&#65533;}&#65533;Y&#65533;&#65533;&#65533;&#65533;&#65533;M&#65533;Ud?G&#65533;u&#65533;.Ye&#65533;&#65533;FNQ'&#65533;8&#65533;l&#65533;N)Gk&#65533;:&#65533;oG&#65533;&#65533;&#65533;g&#65533;&#65533;&#65533;&#65533;&#65533; vsm&#65533;]"&#65533;z&#65533;P18&#65533;&#65533;
&#65533;&#65533;Q&#65533;&#65533;&#65533;:&#65533;&#65533;&#65533;&#65533;&#65533;X&#65533;&#289;&#65533;&#65533;&#65533;&#65533;%'&#65533;z&#733;&#65533;&#65533;y&#489;&#65533;a%&#1941;[GU)sH:&#65533;#&#65533;U&#65533;Z&#65533;&#65533;>q)&#65533;8\>&#65533;3&#12180;&#65533;&#65533;&#65533;1&#65533;&#65533;vD&#65533;&#65533;^Dk&#1442;&#65533;&#65533;N,F&#65533;&#65533;]&#65533;&#65533;(U"&#65533;&#65533;&#65533;G&#65533;&#1118;n#i&#65533;&#297;&#65533;$b&#65533;&#65533;&#65533;&#65533;qepT&#1656;MwpX&#65533;(&#302;&#65533;P&#65533;&#65533;&#65533;V&#65533;fDH&&#65533;&#65533;43&#65533;&#65533;@? u&#65533;Px2&#65533;%&#65533;&#65533;&#65533;&#65533;'&#65533;&#65533;*
)&#65533;{&#65533;&#65533;&#596;O&#65533;] k~&#65533; &#65533;&#65533;&#518;\&#1493;*%&#65533;E[&#779;*y?s&#65533;&#65533;B7WN&#65533;Nm&z_x&#65533;93&#65533;&#65533;t&#65533;&#65533;&#65533;&#65533;&#65533;9&#65533;c&#65533;&#65533;a&#65533;9&&#65533;c<&#65533;2&#65533;f&#65533;&#65533;t6&#65533;&#65533;@E&#1806;SlQ	&#65533;&#65533;/&#65533;&#65533;&#65533;.&#65533;&#65533;|&#65533;&#65533;'&#65533;ZC'&#65533;#<&#65533;uy
R&#65533;&#65533;9cL&#65533;v&#65533;"&#65533;&#65533;&#65533;w&#65533;&#65533; &#65533;{LP&#65533;4M&#455;@&#65533;5&#65533;&#65533;&#65533;">Lj&#65533;"&#65533;&#65533;&#65533;&#65533;#&#65533;&#65533;W*&#65533;VI&#65533;&#65533;&#65533;/vA&#65533;&#65533;&#65533;&#65533;&#1365;1I&#65533;uF&#65533;@Rr&#65533;!A&#65533;&#65533;>&#65533;&#65533;&#65533;q*&#65533;13&#65533;!&#975;&#65533;nQA&#65533;&#65533;&#65533;'<&#65533;&#65533;X&#65533;&#65533;&#65533;&#65533;!&#65533;&#65533;&#65533;5U*&#65533;5]8&#65533;&#65533;&#239;	&#65533;&#65533;a&#65533;x&#65533;&#65533;&#65533;&#65533;&#65533;wR&#65533;/Zm&#65533;T&#65533;&#65533;!&#65533;.&#65533;f&#65533;&#65533;&#65533;&#65533;&#65533;U&#65533;Z&#65533;&#65533;@&#65533;&#65533; &#1159;&#65533;&#65533;&#65533;l&#65533;&#65533;#t&#65533;V&#65533;53N'q&#65533;&#65533;q&#65533;&#65533;&#65533;gXy&#65533;&#65533;-&&#65533;&#65533;&#65533;&#65533;&#65533;&#65533;&#65533;&#65533;&#65533;)VU-&#65533;{&#65533;&#65533;z&#65533;6&#65533;puu&#65533;x&#241;TE&#65533;&#65533;&#65533;c&#65533;66&#854;@	b&#65533;&#65533;9&#65533;&#65533;\&#65533;&#65533;4&#65533;au&#65533;&#65533;W&#65533;e&#65533;&#181;T&#65533;8&#65533;(&#65533;&#65533;A&#65533;&#65533;T&#65533;&#65533;&#65533;+&#65533;3&#65533;[[&#65533;E&#65533;&#65533;&#65533;h!&#65533;&#65533;[U&#65533;&#65533;t*u{0&#65533;&#65533;&#65533;&#65533;&#65533;_&#65533;&#220;&#65533;&#65533;&#65533;&#65533;S&q&#451;IX&#65533;9a&#65533;jO&#65533;!1&#65533;&#65533;bY&#65533;dvz&#65533;&#65533;9&#65533;0i&#65533;&#65533;vU&#65533;&#65533;y&#65533;F2V&#65533;Gm&#187;&#65533;&#65533;L=&#65533;jC&#65533;&#65533;08Q&#65533;N&#65533;&#65533;
&#65533;&#65533;s2u&#65533;&#65533;|&#65533;b&#65533;&#65533;^&#65533;4&#65533;&#65533;)p&#65533;&#65533;tP&#65533;&#65533;&#65533;V%&#65533;&#65533;&#65533;&#65533;t&#65533;&#65533;&#65533;&&#65533;&#673;,&#65533;9&#65533;&#65533;&#65533;&#65533;:G&#65533;f{&#65533;Yo&#65533;=RV&#65533;&#65533;&#65533;&#65533;7&#65533;&#65533;.&#65533;W&#65533;u&#65533;o&#65533;&#65533;&#65533;&#65533;<&#1219;o&#65533;uDg&#65533;&#16713;&#65533; &#65533;)&#65533;&#65533;&#65533;&#65533;<&#65533;BUHN&5%+&#65533;&#65533;&#65533;&#65533;&#65533;&#65533;&#65533;&#65533;N&#65533;&#65533;&#65533;;&#65533;&#65533;i&#65533;&#65533;N&#65533;&#65533;&#65533;0&#65533;&#65533;&#65533;aNX&#1881;0&#65533;&#65533;i&#65533;&#65533;#&#65533;&#65533;&#65533;&#65533;&#65533;?&#65533;F	&#65533;&#65533;|&#65533;B{&#65533;f&#1492;0&#65533;r&#65533;2-&#65533;2&#65533;%&#870;NL&#1075;(&#65533;G&#65533;&#65533;"e)&#65533;&#65533;,&#65533;P&#65533;&#65533;% IY&#65533;&#65533;&#65533;&#65533;&#65533;P&#65533;&#935;&#65533;nG&#65533;&#65533;&#65533;&#65533;&#65533;eJn&#65533;v&#65533;I&#65533;e4&#65533;&#65533;&#65533;&#65533;&#65533;#&#65533;.&#65533;&#65533;J&#65533;;&#65533;&#65533;A&#65533;bV&#65533;
&#65533;&#65533;<ol&#65533;&#65533;&#65533;&#2028;&#65533;&#65533;xlw&#65533;&#65533;&#65533;b&#65533;1S&#65533; Y&#65533;~&#65533;&#65533;&#1021;R{&#65533;T'6&#65533;&#65533;sn&#65533;-&#65533;&#65533;&#65533;I
p&#65533;&#65533;&#65533;5&#65533;^"@9j&#65533;&#65533;H&#599;<t&#65533;0&&#65533;&#65533;&#65533;&#65533;y&#65533;&#65533;&#65533;&#1987;&#65533;&#65533;&#65533;Y&#65533;&#65533;GO~&#65533;&#65533;&#65533;&#65533;&#65533;&#65533;&#463;X^&#65533;&#65533;&#65533;kkk&#1518;\&#65533;&#65533;&#65533;<v&#65533;&#65533;&#6343;D_&#65533;{&#65533;&#65533;&#65533;&#65533;&#65533;&#65533;&#65533;&#65533;&#65533;F;[&#65533;&#65533;v&#65533;;|&#65533;&#65533;&#65533;S&#65533;,&#703;&#65533;&#725;&#65533;'+&#65533;&#65533;>sj&#65533;&#65533;~g&#65533;&#65533;&#65533;&#65533;&#65533;&#65533;S'O?qt&#65533;&#65533;&#65533;&#845;&#65533;kW&#65533;n&#65533;o&#65533;>}z&#65533;&#65533;Ad&#65533;&#65533;|&#65533;&#65533;&#53711;&#65533;:&#65533;&#65533;&#65533;&#65533;&#65533;&#991;wr&#65533;T&#65533;&#65533;&#65533;&#719;&#65533;W&#65533;-,&#65533;p&#65533;&#65533;&#65533;&#65533;&#65533;&#65533;&#65533;&#917;&#65533;~v&#65533;&#1466;&#65533;&#1189;K&#65533;&#433;&#65533;0&#65533;&#65533;&#65533;&#65533;E&#65533;&#1915;w&#65533;&#1919;&#65533;&#65533;&#65533;&#65533;&#65533;&#65533;&#65533;8&#65533;|&#65533;&#305;&#65533;&#65533;&#570;&#65533;~&#65533;&#65533;-K5&#65533;{&#65533;&#65533;&#65533;&#65533;&#1655;&#65533;&#65533;&#65533;7&#65533;i&#65533;K&#65533;&#65533;gr{sku&#65533;&#65533;&#65533;&#65533;&#65533;ugg&#32246;6Q&#65533;&#1773;g&#988;&#65533;&#65533;&#65533;&#65533;&#65533;*&#65533;&#65533;&#990;9&#65533;|&#65533;&#65533;!&#65533;NLN9t/&#65533;jX&#65533;&#65533;-&#65533;;7o&#65533;&#65533;&#65533;8&#1394;&#65533;yQiyii&#65533;&#65533;A&#1405;&#65533;&#65533;}&#65533;&#65533;#/3&#1857;&#65533;W&#65533;&#1123;&#65533;f&#65533;&#65533;t&#65533;&#65533;&#65533;&#65533;&#65533;&#65533;&#65533;&#65533;&#65533;<_0x&#65533;&#65533;&#65533;&#65533;&#65533;&#65533;&#65533;&#65533;)CTZ&#65533;&#65533;]&#65533;Yy&#65533;T&#65533;&#65533;olY_-///,,T_MT\&#65533;-%.<~&#65533;&#35295;~&#65533;X&#65533;&#65533;&#65533;&#65533;ON&#65533;:&#65533;R.&#65533;&#65533;0&#65533;&#65533;&#65533;&#17615;&#65533;ff&#65533; &#65533;]&#65533;&#65533;&#1981;c&#65533;&#65533;&#65533;&#65533;&#1717;&#65533;&#65533;&#65533;t&#548;rks&#47583;Z]Y9y&#65533;&#65533;K&#65533;P&#65533;h
rz&#65533;&#65533;T&#65533;&#47738;&#65533;%&#65533;&#65533;&#1633;%.&#65533;&#65533;,P G&#65533;l"Y&#65533;&#65533;&#65533;)&#65533;!;@&#65533;V&#65533;$&#65533;&#65533;*&#65533;&#65533;&#65533;e&#65533;&#65533;B%5&#65533;&#65533;R&#65533;<3S&#65533; &#65533;&#65533;|
&#65533;&#65533;^4&#65533;%&#65533;&#65533;Mf&#65533;&#65533;U&#65533;	&#65533;JV~&#65533;&#65533;&#65533;&#65533;U:)&#65533;~&#65533;D>&#65533;&#65533;&#65533;&#65533;&#65533;2uNXW&#65533;&#65533;&#65533;&#65533; &#65533;[&#1396;&#1616;&#65533;K&#65533;&#65533;F-j*&#65533;^&#65533;&#65533;&#65533;>F&#65533;LW>]&#65533;[b:&#65533;&#65533;A&#65533;&#65533;h&#65533;)&#65533;L&#65533;qqD&#65533;&#65533;&#65533;&#65533;&#65533;*&#65533;Q F&#65533;A&#65533;&#65533;&#65533;&#65533;&#65533;&#65533;;&#65533; &#65533;G&#65533;v&#65533;&#65533;KZB&#65533;F&#65533;i'5&#65533;F$&#65533;Q&#65533;c*&#65533;&#65533;)&#65533;&#65533;Nw&#65533;)+[&#65533;S&#65533;&#65533;&#65533;&#65533;&#65533;&#65533;H&#65533;`f<&#65533;&#65533;&#65533;&#65533;c&#65533;&#65533;&#65533;r&#65533;*&#65533;B&#65533;&#65533;E0&#65533;&#65533;&#3634;za&#65533;d&#65533;Z&#65533;9Np&#65533;&#65533;&#65533;7]9&#65533;0R&#65533;&#65533;E&#1291;&#65533;&#371;&#65533;&#65533;H/HS&#65533;H&#65533;&#296;&#65533;&#65533;&#65533;B&#65533;&#65533;&#65533;&#65533;&#65533;|8&#65533;&#65533;&#65533;@&#65533;PkB&#65533;X&#65533;}KU|&#65533;&#65533;,&#65533;&#65533;&#65533;|*&#65533;&#65533;&#65533;&#65533;2=K ~L&#65533;&#65533;2&#65533;&#65533;&#65533;&#65533;/&#65533;&#65533;D@&#65533;/&#65533;&#65533;Oy&#65533;P&#65533;!&#65533;2%&#65533;N&#65533;&#65533;&#65533;i7Mb&#1310;\S&#65533;
&#65533;&#65533;j&#65533;&#65533;<8C&#65533;&#387;[&#65533;1#&#65533;d&#65533;&#65533;u&#65533;H&#65533;&#65533;&#65533;&#65533;&#65533;&#65533; [<&#65533;&#65533;&#1970;E`&#65533;rFd&#65533;~&#65533;&#65533;&#65533;(x&#65533;o 9
&#65533;7;a&#65533;k&#298;&#65533;&#65533;Af9*&#65533;&#65533;f&#65533;N&#65533;Q0+&#65533;&#65533;&#65533;bY&#65533;&#65533;&#65533;f&#65533;&#65533;fK&#65533;T+.&#65533;&#65533;&#65533;;&#65533;qk~&#65533;H&#65533;"&#65533;?&#1970;j'Z=&#65533;Mm&#65533;q&#1789;e&#65533;&#65533;4&#65533;s&#65533;&#65533;&#65533;&#65533;&#1518;&#65533;&#65533;66&#65533;&#65533;&#65533;&#65533;<z&#65533;&#65533;g&#65533;}/&#65533;&#65533;&#65533;<&#709;"O&#65533;M&#725;Ohf&#65533;|p&#65533;n&#65533;-\Zfq&#622;&#65533;&#65533;&#510;&#495;&#1340;}Aw&#65533;R&#65533;&#65533;~52Q&#1601;/dT6&#65533;&#65533;&#65533;G\&#65533;&#65533;N&#65533;&#65533;i&#65533;)&#65533;&#65533;RC &#65533;&#65533;&#65533;1&#65533;&#65533;&#65533;%I&#65533;:&#65533;&#65533;@q|?&#65533;9&#65533;&#65533;&#65533;H&#65533;=&#65533;[&#65533;&#596;&#65533;1rq,&#65533;&#65533;v&#65533;&#65533;c&#65533;E3=G&#65533;&#65533;&#65533;XI#&#65533;&#65533;T&#63488;?RT&#65533;r&#65533;S&#65533;&#185;&#65533;L	cA&#65533;y&#65533;G&#65533;&#65533;c&#65533;&#65533;&#39483;&#65533;&#65533;Z&#65533;c>	aJ&#65533;&#65533;&#65533;&#65533;&#65533;[]&#65533;e&#65533;&#65533;,&#65533;A&#65533;&#65533;I&#19877;&#65533;&#65533;&#65533;t&#65533;&#65533;&#65533;`-&#65533;Hc&#65533;&#65533;2;&#65533;&#65533;&#65533;x&#65533;7&#65533;L&#65533;&#65533;&#65533;&#65533;&#65533;KQ&#65533;&#65533;&#65533;&#65533;&#65533;Y(&#65533;&#65533;&#65533;Ru&#65533;-ke&#65533;&#65533;l&#65533;&#65533;L&#65533;B&#65533;&#65533;&#65533;&#65533;	XeFX&#65533;&#65533;?E&#65533;&#65533;&#65533;&#65533;&#65533;<&#65533;&#878;&#65533;q&#65533;&#65533;iD&#18560;&#65533;YV&#65533;&#65533;&#65533;&#65533;P&#65533;&#65533;'&#65533;&#65533;&#65533;;&#65533;&#65533;&#65533;q&#65533;T&#65533;B&#65533;R-&#65533;&#65533;&#65533;&#65533;&#65533;&#65533;~&#65533;s&#261;&#65533;&#860;@&#65533;&#65533;`&#65533;&#65533;X&#65533;&#65533;&#138;&#65533;L&#65533;&#65533;X&#65533;&#65533;a&#65533;&#65533;&#65533;/0S&#65533;&#65533;~P&#65533;J&#65533;$#SKH&#65533;&#65533;'E&#65533;&#65533;zm&#65533;.j
]*Mh"&#65533;4&#65533;Q]w)&#65533;&#65533;
k:V2&#65533;&#65533;&#65533;&#65533;-&#65533;&#898;G&#65533;&#65533;&#65533;Z&#65533;&#65533;&#65533;&#65533;5&#65533;&#65533;&#65533;&#65533;9&#65533;&#65533;&#793;&#65533;Bo&#65533;&#65533;A<`aLYDh&#65533;b8&#65533;}7&#65533;&#65533;&#65533;&#65533;&#646;&#65533;&#65533;&#65533;^&#1228;<B&#65533;&#1124;&#65533;SAY&#65533;h&#65533;/&#289;T\&#65533;&#65533;|&#65533;uQ&#65533;~&#65533;&#65533;+&#65533;&#65533;$3h&#65533;&#65533;&#65533; &#65533;&#65533;&#65533;&#65533;&#65533;&#65533;&#65533;&#65533;V&#65533;&#65533;&#65533;+&#65533;GP&#65533;&#65533;&#65533;&#65533;&#65533;&#152;>[	&#65533;&#65533;&#65533;FI&#65533;&#65533;&#65533;&#65533;&#45899;&#542;&#65533;&#65533;t&#65533;&#65533;&#65533;&`&#65533;z,&#65533;&#65533;&#65533;&#65533;&#65533;&#65533;&#65533;&&M!&#65533;&#65533;&#65533;2&#65533;/&#65533;&#65533;&#65533;~`&#65533;kk&#65533;S&#65533;S&#65533;-&#65533;&#65533;&#1853;&#65533;&#65533;w&#65533;&#65533;&#65533;&#65533;OMl&#65533;&#65533;{&#65533;&#65533;[&#65533;&#65533;&#65533;C&#65533;&#40167;&#65533;|&#65533;&#65533;&#65533;&#65533;&#65533;&#65533;&#65533;&#1297;&#65533;G77&#65533;&#65533;\&#65533;&#65533;&#65533;&#65533;&#1314;h&#65533;&#2201;&#65533;&#65533;'_}&#65533;&#65533;&#65533;&#1690;&#65533;5&#65533;0o]&#65533;&#65533;_dH&#65533;&#1649;&#10072;&#65533;Tt&#65533;&#65533;]&#65533;+_&#65533;p&#65533;&#65533;&#65533;2m>|p&#65533;&#693;&#65533;G&#65533;=~&#65533;&#65533;&#65533;&#199;&#65533;~&#65533;&#65533;&#65533;;v&#65533;&#1321;\t&#65533;1&#1056476;&#65533;=~&#65533;&#65533;&#1717;kn&#65533;k&#65533;mi&#65533;&#65533;&#65533;k&#65533;>&#65533;&#65533;&#65533;&#65533;&#927;&#65533;&#65533;&#65533;&#65533;&#65533;&#661;&#65533;W&#65533;2&#65533;&#65533;&#65533;K&#65533;&#65533;&#65533;}{,&#65533;&#65533;&#65533;O/^&#65533;&#65533;&#65533;&#65533;x&#65533;&#65533;O&#65533;&#65533;&#251;&#65533;v&#65533;&#65533;&#65533;r+&#65533;1&#65533;O&#55130;ut&#65533;&#65533;&#65533;&#65533;&#65533;1&#1819;7&#65533;&#65533;&#65533;&#751;&#65533;&#65533;&#65533;&#65533;4&#65533;,&#65533;-^&#65533;x&#65533;&#65533;&#65533;&#65533;M&#65533;&#65533;S<&#65533;&#51951;&#65533;&#65533;y&#65533;&#65533;&#65533;Z [_&#65533;&#65533;8u&#65533;&#65533;g&#65533;&#65533;&#65533;&#65533;&#156;&#65533;&#65533;W_&#65533;&#65533;&#65533;u&#65533;&#65533;&#65533;O&#65533;&#65533;T&#65533;&#65533;&#65533;&#65533;&#65533;_?&#65533;&#65533;&#65533;&#65471;q&#65533;&#425;S'/&#65533;&#65533;&#2115;&#65533;s7&#65533;&#65533;&#65533;&#65533;?y&#65533;r&#65533;&#65533;~&#65533;&#65533;&#1310;I&#65533;&#65533;&#65533;&#65533;~&#65533;&#65533;&#30455;n&#65533;&#65533;&#65533;&#65533;&#65533;&#65533;&#65533;&#65533;&#65533;&#65533;&#65533;&#988;=}&#65533;&#1553;&#65533;&#65533;&#65533;&#65533;]ma&#65533;Gy8&#65533; 3&#65533;&#65533;&#65533;&#65533;&#65533;G&#65533;+&#65533;&#65533;&#65533;f&#65533;&#65533;&#65533;=&#65533;&#65533;&#65533;&#65533;j&#65533;&#65533;&#65533;&#1235;S.&#65533;&#65533;&#65533;G.&#65533;oll&#65533;&#314;&#65533;n&#153;3g&#65533;&#65533;&#65533;&#65533;&#65533;&#65533;'&#65533;S&#65533;&#65533;h&#65533;Q&#65533;&#65533;&#65533;&#65533;<q&#65533;rf&#65533;jJN&#65533;'	RQ[&#819;s&#65533;)&#65533;&#65533;>&#65533;&#65533;%&#65533;7&#65533;&#65533; &#65533;dh&#65533;&#35782;&&#65533;D&#65533;Z&#65533;Y&#65533;&#65533;&#65533;&#65533;&#65533;&#65533;?'&#65533;u&#65533;&#65533;W&#65533;0&#65533;&#65533;6$&&#65533;&#65533;&#65533;VO&#65533;&#65533;&#65533;<U&#65533;x&#65533;&#65533;&#65533;&#65533;1&#65533;&#65533;D&#65533;&#65533;6i&#65533;9&#65533;&#65533;\&#65533;tw&#65533;7&#65533;&#65533;=&#65533;`pD" &#65533;!$D&#65533;+x)NX&#65533;dCA< &#65533;:&#65533;h&#65533;C"&#65533;I?&#65533;j9G&#65533;)+&#65533;F&#65533;&#65533;&#65533;8HU&#65533;4&#65533;1&#65533;2FF!&#65533;&#65533;&#65533;&#65533;B&#1558;H&#65533;&#65533;eSq&#65533;$&#65533;(R&#65533;&#65533;.&#65533;;&#65533;
&#65533;|x5G9 A&#65533;&#65533;d4&#65533;&#1451;&#65533;l&#65533;7D&#65533;\&#65533;W&#1099;&#65533;&#65533;x&#65533;&#65533;&#65533;&#65533;&#65533;UcD.&#65533;&#65533;&#65533;8p&#65533;&#65533;&#65533;&#65533;d&#65533;&#65533;	b&#65533;&#65533;:
-(&#65533;&#65533;4>Ws_9Q&#65533;\&#65533;&#65533;Ci&#65533;xd&#65533;&#65533;&#65533;L0&#65533;Cf&#65533;&#1574;f&#1559;&#65533;&#65533;&#65533;&#65533;V]6&#1606;lKA*&#65533;&#65533;-&#65533;&#65533;g&#65533;x1Z
 &#65533;Q&#65533;r&#65533;a&#65533;&#65533;0&#65533;#&#65533;@&#65533;&#65533;&#65533;x&#65533;^MS&#65533;&#65533;`I&#65533;&#65533;,&#65533; 9z&#65533;&#65533;AD~?&#65533;UyM&#1811;C&#65533;&#65533;J&#65533;&#799;&#65533;OQp&#65533;MJ"&#65533;&#65533;8&#65533;&#65533;&#65533;)"&#65533;B&#65533;C &#65533;*&#65533;&#65533;d&#65533;&#65533;#&#485;`J&#65533;&#65533;G&#65533;&#65533;;s&#65533;&#65533;&#65533;R&#1483;&#65533;&#65533;0&#65533;h&#65533;nl&#65533;&#65533;;&#65533;&#65533;&#1143;Zg&#65533;%&#65533;&#65533;&#59112;_&#1193;&#65533;&#65533;&#65533;5&#65533;&#65533;l&#65533;&#1830;&#65533;&#65533;&#65533;&#769;&#65533;Ed&#65533;b	 &#65533;r&#553;K!R&#65533;H i&#65533;<P&#65533;&#65533;&#65533;?&#65533;q&#65533;&#65533;-&#65533;Db&#65533;DD&#65533;&#65533;e^~&#65533;&#65533;&#65533;&#65533;&#65533;_~y&#65533;&#65533;u&#65533;s&#65533;^<&#65533;&#65533;&#65533;r&#65533;&#65533;&#65533;iw&#65533;&#1676;7&#65533;&#65533;&#1712;&#65533;&#65533;R&#65533;v&#65533;\9&#65533;T&#65533;[&#65533;&#65533;&#65533;&#65533;a?&#65533;5&#65533;&#65533;Z&#65533;&#65533;&#65533;
&#65533;AF&#65533;&#65533;i*]&#65533;,&#65533;&#65533;&#65533;&#65533;[&#65533;*&#65533;&#65533;,by&#1112;&#65533;Z&#65533;&#65533;rf&#65533;&#65533;_7Y9&#65533;&#65533;T&#65533;)&#65533;&#65533;Z4p&#65533;4&#65533;"&#65533;-^&#65533;F&#65533;y$4&#65533;&#65533;1&#65533;8>&#65533;TR&#65533;B&#65533;-&#65533;&#65533;v&#65533;T&#65533;&#65533;v &#65533;&#65533;&#65533;&#65533;1d&#65533;&#65533;R&#65533;L&#65533;&#65533;&#65533;A3i&#65533;fB&#65533;xI5&#65533;@R&#65533;1	&#274;=|&#65533;&#65533;  Y9&#65533;&#65533;&#65533;	&#65533;ZF&#65533;&#65533;&#65533;&#65533;UF&#256;[/&#65533;|&#65533;#&#65533;2[>8m&#65533;&#65533;&#65533;&#65533;&#65533;&#65533;X&#65533;&#65533;&#65533;T@^&#65533;&#65533;&#65533;A&#65533;&#65533;&#65533;*&#65533;&#65533;225Dz(&#65533;nn&#65533;&#65533;&#721;<K&#65533;TtH&#65533;&#65533;%s&#65533;,&#65533;1/&#65533;&#65533;&#65533;I$0&#65533;&#65533;'&#65533;&#65533;&#65533;&#65533;E$&#65533;P+&#65533;&#1300;vRY&#65533;b08\&#65533;&#65533;Rp&#65533;:&#65533;k&#65533;[&#65533;&#65533;$&#65533;&#65533;N*j&#65533;&#1448;U&#65533;&#65533;&#65533;&#65533;&#65533;d&#65533;&#65533;&#65533;
&#65533;&#65533;&#65533;`	&#65533;&#65533;!M{&#65533;&#65533;&#65533;&#65533;P&#65533;\ &#65533;&#65533;Z&#65533;T&#65533;&#65533;I&#65533;A&#65533;&#65533;x)&#65533;0&#65533;q&#65533;n&#65533;!7X&#65533;+(LYf&#65533;w&#65533;[&#65533;&#65533;u&#65533;y&#65533;'I&#65533;&#65533;&#65533;cS&#65533;&#65533;N2(&#65533;7fK&#65533;&#65533;j&#65533;]8qR&#65533;HWUu&#65533;&#65533;&#37457;&#65533;8&#65533;&#65533;h&#65533;&#65533;&#65533;u&#65533;u&#65533;,l&#65533;l&#1788;&#65533;&#65533;ip&#65533;+.@y0&#65533;&#65533;$&#741;&#766;&#65533;$P&#65533;&#65533;x&#65533;&#65533;&#65533;C&#65533;&#65533;l$&#65533;TA&#65533;&#1353; &#65533; x&#65533;^&#65533;x &#65533; j&#65533;&#65533;&#1468;P&#65533;?&#65533;V&#1601;Y&#65533;&#65533;@&#65533;T%M&#65533;=8&#65533;&#65533;]&#65533;h8&#65533;ad&#65533;0&#65533;&#1425;~&#65533;&#65533;&#65533;&#65533;M&#65533;p3&#65533;&#65533;*_&#65533;,983&#65533;`&#65533;&#65533;&#65533; &#65533;)0&#65533;$&#65533;w&#65533;2F&#65533;*&#65533;&#262;)lnn&#65533;[&#65533;&#65533;&#65533;&#65533;&#65533;&#65533;&#65533;&#65533;&#65533;~&#65533;&#65533;W&#65533;+&#65533;&#65533;{n&#65533;L,&#65533;k&#65533;e&#65533;&#65533;K[+&#65533;;{&#65533;f&#477;&#65533;w&#65533;&#65533;>w\&#65533;&#65533;&#65533;&#65533;&#65533;
O&#65533;<y&#65533;&#661;&#65533;&#65533;&#65533;Z&#65533;-./&#154;&#65533;&#65533;&#65533;w&#65533;e'a&#65533;&#65533;&#65533;&#65533;{&#64401;&#65533;/&#505;&#65533;&#65533;&#65533;&#65533;x&#65533;&#265;&#65533;&#65533;y/&#65533;&#65533;&#65533;&#65533;&#65533;&#65533;_&#65533;&#65533;3L&#65533;&#65533;z&#65533;&#65533;&#65533;&#65533;ho&#1980;&#65533;&#1512;&#65533;&#65533;R{l&#65533;d?&#65533;5Lx&#65533;&#65533;&#65533;&#65533;&#65533;&#65533;&#65533;&#65533;&#65533;<&#65533;&#65533;&#65533;&#659;&#65533;G+&#65533;|&#65533;&#65533;&#65533;&#65533;&#65533;-&#65533;&#1389;>Y}&#65533;&#65533;A&#65533;&#65533;&#65533;&#65533;&#33046;UX@Y&#65533;&#65533;&#65533;z&#65533;&#65533;%&#65533;&#65533;g&#65533;&#65533;&#65533;&#65533;&#65533;>{&#315;WW&#65533;&#65533;<&#65533;ob&#65533;&#65533;V,n&#2046;mb~&#65533;&#65533;&#65533;G&#65533;&#65533;&#1855;{&#65533;&#65533;&#65533;S&#65533;&#65533;r&#65533;&#1648;~&#65533;&#65533;&#65533;,W&&f&#65533;&#65533;j&#65533;&#65533;&#65533;&#65533;&#65533;&#65533;&#65533;&#65533;&#65533;&#878;>^&#65533;J&#65533;&#65533;&#65533;&#65533;&#65533;&#65533;&#65533;>D&#65533;&#58973;&#65533;<&#65533;&#65533;&#65533;&#65533;&#65533;3&#65533;&#65533;&#65533;<[yz&#65533;&#925;&#65533;&#65533;N&#65533;&#65533;&#1977;&#65533;&#65533;&#65533;&#65533;&#65533;&#1255;&#65533;Q5&#65533;i_&#65533;t &#65533;&#65533;&#65533;&#65533;&#65533;W&#65533;&#65533;&#65533;XZ#&#65533;>&#65533;&#65533;oZ&#65533;&#65533;_#&#65533;x5&#65533;&#65533;&#65533;&#65533;&#65533;&#65533;&#2671;&#65533;&#65533;&#1727;k&#65533;&#1980;y&#65533;&#65533;&#65533;&#65533;&#65533;[&#65533;&#65533;C&#65533;&#65533; &#65533;&#65533;&#65533;i&#65533;&#65533;"&#65533;n&#1914;&#65533;&#65533;W&#65533;^E_&#65533;s&#65533;6&#65533;&#65533;j&#65533;G~x&#65533;&#65533;&#65533;|^&#65533;&xd#&#65533;5"&#483;&#65533;[wmg&&#65533;&#806;#&#65533;$kT&#65533;"S&#65533;3m&#65533;;&#65533;
p&#1263;&#65533;&#65533;&#65533;\A&#65533;&&#65533;&#65533;`&#65533;#	&#65533;&#65533;g&#65533;U\D&#65533;&#65533;&#65533;D&#65533;&#65533;&#65533;k@mH&#65533;M&#65533;#&#65533;&#65533;&#65533;K6&#65533;L\@&#65533;[CzoB&#65533;!6wEx&#65533;g&#65533;/&#65533;(_&#65533;&#705;&#65533;&#65533;&#65533;&#65533;&#65533;&#65533;1&#65533;6&#65533;RA&#65533;&#65533;&#65533;Fj-9&#65533;$&#65533;3&#65533;&#65533;k2 &#65533;g/&#65533;lC7n&#65533;+&#65533;1&#65533;j&#65533;&#65533;&#65533;&#65533;9&#65533;*d<&#65533;&#65533;h&#65533;n&#65533;A&#65533;JF&#65533;W&#65533;5&#65533;l.&#65533;H&#65533;&#65533;8z&#65533;\f|&#65533;&#65533;&#65533;F&#65533;B#*&#480;&#65533;3&#65533;&#65533;+G&#34990;:	cx&#65533;)&#65533;df&#65533;>c&#65533;|O&#65533;&#65533;|J@B&#65533;&#65533;+&#65533;&#65533;:&#65533;V&#65533;&#65533;i&#65533;&#65533;&#65533;&#65533;#F&#65533;&#65533;&#65533;&#65533;&#65533;&#65533;K&#65533;&#65533;&#65533;N&#65533;_P&#65533;&#65533;&#65533;&#65533;k"eMht@&#65533;K~{!&#65533;&#65533;&#1760;4&#65533;.&#65533;t&#588;&#65533;Q&&#65533;&#65533;r&#795;L&#1099;&#355;&#65533;&#65533;
 wnD&#65533;|7&#65533;4qoi&#65533;N&#65533;&#65533;&#65533;Q&#65533;&#65533;:m/&#65533;D5'&#65533;&#65533;&#65533;&#65533;&#65533;&#65533;8[&#65533;&#65533;&#65533;&#714;&#65533;u+{&#65533;&#65533;&#65533;z&#65533;
+&#65533;&#1342;dk&#65533;&#65533;&#65533; ,&#65533;4 '&#451;H&#65533;%&#65533;&#65533;&#65533;&#65533;&#65533;T&#65533; &#65533;&#65533;&#65533;Yx6&#65533;&#65533;S&#65533;&#65533;&#65533;&#65533;4&#65533;&#65533;(u&#65533;:Q&#65533;&#65533;j&#65533;&#65533;&#65533;H&#65533;&#65533;r:>)&@&#65533;&#65533;1&#65533;&#65533;FTI&#65533;&#65533;&#65533;s&#65533;/&#65533;F&#65533;1b6J&#65533;&#1451;&#65533;I
&bdHJU&#65533;ezQD&#65533;,&#65533;o&#65533;}&#65533;&#65533;&#65533;%&#222;&#65533;$&&#65533;&#65533;&#65533;w&#65533;&#1981;G&#65533;&#65533;&#65533;gh&#65533;kFJ&#65533;`0<&#65533;&#65533;u&#65533;&#65533;!H&#746;w&#65533;&#65533;&#65533;&#65533;&#65533;o&#65533;&#65533;xf&#65533;\&#65533;z&#65533;&#65533;{g3$&#65533;Z)&#65533;E&#65533;&#65533;&#65533;R&#65533;&#65533;`&#65533;Sbs&#1816;d4E*&#65533;&#65533;,&#65533;-=s&#65533;&#65533;6V&#65533;&#65533;&#65533;&#65533;&#65533;&#65533;~&#65533;&#816;6&#65533;3,.>x&#65533;s&#65533;&#65533;&#65533;&#65533;&#65533;&#65533;&j!&#65533;&#65533;DAf&#65533;W&#65533;&#65533;u&#65533;+&#65533;e&#65533;&#65533;U}&#65533;&#65533;L0D&#65533;(&#65533;&#65533;&#65533;\	v &#65533;H9&#65533;OO&#65533;&#65533;j5&#65533;&#65533;(-&#65533;u9&#65533;&#65533;W)&#65533;pe&#65533;&#65533;4&#65533;&#65533;&#65533;%B&#65533;&#65533;&#65533;&#65533;&#65533; &#65533;B&#65533;:Vr&#65533;X&#696;&#65533;UcE&#65533;&#65533;2	&#65533;&#31429;&#65533;9`&#65533;[
&#65533;&#65533;T&#65533;&#1014;p&#65533;&#65533;&#65533;&#65533;T$&#65533;R&#65533;&#1619;
&#65533;/)&#65533;@&#65533;**(&#65533;Q@P~EU&#65533;&#65533;};	&#65533;+&#65533;&#299;-&#65533;/&#65533;U&#65533;&^Hdo&#65533;&#65533;e&#65533;.R&#65533;aK&#65533;Db&#65533;&#65533;R&#65533;]z&#65533;&#65533;&#65533;$R&#1197;&#65533;7&#65533;&#65533;&#65533;J&#65533;N&#65533;!&#65533;&#65533;&#65533;?L&#65533;&#65533;&#65533;b&#65533;5&#65533;G&#65533;F&#65533;@OB&#65533;&#65533;zv4N0;TMqmV~&#65533;]&#65533;J&#65533;D&#65533;VHh&#65533;Ex<&#65533;&#65533;&#65533;Qu&#65533;!&#65533;&#65533;&#65533;V&#65533;T&c&#65533;O=&#65533;&#65533;&#65533;2eeT%CRM&#65533;&#65533;CL&#65533;&#65533;	&#65533;&#65533;;[U-[z:3&#65533;l&#65533;&#65533;"W&#65533;&#65533;&#65533;[M&#65533;&#65533;w&#65533;E]&#65533;`&#65533;&#65533;0:&#65533;&#65533;&#65533;Jj&#65533;o&#65533;7&#65533; &#65533;.h#&#1548;&#65533;2&#65533;x&#65533;,&#65533;&#65533;)&#65533;&#65533;@j&#833;Y#z&#65533;Z&#65533;&#65533;&#65533;&#65533;&#65533;@9|&#65533;s&#65533;&#832;&#65533;&#65533;&#65533;&#577;&#65533;#@HV&#65533;&#65533;h3&#65533;&#65533;&#65533;(j&#65533;&#65533;&#65533;gC$0%&#1787;O&#65533;&#65533;) t&#168;&#65533;$]&#1317;&#65533;y2&#65533;&#65533;v&#65533;O&#65533;&#65533;,d&#65533;@(&#65533;u&#65533;0&#65533;&#65533;,&#65533;&#65533;&#65533;:&#65533;&#1368;&#65533;&#65533;
&#854;&#65533;)&#65533;&#65533;&#65533;"&#65533;&#65533;Q5&#65533;(&#65533;&#65533;&#65533; 0V&#65533;?&#65533;Q&#65533;&#65533;HT&#65533;&#65533;D&#65533;+&#65533;f&#65533;n&#65533; "m&#65533;&#65533;|3j	&#1042;]_2+&#65533;&#65533;&#65533;&#65533;(&#65533;&#65533;U&#65533;=	&#65533;&#65533;H&#65533;g&#65533;&#65533;&#65533;&#65533;&#65533; [&#65533;v&#65533;&#65533;&#65533;f/<&#65533;A&#65533;1c&#65533;&#65533;&#65533;&#65533;dTfg&#65533;&#65533;'&#65533;&#65533;K&#65533;u&#65533;&#941;&#65533;&#65533;&#65533;&#65533;h Oh&#65533;&#65533;:P&#65533;&#65533;&#65533;;H&#65533;/\&#65533;&#65533;@=&#65533;&#65533;&#65533;>g&#65533;&#65533;K&#65533;&#988;9&#65533;&#65533;&#65533;&#65533;&#65533;&#65533;&#825;3&#65533;&#65533;s&#65533;L&#65533;&#65533;*&#1452;&#65533;6&#65533;&#65533;&#65533;N&#65533;/0&#65533;>}&#65533;&#65533;Y&#65533;K&#65533;/}&#65533;&#65533;&#65533;&#65533;&#65533;&#65533;	?7;k&#65533;d&#65533;<&#65533;&#310;&#65533;&#65533;&#65533;E&#65533;&#65533;&#65533;&#65533;&#65533;&#65533;&#65533;&#65533;&#65533;&#65533;&#65533;3"9b=&#65533;k&#65533;eXB&#65533;&#65533;&#65533;&#65533;/8j^&#65533;|&#65533;?&#65533;W&#65533;<&#65533;&#65533;&#65533;&#65533;&#65533;n.,&#827;&#65533;}&#65533;&#1189;&#65533;&#65533;/&#1852;v&#65533;&#65533;?&#65533;&#65533;&#595;'~&#65533;&#65533;_&#65533;-&#65533;&#1096;q&#65533;x&#65533;[&#1775;7w&#65533;n{&#65533;&#65533;&#65533;|&#65533;&#65533;&#65533;?]&#65533;&#65533;OG&#65533;9(v&#65533;=&#65533;o.H?|&#65533;I&#65533;L~&#65533;&#65533;&#65533;Y&#65533;&#65533;&#65533;&#1916;q&#65533;&#40827;&#65533;K&#65533;/X&#65533;r8&#65533;&#65533;&#65533;&#65533;&#65533;&#65533;&#65533;|p&#65533;&#65533;&#65533;/&#65533;&#65533;&#65533;&#65533;&#65533;WI&#65533;&#65533;&#65533;&#65533;8&#65533;1@&#65533;&#65533;*wu&#65533;&#65533;&#65533;&#65533;&#1685;&#65533;b&#65533;\S&#65533;f&#65533;3X&#65533;&#65533;I0&#65533;&#65533;&#65533;T&#65533;&#65533;&#65533;`&#65533;#Y&#65533;&#65533;o&#65533;&#65533;&#65533;&#133;/],&#65533;&#65533;&#65533;r&#65533;&#65533;W_&#65533;&#65533;/&#65533;&#65533;&#65533;f&#65533;&#65533;&#65533;&#65533;~&#65533;&#65533;&#65533;&#65533;h&#65533;m&#65533;&#2043;&#65533;&#65533;&#65533;&#65533;&#65533;&#65533;&#65533;&#65533;[&#65533;&#1303;3&#65533;&#65533;Y&#65533;&#65533;G&#65533;&#65533;&#65533;&#65533;\&#65533;"&#65533;&#65533;&#1878;&#65533;Y&#65533;9QG&#65533;&#1189;K|&#65533;]t6)I&#65533;&#65533;&#65533;o0&#65533;&#65533;&#727;t&#65533;&#65533;`M&#65533;&#65533;&#65533;X&#65533;&#65533;Kw&#65533;G2&#65533;<&#65533;&#65533;&#65533;Fm&#65533;))&#65533;e&#65533;a@d&#65533;&#65533;&#65533;&#65533;&#54094;#&#65533;x@&#65533;&#65533;&#65533;&#65533;&#65533;+&#65533;&#65533;)H6&#65533;1}q&#65533;&#65533;t7&#65533;&#65533;&#65533;p>&#65533;#@&#65533;R&#65533;&#65533;&#65533;&#65533;Q;Af{l&#1257;&#228;&#65533;g&#65533;&#65533;&#1391;	4F]
&#65533;zZe&#65533;*o&#65533;P@qr&#45688;H;&#65533;&#65533;P&#65533;7&#65533;&#65533;&#65533;n&#65533;&#65533;!S&#65533;&#65533;_&#65533;_&#65533;C&#65533;2&#65533;`9&#65533;&#65533;&#850;&#65533;[&#65533;&#65533;(&#65533;w&#65533;-4&#65533;&#65533;#E&#65533;&#65533;)&#65533;]&#65533;ULu&#65533;_&#65533;H&#65533;S&#65533;9 
&#65533;&#65533;i+ &#65533;&#65533;&#65533;;&#65533;K&#65533;&#65533;&#65533;&#65533;&#65533;&#65533;R1kvUqM&#65533;0n&#65533;iU&#65533;&#65533;&#65533;&#65533;&#1966;EC>;3&#65533;&#65533;U-&#1870;&#65533;z2&#65533;;"&#65533;&#65533;l-&#65533;@&#65533;5&#65533;HI&#65533;&#65533;rV&#65533;[&H\&#65533;&#65533;&#65533;6@&#65533;&#65533;OlC#xk&#65533;8&#65533;&#65533;&#65533;&#65533;_5M &#65533;pBY&#65533;Q&#65533;D&#65533;\"E&#65533;Bq)S&#65533;&#65533;&#65533;f&#65533;&#65533;&#65533;&#65533;	&#65533;|&#65533;&#65533;&#65533;6t&#65533;$&#65533;&#65533;&#65533;&#65533;>&#65533;a&#65533;J&#65533;2&#65533;&#65533;;&#65533;eB&#65533;|MS&#65533;F&#65533;q&#65533;6S&#65533;&#65533;&#65533;&#65533;n&#65533;Y&#52760;&#65533;&#65533;&#65533;-&#65533;K&#682;&#65533;X?&#65533;<r&#65533;F&#65533;V&#65533;B&#65533;%
4&#65533;ku&#65533;Q&#65533;o&#65533;&#65533;&#65533;S&#65533;_!&#65533;~&#65533;*L&#65533;&#65533;&#65533;&#65533;[&#65533;-'$&#65533;&#65533;&#65533;u&#65533;81&#65533;9&#65533;0"&#65533;.5&#65533;&#65533;/mE&#65533;e&#65533;.&#65533;9&#65533;l&#65533;E&#65533;1r&#65533;&#65533;"b&#65533;j&#65533;&#65533;o&#65533;&#65533;&#65533; "f&#65533;&#65533;2&#65533;&#65533;&#65533;J&#65533;&#65533;w&#65533;mW{&#65533;g&#65533;&#65533;4* &#65533;q&#65533;_&#65533;&#65533;3U&#65533;&#65533;&#65533;&#65533;B&#65533;&#65533;l&#65533;&#65533;&#65533;&#65533;&#65533;&#65533;cF\&#65533;&#65533;z&#65533;&#65533;&#65533;&#65533;+&#65533;V&#65533;4&#65533;&#65533;&#65533;'|Zc\&#65533;)2) &#65533;F&#65533;w2&#65533;J&#65533;k&#65533;&#65533;CJI*&#65533;.i&#65533;&#65533;+&#65533;oV;&#65533;j&#65533;{&#1851;&#65533;J&#65533;]/,---&#65533;&#65533;&#65533;&#65533;&#65533;&#33999;&#65533;j&#65533;M&#65533;&#617; &#65533;&#65533;&#65533;&#65533;&#1493;&#460;&#65533;v]&#65533;<6I&#65533;&#65533;Erd&#65533;+V|0&#65533;8 &#65533;&#65533;e)&#65533;NH&#65533;&#192;&#65533;Hz&#65533;&#65533;+&#65533;p&#227;&#65533;|&#65533;&#65533;&#1357;&#65533;I&#65533;^D&#65533;L&#65533;&#65533;CD&#65533;&#65533;J#_5Y&#65533;F&#65533;&#65533;&#65533;&#65533;&#65533;&#65533;|pX&#65533;&#65533;x&#1200;DG&#65533;&#65533;U cA&#65533;&#65533;%&#65533;]&#65533;1j&#65533;&#65533;&#65533;CGj&#65533;*!&#65533;&#65533;&#65533;5&#65533;&#65533;3&#65533;l&#65533;%A&#65533;&#65533;"^'G&#65533;&#65533;&#65533; :&#65533;PJ&#65533;&#65533;z &#65533;&#65533;' &#65533;Q&#65533;&#65533;E}I&#65533;&#65533;R&#65533;&#65533;&#65533;T!&#65533;dJjj&#65533;&#65533;&#65533;D<&#65533;&#65533;vY&#65533;&#65533;Y&#65533;h&#65533;&#65533;&#65533;&#65533;&#65533;PB&#65533;Q4&#65533;4&#65533;l'&#65533;--&#65533;&#65533;&#65533;&#65533;&#65533;&#65533;&#65533;&#65533;c&#65533;5&#65533;&#65533;C&#65533;&#65533;&#65533;&#65533;D&#65533;&#65533;&#65533;&#65533;TD(&#65533;&#65533;#&#65533;E&#65533;g&#65533;&#65533;$:q&#65533;B4/36<"&#65533;N#5&#65533;&#65533;st&#1509;w&#65533;L;&#65533;&#65533;)&#65533;#zh&#65533;&#65533;&#65533;:&#65533;&#65533;&#1688;&#65533;X&#65533;f&#65533;&#65533;&#65533;k&#65533;I^&#65533;&#65533;/9a&#65533;0Wl&#65533;=&#65533;&#65533;&#65533;&#65533;&#65533;&#65533;(&c&#65533;&#65533;&#65533;Q&#65533;RQ&#65533;&#65533;&#65533;&#65533;2&#65533;&#65533;&#65533;i&#65533;&#65533;B&#65533;&#65533;s&#65533;>&#65533;e&#65533;&#65533;&#65533;Gl&#65533;&#65533;2[&#65533;&#65533;V9a&#65533;&#65533;,&#65533;c&#65533;&#65533;H&#65533;aJ&#65533;"&#65533;bD{&#65533;&#65533;P&#65533;Zj"&#65533;K &#65533;&#65533;"M&#65533;3&#65533;Y&#65533;y&#65533;&#65533;Z&#65533;u)4&#65533;&#65533;*&#65533;8&#65533;&#65533;&#65533;*,&#65533;X&#65533;&#65533;vv=k&&#65533;&#65533;m&#65533;&#65533;3&#65533;`X&#65533;6&#65533;&#65533;&#65533;&#65533;k&#65533;&#65533;z&#65533;&#65533;&#65533;E@&#65533;v&#65533;&#1937;&#65533;{&#65533;&#65533;&#65533;g70&#65533;0M/U=t&#65533;&#65533;&#65533;!&#65533;K&#65533;/4&#65533;|uD&#65533;w&#65533;&#65533;&#65533;&#65533;&#65533;&#65533;&#65533;xr&#65533;&#65533;Ad&#65533;cVd=
83&#65533;K&#65533;&#65533;&#577;N&#65533;&#65533;&#65533;&#62029;LqO&#65533;&#65533;jm0&#65533;&#65533;&#65533;0&#65533;&#65533;&&#65533;Y[&#65533;&#65533;&#65533;X&#662;Ek<&#65533;K~&#65533;&#65533;&#65533;&#65533;&#65533;&#65533;>]eX&#27667;k &#560;&#65533;zK&#65533;Bs&#65533;&#65533;&#65533;&#65533;&#65533;&#65533;&#65533;q&#469;&#65533;&#65533;j1&#1014;&#65533;&#65533;&#65533;&#65533;w6&#65533;&#65533;&#65533;&#65533;W&#65533;]&#65533;}p&#65533;t&#65533;Lro&#1647;&#65533;/r?v&#65533;Z&#65533;&#65533;c&#65533;hA&#65533;he&#65533;&#65533;&#65533;e&#65533;Yv&#65533;&#65533;k&#65533;&#65533;t&#65533;S?&#65533;&#65533;&#65533;o&#65533;&#65533;&#65533;G&#65533;&#65533;&#65533;&#65533;&#65533;;w&#65533;&#65533;&#65533;\&#65533;X&#65533;&#65533;c1F&#65533;C]&#65533;|&#1653;j&#65533;&#65533;&#1785;&#65533;,W&#65533;=&#65533;&#1641;YuEK&#65533;&#65533;^&#65533;u&#65533;,x&#65533;&#65533;j&#65533;&#65533;&#1406;&#65533;/7&#1527;&#65533;-&#65533;&#65533;=&#65533;{ayWc,Mm&#65533;cJ0&#65533;.x&#65533;l&#65533;&#65533;a&#65533;&#65533;^5&#65533;&#65533;Q&#65533;&#65533;&#65533;&#65533;&#65533;&#65533;{gW&#65533;&#65533;&#65533;&#65533;&#65533;&#65533;&#65533;5&#65533;&#655;6&#65533;&#65533;&#65533;&#65533;1&#65533;sg&#989;8qrv:oK&#65533;8q&#65533;&#65533;&#65533;{&#65533;v&#65533;~&#65533;&#65533;wv&#65533;&#65533;l6&#357; &#65533;lom&#65533;&#270;&#65533;&#1170;&#65533;&#65533;&#65533;&#65533;&#947;&#65533;FiY&#65533;&#65533;O?p +X&#65533;e!*&#65533;0&#65533;&#65533;L?&#65533;&#65533;#&#65533;*&#65533;9&#65533;	L&#65533;g&#65533;}&#65533;&#65533;7_<r&#65533;{&#65533;&#65533;5&#65533;s&#65533;O?&#65533;&#65533;&#65533;&#65533;j.&#65533;&#65533;&#65533;&#65533;mg;&#65533;&#65533;&#65533;>&#136;	-z&#65533;&#65533;&#65533;&#65533;&#65533;+&#65533;&#65533;&#65533;&#65533;&#65533;&#65533;&#990;>C&#65533;&#65533;&#595;&#65533;Nw&#65533;=_&#1002;&#1444;&#65533;&#65533;&#65533;&#65533;Z&#65533;zi'&#65533;P&#65533;A&#65533;&#65533;eD1&#65533;]zP8'3&#65533;tS/4)EB&#65533;&#65533;&#65533;&#1099;Z:&#65533;J&#65533;&#65533;&#65533;/  &#65533;&#65533;vI&#65533;&#65533;&#746;&#65533;Q&#65533;Z&#65533;.&#65533;&#65533;&#65533;&#65533;&#65533;1A&#1267;&#1115;&#65533;FL<`&#65533;&#65533;&#65533;K'&#65533;&#65533;m&#65533;&#65533;!h&#65533;&#65533;&#65533;&#65533;f&#65533;/&#65533;&#65533;'Ke&#65533;6 &#65533;&&#142;"&#65533;Nl&#65533;&#65533;`tl&#65533;&#65533;&#65533;&#65533;&#65533;	&#65533;&#65533;&#65533;&#65533;&#65533;+X&#65533;Y&#65533;T&#65533;8&#65533;hJ6&#65533;.%&#65533;&#65533;@V&#65533;Lj&#65533;&#1793;,!(nR&#65533;jE&#65533;&#65533;&#65533;&#65533;H&#65533;&#65533;V&#65533;@&#65533;&#65533;&#65533;GP2&#65533;A#&#65533;(+&#65533;Pj&#65533;&#65533;j&#65533;&#65533;1&#393;&#65533;&#65533;:T&#65533;t&#65533;&#65533;&#65533;2~B&#65533;&&#65533;&#65533;&#65533;*_&#65533;#F&#65533;WaP&#65533;&#65533;&#65533;&#65533;:']9&#65533;`]t&#65533;2&#65533;x&#65533;T%&#65533;&#65533;&#65533;&#655;&#65533;Db&#65533;3=&#65533;U~h&#65533;&#65533;&#65533;&#65533;&#65533;]&#65533;&#65533;&#65533;,&#65533;7&#65533;#&#65533; &#65533;&#65533;&#65533;&#65533;z&#65533;&#65533;&#65533;&#65533;Ny?&#65533; &#65533;&#65533;B&#65533;B&#65533;&#65533;}&#65533;>2J&#65533;%&#65533;&#65533;6&#65533;(&#65533;j8&#65533;A&#65533;M&#65533;&#65533;L&#65533;[T&#65533;"&#65533;&#65533;<&#65533;q&#65533;K)&#65533;#&#65533;b&#65533;P&#530;&#65533;?BG&#65533;7;&#65533;1N&#65533;&#65533;h&#65533;&#65533;M&#65533;&#148;&#1906;&#65533;&#65533;VuY&#65533;&#65533;&#692;rQ&#65533;&#65533;=&#65533;&#65533;&#65533;&#65533;&#65533;f&#65533;&#65533;*'&#2029;&#65533;&#65533;&#65533;&#970;&#65533;|C~onG7f&#65533;/,P&#65533;d&#65533;qtjAE&#65533;&#65533;,Q&#65533;&#65533;&#65533;Z&#65533;d&#65533;(&#396;&#65533;&#65533;;&#65533;^f&#65533;&#65533;x&#65533;Hk)&#65533;&#540;1&#65533;&#65533;&#65533;P&#65533;_'&#1088;&#65533;&#65533;FI&#65533;N&#65533;&#65533;Tu&#65533;&#65533;&#65533;&#65533;%&#65533;&#65533;&#65533;&#1166;&#65533;5&#65533;&#65533;&#65533;w&#65533;x&#65533;&#65533;&#65533;&#65533;W&#65533;,M&#65533;L&#65533;N&#65533;&#65533;&#65533;&#65533;&#65533;&#65533;&#65533;&#65533;&#65533;!&#65533;&#792;&#65533;&#65533;&#65533;y&#65533;&#65533;`&#65533;&#65533;&#65533;&#65533;YB0&#65533;&#65533;&#65533;&#65533;&#65533;1&#65533;K&#65533;_<y&#65533;&#65533;l|&#65533;&#65533;7&#65533;&#65533;+_&#65533;&#1345;&#65533;&#65533;scIJG&#65533;5&#65533;&#65533;&#65533;&#65533;&#65533;n&#65533;&#65533;C&#65533;&#431;&#65533;T&#65533;u_Y&#65533;m&#65533;YE&#65533;&#65533;&#65533;&#65533;V&#65533;&#65533;&#65533;H[;&#65533;&#65533;3&#65533;f^&#65533;>xp&#65533;&#65533;&#65533;O&#65533;=&#65533;e&#65533;&#65533;&#65533;U.&#65533;!&#65533;JL&#65533;&#65533;&#1357;,&#65533;T&#65533;&#65533;;&#65533;h8,&#65533;&#1105;&&#65533;E"'e&#65533;Y&#65533;&#65533;&#65533;&#65533;&#65533;&#65533;S&#65533;xI N&#65533;&#65533;&#65533;U}v|U&#65533;G?M&#65533;&#65533;/&#65533;&#65533;v%&#65533;hD$y&#65533;ztZ&#65533;WPT>&#65533;&#65533;&#65533;4&#878;&#65533;&#65533;&#65533;&#65533;&#718;&#65533;q&#65533;&#65533;@ &#65533;1iz &#65533;%Z&#65533;&#65533;SD&#65533;.&#65533;3&#65533;&#65533;2x&#65533;<)E&#65533;"&#65533;]&#65533;yG&#65533;n8&#65533;&#65533;
L,&#65533;&#65533;3B>
(=&#65533;&#164;&#65533;^&#65533;&#65533;R&#65533;&#65533;&#1542;X&#65533;H&#65533;`P&#65533;-&#65533;2&#65533;&#1434;V&#65533;su&#65533;&#65533;Sw &#65533;&#65533;*&#65533;&#65533;&#65533;&#65533;.G&#65533;&#65533;&#65533;8Kj&#65533;"{E&#65533;&#65533;h&#65533;W"3&#65533;&#65533;U`&#65533;Jl&#65533;&#65533;,w&#65533;&#65533;P&#65533;a&#65533;}`&#65533;i&#65533;k&#65533;_&b&#65533;&#65533;&#328;&#65533; SZ[&#65533;cB!9
` 9`&#65533;Mz$!x2&#249;&#65533;&#65533;("&#65533;&#65533;H'&#65533;&#65533;]&#65533;*&#65533;&#401;&#65533;&#65533;&#65533;&#65533;v&#65533;&#65533;l:&#65533;&#65533;&#65533;r&#65533;&&#65533;X&#321;h&#65533;6&#65533;1-3Wu&#65533;W,&#50766;Q&#65533;&#65533;T'&#65533;&#65533;^q&#65533;w5D&#65533;&#65533;Q$Le%&#65533;iV&#65533;[&#65533;&#65533;R&#65533;&#65533;&#65533;&#65533;:O1&#65533;K&#65533;a@&#65533;&#65533;J&#65533;t#&#65533;tN&#65533;&#65533;&#65533;&#65533;f&#65533;!&#65533;,&#65533;h&#65533;&#65533;Q&#65533;H&#954;&#65533;&#65533;&#65533;G~&#65533;9&#65533;6&#65533;H&#65533;&#896;&#65533;|&#65533;&#65533;&#65533;&#65533;H&#398;4&#65533;&#65533;Id&#65533;&#65533;,&#65533;&#65533;t&#65533;&#65533;&#65533;&#65533;7 &#65533;&#65533;7&#65533;b&#65533;&#65533;D&#65533;&#65533;&#65533;wb#X&#65533;Z&&#65533;hI&#65533;&#65533;	&#65533;&#65533;l)j&#375;eo&#65533;",&#65533; &#65533;_&#65533;&#65533;&#65533;I&#65533;&#65533;&#65533;&#65533;Q&#685;&#65533;R&#65533;t&#65533;* &#65533;
tdp0&#65533;)H&#65533;&#65533;i&#65533;T,&#65533;hU&#65533;[&#65533;&#65533;&#65533;]jrP&#65533;&#65533;R&#65533;/&#65533;&#65533;&#65533;Y&#65533;&#65533;,&#65533;>\	&#65533;&#65533;&#65533;,&#65533;&#65533;"w&#65533;&#65533;&#65533;9N"&#65533;1K&#65533;&dI&#65533;T&#65533;G@&#65533;zC
5;&#65533;&#65533;d&#65533;[&#65533;h&#65533;]f&#1632;j&#65533;cO<&#65533;E?&#55203;&#65533;&#750;7&#65533;;&#65533;;N&&#65533;&#65533;&#65533;&#65533;&#65533;C &#65533;'&#65533;f&#65533;&#65533;&#65533;[&#65533;&#65533;&#65533;f!&#65533;% &#65533;&#65533;8&#65533;&#65533;sLY;Q&#65533;C:J@&#1234;&#65533;&#65533;&#65533;&#65533;&#65533;&#65533;&#65533;1Hr&#65533;	]&#1821;&#65533;s&#65533;&#65533;A&#8523;	&#65533;&#65533;3&#65533;p2&#65533;&#65533;_ZDn&#65533;"&#65533;X)&#65533;cmIH6&#65533;&#65533;u&#65533;&#65533;&#65533;&#65533;&#65533;TS&#65533;&#65533;&#65533;~&#65533;&#65533;&#33866; q&#65533;&#65533;q&#65533;5&#65533;&#65533;u&#65533;gr&#65533;&#65533;3&#65533; &#539;&#65533;&#65533;&#65533;&#65533;&#65533;&#65533;&#65533;&#65533;&#65533;&#65533;&#65533;&#65533;&#65533;&#65533;&#65533;aKS&#65533;&#65533;&#65533;F&#65533;&#65533;Rg/_m&#65533;&#65533;!&#65533;&#65533;>?&#65533;&#65533;E&#65533;&#65533;&#65533;&#65533;&#65533;&#65533;{&#65533;&#1107;&#65533;&#65533;&#65533;wc&#65533;]hj^&#65533;z&#850;&#65533;&#65533;&#43447;&#65533;6R&#65533;&#1678;&#65533;&#65533;&#65533;&#918;e&#65533;&#65533;&#65533;&#65533;&#65533;4&#65533;&#65533;-e&#65533;&#65533;&#65533;&&#65533;&#65533;|{&#65533;&#65533;&#40374;&#65533;&#65533;&#65533;&#65533;&#65533;&#65533;T&#65533;&#65533;&#65533;&#65533;&#65533;&#65533;p&#65533;&#65533;&#65533;3gN&#65533;&#65533;`&#65533;I&#65533;&#65533;&#65533;{
*>&#65533;&#65533;&#65533;2&#65533;&#65533;L&#65533;z&#65533;&#65533;W&#65533;&#65533;&#65533;lN&#65533;&#1519;&#65533;,&#65533;&#65533;Rf&#65533;o&#65533;&#65533;9&#65533;&#65533;J_y&#65533;&#1555;&#65533;&#1033;S&#65533;&#65533;&#1976;&#65533;g&#65533;k{;&#65533;&#65533;+&#65533;W&#65533;!&#65533;#&#65533;P&#65533;&#65533;&#65533;&#437;&#461;&#65533;&#65533;&#65533;&#65533;"&#65533;8B_Y}p&#65533;&#1943;_|a&#65533;f&#65533;{&#65533;&#65533;&#581;&#65533;E&#65533;&#1938;{&#65533;&#65533;&#65533;&#65533;v&#65533;a`qq&#1929;&#323;&#65533;&#65533;&#65533;7&#65533;&#65533;&#842;n&#1912;&#65533;&#65533;&#65533;&#65533;&#65533;<2&#65533;&#620;2&#65533;{8v&#65533;Ak&#65533;YMZ~;\K&#65533;&#65533;@&#65533;J&#65533;&#65533;h&#1352;&#65533;Y&#65533;W&#1961;9j*u.!hWF&#339;&#65533;Z&#65533;&#65533;{8&#65533;&#65533;&#65533;/&#65533;&#65533;&#65533;&#65533;R&#65533;&#65533;&#65533;&#65533;u&#65533;i{&#65533;)&&#65533;&#65533;&#65533;&#65533;#&#65533;!&#65533;&#65533;&#65533;&#65533;&#65533;P&#65533;h&#65533;&#65533;T&#65533;&#65533; zd&#65533;&#65533;&#65533;&#65533;F&#65533;&#65533;e&#65533;}1!K3c&#65533;&#65533;&#65533;b!u&#65533;u&#65533;&#65533;(&#65533;&#65533;\&#65533;&#65533;&#65533;&#65533;)&#65533;n&#1875;&#65533;&#65533;O5&#65533;&#65533;&#65533;C5&#65533;P&#65533;;CW\&#65533;:f&#65533;EX&#65533;,z&#65533;&#65533;N&#65533;&#65533;Qj2&#65533;l>&#65533;v&#65533;C4>R&#65533;&#65533;S&#65533;&#65533;&#65533;[J&#30345;I *&#65533;&#65533;&#65533;&#65533;sZ&#142;&#65533;&#65533;&#65533;&#65533;&#65533;A&5F&#65533;"	B&#65533;i&#65533;7&#65533;&#65533;G&#65533;MI&#65533;2^{*&#65533;&#65533;&#65533;!R&#65533;"&#65533;W&#65533;6D&#65533;
&#65533;TBu&#65533;&#65533;&#65533;&#65533;&#65533;&#65533;&#65533;&#65533;,~&#65533;2&#65533;&#65533;4&#65533;
(&#65533;&#65533;!&#65533;&#65533;&#65533;@\&#65533;&#65533;kX&#65533;&#65533;&#65533;Z*#M&#65533;&#65533;kov&#1748;&#65533;j&#65533;&#65533;&#65533;k	&#65533;&#65533;~Az&#65533;&#65533;&#65533; &#65533;&#65533;`E|#j&#65533;&#65533;}O&#65533;;u2a3&#65533;gj&#65533;	s&#65533;M&#65533;&#65533;&#65533;&#65533;&#1540;&#65533;&#202;&#65533;&#65533;wS1R&#65533;d&#65533;&#65533;&#65533;&#65533;i-&#618;&#65533;&#65533;W&#65533;X&#65533;@&#65533;&#65533;R_&#65533;&#65533;&#65533;&#65533;%M&#65533;&#65533;&#65533;#N|KB,"V&#65533;U))&#65533;x&#65533;9&#65533;&#65533;&#65533;&#65533;-^E&#65533;&#65533;&#65533;\&#65533;	%a&#65533;h.z&#65533;&#65533;{&#65533;&#65533;o&#65533;ql&#65533;&#65533;&#65533;:&#65533;!E&#65533;X&#65533;lA&#65533;i&#65533;,&#65533;&#46164;9&#905;&#65533;&#65533;:`&#65533;mp&#1397;&#65533;3&#65533;&#925;&#65533;&#65533;Q&#65533;&#65533;q&#65533;&#65533;#&#65533;+&#65533;&#65533;,&#65533;&#65533;yu&#65533;&#65533;qt&#65533;&#65533;1&#65533;&#65533;o~g&#65533;Ed&#65533;&#1929;&#65533;&#65533;&#1629;&#65533;o&#65533;&#65533;&#955;.&#65533;&#65533;&#65533;&#65533;\&#65533;;&#65533;&#65533;M$&#65533;&#65533;&#65533;&#65533;&#65533;&#65533;^&#65533;&#65533;&#65533;&#65533;&#65533;~^&#65533;[ &#65533;md&#1987;4&#65533;&#65533;&#1108;&#65533;&#65533;&#65533;_&#65533;X{.r&#65533;&#65533;GO&#65533;&#65533;&#65533;&#65533;&#894;+&#65533;&#65533;k&#65533;&#65533;3&#65533;&#65533;&#65533;&#65533;/_&#65533;&#65533;e/&#65533;&#65533;&#65533;&#65533;&#65533;&#65533;/&#65533;~&#65533;+&#65533;&#65533;&#65533;}&#65533;W&#65533;y&#65533;&#65533;&#65533;&#65533;&#65533;&#65533;/&#65533;&#65533;/&#65533;&#65533;&#65533;&#65533;&#65533;f&#65533;&#65533;&#65533;!  @ IDATb&#65533;&#65533;&#314;Rq&#65533;&#65533;);8&#65533;@5`R1)&#65533;&#65533;4e\&#65533;n#&#65533;&#65533;&#65533;*&#65533;&#65533;&#65533;*&#65533;$&#65533;R&#65533;S]&#65533;&#65533;&#65533;E	X&#65533;&#65533;&#50750;&#65533;QA\&#65533;P&#65533;"&#65533;&#65533;&#65533;&#65533;&#65533;o\a &#65533;b(&#65533;&#65533;&#65533;2&#65533;K#&#65533;&#65533;&#65533;"&#65533;&#65533;p&#65533;&#65533;i&#65533;&#65533;$&#65533;&#1232;*&#65533;<&#65533;&#65533;&#65533;&#65533;&#65533;sDPF&#65533;&#65533;&#65533;&#65533;&#65533;S&#65533;]&#65533;&#65533;&#65533;&#65533;.#&#65533;.@&#65533;&#65533;&#65533;&#179;xFZdl&#65533;5&#65533;3&#65533;L&#65533;x&#65533;;SV&#65533;a$"%I&#65533;a&#65533;jmp&#65533;&#65533;D-f&#65533;&#65533;K&#65533;v&#65533;+Gh&#65533;!&&#65533;y&#65533;r`&#65533;&#65533;G&#65533;R#f&#65533;&#65533;&#65533;&#1695;&#65533;&#65533;&#65533;&#65533;&#65533;&#65533;\&#65533;Q&#65533;&#65533;&#65533;8^&#65533;&#65533;&#65533;&#65533;&#65533;;&#65533;&#65533;`R#&#65533;m&#65533;&#65533;(HOq&#65533;#&#65533;$&#65533;&#65533;Q&#65533;&#65533;hc&#65533;&#65533;3&#1457;&#65533;&#65533;a&#65533;<&#65533;TD@&#65533;&#65533;&#65533;&#65533;Fq&#65533;&#65533;b&#65533;,&#65533;&#65533;R&#65533;XE*P&#65533;`UF&#65533;p,Y&#1254;&#65533;&#65533;<h&#65533;&#65533;&#65533;&#65533;)j&#65533;&#65533;&#65533;RrA&#65533;&#65533;&#65533;&#65533;)&#65533;
&#1371;R&#65533;&#65533;)G&#65533;&#65533;E&#65533;$1f&#65533;7VD&#65533;X&#65533;Lw@&#65533;&#65533;!_&#65533;&#65533;&#65533;&#65533;&#1132;E&#65533;&#65533;&#525;&#65533;&#65533;l&#65533;Y&#65533;&#65533;$&#65533;&#736;&#65533;&#65533;B&#65533;iF r&#65533;&#65533;&#65533;m[&#65533;&#65533;`-U&#65533;Ji&#65533;t &#65533;&#65533;(&#65533;JI&#65533;&#65533;&#65533;:&#65533;, &#65533;t&#65533;D&#65533;&#65533;l'&#65533;&#65533;&#1697;${W&#65533;z&#65533;&#65533;?0&#65533;&#65533;7)&#1306;h&#65533;3:%&#65533;&#65533;1lG&#65533;Q&#65533;&#65533;&#65533;TASn1<&#65533;&#65533;2&#65533;R &#65533;M` &#65533;}P&#1391;V&#65533;k&#65533;J&#65533;D&#65533;v&#65533;&#65533;&#65533;){&#2024;/"&#65533;&#65533;g&#65533;&#65533;RU&#65533;&#65533;!&#65533;&#65533;hfd@9p&#65533;Z&#65533;&#65533;&#65533;&#65533;&#65533;;p&#65533;bK&#65533; To&#65533;r&#65533;&#658;Ax&#65533;:&#65533;cC&#65533;&#65533;&#65533;&#65533;&#65533;&#65533;e&#65533;&#65533;&#65533;n&#1436;&#65533;&#65533;iv&#65533;'&#65533;&#65533;&#65533;&#1379;G&#65533;?&#65533;&#65533;&#65533;&#65533;&#331;&#65533;=&#65533;&#65533;&#65533;&#65533;&#65533;&#65533;I&#65533;8&#65533;&#65533;]&#65533;o&#65533;zp&#65533;&#65533;U&#1841;c&#65533;#&#65533;&#65533;8&#65533;&#65533;&#65533;&#65533;&#65533;K&#65533;&#65533;M&#65533;&#65533;k&#65533;>&#65533;l&#65533;t&#65533;&#65533;A&#65533;+&#65533;&#683;_~9t&#65533;&#65533;&#65533;&#65533;&#65533;&#65533;&#65533;E&#65533;&#65533;&#65533;&#24677;&#65533;v}s&#65533;&#65533;/&#65533;&#65533;v&#65533;&#65533;&#65533;&#65533;&#65533;&#65533;&#65533;C&#65533;&#925;&#65533;7&#65533;&#65533;&#65533;#&#65533;m0[&#65533;MLL&#65533;&#65533;&#65533;t&#65533;n&#65533;LS&#65533;f&#990;?&#65533;-Kq&#65533;2SM&#65533;&#65533;&#65533;&#65533;&#1077;Wm&#65533;4&#65533;&#65533;P9&#65533;1&#65533;M]#S&#65533;&#65533;&#65533;&#65533;}&#1676;&&#65533;!B&#1997;W[+O&#65533;8&#65533;<0&#65533;4=&#65533;0s&#65533;&#65533;O&#65533;g[,&#65533;&#65533;&#39653;&#65533;&#65533;&#1073;&#65533;&#65533;k&#65533;&#65533;;&#65533;z&#65533;&#65533;}&#65533;&#65533;!@,&#65533;&#65533;&#65533;yp&#65533;@*/&#65533;&#65533;&#65533;&#65533;&#65533;&#65533;&#65533;b&#65533;&#65533;E&#13103;+&#65533;&#65533;s&#65533;&#65533;?&#65533;&#65533;&#65533;&#65533;#<&#65533;&#65533;&#65533;_&#65533;<Y&#65533;/&#1989;&#65533;&#65533;&#65533;&#65533;&#65533;f&#65533;&#65533;;;/s&#65533;>a&#65533;&#65533;&#65533;&#65533;&#65533;&#65533;&#65533;#G&#1112;&#65533;'&#65533;&#65533;&#65533;C&#65533;&#65533;/FD2&#65533;[&#65533;&#65533;?M2&#65533;&#65533;&#1920;wr&#65533;&#65533;f&#1918;&#65533;&#65533;&#65533;&#65533;&#65533;&#65533;&#65533;&#65533;&#65533;&#65533;gO_&#65533;ti&#65533;&#260;e&#65533;&#65533;kKD\&#65533;&#65533;&#65533;&#65533;&#65533;&#65533;&#65533;&#65533;&#65533;3&#65533;&#65533;/N&#65533;-&#65533;QVjs&#65533;"&#36040;[&#65533;&#1928;&#65533;&#65533;p&#65533;&#65533;&#65533;&#65533;&#65533;9q2{&#65533;z&#2014;}&#1519;&#2044;u&#65533;+&#65533;&#65533;L[x&#65533;&#65533;O
&#65533;I&#65533; N&#65533;t.&#65533;&#65533;q&#65533;Qf&#65533;&#65533;&#65533;H	a&#65533;Xi#UerS5C%&#65533;&&#65533;&#65533;&#65533;U&#65533;&#65533;&#65533;d&#65533;&#65533;RJxAL&#65533;0&#65533;&#65533;/&#65533;x&#65533;&#65533;&#65533;&#65533;&#380;&#65533;MA&#65533;&#65533;&#65533;DWtA&#65533;V&#65533;&#65533;r&#65533;&#65533;k&#65533;}?i&#65533;&#65533;&#65533;7b)C&#65533;]&#65533;&#65533;&#65533;. &#65533;&#65533;&#65533;f&#65533;&#65533;&#65533;&#65533;&#65533;R*D&#65533;&#65533;&#639;&#65533;<[&#65533;4&#65533;&#65533;VDX&#65533;&#65533;&#65533;&#65533;BV$&#65533;&#65533; e&#65533;p&#65533;&#65533;&#65533;&#65533;7&#65533;&)&#65533;&#65533;&#65533;W,&#425;Y&#65533;e&#65533;;m&#65533;&#65533;&#65533;&#65533;&#65533;6@9&#65533;q&#65533;&#65533;J$
&#65533;F&#65533;&#65533;&#65533;"&#65533;&#65533;ow&#65533;$!&#65533;&#65533;6l"-FI&#65533;h8&#65533;I&#1456;Vrrp&#65533;M&#65533;&#65533;_eT&#65533;&#65533;d&#65533;q&#65533;Ym9&#65533; n&#65533;&#65533;&#65533;,;TVEl&#65533;&#65533;N&#65533;&#65533;iYW&#65533;&#65533;&#65533;!&#65533;]&#65533;&#65533;	gn&#65533;k&#65533;&#65533;&#65533;&#65533;3&#65533;&#65533;&#65533;~&#65533;xQ&#65533;(&#65533;&#65533;e&#65533;&#65533;&#65533;&#65533;&#65533;&#65533;@&#65533;&#65533;&#65533;&#1550;&#65533;&#65533;	&#65533;&#65533;V4xP&#1450;Y.rt&#65533;&#65533;a&#65533;&#65533;&#65533;&#65533;&#65533;&#65533;&#65533;rl&#65533;i&#65533;&#65533;&#65533;&#65533;ZPE&#65533;&#65533;&#65533;&#65533;&#65533;_&#65533;Vt&#65533;{U&#65533;-'p$&#65533;BN4&#65533;&#65533;&#65533;&#65533;h]&#65533;&#65533;Fx&#65533;&#65533;,,S&#65533;, 8&#65533;M&#65533;5&#65533;p&#65533;&#65533;&#65533;u&#65533;d&#65533;>&#65533;&#65533;|l&#65533;&#65533;&#65533;&#65533;&#65533;&#65533;&#65533;&#65533;KG&#176;-&#65533;&#65533;&#65533;5&#65533;r&#65533;&#65533;}Y&#65533;&#1497;&#65533;&#65533;&#65533;&#65533;=&#65533;&#65533;UdL}&#65533;&#65533;&#65533;o*.&#65533;&#65533;&#65533;S&#65533;JN&#65533;qT(3&#28357;-&#65533;&#65533;&#65533;jx&#65533;7&#65533;c&#65533;8v&#65533;R&#65533;&#65533;&#65533; &#65533;&#1811;`&#65533;$OrOFu#&#65533;Xn&#65533;V&#65533;&#2041;&#463;&#65533;_&#65533;&#65533;&#65533;S&#1107;&#65533;&#65533;&#65533;,&#65533;E!&#65533;7&#65533;J&#65533;;&#65533;[|&#65533;&#65533;\&#65533;&#65533;_`B&#65533;]^&#65533;kN&#65533;B&#1056;&#65533;&#65533;&#65533;h&#65533;&#65533;&#65533;&#65533;&#65533;?>x&#65533;&#65533;&#65533;&#65533;;&#65533;&#65533;<zp&#65533;&#6655;&#65533;&#1313;1&#65533;&#65533;W&#65533;&#65533;&#65533;&#65533;&#65533;C&#711;N&#65533;s&#65533;&#693;'&#65533;&#65533;&#630;&#65533;&#65533;&#65533;&#65533;&#65533;.n?~&#65533;&#65533;&#65533;&#65533;#&#65533;&#65533;f&#31145;97=}&#65533;&#65533;&#65533;&#65533;&#65533;&#1791;-&#65533;r8&#65533;z1l&#65533;=&#1454;&#65533;r&#65533;A&#65533;&#65533;&#307;#&#65533;E&#65533;&#65533;a&#65533;&#65533;
&#65533;&#65533;)&#65533;B&#65533;a&#65533;&#65533;)&#65533;&#65533;&#65533;&#1674;R&#65533;&#65533;DPhR&#65533;c&#65533;c&#65533;&#65533;&#65533;P&#65533;&#65533;&#65533;C!&#65533;~g@/&#65533;P&#65533;&#65533;	&#65533;}&#65533;t4&#65533;&#65533;&#65533;'#eED&#65533;&#65533;y&#65533;&#65533; * &#65533;&#65533;&#65533;!=&#65533;&#65533;(&#65533;&#65533;&#65533;&#65533;&#65533;}&#65533;#k&#65533;4}&#65533;&#65533;4&#65533;a&#65533;wl&#65533;}#&#65533;K|&#65533;&#65533;&#65533;&#65533;&'&#216;_MLT&#65533;L&#65533;&#65533;&#65533;&#65533;&#65533;Uh&#65533;&#65533;1&#65533;P&#65533;e&#65533;r&#65533;&#65533;P&#65533;&#65533;w&#65533;&#65533;&#65533;(?&#906;[&#65533;&#65533;RE&#65533;0c&#65533;:&#65533;&#65533;l&#65533;&#65533;&#65533;&#65533;Bv|&#65533;Hi*)&#65533;A&#65533;x&#65533;[n)&#65533;jt|&#65533;NS.!&#65533;z&#65533;"&#65533;B&#65533;5&#1742;a@&#65533;&#65533;$&#65533;&#65533;s&#65533;=&#65533;&#65533;t|,a&#65533;7&#65533;&#1509;&#65533;P&#65533;u&#65533;5GE&#65533;]*&#65533;q&#65533;Y&#65533;o1&#65533;qGx&#65533;0B&#65533;&#65533;`O>&#65533;(,&#65533;&#65533;&d'2&#65533;i
&#381;tD*&#65533;&#65533;	s{&#65533;e&#65533;x%&#65533;&#65533;c
p&#65533; +&#65533;yJ&#65533;U&#65533;&#65533;&#65533;&#65533;&#65533;&#65533;&#1162;&#65533;R&#65533;J&#65533;2&#65533;P&#65533;Hay&#65533;&#65533;h$"&#65533;&#65533;&#65533;k}[9(&#65533;&#65533;E3&#65533;&#65533;.&#65533;-j&#65533;;&#65533;&#65533;&#65533;R&#65533;+'&#65533;&#65533;j&#65533;&#65533;M|&#65533;&#65533;&#65533;Qj`&#65533;A&#1543;&#65533;&#65533;o,&#65533;/&#65533;E&#65533;&#65533;q&#65533;e9&#65533;&#65533;|&#65533;p&#65533;)&#65533;8{Qh&#65533;oR&#65533;&#65533;)4bHV&#65533;&#65533;&#65533;$&#65533;&#65533;]$.&#65533;:&#65533;&#65533;&&#65533;&#65533; H&#65533;&#65533;G&#65533;&#65533;9~v&#65533;&#65533;&#65533;&#65533;`c&#65533;rZ&#65533;ws &#65533;&#65533;;&#65533;*&#65533;&#65533;	&#65533;&#65533;wQ~wHm&#65533;&#65533;&#65533;&#65533;&#65533;I&#65533;&#65533;&#65533;-&#65533;4V*&#65533;TN&#65533;&#65533;r&#65533;:drm"7&#65533;&#65533;&#65533;g|/z*&#65533;RC.sA&#65533;&#357;~&#65533;ffj&#65533;&#65533;&#859;&#65533;t&#65533;M(&#65533;&#65533;m&#65533;&#65533;&#65533;/?&#65533;&#65533;&#65533;&#954;&#65533;;S+Jg&#65533;&#65533;&#65533;E&#65533;&#65533;]&#65533;SZ&#65533;&#65533;~&#65533;c&#805;&#65533;&#65533;&#65533;&#65533;&#65533;&#65533;o&#65533;&#65533;&#65533;&#65533;&#65533;&#65533;&#65533;&#65533;&#65533;&#65533;&#65533;&#65533;&#65533;&#1978;~&#65533;sjzraq&#65533;&#65533;&#65533;mk&#65533;&#65533;&#65533;&#65533;o>&#65533;&#65533;&#65533;&#65533;Q&#65533;&#65533;&#65533;&#65533;H&#65533;9&#65533;&#65533;&#65533;2&#65533;i&#65533;"&#65533;Y&#65533;&#1978;u&#727;D&#65533;&#65533;&#65533;v<&#65533;&#1977;&#65533;R&#65533;?&#65533;&#65533;&#65533;&#65533;2<&#65533;{&#65533;DA6`B&#65533;&#65533;&#65533;%&#65533;&#65533;&#65533;&#65533;7#&#65533;"|&#65533;&#676;&#65533;?~V&#1505;&#65533;&#65533;&#59259;&#65533;0&#65533;&#65533;&#65533;Krcm&#65533;&#65533;Cs&#63363;&#65533;&#65533;&#1404;&#65533;-&#65533;/Z&#65533;&#65533;&#65533;y&&#65533;&#65533;d&#65533;N&#65533;8%~&#65533;&#65533;lfrzyi&#1659;&#65533;&#65533;!&#65533;&#65533;]&#65533;&#65533;&#65533;&#65533;~/<&#65533;&#65533;2&#65533;&#65533;;&&#1421;&#65533;&#65533;&#65533;&#957;&#64845;&#65533;&#65533;mW&#65533;&#65533;>d&#65533;&#65533;&#65533;9{&#65533;&#207;?&#65533;w&#65533;&#65533;&#65533;&#65533;o&#65533;&#65533;o&#65533;r&#65533;q&#65533;&#65533;*&#65533;&#65533;&#65533;WvV\&#65533;^Z&#65533;#a&#65533;&#65533;&#65533; &#65533;&#65533;&#65533;&#65533;z*&#65533;mG&#65533;&#65533;&#65533; &#65533;Q~&#65533;&#65533;&#65533;&#65533;&#65533;&#65533;&#65533;&#65533;f&#65533;&#65533;W&#1725;&#65533;PZ&#65533;C&&#65533;&#65533;@&#65533;&#65533;pI&#65533;&#1029;=Q&#1075;&#65533;k&#65533;?&#65533;@r&#65533;s&#65533;&#65533;#Yd&#65533;&#65533;&#65533;1&#65533;&#65533;/3&#65533;Z&#65533;&#65533;&#65533;&#1817;&#65533;&#65533;\0w&#65533;v&#65533;&#65533; &#65533;.&#65533;&#65533;&#65533;&#65533;&#65533;ct\QA&#65533;&#1587;#&#1516;&#65533;&#65533;]M&#65533; 1&#65533;"&#65533;&#1459;&#65533;
dmy&#65533;&#65533;&#65533;.((&#65533;&#65533;&#65533;&#65533;Jv&#65533;L&#65533;%&#65533;^"&#65533;y@QA&#65533;&#65533;n&#65533;]
&#65533;h&#65533;&#65533;&#1660;<&#65533;|&#65533;&#65533;XP&#65533;p&#65533;B &#65533;&#65533;&#65533;a|!&#65533;&#65533;'&#65533;&#65533;#&#65533;&#65533;&#65533;&#65533;x&#65533;&#65533;&#65533;&#65533;P&#65533;Cu&#65533;5&#65533;&#65533;&#65533;&#65533;&#65533;&#65533;&#65533;|;&#207;&#65533;&#65533;&#65533;&#65533;d,&#65533;TI&#885;&#65533;&#65533;I&#65533;&#65533;&#65533;c&#65533;ay&#65533;fl 0&#65533;&#65533;&#65533;N!v&#65533;&#65533;&#65533;&#39136;f&#65533;fdt&#65533;&#65533;&#65533;&#65533;A&#65533;&#65533;fq&#65533;wu&#761;&&#65533;&#65533;:&#65533;f&#65533;Qf&#65533;&#65533;&#65533;&#65533;n &#65533;E&#65533;&#65533;S@&#65533;&#65533;&#65533;&#65533;&#65533;&#65533;&#65533;z&#65533;&#65533;&#594;&#65533;5&#65533;&#65533;&#65533;`&#65533;&#65533;&#756;&#65533;Yy&#65533;&#65533;Vi&#1058;L&#65533;6C,=Q&#65533;W\&#65533;=&#65533;&#65533;&#65533;/&#65533;&#65533;&#65533;&#1724;&#65533;&#65533;&#65533;&#65533;rw&#65533;&#65533;&#65533;&#65533;?u&#65533;&#65533;[R&#65533;&#65533;&#65533;&#65533;&#65533;v&#65533;#&#65533;f&#65533;&#65533;&#65533;+&#65533;N"&#65533;&#65533;o&#65533;&#65533;&#65533;&#65533;^y&#65533;s&#65533;&#65533;6le&#168;vG$&#65533;I&#65533;C&#65533;&#65533;&#1286;A&#65533;j.K&#908;"&#65533;&#65533;C&#65533;&#1870;!&#65533;o&#1947;_&#65533;"&#65533;a&#759; &#65533;&#65533;&#65533;&#65533;N"*v&#65533;r&#65533;U&#65533;&#65533;&#65533;#&#65533;&#65533;x&#65533;X&#65533;">&#65533;&#65533;&#65533;$Ku&#65533;&#65533;JG&#65533;&#65533;&#65533;MO&#65533;&#65533;C&#65533;w&#65533;&#65533;Xx&#65533;F&#65533;&#65533;&#65533;,&#65533;&#65533;&#65533;!l&#65533;&#65533;&#749;WND)39;I"&#11941;&#65533;&#65533;&#65533;S	&#65533;&#65533;&#65533;&#65533;&#65533;&#65533;&#65533;&#65533;&#65533;&#65533;&#65533;8Frqwn&#65533;Kd}&#65533;&#65533;&#65533;s&#65533;&#65533;&#65533;&#65533;&#65533;&#65533;&#65533;b&#65533;LK&#65533;&#65533;]&#65533;Y &#65533;&#65533;F5&#65533;E&#65533;&#746;&#65533;h&#210;&#65533;&#65533;&#65533;&#65533;[C&#65533;&#65533;&#65533;(&#65533;&#65533; &#65533;[)&#65533;5&#65533;&#65533;&#65533;&#65533;'&#65533;a&#65533;&#65533;&#65533;WDx&#65533;&#65533;|;N&#65533;&#497;ga&#65533;&#65533;&#65533;&#65533;lq&#65533; \L&#754;&#65533;A&#65533;&#65533;-&#65533;&#65533;&#65533;
>E&#65533;&#65533;QF&#65533;^ &#65533;F&#65533; 
&#65533;&#65533;&#65533;&#65533;R&#65533;&#65533;&#65533;&#65533;&#65533;&#65533;&#65533;J&#65533;n&#1977;y&#65533;T\&#65533;|&#65533;&#65533;&#65533;C.O{9&#65533;&#65533;9x&#65533;&#65533;/V&#65533;&#65533;Gu??7&#65533;&#65533;&#340462;C&#65533;&#65533;/+?q&#65533;&#65533;&#65533;&#65533;&#65533;&#65533;&#65533;&#65533;?x&#65533;a&#65533;&#65533;&#65533;&#65533;&#65533;hG]a:F&#65533;&#65533;&#65533;"&#65533;&#65533;&#65533;9J&#65533;(#6&#65533;(&#65533;n/E#x&#65533;BV&#65533;B&#65533;l&#65533;&#65533;:&#65533;T&#65533;h&#65533;&#65533;&#65533;TG<&#65533;wN0Gq&#65533;&#65533;&#65533;-&#65533;&#65533;8&#65533;&#65533;4*&#65533;&#65533;&#65533;#&#875;&#65533;&#1825;^*&#548;AP&#65533;	Q&#65533;&#65533;&#65533;y6&#65533;&#65533;&#65533;3 &#65533;L&#65533;WXiQi&#65533;]@Q`).\tH&#65533;&#65533;;&#65533;&#65533;&#65533;Q&#65533;&#65533;sp&#65533;,&#65533;&#65533;&#65533;I&#65533;le&#65533;&#65533;&#65533;M&#65533;&#65533;^Gk&#65533;&#65533;&#65533;&#65533;)&#65533;/&#65533;&#65533;R&#65533;&#65533;#||E&#65533;&#65533;&#65533;|:&#65533;&#65533;f&#65533;&#65533;H#&#65533;&#65533;\&#65533;&#65533;M&#65533;)`&#65533;~"&#65533;B&#65533;&#65533;&#65533;P&#65533; PF&#65533;&#65533;0&#65533;q&#65533;!%QAc&#65533;&#266;m^OY`&#65533;&#65533;X@&#275;&#65533;H&#65533;&#65533;&#65533;$
d{u&#65533;H&#65533;&#65533;&#65533;C&#65533;&#65533;&#65533;&#65533;L&#65533;&#65533;dSn.&#65533;K&#65533;w@&#65533;x&#65533;&#65533;&#65533;Q&#381;&#65533;&#1899;7;0U`b&#65533;(&#65533; 2&#65533;&#65533;=&#65533;S&#65533;)O,F&#65533;&#65533;b2X$&#65533;!&#65533;&#65533;F&#65533;&#65533;2&#65533; e&#65533;&#65533;&#65533;&#65533;Ar&#65533;V&#65533;1e&#364;ER:&#65533;t,&#65533;&#65533;&#65533;+R&#65533;&#65533;!Bo&#65533; 
@a &#65533;&#65533;mAR)x&#35953;gUY&#65533;&#65533;Yc&#65533;9xA&#65533;`pZ4&#65533;&#1777;&#65533;&#65533;7&#65533;HZ&#65533;&#65533;u&#65533;&#65533;]Z&#65533;tq&#65533;V&#65533;O&#65533;s&#65533;&#65533;r&#65533;c&#65533;X&#65533;&#1049;&#65533;D\&#65533;R&#65533;&&#65533;&#65533;YC-&#65533;&#65533;W&#65533;m&#65533; Q&#65533;&#65533;/8e&#65533;Qy&#65533;&#65533;&#65533;a&#65533;&#65533;T&#65533;&#65533;	&#65533;xH)&#65533;e&#65533;&#1060;
 &#65533;4L&#65533;6G&#65533;&#65533;&#65533;C&#518;&#65533;&#65533;MD&#65533;R&#65533;`U&#65533;&#65533;^&#65533;&#65533;nt&#65533;X &#65533;&#65533;j&#65533;&#65533;&#65533;&#65533;s&#65533;&#65533;4&#65533;&#648;&#65533;!8&#65533;VT&#65533;&#65533;p,&#65533;V,&#65533;&#65533;F&#65533;	&#65533;&#65533;iqO2&#65533;&#65533;&#65533;&#65533;H&#65533;~&#65533;&#65533;Y&#1633;&#65533;~&#65533;&#65533;&#65533;&#65533;A3&#65533;&#65533;&#65533;&#65533;w&#65533;&#65533;&#65533;)&#65533;&#65533;&#2047;&#65533;y&#65533;&#65533;&#65533;q&#65533;q&#65533;&#65533;_,&#65533;&#65533;&#65533;&#65533;@&#65533;@Zp&#65533;&#65533;+&#405;&#65533;'&#65533;=&#65533;]&#65533;2&&#65533;JP@5X&#65533;IO&#65533;:&#65533;&#65533;K7n\?z&#65533;&#513;&#65533;[;bs&#65533;&#65533;&#65533;}&#65533;&#65533;&#65533;V&#65533;,Sshi/;&#65533;&#65533;T<g&#65533;g&#65533;&#65533;5&#65533;r&#65533;l&#65533;&#65533;~&#65533;&#65533;&#65533;S')H &#65533;e'&#65533;&#65533;1&#65533;&#65533;&#65533;M#&#65533;5c&#65533;&#65533; m&#65533;&#65533;M&#65533;&#65533;}w&#65533;&#65533;e&#65533;Xd&#65533;f&#65533;C&#65533;&#65533;&#65533;V&#65533;7c&#65533;&#65533;}&#65533;zn~&#65533;&#65533;&#1387;4&#65533;&#65533;~ea/X>&#65533;&#65533;&#65533;&#65533;&#65533;&#65533;,&#349;s&#65533;&#65533;&#65533;&#65533;"?&#65533;~a&#65533;277&#65533;&#65533;l&#65533;&#630;Kd&#65533;xn&#65533;&#65533;3T&#65533;Lkk&#65533;&#65533;[&#65533;N&#65533;&#65533;&#65533;&#65533;&#65533;-&#65533;&#65533;Y&#65533;qd&#65533;&#65533;&#65533;}4&#65533;9#&#65533;&#17845;&#463;&#65533;8r&#65533;)>t<&#65533;&#65533;(&#65533;&#65533;/^&#65533;[ o&#65533;&#65533;4&#65533;w&#65533; <z&#65533;&#2527;V&#65533;&#65533;L&#65533;R&#65533;&#65533;&#65533;*&#65533;&#65533;J&#65533;&#65533;5t2^!64&#2044;N;9&#12726;>1&#65533;g>smY&#65533;un&#65533;&#65533;M&#65533;=_&#65533;y&#14763;&#65533;&#65533;Q&#65533;&#65533;m&#65533;&#65533;&#65533;6r}c&#65533;&#65533;&#65533;{^&&#65533;{&#65533;&#65533;^!&#65533;&#65533;&#65533;4G;&#65533;.)'&#65533;3&#65533;s]1&#65533;d&#65533;&#65533;V&#65533;75&#65533;:Z&#65533;x|&#1382;&#65533;&#65533;&#65533;vo &#65533;)&#65533;&#65533;(<&#65533;7&#65533;`&#484;&#65533;(YD&#65533;pA/ &#332;W&#65533;8"cHd&#65533;4+>Y.h&#65533;*4@CBD_&#65533;&#65533;cg96H&#65533;&#625;&#65533;&#65533;9&#65533;&#65533;E&#65533;;0U*&#65533;&#65533;&#65533;&#588;)&#65533;&#65533;&#65533;CN&#65533;&#952;)&#65533;&#65533;G&#65533;4&#65533;LF&#65533;&#65533;12&#65533;U&#65533;#&#65533;Y-&#65533;9&#65533;.&#65533;&#65533;T@&#65533;j1 &#65533;&#65533;"F&#65533;&#65533;"&#65533;*&#65533;&#328;&#65533;&#65533;&#65533;j&#65533;&#65533;HD&#65533;Q4#$0qxd%aW&#65533;&#65533;&E!&#65533;&#65533;d)&#65533;d&#65533;&#1062;&#65533;+*!^&#65533;&#65533;aR&#65533;&#65533;U~e&#65533;&#65533;KQU&#65533;-&#65533;&#65533;&#65533;&#65533;t&#65533;^j&#1149;\&#179;&#65533;&#65533;6&#65533;Wha&#65533;Cm&#65533;&#1298;C&#65533;xz&#65533;w&#65533;&#65533;q#<&#65533;&#65533;i&#65533;J6&#65533;&#65533;&#65533;mI&#65533;&#65533;IfaV&#1870;&&#65533;&#65533;Z&#1687;&#65533;&#65533;&#65533;&#65533;&#65533;&#65533;^&#65533;&#65533;N&#65533;#&#65533;i&#65533;&#65533;&#65533;/S&#65533;&#65533;b&#65533;&#65533;.&#65533;&#65533;$&#65533;&#65533;&#65533;2'u&#65533;&#65533;&#65533;x/&#938;T&#65533;&#65533;&#65533;C&#65533;&#65533;f"&#21049;&#1395;&#65533;U&#65533;t&#65533;&#65533;l&#65533;BR&#1348;&#356;&#65533;-&#65533;&#65533;F&#65533;bee_UK&#65533;&#65533;qdq&#65533;}1}G&#65533;&#65533; &#65533;&#65533;&#65533;&#65533;&#65533;g&#46507;&#1227;S&#65533;&#65533;&#65533;&#65533;&#65533;&#65533;&#65533;K&#65533;&#65533;&#65533;vo7'&#65533;&#65533;?&#65533;&#387;&#65533;&#65533;F1.U&#65533;&#65533;&#65533;&#65533;!9Z&#65533;]?&#65533;&#65533;&#65533;&#65533;&#65533;&#65533;&#65533;Xs&#65533;7S&#65533;&#65533;~{&#65533;&#65533;&#65533;'&#65533;{&#64283;-F&#65533;b&#65533;&#65533;&#65533;&#65533;/&#65533;&#65533;<&#65533;C&#65533;<cc}gaz&#1126;&#65533;&#65533;_&#65533;&#65533;&#65533;r&#65533;&#65533;F&#65533;7&#65533;3;3&#65533;&#65533;&#65533;&#65533;&#65533;X&#65533;3&#1429;k&#65533;&#65533;&#1791;&#65533;Q/]&#65533;&#65533;&#65533;0n&#1852;&#65533;&#65533;_&#65533;&#65533;x&#65533;O~&#65533;&#65533;&#65533;5&#65533;u&#65533;W&#65533;&#65533;&#65533;&#65533;&#990;}&#65533;&#65533;&#65533;&#65533;&#65533;&#65533;W&#65533;u&#65533;&#65533;&#65533;&#55281;CLW^&#65533;J"T`!&#660;&#65533;wiu\&#65533;&#65533;&#65533;F&#65533;&#65533;`&#65533;&#65533;p&#65533;u&#65533;q&#65533;r&#65533;&#65533;&#65533;&#65533;O=&#1425;&#65533;&#65533;&#65533;O&#65533;&#65533;&#65533;v^&#65533;y&#65533;g&#65533;\&#65533;&#65533;&#65533;/?&#65533;&#65533;&#65533;&#65533;F&#65533;aqia&#65533;&#65533;&#65533;&#65533;9sJS&#65533;|&#65533;&#65533;^&#65533;vR&#65533;&#65533;`|&#65533;&#65533;&#65533;w&#65533;r&#65533;&#65533;q,&#65533;&#65533;l&#65533;&#65533;;u&#65533;&#65533;&#65533;~&#65533;;&#65533;l&#65533;&#65533;q&#65533;'&#65533;+>&#65533;q&#65533;&#65533;i&#65533;=j&#46724;+&#65533;V&#65533;&#65533;&#65533;&#65533;&#65533;&#65533;'&#65533;.-<p&#65533;&#65533;;&#65533;&#65533;>v&#65533;&#65533;&#65533;&#65533;&#65533;&#65533;&#65533;&#65533;2&#65533;&#65533;&#65533;&#65533;&#65533;&#1306;&#65533;s&#65533;&#65533;1^l&#65533;&#65533;&#65533;m&#65533;&#65533;
@<7]&#65533;8S&#65533;K6ejnMf&#65533;&#65533;&#65533;&#65533;9C&#65533;TP%&#65533;B&#525;&#65533;t&#65533;zt&#65533; d&#65533;0&#65533;y!&#65533;&#65533;g&#65533;c&#65533;&#65533;=;&#65533;HcJ&#65533;&#254;&#65533;Q!&#65533;i&#65533;H@TI%&#1394;WA&#65533;&#65533;.$&#65533;,P&#65533;&#65533;<&#65533;W&#65533;!`&#65533;?&#65533;&#65533;&#65533;TJ&#65533;&#563;&#65533;F^&#65533;5&#65533;W+&#65533;r&#14169;&#65533;&#65533;{&#65533;&#65533;&#65533;xa&#65533;&#1238;/s&#65533;?&#65533;&#65533;T&#65533;r&#65533;#&#65533;!0Y&#65533;&#65533;&#65533;aR&#65533;&#65533;&#65533;&#65533;[x\$&#65533;&#65533;&#65533;-&#65533;>&#65533;DB3&#65533;&#65533;"&#65533;&#65533;B&#65533;o&#65533;yw&#65533;&#65533;&#65533;Rq&#65533;F&#65533;!&#65533;$"&#65533;z1,S&#65533;<&#65533;&#65533;&#65533;r&#65533;&#65533;&#65533; &#65533;D$5q`&#65533;#n4&#65533;&#65533;&#65533;u|&#65533;'&#65533;&#65533; &#65533;T&#65533;&#65533;&#65533;&#65533;&#65533;&#65533;k_Qh&#65533;6S&#65533;J!*i&#65533;&#65533;T&#65533;"/&#65533;&#65533;&#65533;&#65533;B&#65533;&#65533;a*&#65533;&#65533;&#65533;/&#886;&#65533;`&#65533;&#65533;D-z1@&#65533;-&#65533;&#65533;2eU&#65533;&#65533;&#65533;s&#65533;7&#65533;%Z&#65533;.NZLWrw&#65533;V&#65533;+$m^&#65533;&#65533;"c&#65533;pHIj&#65533;t&Du &#65533;&#65533;&#65533;;&#65533;5&#65533;U&#65533;&#65533; &#65533;k&#65533;*&#65533;&#65533;&#1208;&#65533;H^{&#65533;U&#65533;- &#65533;&#1642;t&#65533;H&#65533;4&#65533;&#65533;&#65533;&#65533;&#65533;&#65533;&#65533;&#65533;$L&#65533;c&#65533;%s&#65533;N~C&#65533;,e(2&#65533;&#1019;,qE&#65533;&#65533;q&#65533;&#65533;&#65533;&#65533;&#65533;&#65533;&#65533;]4(.&#65533;&#65533;cu"[HF&#65533;f&#65533;&#65533;Q&#1488;&#65533;&#65533;&#65533;t~&#65533;&#65533;&#65533;^Z&#65533;&#65533;&#65533;i&#65533;&#65533;]&#65533;)&#65533;d&#65533;zI)A&#65533;0&#12964;&#65533;&#65533;X&#1670;,Ab&#65533;F/2)&#65533;&#65533;6&#65533;D&#65533;&#65533;VK)_h&#65533;0n&#65533;A&#65533;&#65533;&#65533;&#65533;&#65533;&#65533;x&#65533;&#65533;&#65533;&#65533;xUC&#65533;&#65533;
&#65533;m1z&#65533;&#824;&#65533;&#65533;Lj=5&#65533;&#65533;|&#65533;/+&#65533;&#65533;&#65533;._&#65533;t&#65533;&#65533;v&#65533;U&#65533;&#65533;DO&#65533;&#65533;&#65533;n&#2046;{&#65533;&#669;7&#65533;^5z&#65533;&#65533;z&#31199;~&#65533;v&#65533;*&#65533;&#65533;&#65533;&#65533;9&#65533;&#65533;=&#1453;_}&#65533;&#65533;S9&#65533;5&#65533;&#65533;&#65533;&#65533;X\&#65533;&#65533;&#65533;s&#65533;&#65533;=^&#65533;=&#65533;&#65533;`:&#65533;&#65533;&#65533;&#65533;&#65533;W&#1519;]&#65533;&#65533;	&#65533;&#65533;<&#65533;&#65533;&#477;;w&#65533;&#65533;&#65533;:&#65533;&#1510;&#65533;&#11002;N&#65533;dU&#65533;&#65533;5I&#65533;&#65533;&#65533;&#65533;&#65533;G&#65533;\&#65533;zueu&#65533;&#65533;j&#65533;&#65533;&#65533;&#65533;$y&#65533;&#65533;&#65533;p&#65533;&#65533;&#65533;&#65533;&#65533;}&#65533;&#1415;&#65533;y&#65533;&#65533;,-&#65533;&#1392;&#65533;&#65533;&#65533;pq,fy&#65533;&#694;&#65533;&#65533;+Wa&#65533;F	!~&#65533;&#65533;&#65533;&#65533;o&#65533; I&#65533;&#65533;&#65533;&#832;&#65533;^&#65533;&#65533;&#65533;o?&#65533;&#65533;>&#65533;&#65533;&#65533;I ?&#65533;j&#65533;&#65533;&#65533;&#65533;/\&#65533;&#65533;&#65533;&#65533;&#65533;?&#65533;gW&#669;&#65533;y&#65533;&#65533;&#1514;&#65533;&#8526;&#65533;&#65533;&#65533;&#1977;&#65533;&#65533;T[8&#65533;x&#65533;&#65533;&#2011;7oR&#65533;&#65533;&#65533;&#65533; `&#65533;Y&#65533;i&#65533;	)]&#65533;K6&#65533;&#65533;3ET&#65533;&#65533;w&#65533;>|&#65533;&#549;K&#65533;&#65533;:&#65533;&#65533;}&#65533;t&#65533;&#65533;&#1783;n&#65533;&#65533;4t&#65533;UQ&#65533;&#65533;O(7&#65533;X&#65533;b[&#65533;&#65533;&#65533;gM&#65533;&#980;&#65533;:&#65533;&#65533;&#65533;&#65533;V&#65533;Kf&#65533;&#65533;&#65533;&#65533;&#65533;&#65533;&#65533;Co$qZ&#65533;&#65533;&#65533;&#509;&#65533;&#65533;&#65533;\&#65533;qo(&#65533;j&#65533;&#65533;&#65533;&#65533;+&#65533;~T&#65533;&#65533;Id#I&#65533;&#65533;?&#1747;&#65533;x&#65533;*&#65533;$&#65533;)&#65533;3&#65533;&#65533;&#65533;j(&#65533;W&#65533;Jyo{v&#65533;&#65533;&#65533;6&#65533;Q&#65533;9M&#65533;&#65533;V&#65533;&#65533;&#65533;&#65533;C&#65533;+H&#65533;&#1768;?&#65533;f<&#65533;&#65533;&#65533;k&#65533;j&#65533;&#65533;cMG<S&#65533;&#65533;QR&#65533;&#65533;&#65533;Pe*&#65533;h&#65533;.&#65533;5}&#65533;&#65533;&#65533;&#65533;V&#65533;&#65533;&#65533;.&#538;&#65533;&#65533;&#65533;[Bd\&#65533;<C&#65533;&#1416;&#65533;&#65533;)Dnw&#65533;&#65533;&#1296;&#1170;&#65533;&#65533;mW?fZdJ&#65533;a&#65533;A?&#65533;&#65533;v&#65533;E&#65533;R'&#65533;&#65533;U&#65533;&#65533;LkTD>&#65533;,Zrvk&#65533;&#65533;&#65533;&#65533;fT4&#65533;U5&#65533;:&#65533; &#65533;X`@&#65533;LW&#65533;"
?&#65533;P%&#65533;`	&#65533;&#65533;s&#65533;&#52071;l&#65533;&#65533;@&#65533;&#65533;&#65533;A&#65533;&#65533;&#65533;&#65533;Pb&#65533;&#65533;da	&#65533;r&#65533;&#65533;T&#65533;&#65533;Hu&#65533;&#65533;&#65533;o&#65533;c&#65533;L$"&#65533;&#65533;&#65533;)&#65533;&#65533;Q&#65533;s&#65533;"&#65533;&#11276;]&#65533;$/N&#65533;&#65533;&#65533;noD]&#65533;t&#65533;&#65533;Vu&#65533;&#65533;&#65533;&#65533;i&#65533;%J&#65533;&Gs2&#65533;r&#65533;&#65533;V&#65533;&#65533;&#65533;&#65533;,&#65533;&#65533;n&#65533;&#65533;)&#65533;&#65533;&#65533;&#65533;v&#65533;&#65533;kvo&#65533;o8,=&#65533;&#65533;&#65533;	
&#58220;>&#65533;&#65533;de&#65533;&#65533;&#65533;&#65533;^&#65533;&#65533;&#65533;9&#65533;&#65533;l&#65533;i&#1077;&#65533;&#65533;&#21168;&#65533;&#65533;&#65533;&#65533;&#65533;&#854;Lh&#65533;&#65533;R:&#65533;&#65533;&#65533;|o&#65533;&#65533;&#65533;s&#65533;_~&#65533;&#65533;&#505;&#65533;&#65533;O~&#65533;&#65533;-4?&#65533;&#65533;&#65533;&#65533;3&#65533;&#65533;?&#65533;|&#65533;&#65533;Qd&#65533;&#65533;&#65533;]&#65533;&#65533;7&#65533;7&#65533;&#65533;?H&#65533;&&#65533;&#65533;&#65533;~&#65533;&#65533;&#65533;&#65533;&#65533;&#65533;&#65533;&#65533;M&#1225;)=&#65533;&#65533;&#65533;&#65533;&#65533;&#701;&#65533;&#927;?W&#65533;:5&#65533;&#65533;&#65533;&#65533;&#65533;&#65533;&#65533;_nnos&#65533;zr&#65533;&#65533;&#65533;&#65533;&#65533;&#65533;G&#65533;-&#65533;w&#65533;&#65533;?&#65533;&#65533;&#908;&#65533;M&#65533;&#65533;~&#65533;&#65533;[&#65533;&#65533;o&#65533;&#65533;[&#65533;z|&#65533;&#65533;&#65533;$&#65533;&#65533;&#65533;&#65533;&#1153;&#65533;&#65533;V&#65533;&#65533;3&#65533;;+&#65533;&#65533;v&#65533;&#65533;<y\&#65533;_&#65533;W&#65533;=&#65533;t&#65533;M&#65533;&#65533;&#1890;&#65533;&#65533;&#65533;&#65533;&#65533;	&#65533;&#65533;%&#65533;&#65533;&#65533;Zq&#611;f&#65533; &#65533;&#585;&#65533;&#65533;&#65533;{&#65533;%&#65533;&#65533;&#65533;B&#65533;&#65533;&#65533;?&#65533;&#65533;?&#65533;T&#65533;&#65533;&#65533;&#1383;&#926;\\Z|&#65533;&#65533;&#65533;&#1794;&#65533;u&#65533;f&#65533;}&#65533;&#65533;&#65533;&#65533;&#65533;7b&#65533;&#65533;'1&#65533;H_&#65533;X&#65533;&#65533;;~&#65533;&#65533;&#65533;&#65533;&#65533;&#65533;&#65533;&#65533;b$&#65533;&#65533;&#65533;X&#1262;&#617;&#65533;#&#65533;IK)&#65533;&#65533;e&#1053;&#65533;&#65533;&#65533;&#65533;W&#65533;&#65533;&#65533;|&#65533;&&#65533;&#65533;jw&#136;&#65533;;&#65533;&#65533;g&#65533;&#65533;g{"$4&#65533;&#65533;&#65533;&#65533;3&#65533;3V&#65533;&#65533;&#65533;&#65533;&#65533;V&#65533;&&#65533;ML&#65533;;{&#65533;&#773;&#65533;&#31340;&#65533;&#65533;p$&#65533;&#1172; e&#65533;&#65533;_&#65533;&#65533;s&#65533;&#65533;&#65533;@@&#65533;j5HQJf:8&#65533;a[f&#65533;]&#65533;&#65533;&#65533;&#65533;&#65533;2&#65533;&#65533;&#65533;$X&#65533; k&#670;(&#65533;+&#65533;`g&#65533;M&#952;Bq&#65533;}&#65533;4&#65533;n&#65533;UN&#65533;&#65533;p)pp&#65533;&#65533;&#65533;`&#65533;&#65533;i&#65533;&#65533;1&#65533;&#65533;&#65533;+zT&#65533;&#65533;&#65533;&#65533;Y&#65533;&#65533;&#65533;I&#65533;&#65533;&#65533;&#9485;J):J&#65533;&#65533;6dvy=C&#65533;	&#65533;&#65533;&#65533;&#65533;IE-&#65533;r$;S<&#65533;M%e&#65533;3f&#65533;&#65533;&#65533;b2<&#65533;&#65533;)&#65533;"Jz&#65533;H&#65533;&#65533;)`&#65533;Y&#65533;qoj0&#1744;T"g&#65533;&#65533;&#65533;T&#65533;&#65533;q-&#65533;c&#65533;S&#65533;&#65533;&#65533;X0&#65533;ie&#65533;Tk&#1532;&#65533;&#65533;/&#65533;:^&#65533;O&#65533;&#65533;?"&#65533;&#65533;@&#65533;J&#65533;&#65533;&&#65533;&#65533;T&#65533;]&#65533;&#65533;&#824;&#65533;`&#65533;&#65533;j&#65533;H&#65533;&#65533;DD&#65533;&#65533;&#65533;&#65533;LD&#65533;Z1&#65533;<Q&#65533;&#65533;s&#65533;(&#65533;R#c&#65533;z&#65533;U&#65533;Z-w&#65533;lHT&#65533;Y{r|&#65533;>R<}T&#65533;#9&#65533;&#65533;9&#65533;&#1448;U&#65533;W&#65533;Wh&#65533;&#65533;%&#65533;1&#65533;Oy&#65533;L5&#65533;DYW&#65533;&#65533;&#128;@o&#65533;W&#65533;){v&#65533;&#65533;&#65533;&#65533;0&#65533;9FI&#65533;\N&#65533;&#65533;QK&#474;m)!&#65533;~&#65533;$,&#65533;B&#65533;j&#58137;&#65533;R&#65533;
;&#601;?&#65533;U&#65533;}&#65533;&#65533;89M{&#65533;o:&#65533;m&#65533;VA&#65533;H&#208;-\*&#65533;&#65533;"&#65533;&#65533;&#65533;&#65533;&#65533;1n9pM&#65533;T&#65533;E 4qr&#65533;d&#65533;C9Y&#65533;R&#65533;&#65533;R &#65533;KDN&#1223;P&#65533;&#65533;N=h&#65533;&#65533;&#65533;Y&#65533;&#65533;	&#65533;&#65533;&#65533;&#65533;0&e&#65533;+ &#65533;&#65533;1&#65533;&#65533;-&#65533;^-E9NyN&#65533;&#65533;&#65533; &#65533;M&#65533;)&#65533;Bjd&#65533;&#65533;&#65533;d`&#65533;J:&#65533;&#244;&#65533;&#65533;&#65533;&#65533;86Ap&#65533;Q+&#65533;&#65533;4&#65533;&#65533;#&#65533;&#65533;&#65533;&#65533;`&#65533;&#65533;0&#65533;A &#65533;C[i&#65533;P1PZX&#65533;Rr&#65533;i(&#65533;&#65533;V/&#65533;q0hGX0&#490;&#65533;-G&#65533;&#65533;&#65533;&#13293;W&#65533;&#65533;&#65533;!&#65533;&#65533;+&#65533;|&#65533;&#65533;d&#65533;ov&#65533;&#65533;&#65533;y=;79=;95&#65533;&#65533;&#65533;&#65533;&#65533;uvfn~z&#65533;1&#65533;&#65533;&#65533;w&#65533;?x&#65533;|&#65533;&#65533;&#65533;&#65533;&#65533;&#65533;&#65533;s~q&#65533;&#65533;^&K&#65533;&#65533;}&#65533;&#65533;&#65533;~&#65533;+&#65533;$&#65533;!&#65533;&#65533;&#65533;3&#65533;&#65533;&#65533;&#65533;&#65533;&#65533;&#65533;&#65533;&#65533;&#65533;&#65533;&#65533;Q&#65533;&#65533;&#65533;&#65533;y&#65533;g&#65533;{&#65533;&#65533;K&#65533;&#65533;$4'&#65533;&#65533;&#612;J-&#65533;haYh&#550;,0v&#1038;&#65533;]>&#65533;&#65533;&#65533;o~&#65533;&#65533;&#65533;&#65533;&#65533;{&#65533;M@&#65533;H&#65533;&#65533;&#65533;?&#65533;&#65533;#s&#65533;&#65533;p&#65533;reljqq)&#65533;	Sm&#65533;&#65533;[&#65533;&#65533;&#65533;>&#65533;q&#65533;&#1627;lx&#65533;}&#65533;&#65533;!W&#65533;&#65533;2&#65533;'&#65533;|&#65533;s&#65533;&#65533;&#1655;&#65533;&#65533;N&#65533;&#65533;&#65533;H?&#65533;hJ&#65533;7~&#65533;u&#65533;t&#65533;&#65533;7&#65533;&#65533;`&#65533;&&#65533;&#65533;B&#65533;&#65533;z&#65533;&#65533;&#65533;&#65533;&#65533;&#65533;&#643;'&#65533;[/&#65533;y&#65533;Q&#65533;/i&#65533;&#65533;&#65533;p&#65533;&#65533;W&#65533;&&#65533;&#65533;&#65533;&#65533;4]&#65533;&#65533;=z&#65533;&#65533;&#65533;UnE3&#65533;&#65533;&#65533;&#65533;&#65533;&#65533;o&#65533;x&#65533;v~ Y&#65533;El&#65533;Mc|&#65533;&#65533;p&#65533;~&#65533;&#65533;jV&#936;&#65533;7&#65533;%#&#65533;&#65533;&#65533;&#65533;9&#65533;xH&#65533;&#65533;(&#65533;&#65533;XE&#65533;y?_Y&#65533;&#65533;B&II&#65533;&#65533;&#65533;o&#65533;S&#65533;&#65533;&#65533;&#65533;<&#65533;y&#65533;8s&#65533;y&#65533;|&#65533;q-Z&#65533;s&#65533;/&#65533;&#65533;&#65533;&#65533;&#65533;{&#65533;#&#65533;&#65533;&#693;&#65533;v&#65533;&#65533;&#65533;&#65533;&#65533;&#65533;&#584;8I&#65533;t)`&#65533;x&#65533;s&#65533;&#65533;&#65533;F)&#65533;>&#65533;&#65533;&#65533;&#65533;,&#65533;?(c&#65533;w&#65533;&#65533;&#65533;;&#1235;&#65533;&#65533;^&#65533;&#65533;  i&#65533;.GRf&#65533;&#65533;&#65533;&#1346;&#880;<&#245;[&#65533;Faky&#65533;&#65533;FM1EvC&#65533;&#65533;'&#65533;a&#65533;U&#65533;&#65533;&#65533;&#65533;&#65533;5&#848;&#65533;<f&#65533;C,&#65533;&#65533;7&#65533;+&#65533;&#65533;&#65533;]J&#65533;&#65533;&#65533;
&#65533;z#R$&#65533;&#65533;cuJN&#65533;5?)5S&#65533;&#65533;&#65533;/&#65533;!&#65533;E&#65533;,&#65533;J&#65533;&#65533;
&#65533;#&#65533;*&#65533;&#628;6&#65533;&#65533;l&#65533;&#65533;e.&#65533;(&#65533;"&#65533;q>k&#65533;&#65533;&#65533;&#65533;&#1169;1&#65533;&#65533;&#65533;&#65533;&#65533;&#65533;&#65533;h
&#65533;f&#65533;&#65533;2rGJ5&#65533;d&#65533;&#65533;"0&#65533;!&#65533;0&#65533;&#65533;#.&#65533;Py&#65533;&#65533;&#65533;bkF&#65533;&#65533;b&#65533;7&#65533;
 &#65533;
/=-&#65533;&#65533;S!&#65533;:X&#65533;e&#65533;,d&#65533;&#920;&#65533;}YT&#65533;n&#65533;&l&#65533;&#65533;&#65533;`&#65533;&#661;&#65533;uK&#65533;&#65533;[&#65533;&#65533;&#1570;s&#65533;&o/&#65533;&#65533;\SY>x&#65533;&#1877;io&#65533;F4=z&#65533;&#65533;&#65533;&#65533;O&#65533;[&#65533;ka&#65533;A7MK]&#65533;&#65533;&#65533;Gyksgsck&#65533;&#65533;&#65533;&#65533;&#65533;&#65533;&#65533;r&#65533;&#65533;&#28035;&#65533;=&#65533;&#65533;C&#65533;&#65533;&#65533;&#65533;W&#65533;3.&#65533;X&#65533;f&#65533;[[&#65533;;&#65533; &#65533;&#65533;zI&#65533;&#65533;&#65533;GY&#65533;Z&#65533;&#2045;{&#65533;/&#65533;x&#65533;&#65533;B&#1627;&#65533;&#65533;&#65533;&#65533;xaSms&#65533;/&#65533;&#65533;>&#65533;&#2047;w&#65533;&#65533;Ut&#1314;~9^&#65533;&#65533;&#921;&#65533;D}*&#65533;&#65533;V&#65533;QPW&#65533;Q6A&#65533;&#65533;N&#65533;9&#7507;&#65533;O&#65533;7&#1517;r&#65533;[Y&#65533;<{&#65533;&#65533;.<&#65533;8ury&#65533;&#65533;&#1419;&#65533;&#65533;~&#65533;&#65533;"&#65533;\:&#65533;&#65533;&#65533;&#65533;&#65533;P.&#65533;+&#65533;&#65533;&#65533;]&#65533;&#65533;&#65533;&#65533;&#65533;&#65533;Y{~&#65533;)_foT&#65533;&#65533;&#65533;&#65533;&#65533;cKa&#65533;P&#65533;&#924;&#65533;&#65533;&#65533;&#65533;&#65533;9z\Yu&#65533;&#65533;&#65533;&#65533;&#65533;t&#65533;&#65533;&#836;	&#65533;&#65533;a!KeO&#65533;&#65533;)_}&#65533;O&#65533;8X&#65533;6&#65533;&#65533;&#65533;J
z#&#65533;\&#65533;&#2023;&#65533;~bCD&#65533;M<&#65533;&#442;&#65533;&#65533;&#65533;&#65533;&#2015;&#65533;u&#65533;{&#65533;KS&#65533;&#65533;&#65533;o?&#65533;&#65533;|&#65533;&#65533;&#65533;&#65533;&#65533;&#65533;&#65533;?&#65533;|&#65533;&#65533;mo&#65533;&#65533;F&#65533;&#65533;@&#65533;&#65533;&#65533;&#65533;&#859;:&#65533;!&#65533;&#65533;B&#65533;&#532;H&#65533;w	&#1914;&#65533;&#65533;a&#65533;i&#65533;&#65533;&#65533;&#65533;v.?|2y&#65533;&#65533;&#65533;A&#65533;&#65533;K&#65533;&#65533;&#1221;&#65533;&#65533;V&#65533;&#65533;/P&#65533;&#65533;&#65533;&#65533;&#65533;`*&#65533;&#65533;&#65533;&#65533;&#1632;&#65533;^,&#65533;&#65533;&#65533;4m&#65533;&#65533;t&#65533;&#65533;&#65533;6:&#65533;&#65533;2&#65533;&#65533;[L.&#65533;&#65533;]J6&#65533;&#65533;=x&#65533;p&#65533;+V&#65533;&#65533;&#65533; &#65533;&#65533;&#65533;&#65533;&#65533;&#65533;Fl&#65533;B&#65533;&#65533;8.&#65533;&#65533;&#65533;&#65533;&#1122;s&#65533; O&#65533;&#65533;Q&#65533;&#65533;D&#65533;&#65533;2&#65533;&#65533;di&#65533;&#949;*T&#65533;\&#65533;&#65533;&#65533;&#65533;6%;&#65533;&#65533;&#65533;&#65533;E&#65533;L&#65533;&#65533;d&#65533;+&#65533;&#65533;!&#65533;D:`&#65533;c&#65533;&#65533;E&&#65533;&#65533;&#65533;&#65533;?&#65533;O&#65533;)!YaSpA:&#65533;&#65533;lF&#65533;&#65533; i&#65533;?J&#65533;m-$&#466;4@S)&#65533;`-&#65533;&#65533;p$&#65533;&#65533;<&#65533;D&#65533;&#65533;IC"&#65533;;&#65533;4&#65533;&#65533;&#65533;B&#65533;&#65533;dU&#65533;DBAe&#65533;l&#65533;&#65533;d&#65533;&#65533;il&#65533;&#65533;2&#65533;`&#65533;&#65533;< &#65533;H&#65533;!&#65533;W&#65533;3&#65533;J%=&#65533;&#65533;|&#65533;%%F1R&#65533;&#65533;J&#65533;&#261;&#65533;&#65533;&#65533; 5X&#65533;b&#65533;Nv&#65533;Q&#65533;E)S&#65533;&#65533;Gm$|"U&#65533;&#65533;,&#65533;T&#65533;&#65533;z&#65533;&#65533;&#65533;	b	&#65533;&#65533;&#65533;&#65533;M&#65533;~ h#h&#65533;&#65533;,&#65533;h&#65533;&#65533;I&#1155;&#65533;b C&#1507;&#65533;&#65533;&#65533;"&#65533;&#65533;&#65533;5HF$h&#65533;l{
&#65533;&#65533;&#65533;P&#65533;&#65533;b_&#65533;R]c&#65533;X&#65533;)&#65533;&#65533;&#65533;&#65533;&#65533;$&#65533;&#65533;t&#65533;&#65533;PA&#65533;&#65533;-&#65533;&#1357;&#65533;&#65533;&#65533;La,x&#65533; &#65533;E&#65533;&#65533;&#65533;!&#65533;g'+;&#65533;B&#739;&#65533;&#65533;p&#65533;9M&#65533;&#65533;z&#63010;!&#65533;7X&#65533;w	&#65533;&#65533;Z&#65533;&#1417;&#65533;v&#65533;#&#65533;&#65533;r$&#65533;&#65533;[&#65533;DS&#65533;&#1164;U&#65533;&#65533;&#65533;&#65533;" &#722;45 &#65533;&#307;&#65533;"&#65533;P}M&#883;&#65533;&#65533;&#2026;&#65533;:&#65533;L4&#65533;&#65533;&#65533;(`'&#65533;6q&#153;.E<&#65533;&#65533;&#65533;[ha&#65533;l@&#65533;&#65533;&#65533;&#65533;&#65533;&#65533;8&#65533;&#65533;&#65533;"&#65533;1&#65533;&#65533;0&#65533;&#65533;(&#65533;7:&#65533;K&#65533;&#65533;{&#65533;TH!&#778;&#65533;:D&#65533;&#65533;&#65533;&#65533;&w&#65533;n_&#65533;&#65533;&#65533;&#65533;&#65533;C&#65533;e$PkF&#65533;&#65533;&#65533;&#65533;&#65533;&#65533;T^&&#65533;&#65533;&#65533;&#65533;&#65533;&#65533;>|&#65533;&#65533;&#65533;=&#65533;o&#65533;&#65533;&#65533;&#65533;&#65533;&#65533;&#65533;o&#65533;&#65533;&#65533;&#65533;&#65533;O&#65533;&#65533; &#65533;&#65533;C&#65533;&#65533;&#65533;&#65533;&#65533;&#65533;&#65533;0&#65533;f&#65533;&#35023; &#65533;&#65533;&#65533;o&#65533;&#65533;&#65533;ml:GR&#65533;&#65533;l2&#65533;&#65533;&#65533;?:&#65533;&#65533;&#65533; &#65533;&#65533;&#65533;&#65533;&#65533;&#65533;&#65533;&#65533;&#65533;r&#65533;&#65533;&#65533;f&#65533;&#65533;
&#65533;&#65533;M$<~&#65533;&#65533;{g&#65533;z&#65533;ffhdH&#65533;&#65533;c&#65533;Z8&#65533;&#65533;&#65533;'H&#65533;M2&#65533;No&#65533;b&#65533;&#65533;&#65533;&#65533;&#65533;M6V&#65533;>3&#65533;&#65533;,X^&#65533;]  +&#65533;8&#65533;&#65533;&#65533;&#65533;&#65533;&#65533;K&#65533;d&#65533;=&#65533;iC&#1489;&#65533;g:}&#65533;&#1327;?&#65533;&#65533;&#65533;&#65533;&#65533;<&#65533;"&#65533;&#65533;&#1379;&#65533;&#65533;&#65533;&#65533;[&#65533;Lq&#65533;&#65533;&#65533;&#65533;&#65533;k&#65533;uL&#65533;n0&#65533;&#65533;&#65533;M	&#65533;&#65533;&#65533;&#65533;p&#65533;&#65533;&#65533;&#65533;&#65533;&#65533;&#65533;&#65533;&#1608;&#65533;&#65533;&#65533;|&&#65533;sQ&#265;t&#65533;&#65533;&#65533;&#65533;&#65533;&#65533;&#65533;&#65533;&#65533;}&#65533;)S&#65533;&#65533;K&#65533;&#65533;W;&#65533;&#925;&#65533;&#65533;&#65533;3&#65533;&#1961;&#65533;&#65533;&#65533;&#65533;&#65533;&#65533;&#65533;&#65533;&#65533;N&#65533;{&#65533;G&#65533;&#65533;&#65533;&#65533;&&#65533;&#65533;&#65533;&#65533;G&#65533;`&#65533;/$&#65533;&#939;&#898;&#65533;&#65533;&#65533;MN&#1794;&#65533;}P&#65533;&#65533;K&#65533;q&#65533;&#65533;&#65533;&#65533;&#65533;&#65533;rM&#65533;HU&#65533;&#65533;&#1758;&#65533;y&#65533;&#1650;O^&#65533;&#65533;
&#65533;&#1746;p&#65533;&#65533;&#65533;lf&#65533;&#65533;&#65533;&#65533;&#65533;&#65533;&#636;&#534;m&#985;&#65533;&#65533;_&#65533;&#65533;&#38119;&#65533;_&#65533;&#65533;&#36933;&#339;'N&#65533;&#65533;L/&#65533;&#65533;&#65533;&#1909;'#K&#65533;|3&#65533;&#65533;V&:rb&#65533;&#65533;&#65533;2&#65533;&#2036;5&#574;&#65533;.&#65533;5&#65533;qN&#65533;`&#65533;y&#65533;&#65533;
&#65533;&#65533;&#65533;T&#65533;&#65533;.&#65533;8&#1535;#"xqOe#&#65533;&#65533;';&#65533;&#65533;h&#65533;&#65533;*}:&#65533;&#65533;&#65533;6&#65533;&#65533;&#65533;:jtM&#65533;&#65533;&#65533;U&#65533;&#65533;]&#65533;t &#65533;"U&#65533;D&#65533;H&#374;&#65533;H*X&#65533;(g&#65533;i &#65533;M&#65533;X)r*j&#65533;e&#65533;p&#65533;/"&#65533;rT&#65533;$v&#65533;Iadm&#65533;Tu&#65533;&#65533;&#65533;&#65533;&#65533;
3La&#65533;&#65533;&#65533;&#65533;&#65533;2&#65533; &#65533;&#65533;n&#65533;j&#65533;,=&#65533;D&#65533;w&#65533;w|&#65533;A&#65533;@&#65533;&#65533;ExJ&#65533;|&#65533;G&#65533;P4D9&#65533;&#65533;&#65533;q&#65533;L&#65533;&#65533;&#1334;&#65533;&#65533;C<&#65533;-9Jqg1U&#65533;&#1819;&#65533;gs&#65533;G&#65533;&#65533;&#65533;"&#65533;&#65533;e&#65533;&#65533;&#585;&#65533;|sO&#65533;m&#65533;K&#65533;,c&#65533;&#65533;&#65533;&#65533;&#65533;&#1503;&#65533;1&#65533;&#65533;&#65533;&#579;&#65533;&#65533;o&#2017;&#65533;&#65533;&#727;&#912699;&#65533;&#65533;_:&#65533;y&#65533;&>Q&#65533;&#65533;&#65533;&#1852;&#1998;&#65533;A&#65533;&#65533;V&#65533;&#65533;&#65533;&#65533;_~&#65533;g&#65533;M&#65533;.&#65533;&#65533;&#65533;e'&#65533;&#65533;&#1379;&#65533;,,&#65533;&#65533;x&#1761;&#65533;&#65533;<	&#65533;&#65533;g N&#65533;<&#65533;&#65533;&#65533;&#21983;&#65533;>z&#65533;&#65533;&#65533;&#859;|&#65533;&#65533;&#65533;&#65533;&#65533;T&#65533;&#65533;&#65533;&#65533;&#65533;&#65533;&#65533;'&#65533;K nD[l&#65533;t
HNS&#65533;9&#65533;=&#65533;d&#65533;RB&#65533;&#65533;#A&#65533; v&#65533;&#65533;<^&#65533;&#65533;&#65533;&#65533;&#65533;:w&#65533;&#65533;&#65533;&#65533;&#65533;&#65533;?Q&#65533;24&#65533;.3{&#65533;&#65533;&#611;'Z&#65533;&#65533;&#65533;&#65533;&#65533;&#65533;n+&#65533;WT&#65533;&#65533;&#65533;>&#65533;&#65533;&#65533;&#65533;2&#65533;0&#65533;&#65533;&#65533;_~rG%&#1492;&#65533;4R^;&#65533;x]&#65533;Wgf(/&#65533;&#65533;&#65533;&#65533;&#65533;&#1625;&#65533;&#65533;&#65533;&#65533;&#65533;&#65533;[&#65533;ue&#65533;j&#65533;&#65533;;&#65533;B_}&#65533;(]&#65533;a&#65533;W&#65533;&#65533;&#65533;&#65533;;&#65533;&#65533;&#65533;&#65533;&#65533;&#65533;x&#65533;a&#65533;jr&#65533;wR&#65533;&#65533;!W jr&#65533;cu&#65533;&#1775;&#65533;&#65533;xq&#65533;&#1521;&f&#65533;.,/0W~&#65533;n:/&#65533;&#65533;&#1482;&#65533;Z&#65533;&#65533;&#65533;s]&#65533;?&#65533;?&#65533;&#65533;&#65533;&#65533;&#65533;&#65533;&#65533;&#65533;~&#65533;&#65533;h&#65533;&#65533;&#65533;
G&#65533;&#65533;&#65533;&#65533;&#1074;&#65533;]&#65533;&#65533;&#65533;me&#65533;4&#65533;&#65533;L"&#65533;vksSR&&#65533;&#65533;&#65533;Y&#65533;&#65533;&#65533;{&#65533;]&#65533;z&#65533;}&#65533;&#65533;&#65533;&#65533;&#65533;&#65533;jv0&#65533;x}&#557;h
&#65533;G(no2&#65533;>&#65533;&#65533;&#65533;w&#65533;c&#65533;A&#1689;&#65533;N{&#65533;&#65533;6K&#65533;&#65533;^N&#65533;&#65533;q&#65533;qi:&#65533;n&#65533;e:JA&#398;&#65533;&#65533;V&#65533;&#65533;&#65533;+&#65533;&#65533;Y&#65533;&#65533;&#65533;B&#65533;&#65533;"qL&#379;B{qm}&#65533;iJ&#65533;P&#65533;&#1315;N&#65533; &#65533;74&#65533;&#65533;%`&#65533;&#65533;If:Z&#65533;J&#65533;&#65533;&#65533;&#65533;c&#65533;q&#65533;JJ&#65533;BL#&#65533;$&#65533;&#65533;epD&#65533;3&#65533;M&#65533; )mv&#65533;U&#65533;&#65533;&#65533;)I&#65533;zE$&#65533;&#65533;zc&#65533;&#65533;yhD`*&#65533;&#977;&#65533;x&#65533;&#65533;&#65533;v&#65533;V&#65533;uL&#65533;&#198;B[&#65533;&#65533;0xc) &#408;Hg&#65533;;&#65533;&#65533;_&#65533;&#555;&#65533;&#65533;]?M&#1075;3&#65533;&#65533;	Wi5&#65533;&#1716;:&#65533;eB&#65533;&#65533;&#65533;4&#65533; &#232;&#65533;I&#65533;:IX&#65533;&#65533;!&#65533;D&#65533;&#65533;&#65533;e&#65533;6&#65533;&#65533;lR&#65533;6%&#65533;&#65533;X&#65533;6&#65533; Yn&#65533;qO`5&#65533;&#65533;G"Y&#65533;&#65533;k&#65533;.&#65533;&#65533;w&#345;A&#65533;&#65533;&#769;B&#65533;&#65533;&#65533;&#65533;"0&#65533;&#65533;,&#65533;f&#65533;&#65533;&#65533;&#65533;w`l&#65533;=i&#65533;`&#65533;&#65533;&#65533;#Z&#65533;$&#65533;WH&#65533;A&#65533;}OV#&#65533;&#65533;&#65533;u&#65533;&#65533;&#65533;_`&#65533;&#65533;R&#65533;b&#65533;r!H&#65533;&#65533;&#65533;\I&#65533;&#65533;He&#65533;1\j[&#65533;&#65533;+&#65533;7G(&#65533;&#65533;&#65533;#&#65533;H&#65533;&&#65533;]&#65533;j&#65533;&#65533;&#65533;[&#65533;&#65533;B&#2025;V&#288;7&#65533;8q&#974;0ZgJ&#65533;<&#65533;S!&#65533;&#65533;&#65533;&#65533;&#65533;ILuCL&#65533;,&#65533;&#65533;?E0&#65533;fWE<&#65533;E&#65533;&#65533;{&#65533;&#65533;&#65533;< t&#65533;b&#65533;dF&#65533;&#65533;&#65533;i&#65533;&#65533;&#65533;ec&#65533;&#65533;(*T&#65533;[&#65533;&#65533;t&#65533;	&#65533;&#65533;O&#65533;&#65533;	&#65533;&#65533;+"&#65533;&#65533;-|&#65533; &#65533;&#65533;lQ&#65533;txX&#469;6&#65533;#&#65533;y&#65533;&#65533;&#65533;&#65533;(&#65533;+dQ&#65533;Iu&#65533;9&#65533;&#1681;i&#65533;J&#65533;&#65533;&#65533;&#65533;f&#65533;&#65533;&#65533;^%&#65533;
&#65533;@&#65533;y&#65533;$&#65533;&#65533;oI&#65533;O&#65533;=&#65533;1B4&#815;&#65533;&#65533;f}&#65533;&#65533;y&#65533;&#942;M&#65533;&#65533;&#65533;&#65533;&#65533;&#1272;&#65533;&#65533;55&#65533;&#65533;-LNh	&#65533;&#65533;i.[y&#65533;&#65533;&#65533;&#65533;-&#65533;&#65533;&#65533;&#65533;&#65533;Y&#65533;HE?&#65533;&#65533;&#65533;5&#65533;&#683;&#65533;1E&#65533;J&#65533;&#65533;S&#65533; &#65533;&#65533;m&#65533;@&#65533;I+j&#65533;D&#65533;&#65533;_&#65533;&#65533;&#65533;X&#65533;&#65533;&&#65533;T&#65533;E~&#65533;&#65533;^&#65533;9&#65533;&#65533;)&#65533;&#65533;&#65533;&#65533;&#462;&#65533;&#65533;O&#65533;b&#65533;&#846;&#65533;&#65533;=G&#65533;&#65533;/#Zo`!&#65533;?&#65533;&#65533;&#65533;&#65533;9mn&#65533;&#1529;O^`&#65533;&#65533;&#65533;&#65533;&#65533;&#65533;^&#65533;&#65533;&#65533;%&#65533;8&#65533;&#65533;&#65533;T3z&#65533;i&#65533;Q&#65533;a&#65533;&#65533;c&#65533;N&#65533;&#65533;&#497;&#65533;&#65533;&#65533;_&#65533;,+&#65533;&#1651;~&#65533;&#65533;&#885;&#65533;&#65533;)&#65533;]&#1615;&#65533;[&#65533;E&#65533;9&#65533;&#65533;j&#65533;&#65533;&#65533;&#65533;wMML-/-&#65533;&#65533;L&#65533;&#65533;&#65533;6&#65533;&#65533;&#65533;&#65533;&#65533;_9&#1427;&#65533;&#65533;&#65533;&#65533;&#65533;8L^>r&#65533;&#65533;&#65533;kN&#65533;&#65533;
rs&#65533;M&#65533;&#65533;&#65533;L&#65533;O&#65533;&#800;%&#65533;&#65533;&#65533;e&#65533;&#65533;&#65533;	&#65533;&#65533;|&#65533;	<&#65533;D&#65533;j&#65533;&#65533;&#65533;T&#65533;&#28184;#~&#65533;X&#65533;&#1356;b&#1167;!)5&#65533;dV"9&#65533;2c&#65533;&#65533;&#65533;1&#65533;&#65533;&#65533;0&#65533;&#65533;&#65533;&#65533;_&#65533;9c'&#65533;&#65533;p&#65533;&#65533; &#65533;%&#65533;W&#65533;&#65533;&#65533;&#65533;.&#1290;&#65533;&#65533;&&2W[&#65533;B&#65533;a&#65533;T$i&#65533;(&#65533;%n8
h6Y4A&#65533;&#65533;&#65533;&#65533;R&#65533;&#65533;3&#65533;M&#65533;&#65533;$`&#65533;&#65533;\&#65533;&#65533;W&#65533;&#65533;&#65533;&#65533;&#65533;&#65533;d&#65533;&#65533;&#65533;&#65533;&#65533;N~%&#65533;&#625;SDQe&#65533;i-DJfb&#65533;Q&#65533;l&#1847;&#65533;&#65533;PJ&#65533;&#65533;&#65533;B&#65533;&#65533;&#65533;}G&#65533;&#65533;&#65533;&#65533;R&#65533;,&#65533;&#65533;[&#65533;M&#65533;7;&#65533;&#65533;&#65533;&#65533;&#65533;&#65533;F&#65533;w&#65533;&#65533;&#247;E&#65533;[&#65533;&#65533;lmS&#65533;&#65533;A&#65533;&#65533;&#65533;:M&#65533;&#65533;UV&#65533;&#1612;s&#65533;&#65533;&#65533;&#65533;&#65533;&#65533;&#65533;W&#65533;&#65533;&#65533;&#1502;&#65533;^M:&#65533;0&#65533; 7DK&#65533;Q^:&#65533;L'&#65533;&#65533;&#65533;&#65533;9&#65533;M&#65533;\yH&#65533;&#65533;$fU&#65533;H&#65533;&#65533;&#65533;&#65533;H&#65533;>&K&#65533;&#65533;&#65533;+5&#65533;!b&#65533;H&#65533;&#65533;&#65533;&#65533;M&#65533;[&#65533;9L&#65533;&#65533;u&#65533;&#65533;W&#65533;%&#65533;8=&#65533;R&#65533;7*&#65533;&#65533;&#65533;&#65533;F&#65533;-o&#1775;&#65533;&#65533;&#65533;&#65533;&#65533;sg&#65533;OM&#65533;DHo&#65533;&#65533;&#1755;&#65533;&#65533;]T&#65533;&#65533;-&#65533;\&#65533;&#65533;B?u&#65533;&#65533;&#65533;&#1943;_:&#65533;&#65533;&#65533;&#65533;&#65533;&#65533;z%&#65533;&#65533;-&#65533;&#65533;&#65533;u/&#65533;&#65533;&#65533;&#1731;&#65533;&#65533;&#65533;&#65533;&#65533;?9>&#65533;k&#65533;w&#65533;wG&#65533;:&#65533;3&#65533;;>&#65533;~&#65533;?&#65533;&#65533;&#65533;&#65533;&#65533;g&#65533;_&#65533;0&#65533;M&#65533;&#65533;&#65533;&#65533;?7gc&#65533;&#65533;,&#65533;&#65533;	/&#65533;c&#65533;&#65533;&#65533;&#65533;&#65533;&#65533;&#65533;]&#65533;&#65533;&#65533;&#65533;&#65533;.&#65533;&#65533;&#65533;&#65533;&#65533;&#65533;ab&#65533;&#65533;&#65533;&#65533;&#65533;-&#65533;&#65533;&#65533;O8&#65533;&#828;&#65533;&#65533;9+&#65533;p&#65533;;?8&#65533;&#65533;K&#1893;#w&#741;&#65533;&#65533;&#65533;E&#65533;&#65533;k&#65533;7&#65533;&#65533;&#65533;[{&#65533;&#65533;&#65533;&#65533;&#65533;6&#65533;&#65533;y&#65533;t&#65533;&#65533;&#1287;^&#65533;&#65533;&#65533;&#65533;?&#65533;&#65533;&#65533; &#65533;	&#65533;&#65533;p6&#65533;wfX!&#65533;-&#65533;wvff'-&#65533;&#65533;&#65533;&#65533;wv-&#65533;Ynm&#65533;t
^;&#65533;&#65533;NOsM&#65533;&#65533;&#65533;&#65533;&#65533;<)&#65533;&#65533;S&#65533;&#65533;"&#65533;7r&#65533;&#65533;TF&#65533;&#65533;K=A60&#65533;&#65533;#&#65533;&#65533;LGBOE<&#65533;&#65533;&#65533;v&#65533;66&#65533;&#14963;'2&#65533;Z&#65533;&#65533;&#65533;v&#65533;&#65533;&#65533;f&#65533;^W&#65533;&#1854;u&#1495;*&#65533;&#65533;vg&#65533;&#65533;u&#65533;&#38261;&#65533;&#65533;&#65533;&#65533;Y[{&#65533;&#65533;\Zl&#65533;&#65533;&#65533;b
&#65533;T&#65533;&#65533;&#65533;&#65533;&#65533;oV&#65533;`&#65533;&#65533;n&#65533;&#65533;{&#65533;&#65533;]x22&#65533;&#1767;&#65533;&#65533;&#65533;&#65533;&#65533;&#65533;b&#65533;f&#65533;&#65533;9v&#65533;&#65533;&#65533;&#65533;'w;&#65533;&#65533;&#65533;&#65533;&#65533;X&#65533;k[&#991;&#65533;&#1915;&#65533;&#65533;&#65533;&#65533;&#204;&#65533;&#698;Wd&#65533;&#65533;&#65533;&#65533;&#65533;E&#65533;]&#65533;T>&#65533;<j#&#65533;&#1126;&#1139;&#65533;&#65533;&#65533;h, &#65533;{
&#65533;&#65533;De&#65533;&#65533;P&#65533;&#65533;&#65533;&#65533;&#65533;&#65533;V&#65533;&#65533;^&#65533;y#&#65533;&#65533;&#65533;&#65533;&#65533;l&#65533;&#65533;&#65533; &#65533;&#65533;&#65533;&#65533;!&#65533;&#65533;6&#65533;&#65533;  QK2 B&#65533;4K&#1304;6&#65533;	U4&#65533;(&#65533;&#65533;&#65533;&#1933;75J&#65533;&#65533;j\&#65533;&#65533;&#65533; \}&#65533;+&#65533;a&#65533;pH&#65533;&#65533;4&#65533;&#65533;&#65533;&#1659;&#65533;5>&#733; &#203;&#65533;
&#65533;S&#65533;&#65533;d&#65533;&#65533;@t&#65533;&#649;&#65533;&#65533;&#65533;XgF7&#65533;#&#65533;&#65533;h&#65533;&#65533;@5&#65533;&#65533;&#65533;&#65533;&#65533;C&#65533; &#65533;vDY+`&#65533;+&#65533; 4LHT&#65533;
&#65533;&#65533;&#43835;l&#65533;&#65533;q&#65533;q&#65533;F&#1099;H&#65533;&#65533;.&#65533;4&#65533;h59&#65533;&#65533;&#928;m&#65533;&#65533;&#1744;Uz&#65533;&#12868;&#65533;&#65533;TI&#65533;&#65533;&#65533;&#65533;plt	8&#65533;\&#65533;$&#65533;&#65533;(&#65533;&#65533;&#65533;&#65533;&#65533;@CdE[)R&#65533;	#&#65533;&#547;&#65533;&#65533;&#65533;	n&#65533;&#677;&#65533;&#65533;&#65533;\&#65533;G&#65533;uJX&#65533;2&#65533;t(%^&#65533;&#65533;i&#65533;X&#65533;&#65533;WY&#65533;&#65533;*&#65533;q;&#65533;&#65533;fU&#65533;#&#65533;{&#65533;&#65533;&#176;&#65533;kS*[&#65533;&#65533;&#65533;&#65533;~&#65533; +&#36924;5d &#65533;a&#65533;&#65533;%&#65533;&#65533;7&#65533;WN&#65533;&#65533;&#366;&#65533;&#65533;}&#65533;&#65533;"&#65533;&#65533;i0&#65533;**&#65533;
#&#65533;&#65533;&#65533;&#65533;&#65533;q&#65533;&#65533;&#65533;Q&#65533;vg&#65533;Q&#65533;m&#65533;9&#65533;2x&#65533;&#65533;&#65533; <Fy7	R &#65533;O[&#65533;&#65533;0&#65533;V&#65533;d&#65533;O  &#65533;7Y&#65533;&#65533;&#65533;5
C&#65533;^+&#65533;=&#65533;|&#65533;&#65533;p*&#65533;V&#65533;&#65533;&#65533;E&#65533;l&#65533;8&#65533;v&#65533;:&#65533;8&#65533;&#65533;&#65533;-O&#65533;6&#65533;&#65533;&#65533;&#65533;v&#65533;;&#65533;N%v&#65533;&#65533;&#65533;&#65533;+1H:T&#65533;&#65533;t& &#65533;&#65533;C&#65533;&#65533;&#65533;os&#65533;jJ#g&#65533;b&#65533;&#65533;bH&#65533;&#65533;R&#65533;&#65533;&#65533;5[&#65533;&#65533;&#65533;&#21921;&#65533;.&#65533;&#65533;_&#54876;&#1727;|p&#65533;&#65533;,&#65533;j&#1179;&#1910;&#65533;&#65533;&#65533;&#65533;&#65533;H}&#65533;&#65533;$&#65533;&#65533;&#65533;E&#65533;73&#65533;S&#65533;^e&#65533;Y&#65533;&#65533;!&#65533;f&#65533;&#65533;&#65533;&#65533;h&#65533;&#65533;&#65533;&#65533;g>;&#65533;&#65533; &#65533;&#65533;&#65533;&#65533;O&#65533;&#65533;{&#65533;&#65533;&#65533;!&#65533;L&#65533;&#65533;&#65533;Y&#65533;CO&#65533;(Y9];&#65533;u&#65533;(J'&#65533;&#65533;B(%K&#65533;_&#65533;g{]&#65533;&#65533;&#65533;Q 3&#65533;r@&#65533;&#65533;F&#65533;"&#65533;&#65533;\I&#65533;&#65533;&#65533;&#1372;j?U&#1514;&#65533;&#65533;/S&#65533;])}&#65533;&#65533;e9&#65533;&#65533;&#65533;o&#2409;G&#65533;&#65533;&#65533;&#65533;@2&#65533;&#65533;H&#65533;2&#65533;c&#65533;&#65533;*&#65533;&#2017;&#65533;&#65533;Hv&#65533;&#65533;&#65533;j&#65533;h&#65533;&#245;&#65533;&#65533;r&#65533;E&#65533;i	!&#65533;oii&#65533;`&#1987;R&#65533;6T&#65533;O]&#65533;&#65533;}&#65533;&#65533;&#65533;$&#65533;"&#65533;&#65533;a&#65533;'&#65533;I
&#65533;T&#65533;l"&#65533;
=&#65533;9&#65533;&#65533;&#65533;&#1797;&#65533;&#65533;&#65533;&#65533;Qm`,&#65533;ov&#65533;6ka&#655;&#65533;&#65533;2&#65533;&#65533;>`O&#632;R&#65533;D6D&#65533;&#852;d&#65533;&#65533;&#65533;0&#65533;FZ&#65533;n&#65533;\&#65533;&#65533;.m&#65533;6@&#65533;6J&#65533;hVw@&#65533;@&#65533;&#364;EM&#257;&#65533;&&#65533;&#65533;&#65533;*bP&#65533;X&#4261;B&#65533;&#65533;$&#65533;P&#65533;A&#65533;f=&#65533;&#65533;&#65533;&#65533;23&#65533;w&#65533;KB&#1260;&#65533;&#65533;&#666;&#65533;LO&#65533;iD&#65533;&#1105;&#36869;S&#65533;Z2&#65533;&#65533;K&#65533;) &#65533;n~c&#65533;ZNzu&&#65533;m&#65533;Fe&#65533;*&#65533;&#65533;C3&#65533;&#299;&#65533;&#65533;#vV&#65533;&#65533;&#65533;&#65533;TUY&#65533;&#65533;ld&#65533;&#65533;&#65533;&#65533;t&#65533;&#1202;j&#65533;&#65533;n4&#345;&#65533;;&#65533;&#1922;x&#65533;T&#65533;g'&#65533;-&#65533;y&#65533;'_&#65533;|&#65533;i]d&#65533;&#65533;'&#65533;&#65533;A&#65533;K(&#65533;&#65533;nVI&#65533;b&#65533;&#65533;U,&#65533;&#65533;YE&#65533;1&#65533;&#65533;
:&#1816;&#65533;!&#65533;E+&#65533;&#65533;tmJ&#65533;&#65533;e&#65533;5&#65533;r&#65533;.&#65533;8Vu	&#65533;&#65533;J&#65533;&#65533;YoXf&#65533;1&#65533;|Yn&#65533;;>&#65533;&#65533;-V7&#65533;&#1532;&#65533;&#65533;&#65533;&#65533;&#65533;&#1503;&#65533;&#65533; o&#2044;&#65533;U>{&#65533;&#65533;+&#65533;&#65533;|&#65533;&#65533;&#65533;&#65533;P.\&#65533;CF&#65533;&#65533;&#65533;&#65533;shZ&#65533;&#65533;P&#65533;zS&#65533;&#65533;&#1143;8Y^^&#65533;B&#65533;&#65533;&#65533;&#65533;&#65533;&#65533;'&#65533;&#65533;p&#65533;&#1484;V&#65533;<&#65533;B&#65533;u&#65533;&#65533;-/&#65533;&#65533;&#65533;-,-&#65533;&#65533;&#65533;&#65533;&#65533;&#65533;=O?&#65533;&#65533;&#65533;&#65533;&#65533;|&#65533;&#65533;[%&#65533;&#711;&#65533;&#65533;&#65533;&#65533;&#65533;&#65533;&#65533;G&#65533;Lx&#1607;&#65533;c&#65533;tgq&#65533;&#65533;6-&#65533;&#65533;Q&#65533;&#65533;8&#65533;/!&#65533;&#65533;G&&#65533;&#65533;&#65533;v;&#65533;nm&#65533;&#65533;&#65533;&#65533;&#65533;9&#65533;tg&#65533;O&#65533;iz&#65533;n&#65533;&#65533;{&#348;&#65533;8&#65533;el&#65533;D&#65533;[&#65533;n]&#65533;}&#65533;&#65533;&#65533;&#65533;&#65533;p&#65533;&#65533;e&#65533;&#65533;w&#65533;&#65533;V&#65533;rL&#65533;6&#65533;&#65533;&#65533;&#65533;&#65533;&#65533;/&#2010;&#65533;>&#65533;&#65533;&#65533;nW&#65533;R&#65533;&#65533;&#65533;	&#1406;&#65533;&#65533;H&#65533;n>&#65533;i&#65533;l&#65533;_b&#65533;&#65533;&#65533;&#65533;&#65533;&#65533;&#65533;s<&#65533;&#65533;ab&#65533;&#65533;%H"&#65533;&#65533;n&#32071;:=E&#65533;&#65533;r&#65533;&#65533;g&#65533;&#65533;L&#65533;&#65533;A&#65533;&#65533;&#65533;C&#65533;6g}&#65533;&#2021;d&#65533;z&#65533;&#65533;&#65533;gO&#65533;2&#65533;&#65533;&#65533;|&#65533;&#65533;&#65533;;~&#65533;&#479;~&#65533;'m&#65533;&#65533;&#65533;&#65533;&#65533;<&#65533;*&#65533;&#65533;/&#65533;T&#65533;_Zw#([&#154;J&#65533;lKv&#65533;&#1717;&#65533;&#65533;&#65533;&#671;>&#65533;&#65533;&#65533;&#65533;&#65533;6&#65533;&#65533;&#65533;_&#65533;&#65533;&#65533;wkN&#65533;=&#65533;&#696;&#65533;&#65533;~v&#65533;&#65533;&#65533;&#65533;|uGM&#41677;(<s&#65533;~W&#65533;&#65533;&#65533;&#65533;&#65533;&#65533;&#65533;V&#65533;&#65533;&#65533;&#65533;o&#65533;&#65533;z&#65533;&#65533;&#65533;&#65533;&#65533;&#65533;&#65533;7o&#65533;&#65533;&#65533;&#65533;8&#65533;&#65533;&#65533;&#65533;G?&#65533;&#65533;&#65533;&#65533;&#65533;&#65533;&#65533;&#65533;D&#65533;&#63633;C&#65533;&#65533;j&#487;[lY%&#65533;Kt.9&#65533;&#65533;&#65533;&#65533;&#65533;&&#65533;&#65533;Z2&#607;V&#65533;&#65533;M5	5lW&#65533;&#65533;&#65533; V&#65533;<&#65533;&#65533;9V3&#1315;z&#65533;X&#65533;
&#173;|&#65533;3&#65533;Hf3X]q&#65533;&#1343;&#65533;&#65533;&#65533;U"&#65533;"&#65533;&#65533;&#65533;~&#65533;H&#65533;&#65533;&#65533;&#65533;&#65533;|E&#65533;&#65533;$&#65533;&#65533; &#277;&#65533;&#65533;5&#1273;F&#65533;&#65533;`d<&#65533;&#65533;&#65533;&#65533;d&#65533;&#65533;Df&#713;t&#65533;x&#488;&#65533;ai.N0&#65533;"z&#65533;&#65533;2S&#65533;&#65533;&#65533;-&#65533;&#1845;r&#65533;;&#65533;F&#65533;&#2026;&#65533;
&#744;&#65533;!&#480;&#65533;6&#65533;&#1441;&#65533;&#65533;?&#65533;&#65533;r&#1260;&#65533;&#65533;#.&#65533;&#65533;H&#65533;h&#65533;&#65533;`&#65533;j&#1249;&#65533;&#65533;&#65533;q&#65533;$0&#65533;&#65533;&#65533;E&#65533;I&#65533;&#65533;1&#65533;Vj'&#65533;&#65533;9&#65533;&#65533;G&#65533;&#65533;4&#65533;;54&#65533;$&#65533;"&#547;S&#65533;&#65533;6&#65533;;&#65533;WU&#65533;&#65533;&#65533;&#1204;xt=&#65533;&#65533;&#65533;#&#65533;Z&#65533;&#65533;a~&#65533;&#65533;&#65533;/&#65533;&#65533;&#65533;&#65533;KF8WO&#65533;e>&#65533;F&#65533;0-&#65533;&#65533;&#65533;&#65533;XjU&#65533;&#65533;&#310;S&#65533;O0&#65533;&#65533;j&#65533;&#65533;&#65533;B&#1845;7&#65533;&#586;	p&#65533;De*&#65533;&#65533;{s&#65533;U&#65533;bb&#65533;&#65533;f&#65533;R&#65533;)i#fi &#672;&#65533;&#65533;&#1077;\&#65533;&#65533;&#65533;*&#65533;A&#65533;&#65533;]0&#65533;&#65533;&#65533;U&#65533;vv&#65533;2&#65533;&#65533;&#65533;M-P&#65533;&#65533;&#65533;H&#65533;$F&#65533;&#65533;&#65533;&#65533;B!$g&#65533;&#65533;d&#65533;+R&#65533;&#65533;i.%v&#65533;#m{&#65533;@&#65533;x&#65533;&#65533;-.&&#65533;&#65533;jN&#65533;&#65533;X?&#65533;P&#65533; &#65533;o&#65533;&#65533;*&#65533;&#65533;y&#657;&#1133;@&#65533;4i&#65533;&#369;	6d&#65533;&#65533;&#65533;&#65533;"&#65533;&#65533;x&#65533;!^&#65533;&#65533;%r,&#817;(N&#65533;m*&#65533;&#65533;&#65533;&#65533;&#65533;U&#65533;e&#65533;&#1622;&#65533;c&#65533;L&#65533;B&#65533;T&#65533;&#65533;-&#65533;&#65533;&#65533;&#65533;aa&#65533;&#65533;&#65533;&#65533;&#65533;&#65533;&#128;	$|&#65533;=&#65533;6&#65533;XQAI&#65533;r&#65533;B&#1253;&#65533;&#65533;6q 
&#65533;L&#65533;&#65533;$q&#65533;&#65533;u&#65533;&#890;"C~&#65533;&#1989; &#65533;"M&#65533;&#65533;k5&#65533;&#65533;&#65533;Ycm&#65533;epi"&#65533;J&#65533;F3&#65533;jG&#65533;;&#65533;&#65533;P&#65533;Q&#65533;t&#65533;&#65533;&#1366;&#65533;&#65533;/^\&#65533;?&#65533;|~&#65533;+&#65533;HA2&#65533;q&#65533;Lo>&#65533;&#65533;C&#65533;;&#65533;&#65533;r&#65533;6&#65533;Q&#65533;Y&#65533;&#65533;&#65533;&#65533;c&#1234;&#65533;j&#65533;^&#65533;e*&#65533;wUD&#65533;j&#65533;Zh&#65533;z&#65533;&#511;L&#65533;Un&#65533;&#65533;&#65533;&#65533;Y&#65533;&#65533;-j&#65533;&#65533;&#65533;&#65533;2&#65533;&#65533;&#1968;&#65533;S:ex!w&#65533;b&#339;&#65533;&#65533;)&#65533;i&#65533;ik&#65533;3&#65533;4{(&#65533;&#65533;>MJ/&#65533;&#65533;t&#65533;&#65533;r&#65533;&#60997;&#65533;&#65533;>&#65533;0&#65533;&#65533;4?o&#65533;&#1466;&#65533;1&#65533;>&Z&#65533;&#65533;&#65533;,5?&#65533;Zfw(m&#65533;&#65533;&#65533;WT&#65533;&#65533;	`&#65533;&#65533;Tav&#65533;b&#65533;:&#65533;J&#65533;g&#65533;&#65533;Z&#65533;&#65533;|+K&#65533;dbC&#65533;X&#65533;&#65533;&#65533;V&#65533;&#65533;3&#65533;&#65533;m
&#65533;&#65533;&#65533;&#65533;?w&#65533;L&#65533;&#65533;D&#65533;&#65533;U&#65533;&#65533;&#65533;Z*v&#65533;&#65533;X"&#65533;,&#65533;&#65533;&#1478;&#65533;k&#65533;YN&#65533;i<Kt&#65533;L(&#65533;&#65533;'&#65533;KF&#65533;;&#65533;i<aR&#65533;&#65533;'g&#65533;`&#65533;&#65533;&#65533;b*&#65533;^$B&#356;	&#65533;&#65533;
@r&#65533;&#65533;&#65533;t&#65533;&#65533;;&#65533;&#65533; A&#65533;"&#65533;&#65533;Dj&#65533;dZ&#65533;&#65533;$q&#65533;&#65533;BR&#65533;+&#65533;o&#65533;UJRr&#65533;&#65533;8)&#65533;&#65533;d&#1698;D&#65533;&#65533;8b&#65533;o&#65533;&#65533;&#65533;&#65533;xq&#65533;>&#65533;&#65533;^{&#65533;&#65533;}&#65533;&#65533;&#65533;txS)d&#65533;&#65533; &#65533;R7Xt"&#65533;&#65533;g.r&#65533;&#65533;1l&#65533;&#65533;&#65533;&#65533;&#65533;&#65533;&#65533;&#65533;&#65533;N&#65533;&#65533;&#65533;&#65533;&#65533;3A$&#65533;nf&#65533;&#65533;/&#65533;&#65533;aVEF&#65533;&#65533;&#65533;g&#65533;&#65533;>J&#65533;	F&#65533;n&#65533;p&#65533;&#65533;&#65533;&#65533;}&#65533;0#f&#65533;kr&#65533;J&#65533;<Z(bP&#65533;Z5&#47902;&#65533;&#65533;V&#65533;&#65533;u|&#65533;	8pc&#65533;t&#65533;&#65533;n&#65533;f/&#65533;|(<z&#65533;Y&#65533;&#65533;*v&#65533;&#65533;&#65533;_m&#65533;&#65533;&#65533;i&#65533;:&#65533;/&#65533;&#65533;&#65533;w&#65533;&#65533;j&#65533;I y&#65533;T&#65533;%j&#65533;&#65533;&#65533;&#65533;&#65533;$X&#65533;{&#65533;AQ(&#65533;&#65533;&#65533;&#65533;&#65533;tJ&#65533;l&#65533;/&#65533;&#65533;P&#65533;&#65533;>&#65533;&#65533;$&#65533;&#65533;{s&#65533;&#233;&#65533;&#1744;&#65533;&#65533;l&#65533;&#65533;X&#65533;S&#65533;$&#1536;?&#65533;|&#65533;&#65533;&#65533;r<~&#65533;&#65533;|&#65533;n]C&#65533;&#65533;&#65533;	&#65533;&#65533;J&#348;&#65533;r9-}&#65533;Yg~&#65533;&#65533;+&#65533;&#65533;$VO<&#65533;#&#65533;NA}9&#65533;I&#65533;<&#1795;&#65533;&#65533;&#65533;~&#65533;&#65533;&#65533;&#65533;&#65533;&#65533;&#65533;&#65533;&#65533;&#65533;&#65533;&#65533;z&#65533;&#65533;}&#65533;s~&&#876;J&#65533;&#1267;O&#65533;-'Q&#65533;N7&#65533;#&#65533;O&#65533;&#65533;?&#65533;&#65533;(&#65533;&#65533;9N&#65533;&#65533;,&#221;&#65533;&#65533;Lc&#303;&#65533;&#65533;&#65533;>z&#65533;&#1001;&#65533;&#65533;s^tD&#65533;y`&#65533;&#65533;/&#65533;&#65533;&#65533;w&#65533;w&#65533;&#65533;&#65533;&#65533;dU{&#65533;&#65533;M&#65533;x&#1324;&#65533;&#65533;&#65533;{>~&#65533;g&#65533;{&#65533;&#1703;]&#65533;&#65533;&#65533;&#65533;&#65533;?&#65533;.a{+&#65533;](&#65533;y`&#22735;=Y-n~&#65533;_&#65533;I&#65533;&#65533;I&#65533;C4&#65533;&#65533;&#65533;&#65533;&#65533;&#65533;&#65533;SO&#65533;&#65533;&#65533;?|&#65533;&#65533;&#65533;&#65533;&#65533;&#65533;_z&#65533;>O&#65533;&#65533;}&#65533;\&#65533;&#65533;&#65533;{&#65533;&#65533;&#65533;&#65533;&#65533;&#65533;&#65533;0}&#65533;&#65533;&#65533;&#65533;&#65533;
&#65533;7p&#65533;&#65533;&#65533;&#27662;&#65533;&#65533;#&#65533;&#65533;&#697;&#65533;GS&#65533;&#65533;&#65533;&#1052;&#65533;&#65533;&#65533;&#65533;&#65533;&#65533;&#65533;<&#65533;I&#65533;&#65533;V}&#65533;&#65533;&#65533;&#65533;/?p&#65533;&#65533;&#65533;&#65533;O>[r&#65533;z&#65533;	"}&#65533;&#65533;q&#65533;/&#65533;$&#65533;mD%&#65533;-&#65533;&#65533;dS&#65533;F&#65533;1&#65533;<.&#65533;&#65533;&#65533;&#65533;&#65533;K&#1310;&#65533;a&#65533;&#65533;t&#65533;&#65533;&#65533;&#65533;&#65533;/&#65533;&#65533;&#65533;_&#65533;&#65533;&#65533;[_&#65533;~&#65533;&#65533;&#65533;4&#1107;?&#65533;&#65533;^?&#65533;&#1147;?&#65533;&#65533;w&#65533;&#65533;&#65533;&#65533;&#65533;Co&#65533;&#65533;&#65533;[.j&#65533;&#65533;W_&#65533;&#65533;&#65533;o&#65533;&#65533;&#65533;&#65533;&#65533;{&#65533;&#65533;&#65533;&#65533;&#65533;&#65533;xi&#65533;gn&#65533;&#65533;_&#65533;z&#65533;&#65533;&#65533;&#65533;&#1742;&#65533;T&#65533;`K&#65533;q-G&#65533;?&#65533;}&#65533;&#65533;&#65533;;&#65533;E&#65533;IX&#65533;&#65533;&#65533;&#65533;?&#65533;&#65533;o&#65533;VZ]&#65533;&#65533;Vo&#65533;&#65533;&#65533;&#65533;&#65533;&#65533;&#65533;&#65533;&#65533;&#65533;&#65533;&#478;&#65533;&#65533;r%&#65533;&&#65533;Q&#65533;7&#65533;|&#65533;K&#65533;?r&#65533;&#65533;&#65533;?~&#65533;G&#65533;&#65533;&#65533;&#1367;?&#65533;&#65533;o}&#65533;K_&#65533;&#65533;k&#65533;&#1341;&#65533;&#65533;&#65533;&#65533;&#65533;fF&#65533;&IC7w&#65533;L$3bn&#65533;&#65533;&#65533;&#65533;'&#65533;&#65533;&#65533;E&#65533;l&#660;&#65533;&#1570;&#65533;3v&#65533;"&#65533;+A&#65533;&#169;'=&#65533;&#65533;&#65533;&#65533;&#65533;&#972;&#65533;&#65533;"&#65533;8	SF%I&#65533;.&#65533;x&#1319;k#&#65533;3&#65533;&#65533;.&#65533;m&#65533;&#65533;bY&&#65533;&#65533;&#65533;qg&#65533;&#65533;&#65533;9a.&#65533;]&#65533;&#65533;t&#65533;<&#948;&#65533;k&#65533;i&#65533;f&#65533;0<&#65533;&#1694;&#65533;&#65533;  @ IDATjd&#65533;D&#65533;C&#65533;&#65533;@&#65533;VV&#65533;&#65533;&#803;&#65533;.&#65533;M&#65533;&#65533;&#65533;&#65533;I&#65533;&#65533;5&#65533;s&#65533;&#20625;+&#65533;mJ|&#65533;Q523&#65533;&#65533;Q&#65533;&#65533;&#65533;&#65533;&#65533;tJaml&#65533;&#65533;&#65533;&#65533;&#65533;&#65533;&#65533;&#65533;z}ff&#1115;"t&#65533;&#65533;-&#65533;&#65533;&#65533;&#65533;z&#65533;&#65533;&#65533;&#65533;&#65533;&#65533;&#698;^&#65533;&#65533;#&#65533;&#65533;:&#65533;&#65533;&#65533;rB&#1511;|&#65533;XS&#65533;W&#65533;w&#65533;+&#65533;&#1121;&#65533;&#65533;*&#65533;&#65533;|&#65533;&#65533;&#1762;&#65533;&#65533;&#10502;&#65533;&#65533;Zx&#65533;1&#65533;&#65533;aNM0&#65533;Z&#65533;&#65533;ra&#65533;&#65533;`(&#65533;&#65533;5l&#65533;'288S&#65533;&#65533;3&#65533;&M&#65533;&#1310;@FOK&#65533;i&#65533;&#65533;Y>'&#65533;&#65533;&#65533;-&#65533;&#65533;b[&#65533;&#65533;V&#65533;'6(&#65533;^&#65533;&#65533;&#1369;&#65533;F&#65533;<M&#65533;&#65533;ua&#65533;&#65533;/q&#65533;'&#65533;X&#65533;,&#598;Cj&#65533;&#65533;&#65533;&#65533;&#65533;KK&#65533;&#65533;6&#65533;&#65533;J&#65533;W&#65533;#c[&#65533;&#65533;Zll&#65533;&#65533;W&#65533;&#65533;D%&#65533;cR&#65533;&#65533;#L&#65533;;&#65533;&#65533;	d*&#393;4e&#65533;&#65533;&#65533;kW&#65533;&#65533;u&#65533;z&#65533;B &#218;&#65533;i&#65533;
NR&#65533;F_M&#363;&#65533;l&#65533;&#65533;&#65533;:&#65533;6&#65533;&#65533;&#65533;&#65533;1$&#65533;h&#664;&#65533;&#65533;&#65533;&#65533;&#65533;&#65533;&#65533;M&#65533;4&#65533;&#65533;Y'&#65533;O&#65533;Y&#65533;&#65533;&#65533;%&#65533;v&#65533;&#37656;f9h&#65533;&#65533;&#65533;&#801;J&#65533;(&#65533;&#1578;7&#65533;1KE&#65533;&#65533;/[&#65533;&#65533;cPF&#65533;p&#65533;&#65533;&#65533; &#65533;?&#65533;l/&#1569;_&#65533;5<h$&#65533;Y&#65533;7&#65533;&#65533;N&#65533;&#65533;-x&#65533;8&#65533;O_&#65533;&#65533;E)Q&#65533;Y&#65533;&#65533;0&#65533;R&#65533;&#65533;&#65533;>4&#65533;&#65533;`&#65533;C&#65533;k&#65533;~^-Z&#65533;B&#65533;&#65533;iN&#65533;>~&#65533;&#65533;{&#65533;&#65533;&#65533;u&#65533;3a&#65533;[&#65533;g&#65533;(&#65533;&#65533;,&#65533;Si&#65533;I`&#65533;Au&#65533;0&#65533;P&#65533;&#65533;WU&#65533;&#65533;D&#65533;1&#65533;&#65533;&;3&#65533;/&#65533;])*&#65533;p&#65533;g&#65533;&#65533;&#65533;&#65533;&#65533;p&#65533;&#65533;x&#65533;<~&#65533;2 &#65533;&#65533;e&#65533;&#1023;&#65533;&#65533;3Oz&#65533;&#65533;Hb&#1116;&#65533;e5&#65533;K&#65533;>&#65533;$zZ,&#65533;&#65533;>[p.K&#65533;D&#65533;-3Mi&#65533;w&#65533;F&#65533;&#65533;0&#65533;&#65533;&#65533;6&#65533;s&#65533;s&#65533;&#65533;q&G&#65533;&#65533;&#65533;&#65533;&#65533;j&#148;&#65533;&#65533;Z&#65533;&#65533;&#65533;&#65533;l&#1883;3|&#65533;&#65533;-&#65533;&#65533;4mK&#65533;c&#65533;
&#65533;x6&#65533;&#1758;&#65533;z&#65533;6~&#65533;&#65533;M&#65533;&#65533;-M&#65533;&#65533;&#65533;j>&#65533;!&#65533;&#534;&#65533;H9&#65533;X&#65533;B&#65533;x&#65533;'$&#65533;&#65533;&#49000;&#65533;&#65533;l&#65533;wp&#65533;&#65533;&#65533;&#65533;zuc &#65533;B&#65533;vG|&#65533;&#65533;T&#65533;&#1137;&#65533;{&#65533;W&#65533;cM 1i&#65533;&#65533;&#65533;&#65533;&#65533;&#65533;_&#65533;&#65533;&#65533;w1S&#65533;;&#65533;&#65533;&#65533;&#65533;&#65533;7&#65533;&#1252;b&#65533;}2&#65533;&#65533;&#65533;&#65533;&Q&#65533;@$o&#65533;&#65533;[&#65533;o>&#65533;&#65533;&#65533;L&#65533;'3&#65533;&#1252;&#65533;&#65533;&#65533;&#65533;&#65533; &#65533;z&#65533;&#65533;&#65533;&#65533;%&#65533;K&#65533;gX&#65533;i&#65533;&#65533;t`Fv&#65533;rq&#65533;^&&#493;>&#65533;E/~&#65533;&#65533;&#65533;&#65533;0*&#65533;g&#65533;yu+&#65533;&#65533;&#65533;d*,&#65533;&#65533;&#65533;:&#65533;]&#65533;&#65533;&#65533;&#65533;Z&#65533;&#65533;&#65533;E&#65533;;&#65533;Y9 v&#65533;0&#65533;&#65533;&#65533; &#65533;s&#65533;x&#65533;y&#65533;2C&#65533;D$&#65533;&#65533;&#65533;h&#65533;\*&#65533;&#65533;)&#65533;&#65533;MM&#65533;&#65533;&#1170;&#65533;&#36402;&#65533;f&#65533;&#65533;w&#65533;&#65533;&#65533;Ru!bJ&#65533;&#65533;^!&#65533;Y&#65533;&#65533;4&#65533;4&#65533;Q&#65533;p-|&#65533;&#65533;&#65533;#R&#1365;kI&#65533;\;&#65533;&#65533;&#65533;&#65533;&#65533;&#65533; &#65533;&#65533;&#65533;==&#65533;v&#65533;C:w5k8]y&#65533;&#65533;O9&#65533;J&#65533;&#65533;&#65533;&#351;&#65533;&#607;&#65533;9&#65533;&#65533;X&#65533;gz%&#65533;&#65533;&#65533;&#65533;c&#65533;<]&#65533;&#65533;&#65533;tS&#65533;a&#65533;w!&#65533;r&#65533;&#65533;&#65533;&#923;&#65533;} &#65533;l&#551;bzf&#65533;&#65533;&#65533;3&#65533;&#65533;GyK&#65533;&#65533;&#65533;&#65533;&#65533;&#65533;&#65533;07&#65533;_&#65533;&#65533;&#65533;&#65533;F?x&#65533;&#65533;&#65533;&#65533;?&#65533;&#65533;&#65533;n&#65533;&#65533;&#65533;&#65533;&#65533;o{&#65533;c/$f&#348;sK&#65533;&#65533;&#65533;O&#65533;&#65533;_|&#65533;&#65533;w&#65533;&#65533;&#65533;&#65533;&#65533;&#65533;&#65533;&#65533;-&#65533;&#65533;<&#65533;&#65533;&#65533;9&#65533;&#65533;&#65533;^&#536;&#65533;o&#65533;&#65533;&#65533;}&#65533;&#65533;|&#65533;&#65533;&#343;&#65533;&#65533;&#65533;&#65533;(&#65533;&#65533;G&#65533;9&#65533;&#65533;&#65533;&#65533;?&#65533;&#65533;&#65533;&#65533;|p&#65533;&#65533;/6/&#65533;&#65533;&#65533;&#65533;&#65533; &#922;5G&#65533;&#26415;&#65533;&#65533;d&#65533;[p&#65533;&#65533;K?&#65533;&#65533;8&#65533;w&#65533;&#65533;%&#65533;&#65533;&#671;&#65533;&#65533;~&#65533;&#65533;/&#65533;&#65533;&#65533;W&#65533;s&#65533;&#65533;&#65533;&#65533;&#65533;8&#65533;d&#65533;&#65533;+&#65533;&#65533;&#65533;o&#65533;&#65533;&#65533;&#65533;&#65533;?&#65533;&#65533;_&#65533;&#65533;/&#65533;;t&#65533;&#65533;&#1507;&#65533;&&#65533;&#65533;&#65533;D&#65533;&#65533;&#65533;&#65533;&#955;Ag&#65533;&#65533;&#65533;&#65533;&#65533;&#65533;$&#65533;H!&#1702;&#65533;&#65533;'&#65533;~}&#65533;&#65533;/&#65533;&#65533;/&#65533;P&#65533;&#65533;&#65533;I~&#65533;&#65533;&#65533;~&#65533;7&#65533;~&#65533;&#65533;&#65533;x&#65533;&#65533;&#65533;&#65533;&#65533;&#65533;O"e:&#65533;&#65533;&#65533;&#65533;&#65533;L&#65533;&#65533;&#65533;&#65533;&#65533;&#65533;+o&#65533;&#65533;&#65533;?&#65533;&#65533;&#65533;&#65533;+P&#65533;&#65533;;&#65533;&#65533;/&#65533;&#65533;&#65533;&#65533;&#65533;A>&#65533;f&#65533;&#65533;&#65533;&#65533;&#65533;&#65533;&#65533;&#65533;&#65533;&#65533;W&#65533;&#65533;&#65533;&#65533;5&#65533;$+;&#65533;VVr'&#65533;&#1021;&#65533;&#65533;&#65533;>&#65533;&#1167;~&#65533;&#65533;?&#65533;	}&#65533;&#65533;&#65533;_&#65533;&#875;&#65533;&#65533;&#65533;caB.]&#65533;&#65533;Wk\ex&#62975;&#65533;&#65533;&#65533;&#65533;&#65533;&#1711;e ?&#65533;&#65533;&#65533;&#65533;C&#65533;&#65533;3&#65533;&#65533;&#431;&#65533;&#65533;_sW&#65533;&#65533;&#65533;&#65533;&#65533;x]&#65533;~&#65533;&#65533;].y<Az&#65533;&#65533;&#65533;OV&#65533;&#65533;#&#65533;A&#65533;s&#65533;N&#65533;8.&#65533;&#170;&#65533;&#65533;.fk&#65533;!M*=&#284;!&#65533;&#65533;n&#65533;&#50962;&#65533;&#65533;&#65533;):&#65533;d&#65533;&#1140;&#1104;
&#1991;&#65533;&#65533;&#65533;\&#65533;&#65533;&#65533;&#65533;&#65533;&#65533;+fU'&#65533;&#65533;#&#65533;E&#65533;l&#65533;&#65533;&#65533;&#65533;&#65533;&#65533;3&#65533;&#65533;1&#65533;~&#1856;5&#65533;| f&#65533;m&#65533;C&#65533;Q&#65533;~^&#65533;&#65533;&#1721;&#65533;&#65533;&#65533;&#312;&#65533;&#65533;:u*J&#65533;s**(&#65533; &#65533;<c$&#65533;+&#65533;&#65533;3M?&#65533;&#65533;&#65533;&#65533;&#65533;@&#65533;&#65533;&#65533;&#65533; WA&#65533;&#65533;?[rC&#65533;&#65533;&#65533;kmlW1F&#65533;&#1031;	&#65533;&#65533;&#65533;E:&#1390;P	y&#65533;&#65533; &#65533;!	l9&#65533;Li&#65533;[5D&#65533;&#65533;x&#65533;L&#65533;&#65533;&#65533;&#65533;&#65533;6q&#65533;
p[&#65533;&#65533;/:(&#65533;J&#65533;&#65533;9`'Z&#65533;&#65533;&#65533;&#65533;m&#65533;&#780;&#65533;&#65533;Bx&#65533;"V&#65533;&#65533;T&#65533;^:>%t&#65533;&#65533;0&#65533;&#65533; &#65533;/&#65533;&#65533;&>&#65533;&#16155;V&#65533;S&#65533;pDe*&#172;&#65533;nJ&#65533;&#65533;&#65533;&#65533;&#65533;&#65533;&#65533;l&#65533;_&#65533;&#65533;D&#65533;=/Z&#65533;..R47z&#65533;>&#65533;' )&#65533;!&#65533;&#65533;&#65533;&#65533;&#65533;&#1160;&#780;&#65533;&#65533;~&#65533;T`@Qn_V&#65533;&#65533;afhUG/c"yW &#65533;&#65533;&#65533;&#65533;&#65533;&#65533;&#65533;n&#65533;gU&#65533;yzUV&#65533;]&#65533;p&#65533;x;&#65533;uo&#65533;&#65533;2&#65533;C&#65533;&#65533;&#65533;E&#65533;7&&#65533;'&#65533;J&#65533;&#65533;&#65533; `C&#65533;&#65533;v&#65533;Qn&#65533;&#65533; &#65533;_&#463;&#65533;&#65533;4:0_8&#65533;}{A&#65533;m&#65533;
&#65533;&#65533;AV&#65533;&#65533;&#65533;1&#65533;^&#65533;&#65533;SW3&#65533;6&#65533;A&#65533;&#65533;q&#65533;&#65533;,v&#65533;>&#65533;&#65533;Z&#65533;iO&#65533;&#65533;M9~&#65533;V]Bm&#65533;6&#65533;w&#65533;&#65533;1&#65533;&#65533;$REL&#65533;&#65533;G&#65533;&#65533;0&nW|&#65533;FW#\[.&#65533;;PD8}j&#65533;&#65533;&#65533;P&#65533;&#65533;h&#65533;+x7&#65533;L ;&#65533;}8*&#65533;lZ'&#65533;E K&#1296;&#65533;&#1132;&#65533;&#1621;&#65533;&#65533;&#2008;&#65533;&#535;[&#65533;"&#65533;FsL+&#65533;:GX&#65533;quy&#65533; 3&#65533;LR	r&#65533;w&#65533;B D9W&#65533;&#65533;fMU&#65533;&#65533;N&#65533;&#65533;&#65533;TR*&#65533;,&#65533;&#65533;&#1609;6&#65533;&#65533;)&#65533;&#65533;:&#65533;8&#65533;&#65533;0&#65533;j&#65533;5J1&#65533;Z"J&#65533;w<&#65533;a&#65533;y&#65533;'w&#65533;>&#65533;
bG&#65533;&#65533;*&#65533;E-u&#65533;&#65533;2&#65533;[R&#65533;Ii&#65533;wYq&#65533;&#65533; &#65533;&#65533;\q&#65533;&#65533;&#65533;&#65533;r&#65533;(&#65533;*ko&#65533;g;&#65533;+&#65533;&#65533;&#65533;y&#65533;+&#65533;&#65533;h&#65533;G&#65533;x&#65533;&#826;&#65533;&#65533;&#65533;&#1074;&#65533;&#65533;&#65533;%&#65533;&#65533;u,c&#65533;&#65533;&#29492;&#65533;w)&#65533;&#65533;2o&#65533;&#65533;&#65533;&#65533;xR*D&#65533;&#1110;i&#65533;T&#65533;6x&#65533;Q6[&#65533;&#65533;y&#65533;q&#65533;&#65533;F&#65533;
}&#65533;&#65533;&#1242;9)yNP&#65533;&#65533;&#65533;$I&#65533;7&#65533;&#65533;&#65533;,&#65533;&#65533;&#65533;&#65533;&#65533;&#65533;&#65533;&&#1749;&#65533;&#65533;&#65533;&#65533;9VVe.;&#65533;&#65533;&#65533;&#65533;&#65533;&#65533;&#65533;l&#65533;^=&#65533;%&#65533;&#65533;&#65533;&&#362;7v&#65533;3&#65533;[&#65533;]-T&#65533;B&#65533;&#65533;&#65533;YNDsr&#65533;&#65533;&#134;&#996;
&#65533;P(ReHlP|&#65533;&#65533;n&#65533;&#65533;bw&#65533;&#65533;&#65533;^&#65533;&#65533;S&#65533;&#65533;G+fNE&#65533;&#65533;B&#65533;5&#65533;=:&#65533;&#65533;@:&#65533;#&#65533;&#65533;d4&#65533;&#65533;&#966;&#65533;&#65533;m&#65533;&#742;	QU&#65533;&#65533;J0Q&#65533;q&#65533;&#65533;t'&#65533;&#1293;&#65533;&#65533;t&#65533;&#65533;h>r&#65533; P&#65533;&#65533;`qP%&#65533;&#2012;&#65533;e&#65533;Q&#65533;&#65533;{&#65533;YEP&#65533;&#65533;&#65533;&#65533;&#65533;&#65533;&#65533; &#65533;P;&#65533;&#65533;&#65533;&#65533;&#65533;h&#636;05&#65533;&#65533;&#65533;&#65533;&#1536;&#65533;&#65533;&#65533;&#65533;&#65533;&#65533;&#65533;rn&#65533;&#65533;&#65533;%&#65533;_~&#65533;&#65533;&#65533;&#65533;&#65533;%&#21914;&#65533;&#65533;&#65533;y&#1119;&#65533;&#65533;&#65533;&#65533;&#65533;&#65533;@&#65533;&#65533;&#65533;?&#65533;w=&#65533;&#65533;&#65533;&#65533;&#65533;&#65533;&#65533;~O&#65533;c&#65533;O&#1023;&#65533;&#927;&#65533;&#65533;&#65533;&#65533;&#65533;&#65533;+&#65533;&#65533;z&#65533;&#65533;G?|&#65533;93(&#65533;*H>b&#65533;&#65533;w~&#65533;&#65533;n*0&#65533;j+&#65533;&#65533;&#65533;&#65533;&#65533;d&#1875;&#65533;s&#65533;c&#65533;v6&#65533;/S&#65533;&#65533;&#65533;b&#65533;c&#65533;&#65533;&#65533;&#65533;&#65533;2&#65533;&#65533;&#65533;&#65533;&#1886;&#65533;&#1649;W?&#65533;&#65533;7&#65533;&#65533;&#65533;&#65533;y&#65533;&#65533;&#1490;&#65533;&#65533;H&#65533;=&#65533;&#1203;&#65533;}&#65533;&#65533;&#65533;&#65533;{&#65533;|&#65533;{&#65533;{&#65533;>&#65533;y&#65533;)xb&#65533;&#65533;_&#65533;&#65533;&#65533;&#65533;&#65533;&#65533;&#65533;&#65533;&#65533;&#65533;&#65533;x&#1969;&#65533;&#65533;&#65533;C&#65533;&#65533;w&#65533;&#65533;&#65533;&#65533;&#65533;&#65533;&#65533;&#65533;o&#65533;&#27102;{&#65533;&#65533;&#65533;&#65533;&#65533;&#65533;N&#65533;&#65533;&#65533;&#65533;W_&#65533;&#65533;&#65533;o&#65533;&#65533;&#65533;l&#629;&#65533;'&#65533;&#65533;$_&#65533;&#65533;&#65533;&#65533;]p&#65533;&#65533;#)&#65533;&#65533;&#65533;&#65533;&#65533;&#65533;?&#65533;#&#65533;&#65533;&#65533;&#65533;&#65533;&#65533;&#65533;&#19666;&#65533;&#65533;&#65533;N&#65533;q"vmS&#65533;t`&#1501;gs&#196;&#376;&#65533;&#65533;&#1887;&#65533;&#1049;&#65533;&#65533;K&#65533;&#65533;F#.d%U&#65533;&#65533;&#65533;&#65533;7[&#65533;D&#65533;&#65533;a.&#65533;*&#1048;yF#&#65533;R'&#65533;&#65533;&#65533;&#65533;&#65533;&#65533;S&#430;>&#65533;<&#65533;s/&#65533;&#65533;#&#65533;&#65533;&#65533;&#65533;&#65533;&#65533;&#65533;&#65533;&#65533;&#65533;&#65533;W&#65533;&#65533;&#65533;K/|&#65533;&#65533;&#65533;&#65533;&#65533;&#65533;+&#65533;&#1127;?&#65533;&#65533;W&#65533;&#65533;&#1435;_~&#65533;c&#65533;r&#65533;+&#65533;O^&#65533;&#65533;g&#65533;w&#65533;&#65533;?x&#65533;&#65533;K&#65533;&#65533;_&#65533;/&#65533;<&#65533;&#65533;J&&#65533;&#65533;&#65533; &#65533;b&#65533;n&#967;&#65533;&#65533;&#65533;&#65533;&#65533;&#2047;&#65533;&#65533;&#65533;U&#65533;&#65533;&#65533;g&#65533;}&#65533;&#65533;&#65533;&#65533;&#65533;O	&#65533;&#65533;&#65533;&#65533;&#65533;&#65533;&#65533;C&#65533;&#65533;{D&#65533;cN&#65533;&#65533;L&#65533;&#65533;Q&#65533;z&#661;|&#65533;3t)&#65533;}lS&#65533;&#65533;&#65533;v&#65533;&#65533;&#65533;&#65533;&&#65533;&#65533;&#65533;/&#65533;F&#65533;A&#65533;&#65533;YIX&#65533;s&#65533;&#65533;#&#65533;&#65533;&#65533;&#65533;$&#802;j&#65533;&#65533;^K&#65533;&#65533;"&#65533;&#65533;3&#65533;5&#65533;&#65533;8&#1176;?=&#65533;&#65533;g&#65533;B&#65533;<&#65533;&#65533;+p&#65533; &#65533;&#65533;^&#65533;W&#65533;&#65533;6xH&#65533;&#65533;3G&#65533;N&#65533;&#65533;&#65533;&#65533;RUbb&#65533;&#65533;;&#65533;C?&#65533;&#65533;/&#302;&#65533;Wvzm(&#65533;F&#65533;,&#65533;&#65533;&#65533;n&#65533;GW&#65533;av&#65533;&#65533;m&#65533;&#65533;&#65533;5&#65533;&#65533;&#65533;&#65533;&#65533;\9&#65533;4&#65533;{zZ&#500;{&#65533;RBc8&#65533;m&#65533;K&#65533;&#65533;Y&#65533;aZ&#65533;L**5&#65533;&#65533;8&#65533;I`W2&#1843;&#65533;&#65533;=&#65533;p?v>&#65533;&#65533;cW&#65533;E X&#65533;&#65533;*
2u&#65533;&#65533;&#65533;wM&#65533;&#65533;L&#65533;&#65533;&#65533;&#65533;|4W&#65533;J&#65533;&#65533;m&#65533;qG&#65533;&#65533;&#65533;.U&#65533;&#65533;;q&#65533;&#65533;=&#420;&#65533;&#65533;&#65533;d&#65533;bv&#65533;&#65533;&#65533;b&#65533;&#65533;&#65533;&#65533;&#65533;UIQL&#65533;&#65533;&#65533;O&#65533;&#389;qIh&#65533;&#65533;H&#65533;&#432;&#65533;z*&#65533;l&#65533;&#2012;&#65533;v&#65533;-&#65533;&#65533; *&#65533;&#65533;Lh'&#65533;&#65533;qv&#951;&#65533;&#1624;9,j[&#65533;&#65533;]kI&#65533;b_&#65533;&#65533;&#65533;,&#65533;f&#65533;F&#65533;&#1332;vM=&#65533;&#65533;c8&#65533;&#65533;N&#65533;z&#65533;&#65533;&#65533;&#65533;&#65533;&#65533;&#1227;5&#65533;&#65533;&#65533;6&#65533;&#65533;&#65533;&#65533;&#65533;5&#65533;|l&#65533;&#65533;U&#65533;F&#65533;&#65533;&#65533;	&#65533;&#65533;&#65533;&#65533;-\&#65533;&P&#65533;&#65533;&#65533;~WI&#65533;CK,&#65533;&#65533;A&#65533;#&#65533;&#65533;6&#65533;T&#65533;s&#65533;&#65533;&#65533;&#65533;&#65533; &#1998;/GUZ&#1481;&#65533;&#65533;&#65533;&#65533;A(@&#65533;U&#1047;W&#65533;5A&#65533;&#65533;_&#65533;&#65533;H&#65533;Od&#65533;&&#65533;&#65533;_&#65533;r&#65533;"&#65533;6&#65533;
Bv&#65533;u'3&#65533;&#65533;DhD]m[j%^W&#65533;Y7&#65533;&#65533;&#65533;&#65533;&#65533;m&#65533;[v&#65533;.Z&#65533;q&#65533;c&#65533;Ld&#65533;&#65533;M%jQ&#65533;&#65533;&#65533;T&#65533;&#65533;H&#65533;&#65533;&#65533;&#65533;&#65533;&#65533;&#65533;:&#65533;f&#65533;&#65533;]}&#65533;y&#65533;&#65533;&#65533;rN&#65533;8&#65533;&#65533;&#65533;&#65533;&#65533;&#65533;&#65533;Ya7^U&#65533;&#65533;2v&#65533;g&#65533;&#65533;&#65533;&#65533;pb&#65533;P &#65533;&#65533;6MQk&#65533;|&#65533;5$S&#65533;cyL4&#65533;lrn&#65533;&#65533;-X&#65533;&#65533;&#65533;d}&#65533;&#65533;&#65533;A&#65533;&#1555;&#65533;i&#65533;&#65533;k&#65533;0&#65533;fX&#65533;&#65533;&#65533;&#65533;m&#65533;&#65533;&#65533;cBO hOz&#65533;L&#65533;&#65533;5a&#65533;^T&#65533;jg&#65533;&#65533;&#65533;&#65533;&#361;&#65533;&#65533;&#65533;h
B&#65533;"&#65533;u&#291;7&#65533;&#1864;[&#65533;@&#65533;&#65533;&#65533;Z&#65533;&#65533;uB&#65533;l&#65533;<&#65533;V3&#65533;r&&#65533; 7&#65533; &#65533;&#65533;b&#65533;&#65533;$&#65533;xy&#65533;&#65533;&#65533;&#65533;&#65533;VD&#65533;]p&#65533;&#65533;&#65533; q(&#65533;I &#65533;&#65533;&#65533;&#65533;&#65533;9&#65533;&&#65533;t&#65533;f&#29523;&#65533;t&#1858;&#65533;(M-98&&#65533;{&#65533;@&#65533;k&#65533;p&#65533;&#65533;L{&#65533;&#65533;&#1561;&#65533;+&#65533;%e&#65533;6f&#65533;&#65533; &#65533;.&#65533;&#65533;&#65533;&#1042;&#65533;}2@&#1736;&#65533;?7$&#65533;&#65533;\&#1144;&#65533;&#65533;&#1444;3&#65533;&#65533;`&#65533;&#65533;mv&#65533;w&#65533;&#65533;&#65533;&#65533;C&#65533;&#65533;I&#65533;&#65533; &#65533;&#65533;&#65533;=&#65533;#k&#41110;>&#65533;&#65533;L&#65533;glh&#65533;&#65533;&#65533;a&#65533;,8&#65533;&#65533;=&#65533;B`m4,&#65533;$&#1530;&#65533;I:;&#65533;O8c<&#65533;S&#65533;&#65533;&#65533;`0-&#65533;&#65533;&#1209;&#65533;&#65533;&#65533;e&#65533;&#65533;_k1&#65533;a&#65533;&#65533;&#65533;5&#65533;&#65533;5&#65533;BN&#65533;&#65533;!):r&#65533;!Z&#65533;xPs&#65533;&#65533;&#65533;&#65533;lx&#65533;&#65533;&#65533;&#65533;5&&#65533;&#65533;_XZG%}&#65533;&#65533;fS%&#65533;'&#65533;HQ&#65533;&#65533;9&#65533;&#65533;z&#65533;m&#65533;<&#65533;97)&#65533;f&#65533;&#65533;&#65533;&#65533;	&#1721;rP&#65533;tg&#65533;&#65533;IqO&#65533;&#65533;&#1573;@E&#65533;&#65533;&#65533;]&#65533;0&#65533;&#65533;o-&#65533;&#65533;&#65533;&#65533;=&#65533;&#65533;}&#65533;&#65533;&#65533;&#65533;b&#65533;t&#65533;&#65533;&#65533;&#65533;&#65533;&#65533;&#65533;&#65533;&#65533;&#65533;&#65533;SO&#65533;'&#1986;w&#65533;&#65533;&#65533;&#65533;&#65533;&#65533;&#65533;&#65533;O&#65533;&#65533;&#65533;RP&#65533;}&#65533;e&#65533;&#65533;H&#65533;&#65533;&#207;>z&#2041;&#65533;)@&#65533;:_&#65533;&#65533;&#65533;y&#495;&#65533;&#65533;&#65533;&#65533;\&#65533;&#65533;s&#1022;&#65533;&#65533;_|&#65533;'&#1888;sJ&#65533;&#65533;O&#65533;jT.&#65533;&#65533;x&#65533;&#65533; &#65533;{&#65533;w&#65533;&#65533;r&#65533;;?&#65533;&#65533;3O&#65533;&#65533;&#65533;k&#65533;{&#65533;3&#65533;}b&#65533;%&#65533;&#65533;&#65533;O&#65533;s&#65533;&#65533;&#1662;&#65533;&#65533;7&#65533;&#65533;&#65533;_&#65533;&#65533;&#65533;&#65533;&#65533;k>&#65533;&#65533;&#65533;~&#65533;&#65533;&#65533;z&#65533;C&#254;P&#65533;&#65533;&#65533;L&#65533;&#65533;&#65533;&#65533;=&#65533;&#65533;&#65533;~&#65533;&#65533;&#65533;&#65533;h&#65533;!&#65533;K?&#65533;&#65533;&#738;&#65533;&#65533;&#65533;&#65533;&#65533;&#65533;?&#65533;&#65533;=g\&#65533;C&#65533;&#65533;&#65533;&#65533;&#65533;&#65533;^&#65533;!&#65533;A&#151;=P&#65533;D&#65533;~&#65533;&#65533;&#65533;&#65533;&#65533;V=&#65533;&#65533;y&#65533;7&#65533;&#65533;e&#65533;l&#65533;&#605;V&#65533;&#65533;&#65533;'?~&#65533;y&#65533;&#65533;&#222;&#65533;^&#65533;~&#65533;c&#65533;&#65533;zs&#65533;&#65533;~&#65533;&#65533;?z&#65533;Go&#65533;&#65533;&#65533;g&#65533;u&#65533;W&#65533;&#65533;&#65533;&#65533;{&#65533;&#65533;o&#65533;Qg6J&#65533;]r1&#65533;$&#65533;vT&#65533;&#65533;n&#65533;r&#1902;^^&#65533;&#1870;&#65533;3_&#65533;z&#65533;+&#65533;&#65533;&#65533;>~&#65533;&#65533;&#65533;R&#65533;*&#65533;t&#65533;	&#65533;&#65533;$?_&#65533;&#65533;NN&#65533;r	&#65533;&#65533;7&#65533;&#65533;&#65533;&#65533;&#65533;&#65533;&#65533;&#65533;)&#65533;K&#65533;&#65533;R&#1577;>&#65533;&#65533;z&#65533;O&#65533;=&#65533;&#65533;g>&#65533;&#65533;&#65533;_|&#65533;&#65533;+(&#65533;1&#65533;&#65533;&#65533;&#65533;;&#65533;H&#65533;&#65533;&#65533;&#65533;&#65533;&#65533;&#65533;&#65533;&#65533;k^&#65533;y&#65533;&#65533;g&#65533;&#65533;c&#65533;&#65533;&#65533;te&#65533;Z&#286;z&#1193;&#65533;&#65533;.&#65533;&#65533;_&#65533;&#65533;_|&#65533;&#65533;6e&#65533;eN1&#65533;&#65533;&#65533;x&#1729;&#65533;i&#65533;&#65533;&#65533;&#65533;?#[&#65533;t&#65533;7&#65533;8W_&#65533; &#65533;mP&#65533;
&#65533;&#65533;&#65533;<&#65533; &#65533;q &#65533;#h&#65533;=kf&#65533;hb&#65533;B&#65533;&#65533;&#65533;8&#1742;&#65533;&#65533;&#65533;&#65533;&#1652;0-&#65533;+ZUbW&#65533;&#65533;&#65533;.A&#16552;T&#65533;&#65533;&#65533;.&#65533;[j&#65533;&#65533;&#65533;&#65533;`Z&#65533;W&#65533;&#65533;&#65533;(&#65533;jR&#65533;V&#65533;&#65533;+X&#65533;dZ&#65533;&#65533;"5&#65533;&#65533;RX&#65533;&#65533;&#65533;0&#65533;&#407836;:&#65533;mO&#65533;41;1G0&#54956;&#65533;q"&#65533;Is&#65533;&#65533;&#65533;@k&#65533;&#65533;_u&#65533;&#65533;v&#65533;t4&#65533;&#65533;&#31865;;&#65533;&#633;v&#65533;&#65533;'X&#65533;&#65533;V&#65533;&#65533;-&#65533;fa&#65533;&#65533;&#65533;1kM<c|t&#65533;&#65533;<\&#65533;&#65533;y&#65533;i&#65533;&#65533;0&#65533;&#65533;;&#65533;&#65533;	e&#65533;&#65533;x6&#65533;&#65533;cy9s"}&#65533;&#65533;O&#65533;&#65533;&#65533;&#65533;&#65533;$&#1849;&#65533;q&#65533;D*&#65533;E`&#65533;&#65533;Zkw&#65533;&#1646;mxJ&#65533;s9+|&#65533;LE&#65533;&#779;nq.&#1818;&#65533;&#1718;&#65533;zr&#65533;&#65533;~&#65533;&#11797;q&#65533;'&#65533;&#65533;!&#65533;&#65533;3&#65533;&#65533;H&#65533;&#65533;&#659;H+Y&#65533;&#65533;d&#65533;&#65533;m&#65533;&#65533;&#65533;L!&#65533;P`&#65533;&#65533;&#65533;&#65533;&#65533;-&#65533;&#65533;&#65533;@&#65533; &#65533;r&#65533;&#65533;&#1053;&#65533;&#65533;&#65533;&#65533;&#65533;i&#65533;&#65533;&#65533;&#65533;! 0&#65533;&#65533;&#65533;tE&#65533;&#65533;&#65533;&#65533;&#65533;z+&#65533;&#65533;&#65533;&#65533;&#65533;Q&#65533;&#65533;&#65533;&#65533;D&#65533;&#885;&#65533;L[*K&#65533;&#65533;&#65533;S&#65533;&#65533;*&#65533;Y&#65533;&#65533;iz&#65533;&#65533;&#65533;W&#65533;3&#65533;&#65533;c&#65533;-Gk&#65533;a&#65533;&#65533;&#65533;7f[&#65533;.;<J&#65533;&#65533;&#65533;&#65533;&#65533;&#259;&#65533;" ,&#65533;)
rO&#65533;&#65533;/&#65533;&#65533;&#65533;&#65533;&#366;5&#537;97&#65533;&#65533;Qk&#65533;LZb&#65533;?r&#65533;&#65533;&#276;&#65533;&#65533;E&#65533;v&#65533;|&#65533;6&#65533;`S&#1136;&#65533;&#65533;H&#65533;&#65533;
Z;.&#65533;&#65533;d&#65533;`&#65533;&#65533;&#65533;AN&#65533;#&#65533;`&&#65533;,St<d^&#65533;cB&#65533;&#65533;&#65533;Ks]&#65533;Q&V$&#65533;&#65533;&#65533;&#65533;&#65533;&#65533;`&#65533;g'j&#65533;&#65533;' WY&#65533;&#65533;j&#65533;&#65533;&#65533;&#65533;&#65533;&#65533;&#65533;f&#65533;&#65533;&#65533;Bn&#65533;l&#65533;&#65533;;fZ&#65533;9&#65533;.c&#65533;&#65533;i&#65533;&#1644;&#65533;&#65533;[&#65533;:&#65533;C&#65533;&#65533;vf&#65533;&#926;&#65533;uX&#65533;&#875;&#65533;&#65533;&#65533;Q&#65533;&#65533;~&#1569;&#65533;I.&#65533;&#65533;'&#65533;xR4(*&#65533;&#65533;&#65533;&#65533;&#65533;&#65533;=w"&#65533;&#65533;&#65533;&#65533;z8&#65533;Lm&#160;&#65533;X&#65533;D5&#65533; &#65533;S&#65533;&#696;&#65533;LW(&#65533;A&#65533;&#65533;&#65533;W&#65533;o&#65533;4%p89&#65533;}(8&#65533;&#65533;&#65533;&#65533;c&#65533;&#65533;!&#65533;-1&#65533;*%7&#65533;&#65533;&#65533;&#65533;kp&#65533;<&#65533;QN(yr&#65533;D&#65533;[&#65533;a&#65533;K&#65533;&#65533;&#65533;(&#65533;'&#65533;&#65533;$ueS&#2042;c&#65533;&#65533;*56^&#15961;&#65533;&#65533;&&#65533;&#65533;T&#65533;lw&#65533;&#332;G&#65533;&#65533;&#65533;d&#65533;&#65533;a&#65533;&#65533;Q&#65533;&#65533;:_&#65533;M&#65533;x1&#65533;&#65533;R&#38411;&#65533;<W&#65533;&#1572;T&#65533;'y&#1326;&#65533;F&#65533;u/&#65533;]u&#65533;&#65533;Tn&#923;&#65533;y&#65533;&#65533;;e&#65533;q&#65533;J&#65533; &#65533;&#65533;&#65533;&#65533;(K&#65533;+g&#65533;&#65533;B&#65533;&#65533;&#65533;&#65533;1&#65533;&#65533;.J&#65533;&#65533;&#65533;&#65533;&#65533;&#65533;Ld&N &#65533;lZ&#65533;WV&#65533;K&#65533;3&#65533;z&#1036;&#65533;&#65533;&#65533;T&#65533;S&#65533;&#65533;&#65533;&#65533;C+x&#65533;&#65533;
&#65533;2&#65533;B9&#65533;&#65533;"0&#65533;`E&#65533;&#65533;&#65533;&#543;&#65533;&#65533;&#1012;&#65533;b%&#65533;&#65533;"&#65533;&#65533;&#65533;&#65533;^&#65533;&#65533;ae&#65533;e&#65533;&#65533;d&#37800;&#65533;B&#65533;&#65533;26&#65533;Q&#65533;&#65533;P&#65533;$&#65533;&#65533;	&#65533;&#65533;x&#1034;&#65533;'&#65533;&#65533;.7<1S&#65533;&#65533;&#65533;PY@&#65533;&#65533;&#650;&#65533;t-&#65533;V;&#65533;&#65533;]&#65533;,LT&#65533;&#65533;p-&#65533;&#65533;&#65533;sf1&#65533;&#65533;&#65533;&#65533;&#65533;&#65533;&#65533;0&#65533;9&#65533;8C$&#65533;%&#65533;&#625;t&#65533;&#65533;s"&#65533;&#65533;_&#65533;lw&#65533;&#65533;&#65533;&#65533;o&#65533;cYs?&#65533;Cgl&#65533;P&#65533;&#65533;&#65533;g&#65533;&#65533;;&#65533;&#65533;&#65533;&#65533;&#65533;W^}&#65533;&#634;&#65533;&#65533;&#65533;&#65533;>&#65533;&#39388;&#65533;0&#65533;&#65533;&#65533;&#1535;&#65533;5&#65533;[&#65533;&#65533;&#65533;&#65533;&#65533;&#65533;&#65533;@s&#65533;&#65533;&#43759;|&#65533;&#65533;&#65533;&#65533;&#1021;&#65533;Yf3&#65533;&#65533;&#65533;,a0&#65533;n&#65533;J)&#65533;&#65533;&#65533;}&#65533;&#32559;&#65533;&#251;&#65533;&#65533;v&#65533;&#65533;&#65533;&#65533;7&#65533;&#65533;d&#65533;&#65533;3&#65533;mFF&#65533;&#65533;&#65533;P&#65533;s>&#65533;&#65533;W>&#65533;&#65533;&#65533;&#65533;_&#65533;&#65533;&#65533;|&#65533;&#65533;/&#65533;&#65533;u&#65533;&#65533; o&#65533;[z7&#65533;a&#1460;_&#65533;&#65533;O\&#65533;&#65533;c&#65533;&#65533;&#65533;S&#65533;N&#65533;&#65533;9&#65533;&#65533;&#65533;?rc&#65533;&#65533;x&#65533;&#65533;W&#65533;&#65533;&#65533;&#1022;&#65533;&#65533;&#65533;`V&#65533;>&#65533;&#65533;&#65533;&#65533;&#65533;&#65533;&#65533;]?&#65533;&#65533;X&#65533;'&#65533;=>&#65533;X&#65533;:&#65533;&#65533;y&#65533;&#65533;&#65533;&#65533;'&#65533;&#65533;&#65533;&#65533;&#65533;~&#65533;&#65533;&#65533;^}&#65533;s&#65533;wE&#65533;&#65533;&#65533;&#65533;t&#65533;&#65533;&#65533;&#65533;[&#65533;&#65533;&#65533;K&#65533;z&#65533;7~&#65533;7$}J&#65533;I?&#651;/>&#65533;W&#65533;&#65533;&#65533;&#65533;~)&#65533;_I&#65533;&&#65533;&#65533;&#65533;.&#65533;3qZ&#65533;9&#65533;&#322;&#65533;$`&#1484;&#65533;&#65533;&#65533;2i"&#65533;&#1418;w[9&#65533;
N&#65533;&#65533;&#65533;<F>&#65533;>&#65533;&#65533;3#&#504;&#739;&#65533;v&#65533;e&#65533;A&#65533;<~&#65533;>#*S;&#65533;2&#65533;e&#65533;1&#65533;&#65533;&#65533;[_9&#65533;&#65533;&#65533;y\&#65533;v&#65533;fF&#65533;&#65533;&#65533;&#65533;\}y&#65533;3&#65533;vC&#65533;&#65533;?&#65533;&#65533;`C&#65533;&#1094;,Y&#65533;&#65533;>&#65533;&#65533;&#65533;~&#65533;&#549;&#65533;&#65533;&#65533;O}&#65533;&#65533;f;b2:VB7)&#65533;&#65533;&#1555;&#65533;Av&#65533; X(t&#65533;&#65533;P&#65533;Waqf&#65533;<&#65533;&#65533;13NC&#65533;&#65533;&#65533;&#65533;&#65533;&#65533;&#65533;O&#65533;&#65533;&#65533;<&#65533;1&#65533;&#1116;&#65533;#&#65533;&#65533;W2m&#65533;&#65533;&#65533;@&#65533;aX]T&#65533;#bs&#65533;A&#65533;&#65533;ES&#65533;&#65533;;&#65533;&#65533;]YS&#65533;&#65533;&#65533;&#65533;&#65533;	&#65533;&#65533;&#65533;&#65533;&#65533;&#65533;I&#65533;&#65533;r&#65533;E&#65533;&#65533;"T&#65533;&#65533;&#65533;&#65533;8&#65533;-[02&#65533;B0f&#65533;&#65533;e&#65533;&#65533;&#65533; G&#65533;&#65533;&#65533;Sf&#65533;Jnv&#65533;k&#65533;&#1110;&#65533;:4&#65533;&#1008;&#65533;hp&#150;&#65533;&#65533;&#65533;&#65533;'&#65533;ApB&#65533;&#65533;#^&#65533;q&#65533;&#65533;&#65533;1|&#65533;&&#65533;&#65533;&#65533;k&#65533;_%HT&#65533;D&#65533;:/&#65533;&#377;&#65533;/&#65533;&#65533;Y&#65533;'=0S&#65533;0'Z"}&#65533;&#65533;<&#65533;&#65533;&#1139;&#65533;&#65533;&#65533;-&#65533;
M8ia&#610;/&#65533;&#65533;q&#65533;6&#65533;&#65533;.F&#65533;"&#65533;Hp&#65533;Y\&#65533;Yz&#65533;o&#65533;&#65533;jl&#65533;i&&#65533;G&#65533;&#65533;Eh&#65533;3vZ&#65533;2&#65533;hKv&#65533;#&#65533;w7&#65533;u&#65533;n{W&#65533;#c^&#65533;&#1492;&#65533;hG&#65533;^#fQ&#65533;+&#65533;a&#1139;&#1256;&#65533;&#65533;%bV=L$&#65533;&#65533;&#65533;o&#65533;&#65533;&#65533;	K&#65533;,&#65533;&#65533;&#65533;lw&#65533;&#65533;&#65533;Y&#65533;r&#65533;l@&#65533;&#65533;&#65533;&#65533;$&#65533;&#65533;&#65533;[&#65533;&#65533;+k&#65533;l&v&#65533;1S&#65533;?&#1590;?&#65533;
H&#65533;&#65533;&#65533;[&#65533;7P&#65533; &#65533;<AD&#65533;4&#65533;&#65533;&#545;&#65533;]R*&#65533;cP&#65533;@v&#257;&#65533;&#65533;&#65533;&#65533;&#65533;&#65533;&#65533;&#65533;fl&#65533;&#1124;&#65533;8R&#65533;Y&#65533;&#65533;&#65533;&#65533;&#65533;b4&#65533;[&#65533;&#65533;&#65533;sR:{&#65533;^&#65533;&#65533;&#1733;&#65533;2&#65533;&#65533;O&#65533;R&#65533;`: &#65533;&#65533;&#65533;&#65533;14R7=jj6&#65533;M&#65533;k&#65533;l&#65533;I&#65533;&#65533;&#65533;&#65533;&#65533;&&#65533;4&#65533;R&#65533;&#65533;&#65533;&#65533;&#65533;ph&#65533;x&#65533;P4&#65533;h&#65533;&#65533;&#65533;,&#28259;&#65533;D&#65533;&#65533;&#65533;K?&&#65533;&#65533;)&#65533;&#65533;T_&#65533;&#65533;&#65533;o&#65533;&#65533;&#65533;&#65533;#9&#65533;&#65533;&#65533;&#65533;&#65533;&#65533;&#284;&#65533;7'&#65533;&#1107;&#65533;&#65533;m"&#65533;&#902;F&#65533;Hw&#65533;&#65533;bwe&#65533;&#1224;&#65533;&&#65533;pB&#65533;&#65533;&#65533;tt_d&#65533;4&#1738;&#65533;&#65533;z x&#65533;&#514;?PD&#65533;&#65533;&#65533;_Lh&#65533;"&#65533;&#65533;&#65533;&#65533;&#65533;^0&#65533;&#65533;&#65533;&#65533;_&#65533;&#65533;d&#65533;&#65533;I&#65533;&#302;&#64838;&#65533;&#65533;T$&#65533;Sg&#65533;r1&#65533;
}]&#65533;&#635;&#65533;Q/&#65533;&#65533;C%&#65533;T &#65533;&#65533;;&#65533;&#65533;.A&#65533;sD&#65533;&#65533;WjE]C&#65533;4&#65533;&#801523;&#65533;|&#65533;&#65533;u
-&#65533;&#65533;R&#65533;&#65533;&#65533;T&#65533;&#65533;v'8&#65533;YBD9&#65533;&#65533;og&#65533; &#65533;m&#1524;:&#65533;&#65533;6c&#65533;&#65533;&#65533;hM&#1269;
&#65533;&#65533;&#65533;&#65533;&#65533;&#65533;dK&#65533;m&#65533;&#65533;&#65533;0&#65533;f&#65533;TWI&#65533;&#65533;U&#65533;&#65533;&#826;&#65533;&#65533;<#3&#65533;g&#65533;$&#65533;X&#65533;M)&#65533;%&#65533;&#65533;&#65533;U)#&#65533;6&#65533;&#65533;B&#65533;,&#65533;&#65533;&#65533;7&#236;`&#65533;	=&#1977;&#65533;1&#65533;io&#65533;&#65533;l&#65533;&#65533;M&#65533;&#65533;j	N&#65533;&#65533;.&#65533;&#65533; &#65533;&#65533;"M&#65533;&#65533;&#840;Wb&#65533;&#65533;&#65533;&#1462;G(C&#65533;U&#403;&#65533;&#65533;H&#65533;&#65533;s&#65533;&#65533;&#65533;O&#65533;&#1586;&#65533;&#65533;&#65533;&#65533;l&#65533;&#65533;&#65533;G=F&#65533;sm&#65533;d&#65533;&#65533;&#65533;p;2t&#65533;G&#65533;&#2012;&#65533;&#65533;z&#65533;W3&#65533;&#65533;)&#65533;&#1544;&#65533;&#65533;&#65533;9s&#65533;aH&#65533;&#65533;#&#65533;&#65533;#&#65533;&#65533;H&#65533;P&J.&#65533;&#65533;&#65533;&#65533;&#65533;HyL&#65533;:&#65533;&#65533;&#65533;&#65533;&#65533;?&#65533;L&#65533;&#65533;&#65533;&#65533;&#65533;&#65533;D&#65533;&#65533;&&#65533;N|"&#65533;&#65533;<&#65533;;gb&#65533;a&#65533;&#65533;3C&#65533;o&#65533;%.N&#65533;&#65533;/&#65533;&#65533;o&#65533;&#65533;o=&#65533;&#65533;&#65533;9&#65533;q_g#&#65533;+&#65533;&#2046;&#65533;&#65533;&#65533;&#65533;g&#28071;\&#65533;&#65533;o&#65533;&#65533;[_&#65533;
\V;&#357;&#65533;&#65533;&#65533;&#65533;[&#65533;&#65533;&#65533;[&#65533;_z&#65533;&#65533;&#65533;&#65533;&#65533;{&#65533;&#65533;&#65533;&#65533;Y&#65533;&#65533;u&#65533;Y&#65533;&#65533;&#65533;_u#&#65533;e>&#65533;&#65533;&#65533;g?&#65533;9O$&#65533;&#65533;_r&#65533;iIM&#65533; &#65533;&#65533;&#65533;&#65533;?&#65533;&#65533;&#65533;g8&#65533;&#65533;O&#65533;&#65533;&#65533;&#1021;&#65533;&#65533;&#65533;&#65533;&#65533;Y&#65533;&#65533;&#65533;&#65533;&#65533;7&#65533;&#65533;&#65533;7&#65533;&#65533;&#65533;&#65533;&#65533;&#1263;&#65533;&#65533;&#65533;&#65533;rJ&#65533;&#65533;&#2031;{	xU&#65533;&#65533;G]&#65533;&#65533;/~&#65533;&#65533;&#65533;&#65533;&#1471;&#65533;z&#65533;g&#65533;{&#65533;g?&#65533;&#65533;&#65533;&#65533;;&#65533;&#65533;&#951;&#65533;&#65533;&#65533;&#65533;&#65533;&#65533;&#65533;|&#65533;&#65533;o&#65533;&#65533;&#65533;3&#65533;&#65533;&#65533;V&#65533;&#65533;&#65533;&#65533;&#65533;/&#65533;
&#65533;q:&#65533;&#65533;&#65533;&#65533;&#65533;&#65533;&#65533;~&#65533;&#65533;O&#65533;&#65533;w_q&#65533;&#65533;&#65533;&#65533;>&#65533;&#65533;&#65533;&#1324;&#65533;3&#65533;<&#65533;;>^&#65533;K&#65533;&#65533;&#65533;e&#65533;'&#65533;&#65533;&#65533;OO&#65533;3&#65533;9&#65533;W&#65533;&#65533;{&#605;&#65533;T&#65533;*&#65533;37&#65533;&#65533;G&#65533;i\&#65533;h&#65533;x&#65533;k&#65533;-&#65533;&#65533;,&#65533;4&#65533;&#65533;v&#65533;1D&#65533;3&#65533;*&#65533;Da&#65533;$C&#406;>tl`]2,VhL{&K&#65533;&#65533;U?3&#1043;W&#65533;&#65533;CK&#65533;1&#65533;&#65533;3S&#65533;&#65533;p)&#65533;&#65533;&#65533;&#65533;&#65533;&#65533;&#65533;Um&#370;&#65533;&#65533;&#65533;&#65533;
&#65533;up^&#65533;&#65533;W&#65533;?x&#65533;&#65533;|&#2037;B&#65533;&#65533;d&#65533;?&#65533;4&#65533;&&#1721;$&#65533;&#65533;;&#65533;uY&#65533;&#65533;&#65533;2&#65533;s&#65533;.&#65533;3&#65533;&#65533;"\e1&#65533;&#65533;&#65533;F&#65533;b&#65533;&#65533;F&#65533;P&#65533;{&#65533;&#65533;&#65533;&#65533;(&#65533;&#65533;&#65533;&#65533;&#65533;(w]e&#65533;&#65533;/^&#65533;&#451;hgu&#65533;Gm&#65533;&#65533;&#65533;&#65533;&#1370;r&#65533;&#65533;&#65533;1&#65533;&#65533;&#65533;#. $&#65533;c\&#65533;O&#65533;&#65533;&#65533;&#65533;lP,A&#65533;&#65533;&#65533;e&#65533;I&#65533;&#65533;]&#65533;&#65533;e&#65533;&#230;&#65533;%&#65533;&#65533;K&#65533;&#65533;ff%&#65533;&#65533;G&#65533;&#65533;&#1725;&#65533;+%&&#65533;5&#65533;&#65533;&#65533;&#65533;&#65533;	&#65533;ug&#65533;A&#65533;v[aH`&#65533;&#65533;&#65533;&#1733;&#65533;&#65533;&#65533;d&#65533;&#65533;1&#65533;&#65533;v&2&#65533;m&#1258;-)	&#65533; &#65533;f6&#65533;x&#65533;t&#65533;l&#65533;Z&#65533;&#65533;&#65533;&#65533;@Ty&#65533;&#65533;f&#65533;C]G&#65533;&#65533;h&#65533;&#65533;&#65533;Q&#65533;G&#65533;I&#65533;:&#65533;cS&#1692;-&#65533;&#65533;&#65533;&#65533;&#65533;&#65533;uq&#65533;&#65533;5&#65533;R&#65533;&#65533;}&#65533;8&#65533;{6N&#65533;s&#65533;&#65533;Rs&#65533;A&#1614;7D&#65533;&#486;r&#65533;D<GNo&#65533;&#65533;&#65533;V&#65533;&#65533;)&#65533;e&#65533;lch&#65533;	&#65533;&#65533;&#65533;mhq&#65533;&#65533;Qjg&#65533;tpZGdP&#65533;&#2031;&#65533; &#65533;o&#65533;	&#65533;&#65533;
&#65533;&#65533; &n"&#65533;&#65533;zmNE&#65533;&#65533;&#65533;&#675;M&#65533;&#65533;&#65533;&#65533;&#65533;&&#65533;&#65533;&#65533;d&#1963;U&#65533;
w&#65533;"6)[&#65533;&#1774;&#65533;&#65533;&#65533;&#65533;G7&#65533;y&#65533;&#65533;&#65533; >@&#65533;&#65533;&#65533;&#65533;z"&#65533; E&#65533;&#65533;&#65533;&&#65533;&#65533;r`&#65533;&#65533;AY&#65533;M;d&#65533;fW&#65533;&#65533;y&#65533;v&#65533;.&#65533;f&#65533;M6&#65533;&#65533;9g&#65533;&#2009;&#65533;&#65533;&#65533;e&#65533;&#65533;}^L|u<*)&#45824;D&#65533;&#65533;X&#65533;[&#65533;iV&Z&#65533;G&#65533;&#65533;k&#65533;&#65533;Dd&#65533;T&#65533;&#65533;k&#1702;n&#506;&#65533;kMd'&#65533;&#65533;
&#65533;&#65533;>&#65533;&#65533;93X&#65533;&#65533;&9&#65533;6&#65533;&#65533;&#65533;&#65533;o&#65533;&#65533;&#65533;&#65533;&#65533;R&#65533;&#65533;&#65533;&#463;&#65533;c&#65533;.2&#2016;&#65533;&#65533;&#29850;0&#65533;&#65533;&#637;f&#65533;&#65533;&#65533;&#65533;l&#65533;&#65533;&#65533;&#65533; &#65533;&#65533;2p&#65533;&#65533;L&#65533;k&#65533;YfE&&#65533;&#65533;=&#65533;M&#65533;&#65533;&#65533;L&#65533;,&#65533;;&#65533;&#65533;]u&#65533;&#65533;{#&#65533;&#1177;&#65533;&#65533;;F&#65533;&#65533;&#65533; &#747796;X&#65533;$Dl-9&#65533;&#65533;\F?&#65533;,&#65533;o&#65533;&#65533;&#65533;\&#65533;r&#366;P&#65533;&#1561;&#65533;&#65533;&#65533;`&#65533;&#65533;/&#65533;T&#65533;xTu&#65533;P&#65533;c&#65533;-&#65533;&#65533;&#65533;3=&#1869;`&#65533;\&#65533;
&#65533;&#65533;&#65533;!&#65533;&#65533;&#65533;&#146;&#65533;\&#65533;&#65533;_W!2&#65533;&#65533;-p&#65533;&#65533;Aw&#1621;dI&#65533;(*'*Wz &#1982;&#65533;&#65533;&#65533;&#65533;zV&#65533;Sn[*,&#65533;V&#65533;Q&#65533;&#65533;*V&#65533;;5&#65533;Zm+&#1123;h-&#65533;&#65533;m&#65533;&#65533;&#65533;S&#65533;YJ9&#65533;&#65533;l&#65533;&#65533;Q&#65533;[| (&#65533;}&#65533;|H&#65533;_7&#65533;&#65533;&#65533;&#65533;.&#65533;&#65533;&#65533;&#65533;&#65533;&#65533;G&#194;&#65533;&#65533;&#65533;&#65533;O`E&#65533;r&#65533;&#65533;&#65533;&#2034;R&#65533;H&&#65533;<U&#65533;T&#65533;&#65533;&#65533;Xf!x&#65533;y&#65533;&#65533;(0W&#65533;&#65533;;&#65533;&#65533;&#65533;3&#65533;O&#65533;3vz*&#429;&#65533;[&#65533;&#65533;+&#65533;=&#65533;1&#65533;&#65533;&#65533;1x&#65533;&#65533;"Yw&#65533;uh&#65533;yg&#65533;L&#65533;,X;Cr&#65533;&&#65533;&#65533;&#65533;&#65533;&#65533;&#65533;&#65533;9&#1136;7&#65533;&#228;&#65533;&#65533;&#65533;&#65533;	c.&#65533;&#65533;&#65533;&#65533;U|&#65533; &#65533;&#65533;&#65533;&#65533;"&#65533;&#65533;b&#65533;:uj&#65533;D&#65533;U&#65533;&#65533;e&#65533;&#65533;&#65533;L&#1761;&#65533;&#984;&#65533;&#65533;&#65533;&#65533;&#65533;&#65533;f&#65533;-J&#65533;&#2018;&#65533;&#65533;&#1946;&#65533;G&#65533;&#65533;&#65533;O&#65533;&#65533;y`&#65533;U&#65533;]Z&#65533;#&#65533;k&#65533;&#65533;e&#65533;&#1735;&#65533;F&#65533;&#463;&#65533;#&#470;&#65533;z&#65533;L&#2017;b&#65533;&#65533;_&#65533;&#65533;&#1501;q&#65533;&#65533;T&#65533;	&#65533;0&#65533;S&#65533;_x&#65533;&#65533;&#65533;~&#65533;&#65533;/&#65533;&#65533;&#65533;&#65533;&#65533;eu*&#65533;&#65533;/&#65533;&#65533;&#65533;&#65533;&#65533;&#65533;?&#65533;&#65533;&#65533;
&#65533;&#65533;'&#65533;&#65533;&#65533;&#65533;&#65533;&#65533;&#65533;&#65533;&#65533;&#65533;_{&#65533;%w53_}&#65533;&#65533;&#65533;u#O>&#65533;.&#65533;n&#65533;:&#65533;&#65533;7&#65533;4&#65533;$&#65533;&#65533;?&#65533;&#65533;&#65533;&#65533;&#65533;&#65533;&#1449;&#65533;s!2Og&#65533;&#65533;1%&#65533;&#65533;&#65533;&#65533;&#65533;&#65533;'?&#65533;&#65533;p&#65533;&#65533;&#65533;&#65533;_x&#65533;k&#65533;	e&#65533;&#65533;&#65533;&#65533;|&#65533;w~&#65533;&#65533;>&#65533;&#65533;&#65533;&#65533;{&#65533;\'&#65533;&#65533;&#65533;n/{&#65533;&#1645;]i.&#65533;&#65533;[{7)&#1036;&#65533;&#65533;W&#1913;&#65533;c<&#65533;t&#65533;&#65533;&#65533;&#65533;b&#65533;&#65533;&#65533;&#65533;&#65533;&#65533;o?&#65533;&#65533;s/}&#65533;E&#65533;X&#65533;U&#65533;&#65533;&#65533;&#65533; &#65533;1i&#65533; g&#65533;s%&#65533;3^O&#65533;&#65533;~&#65533;&#65533;&#65533;&#65533;&#65533;&#65533;-=&#65533;&#65533;&#65533;n6&#65533;&#65533;&#65533;<s&#65533;k&#65533;&#65533;27&#1638;&#65533;n6&#65533;<&#65533;c;K&#65533;j&#65533;;&#65533;X&#65533;&#65533;O|&#65533;R=&#65533;7&#65533;&#65533;L&#65533;?&#65533;&#65533;&#65533;k&#65533;&#65533;&#65533;&#65533;5&#65533;rs`&#65533;'hW&#65533;Sk&#65533;9t&#65533;&#65533;E%&#65533;C(&#65533;l&#65533;&#65533;&#65533;2%&#65533;	&#65533;&#65533;kH&#65533;&#65533;&#65533;&#37959;&#65533;s8&#65533;&#65533;;f&#65533; &#65533;&#65533;&#65533;T&#65533;4&#65533;&#65533;\&#65533;0&#65533;+&#65533;}&#65533;i&#65533;&#65533;?&#65533;&#65533;&#65533;:&#65533;a&#65533;&#65533;&#65533;;&#65533;&#65533;&#65533;}&#65533;&#65533;&#65533;&#65533;&#65533;&#65533;&#65533;&#65533;N&#65533;Yq6&#65533;:&#65533;&#974;&#65533;&#65533;	d&#65533;D&#1730;&#65533;*E>&#65533;g&#65533;&#65533;43z&#65533;&#65533;&#65533;5&#802;g&#65533;@[6&#65533;&#65533;&#65533;.#mcs&#65533;H&#65533;&#65533;xCLgw&#65533;&#65533;G@$C&#65533;&#65533;&#65533;&#65533;A&#297;&#65533;r&#65533;Gc~&#65533;&#65533;&#65533;&#65533;&#65533;&#65533;6S&#65533;&#65533;&#65533;&#65533;>&#65533;&#65533;"2&#65533;Hj-9x&#65533;Fw&#65533;&#65533;&#65533;&#65533;;{M&#65533;&#65533;&#65533;hl&#65533;kJ;zC<&#65533;&#65533;.`&#65533;U&#65533;&#65533;j&#65533;&#65533;w;{W&#65533;&#65533;3&#65533;&#65533;&#65533;&#65533;&#65533;B[88&#65533;&#65533;&#65533;IET&#65533;&#168;hV&#65533;q&#65533;|&#1333;&#65533;&#65533;hg1&#65533;&#65533;&#65533;h&#690;&#65533;v&#65533;m&#65533;&#65533;V&#65533;&#65533;&#65533;&#65533;&#65533;n\&#65533;-&#65533;AJ&#65533;&#65533;&#65533;&#65533;&#65533;&#65533;9Tjf^&#65533;&#65533;x\&#65533;Y&#65533;Qa&#65533;mD&#1175;&#65533;y&#65533;h!&#65533;&#65533;t&#65533;Y&#65533;H\cs&#65533;&#65533;^&#65533;%;f&#65533;&#65533;r&#65533;&#65533;Q&#65533;Z&#65533;&#65533;&#65533;{&#65533;S&#65533;M0&#65533;5"&#65533;&#65533;<s&#65533;&#65533;&#65533;&#65533;e&#1110;*&#65533;],N&#65533;j&#65533;&#65533;&#1984;&#65533;L2&#65533;7j&#65533;&#65533;&#65533;&#65533;&#65533;&#65533;&#65533;&#469;&#65533;:&#65533;_&#65533;&#65533;S&#65533;R&#65533;3q&#65533;/&#65533;&#188;&#65533;&#1491;&#65533;F&#65533;&#65533;&#65533;C&#65533;8&#65533;&#65533;&#65533;&#65533;!n&#65533;D&#65533;&#65533;t&#65533;0Lv&#65533;!&#236;&#65533;&#65533;&#65533;	V&&#65533;3&#65533;&#65533;lv&#65533;T&#65533;?SF&#1868;&#65533;&#65533;W&#65533;j&#65533;&#65533; &#65533;&#65533;&#65533;2&#1563;&#65533;&#65533;&#65533;)&#65533;^&#65533;&#65533;C&#50203;&#65533;'!&#65533;S&#65533;<&#65533;{&#65533;B&#65533;&#65533;&#65533;Q0&#65533;&#65533;&#65533;
&#65533;&#1615;xW&#393;YQ7{&#532;S/?Ntqr|KH&#65533;k&#65533;&#65533;`&#65533;C>&#65533;m&#486;	&#65533;-&#65533;&#65533;=\&#65533;&#65533;&#65533;&#65533;[&#65533;T&#65533;&#1020;&#62952;zvZ&#65533;s &#65533;&#65533;~&#65533;LP&#65533;&#1690;&#65533;0&#65533;j&#65533;sI&#65533;Y&#65533;&#65533;&#65533;
&#1347;&#65533;&#730;9&#65533;&#65533;&#65533;&#65533;&#2046;&#65533;&#65533;.&#65533;C&#65533;&#65533;Cf$(&#65533;(3C&#65533;1&#1128;&#65533;b&#65533;{&#1147;D&#65533;&#65533;&#65533;M&#65533;YIU&#65533;8C&#65533;&#65533;]&#65533;&#65533;&#65533;l&#65533;j&#65533;&#65533;&#65533;H&#532;&#65533;&#65533;&#65533;&#65533;&#65533;#3&#65533;#&#65533;#&#65533;&#65533;&#65533;&#65533;o7#&#65533;2&#65533;&#65533;s&#1122;H&#1108;h&#65533;eK&#65533;&#65533;&#65533;&#421;4g&#65533;9&#65533;&#65533;Zv&#65533;<&#65533;&#65533;&#65533;f&#65533;&#65533;&#65533;Ch&#65533;&&#65533;&#65533;w&#65533;&#65533;&#65533;&#65533;&#65533;S&#65533;&#65533;&#65533;&#65533;P&#65533;&#65533;&#65533;$	&#65533;Z&#65533;&#65533;&#65533;9g~A&#65533;
h9;&#65533;}&#65533;&#65533;Z1&#65533;f&#65533;F&#65533;&#65533;&#65533;&#65533;&#65533;(X/D&#65533;&#65533;B&#65533;fDU&#65533;(ZKO
&#65533;&#65533;])OvU&#65533;cS&#65533;=&#65533;&#65533;<&#65533;x&#65533;4N&#65533;CuG_&#65533; 4&#65533;U&#65533;&#65533;K&#531;K8&#65533;x&#65533;N&#65533;&#65533;&#65533;&#65533;&#65533;&#65533; &#65533;`&#65533;ueS&#65533;T&#65533;&#65533;$3&#65533;&#65533;&#65533;&#65533;8k;i#f&#65533;M&#65533;?&#65533;&#65533;d&#1681;&#65533;&#65533;S1&#65533;&#65533;_{!61e&#65533;&#65533;&#65533;&#65533;&#65533;R #&#65533;&#65533;3&#65533;&#65533;Q&#65533;i&#65533;&#1698;&#65533;&#65533;F_&#65533;4&#65533;&#65533;&#65533;R&#1912;&#1436;DF&#65533;U&#65533;&#65533;W&#65533;"&#65533;Y&#65533;&#65533;$&#65533;9&#65533;;&#65533;&#65533;&#65533;83jO.&#65533;;"&#1328;H&#65533;.&#65533;&#65533;&#65533;-Q&#65533;0&#65533;&#65533;	IUW&#65533;&#65533;&#65533;=J&#65533;&#65533;Wbj'&#65533;&#65533;^&#65533;%h`&#65533;}&#65533;&#65533;+vmQ&#65533;&#65533;&#65533;u&#65533;.D6#&#65533;&#65533;h:FK&#65533;M&#182;&#65533;&#65533;1&#65533;&#65533;T3&#65533;&#65533; G&#65533;d&#65533;+m&#65533;fJ&#505;&#65533;Y{"	=&#65533;w)&#65533;&#65533;YT&#65533;&#65533;Sc:&#65533;2&#320691;&#65533;F&#65533;&#65533;\fb&#65533;	&#65533;&#65533;lZR&#65533;y&#65533;&#65533;,&#65533;,&#65533;&#65533;&#65533;C&#65533;SO&#65533;Ko&#65533;L&#65533;~|A&#65533;&#65533;q&#65533;&#1619;&#65533;a=&#65533;N/&#65533;&#65533;&#65533;7&#65533;&#65533;MO&#65533;&#65533;&#955;&#65533;}&#65533;&#65533;_~&#65533;&#65533;&#65533;?|&#65533;&#65533;&#65533;&#32632;&#65533;&#65533;&#65533;/yH&#65533;&#65533;&#65533;&#65533;&#65533;&#65533;&#65533;&#65533;&#65533;&#65533;>e&#65533;D&#65533;-&#65533;&#65533;&#65533;&#65533;&#65533;_&#65533;&#65533;&#65533;&#65533;&#65533;f&#65533;|&#65533;&#65533;&#65533;=&#65533;&#65533;&#65533;c&#65533;&#65533;~&#65533;S&#65533;z&#65533;&#65533;W~&#65533;&#65533;Q&#65533;&#65533;tu
&#65533;s&#65533;&#65533;&#65533;&#1487;,&#65533;&#65533;&#65533;&#65533;'&#65533;N&#931;'&#65533;&#65533;&#65533;&#65533;&#65533;&#65533;&#65533;&#65533;&#65533;&#65533;&#65533;{&#65533;_&#65533;M&#65533;&#65533;&#65533;Bb4~(&#65533;&#65533;R&#65533;&#65533;~&#65533;&#65533;/&#65533;>&#65533;Bz&#65533;&#65533;&#65533;ti&#65533;K&#65533;&#65533;^&#65533;&#1443;&#65533;&#65533;z&#65533;YX&#65533;&#65533;z&#65533;&#833;Hp&#65533;r&#65533;o?&#65533;m&#65533;W&#65533;3S&#65533;n&#65533;qv&#65533;&#939;&#65533;&#65533;&#65533;T&#65533;J&#65533;vXgvvX&#551;&#693;&#65533;t&#65533;r&#65533;Y&#65533;&#65533;&#65533;Y&#65533;(&#65533;I/&#65533;M&#65533;d&#607;u&#65533;(	s&#65533;VMOu,f&#65533;&Y&#65533;J?:G&#65533;&#65533;s&#65533;&#65533;q<R	TwkQ&#65533;&#65533;&#65533;&#65533;C&#65533;:X&#65533;&#13956;w&#65533;i&#65533;&#65533;&#65533;G&#65533;&#65533;M`'s&#65533;&#65533;,YH&#65533;]&#41879;H&#65533;&#65533;Y&#65533;R&#65533;&#65533;=&#65533;y&#65533;&#65533;&#65533;B&#65533;&#65533;&#65533;&#65533;x&#65533;#"&#65533;}&#65533;&#65533;&#65533;S&#1999;=5}e&#65533;&#337;&#65533;Q,2&#65533;>&#2003;&#65533;^q&#65533;&#65533;&#65533;o5&#65533;&#208;l^d&#65533;&#65533;=&#65533;&#65533;Q&#65533;Q&#65533;	&#65533;&#65533;&#65533;&#65533;I]&#65533;Gq&#1050;&#65533;&#65533;&#65533;AD|g&#65533;&#65533;i&#577;&#65533;,@N&#65533;T&#65533;Sk]&#65533;&#65533;&#65533;&#65533;&#65533;&#1408;m2&#65533;&#65533;+&#65533;&#65533;&#65533;&#65533;V&#65533;&#65533;1^&#65533;3^&#65533;g&#65533;&#65533;(&#65533;&#65533;&#612;&#226;c&#65533;&#65533;&#65533;&#65533;a&#65533;&#65533;&#65533; &#65533;I5&#65533;J&#65533;&#65533;&#65533;&#65533;#&#65533;&#65533;u[gL&#65533;&#65533;wW&#65533;;&#65533;Fr.O&#65533;&#1968;&#65533;&#65533;8&#65533;&#65533;&#65533;&#65533;&#65533;&#65533;'&#65533;&#65533;g&#65533;&#65533;&#1367;&#65533;Z&#65533;Z&#65533;J&#65533;1O&#65533;&#65533;T&#65533;&#65533;Pz&#65533;?{F&#65533;E&#65533;F&#65533;Y&#65533;&#65533;&#1430;&#65533;S&#65533;,&#65533;&#65533;&#65533;L&#65533;"&#65533;e&#65533; H&#65533;&#65533;&#65533;&#65533;&#65533;V&#65533;k&#65533;Np&#65533;&#65533;&#65533;&#65533;&#65533;&#65533;x135G&#65533;)&#65533;&#65533;e&#65533;&#65533;Z&#65533;4b&#65533;&#65533;?Fv&#65533;&#65533;C1&#65533;&#1516;^&#65533;&#65533;+&#1246;J&#65533;1&#65533;\&#65533;&#65533;&#65533;&#65533;&#65533;ij&#65533;&#65533;DCas1ZR-&#65533;X&#65533;-3&#805;"&#65533;-&#65533;A&#65533;l&#1318;zq&#65533;&#65533;7IVcO&#65533;&#65533;&#65533;&&#65533;&#65533;D@&#65533;611&#65533;j&#65533;&#65533;|[X&#65533;&#65533;c&#65533;9&#65533;5&#65533;8&#65533;&#65533;&#65533;&#65533;&#65533;&#65533;&#1654;&#65533;&#65533;&#65533;&#65533;&#65533;&#65533;m&#25269;&#65533;&#65533;&#65533;&#65533;X&#65533;9&#65533;&#65533;:&#65533;&#65533;&#65533;,4&#65533;&#65533;&#65533;&#65533;.&#65533;&#65533;&#65533;QQ&#882;&#65533;&#65533;&#65533;&#65533;&#65533;r&#65533;{&#65533;;&#65533;&#65533;&#65533;O!r&#65533;&#569;&#65533;3p&#288;R]%]h&#65533;&#65533;G&#65533;	&#65533;i&#65533;@Y@&#65533;B&#65533;.&#65533;7&#65533;&#65533;5&#65533;&#65533;&#65533;M&#65533;&#65533;&#65533;&#65533;>&#65533;I&#65533;&#65533;_&#65533;\&#65533;&#65533;S[&#65533;f&#65533;C&#65533;D+&#65533;&#65533;&#65533;&#65533;`&#65533;o&#65533;&#65533;(&#65533;B&#65533;BD%^x&#65533;&#65533;c&#65533;&#65533;68&#65533;&#65533;&#660;9+&#65533;`&#65533;&#65533;U&#65533;q<&eC&#65533;,&#65533;&#546;&#65533;E&#65533;&#65533;H&#65533;&#65533;y&#65533;j"e&#65533;&&#65533;&#65533;:&#65533;*odhT&#65533;&#65533;'IPA&#65533;&#65533;&#65533;&#65533;c&#625;&#65533;J&#65533;&#65533;ESMJ&#65533;'&#65533;jKz&#65533;&#65533;1D&#65533;\]&#65533;&#65533;&#65533;&#39036;Z&#65533;W&#65533;2Vg&#822;A&#65533;&#65533;&#65533;::|&#65533;&#1706;&#8295;&#1244;({N&#65533;&#226;K&#65533;b%
&#65533;"&#65533;&#65533;&#65533;&#65533;&#65533;y&#65533;&#65533;9I&#65533;&#65533;&#65533;&#65533;go4&#65533;I$&#65533;&#65533;hd&#65533;O{+g&#65533;&#65533;0>(t{&#65533;&#65533;&#65533;u&#65533;&#65533;h;&#65533;cs&#65533;k&#65533;#&#65533;K&#65533;V&#65533;.v&#65533;%&#440;&#65533;&#65533;&#65533;Ve&#65533;&#65533;&#65533;&#65533;a&#65533;&&#65533;A&#65533;U&#65533;&#22979;&#65533;&#65533;&#65533;g>&#65533;&#65533;&#65533;_&#65533;&#65533;&#65533;&#65533;&#65533;&#1465;9&#65533;&#65533;#&#65533;gI&#65533;>&#65533;PVf&#65533;:)&#65533;RQBH0s&#65533;e&#65533;&#65533;X&#65533;D&#65533;&#65533;&#896;&#65533;PDdD&#65533;3;&#65533;X?U&#65533;_&#65533;&#65533;VFI&#65533;v_,&#65533;&#65533;0&#691;&#65533;}0B&#65533;#&#65533;=!i&#65533;n&#65533;H&#65533;&#1438;N&#65533;&#65533;Gu&1&#65533;8&#65533;J&#65533;&#65533;8&#32637;AF&#65533;K&#65533;z&#65533;qJA&#65533;&#1419;!&#65533;a&#65533;&#65533;&#65533;&#65533;&#65533;&#65533;&#65533;A s49&#65533;&#65533;&#65533;&#65533;`D(&#65533;&#65533;&#65533;d]&#65533;v&#65533;&#65533;{9&#65533;&#65533;$]egI&#65533;m&#65533;:A&#65533;s}"&#65533;&#65533;&#65533;&#65533;g&#65533;&#65533;&#65533;&#65533;&#65533;&#65533;T&#65533;&#65533;&#65533;5&#65533;&#65533;`&#65533;,&#65533;3O==&#65533;}&#65533;u&#1678;&#65533;&#65533;Q'&#65533;&#65533;G&#887;&#65533;&#65533;&#65533;U&#65533;8g:(&#65533;D&#65533;Y&#490;&#65533;&#1448;&#65533;S&#65533;Ee&#65533;&#65533;cP&#65533;m&#65533;v&#65533;&#65533;
V=&#65533;-&#65533;&#65533;@Y&#65533;V]&#65533;B&#65533;&#65533;&#65533;4'&#65533;&#65533;&#65533;3c&#65533;c&#65533;F&#65533;&#65533;&#65533;b&#65533;{&#65533;{w%xa&#65533; u2Hjy.&#65533;!&#65533;&#65533;&#65533;{&#65533;&#65533;&#65533;&#65533;&#65533;_$&#65533;&#65533;&#65533;&#65533;ze&#65533;?jm&#65533;s&#65533;&#65533;&#65533;&#65533;&#65533;&#65533;?&#65533;&#65533;&#65533;&#44027;I~O&#65533;&#65533;(&#65533;&#65533;&#65533;{&#65533;&#65533;y&#65533;_&#65533;&#65533;*E&#65533;t&#65533;&#65533;&#65533;?&#65533;&#65533;&#65533;~&#65533;s&#65533;&#65533;&#65533;<&#65533;&#65533;4&#65533;s&#65533;5&#65533;{&#65533;yq&#65533;&#65533;\xv&#65533;&#65533;&#65533;09&#5617;"&#65533;F&#65533;)&#65533;&#65533;&#65533;g&#65533;&#65533;&#65533;&#65533;w&#65533;&#65533;X&#65533;|&#65533;&#1367;}n&#642;[&#65533;d&#65533;&#65533;0P&#65533;,vL&#449;&#65533;&#65533;&#65533;&#65533;f&#65533;+}&#65533;&#65533;v&#65533;&#65533;&#1023;&#65533;!j?D&#65533;&#65533;&#65533;O&#65533;6H&#65533;$wB1&#65533;&#65533;&#65533;g&#65533;&#65533;G&#65533;&#65533;&#65533;+?&#65533;&#65533;<&#65533;e&#65533;&#65533;&#65533;>&#65533;&#65533;^H&#65533;e&#65533;&#65533;k)&#65533;=&#65533;&\i&#65533;Q'&#65533;~&#1159;&#65533;&#65533;&#65533;!&#65533;-&#65533;&#65533;qw&#65533;K&#65533;0&#65533;&#65533;&#65533;v&#65533;G&#65533;[[@&#65533;#{&#65533;$NJOh&#65533; p&#65533;&#602;&#65533;&#65533;&#65533;m_&#65533;&#65533;*: &#65533;vc&#65533;&#65533;&#65533;@M=9&#65533;L&54&#65533;&#65533;}&#65533;&#65533;&#65533;WaeC&#65533;&#65533;<+V^&#65533;&#65533;19&#65533;&#65533;,<x&#65533;Rr0&#65533;&#65533; eiIpb
&#65533;&#65533;V&#65533;&#65533;8&#65533;X&#65533;%ee-&#65533;(&#65533;#&#65533;	x&#65533;&#65533;&#65533;A&#962;&#65533;&#65533;t&#65533;&#65533;!QpjJ&#65533;&#65533;`&#1633;&#65533;&#65533;z&#65533;j@5G&#65533;'&#65533;&#65533;x"&#65533;=&#65533;&R]&#65533;_uTd&#1169;&#65533;&#65533;q&#65533;&#65533;&#65533;&#65533;
`&#65533;qLBr&#65533;'u&#65533;&#65533;GYJ|&#65533;&#65533;&#65533;&#65533;&#65533;0&#65533;&#372217;l^&#65533;+&#65533;&#65533;D&#65533;J&#65533;
F&#65533;mb\ 5&#496;t&#65533;VHQ&#65533;.&#65533;&#65533;f&#65533;y&#65533;W-&#65533;&#65533;s&#65533;&#65533;$&#65533;&#65533;&#65533;Tcd&#65533;qk&#65533;&#949;&#65533;&#738;Z&#65533;AS&#65533;v&#65533;&#65533;^6	h&#65533;+&#65533;/&#65533;&#65533;&#65533;&#44616;.k"&#65533;Q&#65533;[&#65533;L&#65533;)si|&#65533;y&#65533;\&#65533;&#65533;MH&#65533;dJ]&#65533;O&#65533;]HQ&#65533;&#65533;&#65533;5Z&#65533;}$&#65533;4&#65533;7&#65533;&#65533;(*z&&#65533;n7>&#65533;&#65533;&#65533;`&#312;&#65533;I5N!&#65533;&#65533;L&#65533;&#65533;&#65533;/r)	H&#65533;c&&#58298;&#65533;
@d&#65533;&#65533;&#65533;q}&#65533;&#65533;Q&#65533;@a&#65533;t$&#65533;s&#65533;&#65533;&#65533;&#65533;&#65533;c&#65533;&#65533;&#60711;;&#65533;RF&#65533;,&#65533;J()&#65533;&#65533;&#65533;&#65533;&#198;&#65533;&#65533;&#65533;Y&#65533;`*&#65533;&#28288;(g  U&#65533;g&#65533;s&#65533;=Zr&#65533;/&#65533;.&#65533;&#65533;4&#65533;Ew&#65533;&#65533;&#65533;&#65533;d&#65533;"&#65533;DE&#65533;(&#65533;&#65533;Q&#65533;Z&#1492;&#65533;&#65533;;&#65533;&#65533;)u&#65533;&#65533;En&#65533;,&#65533;}&#65533;&#65533;&#65533;@&#65533;\&#65533;&#65533;sz&#65533;&#65533;X&#65533;&#65533;i&#65533;O&#65533;&#65533;Yg&#65533;&#65533;*J$&#65533;&#65533;X&#65533;vP5]v&#65533;&#65533;  &#65533;`2&#65533;&#65533;&#65533;QoI&#65533;2@Z&#65533;5D&#65533;/&#65533;G&#65533;|P`&#65533;&#65533;Gq&#410;&#65533;:&#421;y&#65533;Q&#65533;r&#65533;&#65533;]&#65533;&#65533;m&#65533;'&#137;O0&#65533;`+?&#65533;&#65533;E&#65533;qz?,i_&#65533;N&$93&#65533;&#65533;&#65533;D7&#65533;eW&#65533;&#65533;&#65533;&#65533;)&#65533;&#1042;P&#30256;&&#65533;&#65533;\&#65533;&#65533;&#65533;5~&#65533;&#65533;vo7&#65533;&#65533;&#65533;XHQ&#65533;h&#65533;9'h8&#65533;y&#65533;|D&#65533;&#65533;&#1559;;2<3Su&#65533;&#65533;(&#65533;&#65533;&&#65533; s'&#65533;&#65533;$&#65533;&#65533;c -&#65533;&#65533;L&#65533;q;FX&#65533;&#65533;&#65533;;&#65533;VE&#65533;&#65533;{1&#65533;&#65533;
[&#875;&#65533;J	&#65533;&#65533;h&#65533;&#65533;3y&#65533;w&#65533;,&#1482;&#65533;&#65533;J&#65533;+&#2040;x<&#65533;!b&#65533;f3Y&#65533;V&#65533;xN&#65533;&#65533;&#65533;#[&#65533;6&#65533;@&#65533;o&#65533;i&#65533;&#65533;&#65533;q&#65533;&#966;d&#65533;S&#65533;&#65533;Zq&#65533;&#65533;&#65533;&#65533;&#65533;&#787;&#11211;&#65533;e&#65533;&#65533;jj&#65533;2pA&#65533;&#65533;n0(b&#65533;&#65533;X&#65533;l21dB&#65533;XhiHk&#65533;UN&#65533;:l&#65533;&#65533;&#65533;d&#65533;&#65533;&#65533;!G&#65533;=M&#65533;&#65533;&#65533;(&#65533;&#65533;&#65533;&#65533;0&#65533;8W&#65533;&#65533;&#65533;L&#65533;&#65533;&#65533;:&#65533;U&#65533;x#qf&#1500;+&#65533;&#496;(&#65533;&#65533;ii9!t~&#65533;q&#65533;1&#65533;&#65533;B.pg&#65533;X&#65533;&#65533;b&#65533;&#65533;~&#65533;&#65533;&#65533;!#&#65533;\*&#65533;&#65533;&#65533;&#1048;&#65533;&#65533;U%z&#65533;&#65533;
Xe&#65533;i&#65533;-&#65533;L;&#65533;&#65533;4&#65533;&#65533;&#65533;f&#65533;&#65533;7_&#65533;&#65533;&#65533;&#65533;4P&#65533;&#65533;d&#65533;&#65533;+&#65533;+&#65533;'oW&#65533;&#65533;&#65533;&#65533;&#65533;&#65533;&#65533;&#65533;&#65533;c&#65533;m5In&#1182;
1_l9&#65533;&#65533;&#700;%&#65533;Bof&#761;<R-&#65533;Zx&#65533;Xkag>&#65533;i&#65533;E&#65533;&#65533;&#65533;&#65533;&#65533;&#65533;&#65533; &#1141;|&#65533;~&#65533;&#65533;)\N&#1723;&#65533;-#	g&#65533;&#65533; &#65533;&#65533;R&#65533;&#65533;3I&#65533;&#65533;Z&#65533;[&#65533;&#65533;~&#65533;&#65533;t&#65533;J(A&#65533;l&#65533;&#65533;&#65533;P&#65533;&#65533;&#65533;j}}&#65533;&#65533;&#886;k&#65533;b`&#65533;&#65533;Ld&#65533;&#65533;&#65533;&#65533;Jc&#65533;&#65533;|{\S6&#65533;&#65533;&#65533;p&#65533;&#65533;&#65533;	&#65533;]&#65533;&#65533;r&#65533;G&#65533;jy&#65533;=&#65533;&#65533;O6h&#65533;K&#65533;t&#19414; 4pr&#65533;&#65533;&#65533;(gs&#65533;sn&#65533;&#1401;$&#65533;{u&#65533;v2&#65533;E&#65533;&#2467;&#65533;f&#65533;&#65533;&#65533;&#65533;&#65533;";&#65533;&#171;&#65533;&#65533;&#65533;&#65533;&#65533;KD&#65533;Y&#65533;&#65533;J&#65533;&#65533;@&#65533;&#65533;;&#65533;|&#65533;e&#65533;gE:#-0&#65533;v&#1202;{&#65533;&#65533;t&#65533;&#65533;pz&#1801;&#65533;&#65533;$l!&#2013;&#65533;29S!&#65533;&#65533;<&#65533;&#65533;y&#65533;yJ&#65533;&#65533;C&#65533;%/&#65533;`Kk&#65533;4&#434;;&#986;K&#65533;&#65533;C&#65533;+&#65533;&#65533;&#65533;|l&#65533;&#65533;&#65533;b&#1456;	G&#65533;&#65533;&#65533;&#65533;&#65533;}&#65533;5&#65533;j&#65533;{&#65533;&#65533;7&#65533;|&#65533;_&#65533;&#65533;&#65533;&#1803;/&#65533;D&#65533;&#65533;?&#65533;&#65533;3>&#65533;&#65533;EW-&#65533;&#65533;&#65533;|&#65533;&#604;&#65533;fh&#65533;unF2&#65533;e&#65533;&#65533;]&#65533;&#65533;&#65533;!&#65533;<&#65533;&#65533;Xd&#65533;&#65533;GK&#65533;x&#65533;&#65533;k&#639;&#65533;&#65533;7&#65533;&#65533;:1&#65533;&#65533;|$.&#65533;C&#1625;}&#65533;&#974;c&#65533;&#716;w&#65533;3F2&#65533;_}&#65533;.1&#65533;y&#407;&#65533;&#65533;&#65533; &#65533;3&#65533;n:<&#65533;6Ti&#65533;&#65533;&#65533;1+&#65533;&#65533;4
&#65533;&#65533;&#65533;D>&#65533;&#65533;&#65533;&#65533;&#65533;&#65533;	g&#65533;0&#65533;&#65533;&#65533;&#65533;pey&#65533;hz&#65533;_&#65533;'&#65533;}&#65533;&#65533;6&#65533;&#65533;z &#65533;&#65533;(&#65533;7&#65533;&#65533;C&#65533;ks7&#65533;2&#65533;vY&#65533;&#65533;D&#65533;6b&#65533;?&#65533;&#65533;&#65533;&#65533;&#65533;i&#65533;&#65533;&#65533;G&#65533;6&#65533;p&#65533;&#65533;M8&#65533;C&#65533;&#65533;&#65533;Smc&#65533;j&#65533;&#65533;f"I&#65533;&#65533;&#65533;&#65533;7x&#65533; &#65533;b*&#65533;&#65533;&#65533;073|&#65533;L]=H&#65533;&#65533;&#65533;&#65533;&#65533;I&#506;&#65533;&#65533;&#65533;&#65533;&#65533;&#65533;6&#65533;9&#65533;&#65533;gm&#65533;&#65533;&#65533;&#65533;J&#65533;BJ&#65533;&#65533;&#65533;op&#65533;&#65533;&#65533;R&#65533;&#65533;&#65533;T&#65533;c&#65533;A&#65533;&#65533;M!&#586;y&#65533;&#1284;&#65533;K&#65533;&#65533;&#65533;k&#65533;&#65533;&#65533;5&#65533;`&#65533;&#65533;&#65533;&#65533;&#65533;&#65533;$&#65533;&#65533;N&#65533;(&#65533;UU&#65533;dW&#65533;&#65533;&#65533;JE|8
&#65533;&#65533;<&#398;w&#65533;&#65533;&#65533;&#65533;&#65533;&#65533;b&#65533;wVc&#65533;7&#65533;&#65533;^&#65533;&#65533;	&#65533;&#65533;V&#65533;&#65533;&#65533;2}&#65533;VsJF&#65533;&#65533;-&#65533;&#65533;&#65533;&#65533;&#65533;bm4&#65533;&#65533;~&#65533;N&#65533;`&#65533;&#65533;&#65533;&#65533;&#1908;&#65533;@1t&#65533;I&#65533;7&#65533;YS&#65533;GE&#65533;;zVn&#65533;&#65533;&#65533;&#65533;*&#65533;&#65533;&#1169;&#65533;&#65533;&#65533;8OK&#65533;I&#65533;7&#65533;S&#1332;&#65533;n;6h&#65533;z&#429583;&#65533;&#65533;&#65533;&#65533;&#65533;(m&#65533;&#65533;&#65533;4&#65533;&#65533;&#65533;&#65533;&#65533;&#65533;&#65533;r!&#65533;*&#65533;$&#65533;&#65533;&#65533;&#65533;l4UN&#65533;8&#65533;Q&#65533;&#65533;&#65533;b8>N&#65533;Je&#1521;&#65533;t&#65533;,&#65533;OL&#65533;&#65533;&#65533;HF]&#65533;&g5&#65533;&#65533;&#65533;&#65533;&#65533;:&#65533;&#65533;&#65533;&#65533;&#65533;C&#65533;&#65533;3&#65533;&#65533;'&#65533;&#65533;@&#65533;&#65533;&#65533;&#65533;6m"&#65533;&#65533;&#65533;&#65533;&#65533;&#65533;f&#65533;&#65533;m&#65533;1&#457;X&#65533;5&#65533;]R&#65533;&#65533;v%&#65533;&#65533;lX&#65533;[&#65533;&#65533;&#65533;*&#65533;T&#65533;&#65533;&#65533;M&#65533;T&#65533;&#65533;&#65533;&#65533;&#65533;&#65533;r&#65533;&#65533;&#65533;&#65533;&#65533;[&#65533;*l&#65533;&#65533;&#65533;&#65533;b&#65533;&#65533;&#65533;6&#65533;&#65533;QS&#65533;&#65533;&#342;&#65533;&#65533;&#65533;&#65533;B`&#65533;&#65533;&#65533;&#65533;&#65533;&#65533;u&#65533;8&#65533;&#65533;m&#65533;j&#65533;&#65533;&#65533;.&#65533;&#1551;j=&#65533;&#65533;&#65533;'l&#65533;3c&#65533;p&#65533;	=GO&#65533;&#65533;&#379;3&#65533;&#65533;&#65533;&-G&#65533;&#65533;&#65533;D NO&#65533;[&#65533;&#65533;&#65533;&#65533;&#65533;&#65533; 'U&#65533;F&#65533;&#65533;&#65533;3gW&#65533;&#65533;dw&#65533;&#65533;&#65533;\c,&#65533;&#1666;&#65533;L&#65533;yr&#65533;&#65533;&#65533;E&#65533;T,o&#1051;<&#65533;&#65533;s&#65533;!k01liH8&#65533;&#65533;S.&#65533;!\&#65533;&#65533;&#65533;&#65533;\&#65533;Oy&#65533;Z&#65533;EA/b&#65533;&#158;&#65533;&#65533;&#65533;&#65533;&#65533;&#65533;x&#65533; &#65533;PO&#65533;'U&#65533;&#1221;!+&#65533;oe&#65533;&#65533;&#65533;&#65533;t&#65533;&#1825;&#65533;&#65533;A&#65533;&#65533;-r&#65533;A[&#413;&#65533;HcbSQ&#65533;&#65533;&#65533;w&#65533;&#65533;W&#65533;&#65533;	D2&#19647;&#65533;&#65533;&#65533;&#65533;&#65533;&&#65533;A&#65533;p&#65533;)&#1191;&#65533;&#65533;]&#65533;&#65533;K&#65533;u0.&#65533;&#65533;g]&#65533;&#65533;GV&#65533;K&#65533;&#1275;&#65533; H1C&#65533;!&#65533;I&#65533;x&#65533;&#65533;&#65533;J"jLo_E&#65533;&#65533;t&#65533;&#65533;7eA NVh&#65533;Ab&#236;K&#65533;&#1737;dW&#65533;[&#65533;&#1606;&#65533;E=k&#65533;h9&#65533;&#65533;&#65533;&#740;&#65533;&#65533;&#65533;&#65533;G&#65533;&#65533;_C@&#65533;&#65533;E&#65533;&#65533;P&#65533;O&#65533;&#65533;+%]D&#65533;&#65533;M&#65533;h&#65533;&#65533;2L&#65533;4M&#65533;&#65533;&#65533; &#65533;S&#65533;&#65533;B&#65533;7&#65533;&#65533;(B5&#65533;&#65533;iL&#65533;&#65533;&#296;	&#65533;&#65533;&#65533;&#65533;F&#1006;&#65533;GVh&#65533;H&#65533;&#65533;+r&#65533;&#65533;dQ&#65533;Z=&#65533;	&#2242;rvjs&#65533;&#65533;Z&#65533;g3;!Dy&#65533;en&#65533;H&#65533;&#65533;&#65533;w}47k&#65533;F&#65533;&#65533;r&#65533;&#65533;1&#65533;&#65533;&#65533;&#65533;\&#855;W&#65533;&#65533;.s&#65533;X	&#65533;&#65533;3&#65533;2p&#65533;(z&#65533;.&#65533;&#65533;s\*&#65533;^&#65533;@&#65533;&#65533;,:z&#65533;&#65533;&#65533;&#65533;3&#65533;&#65533;5&#65533;&#65533;&#65533;e&#65533;t&#65533;gK{&#65533;k&#65533;6&#65533;I&#65533;&#65533;b&#65533;&#65533;;2&#65533;O.&#1525;&#65533;h	s&#65533;&#65533;&#65533;d&#65533;&#65533;
Bhd8&#65533;&#65533;&#65533;w&#65533;&#65533;E&#65533;&&#65533;z&#65533;&#65533;&#65533;&#65533;&#65533;]&#65533;&#65533;*&#65533;*&#65533;^&#65533;X&#65533;&#65533;'&#65533;&#65533;x0&#65533;&#65533;L&#65533;M&#65533;I&#65533;&#65533;iI&#65533;L?F&#65533;&#65533;&#65533;&#65533;&#543;&#65533;X&#65533;&#65533;NP&#65533;1&#65533;&#301;&#65533;m&#65533;&#65533;&#65533;&#65533;c8E&#2182;&#65533;&#65533;&#65533;&#65533;&#65533;&#65533;&#65533;&#65533;&#65533;tPkM&#65533;I&#65533;&#65533;3&#65533;&#798;2J &#65533;&#585;~&#65533;&#65533;&#65533;p1&#65533;^;&#65533;&#65533;;l9KO&#65533;p.&#65533;&#65533;&#65533;k&#65533;&#65533;&#65533;k&#65533;&#65533;f&#65533;&#65533;t
[_v<d}p2&#65533;?&#65533;tl1/wY&#65533;2=?&#65533;&#65533;	&#65533;&#65533;]{&#212;s&#65533;&#65533;A&#65533;&#65533;&#65533;&#65533;&#65533;&#65533;&#65533;&#65533;&#65533;&#65533; &#65533;N&#65533;&#65533;&#65533;3N&#65533;y~&#65533;g &#1552;&#65533;!&#65533;V7&#1275;vK&#65533;&#65533;_r&#65533;&#65533;&#254;&#65533;?B&#65533;K
u&&#65533;&#65533;&#65533;&#65533;&#65533;\i&#65533;+&#65533;&#65533;&#65533;&#65533;% DEa&#65533;.&#65533;&#65533;e&#65533;*LZ&#65533;=&#65533;&#65533;&#65533;&#65533;-*k&#65533;&#65533;(-P&#1173;&#65533;&#65533;q4&#65533;0N&#65533;&#65533;q&#65533;&#65533;54:&#65533;&#65533;&#65533;&#65533;tZ`v&#65533;`8j&#65533;&#65533;jX,&#65533;=&#65533;6t&#835;L&#65533;&#65533;K&#65533;&#65533;2&#65533;&#65533;z&#1936;&#65533;&#65533;&#65533;3&#65533;y	&#65533;&#65533;eQRq&#65533;z&#65533;&#65533;e&&#65533;&#65533;&#65533;&#65533;&#65533;&#65533;&&#65533;1&#65533;]&#65533;M&#65533;M&#65533;&#65533;$&#65533;&#65533;Y&#65533;]FgL&#65533;@>&#65533;J&#65533;6&#65533;\!&#65533;\_&#65533;ZT&#65533;&#65533;&#65533;Q|[2&#65533;z&#65533;~G&#65533;=&#65533;&#65533;cw%Rm[B&#65533;A&#65533;h&#65533;&#65533;&#65533;_R0'8&#65533;lQ&#65533;Q&#65533;&#65533;w&#65533;&#65533;&#65533;<K&#65533;_&#65533;HUE&#65533;L&#65533;&#65533;&#65533;W&#65533;]&#65533;&#65533;&#283;~&#65533;D&#65533;&#65533;&#65533;&#65533;&#65533;q*&#1374;&#65533;&#65533;&#299;&#65533;&#65533;	2&#65533;&#65533;&#65533;&#65533;&#65533;&#65533;C&#65533;"j&#65533;&#65533;&#65533;&&#65533;&#65533;:&#65533;u&#65533;8[&#65533;#&#65533;vkv&#65533;&#65533;0&#65533;_&B&#65533;.c&#65533;;&#65533;#ZQ3&#65533;.-&#65533;*&#65533;+&#65533;&#65533;&#65533;s&#65533;&#65533;Z&#65533;"P&#65533;&#65533;&#65533;&#65533;&#403;&#65533;&#1608;&#65533;&#65533;\YC&#65533;l.&#1706;A< 0&#65533;&#65533;&#65533;R&#65533;o&#65533;&#65533;(&#65533;&#65533;c&#65533;&#65533;M&#65533;&#65533;&#65533;&#65533;&#65533;&#65533;&#65533;&#65533;&#65533;&#65533;&#65533;&#65533;&#65533;&#65533; &#951;&#65533;1&#65533;&#65533;&#65533;b}#E&#776;5Atp&#65533;[&#65533;Uc~&#65533;&#65533;#&#65533;&#65533;&#1863;&#65533;{&V&#65533; &#65533;&#65533;"&#65533;&#65533;&#65533;$u*&#65533;&#1397;ZjZ&#65533;&#65533;@&#808;&#65533;&#65533;&#241;&#65533;&#65533;&#65533;]&#65533;E])O&#65533;Q&#65533;rZkb)'&#65533;&#207; &#65533;&#65533;[}d'i&#65533;	&#65533;&#65533;&#65533;&#65533;&#65533;&#65533;JQ=&#65533;&#65533;&#1715;&#65533;8P&#65533;"&#65533;&#65533;U&#65533;o;&#65533;&#65533;&#65533;&#65533;&#65533;+&#161;Pa&#65533;&#65533;&#65533;Mp&#309;&#1456;\&#65533;&#65533;&#65533;&#65533;&#65533;&#65533;&#65533;bq&#65533;%&#65533;&#65533;v&#65533;&&#65533;k&#65533;&#65533;;U&#65533;K$[8&#65533;&#65533;23&#65533;&#65533;,$Z&#65533;&#65533;j&#65533;9YJ&&#65533;&#65533;&#65533;&#65533;&#65533;&x&#65533;&#65533;&#65533;j&#65533;&#65533;&#65533;K&#65533;&#65533;&#65533;&#65533;&#65533;&#65533;&#65533;&#65533;N&#65533;]&#65533;&#65533;&#65533;@&#65533;&#65533;9&#65533;&#65533;&#65533;u&#65533;k7&#65533;b&#65533;;b&#65533;0&#65533;&#65533;&#65533;A&#1316;&#65533;&#65533;5>&#65533;&#65533;JY&#669;@]P'&#65533;5&#65533;&#65533;*%&#65533;&#65533;S9&#65533;&#65533; &#65533;&#65533;^&#65533;1&#453;&#65533;KyP&#65533;v&#65533;&#65533;&#65533;aQ~&#65533;&#856;&#65533;eX&#65533;&#65533;^&#65533;&#65533;&#416;&#65533;&#65533;&#65533;&#65533;&#65533;#2)t&#65533;`&#65533;}&#65533;&#65533;&#65533;]&#65533;&#65533;V&#65533;&&#65533;01t&#65533;NcIV&#65533;&#65533;(&#65533;&#65533;WgZ9&#65533;	&#65533;&#65533;&#65533;R&#65533;"Y&#65533;&#65533;&#65533;&#65533;|&#65533;&#143;&#65533;&#65533;&#65533;&#41753;&#65533;k&#65533;0=J>&#65533;DN&#65533;&#65533;&#65533;&#65533;&#65533;&#65533;&#65533;U&#65533;&#65533;&#65533;&#65533;&#65533;&#65533;&#65533;&#65533;;d&#65533;&#65533;:&a=&#65533;&#1598;d&#1053;E&#65533;q3'N&#65533;&#65533;&#65533;*+&#1251;&#65533;T  @ IDATX&#65533;:'&#65533;&#65533;N&#65533;+,Z&#65533;12&#1387;&#65533;&#65533;-]m&#65533;j~&#65533;aY&#65533;&#65533;&#65533;.Dd&#65533;q&#65533;!B8&#65533;*AlA&#65533;&#65533;vR&#446;&#65533;&#65533;U'&#65533;Y&#65533;9#k*&#65533;&#65533;r&#65533;! `&#65533;&#65533;1@&#65533;l;&#65533;&#909;&#65533;-&#65533;U5&#65533;i&#65533;&#65533;<Q&#65533;m&#65533;+&#65533;&#65533;:G&#65533;U&#65533;&#1534;&#65533;wgm\h&#1425;&#65533;S&#65533;&#65533;&#65533;a&#65533;Z0&#65533;Sa&#65533;&#65533;&#65533;8>&#65533;/&#65533;&#65533; Ks&#65533;&#65533;&#65533;(W=&&#65533;`&#65533;&#65533;]&#934;&#65533;Q|&#65533;V&#65533;88&#65533;-&#65533;5)&#65533;&#65533;44)&#1869;&#65533;&#65533;&#65533;&#65533;&#65533;&#65533;Ir+&#65533;&#65533;?&#29049;!&#65533;&#65533;&#65533;=m&#65533;p9&#65533;&#65533;&#65533;j&#65533;&#65533;rXX%&#65533;i&#65533;&#65533;&#65533;b&#65533;2&#65533;K&#65533;6&#65533;N}q&#65533;m&#65533;tR,&#65533;&#65533;pG&#65533;&#65533;&#65533;i&#65533;&#65533;O&#65533;&#65533;Zn&#65533; r#&#374;&#65533;&#65533;&#65533;&#65533;&#65533;{&#65533;&#65533;5&#65533;&#65533;*&#65533;&#65533;&#65533;&#65533;%&#65533;'&#65533;&#65533;tb&#65533;&#65533;x&#65533;&#65533;&#1835;&#65533;&#65533;&#65533;`&#65533;&#65533;&#65533;&#65533;&#65533;)&#65533;1&#65533;&#65533;%0&#65533;a&#65533;&#65533;\&#65533;Q<&#65533;&#65533;&#65533;&#65533;x;&#65533;|'m&#65533;Q&#65533;&#65533;&#65533;&#65533;lH&#65533;&#65533;&#65533;&#65533;&#65533;X&#65533;&#65533;&#65533;!k&#65533;4&#65533;&#65533;&#65533;s&#65533;T'o&#65533;&#65533;&#65533;1l&#65533;d+H&#65533;5V&#65533;&#65533;&#65533;"&#65533;<&#65533;&#65533;|~&#65533;Q&#65533;&#65533;5-5j&#1622;&#65533;&#65533;&#65533;fSX&#65533;n&#65533;ZZ&#65533;&#65533;L&#65533;Zr&#65533;n%&#65533;&#65533;Zh&#65533;MS$<&#532;&#65533;&#65533;&#52035;&&#65533;m#&#65533;&#65533;2^v)Nei&#65533;&#65533;&#65533;U
!&#65533;&#65533;m&#65533;D
,&#65533;&#65533;&#65533;&#65533;&#65533;E&#65533;&#65533;|O&#65533;&#65533;8&#65533;&#65533;5&#65533;&#65533;yP&#65533;&#65533;&#65533;&#1171;K-Ia&#65533;&#65533;&#65533;Iy&#65533;9&#65533;t&#65533;&#65533;3"4&#22158;Q&#65533;&#65533;&#65533;&#65533;qgV5n&#65533;\&#65533;,L{&#65533;\&#65533;&#65533;&#65533;&#65533;&#65533;&#65533;&#65533;&#65533;e&#65533;z'=&#65533;&#65533;&#65533;T&#65533;&#65533;&#65533;Og&#65533;&#65533;*$Y&#65533;@&#555;&#65533;&#65533;>(&#65533;h&#65533;&#65533;Q&#65533;&#65533;&#65533;~&#65533;&#65533;o&#65533;&#65533;&#65533;&#65533;&#65533;&#65533;n/&#65533;0&#65533;9&#65533;{[*d&#65533;4q&#65533;I3&#65533;&#65533;&#65533;|&#65533;:&#65533;&#65533;&#65533;
c
C9K&#65533;&#65533;'&#65533;&#419;xXjs&#1393;y&#65533;&#65533;_u&#65533;&#65533;i&#65533;&#65533;&#1402;&#65533;q&#65533;&#65533;6&#65533;eZ&#65533;?*&#65533;,O&#65533;&#49937;&#1306;$9&#65533;mS`&#65533;-&#65533;4&#65533;&#65533;	&#65533;c{?&#65533;'&#65533;&#65533;&#65533;&#65533;+dR&#65533;&#65533;]&#65533;6x&#65533;&#65533;&#65533;,w&8&#65533;#&#1550;&#65533;v&#65533;O&#1430;&#65533;M&#65533;$j)$&#65533;&#65533;)&#65533;&#65533;&#65533;!&#65533;(&#65533;!&#65533;1FU&#65533;/&#65533;&#65533;&#65533;&#65533;&#343;Sd&#65533;&#65533;x&#65533;&#65533;&#65533;&#65533;F&#65533;J#sd&#65533;4&#65533;8&#65533;&#65533;&#65533;
T&#65533;&#65533;&#65533;;"&#65533;&#65533;dCF&#65533;&#65533;<k&#65533;&#65533;&#65533;&#65533;o&#65533;'f&#65533;JcW0Z;&#65533;H&#65533;r&#65533;FB&#65533;&#65533;&#65533;v[]&#65533;y&#65533;&#65533;B&#235;\{&#65533;u&#65533;&#204;&#65533;&#65533;&#65533;T>&#65533;i&#65533;&#65533;b`4&#390;z\&#65533;&#1524;j&#65533;l*&#65533;;D&#65533;&#65533;~&#65533;&#65533;1&#65533;&#65533;9N4&#65533;&#65533;r&#750;R&#65533;n&#65533;&#65533;&#65533;&#1124;T&#65533;&#65533;&#65533;&#65533;&#65533;avT&#65533;^l&#65533;P1HD&#65533;!&#65533;1&#65533;&#65533;h8&#65533;Lk&#65533;P0I bB&#65533;'s&#867;&#65533;&#65533;	&#339;"untP(e&#65533;]&#65533;0&#65533;e &#65533;!&#65533;O'&#65533;&#65533;i&#65533;W&#965;&#65533;_&#65533;/&#65533;@/&#65533;L&#65533;&#65533;&#65533;	&&#65533;&#65533;-&#65533;o&#65533;&#65533;&#65533;&#65533;&#65533;&#65533;&#65533;8&#939;;XX&#65533;&#65533;vLM&#65533;&#65533;&#65533;&#65533;&#65533;&#65533;F&#65533;&#65533;&#65533;&#467;9(T&#65533;&#65533;.n &#65533;&#65533;A&#65533;V&#65533;c&#65533;& &#586;&#799;&#65533;Ts&#65533;M&#65533;&#65533;e&#65533;&#65533;Z&#65533;+ &#65533;UP&#65533;W&#65533;k&#65533;&#65533;xM&#65533;!&#65533;`Ej&#65533;<&#65533;&#65533;S&#65533;as&#65533;aN(0&#1840;A`z&#65533;9&#65533;&#65533;-&#65533;-&#65533;&#65533;U&#65533;&#65533;\&#65533;&#65533;UG&#65533;@PX&#65533;&#65533;C[&#65533;&#65533;D&#65533;&#65533;&#65533;&#65533;l&3&#65533;&#65533;&#65533;E0&#65533;&#65533;&#65533;&#65533;&#65533;&#65533;M&#65533;&#65533;A;&#65533;&#65533;&#65533;s&#65533;&#65533;&#65533;&#65533;-&#65533;&#65533;Z]&#65533;&#65533;&#65533;&#65533;t!Q&#65533;x&#65533;&#65533;ye&#65533;Q&#65533;xRq&#65533;&#65533;&#65533;&#65533;&#65533;7?kE)[&#65533;&#65533;&#65533;v&#65533;&#65533;&#65533;J&#65533; &#65533;&#65533;&&#65533;&#65533;&#65533;&#65533;&#65533;WC6&#65533;R&#65533;H&#65533;8&#65533;Y&#65533;m&#65533;&#65533;9Y&#65533;H&#65533;&#65533;&#65533;&#65533;&#65533;b&#65533;&#1877;&#65533;&#65533;*4!'&#65533;&#65533;&#65533;U9&#65533;&#65533;&#65533;&#65533;|&#65533;pn&#65533;&#65533;'&#65533;z&#65533;[d&#1665;AC&#65533;&#65533;&#65533;M$&#65533;&#65533;&#65533;&#65533;&#20810;V&#65533;&&#65533;>A&#65533;&#65533;vp&#65533;(&#65533;&#65533;B&#65533;&#65533;C&#65533;&#65533;&#65533;&#65533;&#65533;&#65533;;@wV&#65533;&#65533;JC&#65533;&#65533;R&#65533;&#65533;L>Pd~&#65533;&#65533;,&#65533;t&#65533;mv-&#1416; +t]&#65533;x$&#65533;&#65533;3pY&#65533;&#65533;&#65533;&#65533;&#65533;Ie&#65533;&#65533;9[&#65533;&#1267;]&#65533;&#65533;&#65533;&#65533;&#65533;L&#1487;O|&&#65533;.~8&#65533;.&#65533;d&#65533;&#65533; 6'&#65533;F&#65533;&#65533;`%ij&#65533;fMY&#65533;&#65533;&#65533;&#65533;lQ&#65533;8&#65533;9&#65533;3$&#65533;}&#65533;2&#1046;uwe&#65533;'&#65533;:&#204;&#65533;&#65533;&#65533;1&#65533;0&#65533;u&#65533;&#65533;,o&#65533;B&#65533;&#65533;&#65533;;%y2zN&#65533;&#1717;&#65533;&#1083012;D`&#1664;&#65533;L#$(z$;Q|&#65533;/&#65533;D3&#65533;&#65533;&#65533;U'&#65533;D!&#65533;&#65533;gDd f&#65533;A&#65533;9c&#65533;&#65533;/M&#65533;&#65533;	&#65533;-&#65533;4&#65533;cd&#460;&#65533;@&#65533;&#65533;&#65533;&#65533;&#65533;(j&#65533;~&#65533;&#65533;&#65533;&#65533;&#65533;&#65533;&#65533;M`&#65533;{&#1900;g[&#65533;x&#65533;&#65533;f &#65533;R&#65533;&#65533;9%lV&#65533;&#65533;&#65533;&#65533;&#65533;n&#65533;&#65533;&#65533;<a&#65533;g&#752;P&#65533;LG&#65533;3=d@&#993;&#65533;=&#65533;&#65533;"R	&#65533;$&#65533;e&#65533;Sl&#65533;E*m&#65533;&#65533;UH&#1802;&#65533;.5&#65533;-&#65533;m"rs&#65533;&#65533;5}w2&#65533;e3s@N&#65533;z&#65533;&#65533;&#65533;DH7&#65533;&#65533;&#2041;&#65533;&#65533;&#65533;TT&#65533;&#65533;&#65533;s&#65533;&#65533;u&#65533;j&#65533;&#65533;&#65533;"&#65533;^)j/'&#65533;&#1214;=&#65533;&#65533;&#65533;
8&#65533;(&#691;&#65533;jk&#65533;u~&#65533;5bRE&#65533;&#65533;&#65533;I=&#65533;&#65533;G&#65533;&#65533;`jdd&#65533;5&#65533;L	gZ&#65533;&#65533;&#65533;&#65533;
&#65533;&#65533;&#65533;&#1108;&#65533;X)&#65533;F&#65533;j&#65533;c&#1018;r&#65533;&#65533;&#1601;%&#65533;&#65533;&#65533;&&#65533;>?&#65533;'&#65533;&#65533;Dphp)R&#2008;&#65533;&#65533;4&#65533;&#65533;&#65533;cD&#65533;&#65533;9&#65533;bh,&#65533;&#65533;&#65533;&#65533;m&#65533;=W&#453;X?&#65533;&#65533;&#65533;a}/&#65533;&#65533;gl&#65533;&#65533;rg&#65533;&#65533;&#1755;&#893;b&#65533;&#65533;8u.D&#65533;&#65533;@&#65533;&#65533;&#65533;&#65533;&#65533;&#65533;&#65533;&#366;&#65533;&#65533;q&&#65533;&#65533;&#65533;+&#65533;&#65533;`i&#65533;S&#65533;9g2&#65533;&#1192;8&#65533;&#65533;&#65533;3&#65533;CA&#65533;&#65533;&#65533;&#65533;&#65533;&#140;b
&#65533;X&#65533;&#65533;4&#65533;r&#65533;Bg&#65533;U&#65533;&#65533;&#65533;*=~FS &#65533;5&#65533;LQ9&#65533;&#65533;&#65533;&#65533;&#1585;&#65533;&#65533;UQZ&#65533;&#65533;&#65533;&#65533;&#65533;4,b&#65533;t&#65533;&#65533;&#640;&#65533;]&#65533;8&#65533;bW&#65533;&#65533;_;&#65533;@	&#65533;&#65533; &#65533;&#65533;'o&#65533;&#65533;&#65533;&#65533;f&#65533;&#65533;P&#65533;&#65533;[c&#65533;7&#65533;(&#65533;Z&#65533;]	)&#65533;|&#65533;W&#65533;:
5&#65533;1&#65533;&#65533;&#996;&#65533;d&#65533;z&#65533;!&#262;!&#65533;V&#65533;&#65533;2=&#65533;S]&#65533;&#65533;&#65533;&#65533;&#65533;C&#65533;&#65533;&#65533;&#65533;M&#65533;&#65533;&#65533;&#65533;Hqy%&#65533;Fj&#65533;&#65533;l
&#65533;&#65533;&#65533;&#65533;&#65533;A-&#65533;nK&#65533;\>5&#65533;=@0(6&#65533;rq&#65533;,zPx&#65533;2&#65533;&#65533;&#65533;&#65533;e&#65533;=M
&#65533;\&#65533;&#65533;cw&#65533;&#65533;wl&#65533;l&#1098;&#65533;&#65533;&#65533;9&#65533;&#65533;X&#65533;&#65533;d&#65533;h7LW]E&#65533;&#65533;&#65533;&#65533;&#65533;&#65533;$b[L*2qX$&#65533;&#65533;V&#65533;7	&#65533;&#65533;=
X8*&#65533;&#65533;Rw&#65533;&#981;&#65533;&#65533;&#65533;6&#65533;T0K"u&#65533;]%{q&#65533;&#65533;&#65533;h&#65533;&#65533;h&#65533;UU &#65533;&d&#65533;&#65533;e&#65533;&#65533;j&#65533;&#65533;\&#65533;ry&#65533;&#65533;&#65533;l&#65533;&#65533;&#1517;&#65533;&#65533;&#65533;N&#65533;vP&#65533;&#65533;&#65533;&#65533;&#65533;&#65533;!&#637;K*&#65533;&#65533;&#65533;TXtW&#65533;|&#65533;&#65533;&#65533;"&#65533;&#65533;Q&#65533;&#65533;jK&#65533;j&#65533;&#319;&#65533;&#65533;&#65533;&#65533;&#65533;&#65533;&#65533;&#65533;&#65533;IaZg&#65533;&#65533;&#65533;D&#65533;&#65533;&#65533;&#65533;W&#65533;&#65533;&#65533;o;&#65533;Eq<A|&#65533;&#65533;yp&#65533;&#1028;&#65533;&#65533;&&#65533;}&#65533;"&#65533;&#65533;
&#65533;V&#65533;&#65533;M&#439;` &#65533;&#65533;Dm&#1413;&#65533;&#65533;Y&#65533; &#65533;	oK&#376;yF7&#65533;&#65533;&#65533;&#65533;Y&#65533;&#65533;+\&#65533;3&#65533;&#65533;&#65533;&#65533; m>&#65533;+&#65533;&#65533;MHa;&#65533;&#65533;9A&#65533;&#65533;&#65533;t&#65533;&#65533;*&#15997;&#65533;$&#1044;&#65533;&#65533;&#65533;!8/&#65533; &#65533;!&#65533;&#65533;&#65533;m{&#65533;*&#1698;&#65533;k}&#65533;m&#65533;&#65533;&#65533;~&#65533;&#65533;-&#65533;&#65533;@T&#65533;&#1305;&#65533;&#65533;&#65533;Z&#65533;Tg&#65533;&#65533;U&#65533;6#&#65533;Q &#65533;&#65533;&#65533;`&#65533;T0&#65533;&#65533;&#65533;&#65533;<qFWB&#65533;^u3z&#65533;&#65533;d &#65533;t?G7W&#65533;{-=&#65533;8!}&#65533;6&#65533;&#65533;&#65533;&#65533;{`&#65533;&#65533;&#65533;&#65533;53T&#65533;j&#65533;&#65533;gJZhYF&#1627;&#65533;&#65533;&#65533;&#65533;,&#65533;&#65533;*nu&#65533;b&#65533;&&#65533;&#65533;&#65533;sN&#65533;D%&#65533;&#65533;&C8&#65533;&#137;&#65533;&#65533;gD$,(f&#914;&#65533;&#65533;4&#65533;&#65533;&#65533;&#65533;&#65533;&#65533;u&#65533;&#65533;7&#65533;&#65533;&#65533;$&#65533;&#65533; &#65533;6&#65533;N&#183;.s&#732;R7&#65533;&#65533;"&#65533;1&#65533;&#65533;/&#65533;%Jl&#776;&#65533;&#65533;.k&#65533;&#65533;&#65533;&#65533;&#65533;UWz(&#65533;&#65533;&#65533;av"&#65533;L&#65533; n+&#1770;&#516627;&#65533; A9&#65533;8rC&#65533;J&#65533;&#65533;&#65533;)&#1397;bu&#65533; &#311;&#65533;&#65533;&#65533;&#65533;1&#65533;&#65533;J&#65533;z#&#65533;&#65533;&#65533;
P&#65533;&#65533;"&#65533;&#65533;Qu"&#65533;&#65533;U&#65533;&#65533;t&#65533;d&#65533;&#65533;Y&#65533;&#65533;[#$Rm&#65533;&#1590;&#65533;&#65533;&#65533;ux&#1184;N&#65533;&#1888;M&#1997;u&#65533;&#65533;	)&#65533;&#65533;&#65533;Fi#`&#65533;&#65533;&#65533;&#65533;B&#65533;&#65533;aG&#65533;&#65533;8&#65533;&#65533;D4&#65533;&#65533;,}sJ&#65533;4.&#65533;&#489;&#65533;2E&;&#65533;&#65533;&#65533;&#65533;l&#65533;&#65533;0N&#65533;2&#65533;&#1221;&#65533;&#65533;&#65533;lK&#65533;&#65533;&#65533;Y&#1894;&#65533;&#65533;&#65533;m,J&#65533;&#65533;&#65533;A&#65533;?&#65533;(&#65533;&#65533;JWg&#65533;&#65533;E&#65533;&#65533;5X9Uv&#65533;t&#65533;me&#65533;x&#65533;&#65533;6`&#65533;OzJX&#65533;I[&#65533;&#65533;]&#65533;&#65533;&#65533;&#65533;Y~&#416;4&#65533;|}n&#65533;2E*&#65533;&#65533;&#65533;&#65533;&#65533;&&#65533;&#65533;&#65533;&#65533;J(T)&#65533;&#65533;d&#65533;`
&#65533;&#65533;5{)D&#65533;&#692;&#146;&#65533;&#65533;:&#65533;.f&#65533;&#65533;[&#65533;{D&#306;'&#65533;h&#65533;@&#65533;C&#65533;4Gt-Q&#65533;&#65533;)&#65533;&#65533;G8z&#65533;&#65533;&#65533;&#65533;b`&#65533;&#65533;&#65533;&#45720;&#30662;b&#65533;&#65533;@&#343;&#65533;h&#65533;|P&#65533;&#65533;j&#65533;X&#65533;&#65533;&#65533;~&#1183;&#65533;=&#65533;b&#65533;&#65533;Wd/&#65533;~!&#65533;_&#65533;&#65533;4&#65533;&#65533;&#65533;&#65533;G&I&#65533;&#65533;x&#65533;8&#980;&#65533;&#1611;&#65533;&#65533;&#65533;&#65533;;<pd&#65533;&#65533;%&#65533;&#65533;{&#65533; &#65533;&#65533;&#65533;&#1833;V&#65533;c&#65533;&#926;	-&#65533;t&#281;T&#924;9DIT&#65533;I)&#65533;&#65533;.&#65533;]Q-&#65533;&#65533;J&#65533;&#65533;&#689;&#65533;)&#1324;2&#65533;&#65533;&#65533;&#65533;&#65533;x&#65533;&#65533;GkZ)nV_=u&#65533;&#52293;c[c&#65533;&#65533;&#1118;)&#65533;co&#65533;!&#65533;8&#65533;&#65533; &#65533;w6p&#65533;&#65533;&#65533;&#65533;~{&&#65533;D&#65533;$&#65533;r[{&#65533;@&#65533;&#65533;G&#65533;&#65533;&#65533;&#65533;U&#65533;&#65533;&#65533;&#65533;&#65533;1&#65533;&#65533;&#65533;&#65533;&#65533;Y&#65533;}%\-&#65533;U[8g]&#65533;s&#65533;&#65533;&#65533;&#65533;&#65533;?6&#65533;&#65533;q&#65533;)&#65533;&#65533;&#65533;&#65533;*(&#65533;
c&#65533;J&#65533;lsE&#65533;w&#65533;H(9&#65533;0Sa&#65533;?g&#65533;&#65533;&#65533;&#65533;v&#1689;9~&#65533;bP&#65533;&#65533;-Qg&#65533;&#65533;&#65533;&#65533;&#65533;&#65533;F&#65533;:&#65533;&#65533;ff&#65533;B(4e`&#65533;&#65533;R&#65533;/;&#65533;7&#65533;\&#65533;&#65533;&#65533;&#65533;&#65533;M&#65533;&#65533;:&#65533;8&#65533;t[&#65533;&#65533;8&#65533;Vq&#65533;&#65533;&#65533;&#65533;<qq&#65533;>\&#65533;Nf&#65533;&#65533;&#65533;hq&#65533;&#65533;D&#65533;P&#65533;&#65533;1&&#65533;Xx&#65533;&#65533;&#65533;/g`SD~&#65533;&#65533;8&#65533;$&#65533;&#65533;;&#65533;1&#65533;x&#65533;&#65533;W}&#65533;&#65533;&#65533;@T&#65533;y&#65533;g&#65533;*W&#65533;&#65533;&#65533;&#65533;Tqq&#65533;&#65533;&#65533;`&#65533;&#65533;S&#65533;pMV.C&#65533;
&#986;P&#65533;&#65533;&#65533;&#65533;&#65533;8&#65533;&&&#625;&#65533;&#65533;&#512;&#65533;n&#65533;/O;<s&#65533;&#44740;&#1676;&#65533;
&#65533;&#65533;{&#65533;&#65533;O&#65533;A&#65533;&#65533;&#65533;}&#65533;&#1029;&#65533;lk+&#65533;
&#65533;&#65533;3u$=[&#65533;&#65533;8E&#65533;"tPybR&#65533;&#65533;8;[P&#65533;7&#65533;r'&#65533;&#65533;0j&#65533;p&#65533;&#65533;j&#65533;.&#65533;&#65533;N&#65533;&#65533;]&#65533;&#65533;-&#65533;J&#65533;&#65533;J[	&#65533;
 &#701;M&#65533;5n&#65533;T]&#65533;&#65533;H&#65533;&#65533;&#65533;c&#65533;&#65533;&#65533;&#1435;&#33626;+=B&#65533;(&#65533;&#65533;&#1684;&#338;&#65533;&#65533;,p&#65533;J&#65533;&#65533;	c-,&#19262;&#65533;K&#65533;&#65533;S0bL&#65533;&#65533;V&#65533;&#3070;&#65533;8|-&#65533;&#874;&#65533;x,&#1600;&}nf&#65533;&#65533;*&#65533;&#65533;&#65533;7&#65533;&#65533;W&#65533;S&#65533;&#65533;&#65533;P&#65533;&#65533;&#65533;&#65533;,&#65533;&#65533;&#65533;$0&#1621;&#65533;@C2&#65533;
&&#65533;,@.&#65533;M&#52802;Lq&#65533;9h&#65533;&#65533;&#65533;(&#65533;t&#65533;&#65533;d&#65533;&#65533;l&#65533;m&#65533;+&#65533;&#65533;&#65533;wN&#1838;&#65533;b&#65533;M#]V&#65533;[&#65533;O&#65533;&#65533;`IB&#65533;&#65533;]&#65533;&#65533;&#65533;Zg&#65533;&#65533;&#65533;&#65533;c&#65533;&#65533;&#65533;N&#65533;2|R&#65533;&#65533;4&#65533;T8&#65533;<&#324;+gAI*&#65533;&#65533;&#65533;+&#65533;Q&#65533;&#65533;deD[&#65533;&#65533; J;&#65533;&#65533;&#65533;&#65533;5&#65533;&#65533;s&#65533;$&#152;&#65533;4&#65533;UwWM&#65533;&#65533;,{&#65533;r&#436;&#65533;&#65533;&#65533;&#65533;14*&#65533;&#65533;t-Sr&#1033;&#65533;&#28440;tB&#65533;&#65533;V1b&#65533;,T&#65533;@&#65533;+&#65533;`qL&#65533;&#65533;,&#976;&#65533;&#65533;&#65533;&#65533;?&#65533;&#293;&#65533;&#1950;f7o&#65533;v&#65533;g]4&#65533;&#65533;&#65533;cev&#65533;g}n&#65533;JK&#65533;'o&#65533;2"&#65533;&#65533;&&#1622;&#65533;	&#65533;9k&#65533;b&#65533;K+z&#65533;(&#65533;&#1933;&#65533;)&#65533;h&#965;&#65533;&#65533;&#65533;&#65533;&#65533;s&#65533;&#65533;iR2SRc&#65533;&#65533;&#65533;&#65533;6&#65533;&#65533;&#65533;l;&#65533;&#65533;2:&#65533;L&#65533;]'C"&#65533;`_	0&#65533;&#65533;F&#65533;o&#65533;'&#65533;&#707;&#65533;imb&#65533;^@_&#65533;&#65533;4&#50731;&#65533;lH&#65533;&#65533;&#65533;&#65533;\&#65533;\ue&#65533;&#65533;&#65533;jj-V&#1120;&#65533;Z&#65533;jL&#65533;&#65533;8&#65533;&#65533;d&#65533;M&#65533;7&#1783;aPdf&#15677;@=&#1054;~&#65533;&#65533;&#65533;&#65533;&#65533;&#65533;&#65533;&#65533;tc&#65533;&#65533;6j&#65533;K&#65533;&#65533;&#65533;WR&#1191;&#65533;f&#65533;&<&#65533;l&#65533;%&#65533;R&#65533;&#65533;&#65533;,)&#65533;jG&#65533;&#65533;d&#65533;Lp&#65533; &#65533;&#65533;sF9&#65533;=&#65533;ia:;&#65533;&#65533;_9&#65533;1I8&#65533;i&#65533;^&#65533;!&#65533;&#65533;&#65533;a&#65533;&#65533;p&#65533;&#65533;&#65533;~&7&#65533;&#65533;&#65533;&#65533;QK&#65533;ZF&#65533;&#65533;&#65533;&#65533;&#65533;&#65533;aS&#65533;&#65533;&#1614;!&#1438;&#65533;nW&#65533;&#65533;&#65533;X&#65533;d{&#65533;<@Z8&#65533;&#65533;\&#65533; &#65533;'&#65533;&#65533;E&#65533;&#65533;&#65533;&#65533;/&#65533;D&#1054;&#923;'5&#65533;!&#65533;&#65533;O&#65533;RT&#65533;&#65533;.s:&#65533;&#65533;&#65533;&#65533;&#65533;1&#65533;&#65533;<&#65533;)V&#65533;&#65533;&#65533;&#65533;&#65533;"&#65533;&#65533;&#65533;Z
&#65533;&#65533;&#65533;-&#65533;&#65533;&#65533;&#65533;&#65533;&#65533;z&#65533;&#65533;&k&#212;&#65533;{&#65533;&#65533;&#65533;&#65533;&#65533;&#65533;&#65533;&#65533;&#65533;&#65533;)OA&#65533;&#65533;&#65533;&#65533;T,&#65533;&\!&#65533;&#65533;&#65533;j&#709;&#65533;&#65533;&#65533;&#65533;&#65533;&#1446;:x2&#65533;2&#65533;b&#65533;[m7&#65533;sv&#65533;&#65533;&#65533;6H&#65533;3gAJ&#65533;Zc|&#65533;&#65533;&#1088;(	&#65533;&#65533;&#65533;-T[/F&#65533;&#65533;P&#65533;a&#65533;&#65533;&#65533;q&#65533;&#65533;&#65533;2&#65533;&#65533;U&#65533;&#65533;&#65533;&#65533;;&#65533;&#65533;zDde&#65533;&#65533;&#65533;&#65533;&#65533;&#65533;&#65533;n&#65533;v&#65533;&#65533;M&#808;&#65533;ODX&#143;&#1830;&#65533;c&#65533;k&#65533;&#65533;WG&#685;TE&#65533;I&#65533;&#65533;&#65533;D&#65533;&#65533;Wf&#65533;&#65533;Q)-J{8aO&#65533;A&#65533;&#65533;&#65533;&#65533;&#65533;&#65533;+z&#65533;&#65533;MQ;&#65533;&#65533;&#65533;&#65533;(&#65533;a&#65533;&#220; &#65533;q"j&#65533;&#65533;Ue^&#65533;e&#65533;#&#65533;&#65533;&#65533;R&#1276;&#65533;&#65533;&#65533;e+Q,y&#65533;G&#65533;2]&#65533;cbo3b&#65533;~&#65533;&#65533;_&#65533;&#65533;3;mJ7&#65533;&#65533;&#65533;C&#65533;0&#65533;cF&#65533;=&#65533;E]Q%&#65533;&#65533;&#1507;T&#65533;k&#65533;e&#65533;&#65533;&#65533;&#65533;&#65533;ds&#65533;&#226;&#65533;w&#65533;&#65533;&#65533;0&#65533;?&#65533;&#65533;&#65533;&#65533;j&#980;FC&#65533;&#523;@Fc-&#65533;&#65533;?WN)&#65533;&#65533;&#65533;&#65533;u&#65533;x&#65533;R&#65533;&#65533;&#1498;m3H&#65533;&#65533;NB&#65533;&#65533;&#65533;&#65533;p$KC,zM&#65533;}&#65533; &#65533;!l&#65533;&#65533;&#65533;&#65533;&#65533;B&#65533;&#65533;j-%d&#65533;am&#65533;&#65533;&#1202;P&#1238;Q&#65533;&#65533;&#14386;`k&#787;MC&#65533;@$l&#65533;M+vX&#65533;&#65533;4&#692;&#65533;+&#65533;e&#65533;.i&#65533;&#65533;&#65533;&#65533;&#65533;&#65533;&#65533;lZWf&#1926;&#65533;(8^8&#65533;=S&#65533;f@&#1308;8&#65533;3&#65533;5&#65533;3b&#65533;&#65533;8PD&#65533;r&#65533;&#65533;K&#65533;t&#65533;&#65533;&#65533;&#65533;&#65533;&#65533;!&#65533;);`q&#65533;&#65533;v&#65533;@&#65533;P&#65533;&#65533;&#65533;&#65533;&#65533;&#65533;_&#65533;D[9Vm&#65533;&#65533;y=;&#65533;&#65533;-Z&#65533;&#65533;&#65533;!*&#65533;%v&#65533;&#65533;&#65533;&#65533;=&#65533;d&#65533;&#65533;g:&#65533;&#65533;&#65533;@&#65533;M3f&#65533;&#65533;&#65533;D,8&#65533;Ke&#65533;5Y&#65533;cP&#65533;e&#65533;&#65533;&#65533;&#65533;&#65533;&#65533;&#65533;&#65533;z&#1782;$X&#65533;&#65533;DD3]"&#65533;3&#1964;&#1279;&#65533;?&#65533;(&#65533;!7.&#805;&#65533;&#65533;&#65533;Q&#65533;&#65533;R&#65533;&#65533;&#65533;@&#65533;Z&#65533;&#65533;&#65533;l&#65533;`&#65533;w&#65533;)&#1716;m&#65533;&#65533;&#65533;&#65533;&#65533;n&#65533;C&#887;p&#65533;&#65533;&&#65533;&#65533;&#65533;&#65533;k&#65533;x&#65533;w2&q&#65533;r@&#65533;&#65533;&#65533;23.&#65533;#&#65533;&#65533;&#65533;<&#65533;Np&#65533;lO+L &#65533;&#1560;&#65533;h&#65533;&#65533;U&#1584;j&#65533;&#65533;&#65533;L&#65533;&#65533;&#65533;&#65533;&#65533;wP&#65533;&#65533;&#65533;k&#65533;&#65533;*&#65533;&#65533;&#65533;z`k&#65533;&#65533;&#65533;&#65533;&#65533;s'&#65533;5rD[&#65533;#&#65533;Mx&#65533;&#65533;&#65533;&#65533;&#65533;&#65533;;}&#65533;QW&#65533;&#65533;&#25732;&#65533;Wn&#65533;&#65533;<&#65533;b&#65533;^&#356;i\&#65533;&#65533;&#65533;.&#65533;&#65533;&#65533;(x&#65533;
q\&#65533;3&#65533;lZ&#65533;&#65533;D&#694;&#65533;&#65533;Cd&#65533;"8&#65533;"*g_&#65533;=&#65533;&#65533;&#65533;&#65533;&#65533;&#65533;&#65533;2&#65533;&#65533;t&#65533;d&#65533;,qq&#65533;V&#65533;nu&#65533;a&#65533;-(V&#65533;&#65533;&#65533;Vb&#65533;&#65533;f&#65533;&#65533;&#65533;&#65533;,.'&#65533;Y&#65533;&#65533;&&#65533;&#65533;&#65533;.3&#65533;@&#65533;i&#65533;e&#65533;&#65533;&#1577;l&#65533;&#65533;&#65533;1&#65533;h&#65533;V&#65533;O&#65533;\k&#65533;$&#65533;cW&#65533;&#65533;&#65533;iA&#65533;-&#65533;&#65533;&#65533;&#65533;&#65533;.&#65533;&#65533;R}&&#65533;&#65533;&#65533;M%&#65533;&#65533; gn&#65533;Z&#65533;&#65533;C34
"&#65533;'E%&#65533;&#65533;&#65533;cZ&#31136;7s&#65533;&#380;D&#450;7&#65533;*&#65533;&,&#65533;
%6&#65533;&#65533;h&#65533;&#65533;&#1430;Ulg&#65533;&#65533;F3m&#65533;&#65533;&#65533;&#65533;&#1236;P'&#65533;8&#65533;t&#65533;P'q&#65533;&#65533;y&#65533;&#65533;Z&#65533;*$r9&#65533;+j:KE&#65533;&#65533;j&#65533;&#65533;&#554;&#65533;&#65533;&#65533;A&#65533;	-&#65533;4l&#65533;&#65533;PVm&#65533;&#65533;G&#65533;"&#65533;p/0I&#65533;&#65533;&#65533;rP&#65533;&#65533;&#65533;&#65533;&#65533;V&#467;
&#65533;b[?&#65533;}&#65533;&#65533;K&#65533;3_Z&#65533;Rs&#65533;M{&#65533;H&#65533;4nr1&#65533;&#65533;&#65533;?&#65533;;&#65533;&#65533;&#65533;$y}&#65533;&#65533;&#65533;q&#65533;#&#65533;W&#65533;&#65533;
q%>&&#65533;Rg>&#65533;Cv&#65533;u&#65533;k&#65533;,=&#65533;P&#65533;&#65533;&#65533;&#65533;e\n&#65533;x:&#65533;`&#65533;;q&#65533;&#65533;s&#65533;&#65533;&#65533;&#65533;d5&#65533;&#65533;< z&#65533;<&#65533;&#65533;&#65533;&#65533;&#65533;F6&#65533; &#65533;O&#65533;	q&#65533;&#65533;&#65533;&#65533;&#65533;S&#65533;	#&#65533;&#65533;A&#65533;&#65533;8N&#65533;&#65533;b&#65533;&#65533; &3&#65533;4)&#65533;&#65533;x&#65533;&#65533;&#65533;]&#65533;&#65533;i&#65533;&#65533;Nn&#65533;:&#65533;&#65533;&#65533;&#65533;&#65533;&#65533;l&#65533;.&#65533;$~S&#65533;wU&#1125;&#65533;&#65533;p&#65533;&#65533;&#65533;&#65533;&#65533;P&#65533;'YxQc&#65533;&#65533;&#1296;&#1004;&#65533;}&#65533;!&#65533;]6hMn&#65533;x&#65533;&#65533;&#65533;YX&#65533;	&#65533;&#65533;&#65533;&#65533;&#954;&#65533;&#65533;5"VxW&#65533;&#65533;&#65533;&&#65533;&#65533;&#65533;&#65533;&#65533;U&#65533;&#65533;\&#65533;i=P&#65533;i&#65533;&#65533;=	M &#65533;&#65533;&#65533;&#65533;&#65533;{&#65533;N$&#65533;.&#65533;&#65533;&#65533;&#1622;&#65533;e&#65533;{ED&#65533;&#65533;&#65533;k&#65533;o&#65533;&#65533;&#65533;&#65533;B&#1074;fR&#65533;&#65533;L&#65533;&#65533;s&#65533;&#65533;Z&#65533;&#65533;]+&#65533;&#65533;<v&#65533;)l&#65533;j&#65533;5Ob&#65533;i&#65533;sx&#65533;M|b7
"s&#65533;&#65533;y>&#65533;&#829833;&#65533;e&#65533;;}&#357;)&#65533;&#65533;&#65533;!	&#65533;-3j&#65533;2&#65533;&#65533;[&#65533;&#65533;\,L_*&#65533;8&#65533;&#65533;}T&#861;&#65533;&#1432;Cw&#65533;<&#65533;&#65533;&#65533;&#65533;\OU2
nY&#65533;}lL&#65533;&#65533;&#65533;z &#65533;8&#65533;yT P{&#65533;^2&#65533;NM}&#1290;&#65533;%&#65533;&#65533;&#65533;R&#65533;&#65533;&#65533;&#65533;&#65533;o&&#65533;XN&#65533;&#65533;&#65533;! &#65533;&#65533;^`&#65533;&#65533;&#65533;_&#65533;&#65533;P&#65533;&#65533;&#454;&#65533;&#65533;]&#65533;w&#65533;&#65533;&#65533;&#65533;bc&#65533;;&#65533;&#65533;&#65533;LPI&#65533;&#65533;&#65533;1&#65533;v&#65533;9*8-&#65533;&#65533;&#65533;*41&#65533;&#65533;Ye{&#65533;&#65533;\w&#65533;&#65533;(&#65533;R&#65533;&#65533;&#65533;&#65533;&#65533;j\+_e&#242;&#65533;0<2)NI9Mm=&#65533;&#65533;&#65533;&#65533;l&#65533;/#&#65533;i&#65533;(&#65533;@&#65533;&#65533;(@&#65533;T&#1353;s1o&#65533;BJ&#65533;Lg&#65533;Q&#65533;l#&#65533;"&#1968;vi&#65533;'&#65533;+&#65533;&#65533;xD&#65533;<&#65533;0[b&#65533;&#65533;&#65533;Is&#65533;&#65533;$|G)&#1875;&#65533;&#65533;&#65533;&#65533;Tyt\&#65533;&#65533;&#65533;9&#65533;&#65533;&#65533;py&#65533;&#1764;&#65533;&#65533;a&#65533;&#65533;@&#65533;&#65533;$&#65533;&#65533;&#65533;R@VF&#65533;-"(G@&#65533;v&#65533;&#65533;f&#65533;9&#65533;<&#65533;&#65533;]&#65533;&#65533;&#1445;>eK&#65533;5<M-b&#65533;D:&#65533;0&#65533;&#65533;&#65533;&#65533;w\&#65533;&#65533;x&#65533;&#65533;U&#65533;%^&#24854;&#65533;#&#1635;&#65533;<&#65533;{K&#65533;&#65533;&#65533;`&#65533;&#65533;&#1008;&#65533;e&#65533;&#65533;&#526;8&#65533;&#65533;&#65533;&#65533;a&#65533;&#65533;+&#65533;;&#65533;
&#65533;&#65533;&#65533;&#65533;tE&#65533;&k&#740;a&#65533;vSL&#65533;+&#65533;.l&#65533;&#65533;m&#65533;&#65533;l&&#65533;:&#65533;2&#65533;&#65533;+m&#65533;&#65533;yi&#65533;&#65533;6^&#502;[&#65533;&#65533;V&#65533;i}&#1588;&#35935;&#65533;d&#65533;q&#65533;&#65533; u&#65533;M&#65533;&#65533;f|&#65533;&#65533;&#65533;4&#65533;9&#1365;y&#65533;&#65533;iJj~l&#65533;Du&#65533;&#65533;T5-&#65533;>&#65533;I&#65533;x&#65533;= &#1363;&#65533;&#65533;R&#65533;'x59|Mk&#65533;&#65533;&#65533;gTS&#1795;u#&#65533;H&#65533;&#65533;IL&#65533;&#65533;&#65533;
&#65533;&#65533;&#65533;eQ&#65533;C&#65533;&#65533;&#65533;&#65533;=&#65533;&#65533;&#1980;&#65533;)&#65533;&#65533;cSM&#65533;@_&#65533;Lx&#65533;&#65533;^:L&#65533;bd&#65533;&#65533;&#65533;&#65533;&#65533;v&#65533;(&#65533;&#65533;&#65533;&#65533;&#65533;&#257;&#65533;f&#65533;&#284;/&#65533;&#65533;v&#65533;&#1741;&#65533;&#65533;w&#65533;e&#65533;&#65533;B&#65533;mU&#65533;2&#65533;^p&#65533;&#65533;D&#65533;&#65533;K0&#65533;&#65533;K9&#65533;&#65533;&#65533;D,g(&#65533;&#65533;;&#65533;c[&#65533;'&#65533;&#65533;[&#65533;9&#65533;V}W&#65533;2c=&#65533;r&#65533; &#65533;g&#65533;&#65533;#&#65533;%!_&#65533;;)S&#65533;a&#65533;&#65533;&#65533;&#65533;&#65533;&#65533;&#65533;&#65533;&#65533;&#65533;x&n&#65533;&#1094;.&#65533;@&#65533;&#65533;&#65533;&#65533;&#65533;&#65533;F&#65533;Rnh&#65533;&#65533;r&#65533; )fr&#65533;o&#65533;5&#65533;&#65533;YA%(I&#65533;&#65533;d&#65533;L&(&#65533;t&#65533;*uw&#65533;&#65533;&#65533;\&#65533;&#65533;z9f&#65533;)}&#65533;l&#65533;&#65533;g&#65533;&#65533;&#65533;3&#65533;aWSq&#65533;v&#65533;&#65533; b&#65533;&#65533;&#65533;&#65533;@&#65533;&#65533;&#65533;&#65533;&#451;c&#65533;`'&#65533;&#65533;1&#65533;J&#65533;&#1383;+&#65533;&#65533;&#65533;&#65533;&#65533;	F&#65533;-l@8	&#65533;%&#325;6&#65533;=&#65533;v0R&#65533;&#65533;l&#65533;&#65533;P&#65533;\+5&#65533;ms&#65533;&#65533;0U&#65533;#&#65533;&#65533;D&#65533;&#65533;&#65533;&#65533;T{&#65533;&#65533;&#65533;.#&#65533;&#207;>&#65533;&#1888;&#65533;"&#65533;&#65533;a$&#490;&Z&#65533;Y7&#65533;S+&#65533;U&#65533;d+&#65533;&#65533;v&#65533;&#65533;&#65533;&#65533;Z&#65533;!&#65533;&#65533;&#65533;&#65533;&#65533;&#65533;M%&#1582;&#747;(&#65533;&#65533;X&#65533;&#65533;&#65533;&#65533;=&#65533;&#65533;6&#65533;;Z`&#65533;&#65533;y&#65533;9!&#65533;&#65533;&#65533;&#65533;&#65533;&#65533;&#65533;A&#65533;&#65533;<&#281;&#65533;&#65533;C&#65533;7&#65533;&#65533;&#65533;xAI&#65533;&#65533;&#65533;&#65533;I&#1392;T&#65533;QV&#65533;&#65533;&#65533;.&#65533;&#65533;&#65533;1&#65533;E&#65533;&#1837;&#65533;&#65533;&#65533;y&#65533;&#2010;&H&#65533;"&#65533;&#65533;XR&#65533;U&#65533;&#65533;f+&#65533;g&#65533;&#65533;|I"&#65533;:&#65533;&#65533;s&#65533;S&#65533;(&#65533;&#65533;&#65533;&#65533;&#65533;&#54776;&#65533;&#65533;&#65533;&#65533;&#65533;"&&#65533;&#65533;&#65533;&#65533;&#65533;&#65533;,&#65533;&#65533;L 7&#65533;&#65533;&#65533;a@&#65533;6&#65533;&#65533;iP&#65533;&#65533;0U&#65533;&#65533;"\&#65533;;Fc'/&#65533;E&#65533;&#65533;&#65533;&#65533;g5&#65533;&#65533;g&#65533;Y&#65533;*&#65533;&#65533; &#65533;&#65533;o&#65533;&#65533;M6q&#65533;TD&#65533;&#65533;&#65533;&#65533;)`&#65533;&#65533;Ykw&#65533;"&#65533;&#982;i&#65533;&#65533;&#65533;7	j&#65533;rO&#65533;E&#65533;G&#65533;S&#65533;e&#65533;&#65533;+&#65533;JT&#65533;&#65533;a&#1140;p&#65533;&#65533;Ze&#145;&#65533;D&#65533;&#65533;=&#65533;}v&#65533;L&#65533;n&#65533;B&#65533;v&#65533;&#65533;?&#65533;&#65533;U&#65533;3,&#65533;g]&#65533;&#65533;5&#65533;&#65533;Sq&#65533;&#65533;&#65533;&#1000;F]&#65533;&#65533;U&#65533;&#65533;&#65533;v&#65533;y&#65533;D&#65533;&#65533;K&#65533;&#65533;H&#65533;&#65533;Y&#65533;&#65533;&#65533;&#65533;&#65533;5&#65533;&#65533;N&#65533;kL0P&#65533;Jy{Mz&#65533;j&#65533;T&#65533;9&#65533;]&#65533;&#65533;/&#65533;?&#65533;@G&#65533;&#65533;6i&#65533;5&#65533;&#65533;qM&#65533;&#65533;!&#65533;$&#65533;Z&#65533;G&#65533;+&#65533;9]&#65533;&#65533;~&#65533;+[EH&#65533;_&#65533;t&#65533;_&#65533;}&#65533;&#65533;&#65533;9x&#65533;N#&#65533;&#1198;H&#65533;&#65533;S&#46162;&#482169;z&#65533;&#65533;2&#65533;"&#65533;&#65533;&#65533;&#65533;k&#65533;&#65533;[`I&#65533;[$&O&#217;?&#65533;sf&#65533;.&#65533;&#65533;d&#65533;&#65533;+2&#65533;&#65533;i&#65533;c&#65533;V&#65533;cP&#65533;n&#65533;1&#65533;#&#65533;B]Zj&#1329;&#65533;&#65533;&#65533;&#65533;/R&#65533;&#65533;&#65533;&#65533;&#65533;_&#65533;&#65533;nb&#65533;*&#65533;&#1562;&#65533;&#65533;&#65533;'&#65533;!?&#65533;r\&#65533;J4&#65533;&#65533;+x&#65533;61,L&#65533;&#65533;c[&#65533;&#65533;MSAi)9&#1587;&#65533;&#65533;&#65533;&#65533;2z&#65533;&#1182;&#65533;@&#65533;F&#65533;&#1974;&#65533;&#65533;&&#65533;&#65533;&#65533;&#65533;i&#65533;&#65533;GD_I&#65533;&9&#1419;&#65533;&#65533;&#65533;-&#65533;,&#65533;&#65533;&#65533;&#65533;&#65533; &#65533;&#65533;&#65533;,&#65533;o&#65533;a&#65533;&#65533;[&#65533;&#65533;&#65533;&#65533;D&#65533;&#65533;s&#65533;s&#65533;:h&#65533;M1&#65533;d&#65533;n&#65533;7&#65533;V*j&#65533;M&#65533;(&#65533;&#65533;&#65533;I&#65533;Pjd&#65533;&#65533;&#65533;22&#65533;o&#65533;*S5&#65533;JH&#65533;&#65533;&#65533;T&#65533;v&#65533;d&#65533;'&#65533;&#65533;|&#65533;&#65533;'&#65533;2M]s-&#65533;	E&#65533;&#65533;T\&#65533;&#65533;>&#65533;<:3&#65533;&#65533;&#65533;&#65533;&#65533;E_&#65533;&#65533;n;kQ&#1746;M&#423;&#65533;Q&#65533;&#65533;&#65533;&#65533;r&#664;(SB7bv&#65533;J&#65533;&#65533;Nl&#65533;&#65533;)&#65533;&#65533;&#65533;&#65533;&#65533;&#65533;&#65533;&#65533;.&#65533;&#65533;&#1955;Hs&#645;&#65533;&#65533;&#65533;&#65533;}&#65533;<9&#65533;&#65533;P&#65533;;ExI<r&#65533;X&#65533;&#65533;&#65533;&#65533;*~Awh&#65533;p&#65533;1&#65533;&#65533;D&#65533;E&#65533;-&#65533;&#65533;4&#65533; &#65533;l&#65533;y&#65533; &#65533;T&#65533;&#65533;&#65533;5&#65533;&#65533;&#65533;iUn&#65533;+&#65533;G&#65533;(w&#65533;TP&#65533;&#65533;-&#65533;	&#65533;&#65533;&#65533;O&#65533;&#65533;&#65533;G&#580;&#240;&#65533;}$&#65533;&#65533;f&#65533;&#65533;v&#65533;O]&#65533;&#65533;-&#65533;0WoB&#65533;_&#65533;&#65533;$J&#65533;&#65533;&#65533;S&#65533;=&#65533;@&#65533;&#65533;Y&#65533;&#65533;&#65533;o&#65533;&#65533;&#65533;O.1^&#65533;&#65533;W&#65533;nb&#1769;9&#65533;uO&#65533;&#65533;&#65533;9qY&#65533;&#65533;&#65533;&#65533;6&#65533;it&#65533;&#65533;N&#65533;&#65533;1&#65533;l&#65533;4&#65533;j&#65533;8&#65533;c&#65533;^p&#65533;&#65533;n&#65533;}w&#65533;R&#65533;D&#65533;cd&#65533;&#65533;&#65533;&#65533;]&#65533;&#65533;&#65533;&#65533;0~&#65533;&#65533;&#65533;&#835;e&#65533;_b&#65533;&#65533;&#65533;13ZGK&#65533;d
&#65533;&#65533;&#65533;&#65533;P&#65533;&#65533;s`&#65533;+,&#65533;H}+m&#65533;&#137;e&#65533;&#65533;!&#65533;&#65533;&#65533;&#65533;|&#65533;&V&#65533;V&#65533;&#65533;{&#65533;vE&#65533;&#65533;xW&#65533;1&#65533; &#344;&#65533;^&#65533;&#65533;o[&#1193;;&#65533;&#65533;M&#65533;t]&#65533;&#65533;`&#65533;&#65533;&#65533;:6;&#65533;&#65533;La"r&#65533;I1I&#65533;&#65533;dk&#65533;&#65533;&#65533;]m&#65533;&#65533;N&#65533;z&#65533;&#65533;#&#65533;@d`&#65533;&#65533;&#190;&#65533;&#65533;U&#65533;\&#65533;E&#65533;&#65533;&#65533;&#65533;&#65533;&#65533;TuUw&#65533;{&#65533;RR&#65533;I%&#65533;5&#65533;&#65533;3fml&#65533;&#65533;P&#65533;&#65533;&#65533;k&#65533;&#65533;`&#65533;&#65533;\r&#65533;&#1081;&#65533;&#65533;u&#65533;&#65533;-&#65533;&#65533;&#65533;&#65533;:d&#65533;&#65533;p.&#65533;\&#65533;Z1&#65533;&#65533;&#65533;C"&#65533;&#65533;u&#65533;8:&#65533;&#65533;Ta&#65533;v$B&#65533;&#65533;&#65533;D&#65533;A@nG&#65533;&#65533;a$&#65533;&#65533;&#65533;Ht}&#65533;Y&#65533;&#65533;&#65533;&#65533;B,&#65533;&#65533;&E&#65533;8*&#65533;&#65533;&#65533;
l&#65533;c1{&#1284;&#1771;{=2&#65533;&#65533;sU&#65533;&#556;b&#65533;s^&#65533;i&#65533;&#65533;
&&#65533;&#65533;vt&#65533;d~d&#1659;Fy&#65533;&#65533;I[&#65533;N\&#65533;&#65533;)H&#65533;&#65533;
&#65533;&#65533;&#32470;W&#65533;&#675;q&#65533;g&#65533;&#65533;8 &#65533;&#65533;&#65533;-&#65533;&#65533;&#65533;RXi&#65533;&#65533;/9`2L&#65533;7]&#65533;p&#65533;&#65533;y&#65533;$&#65533;&#65533;pz&#65533;&#65533;	
&#65533;&#65533;6&#65533;Z&#65533;&#65533;&#65533;R&#65533;A&#65533;&#65533;H&#65533;&#65533;&#65533;&#65533;&#65533;\&#65533;&#65533;^8&#65533;&#65533;3&#65533;&#65533;F&#65533;&#65533;d&#65533;>&#65533;E:C&#65533;&#65533;&#65533;=&#65533;0&#65533;3:&#65533;N.&#65533;	&#65533;&#65533;&#65533;3&#65533;2&#65533;&#65533;u&#65533;&#65533;&#65533;&#65533;&#65533;%&#65533;,&#65533;&#65533;&#65533;&#65533;}L&#65533;&#65533;H&#65533;&#65533;6<&#65533; &#65533;&#65533;x&#65533;S&#65533;&#65533;QSO$&#1554;&#65533;&#65533;&#65533;A&#19113;&#65533;&#65533;y&#65533;{ &#65533;&#143;o&#65533;&#65533;&#65533;&#65533;6=&#65533;&#65533;7&#65533;&#65533;&#1853;w&#65533;&#65533;#G&#65533;&#65533; &#65533;(2&#65533;~&#65533;&#65533;.&#65533;&#65533;&#65533;Q&#65533;&#65533;"_&#835;&#65533;/I&#65533;&#65533;jb&#65533;&#65533;DfU&#65533;	]&#65533;&#65533;Bj&#65533;&#65533;&#65533;9	e&#65533;&#65533;&#65533;`&#65533;F&#65533;&#65533;&#65533;&#65533;&#65533;&#65533;):&#65533;&#65533;4njy&#65533;v&#65533;K&#65533;&#65533;w^AP&#65533;&#65533;x&#65533;-&#65533;&#65533;r&#65533;&#65533;&#65533;&#65533;IIC&#65533;&#65533;3&#65533;W&#65533;82&#65533;m.&#65533;"F)H&#65533;&#65533;&#65533;WN&#65533;y@:&#65533;&#65533;&#65533;&#65533;&#65533;T&#65533;;Io&#65533;&#65533;&#65533;&#65533;]rXS\&#65533;*&#65533;]&#65533; &#65533;&#65533;-&#65533;&#65533;n&#65533;&#65533;&#65533;&#65533;&#65533;&#65533;&#65533;Y&#65533;&#65533;A4&#65533;&#65533;l&#65533;e+i8&#65533;&#65533;&#65533;&#65533;8P&#65533;u83U&#65533;5*&#65533;&#65533;&#65533;&#65533;5P
&#65533;&#65533;&#65533;&#65533;&#65533;&#65533;[&#65533;SK&#65533;&#65533;&#65533;&#65533;&#65533;&#65533;e&#65533;&#65533;&#65533;"9J&#65533;&#1364;:&#1068;Q&#65533;&#65533;m,&#65533;oG&#65533;&#8643;F&#65533;&#65533;p39R&#65533;Rj&#65533; &#65533;&#65533;+0&#65533;&#65533;<SqJ{&#65533;p&#65533;&#65533;\&#65533;&#65533;:Q&#65533;&#65533;T7&#65533;&#65533;&#65533;+&#65533;]E%
&#65533;&#65533;&#65533;&#65533;&#65533;&#65533;&#65533;&#65533;&&#65533;&#65533;&#65533;2&#65533;#&#65533;&#65533;6&#65533;&#65533;&#65533;&#65533;&#65533;A&#65533;&#65533;h&#65533;&#65533;&#65533;Z&#65533;I&#65533;&#65533;H,&Uu'&#65533;&#65533;]=&#65533;6Ds&#65533;J5&#65533;D&#65533;!&#65533;&#65533;Ok#&#65533;&#65533;&#65533;&#65533;&#65533;&#1601;8&#65533;@&#65533;&#65533;NG)&#65533;&#65533;&#65533;&#65533;+gp&#65533;d&#65533;Y&#65533;&#65533;&#65533;&#65533;&#65533;&#65533;&#65533;`@	&#65533;&#65533;B$&#65533;O&#65533;&#65533;F&#65533;AD&#65533;&#65533;*&#65533;&#65533;&#65533;,gX&#65533;GN&#65533;&#65533;zF&#65533;]c&#909;~&#65533;L&#65533;&#65533;&#65533;
&#65533;&#65533;&#65533;r&#65533;&#65533; r&#65533;&#65533;7&#1680;&#65533;C&#523;&#65533;&#904;&#65533;%&#65533;!&#65533;&#65533;&#65533;&#65533;&#65533;&#65533;&#65533;&#65533;&#822;&#65533;&#65533;uNf
o&#65533;&#65533;&#65533;&#65533;/&#65533;&#65533;&#65533;&#210;Geq&#65533;&#65533;.G&#65533;&#65533;&#65533;&#65533;&AmFYA&#65533;1&#65533;&#65533;T&#65533;Ac(&#65533;wt&#65533;&#65533;&#65533;vH&#65533;&#65533;B&#65533;$&#65533;a4mH&#65533;O&#65533;&#65533;&#65533;&#65533;&#65533;&#1824;O\&#65533;T[&#1531;)9D&#65533;&#65533;&#1230;&#138;J&#65533;M&#65533;&#65533;~j&#65533;&#65533;'|&#65533;&#65533;&#65533;&#65533;  &#65533;&#65533;&#65533;{&#65533;&#65533;\&#65533;0G&#65533;&#65533;a&#65533;&#65533;u'&#65533;M&#65533;p&#65533;A&#65533;&#65533;*5&#65533;&#65533;

|&#65533;&#65533;z&#65533;p&#65533;^A<&e&#65533;&#65533;&#53012;&#65533;k&#65533;O&#65533;6&#65533;&#65533;6J&#65533;u&#65533;g5&#65533;gDS&&#65533;c&#65533;&#65533;2&#65533;S&#65533;p&#65533;5<o&#65533;&#65533;U&#65533;&#65533;&#65533;>l&#65533;]&#65533;s&#65533;A&#65533;"d'&#65533;Hd&#65533;&#65533;&#65533;T4zD&#65533;j&#65533;&#1273;&#65533;&#65533;&#65533;&#65533;&#65533;POo@8&#65533;@&#65533;&#65533;&#65533;&#65533;&#65533;&#65533;&#65533;DLL&#65533;&#65533;&#65533;d&#65533;j&#65533;&#65533;31&#129;&#65533;w-&#65533;&#65533;&#65533;7&#65533;-M@m&#65533;}&#65533;&#65533;C&#65533;Q	Y^c&#65533;0&#65533;&#65533;t&#65533;&#65533;&#65533;Q&#65533;Z1&#65533;&#65533;&#65533;-	W&#65533;xnkV&#65533;&#65533;&#65533;RM&#467;&#65533;_&#65533;&#65533;&#65533;&#1753;&#65533;E&#65533;&#1240;&#65533;&L&#65533;h&#65533;uI&#65533;@15qs&#65533;&-&#65533;T&#65533;&#1259;{2&#65533;&#65533;:&#65533;b4RF&#65533;&#65533;&#65533;E[8&#1376;&#65533;i &#65533;&#65533;u'Z&#65533;Zi*&#65533;&#65533;K&#65533;&#65533;1&#65533;&#65533;p)ULtfY&#65533;18N&#65533;&#65533;	&#65533;0A&#65533;v&#65533;&#65533;&#65533;h,&&#65533;&#65533;6&#65533;&#65533;&#65533;(*&#65533;D&#65533;&#65533;&#65533;@&#65533;&#65533;&#65533;&#65533;&#65533;&#65533;&#65533;e&#65533;x&#65533;r&#65533;&#65533;&#65533;&#65533;&#65533;&#65533;&#65533;&#65533;&#65533;&#65533;r&#65533;&#65533;C&#65533;&#65533;nh&#65533;"&#65533;&#65533;kaR&#65533;#G&#65533;L$&#65533;\&#65533; JZB)h&#65533;&#65533;Yti&#65533;'&#65533;&#65533;&#65533;-DYF&#1297;8&#65533;&#65533;&#65533;&#65533;&#65533;>11&#65533;c&#65533;&#65533;&#65533;&#65533;&#440;g&#65533;&#65533;
y&#65533;n&#65533;&#65533;&#65533;&#781;_Z&#267;=&#65533;&#65533;;&#65533;&#65533;&#65533;&#65533;&#65533;t~U7&#1787;&#163;&#65533;&#65533;58 x-&#65533;O&#65533;&#65533;&#65533;&#65533;H&#65533;&#65533;&#65533;cj8&#65533;&#65533;@&#65533;.&#65533;q&#65533;&#65533;P&#65533;P&#65533;&#65533;&#65533;&#65533;&#65533;bZ!\&#65533;&#65533;&#65533;A&#65533; &#65533;02D&#65533;&#65533;&#65533;&#65533;&#65533;&#65533; Y&#1659;&#20128;&#65533;;&#65533;&#65533;a&#65533;&#65533;&#65533;pNn&#65533;&#1414;B&#65533;p]&#65533;Y&#65533;&#65533;&#65533;&#65533;&#386;&#65533;i3&#65533;~2&#65533;&#1241;&#65533;:]&#65533;Z&#65533;&#65533;&#65533;'<:&#65533;&#65533;&#65533;P&#65533;k2&#245;s&#65533;=H&#1100;$%&#65533;0SU&#65533;&#1093;{g&#65533;:0*&#65533;?&#65533;*&#65533;gt&#65533;&#906;&#65533;&#65533;&#65533;&#65533;&#65533;&#65533;&#65533;?nGefB&#65533;;&#65533;z&#65533;&#65533;&#65533;&#65533;71&#65533;&#1807;o+&#1391;=c&#65533;&#65533;4&#65533;&#65533;F&#65533;&#65533;&#65533;3&#65533;*&#65533;&#65533;W&#65533; ;G&#65533;&#65533;\&#65533;p&#65533;&&#65533;&#65533;B&#65533;+r&#65533;&#65533;&#65533;&#65533;&#65533;<&#65533;&#65533;&#65533;&#65533;&#65533;j&#65533;&#65533;&#65533;E&#65533;S&#65533;&#65533;~&#65533;&#65533;&#65533;&#65533;k_~&#65533;&#1365;+W&#65533;o&#65533;&#65533;&#65533;&#65533;\&#1723;&#65533;&#65533;&#65533;[o<xpZ&#65533;&#65533;9
Tnt&#65533;!&#65533; l&#65533;&#65533;&#65533;fvsRsbzi&#65533;A&#65533;&#65533;L|&#65533;_&#65533;&#65533;&#65533;&#65533;6s&#65533;&#65533;.&#65533;&#65533;RB -&#65533;&#65533;&#65533;$&#65533;&#65533;&#65533;?d&#65533;&#65533;?&#65533;&#65533;&#65533;-&#65533;&#65533;A&#65533;+mF&#65533;P/&#65533;&#65533;b&#978;&#65533;<xa&#65533;J&#65533;j|K&#65533;pc&#65533;c&#65533;)&#65533;+!qE&#828;K&#907;&#65533;(I0&#65533;	&#65533;&#1021;&#65533;&#65533;&#65533;i &#65533;<&#351;&#141;&#65533; &#65533;&#65533;\&#65533;\&#65533;t&#65533;&#65533;&#65533;DI;{&#65533;Q&#65533;l &#65533;-t&#198;{'&#65533;&#1737;&#65533;ZW%hu&#2023;&#65533;&#1815;&#65533;z&#65533;"/&#65533;m&#65533;&#65533;&#65533;&#1254;&#65533;&#65533;H&#65533;&#65533;&#1656;m(<K&#65533;,&#65533;&#65533;&#65533;fK&#65533;smnLM&#65533;&#65533;>&#65533;&#65533;)&#65533;&#65533;&#65533;
&#65533;3!R&#1669;	ly&#65533;U0&#65533;&#65533;K{r5H&#65533;|&#65533;Ws&#65533;&#65533;u!B&#65533;&#65533;P&#65533;]9ZA&@s&#65533;l&#65533;&#65533;&#65533;&#65533;&#65533;&#65533;&#65533;Y&#65533;h&#65533;8&#65533;&#65533;&#65533;&#65533;r&#330;:&#65533;&#65533; W &#65533;&#65533;&#65533;&#65533;&#65533;qBk8&#65533;W`Y&#65533;&#65533;.&#65533;j&#65533;&#65533;E2&#65533;?&#65533;&#65533;	&#65533;7y&#65533;&#65533;&#65533;&#65533;! &#65533;:&#65533;q&#65533;&#65533;/&#65533;j&#65533;&#65533;&#65533;a&#65533;&#709;&#65533;,8<&#65533;P}]<&#65533;&#65533;D&#65533;<U&#65533;q]28Lz&#65533;&#65533;&#65533;&#65533;&#65533;+&#1476;I&#65533;&#65533;V*&#65533;6&#65533;&#65533;h&#65533;}80g&#65533;&#65533;&#65533;%d&#65533;L}&#65533;)d&#65533;($&#65533;&#65533;'&#65533;&#65533;@&#65533;&#65533;&#1645;RB&#65533;P&#65533;f&#65533;.&#65533;g&#65533;8R&#1589;0&#65533;&#65533;2g'zR&#65533;&#65533;&#65533;&#65533;a&#65533;M&#65533;"&#65533;:&#65533;!&#1300;&#65533;&#65533;,&#65533;!$&#65533;]&#65533;t&#65533;cef&#65533;g*}pK3&#65533;n&#65533;&#65533;3g&#65533;&#65533;&#65533;J&#65533;&#65533;&#65533;"N}&#65533;&#65533;L:h&#65533;;&#65533;"&#65533;#&#65533;7&#65533;q_&#65533;o&#65533;&#65533;&#65533;&#65533;i&#65533;&#65533;Ya&#65533;+&#65533;&#65533;&#65533;8&#65533;O&#65533;&#65533;&#65533;M&#65533;&#65533;h&#65533;&#65533;&#65533;0&#65533;Q&#65533;pu&#65533;&#223;z
]3y&#65533;^&#65533;F&#65533;&#65533;&#65533;xp&#65533;&#65533;V&#65533;&#65533;6,	&#65533;)(&#1990;hS&#65533;t&#65533;n&#65533;&\&#65533;HE&#65533;&#65533;|OJ&#65533;&#65533;6&#65533;&#65533;&#65533;&#65533;&#65533;&#65533;&#65533;i&#1329;&#65533;o)E&#65533;U&#65533;&#65533;&#65533;&#65533;Ka(&#65533;y&#65533;.&#65533; &#321;j[jF#'&#65533;N1&#65533;w&#65533;g4&#65533;0&#65533;		4t&#65533;U`*Q>Q	&#65533;N(l-&#65533;&#674;&#65533;R&#65533;&#65533;!&#65533;&#65533;&#65533;kQu&#65533;o&#65533;&#65533;&#53572;&#65533;&#65533;Z&#65533;1`&#65533;"&#65533;&#65533;&#65533;Od>Lf&#65533;&#65533;L$.&#65533;&#65533;Z&#65533;&#65533;&#65533;7&#65533;<	&#65533;.&#65533;e&#65533;5&#65533;&#65533;b&#65533;|&#65533;&#65533;&#611;&#65533;&#65533;ra&#65533;&#65533;k&#65533;v_&#65533;l
&#65533;%&#65533;&#65533;&#65533;v&#65533;&#556;&#65533;&#65533;&#65533;PA&#65533;\&#65533;e&#65533;8@&#65533;&#65533;@&#65533;&#65533;&#65533;S&#65533;1*&#65533;q&#65533;&#65533;&#65533;Q&#65533;+d&#1058;&#65533;h&#65533;O/I&#65533;&d&#65533;&#65533;_&#65533;m&#65533;&#65533;&#65533;k1&#65533;3t&#65533;H&#65533;A&#65533;P&#65533;f,4$&#65533;&#65533;&#65533;[&#65533;F&#65533;&#65533;m&#65533;8&#65533;&#65533;&#65533;x&#65533;j&#65533;&#65533;D&#65533;&#65533;&#65533;&#65533;.S&#65533;Y&#65533;&#934;&#65533;&#65533;&#65533;m&#65533;C&#65533;&#1224;k&#65533;1&#65533;&#65533;4&#1352;\&#65533;&#65533;BU_M&#65533;V&#65533;Qa&#208;&#65533;9&#65533;O&#65533;6&#65533;&#65533;!&#65533;|&#65533;&#65533;&#65533;!3&#65533;&#65533;.G[&#65533;CU&#65533;^&#65533;r&#1332;&#1124;&#65533;g@q8@&#65533;&#65533;w\&#65533;nq&#65533;_!C&#65533;&#65533; &#65533;*y&#65533;;q(&#65533;&#65533; q&#65533;:&#65533;&#65533;n&#65533;&#65533;&#65533;+@Ed-$3&#65533;. `F&#65533;&#65533;gM&#65533;KD&#65533;&#65533;N&#65533;&#65533;o|d&#65533;B&#65533;G>j&#65533;$u&#65533;&#65533;_&#65533;h&#65533;TD&#65533;h&#65533;&#65533;C&#65533;&#65533;&#65533;&#65533;&#65533;&#65533;Y&#65533;XG{&#65533;1&#65533;
 &#65533;Pt&#65533;&#65533;&#65533;&#65533;a@O	&#65533;&#38420;H&#65533;gxP&#65533;u1&#65533;61Bo&#65533;q&#65533;"&#65533;=t( g&#65533;&#65533;[&#65533;&#35828;&#65533;&#674;F/&#65533;*&#65533;&#65533;P&#65533;&#65533;3&#65533;&#65533;&#65533;&#65533;.&#65533;&#1255;&#65533; &#65533;h&#65533;&#65533; &#65533;&#65533;F&#65533;&#65533;6&#65533;]&#65533;&#65533;&#65533;&#65533;3Y&#65533;P|&&#65533;&#65533;j&#65533;&#65533;FEF&#5852;&#65533;&#65533;b)&#65533;&#65533;t4&#65533;&#65533;&#65533;Z&#65533;&#65533;&#65533;UV&#65533;P&#65533;&#65533;&#65533;&#65533;`B&#65533;&#65533;&#65533;k&#65533;*&#65533;LB&#65533;&#65533;&#65533;&#65533;&#65533;F)80P&#65533;&#65533;S&#65533;&#65533;yZ&#65533;y&#65533;&#65533;!n&#65533;&#65533;Iz&#65533;hki/&#65533;_&#65533;|&#65533;&#65533;&#65533;(X&#65533;&#1855;&#65533;w&#65533;&#65533;&#65533;g&#65533;+&#65533;+K&#65533;&#65533;&#65533;=&#65533;&#65533;U&#65533;?&#65533;&#65533;_&#65533;&#65533;?_&#65533;v&#65533;&#957;&#65533;H>|&#65533;&#65533;&#65533;}&#65533;V&#65533;bd&#65533;&#65533;x)	:t&#65533;^&#65533;%&#65533;>&#65533; s&#65533;&#65533;&#65533;&#65533;[  &#65533;W"&#65533;&#65533;&#65533;&#65533;^&#65533;&#65533;&#65533;&#65533;&#65533;&#65533;&#65533;&#65533;&#65533;&#65533;&#65533;<&#65533;&#1591;y&#65533;{&#65533;&#65533;={&#65533;&#65533;&#65533;#&#65533;&#65533;\s&#65533;&#65533;V|&#65533;&#65533;&#65533;&#65533;&#65533;'&#65533;&#65533;&#65533;iq3&#65533;ka&#65533;&#1119;&#65533;&#65533;@&#65533;F&#65533;&#65533;J&#65533;W55$&#65533;&#65533;&#65533;{&#65533;"8&#65533;&#65533;&#65533;&#65533;H5&#65533;#&#65533;&#65533;&#65533;h4&#65533;&#65533;&#13122;&#65533;h&#65533;&#65533;&#65533;$&#65533;&#65533;tq&#65533;J&#65533;gEv&#65533;P&#65533;&#65533;Y&#1740;&#65533;&#65533;&#65533;M&#65533;&#65533;C&#65533;N&#65533;&#65533;p&#65533;/&#65533;Xe&#65533;&#65533;&#65533;&#65533;&#65533;*&#65533;Uhu
g&#65533;&#65533;@QO&#65533;i&#65533;&#65533;O&#65533;O<&#65533;G~&#65533;&#65533;3&#65533;,&#65533;&#65533;7&#65533;&#65533;\&#65533;&#65533;,z&#65533;^o3J&#65533;&#65533;&#65533;.*&#65533;o3N&#65533; &#65533;@V&#65533;&#65533;!z`&#65533;&#65533; &#65533;.n&#65533;?&#65533;"&#65533;&#240;&#65533;HqQN3&#65533;2&#65533;ztkf&#65533;(mph&#65533;e&qI&#65533;U&#65533;m&#65533;Z&#65533;0&#65533;*&#65533;^&#65533;&#65533;&#65533;@f>&#65533;R&#65533;&#65533;"7&#65533;&#65533;E&#65533;&#65533;&#65533;W&#65533;&#65533;K&#65533;t&#65533;&#65533;&#65533; [&#65533;I]Vn&#65533;&#65533;&#65533;H&#65533;S&#54965;b&#65533;&#65533;&#65533;&#65533;&#65533;`".&#65533;p&#65533;&#1664;&#65533;M&#65533;&#65533;&#65533;5{l&#65533;&#65533;j&#65533;+;&#65533;&#65533;&#65533;j&#65533;,&#65533;&#65533;&#65533;\.&#65533;&#65533;sA&#65533;&#65533;&#65533;4&#65533;Y&#65533;Y[&#65533;&#65533;H&#65533;&#65533;u.BS&#65533;Es&#65533;A`&#65533;+&#65533;%d
\&#65533;8&#65533;&#65533;&#65533;&#65533;&#65533;&#65533;6v&#65533;&#65533;&#1151;&#65533;^&#65533;&#65533;
&#65533;&#65533;&#65533;`&#65533;1&#65533;&#65533;&#65533;&#65533;D)frH&#27530;&#65533;h0mr*"J&#65533;a4&#65533;&#65533;Y&#65533;&#65533;>e&#65533;g&#65533;CVY'&#65533;&#65533;\&#65533;&#242;K&#65533;h\&#65533;&#65533;&#65533;a&&#65533;r&#65533;k=.I&#65533;&#65533;Bz&#65533;R&#65533;&#65533;fJI&#65533;+jz&#65533;j#&#65533;@&#65533;&#65533;Cn&#65533; &#65533;&#65533;,s&#65533;) &#65533;&#65533;&#65533;`&#65533;>&#65533;4yFP&#597;&#65533;&#65533;g&#65533;L&#65533;&#65533;&#65533;d8e&#65533;T&#65533;&#65533;&#65533;U&#65533;&#65533;&#65533;&#756;"&#65533;X&#65533;&#65533;6&#65533;`&#65533;&#65533;&#65533;8&#65533;Z	&&#65533;  &#65533;]&#786;&#65533;Pq&#1678;(&#65533;&#65533;&#65533;&#65533;!
m&#65533;u&#65533;&#65533;&#65533;&#65533;HmF)c&#65533;s&#65533;T&#65533;e&#65533;&#65533;&#65533;FV&#65533;&#65533;4&#65533;&#65533;&#11425;&#65533;&#65533;Re&#65533;Kq%&#65533;&#65533;#&#65533;vXeW)-&#65533;&#65533;&#65533;l&#65533;&#65533;<|(&#65533;&#65533;&#65533;F[1Zr&#65533;I/&#65533;&#65533;&#65533;[&#65533;P&#65533;-&#65533;
&#65533;&#65533;&#65533;)&#65533;&#65533;&#65533;m&#65533;`&#65533;&#236;aT&#65533;*&#65533;&#65533;{[`&#65533; &#65533;&#65533;&#65533;&#65533;&TD$Dh&#65533;E&#65533;&#65533;r *&#65533;\&#65533;3&#65533;&#65533;&#65533;D&#65533;~&#65533;==C&#65533;&#65533;AEG&#65533;>1&#65533;m&#903;F=p&#65533;&#65533;F&#65533;Fq&#65533;&#65533;fN&#65533;0&#65533;&#65533;8&#65533;J?T&#65533;d&#65533;35&#65533;W&#65533;&#65533;%&#65533;gP5/&#65533;d \&#65533;_&#65533;!&#65533;$&#65533;&#65533;&#65533;j&#65533;&#65533;)&#65533;6&#65533; &#65533;&#65533;&#65533;NiW&#65533;IIp&#65533;&#65533;Q&#356;n&#65533;&#1773;,j&#65533;&#65533;6&#65533;&#1359;&#65533;D&#65533;W'&#65533;&#65533;,&#65533;&#65533;"B0&#65533;M&#65533;&#65533;&#65533;&#65533;c&#65533;37\?&#1124;+UUt&#65533;<&#65533;&#65533;<G&#65533;ko|&#65533;Vp&#65533;#L/y&#65533;0Hp&#65533;[n4&#65533;&#65533;$&#65533;g&#65533;&#65533;1T&#65533;&#65533;S&#65533;x&#65533;&#65533;S&#65533;&#65533;a&#65533;&#65533;&#65533;-9$[L&#65533;&#65533;r&#65533;sF&#65533;&#65533;>0&#65533;&#65533;&#65533;!&#65533;&#65533;p*8&#65533;E&#65533;A&#65533;2n&#65533;&#65533;f}fH&#65533;&#65533;&#65533;G&#65533;&#65533;&#65533;q&#65533;FF3&#65533;&#65533;rB&#809;	&#65533;&#65533;&#65533;q4\&#65533;c&#65533;&#65533;&#65533;U&#65533;w&#65533;3|~	&#65533;SBS&#65533;&#1312;&#512;&#65533;&#65533; E&#65533;3T&#65533;&#65533;l0b&#65533;P5&#65533;&#65533;r&#65533;&#65533;u>&#65533;c&#65533;&#65533;A&#65533;&#65533;E
M&#65533;&#65533;&#65533;&#65533;f(d\&#65533;s&#240;&#65533;&#65533;&&#65533;&#65533;2&#153;D&#65533;cp&#65533;&#65533;R&&#65533;`&#65533;`/,:'a&#65533;z&#65533;&#65533;&#65533;&#65533;&#65533; f&#65533;&#65533;&#65533;&#65533;m&#65533;&#65533;)&#65533;&#65533;-4&#65533;I&#65533;2@&#65533;5&#65533;QF=&#65533;&=V&#65533;&#65533;_t&#65533;{M	&#65533;]&#65533;*&#65533;&#65533;aT&#65533;&#65533;&#65533;7x&#65533;@%q#&#1161;&#65533;f&#65533;h&#65533;ZYb8&#65533;&#65533;&#65533;_&#65533;&#65533;&#65533;&#65533;&#65533;X`&#65533;&#65533;&#65533;&#65533;&#65533;&#65533;4&#65533;&#65533;&#65533;&#65533;&#65533;9&#65533;&#65533;&#65533;&#65533;k&#65533;]&#65533;t&#65533;&#65533;&#65533;&#65533;@`&#65533;>z&#65533;&#65533;K/&#65533;x&#65533;&#65533;1^{@(&#65533;&#65533;&#65533;&#65533;\&#65533;&#65533;/&#65533;>&#1592;&#65533;&#65533;&#65533;pyyeuy&#65533;&#65533;&#65533;&#65533;;+k+|&#65533;&#65411;&#65533;7&#65533;&#65533;_&#65533;&#1915;&#65533;&#65533;&#65533;&#65533;&#65533;&#65533;z&#65533;&#65533;&#65533;&#924;=w&#65533;&#65533;&#1726;uoy&#65533;I.&#65533;Dsj&#65533;p&#65533;&#65533;p&#65533;|&#65533;&#65533;&#65533;Rj,&#65533;;r&#65533;&#65533;&#1785;&#65533;&#65533;&#65533;Tr&#1895;&#65533;V&#65533;&#65533;n&#1918;&#65533;&#65533;&#65533;&#65533;&#65533;&#65533;W&#65533;:y&#65533;&#65533;&#65533;/&#65533;=|&#65533;&#65533;&#65533;&#1726;&#65533;&#65533;qoOb&#65533;:&#65533;: &#1892;e&#65533;L&#65533;r&#65533;0+hZ&#65533;&#1934;f&#65533;&#65533;zN&#65533;$$8@Rx>&#65533;2V&#65533;f.&#65533;&#65533;&#65533;&#65533;X&#65533;H&#65533;(&#65533;A&#65533;&#65533;&#65533;&#65533;&#65533;=&#65533;$&#1269;&#65533;B}&#65533;R&&#65533;<&#65533;&#65533; &#65533;+Qn&#856;U&#65533;Z&#65533;&#65533;J&#65533;o&#65533;PJ2&#65533;,&#65533;&#65533;-6f=&#65533;&#65533;&#65533;6&#942;Z&#65533;:&#65533;&#65533;&#65533;jL&#65533;&#65533;H&#65533;Ch&#65533;&#65533;&#65533;PX&#65533;S&#65533;a&#65533;&#65533;r&#65533;&#65533;&#65533;&#65533;
&#65533;&#1701;F7 p&#1197;D0&#65533;8H&#65533;Q&#65533;&#65533;&#1061;&#65533;$ Q*&#65533;&#65533;)m&&#65533;&#65533;Ar&#65533;&#65533;&#65533;&#65533;&#65533;&#703; &#65533;kC_&#65533;/&#65533;&#65533;&#65533;FtlR&#65533;&#65533;&#340;&#65533;&#65533;R&#938;&#65533;<&#65533;fLA&#65533;&#65533;&#65533;4)&#65533;gbB&#65533;&#65533;&#65533;&#65533;	&#65533;&#65533;qy&#65533;&#65533;&#65533;e&#65533;hy&#65533;&#65533;4hg&#65533;4Z&#65533;^1v&#65533;p&#65533;&#1798;P$&#65533;.&#65533;AR&#65533;6O&#65533;&#65533;&#65533;,&#65533;uH&#65533;&#65533;qT&#65533;&#30309;&#65533;77K>&#65533;&#65533;&#65533;&#65533;&#65533;9&#65533;&#65533;&#65533;&#65533;i,&#701;5&#65533;b&#65533;07&#65533;l&#65533;&#65533;-3&#65533;&#65533;Lyu&4&#65533;E&#65533;j' &#65533;&#65533;/&#65533;_^&#65533;4&#65533;}&#65533;&#65533;u&#65533;&#65533;xQ&#65533;&#65533;&#65533;&#1612;$&#65533;&#145;&#65533;&#40444;Cm&#65533;ANw&#65533;V&#65533;B&#65533;&#65533;W&#65533;&#65533;&#65533;&#65533;I&#1746;&#65533;&#65533;TI&#65533;&#65533;:&#65533;&#65533;&#65533;{3Z&#65533;&#65533;&#65533;&#65533;&#65533;&#65533;Pg&#65533;.C$8&#65533;EU&#65533;&#65533; &#65533;[QUuhX&#65533;
&#65533;&#65533;,,z t&#65533;T+&#65533;Cx&#65533;bv&#65533;&#65533;[F&#65533;lA&#65533;H&#65533;&#65533;q&#740;&#65533;&#65533;-ba&#65533;&#65533;&#65533;L)&p2&#787;&#65533;&#65533;&#65533;&#65533;	L<&#427;&#65533;&#65533;%&#65533;&#65533;&#65533;&#65533;1&#65533;,$&#65533;0&#65533;u&#65533;&#65533;&#65533;&#65533; &#32397;Y&#65533; &#65533;E&#65533;&#65533;~u&#65533;<&#65533;&#65533;;&#65533;&#65533;G&#65533;aG&#65533;\h{D&#65533;P&#65533;"&#65533;&#65533;T&#65533; 34&#65533;&#65533;&#65533;&#4814;&#65533;&#65533;@&#65533;&#65533;&#65533;:&#65533;N#&#65533;K&#65533;&#65533;a&#65533;1&#65533;K8I&#65533;&#65533;1&#65533;&#65533;&#65533;H&#65533;&#65533;&#65533;8&#65533;9P	&#65533;'I&#676;&#65533;ad&#65533;&#65533;X&#65533;&#65533;&#65533;&#65533;&#19972;&#65533;&#65533;&#65533;	&#65533;d&#65533;&#65533;&#65533;&#1125;T&#65533;9&#65533;:3;&#1550;R&#65533;&#65533;o+&#65533;1C&#65533;&#646;&#65533;&#65533;E&#65533;&#65533;&#65533;v&#65533;w0&#65533;C]]Y&#65533;S&#65533;&#65533;W&#65533; &#65533;&#65533;&#65533;B&#65533;&#65533;&#65533;kh[W&#65533;&#65533;@&#65533;5&#65533;&#65533;U&#65533;,&#65533;&#65533;&#65533;&#65533;7E$1h&#65533;< A&#65533;%&#65533;0d&#65533;Q&#65533;&#65533;r&#65533;qF&#65533;&#65533;	&#65533;&#65533;rs&#65533;&#656;&#65533;8&#65533;&#65533;+N&#65533; &#65533;&#65533;8!7&#65533;&#65533;\5&#65533;&#65533;&&#65533;&#65533;I-+&#65533;OS&#1556;&#65533;n&#65533;0#lG+0&#65533;&#65533;&#65533;tY&#65533;!&#65533;&#65533;B:&#1697;C&#65533;&#65533;o(&#65533;F|&#65533;&#65533;W&#65533;&#65533;P&#65533;&#65533;s&#65533;M&#65533;l_i`&#65533;&#65533;&#65533;2_&#65533;
&#65533;8?CdP&#65533;\d:&#65533;&#65533;&#65533;&#65533;&#65533;J|&#65533;$&#65533;&#65533;DgA8&#65533;-&#65533;m&#65533;&#65533;&#65533;)&#65533;&#65533;&#65533;&#65533;&#65533;p&#65533;_I&#65533;B6&#65533;J&#65533;&#65533;&#1201;&#65533;t &#65533;&#769;&#65533;&#65533;&#65533;&#65533;J&#65533;&#65533;&#65533;5f&#65533;&#65533;"&#65533;&#65533;5T>n&#65533;&#65533;&#65533;4&#1702;K&#65533;"&#65533;&#65533;&#65533;E&#65533;&#65533;&#65533;&#65533;/^&#65533;u@P}<&#65533;&#302;&#65533;&#65533;4$&#65533;QU;&#65533; &#65533;s&#65533;&#65533;l6&#65533;&#65533;Y&#65533;F&#65533;&#65533;&#65533;2&#65533;&&#683;&#65533;&#65533;(&#394;Re`&#65533;|3&#65533;6B%65&#65533;&#65533;F&#65533;9JFJ&#65533;O	&#65533;&#65533;&#65533;&#65533;&#65533;F-&#65533;&#65533;EvW&#65533;	)&#65533;N1R&#65533;&#65533;&#65533;&#1130;&#65533;	&#65533;&#65533;&#65533;&#65533;V&#65533;$E&#65533;/&#1261;D&#65533;&#65533;H&#65533;&#65533;Z&#65533;&#65533;a;&#65533;&#65533;$&#65533;&#65533;&#65533;_&#65533;&#65533;5&#65533;V&#65533;U}&#65533;&#37530;&#65533;&#65533;&#65533;ms&#65533;&#65533;r&#65533;l&#65533;> &#65533;&#65533;k1&#65533;\o&#65533;&#65533;)&#65533;4&#65533;&#65533;L&#596;rUh&#1121;.&#65533;&#65533;&#65533;E&#27665;S&#65533;H?&#65533;]J&#65533;&#65533;eT,g&#65533;&#65533;&#65533;@&#65533;&#65533;	"&#65533;`&#65533;Zo&#65533;Q&#65533;&#65533;@
&#65533;j&#65533;&#65533;jZC&#65533;&#65533;&#65533;I&#65533;&#65533;&#65533;3&#193;&#65533;87&&#65533;&#65533;p&#65533;&#65533;,&#65533;&#65533;&#65533;H&#65533;K&#65533;8E&#65533;;Y&#65533;S&#65533;&#65533;&#65533;?&#65533;&#65533;&#65533;>z&#65533;!&#65533;eo&#1912;&#65533;&#65533;&#65533;&#65533;&#65533;&#65533;&#65533;&#65533;>&#65533;?&#65533;&#65533;&#65533;&#65533;&#65533;+{&#65533;y3g&#65533;&#65533;&#65533;&#65533;}Q w&#65533;&#65533;&#65533;&#65533;&#65533;&#65533;&#65533;>&#65533;&#1447;&#924;9z&#65533;&#65533;MX&#1848;&#65533;7&#65533;&#65533;=}zuue&#65533;&#65533;2r&#65533;&#948;&#65533;&#65533;a6`8&#65533;&#65533;{&#65533;&#65533;&#65533;&#65533;&#65533;&#65533;:>&#65533;c&#65533;&#65533;&#65533;u&#65533;?Y&#65533;&#65533;&#65533;[+\&#65533;pn&#65533;&#2035;&#65533;w&#65533;&#65533;&#65533;&#65533;&#65533;&#65533;&#65533;&#65533;&#65533;[&#65533;}&#65533;&#65533;_&#65533;&#65533;&#65533;&#463;&K&#65533;&#65533;&#65533;&#65533;)&#65533;&#65533;&#65533;&#65533;eI&#65533;G^I&#65533;&#65533;x&#65533;&#65533;s&#65533;&#65533; &#65533;c)&#65533;&#65533;|&#65533;nE&#65533;\VS&#65533;*&#65533;`x&#65533;Pkr&#65533;C[tf!l&#65533;Q&#65533;2)&#65533;&#65533;&#402;&#65533;&#65533;&#65533;A4i&#65533;&#65533;&#65533;&#65533;v&#65533;a&#65533;O&#65533;&#65533;=&#794;&#65533;8&#65533;&#65533;+\&#65533;&#65533;)j&#65533;O&#65533;OTr&#65533;&#65533;	Q8&#65533;B&#65533;On&#65533;&#65533;<&#65533;kWN&#65533;&#65533;&#65533; &#65533;D&#65533;r&#65533;&#65533;O&#65533;E&#65533;"H&#65533;A&#65533;&#65533;&#65533;&#65533;&#65533;g&#65533;&#65533;m&#65533;4C0.&#65533;&#65533;&#65533;&#65533;I&#65533;!&#65533;h&#65533;vc&#65533;8`2&#65533;&#65533;&#65533;M&#65533;&#65533;o&#65533;&#65533;iB&#65533;Fw&#65533;&#65533;yD&#1230;&#65533;b&#1140;4AO^eI&#65533;BR
&#65533;>&#65533;&#65533;&#65533;&#65533;&#372;mEUp&#65533;*&#65533;&#65533;O&#65533;zB&#65533;a&#65533;&#65533;0&#65533;&#65533;0xGb&#65533;&#65533;&#65533;&#65533;T&#65533;h,&#65533;I&#65533; &#65533;yG]&#65533;&#65533;i&#65533;{C0UX&#65533;H$&#65533;8&#65533;!&#65533;&#65533;4 &#65533;&#65533;^qt&#65533;&#65533;A&#65533;!4r&#65533;&#65533;6@&#65533;UbVR&#65533;&#65533;1&#65533;&#65533;&#65533;&#65533;2
`Q&#1261;+&#65533;&#65533;R8$`&#65533;Z&#1140;#|.&#65533; &#65533;;&#65533;I&#65533;&#65533;1&#65533;&#65533;OoP&#65533; 3&#65533;|&#1669;\&#65533;&#65533;&#65533;-
&#65533;V&#65533;&#65533; {s&#65533;&#65533;H&#65533;	&#857;RB&#65533;F=&#65533;&#65533;"&#65533;3]'&#65533;&#65533;&#65533;b2&#65533;i&#598;&#65533;m	&#65533;&#65533;&#65533;&#65533;e0&#921;Hdcb&#65533;oEM6S&#65533;!T&#65533;&#65533;|u&#65533;&#65533;J&#65533;h&#65533;&#65533;&#65533;	q&#65533;!+	=&#65533;&#65533;!	S|&#65533;&#65533;&#65533;&#65533;&#65533;&#65533;2&#65533;;&#65533;&#65533;"^ &#65533;<hHK&#65533;8&#65533;&#65533;&#65533;w&#65533;&#1351;$&#541;o&#65533;CR@&#65533;e9&#65533;G&#777;&#65533;&#65533;&#65533;&#65533;$&#65533;&#179;&#65533;DVe&#1724;gd&#65533;&#65533;S&#65533;&#65533;L&#65533;cV&#583;&#65533;*H&#1399;&#65533;3&#65533;&#65533;&#65533;2&#65533;&#65533;Ia&#65533;&#65533;P3&#65533;D%&#65533;&#65533;&#65533;+&#65533;@ &#1082;R&#65533;1&#65533;&#65533;w&#65533;&#65533;&#65533;&#65533;v&#65533;&#65533;&#65533;&#65533;s&#65533;-eH{vH&#65533;\&#65533;&#65533;h:J&#65533;&#65533;&#65533;&#65533;V m[&#65533;&#65533;&#65533;6?&#65533;&#65533;@&#65533;&#65533;T&#1800;&#65533;&#65533;&#65533;&#65533;1(&#65533;c&#65533;`&#65533;&#65533;&#1473;i&#65533;&#65533;0&#65533;&#65533;jJ&#65533;&#65533;zC&#65533;KI&#65533;&#65533;&#65533;C&#65533;&#65533;I<!N5"|&#65533;&#65533;&#65533;&#1612;.&#65533;&#65533;&#65533; &#65533;l[&#65533;"&#65533;&#65533;&#65533;,&#65533;&#65533;z&#65533;&#65533;m&#65533;+ l&#65533;&#65533; &#65533;&#65533;&#65533;8F&#65533;.&#65533;&#65533;3&#65533;&#65533;8&#65533;&#65533;B&#65533;&#65533;3&#65533;&#65533;&#65533;
& B&#65533; !+4&#65533;0m&#65533;&#65533;&#909;Y&#65533;,[8SG=kN&#65533;&#65533;!&#65533;&#65533;@U&#65533;6$c&#65533;&#65533;&#883;+&#65533;&#65533;r?w&#65533;y0&#65533;'&#65533;!f@ &#65533;/&#65533;&#65533;i&#65533;K0&#65533; &#65533;m&#65533;Q&#65533;&#65533;%
&#65533;&#65533;@J-&#65533;&#65533;4&#65533;t&#65533;H&#65533;&#65533;&#65533;&#65533;g'L&#65533;`&#65533;&#65533;&#65533;&#1381;2(eE&#65533;y1&#65533;&#65533;:&#65533;Q&#65533;&#65533;2X&#65533;&#65533;Ia&#65533;~()= &#65533;i42D&#65533;&#65533;&#65533;d6 &#65533;4&#65533;W4xMi&#65533;&#65533;&#65533; &#65533;&#65533;2)C9$&#65533;Y&#65533;`&#65533;L &#65533;&#650;&#65533;&#65533;&#65533;C|<S*&#65533;=Hw&#65533;,G^]&#65533;&#65533;&#65533;N&#65533;&D&#65533;}2*W&#65533;Er&#65533;B.&#65533;+&#136;&#65533;~&#65533;&#65533;:&#208;&#65533;&#65533;B&#65533;&#65533;5&#65533;&#65533;&#772;&#65533;&#65533;l&#65533;&#65533;&#65533;n&#65533;7&#65533;&#65533;At&#65533;&#65533;&#65533;l&#65533;&#65533;q&#65533;NF7&#65533;s&#65533;NB&#65533;&#65533;U&#65533;&#65533;&#65533;&#65533;0p-&#65533;&#65533;&#65533;Z&#65533;k7&#65533;"&#65533;&#65533;&#65533;3N&#65533;z`&#65533;&#65533;*<&#65533;&#65533;q&#65533;p&#65533;&#65533;&#65533;L&#65533;3h&#20675;&#889063;O>&#65533;m&#65533;&#65533;;&#65533;&#65533;i&#65533;	&#65533;1W&#65533;&#65533;&#65533;#&#65533;C&#65533;Ece&#65533;&#65533;&#65533;6&#65533;y&#65533;&#65533;&#43525;i&#65533;&#65533;&#65533;:&#65533;3&#65533;&#65533;,d&#65533;_7#&#65533;&#65533;&#65533;&#65533;&#65533;BQ=&#65533;@&#65533;&#22583;&#65533;E8I&#65533;&#65533;p&#65533;&#65533;B&#65533;&#65533;g0v3&#65533;&#65533;i&#65533;&#65533;4*&#65533;&#1182;!&#321;'C&#65533;&#65533;&#65533;6Z!1;&#65533;&#65533;#&#65533;.&#65533;&#65533;&#65533;!`&#65533;&#157;N&#65533;.#V&#65533;&#65533;&#65533;&#65533;&#65533;&#65533;wu&#65533;&#65533;|&#65533;&#65533;_$&#65533;&#65533;&#305;&#65533;Sw&#65533;&#65533;uN&#65533;&#65533;y&#65533;{&#65533;&#65533;&#65533;?BN&#65533;&#65533;&#65533;WWVO?~&#65533;&#65533;)x&#65533;U &#65533;&#65533;&#462;u{&#65533;&#65533;&#65533;&#65533;&#65533;/^&#65533;@&#65533;&#65533;x&#65533;G&#65533;&#65533;&#65533;/&#65533;B&#65533;|{&#65533;?&#65533;r&#65533;&#65533;&#65533;K&#65533;V&#65533;&#65533;-&#65533;&#65533;&#65533;`&#65533;P&#65533;jA&#65533;&#839;&#65533;L&#309;uO&#65533;}9i&#65533;&#65533;&#1909;&#65533;&#65533;&#65533;&#463;&#65533;@&#65533;766&#65533;&#1983;&#65533;&#65533;&#65533;&#65533;&#65533;~n&#65533;I&#65533;w&#65533;n\&#65533;&#65533;`cc&#65533;&#65533;C&#65533;&#1771;W&#65533;}&#65533;&#65533;&#1447;O&#65533;&#65533;&#65533;&#65533;~&#65533;.\&#65533;&#65533;&#65533;&#1543;Y[_&#65533;b&#65533;p&#65533;h$&#182;&#65533;&#65533;Aa&#65533;&#65533;>&#65533;&#65533;\&#65533; &#65533;{&#65533;D&#65533;&#65533;r&#65533;6&#65533;%&#65533;&#65533;xlE&#65533;&#65533;`IA 5&#65533;&#65533;3T|3&#65533;&#65533;9q&#65533;[ 5&#65533; 6&#65533;&#65533;o&#65533;I&#65533;&#1690; NE$Fn(r&#65533;&#32790;&#65533;2hn&#65533;&#65533;,&#65533;C&#65533;%&#65533;H&#1357;&#65533;&#65533;&#65533;&#65533;~&#65533;u@&#65533;a&#65533;NV&#231;&#65533;s&#65533;
&#65533;&#65533;&#65533;&#65533;3D&#910;&#65533;6&#65533;&#65533;&#65533;&#65533;`&#65533;4$D]&#62432;&#65533;&#65533;j0M&#65533;eBM;&#65533;`&#65533;&#65533;&#65533;g>&#65533;&#65533;&#65533;,&#65533;
&#65533;&#65533;&#65533;9&#65533;S&#65533;&#65533;&#65533;&#65533;L&#65533;Q&#65533;'&#65533;&#65533;x&#65533;V&#65533;xu$&#65533;zD&#65533;&#65533;5&#65533;&&#65533;&#65533;  @ IDAT&#65533;wq&#65533;&#65533;A( /L&#65533;T4&#65533;&#65533;&#65533;&#65533;
&#65533;&#65533;o&#65533;;4&#65533;i&#65533;LJh&#65533;HSl&#65533;&#65533;&#65533;&#65533;&#65533;K&#65533;G]&#65533;&#65533;$X&#65533;HH&#65533;&#65533;L:&#65533;&#65533;&#65533;RY&#65533;SO&#65533;&#285;&#1802;&#65533;&#65533;4=J&#65533;i3s&#65533;&#1257;&#65533;m&#65533;?&#65533;&#65533;&#65533;jTg&#65533;&#65533;&#65533;EgX&#65533;&#65533;|&#65533;w&#65533;l&#65533;&#65533;S&#65533;uFY-&#65533;&#65533;&#65533;V&#65533;W&#65533;&#65533;&#65533;&#65533;
&#65533;zW &#65533;&#65533;&#65533;O!-&#65533;w&#1146;@&#65533;&#429;C&#65533;phQ&#65533;&#65533;!&#65533;{&#65533;&#65533;i&#1604;<K&#65533;&#65533;gr&#65533;T&#65533;&#65533;&#65533;&#65533;&#65533;J&#65533;&#65533;:^&#65533;j&#65533;&#65533;C&#65533;&#65533;F&#65533;&#65533;DV&#65533;g&#65533;t&#65533;&#65533;rS `&#65533;
^&#65533;&#65533;	p&#65533;p&#65533;&#65533;&#65533;&#65533;&#65533;Q&#65533;e&#65533;Q&#65533;tYS2&#65533;&#65533;&#65533;\&#65533;\&#65533;&#65533;&#65533;&#65533;&#1636;g&#65533;&#65533;R&#65533;&#65533;?5l&#65533;-<&#65533;&#65533;&#65533;&#65533;&#65533;d&#65533;&#65533;0#&#65533;L&#65533;3&#65533;"h&#65533;tw&#65533;&#65533;Z&#65533;&#65533;654
&#65533;!j&#65533;&#65533;&#65533;&#65533;Ja&#65533;87&#65533;&#460;&#65533;&#65533;&#784;&#65533;&#1262;b&#65533;6&#1120;&#65533;&#65533;5&#65533;&#65533;&#65533;&#65533;C&#65533;&#65533;&#65533;d&#65533;&#65533;PR&#65533;f&#65533;&#65533;&#65533;&#65533;J&#65533;&#65533;LT#_0g&#65533;`)}$v&#65533;&#1181;&#65533;&#65533;&#65533;&#65533;&#65533;,&#65533;ZTx&#65533;]&#65533;U&#65533;z&#1441; U&#65533;C &#65533;&#65533;f&#65533;&#65533;DC&#65533;&#65533;PM&#65533;&#65533;Y4y3&#65533;&#65533;&#65533;=&#65533;&#65533;&#65533;`&#65533;)&#65533;e&#65533;6p&#65533;&#65533;&#65533;&#65533;:&#65533;29*Z1&#65533;&#65533;&#65533;x&#65533;,-&#65533;k&#65533;&#310;vM4&#65533;&#65533;D&#65533;<&#65533;&#65533;	&#65533;x(&#65533;&#65533;&#65533;Q0h&#65533;l&#65533;&#65533;%&#65533;-&#65533;&#65533;6"*e&#65533;NG&#65533;E&#65533;&#65533;h&#65533;P&#65533;&#65533;~08D&#65533;C&#65533;&#1395;&#65533;&#65533;&#65533;G*&#65533;/&#65533;&#65533;bL&#65533;&#65533;/&#65533;w$&#65533;&#65533;&#65533;&#65533;Bk &#65533;*n&#543310;&#65533;&#65533;&#65533;PO&#65533;&#65533;&#65533;u4&#65533;J&#65533;K&#65533;&#65533;:&#65533;]e&#65533;&#65533;c-&#65533;&#65533;k&#65533;&#65533;B\&#65533;&#65533;&#65533;&#65533;&#65533;&#65533;&#65533;&#65533;4]j&#65533;&#65533;&#65533;3&#65533;&#65533;l&#65533;O&#65533;&#65533;&#65533;E&#65533;&#65533;&#65533;FL&#65533;&#65533;uH4&#65533;&#65533;&#65533;&#65533;&#65533;pt&#65533;&#65533;&#371;&#65533;&#65533;&#65533;&#65533;a&#65533;&#483;&#65533;5]&#65533;&#65533;y=&#65533;&#65533;&#65533;:4&#65533;&#65533;Vf[&#65533;r@(Z&#65533;i&#65533;&#65533;y&#65533; &#65533;&#65533;$B&#65533; Pv&#65533;&#65533;&#65533;q&#65533;mX&#65533;&#65533;&#65533;RU&#652;L#&#65533;&#65533;&#65533;Pf&#65533;&#65533;&#65533;&#65533;G&#65533;&#65533;(&#65533;hD&#65533;&#65533;t&#65533;&#931;&#65533;&#65533;8&#65533;~&#65533;&#65533;QY&#65533;c&#426;&#65533;	&#65533;pJ= b[&#65533;1&#65533;&#65533;w=}&#65533;&#65533;h&#65533;)T&#65533;, &#65533;&#65533;#V^&#65533;&#65533;&#65533;&#65533;&#65533;&#65533;r&#205;&#65533;}\&#65533;8&#65533;&#1855;&#65533;&#65533;o&#65533;&#65533;	&#65533;&#65533;&#65533;&#65533;&#65533;o&#1916;&#65533;&#1985;&#65533;&#65533;&#65533;&#65533;W&#65533;I3&#65533;&#65533;&#65533;&#65533;&#505;&#65533;&#65533;&#65533;1&#65533;&#65533;+&#65533;&#65533;&#65533;0y&#167;&#65533;&#65533;&#65533;&#65533;&#65533;1&#65533;)&#65533;	GR,&#65533;/&#65533;&#65533;	O&#65533;9&#65533;K&#65533;k2B'&#65533;W&#375;&#457;&#65533;}&#65533;&#65533;8&#65533;v&#65533;5C4&#65533;&#65533;&#65533;&#65533;&#65533;!0&#65533;&#65533;cJqh&#65533;?&#65533;B&#65533;)&#65533;aQ&#65533;:
&#65533;&#65533;)&#65533;hh&#65533;&#65533;p&#528;&#65533;	&#65533;+&#65533;&#65533;&#65533;M&#65533;]&#65533;RhS*&#65533;&#65533;D&#65533;fJ&#65533;&#65533;&#65533;&$&#65533;&#65533;Y|&#65533;&#65533;&#65533;y&#65533;&#65533;&#65533;&#65533;&#65533;&#65533;&#65533;?&#65533;&#65533;3&#65533;&#65533;7o&#65533;&#65533;&#65533;&#65533;&#65533;&#65533;nm>z&#65533;&#65533;&#65533;{&#65533;m&#65533;&#65533;&#65533;&#65533;&#65533;{&#65533;&#65533;e&#65533;O&#65533;&#65533;&#65533;-'&#65533;c&#462;&#65533;&#65533;&#65533;{&#65533;&#65533;~&#65533;&#65533;&#65533;/^&#65533;&#65533;&#65533;&#65533;oH&#65533;&#65533;&#65533;^#_&#65533;&#65533;'&#648;	<Q&#65533;&#925;;|&#65533;&#65533;&#65533;&#65533;&#65533;&#65533;&#65533;g&#65533;]&#65533;~&#65533;&#65533;E&#65533;	++&#65533;o&#65533;&#65533;6gZ&#65533;&#65533;&#65533;'&#65533;&#65533;&#65533;~&#65533;&#65533;&#1255;OC&#65533;&#65533;&#65533;&#65533;&#65533;&#65533;&#65533;?D&#1367;^y&#65533;&#65533;7&#65533;&#65533;&#65533;=&#65533;&#65533;}&#65533;&#65533;&#65533;]&#65533;&#65533;s&#65533;&#1365;&#65533;&#65533;&#65533;&#65533;&#65533;&#65533;&#8956;}&#65533;&#65533;RG&#65533;9X&#65533;M&#65533;nB]&#32001;b4&#65533;&#65533;&#65533;&#65533;#&#1163;&#65533;$&#65533;!&#65533;&#65533;&#65533;&#698;&#65533;T&#65533;&#65533;3&#65533;0[&#65533;~2&#691;M&#65533;&#65533;&#65533;+&#65533;&#65533;&#65533;U&#65533;a&#65533;n&#65533;&#65533;&#65533;&#65533;&#65533;&#65533;&#35505;T&#65533;&#65533;F&#65533;>.&#65533;1&#13092;QC*&#117758;&#65533;7E!&#65533;e&#65533;&#940;t&#65533;&#65533;4&#65533;&#65533;&#65533;0Lu&#65533;&#65533;&#65533;&#65533;&#65533;&#2001;V&#65533;&#351;&#65533;&#65533;+j(&#65533;Go&#65533;H&#65533;tU'&#65533;&#65533;&#65533;&#65533;n'&#65533;.&#65533;h&#65533;&#1184;&#65533;?b&#65533;&#65533;&#65533;_4&#65533;&#65533;Ru&#65533;&#65533;.5]&#65533;[&#65533;&#65533;&#65533;&#65533;&#65533;t&#65533;'A&#65533;&#65533;&#65533;&#65533;`&#65533;&#1454;&#65533;c&#65533;&#695;&#65533;E%&#385;AS`&#65533;&#349;&#65533;Q&#65533; !&#65533;&#65533;&#65533;&#65533;`&#65533;]EC&#65533;`#&#65533;&#65533;&#65533;M&#65533;!a&#65533;5$6t#pl&#65533;[h&#65533;&#65533;X&#65533;&#65533;R&#65533;&#65533;5 |&#65533;D#`&#65533;&#65533;&#65533;&#65533;&#1210;&#1913;&#65533;I#
#+|
&#65533;&#65347;-&#65533;K&#65533;&#65533;&#65533;D&#65533;&#65533;e&#65533;&#65533;/.&#752;&#65533;&#65533;&#65533;Eb>&#65533;&#65533;=&#65533;&#65533;&#65533;&#65533;p&#65533;&#1064;&#65533;	&#65533;L0&#65533;&#65533;&#682;z&#65533;&#65533;K&#65533;e&	
&#65533;-&#65533;c&#65533;XT&#65533;r&#65533;=&#65533;&#65533;&#65533;&#65533;R&#65533;3f&#65533;X&#65533;4(S")&#65533;&#65533;&#65533;&#65533;&#65533;uF\&#65533;&#65533;&#65533;&#65533;CCd&#65533;|&#65533;@g&#65533;&#65533;&#65533;]&#65533;D&#65533;&#65533;Y&#65533;*Z&#65533;n&#65533;1&#563;7|&#65533;&#1556;&#65533;&#65533;1&#65533;&#65533;&#65533;&#65533;&#65533;&#1238;#&#65533;&#65533;&#65533;&#65533;#W&#65533;&#65533;&#65533;G&#65533;T&#65533;&#65533;L#&#65533;&E+&#65533;&#65533;&#65533;&#65533;&#65533;"&#65533;f&#65533;x&#65533;&#20119;1Tj&#65533;2&#65533;&#65533;Vt&#65533;&#65533;&#65533;u\&#65533;&#65533;?&#1568;T&#65533;&#65533;Ys&#65533;	&#65533;L&#65533;R|^v{z	&#65533;Hq)j&#65533;&#65533; &#65533;HV@XZ8W9!&#65533;&#65533;&#65533;n&#65533;L
&#65533;9&#65533;&#65533;
&#65533;L&#65533;EM&#65533;&#65533;VZ&#65533;:DYU&#65533;!!&#65533;Y]!&#65533;&#65533;&#65533;:&#65533;3-&#65533;s&#65533;&#65533;)&#65533;Bju&#65533;2*4&#65533;&#65533;U&#65533;&#65533;&#65533;Xa&#65533;0e&#65533;H&#1027;&#65533;R}d6"&#65533;{&#65533;&#65533;&#65533;&#65533;&#65533;v!iD&#65533;&#804;&#65533;&e&#65533;j&#65533;&#65533;&#884;&#65533;&#714;&#65533;#&#65533;d&#65533;&#65533;&#65533;&#65533;i&#65533;l &#737;&#65533;&#65533;&#65533;
LG&#65533;&#65533;&#65533;c&#65533;)[&#65533;&#65533;&#65533;,N&#65533;j&#65533;&#65533;i&#65533;&#65533;u>&#65533;s)&#65533;&#65533;&#65533;1#(~@<&#65533;&#65533;&#65533;6 P&#65533;%!&#65533;L&#65533;&#65533;.2&#65533;&#65533;6&#65533;&#65533;05&#65533;%&#991;&#65533;&#1948;&#1381;&#65533;&#65533;B&#65533;&#65533;&#65533;&#65533;&#65533;y^\U&#65533;	m
m&#65533;&#65533;EA&#65533;)&#65533;&#65533;p&#65533;3&#218;&#65533;&#65533;|R&#65533;&#65533;&#1867;&#65533;	a&#65533;&#65533;I&#65533; &#65533;&#65533;&#65533;	&&#65533;3L(&#65533;k&#65533;B&#65533;&#65533;&#65533;&#65533;&#65533;@z&#65533;J&#65533;&#65533;]&#65533;&#65533;>&#65533;&#65533;&#65533;C&#65533;E&#65533;09&#281;&#65533;&#65533;&#65533;&#65533;&#65533;&#65533;bk&#65533;&#32975;FD&#65533;&#65533;&#65533;&#65533;&#65533;&#65533;u&#65533;R4&#65533;@&#471;t&#65533;&#65533;&#65533;&#65533;u&#65533;,W1J&#65533;&#939;&#65533;&#65533;6&#65533;&#65533;A)!h&#65533;&#65533;&#65533;8&#65533;]&#65533;&#65533;K&#65533;oR&#65533;&#65533;&#65533;Q&#65533;-ah,&#65533;aLc`&#65533;[E4&#65533;& &#65533;&#65533;&#65533;"/&#65533; uM&#65533;FjH)I&#65533;&#65533;(.&#65533;O&#65533;F&#65533;`T=-&#65533;&#65533;@&#65533;&#65533;&#65533;w&#65533;{O&#65533;u&#65533;&#65533;&#65533;&#65533;&#65533;O&#65533;FP&#65533;&#65533;*G++H&#65533;Sb&#65533;I&#65533;ZT&#65533;6?&#65533;7&#1175; &#65533;J)A58FM ]&#65533;d*&#65533;&#65533;b&#65533;&#65533;&#65533;GB&#65533;&#65533;7o&#65533;&#65533;&#1651;&#65533;&#65533;-&#65533;&#38119;&#65533;;&#65533;&#65533;r2&#65533;'c&#65533;[&#65533;&#307;\&#65533;(&#65533;&#65533;&#65533;y&#65533;j~&#65533;&#65533;&#65533;&#1978;u&#65533;&#397;b&#65533;r&#65533;&#65533;|&#65533;}&#65533;&#65533;&#65533;&#65533;&#65533;y&#65533;&#1287;&#65533;g&#65533;&#179;q&#65533;&#65533;&#65533;eM&#4718;&#65533;&#65533;&#65533;&#65533;&#65533;-gVZ&#65533;&#65533;&#65533;&#1868;&#65533;&#65533;&#65533;/&#65533;&#65533;F&#65533;&#65533;g&#65533;&#65533;&#65533;&#65533;]J&#65533;!&#65533;&#65533;T&#65533;&#65533;m&#65533;&#65533;m&#65533;&#65533;`&#65533;+p&#65533;\m&#65533;&#65533;&#65533;<~g&#65533;&#65533;A+&#65533;&#65533;(&#517;&#65533;&#65533;&#65533;`&#65533;:k&#65533;&#65533;&#65533;^&#65533;&#65533;&#65533;$w&#592;UX&#421;&#65533;	&#65533;&#65533;K&#65533;&#65533;jT&#268;_q&#65533;0&#65533;&#65533;e&#65533;&#65533;_>&#65533;R&#65533;&#65533;&#65533;&#65533;&#65533;'&#65533;!_G&#65533;&#65533;&#65533;{&#47991;&#65533;L&#65533;b;&#1152;&#65533;&#65533;&#65533;k&#65533;&#65533;&#65533;&&#65533;&#65533;90&#65533;R&#65533;&#65533;&#1588;&#65533;b&#65533;]^b&#65533;&#65533;&#65533;&#65533;&#65533;;&#65533;&#65533;O&#65533;<&#65533;&#65533;n&#65533;&#65533;&#65533;LX&#65533;&#65533;&#65533;&#65533;2&#65533;&#65533;m&#65533;&#65533;&#65533;&#65533;&#65533;&#65533;&#65533;&#65533;&#65533;&#65533;e&#65533;U%&#65533;_&#65533;xq&#65533;&#65533;&#65533;>&#65533;&#65533;&#65533;&#65533;[|)&#65533;1&#65533;Ms&#65533;&#1978;u&#65533;&#65533;&#65533;&#65533;&#65533;&#65533;&#65533;&g&#65533;&#2045;{&#65533;&#65533;&#65533;g&#65533;0&#65533;n<j&#65533;`&#65533;&#65533;r&#65533;&#65533;]&#65533;&#65533;&#65533;G&#65533;&#65533;[W._9|&#65533;&#65533;&#65533;#&#65533;&#65533;&#65533;&#65533;&#65533;&#65533;&#65533;&#65533;&#65533;&#449;&#65533;&#65533;&#1722; &#65533;F&#65533; &#65533;OV*gKA&#65533;
&&#65533;`j$1&#65533;&#1424;&#65533;&#65533;&#65533;&#65533;&#65533;&#65533;Z%^t&#65533;&#65533; 0&#65533;&#65533;Jic&#65533;&#65533;>&#65533;<&#65533;&#65533;&#65533;&#65533;KR&#153;&#65533;&#65533;+&#65533;R&#65533;&#65533;@&#65533;*&#65533;&#65533;&#65533;&#65533;KH904/&#65533;N&#65533;&#65533;`1&#65533; &#65533;&#65533;&#65533;2hQU&#65533;&#65533;&#65533;X[&#65533;&#65533;&#65533;'&#65533;&#65533;G&#65533;&#65533;b4&#65533;&#826;&#65533;&#65533;&#65533;.//&#65533;z&#65533;{&#65533;_&#65533;aV&#65533;&#65533;&#65533;&#65533;!*Sf&#65533;&#65533;X&#65533;H&#65533;2&#65533;&#65533;&#65533;3y&#65533;&#65533;&#65533;/g&#65533;:&#65533;&#65533;&#65533;-|&#65533;E&#65533;&#65533;[&#65533;0&#65533;&#947;u[d&#884;4&#65533;&#65533;-&#65533;%&#65533;(&#65533;&&#65533;l&#65533;&#65533;'p[&#65533;&#65533;&#65533;o&#65533;&#65533;&#65533;}&#65533;&#65533;&#1442;&#65533;+&#65533;&#65533;&#65533;&#65533;&#65533;2j$d&#938;&#316;&#65533;&#65533;+JR&#65533;C&#65533;&#65533;^U&#65533;&#65533;&#65533;&#65533;&#65533;&#65533;H&#65533;C&#65533;3*&#65533;&#65533;t&#65533;&#65533;4 2D&#65533;&#65533;&#65533;.&#65533;&#65533;2$&#1260;&#65533;3>h0&#65533;&#65533;&#65533;7@(&#65533;C]s&#65533;&#65533;&#65533;FV%&#1497;j&#65533;U&#65533;Y&#65533; t&#65533;1&#65533;&#65533;&#65533;1U&#65533;tr&#65533;&#65533;&#65533;e&#65533;@.	&#65533;&#65533;:&#1030;&#65533;&#65533;&#65533;LO`f&#65533;L&#65533;t&#65533;WY&#1094;&#65533;6&#65533;&#65533;5&#65533;C5&#65533;T&#65533;&#65533;$&#65533;&#65533;&#65533;	&#65533;n&#65533;&#1832;g&#65533;P]&#65533;&#65533;y&#65533;&#1298;6"&#65533;
O&#65533;V((BvLf\L&#65533;&#65533;&#1489; &#65533;L&#65533;B&#65533;&#65533;&#65533;R&#65533;&#65533;&#65533;&#65533;r&#65533;.s&#65533;Y&#65533;XA&#65533;&#65533;^&#65533;u&#65533;&#65533;&#65533;&#65533;&#65533;&#65533;&#65533;&#65533;D&#65533;&#65533;&#65533;&#65533;	XA&#65533;&#161;&#65533;&#65533;O&#65533;&#22456;&#65533;h&#65533;&&#65533;&#65533;&#65533;^A&#65533;m,&#65533;)[DP&#65533;H)&#65533;LH)&#65533;]@&#65533;&#232;M&#65533;y&#65533;&#65533;=&#65533;&#65533;	&#65533;&#65533;&#65533;\&#65533;&#65533;
&#65533;]&#65533;&#65533;nI&#65533;I&#65533;&#65533;c&#65533;d&#65533;&#65533;&#65533;:F&#65533;&#65533;&#65533;H&#65533;	3&#65533;Z&#65533;G&#65533;&#65533;&#65533;/2&#65533;&#65533;:&#65533; &#65533;3&#65533;9&#65533;&#65533;#&#65533;&#65533;&#1104;:&#65533;&#65533;;F&#65533;&#65533;	&#65533;A&#65533;&#65533;? P*&#65533;&#65533;&#65533;L&#65533;R&#65533;&#65533;&#65533;RA^&#65533;&#65533;0&#65533;&#65533;sPX&#65533;&#453;i&&#65533;>&#65533;0&#65533;&#65533;&#65533;}t&#65533;C&#65533;&#65533;R&#65533;&#65533;&#65533;\&#65533;1&#65533;Dr&#65533;&#65533;&#65533;Km&#65533;,a&#578;&#65533;[&#65533;&#65533;&#65533;VU&#65533;V&#65533;[d&#65533;B&#65533;&#65533;&#65533;1J8&#65533;&#65533;&#65533;&#65533;U&#65533;&#793;&#65533;5-Y&#65533;X&#65533;?&#65533;u!&#65533;6 &#65533;v&#65533;;Y4&#65533;Q&#65533;&#65533;R%m4&#65533;&#65533;&#65533;mh&#65533;&#1021;z&#65533;&#65533;Jp&#65533;H&#65533;&#65533;eNII's&#65533;&#1666;&#65533;&#65533;
&#65533;<&#65533;Y&#65533;&#65533;.&#65533;\&#65533;X&#65533; Lt0"&#65533;!L9&\A 5&#65533;M6&#65533;re	&#65533;C@&#65533;|
&#65533;l)&#65533;b&#65533;pP&#21282;&#65533;nC&#65533;6&#65533;&#65533;&#65533;aN&#65533;&#65533;&#65533;&#65533;1&#65533;)&#65533;&#65533;&#65533;&#65533;&#65533;&#65533;5RF&#65533;"&#209;&#65533;L&#263;&#189;&#65533;m:D}2&#65533;&#65533;>&#65533;3&#65533;p&#1026;2&#65533;&#65533;3&#65533;d&#65533;&#65533;MS	&&#65533;!&#65533;5&#889;&#65533;RA&#65533;&#65533;&#65533;&&#65533;&&#65533;Tlv&#65533;&#65533;&#65533;&#65533;O:Avq,&#65533;1&#65533;&#65533;&#65533;&#65533;+Q'#&#561;&#789;G&&#65533;&#65533;&#65533;K/z&#65533;&#65533;l&#65533;&#65533;&#65533;B*&#65533;.&#65533;"&#65533;&#65533;&#65533;&#65533;&#422;&#1080;&#65533;(C&#65533;C&#65533;&#65533;B.&#65533;&#65533;&#65533;&#65533;'&#65533;QW&#1640;&#65533;Pq&#65533;&#65533;
&#65533;&#65533;\5&#65533;R&#65533;&#790;&#65533;&#38556;&#65533;&&#65533;&#65533;m&#65533;a{i&#65533;&#65533;8:&#65533;6"Q&#65533;&#65533;8&#65533;9&#65533;q&#1609;:!L&#65533;D`&#65533;&#65533;&#65533;&#65533;&#65533;LjJ&#65533;&#65533;:&#65533;)@&#65533;&#65533;&#65533;&#65533;,&#679;&#65533;&#65533;:%n*&#65533;}&#65533;&#1353;@(`s&#65533;&#65533;&#65533;&#65533;/&#65533;&#65533;&#2016;&#846;&#65533;c&#65533;&#65533;&#65533;*&#65533;l&#1855;&#65533;&#65533;&#65533;&#65533;&#65533;k&#65533;&#65533;&#65533;?_^&#65533;&#65533;L)H&#65533;&#65533;&#65533;&#65533;&#65533;&#65533;+&#65533;&#65533;&#65533;&#65533;\4o&#2046;&#65533;&#65533;&#65533;&#65533;&#65533;&#65533;=h&#208;&#65533;&#65533;&#65533;c<&#65533;;r`&#65533;&#65533;&#65533;3gq&#65533;i&#65533;K&#796;&#65533;&&#65533;s'&#65533;@&#65533;&#65533;gWo&#65533;IV&#65533;&#65533;&#65533;%&#65533;&#65533;m7&#65533;B&#65533;&#65533;&#1461;&#65533;&#65533;>&#65533;qP1&#65533;&#65533;&#65533;z&#65533;&#65533;&#65533;&#613;NA&#65533;/&#65533;&#347;&#65533;&#65533;&#65533;#r&#65533;6WVWl&#65533;NT4&#65533;&#65533;&#65533;zA~&#65533;4&#65533;4&#65533;&#65533;AM&#65533;&#65533;?c&#65533;1&#65533;;&#65533;5R&#65533;&#1127;i*&#65533;8&#65533;&#65533;,;&#65533;\@&#65533;&#65533;)&#65533;`&#65533;&#65533;F&#65533;&#65533;&#65533;t&#65533;h&#556;&#65533;&#65533;P&#65533;&#65533;1^&#65533;&#33064;&#65533;&#216;fbG&#65533;&#65533;@m&#65533;Y&#65533;&#65533;&#65533;&#65533;&#65533;w&#65533;&#1957;&#65533;w\&#65533;8~m?&#65533;!!r&#65533;|&#65533;&#65533;&#65533;&#65533;&#65533;&#65533;&#2034;P&#65533;&#65533;&#65533;&#65533;8z&#65533;&#65533;C&#65533;	=2{&#65533;&#65533;&#65533;&#65533;&#65533;&#827;xh&#65533;	f&#65533;&#65533;&#65533;&#65533;&#65533;&#65533;R&#65533;c&#65533;iBr&#65533;&#65533;\&#65533;&#65533;O<&#1847;&#65533;~&#65533;&#65533;&#65533;s&#65533;^&#65533;&#65533;k&#65533;&#65533;_&#65533;&#65533;&#65533;_|&#65533;&#65533;;o&#65533;&#65533;&#65533;&#65533;&#65533;y&#65533;&#65533;&#65533;&#65533;&#65533;&#65533;&#65533;&#65533;&#65533;y)&#65533;&#1717;k&#65533;8&#65533;&#65533;&#65533;&#65533;W&#65533;|&#65533;&#65533;&#65533;e&#65533;&#65533;&#65533;#&#65533;&#65533;&#65533;/&#65533;=&#65533;&#65533;&#65533;&#65533;&#65533;&#65533;_&#65533;&#65533;t&#65533;&#65533;&#65533;y&#65533;&#65533;g&#65533;E&#65533;&#1704;&#762;u&#65533;&ZGL&#65533;&#65533;&#65533;4&#65533;A&#65533;v&#65533;cF&#363;Bh&#65533;5E&#65533;&#65533;9M)&#65533;^&#65533;p&#65533;u(y!fp#&#65533;&#65533;&#65533;&#65533;F )`Vb&#65533;H&#65533;&#65533;dv4&#65533;&#65533;&#65533;&#773;&#65533;U&#65533;&#1158;&#65533;v&#65533;C-@&#618;&#65533;23`&#65533;&#65533; &#65533;j&#65533;P*&#65533;&#65533;Il&#65533;:&#65533;bJ&#65533;&#65533;&#65533;&#65533;W&#65533;&#65533;?4&#65533;G&#65533;G+&#65533;
&#65533;&#65533;&#65533;d&#65533;s}&#65533; qP+]&#65533;gu&#65533;&#65533;v&#65533;&#1299;8&#65533;g&#65533;(&#65533;6&#65533;&#65533;
&#65533;&#65533;}4&#65533;'|*%&#65533;y&#65533;&#750;4&#65533;xl&#65533;?&#65533;&#65533;t&#65533;&#65533;&#65533;&#65533;&#65533;0&#65533;$4H&#65533;&#65533;&#390;&#65533;K&#65533;3&#65533;c&#65533;,M&#65533;<V&#65533;&#65533;&#65533;&#65533;N&#1739;&#65533;&#65533;3-&#65533;f&#65533;&#65533;&#65533;&#65533;&#65533;&#65533;!
&#65533;r0\MhjJ&#65533;&#65533;!&#65533;Q&#65533;5&#65533;5&#65533;Cs=&#65533;&#65533;&#65533;&#1061;&#65533;(Tj&#65533;&#65533;V&#65533;q`&gd6&#65533;Y&#1076;u"&#65533;Z&#65533;&#65533;&#65533;wCp&#65533;&#65533;&#65533;h&#65533;Ua&#65533;&#65533;6&#65533;A.+j&#65533;&#65533;&&#65533;&#65533;&#65533;&#65533;&#65533;&#65533;&#65533;&#65533;&#65533;&#65533;7&#65533;k&#65533;hPo&#65533;&#65533;J&#65533;p&#65533;Si&#1773;%&#65533;@&#65533;&#65533;R,&#65533;&#65533;?(V&#65533;D&#65533;5&#65533;&#65533; .N&#65533;&#65533;&#65533;&#65533;&#65533; u&#65533;-&#65533;&#65533;&#1229;S6=&#65533;/9T&#353;K&#65533;<&#65533;(3J&#65533;&#65533;RE3e1&#65533;I4&#65533;T &#65533;&#65533;8&#65533;-&#65533;&#65533;&#1314;8&#65533;)A&#65533;&#65533;&#65533;?&#65533;^&#65533;&#65533;&#65533;&#835;D&#65533;3k&#65533;&#65533;&#65533;O&#65533;&#65533;&#65533;&#65533;&#65533;O&#65533;&#65533;&#65533;&#65533;%&#65533;&#65533;&#65533;&#65533;4&#65533;q&#65533;?[Vr	|+&#65533;"&#65533;&#65533;Ii&#65533;R&#65533;&#65533;6&#65533;`&#65533;&#65533;)&#65533;&#65533;&#65533;&#65533;&#65533;&#65533;&#65533;`&#65533;&#65533;&#65533;e&#65533;m&#65533;	3$!PI	5&#65533;!ao&#65533;WF=&#65533;2L&#65533;h&#65533;&#65533;&#65533;&#65533;&#65533;a[A tT&#65533;&#65533;8S&#65533;-	&#65533;!&#65533;&#65533;H&#65533;&#65533;&#65533;&#65533;&#1170;&#65533;v&#65533;5&#65533;h&#65533;n&#65533;)	&#65533;&#65533;&#886;N3iS&#65533;TS/&#65533;8&#65533;Q4&#65533;D&#65533;y+&#65533;&#65533;&#547;/&#65533;&#65533;X&#65533;p/&#1477;%&#65533;#&#65533;&#65533;S&#65533;i&#65533;&#65533;Z&#65533;&#65533;&#65533;&#65533;|N&#362;X
`-&#592;&#65533;q&#65533;&#65533;&#65533;^&#65533;i&#65533; 
I&#65533;m!B&#65533;&#65533;&#65533;5&#65533;&#65533;#&#768;&#65533;&#65533;e&#65533;!&#65533;&#65533;&#65533;Z&#65533;PXR&#65533;&#65533;02&#65533;Q1Y9M-&#65533;&#65533;n&#65533;i&#65533;&#65533;&#65533;&#65533;&#65533;&#65533;sY&#65533;tR&#65533;F&#65533;&#65533;^Q@&#65533;)Ek&#65533;Z&#65533;f&#65533;D&#65533;&#65533;I&#65533;H&#65533;Uo&#65533;&#65533;&#65533;
&#65533;"0&#65533;&#65533;+L&#65533;&#65533;05&#65533;#&#65533;.w&#65533;&#65533;%A&#65533;(&#65533;QX&#65533;&#65533;&#65533;&#65533;&#65533;8&#65533;Q&#65533;&#65533;j&#65533;&#65533;<1 &#1993;V&#65533;&#65533;&#65533;&#65533;IlEe&#65533;~&#65533;&#65533;e&#65533;&#65533;&#65533;D&#65533;jO&#65533;T@&#65533;:&#65533;&#65533;y&#65533;-&#65533;&#65533;(l&#65533;&#65533;KIh+&#65533;D&#65533;&#980;N!	<&h&#65533;&#65533;/z&#1381;K)&#65533;mj&#65533;$&#65533;\4&#65533;C&#65533;&#65533;F&#65533;&#65533;&#65533;%&#65533;&#65533;W&#65533;@_&#65533;/&#65533;!F+&#65533;&V&#65533;fG&#308;&#65533;A3&#65533;&#65533;&#65533;&#65533;dee&#65533;&#65533;c&#65533;&#65533;&#560;!d|&#719;p&#65533;LO&#65533;aF&#65533;n&#65533;&#65533;[8&#65533;:&#65533;&#65533;hn/G&#65533;&#65533;Jna&#928;&#65533;K &#65533;&#65533;&#65533;&#65533;9SZ4-8|&#65533;GH&#65533;&#65533;&#65533;5&#65533;<&#65533;N&#65533;&#65533;&#65533;J&#65533;loo&#1912;y&#65533;&#65533;&#65533;&#65533;&#65533;%&#23776;&#65533;#yyus&#65533;&#65533;&#65533;&#65533;&#65533;&#65533;"3&#65533;
&#65533;&#65533;'0o&#65533;rC62&#65533;&#65533;>&#65533;&#65533;W_|&#65533;&#65533;N&#65533;<&#65533;7&#65533;&#65533;W&#957;&#65533;&#65533;&#65533;&#247495;ykp&#65533;&#65533;(&#1020;e&#65533;&#65533;&#65533; |&#65533;&#65533;=&#65533;Nb&#65533;&#65533;&#65533;z&#65533;&#65533;&#65533;&#65533;&#65533;)&#65533;&#65533;k&#65533;&#747;&#65533;&#65533;&#65533;&#65533;&#65533;Fy&#65533;p&#65533;/[&#65533;&#65533;&#65533;x?6&#1231;&#65533;&#65533;&#65533;&#65533;G&#65533;k&#65533;+&#65533;+&#65533;=&#65533;&#65533;u&#65533;&#1453;&#65533;&#65533;&#65533;V&#65533;>x&#65533;&#65533;I&#65533;&#65533;&#65533;&#65533;&#65533;&#65533;(&#65533;0q??&#65533;&#65533;&#65533;&#65533;r&#65533;&#35955;&#65533;?&#65533;&#65533;S&#65533;&#37799;&#65533;&#65533;&#65533;&#65533;PI&#65533;&#65533;&#65533;&#65533;&#65533;w&#65533;x&#65533;&#65533;&#65533;&#65533;&#65533;&#65533;F&#65533;&#65533;Ip&#65533;&#26962;OrhpH&#65533;`e&#65533;D&#65533;I&#65533;F'&#65533;D&#65533;F%&#65533;&#65533;&#65533;&#65533;&#65533;g&#65533;h&#65533;&#65533;&#65533;,&#65533;&#65533;@b&#65533;T#&#65533;&#65533;&#65533;P-&#65533;&#65533;&#65533;a&#65533;?&#65533;&#65533;.^&#65533;&#539;&#65533;(&#65533;w8&#65533;&#65533;&#65533;&#65533;&#65533;&#65533;y &#65533;&#65533;,&#65533;&#65533;&#65533;&#65533;?&#65533;&#65533;&#65533;&#65533;&,~&#65533;&#65533;So&#65533;&#65533;&#425;&#65533;gx&#65533;&#65533;&#65533;&#859;[&#65533;&#65533;&#65533;&#1599;&#65533;&#65533;&#65533;&#65533;&#65533;t&#65533;,{&#65533;r^&#65533;&#65533;&#2034;D2&#65533;&#65533;&#240;&#65533;&#65533;&#65533;&#65533;I&#65533;&#65533;&#65533;&#65533;&#65533;__}&#65533;&#65533;&#65533;y&#65533;x&#65533;&#65533;w7\&#65533;|&#65533;&#65533;&#993; &#65533;1&#65533;&#65533;|&#65533;&#65533;o^[]&#65533;z&#65533;&#65533;&#1783;	&#65533;&#65533;&#65533;&#65533;&#65533;G4H&#65533;.G&#65533;&#65533;&#65533;&#65533;&#65533;&#65533;&#65533;&#65533;h&#65533;&#65533;&#1047;_|q&#65533;&#65533;&#65533;6&#65533;&#65533;&#65533;&#65533;J1&#65533;&#65533;+4A&#65533;&#65533;&#1114;K8&#65533;H&#65533;&#48042;&#65533;&#65533;&#65533;5&#65533;U&#65533;&#65533;pD&#65533;&#65533;N&#65533;r&#65533;&#65533;Q"G&#1597;,&#65533;&#1927;`&#65533;7&#65533;&#65533;&#65533;&#65533;&#65533;.&#65533;&#65533;"&#65533;$&#65533;&#65533;&#65533;:&#65533;&#65533;z&#65533;[&#65533;&#65533;$&#65533;qC$&#65533;R&#65533;A&#65533;e&#65533;&#65533;	*J&#65533;|{/&#65533;&#65533;&#65533;&#65533;&#65533;))f&#65533;&#65533;&&#65533;V+b&#65533;s&#616;&#65533;$aQ&#352;m&#65533;&#65533;J&#65533;@f&#65533;Ka&#65533;xd&#65533;81&#65533;39&#65533;@&#65533;&#65533;Ig&#65533;)&#65533;&#65533;>&#65533;;|7&#65533;0T=&#65533;O5&#738;B&#65533;eC&#638;&#65533;&#65533;&#65533;&#65533;b&#65533;i&#211;&#65533;*&#65533;w&#65533;"&#65533;&#65533;0&#65533;&#65533;(&#65533;W&#65533;U~&#65533;
K*O&#65533;t3&#65533;&#65533;Ca&#65533;&#1375;&#65533;^&#65533;&#65533;&#65533;T&#65533;w&#65533;&#65533;&#65533;]&#65533;h)(&#65533;>t&#65533;&#65533;&#65533;&#65533;T@&#65533;6&#65533;&#65533;UIB&#65533;&#65533;&#65533;O&#1946;&#65533;J4er&#65533;K&#65533;&#65533;&#65533;_&#65533;&#65533;&#459;&#65533;|O&#65533;&#65533;&#65533;"&#65533;&#65533;`&#65533;Wmx<c&#65533;! &#65533;i&#65533;3=&#65533;`&#65533;Yyu31P&#65533;&#1124;&#65533;&#65533;9&#65533;$HC&#65533;&#65533;&#65533;awx&#65533;!&#65533;%i&#65533;M&#65533;[T%O&#65533;D&#65533;qN&#65533;PuV&#1195;&#65533;&#65533;Qz(:&#65533; &#65533;5&#65533;*&#65533;&#1886;&#65533;&#65533;x;&#65533;u&#65533;&#65533;&#65533; &#65533;&#65533;K&#65533;!_wi&#65533;&#65533;$O/&#65533;&#65533;DMSh[&#65533;&#65533;`h5L&#65533;&#65533;&#65533;&#65533;u`&#65533;@q&#65533;"K&#65533;&#276;&#65533;6&#65533;g&#65533;< &#65533;A1&#65533;&k&#65533;"&#65533;
&#65533;r&#65533;&#65533;&#65533;?@(&#65533;Fy&#65533;O&#65533;&#380;*I&#1858;&#65533;F&#65533;&#65533;v&#65533;#&#65533;&#65533;&#65533;mk&#65533;
@K&#65533;&#65533;2&#65533;&#65533;&#65533;&#608;(&#65533;5&#65533;,&#65533;X&#65533;&#65533;0&#65533;3&#65533;.&#65533; &#65533;&#65533;A&#65533;f&#65533;#PcBY&#65533;h4 &#900;&#65533;S&#1530;&#65533;&#65533;&#65533;4&#65533;&#65533;&#65533; d&#65533;&#65533;"&#65533;=&#65533; &#65533;8&#65533;]#&#65533;&#65533;&#65533;9&#65533;~&#65533;\&#1417;&#65533;lGL&#65533;I&#65533;[&#65533;O&#65533;&#65533;&#65533;&#65533;&#65533;:&#1277;Zv&#65533;&#65533;&#65533;M&#65533; &#1109;&#65533;0&#65533;&#42277;ULX;Ncar&#65533;p

,&#65533;b&&#65533;h&#65533;&#65533;	&#65533;C&#65533;&#65533;&#65533;&#65533;,&#65533;&#65533;&#65533;&#65533;C\uD (&#65533;&#65533;&#65533;&#65533;s&#65533;&#65533;4	Om&#65533;S%w)&#65533;QB&#1228;)&#65533;&#65533;L.&#65533;&#65533;u&#65533;|&#65533;	&#65533;\&#65533;q&#65533;F&#65533;J&#65533;0h&#65533;&#65533;!Z7x&#65533;&#65533;i:i&#65533;&#65533;1@&#65533;{G&#65533;\&#65533;&#65533;&#65533; &#65533;g&#65533;&#65533;&#65533;&#65533;&#65533;7&#65533;.&#65533;&#65533;R&#65533;oe&#65533;nd9&#65533;`&#65533;>&#65533;u&#65533;&#65533;&#65533;&#65533;&#65533;fg&#65533;&#65533;Z&#65533;7&#65533;F9&#1427;62&#65533;&#65533;V&#65533;UzP&#65533;&#65533;&#65533;v&#65533;Q&#65533;"&#65533;/&#65533;J&#65533;&#167;!W&#65533;y&#65533;&#65533;&#1652;0g&#65533;&#65533;@&#161;0&#65533;&#65533;|&#65533;&#65533;;&#913;&#65533;X&#65533;&#65533;o&#65533;P8&&#65533;&#65533;&#65533;:'bB&#65533;&#65533;&#65533;:z&#65533;0&#65533;HKX&#65533;d/&#65533;&#65533;g@&#65533;z#&#65533;&#1384;&#65533;&#65533;}Z&#65533;J&#65533;&#65533;Y&#65533;U&#65533;&8*{&#231;c5%&#65533;h&#65533;&#65533;&#65533;&{&#1363;g&#65533;Q@&#65533;	S&#65533;&#65533;v&#65533;&#65533;t`&#65533;&#65533;2w&#65533;&#65533;d&#65533;&#65533;&#65533;&#65533;[&#65533;&#65533;&#65533;&#1186;"3N0&#65533;A&#65533;@-&#65533;C&#65533;&#65533;&#65533;&#65533;&#65533;	p&#65533;&#65533;&#65533;R"j &#65533;P&#65533;&#65533;n&#65533;&#65533;&#1601;dk8&#65533;Z.aU&#65533;
a &#65533;&#65533;&#190;3bW!&#65533;&#65533;Z&#65533;&#65533;&#65533;&#65533;&#65533;&#65533;&#65533;/&#65533;&#65533;Q5&#65533;B4p&#65533;L&#65533;&#985;D.&#65533;&#65533;b&#65533;&#65533;&#65533;&#372;!<B #	&#65533;I&#760;3e&#65533;&#1804;&#65533;&#65533;&#65533;&#65533;E4&#65533;&#65533;/a 2xQ&#65533;2&#65533;a&#65533;&#65533;Y4}&#65533;&#65533;&#65533;&#65533;&#65533;&#65533;&#65533;&#65533;&#65533;1&#65533;
&#65533;&#65533;&#65533;&#1915;w&#65533;>?l&#65533;&#65533;&#625;&#65533;&#65533;&#65533;&#65533;<y&#65533;$&#65533;&#65533;&#65533;&#65533;&#65533;&#65533;hz&#65533;&#65533;	$&#65533;L&#65533;$&#65533;<&#65533;~&#151;=&#65533;&#65533;&#65533;&#65533;&#65533;[[YC&#65533;'&#65533;&#248;&#65533;&#1661;&#65533;&#65533;8up&#65533;9~&#65533;&#65533;&#65533;o&#65533;u&#65533;&#65533;)&#65533;&#1783;&#65533;&#65533;/&#65533;o&#65533;5&#65533;&#65533;&#65533;&#65533;&#763;&#65533;&#1917;w&#65533;&#967;^&#65533;&#65533;&#65533;&#65533;&#65533;&#65533;&#65533;&#65533;&#65533;v&#65533;&#65533;a*&#65533;>y4p>&#65533;&#50379;__&#65533;&#65533;&#65533;&#65533;>{&#65533;#&#65533;&#65533;/>&#65533;&#65533;&#65533;&#65533;&#65533;<q&#65533;&#65533;O&#65533;&#1269;&#65533;U&#65533;&#65533;&#65533;&#65533;&#65533;&#65533;&#65533;&#65533;&#65533;&#65533;O&#65533;&#65533;#&#65533;&#1343;~&#65533;&#65533;o/^f&#65533;&#65533;/&#65533;&#65533;k&#65533;&#65533;&#65533;&#65533;&#65533;&#65533;&#65533;&#65533;&#65533;&#65533;o!&#65533;orZ&#65533;=&#65533;&#65533;&#65533;\&#65533;&#65533;&#65533;q&#65533;&#65533;s&#65533;&#65533;&#65533;-&#433;N&#65533;""&#65533;&#65533;.&#65533;lh&#65533;3O=&#65533;8q&#65533;c&#65533;H&#65533;&#65533;&#65533;&#65533;Y&#65533;&#65533;.&#65533;N&#65533;&#65533;B5PS&#65533;Q&#65533;&#65533;<&#65533;&#65533;&#65533;|y&#65533;&#65533;&#65533;&&#65533;&#65533;d&#65533;&#65533;%&#65533;1&#65533;&#65533;&#65533;&#65533;|&#65533;v>&#65533;&#65533;)TH&#65533;&#65533; &#65533;&#65533;&#65533;M&#65533;#CR&#65533;d&#65533;&#65533;&#65533;&#65533;&#65533;'&#65533;L&#65533;&#65533;_&#65533;&#65533;&#65533;&#65533;&#1312;&#65533;&#65533;&#65533;&#65533;+K+<&#65533;&#65533;{|&#65533;&#65533;&#65533;{&#65533;o\&#65533;&#65533;)N&#1595;&#65533;&#297;c<&#65533;&#747;|&#1082;k?&#65533;&#65533;&#65533;&#65533;>&#65533;&#2043;&#65533;&#65533;&#65533;9&#65533;&#65533;8Q>&#65533;&#65533;k&#65533;9&#65533;|&#65533;>y&#65533;&#65533;A&#65533;#&#65533;lFw&#65533;R3&#65533;Y&#65533;Kn@&#323;&#65533;&#65533;&#65533;&#65533;s&#65533;&#65533;r&#65533;&#65533;&#65533;&#65533;&#65533;&#65533;&#65533;&#65533;&#65533;^&#65533;&#470;>&#65533;&#65533;5*&#65533;&#65533;&#65533;K&#463;&#65533;^&#65533;&#65533;g&#65533;41&#65533;M&#65533;"&#65533;&#65533;<&#65533;&#65533;&#65533;&#65533;&#65533;_N&#65533;&#1627;h&#65533;-&#65533;8MS&#65533; \&#65533;P&#65533;&#65533;'&#65533;&#65533;&#65533;( 8!Kt &#65533;&#65533;2&#65533;+lJ&#65533;
X&#65533;@&#65533;wO&#65533;&#65533;&#65533;&#1345;84q&#65533;x&#65533;2>&#65533;A&#65533;&#65533;z&#65533;Ff&#65533;&#65533;^&#65533;C&#65533;3<;&#65533;=&#65533;bD[-&#65533;g&#65533;&#65533;)q	&#65533;_#&#312;J&#65533;C4&#65533;v&#65533;k7<Y.&#65533;&#65533;&#65533;&#65533;&#65533;S4&#65533;gK&#65533;#n&#65533;H&#65533;seEf&#65533;&#65533;nI&#65533;&#65533;&#65533;0&#65533;&#1139;: B&#65533;z&#65533;MJ>B&#65533;&#65533;&#65533;&#65533;&#65533;*&#65533;4&#65533;&#65533;A&#65533;&#65533;;&#65533;&#65533;&#65533;y&#65533;&#65533;&#65533;4F8MTh.
&#65533;&#65533;#&#65533;&#65533;E&#196;)V&#65533;!O&#65533;&#65533;a6&#65533;^W"\_&#65533;|\A&#65533;&#65533;&#65533;e5&#65533;	&#819;t&#65533;K,&#65533;c&#65533;	vO$&#65533;&#65533;O&#65533; &#65533;U&#65533;&#65533;&#65533;liZ&#65533;*0i&#65533;0&#65533;'+&#65533;4&#65533;Q&#65533;&#65533;5f^&#65533;&#1002;6|&#1691;&#65533;A&#65533;l&#65533;&#65533;&#65533;&#65533;&#65533;g&#65533;8&#65533;&#65533;i&#65533;&#65533;%7O&#65533;&#65533;eS&#65533;&#1113;?Ht&#65533;&#2013;&#65533;&#65533;&#65533;&#65533;&#65533;&#65533;T&#65533;g9&#714;Z&#65533;DAo0&#65533;&#979;&#65533;B&#65533;&#65533;&#65533;4&#65533;&#65533; &#65533;&#65533;h&#65533;&#65533;&#65533;;&#65533;&#65533;A&#65533;&#65533;G~&#65533;A?&#65533;c&#65533;&#65533;&#65533;Nx&#65533;&&#65533;&#816;i&#65533;\
&#65533;&#65533; *&#65533;&#65533;&#65533;(+F;&#65533;7h&#65533;&#65533;U)&#65533;&#65533;&#65533;&#65533;&#65533;)*3&#65533;2&#65533;&#65533;w&#65533;&#65533;g^{&#65533;x&#65533;a4&#65533;&#65533;e&#65533;&#65533;$Lj*Zw?&#65533;>@F&#65533;G&#65533;y&#65533;mSL&#65533;h&#1174;q<&#65533;&#65533;&#65533;&#65533;|&#65533;K&#65533;&#65533;&#65533;Ll&#732;&#65533;&#65533;&#65533;&#65533;&#65533;dV]j
&#1943;m&#65533;]``&#65533;&#65533;&#65533;&#65533;b&'&#65533;&#65533;U&#65533;1&#65533;Q0&#65533;(&#65533;&#65533;&#65533;Z\T&#65533;3&#65533;&#65533;&#65533;=kW&#65533;$) Vb&#65533;&#65533;3`&#65533;I&#65533;u&#65533;&#65533;&#1072;]q&#65533;7%E&#65533;4(&#65533;&#65533;&#65533;))&#65533;&#65533;&#65533; Lb&#65533;&#65533;&#65533;&#65533;&#65533;L"&#65533;&#65533;Wp+>CF&#65533;&#268;&#65533;&#65533;&#65533;H:&#65533;&#65533;^&#65533;[4&#65533;\&#1305;e&#65533;Z&#1254;&#65533;y&#65533;)$?12&#65533;c&#65533;re&#65533;&#65533;ypR&#65533;&#65533;jr&#65533;&#65533;"8u&#65533;Q(&#65533;T{!&#65533;&#448;&#65533;.&#65533;&#65533;&#65533;&#65533;u$&#65533;J&#65533;&#65533;&#65533;&*T&#65533;o&#65533;&#65533;&#65533;&#65533;&#65533;b&#65533;&#65533;&#65533;1;&#65533;&#65533;&#65533;&#65533;>&#65533;&#65533;pM&#65533;i&#65533;&#65533;nj&#65533;&#65533;Cv$&#65533;&#65533;*Op&#65533;&#65533;8&#65533;anJ&#65533;
L&#65533;&#65533;&&#65533;&#65533;vtg&#65533;<47&#65533;F&#65533;|(&#65533;&#65533;&#65533;"&#65533;&#65533;&#65533;E&#65533;&#65533;&#65533;&&#65533;R &#65533;&#318;8&#65533;@5&#765;Hg	R&#65533;^5F&#65533;HB`&#65533;&#515;&#65533;,&#65533;!&#65533;ta&#65533;&#65533;&#65533;&#65533; &#65533;&#1656;&#65533;3&#65533;Q&#65533;&#65533;*&#65533;s&#65533;Omt:&#65533;&#65533;&#65533;.&#65533;M&#65533;d&#65533;d,CeV U&#786;!s &#65533;&#65533;(lE&#65533;T&#65533;&#65533;pf9&#65533;&#65533;E&#65533;&#65533;&#65533;&#65533;&#65533;	&#65533;-8C&#65533;&#65533;v&#494;J&#65533;-&#65533;U&#65533;"&#65533;[0w&#65533; *&#65533;&#65533;_nD&#65533;{X&#65533;&#65533;&#65533;&#65533;&#65533;^a&#65533;&#65533;&#144;7&#65533;&#65533;&#65533;&#65533;&#1440;&#65533;&&#65533;%&#65533;&#761;&#65533;&#65533;b&#65533;&#65533;Z&#65533;8&#65533;#&#65533;&#65533;&#65533;&#65533;Fu;&#65533;,O&#65533;&#65533;@h&#2018;QE[2&#65533;m&#65533;&#65533;&#65533;l&#65533;&#65533;tB&#65533;D7&#65533;i$&#65533;&#65533;&#65533;X&#65533;&#65533;p&#65533;&#65533;&#65533;w&#65533;P&#65533;&#65533;}&#65533;&#65533;Qp&#65533;K\&#65533;6|&#65533;&#65533;8C&#65533;&#65533;&#65533;&#65533;&#65533;&#1783;&#65533;&#65533;buiy&#1829;wV&#65533;&#788455;&#65533;&#65533;&#65533;^^<&#65533;&#65533;&#65533;^&#65533;0&#65533;&#1773;&#65533;&#65533;r&#65533;&#65533;&#65533;SO&#65533;3*'^&#65533;&#65533;&#65533;&#65533;&#65533;&#65533;&#65533;&#65533;&#65533;&#65533;&#65533;&#65533;&#65533;n&#65533;&#65533;:r&#65533;&#65533;&#65533;S/<&#65533;&#65533;&#65533;&#65533;&#65533;kH&#65533;&#65533;.]&#65533;&#65533;&#65533;&#65533;&#65533;&#65533;^&#65533;&#65533;z&#65533;gy&#65533;&#65533;&#65533;Zr&#65533;>~&#65533;&#65533;{o&#65533;&#65533;&#65533;&#65533;&#65533;ybx&#65533;&#65533;7&#65533;&#40599;&#65533;&#65533;&#65533;$&#65533;[&#65533;&#65533;&#65533;&#65533;&#65533;&#65533;W&#65533;p&#65533;&#65533;&#65533;&#65533;&#65533;Vw7&#65533;]&#65533;v&#65533;&#65533;&#65533;&#65533;&#65533;&#65533;zz&#65533;&#65533;^&#65533;~&#65533;&#65533;&#65533;(&#65533;&#65533;s&#65533;&#1981;&#65533;w&#65533;p&#12521;&#65533;&#65533;&#65533;m&#65533;&#65533;&#65533;|&#65533;W&#65533;&#65533;&#65533;&#65533;&#65533;Y&#65533;&#65533;&#65533;&#65533;}<O&#65533;&#65533;&#65533;&#596;&#65533;:b&#65533;&#65533;	D&#540;pzc&#65533;&#65533;F,!&#65533;&#65533;`tg&#65533;&#65533;9o&#65533;A  fD!&#65533;&#65533;&#1190;&#65533;&#65533;F&#65533;-L&#65533;P1Zjt0ks&#65533;&#65533;o
 0&#65533;.
'h
&#65533;y&#65533;&#65533;&#65533;g&#65533;&#65533;D4&#65533;&#65533;&#65533;?|&#65533;&#65533;Wpy&#65533;&#65533;&#65533;&#65533;C&#65533;&#65533;&#65533;P&#65533;,&#65533;&#65533;d&#65533;1&#65533;2+&#65533;&#65533;|t&#65533;&#1685;&#65533;&#65533;&#65533;&#65533;&#65533;V&#65533;&#65533;W&#65533;&#65533;v
,&#65533;L&#65533;&#65533;<&#65533;$&#65533;&#1825;&#65533;&#65533;&#2022;&#65533;5YX&#65533;&#65533;W@&#65533;l&#65533;&#65533;&#65533;u&#65533;&#65533;&#65533;&#65533;>&#65533;&#65533;&#65533;<&#1815;9q&#65533;&#261;&#65533;&#65533;e&>&#65533;&#753;&#65533;&#1295;&#65533;&#65533;&#65533;&#65533;>s&#65533;&#65533;Q&#65533;X56&#65533;m2&#480;-&#999;&#65533;o&#65533;&#65533;&#328;&#65533;&#65533;&#65533;&#65533;[&#65533;&#65533;&#65533;7&#65533;'&#1930;C&#65533;F&#65533;&#65533;&#65533;&#65533;&#65533;&#65533;&#65533;&#65533;&#65533;&#65533;$t&#65533;&#65533;p&#65533;&#65533;d$d&#65533;&#65533;B&#65533;q&#65533;eXo&#65533;&#65533;O&#65533;&#65533;&#65533;g&#65533;&#65533;/&#65533;%9&#65533;tE=&#65533;/&#65533;U7OX&#65533;&#65533;&#168;xnd&#65533;&#65533;&#65533;5&#65533;&#1981;&#65533;&#65533;IO&#65533;&#65533;&#65533;&#65533;6&#65533;&#65533;&#65533;&#65533;&#65533;f&#65533;	&#65533;-&#65533;imb(&#65533;Y&#65533;&#1153;DI&#65533;WJ2&#65533;&#65533;a&#65533;&#65533;4&#65533;&#65533;&&#65533;&#65533;&#65533;&#65533;&#65533;&#65533;1~R&#65533;L&#65533;V:AL&#612;-7&#65533;c-&#65533;&#65533;&#65533;`&#65533;&#65533;9&#65533;J]Zle&#65533;Q&#65533;a m t3&#65533;&#65533;&#65533;&#65533;8&#65533;S&#65533;@Ve&#252; &#65533;9&#65533;L&#65533;i&#65533;&#65533;#u&#65533;&#65533;&#65533;^&#65533;T&#65533;&#65533;&#65533;&#65533;&#65533;&#65533;KK&#65533;1&^&#1261;&#1685;9)&#65533;&#65533;&#65533;&#65533;TH&#65533;j &#65533;&#65533;.E&#65533;e&#65533;&#65533;x&#65533;&#65533;&#65533;&#640;&#65533;)&#65533;3D:&#65533;soPE&#65533;&#65533;&#65533;8&#65533;H&#65533;Rb&#65533;&#65533;&#1390;&#65533;&#65533;4Gq&#65533;`1@!&#65533;L.&#65533;a5&#65533;&#65533;$&#65533;&#65533;&#65533;M&#65533;CQ&#65533;X&#65533;&#65533;H&#65533;&#65533;9e&#65533;nrO&#65533;&#65533;&#65533;9&#65533;&#65533;Qhgh&#65533;&#65533; &#65533;hX;$<&#65533;J&#65533;&#65533;&#65533;&#65533;(]&#65533;&#65533;h&#65533;&#65533;&#65533;h&#65533;$0.qCU/&#65533;q&#1109;$&#65533;iTT&#65533;&#65533;
&#65533;,R&#65533;&#65533;3&#65533;U&#65533;	&#65533;&#65533;&#65533;&#65533;&#65533;&#363;e~i%z5&#65533;N	&#65533;)%2&#65533;%6&#718;&#65533;U&#65533;&#65533;&#65533;V&#65533;1&#65533;,qM&#65533;De&#65533;&#65533;Y&#65533;&#65533;&#65533;5c0Q&#65533;4&#65533;&#1672; 	A&#65533;&#65533;c'&#65533;"4X&#65533;&#65533;&#65533;&#65533;&#65533;&#65533;&#65533;SW&#65533;Y[ &#65533; ,~&#65533;
&#65533;&#65533;!&#65533;&#65533;&#1044;V_&#65533;&#1077;L&#65533;0&#65533;g&#65533;.5eQ*&#65533;A6&#65533;&#1548;&#65533;Y&#65533;&#65533;w@&#65533;&#65533;A&#65533;YQ&#65533;&#356;fx&#65533;&#65533;F ,U&#65533;&#65533;&#65533;-&#65533;&#65533;e&#65533;R1&#65533;V&#65533;i&#65533;z&#65533;&#65533;r&#65533;&#65533;&#65533;&#65533;P&#65533;&#65533;\~E$&#65533;&#65533;dv&#65533;&#65533;\&#65533;YC&#65533;,&#65533;&#1884;&#65533;&#65533;&#65533;&#65533;(&#65533;*	&#65533;&#65533;=&#65533;OXE&#65533;Ts&#65533;]q=4&#65533;&#65533;.&#65533;&#65533;&#65533;@&#65533;&#65533;f&#65533;&#65533;&#65533;A&#65533;&#30739;"V&#65533;Z&#65533;h&#65533;&#65533;&#65533;M!&#65533;&#65533;&#65533;&#65533;,&#65533;w4v&#65533;~&#65533;{a&#65533;K8fv/&#65533;2f&#65533;&#208;6$&#65533;&#65533;_J&#65533;C&#235;<i`+&#65533;&#65533;&#65533;&#65533;&#65533;t&#65533;&#65533;&#65533;&#65533;:y&#65533;"<y7&#65533;&#65533;_&#65533;L&#65533;&#65533;8&#65533;j&#65533;&#65533;[&#65533;c4*&#65533;&#65533;&#65533;&#705;&#65533;&#65533;&#1744;&#65533;&#65533;&#65533;&#65533;
&#65533;m&#65533;8
&#65533;&#65533;&#65533;M&#65533;&#65533;&#65533;&#65533;&#65533;&#65533;C&#65533;&#65533;&#65533;ZD&#65533;&#65533;&#478;9&#65533;JD&#65533;F)&#65533;&#65533;.&#65533;&#65533;&#65533;&#65533;b&#65533;9<&#65533;lZ&#65533;&#1069;&#65533;5Z&#65533;&#65533;&#65533;&&#65533;&#65533;.t:&#65533;Z&#65533;R&#65533;&#65533;Vj&#65533;&#65533; Ax&#65533;&#221;<&#65533;*&#65533;&#65533;&#900;	E &#65533;%2'&#65533;g&#65533;Q&#65533;&#348;&#65533;3J&#65533;eN&#65533;fB&#65533;&#65533;&#65533;&#65533;h&#65533;&#65533;&#65533;&#65533;`&#65533;&#65533;&#65533;P&#65533;&#65533;X{dW9&#65533;=&#65533;&#65533;&#904;&#65533;&#65533;Y&#65533;&#65533;&#878;&#65533;:P&#65533;&#65533;&#65533;&#65533;&#65533;S&#65533;&#65533;&#65533;&#65533;S&#65533;&#65533;&#65533;&#65533;s/&#65533;NGA&#65533;&#65533;!)&#65533;l&#65533;j
&#65533;&#65533;&#65533;&#65533;aYL&#65533;&#65533;"B&#65533;N&#1108;
N&#65533;&#65533;&#65533;&#65533;&#65533;=&#65533;n&#65533;K&#65533;
Ac&#65533;&#65533;K&#65533;b2GC&#65533;T(
&#65533;j&#65533;/&#65533;&#65533;kW&#65533;~&#65533;&#1535;~w&#65533;:/&#65533;21y&#65533;p@&#65533;s&#65533;&#955;&#65533;&#65533;=y&#65533;&#18325;&#1918;&#65533;&#65533;S&#65533;g|s&#65533;&#65533;S?&#65533;wpB&#65533;b&#65533;o.]&#65533;&#65533;&#65533;&#65533;W&#65533;&#65533;&#65533;&#65533;&#65533;&#65533;&#65533;&#65533;&#653;&#65533;cGO&#65533;&#65533;&#65533;[&#65533;&#65533;W8&#65533;&#65533;-JW&#65533;]&#65533;%g&#65533;9v&#65533;&#65533;~{w/&#65533;|0&#65533;&#65533;&#65533;X&#65533;&#65533;&#65533;&#65533;&#65533;%&#184;/&#65533;k-&#65533;&#65533;&#65533;~&#65533;&#65533;&#65533;x;&#65533;O&#65533;&#65533;w7n<&#65533;z&#65533;&#65533;&#65533;&#65533;&#65533;S&#65533;6&#65533;)&#65533;_&#65533;&#42439;^_&#1863;Ul&#65533;&#65533;>&#65533;&#65533;&#65533;&#65533;m&#65533;&#65533;g&#65533;r&#65533;&#65533;&#740;1&#65533;&#65533;&#2040;&#65533;&#65533;V&#65533;]&#65533;&#65533;&#65533;`&#65533;&#65533;,r
&#65533;&#65533;y&#65533;+<%&#65533;O&#65533;&#65533;-_&#65533;&#65533;&#65533;D&&#65533;&#65533;&#65533;&#65533;)kZa&#65533;Ax&#65533;&#65533;&#65533;&#65533;&#65533;k\&#65533;&#65533;A/!`4T&#65533;&#65533;&#65533;N&#65533;&#65533;Vp&#65533;U&#65533;&#65533;X&&#65533;&#65533;{r&#65533;&#65533;&#65533;&#65533;&#65533;&#65533;&#65533;&#65533;&#1595;&#65533;&#65533;&#65533;7^&#65533;&#65533;&#65533;/|&#65533;&#65533;c6w&#65533;&#65533;&#65533;e&#65533;&#65533;tY&#65533;V&#65533;W6&#65533;&#65533;E&#65533;x&#65533;&#65533;V&#65533;&#65533;<c&#65533;ES|&#65533;&#65533;&#65533;&#65533;&#1916;p&#65533;k&#65533;|<&#65533;8&#65533;F&#65533;&#65533;&#65533;&#65533;,&#65533;&#65533;&#65533;&#65533;l&#65533;8!&#65533;&#65533;&#65533;=K&#65533;F&#65533;&#65533;&#65533;&#65533;&#65533;kk&#65533;&#65533;&#65533;&#65533;
?&#65533;t&#65533;&#1041;/&#65533;&#65533;&#65533;"&#65533;&#65533;&#65533;&#65533;&#65533;Z&#65533;&#65533;V&#65533;q&#65533;Z^&#65533;&#65533;&#502;O&#65533;&#65533;I&#65533;&#65533;m&#65533;)&#65533;&#65533;=&#65533;l&#65533;&#65533;&#65533;&#65533;&#65533;k&#65533;&#65533;9&#65533;&#65533;:&#65533;&#65533;6>&#65533;&#65533;&#65533;&#65533;g_ &#65533;
&#65533;&#65533;&#65533;5s&#65533;&#65533;$&#65533;v&#661;&#65533;|&#673;!&#65533;&#65533;u&#65533;a0?&#65533;&#65533;:&#65533; &&#65533;t	&#598;Jd5J&#1405;&#65533;r0RP&#65533;&#65533;&#65533;&#65533;8 W S@&#65533;Q&#65533;v&#65533;3rDJ)&#65533;&#65533;#&#65533;&#65533;S&#65533;J&#65533;V&#65533;&#65533;&#65533;&#65533;)&#65533;]&#65533;&#65533;`f&#65533;&#65533;&#65533;&#65533;^&#65533;&#644;&#65533;&#65533;.&#65533;hBF>&#65533;h +&#65533;&#65533;&#65533;U5&#65533;&#65533;&#65533;&#65533;8<&#65533;D:_X&#65533;8v^&#1189;Dg&#65533;&#65533;a &#65533;SY%g4A6&#65533;&#65533;Dp&#65533;&#65533;9&#65533;H&#65533;&#65533;t@&#65533;&#65533;Rz
&#65533;?{&#65533;&#65533;&#65533;&#65533;&#584;Y&#65533;Y&#65533;&#65533;m&#65533;j&#65533;ZFOmA!&#65533;q&#65533;&#65533;&#65533;&#65533;&#50835;@K&#65533;+&#65533;&#65533;&#65533;&#65533;p&#65533;D7&#65533;)` &#65533;V"#4&#65533;&#65533;	m&#65533;N"0&#65533;W&#65533;Gq&#65533;&#65533;j&#65533;&#65533;C'&#65533;q~&&#65533;%F$&#65533;p\&#65533;&#65533;&#65533;&#65533;G&#65533;&#260;&#65533;R>&#65533;U&#65533;n&#65533;(&#65533;&#65533;q&#65533;H&#65533;&#743;
&#65533;&#65533;H&#65533;Bw&#65533;&#65533;h&#65533;b&#65533;	&#65533;&#65533;^&#65533;4&#65533; +&#65533;m&#65533;&#65533;P&#65533;&#65533;&#65533;C-9&#65533;3&#65533;EfH(E&#65533;Q?&#65533;5@&#65533;U5
&#65533;>&#65533;C&#65533;&#65533;&#65533;%G&#65533;&#65533;,&#65533;LT&#65533;5/&#65533;&#65533;2/+j&#65533;!%&#17056;&#65533;&#65533;2BW&#65533;=&#65533;D&#65533;w&#65533;<&#65533;&#65533;&#65533;FcYJ&#1374;&#65533;t&#758;&#65533;&#65533;&#65533;i&#65533;s&#65533;&#65533;oP&#65533;_&#65533;8&#65533;&#65533;&#65533;|&#65533;&&#65533;^ R&#65533;6u&#65533;&#65533;4&#65533;Rmd&#65533;qN&#65533;&#65533;H(]3-&#54908;&#65533;P&#65533;&#65533;"e&#65533;C&#65533;&#65533;2	-&#65533;&#65533;Ce^rqP&#65533;.&#65533;&#65533;9$"S&#65533;&#65533;&#1101;^&#65533;&#65533;p`&#65533;%%-&#65533;&#65533;&#65533;&#65533;V&#65533;x&Lv }#&#429;C&#65533;)0&#65533;[&#65533;@&#65533;&#65533;C&#65533;'&#65533;r&#65533;&#65533;I&#65533;&#65533;R&#1222;|&#65533;KX&#65533;&#65533;u&#65533;\bc&#65533;E+-p&#65533;&#65533;&#65533;hic&#65533;&#65533;-&#356;Z&#65533;&#65533;&#65533;&#65533;&#65533;J&#65533;&#65533;|&#65533;3(]&#65533;&#65533;&#65533;8&#65533;&#65533;Z&#240;&#65533;&#65533;&#65533; &#65533;K&#65533;q&#65533;&#65533;&#65533;&#65533;`&#65533;&#65533;b&#65533;&#769;&#65533;&#65533;Z&#65533;&#65533;&#65533;q:&#65533;(3&#65533;&#65533;&#65533;&#65533;Ie&#65533;*4&#927;&#65533;&#65533;'&#8793;t&#65533;&#65533;;6KrC&#65533;J"&#65533;&#65533;&#65533;&#65533;`	L-&#65533;&#65533;;&#65533;@&#65533;&#65533;[&#65533;Q&#65533;FF[&#65533;<&#65533;2&#65533;2J8&#65533;&#65533;iPr&#65533;t&#421;&#65533;8
&#65533;
L&#65533;t&#1190;FC&#65533;&#65533;/-2
&#65533;T&#65533;&#65533;&#2010;Q%&#65533;&#65533;u&#65533;&#65533;&#65533;&#65533;?&#65533;N&#65533;&#65533;%&#65533;J&#65533;&#329;q&#65533;B
&#985;?&#65533;F&#65533;l+4&#65533;&#65533;J&#65533; 	&#65533;6]6r&#65533;LC0'm5J&#65533;(9&#65533;&#1197;(&#65533;L&#65533;ac&#65533;&#65533;2&#65533;4&#65533;4&#65533;&#65533;&#65533;&#65533;&#65533;`
&#65533;&#65533;@ &#65533;3VU&#65533;&#65533;&#65533;^8(4f&#65533;6@&#65533;YdB&#65533; &#65533;&#65533;&#65533;(&#65533;	.D&#65533;(&#65533;&#65533;sG&#65533;rf?&#65533;|&#65533;&#65533;r2&#65533;l&#65533;&#65533;&#65533;&#65533;&#65533;&#65533;&#65533;0&#65533;&#65533;Ex&#65533;&#1872;&#65533;&#65533;PY&#65533;&#65533;&&#65533;O7I&#594;N&#1978;&#65533;s&#65533;&#65533;&#65533;:	&#65533;8&#65533;i1U#&#65533;
CZO&#65533;b&#65533;(4&#65533;h&#65533;|As&#1412;qE&#65533;,&#65533;$R&#65533;[a&#65533;&#65533;P&#65533;&#65533;&#65533;&#65533;9@Q|h&#65533;"&#65533;&#65533;jdi&#65533;&#65533;&#65533;&#65533;&#65533;.&#65533;S&#1539;"L
&#65533;}m&#65533;&#65533;&#65533;]&#1919;o&#65533;?G&#65533;&#65533;G&#65533;&#65533;9p~&#65533;&#65533;&#65533;&#65533;&#65533;&#65533;o&#65533;&#65533;&#65533;}&#65533;&#65533;&#65533;&#65533;&#65533;&#65533;&#65533;w&#65533;&#65533;&#674;&#65533;8&#65533;v&#65533;gn0&#65533;'&#65533;&#65533;&#65533;&#65533;&#65533;&#65533;&#65533;<&#65533;&#65533;&#65533;&#65533;|{&#65533;&#65533;&#65533;&#65533;>&#65533;&#65533;'&#65533;&#65533;K&#65533;yM&#65533;&#65533;&#65533;&#65533;p1&#65533;&#65533;&#65533;&#65533;{&#65533;&#65533;7?&#65533;z&#65533;&#65533;&#65533;&#65533;&#65533;&#65533;&#65533;&#65533;&#65533;Oh&#65533;&#65533;&#65533;H&#65533;8&#65533;h&#65533;/&#65533;&#65533;&#65533;&#65533;&#65533;e[NG&#65533;&#65533;&#65533;&#65533;&#65533;~2&#65533;&#65533;o9&#65533;&#20735;&#1977;s&#65533;&#65533;&#65533;<|&#65533;&#65533;&#65533;&#65533;&#65533;&#1435;&#65533;&#743;U&#65533;$&#65533;q&#65533;WgI.>&#65533;&#65533;g&#65533;qaf&#65533;&#65533;8oe&#65533;+B&#65533;&#65533;>=c&#65533;*&#65533;&#65533;G&#65533;6kHF)LO&#65533;[&#65533;g&#65533;+C&#65533;?&#65533;~\&#65533;&#49821;&#65533;&#65533;$Dv&#65533;@&#65533;GS&#65533;&#65533;&#65533; A&#65533;&#65533;s4S&#65533;*&#65533;&#65533;&T &#65533;!'&#1974;Wn&#65533;&#65533;&#65533;H&#65533;Y(&#65533;&#65533;&#65533;l&#65533;x&#65533;&#65533;x&#65533;_&#65533;&#65533;&#65533;&#65533;N]&#65533;%5&#65533;a&#65533;#&#65533;g<r&#65533;&#65533;&#65533;&#65533;&#65533;&#65533;&#65533;&#65533;O&#65533;&#65533;y&#65533;&#65533;_&#65533;&#65533;&#65533;"aV&#65533;,_&#65533;{&#65533;&#65533;&#65533;=&#65533;&#65533; &#65533;!&#65533;Oup&#65533;&#65533;&#65533;B&#65533;&#65533;&#65533;&#65533;&#65533;&#65533;~_}&#65533;&#65533;&#65533;Cr&#65533;&#65533;&#65533;C&#65533;&#65533;Q|&#65533;'&#65533;&#65533;0?&#65533;&#65533;&#1321;&#1263;&#65533;zV&#65533;g&#65533;&#321;c'8&#65533;w2&#65533;&#65533;&#65533;&#65533;&#65533;&#65533;&#65533;&#65533;&#65533;	&#65533;;/)&#65533;&#65533;&#65533;&#65533;&#65533;&#65533;&#65533;&#65533;&#65533;&#65533;&#65533;{&#65533;{&#65533;&#65533;!&#65533;&#65533;&#65533;&#65533;&#65533;&#65533;v&#65533;d&#65533;e&#65533;e&#65533;d%e&#65533;&#65533;B |&#65533;&#65533;DH&#65533;&#65533;+&#65533;&#65533;&#65533;&#65533;S&#65533;t9&#65533;`&#65533;&#65533;/.&#65533;nD|&#391;g&#65533;I&#65533;&#65533;L2!8e&#65533;&#65533;&#65533;&#65533;&#65533;&#65533;|-&#65533;&#65533;&#65533;&#65533;)&#65533;&#65533;&#65533;F?&#65533;TzYPk&#65533;&#65533;E0Q&#65533;\&#65533;&#43904;d@!&#65533;gh5&#65533;&#65533;teb&#65533;k&#65533;h&#65533;&#65533;&#65533;%&#65533;Uc&#65533;&#65533;nFFny&#65533;&#65533;0^K@PWZ&#65533;e oL&#65533;]3]&#65533;&#65533;&#65533;%D&#65533;&#65533;&#65533;&#65533;g&#65533;6`&#65533;&#65533;&#65533;&#65533;4IKUr&#65533;=]&#65533;j& &#65533;&#65533;&#65533;&#65533;&#65533;5nc&#1928;&#1989;e
&#65533;B&#65533;&#65533;&#1548;&#65533;&#65533;&#65533;&#65533;O&#65533;ye&#65533;T&#65533;&#65533;&#65533;&#65533;&#1698;{&#65533;>p5&#51375;&#65533;&#65533;b&#65533;:&#65533;-&#65533;%&#65533;):&#65533;[&#65533;gU&#65533;Q&#65533;&#65533;&#65533;&#65533;e!&#65533;&#65533;_&#65533;L&#65533;u&#65533;p&#65533;<&#288;&#65533;&#65533;&#65533;RD&#65533;`&#65533;zP&#65533;@&#65533;&#65533;-68&#65533;&#65533;X n&#65533;&#65533;&#65533;&#130;&#65533;P&#65533;r&#65533;&#65533;i&#65533;&#65533;%Q&#65533;&#65533;=B&#65533;&#65533;&#658;T&#65533;&#65533;&#65533;&#65533;j)5pJE&#65533;&#65533;DA&#65533;&#764;&#65533;&#65533;&#65533;ts&#1373;&#65533;&#65533;P&Ufn&#1261;&#65533;~&#65533;!p&#65533;u_.dl+4
&#65533;	&#65533;8Sa`Gg&#65533;@(&#65533;0Z&#65533;0D(&#65533;0m&#65533; &#65533;]p/&#65533;4&#65533;&#65533;&#65533;&#65533;&#65533;{&#65533;&#577;&#65533;&#65533;&#65533;&#65533;v&#65533;&#65533;8&#65533;j&#65533;F&#65533;&#65533;&#65533;i_&#65533;&#65533;2&#65533; 2&#65533;&#65533;B&#65533;J?jP(&#65533;B&#65533;O&#65533;+&#65533;&#65533;(6fmaT&#65533;j &#65533;6&#65533;&#65533;&#65533;&#65533;IYQ&#65533;&#65533;&#65533;&#65533;&#65533;&#65533;&#65533;5&#65533;&#65533;lP&p(~&#65533;Z&#65533;>&#1053;%&#65533;&#65533;&#65533;*3p
)!&#65533;!&#65533;&#65533;&#65533;&#453611;&#65533;&#641;PZ&#65533;&#65533;3#H&#65533;s!f&#65533;L&#1704;&#65533;+&#65533;Z&#65533;&#65533;OL&#65533;:
&#65533;F&#65533;&#65533;Emo&#65533;h&#65533;[ 2
~I&#65533;_n&#65533;I^&#65533;&#65533;&#65533;&#65533;&#65533;zE&#65533;&#65533;&#65533;&#167;$t)tYR&#65533;&#65533;&#65533;	 K&#1668;&#65533;
;&#65533;K&#65533;&#65533;e&#65533;&#65533;&#65533;H&#65533;s3&#65533;5B&#65533;&#65533;eP&#65533;&#65533;&#65533;N&#65533;g&#65533;&#65533;vg&#65533;ten&#65533;&#65533;&#65533;T&#65533;&#65533;&#65533;&#65533;&#65533;&#65533;%&#65533;&#65533;Q&#65533;n7&#65533;+&#65533;&#65533;&#65533;&#65533;Je&#65533;0&#65533;&#65533;M<0&#65533; ~m&#65533;&#65533;&#65533;&#65533;&#65533;&#65533;&#65533;\&#65533;&#153;&#65533;&#737;C&#65533;&#65533;&#65533;>&#65533;!&#65533;&#65533;U&#65533;&#65533;<&#65533;&#65533;m&#65533;
&#65533;&#65533;&#65533;&#65533;?S&#65533;LfZ&#65533;&#65533;?++&#65533;&#65533;
H&#65533;Y	&#65533;a6&#65533;&#65533;F( ?n&#1871;&#65533;	&#65533;&#65533;&#243;&#65533;,&#65533;&#65533;&#65533;&#65533;&#65533;&#65533;i&#65533;&#65533;&#65533;&#65533;&#65533;&#65533;ep'8&#65533;&#65533;	&Z ?&#65533;&#503;&#65533;z&#65533;j&#65533;&#65533;FA&#65533;W&#65533;'&#65533;x&&#65533;&#65533;8&#65533;S&#65533;&#1849;+&#65533;>&#65533;&#65533;&#65533;'&#65533;U&#65533;&#65533;`)&#65533;&#65533;m&#65533;&#65533;&#65533;,&#65533;GQ&#65533;h&#65533;&#65533;2&#65533;&#65533;D&#65533;v'&#65533;&#65533;I&#65533;w&#1427;&#65533;&#65533;	=&#65533;&#65533;&#65533;U&#65533;-&#65533;g&#65533;&#65533;_&#65533;&#65533;&#65533;&#65533;,&#65533;L&#65533;&#65533;Na&#65533;&#65533;O$,L:v@&#65533;`&#65533;/2N&#65533;Q&#65533;&#65533;&#1089;&#65533;=rq&#65533;!&#65533;&#65533;X&#65533;&#65533;&#65533;&#65533;&#65533;&#65533;&#65533;X&#65533;&#65533;&#65533;Q&#65533;&#65533;q`&#65533;54^4&#65533;&#65533;&#65533;>&#65533;4&	&#65533;%&#65533;&#65533;c&#65533;&#65533;&#65533;&#65533;A&#65533;_~&#65533;&#65533;&#65533;&#65533;_&#65533;&#65533;&#65533;&#65533;&#65533;&#65533;&#1911;&#65533;&#65533;&#65533;&#65533;0g&#65533;=|&#65533;&#65533;?&#65533;&#239;&#65533;&#65533;&#1368;j&#65533;&#65533;&#65533;#&#65533;7&#65533;Of~&#65533;&#65533;7g_8&#65533;&#65533;o&#65533;&#65533;g<t&#65533;&#65533;&#65533;&#65533;&#65533;y&#65533;&#65533;s?z&#65533;G&#65533;&#65533;&#65533;&#65533;&#65533;w&#65533;&#65533;&#65533;&#65533;&#65533;n&#65533;&#65533;&#65533;&#65533;O^~&#65533;&#65533;&#65533;>&#65533;&#65533;&#1981;&#65533;y&#65533;&#65533;W&#925;;&#65533;4&#1597;&#65533;&#65533;&#65533;&#65533;&#65533;&#65533;w&#65533;&#1923;&#65533;G&#65533;:e&#65533;&#65533;b5&#65533;`|&#65533;&#65533;k`&#24661;&#65533;&#902;9&#65533;{&#271;&#65533;&#65533;&#65533;Hwn&#65533;
.~&#39255;&#65533;&#65533;o&#65533;'&#65533;G&#65533;z&#65533;I&#663;`&#65533;&#65533;&#65533;&#65533;&#65533;&#65533;|'&#65533;&#65533;&#65533;&#669;&#65533;w8&#65533;&#21106;&#65533;9 &#65533;&#65533;&#65533;.!0&#65533;&#65533;O>&#65533;!&#65533;OR&#65533;&#65533;&#65533;?<^O&#65533; Hu3&#65533;&#65533;	&#952;*&#65533;mm'&#65533;&#65533;:3<&#65533;g&#65533;&#65533;&#65533;&#65533;:&#65533;?&#65533;&#65533;&#65533;O&#65533;a&#65533;&#65533;&#65533;&#65533;&#65533;&#65533;&#65533;@DFu%&#65533;&#65533;t&#65533;`6&#65533;&#65533;B&#65533;Y&#65533;&#65533;&#65533;&#65533;&#65533;\&#65533;&#65533;&#462;&#65533;&#65533;&#65533;k|&#65533;2TLR&#65533;7&#65533;&#65533;~w*&#65533;|&#65533;&#65533;&#65533;s&#65533;|&#65533;&#65533;&#65533;g_q&#65533;&#65533;??D&#65533;_{eeme&#65533;&#65533;&#65533;W&#1021;&#65533;&#65533;&#479;n?}&#65533;&#65533;?&#65533;&#65533;&#65533;&#65533; &#65533;&#65533;7&#65533;&#65533;&#65533;&#65533;"%&#65533;y&#65533;_6&#65533;&#276;G&#65533;<&#65533;&#65533;&#65533;&#65533;/V&#65533;Vo&#1978;&#65533;&#65533;'&#65533;1e&#65533;&#65533;&#65533;+&#65533;&#65533;&#65533;	Y&#65533;&#65533;>%&#65533;H&#65533;&#65533;&#65533;&#65533;w&#65533;vq ~&#65533;&#65533;&#65533;&#65533;U&#65533;k&#65533;&#65533;&#65533;&#65533;&#65533;'z&#65533;Gn&#65533;&#65533;&#65533;&#65533;&#65533;I&#65533;k&#65533;]}&#65533;i&#65533;&#65533;&#65533;&#43740;&#31831;w&#65533;?&#65533;&#65533;C&#65533; s;&#65533;=>z&#65533;&#65533;&#1690;&#65533;+F&#65533;&#65533;&#65533;&#65533;1&#65533;]&#65533;&#65533;*]&#65533;d;S&#65533;&#65533;E8&#65533;f&#65533;&#65533;	r&#458;<&#65533;&#65533;&#65533;&#65533;j&#65533;*t&#65533;&#65533;((.8&#65533;"&#65533;et&#65533;-&#65533;C;hFM&#65533;,g&#65533;&#65533;	&#65533;X&#65533;&#65533;&#65533;:&#65533;Bp&#65533;A&#65533;<&#65533;&#65533;&#65533;&#65533;@&#65533; &#65533;&#65533;&#65533;&#65533;i&#65533;&#65533;&#65533;d&#65533;&#65533;SFj&#1363;!&#65533;&#65533;R&#65533;k&#65533;&#65533;&#65533;&#65533;4&#65533;&#65533;|h&#1849;9x&#65533;&#23256;&#65533;OM&#65533;&#65533;4&#1843;@&#65533;Y&#65533;&#65533;&#192;&#65533;JP
:D&#65533;&#65533;&#65533;r&#65533;K&#65533;&#65533;H&#65533;&#65533;{&#65533;Y&#65533;#&#65533;C&#65533;&#65533;b~&#65533;0&#65533;QRY&#65533;&#65533;&#65533;&#65533;h&#65533;&#65533;&#65533;f&#65533;f&#65533;nq&#65533;CH&#65533;r&#65533;j=&#65533;NI&#65533;&#65533;&#65533;J&#65533;?&#65533;&#65533;~"7&#65533;}l&#65533;B-&#65533;&#65533;&#65533;&#1832;z&#65533;&#65533;
>`R&#65533;&#65533;FC&#222;c&#65533;C&#65533;&#65533;&#65533;-R&#65533;&#65533;&#65533;x :=&#65533;a&#65533;QG5&#65533;&#65533;t&#65533;R&#65533;&#65533;&#65533;&#65533;4RX\q&#65533;8&#65533;\&#65533;j&#65533;aFs&#1439;]&#65533;&#65533;&#65533;&#65533;q&#65533;&#65533;&#65533;&#1531;k&#65533;Ff&#65533;&#65533;&#65533;|:&#65533;&#65533;&#65533;ni&#65533;"&&#65533;@Ba&#65533;z&#65533;&#65533;&#65533;B]&#65533;bv&#65533;m&#65533;0&#65533;&#65533;&#65533;S&#65533;&#65533;&#65533;&#65533;&#65533;R&#65533;B&#65533;e&#65533;3&#65533;2&#65533;&#49354;&#65533;zF&#65533;&#773;&#65533;&#65533;&#65533;&#65533;.&#65533;&#65533;&#65533;&#65533;&#65533;&#65533;&#65533;&#65533;A%&#65533;P&#65533;fL&#65533;=&#65533;&#65533;()4&#65533;&#1378;&#65533;H&#65533;#&#65533;&#65533;&#65533;&#65533;&#65533;&#65533;&#65533;&#65533;&#65533;&#65533;&#65533;/&#65533;&#65533;3a&#65533;&#65533;&#65533;P+&#65533;8&#65533;&#65533;1t&#65533;a&#65533;W}k&#65533;[J&#164;&#1736;K&#65533;&#65533;Aj&#65533;&#65533;]0&#65533;P&&#65533;&#65533;O&#65533;f&#65533;&#65533;
&#65533;&#65533;l&#65533;Z&#1319;&#65533;&#65533;ge&#65533;0yB&#65533;i&#1341;$&#65533;&#65533;&#275;&#65533;&&#65533;#&#58434;&#65533;5>&#65533;@&#65533;g&#65533;g|&#65533;&#65533;&#65533;&#65533;)&#65533;&#65533;&#65533; &#65533;g&#65533;[&#65533;&#65533;Q&#65533;IIwR4Y&#65533;&#65533;&#65533;&#1133;&#65533;&#65533;&#65533;vd&#65533;<J&#65533;&#65533;&#65533;`,&#65533;@&#65533;&#1206;&#65533;&#65533;&#65533;&#65533;&#65533;&#65533;&#65533;&#1529;&#65533;m&#65533;$X&#65533;&#65533;&#65533;&#65533;7&#65533;&#290;,&#65533;.w&#65533;Z&#65533;d&#65533;e&#65533;&#65533;&#65533;&#65533;&#65533;&#65533;h LP&#65533;&#65533;	E&#65533;&#65533;&#619;"&#65533;
&#65533;H&#65533;b&#65533;&#65533;&#65533;d&#65533;&#65533;M,J^&#65533; &#65533;:&#65533;u2L~&#65533;&#65533;f&#65533;$J)&#65533;@h&#65533;[e@&#65533;&#65533; &#65533;0J&#65533;z32&#65533;f&#65533;5'* &#65533;&#65533;M&#65533;5&#65533;@&#65533;,4&#65533;&#65533;&#65533;0&#65533;)U`n&#65533;&#65533;)&#65533; &#65533;=&#65533;&#65533;Z&#65533;&#65533;&#65533;v&#65533;x&#65533;
APEaG&#65533;0&#65533;&#65533;&#65533;&#1600;&#65533;&#65533;x&#65533;ar&#65533;2&#65533;&#65533;D&#65533;"GLvs&#65533;Q&#65533;&#65533;&#65533;'&#65533;c&#65533;&#65533;&#65533;&#65533;Fj0s&#65533;)&#65533;&#65533;&#65533;&#65533;&#65533;|&#65533;&#619;&#65533;<&#1481;xc&#65533;	&#65533;&#65533;OX&#65533;5,&#65533;<&#65533;&#65533; NY7&#65533;&#65533;6C`&#65533;&#65533;	]&#65533;u[&#65533;&#65533;)1~&#65533;&#65533;9&#65533;&#65533;"&#65533;&#65533;r&#65533;'&#65533;&#65533;#&#65533;&#65533;'&#65533;&#65533;&#65533;&#1936;`&#65533;&#65533;&#1317;U&#65533;&#65533;&#65533;iT&#65533;*&#65533;htiS&#65533;&#65533;[&#65533;&#65533;pp]&#65533;jF&#65533;&#65533;&#65533;'F\H&#65533;9Y5`B&#65533;&#65533;&#380;<F;44	1&#65533;	&#65533;-N>&#65533;&#65533;A&#65533;&#65533; &#65533;&#65533;&#65533;Y(Z	E&#65533;Z&#65533;wp"&#65533;&#65533;@s^&#65533;#2;&#65533;&#65533;H0q<bKX&#65533;&#1734;&#65533;v&#65533;F&#65533;G&#65533;&#65533;E&#65533;&#168;&#65533;@&#65533;&#65533;$*&#65533;e&#65533;&#65533;&#65533;&#512;&#65533;&#65533;2
s&#65533;&#65533;&#65533;&#845;-&#65533;_&#65533;w&#65533;&#65533;&#65533;&#65533;&#65533;&#65533;&#65533;h&#65533;&#65533;&#65533;&#65533;&#65533;&#65533;&#65533;&#691;&#65533;&#65533;7n&#1852;u&#65533;&#1949;{w&#65533;@&?&#65533;&#65533;&#65533;&#65533;kS &<P&#65533;&#65533;&#65533;&#65533;^&#65533;e&#65533;~&#65533;&#65533;3&#65533;&#65533;&#65533;&#65533;h&#65533;&#65533;&#65533;&#65533;&#65533;w&#65533;&#65533;&&#65533;4&&#65533;&#65533;HB;r&#65533;w_&#65533;p&#65533;&#65533;&#65533;}&#65533;kk&#65533;&#65533;s&#65533;&#65533;&#65533;&#65533;&#65533;V_}eumw&#65533;X&#65533;&#751;&#65533;&#65533;&#65533;&#65533;&#65533;7o&#65533;&#65533;&#65533;o?&#65533;IF6&#65533;&#65533;h&#65533;&#65533;_-&#65533;wkw=[&#65533;&#64070;&#65533;&#65533;&#65533;<&#65533;]&#2047;&#65533;&#65533;&#65533;o2&#65533;&#767;&#65533;I&#65533;&#65533;g&#65533;&#65533;=u&#65533;V|&#65533;&#65533;y&#65533;Q&#65533;34&#65533;&#65533;I&#65533;]&#65533; &#65533;k'}#T&#65533;etJ*&#28889;&#65533;&#13262;B&#65533;Em&#65533;C	iXz	&#65533;&#65533;ZE Yd&#65533;&#65533;&#65533;m&#65533;,&#1304;&#65533;&#705;P&#65533;H\&#65533;&#65533;&#65533;s&#65533;&#65533; [pH&#1268;$&#65533;&#65533;&#65533;Cn@f!&#65533;#&#65533;&#65533;&#727;A&&#65533;&#65533;&#65533;&#65533;&#65533;&#65533;9?z&#65533;(&#65533;&#65533;^]^{&#65533;Go&#65533;$&#65533;S&#65533;&#65533;&#1983;{&#65533;&#65533;/&#65533;&#65533;#&#65533;&#65533;&#65533;&#65533;K&#65533;&#65533;&#65533;&#65533;&#65533;e/&#65533;&#65533;O`/\&#65533;&#65533;}&#65533;&#65533;wn&#65533;M&#1820;&#65533;&#65533;&#65533;[&#65533;6&#65533;M&#65533;Pb&#1750;&#65533;&#65533;&#65533;&#65533;&#65533;&#65533;&#65533;&#65533;&#65533;x&#65533;&#65533;o&#65533;&#65533;5f&#65533;&#65533;/pP}&#65533;!oN<{z&#65533;&#793;w&#65533;y&#65533;&#925;&#1788;&#65533;"&#65533;1&#65533;&#65533;&#65533;?&#65533;&#65533;&#65533;&#65533;&#24775;&#65533;|&#65533;	&#65533;&#65533;!0&#65533;&#65533;&#65533;&#65533;&#65533;&#65533;&#65533;&#65533;7&#65533;&#65533;W&#65533;"o1)g&#926;&#65533; L&#65533;A&#65533;&#65533;&#65533;&#65533;&#65533;QW`&#65533;&#65533;+&#65533;&#65533;B3&#65533;&#65533;R&#65533;&#65533;(i&#65533;&#65533;T&#65533;&#1061;&#65533;&#65533;:B|@e.RJL&#65533;h&#65533;EZ&#1677;r&#65533;.&#236;&#65533;&#65533;6,&#65533;(&#65533;\&#65533;J&#65533;&#65533;&#65533;&#65533;N&#1749;&#65533;.5&#65533;&#706;&#65533;e&#65533;A&#65533;%QF|JVGzWO&#65533;&#65533;S&#1221;&#65533;D&#65533;&#65533;&#65533;m3D&#65533;f	(|&#65533;&#65533;Z&#65533;&#65533;&#65533;&#65533;&#712;&#1369;&#65533;\&#65533;T&#65533;&&#65533;&#65533;j&#65533;^4&#65533;&#65533;&#1028;`&#65533; m1g.]1,-&#65533;@h&#65533;&#65533;&#65533;&#65533;BX&#65533;2&#65533;&#1093;}~p&#65533;O&#1345;&#65533;V)&#65533;h&#65533;jd+&#65533;g&#65533;&#65533;&#65533;&#65533;&#65533;BV7&#65533;&#65533;D=n@p&#65533;*&#65533;5&#65533;&#65533;&#65533;d8&#65533;&#1832;Q)&#65533;>&#65533;7Gu&#65533;sA7p&#65533;&#65533;l&#65533;&#65533;(&#65533;&#226;b&#65533;p&#65533;&#65533;&#65533;1&#65533;
~\&#65533;&#65533;p&#65533;aR&#65533;z&#65533;&#65533;5&#65533;B=&#65533;&#65533;&#65533;|"&#959;HaH&#65533;&#65533;vU&#65533;(&#913;&#65533;&#656; {&#65533;
O&#65533;)-!&#65533;&#65533;v&#65533;U&#65533;J&#65533;=&#65533;&#65533;&#65533;mHM&&#65533;&#65533;K&#65533;H&#65533;Qna&#65533;_&#65533;-s&#65533;2&#65533;&#65533;&#65533;yGJ5&#821;&#65533;&#65533;*C&#65533;Wv.4uQ&#65533;3Zy&#65533;&#65533;vG&#65533;&#65533;c&#65533;,&#908;	&#65533;qV,&#65533;&#65533;N&#65533;p&#65533;,&#65533;&&#65533;&#65533;&#65533;&#65533;&#65533;+%;&#1246;9E2&#65533;l&#65533;&#65533;&#65533;&#65533;Am=p&#65533;3&#65533;&#65533;&#1194;&#65533;&#1452;|/&#65533;m&#65533;L&#65533;PH3!&#65533;&#65533;&#65533;cM+-pF[ &#65533;5&#65533;A&#65533;f&#65533;&#65533;&#65533;G&#65533;&#65533;&#65533;&#65533;T%m
R&#65533;&#65533;&#189;|M&#65533;&#65533;&#65533;&#65533;&#65533;yu &#1228;!&#65533;&#65533;&#65533;s&#65533;[<It&#1744;&#65533;@&#65533;\f&#65533;"\F&#65533;D&#65533;&#65533;&#65533;ud&#65533;AM8&#65533;a&#65533;&&#1764;d&#65533;,=5I&#65533;&#65533;&#65533;&#65533;@#h&#65533;BOJ&#65533;	&#65533;&#65533;&#65533;&#1394;`(y&#65533;&#900;duu&#65533;I&&#65533;PJ&#65533;&#65533;4#&#65533;&#65533;&#65533;$&#65533;&#65533;5&#65533;&#65533;Y&#162;:&#65533;&#65533;3&#65533;&#65533;%&#65533;&#65533;D&#65533;&#65533;&#65533;/pD6
&#65533;y&#65533;&#65533;&#65533;&#65533;vYQ&#65533;3I	&#65533;3&#65533;&#65533;&#65533;`9&#65533;&#65533;$o&#65533;0T&#65533;32&#65533;&#65533;]O"&#65533;&#65533;&#819;1&#65533;&#65533;&#65533;K&#65533;&#65533;)+fe&#65533;&#65533;`4g&#65533;o&#65533;&#65533;uuNyV&#65533;P&#65533;e&#65533;7&#65533;&#65533; &#65533;&#65533;v&#13413;%W8&#65533;PQ&#653;k+2x"5&#65533;)&#65533;X&#65533;]&#65533;&#65533;E&#65533;6&#65533;&#65533;K	*L
;Fpp&#65533;&#65533;=!&#65533;[&#65533;&#65533;&#65533;&#65533;&#65533;&#65533;&&#65533;&#65533;&#65533;Y&#65533;&#65533;\)xLgY&#65533;&#65533;&#65533;e e&#65533;&#65533;Ft&#65533;gt,&#368;&#65533;&#65533;,&#65533;&#65533;3-+&#65533;&#65533;"&#781;tM&p&#65533;&#65533;&#65533;/&#1802;&#65533;s^
A`&#65533;&#65533;9&#65533;C&#65533;&#65533;S&#65533;-J&#65533;hW&#65533;a&#65533;rQ&\,&#65533;>@&#65533;@&#65533;&#65533;MS&#65533;Qtg}&#65533;&#65533;&#65533;&#65533;&#65533;&#65533;&#65533;Av&#65533;U:5&#65533;&#65533;&#65533;W/x&#65533;&#65533;D&#65533;Bc&#65533;&#264;A&#65533;&#65533;&#65533;&#65533;d&#65533;f&#65533;&#65533;b&#65533;Ig&#65533;&#65533;  @ IDATG&#65533;,&#65533;&#65533;&#1745;)9&#65533;&#65533;S&#65533;&#65533;J&#65533;B&#65533;&#65533;]c&#65533;&#65533;"&#65533;&#65533;&#65533;&#65533;&#65533;&#65533;S	&#65533;P&#65533;&#65533;&#65533;
;&#65533;&#869;)&#65533;g&#65533;&#65533;V&#65533;&#65533;&#65533;&#65533;;>&#65533;C&#65533;P &#65533;&#1924;-L`&#65533;&#65533;F&#65533;&#65533;&#65533;&#65533;g&#65533;x&#65533;8&#65533;xtc&#65533;&#65533;/lZ8&#65533; &#65533;&#65533;E&#65533;&#65533;:u&#65533;r&#65533;&#413;&#65533;?&#65533;&#65533;&#65533;O?&#65533;&#65533;&#65533;C&#65533;&#65533;&#65533;&#65533;&#65533;&#65533;&#65533;&#65533;&#65533;&#65533;o?&#65533;x&#65533;q&#65533;&#65533;]&#65533;\&#21971;&#65533;6&#65533;xs&#65533;&#65533;&#65533;&#65533;	D&#65533;&#65533;&#65533;&#65533;&#65533;&#65533;k&#65533;+}&#65533;&#65533;|&#65533;F&#65533;3&#65533;[?&#65533;&#65533;&#65533;&#65533;5'&#65533;&#877;Mn[&#65533;&#65533;&#1518;\=x&#65533; &#25321;&#924;:&#65533;x&#65533;&#65533;&#65533;&#65533;]&#65533;&#65533;c0&#65533;N&#520;&#65533;c&#65533;+&#65533;&#65533;p$u&#65533;&#65533;(a&#65533;<:&#65533;1&#65533;&#65533;C.\<&#65533;&#65533;&#65533;&#65533;&#65533;&#65533;&#65533;&#65533;&#65533;&#65533;&#65533;&#65533;&#65533;&#65533;&#1915;{&#65533;&#65533;&#65533;&#65533;&#65533;7x&#65533;&#65533;&#65533;_&#65533;&#65533;s&#65533;&#65533;&#65533;/?&#65533;&#65533;/&#65533;&#65533;&#65533;x&#65533;k&#65533;8e&#65533;"&#65533;&#65533;&#65533;<&#65533;&#65533;O1z&#65533;&#65533;iP&#65533;&#65533;i&#65533;v&#65533;&#65533;&#65533;&#65533;&#811;&#65533;i&#65533;Jm)&#561;&#65533;&#65533;#&#65533;&#65533;Y&#65533;&#65533;&&#65533;&#65533; &#65533;S&#65533;;&#951;"&#65533;$&#65533;h&#65533;&#65533;i&#65533;&#65533;Nr@K&#65533;&#65533;z&#65533;E&#65533;!hy(J&#279;&#65533;&#65533;Y[&#65533;&#1849;&#65533;&#65533;&#479;&#65533;&#65533;&#65533;?y&#65533;&#65533;&#65533;&#65533;_|&#65533;&#65533;&#1125;Kp&#65533;&#65533;s&#65533;&#1481;&#65533;r&#65533;|&#65533;&#65533;&#65533;&#65533;_&#65533;&#65533;&#65533;&#65533;|&#65533;&#65533;&#65533;&#65533;.&#65533;&#139;/&#65533;&#766;&#65533;}&#65533;y&#65533;&#65533;	&#65533;&#65533;?&#65533;%KGyE&#65533;&#65533;&#65533;&#1607;&#65533;t&#65533;&#65533;l	&#1685;W_}&#65533;&#65533;&#65533;&#65533;&#65533;n&#65533;6&#462;&#65533;&#65533;&#65533;&#65533;'U?&#1481;&#65533;1&#65533;&#65533;&#65533;&#65533;S&#65533;&#65533;&#65533;;~&#65533;&#65533;-&#65533;&#65533;&#65533;&#65533;^>~&#65533;|&#65533;s&#65533;&#65533;&#65533;&#65533;&#273;=l_}&#65533;e&#65533;r/&#65533;X&#65533;&#65533;&#65533;&#65533;&#65533;<|&#65533;&#65533;a&#65533;&#65533;-A&#65533;&#1295;gZL&#65533;&#65533;&#65533;&#65533;P n&#65533;&#65533;z&#65533;a&#65533;p}&#65533;&#65533;&#65533;aH`BM&#65533;&#65533;&#65533;Rc&#65533;&#65533;&#65533;&#65533;Xq&#65533;&#65533;t&#65533;&#65533;#4&#65533;O&#65533;&#65533;D_	 $#&#65533;&#495;&#65533;XH	#&#65533;:(&#65533;Q&#65533;,&#65533;&#65533;&#65533;* &#23320;&#65533;0&#65533;e&#65533;&#65533;&#65533;&#65533;.&#65533;&#65533;f4,&#65533;p&#65533;&#1070;&#65533;&#65533;
&#65533;+&#65533;&#65533;,e&#65533;"Y&#65533;3&#65533;&#65533;&#65533;-?[&#65533;&#65533;&#65533;&#65533;}&#65533;&#65533;<&#65533;&#65533;%&#65533;&#65533;H&#65533;&#65533;&#65533;&#65533;b&#65533;&#65533;1I&#65533;L<&#65533;&#65533;d&#65533;7&#65533;{&#65533;&#65533;
d&#65533;j&#65533;l&#65533;1a&#65533;&#65533;&#65533;|&#65533;&#65533;&#65533;&#65533;~_&#65533;&#65533;&#65533;W&#65533;v&#65533;>&#65533;:K&#65533;&#65533;{}&#65533;&#65533;&#65533;L#%&#65533;&#65533;&#65533;x&#65533;)&#65533;&#65533;x&#65533;&#65533;J&#34397;c&#65533;6u&#65533;U&#1621;7&#65533;M&#65533;&#65533;&#65533;*2&#65533;&#65533;Q&#65533;!&#65533;&#65533;&#65533;&#65533;&#65533;&#65533;&#65533;&#953;&#65533;&#65533;&#65533;&#65533; 7&#65533;kL|mxx:&#65533;&#65533;1&#65533;&#460;'&#65533;T&#65533;&#65533;&#65533;&#65533;&#65533;a&#65533;&#65533;V"&#65533;&#65533;NS?^mh&#65533;'tF&#65533;0@&#65533;t&#65533;&#65533;G&#65533;u&#65533;&#65533;D&#65533;5ZD&#1065;&#65533;E&#65533;&#65533;&#1915;&#1198;&#65533;&#65533;&#65533;m&#65533;&#1458;<&#65533;&#65533;&#65533;&#65533;+&#65533;nKF&#65533;]&#65533;&#65533;&#65533;&#65533;&#65533;g&#65533;h'&#65533;&#65533;4&#65533;&#204;&#224;um&#65533;&#65533;o&#65533;&#65533;&#65533;J&#65533;:hz&#65533;jE&#65533;&#65533;&#65533;&#65533;&#65533;i(&#987;&#65533;&#65533;t&#65533;"~&#65533;&#65533;&#65533;9&#65533;&#65533;k&#65533;&#65533;0&#65533;0&#65533;&#65533;R&#65533;&#65533;8&#65533;&#65533;i_&#65533;&#65533;&#65533;4-&#65533;&#65533;&#1714;&#598;)"&#65533; &#65533;*&#65533;&#65533;t&#65533;&#65533;&#65533;&#1821;x&#65533;&#65533;6&#65533;b&#65533;&#65533;&#65533;&#65533;&#65533;%&&#65533;&#65533;;&#65533;%&#65533;&#65533;1&#65533;^c&#65533;X&#65533;&#65533;K&#65533;&#65533;2:&#65533;:&#65533;q&#65533;&#65533;&#65533;E&#65533;&#65533;l&#65533;Zd&#65533; t&#65533;r&#65533;&#65533;&#65533;&#65533;&#700;&#65533;}&#65533;&#65533;-"|C&#1325;&#65533;eD&#65533;&#65533;&#65533;&#65533;&#65533;c&#65533;&#65533;_&#&#65533;mDhQPt&#65533;T&#65533;&#65533;+&#65533;&#65533;&#65533;q&#65533;V&#65533;&#65533;&#65533;Dx&#65533;Y)
&#65533;N&#676;aj&#65533;&#65533;&#65533;Y&#65533;&#65533;pD&#65533;&#65533;H&#65533;&#65533;P&#65533;&#65533;&#65533;&#65533;$&#65533;&#65533;&#65533;T&#65533;&#65533;J&#65533;&#65533;&#65533;&#65533;\&#65533;&#65533;&#65533;&#65533;,A&#65533;&#65533;&#65533;&#65533;&#65533;-&#65533;Y1)&#65533;R&#65533;'&#65533;&#65533;&#65533;>&#65533;jV4&#65533;&#65533;&#778;Rl&#65533;H&#65533;h'&#65533;&#65533;#&#65533;&#65533;&#65533;?&#65533;&#65533;Z&#65533;Qb&#65533;`&#65533;&#306;"Q&#65533;z&#697;l&#65533;&#65533;&#65533;&#65533;&#1668;&#65533;(&#65533;&#65533;B-&#65533;#&#65533;&#65533;]&#65533;q_d&#65533;&#65533;;&#65533;u&#65533;&#65533;u&#65533;&#1133;"&#65533;tM&#1448;&#65533;&#58296;&#65533;Yp:&#65533;7&#65533;&#65533;&#65533;3&#65533;)&#65533;q ^&#65533;1>&#65533;$W]&#65533;&#65533;/&#65533;G*5,&#65533;&#65533;y&#65533;u&#65533;F&&#65533;&#65533;&#65533;&#65533;f$&#65533;tp&#65533;<&#475;4&#65533;&#65533;&#65533;cl&#65533;&#65533;&#65533;S&#65533;og&#65533;)&#65533;&#65533;&#1259;[Vc&#65533;1NRT&#65533;t&#65533;&#65533;&#65533;hb@_)&#65533;F&#65533;&#65533;&#65533;&#65533;&#65533;;#u&#65533;&#65533;SC;m&#65533;`V&#65533;;&#65533;Nc&#65533;&#65533;k&#65533;B,&#65533;0[643&#65533;N&#65533;n &#65533;&#65533;9&#65533;&#65533;&#65533;&#65533;&#65533;%&#65533;2oCH&#65533;&#65533;'&#65533;&#65533;	&#65533;&#65533;&#938;&#65533;"&#65533;&#65533;&#65533;Kk&#65533;4{&#65533;&#65533;ny&#65533;&#65533;&#65533;;C&#65533;(&#65533;%&#65533;&#65533;&#65533;&#65533;&#544;&#65533;&#65533;]&#65533;&#65533;
&#65533;&#65533;`&#65533;&#65533;&#786;&#65533;&#65533;&#65533;e&#65533;6&#65533;LB&#166;>&#65533;_&#65533;&#65533;Tz&#65533;u&#65533;&#65533;&#65533;&#65533;&#65533;&#65533;f&#65533;&#65533;
&#65533;)R&#65533;&#65533;`&#65533;&#504;&#65533;Q&#65533;&#1600;>u&#65533;&#65533;N&#65533;&#65533;&#65533;%|&#65533;.&#65533;&#65533;&#65533;j6;R&#65533;>G!_Kc&#65533;i&#65533;&#65533;&#65533;&#65533;&#65533;@"k&#65533;dN&#65533;&#65533;&#65533;&#65533;Ee yP&#65533;9&#65533;,&#65533;&#65533;&#65533;&#65533;td&#65533;yx&#65533;n&#65533;&#65533;D&#65533;&#65533;&#65533;&#65533;;dE&#415;&#65533;&#65533;&#65533;/&#65533;y:&#65533;&#65533;&#65533;&#65533;&#65533;^x&#65533;~&#65533;&#65533;W>&#65533;O?z&#65533;&#207;&#65533;&#65533;&#1391;&#65533;&#65533;&#65533;&#65533;&#65533;&#65533;7^&#65533;_?&#65533;&#65533;w&#65533;&#65533;&#65533;w~&#65533;&#65533;}&#25327;&#65533;&#65533;&#65533;&#65533;&#65533;&#65533;&#65533;&#65533;&#65533;&#65533;&#65533;?~&#65533;&#65533;&#65533;&#65533;S&#65533;&#65533;@&#985;&#65533;&#65533;&#65533;&#65533;&#65533;&#1021;&#65533;&#65533;R&#65533;&#65533;&#65533;~&#65533;&#65533;&#65533;&#65533;&#65533;&#65533;
&#65533;|&#65533;&#65533;&#65533;&#65533;x&#1751;&#65533;b&#65533;G&#65533;&#65533;&#65533;r&#65533;&#65533;+&#65533;={&#65533;&#65533;s&#65533;P&#65533;E&#65533;&#65533;~&#65533;/~&#65533;7&#65533;&#65533;7&#65533;&#65533;&#65533; &#65533;&#65533;&#65533;&#65533;&#65533;}&#65533;{o&#65533;v&#65533;W^&#65533;&#65533;[&#65533;&#65533;&#65533;&#65533;&#65533;_0&#65533;&#65533;&#65533;_&#65533;&#65533;&#65533;&#65533;[/&#65533;&#65533;&#65533;o8&#65533;&#65533;&#65533;&#65533;&#65533;&#65533;&#65533;>&#65533;&#65533;3.&#65533;>&#65533;V&#65533;`}&#65533;/&#65533;&#65533;&#65533;&#65533;&#65533;&#65533;&#65533;~&#65533;&#65533;_x`&#65533;T&#65533;&#65533;&#65533;&#65533;&#65533;6&#65533;&#65533;+&#65533;U&#65533;&#65533;&#65533;&#65533;J&#65533;E&#65533;&#65533;#x[~&#65533;&#566;EC&#65533;&#65533;0DH&#65533;7(&#65533;&#65533;&#405;UUu&#65533;{"g&#1459;K&#65533;&#65533;&#65533;Ji&#65533;&#65533;B&#65533;&#65533;&#65533;,]J&#65533;&#65533;9R&#65533;uIsm&#65533;&#65533;&#668;Z:&#65533;1&#65533;&#65533;&#65533;&#1831;}i&#1303;&#65533;&#65533;&#65533;/&#65533;+nR8fH0&#1515;.%%&#65533;&#65533;`&#65533;&#65533;5&#65533;&#65533;&#65533;&#65533;H&#65533;&#65533;b&#65533;&#65533;M&#65533;&#65533;n&#65533;&#65533;&#1022;&#65533;&#1203;/}&#65533;/&#65533;&#65533;&#65533;&#65533;&#65533;&#65533;&#65533;E&#65533;sO?/&#488;OX&#65533;,&#65533;&#65533;}&#65533;wV&#65533;&#65533;&#65533;&#65533;&#65533;&#65533;~&#65533;&#65533;_&#65533;&#65533;?&#65533;o&#65533;&#65533;r&#65533; &#65533;&#65533;2&#1990;&#65533;(&#65533;&#65533;!&#65533;&#65533;&#65533;&#65533;c&#65533;&#65533;&#65533;_&#65533;&#65533;&#65533;<&#65533;&#65533;&#1776;	&#65533;'&#65533;&#65533;&#65533;N&#65533;z&#65533;7&#65533;&#65533;f&#65533;&#65533;&#65533;&#58972;g&#65533;&#65533;D*&#65533;&#65533;&#65533;&#65533;&#65533;&#65533;p.&#65533;&#65533;&#65533;&#65533;&#65533;d&#65533;- &#65533;^&#65533;&#65533;D>&#65533;n&#65533;&#65533;&#65533;&#65533;>D&#65533;&#65533;h"&#65533;&#884;&#65533;&#65533;V&#65533;&#65533;f&#65533;&#65533;N&#65533;&W&#65533;&#65533;&#65533;Uv&#65533;O&#65533;d&#65533;&#65533;-hS&#65533;&#65533;F&#65533;&#178;&#420;*23h&#65533;&#65533;&#65533;_S&#65533;&#65533;x2&#65533;Fg&#65533;6&#65533;u&#65533;&#65533;$h&#65533; &#65533;&#65533;<F&#65533;F&#65533;&#65533;&#65533;&#65533;b&#65533;A&#65533;ze*&#65533;M&#65533;&#65533;P3&#65533;&#65533;]r&#460;&#65533;&#65533;\&#65533;W?&#65533;&#65533;tj&#65533;D &#65533;&#65533; P&#65533;9_&#65533;6&#65533;&#65533;-z&#65533;9&#1553;R&#65533;.&#65533;"?$	A%F&#423;&#65533;&#65533;2&#65533;%-7&#65533;&#65533;2l&#65533;O$S&#65533;&#65533;ID&#321;`>j(?&#65533;&#65533;,&#65533;&#65533;&#65533;9&#65533;2&#65533;&#65533;H&#65533;CcTyA h]&#65533;r&#65533;D &#65533;:&#65533;&#65533;V3!J&#65533;&#65533;&#65533;	YB&#65533;&#65533;(&#65533;u&#65533;/&#65533;&#65533;!&#65533;m&#65533;&#65533;Y=&#65533;&#65533;&#65533;S&#65533;&#65533;Sgq&#567;`.MduMb&#65533;&#65533;q&#65533;&#247;FN&#65533;U&#65533;,&#65533;&#1928;&#65533;`&#65533;&#65533;(A&#65533;&#65533;&#65533;&&#65533;&#65533;&#65533;z&#65533;J&#65533;&#65533;&#65533;&#65533;E&#65533;&#65533;&#65533; @V&#1187;C'&#1699;ltP&#65533;
6z&#65533;>
&#65533;&#65533;1&#65533;&#1170;$&#65533;&#65533;z=&#17949;&#65533;~&#65533;]D&#65533;&#65533;qr&&#65533;&#65533;&#65533;x&#65533;&#65533;O&#65533;r@&#1480;&#1565;f]&#65533;9&#65533;&#65533;&#65533;&#65533;5&#65533;&#65533;h&#65533;&#65533;&#1625;}&#65533;&#65533;&#65533;&#65533;&#65533;9&#1913;fD&#65533;i]{]&#65533;x};n&#65533;&#65533;y&#65533;&#65533;_&#65533;&#65533;&#65533;&#65533;&#65533;z&#65533;&#65533;S&#65533;\&#65533;\&#65533;l&#65533;0&#65533;eC3~&#65533;&#65533;&#65533;5&#65533;&#65533; "&#65533;&#65533;]&#65533;&#65533;}y&#65533;&#65533;&#1659;&#65533;&#65533;6:"&#65533;*&#65533;&#65533;tilHw&#65533;&#65533;T&#65533;&#65533;&#810;Q&#65533;&#65533;&#65533;&#65533;&#65533;&#65533;&#65533;y&#65533;&#65533;&#65533;:>&#65533;`6&#65533;&#65533;U&#65533;&#65533;&#65533;&#65533;&#65533;&#65533;<&#65533;F:4&#65533;0m%V&#65533;&#65533;&#65533;%)&#65533;&#65533;A&#65533;IJ&#65533;&#65533;>&#65533;&#65533;>&#65533;&#65533;i&#65533;Fe&#65533;5&#65533;&#1687;&#65533;&#65533;&#65533;z&#65533;sc"&#65533;&#65533;eg&#65533;Y&#65533;&#65533;&#65533;&#65533;&#65533;&#65533;,L&#65533;&#65533;k(B&#65533;&#65533;&#65533;f&#65533;n*3&#65533;&#65533;#&#65533;&#65533;&#65533;&#65533;I&#415334;&&#310;^&#65533;&#373;Gv>j&#65533;+&#61829;&#65533;&#65533;h &#65533;+&#65533;(&#65533;&#65533;L*&#65533;Q&#65533;1&#65533;&#450;4Z0&#65533;A&#65533;&#65533;Cil&#65533;N-D&#65533;&#65533;&#65533;6&#65533;p,v*]&#65533;&#65533;&#65533;9&#65533;&#65533;PKB&#65533;U1&#65533;&#1872;&#65533;&#65533;&#65533;&#65533;XP&#384;&#65533;&#65533;&#1641;l&#65533;)D&#1621;!c&#65533;&#65533;&#65533;AA!&#65533;&#65533;&#65533;p&#65533;&#65533;z|43rW&#65533;r&#65533;&#65533;h>&#65533;&#65533;&#65533;1 &#1616;{&#65533;JZ&#65533;rD.J&#65533;&#65533;
s(&#65533;&#65533;4&#65533;g&#65533;&#65533;ri&#65533;>&#65533;\&#65533;&#65533;jH&#65533;&#65533;)M0]<=&#65533;s&#65533;&h&#65533;&#206;n&#65533;&t~&#65533;Sz&#65533;=&#65533;-&#65533;&#65533;&#65533;&#65533;&#65533;#h&#65533;&#65533;&#65533;+&#65533;&#65533;&#65533;&#65533;1S&#65533;.&#65533;&#65533;&#65533;>C[&#571;&#65533;&#65533;&#65533;N46SHMU&#1297;&#65533;&#65533;	&#65533;&#65533;FN&#65533;{<&#65533;&#65533;&#65533;E&&#65533;di&#51139;}k&#65533;	J&#65533;4&#221;\HZH&#65533;&#1027;&#1152;4 0&#65533;;&#65533;{.,w&#65533;&#65533;O)&#65533;&#65533;&#65533;l&#65533;&#65533;&#878;&#65533;Q&#65533;&#65533;A&#65533; QZ&#65533;mv]&#287;<&#65533;2&#65533;&#65533;&#65533;&#65533;&#65533;%b&#65533;2.x&#65533;T7&#990;&#65533;&#65533;&#1046;x$V}&#1941;5&#65533;&#65533;L&#65533;&#65533;-(@Q&#65533;L&#65533;&#1331;&#65533;M&#65533;j&#65533;k&#65533;&#65533;~&#65533;&#65533;&#65533;&#65533;o&#65533;{&#65533;y y^&#65533;&#4590;7&#65533;G&#1984;&#65533;&#65533;?&#65533;&#65533;&#65533;?&#65533;&#65533;&#65533;&#65533;&#65533;&#65533;&#65533;&#65533;&#65533;&#65533;&#65533;&#751;&#65533;&#65533;&#65533;&#65533;&#65533;}}&#65533;&#65533;&#65533;&#65533;&#65533;|&#65533;&#65533;x&#65533;T|,O=&#65533;&#65533;]&#65533;~&#65533;&#65533;&#65533;&#65533;&#65533;&#65533;&#65533;&#65533;$&#65533;SO&#65533;&#65533;&#65533;&#65533;&#65533;l&#65533;&#65533;&#65533;?&#65533;&#65533;&#65533;&#65533;^&#65533;[&#65533;&#65533;&#65533;&#65533;&#65533;&#65533;&#65533;&#65533;'&#65533;~&#47999;&#65533;&#65533;O~&#65533;&#65533;&#65533;'&#65533;|&#13167;&#65533;&&#65533;&#65533;&#65533;+&#65533;_&#65533;&#65533;O&#65533;&#65533;&#895;&#65533;&#65533;&#65533;&#65533;&#65533;q&#4651;&#65533;<I~&#65533;y&#65533;~&#65533;&#65533;&#65533;&#65533;K&#65533;H`&#65533;&#1791;&#65533;&#65533;o&#65533;&#65533;7@&#65533;&#65533;&#65533;&#65533;~&#65533;&#65533;&#2046;&#65533;&#65533;&#65533;&#65533;/&#65533;&#65533;&#65533;&#65533;_&#65533;&#65533;&#65533;&#65533;&#65533;&#65533;_T&#65533;&#65533;&#65533;&#65533;@&#65533;U&#65533;&#65533;&#1821;&#65533;&#65533;$-2mm&#65533;Ac{&#65533;&#65533;=@f&#65533;eV&#65533;N&#65533;&#65533;&#65533;'&#65533;&#841;=(9&#65533;[3&#65533;Y9[&#65533;&#65533;"&#65533;&#65533;K&#65533;,&#65533;&#65533;gm&#65533;&#65533;1|&#65533;'C&#65533;RC
zp&#65533;jz&#65533;/)&#65533;&#65533;&#65533;Ql&#65533;X&#65533;_{&#65533;u&#65533;w&#65533;}&#65533;&#65533;;+@&#65533;&#65533;&#65533;VtO}=&#65533;}&#65533;&#65533;&#65533;&#1886;p&#65533;&#65533;&#65533;>&#65533;\~&#65533;&#65533;&#65533;&#65533; &#65533;q&#65533;&#65533;&#65533;'&#65533;&#65533;x&#65533;&#65533;&#65533;_{&#65533;9&#892;&#65533;&#65533;&#65533;&#65533;&#65533;+&#65533;

&#65533;|&#65533;&#65533;&#65533;&#65533;'v{M@&#65533;&#65533;nz&#65533;&#65533;#/O&#65533;3e&#65533;)n&#65533;&#65533;&#65533;_&#65533;&#65533;&#65533;&#65533;&#65533;&#65533;&#65533;<&#65533;T&#65533;&g&#65533;&#65533;&#65533;&#65533;O&#1515;$|ds&#65533;3*{&#65533;c9&#65533;Eu&#65533;pXS&#65533; &#65533;&#65533;O&#65533;g&#65533;8pO&#65533;^bN&#65533;&#65533;&#65533;&#65533;v&#1196;&#65533;&#65533;&#65533;&#65533;&#65533;&#65533;&#65533;phD&#65533;&#65533;&#65533;&#65533;2>mD&#65533;c]&#65533;	&#65533;&&#65533;Q&#65533;s&#65533;&#65533;&#65533;
Z&#65533;)1 &#65533;&#65533;&#65533;w*&#65533;y&#65533;&#65533;.&#1348;&#65533;D&#65533;/&#65533;:i&#262;&C-&#65533;JC&#65533;	j&#412;&#65533;Dw&#65533;&#65533;&#65533;"E"&#65533;&#65533;z!&#65533;/&#65533;o&#65533;x8{&#65533;[&#65533;&#65533;&#65533;&#1595;&#65533;f&#65533;&#65533;`o&#65533;&#65533;p&#65533;&#65533;%&#65533;m&#65533;&#65533;&#65533;&#65533;}&#65533;._&#65533;^&#65533;IwADJ&#65533;[uf/G&#65533;&#65533;C/#&#65533;U&#65533;S&#65533;&#65533;#.&#65533;0P&#65533;&#65533;&#65533;&#65533;#?&#65533;3&#65533;&#65533;&#65533;l.[&#65533;&#65533;&#65533;N%J&#65533;&#65533;!d-9&#65533;/1H`}&#65533;B&#65533;>=&#65533;&#65533;&#65533;\]&#65533;&#65533;F8&#65533;&#65533;c&#65533;H&#65533;&#65533;&#65533;<s35&#481;&#65533;&#65533;&#1615;&#65533;&#65533;&#65533;:>&#1195;&#1332;4&#65533;e&#65533;&#65533;.&#65533;&#65533;&#65533;&#65533;j*&#65533;xr&#65533;kC{&#65533;p&#65533;&#65533;*;&#65533;&#838;&#65533;&#65533;/&#65533;&#65533;&#65533;]&J&#65533;&#65533;&#65533; )&#65533;Z&#65533;uf_&#65533;r&#65533;]&#65533;&#65533;&#848;.&#65533;E&#65533;&#65533;&#65533;&#65533;J
e&#65533;,q&#65533;&#65533;$&#65533;&#65533;&#65533;&#65533;db&#65533; &#65533;]]&#65533;&#65533;&#65533;v[u#&#65533;5&#65533;7j&#65533;&#65533;&#65533;&#65533;8&#65533;&#65533;B&#65533;Z&#65533;xj&#65533;/NPR*F&#65533;1,&#65533;&#65533;@x&#763;&#65533;7&#65533;(&#65533;Eo&#65533;&#65533;&#65533;ub&#65533;&#65533;hg0!&#65533;^x&#65533;&#65533;F&#65533;&#65533;&#65533;M&#65533;&#65533;&#65533;&#65533;&#351;hh&#1456;&#65533;#'T%uf>&#65533;Z&#65533;~&#65533;/&#65533;&#65533;+&#65533;&#65533;8i&#65533;&#7855;&#65533;&#65533;&#996;^!&#65533;&#65533;&#65533;&#65533;b&#1526; &#65533;&#1478;:&#65533;C&#65533;&#65533;`&#65533;O&#65533;`	2>&#65533;p0&#65533;ua&#65533;(#&#65533;&#65533;.(C+&#65533;?&#65533;A	&#65533;&#65533;&#65533;&#65533;U&#65533;}bhk]cP72&F&#65533;&#65533;&#65533;:&#65533;&#65533;&#65533;4&#65533;&#65533;4Y#W|&	IF9&#65533;&#65533;P&#65533;h3&#924;&#65533;&#1725;&#65533;&#65533;&#65533;n)&#65533;K
)u#&#65533;F&#65533;	8&#65533;&#65533;)&#65533;h&#65533;&#65533;&#65533;M&#65533;?'&&#65533;&#65533;?&#65533;&#65533;T&#65533;&#65533;&#65533;&#65533;8&#65533;&#65533;8&#65533;K&#65533;&#65533;L
gv&#346;&#65533;&#65533;2Y&#65533;.L&#65533;=6DA|&#65533;oQ&#65533;&#65533;&#1002;&#65533;&#65533;	N&#65533;&#65533;&#65533;(&#65533;U&#65533;;-`&#65533;O&#65533;&#65533;&#65533;!&#65533;BC&#65533;&#65533;&#65533;&#65533;&#65533;&#62581;&#65533;$&#65533;g{&#65533;&#65533;&#65533;"Ls,T&#65533;&#65533;1&#65533;&#65533;&#65533;&#65533;h&#65533;&#65533;&#65533;]W&#65533;@/&#65533;&#65533;&#65533;&#65533;&#65533;&#65533;Q6)&#65533;N|&#65533;e&#65533;&#1434;s-&#65533;W2&#65533;&#65533;!&#65533;&#65533;&#65533;&#46008;OOt&#65533;&#65533;+-&#65533;&#65533;(^g&#65533;Q&#65533;3&#65533;&#65533;&#65533;A&#65533;&#65533;&#65533;ZX&#65533;__&#65533;&&#65533; &#65533;&#65533;e&#65533;&#1724;&#65533;&#628;&#65533;3O&#65533;yG&&#65533;[Hu&#65533;n(l}&#65533;7&#65533;&#65533;&#65533;&#65533;&#65533;&#65533;,&#913;&#65533;&#1354;&#65533;&#65533;yQd&#65533;&#65533;&#65533;&#65533;R&#65533;:9&#65533;&#65533;i&#65533;EAN&#65533;R"&#65533;&#65533;&#65533;&#65533;p&#65533;
&#65533;/&#65533;JP&#65533;&#65533;&#65533;&#65533;&#65533;|&#65533;&#65533;0	YZ7&#65533;q&#65533;&#65533;0&#65533;0\ge&#65533;&#65533;28d&#65533;p&#65533;&#65533;L"G&#65533;f&#65533;(&#65533;&#65533;&#65533;@p&#874;/G&#65533;&#65533;&#65533;4s22&#65533;l&#65533;&#65533;&#65533;}&#65533;V&#65533;(
`&#65533;'m<-g&#65533;@&#65533;&#396;&#65533;&#65533;3&#65533;&#65533;&#65533;@c&#65533;s&#65533;LG6&#65533;$&#65533;&#65533;&#65533;r&#65533;N&#65533;*&#65533;&#65533;&#469;&#65533;ej@&#65533;W&#65533;&#65533;&#65533;&#65533;&#65533;&#65533;&#65533;&#65533;8&#65533;o&#65533;Em&#65533;&#25266;&#65533;f&#65533;x&#65533;&#573;&#65533;PE&#65533;&#65533;p&#65533;&#65533;&#65533;&#65533;&#65533;T(&#1997;~&#65533;&#65533;&#65533;&#65533;_-&#65533;_?&#65533;&#65533;m&#65533;&#65533;&#65533;&#65533;|W&#65533;O&#65533;y!&#65533;&#65533;&#65533;&#65533;&#65533;&#65533;z&#731;&#65533;p&#65533;&#65533;,N&#65533;\J&#65533;&#65533;7~&#65533;O?&#65533;v&#65533;&#65533;&#65533;&#65533;&#65533;3&#65533;?&#65533;&#65533;&#65533;&#65533;?&#65533;&#65533;&#65533;&#65533;&#65533;&#65533;&#65533;/&#65533;koz`&#65533;&#65533;&#65533;&#65533;&#65533;?&#65533;&#65533;&#1941;}&#65533;&#65533;&#65533;&#65533;g?&#65533;&#65533;&#65533;&#65533;&#65533;|&#65533;O&#65533;<&#65533;&#65533;o&#65533;&#65533;&#65533;&#65533;78&#65533;U&#65533;&#65533;&#65533;q&#65533;&#65533;G2#&#65533;x&#65533;&#65533;&#65533;&#65533;&#65533;&#65533;&#65533;or&#65533;&#65533;&#65533;&#65533;W^&#65533;&#65533;&#65533;&#65533;_|&#65533;&#65533;&#65533;=&#65533;|&#65533;'&#65533;&#65533;&#65533;&#65533;7~&#65533;&#65533;&#65533;&#65533;&#735;&#65533;&#65533;&#65533;w]&#65533;}&#65533;K_&#65533;&#65533;o&#65533;&#65533;k`&#65533;&#65533;?&#65533;&#65533;O&#65533;}&#65533;&#65533;?&#65533;&#65533;&#65533;&#845;M&#65533;&#65533;&#65533;&#65533;&#65533;&#65533;x&#65533;S&#65533;D2&#65533;&#65533;&#65533;&#65533;&#65533; &#65533;%&#65533; &#65533;X,0&#65533;j&#65533;Z1G(&#65533;&#65533;F=]&#65533;&#65533;N&#65533;M&#65533;Hd&#59692;|&#65533;&#65533;D&#65533;&#65533;T&#65533;&#65533;&#65533; 
&#65533;&#65533;PoQ G3&#65533;&#852;&#1560;&#65533;0*&#65533;&#65533;Z&#65533;\&#65533;"&#65533;&#65533;&#65533;+&#65533;R&#65533;I&#65533;&#65533;g[&#65533;`9&#65533;&#65533;>&#65533;&#65533;&#1998;d&#65533;&#65533;hu&#65533;&#1043;bb&#65533;I&#65533;;;&#1360;&#65533;#^\&#65533;&#65533;&#65533;p&#1134;'&#65533;c&#65533;&#65533;z&#65533;&#65533;1&#65533;&#854;l&#65533;K&#65533;&#65533;&#65533;&#65533;&#65533;-&#65533;c&#65533;g&#65533;~&#65533;&#65533;g&#65533;}&#65533;&#65533;2-YY&#65533;&#65533;f&#65533;&#65533;&#65533;&#65533;|&#65533;&#65533;&#65533;&#65533;E&#65533;&#65533;_&#65533;&#65533;&#65533;&#65533;&#65533;r&#65533;&#924;&#65533;j&#65533;S&#65533;".Y|M&#65533;&&#65533;cDP&#65533;&#1401;C&#65533;&#986;#&#65533;`&#65533;';X&#65533;Z&#65533;a5*8&#65533;&#65533;^&#65533;&#65533;z&#65533;F(&#65533;g&#65533;&#65533;8`&#65533;&#65533; &#65533;&#65533;&#65533;R&#65533;$&#65533;&#65533;v+&#65533;&#65533;>&#65533;z&#65533;&#65533;83lm&#65533;`&#65533;&#65533;&#1008;;)&#65533;d&#65533;t&#65533;&#65533;pJA&#65533;r#&#65533;g_&#65533;&#65533;G&#65533;b&#65533;Z{&#65533;&#65533;F!&#65533;&#65533;S&#65533;&#65533;&#65533;$[S.a&#65533;fu&#65533;&#65533;&#65533;7fKb&#65533;3&#65533;&#1047;l&#65533;p,{U&#65533;!&#65533;&#65533;&#65533;uAD&#65533;&#65533;Fbce}&#1682;'&#65533;&#65533;&#65533;LG&#65533;&#668;JF&#65533;&#65533;&#65533;&#65533;&#65533;&#13827;&#65533;&#65533;$b&#65533;&#876;n&#65533;o\Q&#65533;&#65533;&#65533;&#65533;&#65533;T&#65533;&#65533;&#65533;&#65533;&#65533;&#65533;&#65533;lx&#1470;&#65533;(&#65533;&#65533;&#65533;&#65533;&#65533;&#224;&#65533;x&#45337;&#65533;b&#65533;&#65533;&#65533;&#65533;>&#65533;&#65533;,&#65533;&#65533;&#65533;&#65533;&#65533;RG*&#65533;&#878;O&#65533;vPY0&#65533;&#65533;&#65533;&#65533;e&#65533;6z&#65533;&#1110;L&#65533;FW&#65533;&#65533;&#65533;&#65533;O&#65533;&#65533;ag&#65533;&#65533;Tw4&#65533;&#65533;[Yp&#65533;&#1329;9.&#65533;&#65533;&#65533;r&#65533;Ab&#65533;g{$c&#65533;9j&#65533;e
R&#65533;O&#65533;&#65533;s&#65533;iD)'&#65533;;&#65533;D&#65533;`M&#65533;L
\&#65533;&#65533;Q&#65533;@p8&#65533;uO&#65533;&#65533;&#65533;&#65533;N&#65533;&#65533;:&#65533;&#65533;&#65533;&#65533;&#65533;g3&#65533;Zf8y{&#496;6&#65533;&#65533;7&#65533;f&#65533;&#65533;Qy)&#65533;&#65533;&#65533;&#65533;v&#65533;&#65533;v&#65533;sK&#65533;&#65533;h&#65533;&#65533;&#65533;&#65533;&#65533;dw&#65533;N&#65533;&#65533;&#65533;&#65533;&#65533;]Rt'?r&#65533;#z&#65533;&#65533;4&#65533;H#&#65533;%{p&#65533; &#65533;v&#65533;/h&#65533;&#65533;&#65533;p]%&#65533;&#65533;'9&#717;5&#65533;&#65533;&#65533;&#65533;F&#65533;t&#65533;&#65533;AM&#65533;h&#65533;c&#65533;Ogu&#65533;&#65533;6!&#65533;5&#65533;&#65533;s&#65533;I&#65533;&#65533;,&#65533;vce&#65533;&#65533;&#65533;#rA&#65533;&#1499;&#65533;^M&#65533;&#65533;&#65533;R>&#65533;&#65533;&#65533;&#65533;h&#492;&#65533;!&#65533;&#65533;t&#65533;&#65533;e&#65533;v=&#65533;&#65533;&#65533;"&#65533;X&#65533;`&#65533;`0&#65533;^%&#65533;8&#65533;p&#65533;r&#65533;&#65533;U&#65533;&#65533;&#65533;|&#65533;N&#65533; &#65533;&#65533;&#799;&#65533;+&#65533;&#65533;&#65533;&#65533;&#65533;&#65533;b"&#65533;&#65533;&#65533;I{&#65533;q&#65533;&#65533;6&#65533;u&#65533;Y&#65533;&#1199;W&#65533;&#65533;&#65533;cB&#65533;&#65533;t9&#65533;&#65533;&#65533;2]'bY&#65533;I&#65533;0	O]&#65533;/&#65533;&#65533;&#65533;&#65533;&&#65533;l&#65533;Uk&#65533;Ym(L&#65533;<&#65533;u&#451;.x&#65533;V&#65533;&#65533;\hC&#65533; &#65533;WP&#65533;p&#65533;7\&#65533;:&#65533;&#1920;&#65533;x&#65533;&#65533;&#65533;&#65533;Z&#65533;&#65533;X&#65533;!&#65533;}+&#65533;&#65533;5&#65533;.Uf&#65533;&#65533;A&#65533;&#65533;&#65533;;&#65533;&#65533;&#65533;&#65533;&#65533;&#65533;&#65533;&#216;`&#65533;18n8}&#65533;1&#65533;wj&#65533;&#65533;&#65533;&#65533;&#1608;&#65533;^m&#65533;%&#65533;Q3&#65533;&#65533;&#65533;b&#65533;&#65533;')H&#17401;{&#65533;&#65533;=v&#65533;&#65533;f8d&#65533;&#65533;fc&#65533;&#65533;LFF&#65533;&#65533;&#65533;&#65533;L\;&#65533;k&#65533;&#65533;&#65533;&#65533;&#65533;W&#65533;ds&#65533;yv&#65533;#&#65533;xt&#65533;&#65533;f&#65533;&#65533;&#65533;/&#65533;&#65533;"g&#65533;uO&#65533;&#65533;&#65533;9&#65533;&#65533;d*&#65533;X&#65533;&#65533;5&#65533;<&#1550;&#65533;&#65533;e?&#65533;ZW&#65533;TR&#65533;&#65533;&#65533;Zsj85&#65533;&#65533;E\&#65533;2I&#65533;&#65533;>&#65533;&#65533;&#65533;&#377; \7ON&#65533;`3D&#65533;&#65533;BU&#65533;&#65533;w&#65533;&#65533;&#65533;&#65533;&#65533;''&#65533;&#65533;bQ&#65533;%,&#65533;&#65533;L&#65533;&#65533;&#65533;&#65533;&#65533;
#&#65533;e`&#65533;/&#65533;iJW#&#65533;&#65533;Q&#65533;&#65533;tk&#65533;&#65533;&#65533;&#65533;&#65533;#n&#65533;&#65533;&#1247;P,t&#65533;D&#65533;8i&#65533;&#65533;&#1565;&#65533;5&#65533;&#65533;&#65533;z&#65533;2&#65533;&#65533;H:&#65533;&#65533;&#65533;R&#8554;&#65533;9&#65533;&#519;&#1558;4&#65533;J&#65533;&#65533;g&#65533;&#65533;E&#65533;&#65533;`&#65533;$X&TH]?&#65533;}&#65533;&#65533;-g( &#65533;&#65533;&#65533;v&#65533;/M&#65533;f&#65533;&#65533;8R;&#65533;&#65533;a&#65533;&#65533;5&#65533;6L&#65533;|&#65533;${u&#65533;&#65533;-&#65533;&#65533;bJ&#65533;c6\&#31284;&#65533;%&#395;C&#65533;&#65533;y&#65533;&#65533;&#65533;<;&#65533;&#65533;&#65533;P&#65533; &#65533;&#65533;W>&#65533;Gq&#65533;&#65533;/&#65533;&#65533;&#1367;_&#65533;;4?&#65533;&#65533;/&#65533;&#65533;&#1483;&#65533;&#65533;&#65533;&#65533;&#65533;z&#65533;/&#65533;&#65533;&#65533;&#65533;&#65533;&#65533;&#65533;&#65533;&#65533;w&#65533;&#65533;_&#65533;&#65533;&#65533;&#65533;&#318;&#65533;&#65533;Q&#65533;&#65533;&#65533;}&#65533;&#1022;&#65533;W&#65533;&#65533;&#65533;~&#65533;&#14334;&#65533;&#65533;oe&#65533;t&#65533;&#65533;p&#65533;;&#65533;&#65533;zW&#65533;1&#65533;s&#65533;&#65533;&#65533;&#65533;&#65533;&#65533;o&#65533;&#65533;o}X&#65533;&#65533;&#65533;&#65533;&#65533;{&#65533;&#65533;&#65533;&#661;&#65533;&#65533;&#65533;&#65533;&#65533;&#65533;_&#65533;&#65533;&#65533;&#65533;&#65533;JJ\b<&#1498;SV&#795;o&#65533;&#65533;&#65533;&#65533;&#65533;&#65533;/&#65533;T&#65533;&#65533;&#65533;&#65533;o&#65533;&#65533;&#65533;&#65533;&#65533;&#65533;|&#65533;/&#65533;&#65533;&#51951;~&#65533;&#1022;&#65533;&#65533;?&#65533;w&#65533;&#65533;&#65533;/&#65533;&#65533;&#65533;^&#65533;&#65533;&#65533;>&#65533;&#65533;&#65533;&#65533;&#65533;&#65533;7&#65533;&#65533;s&#65533;.w_z&#65533;&#65533;>&#65533;"Y&#65533;&#65533;&#65533;Q&#65533;,uqk&#65533;2[&#65533;2]&#65533;&#65533;W+%&#65533;&#65533;9&#65533;&#65533;.&#65533;&#65533;n&#65533; &#65533;p,&#65533;l&#65533;#&#65533;E1&#65533;?&#65533;#&#65533;&#65533;&#65533;E&#65533;&#65533;2$9<)&#1865;&&#65533;&#65533;&#65533;s&#65533;k&#65533;g @&#65533;|,Ya&#65533;R&#65533;&#273;&#65533;(I&#65533;&#1468;&#65533;&#65533;&#65533;p&#65533;&#65533;&#65533;l&#65533;&#65533;i&#65533;$Q&#65533;&#65533;&#65533;&#65533;Q&#65533;u&#65533;]&#65533;&#65533;sFEL""&#65533;&#65533;&#65533;&#65533;|
&#65533;&#65533;u"&#65533;r&#65533;&#65533;&#958;&#65533;&#65533;~&#65533;&#65533;&#65533;E&#65533;Iu&#65533;&#428;&#65533;&#65533;&#65533;&#65533;7&#65533;&#65533;M&y&#65533;&#65533;it&#16654;	&#65533;Yc&#65533;g&#65533;9&#65533;Y4f&#65533;\&#1088;&#65533;&#65533;&#65533;b2u&#65533;&#597;&#65533;"@&#65533;$R&#65533;,+&#65533;KdN&#65533;&#65533;O&#65533;O &#65533;&#65533;&#65533;&#65533;&#65533;&#65533;^4\1&#65533;z&#65533;lT&#65533;&#172;w&#65533;rZ&#65533;&#65533;ql)egw'&#65533;&#65533;&#65533;dK&#65533;&#65533;1&#65533;&#65533;R&#65533;n(&#65533;&#65533;$4&#65533;&#65533;o)&#1344;&#65533;
&#65533;&#1242;1&#65533;e'V&#65533;Rw&#65533;@&#65533;&#65533;x&#65533;&#65533;&#1558;&#65533;<&#65533;&#319;s&#779;&#65533;&#65533;yhT&#65533;mI	%&#65533;P&#65533;&#65533;&#65533;&#65533;&#65533;o	%&#32217;&#65533;%&#65533;&#65533;u&#65533;&#65533;&#65533;&#65533;~\Z'&#65533;H3i&#65533;&#65533;&#65533;X&#65533;&#65533;:&#65533;&#65533;&#65533;@&#65533;S&#65533;&#65533;Zq:&#65533;&#65533;&#65533;&#472;NeS&#65533;&#65533;&#429;Q&#65533;&#65533;3+&#65533;&#65533;&#65533;ati&#65533;"H&#65533;2w&#65533;!iw&#65533;&#65533;&#65533;m#&#65533;&#65533;v&#65533;|&#65533;Y6&#65533;(&#65533;-h &#65533;@V&#65533;h&#65533;&#65533;&#65533;y&#65533; &#65533;Ue&#556;
&#65533;&#65533;q&#65533;-&#65533;&#65533;}&#65533;&#65533;&#65533;&#65533;&#65533;]&#65533;&#65533;&#1940;&#65533;&#20531;&#65533;&#1272;9&#198;&#65533;&#65533;&#65533;&#65533;8g&#65533;4&#65533;&#65533;&#65533;&#65533;&#65533;=&#65533;&#65533;<&#65533;&#65533;J&#65533;&#65533;&#65533;=:&#65533;&#65533;]&#65533;1"}Cr&#65533;g<L&#65533;&#65533;6&#1468;[#&#65533;^)&#65533;&#65533;&#65533;C&#65533;&#881;&#65533;Q&#65533;Jl&#65533;[&#65533;&#65533;&r&#65533;b&#65533;nK&#65533;&#65533;~c&#65533;;1i&#65533;<&#65533;EVm&#65533;&#65533;h&#65533;6,&#65533;&&#65533;&#65533;&#65533;&#65533;&#65533;&#65533;&#65533;&#65533;?&#65533;&#65533;w&#65533;t&#65533;p&#65533;f&#65533;&#65533;r&#65533;&#65533;&#65533;9&#65533;s&#65533;&#65533;&#65533;a &#65533;U&#65533;&#65533;&#65533;=&#65533;&#65533;US=/PF&#65533;#&#65533;&#65533;eP&#65533;&#65533;&#65533;&#65533;Gw"]&#65533;&#65533;&#292;Z&#65533;1i&#65533;&#65533;[&#65533;&#65533;-&#65533;&#65533;@&#964;z\&#65533;R&#65533;(&&#65533;[L&#65533;&#65533;D&#65533;b&#65533;q&&#65533;&#65533;6&#65533;D&#65533;T,&#65533;V+&#65533;&#65533;m	&#65533;	{&#65533;5&#65533;i7_v&#65533;&#65533;&#65533;]&#20944;c&#65533;%3l&#65533;&#65533;&#962;&#65533;&#65533;&#65533;&#65533;&#401;&#1339;&#65533;_	&#65533;2&#65533;&#65533;,&#65533;&#2000;&#65533;_Z&#65533;&#65533; ^&#65533;f&#65533;&#65533;R&#65533;T1&#65533;l&#65533;05&#65533;C[&#65533;m&#65533;#&#65533;&#65533;m&#65533;&#65533;&#65533;&#65533;x*&#65533;C&#65533;}&#65533;&#65533;K>e&#65533;&#65533;&#65533;w`&#65533;&#65533;&#65533;/&
(&#65533;&#65533;&#65533;u&#65533;&#612;&#65533;&#65533;&#65533;MR&#65533;&#65533;]&#65533;1&#65533;<"0V&#65533;&#65533;&#65533;&#65533;&#65533;`H&#65533;%vAYW&#65533;&#286; &&#1365;&#65533;4&#65533;L5k&#65533;&#65533;l&#65533;&#1330;	c8&#460;&#65533;@&#65533;u&#65533;&#65533;&#65533;&#65533;!&#756;&#65533;.&#65533;,&#65533;&#65533;]&#65533;=$&#65533;X&#65533;~c?R&#65533;yY&#65533;61&#65533;&#65533;&#1402;&#65533;&#65533;&#65533;&#65533;&#65533;L&#65533;&#65533;&#15162;&#65533;&#65533;jc=&#65533;&#1522;&#65533;#&#65533;T&#65533;n&#65533;569[&#65533;&#65533;&#65533;&#65533;8+%&#65533;s&#65533;<&#65533;&#65533;&#65533;&#65533;&#65533;&#65533;b&#65533;M&#65533;&#65533;&#65533;&#65533;:f&#65533;Fj<&#65533;(&#65533;&#65533;&#604;&#65533;|&#65533;{e8&#65533;&#65533;&#180;H&#65533;&#65533;&#65533;jt&#65533;&#65533;&#65533;&#65533;&#65533;&#65533;&#65533;L]x&#65533;y&#65533;[&#65533;P&#65533;&#1879;&#65533;d&#65533;5M&#65533;g&#65533;O&#65533;tr&#65533;@&#65533;9#&#65533;&#65533;&#65533;&#65533;d(E14&#65533;&#153;s&#65533;5s>&#65533;&#65533;/&#65533;j0&#65533;M&#65533;&#65533;mja!
X|&#65533;&#65533;^:&#65533;6&#65533;&#65533;8&#65533;n&#65533;b&#65533;<&#65533;2g&#65533;g2&#65533;&#792;%&#65533;I&#65533;j&#65533;&#65533;!K-&#65533;U&#1456;&#65533;E]&!&#65533;M&#65533;&#65533;&#1916;&#65533;&#65533;`C7Sc&#65533;&#65533;	O&#65533;f%"&#65533;s&#65533;f/5&#65533;e6&#65533;&#65533;&#65533;k&#65533;>LY&#65533;>&#65533;`&#65533;!C&#65533;&#65533;3g&#65533;&#65533;&#65533;&#65533;&#65533;&#65533;] &#65533;&#65533;&#65533;&#65533;
&#65533;>&#65533;&#45515;&#65533;y&#65533;&#48578;^y&#65533;?&#65533;&#65533;&#1021;&#65533;&#65533;&#65533;&#751;&#65533;&#65533;&#65533;&#65533;&#65533;&#65533;&#65533;&#65533;?&#65533;&#65533;&#65533;&#65533;&#65533;&#1983;&#65533;&#65533;_&#65533;&#65533;&#65533;+^&#65533;&#65533;&#65533;&#65533;_&#65533;&#65533;&#65533;&#1691;o>&#65533;&#65533;&#65533;&#65533;&#65533;&#65533;/&#65533;u&#65533;&#65533;0&#519;&#65533;&#65533;x&#65533;o&#65533;&#65533;?z&#65533;G&#65533;&#65533;&#65533;&#65533;{j&#65533;&#139;y/&#65533;k&#65533;&#65533;&#65533;o~&#65533;&#2042;Bv%cIp&#419;&#65533;o}&#65533;[&#65533;e&#65533;&#65533;&#65533;&#65533;&#65533;&#65533;&#65533;&#65533;&#65533;^z&#65533;&#1023;&#65533;&#65533;&#65533;_&#65533;&#956;&#1522;&#65533;&#65533;~&#65533;x&#65533;&#65533;?x&#65533;M&#65533;&#65533;'6O?&#65533;J&#65533;&#65533;&#65533;?&#65533;Ml&#65533;F&#65533;Qdy&#65533;k?&#65533;&#65533;&#65533;_@&#65533;f~+&#1543;Z]&#65533;~&#65533;&#65533;:~ &#65533;9&#65533;&#65533;&#485;E&#65533;&#65533;F&#65533;#&#65533;&#65533;&q&#65533;u&#65533;=6&#65533;1cH&#65533;{&#65533;&#65533;N&#65533;&#65533;&#65533;&#65533;G&#65533;&#65533;sO&#65533;&#65533;&#65533;&#65533;x&#65533;&#65533;&#1012154;&#65533;&#65533;&#1290;&#65533;&#65533;&#65533;&#65533;h&#65533;.&#65533;1&#65533;&#65533;&#65533;9&#1603;'+&#65533;&#65533;&#1137;g_6T=&#65533;&#65533;&#65533;Dy&#65533;&#65533;z9&#65533;C1a-l&#65533;&#65533;EW&#65533;&#65533;&#65533;&#814;&#65533;DV&#65533;z&#65533;!&#1836;NF.DB|&#65533;&#65533;&#65533;&#65533;&#65533;&#65533;&#65533;&#65533;e&#65533;&#65533;1c&#65533;m&#65533;&#65533;J'&#65533;	&#65533;&#65533;;&#65533;&#65533;[&#65533;r&#65533;&#65533;(%d7&#65533;zx&#65533;&#65533;W&#65533;&#65533;&#65533; &#704456;&#65533;&#517;&#65533;)&#906;&#65533;&#65533;B&#65533;G)&#65533;Pr5&#65533;l&#65533;7K&#1512;&#65533;&&#65533;&#65533;Q\G&#65533;-&#65533;&#65533;Q@&#65533;D[&#65533;s_&#65533;!&#65533;&#65533;E&#65533;&#65533;/&#65533;f&#65533;&#65533;y&#65533;&#65533;A<&#65533;8S&#65533;&#65533;&#65533;\&#65533;dnx&#65533;&#65533;&#65533;&#65533;'&#65533;&#65533;&#65533;&#448;&#65533;!x&#65533;&#65533;L&#65533;z&#65533;G&#219;&#65533;&#65533;&#65533;&#65533;&#65533;&#65533;}&#65533;&#65533;C&#65533;,t&#1226;-1&#65533;4&#65533;w&#65533;&#65533;p&#65533;q8&#65533;&#65533;&#65533;!&#65533;&#65533;m&#65533;	enW&#65533;,&#65533;w0&#65533;-O&#852;	&#65533;&#65533;dI&#65533;:#&#65533;Y/&#65533;:	&#65533;&#1625;&#65533;&#65533;I0o&#65533;&#65533;&#65533;d&#65533;<&#65533;&#65533;&#65533;G&#65533;&#65533;&#65533;vG&#65533;&#43868;k&#65533;&#65533;'F&#65533;8&#65533;&#65533;#Y&#65533;&#1571;&#65533;"3eH&#65533;&#144;T<&#65533;'&#65533;g&#65533;&#65533;F&#65533;l8I&#65533;pM&#65533;_6f5&#65533;&#26454;L&#65533;U&#1413;&#1309;&#65533;
KR&#65533;B&#65533;&#65533;w&#65533;&&#65533;&#65533;Q&#65533;&#65533;&#65533;c-&#269;&#810;&#65533;]&#65533;&#65533;R&#65533;&#65533;?&#65533;&#65533;&#65533;]h&#65533;@&#65533;*&#65533;d&#65533;]7B}&#65533;&#65533;!&#65533;&#65533;74&#65533;,%&#65533;&#707;&#65533;&#65533;DP`&#65533;6&&#65533;W&#65533;&#65533;B>a&#65533;&#65533;&#65533;5Q&#65533;RRW(&#65533;&#65533;&#65533;&#65533;M&#65533;cp&#1699;&#65533;s5&#65533;&#65533;&#65533;&#65533;1&#65533;&#65533;s &#65533;y&#65533;?]|&#65533;\&#65533;C&#65533;&#65533;&#65533;l.)&#65533;G&#65533;&#65533;2&#65533;h&#65533;&#65533;&#65533;~w&#65533;<&#65533;&#65533;&#65533;&#65533;&#65533;&#65533;&#65533;:Qs&#65533;&#65533;=Ge]Fx,Ye*&#1414;&#65533;&#65533;?A&#65533;1 &#65533;&#65533;&#65533;&#65533;&#65533;&#65533;&#65533;&#65533;&#65533;(&#65533;@&#65533;&#65533;y&#65533;&#65533;&#65533;&#1393;&#65533;1S&#65533;H&#65533;D0rD0LP&#65533;&#65533;'&#65533;w&#65533;1&#65533;&#65533;$Fg1&#65533;)&#65533;{&#65533;&#65533;jn&#65533;P&#714;&#65533; Fyrf&#65533;Z2&#65533;2&#65533;{-S&#65533;&#65533;&#65533;fd&#65533;&#65533;&#65533;&#396;e&#65533;(&#65533;&#65533;7&#65533;&#65533;@&#65533;&#65533;l3&#65533;Ix(wxi&#65533;]&#65533;;@]7&#65533;Co&#65533;Vl`!l0P&#65533;&#65533;&#65533;&#65533;&#65533;	Z&#65533;&#65533;&#65533;&#65533;M&#65533;P+,"@&#65533;kC&#65533;4&#65533;rDu?&#65533;t&#1989;&#65533;%l&#718;y&#65533;&#457;&#65533;w&#65533;&#65533;&#65533;&#65533;O<8V&#65533;&#65533;&#65533;&#65533;W&#65533;&#65533;&#65533;cl-&#65533;(w2&#1495;&#65533;2DVG&#65533;@q&#65533;&#745;	&#65533;0f&#65533;&#65533;&#65533;c|v&#65533;k9&#65533;F&#65533;o&#65533;&#65533;&#65533;jq'&#65533;&#692;&#65533;l&#65533;&"=&#65533;&#65533;$C&#65533;&#65533;6&#65533;&#65533;!m&#65533;&#65533;f:&#65533;&#65533;&#65533;4C&#65533;&#65533;qP*&#65533;&#65533;w&#65533;&#65533;P&#419;&#65533;&#65533;@*&#65533;B&#65533;&#65533;8&#65533;&#65533;Qu1&#65533;d&#65533;&#65533;&#916;&#65533;&#65533;&#65533;`&#65533;&#65533;D&#65533;q&#65533;g&#65533;xx&{C&#65533;&#65533;&#65533;&#65533;]0m&#65533;&#65533;&#65533;6|R?';b&#65533;6]&#65533;48&#65533;&#65533;&#65533;0\&#65533;+,&#65533;&#65533;&#65533;&#65533;1&#65533;&#65533;\&#65533;&#65533;&#65533;9&#1596;M&i2&#65533;- &#1440;=&#65533;&#65533;&#65533;&#65533;&#65533;&#65533;&#65533;&#65533;&#65533;&#65533; &#65533;&#65533;2U9g&#65533;&#65533;&#65533;&#65533;&#65533;&#65533;&#65533;&#65533;&#65533;&#65533;&#65533;O$Q&#65533;~fY&#1141;P&#65533;&#65533;N&#65533;8&#65533;&#65533;k^&#65533;&#65533;&#65533;&#65533;.&#233857;&#65533;[QR5>&#65533;&#65533;&#65533;l&#65533;&#65533;M&#65533;&#65533;&#65533;eBDP<&#65533;&#528;c&#65533;&#65533;&#65533; k&#65533;-&#65533;Fe&#65533;&#65533;5&#951; &#65533;M_&#65533;zBY&#65533;&#65533;N&#65533;&#65533;&#65533;&#65533;c&#65533;} &#65533;&#65533;z&#65533;?fu&#65533;C&#65533;z&#65533;&#65533;Al&#65533;&#1035;m&#65533;{	sKl&#65533;&#65533;`&#65533;&#65533;&#65533;&#65533;&#65533;l&#65533;&#65533;&#65533;Jl&#65533;&#65533;&#65533;`
&#65533;&#65533;>&#65533;q0&#65533;&#65533;&#65533;&#65533;]^&#65533;+&#65533;&#65533;3&#65533;<[3&#65533;&#65533;I&#65533;&#65533;&#65533;&#65533;[~&#65533;&#65533;&#65533;&#1559;&#65533;Q&#65533;&#65533;?&#65533;&#65533;&#65533;k_&#65533;0D&#369;&#65533;&#65533;&#65533;&#65533;&#65533;&#65533;M&#65533;A&#65533;&#65533;s%&#65533;&#1276;&#65533;3&#65533;&#65533;&#65533;&#65533;_&#65533;&#65533;?&#65533;&#65533;&#65533;P&#65533;&#65533;&#65533;&#65533;}O<&#65533;&#65533;&#1021;&#65533;&#65533;&#65533;&#65533;&#65533;+/;m&#65533;^&#65533;&#2021;&#65533;&#65533;&#65533;|e&#65533;;&#65533;&#65533;&#65533;&#65533;&#65533;&#65533;&#65533;&#65533;^z&#65533;s&#65533;&#65533;&#65533;&#65533;&#22750;d&#65533;~&#65533;&#65533;s&#65533;h&#65533;&#552;&#65533;?&#65533;&#65533;vv&#65533;+&#65533;&#65533;&#65533;+&#65533;&#65533;xg9g&#65533;&#65533;s&#65533;&#65533;&#65533;*O&#65533;&#65533;&#65533;{(&#65533;>&#65533;&#65533;&#65533;&#65533;.&#65533;&#464;dj&#65533;:&#65533;&#65533;Ss(&#65533;@&#65533;Q&#65533;&#65533;!&#65533;r&#65533;h3o|g&#65533;h&#65533;]&#65533;&#65533;w5&#65533;s&#65533;"(I@eCV&#65533;&#65533;+&#65533;c@&#65533;0*|1f&#65533;5&#65533;&#65533;&#65533;&#65533;&#65533;
2t&#65533;&#65533;x&#65533; &#65533;&#65533;&#65533;u<F&#65533;W{R&#65533;Q&U%&#65533;<&#65533;
&#65533;&#65533;&#65533;&#903;j3&#65533;&#65533;@&#65533;p&#65533;&#577;\&#65533;<&#65533;&#65533;8&#65533;&#65533;n&#65533;&#1480;ef&#65533;&#639;T&#65533;T&#65533;&#1093;S&#65533;F&#65533;&w&#65533;c&#65533;E&#65533;(&#65533;&#65533;:&#65533;&#65533;+yY&#65533;r&#65533;ig;C&#65533;&#65533;"_Zf&#65533;&#65533;R?&#65533;C&#65533;8&#65533;&#65533;&#971;&#65533;7&#65533;&#65533;&#65533;&#65533;fzDF7&#65533;&#65533;y&#65533;<!&#65533;&#65533;p.b&#65533;&#65533;\&#65533;H&#65533;&#65533;0&#1171;u&#65533;G&#65533;Pj&#65533;y&#65533;4&#65533;&#65533;#c&#65533;&#65533;&#65533;m&#65533;N&#65533;&#65533;&#65533;&#65533;tV8&#65533;&#65533;%I&#65533;&#65533;&#1103;&#65533;&#65533;&#65533;&#919;&#65533;:&#332;&#65533;c0&#65533;&#65533;o&#65533;bv&#65533;6h&#65533;&#65533;&#65533;X&#65533;" &#65533;% &#65533;&#65533;&#65533;&#65533;y&#65533;&#65533;Q&&#65533;"^&#65533;&#65533;&#65533;iO&#65533;b&#65533;&#65533;QH&#65533;O<&#65533;&#65533;&#65533;&#1831;&#65533;Q&#65533;J&#65533;&#65533; Nl&#65533;&#65533;0&#65533;&#65533;&#65533;&#65533;&#65533;&#65533;0Y&#65533;&#65533;Y&#65533;&#65533;&#65533;I"\&#65533;&#65533;
&#65533;D&#65533;&#65533;bD&#65533;&#65533;&#65533;&#65533;!9r&#65533;%&#65533;~&#65533;&#65533;9&#65533;)%&#65533;&#65533;@&#65533;&#65533;m&#1865;hc&#65533;<E&#65533;&#65533;D&#65533;&#65533;&#65533;s&#65533;&#65533;&#65533;&#65533;_&#65533;@b&#42554;C&#65533;&#65533;&#65533;%e&#65533;&#65533;Ff|&#65533;&#65533;&#65533;3Nn\&#65533;&#65533;.&#65533;&#65533;K&#65533;m!u&#65533;&#65533;&#65533;M&#65533;-G&#630;&#1579;&#65533;9.&#65533;'kI&#1414;&#65533;&#1958;1q&#65533;a&#65533;VK6&#65533;yd&#65533;&#65533;&#65533;&#1141;&#65533;d&#65533;&#65533;&#65533;?CQ&#65533;6&#65533;&&#65533;&#1704;&#65533;&#65533;&#65533;&#992;zH:&#65533;%&#65533;"&#65533;&#65533;&#65533;&#65533;d&#65533;&#65533;&#710;&#65533;&#65533;_e&#65533;&#65533;c!D&#65533;!&#65533;&#65533;"}&#65533;&#65533;7&#65533;u&#65533;&#65533;&#65533; &#65533; &#65533;jA&#65533;a&#65533;v&#65533;&#65533;{&#65533;P&#65533;B<G&#65533;&#65533;3k&#65533;&#18867;A!&#65533;gC
&#65533;L&#65533;&#65533;i&#65533;&#65533;&#65533;d3Dr')&#65533;&#65533;$q&#65533;n)&#65533;&#65533;l&#65533;.C0&#65533;T&#65533;-k'&#65533;
E&#65533;1&#65533;&#65533;N&#65533;6*Ne&#65533;7&#65533;L&#1680;&#65533;&#65533;r&#65533;IN&#65533;Ru&#65533;_g&#65533;.&#65533;b9&#65533;&#65533;&#65533;'"&#65533;&#65533;&#65533;&#65533;&#65533;&#40463;C&#65533;o&#976;O&#65533;&#65533;&#65533;~5&#65533;&#65533;&#65533;&#65533;:&#65533;5&#65533;&#1936;z&#65533;&#65533;&#65533;h&#65533;(&#65533;&#65533;g"&#65533;G&#65533;&#65533;E&#1550;/9&#65533;&#65533;\&#65533;#&#65533;}O
d&#65533;&#65533;&#65533;mLy&#65533;r&#65533;&#65533;S&#65533;0s&#65533;2n]#QV&#65533;&#65533;9&#65533;&#65533;A*&#65533;&#65533;&#65533;&#65533;ph&#65533;&#65533;&#65533;&#65533;&#65533;&#65533;&#65533;&#65533;s(C&#65533;G&#65533;7&#65533;`&#65533;&#815;&#65533;n&#65533;I.	&#65533;@3&#65533;&#65533;&#65533;u7&#65533;&#65533;&#230;&#65533;6fq&#65533;h+8h&#1587;&#65533;&#65533;>I&#65533;K&#65533;&#65533;&#65533;&#65533;&#65533;h&#65533;XVA&#65533;&#65533;u&#65533;^4hG&#65533;Q<
&#65533;&#65533;&#65533;&#65533;&#646;paz&#65533;&#65533;&#65533;G&#65533;&#65533;5&#65533;e&#65533;&#65533;R4
M&#65533;'&#65533;&#1612;&#65533;&#65533;&#65533;a3&#65533;)&#65533;\j&#65533;)&#65533;&#65533;&#65533;&#65533;&#65533;H&#65533;:f&#65533;8&#1080;&#65533;&#65533;u&#65533;V#&#65533;&#65533;&#428;&#432;t&#65533;&#65533;&#65533;&#65533;C&#65533;!hS&#65533;&#65533;z&#65533;&#65533;P&#65533;&#65533;*&#65533;"4&#65533;&#65533;&#65533;&#65533;*Wv&#65533;/ _/&#1057;5&#65533;'&#65533;Yz&#65533;$&#65533;&#65533;&#65533;&#65533;YDR2&#65533;&#460;&#65533;&#65533;&#65533;&#65533;%&#65533;H&#37800;&#65533;&#65533;&#65533;&#65533;?&#65533;&#1250;&#65533; &#65533;m&#779;&#1378;a&#65533;>0-&#65533;yF;&#65533;&#65533;&#65533;lE&#65533;&#30739;5:Sg&#65533;bY&#65533;&#65533;&#65533;	X ]&#65533;P&#65533;h&#65533;Z&#65533;?Q&#65533;<&#65533;&#65533;&#65533;d="&#2017;5+4&#65533;`	&#65533;F&#32006;&#65533;&#65533;#&#65533;&#65533;&#65533;j '7X-h&#65533;0f&#65533;.0O#&#65533;&#65533;gwu'&#65533;&#65533;&#65533;&#65533;&#65533;&#65533;&#65533;MD>YEx&#65533;%&#65533;&#65533;&#65533;9AD8&#65533;R#N;N9&#65533;tHX6e&#834;&#65533;`C&#65533;c&#65533;&#65533;o&#65533;&#65533;&#65533;&#65533;5m&#65533;XuI&#65533;&#65533;&#65533;&#65533;&#65533;&#65533;s&#65533;sA
I7S&#65533;="&#65533;&#65533;5&#65533;*0&#65533;&#65533;Q~U&#65533;&#65533;&#65533;&#65533;&#65533;&#65533;?&#65533;&#65533;7&#65533;&#65533;r7MV>&#65533;&#65533;&#65533;&#65533;&#65533;&#1741;&#65533;&#65533;K`&#65533;x!&#65533;&#65533;&#65533;3l(&#65533;&#65533;&#65533;&#65533;&#65533;&#65533;~&#65533;y&#1069;	&#65533;&#65533;a&#65533;&#65533;&#1855;6}7"&#65533;I&#65533;&#65533;&#65533;&#65533;&#65533;bi&#65533;C&#65533;\B&#65533;&#65533;?&#65533;&#65533;&#65533;&#65533;G&#297;&#65533;&#65533;&#65533;BA&#65533;aG&#65533;&#65533;&#65533;&#65533;3&#65533;Z&#65533;&#65533;c&#65533;&#65533;q&#65533;&#65533;&#65533;n&#65533;&#65533;"&#65533;J&#65533;&#65533;])l&#65533;IC8&#65533;&#65533;fv&#65533;&#65533;&#65533;4&#65533;
&#65533;$&#65533;&#770;&#65533;&#65533;&#65533;qz&#65533;c&#65533;v&#65533;&#65533;J1&#65533;"H{&#65533;&#65533;&#65533;yl&#65533;K&#65533;B&#65533;B&#65533;&#65533;8&#65533;&#65533;e&#65533;qgqT&#65533;0W3g&a6&#345;&#65533;$&#65533;&#65533;&#65533;&#65533;$&#65533;(&#65533;z&#65533;&#65533;o&#65533;l&#65533;&#65533;&#65533;h&#65533;&#65533;&#65533;_&#65533;&#65533;^&#65533;&#65533;f&#65533;3&#65533;|&#65533;&#65533;&#65533;J&#65533;&#65533;&#65533;&#65533;&#65533;<&#65533;&#65533;&#65533;r&#65533;&#65533;1'&#65533;&#65533;4&#65533;&#65533;xu&#65533;#^&#65533;&#65533;k*0 &#1404;#&#65533;&#65533;&#65533;&#65533;&#65533;&#65533;$&#841;&#65533;&#65533;&#65533;`lh&#65533;&#65533;2bX&#65533;&#65533;&#65533;&#65533;&#398;&#65533;&#65533;&#65533;h&#65533;&#65533;:;&#65533;&#65533;Q9[]&#65533;&#65533;&#65533;-&#65533;&#65533;&#65533;&#65533;`&#736;n
7a<%&#65533;	
[D&#65533;o&#65533;&#65533;&#65533;&#65533;)&#65533;&#65533;kU&#65533;&#65533;&#65533;&#65533;&#65533;&#1737;&#65533;&#65533;YEb&#65533;&#65533;1&#501;&#65533;&#65533;'X&#65533;&#65533;&#65533;@&#65533;&#65533;&#316; &#480;F&#65533;&#65533;I&#65533;&#65533;1&#65533;&#65533;&#65533;8&#65533;`&#65533;&#65533;d&#65533;Hj&#373;&#65533;&#65533;Pp&#65533;l&#65533;&#65533;&#65533;&#65533;>&#65533;&#65533;V&#65533;i?&#65533;Qv&#813;&#65533;q&#65533;*(m@&#65533;&#65533;9f&#65533;&#65533;J&#65533;&#43928;Q&#65533;N&#65533;&#65533;%&#65533;:H&#65533;f&#65533;&#185;&#65533;&#65533;&#65533;&#65533;lV&#65533;L&#65533;o&#65533;|,1&#65533;4r&#65533;u&#65533;(J&#65533;&#65533;mmLb&#65533;&#65533;&#65533;&#65533;&#65533;.bzY&#65533;-E/&#65533;Up&#65533;&#65533;&#65533;&#65533;&#65533;Fl"&#65533;o&#65533;i&#1087;&#312;D&#65533;ec&#17221;&#65533;s\&#65533;%&#65533;&#65533;n&#65533;
&#25717;K?&#1605;&#65533;Mg&#65533;&#65533;&#65533;}&#65533;7&#65533;&#65533;&#65533;g&#65533;&#65533;&#65533;&#65533;&#65533;pM&#65533;LCe&#65533;&#65533;W&#65533;1$&#65533;j&#65533;&#65533;a&&#65533;=&#65533;N&#65533;CFU&#291;0&#65533;[&#65533;-x&#461;z&#65533;e&#65533;&#65533;&#65533;6&#65533;&#1127;&#65533;&#65533;~fa&#65533;9&#65533;'x&#65533;1p&#65533;&#65533;s&#65533;&#65533;bpb&#65533;&#65533;>&#65533;P&#65533;ry|&#65533;<l&#65533;!&#65533;2e9&#65533;&#65533;v-&#65533;&#65533;;&#65533;&#65533;&#65533;&#65533;(&#65533;&#240;$A&#65533;&#65533;9&#65533;d&#65533;&#65533;&#65533;&#65533;&#65533;&#65533;LJ=&#65533;{FFQ&#65533;,"3&#65533;}&#65533;J&#65533;&#65533;&#65533;&#65533;k&#65533;&#65533;-~&#65533;&#65533;&#1103;&#65533;v&#65533;e&#65533;&#65533;&#65533;&#65533;&#65533;&#65533;x"&#1824;&#65533;}w&#65533;&#65533; &#65533;u&#65533;	$&#65533;Q6#&#65533;,8^? &#65533;&#65533;&#65533;"&#65533;N"&#65533;&#65533;	Z3+st&#65533;Nu&#65533;&#65533;&#65533;H<H&#65533;&#65533;&#65533;&#65533;aQjX&#65533;a&#65533;^&#65533;v&#65533;&#65533;&#65533;&#65533;&#65533;PG&#65533;&#65533;1&#65533;?&#65533;j&#65533;&#65533;&#65533;&#65533;&#65533;&#65533;1#M'&#65533;S<<a&#65533;-&#1892;&#65533;E-&#65533;&#65533;%'&#65533;&#65533;Y&#65533;-Q&#65533;>&#65533;&#65533;j&#65533;&#65533;X}(&#65533;&#65533;&#65533;
&#65533;&#65533;Z&#65533;e&#65533;&#65533;W&#65533;&#65533;o&#65533;n&#65533;&#65533;R`&#65533;kSC&#65533;Jf&#65533;;18J/3&#65533;&#65533;&#65533;b &#65533;H&#65533;&#65533;SG
'&#65533;M\&#65533;;f&#65533;&#65533;A&#65533;YJ&#65533;&#65533; 3]\&#65533;lv&#65533;9#&#65533;=A&#65533;&#65533;&#65533;]&#65533;w&#65533;&#65533;u&#65533;n&#65533;&#65533;&#65533;&#65533;&#65533;,Lthh&#65533;&#65533;}+f&#65533;&#65533;h&#65533;0<F&&#65533;&#65533;XsR&#664;k&#65533;&#65533;B6~&#65533;&#65533;_&#65533;cx&#65533;`&#65533;k-&#65533;i&#65533;&#726;F^&#65533;l(faY2eC&#65533;&#65533;&#65533;&#65533;BmeC&#65533;&#65533;&#65533;j&#65533;&#65533;&#65533;&#65533;&#65533;=&#65533;&#65533;>oU<&#65533;f&#65533;&#1817;1&#65533;&#65533;(&#65533;&#65533;&#65533;&#65533;GdG.&#65533;&#65533;&#65533;o&#65533;&#65533;&#65533;~&#65533;&#65533;&#1342;&#65533;S1&#65533;&#65533; &#65533;,&#65533;x&#65533;N&#65533;&#65533;'	61&#734;kQ`&#65533;%&#65533;N&#65533;&#65533;&#65533;&#65533;&#65533;!c&#65533;&#65533;&#65533;i&#65533;&#65533;&#65533;&#65533;_=&#65533;&#65533;O&#65533;K&#65533;UK&#65533;?&#65533;&#65533;Ct&#1827;&#65533;&#65533;&#65533;a9&#65533;8&#65533;&#65533;&#65533;&#65533;`t&#65533;&#65533;&#65533;1&#65533;&#65533;P>Ld&#65533;&#65533;3&#65533;&#65533;M 4&#65533;#&#65533;&#65533;#g&#65533;&#633;&#65533;&#65533;\&#1286;&#65533;R&#65533;.S3&#65533;XA&#65533;I&#304;&#65533;&#65533;&#4497;&#65533;&#65533;m&#65533;X&#65533;&#1730;L&#65533;&#65533;&#65533;&#2033;&#65533;&#65533;_&#65533;&#65533; &#65533;&#65533;+&#65533;}&#65533;>&#65533;M&#65533;p&#65533;&#65533;w&#65533;&#801;I`&#65533;&#65533;q&#65533;	I&#65533;&#65533;&#65533;$|&#65533;[&#65533;b&#65533;&#65533;Y&#65533;K&#65533;ck&#65533;&#65533;HB&#65533;&#65533;&#65533;QPFLD&#65533;f&#65533;W&#65533;&#65533;&#65533;&#65533;k&#65533;&#65533;A&#65533;&#65533;&#65533;&#65533;.I  s%v&#65533;+&#65533;&#65533;1&#65533;I&#65533;W&#149;&#396;&#65533;&#1436;&#65533;&#1410;&#65533;-&#65533;s&#65533;s&#65533;&#65533;"%&#65533;&#65533;&#65533;S&#65533;&#65533;~&#65533;&#65533; D&#65533;&#65533;&#65533;$w)&#65533;t&#65533;&#65533;-I&&#65533;&#65533;&#65533;+t&#65533;&#419;"&#65533;0GE m&#65533;&#65533;<&#65533;]DF&#65533;w&#65533;&#65533;&#65533;&#65533;OR&#65533;UE(W&#65533;2&#65533;]&#65533;&#65533;^&#65533;&#65533;(B&#65533;e&#65533;:&#65533;A&#65533;:&#65533;u&#65533;&#65533;&#1384;&#1425;&#65533;1&#65533;_&#65533;&#65533;Df&#65533;mpy&#65533;&#65533;M&#65533;&#65533;	&#528;g-&#65533;G&#65533;&#65533;&#1352;&#65533;2&#65533;&&#65533;&#65533;&#65533;&#65533;p&#1863;-.&#65533;c&#65533;J(xo&#65533;&#65533;&#65533;Y'O&#65533;lK&#65533;[&#65533;&#65533;@&#65533;`d&#65533;&#65533;jf&#65533;p&[~&#65533;&#65533;V&#65533;3&#65533;)dr&#65533;	&#65533;&#65533;>&#65533;&#65533;u]i&#65533;&#65533;{&#65533;&#65533;&#65533;1&#65533;
1&#65533;F&#681;&#65533;&l@&#65533;2&#65533;4&#65533;&#65533;7&#65533;\&#65533;&#65533;o0p&#65533;V&#550;s&#65533;&#65533;Hp5&#65533;&#1474;&#65533;L&#65533;&#65533;&#65533;&#65533;O&#65533;&#65533;4=&#502;HQ&#65533;&#65533;&#65533; &#65533;&#65533;R&#1280;+H&#65533;&#65533;&#65533;&#65533;S&#65533;&#65533;&#65533;LLq&#65533;&#65533;;&#65533;&#65533;&#65533;\&#65533;&#65533;&#65533;&#334;ANu~&#65533;&#65533;5&#65533;k	:qEcZ&#65533;%&#65533;&#65533;&#65533;&#65533;UF&#65533;&#65533;&#65533;V&#65533;&#65533;Q&#65533;x&#65533;=&#65533;1&#65533;&#65533;&#65533;!HU&#65533;!&#65533;&#65533;[/&#65533;&#65533;&#65533;-&#65533;'&#65533;&#65533;&#65533;D&#65533;&#65533;&#1223;$&#65533;u!3&#65533;&#65533;&#65533;"VA
5&#65533;6&#65533;A&#65533;<&#65533;&#65533;B&#65533;9=&#65533;&#65533;W&#65533;&#65533;V&#65533;&#65533;&#65533;&#65533;&#65533;1{&#65533;&#65533;/&#65533;p&#65533;\~&#65533;?3&#65533;&#65533;&#65533;_&#65533;jU0eMG&#65533;\&#65533;&#65533;C
&#867;&#65533;&#65533;&#65533;&#65533;Pmt*&#65533;b&#65533;&#65533;UPz&#65533;&#65533;&#65533;&#65533;&#65533;&#65533;630g&#65533;
o&#65533;%F&#65533;&#65533;s&#65533;&#65533;k|z&#65533;g&#65533;&#65533;&#65533;&#65533;+&#65533;3&#65533;&#65533;&#65533; &#65533;C&#65533;e&#65533;&#65533;kO&#65533;&#1958;&#65533;&#65533;&#65533;,&#65533;84tQ&#65533;n`&#44555;&#65533;8&#65533;&#65533;&#1478;&#65533;e&#65533;$Nn&#65533;&#65533;fOo&#65533;p&#65533;.&#65533;j&#65533;e &#65533;&#65533;Et&#337;(&#65533;)&#65533;i&#65533;&#1932;&#295;D2&#65533;&#65533; &#1501;a&#65533;6&#65533;&#65533;&#65533;RA&#65533;&#65533;5&#65533;&#65533;I&#65533;}&#65533;&#65533;&#65533;l&#65533;Ql&#65533;&#65533;k&#65533;1&#65533;=&#65533;F&#65533;&#65533;&#65533;P&&#65533;|&#65533; 9d$C&#65533;&#65533;&#65533;?l&#65533;&#65533;5:&#65533;B&#65533;&#65533;&#65533;&#65533;&#65533;&#65533;&#65533;&#65533;&#65533;b&#537;G&#65533;M&#65533;&#65533;&#65533;&#65533;&#65533;s;l^L&#65533;z&#65533;&#65533;&#65533;G&#65533;&#65533;&#65533;&#65533;Z&#65533;G&#65533;`&#65533;f_L&#606;&#65533;&#1507;m#&#65533;M&#65533;&#65533;&#65533;&#65533;&#65533;&#65533;24&#65533;J
&#65533;&#65533;3&#65533;&#65533;e"&#1518;9&#65533;f&#65533;*3&#65533;&#65533;#&#6156;!&#65533;&#65533;,&#65533;&#65533;d^&#65533;&#65533;s&#65533;&#65533;k&#65533;&#65533;&#65533;w2&#1920;&#65533;N&#65533;`&#65533;@&#65533;U&#65533;Nd&#65533;K&#65533;&#65533;&#1128;&#65533;&#664;&#65533;&#65533;&#65533;9>&#65533;B&#65533;P&#65533;9&#65533;G&#65533;&#65533;&#65533;V&#65533;&#65533; b6&#65533;&#65533;	}"&#1538;&#1412;Q?dZ)&#65533;7&#65533;8&#65533;&#65533;u&#65533;>&#65533;\H&#65533;E[&#65533;&#65533;&#65533;)hexpd&#65533;@&#65533;1&#65533;5"A&#65533;&#65533;&#65533;XP&#65533;&#65533;&#832;&#65533;&#65533;R&#65533;&#65533;-7I&#65533;0&#65533;&#65533;3&#949;;q~$&#65533;0&#65533;&#65533;&#65533;)&#65533;33v
&#65533;	6&#65533;yh&#65533;gc[&#65533;&#65533;]&#65533;Yc&#65533;&#1224;G#&#65533;Uv&#65533;&#1637;r>&#65533;&#65533;&#65533;L&#65533;&#65533;CJ&#65533;F&#65533;&#65533;+&#65533;&#65533;gB]&#65533;5/	&#65533;&#65533;j
a&#65533;;/&#65533;&#65533;&#65533;.&#30918;&#65533;&#65533;f\c&#65533;&#65533;&#65533;&#65533;JL&#65533;N&#302;&#65533;|&#65533;&#65533;3>&#65533;w=&#65533;&#65533;&#65533;&#65533;&#65533;&#65533;&#65533;&#65533;U/&#65533;;&#65533;&#65533;&#65533;&#65533;&#65533;&#65533;T4&#65533;&#65533;O&#65533;C&#65533;&#65533;U&#65533;&#792;&#65533;&#65533;;&#450;&#65533;XC)&#65533;&#65533;s&#65533;h'&#65533;&#65533;~&#65533;&#168;m
|w&#65533;&#65533;&#65533;&#65533;&#65533;&#65533;&#65533;wr&#65533;&#65533;A@T&#65533;\QKzdbH&#65533;&#65533;&#1108;&#65533; &#948;5r&#65533;&#65533;&#65533;7Y"&#65533;&#65533;&#687;&#65533;y0&#65533;&#65533;&#65533;&#65533;&#65533;l&#65533;&#65533;Hc>^*&#65533;%&#65533; u&#65533;&#65533;E&#65533;a&#65533;&#65533;|&#65533;&#65533;Wb3-&#65533;j&#1625;c&#65533;:&#65533;8&#65533;&#65533;&#65533;&#65533;L&#65533;&#65533;n&#65533;Z6&#65533;&#65533;&#65533;}&#65533;&#65533;&#65533;&#65533;&#65533;hhF&#65533;x&#65533;sZ&#65533;0FF&#65533;&#65533;-:&#65533;&#65533;&#65533;&#65533;Wd&#65533;&#65533;0RR5&#65533;L&#65533;.&#65533;&#65533;&#65533;&#65533;G&#65533;&#1202;koMg&#65533;Pl&#65533;&#65533;&#65533;&#65533;:&#65533;&#65533; &#65533;&#65533;&#65533;r&#65533;&#65533;&#65533;&#65533;&#65533;0&#65533;&#65533;&#65533;&#65533;z&#63930;OZ&#65533;:O2&#65533;+&#554;&#65533;&#65533;&#65533;&#65533; *&#65533;&#65533;>qv&#139;&#65533;B
&#65533;Q&#65533;&#65533;R&#65533;&#65533;M&#65533;&J&#65533;&#65533;&#65533;&#65533;&#65533;I`&#65533;&#65533;0&#65533;&#65533;&#65533;&#65533;G&#65533;wP&#65533;&#65533;&#65533;&#65533;&#65533;&#65533;w&#65533;-8QS&#65533;	-k&#65533;&#65533;5&#65533;LesS&#65533;&#65533;b)h&#65533;J&#65533;&#65533;&#65533;&#291;+f&#65533;&#65533;|G&#65533;&#65533;{&#65533;pb&#65533;bx,&#65533;#KYX&#65533;^&#65533;&#65533;&#65533;1&#165;*&#654;&#65533;\&#65533;&#390;Q&eH,&#65533;&#65533;&#65533;}&#65533;&#1727;&#65533;&#65533;&#65533;x&#65533;8ru&#65533;&#65533;k&#65533;L&#65533;&#65533;>t&#65533;&#65533;&#65533;&#65533;&#65533;&#388;&#65533;&#38058;&#65533;C&#65533;F&#65533;Sos9l
&#65533;V&#65533;H&#65533;ha&#65533;&#65533;VQ|<c]&#65533;&#65533;&#65533;&#65533;`&#65533;&#65533;[i&#65533;&#65533;&#65533;&#28529;D&#1656;&#65533;&#65533;q&#65533;c&#65533;N&#65533;&#65533;b&#65533;&#65533;&#1147;3&#65533;&#65533;&#65533; &#65533;Ve]&#65533;l&#65533;&#803;&#65533;/&#65533;9OZ&#65533;&#65533;&#65533;!">&#65533;&#1135;&#65533;9&#65533;&#65533;&#65533;&#65533;&#65533;a9h=0&#65533;&#65533;r6t&#1509;NO&#223;=Ft&#65533;hd&#65533;t&#65533; &#65533;N&#65533;&#65533;\&#65533;&#65533;&#2016;&#65533;qls&#65533;NQ*KD&#65533;&#65533;&#65533;^B&#65533;&#65533;&#65533;&#65533;`_A&#65533;2&#314;&#65533;&#65533;hUl
&#65533;$&#1991;&#65533;B&#65533;&#65533;&#65533;gq&#65533;p&+&#65533;z&#65533;~&#65533;e &#65533;&#65533;&#65533;('&#65533;&#65533;&#65533;\>w6&#65533;L&#65533;&#65533;*&#65533;]&#65533;g9&#1108;&#65533;bsb&#65533;^&#65533;&#65533;&#65533;&#65533;UC&#65533;&#65533;g&#65533;;b&#65533;o&#65533;&#65533;&#65533;'(&#65533;&#65533;=&#65533;&#65533;&#65533;&#65533;&#65533;`>&#65533;&#65533;l!&#65533;!&#65533;D&#65533;&#65533;I1Uc>nN&#65533;&#65533;,&#65533;h&#65533;3^j&#65533;&#65533;&#65533;&#17574;j&#65533;t&#65533;&#65533;hMI>-&#65533;]T#V&#65533;&#65533;&#65533;T&#65533;&#65533;&#65533;j&#65533;&#65533;f&#65533;{&#65533;&#65533;Q&#65533;D&#65533;R&#65533;&#65533;;G&#65533;[&#65533;n&#65533;<8[Uw&#65533;UqX&#65533;lH_[&#65533;&#65533;&#65533;&#65533;&#65533;&#343;&#65533;&#65533;T&#65533;&#65533;3&#65533;&#65533;&#65533;&#65533;&#65533;&#65533;&#65533;,&#65533;">.&#65533;&#65533;&#65533;&#65533;&#65533;&#65533;&#65533;&#65533;LB&#65533;&#895;j!B
&#65533;&#65533;Z&#65533;&#65533;/JLZw&#65533;&#65533;&#65533;	&#65533;&#65533;!&#65533;;f&#65533;&#65533;HK1g[&#65533;&#65533;rM&#65533;c&#65533;q.&#65533;&#65533;DK&#65533;&#65533;&#65533;&#65533;Y&&#65533;&#65533;&#65533;&#65533;&#65533;4&#65533;P&#65533;&#65533;9&#65533;c`-&#65533;l&#65533;&#65533;>&#65533;&#65533;&#65533;""&#65533;&#65533;u&#65533;HG&#460;&#65533;@n&#65533;Ei&#65533;&#65533;&#65533;&#65533;t&#65533;&#65533;&#1648;&#65533;R&#65533;&#65533;&#65533;1&#65533;f&#65533;&#65533;e"%&#65533;F	f;&#65533;P&#65533;{&#65533;&#65533;4&#65533;&#1322;-&#65533;bJ9&#65533;&#65533;&#65533;o&#524;g:p&#65533;SE&#65533;!1&#65533;&#65533;2&#65533;)Q&#65533;&#65533;&#1337;&#1491;&#65533;D&#65533;.3&#65533;t&#65533;&#65533;;&#65533;&#65533;r&#65533;Ii#b&#65533; E&#585;4rr&#65533;&#65533;&#65533;&#65533;6&#739;(CQz&#65533;v
n&#65533;&#65533;2&#818;&#65533;7&#65533;&#65533;&#65533;&#65533;<&#65533;&#65533;X!&#65533;&#65533;&#65533;6]&#65533;8C&#65533;5jLW&#65533;(]A&#65533;&#65533;&#65533;&#65533;&#1062;H[&#65533; 6(T&#65533;&#65533;V]bB&#65533;&#65533;&#65533;&#65533;BT&#65533;A&#65533;^&#65533;t8&#65533;+&#65533;&#65533;ay&#65533;o(f&#65533;&#65533;\/&#65533;?nb&#65533;DD&#65533;7-&#990;&#65533;&#65533;x&#65533;&#65533;<&#65533;&#65533;sj&#65533;L&#65533;&#65533;&#65533;F&#65533;On&#65533;&#65533;\&#65533;&#65533;&#65533;&#65533;ja4&#65533;&#65533;&#65533;&#65533;&#65533;y&#65533;&#2013;e&#65533;LUe7&#65533;&#65533;D&#65533;7.&#65533;&#65533;&#65533;tp&#65533;P&#65533;&#65533;ao\&#65533;y&#65533;&#65533;?A&#65533;&#65533;&#65533;_ &#65533;&#65533;&#65533;&#898;0k&#420;,&#65533;<ZG	&#65533;&#1333;Z&#20117;&#65533;&#65533;VnKbE&#65533;&#65533;,N&#65533;&#65533;&#65533;&#65533;&#65533;&#65533;((&#65533;&#65533;&#65533;j41p&#65533;U&#65533;ZK0&#65533;&#65533;A	&#65533;&#65533;+1&#65533;&#65533;c&#65533;9s&#65533;&#65533;jh:Q&#65533;&#65533;~eg!&#65533;&#584;`&#65533;&#65533;m&#65533;&#65533;: #*&#65533;*&#65533;&#65533;&#65533;&#65533;&#65533;m&#65533;L%&#65533;&#65533;&#65533;&#65533;&#65533;&#65533;&#65533;}&#65533;&#65533;?K&#65533;Ug+E&#65533;&#65533;&#65533;&#65533;&#65533;Ot&#65533;=&#65533;&#1699;&#65533;F&#65533;_&#65533;O7&#65533;J&#65533;c(i&#65533;#&#65533;O&#65533;&#65533;xS&#65533;&Xu&#65533;%&#65533;Y	&#65533;&#65533;3&#1692;bs&#65533;mn&#65533;t&#65533;&#65533;Y&#65533;&#65533;&#65533;&#65533;k@&#65533;&#65533;_9&#65533;Q|Lb&#65533;\&#65533;zW&#65533;F&#65533;RLsNX	m&#65533;&#943;&#65533;70&>&#65533;&#65533;!:&#65533;:&#693;j&#65533;A&#65533;&#65533;h&#65533;8&#65533;a*&#65533;&#65533;&#65533;m&&#65533;&#65533;&#65533;mk&#65533;&#65533;&#65533;\&/PI&#65533;&#65533;&#65533;'&#65533;5 ed&#65533;&P&#65533;&#65533;&#65533;w&#65533;&#65533;`&#65533;2&#65533;'3&#65533;^OR&#65533;lXg0&#65533; &#65533;&#65533;H$&#65533;&#65533;&#65533;f&#65533;X&#65533;4mHMRcb&#65533;V&#65533;V&#65533;lLa&#65533;+&#65533;+q&#65533;Xk&#65533;&#65533; &#65533;O&#65533;&#65533;&#65533;&#65533;f&#65533;&#65533;f&#65533;7&#65533;6&#65533;&#65533;no&#65533;&#65533;*&#65533;&#65533;&#65533;&#65533;&#65533;1&#65533;&#65533;Pg*'^1&#65533;.t<&#65533;&#1501;&#65533;55&#65533;&#65533;#x&#65533;r&#65533;&#65533;&#65533;PS&#65533;&#65533;&#65533;OZ/&#65533;k}&#65533;&#65533;k#&#65533;1q6&#65533;2&#65533;&#516;&#65533;O&#65533;_4&X&#65533;&#65533;2&#65533;&#65533;&#65533;1&#65533;&#65533;&#65533;E`&#65533;s*&#65533;&#65533;&#65533;&#65533;
69&#1468;m<&#65533;{jJ&#65533;&#65533;&#65533;&#65533;&#65533;&#65533;tX&#65533;&#65533;)!&#65533;G&#65533;k&#65533;}&#65533;&#65533;n&#65533;&#65533;&#65533;q\&#65533;5b&#65533;&#65533;&#65533;&#65533;&#65533;cf&#65533;&#65533;&#65533;&#65533;&#65533;&#65533;N$&#65533;&#65533;]v]&#65533;^fv[&#65533;&#65533;&#65533;&#65533;&#65533;0&#1355;&#65533;&#65533;)k7&#65533;;&#65533;-&#65533;&#65533;a2z&#65533;.&#65533;S&#65533;&#65533;d&#65533;&n%$W&#65533;R&#65533;d&#65533;&#65533;&#65533;&#65533;R&#65533;&#65533;	 8(t&#65533;&#192;X&#65533;&#65533;&#65533;&#65533;h&#65533;&#65533;&#65533;&#1740;P&#65533;<&#65533;K&#65533;p&#65533;&#65533;&#65533;&#65533;&#65533;N&#65533;&#65533;J\&#65533;&#65533;&#65533;!&#65533;&#65533;&#65533;&#65533;Y&#65533;&#65533;L\sv&#1181;&#65533;@p&#65533;&#65533;y&#65533;m>&#65533;&#65533;&#65533;q&#65533;&#65533;&#65533;J&#65533;N&#65533;/(f&#65533;~&#65533;&#65533;&#65533;X&#65533;&#65533;&#65533;&#65533;&#65533;Y46&#65533;&#65533;-&#65533;drR4&#65533;qe&#65533;&#65533;&#804;&#65533;U+R&#65533;&#65533;&#229;Q&#65533;&#65533;&#65533;FS&#65533;s&#65533;&#65533;(!&#65533;XN3&#65533;us&#65533;&#65533;	;oK&#65533;&#532;D&#65533;&#65533;&#65533;_&#65533;&#329;.&#65533;8&#65533;a&#65533;&#65533;xQ&#65533;&#65533;!O*&#65533;&#65533;&#65533;<&#65533;&#65533;&#65533;H1&#65533;p&#65533;&#65533;&#65533;R&#65533;*&#65533;fJ&#65533;/&#65533;C&#65533;&#65533;&#65533;\E84u}<I5cVO&#65533;-Ec6&#493;.&#65533;&#65533;&#65533;&#65533;&#65533;-&#65533;)&#65533;^R&#65533;&#65533;&#1611;RGV&#65533;&#65533;&#65533;&#65533;&#65533;e=&#65533;&#65533;[M]&#65533;t#Y&#65533;&#1375;b;&#65533;$u&#65533;t&#793;&#65533;+mF&#65533;t&#451;&#65533;dB[&#65533;n&#65533;&#33340;&#65533;&#65533;s,&#65533;'7&#65533;&#65533;&#65533;w&#65533;&#65533;t0&#65533;&#65533;&#65533;&#1313;&#65533;s&#42999;)&#65533;$yc&#65533;,&#65533;&#65533;h&#65533;&#65533;&#65533;n&#65533;&#65533;&#65533;&#65533;&#65533;y&&#65533;s&#65533;u&#65533;}:7&#65533;&#65533;n&#65533;/o&#65533;\&#65533;H&#65533;&#65533;J&#65533;&#65533;6|`&#65533;d9&#65533;&#65533;&#65533;D&#65533;&#65533;&#65533;vV+&#15126;&#33438;&#65533;&#65533;&#65533;&#65533;<&#65533;&#65533;*m&#1438;&#65533;'&#285;a&#65533;\7&#65533;&#65533;e)_%w*E1y&#65533;&#868;&#65533;V 8&#65533;&#65533;
nw[~F&#1906;&#65533;3{D&#65533;&#65533;&#65533;&#49790;&#65533;&#65533;-[Mks&#65533;&#65533;&#65533;&#65533;&#65533;x&#65533;&#65533;&#65533;u&#65533;g&#65533;&#65533;-&#65533;&#65533;K!&#65533;_&#65533;)&#65533;&#65533;&#65533;&#65533;(
J&#65533;6&#65533;&#65533;*&#65533;2&#65533;&#65533;hL&#65533;&#65533;T-tD&#65533;&#65533;&#65533;K&#65533;<&#65533;OP7;S&#65533;3J&#65533;25H&#65533;e&#65533;&#65533;&#65533;&#65533;e&#65533;JE&#65533;&#65533;&#65533;&#65533;W(&#65533;&#65533;&#65533;s&#65533;&#65533;&#65533;&#65533;j&#65533;&#65533;gc&#65533;N&#65533;M&#65533;&#65533;&#65533;"&#65533;qfd&#65533;d&#65533;e&#65533;P&#65533;O&#65533;&#65533;&#1878;&#65533;&#720;u&#65533;S7&#65533;vk&#65533;k&#65533;&#65533;&#65533;&#65533;LV&#65533;Go&#65533;t&#65533;/&#921;F9&#65533;OO&#65533;6&#65533;dok&#65533;&#65533;&#65533;&#65533;&#65533;y&#65533;&#65533;5%<&#65533;&#65533;&#65533;&#65533;}&#65533;&#65533;&#65533;&#65533;&#65533;&#65533;d!:&#65533;&#65533;F&#65533;J&#65533;&#65533;D&#65533;}&#65533;2&#65533;(+&#65533;&#65533;-&#65533;&#65533;#k&#65533;c| 05&#65533;76&#65533;&#65533;&#65533;&#65533;l&#65533; k&#65533;&#65533;G&#65533;`&#65533;&#65533;&#65533;&#65533;&#65533;&#65533;&#65533;&#65533;E&#65533;M(&#65533;&#65533;&#65533;Do.&#65533;N&#65533;&#65533;2&#65533;&#65533;PJw&#65533;5&#65533;G&#65533;D&#65533;kz&#65533;AJ&#65533;&#65533;8&#65533;[&#65533;&#65533;&#1036;&#65533;w&#65533;)k&#65533;&#65533;&#65533;&#882;)&#65533;|&#65533;&#65533;&#65533;p&#1887;R&#65533;6&#65533;LF\&#65533;&#65533;Jf&#65533; &#65533;m[&#65533;q V&#65533;&#65533;!&#65533;&#65533;CL&&#65533;&#65533;%&#1462;&#65533;&#13496;&#65533;F&#65533;&#65533;&#65533;<T&#65533;oo4&#65533;  @ IDATam&#65533;M&#65533;c&#65533;w&#65533;:&#65533;&#65533;g&#65533;&#65533;\->&#65533;1&#65533;&#65533;&#65533;&#65533;&#65533;q&#65533;&#65533;&#65533;&#65533;&#65533;Jlw&#65533;^&#65533;fW&#1297;&#65533;?m&#65533;&#65533;(MZp[M&#65533;&#65533;&#65533;mM&#65533;.&#65533;y&#65533;&#65533;&#65533;&#65533;&#65533;&#65533;&#65533;&#65533;&#65533;Aj&#65533;wr&#65533;&#65533;6&#65533;&#65533;\	Y"P&#65533;&#65533;xg6&#65533;R&#958;&#65533;&#65533;n&#65533;&#65533;*&#65533;*&#65533;H&#65533;&#65533;&#65533;&#65533;&#65533;E&#65533;yL&#65533;t8x&#65533;&#65533;t&#65533;&#65533;&#65533;&#65533;&#341;E&#65533;&#65533;$&#65533;&#65533;h&#65533;c&#65533;5&#65533;&#65533;E&#65533;&#65533;&#65533;&#65533;8&#65533;&#65533;j8U	H&#65533;j&#65533;;c&#147;&#65533;0r-&#65533;&#65533;)A&#65533;&#65533;&#65533;&#65533;c&#65533;A&#65533;&#65533;&#65533;4C&#65533;&#65533;&#65533;&#65533;Yi &#65533;I&#65533;X&#65533;{s>&#65533;e91i&#65533;&#65533;5&#65533;&#65533;i&#65533;ns/&#65533;&#65533;v&#65533;.2&#65533;&#65533;$DCbj&#410;&#65533;&#988;!&#460;&#65533;&#65533;&#65533;Ci&#65533;&#65533;&#65533;v&#65533;&#1265;dc'3a&#65533;&#65533;T&#65533;&#831;4&#65533;A&#65533;f&#65533;n&#65533;&#65533;&#65533;f&#65533;&#65533;&#2029;&#65533;nq&#65533;&#65533;R&#65533;&#65533;&#65533;&#65533;I|&#65533;&#65533;w&#65533;k^B&#65533;h&#65533;m&#65533; &#65533;g&#65533;&#65533;SX2&#65533;&#65533;&#65533;&#65533;&#65533;e1&#65533;t''2&#65533;V&#65533;t&#65533;{&#65533;:&#65533;U&#65533;&#65533;&#65533;F&#65533;&#65533;HE&#65533;5&#65533;&#1452;&#65533;a&#65533;y>&#65533;lwq&#65533;&#65533;d&#65533;&#6691;&#65533;f&#65533;N&#65533;&#65533;&#65533;&#65533;&#65533;&h&#65533;= 7'm&#291;&#65533;&#65533;&#65533;&#65533;&#65533;;&#65533;&#65533;&#65533;T&#65533;&#65533;%9)&#65533;&#65533;&#65533;Bm71&#65533;5i&#65533;&#65533;&#337;0&&#65533;&#65533;Th&#65533;*e[&#65533;J&#65533;n&#65533;&#65533;&#65533; &#452;&#65533;&#65533;l#F&#65533;J&#65533;k&#65533;M4&#1414;&#65533;&#65533;&#65533;B&#65533;L&#65533;h&#65533;&#65533;&#65533;{&#65533;[&#65533;&#65533;&#65533;&#65533;K&#65533;Rj=JZ&#65533;&#65533;`&#65533;&#65533;P&#65533;&#65533;&#65533;6&#65533;&#65533;0&#65533;<&#65533; &#65533;S&#65533;n&#65533;W&#65533;ca&#65533;&#65533;&#65533;&#65533;&#65533;y&#65533;&#65533;Aj&#65533;&#65533;&#65533;&#65533;&#65533;h&#65533;f&#65533;M\&#65533;`&#65533;E&#65533;S]&#1624;3+4&#65533;&#65533;(&#65533;q&#65533;&#65533;&#65533;&#65533;&#65533;C&#65533;G9&#65533;&#65533;&#65533;&#65533;&#65533;&#65533;x]&#65533;&#65533;&#65533;&#65533;&#65533;m&#65533;&#65533;^&#65533;!&#65533;&#65533;o*N9&#65533;&#65533;$&#65533;84T&#65533;6&#65533;Hm$&#167;&#65533;i?&#65533;r\&#65533;&#65533;&#65533;z&#65533;&#65533;&#65533;&#65533;&#65533;`&#1914;&#65533;&#65533;|A&#470;<+N&#65533;x&#65533;&#65533;}#z7&#65533;956&#65533;J`&#65533;7&#65533;&#65533;O&#65533;&#65533;&#65533;DN&#65533;Y[NNZ&#65533;&#65533;Cq&#65533;&#65533;H &#65533;+w#&#65533;&#465;&#65533;I&#984;&#65533;&#65533;&#1299;&#65533;fa&#1033;M&#65533;8&#65533;&#65533;oM"U&#65533;&#65533;jJ&#748;&#65533;O&#65533;&#65533;&#65533;|&#65533;&#65533;&#65533;&#65533;&#65533;&#65533; 1"\O}&#65533;*y&#65533;#V<&#65533;&#65533;83&#1723;(J&#65533;Odn&#65533;&#65533;&#65533;&#65533;'r8&#65533;&#65533;&#65533;&#65533;&#65533;&#65533;&#65533;&#65533;nO&#65533;
f&#65533;>&#65533;$&#65533;&#65533;2u&#65533;&#65533;&#65533;&#65533;&#65533;&#65533;,&#65533;&#65533;&#65533;&#65533;&#65533;&#65533;wx&#65533;&#65533;ZB<&#65533;&#65533;&#65533;&#65533;\&#65533;*&#65533;&#65533;&#65533;&#65533;LA&#65533;X&#65533;S&#65533;cL&#781;&#65533;&#65533;k &#65533;&#65533;&#65533;&#65533;%tr\&#65533;&#65533;&#65533;|&#65533;
:|&#65533;&#65533;&#65533;\&#65533;N&#65533;&#65533;&#65533;sI[K&#65533;&#1686; &#65533;a4J&#65533;Tf&#65533;q&#65533;&#65533;b&#65533;&#65533;Mf&#65533;
&#65533;&#65533;*&#65533;8&#65533;s&#65533;0&#65533;&#65533;&#65533;&#65533;&#65533;`c>&#65533;&#65533;G1L&#65533;&#65533;3&#65533;&#65533;1&#65533;yY5&#65533;&#65533;&#65533;&#65533;	N&#65533;>.&&#65533;W&#65533;&#65533;&#65533;uH/&#65533;%&#65533;&#65533;&#65533;sb&#65533;&#65533;&#65533;&#65533;&#65533;,,&#65533;-&#65533;8&#65533;@L9&#65533;t|&#65533;&#65533;m&#65533;&#65533;[&#65533;t&#65533;&#65533;&#65533;A`P&#65533;&#65533;o&#65533;W&#65533;&#65533;&#65533;Z&#65533;u&#65533;&#65533;V&#65533;N=
?s!n&#65533;F&#65533;>N&#65533;-&#65533;&#65533;d&#65533;53&#65533;&#65533;d$&#65533;f&#65533;&#65533;&#65533;&#65533;&#65533;qN&#65533;)&#65533;LDME<%&#65533;&#65533;&#65533;X&3uo&#65533; 0&#65533;&#65533;!&#65533;
B&#65533;&#65533;X&#65533;~/b&#65533;8&#65533;&#65533;$&#65533;&#65533;(M{&0&#65533;]&#65533;}&#65533;*qjy&#65533;&#65533;&#65533;&#65533; (3&#65533;;L&#873;H&#65533;C,&#65533;&#65533;&#65533;&#65533;-Z&#65533;96&#65533;H&#1105;K&#65533;&#65533;&#65533;9T&#65533;&#65533;&#65533;G&#65533;S&#65533;&#65533;&&#65533;&#609;)e&#65533;&#65533;{&#65533;=&#65533;&#65533;{&#65533;&#65533;dD&#460;&#65533;&#65533;&#65533;&#65533;|P&#65533;Fb_s&#65533;&#65533;/y x&#65533;&#65533;6&#65533;&#65533;&#65533;&#65533;LJ&#65533;E?&#65533;.&#65533;&#65533;Q&#1112;&#65533;g&#65533;&#65533;8&#65533;&#65533;>&#65533;"&#65533;&#65533;'&#65533;&#65533;lJE&#65533;&#65533;sm&#65533;&#65533;&#65533;1&#65533;\7;&#65533;&#65533;&#65533;&#65533;d&#65533;&#65533;&#65533;&#451;&#65533;#&#65533;L&#65533;&#65533;&#65533;&#65533;&#65533;&#65533;&#65533;=g}&#65533;&#65533;#&#65533;
d&#65533;(1>9&#2020;&#65533;[&#65533;&#65533;C<&#65533;k"&#65533;&#65533;&#65533;&#798;g&#65533;N&#65533;x&#65533;&#65533;&#65533;&#65533;&#65533;&#65533;Rt2&#65533;&#65533;+!H'&#65533;&#65533;_&#65533;#&#65533;&#65533;&#65533;&#65533;I&#65533;&#65533;Jp&#814;&#65533;&#65533;>&#65533;%&#65533;Y&#609;1[&#65533;F\&#65533;&#1245;&#65533;hC&#65533;&#65533;qVu]d&#65533;&#65533;&#65533;&#65533;3&#65533;&#65533;&#65533;zaSK&#65533;*9K&#65533;L#&#65533;X;v&#65533;&#1167;&#65533;&#65533;I&#65533;eD&#65533;&#65533;l&#65533;&#65533;Wc&#65533;/W&#65533;&#65533;&#65533;C%1&#65533;\&#65533;&#65533;-8&#65533;WE\&#65533;&#19893;&#65533;&#281;&#65533;&#65533;&#65533;&#65533;t&#65533;6j[&#65533;&#270;&#65533;'&#65533;`&#65533;&#65533;:&#65533;.&#65533;&#65533;U&#65533;&#931;&#65533;XJ&#65533;:&#65533;&#65533;&#65533;q&#65533;bf&#799;&#65533;&#364;|\&#65533;&#65533;&#260;Vk&#65533;&#65533;&#65533;|&#65533;&#65533;&#65533;*&#65533;_&#65533;&#65533;&#65533; &#65533;#&#475;&#65533;&#65533;D&#65533;]a&#65533;'"&#65533;M &#65533;&#65533;&#65533;j9&#65533;&#65533;g&&#65533;:&#65533;&#65533;&#65533;&&#65533;&#65533;&#65533;BC9an&#65533;&#65533;m'G&#65533;&#65533;?&#65533;Pj&#65533;&#65533;&#65533;&#65533;&#65533;&#65533;e/ppmf&#844;&#65533;Iu&#65533;&#65533;bg&#65533;&#65533;;B&#65533;sTf&#65533;3&#65533;Y&#65533;&#65533;Z&#65533;&#65533;<c(&#65533;.&#65533;&#1551;&#65533;&#65533;)&#1980;&#65533;^&#65533;c_n&#65533;r&Z&#65533;@&#65533;#tM&#65533;(C&#65533;&#65533;^&#65533;%2Zt^N&#607;&#65533;&#65533;&#65533;l4*&#65533;&#65533;&#65533;&#1038;kmD&#65533;&#65533;;S&#65533;&#65533;/c&#65533;{C&#65533;&#65533;&#65533;A&#65533;B8qy'sF&#65533;&#65533;&#65533;d&#65533;0&#65533;~&#65533;&#65533;uT&#65533;&#65533;-u&#65533;_;&#65533;&#65533;&#65533;c&#65533;&#65533;&#65533;]R&#65533;&#65533;^6^oKjj&#65533;&#65533;&#65533;&#65533;&#65533;&#65533;&#65533;&#65533;&#65533;V4&#65533;g&&#486;|&#65533;<&#65533;&#65533;Z68z&#65533;dLXc&#65533;&#65533;&#278;9&#65533;Y7gtu&#65533;0&`&#65533;sGk&4$&#65533;&#1968;&#65533;H&#65533;&#65533;&#668;&#65533;
&#65533;&#65533;&#485;m&#65533;Q&#65533;&#65533;+(M6cP&#65533;s-&#46482;~&#65533;&#65533;+g&#65533;<e|&#65533;W&#65533;<&#1454;<&#65533;&#65533;&#65533;&#65533;=&#65533;dP&#65533;&#65533;&#65533;&#65533;^@&#65533;,zy&#65533;C`&#65533;&#65533;V&#65533;[&#65533;&#65533;*|.&#65533;53%&#65533;&#65533;$^GzSP&#65533;S&#65533;&#65533;9&#65533;=&#65533;Ah&#65533;uGQ&#65533;x&#65533;&#65533;{&#65533;&#65533;v&#65533;(,&#65533;`f&#65533;&#65533;&#65533;6&#65533;&#65533;4@&#65533;D&#65533;&#65533;m&#65533;&#65533;^N&#65533;'&#65533;&#65533;&#65533;[&#65533;&#65533;X&#65533;p&&#65533;&#65533;eaZ.&#65533;&#65533;{&#65533;&#65533;&#65533;W$L+&#65533;&#777;G&#65533;Z	&#65533;~&#65533;&#65533;&#65533;&#65533;&#309;&#65533;&#1686;&#65533;]NQ&#65533;&#224;Ai&#65533;?^LP&#65533;&#1159;&#65533;&#65533;I0&#65533;&#65533;j&#65533;#&#65533;~]&#65533;2&#65533;&#65533;PFt&#371;j'&#65533;&#65533;&#65533;&#65533;%k&#65533;&#65533;m;-&#65533;&#65533;Za&#65533;&#1109;!R&#65533;&#65533;aL@X&#65533;&#65533;3&#1292;&#666;h&#65533;&#65533;T7&#65533; &#65533; )@V_S&#65533;&#65533;G&#492;&#65533;l+&#65533;&#65533;rYZ&#65533;&#65533;&#328;&#65533;&#65533;&#65533;&#65533;;#pj&#65533;&#65533;*c&#65533;f&#65533;-br&#65533;P&#65533;B&#65533;z&#65533;8o&#65533;&#65533;f &#65533;&#65533;&#65533;UA&#65533;)^R&#65533;&#65533;&#65533;x/S&#65533;y&#65533;'(U&#65533;&#65533;Lr1&#65533;]1&#65533; ;#g[U&#65533;e&#65533;&#65533;fT&#65533;&#65533;&#280;Xh$Y&#65533;&#65533;&#65533;&#65533;&#65533;%f&#65533;&#65533;b&#65533;b&#65533;&#65533;Zs&#65533;.&#65533;m81&#65533;&#65533;&#65533;-&#65533;&#65533;A[A&#1096;	Y<&#65533;&#65533;t&#65533;x&#65533;&#65533;n&#65533;3(
&#65533;9&#65533;&#65533;&#65533;CjU&#226;&#65533;G&#65533;&#65533;&#65533;&#65533;&#65533;I&#65533;`x&#65533;C	&#65533;J&#65533;M~g&#65533;&#65533;qNi&#65533;g&#65533;&#65533;l&#65533;R&#65533;&#65533;q&#65533;&#65533;gd&#65533;&#65533; Y&#65533;&#1073;0&#65533;8&#65533;&#65533;i&#65533;&#65533;&#65533;&#65533;&#65533;&#770;&#65533;&#65533;f&#65533;J|+&#65533;c.&#65533;&#65533;!&#65533;O&#65533;8&#65533;d&#65533;cu&#65533;&#65533;S&#65533;&#65533;&#65533;1&#65533;&#65533;&#1940;&#65533;W&#65533;&#65533;M{[V&#65533;&#65533;oq&#65533;&#1770;56
y&#65533;&#65533;&#65533;-&#65533;&&#65533;x&#65533;&#65533;F&#45721;&#65533;&#65533;(+:\O4&#65533;M&#65533;&#65533;_b&#65533;&#65533;'&#65533;2H&#65533;&#65533;&#65533; 6&#65533;&#65533;&#65533;&#65533;&#65533;&#861;&#65533;k&#65533;l,)&#65533;qIr&#65533;&#65533;&#65533;;	&#65533;q&#65533;[T&#65533;o_I&#757;6&#65533;@&#65533;&#65533;&#730;&#65533;5i&#65533;7&#65533;&#65533;U&#65533;&#65533;d/`&#65533;\&#65533;&#65533; <&#65533;&#65533;&#65533;9>45A&#65533;&#65533;bVz	&#65533;&#65533;5&#65533;=&#65533;N\&#65533;fi&#65533;&#65533;.&#65533;&#65533;&#65533;&#65533;&#65533;P,WFl&#65533;	&#65533;&#65533;No&#1926;&#65533;g&#65533;G&#65533;&#65533;t&#65533;E&#65533;&#65533;"&#65533;&#65533;^ezeL&#1839;&#65533;r*&#65533;&#65533;-&#65533;`&#65533;!&#65533;&#65533;H&#65533;r&#65533;&#65533;&#4424;yJ&#65533;&#65533;&#65533;G~&#65533;&#65533;H.&#65533;-&#65533;*j&#65533;&#65533;j-of&#65533;&#65533;"Weg$&#65533;I&#65533;&#65533;c#[&#65533;&#65533;&#65533;&#65533;&#65533;&#65533;,g	&#65533;1J{F&#65533;q:&#65533;&#65533;&#65533;&#65533;2eE&#65533;&#682;N&#216;&#65533;&#65533;^0&#65533;&#65533;M&#602;t&#65533;G&#65533;&#65533;o&#65533;q`\
&#65533;9&#65533;5&#65533;&#65533;S"&#1406;^&#65533;O&#65533;&#65533;&#65533;&#65533;&#65533;`NUC5&#486;	4X&#65533;&#65533;&#65533;&#65533;&#65533;Au&#54254;&#65533;.&#65533;d&#65533;&#65533;&#65533;&#732;&#65533;"&#65239;&#1292;l0&#65533;&#65533;r&#65533;_l2&#65533;&#65533;\&#65533;cF6&#65533;PFd&#65533;&#684;&#65533;H&#65533;&#65533;&#65533;QU-&#65533;&#65533;&#65533;pY&#65533;*FV&#65533;&#65533;&#65533;&#65533;q&#65533;wW&#65533;&#65533;&#65533;vJ"&#65533;-&#65533;8&#65533;ZL&#65533;Z&#65533;%&#65533;e.&#65533;&#65533;pi&#65533;&#65533;Ny&#1781;9&#65533;4&#65533;<AmaQC^A&#65533;i[&#65533;Q&#65533;&#65533;&#65533;&#65533;&#65533;A&#65533;&#65533;&#65533;78&#65533;v u]3d&#65533;&#65533;_&#65533;&#65533;V&#65533;qk&#65533;|&#65533;&#65533;D&#65533;&#65533;&#65533;&#65533;&#1568;7&#1365;&#65533;&N7&#65533;&#65533;&#65533;&#1346;&#65533;&#65533;au&#65533;c&#65533;&#65533;&#65533;&#65533;5]Yp&#65533;&#65533;P&#65533;v&#65533;&#65533;B&#65533;&#65533;&#51621;+p&#65533;}&#65533;&l3R &#65533;]Q7&#65533;r&#65533;&#65533;&#65533;9f4&#661;j&#65533;&#65533;=&#65533;&#65533;,&#65533;&#65533;P"G&#65533;8&#65533;S+3d&#65533;&#65533;I&#194;&#65533;\&#65533;DE&#65533;Ai"&#65533;&#65533;O&#65533;&#65533;#&#65533;&#65533;&#65533;3k@&#65533;%&#65533;&#65533;F_&#65533;d"&#65533;&#65533;&#65533;S*T&#65533;}&#65533;k&#65533;&#65533;X&#65533;&#65533;s3&#65533;&#65533;23f&#65533;&#65533;L&#65533;&#65533;&#600;&#65533;&#65533;-&#65533;&#65533;&#65533;h&#65533;&#65533;8&#65533;nk&#65533;p]&#580545;&#65533;&#65533;Y(&#65533;&#496;&#65533;ZC3(="@G&#65533;T-xK-<G<9&#65533;	NW&#65533;&#65533;&#65533;&#65533;Z&#65533;v<&#65533;&#65533;&#65533;&#65533;&#65533;&#65533;&#65533;&#65533;&#65533;&#1362;G&#65533;H&#65533;{&#65533;#V&#65533;&#65533;&#65533;&#65533;&#65533;i&#65533;&#65533;c&#65533;&#65533;&#65533;&#65533;aF&#65533;o&#65533;&#65533;&#65533;M&#65533;Kg&#65533;&#65533;z &#65533;Iy&#676;Bl&#65533;.&#65533;&#65533;c&#65533;"3&#65533;&#65533;!%&#65533;&#65533;YEC&#65533;Z}&#1756;&#1138;&#65533;B&#65533;&#65533;&#65533;(t9&#65533;&#65533;6&#65533;&[&#65533;&#1257;)]CV&#65533;1&#65533;us&#65533;&#65533;&#65533;&#65533;&#1593;@&#1453;&#65533;&#65533;J&#65533;G&#65533;f&#65533;6&#65533;B&#65533;&#65533;pf&#65533;&#65533;&#65533;?&#65533;>M"&#65533;&#65533;6&#65533;3&#65533;5/&#395;j&#65533;&#65533;8Fv&#65533;&#65533;=^t&#65533;)&#65533;X&#65533;&#65533;t&#65533;t&#65533;&#65533;&#65533;&#65533;w&#65533;&#65533;%uw&#477655;&#65533;3>s&#65533;&#1269;&#33302;&#383;7Jk&#65533;&#65533;&#65533;H&#65533;6&#65533;p4&#65533;X&#65533;GW&#65533;&#65533;&#65533;<9&#65533;7&#65533;&#65533;&#65533;C&#65533;&#1735;&#65533;&#65533;S&#65533;!iXr&#1441;d&#65533;&#65533;>&#902;z&#65533;#&#65533;&#65533;tm&#65533;&#65533;&#65533;6&#65533;&#65533;"_&#65533;&#65533;&#65533;&#1411;&#65533;(&#65533;&#65533;&#65533;1bf@&#65533;Sq&!&#65533;&#65533;:&#65533;&#65533;?&#65533;&#65533;&#65533;@2&#65533;&#65533;&#65533;:u&#65533;&#65533;s&#65533;&#65533;&#65533;&#1448;\&K[Tr&#65533;u&#65533;aA&#65533;&#65533;&#65533;&#65533;]&#65533;,_3^f6&#65533;r&#65533;Q&#65533;n&#65533;&#65533;&#65533;m	%Z
r&#65533;@xZ&#65533;&#65533;&#65533;&#65533;&#65533;&#65533;q&#65533;&#65533;F:&#65533;N&#65533;&#65533;\[&#65533;lV&#65533;q.zyr#O&#65533;EM<_&#65533;{&#65533;&#65533;(t&#65533;&#65533;,&#65533;Ye&#65533;j&#65533;&#65533;c&#604;&#65533;&#65533;&#65533;*g&#65533;A&#65533;^&#65533;a&#65533;&#65533;&#65533;5&#65533;&#65533;.&#175;Tu&#65533;&#65533;a&#65533;nT&#713;t&#65533;61&#65533;s6\&#65533;}&#65533;g\&#515;&#65533;&#65533;Fq&#65533;G&#65533;&#65533;&#65533;&#65533;,8P&#65533;Q&#65533;Z&#65533;&#65533;f&#65533;&#65533;)&#65533;s"&#65533;&#65533;yfT	&#65533;_&#65533;1&#65533;&#65533;&#65533;&#65533;uG&#65533;&#458;Pt	&#65533;>&#65533;&#65533;t&#65533;+&#65533;q&#65533; &#1301;w7&#65533;RP&#65533;&#65533;&#65533;!&#65533;~|R&#65533;L&#65533;&#65533;Bo&#65533;&#65533;&#65533;l>-F&#65533;&#65533;&#65533;d&#65533;&#65533;&#65533;Hv %Y&#65533;&#65533;J&#65533;'>&#65533;%&#65533;&#65533;R&#65533;&#65533;l&#1669;:&#732;&#65533;&#65533;g&#65533;&#65533;&#65533;&#65533;&#589;&#910;&#65533;A&#65533;&#65533;S&#65533;&#65533;&#65533;~&#65533;&#65533;K5&#65533;mF&#65533;&#65533;&#65533;&#65533;3&#65533;C&#65533;g&#65533;Pt'&#65533;n;&#65533;&#65533;&#65533;&#65533;])]&#65533;&#65533;&#65533;&#65533;+&#65533;&#65533;&#65533; &#65533;&#65533;am&#65533;`&#65533;&#65533;&#65533;w&#65533;n&#65533;&#65533;W&#65533;&#65533;&#65533;A7&#65533;z&#65533;hw&#65533;&#65533;&#65533;*&#65533;&&#65533;&#65533;&#928;&#65533;&#65533;&#65533;&#65533;&#65533;&#65533;9&#65533;aa&#65533;R&#65533;&#65533;&#65533;Z=&#65533;j!&#65533;&#65533;hO&#65533;AW&#36099;&#1352;e]RP&#65533;&#65533;&#65533;Wl&#65533;&#65533;z&#65533;?x&#65533;t5&#65533;&#65533;X&#1856;L*<Z&#65533;J=>&#65533;&#1033;3&#65533;B&#65533;&#65533;O?&#65533;&#65533;&#65533;{%k&#65533;&=(&#65533;&#1925;&#65533;b&#65533;f&#65533;&#65533;&#65533;Gy&#65533;&#65533;&#65533;)'EpE&#786;t#&#65533;&#65533;&#65533;>&#65533;&#37858;1q&#65533;X_&#65533;W &#65533;.&#65533;&#65533;&#65533;.R&#65533;L2prN;&#65533;IQqr&#65533;D&#65533;&#65533;.77D&#65533;X&#65533; &#945;&#65533;&#65533;j&#1695;.&#65533;&#65533;?mT$$|&#65533;&#65533;xl&#65533;-&#65533;&#65533;&#65533;w,#{f3{&#65533;se4[R&#65533;&#65533;`&#65533;&#65533;&#65533;Y&#65533;_&#1043;R&#65533;F&#65533;&#367;&#65533;n&#941;&#65533;#&#65533;$&#65533;&#1702;fy&#65533;@J&#65533;4q&#65533;x&#65533;&#65533;&#1219;&#65533;3V&#65533;y&#65533;0<&#65533;&#1493;&#65533;&#65533;1 
xk&#65533;&#401;&#65533;n&#65533;&#65533;H&#65533;&#65533;&#65533;4&#460;&#65533;&#65533;&#65533;&#65533;|a7&#65533;&#65533;eT&#65533;j&#65533;&#65533; &#65533;\;&#65533;&#65533;&#65533;MG&#65533;r&#1437;Ek(&#1679;&#65533;Y	 &#65533;6KI&#65533;=&#65533;&#65533;b&#65533;8&#65533;<K&#65533;K&#65533;&#65533;&#65533;&#65533;l)&#65533;w&#65533;8&#65533;h&#65533;&#65533;q.j&#65533;
&#65533;&#65533;fMV&#65533;H1&#65533;xC&#65533;~?&#65533;M,&#65533; &#65533;&#65533;&#65533;26&#65533;3&#65533;&#65533;&#65533;&#65533;jf&#65533;J&#65533;"$&#65533;E&#65533;&#65533;Q&#1522;D&#65533;&#65533;&#65533;&#65533;t&#65533;[A&#65533;t&#65533;&#65533;&#65533;&#65533;c&#65533;6&&#65533;Lu:m&#65533;&#65533;&#633;9&#65533;&#934;&#65533;&#65533;46&#65533;XV\uZ&#65533;&#65533;
&#65533;}{&#65533;&#65533;&#65533;&#279;*&#65533;&#65533;:C&#65533;Kc&#65533;c&#65533;&#65533;&#1628;Y&#65533;&#65533;!&#65533;&#65533;&#65533;%&#1455;Yn(&#65533;?&#1988;&#65533;&#65533;"&#65533;&#65533;&#65533;&#65533;&#65533;^@p&#65533;W&#65533;+pp&#65533;&#811;&#65533;6=&#65533;
&#65533;&#65533;1&#65533;'&#65533;K&#65533;&#422;^w&#65533;&#65533;Y&#65533;n&#65533;&&#65533;cf&#65533;X&#65533;&#65533;W&#65533;
&#65533;`5&#1676;v&#65533;&#65533;&#65533;&#65533;&#65533;&#65533;IX&#65533;R&#622;&#65533;6&#65533;O&#65533;g&#65533;i<&#1467;.&#65533;&#65533;X<&#1401;n&#198;Z&#65533;H'YRe9f&#65533;&#65533;&#65533;,)&#65533;&#1864;P&#1897;g&#65533;&#554;ut_[&#65533;P&#65533;&#65533;&#65533;&#65533;&#65533;&#65533;&#65533;&#65533;&#65533;&#1365;X&#65533;&#65533;&#65533;V&#65533;&#65533;u&#65533;/&#65533;cV&#65533;&#65533;&#65533;;&#65533;j&#65533;B&#65533;	&#877;&#65533;&#65533;&#446;&#65533;&#65533;K&#65533;&#65533;&#65533;&#65533;&#65533;Q.&#751;n&#65533;vJ&#65533;&#65533;&#65533;&#65533;nz&#65533;N-&#65533;&#65533;
&#65533;&#65533;]W&#65533;L6"y&#65533;$&#65533;v&#65533;`&&#65533;&#65533;lsB&#65533;&#65533;M&#65533;7IGOZ&#65533;0Xl=/I&#65533;*&#65533;;&#65533;&#65533;8&#65533;cr]&#65533;(|&#65533;+3&#65533;&#65533;&#502;&#1603;m&#65533;t&#65533;&#65533;&#65533;&#65533;&#65533;H&#65533;&#65533;&#65533;O05-&#65533;&#65533;&#1502;&#65533;[&&#65533;&#65533;&#65533;a&#65533;c6&#65533;&#65533;&#65533;?&#65533;j&#65533;&#65533;,T&#65533;YDa&#65533;t&#65533;&#1557;v&#65533;y&#65533;\,&#65533;&#65533;&#65533;&#1144;&#65533;&#65533;&#65533;&#65533;&#65533;a&#65533;z,&#65533;Y&#65533;&#65533;&#65533;Fy&#65533;&#2044;&#65533;}&#65533;5&#65533;&#1842;&#65533;&#1926;O&#2016;&#65533;&#65533;&#65533;&#65533;2&#65533;	&#65533;&#65533;&#65533;a&#65533;&#65533;&#65533;[&#65533;&#65533;:D"&#65533;&#65533;&#65533;&#65533;"&#1603;&#65533;I&#65533;&#65533;`E&#65533;&#65533;a&#65533;&#65533;M:&#65533;&#65533;Bc&#65533;&#65533;=&#65533;&#1036;&#65533;&#65533;5&#431;&#65533;xH&#65533;2&#65533;&#65533;&#65533;&#65533;Z&#65533;&#65533; R&#65533;&#65533;@-ZZ&#65533;&#65533;r&#65533;&#65533;P&#65533;&#289;m&#65533;_:S&#65533;U&#65533;T&#65533;&#65533;(&#65533;	=&#65533;&#65533;&#65533;|&#65533;&#65533;&#65533;&S&#65533;&#65533;&#65533;+4J&#65533;u3"&#65533;&#1552;&#65533;&#65533;&#65533;F&#65533;&#65533;&#65533;$yQcj3&#65533;&#65533;$"-Sq&#65533;&#65533;$&#65533;&#65533;!&#1601;c&#65533;b?bt'6&#65533;&#65533;&#65533;&#65533;A&#65533;*&#65533;&#65533;&#65533;&#65533;&#65533;&#65533;Zto&#65533;&#65533;&#65533;&#65533;Z!&#65533;&#65533;_&#65533;&#65533;?&#65533;5E{&#65533;(&#49452;&#65533;b&#65533;&#65533;&#65533;l&#65533;xrjVk7T? &#65533;&#65533;V&#65533;^R&#65533;&#65533;&#1639;&#65533;&#65533;&#65533;)&#65533;&#65533;&#217;&#65533;^&#65533;X&#65533;-&#65533;&#65533;LX&#65533;&#65533;&#65533;P&#65533;&#65533;&#65533;&#65533;&#65533;&#65533;G_&#65533;&#65533;&#65533;&#65533;&#65533;&#65533;z&#65533;&#65533;&#65533;E]&#65533;&#65533;
'&#65533;&#65533;#4&#65533;Q&#65533;&#65533;K&#65533;&#65533;Cc^'t&#65533;&#65533;&#65533;&#65533;&#65533;"17]y&#65533;T&#65533;&#65533;lr&#65533;&#65533;&#65533;6J$&#65533;5&#65533;&#65533;&#65533;&#65533;	&#65533;{f&#65533;&#65533;i&#65533; R&#65533;&#65533;&#65533;&#65533;&#65533;*&#65533;&#65533;2nE&#65533;&#65533;&#65533;&#65533;&#65533;:*&#65533;M&#65533;F&#65533;+&#65533;&#65533;Xvj&#65533;&#65533;_&#65533;&#598;&#65533;dk	"Al7&#65533;6:&#65533;S &#65533;j&#65533;&#65533;Nw3&#65533;&#65533;&#852;=&#65533;?\
!&#65533;&#65533;U&#65533;o"&#65533;@&#65533;Lf&#65533;&#65533;&#65533;&#65533;&#1203;&#65533;W&#65533;bt[ &#65533;_&#65533;;kR&#65533;&#65533;&#65533;`&#65533;
&#65533;&#65533;&#65533;&#65533;<"&#65533;&#65533;&#65533;7&#65533;(*q&#65533;C&#65533;&#65533;&#65533;8M&#65533;&#65533;,&#65533;~&#65533;k&#65533;9+(Re&#65533;,&#65533;vS&#65533;J&#65533;&#65533;A&#65533;&#65533;&#65533;}3&#65533;Q&#65533;&#65533;rgj&#65533;&&#65533;6&#65533;&#65533;&#65533;&#65533;&#65533;&#65533;&#821;u&#65533;&#65533;pN&#65533;&#65533;!&#65533;&#65533;&#65533;l&#65533;-y&#65533;1&#65533;[o&#65533;&#65533;\z*&#65533;&#65533;&#65533;Q`.}>&#65533;&#65533;"_&#65533;Jb&#65533;'&#247;&#65533;o&#65533;2d&#65533;	&#65533;&#65533;Xc
q&#65533;&#65533;F&#65533;&#65533;k&#65533;5&#65533;&#65533;&#65533;i&#65533;3&#65533;6&#65533;&#65533;&#65533;!R&#65533;&#65533;/yc(&#65533;T&#65533;&#65533;"&#65533;&#65533;F&#65533;v&#65533;cf&#65533;p&#65533;&#65533;&#65533;;&#65533;&#65533;Q&#65533;&#65533;Rv&#65533;&#65533;5&#65533;&#65533;&#670;#&#65533;&#65533;'8&#65533;&#438977;/&#65533;>yKF&#1052;vcK&#65533;:`&#65533;&#65533;&#65533;lyl&#65533;&#65533;&#65533;ng&#65533;&#65533;&#65533;&#65533;i&#65533;&#65533;&#65533;&#65533;&#65533;&#65533;&&#65533;~0&#65533;&#65533;>&#65533;&#65533;;&#65533;&#65533;(v&#1699;8&#65533;18&#65533;X&#65533;ym&#65533;n&#65533;?&#65533;&#65533;&#65533;&#65533;&#65533;3Ih&#65533;&#65533;.&#65533;E#&#65533;V&#65533;&#65533;&#65533;&#1304;&#65533;@Bf&#65533;&#65533;&#65533;-]&#65533;3&#65533;Q>&#65533;&#65533;#&#65533;&#65533;&#65533;&#65533;Rj2&#65533;&#65533;%M&#65533;&#65533;>3&#65533;&#65533;.&#65533;&#65533;&#65533;&#65533;&#65533;&#65533;&#65533;&#65533;&#65533;&#65533;'y&#1490;KIW&#65533;`&#65533;&#65533;&#220;&#65533;&#65533;\(&#65533;&#65533;1&#65533;]/&#65533;#&#65533;&#65533;&#65533;D&#65533;!&#65533;&#65533;I&#65533;-Got&#65533;/z&#65533;&#65533;w&#65533;&#65533;&#422;&#65533;P&#65533;&#65533;&#65533;+5)&#65533;&#65533;&#65533;J&#65533;&#65533;&#65533;X&#65533;/&#65533;!&#65533;EL&#65533;y&#65533;&#65533;T&#65533;g!K &#65533;&#65533;W&#65533;&#256;j&#65533;dU&#65533;&#65533;&#65533;&#1871;&#65533;&#65533;&#65533;Q&#65533;&#65533;@v&#65533;,&#65533;*&#65533;&#65533;&#65533;x&#65533;lCh
L&#17082;&#1568;bF&#65533;'&#1397;&#65533;&#490;&#6376;&#65533;T{&#65533;!&#65533;N&#65533;&#65533;&#65533;&#65533;&#65533;Dgs\&#65533;&#65533;D3&#65533;mZ&&#65533;&#65533;&#65533;&#65533;&#65533;w.&#65533;&#65533;&#12057;&#65533;a&#65533;&#65533;&#65533;&#65533;&#65533;Uty<i7PB&#65533;;A&#65533;&#65533;nEk&#65533;2R&#65533;h&#1942;&#65533;&#65533;&#65533;&#876;z&#65533;&#65533;P&#443;&#65533;2&#65533;S=&#65533;+x&#65533;G~5&#65533;&#65533;&#65533;&#65533;+&#65533;M&#65533;&#65533;D&#65533;&#65533;r&#65533;U&#65533;6&#65533;&#65533;(&#870;D&#65533;&#701;s&#65533;s&#65533;&#21102;&#65533;>&#65533;oq&#65533;F&#65533;&#65533;&#65533;M]&#65533;&#65533;&#65533;(&#65533;!9&#65533;#&#65533;&#65533;&#65533;<L&#65533;&#65533;T&#65533;&#65533;n&#65533; {.e&#65533;uo&#65533;&#65533;&#65533;RD&#65533;&#65533;)}4&#65533;sY&#65533;h-k&#65533;&#65533;&#65533;&#65533;&#65533;L&#65533;&#65533;&#1713;&#65533;*&#65533;&#65533;<&#65533;&#65533;&wA(C&#65533;1d&#65533;4P&#65533;&#1304;&#65533;&#65533;,A&#65533;{&#65533;&#65533;OK&#65533;4f&#65533;7)&#65533;&#65533;&#65533;l1`8L`&#65533;P-In&#65533;&#65533;&#65533;&#65533;&#65533;7&#65533;&#65533;&#65533;&#65533;Y&#65533;je&#65533;&#65533;&#520;&#65533;&#65533;&#65533;k J&#65533;],iv&#65533;.e&#65533;E&#65533;&#65533;)&#1615;dS}g&#65533;&#65533;,9&#65533;%_`9&#65533;(&#65533;&#65533;&#65533;N&#65533;&#65533;VQ&#65533;&#65533;x&#65533;&#65533;&#65533;d_\&#65533;&#65533;&#65533;&#65533;Bu&#65533;	f&#65533;&#65533;X^F&#65533;&#65533;&#65533;St3A&#65533;&#65533;&#65533;&#65533;&#65533;&#65533;o&#65533;k&#65533;8&#65533;A&#65533;|)&#65533;T&#828;&#618;&#65533;k&#65533;&#1113;=71&#65533;4&#65533;F&#65533;Rq&#65533;x'&#65533;Y)&#65533;&#65533;kO$J&#65533;&#65533;?&#65533;&#65533;&#65533;&#65533;A<&#65533;&#65533;,Bx&#65533;&#65533;&#65533;&#65533;&#629;&#65533;&#2414;29&2z &#65533;&#65533;&#144;p&#65533;&#65533;xx*&#65533;x&#65533;F&#65533;&#65533;&#839;&#65533;&#65533;l&#65533;cJr&#65533;&#65533;-)&#65533;D&#65533;.&#65533;k&#65533;C*&#1562;\&#65533;3&#65533;e&#65533;&#65533;qy&#65533;D&&#65533;&#2042;&#65533;P&#65533;TV&#65533;h8I&#65533;&#65533;&#65533;&#65533;d&#65533;>N&#65533;&#65533;F&#1390;&#1163;fC&#65533;1G&#65533;+&#65533;&#65533;&#1241;wl&#65533;&#65533;&#65533;&#65533;&#65533;&#65533;H&#65533;&#65533;&#65533;&#65533;&#65533;j.i&#65533;&#65533;&#65533;h&#1614;s&#65533;Of&#65533;ms&#65533;v&#65533;sRn&#65533;33&#65533;&#65533;g@&#65533;1pr&#65533;&#65533;&#65533;,&#65533;)4n&#65533;cM&#65533;g&#65533;!4E7v<&#65533;&#65533;&#65533;&#65533;&#65533;IN&#65533;&#65533;G$&#65533;B&#65533;&#65533;)&#65533; M&#65533;N&#65533;&#65533;8E&#65533;9I|8%d&#65533;"&#65533;&#65533;&#65533;&#65533;&#65533;g&#65533;zR&#65533;&#65533;&#65533;U{M.IQs&#65533;{&#65533;&#65533;&#65533;W&#65533;l&#65533;&#65533;<{&#65533;J-&#65533;j&#65533;&#13642;&#65533;dL5&#65533;&#65533;&#65533;!D&#65533;&#65533;l1?&#65533;&#65533;&#65533;Jq&#65533;WmH&#65533;&#65533;&#65533;-&#1658;&#65533;v&#65533;&#65533;B&#65533;d:QG&#65533;@&#65533;3/&#546;&#65533;{z&#65533;&#65533;N&#65533;nA&#65533;&#65533; 4&#65533;^&#65533;&#65533;i&#65533;&#65533;t9&#1345;&#65533;&#65533;&#65533;Y,L&#65533;&#65533;.&#65533;&#1066;v&#65533;P[Md&#65533;&#65533;&#65533;Dt&#65533;&#65533;q&#65533;&#65533;&#65533;a"c&#65533;8+&#65533;J&#65533;&#65533;M7z&#65533;9&#65533;&#65533;k9&#65533;O&#65533;n-&#65533;&#65533;B|&#65533;Y"Q&#65533;&#65533;'y&#65533;`&#65533;4&#65533;&#65533;D&#65533;&#65533;&#65533;&#65533;_|tJ&#65533;&#65533;v%&#65533;&#65533;&#65533;&#65533;&#65533;7&#65533;p`&#65533;&#65533;&#65533;O~&#65533;A&#65533;;!&#65533;a&#65533;4&#65533;mV&#65533; &#65533;?/'&#65533;Sn&#1348;&#65533;Qw&#65533;&#65533;&#1048;"&#65533;&#65533;J&#65533;&#65533;(u&#187;<K&#65533;2)F&#65533;6&#65533;Q&#65533;&#65533;&#164;&#65533;R&#65533;&#65533;&#65533;KvQ&#65533;&#65533;[&#65533;&#65533;qR &#65533;&#65533;m-&#65533;&#65533;:=d&#65533;&#65533; F&#65533;&#65533;;K&#1028;&#65533;&#65533;4F&#65533;@f&#65533;2&#65533;&#65533;&#65533;&#65533;6$=&#65533;C&#65533;:&#65533;5&#65533;&#65533;&#823;J4&#65533;9v&#987127;&#65533;&#65533;.&#65533;a|a&#65533;&#65533;'&#65533;&#65533;&#65533;hkbB&#65533;&#65533;&#65533;pP&#65533;&#65533;&#1804;&#65533;&#65533;f&#65533;&#65533;e&#65533;&#65533;&#65533;&#65533;&#65533;,,"&#627;&#65533; &#65533;[&#65533;Oq&#65533;|+&#65533;&#65533;YF&#65533;&#65533;&#65533;&#65533;L&#1158;]]&#65533;R4Lb&#65533;u&#65533;&#65533;&#65533;G&#65533;x&#65533;Z&#65533;&#65533;Y_&#65533;&#65533;&#65533;II&#65533;Dw&#65533;&#65533;L&#65533;^&#65533;1%&#65533;&#65533;d&#65533;&#65533;5&#65533;&#65533;&#65533;M.N&#65533;1&#65533;)N&#65533;P&#65533;&#65533;O&#65533;QSX&#65533;&#65533;&#65533;&#65533;&#65533;'-&#65533;&#65533;O?B&#65533;&#65533;&#65533;&#1566;&#65533;u&#398756;J&#65533;3&&#65533;	H&#65533;h&#65533;:;x&#65533;&#65533;+q&#65533;&#65533;0,&#65533;&#65533;&#65533;&#65533;aO&#65533;O&#65533;&#65533;^&#65533;Q&#65533;&#65533;B[&K!&#65533;&#65533;&#65533;S&#65533;&#65533;S&#65533;&#65533;@&#65533;m/B6&#65533;m&#65533;&#65533;&#65533;0j&#65533;&#65533;&#263;&#65533;&#65533;&#65533;g&#65533;&#65533;&#65533;b&#65533;y$&#1549;3Ec&#65533;#2&#65533;K&#65533;%&#65533;&#65533;)-&#65533;&#65533;[&#65533;m&#65533;34@
&#65533;&#65533;&#65533;&#65533;&#65533;&#65533;A&#65533;Z&#65533;7&#65533;&#65533;&#65533;7&#65533; &#65533;&#65533;&#65533;&#65533;&#1098;&#65533;&#65533;&#623;Z5&#65533;&#65533;(&#65533;&#65533;j]&#65533;'&#65533;&#65533;&#65533;&#65533;)pC&#65533;&#65533;(u
N&#65533;Y]&#65533;X&#65533;Ff&#65533;&#65533;&#65533;&#65533;&#925;&#65533;T%&#65533;&#65533;(&#65533;/,CH:&#65533;A&#65533;&#65533;l&#65533;i~&#65533;&#65533;2&#65533;&#65533;f&#65533;p&#65533;&#65533;1&#65533;&#65533;.&#65533;\&#65533;7&#65533;&#65533;iQbX&#65533;V&#65533;&#65533;V&#65533;&#65533;&#1067;`&#65533;&#65533;&#65533;&#65533;&#302;&#65533;&#65533;h7
&#65533;rJ&#1088;&#65533;&#65533;8J&#65533;&#65533;&#65533;&#65533;mT4[Z&#65533;U8&#65533;Vi&#65533;&#394;bR-&#65533;&#65533;_&#65533;&#65533;l&#65533;&#65533;&#65533;'#7&#65533;&#65533;`&#65533;A&#65533;d&#65533;RK&#65533;|g&#65533;1&#65533;|&#65533;z|\&#65533;1&#65533;Y&#65533;)&#65533;&#65533;&#65533;&#65533;&#65533;&#1224;}&#65533;D&#65533;1&#65533;&#65533;&#65533;&#65533;#&#65533;MLC&#65533;&#1193;&#65533;[(&#65533;x&#65533;V1K&#1106;aU&#65533;&#65533;&#65533;<9&#65533;B&#65533;FJ&#65533;;&#65533;l&#65533;)7Uo&#65533;&#65533;A&#65533;&#65533;&#65533;
0&#65533;M&#65533;0kk(&#65533;#&#65533;&#595;&#808;&#65533;&#65533;&#65533;&#65533;&#65533;&#65533;&#65533;c&#65533;R&#65533;&#65533;&#65533;&#65533;V&#65533;Gd<&#65533;@&#632;&#65533;&#65533;&#65533;8c&#65533;>&#65533;~&#65533;9&#65533;&#65533;&#65533;h&#65533;1&#65533;&#65533;b&#65533;m&#65533;&#65533;u&#65533;I&#65533;&#65533;&#65533;\&#65533;O&#65533;RQ&#65533;1&#65533;&#65533;@r@t&#65533;"&#37230;&#65533;&#65533;&#65533;xh&#65533;Xmm]l3 &#65533;Z&#65533;[&#65533;>D_wB&#65533;&#65533;&#65533;&#65533;=A&#65533;&#65533;[&#65533;&#656;;&#65533;&#65533;T|M&#65533;&#65533;&#65533;Zl~&#65533;&#65533;#&&#65533;f&#65533;&#65533;w9&#65533;&#65533;&#65533;&#495;&#37204;3&#65533;~CR&#65533;1&#65533;&#65533;&#65533;R&#65533;i&#65533;&#65533;&#65533;TK&#65533;jI&#65533;&#65533;&#65533;q&#65533;&#65533;}&#1182;I&#65533;&#720;&#65533;N!&#65533;&#65533;&#65533;-&#65533;&#65533;xp'f&#65533;&#65533;F&#65533;&&#65533;&#65533;&#65533;Kj-&#65533;I&#65533;\GB&#65533;P&#65533;[d&#65533;T&#942;qy^&#65533;3&#65533;6)\&#65533;N&#65533;mr&#65533;&#65533;&#153;&#65533;L&#611;G&#65533;(&#1591;&#65533;iXM&#65533;&#65533;&#65533;Cl&#65533;C&#65533;@&#65533;@&#65533;Q&#65533;&#65533;2&#65533;|O4&#65533;.&#65533;&#65533;'X&#65533;@&#65533;Q&#65533;A;&#65533;o<&#65533;{&#65533;lqe&#65533;&#65533;I&#65533;.(&#65533;&#265;VD]&#65533;&#65533;&#1305;&#65533;i1
&#65533;5$#&#65533;&#65533;&#65533;f ~&#65533;q&#65533;&#65533;v40/&#65533;oE&#65533;b&#65533;$B&#65533;>&#65533;I&#65533;&#65533;~&#65533;&#65533;beP&#65533;kL/K&#65533;.p&#193;&#65533;&#65533;&#200;Y&#65533;&#65533;n&#65533;N(Gg&#65533;3&#65533;&#65533;P!&#384;&#65533;EQ(6Tb&#65533;&#65533;&#65533;&#65533;&#1790;&#65533;8&#65533;&#65533;YM8&#65533;C&#65533;jE&#65533;&#65533;&#65533;&#65533;&#65533;A&#65533;14&#65533;Ps&#65533;l&#65533;n&#65533;(8&#65533;qP&#65533;d9&#65533;&#65533;&#65533;&#65533;&#65533;U`&#65533;N&#65533;qM&#674;&#65533;&#65533;ax&#65533;`&#65533; &#65533;d@_
FxU&#65533;T4&#65533;&#65533;&#65533;=V&#65533;&#65533;&#65533;1&#65533;&#65533;nh&#65533;
&6Y		&#65533;&#65533;eX&#65533;~F"&#65533;&#65533;?&#65533;|&#65533;;&#65533;&#65533;&#925;q&#65533;&#65533;&#1545;&#65533;&#65533;0&#65533;U&#65533;&#1649;&#65533;C&#1886;&#65533;E&#1737;&#65533;&#65533;&#65533;=&#65533;&#65533;&#65533;9t&#65533;&#65533;&#65533;&#65533;&#65533;9&#65533;&#65533;(Q&#554;>&#65533;7&#65533;&#65533;&#303;W5&#65533;h&#65533;&#65533;~{\&#65533;&#65533;&#65533;ES&#65533;&#65533;&#65533;&#65533;g&#1512;&#65533;&#65533;&#65533;s&#65533;&#65533;&#65533;q;&#1013;&#930;&#65533;h+t5&#65533;z&#65533;&#65533;&#65533;&#65533;&#65533;q1q&#65533;FEFS "&#65533;Y: &&#65533;G&#65533;4&#65533;'&#65533;&#65533;S&#65533;&#65533;jC}&#65533;&#65533;&#65533;.3&#65533;1"f,}&#65533;o&#65533;&#65533;G&#65533;&#65533;]6&#65533;&#65533;Y&#324;&#274;^&#65533;&#65533;&#65533;,&#65533;&#65533;6&#65533;9&#65533;=&#65533;=N&#65533;&#1458;.&#65533;&#65533;.&#65533;7^cHH\&#65533;&#65533;Oi&#65533;;&#65533;2&#65533;;4&#65533;&#65533;B&#65533;&#65533;&#65533;&#65533;
V&#65533;d(&#65533;&#65533;&#65533;s&#65533;&#65533;&#65533;%'&#65533;&#65533;&#65533;&#65533;&#65533;-c&#65533;&#65533;wV&#65533;Yp&#65533;&#65533;\&#65533;ha&#65533;&#65533;[&#65533;n?&#65533;&#65533;xY&#65533;YcZ&#65533;&#65533;|&#65533;&#65533;c&#65533;&#65533; j&#65533;&#65533;[n2g&#65533;w&#65533;=&#65533;&#65533;8_N&a&#65533;&#65533;s8&#1858;}&#65533;&#65533;&#65533;&#65533;}&#65533;&#65533;&#65533;&#65533;&#65533;&#65533;&#65533;&#65533;&#65533;?&#65533;&#65533;&#65533;&#65533;&#65533;m]&#65533;&#65533;+_&#65533;&#65533;?&#65533;&#65533;&#65533;|&#65533;3Z<MjdR&#65533;&#65533;&#65533;g
&#1797;&#65533;&#65533;0t &#65533;G9,g&#65533;&#65533;&#65533;&#65533;8d&#658;&#65533;Y&#65533;~&#65533;%&#65533;&#65533;&#65533;K/&#65533;&#65533;&#65533;&#65533;g&#65533;&#65533;&#65533;&#65533;q&#65533;#li&#65533;z&#65533;2#j&#65533;%&#65533; ck&#65533;&#65533;&#65533;k&#65533;G&#65533;&#531;m&#65533;&#65533;l&#65533;8&#65533;e&#65533;e&#784;&#65533;&#65533;
&#65533;I&#65533;k&#65533;&#65533;(f_&#65533;MC#&#65533;Q&#65533;35a&#65533;m~qPr&#65533;&#65533;&#65533;\_#S&#65533;&#65533;&#65533;w.&#65533;&#65533;K&#65533;YY&#65533;&#1368;&#65533;&#65533;&#65533;&#65533;&#795;&#65533;&#65533;&#489;&#65533;@&#65533;Q&#65533;&#65533;&#65533;hj&#65533;oNt&#65533;2&#65533;X&#65533;&#65533;&#65533;&&#65533;&#65533;xF/&#65533;L&#65533;e&#65533;&#11496;&#65533;&#466;;&#65533;C2k&#65533;&&#65533;=i&#65533;X&#65533;p&#65533;&#65533;&#65533;9f_&#1102;&#65533;
V&#65533;c&#65533;*&#65533;*&#65533;&#65533;j&#65533;&#65533;&#65533;&#65533;&#65533;&#65533;&#65533;&#45954;&#65533; J&#65533;&#65533;&#899;{[&#65533;h&#65533;&#65533;&#65533;u5&#65533;&#13168;!0(&#65533;&#65533;&#65533;5PHV&#65533;&#65533;I&#65533;&#65533;+&#65533;&#65533;i7&#65533;t3&#65533;&#65533;L<&#65533;&#65533;h &#65533;&#65533;/~8&#65533;jC&#65533;&#65533;&#65533;&#65533;&#65533;%[_&#2041;&#65533;&#31884;T&#65533;&#65533;J&#65533;H&#65533;2&#1033;(&#65533;&#65533;6
s*e&#65533;W&#65533;gf&#65533;&#65533;&#65533;Zl&#65533;&#65533;{^x&#65533;&#65533;&#65533;&#65533;&#65533;&#65533;&#65533;#j&#65533;;&#65533;&#65533;&#65533;SJT&#65533;&#65533;I8&#65533;&#65533;(&#65533;&#65533;F&#65533;&#65533;&#65533;%A&#65533;7&#65533;{&#65533;&#65533;;&#65533;W&#65533;@FY{&#65533;&#65533;)7&#65533;Fvtay&#65533;&#65533;f7&#65533;&#65533;&#65533;$~&#385;8]S&#65533;&#65533;2rb&#65533;@`	&#65533;u&#65533;@&#65533;&#65533;5&#65533;&#65533;&#65533;&#65533;J&#65533;vg&#65533;&#65533;&#1397;'&#65533;&#65533;	&#65533;I&#65533;g&#65533;[&#65533;(`&#65533;*&#65533;&#65533;R&#65533;,&#65533;&#558;&#65533;0
&#1045;&#65533;`&#65533;1&#65533;/&#65533;&#65533;&#65533;&#664;	&#65533;&#65533;7&#65533;&#65533;z&#65533;&#65533;&#65533;&#65533;?&#65533;a]&#800;&#65533;t&#65533;&#65533;!.m/&#65533;&#1162;L&#1107;&#65533;&#65533;&#65533;8&#65533;{&#1478;&#209;[tD&#65533;\&#65533;<@&#750;	b>&#65533;$pP&#65533;&#65533;&#65533;7	&#710;&#65533;t&#65533;&#1754;&#65533;Bt|QtI&#65533;V{|9^S&#65533;&#65533;&#1612;&#65533;&#65533;&#601;&#65533;&#65533;n&#65533;U}&#65533;Q&#65533;k&#65533;&#65533;e,&&#65533;&#65533;ks&#65533;&#65533;&#65533;A&#65533;&#65533;&#1396;E&#780;&#65533;k&#65533;7&#65533;jF&#65533; &#65533;&#65533;LY&#65533;.&#65533;&#65533;,P&#65533;&#65533;`&#65533;6&#65533;:r&#65533; &#65533;&#65533;&#65533;wml[&#65533;&#864;Qs&#65533;xP&#65533;&#65533;&#65533;op8&#65533;&#65533;1g6&#1919;&#65533;&#1113;&#1561;&#65533;&#65533;~&#65533;&#65533;&#65533;&&#65533;=r&#65533;"N&#65533;&#65533;&#65533;:&#65533;3&#65533;&#65533;&#65533;P&#65533;&#65533;&#65533;&#65533;Wa9J|p&#65533;>&#65533;l&#65533;zb8&#65533;76p,Q&#65533;t&#65533;x&#47749; &#1367;GMa&#65533;&#65533;3'&#65533;*&#65533;"&#65533;Y>E&&#65533;P&#65533;&#65533;&#65533;&#65533;9&#65533;&#65533;&#65533;x&#65533;]&#65533;&#473;2&#65533;-&#65533;&#65533;{&#65533;&#65533;&#65533;&#65533;h&#65533;$&#65533;o&#65533;&#65533;&#65533;&#65533;}&#1454;&#65533;cT&#65533;S	&#65533;w&#65533;0+.&#65533;,5Hd^&#65533;&#65533;$&#65533;&#65533;.qQD&#65533;&#65533;P&#65533;*?6&#65533;D&#65533;&#65533;&#65533;&#65533;&#65533;:&#65533;&#65533;&#65533;&#65533;&#311;s&#65533;m&#65533;S_k&#65533;`"&#65533;SE&#65533;&#65533;d"&#65533;&#65533;q&#65533;&#65533;y{&#65533;7H]P&#65533;&#65533;cp&#65533;&#65533;&#65533;"&#65533;&#65533;&#65533;&&#65533;&#65533;-&#65533;:&#65533;(&#65533;mB&#65533;@	&#65533;&#65533;&#65533;&#65533;?+3F&#65533;N&#65533;L&#65533;&#65533;&#463;&#65533;&#65533;&#65533;~S;&#65533;&#65533;&#65533;y&#65533;&#65533;N&#65533;O&#65533;}&#65533;&#65533;NLi:&#65533;pJ:&#65533;&#65533;&#65533;?&#65533;&#65533;&#65533;&#591;&#65533;&#65533;=&#65533;&#65533;0&#65533; ")&#65533;&#65533;&#65533;&#65533;&#1869;x&#65533;_l&#65533;F\\&#65533;jE#G&#65533;&#65533;{;&#65533;}&#65533;&#65533;&#1869;&#1150;"&#65533;S&#65533;&#65533;&#65533;&#65533;\Ww&#65533;&#566;&#65533;'5&#65533;&#15687;&#65533;%;&#65533;&#65533;&#65533;&#65533;W&#65533;&#65533;F&#65533;r#e&#65533;&#65533;&#65533;&#65533;8&#65533;&#65533;x/.k&#65533;&#65533;&#65533;&#65533;cP&#65533;A&#65533;H&#65533;&#65533;&#65533;&#65533;&#65533;&#65533;e&#65533;&#65533;&#65533;FZ1&#1390;&#65533;&#65533;&#65533;&#65533;&#65533;w&#65533;&#65533;i&#65533;T&#65533;q&#65533;L&#65533;&#65533;&#65533;&#65533;..&#65533;&#65533;&#65533;&#65533;&#65533;urM&
U&#65533;`&#65533;B&#65533;(&#65533;&#65533;&#65533;&#65533;T&#65533;&#65533;m&#65533;&#65533;u&#65533;&#65533;&#65533;&#65533;&#65533;&#65533;&#65533;&#1173;&#65533;x&#65533;&#65533;&#65533;&#65533;&#65533;W&#811;&#65533;C0\&#65533;Z&#65533;&#65533;e&#14730;N&#65533;xp&#65533;''J$&#65533;&#65533;U.&#65533;&#65533;PY&#65533;-&#65533;q&#65533;tI&#65533;&#65533;#&#65533;&#65533;&#65533;&#65533;&#65533;&#65533;&#65533;&#65533;#&#65533;z]\&#65533;rmNd8&#65533;&#65533;;_rOg&#65533;&#65533;&#65533;:U&#65533;&#65533;&#1930;&#65533;&#65533;eL&#65533;y&#65533;&#65533;&#65533;&#65533;&#65533;/WW&#65533;6&#65533;v&#994;&#65533;&#65533;!&#65533;&#65533;=&#65533;&#65533;^&#1417;=&#65533;L}&#65533;&#65533;&#65533;&#65533;&#65533;&#1675;&#65533;&#65533;&#65533;&#65533;k&#65533;&#65533;&#65533;&#1255;&#65533;&#65533;&#65533;O&#65533;~a&#65533;&#65533;l&#65533;/&#65533;&#65533;WW&#65533;N&#65533;*.N&#65533;T&#65533;F&#65533;&#65533;(p&#65533;&#65533;-H!&#65533;C&#807;&#65533;&#65533;&#65533;_&#65533;&#65533;&#65533;&#65533;[&#65533;y;7;&#65533;k&#65533;&#65533;&#65533;&#65533;&#65533;&#65533;o*&#65533;u&#65533;$&#65533;&#65533;&#65533;&#65533;v&#65533;(&#65533;Y&&#65533;&#65533;&#65533;&#65533;&#65533;&#65533;&#65533;&#65533;&#65533;&#65533;&#65533;&#65533;'&#65533;U&#65533;S(1&#65533;&#65533;zBzAa&#65533;*&#65533;&#65533;}a&#65533;q&#65533;V&#65533;7&#65533;&#65533;&#65533;Y:&#65533;&#65533;R&#65533;4J&#65533;7&#65533;&#65533;T&#65533;&#65533;&#65533;&#65533;&#65533;&#65533;&#65533;&#65533;Ng&#65533;&#65533;&#65533;&#65533;,&#65533;&#65533;R2&#1836;Y&#65533;&#65533;&#65533;$:&#65533;&#65533;?K&#65533;&#65533;]&#65533;'EE&#65533;&#65533;Z&#65533;N&#46558;&#65533;E&#65533;!&#65533;&#65533;"&#65533;&#65533;%!&#65533;U&#65533;S&#65533;&#65533;-&#65533;&#65533;&#65533;(&#65533;&#65533;&#65533;&#65533;&#65533;&#65533;&#65533;&#65533;pn`&#65533;&#65533;vF&#65533;`J-W&#65533;&#65533;L&#65533;"&#65533;&#65533;G<-C\&#65533;t&#65533;&#65533;Rg&#65533;g&#65533;&&#65533;&#65533;*W&#65533;&#65533;&#65533;&#65533;Ri&#65533;uR&#65533;'5D
c&#65533;7O]&#65533;3&#65533;?&#65533;&#65533;&#65533;y&#65533;&#65533;&#65533;&#65533;&#65533;H>&#65533;]}7m&#65533;&#65533;&#65533;<&#65533;&#65533;#&#65533;j&#65533;FH&#65533;&#65533;&#65533;M&#65533;!*M&#65533;&#65533;JSQ&#65533;&#65533;L&#65533;&#1798;&#1067;&#65533;&#65533;&#65533;&#65533;h&#65533;j4	&#65533;2&#848;W&#65533;R&#65533;&#1497;I&#65533;j&#65533;&#65533;j&#65533;&#65533;&#65533;Ql`g@&#65533;43+q&#65533;&#65533;&#65533;'ToZ"2&#65533;&#65533;&#326;&#65533;c&#65533;&#65533;&#65533;&#935;qk&#65533;&#65533;L&#65533;&#65533;e&#65533;&#65533;&#65533;*&#65533;&#65533;&#65533;&#65533;&#65533;&#65533;&#65533;5s9%=&#65533;&#676;\&#65533;&#65533;&#65533;?oP&#65533;5Q;&#920;&#65533;&#65533;j&#65533;|&#65533;XJ&#65533;Bq&#65533;8D&#65533; *&#65533;&#65533;F&#65533;&#65533;&#65533;m&#65533;U&#65533;&#65533;&#1412;&#65533;. A
u&#65533;B&#65533;&#65533;&#65533;D&#65533;&#65533;&#65533;n&&#65533;{&#65533;&#65533;gp&#65533;&#65533;&#65533;&#65533;Is&#65533;+&#65533;U&#612393;&#65533;|&#65533;&#65533;&#65533;&#65533;Mm&#65533;&#65533;]&#65533; 4&#65533;&#512;&#65533;R&#65533;&#65533;d`&#65533;&#65533;0qK*k&#65533;&#65533;i&#65533;&#65533;1&#65533;&#65533;&#1268;&#65533;4)h&#65533;D1&#65533;&#65533;C&#1371;JDV&#65533;&#65533;1Y&#65533;7&#65533;L\&#65533;&#65533; &#65533;1&#65533;H&#65533;&#65533;R&#65533;&#65533;&#65533;&#65533;&#65533;bk&#65533;&#388;sg&#65533;-B&#1176;&#65533;R&#65533;V&#65533;&#65533;&#65533;1&#65533;M&#65533;&#65533;eA&#65533;G&#65533;+H_8&#65533;e&#65533;&#65533;&#65533;C&#65533;&#65533;E&#65533;&#65533;h$4&#65533;5r]Y&#65533;=&#65533;H[&#65533;&#65533;-&#65533;&#65533;92+&#65533;'[&#65533;&#65533;*&#65533;&#65533;&#1312;j&#65533;a&#65533;&#65533;:&#65533;&#65533;j
-&#65533;&#65533;j&#523;&#65533;TVmq&#65533;&#65533;&#65533;&#65533;&#65533;&#65533;&#65533;91&#65533;&#65533;&#65533;7&#65533;&#65533;.&#65533;&#65533;&#65533;K&#65533;&#65533;&#65533;+&#65533;&#65533;&#528;b&#65533;F|9&#65533;L&#29547;&#65533;&#709;&#65533;4}	&#65533;Sl4<e&#65533;0/&#65533;&#65533;,*&#65533;&#65533;teu&#65533;0N2uK"d&#65533;}&#65533;b&#65533;&#65533;&#240;&#65533;.|U&#65533;&#65533;&#65533;T&#65533;wC~&#1415;X5,N&#65533;'&#65533;1 &#65533;a&#65533;&#65533; &#65533;&#65533;!&#190;&#65533;&#65533;'Y&#65533;j&#65533;&#65533;&#65533;&#65533;&#65533;&#65533;3&#65533;H |&#65533;&#65533;&#65533;.&#65533;&#65533;&#65533;&#513;&#65533;&#65533;Q&#15800;a&#65533;&#65533;&#193;z&#65533;SM&#65533;&#65533;~&#65533;&#65533;&#65533;dV7&#65533;&#65533;1&#65533;&#1048;&#65533;c&#65533;)|"8n&#65533;"&#65533;0&#65533;&#65533;&#65533;V&#65533;&#65533;&#65533;0KR&#65533;c&#65533;%i&#65533;	&#65533;&#65533;&#65533;&#65533;&#65533;z&#65533;v6&#65533;R&#65533;X&#65533;&#65533;&#65533;8k&#65533;g&#65533;&#65533;S5^.&#65533;&#65533;&#1927;2&#65533;&#65533;&#65533;&#65533;&#65533;&#65533;&#65533;&#65533;&#65533;&#65533;Z&#65533;2&#65533;&#65533;&#65533;&#65533;=&#1371;A"&#65533;&#65533;&#65533;&#65533;W&#65533;&#65533;CQb&#65533;
&#65533;&#65533;J&#65533;:;&#65533;&#65533;&#65533;+&#65533;$&#65533;&#65533;&#65533;DIF%{&#65533;3&#65533;&#65533;&#65533;&#65533;&#65533;&#997;J&#65533;4&#65533;&#65533;&#65533;K&#65533;>1&#65533;&#1442;&#65533;&#65533;&#65533;&#65533;&#65533;$&#65533;&#65533;TOQ5&#65533;&#65533;57&#65533;&#65533;,&#65533;&#65533;p&#65533;&#65533;u!(&#65533;&#65533;&#65533;&#65533;&#65533;Z&#1092;&#65533;&#65533;Q&#65533;&#65533;&#65533;&#65533;&#65533;&#65533;&#65533;v\Fl&#65533;&#2030;&#65533;,&#65533;h&#65533;5P&#65533;^&#65533;j&#1020;&#65533;~x.z&#65533;rB&#65533;-$D~\&#65533;&#65533;&#65533;&#65533;Bp&#65533;&#65533;&#65533;w&#65533;$pJwG&#65533;"'l&#65533;&#65533;Ji&#65533;&#65533;&#65533;&#1107;c&#65533;&#65533;&#65533;&#65533;&#65533;*&#65533;B&#65533;&#65533;&#65533;&#65533;t&#65533;,&#65533;&#65533;NhH>&#65533;VU^+)&#65533;3&#65533;U&#65533; 5|&#65533;&#65533;&#65533;&#65533;&#65533;&#65533;mw
&#65533;`&#65533;us
UL)?&#1442;&#65533;&#65533;4)&#65533;&#65533;&#65533;&#65533;&#65533;&#65533;3&#65533;&#65533;&#65533;&#65533;&#1191;&#65533;F&#65533;&#65533;	&#65533;&#65533;&#65533;&#1495;/_&#65533;v&#65533;&#65533;&#65533;&#65533;&#65533;&#65533;&#65533;&#65533;&#65533;&#65533;&#65533;y&#65533;9&#65533;&#65533;v&#65533;&#65533;&#65533;_&#65533;&#65533;Z}&#65533;rqa&#65533;&#1057;CY:&#65533;&#65533;Tn&#65533;E&#65533;c&#65533;&#1323;&#65533;&#65533;,&#65533;&#65533;&#65533;>&#65533;',&#65533;ALnm&#38934;&#65533;s&#65533;n'&#65533;'&#65533;b,4&#65533;&#65533;&#65533;&#65533;k&#65533;&#65533;&#65533;&#65533;&#65533;*j&#65533;&#65533;",&#65533;-&#65533;&#65533;&#65533;&#65533;j&#1069;&#368374;&#65533;y&#65533;&#65533;&#65533;&#65533;w&#65533;_&#65533;;q&#65533;&#65533;&#65533;&#65533;&#65533;&#65533;&#65533;&#65533;_\Z`ep&#65533;t&#65533;&#65533;&#65533;&#65533;&#65533;&#65533;&#65533;&#65533;&#65533;&#65533;&#65533;&#65533;f|&#65533;n&#65533;&#49487;.&#65533;<yj~a.wVw&#65533;&#65533;&#65533;&#65533;&#1023;|&#65533;&#18022;&#65533;&#65533;u&#65533;&#65533;&#65533;&#1123;&#487;N&#65533;>p&#65533;&#65533;&#1981;&#748;&#65533;P*&#348;4&#65533;v&#65533;&#65533;iQ0#A&#65533;1&#65533;N&#2026;&#65533;&#65533;&#65533;&#724216;&#65533;&#65533;o&#65533; &#65533;6&#65533;$&#65533;&#65533;&#65533;&#65533;&#65533;&#1525;&#65533;Wf&#65533;f&#65533;&#65533;&#65533;&#65533;&#1911;&#65533;
&#65533;&#65533;&#65533;&#65533;c~&#65533;&#65533;h&#65533;&#65533;pK&#65533;&#65533;&#65533;&#65533;&#65533;&#65533;mY&#65533;&#65533;&#65533;&#2009;y&#65533;&#65533;"&#65533;&#65533;&#65533;&#65533;&#65533;z&#65533;)K&#65533;&#65533;&#65533;e&#65533;&#65533;/e{h&#65533;&#65533;C&#65533;a@&#65533;&#65533;&#65533;tM&#65533;W5&#65533;")&#65533;&#65533;&#65533;y&#374;E&#65533; 6	A&#65533;&#65533;&#1748;&#65533;=&#65533;)
&#65533;&#65533;*&#65533;&#65533;v@&#874;&#65533;X&#65533;aJ&#65533;S&#65533;&#65533;&#65533;bdI4&#65533;K&#65533;&2e&#65533;;&#65533;3&#65533;&#65533;t&#65533;&#65533;&#65533;6&#65533;tc&#65533;q&#65533;&#65533;&#65533;&#65533;T&#65533;&#65533;&#65533;"&#65533;&#65533;S&#65533;8&#65533;Hi8&#65533;&#65533;i&#65533;(&#65533;&#65533;M&#65533;1G&#65533;r&#65533;&#65533;&#65533;&#1420;&#405;P&#65533;&#65533;&#65533;&#65533;&#65533;&#65533;i&#65533;L&#65533;&#65533;&#314;&#65533;&#65533;\&#65533;L&#65533;&#65533;e;&#65533;&#65533;&#65533;F&#65533;&#65533;VIm&#65533;&#65533;]T&#65533;&#65533;}&#65533;&#65533;Z&#65533;D&#65533;&#65533;&#65533;&#65533;K&#65533;f2&#65533;&#65533;=&#65533;&#65533;Q*&#65533;&#65533;&#65533;It&#65533;0&#65533;&#65533;26&#65533;&#65533;&#65533;j&#65533;D&#65533;&#65533;&#65533;2)&#65533;O&#65533;m&#65533;4[2]%&#65533;&`&#65533;&#65533;=C&#65533;	&#65533;H(CH1l&#65533;P&#65533;&&#65533;&#65533;&#65533;9&#65533;&#65533;g&#65533;"R&#65533;&#65533;&#65533;&#65533;&#65533;yt&#65533;I&#65533;&#65533;|&#65533;&#65533;&#65533;&#65533;Vw&#65533;	&#65533;*&#65533;&#65533;&#65533;{&#65533;&#65533;&#43383;&#65533;&#65533;&#65533;S&#65533;&#65533;3	fq>n&#65533;LF&#65533;&#65533;'&#1256;N&#65533;&#65533;&#65533;&#65533;fd44&#65533;o&#65533;g)&#355;&#65533;&#65533;&#65533;O&#65533;&#65533;&#65533;0&#65533;2e&#65533;&#65533;&#65533;&#65533;2&#65533;&#65533;d&#65533;&#1033;&#65533;b&#65533;M:&#65533;k[{&#65533;K)&#65533;@^B%&#62122;5&#65533;&#65533;X&#65533;G&#65533;*E&#65533;&#956;&#65533;&#65533;bM&#65533;&#65533;-&#65533;"\&#65533;&#65533;k&#65533;[&#65533;Il*W&#65533;M&#65533;$R+&#65533;&#65533;&#65533;&#65533;&#65533;9&#65533;&#65533;;`Fg&#65533;&#65533;&#65533;&#497;T&#65533;z&#65533;&#65533;<8
I&#65533;*5&&#65533;K&#65533;Fj~&#65533;9+b&#65533;T&#65533;&#65533;&#65533;gk&#65533;d&#65533;&#65533;&#65533;&#65533;&#65533;p;&#65533;&#65533;&#65533;&#65533;S&#65533;&#65533;a&#65533;&#65533;&&#65533;&#65533;&#65533;7&#65533;X1*&#65533;&#65533;&#65533;FG&#65533;kC&#65533;K&#65533;(&#65533;&#65533;&#65533;&#65533;&#143;&#65533;&#952;bZ&#65533;eEt1&#65533;&#65533; ;&#65533;&#65533;Q&#65533;Ds&#65533;p&&#65533;&#65533;`&#65533;b&#1974;D&#65533;&#65533;e1&#65533;?&#65533;&#65533;&#65533;I&#65533;&#65533;G&#65533;&#65533;
b_&#65533;&#65533;v9&#65533;&#65533;&#65533;=!$&#366;&#65533;P&#65533;4&#65533;&#65533;&#65533;&#1558;&#65533;&#274;8&#65533;O&#65533;&#65533;&#65533;&#65533;m&#65533;Y&#65533;&#65533;Y&#65533;E&#65533;&#65533;&#65533;^&#65533;V&#65533;un&#65533;4Og&#65533;[t&#65533;&#386;&#65533;Iq{&#65533;{JP&#65533;$&#65533;&#65533;&#65533;&#65533;&#65533;|&#65533;&#42025;&#65533;Z&#407;h^&#65533;Q&#65533;&#65533;&#1954;&#65533;&#65533;&#65533;&#65533;&#65533;<&#65533;Y&#65533;R&#65533;{&#1077;m{*)&#65533;+39&#65533;&#65533;:p#&#65533;&#65533;&#65533;`QwL#fE&#10297;&#65533;&#65533;)b&#65533;HF&#65533;&#1908;&#65533;[&#65533;&#65533;&#65533;&#65533;@&#65533;
&#65533;&#1054;&#65533;&#65533;&#65533;&#65533;x&#65533;&#65533;4&#65533;]v&#65533;&#65533;%&#65533;*j&&#65533;B#"g&#65533;Sz&#65533;"E&#65533;,Y1&#65533;&#65533;SB5&#65533;&#34474;j&#65533;{)5Y&#1342;&#65533;n0Jv&#65533;&#65533;!hT2&#65533;&#65533;&#65533;Xj &#65533;k&#65533;&#65533;&#65533;&#65533;f&#65533;&#65533;L&#65533;MB"
&#65533;&#1405;&#65533;&#65533;&#65533;l&#65533;&#65533;&#65533;&d$Y&#65533;P>T&#65533;&#65533;0*&#65533;FX-I	&#740;&#65533;&#65533;~&#65533;&#65533;i&#65533;0)AiDm&#65533;&#65533;4&#65533;&&#65533;&#65533;X&#65533;j&#65533;&#65533;&#65533;`Y&#38416;&#65533;p&#65533;(.&#65533;/&#65533;&#65533;j&#65533;&#65533;o&#65533;&#65533;&#65533;&#65533;&#144;Z&#65533;r>d&#663;)Q&#65533;&#65533;n+9&#65533;&#65533;&#780;j#8&#65533;&#784;&#65533;XX!&#65533;1&#65533;G&#65533;W&#65533;~&#65533;
&#65533;&#65533;!&#65533;2sss&#65533;:b&#65533;4R&#65533;&#65533;/;&#65533;Wi&#65533;E	;&#65533;4&#65533;&#65533;0a!Ziw~K&#65533;G&#65533;R&#65533;&#1353;&#65533;&#65533;Z&#65533;&#65533;8&#65533;&#65533;&#65533;&#65533;&#65533;&#65533;&#1330;&#65533;Zvw&#65533;bv&#65533;t&#65533;&#65533;&#65533;w8&#65533;Z&#65533;&#65533;>&#65533;Xd#&#65533;&#1479;)&#65533;&#65533;3\&#65533;&#65533;&#65533;		8&#65533;&#65533;4,$;&#65533;&#1819;&#65533;&#65533;nt&#65533;J&#65533;&#65533;Q&#65533;R&#65533;&#65533;Q&#65533;&#65533;&#65533;&#65533;HS&#836;|r	&#65533;&#65533;&#65533;&#1783;&#65533;&#65533;&#65533;x&#65533;&#65533;&#65533;&#479;\&#65533;$&#65533;&#65533;`&#65533;#M&#65533;&#65533;~&#65533;&#65533;wO&#65533;>}&#65533;&#65533;&#65533;&#65533;&#65533;Yv}u&#65533;&#65533;3g&#65533;&#65533;&#1911;k&#65533;&#65533;!o&#65533;&#65533;I&#65533;&#65533;&#65533;#k~Rh&#65533;>oHA*&#65533;V>&#65533;j&#65533;R&#1704;&#806;&#65533;&#65533;&#65533;&#65533;&#65533;#&#65533;&#65533;&#65533;&#65533;pB&#65533;X&#65533;R&#523;_l&#65533;&#65533;&#65533;y&#65533;[\mS"&#65533;z&#65533;&#65533;i&#65533;^0W&#65533;&#1470;&#65533;&#65533;&#1775;&#65533;&#65533;&#65533;%Wo&#65533;>{&#65533;&#817;&#41467;&#65533;&#65533;&#65533;
&#65533;&#65533;~&#65533;&#65533;&#65533;&#65533;bc}&#65533;&#775;g|a&#65533;&#65533;&#65533;K]&#65533;8&#65533;&#65533;N&#65533;&#65533;&#65533;&#65533;&#65533;&#65533;&#65533;>~&#65533;Dh&#65533;:u&#65533;&#65533;7n&#1980;z&#65533;&#65533;&#65533;/&#988;&#65533;&#65533;O?&#65533;&#65533;H&#65533;\!&#65533;6N;&#65533;&#65533;&#65533;6i#&#65533;w;&#65533;|&#65533;G&#65533;&#65533;x&#65533;&#65533;&#17681;&#65533;&#65533;0&#65533;t&#65533;&#1283;&#1060;&#65533;y{&#65533;&#65533;&#65533;o&#65533;&#65533;&#65533;&#65533;&#65533;&#65533;&#65533;&#65533;&#65533;&#65533;&#65533;>&#65533;&#65533;&#65533;&#1783;&#65533;&#65533;G&#65533;x&#65533;q!0&#65533;&#65533;&#65533;5#K4c&#65533;&#65533;&#65533;4\&#65533;&#65533;z&#65533;&#65533;0(Y&#65533;)&#65533;'U&#65533;D&#2034;(&#65533;&#65533;L&#65533;4))&#65533;&#65533;f&#65533;bU&#65533;&#65533; &#65533;K&#65533;V)7&#65533;&#65533;&#65533;#&#65533;; 5|4&#65533;&#65533;C&#65533;&#65533;+u&#65533;sNMBm+&#65533;&#65533;&#65533;&#65533;&#65533;%&#65533;
?&#65533;&#65533;Q&#65533;&#65533;1M&#65533;^cb&#65533;&#65533;TU&#65533;d &#65533;&#65533;_[&#65533;U&#65533;&#65533;&#911;/&#65533;#&#346;&#65533;&#65533; &#65533;&#65533;&#65533;&#65533;p&#358;&#65533;&#65533;"9&#65533;hPI&#65533;&#65533;&#755;G~&#65533;&#65533;p&#65533;&#65533;&#65533;4V`&#65533;&#65533;&#65533;t&#65533;&#65533;&#65533;nH&#65533;&#65533;&#65533;u&#65533;&#65533;rN&#65533;ax&#65533;_&L&#65533;&#65533;c0&#65533;[z&#65533;&#65533;&#65533;&#65533;&#1673;1T&#65533;7B&#65533;3&#65533;GN5&#65533;&#65533;&#65533;4H&#65533;A&#65533;&#65533;3XI&#65533;#X&#65533;&#65533;&#65533;&#65533;&#65533;j`&#65533;4&#65533;uc(&#65533;4O&#65533;&#65533;&#65533;&#65533;|q&#65533;T&#65533;&#65533;&#65533;N&#65533;&#65533;&#65533;&#65533;k&#65533;&#65533;&#65533;&#65533;8f[&#65533;]U&#65533;&#65533;l\[CP&#65533;&#65533;&#408;&#65533;&#65533;*&#65533;US&#65533;N&#65533;M&#65533;EV&#65533;&#239;&#65533;Q	&#65533;&#65533;&#65533;&#65533;Lf&#65533;X&#65533;&#65533;&#65533;V&#65533;&#642;&#65533;&#65533;1J&#65533;1&#65533;&#65533;|&#65533;>5&#65533;&#65533;BO"FV%&#65533;Q)#-2J&#65533;&#65533;&#65533;&#1550;&#65533;&#65533;^&#65533;J}>?M&#65533;&#65533;5&&#65533;&#65533;x>&#65533;@&#65533;&#65533;Zg&#65533;&#65533;&#65533;&#65533;&#65533;&#65533;&#65533;&#65533;&#65533;&#65533;&#65533;-&#65533;*&#65533;(&#65533;;O"&#65533;&#65533;&#65533;jL&#1221;&#65533;:|+5&#1077;3#8LJ&#65533;0`&#65533;U&#65533;J&#65533;<&#65533;&#1044;c][&#65533;&#65533;<P;&#65533;
&#396;$&#65533;U.&#65533;m$2&#65533;&#65533;&#65533;E&#65533;-S&#65533;u&#65533;+D[&#65533;&#65533;&#65533;h&#65533;&#65533;&#65533;&o&#65533;&#1215;2%j9%$&#65533;&#65533;Pf#&#65533;&#65533;&#65533;&#65533;B&#65533;3#g&#65533;~|oi:/&#65533;&#65533;~&#65533;|&#3526;&#65533;XT&#65533;o1&#65533;%M&#65533;R+ #&#65533;dF&#65533;MUQ"&#65533;"iO&#65533;&#65533;&#65533;&#65533;&#65533;&E	&#65533;&#65533;&#65533;&#65533;&#65533; &#65533;0&#65533;w&#65533;&#65533;&#65533;V&#65533;&#65533;&#65533;&#65533;&#65533;7&#65533;r&#65533;&#65533;&#65533;&#65533;7&#65533;k&#65533;&#65533;Tc&#65533;F&#65533;&#65533;6&#1896;&#65533;
&#65533;&#65533;&#65533;H&#65533;&#65533;x&#65533;f&#65533;&#65533;>p[DZ9Umd&#65533;&#65533;;&#65533;&#65533;&#65533;3q&#65533;&#65533;&#1372;&#65533;&#65533;a&#65533;&#65533;&#65533;&#65533; Ib?&#65533;&#65533;_4M&#65533;d2R&#65533;z&#65533;&#65533;!&#65533;[c&#65533;4ep&#65533;k&#65533;anZ&#65533;&#65533;?&#65533;O&#65533;X
&#65533;&#65533;&#65533;i&#65533;U&#65533;"&#65533;k&#65533;&#65533;W&#65533;&#65533;&#1154;8&#65533;6c&#65533;P'&#65533;Z&#65533;x&#65533;j&#65533;v&#65533;/PN&#65533;~&#65533;#op]|%N}Ra\&#65533;&#65533; l&#65533;s&#65533;p&#1076;&#65533;j&#65533;@&#65533;I&#65533;&#65533;&#65533;&#65533;&#65533;&#65533;B&#65533;Q]h5#&#65533;z&#65533;R&#65533;&#65533;&#65533;&#65533;qL&#65533;b&#65533;&#65533;j&#65533;&#65533;Uj&#65533;K&#65533;L7&#65533;&#65533;&#65533;5&#65533;F,&#65533;&#65533;&#1439;\qnaL&#65533;&#65533;&#65533;U
Q\&#65533;]&#65533;I@&#65533;j
&#65533;&#65533;yC&#65533;&#65533;&#65533;&#65533;&#65533;&#65533;&#65533;|&#65533;36&#65533;HD_&#65533;3(&#65533;"H	&#65533;n&#65533;&#65533;"\&#65533;&#65533;&#65533;(M:+&K&#65533;\&#65533;&#65533;[&#65533;&#65533;&#65533;&#65533;i&#65533;tPFx&#65533;&#1801;&#65533;[J &#65533;&#65533;_2c&#65533;&#680;&#65533;&#65533;$&#65533;%&#65533;A;r&#65533;&#65533;|&#65533;&#65533;&#65533;$2 &#65533;JaW)&#65533;&#65533;i!Vr&#65533;&#65533;k&#65533;m>&#65533;&#65533;&#65533;&#899;&#65533;&#65533;&#65533;S&#65533;F&#65533;&#65533;&#65533;5&#65533;Q5&#65533;&#65533;O&#65533;%|&#65533;&#65533;&#65533;&#1092;&#65533;Yb6&#65533;,i&#65533;&#65533;BU&#65533;&#65533;\gTO&#65533;&#65533;%&#1192;&#65533;K&#65533;&#65533;&#216;&#65533;c|&#65533;QJ&#65533;&#65533;oOOi\pq&#65533;&#65533;o&#65533;&#65533;S&#65533;&#1393;j&#65533;I8'T&#65533;eG)&#65533;g&#65533;&#65533;#h&#65533;,&#65533;}Wm&#65533;o1&#65533;/w{&#2046;&#65533;&#65533;&#65533;]3{&#65533;^m&#65533;x&#65533;&#65533;&#65533;&#65533;&#65533;&#65533;&#65533;&#65533;&#65533;&#65533;-&#65533;?&#65533;&#65533; &#65533;r[|&#65533;;`&#65533;v&#65533;&#65533;&#65533;&#65533;P&#65533;&#65533;,&#65533;S&#65533;2)&#65533;&#65533;&#65533;#&#65533;v|ogu&#65533;0&#1930;0&#496;Zu&#65533;:K&#1416;q&#65533;cX|X&#65533;&#65533;9&#65533;&#65533;&#65533;v&#65533;&#65533;&#65533;{&#65533;&#65533;&#65533;w<&#65533;&#65533;Wg?<;;7&#65533;%6&#65533;6&#65533;_&#65533;~&#65533;&#693;K&#65533;/m&#65533;&#65533;&#65533;|c&#65533;&#65533;{qniyay&#2046;&#65533;&#65533;'&#65533;&#65533;&#65533;1&#65533;Y&#65533;&#65533;&#65533;5L2^9=&#812;!&#65533;%&#65533;&#65533;&#65533;>&#65533;5-&#65533;&#65533;r
&#65533;&#65533;&#65533;M&#65533;'!&#65533;a&#65533;&#181;&#65533;&#65533;&#1016;&#65533;&#65533;[T&#65533;&#1324;&#65533;&#65533;&#65533;iw &#65533;&#65533;K{Q&#65533;{$&#65533;&#1753;&#65533;&#857;&#65533;&#65533;&#65533;G&#973;&#65533;&#65533;&#65533;&#65533;&#851;&#65533;O9r&#65533;&#65533;&#815;&#65533;&#65533;&#65533;\&#65533;r&#65533;&#65533;W&#65533;&#2005;&#65533;+X&#65533;&#65533;&#65533;&#65533;&#65533;_&#65533;&#65533;&#65533;&#1107;N&#65533;|&#65533;kn&#65533;m&#65533;.&#1919;&#65533;&#65533;&#65533;{<&#65533;&#65533;&#65533;&#65533;&#65533;w&#65533;&#65533;~&#65533;&#65533;O&#990;&#65533;`f~&#65533;C&#65533;&#65533;?&#65533;X&#65533;|&#65533;&#65533;&#65533;&#65533;&#65533;=&#65533;&#65533;|@F&#65533;&#65533;LaNw&#65533;.&#65533;&#65533;~1y&#65533;&#65533;Uu&#437;&#65533;'O&#65533;op&#65533;r&#65533;|&#65533;&#65533;-&#65533;&#65533;:|8&#65533;&#65533;&#65533;&#65533;&#65533;&#921;{&#65533;&#65533;<&#65533;b~n~&#65469;7n&#65533;&#65533;&#65533;Z&#2039;&#65533;|&#65533;&#65533;&#65533;&#357;&#65533;&#65533;&#65533;&#65533;yp&#65533;&#65533;&#65533;&#828;&#65533;&#65533;&#65533;Z3E>&#65533;&#65533;DO&#65533;&#65533;kv&#65533;&#65533;&#65533;&#65533;&#65533;&#65533;[<CE)>&#1321;&#892;_&#65533;P&#65533;a&#65533;++&#65533;&#65533;h&#65533;&#65533;&#65533;~i&#65533;ja&#65533;s&#65533;&#65533;&#65533;'&#65533;O&#65533;V&#65533;7&#65533;UI&#65533;RF&#65533;&#65533;&#65533;?&#65533;&#65533;].O7W &#65533;&#65533;L&#65533;K;0H&#65533;6O(&#65533;u&#65533;&#65533;&#65533;x&#65533;&#65533;&#65533;,&#65533;&#65533;&#65533;&#65533;h&#65533;[&#65533;&#65533;k&#65533;&#65533;&#65533;tsK&#65533;&#65533;I&#65533;|2&#65533;'&#161;&#65533;ow&#65533;&#65533;q&#65533;_&#65533;k&#65533;&#65533;&#65533;|d<6E&#1986;s&#372;}h&#1534;&#65533;C&#65533;&#65533;&#65533;&#65533;=&#65533;D{9\F*L&#65533;&#65533;&#65533;&#65533;27}A&#65533;&#937;p&#65533;&#65533;F&#65533;&#65533;&#65533;^&#65533;&#65533;{a&#65533;&#65533;0G(%&#65533;&#65533;&#65533;j&#65533;:&#65533;nS&#65533;5)&#65533;IW&#65533;4&#65533;&#65533;Ts&#65533;&#65533;(P}>+&%&#65533;&#65533;&#65533;&#65533;&#1211;u&#65533;x&#65533;Y<&#65533;Tq&#65533;&#65533;&#65533;Y&#592;e0I&#65533;f&#65533;-A&#65533;yCB&#1588;@&#65533;&#65533;&#65533;&#65533;J	!&#65533;&#65533;?"&#65533;&#65533;&#65533;&#65533;&#65533; &#65533;&#65533;Z&#65533;&#65533;Mx6$&#65533;P(&#65533;fJ&#65533;&#65533;&#65533;mT	&#65533;&#65533;V&#65533;Ls&#65533;&#65533;&#65533;&#65533;&#1374;&#65533;5d&#65533;&#65533;(}d&#65533;?&#65533;*f0)Y5&#65533;V&#65533;n&#65533;&#65533;&#65533;&#65533;(&#65533;.l!&#65533;,&#65533;&#65533;X[&#65533;jW*&#65533;DX&#65533;&#65533;(&#65533;&#65533;,&#65533;WK&#65533;I)&#65533;&#65533;5&#65533;&#65533;&#65533;)W],&#65533;&#65533;$&#65533;>&#65533;=&#65533; &#65533;&#65533;D`&#65533;$O&#65533;&#65533;D[pW&#65533;&#65533;&#65533;&#569;&#65533;&#65533;&#65533;$&#65533;&#65533;&#65533;yr$C&#65533;g&#65533;/&#65533;&#65533;&#65533;
9&#65533;N 2&#65533;,2f&#65533;;&#65533;8&#65533;&#65533;F&#65533;&#1582;v{&#65533;&#65533;&#65533;&#65533;J&#65533;IZ&#65533;Lk&#65533;&#65533;&#65533;&#65533;&#65533;YUM&#65533;2&#1106;WZ&#65533;VS&#65533;&#65533;2&#517;U&#65533;&#65533;&#65533;k&#65533;&#65533;9&#65533;&#65533;e&#65533;"A"&#65533;&#65533;&#65533;b&#65533;n&#65533;F&#65533;~>&#65533;&#65533;y&#65533;+&#65533;&#65533;}&#65533;U&#65533;.&#65533;RCUr&#65533;&#65533;&#65533;o&#65533;!&#65533;&#65533;&#1607;&#65533;']&#65533;b:&#65533;wQ&#65533;&#694;&#65533;&#65533;gBk&#65533;H#&#65533;T&#65533;&#65533;/&#65533;j&#1852;&#65533;&#65533;Z&#65533;&#65533;f&#65533;&#65533;!&#65533;&#354;D&#65533;6r	&#65533;&#65533;v&#65533;&#65533;&#65533;,&#65533;&#65533;P=+&#65533;&#65533; &#65533;&#65533;gs &#65533;x&#65533;&#65533;U&#65533;S3&#65533;&#65533;x*Rr&#65533;	&g&#65533;&#65533;&#65533;&#65533;&#65533;&#65533;&#65533;?&#65533;&#65533;`&#65533;FgG&#65533;&#65533;Qb&#65533;&#65533;&#65533;\J&#65533;j&#65533;&#65533;tKz5I&#65533;Sz&#65533;&#65533;4M&#65533;&#65533;&#65533;&#390;K(F&#65533;&#65533;&#65533;8QUz&&#65533;&#65533;)&#65533;:&#65533;$OK&#65533;EY&#65533;2
&#65533;`&#65533;~$_k&#65533;&#65533;&#65533;&#65533;&#65533;[&#65533;&#65533;J&#65533;
&#1524;&#65533;&#65533;&#65533;A`&#65533;"&#65533;0N&#341;y~xT7&#65533;&#65533;&#65533;&#65533;&#65533;_my&#65533;f&#65533;xJ&#65533;&#65533;g&#65533;&#65533;&#65533;&#65533;N&#278;&#65533;&&#65533;0i&#65533;&#65533;R&#65533;&#65533;&#65533;&#65533;
&#65533;&#65533;W"(q&#65533;k<hj&#65533;&#65533;&#65533;4>&#65533;T&#65533;&#65533;&#65533;&u&#65533;C&#65533;&#65533;:H&#65533;a]&#65533;(c*&#65533;n#&#65533;J&#65533;	x&#65533;YW&#65533;&#65533;&#65533;&#65533;&#65533;'&#65533;&#1031;&#65533;]%R\&#65533;W&#65533;&#65533;&&#65533;&#65533;v&#65533;&#65533;,&#65533;"&#65533;1&#65533;^&#65533;&#65533;.&#65533;&#65533;&#65533;&#65533;]&#65533;]E&#65533;&#65533;&#65533;|j&#65533;&#65533;^&&#65533;&#65533;&#65533;&#65533;&#65533;&#65533;FhY&#65533;&#65533;JLbN&#65533;&#65533; &#65533;>Sa&#65533;&#65533;[6&#1366;&#1681;&#65533;+&#65533;&#65533;;&#65533;:\&#65533;&#65533;` &#65533;;&&#65533;&#65533;@K&#65533;*&#65533;&#1853;'&#65533;&#65533;!|&#65533;&#65533;&#65533;F"&#65533;&#65533;],&#65533;&#65533;&#65533;F&#65533;&#65533;&#65533;SrA*H&#65533;R8[ay&#361;:A&#65533;&#65533;(&#65533;D	B2&#65533;&#65533;&#65533;&#65533;q&#65533;&#65533;w&#65533;n&#1368;-&#65533;&#65533;X&#65533;/&#65533;&#65533;&#65533;&#65533;iX&#65533;Q&#65533;{&#65533;&#65533;&#65533;C&#65533;&#65533;~k=ZA5&#65533;&#8310;=&#65533;B&#65533;&#65533;KSZ%_&#65533;U:D&#65533;H&#65533;:0k&#65533;Yx&#65533;unR"&#65533;&#65533;&#65533;&#65533;&#5480;|&#65533;&#65533;hZ&&#65533;&#65533;O&#65533;&#340;&#65533;k&#65533;&#65533;&#65533;&#65533;&#65533;/&#65533;Q&#65533;-^@&#65533;Y5;&#65533;]&#65533;&#65533;&#1854;s&#65533;&#65533;&#65533;&#65533;&#65533;&#65533;&#65533;/W_m&#65533;~&#65533;&#65533;&#65533;&#65533;w&#65533;&#65533;l&#65533;&#65533;^&#65533;&#65533;&#65533;&#65533;&#65533;&#65533;j&#65533;&#65533;&#65533;Z&#65533;&#65533;5&#65533;UQ&#65533;&#65533;&#65533;&#65533;i&#65533;t&#65533;&#803;y% &#65533;&#65533; &#65533;&#65533;Kc7&#65533;(8D~x&#65533;&#65533;&#65533;&#65533;(&#65533;L&#65533;&#498;&#65533;;&#65533;&#65533;&#1982;}&#1730;&#65533;&#65533;&#34883;&#65533;&#65533;&#1791;&#65533;&#65533;&#65533;_~i&#811;&#65533;O=u&#65533;&#65533;&#1123;&#65533;gW&#65533;&#65533;&#65533;<~|&#65533;&#1010;e%&#65533;&#65533;&#65533;"w&#65533;&#65533;Ts;6&#65533;&#65533;&#65533;&#65533;{&#65533;#%&#65533;|M*&#65533;&#65533;&#235;;&#65533;&#65533;%&#65533;W93&#1483;&#65533;&#65533;&#2186;&#65533;&#65533;&#1326;&#65533;&#65533;&#65533;&#519;&#65533;&#65533;	&#65533;&#1502;F&#65533;	&#65533;&#65533;&#65533;&#65533;~&#1976;&#65533; rMYy&#65533;L&#65533;&#1597;S&#65533;H&#65533;&#65533;&#65533;fK&#65533;x&#65533;M&#65533;&#65533;&#65533;&#65533;3g&#65533;:xpv.? &#65533;K&#65533;>&#65533;&#65533;&#65533;&#65533;&#65533;&#65533;O4&#65533;W&#65533;_i&#65533;{&#65533;&#65533;&#65533;&#65533;&#65533;&#65533;&#17615;m&#65533;&#65533;&#65533;n&#65533;/&#65533;>&#65533;&#65533;&#65533;&#941;&#65533;&#65533;&#65533;.&#65533;&#1421;&#65533;77&#65533;6&#65533;=~&#65533;&#133;&#65533;&#65533;^&#65533;x&#65533;&#65533;&#65533;&#371;O>&#65533;#u&#65533;&#65533;g&#896;&#65533;&#65533;/5&#65533;&#727;&#65533;\&#65533;r&#65533;&#65533;&#65533;v&#65533;&#65533;  @ IDAT&#65533;t&#65533;&#65533;&#1783;&#65533;&#65533;&#65533;&#65533;&#65533;&#65533;&#65533;&#65533;&#65533;&#65533;'&#65533;&#65533;.&#65533;x&#65533;&#65533;&#1140;&#65533;9&#65533;&#65533;&#381;&#65533;&#65533;e&#65533;&#65533;&#65533;&#65533;&#65533;&#65533;/&#65533;&#65533;&#65533;&#65533;&#65533;&#65533;{&#65533;&#65533;-&#65533;&#65533;_&#65533;&#65533;&#65533;&#65533;&#65533;&#65533;x&#65533;&#65533;&#65533;C]8&#65533;&#65533;zX&#836;&#65533;&#65533;Z&#65533;&#65533;s&#65533;&#65533;_9A&#65533;F&#65533;&#65533;_z&#65533;+2&#65533;&#1314;&#65533;Pj&#65533;Hi&#65533;q&#65533;&#65533;+r$&#65533;d8&#65533;&#65533;&#65533;,V&#65533;Gu&#65533;UU^G&#65533;0&#65533;d*m&#65533;&#65533;&#65533;5i&#65533;&#65533;&#65533;&#65533;&#65533;4)d&#65533;W6(1&&#65533;&#470; D&#65533;R&#65533;SG&#65533;0&#65533;#&#65533;X.&#65533;PIu*	pF&#65533;&#65533;&#65533;&#65533;&#65533;&#65533;$&#65533;IDg&#65533;U&#65533;{&#65533;0&#65533;&#65533;&#65533;H&#65533;&#65533;&#65533;&#65533;|'>&#65533;&#65533;d&&#65533;h&#65533;$&#65533;8vV#6s&#65533;=&#65533;&#65533; &#65533;&#65533;*&#65533;&#65533;i&#65533;&#65533;&#65533;3&#65533;&#65533;u&#65533;&#65533;	-p&#65533;'d&#65533;9|&#65533;&#65533;]&&#65533;D&#65533;"`&#65533;Q'&#65533; &#65533;&#65533;b&#65533;&cK~&#65533;h-A&#65533;&#65533;B&#65533;&#318;&#65533;^&#65533;&#883;&#65533;V&#65533;F&#65533;R&#65533;&#65533;`q2F&#65533;	M&#65533;7&#676;&#65533;&#65533;&#65533;&#65533;U&#65533;a&#65533;e&#65533;&#65533;N&#65533;Z:&#65533;&#615;Z&#65533;&#65533;&#18806;&#65533;&#65533;&#65533;&#65533;&#65533;],M&#65533;HH&#65533;&#65533;c(Tj&#65533;&#65533;gg&#292;&#65533;D+&#65533;&#65533;&#65533;&#65533;c=&#65533;<Oql&#65533;_&#65533;&#65533;&#65533;!(&#65533;&#65533;&#65533;|+&#65533;&#65533;:Be&#65533;yK&#65533;&#1931;&*&#65533;&#65533;o&#65533;&#65533;&#65533;&#65533;&#582;e(U3&#65533;"&#65533;&#65533;&#65533;&#65533;&#65533;*&#65533;&#65533;&#65533;&#65533;&#65533;&#65533;E&#65533;D&#65533;&#65533;$&#65533;[\\Z&#65533;&#65533;&#65533;9&#65533;&#65533;8&#65533;&#65533;&#65533;&#65533;1&#65533;HmT&#65533;,&#65533;l&#65533;&#1552;	&#65533;&#65533; v&#65533;&#65533;=t&#591;&#636;YI&#65533;&#65533;s;Vm &#65533;i&#65533;&#942;x&#65533;&#65533;&#65533;8x&#1530;6&&#65533;&#896;0&#65533;u[J&#65533;&#65533;H&#65533;j&#65533;&#65533;!&#65533;&#65533;^I	5&#65533;&#65533;2 &#65533;Rr&#65533;&#65533;&#65533;IC@z&#65533;&#65533;LBV5&#65533;&#65533;&#65533;K&#65533;R,&#65533;&#65533;oFFu&#65533;.o&#65533;&#65533;%&#65533;&#65533;%y#&#65533;A&#65533;p+&#65533;&#65533;x&#65533;&#65533;J&#65533;&#65533;&#65533;
|\&#65533;o&#65533; m&#65533;<|&#65533;&#1759;&#65533;b&#65533;gb&#65533;&#65533;&#65533;&#65533;8&#65533;&#65533;&#65533;e
`&#65533;Z&#65533;H&#352;&#65533;%U&#1590;&#65533;W&#65533;&#65533;D&#65533;k&#65533;9&#65533;X&#65533;:'&#728;6+&#65533;&#65533;K&#65533;&#65533;*&#65533;57 u%&#65533;C&#65533;,&#65533;&#65533;&#65533;6&#65533;&#65533;q&#65533;<n&#65533;|vU3wm&#46723;&#65533;V^&#65533;I&#65533;m&#65533;&#65533;G&#65533;X&#65533;X;1&#65533;&#65533;&#65533;&#65533;&#65533;y&#65533;G<X&#65533;&#65533;&#65533;&#65533;mT]!d&#65533;dr&#65533;&#65533;9>Q~tB&#65533;y&#65533;&#65533;-&#65533;&#964;[&#65533;J&#65533;Y&#65533;5h-N&#65533;l]&#65533;&#65533;5&#65533;t~&#65533;&#65533;&#65533;j+J&#65533;L&#65533;
&#65533;8v&#65533;&#65533;&#65533;x{b&#65533;&#65533;"&#364;&#65533;&#65533;&#65533;2}&#65533;&#65533;&#65533;FI&#65533;-&#65533;j&#65533;&#65533;&#65533;	&#65533;&#65533;&#65533;u&#65533;Q&#65533;i:W=a&#65533;gf6L&#65533;$&#65533;&#65533;&#65533;&#65533;&#65533;l&#65533;&#65533;&#65533;R8gC&#65533;&#65533;&#65533;w&#65533;&#65533;&#65533;@[&#65533;&#65533;&#65533;IU&#65533;&#596;&#65533;&#65533;.,&#65533;	&#65533;&#65533;&#65533;&#65533;MCH~&#1696;&#65533;&#65533;&#194;YSA[&#65533;&#65533;Q&#65533;&#65533;&#65533;E&#65533;D}&#65533;s+#6L"&#65533;&#65533;&#65533;L}KW+#&#65533;&#65533;&#65533;F+S&#65533;&#65533;]&#65533;&#65533;&#65533;&#65533;&#65533;J;&#65533;3Q&#65533;&#65533;AK&#65533;&#65533;&#65533;&#65533;&#65533;
B&#65533;f&#65533;W&#65533;d:G&#65533;q\&#226; &#65533;&#65533;&#65533;&#65533;&#65533;&#1304;&#281;*&#65533;FLG~&#65533;&#65533;T&#65533;&#65533;&#65533;&#65533;&#65533;&#65533;&#65533;&#65533;1&#65533;&#65533;&#65533;&#65533;2&#65533;EE&#1357;&#65533;T&#65533;&#878;&#65533;&#1494;&#65533;o&#1749;~oT&#65533;&#65533;H&#65533;&#890;&#65533;&#65533;HC&#65533;
&#65533;&#65533;&#65533;{&#65533;&#65533;&#65533;U&#65533;m&#65533;&#65533;&#65533;&#65533;&#1405;{&#65533;z4&#65533;2 &#65533;K*&#65533;&#65533;3&#65533;%&#65533;&#65533;&#65533;D&#65533;&xc&#65533;&#65533;&#65533;&#65533;&#65533;&#65533;&#65533;W&#65533;&#1912;q&#65533;D0?;?7;o&#65533;&#65533;&#65533;j#
&#65533;4&#65533;d&#65533;&#65533;C{?&#65533;B&#65533;R&#65533;&#65533;&#65533;&#128;&#65533;i&#65533;X&#65533;&#65533;A3&#65533;&#65533;C&#65533;&#65533; b&#65533;&#65533;p&#65533;&#65533;&#65533;&#65533;&#65533;&#65533;&#65533;b&#65533;&#65533;L&#65533;&#65533;&#65533;&#65533;]1-&#65533;&#65533;U&#65533;N&#65533;&#65533;&#65533;&#65533;N&#65533;x&#65533;&#65533;&#65533;}&#65533;6&#65533;&#65533;&#65533;&#65533;&#65533;&#65533;y.&#65533;&#65533;&#65533;'&#65533;&#65533;&#65533;&#65533;f~yq&#65533;&#65533;&#65533;&#1629;3o^&#65533;&#65533;&#65533;=h&#65533;&#65533;&#65533;&#65533;8&#65533;|&#65533;&#65533;\&#65533;~&#65533;&#2023;<&#65533;&#65533;&#65533;&#65533;&#65533;ff&#65533;&#65533;p&#65533;\_&#65533;&#65533;3&#65533;&#65533;,&#65533;-&#65533;L:u1x&#65533;|&#1398;siiqnn>&#65533;!6&#65533;z&#65533;&#65533;&#65533;/&#65533;&#65533;[&#65533;"c&#65533;&#65533;-&#65533;&#65533;&#65533;&#983;&#65533;&#65533;U&#65533;&#65533;&#65533;>rX&#1982;&#65533;&#627;'&#65533;=&#65533;&#65533;&#65533;s&#65533;&#65533;&#65533;&#65533;&#65533;wvgfw&#65533;>&#65533;&#65533;&#65533;&#65533;&#65533;(&#65533;&#65533;&#65533;&#65533;&#65533;&#65533;&#65533;&#65533;#&#65533;N&#65533;cT&#65533;y4}&#65533;&#65533;<&#65533;&#65533;a&#65533;?&#65533;&#65533;A&#65533;&#65533;&#65533;&#65533;c&#65533;T&#1373;&#65533;8&#65533;&#65533;&#1611;&#65533;y&#65533;&#65533;3&#65533;&#990;&#65533;&#65533;S&#65533;&#1709;Nv&#65533;&#65533;&#65533;W&#65533;&#65533;&#65533;&#65533;&#65533;,.&#65533;&#65533;&#65533;,&#65533;t&#65533;&#65533;&#65533;+&#65533;!;&#65533;\&#1975;&#65533;&#65533;&#65533;&#65533;.&#65533;&#1371;&#65533;s&#65533;&#65533;&#65533;n*&#65533;g/&#65533;=z&#65533;`u&#65533;&#1310;&#65533;&#65533;&#65533;&#65533;&#65533;&#65533;v&#65533;&#65533;&#65533;&#65533;&#65533;A&#65533;&#65533;&#65533;&#65533;7&#65533;&#65533;<&#65533;&#65533;&#65533;&#65533;&#1109;&#727;&#65533;-&#65533;&#1506;.^pFO&#65533;&#65533;g2&#65533;K&#887;&#1875;2Ub&#65533;|&#65533;&#65533;&#65533;CG&#65533;&#65533;}&#65533;*HQ	&#65533;&#65533;&#65533;&#65533;2&#65533;&#65533;E-&#65533;x&#484;,&#65533;&#65533;5U&#65533;D&#65533;i;&#65533;&#65533;&#65533;&#65533;&#65533;&#829;pZ%@y&#65533;th&#65533;T&#65533;ToD&#65533;)&#65533;tnm&#65533;@&#65533;&#65533;I&#65533;s&#65533;&#65533;&#65533; 8&#65533;Lhe&#65533;M&#1368;&#65533;o&#65533;&#65533;'&#65533;&#65533;&#65533;&#65533;zH&#65533;3&#65533;:&#65533;&#65533;&#65533;)&#65533;&#65533;-q&#1608;AK,c&#65533;7&#65533;&#65533;&#65533;&#65533;	$&#65533;&#65533;&#65533;d8R&#65533;&#65533;&#65533;&#65533;x[7e&#65533;N&#65533;&#65533;&#65533;B-&#65533;}&#1205;&#65533;&#65533;"{3&#65533;&#65533;+uNR&#65533;&#65533;R&#65533;&#65533;&#65533;&#65533;&#65533;&#65533;`&#1788;&#65533;&#65533;tH&#65533;d&#65533;'Q&#65533;u&#65533;&#65533;&#65533;&#65533;	N&#65533;s&#65533;C&#65533;!i&#65533;ZP&#65533;&#65533;&#65533;&#65533;1dT&#65533;Z&#65533;&#65533;	eM&#65533;a6&#65533;&#65533;%&#65533;&#65533;)&#65533;&#65533;&#65533;c{&#65533;&#65533;&#65533;&#65533;&#65533;&#65533;&#65533;&#65533;&#65533;'&#65533;&#65533;;K&#65533;J&#65533;A++b&#65533;?n2&#65533;&#65533;T &#65533;vBn?&#65533;&#65533;P&#65533;&#65533;n&#65533;&#65533;&#1664;v&#65533;&#65533;4&#65533;&#1008;0&#65533;V&#65533;&#65533;)#5&#65533;&#65533;&#65533;Q&#65533;&#65533;&#1200;&#65533;&#65533;&#65533;&#65533;od&#65533;p ]&#65533;[&#65533;&#65533;&#65533;&#65533;hn&#1098;&#65533;&#65533;&#65533;6&#65533;&#65533;v`&#65533;vA&#65533;&#1436;&#65533;&#65533;&#65533;&#712;&#65533;2&#65533;&#65533;$Zqb&#65533;&#65533;&#65533;&#65533;?dC&#65533;Jq&#65533;8&#65533;&#65533;#&#65533;&#65533;&#65533;!&#65533;o&#65533;&#65533;&#65533;m&#65533;A&#65533;&#65533;&#65533; &#65533;&#65533;R&#65533;&#2019;M&#65533;MGt-i&#65533;<B&#65533;+&#65533;]&#65533;&#65533;o&#65533;@D&#65533;&#65533;2Jd&#65533;P K&#65533;&#65533;'&#65533;x&#65533;&#65533;N5&#65533;KM&#65533;&#65533;j2&#65533;Z	4&#65533;h&#708;&#65533;&#65533;$H&&#1835;&#65533;	5&#65533;X&#65533;&#65533;]&#65533;Q&#65533;&#329;&#65533;*y@&#65533;<&#65533;
&#65533;&#65533;	&#65533;&#65533;
&#65533;@&#65533;]VTu*&#65533;
&#65533;C&#65533;&#65533;&#65533;&#65533;F&#65533;&#65533;&#1480;&#65533;&#65533;MI&#65533;&#65533;&#1702;&#65533;&#65533;Pi&#65533;	84[<U&#65533;J&#65533;&#65533;J&#65533;&#65533;&#65533;&#65533;V&#65533;&#65533;}H:&#1476;&#65533;&#65533;&#65533;&#65533;&#65533;&#51842;'&#65533;2#&#65533;&#65533;e1d&#65533;)	nwF&#65533;0&#65533;!&#65533;&#65533;8d&#65533;.#5Pq&#65533;&#65533;&#65533;&#65533;]&#65533;&#65533;E&#65533;&#65533;[&#65533;zFcT&#65533;(&#65533;&#1840;&#65533;&#65533; "?f&#1271;&#65533;&#65533;A&#65533;&#65533;^&#65533;,&#65533;&#65533;&#65533;&#65533;DU&#65533;g&#65533;&#65533;a&#65533;D&#65533;S&#65533;SCC&#65533;&#1681;	&#216;9&#65533;&#65533;V&#65533;&#65533;&#65533;&#65533;@&#65533;6&#65533;&#65533;&#65533;U&#65533;R&#1106;G+k&#65533;&#65533;B&#65533;&#65533;<g&#65533;&#65533;h&#65533;M&#65533;<&#65533;&#65533;&#65533;[c&#65533;0l&#65533;&#65533;&#65533;5,&#65533;&#65533;E	T&#65533;R&#65533;\&#65533;(&#65533;*)N&#65533;&#65533;zM&#219;&#65533;&#65533;&#65533;&#65533;7Du&#65533;n&#65533;&#65533;&#65533;t&#65533;&#65533;&#65533;-&#65533;Y^	6Z&#65533;&#65533;@z&#65533;&#869;) &#65533;0&#65533;&#65533;.A&#65533;<$i&#65533;pern&#65533;&#65533;&#65533;&#65533;W&#707;d&#65533;&#65533;%yD&#65533;&#65533;&#65533;J)&#65533;ky&#65533;&#65533;
AVD&#65533;s&#65533;&#65533;L&#65533;VK&#65533;&#65533;&#65533;&#65533;k&#65533;Q2&#65533;u&#1886;	azG&#65533;x&#65533;&#65533;/M&#65533;{&#65533;k&#65533;1hK&#65533;&#1780;&#224;&#65533;aOsu&#65533;&#411;,2&#65533;&#65533;&#65533;h&#65533;b9v&#65533;&#65533;&#65533;&#65533;@&#65533;&#65533;&#65533;&#65533;"	&#65533;&#65533;ZSdy)hf&#65533;=&#65533;60u &#65533;p&#165;&#65533;y&#65533;&#65533;&#65533;&&#65533;&#65533;&#65533;&#65533;Y8&#65533;V&#65533;6&#803;#1&#65533;&#65533;&#65533;1&#65533;i&#65533;g&#65533;&#550;q&#65533;&#65533;&#65533;M&#1850;&#65533;&#65533;&#65533;&#65533;8&#65533;&#65533;2&#65533;M&#65533;&#65533;d%&#65533;:M&#65533;*&#1832;&#65533;&#65533;"&#65533;rU&#65533;x&#65533;9&#65533;&#65533;&#65533;Mb&#65533;&#65533;M	&#65533;j[&#797;&#65533;-&#65533;P&#65533;&#65533;l#&#65533; s4AY__&#65533;&#65533;&#65533;&#65533;&#1914;y{~f&#65533;+}&#65533;&#65533;&#65533;;1&#65533;%&#65533;x&#65533;&#65533;&#65533;#&#65533;&#65533;&#1391;&#65533;a=s&#65533;Q &#65533;&#65533;<},qM&#65533;&#65533;&#65533;&#65533;&#65533;&#1757;;<&#65533;&#65533;&#65533;_|&#65533;&#65533;&#65533;&#65533;60&#65533;I&#65533;&#65533;W&#65533;8|&#65533;&#65533;&#673;}&#65533;Vo&#65533;:p&#65533;&#1797;k&#65533;SU.&#65533;&#65533;&#65533;&#65533;O;e&#65533;
 &#65533;&v&#65533;&#65533;3&#65533;&#65533;8&#65533;&#65533;~L&#65533;&#65533;V&#65533;&#65533;v:y&#65533;aE&#58100;,&#65533;Q{<&#43235;&#65533;~&#65533;&#65533;:&#65533;r&#65533;L&#65533;&#65533;&#65533;&#65533;/q&#65533;&#65533;&#727;/]&#65533;&#65533;&#65533;&#65533;&#65533;Ul&#65533;&#65533;S&#65533;&#65533;O\[];q&#65533;&#303;&#65533;k?u&#65533;&#65533;M&#65533;&#65533;~&#65533;&#65533;&#65533;/9&#65533;}&#65533;&#65533;&#65533;|t&#65533;&#331;g&#65533;p&#991;?&#65533;{&#65533;.&#65533;&#65533;&#65533;&#65533;&#65533;&#65533;YXp&#65533;n}k&#65533;&#65533;&#65533;&#65533;/7&#65533;&#65533;&#65533;&#65533;&#65533;&#65533;k&#57883;2&#65533;f&#65533;<z&#65533;&#65533;&#65533;&#65533;{v&#65533;&#65533;&#1916;u&#65533;&#925;;&#65533;&#65533;?&#65533;&#65533;/&#65533;&#65533;&#65533;a>&#65533;&#65533;&#65533;_&#65533;f&#65533;/&#65533;&#65533;&#65533;|x&#65533;&#65533;K^&#65533;}&#65533;&#65533;i:&#65533;
&#65533;0&#65533;&#65533;&#65533;{&#65533;}&#65533;&#65533;K&#65533;&#65533;&#65533;&#65533;=&#65533;&#65533;&#65533;&#65533;&#65533;|iia&#65533;ej8&#65533;&#65533;4&#65533;&#1419;&#65533;vz3\&#65533;x&#65533;&#65533;B&#65533;&#65533;&#65533;o&#65533;&#65533;&#65533;&#1651;g/^&#65533; &#65533;O&#65533;>&#65533;y&#65533;&#391;;gF&#65533;&#65533;&#65533;&#65533;&#65533;e,&#65533;&#65533;V&#65533;p$-&#65533;&#65533;&#65533;J|&#65533;&#65533;&#65533;&#65533;$"4,&#65533;&#65533; &#65533;0&#65533;R&#65533;&#1849;s&#65533;O&#65533;/&#65533;w&#65469;&#65533;.9^9x&#65533;&#65533;C=&#65533;&#65533;&#65533;&#253;{&#65533;&#1799;&#65533;<&#65533;p&#65533;&#65533;&#65533;g?&#65533;&#65533;6n&#65533;=&#65533;&#65533;&#65533;&#65533;&#65533;&#65533;={F&#65533;&#65533;&#65533;&#65533;&#65533;&#65533;K&#65533;&#65533;&#65533;'O&#65533;\Y&#1639;M&#65533;&#65533;,&#65533;&#65533;]r&#65533;ZV&#65533;T&#65533;&#65533;w &#65533;G&#65533;4&#65533;J4&#65533;Tj&#65533;&#65533;Wo,O&#65533;&#65533;&#65533;w
&#65533;H`&#65533;4&#65533;&#65533;&#65533;&#65533;&#65533;Z>R&#65533;&#65533;&#65533;&#65533;&#65533;&#65533;h*5&&#65533;j&#65533;&#65533;VN&#860;&#65533;~w&#65533;&#65533;&#65533;&#65533;&#65533;R*&#65533;E^,&#231;S&#65533;&#65533;&#65533;$&#65533;d&#65533;&#65533;$&#65533;&#65533;&#65533;&#65533;h,&#65533;&#65533;&#65533;	&#65533;&#65533;&#65533;&#65533;&#65533;&#65533;4&#65533;5&#65533;&#65533;I&#65533;Yu&#65533;&#65533;9&#65533;&#65533;4;]M0&#65533; I7&#65533;W&#65533;!&#65533;&#65533;&#65533;&#65533;N&#65533;&#65533;D&#65533;&#65533;&#65533;&#65533;PV$&#65533;mefC&#65533;&#65533;KPa&#65533;W{&#65533;&#65533;&Q;&#65533; &#1366;&#65533;F&#65533;0&#65533;X&#65533;j&#65533;&#65533;[&#65533;&#1253;&#65533;&#65533;vc&#65533;&#65533;c&#65533;Cs&#65533;&#65533;&#65533;OhH&#65533;s&#65533;&#65533;D&#65533;ulD;&#65533;&#65533;&#65533;K&#1155;&#65533;&#65533;&#65533;"/&#65533;&#65533;3'&#65533;&#65533;&#65533;&&#65533;&#65533;&#65533;h;&#870;Q8\M&#1241;"&#65533;	j&#65533;&#65533;&&#65533;&#65533;&#65533;YaS&#65533;&#65533;y&#65533;&#65533;(n&#65533;&#65533;jE&#65533;&#65533;s9&#65533;&#65533;&#65533;P&#65533;&#65533;rT&#65533;&#65533;&#65533;&#65533;2&#65533;p&#65533;%W&#65533;&#65533;&#65533;&#65533;kUT&#65533;]7g&#264;&#65533;Sc&#65533;J\&#65533;&#65533;&#65533;&#65533;&#65533;&#65533;"&#65533;/&#65533;g&#65533;>}
&#65533;&#65533;Z&#65533;&#65533;(&#65533;&#65533;&#65533;&#65533;&#65533;&#65533;m&#65533;|&#717;&#65533;&#65533;FnU&#65533;&#65533;j&#65533;l&#65533;87&#65533;1&#605;&#65533;&#65533;&#65533;&#65533;&#65533;Y&#2007;R&#65533;&#65533;&#65533;1=&#65533;F&#65533;V&#65533;3S>&#328;&#65533;&#65533;&#1129;&#65533;VX&#65533;&#558;7&#65533;QD&#65533;&#65533;&#65533;3&#65533;6&#65533;H&#65533;w&#65533;&#65533;|_Q&#632;&#65533;&#65533;&#65533;.&#65533;?*D&#65533;L&#65533;U&#65533;BG>&#65533;]&#65533;W+&#1188;F&#65533;Q&#65533;")&#65533;[[T&#65533;&#65533;0&#65533;l&#65533;W*&#65533;)&#65533;&#65533;&#65533;&#65533;/B&#65533;&0*&#65533;s&#65533;/6E&#65533;&#65533;8t&#65533;f&#65533;&#65533;&#65533;0&#65533;&#1220;a&#65533;&&#65533;&#65533;cEMm&#65533;&#65533;[&#65533;y|&#65533;1&#65533;K&#65533;&#65533;k4&#65533;Q&#65533;O&#65533;	g2$(&#21750;&#65533;&#65533;&X)&#65533;e&#65533;i&#65533; E&#65533;&#65533;y&#65533;&#65533;9XY&#1940;&#612;&#65533;jV&#1317;]&#65533;&#65533;&#472;&#65533;[&#65533;&#65533;&#65533;F&#65533;4&#65533;pK%&#65533;&#65533;aLZ93&#65533;\&#65533;&#65533;&#65533;u&#65533;(T&#65533;
9FS&#65533;&#65533;7
-~hV&#65533;&#65533;3&#65533;\R5&#65533;&#65533;&#65533;&#65533;&#65533;&#65533;&#65533;&#65533;.&#65533;J&#65533;(W&#1576;@&#65533;4&#65533;.;'nA(=&#65533;sB&#65533;k&#65533;6~&#65533;O&#65533;ts&#65533;&#65533;a&#65533;.&#346;Uk^z&#65533;&#65533;H&#65533;MRj&#65533;&#65533;U&#65533;M&#65533;&#65533;&#65533;&#65533;J&#65533;&#65533;c&#65533;Ul`\&#65533;H&#65533;&#65533;IK&#65533;&#65533;Z&#65533;(J&#65533;Q&#65533;&#65533;/&#65533;&#65533;&#65533;r&#65533;\eQ%&#65533;m{)&&#65533;v&#65533;&#589;5&#65533;&#65533;&#65533;{&#65533;&#65533;Er&#65533;&#65533;&#65533;]&#65533;&#65533;
&#899;&#65533;st&#65533;&#65533;{A&#65533;&#65533;k&#65533;&#65533;j&#65533;m&#65533;S&#65533;&#65533;&#65533;:&#65533;&#65533;	&#65533;D
&&#65533;D&#65533;j&#65533;V&#65533;:-N&#65533;&#65533;My&#65533;r
)&#65533;4n&#65533;-_&#65533;&#65533;xq &#65533;&#65533;&#65533;&#65533;&#65533;'&#65533;.Z3&#65533;&#65533;&#65533;&#65533;W&#65533;T&#65533;&#65533;6&#65533;&#65533;N&#207;}&#65533;0&#65533; &#65533;)w&#65533;Jn&#65533;mbzp>&#65533;^X&#65533;4)&#65533;in+2&#65533;&#65533;&#65533;jr&#65533;<&#65533;f%S&#65533;&#65533;&#65533;~9&#65533;w&#65533;a&#65533;&#65533;J&#38433;&#65533;i(&#65533;U&#65533;H&#65533;&#65533;|&#65533;\&#65533;*&#65533;&#65533;])&#65533;&#403;&#65533;&#65533;&#43116;&#65533;-&#65533;&#65533;&#669;&#65533;<&#65533;&#65533;&#65533;&#65533;js&#65533;&#65533;R#*u&#437;&#65533;c8&#65533;oW&#65533;&#65533;&#65533;I&#65533;&#65533;y&#65533;ml&#65533;*,&#65533;Z&#65533;r/&#65533;x&#65533;&#65533;&#65533;&#65533;c&#65533;8&#65533;%&#65533;h&#65533;&#65533;&#65533;w&#65533;&#65533;&#65533;&#65533;u&#65533;&#27147;&#65533;{6&#65533;&#65533;^&#65533;&#65533;z_&#65533;~ii&#65533;&#65533;XG&#65533;&#65533;&#65533;4&#65533;&#65533;&#65533;&#65533;&#65533;}&#65533;&#65533;&#65533;n&#65533;&#65533;b&#65533;&#65533;&#65533;]&#65533;W_~&#65533;a&#65533;&#65533;&#65533;&#65533;&#65533;&#65533;G&#65533;&#65533;=^+&#65533;E&#65533;&#65533;&#65533;/e&#65533;Z&#65533;&#65533;&#65533;&#65533;&#65533;&#65533;&#65533;&#65533;&#65533;&#65533;&#65533;u&#65533;&#65533;&#65533;,T;E&#65533;&#65533;@6&#65533;&#65533;_p&#65533;&#65533;.&#65533;a[&#65533;,&#65533;_zg&#65533;kvw&#65533;g/^&#65533;|&#65533;&#231;&#65533;&#65533;&#65533;} j&#65533;&#65533;;w&#65533;8jo&#65533;r`&#65533;&#65533;&#65533;&#65533;&#65533;<y&#65533;&#65533;7&#65533;&#65533;&#65533;ly%ve&#65533;e&#1113;3g9&#65533;&#65533;:&#65533;V&#65533;&#65533;&#65533;7n&#1844;i<{&#65533;&#65533;=&#65533;&#65533;V&#65533;z&#65533;&#65533;&#65533;&#65533;S&#1701;E/?&#65533;&#65533;S&#65533;&#65533;&#1709;=x&#65533;&#65533;&#65533;&#65533;&#65533;7&#65533;n&#65533;&#65533;&#623;&#65533;&#65533;&#161;&#65533;&#65533;&#65533;k
&#65533;g&#65533;/^&#65533;&#65533;/E&#65533;&#65533;n&#65533;&#65533;&#65533;&#65533;&#65533;V&#65533;&#65533;&#65533;n&#65533;>_{&#65533;&#1772;&#65533;&#65533;&#749;&#65533;&#1787;w&#65533;9q&#65533;N&#65533;&#65533;8&#65533;&#65533;&#1855;&#65533;&#65533;&#65533;&#65533;?&#65533;&#65533;&#65533;&#65533;&#65533;o|&#65533;&#65533;&#65533;'&#65533;&#65533;&#243;&#65533;&#132; *&#65533;&#65533;&#65533;&#1680;&#65533;&#65533;&#65533;&#65533;&#65533;C&#65533;D6&#1982;s&#65533;&#65533;&#65533;y{8&#65533;&#65533;c&#1483;g&#65533;/^&#65533;&#65533;z&#65533;&#65533;wy&#2033;cG&#65533;&#65533;&#2031;&#65533;&#65533;&#65533;&#1357;{.{&#65533;&#65533;{&#65533;&#65533;&#65533;^&#65533;|&#65533;&#65533;&#65533;&#65533;&#65533;&#65533;&#65533;/&#52533;&#65533;} &#65533;&#930;&#65533;<{&#65533;Z&#65533;&#65533;&#65533;&#65533; r&#65533;&#65533;&#65533;=s&#65533;&#65533;&#65533;a&#65533;&#65533;l^&#65533;&#65533;&#65533;&#65533;UG&#1000;&#65533;&#65533;&#65533;&#65533;6&#65533;&#65533;;v&#65533;&#65533;&#65533;&#65533;?}&#65533;&#65533;&#65533;&#65533;&#65533;&#65533;&#65533;+&#65533;O&#65533;&#65533;&#65533;&#65533;&#845;g/^8|&#65533;&#65533;&#65533;S&#1518;&#65533;x&#65533;&#65533;&#65533;&#65533;&#65533;&#65533;/^\&#65533;v&#858;&#65533;&#65533;&#65533;&#65533;&#65533;N&#65533;&#65533;&#65533;&#989;;&#65533;&#39391;b&#65533;&#65533;&#65533;&#65533;&#65533;&#65533;&#65533;&#65533;&#65533;&#65533;&#65533;&#65533;-7&#65533;&#65533;h&#65533;N)&#65533;+E0B&#65533;O&#65533;N!&#65533;-I&#65533;&#65533;&#65533;&#65533;&#65533;bBC&#65533;Bu&#65533;&#65533;Z	Ic&#65533;&#65533;&#65533;&#65533;&#65533;
p&#65533;&#65533;Y&#65533;&#65533;&#65533;&#65533;&#65533;R&#65533;&#65533; h!=&#65533;]&#65533;&#65533;It&#65533;\&#65533;O*&#65533;&#65533;jp&#65533;&#65533;&#65533;;&#65533;&#65533;j&#65533;0&#65533;&#65533;&#65533;s&#65533;&#65533;&#65533;&#65533;&#65533;&#65533;&#65533;DDyJ&#65533;&#65533;J&#65533;V&#65533;&#65533;"'&#65533;&#65533;&#65533;ADFB&#65533;H&#65533;i&#65533;X&#65533;/&#65533;A&#65533;@&#65533;&#65533;&#520;&#65533;&#65533;&#1027;`0&#65533;&#65533;&#1323;&#65533;&#65533;&#65533;&#65533;8b&#65533;&#65533;5Ij&#65533;&#65533;&#1096;&#65533;&#65533;A28&#65533;&#65533;F&#65533;&#65533;T
g&#65533;&#65533;&#65533;dE5\$&#65533;&#65533;&#65533;&#65533;&#65533;z&#65533;BmM`&#65533;&#65533;&#65533;%&#65533;&#65533;[&#65533;6?&#1125;&#65533;&#65533;&#65533;&#65533;&#65533;&#65533;d&#65533;1L&#65533;&#65533;/3+&#65533;&#65533;h	{M,&#65533;&#65533;W[&#65533;&#65533;&#65533;V&#65533;"&#65533;&#65533;Y&#65533;&#65533;TF&#65533;&#65533;V5&#65533;?&#65533;&#65533; tU5N&#65533;E&#65533;-B&#65533;
&#65533;hh&#65533;Z&#65533;&#65533;sSa&#65533;ul~Qdd&#65533;S&#65533;&#65533;-&#65533;;X&#65533;&#65533;A&#65533;(&#65533;.nh&#65533;"~p&#65533;&#65533;&#65533;&#65533;&#65533;p3/7&#65533;&#65533;]0&#65533;&#65533;J1&#65533;&#65533;Q&#65533; r&#65533;6&#65533;$*&#65533;&#65533;j&#65533;3'&#65533;&#65533;s&#65533;}&#65533;p&#65533;&#65533;N&#868;q&#65533;HU&#65533;&#65533;&#65533;&#65533;i]&#65533;&#65533;&#65533;N&#65533;E&#65533;NDH&#65533;Jj%E&#65533;&#65533;\%&#65533;P7&#65533;(jD&#65533;&#65533;&#65533;&#65533;)~&#65533;&#65533;b&#65533;C&#65533;&#65533;J&#65533;&#1753;&#65533;&#65533;,J&#65533;&#65533;&#65533;#D&#65533;v&#65533;&#65533;M&#65533;I&#65533;&#65533;&#65533;&#65533;&y&#65533;!&#65533;&#65533;&#65533;&#65533;&#65533;&#65533;\2sG&#65533;TU&#65533;&#65533;&#65533;x&#65533;/&#65533;&#65533;&#65533;&#65533;c&#65533;&#65533;&#65533;fe8&#65533;&#408;&#65533;&#65533;J &#1858;$&#1341;&#65533;&#65533;&#65533;(&#65533;s3&#65533;Q&#65533;q&#65533;e&#65533;&C&#2015;&#1042;&#65533;N&#65533;J&#65533;h^&#65533;S&#65533;R&#65533;*V&#65533;&#65533;{U&#65533;M&#65533;r<V|&#65533;&cY&#65533;&#65533;~&#65533;P'&#65533;$&#65533;e&#65533;&#65533;&#65533;&#65533;&#65533;&#472;a&#65533;mVb	&#65533;F &#65533;('7&#65533;XD*&#65533;&#65533;l&#65533;&#65533;&#65533;&#65533;&#65533;&#65533;&#65533;&#986;&#65533;&#65533;4M3&#65533;uF&#65533;&#1070;&#456;b&#65533;&#65533;2xu&#65533;&#65533;&#65533;&#65533;&#65533;&#65533;&#65533;&#65533;!/=+B&#65533;~AB8(7&#65533; *9&#65533;-&#65533;A&#65533;&#65533;&#65533;&#65533;zl&#65533;`U&#65533;&#65533;*H&#65533;-&#65533;&#65533;)&&#65533;&#65533;E&#65533;m&#65533;/&#65533;&#65533;@&#65533;&#65533;&#65533;&#65533;[&#65533;VQ&#65533;&#65533;'B'Hd&#65533;&#65533;[&#65533; Q&#65533;,&#65533;)&#65533;5&#65533;d&#65533;&#65533; *4&#65533;	]&#65533;&#65533;ZN&#65533;&#65533;2&#65533; ;:R&#65533;&#65533;&#65533;&#65533;d>&#65533;&#65533;&#1933;&#65533;8V&#65533;&#65533;&#65533;4z&#65533;&#65533;%&#65533;&#65533;!p*&#65533;&#65533;&#65533;&#65533;&#65533;%&#65533;%X-=&#65533;&#65533;&#65533;{N&#65533;&#65533;&#65533;&#65533;&#65533;1yc&#65533;4&#65533;k5P&#65533;&#65533;&#65533;&#65533;aU&#65533;&#522;I&#65533;vD&#65533;&#65533;&#65533;&#65533;&#65533;E&#65533;&#65533;F&#65533;&#65533;&#65533;&#65533;mc&#65533;|s&#65533;q0&#65533;*@&#1473;OwC&#65533;\o&#65533;&#65533;#g"l&#65533;&#65533;&#65533;|W&#65533;&#65533;0&#65533;x&#65533;o&#65533;	&#65533;bB&#65533;&#65533;&#65533;3&#65533;2&#65533;&#65533;+*ghi&#65533;a&#65533;x&#65533;&#65533;c&#65533;&#65533;&#65533;&#65533;&#65533;A7&#65533;Y&#65533;&#65533;CPx&#65533;&#65533;&#65533;&#65533;2&#65533;&#65533;&#65533;Qg&#65533;&#65533;&#65533;yJ&#65533;ZV&#65533;&#65533;j&#65533;&&#65533;a@o&#65533;p&#65533;&#65533;,Gt:&#65533;88 nO<W&#65533;&#65533;&#65533;a&#1599;&#65533;&#65533;-<bG&#65533;%U&#65533;X&#65533;&#65533;&#65533;&#65533;&#65533;&#65533;D&#65533;&#65533;%HeZ&#65533;&#65533;&#65533;&#65533;&#65533;&#65533;Ph5&#65533;&#65533;&#65533;yk&#65533;&#65533;&#65533;&#65533;&#65533;&#&#65533;XA&#65533;&#65533;Eet&#65533;vmj&#65533;&#65533;&#65533;K&#65533;&#65533;ChuUi&#65533;&#65533;(?&#65533;&#65533;&#65533;^&#65533;$&#65533;3&#65533;&#65533;&#65533;?{&#65533;Js&#65533;<&#65533;&#65533;&#65533;&#65533;2&#65533;&#65533;`&#1080;&#65533;v&#65533;&#65533;hY_[&#65533;X_&#65533;}&#65533;&#65533;&#65533;&#65533;&#65533;.&#65533;]&#65533;5&#65533;M&#65533;w&#1005;i&#65533;y&#65533;&#65533;
-&#65533;&#942;&#65533;&#65533;&#65533;-&#65533;=a&#65533;G&#65533;&#65533;r&#65533;)E&#65533;`&#65533;&#1331;&#65533;?&#65533;p&#65533;&#1382;-&#65533;&#65533;?&#65533;&#65533;?_&#65533;&#65533;&#65533;&#65533;/t&#65533;&#65533;&#1717;&#65533;&#65533;c&#65533;&#65533;{a&#65533;b%w"1&#65533;t&#40099;&#65533;&#65533;&#65533;W&#65533;=&#1146;&#65533;cH&#65533;&#65533;&#65533;&#65533;&#65533;<&#65533;&#65533;o&#65533;&#65533;&#65533;&#65533;&#65533;X&#65533;&#65533;&#65533;&#52815;>&#65533;&#65533;&#65533;&#65533;&#65533;&#65533;&#65533;&#65533;&#65533;&#65533;&#65533;&#65533;}&#65533;&#65533;'GN&#65533;/&#65533;&#1239;_=&#65533;u&#65533;&#65533;&#65533;&#65533;&#65533;?~}|&#65533;&#65533;&#65533;&#65533;O}&#65533;K&#65533;&#65533;&#65533;o&#65533;&#65533;&#65533;r&#65533;a&#65533;&#65533;_|&#65533;&#65533;&#65533;
&#65533;&#1215;&#65533;&#65533;&#65533;{&#65533;&#65533;&#65533;&#65533;&#65533;&#65533;&#65533;&#65533;&#65533;'&#65533;&#65533;W&#65533;dA&#493;&#65533;N&#65533;&#65533;*1&#65533;&#65533;&#65533;8&#65533;&#65533;	&#65533;x&#65533;&#65533;Vvy&#65533;^&#65533;&#65533;:&#65533;|&#65533;&#65533;&#65533;&#65533;~&#65533;&#65533;}&#65533;&#65533;&#65533;&#1150;&#65533;&#65533;?&#65533;&#65533;&#2045;&#65533;&#65533;&#65533;Wn&#1914;&#65533;&#65533;&#65533;&#641;&#65533;&#65533;&#65533;{m&#65533;-&#65533;&#65533;*&#65533;O&#65533;&#65533;&#65533;&#1651;GNuV&#65533;&#65533;&#65533;&#65533;G&#65533;{&#65533;&#65533;&#1779;&#65533;&#65533;>&#65533;|&#65533;&#65533;&#65533;&#65533;/&#65533;_&#65533;r&#1634;&#65533;&#397;&#65533;6&#65533;]>}&#65533;&#65533;&#65533;&#65533;&#65533;p&#65533;&#1849;N&#65533;&#65533;.o);&#1270;'|&#65533;&#65533;&#65533;&#65533;=&#65533;&#65533;&#65533;y&#65533;&#1849;&#65533;&#65533;&#65533;&#463;=x&#65533;&#65533;&#65533;&#1919;&#65533;_&#65533;x&#65533;+&#32064;&#65533;SkU&#65533;&#65533;B&#65533;&#65533;&#65533;W<|&#65533;&#65533;)K&#65533;&#65533;&#65533;&#65533;&#1564;&#65533;&#65533;&#65533;&#65533;&#65533;&#65533;&#442;&#65533;%&#65533;&#65533;3&#6764;&#65533;9G(oz&#65533;&#65533;&#859;&#65533;&#65533;&#65533;l&#65533;I&#65533;tH&#65533;&#65533;`&#65533;&#65533;/[Yw7jh&#65533;c&#65533;:&#65533;w9&#65533;&#1956;&#65533;&#65533;v&#1166;&#65533;vq&#65533;ln&#65533;Pu&#65533;f&#65533;&#65533;&#65533;&#65533;kL&#65533;O&#65533;&#65533;&#65533;&#65533;?&#1853;s&#65533;&#65533;&#1913;s&#65533;&#65533;]&#65533;&&#65533;us&#65533;&#65533;&#65533;&#65533;&#65533;&#65533;S&#65533;N&#65533;&J&#65533;&#65533;`kUd/M&#65533; &#65533;&#65533;_&#1136;&#65533;F&#65533;RZv&#1591;&#65533;cD&#65533;&#65533;p&#65533;A&#65533;&#65533;g/&#65533;&#65533;m]A&#65533;&#65533;3m&#65533;X&#65533;&#65533;Bw&#65533;&#65533;"QY&#65533;&#65533;V&#65533;&#65533;p&#65533;j&#65533;&#65533;&#65533;7z8&#65533;&#65533;t>&#154;&#65533;&#65533;@&#65533;&#65533;]+o&#65533;&#65533;&#65533;&#65533;&#65533;&#65533;G&#65533;Ts	&#65533;&#65533;&#65533;&#65533;&O&#65533;&&#65533;&#65533;&#65533;,c`&#65533;&#65533;<&#65533;&#65533;&#65533;WL&#65533;&#65533;\g&#65533;&#65533;&#65533;
&#65533;&#65533;&#65533;PA&#65533;49&#65533;6[&#65533;&#65533;&#65533;,&#65533;&#65533;&#65533;&#65533;&#65533;&#65533;q&#65533;x&#65533;&#65533;&#65533;&#65533;&#65533; 3&#65533;&#65533;<&#65533;v&#65533;&#65533;&#65533;&#65533;&#57362;+a>&#65533;L&#65533;h&#65533;&#65533;
&#65533;&#65533;&#65533;L&#65533;AY}x&#65533;&#65533;&#65533;&#65533;&#65533;.2&#65533;&#65533;L&#65533;&#403;a&#65533;&#65533;}&#65533;&#65533;!^&#1394;&#65533;&#65533;&#65533;-&#65533;&#65533;q&#65533;T\&#65533;&#65533;(&#65533;Vn&#65533;G&#65533;&#65533;K&#65533;B&#65533;&#65533;&#1282;&#65533;zK;&#65533;<&#65533;&#1681;F&#65533;&#65533;j&#65533;&#65533;|&#65533;&#65533;n&#65533;&#65533;&#65533;&!&#65533;&#65533;&#65533;&#2021;]&#65533;&#65533;&#65533;UTp\K+&#65533;&#1026;!t&#219;J&#65533;$&#65533;!&#65533;&#65533;&#65533;9qRz&#65533;m&#65533;F&#65533;&&#65533;M&#65533;&#65533;~&#65533;&#65533;&#65533;&#65533;&#65533;&#65533;7&#65533;&#65533;diU&#65533;k&#65533;&#65533;&#65533;&#65533;&#65533;&#65533;&#65533;xg&#65533;&"s&#65533;&#65533;&#65533;c&#22240;&#65533;a&#65533;&#65533;&#65533;Fh&#65533;&#65533;W&#65533;n&#65533;)-&#1555;&#65533;&#65533;&#65533;&#1028;&#65533;&#65533;&#65533;oXV&#65533;H&#65533;&#65533;x&#65533;&#65533;&#65533;J&#65533;4d&#65533;6OR&>M&#1994;&#65533;Sz&#65533;Yk&#65533;j&#65533;&#65533;&#65533;%sGI9*&#65533;Q	h&#65533;&#65533;_&#65533;f&#65533;k&#65533;5&#1387;QS&#65533;K1&W&#65533;&#65533;F&#738;#&#65533;'&#65533;&#65533; 7I1&#65533;&#65533;&#65533;&#65533;&#65533;&#65533;&#65533;J&#65533;	&#65533;&#65533;(&#65533;&#65533;&#65533;5&#65533;%gu(&#65533;&#65533;&#65533;&#65533;YDb%&#65533;K&#65533;u!ICIi&#65533;&#65533;N&#65533;&#65533;!mg&#65533;(&#65533;x&#65533;&#65533;&#65533;&#65533;&#65533;Q&#65533;&#65533;s1M&#65533;&#65533;&#65533;E/&#45370;1L&#65533;JT'&#65533;Kx&#65533;v&#65533;O&#65533;&#1463;UkA&#402;4&#65533;&#65533;&#65533;&#507;c&#65533;mM&#65533;]&#65533;!8t&#65533;&&#65533;:&#65533;&#65533;&#65533;N&#65533;&#65533;Z
dc^&#65533;F&#65533;H&#65533;&#451;Cj&#65533;&#65533;&#65533;$<&#1317;|&#65533;@&#65533;P&#65533;&#65533;&#65533;L_&#65533;e&#65533;'Ue,&#65533;&#65533;&#65533;&#65533;
f&#65533;4P&#65533;&#65533;
`&#65533;&#65533;&#65533;&#65533;h&#65533;&#65533;=&#65533;*&#65533;GwX8&#65533;&#65533;&#65533;j&#65533;vQ=&#65533;Mn&#65533;&#65533;E&#65533;?&#65533;&#65533;&#65533;&#65533;&#65533;&#65533;q&#65533;b&#65533;a&#65533;6&#65533;&#65533;&#65533;&#65533;&#65533;&#65533;q&#65533;`&#1161;a4Y&#65533;V&#65533;&#65533;/r&#65533;>+&#65533;&#65533;k{Q&#65533;&#65533;&#65533;X&#65533;jH&#1002;&#65533;6&#65533;	&#65533;&#65533;n&#65533;&#65533; nj3U6+&#65533;&#65533;f&#65533;&#65533;&#65533;&#65533;?aP&#65533;]:&#65533;&#65533;&#65533;o &#65533;&#65533;&#65533;&#65533;d&#795;][WlcI&#65533;&#65533;B_eT&#1148;&#65533;"&#65533;3&#239;^&#218;&#65533;FA&#65533;9&#65533;&#65533;>B&#65533;u&#65533;&#65533;F&#65533;w#b&#65533;D&#65533;N]l&#65533;T&#65533;o&#65533;^&#65533;U&#65533;&#65533;&#65533;z&#65533;n&#65533;0&#65533;&#65533;&#65533;tQ&]59V)&#65533;4&#65533;&#65533;&#65533;0L+&#65533;&#65533;&#65533;&#65533;&#65533;UC&#65533;&#1524;&#65533;&#1949;;&#65533;&#65533;&#65533;&#1388;&#65533;&#65533;&#65533;dZa&#65533;'&#65533;&#65533;&#65533;x&#1336;&#65533;&#65533;	`&#65533;&#65533;&#65533;j&#1259;&#65533;&#65533;&#65533;cE=#&#65533;&#65533;&#65533;XH&#65533;U\&#65533;&#65533;]TJW&#65533;&#65533;&#65533;&#65533;&#65533;x&#432;&#65533;&#65533;&#65533;&#65533;z=&#65533;EVa]&#65533;&#65533;j&#65533;&#65533;&#65533;&#65533;f&#65533;&#65533;ej&#65533;&#65533;&#65533;`/&#65533;&#65533;1r[tq&#65533;&#65533;&#65533;Q&#65533;&#65533;yP&#65533;&#65533;&#65533;&#65533;&#65533;-&#65533;h&#65533;&#65533;&#65533;y&#65533;U5&#1837;&#65533;&#65533;&#65533;b&#65533;$&#65533;x&#65533;&#65533;&#65533;A&#65533;x&#65533;&#65533;fE&#65533;.;Ut&#65533;&#65533;&#65533;!4B&#65533;&#65533;&#65533;&&#65533;6GO0Fz&#65533;&#65533;C&#65533;fk"&#65533;L9ow&#65533;ab&#65533;&#65533;&#65533;&#65533;&#65533;&#65533;&#65533;G&#65533;&#65533;Y&#65533;&#65533;]&#65533;3?&#65533;@HZ&#65533;D&#65533;&#65533;&#65533;&#65533;+?9s&#65533;&#65533;=&#65533;o&#65533;v&#65533;&#65533;&#65533;&#1585;&#65533;g?8{&#65533;&#65533;	&#65533;0&#65533;&#65533;&#65533;&#757;+W&#65533;&#65533;&#9551;*&#65533;h#&#65533;r&#65533;&#65533;&#1868;&#65533;&#65533;&#65533;&#65533;s&#65533;(;}&#65533;.&#65533;&#65533;&#65533;&#65533;&#65533;&#65533;?&#65533;&#65533;G&#65533;3y;&#65533;]Z\&#65533;S}&#65533;&#65533;&#65533;&#65533;&#65533; O,,.&#65533;e&#65533;&#65533;&#65533;&#65533;&#65533;&#65533;&#493;9&#65533;&#65533;&#1841;Gd&#65533;&#1977;s`&#65533;1&#65533;&#65533;&#65533;&#65533;&#65533;&#65533;'	&#65533;}&#65533;&#65533;&#65533;&#65533;&#65533;&#65533;&#1686;h8&#65533;L&#65533;)&#65533;&#65533;a&#65533;&#65533;&#462;&#65533;n&#238067;&#65533;o\&#65533;t&#65533;&#65533;&#65533;~&#65533;&#65533;Si&#65533;&#65533;&#65533;&#65533;L6&#65533;&#65533;mm&#65533;rg&#65533;v&#65533;&#65533;o9&#65533;&#65533;&#65533;&#65533;>|&#65533;&#65533;&#65533;&#65533;?&#65533;&#65533;a&#65533;k&#65533;&#65533;:&#65533;&#65533;&#65533;~&#65533;&#65533;_&#65533;&#65533;SgN&#65533;:}|&#65533;=&#65533;&#65533;&#65533;m&#65533;~&#65533;&#65533;u&#65533;&#65533;&#65533;/&#65533;<&#65533;;&#65533;kk&#65533;&#65533;Y&#65533;&#65533;&#65533;&#65533;&#65533;7&#65533;|&#65533;&#65533;7?|&#65533;&#65533;&#65533;&#65533;&#53089;&#65533;;&#65533;&#65533;A&#1085;{&#65533;&#65533;<&#65533;&#65533;&#65533;w\&#2046;&#65533;&#65533;&#65533;Ol&#65533;_&#65533;w&#65533;&#65533;q&#2046;{&#65533;&#65533;)&#65533;&#65533;&#65533;&#65533; >r&#65533;&#65533;|9&#65533;&#65533;&#65533;S&#65533;F&#65533;,7&#65533;&#1487;&#65533;&#65533;x*rGSL&#65533;&#1971;&#65533;w&#65533;'&#65533;|z&#65533;&#65533;&#65533;}q&#65533;&#65533;?x&#65533;&#65533;&#65533;_x&#65533;&#65533;&#65533;&#65533;A&#65533;y&#65533;|Ua>&#65533;of&#65533;&#65533;&#65533;&#65533;U&#65533;;{&#65533;&#65533;&#65533;3|&#65533;&#65533;n&#65533;r&#65533;&#65533;; o^/&#65533;&#997;Ei&#65533;45&#65533;%&#65533;&#65533;]x&#65533;L&#65533;&#65533;&#33265;&#65533;C&#65533;&#65533;a&#1785;k&#65533;&#65533;&#65533;&#65533;&#65533;on]&#65533;v&#65533;&#647;9&#65533;#&#524;&#65533;Cja&#65533;&#65533;|w&#65533;O&#65533;}PCh]k&#578;&#65533;sP&#65533;D&#65533;&#65533;sD&#65533;n&#1568;M&#611;	Y.E&#65533;qf&#65533;&#65533;&#1187;G&#65533;K&#65533;&#1404;&#59214;&#65533;'E&#65533;^&#65533;&#65533;&#65533;4&#65533;A&#1624;L&#65533;R&#1612;&#65533;P&#65533;&#6822;&#65533;b&#65533;\f&#65533;\&#65533;"`m8&#65533;,R#&#65533;N?&#65533;`&#65533;&#65533;BFZWV&#65533;&#65533;&#65533;wf&#65533;6&#65533;"&#65533;mE&#65533;c&#65533;2&#65533;&#65533;&#65533;*&#65533;>&#65533;2&#65533;&#65533;a&#65533;&#65533;H/&#1962;&#65533;,&#65533;D&#1754; &#65533;&#1150;	&#65533;l&#65533;V&#65533;X&#65533;&#65533;&#65533;&#65533;.&#65533;j&#65533;t&#65533;J%&#65533;h&#65533;&#65533;I~:&#65533;O&#65533;&#65533;&#19645;9$[&#65533;1&#65533;&#65533;A&#65533;+&#65533;3j&#65533;&#65533;]&#65533;2<&#65533;&#65533;&#65533;(&#65533;-q&#65533;C)R&#65533;&#65533; N&#65533;&#65533;K&#65533;&#382;&#65533;&#65533;&#65533;&#1547;&#65533;l&#65533;&#65533;&#65533;YDfd&#65533;&#65533;&#65533;&#65533;#b&[&#65533;&#65533;K&#65533;1wpoIK&#65533;JM5x&&#65533;8t:p&#65533;&#65533;=G&#65533;&#65533;&#65533;	&#65533;&#65533;)&#65533;&#65533;S&#65533;Dz|-Q	>F&#65533;&#65533;&#65533;&#65533;ILi+f&#65533;$&#65533;&#65533;Cb&#65533;#&#418;&#65533;k&#65533;&#65533;&#65533;&#45792;Q&#65533;&#65533;DH&#65533;p&#1373;h4&#65533;&#65533;&#65533;/+&#65533;t&#65533;R/l;&#65533;&#65533;&#65533;#&#65533;&#65533;&#65533;( eZ&#65533;&#65533;&#65533;&#65533;&#65533;&#16048;-m&#65533;v&#65533;Rk&#65533;J@&#65533;}&#65533;v&#65533;v[&&#65533;&#65533;IP&#65533;&#65533;&#65533;&#65533;&#65533;&#65533;s&#65533;&#65533;~*HR&#65533;&#65533;?c&#65533;&#65533;-&#65533;C&#65533;z&#65533;R&#65533;&#65533;J&#65533;&#65533;&#65533;{"&#65533;&#65533;&#65533;a&#65533;$&#65533;<&#65533;8]L&#65533;U&#65533;p<!&#65533;En9&#309;&#65533;
6(W&#65533;)&#65533;'&#65533;&#65533;&#65533;&#65533;Eh&#65533;@h`&#65533;bj&#65533;&#65533;,&#65533;K&#65533;m&#65533;&#65533;X]~&#65533;&#65533;H0&#234;&#65533;&#65533;`HV&#65533;&#65533;&#65533;&#65533;&#706;Pc&#65533;&#65533;&#65533;s&#65533;Q0&#65533;&#65533;i&#65533;&#65533;&&#65533;[&#65533;J)k*&#65533;&#65533;M &#65533;&#65533;&#65533;&#65533;&#65533;&#65533;&#65533;&#65533;&#65533;&#65533;J&#65533;9&#65533;j&#65533;n&#65533;p&#65533;M&#65533;&#16222;J&#65533;N%b0&#65533;BM&#65533;&#65533;&#65533;a_&#65533;&#65533;&#65533;4&#65533;&#65533;U&#65533;&#65533;O&#65533;&#65533;1	}h2S&#65533;&#65533;`b9&#65533;&#657;0h&#65533;+&#65533;(G&#65533;D&#65533;&#65533;n&#1508;P&&#65533;Df&#167;&#65533;!&#65533;5&#779;&#65533;<&#65533;b&#65533;}&#65533;&#65533;&#65533;6&#65533;&#65533;A&#65533;&#65533;?&#65533;&#65533;&#65533;!&#65533;&#65533;h'dT&#65533;*&#65533;Ta&#65533;&#65533;D}A&#65533;'J&#65533;&#65533;&#65533;&#1104142;x)X&#65533;j&#65533;0&#65533;1&#735;&#65533;r&#65533;|f&#65533;&#65533;r7&#65533;u#&#65533;D&#65533;&#65533;&#65533;0*&#65533;dP@&#1447;&#65533;Xn&#65533;$&#65533;&#65533;&#65533;&#65533;.&#65533;&#65533;DP&#65533;-KQ&#65533;&#65533;CHn&#65533;&#65533;&#65533;&#65533;a`&#65533;(?%&#65533;&#65533;&#65533;L#!^&#65533;f(VT&#65533;B&#65533;C&#65533;&#65533;&#65533;Z&#501;&#65533;&#65533;&#65533;!$|R&#65533;:4&#65533;&#65533;&#65533;&#65533;`O&#65533;&#65533;&#65533;b&#65533;l&#65533;N&#65533;&#65533;Mn&#65533;O+&#65533;&#65533;&#65533;&#65533;&#65533;&#65533;&#65533;DZ?=&#65533;&#65533;Vh- &#65533;&#65533;&#65533; &#65533;a'<e\%o&#65533;&#65533;C&#65533;&#65533;&#65533;\&#65533;&#65533;(C&#65533;&#65533;.&#65533;P&#65533;&#187;-&#65533;&#65533;-&#65533;H&#65533;&#65533;#&#65533;&#65533;tf&#65533;Ui&#65533;m&#65533;l&#65533;&#65533;&#65533;&#65533;&#65533;S&#65533;n&#65533; &#65533;&#65533;*&#982;&#65533;&#65533;3N	D2&#65533;&#65533;&#65533;&#65533;&#548;I&#65533;&#65533;&#65533;<4&#65533;:&#65533;d"&#65533;&#65533;XUJK&#65533;%&#65533;k&#65533;&#65533;0F$&#65533;&#65533;&#65533;&#65533;#i&#65533;&#65533;,&#65533;GF&#65533;
&#65533;&#65533;[<&#65533;&#65533;>&#65533;&#65533;&#65533;
X&#65533;&#65533;40&#65533;R&#65533;B &#1524;&#65533;D&#65533;&#65533;&#65533;E&#528;&#65533;O&#65533;n&#65533;-?&#65533;&#65533;4K&#65533;`&#65533;0&#65533;&#65533;'&#65533;1<&#65533;C&#65533;~&#65533;&#65533;&#65533;N$&#65533;p&#65533;-&#65533;xH&#65533; q&#65533;&#65533;w&#65533;&#65533;>&#65533;k&#65533;&#65533;&#65533;{&#65533;~&#65533;&#65533;i&#65533;&#65533;&#65533;&#65533;&#65533;&#65533;&#65533;&#65533;{&#65533;&#65533;&#65533;&#65533;&#65533;&#65533;_&#65533;&#65533;Ye&#457;<y&#65533;&#65533;&#1949;&#65533;_&#65533;&#581;&#65533;&#65533;/,/&#65533;&#65533;&#65533;Z_&#65533;&#65533;+&#65533;l_}&#65533;&#65533;&#65533;&#65533;&#65533;&#65533;.>&#65533;>&#65533;&#65533;&#65533;&#65533;?&#1721;&#65533;Kn&#65533;~&#65533;&#65533;?&#65533;&#65533;&#65533;&#65533;&#65533;-1&#65533;&#1247;&#65533;&#65533;&#65533;&#65533;S&#65533;k&#65533;W/_&#65533;q&#65533;r&#1749;&#65533;s&#65533;&#65533;&#65533;&#65533;&#65533;&#65533;&#65533;&#411;&#65533;&#65533;&#65533;&#65533;&#65533;&#65533;&#65533;&#65533;,3&#65533;&#65533;&#65533;s&#65533;p&#1406;&#1703;&#65533;&#65533;&#65533;&#65533;&#65533;&#65533;O&#65533;&#65533;&#22909;&#65533;4&#65533;&#65533;_&#65533;&#65533;.&#65533;&#65533;K&#65533;/&#65533;\ym&#65533;&#65533;&#65533;&#65533;&#65533;&#65533;&#65533;&#65533;&#65533;O7&#65533;>&#65533;ew&#65533;&#65533;8&#65533;&#925;&#65533;a[&#65533;&#65533;W&#65533;&#65533;e&#65533;&#65533;&#65533;&#65533;&#65533;&#65533;&#65533;o&#65533;&#65533;8&#65533;%&#65533;&#1849;&#65533;&#65533;&#65533;&#65533;k&#65533;>:&#65533;&#65533;&#65533;>C&#65533;&#65533;&#65533;&#65533;&#65533;&#65533;&#65533;&#65533;&#65533;K'&#65533;^&#65533;"&#65533;&#65533;&#65533;r0;F=ayy&#65533;|&#65533;{V&#65533;&#65533;v&#65533;0'&#65533;k&#65533;~5J&#65533;9f&#65533;x&#65533;&#65533;&#1915;&#65533;o&#1980;M^r&#65533;{&#65533;&#65533;&#65533;_&#65533;&#65533;&#65533;-&#65533;&#65533;O&#65533;^&#65533;&#65533;&#65533;&#65533;&#65533;{L6;&#65533;&#65533;&#944;h3&#65533;&#1255;&#65533;w&#65533;&#65533;&#65533;&#65533;e&#65533;:&#65533;8&#65533;	?z&#65533;&#65533;E&#65533;&#65533;$&#65533;&#65533;&#65533;7{&#65533;&#65533;&#65533;S&#65533;?&#240416;&#65533;X&#65533;&#65533;Xnx"&#65533;w&#65533;^Y&#65533;&#65533;r~X &#65533;&#65533;nO&#65533;&#65533;&#65533;.&#65533;&#65533;L&#65533;&#1605;&#65533;&#65533;G&#65533;&#65533;:&#65533;k?&#65533;&#1790;7&#65533;&#65533;&#65533;&#65533;w&#65533;m}=&#65533;&#65533;zia&#1094;&#65533;W&#65533;&#65533;&#65533;G70,1&#65533;&#65533;9&#65533;&#65533;o&#65533;F&#65533;&#65533;]{<=&#65533;[G&#65533;&#65533;&#65533;3'&#1214;&#65533;&#65533;&#65533;.&#65533;.?&#65533;dK/h9&#65533;\RX&#65533;Y &#65533;&#65533;&#1877;&#65533;&#65533;y}&#65533;&#65533;v&#1854;{&#65533;C&#65533;&#65533;&#65533;:&#65533;&#65533;`B&#65533;=&#65533;&#65533;&#65533;&#65533;G&#65533;2&#65533;U&#65533;&#65533;g&#65533;&#65533;&#65533;&#65533;&#65533;&#65533;@k-&#65533;UbKq&#661;E&#65533;&#65533;*&#65533;&#65533;&#65533;>&#65533;&#65533;&#65533;j$&#65533;&#795;&#65533;&#65533;)b&#65533;T-TUgT&#65533;KMR&#65533;&#65533;P&#65533;&#65533;&#65533;n&#65533;&#65533;q&#65533;lW&#62946;j%&#65533;&#65533;H&#833;&#65533;a&#65533;z	K&#65533;&&#65533;0[&#65533;&o&#65533;&#65533;Cf&#65533;BB&#65533;r&#65533;&#65533;i&#65533;h&#65533;&#65533;&#65533;&#60105;&#65533;hP&#65533;&#65533;j&#65533;E&#65533;n&#65533;a&#65533;}&#65533;&#65533;0g&#65533;&#65533;[&#65533;l&#65533;&#65533;g1A&#65533;&#65533;"llW&#65533;&#65533;n&#65533;b&#65533;&#65533;OVG,fS &#65533;c&#65533;ObY1&#65533;&#65533;2&#65533;&#65533; &#65533;&#65533;&#65533;&#65533;	&#65533;M6&#65533;0$&#65533;&#65533;&#65533;&#744;&#65533;f|-z&#179;&#65533;&#65533;&#65533;<&#65533;&#65533;&#1728;&#65533;&#65533;x&#65533;u,&#65533;&#65533;&#65533;&#65533;&&#65533;!rZ1W&#1817;)&#65533;|M&#65533;H ;QV@&#65533;D`OZ&#65533; &#65533;.&#65533;)&#65533;&#65533;&#65533;_&#65533;&#65533;bL&#65533;Sy&#65533;)&#65533; c&#65533;+&#65533;&#65533;&#65533;8&#65533; c&#65533;P&#65533;6}&#65533;&#65533;q&#65533;&#65533;qF&#65533;&#65533;&#65533;&#65533;%&#65533;J&#65533;&k&#65533;S_&#65533;:5k&#65533;&#65533;bZ(lzb&#65533;)&#65533;4&#65533;'?*&#1606;aR&#65533;P&#65533;L&@&#65533;"8Me&#65533;*ug&#65533;pd&#65533;&#65533;A&#65533;
P&#65533;Q%&#65533;@~gMQ\&#65533;i&#65533;P&#65533;W&#65533;&#65533;;h&#65533;&#65533;&#65533;&#65533;J&#65533;&#65533;&#65533;]&#65533;!&#65533;&#65533;}L>&#65533;R&#65533;&#65533;&#65533;&#65533;&#65533;&#65533;&#65533;`fx+&#65533;\&#65533;,&#65533;&#648;&#65533;Q&#65533;D&#65533; -Jjx&#65533;&#65533;d&#65533;B ,&#65533;&#65533;&#65533;&#1716;dTIE&#65533;&#65533;&#65533;&#65533;&#65533;&#65533;v`&#65533;$&#65533;c&#65533;&#65533;Bl&#65533;gQ&#65533;B&#65533;&#1685;"&#65533;&#65533;&#198;$@&#65533;&#65533;9Vk&#65533;I&#65533;&#65533;P&#65533;1T5@&#65533; [&#65533;`&#65533;'&#65533;&#65533;	&#65533;2D&#65533;fa&#65533;S&#65533;&#65533;	fi&#1540;&#65533;&#65533;e&#65533;'&#65533;SxpsY&#65533;|&#65533;u&#65533;&#65533;(&#65533;"|&#65533;`&#1155;L&#65533;2I&#65533;X&#65533;&#65533;8&#65533;e;;EW&#65533;&#65533;&#65533;&#65533;&#65533;T&#65533;d
&#65533;x&#65533;7&#65533;V&#65533;i!H#&#65533;{"&#65533;&#65533;&#65533;&#65533;A(s5&#65533;|z'w\#U&#65533;t&#65533;&#65533;R&#1206;^Y(CC7&#65533;=&#65533;&#65533;a&#65533;V&#65533;&#65533;0&#65533;eZ>&#65533;i&#65533;R&#481;&#65533;&#65533;&#65533;&#65533;&#65533;&#65533;_&#65533;&#65533;&#65533;~&#65533;&#65533;&#65533;V&#65533;]&#65533;&#65533;&#65533;Hrl&#65533;L 6aj&#65533;40zi&#65533;&#65533;%\&#65533;&#1127;&#65533;F&#65533;Ee:&#65533;c2&#65533;&#65533;X5A#(&#65533; &#65533;@ajr:&#65533;&#65533;&#65533;Ve&#65533;H&#65533;)&#65533;&#65533;-b&#65533;[vg&#65533;&#65533;v&#65533;V&#65533;&#65533;1&#65533;&#65533;4&#65533;&#65533;&#65533;'&#65533;&#65533;&#65533;&#65533;:&#65533;#&#65533;&&#65533;&#65533;g&#65533;&#65533;&#65533;CI&#65533;&#65533;C&#65533;&#65533;.6k&#65533;I&#65533;&#65533;&#65533;{&#65533;&#65533;
&#65533;n8&#65533;&#65533;&#65533;Z&#65533;&#65533;&#65533;&#65533;?z&#65533;0&#65533;#&#65533;>&#65533;8U&#65533;&#65533;&#65533;&#65533;\&#65533;&#65533;&#65533;mhj&#65533;jb&#1394;|&#65533;&#65533;&#65533;EU&#65533;&#65533;k<&#65533;|&#65533;&#65533;#+&#65533;&#65533;&#65533;)z&#65533;&#65533;kg&#702;&#169;&#65533;&#65533;&#1461;0&#65533;QIb&#65533;o&#65533;&#65533;h&#65533;]&#65533;c=&#65533;h&#65533;T&#65533;&#65533;K&#65533;3&#65533;q&#65533;%&#65533;&#65533;m&#65533;&#65533;j@.&#65533;NCeX8$R&#65533;&#65533;&#65533;u&#65533;uXl&#65533;&#65533;&#65533;AzI&#65533;`(\&#65533;,<&#65533;r&#65533;&#65533;~&#65533;&#65533;&#65533; &#65533;g&#65533;*&#65533;Qu)0&#405;8&#65533;p&#65533;Sw&#65533;"&#65533;&#65533;$[ta&#65533;&#65533;&#65533;]&#65533;&#65533;&#65533;DI&#65533;&#273;&#65533;FBBBa&#65533;&#1816;&#65533;o&#65533;7&#65533;15F&#65533;&#65533;&#65533;\>t&#1679;st+U&#65533;Ty&#65533;]&#65533;&#632;/J&#65533;7uF&#65533;&#65533;&#65533;7y	s&#65533;&#1388;&#65533;&#1622;x&#340;&#30265;g&#1443;&#1041781;&#65533;&#65533;&#65533;#[&#65533;&#65533;'&#65533;<&#65533;|&#65533;&#65533;&#65533;&#838;.&#65533;&#65533;&#65533;vm&#65533;&#65533;l&#65533;&#65533;c&#65533;&#65533;&#65533;&#65533;&#65533;_&#65533;&#65533;&#926;9&#65533;&#65533;Y&#65533;&#65533;&#65533;7&#65533;&#65533;}&#65533;&#65533;&#65533;&#65533;O&#1848;q&#65533;&#65533;c&#65533;&#65533;R&#65533;&#65533;&#65533;&#65533;&#65533;W{&#65533;/V-&#65533;&#65533;&#65533;&#1519;&#1855;&#65533;&#65533;&#65533;	&#65533;&#65533;&#65533;&#65533;&#65533;&#65533;In&#65533;i	n&#65533;`&#65533;U&#65533;;&#65533;o#<&#65533;&#65533;j&#1230;&#65533;&#65533;&#65533;&#65533;&#65533;&#65533;{&#65533;&#65533;?&#65533;z&#65533;.&#65533;&#65533;&#1535;&#65533;&#65533;&#65533;&#65533;w&#65533;&#65533;&#65533;&#2044;&&#719;&#65533;&#65533;&#65533;&#65533;&#65533;7&#65533;&#65533;2&#65533;&#65533;&{&#65533;&#1853;{&#65533;&#65533;Q&#65533;&#65533;7&#65533;&#65533;>&#65533;&#65533;&#65533;&#65533;&#65533;&#363;&#65533;]dHv4}&#65533;&#65533;q&#65533;b&#65533;&#65533;&#65533;&#65533;&#65533;vh&#65533;][&#65533;&#65533;<<7&#65533;&#65533;&#65533;~&#65533;&#65533;&#65533;&#727;^<&#65533;&#65533;]&#65533;&#65533;&#65533;&#65533;&#65533;U&#65533;&#65533;&#65533;&#65533;s&#65533;&#65533;9&#65533;&#750;/&#65533;&#65533;&#65533;&#249;g&#65533;&#65533;l"&#65533;!&#65533;&#65533;D&#65533;&#65533;^m%T ;&#65533;&#65533;.&#65533;&#65533;[&#65533;&#65533;_&#65533;&#65533;&#65533;o&#65533;&#49541;_&#65533;&#65533;O=&#65533;v1aw&#65533;:_&#65533;~&#65533;&#65533;&#65533;&#65533;&#65533;1&#65533;&#65533;*W<&#65533;$X&#65533;&#65533;&#65533;)Es&#65533;&#65533;&#65533;49&#65533;&#65533;=&#65533;=&#65533;]T&#65533;&#65533;w&#65533;Xf&#65533;&#65533;&#65533;&#65533;&#65533;&#65533;&#65533;z&#65533;&#65533;]
&#65533;>&#65533;&#65533;&#65533;W&#65533;}&#65533;&#65533;c&#65533;>&#65533;5&#65533;kn&#65533;&#65533;&#65533;&#65533;&#65533;&#65533;&#65533;&#65533;&#65533;&#65533;(fc&#65533;5b"&#65533;&#65533;&#65533;Qr&#65533;ds&#65533;&#65533;&#65533;u&#65533;&#65533;=?}Tn&#65533;&#65533;t7&#502;&#65533;^{@&#65533;&#65533;&#65533;&#65533;?|&#65533;&#65533;&#65533;s}&#65533;&#65533;<&#65533;&#65533;0&#65533;M&#65533;&#65533;&#65533;&#65533;&#1913;s[G&#65533;G&#65533;ut&#65533;&#13271;n&#1980;I&#65533;&#199;b&#65533;&#65533;&#1918;y&#65533;O_&#65533;&#576;t&#65533;&#65533;&#65533;&#65533;&#65533;&#65533;&#860;[<:F-D8&#65533;2V&#65533; \&#65533;&#65533;&#65533;&#65533;&#65533;&#65533;(&#65533;Q&#65533;&#65533;&#65533;&#28228;T&#65533;&#65533;&#65533;&#65533;&#65533;&#65533;&#65533;H&#65533;cS&#65533;EFU&#65533;&#65533;'&#65533;B&#65533;
(&#65533;j&#65533;&#65533;p&#65533;4|&#65533;2h&#65533;'YqE&#65533;bu&#65533;&#65533;&#65533;Mi&#65533;&#1642;&#65533;&#65533;\&#65533;&#65533;I&#65533; &#65533;4&#65533;{&#65533;^<C&#1530;5U4i&#65533; w&#65533;2|gPkm&#65533;+&#65533;\&#65533;(P&#65533;&#65533;&#65533;V&#65533;?&#65533;&#65533;=&&#1398;=&#65533;de&#65533;/&#65533;dd1&#65533;&#65533;Z:QV3&#65533; &#65533;&#65533;&#65533;&#65533;&#65533;&#65533;&#65533;&#65533;{<a.&#65533;&#65533;}&#65533;i&#65533;&#65533;&#65533;v&#65533;k&#65533;&#65533;&#65533;&#65533;q6&#65533;&#65533;&#65533;&#65533;&#65533;S&#65533;k;i&#65533;&#65533;&#65533;%&#65533;83<&#65533;&&#65533;{&#65533;p2&#65533;~7&#65533;2H	&#65533;n&#65533;&#65533;%&#65533;s&#65533;E&#65533;B&#65533;V]&#65533;N[&#65533;V&#65533;>&#65533;&#65533;&#65533;K&#65533;&#1129;^&#65533;qLW&#65533;T}&#65533;R&#65533;U!*&#936;&#65533;&#65533;&#65533;&#65533;&#65533;&#65533;.r&#65533;s(&#65533;&#65533;gf&#65533;f	.&#65533;&#65533;&#65533;"So&#65533;&#65533;&#65533;\&#65533;&#65533;&#65533;m&#65533;&#65533;?&#65533;&#1698;(V
DDl&#65533;&#65533;&#65533;&#65533;M&#65533;&#65533;&#65533;*&#65533;x1ZI&#65533;|Di&#65533;^&#65533;7&#65533;P&#65533;&#65533;9&#65533;&#65533;w&#65533;u&#65533;:n[&#65533;&#560;&#65533;F&#65533;i&#65533;&#65533;,&#65533;&#64512;W&#65533;A
&#65533;:&#65533;J&#65533;`Ri&#1780;&#65533;p\&#65533;m&#65533;&#440;&#65533;&#65533;&#65533;R&#65533;&#65533;P&#301;&#65533;&#65533;Y&#65533;d &#65533;&#65533;&#65533;I&#65533;&#65533;&#65533;&#65533;&#65533; @&#65533;5&#65533;&#65533;h&#65533;&#229;y&#65533;P&#65533;&#65533;O&#65533;&#65533;.&#65533;"Hp&#65533;&#1466;&#65533;&#65533;&r?&#65533;)&#65533;`&#65533;&#65533;a&#804;XYx&#65533;&#65533;&#65533;]&#65533;&#65533;`c&#65533;!&#65533;}&#65533;&#65533;&#65533;&#65533;&#65533;q&#1688;&#65533;&#65533;&#65533;&#65533;&#65533;&#65533;&#65533;&#65533;&#65533;&#65533;"+&#65533;dQ	&#65533;&#1580;u&#1590;`B&#65533;kb&#65533;L&#65533;&#65533;&#65533;&#57377;*I&#65533;U&#65533;&#65533;&#65533;MM&#65533;&#65533;>&#65533;&#65533;NR&#1772;X&#65533;M&#65533;&#65533;&#65533;drfw
&#65533;&#65533;&#65533;gE&#65533;|&#65533;.&#65533;!o&#65533;&#65533;b&#65533;&#65533;&#65533;B&#65533;&#65533;&#65533;&#65533;
V&#65533;\Z&#65533;&#65533;&#65533;&#65533;&#65533;`4!C&#65533;A&#65533;X&#65533;$0&#65533;pQ&&#65533;&#65533;&#65533;/&#65533;&#1516;&#1078;&#65533;]&#16410;O&#65533;&#65533;.M-	T&#65533;@S&#65533;$&#65533;&#65533;Q&#65533;&#65533;&#65533;&#65533;&#65533;h\&#65533;&#65533;t&#65533;|?&#65533;#&#65533;&#65533;&#65533;}O$&#65533;&#65533;&#65533;&#65533;jJ&#65533;`@&#65533;+&#65533;@&#65533;;*&#65533;&#65533;j&#65533;U&#65533;&#18468;s&#215;Z&#65533;&#65533;&#65533;&#65533;&#65533;,$#	&#31256;&#1330;&#65533;g[W&#65533;IJ&#65533;&#65533;&#65533;&#65533;q\y9&#65533;g&#65533;&#65533;Lsn&#65533;bK&#65533;&#65533;8Y&#65533;C&#65533;gF&#65533;&#65533;+&#65533;*r&#65533;eI&#65533;Vk&#65533;&#65533;&#65533;&#65533;&#65533;}&#65533;Ig&#65533;&#65533;&#1133;&#65533;&#65533;&#65533;(RZ&#65533;q&#410;&#65533;&#65533;&#65533;A&#65533;&#65533;4i&#65533;&#65533;&#65533;p&#65533;&#65533;8&#65533;!8)U&#65533; QRLV&#65533;&#65533;"&#65533;:&#65533;,vi&#65533;&#65533;&#65533;&#65533;br&#65533;qL#mQGhZ&#65533;&#65533;&#1296;u-&#1480;[&#65533;(&#65533;&#65533;&#65533;0&#65533;Q&#65533;&#65533;&#65533;tw:q&#65533;T&#65533;&#65533;mT&#65533;&#65533;f~H&#65533;&#1336;&#65533;Q2&#65533;&#65533;&#65533;
&#65533;&#65533;B(&#65533;v&#680;/&#65533;Hh&#65533; A&#65533;&#65533;&#65533;&#65533;&#65533;8&#65533;&#65533;F&#60118;&#65533;&#65533;A&#65533;&#65533;K&#65533;&#65533;	L&#65533;&#65533;bl&#65533;j&#65533;3&#65533;V&#65533;e'[&#65533;d&#65533;jX&#65533;&#488;&#1674;&#65533;&#65533;&#65533;&#65533;[b&#65533;]&#65533;8&#65533;&#65533;&#65533;&#65533;Rf &#65533;"f&#65533;&#65533;&#65533;`X6!&T*b+&#65533;JW&#65533;&#65533;Lu&#65533;)&#65533;&#65533;)&#65533;&#481; j&#65533;&#65533;VS&#65533;xK/&#65533;&#65533;'`,&#1315;&#65533;X`B&#823;&#65533;&#65533;&#65533;Dgy&#65533;Z&#65533;y\d&#65533;&#65533;l^&#65533;&#65533;U&#65533;&#65533;+&#65533;&#1544;1&#65533;&#65533;&#65533;&#65533;&#65533;^&#65533;&#65533;{&#65533;&#65533;T6&#1000;&#65533;&#65533;/&#65533;&&#65533;S	e>&#65533;IQ &#65533;&#65533;*&#65533;&#65533;&#65533;:&#65533;&#65533;&#65533;&#65533;Yj&#1483;&#65533;&#65533;x&#65533;&#65533;?&#65533;a&#1238;&#65533;&#30972;;&#65533;r&#65533;/&#65533;?zli&#65533;r^&#65533;&#1651;&#65533;g?&#65533;&#65533;&#65533;Y?&#1850;&#65533;&#65533;&#65533;&#65533;[7o9&#65533;&#65533;C}&#65533;&#65533;&#65533;&#65533;{&#65533;>&#65533;&#65533;L&#65533;&#65533;g&#65533;n&#65533;YZ^&#65533;>&#65533;&#65533;w&#65533;&#65533;[&#65533;&#65533;x&#65533;&#65533;o&#65533;&#65533;{B~N&#65533;&#65533;&#65533;l~&#65533;&#34909;&#65533;o~&#65533;&#65533;&#65533;~&#65533;&#253;}&#65533;y&#65533;&#65533;&#65533;&#65533;&#65533;m&#65533;=&#65533;&#65533;|&#65533;&#65533;&#65533;&#65533;&#65533;O&#65533;uh&#65533;&#1939;&#463;&#65533;;j&#65533;~&#65533;&#1167;&#65533;.&#65533;&#65533;&#65533;v&#65533;&#65533;^&#65533;&#65533;&#65533;)&#65533;/&#65533;=|twin&#65533;&#65533;&#65533;&#65533;)_&#65533;^&#65533;&#65533;&#1919;&#65533;&#65533;!&#65533;&#65533;&#65533;F&#65533;w&#65533;&#65533;&#65533;&#65533;w&#65533;}&#65533;&#65533;&#65533;#/&#65533;&#65533;7&#65533;}&#65533;&#65533;&#891;&#1357;&#65533;&#65533;o8&#65533;&#65533;<&#65533;S&#65533;&#65533;~&#65533;&#65533;}&#65533;&#65533;&#65533;!u&#65533;&#65533;&#65533;z~y&#65533;siqyv&#65533;&#65533;&#65533;W&#65533;:&#65533;/&#65533;rW_l&#65533;n&#65533;&#1441;&#65533;&#65533;&#65533;&#65533;7&#65533;_&#65533;&#65533;[&#1663;&#65533;&#1289;&#65533;<&#65533;&#65533;5&#65533;L&#65533;c}&#65533;&#65533;&#65533;n}&#65533;jc]&#65533;9&#65533;&#65533;G&#65533;5&#65533;fv,6&#65533;>Lmk&#65533;cv&#65533;&#397;&#65533;&#65533;&#65533;&#65533;
&#65533;&#65533;&#65533;h&#65533;~&#65533;&#65533;w&#65533;>&#65533;;&#1852;rc&#65533;N'&#65533;&#767;&#65533;&#65533;&#65533;&#925;&#65533;&#65533;W&#65533;&#65533;?&#65533;C&#65533;_&#65533;\;&#65533;&#65533;&#65533;:&#65533; jK&#65533;~qn&#65533;&#529;&#65533;&#154;E&#65533;0&#65533;&#1164;h	&#65533;?h&#65533;a_&#65533;&#65533;h&#65533;n&#65533;g&#65533;=Pm&#765;n&#65533;&#65533;&#2045;&#65533;t&#65533;&#65533;wvn&#65533;&#65533;qp&#65533;&#65533;R&#65533;&#65533;Qyp&#65533;&#65533;#&#65533;&#65533;z&#1221;/|&#65533;&#65533;&#65533;&#65533;&#65533;&#65533;&#65533;&#65533;w&#65533;&#65533;&#65533;&#65533;	&#2047;&#65533;&#65533;o&#65533;&#65533;C&#65533;g&#2633;&#65533;"O&#65533;&#65533;&#65533;&#65533;&#65533;&#65533;&#65533;&#65533;&#65533;u&#1309;o&#65533;&#65533;&#65533;&#1735;&#65533;j^%&#65533;=&#65533;	m-n&#65533;]&#65533;&#65533;&#627;G&#65533;xK&#65533;&#65533;&#65533;&#65533;&#65533;G&#65533;\o"&#65533;&#65533;&#65533;]&#65533;|&#65533;&#65533;&#65533;&#65533;n&#65533;&#65533;&#65533;&#65533;&#65533;k&#65533;_&#65533;&#65533;C
?&#65533;&#65533;&#65533;&#65533;&#65533;~&#65533;&#65533;&#65533;G&#65533;v=&#65533;&#65533;'_z&#65533;&#65533;5&#65533;&#65533;Rqk&#65533;&#65533;&#65533;-&#65533;&#700;&#65533;&#65533;!&#65533;&#65533;&#65533;&#65533;&#65533;&#65533;k&#65533;<&#65533;&#65533;E&#65533;i==&#65533;&#65533;&#65533;&#65533;&#65533;tsv&#65533;&#65533;&#65533;&#65533;5&#65533;&#65533;.&#65533;&#65533;&#65533;&#65533;@&#65533;&#65533;h&#65533;&#1541;&#37472;&#65533;)5&#65533;1C&#65533;&#65533;&#65533;&#65533;1&#65533;A&#952;E&#65533;PV@&#65533;&#65533;k&#65533;G'&#65533;&#65533;&#65533;e&#65533;b&#65533;t5V7Jtc&#65533;&#65533;&#65533;"&#65533;&#65533;&#65533;^&#65533;&#65533;&#65533;&#1698;057\&#65533;A&#65533;&#65533;?&#65533;&#65533;&#65533;&#65533;&#65533;&#65533;Z&#65533;f&#65533;&#65533;	}&#65533;&#65533;&#65533;&#1114;&#65533;&#65533;|3q&#65533;&#65533;_&#65533;&#65533;	p&#65533;&#65533;2*&#65533;SE&#530;x2|&#65533;aEt%&#65533;YI)&#65533; &#65533;t&#65533;Z&#65533;&#65533;&#1492;3&#65533;&#65533;&#1945; !&#65533;&#65533;zk+N&#65533;&#65533;+3Jf&#65533;<&#320;&#65533;C&#65533;&#65533;w&#569;&#65533;&#65533;d&#65533;&#65533;2Z&#65533;&#65533;.	&#65533;Q&#65533;GP&#65533;&#65533;&#65533;&#65533;9_	&#65533;]&#65533;dc&#65533;&#65533;&#65533;&#65533;&#65533;W]n'&#65533;b&#65533;v&Q&#65533;,u-&#65533;&#65533;V&#65533;&#65533;J&#65533;r&#1765;&#65533;v&#65533;&#65533;Dr&#65533;<&#65533;i&#65533;L9&#65533;&#65533;+0&#1180;Y&#65533;8&#65533;7D&#65533;&#294;&#65533;&#65533;
$&#65533;A"&#65533;Z&#65533;&#65533;\1&#65533;&#65533;&#65533;&#65533;&#65533;&#65533;\m\&#65533; HT&#65533;!!z&#65533;&#65533;&#65533;nm&#65533;Q&#65533;&#65533;&#182;<_&#65533;&#65533;0&#65533;|&#65533;&#65533;&#65533;&#65533;&#65533;?&#65533;Hc&#65533;w7&#65533;&#65533;%4|&o42L&#65533;iBp&#65533;&#65533;&#65533;3&#50025;&#65533;&#65533;p&#65533;&#65533;&#65533;&#1676;&#65533;&#65533;&#65533;&#65533;^&#65533;8OR&#65533;y&#65533;&#65533;8&#65533;&#65533;&#65533;&#65533;l&#65533;&#65533;&#65533;(}&#65533; !&#65533;&#65533;%&#65533;:8&#65533;Jc&#65533;&#65533;&#65533;&#65533;&#65533;&#65533;&#65533;(&#861;&#65533;4]q&#29356;{:&#65533;&#65533;{&#65533;:x&#65533;J5IP[1&#65533;H&#65533;X]$&#65533;[$a&#65533;k&#65533;&#65533;&#65533;+En&#65533;kZE&#65533;A&#65533;&#65533;&#65533;&#65533;&#65533;&#65533;zA;$&#65533;&#65533;&#863;J8&#65533;&#874;&#65533;$O8&#65533;&#1008;&#65533;O(v{&#65533;T&#65533;6&#65533;&#65533;v&#65533;&#131274;^&#65533;&#65533;&#65533;&#65533;}w&#65533;&#65533;&#65533;_&#65533;g&#65533;&#1011;&#65533;i&#65533;&#65533;&#1091;n&#65533;&#65533;E&#65533;&#65533;z&#65533;&#65533;_&#65533;&#65533;]XH=&#65533;dx&#65533;WC+\&#65533;@J&#65533;&#65533;(&#65533;	+&#65533;&
&#65533;4G&#65533;&#65533;+&#65533;&#65533;&#65533;&#65533;&#65533;Vo&#65533;-'<&#65533;&#65533;d&#65533;L&#65533;&&#65533;(&#65533;')5M{&#65533;&#65533;K&#65533;`FS&#65533;oJ&#65533;U1&#65533;&#65533;&#65533;(&#65533;A&#65533;Lj7y&#65533;&#65533;]aY(o&#482;&#65533;&#65533;.&#65533;&#65533;(?&#65533;7&#65533;C&#65533;&#65533;&#65533;5z@&#65533;(0ek&#65533;&#65533;U&#65533;&#65533;&#65533;&#65533; &#65533;&#65533;&#65533;\'&#65533;O&#1242;&#65533;^&#65533;&#65533;D&#65533;&#65533;[&#65533;&#1036;?&#65533;m&#65533;&#65533;&#65533;o&#65533;&#65533;l0&#65533;&#2036;&#65533;6e2&#65533;W&#65533;&#65533;LN&#65533;&#1915;IO&#65533;&#65533;&#65533;&#65533;&#65533;g&#65533;&#65533;&#65533;$@&#65533;p&#65533;&#65533;&#65533;q&#65533;&#65533;\&#65533;t&#65533;&#65533;&#65533;V&&#65533;&#420;y&#65533;&#65533;4p&#65533;bc&#65533;S\VL&#65533;&#65533;&#65533;&#65533;&#65533;@&#65533;\Xe&#65533;&#65533;V&#65533;<&#65533;+&#65533;&#65533;9W5&#65533;(HY)T&#65533;&#65533;N+&#65533;2&#65533;&#65533;Q&#65533;w&#65533;(Q&#65533;f<R&#65533;&#65533;&#65533;Ru&#65533;&#65533;&#65533;M!&#65533;&#65533;&#65533;$&#65533;tR&#65533;&#65533;_&#65533;&#65533;D&#65533;2&#65533;&#65533;&#65533;&#65533;_&#65533;&#65533;o&#65533;&#65533;E&#65533;]&#65533;&#65533;i`&#65533;v&#65533;3&#65533;U&#65533;o&#65533;&#65533;&#65533;&#65533;&#65533;T[&#65533;fW&#65533;&#65533;G&#616;&#65533;&.&#65533;&#65533;"&#65533;FRU&#65533;zCU&#65533;&#65533;*8&#65533;&#65533;Myp-&#65533;i"=-&#65533;hA&#65533;&#65533;Z&#65533;}&#65533;&#65533;&#1896;h&#65533;&#65533;F&#65533;RNP&#65533;&#65533;:,hV &#65533;&#65533;4fqKE&#65533;&#65533;	&#65533;&#65533;h&#65533;&#65533;&#65533;2mK2&#65533;&#65533;&#65533;&#65533;0'&#65533;&#65533;B&#65533;&#65533;Q2&#65533;&#65533;&#65533;&&#65533;_=&#65533;&#65533;b&#65533;&#65533;&#65533;hm@&#65533;X&#65533;Z&#65533;&#65533;4%*&#1110; 8]c@&#65533;'&#65533;&#65533;5;&#65533;&#697;C&#65533;&#1655;v&#65533;v8W&#65533;];p&#65533;O\&#65533;&#65533;&#65533;+W&#65533;&#65533;	z&#65533;p^^&#65533;&#65533;O&#65533;nm&#65533;&#65533;&#65533;&#65533;o>~&#65533;&#65533;&#65533;&#65533;6x&#65533;&#65533;&#65533;=&#65533;&#65533;&#65533;m&#906;&#65533;&#342;&#65533;&#65533;&#65533;}&#65533;&#65533;&#65533;&#492;&#65533;&#65533;&#65533;4&#65533;&#65533;CN&#65533;K&#65533;&#65533;j&#65533;j&#65533;&#65533;&#65533;&#65533;&#65533;&#65533;z:&#65533;&#65533;&#65533;&#65533;v&#65533;G&#65533;&#65533;&#65533;&#65533;&#50683;V/_&#65533;z&#65533;&#65533;m&#65533;S&#65533;1&#65533;v,&#65533;&#65533;pD'&#65533;0_&#65533;Y&#65533;&#65533;&#65533;5@&#65533;&#65533;&#65533;&#484;&#65533;&#65533;&#65533;&#65533;&#65533;&#65533;&#65533;&#65533;_&#65533;r&#65533;?&#65533;&#65533;&#65533;}^&#65533;&#65533;&#65533;{&#65533;&#65533;Z]&#65533;&#65533;&#65533;&#877;u]&#65533;&#65533;&#65533;]&#65533;w&#65533;&#65533;[&#65533;&#65533;~&#65533;bG&#65533;&#65533;&#65533;&#65533;&#65533;&#65533;&#65533;iA&#65533;&#65533;{=0n&#65533;~&#65533;&#65533;	O;G&#65533;&#65533;&#65533;&#65533;&#65533;&#65533;&#65533;wqYo$&#65533;&#65533;G/_&#65533;<x&#65533;&#65533;&#65533;&#65533;&#1545;&#65533;[&#65533;&#65533;&#65533;&#65533;g&#65533;&#65533;&#65533;&#65533;-&#65533;d&#65533;&#65533;&#65533;&#65533;&#65533;&#65533;&#65533;&#65533;&#990;>&#65533;w&#65533;&#65533;&#65533;&#65533;&#65533;&#65533;e&#1372;k&#65533;&#65533;&#65533;&#65533;ov&#1438;&#65533;>&#65533;&#65533;Y&#65533;&#65533;{&#65533;&#65533;p&#65533;&#1305;&#65533;&#65533;=/^&#65533;4}&#65533;w&#65533;H~&#65533;V[r)5&#65533;.C&#65533;{ [&#65533;&#65533;#&#65533;)&#65533;l&#65533;&#65533;z&#65533;&#65533;&#65533;q&#65533;Q&#65533;@@sa&#65533;&#65533;&#1019;<&#65533;&#65533;&#65533;&#503;&#65533;O^X&#65533;:&#65533;g&#65533;&#65533;&#65533;&#65533; &#65533;~s&#65533;&#65533;&#65533;&#199;&#65533;&#65533;&#65533;&#65533;&#65533;H~&#65533;&#65533;&#65533;&#65533;^&#65533;&#65533;/^>&#65533;a$&#65533;&#991;w&#65533;j&#65533;s&#65533;&#65533;&#65533;&#65533;O=Q&#65533;&#65533;&#48127;&#65533;&#65533;Uos?=p&#65533;7&#65533;O&#65533;9&#65533;k&#65533;n#1Lj&#65533;R&#65533;&#65533;&#65533;&#65533;M&#65533;&#65533;?&#65533;&#65533;&#65533;&#65533;>&#65533;&#65533;Pwfqi&#6623;~&#65533;&#65533;&#65533;O&#65533;&#65533;&#65533;8t&#65533;&#65533;&#65533;&#65533;&#1979;O&#65533;x&#65533;&#65533;&#65533;U&&#65533;_&#65533;&#65533;g&#65533;&#65533;&#65533;N&#1189;K&#65533;&#65533;R&#65533;&#65533;./{&#65533;&#65533;&#65533;&#65533;.^&#65533;z&#385;&#65533;&#65533;|t&#65533;&#65533;&#65533;&#65533;;&#65533;>8;W&#65533;&#65533;&#65533; &#65533;\-&#65533;&#65533;&#65533;=&#65533;{ZZ&#65533;&#65533;&#65533;&#65533;&#65533;&#65533;`&#65533;&#65533;N&#65533;&#65533;&#65533;0<A /`&#65533;&#65533;E`&#65533;|W5WE&#65533;&#65533;&#65533; &#65533;&#167;&#65533;Q&#65533;F&#65533;0&#65533;&#65533;]j&#65533;!&#65533;Vk6-nL&#65533;&#65533;G&#65533;Fs&#65533;&#65533;a&#65533;2&#65533;M[&#65533;&#65533;&#65533;&#65533;&#65533;'s\"d&#65533;1&#65533;Z&#65533;&#65533;&#65533;,&#526;&#65533;7&#65533;&#65533;&#65533;2&#803;&#65533;
&#65533;&#1906;&#65533;(&#65533;&#65533;&#65533;&#65533; m&#65533;%&#65533;&#65533; &#65533;GC&#65533;'.&#65533;&#65533;R&#65533;,&#65533;&#65533;K&#65533;&#65533;&#65533;&#65533;V2&#65533;sKiA0e:&#65533;K&#65533;>&#1678;&#65533;&#65533;&#1188;&#65533;&#65533;&#65533;j&#65533;&#65533;&#65533;&#65533;K-&#65533;X&#65533;o,&#65533;&#65533;HF&#65533;&#65533;u&#65533;T&&#65533;JU&#65533;W&#65533;y&#65533;I7a|M&#65533;45[p&#65533;&#65533;&#65533;&#65533;&#65533;U&#65533;&#65533;SFm&#65533;t&#1370;zr#&#65533;
&#65533; &#1402;&#65533;&#65533;&#65533;w&#65533;&#65533;j&#65533;v@U4Iq&#65533;4&#65533;r\&#65533;`&#65533;z.M4&#65533;&#65533;k!^&#65533;&#65533;&#65533;mj+1VF&#65533;&#65533;&#65533;8u&#65533;iV-&#65533;&#65533;mE!o&#65533;&#65533;&#65533;&#65533;n&#65533;&#883;&#65533;O&#65533;&#65533;&#65533;&#65533;&#1310;&#65533;6{&#65533;,+&#65533;&#65533;J &#65533;s&#65533;iy&#65533;&#65533;M&#65533;&#65533;U&&#65533;&#65533;!&#535;&#65533;3&#65533;i_&#65533;[&#65533; &#65533;b&#65533;^&#65533;&#65533;?&#65533;&#1186;&#65533;;&#65533;D&#65533;5&#65533;$ &#65533;CDF&#65533;15DI-&#65533;cd%$&#65533;&#65533;rv&#227;&#65533;uJA&#65533;&#65533;A&#65533;*U&#65533; V0M&#65533;&#65533;x&#65533;j&#65533;W&#65533;! pk&#65533;&#65533;%&#863;A&#1796;V&#65533;(6yR&#65533;GV&#65533;2&#65533;&#65533;&#65533;&#65533;VE&#65533;C&#65533;&#65533;i#&#65533;&#65533;E&#65533;&#65533;&#65533;mz/T&#65533;&#65533;&#65533;V&&#65533;&#65533;&#65533;&#65533;&#65533;)qQ&#65533;&#1114;&#65533;k[W)&#65533;&#65533;l[&#65533;&#65533;X-|&#65533;&#65533;&#65533;5&#65533;&#65533;kxT&#65533;q&#65533;E&#65533;"&#65533;&#65533;&#65533;&&#65533;&#65533;(&#65533;^V&#968;&#65533;rH5G&#65533;&#65533;v&#65533;&#65533;&#65533;S&#276; &#65533;C$D&#65533;&#65533;&#65533;@&#65533;4b&#65533;&#65533;&#65533;;&#1220;%$ts(&#65533;y&#65533;&#65533;&#65533;	&#65533;>R&#65533;&#65533;Q&#65533;/&#65533;&#65533;&#65533;-&#65533;&#65533;&#65533;	`0*&#65533;"&#65533;&#65533;&#65533;J&#65533;&#65533;lq&#65533;&#65533;Y&#65533;&#65533;&#65533;0&#65533;&#65533;Ad&#65533;VF&#65533;&#65533;!O&#20367;&#65533;&#65533;&#65533;&#558;&#65533;
T&#65533;&#65533;&#65533;&#65533;V&#65533;&#65533;&#65533;!H&#65533;6&#65533;dB&#65533;M&#65533;!&#65533;&#65533;&#65533;[W&#65533;&#65533;R&#1522;ZK&#65533;&#65533;n8&#65533;{&#65533; &#65533;E&#65533;&#65533;&#65533;e\&#65533;&#65533;=j&#65533;&#65533;&#65533;&#65533;&#65533;(:&#65533;m&#65533;&#65533;]&#361;&#65533;SH&#65533;V&#65533;&#65533;A&#65533;&#65533;&#1507;5&#65533;;&#65533;&#65533;f&#65533;Df&#65533;W&#65533;&#65533;&#65533;&#65533;P&#65533;&#65533;b3i1&#65533;&#65533;&#65533;&#65533;&#65533;&#65533;&#65533;S&#65533;i&#65533;&#65533;k&#65533;!&#65533;&#65533;&#65533;&#65533;<&#65533;&#65533;&#65533;&#65533; &#65533;r&#65533; &#65533;c&#65533;>F&#65533;M6G&#65533;[#&#65533;&#65533; G:&#65533;&#65533;&#65533;&#65533;|3&#65533;&#65533;(&#65533;&#65533;^&#65533;&#65533;&#65533;i&#65533;&#65533;8&#65533;&#65533;5b&#65533;]&#65533;&#65533;&#65533;&#65533;0e:&#65533;i>&#65533;&#65533;W&#257;&#65533;-&#65533;r,&#65533;Inr&#65533;&#65533;t+	B&#65533;L&#65533;&#583;&#65533;&#65533;U&#65533;&#1711;&#65533;y&#65533;d&#65533;y  @ IDAT&#65533;&#65533;[&#65533;&#65533;O&#65533;Q&#65533;&#65533;&#65533;V&#65533; &#65533;&#65533;jCv&#65533;o&#65533;D%L&#65533;&#65533;&#65533;&#65533;&#65533;&#65533;&#65533;k&#65533;`&#65533;&#65533;&#65533;L&#65533;!&#65533;&#622;&#65533;&#977;R&#65533;&#65533;Q1&#65533;S&#65533;&#65533;Z?f&#65533;&#65533;2&#65533;5&#65533;&#65533;"&#797;&#65533;h&#65533;&#65533;A&#65533;&#11813;&#65533;&#65533;<$&#65533;&#65533;&#65533; &#65533;&#65533;N&#65533;Exy5g&#65533;&#65533;Ee&#65533;&#65533;&#65533;,j&#65533;j&#65533;&#65533;`)&#65533;&#65533;V&#65533;&#65533;(3t!&#65533;&#65533;&#65533;dB]&#65533;h2>eH&#65533;&#65533;_&#65533;}&#65533;m&#233;SG|&#65533;&#65533;oh&#65533;}{&#65533;&#65533;&#891;&#65533;&#65533;8x<z&#65533;&#65533;&#65533;.&#65533;&#65533;&#65533;&#65533;O&#65533;&#65533;|Y&#683;&#65533;$&#65533;&#1221;k&#65533;&#65533;&#65533;jfv&#65533;&#65533;&#65533;=&#65533;&#65533;&#65533;&#65533;*&#65533;r7d&#65533;.;4&#65533;&#65533;9 #&#65533;`&#65533;O&#65533;&#65533;&#65533;sM&#65533;,&#65533;&#65533;&#65533;&#1526;|&#65533;&#65533;	Zo&#65533;&#65533;&#65533;#?t&#65533;&#65533;o&#65533;>z&#65533;&#1563;&#65533;&#65533;&#65533;|&#65533;&#65533;O&#65533;k7KN#&#65533;>{Vo{&#65533;&#65533;T&#1191;&#65533;&#65533;&#65533;&#65533;&#65533;&#65533;>xp&#65533;&#65533;&#65533;&#727;.;|&#65533;&#555;cQ?q&#65533;&#65533;&#65533;c"&#65533;L&#65533;&#351;\$&#65533;&#405;ko_&#65533;&#250137;&#65533;s^i&#65533;&#65533;z&#65533;&#65533;nj&#65533;&#65533;&#65533;&#65533;(ms{/A&#65533;&#65533;G&#65533;&#65533;&#65533;&#65533;&#65533;`&#65533;m&#65533;wz?}&#65533;&#1792;e&#65533;~&#65533;&#65533;GO
,&#65533;&#65533; &#65533;=&#65533;&#65533;&#65533;?{&&#65533;&#65533;I&#65533;kK&#65533;&#65533;&#65533;l[v&#65533;&#65533;&#65533;&#65533;K&#65533;&#65533;3&#65533;{&#65533;h&#65533;v&#65533;&#65533;&#65533;&#65533;W&#65533;&#65533;&#65533;6__&#65533;t&#65533;&#65533;&#65533;+&#65533;&#65533;&#65533;&#65533;&#65533;&#65533;&#65533;7&#65533;k&#65533;&#65533;&#65533;&#65533;&#727;/&#65533;>sJ&#65533;;`w7&#65533;&#65533;&#65533;o&#65533;p&#65533;&#65533;&#65533;&#65533;&#65533;&#65533;-&#65533;glp7&#65533;&#65533;zG&#65533;v6&#65533;^&#182;D&#65533;v&#65533;VJt2&#65533;&#65533;&#65533;&#65533;Z&#65533;zx&#65533;k&#65533;&#65533;&#65533;&#65533;&#65533;&#65533;S&#65533;&#65533;&#65533;&#65533;&#1247;}&#65533;&#65533;W&#65533;o&#65533;&#65533;F&#65533;&&#65533;t&#65533;&#65533;&#65533;&#65533;&#65533;6&#65533;&#65533;&#65533;&#65533;z"&#65533;&#65533;&#65533;&#65533;kN[&#65533;|&#65533;1&#65533;&#65533;&#49024;Op_&#65533;x&#65533;&#65533;&#65533;|p&#65533;&#65533;&#65533;6&#65533;t3&#65533;&#65533;l>S&#65533;hR&#65533;|&#65533;&#65533;&#1342;p&#65533;S&#1639;&#991;&#65533;&#65533;n&#65533;&#65533;p&#65533;&#65533;9T&#65533;&#65533;&#65533;5&#65533;y&#65533;&#65533;&#65533;&#65533;&#65533;&#65533;t&#65533;hz&#65533;K~sK&#65533;&#65533;/B&#65533;&#65533;&#65533;8&#65533;&#65533;.&#65533;&#65533;&#65533;&#65533;7&#65533;j&#65533;&#65533;&#65533;8&#65533;&#65533;&#65533;&#65533;c&#65533;&#341;}3&#65533;,&#65533;&#65533;&#65533;S&#65533;&#65533;D&&#65533;&#65533;S&#65533;&#65533;@&#65533;]&#65533;&#65533;pt2&#65533;&#65533;2-u&#65533;&#65533;|&#39774;&#65533;j.&#865;&#65533;&#65533;ui&#65533; &#65533;&#65533;Y&#65533;-K&#65533;&#65533;l&#65533;&#65533;I7&#358;&#65533;&#65533;&#65533;+&#65533;&#65533;&#65533;&#65533;h&#65533;'oY&#65533;&#65533;1T&#65533;&#65533;&#65533;:qP&#65533;&#65533;H&#65533;i&#894;&#990;uU&#65533;~&#65533;?Om49&#65533;&#65533;LJ@&#65533;D&#65533;&#65533;&#65533;Y&#65533;&#65533;9~pB!&#65533;o&#65533;&#65533;&#65533;j&#65533;e&#65533;!q&#65533;_&#65533;&#65533;I=&#65533;,&#65533;J&#65533;&#65533;&#229;&#65533;s&#65533;o&#65533;&#65533;2!&#65533;&#65533;J&#65533;c&#65533;&&#65533;E'&#65533;N&#65533;Y2*b&#65533;&#65533;VO&#65533;&#1718;&#65533;\&#65533;&#65533;&#65533;&#65533;%q&#65533;TM&#65533;&#65533;o&#65533;\&#65533;R?L&#65533;rH5y&X&#65533; &#65533;t&#65533;b&#1330;&#65533;&#65533;8l+ &#65533;r&#832;&#65533;VV&#65533;g&#65533;E&#65533;&#65533;&#65533;j&#65533;&#1060;&#9808;&#65533;&#65533;U-&#65533;&#65533;n&#65533;&#65533;&#65533;@&#1270;&#65533;&#65533;&#65533;&#1429;	&#65533;&#65533;	&#2001;&#65533;&#65533;&#65533;4{&#65533;&#65533;f.&#65533;&#65533;A&#65533;&#65533;&#65533;@&#65533; R%)&#65533;&#65533;&#65533;3\Q&#65533;l&#65533;&#65533;A;&#65533;p)&#65533;J&#65533;&#65533;9!x&#65533;&#65533;&#65533;&#65533;Sf&#65533;Z&#65533;l'	&#65533;&#522;&#1101;/&#65533;&#65533;z&#65533;v&#65533;&#65533;&#65533;#&#65533;&#65533;&#65533;7&#65533;&#65533;&#65533;2&#65533;&#65533;W' &#65533;&#65533;eK&#65533;vH&#65533;C&#65533;&#65533;OU 	&#65533;&#65533;@&#65533;v&#65533;&#169;&#65533;&#65533;&#65533;].8&#1480;@Z&#65533;W(R\&#65533;!Qi&#65533;&#65533;&#65533;&#65533;Rf&#65533;D&#41875;&#65533;\&#65533;&#65533;&#65533;&#65533;&#65533;-7h&#65533;H&#1774;&#65533;&#65533;"&#65533;/&#65533;W&#65533;jd&#65533;&#65533;L&#65533;&#65533;]&#65533;&#65533;&#65533;&#65533;3&#65533;&#65533;&#65533;&#65533;&#65533;1&#65533;
$&#65533;&#65533;&#65533;&#65533;f6R:R&#65533;9&#65533;&#65533;&#65533;O&#65533;&#65533;&#65533;&#65533;$&#65533;+5y&#65533;UB&#65533;&#65533;&#65533;&#65533;&#65533;&#65533;&#65533;4&#65533;k:F&#65533;7 A}&#65533;&#65533;=&#65533;.6&#65533;&#65533;&#65533;&#65533;o&#65533;xf1&#65533;&#65533;#&#65533;&#65533;&#65533;t&#65533;&#65533;&#65533;&#65533;&#65533;URE&#65533;4Kzw\:B&#65533;&#65533;VV&#65533;a&#65533;&#65533;&#65533;V&#65533;xI7&#65533;/A&#65533;&#65533;&#65533;&#65533;&#65533;9&#65533;N&#65533;&#65533;&#65533;\&#1398;&#65533;&#65533;&#65533;Z&#65533;?&#65533;!7&#65533;d-&#65533;&#65533;bEl&#65533;4&#65533;6&#65533;&#65533;&#65533;9x&#65533;&#65533;mB&#1138;&#65533;tpK&#65533;&#65533;&#65533;5&#65533;&&#65533;&#65533;&#65533;;&#408;'&#65533;ls&#65533;&#65533;5r:&#65533;&#65533;;&#65533;&#65533;&#65533;&#925;&#65533;&#65533;Qe&#65533;&#65533;&#65533;&#65533;&#65533;h\I%&#65533;N&#65533;t7h&#409;&#390;&#65533;FK|E&#65533;aV>^Rt&#65533;kBX.&#65533;&#65533;&#65533;&#65533;j&#65533;W&#65533;&#65533;Cq B&#65533;&#65533;b&#65533;&#65533;&#65533;&#240;V&#65533;&#65533;&#65533;H&#65533;&#65533;7&#65533;F&&#65533;&#65533;&#65533;&#65533;&#65533;"I$'uC[&#65533;$|Jgj'&#65533;&#65533;#&#65533;&#65533;&#65533;&#65533;&#65533;F&#65533;Z&#65533;&#451;&#65533;&#65533;>&#872;$3&#65533;Y&#65533;f&#65533;&#65533;&#65533;^&#65533;)2U&#65533;T2&#65533;&#65533;C4$&#1528;*w&#65533;&#65533;&#65533;C&#374;&#65533;&#65533;&#1560;L&#65533;e[&#65533;&%rK&#65533;&#65533;G&#65533;&#65533;&#65533;F)UB!&#65533;&#42530;&#65533;:&#65533;&#65533;&#65533;&#1284;1&#65533;&#65533;W&#1352;&#65533;&#65533;&#65533;&#65533;`&#65533;&#65533;&#65533;A&#65533;O&#65533;&#1060;0&#65533;&#65533;&#65533;&#65533;<&#65533;&#65533;&#65533;V&#65533;O6&#43637;&#65533;&#65533;*&#65533;&#65533;&#65533;U&#65533;2&#65533;&#65533;7&#65533;&#65533;&#65533;&#65533;U&#65533;&#65533;&#988;2&#65533;.&#65533;1Hh&#65533;&#65533;&#65533;&#65533;&#65533;&#65533;&#65533; &#65533;x1&#65533;&#65533;W&#65533;|&#65533;t&&#65533;&#65533;&#65533;f>&#65533;&#65533;J&#65533;+&#65533;&#65533;&#65533;Ml*e&#65533;3&#1929;&#65533;&#65533;--&#1109;&#65533;&#65533;C&#171;&#65533;i&#65533;|O&#662;P1&#65533;&#65533;&#65533;&#65533; `&#65533;&#65533;&#65533;&#65533;&#65533;+&#65533;&#65533;&#848;B&#65533;&#65533;&#595;&#65533;&#65533;c&#65533;&#65533;X&#65533;9&#494;1&#65533;~KhO&#65533;I\&#65533;PC$DH&#65533;&#65533;d<)&#65533;&#65533;&#1065;&#65533;&#65533;t&#341;/-}&#65533;&#65533;;gv&#65533;&#65533;&#65533;5&#65533;&#65533;&#65533;&#65533;7&#65533;?x&#65533;&#1519;&#65533;>y&#65533;&#65533;&#65533;&#65533;&#65533;&#65533;_~y&#65533;&#65533;h&#65533;Q&#65533;&#65533;6&#65533;&#780;}&#65533;&#65533;&#65533;i&#65533;"&#1134;&#65533;^I&#65533;W|&#65533;&#65533;&#65533;&#65533;&#65533;&#65533;&#65533;&#65533;rw&#65533;&#65533;&#65533;&#65533;&#65533;2lw&#65533;&#65533;&#65533;x&#65533;&#65533;&#65533;n&#65533;xE&#65533;y&#65533;&#65533;&#65533;&#65533;6&#65533;l&#65533;&#65533;&#65533;&#65533;&#65533;&#65533;&#65533;&#65533;-1&#65533;&#65533;/&#65533;&#65533;&#65533;&#65533;~?&#65533;&#65533;u&#65533;Z&#65533;&#435;&#65533;&#65533;~&#65533;:&#65533;&#65533;M&#65533;&#1977;&#65533;;&#65533;&&#65533;q&#65533;y&#65533;&#65533;)V&#2041;q&#65533;&#65533;&#65533;{&#65533;&#1847;&#65533;&#990;&#65533;#&#65533;N)&#65533;&#65533;&#65533;&#65533;y&#65533;&#65533;&#1023;&#65533;&#65533;&#65533;=&#65533;L&#65533;sX&#65533;&#65533;;l&#65533;&#65533;&#65533;1)\&#65533;p&#65533;&#65533;G&#1884;H&#65533;&#65533;U&#65533;&#65533;&#65533;&#65533;w&#65533;&#65533;z&#48499;&#65533;?&#65533;&#65533;OG&#65533;&#65533;&#65533;&#65533;&#65533;&#65533;&#65533;&#65533;&#65533;&#65533;o&#65533;W&#65533;&#65533;7&#1496;&#65533;&#65533;&#65533;3&#65533;&#65533;&#65533;&#65533;&#65533;&#65533;&#65533;&#65533;&#65533;W5&#65533;&#65533;&#65533;j&#65533;&#65533;6&#65533;9=hM&#65533;&#65533;=&#65533;wo&#65533;~&#65533;&#65533;&#65533;&#65533;&#65533;Z&#65533;&#65533;&#65533;&#65533;c&#65533;&#65533;;3&#65533;i&#65533;&#65533;&#65533;c&#65533;N&#65533;&#65533;;&#65533;2&#65533;&#65533;^&#886;[H&#65533;$&#982;&#65533;@&#65533;&#65533;&#65533;&#65533;/I'm&#65533;&#642;&#65533;&#65533;@ C&#65533;&#65533;m&#65533;5&#65533;w]W&#65533;&#65533;<&#65533;N&#65533;&#65533;y&#65533;v&#65533;&#65533;&#1723;v&#1385;3&#65533;&#65533;&#65533;Sc&#65533;&#1006589;&#65533;?&#65533;&#65533;|&#65533;&#65533;&#65533;?&#65533;&#65533;_&#65533;&#65533;&#65533;?&#65533;&#65533;&#65533;&#65533;&#65533;&#65533;&#65533;7&#65533;&#65533;&#65533;W&#65533;&#65533;&#647;&#65533;&#65533;P&#65533;y&#65533;&#65533;&#65533;&#65533;&#65533;`&#65533;&#65533;&#65533;&#65533;&#65533;So&#65533;&#65533;;&#65533;o&#65533;$&#65533;=&#65533;o&#65533;&#65533;g&#65533;_&#65533;&#65533;w&#65533;&#65533; &#65533;&#1317;K&#1426;/>&#65533;&#65533;&#65533;&#65533;&#65533;&#607;x&#65533;&#65533;&#65533;&#65533;&#65533;&#65533;&#65533;&#65533;&#65533;.)&#65533;}&#65533;]gVI&#65533;&#65533;&#65533;&#65533;&#65533;&#65533;&#65533;&#65533;&#65533;&#65533;lL&#65533;&#65533;^&#65533;&#65533;&#65533;[_&#65533;-&#65533;&#65533;5&#65533;&#65533;&#65533;&#65533;&#65533;&#65533;&#65533;>&#65533;&#65533;&#65533;2BJ<&#65533;&#65533;&#65533;T<f75&#65533;L&#65533;&#65533;&#65533;&#65533;&#65533;&#65533;&#65533;&#65533;L&#65533;&#65533;&#65533;o|&#65533;&#65533;0&#350;&#65533;3[&#65533;&#65533;&#65533;&#65533;L&#65533;d&#65533;j&#65533;d?&#65533;&#65533;;&#65533;[x&#65533;x>/&#65533;*6&#65533;&#65533;&#65533;0&#65533;&#65533;&#65533;&#65533;&#65533;z&#65533;P&&#65533;b&#65533;&#65533;vFy&#65533;&#65533;&#65533;|=&#65533;w/A&#65533;D&#65533;u&#65533;fsb&#65533;7attY&#65533;c(W&#65533;&#65533;&#1161;&#41073;&#65533;K&#65533;=b&#65533;I2=w&#65533;&#65533;,&#65533;&#65533;9zT&#65533; &#65533;&#65533;c&#65533;&#65533;&#65533;_3:&#65533;&#65533;&#65533;1'&#65533;&#1237;e&#65533;e&#65533;R&#65533;s&#65533;[&#65533;
&#65533;&#65533;W&#65533;#&#65533;)s(-7Qe&#65533;&#65533;#&#65533;u&#65533;6&#65533;E&#65533;&#65533;&#65533; &#65533;5&#65533;A&#65533;~&#65533;&#65533;&#65533;&#524;&#65533;&#65533;>b{&#65533;{&#65533;&#65533;s[&#65533;.#K&#1425;&#65533;<jnF&#65533;&#65533;w&#65533;x%&#65533;&#65533;&#65533;&#65533;v&#65533;wDz&#65533;b&#65533;&#65533;x&#65533;&#65533;b&#65533;U&#65533;&#65533;
&#65533;&#65533;Q/s&#65533;&#65533;q&#65533;N&#65533;&#65533;&#65533;Bz&#387;&#65533;-&#65533;C&#600;z&#65533;0&#65533;&#65533;&#65533;&#1546;&#65533;&#65533;&#65533;&#65533;1&#65533;&#65533;1[&#65533;&#65533;<)g&#65533;&#65533;&#65533;;A&&#65533;D&#65533;9+&#65533;.H&#65533;[&#65533;9&#65533;&#65533;&#65533;e&#65533;&#65533;4&#65533;&#65533;^lxT(Tfn&#65533;4&#65533;a"&#65533;&#65533;&#65533;"&#65533;&#65533;
&#65533;t]&#65533;%&#65533;&#65533;&#65533;9K&#65533;`&#65533;&#65533;[&#65533;&#65533;&#26529;&#65533;&#65533;N&#65533;xn&#65533;4&#65533;]&#65533;9&#1361;&#65533;.<&#65533;#bf}VSj&#65533;&#65533;&#65533;&#470; &#65533;}.&#65533;z&#65533;&#65533;m &#65533;6m&#65533;%&#65533;2&#65533;&#65533;&#65533;&#65533;&#65533;&#1981;m&#65533;!;&#65533;&#65533;[;&#65533;&#65533;&#65533;&#65533;&#65533;&#65533;3&#65533;lc&#65533;U&#65533; F&#65533;_&#65533;&#65533;&#65533;~&#65533;Cf&#65533;3A&#65533;&#1144;&#65533;,T&#65533;&#65533;&#65533;&#65533;Ui&#65533;-&#65533;&#65533;{u:	&#65533;G &#65533;q#&#65533;&#65533;&#65533;$y&#65533;z&#65533;&#289;$1f&#65533;&#65533;&#65533;gj&#65533;&#855;&#65533;&#65533;'&#65533;`&#65533;R&#65533;&#1959;&#65533;&#1272;&#65533;?&#65533;*&#65533;&#65533;D&#65533;&#65533;&#816;
&#65533;&#65533;&#65533;&#65533;&#65533;'&#65533;&#65533;c&#65533;*&#65533;&#65533;&#65533;!&#65533;&#65533;&#65533;66&#65533;&#65533;&#65533;&#1408;&#65533;&#65533;&#11234;9&#65533;&#65533;&#65533;W&#384;&#36197;&#65533;P&#65533;	R=(&#65533;&#65533;b&#65533;&#65533;ds&#65533;&#65533;&#65533;4&#1280;b&#65533;f)&#65533;<s&#65533;Z&#65533;m&#65533;&#65533;:"Pf&#65533;&#65533;&#65533;&#65533;dr&#65533;&#65533;&#65533;Y6&#65533;&#65533;x*	&#65533;&#65533;&#65533;&#65533;@&#65533;&#65533;He&#65533;&#860;&#65533;&#65533;0)&#65533;e&.N#N&#65533;
&#65533;&#65533;&#65533;&#65533;&#65533;&#65533;l:&#1109;@&#65533;&#65533;&#65533;R&#65533;&#1843;&#65533;Aap[&#65533;&#65533;&#65533;&#65533;#&#65533;Fp&#65533;&&#65533;X	 &#65533;(&#65533;&#1108;&#65533;3&#65533;&#65533;&#65533;&#65533;bY%&#65533;z&#430;W&#65533;&#65533;,&#65533;&#65533;&#65533;&#65533;&#308;9&#65533;*&#65533;&#65533;;&#925;&#65533;&#65533;&#65533;&#65533;&#65533;&#65533;&#65533;7'"?h&#65533;R)&&#65533;&#65533;i1d&#65533;&#65533;M&#216;&#65533;e&#65533;Y&#65533;&#65533;&#65533;8\1Z&#65533;KH]&#65533;&#65533;&#65533;&#65533;ES&#65533;
[&#65533;&#65533;0[&#65533;&#65533;&#65533;M&#65533;&#65533;&#65533;^P) &#65533;+&#65533;&#65533;Hp&#65533;r&#65533;&#65533;&#1060;S&#65533;R1(o&#65533;&#65533;&#65533;`&#65533;&#65533;&#1018;j&#65533;m&#65533;&#65533;&#65533;u&#65533;&#65533;\'&#65533;&#65533;%&#65533;&#65533;&#65533;&#65533;&#65533;&#65533;&#65533;}L&#65533;)/`n&#65533;Y&#65533;&#65533;V&#65533;&#65533;C&#65533;s&#1690;K&#65533;3&#718;`n&#65533;$&#65533;JqaO&#65533;&#65533;#&#65533;Qz&#65533;&#65533;&#65533;(&#65533;&#65533;
"&#65533;2&#65533;&#65533;]]X&#65533;&#65533;&#65533;Jz;w&2&#65533;0&#65533;&#65533;&#65533;&#65533;TG&#65533;&#65533;2&#65533;=:t&#65533;c4+q&#215;i&#65533;&#65533;&#65533;|&#65533;&#65533;&#65533;&#65533;JR&#65533;&#65533;&#65533;a^2g&#65533;]&#65533;&#65533;&#65533;t'&#65533;A&#65533;0zo&#65533;&#65533;&#65533;I&#65533;&#65533;2q`t"&#65533;g&#65533;&#65533;+&#65533;L&#65533;&#65533;JA,T&#65533;&#65533;&#65533;&#65533;&#65533;;k&#65533;5&#65533;&#65533;&#65533;&#65533;&#65533;&#65533;	&#65533;&#65533;&#65533;&#65533;y&#65533;&#65533;&#65533;)Al=&#65533;&#65533;&#65533;&#1182;q&#65533;&#65533;&#65533;D&#65533;&#65533;&#65533;&#65533;&#65533;&#65533;&#65533;xB&#65533;.&#65533;&#65533;&#65533;<&#65533;&#65533;&#65533;5s&#65533;U&#65533;{^d~&#65533;u&#65533;&#65533;7&#65533;&#65533;H&#65533;&#65533;&#65533;&#65533;@&#65533;&#65533;&#65533;&#65533;&#65533;&#65533;&#65533;&#65533;u&#501;&#65533;?&#65533;&#65533;?&#65533;,&#65533;gj/&#65533;&#65533;&#65533;&#65533;&&#65533;J&#65533;'&#65533;?&#65533;&#65533;|q&#65533;&#65533;&#65533;>&#65533;&#65533;u&#65533;&#65533;&#639;&#65533;&#65533;&#65533;p~&#65533;&#65533;&#65533;|z&#65533;+o&#65533;&#65533;&#65533;;&#65533;&#65533;&#65533;_&#65533;&#65533;&#65533;&#65533;&#65533;&#65533;&#65533;&#65533;/&#65533;&#65533;W&#65533;W&#65533;R+&#65533;&#431;&#65533;&#65533;&#65533;&#65533;&#65533;&#65533;&#65533;&#65533;j&#65533;}&#65533;&#65533;7&#65533;&#65533;&#65533;O?&#65533;&#65533;t&#65533;&#65533;&#65533;&#65533;?&#65533;G&#65533;&#65533;p$P&#65533;&#65533;T\<u&#65533;&#65533;&#65533;&#65533;&#65533;&#65533;&#65533;|+&#65533;;3&#65533;&#65533;&#65533;{&#65533;&#65533;&#639;&#65533;&#65533;&#959;&#65533;&#1391;&#65533;&#65533;&#65533;?&#65533;&#65533;+&#65533;})In&#65533;&#65533;0&#65533;&#65533;?&#65533;&#1231;~&#65533;c_&#65533;&#65533;k&#65533;&#65533;&#65533;&#65533;&#1530;&#65533;&#65533;&#1897;D&#65533;3&#65533;/&#65533;R&#65533;&#65533;K/&#65533;&#65533;/&#65533;&#65533;&#65533;&#65533;&#65533;&#65533;&#65533;&#65533;&#65533;=&#65533;&#430;&#65533;&#65533;y&#65533;&#65533;&#65533;&#65533;&#65533;&#1975;&#65533;&#14950;&#65533;&#65533;&#65533;&#65533;&#65533;O&#65533;&#65533;&#65533;&#65533;&#65533;v&#65533;&#65533;p&#65533;&#65533;&#65533;&#65533; &#65533;U"o&#65533;&#65533;&#65533;&#65533;&#479;>&#65533;9&#65533;F&#65533;WF&#65533;&#65533;&#65533;&#65533;&#65533;_&#65533;&#65533;_fz&#65533;&#65533;7&#65533;&#65533;&#65533;?&#65533;&#65533;&#1535;&#65533;sc&#65533;&#65533;&#65533;~&#1765;&#65533;&#65533;~R&#65533;k&#65533;B&#65533;&#65533;&#65533;ox&#65533;&#65533;&#65533;; &#65533;o&#65533;&#65533;&#65533;&#65533;!&#65533;&#35023;\&#65533;&#65533;&#65533;$&#65533;~&#65533;W}Z[<>}&#65533;K&#65533;&#65533;	&#65533;&#65533;<%_&#65533;&#65533;&#65533;&#65533;&#766;&#65533;&#65533;&#65533;&#65533;&#65533;&#65533;&#65533;&#65533;eE0p!&#663;E&#65533;G&#65533;$&#65533;0&#65533;$h>2&#65533;Jj&#65533;"hS'&#65533;&#1943;|&#65533;&#1097;R&#65533;&#65533;&#65533;&#65533;&#65533;&#651;n\&#65533;&#65533;&#65533;&#65533;{&#65533;&#65533;gV2&#65533;&#65533;~|%9]nl&#65533;&#65533;+W&#576;&#65533;&#65533;~&#939;&#65533;>e&#65533;r&#65533;&#65533;&#65533;zB&#65533;p&#65533;o&#65533;&#65533;7&#65533;0&#65533;&#65533;&#65533;&#65533;{_y&#65533;&#65533;8G%&#65533;&#65533;-7FxJ 3&#65533;P$&#65533;.&#65533;sj&#953;&#65533;&#65533;&#65533;&#65533;v&#65533;&#65533;&#65533;N&#1629;<&#65533;&#65533;&#65533;_}&#65533;p&#65533;5;&#65533;&#65533;,&#65533;&#65533;J&#65533;&#65533;_Y&#65533;&#65533;R.T&#65533;K+&#65533;&#668;&#65533;v&#65533;&#65533;7&#65533;&#65533;	"N[&#65533;&#65533;?&#65533;&#65533;3&#1497; /z&#65533;v9&#65533;	&#65533;m&#65533;x&#65533;&#65533;U.l&#65533;[&#53371;U&#65533;JBhl&#65533;&#65533;&#65533;&#65533;c&#65533;&#65533;-
y&#65533;T&#584;&#1595;}&#65533;&#65533;5,&#65533;o&#65533;x&#65533;H&#65533;7v&#65533;&#65533;E&#65533;eFW&#65533;&#65533;&#65533;o<&#65533;&#65533;&#65533;&#65533;kjDC&#65533;&#65533;&#65533;&#65533;&#65533;uA3&#65533;_&#65533;[&#65533;&#65533;R&#65533;#i&#65533;&#65533;[&#996;O&#65533;/&#65533;XN&#65533;i&#65533;&#65533;&#65533;<&#65533;=:&#65533;+&#65533;&#65533;&#65533;fXIJ6&#65533;eed&#65533;&#65533;&#65533;sQ&#65533;#&#65533;;&#65533;&#65533;/&#65533;W:&#65533;&#65533;&#65533;u&#65533;D&#65533;Am6v,b&#65533;RS&#65533;&#65533;&#65533;0v34&#65533;&#65533;n&#65533;&#1808;&#65533;&#65533;&#13113;^q&#65533;e>q&#65533;&#65533;&#255;9@&#65533;-<W%P@&#65533;&#65533;&#65533;&#65533;js&#65533;&#65533;H-F&#65533;&#65533;&#1881;&#65533;&#65533;s&#65533;$&#65533;&#65533;Y&#65533;5&#1279;&#65533;&#65533;_&#65533;&#65533;0&#65533;[_MzB22&#65533;
&#65533;I&#65533;k&#65533;&#65533;t&#65533;)&#65533;&#65533;3p&#65533;{&#65533;\'	2&#65533;&#65533;4&#65533;v&#1874;&#65533;`&#65533;&#65533;&#65533;$&#65533;,/&#65533;%O&#65533;r&#65533;&#65533;&#65533;ny&#65533;*/2&#65533;Za&#65533;^4p&#65533;&#452;&#65533;E&#65533;&#65533;&#65533;w
Go`9&#65533;oZ&#65533;[=43&#65533;@7&#65533;&#65533;+&#65533;&#65533;9&&#65533;&#65533;|&#65533;&#65533;&#65533;&#65533;&#65533;&#65533;	&#65533;&#65533;&#65533;G	&#65533;&#65533;&#65533;}:'B&#65533;&#65533;&ru&#65533;&#65533;&#65533;&#65533;&#65533;F&#65533;&#65533;&#65533;8Y&#65533;u&#65533;&#65533;T7fI&#65533;k&#65533;&#65533;!lG&#65533;&#65533;&#65533;&#1954;&#65533;&#65533;&#65533;&#65533;&#1782;;v&#65533;2&#65533;c&#65533;&#65533;?&#218;&#65533;&#65533;&#65533;
xJ&#65533;0
&#65533;@U4T &#65533;m3&#65533;c&#65533;):Z&#65533;&#65533;*&#65533;Dd)7&#65533;&#65533;P&#65533;&#65533;.jC1&#65533;&#65533;3#&#65533;5&#65533;&#65533;&#65533; &#65533;<&#65533;&#65533;O6JS(&#65533;o!&#65533;5&#65533;S&#65533;&#65533;&#1883;&#65533;&#65533;	&#65533;&#65533;&#65533;l&#65533;&#65533;6r&#65533;&#65533;H*&#926;a&#65533;f&#65533;zyk/H&#65533;&#65533;Al&#65533;F&#65533;&#65533;&#65533;&#65533;+>c&#65533;akF&#1531;fy&#65533;&#65533;h&#65533;&#65533;D&#65533;[g&#65533;&#65533;&#65533; =`+&#1144;V.&#65533;&#65533;D'%#&#65533;eLs9Y&#65533; &#65533;s&#65533;SI&#65533;&#65533;e&#65533;_1&#65533;?&#1767; &#65533;&#65533;&#65533;d>&#65533;Yx&#65533;hi&#65533;&#65533;u8w&#1788;&#65533;&#65533;Fm&#65533;&#65533;_&#65533;&#65533;&#65533;&#65533;1X&#65533;&#65533;&#65533;&#65533;&#65533;U&H&#65533;&#65533;&#65533;(&#65533;M&#65533;&#65533;&#65533;%&#65533;2&#1057;&#65533;$>I&#65533;0&#65533;R&#65533;b&#65533;&#65533;$#R)&#65533;&#65533;&#65533;	&#65533;&#65533;&#65533;`SP&#65533;dG&#65533;b&#65533;0b[&#65533;&#65533;If&#65533;&#1612;&#65533;&#65533;&#65533;&#65533;&#955;}{&#65533;&#65533;&#65533;&#65533;2&#65533;&#65533;&#65533;r1&#65533;&#65533;&#1089;t&#65533;&#1915;I?&#65533;;&#65533;&#65533;@&#65533;(&#65533;*(&#65533;&#65533;*&#65533;&#65533;&#65533;A&#65533;i&#65533;T:&#65533;
3&#65533;&#65533;&#65533;/Yi&#65533;&#65533;&#65533;VU}&#65533; &#65533;&#65533;&#65533;k&#65533;&#65533;I&#485;>&#65533;&#65533;-&#65533;Y&#65533;L0&#65533;&#65533;&#65533;&#65533;&#65533;&#65533;&#65533;&#65533;&#65533;&#65533;X&#65533;&#65533;&#65533;co&#65533;&#65533;{78&#65533;&#65533;&#65533;'KU&#65533;v&#65533;SL_s&#65533;KK&#65533;&#65533;&#65533;(T&#65533;&#65533;&#65533;&#65533;&#65533;E.F5&#65533;%ul&#65533;5BP&#65533;qG&#65533;P&#65533;kb&#65533;i&#65533;&#65533;&#65533;&#65533;!&#65533;et&#65533;g&#65533;$&#65533;be&#65533;K&#65533;_L&#65533;2&#65533;?gbH:Bi&#65533;&#65533;	fiy&#65533;&#65533;W^|&#65533;&#65533;_&#65533;&#65533;&#65533;&#65533;&#65533;L&#65533;&#65533;&#65533;g?&#65533;&#65533;_&#65533; &#65533;!}&#65533;+o~&#65533;Y*_&#65533;&#65533;&#65533;3&#1018;&#65533;&#65533;3&#65533;&#65533;>sU&#65533;&#65533;&#65533;&#65533;'^&#65533;&#65533;L&#1852;&#65533;&#65533;&#65533;&#65533;&#65533;?&#65533;&#65533;&#65533;&#65533;&#65533;&#65533;&#65533;/&#65533;&#65533;&#65533;k?&#65533;&#65533;?&#65533;&#65533;&#65533;&#65533;M~&#65533;&#65533;&#627;>&#65533;&#65533;&#65533;&#1959;&#65533;l&#65533;h&#65533;&#65533;&#65533;&#65533;&#65533;&#65533;&#65533;&#65533;&#65533;&#65533;&#65533;&#65533;&#65533;?&#65533;|&#65533;&#65533;&#65533;@~&#65533;&#65533;&#65533;&#65533;&#65533;&#65533;&#65533;]
Bk&#697;:&#65533;Qw&#65533;/?&#65533;&#65533;bBv&#65533;&#65533;[W&#65533;&#65533;-&#1559;&#65533;&#65533;&#65533;&#65533;&#65533;Z_{&#65533;M&#65533;4&#65533;~&#65533;~&#65533;&#65533;?s&#65533;&#65533;&#65533;&#65533;&#65533;&#65533;&#65533;&#65533;&#65533;-{#&#65533;&#65533;&#65533;_&#65533;&#65533;+o&#65533;&#65533;>&#65533;&#65533;O&#65533;&#65533;&#65533;7&#65533;&#65533;&#65533;&#65533;?&#65533;&#65533;s&#65533;&#65533;&#65533;[O$&#65533;&#65533;*&#65533;&#65533;&#65533;&#65533;6|&#65533;&#65533;%&#65533;<&#65533;r&#65533;&#65533;&#65533;&#65533;&#65533;&#65533;&#65533;&#65533;f&#65533;g&#65533;&#65533;&#65533;&#65533;&#58879;&#65533;&#65533;&#65533;&#65533;&#65533;&#65533;7^&#65533;&#65533;+sc&#65533;&#65533;&#65533;)&#65533;&#65533;&#1631;y&#65533;K/&#65533;&#65533;&#65533;&#65533;&#65533;&#65533;g.&#65533;}&#65533;&#1353;I&#65533;'O^}&#65533;&#65533;?&#65533;&#65533;&#65533;&#22383;|&#65533;?|&#65533;O &#65533;^x&#65533;&#65533;&#65533;,&#65533;&#65533;&#65533;&#65533;&#65533;}&#65533;}&#65533;N&#65533;`x!&#65533;&#65533;&#65533;&#65533;&#65533;eA3&#65533;&#65533;&#65533;>&#65533;&#65533;&#65533;&#65533;&&#65533;&#65533;\&#65533;"&#65533;&#147;|W&#65533;/&#65533;&#65533;&#65533;;&#65533;=&#65533;&#65533;&#65533;&&#65533;;@&#186;Jjf&#65533;&#65533;&#65533;{&#65533;q&#65533;&#65533;/w&#65533;&#65533;&#65533;&#65533;&#65533;lsI)&#65533; &#65533;&#65533;Vh5&#65533;{6&#65533;0(&#65533;4&#65533;I&#65533;&#65533;n&#711;&#65533;|&_,d&#65533;&#65533;&#65533;n&#65533;&#65533;7}r&#65533;&#65533;r&#65533;&#65533;XD&#65533;6j&#65533;&#65533;&#65533;7&#65533;&&#65533;&#1020;&#553;(&#65533;5&#65533;&#65533;&#1055;&#65533;&#65533;wO&#65533;&#65533;&#65533;&#65533;{&#65533;&#65533;6&#65533;y&#65533;&#65533;w&#172;p&#65533;&#65533;cfR&#65533;&#65533;8&#65533;&#65533;&#65533;y&#65533;9&#65533;m&#65533;&#65533;,$e;x&#65533;-&#65533;2&#222;<&#65533;&#65533;[49&#65533;&#65533;&#65533;h&#65533;`&#65533;&#65533;&#65533;&#65533; &#65533;&#65533;X &#65533;&#65533;p!%&#65533;;&#65533;&#743;Dg&#65533;&#65533;MHJ&#65533;&#65533;V<&#65533;&#65533;Fd}&#65533;^&#65533;&#65533;<+zu&#65533;&#229;0&#65533;c.&#65533;0z&#65533;t&#65533;&#65533;c&#65533;q&#65533;0&#65533;aV&#65533;8naMp-&#1525;&#65533;do&#65533;&#1219;(62)&#46457;j,&#65533;/a@T&#65533;&#65533;)&#65533;&#65533;i&#1850;&#65533;/&#65533;&#65533;&#65533;o,&#65533;wxa&#65533;0&#65533;&#65533;&#65533;&#65533;k &#65533;b&z.&#65533;&#65533;;&#65533;&#65533;N&#65533;x &#65533;&#65533;,&#65533;.W&#65533;"&#65533;&#65533;&#65533;YF&#65533;;&#65533;D&#65533;&#65533;&#65533;=\o&#65533;&#65533;r99&#65533;e&#1304;Q"U&#65533;E&#65533;&#65533;R/t&#65533;)+p&#65533;1&#65533;1&#65533;&#65533;[ &#65533;&#1089;&#65533;B&#1744;&#65533;E&#65533;&#65533;1&#65533;-a^&#65533;;W&#65533;i&#65533;&#160;&#65533;h2&#65533;!e&#65533;&#65533;Z&#408;&#65533;\%&#65533;.&#65533;Ft&#65533;si&#65533;\V%&#65533;5&#65533;O&#65533;&#1104;&#65533;&#65533;&#65533; &#65533;s&#65533;&#65533;&#65533;9&#65533;&#65533;>+&#65533;U&#65533;&#65533;SE`a>&#918;UCHU&#65533;_4&#65533;&#65533;D&#65533; &#826;3&#65533;&#65533;&#65533;5w&#65533;
&#906;&#65533;&#65533;M&#65533;&#65533;&#65533;TQT&#65533;q&#65533;&#65533;J&#65533;_&#65533;&#65533;]&#1570;&#65533;8&#65533;oF&#65533;-q&#65533;&#65533;vEy&#65533;&#65533;,%&#1366;&#65533;&#65533;P&#65533;&#65533;&#65533;&#65533;Pf&#13405;F&#65533;,<0&&#65533;y&#65533;R&#65533;&#65533;Jl_&#65533;&#65533;R&#65533;b(n9&#65533;d&#65533;\&#65533;&#65533;
 &#65533;,&#65533;H.&#65533;&#65533;&#65533;&#65533;zVZ&#65533;2D'&#65533;_s0r&#53142;x&#65533;&2_&&#65533;&#65533;:$&#65533;b&#65533;Q&#65533;&#65533;&#65533;t&#65533;&#65533;w*
&#65533;&#65533;&#65533;?C3&#65533;kNh*I&#65533;&#65533;&#794;&#65533;4XRz&#65533;&#65533;&#65533;&#65533;&#65533;5&#65533;&#65533;iSh&#65533;&#65533;&#802;&#65533;]0&#65533;&#65533;f}Ei<t&#65533;&#1707;A&#65533;D Qg*A&#65533;0e&#65533;&#165;dL&#65533;|]&#65533;g &#65533;&#1235;qm&#65533;&#65533;&#65533;&#65533;N4QI C&#1594;&#65533;L&#65533;&#65533;(&#65533;D &#65533;iB&#65533;&#65533;kf&#65533;&#65533;&#65533;&#65533;z&#65533;Y&#65533;&#65533;c)#)w3&#65533;&#65533;	&#65533;g&#65533; &#65533;j<&#65533;(=&#65533;i&&#65533;&#598;&#65533;&uj&#65533;&#65533;&#65533;&#65533;&#65533;&#65533;&#65533;A&#65533;&#65533;O&#65533;&#65533;R&#65533;&#65533;}<&#65533;&#1361;&#65533;&#65533;YII&#65533;^&#65533;q&#65533;&#65533;&#65533;R&#65533;'2CWGWGT9&#65533;&#65533;T&#65533;&#65533;&#65533;&#65533;&#65533;~uE.&#65533;&#65533;*%&#65533;@&#212;&#65533;#z2&#65533;&#65533;&#65533;DB&#65533;3L&#65533;&#65533;kb &#65533;j<&#65533;am&#65533;fC&#65533;AA&#65533;$b{&#65533;&#65533;&#22759;St&#65533;*QQ%*&#65533;&#65533;#q&#833;&#294;!&#684;c&#65533;&#1260;&#65533;&#65533;&#785;&#65533;0&#65533;1&#65533;ui&#65533;PS&#65533;Q&#65533;L&#65533;&#65533;&#65533;m&#65533;&#1423;&#65533;A&#65533;&#65533;%&#65533;F&#65533;&#65533;eu&#65533;@&#65533;lq|&#65533;&#65533;p&#65533;&#65533;U&#65533;&#65533;Gv&#65533;&#65533;y&#65533;c&#65533;x&#65533;&#65533;as&#65533;&#65533;&#65533;S@&#65533;&#65533;&#65533;&#260;&#65533;`&#65533;&#65533;q&#65533;,S	K&#65533;&#65533;&#65533;&#65533;&#65533;&#65533;&#65533;\Sh&#65533;n&#65533;;&#65533; *&#65533;&#712;&#65533;&#65533;&#65533; &#65533;&#65533;&#65533;&#65533;&#65533;(&#65533;&#65533;W&#65533;=Z)&#65533;&#1875;x&#65533;&#65533;G=F&#65533;Z`&#65533;&#65533;)&#65533;&#65533;075c &&#65533;(xF&#65533;&#65533;&#65533; [&#65533;&#65533;N,&#65533;&#65533;|&#65533;.]&#65533;&#65533;&#65533;&#65533;&#65533;*t&#65533;L&#65533;D&#65533;%&#65533;nT&#65533;e[d|&#65533;z?WI&#65533;&#65533;&#65533;&#65533;h&#65533;1"&#65533;2o&#65533;&#65533;W&#65533;&#65533;&#65533;&#65533;I&#65533;&#65533;&#65533;&#65533;=&#65533;yoH;&#65533;&#65533;IL&#65533;&#65533;gOdu&#65533;B&#65533;&#65533;&#65533;r&#65533;&#65533;-o&#65533;I&#65533;v&#65533;&#65533;7&#65533;&#65533;&#65533;&#65533;&#65533;&#65533;&#65533;&#65533;&#65533;&#65533;&#65533;&#65533;~&#65533;O\&#65533;&#65533;&#65533;&#65533;&#65533;&#65533;7\t&#65533;&#65533;&#65533;&#65533;&#65533;}&#65533;&#65533;G&#65533;&#65533;K&#65533;.K~?.&#65533;S&#65533;2&#65533;&#65533;&#65533;&#65533;&#65533;&#65533;&#65533;&#65533;&#65533;&#65533;&#65533;]&#65533;&#65533;&#65533;W?&#65533;&#65533;&#65533;&#65533;#&#65533;&#65533;&#65533;g&#65533;&#65533;o&#65533;&#65533;&#65533;&#65533;&#65533;/&#65533;&#65533;&#65533;&#65533;M~&#65533;&#65533;/9&#1515;&#65533;&#65533;&#65533;_&#65533;&#65533;&#1535;&#65533;&#65533;&#65533;&#65533;s&#65533;&#65533;]Y&#65533;&#65533;&#65533;_&#65533;&#65533;&#65533;&#65533;&#65533;&#65533;&w&#65533;<&#65533;&#65533;&#65533;&#65533;%/&#65533;e+&#65533;w&#65533;&#65533;&#65533;&#65533;0&#65533;&#1239;&#65533;&#65533;&#1399;]&#65533;&#65533;&#65533;Y&#1231;&#65533;&#65533;&#65533;&#65533;_x&#65533;3&#1348;&#65533;&#65533;&#1020;&#65533;&#65533;&#65533;W&#65533;&#65533;&#65533;>&#65533;&#65533;&#65533;&#65533;&#65533;>&#65533;&#65533;{&#65533;&#65533;&#65533;&#65533; &#65533;&#65533;&#65533;_&#65533;&#65533;+/&#65533;&#65533;&#65533;&#65533;/|&#65533;;/&#65533;}&#65533;&#65533;&#65533;'?&#65533;&#65533;O=&#65533;&#65533;&#1287;~&#65533;E5#`x&#65533;&#65533;&#65533;p1&#65533;&#65533;7&#65533;&#65533;z&#65533;-&#65533;m&#65533;&#65533;&#65533;^{5&#65533;&#65533;&#65533;&#65533;&#65533;s&#65533;<&#65533;&#65533;7_&#65533;&#65533;#J_&#65533;M&#65533;p}&#65533;]&#65533;c&#65533;&#65533;CQ&#65533;&#65533;d&#65533;&#65533;+&#65533;L&#65533;&#65533;_&#65533;f&#65533;K&#65533;&#65533;&#65533;&#65533;v&#65533;+H&#65533;&#65533;<&#65533;&#65533;&#65533;w]Lf&#65533;,_&#65533;&#1096;7&#65533;2&#65533;&#65533;&#65533;&#602;=MJn%&#65533;rI&#1723;&#65533;&#65533;)K&#65533;&#65533;\r&#65533;$b&#65533;&#65533;&#65533;&#65533;<1&#65533;&#65533;&#889;&#65533;;)&#65533;;&#65533;&#65533;~&#65533;&#65533;&#65533;tj&#65533;R&#65533;&#65533;&#65533;&#65533;!&#1506;iE&#65533;&#65533;QZ,&#65533;&#65533;\V&#65533;&#65533;&#65533;Kn_&#65533;&#65533;&#65533;&#65533;|&#65533;&#65533;7&#65533;&#65533;&#65533;&#65533;%}&#65533;&#65533;&#65533;Vb&#65533;&#65533;Au&#65533;S&#65533;&#65533;{&#65533;&#65533;&#65533;y&#65533;6&#65533;&#65533;7&#65533;&#65533;'Lx&#65533;&#65533;4&#65533;1y&#1349;.SsS S&#65533;qu&#65533;&#65533;FJ&#65533;3&#65533;&#65533;,m&#65533;&#65533;-&#65533;&#65533;&#65533;&#65533;m&#65533;6&#65533;&#65533;{[&#65533;&#65533;E&#65533;Mi&#65533;E
g&#65533;]&#65533;&#65533;*&#65533;y"P&#65533;&#65533;&#65533;VUT&#65533;9&#65533;0&b&#65533;&#65533;	M&#65533;x&#65533;&#65533;&#65533;&#65533;&#65533;'B-%(&#65533;zp`*&#471;&#708;&#65533;&#65533;&#65533;&#65533;&#65533;&#65533;&#65533;&#65533;&#65533;&#750;&#823;&#65533;Y&#65533;dW&#65533;bBZ&#65533;&#65533;&#65533;&#65533;&#65533;n&#65533;&#65533;&#1710;f&#65533;A&#65533;:0r&#65533;&#65533;S&#65533;&#65533;y'K&#65533;2PN&#65533;	&#323;$&#65533;&#65533;(&#65533;&#65533;&#65533;K&#65533;&#65533;&#38719;&#65533;n&#65533;&#65533;o&#65533;&&#65533;&#65533;m&#65533;L_&#65533;[&#65533;&#65533;H&#65533;&#65533;7&#65533;&#65533;&#65533;&#65533;AB'&#65533;FM&#65533;&#65533;&#65533;=&#65533;&#65533;,&#65533;&#65533;

%&#672;&#65533;&#65533;0;s&#65533;5t&#65533;&#484;[U&#65533;
&#65533;me&#65533;LT8&#65533;(&)&#65533;&#65533;C&&#65533;&&#65533;&#65533;Lj<kX`]Y&#65533;&#65533;&#30108;%&#65533;&#65533;,&#65533;&#65533;&#65533;hfm&#65533;&#65533;&#65533;&#65533;&#65533;E&#1102;E8	DS&#65533;&#65533;&#65533;&#1021;'&#65533;&#65533;M&#65533;&#65533;&#65533;l&#65533;k&#65533;&#65533;s&#65533;P&#65533;[&#65533;b8h&#65533;&#65533;$2&#65533;&#65533;]&#65533;t&#65533;&#65533;/&#65533;q?D&#65533;&#65533;&#605;&#65533;r&#65533;.&#65533;'bE
&#65533;&#65533;J&#65533;rD&#65533;f&#65533;&#65533;r&#65533;T7:&#65533;&#65533;\&#65533;&#65533;q9&#65533;19#&#65533;&#65533;4t&#65533;@&#65533;~|`&#65533;L~&#65533;&#65533;&#65533;&#65533;~.&#236;G?&#65533;&#65533;K&#65533;&#65533;k&#65533;r&#65533;*
&#65533;&#737;H&#65533;"%&#65533;Ad&#65533;'e&#65533;[&#65533;T&#65533;&#65533;\&#65533;h#&#65533;&#65533;&#65533;&#1912;$&#65533;Y&#65533;&#65533;`&#65533;b&#65533;"&#65533;&#65533;v&#772;&#65533;*ro&#65533;&#234;&#65533;&#65533;*&#65533;&#65533;&#65533;&#65533;L
[&#65533;)&#65533;&#65533;E&#65533;&#65533;&#65533;q&#65533;qaY&#65533;4&#65533;G!&#65533;&#65533;&#65533;8&#65533;&#65533;&#65533;&#65533;&U&#65533;&#65533;zM$fL&#65533;{aCq&#65533;&#65533;&#65533;T8QfhK&#65533;q6&#65533;&#65533;x&#65533;q?&#65533;&#1036;%&#65533; :&#65533;!&#65533;b
&#65533;Y:b&#65533;&#65533;4Z&#65533;&#65533;&#65533;&#1741;L%&#65533;&#65533;&#65533;&#65533;&#65533;N-&#65533;Q&#65533;&#65533;&#65533;&#621;&#65533;&#65533;9u&#65533;S&#269;N&#65533;&#65533;x&#65533;&#65533;[8G{&#65533;#&#1273;S&#65533;&#65533;!&#65533;4W*&#65533;&#65533;&#65533;d&#65533;&#65533;A<1r&#65533;,&#65533;;n&#65533;Go&#65533;^M&#65533;&#926;&#65533;&#65533;&#65533;]z&#65533;0&#65533;K&#65533;4&#65533;<&#65533;b&#65533;j+&#65533;&#65533;&#65533;e&#65533;&#65533;a&#65533;)GWn:Y&#65533;B
=J&#65533;&#65533;XCi&#65533;0j&#65533;&#1575;~&#65533;&#65533;&#65533;%&#65533;E5`&#65533;G&#65533;d&#65533;&#65533;&#65533;&#65533;n&#65533;&#65533;&#65533;&#65533;&#65533;&#65533;t&#65533;&#65533;p&#65533;9&#65533;w&#65533;Y^&#733;qz&#65533;(c&#65533;&#65533;lM&#65533;-&#65533;uE6[&#65533;<&#65533;&#65533;&#65533;Q&#65533;&#65533;00+F&#65533;-[&#1737; 6&#65533;&#65533;>&#65533;&#65533;&#1149;&#65533;stM&#65533;	&#65533;&#65533;&#65533;w"&#65533;&#65533;1Ip\n&#65533;&#65533;&#65533;/	8&#1037;&#65533;p&#65533;&#65533;XP.&#617;&
&#65533;#&#65533;&#65533;&#65533;D&#65533;1ZT2&#1882;!&#65533;yc&#65533;`&#65533;h@&#65533;&#65533;(&#65533;&#65533;&#65533;&#65533;^&#1301;)Wi&#65533;;&#65533;CN&#65533;&#65533;I&#65533;D&#65533;g_&#65533;(Y]sA5&#65533;2&#65533;&#65533;k&#65533;&#65533;&#65533;9i&#65533;&#65533;&#598;9!T&#65533;Q&#65533;*&#65533;&#65533;&#65533;\&#784;R&#65533;&#65533;&#65533;&#65533;iN+&#65533;&#65533;&#65533;Q^+&#65533;&#65533;u&#65533;&#65533;0z&#65533;V&#65533;|&#65533;&#65533;fE&#65533;&#65533;&#1761;]&#65533;&#65533;&#65533;&#65533;&#65533;XO3y'ma(&#65533;a&#65533;<&#65533;&#65533;f]al&#65533;p&#65533;&#65533;&#65533;o&#65533;&#65533;&#65533;&#65533;&#65533;&#65533;&#65533;kL&#65533;&#65533;&#65533;=X&#65533;P&#65533;&#65533;KZgyv&#65533;<&#65533;Hpvjp*
I&#65533;&#65533;&#266;&#1452;&#403;&#65533;~&#65533;&#65533;&#65533;Pqy6&#65533;NU&#65533;&#65533;&#65533;&#874;.As&#65533;&#65533;	&#65533;&#65533;&#65533;&#65533;$&#65533;&#65533;"&#65533;&#65533;&#65533;&#65533;d&#65533;&#65533;&#65533;&#65533;g&#65533;qM&#65533;&#65533;&#65533;&#65533;7&#65533;&#65533;&#35175;T&#65533;&#65533;&#65533;W&#65533;y&#65533;\^&#65533;&#65533;o&#65533;&#65533;&#65533;&#65533;&#65533;&#65533;&#65533;+O&#65533;<&#65533;&#65533;&#65533;&#65533;&#50686;&#65533;&#65533;&#65533;~&#65533;&#65533;&#65533;&#65533;&#65533;&#65533;&#65533;5T>&#65533;&#65533;K/&#65533;&#65533;&#65533;&#65533;$&#65533;&#65533;&#65533;&#65533;&#65533;"&#65533;L&#65533;&#65533;&#65533;&#2044;&#65533;&#65533;G~&#65533;&#65533;&#65533;&#65533;&#65533;&#65533;o~&#65533;\&#65533;^&#65533;S&#65533;&#65533;&#819;&#65533;&#65533;&#951;&#65533;z&#65533;W&#1919;&#65533;&#65533;&#65533;&#65533;zq&#65533;&#65533;&#65533;&#65533;&#65533;7&#65533;!f&#65533;&#65533;1&#65533;&#65533;&#65533;ul&#65533;&#65533;&#65533;&#65533;'.&#65533;?{&#1479;^x&#65533;&#65533;&#65533;&#65533;~&#65533;&#65533;/}&#65533;&#65533;/=&#65533;&#65533;&#65533;&#65533;Z$&#65533;gR{&#65533;&#65533;&#65533;&#65533;&#65533;v>x&#65533;&#65533;n7&#65533;.&#65533;&#65533;&#65533;&#65533;&#65533;&#65533;&#65533;g^|&#65533;&#65533;&#65533;&#65533;>&#65533;&#991;&#65533;&#275;&#65533;_&#65533;&#65533;g&#65533;&#65533;&#65533;&#1671;~&#65533;&#65533;D&#65533;S&#65533;&#65533;&#65533;&#65533;5F&#65533;&#65533;&#65533;&#65533;&#65533;&#65533;&#65533;"&#65533;&#65533;'mO&#65533;3&#1030;V|&#65533;&#65533;&#65533;&#65533;&#65533;B&#65533; &#65533;u|&#23407;&#65533;&#65533;&#65533;_r&#648;&#65533;&#65533;&#65533;.% fN&#65533;&#65533;7}0&#65533;|&#65533;&#1629;&#65533;&#65533;&#65533;I]-%&#65533;&#65533;&#65533;&#1334;D:&#65533;&#65533;&#65533;r&#65533;&#65533;&#65533;"\&#65533;&#65533;&#65533;&#65533;l&#65533;&#65533;B&#65533;&#65533;&#65533;6&#65533;&#65533;+U&#65533;&#65533;lvS&#65533;&#65533;g%2&#65533;&#65533;&#65533;&#65533;6&#65533;&#65533;[F-&#65533;0&#65533;R!&#65533;&#65533;&#65533;&#1626;&#65533;@y&#65533;@&#305;&#65533;q;&#65533;&#65533;Z&#65533;&#65533;&#65533;&#65533;&#65533;&#65533;&#1171;G`e&#65533;v&#65533;&#65533;&#65533;_O&#65533;&#65533;&#65533;&#65533;~&#65389;&#65533;&#65533;&#65533;&#65533;?&#65533;f&#65533;&#65533;cw0&#65533;@J&#65533;&#65533;y&#65533;,dBcc&#65533;&#65533;2&#65533;&#65533;p&#65533;&#817;&#65533;&#65533;Z~ik%S4ZP4z&#65533;h&#65533;X&#65533;L#&#65533;X&#65533;c&#1295;&#65533;&#65533;&#65533;&#65533;{&#1629;t&#65533;*&#65533;Tj&#65533;&#65533;&#278;&#65533;UL}&#65533;&#65533;s&#65533;&#65533;zz&#65533;J>D&#65533;&#65533;4I&#65533;&#65533;:T&#1274;L&#65533;V&#65533;&#65533;Q&#65533;&#65533;&#65533;I&#65533;e&#65533;<&#65533;&#65533;&#65533;&#65533;&#65533;&#65533;l|d"&#1009;&#65533;t&#65533;&#65533;,&#65533;&#65533;2&#65533;&#1279;&#65533;u&#65533;$&#65533;-l&#65533;:Vq&#65533;l&#65533;0e&#65533;&#65533;d9U&#65533;&#65533;=6&#65533;a$s&#65533;"i&#65533;bYe&#65533;*&#65533;x&#264;ws&#65533;&#65533;&#65533;8&#65533;&#65533;)!&#65533;T&#65533;&#65533;N}&#65533;&#65533;k&#65533;N]&#65533;7&#65533;&#65533;(&#65533;&#65533;'&#65533;&#65533;&#65533;-~&#65533;&#65533;q&#65533;&#65533;vv&#65533;&#65533;&#65533;&#65533;>J&#65533;&#65533;V&;&#65533;&#498;Cb&#65533;&#65533;iQY4&#65533;maGp&&#65533;'&#65533;&#65533;aT&#65533;>&#65533;/&#65533;&#65533;&#65533;M=7&#65533;&#65533;&#65533;]&#65533;E8&#65533;E~&#523;y&#65533;&#65533;Te&#65533;&#65533;&#65533;&#65533;&#65533;{y&#65533;&#65533;6G]&#65533;&#65533;&#28181;$&#65533;&#65533;&#547;&#65533;8&#49869;H&#65533;45&#65533;H&#65533;&#65533;&#65533;&#65533;#&#65533;+s&#65533;&#65533;&#65533;E	&#65533;&#65533;&#65533;doGs&#65533;&#65533;&#65533;;]@N&#65533;&#65533;&#65533;&#65533;hFJ:&#65533;'&#65533;&#65533;&#65533;&#65533;}&v&#65533;&#65533;&#869;&#65533;&#65533;^&#65533;`&#65533;'[&#65533;UGd~$f-B&#65533;&#65533;&#65533;	&#65533;\
&#62590;4W&#65533;z&#65533;i&#65533;R&#65533;CzR&#65533;&#65533;&#674;&#65533;f	i&#65533;&#65533;&#65533;&#65533;&#269345;N&#65533;W&#65533;a&#65533;&#65533;E&#65533;&#65533;&#65533;&#65533;)@&#65533;h&#65533;h&#65533;(&#65533;,&#875;&#65533;&#65533;&#65533;&#65533;&#65533;&#65533;D&#65533;uEC!u&#65533;&#65533;K&#65533;&#65533;QrP&#1508;&#65533;&#65533;8&#21431;*u.&#65533;;&#65533;&#1847;m]?&#65533;&#65533;&#1838;&#65533;&#65533;&#868;&#65533;tF&#65533;&#65533;&#65533;B&#65533;&#65533;&#65533;&#65533;6&#65533;&#65533;&#1044;&#65533;$1hQ&#65533;0&#65533;/v6&#65533;S&#65533;a &#65533;z t&#65533;_&#65533;c&#65533;k&#65533;&#65533;&#65533;&#65533;_ xg.7y&#65533;&#65533;&#65533;&#949;&#65533;>&#65533;&#65533;&#65533;&#65533;\pf&#65533;&#65533;c&#65533;
5%&#65533;2(&#65533;4kvvs&#65533;}&#65533;&#65533;uX&#65533;3l*&#65533;&#65533;3&#2024;&#65533;&#65533;c&#65533;1&#65533;&#65533;U&#65533;&#65533;&#65533;l&#65533;&#65533;G%
&#65533;V&#65533;&#65533;&#65533;&#1865;&#65533;$&#65533;$&#738; &#65533;&#65533;z&#65533;S&#65533;&#65533;8&#65533;C8&#65533;&#65533;r&#65533;$&#65533;&#592;&#65533;&#65533;&#65533;F9&#65533;&#65533;&#65533;&#65533;:&#65533;&#65533;V&#65533;&#65533;`&#65533;R]&#65533;-&#65533;&#65533;&#65533;"&#65533;&#65533;&#65533;
f&#505;f^Tf&#65533;5&#65533;6h&#65533;&#65533;O&#65533;K&#1239;&#65533;g&#65533;&#65533;r&#273;X&#65533;&#65533;A&#279;&#65533;S&#65533;&#65533;I|&#65533;Y:&#65533;f0&#65533;W&#65533;&#65533;#&#65533;5J&#65533;&#65533;et"&#65533;E&#65533;\&#65533;9/4)&#65533;!&#65533;
&#65533;D>B%&#65533;&#65533;X&#65533;&#65533;Y@&#65533;&#65533;sgG/\&#65533;&#65533;&#65533;AM&#65533;}H&#65533;&#65533;+&#65533;4&#65533;&#65533;&#65533;D&#65533;-&#65533;&#65533;&#65533;C&#65533;Kg&#649;&#65533;#%g&#65533;&#65533;V&#65533;]&#1770;&#65533;=&#65533;&#65533;N&#65533;{&#65533;p&{&#65533;L&#65533;k&#65533;&#65533;&#1925;Ata&#65533;z&#65533;J&#65533;:5&#65533;$q_~!6&#65533;"&#65533;&#65533;\]E4X&#65533;T
q&#65533;*&#65533;&#65533;p&#65533;&#65533;&#65533;)]8}sS&#65533;g=A&#2000;t&#65533;Nqn&#65533;(&#65533;?3^_J&#65533;7k&#65533;&#259;0&#65533;M&#65533;&#65533;3&#65533;VN&#65533;&#65533;#\&#65533;&#65533;w*1&#65533;&#65533;&#65533;&#1217;HB&#65533;36&#65533;&#65533;s&#65533;SL)'&#65533;1&#65533;vT+&#65533;&#65533;J&#65533;&#65533;&#65533;o&#65533;&#65533;&#65533;&#65533;&#65533;&#65533;d&#65533;O_&#65533;&#65533;k_&#65533;&#1895;&#65533;n^&#65533;}&#65533;&#1339;o&#65533;#&#65533;^&#65533;&#65533;}&#65533;&#65533;W&#65533;&#65533;&#65533;&#65533;+&#65533;&#65533;&#65533;&#65533;&#65533;}&#65533;&#65533;]&#65533;~&#65533;&#65533;&#65533;&#65533;z&#65533;K&#65533;&#1665;=/Q&#65533;&#1823;&#65533;&#65533;&#65533;o&#65533;&#65533;&#65533;&#65533;uM&#65533;&#65533;&#65533;&#65533;_z&#65533;K&#65533;8&#65533;&#65533;&#65533;&#65533;&#65533;>&#65533;&#29101;&#65533;&#65533;&#65533;o&#65533;&#65533;'~&#65533;y&#2012;&#65533;&#65533;l"`&#65533;&#65533;E]K&y&#65533;&#65533;&#65533;\~&#65533;&#587;&#1021;`&#65533;}9&#65533;&#65533;c&#65533;;&#65533;&#65533;^x%&#65533;&#65533;/&#65533;&#65533;&#65533;^&#65533;A&#65533;6&#65533;&#65533;n,&#65533;&#530;&#65533;&#65533;&#65533;&#65533;&#65533;^2v4&#65533;<&#65533;i~P+&#65533;&#65533;Q2h&#65533;zu&#65533;a&#1977;&#65533;gi&#65533;&#65533;&#65533;&#65533;J&#503;&#65533;$&#65533;	lc&#65533;&#65533;;&#65533;&#65533;vuY&#65533;&#65533;/1~&#65533;&#65533;&#65533;R&#65533;&#65533;&#65533;&#65533;{1&#65533;'-&#65533;5I&#65533;&#65533;c&#65533;&#65533;&#65533;&#65533;u&#65533;&#65533;{w&#65533;&#65533;5&#65533;/&#65533;&#65533;&#65533;&#65533;G&#65533;&#65533;L&#65533;&#65533;&#65533;H&#65533;&#65533;&#65533;{ &#65533;<;V7#2k`C&#65533;|&#65533;&#65533;}dJ<&#65533;S
 &#65533;0&#1501;&#65533;&#65533;" .&#65533;&#65533;&#65533;DX[hV"&#65533;&#50081;&#65533;&#65533;w&#65533;&#65533;#&#65533;.&#65533;&#65533;&#492;O&#65533;&#65533;s&#65533;}x&#65533;&#65533;&#65533;*S#6/&#65533;&#65533;]&#65533;&#65533;&#65533;&#65533;&#933;(&#65533;&#65533;|&#593;<&#65533;&#65533;&#65533;u&#65533;&#65533;&#65533;&#65533;L&#65533;&0&#65533;&#65533;&#65533;&#65533;I&#65533;^Q&#65533;P-&#44482;:&#65533;LB4AV&#65533;,U&#65533;M&#65533;&#65533;&#65533;q:&#812;&#1195;&#65533;&#65533;z&#65533;~M&#65533;B&&#65533;C"&#65533;D,&#65533;[&#65533;g&#65533;Jf=N&#65533;2D&#65533;&#65533;&#65533;(d1&#65533;g&#1046;&#65533;j%5$&#65533;&#65533;'&#65533;-f&#65533;&#65533;G&#672;6&#65533;zF&#65533;&#65533;i&#65533;&#65533;&#65533;O&#65533;&&#65533;R&#65533;&#65533;hUa&#1869;&#65533;&#65533;&#65533;Q&#65533;:Nh&#65533;&#65533;-&#65533;O&#1464;&#65533;j&#65533;&#65533;D&#65533;f&#65533;&&#65533;&#65533;!o9&#65533;e&#65533;'h&#65533;&#1283;*W&#65533;	{&#65533;%&#65533;g&#65533;h&#65533;&#65533;&#65533;iY&#65533;nFUR&#49149;&#65533;W&#65533;&#65533;y&#828;z&#65533;BW&#65533;)&#65533;f&#65533;&#65533;&#65533;V&#65533;&#65533;a&#65533;&#65533;0&#65533;B[&#65533;&#65533;&#65533;U*&#65533;&#65533;bS_&#65533;Q&#65533;r&#65533;xn&#65533;&#65533;Tn&#65533;&#1225;B$&#65533;&#65533;&#65533;&#65533;Z&#65533;)&#1608;&#65533;&#65533;&#65533;Q&#65533;L&#65533;
&#65533;
&#65533;&#65533;&#65533;*tH,(*&#65533;&#1137;!&#65533;[&#65533;&#65533;&#65533;5G&#1005;a&#1792;/I&#65533;&#65533;UH&#584;)t&#65533;+&#65533;&#65533;&#65533;C&#65533;
&#65533;&#65533;&#65533;&#65533;)'&#65533;5&#65533;e&#65533;U1;2&#65533;&#65533;C&#65533;&#65533;q&#65533;G&#65533;#)O&#65533;&#65533;	&#65533;&#65533;O,a9&#65533;ge&#65533;]&#65533;&#65533;}>&#65533;&#65533;|&#65533;$&#65533;2%[&#65533;G	&#65533;&#65533;ee&#65533;&#65533;A&#65533;&#65533;y%D&#65533;	M+&#65533;&#65533;&#65533;&#65533;l&#65533;5&#65533;&#65533;?&#65533;&#65533;&#65533;	&#65533;(&#1136;z|&#65533;&#65533;Y&#65533;c]r&#65533;E-&#65533;&#65533;+&#65533;IMF&#65533;&#65533; &#65533;&#65533;-o&#65533;&#65533;&#65533;&#65533;S&#65533;&#65533;&#65533;|&#65533;&#65533;:6&#65533;&#65533;&#65533;s&#65533;&#1408;&#65533;H&#65533;x&#65533;?&#65533;&#65533;@&#65533;Qu&#65533;1&#65533;&#65533; j&#65533;&#65533;,&#65533;7&#65533;)&#65533;&#1129;r&#65533;f3&#65533;&#65533;x&#65533;s&#65533;&#65533;&#65533;h&#784;&#65533;&#1530;&#65533;!Op&#65533;&#65533;r&#65533;&#1347;&#65533;.3&#65533;&#65533;&#65533;&#1570;&#35145;f&#65533;&#65533;'twZ&#65533;&#65533;uG&#65533;&#65533;&#65533;U&#65533;&#65533;&#65533;fI&#65533;)&#65533;&#65533;3&#65533;&#24726; &#4068;&#65533; Od&#65533;&#65533;p &#65533;&#65533;&#1613;Hj&#65533;3_5=&#65533;&#65533;&#65533;&#65533;`z2&#65533;&#65533;&#65533;&#65533;&#65533;&#65533;j9x&#65533;#&#65533;XtY&#1810;*&#65533;xNC,&#65533;&#65533;&#65533;&#65533;&#65533;&#65533;&#65533;x&#65533;C*&#65533;&#65533;&#65533;8&#65533;FN&#65533;&#65533;&#1029;_&#65533;*&#65533;d&#65533;&#65533;Ho~&#65533;&#65533;q&#65533;S&#65533;&#65533;u&#65533;&#65533;:&#65533;p&#65533;g&#65533;&#65533;T&#399;Y%&#65533;&#65533;J&#65533;&#65533;&&#65533;&#32646;4&#65533;#&#65533;&#65533;&#65533;2&#65533;&#65533;&#65533;h&#65533;&#65533;ykr&#65533;<6&#65533;&#65533; &#65533;&#65533;^N&#65533;&#65533;&#65533;?R6&#65533;k&#65533;S&#65533;z\H0&#65533;&#65533;D&#65533;H&#458;f&#65533;&&#65533;jL7g&#65533;R&#65533;&#1801;&#65533;`kR@&#65533;d&#65533;H&#65533;&#65533;&#1531;&#65533;&#2011;&#65533;&#65533;(]j&#65533;&#65533;&#65533;&#65533;0A!U&#65533;&#65533;T&#20562;&#65533;&#65533;&#788;&#65533;q&#65533;&#65533;@&#65533;&#19509;&#65533;&#65533;&#65533;&#65533;&#65533;&#65533;&#65533;&#65533;u&#65533;nW&#65533;&#65533;&#1517;&#400;&#65533;PrOEQQ&#558;B&#65533;&#65533;@j&#65533;&#65533;h(D&#665;&#65533;_&#65533;~!{:udQ&#65533;&#65533;:&#65533;P&#65533;:O&#65533;)JR&#65533;C&#65533;&#65533;&#65533;&#65533;&#65533;&#65533;Q&#65533;B]J&#65533;&#65533;&#65533;U&&#65533;g&#65533;1&#65533;&#65533;8B&#65533;&#65533;u&#65533;&#65533;F&#65533;;&#1222;&#65533;1"gm&#48663;&#65533;&#65533;;H&#65533;&#718;t"R&#65533;B&#65533;z&#65533;Iw&#65533;.#qV&#65533;&#657;,&#65533;sMJ[s&#65533;y&#65533;\&#65533;&#65533;e&#477;&#1604;?&#65533;[&#65533;n
&#65533;qF^&#65533;1n&#65533;|wrl
&#65533;&#65533;&#65533;&#65533;!&#65533;"&#59015;&#65533;Q&#65533;Pg&#65533;N&#65533;&#1279;6&#65533;&#65533;&#65533;o_{&#65533;&#65533;&#65533;;&]~&#65533;&#65533;"&#65533;&#65533; &#65533;&#65533;&#65533;NX&#65533;&#65533;;&#65533;&#65533;V&#65533;g_&#65533;&#65533;&#65533;&#24062;x&#65533;2&#65533;mvK&#65533;W^&#65533;,&#65533;&#65533;>&#65533;7&#65533;}&#1395;&#1770;&#65533;&#65533;&#65533;&#65533;&#65533;&#65533;&#65533;&#65533;&#2042;&#65533;&#65533;
&
U.$&#264;&#65533;&#65533;&#65533;&#65533;j$&#65533;&#65533;_&#65533;l1&#65533;1&#65533;]&#65533;&#65533;`C<7&#1962;6:&#65533;&#1805;&#65533;%&#65533;&#2001;w&#65533;&#778;&#65533;&#65533;&#65533;&#65533;&#65533;&#65533;&#65533;h&#65533;Okfx &#65533;T&#65533;&#65533;&#65533;&#65533;&#65533;0&#65533;&#65533;&#65533;&#65533;o_i&#65533;&#65533;H&#65533;&#1624;i&#65533;lB&#65533;<&#65533;&#65533;0&#65533;&#65533;Z&#65533;&#65533;"&#65533;|?&#65533;9&#65533;$o7&#65533;&#65533;z&#65533;&#65533;Y&#65533;DZD&#65533;&#65533;&#65533;&#65533;&#65533;&#65533;&#65533;&#65533;@&#65533;&#65533;&#65533;T&#65533;&#65533;<&#65533;&#65533;l&#65533; &#65533;&#65533;&#1616;Y"&#65533;k&#65533;dH&#65533;Z&#65533;4<e&#65533;&#65533;&#65533;&#65533;&#65533;&#65533;&#65533;t>&#65533;&#65533;&#508;&#65533;&#65533;&#65533;'&#65533;&#65533;&#65533;&#65533;&#65533;@&#65533;&#65533;g&#65533;)&#65533;&#65533;&#65533;&#65533;&#778;&#65533;&#65533;&#65533;&#65533;u&#65533;&#65533;&#65533;&#65533;p&#65533;&#65533;9&#65533;&#65533;&#65533;<&#65533;Q&#65533;&#65533;&#65533;&#65533;&#65533;a&#65533;`&#65533;K&#65533;&#65533;C&#65533;&#65533;,!> &#65533;&#186;	k&#65533;KgU&#65533;&#65533;j&#65533;8&#65533;Zd&#65533;4&#592;e&#65533;&#65533;&#65533;!H&#65533;Rj&#945;&#65533;&#65533;S&#65533;&#65533;E&#65533;l&#65533;&#65533;K&#65533;y&#65533;+&#65533;&#65533;T&#65533;`t&#65533;&#65533;&#65533;q&#65533;&#65533;vdC&#65533;&#148;]>&#65533;;=2&#65533;&#1227;&#65533;2&#65533;[\G&#65533;9YB&#65533;u2&#65533;&#65533;bH&#65533;0&#65533;]	o&#65533;&#65533;&#65533;&#65533;&#1117;&#65533;&#65533;&#65533;&#65533;&#65533;w&#65533;M&#65533;&#65533;_&#65533;&#65533;&#65533;]&#65533;?&#65533;&#1119;&#804;YL&#65533;&#65533;&#65533;&#275;&#65533;&#65533;c&#65533;&#65533;u&#65533;D&#1421;&#65533;&#65533;&#908;,b&#65533;dx&#1175;z2!wl2F&#65533;&#65533;4&#65533;&#65533;&#65533;zC&#65533;D&#65533;K &#65533;[&#65533;&#1104;f&#65533;&#65533;&#65533;Ov&#65533;&#65533;&#65533;X\|&#65533;&#65533;&#65533;/!&#65533;&#65533;&#65533;\&#65533;T_&#65533;&#65533;bZ1?&#65533;&#65533;-&#65533;&#65533;D(&#65533;]&#65533;&#65533;t&#65533;&#65533;&#65533;g&#65533;&#65533;&#65533;&#65533;^R&#65533;&#65533;&#65533;p&#65533;}px&#65533;&#65533;GC+1q&#65533;G&#65533;B&#65533;&#65533;<fC&#65533;&#65533;1&&#65533;&#65533;g&#65533;&#65533;&#65533;rD&#65533;j*&#65533;&#65533;Y&#1881;:&#65533;&#65533;&#65533;qI&#65533;)X&#65533;vGqAH&#65533;&#43647;\&#65533;&&#65533;~&#65533;&#65533;zd7~&#65533;8b[&#65533;&#65533;K#0_"m)&#65533;&#65533;E&#65533;f&#65533;V&#65533;t&#65533;&#65533;{&#65533;&#65533;z+9&#65533;T&#65533;&#65533;&#65533;&#65533;u&#65533;,&#65533;;J&#65533;&#65533;D&#377;&#65533;&#65533;&#65533;&#65533;VB&#65533;_u&#65533;~ &#65533;x&#65533;&#65533;f&#65533;q &#65533;i&#65533;&#65533;&#65533;i@]/A&#65533;&#65533;&#65533;NV&#65533;&#65533;&#65533;&#65533;-(&r&#65533;&#65533;&#65533;n: Zf&#65533;9[4ea&#65533;&#65533;&#65533;&#65533;&#65533;&#65533;h&#65533;&#65533;mS7&#65533;"u&#65533;.&#65533;&#1115;)&#65533;&#65533;&#65533; &#65533;&#65533;P8]&#65533;`CQ&#65533;8Hrn&#65533;&#65533;&#65533;;&#1816;&#65533;&#65533;&#65533;T5&#65533;&#65533;&#65533;(&#65533;_)&#1267;&#65533;&#65533;{&#1112;&#65533;2F&#65533;b&#65533;]B&#65533;&#65533;R&#65533;(i&#65533;&#65533;y&#65533;#&#65533;&#65533;oqss&#65533;&#65533;Y&#65533;&#65533;&#65533;y&#65533;w&#65533;&#65533;F&#65533;&#65533;ib&#65533;&#65533;&#65533;p&#65533;&#65533;V&#65533;&#65533;T&#65533;p&#65533;IP&#65533;U&#65533;&#65533;dT&#65533;g&#65533;&#65533;!-&#521;&#65533;gY.N&#65533;&#65533;&#65533;&#1648;&#65533;.Z`&#532;&#65533;&#65533;3&#65533;&#65533;.&#65533;&#65533;&#65533;x&#65533;&#65533;&#65533;&#65533;gN	,&#65533;&#65533;b&#291;&#65533;&#65533;d9&#65533;&#65533;1&#65533;&#65533;&#65533;K&#65533;&#65533;&#65533;!&#65533;E&#65533;rK*&#65533;&#65533;n&#65533;&#65533;A&#1116;&#65533;&#65533;p&#65533;&#65533;&#65533;&#65533;&#65533;:&#65533;P&#65533;&#65533;&#65533;h&#65533;&#65533;M&#65533;&#160;d8W&#65533;sm&#65533;4&#65533;&#65533;Qbb&#65533;Pd.d&#65533;&#13985;a&#65533;&#65533;&#65533;&#309;&#65533;&#65533;F&#65533;&#65533;&#65533;&#65533;&#65533;0&#65533;o"l&#65533;N|v[wq00G&#65533;&#65533;&#65533;U&#65533;xtw&#65533;&#65533;&#65533;4&#65533;&#65533;&#65533;&#1816;&#65533;T&#65533;&#65533;&#65533;R&#65533;&#65533;a&#65533;6&#65533;&#65533;?'&#65533;Z7U&#65533;U&#65533;U_&#65533;&#65533;D&#65533;&#65533;6)&#65533;&#65533;&#65533;&#65533;&#65533;
&#65533;&#1841;&#65533;&#65533;&#65533;$&#65533;&#65533;&#65533;&#65533;&#65533;u&#65533;&3 v&#65533;M&#65533;&#65533;&#65533;&#65533;&#65533;u&#65533;&#65533;&#1060;'&#65533;&#65533;e^&#65533;&#65533;z&#65533;&#65533;&#65533;$&#65533;y&#65533;wR&#65533;7&#65533;^&#65533;&#65533;]&#65533;&#65533;&#65533;EO&#65533;}&#65533;&#65533;&#65533;!&#65533;v&#65533;&#65533;&#1958;h&#65533;&#65533;&#65533;&#65533;E~&#65533;dN&#65533;!l&#65533;&#65533;&#65533;&#1114;&#65533;=N&#65533;&#65533;&#65533;(K&#65533;&#65533;&#65533;&#65533;&#65533;&#65533;z),&#65533;&#65533;Q&#65533;:&#65533;L!2&#65533;-~1&#65533;"&#65533;&#65533;3&#65533;JH/&#325; &#65533;&#65533;&#65533;&#65533;Lv<&#65533;&#65533;&#65533;l&#65533;&#65533;&#65533;&#65533;&#65533;q&#65533;A&#65533;&#65533;&#65533;&#65533;;FM}q&#65533;*&#65533;&#65533;vo0&#672;ENE&#65533;w&#65533;&#65533;Z&#65533;&#65533;&#19790;&#65533;
[,&#65533;?I*&#65533;&#65533;&#65533;&#65533;&#65533;[&#65533;]&#65533;&#65533;DZ&#65533;n&#65533; &#65533;&#65533;a]&#65533;&#65533;
&#65533;13)&#65533;t&#65533;&#65533;&#65533;&#65533;&#65533;&#65533;&#65533;&#65533;{V&#65533;	&#65533;&#65533;&#65533;'&#65533;t&#65533;&#65533;&#797;&#65533;c&#65533;&#65533;r&#65533;8x&#65533;6&#65533;&#65533;&#1316;M&#1491;&#65533;<&#65533;J&#65533;S{K&#65533;	&#65533;a&#65533;&#65533;&#65533;d&#65533;=E&#65533;&#65533;l14ny8_f,&#65533;];fN&#1429;y&#65533;&#65533;&#65533;S$&#65533;&#65533;-&#1330;&#65533;/#&#65533;AE&#65533;B&#65533;>&#65533;Yt&#65533;H(&#65533;&#65533;+3's&#65533;;&#65533;.&#65533;&#65533;T &#65533;&#65533;&#65533;/&#65533;5&#65533;&#65533;7:&#65533;b@V&#65533;</&#65533;'v&#65533;2&#65533;t&#403;>&#65533;&#65533;&#65533;&#65533;3&#972;&#65533;U4&#65533;&#65533;&#65533;&#65533;e&#925;od6&#65533;p0&#65533;N&&#65533;'&#65533;&#65533;5&#65533;
b&#65533;A&#65533;&#65533;_&#65533;&#65533;gx&#65533;P&#65533;&#65533;u&#65533;&#65533;&#65533;U&#65533;&#65533;&#65533;&#65533;&#65533;&#65533;1&#65533;&#65533;9_&#65533;&#65533;.&#65533;&#65533;kb&#65533;b)&#65533;&#65533;&#65533;n'r@&#65533;&#65533;y&#65533;/*&#65533;&#65533;,&#65533; &#65533;A&#65533;&#65533;:&#65533;c&#65533;&#65533;&#1899; n&#65533;&#65533;&#65533;XL<&#65533;&#65533;&#65533;&#65533;&#65533;'&#65533;,<}&#65533;&#343;&#65533;&#65533;<&#65533;i~8&#65533;\p%A&#65533;Lq&#65533;Y&#65533;+ &#65533;&#65533;.@&#65533;&#65533;&#65533;K&#65533;&#799;&#53202;&#65533;&#65533;&#65533;&#65533;0&#65533;&#65533;q%&#65533;bfh&#65533;&#65533;^&#65533;&#65533;&#65533;&#65533;M%&#65533;:&#986;4&#65533;jO (&#65533;&#65533;&#65533;&#65533;#C&#65533;&#65533;"&#65533;&#904;`&#65533;v&#65533;tCIV&#65533;&#65533;&&#65533;&#65533;D&#65533;S&#65533;#&#65533;&#65533;&#65533;V(&#65533;1  &#65533;nl5&#65533;0m&#65533;jW	=&#65533;'&#65533;Q&#65533;!&#65533;&#65533;R&#65533;6&#65533;q&#65533; &#65533;&#65533;.&#65533;&#65533;&44D&#65533;@&#65533;x&#413;D
U&#65533;+&#65533;.&#65533;G&#65533;&#65533;Rr&#65533;AR&#65533;&#65533;&#65533;&#1056;&#772;
+&#65533;&#65533;b&#65533;&#65533;Bj&#65533;&#558;7&#65533;&#65533;&#65533;&#65533;F&#749;'&#65533;&#65533;&#65533;&#65533;Z&#65533;&#65533;w!&#65533;&#65533;g>&#65533;5&#65533;aDj&#65533;&#65533;&#65533;o&#1250;=&#65533;&#65533;&#1517;&#65533; JjX&#65533;&#65533;&#65533;&#497;&#65533;|L&#65533;KFchJ&#65533;9&#65533;&#65533;#&#65533;l&#1433;,>&#65533;N2&#65533;Q&#65533;1&#65533;&#65533;J&#342;q]&#65533;&#65533;R&#65533;Sr&#307;
d	&#65533;*&#65533;!&#65533;&#65533;C&#65533;,&#65533;&#65533;s&#65533;&#65533;&#65533;n&#65533;&#65533;&#65533;&#65533;&#65533;&#1132;&#65533; R RJ&#65533;&#65533;QCO&#65533;yVU&#65533;&#65533;&#65533;]&#65533;)&#65533;&#65533;D&#65533;&#65533;&#65533;K&#65533;&me&#65533;Af]&#65533;&#65533;7&#450875;&#65533;&#65533;2y&#65533;Rhq&#65533;&#65533;)DGQ&#65533;&#65533;&#65533;&#65533;&#65533;KXO&#65533;&#65533;QZ&#65533;&#65533;|&#65533;!s&#1489;&#65533;r&#65533;:&#65533;5&#65533;;\&#65533;#&#148;d&#65533;&#65533;&#65533;R&#65533;&#65533;&#65533;m&#65533;w&#65533;N&#65533;&#65533;B&#65533;t&#65533;4&#65533;&#1606;&#65533;&#65533;L&#65533;]&#65533;&#65533;&#65533;2&#65533;&#65533;&#65533;X&#65533;5&#65533;-\&#43172;&#65533;&#65533;&#65533;v&#65533;GUuN&#65533;*&#65533;3&#65533;Q:ZV&#65533;|&#65533;B&#352;&#65533;ZXnJ&#65533;&#65533;2&#65533;m&#65533;&#65533;&#65533;@&#65533;Zd&#65533;"&#65533;&#65533;&#1775;&#65533; &#65533;P`&#65533;cYu&#40668;"~&#65533;&#65533;;&#65533;s(Y&#65533;E&#65533;&&#65533;&#65533;>!&#65533;9&#65533;	C&#65533;&#65533;&#65533;[Lvo&#65533;&#65533;L3gJ81Z&#65533;r&#65533;w&#65533;y&#65533;&#65533;&#65533;2&#65533;s&#65533;$&#65533;\]&#65533;]&#65533;&#65533;2(&#65533;y&#65533;SN&#65533;&#65533;'&#65533;q&#65533;f_&#65533;&#65533;&#65533;&#65533;&#65533;B&#65533;k&#65533;&#65533;cnWY&#65533;&#65533;&#1557;yb&#65533;&#65533;&#65533;&#65533;ddt&#65533;l
HG]
s&#65533;&#65533;&#65533;NG&#65533;&#65533;#:&#65533;&#65533;N&#65533;r?&#65533;&#65533;&#65533;OL&#65533;&#1885;&#65533;&#65533;]&#65533;&#65533;&#65533;&#1140;&#65533;DpG&#65533;>&#65533;&#65533;&#65533;&#65533;3&#65533;&#65533;~t&#65533;&#65533;g&#65533;&#65533;&#65533;nSRR&#656;Ld&#65533;r&#65533;&#65533;&#65533;5&#65533;&#65533;R&#65533;&#65533;&#65533;Bv&#65533;&#65533;uQ&#65533;&#65533;QQsA&#65533;	&#65533;'&#65533;W9&#65533;hW q*&#65533;&#65533;F&#65533;9u&#65533;&#65533;q&#65533;Te&#65533;&#65533;&#65533;s&#65533;&#13663;A&#65533;D&#65533;lMv&#65533;&#65533;&#65533;&#65533;&#65533;&#65533;?:K&#65533;&#65533;&#65533;&#65533;-&#65533;_-&#65533;&#710;&#65533;	=&#65533;}&#65533;&#65533;++h}&#65533;&#65533;&#553;2&#65533;&#65533;O&#65533;S&#65533;&#65533;&#65533;<j&#65533;~8&#65533;&#65533;&#65533;
&#65533;l&#65533;&#60574;K&#65533;&#65533;A&#65533;&#65533;&#65533;QB&#65533;&#65533;&#65533; &#65533;&#65533;&#1792;dr&#65533;&#65533;&#65533;&#65533;+&#65533;&#65533;C&#65533;&#65533;&#65533;8[}>&#65533;u&#65533;L&#65533;&#65533;&#65533;&#65533;z3&#65533;<&#65533;)&#65533;h&#932;&#65533;&#65533;&#65533;_&#65533;;+[&#65533;&#65533;&#65533;&#65533;&#65533;jI&#65533;&#65533;&#65533;7&#65533;h&#65533;&#154;V$J:F&#720;YIX&#65533;AR&#65533;C&#65533;&#65533;&#65533;:&#1435;&#65533;S{&#65533;{&#65533;T&#65533;&#65533;&#65533;&#65533;E:!J@&#65533;'&#65533; &#65533;&#65533;&#65533;&#65533;&#65533;Fg&#65533;&#65533;6&#65533;&#65533;&#62427;$&#65533;:j&#65533;N&#65533;&#65533;&#65533;&#65533;&#65533;&#65533;&#65533; x&#65533;&#65533;&#65533;^&#65533;fF&#65533;&#65533;.F&#65533;&#65533;;&#65533;DH&#65533;&#65533;&#1680;&#1123;&#65533;&#65533;&&#65533;t&#65533;&#65533;,B&#65533;AYenraWm&#65533;L&#23949;R5qf%&#65533;&#1203;&#65533;#&#65533;&#65533;&#65533;%&#65533;&#65533;&#65533;#t;\&#65533;}7&#65533;&#65533;$&#65533;&#65533;&#65533;&#65533;z&#65533;x&#65533;&#65533;&#65533;&#65533;EAV&#65533;sm q&#65533;&#65533;&#65533;s*&#65533;,&#65533;H&#65533;&#65533;&#65533;&#65533;	>#R&#1411;&]&#65533;&#65533;Iy&#65533;^@&#65533;'~S7&#65533;&#65533;K]b3&#65533;&#65533;o&#65533;}&#65533;&#65533;&#65533;&#65533;F0&#65533;&#65533;q&#65533;;&#65533;fGE&#65533;&#65533;&#65533;&#65533;&#1111;&#65533;&#65533;&#65533;W <&#65533;n&#65533;&#65533;6&#65533;&#65533;&#65533;&#65533;4&#65533;&#65533;&#65533;'&#65533;&#65533;4X&#65533;&#65533;bp&#65533;&#1650;m>&#65533;&#65533;&#65533;$I&#65533;&#65533;+.t9#&#65533;&#65533;A&#65533;?&#973;&#65533;&#65533;&#65533;&#65533;&#65533;&#65533;8&#65533;Jx&#65533;&#65533;+?B&#65533;&#65533;&#65533;R/&#65533;&#1489;&#65533;&#65533;N&#65533;T&#65533;&#65533;&#65533;>&#65533;&#65533;R&#65533;2&#65533;&#65533;&#65533;h&#65533;&#65533;10&#65533;y&#65533;&#65533;e"7_&#65533;&#65533;%^{&#65533;&#65533;&#65533;&&#65533;G&#65533;jK&#65533;&#65533;&#65533;&#65533;G&#65533;&#65533;g&#1179;.&#65533;&#1813;&#65533;/&#65533;~&#65533;&#65533;%&#65533;8K&#65533;&#65533;&#65533;&#65533;"&#65533;X&&#65533;r %&#65533;&#65533;&#65533;&#65533;&#65533;^&#65533;&#65533;!l&#65533;&#65533;%&#65533;.&#65533;8&#65533;&#65533;W&#65533;|&#65533;&#65533;&#65533;&#1188;<&#65533;9^n9&#65533;Z&#65533;&#65533;q&#65533;&#65533;&#65533;&#65533;&#65533;&#65533;2&#65533;&#1533;&#65533;~%&#65533;&#65533;QL|&#65533;U|m&#65533;&#65533;Z&#65533;9>&#65533;2&#65533;&#65533;dB&#65533;8&#65533;&#65533;`&#65533;I?&#65533;&#65533;&#65533;9w=&#65533;G&#65533;I&#65533;&#65533;&#65533;8 &#65533;J&#65533;&#65533;= &#65533;w*&#1637;&#65533;&#65533;$&#65533;
&#65533;D8&#65533;&#65533;&#52771;&#65533;&#65533;&#65533;&#65533;&#1609;&#65533;&#65533;1&#65533;&#65533;P&#65533;&#65533;0$u&#65533;%&#65533;&#65533;&#334;G]%&#65533;&#65533;c&#65533;'&#65533;&#65533;I&#65533;,zR&#65533;:3&#65533;&#65533;tk&#65533;&#65533;a`&#65533;&#65533;N &#65533;;Y&#65533;&#65533;&#65533;l&#65533;l&#65533;&#65533;&#955;`&#65533;Nx2C3&#65533;u&#65533;&#65533;n<;,&#65533;&#65533; &#65533;F&#65533;&#65533;Y&#65533;&#65533;&#591;\&#65533;6h&#336;&#65533;UD&#65533;5"&#65533;$&#46641;&#65533;g&#65533;&#65533;He&#65533;HeW&#65533;&#65533;&#377;&#8003;|&#65533;!0;&#65533;&#65533;g&#65533;s&#65533;W&#65533;"&#65533;J8&#65533;&#65533;&#65533;&#65533;.6&#65533;&#65533;RF&#65533;,k;&#65533;\0&#65533;&#65533;&#65533;&#65533;-&#65533;];&#65533;V?y&#65533;&#65533;&#65533;P&#65533;&#65533;DDah&#65533;5WXD	&#65533;&#332;&#65533;&#65533;&#690;&#65533;&#65533;M&#65533;;%E^.&#65533;8g&#65533;+}/6W&#65533;x&#65533;&#65533;A:%&#48793;g&#65533;0&#65533;Q>&#65533;&#65533;&#65533;&#65533;&#65533;3&#65533;&#65533;9`&#65533;&#65533;X&#65533;&#65533;L)&#65533;R&#921;.oUv &#65533;E&#65533;O&#65533;I&#65533;m
&#65533;{^&#65533;seM&#65533;&#65533;(&#65533;&#65533;&#65533;&#65533;&#65533;Xz&#65533;c&#65533;,z&#65533;&#65533;n_&#65533;&#1666;&#65533;&#65533;B&#65533;&#65533;&#65533;&#65533;&#65533;&#65533;:&#65533;	KNSXC&#65533;|&#65533;&#65533;&#65533;1l&#65533;&#65533;&#65533;H_&#65533;&#65533;Q &#65533;&#65533;wa&#65533;&#65533;@&#65533;NF&#65533;Nt&#65533;&#388;#&#65533;&#65533;Rb&#65533;&#65533;&#463;^&#639;&#65533;&#65533;{x&#65533;EkbY&#65533;&#65533;h&#65533;G&#1295;Y&#65533;iv&#65533;~&#65533;3j'N&#65533;&#65533;S&#65533;f&#65533;&#65533;o&#65533;d(eBY&#65533;&#1293;B&#65533;t,&#65533;&#1834;f&#65533;Q0&#267;-M&#65533;&#65533;&#31134;Y&#65533;yW&#65533;&#65533;&#65533;&#65533;&#65533;T&#65533;:%&#65533;&#65533;u&#65533;&#65533;&#65533;^0R&#65533;>V&#65533;&#65533;&#65533;m@'&#242;&#65533;4&#65533;&#65533;5X`3&#65533;c=~&#65533;&#65533;kM4&#65533; &#60878;&#65533;&#65533;&#65533;+y&#65533;&#65533;At${&#65533;*&#65533;)=&#65533;&#65533;5i[/>&#65533;&#65533;&#65533;,&#65533;;S&#65533;3k{m0Y^p&#65533;&#65533;&#65533;FwHf&#65533;&#65533;P&#65533;.&#65533;x&#65533;&#65533;,&#65533;&#65533;x&#65533;&#65533;c&#65533;W&#65533;P&#65533;C&#65533;&#65533;&#65533;.&#65533; h#BNG&#65533;&#65533;&#65533;&#65533;TP"&#65533;&#65533;&#65533;(&#65533;s&#65533;&#65533;&#65533;&#65533;&#65533;.&#65533;dC&#65533;+&#65533;% M&#65533;&#65533;2%q&#65533;&#65533;&#65533;rGt&#65533;&#65533;2 `P~&H&#65533;&#65533;&#65533;&#65533;?&#65533;&#65533;R&#65533;@&#65533;&#65533;s*=&#65533;&#65533;3&#65533;&#65533;h&#65533;;@y&#65533;*jb=&#1255;&#65533;&#65533;I$&#65533;&#65533;i&#65533;&#65533;$&#65533;&#65533;&#132;3&#65533;&#65533;&#65533;_K&#65533;&#65533;&#65533;&#65533;33x&#65533;gZ&#65533;&#931;&#65533;&#65533;&#1457;oD&#65533;&#65533;%&#65533;b	&#65533;&#65533;&#65533;&#65533;	&#65533;v&#65533;&#65533;n&#65533;23z&#1090;&#65533;&#1497;e&#65533;FQ&#65533;Nh&#65533;&#65533;&#65533;3&#65533;&#65533;=S&#65533;&#65533;n&#65533;E&#65533;be[&#65533;/&#65533;&#65533;2~*u)&#65533;+k6t'&#65533;&#65533;&#65533;)&#65533;$Uv|Y0vUj&#65533;\&#65533;Mf%	&#65533;"nxFDPIH[&#65533;&#65533;A\%&#65533;&#65533;,z&#65533;&#65533;&#65533;&#65533;&#579;&#65533;H&#65533;&#65533;&#65533;i&#65533;l|&#65533;f
fD&#65533;e&#65533;*&#65533;&#65533;&#65533;&#65533;1&#65533;&#65533;&#65533;&#65533;]&#65533;&#65533;Y&#65533;xu-&#65533;d`&#65533;&#65533;c\@&#65533;&#65533;&#65533;&#65533;&#65533;&#65533;
&#65533;&#65533;8&#65533;&#65533;&#65533;e&#65533;&#1139;&#65533;&#65533;y&#65533;2=1&#65533; I&#65533;^<&#65533;cP&#65533;Pj&#65533;1	&#65533;$&#65533;&#65533;"M&#65533;9&#65533;g&#65533;M^&#65533;c&#65533;&#65533;U&#65533;;&#65533;&#65533;&#1553;&#65533; &#65533;&#65533;e $&#65533;.&#65533;&#65533;G&#65533;3&#65533;7&#65533;n&#65533;&#65533;F&#65533;&#65533;M&#65533;N&#1817;&#703;bXU"&#65533;w2&#65533;ID^&#65533;x&#65533;&#65533;c&#921;w&#65533;Od"{&#65533;&#65533; 3@^3Z&#47402;h2&#65533;&#65533;&#65533;&#65533;&#65533;&#65533;&#65533;JZ&#65533;	qN0&#65533;&#65533;S'&#65533;;&#65533;#j2o&#65533;+&#65533;&#1500;&#776;&#65533;I &#65533;&#65533;b&#65533;&#65533;&#65533;Z&#54502;&#65533;u&#65533;>,&#65533;#TGxx&#65533;mt2H]&#65533;@&#65533;}	<a&#717;x1)&#65533;&#65533;O&#65533;&#65533;2h&#65533; &#65533;c&#65533;&#65533;R&#65533;&#65533;&#65533;)0+&#65533;&#1165;6&#65533;:(&#65533;&#65533;.KdXI &#65533;,!&#65533;b&#65533;&#65533;&#65533;g&#65533;&#65533;&#65533;&#65533;&#474;pi=&#65533;&#65533;f&#65533;B&#65533;.&#65533;4&#65533;&#65533;f&#65533;&#65533;SP&#65533;rN&#65533;	rk&#65533;g|&#1205;L"&#65533;&#65533;&#65533;yr&#65533;V.&#65533;&#468;&#65533;Tu>&#65533;G	E,%&#65533;&#65533;H(2+zA&#65533;&#65533;&#65533;&#65533;&#65533;g&#540;&#65533;T&#65533;g&#65533;
f&#65533;s[&#65533;-&#65533;A&#65533;u&#65533;&#65533;O&#65533;LdR&#65533;{(|C&#65533;&#65533;&#515;&#12356;[F&#65533;h&#65533;&#65533;&#65533;&#65533;&#65533;@&#65533;&#65533;&#65533;&#65533; a*&#65533;I$&#65533;&#65533;'&#65533;u&#65533;7&#65533;&#65533;&#65533;&#65533;D&#973;&#65533;&#263;q&#65533;&#65533;ld?'&#1673;-&#65533;{&#65533;Fgw]C&#11776;"&#65533;&#65533;D_OKW&#65533;&#229;&#65533;&#65533;&#65533;&#65533;&#65533;Kq0&#65533;&#65533;_&#65533;&#65533;&#65533;_&#65533;&#65533;6&#65533;&#65533;&#65533;&#65533;  @ IDAT?&#65533;$X&#65533;MR&#65533;&#65533;k&#65533;\k5&#65533;&#65533;&#65533;u&#65533;&#65533;&#65533;&#65533;&#65533;M&#192;&#65533;&#65533;z&#1289;&#65533;v&#65533;#&#65533;&#65533;&#65533;&#65533;&#65533;R&#65533;&#65533;&#65533;&#65533;&#65533;&#698;&&#65533;ab%&#65533;ZCp&#65533;&#65533;&#65533;&#65533;&#65533;%&#65533;&#65533;v 0&#65533;F&#1990;'&#21451;&#65533;&#65533;&#52738;m&#65533;3&#551;C9&#65533;&#65533;paP&#65533;&#65533;"&#65533;&#65533;&#61997;&#65533;c&#65533;&#65533;&#65533;&#65533;:&#65533;i][&#65533;&#65533;i&#65533;&#65533;Vu&#746;&#779;u&#65533;&#65533;i{&#65533;SE&#65533;&#65533;X&#65533; &#65533;&#65533;T6i&#65533;&#65533;&#65533;)&#1874;&#65533;&#65533;j&#65533;&#65533;&#65533;&#65533;!G&#65533;r&#65533;&#65533;&#879;&#65533;j&#65533;s&#65533;&#65533;&#65533;&#65533;@&#65533;eE&#65533;6 ;&#65533;&#65533;E&#675;}&#65533;&#65533;&#65533;&#65533;&#65533;&#65533;&#65533;A&#65533;i&#65533;&#65533;&#65533;
&#65533;FP&#65533;2T*7&#65533;&#65533;&#65533;&#65533;`&#65533; &#65533;&#65533;&#65533;&#1770;&#65533;&#65533;Y&#65533;&#65533;[&#65533;&#65533;&#65533;a&#65533;5&#65533;p&#1713;&#65533;\V&#998;-IK&#65533;&#65533;%6I&#65533;X&#65533;&#65533;+D&#65533;&#65533;X &#65533;)&#65533;F&#65533;&#65533;M&#65533;&#1970;&#65533;&#65533;x&#65533;&#65533;&#65533;>&#65533;&#932;\+&#65533;&#65533;j&#65533;&#65533;&#65533;&#1326;E&#65533;&#65533;&#65533;&#65533;!&#65533;(Z&#65533;L&#65533;#FEG_%kz&#65533;&#1343;&#65533;&#65533;&#65533;&#65533;Pmco&#65533;h&#65533;5&#65533;kvKr%&#65533;&#65533;&#65533;d^X&#65533;&#460;8&#65533;&#65533;|&#65533;P&#65533;&#65533;8&#65533;N&#65533;ley&#65533;Z&#65533;&#65533;&#65533;&#65533;&#65533;l.&#65533;gd&#65533;&#65533;C\J|I&#65533;&#65533;&#65533;&#65533;0v&#65533;a!b&#65533;&#65533;&#65533;hg;b&#65533;&#65533;&#65533;U&#65533;&#65533;_&#65533;&#65533;8&#65533;&#65533;&#65533;&#65533;&#1550;&#65533;]fG1&#65533;C&#65533;&#65533;]BW*z,R2a&#65533;&#65533;TU&#65533;r&#65533;&#65533;z&#65533;&#65533;&#65533;1&#65533;&#65533;&#65533;k&#65533;4UDsb&#65533;&#65533;">&#65533;/)]&#65533;Qq)sL\&#65533;&#65533;B#3&#65533;s&#65533;0&#65533;&#65533;14&#65533;Pl&#65533;&#65533;l5&#65533;&#65533;&#65533;$2s&#65533;&#65533;&#65533;&#65533;&#706;&#65533;(&#65533;&#65533;8&#65533;J&#65533;&#65533;&#65533;L&#65533;&#65533;&#65533;&#65533;6&#65533;V&#65533;&#65533;v&#65533;l&#65533;&#65533;&#65533;S@dc&#65533;8&#65533;&#65533;(D&#65533;&#65533;gk/O1&#65533;B&#1096;&#65533;&#65533;&#214;&#65533;&#65533;TxSd&#65533;x  &#65533;&#65533;z&#65533;&#65533;&#65533;&#65533;'0&#65533;&#65533;&#65533;&#65533;T&#65533;&#65533;!&#65533;&#65533;&&#65533;Q&#65533;L&#65533;&#65533;&#65533;&#65533;@\&#65533;9&#65533;&#65533;R gES&#65533;e&#65533;POE&#65533;&#65533;&#594;&#65533;&#65533;&#65533;&#65533;UCo&#65533;{&#65533;&#65533;[4&#65533;j$&#1764;-&#65533;T&#65533;&#65533;#qi:&#1735;&#65533;sYE&#65533;&#670;9&#65533;2=Q&#65533;&#65533;)tUT&#1874;b&#65533;:&#65533;&#65533;&#65533;&#65533;,&#65533;s&#65533;.Y&#65533;5I&#65533;&#65533;{&#65533; &#65533;)[W&#65533;&#51336;&#65533;&#65533;t.}&#65533;eXVYn&#65533;QVG&#65533;h9z|&#65533;A&#65533;E&#65533;z2&#452;&#65533;N&#65533;dJ&#65533;&#65533;1!&#65533;&#65533;&#65533;s7&#65533;i&#65533;&#65533;/.&#65533; B&#65533;&#65533;&#65533;dT&#65533;&#65533;&#65533; &#65533;&#65533;&#65533;L&#65533;&#65533;&#65533;"6R&#65533;&#65533;$9&#65533;&#65533;x\8&#1459;&#65533;u&#65533;&&#304;Sr&#65533;<&#65533;I&#65533;&#65533;&#65533;&#65533;&#65533;&#65533;\j&#65533;T&#305;3&#65533;&#65533;N&#65533;<_A&#65533;&#65533;E&#65533;&#65533;}&#65533;S1W&#65533;DW%v&#65533;1&#65533;@&#65533;%&#65533;&#65533;s&#65533;q&#65533;&#65533;&#65533;^<&#65533;&#65533;&#65533;}B&#65533;6&#1394;&#65533;&#65533;`}~V&#65533;h &#65533;&#65533;&#65533;&#65533;7&#65533;&#65533;&#65533;&#65533;&#65533;%F&#65533;&#65533;,&#65533;&#1764;&#65533;b&#65533;u-(h&#65533;6&#65533;&#65533;0$&#65533;&#65533;&#65533;&#40072;&#65533;~&#65533;ut&#65533;&#65533;&#65533;&#65533;&#65533;e4-&#65533;&#65533;&#65533;&#65533;a&#65533;U>&#65533;Q&#65533;&#65533;-Z&#65533;&#65533;EG&#65533;N_&#65533;~t&#65533;xWwG8 &#65533;&#65533;	&x&#65533;&#65533;_&#65533;k&#65533;&#65533;"&#65533;&#876;g&#65533;&#65533;Ya&#65533;e:&#65533;@&#65533;&#65533;)&#65533;zO5aHIp&#65533;)&#65533;&#65533;&s&#65533;z!&#65533;&#65533;g&#65533;&#65533;&#65533;&#65533;&#808;&#65533;l3&#65533;V&#65533;&#65533;8r&#65533;&#65533;&#65533;z|8hq&#65533;&#65533;&#65533;&#65533;.2Jr&#65533;J&#65533;&#65533;]&#65533;&#222;clB&#65533;-&#65533;&#65533;&#65533;t&#65533;&#65533;T&#65533;,chj&#65533;&#65533;GW==w&#65533;&#65533;//$Go&#65533;&#1154;&#65533;8m
&#65533;&#65533;t4&#65533;&#65533;&#65533;u&#917;&#65533;c&#65533;&#65533;y&#65533;&#65533;&#65533;&#65533;&#263; &#65533;&#65533;J&#65533;]|&#65533;&#65533;,&#65533;&#65533;=[]&#65533;]q&#65533;&#65533;%l&#65533;|&#65533;;A8&#668;?&#65533;U&#65533;2&#65533;&#65533;v&#65533; &#65533;&#65533;I=&#878;&#65533;&#65533;+&#65533;&#65533;'&#65533;qel&#65533;&#65533;L(&#65533;#&#65533;&#65533;&#65533;m&#65533;K&#65533;&#65533; PxlADX&#720;&#65533;iF?Zv&#65533;&#65533;&#65533;&#65533;xR&#65533;&#65533;&#65533;wu&#65533;"&#65533;d\WM&#65533;&#65533;&#65533;gr&#65533;|&#65533;2Q<
&#65533;&#65533;&#65533;&#65533;&#65533;&#65533;I&#65533;&#65533;&#65533;)&#65533;&#65533;&#65533;&#65533;b&#65533;ih&#65533;CC&#65533;&#65533;;0t&#65533;&#65533;_&#65533;	p
C&#65533;C&#65533;Hqj&#65533;.C!&#65533;&#65533;?U&#65533;&#65533;&#65533;&q&#65533;}7&#1048;h&#65533;H&#65533;t&#65533;&#65533;&#65533;&#65533;N&#65533;G&#65533;&#65533;&#65533;&#65533;JsD&#448;&#65533;&#1195;&#65533;&#65533;>&#65533;&#65533;o&#1318;y&#65533;i#&#65533;&#65533;B\gg&#65533;&#2134;X&#65533;p(&#65533;&#65533;&#65533;o&#65533;&#44686;&#65533;2e
&#65533;&#65533;&#65533;&#65533;&#65533;&#65533;{zt&#65533;,2&#65533;&#65533;k&#65533;&#65533;b&#65533;eWS&#65533;u&#65533;R'&#65533;&#65533;&#65533;&#65533;&#65533;i&#65533;j.j&#65533;&#65533;&#65533;uR7&#65533;&#65533;&#65533;&#65533;vP?&#65533;4&#65533;N&#65533;e&#65533;Aj&#683;&#65533;&#65533;&#65533;QH&#65533;Yq4&#65533;|&#65533;&#1723;k&#65533;&#65533;4&#65533;y`&#65533;&#65533;aMG&#65533;q\&#65533;	>&#65533;&#65533;u&#65533;&#209;&#65533;_&#65533;&@&#151;&#65533;&#65533;C6iBD&#65533;a&#65533;y&#65533;=;&#65533;&#65533;D&#65533;n&#65533;&#65533;&#65533;&#65533;&#65533;d&#65533;&#65533;'z%&#65533;&#65533;&#65533;z&#1512;V&#65533;&#65533;(>Q&#212;?&#65533;&#65533;8bxt&#65533;&#39977;&#65533;&#65533;!&#65533;&#65533;&#65533;&#1257;KYS&#65533;&#65533;&#65533;&#65533;&#65533;&#65533;MS&#65533;$a&#65533;&#65533;fb8&#65533;&#65533;&#65533;&#65533;.&#1364;&#65533;&#65533;e&#65533;&#1353;&#65533;&#65533;&#65533;IpldW&#65533;0=&#65533;&#65533;&#784;&#65533;x&#536;Oo&#1389;F~&#65533;M]&#65533;f&#65533;\Y&#65533;&#65533;&#65533;p&#65533;VW&#65533;v&#65533;&#65533;&#65533;&#65533;&#65533;&#65533;+&#65533;&#65533;&#65533;&#65533;Qe=&#537;P!MS&#65533;&#65533;A>g&#65533;&#65533;&#65533;{&#65533;:T?s&#65533;:p&#65533;	&#65533;+&#42745;q<z&#65533;&#65533;&#65533;&#65533;B&#65533;&#65533;&#65533;Y&#1522;9&#65533;&#65533;;zs&#65533;(&#65533;&#65533;q&#643;&#65533;&#65533;=d&#65533;&#1232; &#65533;&#65533;?&#65533;&#1581;&#65533;p&#65533;&#65533;&#65533;&#65533;&#65533;&#65533;Q&#65533;p&#65533;&#65533;&#65533;&#1842;wE&#65533;[&#65533;CEQf
&#26235;&#65533;&#65533;c&#65533;&#65533;S&#65533;W&#65533;(&#65533;N&#65533;1&#65533;&#65533;=&#65533;C&#1211;&#65533;&#65533;&#65533;{AG'&#871;&#65533;&#65533;&#65533;&#65533;V;&#65533;M&#65533;!&#65533;pg[&#65533;+1&#65533;/&#65533;&#65533;p&#65533;:&#65533;y<&#65533;U&#65533;&#65533;U&#65533;&#65533;&#65533;YR&#65533;&#65533;I&#65533;&#65533;/&#65533;&#65533;&#65533;&#65533;&#65533;&#65533;<(4&#65533;&#65533;&#65533;&#65533;<y&#1061;]&#65533;^&#65533;R&#65533;[&#1657;&#65533;x&#26184;&#65533;&#65533;&#65533;&#65533;aP%&#65533;&#65533;&#65533;e&#1902;&#65533;E&#65533;&#65533;&#65533;*&#65533;I6&#65533;&#65533;|7	&#65533;&#65533;&#65533;&#65533;{^]R&#65533;r&#65533;&#65533;&#65533;'K(9&#65533;(=&#65533;vEc.&#65533;&#65533;	&#65533;&#65533;&#65533;&#65533;P&#65533;&#65533;&#65533;&#65533; &#65533;&#65533;&#65533;&#65533;F&#65533;&#65533;&#65533;aCQ&#489;&#65533;;&#65533;&#65533;	&#65533;*&#65533;)$&#65533;Bo&#65533;&#65533;%+&#65533;kv&#65533;9)&#65533;y}7&#65533;&#1940;&#65533;b&#65533;&#65533;X&#65533;-D&#65533;n&#65533;&#65533;l&#65533;&#65533;&&#65533;2&#65533;&#65533;\h&#65533;&#65533;&#65533;?&#65533;&#65533;A&#65533;*&#65533;&#65533;&#65533;&#65533;h&&#65533;&#158;&#65533;&#65533;M&#65533;&#65533;&#65533;*&#65533;La#_.&#65533;&#1561;k*
&#65533;&#65533;C&#65533;Np&#65533;&#65533;&#65533;&#65533;&#65533;,&#65533;P&#65533;Y%y&#65533;}&#65533;p&#65533;X/2&#65533;&#65533;&#339;nW&#65533;&#65533;&#65533; &#65533;&#65533;&#65533;&#54422;&#65533;[&#65533;&#65533;&#65533;&#1872;&#65533;lV&#65533;&#65533;,&#65533;&#65533;|[`&#65533;&#65533;`&#65533;&#65533;&#65533;@&#65533;&#1094;ES&#65533;&#65533;sr5&#65533;&#65533;&#65533;&#65533;	&#65533;&#65533;>&#65533;<&#65533;t&#65533;&#65533;S&#65533;&#65533;iym&#65533;&#65533;g&#65533;O&#65533;s&#65533;&#65533;&#1189;$&#65533;5s&#65533;&#65533;&#65533;z&#65533;?#&#65533;H&#65533;&#65533;yG&#65533;&#65533;&#65533;d&#65533;@&#65533;.wA&#65533;s&#65533;amD&#1246;&#65533;&#65533;='U&#65533;6s*%&#502;&#65533;4&#65533;&#65533;&#65533;&#428;>Z	ex&#65533;&#923;&#65533;y8&&#65533;&#65533;_i&#65533;T&#65533;&#65533;&#65533;&#65533;E&#65533;&#65533;&#65533;&#65533;;&#65533;&#65533;&#65533;&#65533;d&#65533;&#65533;&#65533;&#65533;*&#65533;)&#65533;&#65533;&#65533;	l&#65533;&#65533;H&#65533;:V&#65533;rv	&#65533;g&#65533;n?Tm&#65533;h_&at&#65533;OB&#65533;zV&#65533;&#65533;[&#65533;y&#65533;&#65533;Hg&#65533;&#65533;&#65533;&#65533;&#65533;&#65533;&#65533;	&#65533;&#65533;&#65533;X&#65533;&#65533;Lc&#65533;&#65533;&#746;)sOK&#65533;&#65533;|&#65533;&#65533;Pt+&#65533;&#65533;X&#65533;&#65533;P&#65533;]&#65533;&#65533;<	h&#65533;&#65533;&#65533;j&#65533;&#65533;&#65533;&#65533;&#65533;&#65533;&#41823;&#65533;&#65533;T&#65533;&#65533;F&#65533;ET&#65533;&#65533;\&#65533;&#65533;&#65533;d&#65533;&#65533;&#65533;&#65533;Bzp]&#65533;&#1724;&#65533;P&#65533;g&#65533;&#65533;1&#65533;7Uj&#65533;&#65533;&#65533;I&#65533;-&#65533;"&#65533;&#65533;&#65533;P&#65533;o&#65533;QCgW&#65533;&#450;&#65533;k&#65533;	&#65533;&#65533;s<&#1111;Cg&#65533;&#65533;&#65533;a*&#65533;v4t&#65533;[&#65533;U&#65533;M&#65533;&#544;^&#65533;&#65533;:#&#65533;i&#65533;78&#65533;&#65533;dZ	&#65533;&#65533;;Y&#65533;
&#65533;D&#65533;&#65533;uB4e[&#65533;&#65533;&#473;Q&#65533; &#65533;<&#65533;BB6I&#65533;4C&#65533;9&#65533;s&#65533;&#741; 6b&#65533;&#65533;I&#65533;`&#65533;&#65533;&#65533;&#65533;&#1426;fX]o+<&#65533;C&#65533;p4&#65533;20&#65533;&#65533;ptV&#65533;i&#65533;&#394;H}Ipf&#433;&#65533;	>&#65533;Ig&#65533;&#65533;`H$`&#65533;&#65533;&#65533;&#765;]&#65533;&#65533;t&#65533;f&#65533;S&#65533;^&#65533;&#65533;F,|cu&#65533;&#65533;]&#516;7&#65533;nJE&#65533;&#65533;&#65533;&#65533;r&#65533;9&#65533;&#65533;&#315;&#65533;&#1240;&#65533;)&#65533;&#65533;&#698;&#65533;g C&#65533;s&#65533;c!A&#65533;'j&#65533;Ny&#65533;&#65533;!&#65533;&#65533;[&#24993;&#65533;&#65533;&#1944;&#65533;&#65533;&#65533;B&#65533;D&#584;&#65533;&#65533;Q	&#65533;c&#65533;&#65533;;*&#65533;3P&#65533;&#65533;e&#18843;&&#65533;4E&#1906;&#65533;&#65533;&#65533;:&#65533;&#65533;&#65533;&#65533;&#931;_sel&#65533;&#65533;f&#65533;0`:Ba&#65533;
 x&#1418;Q&#65533;r&#65533;&#65533;IR.mO&#65533;&#65533;&#952;Wz&#155;E&#65533;&#65533;y&#65533;&#65533;&#65533;&#65533;hE&#65533;f&#65533;&#1012;=&#65533;/&#65533;&#65533;),c{&#65533;=E&#65533;q&#65533;&#65533;v&#65533;&#65533;R&#65533;&#65533;2O&#65533;&#65533;:#?&#65533;s&#1625;&#65533;&#65533;D'x&#882;+&#65533;&#65533;&#1258;'.&#65533;&#65533;&#65533;D^&#65533;H&#65533;n*3&#65533;&#65533;-&#65533;&#65533;^&#65533;S&#65533;:!&#65533;}H&#65533;&#65533;Rv*-&#65533;&#65533;&#980;&#65533;&#65533;?V8&#65533;&#49454;&#65533;&#65533;1&#65533;&#1457;M( &#65533;&#65533;&#65533;&#65533;&#65533;&#65533;!&#65533;?&#65533;}&#65533;&#1332;&#65533;&#65533;IY&#65533;&#65533;Y@&#65533;g&#65533;<&#65533;&#65533;&#65533;&#65533;&#65533;K&&#65533;W&#65533;*u#&#65533;:&#65533;&#65533;&#65533;w=&#65533;&#65533;bA!+tD:&#65533;Z&#65533;U&#65533;!+ &#65533;CN&#65533;]&#65533;(;&#65533;w&#65533;Tl&#65533;&#65533;&#65533;2&#65533;h&#65533;&#65533;EBO&#65533;kB&#65533;&#65533;&#65533;g&#65533;o)M&#65533;&#65533;&&#65533;0%;C&#65533;&#65533;&#65533;&#65533;&#986;*Js&#65533;@&#65533;&#65533;&#65533;&#65533;&#65533;&#65533;:&#65533;DI e&#65533;{&!R&#65533; &#65533;&#65533;d&#65533;)91M( &#65533;r:&#65533;&#65533;&#65533;W&#65533;&#65533;Q}&#65533;&#65533;&#65533;&#65533;&#65533;	kly &#65533;&#65533;;Jcs$&#65533;X'r&#65533;&#65533;&#65533;5&#65533;&#65533;$&#65533;&#65533;&#65533;&&#65533;b&#65533;&#65533;_s)&#65533;`>&#65533;&#65533;7+^.&#65533;R0N&#65533;&#65533;S&#65533;V&#65533;&#65533;&#65533;&#65533;&#65533;&#65533;d`&#65533;Kd&#65533;&#65533;V*S&#65533;&#1580;:&#65533;IX&#1781;&#65533;&#65533;n&#65533;$v&#65533;&#994;&#65533;q&#1004;&#1200;&#65533;c&#65533;&#65533;&#36321;&#65533;&#65533;&#65533;&#65533; &#65533;I&#65533;&#65533;&#65533;&#65533;&#65533;$,&#65533;&#65533;&#65533;L&#65533;%3"8&#818;&#65533;&#65533;x&#65533;
 &#65533;&#65533;g&#65533;&#65533;&#65533;~&#65533;*&#65533;&#65533;,&#65533;&#748;&#65533;]&#65533;&#65533;Asn&#65533;#&#1745;U&#65533;q&#65533;&#65533;&#65533;&#65533;&#65533;L&#65533;L&#65533;& &#65533;1&#65533;,&#65533;{&#65533;P&#65533;&#65533;&#65533;&#545;&#65533;/&#65533;&#65533;Id&#65533;U[&#65533;9&#65533;B&#65533;'&#65533;&#65533;&#65533;g&#65533;&#65533;&#65533;&#65533;&#65533;7&#65533;n&#65533;c3deJ&#65533;W&#65533;&#65533;&#65533;4%&#1107;&#65533;&#65533;v"`&#65533;&#65533;f&#65533;*&#65533;Cl)F&#65533;F&#65533;P<y&#65533;&#65533;74&#65533;E&#65533;M&#65533;&#65533;&#65533;&#65533;&#65533;qTD&#65533;&#65533;&#65533;&#65533;l&#65533;&#65533;&#65533;?&#65533;&#65533;q&#65533;&#65533;i&#65533;!&#65533;&#65533;&#65533;N&#942;_R&#65533;2bt&#65533;$j&#65533;&#65533;V&#65533;&#65533;&#65533;V&#65533;8&#65533;&#65533;&#65533;tD`&#65533;j&#65533;&#65533;&#65533;&#65533;(+j&#832;&#65533;0`&#65533;+&#65533;]:&#65533;2&#65533;&#65533;jZ&#65533;LG|&#65533;&#65533;(&#65533;&#65533;Z&#65533;\&#65533;&#65533;8&&#65533;&#65533;&#65533;&#65533;&#65533;P&#65533;&#1625;r]h$n&#65533;Jw&#1835;&#65533;\B&#65533;=C&#65533;&#65533;&#65533;+&#65533;j&#65533;&#65533;n!&#65533;&#65533;&#1512;&#65533;7&#65533;9n&#65533;&#65533;c&#65533;&#65533;&#65533;-&#65533;&#65533;V&#65533;&#65533;&#65533;>&#65533;e&#65533;&#65533;e&#65533;&#65533;&#65533;&#65533;#&#65533;T(&#65533;&#65533;&#65533;&#65533;Ix&#65533;,&#65533;lh&#65533;&#65533;s&#65533;&#65533;3&#65533;F0&#65533;$&#65533;F&#65533;&#65533;h&#65533;<&#65533;&#65533;,6t*(
&#65533;&#65533;&#65533;&#65533;&#65533;&#65533;_&#65533;6&#65533;&
&#65533;&#65533;0d/[&#1522;@&#65533;1&#65533;\Oi&#65533;&#65533;;&#65533;x&#1934;&#65533;]Y&#65533;&#65533; &#65533;&#65533;.&#65533;8&#65533;&#65533;V&#65533;D$&#65533;&#65533;e<*b&#65533;dx[P&#65533;&#65533;-I&#65533;&#65533;&#1391;&#65533;&#65533;u1&#65533;V&#65533;&#65533;&#65533;&#65533;S&#65533;| &#65533;&#65533;&#65533;7u:lx&#65533;&#65533;N&#65533;&#65533;I&#65533;&#65533;2,&#65533;&#65533;CB\&#65533;&#65533;xt&#65533;I &#65533;?&#65533;dT&#65533;&#65533;0!&#65533;8&#65533;&#65533;&#65533;&#65533;&#65533;&#65533;D&#65533;&#65533;&#65533;,&#65533;&#65533;&#65533;&#65533;s[&#65533;&#65533;&#65533;Ie&#65533;,O&#65533;&#65533;&#65533;&#1901;&#65533;7D	c&#65533;&#65533;&#65533;'UT&#65533;&#65533;Y@&#65533;	&#65533;&#65533;&#65533;&#65533;<&#65533;&#65533;&#65533;2&#65533;D/&#65533;&#65533;EP&#65533;{&#65533;&#65533;&#65533;&#65533;&&#65533;&#65533;&#65533;&#65533;&#65533;
&#65533;&#65533;Zfj&#65533;&#65533;<&#65533;e&#65533;&#65533;.&#65533;+&#65533;kuB&#65533;&#65533;&#65533;&#65533;&#65533;t&#65533;.&#65533;&#65533;7&#65533;&#65533;&#65533;7&#1610;&#65533;W&#65533;&#65533;(`p3&#65533;&#65533;&#65533;f&#65533;LcR~&#65533;&#65533;C7&#65533;ba&#65533;IO&#65533;&#65533;&#65533;&#65533;&#65533;r&#65533;i&#65533;nj&#65533;03R&#65533;&#65533;=&#65533;&#65533;&#65533;&#65533;&#65533;&#65533;p&#65533;&#65533;]&#65533;&#65533;gb&#65533;4&#65533;geR&#65533;#N$&#65533;&#65533;&#65533;u&#65533;&#65533;0&#65533;&#65533;&#1902;&#65533;&#65533;O$;&#65533;+[qM&#65533;&#65533;z#&#523;3p&#65533;aB&#65533;#&#36461;&#65533;&#65533;&#65533;4Z&#65533;&#65533;qd&#65533;&#65533;&#65533;UWV&#65533;~h&#65533;&#65533;&#1058;]&#65533;$&#65533;&#65533;b&#65533;k'_N&#65533;t&#65533;&#65533;&#65533;)&#65533;&#311;&#65533;5+5&#65533;,0k&#65533;&#65533;&#65533;@&#65533;&#65533;&#65533;N&#65533;yT_&#65533;&#65533;$&#65533;W&#632;&#65533;u&#65533;E&#65533;&#65533;&#239;&#65533;p&#65533;-7k;"&#65533;qs'6ut&#65533;5'>6R(J&#450;&#65533;&#65533;&#65533;&#65533;-~&#65533;V&#65533;&#65533;&#147;&#65533;o&#65533;&#65533;&#65533;&#65533;3&#65533;&#65533;I&#65533;r&#65533;&#65533;&#65533;
&#65533;D
&#65533;i&#65533;M&#65533;u&#537;&#65533;&#65533;&#65533;&#65533;&#65533;wkW&#65533;&#65533;&#65533;&#65533;&#65533;<Z&#65533;&#65533;9&#65533;&#65533;&#65533;&#65533;&#65533;&#65533;&#65533;TVo&#65533;D	&#65533;[&#65533;&#65533;rL861&#65533;T[7O&#65533;D&#65533;Wup!U&#65533;&#65533;N&#65533;I&#65533;1/&#65533;(-&#65533;n&#65533;]0&#65533;sI&#65533;&#65533;k&#65533;c&#65533;&#65533;&#65533;&#65533;	&#1272;e&#65533;&#65533;i&#65533;&#65533;Y&#65533;&#65533;&#65533;3ARJLg+&#65533;&#65533;g&#65533;c&#65533;'!c&#65533;-&#65533;&#65533;&#65533;&#65533;HU&#65533;Oo&#65533;9&#65533;&#65533;x&#65533;Y=	&#65533;q&#65533;i&#65533;9_&#65533;&#65533;{L&#65533;S&#65533;%&#945569;&#65533;&#65533;&#1164;&#65533;&#65533;&#65533;.h&#65533;&#65533;&#65533;"&#65533;`&#65533;'.&#65533;&#65533;&#65533;3"&#65533;&#65533;E&#65533;1sS $&#65533;Q#&#65533;z&#65533;&#65533;f&#65533;&#1909;&#65533;&#65533;&#65533;&#65533;D&#1315;9&#65533; &#65533;&#65533;Lpt&#65533;	&#65533;&#65533;&#65533;&#65533;&#65533;[&#65533;9&#65533;&#65533;y&#65533;O6[&#65533;\&#65533;&#65533;&#65533;&#65533;0&#65533;n M&#65533;3&#65533;&#65533;&#493;v&#65533;&#65533;xB&#65533;&#65533;&#65533;E?&#65533;	J&#65533;&#65533;&#1246;&#65533;&#65533;u&#65533;c&#65533;U &#65533;MS&#65533;&#664;&#65533;&#2001;E_q&#65533;IR6&#65533;>b&#65533;m&#65533;m&#65533;7'&#1947;&#65533;&#65533;&#65533;H&#65533;&#65533;&#65533;hnje&#65533;l1&#65533;&#65533;&#65533;<x#&#65533;&#65533;Q5m&#65533;o#)&#65533;&#65533;&#65533;7M&#65533;E	&#65533;&#65533;&#65533;&fu
&#65533;&#65533;&#65533;&#65533;P&#65533;@&#65533;&#65533;T&#65533;&#65533;&#65533;&#65533;&#65533;#&#65533;&#65533;L&#65533;/&#65533;w&#65533;&#65533;&#65533; &#65533;S&#65533;&#65533;/&#65533;&#65533;_&#65533;&#1039;&#65533;)B&#65533;d]n&#65533;&#65533;&#65533;L&#65533;92&#65533;/&#65533;+:&#65533;&#65533;&#65533;&#65533;&#65533;&#65533;I&#65533;49&#65533;2!&#65533;V&#65533;d}&#1337;&#65533;c&#65533;-&#65533;&#65533;&#65533;?&#65533;&#65533;y:+4b&#65533;\'&#65533;.&#65533;&#65533;B&#65533;&#65533;&#65533;&#65533;U&#65533;&$@&#65533;P&#65533;&#65533;&#65533;_	&#65533;&#65533;&#65533;&#303;&#65533;&#65533;&#65533;&#65533;{\&#65533;`&#65533;&#1234;k&#65533;&#65533;*&#1997;&#65533;&#65533;&#65533;&#65533;&#65533;&#65533;&#65533;4&#65533;;.ap&#65533;&#65533;&#65533;&#65533;&#65533;&#65533;&#65533;&#65533;M4&#65533;LH1o&#65533;"&#65533;&#65533;&#39695;s9&#65533;H%F&#65533;&#1585;&#65533;X&#65533;&#20721;&#65533;&#65533;]cd&#65533;&#1035;&#65533;&#65533;$\j&#65533;H&#65533;n&#65533;Kz3#&#65533;>&#65533;&#65533;&#65533;&#65533;&#65533;&#65533;I&#65533;&#65533;&#65533;&#65533;V&#65533;IQe&#65533;AQ&#1373;{&#65533;]&#1842;&#65533;&#65533;}&#65533;&#65533;X&#65533;1zs&#65533;"wB>&#65533;&#65533;&#65533;&#65533;&#65533;&#65533;F&#65533;&#65533;##T&#65533;&#65533;&#65533;&#65533;}CC&#65533;&#65533;&#65533;J fo&#65533;&#65533;&#65533;&#1181;&#65533;&#65533;&#65533;R~&#424;&#65533;&#65533;&#65533;&#65533;X9&#65533;&#65533;GY&#65533;?e&#65533;0&#65533;1&#65533;&#65533;&#65533;dV[1&#65533;Z2R&#65533;&#65533;&#65533;&#10084;&#65533;&#65533; &#65533;PcT&#65533;)&#1801;&#65533;I&#65533;h&#65533;4&#65533;j)KB&&#65533;&#65533;&#761;&#65533;K&#65533;*|&#65533;\&#65533;&#65533;&#65533;&#65533;&#65533;&#65533;{&#65533;&#65533;&#65533;&#1839;&#65533;&#65533;^&#65533;~Q&#160;&#65533;^&#65533;&#65533;b&#65533;N&#65533;&#65533;W&#65533;&#65533;i&#65533;_&#65533;uhs&#65533;&#65533;&#65533;&#65533;a&#65533;k&#65533;u&#65533;&#65533;`&#744;&#257;g&#65533;&#65533;&#65533;&#65533;zG&#65533;&#65533;&#763;&#65533;G&#65533;:&#65533;VC&#65533;&#65533;hK&#65533;&#65533;F&#65533;t&#65533;(a&#65533;L&#65533;&#65533;&#65533;!g&#65533;&#65533;&#65533;&#65533; I	Bpv&#65533;BE[&#65533;8	&#65533;=hS/&#65533;-W0&#65533;t{&#65533;F&#65533;&#65533;&#65533;
F&#65533;&#65533;g&#65533;&#65533;]D&#65533;}&#65533;3v&#65533;$&#65533;3RS&#65533;f&#65533;&#65533;&#65533;?&#65533;&#65533;6&#65533;&#65533;g&#65533;&#65533;&#65533;0&#65533;&#65533;F&#65533;t&#65533;.H&#65533;k,0$&#65533;&#65533;&#65533;&#65533;&#1677;&#65533;&#65533;O&#65533;&CSul&#65533;&#65533;Q&#65533;S&#65533;p&#1076;Y&#65533;+?&#888;&#65533;&#65533;F&#65533;8K~H&#65533;&#65533;|q&#65533;jsT&#65533;&#65533;&#65533;X0W&#65533;&#65533;e&#65533;&#65533;&#65533;&#65533;&#65533;&#65533;&#65533;c&#65533;j&#308;&#65533;w&#65533;&#188; $k&#65533;P&#65533;#&#65533;&#65533;QH&#65533;&#65533;I&#65533;\&#65533;&#65533;&#65533;&#65533;
&#65533;&#65533;&#65533;&#65533;&#65533;r&#65533;&#65533;Z&#65533;s&#65533;&#65533;&#65533;\&#65533;&#65533;&#65533;u&#65533;]H1&#65533;A&#65533;&#65533;T3&#65533;&#65533;c&#65533;&#651;[&#65533;:&#65533;&#65533;}&#65533;ss&#65533; \5&#65533;&#65533;FS&#65533;q.i&#65533;2"&#65533;
&#65533;&#65533;&#65533;1&#65533;f&#65533;&#65533;&#65533;&#65533;@&#65533;BR4&#1375;&#65533;&#65533;e:`o%&#65533;\T&#65533;&#65533;&#65533;&#65533;T&#65533;&#1519;i&#65533;&#65533;7]&#65533;&#65533;A3&#65533;&#65533;2l&#65533;&#1538;m&#65533;&#65533;X&#65533;M}q6"G*O&#65533;!&#65533;&#65533;`&#65533; &#65533;s}\&#970;})&#1492;&#65533;N&#65533;I&#65533;&#65533;&#65533;&#65533;?K\jg&#65533;X&#65533;&#65533;=&#65533;&#65533;<&#65533;E!r[&#65533;&#65533;+
&#65533;wP&#65533;&#65533;Sw&#65533;i~&#65533;&#65533;f*F&#1809;rh&#65533;&#65533;J&#65533;Q&#65533;!&#65533;&#65533;&#65533;&#65533;&#65533;H&#65533;
5&#65533;K&#65533;&#65533;&#65533;`&#65533;&#65533;&#65533;A&#65533;t}9(u:&#65533;K&#65533;&#65533;&#1407;&#65533;&#1328;&#65533;&#65533;&#65533;z&#1509;&#65533;&#65533;&#65533;cq&#65533;&#65533;1x&#238;`x&#1033;_:&#65533;&#65533;/&#65533;&#65533;d{xf&#65533;&#65533;&#65533;9Z&#65533;&#65533;&#65533;&#65533;&#65533;&#65533;&#262;dI&#65533;O&#65533;&#65533;X&#65533;&#65533;Oy9Q&#65533;&#65533;&#65533;&#65533;3&#65533;q<&#65533;AT&#65533;&#65533;U&#65533;&#65533;'=s&#65533;wp&#65533;o"&#65533;&#65533;&&#65533;^&#65533;&#65533;K&#65533;@&#65533;&#65533;I&#65533;&#65533;&#65533;H&#65533;\&#65533;'&d&#65533;&#65533;)&#65533;&#65533;%Zfq:&#65533;&#65533;Z1ZE&#1439;&#65533;&#65533;n&#65533;&#65533;J4&#65533;&#65533;&#65533;U&#19979;&#4032;<y&#65533;&#65533;%E&#65533;&#65533;Bq&#65533;a&#65533;t&#65533;k%t&#408;B&#65533;&#65533;&#65533;&#65533;+&#65533;&#65533;&#571;&#65533;&#65533;&#65533;YD&#65533;6&#65533;&#65533;u?&#65533;&#65533;&#1166;&#65533; U&#65533;j&#65533;G&#65533;&#65533; !$J&#65533;|&#65533;-&#65533;&#65533;&#1619;eS&#65533;&#65533;&#65533;&#65533;;0&#65533;J&#65533;8&#65533;ah&#65533;&#65533;w&#65533;&#65533;!&#65533;voE!v&#65533;5&#65533;&#65533;'5[y&#65533;`&#65533;f"&#1934;[P&#65533;@B9&#65533;&#65533;&&Q&#65533;e8"&#65533;&#240;H&#65533;_;&#65533;&#65533;]&#65533;Y&#65533;&#65533;&#65533;&#65533;&#65533;`S&#65533;&#65533;&#65533;&#629;/&#65533;&#65533;&#65533;)&#1649;&#65533;2&#65533;&#65533;q-&#65533;w@h&#65533;&#65533;&#65533;<&#65533;Y^&#65533;PA3_&#65533;&#417;&#65533;2&#65533;&#65533;l&#65533;(-&#65533;y&#65533;&#65533;&#65533;&t&#65533;o&#65533;&#65533;&#576;l&#65533;,&#65533;t?L&#65533;&#65533;&#65533;j&#65533; &#65533;TY&#65533;&#65533;sQ\&#65533;&#65533;&#65533;&e&#65533;&#65533;&#65533;&#65533;B&#65533;&#65533;9&#65533;0F&#65533;}&#65533;1&#65533;/sz&#65533;)&#1464;[&#65533;&#65533;v`t&#65533;,V"#(&#65533;&#65533;&#65533;p*3 &#65533;!A&#65533;\4D_v&#65533;9&#65533;w&#65533;&#728;&#65533;&#65533;M&#65533; &#65533;&#65533;&#65533;&#65533;&#65533;&#65533;_9&#65533;&#65533;M&#65533;IQHJ&#65533;&#65533;
&#65533;&#65533;*c`&#65533;&#65533;&#65533;E&#65533;&#65533;[&#65533;&#2020;&#65533;&#65533;uNNC&#65533;Q&#65533;&#65533;&#65533;(?9&#982;r&#65533;`5&#65533;e1.+&#65533;&#65533;r&#65533;&#65533;&#65533;x]A&#65533;(14:nT&#65533;V9&#65533;!&#65533;&#65533;DN&#65533;'&#65533;c&#65533;&#1565;MjT&#65533;&#867835;&#65533;,%Qy&#65533;&#65533;&#65533;B&#65533;&#65533;&#65533;D&#65533;&#65533;&#65533;T&#65533;&#65533;&#65533;&#65533;S&#65533;&#65533;&#65533;&#65533;5&#65533;&#65533;>&#845;jr${N\&#65533;r6&#65533;&#65533;K&#65533;&#65533;o&#65533;h&#65533;J&#65533;g&#65533;|&#65533;&a{W&#65533;&#65533;&#65533;&#65533;-q|&#65533;&#65533;(3-{&#65533;!j&#65533;&#65533;&#65533;!&#65533;GPES&#65533;&#65533;G&#65533;l&#65533;\&#65533;&#65533;@&#65533;&#65533;&#474;Wx0&#65533;&#65533;&#65533;~&#65533;&#65533;&#65533;3F[2&#65533;&#65533;&#65533;&#65533;&#65533;7(@7&#65533;&#65533;O&#65533;/1B&#65533;`&#65533;&#65533;W
&#65533;>q&#65533;'&#498;:&#65533;&#65533;[&#65533;q&#65533;h&#65533;&#65533;yM&#65533;&#65533;&#65533;&#65533;&#65533;X5&#65533;&#65533;/&#65533;8H'&#65533;&#65533;&#65533;&#65533; k&#65533;&#65533;&#65533;f&#65533;&#65533;&#65533;q&#65533;&#65533;&#65533;&#65533;&#65533;&#65533;&#65533;A&&#65533;`H3&#1278;&#65533;&#65533;&#65533;&#65533;&#65533;&#65533;rn&#1244;&#65533;&#65533;	#&#65533;&#65533;=&#65533;&#65533;&#65533;uN&#659;&#65533;.U&#65533;KN&#65533;&#65533;&#65533;&#65533;&#65533;G.&#65533;&#65533;&#65533;@&#65533; |&#65533;:p&#65533;2&#65533;&#65533;&#65533;dL&#65533;&#65533;&#65533;Y&#65533;&#65533;Pu\&#65533;&#65533;&#516;&#65533;MAgTb(&#65533;J&#65533;&#65533;&#65533;&#65533;H&#65533;&#65533;&#65533;E&#65533;$&#619;dTX&#220;]&#65533;hf&#65533;%&#65533;&#65533;&#65533;q&#65533;&#65533;&#65533;b@&#65533;&#65533;]&#65533;Q`&#65533;`zM&#65533;&#65533;&#65533;O;&#65533;&#65533;&#65533;2&#65533;&#65533;&#1781;&#65533;&&#65533; &#65533;Y&#65533;&#65533;&#65533;+v&#65533;M'&#65533;&#65533;&#65533;VQt&#65533;&#65533;&#65533;&#65533;$G&#65533;&#65533;&#65533; &#65533;[
M&#65533;>7IiFE&#65533;<w&#65533;b&#65533;&#65533;N\&#65533;(*&#65533;&#65533;X&#65533;i&#65533;pC; &#65533;h&#65533;&#65533;&#65533;&#65533;^#%&#65533;&#65533;=&#65533;&#65533;I&#65533;g&#65533;[&#65533;S6U&#65533;n@}&#65533;&#1070728;t&#1851;&#65533;~&#65533;S
#&#65533;1&#65533;a&#749;&#65533;Xk&#65533;&#12189;&#65533;&#65533;&#65533;&#65533;c&#65533;cJ&#65533;4d&#65533;1&#65533;&#65533;.&#65533;&#65533;&#65533;@&#65533;7A&#65533;t&#65533;&#65533;[2&#65533;&#65533;G&#65533;(&#65533;5&#65533;&#65533;$j&#65533;UG&#65533;&#65533;&#65533;&#65533;j
&#65533;p5$&#65533;+Su&#65533;&#65533;wFs&#65533;&#65533;&#65533;i&#65533;G&#65533;T&#65533;eRw3<H&#65533;C&#65533;tPTeXt&#65533;&#65533;)&#65533;-&#65533;iq&#65533;L&#65533;&#65533;(&#65533;&#65533;&#65533;uE&#65533;5&#65533;*)&#65533;&#65533;&#65533;C&#65533;}&#65533;b&#65533;&#65533;&#65533;&#65533;C&#65533;&#65533;S&#65533;U&#65533;&#65533;x&#65533;&#551;n|&#65533;&#65533;l>&#65533;C&#65533;&#65533;$&#65533;L&#65533;&#65533;&#65533;&#65533;&#65533;h&#65533;r6`&#65533;i&#65533;&#65533;X=]&#65533;&#65533;	&#65533;&#65533;.:&#65533;(x&#65533;&#65533;bHF&#65533;&#65533;&#65533;8a&#65533;+&#65533;T&#65533;QEo30&#65533;e&#65533;8&#65533;{&#65533;:&#65533;&#65533;1&#65533;&#65533;&#65533;T&#65533;H	&#65533;&#65533;&#65533;&#2028;&#65533;}&#65533;C&#65533;s&#65533;_&#1414;w`f&#65533;+&#65533;V}&#65533;TgL+&#1374;Y&#65533;&#65533;wF{~&#65533;&#65533;&#65533;&~&#65533;C&#65533;L&#65533;&#1178;u@&#65533;C&#65533;GC&#65533;2&#65533;&#65533;&#65533;&#65533;1
&#65533;J&#65533;k/J5&#65533;&#65533;&#65533;,&#65533;&#65533;&#65533;&#65533;&#65533;egg&#65533;&#65533;&#65533;U&#65533;&#65533;&#65533;&#1964;~&#65533;&#65533;0&#65533;lPV	zHu5D&#65533;&#65533;V&#65533;]&#65533;&#65533;OE&#65533; &#65533;yf&#65533;eL&#2040;&#65533;~aP&#65533;h?&#65533;q&#65533;D&#65533;%&#65533;Ry<&#65533;5J&#65533;b@&#65533;&#65533;&#65533;Jy&#65533;&#65533;)&#65533;8mU8&#65533;&#65533;&#65533;,&#65533;&#65533;&#65533;&#1817;k&#65533;&#65533;&#65533;z&#65533;`&#65533;&#65533;&#65533;}&#65533;ZU&#65533;&#65533;J&#65533;&#65533;W&#65533;t&#65533;&#65533;&#65533;&#873;&#1305;,;&#65533;&#65533;@&#65533;&#1177;&#65533;&#65533;&#65533;]Y&#65533;2p&#65533;4&#65533;K &#65533;&#65533;n+&#65533;&Kj&#65533;&#65533;r &#65533;/&#65533;&#603;&#65533;&#65533;&#65533;f&#65533;_&#65533;w&#65533;cv1F*N@&#65533;U&#65533;be&#65533;r'&#65533;QE1&#65533;&#65533;&#65533;&#65533;q6 ;&#65533;b4R&#65533;&#65533;&#65533;E&#65533;Q&#65533;&#65533;&#65533;&#65533;&#65533;&#65533;&#65533;&#65533;&#65533;Cu&#65533;{&#65533;&#65533;&#65533;&#65533;GF&#65533;9Y&#65533;&#65533;&#65533;3&#65533;)%&#65533;U&#65533;ndQ&#752;&#65533;4t{&#65533;0s8&#65533;X!&#65533;?Es&#65533;u&#65533;&#65533;&#224;Ua&#65533;-&#65533;Ef&#65533;&#65533;&#65533;&#65533;&#689;ZH]ap2&#65533;xFQN&#65533;t&#65533;&#65533; &#581;D&#65533;W[Y&#65533;&#65533;&#1936;&#65533;mcI&#65533;&#65533;b&#30120;J&#65533;dmJ&#65533;&#65533;&#65533;B&#65533;>&#65533;&#65533;A&#65533;_>6Z&#65533;[&#65533;T&#827;&#65533;P&#65533;v+&#65533;&#65533;np&#65533;&#65533;Qt&#65533;&#65533;*&#65533;LH&#65533;&#65533;&#1465;3&#65533;&#65533;&#1451;&#65533;_&#65533;&#65533;&#65533;p	&#65533;&#65533;#&#65533;&#65533;&#65533;;9&#65533;J&#65533;2&#65533;&#65533;&#65533;J@;BV&#65533;&#65533;&#65533;&#65533;kWk-p&#65533;!&#65533;&#65533;&#65533;M
&#65533;"&#65533;&#65533;&#65533;>f&#65533;%V&#65533;&#65533;&#65533;&#2027;)&#65533;
&#65533;1&#65533;&#65533;i&#65533;&#65533;&#65533;I&#65533;&#65533;&#65533;&#65533;&#65533;]&#65533;[2&#65533;&#65533;&#65533;(Y0&#65533;&#65533;&#65533;&#65533;zR&#65533;&#65533;o&#65533;!&#459;9R&#65533;&#65533;&#65533;&#65533;Q&#65533;&#65533;&#65533;E&#65533;4&#65533;+C&#65533;&#65533;f&#65533;&#307;&#65533;&#1387;&#409;&#65533;t#&#65533;xW&#65533;6"Ah&#65533;&#65533;r&#65533;"&#65533;$&#65533;&#65533;&#65533;E&#65533;G&#42814;&#65533;&#65533;t&#65533;&#65533;)`1!&#65533;+&#65533;[g&#65533;&#1781;&#65533;&#65533;&#65533;&#65533;&#65533;<x&#65533;&#65533;&#65533;#h`3&#65533;[R#&#65533;f&#65533;&#65533;Pd(c1&#65533;&#65533;wF&#65533;7&#65533;&#65533;~k&#65533;D '&#65533;>&#65533;&#65533;&#65533;&#65533;&#65533;&#65533;&#65533;&#65533;3E&#65533;?7%}w&#65533;&#65533;&#65533;6&#65533;q&#65533;&#65533;NQS&#768;&#65533;&#65533;Ymsq[&#65533;&#65533;E&#65533;&#65533;&#65533;g&#65533;uD&#65533;.cD&#65533;&#65533;&#65533;&#65533;f&#65533;I&#65533;&#65533;#&#65533;&#65533;[&#65533;&#65533;!&#65533;&#65533;Hn	&#65533;-"-&#65533;&#65533;
&#65533;&#65533;&#65533;*&#1949;-{&#65533;&#65533;&#65533;<&#65533;&#700;&#65533;9&#496;&#65533;&#65533;&#65533;L&#65533;Q&#65533;&&#65533;&#65533;&#65533;: 8&#65533;&#65533;V&#65533;&#65533;&#65533;5n&#65533;&#65533;&#65533;&#65533;SW"Jn{&#65533;&#65533;@&#65533;&#65533;9&#1141;&#660;{&#65533;&#65533;&#65533;Xl&#65533;|yi+&#65533;&#65533;v&#65533;&#65533;s}&#65533;&#65533;"&#65533;M(2&#65533;K=;&#65533;&#65533;l&7Z&#65533;6&#65533;&#65533;&#65533;&#65533;&#65533;G&#65533;&#65533;,&#65533;&#65533;H D&#65533;(&#65533;c&#65533;h&#65533;&#65533;&#65533;F&#65533;&#65533;;3dQ&#65533;&#65533;(9&#65533;FU&#65533;&#65533;&#65533;&#65533;&#65533;rFW38&#65533;:&#65533;n&#65533;&#65533;TO/a&#65533;[&#65533;%7)0&#65533;5f&#65533;!&#65533;0&#65533;g&#65533;S&#65533;&#65533;&#65533;&#65533;&#65533;&#65533;I&#65533;&#65533;L&#65533;&#65533;q&#65533;&#65533;^!&#65533;It&#65533;%G&#65533;2&#65533;3<zS&#65533;&#65533;$&#65533;\.&#65533;4&#65533;&#65533;X&#65533;&#65533;3ty&#65533;&#65533;y'&#65533;&#65533;&"E~l&#65533;&#65533;x&#65533;&#65533;<&#65533;(&#65533;&#65533;&#65533;&#1249;s`&#65533;c&#65533;&#65533;*&#65533;C~&#65533;&#65533;Fq"&#214; &#65533;&#65533;WIx&#65533;s&#65533;&#1299;&#65533;&#65533;5Z&#65533;&#65533;&#65533;&#65533;&#329;&#65533;&#350;&#65533;&#65533;*&#65533;&#65533;)l&#65533;"&#65533;%&#65533;&#65533;&#65533;u&#65533;&#65533;t&#65533;CK|p"&#65533;&#65533;@)&#65533;v&#65533;:&#65533;&#65533;8/(? 
&#65533;&#365;;&#65533;&#65533;&#65533;&#65533;&#65533;n`&#65533;s&#65533;Q&#65533;&#65533;"F&#65533;i&#65533;&#578;T&#65533;&#65533;&#65533;{e&#65533;=&#65533;)&#65533;&#65533;l&#65533;&#1585;s!&#65533;&#65533;&#65533;&#65533;Lk&#65533;;&#65533;2&#65533;81k&#65533;EO&#61801;X"&#65533;bX&#65533;&8&#65533;&#65533;&#65533;HE&#65533;&#65533;%&#65533;&#65533;r&#65533;EO&#65533;R|&#65533;&#65533;&#65533;F!&#65533;i&#65533;&#65533;&#65533;&#65533;&#65533;>&#65533;&#65533;&#65533;&#845;&#65533;&#65533;&#65533;D	&#65533;A&#65533;Ow&#577;&#65533;&#820;
&#65533;&#723;&#65533;&#65533;E&#1173;&#65533;&#18691;&#65533;2&#65533;9R&#65533;&#65533;&#65533;	&#1780;,/Nj&#65533;&#65533;Ie0&#65533;&#65533;*&#1630;e&#65533;s&#65533;&#65533;&#65533;&#65533;Y1&#65533;&#65533;&#65533;<R&#65533;&#65533;KA&#65533;&#65533;&#65533;z&#65533;h&#65533;t&#65533;&#65533;&#65533;Rv&#65533;&#65533;&#65533;&#65533;&#65533;&#438;,W&#65533;~7&#65533;&#65533;&#65533;@&#65533;}:&#65533;-b31&#65533;&#65533;U&#65533;	&#65533;O&#65533;n&#65533;&#65533;?y|&#65533;U&#65533;<0&#65533;&#65533;E>&#65533;&#65533;8&#65533;&#65533;&#65533;&#65533;&#65533;\&#65533;&#65533;F&#65533;&#65533;&#65533;/&#65533;Y&#65533;&#65533;3&#65533;)F_&#65533;h&#65533;w&#65533;L&#65533;&#286;&#65533;&#65533;6dCxi&#65533;h&#65533;&#398;,zB&#65533;&#65533;&#65533;?&#65533;Y&#65533;&#65533;&#65533;&#65533;W&#65533;&#65533;p&#65533;BZ&#984;&#65533;:&#65533;&#65533;&#65533;6"&#65533;e&#65533;&#65533;&#65533;)Z&#65533;b-1=7&#65533; a'&#65533;&#65533;yT&#65533;&#65533;y&#65533;:b ]&#65533;&#65533;T&#865;t&#65533;=&#65533;=&#65533;&#1147;#&#65533;v&#65533;&#65533;T&#65533;&#1680;$k5&#65533;F&#65533;&#65533;&#65533;&#65533;&#65533;&#65533;,&#65533;e&#65533;\%&#858;*&#65533;c&#65533;w&#65533;x]"&#65533;&#65533;&#65533;&#65533;w;&#65533;&#65533;&#65533;&#65533;q&#65533;&#65533;&#65533;Ar-Z&#65533;&#65533;&#65533;H&#65533;&#65533;Xv&#65533;-&#65533;q&#65533;h&#65533;<&#65533;I&#291;&#65533;&#65533;&#65533;&#65533;FO&#65533;&#388;W[&#65533;~&#65533;5;Y&#65533;5&#65533;&#65533;)"`;.,.ey&#65533;&#65533;zW&#65533;K<_&#65533;J9&#65533;D,+BD&#65533;&#65533;	Sr&#65533;&#65533;?&#65533;I&#65533;Rz&#65533;&#65533;*&#65533;$&#65533;F&#65533;.$&#65533;&#65533;&#65533;&#65533;&#65533;j&#65533;W&#65533;N1&#65533;N&#65533;~&#65533;7j;	&#65533;3e&#65533;u:&#65533;F&#511;&#65533;&#65533;5g&#65533;&#65533;&#65533;9&#65533;3"J&#65533;b@&#65533;7&#65533;0&#65533;)&#1485;U&#65533;&#65533;/tl&#65533;&#65533;5&#65533;Y&#65533;&#65533;&#65533;(&#65533;&#65533;&#65533;b&#65533;&#65533;&#65533;&#65533;&#65533;|8&#65533;&#65533;&#65533;&#65533;&#65533;L&#65533;&#65533;8m3'f&#65533;TQ&#65533;u?&#65533;h&#65533;Y&#65533;V&#65533;l&#65533;&#65533;&#65533;&#65533;&#65533;&#65533;;&#65533;`&#65533;&#65533;Y/<&#2012;4g&#65533;&#65533;g&#65533;&#1416;@&#65533;&#65533;zR&#65533;}|&#65533;P#&#65533;/0&#65533;&#65533;^l&#65533;&#65533;&#65533;&#65533;b&#65533;b&#65533;&#65533;0&#1011;uK@&#65533;l&#65533;&#65533;&#65533;A}/&#65533;&#65533;&#296054;&#65533;&#65533;&#65533;&#65533;q&#65533;psT&#65533;&#65533;&#65533;m&h&#65533;-&#65533;&#65533;&#65533;H&#65533;&#65533;&#65533;&#65533; +@]&#65533;M~&#1702;&#65533;B&#65533;P"&#65533;rm&#551;v&#65533;&#855;&#65533;&#65533;+&#65533;>f&#65533;&#65533;&#65533;&#65533;&#65533;&#65533;&#65533;&#438;&#65533;&#65533;&#65533;E>&#65533;&#65533;&#65533;&#65533;&#65533;&#65533;&#65533;&#65533;<&#65533;&#65533;&#65533;B&#65533;R&#65533;	&#65533;&#65533;(&#65533;Os1&#65533;9&#65533;&#65533;&#65533;	K&#458;&#869;P|&#65533;6l&#65533;&#65533;bR8k&#65533;&#65533;z9 S&&#65533;
N6&#65533;&#65533;&#65533;&#65533;&#65533;o&#65533;&#65533;&#65533;^ 6&#65533;&#65533;&#65533;&#65533;{&#65533;5xp&#65533;&#65533;e&#65533;&#65533;Yx&#65533;&#65533;&#65533;A)&#65533;<o1>|&#65533;x&#65533;-}Y,&#65533;&#65533;&#65533;&#65533;]&#65533;_>&#65533;3H&#65533;9&#1614;&#65533;S&#65533;q&#65533;&#65533;&#65533;&#65533;&#65533;}&#65533;"&#65533;I&#1400;&#65533;&#65533;Q{8&#65533;&#65533;s&#65533;&#65533;7&#65533;z91&#65533;&#65533;[&#65533;7&#65533;.&#65533;&#65533;q&#65533;xPT&#65533;&#65533;~6	[&#419;&#65533;8l&#1625;}~N?c^t)("fMVeE&#65533;1u&#65533;Ba&#65533;) -&#65533;CV&#65533;&#65533;&#65533;&#65533;CM%1A&#65533;&#65533;&#65533;Ag+&#65533;&#65533;{]&#65533;&#65533;5&#65533;d&#65533;&#65533;&#65533;R&#65533;&#65533;&#65533;k"p&#65533;&#65533;&#65533;>&#65533;&#65533;q^&#65533;&#65533;ij&#65533;&#65533;&#65533;&#65533;O@ &#65533;+&#65533;1&#65533;%&#65533;&#65533;&#65533;>&#65533;&#65533;D&#65533;kI&#65533;&#65533;e\&#65533;&#30394;D2D
} &#65533;&#867;UV&#65533;1l-3Qy&#33198;&#65533;r&#65533;&#65533;"&#65533;hl&#65533;8~!c&#65533;&#65533;9&#65533;&#65533;&#65533;]zn:N&#65533;&#65533;&#65533;+&#65533;8&#65533;~]&#65533;&#291;&#65533;&#65533;Ea,.&#65533;&#65533;&#65533;&#65533; n&#65533;3Kx&#65533;&#65533;m&#65533;&#65533;&#65533;t"F&#65533;bpRC<&#65533;A&#1507;{&#65533;.*&#65533;d<$&#65533;-&#65533;&#65533;q&#65533;&#923;&#65533;&#65533;&#65533;z\0&#65533;IJ]Yj&#65533;&#65533;&#65533;L&#65533;&#65533;![.]&#9197;s&#65533;( &#65533;&#65533;Rs&#65533;&#65533;VE&#65533;&#65533;U&#65533;~&#65533;&#65533;&#65533;+&#786;&#65533;&#1865;<}&#65533;*&#65533;FLzB&#65533;c&#65533;&#65533;U&#65533;mb:1L&#218;&#65533;&#65533;bng&#65533;)H&#65533;x&#65533;&#65533;&#65533;Va&#65533;&#65533;&#65533;n&#65533;&#65533;Y&#65533;t6Z2%&#65533;r=)&#65533;&#65533;&#65533;&#65533;&#65533;mQ=&#65533;%&#65533;`&#65533;kW&#65533;&#65533;&#65533;Fj&#65533;&#65533;&#65533;&#65533;&#65533;(,n&#65533;|&#65533;&#65533;B&#65533;&#65533;Hv&#65533;!&#65533;&#65533;AEk&#65533;&#65533;f&#65533;5Q&#65533;4&#65533;&#65533;&#65533;&#237;A&#65533;&#1813;&#65533;&#65533;#,&#65533;)&#65533;&#65533;9%;&#65533;4&#65533;&#65533;&#65533;&#65533;&#676;&#65533;&#65533;&#65533;&#65533;&#65533;&#878;&#65533;&#65533;&#65533;rt&#65533;&#396;&#65533;L&#65533;&#65533;&#65533;&#65533;&#65533;&#65533;&#65533;2H&#65533;&#65533;D_} &#65533;&#65533;&#65533;&#65533;&#65533;&#65533;&#65533;9qM&#65533;\&#65533;UJ4w&#1234;.&#65533;&#65533;&#65533;a&#65533;D:&#65533;&#65533;&#626;x&#65533;&#65533;&#65533;&#65533;&#65533;	en&#65533;@&#65533;&#65533;.	&#65533;U&#65533;@&#65533;&#65533;pj&#65533;Q&#65533;&#65533;0^&#65533;&#65533;GS{{&#65533;0&#65533;&#65533;D&#65533;4nh./r&#65533;&#65533;&#65533;&#65533;1|QQ&#65533;&#65533;GD&#65533;&#65533;Z&#65533;n&#65533;g]&#65533;&#65533;&#65533;&#65533;&#65533;&#1758;|zK~&#65533;y &#65533;&#65533;}&#330;&#131;&#65533;&#65533;f&#65533;&#65533;V&#65533;E[&#65533;v&#65533;&#65533;ys2?w&#65533;&#65533;&#65533;|&#65533;b&#65533;E t&#65533;3&#65533;&#65533;&#65533;C&#65533;;h&#65533;k&#65533;&#65533;L>&#65533;3&#65533;&#65533;*&#65533;2&#65533;cN&#65533;&#65533;)k&#65533;d&#65533;&#65533;&#65533;V&#65533;&#65533;&#65533;Qb&#65533;&#140;&#65533;&#65533;&#65533;e&#65533;&#65533;sp&#65533;0&#65533;&#65533;rq&#421;qJ2&#65533;/b&#65533;&#65533;)&#65533;&#65533;|&#65533;i&#65533;K&#1321;[&#65533;&#5406;&#65533;&#448;h&#65533;)&#65533;*&#65533;d&#65533;&#65533;&#65533;F&#65533;&#65533;&#65533;&#65533;&#65533;&#65533;X&#65533;&#500;&#65533;!W&#470;&#65533;amN&#65533;&#1013;&#65533;cP&#65533;&#65533;K&#65533;&&#65533;&#65533;P&#65533;&#65533;J&#65533;&#65533;i(\&#65533;t&#65533;/H&#65533;g&#65533;&#65533;&#65533;O4&#65533;&#1182;&#65533;"&#65533;,&#65533;&#65533;&#1661;a&#65533;&#65533;&#65533;&#65533;Z7&#65533;&#65533;{&#65533;|&#65533;)&#65533;&#65533;&#65533;&#65533;&#65533;v&#65533;&#65533;&#65533;L,&#65533;&#65533;k&#65533;T&#65533;I)'+&#65533;z{]&#65533;&#65533;<&#65533;?&#65533;&#65533;&#65533;DpVYD&#65533;&#65533;j&#65533;X-&#65533;&#65533;&#65533;&#65533;1~&#65533;&#65533;&#65533;P&#65533;MOd&#65533;Xz&#65533;6&#65533;&#65533;!:&#65533;y&#65533;T5i&#65533;t&#65533;&#65533;X&#65533;2'}&#65533;0&#65533;&#985;3&#1997;&#65533;&#65533;	R4&#65533;c&#65533;&#65533;&#65533;w&#65533;z&#65533;&#65533;&#65533;	l&#65533;R&#65533;_z&#65533;IMG'&#65533;&#65533;n&#65533;&#333;l&#65533;&#65533;3&#65533;-&#65533;_zb&#65533;&#65533;BC&#65533;I&#65533;&#65533; &#65533;&#65533;*&#65533;&#65533;<%	B&#65533;&&#65533;0l&#65533;b&#597;&#65533;&#65533;&#65533;L&#65533;.<&#65533;)ue&#65533;&#65533;&#65533;&#65533;&#65533;&#65533;&#65533;&#65533;&#1216;/&#65533;&#65533;'&#65533;&#65533;R&#65533;&#65533;&#65533;F8&#65533;&#65533;I&#1078;&#65533;w&#65533;&#65533;a&#65533;#+u&#65533;&#65533;&#65533;]&#65533;&#65533;t&#65533;7&#65533;+%&#65533;Qe2suGx&#65533;&#65533;
"&#65533;&#65533;"&#65533;:t&#65533;3&#65533;z&#65533;&#65533;&#65533;&#1365;X&#65533;s&#65533;dX&#65533;H*K&#65533;5&#65533;vP&#65533;&#65533;&#65533;&#500;)&#1499;&#65533;h&#65533;6&#65533;&#65533;+&#65533;&#65533;&#65533;&#65533;&#390;&#65533;!lO'&#65533;&#65533;&#65533;&#1765;&#65533;)<&#65533;A&#65533;k&#65533;_(&#65533;&#65533;.&#65533;L&#65533;h&#65533;&#65533;9r&#65533;AYm&#65533;h&#65533;s%&#65533;Z&#65533;&#1752;5&#65533;|'&#65533;
&#65533;gK&#65533;Mh&#65533;&#65533;&#65533;&#65533;S2EUe\3"K&#65533;&#65533;&#65533;$&#65533;\$&#65533;1&#65533;7&#3261;&#65533;uff<g&#65533;.&#65533;&#65533;&#65533;&#65533;
&#65533;&#65533;&#1210;'	]
m&#65533;&#65533;{DZ&#65533;Ph_&#618;&#65533;2<&#65533;Z&#65533;&#65533;&#65533;-&#65533;u&#1899;EZ&#65533;&#43198;J&#65533;&#65533;`&#65533;&#65533;H6&#65533;&#1373;&#65533;&#65533;H&#65533;&#1294;&#65533;-2&#65533;&#65533;&#65533;&#1124;&#65533;&#65533;&#65533;&#65533;7[&#65533;8&#65533;&#65533;`&#65533;a`&#65533;&#65533;&#65533;&#65533;&#65533;X&#65533;o&#65533;0u&#65533;I&#65533;B&#1188;g:&#65533;V}EW&#65533;/Nk|_&#65533;`=&#65533;&#65533;MetG&#65533;F&#777; G&#65533;&#65533;&#65533;T	G&#65533;C&#65533; &#65533;&#65533;GQ&#65533;&#65533;UO{&#65533;?4Q&#65533;&#65533;&#65533;&~&#65533;&#65533;>.N&#65533;73J&#65533;&#65533;&#65533;,H&#65533;&#65533;&#65533;&#65533;&#65533;S&#65533;-W&#65533;=&#65533;EW57&#65533;5Z&#1049;j*&#65533;&#65533;g&#529;EY&#65533;&#65533;&#65533;R>P&#65533;&#65533;J&#65533;:6&#65533;z&#65533;0
&#65533;&#65533;p&#65533;&#65533;f&#65533;f" <}&#65533;&#65533;&#65533;H&#501;A&#65533;,=s3}	&#65533;3&#65533;|&#65533;&#65533;ro&#65533;g&#65533;&#65533;&#65533;q5by&#65533;&#&#65533;&#65533;fC&#65533;&#65533;&#65533;&#65533;&#65533;&#65533;&#65533;9&#65533;>}&#65533;k{&#65533;I&#65533;c`kl&#65533;uL&#65533;V3&#65533;D]&#65533;&#65533;&#65533;S>&#65533;&#65533;a~<&#65533;&#65533;
&#65533;&#65533;j&#65533;&#65533;@&#65533;}6Q&#65533;z&#65533;x&#65533;DQ&#65533;&#65533;2&#65533;&#65533;XE&#65533;&#65533;!&#65533;&#65533;1&#65533;b?&#65533;Nd&#65533;ff&#65533;&#65533;&#65533;N\&#65533;]&#65533;3z&#65533;&#1820;+ww%&#65533;&#985;&#1584;Z&#65533;&#65533;&G&#65533;&#65533;&#65533;&#65533;&#65533;&#65533;>&#65533;,&#65533;vL#&#65533;&#65533;z&#65533;&#65533;&#65533;&#65533;&#65533;*&#65533;&#65533;u&#65533;;&#65533;3&#65533;"&#65533;0&#855;&#1896;%&#65533;&#65533;Q:&#65533;iz&#65533;&#65533;&#65533;&#65533;)&#65533;&#65533;du&#65533;H]&#65533;&#65533;&#65533;&#65533;&#65533;&#65533;&#65533;\\&#65533;&#65533;&#65533;&#65533;G&#297;&#65533;*&#65533;#&#65533;&#65533;U&#65533;a&#65533;F&#65533;&#65533;^&#65533;;&#65533;&#65533;<&#65533;R&#65533;GE&#65533;&#65533;&#65533;&#1234;&#65533;i&#65533;arcj&#65533; u&#65533;P4&#65533;&#65533;&#200;f<&#65533;J&#789;&#65533;8&#65533;A&#65533;u=J*&#65533;&#65533;&#65533;M&#1457;&#65533;>9&#65533;&#65533;&#65533;&#65533;&#65533;"&#65533;r &#65533;V&#65533;&#65533;&#1393;{|&#65533;j&#65533;4UZ_>&#65533;&#65533;(&#65533;m&#1111;&#65533;84z&#65533;D*S&#65533;&#65533;&#65533;u/:&#65533;&#65533;F&#65533;`%&#65533;R&#65533;&#65533;Fu&#65533;&#65533;~&#65533;){&#65533;&#65533;s2&#65533;&#65533;A:&#65533;&#65533;trs&#65533;&#65533;&#65533;6&#65533;&#65533;&#65533;04&#65533;zy&#65533;&#65533;D&#65533;OjDo'&#65533;&#65533;&#192;&#65533;&#65533;B=&#65533;&#65533;&#65533;pX&#65533;&#65533;&#65533;&#65533;&#65533;&#1061;F4O&#65533;&#65533;<&#65533;&#65533;K&#65533;&#65533;/_&#65533;n&#65533;4U<&#65533;&#65533;;&#65533;&#65533;c&#285;&#65533;&#65533;&#65533;zP&#65533;CQE@&#65533;J&#65533;&#65533;dY&#65533;&#65533;&#65533;C&#65533;\&#65533;&#65533;hXk&#65533;2&#65533;0l&#65533;]&#65533;&#1393;&#65533;/&#65533;&#65533;&#65533;&#65533;&#65533;-&#65533;&#65533;&#65533;&#65533;26&#65533;NeC&#41060;&#65533;&#65533;)4:&#65533;&#65533;&#65533;L$&#65533;b&#65533;+H8&#65533;&#65533;&#65533;&#65533;i&#65533;&#65533;&#65533;&#65533;u&#65533;s$N!&#65533;&#65533;&#65533;&#65533;&#65533;>&#65533;&#65533;c<&#65533;|^&#65533;&#65533;&#65533;S&#65533;&#65533;&#65533;&#65533;&#65533;&#65533;&#65533;K&#65533;&#65533;&#65533;&#65533;l&#5089;yvJ}>&#65533;&#65533;&#65533;&#65533;Y&#65533;&#65533;&#65533;%&#1097;&#65533;Rh&#65533;&#65533;&#65533;&#65533;-&#65533;(&#65533;J&#65533;&#65533;!&#65533;&#65533;L&#65533;(.&#65533;&#65533;!&#65533;Vm&#65533;&#65533;&#1791;&#50041;&#65533;&#65533;&#392;&#848;2p]E&#65533;&#65533;M&#65533; &#65533;&#65533;&#65533;NDk&#65533;z&#65533;&#65533;x%&#65533;&#65533;&#65533;&#65533;_&#65533;&#65533;<&#65533;`!-K&#65533;&#65533;#UmQ&#65533;aHM:&#65533;7UW&#65533;&#65533;{&#65533;&#65533;&#65533;&#65533;&#65533;&#65533;&#65533;%&#65533;t&#65533;&#65533;&#65533;&#65533;A&#65533;&#429;"&#65533;&#65533;b`&#65533;\|&#65533;&#65533;&#65533;@&#65533;&#508;f&#65533;9&#688;{&#65533;6&#65533;rnR&#65533;&#65533;R&#65533;&#65533;&#65533;&#65533;&#65533;&#65533;&#65533;&#65533;xu&#65533;&#65533;'8&#65533;&#65533;&#802;&#65533;l&#65533;w&#65533;4&#65533;V&#65533;&#65533;p&#65533;c&#65533;w&#65533;&#65533;&#65533;&#65533;&#65533;&#65533;&#1535;~&#65533;/&#65533;b&#65533;&#65533;U&#65533;V&#65533;Y;s1Atmt&#65533; m&#65533;&#65533;h&#65533;e*&#65533;%s&#65533;&#65533;"b&#65533;&#65533;IBH.&#65533;&#65533;&#65533;i&#65533;&#10555;&#65533;zC&#65533;Nd&#65533;&#65533;FR &#65533;&#65533;&#65533;6GVU&#65533;V3&#65533;C$&#65533;&#65533;,&#65533;&#65533;3	{l&#65533; P&#65533;&#65533;&#65533;*&#65533;&#65533;&#65533;o&#951;^&#65533;&#65533;k&#65533;&#65533;&#65533;&#65533;z&#65533;&#65533;R
&#65533;&#65533;D&#65533;&#65533;1^&#65533;\&#65533;&#65533;&#65533;&#65533;&#65533;&#474;&#65533;~	ScI&#65533;&#65533;&#65533;[ &#65533;&#65533;&#65533;Io&#65533;&#65533;&#65533;nXCG(&#65533;&#65533;o&#65533;&#65533;Kbw&#65533;|&#65533;c'"&#65533;|&#65533;p&#65533;&#65533;&#65533;&#65533;w&#65533;&#65533;&#65533;&#65533;.&#65533;&#65533;:&#65533;Q"uS&#65533;W&#65533;M&#65533;&#65533;5+&#65533;&#65533;&#65533;~&#65533;&#65533;C&#65533;&#65533;p&#65533;&#65533;&#65533;&#65533;qPo&#65533;&#65533;&#65533;bV]&#65533;&#65533;&#65533;&#65533;&#65533;x&#65533;&#65533;&#65533;&#763;(&#65533;&#65533;&#65533;[&#65533;&#65533;&#65533;~~E5&#65533;&#65533;T&#65533;_&#65533;&#65533;H&#65533;3N&#65533;_&#65533;[~&#65533;"&i&#65533;'v&#65533;MK6&#65533;&#65533;&#65533;)]&#65533;6&#65533;&#65533;s>"&#21237;&#65533;&#65533;~&#65533;;&#367;&#65533;%&#65533;&#65533;?i7(t"&#65533;&#65533;Q&#65533;hH3&#65533;!]&#65533;&#65533;P&#1725;&#65533;&#4729;F&#65533;\&#65533;&#65533;&#65533;&#65533;&#65533;.&#65533;ftW&#65533;&#65533;&#65533;_q&#65533;&#65533;&#65533;&#65533;C&#65533;@Vb&#65533;&#65533;&#65533;&#16871;zlAh&#839;&#65533;&#65533;F&#65533;&#65533;&#65533;&#65533;m&#65533;rL&#65533;&#65533;&#65533;&#65533;C}&#65533;a&#65533;&#65533;&#65533;ss&#65533;&#65533;D&#65533;h}&#65533;.&#65533;c&#65533;h&#65533;&#65533;g&#65533;pi&#65533;!&#65533;&#65533;?&#65533;AENaKV&#65533;&#65533;&#65533;b%(!&#26947;+[&#65533;9&#65533;$L;&#65533;%&#65533;a&#1748;~z^&#65533;&#65533;&#65533;O&#65533;&#65533;&#65533;6TRo&#365;;&#65533;	<&#65533;[X&#65533;
g&#1871;&#65533;]3&#65533;o&#65533;&#10300;R&8]&#65533;&#65533;QH&#65533;&#406;s&#65533;+B&#65533;"T&#65533;t&#503;&#65533;Zw&#518;VZ&#508;&#65533;	&#65533;`Cg[f&#65533;&#1233;_&#65533;n&#65533;&#65533;&#65533;&#65533;&#65533;Xh&#65533;&#65533;7&#65533;&#65533;=&#65533;ipY&#65533;%&#820;&#65533;k&#65533;'&#65533;&#65533;O&#65533;&#65533;&#65533;&#65533;&#65533;k&#65533;}&#65533;zB&#65533;&#65533;Y?nT&#65533;&#65533;^dept&#65533;p&#1414;gJ&#65533;&#65533;&#65533;&#65533;&#65533;v&#65533;T&#65533;(:&#65533;&#65533;&#65533;\.,&#65533;&#65533;&#65533;V&#65533;S&#65533;%&#65533;8&	&#65533;=R.yrc&#65533;&#65533;B@Z"r&#65533;{&#65533;3X&#65533;&#65533;&#65533;mUr &#65533;M&#65533;&#65533;&#65533;p&#65533;=^&#65533;e&#65533;$&#65533;&#65533;&#65533;&#65533;0&#65533;!&#65533;=&#65533;ygf#S&#65533;&#65533;&#65533;&#65533;&#65533;&#48529;&#65533;&#253;:&#65533;|&#65533;&#65533;&#65533;8:uk&#65533;**C&#65533;U&#65533;&#65533;&#256;&#65533;&#65533;&#65533;+&#65533;&#65533;u|&#65533;&#65533;0&#65533;&#65533;&#65533;c&#65533;BXM6&#2016;&#65533;ln	~&#65533;E&#65533;&#65533;Z&#65533;&#65533;&#65533;&#65533;s`&#65533;w&#65533;&#65533;m&#65533;&#65533;&#1286;cm&#65533;-U&#65533;Q&#65533;&#1252;&#65533;&#65533;4&#65533;&#65533;D&#65533;&#65533;j&#65533;)	&#65533;\&#65533;+\&#65533;=&#65533;&#432;&#65533;&#65533;o&#65533;&#65533;&#65533;&#65533;^&#65533;D+&#65533;xS&#65533;&#65533;&#65533;=&#65533;&#647;&#65533;%*k&#65533;k&#65533;f|@c&#65533;&#65533;tn=&#65533;&#65533;&#65533;,&#65533;&#65533;&#65533; &#65533;&#65533;X&#65533;O&#65533;?q&&#65533;2&#65533;&#65533;j&#65533;&#65533;&#65533;&&#65533;N&#413;[&#65533;&#65533;U&#65533;&#65533;S&#65533;{3-p&#65533;iF&#65533;t&#65533;"&#65533;&#65533;&#65533;9&#704;&#65533;&#65533;&#1172;&#65533;&#65533;Q&#432;e&#65533;&#65533;;&#65533;Qf&#65533;&#65533;'&#65533; {@&#65533;/gd&#65533;&#65533;&#65533;^&#65533;&#65533;zHTWS&#65533;M&#65533;A&#65533;Z	&#65533; &#65533;=&#65533;&#65533;&#65533;&#65533;&#65533;&#65533;L&#361;&#65533;&#65533;U&#65533;&#65533;aN&#422;&#65533;&#1939;o5&#65533;&#65533;&#65533;&#65533;)Mb&#65533;&#65533;&#65533;nA;!&#65533;p&#65533;>:&#1477;&#65533;&#65533;c&#65533;T&#65533;&#48432;&#65533;&#65533;&#65533;&#65533;&#65533;&#65533;0&#65533;[&#65533;&#65533;&#65533;&#65533;v&#65533;&#65533;&#65533;1&#65533;&#65533;&#65533;&#65533;,,&#65533;&#65533;=.:(5&#403;&#65533;|.:Q&#65533;O&#65533;&#65533;f7iTf5"&#65533;@,m &#65533;&#65533;&#65533;&#65533;&#65533;&#65533;&#65533;9w\(v]&#65533;
[&#486;&#65533; W&#65533;
&#65533;3f2I&#65533;&#65533;&#65533;&#65533;#&#65533;:y&#1940;s&#65533;&#65533;&#65533;I&#65533;&#65533;mH&#65533;&#65533;&#65533;&#65533;&#65533;&#65533;hj&#221;&#65533;&#65533;3&#65533;V6OW&#65533;hl&#65533;&#65533;2&#65533;g&#65533;&#65533;gL&#2027;&#65533;&#65533;&#65533;KV$&#65533;&#65533;w&#65533;&#65533;nY&#1836;&#65533;Oi&#65533;&#65533;t&#65533;:&#65533;Vf[&#65533;8g&#65533;6{BsGH&#65533;A@&#65533;&#65533;EN&#65533;(qI&#1819;&#65533;_Cc|&#65533;WEK&#217;&#65533;&#65533;#&#65533;{&#203;C-J&#1403;&#65533;1&#65533;&#65533;&#65533;vP&#65533;&#65533;D&#65533;3&#65533;#&#1337;
)Z&#65533;cd&#65533;&#65533;o&#65533;&#65533;hl&#65533;&#65533;g&#65533;&#65533;.k&#65533;N6w&#65533;&#65533;!&#65533;q&#65533;<B&#1956;f#CWH&#65533;&#65533;&#65533;D&#65533;n&#65533;10&#65533;&#65533;)&#65533;y5&#65533;>&#65533;{9&#65533;h3&#65533;J!&#65533;&#65533;=p&#65533;&#65533;&#65533;&#65533;.&#65533;&#65533;&#65533;&#65533;g&#65533;Q&#65533;&#65533;,&#65533;&#65533;&#1832;{J'&#65533;l&#65533;5&#65533;_&#65533;w&#65533;&#65533;&#767;&#65533;;&#743;&#65533;3Z&#65533;&#65533;&#65533;&#65533;3&#65533;&#65533;&#65533;&#65533;\&#65533;o&#65533;k&#65533;&#65533;>g&#65533;&#65533;%&#65533;|B9&#65533;&#65533;&#65533;&#65533;a"xFT+&#65533;
x&#65533;[Q&#65533;5&#65533;2&#65533;&#65533;X&#65533;!&#65533;&#65533;D&#65533;&#65533;&#65533;&#65533;&#65533;&&#65533;&#65533;&#65533;&#65533;0&#65533;&#65533;&#65533;&#65533;&#65533;D&#65533;cs&#65533;{'&#65533;&#65533;&#212;jz.)-U
&#65533;&#65533;&#1954;&#65533;&#65533;1&#65533;1&#65533;&#65533;,&#65533;'&#65533;&#396;&#65533;&#65533;&#1685;J&#1832;&#1556;m&#65533;Yp&#65533;&#65533; 4lh&#65533;&#65533;&#65533;i&#65533;&#65533;&#65533;D&#65533;#&#65533;&#65533;&#65533;0]&#65533;
&#65533;&#65533; 8W&#65533;&#65533;F&#65533;r&#65533;j&#968;&#65533;E&#65533;&#37610;&#65533;&#65533;15&#65533;&#65533;5&#65533;&#65533;&#65533;&#65533;2&#65533;&#1286;&#65533;Jd&#65533;&#65533;&#65533; [W&#65533;&#65533;&#65533;&#65533;y$&#65533;&#1281;&#65533;3&#65533;!L{7&#65533;&#65533;>&#65533;&#65533;&#65533;&#65533;&#65533;&#65533;&#65533;&#65533;&#65533;{&#65533;&#65533;&#65533;&#65533;a&#65533;&#65533;&#65533;{&#65533;&#65533;bY&#65533;&#65533;d&#65533;0&#65533;&#494;&#65533;Y&#65533;Q&#65533;l k&#65533;Cb&#65533;&#65533;&#65533;&#65533;&#536;q&#65533;&#65533;&#65533;h/&#65533;7&#65533;&#65533;&#65533;&#22164;&#1913;&#65533;&#65533;v&#843;'{&#1614;&#65533;! *&#65533;aF&#65533;&#65533;l&#65533;HVJ2<e`&#65533;&#65533;~+!&#65533;&#65533;AC&#65533;@_B\{&#1863;&#65533;F&#65533;&#65533;m6 ]TW{&#1369;t&#65533;&#1844;'b&#65533;&#65533;	^&#65533;2PE&#65533;&#65533;&#65533;5&#65533;&#65533;&#65533;!8L&#262;&#65533;&#65533;&#65533;&#65533;&#65533;+'&#65533;tN&#65533;&#65533;&#65533;&#65533;\&#65533;&&#65533;&#798;&#65533;&#65533;{Q&#65533;/)&#65533;5&#65533;\&#65533;&#65533;`&#65533;q	&#65533; &#65533;&#65533;&#65533;t&#1309;&#65533;&#65533;&#65533;&#65533;&#65533;&#65533;l&#65533;&#65533;R&#65533;&#65533;c&#65533;N&#65533;&#65533;&#65533;Y&#65533;&#1559;&#65533;&#65533;&#65533;F&#65533;=&#65533;&#65533;P8L&#65533;&#65533;&#65533;&#65533;&#65533;&#65533;`v&#65533;1)g&#1917;&#908;&#65533;wO<&#65533;&#65533;#P&#65533;n*&#65533;&RQdQ&#65533;Gtu4&#65533;&#65533;L&#65533;&#65533;&#65533;B&#65533;&#1631;&#65533;5&#1734;&#422;&#65533;lv&#65533;&#65533;&#65533;E&#65533;&#65533; )*&#65533;&#65533;Oz&#65533;<&#65533;&#65533;&#65533;&#65533;;&#65533;&#65533;j&#65533;&#65533;&#65533;&#65533;&#65533;&#65533;m&#277;&#65533;	6&#65533;&#65533;&#65533;&#1432;y&#65533;H&#65533;&#65533;&#65533;&#670;&#65533;y&#65533;'&#65533;ky]g&#65533;8&#65533;&#65533;&#65533;vB&#65533;&#65533;&#65533;&#65533;!hccX&#65533;6J&#65533;jp"F0&#65533;_~&#65533;&#65533;&#65533;zh&#65533;~&#65533;&#65533;&#65533;&#65533;PP.&#65533;V&#1110;&#65533;k&#65533;Gu&#65533;G&#65533;&#65533;&#65533;&#65533;&#65533;&#65533;^&#65533;w&#65533;&#65533;&#137;5&#65533;k&#65533;+&#65533;&#65533;&#400;](&#65533;s&#171;1&#65533;&#65533;-&#65533;e0&#65533;&#65533;g&#65533;&#65533;&#65533;&#65533;&#65533;*&#364;`S/&#185;K&#65533;3&#65533;h+&#65533;g &#65533;&#65533;&#65533;:&#65533;&#65533;&#65533;&#65533;^]/&#65533;V&#65533;&#263;x&#65533;&#65533;T&#65533;4&#65533;/&#65533;Q&#65533;&#65533;&#946;L&#65533;gl&#65533;&#65533;TM&#65533;$[&#65533;&#65533;&#204;9&&#65533;E{C&#65533;ku&#65533;o&#65533;&#65533;h_&#65533;&#65533;&#65533;?&#65533;&#65533;"G_F&#65533;&#65533;&#65533;u|&#65533;&#65533;&#65533;&#65533;&#65533;^hFggn)&#65533;&#65533;Xu&#65533;"S)&#65533;&#65533;Go&#65533;&#65533;\;_&#65533;&#65533;&#65533;&#65533;&#65533;K&#65533;&#65533;&#65533;&#65533;u&#65533;k&#65533;&#65533;E&#65533;!&#65533;-1&#65533;&#65533;t&#65533;&#65533;&#65533;&#65533;#]&#65533;aP&#65533;&#65533;&#65533;:{V&#65533;4&#1198;&#65533;&#65533;L2~&#65533;&#65533;z#Y&#65533;&#65533;&#65533;&#604;'&#65533;6&#65533;&#65533;2o'&#65533;&#65533;&#65533;&#65533;^cC&#65533;ZR/&#65533;&#65533;jm&#65533;&#65533;8[&#65533;&#65533;;&#65533;(&#65533;Q&#65533;&#65533;@U'x&#65533;&#65533;&#65533;q&#65533;&#65533;&#65533;\&#65533;&#65533;&#2000;&#65533;a&#65533;&#676;&#2004;&#65533;[&#65533;dC&#65533;m&#65533;&#65533;&#65533;S&#65533;9&#65533;&#65533;&#65533;&#65533;i&#65533;f&#65533;&#65533;r&#65533;$&#65533;&#65533;&#65533;GC&#65533;&#791;&#566;<&#65533;&#65533;&#65533;&#1284;y&#65533;O&#65533;&#65533;&#65533;
&#337;M&#65533;#&#65533;&#65533;&#65533;(&#65533;&#65533;&#65533;&#65533; &#65533;3&#65533;&#65533;&#65533;G&#65533;t&#65533;&#65533;>W&#65533;&#65533;&#65533;-df&#65533;
&#65533;&#65533;&#65533;&#65533;&aP+]&#65533;&g7&#65533;&#65533;&#65533;&#65533;&#65533;&#65533;&#65533;8
.18&#65533;&#65533;f&#65533;/8u&#65533;&#65533;GJvN'l&#65533;T&#65533;&#65533;&#65533;Y5&#65533;&#65533;&#65533;u&#65533;&#65533;l&#65533;H&#65533;&#65533;&#1541;7N&#65533;&#65533;C&#65533;&#65533;&#65533;&#65533;&#65533;/&#65533;&#1808; &#65533;&#65533;L&#65533;&#65533;&#1488;&#65533;)&#65533;&#65533;&#65533;y5N&&#65533;)&#65533;&#65533;&#65533;&#65533;&#65533;&#65533;&#65533;UD&#65533;&#65533;'}&#1451;qs<&#65533;K&#65533;&#65533;>&#65533;I'3&#65533;^J&#65533;0^&#1745;&#65533;&#65533;&#65533;&#65533;&#65533;YJ&#65533;ha&#65533;&#65533;&#1099;&#65533;&#65533;&#1647;&#65533;&#65533;Q&#65533;&#65533;.&#65533;&#65533;}	>Mayo&#515;&#1924;+&#65533; &#65533;z&#65533;ynoDaBg&#65533;&#65533;&#65533;&#65533;&#65533;&#65533;5&#65533;&#65533;&#65533;&#65533;N&#65533;x&#65533;3//&#65533;m"&#65533;s&#168;"&#65533;&#403;N'&#65533;&#65533;|&#65533;&#65533;F&#65533;&#65533;5&#65533;h7&#65533;&#1404;&#65533;&#65533;J%&#65533;&#65533;&#65533;&#65533;&#65533;&#889;&&#65533;&#65533;_u&#65533;&#65533;f&#65533;2&#65533;S&#65533;`&#65533;>&#65533;&#65533;uPw&#65533;EWHEWFgpg+&#65533;g&#65533;&#284;&#65533;:&#65533;&#65533;g(&#65533;&#65533;6&#65533;
hw(&#65533;c@X&#65533;T&#1369;&#65533;)
&#65533;&#65533;P&#65533;&#1280;4&#65533;IOF&#65533;P&#65533;&#65533;_&#65533;&#65533;&#65533;e&#65533;j&#65533;&#65533;&#65533;&#65533;&#65533;JJ&#65533;oX&#65533;`&#65533;eFjO|&#65533;&#65533;M&#65533;e]&#65533;QzE&#65533;pTm|&#65533;XW&#65533; )&#65533;&#65533;jm&#65533;F&#65533;5&#65533;&#65533;&#65533;!%y[}&#65533;&#65533;&#272;&#65533;&#245929;&#65533;&#65533;&#65533;Y}&#65533;rB&#65533;&#65533;A&#65533;&#65533;1r&#65533;&#65533;&#65533;&#65533;&#65533;&#65533;&#65533;&#65533;%&#65533;}CP4&#65533;&#65533;{&#65533;>&#1435;$&#65533;v&#65533;0&#65533;r&#65533;Y%.56jH&#65533;s&#13775;=l&#65533;&#65533;]*&#883;E&#65533; 'U&#65533;4&#65533;&#65533;D&#65533;&#65533;F)&#65533;~&#65533;k?&#65533;a&#65533;_&#65533;m&#65533;&#65533;[&#65533;&#65533;&#65533;&#65533;4&#65533;&#65533;;&#65533;&#65533;&#65533;&#65533;q&#65533;iu}&#65533;S&#65533;&#65533;2y<|"g&#65533;&#65533;&#65533;/tmY&#65533;K&#65533;\&#65533;(&#65533;&#65533;&#65533;&#65533;j^f&#65533;&#65533;!rG&#65533;&#65533;k+k&#65533;[&#65533;!6sS&#65533;%Am&#65533;I&#65533;>K5&#65533;]`&#65533;m.P&#65533;&#65533;i&#65533;&#65533;&#65533;<&#65533;&#65533;omc&#65533;V&#65533;&#65533;?l&#65533;&#130;YWI&#65533;&#65533;K{_&#65533;w&#65533;&#65533;5&#65533;8INB&#65533;&#65533;&#65533;h&#65533;F&#1875;7&#65533;&#65533;#rXB4&#1347;*NT&#65533;V4&#65533;]&#435;&#65533;&#65533;&#65533;/&#65533;&#65533;S&#65533;w&#65533;&#291;.&#65533;&#65533;6Ex&#1438;&#65533;8&#715;&#65533;,&#65533;e&#65533;<a&#65533;)&#65533;&#735;j8&#65533;4v&#65533;&#65533;M[&#65533;+&#370;ID&#65533;&#65533;4&&#65533;K&#65533;&#65533;3&#65533;a&#65533;Xue&#65533;&#65533;d&#65533;&#65533;1&#65533;&#65533;E&#65533;&#65533;&#65533;"gB>NP&#65533;&#65533;B=#5jA&#65533;]&#65533;EJaM(j&#65533;&#65533;&#65533;Cj&#65533;H&#65533;D&#65533;z&#65533;&#65533;
&#65533;Q&#65533;/&#65533;&#65533;P&#65533;v&#65533;3&#65533;&#65533;Q&#65533;Ht&#65533;&#65533;&#65533;&#65533;n&#65533;Zh&#65533;b&#65533;&#65533;&#65533;&#65533;i5&#65533;&#65533; 6&#65533;^?F&#65533;X&#65533;&#65533;i&#65533;&#65533;&#65533;&#65533;}&#65533;^&#65533;&#65533;&#65533;9&#65533;&$&#65533;	bAy&#29689;#>a2'y&#65533;&#65533;vU&#65533;&#65533;&#65533;=&#65533;&#65533;&#65533;7&#65533;&#65533;T&#65533;&#65533;&#65533;M&#65533;&#65533;,Tc&#65533;&#65533;x&#65533;&#65533;&#65533;&#65533;F;-&#65533;P&#65533;/Z&#65533;&#65533;&#65533;&#321;&#65533;&#65533;&#65533;&#65533;{&#65533;4&#65533;&#65533;&#65533;M&#65533;yS&#65533;4k &#65533;&#65533;D&#65533;{8&#65533;&#65533;&#65533;!&#65533;j&#65533;&#65533;Y2&#65533;xz&#65533;<&#65533;&#65533;&#1707;&#65533;p&#65533;&#65533;W%&#65533;&#65533;;&#65533;{]&#65533;U&#65533;&#65533;,&#65533;;&#65533;N&#65533;u&#65533;v&#65533;g&#65533;&#65533;&#65533;3Y&#65533;&#65533;&#65533;&#65533;G&#65533;B{h
&#65533;q&#65533;&#15468;&#65533;&#65533;&#65533;&#65533;&#775;&#65533;&#65533;F[&#65533;3&#1634;)^&#65533;&#65533;xT#r&#65533;2&#65533;&#65533;&#65533;)%&#65533;&#65533;&#65533;&#404587;&#789;&#1177;S&#65533;&#65533;9)&#65533;x&#65533;I&#65533;&#65533;P=&#65533;8.x&#65533;&#65533;-\&#65533;L$&#65533;b&#65533;&#65533;&#65533;$&#65533;&#65533;N&#65533;&#65533;:}&#65533;&#65533;&#65533;&#65533;&#65533;j&#65533;&#65533;/p&#65533;S&#65533;]&#65533;2&#65533;&#65533;M
&#65533;&#65533;&#65533;&#65533;*D"dg&#65533;7&#65533;&#65533;&#65533;&#65533;<0h&#65533;]&#65533;N&#65533;wm$ H&#65533;&#65533;(&#65533;&#65533;&#65533;&#65533;&#1655;&#65533;&#65533;M.&#65533;&#65533;&#65533;V&#65533;)&#65533;|&#65533;&#65533;1&#65533;I"V&#65533;x&#65533;Y&#703;,&#65533;GIf&#65533;&#65533;.&#65533;j&#65533;&#65533;&#65533;Ha&#65533;&#65533;)h&#65533;&#22119;.ib&#65533;LU&#65533;u&#65533;&#65533;FJ;&#65533;&#65533;7&#65533;(&#65533;<q7$&#65533;&#65533;AV&#65533;&&#1723;wk&#8547;SL&#65533;&#65533;x&#65533;&#65533;&#65533;&#65533;&#65533;{&#65533;"&#652; &#872;&#65533;&#65533;&#65533;w&#65533;&#65533;C_&#65533;A &#65533;&#65533;JT&#65533;&#65533;bT&#65533;uO&#65533;&#65533;:"]]'&#65533;	Q U&#65533;'&#65533;P&#65533;&#65533;&#65533;Y#&#65533;&#65533;&#65533;Dl&#65533;bo&#65533;P&#65533;&#65533;&#65533;f&#65533;D&#65533;&#65533;&#65533;"&#65533;&#275;&#65533;&#65533;L&#65533;&#65533;/B&#65533;`D&#65533;&#1896;n>&#65533;87cC&#1956;=zb-2&#65533;T%K&#65533;&#1606;Cpn&#65533;eG&#65533;&#65533;Y`&#65533;k(&#65533;w=&#65533;&#65533;&#65533;_|P&#1338;&#65533;&#65533;&#1093;
&#65533;&#65533;&#65533;hT&#65533;&#65533;.j&#65533;:&#65533;\[&#65533;&#65533;&#65533;&#65533;qDG\	&#65533;p&#65533;&#65533;<&#65533;&#1353;&#65533;&#65533;86x<&#65533;&#65533;<&#65533;Av~&#65533;&#65533;&#65533;&#65533;h&#65533;&#65533;d"d&#65533;&#65533;@&#65533;&#65533;@&#65533;&#65533;&#65533;&#65533;/o&#65533;T&#65533;T&#65533;&#65533;9&#65533;<&#65533;&#1034;&#65533;anx&#65533;&#65533;&#65533;&#65533;&#65533;|&#65533;&#65533;Z&#65533;&#65533;&#65533;7'u&#65533;3Mq&#65533;&#65533;&#65533;,&#65533;'{&#65533;&#65533;&#278;5&#65533;&#65533;`<b&#65533;&#65533;V&#65533;&#65533;G&#65533;&#65533;K&#65533;&#65533;&#65533;&#65533;&#65533;&#65533;&#65533;4&#65533;}&#65533;x&#65533;?3&#1044;&#65533;1&#65533;&#65533;&#65533;&#65533;&#65533;DW&&#65533;Q&#65533;FO&#65533;s&#65533;umC&#65533;&#65533;&#65533;&#65533;&#65533;ECQ|"|V.6f&#65533;C&#65533;L?_&#65533;TO\#&#65533;&#65533;&#65533;w&#65533;&#65533;1&#65533;g&#65533;&#65533;'&#65533;&#1985;LVhI&#1215;Q&#65533;	&#65533;&#65533;%&#65533;&#65533;&#65533;&#65533;!&#65533;&#65533;&#65533;&#65533;)&#65533;\&#65533;&#65533;_&#65533;&#65533;_KRm(&#65533;-e&#65533;g&#65533;&&#65533;&#65533;SD&#65533;&#65533;v&#65533;&#297;&#65533;[;&#65533;i&#65533;&#1401;&#65533;&#65533;&#65533;&#65533;&#65533;&#65533;|/4X&#65533;&#65533;-O]Z&#65533;v&#65533;&#65533;&#65533;]&#65533;~&#65533;&#65533;,
&#65533;'X&#65533;&#65533;&#65533;&#65533;8&#35757;&#1438;;b&#65533;&#356;&#65533;  @ IDAT&#65533;&#65533;K&#65533;o&#65533;'yR&#65533;F&#65533;&#65533;u&#65533; /&&#65533;&#65533;+&#65533; k&#65533;b&#65533;@&&#65533;^&#65533;@i&#65533;d&#65533;u&#65533;6m&#65533;&#65533;&#65533;|i&#65533;a&#65533;bt&#65533;&#65533;[&#65533;#&#65533;&#65533;&#65533;&#65533;O?&#65533;gJ&#65533;&#360;&#65533;v&#65533;&#65533;&#2004;i&#65533;s&#65533;&#65533;&#65533;f$&#65533;u&#65533;&#65533;&#65533;&#65533;&#65533;\OO<&#65533;&#65533;>&#65533;&#65533;&#65533;&#65533;&#591;9&#1472;x3L5&#65533;&#65533;&#682;r"j0&#65533;&#65533;&#744;D&#65533;&#846;=&#65533;g&#65533;&#65533;2&#65533;&#65533;&#65533;*Cw&#648;O&#65533;Z&#65533;&#65533;&#65533;A&#65533;&#65533;&#1933;&#163;"&#65533;&#366;&#65533;oYs&#65533;x<,&#65533;2L&#65533;Xf&#65533;&#65533;&#65533;H*a&#65533;&#65533;&#65533;&#65533;&#65533;X&#65533;{&#65533;t/1	&#65533;g&#65533;j&#1483;&#65533;&#1770;v&#65533;:@&#65533;J&#65533;&#65533;&#65533;&#65533;/}de&#65533;&#65533;&#43189;&#65533;ctm<3&#65533;:;*&#65533;&#65533;}&#65533;&#65533;&#65533;1_&#65533;CO	*_y&#1411;&#65533;I&#65533;(%po&#65533;3s $&#65533;&#65533;)&#550;&#1736;9&#65533;&#65533;7&#1567;Lt\&#65533;(&#65533;&#65533;l&#65533;G&#1475;&#65533;&#65533;7&#65533;l&#412;2`D&#65533;Q>(&#65533;z&#65533;&#65533;n-&#65533;X=%u&#65533;&#65533;&#65533;r&#65533;%b&#65533;&#65533;_=e(&#65533;&#65533;&#1059;jy&#65533;&#65533;8&#65533;(&#65533;&#65533;h=&#65533;N&#1889;&#65533;e&#65533;D&#65533;3?3&#65533;i&#65533;&#65533;&#65533;S
&#65533;Oyd&#2025;O&#65533;1&#65533;6G#&#65533;&#65533;\&&#65533;&#65533;&#65533;3_&#65533;&#65533;<z&#65533;&#65533;&#65533;&#65533;d&#65533;&#65533;_l&#65533;!~]&#65533;0<&#65533;L_c&#65533;&#65533;3&#65533;&#65533;&#65533;&#65533;&#65533;P&#65533;yf&#1902;4&#1592;96&#65533;&#65533;w&#65533;"rM&#65533;&#65533;RB&#65533;b&#65533;&#65533;i&#65533;&#65533;:&#65533;&#65533;]JI:&#65533;&#65533;&#65533;J&#65533;&#65533;&#65533;&#65533;&#65533;&#65533;U&#65533;&#65533;E'&#65533;&#65533;FN&#65533;Bh&#65533;$&#65533;&#65533;	&#65533;&#65533;e&#65533;~eB&#65533;&#65533; &#65533;0&#65533;&#65533;oM&#65533;a&#65533;&#65533;&#65533;&#65533;]&#65533;/=&#65533;&#65533;&#65533;w&#65533;}&#65533;&#1172;&#618;s&#65533;&#65533;h&#65533;&#65533;&#65533;"H)&#65533;$ig2 &#65533;&#1825;&#65533;&#65533;iK&#65533;j&#65533;&#65533;&#65533;P1&#65533;.&#65533;6f&#65533;-&#65533;rDiDC&#65533;&#39391;&#65533;i&#65533;&#65533;!&#65533;&#65533;&#65533;[h"&#65533;d&#65533;T%&#65533;&#65533;$&#65533;&#1604;5&#65533;&#65533;S&#65533;&#65533;&&#65533;&#65533;&#65533;V1&#65533;&#65533;%&#65533;&#65533;M&#65533;&#65533;/&#65533;&#65533;&#1459;&#65533;BtlS|&#65533;&#65533;&#65533;&#65533;p&#65533;R&#65533;s&#65533;&#65533;Ps)_yh&#65533;&#65533;&#65533;&#65533;3&#65533;'&#65533;b&#65533;&#65533;&#65533;.6&&#65533;c&#65533;&#65533;$&#65533;&#65533;xB&#65533;8&#65533;&#65533;|g&#65533;q&#65533;&#65533;&#65533;+&&#65533;	&#65533;&#586;-&#65533;H&#65533;j\&#65533; &#65533;&#65533;&#65533;&#65533;?&#65533;so&#65533;g<D&#65533;&#65533;&#65533;e4A&#933;&#65533;#4j&#65533;/&#65533;&#65533;d&#65533;&#65533;&#65533;&#65533; PX&#65533;&#65533;&#65533;s&#65533;Y&#65533;q8g"&#65533;W&#65533;&#65533;Je&#65533;@#&#65533;&#65533;Eo&#65533;&#65533;3&#65533;]&#65533;&#65533;&#65533;&#65533;&#65533;&#65533;&#65533;jY&#65533;&#65533;&#65533;1&#65533;&#282;&#65533;L&#65533;&#65533;&#65533;7&#65533;3	&#65533;-&#65533; 
)&#65533;
&#1862;>#j_&#65533;&#65533;Q#F&#65533;|"(&#65533;KY&#65533;&#1282;&#65533;^Th&#65533;&#65533;&#65533;&#65533;(yh&#65533;&#65533;J&#65533;&#65533;&#65533;&#65533;&#65533;d&#65533;M#+&#65533;}&#65533;&#65533;s&#65533;&#65533;38u&#65533;&#65533;5&#65533;9&#65533;~&#65533;4_&#222;IMANhS&#65533;	)&#65533;&#65533;&#65533;*&#65533;&#65533;~&#65533;s&#65533;"&#65533;y&#65533;E&#65533;&#65533;l&#65533;&#65533;&#65533; &#65533;&#65533;X&#65533;&#65533;S&#65533;&#65533;W&#227;&#65533;P&#65533;c&#65533;E&#65533;&#65533;h&#1289;@&&#1465;&#65533;D]&#65533;(&#65533;z&#65533;&#65533;i&#65533;&#65533;&#65533;,&#910;&#65533;&#65533;|&#65533;o&#65533;E&#65533;&#65533;&#65533;&#65533;&#65533;&#65533;R'hT&#65533;&#65533;&#65533;&#65533;&#65533;&#65533;&#65533;&#1343;&#65533;&#65533;&#65533;k&#65533;0&#65533;_&#65533;HM6Ry&#65533;"#;p&#65533;&#1614;)  !S&#65533;`4&#65533;u&#65533;N5&#65533;0uWZ&#65533;&#65533;&#65533;m!&#65533;G/&#1613;&#65533;&#65533;&#65533;l&#65533;&#65533;&#65533;&#65533;&#65533;&#65533;&#65533;H&#65533;J&#65533;$'&#65533;&#65533;&#65533;&#65533;'&#65533;&#383;'&#65533;&#1874;&#65533;]^&#65533;&#65533;B&#65533;&#65533;j&#65533;#&#65533;&#65533;&#65533;&#65533;&#65533;BT&#65533;&#65533;}&#65533;&#65533;;&#65533;bm&#65533;&#65533;&#65533;_&#65533;&#65533;&#65533;&#65533;&#65533;&#4395;&#65533;&#65533;'&#65533;!&#65533;&#65533;;L&#65533;q&#65533;Ww&#65533;&#65533;ZE&#65533;&#65533;&#65533;&#65533;&#65533;&#65533;O&#65533;&#65533;&#65533;&#65533;&#65533;&#65533;^!&#65533;&#65533;>&#65533;&#65533;`&#65533;&#65533;z&#65533;	&#65533;&#65533;&#65533;&#65533;&#65533;&#65533;}&#65533;&#65533;&j&#65533;&#65533;1$&#65533;1&#65533;&#65533;mt>&#65533;h&#65533;&#65533;b=gv&#65533;4&#65533;Pf&#65533;&#65533;&#65533;K]e&#65533;&#65533;@m&#65533;?&#65533;&#65533;6&#65533;&#132;_a&#65533;&#65533;_&#65533;&#65533;&#65533;0&#65533;^&#65533;&#65533;~&#65533;8&#65533;&#65533;4&&#65533;<&#65533;&#65533;d/&#65533;h&#65533;&#65533;&#65533;qc&#65533;&#65533;&#65533;&#65533;[q&#1891;&#65533;3&#65533;&#65533;aR&#1482;@7f~&#65533;<z	&"&#65533;&#65533;#&#65533;&#65533;&#65533;&#336;&#65533;P&#65533;&#65533;8&#65533;B&#65533;&#65533;,
4&#65533;&#65533;&#65533;su&#65533;&#160;&#65533;&#65533;c.&#65533;&#65533;&#65533;&#65533;&#65533;&#65533;I&#65533;v&#511;&#65533;p&#65533;&#753;&#65533;&#65533;&#65533;>&#65533;&#65533;1@n`&#65533;<&#65533;#&#65533;o&#65533;ip&#65533;Iu&#65533;&#65533; &#504;&s&#65533;&#65533;&#278;Z&#65533;&#65533;&#65533;Vk&#65533;zl&#65533;&#65533;&#65533;&#65533;S&#545;_&#65533;Aa)R&#65533;#;&#65533;RR&#65533;]&#65533;&#65533;[&#65533;&#65533;B&#65533;45&#65533;&#65533;Y}&#65533;&#65533;*P&#328;&#65533;Cn7D&#65533;eE&#65533;&#65533;&#65533;\wt1&#65533;g&#65533;TP=ant1&#65533;&#360;&#1990;&#65533;&#65533;&#65533; &#65533;HC(&#65533;&#65533;gQ[^&#65533;&#748;&#65533;P&#65533;&#65533;9&#65533;&#65533;&#65533;&#65533; &#65533;H&#65533;M&#65533;&#65533;1&#65533;&#1621;&#65533;&#65533;0wip&#65533;&#65533;4&#65533;.{&#139;&#65533;&#65533;j&#65533;d(&#65533;&#65533;x &#1607;R&#65533;&#65533;&#65533;m&#65533;
@&#65533;&#65533;kF{~&#65533;&#65533;&#65533;&#65533;	E&#1752;&#65533;ax&#65533;&#65533;&#65533;&#65533;!&#65533;&#65533;lF&#65533;&#65533;w&#65533;&#65533;
6+E&#65533;&#65533;&#65533;&#65533; R/^G8&#65533;&#65533;&#65533;&#145;&#65533;g&#65533;&#65533;D#&#65533;&#65533;#2&#65533;&#65533;&#65533;&#65533;&#65533;N&#65533;jl&#65533;c7&#65533;	 &#65533;]&#65533;&#65533;&#65533;*P7t&#441;&#65533;&#65533;&#65533;&#65533;&#65533;&#65533;&#1609;k&#65533;&#65533;k&#374; &#2011;&#65533;&#65533;&#65533;*H&#65533;&#65533;)&#65533;&#65533;	1&#65533;&#65533;P&#483;&#65533;(&#65533;~&#65533;&#30962;&#65533;p&#65533;&#65533;&#65533;ql
&#65533;&#65533;ua&#65533;&#65533;&#1402;i&#65533;&#65533;eta*^&#65533;&#1562;SY&#65533;&#65533;&#65533;&#65533;&#65533;&#65533;V&#65533;&#65533;>1&#65533;jm&#65533;&#65533;&#65533;O&#65533;Y&#65533;3&#998;&#65533;.&#65533;&#65533;&#65533;&#65533;Z"&#65533;2&#1548;&#314;=&#65533;&#65533;y&#65533;&#65533;~&#65533;e&#65533;&#65533;[I&#65533;&#1413;CD&#65533;EW[)&#65533;&#65533;&#65533;*&#65533;pK&#65533;?-i&#65533;>od&#774;&#65533;&#65533;GK&#65533;&#65533;&#65533;]&#448;&#65533;&#65533;&#65533;&#65533;&#65533;&#65533;&#65533;&#65533; &#65533;y&#396;&#65533;&#269;i[*&#65533;h%&#65533;&#65533;&#65533;&#1742;&#65533;&#65533;&#65533;8&#65533;&#65533;&#65533;&#65533;f&#65533;_&#65533;&#65533;J'&#1557;&#65533;&#65533;&#65533;Q&#65533;&#39629;0uC&#65533;_5o^&#65533;&#65533;4&#65533;&#65533;&#65533;0&#65533;&#65533;o&#65533;X&#65533;`&#65533;%'&#65533;&#1373;1&#65533;^&#65533;zr7&#65533;p&#65533;d&#65533;d&#65533;f&#65533;6I&#1328;3&#65533;I&#65533;&#65533;&#65533;7&#65533;&#65533;L&#65533;&#65533;v(z9&#65533; &#65533;b&#564;&#65533;8&#65533;y&#65533;bg&#65533;AU&#65533;&#65533;Fd&#65533;`&#65533;&#65533;,z&#65533;W&#65533;&#65533;&#65533;&#65533;c&#65533;>&#65533;&#65533;6&#65533;4}&#65533;mj3&#65533;q&#65533;O&#65533;&#65533;2&#65533;e&#358;&#65533;&#65533;&#65533;&#65533;<8C&#1699;' pn	&#65533;&#65533;1&#65533;d&#65533;E@)l&#65533;fM&#65533;&#65533;&#65533;&#65533;3`&#65533;&#65533;&#65533;&.<}x&#65533;&#65533;`;&#65533;&#65533;&#65533;'W&#65533;&#65533;c|B&#65533;y&#65533;.z.N&#341;t&#65533;04&#65533;C,`&#44174;&#65533;N7{M&#65533;s&#65533;&#65533;s&#65533;&#65533;j&#65533;&#20331;&#65533;B&#65533;&#65533;X&#65533;A&#65533;N&#279;y&#65533;&#65533;U&#65533;Ee&#65533;&#65533;XH_w&#65533;&#65533;&#65533;Z&#65533;[&#65533;&#65533;&#65533;{&#65533;~ja&#65533;&#65533;bn&#65533;&#1316;&#65533;(&#65533;&#65533;l&#65533;'2wv&#65533;&#65533;i&#65533;&#65533;](M4&#65533;fL&#65533;&#65533;&#65533;o&#65533;waF&#65533;&#65533;]&#65533;&#65533;&#65533;]>&#65533;6&#65533;M&#65533;&#65533;1Q&#65533;&#65533;&#65533;&#65533;4&#65533;&#65533;7^&#65533;&#65533;+&#65533;M*L&#65533;DV&#65533;&#65533;&#65533;&#65533;&#65533;&#65533;&#65533;R&#65533;<d&#131;&#65533;&#65533;&#1121;&#65533;&#65533;4&#65533;'Kn&#65533;Q&#65533;&#65533;=3&#938;{&#65533;4&#65533; &#65533;L&#65533;&#65533;&#65533;R&#65533;m@&#65533;&#65533;&#65533;9&#65533;cT.t&#1086;h~
q&#65533;&#65533;ztC
"&#65533;&#65533;&#65533;Ii&#65533;2)&#65533;fk&#65533;F&#65533;&#65533;.&#65533;&#65533;;&#65533;&#65533; N&#65533;&#65533;I&#65533;Zfh%$&#65533;Z&#65533;uVur~N/&#65533;&#65533;&#65533;f.:&#65533;
&#1641;P&#65533;1&#65533;&#65533;&#65533;&#65533;&#65533;7&#65533;TDQs&#65533;;nF&#65533;&#65533;&#65533;X@&#65533;&#65533;f:z&#65533;&#65533;LT&#945702;&#156;&#65533;&#65533;S&#65533;&#65533;!&#65533;V&#65533;&#65533;&#65533;S~&#65533;t&#65533;&#65533;&#65533;f&#65533;&#65533;&#65533;&#65533;6&#65533;&#65533;y&#65533;&#65533;6OWO&#65533;1`fy&#65533;Cc&#65533;_&#664;&#65533;e&#65533;+&#65533;9!&#65533;X&#65533;$9!&#65533;&#65533;m&#65533;&#618;uy0&#2024;~&#65533;&#65533;&#65533;kc&#65533;&#65533;&#65533;&#65533;&#65533;5&#65533;&#65533;"&#65533;=9~*B&#65533;E{tz&#65533;&#65533;:&#65533;E7<&#65533;q&#399;&#65533;&#65533;f&#65533;&#65533;&#65533;f}&#65533;S&#65533;Z&#65533;&#65533;C&#1363;O&#65533;m&#65533;&#65533;&#65533;f6&#65533;&#65533;&#65533;/&#65533;&#65533;&#10117;kwK&#65533;#&#65533;&#65533;&#719;A&#65533;`&#65533;&#65533;&#65533;8b&#1329;&#1172;&#65533;&#65533;&#65533;&#65533;&#65533;XY&#65533;&#65533;&#65533;l&#746;&#1133;b9uR&#65533;W&#65533;&#65533;(<u&#65533; (>;&#65533;*o&#65533;&#65533; &#65533;8&#65533;O&#65533;&#338;&#65533;'j%Al<uAa &#65533;1L$&#183;|S&#428;~&#65533;g&#65533;&#65533;&#65533;&#65533;&#1234;;Wn1jZ&#65533;&#65533;z&#65533;i&#804;&#65533;0&#65533;&#65533;&#65533;&#65533;&#65533;0~1&#65533;&#65533;&#65533;z&#65533;3&#65533;vZ&#65533;&#65533;o&#65533;&#65533;u&#65533;:&#65533;Ftm)1`?1&#65533;&#65533;|&#65533;&#65533;
&#65533;x&gI&#65533;1k&#65533;&#65533;~&#65533;sx&#65533;&#65533;&#65533;m&#65533;&#65533;D&#229;f&#65533;&#65533;i&#65533;&#65533;&#65533;&#65533;&#65533;0&#65533;(FR&#1463;&#65533;&2q&#65533;b&#65533;&#65533;MX45!&#65533;&#65533;&#65533;&#65533;<&#65533;&#65533;(Kf&#65533;uT=u&#65533;B&#65533;8&#65533;&#65533;	Z\&#65533;R&#65533;g&#65533;0@_&#65533;t&#65533;&#65533;&#65533;p&#65533;&#65533;&#1784;F&#65533;&#65533;_|&#65533;Ium&#65533;FG&#65533;n&#65533;&#65533;&#65533;&#65533;ED&#65533;&#676;f&#65533;&#65533;PVx&#65533;Rb&#65533;&#1672;&#65533;&#65533;&#65533;&#65533;&#65533;F	f&#65533; &#776;8&#65533;U&#65533;A&#65533;cN;
&#65533;&#389;]&#65533;&#65533;&#65533;f&#65533;P,&#65447;.HF&#65533;&#65533;&#65533;&#65533;H#	&#65533;&#65533;&#65533;Ou&#65533;V&#65533;&#65533;&#65533;&#65533;&#65533;&#65533;&#810; &#65533;b&#65533;&#65533;c&#65533;&#65533;\j0&#65533;I4ZN&#65533;~&#65533;&#65533;8]&#65533;&#65533;&#928;&#65533;&#674;.ACG&#65533;&#65533;&#65533;/&#65533;x&#897;u&#65533;&#65533;&nY&#65533;&#65533;&#65533;]&#65533;&#65533; &#65533;&#65533;&#65533;&#65533;E&#65533; 0V &#65533;&#65533;${<&#65533;&#65533;&#65533;&#65533;j&#65533;;	&#65533;P&#65533;&#65533;&#65533;c&#65533;&#65533;"&#65533;&#65533;MZ&#65533;&#65533;*&#65533;N%J&#65533;&#65533;&#65533;E&#1881;&#65533;&#266;"4*&#1574;&#65533;&#65533;&#793;&#65533;"&#65533;&#65533;Vz&#65533;&#65533;&#65533;&#629;&#65533;&#65533;&#65533;&#65533;g&#65533;>~A&#65533;&#65533;&#65533;Q&#65533;&#65533;&#1679;&#65533;l0&#65533;w)&#65533;&#65533;|<&#65533;&#65533;g&#65533;&#65533;&#65533;n|2%&#65533;&#65533;&#65533;s&#65533;z^&#19865;BW&#65533;iW36&#65533;&#65533;&#65533;&#65533;&#65533;&#65533;&#65533;&#65533;:&#65533;&#320;&#65533;^4&#65533;&#65533;%&#65533;&#65533;T&#65533;uk&#65533;&#65533;JcZ$u&#1369;&#65533;&#65533;jD^3&#65533;&#204;9Pp&#65533;&#65533;&#65533;G&#65533;&#65533;&#65533;!2&#1892;Bi`&#65533;FI&#65533;7_&#65533;g&#65533;&#65533;&#65533;SB&#65533; UOI6&#65533;&#65533;&#65533;Nm&#65533;&#65533;V&#65533; &#65533;&#65533;FL2)&#880;$%f&#65533;&#65533;&#65533;&#65533;&#65533;&#65533;&#991;&#65533;&#65533;&#1734;&#1840;&#65533;&#65533;IM&#65533;V&#65533;&#65533;&#65533;&#65533;&#65533;&#65533;&#460;&#65533;&#65533;
L]z&#622;&#65533;&#65533;&#65533;K&#65533;&#65533;&#65533;Z&#65533;$&#65533;Ql&#65533;B&#946;&#65533;*&#65533;|/&#65533;&#65533;&#65533;&&#65533;&#65533;X&#65533;I7&#65533;&#65533;&#65533;U&#65533;&#65533;&#65533;&#65533; &#65533;\&#65533;&#65533;&#65533;I&#65533;.o&#65533;@&#65533;&#65533;&#65533;<&#65533;*&#65533;&#65533;&#1656;cL&#65533;U&#65533;&#65533;<v&#65533;9o&#65533;p&#835;&#65533;=%&#65533;1&#65533;&#65533;L&#65533;L&#65533;Q&#65533;&#65533;;&#65533;&#65533;~&#65533;&#65533;{0#&#65533;X&#65533;&#65533;t=Sg&#65533;&#65533;Z&#65533;&#65533;&#3877;&#65533;&#888;F&#65533;&#65533;]&#65533;&#65533;&#65533;&#65533;&#65533;&#65533;ekG7&#65533;y&#65533;M&#65533;M&#375;Rm&#65533;&#65533;&#65533;Rs&#65533;&#65533;&#65533;s(q1%&#65533;&#65533;&#65533;!
&#65533;_3#&#65533;'&#65533;./!8\&#65533;"R&#226;&#65533; 67&#65533;F&#65533;&#65533;&#65533;&#65533;Tl6&#65533;&#65533;)&#65533;`&#65533;j&#65533;H^&#65533;&#65533;<{&#65533;?S&#65533;&#65533;&#65533;+&#65533;&#65533;&#65533;&#65533;:&#65533;v&#65533;&#65533;P&#65533;&#65533;&#65533;&#65533;&#65533;,&#65533;^&#65533;o jl&#65533;&#65533;&#65533;i&#65533;`&#65533;Q]&#65533;&#65533;&#65533;&#65533;&#65533;nn&#65533;r&#65533;&#1876;&#65533;&#65533;&#65533;^&#65533;&#27249;S&#65533;&&#65533;a&#65533;6&#65533;f`6Y&#65533;&#41078;&#65533;3$&#65533;3"&#65533;&#65533;&#65533;E&#65533;&#65533;&#65533;7y=&#65533;o&#65533;9&#65533;&#29727;&#840;&#65533;&#65533;&#65533;&#65533;&#65533;f&#65533;YdhN&#65533;&#65533;P&#65533;/&#65533;w;K&#65533;f&#65533;&#65533;&#65533;&#388;p*6&#65533;M;&#65533;&#65533;&#65533;&#65533;QF7&#65533;hc&#65533;&#65533;&#65533;'9P&#65533;!&#65533;O&#65533;&#425;&#65533;,&#65533;&#65533;&#65533;/D<0&#65533;Q= &#65533;9G&#65533;(&#65533;@o&#65533;&#65533;&#65533;$q&#65533;~&#291;_[&#65533;y&#65533;i&#65533;&#65533;L#Iu&#65533; Jp&#752;&#65533;a&#65533;]&#65533;&#65533;j&#65533;&#65533;&#65533;&#65533;2&#965;&#65533;]#7&#65533;=pP.l&#65533;&#65533;&#65533;&#1212;y&#65533;&#65533;&&#65533;&#65533;&#65533;\EgW&#65533;&#65533;4&#65533;Y&#65533;{-&#65533;HECB&#65533;R&#1179;&#65533;0&#1774;&#65533;K&#65533;&#65533;9GA&#65533;&#65533;#&#65533;&#65533;/&#65533;|L4%P&#65533;&#65533;&#65533;&#65533;&#65533;S&#65533;&#65533;&#779;&#65533;9&#65533;&#65533;PXA6k&#65533;&#65533;iz&#65533;[&#65533;&#65533;cqCd&#65533;&#65533;E&#65533;&#65533;&#65533;e&#65533;8&#65533;&#65533;4&#65533;L&#65533;&#65533;Cf&#65533;&#65533;VP&#65533;Ol&#65533;o&#65533;q&#65533;&#65533;A&#65533;&#65533;&#65533;&#1927;)&#65533;&#65533;X&#65533;8&#65533;\&#1292;&#65533;&#65533;&#65533;&#65533;&#65533;O&#65533;&#65533;*X&#65533;EK.aa&&#920;]-&#65533;L&#65533;&#65533;&#65533;&#65533;v&#65533;&#1208;&#65533;62?x&#65533;~&#65533;&#65533;&#1478;18"&s&#65533;&#65533;&#65533;V7&#65533;74fuX&#65533;Z&#65533;-&#65533;dz&#65533;&#65533;&#65533;M\OF&#65533;c9XS&#65533;&#65533;&#65533;&#65533;&#65533;h&#65533;V&#65533;eV<&#65533;&#65533;RD&#65533;&#65533;*P&#65533;&#65533;t&#65533;&#65533;&#65533;&#65533;&#65533;-O!&#65533;I&#65533;|]N6k&#65533;b&#65533;&#65533;zL&#65533;&#65533;Q&&#65533;.&#65533;&#65533;\&#65533;&#65533;&#65533;&#65533;>YD&#65533;b"7t&#65533;&#5080;&#65533;&#65533;H&#65533;&#1373;&#65533;M
&#65533;&#289;&#65533;j\&#65533;&#65533;z&#65533;&#1602;&#65533;&#65533;&#65533;F&#65533;&#65533;&#677;&#65533;&#65533;&#65533;,0&#65533;s&#65533;n&#65533;E&#65533;&#65533;`&#65533;&#65533;&#65533;r&#65533;&#65533;#Fv&#65533;vu&&#65533;&#65533;&#65533;N &#65533;bc&#65533;]&#65533;4&#65533;B'2&#65533;T&#65533; &#65533;&#65533;&#65533;#&#65533;u&#1519;&#65533;45&#65533;p&#65533;&#65533;&#65533;&#65533;H&#65533;%&#65533;&#65533;&#65533;KDr&#65533; &#1300;l&#934;&#65533;O&#65533;&#8983;IIZ&#65533;v&#65533;c,&#1964;ev&#65533;&#65533;+&#65533;&#65533;R&#65533;j&#65533;^&#65533;'kh6&#65533;_c+k-o[&#213;I@&#65533;A&#65533;\&#65533;&#65533;e&#65533; &#65533;&#1176;g&#65533;&#517;&#944;c&#65533;g.&#65533;&#65533;-&#65533;z#=&#65533;F!&#65533;&#65533;T&#65533;&#65533;&#883;&#65533;/c&#65533;&#65533;(&#65533;1&#65533;&#65533;&#65533;&#65533;&#65533;&#65533;&#65533;~2&#65533;&#65533;&#65533;&#65533;hb&#65533;&#65533;&#65533;W&#65533;	&#65533;l#&#65533;5eq&#1085;t&#65533;&#65533;gM&#65533;&#65533;&#65533; &#65533;&#65533;9&#65533;&#65533; &#65533;&#65533;O&#65533;&#65533;&#65533;<YR&#65533;&#65533;&#65533;%&#65533;(&#65533;Ec!-&#1478;L\&#65533;Sj]&#65533;&#65533;eC&#65533;&#65533;&#65533;&#65533;&#65533;/<9&#65533;&#65533;%X&#65533;&#65533;&#65533;&#65533;&#65533;&#65533;_IC&#65533;|&#65533;&#410;&#65533;t&#65533;&#65533;&#65533;&#65533;Ws&#65533;&#65533;&#65533;2(,K&#65533;L#r&#65533;>&#65533;&#65533;<&#65533;&#65533;
&#700;&#65533;p&#65533;&#411;&#65533;&#65533;&#65533;&#65533;D&#65533;B%&#65533;[&#65533;B&#65533;'&#65533;j,&#65533;&#768;&#65533;V&#65533;&#65533;&#65533;&#65533;&#65533;V&#65533;p&#65533;&#65533;HP|&#65533;&#65533;*&#65533;}~&#65533;L2$xL&#65533;I&#65533;J&#65533;_&#65533;q$&#65533;&#65533;mk&#65533;(q<&#65533;9&#65533;L25&#65533;v&#65533;&#65533;&#65533;&#65533;f&#65533;&#65533;|'V&#65533;g&#65533;&#65533;j&#65533;%4&#65533;`&#65533;&#65533;&#65533;&#65533;&#65533;&#65533;rXb&#65533;qr&#65533;(Y&#65533;&#65533;4&#65533;o&#65533;&#65533;/&&#65533;&#65533;/K&#65533;2&#65533;L&#65533;&#150;'y&#65533;=&#65533;&#65533;|2&#65533;&#65533;?&#65533;&#65533;&#65533;&#65533;&#65533;xD&#65533;&#65533;BE;&#65533;&#65533;&#65533;&#65533;&#65533;&#65533; ~&#65533;&#65533;&#65533;&#65533;&#65533;p&#65533;&#65533;&#65533;&#65533;&#65533;&#65533;&#1560;n&#65533;&#65533;(&#65533;b%A&#65533;f&#65533;s&#65533;&#65533;&#65533;(l&#65533;&#65533;&#65533;PcRJ&#65533;S&#65533;&#65533;J}&#65533;&#65533;?ls&#65533;Dv&#65533;&#5911;&#65533;&#65533;&2&#65533;&#65533;&#65533;8L YZ-&#65533;&#65533;&#65533;$N&#65533;\t&#65533;&#65533;&#65533;~Q&#65533;v-#?&#65533;A&#65533;&#65533;&#65533;Dj>&#65533;&#65533;&#65533;F&#65533;M&#65533;&#65533;&#65533;x~&#65533;+Z{f&#65533;+&#65533;&#65533;&#65533;&#65533;&#272;&#65533;&&#65533;{w-&#65533;B&#202;&#65533;z&#65533;&#65533;c&#65533;&#65533;&#65533;@&#65533;}a&#65533;&#65533;y&#65533;h(&#408;&#65533;&#65533;pk&#65533;&#65533;I&#65533;,&&#65533;k#&#65533;&#65533;
,u&#65533;'&#65533;.=&#65533;,L&#65533;&#65533;&#65533;pv&#65533;&%&#65533;L&#1137;&#65533;&#65533;O|&#65533;&#65533;iQ&#65533;G&#65533;[&#65533;&#65533;&#65533;$&#65533;&#65533;&#65533;&#65533;1=YM&#65533;=&#65533;&#344;&#65533;&#65533;&#65533;I&#65533;K&#65533;&#65533;S&#65533;&#65533;&#65533;&#28806;?&#65533;g&#65533;
&#65533;&#65533;W&#65533;&#65533;!&#65533;&#65533;O&#65533;&#645;&#65533;A&#65533;&#65533;s&#65533;0&#229;lX&#65533;&#65533;&#65533;&#65533;(&#65533;1&#65533;,&#65533;&&#65533;&#33058;&#65533;&#65533;jm&#65533;G!&#65533;v&#3308;&#65533;?cQjZfV&#65533;&#65533;%&#65533;&#65533;&#65533;&#65533;(l&#65533;&#65533;:*&#65533;R&#65533;U,&#65533;4NJ&#65533;kgg&#65533;4&#65533;0}z&#65533;t&#65533;nE&#65533;&#65533;&#65533;L&#65533;u&#1432;SG&#65533;&#1609;c[&#65533;m&#783;&#65533;~&#65533;N&#65533;&#65533;&#65533;PO1&#65533;&#65533;&#65533;%Lf&#65533;&#65533;p&#65533;&#65533;Dl&#65533;5!&#65533;%yR&#65533;(&#65533;N]3;&#65533;&7&#65533;h&#65533;8E&#65533;&#1294;&#65533;&#65533;&#65533;4&#65533;&#65533;&#65533;s&&#65533;&#65533;&#65533;7&#65533;"&#65533;&#65533;&#65533;vMM&#65533;F&#65533;&#65533;>&#65533;v&#65533;&#65533;&#65533;R&#65533;53R&#65533;	&#65533;&#65533;K6Z&#65533;3e@8&#65533;8&#65533;IC&#65533;&#65533;e&#65533;=&#65533;&#65533;&#65533;<&#65533;D&#65533;&#65533;&#65533;Q&#65533;&#65533;&#65533;&#1252;!&#65533;L&#65533;&#65533;&&#65533;Dh&#1174;&#65533;&#65533;J)s&#65533;!&#65533;&&#65533;Wx&#65533;&#65533;HL&#65533;-&#65533;&#65533;&#65533;V| )3cM&#65533;&#65533;&#65533;&#65533;&#65533;S&#65533;&#65533;B<&#65533;&#65533;_f&#65533;&#65533;[6Q&#65533;_p&#65533;<j eeH&#65533;L-f&#65533;&#65533;2x&#65533;&#65533;d&#65533;&#65533;N&#65533;Fu3&#65533;jJQ&#65533;&#65533;&#65533;s&#65533;L&#65533;&#64017;&#65533;&#264;i5&#65533;u*{B&#1375;&#65533;&#65533;4MZ&#65533;D&#65533;I&#65533;I&#65533;&#65533;&#65533;&#65533;y&#65533;X&#65533;`&#65533;PE&#65533;2WG&#65533;&#65533;&#65533;l&#65533;R&#65533;&#65533;P&#65533;&#65533;b&#65533;&#65533;2&#65533;&#65533;&#65533;&#65533;&#695;U&#65533;m&#65533;&#65533;&#65533;B&#65533;&#65533;&#65533;&#65533;J&#65533;f&#65533;Ch&#65533;[&#65533;!6&#65533;QK2&#65533;eF@&#65533;&#65533;&#65533;&#65533;&#65533;a&#434;&#65533;&#65533;&#65533;#&#65533;&#65533;h(&#65533;&#65533;Qb&#65533;&#65533;]&#820;(&#65533;[&#65533;3&#65533;&#65533;&#65533;&#65533;&#65533;&#65533;u&#65533;O&#65533;&#65533;&#65533;&#65533;&#65533;bl&#65533;Mg&#65533;&#65533;&#65533;nm&#65533;&#65533;&#65533;&#65533;&#65533;&#65533;&#65533;&#65533;&#571;&#65533;&#65533;i4&#59652;&#65533;&#65533;	&#65533;5&#65533;k&#65533;r&#65533;&#65533;&#65533;&#65533;&#65533;(A&#65533;&#65533;&#65533;&#65533;&#65533;&#65533;&#65533;<&#65533;&#65533;&#65533;&#231;m&#65533;&#65533;&#65533;6u&#65533;V&#65533;&#65533;&#65533;@&#65533;&#65533;,&#65533;&#65533;}	WwR&#65533;&#65533;.&#65533;&#145;X&#65533;&#65533;&#65533;&#65533;&#65533;	g_z&#65533;m<&#65533;&#65533;&#65533;3z g &#65533;&#65533;&#65533;&#65533;&#65533;i&#1227;g&#65533;R&#65533;&#65533;&#65533;JRL&#65533;	lP?^b8Z4&#65533;&#65533;3&#65533;&#65533;&#65533;.&#992;&#65533;D&#65533;iUi&#65533;c&#65533;;&#65533;&#65533;LZ\j	&#65533;&#1929;&#65533;&#65533;&#65533;&#65533;b/qs&#65533;&#65533;;&#65533;&#65533;&#65533;E&#65533;&#65533;&#65533;&#65533;&#65533;&#65533;&#65533;D;&#65533;F[&#65533;&#65533;yF&#1768;s&#65533;&#65533;&#65533;&#65533;&#65533;^&#65533;&#65533;$6&#65533;&#65533;K&#65533;&#65533;&#65533;&#65533;&#65533;&#65533; &#65533;+&#65533;&#65533;L67&#65533;s&#65533;&#65533;&#65533;&#1864;&#65533;&#65533;L:&#65533;eV9|&#65533;U@&#65533;Y&#65533;&#65533;&#65533;;&#65533;o&#65533;&#65533;&#65533; &#65533;u+f&#65533;&#65533;^&#65533;&#65533;6g&#65533;&#65533;&#19581;)b[&#65533;P&#65533;&#65533;x&#65533;'&#65533;&#65533;/&#65533;+&#65533;*&#65533;&#65533;5f&#65533;&#65533;&#65533;B81&#65533;6&#65533;&#65533;y&#65533;&#65533;b&#65533;&#65533;<a9&#65533;&#65533;D&#65533;e&#65533;4O&#65533;\&#65533;&#65533;F&#65533;g&#65533;&#65533;&#65533;&#65533;&#65533;r&#65533;&#65533;
&#65533;&#65533;&#65533;S
&#65533;<&#65533;N\p8S6&#65533;z&#65533;&#65533;Y&#65533;&#65533;&#65533;D&#65533;b&#65533;K&#65533;cx&#65533;&#65533;"&#65533;e&#65533;a&#65533;&#65533;&#65533;-h&#65533;R]:ug&#65533;F.&#65533;&#65533;&#65533;,&#65533;Y&#65533;&#65533;&#65533;&#65533;&#65533;&#65533;&#65533;&#65533;&#65533;&#65533;&#65533;&#65533;&#1148;&#13021;&#65533;4&#65533;&#65533;&#65533;&#65533;Y&#65533;l&#65533;A&#65533;h&#473;&#65533;&#65533;Z&#65533;W&#65533;t&#65533;-&#65533;&#65533; }K&#65533;&#65533;&#65533;&#1665;^&#65533;,9&#65533;&#65533;/X&#65533;q&&#65533;Aa&#65533;(m&#65533;&#65533;Z&#65533;&#65533;&]&#696;&#65533;VQSj&#173;3!q&#65533;*&#65533;&#65533;m&#65533;F&#1250;&#65533;%&#65533;_&#463;&#65533;&#65533;V&&#65533;&#65533;&#65533;I,&#65533;&#65533;,!4&#65533;2&#65533;&#65533;g&#65533;S&#65533;&#65533;k3&#65533;&#65533;&#65533;&#65533;&#65533;&#65533;h/&#65533;z&#65533;&#65533;&#65533;&#65533;&#65533;&#65533;&#65533;'&#65533;&#496;&#65533;$&#65533;&#65533;E#&#65533;&#65533;&#65533;&#65533;&#65533;&#65533;&#65533;h&#65533;&#65533;&#726;&#65533;&#65533;&#65533;&#65533;'&#65533;D&#65533;gx&#65533;&#1352;&#65533;Ua4&#65533;&#65533;%K&#65533;2y.&#65533;x&#65533;&#65533;GA&#65533;0n$$&#1648;ty&#65533;,O&#1712;&#65533;&#65533;:3&#65533;&#65533;&#65533;>&#899;&#65533;&#65533;&#65533;q&#851;&#65533;&#65533;7B&#65533;&#65533;-&#65533;&#65533; &#65533;&#65533;{<&#65533;l&#65533;2J&#65533;&#65533;x&#65533;&#65533;|6d}&#65533;&#65533;&#1583;&#65533;[h&#65533;&#65533;&#65533;;&#65533;D&#65533;&#65533;w?&#65533;&#65533;\&#65533;x&#65533;&#65533;t(&#65533;&#65533;&#65533;!)|&#65533;&#65533;&#65533;&#65533;&#65533;&#520;&#65533;c&#65533;&#65533;&#65533;ip&#65533;&#65533;c&#65533;&#65533;(&#65533;&#65533;2&#65533;4&#65533;\&#65533;nM&#65533;&#65533;&#65533;&#65533;[&#65533;&#65533;_pV&#65533;E&#65533;&#65533;R&#65533;&#65533;&#65533;&#65533;&#65533;
#tu<
&#65533;&#65533;G!&#65533;>&#65533;&#65533;&#65533;&#65533;q"|&#65533;H&#65533;f_&#65533;l&#65533;mg0&#65533;&#65533;&#65533;1Lh&#65533;rU&#65533;&#65533;C&#65533;&#1145;&#65533;}&#65533;&#1491;&#65533;V|&#65533;&#65533;S&#65533;&#65533;&#2032;&#850;&#65533;&#65533;&#65533; &#65533;&#65533;gl&#65533;&#65533;&#220;&#65533;nU&#65533;&#65533;&#1708;&#65533;O&#65533;&#65533;&#65533;&#65533;;|8&#65533;Y&#65533;&#65533;&#65533;y6 &#65533;Rj+&#65533;&#10472;&#65533;_&#65533;r&#65533;+&#65533;&#65533;Y&#65533;E&#65533;h&#65533;&#65533;&#65533;&#25184;&#65533;H&#65533;8&#65533;af&#65533;&#65533;&&#65533;_&#65533;U&#65533;&#65533;&#65533;|\&#65533;p^w"&#65533;0&#65533;&#1350;&&#65533;&#65533;&#65533;&#65533;&#65533;6e&#65533;LJ=4R&#65533;.&#65533;&#868;&#65533;kS&#65533;&#1275;&#65533;&#65533;Kf&#65533;&#129;&#65533;&#65533;&#65533;%&#65533;&#65533;&#65533;c&#65533;c&#65533;b&#65533;u1&#65533;&#65533;&#65533;&#1602;nUI&#65533;r&#65533;&#65533;De2U:t.&#65533;p&#65533;&#65533;^&#2037;&#65533;^c@&#65533;&#65533;&#65533;'&#65533;[&#916;jO&#65533;&#65533;&#65533;&#65533;W&#65533;&#65533;&#65533;8I&#746;&#65533;&#65533;&#65533; ohf{&#65533;&#65533;&#65533;Py&#65533;1P&#65533;\.&#65533;5&#65533;3&#65533;&#65533;&#65533;&#65533;3'&#65533;&#65533;D&#65533;&#65533;&#65533;S&#65533;$J&#65533;&#65533;HJ5&#65533;&#65533;&#65533;&#65533;&#65533;{&#65533;&#65533;7&#65533;&#65533;&#65533;<&#65533;&#65533;HW&#65533;fq&#65533;h&#65533;9q&#65533;&#65533;w/&#65533;D&#65533;2&#65533;cSH)&#65533;&#65533;&#1229;&#65533;H&#65533;&#65533;&#65533;&#65533;8eljG]&#65533;&#65533;E	'&#65533;&#65533;8Pyih&#65533;3MF.[&#65533;	&#65533;&#65533;&#65533;E&#1228;'Z&#65533;U&#65533;&#65533;",G&#65533; :&#65533;OQ&#65533;&#1020;M_&#65533;&#65533;&#65533;("&#65533;&#65533;&#65533;&#65533;&#65533;&#752;I&#65533;&#65533;&#65533;S&#65533;&#65533;_&#65533;&#65533;&#65533;&#65533;&#65533;
,(&#65533;&#65533;&#65533;&#65533;.x2D&#65533;&#1050;&#65533;q*&#1711;&#65533;B+&#65533;&#65533;&#65533;=&#65533;&#65533;]&&#65533;&#65533;7&#65533;g&#65533;&#65533;H&#65533;&#65533;
&#65533;&#65533;&#65533;&#65533;&#65533;]&#65533;&#65533;xV&#65533;&#65533;&#65533;u&#65533;&#65533;&#65533;_&#65533;&#65533;ha&#65533;&#65533;z&#65533;&#65533;&#65533;+&#65533;&#65533;?&#65533;&#65533;n
(8&#65533;&#65533;L&#65533;	rc&#65533;&#65533;wm>&#65533;&#65533;&&#65533;&#65533;#&#65533;&#65533;g&#65533;e&#65533;
|&#65533;_&#65533;J&#65533;>m&#65533;F-e&#65533;d&#65533;&#65533;Z6:&#65533;-&#65533;&#65533;L&#65533;*&#65533;p &#65533;&#65533;Y&#65533;F&#65533;y&#65533;G;hkt&#65533;Z&#65533;F&#65533;'&#65533;;&#65533;bn&#65533;&#65533;deb&#65533;k&#65533;&#65533;&#65533;&#65533;&#65533;'&#65533;&#65533;}\@	&#65533;&#65533;&#65533;&#65533;&#65533;&#65533;z&#65533;4&#65533;.f}&#65533;&#65533;&#1399;K$GM&#65533;&#65533;U\&#65533;|&#65533;&#65533;/;&#65533;F&#65533;&#65533;&#65533;&#1908;&#65533;&#65533;t&#65533;&#65533;Z&#65533;&#921;&#65533;&#65533;~J9W&#1577;#&#65533;&#65533;76I	t5&#65533;X&#65533;&#65533;W]~&#65533;&#1468;&#65533;&#65533;&#65533;&#65533;&#65533;A&#65533;&#65533;2&#65533;&#65533;R&#65533;&#65533;Lq&#65533;b&#65533;u2,&#65533;i&#65533;i&#797;C&#65533;&#65533;)#&#65533;&#65533;&#65533;:&#65533;&#65533;&#65533;g&#65533;Y2&#65533;&#65533;v&#65533;&#65533;H]&#65533;&#65533;&#65533;&#65533;&#65533;&#65533;&#65533;^&#65533;&#1379;&#65533;km&#65533;&K&#65533;6&#65533;q&#65533;s&#65533;&#65533;
?&#65533;4&#65533;Vo&#65533;0&#65533;&#65533;f<&#65533;&#192;<H&#65533;3&#65533;&#65533;c&#65533;q&#65533;a&#65533;&#65533;?&#65533;%&#65533;&#65533;~&#65533;&#65533;&#65533;,&#65533;e&#65533;&#65533;&#65533;&#65533;&#65533;&jT&#65533;`6&#65533;`l&#65533;&#65533; &#65533;&#65533;&#65533;&#65533;&#65533;,E?&#65533;&#65533;	&#65533;3_&#65533;&#65533;b&#873;>&#65533;=XgW&#65533;&#65533;m6s+q8&#65533;H&#65533;&#65533;&#65533;1&#65533;`&#65533;&#32403;}&#65533;#B&#65533;;&#65533;p&#65533;&#65533;8(&#65533;/b&#65533;Z&#65533;=&#65533;:&#65533;ou&#65533;&#65533;B&#65533;?&#65533;:&#65533;N&#65533;z&#65533;&#65533;}c&#65533;&#65533;&#65533;&#65533;l&#65533;R&#65533;&#65533;H&#65533;&#65533;a&#65533;	&#65533;&#65533;&#1113;&#65533;^&#65533;&#65533;&#65533;%&#65533;|&#65533;&#65533;&#65533;&#65533;$
)u&#65533;&#431;&#65533;_&#65533;&#65533;|&#65533;X&#65533;&#65533;&#65533;&#65533;?&#65533;y?[&#65533;&#65533;&#65533;&#65533;&#65533;\C&#140;&#1159;&#65533;&#65533;&#65533;s<&#65533;x&&&#65533;(1Bya&#65533;FO&#65533;&#65533;,&#65533;&#65533;&#65533;&#65533;&#65533;&#65533;1&#65533;&#65533;)b&#65533;.&#65533;~&#65533;sM~&#65533;&#65533;&#65533;&#65533;&#65533;&#65533;D&#65533;&#65533;Dv&#65533;&#65533;@&#1795;_&#65533;,&#65533;&#65533;&#65533;&#65533;&#65533;&#65533;&#65533;(&#65533;i`c&#65533;Z&#65533;&#65533;g&#65533;|&#65533;&#65533;4&#65533;y&#65533;&#65533;}<l-'&#65533;c&#65533;&#65533;&#65533;&#65533;6&#65533;&#65533;|&#65533;Nw&#65533;m&#65533;&#65533;&#65533;&	&#65533;`M&#65533;&#1898;&#65533;&#65533;&#65533;.&#65533;gC&#65533;
&#65533;&#65533;;&#65533;&#65533;&#1479;6\1&#65533;pX&#65533;&#65533;&#65533;&#65533;pN	&#65533;&#65533;&#65533;&#65533;&#65533;&#65533;P&#65533;(&#65533;&#65533;&#22964;I&#65533;&#65533;,&#65533;&#65533;4. }&#65533;0&#65533;8&#65533;&#65533;'!_@^#&#65533;4n&#65533;&#65533;&#65533;A&#65533;&&#65533;&#65533;t&#65533;&#65533;&#65533;z{&#65533;m1S&#65533;l.&#65533; *s&#65533;mc&#65533;j k&#1218;xeO&#65533;z&#65533;98&#65533;&#65533;&#65533;%&#65533;&#65533;&#65533;Y&#65533;&#65533;9iS&#65533;&#65533;&#65533;&#65533;3Tr&#65533;b&#65533;&#65533;eO&#65533;_&#65533;&#65533;&#65533;&#65533;&#65533;&#65533;&#65533;Z"&#65533;&#65533;&#65533;&#65533;)e6&#995;&#65533;S#&#65533;}<&#65533;Y)&#65533;&#65533;&#65533;k_Y&#65533;r&#65533;&#65533;&#65533;x&#65533;&#220;&#65533;&#65533;{&#65533;&#65533;&#65533;A&#65533;u46h4&#65533;&#65533;&#65533;j0&#65533;&#65533;
&#65533;&#65533;&#65533;&#65533;&#65533;&#65533;&#65533;&#65533;&#65533;"&#65533;U&#65533;&#65533;|;&#65533;
&#65533;}_%X6&#65533;g&#65533;P&#65533;j&#65533;k&#65533;&Q[&#65533;&#65533;&#65533;G5&#65533;(&#65533;iQ&#65533;1"&#65533;&#65533;LvD&#65533;&#65533;>&#65533;a&#65533;&#65533;&#65533;&#65533;&#65533;&#65533;Q&#65533;&#65533;&#65533;&#65533;T&#65533;&#1362;>&&#65533;&#65533;KIt&#65533;F&#65533;&#65533;&#65533;&#65533;}a&#65533;O&#65533;t&#65533;&#65533;M=&#65533;E&#65533;%&&#65533;anT&#65533;7 d&#65533;&#65533;&#65533;\&#65533;Ya&#65533;&#65533;&#65533;&#65533;&#65533;&#65533;&#524;&#65533;li&#65533;&#65533;V/b\S&#65533;f|&#65533;&#65533;;&#65533;f&#65533;&#65533;(&#65533;&#65533;Du&#65533;&#65533;B&#65533;{&#65533;9&#65533;5o&#65533;&#65533;n&#65533;&#65533;g&#678;Qc&#65533;&#65533;&#65533;2N)&#986;!oj6N&#65533;&#65533;P|g&#65533;&#65533;2&#65533;&#65533;&#65533;&#65533;@&#65533;&#65533;&#65533;&#65533;&#65533;&#65533;&#65533;&#65533;%&#65533;&#65533;&#65533;G&#65533;p&#65533;&#490;D&#65533; &#65533;BW&#65533;3&#65533;&#65533;&#65533;qL&#65533;&#65533;&#65533;&#65533;&#65533;,[7	&#65533;&#65533;&#65533;..7&#65533;&:&#65533;&#65533;&#602;&#65533;&#65533;;J&#65533;&#65533;0 &#65533;z}}&#65533;<n&#3203;F i&#65533;&#65533;&#65533;8&#65533;&#65533;&#65533;b	&#65533;&#65533;s&#65533;&#65533;<&#65533;&#65533;Pu&#65533;&#65533;&#65533;&#65533;Q&#65533;bfO&#65533;#&#65533;	Z&#65533;&#65533;&#65533;&#65533;&#65533;=&#65533;&#65533;G&#65533;&#65533;A3&#65533;&#65533;Qf&#65533;&#65533;#&#65533;;&#65533;&#65533;Q&#65533;m&#65533;&#65533;&#65533;&#65533;&#65533;L&#65533;v&#65533;&#332;&#65533;&#65533;&#65533;b1"&#65533;&#65533;X&#65533;&#65533;&#65533;&#65533;&#65533;
s&#65533;&#65533;&#65533;>&#65533;&#65533;4&#65533;&#65533;I&#65533;&#65533;&#65533;N&#65533;\&#246;&#65533;&#65533;ls@&#65533;)&#65533;Q&#65533;^k&#65533;E&#44543;&#65533;Va&#65533;l&#65533;&#65533;&#65533;[_&#65533;&#65533;&#65533;&#65533;&#65533;&#65533;&#65533;&#65533;W.$NU&#65533;Vt&#65533;P&#65533;&#65533;lX&#65533;\d&#65533;k:&#65533;&#65533;&#65533;&#65533;&#65533;&#65533;&#65533;&#65533;m#&#65533;&#65533;&#369;&#65533;&#65533;&#321;4m&#65533;&#65533;m&#65533;u]&#65533;lJY:&#65533;$8&#65533;&#65533;&#65533;&#65533;4w&#65533;&#65533;&#65533;,&#65533;&#65533;k07X-s&#65533;&#65533;&#1306;Q&#65533;&#65533;.I&#65533;&#65533; ym&#65533;`&#65533;h&#65533;0"S]s&#65533;&#65533; &#65533;&#65533;&#65533;&#147;&#65533;t&#65533;&#65533;&#50798;&#65533;&#65533;&#65533;o6&#65533;&#65533;&A&#65533;'2&#65533;&#65533;&#65533;&#65533;&#65533;&#65533;@&#65533;&#65533;_&#65533;:9&#65533;&#65533;&#65533;&#65533;&#65533;v$&#65533;at&#65533;C&#65533;m&#65533;&#65533;^&#65533;&#65533;&#65533;&#1404;j&#65533;&#65533;$m&#65533;&#65533;&#65533;3&#65533;f&#65533;&#65533;z&#65533;#&#65533;&#357;&'\&#65533;&#222;&#65533;&#65533;&#65533;&#1939;v&#65533;&#65533;&#65533;gg&#65533;|&#65533;&#65533;1&#65533;&#65533;5l9&#65533;"&#65533;&#65533;c&#65533;&#65533;&#65533;&#65533;&#65533;n2i&#65533;&#65533;wf&#65533;&#65533;&#65533;&#65533;&#65533;&#65533;t&#977;&#65533;&#65533;+3W&#65533;@g&#65533;&#65533;yB&#65533;&#65533;&#65533;j&#65533;={X&#65533;&#65533;4L&#65533;&#65533;&#65533;q&#65533;&#65533;ZB&#65533;x&#65533;s&#65533;&#65533;\&#65533;&#65533;&#65533;&#65533;*&#65533;i&#65533;&#65533;I<[d]&#65533;kcg&#65533;&#65533;!u1&#65533;+&#65533;R2;&#65533;&#418;&#65533;&#65533;&#65533;K&#65533;W&#65533;v&#65533;&&#65533;A&#65533;!+[&#65533;q
T &#65533;'&#65533;&#65533;&#65533;1&#65533;:&#441;8`o&#65533;d&#65533;+&#65533;W"p&#65533;g~2&#65533;9&#65533;y/t>&#65533; !&#65533;&#65533;N &#65533;h&#65533;$&#65533; &#65533;}}&#65533;T&#65533;0&#65533;z&#275;+t{&#65533;k&#65533;Iq&#65533;|O&#65533;&#65533;1oQ&#65533;il&#936;]P)&#65533;&#65533;l&#65533;h&#65533;6,_zEk&#65533;&#65533;$H?&#65533;0&#65533;a%&#65533;&#65533;5&#65533;	S&#65533;*&#65533;&#65533;&#65533;ILi&#65533;s&#65533;6&#292;l&#65533;-x&#65533;&#65533;R&#65533;${&#65533;n8.&#65533;&#65533;&#65533;`&#65533;&#65533;u&#65533;&#950;&#65533;&#65533;NS$&#65533;?&#65533;N&#65533;&#65533;&#65533;&#65533;?&#65533;&#65533;&#65533;&#65533;!{&#65533;3*&#65533;]k&#65533;&#65533;=&#65533;&#65533;E&#29626;_&#65533;vq&#65533;&#65533;U&#1989;0:&#65533;&#65533;B&#1246;&#65533;&#65533;*&#65533;&#65533;ua	%&#65533;&#65533;q&#65533;~$8M&#65533;&#65533;&#65533;.&#65533;&#65533;&#65533;8&#65533;&#65533;Q&#1986;B&#65533;&#65533;&#1388;k&#65533;q&#65533;E&#65533;YG$q&#65533;}C&#65533;Y&#65533;Z&#65533;&#65533;&#49206;&#65533;&#65533;u<&#65533;G2H|<&#65533;w&#65533;&#65533; Fl1:&#65533;&#298;"aO3?5XeuPm!<(tg}&#65533;q&#65533;$tl&#65533;
=}&#65533;&#65533;?)5&#65533;&#65533;&#65533;'&#65533;HA)&#65533;&#65533;0iT0&#65533;j&#65533;&#65533;Q;&69&#65533;%Y<&#65533;cM&#65533;#V~&#65533;&#854219;l&#65533;&#65533;[T7DA&#65533;&#65533;ln&#65533;&#782;&#65533;$I&#65533;&#65533;&#1888;&#65533;#&#65533;&#65533;p&#1066;&#936;R+b&#65533;&#1715;_{&#65533;&#65533;&#1988;SgoM&#65533;,?&#65533;@&#63756;2&#65533;,&#65533;&#65533;HuL&#65533;	&#65533;&#65533;&#65533;B&#1312;&#65533;&#65533;j(&#65533;by&#65533;J&#65533;&#201;&#65533;$Q~&#65533;f9%&#65533;[&#65533;&#65533;i`&#65533;;&#65533;B&#65533;T29&#65533;:&#65533;&#65533;5f&#65533;&#65533;&#65533;Zq&#65533;&#65533;&#65533;z&#65533;&#65533;&#1454;=M<&#65533;&#65533;E&#65533;&#65533;&#65533;&#65533;
P}&#65533;P&#65533;&#65533;"b&#65533;bP&#432;v&#65533;&#1204;&#65533;4&#65533;&#65533;L&#65533;&#65533;&#65533;&#65533;74&#65533;&#65533;&#65533;&#65533;&#65533;&#65533;&#65533;?&#65533;&#65533;&#65533;&#65533;`&#65533;)N&#65533;X&#65533;&#65533;eZu&#65533;)&#65533;.&#65533;&#65533;&#2006;3b&#843;i35&#65533;&#65533;&#65533;4&#65533;D|&#65533;;&#65533;&#1942;&#65533;&#65533;:8q&#65533;Y#&#65533;&#65533;&#65533;&#917900;QCyz&#65533;MA&#65533;j"xh&#65533;;K
&#65533;&#65533;&#65533;E &#65533;g!&#65533;&#65533;u*>&#65533;l&#65533;&#65533;&#65533;&#65533;&#30952;{yVB&#65533;[&#65533;H&#65533;&#65533;&#65533;n&#65533;Uk)"&#65533;:gZ&#65533;&#65533;$&#65533;h&#65533;&#65533;&#65533;&#65533;2&#62145;&#65533;&#65533;&#65533;l&#65533;&#853;]&#65533;&#65533;'9&#65533;M2&#65533;&#887;&?&#65533;F &#315;&#381;Q&#65533;&#65533;0&#65533;,&#65533;&#65533;&#65533;T&#65533;&#1844;&#65533;&#65533;K&#65533;&#65533;f&#65533;
&#65533;t.&#65533;	N&#65533;	&#65533;2T&#65533;&#65533;&#65533;&#65533;Xmr&#65533;&#65533;t"&#65533;+&#65533;&#1489;  N&#65533;I&#65533;&#65533;6Cc^+&#65533;&#355;&#65533;V&#65533;em&#65533;&#65533;7&#65533;+5&#65533;2Pk&#65533;&#65533;nW&#65533;&#65533;A&#65533;vx&#732;&#4592;6fL9&#65533;&#65533;<#&#65533;)&#65533;&#65533;&#65533;'&#65533;%i1&#65533;&#65533;&#1752;73|&#65533;&#65533;&#2000;&#65533;&#65533;$'&#65533;e&#65533;X&#65533;Cq&#65533;&#65533;&#65533; &#65533;gDl@&#65533;XAl~:&#65533;&#65533;&#65533;&#65533;T<&#65533;&&#65533;&#65533;i&#65533;&#65533;&#65533;7&#65533;I&#65533;&#65533;U$e&#65533;j%&#1862;:&#65533;@w&#65533;(&#65533;&#65533;A &#65533;&#65533;&#1008;&#65533;&#65533;\&#65533;&#65533;p&#65533;&#65533;g&#65533;&#65533;}&#65533;)&#65533;{&#1991;)r(!a&#65533;d&#65533;&#65533;	&#65533;DC&#65533;h\c&#65533;^J&#65533;9&#65533;&#856;&#65533; &#65533;&#65533;&#65533;;&#1508;R&#65533;P&#65533;&#65533;/!&#65533;&#65533;&#51917;A&#65533;e0[&#378;&#65533;&#65533;
Vj&iaa&#65533;&#65533;&#65533;&#65533;&#65533;]&#65533;if~&#65533;N &#65533;)&#65533;&#65533;!&#65533;&#1205;&#65533;&#65533;&#65533;U&#65533;+F&#65533;d%ix&#1905;&#65533;&#65533;,hC5u&#65533;S&#65533;&#65533;w&#65533;V&#65533;&#65533;q&#65533;,t&#65533;&#65533;&#65533;-el&#65533;Ie.&#65533;&#65533;!&#65533;'a&#65533;&#65533;&#65533;}gF;w&#65533;&#65533;m&#65533;y>&#65533;o&#65533;LC&#65533;&#65533;&#65533;F&#65533;8{pdU&#65533;&#65533;&#65533;&#65533;!m&#65533;&#223;&#65533;&#65533;&#65533;&#65533;&#65533;A=&#65533;&#65533;&#65533;]&#65533;E&#65533;&#65533;D&#65533;&#65533;&#65533; uz&#65533;D&#65533;&#65533;0&#65533;&#65533;c&#65533;W}&#65533;&#65533;&#65533;QF&#65533;&#65533;&#65533;&#65533;&#65533;M&#838;&#65533;&#753;X&&#65533;&#65533;(&#65533;&#65533;;5&#65533;cy
 &#65533;&#821;&&#65533;&#65533;az&#65533;r&#1992;m&#65533;&#65533;&#65533;&#65533;&#65533;fp&#65533;&#65533;.&#65533;&#65533;&#65533;-&#65533;b&#65533;n)i&#65533;&#1144;&#65533;&#65533;Gr&#65533;&#65533;&#1218;$&#65533;&#65533;T&#65533;&#65533;&#65533;gPC&#65533;&#1403;(a&#65533;&#65533;:&#65533;&#65533;02qx7Y<A&#65533;,H&#65533;&#65533;&#65533;&#65533;&#65533;c&#65533;&#65533;&#65533;&#65533;&#65533;&#65533;&#499;&&#65533;&#65533;&#65533;=&#65533;lI"h&#65533;+%&#65533;&#65533;&#65533;&#65533;VEs=l!E{u&#788;&Zg&#65533;eX|&#65533;&#65533;+W&#65533;&#65533;&#65533;&#65533;&#65533;&#65533;&#65533;AM&#65533;Q&#65533;kgg&#779;9&#65533;*'&#65533;&#65533;P,k&#65533;h&#65533;,&#65533;&#65533;W&&#65533;&#65533;&#65533;[DO&#65533;y&#65533;g&#65533;&#945;^X&#65533;&#436;&#65533;&#65533;&#65533;o==&#50283;&#65533;$&#65533;&#65533;M&#65533;1&#65533;ds&#65533;P}&#65533;&#65533;	&#65533;;&#65533;&#65533;S&#1300;&#232;&#65533;r.\&#65533;R&#1209;&#65533;&#65533;&#65533;|&#65533;C&#65533;PS:&#65533;@&#65533;Z&#65533;ft)&#65533;&#1101;&#65533;4&#65533;&#65533;K}&#65533;&#65533;!'+&#65533;N^N&#65533;&#65533;&#65533;&#65533;&#65533;&#65533; &#65533;&#65533;'&#65533;&#65533;&#65533;0#Rd<&#65533;&#65533;&#65533;n&#65533;&#65533;u-5&#65533;m&#65533;&#65533;t&#65533;&#65533;1geVjl&#445;&#65533;&#958;&#65533;#U&#65533;&#65533;&#65533;s"&#65533;bCO&#65533;"&#65533;&#65533;2*&#65533;V&#65533;&#65533; &#65533;&#786;c&#65533;&#65533;&#65533;&#65533;&#65533;&#65533;[>&#65533;&#65533;	&#65533;6&#65533;&#65533;|&#65533;<B&#65533;G&#65533;_c&#65533;5&#65533;i/H8&#65533;EQt&#65533;&#65533;&#470;&#65533;IY&#65533;&#65533;&#65533;82"&#65533;RB&#65533;&#65533;&#65533;&#65533;X&#65533;!"ah&#65533;>_&#65533;,Tg&#65533;;,&#65533;F&#65533;&#65533;pfsq=&#65533;&#2019;&#65533;&#65533;cC&#65533;&#201;&#65533;&#65533;&#65533;&#65533;4cg@N&#65533;97&#65533;&#65533;&#65533;&#65533;&#518;i&#65533;R"&#65533;&#65533;&#65533;0Lm&#65533;&#65533;"&#65533;z&#65533;&#65533;#&#65533;&#65533;&#65533;&#65533;&#65533;$Yv~&#65533;2p&#65533;&&#65533;6&#65533;&#65533;&#65533;G]&#65533;&#65533;?E&#65533;&#65533;V~	&#65533;&#522;a&#65533;&#65533;	8&#65533;&#65533;:&#65533;HT&#65533;&#65533;M&#65533;&#65533;4&#65533;&#65533;;&#65533;?&#65533;+; &#65533;&#643;c&#1427;j\&#1243;&#65533;n&#13549;@!9:mC&#65533;&#65533;9&#65533;&#65533;&#65533;&#1550;&#65533;2c&#65533;-&#65533;&#65533;&#65533;]gio6&#65533;jMz0+|&#65533;(c&#65533;V?1f&#65533;&#65533;&#65533;a&#65533;=]&#65533;&#65533;&#65533;&#65533;&#65533;&#65533;Fy^&#65533;&#65533;7&#65533;B&#65533;&#65533;&#65533;&#65533;&#65533;&#65533;$ +&#65533;&#65533;&#65533;7"&#65533;yy&#65533;kl&#65533;&#65533;&#65533;&#65533;&#65533;&#65533;g&#65533;&#65533;&#65533;&#65533;&#65533;Z&#65533;&#65533;&#65533;?&#65533;&#65533;._9RS&#65533;x&#65533;&#65533;b&#65533;,&#65533;&#65533;&#65533;&#65533;&#65533;I&#65533;o&#65533;&#65533;;&#65533;u&#1412;vW&#65533; &#65533;edr<M&#65533;&#368;>&#65533;G&#65533;&#65533;&#65533;r&#65533;&#65533;&#65533;&#65533;,L &#65533;&#65533;b&#65533;&#65533;&#65533;&#65533;&#65533;&#65533;;&#65533;&#65533;&#65533;0!N&#65533;S&#65533;=&#65533;&#65533;i~&#65533;&#65533;~&#65533;
&#65533;B[C&#65533;&#65533;%&#65533;&#65533;: ~C&#1660;fo&#65533;&#65533;W&#65533;&#65533;&#65533;|&#65533;dflt&#281;Z&#65533;G&#65533;&#65533;&#65533;&#65533;&#65533;?C&#353;&#65533;O&#65533;&#65533;&#65533;z&#65533;&#65533;:&#65533;=u&#65533;&#65533;#&#65533;&#65533;&#65533;l&#65533;fd]<c&#65533;&#65533;-&#65533;&#65533;XBg&#65533;&#65533;3&#65533;&#65533;m&#65533;&#65533;B&#65533;sU?&#65533;&#175;,p&#65533;4e&#65533;&#65533;&#65533;:AN&#65533;j&#65533;&#65533;&#65533;5T&#65533;@M&#65533;&#65533;&#65533;&#65533;&#65533;=T&#65533;-&#65533;`&#5179;&#65533;#&#65533;&#65533;y (QGk&#65533;&#65533;k~&#65533;u/&#65533;an&#65533;&#65533;&#1518;&#65533;&#65533;&#65533;&#65533;?RY<$v}M&#65533;u&#65533;;&#65533;&#65533;&#1855;&#65533;T&#65533;L+&#65533;&#65533;&#65533;J3&#65533;&#65533;&#30749;)&#65533;&#65533;Y&#65533;&#65533;&#65533;k&#65533;>I&#1401;9&#65533;&#65533;&#65533;&#65533;>&#65533;&#1194;&#65533;&#65533;93;&#65533;&#65533;Z&#780;'ab|&#65533;&#65533;B&#65533;&#65533;B&#65533;B&#65533;&#65533;&#65533;&#65533;$&#65533;d&#65533;&#29211;p&#65533;&#65533;&#65533;&#65533;G&#65533;f&#65533;&#65533;N1&#65533;k&#1256;&#65533;>&#65533;)&#65533;8l^&#65533;&#65533;J|&#65533;&#65533;%&#65533;&#65533;&#65533;&#65533;&#65533;&#65533;&#65533;<&#65533;&#65533;r&#65533;&#65533;1>&#65533;l7A`&#65533;&#65533;f&#65533;^{&#65533;'&#1978;s&#65533;3&#65533;!&#65533;5-9s&#65533;p&#65533;_&#65533;g&#65533;&#65533;&#65533;&#65533;&#65533;6D{&#65533;u&#65533;('&#65533;-Cr&#65533;XN"&#65533;J&#1560;df;t&#65533;p&#65533;L|zO(&#65533;Y&#65533;6&#65533;&#65533;&#65533;z&#65533;&#65533;&#65533;D"&#65533;*g&#65533;4&#65533;N0&#65533;_&#65533;- q8cL&#65533;&#65533;&#65533;&#65533;z&#65533;&#65533;,8&#65533;Ok^k(&#65533;&#65533;n8D&#65533;&#65533;&#65533;	&#65533;q&#65533;&#65533;&#65533;F&#65533;c >&#65533;	&#65533;0"3K&#65533;agk
c&#65533;&#65533;6o&#65533;&#65533;<&#65533;&#65533;6&#1478;)&#65533;B(&#65533;s&#65533;&#65533;&#65533;&#65533;&#65533;&#65533;&#65533;&#65533;&#419;&#65533;D&#65533;-&#65533;&#65533;&#360;\&#65533;&#65533;X&#220;&#65533;b@&#65533;&#65533; z&#65533;&#65533;&#65533;S&#65533; &#65533;qn0&#65533;+&#65533;&#65533;gj&#65533;&#65533;#&#65533;Q,Fo&#65533;&#65533;k9&#65533;&#65533;M&#65533;&#65533;qF*&#65533;&#65533;&#65533;&#65533;&#65533;[z&#65533;o&#65533;Sb(&#65533;Y&#65533;,&#65533;3&#65533;r&#1717;&#65533;&#65533;>;j&#65533;y&#65533;#&#65533;$&#65533;B&#65533; &#65533;&#65533;Q&#65533;&#65533;&#65533;&#65533;i&#65533;&#65533;&#65533;}Nw&#65533;M*&#65533;cF&#65533;&#39391;rA&#65533;m&#65533;,&#65533;E&#65533;&#65533;&#65533;1&#65533;&#1372;M&#65533;F&#65533;&#65533;F&#65533;&#65533;e1&#65533;&#65533;0x&#65533;&#65533;%&#65533;&#65533;&#65533;W5m&#65533;9&#65533;`3"&#65533;&#65533;S&#65533;fX&#65533;J&#65533;B0Y&#65533;&#65533;&#65533;&#65533;&#65533;c&#65533;&#65533;&#65533;&#2026;.+h1&#65533;[&#65533;I&#65533;&#65533;[&#65533;o&#65533;&#65533;&#65533;} Jf&#65533;B&#65533;0I&#65533;<9vw.&#65533;&#65533;&&#65533;&#65533;&#65533;&#65533;M&#65533;h&#65533;&#65533;&#65533;&#65533;`P08r&#65533;&#65533;&#65533;3%&#65533;&#65533;&#65533;&#65533;N&#65533;i&#1166;&#1093;&#171;&#65533;ER&#65533;x&#65533;&#65533;&#65533;Ofg;&#65533;&#65533;S&#65533;&#65533;&#65533;Z&#65533;&#65533;Y&#65533;&#65533;&#65533;Py&#65533;$&#65533;&#65533;9&#65533;M`{[N&#65533;,l
&#65533;&#65533;&#65533;&#65533;&#65533;Yj&#65533;&#65533;~&#65533;a6%&#65533;y&#65533;pl&#65533;&#1082;&#65533;s&#65533;&#65533;&#65533;&#65533;&#65533;:/h&#65533;&#65533;o8h&#1450;&#65533;&#65533;:&#65533;)&#65533;<&#65533;&#65533;&#65533;&#65533;&#65533;&#65533;2&#45705;o&#65533;&#65533;&#65533;ks_cR!!&#65533;ABu&#65533;7 &#65533;l&#65533;Z!&#65533;d`&#65533;&#65533;y4(5&#65533;&#65533;&#65533;&#65533;&#65533;&#65533;&#65533;&#65533;&#65533;?&#65533;&#65533;Y;&#65533;7&#65533;&#1665;Ik2&#65533;&#65533;%&#65533;&#65533;&#65533;@&#65533;u&#65533;Jxn&#65533;4&#65533;PSpc&#65533;&#966;N&#65533;v&#65533;I&#65533;_&#65533;&#65533;&#65533;z&#1213;&#65533;E&#217;&#65533;5&#1063;?(D&#65533;&#65533;&#65533;&#65533;&#65533;&#65533;.&#65533;&#65533;}7!'&#65533;NM&#65533;[r&#65533;I&#65533;&#65533;uI!H&#65533;0&#65533;"&#65533;&#65533;&#65533;4&#65533;j&#65533;f&#65533;Iuh&#65533;l&#65533;n&#65533;Pg&#65533;!&#65533;&#65533;&#65533;&#65533;&#65533;`&#65533;&#65533;&#65533;&#65533;g&#65533;Def&#65533;9&#65533;&#65533;&#65533;{&#65533;=&#65533;&#65533;&#65533;
&#65533;&#65533;&#65533;&#65533;)j&#65533;3&#65533;'cYe=&#65533;V7 &#65533;j&#65533;%~.&#65533;F&#65533;&#65533;&#65533;&#65533;&#65533;&#65533;&#65533;&#1995;vU&#65533;&#65533;&#65533;DP6&#65533;&#65533;Y&#65533;&#65533;&#1670;2&#65533;h&#65533;r&#65533;V(p&#65533;&#65533;x&#65533;;/&H&#65533;g	~m&#65533;&#65533;&#65533;0G&#65533;&#915;&#65533;&#65533;`J'>|5"&#65533;&#65533;s&#65533;&#65533;!>&#65533;&#65533;&#65533;+z&#65533;&#65533;&#65533;P&#65533;&#1043;&#341;1%&o&#65533;&#65533;>&#65533;&#65533;ix&#65533;#&#65533;J&#65533;n&#65533;&#65533;&#65533;ei$dC&#65533;&#65533;&#65533;&#65533;.75&#65533;ZN&#65533;&#65533;&#65533;U&#65533;m&#65533;&#65533;?&#1657;Y&#65533;&#65533;&#65533;U&#65533;l&#65533;Zb&#65533;rG&#65533;[w&#65533;&#65533;&#65533;&#65533;&#65533;&#157;l6&#496;&#65533;&#65533;5f sDg&#65533;&#65533;&#65533;&#65533;&#65533;C&#65533; D&#65533;5P&#703;&#65533;=&#65533;9&#65533;L\&#65533;n&#65533;&#65533;Z&#65533;&#65533;&#65533;&#444;&#65533;HH&#65533;&#65533;&#65533;&#65533;&#65533;-&#65533;n&#65533;+}&#65533;&#369;0&#65533;O&#65533;u*&#65533;&#65533;q&#65533;&#65533;&#65533;&#65533;&#65533;&#65533;cA&#65533;&#65533;&#65533; &#65533;&#65533;&#65533;&#65533;|&#65533;J&#65533;`&#65533;&#65533;s)&#65533;0&#910;Fo&#65533;&#1884;4$&#65533;go#_-s$&#65533;m&#65533;2&#65533;&#65533;XbW&#65533;&#65533;&#65533;&#65533;ee&#65533;&#65533;&#65533;&#65533;~Ng<&#65533;&#65533;U&#65533;='&#65533;&#65533;&#65533;kO&#65533;&#65533;&#65533;Vx"K&#65533;&#65533;&#65533;4&#65533;G&#65533;kT&#65533;&#65533;&#65533;&#65533;`8&#1109;&#65533;O&#65533;=u&#65533;&#65533;52&#65533;&#65533;&#65533;Y&#1612;&#65533;~&#65533;&#1095;C|e<	G&#1997;&#65533;jv&#65533;n&#65533;&#65533;E&#65533;$&#65533;2~I&#65533;:&#1407;&#65533;I &#65533;(f&#65533;zF&#65533;&#65533;3&#65533;&#65533;&#65533;&#65533;&#65533;3X|&#65533;dCj&#65533;&#65533;Us&#65533;&#65533;FK&#65533;w`&#65533;E&#65533;%s#rgu&#65533;&#149;Mn&#65533;&#65533;#&#65533;&#65533;l&#65533;&#65533;&#65533;0&#65533;e=6dqEK&#65533;]&#65533;Dxh&#65533;w&#1031;&#65533;&#65533;&#65533;=&#65533;'&#65533;&#65533;&#1466;\O&#65533;#&#65533;&#65533;1&#65533;&#65533;&#65533;)&#65533;&#65533;&#65533;jN@&#65533;&#65533;&#65533;&#1709;C7
&#304;&#65533;&#65533;j&#65533;B&#65533;&#65533;&#187;&#1401;I&#65533;uIH}&#65533;&#65533;&#65533;/&#65533;5&#65533;0&#65533;&#65533;&#65533;&#65533;&#65533;&#65533;1&#65533;&#65533;(&#65533;$&#65533;&#65533;&#65533;V&#65533;&#581;&#65533;z&#65533;g&#65533;2&#65533;g&#65533;&#65533;&#58505;95&#65533;qIl&#1945;4&#65533;&#65533;Q)Z&#65533;K&#65533;\{&#65533;&#65533;&#65533;&#65533;&#65533;&#65533;xV'_&#65533;f&#65533;<&#65533;&#65533;h&#65533;~Rf&#65533;=&#65533;QDC(&#65533;&#65533;A&#65533;PPV&#65533;&#65533;vAt&#65533;&#65533;&#65533;z<&#65533;%&#65533;&#65533;&#65533;+&#65533;kf&#65533;&#65533;H&#65533;&#65533;"US&#65533;VC&#65533;&#65533;;&#65533;[C&#65533;&#65533;&#65533;&#65533;-<.&#65533;D{9	&#65533;	M_&#65533;&#65533;&#898;r&#65533;&#65533;&#65533;/&#65533;dn1:&#65533;&#65533;&#65533;`kW&#65533;W&#65533;&#65533;&#65533;&#65533;&#65533;&#65533;Pn&#65533;,&#65533;&#65533;N&#65533;K&#65533;O&#1922;H@&#65533;&#65533;q&#65533;&#65533;&#65533;?&#65533;&#65533;ou&#65533;W&#65533;"&#65533;|M1&#65533;&#65533;&#65533;ilt&#65533;/&#65533;ah<S$7f9/&#1814;l(&#65533;	d&#65533;&#65533;&#65533;w.M &#65533;E&#65533;4&#65533;&#1240;&#65533;eBf[z&#65533;~&#65533;+9&#1112;&#65533;V&#65533;&#65533;&#65533;s3#sI&#65533;&#65533;F&#65533;&#65533;nV&#65533; j&#65533;Q&#65533;&#65533;&#1484;b&#65533;<&#65533;Cy&#65533;&#65533;&#65533;M&#65533;&#1620;d&#65533;&#65533;&#65533;]&#65533;gE&#65533;&#65533;&#65533;:&#65533;&#65533;5L&#65533;ew&#65533;&#65533;/&#65533;&#65533;&#65533;&#65533;o&#65533;&#65533;Q&#65533;&#187;{&#65533;&#65533;&#390;&#30474;b&#65533;&#65533;&#65533;%&#65533;	&#923;&#65533;&#65533;R*&#65533;9&#65533;*&#1249;k&#65533;8AYR&#65533;<&#65533;(&#65533;&#65533;&#65533;&#65533;&#65533;$+pf&#65533;&#781;)&#65533;=C&#65533;<-&#65533;&#65533;l&#1432;&#65533;j&#65533;&#65533;gR5&#65533;&#65533;&#65533;|&#65533;k&#65533;&#65533;&#65533;&#65533;&#65533;&#65533;^<&#65533;y&#65533;0kI)&#65533;&#65533;&#429;&#65533;&#65533;|&#65533;&#65533;h&#65533;}A4&#65533;g&#1988;&#65533;&#1629;&#65533;D=,&#65533;&#65533;&#65533;&#65533;3Uw"C&#65533;&#65533;&#65533;746N&#65533;&#65533;&#65533;&#65533;j&#65533;'J&#65533;/&#65533;J83&#65533;&#65533;&#65533;l&#65533;&#65533;&#65533;&#65533;a&#65533;haqN&#65533;&#65533;&#65533;&#1679;&#65533;!&#65533;^&#65533;vjgX&#65533;}&&#65533;bV&#1072;&#65533;&#65533;&#65533;&#65533;&#65533;&#65533;'/&#65533;e&#65533;8&#65533;&#65533;&#65533;x&#65533;&#65533;&#65533;&#65533; &#65533;&#65533;
&#65533;&#65533;&#65533;z&#65533;&#65533;&#65533;0g<b&#65533;&#65533;&#65533;&#65533;&#65533;/`V&#65533;=&#65533;&#65533;	L]&#1614;&#65533;)N V&#65533;&#65533;~X&#65533;~n&#65533;(&#65533;&#65533;&#65533;CG1]&#65533;Y&#65533;d&#65533;&#65533;&#65533;&#65533;&#65533;&#65533;+E&#65533;&#65533;h&#65533;K&#65533;/d~&#65533;0$&#65533;&#65533;8&#65533;x&#65533;!&&#65533;&#65533;&#65533;P&#65533;g&#65533;&#65533;&#65533;JWl&#65533;&#65533;,&#65533;&#65533;?a24&#301;&#65533;XHC&#65533;55^]F&#65533;&#65533;&#65533;O&#65533;&#65533;&#65533;&#65533;&#65533;j&#65533;&#65533;&#65533;&#65533; &#65533;A5&#65533;&#65533;y&#517;&#65533;&#65533;M&#65533;6&#65533;
&#65533;&#65533;qF&#65533;
jPD&#1461; &#65533;&#65533;&#2031;&#65533;&#1986;&#65533;)&#65533;5&#65533;&#65533;E&#65533;K&#65533;&#65533;&#65533;&#65533;U&#65533;R&#65533;&#65533;;"&#65533;r&#65533;B8b&#65533;&#65533;$]83&#65533;&#65533;V&#65533;9&#1292;E&#65533;]&#65533;&#65533;&#65533;w(S&#65533;&#65533;&#65533;&#65533;\&#65533;&#65533;&#65533;&#65533;&#2030;0|H&#65533;qE3fV!&#65533;-&#65533;>&#65533;&#65533;6z&#1570;0e&#65533;&#1369;M&#148;&#65533;&#65533;&#65533;&#65533;&#65533;1&#65533;&#65533;&#65533;&#152;&#65533;&#444;&#65533;&#65533;&#1721;&#65533;&#65533;/#&#65533;&#65533;9&#322;1(x&#65533;&#65533;&#65533;q&#65533;&#65533;yl&#65533;&#65533;&#65533;&#65533;&#1586;3&#65533;s"&#2008;3&#65533;&#65533;X&#533;&#65533;&#65533;_e&#65533;tj&#65533;y&#65533;&#65533;gG&#65533;#_I&#65533;&#65533;y&#65533;&#65533;&#65533;p&#65533;P&#65533;=4\S&#65533;&#65533;&#65533;&#65533;y&#65533;QQ&#65533;Y7&#65533;&#65533;'q&#65533;B&#65533;&#1788;)&#65533;L-d&#65533;&#65533;&#65533;&#65533;L&#65533;&#65533;&#736;&#65533;886&#65533;&#65533;1&#65533;A&#65533;&#65533;&#65533;&#281;VifDW&#65533;&#1981;'&#65533;&#65533;1^<&#65533;&#65533;&#1545;&#65533;&#65533;Xqr#&#65533;&#65533;V&#65533;]&#65533;w&#65533;&#65533;^&#65533;&#854;&#65533;&#65533;&#65533;&#207;yUC&#65533;&#65533;&#65533;:WK&#278;Gy&#65533;7&#65533;I&#1100;&#1766;&#65533;I&#65533;fM&#29536;IW&#65533;&#65533;Z&#65533;&#65533;&#65533;&#65533;/&#65533;d1Q&#65533; &#65533;&#65533;bR[[g&#65533;q&#65533;&#65533;1&#65533;&#65533;V&#65533;&#65533;@&#65533;&#65533;T#&#65533;#&#65533;9&#65533;_&#65533;&#392;d&#65533;"&#65533;Wb8q&#65533;@&#65533;<w&#65533;M&#65533;&#65533;hd&#65533;&#65533;&#65533;&#65533;&#65533;f&#411;&#65533;&#65533;&#65533;&#65533;&#65533;&#65533; &#65533;&#65533;&#65533;&#65533;x/&#65533;&#65533;&#65533;&#65533;!U&#65533;A&#260;&#65533;&#65533;5&#65533;&#65533;1&#280;&#65533;&#65533;0&#65533;&#65533;:K&#65533;&#65533;&#65533;&#65533;K}T&#65533;&#65533;T&#65533;&#65533;&#65533;&#65533;k"&#65533;&#65533;l&#65533;&#65533;PSl&#65533;7&#65533;&#65533;&#896;dfP\&#65533;&#65533;O]&#65533;=&#65533;&#65533;*&#65533;&#1174;&#65533;&#65533;]&#65533;&#65533;D&#65533;&#65533;o&#65533;&#65533;^&#489;.g&#65533;&#65533;&#65533;f[&#65533;&#747;&#65533;&#65533;&#65533;{^&#65533;p&#65533;&#65533;Ie&#65533;&#65533;/&#65533;&#65533;S&#65533;&#65533;&#65533;&#65533;d<-q&#65533;&#65533;&#65533;&#65533;X&#65533;"bw&#65533;y9&#65533;n	&#508;F&#65533;&#65533;m&#65533;&#65533;&#65533;&#65533;&#1020;&#65533;^&#65533;&#65533;&#65533;&#65533;T&#65533;&#65533;!&#65533;[&#65533;s&#65533; m<&#65533;&#1293;ym&#65533;bT=z&#65533;&#65533;|&#65533;8&#65533;BM&#65533;S&#65533;(&#65533;$&#65533;&#65533;&#65533;&#65533;,&#65533;9&#65533;&#65533;&#65533;&#65533;ZW&#65533;,&#65533;&#65533;&#1948;&#65533;&#65533;G&#65533;g&#65533;6X&#65533;"&#65533;&#65533;` &#65533;G9&#65533;]	&#65533;:/F&#65533;&#65533;6&#65533;^&#65533;&#65533;&#65533;&#65533;&#65533;&#65533;&#65533;[D&#65533;&#65533;!"+&#65533;&#65533;&#65533;&#65533;q*&#65533;E&#65533;&#65533;&#65533;?&#65533;&#65533;&#65533;&#65533;N&#65533;]&#65533;g&#65533;&#65533;&#1476;&#12709;&#65533;&#65533;XZP&#65533;&#65533;&#65533;0&#65533;&#65533;^&#65533;&#65533;@A&#65533;&#65533;&#65533;F&#65533; &#65533;&#65533; &#65533;&#316;&#65533;l&#65533;-&#65533;&#65533;&#65533;	?&#65533;l&#65533;&#65533;AJb]&#65533;&#65533;&#65533;&#65533;z/#&#65533;&#36516;&#65533;&#65533;Y&#65533;&#65533;&#65533;&#65533;g&#65533;P&#65533;&#65533;&#65533;_tWGr&#65533;[&#65533;&#65533;%5&#65533;&#65533;&#65533;T&#65533;&#65533;S#&#1128;;&#65533;&#65533;+&#65533;&#65533;y/mLt&#159;&#65533;H/W1Ak&#65533;&#65533;&#65533;x&#65533; &#65533;&#32523;&#65533;&#65533;&#65533;&#65533;q&#65533;z&#65533;&#65533;&#65533;&#65533;31W&#65533;&#65533;-vd&#65533;^&#65533;&#65533;a("5&#65533;&#65533;&#65533;'&#1871;&#65533;{&#65533;>&#65533;.&#65533;&#65533;&#65533;&#65533;4ny&#65533;&#65533;&#65533;&pS&#65533;&#65533;&#65533;`&#65533;&#65533;)&#65533;&#65533;-&#65533;|&#65533;i&#65533;&#65533;.bk&#65533;X&#65533;[&#65533;&#65533;&#65533;&#65533;&#65533;G:&#65533;iL&#65533;\&#65533;<M&#134;&#65533;A&#65533;&#65533;[&#65533;&#65533;&#65533;&#65533;
'[&#65533;y&#65533;&#65533;&#65533;&#65533;'&#65533;&#65533;E&#65533;&#65533;-x&#65533;&#416;&#65533;3&#65533;&#65533;&#65533;c^&#65533;j&#65533;&#65533;&#65533;&#65533;F&#65533;&#65533;&#65533;[XL)!4I&#65533;W&#65533;&#65533;C&#65533;{
Eh&#65533;&#65533;>&#65533;%&#65533;&#65533;R&#65533;T&#65533;m&#65533;tBG&#65533;&#65533;&#65533;&#65533;&#826;&#65533;&#65533;M$&#65533;m&#65533;P>t&#65533;sq&#65533;Q&#65533;4&#65533;G&#65533;-&#65533;,1&#65533;&#65533;&#65533;&#65533;2&#65533;&#65533;&#65533;|f$&#65533;&#65533;&#65533;&#65533;3&#65533;&#65533;&#65533;&#65533;&#65533;&#65533;&#65533;M&#65533;&#65533;?
;q&#65533;&#65533;!&#65533;n&#65533;C&#65533;&#65533;"&#65533;&#1937;0+1&#65533;kY:&#65533;FZ&#65533;8 s&#65533;&#65533;p&#65533;&#65533;Tm&#65533;&#65533;&#65533;g&#65533;d~3&#65533;&#65533;&#65533;&#65533;#&#65533;&#65533;6&#65533;&#657;&#65533;&#65533;i&#65533;j+HA&#65533;&#65533;:&#65533;3&#65533;&#65533;&#1682;&#65533;&#390;&#65533;4&#65533;p/d]T&#65533;&#65533;T&#65533;&#65533;&#65533;J)&#65533;rQ&#65533;&#65533;&#65533;^&#65533;&#65533;i&#65533;"&#65533;F&0&#65533;&#65533;wS&#65533;hp&#65533;&#65533;&#1610;&#65533;&#65533;O&#65533;Gp8w&#65533;Vh&#65533;&#65533;&#65533;+&#65533;/&#65533;&#65533;&#65533;e&#65533;r&#65533;&#65533;D&#65533;&#65533;#&#65533;<pm!U&#65533;`&#65533;&#65533;&#65533;D&#1874;&#65533;&#65533;&#65533;&#65533;&#65533;;&#65533;!7&#65533;]&#65533;&#65533;&#65533;z }&#408;O&#65533;~$&#65533;x&#65533;&#65533;&#65533;>F&#65533;&#65533; o&#65533;&#32648;SI3&#65533;&#65533;L&#65533;|&#65533;&#65533;&#65533;&#65533;6:&#65533;&#65533;&#65533;$&#65533;&#65533;&#65533;&#65533;&#65533;23 G$W&#65533;\&#65533;&#65533;B&#65533;$z.&#65533;&#65533;a&#65533;&#65533;ZjB\5J&#65533;2p&#65533;j<&#65533;&#65533;&#65533;xDP&#65533;&#65533;]#Fv&#65533;'2&#65533;&#65533;e&#65533;&#65533;s&#65533;~&#65533;&#65533;&#65533;6&#65533;z&#424;gL7&#65533;&#65533;Hwuu&#65533;&#65533;B&#65533;&#65533;E&#65533;&#65533;&#65533;4&#65533;>~]&#65533;&#65533;DV,&#998;&#65533;ij&#65533;G&#65533;M&#65533;&#65533;sr&#65533;q&#65533;ez&#65533;PZ&#65533;X&#65533;R&#65533;&#65533;R&#65533;&#65533;6&#418;c &#65533;8&#65533;&#65533;&&#65533;Q&#65533;3&#65533;&#65533;4&#65533;&#65533;&#65533;&#65533;&#769; &#65533;&#65533;H&#65533;N&#65533;P&#65533;&#65533;6&#65533;&#65533;&#65533;>&#65533;&#65533;&#65533;&#65533;&#20828;&#65533;&#65533;3)<&#65533;$&#65533;!Ce&#65533;1'&#65533;3';i&#65533;l&#65533;&#65533;J&#65533;&#65533;&#65533;&#65533;O=&#65533;X&#65533;ijY&#65533;&#65533;&#65533;&#65533;&#65533;&#65533;&#65533;&#37273;x&#65533;&#65533;8&#65533;&#65533;`&#65533;m&#65533;&#65533;h]:h&#65533;G&#65533;I7[&#65533;&#65533;T&#65533;&#65533;&#65533;m:f_&#65533;k&#65533;*C&#65533;&#65533;&#65533;&#65533;6&#65533;&#65533;k&#65533;&#65533;4&#65533;&#65533;&#65533;&#65533;j^%&#65533;s &#65533;&#65533;&#65533;w&#65533;&#65533;&#65533;.&#65533;&#65533;&#65533;t{&#65533;VV&#65533;1&#65533;&#65533;&#65533;N&#65533;&#65533;&#65533;K&#65533;&#65533;&#65533;ak&#65533;&#65533;?&#65533;&#65533;&#65533;j&#65533;~&#65533;&#65533;o$&#65533;l&#65533;	(&#65533;
&#65533;&#65533;p&#60055;\M7lC&#65533;&#65533;fm"&#65533;!&#65533;&#65533;m&#65533;&#65533;&#453;&#65533;&#916;0&C&#65533;V&#65533;&#65533;O&#65533;jng&#65533;;&#470;&#65533;&#65533;&#65533;s]&#65533;,N&#65533;&#65533;R&#65533;(@&#65533;&#65533;I$&#65533;&#65533;!&#65533;&#65533;;{&#65533;&#65533;GDR\&#65533; &#65533;&#65533;-&#65533;@&#65533;5&#65533;g	7&#65533;%V7Da&#65533;w)a&#65533;&#65533;&#65533;?q&#65533;cd&#65533;NX:&#65533;&#65533;&#65533;&#65533;&#65533;L&#65533;&#65533;N!0&#65533;&#1617;&#65533;&#65533;&#65533;&#705;0C
&#65533;<Y&#65533;&#65533;_&#65533;&#65533;&#65533;#&#65533;&#65533;&#65533;&#65533;Q&#65533;&#65533;r&#65533;&#1647;$&#65533;A&#65533;&#486;&#65533;&#65533;:&#65533;&#65533;&#65533;e-&#266;&#65533;&#65533;&#65533;&#65533;&#65533;Y&&#65533;&#65533;rc&#65533;`&#65533;&#65533;W&#65533;:&#65533;&#554;&#65533;&#65533;&#65533;,&#65533;&#65533;1&#65533;mY(&#65533;&#216;&#65533;yn"n0Q&e&#65533;&#65533;&#65533;r&#65533;m&#65533;8R&#65533;I)&#65533;&#65533;&#65533;u<6#&#65533;&#65533;&#65533;&#65533;.&#65533;&#65533;EK&#65533;&#65533;&#65533;,&#1596;&#65533;&#65533;&#65533;&#65533;&#65533;&#65533;&#65533;&#65533;r&#65533;&#65533;&#65533;c&#65533;&#65533;B&#65533;\H&#65533;&#65533;&#65533;&#65533;&#65533;%&#65533;10wM)&#65533;&#65533;t&#65533;8&#65533;f&#65533;&#1238;&#65533;&#65533;&#65533;&&#65533; &#65533;&#65533;sK}N*&#65533;X&#65533;z$&#65533;a&#1248;k&#65533;&#65533;O&#65533;&#65533;&#65533;&#438;&#65533;&#65533;Y&#65533;W&#65533;q#W37&#65533;&#65533;&#65533;&#65533;Q9W&#65533;&#65533;&#606;{/E&#65533;&#65533;&#65533;o?&#65533;&#65533;&#65533;&#14473;# &#65533;gCe&#65533;&#65533;&#65533;zs&W&#65533;&#65533;&#65533;>&#1598;a1DK&#65533;&#65533;&#65533;&#65533;-Q<&#65533;EK#&#65533; &#65533;'SYc&#65533;
&#65533;&#65533;&#856;&#65533;J&#65533;|&#65533;&#65533;&#65533;&#65533;Y>&#65533;3&#65533;P2&#65533;&#65533;&#65533;&#65533;&#65533;&#65533;&#65533;&#65533;&#859;B&#65533;&#65533;G&#65533;&#65533;J&#65533;n&#948;F&#65533;&#65533; &#1345;&#65533;&#65533;b&#65533;a<&#65533;6+Y&#65533;&#1365;[&#65533;&#65533;w&#65533;_&#65533;&#65533;n%&#65533;e&#65533;&#65533;_X&#65533;t&#65533;&#1522;&#65533;&#65533;puU&#65533; %Z{Z&#65533;9&#65533;&#65533; &#65533;Z&#65533;&#65533;;	&#65533;]~&#65533;&#65533;f&#65533;L&#65533;N6&#65533;&#65533;&#65533;I&#65533;&#65533;&#65533;o&#65533;J&#1753;&#65533;v&#65533; &#65533;&#65533;&#1456;^Z9&#65533;rz&#65533;&#65533;dn&#65533;&#65533;&#1301;6&#604;&#65533;&#65533;4hn&#65533;&#65533;&&#627;A=G&#65533;&#65533;&#65533;&#65533;3&#65533;&#65533;$&#243;&#65533;&#65533;&#65533;h&#65533;.&#65533;J&#65533;-&#65533;&#65533;BQSC!&#65533;&#65533;&#65533;K&#65533;&#1056;&$&#65533;~&#65533;&#65533;&#65533;&#65533;&#65533;&#65533;?&#1127;&#65533;&#65533;(&#1502;&#65533;g&#65533;j&#65533;&#65533;&#65533;&#65533;]&#65533;/&#65533;&#1184;&#65533;T+q$&#65533;&#65533;&#65533;&#65533;&#65533;ji&#65533;{&#65533;D"&#65533;&#65533;&#65533;^o&#65533;&#65533;)O|g@&#1362;c&#65533;.&#65533;P&#65533;&#65533;e&#65533;&#65533;&#65533;uE&#65533;&#65533;&#65533;6&#65533;&#65533;&#65533;z#&#65533;&#65533;Y&#65533;aIz&#65533;.&#65533;&#65533;&&#65533;e?&#65533;&#65533;&#1160;sl&#65533;8 &#65533;&#65533;D&#65533;&#65533;&#420;&#65533;&#65533;9|&#65533;&#65533;t&#65533; &#65533;&#521;F&#65533;_I&#1026;=&#65533;&#65533;&#65533;&#155;&#1982;&#65533;!XI&#65533;nq XLG&#65533;&#65533;&#65533;&#65533;}y&#65533;&#65533;h&#65533;l&#65533;&#65533;
&#65533;h&#65533;&#65533;&#65533;&#1253;&#65533;k&#332;w&#65533;&#65533;&#65533; B=&#65533;)q&#65533;&#65533;j&#65533;+k&#1259;&#65533;&#65533;2&#65533;&#65533;&#65533;^r&#65533;&#65533;&#65533;%&#65533;&#65533;a>&#65533;&#65533;&#65533;&#618;&#65533;/&#65533;&#65533;&#377;|&#65533;&#65533;KR2Gd&#65533;V&#65533;\&#65533;&#65533;&#65533;TI&#65533;&#65533;&#1454;NY&#65533;A8^i&#65533;]V/JEma-&#65533;P&#65533;&#65533;&#65533;&#1288;=sU5I&#65533;&#772;&#65533;&#65533;hZDn+&#65533;B&#65533;!&#65533;l&#65533;&#65533;&#65533;&#65533;=&#65533;7&#65533;&#65533;68&#65533;^c]&#913;8Y&#65533;K@&#65533;b&#65533;j;y\&#65533;&#65533;
W&#65533;]w&#65533;LGK&#65533;&8&#65533;B&#65533;&#65533;5&#65533;&#65533;&#65533;&#65533;H&#65533;e&#65533;&#65533;&#65533; &#65533;YGJ&#65533;XX&#65533;&#65533;&#65533;&#65533;^s&#65533;tM&#65533;@O&#65533;&#65533;&#65533;e&#65533;&#65533;&#65533;&#65533;P&#65533;gO$0  @ IDAT&#65533;4&#65533;&#65533;&#65533;&#1559;&#1152;@&#65533;&#65533;w&#65533;&#65533;&#1713;i*&#65533;&#65533;&#65533;&#65533;1;&#65533;&#1830;&#65533;&#65533;1&#65533;S&#1799;9&#65533;vy&#65533;W&#65533;&#65533;7&#1267;)-U&#65533;k&#65533;by/&#65533;&#65533;!&#65533;&#65533;&#65533;Jy&#65533;I&#65533;&#65533;&#65533;Z&#65533;$&#65533;&#65533;8&#65533;&#65533;&#65533;&#65533;&#65533;.&#65533;jI&#65533;7&#65533;&#65533;@/&#65533;&#65533;&#65533;l&#65533;p<
:6&#65533;&#65533;&#65533;&#65533;&#65533;&#65533;&#65533;A&#65533;&&&#65533;&#65533;&#65533;&#65533;&#65533;&#65533;p&#65533;&#65533;&#65533;&#65533;&#831;&#65533;&#65533;&#65533;&#827;^$&#65533;n&#65533;M&#65533;&#65533;&#65533;.&#65533;.&#65533;&#65533;sW&#65533;&#65533;l&#65533;3&#65533;&#1684;3BZ&#65533;&#65533;?k&#65533;u6&#65533;r0s&#65533;*&#65533;{.&#65533;	J?c41&#65533;&#65533;o.Q&#65533;&#65533;&#65533;P&#65533;&#65533;&#65533;<&#65533;&#65533;3L5&#65533;48{&#65533;%%&#65533;Fs&#65533;?&#65533;X&#1199;&#65533;&#65533;8&#65533;F"&#65533;)&#65533;'/[&#65533;&#65533;1&#65533;'WI&#65533;D&#65533;+F'&#1414;1;1p&#65533;&#509;w&#65533;	  &#65533;05&#65533;&#65533;&#65533;r&#65533;=<4b&#65533;&#65533;&#65533;&#65533;]&#65533;q&#65533;P6&#65533;Pf@g>iS&#65533;@&#65533;&#1900;&#580;F&#65533;P&#65533;vT>F&#65533;Q&#65533;&#65533;&#65533;&#65533;w&#65533;J&#65533;&#65533;63&#65533;b&#65533;&#65533;&#65533;|&#65533;&#65533;&#65533;&#65533;&#65533;&#65533;&#65533;&#65533;@&#65533;&#65533;c&#25874;&#65533;Y&#65533;&#65533;d]e&#65533;k&#258;&#65533;&#1057;$&#65533;!&#65533;0&#65533;&#65533;
b,&#65533;\p&#370;^ofM&#65533;m&#65533;&#65533;cv&#65533;&#65533;(&#65533;&#65533;&#65533;&#65533;&#65533;&#65533; X&#65533;8uAb&#65533;&#1630;\&#996;$}J&#65533;&#65533;8&#65533;&!0&#65533;&#65533;|G&#65533;1&#65533;E&#690;&#65533;&#65533;&#65533;&#65533;&#65533;F&#65533;A&#65533;&#65533;&#65533;:&#65533;&#65533;Tp&#65533;W.bd&#65533;&#65533;u&#65533;&#65533;&#65533;X`&#65533;|8&#65533;N&#594;&#65533;&#65533;&#65533;&#65533;&#65533;&#65533;&#65533;h&#65533;&#65533;&#65533;\.	&#65533;*n&#65533;&#65533;&#65533;-&#65533;H&#65533;&#65533;&#65533;EW&#1025;&#65533;K7&#65533;Y&#65533;u&#65533;8&#65533;&#65533;&#65533;&#65533;Y&#65533;&#65533;&#65533;&#65533; &#65533;K&#65533;&#65533;&#65533;|&#65533;\&#65533;&#65533;Xp&#65533;T#&#65533;1k6/pi&#65533;&#65533;V&#65533;0&#65533;&#65533;/i&t&#65533;&#65533;&#65533;&#65533;&#65533;&#65533;T(&#65533;=&#65533;&#65533;&#65533;&#65533;&#65533;&&#65533;&#65533;&#65533;?&#65533;&#65533;&#65533;D&#65533;D&#65533;%&#65533;&#65533;&#65533;&#65533;&#65533;&#65533;S &#65533;&#65533;$&#65533;\&#65533;w&#65533;&#65533;&#65533;Bd&#65533;&#65533;Xh&#65533;&#65533;&#65533;&#65533;&#65533;!&#65533;M/c &#65533;lte&#1110682;7)C&#65533;^&#65533;&#65533;&#65533;&#65533;&#65533;=&#65533;\&#65533;&#65533;
&#65533;P2#&#424;W&#419;&#65533;&#65533;&#65533;&#65533;t&#65533;c&#65533;&#65533;5#&#65533;&#1564;&#65533;&#65533;w&#65533;=R:&#153;,&#65533;&#65533;d&#65533;4[be&#65533; &#65533;&#65533;;X&#65533;&#1483;Nzg&#65533;l&#65533;&#65533;5&#960;&#65533;&#65533;&#65533;&#65533;&#65533;"&#65533;&#65533;;Y&#65533;&#65533;&#65533;#&#65533;N&#65533;}CY&#65533;&#65533;&#65533;l &#65533;&#65533;&)&#65533;K?#&#65533;&#65533;ve&#65533;&#65533;&#65533;&#65533;&#65533;k&#65533;N(&#65533;5&#65533;5'UX&#65533;&#65533;&#65533;&#65533;e:&#65533;&#65533;DY[MJ7&#1079;&#65533;&#516;&#65533;&#65533;&#65533;&#65533;e&#65533;Tc7&#65533;t&#1228;&#65533;&#65533;&#65533;-VECZ&#65533;KZ.&#65533;&#65533;-1C&#65533;&#65533;]&#65533;&#51917;&#65533;&#65533;L&#65533;&#65533;&#65533;C&#65533;&#65533;DP&#65533;&#65533;bg,?&#65533;&#65533;q&#65533;G&#65533;5f&#65533;z<4.&#65533;&#65533;ya<&#65533;&#65533;&#1029;&#65533;&#65533;&#65533;&#65533;&#65533;&#65533;&#65533;&#65533;&#65533;kO&#65533;&#65533;W&#65533;&#65533;R&#65533;&#65533;\-`&#65533;x:&#65533;&#65533;&#65533;&#1414;&#65533;&#65533;d&#65533;&#65533;&#65533;Xw&#65533;&#65533;&#65533;*&#65533;&#65533;&#65533;&#65533;&&#65533;&#65533;3&#65533;&#65533;&#65533;&#65533;8&#65533;"&#65533;&#358;&#65533;,&#65533;&#65533;&#65533;&#65533;&#983;&#65533;&#65533;@&#65533;Q/eZrO&#65533;&#65533;)&#65533;A&#65533;&#65533;&#65533;&#65533;'&#65533;s&#65533;$<7`j&#65533;&#65533;&#65533;&#65533;E&#65533;]&#65533;&#65533;&#65533;-&#65533;&#65533;T[Cq&#65533;&#65533;8&#65533;8
&#65533;$&#65533;&#65533;g,&#65533;&#65533;&#1710;&#65533;&#65533;[2&#1624;W&#65533;G&#65533;&#65533;2&#65533;T&#65533;&#65533;1&#65533;&#65533;4&#65533;&#65533;&#65533;&#65533;&#65533;1O&#65533;T&#65533;(pt	*17&#65533;3&#65533;%&#65533;a{0T-0&#1961;&#65533;&#65533;&#65533;&#65533;1&#65533;N&3&#65533;&#65533;uc_Y&#65533;&#65533;e&#65533;&#65533;&#65533;AM&#65533;&#65533;&#419;&#46466;&#65533;&#65533;&#65533;)%&#65533;]&#65533;+&#65533;&#1721;Is&#65533;b&#65533;w&#65533;&#65533;8%3v&#65533;&z&#65533;kTE&#65533;&#65533;&#430;W,q&#65533;/&#65533;Bz&#65533;&#65533;	N&#65533;&#65533;5&#65533;\W$}ug&#65533;S&#65533;="Q"2&#693;&#65533;`&#65533;G&#65533;&#65533;&#65533;7&#335;&#65533;`&#65533;U&#65533;&#65533;Kk&#65533;D=b&#65533;}&#65533;E&#65533;&#65533;&#65533;Mz&#65533;&#65533;&#65533;F&#65533;&#65533;6H"%&#65533;h&#65533;&#397;&#65533;&#65533;%&#65533;?&#65533;&Ff&#65533;&#65533;#&#65533;fp&#65533;&#65533;?-&#65533;&#65533;[&#65533;JR&#65533;&#65533;O1&#65533;&#65533;&#65533;a r&#65533;jub&#65533;Dm^&#65533;&#65533;0*&#65533;&#65533;m&#65533;&#65533;<D&#65533;I&#65533;&{&#65533;&#65533;Q&#37261;TK4*&#65533;&#65533;&#65533;pz@&#65533;k&#65533;&#65533;^&#65533;&#65533;&#65533;,&#65533;&#65533;&#65533;(W%^&#65533;}&#65533;&#65533;26&#65533;&#65533;&#65533;&#65533;w,n&#65533;&#65533;&#65533;,&#65533;7$&#65533;f&#65533;&#65533;&#65533;jiL&#65533;'&#65533;&#65533;t&#65533;&#65533;&#860;H&#65533;&#65533;&#1226;&#38092;9&#65533;VI&#65533;&#65533;&#65533;6&#65533;&#65533;&#65533;&#65533; &#65533;#&#65533;&#65533;&#65533;G4&#65533;&#65533;&#65533;xr&#65533;3C&#65533;<S&#342;/&#65533;&#635;]&#65533;K&#65533;)&#65533;&#65533;i&#65533;
&#65533;S&#65533;&#65533;&#65533;&#233;&#65533;&#65533;H&#65533;&#65533;&#65533;\|&#65533;&#65533;&#65533;&#65533;R&#65533;&#65533;&#65533;&#65533;&#65533;&#65533;5&#65533;&&#65533;&#65533;&#65533;&#65533;&#65533;&#65533;&#65533;%d&#65533;b;&#65533;&#65533;&#65533;&#65533;&#65533;ax&#65533;&#65533;&#65533;&#65533;N&#65533;x>&#65533; &#65533;&#65533;&#65533;ZY&#65533;E&#65533;&#1919;e8Y3;&#65533;&#65533;&#65533;&#1338;+xiL&#43421;&#65533;B&#65533;&#65533;&#65533;&#65533;&#65533;om&#65533;&#65533;"&#65533;&#65533;l&#65533;1&#65533;&#65533;&#65533;Rz~_7<&#65533;&#65533; q&#65533;&#65533;&#65533;&#65533;&#65533;PW&#65533;T&#65533;&#65533;&#65533;|;u&#65533;*AC&#65533;&#65533;&#65533;(#&#65533;&#65533;&#65533;&#65533;~&#65533;&#65533;4&#65533;m&#65533;&#65533;&#65533;&#212;&#65533;+%82t&#65533;&#65533;&#65533;&#65533;&#65533;&#65533;&#65533;{Z&#65533;&#65533;&#65533;&#65533;&#65533;]%&#65533;&#65533;&#65533;Sa&#65533;@&#65533;P:&#65533;.7&#65533;!&#65533;[&#65533;1&#65533;&#65533;&#65533;&#65533; 2&#65533; }&#65533;&#65533;&#65533;EL&#65533;l&#65533;IQ&#65533;_!&#65533;&#65533;&#65533;-&#65533;):&#65533;&#65533;&#1635;W&#65533;5&#1305;&#65533;#6&#65533;&#65533;g&#65533;&#65533;&#65533;YS=l&#65533;&#65533;I*"&#65533;&#65533;&#65533;w&#65533;T&#65533;&#65533;&#65533;r&#65533;&#65533;}&#65533;k&#1996;&#65533;&#65533;&#65533;&#65533;&#65533;&#65533;g6&#65533;J&#65533;r|z)7&#65533;p&#65533;3&#65533;&#65533;&#65533;]'&#65533;(4M&#65533;&#1030;;&#65533;&#65533;g1&#65533;&#65533;&#65533;I&#65533;&#65533;$&#65533;G$&#65533;&#65533;&#65533;SL&#65533;&#65533;&#65533;UeZ&#803;&#65533;!&#65533;,&#65533;&#65533;&#65533;&#65533;E&#65533;9|&#65533;%&#65533;&#65533;q&#65533;,&#65533;&#65533;&#65533;8&#65533;8&#65533;&#65533;&#65533;&#65533;&#65533;g&#1657;
f&#65533;&#65533;&#1157;&#65533;&#65533;K2&#65533;&#65533;}&#65533;&#65533;a&#65533;P	7&#65533;,&#65533;)&#65533;!=&#65533;_i&#65533;I&#65533;['c@T&#1430;&#65533;&#65533;&#65533;&#65533;&#65533;i>5&#65533;c&#65533;2&#65533;&#65533;&#65533;&#220;M@&#65533;&#65533;&#65533;'W-H&#65533;&#65533;&#539;&#65533;&#65533;-Xgf&&#65533;};V>&#65533;&#65533;@'&#65533;9&#65533;&#65533;&#65533;f&#65533;&#65533;(&#65533;
&#65533;vlJ&#65533;"bH=&#2045;&#65533;W&#65533;&#65533;V&#65533;2&#65533;&#65533;&#1438;x&#65533;&#65533;&#65533;&#65533;cd&#65533;&#65533;&#65533;&#65533;f&#65533;9&#65533;&#65533;PM:&#65533;&#65533;&#65533;t&#1828;&#65533;&#65533;z&#65533;L&#65533;9&#65533;&#65533;&#65533;Jn&#65533;&#65533;&#65533;&#65533;s&#65533;&#65533;G;&#65533;&#65533;&#65533;&#65533;P1&#65533;/&#65533;HaP&#65533;b %&#65533;&#65533;&#65533;d/&#65533;&#65533;C&#58119;>&#65533;	R-m0X&#65533;3c&#65533;S&#65533;m&#65533;&#65533;0z&#65533;&#65533;&#65533;&#65533;n.5VR&#65533;&#65533;&#65533;&#351;}&#65533;&#65533;&#65533;Xw&#65533;/$&#65533;m&#65533;c&#65533;&#65533;j&#65533;&#65533;4N&#65533;&#65533;&#65533;&#65533;Dl&#1846;&#65533;o&#65533;&#65533;&#65533;%&#65533;&#65533;'&#65533;&#65533;Y&#65533;lH&#65533;&#65533;&#65533;
&#65533;&#65533;&#65533;&#1321;&#65533;Ye}a[=&#821;&#65533;&#65533;&#65533;&#65533;9&#65533;D~LM&#65533;x&#65533;m&#65533;Y&#65533;&#65533;&#261;&#65533;z&#65533;&#65533;&#65533;0&#65533;&#65533;3&#65533;&#65533;&#65533;&#65533;U`7&#65533;&#65533;&&#65533;&#65533;g&#65533;(&#65533;V_n&#65533;&#65533;&#65533;&#65533;m u&#65533;&#65533;.(M&#65533;n&#65533;a!XCL&#65533;%byB&#65533;S&#65533;&#65533;&#65533;&#65533;&#65533;&#65533;&#65533;&#65533;E&#65533;&#65533;M7h&#65533;&#65533;&#65533;&#65533;j&#65533;)B'&#65533;=6&#65533; &#65533;ta&#65533;:&#65533;&#65533;&#65533;3x0Js8K&#65533;E)[I&#65533;&#65533;&#65533;&#65533;s&#65533;Jc&#65533;["&#65533;&#65533;b&#65533;&#65533;&#65533;&#65533;&#65533;&#65533;&#65533;&#65533;&#65533;&#65533;&#187;&#65533;&#65533;q>b&#65533;&#65533;X&#65533;h&#65533;'&#65533;&#65533;&#65533;>&#65533;&#65533;aH&#65533;t&#65533;a&#65533;&#65533;&#65533;k&#65533;&#65533;1&#65533;&#65533;&#65533;&#65533;&#65533;&#65533;&#65533;&#65533;;&#65533;$&#65533;&#65533;&#65533;n3&#65533;:&#65533;fJ&#65533;)f&#65533;Y]xJ{&#32709;1&#65533;&#65533;&#65533;7G}5(&#26721;P&#65533;<&#65533;XKQ&#65533;&#65533;&#65533;&#65533;UA&#65533;I-&#65533;f&#65533;Db&#1549;	&#65533;2&#65533;N&#65533;f&#65533;k@vK&#65533;&#65533;=#&#65533;@&#65533;&#65533;l|y&#1679;U&#65533;&#908;+&#65533;&#65533;&#65533;&#65533;{&#65533;5&#65533;&#65533;4&#65533;(<H|j&#65533;fv&#65533;&#65533;aq&#65533;&#65533;3q\&#65533;=&#65533;&#65533;&#65533;&#65533;&#65533;p&#65533;'&#65533;&#1109;&#65533;&#65533;M^"sQ^&#65533;&#65533;&#65533;L&#65533;&#65533;<Q&#65533;&#65533;&#65533;&#65533;&#65533;&#65533;&#65533;&#65533;&#65533;*&#65533;&#65533;IC&#65533;i&#65533;oo&#65533;8&#65533;}&#65533;%K&#65533;.JZ&#65533;&#65533;&#65533;!&#65533;&#65533;&#65533;&#65533;&#65533;&#65533;&#65533;&#65533;&#1963;M&#65533;b&#65533;&#65533;&#1233;vm&#65533;0&#65533;&#65533;	&#65533;&#65533;&#1256;~h&#65533;&#65533;&#65533;&#65533;&#65533;&#65533;>&#65533;&#65533;&#65533;
.j&#65533;&#65533;&#65533;Y&#65533;&#65533;/;&#65533;&#65533;3&#65533;&#65533;/&#65533;+&#65533;&#65533;I`&#297;K(nZj&#65533;aS]yFuj&#65533;r.&#65533;&#65533;Q<&#65533; &#65533;2&#65533;&#65533; &#65533;<$&#65533;I1\&#65533;&#65533;@&#65533;6f&#65533;m&#65533;93&#65533;I&#65533;"&#65533;&#65533;&#65533;Bg&#65533;&,&#65533;+V	&#65533;o&#65533;*1&#65533;&#65533;&#65533;&#65533;u&#65533;&#782;qD&#65533;*cv^(&#65533;&#65533;&#65533;&#65533;B&#65533;k&#65533;b-&#65533;P&#65533;&#65533;&#65533;i&#65533;&#65533;&#65533;&#2010; &#65533;f&#65533;&#65533;&#261;&#65533; E&#65533;"&#65533;&#65533;N|&#65533;%!b&#65533;!)&#65533;&#902;>"^~n3&#65533;3+*Qd&#145;&#65533;W
&#65533;&#65533;&#1899;\ j&#65533; (&#65533;3&#65533;-&#65533;&#1708;&#65533;k	&#65533;&#65533;3Y&#65533;&#65533;&#169;&&#65533;<5s/&#65533;B\&#65533;1?&#65533;'&#65533;&#65533;  &#65533;u.&#65533;&#65533;RWb&#65533;&#65533; &#65533;&#65533;h&#65533;b&#65533;_:9&#65533;W&#65533;V&#65533;&#65533;&#65533;&#65533;(Aoc[&#65533;*&#65533;'&#65533;&#65533;=sGJ&#65533;Z&#65533;&#65533;H#Ff#&#65533;Rq&#65533;e<&#65533;&#65533;&#65533;S@l<&#65533;\&#65533;c&#65533;HZ&#65533;&#292609; &#65533;x~d)&#65533;&#65533;&#65533;O&#65533;&#65533;r&#65533;4&#65533;8z9&#65533;d.&#65533;6&#65533;S&#1652;A&#65533;8&#65533;+G&#65533;&#65533;&#65533;Q&#65533;(&#65533;&#65533;h&#65533;&#65533;
&#65533;T_&#65533;&#65533;&#65533;&#65533;1&#65533;&#65533;&#65533;%-&#65533;&#65533;&#65533;&#65533;&#65533;&#65533;!&#65533;&#1701;%&#65533;&#65533;5&#65533;&#65533;N=q&#65533;&#65533;e1 &#65533;&#65533;&#65533;&#65533;Y&#65533;w6l&#65533;gz&#65533;5&#65533;&#65533;\&#17156;&#65533;&#65533;&#65533;v&#65533;&#65533;&#65533;y&#65533;m'[&#65533;g&#65533;&#65533;wB&#65533;,&#65533;r3&#65533;&#65533;c%&#65533;&#65533;&#205;&#65533;&#65533;xSke"&#65533;/e&#65533;&#65533;5&#65533;q&#65533;LcD&#65533;&#65533;QD&#65533;	^&#65533;&#65533;&#65533;6&#65533;c&#65533;-&#65533;3&#65533;6&#65533;+&#65533;B&#65533;>; &#65533;:&#65533;`K&#65533;&#65533;!&#65533;U&#65533;v&MD&#65533;2R&#65533;~&#65533;&#65533;o&#65533;&#65533;Fk&#65533;&#65533;L&#65533;&#65533;eI4&#65533;&#65533;5&#65533;,B.9)F&#65533;]]5&#65533;(&#65533;w&#65533;&#65533;s&#65533;&#65533;U&#65533; Y&#65533;)Z&#65533;hYN&#65533;&#65533;&#65533;&#65533;G8&#65533;&#65533;&#65533;&#65533;&#65533;&#65533;a&#65533;F&#65533;"d&#65533;&#65533;1&#65533;&#65533;&#65533;f&#65533;JA&#65533;	&#65533;&#65533;&#65533;&#65533;!E&#65533;&#65533;&#65533;&#65533;Ht&#65533;7&#65533;&#65533;E&#671;7&#65533;8X&#65533;Q{&#65533;&#65533;n O&#65533;&#65533;3h&#630;&#65533;&#892;	F&#65533;&#65533;'{&#65533;&#65533;&#65533;&#1305;&#65533;&#65533;R&#65533;&#65533;&#65533;y&#65533;&#65533;+&#65533;NADR];&#466;&#65533;&#65533;W&#65533;&#65533;&#880;&#65533;&#1061;&#1715;|&#65533;&#864;&#65533;6D1&#65533;,_&#65533;&#65533;&#65533;1&#65533;&#65533;Z&#65533;2&#65533;&#65533;&#65533;&#65533;xG&#65533;&#65533;&#65533;&#65533;%&#65533;&#65533;fR.By6&#65533;&#65533;Y&#65533;&#65533;&#65533;&#65533;e&#65533;&#65533;p&#65533;&#65533;QP~l&#65533;a,&#65533;&#65533;&#65533;u&#65533;k&#65533;&#23953;@&#65533;b&#65533;>&#65533;&#65533;&#65533;&#65533;&#65533;&#65533;C-ukVD&#65533;&#65533;l&#65533;&#65533;S&#65533;&#65533;@&#65533;B&#65533;{&#65533;&#940;&#65533;th&#65533;&#65533;hH&#65533;&#65533;&#65533;0&#65533;pV&#65533;&#65533;r<&#65533;*v&#65533;&#65533;&#65533;&#65533;&#65533;=&#65533;f&#65533;&#65533;&#65533;&#65533;7&#65533;&#65533;'9&#65533;&#65533;X&#65533;I&#65533;g&#65533;p&#559;&#65533;&#245;&#65533;&#65533;&#65533;&#65533;e"&#65533;nI&#65533;&#65533;&#65533;&#65533;m^)K&#65533;T&#433;&#65533;&#65533;T&#65533;J&#65533;r&#65533;&'Lk&#65533;L&#1393;X|&#65533;&#792;&#1042;&#65533;&#65533;VN<)FjCz&#65533;&#65533;&#65533;/&#65533;(&#65533;&#65533;3z&#65533;&#65533;l&#65533; .%%j&#65533;&#65533;M&#65533;x&#65533;&#65533;r&#65533;&#65533;&#65533;&#65533;&#65533;\&#65533;V1&#65533;&#65533;M&#65533;&#65533;>&#65533;_&#65533;s&#65533;&#65533;&#65533;&#1088;&#65533;'&#65533;A&#1097;&#65533;&#65533;\&#65533;Q&#65533;#&#65533;n&#65533;&#65533;&#65533;&#65533;&#65533;&#65533;&#65533;&#65533;&#65533;&#65533;&#65533;&#65533;8&#65533;&#65533;Fq&#65533;,&#65533;&#1899;&#65533;&#65533;&#65533;&#65533;&#65533;@&#65533;&#65533;k&#973;&#65533;&#65533;&#459;)I&#65533;&#65533;]z&#65533;&#65533;xO7&#65533;&#65533;&#65533;&#65533;fa&#65533;$-CZIc2&#65533;,&#65533;&#65533;&#65533;
&#65533;&#65533;n&#65533;&#65533;&#65533;	&#65533;&#65533;@=dZk&#65533;0&#65533;&#65533;g&#65533;&#65533;U&#65533;&#65533;&#65533;&#1582;tog&#65533;&#65533;>&#65533;>&#65533;&#65533;&#65533;&#65533;&#65533;qqW&#65533;&#65533;&#65533;&#1677;&#65533;L&#65533;h&#65533;&#65533;&&#65533;&#65533;&#65533;!4&#65533;~&#65533;&#65533;&#65533;&#65533;L&#65533;Dv&#65533;{&#65533;&#65533;L@&#65533;j!h&#65533;pI&#65533;.&#65533;W&#65533;:0'&#168;&#65533;&#65533;&#65533; &#65533;&#65533;&#65533;hC&#65533;&#65533; &#65533;&#65533;Ua_8v&#65533;&#65533;&#65533;|&#65533;&#65533;&#65533;&#65533;o&#65533;&#65533;(&#10135;&#65533;"Kcm&#65533;&#65533;@&#65533;&#65533;E0&#65533;&#65533;&#65533;&#65533;K&#65533;&#65533;'&#65533;&#65533;<7&#65533;&#65533;i&#65533;&#65533;&#774;pl&#65533;&#65533;n&#65533;&#65533;gh&#65533;d[&#65533;a&#65533;0#C&#65533;;&#65533;&#65533;v>r$&#65533;9%7+&#65533;&#65533;Z&#65533;\G
&#65533;gh8&#65533;&#65533;&#65533;6&#65533;2&#65533;H&#65533;j&#65533;h"Y>&#65533;8&#65533;T,&#65533;&#65533;T&#65533;D&#65533;4}&#65533;&#65533;&#65533;(&#65533;T&#65533;&#65533;&#65533;"&#65533;&#65533;&#65533;&#65533;#3&#65533;&#65533;&#65533;&#65533;|~&#1693;
&&#65533;:&#65533;Ef&#65533;&#65533;&#65533;&#65533;H&#65533;&#65533;&#65533;&#65533;B|&#65533;&#65533;!&#65533;0nc&#65533;JM&#65533;&#65533;&#1993;B7&#65533;&#65533;&#65533; &#65533;Y+&#65533;]=&#65533;&#65533;&#65533;k&#65533;A=1&#42555;&#23445;d)&#65533;C&#65533;&#65533;&#65533;&#65533;&#65533; j&#65533;P&#65533;&#65533;&#65533;2Za&#65533;!&#65533;T&#65533;&#65533;&#65533;=Zf&#65533;lcw&#717;&#65533;D&#65533;c&#65533;&#65533;_^&#65533;&#65533;o&#65533;&#65533;&#65533;^Vj&#65533;&#65533;&#65533;l1&#65533;&#65533;&#65533;&#65533;o$&#65533;&#65533;.&#65533;&#65533;P&#65533;&#65533;&#65533;&#65533;wr&#65533;K&#808;6&#65533;&#65533;&#65533;%&#65533;4&#65533;P&#65533;&#65533;&#65533;&#65533;%&#65533; )&#65533;"_4&#65533;&#65533;)&#65533;{&#65533;	w&#65533;&#65533;&#65533;&#65533;mFB&#65533;&#65533;&#65533;q&#65533;&#65533;C&#65533;3&#65533;&#65533;u&#65533;S&#65533;r&#65533;U&#65533;&#65533;a&#65533;^&#65533;&#65533;&#65533;=d3RB&#65533;X&#65533;&#65533;V&#65533;&#65533;~L&#65533;T&#65533;&#65533;&#65533;&cu&#65533;'?ZY&#65533;&#65533;&#65533;&#65533;[&#65533;51&#65533;&#65533;y&#65533;#&#65533;&#65533;&#65533;t'.&&#65533;&#65533;&#65533;&#65533;&#65533;n&#65533;b&#65533;&#65533;&#65533;&#65533;&#65533;&#65533;d
I$)&#65533;za&#65533;&#65533;&#65533;Z&#65533;	dhzm&#208;to&#65533;6&#65533;&#65533;&#65533;&#65533;&#65533;&#65533;&#65533;gsH&#65533;G&#65533;u&#65533;,LV&#65533;&#65533;&#65533;y&f&#65533;p	y!&#65533;%$&#65533;N&#65533;&#65533;_1&#65533;zK&#65533;&#65533;&#65533;&#65533;&#65533;&#65533;&#65533;&#785;i&#65533;&#65533;;{&#65533;&#65533;&#65533;&#65533;&#65533;&#65533;&#65533;&#65533;&#65533;P&#65533;S%&#65533;jV4&#65533;O&#65533;&#65533;&#65533;W&#65533;Q&#65533;&#65533;&#65533;d&#65533;JZ&#65533;ynPW&#65533;t&#65533;&#65533;Z&#65533;n&#65533;&#65533;&#65533;Yo&#65533;&#65533;&#65533;AgG&#65533;%+&#65533;&#65533;&#65533;&#65533;U&#65533;w&#65533;$+%&#65533; S;&#65533;&#65533;R&#65533;R&&#65533;m:&#65533;c&#65533;`&#65533;w&#65533;&#65533;F_m&#1455;vP&#65533;zL&#65533;]Y&#65533;&#65533;@@&#65533;&#65533;W6ha&#65533;AO&#1872;&#65533;eB>V&#65533;&#65533;&#65533;i-2|l<&#65533;&#65533;&#65533;1&#65533; &#65533;O&#65533;&#65533;&#65533;v	&#65533;*:&#65533;7W&#65533;<-9&#65533;&#65533;&#65533;Ir\&#65533;&#65533;&#65533;+W&#65533;&#65533;p&#65533;&#65533;&#65533;b&#65533;&#65533;3&#65533;pMt&#65533;&#65533;4 1&#65533;&#65533;&#50268;Kg&#65533;&#65533;,&#65533;,X-a&#65533;
s&#65533;&#1183;&#649;&#65533;&#65533;Q&#65533;&#65533;&#65533;*&#65533;a|K@&#65533;&#65533;wP&#65533;&#65533;7&#65533; 0&#65533;&#65533;w4&#65533;f&#65533;&#65533;9IRT&#65533;O&#65533;2&#65533;+-&#65533;&#65533;&#65533;&#65533;&#65533;&#65533;&#65533;&#65533;&#65533;\&#65533;&#65533;C&#65533;8~?
X&#65533;&#65533;&#65533;&#65533;&#65533;fj[&#65533;c>,&#65533;&#65533;&#65533;W0&#65533;A&#65533;&#65533;&#65533;&#65533;&#65533;&#65533;g&#65533;&#65533;&#65533;F&#65533;&#65533;&#65533;>&#65533;c&#65533;&#65533;&#65533;&#65533;&#65533;=&#65533;&#65533;N&#65533;x&#65533;&#65533;&#65533;&#65533;x&#65533;&#65533;'&#65533;&#65533;&#65533;G&#65533;&#1028;&#65533;&#65533;&#65533;&#65533;&#65533;`]&#65533;c1Om&#65533;&#65533;^6&&#65533;,*&#65533;&#65533;	_&#65533;f]hnf&#901;#&#65533;b&#65533;B&#65533;3&#65533;&#65533;)XA&#65533;hM&#65533;&#65533;]0&#1812;Y&#65533;&#65533;n&#65533;&#65533;"&#65533;&#65533;D>J&#65533;p&G&#65533;&#65533;rv&#65533;&#65533;,B&#65533;@&#65533;~&#65533;E&#65533;Y&#65533;5 &#65533;]&#65533;+r&#65533;f&#65533;&#65533;~&#65533;&#65533;6.E&#65533;&#65533;z&#65533;&#1592;&#65533;t&#65533;&#65533;&#65533;PQ&#65533;&#65533;Ee~&#65533;&#65533;&#65533;p&#65533;BE&#65533;hR_4FM0&#65533;&#65533;&#65533;&#65533;&#65533;&#65533;T&#65533;;&#65533;&#65533;&#65533;&#65533;d L&#65533;&#65533;X&#65533;(&#65533;=&#65533;3&#65533;&#1147;^!&#65533;/&#65533;9&#65533;&#65533;P&#65533;&#65533;&#65533;'31&#65533;&#1681;/&I&#65533;&#65533;&#65533;|&#65533;f&#65533;#&#557;]&#920;&#65533;&#65533;-&#65533;s&#65533;-&#65533;&#65533;m &#65533;&#65533;&#65533;=&#65533;&#65533;&#65533;&#65533;$=&#65533;&#65533;\W&#65533;Fm.&#65533;&#65533;&#65533;g{&#65533;&#43491;>6&#46055;&#65533;&#65533;&#65533;&#65533;'?&#65533;&#65533;&#65533;jHNf&#1529;&#65533;&#65533;s~&#65533;&#557;&#65533;&#65533;&#65533;"*&#65533;sn&#2007;&#65533;&#65533;&#65533;Z&#65533;&#65533;E&#65533;&#65533;_&#65533;S6&#65533;&#65533;&#65533;Y&#65533;w2&#65533;&#65533;&#65533;&#65533;&#65533;+&#65533;&#65533;&#1338;&#65533;6V&#65533;SG&#65533;&#65533;o&#65533;	o&#65533; L(&#65533;&#65533;u&#65533;;!&#65533;&#65533;&#65533;&#65533;E&#65533;&#65533;@&#65533;&#65533;&#518;&#65533;&#65533;H/&#65533;&#65533;Hts&#65533;&#65533;Zt&#65533;&#65533;R^&#65533;5&#474;&#65533;&#65533;&#65533;&#65533;&#1451;C&#65533;&#65533;&#1352;&#65533;<&#65533;&#65533;%&#65533;&#65533;%6&#65533;S&#65533;&#65533;/&#65533;&#65533;N&#65533;L&#65533;&#1917;&#65533;G!vAn
&#65533;&#65533;N&#65533;n'&#65533;|#4&#65533;4->&#65533;&#65533;&#65533;p&#65533;#&#65533;%&#65533;&#65533;&#909;~&#1170;|x&#65533;tK&#65533;D&#65533;_&#65533;=&#65533;&#65533;&#65533;[&#65533;&#379;(&#65533;&#65533;<&#65533;&#65533;mW$&#65533;&#65533;&#65533;$K|&#65533;y&#65533;f&#65533;d]b&#65533;&#65533;,&#65533;t&#65533;&#65533;&#65533;&#65533;&#65533;&#65533;&#65533;ni&#65533;&#65533;lJ&#65533;y&#65533;W&#65533;
&#65533;x[&#65533;&#65533;A&#65533;&#65533;&#65533;&#65533;5&#65533;N~h&#65533;&#65533;&#65533;&#65533;%&#65533;x&#65533;&#65533;&&#65533;&#65533;&#65533;0m&#65533;&#65533;^&#65533;i&#65533;9<&#65533;F{&#65533;3&#65533;m&#65533;&#65533;&#65533;&#65533;W&#65533;&&#65533;&#65533;af{*D&#65533;+&#65533;&#65533;&#65533;0A&#65533;e8Q&#65533;&#65533;q&&#65533;'&#65533;A&#65533;0}&#65533;&#1441;C&#65533;&#65533;&#65533;&#65533;&#65533;&#65533;&#65533;,&#65533;8P&#65533;n[V&#65533;"&#65533;H&#65533;&#65533;	0&#65533;F8{*?N&#65533;&#65533;&#65533;+8&#65533;s&#65533;/&#65533;3&#65533;&#65533;V|&#65533;&#65533;OL&#65533;&#65533;@:&#65533;kAe&#65533;&#65533;r&#1415;	m&#65533;~nD&#65533;-&#65533;&#65533;_&#65533;PGW>w&#65533;&#65533;2]&#65533;>&#65533;1a&#65533;x&#65533;h&#65533;&#65533;N`=&tf&#65533;s{A%&#65533;&#65533;_N&#65533;#v<l&#65533;&#65533;&#65533;&#65533;&#65533;G+w&#65533;u&#65533;&#65533;&#65533;b&#65533;&#65533;&#65533;&#65533;Y&#65533;&#65533;[&#65533;>V"&#65533;$&#65533;#&#65533;&#65533;)j&#65533;&#65533;H;+Xt&#65533;Li&#65533;&#65533;&#65533;&#65533;$1&#65533;-	&#65533;/&#65533;&#287;&#65533;3&#65533;&#65533;z+&#65533;)&#65533;&#65533;&#65533;
&#65533;	ge2&#869;&#65533;gk=&#65533;&#65533;&#65533;&#65533;Vk/&#65533;{	jL~js8&#65533;*_&R&#65533;&#65533;&#65533;l&#65533;R&#435;&#65533;M&#65533;&#65533;&#2037;&#65533;&#65533;&#65533;&#65533;&#65533;&#65533;&#65533;&#65533;s&#65533;&#1226;&#65533;Y&#65533;wS
&#65533;&#65533;&#65533;&#65533;4&#65533;\.r&#65533;&#65533;&#65533;ee&#65533;t`z
&#65533;&#65533;^&#65533;&#65533;Z&#65533;&#65533;F&#1967;&#65533;&#65533;&#1528;=&#65533;DtY&#65533;y4o^o&#65533;/	_x&#65533;*&#65533;&#65533;*&#65533;T&#65533;&#467;@&#65533;3&#65533;&#65533;&#65533;&#65533;&#65533;&#65533;wS&#65533;IA<o&#65533;	&#65533;K&#65533;&#65533;&#65533;&#65533;K&#65533;.&#65533;t&#65533;-/&#65533;1OT&#65533;&#65533;
&#65533;&#65533;o&#65533;&#65533;&#65533;&#65533;&#65533;?&#856;&#65533;Y&#65533;FS8S&#65533;&#65533;Y
~&#65533;a&#65533;A&#65533;&#65533;&#1381;&#65533;V/&#65533;&#65533;Wx1}w &#65533;&#65533;1s&#623;<&#65533;&#65533;&#65533;t='oJ8&#65533;&#65533;&#65533;&#65533;G&#65533;&#65533;((a&#65533;&#65533;&#65533;r&#65533;JH&#65533;e;f)9&#65533;&#65533;Nf&#65533;&#65533;w&#65533;P&#65533;s\i&#65533;9&#1869;&#65533;,bt&#65533; ~Vh&#65533;a&#65533;b[n&#65533;
[;Y&#65533;&#65533;&#65533;&#65533;&#65533;&#1744;&#65533;&#65533;H&#65533;I&&#65533;&#65533;&#65533;AF3&#65533;&#65533;|&#65533;&#65533;&#65533;&#65533;)e&#65533;O&#65533;"r"{&#65533;UCq&#65533;|&#65533;&#1974;\1&#65533;&#65533;&#65533;h24&#65533;&#65533;&#65533;H&#65533;&#65533;ZJ&#65533;&#65533;&#65533;q~&#65533;4&#65533;1&#65533;Io&#65533;g zS&#65533;<0YBp&#65533;&#65533;d &#65533;&#65533;&#65533;&#65533;6;&#65533;&#65533;0=]&#65533;mE^&#65533;zgE&!~&#65533;&#65533;t&#65533;Nq{&#65533;&#65533;n&#65533;&#65533;K&#615708;&#65533;3&#65533;Y8&#65533;Y&#65533;&#65533;?7&#65533;cwZS&#65533;'&#65533;L&#65533;	_"&#65533;&#65533;&#65533;5&#65533;c&#65533;N:&#65533;&#65533;&#10365;&#65533;p@u>eh&#65533;&#65533;&#65533;:Od{&#65533;&#65533;&#65533;dBX&#65533;&#65533; &#65533;&#65533;&#65533;o&#65533;x~&#65533;P&#65533;n&#65533;Li&#65533;k&#65533;b.&#65533;&#65533;&#65533;&#65533;n\&#65533;e	y2&#65533;7;u19?yp&#65533;&#65533;&#65533;|8&#65533;g&#65533;m&#65533; zP&#65533;&#65533;t&#65533;&#65533;4O&#65533;&#65533;&#65533;@&#65533;&#65533;{&#65533;$ [&#65533;&#65533; &#65533;d%&#65533;&#65533;$&#65533;&#960;{S7&#607;Z&#65533;2&#65533;*&#65533;&#65533;&#186;&&#65533;9&#65533;&#65533;&#65533;JL&#65533;&#65533;&#65533;\}&#65533;&#65533;	&#65533;&#65533;J&#65533;3&#65533;U&#65533;R&#65533;cXYN&#65533;Li&#65533;&#65533;	l8&#65533;7;&#65533;&#65533;'ZW&#65533;&#65533;Wa&#65533;x&#1603;&#65533;&#65533;A&#65533;B&#65533;;&#65533;&#65533;g&#65533;&#1431;$&#65533;&#65533;&#1075;U&#65533;h?(&#65533;*&#65533;&#65533;.&#65533;X2&#65533;&#65533;T6u&#65533;&#65533;&#65533;&#1700;&#65533;&#65533;|vY&#65533;7i&#65533;&#65533;n&#65533;:5&#65533;&#65533;&#1235;&#65533;>&#65533;"&#65533;L&#65533;sj&#65533;&#65533;|l,&#65533;&#65533;&#65533;&#65533;>&#65533;}PL\&#65533;.y &#65533;&#65533;-&#65533;&#65533;&#65533;`!bF@U&#65533;m&#65533;Ks&#65533;)&#65533;|&#65533;&#65533;\d[cN&#65533;TIK&#65533;'&#65533;&#65533;&#65533;*&#65533;[IA)a&#65533;&#65533;&#65533;q&#65533;&#65533;&#65533;K7f&#65533;9&#65533;&#65533;&#65533; &#65533;i&#65533;T&#65533;I&#65533;j&#65533;&#371;&#65533;&#65533;&#65533;&#65533;:&#65533;6&#65533;7&#65533;&#65533;&#65533;&#1126;
,&#65533;'&#65533;ot&#65533;&#65533;&#65533;&#65533;&#65533;&#65533;;&#65533;&#65533;]&#65533;II&#65533;o&#65533;&#65533;&#65533;F&#65533;\&#65533;&#65533;*&#65533;#&#65533;v,+&#65533;&#65533;&#65533;'&#65533;&#65533;&#65533;&#65533;Zf]&#710;&#65533;P\i{/_&#65533;&#65533;&#65533;&#65533;&#65533;&#65533;&#65533;&#65533;5|zsoP&#65533;&#65533;Iq&#65533;&#1172;&#65533;$&#65533;j&#185;&#65533;&#65533;&#65533;&#65533;&#65533;UH&#65533;&#65533;&#65533;&#65533;\d&#65533;&#65533;)&#65533;UOx.h&#65533;&#65533;&#65533;&#65533;'{s&#65533;&#65533;rXs&#65533;'&#40484;E&#65533;;" Z2&#65533;<L2&#65533;6*9&#65533;Z&#65533;05&#65533;f&#65533;&#1542;&#65533;9&#65533;6&#65533;d&#65533;&#65533;{'&#65533;&#65533;&#65533;&#65533;&#65533;&#65533;&#65533;.[&#65533;&#65533;	-&#65533;A/	&#65533;&#65533;&#65533;C&#65533;:y&#65533;&#65533;&#65533;S&#65533;&#65533;d&#65533;O&#65533;5&#65533;&#65533;$&#65533;.&#1855;FB&#188;&#65533;k&#65533;<yf&#65533;&#65533;&#60410; &#65533;&#65533;&#65533;&#65533;T9&#65533;&#65533;&#65533;-@&#65533;&#65533;&#65533;&#65533;=i@gk&#65533;&#65533;&#65533;&#65533;,] &#65533;F&#65533;&#65533;&#65533;&#292;5&#65533;&#65533;&#65533;&#65533;?&#65533;&#65533;kIg&#65533;&#65533;&#65533;&#65533;&#65533;&#65533;_&#65533;&#65533;&#65533;&#65533;&#65533;$&#65533;&#65533;Ds4&#65533;Y&#65533;&#65533;O&#65533;&#678;w&#65533;&#65533;&#65533;&#65533;&#65533;&#65533;&#65533;&#65533;8&#65533;&#65533;&#65533;&#65533;&#65533;&#65533;Tq&#65533;&#65533;&#65533; &#65533;&#65533;&#65533;u&#65533;7~&#65533;&#65533;&#65533;&#65533;)&#65533;?&#65533;&#65533;&#1339;&#65533;&#65533;P&#65533;&#65533;@L&#65533;&#65533;1&#65533;&#402;&#65533;~&#65533; &#65533;&#65533;&#65533;&#65533;&#65533;z&#65533;&#65533;8&#65533;&#65533;[&#65533;&#937;&#65533;8&#65533;&#65533;[
[,/&#65533;&#65533;&#65533;H&#719;#&#65533;&#65533;&#65533;&#65533;&#65533;A&#65533;7(=&#65533;c&#65533;&#65533;&#65533;&#65533;iE&#65533;4&#65533;&#65533;&#65533;v&#65533;{&#65533;&#65533;&#65533;&#65533;=u-&#65533;&#65533;&#65533;&#65533;&#65533;&#65533;6&#65533;&#65533;f>&#65533;&#2029;B&#65533;9&#65533;&#65533;&#65533;3&#65533;"S&#65533;&#65533;&#65533;&#65533;1'FR&#65533;(mL&#65533;&&#65533;.Y}&#65533;D&#65533;,&#65533;x"8&#65533;&#65533;&#65533;dBY'&#65533;&#65533;XL&#285;&#65533;g!&#65533;q&#65533;&#65533;&#65533;e^;&#65533;&#65533;{&#65533;I&#65533;&#65533;&#65533;&#65533;6&#65533;3rV&#65533;&#65533; &#65533;Y&#65533;&#65533;y|&#65533;-&#65533;&#65533;{W&#65533;&#65533;_=)&#581;&#65533;&#65533;3&#65533;&#65533;&#65533;:&#65533;&#65533;&#65533;Z&#65533;ha&#65533;]&#65533;T&#65533;&#16681;&#65533;o&#65533;&#65533;&#65533;J&#2004;&#65533;^&#65533;Y&#65533;&#65533;&#65533;r87_8?&#65533;&#65533;&#65533;&#65533;&#751;(2&#65533;7&#65533;F&#65533;&#732;~/&#65533;&#65533;&#65533;t&#65533;6&#65533;&#65533;=&#65533;&#65533;&#65533;&#65533;&#65533;3zyCk&#65533;&#65533;CjY&#65533;`b&#65533;&#65533;&#65533;&#65533;L+&#65533;&#65533;&#31264;+&#65533;K]&#65533;&#65533;&#65533;&#65533;x&#65533;o&#65533;&#65533;ko	&#65533;&#65533;+&#65533;&#65533;}&#65533;&#65533;g&#65533;&#65533;&#65533;&#194;&#967;&#65533;&#65533;&#65533;&#836;~Cb7&#65533;&#65533;&#65533;k&#23011;&#65533;6W&#65533;i&#65533;&#65533;&#65533;&#21993;&#65533;&#1079;$)&#65533;\&#65533;&#65533;O&#65533;:&#65533;&#65533;&#65533;&#65533;i&#65533;.&#65533;/	R50&#65533;HMK&#65533;&#65533;[\&#65533;G&#65533;*(&#65533;&#65533; &#65533;&#65533;t&#65533;H&#65533;3d^&#65533;3&#65533;f`&#65533;&#65533;|&#65533;'&#65533;f&#65533;!y&#65533;&#65533;]a&#65533;&#65533;V&#65533;x&#65533;A?bt&#65533;&#65533;&#65533;&#65533;&#65533;zJ&#65533;%
aV*&#65533;&#65533;8&#65533;N=$&#65533;&#65533;"&#65533;[|[&#65533;@blo&#65533;UoX&#65533;v_&#65533;i$y&#65533;.&#65533;c>&#65533;&#65533;[fj&#65533;&#65533;s&#65533;Z&#65533;&#65533;&#65533;6t0&#65533;q&#65533;{&#65533;&#65533;&#65533;&#65533;&#65533;w8&#65533;Of&#65533;&#65533;"&#65533;.a&#2022;&#65533;v&#65533;&#65533;&#65533;%&#65533;&#65533;i!`8B&#65533;&#65533;&#65533;&#65533;&#1302;&#65533;=0X]&#65533;&#65533;&#65533;.	&#65533;&#65533;&#65533;&#65533;^M@v&#65533;&#65533;<Y&#65533;V`&#65533;e&#65533;Toif9R&#65533;i&#65533;&#65533;{R7&#65533;#HU"0&#65533;J&#65533;{=&#65533;&#65533;l=&#65533;&#65533;W&#65533;&~Z&#65533; &#65533;&#65533;&#65533;&#65533;;&#65533;&#65533;E,&#65533;+W2i&#65533;i&#65533;&#65533;&#65533;}3IZ&#65533;Pw&#65533; &#1769;%6&#65533;&#65533;kka7&#65533;&#65533;Q&#65533; &#65533;V&#65533;^&#65533;&#65533;O&#1920;G$&#65533;&#65533;&#65533;&#1817;&#65533;&#793;&#65533;3K&#65533;6b&#1756;&#65533;&#65533;&#65533;k&#65533;L&#65533;Lp&#65533;%^|&#65533;c{&#65533;&#65533;&#65533;&#65533;&#65533;8'&#65533;.&#65533;?&#65533;&#65533;k~&#65533;5v&#65533;&#65533;X&#65533;&#65533;&#65533;&#65533;&#65533;&#65533;&#65533;,>1F:sA&#65533;&#65533;a&#65533;p&#65533;&#65533;B##&#65533;&#65533;&#65533;&#65533;&#294;XZ&#65533;)&#65533;&#65533;b&#1139;5&#65533;&#65533;&#65533;&#65533;&#65533;&#65533;D@wy&#517;)V.:[Nn:&#65533;`&#65533;&#65533;!C8P&#65533;&#1611;,D&&#65533;&#65533;1L&#65533;&#65533;9s&#65533;&#65533;&#65533;&#422;&#65533;&#65533;&#65533;&#65533;N&#65533;&#65533;&#65533;/&#248;&#271;&#65533;/&#65533;Ese&#65533;&#65533;~&#65533;'&#65533;o8&#65533;#9&#65533;&#65533;\Z{C&#251;&#65533;&#65533;J&#65533;v&#65533;R&#65533;&#65533;&#65533;A&#1954;pR&#65533;*8&#65533;&#65533;&#65533;_n#r&#65533;&#65533;'m&#65533;nQ&#65533;c!	Y&#65533;&#65533;&#65533;]m&#65533;8&#65533;Et&#65533;c&#65533;&#65533;+O&#65533;&#65533;&#65533;&#65533;S&#65533;N&#65533;H8&#65533;&#65533;&#1643;&#65533;&#65533;&#61318;`e)bT&#65533;k&#65533;&#65533;&#65533;8&#65533;&#65533;&#65533;T&#65533;O&#65533;&#65533;&#65533;;?&#65533;ag?&#65533;0&#2088;<9;&#65533;&#65533;n&#65533;&#65533;>FrPG%):&#65533;[&#65533;<Y&#65533;9);~N _&#65533;&#65533;W&#65533;&#65533;5u9THN&#1285;&#65533;f&#65533;&#65533;&#65533;FL&#65533;&#65533;&#65533;&#65533;&#65533;>#&#65533;&#65533;&#65533;&#65533;?Q&#1020;&#65533;&#65533;&#65533;f&#65533;g&#65533;&#65533;&#65533;{L&#65533;&#65533;5&#65533;&#65533;!&#65533;&#65533;z&#65533;&#65533;&#65533;&#65533;89&#65533;NS&#65533;Gx&#65533;@&#65533;&#65533;3&#65533;;&#65533;&#65533;:)&#65533;&#65533;Ih&#65533;J&#65533;&#970;&#65533;&#65533;&#65533;S&#65533;=^= &#65533;&#65533;:F&#1945;&#65533;[&#65533;&#65533;&&#65533;S&#65533;Ng&#65533;&#65533;K&#3001;&#65533;1&#65533;&#65533;H&#65533;~	&#65533;&#65533;k&#65533;u&#65533;&#65533;$t&#65533;&#65533;W&#65533;V&#65533;8&#65533;&#65533;V&#65533;i&#65533;@OP\&#65533;&#65533;&#65533;&#65533;%&#65533;&#65533;&#65533;&#65533;h&#65533;&#65533;LB&#65533;su&#65533;Ev7&#65533;&&22{&#65533;&#65533;&#65533;1&#65533;&#65533;&#65533;n&#65533;!&#65533;1;&#65533;&#65533;t&#65533;&#65533;&#65533;&#65533;!c~8F1u&#1133;&#65533; &#65533;Rb&#65533;S&#65533;&#65533;&#753;x&#65533;&#65533;&#65533;&#65533;&#65533;jF`&#65533;&#65533;|&#65533;&#65533;=&#65533;&#65533;s%1m&#65533;&#65533;hgYc&#65533;F&#823;&#65533;&#65533;(&#65533;e&#65533;&#1899;yW&#65533;&#65533;&#65533;&#65533;&#65533;p&#65533;o&#65533;&#65533;&#65533;&#65533;=&#65533;&#65533;&#65533;Sq&#65533;W&#65533;&#65533;&#65533;-&#65533;&#65533;&#481;&#65533;2&#65533;IS67p&#65533;5q~&#65533;&#65533;&#65533;!C&#65533;8&#65533;2-&#65533;D&#65533;&#65533;]N}D`hH^&#65533;&#65533;&#65533;0&#65533;&#65533;&#65533;2&#65533;d&#65533;1s&#65533;~&#65533;8&#65533;&#65533;d&#65533;S&#65533;&#65533;7&#65533;n&#65533;&#65533; ?&#65533;+&#65533;O&#65533;	&#65533;&#65533;&#65533;:w&#65533;9&#65533;&#65533;&#610;&#65533;"&#65533;FzC&#65533;&#1932;kwc,&#65533;&#65533;z'&#65533;Gw&#65533;F&#65533;&#65533;'&#65533;&X&#65533;&#65533;&#65533;&#65533;&#65533;&#65533;g&#65533;S&#65533;?&#65533;&#65533;/&#65533;&#65533;&#65533;&#65533;C4"&#65533;S&#65533;\&#65533;&#65533;&#65533;&#65533;&#65533;C&#65533;IP^&#65533;&#65533;[&#65533;P&#65533;i)2M&#65533;u&#65533;&#65533;&#65533;&#65533;d+&#65533;&#369;8&#65533;&#65533;&#65533;&#65533;&#65533;&#65533;Q&#65533;&#65533;&#65533;8'&#65533;&#65533;&#65533;q&#65533;,L&#65533;&#65533;&#65533;Sif&#65533;$&#65533;&#65533;j&#65533;&#65533;rrD&#65533;A&#65533;&#65533;}&#65533;=&#65533;&#65533;&#65533;5U&#65533;G&#65533;.y&#212;&#65533;-&#65533;&#1597;4b&#65533;zB&#65533;s&#65533;&#65533;v}SQ]Q3S!YO&#65533;&#65533;&#65533;P&#65533;fw&#65533;&#65533;f&#65533;)&#65533;&#65533;&#65533;&#65533;&#65533;&#65533;)&mD~&&#65533;h(&#65533;&#1688;&#65533;21&#65533;f#&#65533;&#65533;&#65533;l&#65533;&#65533;&#65533;.Y&#65533;J&#65533;&#65533;&#65533;&#65533;&#65533;&#65533;i&#65533;&#65533; =&#65533;&#65533;\&#65533;0&#65533;1*	$&#65533;&#65533;.&#24963;&#65533;%&#65533;2&#345;l.-&#65533;`[h&#65533;~&#65533;s&#65533;W&#65533;x&#65533;-&#65533;&#65533;[&#65533;M&#65533;#Lg&#65533;&#846;&#65533;&#65533;x&#65533;;7&#65533;<=&#65533;&#65533;&#65533;H&#65533;&#544;/&#65533;8e&#65533;p]]06 &#65533;&#65533;N&#65533;&#65533;@&#65533;w&#65533;&#65533;&#65533;&#65533;@&#65533;8BO&#65533;1&#65533;&#65533;kf&#65533;i&#65533;&#65533;Lf&#65533;&#65533;&#65533;}&#65533;	o&#65533;i%&#65533;%:&#65533;&#65533;&#368;c&#65533;&#65533;&#65533;%&#65533;zX&#65533;&#65533;S3_q&#65533;J"&#65533;#&#65533;&#65533;&#65533;&#65533;&#65533;&#65533;&#65533;&#65533;&#65533;&#65533; &#65533;&#65533;&#65533;&#1594;O&#65533;`H&#381;&#65533;M^4(&#65533;&#399;"&#65533;[c&#65533;T&#65533;HN&#65533;&#65533;Vc\&#65533;&#65533;C&#65533;&#65533;d&#782;&#65533;&#65533;N&#65533;%&#65533;&#65533;>&#65533;xz&#65533;. &#65533;q&#65533;dS&#65533;&#65533;&#65533;&#65533;$&#65533;&#65533;}h&#65533;&#65533;g&#65533;"k&#65533;&#65533;T&#65533;?"&#200;&#65533;&#65533;&	=&#65533;&#65533;&#65533;YZ@;-V&#65533;$&#65533;gQ&#65533;p&#65533;%&#65533;&#65533;$4&#65533;<z&#65533;&#540;v&#65533;&#65533;&#65533;@&#65533;&#65533;&&#65533;&#201;j&#65533;M&#65533;&#1487;9gF;9:&#65533;&#65533;\&#65533;{&#65533;&#65533;&&#65533;@&#65533;&#65533;&#1225;&#65533;&#65533;=7&#65533;k0&#65533;LCs`Wr&#65533;&#65533;Y&#65533;&#65533;&#500;&#65533;y&#65533;&#65533;&#65533;AE&#65533;A	&#65533;v&#65533;IF&#65533;&#65533;&#65533;&#65533;&#65533;&#65533;&#65533;&#65533;W7&#65533;d&#65533;F&#65533;+&#1858;{&#65533;&#65533;&#65533;c&#65533;6&#65533;&#65533;Muw&#65533;8&&#65533;h&#65533;b&#65533;&#65533;@&#65533;&#65533;jq&#65533;&#65533;	`v1&#65533;&#65533;$!&#1501;@?&#65533;&#65533;L*	=O&#65533;l&#65533;3&#65533;&#65533;0&#65533;*&#65533;&#65533;&#65533;&#65533;$9&#65533;&#65533;b&#65533;
`&#65533;&#65533;q&#65533;&#65533;d &#65533;q&#65533;z&#65533;&#65533;XD&#65533;%\&#65533;&&#65533;&#65533;/&#1555;&#65533;&#65533;7"&#65533;&#65533;&#65533;a1]Z&#65533;&#65533;L&#65533;pS	&#65533;&#65533;X&#65533;9nL&#1982;&#65533;&#65533;?&#65533;<&#65533;K&#65533;&#65533;g&#65533;&#65533;O&#65533;@&#65533; |&#65533;&#65533;&#65533;4&#65533;Wfe&#65533;&#65533;&#65533;&#65533;O&#1190;D6&#65533;&#65533;8}2&#65533;NR&#1189;&#65533;2]B<-%&#1125;&#65533;&#65533;4&#65533;G>&#65533;|&#65533;j&#65533;d\&#65533;6C&#65533;&#65533;&#65533;&#65533;=&#65533;&#65533;Qi#?&#65533;Fb&#65533;&#65533;&#1877;b&#65533;UF&#65533;&#65533;q	"&#65533;&#65533;&#65533;&#65533;B&#65533;	v&#65533;&#65533;C&#65533;3<&#65533;&#65533;U3;wkS_g&#65533;DJ&#65533;&#65533;1R&#65533;&#65533;&#65533;iJ&#65533;&#65533;w^&#65533;&#65533;Ne	&#65533;&#65533;&#65533;&#65533;&#65533;&#65533;&#65533;?>&#65533;ya&#65533;e&#65533;=&#65533;Q&#995;&#65533;&#65533;>\&#65533;&#65533;@'!xJ&#65533;&#65533;9&#65533;l+&#65533;[&#65533;p&#65533;&#65533;&#65533;5&#65533;&#65533;&#65533;&#65533;C&#723;&#65533;VMl&#65533;&#65533;Sj&#65533;&#65533;x&#716;&#65533;&#65533;&#65533;-&#65533;&#65533;R4&#65533;O&#65533;&#65533;	&#65533;&#1101;&#65533;i&#65533;&#65533;&#65533;&#65533;&#65533;&#280;V|&#65533;&#65533;&#65533;&#65533;&#65533;`&#65533;`&#65533;z&#65533;s&#65533;{t_ T&#65533;&/&#65533;S&#65533;&#65533;&#65533;2<&#65533;&#65533;B&#65533;7$oQ&#65533;&#65533;&#65533;{&#65533;`~&#65533;]&#65533;,&#1990;F+&#65533;|&#1609;&#65533;&#65533;I&#65533;&#65533;&#65533;&#65533;&#65533;h&#65533; &#65533;&#65533;&#65533;\I&#65533;E&#65533;M&#65533;@&#65533;3Qi	&#65533;j881&#65533;z&#65533;i&#65533;&#65533;`/&#65533;\H&#65533;CD|&#65533;7&#65533;$&#65533;^&#65533;&#65533;&#65533;&#65533;&#65533;&#65533;`&#65533;&#65533;&#65533;&#65533;n&#65533;k&#65533;&#65533;&#65533;+e*db&#65533;!2&#65533;L}&#65533;&#65533;$&#65533;&#1435;&#65533;&#65533;~awW&#65533;8&#65533;o&#65533;&#65533;&#65533;M&#65533;qQ&#65533;&#1748;&#65533;&#65533;&#65533;k~&#65533;n&#763;&#65533;&#65533;&#65533;)&#65533;E&#65533;&#65533;C&#65533;&#65533;&#65533;&#65533;&#65533;&#65533;&#65533;=&#281;&#65533;ht&#65533;z}&#65533;=m \a&#65533;@&#65533;&#65533;Z<&#65533;&#65533;&#65533;&#65533;$&#65533;&#65533;&#65533;&#726;&#65533;&#65533;&#65533;&#65533;2^&#65533;[2&#65533;$gT&#65533;=V&#1225;&#65533;&#65533;&#65533;&#65533;a}&#1803;&#65533;x8&#65533;&#65533;&#65533;&#1468;&#65533;&#593;&#65533;&#65533;&#65533;&#65533;&#65533;&#65533; w&#65533;&#65533;	&#65533;3&#65533;&#65533;gAox&#65533; If&#65533;&#65533;d5*&#65533;&#65533;&#355;;&#65533;&#65533;&#65533;PM&#65533;Y&#65533;+M0A U&#65533;&#65533;,n&#65533;h&#65533;Q&#65533;k&#65533;&#65533;&#43500;M&#695;m&#65533;M&#65533;&#65533;I&#65533;&#65533;?&#65533;&#65533;&#65533; -&#65533;&#65533;&#65533;&#65533;&#65533;HB^$+&#65533;&#65533;f&#65533;&#65533;&#65533;g&#65533;&#65533;&#65533;&#65533;~&#65533;4d&#65533;&#65533;a`&#65533;h&#65533;&#65533;&#65533;&#65533;&#991;T&#65533;x&#65533;N5&#65533;&#65533;N&#65533;&#65533;#z&#65533;W&#65533;&#65533;I&#65533;&#65533;I,&#65533;^&#65533;&#65533;1}O&%P{&#65533;g&#65533;&#65533;&#65533;&#65533;F&#65533;&#65533;h&#1833;&#65533;&#65533;&#65533;&#65533;&#65533;&#65533;&#1945;tas&#65533;&#300;nk&#65533;&#65533;&#65533;&#65533;%#&#65533;3&#65533;A-S&#65533;&#65533;&#65533;&#65533;-ZL&#65533;&#65533;P&#65533;H&#65533;&#65533;$&#65533;9_ &#65533;&#1623;>&#65533;s]&#65533;I]#&#65533;&#65533;@mY&#65533;hE&#65533;U*a&#65533;&#488;&#65533;KFgcC0W&#65533;&#65533;9&#65533;&#16589;f&#65533;Z&#65533;&#65533;uIR&#65533;t_&#65533;&#65533;7&#65533;&#65533;+C|m&#65533;&#65533;&#65533;]T&#65533;6&#65533;m*$&#65533;&#65533;&#65533;&#65533;bN&#65533;*/D&#65533;
8&#65533;&#65533;&#65533;&#2045;z&#65533;@&#65533;lbiS[&#65533;Yb/pFSq&#65533;P&#65533;&#65533;&#65533;&#65533;+c &#65533;I&#65533; G&#799;&#65533;&#65533;?b|>&#65533;&#65533;&#65533;&#65533;>&#65533;&#65533;&#65533;&#65533;j&#65533;g&#65533;	Q'&#65533;&#65533;&#65533;&#65533;&#29313;&#65533;O=&#778;&#65533;i:c&#65533;&#65533;7;P&#65533;&#65533;u4&#65533;0&#65533;&#65533;&#65533;g&#65533;;&#65533;EJF&#65533;&#65533;&#65533;&#65533;LJ&#65533;&#65533;&#65533;b&#65533;6 &#1327;&#65533;qo&#65533;&#65533;&#65533;=&#65533;{d&#65533;&#543;&#65533;&#65533;&#65533;&#65533;&#65533;&#65533;&#65533;*u&#65533;&#65533;&#65533;$t&#65533;&#65533;&#65533;&#65533;UN&#65533;&#65533;&#65533;Tm&#65533;O&#65533;&#65533;&#65533;{&#65533;%&#65533;n&#65533;&#65533;,Zz&#65533;|n&#641;(&#65533;&#65533;@6&#65533;F&#65533;&#65533;t&#65533;7\&#65533;V-,&#65533; &#65533; G/!&#65533;&#65533;'&#65533;&#65533;1&#1403;~.}&#65533;g&#65533;&#65533;:&#65533;=f=IV&#65533;fK7d&#65533;&#65533;&#65533;&#65533;d|;]&#65533;&#65533;E&#65533;&#682;3&#65533;&#65533;:&8&#65533;g&#65533;&#65533;-%7&#65533;&#65533;+&#65533;g}&#985;C&#65533;&#65533;&#65533;&#65533;&#65533;&#65533;&#65533;&#65533;&#65533;bp&#65533;x&#65533;&#65533;8&#65533;&#65533;X&#65533;&#65533;&#65533;&#65533;&#65533;&#65533;P+&#65533;n&#65533;+l&#65533;&#65533;1&#65533;&#195;aj2&#65533;&#65533;uU&#65533;&#65533;&#65533;&#65533;7NV&#65533;if5hq&#65533;&#65533;5&#65533;&#65533;&#65533;Kg&#65533;N,G&#65533;&#65533;vs&#65533;&#65533;Q&#65533;&#65533;=&#65533;&#65533;R&#65533;&#65533;[r2&#65533;&#65533;&#65533; &#65533;&#65533;&#65533;b&#65533;yV&#65533;&#65533;&#65533;Dkq&#65533;&#65533;8F7&#65533;fG&#65533;C?&#65533;&#65533;&#65533;&#65533;0&#65533;&#65533;2a&#65533;&#65533;&#65533;&#65533;F~b#&#65533;&#65533;&#1078;8&#65533;\&#65533;&#65533;iv$j&#65533;h&#65533;&#65533;&#1109;:g&#65533;&#65533;.&#65533;&#2018;[HS&#65533;&#8384;&#222;&#65533;&#65533;&#65533;J&#65533;&#65533;-uL&#65533;o&#65533;&#65533;&#65533;h&#65533;&#65533;&#65533;&#65533;71&#65533;NxKI&#65533;&#65533;!o	+_&#65533;&#65533;	<?&#65533;&#65533;&#65533;&#65533;&#65533;&#65533;J&#65533;&#65533;&#65533;&#65533;8K&#65533;$&#65533;&#65533;h&#65533;&#65533;g&#65533;9&#65533;@&#65533;1&#65533;&#65533;&#65533;&#65533;&#65533;&#65533;&#65533;&#65533;&#65533;	pS&#65533;1|a^&#65533;O C#&#65533;F&#65533;s&#65533;s&#1819;V"&#65533;&#65533;&#65533;&#65533;J&#65533;k8+CF&#65533;&#65533;&#65533;&#65533;m9"0&#65533;[0w&#65533;&#65533;&#65533;&#65533;&#65533;&#65533;&#65533;&#65533;&#65533;B&#65533;&#65533;&#65533;&#65533;&#1157;&#65533;9]K.&#65533;&#65533;.e&#65533;&#65533;&#65533;&#53593;&#65533;&#65533;)&#65533;&#65533;&#23775;&#65533;=N3&#65533;&#65533;L&#65533;O&#65533;u&#65533;JAbjS&#65533;&#65533;A&#65533;p&#65533;T:
&#65533;omSQ&#65533;d0,b&#65533;#}&#65533;p&#65533;gv&#65533;&#65533;2]&#65533;&#65533;&#65533;&#65533;&#65533;&#65533;&#649;<&#65533;&#65533;&#65533;&#65533;&#65533;&#65533;&#65533;&#65533;~K4"&#65533;&#65533;&#65533;A&#65533;Vn&#65533;&#65533;u&#65533;&#65533;&#65533;&#65533;?&#65533;t&#65533;&#65533;Js/&#65533;&#1278;'|&#65533;s&#65533;pj:&#65533;&#65533;Y&#65533;,&#65533;d&#65533;&#65533;.U&#65533;&#65533;?S&#65533;&#65533;E&#65533;q&#65533;&#65533;EO&#61806;&#65533;.&#1211;>&#65533;&#65533;&#65533;&#65533;&#65533; `k%&#65533;+&#65533;1&#65533;&#65533;&#65533; &#65533;|&#65533;>&#65533;&#65438;&#65533;1&#65533;&p&#65533;y&#65533;&#65533;D&#65533;*&#65533;&#65533;`J&#65533;oj&#65533;k&#65533;	&#65533;&#65533;R&#65533;&#65533;&#65533;&#65533;&#65533;&#65533;W&#65533;&#65533;&#65533;&#1467;O&#65533;&#65533;&#924;4&#65533;&#65533;&#65533;B>c&#65533;^&#65533;w&#65533;6&#65533;&#65533;ZS]&#65533;&#65533;&#65533;&#65533;d&#65533;+&#65533;&#65533;V&#65533;&#65533;&#65533;Q&#65533;{&#65533;u&#65533;q&#65533;Y2&#65533;&#1684;+B &#65533;&#65533;&#65533;&#65533;7&#601;&#65533;]4&#65533;sNWo&#65533;&#65533;&#65533;&#65533;&#65533;&#65533;Y/m&#65533;L&#65533;w&#65533;pu&#65533;&#65533;&#65533;&#65533;NKR&#65533;&#65533;w&#65533;&#65533;&#65533;&#65533;&#65533;qb>&#65533;&#65533;&#65533;&#65533;.^~&#65533;^&#65533;&#65533;&#65533;i&#65533;59&#65533;(B&#65533;&#65533;
b&#65533;&#65533;&#65533;&#65533;b	[&#65533;[&#65533;&#65533;K&#65533;&#65533;&#65533;;v+O%&#65533;zVj0Q(E?Z&#65533;=&#65533;h&#65533;\&#65533;&#65533;&#65533;72&#65533;&#65533;&#65533;E&#65533;&#65533;3&#65533;&#65533;&#65533;&#65533;7_s*uT]&#65533;o&#65533;LN&#65533;+e&#65533;e&#65533;&#65533;&#65533;&#65533;&#65533;f&#65533;%&#65533;K&#1140;U"&#65533;&#65533;l;&#65533;x$&#65533;&#65533;1&#65533;I}&#65533;&#65533;>&#65533;C&#65533;&#65533;&#65533;6l&#761;Lo&#65533;/n!&#65533;`&#65533;9&#65533;)&#65533;uc&#65533;)&#65533;o&#65533;&#65533;W&#65533;
&#65533;&#65533;&#65533;h&#65533;ahHCNy
&#65533;&#65533;X&#2046;&#859;&#2045;3&#65533;f&#65533;&#65533;&#65533;x&#65533;&#65533;&#65533;&#65533;xv&#65533;}&#65533;&#65533;:&#65533;&#65533;*&#65533;Ru&#65533;B7&#65533;&#65533;&#65533;&#65533; w&#65533;&#65533;s&V&#65533;\&#65533;Myt&#65533;&#65533;X&#1333;&#65533;%V.Q&#65533;&#65533;yL+S&#65533;&#65533;>$&#65533;rjOC&#65533;&#65533;&#65533;4[&#65533;&#65533;M&#65533;0&#65533;&#65533;&#65533;&#65533;&#65533;&#65533;8&#65533;;&#65533;r&#778;&#65533;&#65533;&#65533;&#1356;&#65533;&#65533;&#65533;H&#65533;&#65533;-&#65533;d3c-&#65533;&#65533;M&#65533;H&#65533;&#65533;g&#65533;&#283;&#65533;%&#65533;&#65533;WoA&#65533;&#65533;&#65533;&#65533;&#65533;,y&#65533;&#65533;&#65533;:&#65533;"V?&#65533;&#65533;&#65533;&#65533;&#65533;3!R&#65533;&#65533;&#65533;E&#65533;7&#65533;%&#65533;&#65533;R&#65533;n&#65533;&#166;&#65533;Xy&#65533;&#65533;rj&#266;&&#65533;-#21&#65533;G &#65533;,^&#65533;&#812;&#65533;&#65533;&#65533;K&#65533;&#65533;&#65533;]&#574;&#65533;&#65533;9&#65533;z&#65533;S&#65533;
*&#65533;&#65533;&#65533;&#65533;\t&#65533;@&#1419;&#65533;&#65533;&#65533;&#65533;T&#65533;&#65533;$H&#65533;&#65533;Y&#556;&#65533;&#65533;L&#65533; [&#1745;&#65533;&#65533;)7dF8&#65533;zm&#65533;&#65533;&#65533;;&#1549;
s8&#65533;W^&#65533;&#65533;gv}&#65533;&#65533;&#65533;
hP&#929;&#65533;q&#65533;&#65533;&#65533;
&#65533;&#65533;1&#65533;?S&#65533;&#65533;&#65533;&#65533;zPt	C&#65533;a8yPyZ&#65533;Ljs&#65533;%&#65533;T&#65533;"&#65533;":&#65533;4!&#65533;&#65533;pK&#65533;U&#65533;&#65533;d&#65533;&#65533; )q&#65533;%&#65533;>4&#65533;X&#65533;&#65533;
&#65533;&#65533;&#1965;	f~j&#65533;&#65533;&#65533;e &#65533;&#65533;&#65533;`v&#65533;&#65533;OM&#65533;&#5655;&#65533;rl&#65533;/&#65533;&#65533;'v&#65533;,4&#65533;&#65533;T&#65533;&#65533;S.&#65533;*&#65533;&#65533;f&#65533;HKWj&#65533;&#65533;b &#65533;tL&#65533;aD&#65533;T&#65533;&#65533;&#65533;N&#65533;&#65533;&#65533;RqJ&#65533;:p&#65533;&#65533;&#65533;m&#65533;&#65533;&#65533;6&#65533;&#65533;"&#65533;l&#65533;&#65533;S&#2006;&#65533;@u&#65533;$Q6&#65533;&#65533;$
&#65533;\&#65533;D&#65533;BNsG_&#65533;.!&#65533;E&#65533;&#65533;&#65533;&#65533;&#65533;#&#65533;&#65533;&#65533;t&#65533;a&#65533;.&#65533;<&#65533;h&#65533;O&#65533;G&#65533;0&#65533;q<&#65533;#&#65533; &#65533;X=!&#65533; 	&#65533;&#65533;vw&#65533;&#65533;tUr&#65533;+k&#65533;&#65533;U"&#65533;&#65533;&#65533;5j4	p&#65533;-&#65533;&#965;\)V&#65533;:^Y&#65533;|K~:&#65533;&#65533;e&#65533;&#65533;&#65533;^&#65533;q<&#65533;b&#65533;G&#65533;M}C&#65533;&#65533;&#65533;&#65533;&#659;&#65533;&#65533;&#65533;|x&#65533;&#65533;&#65533;&#65533;&#65533;f&#65533;_&#65533;&#65533;	&#65533;.T&&#65533;&#65533;&#65533;&#65533;
&#65533;&#65533;e<&#65533;QR&#65533;J%y&#65533;d&#65533;t&#65533;d&#65533;&#65533;6&#65533;f&#65533;'&#65533;&#65533;/^&#65533;or
U&#65533;=&#65533;&#985;mmxS"0m
fM&#65533;&#65533;YW2i	&#65533;&#65533;x&#65533;&#65533;&#65533;&#65533;&#65533;&#65533;&#65533;&#65533;k&#65533;y&#65533;y4&#65533;4\\&#65533;='&#65533;&#65533;nT&#65533;z}&#65533;&#65533;X
&#65533;&#65533;D&#65533;t&#65533;7&#65533;&#65533;Ws&#65533;&#65533;&#65533;p&#65533;&#65533;&#65533;J &#65533;&#65533;&#65533;&#65533;S&#65533;&#65533;&#65533;Mb&#65533;&#65533;C&#65533;&#65533;&#65533;&#65533;&#345;C&#65533;&#1220;&#65533;&#65533;&#65533;&#65533;z&#65533;	&#65533;-w&#65533;&#65533;?&#65533;&#65533;w&#65533;&#65533;&#65533;&#65533;&#65533;3&#65533;&#65533;&#65533;&#65533;&#65533;&#65533;k&#65533;0	&#65533;@&#65533;&#65533;&#65533;&#65533;&#835;&#65533;&#65533;A&#65533;&#65533;&#65533;	0}e&#65533;E&#65533;&#65533;h'&#65533;&#65533;&#65533;B&#65533;&#65533;&#65533;&#65533;f6&#65533;d&#65533;&#65533;S&#65533;?&#65533;&#65533;l&#65533;G&#65533;&#65533;HGe&#65533;&#65533;/~&#65533;3&#65533;&#65533;&#65533;&#65533;&#65533;&#65533;&#65533;3&#65533;&#65533;&#65533;&#1611;&#65533;_+NR&#65533;A*&#65533;&#65533;&#65533;&#65533;&#65533;&#65533;9&#65533;r&#65533;HG&#65533;m&#65533;39g7&#65533;sw&#65533;d@a&#1419;&#65533;&#65533;l&#65533;&#65533;1&#65533;&#65533;&#1739;F&#65533;?&#65533;&#65533;8/&#65533;TB&#65533;&#65533;&#65533;&#1803;&#65533;&#65533;&#65533;&#65533;6 &#65533;&#65533;&#1615;&#65533;&#65533;&#65533;&#65533;T&#65533;&#65533;.F&#65533;&#13295;&#65533;&#65533;&#65533;Q&#65533;&#65533;y &#65533;&#65533;:&#65533;U&#65533;rs;kYg&#65533;&#65533;&#65533;r&#65533;&#65533;&#65533;&#65533;y&#65533;g-&#65533;W&#65533;&#1692;&#25065;&#65533;|[hb&#65533;&#65533;&#65533;BR&#65533;'&#275;r&#65533;&S&#65533;?&#65533;'&#65533;&#65533;&#65533;&#65533;f2&#65533;&#65533;G&#65533;&#65533;q&#65533;j	&4&#65533;&#65533;&#65533;&#65533;&#65533;&#65533;`S&#65533;*;Y&#65533;&&#65533;&#65533;*TCK3&#65533;&#65533;4&#65533;&#65533;8&#65533;&#65533;b?V&#937;&#65533;&#65533;'&#65533;&#65533;&#65533;&#17835;e&#65533; *G&#65533;&#65533;&#65533;&#65533;8&#65533;9&#65533;&#65533;&#65533;u1&#65533;5&#472;;b=&#65533;b&#65533;!&#65533;&#65533;&#65533;H&#65533;oN&#65533;&#65533;,&#65533;"Y,&#65533;&#65533;f&#65533;&#65533;K&#65533;&#1172;&#65533;~1&#65533;&#65533;&#65533;&#65533;f&#65533;c&#65533;T[&#65533;&#1902;4&#65533;&#1028;5&#65533;MN,&#65533;&#65533;&#65533;&#65533;&#65533;&#65533;v&#65533;i&#65533;&#65533;&#1607;&#65533;&#65533;&#65533;6&#65533;&#65533;&#65533;F&#65533;U!&#1614;n&#65533;Iw&#65533;&#65533;&#65533;&)&#65533;&#65533;?&#65533;&#65533;D4&#65533;&#65533;"}A&#65533;&#65533;^;&#65533;q&#65533;&#65533;Y&#65533;E&#65533;&#65533;&#65533;@<&#65533;&#65533;,O(&#65533;&#65533;"&#65533;&#65533;&#65533;O&#65533;&#65533;&#65533;C&#65533;&#65533;&#65533;&#65533;~17&#65533;j&#65533;&#65533;&#65533;&#65533;&#65533;&#65533;J"s6{&#65533;*&#65533;(L&#65533;j&#65533;&#65533;&#65533;&#65533;&#65533;J&#683;&#65533;&#65533;9X|B&#65533;u&#65533;&#65533;:&#65533;.&#65533;&#65533;wm&#65533;&#65533;cTW&#65533;&#65533;S'ICH&#65533;&#65533;"5&#65533;&#65533;*&#65533;&#65533;Z&#798;&#65533;&#65533;&#65533;&&#65533;&#65533;&#65533;1d&#65533;_q&#65533;&#65533;&#65533;W&#65533;&#65533;\Od&#65533;&#65533;&#65533;&#65533;&#65533;y<\&#65533;qn	&#65533;%k&#65533;&#562;=}&#65533;&#65533;&#65533;d&#65533;&&#65533;T&#65533;&#65533;SW&#65533;]&#65533;)=a&#1343;&#65533;&#65533;{l&#65533;*`&#65533;&#65533; b&#65533;gq8$&#65533;&#65533;&#1545;&#65533;s&#65533;=&#65533;-q&#65533;xX&#65533;LQ.&#65533;
 JW&#65533;&#912;&#65533;&#65533;&#65533;k{|&#65533;d&#65533;]e
&&#65533;&#65533;&#65533;f;re&#65533;&#65533;'&#65533;IB&#65533;:g&#65533;Flub&#65533;&#228;e&#65533;&#65533;x&#1926;&#65533;&#65533;&#65533;s aE^&#65533;u&#65533;G`&#65533;L&#65533;&#65533;.&#65533;&#18157;&#65533;&#65533;&#65533;&#65533;&#65533;&#65533;&#65533;&#65533;a&#65533;v&#65533;&#65533;&#65533;m&#65533;&#771;&#65533;&#65533;&#65533;t&#65533;&#65533;8IK_L7
b&#65533;*&#65533;HQ&#65533;8`&#65533;p&#65533;&#65533;$&#65533;K&#1931;v&#65533;ah&#1716;&#65533;&#65533;F&#65533;&#65533;z&#849;){&#65533;&#65533;an*&#65533;!&#65533;&#65533;&#65533;*&#969;&#1160;Ma6&#65533;\&#65533;b&#65533;&#65533;&#65533;&#65533;&#65533;r&#65533;&#65533;&#65533;t	&#65533;&#65533;y&#65533;&#65533;p6b&#65533;&#65533;`&#65533;&#1626;&#65533;u&#65533;&#65533;&#65533;y}AW&#65533;H&#65533;&#65533;&#1925;g\-&#65533;&#65533;$&#65533;p&#65533;&#65533;&#65533;u&#65533;&#65533;E8&#65533;&#65533;&#65533;&#65533;.YD&#65533;&#65533;&#65533;XZ&#65533;&#65533;Mk}=Jr&#65533;&#65533;&#65533;yP8?2=&#65533;&#65533;&#65533;&#65533;&#65533;&#65533;=Kl&#65533;L&#65533;&#65533;7&#65533;&#65533;&#65533;<2&#65533;&#65533;&#65533;UI	&#65533;1|n&#65533;&#65533;*&#65533;&#65533;o&#65533;&#65533;&#65533;2&#65533;&#65533;0:&#251;&#65533;&#65533;&#65533;g*&#65533;&#65533;&#65533;&#1542;&#65533;&#65533;}&#65533;&#65533;!G&#1574;&#65533;&#65533;&#65533;l&#65533;/9&#1130;i|J&#65533;;&#65533;W&#65533;&#65533;Y&#65533;8&#65533;&#65533;&#65533;^}&#65533;4(&#65533;&#65533;&#65533;&#1045;&#65533;&#65533;&#65533;&#65533;&#65533;#&#65533;F&#65533;v&#65533;&#65533;&#65533;&#65533;&#65533;x1&#65533;&#65533;%&#65533;&#814;aN&#368;F&#65533;"&#65533;&#65533;x&#993;&#65533;B&#46567;0d)&#65533;&#65533;&#65533;&#65533;s&#65533;&#65533;rn r&#65533;K&#65533;&#65533;:&#65533;cg&#717;h1D&#65533;@N&#65533;$-&#65533;M&#65533;X&#65533;k&#65533;&#867;&#65533;&#65533;I9!&#663;&#65533;&#65533;+&#65533;&#65533;&#65533;&#65533;&#929;&#65533;7&#65533;>&#1270;-&#65533;H*&#65533;4&#65533;&#65533;\E&#65533;&#65533;&#65533;.&#65533; v&#65533;&#65533;7K&#65533;*&#65533;~&#65533;'&#65533;&#65533;&#65533;&#65533;7y&#65533;&#65533;&#65533;|NIORD&#65533;`v&#65533;&#65533;&#65533;&#65533;,'&#65533;`%}&#65533;&#65533;@&#65533;;"&#65533;"&#65533;I&#65533;q4s!&#65533;&#65533;&#65533;&#65533;E&#65533;8&#65533;9&#65533; &#65533;&#65533;&#65533;&#65533;f&#65533;&#65533;+A&#65533;&#65533;#&#65533;&#393;c&#65533;HeP&#65533;&#65533;-&#65533;&#65533; &#65533;&#65533;r8&#65533;&#65533;V8&#65533;&#65533;r&#961;5&#65533;&#65533;&#65533;&#65533;&#65533;&#65533;&#65533;&#1702;&#65533;D&#65533;&#65533;&#330;s8&#65533;u&#65533;i~&#65533;&#65533;&#65533;&#65533;&#65533;l'&#65533;Te+&#65533;4&#65533;&#65533;&#65533;f&#65533;O&#65533;0&#65533;&#65533;&#65533;&#65533;&#65533;O&#65533;3p&#65533;&#65533;&#65533;Z&#65533;&#65533;Mz&#65533;B&#65533;&#65533;.|&#65533;&#65533;
&#65533;:s&#65533;&#65533;<H&#65533;}M&#65533;d#&#65533;m-Z&#65533;&#65533;k&#65533;<&#65533;>@&#65533;&#65533;&#65533;&#1971;&#65533;8toK8Ps9h&#65533;&#65533;l&#65533;IZz &#65533;&#65533;&#65533;&#948;1W&#65533;&#65533;&#65533;V&#65533;&#65533;y&#65533;N&#65533;&#65533;&#65533;qAK&#65533;et|&#65533;&#65533;@&#65533;&#65533;/&#65533;a&#65533;y&#65533;&#22075;&#65533;&#65533;}&#65533;L&#65533;&#65533;&#65533;zh=&#65533;L&#65533;&!&#65533;]&#65533;)&#65533;&#65533;&#65533;&#65533;i&#65533;@&#65533;&#65533;4&#65533;&#65533;&#65533;Y&#65533;[8&#65533;&#65533;q&#65533;&#65533;Q&#65533;&#65533;&&#1630;&#65533;o&#65533;q~&#65533;B&#65533;#U&#65533;D&#65533;&#65533;m&#825;&#65533;&#65533;&#65533;dw&#65533;$w&#65533;[=M&#65533;&#65533;&#65533;>&#723;Pk^&#65533;&#65533;&#65533;#Ug'&#65533;&#65533;,&#65533;-b&#172;&#65533;p&&#65533;Lp&#65533;&#65533;&#65533;<&#65533;&#65533;^&#65533;&#65533;T&#65533;&#65533;&#65533;&#65533;p&#65533;b&#65533;&#846;&#65533;l&#65533;[&#65533;D&#42879;V&#65533;Q!F&#65533;] R&#65533;;&#65533;&#65533; &#65533;&#65533;&#65533;D&#65533;i&#65533;&#65533;&#1698;"&#65533;&#65533;&#65533;&#65533;G&#65533;&#65533;CZ&#65533;S&#65533;V]2K&#65533;0&#65533;&#65533;&#65533;d&#65533;&#1702;U&#65533;&#65533;&#65533;>@&#65533;\+&#65533;S#&#65533;
WS&#65533;y&#65533;;+e&#65533;1&#65533;-&#21943;&#1146;N&#65533;Z&#65533;&#65533;&#65533;n&#65533;&#65533;&#65533;&#65533;&#65533;s&#65533;|&#65533;&#65533;6&#65533;,&#65533;&#65533;&#65533;&#65533;J&#65533;&#65533;5e&#65533;&#65533;&#65533;&#65533;S&#65533;]&#65533;&#65533;&#65533;!&#65533;Ji&#65533;O&#569;&#65533;&#65533;<&#65533;&#65533;<>&#65533;&#65533;h&#65533;&#65533;Bs&#65533;%&#65533;yg&#65533;	{&#65533;n&#65533;&#65533;t&#65533;&#65533;&#65533;&#65533;|:&#65533;,.&#65533;&#65533;FK{&#65533;&#65533;a&#65533;l&#65533;>Ml&#65533;F&#65533;I9N&#65533;&#65533;&#65533;&#65533;;=&#65533;&#65533;&#65533;8T&#65533;zL9&#65533;&#65533;G&#65533;&#65533;H&#65533;-ZZ&#65533;$&#65533;&#65533;,4&#65533;0)o&#65533;A&#65533;&#65533;SX&#65533;A@kDF&#65533;r&&#65533;&#65533;O&#65533;[&#65533;)&#65533;DC&#65533;)/&#65533;R&#65533;/~&#65533;`&#65533;O}R&#65533;<Okjo&#65533;/&#65533;&#65533;&#65533;GFc\?C&#65533;Y&#65533;&#65533;@n&#65533;&#65533;&#65533;&#65533;&#65533;&#14038;&#65533;&#65533;ZK&#65533;7r&#65533;&#65533;+&#65533;&#65533;&#1397;&#65533;&#65533;Dk&#65533;>9[V&#65533;&#65533;&#65533;4&#65533;8|&#65533;1Lk&#65533;&#65533;9l&#65533;9QIE&#65533;&#65533;}&#65533;1&#65533;L&#932;&#65533;ZnB_&#65533;t&#65533;&#65533;F
&#65533;&#1618;&#65533;{M>&#65533;&#65533;J&#65533;&#65533;&#65533;&#65533;"&#65533;((&#65533;&#65533;B&#65533;\&#65533;&#65533;&#65533;%&#65533;s/&#65533;&#65533;&#65533;i&#1646;8y5&#65533;e&#65533;&#65533;&#65533;T&#65533;C`&#65533;&#65533;p,&#65533;&#65533;&#65533;i&#65533;&#65533;_&#65533;F8'&#65533;&#65533;&#65533;y&#860;&#65533;&#65533;Y&#65533;&#65533;&#65533;\^i&#65533;n&#65533;&#65533;@&#65533;&#65533;&#678;&#65533;&#65533;9&#65533;&#65533;
d&#65533;&#65533;&#65533;&#65533;vU&#65533;&#65533;-&#65533;E&#65533;g&#65533;&#65533;&#65533;&#65533;&#65533;&#65533;&#65533;a>pD&#65533;pA8&#65533;djb&#65533;0&#65533;&#65533;&#65533;&#65533;<&#65533;&#65533;e1&#65533;&#65533;|&#65533;J&#65533;s`&#65533;HRQ&#65533;&#65533;N&#65533;&#65533;c&#65533;&#65533;,_&#65533;&#586;&#65533;&#65533;d&#1680;&#65533;|+'&#65533;&#65533;&#65533;T]3&#65533;n&#65533;&#65533;&#65533;N&#65533;&#65533;&#65533;&#65533;
_'&#65533;9 &#65533;&#65533;&#65533;V&#65533;$&#65533;|T &#65533;&#65533;&#65533;&#65533;&#65533;&#65533;&#65533;AFC&#65533;&#65533;&#65533;7J&#65533;&#65533;&#65533;gh&#65533;`S&#65533;&#65533;&#65533;&#65533;&#65533;knR;&#65533;&#65533;&#65533;-BT&#65533;&#65533;M,?&#65533;&#65533;	b&#65533;A&#65533;&#65533;&#65533;}2&#65533;&#65533;y&#65533;&#1573;&#65533;&#65533;&#65533;@&#65533;kC&#65533;{&#65533;&#65533;&#1715;U&#65533;&#1009;*&#65533;X&#65533;&#65533;&#65533;&#1642;!p&#65533;s4&#65533;
&#65533;&#65533;]V>&#65533;&#65533;B&#65533; &#617;&#65533;&#65533;t&#65533;&#65533;&#276;&#65533;&#65533;h[&#65533;q&#65533;&#65533;7*&#65533;&#65533;'A.&#65533;ML9'&#65533;&#65533;[I&#65533;!&#65533;&#65533;&#65533;&#65533;&#65533;s&#65533;&#65533;&#65533;&#65533;&#65533;o;&#65533;&#65533;&#65533;$8&#65533;n&#65533;&#1501;t&#65533;&#65533;s&#65533;X&#65533;&#65533;Wf&#65533;]D+W&#65533;#&#65533;&#65533;)&#65533;Y&#65533;rg&#14913;%&#65533;l&#65533;T@3$%GC&#1782;&#65533;&#65533;&#65533;&#65533;zQ&#65533;&#65533;&#65533;&#65533;&#65533;&#65533;&#65533;V.t3I&#65533;j>Q\7&#65533;&#65533;d&#65533;&#65533;&#65533;&#65533;&#65533;2-{&#65533;9z&#65533;&#65533;S.2w&#65533;5;&#65533;9&#65533;&#65533;f&#65533;&#65533;<&#65533;&#65533;&#29049;P**&#65533;R&#65533;+&#65533;&#912;}&#65533;&#65533;&#65533;J$%&#65533;&#65533;&#1046;&#65533;0&#65533;&#697;=XN&#65533;&#65533;&#65533;.&#65533;&#65533;^&#65533;R&#65533;&#65533;&#65533;Z8&#65533;g4S&#65533;#&#65533;t&#65533;~&#58354;Jg/=ApppBVwv.&#65533;&#65533;&#65533;&#65533;&#65533;&#65533;( &#65533;&#65533;L4&#65533;&#65533;V&#65533;&&#65533;6*&#65533;3&#65533;&#262;[C[&#65533;&#65533;&#65533;5a&#65533;&#65533;3:&#65533;&#65533;@V&#65533;&#65533;&#65533;&#65533;GQ&#65533;&#65533;O&#65533;&#65533;&#65533;e\&#616;&#65533;&#2012;&#65533;n&#65533;&#65533;rD&#65533;&#65533;u&#65533;&#65533;&#65533;&#65533;&#65533;&#940;\&#65533;W&#28983;&#65533;:&#65533;*f&#65533;&#65533;bct&#65533;&#65533;&#65533;&#65533;v[GQ&#65533;&#65533;q&#65533;#&#65533;&#65533;AXh>&#65533;V
auD&#65533;&#65533;&#65533;v&#65533;0&#65533;&#65533;&#65533;b\Iic&#65533;&#65533;:&#65533;&#65533;V&#65533;&#65533;g&#65533;c&#65533;&#65533;&#65533;&#65533;q&#1943;&#65533;&#1337;av&#65533;&#65533;&#65533;&#1572;j&#65533;&#65533;&#65533;&#65533;&#65533;&#65533;X!Z&#65533;d&#65533;9&#65533;C_[A&#65533;&#65533;&#65533;&#65533;&#65533;g&#65533;I&#65533;rd&#65533;AS&#65533;KM&#65533;&#65533;a&#65533;!:&#65533;&#2010;;&#65533;&#65533;%&#65533;Q5#&#65533;7&#65533;&#65533;&#65533;9/c&#65533;&#65533;<SIY&#65533;N!&#1661;_&#65533;&#65533;73"&#65533;&#65533;&#65533;`&#65533;&#1509;&#65533;.&#65533;&#65533;m&#65533;&#65533;t&#65533;P&#65533;&#65533;hI,O?&#65533;&#65533;&#65533;18&#65533;&#65533;e/I&#65533;Ix&#65533;&#65533;6&#65533;b&#65533;c&#65533;ybb"&#65533;&#211;F2&#65533;1&#65533;&#1209;Dq&#65533;&#65533;n&#65533;A5&#65533;&#65533;&#65533;&#65533;&#65533;&#65533;6&#65533;Qn!Frbg:&#65533;^&#65533;-9U&#65533;-&#65533;&#65533;&#65533;|&#65533;&#65533;B@,1&#65533;&#65533;]&#65533;p&#65533;&#65533;p&#65533;&#65533;ZH&#1173;x&#65533;&#512;&#1393;D&#65533;S&#630;&#65533;&#65533;Vp&#65533;&#65533;&#65533;
&#65533;K&#65533;6%&#65533;*#&&&#65533;Y&#65533;"&#65533;&#65533;&#65533;&#65533;&#65533;,&#65533;&#65533;kvY%M&#65533;S&#65533;&#65533;&#65533;Z&#65533;&#65533;&#65533;&#65533;RC&#5097;&#65533;jC&#65533;8&#65533;&#65533;Z&#65533;&#65533;&#65533;&#65533;&#65533;IT&#65533;&#439;}&#65533;J&#394;&#65533;&#65533;\&#65533;&#65533;<B &#65533;&#65533;f&#65533;P&#65533;u&#65533;&#65533;1\!&#65533;&#65533;F&#65533;&#65533;p&#65533;&#65533;	Gv&#65533;j&#65533;&#65533;&#65533;D&#65533;"&#65533;D&#65533;Ai&#65533;7&#65533;f&#65533;]Le&#65533;z&#65533;&#65533;&#65533;&#65533;&#65533;5 &#65533;&#65533;&#65533;&#65533;!?1&#65533;e&#65533;&#65533;&#65533;&#65533;&#65533;z&#65533;L|J&#65533;&#65533;&#65533;&#65533;9~&#1806;n&#65533;&#65533;&#65533; D&#65533;g&#349;&#65533;&#65533;07(&#65533;HG`&#65533;&#65533;&#65533;&#65533;&#65533;6&#65533;1g&#1661; &#743;&#65533;&#65533;*Y"&#65533;-&#65533;&#65533;f1|&#65533;4(&#65533;&#65533;&#65533;|&#65533;&#65533;y&#65533;)&#65533;&#65533;&#65533;g&#65533;&#65533;&#65533;Z,&#65533;aG&#65533;k&#65533;z&#382;&#65533;&#65533;&#65533;&#65533;`s&#65533;45&#65533;0&#65533;&#1258;&#65533;&#65533;=&#65533;&,	a y&#65533;&#65533;&#65533;&#65533;RYfs&#65533;zF&#65533;Wt &#65533;~<&#33370;\&#65533;h&#65533;+&#65533;&#65533;&#65533;\&#65533;!&#65533;z&#65533;i&#65533;&#65533;I^&#65533;W=&#65533;&#65533;_:>g&#65533;<y&#65533;&#65533;I~&#65533;&#65533;&#65533;&#1784;&#852;\i&#65533;!;&#65533;E=&#65533;^#&#65533;&#65533;&#65533;/| o&#65533;&#65533;&#65533;Llg&#65533;&#65533;+&#65533;&#65533;v&#65533;&#65533;&#65533;z 7&#65533;&#65533;rA>&#65533;&#65533;&#65533;P&#65533;&#65533;&#42851;M&#65533;&#65533;&#65533;&#65533;&#65533;&#65533;&#65533;&#65533;&#65533;&#65533;&#1740;&#1363;,&#65533;-Y+&#65533;BF&#65533;&#65533;V&#65533;\%&#65533;
UNj4&#65533;&#65533;L;&#65533;&#65533;&#65533;&#65533;c=&#65533;&#65533;S&#1984;&#65533;t^t&#65533;&#65533;F&#65533;&#65533;\&#65533;l&#65533;&#65533;&#65533;&#65533;E&#65533;}&#65533;&#65533;.&#65533;&#1526;4&#65533;&#708;+7m&#65533;&#65533;n<&#65533;T&#65533;&#65533;&#65533;&#65533;&#1911;'/-&#65533;TOx[j&#65533;&#65533;&#65533;>&#65533;'&#65533;&#65533;&#65533;&#65533;JM'&#65533;8&#65533;zxl&#65533;&#65533;&#65533;&#65533;&#65533;49&#65533;&#65533;R&#65533;&#65533;&#65533;L&#65533;b&#65533;>n_=&#65533;=)&#65533;&#65533;&#65533;f&#65533;&#65533;&#65533;m[=&#65533;&#65533;&#65533;&#1365;&#65533;)MD&#65533;t&#65533;NrF&#65533;k&#65533;'c&#65533;&#65533;&#949;&#65533;U&#1772;j&#65533;&#65533;&#65533;' &#65533;*j&#65533;&#65533;9&#65533;m1&#65533;&#65533;&#65533;C&#65533;&#65533;n*&#65533;X&#65533;&#65533;M4&#65533;]C+&#65533;8-&#65533;g_&#65533;&#65533;&#65533;&#65533;0&#65533;&#65533;&#65533;&#65533;&#65533;,&#479;&#65533;&#65533;&#65533;&#65533;&#65533;`&#65533;9XnX&#65533;&#65533;E&#65533;&#65533;&#65533;i&#65533;&#65533;&#65533;&#65533;?&#65533;nq]:&#65533;L&#65533;&#65533;&#65533;,&#65533;6&#65533;'39)&#65533;S&#65533;&#65533;&#581;&#65533;f&#65533;m&#65533;&#642;} Q/2&#65533;1&#65533; U &#65533;&#65533;&#65533;v&#65533;5&#65533;O&#65533;R&#65533;&#65533;&#65533;&#65533;$w&#65533;&#65533;&#65533;&#65533;&#65533;&#65533;y&#65533;&#65533;7&#65533;7KI&#65533;&#1928;`RAc&#65533;&#1116;&#65533;&#1691;9&#65533;b&#65533;C&#65533;&#65533;&#65533;&#65533;&#65533;&#65533;&#65533;Fu&#65533;V8&#65533;0F&#65533;&#65533;<&#65533;&#65533;}&#65533;B&#65533;&#65533;&#65533;&#65533;U&#65533;/z&#65533;s`&#65533;&#65533;&#65533;&#65533;t['Xc&#65533;  @ IDAT&#65533;&#65533;U2&#65533;2"#&#65533;O&#65533;"'Y&#65533;5&#65533;&#65533;&#65533;&#646;[9&#65533;)&#65533;J&#1837;&#65533;&#65533;&#65533;?&#65533;s&#65533;Ys&#65533;&#65533;
&#65533;&#65533;&#65533;&#609;Y&#65533;&#65533;N0Cb&#65533;&#65533;X&#65533;|nl&#65533;%}&#65533;{&#65533;Z&#65533;&#65533;&#65533;[&#65533;&#65533; &#65533;N&#45831;5&#65533;V&#65533;&#65533;&#65533;&#65533;&#65533;	5K&#65533;&#65533;O?9&#65533;{&#65533;{&#65533;;g&#65533;z&#65533;\&#65533;$eQ&#65533;r&#65533;j<~&#65533;Kf&#65533;&#65533;&#65533;nj2&#65533;=>&#65533;
&#198;&#65533;&#65533;1IL!Rj&#65533;-&#65533;vX&#65533;P&#65533;&#65533;{*@&#1418;sjnr	s&#65533;&#65533;@h&#1285;&#65533;%"&#65533;'T1&#65533;yG&#65533;&#65533;&#65533;Y&#65533;d&#65533;#|>,&#65533;d&#65533;&#65533;yVi&#65533;k&#65533;X<&#65533;V+&#65533;W`&#65533;H&#65533;&#65533;;}b&#65533;&#65533;&#65533;&#65533;)ZI&#1149;&#65533;0;&#65533;&#65533;&#65533;Ov&#65533;Q&#65533; &#65533;m&#65533;&#65533;h&#65533;&#65533;M&%`I&#65533;&#65533;&#65533;n&#65533;&#65533;&#65533;&#65533;&#65533;&#65533;F9&#65533;U&#65533;D:P&#65533;%2&#65533;&#65533;Wy&#65533;&#65533;4&#65533;&#65533;kyE&#65533;%s&#65533;9&#65533;&#65533;t$9&#736;s&#65533;	KY&#65533;&#65533;&#65533;&#65533;zQ&#65533;B&{&#65533;\&#65533;o&#65533;&#65533;&#65533;&#65533;v&#65533;&#65533;R&#65533;&#65533;Q`&#65533;V)&#65533;.>&#65533;N&#65533;&#65533;&#65533;&#655;Mk<e$&#65533;&#65533;b&#65533;Zm&#65533;FD,Y&#65533;f&#65533;&#65533;&#65533;&#65533;>u&#65533;~&#65533;NE&#65533;H&#65533;&#65533;H&#1893;4&#65533;GJ&#65533;l&#65533;i&#65533;&#65533;(rWC&#1335;&#65533;&#852;&#65533;y?)&#65533;&#65533;&#65533;u U&#65533;&#65533;&#65533;'+l	&#65533;&#65533;}r%&#65533;&#324;&#65533;
	N&#322;&#65533;cn&#65533;&#65533;&#65533;&#65533;+@)&#65533;&#65533;"&#65533;&#65533;n&#65533;&#65533;-&#65533;&#65533;x+&#65533;'FbZ<o&#65533;)&#65533;H&#65533;V&#65533;&#65533;&#65533;&#65400;\&#65533;c&#65533;JWQb&#65533;"F&#65533;&#65533;ZHP)Wr&#65533;&#1190;&#65533;&#65533;<&#65533;&#65533;C&#65533;&#65533;$.&#65533;huH&#65533;f/zr&#65533;_&#65533;&#262;&#65533;'3C'0&#65533;"9z&#65533;&#65533;pc&#65533;T4&#65533;d&#216;i&#65533;z|&#65533;E7&#65533;&#65533;&#65533;'&#65533;&#65533;&&#65533;1&#65533;+&#65533;&#15878;&#65533;&#65533;k.&#65533;&#65533;d&#65533;L&#65533;&#65533;z!{&#65533;(&#65533;&#65533;&#65533;&#65533;TZ&#65533;%&#65533;&#65533; &#65533;&#65533;&#65533;&#65533;2&#65533;T[&#65533;"&#65533;&#65533;&#1087;&#65533;E&#65533;^3&#65533;Fs&#65533;u&#65533;u9&#65533;|&#65533; o&#65533;3[2&&#65533;&#65533;&#65533;&#1050;n&#65533;9!c&#65533;&#65533;&#65533;7;&#65533;!&#65533;>IH&#65533;&#65533;?&#65533;Z{&#65533;&#65533;gA7&#65533;>tl&#65533;|&#65533;H&#65533;=&#65533;S&#65533;3)[&#582;&#65533;%&#65533;&#65533;&#65533;&#65533;j&#24224;A&#1657;&#65533;&#65533;&#1364;&#65533;z&#65533;&#65533;n&#65533;Yts_T&#65533;g&#65533;&#65533;>&#65533;&#65533;T]&#65533;u&#65533;^&#65533;&#65533;&#65533;sre&#2026;&#750;&#65533;&#65533;LZ&#65533;&#65533;N&#65533;h&#65533;&#65533;&#65533;&#65533;&#65533;&#65533;hMm_&#65533;&#65533;)&#65533;&#65533;&#65533;&#65533;&#65533;J&#65533;&#65533;Ak2rW&#65533;&#65533;&#65533;&#65533;X&#65533;&7&#65533;&#65533;2w'=a&#65533;Z&#65533;o&#65533;P6&#65533;]&#65533;u&#65533;G_&#65533;&#65533;&#65533;&#65533;&#65533;B&#65533;2&#65533;fv8&#65533;&#65533;&#65533;3&#65533;&#65533;&#65533;{_3&#65533;&#65533;lxT	U7&#65533;5&#65533;&#65533;0w&#556;&#65533;9L&#65533;&#65533;Y&#65533;&#65533;&#65533;G-L&#65533;+i?&#65533;&#65533;&#65533;O&#397;h&#65533;&#65533;B&#65533;&#65533;&#961;X&#65533;<&#65533;&#65533;]b&#65533;&#65533;&#65533;&#1469; &#65533;&#65533;&#65533;5&#65533;&#65533;~&#65533;5&#65533;o&#65533;&#65533;&#65533;A[PQi.j&#65533;&#65533;!&#65533;d&#65533;Ij&#65533;&#65533;&#65533; &#65533;&#65533;.&#6421;&#65533;&#201;X&#65533;&#65533;&#65533;&#65533;-<N	+T&#65533;3QH&#65533;&#65533;~&#65533;&#65533;t	#e&#65533;&#65533;z&#249;d&#65533;&#65533;,r&#65533;Q1_w
&#65533;&#65533;Iv&#65533;&#65533;Ky&#65533;s&#65533;&#65533;&#65533;E&#65533;T&#65533;&#65533;sh&#65533;&#65533;&#65533;&#65533;3&#65533;we&#65533;&#65533;&#65533;&#65533;&#65533;&#65533;7&#65533;&#65533;&#65533;<&#65533;&#65533;&#174;&#65533;n&#65533;&#65533;&#65533;&#65533;l5&#65533;&#21586;+O&#65533;&#65533;&#65533;9&#65533;$&&#65533;&#65533;G&#65533;s,|v&#65533;5&#65533;MCNf&#65533;&#65533;)70&#65533;z&#65533;&#1678;&#65533;&#65533;&#65533;&#65533;-~M&#65533;&#65533;&#65533;E&#65533;&#65533;Zm&#65533;a%&#65533;z&#65533;g}&#65533;Z=&#65533;3:>&#65533;9&#65533;}I	V&#65533;&#65533;&#65533;R2&#65533; r2&#65533;&#65533;&#65533;i	\&#65533;gno&#65533;&#65533;&#65533;&#1295;&#65533;0&#65533;&#65533;`$K&#65533;&#65533;@k&#1303;&#65533;F%Z&#65533;rq&#65533;(&#65533;2&#65533;&#65533;&#65533;&#65533;A&#65533;&#65533;0r&#65533;S&#65533;d&#65533;&#65533;_8)&#65533;&&#65533;G&#65533;&#65533;&#57389;S]&#65533;&#65533;&#65533;r-0z&#65533;&#65533;&#65533;Q&#205;?1&#1259;S&#65533;&#65533;&#65533;S&#65533;&#65533;I~&#65533;hRq-W&#65533;&#65533;%&#65533;&#65533;ul&#65533;64g&#65533;&#43631;F&#65533;~/&#65533;`_IN&#65533;&#65533;D%.v&#65533;&#65533;rLTu&&#65533; &#65533;zZ&#65533;[&#65533;o&#65533;\&#65533;&#65533;x&#65533;&#65533;65&#65533;&#65533;+&#65533;$&#65533;&#65533;&#65533;&#65533;&#65533;&#65533;&#65533;&#65533;&#65533;&#65533;-a&#985;&#65533;I&#65533;C&#65533;3]T&#65533;[^m&#65533;&#65533;1&#1764;dA0m&#65533;&#65533;&#65533;&#65533;&#65533;&#65533;X1&#65533;Q&#65533;]}&#65533;&#65533;/$&#65533;&#65533;\&#65533;ww &#65533;J!&#65533;,M+R=E&#65533;&#65533;&#65533;w|.8f&#65533;Id^&#65533;-n/&#65533;	&#65533;&#65533;&#65533;+&#65533;w&#65533;&#65533;Db&#1101;&#65533;&#65533;&#879297;&#1320;&#65533;e&#65533;&#65533;&#65533;&#65533;8&#65533;&#65533;&#838; &#65533;Rb&#65533;)&#65533;E|&#65533;&#65533;&#65533;&#65533;&#65533;?&#65533;&#65533;&#65533;&#65533;3HY&#65533;&#65533;&#65533;S&#65533;&#65533;&#65533;&#65533;&#65533;	Pg0&#65533;?&#65533;j81&#65533;&#65533;
G&#65533;#&#332;SF&#65533;{U&#65533;&#65533;&#1410;&#65533;yS&#65533;	G&#65533;&#65533;`&#65533;y&#65533;&#65533;G&#65533;%&#65533;&#65533;`<+&#65533;^&#65533;&#65533;&#65533;G &#65533;Kt&#1530;&#65533;&#625;{&#65533;&#65533;&#658;&#65533;&#65533;&#65533;&#65533;7hy]&#65533;S&#65533;&#65533;kY&#65533;@&#65533;Mf&#65533;&#65533;m&#65533;&#65533;\C&#65533;&#65533;&#65533;&#65533;V&#65533;E&#65533;&#65533;2=L&#65533;eS&#65533;&#65533;&#65533;m&#65533;&#65533;&#65533;&#65533;&#65533;&#65533;%9&#65533;&#65533;<&#65533;&#65533;q&#65533;&#65533;&#65533;&#65533;&#65533;d`&#65533;&#65533; hE&#65533;&#65533;Y&#65533;8&#65533;&#65533;&#817;&#65533;&#65533;IZ&#65533;E&#65533;W&#65533;&#65533;&#65533;&#65533;&#65533;c-[&#65533;&#65533;&#65533;a&#65533;&#65533;F&#65533;&#65533;&#65533;&#65533;9&#65533;c&#65533;&#65533;&#65533;O&#65533;&#65533;t&#6536;&#1645;9"&#65533;zHz&#65533;&#65533;&#65533;&#65533;&#65533;n&#65533;	&#65533;EAr&#65533;>S&#65533;&#65533;t&#65533;&#65533;<j&#65533;&#65533;&#65533;&#65533; &#65533;	T&#65533;&#65533;o&#65533;;&#65533;\.&#65533;*&#65533;&#65533;\	&#65533;l&#65533;&#171;]&#65533;&#65533;&#65533;&#65533;&#65533;q&#65533;aZ"bH&#13601;6]&#65533;&#65533;&#65533;)&#65533;&#65533;&#65533;&#65533;.&#65533;0&#65533;&#65533;&#65533;BH&#65533;3&#65533;H&#65533;&#65533;o&#65533;&#65533;&#65533;&#65533; &#65533;&#65533;g&#65533;z&#1360;&#1906;15&#65533;&#65533;&#65533;$Gp&#65533;&#1299;D&#1584;Ox&#65533;&#65533;g}&#65533;5|&#65533;&#65533;)j&#65533;TQ&#65533;MMK&#65533;&#65533;&#65533;&#65533;Ps&#65533;&#65533;&#65533;&#65533;/&#65533;&#65533;&#65533;G&#10800;&#65533;6s&#65533;&#1224;&#65533;/&#65533;&#65533;&#65533;-~&#65533;+&#65533;&#65533;cug&#47404;&#65533;J&#65533;+E&#65533;&#65533;&#65533;-:&#65533;&#65533;f.&#1271;&#65533;i&#65533;-&#888;g&#65533;<&#65533;&#65533;S7&#65533;&#65533;	&#65533;&#65533;&#1853;&#65533;&#65533;&#65533;&#65533;^3K&#65533;&#41352;&#65533;&#65533;Ku&#65533;R!&#65533;41	&#65533;&#65533;&#65533;hS&#65533;i&#65533;dDev&#65533;&#65533;&#65533;:&#65533;&#65533;&#495;&#65533;&#65533;;&#65533;!&#65533;9:4&#238;&#1328;1;W3&#65533;zn\q&#65533;^#Z&#65533;%&#65533;k&#65533;$&#65533;`&#65533;&#65533;&#65533;&#65533;&#65533;&#548;&&#65533;} R84qxnp&#65533;&#65533;h&#65533;&#65533;&#65533;&#65533;&#65533;Z&#65533;l&#65533;&#65533;[bX&#65533;>&#65533;&#65533;&#65533;h&#1752;>&#4498;&#65533;&#65533;&#65533;&#65533;&#65533;N!&#65533;pwc&#65533;&#65533;W&#65533;1&#65533;&#65533;	&#65533;B&#65533;&#65533;c&#65533;4&#65533;:O&#65533;ar^&#65533;&#65533;&#65533;&#1645;&#65533;&#65533;&#65533;bw@T&#65533;&#65533;&#65533;4o&#65533;=m&#65533;&#65533;M&#65533;&#65533;J?&#65533;,&#65533;&#65533;,&#65533;(&#65533;&#65533;/&#65533;&#65533;&#65533;&#65533; &#65533;V&#65533;8"Z=&#1003;&#65533;	th&#65533;Ff&#65533;l$;&#65533;&#65533;}&#65533;&#65533;&#367;&#65533;&#65533;&#65533;&#65533;jb&#65533;"78&#65533;$&#65533;&#65533;&#1974;&#65533;&#65533;&#65533;&#65533;&#65533;&#65533;&#65533;;&#508;&#65533;;&#65533;&#65533;&#65533;G&#65533;&#65533;d&#65533;&#1788;M&#65533;&#65533;&#65533;&#65533;&#65533;3&#65533;&#65533;Lx&#65533;
i\&#65533;&#65533;U&#330;&#65533;Md&#65533;&#65533;RFd&#65533;&&#65533;\&#65533;gh+S&#65533;n&#65533;&#65533;&#65533;&#65533;&#65533;P&#65533;e_[&#65533;&#65533;R&#65533;_&#65533; &#65533;&#65533;SKC&#65533;k&#65533;1e&#65533;&#65533;<&#65533;&#65533;&#65533;q&#65533;&#65533;Z&#65533;&#65533;7;&#23944;f&#65533;S&#65533;&#1236;&#65533;4&#65533;&#65533;&#65533;q&#65533;&#65533;Y&#65533;&#65533;3yL&#65533;IG&#65533;&#65533;3&#65533;hQ?&#65533;9&#65533;q&#65533;&#65533;&#65533;1&#65533;&#220;&#65533;&#65533;&#65533;&#65533;M&#65533;&#65533;&#65533;`&#65533;&#65533;&#65533;&#65533;<*&#65533;&#927;&#65533;y&#65533;J&#65533;P&#65533;&#65533;&#65533;!l&#65533;&#65533;&#65533;&#65533;E&#65533;#&#65533;&#65533;P.&#65533;&#65533;S&#65533;WU&#65533;k~&#65533;&#65533;&#65533;&#65533;&#65533;TD&#65533;&#65533;&#65533;&#65533;M&#65533;&#65533;&#1522;pW&#65533;F&#65533;&#519;y&#65533;&#65533;&#1624;&#65533;b&#65533;RXV#7K&#65533;&#65533;&#65533;ql&#65533;9&#65533;I&#65533;p&#65533;^&#65533;X>&#65533;)&#952;&#925753;&#65533;&#65533;&#65533;,&#65533;f%#.&#65533;	3)`	&#65533;Z&#65533;&#65533;1&#65533;&#65533;w&#65533;%&#65533;&#65533;_M&#1226;O&#65533;
bs&#332; &#65533;&#65533;&#65533;l&#65533;DM&&#65533;&#65533;&#65533;N&#65533;&#65533;@&#65533;f"Z}&#65533;&#65533;'=&#65533;&#65533;J&#65533;&#65533;U&#65533;&#65533;B&#65533;&#65533;&#408;&#65533;&#65533;&#65533;]&#65533;&#65533;&#65533;&#65533;X&#65533;&#65533;&#65533;&#65533;RO&#65533;7	O1:&#65533;'&#65533;&#65533;"h&#65533;w	&#65533;&#65533;&#236;&#65533;m&#65533;&#65533;&#65533;O&#65533;M+jy&#65533;&#65533;&#65533;&#65533;@}&#65533;&#65533;&#65533;&#65533;&#65533;&#65533;n;1o&#65533;s+?&#65533;&#65533;6-`&#65533;&#65533;&#65533;LZV&#65533;;&#65533;&#65533;&#65533;t&#65533;&#65533;&kb&#65533;&#65533;Q(&#65533;U&#65533;u&#65533;'L&#65533;?&#65533;-r&#65533;&#65533;&#65533;u&3&#65533;&#65533;9&#65533;Ae_&&#65533;&#65533;A&#65533;G&#65533;0&#65533;&#65533;&#65533;%&#65533;8|&#65533;&#65533;L&#65533;{&#65533;!&#65533;N&#65533;ZfV&#65533;jt&#65533;h&#65533;&#65533;&#65533;&#65533;&#65533;/Mz^&#65533;&#65533;&#65533;-&#65533;AT&#65533;+&#65533;&#65533;J&#65533;&#65533;&#65533;&#436;&#65533;8&#65533;&#65533;&#65533;y&#65533;&#65533;&#65533;&#333;&#65533;&#65533;&#1834;g&#65533;&#65533;&#65533;2B	f&#65533;&#297;&#65533;\&#65533;Sw&#65533;PD&#65533;\&#65533;&#65533;&#65533;"-SI$E&#65533;z2&#65533;f&#65533;&#65533;&#65533;&#65533;&#1674;&#65533;f&#65533;&#65533;+U&#65533;]&#65533;&#65533;6Cu&#65533;Z&#65533;&#65533;&#65533;&#65533;&#65533;&#65533;}&#290;EC&#65533;&#65533;&#65533;&#65533;d6*&#65533;n[+4&#65533;&#65533;{&#65533;V&#65533;&#65533;A&#65533;,^U&#65533;e&#65533;&#1790;&#65533;$&#65533;&#65533;JJlm&#65533;&#65533;&#65533;~&#65533;$&#65533;&#65533;&#65533;vb&#65533;
ck*YTwM#&#65533;&#65533;*&#65533;&#65533;9&#65533;&#65533;&#65533;2&#65533;&#404;:1&#65533;&#65533;&#65533;&#65533;g&#65533;>&#65533;$+&#65533;b&#65533;&#65533;U&#65533;&#65533;&#65533;^&#65533;w_&#1757;&#65533;&#65533;h*&#65533;&#65533;&#65533;&b6&#65533;.&#65533;5&#65533;&#65533;6&#65533;&#65533;'=&#65533;hj&#65533;&#65533;&#65533;80b&#65533;&#65533;&#65533;l	1&#65533;],!&#65533;&#65533;$&#65533;)S&#65533;ZG13_&#65533;LZ\|&#65533;&#65533;&#276;[&#65533;&#65533;&#65533;(N5&#65533;}&#65533;N&#65533;Z.K=&#65533;&#1158;CF;1&#65533;n&#65533;&#65533;"&#65533;dU&#65533;&#65533;&#2034;nm&#65533;&#65533;0m4k&#65533;&#65533;fc&#65533;&#65533;'&#65533;&#65533;"&#65533;&#65533;&#65533;s&#1214;
&#65533;]&#65533;Z&#65533;&#65533;Pm&#65533;&#65533;+f4-&#65533;&#65533;.&#65533;&#65533;&#65533;&#65533;"&#65533;t&#65533;&#65533;GOXd&#65533;&#65533;&#65533;&#65533;&#65533;&#65533;Z&#65533;&#65533;&#65533;T!_>&#275;&#65533;&&#65533;&#65533;&#65533;'&#65533;7H&#65533;>h&#65533;&#65533;&#65533;yY&#65533;&#65533;i&#65533;&#65533;x%&#65533;&#65533;h&#65533;&#65533;KIC&#65533;&#65533;&#65533;&#65533;&#1439;&#65533;j&#65533;s3kQ&#65533;&#65533;tC&#65533;+&#65533;&#65533;j&#65533;[&#65533;k&#65533;&#65533;&#65533;N6&#65533;&#65533;&#65533;$&#65533;&#65533;&#65533;&#65533;U&#65533;&#65533;L	&#65533;:&#65533;3&#65533;K@&#65533;&#694; !&#65533; ut&#65533;&#65533;[&#65533;&#65533;&#65533;s&#65533;95&#65533;&#65533;&#65533;&#65533;"6&#65533;&#65533;&#65533;S&#65533;&#65533;&#65533;E^&#65533;0&#65533;&#65533;N&#65533;&#65533;&#65533;&#65533;&#65533;&#65533;&#65533;&#1432;&#15062;ZO&#65533;&#65533;Q&#65533;&#65533;&#61541;K&#65533;&#65533;&#65533;97E&#65533;4&#65533;x&#65533;&#65533;p&#65533;&#65533;G&#65533;&#65533;4a&#65533;&#65533;^&#65533;&#65533;O&#65533;@&#65533;&#65533;&#65533;&#65533;4&#65533;&#65533;k&#463;&#65533;&#65533;-5b&#65533;&#65533;	&#65533;-&#65533;&#65533;G&#65533;&#65533;&#65533;E_&#65533;`&#65533;&#65533;&#65533;sB&#65533;b4&#65533;&#65533;&#65533;z5k}&#65533;&#65533;5gf&#65533;&#65533;`&#65533;&#65533;&#65533;X?&#65533;F&#65533;&#65533;&#65533;o&#65533;-&#65533;&#65533;Z\&#65533;s:&#65533;&#65533;&#65533;&#65533;I&#65533;}&#65533;-&#65533;&#65533;&#65533;&#65533;<IZ&#65533;cN&#65533;&#65533;&#65533;&#65533;p&#588;&#65533;&#65533;&#65533;P7| &#65533;d&#65533;&#65533;:C&#65533;&#65533;&#1145;&#65533;~K&#65533;&#65533;&#65533;?&#65533;1&#65533;I&#65533;!V&#65533;%1&#65533;x2*&#65533;&#65533;z&#65533;Llif5&#65533;aO&#65533;&#65533;&#65533;&O&#65533;&#65533;*&#1338;&#65533;J&#65533;&#65533;g&#65533;&#1846;>R&#65533;&#65533;4fL96&#65533;U&#65533;&#139;&#65533;&#1753;x&#65533;HJr&#65533;&#65533;&#65533;&#65533;k&#65533;O&#65533; C&#65533;b&#65533;&#65533;&#65533;&#65533;P&#65533;"&#65533; &#65533;&#65533;&#65533;&#65533;&#65533;M%Z7K&#65533;I&#65533;c&#65533;X&#65533;{&#65533;M&#65533;J&#65533;&#65533;$&#65533;
j&#65533;v&#65533;0KU6&#65533;&#65533;&#65533;@_A&#65533;&#452;t&#65533;&#65533;&#65533;&#672;{,>&#65533;7,L&#65533;&#65533;&#65533;&#65533;&#65533;zK&#962;&#65533;&#65533;k&#65533;&#65533;&#65533;^&#65533;&#65533;&#1461;&#1922;r	&#65533;&#65533;&#65533;&#65533;~&#65533;&#65533;&#65533;(a&#65533;V&#65533;~&#65533;Pc&#65533;&#65533;&#65533;&#65533;j8&#65533;&#65533;t&#65533;&#65533;&#65533;&#65533;&#65533;&#65533;|! @&#65533;&#65533;G}7&#65533;w&#65533;\&#65533;&#65533;Z^&#65533;p&#65533;&#65533;&#65533;i&#65533;&#65533;4&#65533;]&#65533;$&#65533;&#65533;l&#65533;u&#65533;b,Y_g&#65533;k&#65533;&#65533;q&#65533;&#65533;w&#65533;&#65533;[?)o&#65533;&#65533;&#65533;&#65533;l&#65533;&#65533;&#65533;&#65533;9&#65533;&#1510;&#65533;&#65533;&#65533;&#65533;q&#65533;y&#65533;&#65533;"'&#65533;M&#65533;F:&#65533;
&#65533;<&#65533;0JW&#65533;cF&#65533;Ul&#65533;E&#65533;i&#65533;&#65533;2EN&#65533;&#65533; &#65533;&#65533;Q(hAj&#65533;S\?>&#65533;5&#246;&#65533;&#65533;5a&#65533;&#65533;&#65533;&#65533;&#65533;o&#65533;&#65533;-uxW&#65533;Z&#65533;&#65533;&#65533;^&#65533;&#65533;&#65533;&#65533;&#65533;~&#65533;&#65533;&#65533;y$&#65533;H5OB`PUze&#65533;+&#65533;&#65533;&#65533;&#984;&#65533;O&#65533;'1&#65533;B&#65533;;&#65533;&#65533;&#65533;&#65533;&#65533;&#65533;rK&#65533;&#65533;&#65533;&#65533;&#65533;&#65533;&#65533;O &#65533;&#65533;:&#65533;'&&#65533;&#65533;@&#65533;C&#65533;&#65533;&#65533;_&#65533;fFg&#65533; gi&#65533;&#65533;kr&#233;!&#65533;YA&#65533;:&#65533;)&#212;&#65533;u"&#65533;/&#65533;)&#65533;&#65533;&#65533;#&#65533;&#65533;GX&#65533;eUV&#65533;&#65533;&#65533;6I&#65533;{wBa#&#65533;SC6&#65533;#&#417;&#65533;&#65533;_&#65533;%&#65533;&#65533;\T&#65533;&#65533;x@&#65533;2&#65533;&#65533;3e?&#65533;&#65533;&#65533;&#65533;B&#65533;&#65533;MYg&#65533;&#65533;1I&#65533;z	`&#65533;&#65533;&#65533;p&#65533;&#65533;&#65533;&#65533;&#65533;L&#65533;_Q&#65533;X&#65533;I Q&#65533;&#65533;[&#65533;&#65533;v&#65533;Q&#65533;J&#65533;&#65533;&#65533;&#65533;&#65533;b&#65533;-8]]D&#65533;6.&#65533;&#1427;bN?]&#65533;*&#65533;Q*&#65533;U	D&#65533;W&#65533;5J&#65533;&#65533;&#564;}&#65533;&#65533;&#65533;&#65533;?{&#65533;&#65533;>&&#65533;V]&#1197;&#65533;4&#65533;f&#65533;P&#65533;&#65533;&#65533;q&#65533;|&#65533;&#65533;&#65533;&#65533;O&#65533;&#65533;u&#65533;6)&#65533;x0&#65533;&#65533;&#65533;&#65533;&#65533;&#65533;&#65533;|&#65533;&#65533;&#65533;=&#65533;&#472;z&#65533;&#65533;{J&#65533;&#65533;&#65533;0{&#65533;$&#65533;&#65533;&#65533;t&#65533;F2&#65533;&#65533;vOi&#65533;OiQ&#1306;&#65533;&#65533;P&#65533;&#65533;c0&#65533;&#25593;&#65533;&#65533;r&#65533;&#65533;&#65533;&#65533;"&#65533;u&#65533;K:&#65533;&#65533;&#65533;&#65533;d>h&#65533;&#65533;&#604;h&#65533;|C&#65533;&#65533;#&#65533;.N3&#65533;z&#699;&#65533;&#65533;&#65533;$&#65533;:&#65533;GwO{31&#65533;&#65533;&#65533;&#65533;w&#65533;P&#65533; &#65533;gI&#65533;\&#65533;&#65533;&#65533;4&#65533;&#65533;&#65533;`&#65533;&#61697;&#65533;&#65533;V&#65533; P&#65533;&#65533;&#65533;q2&#65533;&#65533;HN&#65533;YyLN&#65533;S&#65533;&#65533;'&#65533;l-W?^&#65533;]F&#65533;&#65533;&#65533;I&#65533;k&#65533;&#65533;W&#65533;]W&#65533;I&#65533;q&#65533;W&#65533;%&#65533;c&#65533;4Y&#65533;H&#65533;&#65533;b|&#65533;&#65533;P&#65533;&#65533;s5 &#65533;&#65533;&#65533;&#271;&#65533;[&#65533;&#65533;&#976;&#65533;&#65533;&#65533;&#65533;&#65533;f}G&#65533;&#65533;D&#65533;&#65533;&#65533;&#65533;d_&#65533;n&#65533; &#65533;U&#65533;q(&#65533;Hm&#65533;&#65533;7;"&#65533;w]D&#65533;&#65533;"&#65533;&#65533;H&#65533;&#65533;m&#65533;&#65533;5&#65533;^&#65533; &#65533;l&#65533;&#65533;&#65533;&#65533;&#65533;&#65533;&#65533;&#65533;&#65533;&#65533;&#65533;&#65533;&#65533;=bu&#65533;&#65533;&#65533;n&#65533;V-&#65533;	*gq&#65533;+r&#65533;&#65533;EK*8q2&#65533;?&#65533;&#65533;(h&#65533;bnP_*L&#65533;5&#65533;)	&#65533;&#65533;&#65533;F&#65533;a&#185;c&#65533;&#65533;=1v&#1908;X&#65533;&#65533;&#498;&#1069;d&#65533;<CDON&#65533;L5&#65533;=8xp[&#1372;0&#65533;F&#65533;&#65533;&#65533;x5h&#65533;&#65533;}&#65533;H&&#65533;7%&#65533;&#65533;&#1752;&#65533;E| &#32844;&#65533;&#65533;%g&#65533;}Y1_&#65533;j&#65533;?7&#65533;&#65533;e&#65533;&#65533;&#65533;&#65533;T&#65533;L&#65533;&#65533;&#2023;&#65533;&#65533;s&#65533;y&#65533;&#65533;=k5&#65533;[&#65533;&#65533;D&#65533;&#65533;1g&#608;'k&#65533;B&#65533;&#65533;[&#65533;&#65533;D&#65533;&#65533;&#65533;&#65533;&#65533;L&#65533;&#65533;&#65533;[q&#65533;&#65533;&#65533;I]&#65533;U !t/D&#65533;&#65533;&#65533;&#65533;5H &#1666;P&#2007;aT&#65533;&#65533;&#65533;0&#65533;&#65533;*#&#65533;&#65533;&#65533;&#65533;TN&#65533;&#65533;&#65533;&#65533;G&#65533;&#65533;&#1010;&#65533;&#65533;&#65533;&#65533;Y&#65533;&#65533;&#65533;&#65533;&#65533;j3&#65533;1wk&#65533;&#65533;'&#65533;T&#65533;r}&#65533;&#65533;&#65533;A&#65533;d&#65533;dFP&#65533;&#65533;&#65533;&#65533;A&#65533;&#65533;&#65533;&#65533;&#65533;_&#2003;&#65533;&#65533;&#65533;&#65533;&#65533;6]b&#65533;&#65533;PLk]Y&#65533;M&#65533;&#65533;&#65533;7&#65533;7&#65533;&#65533;c%&#65533;Sdb&#65533;&#65533;&#1423;&#65533;&#65533;'@&#65533;p%4&#65533;&#65533;qN&#65533;{{&#379;&#65533;&#65533;	&#65533;&#65533;&#65533;Y&&#65533;|&#65533;&#65533;&#65533;6&#65533;)&#1918;&#65533;&#65533;&#65533;v&#65533;51&#65533;<&#65533;&#65533;H&#65533;cSi&#65533;l.&#65533;l&#65533;;&#65533;&#65533;&#65533;&#65533;i9&#65533;&#65533;&#65533;&#65533;&#65533;DI&#65533;&#65533;g&#65533;&#65533;&#65533;&#584;q]&#65533;&#65533;&#369;@&#65533;&#65533;&#65533;&#65533;&#65533;&#65533;omS&#65533;3 &#65533;&#65533;$&#65533;&#65533;&#65533;&#65533;@&#65533;6!L&#65533;8&#65533;&#65533;h"&#65533;&#65533;tT:&#65533;#&#65533;L&#65533;,&&#65533;.m8-U<&#65533;X&#65533;&#909;"X&#65533;9c&#65533;7.&#65533;|&#65533;(&#65533;&#65533;&#65533;O&#65533;~&#65533;&#65533;&#65533;&#65533;	&#65533;h&#65533;-&#65533;&#65533;s#&#65533;&#65533;}M&#65533;h&#1189;-&#65533;&#65533;uL&#65533;:}&#65533;'^&#65533;{&#65533;&#65533;&#65533;&#65533;7SE&#743;T&#65533;&#65533;X?&#65533;&#65533;Sf&#65533;&#65533;Z&#65533;b&#65533;&#65533;Cx)&#65533;4~s&#65533;&#65533;&#1772;&#65533;&#65533;&#65533;&#65533;#&#65533;&#65533;&#65533;&#65533;T&#65533;X&#65533;&#65533;&#65533;_&#65533;
(&#65533;S&#65533;s&#65533;&#65533;&#65533;&#65533;xZ#&#65533;&#65533;7&#65533;E ^&#65533;p&#65533;@S&#65533;t&#65533;7&#65533;4&#65533;&#65533;n]&#65533;&#65533;Q&#65533;&#65533;&#65533;&#65533;&#65533;/ank&#65533;W~.%$&#65533;v7Q&#65533;&#65533;X&#1007;&#65533;&#1821;P]8T&#37909;7D&#65533;d&#65533;O8_n#9&#65533;&#65533;I&#65533;>&#1133;"&#65533;&>V\&#65533;V&#65533;r@&#65533;C&#65533;&#65533;&#65533;&#65533;&#65533;&#65533;r"&#65533;&#65533;9	&#65533;u&#65533;S&#65533;R&#65533;_&#65533;&#65533;&#65533;&#65533;K&#65533;c8&#65533;Y&#65533;TEbo&#65533;&#65533;f_f&#65533;T9&#65533;^8DW&#65533;&#65533;&#65533;&#65533;&#65533;&#1372;&#65533;*&#65533;t;ut&#65533;&#1101;&#65533; &#65533;#p&#65533;&#65533;&#65533;&#65533;&#65533;&#65533;&#65533;&#65533;X&#65533;&#65533;&#65533;&#65533;j&#65533;[&#65533;&#19163;&#65533;:&#65533;d&#65533;l-&#65533;&#65533;&#65533;{K&#65533;&#65533;Qy&#65533;&#65533;&#65533;vO07&#65533;f&#65533;I7&#65533;y&#65533;Q&#65533;&#65533;#r?&#65533;C&#65533;&#65533;y&#65533;'	<&#65533;1&#65533;&#65533;&#65533;&#65533;&#65533;'0&#65533;&#65533;&#65533;&#65533;v&#65533;&#65533;8&#65533;&#65533;&#65533;&#1184;&#863;&#65533;L&#65533;&#65533;&#65533;d&#65533;&#65533;<G&#65533;&#65533;(&#65533;q&#65533;&#65533;&#65533;&#65533;&#65533;&#65533;&#425;&#65533;&#65533;&#65533;&#65533;&#1519;&#65533;&#65533;&#65533;bM:&#65533;&#65533;! r-wv&#65533;>b&#65533;&#65533;&#65533;&#65533;&#65533;q&#65533;&#65533;&#65533;&#65533;&#65533;Q&#65533;&#65533;&#65533;7&#65533;Go&#65533;z&#65533;&#65533;g&#65533;&#65533;&#65533;&#65533;&#65533;~&#65533;&#65533;&#65533;&#65533;!&#65533;&#65533;_&#65533;=@#&#65533;&#65533;&#65533;&#65533;&#1889;&#65533;r&#65533;&#65533;y&#54943;&#65533;&#65533;z&#65533;~&#65533;Q	&#65533;&#65533;p&#65533;&#65533;VI&#65533;}&#65533;U9M&#65533;A&#65533;&#65533;Gp&#65533;}R3${2&#65533;9&#65533;;&#65533;&#65533;\&#65533;&#65533;4&#65533;&#65533;jPC&#65533;&#65533;l*i&#65533;<&#65533;r&#65533;&#65533;&#65533;9&#65533;l&#65533;&#65533;&#65533;&#65533;K&#65533;1un&#65533;&#65533;&#65533;&#65533; &#65533;&#65533;&#1375;&#65533;&#65533;O&#65533;b&#65533;	&#65533;&#65533;,P&#65533;&#65533;&#65533;&#65533;<	a&#65533;&#65533;&#65533;	7&#65533;s&#65533;?&#65533;B,Z&#65533;v&#65533;&#65533;&#65533;&#65533;s&#65533;&#65533;u&#65533;&#65533;&#65533;&#65533;&#65533;&#65533;&#65533;[]&#65533;&#1743;&#65533;y&#65533;&#65533;<h&#65533;|h&#65533;p&#65533;&#65533;o&#65533;f&#65533;*k&#65533;R *&#65533;9&#65533;#:hypl&#65533;lA#&#65533;,&#65533;&#65533;&#65533;&#65533;"&#65533;|a&#65533;S,&#65533;6&#65533;o&#1818;+Ht&#587;n2ME&#65533;8&#65533;}^&#65533;&#65533;&&#65533;X&#65533;&#541;&#65533;j&#65533;&#65533;&#65533;&#65533;-&#65533;&#65533;({_&#65533;&#577;(=&#274;c=MiA&#65533;N&#65533;&#65533;DI&#65533;&#65533;&#65533;00&#65533;&#65533;&#65533;L7&#65533;d}&#65533;D&-{J&#65533;&#65533;N~Sx$6%]&#65533;J&#65533;h&#65533;73h=&#65533;R&#65533;
&#65533;K&#1245;&#796;&#65533;&#65533;7lKN|&#65533; &&#65533;r&#65533;&#65533;&#2003;&#65533;A&#65533;Q&#65533;&#65533;/k`!&#65533;8&#65533;S5Ife&#65533;&#65533;&#65533;#Ss&#65533;&#65533;&#65533;&#513;&#65533;-&#65533;&#65533;&#65533;jq&#65533;U&#65533;&#65533;kTc&#65533;O]&#1106;&#65533;7&#65533;&#65533;&#65533;E&#65533;M&#65533;A&#65533;&#65533;!&#65533;j"h&#65533;&#65533;5z&#65533;z|&#65533;&#65533;&#65533;&#65533;&#65533;[&z&#1741;3&#65533;G<&#65533;&#65533;&#65533;a&#65533;J\>&#65533;&#65533;!&#65533;2#&#65533;<Q&#65533;&#65533;&#65533;&#1270;&#65533;}&#65533;&#65533;&#65533;&#65533;3 {o&#65533;*&#65533;&#65533;&&#65533;&#65533;&#135;&#65533;(&#65533;&#65533;&#65533;&#65533;&#1501;x&#65533;O&#65533;&#65533;g&#65533;B&#65533;h~h&#65533;_I&#65533;A&&#65533;<,&#65533;a"h&#65533;&#65533;"&#65533;r&#65533;u&#65533;&#65533;;Kvf&#65533;|5r&#65533;:&#65533;`B&#65533;&#65533;~n-U&#65533;&#65533;)&#65533;&#65533;&#65533;&#65533;&#65533;&#65533;&#65533;&#508;%|-&#137;&#65533;aN6&#65533;&#1740;&#65533;&#65533;&#65533;M>&#65533;&#65533;3a&#65533;&#65533;&#65533;\}&#65533;&#65533;&#65533;&#65533;0&#65533;&#65533;&#65533;/&#65533;&#65533;&#65533;&#65533;yC*v&#65533;c&#65533;&#65533; &#65533;W6&#65533;B_N&#65533;/&#65533;&&#65533;&#65533;&#208;1&#65533;lbO&#65533;&#895;YY&#65533;"&#65533;&#65533;$!2Das&#65533;E&#65533;\&#65533;os&#65533;xVN&#65533; g &#65533;*&#65533;&#65533;XL`&#65533;&#65533;&#1264;&#65533;w&#65533;y&#65533;D&#65533;_&#65533;&#65533;&#65533;C&#65533;&#65533;&#65533;&#65533;8`&#65533;c&#65533;[w&#65533;3vk:&#65533;|LI&#1378;B&#65533;&&#65533;&#65533;&#65533;5@&#65533;&#65533;&#65533;&#65533;&#65533;&#65533;&#65533;<&#65533;&#65533;C&#65533;5h[ &#65533;z&#65533;&#65533;&#65533;+'S2&#1603;)&#65533;&#65533;O&#65533;sFE&#65533;>&#65533;&#65533;&#65533;&#65533;,&#65533;h&#65533;&#65533;&#65533;&#65533;mk&#65533;BA&#65533;5&#65533;&#65533;&#65533;&#65533;2NT&#65533;&#65533;9&#65533;&#239;t&#65533;O&#65533;Oh&#65533;&#65533;5:wVS@&#65533;&#65533;y&#65533;&#65533;[&#65533;@&R&#65533;&#65533;0,w8&#65533;q&#65533;&#65533;k&#65533;-&#65533;S&#65533;c&#65533;R&#65533;&#65533;cJwB(&#65533;&#1636;&#65533;&#65533;&#65533;|f*ubc&#65533;s&#65533;&#65533;b&#65533;&#65533;&#65533;&#65533;q&#65533;Lnhx&#601;?N&#65533;-^&#65533;[&#65533;&#65533;%
&#65533;+&#65533;$&#65533;&#65533;&#65533;&#65533;&#65533;&#65533;J&#65533;&#65533;K&#65533;i/&#65533;g^&Kb&#65533;*&#65533;&#65533;&#65533;z&#65533;D&#65533;i d&#65533;6OP&#65533;)&#65533;&#65533;52} &#65533;;.&#65533;&#65533;&#260;&#65533;*B&#65533;n&#65533;d&#1154;
&#65533;&#65533;L&#65533;&#65533;W&#65533;&#65533;&#65533;&#65533;*b]&#65533;L3I&#65533;&#65533;&#65533;\&#1175;yvVS&#65533;%&#65533;3f&#65533;Q"i8&#65533;ia&#65533;b&#65533;K)WK4!&#65533;&#65533;]G&#353;&#65533;)Y&#65533;fs' L&#65533;&#65533;S&#65533;m&#65533;&#65533;_4"&#65533;&#65533;B#m&#65533;f&#65533;&#65533;Vi&#65533;Xv&#65533;I,&#65533;&#20159;o&#65533;w&#65533;&#65533;|&#1467;&#65533;&#65533;z&#65533;&#65533;#?AF&#65533; &#65533;&#65533;1&#65533;8&#65533;!&#65533;	&#65533;?;&#65533;&#65533;7&#65533;&#65533;+I4&#65533;&#65533;1&#65533; &#65533;<$&#65533;V&#65533;#s+PM&#65533;b&#65533;&#65533;&#65533;$u&#65533;&#65533;$&#65533;uC&#65533;&#65533;&#1812;&#65533;2&#65533;l&#65533;&#65533;&#65533;&#1196;Es]&#65533;&#32038;{&#65533;&#65533;Q&#65533;&#65533;b&#65533;&#65533;&#65533;F\&#65533;\&#65533;&#65533;&#65533;&#65533;&#874;A&#65533;&#65533;&#15959;nI&#65533;R&#1021;&#65533;&#65533;&#65533;&#65533;4&#65533;&#65533;X&#460;&#65533;&#65533;&#65533;;&#65533;&#65533;pn&#65533;&#65533;&#65533;F7&#65533;=&#139;&#65533;Vf&#65533;&#65533;&#65533;&#65533;G&#65533;&#65533;&#65533;&#65533; Sr&#65533;i&#65533;'&#65533;&#370;&#65533;{&#65533;-_>&#65533;&#65533;]&#65533;e&#65533;P&#65533;P6&#65533;&#65533;&#65533;S/&#65533;l+|&#65533;*&#988;&#65533;&#65533;&#65533;&#65533;A&#65533;)&#65533;}&#65533;&#65533;&#2009;&#65533;X"}&#65533;sC&#65533;&#65533;&#65533;'&#65533;&#65533;&#65533;o&#65533;rj&#527;&#65533;&#65533;x&#65533;U&#65533;&#65533;u	&#65533;&#65533;&#65533;ty&#65533;&#65533;7&#65533;&#65533;&#65533;&#65533;z&#65533;&#65533;&#65533;9=&#65533;)&#65533;&#65533;5\c3g&#65533;&#65533;&#65533;][&#65533;&#65533;?d&#65533; &#39773;&#65533;
&#65533;`7&#65533;|Mft&#65533;5&#65533;z&#65533;Q&#65533;j&#65533;&#65533;&#65533;n&#65533;&#65533;l{?2&#65533;!&#65533;&#65533;&#65533;?&#65533;"&#65533;
s&#65533;*&#65533;&#65533;y7&#65533;jx&#65533;L&#65533;k*DE&#65533;G&#65533;&#65533;T&#65533;&#65533;&#65533;aeV&#65533;&#65533;A&#65533;&#65533;&#65533;_&#65533;&#65533;r&#212;S-&#65533;&#65533;Ws&#65533;&#65533;e"Yk&#65533;&#65533;&#65533;)&#65533;&#65533;&#511;&#65533;U&#65533;&#65533;#&#1252;&#65533;!~R_&#65533;'&#65533;&#65533;YbO&#65533;c8q&#65533;&#65533;P&#65533;N1&#65533;W&#65533;&#65533;&#65533;s&#65533;&#65533;.U&#65533;<&#65533;"&#65533;(&#65533;jeTZ&#65533;B&#65533;&#65533;&#65533;d,&#65533;"&#65533;B&#65533;&#65533;&#65533;SBK&#65533;&#65533;&#65533;Z&#65533;S0&#51710;&#65533;&#65533;Wn&#65533;J&#65533;&#65533;L7cQ&#65533;]&#65533;&#65533;r&#65533;T&#65533;&#65533;&#1400;&#996;2&#65533;X&#65533;9Q7n k&#65533;o&#529;&#65533;&#65533;&#65533;)1&#65533;&#65533;&#65533;H&#65533;&#65533;^)0Ak&#65533;R&#65533;&#65533;9&#65533;&#65533;S&#65533;M+4Q&#65533;&#65533;&#65533;&#65533;}&#65533;&#65533;^h&#65533;Q&#65533;&#65533;7W*&#65533;w+&!&#65533;&#65533;&#65533;&#65533;&#413;Vr">&#65533;.&#65533;T&#65533;S&#65533;Yy&#1970;&#65533;
&#1946;?&#65533;&#65533;&#65533;!?|>,(&#65533;&#537;&#65533;=&#65533;&#65533; yO&#65533;4&#65533;9&#65533;&#65533;&#65533;&#65533;&#943;&#65533;~[&#65533;&#65533;K9|4&#65533;"&#65533;T&#65533;&#65533;C&#65533;3&#65533;t&#65533;DhQM"&#65533;&#65533;{4&#65533;b&#1664;&#65533;7&#65533;&#65533;Q7&#65533;3&#65533;v&#65533;&#65533;au%&#65533;	&#1897;&#65533;&#65533;d&#878;2&#65533;Je&#65533;&#65533;_&#65533;I&#65533;&#65533;&#65533;&#1327;/K&#65533;&#65533;&#65533;Sn&#65533;&#65533;Y&#65533;&#65533;&#65533;&#65533;X&#65533;%&#65533;&#65533;#&#65533;F&#65533;&#467;&#65533;&#65533;fEk&#65533;&#65533;~FI&#65533;-r6r&#65533;&#65533;Q&#1755;&#65533;&#65533;&#65533;H.&#65533;&#65533;&#65533;&#65533;/ &#65533;Z	+x^&#65533;&#65533;&#65533;t7	&#65533;<&#65533;&#65533;&#65533;S&#65533;&F7&#65533;X&#65533;%A&#65533;iK&#65533;N&#65533;&#65533;&#65533;")&#65533;&#65533;O&&#65533;&#1311;&#65533;&#65533;U&#65533;&#65533;&#65533;&#65533;I&#65533;&#65533;F0]vc&#65533;uM &#65533;l&#65533;l&#65533;}&#65533;&#65533;&#65533;VZ&#65533;&#65533;|&#65533;&#65533;&#65533;&#65533;!W&#65533;7&#65533;&#65533;&#65533;a&#65533;p&#65533;V:&#65533;&&#65533;&#704;&#65533;]&#65533;B.&#65533;&#65533;&#65533;r&#65533;&#65533;%J&#65533;&#65533;&#65533;&#65533;o1&#65533;&#65533;u&#65533;&#65533;&#65533;.&#65533;&#65533;V&#65533;MHi&#65533;=B'&#65533;zqT&#65533;&#65533;-&#65533;5&#65533;&#65533;&#1305;&#65533;&#65533;g&#65533;i&#65533;IGt&#65533;'&#65533;Q0&#65533;&#65533;&#65533;&#65533;\&#65533;(~&#65533;%:&#65533;d&#65533;&#65533;0&#65533;v&#65533;?	&#1791;cv&#65533;b&#728;&#65533;&#65533;Zt]&#65533;&#65533;&#65533;&#65533;&#65533;&#65533;&#65533;(&#65533;&#1493;V\&#65533;&#65533;&#65533;:&#65533;$&#46403;zF+l&#65533;&#65533;&#65533;H&#65533;&#65533;L&#65533;E_}&#65533;&#65533;&#1173;
24&#65533;w&#65533;3N&#65533;@&#65533;Ka&#65533; &#65533;&#65533;&#65533;<&#65533;2&#65533;&#65533;&#65533;Q7&#65533;o&#65533;&#65533;&#65533;Dw&#65533;&#65533;q8&#65533;f&#65533;|gc&#65533;&#65533;NFD@&#65533;z!.&#65533;2%9&#65533;~&#65533;E&#65533;|ru6Zl&#65533;&#65533;;R&#65533;\&#65533;VN2&#65533;Ii&#65533;At&#65533;-&#65533;&#65533;v&#65533;3T}&#65533;{&#65533;.\&#65533;1&#65533;U&#65533;=&#65533;3&#65533;&#65533;p&#65533;e&#65533;Ty&#65533;&#65533;&#65533;.+&#65533;&#65533;&#65533;&#65533;&#65533; k8&#65533;2Y&#65533;&#65533;^,&#65533;!&#65533;&#65533;%&&#65533;&#65533;&#65533;G&#65533;h)y&#65533;f&#65533;&#65533;&#65533;d4&#65533;&#65533;&#65533;&#65533;&#65533;\&#65533;S&#65533;&#65533;t&#65533;&#65533;W&#65533;&#1800;:&#1673;&#1503;/  s&#65533;x&#65533;&#65533;&#65533;G7C&#652;Q&#65533;&#65533;f:&#65533;su&#65533;&#65533;&#65533;&#65533;&#65533;&#65533;&#65533;7&#65533;L&#65533;Su)R&#65533;P&#65533;&#65533;gX&#65533;d&#65533;x&#65533;&#65533;&#65533;?&#65533;|p&#65533;&#65533;}&#65533;&#65533;N&#65533;&#65533;K@&#65533;&#592;&#65533;dw&#65533;&#65533;&#65533;&#65533;&#65533;He&#65533;%0S&#65533;&#65533;7&#65533;&#65533;%&#65533;&#65533;&#65533;#&#65533;5&#65533;&#65533;a&#65533;Q*M&#65533;&#65533;3&#65533;&#65533;T-&#65533;&#65533;p&#65533;*O+&#65533;&#968;&#65533;p&#1905;&#65533;O&#65533;c&#65533;Ln &#65533;_&#65533;US1&#2637;?&#65533;&#65533;&#65533;!&#65533;&#65533;d&#65533;\:&#65533; &#65533;
)&#65533;&#65533;&#1141;AR\Z&#65533;v&#65533;&#65533;&#65533;&#65533;&#385;&#65533;&#65533;~&#65533;&#65533;&#65533;~4"s&#65533;e&#65533;&#65533;'&#65533;MG&#65533;&#65533;\y&#65533;T7&#65533;&#65533;&#65533;Z&#65533;&#1691;h|&#65533;-W4K4+'&#65533;b&#65533;&#65533;&#810;&#65533;&#65533;&#65533;C$]&#65533;&#65533;&#65533;&#65533;&#65533;%&#65533;&#65533;b&#152;f&#65533;&#65533;so&#65533;&#65533;"qw5&#65533;c&#65533;&#65533;&#65533;&#65533;9&o&#65533;	&#65533;&#65533;&#65533;&#65533;&#65533;7["&#65533;t&#65533;&#65533;a&#65533;&#997;e&#65533;&#65533;P+Hn&#65533;&#65533;&#65533;LE&#65533;&#65533;J,/Q&#1145;&#65533;&#65533;,~&#65533;&#65533;p&#65533;q&#65533;&#65533;&#65533;&#65533;9|]JC&#65533;&#65533;@&#65533;O&#65533;&#334;&#65533;&#65533;P&#65533;&#65533;&#65533;	&#65533;&#65533;&#65533;&#65533;&#65533;
~995&#65533;&#924;&#65533;&#65533; {?&#65533;&#65533;Xbv8PrN~0&#1158;&#65533;_Q&#65533;v&#65533;&#65533;&#65533;:&#65533;&#65533;&#65533;&#65533;K&#65533;&#65533;L&#65533;0&#65533;&#65533;&#65533;_o&#65533;f&#65533;4&#65533;&#65533;L&#65533;&#65533;&#65533;&#65533;&#65533;&#65533;^&#65533;&#65533;&#65533;f&#65533;L<	YC&#65533;&#65533;D&#65533;kS&#65533;nq&#65533;&#65533;&#65533;&#65533;P&#65533;2&#65533;I&#65533;Qf&#65533;E 3&#65533;&#65533;&#65533;!Qt&#65533;2-&#65533;O&#65533;&#65533;&#65533;;&#65533;&#65533;&#65533;&#1237; <&#65533;&#65533;bk&#65533;&#65533;&#915;y&#65533;&#65533;>&#65533;&#65533;JC&#65533;]&#65533;&#65533;BU&#588;$&#65533;]&#65533;&#65533;}n?&#65533;3OahB&#65533;F&#1205;&#65533;&#65533;pR&#65533;rM&#65533;&#65533;u%&#65533;&#65533;Q&#65533;t}ubN"&#65533;i&#1202;&#65533;&#65533;P&#65533;px&#65533;&#65533;F&#65533;o&#65533;&#65533;Z&#65533;&#65533;'V&#65533;:;&#65533;&#65533;&#65533;p&#65533;Y|&#65533;zI&#65533;9Q.&#1368;3&#65533;`%e}&#65533;&#65533;&#65533;&#65533;)&#65533;&#65533;&#65533;	f&#65533;b&#877;e&#65533;Z&#65533;&#65533;&#65533;&#1540;&#65533;}9Q&#65533;&#425;&#65533;&#65533;&#65533;^&#65533;&#65533;pC?X&#65533;&#1848;&#252;&#65533;c&#65533;&#65533;&#65533;&#65533;2Z[&#65533;&#65533;&#1072;R&#65533;&#65533;"&#65533;]&#65533;&#1569;&#65533;&#65533;b&#65533;,&#65533;=&#65533;U,K	V&#65533;|F/?&#65533;&#65533;>&#65533;m&#65533;&#65533;t&#65533;&#65533;)E&#65533;@h&#65533;&#65533;&#65533;8c&#65533;:D  ?3&#65533;&#65533;&#65533;:e87f&#65533;&#65533;SO^{C&#65533;6&#287;&#65533;&#65533;,&#65533;)&#65533;&#65533;#&#65533;%-&#65533;M&#65533;z&#65533;2&#65533;&#65533;&#65533;,&#65533;&#65533;&#65533;2&#65533;&#65533;D$&#65533;Off&#65533;Lb&#65533;!&#65533;&#65533;LO&#65533;&#65533;&#65533;N&#65533;&#1491;&#65533;kd&#65533;&#65533;j&#65533;#P&#65533;&#65533;&#65533;&#65533;&#65533;&#65533;&#65533;c&#65533;Nc&#65533;gCr2?oM&#887;&#65533;5&#65533;(&#65533;!&#65533;&#65533;&#65533;K&#65533;&#65533;ZC&#47695;&#65533;C&#65533;&#65533;&#65533;&#65533;d&#65533;%CW&#65533;&#65533;&#65533;i&#65533;V&#933;z&#65533;a&#65533;&#65533;&#65533;0?I&#65533;&#65533;/L&#65533;&#65533;&#65533;j&#65533;&#65533;'b9!s&#65533;Q&#65533;&#65533;S4&#65533;&#65533;&#65533;&#65533;B~_2&#65533;&#65533;&#65533;9&#65533;&#65533;&#65533;&#585;&#65533;f.x&#621;&#65533;<&#65533;&#65533;&#65533;&#65533;&#65533;&#65533;P&#65533;{&#65533;&#65533;&#65533;!&#65533;&#65533;&#65533;"&#65533;h&#65533;P[&#65533;SK"'D&#65533;g&#65533;&#65533;&#65533;b&#65533;\&#1990;&#65533;&#65533;q&#65533;}&#65533;RI6&#65533;&#65533;UM&#65533;&#65533;&#65533;&#65533;{-;&#65533;h6Q&#65533;OeU_9<&#65533;X&#65533;&#65533;#1&#65533;&#65533;&#65533;R&#65533;=&#65533;6a&#65533;&#65533;&#65533;&#65533;&#65533;b&#65533;&#65533;9V0&#65533;&#65533;p&#65533; 1&#65533;&#45505;A`&#65533;&#65533;&#65533;&#65533;K&#65533;^&#65533; &#65533;q__&#65533;&#65533;&#65533;&#65533;r&#65533;R&#65533;p&#65533;&#1000;&#65533;<&#65533;N&#65533;&#1020;[&#65533;&#65533;&&#65533;&#65533;&#65533;X&#65533;$&#65533;&#65533;&#65533;:+@&#65533;&#65533;&#65533;w&#65533;0&#65533;&#65533;x8c&#65533;1&#1499;&#65533;&#65533;&#65533;a}&#65533;&#65533;B&#65533;N&#65533;&#65533;&#65533;&#65533;&#65533;&#65533;&#65533;&#65533;WD&#65533;I&#65533;)&#65533;5&#10546;&#65533;3&#65533;T&#65533;[&#65533;>&#65533;4A&#65533;&#65533;y&#65533;&#65533;x&#65533;&#65533;&#65533;&#65533;&#65533;zS&#65533;&#65533;&#65533;'O&#65533;h&#65533;&#65533;&#65533;&#426;&#65533;&#65533;&#65533;&#65533;&#65533;2&#65533;y&#65533;:&#1732;&#65533;&#65533;
M&#65533;e"6&#65533;M&#65533;A&#65533;&#65533;q g&#65533;IR`%&#65533;X&#65533;v/&#65533;&#65533;&#65533;[&#65533;&#65533;Q&#65533;&#65533;c&#61982;@&#65533;=2{&#65533;3XV4C&#65533;&#917;1_!}&#338;&#65533;&#65533;&#65533;9&#65533;&#65533;y&#65533;/&#65533;jZ&#65533;Wc9S&#65533;&#65533;&#65533; v&#977;&#875;&#204;&#65533;7E&#65533;F8W&#65533;&#65533;M&#65533;&#65533;q&&#65533;&#65533;_&#65533; "_}&#65533;&#65533;
R&#65533;.0&#65533;&#65533;Y&#65533;&#65533;mi&#65533;r&#1707;<&#65533;f&#65533;&#1292;&#65533;&#65533;&#65533;&#65533;&#65533;&#65533;!&#65533;&#65533;Pp;&#65533;MU'&#65533;&#65533;\&#65533;&#65533;ZO&#65533;}t&#65533;S.&#65533;LT&#143;&#65533;F&#65533;gR}U&#65533;b&#65533;&#65533;&#65533;U&#65533;X|&#65533;Ud&#425;&#1587;B&#65533;&&#65533;8SSo&#65533;}&#65533;g>MqJ*&#65533;&#65533;I	&#65533;Y&#65533;&#65533;v&#65533;&#65533;&#65533;&#65533;h&#65533;&#65533;\&#65533;(U;&#65533;&#365;>b&#65533;&#65533;u&#65533;&#65533;&#65533;I&#65533;&#65533;&#65533;&#65533;n&#65533;&#65533;O&#65533;&#65533;m&#65533;s =&#65533;&#65533;CP&#65533;<SD8\&#65533;&#65533;1Kx&#65533;&#65533;h}>&#65533;2&#65533;7L&#65533;d!&#1143;<&#65533;ab&#65533;&#65533;&#65533; K&#65533;[&#65533;W&#65533;8&#65533;&#65533;&#65533;Kr&#65533;&#65533;&#65533;&#65533;&#65533;&#65533;6&#488;]&#65533;&#65533;&#65533;ct&#65533;&#65533;&#65533;&#65533;&#65533;d1&#65533;&#1672;@&#65533;X&#65533;Sy&#65533;Wu&#65533;k&#65533;&#65533;&#65533;x	&#65533;Ak&#65533;X&#65533;&#65533;&#65533;	&#65533;&#1736;$&#65533;&&#692;&#65533;\&#65533;&#65533;&#65533;.i&#65533;,&#65533;&#65533;s&#65533;%v&#65533;z&#65533;!&#65533;&#65533;?&#65533;&#65533;h&#65533;bA&#65533;b&#65533;&#503;<&#65533;&#65533;I{&#65533;Mdu7&#65533;&#65533;7S&#65533;&#65533;&#65533;bv&#65533;d@&#65533;&#1207;r&#65533;&#65533;	&#65533;&#65533;:Y]&#65533;&#65533;&#65533;[&#65533;&#65533;>;&#65533;9&#65533;&#65533;&&#65533;&#65533;&#65533;FXK&#65533;&#65533;&#65533;&#65533;2&#65533;&#65533;s&#1596;&#65533;V&#65533;&#65533;U&#65533;&#65533;&#65533;U&#65533;&#65533;&#65533;&#65533;&#65533;&#65533;&#65533;z&#65533;&#2028;&#65533;DZT&#65533;9.w&#65533;\&#65533;&#65533;&#65533;&#65533;m&#65533;&#65533;&#65533;&#65533;&#65533;&#65533;&#65533;&#65533;&#65533;kBO&#65533;v@&#65533;bgU&#65533;&#65533;H0!&#65533;&#65533;O&#65533;&#65533;T6	&#65533;c&#139;&#65533;=&#65533;&#884;~D&#65533;&#65533;&#65533;&#65533;R&#65533;&#65533;At7U
]&#65533;&#65533;&#65533;&#65533;s&#65533;&#65533;)T&#65533;kv&#674;&#65533;&#65533;Y&#65533;S&#611;[E&&#65533;>&#65533;n&#65533;&#65533;+&#65533;d&#65533;fya&#65533;?4&#65533;&#65533;&#65533;&#65533;v&#65533;<&#65533;O&#65533;DT&#65533;Z&#65533;&#65533;&#65533;sS&#65533;&#20906;&#65533;neUx&#65533;&#65533;&#65533;y&#65533;d&#65533;&#65533;a~h&#65533;&#65533;&#1156;3&#862;j&#65533;&#65533;&#65533;V8S &#65533;&#65533;@f&#65533;&#65533;&#65533;v/&#65533;&#65533;&#65533;C+&#65533;LM&#65533;&#65533;5&#65533;1&#65533;X&#65533;&#65533;?&#65533;&#65533;50&#65533;&#65533;&#65533;&#65533;M&#65533;&#65533;&#65533;g,&#65533;&#65533;O&#65533;UV&#65533;AZ&#65533;,&#65533;&#65533;&#65533;'u&#65533;t&#294507;!>&#65533;&#1352;&#65533;&#65533;	l
=&#65533;&#65533;&#65533;&#65533;&#65533;&#65533;&#65533;hG>&#65533;1b&#65533;&#65533;T*&#65533;&#65533;&#65533;&#65533;kr&#65533;&#65533;x&#65533;F|8&#65533;&#65533;Hz&#65533;&#65533;o2:ST&#65533;&#65533;m&#65533;ND&#65533;	&#65533;&#65533;!&#65533;&#1386;&#65533;]1&#65533;j&#65533;T&#65533;K&#65533;68&#65533;&#65533;&#65533;I&#65533;&#65533;&#65533;&#65533;&&#65533;&#65533;&#65533;i&#65533;&#65533;m'&#65533;&#65533;s=&#65533;i&#65533;&#1601;S&#65533;g&#280;S&#65533;t&#65533;GyR&#65533;t&#65533;!3&#65533;MG&#65533;&#65533;)&#65533;G&#65533;F&#65533;&#65533;&#65533;5&#65533;s&#967;&#65533;v0/&#65533;!&#65533;0&#65533;!&#65533;&#65533;&#65533;&#65533;Z&#65533;m&#65533;&#65533;k&#65533;&#65533;h< &#65533;&#1774;t=CN&#1435;&#65533;&#65533;&#65533;&#65533;&#65533;+&#65533;W'&#65533;m&#65533;&#65533;"zy&#65533;K&#65533;&#65533;-c&#65533;&#65533;&#629;&#65533;&#65533;&#1550;oM_&#65533;&#65533;y&#65533;19$k&#1682;&#65533;&#65533;&#1767;D&#65533;&#65533;&#65533;D2Q&#65533;&#65533;&#65533;&#65533;&#65533;&#461;&#65533;0&#65533;&#979;&#65533;lf&#65533; U&#65533;&#342;M1Zh&#65533;&#65533;&#65533;&#65533;'\l&#65533;q{&#65533;"&#65533;U&#65533;t&#65533;&#1877;of&#65533;&#65533;&#65533;Mk&#65533;&#65533;|&#65533;h	&#65533;5L2&#65533;^%#&#65533;&#65533;t&#65533;&#65533;&#1014;&#65533;&#853;|<&#65533;&#65533;m&#65533;&#65533;&#65533;&#65533;&#65533;V`&#65533;MW@&#65533;,~Q&#65533;{&#65533;@&#65533;(N&#65533;&#65533;F.%u~&#65533;&#65533;&#65533;P&#65533;&#1076;&#65533;&#65533;&#65533;jf&#65533;&#1395;&#65533;9H&#65533;&#65533;&#65533;6&#65533;>&#65533;U&#65533;K&#1308;&#65533;@&#65533;Z&#65533;&#65533;&#65533;&#65533;&#65533;""&#65533;&#65533;=LB&#65533;<&#65533;[V"&#65533;&#65533;2=&#65533;&#65533;f&#65533;&#65533;&#65533;&#65533;&#65533;&#65533;
:&#1888;&#65533;&#65533;N&#65533;L&#65533;&#65533;p}|&#65533;&#65533;&#65533;&#65533;&#65533;&#65533;&#65533;Me4&#65533;!D1w8&#65533;&#65533;&#65533;	&#65533;&#65533;&#2043;&#65533;&#65533;&#65533;=&#65533;<&#65533;?&#65533;~VY&#65533;f&#1097;ZG &#65533;2&#65533;x&#65533;|3Tj$&#65533;&#65533;`&#65533;'&#65533;]&#65533;^&#65533;
!BM.K&#1077;&#65533;&#65533;YI&#65533;&#65533;&#65533;&#65533;k&#65533;&#1268;U&#65533;&#65533;>O&#635;&#65533;.&#1252;&#65533;&#65533;dd&#65533;&#65533;\&#65533;D&#65533;0)(};%Q;&#65533;&#65533;&#65533;&#65533;y&#65533;F1f&#65533;&#65533;a&#65533;&#65533;&#65533;^&#65533;&#65533;&#65533;&#65533;3[8&#65533;&#65533;&#65533;i&#65533;9&#65533;&#65533;$&#65533;&#65533;'`[QoB&#65533;{&#1591;%^&#65533;1&#1521;Pn&#65533;r&#65533;T&#262;&#65533;&#65533;/qf&#65533;&#65533;&#1139;-9&#65533;&#65533;&#65533;*&#65533;&#65533;g&#65533;&b5hE&&#65533;m&#65533;&#1302;&#65533;&#65533;w&#65533;0N&#65533;&#65533;D&#65533;)
&#65533;&#65533;)&#65533;&#65533;&#65533;U&#65533;+&#1117;&#65533;&#1374;&#9531;&#65533;&#65533;&#65533;&#65533;\&#65533;&#65533;!Nw&#65533;S&#65533;@L&#65533;&#65533;O&&#1059;&#65533;X5&#65533;&#65533;&#65533;C&#65533;&#65533;!&#65533;~&#65533;69&#65533;(&S&#65533;&#65533;&#65533;f0&#65533;&#65533;C&#65533;}$&#65533;I&#1442;&#65533;7&#65533;&#65533;&#65533;#Q&#31118;Y_"&#65533;?&#65533;@&#65533;ej&#179;&#65533;G>8Me&#65533;&#65533;&#65533;&#65533;o_+Ut&#65533;&#65533;&#1378;2&#65533;&#65533;Q~&#65533;&#65533;&#65533;&#65533;3:&#65533;D
&#65533;}5&#1559;.&#65533;B|&#65533;&#65533;CZ&#65533;&#65533;}&#65533;9n?&#65533;K&#65533;z%&#65533;&#65533;$&#65533;t`&#65533;f;&#65533;@&#65533;&#65533;&#65533;I|&#65533;ytV&#65533;]&#65533;p&#65533;&#65533;t&#65533;&#65533;\LF?&#65533;&#65533;&#65533;>J&#65533;g&#65533;&#65533;&#65533;&#65533;K&#65533;G&#65533;3&#65533;)&#65533;!G:d&#65533;c&#65533;8/&#43573;&#65533;9&#65533;
'&#65533;=P&#65533;&#65533;N*f=&#65533;9i&#65533;;&#65533;&#65533;&#65533;.iY&#1157;&#65533;&#585;Y&#65533;zD&#65533;0&#65533;i&#65533;&#614;f&#65533;4&#65533;z&#65533;*&#65533;O&#65533;&#65533;ga&#65533;&&#65533;>}&#65533;%:&#65533;L&#65533;_&#65533;&#65533;&#65533;&#845;&#65533;&#65533;aD2p&#65533;A&#65533;P&#65533;C&#65533;}&#65533;Q&#65533;lmA&#65533;J&#65533;Ny&#65533;f&#65533;&#65533;15g&#65533;&#65533;n&#65533;*&#65533;\&#65533;&#65533;5Y~&#65533; &#65533;&#25311;O&#1818;B&#65533;&#65533;&#65533;w&#65533;A&#65533;d'&#7809;&#65533;&#65533;s(&#65533;&#65533;&#1173;&#65533;&#65533;T; &#65533;&#65533;y&#65533;&#65533;&#65533;&#65533;&#65533;&#65533;.u&#65533;&#65533;&#1769;&#606;*&#65533;Zt&#65533;&#65533;Nm]&#65533;0z&#65533;dv&#65533;&#65533;&#65533;R&#65533;&#65533;&#65533;&#65533;,&#65533;&#65533;}&#65533;&#65533;D&#65533; Jg&#65533; wA
P-&#65533;E<&#65533;I&#65533;&#65533;&#688;&#65533;9&#65533;&#65533;[&#65533;&#65533;&#65533;e&#65533;IQdySD;&#65533;&#65533;&#65533;&#65533;&#65533;?&#65533;Q&#65533;m&#65533;&#65533;v9&#65533;Q&#65533; p9	&#65533;-Es&#65533;&#65533;&#65533;am&#65533;L&#65533;&#65533;&#65533;u&#65533;35X&#65533;&#65533;4;&#65533;x&#65533;[&#65533;&#690;)&#65533;8eYw]'9'&#65533;&#65533;&#65533;T&#65533;)&#65533;
&#65533;&#65533;&#65533;&#65533;&#65533;=&#1352;&#949;&#65533;&#65533;&#65533;i%&#65533;[&#65533;&#65533;&#65533;2&#65533;&#65533;&#65533;t&#65533;*&#65533;/:&#65533;&#65533;&#65533;&#65533;&#630;&#65533;a&#65533;t&#65533;}&#65533;&#65533;&#65533;>&#65533;$;&#65533;&#65533;&#65533;&#65533;&#65533;0&#65533;&#65533;&#65533;E&#65533;&#65533;&#65533;t&k&#65533;&#65533;&#65533;t/y*&#65533;(&#65533;&#65533;*&#65533;&#65533;&#65533;&#65533;q0#&#65533;&#65533;E&#65533;N&#65533;&#65533;&#65533;&#65533;8&#65533;4>C&#65533;&#65533;&#65533;&#679;&#65533;&#65533;&#65533;&#65533;&#65533;y{&#65533;&#65533;2&#65533;&#65533;&#65533;&#4586;&#1889;Qh2N&#65533;&#65533;d&#65533;&#65533;\&#65533;nN0&#65533;&#65533;X&#65533;&#65533;g&#65533;>&#65533;&#65533;&#65533;.&#65533;&#65533;&#65533;&#65533;&#65533;&#65533;&#65533;Td&#65533;&#65533;'&#65533;&#65533;&#65533;&#65533;&#65533;pm&#65533;V&#65533;&#65533;&#65533;&#65533;&#65533;z9ss1&#65533;<.&#65533;&#65533;dE&#65533;K&#65533;&#65533;&#65533;&#65533;iY&#65533;&#65533;D&#65533;@v{&&#65533;&#65533;&#714;&#65533;&#65533;&#741;&#65533;&#65533;&#65533;Q&#65533;Sd&#65533;x+&#65533;6&#65533;S&#65533;&#1829;&#65533;Ake2&#65533;T&#65533;&#65533;&#65533;&#65533;&#65533;s&#65533;&#65533;&#65533;&#65533;M&#65533;&#65533; qH&#65533;Vy&#65533;&#65533;sq'6&#65533;u&#65533;H&#65533;D3&&#65533;&#65533;&#65533;C# v&#65533;M#&#65533;&#65533;b,5w&#65533;&#1633;O&#65533;U&#65533;&#65533;{&#65533;&#65533;Smv_&#239;b&#65533;&#65533;b&#65533;?&#65533;jn8R2>&#65533;m&#65533;&#65533;_39&#65533;&#65533;&#65533;Ky&#65533;	&#65533;2l*(Z&#65533;*<&#65533;&#65533;&#65533;&#65533;0&#65533;&#65533;K&#65533;*`r}o&#65533;&#65533;I&#65533;&#65533;&#65533;4+:5G&#65533;&#65533;)}C&#65533;&#65533;-|&#65533;&#65533;N]l-&#65533;&#65533;&#65533;&2&#1512;#s&#65533;&#65533;?&#65533;&#65533;U*&#958;&#65533;&#65533;&#65533;&#65533;^E&#65533;&#65533;]n),WV&#65533;I&#65533;kl\&#65533;[&#65533;&#65533;&#65533;&#65533;&#1616;}&#65533;U4&#65533;&#65533;n8&#65533;&#65533;*&#65533;&#65533;K&#65533;&#65533;&#65533;&#65533;&#65533;&#65533;A&#65533;&#65533;$BTi&#65533;[;<&#65533;3&#65533;(&#65533;I&#65533;&#65533;;&#65533;&#65533;&#65533;&#65533;)&#65533;0&#65533;&#65533;&#65533;&#65533;&#65533;n&#590;&#65533;X&#65533;&#65533;J=&#65533;/&#65533;g&#65533;k&#65533;&#65533;&#65533;LI)i&#65533;w&#65533;&#65533;&#65533;&#723;#&#65533;&#1536;&#65533;&#65533;&#65533;&#65533;&#65533;&#913;[&#65533;&#65533;\#&#65533;B&#1112;`>&#65533;&#65533;ps&#65533;&#65533;^&#65533;#&#65533;7&#65533;&#65533;q&#65533;&#65533;	Z&#65533;&#1743;&#65533;&#65533;0|m &#378;&#1756;&#65533;&#157;&#65533;&#65533;Kd&#65533;l+&#65533;)&#65533;&#65533;#N&#65533;&#65533;>&&#65533;&#65533;w&#65533;&#65533;^&#65533;&#65533;i|G&#65533;&#1633;C&#65533;&#65533;>&#65533;&#65533;O&#65533;&#65533;&#65533;&#65533;&#65533;&#65533;&#65533;,&#65533;&#65533;&#65533;	&#65533;&#65533;X&#65533;w&#65533;&#65533;&#65533;F&#65533;~&#65533;&#65533;&#65533;+&#65533;&#62346;&#65533;&#1717;&#65533;&#65533;1&#410;&#930;A &#65533;&#65533;&#65533;o:&#65533;&#65533;&#65533;_&#65533;&#65533;s&#65533;4B&#65533;&#65533;&#65533;&#1876;i~&#65533;&#65533;&#65533;&#65533;WrT&#65533;&#65533;&#65533;&#65533;>|&#65533;&#65533;I&#65533;&#65533;&#65533;3a&#65533;&#65533;&#65533; y&#65533;g#@&#65533;&#65533;:&#65533;{&#65533;&#65533;
&#65533;A&#65533;b&#65533;&#65533;&#65533; x&#65533;&#65533;w&#65533;N&#65533;/&#65533;ET	&#65533;&#65533;&#65533;&#65533;p&#65533;(&#983;&#65533;&#65533;{&#65533;zJ&#599;!
&#65533;&#65533;&#65533;o]&#65533;3&#65533;&#65533;&#65533;'&#65533;&#65533;Y&#65533;X&#65533;&#65533;x&#65533;&#65533;?[&#65533;3&#65533;bGJY}&#65533;&#65533;yV&#65533;&#65533;&#65533;&#65533;h5J&#65533;&#65533;E&#65533;&#65533;&#65533;M&#65533;\&#65533;7&#65533;&#65533;Ni&#65533;t&#65533;&#65533;uX&#1326;&#65533;x&#65533;&#65533;InaH&#65533;&#65533;&#65533;&#65533;&#65533;&#65533;Cx&#65533;&#65533;&#65533;%(B&#65533;&#65533;eIYZ,&#65533;&#65533;y&#65533;A&#65533;;5&#880;S&#65533;&#65533;&#65533;&#65533;&#65533;&#65533;&#65533;&#65533;&#65533;)C&#65533;>&#65533;]q&#65533;5&#65533;_%&#65533;PX&#65533;&#65533; &#388;F&#65533;#&#65533;&#65533;&#65533;0
`&#65533;O&#65533;&#65533;N&#65533;&#65533;:&#65533;&#65533;&#65533;&#65533;S#;&#65533;&#65533;&#65533;&#65533;&#65533;&#65533;=&#65533;n &#65533;\4&#65533;&#65533;iu&#65533;8^&#65533;&#65533;]&#65533;]&#65533;7wUH&#65533;&#65533;S&#65533;W+K&#65533;&#65533;&#65533;&#65533;:&#65533;&#65533;&#65533;D&#65533;&#65533;2&#65533;&#65533;&#65533;	b&#65533;&#65533;&#1587;&#65533;^&#65533;"MAh&#65533;{&#65533;&#65533;&#2028;&#65533;&#65533;<b&#65533;&#65533;Y}&#65533;&#65533;|&#455;@/&#1591;R ,&#65533;jC&#65533;&#65533;N&#65533;A&#65533;&#65533;[&#65533;)L&#65533;&#65533;&#65533;&#65533;&#65533;&#65533;73&g&#65533;1&#65533;!&#65533;&#65533;<&#65533;&#65533;&#65533;\ M&#65533;&#65533;&#65533;&#65533;&#65533;&#65533;&#65533;&#65533;&#272;&#65533;&#65533;Pc{ub4&#65533;&#65533;I&#65533;&#65533;"&#65533;&#65533;k^&#65533;/&#65533;OD&#65533;-_&#65533;u2w&#65533;&#65533;xo&#65533;	o&#65533;&#65533;&#65533;&#65395;&#65533;&#65533;&#65533;5&#65533;&#65533;5&#65533;__&#65533;%R&#65533;
&#319;nA&#65533;d&#65533;&#65533;!u&#65533;&#65533;M&#65533;&#65533;s&#65533;2&#65533;&#65533;&#65533;&#65533;;&#65533;&#65533;
&`&#65533;&#65533;&#65533;{&#65533;&&#65533;&#65533;&#65533;}&#1474;&#65533;qy
FJ&#65533;s&#65533;&#65533;&#65533;dn&#687;&#65533;o&#65533;&#65533;&#65533;y|&#65533;>f'/[&#65533;?ap&#65533;"&#65533;&#65533;&#65533;&#65533;&#65533;&#65533;&#65533;&#65533;&#65533; &#65533;&#65533;L~
g&#65533;&#65533;&#65533;&#236;tNG&#65533;u&#65533;&#65533;/&#65533;3!&#65533;(&#65533;&#65533;&#65533;k&#8990;&#65533;&#65533;&#65533;)<&#65533;&#65533;3&#65533;&#65533;g+q&#65533;>zgb4_&#65533;&#65533;&#65533;&#65533;&#65533;&#65533;&#65533;;H&#65533;&#65533;V&#65533;1&#65533;$'&#65533;&#65533;2!{U`K&#65533;[&#65533;&#65533;&#849;b+&#65533;H&#65533;&#65533;S-N&#65533;&#65533;Cd&#65533;&#65533;&#65533;H&#65533;K&#65533;&#30549;>&#65533;9}&#65533;&#65533;&#65533;NZ&#65533;&#65533;&#1593;&#65533;k&#65533;?3eN7&#65533;{&#65533;4&&#65533;&#65533;E&#65533;&#65533;>&#141;rqj&#65533;t&#65533;&#65533;&#65533;T&#65533;&#65533;&&#1026;1&#65533;&#65533;J:J&#65533;&#65533;%OaJ&#65533;cH{&#19143;&#65533;&#65533;9L&#65533;9z&#65533;F&#65533;&#65533;K<_&#65533;(k&#65533;&#65533;&#65533;+|c~&#65533;^\<dS)&#65533;&#65533;&#65533;9&#65533;&#65533;ZE&#65533;~&#65533;&#65533;>&#65533;&#65533;^a&#65533;&#65533;&#65533;&#65533;p<&#618;&#65533;%!&#65533;&#65533;&&#65533;&#65533;&#65533;&#65533;5&#65533;{&#65533;&#65533;&#65533;&#65533;&#65533;&#65533;Uc;&#65533;h&#65533;$VL&#65533;_&#65533;&#65533;r#&#65533;GR&#187;F&#65533;&#65533;&#65533;A&#65533;&#65533;0?C&#65533;&#65533;&#65533;&#65533;&#65533;0S&#65533;f&#18049;&#1739;&#65533;b&#65533;M9&#65533;&#1535;#&#65533;1h&#65533;&#65533;1&#65533;&#65533;&#65533;"@&#65533;&#423;&#65533;x&#65533;|&#65533;&#65533;;&#65533;&#65533;O&#65533;&#65533;)XC&#65533;&#65533;&#65533;&#19897;&#65533;&#65533;)S@&#65533;&#65533;0m|W-@&#65533;&#65533;q&#65533;&#65533;&#65533;}&#65533;2AY&#1400;&#65533;H&#65533;c&#65533;&#65533;&#65533;&#551;&#65533;&#65533;"&#65533;s&#65533;	O&#65533;&#65533;&#65533;&#65533;&#65533;&#65533;&#65533;i&#65533;&#65533;&#65533;&#65533;A&#65533;R&#65533;v&#65533;>&#65533; &#65533;&#65533;&#65533;}&#65533;&#65533;K&#65533;&#65533;x
&#65533;:&#53879;u&#65533;f2&#65533;E%k[%&#65533;&#65533;&#65533;//&#65533;!&#65533;k&#65533;+vG`&&#65533;L&#65533;&#65533;8&#65533;G?&#65533;&#65533;B&#65533;&#65533;n49&#65533;&#65533;<&#65533;CKd&#969;&#65533;f&#65533;&#65533;(Y&#65533;&#65533;uO&#65533;uw&#65533;&#65533;i`&#65533;%&#65533;&#65533;'&#65533;&#65533;&#65533;{&#65533;&#65533;&#65533;n&#65533;.3&#65533;&#65533;&#65533;&#65533;&#65533;6&#65533;k&#1075;&#65533;I;_&#65533;,&#65533;~&#65533;I&#65533;ZX&#65533;&#65533;<&#265;&#65533;^^n&#65533;{_&#65533;&#65533;&#65533;&#65533;]$oq&#65533;&#65533;_ &#65533;&#65533;"&#65533;&#65533;#&#65533;&#65533;%M&#65533;&#65533;&#782;&#65533;&#65533;&#65533;Z&#65533;7w&#65533;K,&#65533;~&#65533;&#65533;&#65533;&#65533;<&#65533;&#65533;|cX&#65533;8&#65533;,&#65533;%+Q&#65533;)&#65533;&#65533;P&#65533;&#289;&#65533;O&#65533;{&#1334;#&#65533;&#65533;:sC&#65533;&#65533;Z7&#1324;`LZW&#65533;&#1785;;&#65533;K~P&#65533;\&#65533;w&#65533;+~&#1668;&#65533;&#65533;&#65533;N&#65533;TI&#65533;^&#65533;&#65533;&#65533;&#65533;&#65533;[?&#65533;Z;&#65533;(mc&&#65533;vC3&#65533;&#65533;&#1212;~&#65533;&#65533;&#65533;&#65533;q&#65533;N&#65533;&#65533;&#65533;&#65533;&#65533;$&#65533;&#65533;I&#65533;9&#65533;f&#65533;&#65533;<$&#65533;&#65533;&#65533;#&#628;v{b&#65533;&#65533;&#65533;&#65533;%	l&#65533;&#783;&#65533;g~&#65533;O&#65533;&#65533;y&#65533;:&#65533;L&#65533;&#65533;] &#65533;&#65533;0&#65533;&#65533;ts&#65533;]&#65533;&#65533;t*\&#65533;75~W&#65533;&#297;&#65533;&#65533;M&#65533;&#65533;^g&#65533;U&#65533;&#65533;&#65533;&#65533;&#65533;]&#65533;&#65533;&#65533;&#65533;&#65533;&#65533;&#65533;k:+&#65533;&#65533;&#21935;5Ln&#65533;&#65533;&#65533;n&#65533;&#65533;&#927; O&#2001;&#65533;&#65533;Cy&#65533; &#65533;vz&#65533;&#65533;&#65533;&&#239;AJo&#65533;O|&#65533;&#65533;&#65533;&#65533;K&#65533;=&#65533;&#65533;=&#65533;`o&#65533;>&#65533;&#65533;gn&#65533;eK&#65533;/j&#65533;&#65533;v&#65533;&#65533;b&#65533;I&#65533;&#65533;&#65533;[&#65533;&#65533;,k&#65533;Na:gHZVHN&#65533;&#65533;bX&#65533;1I&#65533;}&#65533;A	&#65533;&#65533;"&#65533;{&#65533;&#65533;&#65533;OA&#65533;&#65533;5&#65533;&#65533;F&#65533;L&#65533;	/&#65533;0&#65533;I;&#65533;&#908;
&#65533;4_8G8&#65533;F&#65533;&&#65533;s&#65533;Q&#65533;&#65533;eOY&#65533;b&#65533;&#65533;&#28389; &#65533;&#65533;v&#65533;&#802;&#65533;&#65533;&#65533;N)&#65533;&#65533;S&#65533;\&#65533;&#65533;&#65533;&#65533;&#65533;&#65533;&#65533;&#65533;N7&#65533;&#65533;?}&#65533;&#65533;+&#65533;&#65533;Z&#65533;&#65533; &#65533;@&#65533;M	gV8&#65533;&#65533;;&#65533;0&#65533;^X&#65533;&#65533;&#65533;&#65533;4&#65533;7/&#65533;2re&#65533;&#65533;&#65533;2&#65533;u>&#65533;&#65533;y)&#65533;%&#65533;Q{Q&#1822;[&#65533;&#65533;&#65533;&#65533;&#65533;~e&#65533;|&#65533;&#65533;&#65533;;&#65533;&#65533;&#65533;=&#65533;D&#65533;&#65533;&#65533;?&#65533;z!&#65533;&#65533;1D&#65533;&#65533;O&#65533;&#44698;<&#797;&#65533;;&#65533;9&#65533;v&#65533;b&#65533;O&#65533;&#593;&#65533;s&#65533;&#65533;&#65533;&#65533;&#65533;&#65533;d&#65533;#&#65533;&#65533;X+f&#65533;R%d&#65533;$&#65533;&#65533;&#65533;t&#65533;\&#65533;&#65533;&#65533;@&#65533;q|&#65533;:
&#65533;&#65533;&#65533;&#65533;&#65533;&#65533;L&#65533;	&#65533;AB		h&#65533;&#65533;2v&#65533;&#65533;&#65533;&#65533;cQbxjWt&#65533;vk&#65533;&#65533;&#65533;&#65533;&#65533;&#65533;(&#65533;&#65533;&#65533;N&#65533;Lmt&#65533;&#65533;;:u&#65533;L&#65533;&#65533;&#65533;o6&#65533;f3&#65533;>&#65533;&#65533;!s&#65533;P=C&#65533;vj&#65533;&#65533;&#65533;&#65533;r
x&#65533;?&&#65533;,&#63718;&#65533; UT&#227;&#65533;P&#29587;&#65533;&#65533;B&#65533;E&#65533;&#65533;U&#65533;&#65533;&#65533;&#65533;&#65533;&#65533;O&#65533;8&#65533;L&#1162;@	x&#65533;&#65533;!&#65533;&#65533;&#65533;f&#65533;&#65533;Qm&#65533;[>N&#65533;&#65533;&#1021694;M&#65533;=&#65533;R&&#65533;s&#65533;&#65533;&#65533;&#65533;&#65533;I&#65533;Q=z&#65533;&#65533;&#65533;&#65533;rI&#65533;&#65533;\&#1660;x&#65533;x~&#65533;ZV&#39733;7&#65533;3&#65533;Z&#65533;&#1025;;^&#65533;B{&#65533;J&#65533;&#65533;2o&#65533;&#65533;-&#65533;b&#65533;&#65533;Gi&&#65533;&#65533;:&#1342;p&#65533;&#65533;&#65533;&#65533;.}&#65533;pC&#65533;ipw&#65533;ls&#65533;0&#65533;/&#65533;r&#65533;&#65533;&#65533;]&#65533;&#65533;&#65533;1q&#65533; ;J&#65533;h]&#65533;F&#65533;&#65533;&~&#65533;<&#65533;w&#65533;&#65533;G&#65533;&#65533;C&#65533;&#65533;5&#65533;az&#65533;&#65533;&#65533;&#65533;yd&#65533;&#65533;>&#65533;y,&&#65533;&#65533;[&#65533;}&#65533;&#65533;&#65533;RkJo&#65533;&#65533;d&#65533;J-&#65533;&#65533;&#65533;&#65533;&#65533;H&#65533;&#65533;zVc&#65533;v&#65533;&#65533;5&#65533;g{&#65533;'<&&#65533;&#65533;B{&#65533;&#65533;&#65533;|&#65533;&#1152;&#65533;&#65533;fQn&#65533;j&#65533;9&#65533;&#65533;o&#65533;,&#65533;&#65533;&#65533;
&#65533;[&#65533;	G&#65533;Y&#65533;X&#65533;&#339;&#65533;`&#65533;&#65533;&#65533;&#65533;&#65533;&#65533;A&#65533;<&#65533;&#65533;w&#65533;&#65533;&#65533;&#65533;#f&#65533;n&#65533;&#65533;[U>&#65533;b&#65533;<)V&#65533;&#65533;t&#65533;&#65533;&#65533;&!0C&#65533;&#65533;z&#65533;C<&#65533;vcV&#65533;mi&#65533;c=&#29548;+}&#65533;;&#65533;&#59088; &#65533;hN&#65533;&#65533;}p0&#65533;!&#65533;x&#65533;&#65533;&#65533;&#1941;rB8&#65533;&#65533;&<23,&#65533;J&#65533;D&#65533;&#65533;&#65533;&#65533;tx&#65533;&#65533;~
&#65533;&#65533;~v&#65533;&#65533;o&#65533;&#65533;&#65533;'<[	&#65533;&#65533;J&#65533;k&#65533;V&#65533;&#65533;"&#65533;%&#65533;&#65533;)7&#65533;C&#65533;&#65533;&#65533;@&#1257;Eq;&#1778;&#65533;&#65533;w_&#65533;d&#65533;yj'BY&#65533;Q3&#65533;&#65533;m&#65533;\&#65533;&#65533;&#65533;&#65533;&#1997;&#65533;&&#65533;6d&#65533;&#1776;&#65533;,&#803;&#65533;6&#65533;
&#65533;&#65533;gu&#65533;&#65533;Nz&#65533;&#1901;&#65533;f&#65533;&#65533;&#65533;&#65533;&#65533;&#65533;.&#65533;&#65533;&#65533;&#65533;g&#65533;&#65533;&#65533;s&#65533;&#65533;&#65533;[&#65533;&#65533;PKG&#65533;&#65533;&#38829;&#65533; W&#65533;&#30106;o&#65533;&#65533;&#65533;|&#65533;%\&#65533;)K&#65533;&#65533;g&#65533;qs[P&#65533;J&#65533;&#65533;&#65533;&#65533;J&#65533;&#65533;&#65533;&#65533;&#65533;&#65533;&#65533;i&#65533;r/Wt6&#65533;l&#19044;&#458;D&#65533; $&#65533;S&#65533;&#361;&#65533;`&#65533;&#65533;&#65533;%&#65533;&#65533;I&#1554;l<VKE44&#65533;9&#65533;&#65533;n&#65533;&#65533;&#65533;w&#65533;&#65533;H&#65533;&#65533;&#65533;&#65533;|&#65533;zi|&|.&#65533;&#65533;E&#65533;&#65533;&#65533;&#65533;&#48113;&#65533;9C7t*&#65533;&#65533;G%&#65533;&#65533;&#1050;&#65533;k&#65533;&#65533;xQ&#65533;&#65533;&#65533; &"&#65533;&#65533;&#65533;n5&#65533;Eg^&#65533;.&#65533;?&#65533;q&#65533;&#65533;&#65533;&#65533;&#65533;&#65533;G&#65533;&#65533;&#65533;(&#65533;?n&#65533;&#65533;,&#65533;m&#65533;!&#1474;U&#65533;&#65533;_&#65533;w	&#65533;&#65533;&#65533;/&#65533;&#1255;&#65533;&#65533;nBA4;&#65533;&#65533;&#65533;&#65533;&&#65533;o&#65533;&#65533;&#542;&#65533;&#65533;F/&#65533;3?&#65533;&#65533;,.&#65533;&#65533;{&#65533;&#65533;%&#65533;&#65533;&#65533;&#65533;5&#163;t&#65533;l&#65533;!&#65533;g8&#65533;&#65533;rS`&#65533;&#65533;&#65533;&#65533;&#65533;&#65533;&#65533;&#65533;3k&&#65533;&#65533;y1&#65533;&#65533;j&#65533;J+&#65533;e&#65533;O&#65533;&#53403;)G&#65533;&#65533;&#65533;7&#65533;&#65533;&#65533;&#65533;]&#20944;&#65533;&#65533;g&#65533;&#65533;&#65533;m&#65533;=V&#65533;IV&#65533;&#65533;9
&#65533;&#65533;u@&#65533;m
/&#65533;I&#65533;Dix&#302;}&#65533;&#65533;=&#65533;&#65533;&#65533;5y&#65533;R&#65533;&#65533;U&#65533;&#65533;&#65533;@_&#65533;&#65533;&#65533;_&#65533;&#65533;o&#65533;&#65533;&#65533;&#65533;V-&#65533;&#65533;&#65533;8[&#65533;&#65533;q*G&#65533;&#65533;&#1253;&#65533;;&#65533;&#65533;~l&#65533;ES}&#65533;&#65533;&#65533;&#156;0&#65533;&#65533;5}6&#65533;sq&#8536;&#65533;v&#65533;&#65533;&#65533;B&#65533;&#65533;g&#65533;&#65533;i&#65533;&#65533;&#65533;&#65533;O&#65533;&#65533;s&#65533;&&#65533;#&#65533;&#65533;|J&#65533;&#65533;&#65533;;&#65533;2&#65533;ure6o&#65533;R-&#65533;&#65533;&#65533;c&#65533;&#65533;&#65533;	&#65533;:&#65533;.B-&#1379;&#65533;b>)&#65533;r"&#65533;>&#65533;G&#65533;$&#65533;&#65533;P&#65533;&#65533;^&#65533;<_&#65533;a&#65533;&#464;&#65533;v&#65533;C0T&#65533;&#65533;)&#65533;[&#65533;&#65533;l&#65533;&#65533;guN&#65533;tF&#65533;&#65533;&#65533;&#65533;&#65533;"=K&#65533;<}&#65533;ZHqh?&#65533;&#65533;&#65533;&#65533;C~j	&#65533;&#65533;&#65533;&#65533;&#65533;&#65533;#m;&#1779;&#65533;i&#65533;9&#65533;&#65533;&#65533;&#65533;Na&#65533;&#65533;&#65533;&#65533;&#65533;&#65533;t&#65533;)&#65533;e&#65533;&#65533;&#65533;&#65533;&#65533;&#65533;>&#65533;&#1052;&#65533;J4T&#65533;&#65533;&#65533;&#65533;&#65533;7&#65533;NO&#65533;q9&#65533;&#65533;]$o&#635;&#65533;&#65533;3&#65533;u&#65533;&#65533;
&#65533;&#65533;&#65533;U&#65533;&#65533;&#65533;&#65533;&#65533;&#65533;%&#293;	&#65533;&#65533;&#65533;(V{E&#65533;|&#65533;&#65533;S&#65533;&#65533;&#65533;&#65533;&#65533;&#65533;'&#65533;<&#2015;,A&#65533;E&#65533;&#65533;&#65533;F&#65533;(&#65533;&#65533;&#65533;&#723;&#706;&#65533;&#65533;&#65533;a(P&#65533;&#65533;&#65533;&#65533;q&#65533;l>&#65533;&#392;&#65533;&#65533;&#65533;.&#65533;&#1202;&#65533;&#65533;{&#65533;w&#65533;&#65533;&#65533;q[&#65533;!&#65533;&#65533;vO&#65533;&#65533;&#65533;&#65533;&#65533;%&#65533;$&#65533;&#65533;,&#65533;$&#65533;&#65533;&#65533;qQUc&#65533;}&#65533;&#65533;/&#65533;:&#1510;&#65533;&#65533;)G&#65533;>&#65533;&#1705;5&#65533;&#65533;&#65533;#vG&#65533;&#65533;>&#65533;]rx&#65533;&#65533;&#65533;&#65533;Y&#65533;&#161;2d&#65533;|M&#65533;&#65533;t&#65533;fU&#65533;j&#65533;\"&#65533;b&#65533;&#65533;&#65533;&#65533;|&#65533;&#65533;&#65533;D&#65533;*3p&#65533;s&#65533;3&#65533;&#65533;"&#65533;>}&#65533;&#65533;&#65533;&#65533;j&#65533;&#65533;&#65533;2V,&#65533;&#65533;w&#65533;!q&#65533;&#65533;&#65533;&#65533;&#65533;&#65533;&#65533;&#65533;)&#65533;Z&#65533;0,6&#65533;&#65533;|,&#65533;&#65533;&#65533;s&#65533;&#65533;WCK&#65533;&#65533;&#65533;h^&#65533;&#65533;d&#65533;9&#65533;QZm&#65533;3#&#65533;&#65533;w&#65533;&#65533;P@2&#65533;7&#65533;@&#65533;&#65533;8&#65533;b!&#65533;&#65533;H&#65533;gOm .|&#1022;&#44392;Scn&#65533;&#1927;.&#65533;&#65533;&#65533;#&#65533;&#65533;M][&#65533;v&#65533;&#65533;|%&#65533;&#65533;] &#65533;&#65533;#@
	&#65533;&#65533;&#65533;&#65533;&#65533;&#65533;c&#65533;E&#65533;&#65533;&#65533;&#65533;I&#65533;qu!&#65533;.>&#65533;&#65533;S]&#65533;&#65533;k&#65533;&#65533;&#65533;m ~&#65533;&#65533;&#65533;&#65533;O&#65533;&#65533;!&#65533;w&#65533;j&#65533;&#65533;o&#65533;?#Y"&#65533;vt&#65533;&#65533;&#65533;_&#65533;&#65533;-MI&#65533;p&#65533;&#65533;&#65533;&#65533;k&#65533;&#65533;&#65533;&#65533;&#1151;RtWp&#65533;&#65533;g&#65533;&#65533;X&#65533;&#1428;n&#65533;[&#65533;&#1052;&#65533;&#65533;#KG&#65533;&#65533;&#65533;No41~&#65533;q\&#65533;x&#65533;&#65533;&#65533;&#65533;&#65533;c&#65533;&#65533;&#65533;3&#1781;&#65533;&#65533;0&#65533;&#65533;&#65533;&#65533;&&#65533;&#65533;&#65533;O&#65533;&#65533;&#65533;&#65533;&#65533;s&#65533;V2&#65533;&#65533;&#65533;q&#65533;&#65533;&#65533;F`&#65533;&#65533;!k&&#65533;?&#65533;&#65533;&#65533;i}V\&#65533;&#65533;*9/&#65533;&#65533;!&#65533;&#65533;&#65533;&#65533;&#65533;&#65533;&#65533;4&#65533;&#65533;ton*&#65533;6&#65533;&#65533;"&#1761;&#65533;&#65533;Q&#65533;&#65533;&#65533;'[&#65533;p&#65533;D&#65533;&#1684;&#65533;O_&#65533;}&#65533;f&#65533;i&#65533;&#65533;T&#65533;&#65533;i&#65533;&#65533;&#65533;[ 
&#65533;&#1494;&#65533;&#65533;&#65533;&#65533;&#65533;S&#65533;&#65533;&#65533;&#65533;&#65533;`&#65533;B5&#65533;&#65533; (<&#65533;e&#65533;&#65533;w&#65533;&#65533;(spSH&#65533;&#537;&#65533;&#65533;?&#65533;4H&#65533;&#65533;&#65533;&#65533;>&#65533;3y&#65533;2	&#65533;&#65533;R&#65533;_B!&#65533;D&#65533;&#65533;&#65533;&#1852;'&#65533;Q.:&#65533;&#65533;&#65533;y&#65533;&#65533;&#1631;&#65533;:[8&#65533;I
I&#65533;
&#787;&#65533;8t&#65533;
d&#65533;&#65533;1&#65533;v&#65533;w&#65533;&#65533;V&#1913;w&#65533;7R&#65533;&#65533;&#65533;&#65533;&#65533;6&#65533;%&#65533;9&#65533;&#65533;h,u&#65533;&#65533;}	3&#65533;>&#65533;&#65533;&#65533;&#65533;m\&#65533;&#65533;&#65533;&#65533;&#65533;&#65533;&#1052;&#65533;#?&#65533;&#65533;&$[&#65533;E&#65533;*PC&#65533;0wz&#65533;D&#65533;&#65533;&#65533;&#65533;&#65533;&#65533;&#65533;<;&#1185;|&#65533;&#65533;7&#65533;W&#65533;L&#541;&#65533;*z;WJ&#65533;&#845;&#65533;  @ IDAT&#65533;=&#65533;&#65533;&#1322;&#65533;O&#65533;&#65533;&#65533;L&#1631;}&#65533;w&#65533;D&#65533;z&#65533;&#65533;&#65533;Hn&#65533;&#65533;h&#65533;&#65533;&#65533;&#65533;}P&#65533;&#65533;&#65533;,&#65533;&#65533;A&#65533;&#65533;#	&#65533;F&#65533;W/:&#65533;&#65533;&#65533;v&#1188;<`&#65533;3z&#65533;M&#65533;
&#65533; &#65533;>&#65533;|&#65533;&#65533; 0c&#65533;!&#65533;&#65533;&#65533;&#65533;|&#65533;&#65533;b&#65533;x&#65533;N&#65533;&#65533;a&#65533;Nx&#65533;&#65533;&#65533;&#65533;&#65533;!&#65533;)g&#65533;4&#65533;&#65533;&#65533;v<&#249;&#65533;&#65533;.&#65533;&&#65533;vV&#65533;&#65533;A&#65533;&#810;&#65533;&#65533;;&#65533;S&#65533;&#65533;Q:G&#65533;DD&#65533;0?&#1566;&#323;
&#65533;<<&#65533;&#65533;&#65533;.&#65533;&#65533;d:&#65533;=2&#781;^&#65533;IlF&#65533;Y;&tN~o~&#65533;&#65533;Y&#65533;&#65533;Jf&#65533;&#65533;d&#65533;&#65533;&#65533;#&#65533;&#65533;1&#65533;&#1507;&#65533;&#65533;&#65533;OV&#65533;&#65533;`)&#65533;&#65533;&#65533;&#65533;?&#65533;&#65533;&#65533;&#65533;/b&#65533;&#65533;Y&#65533;&#65533;&#65533;&#65533;k|&#65533;"+&#65533;\&#65533;&#65533;&#65533;Bx&#65533;F&#65533;&#65533;&#65533;&#65533;&#65533;&#65533;=&#65533;O&#65533;&#65533;P#&#65533;&#65533;&#65533;&&#65533;&#65533;&#65533;&#65533;&#65533;?|}&#65533;-&#65533;&#65533;&#873;&#65533;&#65533;N&#65533;&#151;"r&#65533;8x&#65533;w&#1733;B:&#65533;@&#65533;&#65533;v&#65533;&#43567;}&#65533;&#65533;H&#65533;T&#65533;y&#65533;s.&#65533; &#65533;&#65533;&#65533;&#65533;&#65533;kr:K&#1248;&#65533;&#65533;&#65533;?1&#65533;&#1527;&#65533;&#65533;&#65533;&#65533;t&#65533;E&#65533;c2(^U&#65533;&#65533;r&#65533;l&#65533;5
&#65533;&#65533;&#65533;&#65533;&#65533;&#65533;N/&#65533;&#65533;&#65533;)5}BGj&#65533;&#65533;&#1235;0y&#1522;&#65533;&#65533;&#613;(O&#65533;&#65533;4[&#65533;&#65533;&#65533;%{"~&#65533;&#65533;&#480;Ny&#65533;&#65533;~&#65533;&#65533;?&#65533;$&#65533;&#65533;&#65533;f0:&#65533;?&#65533;&#65533;0l_4&#65533;&#65533;&#65533;4:u`&#65533;^O}&#65533;&#65533;B&#61122;&#65533;&#65533;&#65533;&#29207;&#65533;*x&#65533;%^&#65533;&#65533;&#65533;&#65533;/Nt&#65533;&#1021;25&#65533;&#65533;&#65533;&#65533;8&#65533;C&#65533;&#65533;&#65533;|
&#65533;&#65533;&#65533;o{&#65533;&#65533;&#65533;\&#65533;&#65533;&#65533;I&#65533;.&#65533;)McvA&#65533;&#65533;&#65533;G&#65533;&#65533;C&#65533;&#65533;!&#65533;&#65533;&#65533;&#65533;&#65533;&#688;]&#65533;	#&#924;;jj&#65533;*A&#65533;&#65533;YK&#65533;&#65533;&#65533;&#65533;_&#65533;&#65533;&#65533;	&#65533;O&#65533;&#65533;R&#65533;&#65533;&#65533;&#65533;&#65533;&#65533;~w5&#65533;&#65533;o&#65533;,&#65533;*M&#65533;x&#65533;&#65533;&#65533;&#65533;&#33596;&#65533;&#65533;&#65533;&#65533;&#65533;&#65533;&&#65533;1&#65533;&#65533;&#65533;&#65533;r&#65533;_&#65533;&#65533;v&#65533;&#65533;&#65533;&#65533;&#65533;x&#65533;&#65533;-9e&#65533;/&#65533;NkY9&#65533;t&#65533;)&#65533;&#1751;&#65533;*@[q6&#65533;&#65533;.&#65533;&#65533;&#65533;l)j&#65533;j&#65533;&#65533;&#65533;&#65533;&#65533;&#65533;&#65533;&#65533;K&#65533;&#65533;&#65533;&#65533;]w&#65533;p&#65533;&#65533;?&#65533;&#65533;$&#65533;&#65533;&#65533;&#65533;Rb&#65533;&#65533;'t&#65533;&#65533;!&#65533;z&#65533;[n&#65533;&#65533;t;&#65533;&#65533;tS\r.^aq&#65533;6&#65533;&#65533;&#551;&#565;&#65533;.&#65533;%&#65533;~&#65533;^&#65533;&#65533;&#65533;&#65533;&#65533;N&#65533;t&#65533;VH&#65533;E&#65533;&#65533;Sm&#65533;&#65533;&#65533;:6&#65533;&#65533;&#65533;%@X{	b~&#65533;&#65533;&#65533;o&#1766;[&#65533;xs&#65533;]&#65533;y&#65533;q&#65533;&#65533;&#65533;&#65533;&#65533;&#65533;&#65533;`&#1211;Y&#65533;&#1919;&#65533;&#65533;T&#65533;&#65533;&#65533;&#65533;&#65533;&#65533;/f&#65533;&#65533;&#65533;b9&#1517;&#65533;&#65533;x&#65533;&#65533;;&#65533;B&#65533;&#65533;&#65533;.2&#65533;&#65533;L&#955;&#1120;&#65533;&#65533;&#65533;&#65533;&#65533;p&#65533;&#65533;&#65533;&#65533;&#2041;&#65533;&#211;&#65533;XP&#65533;FmNS>9&#65533;&#378;&#65533;Jj3&#65533;&#65533;?&#65533;&#65533;&#65533;>&#65533;&#65533;&#65533;&#65533;&#65533;2&#65533;7-&#635;&#65533;j&#65533;Q&#65533;&#65533;
&#994;8&#65533;u&#65533;&#65533;^/&#65533;&#65533;f*&#65533;&#65533;w&#65533;&#65533;&#65533;CU:O&#65533;@L&#65533;&#65533;&#65533;&#1860;]nM&#344;&#65533;&#65533;2Z0U'&#65533;x&#65533;}&#65533;I-&#65533;&#65533;&#65533;K&#65533;&#65533;&#65533;Q1&#1594;m&#65533;&#65533;&#65533;&#65533;5_&#65533;&#65533;&#65533;Mu`&#65533;&#732;)&#1793;?&#65533;/Rx&#65533;G&#65533;&#727;&#65533;[&#65533;&#65533;&#65533;'7&#65533;&#65533;&#65533;&#65533;-p&#65533;&#65533;&#65533;&#65533;&#65533;&#65533;&#65533;0M&#863;&#65533;g*@&#65533;'&#65533;&#2477;&#65533;&#65533;&#65533;KT&#65533;v<<q&#65533;&#65533;&#65533;&#1157;&#65533;&#65533;&#65533;&#65533;&#65533;D+&#65533;&#65533;&#65533;&#65533;&#65533;.&#65533;&#961;&#65533;K:C&#551;P&#65533;&#65533;&#65533;&@B&#45926;&#65533;a?B&#65533;&#65533;&#65533;u&#65533;&#65533;&#65533;&#65533;&#65533;&#65533;&#65533;t&#65533;&#65533;&#65533;&#65533;3&#65533;&#65533;&#65533;&#766;&#65533;I&#65533;&#65533;<u&#65533;&#65533;7&#65533;&#1678;&#65533;&#65533;A&#65533;&#65533;r&#65533;&#65533;&#65533;&#65533;&#65533;Y&#65533;&#65533;ELo&#65533;&#65533;&#65533;S^&#65533;&#65533;&#65533;X&#65533;&#65533;&#65533;)&#1476;&#65533;&#65533;U&#65533;&#65533;IyC#&#65533;AE&#65533;J&#65533;&#65533;a(^
&#65533;&#65533;&#65533;&#65533;&#1407;&#65533;&#65533;7&#65533;X&#65533;&#65533;&#65533;&#65533;&#65533;ZU&#65533;S'x&#65533;N&#65533;q&#65533;&#435;&#65533;0&#65533;&#65533;&#782;&#65533;g&#65533;e&#65533;/&#65533;~&#65533;=C&#65533;u&#65533;&#496;&#65533;;u&#65533;&#65533;'&#65533;y&#65533;&#65533;&#65533;I&#65533;C&#65533;L[&#65533;Y&#65533;Q??s&#65533;e&#65533;&#65533;&#65533; &#65533;&#65533;&#65533;&#65533;3#A9&#65533;\_k
&#65533;/=&#65533;&#746;B_&R&#65533;&#65533; #3$&#65533;&#65533;S3&#65533;&#65533;X;?&#65533;3?&#65533;1	&#65533;m&#65533;&#65533;&#65533;	&#1150;/_Q3&#65533;2&#65533;w&#65533;&#65533;{&#65533;3Yk7&#65533;u&#65533;&#35837;y&#65533;22&#65533;i&#1576;&#65533;&#65533;X0&#65533;&#65533;W%&#65533;k&#65533;&#65533;&#65533;&#65533;&#65533;x&#1983;&#65533;_r&#65533;"&#65533;&#65533;&#65533;s&#65533;d&#65533;(d&#65533;&#65533;1&#65533;&#65533;C&#146;&#65533;4&#47068;@&#65533;$O&#65533;&#65533;&#65533;&#2030;K&#65533;&#65533;NS&#65533;&#65533;O&#65533;&#65533;_&#65533;&#65533;&#65533;&#65533;&#65533;,)_*&#65533;&#65533;&#65533;-:&#65533;s7(&#65533;_&#65533;&#65533;7_&#65533;&#65533;&#65533;&#65533;&#65533;&#65533;&#65533;&#53515;:p&#65533;&#65533;w&#65533;E&#65533;&#65533;&#65533;&#65533;&#65533;&#1151;&#65533;&#65533;&#65533;&#65533;&#65533;&#65533;&#65533;~z&#65533;sP]&#488;v&#65533;h|&#65533;&#65533;&#65533;&#47102;&#65533;O&#65533;!&#65533;^&#65533;&#65533;8&#65533;FF&#65533;&#65533;&#65533;&#65533;&#65533;]I&#65533;&#65533;S&#65533;&#65533;2|&#65533;&#65533;&#65533;4&#537;|&#65533;&#65533;A	<&#65533;&#65533;u&#65533;&#65533;&#65533;&#65533;m&#65533;&#65533;&#65533;&#65533;9&#65533;B&#65533;h&#65533;&#65533;~&#65533;I&#65533;P)%)&#65533;n#Z;}&#65533;&#65533;&#65533;&#65533;j&#65533;&#65533;&#65533;;5&#65533;&#1002;&#65533;T=&#65533;P&#65533;q&#65533;8&#392;&#65533;D&#26426;K&#65533;&#65533;?\&#65533;K&#65533;&#65533;Q:&#65533;;f&#65533;&#65533;&#65533;9&#65533;&#65533;&#65533;64&#65533;5| S&#65533;G&#65533;k&#65533;&#65533;fuaN&#65533;&#65533;&#65533;UL&#65533;&#65533;&#65533;&#65533;&#65533;x&#65533;&#65533;P&#65533;&#65533;&#65533;&#65533;&#65533;&#65533;Cu3~&#65533;&#949;"&#65533;2&#65533;&#65533;w&#65533;&#65533;&#65533;N&#65533;&#266;&#65533;Ab&#65533;&#65533;&#65533;"&#65533;&#505;&#65533;&#65533;$&#65533;&#1182;G&#65533;/&#65533;&#65533;&#65533;&#65533;Rb&#1764;c&#65533;&#65533;&#65533;&#65533;v&#65533;!g&#65533;&#65533;E&#65533;&#65533;u&#526;wz&#65533;Ey&#65533;&#65533;&#65533;&&#65533;&#65533;+&#65533;&#65533;&#65533;&#65533;&#722;&#65533;W&#65533;5p&#65533;~|Q&#65533;&#65533;&#65533;&#65533;&#65533;&#1241;&#65533;C&#65533;=&#65533;&#65533;q&#65533;i&#65533;&#65533;_&#65533;i&#65533;y&#65533;&#65533;&#65533;&#65533;&#65533;&#65533;9`g&#65533;&#65533;&#65533;]G&#65533;&#65533;&#65533;&#65533;&#65533;&#65533;OWx_&#65533;&#65533;&#65533;&#65533;&#65533;?&#65533;:&#65533;&#65533;&#65533;e9&#65533;&#65533;&#65533;S&#65533;&#65533;&#1129;&#65533;d&#65533;$&#65533;g&#65533;&#65533;&#65533;I&#65533;&#65533;I&#65533;'&#65533;^&#65533;&#65533;&#65533;&#1403;&#65533;0B%&#65533;&#65533;&#65533;&#65533;&#65533;&&#65533;&#65533;/~5&#65533;&#65533;&#65533;&#65533;&#65533;'&#65533;&#65533;8&#65533;&#65533;&#65533;&#65533;&#65533;r&#65533;.E&#65533;&#65533;#Og&#65533;(&#65533;p&#65533;M9!_Z&#65533;&#2046;}&#65533;&#65533;b&#65533;>&#962;&#65533;&#65533;&#65533;\m&#65533;&#65533;&#65533;&#65533;&#2004;3&#1707;&#65533;]JjtC&#65533;K&#65533;&#65533;)W#O&#65533;k&#10878;K&#65533;2L&#65533;&#65533;{$&#625;&#65533;&#65533;&#65533;Y&#65533;k&#65533;
sy^&#65533;&#65533;0&#65533;ZE:&#65533;7&#65533;O!&#65533;&#912;&#65533;S&#13421;&#65533;&#65533;&#65533;&#65533;#&#65533;&#65533;&#65533;F1&#65533;N&#65533;&#65533;")s&#65533;7&#65533;&#65533;&#65533;&#65533;&#65533;&#65533;&#677;&#65533;	?&#65533;&#65533;&#65533;h&#65533;&#65533;&#21635;&#65533;&#65533;aaU&#65533;4J^#7A&#65533;&#65533;s&#65533;(&#65533;@&#65533;&#65533;&#65533;&#65533;&#65533;&#65533;'r&#65533;&#1533;
&#65533;D&#65533;&#1036;&#65533;>&#65533;&#65533;&#65533;&#65533;&#65533;$&#65533;&#65533;&#65533;&#65533;B{&#65533;&#65533;&#65533;-&#65533;&#65533;Q&#65533;'&#65533;&#65533;/&#65533;&#65533;:&#140;&#65533;'&#65533;&#1129;v&#65533;&#65533;y&#65533;i&#65533;&#65533;&#65533;&#65533;=U&#65533;
4&#65533;&#65533;&#65533;on&#65533;&#65533;&#65533;[S&#65533;&#65533;&#65533;&#65533;&#65533;N&#65533;&#65533;&#65533;&#65533;&#65533;5c*&#65533;&#65533;&#65533;&#65533;&#1731;&#65533;8&#65533;&#65533;&#65533;Ox1~l&#65533;&#65533;&#65533;>]&#65533;=b&#65533;&#65533;&#65533;i&#65533;N&#1092903;&#65533;j&#65533;&#378;&#65533;&#65533;&#65533;&#65533;g&#65533;&#65533;s&#65533;&#65533;Ik&#65533;Dcf2~&#65533;&#65533;&#52738;&#65533;&#65533;&#1125;&#65533;&#65533;8]&#65533;&#65533;&#65533;&#65533;-&#65533;&#65533;&#65533;&#65533;&#65533;&#65533;&#65533;&#65533;rv&#65533;&#65533;&#65533;G&#65533;&#65533;&#65533;a&#65533;3&#65533;&#65533;&#65533;&#65533;&#65533;"&#65533;eP&#1442;&#65533;&#65533;{&#65533;&#65533;&#65533;&#65533;&#65533;&#65533;T<Oc.f'&&#65533;|p6&#65533;`&#65533;F&#65533;3&#65533;Gx&#65533;&#24251;zj&#65533;&#65533;&#65533;k&#1496;f&#65533;&#65533;&#65533;@&#65533;&#65533;&#65533;y&#65533;&#65533;h&#65533;&#65533;P&#65533;&#65533;4&#65533;_&#65533;+;&#65533;71&#65533;&#65533;&#65533;&#65533;&#616;&#65533;&#65533;v&#65533;&#65533;&#65533;&#65533;K&#65533;&#65533;&#65533;&#65533;&#741;@&#65533;'&#65533;&#65533;&#65533;&#65533;y&#65533;&#65533;!&#65533;&#65533;%&#65533;&#65533;@&#65533;&#65533;pn&#65533;4[q+&#65533;&#65533;&#65533;/!&#65533;&#65533;&#65533;&#65533;&#65533;rx&#65533;|&#65533;]&#65533;A&#65533;&#65533;b&#65533;&#1796;5&#65533;&#65533;Y&#1914;&#65533;j|&#65533;&#65533;E&#65533;R)&#65533;&#65533;'	&#65533;&#65533;P&#65533;-7&#65533;&#65533;&#65533;@hc>&#65533;&#65533;&#65533;&#1736;&#65533;B&#1625;&#65533;k Jm5&#5647;%&#65533;&#65533;|&#712;s&#65533;&#65533;A&#65533;&#65533;&#65533;^&#65533;&#65533;&#65533;&#65533;&#132;&#6103;y&#65533;cD[&#65533;7&#1884;&#65533;&#65533;B&#65533;&#65533;q&#65533;&#65533;&#65533;&#65533;Q#&#65533;&#65533;}&#1606;&#65533;`&#65533;m&#65533;|&#65533;&#65533;&#65533;&#65533;l&#65533;|&#65533;&#65533;i&#65533;Dsu&#65533;:&#65533;&#65533;?$&#65533;&#65533;;&#65533;7&#65533;&#65533;&#65533;
&#65533;&#65533;G&#65533;k/&#65533;&#65533;kKr&#1457;&#249;&#65533;&#65533;2&#65533;D&#65533;&#65533;&#65533;&#65533;&#65533;7t&#65533;&#65533;$&#65533;&#65533;w3!&#65533;&#1279;&#65533;2&#65533;&#65533;&#65533;'yL&#65533;&#65533;&#65533;&#65533;&#1747;&#65533;Sf&#65533;&#65533;&#65533;	&#65533;&#65533;&#65533;&#65533;&#65533;O;&#1330;&#65533;N&#65533;l&#981;&#65533;&#65533;&#65533;jM)j&#65533;&#1587;0&#1786;&#65533;&#65533;&#586;&#65533;&#65533;_&#65533;u&#65533;UT&#65533;&#65533;&#65533;&#65533;&#65533;2&#65533;&#65533;&#65533;H}&#65533;&#65533;&#65533;"3&#65533;'&#65533;&#65533;8QY|KC&#65533;T&#65533;f7&#65533;&#65533;&#65533;B&#65533;&#65533;&#65533;&#65533;&#65533;&#65533;&#65533;&#144;	&#65533;Lo=&#65533;&#65533;&#65533;&#65533;&#65533;&#65533;&#65533;9&#65533;&#65533;r&#65533;G&#65533;X
k:g&#65533;95&#65533;&#65533;_[&#65533;:&#65533;:&#65533;w&#65533;x&#65533;q&#65533;&#65533;R&#689;&#65533;8&#65533;&#65533;&#65533;&#65533;[&#65533;&#65533;S.9&#65533;5&#65533;&#65533;	&#65533;&#65533;&#65533;&#65533;*:&#65533;)&#65533;(&#65533;&#65533;&#1207;&#65533;&#65533;&#65533;n	&#65533;&#65533;&#65533;nA&#65533;&#65533;g&#65533;&#65533;&#65533;|&#65533;&#65533;&#65533;\I&#65533;&#65533;7&#65533;&#65533;^'&#65533;SG|&&#2042;^&#65533;&#65533;&#65533;/&#65533;u(~&#65533;&#65533;&#65533;i&#65533;r&#65533;I*&#65533;W&#65533;&#65533;,4&#65533;[N&#65533;&#65533;&#65533;&#65533;&#65533;&#65533;&#65533; &#65533;_E&#65533;&#65533;^&#65533;&#65533;\-&#65533;&#65533;&#65533;+&#65533;&#65533;rw&#65533;\&#65533;_&#65533;Ns&#65533;vr&#65533;L&#65533;g&#1552;t&#65533;&#65533;r&#65533;&#65533;=&#65533;P&#65533;&#1332;&#65533;R&#65533;&#65533;C|&#65533;&#65533;&#65533;"8&#65533;	&#65533;{&#65533;K3&#65533;&#65533;&#65533;&#65533;$&#65533;&#65533;&#65533;&#65533;p&#65533;&#65533;j&#65533;2&#65533;x>&#65533;&#65533;B&W0&#65533;L&#65533;&#1449;&#65533;&#65533;&#65533;&#65533;P{{&#65533;&#65533;&#65533;&#65533;0{&#65533;&#65533;&#65533;&#65533;&#65533;&#65533;&#65533;+&#65533;&#65533;&#65533;&#13704;p&#65533;_{Y&#65533;;_&#65533;w*&#65533;ma&#65533;&#65533;
&#65533;S&#65533;&#65533;z&#65533;;&#65533;N&#65533;$Z&#65533;&#65533;Q&#65533;&#65533;d3-&#996;&#65533;
+&#65533;&#65533;&#65533;t&#65533;&#65533;&#65533;&#65533;&#65533;,=&#65533;&#65533;&#65533;\&#65533;sc&#1688;<sX&#65533;&#371;&#65533;&#65533;&#65533;&#65533;mgu&#65533;]&#65533;R^@&#65533;&#65533;&#65533;&#1527;WY&#65533;&#65533;t&#65533;&#65533;&#65533;&#65533;x&#65533;:&#65533;z&#65533;~&#65533;&#65533;&#65533;J&#65533;vmVO&#65533;&#6333;&#65533;Q&#65533;&#65533;K&&#65533;2&#65533;&#65533;&#65533;&#65533;&#65533;&#65533;&#65533;I&#65533;$&#65533;&#65533;&#65533;K&#1709;&#65533;&#701;&#65533;"I&#65533;s&#65533;Z&#65533;&#65533;&#65533;w-pS&#65533;&#65533;Jdk&#65533;cC&#65533;Pm&#65533;&#65533;&#65533;&#65533;&#65533;&#65533;&#65533;&#65533;G&#65533;l&#65533;&#65533;n&#65533;&#65533;.o&#65533;&#65533;]I&#65533;h&#65533;&#65533;&#65533;&#65533;&#65533;&#65533;&#597;&#65533;_|u&#65533;<&#65533;&#65533;&#65533;&#65533;&#768;!w`>o&#65533;&#65533;&#65533;4I&#65533;d&#65533;&#1462;&#65533;$P&#65533;Mc&&#65533;_%&#65533;i,!&#65533;s&#65533;&&#65533;U&#64666;&#65533;&#65533;&#65533;&#65533;&#65533;_9&#65533;&#65533;&#65533;&#65533;:&#65533;x&#65533;&#65533;&#65533;G&#65533;&#65533;&#65533;&#65533;&#65533;&#893;w&#65533;y)&#65533;&#65533;&#65533;U<&#65533;@&#65533;nU&#309;\V&#65533;r&#65533;&#65533;&#65533;&#65533;&#65533;|&#65533;&#65533;R8~n&#65533;&#65533;&#65533;&#65533;&&#548;s&#65533;&#65533;&#65533;H6M+>&#65533;@W&&#65533;&#65533;&#65533;#oT&#65533;j&#65533;&#65533;x&#65533;CH&#65533;F&#65533;&#65533;
&#65533;&WP&#65533;B&#65533;&#65533;O&#65533;p&#65533;(&#65533;e~M-&#65533;&#65533;jN[&#65533;&#837;&#65533;%&#65533;&#65533;@&#146;
&#65533;K&#65533;>&#65533;LuJm&&#65533;jF&#65533;&#65533;&#65533;&#65533;)!&#65533;&#65533;&#65533;I<O&#1617;u&#65533;&#65533;&#65533;&#65533;&#65533;Z7:&#65533;&#65533;&#65533;&#65533;j&#65533;L&#65533;&#65533;i8&#65533;&#65533;&#956;ynS&#65533;*&#65533;&#65533;:&#1723;&#65533;\4^&#65533;+]S.G3&#65533;c&#65533;&#65533;&#65533;&#65533;&#65533;kH&#65533;8^Q&#65533;l$&#65533;&#46453;D&#65533;U?z)9&#65533;U&#65533;1.-h&#65533;TS&#65533;&#65533;&#65533;.&#65533;<&#65533;&#65533;:\&#781;&#65533;&#65533;_&#65533;&#65533;/&#65533;&#65533;&#65533;j&#65533;&#65533;U&#65533;2&#65533;<N&#65533;Y.&#65533;&#65533;Wv{&#65533;&#65533;&#65533;p&#65533;+&#65533;&#65533;Uif&#65533;J/S&#65533;&#1902;^&#65533;&#65533;>&#65533;&#65533;rt%&#65533;'&#65533;,&#65533;\&#65533;wr&#65533;7z&#65533;&#65533;9&#65533;S&#65533;{&#65533;g&#65533;&#65533;&#65533;~&#65533;,&#65533;tH.;Rm&#65533;m&#65533;s-r&#65533;c{2&#65533;,&#65533;&#65533;&#65533;h&#65533;#&#65533;&#65533;[&#65533;&#318;&#65533;&#65533;f&#65533;&#1493;&#65533;&#65533;kw&#65533;bZ(&#65533;&#65533;&#65533;&#65533;`&#65533;2&#65533;#&#65533;&#65533;unf&#65533;&#65533;&#65533;&#65533;&#65533;'&#65533;&I*&#65533;"&#65533;&#773;&#65533;&#65533;&#65533;&#65533;s&#644;S X&#410;rS0&#65533;&#65533;illm&#65533;&#65533;&#65533;&#65533;q&#1279;&#65533;&#65533;2{&#65533;i&#65533;&#65533;/sjG*m&#65533;R &#65533;T&#65533;G&#65533;qq&#65533;&#65533;q5Q&#65533;&#65533;=&#65533;jh\&#65533;L&#65533;&#65533;&#65533;$&#65533;&#65533;z&#65533;&#65533;j&#65533;&#65533;rC%&#65533;&#65533;&#65533;&#65533;&#65533;&#65533;?/&#355;-i&#65533;h&#65533;&#65533;&#65533;&#65533;|&#65533;Q&#65533;&#65533;o&#65533;&#65533;&#65533;&#65533;&#65533;Z~&#65533;jS&#65533;^&#65533;c&#65533;r&#65533;!&#65533;&#65533;i&#65533;&#65533;Sn&#65533;&#65533;&#65533;y&#65533;&#65533;&#65533;b&#65533;l&#65533;&#65163;&#65533;/&#65533;&#65533;Bs$&#65533;&#65533;|&#65533;&#65533;&#65533;/=&#65533;X&&#65533;&#340;&#65533;&#609;QB&#65533;/3m&#65533;lV&#65533;&#65533;J&#65533;F&#65533;Uq&#65533;#&#1508;&#65533;B&#65533;&#65533;=L&#65533;~~u&#65533;@&#65533;W?&#65533;&#65533;&#65533;&#65533;)7&#65533;&#65533;Sp$;&#65533;W&#65533;&#65533;9&#65533;&#65533;@&#65533;t__N.05&.f&#65533;y]9&#65533;v&#65533;&#2000;	&#65533;n7>&#65533;h`&#65533;&#65533;&#65533;&#65533;(&#65533;&#65533;&#65533;&#65533;&#65533;*&#65533;&#65533;&#25511;&#65533;m&#65533;&#65533;&#65533;	: &#65533;Z&#65533;K&#65533;Y&#65533;0g&#65533;d&#65533;&#65533;&#882;&#467;]&#65533;4&#65533;&#65533;~_ux&#65533;&#65533;P&#65533;&#65533;&#65533;)N&#65533;&#65533;G&#65533;&#65533;&#65533;&#65533;&#1321;v&#65533;<*)5&#65533;&#65533;&#65533;&#65533;sWM&#65533;&#65533;&#65533;U&#696;}&p&#65533;&#65533;&#65533;:&#65533;&#65533;S&#1019;&#65533;w&#65533;&#65533;&#65533;[&#65533;&#65533;#.&#65533;&#65533;nbG&#65533;g&#65533;Rm&#700;&#65533;&#65533;&#65533;&#65533;l&#65533;&#65533;gV#&#65533;=&#65533;)?N,&#65533;&#65533;&#65533;&#680;Urh&#65533;&#65533;iVv&#65533;KE&#764;&#65533;&#65533;&#65533;B\&#53392;&#65533; &#65533;&#65533;/	&#65533;&#65533;&#65533;&#65533;&#65533;&#65533;&#65533;SpP &#65533;tXi&#65533;F&#65533;&#65533;&#65533;z7&#65533;O&#65533;&#65533;2&#65533;&#1213;&#65533;&#65533;&#65533;&#65533;5,A&#65533;&#65533;<rkMi&&#65533;&#65533;q&#65533;?&#65533;&#65533;Z&#65533;&#65533;&#65533;&#65533;&#1347;&#65533;M&#65533;&#65533;&#65533;&#65533;]Z&#65533;8&#65533;&#65533;O5&#65533;S{`&#65533;it&#65533;&#65533;&#65533;?`&#65533;W&#65533;&#1940;(&#65533;-&#65533;&#65533;&#237;&#65533;R)|[&#65533;s&#65533;&#65533;&#65533;&#65533;E&#65533;R&#65533;&#65533;&#65533;."&#65533;&#65533;&#65533;Z&#65533;G)&#65533;;&#65533;7tu&#65533;&#65533;P&#65533;Xl&#65533;&#65533;&#65533;I&#65533;yqzB&#65533;&#65533;+&#65533;&#65533;&#65533;&#65533;n&#65533;-&#65533;&#65533;&#65533;&#65533;g&#527;c&#65533; k&#65533;{$&#65533;F	b&#65533;&#65533;L=&#65533; FF&#65533;;=&#65533;9&#65533;&#1756;&#65533;U&#65533;&#65533;&#65533;u&#65533;>+&#65533;:&#65533;&#65533;&#65533;q&#65533;,&#65533;&#65533;<T&#65533;&#65533;&#65533;&#65533;&#65533;&#65533;Z9&#65533;{&#65533;&#65533;-&#65533;&#65533;@&#65533;&#65533;&#65533;7&#1736;4&#65533;:&#1813;1&#65533;&#65533;|&#65533;&#65533;&#65533;&#65533;&#65533;&#65533;&#65533;&#65533;&#65533;mM&#65533;&#65533;&#132;sz&#65533;&#65533;&#65533;&#65533;&#65533;&#65533;	&#65533;&#65533;:&#65533;w?&#65533;&#65533;&#65533;&#1981;&#65533;&#65533;\pK&#65533;&#65533;<&#65533;&#65533;&#65533;X&#65533;l&#65533;&#65533;u&#65533;
&#65533;&#65533;&#65533;&#65533;B&#65533;&#65533;"b&#65533;&#65533;&#65533;A&#65533;&#65533;	&#65533;&#2034;&#65533;&#65533;&#65533;&#1179;2&#65533;&#65533;&#65533;s[_&#65533;&#65533;&#65533;&#65533;
&#65533;qV&#65533;&#65533;&#65533;&#65533;&#65533;&#65533;&#65533;&#65533;V}4&#568;1&#65533;_&#65533;Z&#65533;&#65533;3&#1158;&#65533;&#65533; Y-7,&#65533;&#65533;&#65533;&#65533;M&#65533;\&#65533;O&#65533;&#65533;!ZV&#65533;&#65533;_&#65533;4>O>BYx&#65533;b&#65533;[#&#65533;p&#65533;&#65533;>&#65533;&#65533;dj@&#65533;&#65533;W{&#65533;&#65533;&#65533;&#65533;&#885;9C0(&#65533;&#65533;?&t&#65533;b&#65533; dX&#65533;j&#65533;&#65533;&#65533;5N2&#65533;$_%&#65533;O&#65533;'&#65533;}9&#65533;&#65533;&#65533;&#65533;Iw&#65533;&#65533;~&#65533;&#65533;&#65533;8&#65533;&#65533;f&#65533;2A&#65533;&#65533;w7&#65533;&#65533;\&#65533;*Q&#65533;'&#65533;&#65533;&#65533; &#65533;.m%&#65533;&#65533;&#65533;&#65533;&#65533;&#65533;&#65533;&#65533;&#721;&#65533;&#65533;`x&#65533;u&#65533;&#65533;&#65533;&#65533;F{&#65533;&#65533;U0&#65533;&#65533;!&#65533;+&#65533;&#1066;|&#65533;\&#65533;&#65533;l&#65533;&#65533;Q&#65533;&#65533;"&#65533;:&#65533;&#65533;LM&#65533;E&#65533;&#65533;&#65533;K&#65533;&#65533;&#65533;&#65533;&#65533;&#65533;$,&#65533;(&#65533;A&#65533;]#&#65533;&#65533;&#65533;&#65533;&#65533;&#65533;'&#65533;&#65533;\&#65533;&#65533;&#65533;&#65533;i&#65533;w&#53175;&#65533;&#65533;&#65533;r*#vW&#65533;]&#65533;&#65533;&#65533;&#1789;&#65533;&#65533;&#65533;&#65533;6&#65533;&#65533;xZz&#65533;<&#65533;&#65533;&#65533;w&#65533;&#65533;{{&#65533;&#65533;&#1686;G7N&#65533;&#65533;&#65533;	&#65533;&#65533;z&#65533;&#65533;&#65533;&#65533;&#65533;&#65533;|&#65533;s&#65533;&#65533;HW&#65533;R&#65533;&#65533;&#65533;&#65533;_%&#65533;&#65533;&#1207;'&#65533;%&#551;&#65533;@7-C%w&#65533;d&#65533;nE&#65533;&#65533;&#65533;q&#1106;&#65533;&#65533;&#65533;&#65533;&#65533;&#1898;"|s&#65533;&#65533;&#65533;&#65533;0H&#65533;uC&#65533;&#65533;&#65533;&#65533;&#801;f&#65533;J&#65533;H&#65533;0&#65533;k&#65533;&#65533;&#65533;&#65533;&#65533;HVRP|&#65533;8&#65533;<&#65533;&#65533;&#65533;&#65533;&#65533;'&#65533;x&#65533;o&#65533;*&#65533;=~&#65533;&#65533;&#65533;&#65533;&#65533;&#65533;&#65533;afP&#65533;&#65533;&#65533;&#65533;]&#65533;&#65533;R,}&#65533;"w&#65533;&#65533;&#65533;&#65533;&#65533;&#65533;&#65533;&#65533;,&#725;&M&#65533;&#65533;ne]DM&#65533;&#65533;9&#65533;}a&#65533;	&#65533;	X*&#65533;&#65533;MsS&#65533;&#1745;&#65533;B{Y&#65533;C&#65533;&#65533;a&#65533;&#65533;&#65533;&#65533;T&#65533;h&#65533;:&#65533;&#65533;4&#65533;&#65533;&#65533;&#65533;x_&#65533;i&#65533;(&#65533;&#65533;&#65533;&#65533;g&#65533;&#65533;&#65533;&#65533;&#65533;&#65533;2B&#65533;&#65533;@&#65533;X&#65533;9&#65533;.&#65533;&#65533;nC<&#65533;&#65533;R&#65533;&#65533;&#65533;&#65533;%&#65533;&#65533;?/eA8&#65533;A&#65533;>2m&#65533;y\j;e&#65533;#9Z&#65533;$u&#65533;&#556;H&#65533;>&#65533;&#1192;&#65533;&#65533;&#65533;&#65533;_&#65533;&#65533;&#65533;&#65533;&#65533;&#65533;Z&#65533;&#65533;/3&#65533;|&#65533;&#65533;&#65533;tbl&#65533;l3&#65533;&#1772;?&#65533;<&#65533;&#65533;&#65533;g&#65533;&#65533;&#65533;&#65533;&#65533;&#65533;9n&#65533;&#1651;F,eZ&#65533;&#65533;&#65533;j&#65533;&#65533;v[E&#65533;O&#65533;&#65533;s9R&#65533;8k&#65533;&#65533;+&#65533;N&#65533;&#65533;&#65533;&#65533;=[L.&#65533;)&#65533;&#65533;t>!&#65533;w&#65533;j&#65533;&#65533;l&#65533;&#65533;Dq&#65533;&#65533;+&#65533;&#65533;&#65533;&#65533;1!9GgN&#65533;Z(&#65533;&#65533;ww&#65533;O,<. &#65533;~&#65533;&#65533;e&#65533;&#65533;&#65533;kY&#65533;&#65533;&#65533;&#65533;u&#65533;&#65533;0T&#65533;0&#65533;&#65533;1&#65533;p&#65533;&#65533;-@&#65533;l&#65533;&#65533;&#65533;&#65533;-W'&#65533;;n&#938;&#65533;dPg&#65533;2&#65533;U&#65533;+wk&#65533;&#65533;N&#65533;Cv&#65533;"&#65533;&#65533;&#65533;F&#65533;&#65533;&#65533;	Y&#65533;&#620;
&#169;F&#65533;-*	&#65533;&#65533;&#65533;&#65533;&#65533;&#65533;&#65533;}k"&#65533;&#65533;&#65533;&#65533;&#65533;&#1330;&#65533;&#65533;&#65533;&#65533;&#65533;<d&#65533;&#65533;&#65533;v&#65533;&#65533;ji.&#65533;&#65533;\\&#65533;&#65533;&#1703;&#65533;&#65533;&#65533;F&#65533;&#65533;&#65533;.&#65533;&#65533;R&#65533;&#65533;~&#65533;&#65533;k&#65533;&#65533;&#65533;2&#65533;
xD&#65533;3	qd(&#65533;&#65533;&#65533;&#65533;&#1447;&#65533;&#65533;&#65533;V&#65533;&#65533;&#65533;R&#65533;&#65533;&#65533;8&#65533;&#211;&#65533;C&#65533;&#65533;&#65533;&#65533;&#65533;&#65533;O#&#65533;.E&#1239;&#65533;L;&#65533;_&#65533;%@&#65533;&#65533;&#65533;u:&#65533;&#65533;&#273;1CB&#65533;&#65533;'&#65533;&#65533;N9&#65533;&#65533;&#65533;	+&#65533;&#65533;&#65533;,&#65533;&#65533;&#65533;~&#65533;&#65533;&#65533;&#65533;&#65533;f&#65533;&#65533;r&#65533;M5&#65533;x&#65533;"&#65533;K&#65533;&#65533;X&#65533;v&#65533;&#1357;)&#65533;&#65533;u&#65533;j&#65533;*&#65533;&#65533;&#65533;&#1900;zG&#65533;&#65533;&#65533;X[&#65533;&#65533;jj&#65533;yv&#65533;&#65533; &#65533;'&#65533;~&#65533;7&#65533;&#65533;&#65533;(0|&#65533;HYZ;&#65533;&#65533;\&#65533;&#65533;&#65533;9e&#65533;P	|&#65533;&#65533;&#177;=&#65533;&#65533;&#65533;6&#65533;&#65533; &#65533;D&#65533;&#65533;&#65533;xh&#65533;&#65533;r)-O&#65533;&#65533;|&#65533;%&#65533;&#65533;&&#65533;&#1867;&#65533;rE.t&#65533;&#65533;&#40113;&#65533;&#65533;&#65533;W&#65533;>&#65533;&#65533;pypLc&#65533;$v&#65533;&#65533;"=&#65533;&#65533;&#65533;&#65533;&#65533;pX&#65533;&#1893;&#65533;&#65533;9&#65533;D:5tW&#65533;2&#65533;'&#65533;&#65533;&#65533;&#65533;;&#65533;M&#65533;>&#65533;&#65533;&#1760;&#65533;&#65533;&#65533;&#65533;&#65533;|&#65533;&#65533;g&#65533;&#65533;^2&#65533;&#65533;&#65533;&#65533;`&#65533;&#65533;h&#65533;=&#65533;F.&#65533;&#65533;&#65533;&#65533;&#65533;&#65533;%z&#65533;&#65533;[&#65533;&#65533;J&#65533; &#65533;&#1135;3&#65533;&#65533; &#65533;&#65533;LmN&#65533;&#65533;7&#65533;&#65533;c&#537;&#65533;T&#65533;&#65533;&#65533;;&#65533;&#65533;&#65533;=d&#65533;&#65533;&#65533;&#65533;b&#65533;&#65533;Y_&#65533;&#65533;&#65533;&#65533;sG&#65533;&#65533;&#65533;:&#1566;&#65533;Sc&#65533;&#349;2!&#65533;&#65533;&#65533;&#65533;&#65533;w7.&#1226;&#65533;
&#65533;&#65533;&#65533;&#65533;$&#65533;<&#65533;:e~B.&#65533;&#65533;xA&#65533;g+Bst&#65533;&#65533;&#65533;+&#65533;o&#65533; ])&#65533;'P&#65533;)&#65533;|	&#65533;-G&#65533;&#65533;&#65533;h9&#65533;&#65533;&#65533;)&#65533;&#1910;|=&#65533;&#65533;&#65533;&#65533;;&#65533;&#65533;J' e&#65533;&#65533;yn`O3&#65533;&#65533;z&#65533;5fL&#65533;&#551;&#65533;i&#65533;&#65533;^~3:p&#65533;w&#65533;&#65533;&#1697;9Rv&#65533; X&#65533;u>2:&#65533;W(]&#65533;&#65533;Jc&#65533;&#65533;&#65533;&#65533;&#65533;&#65533;&#65533;:&#65533;&#65533;A9&#65533; &#65533;&#65533;wM&#65533;ucc&#65533;&#65533;&#65533;&#65533;&#65533;=&#65533;e&#65533;dE&#65533;&#65533;(6&#65533;yk&#65533;8Du/?W&#65533;&#65533;&#65533;6^&#65533;&#1925;&#65533;7)o&#65533;iu&#65533;6&#65533;&#65533;&#65533;&#65533;&#65533;&#65533;0Z&#65533;0&#65533;&#65533;&#1766;&#65533;&#65533;&#65533;&#65533;&#1258;.07:&#65533; !&#65533;~&#65533;fw&#65533;5&#65533;s%&#65533;&#65533;~&#65533;&#65533;&#34420;o&#65533;&#65533;-&#65533;J&#65533;&#65533;&#65533;&#65533;&#65533;<&#65533;:&#65533;&#65533;&#65533;&#65533;&#65533;&#65533;&#65533;&#65533;&#65533;&#65533;::&#65533; &#65533;|&#65533;&#65533;&#65533;&#65533;&#65533;&#65533;/Jz&#65533;&#65533;r&#1673;&#65533;&#65533;L&#65533;6[	R&#65533;ZD&#65533;&#65533;&#65533;&#65533;X&#65533;r&#65533;&#65533;t&#65533;G+w&#65533;6&#65533;m&#65533;&#65533;&#65533;&#65533;&#65533;&#65533;&#65533;c&#65533;&#519;K&#65533;lK&#65533;&#909;rI_&#65533;	&#65533;&#65533;&#65533;&#65533;o&#65533;&#65533;:&#65533;&#1773;&#65533;&#65533;?&#65533;&#688;)|&#65533;&#65533;~W&#65533;&#502;&#65533;&#65533;KV&#65533;z&#65533;&#1982;s&#65533;&#65533;&#65533;S&#65533;&#1098;&#65533;+Pr&#65533;&#65533;fv&#65533;&#65533;j&#65533;&#65533;X&#65533;O&#65533;&#65533;&#65533;T&#65533;&#921;(&#65533;&#65533;NE&#65533;1&#65533;DN&#65533;Y&#65533;>&#65533;!&#65533;f&#65533;&#65533;ej&#65533;V&#65533;&#65533;&#65533;&#65533;I&#65533;G&#65533;&#65533;&#1769;&#65533;{&#1263;-&#65533;&#65533;a;p&#65533;k!&#65533;RZ&#65533;>&#65533;&#1037;^&#65533; _#'&#65533;#&#65533;&#65533;&#65533;)&#65533;&#65533;&#65533;1&#65533;v&#65533;w&#65533;&#1343;&#65533;&#65533;LM@e&#65533;&#65533;&#65533;&#65533;u&#65533;&#65533;&#65533;&#65533;/-	U?&#65533;n&#65533;&#65533;[&#65533;&#65533;&#65533;&#65533;e&#65533;.&#65533;&#65533;&#65533;@c&#65533;&#65533;c&#65533;Xa&#65533;r{
&#65533;&#1783;&#65533;H&#65533;R&#65533;^&#65533;&#65533;0&#65533;&#65533;&#65533;&#65533;&#65533;&#65533;&#65533;&#65533;&#65533;&#65533;&#65533;na&#65533;D=O}RN&#65533;~&#65533;&#65533;O&#65533;&#65533;3l&#65533;&#1860;}&#65533;&#65533;&#65533;&#65533;&#65533;.C&#65533;!&#65533;&#65533;Vr Ea&#65533;&#65533; &#65533;&#65533;"Xn&#65533;&#65533;&#65533;&#65533;*Q&#65533;&#65533;&#65533;&#65533;&#65533;&#65533;&#65533;}&#65533;&#65533;&#65533;&#65533;&#65533;&#65533;
nG&#65533;wo&#65533;&#65533;g&#65533;&#65533;m{&#65533;&#65533;RB~&#65533;{,M&#65533;&#1108;&#65533;&#65533;&#65533;&#65533;	J&#65533;gZ&#65533;&#65533;&#1691;&#65533;f&#65533;XU&#65533;	&#65533;&#65533;t/&#65533;,&#65533;&#65533;&#65533;&#65533;&#65533;i~&#65533;l5I``&#65533;LH(;&#65533;&#65533;)"&#65533;rsZ&#65533;0]&#65533;c&s&#65533;L&#65533;;(&#65533;&#65533;e&#65533;&#65533;M&#65533;&#65533;Z&#65533;&#65533;izy&#65533;&#65533;&#65533;_&#65533;&#65533;&#65533;&#65533;z&#65533;&#65533;=&#65533;rB&#65533;
&#65533;&#65533;&#1681;?K#,N&#65533;&#1684;&#65533;h^>	&#65533;UK&#65533;&#65533;&#65533;VeO&#65533;&#65533;:+&#65533;&#65533;&#65533;!&#65533;N&#65533;&#65533;MG;&#65533;&#65533;x&#65533;f&#65533;<&#65533;&#65533;	|&#65533;&#65533;f&#65533;&#65533;&#65533;&#65533;}&#248;&#65533;S.Q&#65533;&#65533;1)&#65533;f&#65533;&#65533;&#65533;#&#65533;&#65533;9?{&#65533;5F&#65533;\;&#65533;z&#65533;BNso*Pn&#65533;&#65533;&#65533;Vc-&#65533;&#65533;B8b)&#65533;&#65533;&#65533;Er&#1947;&#65533;&#65533;&#65533;&#65533;&#65533;&#65533;&#65533;E&#65533;&#65533;&#65533;j&#65533;)7&#65533;
&#65533;&#65533;2y&#65533;&#65533;&#65533;&#65533;e&#65533;&#65533;k&#65533;2&#65533;S5&#65533;&#65533;9A&#65533;&#65533;&#65533;rC&#65533;&#65533;C&#65533;s6&#65533;&#65533;m&#65533;&#65533;&#65533;v&#65533;f&#65533;&#65533;&#65533;v&#65533;&#1113;&#65533;g&#65533;&#65533;&#65533;&#65533;&#65533;y&#65533;&#65533;&#65533;&#65533;&#65533;&#65533; &#65533;#&#65533;\5#&#977;&#65533;&#65533;;&#65533;&#795;#&#65533;&#65533;&#65533;4&#65533;:&#65533;^&#65533;&#65533;3&#65533;&#476;&#1833;&#65533;&#65533;&#65533;&#65533;Nx&#65533;N&#65533;Q&&#65533;1&#65533;&#65533;&#65533;b&#65533;"r~&#65533;:&#65533;&#65533;)&#65533;4C&#65533;.&#65533;g&3&#65533;&#65533;&#65533;&#65533;&#65533;&#65533;&#65533;&#65533;_&#65533;&#1069;&#65533;g&#65533;&#65533;@(&#65533;u&#65533;&#65533;MM<&#65533;&#65533;]t&#65533;s&#65533;&#65533;?&#65533;S&#65533;{&#65533;~&#1207;t&#65533;&#65533;s/&#65533;N&#65533;<&#65533;&#807;&#65533;&#65533;&#1952;&#65533;>{e&#65533;&#65533;	P&#65533;	k&#65533;-&#65533;&#65533;d
&#65533;&#65533;?&#65533;va&#65533;&#65533;7&#65533;h&#65533;Fr&#65533;
z&#65533;&#65533;G\yT&#65533;7Y&#65533;&#394;&#65533;Z&#65533;4Bk_&#954;a&#1893;P&#65533;crT1&#65533;&#65073;&#65533;&#65533;&#65533;&#65533;&#65533;&#65533;&#65533;_&#65533;&#65533;&#65533;fo!&#65533;>&#65533;P&#65533;&#65533;~t&#63597;=k&#65533;&#65533;&#65533;w&#65533;&#65533;&#32239;Y&#65533;t&#65533;$&#65533;w&#526;&#65533;&#65533;AS&#570;Fo_=&#65533;&#439;	#&#65533;\&#65533;:}&#65533;>&#65533;e[N_&#65533;|1&#65533;&#65533;&#65533;&#65533;&#65533;&#65533;&#65533;}&#65533;QG|+&#65533;3
&#65533;&#65533;&#65533;vw&#65533;ks&#65533;&#65533;&#1525;&#65533;PNy)&#635;!&#65533;&#65533;::&#65533;&#65533;7t&#65533;L4}&#65533;O.&#65533;&#65533;B&#65533;&#65533;7*&#65533;2 D{&#65533;&#65533;&#65533;3$?V$&#433;&#65533;&#65533;&#65533;E`7i't&#65533;&#65533;&#65533;Go&#65533;9&#65533;&#65533;@~G&#1009;f&#65533;&#65533;<&#1941;&#65533;PV&#65533;&#65533;&#65533;&#65533;.4&#65533;&#65533;&#65533;0&#65533;&#65533;Q&#65533;7&#594;&#65533;&#65533;U*.&#65533;&#65533;t<&#65533;4&#65533;&#1425;&#65533;&#1286;&#65533;|&#65533;&#65533;&#65533;&#65533;&#65533;&#65533;&#65533;&#65533;&#65533;G&#65533;?&#65533;T&#65533;&#65533;.4&#65533;$3O&#65533;&#65533;r&#65533;<&#65533;&#65533;PzMU;&#65533;&#1153;&#65533;&#65533;&#65533;&#65533;+/&#65533;R&#65533;YqN&#65533;e&#65533;&#65533;&#65533;Qhs&#1195; &#65533;&#65533;&#1017;&#65533;o&#369;&#65533;ZK&#65533;%&#65533;&#65533;&#19098;&5$&#65533;&#65533;;e&#65533;t&#65533;&#65533;|
&#65533;&#65533;(,Op}&#65533;&#65533;{&#65533;s&#65533;&#65533;`&#65533;u&#65533;s&#65533;&#65533;p&#65533;\&#65533;&#65533;(X\~&#65533;k<4Ocru&#65533;3f)&#65533;&#65533;A&#65533;C&#456;&#65533;/&#65533;&#65533;A&#65533;AY &#65533;&#65533;Oy&#1929;#q&#65533;&#65533;`&#65533;>&#65533;&#65533;_T&#65533;&#65533;}%P&#65533;&#65533;&#65533;`&#65533;s&#65533;U&#65533;&#65533;&#65533;&#65533;&#1023;&#65533;&#551;&#65533;&#65533;6&#65533;a&#65533;X&#65533;b|aNrK"&#65533;&#65533;&#65533;&#65533;&#65533;&#65533;&#65533;iR<&#65533;&#65533;&#65533;&#65533; 
&#65533;&#65533;&#65533;]&#65533;&#65533;H&#65533;&#65533;&#65533;&#65533;N&#65533;$F&#65533;<&#65533;&#65533;&#65533;y&#65533;#?X&#65533;&#65533;2/&#65533;&#65533;&#65533;A&#65533;&#65533;&#65533;&#65533;N&#65533;po&#65533;J&#65533;&#65533;&#65533;E>&#65533;&#65533;&#65533;#I&#65533;9&#65533;&#65533;&#65533;Cs4"cf&#65533;wD&#65533;w&#65533;&#65533;oz&#65533;&#65533;&#65533;&#65533;o^&#65533;kp0aXf&#65533;&#65533;&#65533;&#65533;&#65533;&#65533;b&#65533;&#65533;&#65533;&#65533;&#65533;&#65533;?&#65533;#&#65533;&#65533;O&#65533;9&#65533;&#267;&#65533;q&#1273;Ua&#65533;wk&#65533;kr&#65533;&#65533;&#65533;&#65533;&#65533;&#65533;9I&#65533;&#65533;S\E&#1963;&#65533;&#65533;&#65533;&#65533;Ox&#65533;||d&#1087;&#65533;&#65533;&#65533;&#65533;~&#65533;&#65533;&#65533;&#65533;&#65533;&#65533;[&#65533;~&#65533;>&#227;&#65533;| K&#65533;&#65533;u&#65533;&#65533;&#65533;L
`:&#65533;&#65533;?q;y]&#65533;`?idVY&#65533;&#65533;}D&#65533;&#65533;]&#65533;&#65533;&#65533;&#65533;&#65533;&#65533;&#65533;T#&#65533;&#65533;7e&#65533;M&#65533;?&#65533;X&#65533;@&#65533;8&#501;&#65533;&#65533;`&#65533;;M&#65533;&#65533;j&#65533;&#65533;&#65533;&#65533;&#65533;U@&#65533;&#65533;~&#65533;!d2&#65533;&#65533;&#65533;&#65533;&&#65533;|,&#65533;&#65533;u&#65533;&#65533;S&#65533;&#65533;#s$&#65533;	&#65533;iX&#65533;&#65533;&#65533;$&#65533;B&#65533;&#65533;&#65533;f&#65533;G&#65533;b\&#65533;&#65533;}&#65533;&#65533;&#65533;d&#65533;L&#65533;&#65533;S7&#65533;F&#65533;&#65533;5'&#65533;&#65533;&#65533;Mp&#65533;&#65533;&#65533;{&#65533;&#1046;:&#65533;f&#65533;$R@&#65533;t&#65533;6&#65533;@&#709;sr&#65533;&#65533;Q&#65533;(5&#65533;&#65533;U&#65533;&#65533;&#65533;GP)&#65533;&#65533;k7&#65533;u0&#65533;}&#65533;&#65533;&#65533;.&#65533;m4&#65533;&#65533;&#65533;s[&#65533;F&#65533;&#65533;&#65533;&#498;&#65533;:,&#65533;Q&#65533;Q&#65533;y&#65533;&#65533;&#65533;&#65533;} &#65533;&#65533;,ywI&#65533;&#65533;&#65533;:&#65533;&#65533;/&#65533;&#65533;&#65533;B=_&#65533;#&#215;&#65533;&#65533;fw&#65533;&#65533;O&#65533;X&#65533;(&#65533;&#65533;s8d'&#65533;&#65533;_&#65533;&#65533;&#65533;N}&#65533;S.&#65533;&#65533;j*&#65533;J&#65533;S\N&#65533;&#65533;B^cuG&#65533;7&#65533;L&#65533;1y{P&#65533;l&#65533;&#65533;x&#65533;&#65533;F&#65533;&#65533;&mSsPW.%`&#65533;&#65533;&#65533;&#65533;_&#65533;&#65533;&#1339;.,9&#65533;&#1684;&#65533;~y5&#65533;&#65533;F3zn&#65533;&#65533;&#65533;-&#65533;MN&#65533;[)&#65533;&#65533;J&#65533;&#65533;&#1474;a&#65533;&#65533;&#65533;$O&#65533;^&#65533;5cy&#65533;#I&#65533;]&#65533;C8sGoF&#65533;K&#65533;&#65533;Y&#65533;c&#65533;&#1486;&#65533;M&#65533;&#65533;n3&#65533;&#65533;O&#65533;Q7&#1022;&#65533;&#65533;@&#65533;&#65533;~&#65533;}&#65533;&#65533;&#65533;>{&#65533;Y&#65533;&#65533;&#1139;&#65533;&#65533;&#65533;^&#65533;&#65533;&#65533;]&#65533;Yk|&#65533;&#65533;&#65533;&#65533;&#1742;&#65533;&#65533;&#65533;&#65533;&#65533;_BD&#65533;&#65533;&#65533;[&#65533;&#65533;v &#65533;*&#65533;&#65533;&#65533;&#65533;&#65533;&#65533;&#65533;&#65533;D`k&#65533;m:N&#65533;&#65533;&#65533;&#65533;&#65533;&#65533;&#65533;&#65533;i
&#65533;jZo1.~&#65533;&#65533;v&#65533;&#65533;g&#65533;rM&#65533;&#65533;p&#65533;7&#65533;&}T&#65533;o&#65533;$&#65533;&#804;&#65533;&#65533;&#65533;&#65533;&#65533;&#65533;&#65533;&#65533;(&#65533;&#65533;&#65533;=&#65533;3z[&#65533;\&#65533;&#65533;\0b&#65533;&#65533;&#65533;z4&#65533;&#65533;&#65533;&#65533;&#65533;&#65533;&#65533;&#65533;&#65533;'gBr&#65533;Q&#65533;TH&#65533; 'uJ&#65533;H&#65533;&#1973;{j&#65533;z&#65533;&#65533;M&#65533;&#65533;Av&#65533;&#65533;dL&#65533;&#65533;&#65533;&#65533;9&#65533;&#65533;9&#65533;&#65533;&#65533;1&#65533;%&#65533;m(&#65533;U#&#65533;)G&#65533;&#65533;9&#65533;&#130;&#65533;K&#65533;&#65533;u&#65533;&#65533;m|;&#65533;&#65533;6&#65533;;>&#1884;^&#65533;!=-J&#65533;&#65533;u>(&#65533;TH&#65533;&#65533;&#65533;&#65533;&#65533;&#65533;+&#65533;7)3&#65533;&#65533;&#65533;`~f&#65533;I&#65533;jw&#65533;&#65533;&#65533;S&#65533;&#65533;&#65533;&#65533;J&#65533;&#65533;w:ex &#65533;&#65533;2&#65533;r&#65533;N&#65533;&#65533;}&#65533;:&#65533;(&#65533;&#65533;2&#65533;8?4&#65533;h&#65533;o~I~-&#65533;&#65533;&#65533;&#65533;&e
7;&#65533;"<&#65533;&#65533;4&#65533;&#65533;&#65533;G&#65533;R&#65533; &#65533;&#65533;&#65533;&#65533;(&#65533;p&#65533;f&#65533;n&#65533;>&#65533;&#65533;F&#65533;D<d&#65533;?&#65533;&#241;eE&#65533;&#65533;?X&#65533;&#65533;&#65533;!&#65533;&#953;s&#65533;zx&#65533;@&#65533;&#65533;&#65533;vV&#65533;6"87&#65533;$&#65533;&#65533;&#65533;&#65533; &#65533;/= &#44648;)&#65533;&#65533;]&#65533;!0&#65533;&#65533;*&#65533;&#65533;&#1741;&#65533;@&#65533;&#65533;&#65533;s&#65533;&#1665;&#65533;t&#65533;&#65533;g&#65533;^d&#65533;#&#65533;&#65533;vK^&#65533;\&#65533;-&#65533;b&#65533;87S&#487;e&#65533;&&#65533;v&#65533;}&#65533;&#65533;&#65533;&#65533;`&#65533;&#65533;&#65533;&#65533;&#65533;&#65533;Hqx;&#65533;&#65533;d&#65533;&#65533;&#65533;&#855;N3&#65533; &#65533;&#65533;lc&#65533;O&#65533;&#65533;xglp	&#65533;Xs&#65533;&#65533;2&#65533;g&#65533;&#65533;sm:&#65533;&#65533;U&#65533;&#65533;&#65533;s&#65533;6&#65533;&#65533;&#65533;&#65533;^&#65533;&#65533;K&#65533;*&#65533;6&#65533;&#65533;tl&#65533;&#65533;&#65533;L&#65533;
s&#65533;&#65533;&#880;&#65533;+&#65533;&#65533;&#65533;&#65533;&#65533;&#65533;&#65533;&#65533;&#643;FB&#65533;&#65533;&#65533;[&#65533;&#65533;&#65533;&#65533;&&#65533;F/&#65533;3&#65533;&#65533;U&#65533;c&#65533;&#65533;&#65533;w<@&#65533; &#65533;2&#65533;&#65533;F&#65533;y&#65533;E&#65533;&#65533;/&#65533;C&#65533;N&#65533;F&#65533;&#65533;&#65533;&#65533;.nH&#65533;&#65533;&#65533;.&#65533;&#65533;&#65533;&#65533;&#65533;&#65533;&#65533;&#65533;&#65533;de&#65533;&#65533;Avt&#65533;&#65533;$i&#65533;H?&#65533;&&#1636;&#1062;&#65533;&#65533;H&#65533;5&#65533;&#65533;h6&#65533;H.|&#65533;&#65533;4Hx&#65533;4Wr&#65533;	&#25288;&#65533;&#65533;&#65533;&#65533;P&#65533;&#65533;I6&#65533; &#65533;=&#65533;j&#471;&#65533;&#65533;&#65533;5&#65533;n&#65533;&#65533;z>2&#1336;m$&#65533;j`>&#65533;xE&#65533;&#65533;)&#65533;n&#65533;&#65533;&#65533;:&#65533;*X&#65533;}&#65533;&#65533;&#1946;&#65533;&#65533;&#65533;&#65533;[&#65533;N&#65533;0q&#65533;/J)5&#65533;K&#65533;&#65533;&#65533;&#65533;&#65533;&#65533;&#65533;&#65533;"<&#65533;4&#65533;0:OJ&#65533;!&#65533;&#65533;_J&#65533;R;&#65533;&#65533;&#65533;0R&#65533;NNG&#65533;&#65533;3&#65533;&#65533;w ?&#65533;&#65533;B&#65533;&#65533;AgT&#65533;&#65533;&#65533;9&#65533;H&#65533;&#65533;Ez4H46G&#65533;z&#65533;&#65533;@&#65533;)&#65533;&#65533;&#65533;&#65533;&#65533;&#65533;h&#65533;M&#65533;#&#65533;gu&#65533;&#65533;cw&#65533;'&#65533;L(&#65533;&#65533;1&#65533;&#65533;&#65533;J&#1296;&#65533;&#65533;gtz&#65533;]&#65533;sKB&#65533;SM&#65533;jj&#65533;#'z*&#65533;&#65533;&#65533;yBIjW&#65533;/.C7&#65533;u$f&#65533;&#65533;&#65533;&#65533;0&#65533;&#553;&#65533;&#65533;&#21324;&#65533;&#65533;}-&#65533;{&#65533;&#65533;&#65533;&#827;&#65533;dLC&#65533;vj&#65533;&#65533;!&#2000;&#65533;&#9794;&#65533;&#65533;+&#462;Wg&#65533;$Q#{&#65533;5&#65533;jn&#65533;\&#65533;&#65533;&#65533;aH?&#65533;I&#65533;&#65533;y&#65533;&#65533;O&#65533;&#65533;$&#65533;&#976;&#65533;&#65533;\L}&#65533;&#65533;*&#65533;&#65533;w&#65533;1IKcr&#65533;n&#65533;&#65533;&#807;f&#65533;WL&#65533;Lr&#65533;v&#65533;&#65533;3Tu!P0an&#65533;&#65533;&#65533;&#65533;&#65533;t>&#65533;K&#65533;+&#65533;+[&#65533;h&#65533;p&#65533;:O&#65533;k&#65533;&#65533;&#65533;&#65533;&#65533;&#65533;&#65533;g[q&#65533;ojom&#65533;.:o&#805;&#65533;:&#65533;R&#65533;&&#65533;&#65533;pz~Yo&#65533;6M{&#65533;&#65533;&#65533;0|&#65533;&#65533;&#1029;&#65533;-&#1280;&#65533;1x&#65533;&#182861;t8&#65533;Cv&#65533;&#65533;&#65533;&#65533;	&#65533;M&#65533;&#65533;%&#65533;_&#65533;a&#65533;&#65533;~< 1&#65533;&#65533;7&#65533;&#65533;&#65533;&#65533;&#65533;&#65533;J&#65533;&#65533;&#65533;&#65533;&#65533;\&#65533;H":&#65533;&#65533;Hs&#65533;&#2029;mjfPc&#65533;&#65533;N&#65533;&#65533;&#530;s&#65533;&#65533;|&#65533;&#65533;&#65533;&#65533;&#867;y&#53059;&#65533;&#1226;[2&#65533;4&#65533;&#65533;th&#65533;&#65533;&#65533;&#65533;L&#65533;	uWU&#65533;&#65533;]&#65533;&#65533;[&#634;&#1050;&#65533;"&#1720;&#65533;&#65533;ss<s&#65533;&#65533;&#65533;"&#9858;S&#65533;&#65533;&#65533;&#65533;&#65533;&#65533;&#319;O&#65533;r&#65533;&#1203;&#65533;;&#65533;&#65533;&#65533;&#3517;j&#65533;&#65533;lu&#65533;> &#65533;z&#65533;&#65533;7&#65533;&#65533;&#65533; &#65533;C@`&#65533;&#65533;S&#65533;#@&#65533;(j%&#65533;WS@H&#65533;T&#65533;xI&#65533;J&#65533;2&#65533;fY&#65533;&#65533;&#65533;&#65533;P&#65533;&#65533;"&#65533;h1&#65533;e?&#65533;&#65533;S	&#65533;I&#284;&#1450;u&#65533;x&#65533;&#65533;L&#65533;vU,f&#65533;&#65533;&#65533;r&#65533;t&#679;&#65533;_&#65533;|&#1950;K&#65533;&#65533;.&#1115;&#1788;&#65533;&#65533;&#65533;G&#65533;&#65533;Up&#65533;_&#65533;ohx&#65533;&#65533;&#65533;rz&#65533;'/&#65533;7$&#65533;&#65533;;&#65533;&#65533;&#65533;&#1129;&#65533;&#65533;q&#65533;&#65533;&#65533;&#65533;&#65533;D&#65533;{4&#65533;/pA>&#65533;?&#65533;q&#65533;&#65533;&#65533;&#65533;1Li&#65533;NR&#65533;&#65533;&#65533;s$&#65533;W$
_&#65533;/&#65533;:&#65533;;&#185;!&#65533;n&#65533;&#65533;Z&#65533;_|U&#65533;!&#65533;&#1554;9&#65533;&#65533;*&#65533;6&#65533;&#65533;&#65533;&#65533;Q&#65533;>&#65533;o&#65533;&#65533;&#65533;&#65533;&#65533;&#65533;&#65533;F?&#65533;s&#65533;&#65533;H&#65533;&#65533;\&#65533;&#65533;&#65533;P['e
&#65533;&#65533;Mb&#65533;kF&#65533;Ma&#65533;&#65533;xw&#65533;&#65533;&#65533;&#65533;&#65533;u&#65533;s&#65533;&#65533;&#65533;&#42714;&#65533;&#65533;&#65533;&#65533;&#65533;@&#65533;f&#65533;&#65533;i-&#65533;y&#65533;4n&#65533;&#65533;&#65533;&#65533;M&#65533;_&#65533;&#65533;2&#65533;e&#65533;&#65533;&#65533;&#65533;P&#65533;_&#65533;&#65533;S&#65533; &#849;
&#65533;YK&#65533;Q&#65533;&#65533;&#65533;&#65533;&#65533;_j&#65533;&#65533;&#65533;&#65533;&#65533;&#65533;]f&#790;&#65533;:&#65533;&#65533;{&#65533;&#133;s&#65533;&#48630;&#65533;&#65533;4&#65533;&#65533;&#65533;&#65533;f&#65533;&#65533;G&#65533;&#65533;%&#65533;u&#65533;&#65533;]o&#65533;{Uus&#65533;|&#65533;d&#65533;&#65533;Z&#65533;&#65533;ow&#65533;;&#65533;&#65533;&#65533;q p&#65533;&#1706;s&#65533;i&#65533;b&#65533;Y&#65533;&#65533;&#65533;/\&#65533;~S&#65533;&#65533;&#1511;&#65533;]&#65533;&#65533;wo&#65533;Be&#65533;&#65533;&#65533;&#65533;&#1280;&#65533;&#65533;&#65533;&#65533;&#65533;yJ&#65533;S&#65533;J&#65533;)&#65533;v&#65533;&#1955;NS"&#65533;F?&#65533;W&#65533;&#65533;&#65533;&#65533;&#65533;&#65533;&#65533;s&#65533;L!&#65533;&#65533;&#65533;&#208;&#65533;&#65533;&#65533;sG&#65533;h&#65533;&#18354;&#65533;,K&#65533;&#65533;&#65533;q&#65533;&#65533;&#65533;i&#224667;&#65533;&#65533;&#65533;&#1022;&#65533;{$&#65533;&#65533;&#65533;&#65533;&#65533;&#65533;y[Yn<Y&#65533;&#65533;&#65533;&#65533;&#65533;&#65533;&#65533;&#65533;_&#65533;&#65533;&#65533;&#65533;>y&#65533;&#65533;&#65533;q&#65533;HMYj&#65533;&#65533;&#65533;8uJ&#65533;&#1069;BM&#65533;&#65533;&#65533;S&#65533;&#65533;t&#65533;t4&#65533;&#65533;&#65533;&#65533;:&#65533;&#65533;#&#65533;&#65533;[K&#65533;&#65533;	&#65533;&#65533;&#65533;=&#65533;Q eM&#65533;{&#65533;&#65533;&#65533;lF&#65533;&#65533;&#65533;&#65533;&#1123;?@&#65533;[&#1767;&#65533;&#1565;K&#65533;&#65533;%&#65533;&&#65533;|&#521;&8C&#65533;&#65533;&#65533;j&#65533;&#678;&#65533;16[;&#65533;&#65533;&#65533;!&#65533;;2&#65533;]&#65533;AElI+&#65533;S&#65533;&#65533;y&#65533;&#65533;`*&#65533;&#65533;x&0&#65533;"&#65533;SC&#65533;y&#65533;$:sd&#65533;&#65533;rV&#65533;'&#65533;l[F&#435;&#921;&#65533;&#65533;$&#65533;h&#65533;vcvm&#65533;&#65533;WYi{^&#65533;&#65533;&#65533;&#65533;4&#65533;&#65533;I&#65533;&#65533;&#65533;i&#65533;&#65533;&#65533;P&#65533;S&#65533;&#65533;&#65533;&#65533;&#65533;&#964;&#65533;&#65533;?EF&#65533;&#65533;f[&#65533;&#65533;%BD.&#65533;&#65533;m&#65533;&#65533;F&#65533;&#1435;o&#65533;&#30557;&#65533;&#65533;>8z'&#65533;m&#65533;&#65533;&#65533; Gv&#65533;&#65533;&#65533;&#65533;{&#65533;&#65533;&#65533;t#Q]E&#873;&#65533;s&#65533;&#65533;&#65533;&#65533;&#65533;&#65533;t&#65533;	E>G&#65533;(&#65533;&#1961;Q&#65533;&#65533;1&#65533;x&#65533;J&#65533;&#65533;O&#65533;&#65533;&#65533;F&#65533;&#65533;iV0+sNJr&#65533;A&#65533;h&#65533;&#65533;&#65533;&#65533;2o\&#65533;&#65533;t&#65533;S&#474;&#1597;4&#65533;&#65533;&#65533;,&#65533;h&#65533;&#65533;$&#65533;;&#65533; &#65533;e&#65533;FO&#65533;(&#1292;&#65533;g&#65533;:&#65533;)&#65533;k&#65533;~^B8Zata&#65533;`&#65533;&#65533;&#65533;&#65533;:&#65533;&#65533;&#65533;&#65533;&#774;	&#65533;&#65533;&#65533;N&#65533;];_&#65533;?&#65533;w$:$N&#65533;h&#65533;1&#65533;@&#65533;&#65533;)&#65533;&#65533;&#617;&#1896;C&#65533;R&#65533;	u"&#65533;4((&#65533;&#65533;&#65533;&#65533;&#65533;n9&#65533;&#65533;&#65533;SGh_&#65533;&#65533;&#65533;q&#65533;&#65533;&#65533;R&#65533;&#65533;&#65533;6&#65533;m&|&#65533;!&#65533;&#65533;l&#65533;Y8&#926;&#65533;S@&#65533;.UN&#65533;l+9x&#65533;&#65533;
&#65533;7&#65533;&#65533;&#65533;&#65533;&#65533;&#65533;&#65533;F&#65533;&#65533;k'?&#65533;!dx&#65533;&#65533;Z&#65533;&#65533;&#65533;Gx&#65533;&#65533;s
&#65533;&#65533;&#65533; &#65533;&#65533;&#65533;&#65533;&#65533;\J&#65533;&#65533;w&#65533;&#65533;&#65533;&#65533;M&#65533;&#65533;k:O&#65533;&#65533;&#65533;&#65533;&#65533;&#65533;xs&#65533;sG&#65533;C&#65533;r&#65533;x&#1522;Q&#65533;c8&#65533;c<&#65533;3&#65533;l5&#65533;&#65533;s~&#65533;&#65533;q&#65533;$&#65533;
&#65533;A&#65533;&#65533;m&#65533;&#65533;`&#65533;&#1561;&#65533;&#65533;S&#65533;>&#65533;&#65533;&#65533;i&#65533;&#65533;'&#65533;L"	&#65533;&#65533;&#65533;&#65533; &#65533;&#65533;&#65533;%&#1294;&#65533;&#65533;3&#11976;&#65533;b&#65533;);^m&&#65533;&#65533;&#65533;&#65533;&#65533;]&#65533;w&#65533;z&#65533;&&#65533;;&#1191;&#65533;&#65533;&#65533;&#65533;G&#65533;M&#65533;&#65533;&#65533;-z?&#65533;N&#65533;&#65533;<&#65533;&#65533;&#65533;x&#65533;-&#65533;&#65533;&#65533;&#65533;DM@&#65533;&#1688;&#65533;&#65533;;&#65533;&#65533;l&#65533;;&#65533;&#65533;&#65533;-S&#65533;&#65533;&#65533;&#65533;&#65533;<&#65533;m&#65533;&#65533;$&#65533;r&#65533;|&#65533;&#65533;\C{N#&#65533;0&#65533;:&#65533;Rd&#65533;&#65533;&#65533;&#65533;=&#65533;&#65533;&#65533;_/&#65533;&#65533;&#65533;5&#65533;&#58607;x&#140;&#65533;&#65533;h&#65533;&#65533;6aK&#65533;:&#65533;&#65533;&#65533;z&#65533;&#65533;;&#65533;&#65533;&#1395;&#65533;v0&#65533;&#65533;&#65533;'&#65533;&#65533;&#65533;&#65533;&#65533;X}&#65533;_o&#65533;&#65533;&#65533;	&#65533;&#65533;&#182;&#65533;?&#65533;U&#65533;)ph&#65533;&#65533;&#65533;1M&#65533;&#65533;\&#65533;shg(&#65533;z&#65533;&#65533;&#65533;5U&#65533;&#65533;w&#65533;N&#667;5x&#65533;&#65533;&#65533;&#65533;&#65533;&#65533;&#65533;sL&#65533;&#65533;K&#65533;&#65533;&#65533;m&#65533;wh!&#65533;&#65533;&#65533;~&#65533;&#65533;	&#65533;&#65533;~&#65533;m&#65533;&#65533;&#65533;<K&#65533;N&#65533;&#65533;fCR&#1303;&#65533;7&#65533;&#65533;&#65533;xn&#65533;y&#65533;&#65533;&#65533;l,G3&#1660;&#65533;:&#65533;&#65533;&#65533;&#65533;d_&#65533;<&#65533;[W9&#65533;M&#65533;&#65533;#&#65533;a&#65533;6	&#65533;&#65533;y&#65533;&#65533;])&#65533;&#65533;&#65533;}&#65533;&#65533;?&#65533;&#65533;^%&#65533;&#65533;u&&P&#65533;qX&#65533;&#65533;9&#65533;7j&#65533;&#1359;&#1178;&#15052;&#65533;9&#65533;&#65533;&#65533;&#65533;&#65533;&#65533;&#65533;&#65533;ff%B&#9601;&#65533;8&#65533;C&#65533;&#65533;c~c&#65533;&#65533;B&#65533;&#65533;&#65533;&#65533;xu&#1967;}"&#65533;&#65533;v&#65533;?&#65533;L4&#65533;l	&#1782;&#65533;&#65533;&#65533;&#65533;&#65533;=&#65533;&#1965;{&#65533;&#1879;Sh0&#65533;g&#65533;&#65533;9H&#65533;&#1404;&#65533;&#65533;&#65533;=&#65533;jR&#65533;&#65533;&#65533;&#65533;&#65533;&#65533;N&#65533;q&#65533;w&#65533;&#1500;&#65533;&#65533;&#65533;r&#65533;G#&#65533;&#65533;&#65533;&#65533;&#65533;4c&#65533;8=&#65533;&#65533;n&#65533;k1&#65533;&#65533;X&#65533;/&#65533;&#65533;&#65533;I&#65533;&#65533;&#65533;&#65533;Yl%\&#65533; &#65533;J&#65533;7&#65533;&#65533;&#65533;-&#65533;X0!&#65533;s&#65533;&#65533;&#65533;!$9&#65533;&#65533;&#65533;m'&#65533;.&#65533;&#65533;T&#65533;&#65533;&#65533;O&#65533;&#945;&#65533;#&#65533;&#248;&#65533;&#65533;&#1019;&#65533;f4R&#65533;?&#65533;GI&#65533;&#65533;?&#65533;-&#65533;|Cz"yp3&#65533;L&#469;)&#65533;&#65533;&#65533;/&#65533;d.&#65533;0&#65533;&#65533;&#65533;&#65533;!~\PvJ>&#65533;&#65533;&#65533;&#65533;r&#65533;&#65533;t&#65533;&#65533;^&#65533;&#65533;&#32023;'&#65533;&#65533;iS&#65533;KM7&#1213;&#65533;&#65533;}(&#65533;j|&#65533;&#65533;^ a&#65533;&#65533;&#65533;c&#65533;&#65533;&#65533;Q&#65533;%&#342925;&#65533;&#65533;:&#65533;S&#65533;&#65533;b&#65533;+&#65533;w&#65533;
&#65533;?
&#65533;&#65533;&#65533;&#65533;&#65533;&#65533;&#1811;&#65533;*&#1911;&#65533;&#65533;&#907;&#765;(*&#65533;[&#65533;&#65533;!&#65533;&#65533;A&#65533;&#65533;$&#65533;g&#65533;?9&#65533;&#65533;&#65533;&#65533;n3(}`&#65533;&#65533;/&#1757;&#65533;&#65533;&#65533;l&#65533;&#65533;*&#65533;M&#65533;o&#65533;]Rm&#65533;&#65533;&#65533;&#65533;&#65533;&#65533;&#65533;qw&#65533;&#65533;MfO<&#65533;&#65533;&#65533;&#65533;J&#65533;leT&#65533;&#65533;8^ WG&#65533;&#1893;&#65533;&#1073;:rG&#65533;:L&#65533;&#65533;k&#65533;u&#65533;&#65533;&#65533;&#65533;&#65533;&#65533;&#65533;&#1323;>&#195;&#65533;`Wp&#65533;&#65533;;#&#65533;&#65533;&#65533;\&#65533;&#65533;&#65533;&#1505;&#65533;w8&#65533;&#65533;S&#65533;v&#65533;1&#1687;&#65533;&#65533;&#65533;:B&#14755;y&#1646;7&#65533;L&#65533;v8&#65533;]k&#65533;&#65533;cB&#65533;/&#65533;V&#65533;&#65533;&#65533;&#65533;&#65533;v|&#65533;u&#65533;&#65533;&#65533;2&#65533;&#142;1&#65533;l&#65533;*&#65533;&#65533;&#65533;'K&#65533;G&#65533;wT&#65533;&#65533;&#65533;&#65533;E;&#65533;&#912;&:&#65533;ob[&#65533;&#65533;&#65533;&#65533;-&#1896;&#65533;&#65533;&#65533;&#65533;&#65533;&#1930;&#65533;&#65533;?&#65533;A&#65533;w&#65533;&#65533;&#65533;yo&#65533;&#65533;&#65533;:&#65533;`&#65533;&#65533;{z&#65533;1&#65533;&#65533;'&#65533;|a&#65533;+&#65533;et&#65533;&#65533;B6&#65533;.&#65533;&#65533;4J&#65533;&#65533; Y&#65533;&#65533;&#65533;/XJ&#65533;&#65533;'&#65533;&#65533;v&#65533;CP&#65533;%bRxfg&&#65533;&#65533;	N&#65533;&#65533;&#65533;&#65533;m4470&#65533;$&#65533;&#65533;^&#65533;~&#65533;&#65533;&#65533;x,&#65533;&#65533;h&#65533;g&#65533;&#65533;&#1957;w&#65533;&#65533;&#65533;&#65533;&#65533;&#65533;&#65533;i&#65533;&#65533;:&#1353;&#65533;f&#65533;&#65533;w*&#65533;&#65533;&#65533;dR&#65533;i\&#65533;&#65533;uP&#65533;c+/[&#1317;&#65533;}VH\&#65533;&#65533;&#65533;:&#65533;&#65533;&#65533;&#65533;&#65533;&#65533;&#65533;#&#65533;&#65533;&#65533;&#606;&#65533;_&#858;u&#65533;&#65533;&#857;&#65533;&#65533;&#65533;&#65533;R&#65533;&#65533;&#65533;&#65533;&#16512;&#65533;&#65533;&#65533;.&#262;&#65533;&#65533;&#65533;$N&#65533;&#1499;&#65533;;&#65533;0&#65533;&#65533;&#65533;&#65533;&#65533;&#65533;k_?&#65533;=&#65533;&#836;&#65533;&#65533;[&#65533;\uY&#65533;F]&#65533;&#65533;z&#65533;[&#65533;Z&#65533;9=&#65533;&#65533;&#65533;M&#1107;${PY8&#65533;&#65533;&#65533;&#65533;4&#65533;&#65533;#&#65533;&#65533;?&#65533;&#65533;&#65533;g|M&#65533;P&#65533;?&#65533;&#65533;xvk&#65533;7&#65533;&#65533;(&#65533;&#65533;Jr&#65533;JNx&#65533;&#65533;&#65533;&#65533;&#65533;&#65533;x&#65533;g&#65533;fK&#65533;&#65533;:&#65533;\&#65533;&#65533;'[&#65533;uV&#65533;&#65533;T&#65533;~&#65533;}Cg&#65533;x&&#65533;&#65533;]&#65533;~&#65533;T&#65533;6l/9>j+&#65533;Q&#898;&#65533;&#65533;9
&#65533;|&#65533;}&#65533;+&#65533;t&#65533;&#65533;&#65533; n&#678;&#65533;&#65533;&#1062;&#65533;!&#65533;sk&#65533;&#65533;&#65533;;yU&#65533;&#65533;<v?{&#65533;&#65533;&#65533;a&#65533;)+<&#65533;Ca&#65533;c&#65533;&#65533;&#65533;&#65533;&#65533;&#65533;y&#65533;&#65533;&#65533;&#65533;&#65533;8&#65533;i&#65533;&#65533; &#65533;&#65533;&#65533;&#1891;&#65533;&#65533;&#65533;*&#65533;"&#65533;&#65533;&#65533;}0v&#65533;<U&#65533;
&#1373;&#65533;&#65533;d&#65533;&#65533;l&#1821;C^&#65533;4&#65533;K80&#65533;&#65533;&#65533;&#65533;)&#65533;&#65533;&#65533;(=?&#65533;3
&#65533;&#65533;Ss'&#65533;&#65533;&#65533;&#65533;L&#65533;&#65533;.
E&#65533;d&#65533;&#65533;$&#65533;&#65533;>&#65533;&#1493;LC/&#65533;&#65533;&#65533;&#65533;&#65533;d5Vi&#65533;&#65533;R&#65533; &#65533;6&#65533;&#65533;&#65533;&#65533;D&#65533;S&#65533;&#65533;&#65533;L&#65533;)M&#65533;&#65533;&#65533;Hj'&#65533;&#473;&#65533;0&#65533;1&#1789;l&#65533;&#65533;&#65533;&#65533;&#65533;5C&#65533;&#65533;C&#65533;&#65533;&#10673;&#65533;k&#65533;I&#65533;&#65533;&#65533;:+&#65533;-&#387;&#1209;&#65533;&#65533;{&#65533;&#65533;&#65533;>&#65533;&#65533;jSF&#65533;Q&#1436;&#1923;&#65533;-&#65533;&#169;&#65533;&#65533;tQ+x.-&#65533;,&#65533;K&#65533;&#65533;&#65533;~&#65533;&#65533;xhjGC&#65533;t~&#65533;#&#65533;&#1112;&#65533;&#65533;d?&#223;:n&#65533;&#65533;&#65533;&#65533;&#65533;&#65533;&#65533;&#65533;~&#65533;&#65533;&#65533;]&#65533;&#65533;F&#65533;B&#65533;\/b3&#65533;&#1095;|N&#65533;}yA&#2014;P>&#65533;&#1214;&#65533;T&#65533;R&#65533;&#65533;&#1020;&#65533;&#65533;&#65533;6&#222;&#65533;u&#65533;&#65533;sa&#65533;XW3{. 6]&#65533;&#65533;&#65533;&#65533;&#65533;{&#65533;C&#65533;&#65533;&#65533;?&#65533;&#65533;@c&#65533;&#65533;&#65533;|Ev&#65533;&#65533;T&#65533;&#65533;&#918;O&#65533;&#65533;Y&#65533;N&#65533;&#65533;&#65533;&#65533;&#65533;&#65533;&#65533;Z&#65533;5t5'VS&#65533;&#65533;F?!`&#1423;$?&#65533;&#1462;&#65533;g&#65533;SU&#65533;r`	&#65533;B&#65533;Z&#1440;}&#65533;&#65533;&#65533;D&#65533;8&#65533;~* &#65533;&#65533;O&#65533;&#65533;&#65533;&#65533;&#65533;q&#65533;1
&#30369;S.&#65533;&#65533;&#65533;b&#1658;f&#65533;F&#65533;&#65533;n&#65533;H&#65533;&#65533;&#65533;&#65533;ks&#65533;,3.O&#65533;&#65533;&#65533;=&#65533;&#65533;e&#65533;&#65533;}}u&#65533;9&#65533;&#1332;MEh&#65533;&&#65533;&#65533;1&#65533;&#65533;!?J xwA$[&#65533;4&#65533;e&#65533;&#65533;&&#65533;4&&#65533;&#65533;3&#65533;o&#65533;&#65533;K~&#65533; |&#65533;s&#65533;M&#65533;&#65533;V#$X &#65533;&#65533;&#65533;&#65533;	S]&#65533;&#65533;)K&#65533;f&#65533;&#65533;&#65533;&#65533;&#65533;b&#65533;&#65533;&#65533;n&#65533; M}&#65533;U&#553;0=&#65533;&#65533;+&#65533;&#65533;&#65533;`&#65533;&#65533;&#65533;&#65533;&#65533;2_&#65533;&#65533;&#65533;&#65533;/&#65533;&#65533;&#65533;y	Y@]&#65533;z,&#65533;=&#65533;&#65533;n&#65533;&#65533;7&#65533;&#65533;?&#65533;7t&#65533;&#65533;&#1981;&#65533;&#65533;<>.]&#65533;&#65533;&#65533;2&#65533;Yf&#65533;&#65533;&#65533;&#65533;m^&#65533;-Z&#65533;&#65533;&#65533;&#65533;&#65533;&#65533;&#65533;&#65533;&#1937;m&#65533;k7&#65533;&#65533;&#65533;Nsa=wo&#65533;&#65533;&#65533;$n&#65533;&#65533;&#65533;&#65533;:&#65533;&#65533;&#65533;&#65533;&#65533;&#65533;&#65533;&#65533;.&#65533;&#65533;>&#65533;&#1001;&#65533;&#65533;&#65533;p&#65533;&#65533;&#65533;*o&#65533;B6&#65533;&#65533;F&#65533;&#65533;|&#65533;/&#65533;@&#65533;;XV:Q&#1721;3C>&#65533;&#65533;L&#65533;&#65533;p:&#65533;	&#65533;&#65533;&#65533;K&#65533;!mv&#65533;&#65533;	g&#53519;&#65533;N&#65533;&#65533;<&#65533;i&#65533;|B}&#65533;3&#65533;$&#65533;&#65533;&#65533;&#65533;u&#65533;d:&#65533;#&#65533;&#65533;&#65533;FA&#65533;&#65533;I&#65533;&#65533;9&#65533;r&#65533;&#65533;C&#65533;&#65533;[&#65533;F&#65533;2&#65533;&#65533;<+&#65533;>5&#65533;6&#65533;t&#65533;&#65533;&#65533;&#65533;&#65533;&#65533;Ss&#65533;&#65533;&#65533;9&#65533;&#1643;&#65533;}Z&#65533;?&#65533;&#246;&#52725;&#65533;&#65533;&#65533;~&#65533;&#24379;L&#65533;&#65533;&#65533;QN&#65533;v&#65533;%&#65533;&#65533;&#65533;&#65533;a&#65533;8&#65533;pO&#65533;&#65533;&#65533;L&#65533;}j'&#65533;t&#65533;&#65533;m&#65533;yJ&#65533;0&#65533;.@%&#65533;szjOr&#65533;&#65533;&#65533;&#65533;Et^&#849;&#65533;&#65533;a&#65533;&#65533;vBQ&#65533;&#65533;&#65533;&#1109;&#65533;c;N&#65533;&#65533;&#65533;&#65533;B"&#65533;&#65533;&#65533;~v'<&#65533;S&#65533;P]a&#65533;&#65533;&#1740;&#65533;s&#65533;&#1337;&#65533;<&#65533;;=_&#65533;y&#65533;&#65533;&#65533;L^&#65533;&#65533;&#65533;&#65533;Z#&#65533;&#65533;&#1212;4z&#1703;&#65533;HB&#65533;&#65533;&#65533;&#65533;0U&#65533;J'&#65533;m&#65533;4Vw&#65533;R &#65533;S&#65533;:&#65533;&#65533;xTB&#65533;&#65533;&#65533;h&#65533;v`8&#65533;&#65533;&#65533;J&#65533;&#65533;&#65533;&#65533;&#65533;4wR&#65533;&#65533;&#65533;P7&#65533;~t/&#804655;&#65533;4&#65533;,&#65533;&#65533;&#65533;&#65533;@x	&#65533;&#65533;z&#65533;&#65533;&#65533;'?&#65533;&#65533;D*G&#65533;]&#65533;t&#65533;&#1541;&#65533;'&#65533;&#65533;&#286;a&#65533;9:&#65533;Or^&#65533;$9&#65533;V&#65533;&#65533;k&#65533;:r&#65533;L&#65533;S&#65533;7?&#65533;&#65533;&#65533;tMN&#65533;&#65533;)&#65533;g&#65533;&#65533;&#65533;0&#65533;C&#65533;P&#65533;&#65533;&#65533;&#32219;&#65533;[&#65533;&#1438;8do&#65533;&#65533;&#65533;`&#65533;e&#65533;A&#65533;&#65533;&#1136;x%&#65533;&#65533;&#65533;&#1522;1z&#65533;&#65533;&#65533;&#65533;&#65533;Z4_&#65533;z&#65533;;xH\p&#8882;}l&#65533;&#65533;&#65533;o&#65533;R&#65533;5-&#65533;&#65533;&#355;yt9&#65533;&#65533;&#65533;&#1496;h&#65533;&#65533;&#65533;&#65533;|&#65533;L&#65533;K&#65533;m&#65533;W&#465;&#65533;D&#65533;&#65533;w&#65533;&#65533;&#1056;N&#65533;~&#65533;zu&#65533;lQ&#65533;O&#65533;L&#65533;&#890;&#65533;&#65533;k0o&#65533;&#65533;&#65533;2&#65533;&#65533;>&#65533;&#65533;>v&#65533;&#65533;2&#65533;&#65533;z&#65533;&#65533;&#65533;^qW&#65533;@j&#65533;&#65533;&#65533;V&#65533;&#65533;&#65533;9&#65533;&#65533;&#65533;MF&#65533;P'&#65533;&#65533;&#65533;&#65533;&#65533;&#65533;Y&#65533;;m&#65533;&#65533;&#65533;&#65533;&#1387;2&#65533;s&#65533;&#65533;}@&#65533;$lQr&#65533;&#1295;u&#65533;&#65533;$&#65533;&#65533;&#65533;&#65533;&#65533;8\&#65533;&#65533;&#65533;^&#65533;&#65533;&#65533;T&#65533;m>&#65533;&#65533;><+ii&#65533;&#65533;:|&#65533;&#65533;wlru&#65533;&#65533;&#65533;&#65533;&#65533;$&#65533;&#65533;z&#65533;&#65533;^&#65533;&#65533;&#65533;+ko<b^&#65533;nV&#65533;m&#65533;d&#65533;&#65533;p8&#65533;&#65533;&#65533;&#65533;&#65533;F2>&#65533;7&#65533;Ps&#65533;&#65533;&#65533;h!&#65533;K9&#65533;&#65533;'&#65533;N/(N&#65533;&#65533;&#1821;&#153;&#65533;&#65533;&#65533;&#65533;&#65533;_&#65533;&#65533;&#65533;y?C&#65533;&#65533;&#65533;&#65533;&#65533;VV&#65533;R7v&#65533;-&#65533;&#65533;Pj&#65533;&#65533;a&#65533;&#65533;&#65533;>&#65533;&#65533;y1I&#65533;c9&#866;Q3%(&#65533;Y&#65533;&#65533;I&#1574;&#65533;L&#65533;g&#65533;P&#65533;&#1630;Vt&#65533;W&#65533;&#65533;k%[_>c&#65533;[&#65533;&#65533;M8&#65533;J&#65533;w&#65533;;"&#65533;|&#65533;&#65533;&#604;&#65533;&#65533;+&#1111;D&#65533;&#65533;&#65533;&#65533;=rZ&#65533;&#65533;&#65533;C&#65533;hg&#65533;&#65533; &#1065;W&#443;&#65533;]&#65533; &#857;&#1781;&#65533;&#954;&#65533;&#65533;o&#65533;&#65533;&#65533;&#65533;&#65533;&#65533;6&#65533;_&#65533;&#65533;+&#65533;\&#65533;&#65533;&#65533;&#65533;&#65533;!&#65533;&#65533;&#65533;&#65533;^:&#65533;H&#40162;&#65533;&#65533;&#65533;Up}&#65533;&#65533;4&#65533;MI&#65533;&#65533;&#65533;VQ+[G&#65533;&#65533;&#1563;&#65533;&#65533;OQj&#65533;#v&#65533;&#65533;.o&#65533;&#65533;d&#65533;&#65533;U&#65533;&#65533;&#65533;m&#65533;&#65533;&#65533;1&#65533;&#65533;V+&#65533;1&#65533;&#65533;&#65533;&#65533;&#65533;!w&#65533;&#65533;&#65533;&#65533;&#65533;pK&#65533;&#65533;&#65533;&#65533;&#65533;&#65533;ur*&#65533;&#65533;&#1573;&#65533;&#65533;wC&#65533;p/;&#734;&#65533;&#65533;\&#65533;V&#65533;&#65533;^&#65533; C&#65533;&#65533;&#65533;Q&#65533;#&#65533;}&#65533;{&#65533;Y&#65533;^&#65533;&#65533;&#65533;!&#65533;7R&#65533;X&#65533;&#65533;&#65533;&#65533;4Z&#65533;9&#65533;<&#65533;&#65533;/lQs!F3%E9&#65533;&#65533;&#65533;&#65533;&#65533;&#65533;v;TAU&#856;&#65533;&#65533;&#65533;&#65533;&#65533;&#1791;0&#65533;C]&#1662;&#65533;&#65533;&#65533;&#65533;.&#65533;&#65533;oh
&#65533;x&#65533;&#65533;n&#65533;t&#65533;u&#65533;ap&#65533;&#65533;&#65533;&#65533;&#65533;H,&#65533;$&#65533;;"
*eu&#14895;&#65533;&#805;&#65533;U&#65533;&#65533;k^w&#65533;&#65533;&#65533;_&#701;v&#65533;&#65533;&#65533;&#324;r&#65533;&#65533;;K5&#301701;\D&#65533;Mm4V&#65533;[&#65533;oP&#65533;lz&#1681;&#65533;sy&#65533;Wje&#705;&#65533;&#65533;&#65533;&#65533;&#65533;z&#65533;&#65533;I&#65533;z(&#65533;&#65533;&#65533;&#612;,Fy&#65533; &#65533;&#65533;&#65533;&#65533;J&#65533;&#970;&#129;&#65533;&#65533;&#65533;*&#65533;7&#65533;,&#65533;&&#65533;r&#65533;4&#65533;&#65533;&#65533;oc&#65533;&#65533;&#65533;&#65533;t&#65533;8o01&#65533;Eh$&#65533;&#65533;t&#65533;&#65533;e&#65533;<&#65533;
&#65533;<%1&#65533;&#65533;M&#2008;)&#65533;&#65533;`&#65533;,&#65533;&#65533;&#505;&#1383;e&#65533;&#65533;)&#65533;&#65533;&#348;&#65533;&#46637;&#65533;&#65533;&#65533;1&#65533;&#65533;&#65533;,&#65533;&#65533;&#65533;&#65533;o5=&#65533;H&#65533;S8LZ&#65533;&#65533;"&#630;&#65533;P&#65533;&#65533;&#65533;%&#65533;1~&#65533;&#65533;[&#65533;&#65533;&#65533;L&#65533;X<>&#65533;&#65533;&#65533;&#65533;&#65533;&#65533;-~&#65533;&#65533;O&#65533;&#65533;&#65533;&#65533;&#65533;`&#65533;&#65533;d+&#65533;&#65533;0&#65533;RF6
&#65533;&#65533;&#65533;&#65533;&#65533;
&#65533;**&#65533;6RYK&#65533;&#1548;&#65533;S&#65533;g&#65533;*^.J&#65533;J&#65533;(x1&#65533;&#65533;pg&#65533;&#65533;?&#65533;&#65533;&#65533;XI&#65533;]&#667;&#65533;8N&#65533;&#65533;&#65533;\P&#65533;sS&#65533;&#65533;&#65533;&#65533;@lt&#65533;6&#65533;&#65533;`&#65533;&#65533;6,>&#65533;&#65533;K&#65533;&#65533;&#65533;&#1998;&#65533;)&#65533;\&#65533;&#65533;f&#65533;I&#1114;M&#65533;W]%&#65533;"o}&#65533; &#65533;&#65533;t&#65533;&#65533;&#65533;[ j&#65533;&#864;&#65533;Z&#65533;[&#65533;DK&#65533;d&#65533;&#65533;&#65533;kz&#65533;&#65533;&#683;@'&#65533;7&#65533;&#65533;&#722;k	s&#65533;&#65533;&#65533;&#65533;&#65533;&#65533;&#65533;L&#65533;&#65533;&#65533;<&#65533;&#65533;&#1277;&#65533;&#65533;&#65533;&#65533;&#65533;h&#65533;&#65533;#&#65533;&#758;vVG&#65533;&#65533;&#234;y&#65533;&#65533;i&#65533;V*$3z6}&#31847;y&#65533;}&#65533;&#65533;vp\M&#65533;9&#65533;[&#65533;
&#65533;W&#65533;1&#65533;e%&#65533;&#1606;&#65533;&&#65533;ilGQp&#65533;&#65533;&#65533;g&#65533;J&#65533;&#65533;@&#65533;&#227;&#65533;S&#65533;&#65533;WY&#65533;P&#65533;N&#65533;&#65533;C.X&#65533;&#65533;&#65533;.&#65533;*&#65533;&#65533;&#65533;V@N5v3&#1870;&#65533;&#65533;s&#65533;&#65533;&#65533;&#65533;&#65533;c]&#65533;&#65533;P&#65533;#&#65533;&#65533;&#65533;&#65533;&#65533;&#1789;&#65533;_&#65533;&#65533;&#65533;g&#65533;&#65533;ip&#65533;/&#65533;&#65533;&#65533;ycO&#65533;&#65533;F&#65533;2&#65533;&#65533;0&#559;?&#65533;h,iKyy&#65533;&#65533;}&#925;&#65533;&#65533;,<&#65533;B&#65533;&#65533;&#65533;&#65533;&#65533;&#65533;#&#65533;oV&#65533;W-&#65533;&#65533;n<&#65533;-&#65533;/&#65533;j&#65533;&#65533;&#65533;a&#65533;&#65533;&#65533;&#65533;&#65533;&#65533;K&#65533;&#65533;T&#65533;&#65533;R&#65533;&#43386;v&#65533;&#65533;&#65533;&#65533;eB&#65533;&#65533;!I#O&#65533;&#65533;&#1965;K?&#65533;&#65533;&#65533;&#65533;&#65533;nW&#65533;HS&#65533;&#65533;&#759;M&#65533;&#65533;f(&#65533;&#65533;&#65533;mc}&#65533;&#65533;-&#65533;&#65533;7&#65533;n&#65533;&#65533;&#1716;&#1333;av&#65533;A&#65533;&#65533;&#65533;u &#65533;&#65533;&#65533;|T&#65533;Z&#65533;&#65533;7&#65533;&#65533;&#65533;iY&#65533;Je&#65533;]n&#65533;$&#65533;&#65533;&#65533;L&#65533;&#65533;6v.&#65533;&#65533;5V&#65533;9mbn&#65533;mb&#65533;&#65533;V0&#65533;&#2030;&#65533;>p&#65533;&#65533;&#1970;&#65533;q?7&#65533;&#65533;uY>&#65533;&#65533;R&#65533;&#65533;Z&#65533;&#65533;&#65533;c&#65533;8>&#65533;&#65533;&#65533;&#65533;&#65533;&#65533;C&#65533;A&#65533;`B&#65533;I3&#933;&#559;&#65533;&#65533;=&#65533;z&#323;Q&#65533;~}-&#65533;=&#65533;&#65533;;&#65533;&#65533;jf"&#65533;&#366;<&#65533;&#65533;(&#65533;)j&#65533;&#65533;M&#65533;&#65533;&#65533;&#65533;},&#65533;U&#65533;&#65533;&#65533;:&#65533;&#65533;p&#65533;%&#65533;&#65533;&#65533;&#65533;c&#65533;&#65533;J&#65533;&#65533;&#65533;E!&#65533;&#65533;x)f&#65533;uCM&#65533;-&#65533;J&#65533;V&#65533;7l&#62602;}j2/&#65533;&#65533;&#65533;/&#65533;&#65533;&#949;l&#766;I&#65533;&#65533;&#65533;q&#65533;&#1919;%`&#65533;S&#65533;x&#65533;&#65533;&#65533;&#65533;4n?&#65533;J&#65533;0&#65533;&#65533;OR&#65533;&#1198;f&#65533;t&#65533;h&#65533;c&#65533;&#65533;4&#65533;&#65533;&#65533;&#65533;&#65533;&#65533;&#1409;!oK&#65533;&#65533;&#65533;[ni&#65533;&#65533;&#65533;G&#65533;n &#65533;&#65533;&#65533;%&#65533;&#65533;&#65533;Pn&#65533;&#65533;+T
b&#415;
V&#65533;&#165;h&#65533;&#65533;9&#65533;&#65533;Q&#65533;&#65533;&#65533;&#65533;&#65533;&#65533;&#65533;&#65533;&#65533;M&#65533;&#65533;;&#65533;&#65533;d&#65533;&#65533;[D-%3&#65533;G})hi&#65533;$&#65533;UT&#65533;Ym&#65533;\&#65533;&#65533;xlu&#65533;c&#65533;&#65533;&#65533;&#65533;&#65533;&#65533;&#65533;&#144;&#65533;&#65533;h&#65533;O&#65533;&#65533;&#65533;&#65533;&#65533;D&#65533;&#65533;z&#65533;&#65533;0&#65533;s&#65533;&#65533;P4d&#65533;&#65533;o&#65533;f=Z&#65533;q&#65533;+&#65533;j&#65533;i&#65533;5[&#65533;}T4&#65533;&#65533;&#65533;6&#65533;td(&#65533;&#65533;&#65533;&#65533;(&#65533;f&#65533;Z&#65533;&#65533;/8&#65533;,v&#65533;]&#65533;27&#65533;&#1823;&#65533;&#65533;5&#65533;&#65533;X&#65533;&#65533;&#321;Ui=&#65533;nYz&#65533;&#65533;n&#65533;>!&#65533;&#65533;b&#65533;v!&#65533;&#65533;&#65533;&#65533;&#65533;&#65533;0&#65533;&#65533;&#65533;&#65533;0&#65533;JgbXn&#65533;p&#65533;ZMl&#938;&#65533;&#65533;&#65533;H&#65533;t&#65533;\&#65533;&#65533;&#65533;&#65533;P&&#65533;g&#65533;&#65533;&#65533;&#65533;8&#65533;&#65533;&#65533;)&#65533;_&#65533;+&#65533;&#65533;`&#65533;&#65533;&#65533;l
&#65533;a&#65533;&#65533;t-W&#65533;2&#65533;&#65533;&#65533;5&#65533;&#65533;k-Z&#65533;&#675;*Ycr-&#65533;k&#65533;&#65533;&#65533;W&#65533;&#65533;|c&#65533;&#65533;Bv&#65533;&#931;s&#65533;&#1284;&#65533;&#65533;&#65533;&#65533;&#65533;&#65533;&#65533;_&#65533;h,=&#65533;&#65533;.j&#65533;&#65533;&#65533;&#65533;&#65533;&#65533;]#&#65533;&#65533;I&#65533;Z&#65533;i}w;&#65533;&#65533;&#65533;&#65533;m&#65533;&#65533;rq&#65533;&#65533;D&#7266;&#65533;&#1808;&#65533;6&#65533;N/&#65533;&#65533;wm&#65533;&#65533;&#65533;>@C&#65533;^&#65533;&#700;s&#65533;`&#65533;&#65533;\z  @ IDATuC&#1074;&#65533;$8}B&#65533;xQf&/&#65533;sM&#65533;&#65533;&#65533;&#65533;&#65533;&#65533;&#65533;&#65533;&#65533;&#65533;&#65533;hn&#65533;&#65533;&#65533;&#65533;?&#1176;W %&#65533;&#65533;&#65533;t:R&dK`n&#65533;&#65533;6p&#65533;N&#65533;&#65533;v&#65533;&#65533;&#65533;&#1517;o&#65533;	&#65533;&#65533;&#65533;=&#65533;&#65533;&#65533;&#1217;M8N&#65533;62&#65533;&#65533;&#65533;&#65533;&#65533;&#65533;&#65533;DY	)&#65533;&#65533;&#65533;&#65533;w&#65533;&#65533;&#65533;&#65533;?&#65533;&#65533;&#65533;&#65533;o&#65533;&#65533;">&#65533;l&#65533;	&#65533;N+s&#65533;&#65533;&#65533;&#65533;O&#65533;;l&#65533;[&#65533;k&#65533;O&#65533;&#65533;|&#65533; 9V/&#65533;&#65533;pN&#65533;&#65533;W&#65533;&#65533;w&#529;&#65533;&#65533;k>N&#65533;)&#65533;&#65533;x&#65533;X8:_&#65533;&#65533;:N&#65533;&#65533;N&#65533;!}"&#65533;&#65533;&#65533;&#65533;l&#65533;&#65533;&#65533;(wK&#65533;6Q&#65533;&#65533;&#1348;&#65533;G&#65533;&#65533;p&l&#65533;&#65533;x&#65533;&#65533;&#65533;&#65533;3&#65533;x&#65533;;u&#65533;+g&#65533;&#65533;7r&#65533;&#65533;&#65533;&#57638;t&#65533;&#65533;&#65533;&#65533;yZw-<&#65533;D&#764;&#65533;W&#65533;&#65533;[};&#622;&#65533;&#65533;&#65533;7W4o&#65533;oJ&#65533;&#65533;&#65533;r&#65533;&#65533;&#65533;&#65533;W&#65533;&#65533;+T&#65533;&#65533;Bc&#65533;&#65533;k&#65533;&#484;&#65533;Y&#65533;7&#21834;{Qn&#65533;&#65533;y-&#65533;&#65533;Q&#65533;&#65533;yDR&#65533;4+&#65533;woT&#65533;0I&#65533;&#65533;)3&#65533;>&#65533;&#65533;&#65533;&#65533;&#65533;Bp5&#65533;9&#65533;&#65533;t&#65533;&#65533;&#65533;[&#65533;ks&#65533;&#65533;	&#2009;]&#65533;0&#65533;O&#65533;8&#65533;'&#65533;&#65533;T&#65533;"&#65533;yp&#65533;&#65533;q&#65533;&#1514;RmWy}&#65533;X&#65533;&#65533;bx&#65533;K&#65533;&#65533;#&#65533;J&#65533;&#65533;&#58591;&#65533;&#65533;&#65533;& &#65533;&#1406;L]M&#65533;&#65533;&#1835;s:\4)u&#65533;|o&#65533;=&#65533;&#65533;&#65533;Ai_0O&#65533;&#65533;&#65533;&#65533;r&#65533;rN>&#65533;w&#65533;?&#65533;&#65533;&#65533;m&#65533;&#65533;q&#65533;&#65533;KR&#65533;&#65533;/&#65533;&#65533;%&#65533;&#65533;&#65533;&#65533;&#65533;uW&#65533;&]+&#65533;&#65533;a&#65533;}!&#65533; &#65533;&#65533;&#65533;>&#65533;&#65533;U&#65533;&#65533;6;&#65533;U{&#65533;:r&#65533;&#187;(&#65533;&#65533;&#65533;&#65533;&#65533;&#65533;i	&#65533;&#65533;T&#65533;&#65533;&#65533;&#65533;&#65533;&#65533;{&#65533;&#65533;&#1553;k1l&#65533;^&#65533;&#65533;.K:,&#65533;&#65533;|&#65533;Sc&#65533;s&#65533;&#65533;&#65533;&#65533; &#65533;|&#65533;1&#65533;&#65533;~U&#65533;&#65533;&#65533;&#65533;+Uqm^&#669;,&#65533;&#65533;o&#65533;&#65533;&#1964;q&#65533;&#65533;>5S&#65533;C=ii&#1884;mj1
&#65533;b&#65533;&#65533;`&#65533;f&#65533;t&#65533;&#65533;&#65533;`W&#65533;Lv&#65533;Vw&#65533;jn&#65533;&#65533;L&#65533;&#65533;&#65533;&#65533;&#65533;&#65533;&#65533;0lV&#65533;J&#65533;f&#65533;&#65533;&#65533;0g&#19934;Km4&#65533;&#65533;|&#65533;=m&#65533;PR
&#65533;&#65533;&#65533;&#65533;&#65533;&#65533;z,4&#65533;&#65533;&#65533;&#65533;^2&#65533;&#65533;&#65533;|ve!&#1338;&#65533;&#65533;?
y)\>&#65533;%w&#65533;&#65533;&#65533;qGP9&&#1206;&#65533;&#65533;&#65533;N&#65533;8&#475;%?&#65533;&#65533;&#65533;J&#65533;&#65533;&#65533;&#65533;&#1997;jA&#65533;&#65533;&#65533;a&#65533;\&#65533;^V&#65533;]&#65533;&#65533;&#65533;&#65533;y&#65533;&#65533;	g&#65533;Pt&#65533;&#720;&#65533;&#65533;&#65533;&#986;K&#928;&#65533;C&#65533;&#997;F}&#65533;2&#65533;#&#65533;&#65533;&#65533;,&#65533;&#65533;=v]&#65533;&#65533;&#65533;&#65533;&#65533;&#65533;&#65533;/F&#65533;&#65533;&#65533;8p&#65533;Sy&#65533;W	&#65533;&#65533;&#65533;&#65533;&#65533;#T&#65533;m&#65533;)C~&#65533;&#65533;h&#65533;W3i&#65533;&#65533;&#65533;w&#1914;&#65533;y&#65533;`&#65533;E&#65533;&#1366;=R>&#65533;c&#65533;zp&#65533;
&#65533;y&#65533;&#65533;&#65533;p&#65533;)&#65533;d&#65533;CtLa&#65533;&#65533;W&#65533;&#65533;W3ef[&#382;&#65533;c&#65533;&&#65533;&#65533;:&#65533;&#65533;&#65533;&#65533;H&#65533;+&#65533;&#65533;[bi&#65533;es&#65533;bP&#65533;&#499;&#65533;e&#65533;k&#65533;7&#65533;'-Q*iia&#65533;-C&#65533;&#65533;t&#65533;&#65533;&#1203;	n[&#65533;&#65533;&#65533;f&#65533;i7&#1971;&#65533;&#65533;y&#65533;8>&#65533;&#65533;&#1023;&#65533;&#65533;/&#65533; &#65533;>@&#65533;Y&#65533;&Q&#65533;4&#65533;&#65533;&#1217;&#65533;&#65533;T&#65533;&#65533;y&#65533;&C&#65533;&#65533;2&#65533;&#995;&#65533;&#65533;&#65533;T&#65533;&#65533;&#65533;&#65533;m&#65533;FQ&#65533;&#65533;&#65533;(}M~H&#65533;/4NMRx&#65533;A8&#65533;4&#65533;&#65533;o&#65533;&#65533;/&#65533;%&#65533;t+&#65533;VFO&#65533;&#65533; &#1254;&#65533;&#65533;&#65533;Ls&#65533;~&#65533;&#65533;|[v&#65533;&#65533;>&#65533;J&#65533;&#65533;&#65533;e&#65533;&#65533;) prpP&#65533;&#65533;-&#65533;:.
&#65533;m&#65533;
&#65533;&#65533;&#65533;&#65533;mh&#65533;&#65533; &#65533;t&#65533;Q&#65533;&#65533;&#65533;f&#65533;(-&#65533;&#65533;&#65533;&#65533;&#65533;,&#65533;v&#65533;sd&#65533;u.@G&#65533;(&#65533;;&#65533;&#65533;&#65533;^&#837;&#65533;vB&#65533;&#65533;I&#65533;i&#65533;&#65533;&#65533;)&#65533;&#65533;U&#65533;&#65533;&#65533;&#65533;&#65533;&#65533;2&#65533;$&#65533;_B&#65533;&#65533;&#65533;&#578;&#65533;@&#65533;&#65533;g&#65533;&#65533;rt:h&#65533;&#65533;&#65533;&#65533; 9+jFi&#1967;&#65533;&#65533;	&#65533;&#65533;&#65533;&#65533;e&#65533;]&#65533;&#65533;&#65533;&#65533;&#65533;&#65533;&#65533;&#65533;&#65533;&#65533;&#65533;K5&#1330;&#65533;K&#1199;&#65533;
&&#65533;N&#1510;&#65533;W&#65533;&#65533;X7{Ob&#65533;}&#65533;&#65533;4s&#65533;p:&#65533;a&#65533;t&#65533;B)!RM&#65533;I&#65533;&#65533;&#65533;&#65533;&#65533;&#65533;D&#65533;&#65533;C&#65533;:*&#65533;&#65533;&#65533;^cKryW&#65533;&#65533;B&#65533;
m<&#65533;G&#65533;p&#65533;V&#65533;X&#65533;{c&#1450;o&#65533;(&#65533;(@&#30742;&#65533;&#65533;&#65533;9&#65533;&#65533;&#65533;&#65533;&#65533;&#65533;ri&#1879;&#1469;ZI&#65533;8&#65533;.;&#65533;&#65533;&#65533;&#65533;&#65533;&#65533;&#65533;Z6&#65533;G_"&#65533;&#65533;k[&#65533;&#65533;xy&#65533;U&#65533;Eg&#65533;
v&#65533;&#65533;&#65533;
9&#65533;F.-&#65533;&#65533;&#65533;V&#65533;ek4&#65533;'&#65533;Z;&#65533;U&#65533;&#65533;u&#65533;&F/>&#65533;&#65533;&#65533;&#65533;&#65533;&#65533;&#65533;&#65533;&#65533;	<*-&#65533;#&#65533;K!&#65533;w&#65533;&#65533;T}&#65533;&#65533;|&#65533;&#65533;&#65533;
&#65533;&#65533;&&#65533;)Gb&#65533;&#65533;]A&#65533;e&#65533;M&#65533;T&#136;P&#65533;&#65533;_&#65533;&#65533;&#65533;&#65533;&#65533;&#65533;C&#65533;a&#65533;&#65533;&#65533;&#65533;&#65533;MJ&#65533;f&#65533;&k_&#560;&#65533;&#216;&#65533;n.&#65533;&#65533;g&#65533;&#65533;&#65533;u&#65533;&#65533;8&#65533;2&#65533;6&#65533;US&#65533;J`)&#65533;&#65533;J&#355;&#65533;&#65533;1&#65533;QaSi&#21997;W&#65533;i@8G&&#65533;&#65533;s&#65533;3&#65533;|C6&#65533;&#65533;&#65533;RfKr_&#65533;N&#65533;&#65533;&#39553;&#65533;&#65533;U&#65533;&#65533;b&#65533;*&#65533;&#65533;*&#65533;&#65533;&#65533;&#65533;&#65533;&#65533;&#65533;&#65533;,&#65533;t&#65533;n&#65533;p&#65533;&#65533;gfM&#65533;4&#65533;R|&#65533;&#65533;&#65533;&#1170;&#65533;&#65533;&#1145;kSz&#65533;&#65533;&#1449;&#65533;&#65533;-&#65533;1aey&#65533;&#65533;&#65533;v&#65533;&#65533;&#65533;&#65533;H&#65533;i\&#506;ydr&#65533;G&#65533;&#65533;D&#65533;&#65533;&#65533;e&#65533;&#65533;N&#65533;&#65533;&#65533;qB&#65533;&#65533;&#65533;_&#65533;(&#65533;4&#65533;&#65533;&#65533;;3&#65533;%&#65533;&#65533;&#65533;p&#65533;&nS3&#65533;&#65533;56b&#65533;&#65533;py&#65533;2n&#65533;&#63300;&#65533;>&#65533;C&#65533;&#65533;&#65533;uo&#65533;?,f&#65533;&#65533;&#65533;&#65533;&#460;&#65533;bV&#65533;&#65533;&#65533;&#65533;&#65533;GU&#65533;&#65533;&#65533;&#65533;L&#65533;}&#65533;L+&#65533;&#65533;E&#65533;&#65533;
&#65533;&#65533;&#65533;C&&#65533;&#65533;?&#1591;&#65533;&#65533;P&#65533;&#65533;~&#65533;<&#65533;&#65533;&#65533;l&#65533;5&#65533;&#65533;D&#65533;&#225;5*{&#65533;'&#65533;&#65533;&#65533;S,m&#65533;&#65533;C&#65533;-&#65533;&#65533;&#65533;&#65533;%&#65533;<&#65533;&#65533;&#65533;&#65533;&#65533;&#65533;&#65533;&#65533;&#65533;&#65533;Pn&#65533;k&#65533;&#65533;&#65533;{Om&#65533;&#65533;[&#469;/&#65533;9*&#65533;e^&#65533;z&#65533;&#65533;[ME&#65533;1&#65533;&#65533;rj	&#65533;%&#65533;&#65533;&#809;&#65533;&#65533;?&#65533;S&#65533;&#65533;>VC`&#65533;&#626;v3s';:p&#65533;z&#65533;&#979;&#65533;&#26891;&#65533;&#65533;=&#65533;C&#65533;&#65533;/&#65533;V&#65533;&#65533;&#65533;i&#65533;fn&#65533;'1&#65533;OnONLsv>&#65533;&#65533;l&#65533;&#65533;'&#65533;&#65533;<lMp&#65533;&#65533;C&#65533;&#65533;-&#65533;M9&#65533;&#65533;L^&#65533;D&#65533;E@&#65533;&#65533;&#65533;&#65533;&#2040;bx&#65533;&#65533;&#65533;wjV+i&#65533;xnT&#65533;&#65533;J&#65533;@:l&#65533;&#65533;&#65533;&#65533;T"&#65533;&#65533;&#65533;&#255;|&&#65533;v&#65533;&#65533;s6&#860;&#735;&#65533;&#65533;&#20215;&#65533;&#65533;I&#65533;{&#65533;&#65533;n&#65533;5&#926;<&#65533;&#65533;|@&#65533;kn5&#65533;&#65533;H&#65533;c%&#65533;{&#65533;A&o&#65533;j&#65533;>5&#65533;e&#65533;)&#65533;&#65533;&#65533;Or^x&#65533;I.&#65533;&#65533;&#65533; m9G&#65533;&#65533;&#65533;DKF&#65533;&#65533;u&#65533;g&#65533;/&#65533;2&#65533;w&#65533;K&#65533;6&#65533;t&#65533;m&#65533;&#1793;&#65533;]&#65533;&#65533;Qf&#65533;@g.&#65533;&#65533;g&#65533;&#472;&#65533;4&#65533;&#1127;I&#65533;&#65533;h%1&#65533;&#65533;&#65533;e&#65533;j&#65533;&#65533;&#65533;&#65533;&#65533;&#585;&#65533;9&#65533;&#65533;&#1001;&#65533;X&&#1786;&#65533;&#65533;<j&#364;&#65533;&#65533;&#65533;&#65533;4-&#65533;f&#65533;&#65533;5&#65533;&9|&#65533;&#65533;D&#65533;o&#65533;&#65533;U&#65533;T&#65533;&#65533;P&#65533;&#65533;]*&#65533;[&#65533;O&#65533;E&#65533;$&#65533;VV&#65533;&#65533;&#65533;&#65533;U&#1978;E&#65533;&#65533;&#65533;Mb&#65533;9?&&#65533;&#65533;T&#65533;&#65533;&#65533;&#65533;&#65533;M&#65533;&#65533;&#65533;&#65533;&#65533;&#65533;&#65533;c%&#65533;C&#1439;&#222;&#1729;&#65533;&#65533;&#65533;&#1751;&#65533;&#65533;~&#65533;&#65533;G&#65533;&#65533;O&#65533;&#65533;&#65533;&#65533;&#65533;&#65533;Y&#65533;+u)&#65533;Q&#65533;_&#65533;uYkz&#65533;&#65533;&#65533;i&#65533;&#65533;&#65533;c&#65533;S&#65533;&#65533;`W$&#65533;4&#65533;&#65533;&#65533;&#65533;&#65533;&#36542;e~&#65533;*&#65533;5&#65533;~&#65533;k&#65533;x&#65533;$Q&#65533;Wt&#65533;Z1&#65533;&#65533;{ A&#65533;o	&#65533;&#873;&#65533;&#65533;&#65533;&#65533;q&#65533;B&#65533;&#65533;&#65533;y^&#65533;&#65533;&#1223;&#65533;&#65533;S&#65533;&#65533;&#65533;&#65533;;&#65533;&#65533;p2Yfu&#65533;&#65533;iG&#65533;&#65533;Qr&#65533;&#65533;&#65533;&#65533;&#65533;n&#65533;j&#65533;e6&#65533;P>DZ&#65533;-&#65533;C&#65533;#|&#65533;8&#65533;;&#65533;&#65533;0
DC/&#65533;o&#65533;&#65533;&#65533;%q&#65533;&#65533;&#65533;&#65533;7&#65533;&#65533;&#65533; &#65533;&#65533;A&#65533;&#65533;&#65533;T&#65533;W)&#65533;zh0&#65533;&#442;O&#65533;&#65533;/&#65533;s&#65533;)&#65533; &#65533;&#1949;&#65533;&#65533;Ib&#65533;u&#65533;1C~&#65533;P&#65533;&#65533;&#65533;&#65533;&#65533;&#65533;&#65533;gxO&#65533;&#65533;&#65533;&#65533;&#65533;&#65533;A]KqhM&#65533;&#65533;&#65533;&#65533;q.&#1208;~&#65533;;&#65533;&#65533;&#65533;&#65533;&#1252;&#65533;&#65533;&#65533;&#65533;M@&#65533;&#65533;Cux&#65533;]&#65533;A&#65533;&#65533;S{&#65533;&#65533;&#65533;&#42977;&#1235;||&#65533;$&#65533;&#65533;&#65533;&#65533;&#65533;&#65533;&#65533;&#65533;'&#65533;lD&#65533;&#65533;&#65533;&#65533;&#65533;&#65533;|&#65533;&#65533;&#65533;a&#65533;&#65533;p&#65533;I&#65533;&#65533;&#65533;&#65533;&#65533;&#65533;-&#65533;S.5O&#65533;&#65533;&#65533;&#65533;&#65533;&#65533;&#2008;&#1013;&#65533;&#65533;x &#65533;O?&#13436;&#65533;&#65533;&#65533;H{*"&#65533;&#65533;4s&#65533;&#65533;F&#65533;;&#65533;7.0t&#65533;&#65533;&#939;}&#65533;&#65533;&#885;&#65533;0&#65533;y&#65533;&#65533;ky&#65533;&#65533;&#65533;&#65533;Rf&#65533;HW&#65533;&#65533;&#65533;Bu&#65533;O&#65533;&#65533;&#65533;@&#65533;&#65533;&#65533;=&#65533;&&#65533;9}i;m.&#65533;J&#65533;&#578;&#65533;C&#65533;&#65533;~4&#65533;6&#65533;&#65533;&#65533;#&#65533;{&#65533;3&#65533;.&#65533;&#65533;m2&#65533;N&#65533;&#65533;&#65533;>&#65533;Tv~&#65533;j&#65533;o&#65533;&#65533;&#65533;&#65533;&#65533;K&#65533;&#65533;f{&#65533;&#65533;&#65533;&#65533;&#65533;&#65533;8&#65533;|&#1150;&#1170;D&#65533;p&#65533;&#65533;&#65533;m&#65533;&#65533;%&#65533;&#65533;%&#65533;&#620;&#65533;&#65533;&#65533;^`G&#65533;&#65533;&#65533;&#65533;G&#65533;&#65533;&#65533;&#65533;-&#65533;I&#65533;&#65533;v&#65533;pO&#65533;&#211;^&#65533;&#65533;&#65533;&#65533;]:&#65533;&#65533;&#65533;gSd&#818;S&#65533;&#1806;&#65533;&#65533;[&#65533;D&#14115;M&#65533;&#65533;&#65533;&#65533;fu&#65533;&#65533;&#65533;&#683004;&#65533;&#65533;&#65533;&#65533;&#65533;&#65533;&#65533;&#65533;&#65533;&#65533;k7&#65533;&#65533;&#65533;&#65533;P&#65533;$yt&#65533;9&#65533;&#65533;&#65533;)&#65533;&#65533;&#65533;&#65533;&#65533;nLgV&#65533;p&#65533;&#65533;&#65533;&#950;L6&#65533;&#65533;&#65533;&#65533;^t&#65533;&#65533;?7&#65533;r;&#65533;l&#65533;<&#65533;&#31641;&#65533;E>2O&#65533;&#65533;0&#65533;*&#65533;S&#65533;&#65533;&#65533;&#65533;M&#65533;&#371;&#1062;R.&#65533;&#65533;>&#65533;Q&#65533;&#65533;&#65533;,:&#65533;&#65533;&#65533;G&#65533;&#65533;&#1662;&#509;|6=&#65533;F&#65533;F&#65533;&#65533;{&#65533;&#65533;&#65533;^}&#33465;&#65533;&#65533;J&#65533;)&#65533;&#1958;&#65533;&#65533;&#65533;&#65533;%&#65533;&#65533;&#65533;&#65533;&#65533;&#65533;&#65533;+&#65533;&#65533;&#65533;(&#65533;&#65533;&#65533;n3&#65533;:/&#65533;j_&#65533;.gO&#65533;f5C&#65533;j&#65533;&#65533;f &#65533;&#65533;&#65533;&#65533;&#65533;&#65533;&#65533;8b&#65533;8w&#65533;&#65533;&#65533;&#814;&#65533;sBGV&#65533;]{&#65533;}&&#65533;&#65533;&#65533;&#65533;&#1531;>&#65533;&#65533;&#65533;&#65533;Y&#65533;&#1168;&#65533;A!?h$&#65533;Q%W&#65533;_V&#65533;U&#65533;/a&#65533;6&#65533;
'&#65533;&#65533;&#65533;Q&#65533;&#28524;&#65533;&&#65533;&#2022;T^&#161;4I&#65533;[&#65533;:&#65533;&#65533;[&#65533;9&#65533;Q&#65533;&#65533;&#65533;	&#65533;Q&#65533;.&#65533;y&#65533;QS$ge&#65533;?7&#65533;&#65533;o&#65533;&#65533;&#65533;_&#906;&#65533;b&#65533;L&#65533;m&#65533;5a&#1446;R,&#65533;Xp&#65533;&#65533;	&#65533;&#65533;=
cS+&#65533;&#65533;&#65533;&#65533;ad&#65533; 1&#65533;&#65533;&#65533;&#65533;Xs&#65533;&#65533;&#65533;[	N&#65533;&#65533;d=&#65533;nt/-w&#148;Q:&#65533;9M&#65533;&#65533;S&#412;'8&#65533;&#65533;&#65533;&#65533;&#65533;,&#281;&#65533;&#65533;K&#65533;.%$&#65533;&#65533;&#65533;&#65533;&#65533;3&#65533;B &#65533;&#65533;&#65533;&#65533;X&#65533;a&#65533;
{y&#65533;9g&#65533;~c&#65533;&#65533;R&#65533;u&#1829;!&#65533;&#65533;&#1308;&#65533;9
q&#644;'w&#65533;&#1206;&#65533;&#65533;&#65533;&#65533;V&#65533;&#65533;&#65533;y[&#65533;&#65533;&#65533;&#65533;&&#65533;&#65533;u|G{&#65533;&#65533;&#65533;&#65533;x&#65533;&#2012;a&#65533;&#65533;	&#65533;&#65533;&#65533;N&#65533;&#65533;LRC&#65533;+2M&#65533;&#65533;&#65533;&#65533;h&#619;!:&#1693;&#1935;&#65533;fT&#65533;&#65533;N&#65533;&#65533;j&#65533;&#65533;.&#65533;&#65533;SHsR&#65533;&#65533;&#65533;&#65533; &#65533;KE9 5_&#65533;&#65533;(}&#65533;&#65533;&#65533;x&#65533;&#65533;&#65533;w&#65533;U&#65533;c|"&#65533;Nm&#65533;&#65533;&#65533;&#65533;&#65533;)&#65533;ac/3A&#550;&#65533;&#65533;XDX&#65533;o&#65533;&#65533;8R&#65533;r99GA/0zl&#65533;F&#65533;&#953;c+&#65533;&#1094;&#65533;[nu&#65533;&#65533;&#1737;^#3&#65533;N&#65533;e&#65533;8&#65533;P&#65533;&#65533;d&#65533;&#65533;t.?a&#65533;-&#65533;&#65533;Z&#274;&#65533;&#65533;&#65533;&#65533;yW&#65533;&#65533;&#65533;)&#1822;&#65533;6&#65533;{&#65533;`>Fb&#65533;&#65533;Z&#65533;B&#65533;>&#65533;&#65533;&#747;i}&#65533;&#65533;&#65533;	&#65533;S&&#65533;&#873;&#65533;[-&#65533;&#65533; &#65533;[&#65533;u&#65533;&#680;8&#65533;&#65533;&#65533;&#65533;&#65533;}&#65533;DfZl&#65533;&#65533;^&#65533;&#65533;&#65533;&#65533;?&#65533;:&#65533;M~&#65533;1/&#65533;&#65533;#Bj&#65533;fT&#65533;&#467;S&#65533;&#65533;&#65533;u&#65533;&#65533; &#65533;F&#65533;|&#65533;VYNb4&#65533;&#65533;aXkn&#65533;&#65533;uW&#65533;m&#1041;&#65533;&#65533;&#65533;s.&#65533;&&#65533;N&#65533;\&#65533;&#65533;&#65533;&#65533;&#65533;&#65533;&#65533;~&#65533;&#65533;&#1642;P&#65533;&#65533;&#65533;'&#65533;R&#65533;&#65533;z&#65533;&#1471;&#65533;&#65533;&#65533;x&#65533;&#65533;]>&#65533;&#65533;u&#65533;&#65533;6#&#65533;:&#65533;14t:p&#65533;&#65533;c&#65533;&#65533;&#65533;T&#65533;:&#65533;:&#65533;&#65533;2&#65533;&#1587;I&#65533;/Q&#65533;#&#65533;&#65533;n_&#65533;&#65533;&/GZ&#65533;&#65533;&#65533;8z&#65533;e&#65533;&#1480;&#65533;&#65533;]&#65533;&#65533;&#65533;]&#65533;L<E&#65533;2|8&#65533;&#65533;&#65533;&#65533;!K&#65533;41&#65533;&#65533;&#892;[xN&#65533;&#65533;&#65533;%&#65533;Q]&#65533;&#65533;e&#65533;%0&#65533;&#65533;~&#65533;C\;	g&#65533;?;&#65533;7q&#65533;&#65533;&#65533;I&#65533;&#65533;&#65533;Q&#65533;'?&#65533;&#65533;M&#65533;h7&#65533;M&#65533;&#65533;&#65533;&#65533;6&#65533;&&#65533;&#65533;&#65533;I&#65533;K&#65533;lR>&#65533;&#65533;&#65533;&#65533;&#65533;&#65533;&#65533;&#1682;|K&#65533;&#65533;\vjg&#65533;&#65533;&#65533;&#65533;&#65533;&#65533;@&#65533;mP&#65533;&#65533;&#65533;&#65533;8&#65533;&#65533;&#65533;&#65533;qu&#65533;Kr&#65533;&#514;&#65533;s&#65533;&#65533;HV&#1898;&#65533;&#65533;&#65533;&#65533;d6&&#65533;&#65533;>I/0c&#65533;g&#65533;t&#65533;&#65533;&#65533;H&#65533;&#65533;&#65533;~G$&#65533;5 <&#65533;8|&#65533;;&#65533;sB&#65533;"&#65533;&#65533;&#65533;&#65533;&#65533;
&#65533;Bt&#65533;&#65533;&#1797;&#65533;&#65533;\&#65533;&#65533;'&#65533;&#65533;/b&#65533;&#65533;k&#65533;>r&#65533;&#65533;x&#65533;&#1756;&#65533;&#65533;>&#65533;4&#65533;&#65533;&#65533;^(&#65533;&#65533;&#65533;&#65533;&#65533;b&#65533;&#65533;X&#65533;&#65533;&#250;&#65533;.u
&PMz&#65533;_&#65533;&#65533;_&#65533; F&#65533;&#65533;'{|F&#65533;,&&#65533;&#65533;&#65533;&#65533;&#65533;0Zc-)O&#65533;&#65533; &#65533;@&#65533;&#65533;f}&#65533;&#65533;]-`&#65533;7&#65533;&#65533;}I
CW&#1363;&#65533;^&#65533;&#65533;=0&#65533;&#65533;.&#65533;&#65533;vXn&#65533;&#65533;NF&#65533;=&#65533;&#65533;1,&#65533;&#65533;&#65533;&#65533;&#65533;>2V&#65533;q&#65533;Id#&#65533;F&#65533;&#65533;&#65533;&#65533;vW&#65533;k-&#65533;Q&#65533;&#65533;&#65533;@B&#65533;&#65533;&#65533;&#65533; M&#65533;b*&#65533;&#65533;&#65533;$a&#65533;:}&#65533;&#65533;&#65533;&#65533;=sFgf&#65533;&#65533;K&#21296;&#65533;Q0&#65533;&#65533;U_&#65533;&#65533;
J.&#65533;&#65533;$&#65533;X&#65533;m&#65533;0&#65533;&#65533;&#65533;}&#65533;!b?_&#65533;
&#65533;&#449;1&#65533;&#65533;&#65533;&#65533;R-Ia&#65533;&#65533;x&#65533;/&#65533;|&#65533;&#65533;&#65533;h&#65533;&#65533;&#65533;)m&#65533;&#65533;/&#65533;&#65533;&#65533;&#65533;U&#65533; &#65533;&#1711;&#65533;X&#65533;zk &#65533;k&#65533;F&#65533;U&#65533;.&#65533;&#1055;E&#65533;&#65533;U&#65533;+/&#65533;&&#65533;@&#65533;&#65533;&#65533;D;&#65533;&#65533;&#65533;&#65533;&#65533;M&#65533;&#65533;&#805;&#65533;&#65533;Lu&#65533;V&#65533;&#65533;&#65533;&#65533;&#65533;n&#65533;oS&#29810;&#65533;	G&#65533;&#65533;&#813;&#65533;m>R&#65533;&#65533;&#65533;&#65533;&#65533;&#65533;&#65533;&#65533;&#65533;&#65533;HP4|<L&#65533;&#65533;&#65533;&#65533;n&#65533;&#65533;T`&#65533;3&#65533;*&#65533;&#65533;/?j>hw&v&#65533;'&#65533;&#65533;&#65533;3&#65533;&#65533;+U}&#65533;&#65533;KCV&#65533;5s&#65533;/N&#65533;Y&#65533;&#65533;z&#65533;&#65533;A&#65533;c&#65533;w9&#65533;&#65533;<&#65533;&#65533;&#65533;i&#989;t&#65533;&#65533;&#65533; .;&#65533;K&#65533;&#65533;?&#65533;&#65533;VG&#65533;&#65533;2&#65533;&#65533;&#65533;\&#1444;&#65533;&#65533;&#65533;3&#65533;.V&#65533;&#65533;5&#65533;&#65533;&#65533;&#65533;=&#65533;4`&#65533;&#65533;&#65533;@&#65533;0t&#65533;6+&#65533;ZB&#65533;&#824;&#65533;!&#65533;:&#65533;[&#65533;R&#65533;&#65533;&#65533;V &#65533;&#1817;&#65533;q&#65533;
7_\+&#65533;*E&#65533;&#65533;&#1171;&#65533;&#65533;6&#65533;&#65533;&#65533;\k&#65533;	+. &#65533;:8&#65533;&#65533;&#65533;&#65533;&#65533;"L&'&#65533;&#65533;N&#65533;b&#65533;&#65533;X5&#65533;c&#65533; &#65533;&#65533;&#65533;&#65533;]&#65533;)&#555;&#65533;&#65533;^&#65533;5N&#65533;&#65533;&#65533;&#65533;8&#65533;&#65533;[C&#65533;]tf&#65533;&#65533;&#65533;F&#65533;&#65533;&#65533;&#65533;&#65533;&#65533;&#65533;r],B&#65533;L2$C&#65533;&#65533;&#65533;b?/k/&#65533;&#65533;&#65533;&#1606;'_V@&#65533;&#65533;+CT&#65533;&#65533;&#65533;fW&#65533;&#65533;z~&#65533;&#65533;p&#65533;4S&#65533;2s
@&#65533;&#16467;T&#65533;&#65533;&#65533;&#65533;B#&#65533;&#1213;&#65533;6&#65533; 1&#65533;i<&#65533;-n-Z&#65533;3&#1800;5&#65533;?)&#65533;.QN0&#65533;&#65533;&#65533;tv&#65533;&#65533;	&#65533;*&iZ56)&#65533;&#65533;&#65533;&#65533;&#31937;&#65533;&#65533;A&#65533;&#65533;|&#65533;&#65533;kw;l{u&#65533;&#65533;@%&#65533;vbh&#1774;&#65533;c&#65533;&#65533;&#65533;5 &#65533;&#65533;&#65533;+&#65533;qcB&#65533;8&#65533;&#1584;k&#65533;&#65533; j&#390;\hv~v&#65533;"&#1192;=&#65533;Am&#65533;&#65533;&#65533;H}&#65533;%G]&#65533;&#65533;-&#65533;&#65533;&#65533;&#65533;P&#65533;(_!&#65533;G&#65533;G(&#65533;&#65533;&#65533;&#65533;Op &#65533;z7&#65533;&#65533;Z&#65533;&#65533;&#65533;<>O&#65533;A|&#65533;&#65533;&#65533;&#65533;&#65533;B'&#65533;&#513;UV4&#65533;&#65533;&#65533;&#65533;&#65533;&#65533;&#65533;n&#1167;&#65533;&#65533;f&#65533;&#65533;&#65533;&#65533;>J%'&#236;y'J&#65533;&#65533;ev&#65533;&#65533;&#65533;+&#65533;(&#65533;E&#65533;&#65533;!b&#65533;&#65533;Y8T&#65533;(`&#65533;&#1955;&#65533;$&#65533;PKM&#65533;&#744;1
qhu&#65533;l&#65533;&#65533;&#65533;&#1221;j5NBiH&#65533;f&#65533;&#65533;ti&#65533;&#65533;%&#65533;&#65533;d&#65533;&#65533;s'l&#65533;&#65533;&#65533;K&#65533;&#65533;t&#65533;&#65533;Z&#65533;
&#65533;i&#65533;&#65533;X4&#65533;&#65533;u&#65533;&#65533;&#65533;OK&#65533;&#65533;Zu&#65533;&#65533;*&#65533;&#65533;&#65533; ?&#65533;lDe&#65533;8#h&#65533;&#65533;&#65533;	&#65533;&#65533;&#65533;&#65533;&#65533;&#65533;>m\/&#65533;t&#65533;&#65533;*&#65533;&#65533;r&#65533;e&#65533;&#65533;5&#65533;~&#65533;&#65533;&#65533;&#65533;Z &#65533;&#65533;Y&&#65533;)j&#65533;w&#65533;7&#65533;&#65533;&#65533;&#65533;0s&#65533;&#65533;&#65533;&#65533;B&#615;&#65533;&#65533;ti&#65533;&#65533;&#65533;&#65533;uK&#65533;b&#65533;&#65533;@6&#65533;TZ&#65533;)b&#65533;&#65533;&#65533;S&#65533;u&#65533;&#44109;&#65533;t&#65533; 7&#65533;C&#65533;&#65533;!&#65533;&#65533;*;&#65533;&#65533;&#65533;_&#65533;&#39864;pA[5na&#65533;HE8&#65533;&#65533;:&#65533;&#65533;P&#65533;'&#65533;&#65533;&#65533;&#65533;&#65533;&#65533;"s&#65533;&#65533;&#65533;&#65533;&#65533;&#65533;&#65533;&#65533;&#65533;&#65533;^+z&#65533;f&#65533;&#65533;&#65533;G&#65533;&#65533;&#65533;_/4^&#65533;&#65533;2Y&#65533;&#65533;C4.&#65533;;&#65533;tT&#65533;&#65533;&#65533;^&#65533;&#65533;wL&#65533;&#65533;&#406;1&#65533;&#65533;&#65533;&#65533;&#65533;_&#777;z&#65533;&#65533;&#65533;|d&#65533;&#65533; S,`}W&#65533;=c;01&#65533;&#65533;D&#65533;&#607;&#65533;j#&#65533;Y&#65533;&#1082;v&#65533;E&#335;.&#65533;(j&#65533;&#65533;&#65533;&#872;dk&#65533;&#65533;S&#65533;&#65533;&#65533;S&#65533;}&#65533;5W&#65533;G&#65533;Z&#65533;&#65533;!&#65533;~&#65533;&#65533;&#65533;&#65533;J;X]&#65533;K&#65533;Eciu&#65533;&#65533;PZGy&#65533;&#65533;]
&#65533;&#65533;k&#65533;j5&#65533;&&#65533;&#65533;&#65533;.&#65533;&#65533;&#65533;m&#65533;&#65533;&#65533;!&#65533;k&#65533;!&#65533;*&#65533;O$&#65533;w&#65533;*&#65533;&#65533;&#65533;&#65533;&#65533;a&#65533;H&#65533;&#1403;q&#65533;fo&]&#65533;AQ&#65533;&#65533;Lh&#65533;CjK@@&#65533;&#65533;e&#65533;E&#65533;[&#65533;d&#65533;L&#65533;&#65533;&#65533;&#65533;&#65533;d7<&#65533;&#65533;|&#65533;Dt&#65533;MePi<c+0&#65533;/&#65533;&#65533;Zu&#65533;&#65533;(&#65533;O&#65533;&#65533;&#65533;D&#65533;&#65533;P4&#65533;I*&#65533;	&#65533;|m&#65533;
`&#65533;[r&#65533;9r/&#1498;&#65533;&#65533;&#65533;&#65533;j&#65533;&#65533;3B&#65533;&#65533;&#65533;<&#1402;&#65533;&#65533;Fk&#65533;&#65533;^Y&#65533;-B&#65533;&#65533;&#65533;&#65533;&#65533;&#65533;&#65533;&#65533;&#65533;&#65533;x&#65533;V&#76078;&#65533;&#65533;o&#65533;.&#65533;]&#65533;&#65533;&#65533;%8&#65533;/8&#65533;&#65533;X&#65533;4&#65533;`&#65533;&#65533;C^{&#65533;@?&#65533;~&#65533;&#65533;}&#65533;qN&#65533;?xnh@&#65533;bm&#65533;&#65533;7&#65533;&#65533;&#65533;&#65533;&#1390;&#65533;&#65533;^+&#65533;\&#65533;.&#65533;&#65533;0&#65533;H &#65533;W&#65533;&#65533;&#65533;&#65533;&#65533;&#65533;&#65533;E&#831;&#65533;&#65533;ow&#65533;&#65533;&#65533;&#65533;&#65533;&#65533;d/&#65533;&#65533;&#65533;&L&#65533;|;&#65533;&#65533;^^}&#65533;&#65533;&#65533;>&#65533;&#65533;M&#65533;|. F&#65533;&#65533;&#65533;&#65533;mjV&#65533;4&#65533;&#65533;W&#65533;&#65533;1&#65533;4S&#65533;&#65533;&#65533;$&#65533;&#65533;&#65533;&#812;&#65533;.&#65533;&#65533;@&#65533;^&#65533;&#65533;4&#65533;&#65533;&#65533;&#65533;&#65533;&#65533;A&#65533;&#65533;&#65533;&#65533;x;&#65533;&#65533;&#65533;j&#65533;WHQ&#65533;>&#65533;&#65533;^&#65533;&#65533;&#65533;>&#65533;&#1618;&#65533;&#65533;3&#65533; &#65533;&#65533;&#478;&#65533;&#65533;&#591;&#65533;&#65533;&#65533;C.C&#65533;8@&#65533;&#1219;&#65533;&&#65533;&#65533;&#65533;j&#65533;7+w&#65533;t_&#65533;&#65533;>&#65533;&#65533;C&#65533;&#65533;&#65533;H-&#65533;&#65533;"a&#65533;&#65533;?&#65533;&#65533;,&#65533;&#65533;&#65533;?&#65533;&#65533;H&#65533;&#65533;&#1649;V&#65533;'&#65533;&#65533;&#65533;`&#65533;&#65533;ZYI&#65533;AK&#65533;KSf&#65533;&#65533;&#65533;&#65533; 
^S&#770;V&#65533;z&#65533;&#65533;&#65533;b&#65533;&#65533;^&#65533;&#65533;Dr&#65533;h&#65533;3b
&#65533;3&#65533;e&#65533;&#65533;&#65533;0_&#65533;&#65533;~&#65533;&#65533;&#65533;z&#870;}ug&#65533;#Zt#&#65533;k &#65533;&#65533;&#65533;5&#1875;&#65533;XGSv&#65533;&#65533;&#943;6#L &#65533;P)&#65533;6&#65533;y&#65533;d&#65533;&#65533;{&#1108;&#65533;1&#65533;&#65533;&#65533;&#65533;J&#65533;&#65533;5&#65533;Qmm&#65533;m&#65533;ci&#65533;J&#65533;8:^&#65533;@b&#65533;`S&#65533;;&#65533;&#65533;&#65533;"&#65533;&#65533;k&#65533;&#65533;2L&#65533;W&#65533;h&#65533;&#65533;&#65533;~&#65533;&#65533;&#65533;&#65533;N&#65533; &#65533;&#65533;#&#65533;&#65533;&#65533;&#65533;&#65533;5&#65533;&#65533;B,&#65533; &#65533;&#1477;R&#65533;&#65533;u&#65533;+&#65533;O&#65533;n&#65533;&#65533;S]I]&#65533;&#65533;7&#65533;&#65533;c6D&#65533;&#65533;2[`S&#65533;T&#65533;&#65533;&#65533;&#65533;RA~&#65533;&#65533;&#65533;&#65533;&#65533;&#65533;c&#65533;&#65533;^XDrM&#65533;&#65533;8j&#65533;&#65533;&#65533;&#65533;&#65533;#[&#65533;&#65533;]&#65533;&#65533;&#65533;>Id>&#65533;8&t51&#65533;&#65533;d&#616;&#65533;&#65533;&#65533;G$q	N&#65533;&#65533;r4&#65533;J]P&#65533;U&#2029;&#65533;&#65533;&#65533;c&#8982;0M&#65533;av&#65533;&#899;&#65533;/R6&#65533;&#65533;&#65533;&#1393;&#65533;T&#65533; &#65533;&#65533;.#&#65533;=&#65533;&#65533;oP&#65533;&#601;&#65533;&#65533;&#212;&#65533;&#65533;&#65533;D&#65533;X&#65533;&#65533;a&#65533;O-&#65533;&#65533;U&#65533;&#1991;&#65533;&#65533;cx&#65533;&#65533;S&#65533;p]&#65533;&&#677;}M&#65533;&#65533;&#65533;&#348;p&#65533;&#65533;>&#65533;&#65533;X]&#65533;&#65533;^A&#65533;&#65533;&#65533;&#65533;&#65533;&#65533;&#65533;0&#65533;!'&#65533;&#65533;&#65533;6&#65533;a&#65533;b(C&#65533;&#852;&#65533;&#65533;&#65533;(EK&#65533;Dh&#65533;&#65533;m&#65533;:&#65533;&#65533;&#65533;&#65533;MV
]&#65533;&#65533;&#65533;D|rXy&#65533;n&#65533;Pg1+&#65533;&#65533;/&#65533;&#65533;MN&#65533;&#65533;&#65533;&#65533;y#&#65533;{*P&#65533;&#65533;a&#65533;B&#65533;~&#65533;
&#65533;&#65533;Yc&#65533;(&#65533;m&#65533;|&#65533;&#65533;S&#65533;&#65533;9\\X&#875;\&#65533;&#65533;A&#65533;WU&#65533;&#65533;4&#65533;&#65533;&#65533;=??8&#65533;\&#65533;Dd&#65533;&#65533;&#65533;&#65533;&#65533;&#65533;&#65533;&#65533;O&#65533;&#65533;D&#65533;2-h0&#65533;i&#65533;&#65533;&#65533;u&#65533;y&#65533;7&#65533;&#65533;1&#65533;&#65533;&#65533;V(M&#65533;O5&#65533;BV&#65533;&#65533;k@RkC&#65533;&#777;&#65533;&#65533;&#65533;#&#65533;T&#65533;3&#65533;s &#65533;O3&#65533;>&#65533;f#A)&#65533;^&#65533;&#65533;&#65533;n&#65533;&#65533;&#65533;&#65533;&#65533;&#65533;gTV#&#837;&#65533;b&#65533;^&#141;&#65533;FOV&#65533;&#65533;bpa8&#65533;\&#65533;&#65533;,&#65533;&#65533;*D&#1479;~&#65533;E&#65533;&#65533;&#30886;&#65533;-(&#65533;&#65533;\ho^&#65533;x%&#65533;&#65533;3$Q&#65533;&#65533;>&#65533;Ae:#&#65533;#Cd&#65533;&#65533;U9J>&#65533;&#65533;&#65533;}&#65533;t&#65533;Z&#65533;&#65533;&#65533;Y&#65533;&#65533;\&#65533;&#65533;E.4Y&#65533;- ^-}U&#65533;WT&#65533;y&#65533;.<W&#65533;X+-&#65533;&#65533;&#65533;&#65533;[dy&#65533;ca\J8&#65533;&#65533;(&#65533;2&#65533;&#65533;W&#65533; &#65533;&#65533;;5&#65533;&#65533;&#65533;&#65533;&#65533;\&#65533;&#65533;&#65533;&#65533;&#65533;&#65533;?J&#732;I$&#2002;&#65533;&#65533;&#65533;&#65533;&#65533;g;V&#65533;R&#65533;&#65533;&#65533;% Cj&#65533;1Q4z&#65533;BJ&#65533;&#65533;*&#65533;&#65533;&#65533;3m&#65533;x&#65533;w&#65533;&#65533;O8?&#65533;_	&#65533;&#65533;2&#65533;!5T&#65533;&#65533;SK&#65533;)m&#65533;&#65533;Q5&#65533;&#65533;JT&#65533;&#65533;o&#1436;;3}~oJg&#65533;&#65533;&#65533;C&#776;&#65533;Y&#65533;&#1408;&#65533;]&#65533;&#65533;&#65533;&#65533;n&#65533;jiKH.G&#65533;&#65533;!A&#65533;Wq&#65533;&#65533;S&#65533;&#65533; &#65533; &#65533;W&#65533;&#65533;&#65533; &#65533;|u4&#65533;&#65533;&#65533;&#461;&#65533;t&#988;&#65533;E&#65533;&#65533;n&#65533;&#65533;.&#65533;BB &#65533;&#65533;&#65533;&#65533;"D]&#65533;*k,}]D&#65533;&#65533;(&#65533;&#65533;o&#65533;&#65533;&#65533;&#65533;&#65533;&#65533;IG&#65533;?f&#65533;&#65533;4&#65533;&#65533;&#65533;("&#65533;&#6422;&#872;+&#65533;&#65533;0[1-K-<#d&#65533;&#65533;&#65533;&#65533;u&#65533;&#65533;&#65533;\t=&#65533;&#65533;&#65533;ukU2&#65533;&#65533;
&#65533;g&#65533;&#65533;h?&#65533;&#65533;&#65533;&#65533;&#65533;F&#454;&#65533;Q)rS&#65533;a`&#65533;r&#65533;&#65533;&#65533;&#65533;&#65533;&#65533;&#672;d&#65533;&#65533;6/G&#1479;&#65533;&#65533;`&#65533;B&#65533;XY&#65533;r&#65533;us&#1804;&#65533;&#65533;&#65533;&#65533;&#65533;&#65533;&#65533;&#65533;[&#65533;&#65533;&#1525;&#65533;>&#1827;qo&#65533;&#65533;-&#65533;I&#65533;/&#65533;fD&#65533;&#65533;&#65533;Dh#&#65533;&#65533;+Ra&#65533;J&#1077;l&#65533;so&#65533;&#65533;~f&#65533;&#460;&#65533;&#65533;&#65533;dH&#65533;i&#65533;!"&#65533;VOK&#65533;&#65533;&#65533;i&#1675;!&#65533;&#65533;&#65533;a8&#65533;&#65533;&#65533;j0&#65533;Ai&#65533;&#65533;&#65533;&#65533;&#65533;&#37008;&#65533;&#65533;&#65533;X&#65533;&#65533;&#65533;&#65533;&#65533;&#65533;&#65533;\&#65533;9C&#65533;Z&#65533;	&#65533;&#65533;#&#65533;u&#65533;&#65533;&#65533;&#65533;3I&#65533;^&#65533;?&#65533;&#65533;&#65533;tF&#65533;&#65533;&#65533;J8&#65533;b"$&#65533;&#65533;&#65533;X&#65533;Lo&#65533;&#255;HP&#65533;&#65533;&#65533;.%&#65533;!3&#65533;N&#65533;&#65533;&#65533;t&#65533;&#65533;&#65533;&#65533;*p&#65533;w&#65533;bY&#65533;&#65533;W&#65533;&#65533;&#65533;&#65533;&#65533;&#65533;&#65533;&#65533;%&#65533;%g&#65533;u	&#65533;&#65533;&#65533;0"A&#65533;&#65533;c&#65533;&#65533;&#65533;&#1603;&#65533;&#65533;8&#65533;&#65533;&#65533;&#65533;@&#65533;&#65533;fO&#65533;&#1857;&#65533;&#65533;&#65533;&#65533;&#65533;D&#65533;&#65533;&#65533;&#65533;&#65533;0&#65533;&#65533;&#2025;Y&#65533;aWL&#65533;U&#65533;&#65533;&#65533;g&#65533;`;&#65533;Y&#65533;X7B&#65533;:3&#65533;`U&#1955;r&#65533;&#65533;&#65533;&#65533;&#65533;&#1356;&#65533;	&#65533;-t&#65533;&#1140;&#65533;&#65533;&#65533;&#65533;^&#65533;&#65533;&#65533;G&#65533;U&#65533;&#65533;&#65533;E{a0c%&#65533;nM
&#65533;&#21140;&#65533;&#65533;\i&#65533;&#65533;L&#65533;}&#65533;L6R/K&#65533;&#65533;/z&#65533;ay&#65533;Xn&#65533;%&#65533;&#65533;&#65533;&#65533;`|&#65533;X&#65533;&#65533;dR&#65533;r&#65533;6j&#65533;c&#65533;==s&#65533;&#65533;&#65533;c&#65533;"&#65533;LR]&#140;7&#65533;F, &#65533; &#65533;4&#65533;&#65533;]&#65533;k^	&#65533;&#65533;&#65533;&#65533;&#65533;_&#65533;&#65533;fR	&#1162;&#542;&#665;j&#65533;&#65533;&#65533;&#65533;&#65533;)M&#65533;{].&#65533;6B &#65533;k&#65533;&#785;"&#65533;&#65533;&#65533;*&#65533;&#65533;&#65533;/&#65533;&#65533;^&#65533;'&#65533;8)&#65533;&#65533;gx&#65533;&#65533;&&#65533;f&#65533;&#65533;&#65533;e,&#65533;&#65533;&#65533;&#65533;lL8&#65533;&#1283;&#65533;&#65533;]z&#65533;&#65533;&#65533;&#65533;&#65533;k&#65533;&#65533;&#65533;&#65533;v&#65533;&#65533;&#65533;&#65533;Be&#65533;&#65533;&#65533;&#65533;&#33983;9`&#65533;&#65533;0$&&#65533;&#65533;"&#65533;*&#65533;&#65533;&#65533;uTWH&#65533;&#65533;&#65533;US#&#1863;(&#65533;4&#65533;$&#65533;&#65533;&#65533;R`t&#65533;&#65533;&#65533;EK&#250;@4&#65533;&#65533;G~}b&#65533;&#65533;?E&#65533;&#65533;D#&#65533; &#65533;s,N57&#65533;&#28813;t&#65533;q&#65533;]&#65533;&#65533;\Kh&#65533;~~&#65533;j?&#65533;&#65533;&#65533;(cN&#65533;&#65533;&#65533;&#65533;:&#65533;&#65533;&#65533;fW`&#65533;s&#65533;&#65533;&#65533;&#65533;&#65533;1&#65533;&#65533;n&#65533;&#65533;&#65533;&#65533;d&#65533;&#65533;qg&#65533;!$uW&#65533;&#65533;&#65533;&#65533;&#1446;P&#65533;&#65533;&#65533;&#65533;/'k&#65533;Y&#65533;&#65533;&#1654;{>&#65533;&#1477;L&#65533;&#65533;b&#65533;&#65533;&#65533;k?&#65533;Xe&#65533;&#65533;&#65533;e &#65533;&#65533;&#65533;&#65533;&#65533;&#65533;U	 z&#65533;&#65533;tg&#65533;&#1842;&#65533;8<Hs&#65533;&#65533;&#65533;&#65533;&#65533;&#457;5.&#65533;&#65533;$Q&#65533;W%4&#160;f&#65533;S
:&#65533;&#65533;&#65533;2&#65533;I&#65533;&#65533;R&#1277;&#65533;u6&#65533;/&#65533;&#65533;G2&#65533;x7&#65533;&#65533;x@X&#65533;/&#65533;]&#1895;c&#65533;L&#65533;&#65533;P&#65533;&#65533;Wq&#65533;&#65533;&#65533;&#65533;&#65533;E,&#65533;OT&#65533;n&#65533;[&#65533;#&#65533;&#65533;gQ`&#65533;o}&#65533;&#65533;&#1167;&#1458;&#65533;&#65533;S&#65533;&#65533;<C21&#65533;&#65533;&#65533;_m&#65533;&#65533;&#65533;G_&#65533;gt]q&#65533;&#65533;~ Y}&#65533;&#65533;"&#65533;p	&#65533;&#65533;&#65533;&#65533;&#65533;|&#65533;xR#@R`~&#65533;Q&#65533;L*n!d&#65533;	&#65533;AK&#65533;&#65533;||&#65533;&#65533;y&#65533;-&#65533;L&#485;&#65533;0!'N&#65533;@C&#65533;4&#65533;&#65533;PGk&#65533;&#65533;EE&#65533;&#65533;&#65533;6U&#65533;{=&#65533;Fub&#65533;&#65533;+wh&#65533;&#1050;&#65533;/&#65533;&#65533;&#65533;k:E&#65533;&#65533;&#65533;&#65533;P&#65533;&#65533;&#65533;U&#928;_?&#65533;D&#65533;)6&#65533;9&#65533;zi?3&#65533;,&#65533;&#864;b&#65533;x&#65533;&#1744;&#65533;^hO&#65533;c&#65533;S,'&#1190;&#65533;E&#65533;&#65533;&#65533;&#65533;&#43953;&#65533;&#65533;&#65533;v&#65533;&#65533;&#1143;<s&#65533;`q&#65533;&#629;&#65533;&#65533;&#65533;kr&#65533;&#65533;&#65533;&#65533;+&#1808;&#65533;&#65533;&#65533;=&#65533;y&#65533;1&#65533;&#65533;>&#964;&#471;yAY&#65533;2Aq&#65533;q&#65533;y_`K9&#65533;&#646;@ a5H&#313;Aa&#65533;&#65533;&#65533;&#65533;&#65533;q&#65533;&#65533;5&#1107;&#65533;&#65533;&#65533;0$&#65533;a&#65533;&#65533;&#65533;&#65533;&#65533;&#65533;)Z&#65533;!5&#65533;&#1129;m&#65533;l&#65533;>&#65533;&#65533;&#65533;Z&#65533;`&#65533;&#65533;&#65533;&#65533;&#65533;a&#65533;!kZK&#65533;&#65533;Q&#65533;&#65533;&#65533;&#1073;i&#65533;&#65533;&#65533;&#65533;h&#65533;3&#65533;+\&#65533;	&#65533;&#65533;u&#65533;&#65533;&#65533;&#65533;&#202;&#65533;&#65533;&#65533;&#65533;&#65533;&#65533;&#65533;&#65533;&#65533;&#65533;&#65533;rPq&#65533;&#65533;&#65533;j&#65533;d-&#65533;&#65533;&#65533;4a&#65533;&#65533;&#65533;Xc-.&#259;&#65533;yU&#65533;*&#65533;
&#65533;1-8}&#65533;&#65533;&#65533;A@&#65533;"ilb!&#65533;~D&#65533;&#65533;#&#65533;ucE&#65533;&#65533;&#65533;g&#65533;&#48520;RY&#65533;n&#65533;&#65533;&#1326;&#65533;&#65533;&#65533;7&#65533;t&#65533;&#1533;&#65533;&#65533;4#E&#65533;d&#65533;&#65533;dq*&#65533;&#65533;&#65533;&#65533;a&#65533;&#65533;&#65533;!&#65533;&#974;\k2&#65533;`U&#65533;&#1477;&#65533;J&#65533;k&#65533;&#65533;&#65533;&#65533;!&#65533;m&#65533;&#65533;7&#65533;^&#65533;.&#65533;&#65533;z&#65533;&#65533;&#65533;&#65533;&#65533;&#65533;&#65533;^&#65533;N&#65533;L&#65533;>Fs&#65533;bY&#65533;B&#65533;-
&#65533;s]&#65533;s:'$ozF&#515;o&#65533;&#65533;&#65533;&#65533;[C&#65533;R&#797;i&#65533;G(W&#65533;&#65533;&#65533;E&#65533;0\]xLY0]}B&#65533;&#716;&#65533;&#65533;)&#65533;&#65533;=&#65533;o3&#65533;&#65533;&#65533;v&#65533;4JBZE?&#65533;l&#65533;	(&#65533;&#65533;&#65533;L&#65533;&#65533;p3Ee&#65533;3&#65533;&#65533;	.&#65533;+&#65533;&#65533;'3&#65533;Q&#65533;&#65533;&#65533;L&#65533;A]&#65533;5v&#65533;y&#1826;&#65533;&#65533;&#65533;&#65533;&#65533;8&#65533;G&#1206;7a5&#65533;|&#65533;&#65533;&#65533;:p`)O&#65533;g&#65533;&#65533;)&#65533;&#65533;P&#65533;R&#65533;&#65533;&#2040;&#946;&#65533;&#65533;&#65533;7&#65533;&#65533;Y&#65533;1&#65533;&#65533;X2#&#65533;Rp0>&#65533;&#65533;&#65533;&#65533;z&#65533;A=N&#868;af&#65533;`&#65533;DZ&#65533;7.Q&#65533;q}&#65533;O~&#65533;&#65533;&#65533;&#65533;&#65533;&#65533;	c&#65533;j6"&#65533;F&#65533;&#65533;-&#65533;&#65533;/,em&#65533;&#65533;&#65533;Q&#65533;&#65533;<&#65533;v0O&#65533;&#65533;-V&#65533;&#65533;;&#65533;f&#65533;:B&#1639;-&#65533;&#65533;&#65533;U&#65533;&#65533;8&#65533;&#65533;&#65533;@&#65533;?&#65533;c&#65533;5qA&#65533;.Y&#65533;&#65533;.&#65533;,&#65533;h&#65533;)&#65533;&#65533;XB&#65533;jc&#65533;#&#65533;&#65533;G&#1498;&#65533;&#65533;&#65533;pk&#65533;&#65533;4&#65533;T&#65533;&#65533;5Dd&#65533;&#65533;&#65533;&#65533;&#65533;&#65533;P4D=&#65533;j&#65533;)~&#65533;D&#65533;&#65533;&#65533;&#65533;&#65533;i&#65533;&#65533;Y&#65533;L&#65533;&#65533;&#65533;w&#65533;B&#65533;&#65533;&#65533;&#1267;&#65533;&#65533;BM&#65533;*&#65533;&#800;&#65533;&#65533;&#65533;z&#65533;C&#65533;&#65533;&#65533;&#1411;&#65533;&#65533;3&#65533;y&#65533;l&#65533;&#65533;&#65533;@4&#65533;&#65533;&#65533;1+Q.4v/;&#1583;&#65533;&#65533;&#65533;&#65533;&#65533;&#65533;+&#65533;&#65533;9r&#65533;z@}&#65533;p&#65533;bQp&#65533;&#65533;*&#65533;&#65533;F&#65533;E&#65533;&#65533;'&#65533;&#65533;}&#1014;[oJ&#1735;ET&#65533;i&#65533;3
\&#65533;&#65533;&#65533;T&#65533;&#65533;f3x&#65533;v&#65533;&#65533;$&#65533;&#65533;&#65533;,&#65533;3&#49658;BK&#65533;&#65533;~&#65533;i&#65533;&#65533;Q&#65533;N 62&#65533;+%&#65533;&#65533;f&#65533;s&#65533;&#65533;&#65533;&#65533;&#65533;4&#65533;q&#65533;&#65533;V}&#65533;&#65533;&#65533;&#65533;&#65533;&#65533;C&#65533;&#65533;'I1&#65533;<&#65533;&#65533;&#65533;&#65533;}&#65533;&#668;&#65533;6n&#65533;&#65533;T&#65533;y0J&#65533;&#65533;&#65533;}&#65533;&#65533;&#65533;Y&#65533;y&#65533;&#65533;&#65533;[&#65533;&#65533;&#65533;&#65533;&#65533;&#65533;&#65533;\KUp<&#65533;&#65533; c&#65533;&#65533;&#65533;!@&#65533;&#65533;|znd&#65533;c&#65533;g/&#65533;&#149;&#65533;&#65533;&#65533;&#65533;&#307;&#1756;&#65533;&#65533;n&#65533; yx|4c&#65533;&#65533;&#65533;&#65533;&#65533;&#65533;a&#65533;&#65533;&#65533;
&#65533;&#65533;&#65533;&#65533;C%&#65533;&#65533;&#65533;&#65533;qv&#65533;&#65533;&#65533;^Z&#65533;&#65533;?&#65533;Jo&#65533;6!&#65533;u&#65533;&#65533; &#65533;&#65533;\ qO&#65533;&#65533;){&#65533;pp|{&#65533;&#65533;&#65533;7-&#65533;?a.&#65533;vtt&#65533;tG&#65533;.&#65533;+?:BDh&#65533;&#65533;&#65533;&#65533;&#1519;_&#65533;&#65533;&#65533;&#65533;&#65533;j0&#65533;!&#65533;&#65533;o&#2046;ic&#65533;&#65533;&#65533;j&#65533;&#65533;@v&#65533;;&#65533;1&#65533;a&#65533;chh1z	&#65533;&#65533;&#65533;&#65533;m&#65533;N&#65533;&#65533;
H&#65533;.&#65533;&#65533;&#65533;.&#65533;&#65533;&#65533;&#65533;&#65533;(&#65533;^&#65533;\wVv&#65533;&#65533;@&#65533;&#65533;m@&#65533;F&#65533;&#1511;&#65533;(&#65533;&#1041;&#65533;h&#419;&#65533;&#65533;*&#65533;?&#65533;&#65533;&#65533;!Q&#65533;*&#65533;&#38925;&#65533;&#65533;&#65533;&#65533;)&#65533;&#65533;vo&#65533;&#65533;k (&#65533;&#65533;&#65533;.&#65533;&#65533;&#65533;&#65533;&#65533;,j&#65533;&#65533;&#65533;p(&#65533;&#65533;KZ&#65533;&#65533;&#65533;u}&#1083;&#65533;p&#65533;9,?&#65533;&#65533;&#65533;wk5&#65533;4&#65533;/&#749;z&#65533;g&#65533;&#65533;&#65533;0	&#65533;&#65533;S&#65533;F^|&#65533;/=&#65533;&#65533;7&#65533;&#65533;}&#65533;&#65533;p&#65533;&#1036;&#65533;&#65533;v>&#65533;{&#65533;&#65533;&#65533;&#65533;"jC&#65533;Ve_&#65533;&#65533;&#65533;&#65533;&#65533;c_T`&#65533;Oc&#65533;b&#65533;kE&#65533;&#65533;&#65533;T&#65533;&#65533;$&#65533;&#65533;:&#65533;&#321;7&#65533;0q&#65533;@8&#65533;&#65533;b&#65533;}c&#65533;&#65533;&#1407;FU!OH%&#65533;&#65533;6D&#65533;(&#65533;1&#65533;&#65533;&#65533;FWT&#65533;&#65533;8&#65533;&#65533;E#&#2006;&#65533;&#65533;&#741;^)J&#65533;zH&#65533;&#65533;UM&#65533;&#65533;y4cBc&#65533;q#&#65533;-&#65533;&#1720;P&#65533;&#54443;&#65533;7&#65533;&#65533;&#65533;&#65533; &#1907;%&#65533;3&&#65533;&#65533;rxK&#65533;^&#65533;PA&#65533;&#65533;&#1370;#Q&#65533;&#65533;&#65533;Y&#65533;}jTJ&#65533;&#65533;	&#65533;&#65533;V&#65533;&#65533;@&#65533;&#65533;&#65533;&#65533;;&#65533;=m^&#65533;.]&#65533;^&#65533;:&#65533;&#65533;&#65533;s&#65533;&#65533;~&#65533;q,J&#65533;jI&#65533;ud &#65533;T&#65533;&#65533;&#65533;j&#65533;O&#65533;CK#&#65533;@&#65533;ST&#1959;&#65533;&#65533;&#65533;&#65533;&#65533;%&#65533;&#65533;&#65533;&#1176;&#65533;&#65533;OG&#1465;&#65533;~&#65533;1&#65533;4kn&#65533;VK&#65533;ye~ $D&#65533;=Yp
&#65533;&#65533;&#65533;&#65533;&#65533;_p&#65533;&#65533;&#65533;&#65533;&$&#144;&#65533;&#65533;&#65533;&#65533;bZ81=^g&#65533;&#65533;&#65533;&#65533;&#65533;&#65533;h<&#65533;&#65533;<&#65533;~X &#65533;(i&#65533;&#65533;&#65533;h&#65533;b&#65533;&#65533;&#65533;4&#65533;V,&#65533;E&#65533;&#65533;k&#65533;&#65533;Fz&#65533;&#65533;&#65533;f&#65533;&#65533;&#65533;&#65533;&#65533;&#65533;Z&#65533;^&#65533;&#65533;&#65533;G&#65533;t_h&#65533;&#65533;&#65533;!;&#65533;&#65533;&#65533;I&#65533;&#65533;&#65533;&#65533;`*&#65533;&#65533;s&#65533;&#65533;&#65533;/&#65533;&#1861;&#65533;O&#65533; &#65533;l&#65533;&#65533;c&#65533;&#65533;#_&#65533;Q&#65533;&#65533;=&#65533;'&#65533;&#65533;&#65533;q&#65533;&#65533;&#65533;.n&#65533;&#65533;&#65533;q&#65533;&#65533;v&#65533;q3t&#65533;&#65533;i,&#480;&#65533;&#65533;	&#65533;Ms^`W&#65533;(P&#65533;&#1568;&#65533;&#988;&#65533;O&#65533;&#65533;$&#65533;&#65533;X3&#65533;t+&#65533;2P&#65533;h&#259;&#65533;zq&#261;U&#65533;G&#65533;&#65533;&#65533;&#65533;O&#65533;&#65533;&#65533;&#65533;&#65533;A&#65533;q&#65533;&#65533;K&#65533;&#65533;&#65533;x&#65533;Q&#65533;!
&#65533;&#65533;"K3]\)&#65533;#&#65533;U9&#65533;a&#65533;8@&#65533;&#65533;H&#65533;&#65533;[C&#65533;&#65533;
r-u&#65533;&#65533;&#65533; ,Yt=&#65533;&#65533;t&#65533;&#65533;%>&#65533;>&#65533;0J&#65533;&#65533;I&#65533;&#65533;W&#65533;&#65533;@&#65533;v&#65533;&#65533;b&#65533;&#65533;zMa[&#65533;S&#1673;Pm&#65533;B0T&#65533;&#65533;&#65533;&#65533;&#65533;&#65533;W&#65533;&#1282; @&#1250;&#65533;&#65533;&#65533;|&#65533;&#65533;&#65533;&#65533;x&#65533;&#65533;B+&#65533;\O&#65533;l&#65533;a&#65533;&#65533;&#65533;T&#65533;ALk&#65533;:X~V)&#65533;F&#65533;Q&#65533;zP&#65533;=E&#65533;)x&#65533;&#65533;&#65533;.fP&#65533;.FX&#65533;p&#65533;&#65533;~&#65533;&#65533;K&#65533;F6&#65533;mn&#65533;h&#1138;&#65533;^&#809;&#65533;&#65533;&#65533;&#65533;s(&#65533;&#65533;&#65533;&#65533;&#65533;&#65533;+&#65533;&#65533;&#65533;&#65533;&#65533;&#65533;&#65533;&#65533;h &#65533;&#65533;&#65533;Y&#65533;/&#65533;>&#65533;6&#65533;K&#65533;$Bg&#65533;v&#65533;&#65533;t&#65533;&#65533;&#1125;&#65533;&#65533;7euD&#65533;&#65533;&#65533;=&#65533;&#65533;&#65533;`&#65533;J&#65533;y&#65533;B&#65533;$&#65533;&#65533;&#65533;+&#65533;rs0x&#309;	&#65533;&#65533;d&#65533;qG$&#1772;&#65533;:!&#65533;&#65533;&#536;f&#65533;t&#65533;&#65533;'*&#65533;&#65533;7&#65533;&#65533;&#65533;&#1736;+&#1928;&#65533;&#455;G.E@&#65533;&#65533;PaQ&#65533;d{&#65533;&#65533;&#1905;&#65533;f
B&#65533;_k&#65533;&#65533;&#65533;&#65533;&#65533;y&#65533;f&#65533;&#65533;&#65533;&#65533;9&#65533;&#65533;mY4&#65533;&#1065;&#65533;<&#65533;&#65533;S&#65533;&#65533;&#65533;&#65533;&#65533;&#65533;X&#65533;&#65533;&#65533;&#65533;mycFh&#65533;&#65533;&#65533;&#1458;&#65533;&#65533;&#65533;&#65533;&#65533;&#65533;&#65533;T"&#65533;q&#65533;J&#65533;&#65533;&#65533;&#65533;&#65533;&#65533;6&#65533;/.&#65533;?}&#65533;&#65533;L9&#65533;&#65533;8K7'&#65533;L&#65533;&#65533;&#65533;w&#65533;&#65533;&#65533;&#65533;WW~&#65533;&#65533;&#65533;_&#65533;?&#65533;&#65533;&#65533;&#65533;|wOn&#65533;?9&#1756;&#65533;v&#65533;&#65533;&#65533;&#65533;&#747;&#65533;&#65533;&#65533;1<&#65533;&#65533;i&#65533;&#65533;&#65533;&#65533;&#65533;&#65533;..&#959;|&#65533;|&#65533;@O!&#65533;&#65533;&#65533;&#65533;&#65533;&#65533;&#65533;&#65533;&#65533;&#65533;&#65533;&#65533;&#65533;"&#65533;&#65533;&#139;&#65533;&#65533;&#65533;&#65533;Nr&#65533;&#65533;&#65533;e&#65533;w&#65533;D&#65533;N&#65533;&#65533;l.&#65533;a@&#65533;&#65533;&#65533;.69&#65533;&#65533;&#65533;&#65533;q&#2028;&#65533;&#1628;Hz&#65533;&#65533;&#65533;gH&#65533;&#65533;&#65533;&#65533;&#65533;&#65533;O&#1019;&#65533;&#65533;&#65533;&#65533;&#65533;&#65533;(&#65533;&#65533;x&#65533;&#65533;_&#65533;&#65533;C&#65533;&#65533;&#65533;&#65533;&#65533;&#65533;26&#65533;&#65533;&#65533;1U&#65533;&#65533;
B~)&#65533;&#65533;w&#65533;z&#65533;!T&#65533;mRk.n&#65533;&#65533;od&#764;&#65533;|?&#65533;&#65533;&#65533;'Z&#65533;R<+M&#65533;|&#65533;&#65533;&#65533;&#65533;&#958;&#65533;&#65533;&#65533;&#65533;%&#65533;z&#65533;>&#65533;&#65533;<&#1580;&#65533;`&#65533;&#65533;&#65533;E|&#65533;&#65533;)&#65533;l|&#1350;.&#65533;q(z~xx&#65533;vE-1&#65533;B?>&#65533; <&#65533;&#65533;3&#65533;&#65533;&#65533;&#65533;&#65533;&#65533;e&#65533;&#65533;&#1787;&#65533;&#65533;f+a>9&#65533;\`&#65533;&#65533;&#65533;&#65533;\&#65533;\F&#65533;&#371;&#65533;&#65533;&#65533;Nu&#65533;&#65533;x&#65533;!&#65533;&#65533;&#7087;&#65533;&#65533;.&#65533;y*&#65533;x||&#65533;&#65533;&#65533;&#65533;&#65533;{&#65533;&#65533;&*F&#65533;&#65533;&#65533;&#65533;^fwv&#65533;&#65533;&#65533;&#65533;&#65533;&#65533;&#65533;&#65533;&#65533;*}`c>(&#65533;&#65533;&#65533;&#65533;^&#65533;+-&#65533;$!&#65533;&#65533;2L&#65533;le&#65533;&#65533;RF)&#65533;&#65533;&#65533;&#65533;1&#65533;&#65533;L&#61523;c&#65533;&#65533;&#65533;&#65533;&#65533;&#65533;$&#65533;-&#65533;&#65533;&#65533;&#65533;&#1012;&#65533;&#65533;`&#65533;&#65533;x&#65533;&&#65533;&#65533;&#65533;&#65533;&#65533;.Zn&#65533;&#65533;&#65533;&#65533;&#1255;&#65533;&#65533;&#65533;<&#51116;L&#65533;~&#65533;&#65533;O_&#65533;&#65533;&#65533;{&#65533;wb&#65533;f&#65533;B&#65533;&#65533;~&#65533;'&#65533;&#65533;&#65533;'&#65533;&#65533;m6&_l&#65533;&#65533;d&#65533;&#65533;&#65533;&#65533;&#65533;&#65533;&#1178;&#65533;MV&#65533;&#65533;&#65533;Q&#1107;&#65533;&#65533;S&#65533;&#65533;&#65533;[x&#65533;ug&#65533;&#65533;&#65533;x&#65533;S&#65533;_&#65533;&#65533;@&#65533;&#65533;&#65533;S&#65533;{&#65533;&#65533;&#65533;&#65533;&#65533;&#65533;Dfy8&#65533;&#65533;&#65533;&#65533;&#65533;&#65533;&&#65533;&#65533;&#65533;d/n&#65533;&#65533;&#65533;W&#65533;{&#65533;c&#65533;4h&#300;&#65533;&#65533;&#65533;nu&#65533;&#65533;&#65533;/3.&#65533;&#65533; |VMr&#65533;_wJ=&#65533;&#65533;?#&#1387;zC@0G&#65533;!F&#65533;>W&#65533;[{&#65533;KS&#65533;&#65533;&#65533;a&#65533;/>&#65533;&#65533;j&#65533;&#65533;&#65533;&#65533;u&#65533;&#65533;&#65533;&#65533;M}&#65533;&#65533;&#65533;&#65533;&#65533;&#65533;z&#65533;o&#65533;&#65533;e&#65533;&#65533;k	&#152;&#65533;`&#65533;&#1503;0&#65533;&#65533;F+Z&#65533;K&#65533;&#65533;7&#65533;*&#65533;mr&#65533;&#65533;=m&&#65533;&#1973;&#65533;&#65533;x&#65533;*&#65533;&#65533;XZ&#65533;"&#65533;&#65533;&#65533;3&#65533;&#65533;&#65533;&#65533;&#65533;Jdj&#65533;&#65533;5&#65533;&#65533;a&#65533;Fp&#65533;WG?&#65533;&#65533;&#65533;&#65533;&#65533;&#65533;&#65533;y&#65533;&#65533;V+&#65533;&#65533;&#65533;&#65533;&#480;&#65533;&#65533;`&#65533;&#65533;vq&#65533;&#65533;
4&#65533;L&#65533;C`x&#65533;s]7?&#65533;/*P&#65533;{&#65533;H~&#65533;m=&#65533;&#65533;&#479;&#65533;M&#65533;ISW&#65533;Aa&#65533;Mv]q
&#65533;&#65533;&#65533;&#65533;]a/G@&#65533;&#65533;-L&#65533;kf&#65533;&#65533;O&#65533;&#65533;c3&#65533;R&#65533;W{&#65533;j&#65533;&#816;&#65533;&#65533;&#1861;&#65533;&#65533;?F&#65533;1&#65533;&#65533;&#65412;&#65533;&#470;}&#65533;&#65533;&#65533;T&#65533;&#65533;&#65533;	&#65533;&#65533;i;$&#65533;z&#65533;%S&#1496;7d&#65533;&#65533;c(&#65533;&#1400;&#65533;&#65533;&#65533;19&#65533;T&#65533;w(&#65533;1]&#65533;e&#65533;J&#65533;&#65533;&#65533;&#65533;J&#65533;O&#65533;&#65533;r&#65533;N&#1327;&#65533;&#65533;\I&#65533;&#65533;2&#65533;&#65533;&#65533;dy&#65533;[C(&#65533;,&#744;&#65533;r&#65533;lcgI&#65533;KC,b.&#65533;&#65533;U:&#65533;|&#65533;&#65533;W&#65533;&#65533;&#65533;&#1412;&#966;^&#65533;&#65533;K&#65533;&#65533;&#65533; &#65533;|K&#65533;c&#65533;&#65533;/&#65533;&PBKb2O&#65533;&#65533;&#65533;&`,al8&#65533;0&#65533;:&#65533;1&#65533;6&#65533;&#65533;&#65533;prq5&#65533;j&#65533;p&#65533;&#65533;&#65533; &#65533;A&#65533;&#65533;&#65533;?&#65533;&#65533;&#44602;&#65533;&#65533;&#65533;92\2&#65533;/TM9S*L&#65533;>&&#778;&#65533;K&#65533;}})&#65533;6	&#65533;&#65533;.Aj&#65533;&#65533;ho]&#65533;&#65533;}&#65533;&#726;&#65533;&#65533;y&#65533;&#65533;&#65533;&#65533;(&#65533;&#65533;&#65533;E&#65533;&#65533;	$cv&#65533;&#65533;+&#65533;&#65533;Z}(&#65533;y&#65533;7&#65533;&#65533;l&#65533;0r&#1802;&#65533;&#65533;&#65533;.&#65533;Q&#65533;r&#65533;/&#65533;&#65533;/
&#65533;&#65533;F&#65533;9c&#65533;4=,?&#65533;O&#65533;&#65533;]&#65533;&#65533;&#65533;9&#65533;k&#65533;&#65533;&#65533;&#65533;&#65533;g&#65533;&#65533;&#65533;&#65533;&#1912;&#65533;&#65533;^y&#65533;&#194;$&#65533;%7&#65533;&#65533;X&#65533; 7a&#65533;&#65533;&#65533;&#65533;B&#65533;o&#65533;.&#65533;&#3481;&#65533;&#65533;u&#65533;n&#65533;yS'c &#65533;m&#1883;&#65533;&#65533;&#65533;&#65533;&#65533;&#65533;j&#65533;UC&#65533;0a'.&#65533;nt`&#65533;<&#65533;&#65533;cf&#65533;h&#65533;Z&#65533;&#65533;<&#65533;	T&#65533;&#65533;&#65533;pVa&#65533;'R&#65533;&#65533;&#65533;&#65533;\/B&#65533;Y&#65533;&#65533;0&#65533;-c&#65533;j&#65533;&#65533;&#65533;&#65533;&#65533;H&#65533;$,!Q&#65533;fU)L&#65533;&#65533;1E&#65533;&#65533;&#65533;o &#65533;&#65533;D&#65533;_K&#65533;t&#65533;~&#65533;MhN&#65533;O2&#65533;G&#65533;&#65533;8 e&#65533;I&#65533;g&#65533;)&#1670;
&#65533;&#65533;&#65533;&#65533;&#65533;VT&#65533;&#65533;j&#65533;&#65533;*5&#65533;&#65533;'&#65533;&#65533;&#65533;&#65533;&#65533;&#65533;*&#65533;?&#65533;H&#65533;&#65533;&#65533;9&#65533;&#65533;&#65533;&#1365;9]$&#65533;&#65533;&#65533;c&#65533;Pkd&#65533;G&#65533;AW&#65533;A,]2&#65533;&#1184;&#65533;&#65533;&#65533;S&#1224;Q&#65533;&#65533;b&#65533;[&#65533;&#65533;P$W)&#65533;&#65533;&#65533;&#65533;&#65533;;Z&#65533;}&#65533;&#65533;&#65533;&#65533;&#65533;<X\&#65533;=&#65533;&#65533;y&#1915;&#65533;&#65533;u&#65533;&#65533;&#65533;&#65533;d_&#65533;&#804;6&#65533;&#65533;&#267;&#65533;7:'lK&#65533;&#65533;=YUwj{&#65533;&#65533;&#65533;c&#65533;AX&#65533;&#65533;t&#65533;b&#65533;t&#65533;;U'&#65533;mF&#65533;&#65533;&#65533;&#65533;&#65533;&#65533;&#65533;&#65533;&#186;&#65533;bA&#65533;v]9z&#65533;&#65533;&#65533;&#65533;&#65533;&#65533;&#65533;&#65533;&#65533;'&#65533;B?&#65533;b&#65533;Vu&#65533;&#65533;$gx|r&#65533;#&#65533;&#65533;*a&#65533;CWL&#65533;&#637;I&#65533;x&#65533;&#65533;&#65533;?:&#65533;&#65533;.&#65533;/&#65533;o&#65533;G&#65533;i2&#65533;S;&#65533;&#65533;&#65533;&#65533;"5XK`&#65533;&#65533;&#65533;*&#65533;?T&#65533;S&#65533;&#65533;&#65533;&#65533;&#65533;|&#1737;Ka&#65533;WS&#65533;&#65533;&#65533;&#65533;&#65533;M&#65533;&#65533;Cvj&#65533;w[#H&#65533;&#65533;Y&#65533;e&#65533;&#65533;J&#65533;^&#65533;&#65533;&#65533;=&#65533;&#65533;Nr*nF&#65533;mz*|&#65533;&#65533;&#65533;&#65533;&#65533;a&#65533;&#715;$&#65533;&#65533;&#65533;&#65533;&#65533;?&#65533;K&#65533;&#65533;&#65533;&#65533;&#996487;&#65533;7i&#65533;&#65533;&#65533;?&#65533;&#65533;p&#65533;&#65533;&#65533;l.6j&#65533;5&#65533;r&#65533;&#65533;3&#65533;^&#65533;&#65533;\\&#65533;&#65533;&#887;&#65533;4&#65533;-BT @&#65533;j&#65533;!&#65533;&#65533;&#1235;&#65533;&#65533;O&#65533;&#65533;&#65533;O&#65533;'y&#65533;m&#65533;'&#65533;\&#65533;p*&#65533;E&#1021;T&#65533;&#65533;&#65533;&#65533;&#65533;&#65533;&#65533;&#65533;&#65533;&#65533;&#65533;&#65533;&#65533;V3y&#65533;4&#65533;7&#65533;&#65533;~&#65533;&#65533;\^&#65533;o&#65533;.|&#65533;&#65533;&#65533;&#65533;&#65533;&#65533;0&#65533;i&#65533;&#65533;&#65533;<&#65533;u&#65533;#8&#65533;8&#65533;&#65533;&#65533;&#65533;l&#65533;D&#65533;H&#65533;&#253;&#65533;&#65533;H&#65533;)A&#1407;&#65533;&#65533;&#65533;y&#65533;&#65533;&#65533;&#54751;~&#65533;&#1912;O&#65533;/&#65533;&#65533;&#455;&#65533;&#65533;_&#65533;gqG&#65533;&#65533;/&#1905;&#65533;>&#65533;k&#65533;.&#65533;&#65533;]&#1655;&#65533;Xf6&#65533;&#1195;&#65533;&#65533;&#65533;{(5&#65533;&#65533;}&#65533;&#65533;M&#65533;&#65533;&#65533;&#591;&#65533;&#65533;&#65533;o&#65533;^l.n&#65533;n&#65533;C&#65533;d&#65533;&#65533;u&#65533;&#65533;&#2249;&#65533;&#65533;W&#1503;L]&#65533;g&#65533;&#65533;s&#65533;&#65533;Vi&#576;&#65533;}&&#65533;&#65533;&#65533;&#65533;2&#65533;&#65533;&#65533;&#65533;Aa&#65533;&#65533;&#65533;D&#65533;1&#65533;C&#65533;'&#65533;Y&#65533;,&#65533;~&#65533;}&#65533;&#65533;D&#65533;$c&#65533;&#65533;&#65533;0Y&#65533;&#1012;&#1694;&#65533;&#65533;&#65533;&#65533;)&#65533;o&#65533;w&#65533;w&#65533;&#65533;trn&#65533;&#65533;&#65533;a&#65533;&#1756;JS&#65533;&#65533;&#65533;Ts&#65533;&#65533;
QWV &#65533;&#65533;&#65533;XQ&#65533;&#65533;&#65533;&#862;&#65533; &#65533;&#65533;&#1891;&#65533;w&#65533;&#65533;RV[&#65533;v&#65533;=&#65533;^&#65533;6&&#65533;&#65533;&#65533;1&#65533;&#65533;&#899;&#65533;&#65533;&#65533;&#796;&#65533;=&#65533;&#65533;F&#65533;W&#65533;tj&#65533;z&#65533;&#65533;?]9&#65533;&#65533;&#65533;&#65533;&#65533;&#65533;w&#65533;&#65533;g&#1488;Ey&#65533;&#65533;]&#65533;&#65533;&#65533;&#65533;&#65533;&#1210;]&#65533;&#65533;GL
d0&#65533;]&#65533;&#65533;$U&#65533;&#65533;^<&#65533;&#736;&#1180;TL&#65533;47&#65533;DL&#65533;&#65533;&#65533;&#65533;&#65533;o&#65533;&#65533;&#65533;&#65533;&#65533;&#65533;&#65533;W,&#65533;&#65533;&#65533;&#65533;&#65533;&#65533;&#2015;&#65533;&#65533;|&#65533;|M(O/&#999;&#487;O&#65533;&#65533;&#65533;&#65533;`&#65533;,&#65533;!bp&#65533;m&#65533;N&#65533;&#65533;&#65533;&#65533;&#65533;&#65533;q!3&#65533;&#1137;4&#65533;&#65533;&#65533;nv&#65533;);&#65533;^[&#9963;&#65533;O&#65533;>?&#65533;&#36053;z&#65533;&#65533;&#65533;&#65533;`K&#65533;DX&#65533;&#65533;II &#65533;;@&#65533;&#65533;Cy&#65533;&#65533;&#65533;g&#65533;=
&#65533;&#65533;Lt&#65533;&#65533;&#65533;&#65533;&#65533;A*&#65533;S{ 5&#65533;5&#65533;uY&#65533;@^&#65533;&#65533;&#65533;&#65533;_&#65533;&#65533;4&#65533;R&#65533;&&#65533;&#65533;&#65533;&#611;6c-.&#65533;;2p&#65533;#n&#65533;&#65533;&#65533;a9&#65533;h&#65533;&#65533;&#65533;'&#65533;&#65533;p&#240;i&#65533;f&#65533;/*&#65533;&#65533;&#65533;}B&#65533;O5&#65533;f&#65533;&#65533;&#65533;&#65533;qK&#65533;8&#65533;]V&#65533;&#65533;&#65533;1&#65533;&#65533;&#65533;&#65533;Yp&#65533;&#65533;Q&#65533;&#65533;&#65533;&#65533;&#65533;1&#65533;&#65533;;&#173;u&#65533;&#65533;L g&#65533;4&#65533; &#65533;&#65533;&#65533;&#1239;&#1490;f&#65533;&#65533;&#1310;&#65533;CM&#65533;&#65533;*{W&#65533;&#65533;7&#65533;&#65533;-$&#65533;&Q&#65533;&#65533;$&#65533;&#65533;5&#65533;L&#65533;F*!&#65533;[&#65533;{&#65533;&#65533;&#65533;0&#65533;FQ8&&#65533;&#65533;&#65533;&#65533;W!d&#65533;6&#65533;M&#65533;&#65533;Q&#65533;`&#65533;A	&#1053;]r)\E=&#65533;&&#65533;&#65533;>&#65533;Q&#65533;&#65533;1&#65533;QH6;&#65533;&#65533;f&#65533;W&#65533;P&#65533;&#65533;&#65533;&#65533;&#65533;t&#65533;m&#65533;&#65533;&#65533;&#65533;&#65533;&#65533;H/W&#65533;&#65533;&#65533;%&#65533;	.'J&#65533;E&#65533;l!&#65533;&#65533;&#65533;6&#65533;
&#65533;&#65533;&#65533;&#65533;&#65533;&#65533;MF&#65533;&#65533;P&#65533;~&#65533;w=|-&#65533;&#65533;&#65533;&#65533;&#65533;&#65533;&#65533;&#65533;@&#65533;&#65533;>,rI&#65533;B,(&#65533;&#65533;M&#65533;j&#65533;&#65533;`&#65533;G!&#65533;x&#65533;&#65533;G&#65533;U&#65533;4J&#65533;&#65533;&#65533;p&#65533;2&#65533;&#65533;&#65533;-&#65533;3, &#65533;R&#65533;&#1149;P{&#65533;Y&#65533;)&#65533; Y7&#65533;&#65533;&#65533;] \3&#65533;N&#65533;!?%O&#1013;&#65533;S&#65533;9&#65533;&#65533;YpsBB&#65533;oj&#65533;'LF_[&#65533; &#65533;e&#65533;&#65533;&#65533;#QE&#65533;&#65533;Xe*&#1717;6&#65533;&#65533;+.&#65533;&#65533;z&#65533;^C&#65533;^e1R&#65533;&#65533;h_&#65533;&#65533;&#65533;&#65533;&#65533;a0^&#65533;&#65533;eKQa7"&#65533;&#65533;%w&#65533;&#65533;1i&#65533;&#65533;d:P&#65533;Ah&#65533;&#65533;&#65533;w&#65533;&#65533;+&#65533;R%&#65533;&#65533;&#65533;&#65533;&#65533;&#65533;&#65533;&#1662;&#1400;NQ&#65533;S&#65533;&#65533;(&#65533;^&#65533;6&#65533;&#65533;&#65533;&#65533;S&#65533;4p&#65533;A&#65533;&#65533;&#65533; &P&#65533;&#65533;&&#65533;&#65533;&#65533;#&#65533;&#65533;Ze'&#65533;&#65533;*&#65533;&#65533;y&#65533;&#65533;ar&#65533;N=RHo&#65533;&#65533;&#65533;&#65533;QX&#65533;&#65533;&#65533;Y#&#65533;eqBx -&&#65533;iZ&#65533;&#65533;)F&#65533;&#1252;6]&#65533;&#65533;!&#65533;wkO&#65533;&#65533;&#1665;&#65533;~&#65533;&#65533;&#65533;&#65533;&#65533;W&#65533;;&#65533;(E&#65533;&#65533;&)d&#65533;&#65533;@&#65533;&#65533;&#65533;tbv&#65533;:&#65533;&#65533;&#65533;&#1759;9x&#65533;&#65533;&#65533;&#65533;&#65533;e&#65533;cm&#65533;&#65533;&#65533; {&#65533;a&#65533;X&#65533;&#65533;)&#65533;:&#19349;&#65533;PG
&#65533;&#65533;&&#65533;	U&#65533;-&#49960;8Kwzt*&#65533;0&#65533;&#65533;&#65533;hi&#65533;b&#65533;`w&#65533;&#65533;&#65533;&#65533;&#65533;4&#65533;&#465;&#65533;o	&#65533; V&#65533;/&#65533;O&#65533;5&#65533;t&#65533;p&#2046;);2&#1112;&#65533;&#527;)ho _&#65533;%&#65533;&#65533;&#65533;ipB&#65533;&#65533;&#65533;9G&#65533;&#65533;&#65533;&#65533;o&#65533;g&#65533;&#812;D/d y+&#65533;88?/&#65533;t&#65533;&#65533;&#65533;&#65533;&#65533;v6h&#65533;&#65533;r&#65533;i{|&#65533;&#65533;&#65533;&#65533;[&#1215;;[= vjC&#65533;&#65533;&#65533;e&#65533;\&#65533;&#1874;&#65533;&#65533;&#65533;g&#65533;&#65533;7@&#65533;&#65533;&#65533;&#65533;&#65533;..C&#65533;Y&#65533;&#65533;2&#65533;&#65533;]&#65533;&#65533;&#65533;&#65533;2&#65533;&#65533;&#65533;T&#65533;~&#65533;&#65533;q/&#65533;&#65533;&#65533;>&#65533;&#65533;&#1271;&#65533;ZHB$&#65533;W&#65533;B%`>&#65533;&#65533;G&#65533;&#65533;S&#65533;&#65533;&#65533;ZK3&#65533;&#1267;&#65533;&#65533;&#65533;&#65533; &#65533;&#65533;&#1915;c&#65533;`&#65533;W&#65533;O&#65533;Ep(&#65533;&#65533;&#65533;B&#65533;&#65533;&#65533;&#65533;&#65533;&#65533;&#65533;,B&#65533;p&#65533;&#65533;&#65533;&#65533;&#65533;9$&#65533;A(9&#65533;yx{&#65533;M&#65533;_~&#65533;M&#65533;&#65533;&#65533;&#65533;&#65533;2i&#65533;+&#65533;&#65533;d&#65533;.&#65533;&#65533;p2J!&#65533;&#65533;&#65533;S6&#65533;&#65533;&#65533;&#65533;&#65533;Z&#65533;&#65533;vl4&#65533;&#65533;\	&#65533;&#65533;Pm&#65533;m&#65533;+&#65533;)&#65533;&#65533;&#65533;8&#65533;&#65533;&#65533;Y&#65533;Ad/&#65533;lN&#65533;&#65533;`&#65533;&#1757;&#65533;B&#65533;rx&#65533;b&#65533;&#65533;Z,&#65533;c&#65533;&#65533;&#65533;&#65533;&#65533;hGE&#65533;z&#65533;!&#65533;&#65533;Fb&#65533;Cg&#65533;&#1679;:=&#65533;]&#65533;&#65533;	w&#65533;EH&#65533;&#65533;&#65533;t&#65533;7&#65533;R&#65533;&#1833;!&#361;F$&#65533;z&#65533;&#65533;&#65533;t&#65533;&#65533;F&#65533;>&#65533;*vEONf&#65533;&#65533;'&#65533;&#65533;&#65533;&#65533;&#65533;&#65533;&#65533;&#65533;&#1012;&#65533;y&#65533;D&#65533;!&#65533;&#65533;&#65533;&#65533;;&#65533;&#1286;r&#65533;&#65533;)&#65533;&#65533;&#65533;&#65533;vTPk&#65533;&&#65533;,iI&#65533;n&#65533;&#65533;&#65533;&#65533;&#65533;&#65533;e&#65533;R&#65533;'C&#65533;0&#65533;hO&#65533;&#65533;L
wss&#65533;&#65533;&#65533;&#65533;&#65533;&#65533;S&#65533;?}&#65533;&#65533;&#65533;8&#65533;&#65533;v
&#65533;_%&#65533;3+Y&#65533;J1(6U$&#65533;2<&#65533;&#65533;c&#65533;/&#65533;&#65533;<&#65533;a&#65533;H&#65533;&#65533;&#65533;yf&#65533;&#65533;?&#65533;,'&#65533;)&#65533;&#65533;&#65533;&&#65533;~&#65533;&#65533;Z&#65533;e>&#65533;&#65533;&#65533;&#65533;&#65533;&#65533;o&#65533;&#65533;&#65533;G&#65533;&#65533;&#65533;&#65533;&#65533;&#65533;&#65533;&#65533;&#65533;2&#65533;i!&#65533;@H&#65533;qg&#65533;&#65533;&#65533;&#65533;&#65533;&#65533;&#65533;&#65533;&#65533;&#65533;J~&#65533;i+&#1877;&#65533;&#65533;&#65533;&#65533;9&#65533;+&#65533;&#65533;t&#65533;&#65533;e&#65533;2~ ^$r&#65533;H&#65533;&#65533;}&#65533;1u&#65533;!&#65533;&#65533;&#65533;sYF&#65533;&#65533;&#65533;&#65533;Yo&#65533;&#65533;&#65533;&#991;&#65533;:&#65533;m&#65533;/fSQY:}k&#65533;Hm_1&#1636;	&#65533;&#65533;&#65533;/&#65533;[&#65533;&#65533;vx&#65533;&#65533;u&#26134;&#65533;}Y8?&#502;?~&#65533;ssrf&#65533;&#65533;F&#65533;&#65533;&#65533;m&v&#65533;&#65533;#cd(g&#65533;{w&#65533;&#491;&#65533;&#65533;&#65533;7&#65533;&#65533;X&#65533;S&#65533;&#65533;/&#65533;&#65533;s((&#65533;&#65533;&#65533;&#65533;&#65533;>8&#65533;{v&#65533;&#65533;#L&#65533;&#65533;b&#65533;&#65533;&#65533;6&#65533;`"&#65533;&#65533;&#1668;&#65533;`o|0-|&#65533;&#65533;&#65533;&#1876;O4x&#65533;9;s&#65533;&#65533;d&#1875;&#65533;&#65533;&#1548;&#65533;=&#65533;"&#65533;&#65533;&#65533;&#65533;&#65533;&#65533;^&#65533;\7&#65533;{&#65533;&#65533;<l&#65533;&#65533;g&#65533;&#65533;C&#65533;$zg&#65533;e&#65533;&#23097;&#65533;&#65533;&#65533;&#65533;&#65533;_{&#65533;A&#65533;y&#65533;xy&#65533;&#65533;aq&#65533;3&#65533;iX&#31408;&#65533;7&#65533;18&#65533;&#65533;rJen&#65533;&#65533;&#65533;&#65533;&#65533;&#65533;&#65533;&#65533;&#65533;xV&#65533;{&#65533;&#65533;B &#65533;a&#65533;8&#65533;&#65533;61&#65533;<&#65533;~#P{&#964;N&#65533;UV4&#65533;&#65533;/w&#65533;]#&#65533;i&#65533;&#1051;Y&#65533;&#65533;P&#65533;&#65533;&#65533;i&#65533;!&#65533;C&#930;&#65533;Z&#65533;1&#65533;&#946;&#65533;&#65533;&#65533;U&#65533;hF&#65533;&#65533;+#5]r %&#65533;&#65533;&#65533;&#65533;A&#65533;&#65533;&#65533;&#65533;t &#65533;e &#65533;&#65533;c&#65533;&#65533;_/&#65533;m,&#65533;\]\#W&#65533;&#65533;&#1950;[&#65533;&#65533;o&#65533;&#65533;&#65533;P&#65533;&#991;&#11340;&#378;&#65533;?l&#65533;%s&#65533;t&#65533;=&#65533;{&#65533;i}&#65533;&#65533;&#65533;&#65533;&#1879;O?&#65533;n&#65533;&#65533;&#60859;;&&#65533;*&#65533;j&#65533;&#445;&#65533;&#65533;qF&#65533;&#65533;d&#65533;&#65533;&#65533;&#65533;mRo-3#M&#65533;:3&#65533;}&#65533;&#65533;U&#65533;L&#65533;-P`O#&#65533;&#65533;|n&#65533;&#65533;&#65533;&#65533;&#1372;dN&#1440;j&#65533;W,&#65533;&#65533;P&#65533;d	F&#65533;8&#65533;z&#1955;\&#65533;&#65533;S4&#65533;&#65533;&#65533;&#65533;J&#65533;=/x`&#65533;j4A&#65533;&#25412;y&#65533;T&#65533; &#65533;nvW&#65533;U&#65533;yyB&#65533;&#65533;	8&#65533;B&#65533; &#65533;@&#65533;&#65533;&#65533;&#65533;&#1442;2&#65533;ch&#65533;W&#165;&#65533;f&#65533;&#65533;e=&#65533;R&#65533;&#65533;)0&#65533;&#65533;&#65533; \&#65533;&#65533; &#65533;&#65533;(&#65533;N&#65533;>&#65533;o	q 6?&#65533;E,&#65533;m&ZxY&#65533;&#65533;&#65533;1&#65533;b&#65533;O&#65533;&#65533;OC&#65533;}&#65533;	&#65533;&#65533;R&#65533;&#65533;&#65533;&#65533;i?W&#1466;!&&#65533;&#5078;?F&#65533;q&#65533;F&#65533;[&#65533;jF&#65533;JM&#65533;&#65533;Q&#65533;K&#65533;&#65533;&#65533;{&#65533;&#65533;&#65533;	+&#65533;J&#65533;q&#65533;A)&#65533;&#179;4&#65533;U&#65533;Y&#65533;&#65533;];Nk&#65533;&#65533;&#65533;$&#65533;Z&#65533;8&#65533;&#65533;M#7&#65533;&#65533;\&#65533;&#65533;&#345;&#65533;$&#65533;	&#65533;&#65533;xD_&#65533;&#65533;H"&#65533;&#65533;7&#65533;&#65533;&#65533;&#65533;J'"(gX&#65533;&#65533;:&#65533;&#65533;&#65533;A&#65533;&#65533;(&#65533;&#65533;&#65533;p:&#65533;0&#775;Y&#65533;lQ[&#65533;9TbZV&#23254;&#65533;&#65533;&#65533;<&#65533;	t#&#65533;wk(-&#65533;&#65533;&#518;&#65533;(l&#65533;i&#65533;&#65533;&#65533;&#65533;&#65533;&#65533;f&#65533;(X&#65533;&#65533;&#65533;AMB&#65533;yM&#65533;&#2015;&#65533;&#65533;Y9b&#65533;dJ&#65533;'*&#65533;	&#65533; = &#65533;Z&#65533;:&#65533;&#65533;&#44160;&#950;%&#65533;&#65533;&#65533;c&#65533;A&#65533;&#65533;b_&#65533;&#65533;&#65533;U&#65533;&#65533;&#65533;&#65533;&#65533;&#65533;&#65533;&#65533;*sS&#65533;$e,&#65533;m=&#65533;3'&#65533;&#65533;&#65533;&#65533;&#65533;#!ECt&#65533;d&#65533;T&#65533;&#65533;u&#65533;&#65533;&&#65533;`sjK rW&#65533;&#65533;&#65533;8&#65533;d&#65533;&#65533;_%&#65533;&#65533;&#65533;j&#65533;&#65533;&#65533;&#65533;&#65533;e2R&#65533;&#65533;@&#65533;&#65533;U&#65533;&#65533;jf&#65533;EWDZ5P"&#65533;&#65533;&#65533;"n&#65533;&#65533;&#65533;*a?&#65533;*i#"&#813;TF_S&#65533;h]&#65533;&#65533;&#65533;&#65533;~&#65533;&#65533;&#65533;&#65533;&#65533;.	&#65533;&#65533;&#65533;&#65533;&#591051;S&#65533;pp&#65533;"&#65533;fS&#65533;P&#65533;&#65533;2[&#65533;&#65533;&#65533;&#65533;Q&#65533;4&#65533;q&#65533;?&#65533;u
K&#65533;|&#65533;&#65533;&#65533;J&#65533;&#65533;O&#65533;&#65533;2.&#65533;&#65533;&#65533;&#65533;&#65533;+d&#65533;&#65533;&#65533;&#65533;&#65533;  <|IDAT&#65533;?I&#65533;&#65533;&#65533;&#65533;&#65533;o&#65533;&#65533;&#65533;/&#65533;b&#65533;&#65533;ah6&#65533;rxz~&#65533;Z6&#65533;&#1102;&#287;	&#65533;"&#65533;Y&#65533;4&#65533;fL&#65533;&#65533;I&#65533;&#65533;&#65533;&#65533;~&#65533;]&#65533;k&#65533;bP&#65533;cC&#65533;pX((|&#65533;&#65533;|Azm/Lj&#65533;&#65533;M&#65533;G'&#65533;6&#65533;K?_]&#65533;&#65533;$'&#65533;&q&#65533;&#65533;&#65533;&#65533;&#65533;&#65533;&#65533;&#65533;&#65533;&#65533;&#727;&#65533;&#65533;v&#65533;&#65533;>_&#65533;_h;&#65533;&#65533;4K	Z0x&#65533;k&#65533;&#65533;&#65533;X&#65533;p&#1164;N&#65533;&#65533;Q&#65533;/?&#65533;d&#65533;&#65533;&#65533;&#65533;&#65533;&#65533;&#65533;&#65533;&#65533;[&#65533;&#65533;&#65533;&#39391;pR&#65533;:&#65533;nea)I&#65533;&#65533;&#65533;&#65533;&#65533;&#985;&#65533;-&#65533;,q&#65533;&#65533;&#65533;&#65533;&#65533;@&#65533;Q&#65533;&#506;&#65533;&#65533;t [&#65533;&#65533;&#65533;&#1725;1/fn"k&#65533;&#65533;&#65533;&#65533;&#65533;9}@&#65533;&#864656;A&#65533;&#65533;&#65533;&#65533;&#65533;&#65533;jo&#65533;&#65533;&#65533;&#65533;&#65533;p&#65533;&#65533;&#65533;&#65533;A&#65533;}Z	&#65533;O&#65533;g&#65533;&#65533;&#195;0&#65533;&#65533;&#65533;&#65533;&#65533;k&#65533;&#65533;&#65533;0&#65533;&#65533;#MD&#65533;&#65533;&#65533;&#65533;&#65533;&#65533;&#65533;u&#65533;qE&#65533;non&#65533;&#65533;2Xi
&#65533;
A&#65533;&#65533;&#65533;&#46843;@&#1924;J&#65533;&#65533;&#65533;&#65533;N&#65533;Nz&#65533;>&#65533;"-&#65533;[!&#65533;&#1461;aDK?&#65533;u99&#65533;&#65533;&#65533;-
&#65533;{&#65533;&#883;3&#65533;P&#65533;&#65533;&#65533;Baf&#65533;&#65533;&#65533;&#65533;@&#1070;&#65533;&#65533;&#65533;&#65533;&#750;.&#65533;&#65533;&#65533;&#65533;&#65533;&#65533;&#65533;&#65533;'gG&#65533;&#65533;&#65533;&#65533;o&#65533;h&#65533;&#65533;&#65533;&#65533;&&#65533;6&#65533;t&#65533;8&#65533;e,&#65533;&#65533;G8c f&#65533;&#65533;h&#65533;&#65533;&#65533;t*&#65533;&#65533;z&#65533;b2a&#65533;&#65533;&#65533;ir&#966;H&#65533;&#65533;&#65533;.&#65533;&#138;&#65533;<[&#65533;&#65533;&#65533;tw&#65533;T_&#65533;&#65533;&#65533;&#65533;&#65533;&#65533;&#65533;^0W&#593;&#65533;&#65533;$&#65533;2&#65533;&#65533;&#65533;&#65533;_&#65533;&#65533;&#65533;&#65533;&#65533;&#65533;&#65533;f<=&#65533;o&#65533;&#65533;&#65533;o&#65533;&#65533;&#65533;&#65533;&#65533;&#1210;&#65533;&#65533;O&#65533;G&#65533;&#65533;&#65533;m&#65533;&#65533;&#65533;&#65533;&#65533;><n&#65533;&#65533;&#65533;&#65533;yl&#65533;4&#65533;7&#65533;x&#65533;&#65533;&#65533;&#175;&#65533;&#65533;&#65533;B&#65533;y|&&#65533;+&#65533; &#65533;$/7W&#65533;&#65533;f<9;6&#65533;d&#65533;*&#65533;&#65533;&#65533;&#65533;&#25883;&#65533;3&#65533;5&#65533;&#65533;#&#65533;9&#65533;&#65533;&#65533;7&#65533;&#65533;B&#65533;V&#65533;&#65533;4&#65533;&#65533;&#1149;&#65533;&#65533;?&#65533;}&#65533;[I&#65533;&#65533;&#65533;j&#65533;&#65533;4&#65533;L}"|&#65533;)&#65533;b&#545;&#65533;&#65533;&#65533;&#65533;&#65533;&#65533;&#65533;!&#65533;2&#65533;g&#65533;n&#65533;<>Ow&#65533;p&#65533;&#65533;&#1587;tf&#65533;&#65533;&#65533;&#65533;&#65533;&#65533;&#65533;&#65533;&#65533;&#65533;&#65533;&#65533;&#65533;&#65533;&#65533;&#65533;&#65533;&#65533;&#65533;&#65533;&#65533;&#65533;c&#65533;&#65533;1+&#65533;C&#65533;/&#65533;xy&#65533;&#65533;&#65533;&#14815;&#65533;&#387;?&#65533;h&#65533;+/&#65533;*&#65533;&#65533;+&#65533;&#2014;J&#65533;&#65533;@&#65533;&#932;&#1910;c&#65533;&#232;{&#65533;A&#65533;=ZA&#65533;&#65533;Q&#65533;	&#65533;&#65533;P&#65533;%&#65533;&#65533;&#65533;&#65533;&#321;S&#65533;v&#65533;&#65533;fG&#65533;&#65533;&#65533;&#65533;fs|J-&#65533;&#65533;&#65533;S&#65533;
XwvA&#206;K%U^&#65533;&#65533;g&#65533;&#65533;&#65533;cs8&#65533;&#65533;Lc&#65533;Z&#65533;5&#65533;&#65533;&#65533;&{&#65533;&#65533;)oi&#65533;3&#65533;-\&#65533;>=&#1945;f&#65533;/&#65533;&#65533;pX&#65533;&#65533;&#65533;&#65533;&#65533;&#65533;&#65533;&#65533;&#65533;&#223;&#65533;<14L?m&#65533;w&#65533; &#65533;&#157;&#65533;v&#65533;w]J&#65533;&#65533;o&#818;&#65533;&#65533;&#65533;&#65533;&#65533;&#65533;&#65533;&#65533;&#65533;&#65533;&#65533;&#65533;&#65533;sYk&#65533;&#65533;Y&#65533;&#65533;&#65533;&#65533;&#65533;&#65533;&#65533;&#65533;&#65533;k&#989;Z&#65533;&#65533;&#65533;aug`V&#65533;Z0&#65533;?|&#65533;Vt&#512;&#65533;&#65533;&#65533;&#227;T&#65533;d&#65533;&#65533;
K&#65533;&#65533;&#65533;W;&#65533;,}&#65533;&#65533;oT&#65533;pL&#65533;&#65533;&#65533;&#65533;&#65533;&#65533;F&#65533;mh&#65533;8&#65533;XdhL&#65533;CEg&#65533;&#65533;!*/|&#65533;eV&#65533;&#65533;&#65533;&#65533;&#8562;/&Lji&#65533;&#65533;&#65533;C;&#65533;&#65533;&#65533;&#65533;&#1632;*&#65533;&#1365;t&#65533;&#65533;Y&#65533;\&#65533;8&#65533;#&#65533;&#65533;&#15945;q&#65533;&#65533;&#65533;&#65533;6&#65533;&#65533;izvv)&#436;@0^-W<&#65533;&#65533;{?&#65533;`	&#225;&#65533;&#65533;&#65533;&#65533;&#65533;&#65533;S&#65533;&#65533;7g&#65533;uy&#65533;&#65533;)&#65533;h&#65533;A&#65533;&#65533;&#65533;&#65533;&#65533;Y&#65533;&#65533;)kDs_?&#65533;H&#65533;&#65533;Yl|&#65533;w&#65533;&#65533;&#65533;&#65533;&#65533;y"&#65533;4c&#1506;&#65533;&#65533;M&#65533;&#65533;"&#65533;Y&#65533;&#65533;=&#65533;&#65533;&#65533;&#65533;yS&#65533;	&&#65533;&#65533;&#65533;&#65533;Qs'&#65533;&#65533;&#65533;&#65533;o;&#65533;7&#65533;&#65533;;s&#65533;&#49597;&#65533;&#65533;&#65533;&#65533;&#65533;9eq&#65533;cZ	>|>&#65533;,&#65533;G Z&#65533;&#65533;|&#65533;&#65533;&#442;&#65533;'&#65533;&#879;&#65533;Ef&#65533;W&#65533;&#65533;&#65533;*&#65533;;:&#65533;~&#65533;&#65533;f&#65533;&#65533;Q&#65533;&#65533;)^v&#65533;B&#65533;|&#65533;&#65533;&#65533;&#65533;&#65533;&#65533;&#65533;&#65533;&#65533;&#758;9&#65533;P&#65533;&#65533;&#1320;"&#65533;#n&#65533;&#65533;&#65533;_&#65533;n)"&#65533;1&#65533;&#65533;|&#65533;T&#310;&#65533;&#65533;l&#65533; &#65533;&#65533;@+&#65533;&#1100;:u&#65533;&#65533;&#65533;l&#65533;_&#65533;  M&#1250;&#65533;&#65533;n&#65533;&#65533;@&#65533;X&#65533;R&#65533;>AZ+&#65533;&#65533;  &#65533;&#65533;&#65533;R&#65533;&#65533;&#65533;&#65533;&#65533;&#65533;&#65533;"&#65533;D&#1001;2&#65533;&#65533;4=&#65533;J&#65533;o5&#65533;&#65533;{&#65533;X?>&#10169;S&#65533;&#65533;&#65533;0,&#65533;&#65533;&#65533;&#65533;s&#65533;q!&#65533;&#65533;&#65533;(&#65533;&#65533;&#65533;C*&#65533;&#65533;E&#65533;&#65533;J*>&#65533;&#65533;@ba&#65533;&#65533;&#65533;&#65533;&#65533;TVe&#65533;&#1463;&#65533;&#65533;&#65533;Be&#65533;m&#65533;&#65533;&#65533;'h&#65533;&#65533;&#1379;&#65533;!O&#65533;&#65533;C.&#910;W&#65533;&#1105;?C&#65533;&#65533;_&#65533;\2&#65533;U&#65533;&#65533;&#65533;h&#65533;&#65533;&#65533;0&#65533;T>&#65533;2eM"sZlD&#65533;Kd&#65533;&#65533;&#65533;y&#65533;&#65533;B&#65533;.S$&#65533;&#65533;&#65533;&#65533;$2c&#65533;&#65533;&#65533;&#65533;&#65533;&#65533;&&#65533;89&#65533;3&#65533;&#65533;&#65533;&#65533;&#65533;2Em@&#65533;b8&#65533;K&#65533;&#65533;-&#65533;&#65533;PY&#65533;&#65533;1rYp(&#65533;&#238;&#65533;`&#65533;\&#65533;,f&#65533;A&#129;&#65533;o&#65533;&#65533;&#65533;#"V_:&#65533;r'&#65533;&#65533;&#65533;(A&#65533;&#65533;_V&#65533;6&#65533;&#65533;u&#65533;aP<r2H&#65533;&#65533;
&#65533;&#65533;&#65533;I&#65533;p&#65533;$&#65533;&#65533;03&#65533;^@&#65533;lF|&#65533;&#65533;&#65533;&#65533;W'8KI~&#65533;&#65533;?&#65533;j&#65533;&#65533;&#65533;m&#65533;&#65533;&#65533;&#65533;@&#65533;:0F&#65533;&#65533;i&#65533;4&#65533;&#65533;&#65533;1(&#65533;&#1054;&#65533;h&#65533;&#65533;&#65533;#&#1527;	:&#65533;N&#65533;&#1739;i&#65533;}&#65533;N&#65533;&#65533;&#65533;&#65533;&#65533;(ejT&&#65533;&#1067;&#65533;&#65533;&#65533;D&#993;QpPnL&#65533;<s&#65533;w&#45217;4EG*CI&#65533;p*L&#65533;&#65533;i&#65533;a&#65533;0:6&#65533;&#65533;k&#65533;1+&#65533;&#65533;(&#65533;&#65533;uER,!&#65533;Ls&#65533;&#65533;L&#65533;&#65533;o&#65533;&#65533;&#65533;&#65533;)&#65533;&#65533;^\&#65533;d81&#65533;&#65533;Xg2R"&#65533;&#65533;c&#65533;&#65533;H&#65533;&#65533;{$&#65533;4&#65533;&#65533;&#65533;&#65533;&#65533;%0&#65533;&#65533;)&#65533;P}6&#65533;t&#65533;&#65533;s&#65533;&#65533;&#65533;O3&#980;&#65533;@ &#65533;&#65533;O&#65533;|&#65533;&#65533;|&#65533;&#65533;&#65533;&#42523;/&#65533;/&#65533;&#65533;6&#65533;_&#65533;I#	&#65533;&#65533;&#65533;=&#1947;m6&#65533;KxEN4&#65533;&#1161;5&#65533;4&#65533;4i&#65533;&#65533;&#65533;&#1775;&#65533;&#65533;&D&#65533;&#65533;&#65533;&#65533;`&#1759;&#65533;&#65533;|!,&#65533;H<&#65533;&#65533;n&#65533;&#65533;&#65533;zR&#65533;<<f5[&#65533;)p&#1968;|&#65533;&#65533;&#65533;&#65533;&#65533;}-&#65533;&#65533;^D&#65533;&#65533;&#65533;&#65533;} &#1742;B&#65533;L&#65533;&#65533;&#65533;&#65533;&#65533;&#65533;&#65533;F&#65533;_&#65533;&#65533;&#65533;&#65533;&#65533;~&#65533;R&#65533;&#65533;&#65533;;&#65533;&#65533;@&#65533;V&#65533;Uhp&#65533;j&#65533;&#65533;&#65533;&#65533;&#65533;&#65533;&#65533;&#65533;k&#65533;&#65533;_E&#65533;L&#65533;&#65533;pi&#65533;e&#65533;&#65533;p&#65533;:sH&#65533;&#65533;Y.&#65533;&#65533;'&#65533;&#65533;&#65533;_&#65533;b&#65533;&#65533;/?&#65533;&#65533;&#65533;&#65533;&#65533;&#65533;c&#65533;&#65533;&#1203;M[&#65533;&#65533;&#65533;&5
rGF&#65533;&#65533;o&#65533;&#31310;,l&#744;&#65533;&#65533;4&#65533;8R&#65533;Ac&#65533;&#65533;3&#65533;q&#65533;H5&#65533;u&#65533;QeHd&#65533;av&#65533;Y&#65533;\&#65533;rZ#&#65533;?&#65533;&#65533;&#65533;&#65533;&#65533;&#65533;&#65533;&#162303;&#65533;&#65533;&#65533;&#65533;&#65533;&#65533;?0&#65533;&#65533;_&#65533;k&#65533;&#65533;&#65533;v&#65533;^w&#65533;7%-3&#65533;&#1822;&#65533;n$&#65533;&#65533;*3*&#65533;&#65533;&#65533;&#65533;?&#65533;&#65533;&#65533;&#65533;&#65533;&#65533;&#1132;&#65533;&#65533;w&#65533;&#1440;&#65533;&#65533;&#65533;Rb&#65533;&#65533;pTjM=(&#65533;2&#65533;&#65533;&#65533;&#65533;&#65533;&#65533;rq!&#65533;)>~}&#65533;(&#65533;fg&#65533;&#65533;&#65533;X&#65533;?&#65533;'&#65533;&#65533;&#65533;&#65533;&#65533;N &#65533;f&#65533;&#65533;&#65533;P&#65533;,
&#65533;G&#65533;&#65533;Nm&#65533;&#65533;Z&#65533;&#65533;&#65533;X6&#65533;&#65533;&#65533;&#65533;ZH0&#65533;|t&#65533;&#65533;&#65533;&#1239;&#65533;&#65533;&#65533;&#65533;/>=&#65533;&#65533;&#65533;&#65533;&#65533;WN&#65533;'&#65533;&#65533;&#65533;&#65533;&#65533;d%&#65533;&#65533;&#65533;8= &#65533;1&#65533;&#65533;v&#65533;&#65533;&#65533;&#65533;&#65533;R&#65533;&#65533;&#65533;`&#65533;&#169;&#51947;&#65533;2[&#65533;x(&#65533;&#65533;P&#65533;&#65533;Wg&#65533;&#65533;;&#65533;&#65533;&#65533;&#65533;S3(a&#65533;}z&#65533;j&#65533;V&#65533;&#65533;
?5&#65533;&#65533;$&#65533;$ &#1829;&#65533;&#2046;~&#65533;&#65533;&#65533;&#65533;{8ii&#65533;&#1783;&#65533;&#65533;&#1023;&#65533;;&#65533;0U&#65533; P&#65533;$O@&#65533;&#65533;&#65533;&#65533;&#65533;&#65533;q&#65533;T&#65533;T&#65533;&#65533;&#65533;&#65533;=&#65533;&#65533;u#Z~&#65533;2&#65533;&#65533;lR&#65533;sc&#65533;&#65533;v]N[R&#65533;{&#65533;b&#659;&#65533;&#14334;&#65533;&#65533;=~&#65533;&#65533;&#65533;&#65533;&#65533;L?&#65533;_&#65533;0kp&#65533;~`&#65533;&#916;p	&#65533;|*&#65533;5C&#65533;t&#65533;&#65533;&#65533;
|&#65533;&#65533;|&#65533;&#65533;&#65533;&#65533;&#65533;&#65533;&#65533;A&#65533;G7&#65533;:<y&#65533;&#65533;n[&#65533;&#1845;&#65533;M&#65533;&#65533;&#65533;J&#65533;&#65533;o&#65533;&#65533;&#847;&#65533;&#65533;&#65533;dWP&#65533;qui-,&#65533;&#65533;IY&#65533;)&#65533;&#65533;&#1283;G&#65533;2=?&#65533;&#65533;2&#65533;&#65533;K/3am&#65533;6&#65533;|&#65533;&#65533;&#1633;&#65533;&#65533;Y&#65533;&#65533;&#65533;
~&#65533;&#65533;+) 7k&#65533;B&#65533;BB&#24745;Yp&#810;-0&#65533;&#65533;&#65533;-+&#65533;&#65533;&#65533;H&#65533;I"&#65533;N"y &#65533;a
&#65533;@&#65533;&#65533;&#1355;&#1648;&#65533;
&#65533;x&#1909;&#65533;&#1934;+&#65533;&#65533;E6&#65533;q&#65533;k&#65533;'l&#65533;]YX&#65533;&#65533;k&#65533;&#65533;
&#65533;&#65533;|&#65533;`&#65533;&#65533;&#65533;&#65533;g&#65533;&#65533;A8&#65533;&#65533;W&#65533;H&#65533;VP{&#65533;9&#65533;y&#65533;&#65533;&#65533;&#65533;=&#65533;&#65533;a&#65533;&#65533;v&#65533;#&#65533;&#65533;6&#65533;9>&#65533;m&#65533;&#65533;&#65533;[&#65533;&#1882;&#65533;QV&#65533;&#65533;b&#65533;d&#65533;#@&#65533;M&#65533;Ql&#65533;&#65533;l&#65533;&#65533;Q0*:&#65533;`&#65533;&#65533;&#65533;&#65533;&#65533;A&#65533;&#65533;&#65533;1&#65533;X+&#65533;&#65533;&#65533;&#65533;&#65533;&#65533;6V&#65533;&#788;GDYMx
&#65533;&#65533;&#1688;&#65533;@&#65533;.Z&#65533;&#65533;&#65533;&#65533;&#65533;&#65533;&#65533;,&#675;C&#65533;&#65533;H&-&#65533;&#65533;2&#65533;cK-&#65533;P&#65533;F&#65533;&#65533;xQ&#65533;936&#1138;&#65533;&#171;&#65533;F1&#65533;&#65533;|@&#65533;$&#65533;&#65533;&#65533;&#65533;&#65533;&#65533;&#65533;&#65533;&#65533;&#65533;&#65533;&#65533;&#65533;;&#65533;&#178;o&#65533;&#65533;jA&&#65533;vJBL8&#65533;;&#65533;?&#65533;&#65533;&N&#65533;y&#65533;&#65533;&#65533;&#65533;&#65533;&#65533;&#65533;f&#65533;#&#65533;A&#65533;&#65533;?[&#65533;&#65533;&#65533;&#65533;BC^&#65533;&#65533;&#65533;R&#65533;)&#65533;&#65533;&#65533;/&#65533;&#65533;&#65533;&#65533;&#65533;&#65533;:8~v`k&#65533;&#65533;'&#65533;]&#65533;'Y&#65533;nY&#65533;&#65533;L'&#65533;8n&#65533;&#65533;&#65533;&#65533;&#65533;&#65533;Z&#65533;=&#65533;1H*l&#65533;&#65533;&#65533;&#2047;&#65533;&#65533;!/&#65533;.2&#65533;$&#65533;HO&#65533;&#65533;Z&#65533;^&#65533;EL3P&#65533;&#65533;EM&#65533;oo&#65533;&#65533;&#65533;&#65533;&#65533;3,&#65533;h&#65533;V[&#65533;-l]\6&#65533;&#65533;fJ&#65533;d&#1048;&#65533;&#65533;&#65533;&#65533;2's&#65533;i&#947;&#65533;&#62772;&#65533;ms.&#65533;&#65533;&#65533;&#835;&#65533;\q&#65533;&#65533;&#65533;&#65533;b&#65533;o&#65533;&#65533;&#65533;j&#65533;&#1810;&#65533;&#65533;y~&#65533;&#65533;&#1466;U&#65533;&#65533;&#243;S&#46639;&#65533;&#65533;&#65533;&#65533;a?[&#65533;&#65533;&#65533;&#65533;&#65533;&#65533;R&#65533;&#65533;	E&#65533;8&#65533;&#65533;r&#65533;c&#65533;&#65533;&#65533;&#65533;?&#65533;&#65533;
K&#65533;&#65533;a&#65533;&#65533;&#65533;4`&#65533;+&#65533;&#65533;&#65533;&#65533;&#1019;&#65533;8z&#65533;&#65533;
&#65533;GK&#2034;&#65533;&#577;&#65533;<&#65533;&#65533;m &#65533;&#65533;^x,=AX&#556;[&#65533;B`&#65533;&#65533;&#65533;&#65533;&#65533;&#65533;&#65533;&#65533;_&#65533;0$&#65533;&#65533;r2&#65533;@?&#65533;&#65533;&#65533;&#65533;&#65533;&#65533;&#65533;&#65533;&#65533;&#65533;N&#65533;&#41391; 9j4w&#65533;E&#65533;&#65533;H&#65533;&#65533;&#65533;&#65533;s&#65533;r&#65533;&#65533;.Q&#65533;&#65533;&#65533;<iV&#65533;A[&#65533;\&#65533;D&#65533;&#65533;`h&#65533;&#389;&#65533;&#65533;&#360;D&#429;&#65533;M>&#65533;&#1513;&#1157;&#65533;&#1399;ZG]bJf3U09l&#65533;&#65533;1&#65533;&#65533;Qg&#277;&#65533;&#65533;b&#65533;&#65533;&#65533;#,ZV_]&#10149;&#65533;AXD&#65533;hy&#65533;{~N(&#65533;N&#65533;&#65533;N&#65533;,&#65533;&#65533;&#65533;Wc&#65533;&#527;&#65533;co&#65533;:J&#244;&#54562;B&#65533;&#65533;>&#65533;&#65533;&#65533;\Lw&#65533;&#1237;a&#65533;6P&#65533;&#65533;&#65533;-h&#65533; A~&#65533;a=z&#1389;&#65533;pC&#65533;"|Fu&#65533;&#65533;S4VVKxR&#65533;&#65533; &#1005;&#65533;bf&#65533;.F&#65533;&#65533;f"&#65533;&#1904;&#65533;&#65533;&#65533;&#1977;&#65533;2&#65533;a&#65533;&#65533;SQ&#65533;&#65533;yc&#65533;&#65533;Pm&#65533;!9&#244;&#65533;7,&#65533;&#65533;&#65533;&#39561;&#65533;&#65533;S&#65533;\\&#65533;>&#65533;&#65533;&#65533;
&#65533;i&#65533;&#65533;&#65533;&#65533;A1&#65533;&#65533;x&#65533;&#65533;Be&#65533;&#65533;)&#65533;&#65533;:c`=&#65533;&#65533;&#65533;&#65533;&#65533;=&#65533;a&#65533;&#65533;&#65533;&#65533;Y&#65533;&#65533;&#65533;&#65533;&#65533;&#65533;&#65533;0&#65533;&#65533;&#65533;&#65533;YRy&#65533;j&#65533;E0&#505;&#65533;&#65533;&#65533;m
&#65533;r5m&#65533;&#65533;&#65533;4&#65533;9&#65533;&#65533;~&#418;t&#65533;&#65533;<96F&#1095;&#65533;&#65533;Rn_&#268;]&#65533;{&#65533;4&#65533;p&#65533;&#65533;F&#65533;a*]&#65533;F&#65533;=?>zA"&#65533;(&#65533;&#65533;i&#65533;&#65533;n{&#65533;S$&#65533;C&#65533;-&#1843;&#65533;<2&#65533;&#65533;4&#65533;$DxR&#65533;%&#65533;&#65533;@\&#951;KA&#65533;&#65533;&#65533;&#65533;&#65533;&#65533;&#65533;B&#65533;&#65533;&#65533;&#65533;&#65533;&#65533;D&#65533;&#65533;R&#65533;b&#65533;	&#65533;&#1400;&#65533;&#65533;&#65533;e?"{&#65533;&#65533;i&#65533;&#1704;"&#65533;&#65533;$&&#65533;h&#65533;	?5&#65533;5&#65533;h&#65533;&#65533;b&#65533;&#65533;]
 &#65533;&#65533;U&#65533;&#65533;d\&#65533;*&#65533;&#65533;&#65533;Dd&#65533;h&#65533;=x&#1067;&#65533;&#65533;&#1075;&#65533;Eoi&#65533;&#65533;I&#65533;&#65533;&#1429;&#65533;&#1978;x&#65533;&#1134;&#65533;&#65533;&#65533;&#65533;&#65533;&#65533;&#65533;&#65533;@#1&#65533;&#65533;r&#65533;0&#65533;&#65533;3bh&#65533;&#65533;&#65533;&#33453;!Q0h?&#65533;&#65533;)&#65533;&#65533;&#65533;&#65533;JX&#65533;&#65533;&#65533;;m&#65533;q&#65533;;&#1587;0G&#65533;&#65533;T"|r.0&#65533;T&#65533;H&#65533;&#65533;&#65533;V&#65533;&#65533;&#65533;&#65533;\&#65533;&#65533;&#65533;w&#65533;gg&#65533;&#689;(&#65533;#&#65533;p&#65533;r&#65533;q&#65533;9&#65533;0&#65533;W&#65533;lp2&#65533;&#65533;qjk&#65533;Fx&#65533;&#65533;m&#65533;x&#65533;&#65533;&#1597;7&#65533;&#65533;V!i&#65533;&#1472;&#65533;|&#65533;&#65533;M&#65533;e&#65533;&#65533;&#65533;sk&#65533;}&#65533;5O%1
&#65533;j&#65533;&#65533;?3.&#65533;&#65533;$&#65533;&#65533;>  &#65533;&#65533;8b&#65533;A>&#65533;&#65533;&#65533;g&#1483;A[&#65533;1&#65533;{&#65533;PgG3Hg}&#65533;&#65533;&#1994;&#65533;'&#65533;&#65533;&#1299;&#65533;&#65533;&#1806;'&#65533;&#65533;}&#65533;&#65533;&#65533;&#65533;5	(&#65533;,X#&#65533;&#65533;"&#65533;&#65533; P&#65533;&&#65533;&#1531;&#65533;Q&#65533;&#65533;`&#65533;c&#65533;&#65533;&#65533;H&#65533;&#65533; &#65533;&#65533;O&#65533;&#65533;&#65533;fl&#65533;&#65533;/cqU&#65533;&#65533;&#65533;Dng&#65533;&#65533;#&#65533;plu&#65533;y&#65533;}|)&#65533;,Y&#65533;4&#65533;&#65533;GI&#65533;&#65533;u&#65533;&#65533;>&#65533;&#1228;W&#65533;&#65533;rr&#65533;	&#65533;&C&#65533;"^&#65533;Y&#65533;&#65533;Qh&#65533;
&#65533;&#65533;&#65533;H	&#65533;&#65533;c&#65533;&#65533;&#65533;)"&#65533;&#65533;F(h&#65533;&#65533;&#65533;n&#65533;@Z&#65533;&#65533;'f'&#2038;&#65533;&#65533;@&#65533;&#65533;{e&#65533;8&#65533;.&#65533;+&#65533;&#65533;iY&#65533;&#65533;&#1002;_&#65533;P&#65533;&#65533;1 &#65533;*&#65533;&#65533;ie&#65533;:&#65533;&#65533;,&#65533;X!&#65533;&#65533;&#65533;t&#65533;&#65533;q_| !~&#65533;&#65533;nY&#65533;&#65533;
i&#65533;O&#65533;&#65533;D&#65533;&#65533;9&#65533;V&#65533;&#1906;&#1810;&#1133;&#65533;2&#65533;&#65533;&#65533;RV&#65533;!bQ&#65533;z&#65533;&#65533;&#65533;&#65533;oSF'&#65533;K&#65533;&#65533;&#65533;&#65533;&#65533;&#65533;&#65533;e&#65533;&#65533;&#65533;M&#65533;&#65533;&#65533;9&#65533;&#65533;`3&#65533;6&#65533;&#65533;BB&#65533;s&#65533;:D;&#65533;}th&#65533;&#65533;&#65533;2Gc&#65533;	&#65533;Ww&#65533;&#65533;^:4&#65533;&#65533;r&#65533;&#65533;qe&#65533;^&#65533;=&#65533;FB&#65533;Kp&#1109;&#65533;b/{&#65533;`&#65533;&#65533;6C&#65533;&#65533;&#65533;N&#65533;6K&#65533;&#65533;d&#65533;)&#65533;3p%Q<&#65533;&#65533;&#65533;&#65533;&#65533;Mme&#65533;&#65533;&m&#65533;p&#65533;&#65533;%&#65533;&#65533;&#65533;.%&#65533;.w&#65533;&#1228;&#65533;&#65533;&#65533;&&#65533;&#65533;&#65533;&#65533;&#65533;&#65533;&#65533;0&#65533;L&#65533;-&#65533;&#65533;x&#65533;&#65533;&#65533;&#65533;&#65533;&#65533;~&#65533;&#65533;&#65533;&#65533;QZ&#65533;9&#65533;-&#65533;&#65533;&#65533;&#65533;&#65533;&#65533;3&#65533;&#65533;&#65533;6` &#65533;&#1177;&#65533;&#65533;&#65533;&#65533;&#65533;A&#65533;L&#65533;^&#65533;&#65533; &#65533;&#65533;&#65533;&#65533;'~&#243;&#65533;g'6&#65533;2&#65533;Vg&#65533;&#65533;&#65533;|f&#65533;C[$&#65533;&#65533;	^Dwp[L&#65533;|i&#65533;V&#65533;&#65533;l&#65533;&#65533;5g&#65533;&#65533;&#65533;u&#65533;$&#65533;$&#65533;X&#65533;&#65533;:&#65533;&#65533;\l0&#65533;&#65533;&#1414;L&#65533;% &#65533;&#65533;3&#65533;&#65533;&#65533;,&#65533;$%82&#65533;&#65533;F&#65533;&#65533;.`T,c&#65533;y&#2046;&#65533;&#65533;.B&#65533;&#65533;&#65533;xfk&#65533;+&#2018;;,&#65533;6&#65533;&#65533;&#65533;8&#65533;Rx1&#65533;Js&#65533;&#65533;H&#608;&#65533;&#65533;&#65533;&#65533;9`.&#65533;X:M`_J6&#65533;&#65533;x&#65533;]&#65533;&#65533;P&N&#65533;f&#65533;}n&#65533;&#65533;hH&#65533;L&#65533;,&#65533;&#65533;&#65533;&#65533;&#65533;%&#65533;&#65533;_?]&#65533;<&#65533;E&#990;&#1409;&#65533;a&#65533;v&#65533;&#65533;&#65533;m.x&#65533;&#65533;,&#65533;&#65533;#&#65533;2S&#65533;H&#65533;K&#65533;&#65533;&p&#65533;VAy1&#65533;:&#65533;&#65533;&#65533;&#65533;H9&#65533;:>!'&#65533;&#65533;:&#65533;@C&#65533;&#65533;&#334;)&#65533;=H&#65533;}]Pm&#65533;O&#65533;FD&#65533;&#65533;&#65533;&#65533;-&#65533;]|&#65533;&#65533;4l&#65533;+l&#65533;&#65533;&#65533;&#886;&#65533;ZG`)T&#1092;D&#65533;H&#65533;Q&#65533;g&#65533;x{&#65533;6px&#65533;|Y&#65533;&#65533;&#65533;&#65533;>&#65533;Z&#65533;p&#65533;@"*&#65533;}&#65533;r&#65533;&#65533;&#65533;7&#65533;&#65533;v&#65533;\O&#65533;<&#65533;P&#65533;n	,&#65533;w&#65533;&#65533;&#65533;&#65533;&#65533;&#65533;[,Bx2&#65533;=&#65533;WM&#65533;ErM'&#65533;&#65533;0i&#65533;x~qn&#65533;&#65533;Q85&#65533;q&#65533;&&#65533;Wo&#65533;n&#65533;&#65533;&#65533;&#65533;&#65533;&#65533;&#65533;&#65533;&#65533;&#65533;;G!&#65533;&#65533;$Nvf&#65533;Ud&#65533;&#65533;&#65533;&#65533;&#65533;8x&#65533;D&#65533;k&#65533;&#65533;&#65533;&#65533;&#65533;&#65533;5&#65533;g&#65533;&#65533;H^w&#65533;&#65533;&#65533;==&#778;6k&#65533;&#65533;&#65533;?}?%.&#65533;&#65533;v&#65533;}g&#65533;&#65533;&#65533;&#65533;&#65533;&#65533;vs&#65533;&#870;&#65533;&#65533;u4l]&#65533;&#65533;*&#65533;&#65533;&#65533;&#65533;&#65533;`&#65533;&#65533;M&#65533;&#65533;6)h&#65533;&#65533;&#65533;&#65533;frEfEH.&#65533;2&#65533;Sw&#1822;,B>y	&#65533;I&#65533;&#65533;&#663;&#65533;#&#65533;no&#65533;a\&#65533;&#65533;&#65533;&#65533;&#65533;&#65533;j8&#65533;X&#65533;a&#65533;&#65533;0&#65533;r&#65533;+&#65533;&#65533;&#65533;J3&#65533;&#65533;5&#65533;&#1050;&#65533;[e&#65533;&#65533;&#65533;&#65533;O&#65533;McZ&#65533;F7sBP&#65533;e&#65533;.&#65533;&#65533;&#65533;&#65533;&#65533; u&#226;&#65533;&#65533;&#65533;aX&#65533;&#65533;(	gK\&#65533;L#8&#1879;&#65533;u&#65533;&#65533;H&#65533;&#65533;&#65533;U&#65533;&#65533;&#65533;&#65533;&#65533;&#65533;&#1801;&#65533;.&#65533;&#65533;f&#65533;&#65533;y &#65533;&#65533;C &#65533;&#65533;~m&#65533;a&#65533;#&#65533;&#230;&#65533;&#65533;&#65533;<&#65533;0 &#65533;&#65533;&#65533;&#65533;"N&#65533;&#65533;&#65533;&#450;&#2007;R&#65533;F,&#65533;&#65533;&#65533;&#65533;&#65533;&#65533;&#65533;&#65533;b)FEze&#65533;&#65533;&#65533;m&#65533;&#65533;b@N&#65533;;4n5L&#65533;q&c&#65533;&#65533;b!p&#65533;V&#65533;&#65533;~&#65533;&#65533;&#65533;w&#65533;.&#65533;&#65533;c3PC&#65533;d&#65533;&#65533;&#65533;H&#65533;
W%&#1397;k&#65533;)&#65533;&#65533;ZN&#65533; &#65533;1<B&#65533;8&#65533;z&#65533;r&#65533;U&#65533;&#65533;.H&#65533;VFL&#65533;&#312;(W&#65533;8&#65533;&#65533;&#65533;q&#65533;I&#65533;&#65533;&#65533;&#65533;&#65533;&#65533;O&#65533;&#65533;&#65533;&#800;&#65533;&#65533;&#65533;/&#65533;R&#65533;g}&#65533;&#65533;&#2047;&#1994;Q&#65533;3&#65533;	&#65533;&#65533;&#1050;&#65533;&#65533;E~Qxkm&#65533;v`&#65533;&#65533;&#65533;&#65533;l
&#65533;jO(&#65533;J3&#65533;&#65533;&#1956;&#65533;&#65533;6qg3&#65533;D'<&#65533;A&#65533;
Z&#65533;&#65533;D&#65533;;[&#65533;&#65533;&#65533;{&#65533;&#65533;&#65533;&#65533;&#65533;&#65533;3x&#65533;&#65533;&#65533;&#65533;?&#65533;m^&#65533;&#65533;&#544;&#65533;[&#65533;&#65533;l	&#65533;.&#65533;&#65533;&#65533;&#65533;>R"&#65533;&#65533;&#65533;G&#65533;f&#65533;&#65533;&#65533;c&#65533;&#799;&#65533;R X&#65533;&#65533;&#1014;gD&#65533;&#65533;	J9e'Z&#65533;~3&#65533;&#65533;>&#65533;&#1755;{&#65533;&#65533;&#65533;&#65533;&#65533;&#65533;>&#65533;&#65533;&#65533;&#65533;#&#65533;B4=&#65533;&#65533;&#65533;&#1004;&#65533;"&#65533;G&#65533;&#65533;:4&#65533;	&#324;&#65533;)&#65533;c0l&&#65533;u&#65533;&#1435;&#65533;}&#65533;&#65533;EK&#65533;D&#65533;&#65533;&#65533;k&#65533;&#593;9/h&#65533;^&#65533;&#65533;&#65533;h#q&#65533;Hj0&#65533;&#65533;a8&#65533;&#65533;o&#65533;i &#65533;&#65533;d&#65533;8	CYI_c&#65533;&#44098;P$&#65533;J!&#65533;&#65533;s&#65533;&#65533;&#65533;f&#65533;^&#65533;G&#65533;&#65533;P:]&#65533;}*&#65533;&#65533;&#65533;/SrKQ	&#65533;&#65533;Pk&#65533;R&#65533;ks&#65533;&$&#65533;&#65533;&#1917;&#65533;&#19968;&#65533;(fq&#65533;N6|&#65533;&#65533;m"&#65533;%I&#65533;&#65533;A&#65533;li&#65533;&#65533;%&#65533;&#65533;&#65533;&#749;!:Ef&#65533;&#65533;z`&#65533;&#65533;&#65533;,&#65533;&#65533;q&#65533;0q&#65533;"&#65533;k&#65533;#G&#65533;g&#65533;&#1333;S&#65533;&#65533;&#65533;&#65533;&#65533;&#65533;&#65533;&&#65533;D&#65533;&&#65533;&#16864;&#1726;0&#65533;&#65533;1&#65533;G&#65533;&#65533;9&#65533;;,"[&#65533;8XY&#65533;&#65533;&#65533;&#65533;8	E&#65533;&#65533;%OA&#65533;&#65533;&#65533;&#65533;+&#65533;<m&#65533;&#772;&#65533;&#65533;&#65533;&#65533;y
]&#65533;l&#65533;&#65533;'&#65533;,&#65533;F&#65533;8&#65533;&#65533;j Z+&#65533;&#65533;&#65533;F&#65533;&#65533;O&#65533;}&#65533;&#65533;&#65533;&#65533;&#65533;n&#65533;&#65533;&#65533;&#65533;&#65533;&#65533;&#65533;&#65533;&#1594;&#65533;&#65533;&#65533;Y,&#1570;&#65533; O8&#65533;~&#65533;&#65533;p&#65533;&#65533;&rSD&#65533;&#65533;*&#65533;&#65533;&#65533;&#65533;&#65533;q~^&#65533;&#65533;&#65533;$&#65533;&#1491;&#65533;&#65533;}&#65533;
&#65533;&#65533;&#65533;&#65533;&#665;x&#65533;;{&#65533;&#149;&#65533;&#65533;`4&#65533;&#65533;V&#65533;}&#65533;M&#65533;&#65533;OL&#65533;U&#65533;&#65533;i&#65533;&#65533;L:D#&#65533;&#65533;&#139;i&#65533;@&#1484;&#65533;
T&#65533;`Fd]CD&#65533;D&#65533;77&#65533;H&#65533;&#65533;&#65533;&#726;&#65533;&#65533;lR&#65533;&#65533;&#65533;&#65533;&#65533;S&#65533;&#65533;&#65533;9&#247;WgY&#65533;mI&#65533;&#65533;y&#65533;&#65533;j&#65533;#&#65533;&#65533;&#65533;&#65533;F\i&#65533;&#65533;np&#132;&#65533;&#1521;&#65533;1F&#65533;&#65533;D&#65533;V&#65533;<&#65533;&#65533;5&#65533;u2&#65533;&#65533;&#65533;Op	V&#65533;k&#65533;"&#65533;i&#65533;	E&#65533;&#65533;&#65533;kg&#65533;&#65533;&#65533;&#65533;&#65533;&#65533;&#65533;&#65533;&#65533;&#65533;nL&#65533;q,P&#65533;&#65533;&#65533;&#65533;&#65533;QS-h&#65533;7E&#65533;&#65533;T&#65533;&#65533;T$6$&#65533;!&#65533;&#65533;&#65533;<&#65533;&#65533;&#65533;u&#65533;&#409;&#65533;,&#65533;&#65533;[s@=&#65533;G&#65533;b>7&#65533;&#65533;&#65533;&#65533;>&#65533;c,H&#65533;&#65533;li&#65533;&#65533;&#65533;&#65533;2&#65533;&#65533;&#65533;D&#65533;&#65533;&#65533;3\g&#65533;L+&#65533;s&#65533;&#65533;&#44966;&#65533;&#65533;&#65533;&#65533;62&#65533;&#65533;&#65533;&#65533;hT'&#65533;IG&#65533;&#65533;GRf&#65533;J.&#587;&#65533;&#65533;p&#65533; &#65533;&#65533;vt&#65533;&#65533;;">&&#65533;&#65533;3&#65533;p&#61602;t?)&#65533;&#1911;&#65533;kWf&#65533;4&#20751;Z&#65533;g&#65533;{<&#65533;z;&#65533;&#65533;7&#65533;&#65533;%-/b'&#65533; OAo	&#65533;X&#65533;C&#65533;'=&#65533;&#65533;X&#681;&#65533;CM.&#65533;&#65533;&#65533;&#1737;&#65533;1\&#65533;af&#65533;O&#65533;Vg2e&#65533;zj&#65533;<&#65533;&#65533;YQ&#65533;&#65533;'&#65533;u&#65533;#f&#65533;&#65533;9&#65533;D&#65533;[&#65533;E.&#528;-
5A&#65533;{&#65533;+Q&#65533;(&#65533;*K#QaI&#65533;&#65533;&#65533;'&#65533;&#65533;&#65533;Us&#65533;&#65533;&#65533;bXe&#65533;V&#65533;B!O&#65533;ui%&#65533;&#65533;&#65533;&#65533;&#65533;&#65533;&#65533;ihi*z&#65533;4q&#65533;&#65533;{&#65533;e=&#65533;pX&#65533;1&#65533;&#65533;4&#65533;&#65533;Qt&#65533;&#65533;&#65533;&#1975;vz&#65533;&#65533;&#65533;&#65533;&#65533;&#65533;%&#65533;&#65533;#90&#65533;&#65533;a&#65533;&#65533;;&#65533;&#822;&#65533;&#65533;g&#65533;&#50835;h&#65533;&#65533;o&#65533;&#65533; ?&#65533;&#65533;k&#65533;&#65533;Ie!&#65533;&#65533;&#65533;&#65533;b&#65533;RDSy&&#65533;ak&#65533;t&#65533;&#65533;&#65533;&#65533;&#65533;&#65533;&#65533;a&#65533;&#65533;&#65533;&#65533;}mI&#65533;&#65533;&#65533;&#65533;&#440;&#65533;&#65533;xCm&#65533;&#65533;y&#65533;&#65533;&#65533;&#65533;0d&#65533;&#65533;&#65533;5&#690;&#65533;&#65533;&#65533;&#65533;2&#65533;b&#65533;um&#65533;]&#65533;iy&#65533;eky	&#65533;&#65533;SK%g&#65533;&#65533;;`&#65533;B&#65533;K$)^;&#65533;&#65533;&#65533;P[&#13732;M~R&#65533;&#65533;&#65533;&#65533;&#65533;&#1923;&#216306;l&#65533;&#65533;hpc&#65533;&#65533;&#65533;^i&#65533;0&#65533;v-&#65533;&#65533;T};&#65533;&#65533;&#65533;&#1245;&#65533;<&#65533;(3&#65533;&#65533;&#65533;&#65533;&#476;&#65533;&#65533;e&#65533;&#65533;&#65533;&#65533; `&#65533;&#65533;&#65533;D,&#65533;&#65533;&#500;&#65533;s&#65533;&#65533;&#65533;&#65533;&#65533;&#65533;&#65533;&#65533;&#65533;&#65533;&#65533;\&#65533;jw;F&#65533;&#62455;&#65533;O&#65533;&#65533;})&#65533;&#65533;Pp&#65533;U&#65533;I&#65533;hi'vr&#65533;&#65533;3&#65533;/FO&#65533;&#65533;b&#65533;&#65533;MX&#65533;&#65533;O)&#65533;&#65533;&#65533;;&#65533;&#65533;&#65533;z&#65533;&#65533;&#65533;&#65533;&#65533;"&#65533;l&#65533; &#1385;&#65533;&#434;#AsG&#65533;&#65533;&#65533;&#65533;&#65533;&#65533;Vdz53C&#1138;&#65533;:i&#65533;&#65533;&#65533;&#65533;@&#65533;oo&#65533;V&#65533;:j$.&#65533;`Fk&#2014;[&#65533;&#65533;$,%O&#65533;&#65533;bJ+&#65533;&#65533;k-&#65533;:>&#65533;!&#65533;o&#2030;^.O&#65533;y&#65533;q&#65533;>&#65533;l&#65533;[&#65533;k&#837;4&#65533;&#65533;&#65533;&#65533;&#65533;!&#65533;k&#1376;&#65533;&#65533;&#65533;&#65533;4&#65533;_&#65533;&#65533;>&#65533;;&#65533;&#65533;|&#65533;&#65533;&#65533;D&#65533;$+&#65533;5-&#65533;P&#65533;Z&#65533;&#65533;&#65533;7:Z&#65533;&#65533;&#65533;"rTV&#65533;&#65533;&#65533;&#65533;*3&#65533;t&#65533;&#65533;&#1452;&#65533;&#65533;@&#65533;&#65533;&#65533;Q&#65533;&#65533;g&#65533;L&#65533;&#65533;/`b&#65533;&#65533;s+'P&#65533;&#65533;&#65533;&#65533;l&#65533;&#65533;Q\&#65533;e&#65533;&#65533;>ku2v&#65533;D&#65533;)&#65533;A&#1313;&#65533;E&#65533;&#65533;&#65533;&#65533;&#65533;mZ&#65533;K&#65533;&#65533;/V&#65533;U&#65533;lr&#65533;&#65533;&#65533;r5N&#65533;uh&#65533;&#65533;0&#65533;5b=?&#65533;2&#65533;&#65533;s&#65533;6&#65533;&#65533;i&#65533;&#65533;W_&#65533;&#65533;!&#65533;[s<&#65533;&#65533;Z&#65533;&#65533;&#65533;&#65533;91w&#65533;b2l&#65533;&#65533;dp&#65533;&#65533;\5&#65533;8M&#65533;Z&#65533;&#930;&#65533;4&#65533;&#65533;&#65533;&#65533;&#65533;s&#65533;&#65533;R&#65533;_&#65533;5&#65533;&#65533;r&#65533;Qc&#65533;9&#65533;&#65533;8&#854;@&#65533;&#65533;$k&#65533;&#65533;2;0}u&#65533;&#555;&#65533;e&#65533;&#1447;&#65533;(g&#65533;&#65533;&#65533;	&#65533;&#65533;&l&#65533;&#65533;&#65533;&#65533;r&#65533;H&#65533;f&#65533;x&#65533;&#65533;&#65533;&#65533;z&#65533;&#65533;
&#65533;&#167;&#65533;	&#65533;&#65533;&#364;&#65533;	c&#364;6*&#65533;t&#65533;&#65533;&#1167;z&#65533;&#65533;&#1748;&#65533;&#65533;&#23187;&#65533;&#65533;?}&#65533;&#65533;&#65533;?&#65533;ILs\&#65533;&#65533;&#65533;&#65533;Pg&#443260;{k&#65533;&#931;&#65533;&#65533;L&#65533;h&#65533;&#65533;&#65533;&#65533;&#2047;k&#65533;&#65533;<&#65533;&#65533;&#65533;;-VT&#65533; B&#65533;&#65533;&#65533;&#65533;0&#65533;&#65533;&#65533;&on&#65533;&#65533;cX&#65533;`&#65533;&#65533;&#65533;&#727;&#65533;,&#65533;&#65533;)&#65533;&#65533;&#65533;&#65533;&#65533;&#65533;_&#65533;&#65533;{&#65533;&#65533;&#65533;g&#65533;&#65533;4@p&#65533;&#65533;&#65533;u&#65533;4&#65533;&#65533;M}E=_&#65533;%6p^&#65533;&#65533;&#65533;&#65533;h&#65533;d &#65533;8~&#65533;&#65533;O&#65533;& &#65533;&#65533;&#65533;&#1480; &#65533;&#65533;H&#65533;Z&#65533;&#65533;H=9&#65533;&#65533;&#65533;$&#65533;\[qv&#65533;&#65533;C&#65533;&#65533;&#65533;$7&#65533;&#991;&#65533;e)f%2&#65533;wKw&#65533;&#65533;&#65533;'<{&#65533;&#65533;c{[&#65533;&#65533;&#65533;&#65533;&#65533;&#65533;&#65533;w&#975;&#65533;&#65533;&#665;&#65533;&#65533;B&#65533;&#1432;&#65533;t&#65533;&#65533;-&#65533;&#65533;HR!`&#65533;aW&#65533;	&#65533;p&#1510;&#1874;e&#65533;&#65533;&#65533;f&#65533;i|&#65533;	&#65533;nb&#65533;&#65533;W&#65533;&#65533;&#65533;&#65533;&#65533;&#65533;&#65533;&#65533;w&#65533;w1i&#65533;m&#65533;&#65533;&#65533;&#65533; A&#65533;&#65533;]&#65533;2&#65533;%_&#65533;8|UDQ&#65533;&#65533;&#65533;&#1285;I&#65533;x=_M&#65533;&#65533;&#65533;&#65533;&#65533;(&#1217;2&#65533;2g&#65533;2R&#65533;&#65533;Z
d&#65533;-&#65533;&#65533;&#65533;Q&#65533;$&#65533;=&#65533;&#65533;&#65533;&#65533;T&#65533;&#65533;&#65533;N&#65533;&#65533;&#65533;&#65533;&#65533;&#503;&#65533;M&#65533;&#65533;d&#65533;&#65533;8&#65533;J^[&#65533;3;&#65533;d*
g&#65533;.N&#65533;&#65533;&#65533;&#65533;l"&#65533;&#65533;R&#65533;CXm&#65533;&#65533;\&#65533;&#2012;x&#65533;&#65533;&#65533;T&#842;&#65533;&#65533;&#65533;c&#65533;&#65533;&#985133;=slYi&#65533;"&#65533;A&#65533;nqKo&#65533;z&#65533;Y&#65533;](+&#65533;&#65533;~&#65533;&#65533;:&#65533;&#65533;&#65533;&#65533;&#863;&#65533;&#65533;^&#65533;&#65533;&#65533;&#65533;&#65533;c&#65533;&#65533;b&#65533;T&#65533;"BNz9^F&#65533;&#65533;f&#65533;&#65533;&#65533;&#65533;&#65533;xj&#65533;+}&#65533;vXI&#65533;&#65533;&#65533;>&#65533;&#65533;qavv~&#1618;	&#65533;#F&#65533;1&#65533; &#65533;&#65533;$7!&#65533;2&#65533;J`}JO&&#65533;&#65533;F)q*&#65533;3:pt&#65533;|c:1&#65533;w&#285;&#399;q&#65533;&#65533;	&#65533;O&#65533;z&#65533;1&#65533;&#65533;l&#65533;6?&#65533;"&#65533;&#65533;&#65533;&#1910;&#65533;&#65533;{&#65533;&#65533;7&#65533;a&#65533;&#65533;&#1638;&#65533;k~&#65533;&#65533;&#65533;&#65533;&#65533;&#65533;2&#65533;&#65533;*&#65533;&#65533;&#65533;&#65533;&#65533;R&#65533;gD U2&#65533;O&#65533;8&#65533;&#65533;{C&#65533;&#65533;js~!D'JaU&#65533; &#65533;R&&#65533;&#796;Z!Z&#65533;&#65533;&#65533;&#65533;Q&#65533;g&#65533;h&#1564;L&#65533;L=&#418;j&#65533;	&#65533;^v&#65533;A&#65533;K&#65533;&#65533;p&#65533;&#65533;T5&#1469;xea&#65533;&#65533;d&#65533;&&#65533;L}v&#65533;&#65533;&#1788;!f&#65533;&#65533;E&#65533;&#65533;&#65533;>8ppp!>&#65533;&#1464;&#65533;&#211;?&#65533;~&#65533;mQ&#32107;V&#65533;&#65533;&#65533;6.&#65533;&#65533;d_&#49337;J&#65533;&#65533;&#65533;&#65533;&#65533;&#65533;"&#65533;hzb/&#65533;&#65533;*f&#65533;&#1875;!_&#65533;v<d&#65533;^&#65533;&#65533;o&#65533;&#65533;&#65533;p/V&#65533;&#65533;&#65533;,&#65533;8&#65533;F{&#65533;m&#65533;%0M&#65533;&#65533;2F&#65533;&#65533;;&#65533;[d,&#65533;!h&#65533;dS&#65533;&#65533;k&#65533;&#65533;k&#65533;Gj0&#65533;&#65533;&#65533;t&#1222;s&#65533;&#65533;*&#65533;I.X&#65533;\)&#65533;mu&#65533;&#1082;F&#65533;&#65533;&#153;G&7&#65533;nD+&#65533;&#65533;I&#65533;&#65533;Q&#65533;&#65533;&#65533;y&#65533;\&#65533;&#65533;&#65533;&#65533;sf&#65533;g&#65533;qH4&#65533;&#65533;&#65533;9&#1658;&#65533;&#65533;Ik&#65533;&#65533;Y&#65533;&#65533;x&#65533;4&#65533;t&#65533;&#65533;&#65533;P&#65533;&#65533;Nq&#65533;B&#65533;&#1072;&#65533;^!&#65533;&#65533;b&#65533;1&#65533;&#65533;&#65533;{&#65533;F&#65533;iF&#65533;&#1344;dqNa&#65533;&#1835;&#65533;&&#65533;d&#65533;Z&#65533;V&#65533;&#65533;&#65533;&#65533;&#65533;&#65533;&#65533;&#65533;&#65533;&#65533;&#65533; 7&#65533;&#65533;~A=&#65533;&#65533;bN&#65533;&#65533;1&#65533;Q&#65533;(&#65533;&#65533;&#1997;&#65533;&#65533;&#65533;&#65533;&#142;N&#65533;&#65533;3al&#65533;&#65533;Y&#65533;2&#65533;y&#65533;&#65533;Q[&#65533;+6&#65533;M&#65533;,&#2018;&#65533;&#65533;!h}&#65533;&#65533; _[&#65533;dN&#65533;J&#65533;?&#65533;$&#65533;&#65533;X&#65533;2&) v&#65533;&#969;&#65533;&#65533;&#65533;&#65533;&#65533;&#65533;&#65533;qMB&#65533;&#1443;G&#65533;n&#65533;:&#65533;t!=&#65533;&#1864;&#65533;&#65533;U&#65533;l&#65533;c/&#65533;_=&#65533;&#1289;j&#65533;&#65533;-&#65533;&#65533;&#65533;B&#65533;&#65533;Y7&#65533;iI&#65533;&#65533;#&#65533;or)&#65533;e&#65533;&#65533;&#65533;&#65533;&#65533;&#65533;j&#65533;&#65533;&#65533;&#65533;F&#65533;&#65533;&#65533;&#65533;&#65533;&#65533;&#65533;&#65533;)NS&#65533;VmP&#65533;&#65533;a:&#65533;'&#65533;&#65533;&#65533;Qx&#65533;9.&#65533;&#65533;?&#65533;&#65533;l&#65533;2[M&#65533;&#65533;&#1080;&#65533;&#65533;&#65533;<&#65533;4&#65533;&#65533;&#65533;&#65533;Aw&#65533;m&#65533;&#1162;<5&#65533;&#65533;&#65533;&#233;&#65533;&#65533;Ia&#65533;&#65533;\2&#65533;|&#65533;&#65533;.S&#65533;&#65533;&#65533;&#65533;&#65533;\&#65533;&#65533;&#65533;=EL&#65533;N&#65533;&#65533;t&#65533;4|u&#65533;&#65533;&#65533;&#65533;d&#65533;&#65533;&#65533;&#65533;tblrv&#65533;&#65533;O&#1616;C&#65533;&#884;&#65533;&#65533;&#65533;&#65533;)&#65533;g&#709;&#65533;&#65533;&#801;&#65533;&#65533;j:&#65533;&#65533;&#65533;b"~&#65533;1&#65533;M8l&#65533;&#2021;N;O&#65533;d&#65533;&#65533;\w,&#65533;k>Zv4&#65533;[&#1744;#&#65533;&k&#65533;&#65533;&#65533;c&#65533;)I 3i&#65533;^&#65533;&#65533;&#65533;KSF[&#65533;&#65533;&#65533;&#65533;&#65533;#o&#1315;N&#65533;:&#65533;]B1&#65533;&#65533;&#65533;x&#65533;&#65533;q&#65533;&#65533;&#65533;&#65533;1]&#1239;A&#65533;&#65533;\os&#65533;&#65533;pi&#65533;C7Auzt&#65533;&#65533;oqv&#65533;&#1516;ln&#65533;&#65533;&#65533;&#65533;&#65533;nw&#65533;*&#65533;&#65533;&#65533;P&#65533;&#65533;(Y&#65533;$,&#65533;&#65533;(&#65533;@7P&#65533;&#65533;&#65533;&#65533;C
m&#65533;&#65533;&#65533;.E &#65533;&#65533;cj&#65533;;&#1930;E&#65533; &#65533;&#65533;!4&#65533;c;&#65533;&#65533;&#65533;&#65533;]&#65533;E&#65533;&#798;=&#2869;!&#65533;&#65533;&#347;0&#65533;b:4F&#65533;f?`&#65533;PU&#65533;2v5&#65533; hR(&#65533;KaCa&#65533;&#65533;&#65533;&@&#65533;&#65533;O($&#65533;&#65533;#[K;&#65533;&#65533;%&#65533;&#65533;&#65533;&#65533;b&#65533;5&#65533;>&#65533;c&#65533;&#65533;&#65533;&#65533;i&#65533;_.&#65533;J6[kb&#65533;;&#65533;&#65533;&#65533;&#65533;jg&#65533;C&#65533;&#65533;	j&#65533;W&#65533;n&#65533;&#65533;M!9<&#65533;AU&#65533;-&#65533;>&#65533;&#65533;<&#65533;N&#65533;*&#65533;&#65533;J_&#65533;&#65533;&#65533;f&#65533;&#65533;5<g&#65533;&#65533;p&#65533;&#65533;:&#65533;F&#65533;&#65533;i-&#65533;&#65533;@&#65533;&#65533;&#65533;&#65533;&#65533;&#65533;&#65533;&#65533;Ax&#65533;$&#65533;&#65533;&#65533;&#65533;&#65533;&#65533;,&#65533;A&#65533;&#65533;&#65533;rW^&#65533;&#407;{&#65533;&#65533;&#65533;o&#65533;&#65533;&#65533;s&#65533;&#65533;p&#65533;&#65533;C8j&#65533;&#65533;(&#65533;^&#65533;&#65533;&#65533;&#65533;&#65533;,-&#65533;&#65533;&#65533;&#65533;f,&#65533;MN&#65533;&#65533;&#65533;:F&#65533;&#65533;&#65533;&#65533;&#65533;f&#65533;F.&#65533;&#65533;AGxk&#65533;	&#65533;X&#65533;&#65533;&#65533;@w&#65533;&#65533; &#65533;&#65533;r&#65533;f&#65533;@_N^z;_&#65533;&#65533;993k&#65533;u&#65533;T/+&#1052;&#65533;&#65533;_o&#65533;1&#65533;&#65533;&#65533;k`u&#65533;)&#65533;&#65533;&#65533;l&#65533;&#65533;J8>^I:b&#65533;&&#65533;&#1613;&#65533;&#65533;&#65533;&#65533;&#65533;&#65533;e&#65533;&#65533;&#65533;&#65533;S&#65533;&#65533;cz&#65533;`&#65533;&#65533;E]&#65533;&#65533;&#65533;&#65533;&#797;&#65533;q&#65533;&#65533;&#65533;&#65533;&#65533;)/&#65533;F&#65533;&#199;M&#65533;l[9&#65533;&#65533;&#65533;eo&#65533;{ljkj&#65533;&#1915;g&#65533;&#65533;&#65533;&#65533;&#65533;&#65533;&#2040;&#65533;&#65533;&#65533;&#65533;'&#65533;&#65533;&#65533;j2p&#65533;  9T&#65533;&#65533;&#1519;&#65533;&#65533;&#991;{&#65533;&#65533;C&#65533;(&#65533;&#65533;3&#1545;&#65533;&#65533;&#65533;&#65533; &#65533;&#65533;&#65533;(d&#65533;&#65533;&#65533;&#65533;A&#65533;Z}&#65533;d&#65533;&#65533;ph&#65533;&#65533;q]&#65533;&#868; 6_9&#65533;&#65533;MG~&#65533;}&#65533;"3=&#65533;`&#65533;&#65533;]|&#65533;=&#65533;&#65533;&#65533;&#1291;3&#65533;&#65533;s&#65533;|&#65533;&#65533;2j&#65533;&#65533;7&#65533;$8&#65533;&#65533;&#65533;&#65533;X&#65533;@S&#65533;Y6u&#65533;C&#65533;&#65533;LK&#65533;S&#65533;-!&#65533;]&#65533;K&#65533;&#65533;9V&#65533;DUl&#65533;z/pxg1&#65533;&#65533;/;$&#65533;&#65533;&#65533;&#65533;&#65533;Bx>&#65533;&#1585;&#65533;&#65533;..L&#65533;&#65533;rf*&#65533;N\&#65533;&#65533;&&#65533;r&#65533;&#65533;I&#65533;&#65533;&#65533;c=;s8&#65533;&#65533;N`&#65533;&#65533;&#65533;W&#65533;?{k&#65533;vPFl.&#65533;&#65533;T&#65533;&#65533;&#65533;Vw&#65533;'&#65533;&#12507;&#65533;&#65533;;]2yk&#65533;2&#65533;h&#65533; j-&g&#65533;&#65533;@v2sn&#65533;b&#65533;) &#65533;4G&#65533;`&#65533;&#65533;&#608;@&#65533;&#65533;&#65533;&#65533;&#65533;&#65533;"F#2Ra&#65533;&#65533;as&#65533;E&#65533;sg&#65533;C{u&#65533;&#65533;q#&#65533;&#65533;&#1480;&#12987;&#65533;&#65533;&#65533;q&#65533;p8&#776;&#65533;}&#65533;&#65533;N&#65533;r?&#65533;&#65533;&#65533;o2
&#65533;k&#65533;&#65533;&#65533;1&#65533;&#65533;&#65533;&#512;&#65533;U&#65533;D&#65533;&#65533;O$9&#1963;&#65533;&#65533;&#65533;Q&#65533;&#65533;@&#65533;u165&#65533;&#1338;&#65533;)&#65533;&#65533;\HL&#65533;&#1697;1A&#65533;&#1070;f&#65533;&#65533;ro&#65533;0
&#65533;&#65533;I&#65533;*&#65533;{P&#65533;&#65533;R&#65533;@G&#65533;&#1644;d?&#65533;&#65533;rX&#65533;&#65533;f&#65533;&#65533;&#65533;0Z&#65533;&#65533;D&#65533;0&#65533;_A&#65533;&#65533;&#65533;&#65533;&#65533;Z&#65533;`&#65533;&#65533;&#65533;&#65533;U&#65533;N&#65533;SDuJ&#65533;&#65533;iT"&#65533;0a&#65533;6G&#65533;]&#65533;&#65533;J&#65533;5 &#65533;5R\(&#65533;<&#65533;9r&#65533;&#65533;V&#65533;&#65533;&#65533;&#65533;&#65533;~-&#65533;&#386;x&#65533;$&#65533;6&'&#65533;&#65533;g[&#65533;&#65533;&#65533;&#65533;&#65533;&#65533;?>6?&#65533;HA&#65533;)&#1029;9&#65533;;N&#65533;n:&#65533;&#1497;RgUt&#65533;-Z&#65533;&#65533;u&#65533;&#65533;-&#65533;)&#65533;&#65533;&#65533;&#65533;&#65533;}F6~?JjY&#65533;&#65533;A|&#65533;?K&#65533;&#1571;&#65533;@M&#65533;I&#65533;&#65533;u&#65533;&#65533;&#65533;&#65533;&#65533;&#65533;;&#65533;&#65533;5&#65533;&#65533;"&#577;&#65533;&#65533;&#65533;&#65533;&#65533;{	&#65533;Z2&#65533;^ &#65533;&#65533;&#65533;VH&#65533;HX"&#65533;C1&#65533;&#65533;0'&#65533;&#65533;:&#65533;"r&#65533;&#65533;B&#65533;q&#65533;&LG&#65533;&#65533;&#65533;&#65533;&#65533;&#577;&#65533;Q[ACn[&#65533;E&#65533;&#65533;&#1674;&#65533;&#65533;&#65533;5&#65533;&#65533;&#65533;&#65533;9&#65533;&#65533;;&#65533;&#65533;;&#65533;&#65533;QO&#65533;&#65533;<&#65533;a&#65533;&#65533;-&#65533;&#65533;&#65533;X1&#65533;H&#65533;!hb&#1217;/?7N&#65533;3;&#65533;Q&#65533;(`&#65533;&#65533;&#1237;&#65533;5&#65533;*!&#65533;&#65533;&#65533;&#65533;E&#65533;&#65533;&#65533;^@&#65533;6&#65533;M`&#65533;^ &#65533;H&#65533;&#65533;&#65533;p&#65533;&#65533;&#186;&#65533;&#65533;&#65533;&#65533;$&#65533;?fB*&#65533;C&#65533;&#65533;o&#65533;U&#65533;&#65533;O0l&#65533;&#65533;&#65533;&#65533;&#173;&#65533;@&#65533;&#65533;Alf&#65533;d 'S"&#1285;&#65533;i&#65533;&#65533;&#65533;&#65533;&#65533;&#65533;.a~&#65533;aA_&#65533;&#65533;&#65533;&#65533;b<k[&#65533;&#65533;hY&#65533;)&#65533;&#65533;>&#65533;&#65533;%&#65533;I&#956;3&#65533;&#65533;Z&#65533;&#65533;&#1955;9&#65533;A&#65533;&#65533;&#65533;F&#65533;%&#65533;2&#65533;r&#65533;&#65533;{Y&#65533;OBu&#65533;/&#65533;&#65533;-&#65533;l&#65533;&#65533;&#65533;&#65533;0M|*&#65533;1h&#65533;&#65533;>{2&#65533;pG&#65533;Z&#65533;&#65533;-&#65533;gbc&#65533;=&#65533;&#65533;&#65533;-&n&#65533;T@&#65533;&#65533;&#65533;&#65533;r&#65533;O&#65533;#&#65533;SH&#65533;c&#65533;&#65533;&#65533; K&#65533;	&#65533;&#65533;|?~&#65533;l&#65533;Y&#65533;&#65533;&#65533;,I&#65533;&#65533;&#65533;'&#65533;&#65533;&#65533;&#65533;z&#65533;Y<&#65533;~c;&#65533;&#65533;&#65533;&#65533;&#930;&#65533;d&#65533;&#65533;&#65533;\[&#19920;1;l&#65533;&#65533;`k&#65533;&#65533;ILs&#65533;-iC&#65533;go&#65533;&#65533;$&#65533;&#65533;&#65533;NAo&#65533;l\>&#1115;
!&#65533;&#65533;&#65533;&#65533;&#65533;&#65533;,9[&#65533;m&#65533;&#65533;&#65533;A&#65533;4&#65533;&#65533;&#65533;VM &#65533;&#65533;-Qt&#65533;&#65533;&#65533;&#894;&#58053;&#65533;&#65533;5&#65533;r&#65533;&#65533;6v&#65533;&#65533;&#65533;@&#65533;8d^P&#65533;&#65533;l&#65533;&#65533; &#395;&#65533;&#65533;&#65533;:&#65533;&#65533;l&#65533;	d79C&#1091;&#65533;&#65533;BP&#65533;&#675;&#471;&#65533;-&#65533;m^&#65533;&#65533;&#65533;&#65533;{&#65533;&#65533;&#65533;&#65533;&#65533;&#65533;&#65533;d &#65533;&#65533;&#299;&#65533;&#65533;v&#65533;&#65533;&#65533;3&#65533;&#65533;|&#65533;&#65533;&#65533;&#65533;&#65533;R&#65533;&#65533;9&#65533;5z&#65533;&#65533;&#65533;&#65533;on&#65533;X&#65533;&#65533;&#65533;%'DZ&#65533;>}1+&#65533; &#65533;&#65533;q&#65533;&#65533;&#65533;R&#65533;1&#65533;\&#65533;&#65533;E&#65533;&#65533;&#65533;\&#65533;Q&#65533;&#65533;&#65533;?u&#65533;&#65533;<{2&#65533;4e[;h	&#65533;&#65533;&#65533;8&#65533;:0&#65533;S^:Gl&#65533;&#65533;&#65533; &#65533;&#65533;&#65533;\?y&#65533;&#65533;&#65533;]
&#1888;&#65533; &#65533;&#65533;w&#65533;&#65533;\&#65533;D&#65533;&#65533;&#65533;&#65533;&#65533;)2{&#784;:I\O8&#65533;&#65533;Fo&#65533;'m&#65533;&#65533;77&#65533;&#65533;cH&#65533;&#65533;&#65533;X3&#65533;&#18343;1&#65533;&#65533;s&#65533;!	&#65533;&#65533;$&#65533;:&#65533;&#65533;cXt~y.9&#65533;48&#65533;&#65533;&#65533;8&#65533;0&#65533;E&#65533;8nH&#65533; }C#y&#65533;&#65533;&#65533;U&#1418;I#&#65533;&#65533;&#65533;&#65533;&#65533;] &#65533;&#65533;&#65533;&#65533;^X&#65533;&#65533;&#65533;&#65533;&#65533;&#65533;&#65533;&#991;&#65533;&#65533;&#65533;&#65533;&#65533;&#65533;N*n&#65533;&#65533;&#65533;&#65533;>&#65533;Y&#65533;td&#2040;bO"&#65533;C^&#65533;&#65533;r}a&#65533;&#65533;V&#65533;p&#65533;iDq&#65533;&#65533;&#65533;&#65533;	s&#65533;&&#65533;&#65533;&#65533;&#65533;;&#65533;:4]&#65533;&#65533;&#65533;&#65533;57&#65533;&#65533;&#65533;&#65533;^-&#1376;AO&#65533;T&#65533; &#65533;&#65533;i&#65533;\&#65533;l &#65533;&#65533;N6&#65533;&#65533;&#736;d&#65533;&#65533;R&#65533;HX@j_c&#65533;O&#65533;>x&#58358;-&#65533;&#65533;&#65533;}/&#65533;	&H:n&#65533;&#65533;@&#65533;&#65533;&#65533;G&#65533;&#65533;&#65533;&#551;&#65533;O&#65533;&#65533;YLZ8DHP#r&#65533;G0%&#65533;OZ&#65533;&#65533;-h&#65533;&#65533;&#65533;&#65533;)a<e&#65533;&#65533;*&#65533;XK&#65533;?p&#65533;oO=h&#65533;fw`&#65533;&#65533;qL&#65533;&#65533;x&#65533;r
&#65533;j&#2445;&#65533;d!O&#65533;&#65533;&#65533;_xq&#65533;&#65533;&#65533;&#65533;Z&#65533;&#65533;&#65533;Zs7w&#65533;?&#65533;2=&#65533;&#65533;&#65533;&#65533;:&#65533;K&#65533;&#65533;/|&#65533;!xn&#65533;&#65533;~w&#65533;k&#65533;H&#65533;)&#65533;r&#65533;&#1930;Ap&#65533;&#65533;l&#65533;&#65533;&#65533;&#65533;&#65533;&#65533;&#65533;,ax&#65533;&#65533;&#65533;AN&#65533; _jj"&#65533;>&#65533;;&#65533;w rs&#65533;&#65533;
&#65533;&#65533;{D&#65533;&#65533;&#65533;&#65533;&#65533;&#65533;&#65533;&#65533;%&#1306;P*)&#65533;t&#65533;&#614;&#65533;&#65533;CVB&#65533;-&#65533; )&#65533;&#65533;&#65533;&#65533;&#65533;&#65533;O&#65533;&#65533;&#65533;=&#65533;&#65533;-&#65533;&#65533;4&#65533;&#65533;&#65533;M ;K&#65533;G&#65533;m&#65533;&#65533;&#65533;~&#65533;a&#65533;jv&#65533;~&#65533;eG:&#65533;_&#65533;[&#65533;&#65533;w&#65533;\Z3;&#65533;&#65533;&#65533;&#65533;{&#1856;&#65533;&#65533;&#65533;n&#65533;M-
H&#65533;`"&#65533;&#65533;p&#65533;A=(&#65533;&#65533;&#65533;&#65533;&#65533;&#791;O_&#65533;&#65533;R|^@K~&#65533;&#65533;&#396;_&#65533;&#65533;e}Y&#65533;&#65533;&#65533;&#65533;x&#65533;yRN&#65533;*&#65533;&#17381;I&#65533;&#65533;.&#65533;:&#65533;YwG&#65533;v&#65533;/(@/&#65533;Nj&#65533;&#65533;B&#65533;!&#65533;sh&#65533;&#65533;&#65533;'S&#65533;=>vu&#65533;&#65533;Q&#65533;&#65533;*&#16862;Sj&#65533;@wf&#65533;&#65533;&#65533;aWHy&&#65533;L&#65533;&#65533;"I&#65533;&#65533;&#65533;^/&#65533;]G&#65533;V&#65533;H{&#65533;&#65533;&#65533;&#65533;&#65533;&#65533;/D&#65533;Yx&#65533;
&#65533;&#65533;d&#1416;&#65533;?&#65533;X&#65533;&#65533;&#65533;f}&#65533;&#65533;&#65533;[&#65533;&#65533;Q&#65533;'V&#65533;&#65533;{&#65533;D&#65533;&#65533;>&#65533;&#65533;A&#65533;&#65533;&#65533;&#65533;]f&#65533;.&#1450;&#65533;93&#65533;YI(9&#65533;&#65533;8}&#65533;O&#65533;Hg0&#65533;L&#65533;%&#65533;P&#65533;&#65533;8&#65533;&#65533;&#5346;&#65533;W!!b'e&#65533;&#65533;du>&#65533;@4b4G>&#65533;WKU&#65533;fAI&#65533;&#65533;&#65533;&#65533;7o,X&#65533;&#65533;e&#65533;&#863;&#65533;&#65533;i&#65533;=TfE&#65533;&#65533;&#65533;lFy&#65533;-&#65533;&#1611;&#65533;;@&#65533;pwS9&#65533; &#249;&#65533;lr &#65533;\&#65533;&#65533;&#65533;L&#1067;w&#65533;W&#65533;^&#65533;7,&#65533;FD&#65533;&#65533;@&#65533;&#65533;J&#65533;Fz&#65533;(g'j&#65533; ^	&#65533;&#65533;b&#65533;(H&#65533;&#65533;C&#65533;&#65533;H&#65533;c&#65533;7&#65533;EW.&#1672;&#65533;WDH&#65533;&#65533;&#1523;&#65533;p&#65533;59&#65533;&#65533;>&#65533;&#65533;&#65533;&#65533;@&#65533;&#65533;!f&#65533;C&#65533;&#775;&#65533;lR&#65533;&#65533;>&#848;&#65533;&#65533;&#65533;&#65533;&#65533;&#65533;&#65533;&#731;&&#65533;&#65533;Mb&#1272;&#65533;8&#65533;&#65533;&#65533;&#65533;a&#475;&#65533;&#65533;P&#65533;?&#65533;"a&#65533;&#65533;&#65533;&#65533;Cffct&#65533;&#65533;BS&#65533;-I&#65533;&#1315;&#65533;M&#65533;P &#65533;&#65533;m&#65533;	&#65533;,-&#65533;	&#65533;D4&#65533;n&#65533;!&#65533;&#167;|m&#65533; &#65533;&#65533;@&#65533;&#65533;]&#65533;&#65533;&#65533;^)&#1320;K&#65533;j6\&#65533;&#65533;:&#65533;nCx&#65533;&W&#65533;u&#1641;G&#65533;ZK&#65533;&#65533;i&#65533;&#65533;r-R&#65533;^&#65533;:OR&#65533;&#65533;&#65533;&#65533;&#65533;a&#65533;X7C	&#65533;=&#65533;&#65533;+&#65533;&#1403;&#65533;&#65533;y&#65533;6!K&#65533;&#65533;+&#65533;)&#65533;/W&#65533;4Z`&#65533;&#964;&#65533;&#978;!&#65533;S&#65533;%a&#65533;k9	i&#65533;+&#65533;&#1282;r&#65533;b#&#65533;&#65533;&#65533;&#65533;cH&#65533;.&#65533;&#65533;&#470;e0&#65533;)G&#65533;!c&#65533;o[]&#65533;;&#65533;&#65533;[\&#65533;&#65533;l&#1779;3I&#5454;5Y&#65533;u@:`b,&#65533;&#65533;&#65533;&#65533;H&#65533;.&#65533;%&#65533;:R~&#65533;6&#65533;DJieI&#65533;&#65533;"q&#65533;#cE9&#65533;&#65533;&#65533;&#65533;#h&#65533;&#65533;g&#65533;&#65533;&#65533;&#65533;|^&#65533;&#65533;&#65533;jX&#65533;P&#65533;Y!&#65533;u\&#65533;2m4I%&#65533;&#65533;8&#65533;&#65533;C5&#65533;f&#65533;&#65533;GW&#2032;&#65533;	&#65533;M b&#65533;&#65533;&#65533;_Z&#65533;f&#65533;&#65533;Xh&#65533;&#65533;Rt@&#65533;&#65533;&#65533;N&#65533;&#65533;zH&#65533;&#65533;&#701;&#65533;&#65533;'k&#65533;~<&#65533;K&#65533;@]A/&#65533;&#65533;z
&#65533;&#65533;L&#65533;&#65533;I,&#65533;x&#65533;s&#65533; 3&#65533;d&#65533;x&#65533;dk&#65533;&#65533;t&#65533;&#65533;&#65533;B&#65533;&#65533;&#65533;&#65533;$`~&#65533;!8&#65533;q&#65533;&#65533;&#65533;&#65533;&#65533;&#65533;&#65533;&#65533;(&#1875;%S,&#65533;&#65533;
&#65533;&#65533;}9&#65533;&#65533;#p&#65533;g&#65533;&#65533;&#65533;&#65533;&#65533;&#65533;&#65533;&#65533;u&#65533;6Ix6&#65533;&#65533;&#1556;&&#65533;&#65533;y&#65533;&#65533;&#65533;:?&#65533;k&#65533;&#65533;&#65533;&#65533;&#65533;&#65533;q&#65533;&#595;h!oe&#65533;&#65533;-&#65533;*&#65533;r&#1940;&#65533;&#65533;h7&#65533;&#1933;&#65533;&#65533;.&#65533;9&#65533;&#65533;36&#65533;be&#65533;&#1154;&#65533;4&#65533;&#65533; &#65533;&#1756;&#65533; &#1147;&#65533;N&#65533;!H34&#65533;&#65533;&#65533;L@&#65533;);&#65533;4/c&#65533;&#65533;E{6&#65533;&#1967;&#65533;:E1/O&#65533;&#65533;R&#65533;&#65533;*&#702;&#65533;&#65533;&#65533;&#65533;9&#65533;8&#65533;&#65533;&#65533;&#1856;RN&#65533;&#65533;d&#65533;Z&&#65533;WK&#65533;&#65533;&#65533;&#65533;&#65533;&#65533;&#65533;^R-&#65533;&#65533;	&#1220;&#65533;a83&#65533;&#1848; &#65533;v&#65533;&#1504;&#65533;&#65533;&#1007;&#65533;&#1503;&#65533;&#1007;&#65533;g6&#65533;&#65533;&#65533;I&#65533;(&#65533;_&#65533;Zr&#65533;;w&#65533;&#65533;/R&#1336;&#65533;&#65533;s&#65533;)&#65533;`c-&#65533;m&#65533;$`&#65533;&#65533;N&#65533;&#65533;y&#65533;&#65533;&#65533;636/gK&#65533;s<&#65533;&#65533;QI&#65533;&#65533;OJM&#65533;T&#65533;&#65533;h<&#65533;&#65533;&#44667;Wo&#65533;&#65533;0&#65533;&#65533;ORw&#65533;&#65533;3fB&#65533;6KZ!&#65533;&#65533;&#65533;&#65533;&#65533;&#65533;;f&#65533;K"ng&#65533;1`&#65533;Aui&#1398;&#65533;&#65533;&f&#65533;>&#65533;&#65533;(5p&#65533;9J&#65533;&#1133;&#65533;&#65533;E*&#65533;&#65533;c&#65533;&#65533;&#65533;c&#65533;&#65533;l$&#65533;`&#65533;&#65533;&#65533;x&#65533;	&#65533;&#1864;&#65533;P&#65533;_&#65533;=&#65533;&#65533;&#65533;p&#65533;+&#65533;&#65533;&#65533;&#65533;]&#65533;d&#65533;&#65533;=&#65533;&#65533;#&#65533;&#539;6k&#65533;&#65533;&#467;&#65533;&#65533;f5&#65533;&#65533;&#65533;&#65533;&#65533;%cz&#65533;&#65533;&#65533;&#65533;d&#65533;&#65533;cm&#65533;&#65533;&#342;&#65533;|&#65533;&#65533;O&#65533;&#65533;~1[&#65533;&#65533;]&#65533;&#65533;&#65533;9N&#65533;&#65533;2&&#65533; &#65533;&#65533;&#65533;]1&#65533;&#65533;&#65533;&#65533;&#65533;l&#466;&#65533;&#65533;C;&#65533;u&#65533;&#65533;"4t&#65533;t&#65533;9&#65533;&#65533;y&#65533;ZV&#65533;7|;S%&#65533;&#65533;&#65533;`&#65533;&#65533;&#65533;/]&#65533;&#65533;R&#1589;&#1415;'&#65533;&#65533;v&#1792;5&#65533;x`&#65533;&#65533;&#65533;&#65533;X&#65533;$&#65533;yH~&#65533;-&#65533;&#65533; &#65533;&#65533;g&#65533;&#65533;&#65533;QE&#65533;qvds}&#65533;q&#65533;5&#52694;&#65533;&#65533;\& -t&#65533;:&#65533;&#789;&#65533;"'&#1670;B7&#65533;o"&#65533;B&#65533;&#65533;8;&#65533;&#65533;8&#65533;&#65533;5=#&#65533;L&#65533;&#65533;<&#65533;&#65533;&#65533;-&#1836;&#65533;q&#65533;&#65533;@ 6&#65533;&#65533;&#65533;m&#65533;9&#65533;;&#65533;O_&#65533;M{&#65533;N5imA6&#65533;&#65533;&#65533;v&#65533;&#65533;vp&#65533;&#65533;3	&#65533;&#65533;"&#65533;&#65533;&#65533;&#65533;]&#2026;T&#65533;51&#65533;IEh&#65533;&#65533;D2&#65533;&#351;&#65533;&#65533;m&#65533;I&#65533;&#65533;&#65533;&#65533;&#65533;&#65533;&#65533;
&#1387;&#277;&#65533;&#65533;:&#65533;b	~4&#65533;#&#65533;&#1593;Ks8&#65533;&#65533;&#65533;&#65533;H0&#65533;hh&#870;&#65533;&#65533;&#65533;&#65533;&#65533;&#65533;&#65533;&#65533;&#65533;&#65533;^2I&#65533;&#65533;u&#65533;&#65533;&#65533;&#65533;; g1<z&#65533;&#65533;&#65533;&#65533;V&#65533;&#65533;&#1859;&#65533;nzL&#65533;&#65533;4&#65533;&#65533;&#65533;&#65533;&#65533;&#65533;H&#65533;XVT7-&#65533;&#65533;&#65533;=&#65533;v.I2&#65533;&#65533;&#65533;3!&#65533;7&#65533;&#65533;HW+y&#65533;..&#65533;&#65533;a&#65533;_&#65533;&#65533;&#65533;&#65533;&#65533;w*xu~&#65533;&#65533;&#581;&#65533;&#65533;&#65533;&#65533;&#65533;&#65533;$H&#65533;W'X&#65533;
&#65533;6`&#65533;}&#65533;&#65533;O&#65533;&#65533;=/55b&#65533;4&#65533;	dY&#65533;m]&#65533;&#366;4p&#65533;&#65533;^&#65533;<T&#65533;&#65533;&#65533;j&#65533;-&#65533;Q&#65533;6p&#65533;&#65533;&#65533;_&#65533;&#65533;I&#65533;&#65533;&#65533;&#65533;&#65533;&#65533;&#65533;&#65533;w&#65533;&#65533;vh&#65533;&#65533;&#65533;!&#65533;E
&#1521;&#65533;&#65533;Ouy&#65533;m%&#65533;&#65533;&#159;&#65533;8O&#65533;c~&#65533;F&#65533;&#723;D&#65533;&#65533;&#65533;&#65533;0&#1066;Az0&#46566;&#65533;q&#65533;)e&#65533;&#65533;g&#65533;<m&#65533;&#65533;E-T;3l9
0&#65533;&#1489;wx&#65533;&#65533;&#65533;&#65533;7"&#65533;&#65533;&#65533;<o&#65533;7&#65533;&#65533;&#65533;&#65533;H&#65533;&#65533;!$&#65533;l&#65533;o&#65533;(1)&#65533;`&#65533;&#609;\z&#65533;&#65533;&#65533;5;$E&#65533;<z&#65533;&#65533;!&#65533;&#65533;&#65533;&#65533;&#65533;91&#65533;&#65533;&#65533;&#65533;&#65533;1&#65533;&#65533;.OL&#65533;9'&#1355;E&#65533;3&#65533;&#65533;&#65533;^9&#65533;{,X&#65533;&#65533;4d&#65533;\&#65533;!4&#65533;fP+Fy&#65533;.&#65533;7N&#65533;g<&#65533;<&#65533;m&#65533;&#65533;Pf&#65533;`&#65533;&#65533;&#65533;L3&#65533;[&#1746;%&#65533;H&#65533;&#65533;&#65533;&#65533;&#65533;&#65533;2&#65533;s&#65533;-1&#65533;|&#65533;2&#65533;~Z&#65533;&#65533;yV&#65533;+&#65533;&#65533;&#65533;LA&#65533;&#65533;7-&#65533;&#65533;-&#65533;&#65533;I&#65533;&#65533;&#65533;&#65533;&#65533;&#65533;H&#5232; $&#65533;&#1906;nR&#65533;&#65533;b&#65533;&#65533;~&#65533; &#65533;&#65533;&#158;q)&#65533;7&#65533;K Ob&#1355;FTk&#565;@&#65533;L(&#65533;&#65533;&#1964;P&#65533;&#65533;y&#1477;&#65533;AaQ&#65533;&#65533;&#65533;QO&#65533;;X%&#666;'&#65533;:&#65533;u&#65533;r&#65533;&#65533;g&#65533;IIVGM&#65533;e&#65533; h&#65533;&#65533;&#65533;6v-shJ&#65533;/&#65533;9{&#65533;Q&#65533;9&#65533;&#65533;&#65533; &#65533;&#65533;&#65533;&#65533;#"A&#1406;^&#65533;&#65533;n6&#65533;U&#65533;&#65533;&#65533;&#65533;&#133;&#65533;&#65533;P"&#65533;&#65533;&#65533;V&#65533;&#65533;I&#65533;:U;{}&#65533;^&#65533;a(&#65533;&#825;3&#65533;&#65533;d&#65533;&#65533;Tba2&#65533;&#65533;bB&#65533;Ze:&#65533;&#65533;&#65533;&#461;&#65533;&#65533;&#13999;&#65533;)f&#65533;&#65533;&#65533;+
&#65533;jL&#65533;&#65533;&#65533;&#65533;&#65533;&#65533; n&#65533;-|6[&#65533;zT&#65533;&#65533;5&#65533;&#65533;jo5?&#65533;&#65533;]^{&#65533;&#65533;&#65533;&#65533;&#65533;&#65533;
&#65533;&#65533;9&#65533;1&#65533;4]8:&#65533;9&#65533;"&#65533;'>3&#65533;&#65533;&#1778;&#65533;aV&#65533;&#65533;B&#65533;&#65533;&#65533;b&#65533;&#65533;&#65533;&#65533;C~&#65533;u3Z&#65533;&#65533;;&#65533;&#65533;MW&#65533;&#65533;&#65533;&#65533;v&#65533;&#65533;>&#65533;&#65533;f&#65533;B=&#65533;J'&#65533;&#65533;&#65533;)&#65533;H&#65533;&#65533;l&#65533;c&#65533;RA&#65533;7&#65533;9F&#65533;It&#65533;O&#65533;&#65533;f&#65533;$|&#65533;Y&#65533;G$&#65533;7&#1423;&#65533;l&#65533;&#65533;h&#65533;	Q6&#65533;&#65533;&#1420;<&#65533;XD&&#65533;&#65533;&#65533;Z&#65533;&#65533;D&#65533; &#65533;&#65533;&#65533;D&#65533;&#65533;&#65533;4
&#65533; &#65533;&#65533;[&#65533;&#65533;LG&#65533;&#1387;}&#65533;&#65533;N( &#65533;4&#65533;Y0$&#65533;&#65533;^&#65533;&#65533;&#65533;d&#65533;&#65533;6i&#65533;&#65533;&#65533;x&#65533;-&#65533;&#65533;&#65533;87T5z&{&#696;&#65533;.&#65533;&#65533;&#65533;J&#374;:n&#65533;&#65533;&#65533;r6&#65533;@&#65533;M&#65533;&#65533;SM&#65533;&#65533;&#65533;&#65533;&#65533;qr&#65533;2&#65533;\&#65533;&#742;t&#65533;;&#65533;&#65533;E&#65533;"&#65533;)&#65533;}nd&#65533;&#65533;&#65533;rI&#65533;<&#65533;V&#65533;[&#65533;&#65533;&#65533;P_&#65533;{i&#65533;A&#65533;{o&#65533;=v5m&#65533;&#65533;q&#65533;
&#65533;n&#65533;fb<>&#65533;E&#65533;&#65533;f5&#65533;JS&#65533;t&#65533;_&#65533;y8&#65533;$0&#65533;`&#65533;H!&#65533;&#65533;Z~J(&#65533;D&#65533;s!&#65533;&#65533;&#65533;B&#65533;&#65533;L&#65533;&#65533;&#59030;&#65533;&#65533;E\n&#65533;0&#65533;&#65533;&#65533;&#65533;\*&#65533;3&#65533;&#65533;1,&#65533;&#65533;3&#65533;9g*&#65533;P&#65533;o&#1549;&#65533;O&#65533;&#65533;&#65533;&#65533;\&#65533;y&#65533;&#65533;Z&#65533;c&#65533;&#65533;&#65533;&#65533;&#65533;8~B&#65533;2&#1748;&#65533;&#1400;e&#65533;I&#65533;&#65533;`pn!we&#65533;&#65533;&#65533;g)&#65533;
O5&#65533;&#65533;&#65533;&#65533;&#65533;+&#65533;&#65533;&#65533;"&#65533;&#65533;/-&#65533;&#65533;&#65533;ynJ&#65533;Xd&#65533;k&#65533;&#65533;&#65533;&#65533;&#65533;v&#65533;&#65533;.~L&#65533;(iBo&#65533;0&#65533;g&#65533;{U^&#65533;&#65533;5&#65533;&#65533;iy&#65533;&#65533;j&#65533;+&#65533;&#65533;&#65533;)&#65533;&#65533;WhZC &#65533;sY&#65533;V&#65533;0&#65533;&#65533; &#65533;&#65533;*&#137;&#65533;,&&#65533;&#65533;"/f&#65533;!&#65533;&#65533;&#65533;i/5W&#65533;&#65533;9{&#65533;&#65533;&#65533;.kf&#65533;&#65533;&#65533;v&#65533;1&#65533;v&#65533;&#65533;$&#65533;&#65533;&#880;0&#65533;e&#65533;&#65533;&#65533;&#65533;':TVmzKd&#65533;v5&#24595;&#1849;2&#65533;&#65533;&#1431;&#65533;&#65533;&#65533;&#65533;l&#65533;I^&#65533;~&#65533;C&#65533;&#65533;&#65533;&#65533;&#65533;R&#65533;&#65533;&#65533;&#65533;K&#65533;c&#65533;&#65533;8Up_&#65533;&#65533;&#65533;&#65533;&#65533;>\&#65533;&#65533;&#65533;Q&#65533;&#65533;g&#65533;&#65533;&#65533;&#65533;}|&#179;&#65533;&#65533;&#1195;&#65533;&#65533;'C}Pm&#65533;R&#161;&#65533;.&#65533;T&#65533;h3&#65533;&#65533;&#1282;&#65533;&#65533;&#65533;&#65533;&#65533;&#65533;a5&#65533;&#65533;,&#65533;-&#65533;%&#65533;>#&#65533;&#65533;K&#65533;&#65533;M&#65533;FF&#65533;&#65533;Z&#65533;&#65533;&#65533;&#65533;&#65533;K&#65533;&#65533;&#65533;2&#65533;&#65533;&#65533;&#65533;&#65533;&#65533;]&#65533;&#33484;&#65533;1&#65533;Z&#65533;&#1381;&#65533;s^&#65533;{cS&#65533;&#65533;&#65533;-&#1445;R&#65533;TW&#65533;/
`&#65533;&#65533;z3&#65533;&#65533;
(&#953;K&#1901;7az&#65533;&#65533;Q&#896;&#65533;	&#65533;Q&#65533;5&#65533;&#65533;,CP&#65533;Y&#672;&#65533;&#65533;&#65533;&#1790;3c+D.E&#65533;&#65533;>&#65533;&#551;G&#65533;$&#65533;&#65533; &#65533;&#65533;&#65533;&#65533;&#65533;&#65533;&#65533;&#65533;b[p&#65533;`&#65533;p&#65533;`dNAq&#65533;&#65533;t&#65533;p&#65533;E%&#65533;&#65533;&#65533;&#65533;&#65533;&#65533;&#65533;P&#65533;&#65533;zU&#65533;&#65533;&#65533;&#65533;&#1177;&#65533;&#65533;&#951;&#65533;&#65533;Zq5&#65533;Ia&#65533;3&#65533;xQ&#65533;m)&#65533;&#65533;&#65533;&#172;D:&#65533;&#953;nXt&#65533;&#65533;f&#65533;	&#65533;l&#65533;&#65533;&#65533;&#65533;&#65533;X&#65533;&#65533;&#65533;&#65533;&#65533;&#65533;&#65533;}&#65533;&#65533;&#65533;&#65533;zhd&#65533;&#65533;&#65533;&#65533;|}&#65533;&#65533;z&#65533;uk-&#65533;&#65533;&#65533;&#65533;&#947;&#65533;&#65533;&#1158;='0&#65533;J	2&#65533;&#451;	fv&#65533;whS&#65533;_&#65533;&#65533; &#65533;&#65533;O&#65533;4&#65533;&#65533;5&#65533;&#65533;8&#65533;&#65533;&#65533;0&#65533;F)	&#65533;EM&#65533;&#65533;&#1329;&#65533;,&#65533;&#65533;&#65533;u&#65533;&#65533;Z&#65533;+S$&#65533;&#65533;&#65533;&#65533;l~&#65533;T&#65533;&#65533;&#65533;\A&#50146;&#65533;U\8%&#65533;&#65533;&#65533;*Yw+{O&#65533;f&#65533;&#1499;&#65533;?&#65533;&#65533;&#65533;)&#65533;    IEND&#65533;B`&#65533;
</file>

<file path=word/media/image3.txt>&#65533;PNG

   IHDR     &#65533;   &#65533;C.   gAMA  &#65533;&#65533;&#65533;a    cHRM  z&  &#65533;&#65533;  &#65533;   &#65533;&#65533;  u0  &#65533;`  :&#65533;  p&#65533;&#65533;Q<  &#65533;iTXtXML:com.adobe.xmp     <x:xmpmeta xmlns:x="adobe:ns:meta/" x:xmptk="XMP Core 5.4.0">
   <rdf:RDF xmlns:rdf="http://www.w3.org/1999/02/22-rdf-syntax-ns#">
      <rdf:Description rdf:about=""
            xmlns:photoshop="http://ns.adobe.com/photoshop/1.0/"
            xmlns:exif="http://ns.adobe.com/exif/1.0/">
         <photoshop:DateCreated>2020-02-29T14:20:23</photoshop:DateCreated>
         <exif:UserComment>Screenshot</exif:UserComment>
      </rdf:Description>
   </rdf:RDF>
</x:xmpmeta>
mT&#65533;  @ IDATxt&#65533;&#65533;d&#65533;&#65533;&#65533;&#65533;&#65533;s&#65533;T%<&#65533;&#65533;=]&#65533;&#65533;^&#65533;z&#65533;&#65533;&#65533;s&#65533;&#65533;&#65533;&#65533;&#65533;&#65533;C'7&#65533;&#65533;&#65533;&#815;&#65533;&#65533;&#65533;&#65533;?&#65533;&#65533;&#65533;&#65533;&#65533;&#727;/_&#65533;~&#65533;&#1954;&#65533;&#65533;&#65533;&#65533;&#65533;|5&#65533;&#65533;&#65533;F&#65533;S&#65533;&#65533;&#65533;&#65533;&#65533;'&#65533;?&#1996;&#65533;&#65533;&#65533;&#65533;&#65533;&#65533;&#65533;&#65533;&#65533;&#65533;&#65533;&#65533;?&#65533;&#65533;&#65533;&#65533;&#65533;&#2047;&#65533;&#65533;WK&#65533;&#65533;~&#65533;B']}&#65533;&#65533;;&#65533;&#65533;G&#65533;&#65533;&#65533;!R&#65533;&#65533;U&#65533;&#65533;&#65533;&#32239;&#65533;P&#65533;&#65533;&#65533;@&#65533;&#65533;&#65533;&#65533;g0&#65533;&#65533;&#991;?&#65533;&#65533;&#65533;&#65533;&#65533;&#65533;&#65533;\"H)C&#65533;&#1304;#&#65533;F(l&#65533;&#65533;&#65533;$&#65533;&#65533;&#65533;&#65533;F&#65533;&#65533;&#65533;&#65533;&>&#65533;&#65533;&#65533;&#65533;&#65533;?<P)aY&#65533;&#65533;
N]&#65533;0<Lfa&#65533;&#65533;c
&#65533;&#65533;<b&#65533;'x&#65533;&#65533;&#65533;&#65533;0	&#65533;&#65533;&#65533;&#65533;&#65533;&#65533;,%&#65533;&#65533;&#65533;&#65533;&#1330;I&#65533;CG&#65533;[L&#65533;$&#65533;&#65533;&#65533;7>bVk0a&#65533;;'&#65533;&#65533;TgFYH&#65533;m&#65533;&#65533;&#65533;&#1311;.)mn"&#65533; M7&#65533;??&#65533;&#65533;4j&#65533;&#65533;V~&#65533;>C&#836;&#65533;&#65533;L&#1945;&#65533;&#65533;o&#65533;@&#65533;u&#43609;&#65533;^&#65533;&&#65533;H&)&#65533;&#65533; af&#65533;s&#65533;&#65533;~&#65533;L&#65533;t&#908;&#65533;-&#65533;&#65533;&#65533;&#65533;BYa&#65533;&#65533;m&#65533;z&#65533;&#65533;&#65533;&#65533;$&#65533;&#65533;&#65533;|&#65533;&#65533;&#866;&#65533;&#65533;&#65533;c&#65533;"C&#65533;&#65533;&#65533;&#592;0g&#65533;N&#65533;w&#65533;&#65533;I&#65533;i)%&#65533;&#65533;N,&#65533;&#65533;G&#65533;~&#65533;&#65533;&#65533;&#65533;'&#65533;%Y_&#65533;I&#13980;&#65533;o&#65533;P&#65533;
&#65533;3&#65533;(%&#65533;^L\&#65533;&#65533;M&#65533;&#65533;T&#65533;L&#65533;7K&#65533;&#463;0I!Z&#65533;&#1497;&#65533;Hw&#65533;x&#65533;&#65533;M&#65533;&#65533;zY:#6
&#65533;&#65533;C#z&#65533;&#65533;&#65533;&#65533;8EK&#65533;&#65533;&#65533;&#65533;k	 YS&#65533;i&#65533;&#65533;&#65533;r&#65533;;&#676;&#65533;&#463;&#65533;LL&#65533;&#65533;&#65533;8&#65533;i&#65533;&#65533;3&#599;JE&#65533;&#65533;j&#65533;&#65533;`&#65533;&#65533;&#65533;&#65533;&#65533;&#65533;&#65533;&#65533;&#65533;&#1256;&#65533;&#65533;<pm&#65533;&#65533;&#65533;&#65533;4&#65533;5&#65533;&#65533;4&#65533;nVj&#65533;&#65533;&#65533;&#65533;&#65533;_&#2042;&#65533;`&#65533;t&#65533;&#65533;/&#65533;&#65533;&#65533;&#65533;&#65533;-'&#65533;O&#65533;vLi&#65533;S&#2034;&#65533;&#65533;"&#65533;&#65533;&#65533;&#65533;&#65533;q&#65533;F&#9296;`&#65533;ms&#65533;]LB)&#749;&#65533;.E&#65533;\]&#1240;&#65533;S"&#65533;PP&#65533;&#65533;%&#65533;&#65533;&#65533;&#65533;&#65533;&#65533;s&#65533;&#65533;&#65533;Q&#65533;3&#65533;&#65533; &#65533;`g&#65533;&#65533;G&#65533;&#65533;&#65533;&#65533;&#65533;+y&#65533;&#65533;&#65533;&#402;&#65533;z&#65533;m&#65533;b&#65533;&#65533;7&#65533;c&#65533;&#65533;&#65533;&#1398;&#65533;&#65533;&#65533;&#65533;?&#65533;C`&#65533;m&#65533;&#65533;9&#65533;f&#65533;\&&#65533;&#65533;&#65533;&#65533;e&#65533;o(6&#65533;&#1769;&#65533;&#1858;_sR&#65533;R&#65533;L&#335;&#65533;;*&#65533;&#65533;C&#65533;&#65533;K,D&#65533;&#65533;&#65533;Yc&#65533;&#65533;&#65533;&#65533;Of&#65533;&#65533;&#65533;&#65533;~>A<&#65533;&#65533;/&#1607;&#65533;h&#65533;-&#65533;R@)&#65533;+&#65533;&#65533;|&#65533;-(&#65533;&#389;b&#65533;l&#65533;&#65533;&#65533;+&#65533;Y&#65533;3&#65533;&#65533;\&#65533;z*`&#65533;i&#65533;&#65533;&#65533;o&#940;&#65533;&#65533;;&#65533;) &#65533;&#65533;&#65533; =&#65533;&#65533;5&#65533;\;&#65533;&#65533;&#65533;p>&#65533;.`&#65533;&#65533;f&#65533;&#65533;0@&#65533;&#65533;&#65533;!&#65533;&#65533;'&#65533;
&#65533;{&#65533;G&#65533;9&#65533;&#65533;&#65533;UI/&#65533;.&#65533;a&#65533;&#65533;7&#65533;j&#65533;&#65533;r&#65533;/&#65533;&#65533;&#65533;$&#65533;&#991;v{C&#65533;k&#65533;-&#65533;&#65533;&#65533;,&#65533;l&#65533;&#65533;"R&#65533;`Z&#65533;&#65533;&#65533;&#65533;&#65533;&#65533;&#65533;w<&#65533;E&#65533;+=&#65533;&#65533;Ed&#65533;uk&#65533;&#628;&#65533;&#65533;&#65533;&#65533;&#63076;n99f&#65533;&#1335;o?1X1&#65533;&#65533;~&#65533;&#65533;OM&#65533;&#65533;K&#65533;&#65533;_&#625;$X&#65533;&#65533;8z&#65533;&#65533;&#65533;t &#65533;&#65533;&#65533;q&#65533;M&#65533;g'&#65533;&#65533;&#65533;&#65533;&#65533;&#65533;&#65533;&#1615;o<&#65533;&#65533;&#65533;`7t&#65533;X&#65533;?p&#65533;&#65533;tsiz&#65533;&#65533;xd&#65533;&#65533;&#65533;&#65533;&#65533;&#65533;/&#65533;(&#65533;>&#65533;&#65533;+ b&#65533;&#65533;"l&#65533;2=&#65533;&#65533;<]k_&#65533;&#65533;&#65533;,L&#65533;&#65533;&#65533;&#65533;&#65533;9&#65533;5&#65533;"r&#65533;&#65533;&#65533;^&#1117;N7&#65533;&#65533;&#65533;\&#65533;?&#65533;gE&#65533;k+Y&#65533;f&#65533;aDAWh&#65533;Y]&#65533;mR&#65533;&#65533;&#65533;'&#65533;&#65533;&#65533;_&#65533;&#65533;vA&#65533;&#65533;+j'(jh7&#65533;%1&#65533;]&#65533;&#65533;F&#65533;&#65533;&#65533;&#65533;6W&#65533;&#908;g&#65533;&#1861;Y&#65533;HA&#65533;&#65533;j3&#65533;sp<s&#464;&#65533;&#65533;&#65533;&#65533;]&#910;'&#65533;M&#65533;,(JH-{;G_&#65533;0f&#65533; B&#65533;@d&#65533;&#65533;&#65533;&#65533;	a&#65533;&#65533;l&#65533;x&#65533;O&#65533;E&#65533;&#65533;{&#65533;7&#65533;&#65533;)&#65533;&#65533;&#65533;&#65533;&#65533;&#65533;3x"&#65533;&#65533;f}s&#1830;.&#65533;&#65533;s&#65533;#&#65533;&#65533;&#774;2&#65533;&#65533;&#65533;;n&#65533;Q&#65533;&#65533;]&#65533;&#65533;x&#65533;&#65533;&#65533;X-lY&#65533;-Y&#65533;5	Q(&#65533;&#65533;1OM]&#65533;&#65533;&#818;ET&#65533;a&#65533;&#65533;.&#65533;&#65533;p&#65533;&#511;!9&#65533;&#65533;9=:K&#65533;&#65533;&#65533;&#65533;*@&#65533;&#65533;&#65533;&#65533;&#65533;&#65533;3&#65533;&#65533;I&#65533;&#65533;5&#65533;&#65533;&#65533;(&#65533;Uv&#65533;&#65533;6&#65533;l&#65533;T&#65533;&#65533;?&#65533;&#65533;&#65533;&#322;&#455;ue&#65533;&#264;&#65533;&#65533;&#65533;gS&#65533;0&#65533;LY&#65533;&#65533;&#65533;v&#65533;k&#65533;i&#65533;*.5&#65533;,&#65533;&#65533;JLS&#65533;IH&#65533;>&#65533;vCs&#65533;f&#65533;&#65533;&#65533;Q&#65533;:&#65533;&#65533;&#65533;&#65533;6&#65533;D&#65533;S&#65533;&#65533;&#65533;&#65533;&#65533;c8&#65533;&#65533;'&#65533;D&#65533;&#65533;2&#65533;p3J&#65533;A&#65533;&#65533;	1+&#65533;Y&#65533;&#65533;&#65533;&#65533;%&#65533;&#65533;&#65533;&#65533;&#65533;&#65533;&#65533;&#65533;7&#828;9B]&#797;&#65533;(&#65533;K&#65533;&#65533;d&#65533;
&#65533;+rv&#65533;&#65533;&#65533;&#65533;&#65533;z&#65533;A&#65533;%y&#65533;	e&#65533;&&#65533;&#65533;.&#65533;&#65533;&#65533;<6&#65533;&#65533;&#65533;n&#65533;&#65533;A&#65533;5&#65533;&#1580;T.=G&#65533;,`DC`&#65533;&#483;&#65533;=1X&#65533;&#65533;)k&#65533;&#65533;-&#65533;
)&#65533;"&#65533;Z&#65533;&#65533;&#65533;&#65533;T&#65533;C&#65533;}&#65533;&#1675;j2@'&#65533;u&#65533;&#65533;&#65533;&#65533;#W&#65533;w}y&#65533;I&#1378;XNY&#65533;%&#65533;mW.&#65533;Jl&#65533;&#65533;&#65533;r&#65533;87&#65533;&#65533;(B"&#65533;&#65533;.e&#65533;f3N[I4f&#65533;&#65533;:&#65533;&#65533;&#65533;J&#65533;R&#645;&#65533;_&#65533;C9&#65533;&#623;&&#65533;&#65533;R9K&#65533;D&#65533;&#65533;&#65533;*-j	&#65533;@&#65533;&#65533;5&#1675;&#65533;6&#65533;&#65533;e&#65533;5&#65533;U{&#65533;&#65533;.&&#65533;D&#65533;SUU&#65533;&#65533;`o0&#65533;(&#65533;&#65533;&#65533;&#65533;&#65533;H&#65533;&#65533;&#65533;&#65533;&#65533;P&#65533;&#65533;Cd&#65533;c&#65533;J&#65533;I&#65533; &#65533;&#65533;&#65533;w&#65533;&#65533;G1&#65533;^&#1292;&#65533;
&#65533;K&#65533;+G&#65533;R&#65533;:&#65533;&#65533;FUk&#65533;&#65533;]&#65533;O&#65533;&#65533;r&#65533;D~&#65533;d+h&#65533;&#65533;$/A&#65533;&#65533;&#65533;cLH	Z4&#65533;3Cc1&#65533;&#65533;bbm&#65533;&#65533;_&#65533;gD&#65533;Qv&#65533;&#65533;vpk&#65533;`+G&#65533;&#34957;TY&#65533;&#65533;&#65533;5&#65533; "&#65533;&#65533;&#65533;F&#65533;&#65533;&#65533;&#65533;9&#65533;f&#65533;gXke&#65533;&#65533;G&#65533;Y&#65533;&#65533;&#65533;}&#65533;5#&#65533;-Qe0&#498;&#65533;4&#65533;K&#65533;&#65533;&#65533; &#65533;&#65533;_&#65533;j&#65533;Qf4D&#65533;1&#1780;&#65533;v&#65533;&#65533;=&#65533;&#2698;&#65533;&#65533;&#1304;+&#65533;&#315;&#65533;`G&#1618;&#65533;"h&#65533; ?&#65533;&#65533;&#65533;`&#65533;&#65533;&#65533;&#65533;|&#1881;2l(N&#65533;&#678;F<&#65533;^&#65533;&#65533;&#176;&#65533;F&#65533;&#65533;t&#65533;&#65533;|i&#65533;&#65533;I&#65533;6&#65533;&#65533;&#65533;&#65533;&#1112;&#65533;&#65533;&#65533;I&#65533;&#211;K&#1785;gh&#65533;&#65533;W&#65533;&#65533;&#65533;&#65533;P&#65533;gC&#65533;>x&#65533;XE<&#65533;yf&&#333;&#65533;&#393;&#445;qr	&#65533;&#65533;&#65533;h&#1130;&#65533;&#65533;P0+&#65533;X&#65533;&#65533;&#65533;&#65533;RZ&#65533;&#65533;&#65533;&#65533;R&#65533;&#65533;1&#65533;&#65533;&#65533;(&#65533;q&#65533;&#65533;&#65533;&#65533;&#65533;&#65533;&#65533;/~&#65533;&#65533;&~&#812;D&#65533;&#1143;{&#65533;
=K&#65533;&#65533;sBM&#65533;&#65533;&#65533;&#65533;&#65533;.&#65533;&#1375;&#65533;;F&#65533;&#65533;v&#65533;/3&#616;"&#65533;&#65533;gP&#65533;b&#65533;o&#65533;G&#65533;&#65533;f&#65533;.zlk&#65533;&#65533;&#65533;&#65533;wy&#65533;&#65533;	&#65533;&#65533;&#65533;&#65533;&#65533;&#65533;,&#65533;&#358;6&#65533;Yqp&#65533;&#65533;&#65533;S&#65533;&#65533;&4q" &#65533;4&#65533;Q&#65533;&#65533;&#1026;&#65533;Y&#65533;&#65533;&#65533;&#65533;&#65533;&#1616;&#65533;&#65533;&#65533;;&#65533;&#65533;l&#65533;9&#65533;lR&#65533;&#65533;&#65533;&#65533;&#65533;&#65533;&#65533;&#65533;1&#2023;BJ&#65533;v&#65533;:&#65533;&#65533;&#1090;y&#65533;&#65533;ru&#65533;I&#65533;&#1913;&#65533;@&#65533;&#65533;d&#717;6&#65533;&#65533;5&#65533;5&#65533;B,~&#65533;&#65533;&#65533;{z&#65533;&#1253;6>&#65533;&#65533;%B&#65533;1&#65533;kI&#65533;&#549;0&#65533;&#866;~&#65533;&#65533;B&#65533;ODg&#976;k&#65533;(a&#65533;U&#65533;m&#65533;&#33802;&#65533;&#65533;a&#463;>&#65533;k&#65533;&#65533;&#65533;&#65533;"&#65533;7(D^&#65533;&#65533;^9&#65533;:&#65533;	/&#65533;&#65533;F&#65533;*K,&#65533;O&#65533;&#65533;&#65533;C &#65533;&#65533;jyt;&#909;&#8990;&#65533;0#&#65533;q*&#65533;&#65533;&#65533;i&#65533;&#65533;;8&#65533;Z&#65533;&#65533;&#65533;&#65533;&#65533;&#65533;&#65533;&#65533;f*5tx&#65533;&#65533;&#65533;t&#832;"&#65533;&#65533;&#65533;8&#65533;&#17648;G&#65533;&#65533;&#65533;&#65533;;&#65533;&#65533;&#65533;&#65533;&#65533;&#65533;&#65533;&#65533;Iv&#65533;&#65533;G8s&#65533;]C$Z&#65533;&#65533;&#65533;u'%&#65533;I'&#65533;,&#65533;&#65533;m&#65533;]e&#65533;&#65533;U&#65533;{&#65533;1&#65533;&#65533;&#65533;&#65533;o&#1699;$&#65533;g&#65533;&#1069;&#65533;4&#1438;a&#65533;~&#1558;8&#65533;	&#65533;6O&#65533;P6&#14687;&#65533; &#65533;&#65533;&#65533;.&#65533;h&#65533;&#65533;&#65533;!&#65533;T8|}&#65533;&#65533;&#65533;;&#65533;&#65533;S_1;I&#230;&#65533;&#65533;x&#65533;&#65533;&#65533;&#65533;;3(&#65533;&#65533;&#65533;&#65533;&#65533;<&#957;e&#65533;&#65533;&#65533;&#65533;53&#65533;&#65533;&#65533;LX&#65533;&#65533;Y&#65533;`&#65533;5&#65533;y?&#65533;O&#65533;&#65533;&#65533;	&#65533;|&&#65533;&#65533;&#65533;T&#414;&#65533;Z&#65533;>&#65533;ua&#65533;&#65533;Tq&#65533;&#65533;?&#65533;&#65533;&#65533;nOf&#65533;`&#65533;&#65533;1&#65533;C&#65533;&#65533;&#65533;&#65533;&#65533;&#65533;&#65533;&#65533;&#65533;&#65533;	Zb&#65533;+Sl&#1906;&#1817;&#65533;m(&#1269;Q6cxr1C&#65533;&#65533;&#65533;p2"&#65533;e-&#65533;$#>sk,"&#65533;>&#65533;&#65533;&#65533;1@&#65533;&#65533;0G&#369;^e&#65533;\&#65533;&#65533;&#65533;&#65533;SF#&#65533; &#65533;$&#65533;&#65533;&#65533;&#65533;~e Q&#65533;&#65533;&#65533;G,&#65533;&#65533;4gSFT&#65533; Jq&#65533;mG&#65533;]&#65533;&#65533;&#65533;R&#259;o]y&#65533;&#65533;[&#65533;&#65533;&#65533;\&#665;jh3 ;#&#65533;[6&#65533;^&#65533;)c&#65533;CW&#250;lFQ&#65533;&#65533;&#65533;&#65533;G&#65533;\&&#65533;&#65533;nF &#65533;&#65533;&#65533;&#65533;(l B&#65533;&#65533;B)&#65533;_t&#65533;&#65533;&#65533;&#1362;x&#65533;TEDX&#65533;e&#765;&#65533;#U&#65533;&#65533;XDa&#65533;N&#65533;&#65533;&#65533;/&#65533;&#543;&#65533;YJ&#1341;k&#65533;&#65533;&#65533;hg&#65533;2&#65533;&#65533;~~&#65533;n&#65533;9&#65533;&#65533;&#43511;X%ar&#936;&#65533;&#65533;*7&#1443;&#65533;&#65533;&#65533;E&#65533;&#65533;P&#65533;L64p+,/&#65533; h&#65533;0<&#65533;5&#65533;M&#65533;c&#65533;&#505;9&#65533;
&#65533;&#65533;D&#65533;&#65533;&#65533;12&#65533;)y&#65533;)&#65533;3&&#65533;&#65533;3&#65533;&#65533;&#1091;&#65533;.&#65533;
s7_&#65533;&#65533;_&#65533;&#65533;&#1369;%&#65533;Y&#65533;&#65533;&#65533;LQ&#65533;X&#65533;O&#1909;s&#65533;>&#65533;&#631;&#65533;&#65533;*&#65533;&#65533;&#65533;&#65533;g&#65533;&#65533;&#65533;&#1673;%&#65533;]&#65533;p2&#65533;&#65533;!]&#870;\&#65533;L
Y5Js&#65533;&#65533;?&#65533;&#65533;&#65533;O&#65533;PnW{t&#65533;&#65533;&#65533;&#65533;&#65533;&#65533;&#65533;&#65533;&#65533;&#65533;k.&#65533;zq>.&#65533;&#65533;&#65533;&#65533;&#65533;V &#65533;&#65533;&#65533;&#65533;&#65533;&#65533;,&#65533;&#65533;S&#65533;&#65533;&#65533;&#65533;E{<M&#65533;&#65533;Ju&#65533;GpA&#65533;&#1384;n&#65533;	&#1219;#%\&#65533;&#65533;&#65533;&#65533;D&#1209;0J&#65533;h&#65533;&#65533;n&#65533;&#65533;&#65533;Fj&#65533;Qp&#65533;z&#65533;s&#65533;&#65533;&#65533;UE&#1118;&#65533;KOb&#65533;&#65533;&#65533;NC#&#65533;K[&#65533;&#1635;[&#65533;cp&#65533;S&#65533;&#65533;F&#65533;q}&#65533;:LK&#65533;&#65533;w&#65533;&#65533;r@`&#65533;&#65533;o1&#65533;&#65533;d&#65533;&#65533;{&#65533;6&#65533;&#65533;)	&#65533;&#65533;&#65533;&#65533;&#65533;&#65533;i&#1224;-&#65533;&#65533;%&#65533;sE&#65533;&#65533;>&#899;&#424;&#65533;&#65533;&#65533;&#65533;&#65533;&#65533;{&#65533;K0&#65533;3'&#65533;C&#65533;5&#65533;&#65533;&#65533;7&#65533;/&#65533;&#65533;E&#65533;&#31723;Q&#65533;//&#65533;Z&#65533;_<&#65533;jX&#65533;6>&#65533;V&#65533;e/&#65533;&#65533;C-&#65533;J&#65533;&#65533;cI&#65533;r&#65533;&#65533;&#65533;?&#65533;Q&#1714;&#65533;&#65533;&#65533;s&#65533;&#65533;&#65533;{&#65533;&#65533;c&#65533;Gzlxs&#65533; &#65533;&#65533;u&#65533;4&#65533;2<&#65533;&#65533;&#65533;&#1104;&#65533;8&^7&#65533;&#65533;&#65533;&#65533;K&#65533;&#65533;&#65533;&#428;&#65533;&&#65533;&#65533;]v&#65533;uQX&#65533;L&#156;&#65533;l&#65533;&#65533;&#65533;&#65533;&#65533;&#65533;&#65533;Ki&#65533;"&#65533;&#65533;U&#1699;&#65533;N&#65533;y&#873;&#65533;&#65533;&#65533;&#65533;+&#65533;&#65533;&#65533;&#65533;&#65533;&#65533;&#65533;&#65533;&#65533;p49B&#65533;&#65533;,F&#65533;tiL]&#65533;o&#65533;&#412;h&#65533;n&#65533;&#65533;U&#65533;m&#65533;&#65533;&#65533;Q&#65533;&#65533;&#65533;m>&#65533;&#65533;&#65533;]kO*4M&#65533;&#65533;{zI&#65533;&#65533;N&#65533;&#65533;GR&#65533;h>&#65533;&#65533;&#1951;X&#65533;J&#65533;&#65533;1#&#65533;&#65533;}-&#320;c[ &#65533;3[p&#65533;&#65533;&#65533;&#65533;&#65533;ZoR&#65533;g&#65533;&#1680;&#65533;&#65533;&#65533;&#65533; &#65533;&&#65533;&#65533;Um&#65533;p&#65533;q&#65533;:&#65533;N&#1057;&#65533;SC&#65533;&#65533;&#65533;&#65533;&#41603;&#65533;&#65533;&#65533;&&#65533;	&#65533;&#65533;&#65533;&#65533;&#65533;&#65533;T<Hk&#65533;TQfl8&#65533;&#1093;&#65533;&#65533;&#1235;41I&#65533;&#65533;zG$R&#65533;&#65533;R&#65533;&#65533;ng&#65533;;&#65533;&#65533;5.#&#65533;]&#65533;\O:&#65533;&#65533;&#1192;&#65533;&#65533;&#65533;i&#65533;&#65533;&#65533;j&#65533;t9&#65533;&#65533;&#65533;&#65533;&#65533;}&#65533;&#65533;Nej&#65533;&#65533;&#1106;&#65533;&#65533;&#65533;yd&#65533;&#65533;r&#65533;&#57461;&#65533;+f*;j&#65533;?&#65533;Y)&#65533;&#65533;&#65533;trJ6&#65533; &#65533;&#65533;?r&#65533;&#65533;&#65533;y&#65533;&#65533;&#65533;&#65533;&#65533;z&#65533;2&#65533;&#65533;&#65533;`#&#65533;&#65533;WI&#65533;&#65533;|T&#65533;m&#65533;&#65533;&#65533; &#65533;h/P&#65533;&#65533;5&#65533;<.}&#65533;j&#65533;&#65533;&#65533;Y@\<&#65533;lJ=&#65533;'&#65533;Q~&#65533;&#65533;&#65533;&#65533;M&#65533;&#65533;&#65533;s&#65533;&#65533;&#65533;&#65533;s&#65533;1&#65533;&#2000;&#65533;&#65533;&#65533;&#65533;&#65533;s&#65533;&#65533;&#65533;?&#65533;&#65533;cJ&#65533;&#65533;&#65533;31Z&#65533;&#748;&#65533; &#65533;1&#65533;&#65533;x$&#65533;nf&#65533;&#65533;)&#65533;b&#65533;$&#65533;&#65533;1z&#65533;&#65533;f9&#65533;i&#65533;&#65533;SZ\B&#65533;8&#65533;3i!N66u&#65533;1e&#65533;&#65533;GV&#65533;&#65533;\b::&#65533;'&#65533;&#65533;&#65533;&#629;3&#65533;U&#65533;&#65533;;&#65533;|6u&#189;l0&#65533;&#65533;*a&#1430;D\C&#65533;11K
&#65533;8&#65533;h&#65533;&#65533;U&#65533;n&#65533;0Og &#65533;&#239;Ut&#1385;*&#65533;&#65533;K&#65533;&#65533;6Y&#65533;!&#65533;&#848;d&#65533;$&#65533;}&#65533;,&#65533;/&#65533;&#65533;`&#65533;&#1321;@&#65533;X2&#65533;&#65533;&#65533;&#65533;Wy&#65533;&#65533;&#65533;&#65533;9p:&#65533;&#65533;r&#65533;T&C&#65533;,&#65533;y&#65533;&#65533;>;&#65533;&#65533;&#65533;&#1647;_?rU&#65533;&#65533;o&#65533;&#65533;p&#65533;&#65533;nH<g&#65533;&#65533;b@&#65533;=&#65533;&#1687;M&#65533;&#65533;eT&#65533;p&#65533;&#65533;l&#65533;&#65533;&#65533;
&#65533;5&#65533;u&#65533;&#65533;&#451;N&#65533;g6&#65533;&#65533;G&#65533;&#65533;&#65533;&#65533;Gv&#65533;&#65533;6&#65533;o&#65533;g&#65533;xT&#65533;&#65533;&#65533;&#65533;&#65533;F&#65533;9&#65533;&#65533;&#1383;3"&#65533;&#65533;ECQf-&#65533;&#65533;D.J&#65533;='&#65533;&#65533;x&#1328;&#65533;eK+S&#65533;b&#65533;&#2028;S&#65533;*&#65533;^^&#65533;&#65533;n&#65533;&#65533;&#65533;`&#65533;< l&#65533;PG&#65533;&#65533;9&#65533;t&#65533;&#65533; f&#65533;&<wt&#65533;nh
Ae&#65533;&#1340;R"h'Q0/h&#65533;W<&#65533;&#65533;@&#65533;uG&#65533;&#65533;&#65533;&#380;&#65533;&#1101;&#65533;&#65533;&#65533;I&#65533;&#65533;&#65533;mH]L&#65533;P&#65533;}&#65533;&#65533;&#65533;9YF=&#65533;*6&#65533;&#65533;&#65533;&#65533;a&&#65533;&#65533;9&#65533;&#65533;e[&#65533;?&#65533;RF;&#65533;&#65533;&#65533;2&#65533;&#855;&#65533;&#65533;$;&#65533;&#65533;+{&#65533;@TDb&#65533;m'&#139;[&#65533;&#65533;&#65533;&#65533;&#65533;&#65533;&#65533;&#65533;&#65533;&#1625;&#65533;&#65533;&#1531;&#65533;D	&#65533;&#65533;&#65533;&#922;&#65533;&#65533;
b&#65533;&#65533;&#1274;&#65533;&#65533;U&#65533;&#65533;EA&#65533;&#65533;&#65533;;&#65533;w&#65533;&#65533;&#65533;&#65533;A&#65533;&#65533;l&#65533;/(&#65533;&#65533;9&#65533;	&#954;&#65533;lH&#65533;R&#65533;ur&#65533;&#65533;&#65533;&#65533;&#1954;&#65533;&#65533;>&#698;&#65533;&#857;"qR&#65533;3/-I(B&#65533;&#65533;&#65533;&#65533;0[&#65533;U[PFQ&#65533; &#920;!&#65533;[6U&#65533;o(&#65533;o&#65533;6&#65533;D&#65533;i&#65533;&#65533;&#65533;P&#65533;fH&#65533;I&#65533;&#65533;P,&#65533;o&#65533;	&#65533;&#65533;m&#65533;xs5&#65533;7&#65533;&#65533;&#65533;&#65533;&#65533;Va\&#65533;&#65533;y5E&#65533;Ap+PcB&#65533;S&#65533;+l&#65533;&#65533;}8s`x&#65533;&#65533;&#524;&#65533;=U&#65533;&#65533;)&#65533;&#65533;&#65533;&#65533;&#65533;&#65533;&#65533;&#65533;&#65533;&#65533;US&#65533;&#65533;&#65533;&#65533;&#65533;&#65533;&#65533;&#65533;&#65533;&#65533;&#65533;&#65533;&#65533;&#65533;jV&#65533;$5&#65533;&#65533;%&#65533;7&#65533;c&#65533;&#65533;&#65533;jX&#65533;X#&#65533;&#1490;&#65533;q&#65533;P&#1358;&#65533;&#65533;)&#65533;&#65533;&#65533;&#65533;FA&#65533;&#436;'&#65533;w&#65533;&#848;&#65533;&#65533;a3&#65533;D&#65533;&#65533;&#65533;&#65533;u&#65533;1hk&#65533;&#65533;&#65533;&#65533;I?&#65533;&#65533;xwJm&#65533;^VU@&#65533;Ml&#65533;
&#65533;&#65533;&#1611;&#65533;t[4&#65533;&#65533;&#65533;N&#65533;2&#65533;&#65533;'>s&#65533;B&#65533;R(3&#65533;=&#65533;i&#65533;&#65533;IM&#65533;&#208;e&#408;]Ba&#65533;&#65533;}&#65533;&#65533;5]&#65533;3i&#65533;&#65533;&#65533;&#65533;I&#65533;6:";&#65533;3&#65533;&#65533;&#65533;&#65533;`T&#65533;Va+'#&#65533;&#65533;&#65533;&#65533;&#65533;&#65533;Q&#65533;&#65533;I&#65533;;{&#65533;&#65533;\&#65533;O)&#65533;A&#65533;	&#65533;q&#65533;&#65533;qj&#65533;&#65533;/W&#65533;&#65533;&#65533;AM&#65533;O&#65533;IYVRgj&#65533;d9&#65533;&#65533;o&#65533;"&#65533;"O&#1134;&#65533;~&#65533;&#65533;X&#2012;l&#65533;&&#65533;&#65533;m&#65533;&#65533; &#65533;&#65533;&#448;&#1187;&#65533;m&#65533;pX8]&#65533;&#1502;,&#65533;&#65533;&?&#65533;~4&8N8&#65533;uu&#65533;ENi7&#65533;$Qr&#65533;&#65533;G&#65533;$c&#65533;kq&#65533;-T&#65533;&#65533;,&#65533; &#65533;&#65533;&#65533;bG!&#65533;&#65533;&#65533;nb&#65533;&#65533;&#65533;|&#585;,&#65533;x?&#65533;&#65533;&#65533;&#409;&#65533;]&#65533;)]w&#65533;&#65533;W&#65533;&#65533;&#65533;&#65533;&#65533;&#65533;&#65533;&#65533;x4bNBDK&#65533;T&&#65533;&&#65533;N_&#65533;O&#65533;-&#65533;8&#65533;&#65533;&#65533;^]q&#65533;&#65533;o&#65533;|:&#65533;kI&#65533;&#65533;15&#65533;&#65533;&#65533;#N&#65533;ne&#65533;R/&#65533;&#65533;&#1093;&#65533;&#65533;&#65533;E'HG@&#146;&#65533;iM&#65533;&#65533;&#65533;4&#65533;v&#65533;=(&#65533; &#1502;H&#65533;O&#65533;&#65533;&#65533;&#65533;&#65533;&#294;]r|&#65533;B&#1766;&#65533;k&#65533;'&#65533;&#65533;b&#65533;/&#65533;S&#65533; &#65533;&#65533;&#65533;&#65533;sL&#770;c&#65533;&#65533;H/&#226;72&#65533;&#65533;P"&#1426;N&#65533;&#65533;YX6&#65533;&#65533;&#65533;&#131;)&#65533;&#65533;gBo&#65533;4kqH&#65533;;y&#65533;]=z&#65533;0&#65533;&#65533;#(U&#65533;(&#65533;&#65533;[P4&#65533;xit&#65533;1+&#65533;J&#65533;&#654;ALMj&#65533;QA&#65533;i&#65533;&#65533;d` A&#65533;&#65533;[t&#65533;)&#65533;&#65533;P&#65533;&#65533;P&#65533;Z
"&#65533;&#65533;&#65533;4'Gx&#65533; &#65533;g&#65533;kk(&#65533;&#65533;&#65533;&#65533;	 .&#957;&#65533;g&#65533;&#65533;&#65533;&#65533;P"&#65533;&#65533;I&#65533;,&#65533;&#65533;&#65533;-&z&#65533;&#65533;T&#65533;&#65533;&#1659;&#65533;g&#65533;&#65533;G&#65533;&#65533;&#65533;&#65533;&#65533;\&#1094;p7&#65533;L&#65533;&#65533;&#65533;yq&#65533;&#65533;Z&#65533;R_&#65533;&#65533;&#65533;J&#65533;w8C&#511;&#65533;&#65533;avg"0&#65533;&#65533;g&#65533;J&#65533;&#65533;&#65533;<&#65533;&#65533;&#65533;&#65533;Lz &#65533;>&#65533;lxCk&#65533;a&#65533;&#65533;&#65533;&#65533;:&#65533;&#65533;&#260;h8E&#65533;&#65533;4z&#65533;?K&#65533;rD&#65533;4&#65533;&#1606;?&#65533;4&#65533;&#65533;*&#65533;\/&#65533;8A-&#65533;&^7&#65533;&#65533;&#65533;&&#65533;&#65533;&#501;&#65533;&#65533;&#1632;&#1511;'&#65533;&#65533;&#65533;e&#65533;&#65533;&#65533;&#65533;1&#65533;&#65533;~&#65533;~U&#65533;&#65533;#&#65533;&#65533;&#65533;&#65533;C&#65533;aG7&#65533;,Z&#65533;f&#65533;&#65533;&#65533;&#65533;&#65533;&|&#65533;l&#65533;=&#65533;+F&#65533;&#65533;&#65533;}D|3m&#65533;&#65533;&#65533;]&#65533;.&#65533;&#65533;&&#65533;zt&#65533;&#1413;;&#65533;&#65533;&#65533;
&#65533;2&#65533;&#65533;&#65533;'&#65533;g&#65533;&#65533;&#1486;&#65533;&#65533;&#65533;1&#65533;/&#65533;&#65533;&#506;3f&#1442;&#65533;&#65533;r&&#65533;&#65533;&#65533;&#65533;2&#65533;&#65533;&#65533;&#65533;3wY]&#65533;&#65533;&#779;&#65533;&#65533;e7&#65533;c&#65533;&#1112;D*&#65533;&#65533;&#65533;[&#65533;&#65533;]&#65533;&#65533;&#65533;&#65533;'&#65533; v&#65533;&#65533;&#65533;KEh8CO&#65533;mG/&#65533;x&#65533;&#1619;&#65533;`&#65533;&#65533;&#65533;&#65533;1&#65533;&#65533;6k&#65533;&#65533;&#65533;&#65533;&#65533;&#65533;m&#65533;T&#65533;&#65533;-&#600;&#1557;&#1857;:G&#65533;L&#65533;_U&#65533;N&#65533;)U0&#65533;4&#65533;R&#65533;~&#65533;&#65533;g0S&#65533;aT&#65533;&#65533;g'&#65533;2"&#65533;&#65533;&#65533;&#65533;&#65533;&#65533;O.z&#65533;R&#65533;&#1545;o&#65533;&#65533;@&#65533;&#65533;w1&#65533;&#65533;|&#65533;0&#65533;C{&#65533;&#65533;y&#65533;Za&#65533;&#65533;&#65533;}&#65533;X5&#65533;[_A&#1080;&#65533;&#65533;&#65533;Kr&#65533;{y&#1153;C{8&#65533;&#65533;&#65533;w&#65533;jpxV&#65533;1<&#65533;&#65533;&#65533;&#65533;n&#65533;i&#65533;?d&#65533;&#65533;Z`&#65533;od&#65533;.&#1652;&#65533;&#65533;g&#65533;&#65533;w&#65533;o&#65533;&#65533;&#2013; &#65533;-&#65533;&#65533;/	&#65533;&#65533;6&
&#65533;?&#65533;&#65533;`&#4870;&#65533;&#65533;&#65533;@&#65533;&#65533;&#65533;&#65533;&#65533;3&#987;&#65533;:&#65533;[&#65533;&#65533;&#65533;&#65533;W&#65533;&#65533;&#65533;A&#65533;8E&#65533;,7&#65533;"@&#65533;&#65533;5&#65533;1&#65533;&#65533;j&#65533;-&#65533;N&#65533;&#65533;k&#34380;&#65533;5&#65533;JN#&#65533;&#65533;&#65533;:&#65533;&#65533;bH&#65533;&#65533;&#65533;u&#65533;b&#65533;&#65533;&#65533;e&#544;@&#65533;&#65533;Dj&#283;&#65533;Tt&#65533;s}&#65533;&#65533;&#65533;&#65533;N&#1561;&#65533;&#65533;&#65533;Z&#65533;_I&#65533;W&#65533;/&#891;&#65533;&#65533;qe#b &#65533;ObxWz&#65533;&#65533;=0[;&#65533;&#65533;M4[4*&#65533;&#65533;V&#65533;&#65533;&#65533;&#65533;&#65533;&#65533; &#65533;#o&#65533;e&#65533;&#65533;&#65533;b&#65533;&#65533;
&#65533;&#65533;Ad&#65533;&#65533;H&#65533;5&#65533;^M|&#65533;E&#65533;&#65533;&#65533;&#65533;;&#65533;&#65533;T;+'&#65533;&#65533;&#1200;D9"&#65533;&#65533;$*&#65533;E&#65533;&#65533;&#65533;=N&#65533;&#65533;#eTp0,&#65533;\&#65533;`6D,?&#65533;&#65533;&#65533;cPd&#65533;c =~N&#65533;)v1L&#65533;Y2&#65533;T&#507;&#65533;u&#65533;f&#65533;&#65533;&#65533;c0R9I4!&#65533;&#65533;V&#65533;&#65533;&#65533;&#65533;&#65533;g&#65533;r &#65533;\;Q*H(W&#65533;&#65533;&#65533;&#65533;B&#65533;`r&#65533;h&#65533;Z&#65533;&#65533;#Ax&#65533;&#65533;&#65533;&#65533;^u&&#65533;'P&#65533;d&#65533;&#65533;[-&#65533;m&#65533;&#65533;6|&#1704;&#65533;{&#65533;d&#65533;&#65533;)8&#1023;&#65533;E&#65533;M|&#678;&#65533;&#65533;.z1&#65533;V&#65533;&#65533;(.Ld&#65533;&#65533; &#65533;&#65533;&#65533;&#65533;$&#65533;&#65533;&#65533;6&#65533;|,:&#65533;m&#65533;IC&#65533;.lO{&#65533;&#65533;&#65533;&#65533;4&#1379;&#65533;&#65533;&#65533;E&#65533;tc&#65533;Gf&#65533;&#1006;"&#65533;L&#65533;f&#65533;	x&#65533;&#65533;&#65533;&#65533;&#65533;"j7&#65533;)&#65533;&#65533;&#65533;S1&#65533;&#1701;8&#65533;ld&#65533;`b@&#65533;&#65533;&#65533;&#65533;j&#65533;&#65533;&#65533;&#65533;,/&#65533;&#65533;&#1306;&#65533;:&#65533;_-Tc&#65533;{'&#65533;&#65533;&#65533;&#65533;5&#65533;&u&#65533;J1c&#65533;J@&#65533;&#65533;&#65533;S&#65533;&#65533;&#65533;&#65533;?&#65533;&#65533;,&#65533;=v&#65533;&#65533;&#65533;&#65533;&#65533;i&#65533;8&#65533;7&#65533;o&#65533;&#65533;&#65533;&#65533;&#65533;&#65533;$H&#65533;	&#65533;tO&#65533;X&#65533;&#65533;J&#65533;&#65533;b"&#65533;&#65533;W&#65533;&#65533;&#65533;&#65533;P&#65533;5 &#65533;&#65533;&#65533;&#65533;&#65533;&#65533;&#65533;&#513;&#65533;&#65533;>&#65533;&#65533;&#65533;&#65533;3&#65533;&#65533;%&#65533;_&#65533;&#65533;0&#65533;&#65533;=&#65533;(&#65533;`n&#574483;xP&#65533;&#65533;&#65533;&#520;&#65533;&#65533;\{R&#65533;Wm=D&#65533;&#65533;&#65533;D&#65533;&#65533;&#65533;t&#65533;p&#65533;&#65533;&#65533;`&#65533;&#65533;z`&#65533;i&#65533;&#1929;&#65533;&#65533;S)fq&#428;&#65533;&#65533;)m&#65533;&#65533;&#65533;a&#65533;&#65533;&#65533;DK(g^&#65533;&#65533;$F&#65533;&#65533;&#65533;Zx&#65533;q q&#65533;y!&#65533;&#65533;|s&#65533;&#65533;?&#65533;Sj&#1247;5&#65533;&#65533;&#65533;&#65533;&#65533;&#65533;&#65533;M&#65533;&#65533;&#65533;&#65533;k&#65533;&#65533;uN&#65533;w&&#65533;&#2034;&#65533;+^&#65533;&#65533;&#65533;&#65533;D2Fw:@&#65533;&#65533;AWa&#1213;N&#65533;F..KX&#65533;Y&#65533;ndcO&#65533;+&#65533;?c&#65533;V&#65533;)&#65533;&#538;I&#65533;h+N&#65533;c`&#65533;D4&#65533;&#65533;b&#65533;u&#65533;0&#65533;QJWgS&#65533;&#9826;&#65533;&#65533;&#65533; &#65533;&#65533;-F&#65533;&#65533;&#65533;l&#65533;&#65533;s&#65533;'&#65533;&#65533;x&#65533;&#65533;oF)&#65533;&#65533;F!
&#65533;&#65533;&#65533;&#65533;u)&#1631;&#65533;G &#65533; &#65533;+p&#65533;&#65533;&#65533;j&#65533;u&#65533;&#65533;&#65533;:6&#65533;}[CE&#65533;&#65533;:&#65533;&#58910;&#65533;O&#65533;ju&#65533;&#65533;&#65533;&#65533;m&#65533;k&#264;OOI&#65533;&o&#65533;8&#718;&#65533;&#65533;&#65533;&#881;&#65533;]&#65533;&#65533;&#65533;;/&#65533;&#65533;g&#65533;&#65533;qn;&#65533;Ey]&#65533;>|&#65533;&#1542;&#65533;SH&#65533;&#65533;&#65533;u&#622;$M&#65533;!&#65533;&#65533;w&#65533;-&#1424;\l&#65533;&#65533;{@&#65533;7&#65533;.&#65533;L&#65533;&#65533;|$&#65533;&#65533;&#65533;&#65533;,"c&#65533;T3b&#65533;&#65533;&#65533;@1#
&#65533;&#65533;&#65533;&#65533;&#65533;,D@gN&#1581;>d&#65533;B6w&#65533;!Q&#65533;P"~J,(&#65533;D&#65533;66&#65533;
,&#65533;&#65533;W&#65533;Ww&#65533;&#65533;o-&#65533;Er"&#65533;,&#65533;%LD
z{&#65533;&#65533;&#65533;6&#65533;&#65533;7&#65533;.)^&#65533;-E&#65533;53&#65533;p&#65533;&#65533;&#65533;&#65533;j&#706;B&#65533;{&#65533;&#65533;v&#65533;&#65533;&#65533;?&#65533;&#65533;J&#65533;&#949;&#65533;&#65533;La.&#65533;&#65533;I&#65533;e&#65533;
U&#19306;&#65533;$"g&#65533;&#65533;&#65533;m&#65533;&#65533;&#65533;&#65533;&#65533;T&#65533;"8&#65533;C&#65533;R&#65533;&#65533;53D &#65533;&#65533;(a&#65533;P+&#65533;&#65533;&#65533;X&#65533;hdH&#65533;&#65533;&#65533;=e&#1182;&#65533;&#65533;&#65533;&#65533;n&#65533;&#65533;]&#65533;g3&#65533;f&#65533;eI&#65533;&#65533;&#65533;CY&#65533;{&#65533;I~]%C&#65533;&#65533;WuQ&#65533;&#65533;&#65533;&#65533;B&#65533;&#65533;B&#65533;&#65533;&#65533;&#65533;&#65533;~+&#1948;&#65533;Am&#65533;O{&#65533;&#65533;&#978;H&#65533;&#65533;&#65533;@\[&#65533;kj&#65533;F&#65533;&#65533;a]&#65533;7G&#65533;@&#65533;&#65533;%&#65533;l&#65533;&#65533;Z&#1744;&#65533;&#65533;&#65533;ua&#65533;&#65533;9&#65533; <@u=&#65533;"&#65533;-s&#65533;&#65533;&#65533;&#65533;&#65533;&#65533;&#65533;>&#65533;&#65533;TDz &#65533;p&#65533;Y\&#65533;&#65533;&#65533;e&#65533;''&#65533;7)&#65533;&#65533;>&#65533;hS&#65533;bJ&#65533;&#65533;&#65533;&#65533;%&#65533;l9xV&#65533;&#65533;nI*&#65533;&#65533;&#65533;1&#65533;X2vc&#65533;V&#65533;d&#65533;rB&#65533;&#65533;uC?&#65533;D&#65533;O`P&#65533;&#65533;&#65533;F&#65533;&#65533;&#65533;~&#65533;&#65533;&#65533;&&#65533;&#65533;oX&#65533;p>n&#65533;MsLM&#65533;=&#65533;Z/&#65533;J&#65533;)#Y&#65533;jH&#65533;e&#65533;&#65533;&#65533;A&#65533;e&#65533;/&#65533;&#65533;EA&#65533;&#65533;&#65533;&#65533;&#65533;&#614;=&#65533;(.%s&#46536;%&#65533;5,&#65533;&#65533;p"g&#65533;.&#65533;&#65533;&#65533;f,H&#65533;&#65533;LM&#65533; ?&#65533;&#65533;&#278;&#65533;&#65533;&#65533;&#65533;&#65533;v0&#65533;&#65533;&#65533;&#65533;U&#65533;&#1330;&#65533;&#65533;&#932;&#65533;&#65533;0&#65533;&#65533;P\&#65533;&#65533;&#152;Rkc&#65533;b&#65533;j&#65533;,v&#65533;&#65533;&#65533;&#65533;&#1496;*
c&#65533;&#65533;&#65533;&#65533;&#65533;eLE&#65533;&#65533;&#65533;zr&#65533;(1&#65533;x$/6fE6&#65533;&#65533;&#625;&#65533;7mr^BGl&#65533;5&#65533;&#65533;&#65533;*&#65533;K&#65533;2:&#65533;\ &#65533;1&#65533;^X&#65533;&#65533;}&#65533;&#542;V&#65533;&#65533;v&#65533;&#65533;&#65533;&#65533;YN9t&#65533;}&#65533;&#35769;(&#65533;&#65533;&#65533;&#65533;z&#65533;a&#65533;&#65533;6	{hV_&#65533;B&#65533;u&#65533;&#1299;*&#65533;.&#65533;'?#&#65533;c|&#65533;&#54100;f&#65533;_&#65533;&#65533;&#65533;&#810;Ec&#65533;,&#65533;&#65533;&#65533;+j&#65533;z&#65533;&#65533;F 3&#65533;*7,y[;'&#65533;3&#65533;&#1601;&#65533;\&#65533;&#65533;&#65533;&#65533;&#65533; &#65533;L&#65533;&#65533;I&#65533;J&#65533;3$&#65533;Y#&#65533;"&#509;,J&#65533;L&#65533;&#65533;&#65533;&#1197;.&#65533;p&#65533;I&#65533;Z/&#65533;7^&#65533;X&#65533;08&#65533;&#65533;&#65533;&#65533;&#65533;&#65533;D&#65533;/&#65533;Xd[[r&#65533;&#65533;u&#65533;)&#65533;(&#65533;5pFW&#65533;&#398;&#65533;J&#65533;&#65533;DFL&#65533;&#65533;@P4Mg&#65533;&#1192;&#65533;&#24168;P&#65533;d&#65533;&#65533;&#65533;H&#65533;&#65533;&#65533;&#65533;&#65533;&#65533;&#65533;&#65533;&#65533;&#65533;&#65533;$&#65533;X&#65533;c+Pm|C&#65533;<&#65533;&#65533;y&#65533;&#485;&#65533;'&#65533;&#65533;&#65533;iG&#65533;K&#65533;&#227;&#65533;($A &#65533;&#65533;&#65533;&#65533;&L&#65533;&#65533;&#65533;	P&#&#65533;&#65533;,&#1252;&#60825;&#65533;
%^GE>&#65533;&#65533;;&#65533;0&#65533;&#65533;&#65533;:&#65533;N0&#65533;&#65533;&#1519;&#65533;&#1424;&#65533;&#65533;&#65533;8&#65533;.Oi&#65533;c&#65533;K&#65533;	&#65533;}I&#65533;;+&#65533;&#65533;&#65533;&#65533;|&#65533;E&#65533;&#65533;D&#65533;E?b	E&#65533;v&#65533;.&#65533;S&#65533;5&#541;&#65533;7./l&#65533;&#65533;&#65533;&#65533;&#65533;!F]&#778;am&#65533;s$D&#65533;&#65533;&#65533;hh>`f&#65533;&#65533;^&#65533;&#65533;&#65533;&#65533;&#65533;&#65533;&#65533;&#65533;g&#65533;&#65533;&#65533;&#65533;K&#65533;r&#65533;&#65533;&#65533;&#65533;&#65533;I&#65533;&#65533;p&#65533;tL&#65533;&#65533;&#65533;&#65533;&#65533;kF&#65533;&#65533;=&#65533;6P&#65533;&#65533;&#65533;&#65533;&#65533;{&#65533;q&#65533;&#65533;x0YZJ5N&#65533;\&#65533;UAk&#65533;-=P&#65533;&#65533;&#65533;&#65533;&#65533;&#65533;F?"&#65533;6<&#65533;&#65533;Q&#65533;&#65533;}|S&#65533; &#65533;&#233;&#65533;|&#65533;&#65533;s&#65533;&#65533;v&#65533;&#65533;,&#65533;L&#294;&#65533;&#65533;p&#65533;S&#65533;&#65533;yc&#65533;is&#65533;z~&#65533;|L&#65533;&#65533;&#65533;&#65533;&#65533;&#65533;&#65533;_&#65533;&#65533;&#65533;&#65533;&#65533;y&#387;&#65533;U&#65533;&#65533;G&#65533;t]&#65533;&#65533;w&#65533;C4&#65533;&#65533;G&#65533;?&#65533;uJ<&#65533;,:[&#1405;&#65533;&#65533;Pm&#65533;B&#65533;[&#65533;&#65533;{gR2O:&#65533;3&#65533;&#65533;&#65533;&#65533;8d&#65533;&#65533;"&#65533;Y>Q&#65533;r&#65533;0\{&#65533;~=;&#65533;&#65533;#&#65533;&#65533;i&#65533;&#65533;,8&#65533;hKXc8&#65533;&#65533;&#65533;
}J&#65533;/&#65533;&#65533;&#65533;v.5I&#65533;&#65533;Mp&#65533;&#65533;oF&#65533;o&#65533;&#65533;n&#65533;&#65533;&#65533;&#65533;vN&#65533;&#65533;&#65533;&#65533;e$&#65533;&#65533;&#65533;&#65533;&#65533;&#65533;{&#65533;&#65533;:&#65533;&#65533;&#65533;&#65533;j@&#65533;&#65533;Q&#65533;SQaO&#317;!5?&#65533;&#65533;2 &#65533;&#65533;&#65533;&#65533; b??&#65533;B&#65533;&#65533;&#65533;v&#65533;S cp&#65533;&#65533;&#1977;&#65533;!{i>&#65533;e9&#65533;&#65533;&#65533;D?&#65533;j&#65533;&#65533;<&#65533;t&#65533;&#65533;XAl	&#65533;&#65533;"#r&#65533;&#65533;
&#65533;P9|&#65533;&#65533;$&#65533;e&#1209;z&#65533;Uv:o&#65533;n&#65533;&#65533;&#65533;)&#65533;&#65533;&#1641;=&#65533;&#65533;&#65533;&#65533;r3&#65533;&#65533;243&#65533;&#65533;&#65533;6&#65533;`L1&#65533;&#65533;8&#65533;&#65533;&#65533;&#65533;&#65533;a&#65533;Uc&#65533;&#65533;&#65533;Yd&#65533;&#65533;b&#65533;&#65533;lks	&#65533;~&#65533;%&#65533;&#65533;&#65533;L&#65533;&#65533;Y&#65533;4&#65533; &#65533;&#65533;A.[&#65533;&#65533;s&#65533;&#65533;%&#65533;(dy&#65533;&#65533;|&#224;^GD'&#318;&#65533;:&#65533;E&#1657;"&#65533;PR&#65533;&#65533;&#65533; &#65533;HP&#65533;P&#65533;4&#65533;&#65533;&#65533;&#65533;&#65533;$&#65533;m&#65533;&#65533;V&#65533;&#65533;J0&#65533;U&#65533;xw&#65533;i&#65533;&#65533;V&#65533;&#65533;LD.-oJ&#65533;A&#65533;&#65533;&#65533;&#65533;&#65533;&#65533;x&#65533;&#65533;5&#65533;&#65533;lh&#65533;&#65533;&#65533;}&#65533;&#65533;&#65533;&#65533;(N&#515;&#65533;&#65533;u&#65533;&#65533;D&#65533;&#65533;*&#65533;&#65533;TAr6&#47431;&#65533;Q.H&#65533;&#65533;&#65533;&#65533;am&#65533;&#855;&#65533;D&#65533;&#65533;4&#65533;P&#65533;u&#65533;&#845;&&#65533;*&#65533;&#49677;&#65533;&#65533;Nw&#65533;&#65533;l&#65533;&#65533;	&#65533;Rz&#65533;B&#65533;x]&#65533;&#65533;K&#483;&#65533;&#65533;;]&#65533;3a&#65533;T&#65533;&#65533;0;&#65533;M&#65533;d&#65533;~&#65533;1&#65533;&#65533;&#65533;&#&#65533;&#65533;3&#65533;&#65533;&#65533;&#65533;d&#65533;f&#65533;&#65533;&#65533;A	i&#1134;&#65533;e<&#658;j	&#65533;aK&#65533;I&#65533;8&#65533;@&#65533;l&#65533;13&#65533;9D&#65533;&#65533;\nb&#65533;&#65533;5&#65533;&#65533;&#65533;-&#65533;&#65533;N&#65533;4\N&#65533;&#65533;&#65533;2E&#65533;&#65533; zY&#65533;&#65533;"z%L E6B&#65533;;&#65533;d&#65533;&#65533;&#65533;A&#65533;&#65533;&#433;&#65533;&#65533;i9&#65533;.%l&#65533;&#65533;&#280;Q&#65533;s&#65533;&#1640;&#65533;&#65533;&#65533;|&#65533;&#65533;=(JMN&#65533;&#65533;&#65533;&#65533;&#65533;J&#65533;E.&#65533;G&#65533;&#65533;9,&#65533;&#65533;&#65533;&#65533;i&#65533;l8 g&#65533;&#65533;M&#65533;9&#65533;/&#65533;&#65533;&#65533;4&#65533;&#307;&#65533;&#65533;`y$ee&#65533;&#65533;M&#65533;\&#65533;Z(&#65533;5&#65533;&#65533;kO&#65533;	D&#65533;&#65533;x"&#65533;-&#879;&#65533;&#65533;&#65533;&#65533;&#65533;&#65533;W&&#65533;&#65533;o&#65533;&#65533;&#65533;\l&#65533;&#65533;&#65533;&#65533;3k&#65533;&#65533; &#65533;&#65533;ME&#65533;S#&#65533;&#65533;&#65533;h &#305;K`&#65533;&#65533;+&#65533;&#65533;&#65533;&#65533;@&#65533;(bB&#65533;&#65533;&#65533;&#65533;&#65533;&#65533;]&#65533;&#65533;ORU&#65533;p
&#65533;	{&#65533;t&#65533;&#297;HP&#65533;`&#65533;s&#65533;_&#65533;&#65533;&#65533;5&#65533;&#65533;&#65533;TRFf@#(%&#65533;&#65533;&#65533;&#65533;&#65533;L&#65533;&#65533;&#65533;&#65533;&#65533;&#65533;rLZ&#65533;&#65533;&#65533;&#65533;1j>i&#65533;&#65533;&#65533;5&#65533;&#65533;&#65533;))&#65533;&#65533;&#65533;~&#65533;:&&#65533;&#65533;/&#65533;&#65533;&#65533;-%&#65533;&#65533;v&#65533;Hu&#65533;&#65533;]&#951;e&#65533;{&#65533;K-&#65533;&#65533;W&#490;&#65533;Zg&#65533;&#65533;)5&#65533;b&#65533;&#65533;&#65533;?&#65533;J&#65533;&#65533;j&#65533;d&#65533;&#606;@&#195;]&#65533;&#65533;&#65533;&#1680;&#65533;&#65533;&#65533;&#65533;U&#65533;f#qI,&#65533;#/&#65533;`:&#65533;&#65533;_$o&#65533;LG&#65533;`)&#65533;&#65533;l6&#65533;&#65533;\&#65533;&#65533;&#65533;&#65533;1/&&#65533;&#65533;;&#65533;&#65533;b&#65533;-&#65533;L&#65533;&#65533;&#579;B&#65533;RoR&#65533;&#65533;
{&#65533;&#65533;&#65533;&#65533;&#65533;P&#65533;&#65533;k&#65533;"+&#65533;w&#65533;&#1198;? 1v&#65533;a*B&#65533;E<&#65533;&#65533;&#65533;#( )1&#65533;&#65533;&#65533;s&#65533;KT1w&#65533;&#65533;Lq4L}&#1102;)&#612;LC&#65533;u-[&#65533;&#65533;cGq>K&#65533; %3&#65533;U&#65533;&#65533;&#65533;&#65533;&#351;&#65533;&#65533;]I&#65533;&#65533;&#65533;&#65533;+&#65533;&#65533;Sd&#65533;&#65533;d7&&#65533; &#65533;b&#65533;5Vf<-&#65533;&#65533;-&#65533;r&#65533;&"&#65533;]s&#65533;b8&#65533;ls>e&#65533;&#65533;&#65533;&#65533;rE[&#65533;_&#65533;1	&#65533;&#65533;#&#65533;3\&#65533;#&#65533;&#65533;A5&#65533;17&#65533;&#65533;0&#65533;&#65533;&#65533;&#65533;*&#65533;&#65533;)&#65533;&#65533;&#1680;"U&#65533;&#65533;&#65533;&#65533;K&#65533;&#65533;!xFW&#65533;h&#65533;'&#65533;&#65533;'&#65533;w"b&#65533;&#65533;.&#65533;b&#65533;&#2028;&#65533;BvE&#65533;ai&#65533;>&#65533;&#65533;.&#65533;a&#65533;/S&#65533;&#65533;0s&#65533;&#65533;&#65533;&#65533;(UjBS&#65533;^&#65533;P&#65533;&#65533;&#65533;(&#65533;"y&#65533;a1&#65533;&#65533;&#65533;bC&#65533;&#65533;&#65533;&#65533;&#65533;&#65533;&#608;&#65533;C&#65533;&#65533;I&#1684;h&#65533;:I&#65533;&#65533;&#65533;&#65533;L&#65533; 6&#65533;,Q[&#65533;O&#1055;&#65533;F&#65533;Q1&#65533;&#65533;&#65533;54&#65533;Q&#1437;&#65533;&#65533;G}&#65533; &#65533;GY[7&#65533;z9y&#65533;&#65533;	u&#65533;&#65533;7&#65533;WcJv&#65533;|&#65533;&#65533;&#65533;&#65533;&#65533;nbB'&#65533;&#65533;&#65533;&#65533;&#65533;&#65533;S&#65533;&#65533;&#52329;&#65533;&#65533;5&#65533;&#65533;Du&#65533;&#65533;<&#65533;16&#65533;^&#65533;3	&#65533;&#263;/&#65533; "&#65533;&#65533;&#65533;&#65533;&#65533;d&#65533;,v&#65533;f&#65533;&#65533;c&#65533;&#65533;"&#65533;kT?&#65533;0]&#65533;n&#65533;&#65533;&#65533;k&#65533;9&#65533;9B&#65533;&#65533;@5Pj&#65533;&#65533;&#65533;&#65533;&#65533;EiC&#65533;\&#65533;6&#65533;^&#65533;G&#65533;EO&#65533;3&#65533;m(x-!&#65533;&#65533;>&#65533;z&#65533;
&#65533;&#65533;BR&#65533;&#65533;|&#65533;C&#65533;&#65533;&#65533;&#65533;,&#65533;&#65533;&#65533;<_0&#65533;m<&#65533;8&#65533;&#65533;g;1Ljt&#65533;k&#65533;&#65533;JZ&#65533;&#65533;BgCl#/&#65533;-s&#65533;&#65533;w*&#65533;O&#1699;&#65533;	P&#65533;&#65533;q&#65533;&#65533;e&#65533;&#65533;&#65533;&#65533;^d&#65533;v\&#65533;l&#65533;&#65533;&#3025;&#65533;&#961;%&#65533;K&#65533;&#65533;l&#65533;&#65533;XN&#65533;'e>i&#65533;&#65533;&#65533;M9&#65533;&#171;,&#65533;&#65533;E&#65533;!&#65533;&#65533;e&#65533;v$&#65533;{^c&#65533;&#65533;$Ak&#65533;&#65533;O&#65533;%]=&#65533;&#65533;M|&#1671;0&#65533;&#65533;&#65533;Rc&#65533;f&#65533;&#65533;&#65533;&#65533;V&#65533;&#65533;*cU# QW&#65533;g&#65533;&#65533;ql0&#65533;&#65533;E&#65533;&#65533;2&#65533;(&#65533;&#65533;&#65533;D(&#65533;8&#65533;&#65533;kP&#65533;&#65533;BdJ&#65533;>1!&#65533;&#65533;8&#65533;l&#65533;&#65533;&#65533;l&#65533;	&#65533;A&#65533;u*`@H&#65533;q&#65533;d&#65533;&#65533;h&#65533;ftgj &#65533;&#65533;&#65533;&#4001;&#65533;_&#65533;3&#65533;&#1510;Ei&#65533;d&#65533;&#65533;_&#65533;x&#65533;&#65533;.&#65533;&#65533;R8&#65533;}&#65533;3&#65533;&#65533;-&#65533;&#65533;&#65533;&#65533;[&#65533;&#65533;i&#65533;GvN\{&#65533;"&#65533;\&#1878;k&#1369;&#65533;N&#65533;&#65533;&#65533;&#65533;&#65533;&#65533;n1&#65533;aK^h&#65533;tc3&#65533;_&#65533;&#65533;&#65533;&#65533;&#65533;0&#1739;&#65533;&#65533;&#65533;&#65533;&#65533;&#65533;#a&#65533;xv&#65533;&#1299;&#169;4Z[6&#65533;&#65533;&#65533;CJ6&#65533;&#65533;&#65533;&#65533;&#337;&#65533;&#65533;	&#65533;r&#65533;&#65533;&#65533;&#65533;e`5&#65533;e&#65533;&#788;M&#65533;&#65533;&#65533;*&#65533;&#65533;xU&#65533;&#65533;6&#65533;Rb_&#65533;&#65533; &#1496;&#65533;&#65533;&#65533;&v1cvVQG&#65533;&#65533;8&#65533;&#65533;`uSf>&#65533;&#65533;4&#65533;G<&#65533;Q&#342;&#65533;4&#65533;&#65533;=D&#65533;&#65533;^&#65533;&#65533;4&#65533;&#65533;&#65533;&#65533;9B{&#65533;22F&#65533;&#65533;nM&#65533;_c&#65533;&#65533;&#65533; .J3F&#65533;b&#65533;v&#65533;)&#65533;&#65533;8)]|&#65533;&#65533;C^E&#65533;&#65533;Y	'&#65533;&#65533;&#65533;58&#65533;q<(3&#65533;&#65533;&#65533;&#65533;F&#65533;U&#65533;&#65533;6i&#65533;z&#65533;&#65533;&#65533;&#65533;&#65533;o&#65533;&#65533;&#65533;d&#65533;&#65533;&#65533;Y&#65533;&#65533;&#65533;&#65533;&#65533;&#65533;&#65533;9P3V9
f^=&#65533;&#65533;&#65533;&#65533;8&#65533;Y&#65533;&#65533;&#65533;&#65533;l
&#65533;&#65533;=&#65533;0&#65533;@&#65533;&#65533;&#65533;&#65533;8&#65533;3=h)&#65533;%&#918;;&#65533;$?&#65533;I&#65533;&#65533;/u&#65533; qC&#65533;+e&#65533;Lk&#65533;&C&#65533;&#65533;O&#65533;rG6&#65533;&#65533;&#65533;&#65533;&#65533;&#65533;&#65533;&#65533;DD&#65533;d&#65533;&#1694;&#1498;qLf&#65533;&#65533;ro&#65533;&#65533;t&#65533;Tz9A=y&#65533;R&#65533;WBie&#65533;#&#65533;&#65533;2&#65533;g&#65533;Cz(Y&#65533;]!&#65533;a&#65533;&#65533;&#65533;oty&#65533;$&#65533;_&#65533;&#65533;&#65533;&#65533;f&#1280;&#65533;&#65533;&#65533;pS&#65533;7K&#65533;&#65533;I&#65533;&#65533;&h&#65533;jnm&#65533;&#65533;L&#65533;_&#65533;N&#65533;&#65533;@&#31483;&#65533;&#65533;&#65533;&#65533;G&#65533;A&#65533;&#1577;&#65533;&#65533;&#65533;2&#65533;&#65533;&#65533;&#65533;&#65533;&#65533;&#65533;&#65533;&#65533;_&#65533;&#65533;&#485;&#65533;{&#65533;&#822;&#65533;&#65533;&#65533;&#65533;&#65533;]&#65533;n&#65533;&#65533;M&#65533;(&#65533;&#65533;D&#65533;C&#65533;&#65533;9&#65533;N&#65533;&#65533;&#65533;&#65533;&#65533;&#65533;&#1483;"X'Mh&#65533;&#65533;&#65533;(Y&#65533;+&#65533;q&#1760;&#65533;fDB&&#65533;&#65533;GC&#480;6&#65533;&#65533;&#963;&#65533;1:&#645;&#65533;Gf!&#65533;&#65533;I&#65533;&#65533;iAm9L&#65533;&#65533;&#65533;&#65533;&#65533;&#65533;_&#65533;!&#65533;&#65533;&#65533;!&#65533;)&#65533;3&#65533;S&#65533;n&#65533;d&#65533;?#&#213;&#65533;&#65533;#&#65533;&#65533;#&#65533;&#65533;&#65533;&#65533;Y&#65533;E&#65533;&#65533;&#65533;~yk{&#65533;F&#65533;o&#65533;Y&#65533;&#65533;k&#65533;	&#342;m4tE&#65533;&#65533;h&#65533;&#711;&#1842;A["&#65533;S&#65533;5&#65533;&#65533;C&Q&#65533;@Q&#65533;I&#65533;&#65533;&#65533;&#65533;`s&#65533;w&#65533;&#65533;hF&#65533;&#65533;[&#65533;&#65533;&#1479;&#65533;C#&#65533;&#65533;&#65533;&#65533;(&#65533;&#65533;=&#65533;~&#65533;/uY&#65533;(&#65533;&#65533;&#65533;&#65533;&#65533;J&#65533;D&#65533;&#65533;1$&#65533;CL+j&#65533;[&#65533;u-&#65533;"o&#65533;&#65533;h/&#65533;1R&#65533;&#65533;&#65533;v&#65533;T&#65533;&#65533;!B&#65533;)&#65533;&#65533;b&#65533;XV&#65533;&#65533;`W'''&#65533;E+1:>Rt.&#65533;v&#65533;f&#65533;&#65533;?&#65533;&#65533;&#65533;&#65533;&#65533;&#65533;X&#65533;7Yb&#65533;&#65533;&#65533;dR%ye)&#65533;x&#1498;FF&#65533;&#65533;&#65533;&#180;s&#65533;l&#65533;&#65533;a&#65533;E&#1881;
3{&#65533;&#644;&#65533;&#65533;&#65533;8&#65533;&#1338;&#65533;C&#65533;gh;z&#65533;P&#65533;d"V&#65533;]&#65533;p&#65533;X7&#65533;&#65533;&#65533;l%&#65533;_R&&#46380;i&#65533;Au&#65533;&#65533;&#65533;&#65533;?s&#65533;D&#65533;6&#65533;w,&#1933;q&#65533;&#65533;7&#65533;-*&#65533;&#65533;<&#1253;&#65533;<&#65533;&#65533;N&#65533;<&#65533;&#65533;4&#65533;6&#65533;_&#65533;&#65533;&#65533;#&#65533;g&#65533;Qt4&#65533;&#65533;X&#65533;i&#65533;&#1978;&#65533;Q&#65533;^gIk&#65533;&#65533;D&#65533;&#65533;*&#65533;&#65533;]&#65533;&#65533;6&#65533;&#65533;&#65533;&#65533;&#65533;&#65533;&#65533;xO\Q&#65533;&#65533;PSO&#65533;&#65533;&#65533;&#65533;&#65533;T&#65533;&#65533;Q1&#446316;RqCH&#65533;I%&#65533;&#65533;c&#65533;&#65533;&#65533;,&#65533;&#65533;Rt&#65533;&#65533;-&#65533;n&#65533;&#65533;Zx&#27383;f=&#65533;&#158;e&#65533;&#65533;|&#65533;&#65533;k&#65533;&#65533;!&#65533;&#65533;&#65533;&#65533;z&#65533;&#65533;&#65533;&#65533;F&#65533;&#65533;!k|&#65533;&#65533;So<"~&#65533;K&#65533;&#65533;&#65533;&#65533;W&#65533;&#65533; &#65533;2;&#65533;&#65533;i . G&#502;&#65533;R&#65533;&#65533;j&#65533; &#65533;%}vq&#223;&#65533;&#65533;O=SZ&#65533;&#65533;tL^tr&#65533;5&#65533;&#438;&#65533;AT&#846;&#65533;hh&#65533;ZO&#65533;t&#65533;3&#65533;n)$R&#65533;NmJ&#65533;F(&#65533;&#65533;kL&#65533;,&#65533;.&#65533;B&#65533;U&#65533;&#65533;"xY&#65533;&#65533;&#65533;0&#65533;X&#65533;\&#65533;&#65533;&#65533;&#65533;&#65533;&#65533;#&#65533;&#65533;&#65533;N&#65533;&#65533;\&#65533;1W&#2025;&#65533;&#65533;&#65533;&#65533;[&#65533;&#65533;&#65533;&#65533;&#65533;j$&#65533;&#65533;-Ew^&#65533;&#65533;}P&#65533;&#65533;&#65533;,&#65533;&#65533;&#65533;N&#65533;&#65533;&#65533;iwA0Z&#65533;&#65533;&#65533;}&#65533;&#65533;7Gy&#65533;q&#65533;_d0&#65533;C&#65533;6&#65533;&#65533;&#65533;6G&#65533;&#65533;Ys&#65533;P&#65533;&#65533;&#65533;&#1596;&#65533;.m&#65533;&#65533;}D&#65533;j&#65533;&#65533;&#36648;&#65533;p&#65533;&#65533;&#65533;
&#65533;Z&#65533;&#65533;&#65533;&#1314;9&#65533;&#65533;&#65533;&#65533;H&#65533;&#65533;&#65533;K@&#65533;&#65533;RrlW&#65533;&#65533;&#65533;&#65533;Z&#798;:&#65533;v&#65533;V&#65533;&#65533;n&#65533;gU:&#65533;&#65533;R&#65533;&#65533;^0&#65533;&#65533;%fh&#65533;&#65533;&#65533;"&#65533;&#65533;-&#65533;&#65533;l*&#65533;&#65533;]1JP&#65533;N.&#65533;&#65533;&#65533;8&#65533;&#65533;&#65533;&#65533;N#&#65533;&#622;&#65533;&#65533;&#65533;&#65533;&#65533;&#65533;&#453;&#65533;&#65533;b/&#65533;&#65533;&#65533;&#65533;_4&#65533;j&#65533;+&#65533;&#65533;&#451;DFN&#65533;&#65533;&#65533;X&#65533;lw&#65533;x&#65533;93&#65533;Q&#65533;&#65533;&#65533;/v&#65533;&#65533;	&#65533;&#65533;5-&#65533;Y&#65533;N&#65533;|&#65533;b&#65533;&#65533;H&#1881;uY&#65533;nb&#65533;&&#65533;k4&#65533;7Y9&#65533;&#65533;)+&#65533;L&#65533;!eHs&#65533;q c&#65533;&#65533;&#65533;$
]&#65533;L&#65533;&#65533;8&#65533; &#65533;&#65533;Q&#65533;&#65533;y&#65533;&#65533;z&#65533;m&#65533;&#65533;&#65533; &#65533;G&#65533;Z&#65533;&#65533;&#65533;6&#65533;u-&#1188;t&#65533;&#65533;.&#65533;ac&#65533;&#65533;&#65533;&#65533;&#65533;&#65533;`@V&#65533;X&#65533;&#65533;&#65533;+&#65533;&#65533;&#833;8&#65533;&#65533;!&#65533;&#65533;A&#65533;#&#65533;&#65533;;&#65533;X&#65533;&#65533;&#65533;&#65533;&#65533;&#65533;&#65533;Zw&#65533;C&#65533;&#65533;&#65533;&#65533;`*&#65533;;&#65533;&#65533;&#1999;>&#65533;%l&#65533;8&#65533;&#65533;&#65533;l
fhnjI&#1287;&#65533;0D&vF*E&#65533;->&#65533;&#65533;2&#65533;P&#65533;(&#65533;%&#65533;&#65533;&#659;J&#65533;=8&#65533;&#65533;-%&#65533;&#65533;c&#65533;8A&#1350;&#65533;F!&#65533;1&#65533;&#65533;c*&#65533;C
C&#65533;&#65533;&#65533;&#65533;&#65533;?&#65533;&#65533;U \&#65533;%bn&#65533;^&#65533;J&#65533;&#65533;Z&#65533;&#65533;&#65533;i&#65533;&#65533;&#65533;2<b
:E&#65533;&#65533;&#65533;&#65533;e&#65533;gA&#65533;&#65533;-Dl&#65533;&#65533;&#65533;?&#65533;&#65533;Nc&#65533;&#65533;&#65533;f&#65533;:S4q&#65533;5f&#65533;%K&#65533;{s&#65533;&#65533;u&#65533;&#65533;&#65533;&#65533;'&#65533;&#65533;;
&#65533;&#65533;z@&#65533;&#65533;&#1269;&#65533;&8&#65533;u&#65533;6 O&#65533;&#65533;&#65533;&#65533;X&#65533;^T6&#65533;&#65533;&#65533;&#65533;z`&#65533;,D&#977;y&#65533;&#1557;j&#65533;&#65533;d&#65533;&#65533;2Q&#65533;*I3&#65533;c&&#65533;&#65533;}:&#65533;&#65533;oz&#65533;)lW&#65533;y&#65533;vx&#65533;&#65533;&#65533;1/&#65533;G~)&#1699;&#65533;2c#5&#65533;&#65533;f&#65533;(&#65533;c&#65533;&#65533;&#65533;&#65533;&#65533;_&#65533;&#65533;%d&#65533;&#65533;&#65533;&#65533;&#65533;&[&#65533;&#65533;F&#65533;hh&#65533;=&#65533;&#65533;2&#65533;&#65533;&#65533;&#65533;&#65533;9]i&#414;&#65533;&#65533;&#65533;&#1489;&#65533;&#1565;&#65533;i&#65533;f,&#65533;W&#65533;`&#65533;&#65533;c&#65533;}s#&#65533;'&#65533;&#65533;P&#65533;&#65533;>"9&#65533;!&#65533;1&#65533;&#65533;&#65533;&#65533;&#65533;&#65533;J&#65533;v[&#65533;6&#65533;&#65533;2?&#65533;Vt&#65533;&#747;&#65533;&#65533;u&#65533;&#65533;&#65533;&#65533;&#65533;P&#65533;&#65533;&#65533;&#65533;&#9163;&#65533;&#1129;&#35470;a&#65533;ON&#65533;Q&#65533;&#65533;&#65533;6'&#65533;FuZPf&#65533;u*l&#65533;k&#65533;bXCO&#65533;5&#65533;&#65533;&#65533;%&#65533;&#65533;&#65533;gy&#65533;&#65533;0&#65533;z&#65533;y&#65533;&#65533;&#65533;XE`&#65533;+#=&#65533;M&#65533;&#65533;&#65533;&#1689;&#65533;l&#65533;&#65533;&#65533;&#65533;&#65533;&#65533;&#65533;&#65533;/O&#171;&#65533;&#65533;&#65533;&#65533;&#65533;Z&#65533;W&#65533;)1"dkC-&#65533;&#65533;98&#65533;&#65533;&#65533;&#65533;&#65533;&#65533;c&#229;&#257;>&#65533;&#65533;&#799;&#65533;&#65533;&#65533;@&#65533;&#65533;&#65533;&#65533;~H&#65533;&#65533;c&#65533;&#1702;qm&#65533;&#65533;Z&#65533;*&#65533;&#65533;&#1505;3&#65533;&#1029;V&#65533;&#65533;&#65533;&#65533;&#65533;&#65533;	&#65533;&#65533;&#216;R2&#65533;&#65533;S&#65533;6v	&#65533;F&#1818;S&#65533;&#65533;&#65533;&#65533;cS&#65533;&#65533;
N&#65533;Ei&#65533;&#65533;&#1230;&#65533;H&#21167;&#65533;&#65533;&#65533;.&#65533;Z&#65533;L&#65533;6	H&#65533;&#65533;Y&#65533;&#65533;H&#65533;&#65533;6&#65533;b*IK&#65533;&#65533;fe&#65533;B&#1477;&#1430;&#65533;&#65533;{&#65533;p&#65533;&#65533;%&#65533;&#1917;G$&#1316;@N&#65533;&#65533;i&#65533;&#65533;&#65533;P;	F&#339;E'&#65533;f0&#65533;	_&#65533;H&#65533;nZK&#65533;&#65533;&#65533;&#65533;&#65533;&#65533;&#65533;?&#65533;$&#65533;Md&#65533;%&#65533;&#65533;&#65533;&#65533;&#65533;&#65533;$Vgh&#505;0 *&#65533;W&#65533;y&#65533;yT&#65533;7&#65533;i&#65533;&#65533;&#65533;&#65533;Sy&#65533;I,n'&#65533;&#65533;(&#65533;v%g&#65533;&#65533;&#65533;&#65533;Q&#65533;:&#65533;&#65533;&#65533;&#65533;&#65533;4&#65533;&#65533;2wR&#514;&#65533;&#65533;&#65533;qd&#65533;&#65533;&#65533;&#65533;'&#65533;&#1643;/J&#65533;&#196;3/&#65533;&#65533;x&#65533;v&#65533;=]S1&#65533;`&#1885;&#65533;&#65533;&#65533;K&#65533;Z&#65533;&#65533;&#65533;Fge&#65533;n&#65533;&#65533;&#65533;[&#1677;&#65533;v&#65533;=EL$WJ?&#65533;&#65533;&#65533;]mT&#65533;&#65533;&#65533;&#65533;&#65533;&#65533;&#65533;F7TE&#65533;/-s7&#1483;4W&#65533;&#65533;Y&#65533;&#65533;&#65533;Id<&#65533;/c&#65533;ho&#65533;1e&#65533;&#65533;&#65533;-&#65533;h&#65533;&#65533;~&#65533;K7&#1593;Y&#65533;R&#65533;&#65533;E#1&#65533;t$8N&#65533;&#65533;&#1584;?&#1512;Z&#65533;&#65533;&#65533;B&#65533;N&#65533;5>&#65533;&#65533;&#65533;&&#65533;Q!&#65533;T&&#65533;&#65533;P4tBlFM&#65533;v&#65533;&#65533;^&#65533;LuVwn&#65533;&#65533;&#65533;k:&#65533;P&#65533;&#65533;&#65533;h&#65533;j~N&#65533;Q&#65533;&#65533;&#65533;&#65533;!&#65533;_&#65533;&#65533;&#65533;&#65533;2~&#65533;
&#65533;=&#65533;j;Y&#65533;<6$n&#65533;&#65533;ai+zW&#65533;=2&#65533;&#65533;#&#65533;C6&#65533;9&#140;&#65533;8~&#65533;&#65533;m&#65533;&#65533;*g&)&#65533;-&#65533;&#65533;L&#65533;&#65533;&#65533;&#65533;r&#65533;&#65533;,&#65533;&#1079;&#65533;>&#65533;&#65533;&#65533;&#65533;&#65533;?$D&#65533;&#65533;]&#65533;&#1118;&#65533;&#65533;&#65533;&#65533;&#65533;&#1049;&#1052;&#65533;&#65533;&#65533;&#65533;&#65533;&#65533;3&#65533;&#65533;&#65533;\&#65533;&#65533;{2&#65533;pYIf &#65533;YgPf&#65533;l&#65533;&#65533;(:&#65533;&#65533;<Y&#65533;&#65533;6&#65533;b&#65533;&#65533;SK&#65533;5&#1708;&#65533;|&#65533;%&#65533;&#65533;&#65533;k<&#65533;&#65533;&#65533;&#65533;x(&#1857;&#65533;[&#65533;a&#65533;pnCy&#65533;3&#65533;Y<&#65533;e&#65533;g|L&#65533;[y'&#65533;&#65533;y&#65533;Hd&#65533;&#1974;/&#65533;@sR&#65533;1G9%&#65533;(Swn&#65533;OZ&#65533;&#65533;&#1815;&#65533;Q.,&#65533;W&#65533;&#65533;1}&#65533;&#65533;&#1657;]&#65533;&#383;&#65533;>&#65533;5S&#65533;&#65533;&#65533;r&#65533;&#65533;?&#65533;&#65533;&#1553;;|&#65533;'&#65533;&#65533;&#65533;gZ8&#65533;Y;&#65533;&#65533;&#65533;&#65533;&#65533;jZ&#65533;&#1842;iM]B&#65533;&#65533;&#65533;ZE&#65533;&#1459;&#65533;&#65533;&#1756;:h&#65533;f&#65533;&#65533;?hs&#65533; 65&#65533;!&#65533;u&#65533;&#65533;&#65533;&#65533;h+mf&#65533;&#65533;hc~&#65533;cx&#65533;&#65533;&#774;8&#1746;&#65533;&#65533;&#65533;mbl&#65533;&#65533;2&#65533;&#65533;&#65533;W?h&#65533;d&#65533;Tb&#65533;1&#65533;&#65533;&#670;Gz]&#65533;'&#65533;10S&#65533;m&#65533;&#65533;k&#65533;
YCk&#65533;&#65533;&#65533;&#65533;?&#65533;&#65533;&#65533;n0rZ&#65533;!ZoVX&#65533;s&#781;K7c&#65533;M;^&#65533;[Eh&#991;r&#65533;&#65533;&#65533;&#65533;,	r&#65533;&#65533;&#65533;&#65533;&#65533;&#733;&#65533;\&#65533;&#65533;&#65533;!\&#65533;&#65533;Y&#65533;15f&#203;&#65533;&#65533;WR6&#65533;_h&#65533;&#65533;3&#65533;Mk&#65533;&#65533;&#65533;Z&#65533;&#65533;y&#65533;&#65533;&#65533;jMn&#65533;&#65533;&#65533;lv&#65533;'&#65533;
~eZ&#65533;i?&#65533; &#65533;&#65533;&#65533;s&#65533;&#65533;o:&#65533;c&#65533;&#65533;s&#65533;1T#&#65533;&#65533;&#65533;?q&#65533;6&#1209;&#65533;&#65533;&#65533;VL&#65533;%&#873;&#65533;qu&#65533;&#65533;N"u	$&#65533;&#65533;sW&#65533;&#65533;&#65533;	&#65533;&#39222;&#65533;A&#65533;%&#65533;&#65533;&#65533;h&#65533;&#65533;&#65533;~&#65533;x .&#65533;'&#65533;Wig*&#65533;QR9i&#65533;J&#65533;Ygob&#65533;.&#65533;u"&#65533;~|&#65533;&#65533;&#65533;&#65533;&#65533;&#65533;^&#65533;iD6&#65533;&#65533;&#65533;&#65533;&#65533;X~&#65533;&#65533;&#65533;`Od&#65533;&#65533;y&#65533;aKQ&#65533;M&#65533;66&#65533;P&#65533;
&#65533;&#65533;=Dp&#65533;&#65533;.&&&#65533;V&#65533;&#65533;=&#65533;&#65533;fZ2&#65533;&#65533;&#720;Xu.(&#65533;@&#65533;&#65533;/'&#65533;T&#65533;&#65533;y&#65533;&#65533;&#65533;M)oF&#65533;&#65533;&#65533;Ng&#65533;&#65533;\&#65533;&#65533;&#65533;Y&#65533;*]1&#65533;&#65533;1&#65533;&#65533;\&#65533;p&#65533;&#65533;-&#65533;&#65533;&#65533;*&#65533;k&#65533;&#65533;&#65533;&#912;A&#65533;&#65533;&#65533;=C&#65533;(&#65533;;b<&#39345;!&#65533;&#65533;.&#65533;Au&#65533;9F&#65533;&#65533;&#65533;''&#65533;&#65533;D;&#65533;L&#65533;bW&#65533;&#65533;&#65533;&#65533;&#65533;h&#65533;%h&#65533;p/&#65533;&#65533;&#65533;&#65533;J	&#65533;&#65533;u]&#65533;&#65533;&#1381;G&#65533;l&#65533;&#65533;B&#65533;rdJ&#65533;&#65533;v &#65533;
&#65533;"-&#65533;&#65533;w2&#65533;&#65533;p&#65533;&#65533;/&#65533;&#65533;S57K&#65533; (&#65533;+&#65533;&#65533;<&#65533;eCv&#65533;&#65533;c`8&#65533;&#65533;&#65533;&#65533;g]5&#65533;&#65533;&#65533;&#65533;&#65533;l&#65533;&#65533;&#65533;&#65533;&#65533;&#65533;F&#65533;&#65533;}D=&#610;B&#65533;&#65533;Up&#65533;(&#65533;\b;&#65533;&#65533;]{"&#1556;&#65533;3&#65533;%z&#65533;&#65533;R&#65533;MQl&#65533;R&#65533;2W&#65533;I&#65533;&#65533;X_&#65533;EeK[*&#65533;VCD&#65533;<&#65533;<&#65533;&#65533;&#65533;cO&#65533;	b{&#65533;.B7&#65533;$&#65533;s&#65533;{&#65533;}n&#65533;p&#444;:&#65533;z}`
&#65533;&#65533;&#65533;zM&#1885;D&#65533;?q&#65533;&#65533;&#65533;&#65533;&#65533;F&#65533;&#65533;&#65533;&#65533;&#65533;x&#65533;L&#65533;&#65533;=&#65533;?&#65533;~&#59662;1FV3&#65533;Zz&#65533;&#65533;P&#65533;&#65533;Td&#65533;7'%&#65533;&#65533;W&#65533;$!&#65533;&#65533;&#1085;&#65533;}V&#65533;]&#65533;TS&#65533;&#65533;
&#65533;
&#65533;&#65533;h&#65533;&#65533;&#65533;9&#65533;8&#65533;&#65533;&#1704;&#65533;&#62012;&#65533;E&#65533; v&#65533;&#65533;&#65533;&#65533;}&#65533;&#65533;&#65533;EZ&#65533;q&#65533;-&#65533;y&#65533;&#65533;%^28&#65533;&#65533;Z&#65533;&#1145;&#65533;LhGc&#65533;f&#65533;&#65533;&#65533;93>:n(&#65533;&#65533;&#65533;&#65533;&#65533;&#65533;&#65533;&#128;s!t&#65533;(dP]&#65533;&#552;?&#65533;?)&#65533;&#65533;&#65533;M&#65533;l&#65533;?&#65533;I&#65533;&#65533;&#65533;5&#65533;&#65533;s&#65533;&#65533;O&#65533;&#65533;
&#65533;&#65533;'R&#65533;"h&#65533;J&#65533;&#65533;&#65533;Y+&#65533;&#65533;&#65533;&#65533;&#265;&#65533;/C&#65533;&#65533;&#65533;
];&#65533;f&#65533;&#65533;&#1986;2&#65533;&#65533;9&#65533;&#65533;&#65533;M&#545;&#65533;&#65533;|&#65533;/&#65533;&#65533;Gg&#65533;P&#65533;&#65533;2&#65533;&#1349;I&#65533;QRg&#65533;&#65533;\h+@&#65533;&#65533;&#65533;&#65533;&#65533;&#65533;X&#65533;&#65533;R+c&#1064;&#65533;&#65533;0v&#65533;*aE&#65533;&#65533;&#65533;-&#65533;H!&#65533;&#65533;B&#65533;&#65533;&#1630;&#65533;&#65533;&#65533;z&#65533;&#65533; &#2012;+&#65533;-&#65533; &#65533;pG&#65533;&#1958;&#917;&#65533;PF4&#65533;&#65533;[&#65533;&#65533;N&#65533;&#65533;:&#65533;>S&#65533;8&#65533;&#65533;&#65533;F&#808;Ab&#65533;128u&#65533;&#65533;&#454;&#65533;&#1316;^WDDv&#65533;k&#65533;ly&#65533;{&#65533;&#65533;&#65533;&#65533;~e%.,J&#65533;&#65533;t&#65533;KJ&#65533;&#65533;+&#65533;&#65533;G&#65533;&#65533;W&#65533;&#65533;&#65533;8&#65533;&#65533;l&#65533;&#65533;&#65533;A&#65533;&#65533;{:~&#65533;W&#65533;B?<&#65533;HDPl&#65533;&#65533;&#65533;&#65533;'&#65533;A&#65533;&#65533;xx&#684;fy&&#65533;&#65533;&#65533;&#65533;c&#65533;8mK&#65533;&#735;&#65533;&#65533;N?t&#65533;&#65533;&#65533;&#65533;&#65533;&#65533;JD&#65533;$&#65533;7&#65533;&#235;aj'&#65533;-&#65533;\&#65533;"l&#65533;;&#65533;Q];&#65533;>&#65533;\&#65533;&#65533; &#449;&#65533;I&#65533;&#65533;J&#65533;&#65533;&#65533;&#65533;Z|s&#39037;&#65533;jlK&#65533;&#65533; y&#65533;&#65533;W&#65533;&#65533;&#65533;&#65533;&#65533;&#65533;4&#65533;&#65533;(&#65533;T&#65533;;&#821;i&#65533;]&#65533;{k&#65533;V&#65533;&#65533; &#65533;&#65533;&#65533;&#65533;"&#65533;_|&#65533;:&#65533;(s &#65533;&#65533;(e?&#65533;&#65533;0&#65533;&#65533;&#65533;Z&#65533;9&#65533;7&#65533;]4w&#65533;&#65533;w&#65533;&#65533;vf&#65533;&#65533;1&#65533;=&#65533;&#65533;&#65533;^&#65533;&#65533;7&#65533;Q?1,&#65533;)&#65533;&#65533;&#65533;&#65533;TB&#65533;6
&#65533;\A&#65533;&#431;&#65533;&#65533;k0I&#382;&#65533;&#65533;wi(D&#65533;m&#65533;&#65533;&#65533;l&#65533;=r&#65533;&#1897;&#65533;
k&#65533;&#65533;&#65533;&#65533;&#65533;b3&#65533;R&#65533;&#65533;&#65533;m&#65533;&#65533;T7&#65533;&#65533;&#65533;&#65533;xt&#65533;&#65533;&#65533;&#65533;j&#65533;&#65533;yi&#65533;(&#65533;&#65533;!!&#65533;7&#65533;{&#65533;K&#65533;&#65533;&#65533;&#65533;&#65533;&#65533;&#65533;&#65533;5&#65533;&#65533;&#65533;u_o&#65533;w&#65533;&#65533;m1#&#65533;&#65533;&#65533;&#65533;a&#65533;&#65533;&#65533;&#65533;&#65533;&#65533;L^&#65533;&#65533;!&#65533;[&#65533;P&#65533;6&#65533;&#65533;M&#65533;Nk&#65533;&#65533;&#65533;&#65533;&#65533;&#65533;}&#65533;&#65533;j?]"&#65533;&#65533;2&#65533;&#65533;&#65533;8&#65533;&#65533;&#65533;&#65533;3e&#65533;&#65533;&#65533;&#65533;&#65533;J&#65533;(&#115299;(&#65533;n&#65533;&#65533;&#65533;{_;&#65533;&#65533;n&#65533;@f&#65533;&#65533;&#65533;6&#936;&#65533;\&#1204;o(6&#65533;:&#65533;	Gv&#65533;!&#65533;&#65533;&#65533;&#65533;&#65533;&#65533;`P&#65533;0&#65533;bRtR&#65533;?d}&#65533;&#65533;\R&#65533;f&#65533;&#65533;t<&#65533;&#65533;&#65533;R&#65533;D+&#65533;&#930;&#65533;V]&#65533;R&#65533;&#65533;[&#65533;S
&#65533;&#65533;lI&#65533;&#65533;p*&#65533;&#65533;_@&#554;&#65533;F&#65533;.&#65533;mX&#65533;ghh&#65533;9&#65533;&#65533;&#65533;&#65533;&#65533;5(&#65533;w&#65533;&#65533;Yu&#65533;&#65533;&#336;&#65533;&#65533;&#65533;Y{3&#65533;s&#65533;&#65533;&#65533;nLN&#65533;&#65533;3&#65533;L&#65533;!&#65533;h&#65533;<&#65533;&#65533;&#65533;&#65533;n&#65533;&#65533;&#65533;&#65533;n4&#65533;f&#65533;&#65533;8&#65533;	&#65533;@&#65533;>&#65533;`&#65533;&#65533;$&#65533;-&#65533;&#65533;w{o&#65533;Q#&#1195;&#65533;&#65533;&#65533;&#65533;&#65533;&@C&#65533;&#65533;&#793;&#65533;P>&#861;&#65533;&#65533;6&#65533;&#65533;&#65533;9	&#65533;hL&#65533;&#65533;I&#65533;&#65533;&#65533;&#65533;P9m2&#65533;
&#65533;}|&#65533;&#1433;&#65533;&#65533;&#65533;"HH&#38155;6;&#65533;H&#65533;tTs&#65533;&#65533;&#65533;&#65533;&#65533;&#65533;Bf&#65533;>&#65533;g&#65533;&#65533;Om&#65533;1&#65533;1u&#65533;&#65533;&#65533;&#65533;z<e&#65533;&#65533;&#65533;+&#65533;&#65533;&#65533;cQ[-&#65533;zS&#65533;&#65533;&#65533;&#65533;_}`>##C&#65533;x1&#65533;S&#516;&#65533;j\(k&#65533;!&#65533;&#133;&#65533;"Y&#65533;e&#65533;&#65533;&#65533;'&#65533;O/&#65533;&#65533;P&#65533;25&#65533;f&#65533;uz3q&#65533;(B&#65533;&#337;&#65533;&#65533;&#65533;&#65533;&#65533;&#65533;(o&#65533;_U!m0&#65533;u5&#65533;&#65533;*L&#65533;!D&#65533;b&#65533;&#65533;&#65533;&#65533;&#65533;xC&#1673;&#65533;&#65533;&#65533;&#65533;3{[JN&#65533;&#65533;)&#65533;&#65533;&#65533;!&#65533;C K&#65533;nq3&#65533;&#65533;]Az$i&#65533;&#65533;&#65533;RNuO&#65533;&#65533;&#65533;X [&#65533;&#65533;&#65533;&#9853;M&#65533;(&#65533;M
&#65533;b'&#65533;&#65533;&#65533;a&#65533;&#872;n>1{&#65533; &#65533;&#65533;&#65533;P&#65533;&#65533;XJ?8P&#65533;&#65533;&#65533;&#65533;3[7be/&#65533;&#65533;&#65533;h&#65533;yC&#65533;G&#65533;	&#65533;M0&#65533;(je&#65533;&#65533;-g&#65533;&#65533;&#65533;4&#65533;\j&#65533;mfO3JlH*&#65533;&#65533;&#65533;&#65533;&#65533;&#65533;qud&#65533;&#65533;&#65533;@i&#65533;&#65533;&#747;" &#65533;4	&#244;&#65533;&#65533;)M&#65533;&#65533;&#65533;&#65533;&#65533;&#65533;&#65533;i&#65533;&#65533;&#65533;&#65533;]3&#65533;k&#65533;s&#65533;&#65533;e&#65533;&#65533;&#65533;&#65533;Dwn&#65533;&#65533;Ow&#65533;cC$+l&#1698;1&#65533;&#65533;&#65533;&#65533;&#65533;2&#65533;9R&#65533;&#65533;&#65533;&#65533;&#65533;&#65533;&#65533;h6p&#65533;&#65533;&#65533;&#65533;Rs&#65533;8&#65533;&#65533;l]&#65533;&#65533;&#65533;%&#65533;&#65533;i~(&#65533;&#65533;	e&#65533;&#65533;&#65533;b&#65533;>U,`&#65533;.&#65533;&#65533;U4&#65533;&#65533;tC&#65533;/{&#65533;6&#65533;&#65533;&#65533;&#225;x&#65533;&#65533;&#65533;&#65533;V&#65533; &#65533;&#65533;	&#65533;J&#65533;&#65533;&#65533;{&#65533; :&#65533;&#65533;n&#65533;Q)&#65533;&#65533;&#65533;!&#65533;&#65533;&#65533;0&#65533;&#65533;&#65533;S)&#65533;&#644;	D&#65533;&#65533;I#Al%&#65533;-&#65533;y&#65533;b&#65533;&#65533;&#65533;&#65533;:&#65533;&#65533;&#65533;sf&#1888;]&#65533;DQ&#65533;&#65533;@&#65533;&#65533;<&#65533;3&#65533;&#65533;&#65533;V&#65533;6&#1254;&#65533;&#65533;&#1305;&#65533;&#65533;!&#65533;&#65533; &#65533;\&#65533;(&#65533;&#1036;=LH%&#235;d&#65533;kF,&#65533;D&#65533;l@'&#65533;&#65533;i&#65533;O&#65533;g0&#65533;&#1102;E&#65533;/&#65533;&#65533;Y5&#65533;&#65533;&#65533;&#65533;&#65533;W&#14630;&#65533;&#408;&#65533;&#65533;(&#65533;k&#65533;&#65533;s &#65533;23&#1432;M&#65533;&#1694;&#65533;&#65533;&#65533;y&#65533;Z&#1921;&#463;k~n&#65533;<!z&#65533;&#65533;W'&#65533;Y&#65533;42&#65533;&#65533;O;&#65533;`F&#65533;&#65533;&#65533;&#65533;"&#65533;'?%}&#65533;`g9&#65533;&#65533;&#65533;*Y&#65533;&#65533;Yy8&#978;5F&#65533;&#384;&#65533;&#65533;u"z&#65533;&#65533;&#65533;#&#65533;&#1970;6&#65533;&#65533;&#65533;&#65533;#*&#65533;&#65533;;&#65533;Q&#65533;&#65533;|&#65533;|&#65533;(1&#65533;&#65533; &#65533;)	^&#65533;Ez&#65533;F&#65533;&#65533;2&#272;&#65533;&#65533;&#65533;&#65533;g&#65533;&#65533;;zv&#65533;qN&#65533;&#15618;&#65533;?p&#1259;1&#749;s&#65533;\&#65533;b&#65533;)@&#65533;-&#844;N8nku&#65533;&#65533;&#65533;k
&#65533;&#65533;v^&#65533;&#65533;&#65533;+G&#59795;&#65533;&#65533;u&#65533;a&#65533;aeKWcT&#65533;N&#65533;3&#65533;RE[RGR  @ IDAT&#65533;nu|&#65533;&#65533;&#65533;&#65533;El&#65533;&#65533;&#65533;&#65533;&#65533;&#65533;&#65533;G&#65533;o&#65533;Y&#65533;&#65533;5%j&#65533;&#65533;'B&#65533;^&#65533;.&#65533;~&#65533;&#65533;&#65533;b`*4D4u#&#65533;Z &#65533;I&#65533;&#65533;/o&#65533;&#65533;&#65533;&#65533;a42&#65533;&#65533;&#65533;&#65533;8&#65533;&#65533;&#65533;&#65533;dIi`/&#65533;&#65533;&#65533;!&#65533;p&#65533;i&#65533;&#65533;&#65533;&#65533;i0&#65533;&#908;eXc&#65533;&#65533;d&#65533;g&#65533;&#65533;&#65533;b&#65533;EY{&#65533;8gL&#65533;[r&#65533;5&#65533;&&#1421;&#65533;D&#65533;&#1291;&#65533;PmLaS&#65533;&#65533;X%9&#65533;5S&#65533;7&#65533;iL&#65533;&#65533;)&#65533;&#65533;&#65533;M&#65533;&#65533;&#65533;p&#65533;&#65533;&#65533;&#65533;&#65533;b&#65533;o&#65533;&#65533;~&#65533;&#65533;&#65533;&#65533;&#65533;&#65533;OQY&#65533;x&#948;&#65533;&#65533;&#65533;&#1155;<Ccu&#65533;&#65533;_&#65533;&#65533;on&#65533;r&#65533;{(&#65533;&#65533;&#65533;&#65533;/&#65533;U&#65533;|&#65533;&#65533;t&#65533;"&#65533;Af&#65533;&#1032;k&#65533;/&#65533;q&#65533;8&#65533;=GPz&#65533;&#65533;&#65533;.&#65533;^3oq3&#65533;p &#65533;&#711;q5&#65533;]&#65533;1k|z&#65533;I&#65533;&#65533;&#65533;DN&#65533;t&#65533;&#65533;V&#65533;r&#65533;@&#733;I&#65533;&#985;2Y&#65533;0&#65533;T&#65533;T&#65533;&#65533;B&#65533;C&#65533;&#65533;&#65533;4&#694;&#65533;&#65533;? &#65533;<&#65533;&#65533;&#65533;&#65533;1J`?\&#65533;E&#65533;x&#65533;c&#65533;,&#65533;&#65533;&#65533;q&#65533;&#65533;X&#65533;o	&#65533;&#65533;zdc&#65533;8e&#65533;&#65533;&#65533; &#65533;l&#65533;;&#65533;y&#65533;&#65533;7&#65533;k&#831;&#65533;&#65533;<&#65533;"#dS`&#65533;D&#65533;x&#65533;&#65533;&#65533;&#236;&#65533;&#65533;4&#65533;bK#&#65533;y~&#655;Y&#65533;9p&#65533;&#161;1&#65533;Pna&#65533;&#65533;&#65533;&#65533;1&#65533;lD&#65533;p"&#65533;&#65533;(&#65533;1z8&#65533;&#65533;^&#65533;ReE&#65533;_r&#65533;^&#297;&#65533;&#65533;s&#65533;&#65533;&#65533;h^#&#65533;-&#65533;&#65533;"&#65533;7&#65533;2b5&#65533;&#65533;x&#65533;&#65533;	&#65533;&#65533;a=/&#65533;&#65533;&&#360;F&#65533;Y&#65533;o&#65533;&#65533; &#65533;&#564;,*(&#65533;#&#65533;	&#65533;&#65533;&#65533;6SN C-7&#65533;&#65533;&#65533;@K`Ws!1&#65533;&#65533;Fg &#65533;&#65533;&#65533;&#394;Q&#65533;j&#65533;&#1059;4 B&#65533;&#65533;l&#65533;&#65533;&#65533;&#65533;&#65533;&#65533;&#65533;&#1438;&#65533;BYz&#65533;s5&#65533;&#65533;~&#65533;@&#65533;&#65533;&#65533;&#65533;&#65533;&#65533;&#65533;p"3&#65533;sT&#65533;0A&#65533;:j%&#65533;x5&#65533;&#65533;&#65533;&#65533;&#65533;&#65533;1&#65533;Q&#65533;&#65533;&#65533;`&#65533;&#926;l&#65533;&#65533;fx7&#65533;w&#65533;R&#65533;&#65533;&#65533;}E@&#65533;&#65533;&#65533;4&#65533;&#65533;&#65533;&#65533;&#65533;&#1132;M>&#65533;l&#245;\&#65533;&#65533;-&#65533;2r&#65533;&#65533;i_~&#65533;GQHM&#354;1Y&#65533;&#65533;j&#65533;S3&#65533;&#65533;&#65533;-&#65533;&#65533;&#65533;&#65533;S&#65533;&#65533;&#65533;&#65533;89&#65533;x6&#893;2d)a&#65533;Zw&#65533;&#65533;k&#65533;B&#65533;2:~&#65533;&#65533;O&#65533;&#65533; &#65533;&#65533;g|&#65533;&#65533;&#25831;G&#65533;&#65533;#v&#65533;`&#902;vCH&#65533;&#65533;y&#65533;&#65533;Bc&#65533;1r\s&#65533;A&#285; &#65533;&#65533;6&&#65533;J(&#65533;&#65533;&#65533;&#65533;&#65533;&#65533;g&#65533;KM&#65533;^Z&#65533;W&#1627;&#65533;eWPs&#65533;_&#65533;&#65533;&#65533; ~&#65533;&#65533;&#65533;""&#65533;&#65533;&#65533;&#65533;&#1816;&#65533;&#65533;&#65533;&#65533;&#65533;&#65533;S&#65533;&#65533;&#65533;&#1046;n&#65533;&#65533;
q(&#65533;&#65533;l&#65533;&#65533;p&#65533;&#65533;>&#65533;.N&#65533;R	A&#65533;F&#65533;&#65533;_&#65533;Y&#65533;n&#65533;Z&#65533;&#65533;&#65533;w&#65533;Dw0&#65533;X
A&#65533;c&#65533;S&#65533;&#65533;pG&#1680;$&#65533;&#65533;&#65533;$&#65533;&#65533;-4&#65533;&#65533;g&#65533;&#65533;&#65533;s)j`&#65533;&#65533;yuY&#65533;Q"&#65533;&1&#65533;&#65533;]&#65533;[&#65533;5&#65533;s&#65533;!s&#65533;Oe&#65533;&#65533;B&#65533;WdC&#65533;U&#706;&#65533;R&#45869;5K&#65533;=&#65533;w&#65533;U&#65533;&#65533;BC?&#65533;&#65533;&#65533;?C&#65533;o&#65533;?9&#65533;rlEpq&#65533;&#65533;&#65533;&#65533;&#1509;&#65533;d&#65533;l&#65533;&#65533;H&#1420;<&#65533;&#65533;o#^rg#&#65533;&#65533;&#65533;&#65533;&#1508;)&#65533;m&#65533;?&#65533;&#65533;Y&#65533;v&#65533;&#65533;&#65533;&#65533;"&#65533;.&#65533;1&#65533;&#65533;&#65533;&#65533;&#65533;&#65533;&#65533;"&#65533;&#65533;Er&#65533;&#65533;&#65533;+&#65533;&#65533;!&#65533;&#65533;2&#65533;n&#65533;<b7&#65533;&#65533;s&#65533;4&#65533;&#65533;?&#65533;&#65533;&#65533;y&#65533;&#65533;_~&#65533;&#65533;1&#65533;*j&#65533;&#65533;&#65533;mR=&#65533;&#65533;[&#65533;hLa&#65533;&#65533;&#65533;=&#65533;9&#65533;X&#65533;Y&#65533;&#65533;M&#65533;&#65533;&#65533;&#65533;J8)A4&#65533;&#65533;s&#65533;&#65533;5&#65533;Y&#65533;&#65533;2&#65533;&#65533;&#65533;&#65533;(&#65533;@&#65533;M[+&#65533;&#65533;Z&#65533;d&#65533;U"&#65533;9q&#65533;&#65533;&#65533;H&#65533;[`l&#65533;&#65533;&#65533;g G{&#2001;&#65533;.ou!&#65533;Km&#65533;`-pvI,y$&#65533;e&#1314;s9$&#65533;knT(&#65533;&#65533;&#65533;&#65533;.&#65533;Mzt&#65533;
&#65533;&#65533;&#65533;&#65533;&#65533;*s&#1582;&#65533;&#65533;5&#65533;B&#65533;P@&#65533;&#65533;`&#65533;}N&#65533;&#65533;&#65533;&#65533;&#65533;E=C-&#65533;\@@0&#65533;)t&#65533;8&#65533;@&#1168;U&#65533;&#65533;OQ&#65533;&#65533;-&#65533;&#65533;2&#65533;b&#65533;R&#65533;&#65533;
~&#65533;&#65533;&#65533;&#1810;p&#65533;&#65533;&#1282;&#65533;tU6&#65533;1&#65533;&#65533;rcx&#65533;&#65533;&#65533;&#65533;a&#65533;&#65533;f,&#65533;&#65533;&#65533;W~]b&#65533;yR&#65533;(%8&#65533;&#65533;&#65533;dV&#65533;&#65533;4|@a5&#65533;&#65533;8FC&#65533;EF&#65533;&#65533;Y&#503;&#65533;&#65533;&#65533;C&#65533;&#65533;&#65533;&#65533;&#65533;&#65533;=&#65533;&#65533;&#65533;hP&#65533;&#65533;B&#65533;T&#65533;&#65533;G&#65533;(&#1297;)&#65533;&#65533;&#65533;&#65533;3&#65533;r&#65533;^;3&#1794;&#65533;&#65533;&#65533;Nr!&#65533;&#65533;~`9&#65533;&#65533;&#65533;&#233;&#65533;&#65533;D&#65533;&#65533;&#65533;,&#65533;&#65533;&#65533;!&#65533;[&#65533;3Z&#65533;&#65533;n&#65533;&#65533;U&#65533;&#65533;&#65533;
&#65533;&#65533;&#65533;&#65533;?D&#65533;k&#65533;A&#65533;&#65533;Z&#65533;Hd&#757;&#65533;&#65533;g&#65533;&#65533;&#656;F"u&#65533;`&#65533;&#65533;<Lk&#1519;Y&#65533;&#65533;N# E&#65533;S&#65533;>&#65533;.JYz~&#1793;[&#65533;&#65533;t&#65533;&#65533;&#65533;&#65533;&#65533;&#65533;&#65533;@.pa&#65533;}&#65533;W&#65533;&#65533;&#65533;&#65533;&#65533;\&#979;	&#65533;&#65533;U&#65533;*&#65533;&#65533;Y&#65533;|vM&#65533;eR&#65533;&#65533;&#65533;&#65533;&#65533;&#65533;&#65533;&#65533;/&#842;&#65533; N5&#65533;l]&#65533;k&#65533;&#65533;
&#65533;&#65533;&#65533;g&#65533;fb#"?&#65533;&#65533;b&#65533;&#65533;A&#65533;&#65533;&#65533;G&#65533;&#65533;&#65533;m&#65533;qJ&#65533;F&#397;*&#65533;&#65533;&#65533;d<&#65533;&#65533;&#65533;&#65533;i5&#65533;`&#31043;~&#65533;&#65533;qD&#65533;j&#65533;4&#65533;&#65533;&#65533;nj@&#65533;G&#65533;&#65533;&#515;&#65533;&#65533;eY7&#737;$3>&#65533;&#65533;8&#65533;&#65533;&#65533;&#1789;&#65533;Jx:)&#65533;&#65533;l&#65533;"&#65533;&#65533;&#65533;n}&#65533;"&#65533;&#790;	j7&#65533;&#65533;s@&#65533;F&#65533;&#65533;&#65533;&#65533;&#65533;\=&#65533;&#65533;EQp1L&#65533;&#65533;G&#65533;&#65533;"&#65533;M&#65533;F&#65533;&#65533;\&#65533;&#2001;&#65533;&#65533;&#65533;P&#65533;&#65533;C&#65533;&#65533;&#65533;u&#65533;&#65533;&#65533;&#65533;e&#65533;;&#65533;Q}l&#568;L&#65533;rcR&#65533;&#65533;c&#65533;&#65533;&#65533;&#65533;&#65533;&t\n&#65533;Zr&#65533;\8&#65533;W&#65533;P##&#65533;;&#65533;&#65533;mAQ&#65533;"<&#703;ug&#65533;&#65533;&#65533;&#65533;&#65533;@&#65533;&#65533;&#65533;.&#65533;L^&#65533;C&#65533;X&#65533;A&#524;&#65533;&#65533;6&#646;j]&#65533;x&#65533;&#65533;|#&#65533;&#65533;&#65533;&#65533;P-X`&#65533;o&#65533;{&#65533;8&#65533;Dc&#65533;4&#65533;,&#65533;L2&#1258;&#65533;&#65533;&#65533;&#65533;9&#1832;&#65533; &#65533;+D&#65533;&#65533;&#65533;l&#65533;Lc&#65533;&#65533;z&#65533;cm#v&#65533;&#65533;hFx&#65533;9Q\&#65533;&#65533;&#65533;XI&#65533;&#65533;&#65533;D&#65533; &#65533;w&#65533;&#65533;&#65533;&#65533;A&#65533;&#65533;&#65533;&#65533;&#65533;&#65533;&#65533;9&#642;pJ"&#65533;;&#65533;OlI`&&#1168;<&#65533;lx&#65533;0&#65533;&#65533;&#65533;&#65533;&#65533;&#65533;&#327;0&#65533;&#65533;/\3&#65533;I&#65533;&#65533;&#65533;&#65533;BQ&#989;&#65533;'l&#65533;&#65533;aRk&#65533;J&#220;&#65533;L&#65533;&#65533;%R&#65533;&#800;!/j&#65533;&#65533;&#65533;&#1663;&#1031;&#65533;%&#65533;&#65533;7o3&#65533;&#65533;&#65533;Ot&#65533;&#65533;W&#65533;&#65533;&#65533;F8[G&#65533;&#65533;ca&#65533;&#65533;&#65533;&#65533;&#65533;l&#65533;N&#65533;[&#65533;*&#65533;&#65533;&#1310;	&#65533;P&#65533;W&#315;*yK$&#65533;&#65533;D&#65533;&#65533;s&#65533;H&#65533;&#65533;L&#65533;*3&#2034;!s&#65533;^;&#65533;&#65533;&#65533;&#65533;5&#65533;&#65533;0R9s-j&#65533;u&#1592;&#65533;i]_|u&#65533;g&#65533;&#65533;&#65533;&#65533;&#65533;@$qP&#1367;~&#65533;=+s"F0&#65533;&#65533;/EE2`&#1801;&#65533;O3D>&#65533;3&#65533;&#65533;)&#65533;~&#65533;&#65533;&#65533;&#65533;&#65533;6&#65533;&#65533;&#65533;*)&#65533; ^&#65533;U&#65533;&#65533;&#65533;&#65533;&#1607;clrp &#65533;,&#65533;&#65533;
&#65533;&#65533;&#65533;&#65533;w&#65533;:&#65533;`&#65533;Z&#65533;#&#65533;*&#242;&#65533;w&#65533;8&#65533;&#65533;,&#65533;&#65533;&#65533;&#65533; C&#65533;#&#65533;&#65533; {&#65533;&#65533;&#65533;Z&#65533;&#65533;&#65533;&#65533;Oe&#65533;&#65533;&#65533;EQ&#65533;&#65533;]&#65533;$]&#65533;&#65533;&#65533;&#1171;&#65533;lCR&#65533;&#65533;9#&#65533;&#65533;[&#65533;,W>&#65533;[&#65533;&#65533;&#65533;&#65533;	&#65533;&#1355;&#65533;qF&#65533;H &#65533;T"O&#65533;&#65533;J53;Jq[AIzD"Ff&#65533;&#65533;&#65533;&#65533;&#65533;"&#65533;&#65533;&#65533;"BO@s!wT&#65533;&#65533;&#65533;&#65533;6&#65533;"d&#65533;%&#65533;T&#65533;(&#65533;&#65533;&#65533;&#65533;\&#65533;&#65533;&#158;&#65533;A&#65533;8&&#65533;&#65533;&#65533;&#65533;ZT&#65533;&#65533;&#65533;&#65533;g&#65533;&#65533;tW&#65533;GX&#65533;&#65533;Y&#65533;&#65533;&#65533;&#65533;&#65533;&#65533;&#65533;&#65533;A,3 ;&#1635;&#65533;F&#65533;IK&#65533;&#65533;@&#44973;:&#60589;C=6%&#65533;M&#65533;&#65533;&#65533;	|z&#65533;&#65533;&#65533;g&1&#65533;FA&#65533;&#65533;&#65533;M|&#65533;&#65533;&#65533;&#65533;&#65533;&#65533;&#65533;&#65533;&#65533;&#65533;&#65533;&#65533;&#65533;&#65533;x&#65533;&#783827;)Ug&#65533;&#65533;&#65533;k&#65533;m&#65533;+&#65533;&#1352;&#65533;&#65533;O j&#65533;&#65533;k&#65533;R&#65533;&#65533;&#65533;u&#65533;GCJ&#65533;&#65533;&#65533;&#65533;K&#537;&#65533;&#1843;&#65533;\&#65533;&#1888;&#65533;lVy&#65533;&#65533;&#65533;&#65533;.&#65533;w&#65533;&#65533;v&#65533;B&#65533;9&#65533;A,a&#65533;&#65533;fi&#263;IqK&#65533;$&#65533;d&#65533;&#65533;&#65533;p:n&#65533;KD&U&#65533;F;'6g!&#65533;&#65533;&#65533;&#65533;t&#65533;&#65533;&#65533;&#65533;!JJq&#65533;&#65533;&#872;.&#65533;&#65533;FU:J&#65533;H&#65533;&#65533;=&#65533;.&#65533;0P&#65533;&#65533;/u	B&#65533;&#65533;&#65533;T&#65533;vr &#65533;2&#65533;&#65533;&#65533;&#65533;U&#65533;P'<&#65533;&#65533;&#1148;&#65533;H&#65533;W&#65533;&#65533;&#65533;&#65533;&#65533;&#65533;_&#65533;&#65533;&#65533;&#65533;&#65533;L&#65533;f'&#65533;U.5tU&#65533;&#586;&#65533;MPT&#65533;&#65533;&#65533;&#65533;h&#65533;&#275;K5X&#65533;O&#65533;&#65533;&#65533;&#65533;w*&#1058;kVJZb&#65533;Ju&#65533;p&#65533;sI&#1132;&#65533;&#65533;M&#65533;V&#65533;&#65533;&#65533;&#65533;h&#65533;4&#65533;#KrU&#65533;&#65533;&#65533;~u&#65533;&#1432;&#419;&#65533;llD5&#65533;&#65533;R&#1835;ej&#65533;}LO&#65533;p3&#65533;k&#65533;&#8979;&#65533;&#65533;;&#65533;]&#65533;;L&#65533;$&#65533;-O]d:k&#65533;&#65533;N&#65533;~zb^&#1333;n&#65533;bRd&#65533;&#65533;I.2&#1339;[&#65533;&#65533;&#65533;G&#65533;e&#65533;mG&#65533;T&#65533;IsP&#491;&#65533;W&#726;&#65533;k&#65533;&#65533;mXv&#65533;8&#65533;&#65533;&#65533;9&#65533;&#65533;,I&#65533;5&#65533;T&#65533;&#65533;&#65533;&#65533;&#65533;P&#65533;X&#65533;&#1860;O&#65533;\C>&#65533;Z&#1744;&#65533;#!&#1498;\m&#65533;&#65533;&#65533;Tb&#65533;&#65533;gg->G&#65533;&#65533;&#65533;L&#65533;&#65533;&#65533;&#65533;{&#65533;&#65533;&#65533;a`M-Hg&#65533;y&#65533;&#65533;gf3k'&#65533;&#65533;&#65533;p&#151;&#65533;f$&#748;m&#65533;jrf&#65533;&#65533;q&#1951;k&#65533;&#65533;&#65533;&#65533;&#65533;~&#65533;&#65533;;y&#65533;'&#65533;&#65533;&#1145;cH_&#65533;cxJ&#65533;AV[&#65533;gJ&#1969;&#65533;`6M&#65533;&#65533;&#65533;=&#65533;&#65533;Rr&#1882;&#65533;y@m&#65533;dW&#65533;&#65533;	&#65533;T&#65533;)D&#65533;$R&#65533;u&#65533;xm&#65533;&#1635;d&#65533;nA'&#65533;Z&#65533;rn&#65533;&#65533;&#65533;&#1912;dO&#65533;3VG&#65533;&#65533;&#65533;&#65533;U&#65533;&#65533;i&#65533;&#65533;GE&#65533;%&#65533;w"F&#65533;&#65533;&#65533;Y&#65533;d^B&#65533;c&#65533;hi&#65533;
&#65533;&#65533;&#65533;&#1308;	O&#65533;-&#65533;&#65533;s9&#65533;&#65533;&#65533;X&#65533;	&#65533;&#65533;]&#65533;&#455198;F&#65533;&#65533;L)r&#65533;b+&#65533;&#65533;Xr&#656;&#65533;&#1184;&#65533;Q&#65533;B&#65533;j&#1401;v(&#65533;=&#65533;W&#65533;E&#65533;&#65533;S&#65533;&#65533;.3&#65533;&#65533;IhO&#65533;l:&#65533;8&#65533;=|!{	rr&#65533;&#65533;&#65533;&#65533;&#65533;C&#65533;&#65533;&#65533;KJO&#1137;3<&#65533;&#65533;&#65533;/*&#65533;@&#65533;f d&#65533;Y&#65533;)	&#65533;&#65533;&#65533;\&#65533;N&#65533;i~&#65533;*&#65533;&#65533;&#65533;&#65533;&#65533;&#65533;Y@f&#65533; &#65533;O&#1245;&#572;x&#65533;dC&#65533;B&#65533;4v&#65533;&#65533;Df&#65533;&#65533;&#65533;ZX&#65533;&#65533;#&#65533;KM&#65533;&#65533;&#65533;{&#65533;&#65533;&#65533;&#65533;&#65533;r &#919;&#65533;&#65533;&#65533;&#65533;nw&#65533;t&#65533;&#65533;;Pi&#65533;&#65533;&#65533;&#1593;&#65533;&#65533;&#65533;j>z#&#65533;&#65533;)o&#65533;&#65533;&#1525;&#65533;&#65533;&#65533;&#51984;lp&#1291; A&#129;^\CW;&#65533;&#65533;cA&#65533;&#65533;8&#65533;&#65533;%&#65533;]&#65533;&#65533;!&#65533;&#65533; y)=&#65533;&#65533;&#65533;%.&#65533;&#65533;&#65533;]&#65533;&#65533;C&#65533;Z&#65533;`&#65533;&#65533;&#65533;wE$&#65533;&#65533;&#1825;&#65533;&#1158;8&#65533;&#65533;.a&#65533;&#65533;&#65533;&#65533;X&#65533;2n&#65533;&#65533;&#65533;&#1499;&#65533;&#905;&#65533;~i&#65533;&#65533;&#65533;&#65533;&#65533; &#65533;4&#65533;&#65533;&#65533;&#65533;&#65533;0*$&#65533;&#65533;&#65533;&#65533;&#65533;0&#65533;_&#65533;&#65533;gzZ&#65533;&#308;LYJ&#65533;Z
}&#65533;_&#65533;&#65533;:u%F&#1883;&#65533;&#65533;&#65533;T&#65533;&#65533;&#65533;&#65533;&#726;e9&#65533;&#65533;L&#65533;V&#65533;&#65533;&#65533;&#65533;F_&#65533;S&#65533;&#65533;&#65533;a&#65533;&#2019;Wg&#65533;&#65533;&#65533;Wa'&#65533;7&#65533;S&#65533;&#65533;x&#65533;D&#65533;Ra&#65533;
&#65533;a&#65533;&#65533;&#65533;&#65533;&#1679;e%&#65533;&#65533;&#65533;&#65533;c@&#65533;BzO&#65533;@2&#65533;&#65533;&#65533;Y&#65533;d?6&#65533;&#65533;&#65533;&#65533;S&#1478; &#65533;&#65533;3&#65533;U&#65533;&#65533;r&#65533;&#65533;&#65533;	C&&#65533;W&#58910;&#65533;&#65533;fjT.dR&#65533;q&#65533;K&#65533;R&#65533;F&#65533;&#65533;,&#65533;&#65533;D&#65533;&#65533;$HN<&#65533;w&#65533;x&#65533;*&#65533;&#65533;>&#65533;&#65533;]&#65533;&#65533;&#65533;`&#65533;`(O&#65533;k4&#65533;&#780;5J&#65533;&#65533;&#65533;0D&#1282;,!)&#65533;&#65533;&#65533;S&#65533;C(|Rh&#9431;&#65533; &#65533;)q$:&#65533;l&#65533;.JP&#65533;d&#65533;laFQI&#65533;&#65533;&#8878;&#65533;&#65533;?$BE>&#65533;&#65533;J&#65533;Lj8&#1485; &#65533;&#65533;-l&#65533;B&#65533;&#65533;t0m&#65533;v&#65533;&#65533;!&#65533;&#65533;&#65533;Z&p&#65533;&#65533;2i&#1723;&#65533;&#65533;er\Lq&#65533;m&#65533;4&#65533;&#65533;&#65533;Ki&#65533;%R-sA#&#65533;&#65533;&#65533;&#65533;O&#65533;&#65533;&#65533;W&#65533;&#1932;w&#65533;&#65533;&#65533;I&#65533;&#65533;P&#65533;&#1903;&#65533;&#65533;&#65533;d5&#65533;]#8&#65533;&#65533;&#65533;&#65533;&#65533;S&#65533;!?|18&#65533;&#65533;L&#65533;s&#65533;&#65533;bt*PF&#65533;@G&#65533;%uw&#65533;2G&#65533;P&#65533;'D$&#65533;&#65533;&#65533;|&#186;&#65533;7'&#65533;&#65533;F)&#65533;4yJ-&#65533;&#65533;&#65533;b &#65533;&#65533;x&#27010;&&#65533;"&#65533;&#65533;&#65533;&#1371;&#65533;O&#65533;&#147;&#65533;&#65533;&#65533;&#65533;zh&#65533;&#65533;&#65533;&#65533;1&#65533;	I&#65533;2J&#65533;&#65533;f&#65533;&#65533;V&#65533;#A&#65533;=Z&#65533;t"v|(aClx&#65533;&#13273;&#65533;&#65533;z&#65533;8&#65533;&#65533;N&#65533;&#65533;&#65533;&#65533;5F&#298;&#65533;&#1469;&#65533;&#65533;~2&#65533;gq.JQ&#65533;O&#65533;&#65533;d&#65533;x&#65533;mt8&e&#65533;&#622;=(l&#65533;&#65533;&#65533;d&#65533;xC&#65533;/Q;&#65533;Lp5&#65533;&#65533;&#65533;&#65533;
&#65533;}A&#65533;0&#65533;k&#1334;&#65533;&#65533;kO&#65533;!&#65533;&#65533;&#65533;6&#65533;&>&#65533;5&#65533;`&#1245;&#65533;&#65533;&#819;&#65533;&#65533;^&#65533;"&#65533;&#1247;`&#65533;&#65533;.$&#65533;&#65533;&#65533;&#65533;t&#65533;&#65533;L&#65533;.K6&#65533;&#65533;|&#65533;&#65533;&#55177;&#65533;9	&#65533;2&#65533;R>&Q1J&#65533;&#65533;&#65533;t!j&#65533;&#65533;&#1643;&#65533;9{r.B&#65533;/ &#65533;&#65533;cAD`&#65533;n&#65533;Y&#65533;~&#65533;&#65533;J&#65533;BS@&#65533;`,&#65533;- ;&#65533;1-&#65533;&#65533;&#65533;&#65533;p&#65533;&#65533;QyUo&#65533;gD&#65533;)&#65533;&#65533;&#65533;e=P#&#65533;&#65533;&#609;IED&#65533;c&#65533;&#65533;D&#65533;&#65533;J&#65533;&#65533;$jb[&#65533;G&#65533;lf&#65533;&#65533;@F&#65533;*&#65533;L_b7&#65533;&#1820;&#65533;&#65533;I&#65533;2T&#15475;duR&#65533;&#65533;,DQt&#65533;&#65533;&#21406;&#65533;H7Z&#736;mj0&#65533;&#65533;&#65533;^&#65533;&#65533;&#65533;&#65533;&#65533;6Td&#772;&#65533;:*W&#65533;4&#65533;^6&#65533;&#65533;)#&#470;&#65533;&#65533;&#65533;)G&#65533;&#65533;~T,k&#65533;&#65533;W07&#137;&#65533;&#65533;&#65533;&#1616;&#65533;&#65533;&#1331;mq&#65533;%&#65533;&#581;&#65533;+&#65533;]*O&#65533;LP? &#65533;&#65533;&#14409;&#65533;&#65533;&#65533;&#65533;"<b6&#65533;"`8q0bY&#65533;&#65533;&#65533;,&#65533;Y&#65533;&#65533;T?&#65533;*%0&#65533;]G7q&#65533;D&#65533;a<Y&#1885;&#65533;&#65533;&#65533;&#65533;N&#65533;5&#65533;&#65533;&#65533;5)7&#65533;H&#65533;ec&#65533;&#65533;&#65533;&#65533;&#65533;&#65533;i9R&#65533;&#5059;&#65533;OJ#I&#65533;&#65533;@&#428;V(
s&#65533;z&#65533;n&#65533;&#65533;&#65533;{?8&#65533;+&#787;&#65533;&#65533;&#65533;[&#65533;&#65533;&#65533; F&#65533;~&#65533;&#65533;2a&#65533;)&#65533;7&#65533;&#65533;58&#65533;
&#65533;"&#65533;&#65533;&#65533;&#65533;g&#65533;M&#65533;&#65533;&#65533;3jM&#65533;MjAf&#65533;ff&#65533;&#65533;&#65533;v&#65533;&#65533;&#726;PK18&#65533;&#65533;&#65533;-&#65533;S&#65533;&#65533;fh[S&#65533;&#65533;&#65533;&#65533;N"&#65533;c'8&#65533;?e&#65533;)&#65533;&#65533;&#65533;1&#65533;&#65533;&#65533;&#65533;&#65533;&#65533;&#65533;U&#65533;`V&#65533;,&#65533;&#65533;&#65533;&#65533;&#65533;'z&#65533;&#65533;=&#65533;&#65533;#&#65533;M&#65533;)&#65533;V&#65533;F>&#65533;&#65533;&#65533;&#65533;&#65533;&#65533;&#65533;.-&#65533;&#634;&#65533;&#65533;&#65533;&#65533;W&#65533;:>&#65533; &#65533;5&#65533;&#65533;U:&#65533;wE&#65533;&#65533; {B&#65533;`^&#65533;&#655;'&#65533;&#65533;C4&#65533;&#65533;&#65533;!&#65533;i&#65533;f&#65533;&#65533;R&#65533;$&#65533;&#65533;]v&#65533;L&#65533;&#65533;&#65533;<H&#65533;&#65533;f&#65533;Xa?&#65533;7&#65533;&#1695;&#65533;c`&#65533;9=<&#65533;"&#65533;6&#65533;i&#65533;%M|&#65533;h2r&#65533;iHA&#65533;KWM&#65533; 5G&#65533;&#65533;&#65533;&#698;3&#65533;b&#65533;&#65533;&#65533;&#352;+&#65533;&#65533;0&#65533;&#65533;s&#65533;&#65533;&#1705;-&#65533;K&#65533;&#483;1&#65533;X&#65533;"&#65533;_&#65533;&#65533; &#65533;&#65533;K&#65533;Q&#65533;x &#65533;&#65533;&#268;&#65533;
&#65533;k&#65533;3+(&#65533;&#65533;t&#65533;&#65533;m&#65533;&#65533;n&'&#65533;
c&#775;Q&#65533;&#65533;,D&#65533;`&#65533;R&#331;H!^&#65533;&#65533;&#65533;9N&#65533;Y&#65533;&#65533;&#65533;`g&#65533;H&#65533;bm9Gd&#65533;&#65533;&#65533;S &#65533;5&#484;&#65533;&#65533;&#65533;&'P&#65533;r&#65533;&#65533;&#65533;&#65533;|`&#65533;&#65533;:&#65533;Y&#65533;F&#65533;6&#65533;^sRk&#65533;!k&#65533;&#65533;&#65533;&#65533;&#65533;&#65533;&#65533;}W$&#65533;&#65533;&#65533;&#449;aP&#65533;E&#65533;&#65533;&#65533;q&#65533;&#65533;g6&#65533;,&#65533;|.x^7N&#357;"&#65533;]H&#65533;&#65533;&#183;&#65533;&#65533;9<&#1483;&#65533;+&#65533;7nBs&#65533;M&#65533;o&#65533;,&#65533;j&#65533;&#65533;C&#65533; 4&#65533;jB&#65533;&#65533;D&#65533;&#65533;&#65533;&&#65533;'&#65533;y&#283;&#65533;U&#65533;&#65533;&#65533;&#65533;&#65533;&#65533;&#65533;&#65533;'&#65533;&#65533;&#65533;&#65533;&#65533;N&#65533;74{&#65533;N Z&#65533;h&#65533;&#440;&#65533;+&#65533;&#65533;&#65533;&#65533;&#65533;&#65533;&#65533;&#65533;B&#65533;&#65533;A&#65533;%&#65533;&#65533;Z&#65533;j&#65533;&#65533;'2&#65533;-&#65533;&#65533;&#65533;}&#65533;&#65533;&#65533;$&#65533;&#65533;L&#65533;&#65533;`&#65533;&#65533;)&#65533;<&#65533;F&#65533;&#65533;&#65533; &#65533;v]&#65533;&#65533;,&#65533;J&#65533;&#65533;<=&#65533;&#65533;|v &#65533;y&#65533;o&#65533;&#65533;!&#65533;&#65533;|&#65533;s&#65533;&#65533;|&#773;G7&#65533;]n'&#65533;Q&#65533;&#1043;&#65533;f&#65533;&#65533;&#65533;W&#416;&#65533;&#1325;&#65533;&#65533;f6zDh&#65533;p&#65533;&#65533;g$?&#65533;&#65533;&#1277;C&#65533;4&#65533;&#65533;or &#65533;U&#65533;g&#65533;x&#65533;_#&#65533;l&#65533;y!%H&#65533;&#65533;&#65533;9"&#65533;x&#1857;&#65533;&#65533;04&#65533;&#65533;&#65533;&#65533;%&#65533;&#941;eQ+!>A&#65533;iSV&#65533;u&#65533;&#65533;Y{&#65533;&#33462;&#65533;	&#65533;A&#65533;&#65533;|&#1720;&#1841;T1'&#65533;&#1043;}3&#65533;&#65533;9j&#65533;&#1819;&#65533;&#65533;&#725;	*[&#65533;*&#65533;T&#65533;&#65533;D&#65533;g&#65533;&#1039;&#65533;h'&#65533;`s&#65533;&#65533;_&#65533;&#65533;&#65533;&#65533;&#368;&#1631;&#65533;&#65533;&#65533;&#65533;5k&#65533;(&#65533;N&#65533;Mx&#65533;r&#65533;r83p&#65533;%&#777;&#65533;&#65533;W&#883;&#65533;&#65533;&#65533;(&#65533;
&#65533;B&#65533;&#65533;*&#65533;&#65533;7&#65533;/\]tG\&#65533;&#65533;&#65533;2fmtaD$&#65533;&#65533;'#&#65533;&#65533;y&#65533; &#65533;~7L(ppu(&#65533;&#65533;&#65533;<&#65533;ETkQ&#65533;s[&#65533;&#65533;&#65533;{&#65533;9F&#65533;L\,&#65533;6A&#65533;&&#65533;_
&#65533;&#65533;&#65533;-g&#65533;&#65533;&#65533;&#65533;CD&#65533;;&#65533;&#65533;&#65533;&#65533;&#65533;r&#65533;&&#65533;&#65533;=(]&#65533;
]l&#65533;&#65533;lU&#65533;&#65533;#KC4Pc&#217;&#65533;&#65533;f7&#65533;=&#65533;&#65533;t&#356;^&#65533;&#65533;&#65533;D&#65533;J&#65533;*&#65533;V:'&#65533;&#65533;&#65533;T&#65533;&#65533;&#65533;&#65533;&#65533;&#65533;&#65533;&#65533;&#65533;@fC
&#65533;.B&#65533;r5&#1426;8&#65533;S&#65533;(R&#65533;&#65533;&#65533;Vo&#65533;&#65533;EJ&#65533;s.&#65533;E&#65533;&#65533;'&#65533;:&#65533;&#65533;&#65533;&#65533;&#65533;K&#65533;6&#1136;H&#65533;k&#65533;~ltW1#&#65533;&#65533;.&#65533;&#65533;&#65533;&#65533;g8&#65533;%&#65533;&#65533;&#65533;&#65533;o&#65533;&#65533;&#65533;&#65533;&#65533;&#513;$&#65533;GT';&#65533;&#65533;:wH&#65533;&#65533;&#1922;&#65533;D&#65533;&#65533;d_j&#65533;$&#65533;S&#65533;&#65533;&#744;&#65533;&#65533;x&#65533;&#65533;u&#65533;c&#65533;&#1950;^NV#&#65533;&#65533;!&#65533;j&#65533;%C;&#65533;&#65533;C#&#65533;&#65533;!&#65533;i&#65533;3q&#65533;q&#65533;&#65533;%&#65533;&#65533;&#65533;&#65533;&#65533;&#65533;&#65533;Q&#65533;)hPB&#65533;&#65533;&#266; &#65533;&#1603;_wm&#65533;!&#65533;&#618;_A&#65533;&#65533;&#65533;&#65533;&#65533;@ixw&#795;`&#65533;&#65533; l&#65533;&#65533;kBx"&#65533;&#65533;B&#65533;h&#65533;&#65533;@&#65533;&#65533;f&#65533;xow3&#65533;&#65533;&#65533;]&&#65533;&#65533;F<&#65533;&#65533;p&#65533;&#65533;@$&#65533;&#65533;s&#65533;&#65533;+85&#65533;(&#1674;&#65533;U&#65533;@L&#65533;jc&#65533;I@C&#65533;Pd&#65533;&#65533;^wt&#65533;r[&#65533;F&#65533;&#65533;Av&#65533;&#65533;&#1437;&#65533;&#65533;C~&#65533;I&#65533;EqO41A
`&#65533;\+&#65533;&#65533;&#1369;&#65533;&#65533;&#65533;C&#65533;s&#65533;&#65533;!&#65533;c&#65533;6&#65533;&#65533;&#65533;T{&#65533;&#1972;S&#65533;&#65533;&#65533;M\ld&#65533;K,h;7O&#65533; ;&#65533;&#65533;fh&#65533;dl%&#65533;c &#65533;e&#65533;&#65533;VX&#65533;&#65533;b9&#65533;'&#65533;&#65533;d&#65533;9&#65533;&#65533;&#65533;&#65533;?&#65533;&#65533;,&#65533; &#65533;M&#65533;&#65533;&#65533;&#65533;&#65533;&#65533;P&#65533;&#65533;e&#65533;&#304;&#65533;I&#65533;Q&v&#65533;&#65533;K&#65533;&#65533;z&#65533;&#65533;{|&#65533;2;]&#65533;&#65533;\	&#660;&#65533;l;&#65533;&#65533;&#65533;O&#65533;Vq3&#65533;#&#65533;dGm&#65533;&#65533;&#65533;q&#65533;&#65533;vX&#65533;&#1149;>&#65533;x&#65533;&#65533;&#65533;sJ&#65533;u&#65533;&#65533;R&#65533;fJJpdb&#65533;&#65533;f&#65533;&#65533;z&#65533;cR	]&#65533;GI&#65533;&#65533;f@&#65533;&#65533;*&#65533;ofe
Bg&#65533;&#65533;+`&#65533;&#65533;P&#65533;&#65533;&#65533;&#65533;&#65533;~P{To^&#1666;e&#65533;&#65533;k&#65533;;~&#65533;\y&#65533;7#&#65533;&#65533;&#401;*&#65533;UVcC&#65533;&#65533;Tclzv&#65533;&#65533;&#65533;H}&#65533;&#65533;@&#65533;:&#307;t&#65533;
kg&#65533;&#65533;&#65533;&#1873;&#65533; &#65533;&#65533;&#65533;&#65533;pP&#65533;&#65533;a&#65533;h&#65533;&#65533;_&#65533;&#65533;x\k&#65533;s!&#65533;@&#65533;[&#65533;&#65533;[h&#65533;&#65533;&#65533;z&#65533;w&#65533;&#448;&#65533;&#65533;&#65533;*r&#65533;&#65533;MF3s0#&#65533;&#65533;&#65533;|z&#65533;&#65533;;^`&#65533;&#65533;&#65533;&#65533;9"vt&#65533;&#65533;Ia&#65533;&#65533;2&#65533;Y&#52302;&#65533;&#65533;/&#65533;e5}&#65533;K:&#65533;T&#65533;&#65533;&#65533;--4&#65533;&#65533;&#65533;&#65533;&#1220;&#65533;l&#65533;.j&#65533;&#1833;W&#65533;N&#65533;Ui; ^Z0&#65533;\&#65533;&#1213;&#65533;&#65533;5'&#65533;&#65533;&#65533;&#1189;&#745;G:]&#65533;&#65533;Yk&#1363;*&#65533;&#1681;'v&#65533;&#65533;&#65533;)W&#65533;&#65533;P&#467;+A&#65533;&#65533;&#65533;{&#65533;&#204;&#65533;&&#260;4&#65533;&#65533;&#65533;&#65533;&#65533;&#65533;&#65533;U&#65533;w&#65533;&#65533;&#19950;&#65533;&#65533;&#65533;(&#65533;R&#65533;&#65533;Y&#65533;+&#65533;CPW&#65533;&#65533;&#65533;&#65533;&#65533;&#65533;&#65533;&#244;&#65533;W&#65533;n&#65533;G;&#65533;O]t&#65533;&#65533;&#65533;h&#65533;&#65533;&#65533;^&#65533;}s&#65533;&#65533;&#65533;&#65533;&#65533;&#65533;&#65533;k[R-2&#65533;*^1&#65533;z&#65533;BM|&#65533;&#65533;&#65533;)qz&#65533;&#65533;&#65533;H&#65533;&#65533;|&#65533;[&#65533;&#321;&#65533;&#65533;&#65533;&#65533;&#65533;&#65533;&#65533;&#65533;OXRQO&#65533;&#65533;&#65533;&#65533;&#65533;1D&#65533;&#65533;&#65533;&#65533;&#30326;c&#65533;XB&#153;x&#65533;&#65533;}V&#65533;&#65533;&#65533;&#65533;fU&#65533;&#65533;&#65533;Q&#65533;&#65533;j&#65533;&#486;&#65533;"U&&#65533;&#65533;&#65533;&#65533;a{&#338;9&#65533;/&#2045;U3&#1090;&#65533;1&#1338;jk)&#65533;&#65533;I&#65533;_=R&#65533;sE{&#819;6&#65533;&#1352;&#65533;gUa&#1304;&#65533;&#65533;&#65533;&#65533;%&#65533;]&#65533;&#65533;&#65533;5<a&#65533;&#65533;&#65533;&#65533;&#65533;u=&#65533;z&#65533;2&#65533;D&#276;p&#65533;?6&#65533;n&#21072;&#175;[9R1;&#136;3oRE6&#65533;2uW&#65533;<4T<&#65533;=&#65533;(&#65533;'&#65533;=Ls&#65533;&#65533;&#670;&#65533;&#65533;z&#65533;&#65533;&#65533;J0&#257;\Os&#65533;&#65533; &#65533;Ms&#65533;YUFQ&#55060;-1m&#65533;T$L&#65533;!<~Du6&#65533;[/&#65533;&#65533;&#65533;6&#65533;&#65533;j(3&#65533;&#65533;&#65533;e6<C&#65533;&#65533;&#65533;&#65533;&#65533;&#65533;&#65533;&#65533;(c>&#65533;&#65533;&#65533;H!NH/-&#65533;V6Sy&#65533;/&#65533;,&#65533;)xp>&#65533;&#65533;C3&#65533;Z&#65533;^"&#65533;wd&#65533; &#65533;&#65533;D&#65533;&#65533;&#65533; &#65533;xlq&#979;&#65533;&#65533;|&#65533;^NWS}&#65533;&&#65533;e&#65533;z&#65533;&#65533;&#65533;SL&#674;x6&#65533;0lV&#65533;XW5&#1198;&#65533;&#65533;&#65533;&#65533;;&#65533;&#65533;&#65533;#&#65533;<i-&#65533;&#65533; &#65533;s&#65533;&#65533;&#65533;&#65533;X&#65533;0'&#65533;&#65533;&#65533;&#65533;&#65533;'h&#65533;]/>&#65533;&#65533;&#65533;NH&#1653; j
&#65533;&#65533;]]&#65533;&#65533;y&#65533;&#325;&#65533;&#65533;;&#65533;&#65533;&#65533;Sc@&#65533;&#65533;&#65533;8&#65533;#8&#65533;C2&#65533;vc&#65533;&#65533;s&#65533;&#65533;&#65533;6&#65533;&#65533;&#65533;&#65533;&#65533;J0&#65533;'&#65533;&#65533;&#65533;f&#65533;&#65533;N2-&#65533;&#65533;&#65533;&#65533;&#65533;&#65533;&#65533;&#65533;&#65533;1z&#65533;\.&#65533;&#65533;k4&#65533;gw&#65533;&#65533;&#613;eW#&#65533;.Nl&#65533;&#65533;:&#65533;5&#65533;;&#65533;5b4ot&#65533;o&#65533;m^t&#65533;6&#65533;&#65533;w&#65533;&#65533;K>mA&#65533;wj&#65533;&#65533;&#65533;&#65533;D_&#65533;&#65533;&&#65533;h&#1002;5B&#65533;&#65533;&#65533;&#65533;&#65533;@&#65533;&#65533;(&#65533; &#65533;i&#65533;g&#65533;{P,a&#65533;9*&#65533;{O&#65533;&#65533;&#1273;R&#65533;7&#65533;\E&#65533;&#65533;&#65533;&#65533;e&#65533;wS&#65533;&#65533;5&#1444;\3L&#65533;&#65533;&#65533;&#65533;&#65533;-&#65533;&#65533;&#65533;&#1816;&#65533;&#65533;&#65533;Nz&#65533;n&#65533;c&#65533;Um&#65533;ik_&#65533;_&#65533;E&#65533;1&#65533;\&#65533;&#65533;	&#65533;{&#65533;$&#65533;&#65533;L&#144;&#65533;`\&#65533;l&#65533;1h&#65533;*@&#65533;Ci1&#65533;l&#65533;)xP:&#65533;&#65533;&#2009;&#65533;&#65533;&&#65533;&#65533;&#65533;g&#65533;&#65533;;&#65533;&#65533;q%N^&#65533;B`&#65533;Wwl%&#65533;&#65533;&#65533;&#65533;!&#65533;5&#65533;F&#65533;AH&#790;3f&#65533;&#1944;&#65533;&#65533;&#65533;&#65533;t&#65533;c&#65533;&#65533;&#65533;&#65533;&#65533;&#65533;tVB&#65533;&#65533;&#65533;&#65533;&#65533;Sl&#65533;&#65533;&#65533;&#65533;&#65533;EB&#1470;03&#65533;>LC&#65533;&#65533;&#65533;&#65533;]&#65533;/88&#65533;((&#65533;&#65533;&#65533;&#65533;&#65533;&#65533; &#65533;^&#65533;&#65533;&#65533;&#65533;V&#65533;&#65533;X&#65533;&#65533;mhVAC&#65533;hTq)Z&#15437;3N&#65533;fS{&#65533;&&#65533;p2:&#65533;&#65533;T &#65533;!7c]&#65533;Qg&#65533;&#65533;	&#65533;&#65533;ZokLL &#65533;&#65533;&#65533;	&#65533;B+=L&#65533;&#65533;As&#65533;Y&#65533;&#65533;8&#65533;&#65533;d&#65533;&#65533;&#65533;&#65533;&#65533;IR&#65533;&#1536;!&#65533;M&#65533;B&#891;&#1857;h&#65533;ry&#65533;&#65533; *&#65533;>&#65533;&#65533;&#65533;R&#65533;&#65533;&#65533;Hu&#65533;&#65533;&#65533;]&#65533;&#65533;&5ny&#65533;&#65533;[&#65533;h]&#65533;&#65533;P&#65533;&#65533;&#1922;&#65533;iD]G:A&#65533;&#65533;&#65533;&#65533;&#65533;&#65533;&#65533;&#65533;&#65533;^&#65533;&#65533;T0&#65533;&#65533;&#65533;$BU$&#65533;!V\C!n&#65533; &#65533;&#65533;)&#65533;&#65533;&#65533;&#65533;9^&#65533;H&#65533;&#65533;
)&#65533;&#65533;&#65533;&#65533;B0&#65533;&#65533;&#65533;$&#725;^&#65533;x&#65533;e4&#65533;3&#65533;{b7&#65533;&#65533;&#65533;Sa$&#65533;&#65533;&#65533;&#65533;&#65533;}&#65533;uda,&#65533;&#65533;&#65533;&#65533;&#65533;&#65533;]&#65533;&#344;s&#65533;3&#65533;&#65533;&#65533;&#65533;k&#65533;&#65533; &#65533;<&#65533;&#1666;%;q&#65533;E5&#65533;=|lh&#65533;Qd.&#65533;.J'3&#65533;&#65533;&#65533;2&#65533;&#65533;S4&#65533;&#65533;6]k`&#65533;&#65533;&#65533;&#65533;$r2q&#1633;1-&#65533;hte&#65533;&#65533;&#65533;&#65533;&#65533;z&#65533;&#1900;&#65533;1Q&#645;&#65533;&#65533;&#65533;&#65533;&#65533;:]&#65533;y&#65533;IQ&#65533;7k&#65533;mg-&#65533;&#65533;.e&#65533; &#65533;&#65533;~&#65533;F&#65533;&#65533;w&#65533;&#65533;?&#65533;0&#65533;|&#721;&#65533;=sHD9&#65533;w &#65533; m&#65533;.&#65533;&#65533;&#65533;&#339;&#65533;&#65533;e&#65533;:35W&#65533;h&#900;.a&#65533;h&#65533;&#65533;&#65533;k&#65533;7&#65533;6&#65533;V &#65533;mT	D&#65533;&#65533;&#65533;	T&#65533;1&#65533;W&#65533;'&#65533;&#65533;&#65533;KU:&#684;&#65533;.&#65533;&#65533;&#65533;w&#65533;&#65533;ppf\L&#65533; &#65533;$}o&#65533;Z&#65533;&#65533;<gw&#65533;&#65533;PT&#65533;G&#65533;B&#65533;UqO&#65533;&#65533;;&#65533;6w&#65533;&#65533;&#65533;&#65533;&#65533;8Y5Q&#65533;&#65533;&#826;`4Zv&#65533;8&#65533;&#65533;&#65533;5&#65533;P7&#65533;y&#65533;&#65533;&#65533;&#65533;?5&#65533;&#65533;&#65533;&#65533;oT&#65533;wG&#65533;{&#65533;&#65533;@&#65533;.AGZI0?&#65533;D&#65533;7&#65533;&#1896;OA&#65533;&#65533;Q&#65533;w&#65533;0&#65533;0&#65533;)&#1479;&#65533;&#65533;EH5&#65533;u&#65533;d&#65533;&#65533;;&#65533;}o&&#65533;Gp&#65533;$&#65533;&#65533;&#65533;&#65533;bq&#65533;&#65533;d&#65533;&#409;{&#65533;^&#65533;&#65533;y&#65533;)&#65533;&#65533;&#65533;&#399;nd&#65533;&#65533;{&#65533;&#65533;&#1705;/&#65533;/&#65533;Scq8/&#1286;P&#65533;&#65533;&#65533;DK&#65533;&#65533;X&#65533;eo&#65533;&#1529;&#65533;&#65533;&#65533;&#65533;c/|"* "&#65533;8&#65533;&#65533;B355&#65533;&#65533;&#65533;&#65533;A&#65533;.&#65533;&#65533;&#65533;e&#65533;&#65533;&#65533;&#65533;&#65533;&#65533;e$M&#65533;&#1440;N&#65533;Y(.&#65533;&#65533;&#65533;&#65533;P&#65533;<&#65533;&#65533;&#65533;&#65533;&#1144;J(s&#65533;b&#65533;&#65533;&#65533;&#65533;0&#65533;&#65533;&#65533;&#65533;&#65533;Q&#65533;&#65533;&#65533;G&#65533;h&#65533;&#65533;&#65533;&#65533;&#65533;&#65533;$'FGp&#65533;&#1060;&#1876;b{&#65533;2&#65533;	&#65533;(&#65533;&#65533;&#65533;-@&#1684;)&#702;L&#65533;&#65533;N&#65533;&#65533;&#65533;(&#156;r&#65533;&#65533;V&#65533;&#65533;ob&#65533;
&#65533;~&#65533;&#1883;&#65533;;&#65533;y&#65533;&#65533;	I/wX:X&#65533;&#1428;Lz;=a&#65533;&#65533;e&#65533;9&#65533;]s	G>&#18665;x&D&#65533;9h&#65533;X&#65533;&#65533;&#1934;d&#65533;&#1580;.clRp&#65533;]&#65533;&#65533;&#65533;&#65533;&#65533;&#65533;&#18193;&#65533;&#65533;tP{t&#65533;&#65533;&#65533;&#65533;!&#65533;!&#65533;&#65533;&#65533;&#65533; Yv&#65533;t&#65533;(P&#65533;&#65533;,&#65533;8&#2029;&#65533;&#65533;$RC3&#65533;9&#772;&#65533;
+&#65533;&#65533;&#65533;H&#65533;&#65533;&#65533;a8&#65533;&#65533;cC74&#65533;&#65533;Fk&#65533;9S0&#65533;)&#65533;&#65533;&#65533;&#65533;;+&#65533;P&#65533;D;&#718;&#65533;mO&#65533;&#65533;bg&#65533;&#65533;&#65533;&#65533;&#1612;&#65533;&#65533;&#65533;&#65533;&#65533;&#134;H&#65533;E&#65533;&#65533;~&#65533;o&#65533;/&#65533;sB&#65533;&#65533;&#65533;&#65533;&#65533;Mi&#65533;&#65533;&#65533;k&#65533;m&#65533;3&#65533;mC&#65533;oQ&#65533;5&#65533;&#65533;2cj&#65533;&#65533;&#65533;&#65533;v.&#65533;{;AN&#65533;m&#65533;&#65533;WH{l:g&#65533;&#65533;&#65533;&#65533;&#65533;c&#65533;&#65533;<d&#65533;(&#65533;5&#65533;&#65533;&#65533;&#65533;&#65533;&#914;&#65533;&#65533;h"&#65533;&#65533;D-&#65533;&#65533; 
a&#65533;&#65533;&#65533;&#65533;%tF&#65533;&#65533;&#65533;'&#65533;&#65533;i&#65533;C&#65533;&#65533;&#65533;]&#65533;&#65533;&#65533;~&#65533;BK&#65533;&#65533;[gY&#65533;)&#65533;&#65533;&#792;r&#65533;&#65533;&#1772;&#65533;&#65533;&#65533;
&#65533;&#65533;&#65533;)9&#65533;w&#65533;&#65533;&#65533;&#65533;a&#65533;&#65533;U&#65533;&#65533;&#65533;2&#65533;&#65533;sE;/i"76N"&#65533;_&#65533;&#65533;&#65533;&#65533;Z&#65533;dS&#229;!&#65533;L]&#65533;C;p(H&#65533;:G&#65533;v&#65533;&#65533;
j&#65533;{&#1156;!&#65533;&#65533;@&#65533;&#65533;&#65533;gp&#65533;&#65533;(&#65533;;&#65533;&#65533;&#65533;&#65533;4&#1677;&#1086;&#65533;a&#65533;&#65533;&#65533;&#65533;;b&#65533;jz&#65533;&#65533;H&#65533;&#65533;&#65533;l&#65533;&#456;C&#65533;&#65533;h&#65533;&#65533;\&#65533;&#65533;&#65533;&#65533;Qd&#65533;,&#65533;&#65533;'I&#65533;&#65533;&#65533;&#65533;r&#65533;zy@&#65533;&#65533;&#65533;o&#65533;LA&#65533;!HvC&#65533;&#65533;&#65533;&#65533;&#65533;&#65533;&#65533;}l7&#65533;<b!&#65533;
|-y&#65533;F&#65533;|&#65533;&#65533;(5&#65533;^&#65533;&#65533;&#65533;&#65533;J&#65533;&#65533;b&#65533;y&#65533;&#65533;&#323;&#65533;&#65533;&#65533;a&#65533; &#65533;6&#65533;[ot&#65533;_&#65533;&#838;&#65533;&#65533;&#65533;&#12244;&#65533;oN&#65533;&#65533;&#65533;&#65533;eZ&#65533;+&#65533;_&#65533;w&&#65533;2
&#65533;&#65533;&#65533;&#65533;&#41731;&#65533;?7&#65533;&#65533;&#65533;F	&#65533;&#65533;&#65533;H&#65533;&#65533;hi&#65533;b&#65533;&#65533;&#65533;&#65533;)&#65533;F&#65533;&#1244;&#65533;&#1846;S&#65533;)&#65533;&#65533;q&#65533;J&#65533;&#65533;&#65533;G&#65533;&#65533;&#65533;&#65533;	&#65533;&#65533;&#65533;h&#65533;&#65533;&#65533;M&#65533;&K&#65533;C&#65533;&#65533;&#65533;&#65533;>&#65533;&#65533;&#65533;qh&#65533;S&#65533;&#65533;&#65533; &#65533;&#65533;&#65533;`7&#65533;/&#1257;&#65533;&#65533;&#65533;@&#65533;&#65533;&#65533;]&#65533;&#65533;&#65533;&#454;P&#65533;2oG&#65533;&#65533;&#65533;&#65533;&#65533;/
&#65533;]&#65533;ZF11&#65533;&#65533;&#65533;L&#65533;_&#65533;&#65533;&#65533;&#65533;Y&#65533;&#65533;G&#65533;&#65533;&#65533;J&#65533;A&#65533;h&#65533;&#65533;&#1909;|&#65533;
&#65533;Iy4&#65533;&#65533;&#65533;&#65533;1&#65533;..U&#65533;:l&#65533;C&#65533;T&#65533;A&#65533;\&#1879;&#65533;&#65533;"&#65533;&#65533;&#65533;9s&#65533;&#65533;"&#65533;,&#65533;q&#65533;4&#65533;&#65533;"&#65533;q&#65533;H&#65533;@&#65533;&#65533;&#65533;S|:/=]&#65533;_&#65533;&#65533;&#65533;&#65533;&#65533;Nc&#65533;&#65533;"&#65533;&#65533;B&#65533;&#65533;K&#65533;&#65533;E~&#65533;1&#65533;&#65533;F&#65533;&#65533;&#65533;&#65533;mT7&#65533;`&#65533;G,&#65533;&#65533;:[Ax&#65533;&#65533;&#65533;$&#65533;;,&#464;&#65533;&#65533;&#65533;$&#65533;&#65533;W*&#65533;&#1628;&#65533;&#65533;S&#65533;<1Q`HA&#65533;&#65533;Q&#65533;&#65533;&#834;&#65533;g=&#65533;$&#449;&#65533;OG&#65533;4&#65533;k&#65533;&#65533;Z&#65533;k&#65533;B&#65533;)&#65533;VW?&#65533;&#65533;o\&#65533;&#65533;&#65533;/ ;&#65533;8:Z&#1169;9&#65533;;&#897;&#65533;x&#65533;&#65533;|d"@}&#65533;&#65533;&#65533;&#65533;h&#1184;N'&#65533;u&#65533;&#65533;xC&#38351;-3&#65533;&#65533;n&#65533;&#65533;&#65533;&#65533;&#65533;, &#65533;Y&#65533;<s&#65533;&#1457;q&#65533;"&#65533;B&#65533;&#65533;&#65533;du&#65533;H&#65533;I&#65533;&#65533;G&#65533;)&#65533;&#65533;&#65533;s&#65533;&#65533;&#814;v&#65533;&#65533;&#65533;&#65533;&#65533;&#65533;&#65533;&#65533;&#65533;&#65533;_M&#65533;&#65533;&#65533;!&#65533;&#65533;&#65533;&#65533;B&#65533;&#65533;J&#65533;&#65533;K7&#65533;&#65533;&#65533;&#65533;&#65533;__oo[&#1156;n ;&#65533;&#65533;c}>N&#65533;)&#65533;	&#65533;&#65533;&#65533;u&#65533;&#65533;&#65533;hb(&#65533;/&#65533;&#65533;&#65533;
(O}&#65533;s&#65533;+&#65533;A&#65533;r5u&#65533;&#65533;&#65533;&#65533;s!im;v&#65533;&#65533;&#65533;&#65533;&#65533;w&#65533;WG&#65533;*s&#65533;&#65533;&#65533;&#65533;&#65533;&#65533;_N&#1741;<(&#65533;\mS&#65533;&#65533;i&#65533;*&#65533;&#65533;&#65533;&#65533;&#65533;&#65533;&#65533;f&#1432;U^&#65533;&#65533;&#65533;&#65533;d&#65533;X&#65533;&#65533;&#65533;&#65533;i&#65533;C&#1530;&#65533;O(&#1477;&#65533;&#65533;&#249;&#535;&#65533;z&#65533;	&#65533;u&#65533;^&#65533;&#65533;U1Y.Y&#65533;Z&#65533;i&#65533;C&#65533;k&#65533;@&#65533;;&#65533;6S&#65533;[&#65533;&#65533;&#65533;M&#65533;I&#65533;j&#65533;&#65533;&#65533;&#432;&#65533;&#65533;^&#65533;&#65533;&#65533;&#65533;&#65533;G&#65533;w&#65533;<&#65533;&#65533;&#65533;&#65533; &#65533;	?&#65533;&#65533;&#65533;&#65533;I&&#65533;&#65533;3&#65533;&#65533;k&#1504;&#65533;&#65533;iN&#65533;&#65533;&#65533;&#1585;t&&#785;:.4&#65533;L&#65533;S&#65533;>&#1690;4&#65533;&#65533;-&#41846;&#65533;9&#65533;s&#65533;&#65533;&#65533;&#65533;&#65533;9E&#65533; &#65533;&#65533;&#65533;a&#65533;9&#206;X"@&#65533; &#65533;- 6&#65533;&#65533;&#65533;s&#65533;&#65533;)T&#65533;&#65533;+4Z&#65533;1&#65533;\&#65533;6%2a)&#65533;&#65533;(`&#65533;Iu&#65533;7F}a&#65533;|&#65533;X&#65533;=&#65533;d&#65533;&#65533;&#65533;ZK&#65533;&#372;&#65533;&#65533;6&#65533;&#65533;]^.&#65533;um J&#65533;pi&#65533;b&#65533;&#65533;&#65533;&#65533;&#65533;&#65533;CHr&#65533;&#65533;&#65533;@&#65533;&#65533;&#1411;&#65533;!#&#65533;&#65533;&#767;&#65533;&#65533;?&#65533;&#65533;;&#65533;N&#383;y&#65533;&#65533;8&#65533;r&#65533;&#65533;&#65533;&#65533;h'&#65533;&#65533;W&#65533;&#65533;/	##aj&#65533;&#65533;;At&#65533;I&#65533;&#65533;&#65533;&#65533;r&#65533;&#65533;&#65533;e&#65533;a@&#156;r&#65533;&#65533;"&#65533;RC&#65533;&#65533; &#65533;6!?~&#65533;y&#65533;f^ Sc&#65533;N&#65533;&#65533;&#65533;&#65533;D&#65533;D&#65533;&#65533;&#65533;	d&#1370;s6&#65533;&#65533;2&#65533;&#65533;&#65533;&#548;&#65533;&#65533;&I
m&#65533;t &#65533;Q&#65533;hP&#1199;A&#65533;NYs&#65533;X&#65533;&#65533;@@a&#65533;C}&#65533;&#527;&#65533;&#65533;\&#65533;h&#65533;&#65533;&#65533;&#65533;&#65533;NK2&#65533;&#65533;&#65533;\&&#65533;&#65533;&#65533;F;&#65533;[|&#317;uMo+&#65533;&#65533;&#65533;&#65533;p691&#65533;&#65533;b&#65533;9ZW4&#65533;&#65533;&#65533;&#65533;E&#284;&#65533;?P&#65533;&#65533;\&#65533;M&#65533;&#65533;Q&#65533;&#65533;&#65533;&#65533;&#65533;OAHK&#65533;a&#65533;&#65533;9&#65533;q1o&#65533;&#65533;%nw@7i&#65533;&#65533;&#65533;&#65533;&#65533;&#65533;.&#65533;&#65533;
&#65533;=&#65533;sw+&#65533;&#65533;[&#65533;&#65533;&#65533;&#65533;&#65533;x&#65533;i &#65533;&#144;p&#65533;\C&#65533;(L&#65533;&#2038;&#65533;-.Y&#65533;2C&#23524;F&#65533;5 p&#65533;&#65533;mQ&#65533;-&#65533;&#292;m&#65533;&#65533;&#65533;&#65533;&#65533;&#65533;6"-&#65533;a&#65533;DA&#65533;F.&#65533;IQy0=[&#65533;v}&#65533;G&#65533;-&#65533;L1~&#65533;G&#65533;&#65533;&#65533;+J&#1551;|@t7&#43205;L&#65533;&#65533;Tm&#65533;)&#65533;&#65533;&#65533;g&#65533;&#65533;&#65533;>&#65533;&#6045;&#65533;[&#65533;&#65533;	~&#65533;&#65533;&#65533;mm&#65533;(9&#65533;&#65533;&#799;&&#65533;&#65533;&#65533;&#16665;$&#65533;&#65533;n&#65533;vV&#65533;'A&#65533;&#65533;?N5&#65533;)O&#65533;&#65533;{&#65533;h&#65533;&#65533;/M&#65533;q>5&#65533;M4&#65533;O&#65533;[&#65533;&#65533;Ci&#65533;/&#65533;&#65533;q&#65533;&#65533;&#13529;&#65533;&#65533;&#1412;*&#65533;y[&#65533;Q3&#65533;&#65533;9s&#65533;7&#65533;&#65533;&#65533;&#65533;&#281;&#65533;
]rN&#65533;&#65533;&#357;&#65533;&#65533;{)&#65533;&#65533; &#65533;&#65533;&#65533;&#65533;&#65533;ph&#65533;&#65533;&#65533;&#65533;, &#1297;&#65533;&#65533;"&#65533;&#65533;)p&#65533;8&#65533;/e&#65533;gU&#65533;&#65533;&#65533;2&#65533;4&#65533;(&#65533;&#952;&#65533;E&#65533;&#65533;&#65533;\&#65533;&#65533;&#65533;?&#65533;&#65533;&#65533;}&#65533;k&#65533;e:gH&#65533;4&#65533;&#65533;=l&#65533;&#65533;=*UwI&#65533;j&#65533;s&#65533;&#65533;&&#65533;Qn&#65533;&#65533;~&#998;iLPw&#65533;(&#65533;&#65533;&#65533;&#65533;w&#65533;-&#723;m &#65533;~&#65533;G"&#65533;&#1908;&#853;&#65533;&#65533;B&#65533;&#65533;&#65533;T>X/W&#65533;&#65533;&#65533;&#65533;&#65533;
&#65533;&#65533;&#65533;&#65533;&#912;&#65533;&#65533;&#65533;&#65533;&#1260;&#65533;&#65533;&#65533;`&#65533;:v~&#65533;&#65533;D&#65533;&#65533;&#472;s&#65533;&#65533;&#65533;&#65533;],&#65533;&#65533;0&#65533;&#65533;g&#65533;&#65533;F&#65533;&#65533;&#65533;&#65533;\&#65533;&#1237;&#65533;6&#65533;&#46290;&#65533;{&#65533;(|J&#65533;p>:&#20741;&#65533;&#65533;&#65533;&#65533;-&#65533;&#65533;&#65533;&#65533;"&C&#65533;R&#65533;x)s&#65533;&#65533;&#65533;a9&#29625;[&#65533;r&#65533; 2f&#65533;&#65533;q&#65533; g"B&#65533;&#65533;s&#65533;7&#65533;&#65533;P{&#65533;&#65533;`&#65533;&#65533;&#65533;D6/&#65533;`&#65533;L &#65533;uc\&#65533;q&#65533;$&#65533;E&#65533;)&#33344;J&#65533;&#904;:p&#65533;&#65533;%&#65533;a &#65533;QT&#65533;&#65533;&#65533;mF&#65533;&#65533;F&#65533;nH(&#65533;&#65533;G9&#65533;$&#65533;&#65533;&#65533;J&#65533;&#65533;-okbf&#65533;1&#65533;&#65533;&#260;R"hR2&#65533;Cp&#65533;&#65533;.&#65533;r&#65533;&#65533;&#65533;8&#65533;)&#257;(Q&#65533;:rX&#65533;Q&#65533;&#65533;&#65533;&#65533;&#65533;N&#25980;K&#65533;9Q&#65533;f&#403;n;&#65533;p&#65533;fS&#65533;6/&#65533;&#65533;k&#65533;&#65533;z\G&#65533;1&#65533;&#65533;&#65533;k&#65533;3L&#65533;\&#65533;&#65533;J{&#65533;W&#65533;&#65533;&#65533;&#65533;&#1948;&#65533;&#65533;\t&#65533;&#65533;5j&#65533;&#65533;&#65533;e&#65533;&#65533;&#65533;&#65533;h[&#65533;<&#1354;&#65533;Nn&#65533;e&#220;&#65533;8&#65533;&#65533;&#65533;&#65533;7&#65533;|&#65533;&#65533;K&#65533;&#65533;fH&#65533;Bl^&#65533;"L;&#65533;&#65533;&#65533;&#65533;! o&#65533;&#65533;&#65533;6&#65533;&#65533;&#65533;&#65533;d&#65533;&#65533;[{&#65533;.{?&#65533;#&#65533;CG&#65533;F&#65533;::&#65533;&#65533;&#65533;b`&#65533;	&#65533;1RO&#65533;&#65533;St=m&#65533;t&#65533;&#65533;ufK/&#65533;NF&#65533;&#65533;&#65533;
#E&#65533;"'&#65533;l&#65533;&#65533;&#65533;m&#65533;&#65533;X&#65533;S;&#65533;l&#65533;&#1886;=s&#65533;K&#65533;'&#65533;y>xf&#65533;&#65533;G&#65533;&#65533;xS@&#65533;&#65533;h&#65533;O&#65533;1&#65533;&#65533;&#65533;x2&#65533;&#65533;&#65533;&#65533;-_&#65533;Y&#65533;xIs&#708;&#2023;&#65533;
&#65533;`y&#65533;o&#1327;&#65533;&#15149;&#65533;&#65533;&#65533;&#65533;&#65533;h &#65533;&#65533; &#65533;&#65533;G&#65533;&#65533;&#65533;8X&#1684;&#65533;AC&#65533;&#65533;9I"%&#65533;&#1708;0TC&#65533;&#65533;&#65533;`&#65533;&#168;qy&#65533;&#65533;&#65533;&#65533;q&#65533;&#65533;s&#65533;&#65533;"&#65533;8&#65533;&#65533;&#65533;&#65533;*&&#1929;)&#65533;&#1054;&#65533;&#65533;9mjl&#65533; ^[&#65533;K&#65533;"&#65533;P2&#65533;&#65533;A&#65533;,YL(&#65533;&#65533;&#65533;`&#65533;1&#65533;&#65533;j&#65533;&#65533;p=Vb&#65533;&#65533;t&#65533;&#1032;^n&#65533;&#65533;&#65533;&#188;&#65533;j&#65533;<&#65533;A&#65533;&#65533;Q&#65533;5&#65533;&#65533; W&#31494;^zm&#65533;&#65533;&#1424;&#65533;&#65533;&#37056;6&#65533;A-a&#65533;2-\Y&#65533;l&#65533;'&#65533;&#65533;&#65533;&#65533;&#65533;&#65533;&#65533;&#65533;L%C&#65533;&#65533;&#1006;&#65533;6&#65533;T&#65533;l&#65533;&#65533;&#65533;&#693;&#65533;&&#502;&#65533;_&#65533;v&#65533;&#994;&#65533;&#65533;&#65533;P&#65533;&#65533;
z&#1322;a&#65533;lz&#65533;&#65533;o.&#65533;&#65533;0&#65533;oUa&#65533;&#65533;&#374;F+&#65533;E&#65533;&#65533;s62\ [&#65533;&#65533;l$&#65533;&#65533;&#65533;|&#260;/&#65533;O&#65533;QN&#65533;!X&#65533;!&#412;&#65533;F&#65533;_&#65533;S&#65533;QP&#65533;.'&#65533;@;&#65533;Hl&#65533;&#65533;&#403;&#65533;&#65533;&#65533;o&#65533;&#65533;N&#65533;&#65533;&#65533;&#1631;'&#65533;&#65533;I]&#65533;>&#65533;~&#65533;'&#65533;&#65533;P&#65533;&#65533;&#65533;%&#65533;{&#65533;}&#65533;&#65533;-l&#65533;9Y&#65533;;&#65533;&#65533;n&#65533;F&#65533;w&#65533;&#65533;U&#65533;&#65533;\&#65533;}&#65533;gA&#65533;B!&#590;]&#65533;&#65533;)&#65533;&#65533;$&#35052;D9&#65533;&#65533;f&#65533;&#65533;&#65533;&#420;&#65533; &#65533;sD&#65533;&#65533;&#65533;&#65533;~eiQ&#65533;&#65533;&#65533;e&#65533;uI&#65533;&#65533;&#1706;&#65533;H&#65533;&#65533;'@&#65533;&#65533;2/&#65533;&#65533;kW&#65533;E&#65533;&#65533;%&#65533;)&#65533;&#65533;o\&#729;&#1811;F&#65533; S&#65533;&#65533;&#65533;&#65533;&#65533;&#65533;)H&#65533;.5T6$&#1893;&#65533;&#65533;;&#65533;&#65533;G&#65533;&#65533;XY&#65533;&#65533;;&#65533;&#65533;	P&#65533;B&#65533;3@B&#65533;2&#65533;0&#1845;&#65533;&#65533;+Z&#1922;&#65533;y<&#65533;&#65533;+&#65533;&#65533;&#65533;<&&#65533;&#65533;i&#65533;&#65533;Q&#65533;5B[A&#65533;&#65533;&#65533;K.J&#65533;:+j&#65533;&#65533;#m$	&#65533;&#65533;&#613;&#65533;O&#65533;*&#65533;	&#65533;&#65533;@]&#65533;&#65533;&#65533;bd&#65533;&#65533;&#65533;&#1325;@&#65533; &#65533;&#65533;&#65533;&#65533;&#65533;!&#65533;
!&#65533;I1&#65533;,&#65533;&#65533;Yq&#65533;&#65533;uO\g&#65533;gsvD&#65533;-&#65533;S3&#65533;&#65533;&#65533;&#65533;&#65533;Q[&#65533;%&#65533;&#65533;&#65533;K0&#65533;_P&#65533;p&#65533;&#65533;S&#65533;_C&#65533;!8&#65533;.}&#65533;0&#448;f&#65533;UR&#65533;&#65533;&#65533;g&#65533;&#65533;,s&#65533;,j&#65533;6&#65533;9&#65533;&#65533;&#65533;F&#65533;[p,&#65533;VB&#65533;Za&#65533;&#65533;oJh &#65533;G&#65533;2(&#1032;'mF&#65533;&#65533;p[&#65533;G&#65533;&#65533;&#65533;m&#65533;Fx&#65533;O&#65533;)p&#65533;&#65533;),XFA&#65533;	~&#65533;&#65533;&#65533;]&#65533;7v&#65533;&#65533;&#65533;U&#65533;&#65533;&#65533;&#65533;p&#65533;n
&#65533;/HFf&#65533;&#65533;,`&#65533;&#1689;)&#65533;Qf&#65533;h&#65533;&#65533;`&#65533;r&#65533;&#65533;!&#65533;O&#65533;&#65533;&#65533;u0&#65533;&#65533;&#65533;&#65533;&#65533;L&#65533;&#65533;&#65533;\A&#65533;7o#&#65533;&#65533;1&#65533;pH&#65533;D&#65533;&#65533;1&#65533;&#65533;&#65533;)&#65533;H6&#65533;:&#65533;v&#65533;qs5&#65533;&#65533;&&#65533;/&#65533;n&#65533;&#65533;oW&#65533;j&#65533;&#65533;G&#65533;7&#334;
&#65533;23&#65533;7=&#65533;&#65533;&#65533;&#65533;&#65533;&#65533;'&#65533; &#65533;&#65533;&#65533;5&#65533;EZhX=&#65533;L&#65533;&#65533;&#65533;&#65533;f:&#65533;Ta&#65533;Z&#65533;&#65533;O&#65533;0&#65533;&#1046;&#65533;k&#65533;W8&#65533;&#65533;&#65533;6&#65533;&#65533;&#65533;	&#65533;&#65533;&#65533;xC&#65533;&#65533;&#451;&#65533;&#65533;&#2020;}&#65533;z&#65533;&#65533;&#65533;&#65533;&#65533;(&#65533;$&#65533;&#65533;&#65533;&#65533;&#266;&#65533;Y&#65533;1&#65533;H ih&#65533;&#65533;qp-!&#65533;?&#65533;&#65533;(&#65533;&#65533;&#65533;[s&#65533;'&#65533;&#65533;&#65533;&#65533;z&#65533;9&#65533;&#65533;&#65533;]&#65533;	sG]&#65533;
&#65533;  D?&#1266;&#65533;&#65533;&#1194;
&#65533;&#65533;&#65533;&#65533;&#65533;&#65533;&#65533;&#65533;]&#65533;&#65533;&#65533;&#65533;w&#65533;&#65533;&#553;g&#65533;&#65533;G&#65533;&#65533;t^&#65533;&#65533;le&#65533;5Cwk&#65533;&#65533;&#65533;&#65533;&#65533;>&#65533;r&#65533;cHK&#65533;o&#65533;&#65533;&#65533;&#65533;:X&#65533;&#65533;x&#65533;Q&#65533;^8&#65533;we&#65533;&#65533;Y&#65533;&#65533;&#65533;&#65533;D&#65533;>l&#65533;&#65533;?&#65533;&#65533;&#65533;&#65533;&#65533;&#65533;&#65533;&#65533;{&#65533;&#65533;&#1155;&#65533;&#65533;&#65533;&#65533;+[_t&#65533;&#65533;^lIuQ&#65533;&#438;&#65533;s&#65533;x&#65533;/|&#65533;Is&#65533;&#65533;&#1752;u&#65533;&#65533;&#65533;8d&#65533;wH&#65533;&#65533;&#65533;0&#65533;S1T&#65533;&#65533;i&#65533;&#65533;&#65533;&#65533;&#65533;&#65533;&#65533;
&#65533;&#1341;g.i36DY&#65533;Hg&#65533;&#65533;&#65533;Q&#65533;#&#65533;D&#65533;&#65533;&#65533;C&#65533;&#65533;&#65533;3V&#65533;m&#65533;&#65533;l&#65533;MP&#65533;3&#65533;s&#65533;&#65533;P&#65533;&#65533;&#65533;m!g&#65533;&#65533;&#65533;&#65533;$&#65533;?&#65533;&#65533;}C8&#65533;&#65533;^&#65533;&#65533;&#65533;&#65533;&#65533;t&#65533;!&#65533;;&#65533;&#65533;&#65533;:/&#65533;s!3L&&#65533;&#65533;&#65533;&#65533;&#65533;&#65533;xM&#65533;.j&#65533;&#65533;&#65533;r&#65533;=d&#65533;I&#65533;&#65533;U&#65533;&#65533;@&#65533;&#65533;&#65533;&#65533; bu&#65533;&#65533;&#65533;&#65533;	D&#65533;(&#65533;Q$&#65533;&#1277;I0&#65533;/&#65533;&#65533;&#65533;D&#65533;r*&#65533;&#65533;&#65533;&#65533;"&#65533;u&#65533;x&#65533;`&#65533;&#65533;!&#65533;dW&#65533;(w&#1083;&#65533;&#746;&#65533; &#65533;&#65533;&#65533;&#65533;&#65533;2w&#65533;<&#65533;|c&#65533;hP&#65533;&#65533;&#65533;&#65533;&#65533;X&#65533;P&#65533;Q&#65533;&#65533;&#65533;:&#65533;&#65533;&#65533;Q&#65533;j&#65533;&#65533;&#65533;&#65533;&#65533;'	&#1348;&#65533;&#65533;@&#65533;hN1F&#65533;&#59503;gn&#65533;&#65533;&#65533;n4&#65533;&#65533;&#65533;Rc&#65533;&#65533;<&#65533;k&#65533;w&#65533;T[ .J&#65533;&#1631;#}76&#65533;&#65533;iA&#65533;n"&#65533;
&#65533;&#65533;N&#65533;&#65533;G&#65533;&#28922;&#65533;ERr&#65533;-&#65533;Bc&#65533;&#1289;&#48540;&#65533;&#65533;?44)&#65533;;<Kx&#65533;&#65533;&#65533;&#65533;&#65533;&#65533;&#65533;&#65533;sD&#65533;&#65533;&#65533;&#65533;&#65533;&#65533;&#65533;&#65533;k&#65533;&#65533;`>&#65533;vW\&R&#65533;&#65533;z&#65533;9k &#65533;,&#65533;n&#65533;$j&#65533;&#65533;3 ren&#65533;|&#65533;&#65533;&#65533;&#65533;&#65533;&#65533;&#65533;&#65533;&#65533;Fvh&#65533;S&#65533;&#65533;&#1633;&#65533;&#65533;&#65533;0T&#1097;&#65533;&#65533;'z&#65533;&#65533;K;vN&#65533;'$&#65533;j!&#65533;Ot$I&#65533;&#65533;&#65533;b&#65533;zMn&#65533;&#65533;&#65533;m&#65533;&#65533;M&#65533;Ij&#797;&#65533;&#65533;&#65533;&#65533;{&#65533;&#65533;&#65533;&#65533;2:&#65533;q]&#65533;&#387;t2&#65533;3G|&#65533;'f&#1461;p&#65533;C&#65533;-&#65533;&#65533;

&#65533; &#65533;4&#65533;'&#65533;dt&#65533;T&#65533;&#65533;&#65533;&#956;<&#65533;&#1581;-6&#65533;&#65533;&#65533;&#65533;&#65533;~&#65533;&#65533;&#65533;s&#65533;l&#65533;&#65533;&#1297;>NB
F\Mz)&#65533;&#65533;9Si&#65533;j+&#65533;6&#65533;&#65533;8=r&#65533;&#65533;&#65533;$/&#65533;&#65533;&#65533;k&#65533;J&#65533;K.a&#65533;4&#65533;c*&#65533;8<&#65533;<K&#65533;&#65533;P&#65533;iPRj&#65533;5jG&#65533;O&#65533;&#65533;&#201;&#65533;	S&#65533;-:&#1964;0&#65533;&#65533;&#65533;1&#65533;&#65533;fv&#65533;&#65533;uUF&#65533;&#379;&#65533;&#65533;&#65533;h&#65533;&#65533;f&#457;&#65533;&#65533;&#65533;&#65533;&#65533;)&#65533;(&#65533;&#65533;&#65533;&#65533;&#65533;q&#65533;&#65533;&#65533;.&#65533;&#65533;&#65533;\ &#1850;&#65533;&#65533;c&#65533;$&#65533;!q&#65533;&#65533;Q&#65533;n$d&#65533;VjP&#65533;C]zi7J&#65533;&#65533;h&#65533;gu&#65533;&#65533;\[O&#65533;&#65533;&#54894;&#65533;1u&#65533;&#65533;&#65533;>&#65533;39&#1196;ls&#65533;2&#65533;&#65533;&#65533;]&#65533;o&#1448;&#65533;&#65533;>&#65533;&#65533;T&#65533;&#65533;VZ&#65533;&#65533;a&#65533;&#65533;m&#65533;&#65533;t&#65533;e
&#65533;,J&#65533;&#65533;&#65533;lKh&#65533;)&#65533;&#65533;L&#65533;&#65533;JC&#65533;&#65533;d&#65533;.&#65533;P}&#65533;&#65533;s&#65533;-&#65533;&#65533;&#65533;gdH&#65533;&#65533;&#65533;n&#65533;&#65533;&#65533;u^&#65533;&#65533;&#65533;ts&#65533;,&#65533;L"&#685;&#65533;y&#65533;&#65533;:&#65533;&#65533;'<-&#642;V&#65533;3/&#65533;<#&#65533;*&#65533;cxU&#65533;&#65533;Vxy&#1748;B>o&#1409;bN&#193;&#65533;5&#30583;&#65533;&#65533;&#1895;&#65533;%&#65533;&#65533;&#65533;&#65533;&#65533;&#65533;&#65533;&#65533;pjg&#65533;&#65533;&#65533;&#836;k+&#65533;&#65533;&#65533;&#65533;&#839;	&#65533;&#65533;d)&#65533;&#65533;tP(&#65533;4%&#65533;&#65533;&#65533;}&#65533;&#65533;&#65533;&#65533;&#65533;-&#65533;C&#65533;5&#65533;&#65533;&#65533;&#65533;"&#65533;&&#65533;&#65533;&#647;&#65533;&#65533;e&#65533;c&#65533;&#65533;
&#65533;&#65533;&#65533;3&#65533;&#65533;&#65533;&#65533;&#65533;&#65533; &#1310;&#1062;EC&#65533;&#65533;&#65533;&#65533;}r&#65533;&#65533;&#65533;|h&#65533;
{&#65533;f$
&#65533;&#65533;l&#65533;a<&#65533;xX&#65533;&#65533;7&#65533;&#65533;&#65533;&#65533;&#65533;&#65533;Qg&r&#366;&#65533;qqP&#65533;C}&#65533;&#65533;&#1390;&#65533;@&#928;&#65533;B9&#65533;
-&#65533;&#65533;&#65533;&#65533;w&#65533;&#65533;d8&#664;'LU<&#65533;&#65533;r&#65533;&#65533;&#65533;&#65533;&#65533;&#65533;Dj{v&#65533;&#65533;&#65533;&#171;$&#65533;&#65533;&#65533;x0`&#65533;LP&#65533;`&#65533;+
&#65533;n&#65533;%R&#65533;&#65533;&#65533;BW&#65533;&#65533;v&#33698;D&#65533;P&#65533;&#65533;%a&#65533;&#65533;f&#65533;&#65533;&#65533;&#65533;@H&#65533;f&#65533;&#65533;&#65533;[&#65533;E&#65533;&#65533;DqVNM2c&#65533;&#65533;&#507;&#65533;&#65533;&#65533;&#65533;&#65533;&#65533;E&#65533;2h6 3&#65533;&#65533;&#36995;&#65533;&#65533;&#65533;.P&#65533;$&#65533;o&#65533;&#65533;&#65533;9&&#65533;/:9-&#65533;9Ys&#65533;&#65533;g~{&#65533;&#65533;l[&#65533;&#65533;&#65533;&#65533;w&#65533;&#65533;&#65533;&#65533;&#65533;&#65533;;&#65533;&#65533;'&#65533;&#632;y>&#65533;#&#65533;v&#65533;&#65533;PY-&#65533;Hp85&#65533;sn&#65533;&#1698;&#65533;+&#65533;O?Cj&#65533;.&#65533;y\&#65533;k(K&#65533;B&#65533;&#65533;&#65533;&#65533;&#65533;&#65533;&#65533;&#1531;&#65533;&#65533;&#65533;&#65533;o#&#65533;&#65533;>&#65533;&#65533;c75&#65533;&#65533;&#65533;$&#65533; &#843;A"&#65533;ZN&#65533;E?XN0&#65533;&#1211;,O&#1025197;&#65533;&#65533;&#65533;&#65533;]J b&#65533;&#65533;)&#65533;&#65533;(&#65533;&#643;B&#65533;v\G&#65533;"DKj&#65533;&#65533;\-#&#65533;|j;i&#65533;t&#65533;&#65533;Wr&#65533;&#65533;9C&#65533;&#65533;&#65533;&#65533;&#65533;mR&#65533;/&#65533;&#65533;h|&#65533;&#65533;&#1069;e&#65533;}&#65533;&#65533;%8a&#65533;&#65533;&#65533;yV<&#65533;&#65533;!&#65533;&#65533;ZO4&#65533;`k&#65533;&#1335;&#65533;&#610;9C&#65533;7m|&#65533;&#65533;C&#65533;&#780;&#65533;&#65533;&#1557;32&#65533;*&#65533;&#65533;R&#65533;&#65533;&#65533;&#65533;&#891;HhS&#65533;&#65533;}-g&#65533;1&#65533;Q&#65533;&#65533;&#65533;K&#65533;h&#65533;r&#65533;&#65533;&#65533;U+&#65533;&#65533;`&#65533;&#65533;&#65533;QVqa&#65533;&#663;^&#65533;E&#65533;[/&#65533;/\Bd&#65533;&#65533;ox&#65533;&#65533;IlL Ad&#65533;Zw&#65533;&#65533;H&#65533;&#65533;1p&#65533;&#65533;3&#65533; &#1125;&#65533;!&#65533;&#65533;P&#65533;M&#65533;0&#65533;|&#65533;&#65533;&#65533;&#65533;&#65533;]c0qsn1&#65533;&#1913;&#65533;B&#65533;zN:(&#65533;&#65533;&#168;&#65533;O&#65533;&#65533;&#65533;8&#65533;R&#65533;n]L;CM&#65533;I&#65533;&#1417;A&#65533;&#65533;U&#65533;D&#65533;&#65533;ei&#65533;&#65533;&#312;)&#65533;&#65533;&#65533;&#65533;7^&#65533;&#65533;&#65533;&#65533;e&#65533;&#65533;&#65533;&#65533;5.
&#65533;Td&#65533;&#65533;&#65533;Q&#65533;&#65533;q4'&#65533;&#65533;b&#65533;&#65533;Mo#&#65533;$"&#65533;q&#65533;s&#65533;e&#65533;&#65533;i&#65533;N;b]&#65533;&#65533;?&#65533;&#65533;"l*&#65533;!&#65533;,&#65533;&#65533;&#65533;&#508;&#65533;c&#65533;C&#65533; R:&#65533;&#429;&#560;({&#612;&#65533;7Q&#65533;&#65533;&#65533;&#65533;jh4&#65533;9&#65533;&#65533;&#65533;e&#65533;6&#65533;A&#65533;&#65533;&#65533;&#65533;E&#65533;&#65533;d%&#65533;&#65533;J&#65533;&#65533;D&#65533;&#65533;M&#65533;L&#65533;&#65533;b&#65533;&#65533;&#65533;&#65533;Y3S&#65533;&#65533;+&#65533;M&#65533;:&#65533;&#1978;C  &#65533;L&#65533;9&#65533;}ib&#65533;&#65533;&#65533;E&#65533;&#65533;&#65533;'	n&#65533;&#65533;&#65533;^&#65533;&#65533;&#65533;E&#65533;&#65533;&#65533;a&#610;@&#65533;&#65533;E=(h&#65533;&#65533;o&#65533;%&#65533;&#65533;}&#65533;~DS3&#65533;&#681;&#65533;J&#65533;>m
&#65533;@8:&#65533;n&#65533;qf&#65533;&#65533;&#65533;&#65533;N&#65533;&#65533;&#65533;&#65533;&#65533;W2&#65533;&#65533;R=&#65533;x<&#65533;&#65533;&#65533;&#65533;&#65533;	&#65533;&#65533;&#65533;&#65533;&#65533;&#65533;&#65533;&#65533;[$s&#1739;!x"&#65533;F&#65533;h&#65533;&#65533;&#65533;&#65533;n(G"m&#65533;&#65533;&#65533;&#65533;X&#65533;&#65533;Y&#65533;&#65533;1&#65533;5w)J&#65533;&#65533;&#65533;cJd&#65533;~$s&#65533;aJ&#65533;&#65533;&#65533;&#12390;W&#65533;
&#65533;"&#65533;&#65533;&#65533;&&#65533;u&#55036;&#1093;f&#65533;&#65533;:S^V&#65533;&#65533;D&#65533;%&#65533;&#1783;NM&#65533;3&#65533;t&#65533;p&#65533;&#65533;'ayf4&#65533;&#65533;'?v&#65533;&#65533;{&#65533;|&#65533;M&#65533;Zbm&#65533;$&#65533;0&#65533;C&#65533;b)5&#65533;r&#65533;7&#65533;=&#65533;\g|&#65533;&#65533;&#65533;&#65533;&#65533;e&#65533;$&#65533;&#65533;&#65533;&#399;!#&#65533;l&#65533;&#65533;i&#65533;9&#65533;tK~&#65533;<k4+&#65533;z&#65533;&#65533;Y&#65533;&#65533;Nj"&#65533;&#65533;&#65533;&#65533;<&#65533;&#65533;L&#65533;&#65533;Fx&#65533;8jR$&#65533;u&#65533;]&#65533;=&#65533;pB&#65533;J&#65533;Z&#65533;yL8]yu&#65533;D1@&#65533;}&#1994;EH&#65533;&#65533;&#65533;&#65533;&#65533;|a&#65533;&#65533;&#65533;9v&#65533;S!FA&#65533;@&#65533;0tci&#65533;#m,&#65533;S7&#65533;*R&#65533;&#65533;&#65533;E~&#65533;&#65533;`K&#65533;&#65533;^&#65533;&#65533;&#65533;e>&#65533;S&#65533;S&#65533;b&#676;&#65533;r&#65533;&#65533;!&#65533;&#65533;&#65533;,&#65533;&#65533;B&#65533;c%&#65533;&K&#65533;&#65533;o&#394;&#65533;y&#65533;&#65533;&#65533;b&#65533;&#65533;&#65533;&#65533;&#65533;r&#65533;&#65533;&#65533;#&#1320;&#65533;&#1230;&#65533;&#1799;&#12610;w>&#65533;&#65533;&#65533;%&#65533;s	36&#65533;&#65533;&#53648;q$&#65533;v&#65533;e?&#65533;&#65533;&#65533;&#65533;~&#65533;jG;OQ)`&#65533;&#65533;&#720;m&#65533;&#65533;&#65533;P&#65533;&#65533;&#1051;&#65533;=^&#65533;&#65533;&#65533;&#65533;&#65533;v&#65533;&#65533;&#65533;&#65533;&#65533;b&#65533;?&#65533;&#65533; _K&#65533;&#65533;&#65533;1M&#65533; &#65533;a!]&#65533;6&#65533;&#65533;&#1924;&#65533;&#65533;&#65533;5&#65533;&#65533;&#65533;r&#65533;&#65533;&#65533;&#65533;Y&#65533;6&#65533;a&#65533;p&#65533;/J8&#65533;&#65533;.&#198;*&#65533;o&#65533;&#65533;(ui&#65533;Pp&#65533;"&#65533;J|&#65533;H&#65533;C&#65533;e&#65533;IE&#65533;&#65533; !&#65533;&#65533;&#65533;p&#65533;&#65533;mC&#65533;0C+?st&#65533;&#65533;&#65533;"vA&#65533;&#65533;Z&#65533;&#65533;e &#65533;&#65533;L&#65533;g>&#65533;&#761;&#65533;zQ&#65533;&#1949;&#65533;&#65533;7&#65533;&#65533;&#65533;e&#65533;;<'T&#65533;I&#65533;&#65533;9&#65533;&#65533;?&#65533;HK@f&#65533;o&#65533;&#65533;W&#65533;x&#65533;C0M&#65533;&#65533;	&#65533;K~&#65533;&#1375;n&#65533;&#4722;&#65533;,}&#65533;M&#65533;|@7m&#65533;i&#65533;&#714;~i{yVm&#65533;_&#1942;&#65533;f&#65533;XPFm&#65533;&#65533;0&#65533;H&#65533;&#65533;&#65533;&#65533;1&#65533;@&#65533;SN&#65533;&#65533;&#65533;&#65533;&#65533;&#65533;&#65533;&0&#65533;z&#65533;u&#65533;&#65533;&#65533;&#65533;&#65533;&#65533;&#65533;&#65533;&#65533;C&#65533;&#65533;8&#65533;E&#65533;&#65533;6#t&#65533;&#65533;&#136;&#65533;&#65533;&#65533;&#65533;]&#65533;&#65533;&#952492;&#65533;{&#65533;&#65533;uB&#65533;&#65533;3:&#65533;&#65533;&#65533;_P&#469;&#65533;_Sh&#65533;!&#65533;b&#65533;&#65533;&#65533;&#65533;y&#65533;O&#65533;
A&#949;&#65533;]&#65533;M&#65533;(:k:&#65533;A&#65533;E&#65533;C8&#1418;6w{&#65533;4S&#65533;|&#65533; B&#971;&#65533;&#1330;&#65533;&#65533;&#65533;e&#65533;&#65533;&#65533;a1j|&#65533;O_&#65533;&#65533;&#65533;<&#65533;[&#65533;N&#65533;&&#289;&#65533;&#65533;&#65533;F&#65533;.&#65533;M7mC`&#65533;x&#65533;:LG&#1660;&#65533;&#65533;&#65533;&#65533;
:*&#65533;X&#65533;W&#65533;i&#65533;&#621;&#65533;&#65533;&#65533;%:&#65533;&#264;/&#65533;&#1022767;&#65533;&#65533;js&#65533;n&8&#65533;&#65533;yyL&#65533;&#65533;q&#65533;&#65533;&#65533;&#65533;&#65533;t&#65533;&#65533;&#65533;&#65533;&#65533;&#65533;3o/ Xn&#65533;V&#65533;e&#65533;BjJB&#65533;t{65&#65533;&#65533;QMC&#65533;&#65533;pX&#65533;&#65533;&#65533;&#65533;&#65533;0&#163;&#65533;/	&#65533;f&#65533;&#65533;&#65533;>T&#65533;&#65533;&#65533;&#65533;a&#65533;.&#65533;Sr&#65533;D&#65533;4&#65533;&#65533;%&#65533;n7'&#65533;&#65533;h^D&#65533;&#65533;P&#65533;&#65533;&#65533;]a"&#65533;'&#42714;L&#65533;+?&#65533;&#65533;&#65533;&#65533;&#65533;&#65533;&#65533;&#65533;H&#65533;&#1731;&#65533;&#65533;&#1103;&#65533;"bI&#65533;&#65533;&#65533;&#65533;9&#65533;`5F&#65533;S&#65533;&#65533;%9&#65533;Q{&#65533;&#65533;*C4&#65533;]&#65533;&#65533;&#65533;&#1107;lP&#65533;&#65533;Q&#65533;&#65533;[&#65533;&#65533;0G7{	&#65533;&#530;&#65533;&#65533;A&#65533;t2$&#36275;h&#65533;uO~&#65533;Q]&#65533;ZM&#1109;&#65533;&#65533;&#65533;w&#65533;&#65533;&#65533;&#65533;&#65533;
j&#65533;&#65533;<&#65533;,fy<5u&#1401;&#65533;iG&#65533;!&#65533;b?&#65533;&#65533;	[&#65533;Z$&#65533;KB{KWH}&#65533;Bc&#47010;&#65533;&#65533;&#65533;&#65533;&#65533;|&#65533;&#65533;&#65533;e&#65533;&#65533;r&#65533;&#65533; &#65533;%&#65533;&#65533;A_%&#65533;&#65533;&#65533;&#65533;H&#65533;&#65533;&#65533;&#65533; x$&#65533;&#65533;hh:"a{
9&#65533;&#65533;Rr&#1598;YK&#65533;dPg&#65533;}&#65533;&#65533;f:&#65533;&#65533;&#2036;&#65533;&#65533;&#65533;pj&#827;H&#65533;0&x&#65533;1&#65533;&#65533;6&#65533;&#65533;w(&#65533;txik
I&#1318;&#65533;&#65533;YO(]z5&#65533;y&#65533;O&#65533;&O&#65533;g&#65533;&#65533;J7&#65533;f2&#65533;&#65533;MR&#65533;>&#65533;&#2010;&#65533;&#65533;9-&#65533;&#65533;&#65533;}j&#65533;&#65533;&#65533;.u&#65533;&#65533;&#65533;W&&#65533;{jH0lkD&#65533;X&#65533;&#65533;6Wh&#65533;&#65533; =X$(dN&#65533;r&#65533;4/M&#65533;&#65533;&#65533;`&#65533;K&#65533;43y5j&#65533;&#65533;E8Pt&#65533;Q&#65533;&#65533;&#65533;n*&#65533;W3JG&#65533;&#65533;&#65533; &#65533;&#65533;&#65533;lm=&#65533;!S&#65533;&#65533;2M_ck&#65533;  @ IDAT&#65533;-&#65533;&#65533;P&#65533;J&#65533;&#65533;j&#65533;&#65533;f&#65533;N&#65533;Z&#65533;E<&#65533;&#65533;&#65533;&#65533;&#65533;&#65533;&#65533;&#65533;&#65533;&#65533;G:;&#65533;&#65533;L&#65533; JL^McwX&#65533;&#65533;&#65533;f
&#65533;&#65533;bpmj&#65533;&#65533;&#1908;&#65533; &#65533;W&#65533;&#65533;4f$s&#65533;#\&#65533;&#1951;&#65533;/&#992;x&#65533;&#65533;&#65533;5&#65533;&#65533;&#223;0&#65533;h&#65533;<&#65533;I&#65533;&#65533;&#65533;H	&#65533;&#65533;$&#950;&#65533;o&#65533;&#65533;{u&#65533;:g&#65533;&#65533;]?&#65533;HC&#65533;&#65533;p:&#65533;&#65533;&#65533;&#65533;Dy&#65533;&&#65533;&#65533;K&#65533;&#65533;M!&#65533;Sh&#65533;)4&#65533;s&#65533;&#65533;&#65533;O&#65533;r&#65533;&#65533;&#65533;&#65533;&#65533;&#65533;.,ct&#65533;&#65533;&#65533;Y&#65533;&#65533;&#65533;&#65533;&#65533;1
&#65533;&#65533;&#65533;k&#65533;#i&#65533;L&#65533;uA[&#65533;&#65533;&#65533;D&#65533;{&#65533;G&#65533;d3&#65533;HRs&#65533;&#65533;&#65533;
&#65533;v&#65533;e~&#939;&#65533;&#65533;&#65533;x&#65533;&#65533;&#65533;4&#65533;&#65533;'&#65533;&#65533;&#911;[#v|&#65533;5&#65533;e
&#65533;	&#65533;&#65533;/&#65533;&#65533;&#65533;&#65533;&#65533;&#65533;&#65533;V&#65533;&#57963;&#65533;&#65533;n@aj&#65533;`&#65533;"&#65533;I&#65533;&#65533;&#65533;;&#65533;&#65533;Z&#65533;&#65533;f5cr&#65533;E&#65533;&#65533;L&#65533;&#65533;&#65533;&#65533;l?&#65533;11r&#65533;&#65533;x&#65533;X&#65533;&#65533;&#65533;?&#65533;&#65533;&#482;&#65533;&#65533;=&#65533;&#65533;&#65533;S	J&#65533;&#65533;&#65533;&#65533;&#65533;&#65533;h&#57433;&#65533;80J&#65533;$N&#1970;@x
&#65533;&#65533;D&#65533;&#1503;n*&#65533;E2&#65533;e&#65533;_&#65533;&#65533;&#65533;&#65533;[c&#65533;:Ljfm&#65533;&#65533;e&#65533;&#65533;w&#65533;f&#65533;~b-&#65533;%i&#65533;H7;&#65533;&#65533;Rj>&#65533; &#65533;	kF&#65533;L&#65533;:O&#65533;[R&#65533;R&#65533;&#65533;&#65533;a&#65533;&#65533;&#65533;\0t&#65533;>84(LB&#65533;&#65533;&#65533;&#65533;A%&#65533;O&#322;&#65533;&#65533;&#778;(&#65533;?&#65533;4&#65533;["+'&#65533;J6&#65533;Y&#65533;&#65533;V&#65533;&#65533;&#65533;&#65533;&#65533;&#1055;B?&#65533;ULn\&#65533;Vw&#65533;&#65533;&#65533;"&#65533;)&#65533;9BJ&#65533;4&#65533;$&#65533;N&#65533;&#65533;v&#546;&#65533;&#65533;&#65533;6_&#692;A0&#65533;e[&#65533;&#65533;tC&#65533;&#65533;&#65533;&#65533;&#65533;&#65533;&#65533;E):(&#65533; 5^\'&#65533;{&#65533;&#65533;&#65533;&#65533;&#65533;p&#65533;&#65533;&#65533;&#65533;&#543;g&#65533;"&#65533;&#65533;Snw/&#65533;f&#65533; i&#65533;&#65533;0&#65533;+C&#65533;&#65533;&#65533;{&#65533;&#65533;u&#65533;[a&#65533;&#65533;&#65533;k&#65533;y&#1038;&#65533;&#65533;}&#65533;}&&#65533;@&#65533;&#65533;&#65533;&#12854;r&#65533;j[YG&#65533;2)CZ&#65533;&#65533;&#65533;&#65533;&#65533;&#65533;KP&#65533;)&#65533;&#65533;&#65533; C&h&#65533;VAN&#65533;&#65533;&&#65533;!&#65533;&#65533;6)&#65533;&#65533;&#65533;B&#65533;&#65533;&#65533;3Tg&#65533;&#65533;&#65533;N3 &#65533;N&#2008;c&#65533;&#65533;qU&#65533;&#65533;&#65533;&#65533;&#65533;&#65533;&#1181;4&#65533;&#462;&#65533;f^;&#65533;/@9j67A$&#65533;&#65533;&#65533;&#65533;jY&#65533;&#65533;<Gf&#65533;C&#65533;a&#65533;hb&#51210;&#65533;IoM]q&#65533;&#65533;&#65533;&#65533;&#65533;&#39206;&#124495;&#65533;t&#65533;&#65533;ux&#65533;L&#65533;x&#65533;d8k&#65533;&#65533;f&#65533;&#65533;&#65533;&#65533;&#65533;&#65533;&#65533;i&#65533;&#65533;&#65533;&#65533;&#65533;'&#65533;&#1884;B&#65533;&#65533;&#65533;Oz%O&#65533;&#65533;&#65533;)|&#65533;Nv&#65533;D^&#65533;XQ6&#65533;jI&#65533;&#65533;0&#65533;&#65533;Fm&#65533;kX&#65533;>&#65533;&#65533;&#65533;!&#65533;&#65533;!&#26330;^&#65533;L&#65533;&#65533;&#65533;x&#65533;&#65533;E&#65533;&#65533;&#65533;&&#65533;&#65533;E8&#65533;&#65533;	&#65533;n6&#65533;#&#65533;(&#65533;t)&#65533;0n&#65533;U:&#65533;y&#65533;&#65533;}&#65533;[&#65533;&#65533;Q&#65533;+&#65533;&#1336;&#65533;&#65533;<&#65533;&#518;&#65533;&#65533;&#65533;z&#65533;C&#65533;&#65533;F&#65533;&#65533;&#65533;=`x  W6&#65533;&#618;&#65533;&#65533;&#65533;U;e_h&#65533;5.&#65533;&#65533;I&#65533;jU&#65533;&#65533;&#65533;&#65533;&#65533;)+&#65533;M1&#65533;9=An!&#65533;&#65533;3" @&#65533;vC &#65533;j* !&#65533;zY&#65533;4(OmS&#65533;_&#65533;9PlO&#65533;Fj;&#65533;&#65533;z0&#65533;=&#65533;&#65533;&#65533;p&#65533;&#65533;&#65533;E6w	&#65533;&#65533;54&#65533;xqF&#65533;i&#65533;1w0&#65533;&#65533;&#65533;Q&#65533;&&#65533;l%4&#65533;&#65533;&#65533;(;&#1466;&#65533;E&#65533;"&#65533;-&#65533;&#65533;&#65533;11$&#65533;~&#65533;3(&#65533;}&#65533;&#65533;&#1201;"&#65533;&#65533;&#65533;ZqJ&#65533;&#65533;)&#65533;VH&#65533;&#65533;&#65533;&#65533;v&#65533;;7.&#65533; &#65533;&#65533;@]f&#65533;&#65533;D&#65533;:7}&#65533;&&#65533;h&#65533;&#65533;k-&#65533;&#65533;Plqf&#65533;,&#65533;&#65533;.I&#65533;&#1318;&#65533;&#65533;&#65533;&#65533;&#65533;&#65533;&#65533;hK&#65533;B&#850;&#65533;&#65533;&#65533;H&#65533;&#65533;&#65533;q&#65533;&#65533;&#65533;&#65533;&#65533;&#65533;AB&#65533;&#65533;&#65533;UcC&#65533;&#534;Z(&#65533;&#65533;;:&#65533;&#65533;W&#65533;&#65533;&#65533;&#65533;&#65533;&#65533;7&#65533;J&#65533;-(&#65533;&#1751;&#65533;&#65533;&#65533;(&#65533;&#65533;&#65533;&#65533;6&#65533;&#65533;I]|&#65533;&#65533;&#65533;&#65533;:,DO&#65533;&#65533;&#65533;&#65533;&#65533;&#65533;&#65533;&#65533;&#65533;I&#65533;~&#65533;&#1893;25&#65533;&#57866;Clf|&#65533;&#65533;&#65533;&#65533;s&#65533;$&#65533;&#65533;&#65533;&#65533;&#65533;&#318;M&#65533;&#65533;RvB&#65533;&#65533;&#65533;&#65533;&#65533;&#65533;&#65533;&#65533;&#65533;@&#65533;&%&#65533;u($&#65533;Q&#65533; s&#65533;]&#65533;&#65533;&#65533;&#65533;Y&#65533;&#65533;&#65533;:y&#65533;\&#65533;&#65533;&#65533;&#65533;t&#65533;&#65533;&#65533;&#65533;&#65533;&#65533;&#65533;	&#65533;&#65533;&#65533;c7
&#65533;I&#65533;&#860;&#65533;&#65533;&#65533;g&#65533;[&#65533;&#65533;&#65533;&#65533; &#65533;&#65533;S[&#65533;&#65533; =&#65533;&#65533;F&#65533;&#65533;&#65533;]&#65533;&#65533;&#65533;&#65533;PB&#773;%&#65533;&#65533;&#65533;AF&#65533;d&#65533;Zh&#2008;&#65533;+s&#65533;S&#65533;L[&#65533;&#1441;&#65533;C/(&#65533;5&#65533;&#65533;&#65533;&#65533;r&#65533;R|E1&#65533;F&#65533;&#65533;&#339;A&#65533;&&#65533;zwr65&#65533;9?&#65533;&#65533;}&#65533;&#630;&#65533;?|&#65533;RC"&#65533;\&#65533;&#1939;&#65533;Y&#65533;&#992002;X_5q&#65533;&#790;NC&#65533; \&#65533;D&#65533;&#65533; B
&#65533;^&#65533;_`>&#65533;&#65533;&#65533;&#65533;0&#65533;`&#65533;&#65533;e&#1808;&#65533;&#65533;&#65533;&#1314;&#65533;&#65533;k&#65533;&#65533;&#65533;&#900;&#65533;d&#65533;8&#65533;7
&#65533;&#65533;k&#65533;&#65533;J5&#65533;7&#65533;G(&#65533;E&#65533;31&#65533;&#65533;!8&#65533;V&#65533;&#65533;+&#65533;\t&#65533;&#65533;%E&#65533;&#65533;{ &#65533; 2(S;&#65533;J&#65533;R&#65533;&#65533;|&#65533;&#65533;;&#65533;PN&#65533;&#65533;&#65533;*G&#65533;&#65533;`&#65533;&#65533;&#65533;rB&#65533;&#65533;&#65533;&#65533;n&#65533;&#65533;&#65533;&#65533;&#65533;&#65533;&#65533;&#65533;>&#65533;&#65533;)&#65533;&#65533;&#65533;Y&#65533;r%7&#65533;,Q6&#65533;p&#65533;&#65533;
&#65533;0|v&#65533;&#65533;Q&#65533;&#65533;&#65533;v&#65533;.&#65533;k&#65533;&#65533;Q&#65533; ?&#65533;A&#65533;&#65533;&#65533;l&#65533;&#65533;&+#&#65533;&#65533;&#65533;h&#65533;&#65533;&#65533;&#65533;&#65533;&#65533;&#65533;C&#65533;K&#65533;4&#65533;k&#65533;W3&#65533;&#65533;&#65533;]&#65533;&#65533;,&#65533;&#65533;_F&#65533;&#65533;&#296;i &#65533;N&#65533;8#&#65533; &#65533;sgi&#65533;sg &#65533;(3e5TF&#65533;&#65533;_&#65533;&#65533;&#65533;?&#65533;&#65533;&#65533;|&#65533;&#65533;&#38416;&#65533; &#65533;I&#65533;&#65533;&#65533;LQ&#65533;&#65533; &#65533;&#65533;"&#65533;-&#65533;&#65533;RU&#65533;&#65533;#	&#65533;&#65533;&#65533;&#65533;&#65533;!5&#65533;&#65533;sx&#65533;&#65533;>'&#65533;h&#65533;&#65533;dAM&#65533;-&#65533;Z&#65533;&#65533;0&#65533;&#65533;@&#65533;&#65533; R&&#65533;&#1688;&#65533;}%9B&#65533;&#65533;&#65533;&#65533;&#751;e&#65533;!&#65533;&#65533;&#65533;&#65533;#]&#65533;&#65533;&#65533;+Ua#>&#65533;e&#65533;n&#65533;&#65533;3W&#523;C>&#65533;&#65533;O&#65533;1&#65533;]&#65533;%&#65533;&#65533;P&#65533;&#65533;U&#65533;`&#65533;&#65533;&#65533;@a&#65533;>&#65533;&#65533;q&#65533;&#65533;&#65533;G#&#65533;@HNC&#65533;o&#65533;&#65533;
&#65533;&#65533;.6~&#65533;
z,&#65533;M	C&#65533;S&#65533;&#65533;\&#65533;Dh&#65533;&#65533;v&#65533;&#65533;F@e&#1283;&#65533;&#38332;&#65533;&#65533;p2&#65533;m&#65533;&#65533;1&#65533;i&#65533;PNJ&#65533;&#65533;$&#65533;a.&#65533;e^&#65533;&#65533;rJ]&#65533;&#65533;&#65533;j%Sh&#65533;n{ &#65533;J&#65533;h8hW!M&#65533;&#65533;&#65533;&#65533;&#65533;&#65533;s)&#65533;&#65533;0c&#65533;V&#65533;&#65533;&#65533;&#914;&#65533;&#65533;0&#65533;CC&#65533;l&#65533;J&#65533;z&#498;X&#65533;iS{&#65533; &#65533;\&#65533;0<&#65533;z&#65533;&#65533;&#65533;&#65533;&#65533;&#1310;&#65533;&#743;&#65533;7g&#65533;K&#65533;$&#65533;]9O&#65533;&#65533;p| f	&#65533;z&#65533;Q&#65533;&#65533;&#65533;F&#65533;"$&#65533;&#65533;)P3J&#65533;w&#65533;&#65533;!&#65533;&#65533;pP&#65533;&#65533;x&#65533;&#65533;&#65533;o&#65533;M;n&#450;&#65533;!&#65533;&#65533;to&#65533;8&#65533;gI
"&#65533;&#1995;[&#65533;&#65533;&#65533;&#65533;,aH>&#65533;3<&#725;veV&#65533;&#65533;&#65533;&#65533; &#65533;&#65533;U
&#65533;.&#65533;4&#1057;&#65533;&#65533;>k&#2044;d&#65533;&#65533;!k&#65533;&#65533;&#65533;?T&#65533;&#65533;]w&#65533;&#65533;"	&#65533;Q&#65533;&#65533;&#548;.j&#65533;&#65533;o&#65533;ignFV
'&#65533;c9|
&#65533;&#65533;&#65533;&#65533;&#65533;f&#65533;<&#65533;&#65533;&#65533;E&#65533;&#65533;/&#65533;&#65533;$!~&#65533;	C&#65533;&#65533;2 &#65533;?5&#65533;l.&#65533;R&#1767;a&#65533;kL~&#65533;&#65533;n&#65533;&#65533;%6&#65533;&#65533;:&#65533;2B&#65533;hC&#65533;.&#65533;4]&#65533;2N&#65533;&#65533;eP#&#65533;{&#65533;&#65533;&#65533;x&#65533;K$=&#65533;&#65533;,&#65533;&#65533;&#65533;9&#65533;:o=&#65533; &#65533;d&#65533;&#65533;]3&#65533;&#65533;&#65533;fnSz%^&#65533;&#65533;&#65533;&#1255;K&#65533;&#65533;m&#65533;&#1828;wO&#65533;28{&#65533;&#1071;o&#65533;=V/-(&#65533;&#65533;&#65533;!&#65533;.,Bw{+MV&#65533;I&#65533;U5&#65533;C&#65533;&#65533;&#65533;NG&#65533;&#65533;,&#625;F&#65533;u&#65533;&#65533;&#65533;&#65533;&#65533;&#65533;&#65533;&#65533;&#65533;&5&#65533;&#65533;v&#65533;&#65533;&#65533;&#65533;|&#65533;N&#65533;$
}&#65533;)N&#746;&#65533;X&#65533;P&#65533;&#65533;&#65533;&#65533;&#65533;K&#65533;&#65533;q&#65533;&#65533;Ft&#65533;&#65533;Ym>&#65533;&#65533;&#1940;. &#65533;&#65533;:A&#65533;y\1B&#65533;QR&#65533;&#65533; +M&#65533;B&#65533;.'&#65533;`&#65533;&#65533;.j&#65533;&#65533; &#1141;&#65533;q&#65533;&#860;&#65533;<!&#65533;g;/:>&#65533;&#995;&#65533;&#65533;v&#65533;cE#&#65533;&#65533;_97W{o,yx&#65533;_2s&#65533;!&#65533;<v -&#65533;&#65533;&#65533;#&#65533;F&#65533;|W&#65533;3/&#65533;#&#65533;`&#65533;c&#166;_-&#65533;%&#65533;d&#65533;&#65533;Q&#65533; W&#65533;&#65533;j&#65533;&#65533;&#65533;&#65533;&#65533;&#65533;6?&#65533;P&#65533;&#65533;R&#65533;&#65533;&#65533;S&#65533;[&#65533;&#65533;&#65533;&#1238;-3[&#65533;&#65533;c&#65533;^&#65533;&#65533;&&#65533;&#65533;&#65533;_&#65533;&#65533;x&#65533;K
&#65533;JvE&#65533;>Uu&#65533;}&#386;&#65533;&#65533;5&#65533;~&#65533;&#65533;&&#173;&#65533;35Z&#65533;&#65533;Vd&#65533;&#65533;&#65533;&#65533;@N&#65533;&#65533;Y&#65533;-&#65533;(&#65533;&#65533;&#65533;U&#65533;40L&#65533;x&#65533;e?&#65533;&#65533;>&#65533; &#65533;&#65533;
&#65533;&#65533;&#65533;&#65533;S  &#65533;B&#65533;&#564;hS&#65533;!xq&#65533;,}&#65533;&#65533;&#65533;)h&#65533;&#65533;&#65533;1&#65533;&#65533;m&#65533;!?4&#65533;&#65533;&#65533;eX&#65533;+&#65533;&#16707;&#65533;&#65533;%&#65533;&#809;CHr|&#65533;97&#65533;f&#65533;&#65533;%&#65533;&#65533;	&#65533;&#65533;4\&#65533;&#65533;&#65533;&#65533;&#2005;&#65533;k&#65533;Y	&#65533;&#65533;S&#65533;&#65533;&#65533;&#65533;OV&#65533;&#1717;a7&#65533;f&#65533;J&#65533;\&#65533;B&#333;!$A&#65533;+/&#65533;&#65533;&#65533;&#65533;&#65533;&#65533;O&#65533;GD&#737;&#65533;&#65533;&#65533;&#65533;"&#65533;K&#65533;4~(&#65533;"D&#65533;&#65533;&#65533;&#65533;V&#65533;&#65533;Y&#65533;&#65533;&#1990;&#65533;2d;JJG&#65533;RPK&#65533;:Vu1J&#65533;yu&#65533;`I&#65533;9&#65533;7cR&#65533;&#65533;n(&#65533;&#65533;Y&#65533;>&#65533;:(&#65533;e&#65533;K&#65533;S^P#&#65533;&#65533;&#65533;e&#65533;&#1963; O_&#65533;&#65533;r{&#65533;0+&#65533;&#65533;X&#65533;&#65533;=&#65533;p&#65533;ae&#65533;Gs',&#65533; &#65533;&#65533;q&#65533;&#65533;&#65533;9&#65533;,&#65533;7&#65533;XF&#65533;]Fi&#65533;&#65533;&#65533;-&#1679;p6&#1513;)~i&#65533;7&#65533;V&#65533;2&#65533;N&#452;&#65533;&#65533;ZP&#65533;&#65533;&#65533;&#932;&#65533;v&#65533;t(&#65533;&#65533;4&#65533;1J&#65533;i&$&#65533;&#2020;&#65533;&#65533;&#65533;^V&#65533;t|uM&#65533;&#65533;'&#65533;&#65533;z\&#65533;&#65533;&#65533;L&#65533;&#65533;B&#65533;j &#65533;S&#65533;b&#65533;&#65533;&#65533;&#65533;=W&#65533;Te&#65533;_4&#65533;B&#65533;&#65533;O&#65533;&#65533;&#65533;&#65533;&#65533;!g&#65533;&#65533;&#65533;!&#65533;&#65533;0X&#65533;&#65533;|j&#65533;&#65533;&#65533;+d&#65533;E&#65533;&#65533;c&#65533;&#65533;C!Hf(&#65533;;;cn&#65533;&#65533;&#65533;X&#65533;-&#65533;`&#65533;&#65533;&#797;&#65533;,	&#65533;&#65533;&#65533;&#65533;&#65533;O&#65533;&#65533;n&#65533;&#65533;&#65533;K~&#65533;&#891;&#65533;&#65533;s&#65533;%&#65533;z&#65533;H&#65533;&#65533;<&#65533;P&#65533;&#65533;?Or.Wg
&#65533;nPH&#65533; &#65533;&#65533;&#65533;&#65533;&#65533;}&#65533;&#329;&#65533;&#65533;IXW&#65533;+&#65533;&#58935;&#65533;]&#1339;+e5,
&#65533; &#65533;-E&#65533;:Y&#65533;&#65533;&#65533;&#65533;&#65533;&#65533;3I&#65533;11&#65533;&#65533;&#65533;b{&#65533;&#1660;&#65533;&#65533;b&#65533;X*&#65533;&#366;&&#65533;&#65533;&#65533;&#65533;"&#65533;&#65533;&#1805;&#65533;)&#65533;7&#65533;&#30590;&#65533;OB&#65533;`&#65533;{h&#65533;&#1080;&#65533;fCxl&#65533;&5&#892;:b&#65533;t&#65533;yj!&#65533;}{9s&#65533;4&#65533;&#65533;&#65533;&#65533;&#65533;&#65533;&#65533;&#65533;&#65533;&#1175;t&#65533;X3GP_&#65533;C&#65533;0&#65533;}?&#65533;@i&#65533;_&#65533;(&#65533;&#65533;WH&#65533;&#65533;&#65533;&#65533;&#65533;y&#65533;A&#65533;.
$&#65533;&#65533;)&#65533;7}5&#65533;&#65533;aD7&#17258;K>"C&#65533;ZtY}[&#65533;&#65533;K&#65533;xA&#65533;>%C1'&#65533;&#65533;X1&#65533;&#65533;&#366;&#65533;&#65533;;x|-&#65533;c&#65533;;u&#65533;&#65533;*&#65533;&#65533;&#65533;:eP&#65533;s&#65533;&#65533;WC@&#65533;&#953;&#65533;&#65533;&#65533;7rF-,&#65533;4&#1100;&#65533;l&#65533;&#65533;i&#65533;L"E&#65533;&#65533;&#65533;&#65533;P&#65533;&#65533;&#65533;&#923;i3y&#3347;&#65533;&#65533;&#65533;&#65533;FsQ&#65533;P&#65533;F&#65533;&#65533;&#65533;!<&#65533;u&#65533;&#65533;/~&#65533;&#65533;&#65533;&#1958;&#65533;&#65533;&#65533;&#65533;&#65533;&#65533;&#65533;,]4&#65533;&*&#65533;&#65533;&#65533;'&#65533;G&#65533;&#65533;&#65533;g&#65533;&#65533;s}j&#65533;&#65533;&#65533;&#65533;&#65533;DN&#65533;&#65533;J&#65533;<>&#65533;g&#65533;H&#65533;E&#65533;&#65533;&#65533;F	9Bb&#1785;A&#65533;o&#65533;5`&#65533; &#65533;o&#65533;&#65533;U&#65533;+&#65533;&#65533;&#7767;&#65533;&#65533;!&#65533;&#65533;&#65533;]&#65533;&#1709;&#65533;fY&#65533;&#65533;RE&#65533;u|&#65533;&#188;C &#65533;&#65533;&#65533;&#65533;&#65533;&#65533;&#65533;N&#65533;&#65533;&#65533;&#65533;&#65533;p/3&#65533;&#65533;&#65533;&#65533;&#65533;&#1644;&#65533; &#65533;Lm&#65533;|&#65533;z&#65533;lV&#65533;&#65533;&#65533;0[L&#65533;&#65533;f5.&#65533;&#65533;&#65533;+)&#65533;&#65533;&#65533;&#65533;&#65533; &#65533;&L''&#65533;&#65533;S&#65533;&#65533;&#65533;I;'&#65533;&#65533;&#65533;B}&#65533;]CY&#841;&#65533;0p&#763;&#65533;-&#65533;&#65533;&#65533;F&#65533;\&#65533;&#65533;&#36031;&#967;&#65533;~2&#65533;&#65533;Fx&#65533;&#65533;&#65533;&#65533;&#65533;&#65533;(v&#65533;&#65533;&#65533;&#1735;(pr&#65533;%>P&#65533;&#65533;&#65533;&#65533;&#65533;&#65533;/&#65533;&#65533;an&#65533;+&#65533;&#65533;&#65533;&#65533;&#65533;Kpf&#65533;&#65533;&#65533;&#65533;&#65533;mf&#20169;&#65533;&#65533;@&#65533;&#65533;\@E&5&#65533;&#65533;S>b,&#65533;&#65533;]&#65533;	 _&#65533;&#65533;q&#65533;i{	&#65533;7C&#65533;H&#65533;8&#65533;&#1771;&#65533;"&#17779;&#65533;&#65533;&#65533;&#65533;	&#65533;&&#65533;&#65533;@&#65533;&#65533;&#65533;&Y&#65533;&#65533;&#65533;OFO\&#65533;&#65533;&#65533;=+&#65533;&#65533;&#65533;&#65533;[F<&#65533;E&#65533;&#65533;&#65533;39&#65533;:&#65533;,&#65533;@&#65533;&#1040;L&#65533;As&#65533;Z1DF	d:.Y&#65533;&#65533;&#65533;&#65533;^&#65533;N&#65533;@h&#65533;&#65533;&#65533;&#65533;_&#65533;d;a&#65533;]&#65533;u&#65533;&#65533;]&#1040;&#1901;&&#65533;<&#65533;.X&#65533;B
&#65533;D&#65533;Ie&#65533;3E&#65533;9&#65533;Y&#65533;&#65533;&#65533;&#65533;q&#65533;&#65533;V&#65533;&#65533;C&#764;.b&#65533;&#65533;q&#65533;&#777;&#65533;&#65533;D&#65533;T	&#65533;3&#65533;&#65533;H&#65533;&#65533;S&#65533;0C&#983;M&#65533;4@`&#65533;o&#65533;&#65533;&#65533;B.@&#65533;(&#65533;&#65533;&#65533;(&#65533;:&#65533;fl&#65533;&#65533;)&#65533;&#65533;&#65533;#9M!&#65533;H&#65533;&#65533;&#65533;) L&#65533;fC&#65533;g&#65533;&#65533;&#65533;4	O&#65533;&#65533;&#65533;C4SV&#65533;{&#65533;&#65533;&#65533;&#65533;P&#65533;0&#65533;s*.8}F&#65533;&#65533;&#65533;&#65533;^&#65533;v&#65533;&#65533;&#2026;&#1328;&#65533;rV&#476;&#65533;&#65533;}:&#65533;&#65533;&#65533;&#65533;&#65533;&#65533;4&#65533;-?a8u&#65533;+
&#65533;L&#65533;&#65533;E&#65533;W&#65533;&#65533;&#65533;$*Z\x&#65533;(&#65533;&#65533;&#65533;b&#65533;5#J&#65533;4$&#65533;&#65533;;&#65533;&#65533;&#65533;&#65533;H&#65533;.&#65533;&#65533;&#65533;&#65533;4Q&#65533;5&#65533;L&#65533;&#65533;&#65533;&#65533;&#65533;&#65533;7Jy &#65533;X&#65533; &#65533;&#65533;&#65533;&#65533;_~8&#65533;B&#65533;&#65533;$&#65533;:uIB
	&#65533;G~)&#65533;q&#65533;&#65533;&#65533;E&#65533;&#65533;&#65533;x&#65533;&#65533;H&#65533;)&#65533;&#65533;jh&#259;&#65533;70ZP{L&#65533;&#65533;F&#65533;]&#65533;&#65533;&#65533;I&#65533;n&#65533;(?I&#65533;&#65533;&#65533;%v&#65533;5_{&#1886;&#65533;&#65533;$Cj&#65533; N&#65533;u.hS&#65533;^I&#65533;&#65533;@&#65533;-*H&#65533;&#65533;u&#65533;&#65533;Tp&#65533;*&#65533;&#65533;&#65533;P&#65533;&#65533;&#65533;&#65533;n&#1957;!}7&#65533;&#65533;ue&#65533;8&#1062;|&#65533;&#65533;&#65533;&#65533;1&X=C&#65533;&#950;&#65533;&#65533;&#65533;&#65533;&#65533;&#65533;&#65533;&#65533;_&#65533;&#65533;&#65533;&#65533;fx&#65533;&#65533;&#65533;&#65533;Q&#65533;6_q&#65533;q&#26449;&#65533;&#65533;&#65533;&#65533;&#1957;e&#65533;&#65533;sJ n&#65533;&#1285;&#65533;AY&#65533;9O&#65533;-&#65533;&#65533;R&#65533;;G(P&#65533;c&#65533;&#65533;&#65533;xl&#65533;&#65533;&#65533;4Rv&#65533;R+&#65533;&#65533;q~&#65533;&#65533;&#65533;&#65533;o&#65533;&#65533;&#2862;	&#65533;xDB&#65533;&#65533;&#65533;k#i^hNCe&#65533;&#65533;&#65533;&#65533;&#65533;1&#65533;|&#35584;
&#65533;&#65533;A-&#65533;|&#65533;~&#65533;&#65533;&#65533;n&#65533;&#65533;&#65533;iD&#65533;+wj&#290;&#65533;&#65533;C[=&#65533;&#65533;&#65533;(&#65533;G&#65533;l&#721;X#&#65533;1&#65533;2F&#65533;y&#65533;&#65533;
&#65533;&#65533;=yJ%r$&#258;f1&#65533;Hh&#65533;&#65533;k&#65533;&#65533;&#65533; j&#65533;&#65533;&#65533;.&#65533;e&#65533;&#65533;k&&#457;o+&#65533;&#365; &#65533;8&#65533;&#65533;&#65533;;4&#65533;8&#1218;^&#65533;&#65533;<&#1975;J&#65533;&#65533;}|&#65533;)^&#65533;&#65533;&#65533;&#65533;^&#65533;&#65533;!&#65533;&#65533;4&#65533;9
&#65533;r&#65533;*&#65533;a{&#65533;8&#65533;w	&#65533;j&#65533;W&#65533;v!&#65533;&#65533;&#65533;&#65533;&#65533;p&#65533;F&#65533;e&#65533;&#65533;&#65533;f&#65533;W&#65533;&#65533;&#65533;yB&#65533;N)&#65533;s&#65533;&#65533;&#65533;&#65533;&#1743;~&#65533;&#65533;&#65533;?&#65533;&#65533;4&#65533;C7V&#65533;d)&#65533;&Goi&#65533;&#65533;&#1928;&#65533;<_ &#1054;&#65533;&#65533;&#65533;"D&#65533;&#65533;&#65533;..I&#65533;&#65533;&#65533;4&#65533;QxE&#65533;M1g&#65533;&#65533;&#65533;"4oy&#65533;@&#65533;&#65533;&#65533;&#65533;&#65533;&#65533;'6&#65533;&#324;&#65533;>&#65533;&#1093;&#65533;&#65533;'&#1680;&#1834;w&#65533;o&#65533;&#65533;&#65533;&#65533;9t&#65533;&#65533;om&#65533;&}&#65533;&#65533;#@$&#65533;DV&#65533;&#65533;&#65533;Q&#65533;&#65533;s&#65533;Z	&#65533;&#65533;&#65533;!+&#65533;dB&#65533;&#65533;l&#65533;&#65533;N&#65533;fN]*Jh	&#65533;*&#65533;&#65533;O&#65533;=&#65533;;(^ x&#65533;&#65533;&#65533;<&#65533;&#65533;&#150;&#1458;&#65533;"&#65533;&#65533;
&#65533;&#65533;ar62&#65533;?&#65533;&#65533;&#65533;IA&#65533;L&#65533;&#65533;n&#65533;`6&#65533;1&#65533;\@f&#65533;&#65533;[&#65533;&#65533;&#65533;n:&#863068;&#65533;2&#65533;&#65533;	&#65533;@d&#65533;&#65533;&#65533;5c&#65533;&#65533;e|A&#65533;&#65533;Z&#65533;0!
j&#65533;|&#1612;&#65533;p9&#65533;[,Pf&#65533;&#65533;
&#65533;50x&#65533;&#65533;&#65533;g&#65533;&#65533;&#65533;&#65533;&#65533;&#65533;.4j&#65533;&#65533;w&#65533;x&#1267;&#65533;W&#65533;&#65533;&#65533;&#65533;&#65533;&#65533;j&#65533;C&#65533;$ S&#65533;6\ &#65533;f&#65533;5&#65533; &#65533;I:&#65533;&#65533;E&#65533;A^NbCim&#962;&#65533;9&#364;&#65533;Y&#65533;&#65533;&#65533;&#1967;7X,&#65533;c=M&#65533;6
/H1&#65533;nz%e&#65533;Apo&#65533;>E&#65533;&#65533;&#65533;&#65533;"&#65533;&#65533;&#65533;&#65533;&#65533;&#65533;o'&#65533;&#65533;&#65533;&#65533;&#65533;&#65533;&#65533;6&#65533;:&#65533; mjW&#65533;K)g&#65533;&#65533;0&#65533;&#1352;&#65533;&#65533;/b&#65533;6J&#65533;&#65533;&#65533;h&#65533;&#65533;4(&#65533;v&#65533;&#65533;&#65533;eE&#65533;}&#65533;&#65533;&x&#65533;e)&#65533;&#65533;!&#65533;9&#65533;F&#65533;&#65533;&#65533;&#65533;&#65533;V&#65533;&#65533;&#65533;&#65533;2|h&#65533;&#65533;&#65533;~&#65533;	&#1255;&#65533;-&#65533;8hC&#65533;&#65533;L&#65533;#&#65533;QC&#65533;U&&#65533;] 3N&#65533;&#65533;7N
&&#1685;&#65533;h0B&#65533;
&#65533;z&#65533;9J&#65533;&#65533;&#65533;x&#65533;&#65533;.&#65533;n&#65533;y
&#65533;&#65533;<&#65533;c5&#65533;3S&#65533;p&#65533;&#65533;C&#65533;&#65533;&#65533;&#65533;&#65533;v&#65533;&#65533;c+&#65533;&#65533;&#65533;&#65533;&#65533;t&#65533;5c&#65533;#bt&#65533;	&#65533;Qx&#65533;&#2872;3&#65533;N5Bh&#1192;&#65533;#&#65533;p&#908;&#1061;&#65533;&#65533;&#65533;&#65533;&#65533;`5e&#65533;Q@_&#65533;&#65533;&#65533;[qd&#65533;mHy&#65533;&#65533;+$l&#65533;&#65533;c&#65533;-&#1992;&#65533;&#65533;&#980;A:&#65533;&#65533;y&#65533;&#1465;J%&#65533;&#1028;&#1539;&#65533;&#65533;&#65533;.i&#65533;M&#65533;&#65533;&#65533;&#1897;&#65533;9&#65533;&#65533;loD&#65533;&#1775;&#65533;&#65533;&#65533;&#65533;|K&#65533;7&#65533;o&#65533;&#65533;,&#65533;;&#65533;&#65533;~]&#65533;8I&#65533;3&#65533;&#65533;&#65533;!&#65533;&#65533;v&#1626;
&#65533;&#65533;W&#65533;&#65533;&#65533;&#65533;&#65533;&#65533;&#1446;&#65533;&#65533;&#65533;=+!&#65533;4&}&#65533;&#65533;&#1165;C&#65533;#&#65533;l&#65533;c&#65533;&#65533; 2H&#65533;&#65533;&#65533;&#65533;&#1312;F&#65533;R7d&#65533;&#65533;&#65533;s&#65533;r&#65533;Fm&#65533;<&#65533;W&#65533;(&#65533;&#27923;&#65533;&#65533;&#65533;)0&#152;9&#65533;&#65533;fQP&#65533;&#65533;&#65533;&#53137;8&#65533;&#65533;z`&#65533;&#65533;&#65533;&#223;6&#65533;Wq%@&#65533; &#65533;E&#65533;&#65533;O&#65533;&#65533;5&#65533;&#65533;O&#65533;6&#65533;&#65533;&#65533;6&#65533;&#65533;&#780;#a&#65533;&#65533;&#65533; #r72,&#65533;&#65533;L&#65533;l&#65533;&#65533;Y&#65533;J&#65533;sM[w&#65533;&#65533;&#65533;&#65533;_&#65533;&#65533;HZ&#65533;&#65533;&#65533;5&#65533;&#1214;&#65533;o&#65533;&#65533;x&#65533;&#65533;!J3&#867;&#65533;&#65533; &#65533;&#65533;K&#65533;&#65533;&#65533;&#65533;&#65533;&#65533;{&#65533;}iw&#65533;&#65533;&#65533;<&#65533;&#65533;&#65533;&#465;&#65533;&#65533;&#65533;&#65533;p&#1239;25&#65533;G&#65533;I&#65533;&#65533;&#65533;&#65533;|i1&#65533;&#65533;&#65533;&#65533;&#65533;6&#65533;&#65533;D&#65533;P23	&#65533;&#307;&#65533;n&#65533;&#65533;&#65533;%&#65533;bIJ&#65533; &#65533;9&#65533;&#65533;S&#65533;&#65533;&#444;&#65533;}o&#65533;3$&#65533;&#65533;@n&#65533;z :cO&#65533;&#65533;&#65533;&#1036;&#65533;&#65533;gE&#65533;&#65533;&#65533;&#65533;W&#65533;&#65533;6&#183;&#65533;&#65533;#&#65533;&#65533;a&#65533;&#65533;&#65533;&#65533;&#1348;5&#65533;&#65533;].oy&#65533;r\&#65533;&#65533;&#65533;^E&#65533;&#65533;-?&#65533;w&#65533;X&#65533;&#65533;&#65533;J&#65533;&#65533;&#65533;&#65533;LL&#65533;&#65533;i'am&#65533;&#65533;u&#65533;4&#65533;&#65533;#RQ&#1936;&#65533;Ps32&#65533;&#65533;94&#65533;&#65533;&#65533; &#65533;pF&#65533;E&#65533;&#65533;</Fk&#65533;7&#65533;&#65533;.k@&#65533;&#65533;E&#4482;&#65533;&#65533;&#65533;&#65533;&#65533;&#65533;&#65533;&#65533;&#65533;v/<s!X&#65533;&#65533;&#65533;&#65533;V&#65533;N&#65533;
&#65533;&#65533;l&#65533;(&#65533;&#65533;'&#65533;&#65533;L6Q&#1698;&#733;&#65533;K&#65533; whj&#65533;BdJ&#1862;D[&#65533;l&#65533;&#65533;&#65533;&#65533;&#65533;&#65533;y&#65533;&#65533;&#515;J&#65533;&#65533; &#65533;&#65533;f&#65533;&#65533;y&#65533;;WG&#65533;ht("&#65533;&#65533;&#65533;&#65533;&#65533;&#65533;wU&#1570;&#65533;&#65533;&#65533;&#65533;&#1907;C8S&#65533;.&#65533;&#65533;&#65533;-ra&#65533;&#65533;9E&#65533;&#65533;&#65533;&#65533;=&#65533;J~&#65533;0&#65533;&#65533;&#65533;&#65533;d&#65533;|W&#65533;&#65533;&#65533;)hL&#65533;P[e&#65533;&#65533;&#65533;&#65533;@&#65533;&#65533;&#65533;&#65533;O&#65533;&#65533;Z8I&#65533; &#65533;HN&#65533;&#65533;4&#65533;&#65533;&#65533;&#65533;X;&#65533;&#65533;Nji&#141;FmYm.<v&#65533;$&#1454;&#65533;&#1596;&#65533;(B&#65533; 1&#65533;'9&#65533;&#65533;z_k &#65533;;&#65533;29g&#65533;;&#65533;&#65533;Y3N&#65533;&#31168;&#65533;&#65533;&#65533;&#65533;&#65533;]!4&#65533;&#65533;&#65533;&#65533;&#13729;Zxm&#65533;&#65533;t&#65533;EhP&#65533;&#65533;ig^M&#65533;&#65533;&#887;2&#1971;B&#65533;u&#65533;&#65533;L&#65533;&#65533;]&#65533;&#65533;C&#65533;&#65533;h"&&#65533;&#65533;k&#65533;v&#65533;=&#65533;&#65533;'7u&#65533;l4 z&#65533;&#65533;}&#65533;&#65533;,&#65533;&#65533;TXc&#65533;&#65533;&#65533;y&#65533;&#65533;G&#65533;q&#65533;G &#65533;&#65533;&#65533;a &#65533;&#65533;&#65533;&#473;B&#65533;e&#65533;&#65533;>e3&#65533;y&#65533;&#65533;&#65533;:"W&#65533;-s&#65533;x&#65533;&#65533;&#65533;At&#65533;FJ&#65533;&#65533;Mw2&#65533;&#65533;&#65533;(&#65533;STw`&#65533;&#65533;&#65533;&#65533;6[&#65533;`L&#65533;j&#65533;&#65533;Z7&#65533;@&#65533;1&#65533;lD&#65533;&#65533;}k&#65533;&#65533;Q&#65533;&#65533;&#65533;`&#65533;&#65533;

&#65533;&#65533;#&#65533;hV&#65533;&#65533;&#65533;&#65533;?cP&#65533;U&#65533;Tb&#65533;)&#65533;&#65533;&#65533;jE&#65533;&#65533;LE$&#65533;&#65533;j&#65533;FR&#254;&#65533;&#65533;y&#65533;N&#65533;%4$&#65533;!N&#65533;&#65533;&#65533;x&#65533;&#65533;>oh&#65533;j&#65533;&#65533;m&#65533;8(P&#65533;c<&#65533;;&#65533;:['&#65533;cX&#65533;&#65533;3gf&#65533;&#65533;-9u&#65533;!&#65533;@&#65533;w&#65533;*&#65533;&#65533;&#65533;rh^Duk)t1&#65533;M&#65533;&#65533;&#65533;&#65533;p&#65533;?9&#65533;&#65533;:&#65533;zY&#65533;ib[&#65533;Z&#65533;&#65533;^&#65533;8&#65533;4&#65533;&#1774;&#65533;c)&#65533;]98D&#65533;{&#65533;Y&#65533;&#65533;`
&#65533;*&#65533;&#65533;6C&#1356;&#65533;&#65533;&#65533;&#65533;&#65533;Q$.L>&#65533;<w&#65533;)A&#65533;>e*&#65533;&#65533;8&#65533;&#65533;[&#65533;&#65533;2&#65533;&#62946;&#65533;&#65533;d_&#65533;&#46154;f)<wh&#65533;&#65533;~&#851;M&#607;B&#65533;&#65533;xL&#65533;F+&#65533;&#65533;&#65533;kW&#65533;&#65533;&#65533;&#65533;U&#65533;/7&#65533;&#65533;|gL&#65533;&#65533;^A&#65533;&#65533;&#65533;1&#65533;#l&#65533;&#65533;Y&#65533;S&#65533;&#1145;&#65533;&#65533;P&#65533;&#65533;tU]a&#65533;&#65533;/&#65533;&#65533;
&#65533;!>ovB&#65533;&#65533;V&#65533;Lh&#65533;&#65533;&#65533;3A&#65533;&#65533;F&#65533;&#65533;W0sf&#65533;d6eG&#65533;0V&#35583;r&#65533;&#65533;&#65533;&#65533;&#65533;
O&#65533;&#65533;&#65533;+=f&#65533;&#65533;B)B&#65533;&#65533;er&#65533;
&#65533;\l'&#65533;&#65533;[y&#65533;&#65533;Udd&#65533;&#65533;FZ&#967;9&#65533;&#65533;&#65533;&#65533;&#65533;^;VaXr&#65533;5&#65533;&#65533;s&#1112;&#65533;'/&#790;&#55074;&#65533;&#65533;2&#65533;&#65533;&#65533;&#65533;&#65533;)&#65533;>&#3367;&#65533;.0&#65533;&#65533;M&#65533;&#65533;L&#65533;&#65533;23m.T&#65533;O&#65533;|&#65533;I&B&#65533;&#65533;}w&#65533;o&#65533;6e&#65533;&#65533;&#65533;&#65533;3&#65533;OAp&#65533;&#65533;&#65533;N&#65533;&#65533;&Ns&#65533;#&#65533;!&#65533;&#65533;Q&#65533;*&#65533;,e	&#65533;&#413;&#65533;&#65533;&#2017;&#65533;'&#65533;&#65533;&#65533;&#65533;F&#65533;&#65533;ip&#65533;&#65533;&#65533;Yz&#65533; &#65533;&#65533;&#65533;k#&#1891;"&#65533;&#65533;M&#65533;!li&#65533;DrX&#65533;4!&#145;kd&#65533;&#65533;&#65533;&#65533;64&#65533;<ID
1A@&#65533;&#65533;)&#65533;vJ&#65533;D&#65533;'V&#65533;&#65533;&#65533;0lg=&#65533;YI"&#65533;&#65533;&#65533;&#65533;&#65533;(&#65533;&#65533;&#65533; 9&#1479;&#65533;2&#65533;g+&#65533;&#65533;&#65533;!&#579;&#65533;&#65533;&#65533;&#65533;&#65533;&#65533;A&#65533;W&#12385;YM[/&#65533;&#65533;g&#65533;&#65533;=pjt&#65533;r&#65533;y	/&#65533;&#65533;=&#65533;LX&#65533;&#47254;G&#65533;&#328;&#65533;&#65533;&#65533;)+&#65533;p&#65533;&#65533;%&#65533;G	C\P&#65533;!/&#65533;&#65533;&#65533;&#1320;&#321;&#65533;HUnr`K&#65533;&#65533;&#65533;&#1272;(&#65533;'&#65533;[&#65533;>&#65533;Y&#65533;&#65533;&#65533;&#65533;&#65533;c&#65533;O(<xi&#65533;&#1159;&#65533;5&#65533;&#65533;h~&#65533;&#65533; o&#242;H&#65533;&#285507;`&#65533;|&#780;-N*&#65533;&#65533;&#65533;pG&#65533;HT6&#65533;n78&#65533;fj  <&#65533;&#65533;&#65533;&#65533;-t(@&#65533;&#65533;&#65533;T'\&#65533;TbVt_&#65533;D5P.C&#65533;h&#65533;&#65533;b&#65533;cG>{&#65533;fM9%	5&#65533;&#65533;&#65533;0G&#65533;=d&#65533;&#65533;%h&#65533;&#65533;wl&#65533;&#65533;&#65533;
&#65533;B&#65533;k&#65533;.l&#65533;&#65533;&#65533;e&#65533;&#65533;>&#65533;&#65533;&#65533;&#1662;<&#65533;&#65533;&#65533;0&#65533;&#65533;&#65533;&#65533;07+sc&#65533;q&#65533;]\&#65533;2&#65533;Jw&#65533;++&#65533;&#65533;wu*ohT&#65533;&#65533;/2&[&#65533;V2y&#65533;d&#65533;&#65533;&#65533;q&#65533;&#65533;&#65533;&#65533;&#65533;"*&#65533;&#65533;P&#65533;S=:gI&#65533;&O&#65533;&#65533;&#65533;B&#65533;r&#65533;,&#65533;&#65533;7{KZ&#65533;?&#65533;T&#161;&#65533;>&#65533;&#65533;&#65533;A&#65533;&#1106;P&#65533;&#65533;2&#65533;&#65533;&#65533;5{&#65533;>&#65533;#%N&#65533;h&#65533;T&|&#65533;&#65533;'&#65533;&#65533;$&#65533;BF&#65533;&#65533;!+&#65533;&#65533;ad&#65533;&#65533;r9&#65533;3;h6&#65533;&#65533;&#174;a&#65533;&#65533;;\&#65533;&#65533;!&#65533;&#65533;&#65533;&#65533;&#65533;&#65533;9&#65533;<j0&#65533;\T,&#65533;&#65533;&#1825;&#65533;&#65533;&#65533;&#65533;&#65533;&#1063;ZH&#65533;%X7&#65533;;nBD&#65533;.y&#65533;i&#65533;&#65533;&#311;~v$"_&#65533;8:&#65533;A&#65533;f&#65533;s&#65533;2&#65533;&#65533;&#65533;kz&#65533;:&#65533;&#65533; &#65533;&#65533;&#65533;&#65533;
3&#65533;&#65533;&#65533;$&#65533;4&#65533;[U!&#65533;Eek.&#65533;&#65533;~&#481;^W0&#65533; M2&#65533;Fp9&#65533;&#1506;&#65533;|&#65533;&#65533;&#65533;&#1183;S&#65533;&#65533;'&#65533;&#65533;&#65533;V&#65533;&#65533;!&#65533;%&#65533;&#65533;9&#65533;&#65533;&#65533;&#65533;&#65533;t&#65533;>&#361;&#65533;]&#65533;8&#65533;s&#65533;&#65533;&#65533;+&#373;&#65533;&#65533;o&#65533;&#961;&#792;&#65533;&#269;sy}9ig&#65533;m&#65533; &#65533;&#65533;+Q&#65533;&#65533;i&#65533;&#65533;&#65533;I11Fqt&#65533;&#2016;&#65533;&#65533;q&#65533;.&#65533;>8(4&#65533;~L&#65533;To&#65533;&#65533;Ra&#2389;Ll&#65533;&#65533;&#65533;&#65533;\l &#65533;)&#1808;&#65533;&#65533;&#65533;&#65533;g&#65533;|41&#65533;X&#65533;d&#65533;&#65533;v&#993;&#65533;&#65533;^&#65533;&#65533;0y2`dA&#647;&#65533;&#65533;]v&#65533;7/&#65533;&#65533;>&#65533;&#65533;yH&#65533;Wb&#65533;a&#65533;&#65533;>&#65533;&#65533;&#65533;&#65533;&#65533;&#65533;&#65533;&#65533;&#548;&#65533;&#65533;\&#65533;&#1618;M&#65533;l%&#65533;&#58919;&#65533;&#547;&#65533;&#65533;zP&#65533;1k'&#65533;<`&#65533;k&#65533;&#65533;S&#65533;sd&#65533;i]P&#65533; &#65533;&#65533;&#1065;Mwb&#65533;&#65533; B&#65533;K&#65533;&#65533;\&#1711;&#65533;M&#65533;&#65533;\r&#65533;I&#65533;b&#65533;;$&#65533;&#65533;&#65533;&#65533;&#65533;0}&#65533;i&#65533;&#65533;Ji^ &#65533;=&#65533;&#65533;&#65533;o&#65533;0&#65533;o&#65533;9;&#65533;&#65533;&#65533;{&#65533;l&#65533;&#65533;&#65533;!h8&#65533;j&#173;&#65533;}&#65533;&#65533;C]iT&#65533;+<&#65533;[?'&#65533;&#65533;&#65533;'CI&#65533;U&#65533;%}&#65533;g&#65533;P&#65533;&#65533;ZI&#65533;&#65533;&#65533;&#65533;dOw&#65533;&#65533;&#65533;&#65533;:9&#65533;&#65533;&#731;?}&#65533;&#32960;~&&#65533;&#1127;&#65533;&#65533;Z&#65533;Gl&#65533;&#65533;7&#65533;UB&#65533;NW&#65533;Z&#65533;8p&#1258;&#65533;t&#65533;&#65533;2&#65533;+]SP&#912;&#65533;k&#1030;]&#65533;&#65533;&#65533;&#65533;20{&#65533;&#1364;g&#65533;,J/&#65533;&#65533;&#65533;&#65533;&#65533;&#65533;y<&#65533;<&#65533;x]&#65533;&#65533;&#65533;&#65533;&#65533;&#65533;T&#65533;?&#65533;&#65533;>&#65533;tP&#65533;&#65533;&#65533;CLP&#298;;c&#65533;,g&#65533;&#65533;&#65533;&#65533;&#65533;sl&#65533;&#65533;&#65533;&#65533;<&#1931;&#65533;(h&#65533;&#65533;m&#65533;q&#65533;.&#65533;&#65533;&#65533;?~@.|&#65533;&#65533;4&#65533;n&#65533;&#65533;&#65533;&#65533;.50&#65533;GEJ&#1720;&#65533;&#506;&#65533;jp2&#65533;x&#65533;1&#65533;&#65533;d&#65533;M&#65533;qa&#65533;&#65533;&#65533;&#65533;;&#244;o&#65533;&#65533;v~>e `&#65533;&#65533;&#65533;&#65533;&#65533;T&#1056;!&#65533; &#65533;<&#65533;&#65533;&#65533;Qx&#65533;n&#65533;&#65533;u&#65533;g@=&#65533;3&#65533;&#65533;,&#65533;&#65533;&#65533;&#65533;&#65533;&#65533;&#65533;@g@&#65533;&#65533;62f&#566;&#65533;2f&#1961;]L^@&#65533;&#65533;&#65533;(&#65533;Zu&#65533;;J&#65533;ctN&#65533;&#65533;&#65533;k	W&#65533;^&#65533;Nm&#65533;w&#65533;&#65533;1n&#65533;q&#65533;&#65533;&#65533;&#65533;&#1053;&#65533;&#65533;r&#65533;&#65533;&#65533;
&#972;&#65533;U&#65533;oW&#65533;&#65533;6&#65533;&#65533;&#65533;&#65533;&#65533;qm71&#65533;&#65533;&#65533;	&#65533;B&#65533;2&#65533;&#65533;&#65533;&#65533;&#65533;C(&#65533;&#65533;&#1402;O&#65533;&#65533;&#65533;fFTfk&#65533;;~&#65533;&#65533;D	&#1523;&#1099;/&#65533;&#65533;"&#65533;&#65533;+M&#65533;&#65533;L&#65533;Zo&#37707;&#65533;&#65533;L&#53339;&#65533;&#65533;M&#65533;&#1794;&#65533;&#65533;%&#65533;P&#65533;;H&#65533;&#65533;&#65533;D&#946;2&#65533;&#65533;rt.UI&#65533;6&#2019;&#65533;&#65533;|&#1825;,&#65533;&#65533;@GJV&#1468;&#65533;&#65533;je&#65533;B&#65533;6or&#65533;X&#65533;&#65533;&&#65533;&#65533;&#65533;3&#65533;&#65533;`WF&#65533;d&#65533;,&#65533;Sv&#65533;S&#316;&#65533;&#65533;b&#65533;XCl&#65533;1=^q&#65533;&#65533;&#65533;(&#65533;'&#65533;sW&#65533;+D(>=&#65533;&#65533;laHN&#65533;&#65533;.D&#65533;&#65533;e&#65533;&#65533;E&#65533;S&#65533;<&#65533;T]K|&#65533;&#65533;&#65533;[m&#65533;&#65533;d&#65533;V0m&#65533;9&#65533;'x&#65533;y05&#65533;s&#65533;&#65533;p&#65533;zK&#65533;&#65533;>&#65533;&#65533;B&#65533;&#65533;}T^t&#65533;)H&#65533;&#65533;]'&#65533;&#65533;&#65533;X&#65533;&#65533;#
L7&#65533;&#65533;&#65533;Y&#65533;)&#65533;x1D&#65533;Z;&#65533;Bc&#65533;&#635;fn&#65533;&#1555;&#65533;2&#65533;&#65533;q&#65533;<&#65533;$4&#65533;q&#65533;x&#65533;&#65533;>!&#1805;&#65533;&#65533;T&#65533;R&#65533;&#65533;&#65533;)&#65533;&#133;o&#65533;x&#1056;<&#65533;&#65533;5D&#65533;&#65533;&#65533;&#65533;]&#65533;&V&#65533;&#65533;&#65533;{&#38458;#Z&#65533;&#65533;
rnb7u&#65533;&#65533;&#65533;&#65533;t&#65533;&#65533;V&#65533;&#65533;i&#65533;m&#65533;&#65533;Z&#65533;m&#65533;FTi&#65533;i&#65533;`K1{8&#65533;sy8C&#65533;&#65533;yf\"l
7&#65533;&#65533;&#65533;&#65533;P&#65533;Urm&#65533;&#65533;&#65533;t&#65533;[7&#65533;9r&#65533;&#65533;WnDt9|mzg&#65533;&#65533;{&#65533;&#65533;&#65533;n|%&#65533;&#65533;&#671;$Zk&#674;6&#65533;&#65533;&#65533;6y&#65533;0&#65533;&#26240;bEM&#65533;&#65533;&#65533;6&#65533;Gs>&#65533;;uL&#65533;&#1438;3&#65533;&#65533;T&#65533;&#65533;&#65533;?y}	s&#65533;?&#65533;6J=&#65533;&#65533;&#361;&#65533;&#65533;>&#65533;&#65533;C&#65533;&#65533;J&#65533;..&#65533;#&#65533;`&#65533;S{&#65533;`&#65533;&#65533;&#65533;&#65533;&#65533;=P0&#65533;&#65533;&#65533;&#65533;1&#65533;&jz&#65533;&#65533;}&#65533;3&#65533;<&#65533;&#65533;&#65533;&f&#65533;v&#65533;kF&#1472;:&#827;9&#65533;&#65533;v&#65533;VpA&#65533;"&#65533;#&#65533;&#65533;&#65533;BqTAs&#65533;&#65533;WE&#65533;np&#65533;\0d&#65533;L8&#692;&#65533;*&#65533;&#65533;&#27916;&#65533;B&#65533;&#65533;`1&#65533;&#65533;w&#65533;Q&#65533;&#65533;&#65533;&#65533;&#65533;GL&#65533;&#65533;F&#65533;B&#65533;T&#65533;{&#65533;|97&#65533;&#65533;7&#65533;g&#65533;&#65533;&#65533;&#65533;J&#65533;}&#65533;&#65533;&#65533;OH&#65533;s&#65533;,F&#65533;&#65533;&&#65533;)9&#65533;&#65533;&#65533;0!<&#1318;2-&#65533;&#65533;&#65533;17&#65533;_&#65533;&#65533;&#65533;&#65533;&#65533;&#65533;&#65533;c&#65533;q&#65533;&#65533;&#65533;&#65533;I&#65533;6
&#1390; &#65533;Q&#65533;O&#65533;&#65533;F{Yb&#65533;&#551;)&#65533;&#65533;&#65533;+N!&#65533;9-vjp&#65533;&#65533;&#65533;&#65533;&#65533;&#65533;2&#65533;0D&#65533;&#1906;&#65533;&#65533;?m&#65533;&#65533;&#65533;&#906;:I
"&#65533;&#65533;&2&#65533;2@&#65533;0&#65533;&#65533;P4(&#65533;&#65533;;&#65533;&#65533;N&#65533;V;Iu&#65533;U&#65533;48&#1872;Z8cl&#65533;QS&#65533;[B&#65533;2W&#65533;S&#65533;&#1273;&#65533;&#65533;#&#65533;[&#65533;&#65533;Zq%&#65533;&#65533;&#65533;&#65533;\$A&#65533;'i7Y&#65533;&#943;&#65533;&#65533;@&#65533;&#65533;&#65533;&#65533;.&#65533;&#65533;70&#65533;&#65533;&#65533;<&#65533;P&#65533;9&#65533;&#65533;&#65533;;d4Y&#65533;6D&#65533;&#65533;@f	&#65533;&#65533;&#65533;&#65533;)&#65533;&#65533;&#65533;&#65533;wZ@&#1703;&#624;x&#65533;9s<?&#65533;d&#65533;*"

&#65533;Hh&#65533;&#1304;!&#65533;&#65533;D&#65533;c&#65533;j&#65533;;&#65533;(&#65533;&#65533;&#65533;w&#65533;JFW&#65533;&#65533;&#65533;(f&#65533;&#1532;Nkz&#65533;&#65533;.1&#65533;&#1360;!&#65533;&#1334;N&#65533;G&#65533;&#65533;&#65533;SPP&#65533;~$&#65533;&#65533;&#65533;iuC&#65533;&#1200;&#65533;&#65533;<&#65533;&#65533;^&#65533;&#65533;&#65533;7&#65533;&#65533;PUmk&#65533;&#65533;tq&#65533;&#65533;&#65533;_d&#65533;&#65533;O&#65533;&#65533;&#65533;&#65533;s&#65533;&#65533;X&#65533;&#1265;Pm\8&#65533;&#65533;8&#65533;&#65533;&#65533;&#65533;&#65533;&#65533;q&#65533;&#65533;&#65533;i&#65533;&#65533;&#65533;i&#65533;&#65533;&#26033;&#65533;&#65533;w=m&#65533;&#65533;&#65533;&#65533;&#65533;4&#65533;&#65533;^+&#65533;&#65533;o&#65533;&#65533;LD5&#65533;=&#65533;&#65533;XB&#65533;F-V
&#65533;J&#65533;&s$4&#65533;&#1296;'y;7&#65533;.&#65533;9QG&#65533;&#51409;&#65533;&#65533;X&#65533;gN&#65533;(&#65533;e&#65533; 9/&#65533;&#65533;&#65533; &oDo\&#65533;&#65533;&#65533;&#65533;&#65533;CPW&#65533;&#65533;N5&#65533;&#65533;&#65533;Fat&#65533;*&#65533;&#65533;&#65533;&#65533;&#65533;#M4of&#65533;)&#1213;&#65533;s&#65533;+&#65533;&#65533;&#65533;guP/!&#65533;&#65533;&#65533;:&#65533;H&#65533;7&#65533;&#65533;&#65533;&#65533;/&#65533;&#65533;6}Mn&#65533;&#65533;L&#65533;td&#65533;[C&#65533;&#65533;F&#65533;"&#65533;&#65533;}f&#65533;Iu*z&#65533;&#65533;Qj&#65533;dBr&#65533;B&#65533; .&#65533;v&#65533;&#65533;L&#65533;nh&#65533;lw>:w&#65533;{+&#65533;W&#65533;d&#65533;&#65533;&#65533;c&#65533;HC&#65533;&#65533;&G&#65533;"G&#65533;m&#65533;&#65533;&#65533;o&#65533;9A&#65533;M&#65533;&#65533;2&#65533;W&#65533;]&#65533;d&#1922;&#65533;ua&#65533;'E&#65533;?&#65533;&#65533;}t&#65533;&#65533;&#65533;X!&#65533;&#65533;9&#65533;&#65533;&#65533;LN0&#65533;\{&#65533;&#65533;\;&#65533;4(&#65533;&#65533;&#65533;&#65533;&#65533;&#65533;i&#65533;&#65533;&#536;&#65533;&#65533;&#1457;&#65533;4h2)&#65533;q&#65533;R&#65533;&#65533;&#65533;&#65533;&#65533;z&#65533;&#65533;cxy&#65533;t+&#65533;&#65533;)
&#65533;&#65533;;g1&#65533;&#65533;&#65533;&#65533;Wc@&#65533;&#65533;&#65533;&#65533;9&#65533;&#65533;&#65533;&#65533;B[&#65533;qg8+&#65533;4&#65533;#&#65533;&#65533;%&#65533;&#65533;B.E&#65533;&#65533;&#65533;&#65533;a&#65533;&#65533;&#65533;v&#65533;&#65533;&#65533;&#65533;&#65533;&#1420;V&#65533;&#65533;&#65533;&#65533;!&#65533;&#65533;&#65533;`&#65533;&#65533;&#65533;&#65533;&#65533;&#65533;&#65533;&#65533;""pt&#65533;l&#65533;|S&#65533;&#65533;D]f~&#65533;g&#65533;&#378;&#65533;&#65533;&7&#65533;&#65533;;4&#65533;&#65533;&#65533;H&#1112;,&#65533;&#65533;8A&#65533;x&#65533;&#65533;&#65533;A&#65533;&#65533;N&#65533;Oc&#65533;&#65533;]&#65533; &#65533;&#65533;A&#65533;_j&#65533;&#65533;&#65533;r	&#65533;&#65533;8&#65533;u&#65533;&#65533;}&#65533;pz&#65533;&#65533;L&#65533;2&#65533;M&#65533; $&#65533;&#65533;&#65533;&#65533;&#65533;[&#65533;~&#65533;|&#65533;&#65533;&#65533;&#65533;l\9&#65533;&#655;&#65533;&#65533;&#65533;/
&#65533;&#65533;T4t&#65533;&#1490;&#65533; Z1`&#65533;cJ&#65533;0&#65533;\s&#65533;&#65533;"&#65533;wq&#65533;&#65533;+&#65533;&#65533;&#65533;&#65533;x$&#65533;&#65533;9F&#65533;j'k&#1503;&#65533;&#65533;&#65533;&#65533;$8`A&#65533;&#65533;T5&#65533;v&#65533;B!E?&#65533;*&#65533;Q&#65533;&#65533;&#641978;B&#65533;mF&#65533;H&#65533;&#65533;&#65533;&#65533;yL&#65533;3&#65533;&#65533;&#65533;	[Dha&#65533;$&#65533;&#65533;v&#65533;(&#65533;&#65533;ra&#65533;]F&#65533;&#65533;&#65533;z&#65533;<&#65533;C&#65533;&#65533;-;&#65533;&#65533;&#65533;&#65533;m&#46078;h+ &#65533;&#65533;;?&#65533;&#65533;&#65533;vrm&#1637;&#65533;q&#65533;B&#65533;J&#65533;{C@F3&#65533;i&#65533;d&#65533;*F?&#65533; &#65533;&#65533;> &#65533;&#65533;&#65533;&#65533;&#65533;b&#65533;=&#65533;&#65533;&#1653;&#65533;c$`R;CC&#65533;_&#65533;&#1183;G&#65533; &#65533;]&#65533;&#65533;&#65533;&#65533;&#65533;&#65533;&#65533;C&#65533;8emqv8&#65533;&#65533;&#757;</&#65533;3d&#65533;{&#65533;"&#65533;&#65533;&#65533;x4R&#65533;&#65533;&#1040;&#65533;d&#65533;6&#65533;0&#65533;tdga&#65533;&#65533;&#65533;WzwP&#65533;ujF&#1249;&#65533;&#65533;qx.&#65533;&#65533;&#717;+B&#1089;?&#65533;=P&#65533;!&#65533;%&#65533;8Q5&#65533;e&#65533;&#65533;	&#65533;&#997;.&#65533;h.!&#65533;&#65533;lU&#65533;&#65533;@&#65533;&#65533;ds6N&#65533;r@&#65533;&#65533;dk&#65533;+&#65533;&#65533;MW&#65533;q&#65533;&#65533;&#65533;D&#65533;%&#65533;Q&#65533;L&#65533;&#1384;]&#937;&#31876;%&#65533;X`&#65533;&#65533;f&#65533;&#65533;@&#65533;<&#65533;`&#65533;t&#65533;#&#65533;E&#65533;u&#65533;&#65533;@&#65533;K<B&#65533;&#65533;&#65533;U&#65533;&#65533;&#65533;&#65533;&#65533;
G&#65533;&#65533;&#65533;
&#65533;&#65533;lv&#1463;&#65533;&#65533;;&#65533;&#635;&#65533;Q&#65533;&#65533;@&#65533;&#65533;F&#65533;&#65533;&#65533;Y&#65533;&#65533;C/)5&#65533;&#65533;&#65533;&#65533;N&#65533;B5&#65533;~K&#65533;&#65533;sv&#65533;P^&#65533;J&#65533;gj&#65533;&#65533;&#65533;y&#65533;&#65533;4C&#65533;&#65533;&#65533;p&#65533;*&#65533;LP&#65533;'s&#65533;o/J&#65533;&#65533;6&#65533;&#65533;:&#65533;&#65533;U&#65533;%&#65533;&#65533;&#65533;&#65533;]&#65533;NK&#65533;&#65533;s&#65533;O&#65533;&#65533;& &#65533;&#65533;h&#65533;O2&#989;&#1268;&#65533;&#1001;&#65533;S&#65533;Q&#65533;&#876800;&#65533;&#65533;j/&#65533;&#65533;]&#65533;Z&#65533;o&#65533;$&#161;&#65533;&#65533;&#155;&#7924;&#65533;`ua&#65533;k&#65533;/&#65533;Pb@&#65533;&#65533;&#65533;B&#65533;&#65533;3TB&#65533;&#65533;&#65533;&#65533;&#65533;&#65533;2/ R$&#65533;]&#65533;G&#20046;&#65533;&#65533;&#65533;&#65533;L&#65533;.&#65533;Bl&#65533;fBMXQh&#65533;&#65533;&#65533;g&#65533;&#65533;b&#65533;&#65533;&#65533;y&#65533;H0&#65533;&#65533;&#65533;Q&#65533;&#65533;_;C&#65533;&#65533;&#65533;&#65533;C&#1326;&#65533;&#65533;&#65533;x&#65533;&#65533;&#65533;&#1759;&#65533;"&#65533;!4&#65533;w\&#1181;LGl&#65533;	&#65533;&#65533;",K&#860;&#65533;&#65533;t&#65533;&#1225;Q.&#65533;#&#65533;Dl8sb@&#65533;&#65533;R_&#65533;&#65533;i&#65533;&#65533;*W&#65533;T&#65533;CP`V&#65533;Q:H
|s&#65533;8r&#65533;&#65533;0&#65533;&#65533;&#65533;j&#65533;&#65533;QBr&#65533;&#65533;&#383;!al&#65533;"&#1513;8&#1057;i &#65533;&#65533;&#65533;&#65533;.{t&#65533;&#65533;&#65533;&#65533;sN&#65533;&#65533;&#65533;
&#65533;|&#65533;&#65533;&#65533;&#65533;9e&#65533;&#65533;R&#65533;Z|&#65533;iW&#65533;,&#65533;&#1023;&#65533;`c&#65533;4?@&#65533;&#65533;&#65533;@&#65533;)P{&#65533;&#1573;&#886;&#65533;&#65533; &#65533;&#65533;i
&#400;&#65533;S:&#65533;&#65533;&#65533;&#65533;&#65533;Y&#65533;&#65533;kP&#65533;&#65533;d&#65533;&t&#65533;&#65533;7&#65533;h&#65533;&#65533;Q&#65533;k&#65533;P&#65533;&#65533;[E&#65533;.&#65533;;$&#65533;%q&#65533;*24o&#837;&#65533;J`&#65533;&#65533;Iw WT&#65533;&#65533;?&#65533;&#65533;&#65533;&#65533;&#65533;&#65533;|M|&#65533;&#65533;*#&#65533;&#1579;&#65533;&#65533;&#65533;_&#65533;VD&#65533;&#65533;&#65533;H&#65533;+&#65533;&#65533;&#65533;&#65533;&#65533;a#qs&#65533;&#1678;&#65533;&#65533;--c&#65533;&&#65533;&#65533;&#388;)&#65533;f&#65533;&#65533;&#65533;[B&#1702;&#65533;&#65533;0E&#307;&#65533;&#65533;+&#65533;&#65533;&#65533;%>&#65533;ujT&#65533;&#65533;&#65533;&#65533;h&#65533;3
PC^Zo&#65533;&#1919;2-&#65533;&&#65533;P%&#65533;<&#65533;&#65533;A&#65533;S^4q&#65533;&#220989;&#65533;&#65533;]7qPs&#65533;/&#65533;&#65533;y&#65533;v&#65533;8&#65533;&#65533;&#65533;jAS&#65533;5&#65533;)&#65533;t&#65533;&#65533;q+&#65533;&#65533;&#65533;(O<&#65533;&#628;9w&#65533;saF&#65533;&#65533; \&#65533;&#65533;cK&#65533;&#65533;&#65533;&#65533;&#65533;	&#65533;&#65533;o&#65533;&#65533;lA&#65533;{&#65533;&#65533;	G)&#65533;=&#65533;&#65533;&#1366;d&#65533;_vE&#65533;&#65533;&#65533;l^&#65533;&#65533;&#1671;&#65533;8Bp&#65533;&#65533;&#65533;
&#65533;|&#65533;&#65533;&#65533;b&#65533;&#65533;&#65533;&#65533;&#65533;&#65533;&#65533;s&#65533;&#65533;&#65533;t&#65533;
&#65533;&#65533;&#65533;&#65533;&#65533;8&#65533;&#65533;AG&#65533;&#65533;|~&#65533;=&#65533;&#65533;&#65533;&#65533;\&#65533;! &#65533;&#65533;&#65533;&#65533;&#65533;&#65533;&#65533;\&#65533;U&#65533;&#65533;&#65533;&#65533;&#368;&#65533;@8&#1634;q&#65533;&#65533;&#65533;&#65533;&#65533;&#65533;H&#1188;6&#65533;&#65533;W&#65533;.d&#65533;&#65533;&#65533;G&#65533;&#65533;&#65533;&#65533;B&#65533;&#65533;&#65533;)G&#65533;&#65533;&#65533;&#65533; &#516;z&#65533;&#65533;,UH&#65533;&#65533;&#65533;&#65533;&#65533;#&#65533;&#65533;&#65533;&#556;Q&#65533;I&#65533;&#65533;=Q&#65533;(&#65533;q&#65533;5&#65533;&#65533;&#65533;aC&#65533;&#65533;&#65533;|!&#14875;i1V&#65533;D&#65533;&#65533;I<IY&#65533;&#65533;:O[&#65533;&#1869;&#65533;/&#65533;qo&#65533;f&#65533;&#65533;`f1&#65533;&#65533;&#65533;)0&#65533;&#65533;&#1299;&#65533;&#65533;&#65533;x&#65533;&#65533;&#1253;&#65533;M&#65533;&#65533;&#65533;&#1348;wvK&#1201;&#65533;&#65533;R$&#65533;&#65533;$h/&#65533;i&#65533;&#65533;&#65533;&#65533;-&#65533;q	&#65533;WqL&#65533;RA79&#65533;&#65533;&#65533;&#65533;&#65533;&#65533;&#65533;&#65533;<6&#280;&#65533;&#65533;?&#65533;$&#65533;&#65533;Y{&#65533;&#65533;=4&#65533;&#65533;d&#65533;=k&#65533;&#65533;&#65533;&#65533;&#65533;52L]P&#65533;&#65533;&#65533;B&#65533;E&#65533;&#65533;&#65533;]&#65533;&#65533;&#65533;&#65533;R&#65533;9H&#65533;&#65533;l&#65533;&#65533;&#65533;I|&#65533;&#783;&#65533;&#65533;&#65533;&#65533;&#65533;r&#65533;{)1]C.l0+kE&#65533;&#65533;&(/&#65533;&#65533;6B&#2042;=u%F&#65533;E&#1104;&#65533;EO',Mh&#65533; &#65533;&#65533;E&#65533;&#65533;&#65533;iPhw&#65533;Xs&#65533;B&#65533;&#65533;&#65533;&#65533;]&#65533;&#65533;#4&#65533;{!&#65533;2&#65533;H&#65533;E&#65533;&#65533;&#65533;&#65533;&#65533;&#65533;u&#65533;&#1882;c&#65533;&#65533;&#65533;a<&#65533;&#65533;R&#65533;9&#65533;Z&#65533;&#65533;)&#65533;&#65533;WB&#65533;TY&#65533;&#65533;M&#65533;iB&#65533;&#65533;&#65533;&#65533;&#1441;F&#65533;&#65533;&#65533;D&#65533;&#65533;M&#65533;&#19224;&#65533;B2&#65533;&#65533;sr"&#65533;	C=&#65533;&#65533;&#65533;O:(&#65533;(&#65533;'&#6406;&#65533;&#65533;y4(p`q&#65533;&#65533;&#1858;~&#65533;3`&#65533;&#65533;&#65533;&#65533;&#65533;&#65533;&#65533;]&#65533;&#65533;#2Xa&#65533;\&#65533;&#1684;;&#65533;I\C&#65533;4&#65533;&#65533;&#909;&#65533;o;&#652;&#65533;F&#65533;&#65533;&#1658;g&#65533;2&#65533;&#65533;&#65533;1$&#65533;qM 
W&#65533;&#65533;&#65533;&#1384;&#65533;`8C&#65533;&#65533;&#65533;i&#51999;&#65533;&#65533;^&#65533;?&#65533;&#65533;&#65533;&#452;n<'&#65533;&#65533;N&#65533;lB&#65533;&#1559;.!&#809;G&#65533;&#65533;&#65533;Ui&#65533;&#65533;&#65533;&#65533;&#65533;&#65533;&#65533;WuA^&#65533;8&#65533;j&#65533;&#65533;?R&#65533;&#65533;!wi\&#65533;P&#65533;&#65533;&#65533;P(&#65533;&#65533;&#876;w&#65533;(&#65533;&#65533;&#65533;15&#65533;&#65533;&#65533;&#65533;=B&#65533;&#65533;&#65533;&#65533;&#65533;,&#65533;{&#65533;X)&#65533;&#65533;A&#65533;&&#65533;&#65533;&#65533;R;&#65533;&#65533;lp&#65533;&#65533;wo&#65533;A{&#65533;b<4	&#65533;4p&#65533;u&#65533;XQ&#65533;"?i|&#65533;&#65533;&#65533;&#65533;&#65533;&#65533;&#65533;K&#65533;&#65533;&#65533;&#65533;5&#65533;&#65533;U@N35#&#1412;&#65533;MT&#65533;&#65533;&#65533;h&#65533;&#65533;l&#65533;6&#65533;&#65533;&#65533;&#65533;&#65533;&#65533;O&#65533;&#65533;7&#65533;&#65533;q&#65533;*&#65533;&#720;)&#65533;-&#65533;&#65533;Po&#65533;&#65533;]&#65533;8~}&#65533;&#65533;&#65533;&#65533;%f,&#65533;m&#65533;(&#65533;&#65533;d&#65533;&#65533;&#65533;&#65533;&#65533;&#65533;o&#65533;&#65533;&#65533;&#65533;u&#65533;=&#65533;B&#65533;&#65533;&#65533;&#65533;{&#755;Q&#65533;n, Y(&#65533;&#65533;&#65533;&#646;&#65533;e&#65533;l&#65533;87&#65533;_~&#65533;&#65533;&#65533;9U9XyS&#65533;&#65533;M&#65533;&#65533;&#65533;MDL&#65533;&#65533;&#65533;&#65533;&#65533;&#1336;P&#929;&#150;&&#65533;;O&#65533;&#65533;9&#65533;&#65533;
|H^P&#1377;&#65533;zY&#65533;&#65533;&#65533;fU&#65533;$&#65533;&#65533;W&#65533;&#65533;N;&#65533;&#65533;:&#65533;&#65533;&#65533;1	&#65533;&#65533;9:&#65533;5L4&#65533;S&#65533;&#65533;.&#65533;&#65533;v&#65533;)2%&#65533;&#65533;&#65533;bg&#65533;c&#65533;gP<&#65533;1	&#65533;&#65533;&#65533;&#65533;
&#65533;L&#65533;&#65533;&#1920;&#65533;]E&#65533;&#65533;&#65533;&#254;&#65533;&#65533;&#65533;&#65533;r&#65533;&#65533;&#65533;ek&#65533;S&#65533;&#65533;&#65533;1,&#65533;&#65533;)&#1674;&#65533;&#65533;&#65533;w&#65533;f&#65533;&#65533;&#65533;&#65533;&#65533;M&#347;&#65533;&#65533;<	x&#65533;&#65533;yEd`&#65533;7&#65533;&#65533;PL&#65533;&#65533;&#65533;&#1910; &#65533;$&#65533;&#65533;1]&#65533;_$&#65533;9&#65533;&#65533;&#65533;&#65533;&#65533; 5'&#65533;tt&#65533;&#53828;V&#65533;&#65533;&#65533;&#65533;7&#65533;&#65533;&#65533;&#65533;&#65533;&#1614;&#65533;R'&#65533;)&#65533;K@>&#65533;}G&#65533;&#65533;P-d&#65533;&#65533;x&#65533;;&#65533;&#65533;&#65533;r&#65533;e=&#65533;d&#505;pa0C&#65533;r&#65533;dOqLa&#65533;&#65533;&#65533;i&#65533;t-&#65533;&#65533;5&#65533;x&#65533;]&#65533;7&#65533;Dw&#65533;t&#65533;&#65533;ka&#65533;&#65533;0&#65533;#&#65533;
&#65533;j&#65533;&#65533;e
&#65533;&#65533;&#65533;&#65533;&#65533;&#65533;&#65533;hc&#1955;g&#65533;K&#65533;&#65533;` \&#65533;&#65533;&#65533;)x/&#65533;&#65533;&#65533;&#65533;&#65533;&#65533;&#65533;/&#65533;A&#65533;m&#65533;&#627;&#65533;;vz&#65533;&#65533;?&#65533;&#65533;"
&#65533;P&#65533;&#65533;~&#65533;&#65533;&#1992;&#65533;&#65533;&#65533;&#65533;s&#65533;&#65533;d&#1123;&#65533;m&#65533;7&#65533;&#65533;,&#65533;&#65533;&#65533;&#65533;&#65533;&#65533;X&#65533;&#65533;&#65533;U&#65533;&#65533;%&#65533;&#65533;&#65533;&#65533;i&#65533;&#129;&#257; K#&#65533;d"~&#65533;&#65533;7&#65533;)&#65533;&#65533;&#65533;&#65533;!e&#65533;l$&#65533;&#65533;&#65533;r&#532;&#1314;@&#65533;BW&#65533;&#65533;&#65533;C&#65533;&#65533;&#65533;2&#65533;&#65533;M&#65533;&#65533;&#906;&#65533;d&#65533;&#65533;&#65533;&#65533;&#65533;eC[\&#1726;g}&#65533;&#65533;&#65533;U&#65533;&#65533;&#65533;u&#65533;)&#65533;Pr1&#65533;&#65533;I&#65533;&#65533;o&#65533;#&#1020;&#65533;&#65533;&#65533;n&#65533;0|&#65533;&#746;&#65533;&#65533;)&#65533;T &#65533;&#65533;4&#65533;!"&#65533;l&#65533;I&#65533;.Wz&#65533;k&#65533;P5&#65533;[&#65533;'&#65533;&#65533;&#65533;&#65533;sWz&#65533;j&#65533; Tuu&#65533;U&#65533;$&#65533;(y&#65533;7&#65533;&#65533;&#65533;&#65533;0a&#65533;&#65533;/&#65533;|#+&#65533;1jPp#(t&#65533;nk&#65533;&#65533;x(&#65533;&#65533;&#65533;o&#65533;&#65533;&#65533;s&#65533;&#755;&#65533;&#65533;"&#65533;

&#65533;&#65533;`A &#65533;WP&#65533;}\_&#65533;3&#65533;7A`&#65533;&#65533;]&#65533;|&#65533;&#65533;&#65533;r&#65533;l&#65533;/&#65533;&#65533;&#65533;X&#65533;&#65533;3&#65533;&#65533;U&#65533;&#65533;&#65533;&#65533;N&#65533;&#65533;	m1&#65533;&#65533;&#65533;&#65533;;[&#1048;&#65533;&#65533;Q&#65533;M&#65533;9;a&#65533;@&#65533;e&#65533;&#65533;&#27032;s&#65533;&#65533;&#65533;d&#65533;x&#65533;N&#65533;&#65533;&#1536;V &#65533;d&#65533;&#65533;&#65533;&#65533;-/_&#65533;&#65533;&#65533;t&#65533;ZM&#65533;&#65533;7&#65533;&#65533;7P&#65533;&#65533;&#65533;&#65533;|MS&#65533;!&#65533;N&#65533;&#65533;&#65533;&#65533;??&#65533;:&#65533;{n&#65533;>&#65533;-&#65533;&#65533;&#65533;&#826;xA!]&#1753;&#65533;d&#65533;<&#65533;tGg&#65533;d1(&#65533;`x?A&#65533;_`&#65533;0S&#65533;=L]&#1061;x]&#65533;#h&#65533;&#65533;&#65533;vV&#65533;&#65533;je&#65533;&#65533;&#65533;&#65533;@{V&#65533;&#65533; I&#65533;&#65533;&#65533;&#65533;R&#65533;&#65533;CN&#65533;&#65533;&#65533;fk&#65533;4hpP&#65533;&#65533;0&#65533;7n&#65533;FI_&#65533;&#65533;&#355;#
&#65533;&#65533;A&#65533;A A&#65533;`&#783;&#65533;&#65533;K&#65533;^W&#65533;&#47897;B&#65533;N&#65533;&#65533;&#65533;&#65533;PI&#65533;%@&#65533;&#65533;&#65533;&#65533;|&e&#65533;yl&#65533;F`(&#65533; &#1199;&#65533;;&#65533;&#65533;H&#65533;z&#65533;&#710;&#65533;&#65533;&#1040;&#65533;Y<&#497;&#65533;&#65533;&#65533;&#823;&#65533;]&#222;&#65533;&#65533;&#65533;&#65533;@;&#65533;&#65533;;E&#65533;u_&#65533;S&#65533;J<&#65533;&#65533;&#65533;&#65533;&#65533;2&#65533;&#65533;&#65533;&#65533;mh&#65533;&&#65533;&#65533;&#65533;&#65533;z&#65533;E7&#65533;[&#65533;&#65533;Ww &#65533;&#65533;Sz7&#65533;y
+&#65533;+&#914;&#65533;]&#65533;3a&#65533;@&#65533;E&#65533;E&#65533;&#65533;&#65533;&#65533;&#65533;V:&#65533;H&#65533;&#65533;!&#65533;&#65533;&#65533;&#65533;&#788;&#65533;&#65533;g@[Q&#65533;&#65533;&#65533;&#65533;&#65533;T&#1593;&#65533;da&#65533;	w!&#65533;9&#65533;~&#65533;&#65533;#&#65533;cl&#65533;t&#65533;&#65533;&#65533;&#65533;&#65533;&#65533;&#65533;A&#65533;&#65533;+&#65533;&#65533;e<}@&#65533;&#65533;~&#65533;&#65533;&N8fv&#65533;4&#65533;&#65533;&#4516;&#65533;&#65533;&#65533;)&#65533;&#39485;WbvA20&#65533;&#65533;r&#65533;&#65533;&#65533;&#65533;&#65533;ftB&#1893;&#65533;K&#65533;aN&#65533;&#65533;&#65533;&#65533;x&#65533;&#65533;T&#65533;&#65533;&#1064;@&#65533;&#65533;&#65533;&#65533;@&#1253;&#65533;M&#65533;&#65533;G&#65533;oJ*&#65533;&#65533;D'g&#65533;8&#65533;&#65533;&#65533;"&#65533;&#65533;&#65533;&#65533;&#65533;r&#65533;&#1829;&#65533;&#65533;z>&#65533;.|&#65533;a&#65533;fV&#65533;&#65533;p&#65533;&#65533;&#65533;z&#65533;&#65533;&#65533;&#65533;Ry&#65533;T&#65533;h&#65533;&#65533;&#65533;5&#65533;&#65533;&#65533;cx&#65533;&#65533;&#65533;s
&#65533;&#65533;P&#65533;F{&#65533;&#65533;c&#65533;&#65533;b6_&#65533;]&#65533;&#65533;&#65533;o&#65533;c$&#65533;o2&#65533;&#65533;H&#65533;.&#219;&#65533;v&#65533;&#65533;&#65533;&#1633;&#65533;C&#65533;N1
&#65533;h&#65533;&#65533;&#65533;r.X&#65533;&#65533;?&#65533;&#65533;B&#65533;
5&#65533;&#65533;&#65533;&#65533;Qy>&#65533;&#955;&#65533;&#65533;Sf&#65533;&#65533;r1&#65533;&#65533;&#1997;&#65533;y;A&#65533;9&#1318;,|x&#65533;&#65533;!&#65533;J&#65533;K]k'&#65533;&#65533;x&#65533;O&#65533;sC&#65533;S&#65533;e&#774;7&#65533;&#65533;!"]79'&#4476;(8\&#65533;sr&,&#65533;D&#2043;&#65533;6&#65533;RL)&#65533;)@a~%&#65533;&#65533; W&#65533;)wA&#65533;&#1990;&#65533;&#65533;&#65533;	&#65533;H&#65533;uB&#65533;C&#65533;D>(&#65533;=&#65533;&#65533;F&#65533;:&#65533;iB&#54420;N&#65533;&#65533;cgjo&#65533;&#65533;[&#65533;5@&#65533;5&#65533;<&#65533;&#65533;"&#65533;z&#65533;/&#65533;&#65533;(&#65533;6&#65533;&#65533;.s&#65533;&#65533;8&#65533;H&#65533;&#65533;&#65533;&#65533;h&#65533;o&#65533;0
&#65533;dZ&#65533;g&#65533;&#65533;&#65533;6&#65533;&#65533;+&#65533;&#65533;M&#65533;&#65533;&#65533;&#65533;ZP&#65533;E[<u&#65533;"'&#65533;]&#65533;&#65533;&#65533;p&#65533;&#65533;&#65533;&#65533;&#65533;&#65533;&#65533;k1&#65533;#&#65533;h&#65533;CP&#65533;OM&#65533;&#1603;g&#65533;f&#65533;s&#65533;&#65533;!&#65533;ZsJ7&#65533;&#65533;!&#65533;&#65533;)#&#1709;&#1977;5J^<s&#65533;?&#65533;=&#65533;M+2&#65533;&#65533;&#65533;k&#65533;<>v&#65533;a&#65533;&#65533;&#65533;&#65533;y&#65533;P&#65533;E7&#65533;C&#65533;'&#65533;&#65533;0&#65533;,&#65533;&#381;I&#1648;z|&#65533;xV|&#65533;Oa&#65533;5&#65533;&#65533;&#65533;~&#340;&#65533;u&#65533;&#65533;g&#65533;8
:``H&#65533;&#65533;[.&#796;&#65533;?&#65533;&#65533;&#65533;h&#65533;&#1530;N&#65533;s&#65533;&#65533;&#65533;&#65533;&#65533;&#65533;&#65533;&#65533;&#225;)&#65533;5&#65533;&#65533;&#65533;&#65533;&#65533;&#65533;&#65533;&#65533;M_^&#65533;&#65533;$&#65533;&#65533;es&#65533;i &#65533;&#65533;E&#65533;5&#65533;=&#65533;3&#65533;'*&#791;&#65533;&#65533;m&#65533;&#65533;d47&#65533;&#65533;&#65533;&#65533;&#65533;/LJ&#65533;-X&#65533;[&#65533;,&#65533;&#65533;&#65533;N
&#65533;&#65533;&#65533;&#65533;@&#65533;&#65533;&#65533;&#1167;&#65533;&#65533;U~Y:wQ&#65533;&#65533;&#65533;&#65533;=&#65533;C#y&#65533;q&#65533;gt&#65533;a&#65533;U &#65533;dN&#65533;-&#65533;n&#65533;F&#65533;Q&#65533;&#65533;W&#65533;]&#65533;&#65533;&#65533;Le&#65533;Y&#65533;&#65533;q.&#65533;l&#65533;:|&#827;&#65533;{&#65533;mr/3dO	&#65533;EnS&#65533;1$,&#65533;5]&#65533;&#65533;&#65533;s&#65533;"&#65533;&#65533;&#65533;$&#65533;>&#65533;jJ&#65533;Z&#65533;&#65533;&#65533;s&#65533;&#1302;&#65533;&#65533;&#65533;l,3&#65533;&#65533;&#65533;K&#65533; &#65533;;&#65533;&#65533;W&#65533;&#65533;&#65533;]&#1940;9&#1429;&#65533;&#65533;&#65533;fa;&#65533;0&#65533;&#65533;8&#65533;&#23286;&#65533;w1&#65533;&#65533;&#65533;n&#65533;y&#65533;Z&#1715;&#65533;=}gF2&#65533;3R&#65533;=J&#65533;&#50719;&#65533;f95H&#65533;%&#65533;B&#1179;&#65533;y&#65533;&#65533;.&#524;P&#65533;&#65533;
&#65533;2>&#65533;&#65533;1&#65533;U&#65533;K&#65533;j&#65533;&#65533;&#65533;[&#65533;B&#65533;&#65533;&#65533;,.&#65533;&#65533;_!&#65533;B&#65533;M&#65533;+	&#853;|&#65533;X&#65533;&#65533;!&#65533;y2G'&#65533;2c&#65533;.	t&#65533;&#65533;^b_&#65533;e&#65533;&#65533;&#65533;&#65533;&#65533;&#65533;Ku&#65533;l&#65533;&#65533;p&#65533; &#1041;&#65533;@Ap|=p&#65533;&#65533;a&#65533;&#65533;5&#65533;&#65533;FJ&#65533;Po&#65533;&#65533;G&#65533;t&#65533;o&#65533;5Dw&#65533;&#65533;3&#65533;!]&#65533;&#65533;;&#65533;&#65533;%&#65533;xhg;1m&#65533;-:&#65533;Ii&#65533;&&#479;&#65533;&#65533;K&#65533;&#1811;&#65533;&#65533;>&&#1182;-&#65533;&#65533;@&#65533;n&#65533;H&#65533;&#65533;H*&#65533;&#65533;o)&#65533;&#65533;&#65533;&#65533;&#65533;&#65533;&#1437;X&#65533;&#65533;&#65533;&#65533;&#65533;&#65533;&#65533;4=&#65533;`>=^y&#65533;+&#65533;1&#65533;&#65533;N_&#65533;b&#65533;&#65533;!'!&#65533;;8(P&#65533;t&#65533;#&#65533;&#65533;	&#65533;&#613;&#65533;&#65533;y&#65533;&#1802;u&#65533;f&#65533;&#65533;1_L&#65533;O"Y&#65533;&#65533;&#65533;&#65533;&#65533;y1&#65533;)&#65533;&#65533;p.%t&#65533;&#65533; &#744;&#65533;tT'&#65533;n&#65533;&#65533;&#65533;V&#65533;&#65533;&#65533;8&#65533;&#65533;&#65533;	&#65533;IA&#1348;&#65533;&#65533;S&#65533;&#65533;{&#65533;o4b&#65533;g$&#65533;,&#65533;X&#65533;Q&#181;&#1388;kkE/&#65533;&#65533;9&#65533;&#65533;&#65533;&#65533;&#65533;U:]&#65533;&#65533;$&#65533;&#1120;&#65533;&#65533;%oZ&#65533;D&#65533;?(&#65533;P&#65533;<&#65533;&#65533;&#65533;rl&#65533;p&#65533;<&#65533;u&#65533;&#65533;&#65533;R&#65533;&#65533;&#65533;VDQDrH&#65533;|&#65533;&#65533;&#65533;>Q0&#65533;9&#65533;V&#65533;&#974;(&#65533;&#65533;&#65533;&#65533;&#65533;&#65533;&#65533;NP&#65533;7c&#65533;"&#65533;&#65533;RVW&#65533;&#65533;G{^ru&#65533;&#65533;y&#65533;&#65533;&#65533;[?0Z4&#65533;&#65533;&#65533;&#1591;&&#65533;C}.'yIS&#65533;&#65533;&#65533;A&#65533;&#65533;&#65533;h&#65533;F)&#65533;&#65533;&#65533;&#65533;&#65533;~&#65533;t&#1368;f&&#65533;}V+H&#65533;QU4K;$FF &#65533;)&#65533;&#65533;8&#65533;&#65533;C&#65533;&#65533;&#65533;&#65533;n`&#65533;}&#65533;&#65533;&#65533;&#65533;&#65533;Bd&#65533;~f&#65533;&#65533;&#65533;&#65533;&#65533;AHa4z&#65533;t&#65533;:	s1hY?&#65533;N&#65533;&#65533;^s@&&#65533;&#65533;W1[6h&#65533;r/&#65533;&#65533;&#65533;&#945;&#65533;U&#65533;/?&#65533;8V34jX &#65533;&#65533;96i&#65533;+&#65533;&#65533;
&#65533;8r&#65533;&#65533;)&#65533;QS&#65533;/o&#279;&#6491;l&#65533;&#65533;&#65533;&#65533;|I&#65533;&#65533;:&#65533;gS&#65533;		NKi&#65533;&#65533;&#65533;?&#65533;g&#65533;	H&#65533;&#65533;&#65533;&#65533;zY!L&#65533;BaR&#65533;:&#65533;t&#65533;&#65533;&#595;0J+&#1689;&#65533;&#65533;b&#65533;&#65533;r&#65533;^&#65533;&#65533;p:&#65533;tb&#65533;Vj&#65533;|q&#65533;&#65533;23;&#65533;8&#65533;&#65533;&#65533;&#1538;&#65533;&#65533;l&#65533;K9&#65533;&#65533;@&#65533;&#65533;&#65533;&#65533;&#65533;&#65533;&#65533;;# &#1756;2&#65533;g&#65533;V&#65533;F&#65533;B>z&#1293;&#65533;&#65533;+&#65533;&#65533;8&#65533;&#65533;&#65533;8.|&#65533;&#65533;&#65533;2&#65533;&#65533;F&#65533;&#65533;&#65533;&#65533;&#65533;B&#65533;y&PX&#65533;{];&#65533;s&#65533;5&#65533;&#65533;&#65533;|&#65533;ks&#65533;&#65533;&#65533;&#65533;tM;&#65533;7(&#65533;F.&#65533;&#65533;uA&#65533;P5&#65533;}&#65533;&#65533;&#65533;mTw5&#65533;&#65533;&#12441;&#65533;B&#65533;&#65533;;&#65533;&#65533;[&#65533;&#65533;$&#65533;I&#65533;&#65533;&#65533;MRd&#65533;&#418;7&#1100;&#65533;&#65533;&#65533;$+&#65533;%~r&#65533;&#65533;&#137;&#65533;p?Bc&#65533;b&#1958;6&#65533;&#65533;&#65533;%.)&#65533;&#65533;Z&#65533;;&#65533;x&#65533;S"&#65533;&#65533;&#65533;&#65533;g&#65533;&#65533;&#65533;&#65533;&#65533;&#65533;&#65533;wt,&#65533;U\&#65533;&#65533;LA&#65533;g&#65533;=?&#65533;&#65533;;&#65533;K*&#65533;F&#1636;&#65533;&#65533;&#65533;&#65533;&l>7J&#65533;&#65533;=&#65533;&#65533;&#281;&#65533;&#65533;nA&#65533;7B&#65533;&#65533;R&#65533;&#65533;&#1933;&#65533;&#65533;|&#65533;&#65533;&#20775;&#65533;&#65533;YoZM&#65533;&#65533;{,&#65533;&#65533;&#65533;&#65533;&#65533;m&#65533;&#65533;]P&#65533;K&#65533;1&#65533;]&#65533;&#65533;iA&#65533;&#65533;8&#65533;&#65533;k&#65533;v&#65533;dD&#65533;&&#65533;69US&#65533;&#65533;&#65533;&#1498;&#65533;&#1092;A&#65533;&#65533;&#65533;51^L&#65533;&#65533;'&#65533;<&#65533;&#65533;0&#65533;&#65533;E&#65533;&#65533;+N&#65533;=&#65533;D&#65533;d&#65533;&#65533;a([B&#65533;&#65533;Kl{&#65533;&#65533;?&#65533;V2&#65533;C&#65533;?O&#65533;T1&#65533;&#65533;(m&#65533;r&#65533;b`J&#65533;F&#65533;&#2030;i&#995;&#65533;$&#65533;&#65533;Y&#65533;&#65533;&#65533;&#665;+76&#65533;0&#19322;&#65533;&#65533;&&#65533;C&#65533;&#65533; &#65533;&#65533;Q/&#65533;d&#65533;1&#65533;&#65533;N&#65533;3_&#65533;=S9&#65533;&#65533;8&#1227;&#65533;@V&#65533;0&#65533;&#65533;&#965;W&#65533;&#65533;&#65533;&#65533;,y9:n&#65533;f&#65533;(&#65533;t&#1096;&#65533;0l&#65533;e&#65533;&#65533;&#65533;<&#65213;1&#65533;&#65533;&#65533;imxP&#65533;&#65533;d&#65533;c&#1286;&#65533;&#65533;&#65533;&#65533;&#65533;&#65533;`Ss&&#65533;&#65533;R&#65533;&#65533;2J&#65533;&#65533;J&#65533;&#495;>&#65533;V&#65533;2*[&#65533;&#65533;&#65533;&#65533;h'&#65533;&#65533;&#65533;{&#65533;&#65533;`&#65533;C1&  @ IDAT#g!&#65533;R"&#65533;-&#65533;&#65533;&#65533;&#65533;l&#65533;&#65533;h&#65533;PH&#65533;gN&#65533;&#65533;yr&#65533;&#65533;{l&#65533;&#65533;!`&#65533;2lN&#65533;&#65533;&#65533;&#65533;&#65533;X&#65533;&#65533;6XQ&#65533;s&#65533;&#65533;&#65533;)Y&#65533;;&#65533;&#65533;&#65533;g7l&#65533;&#65533;o&#65533;&#65533;&#65533;f;&#65533;&#65533;NG&#65533;&#65533;j&#65533;&#65533;a%5&#65533;hRs.Q&#65533;&#65533;&#65533;&#65533;L&#65533;6&#65533;&#65533;>&#65533;&#65533;)C&#65533;y&#790;&#711;OE&#65533;&#1438;&#65533;&#65533;&#65533;&#65533;&#65533;<&#65533;|&#65533;T&#65533;&#65533;{o&#65533;&#65533; &#65533;5&#65533;~!wW&#65533;&#65533;&#271;<1ta&#65533;G&#65533;&#65533;CH20&#65533;Y&#65533;&#65533;&#65533;<&#65533;&#65533;&#65533;&#65533;h&#65533;&#65533;&#65533;&#65533;&#65533;/v&#65533;&#65533;&&#65533;Q&#65533;j&#65533;&#65533;&#65533;L&#5985;&#65533;&#65533;&#1856;S&#65533;fy&#65533;&#65533;&#65533;&#65533;&#65533;&#65533;&#65533;&#65533;&#65533;	y&#65533;&#65533;&#65533;}&#65533;9&#65533;Q&#164;&#65533;R$X&#65533;&#65533;XBs&#65533;/&#65533;&#65533;&#65533;gQ&#65533;-&#65533;V&#65533;&#65533;&#65533;fw&#65533;F&#65533;6&#65533;&#65533;bh&#417;&#65533;{&#65533;v&#65533;i&#65533;&#65533;@H&#65533;&#65533;}&#65533;N8&#65533;4&#65533;&#65533;yq&#65533; &#65533;&#1172;&#65533;&#65533;E&#65533;Z&#65533;&&#65533;&#65533;&#65533;N bA&#65533;&#65533;Ln&#65533;rD&#65533;&#65533;_&#65533;&#65533;&#65533;&#65533;&#65533;&#65533;&#65533;&#65533;t~&#65533;O&#65533;&#65533;&#65533;U&#65533;=&#65533;e&#65533;&#65533;_&#928651;B:t&#65533;&#65533;&#65533;q#@&#65533;(u\#h}"&#65533;&#65533;&#65533;f&#65533;&#65533;&#65533;An#&#65533;&#65533;&#65533;&&#65533;5&#65533;&#65533;8K&#65533;+&#65533;vPk|&#65533;&#65533;&#65533;&#65533;u&#65533;&#65533;&#65533;&#65533;&#65533;&#65533;&#65533;_&#2041;Sv&#65533;&#65533;&C&#65533;&#65533;&#65533;#&#65533;&#65533;9B&#65533;k&#65533;&#65533;Q2( &#65533;&#65533;a&#65533;&#65533;g|&#65533;YY&#1125;\%&#65533;&#65533;XP&#65533;|&#65533;&#65533;{&#65533;&#65533;&#65533;&#65533;&#45583;y&#65533;&#65533;&#65533;&#65533;&#65533;3&#65533;&#65533; &#65533;,z&#65533;&#65533;&#65533;&#65533;&#65533;CN&#65533;&#65533;%&#65533;&#65533;&#1695;&#65533;f'&#65533;4}*ytw&#65533;m&#65533;&#65533;$Cj0&#65533;u&#65533;&#65533;&#65533;&#65533;&#133;NM,&#65533;r&#65533;&#65533;6&#65533;&#65533;&#65533;;&#65533;&#65533;&#65533;&#36666;gO&#65533;VPb&#65533;p&#65533;&#65533;&#65533;&#65533;1)&#645;k&#65533;S&#42285;&#65533;n&#65533;&#65533;$&#65533;M&#65533;&#65533;&#1836;w&#65533;&#65533;&#65533;r&#65533;1hhN'`&#65533;1=&#65533;&#65533;p&#65533;*%f&#65533;&#65533;&#65533;&#65533;&#65533;&#65533;s&#65533;{`&#65533;&#65533;&#65533;&#65533;6~&#65533;]&#65533;&#65533;81#&#1644;&#65533;&#65533;Fix@&#65533;&#65533;&#65533;sW&#65533;&#199;&#65533;8&#65533;.&#65533;&#65533;&#1979;;&#65533;$&#65533;&#65533;#	&#65533;A@&#65533;&#65533;&#65533;X,&#65533;nf&#65533;&#65533;w&#65533;_I&#65533;C::&#65533;&#468;z&#65533;&#65533;g&#65533;&#65533;&#65533;&#65533;&#65533;I&#65533;$&#65533;&#65533;V&#65533;&#65533;&#65533;&#65533;&#65533;*&"#n\7LF&@&#65533;&#65533;&#65533;B&#65533;&#65533;/<&#65533;X&#65533;&#65533;&#65533;&#65533;&#65533;&#65533;&#65533;@&#65533;|&#65533;k&#65533;T6&#65533;&#65533;?&#65533;&#65533;<&#65533;&#65533;Vl &#65533;&#65533;0p&#65533;uc&#65533;&#65533;.j&#65533;x7Q&#65533;r[&#65533;&#65533;_)&#65533;Y&#65533;&#65533;&#65533;bF1x`L@j&#65533;&#65533;&#65533;&#65533;&#65533;6&#65533;c&#65533;A&#65533;&#65533;&#65533;&#65533;~9&#65533;=&#65533;&#65533;YJmY&#65533;&#65533;,&#65533;&#65533;&#65533;&#65533;$G&#65533;"(&#65533;C	&#65533;y}e&#65533;dS&#65533;M&#65533;C&#65533;&#65533;&#65533;`*Es0&#65533;&#65533;+a ~&#65533;>ZWX&#65533;&#65533;&#65533;_&#65533;&#65533;^O&#65533;&#65533;:E&#65533;qT&#65533;&#65533;&#65533;]$&#65533;&#65533;&#65533;T&#65533;[Q&#65533;NY&#65533;X&#65533;&#65533;&#65533;5R&#65533;	W&#65533;&#65533;&#65533;3I>a&#65533;+&#516;uf&#65533;!P&#65533;=BF&#1090;&#65533;z.L&#65533;	v&#65533;&#65533;&#65533;Q&#65533;&#65533;&#1714;W%&#65533;&#65533;zY!/f&#65533;bw&#65533;G&#65533;QW&#65533;K&#65533;@&#850;&#65533;&#65533;1P<S&#65533;4&#65533;)&#65533;I&#1718;&#65533;*&#65533;&#393;	f&#65533;?[&#65533;W8?&#65533;&#65533;&#65533;{&#65533;&#65533;&#65533;&#65533;&#65533;Aa$C&#65533;v&#65533;!\Q&#65533;&#65533;W\Q&#65533;&#65533;O(iH&#65533;&#65533;J+&#65533;3&#65533;P&#65533;2&#65533;&#65533;&#65533;3nE&#65533;&#65533;&#65533;&#65533;F&#65533;N!&#65533;K&#65533;&#65533;&#65533;J)u+bU&#65533;h`&#65533;&#65533;g,&#65533;w\&#1910;0&#65533;II&#65533;&#65533;&#65533;&#65533;&#65533;IbJ&#65533;&#65533;~"{%`&#65533;^&#65533;&#34300;9n&#65533;&#65533;b&#65533;i&#65533;&#65533;K&#65533;]]K&#65533;		,e&#65533;&#65533;&#65533;&#65533;n&#65533;&#65533;&#1538;7&#65533;h&#65533;n&#65533;&#65533;&#65533;"7&#65533;q&#65533;&#65533;$&#65533;t&#65533;yh&#65533;&#65533;%,,i8&#65533;&#65533;0e]&#65533;&#65533;z&#65533;&#65533;&#65533;60&#65533;*&#65533;&#65533;q\L `B&&#65533;&#65533;&#1648;&#65533;j&#65533;X&#65533;%&#65533;&#65533;kl&#65533;d:dL#,&#65533;&#65533;f&#65533;%&#65533;&#65533;y&#65533;)&#65533;&#65533;8lc&#65533;v&#65533;v&#65533;0zL[|36&#65533;&#65533;Ua&#877;>&#65533;&#65533;?wa!Y&#65533;&#65533;&#65533;4&#65533;A&#65533;&#65533;Z&#65533;P&#65533;o&#1326;rP&#65533;&#65533;&#65533;&#65533;&#65533;I&#65533;&#65533;bM Xp">)t&#65533;1&#65533;&#65533;&#65533;&#65533;&#65533;V>4S&#65533;yS0&#65533;&#65533;&#586;&#65533;gn&#65533;wR%t8,$&#65533;&#65533;1S&#65533;D&#65533;(VO(&#65533;&#65533;(&#65533;j&#65533;T&#65533;&#65533;YO&#65533;Y(&#65533;m&#65533;'&#65533;&#65533;H$&#65533;J&#237;r&#65533;}&#1962;&#1485;&#65533;L&#65533;5&#65533;(&#65533;&#65533;R&#65533;P&#65533;&#65533;&#65533;&#65533;&#65533;,&#65533;-b&#65533;&#65533;&#65533;V*&#65533;&#65533;&#65533;&#1170;&#65533;.si%&#65533;&#65533;0 I&#65533;&#65533;[&#549;&#65533;&#65533;d&#65533;c&#65533;&#1121;&#65533;&#65533;&#65533;V_f
@&#65533;iR&#65533;&#65533;&#65533;\fi&#65533;L&#65533;&#65533;&#65533;&#65533;&#65533; &#65533;&#65533;hY&#65533;$&#65533;mS&#65533;F&#65533;&#65533;P#&#65533;&#65533;#(HL_&#65533;
m&#65533;B6b0&#65533;&#65533;&#65533;L]&#65533;&#65533;C[v&#65533;pV&#65533;&#65533;&#65533;/4G&#592;&#65533;OQ&#65533;&#65533;&#65533;)&#65533;V&#169;&#65533;&#65533;T&#65533;BB&#65533;&#65533;&#65533;Xa[&#65533;
&#65533;&#65533;Ka$`c&#65533;E&#65533;&#65533;S&#65533;&#896;&#65533; l&#65533;&#65533;[&#65533;&#65533;r&#65533;(q&#225;&#65533;}&#1681;
&#65533;&#65533;&#65533;k)9IZ&#65533;er&#65533;Y&#65533;&#65533;&#65533;Y&#65533;&#65533;&#65533;&#65533;0&#65533;&#65533;&#65533;&#65533;C&#705;4&#65533;b\Li&#65533;&#65533;&#65533;*&#65533;Q&#553;G&#65533;&#65533;&#65533;	 &#65533;&#65533;UC&#65533;&#65533;SjIy&#1255;&#65533;&#65533;VZqvnt1&#65533;[I&#65533;xnZ&#65533;&#322;86&#65533;pq\J&#65533;*N",&#65533;&#65533;&#65533;&#65533;q&#65533;r&#65533;PU&#65533;'&#65533;B|&#65533;2-De&#65533;<&#65533;&#65533;Gw&#687;,'m&#65533;/&#65533;&#1262;qN24O9u$&#65533;B&#65533;7h-Q&#65533;&#65533;@]3&#65533;&&#65533;m!&#65533;&#65533;(&#65533;&#65533;&#697;RE&#65533;&#65533;&#65533;-&#65533;&#65533;KOH[&#65533;&#65533;.&#65533;
&#65533; &#65533;B-.&#65533;!&#65533;&#65533;S&#65533;&#65533;&#65533;K5/&#65533;&#65533;W&#65533;&#65533;i&#65533;&#65533;&#65533;QK9&#65533;&#65533;Vr!'$&#65533;u&#65533;&#65533;&#618;~/?&#65533;jU`6&#65533;X&#65533;N&#65533;c!&#65533;&#65533;&#65533;8&#65533;&#546;^my2U^DqZu&#65533;tS&#65533;&#65533;%#&#65533;&#843;&#65533;@5&#65533;n1&#65533;-&#65533;U.@&#65533;B&#65533;X^&#65533;&#65533;&#293;~+JSNI5&#65533;&#65533;&#65533;&#65533;&#65533;&#65533;&#65533;&&#65533;&#65533;&#65533;)&#65533;g[@&#65533;t4s&#65533;&#65533;&#65533;D&#65533;J4J&#65533;l&#65533;&#65533;&#65533;&#65533;&#65533;&#65533;&#65533;&#65533;
&#65533;&#65533;&#65533;&#65533;&#65533;&#1427;y&#65533;W&#65533;vma&#65533;B&#65533;&#65533;g&#65533;k&#65533;Xh&#65533;6&#65533;&#65533;Dq&#65533;&#65533;&&#65533;mS&#65533;&#65533;&#65533;3&#65533;&#65533;H&#65533;a2$1~f8"&#1555;&#65533;Q0&#65533;d&#1577;z&#65533;D&#1984;K&#65533;&#65533;&#65533;&#65533;q&#65533;Ett&#65533;&#65533;Z`y%!Dy&#65533;&#712;&#65533;&#65533;&#65533;A&#65533;&#65533;&#65533;0&#65533;NoxQ4K/&#65533;C&#65533;6d&#65533;RQ&#65533;&#65533;&#65533;|+5&#65533;k_&#65533;0&#1035;UCW&#65533;i,Z&#65533;&#65533;ec)&#65533;&#65533; !9l&#65533;&#65533;v.N!@UD&#65533;	0<&#65533;)Ej&#65533;p&#65533;%&#65533;&#65533;&#65533;K;T6&#65533;&#65533;&#65533;(Q&#65533;&#65533;ma4]5&#65533;/&#65533;&#65533;&#65533;&#65533;&#65533;&#65533;*Hh&#65533;&#65533;&#65533;&#65533;6?,$&#65533;&#65533;&#147;&#65533;&#65533;pUA	&#65533;W&#65533;/$&#65533;&#65533;CbU&#1827;pRP&#65533;&#65533;%&#65533;`&#65533;W,&#65533;R1rP&#65533;|?&#65533;&#65533;`M&#1515;&#65533;&#65533;n&#65533;A&#65533;&#65533;`&#65533;&&#65533;j&#65533;E&#65533;&#65533;&#1744;:&#65533;!&#65533; w^&#65533;&#65533;+&#65533;&#65533;a&#65533;!&#65533;&#1372;&#65533;&#65533;_&#65533;Yrq&#65533;	HRX&#65533;&#65533;&#771;&#65533;3&#65533;&#65533;j&#65533;F&#65533;&#65533;&#65533;!J&#65533; &#65533;z&#65533;&#65533;&ARta^&#51536;&#65533;&#65533;&#65533;&#65533;&#28213;c j&#65533;&#65533;|&#65533;O>&#65533;JF&#65533;&#65533;?&#65533;BWW*&#65533;A~&#1240;&#65533;&#65533;&#65533;&#65533;M&#65533;6%:&#65533;&#65533;<&#65533;C&#65533;z &#65533;B&#65533;&#65533;S&#65533;&#65533;&#65533;d&#65533;&#65533;RE&#65533;T&#65533;Y&#65533;"k+&#65533;Jm&#65533;Ua$&#65533;&#65533;&#65533;&#1702;&#139;-&#65533;&#913;.&#65533;&#1206;&#65533;&#65533;E.N&#65533;&#65533;eHM&#65533;&#65533;&#65533;Vu&#65533;_B&#65533;&#65533;&#65533;&#65533;&#65533;&#65533;8GJ&#65533;t;	&#65533;<&#65533;&#65533;
&#65533;HUEa&#65533;u*&#65533;&#65533;&#65533;C&#65533;Z&#65533;i&#65533;4Em"h&#65533;&#65533;$&#65533;&#65533;@&#65533;&#65533;y&#1782;&#65533;
d&#65533;@]&#65533;&#65533;Z&#65533;&#65533;-UN&#65533;&#65533;Py:&#649;5&#65533;&#65533;+Y&#65533;E%&#65533;4&#65533;&#65533;&#65533;@&#65533;V&#65533;&#65533;i&#65533;Vr&#65533;r%&#65533;&#65533;&#65533; &#65533;ll&#65533;&#317;&#65533;6&#65533;&#65533;2ej&#65533;&#65533;&#65533;&#65533;&#65533;S]&#65533;J&#65533;)&#65533;0&#65533;Sc-&#65533;E5W&#65533;v&#65533;R+&#65533;&#65533;X&#65533;b&#65533;&#65533;&#65533;&#65533;G"&#65533;&#65533;&#65533;l&#65533;6h&#65533;&#65533;x"&#65533;E&#65533;&oB&#65533;&#65533;&#65533;8&#65533;&#65533;&#65533;&#65533;'&#65533;h[l I9&#65533;&#65533;&#65533;&#65533;&#65533;&#65533;N.})&#65533;aH&#65533;&#754;&#65533;--&#65533;b&#65533;&#65533;&#65533;9jy&#65533;&#65533;2&#65533;&#65533;&#65533;W7&#65533;#F&#65533;1&#65533;&#65533;
U&#65533;&#65533;^a&#65533;&#65533;T^d&#65533; &#65533;r&#65533;4j&#65533;P%&#65533;"&#65533;MK[&#65533;&#65533;&#1717;6L&#65533;&#65533;	
+&#1138;&#65533;y&#65533;&#65533;m)&#65533;<W&#681;mS&#65533;&#65533;'iXJ&#65533;&#65533;&#65533;&#65533;&#65533;&#65533;&#65533;fDl&#1866;&#65533;a&#65533;&#65533;&#65533; E&#65533;5&|&#65533;D&#65533;&#65533;&#65533;&#65533;SD&#65533;&#65533;&#65533;&#65533;r&#65533;A&#65533;iED&#65533;+@[&#65533;)vQ&#65533;MCE&#65533;&#65533; &#65533;j&#1389;&#65533;l&#65533;_R&#65533;\U&#65533;%&#65533;&#65533;y&#65533;&#65533;o&#65533;&#65533;l&#65533;&#65533;&#65533;&#65533;i-&#65533;.W]&#65533;&-&#65533;&#65533;$QNa#*7P&#65533;1^&#65533;&#65533;&#65533;&#65533;%B&#1585;E%&#65533;V Q&#65533;5&#65533;&#65533;i[`\qZ)hw&#65533;V&#65533;	k&#65533;Ub6&#65533;&#65533;A&#65533;&#65533;F57&#1556;&#65533;&#65533;&#65533;o&#65533;&#65533;]M&#849;&#65533;&#65533;X&#65533;&#65533;Z&#65533;V&#65533;&#65533;V5&#65533;	C&#65533;&#65533;I&#65533;&#65533;&#65533;iKau&#65533;V&#65533;&#65533;aE&#65533;&#65533;_"%> 2&#65533;Kq&#65533;DiB(D&#65533;i&#65533;.&#65533;&#65533;&#65533;&#65533;&#65533;&#65533;l&#65533;,&#65533;!&#65533;&#65533;&#65533;PR	&#65533;&#65533;&#65533;&#65533;R&#65533;&#65533;&#65533;OI5&#65533;&#65533;Wi7A&#65533;&#65533;&#65533;&#1783;`&#65533;mh&#65533; &#65533;&#65533;&#65533;&#65533;&#65533;_6o7&#65533;<&#65533;: &#65533;&#65533;~&#65533;&#65533;J&#65533;m&#65533;QJ&#65533; &#65533;,&#65533;&#518;[&#65533;T,U&#65533;&#65533;<TW&#65533;&#65533;Z.x&#65533;_&&#65533;&#65533;6&#65533;'_&#65533;&#65533;&#65533;&#65533;I&#65533;DjZO&#65533;&#65533;&#65533;&#65533;my&#65533;&#65533;&#65533;e2n&#65533;&#65533;&#65533;0&#65533;LYJ&#65533;&#65533;U&#65533;p&#65533;&#65533;yq&#65533;LLR.!&#65533;d&#65533;R&#65533;p&#65533; &#65533;N&#65533;&#65533;&#65533;&#65533;&#65533;&#65533;&R&#65533;yD.`&#65533;UK&#65533;T&#65533;
a&#65533;K9&#65533;&#65533;k&#39744;&#65533;&#65533;&#65533;&#65533;,j&#65533;&#65533; M&#43668;&#65533;Sa&#65533;&#65533;&#65533;&#65533;&#65533; &#65533;C~G&#65533;@z&#65533;J&B&#65533;P&#65533;&#65533;(&#65533;&#65533;&#65533;e&#65533;
&#65533;&#65533;&#65533;&#65533;&#65533;&#65533;&#65533;ql&#651;a&#65533;ak&#65533;&#655;*&#65533;&#65533;$|*+O&#65533;K&#65533;K_&#65533;&#65533;nm>(GT
&#65533;:&#784;m&#65533; &#65533;&#65533;%p &#65533;|B&#65533;&#65533;&#65533;`&#65533;&#65533;"$pT&#65533;-h?&#65533;ms&#65533;A^%&#65533;+w&#65533;&#65533;	&#65533;&#65533;,&#1529;&#65533;*&#65533;&#65533;J&#65533; &#65533;&#65533;x&#65533;&#65533;I &#65533;&#65533;K&#65533;T&#65533;&#65533;&#65533;Y&#65533;'*o5&#65533;U#&#65533;AX&#65533;I&#65533; &#65533;Q&#65533;I1<P%}gm&#65533;&#65533;&#65533;Xr&#65533;%&#65533;&#65533;2&#65533;N&#65533;&#65533;(&#65533;*&#65533;8&#65533;&#65533;i&#65533;M%	&#65533;h&#65533;B Fg&#65533;&#65533;AQ&#65533;91Ph9&#754;t^&#65533;(-&#65533;&#65533;&#65533;Y&#65533;&#65533;F&#65533;&#65533;#yWL&#65533;&#65533;&#65533;h&#65533;&#65533;&#65533;U&#65533;5[R&#65533;k&#1093;&#65533;N&#65533;T&#65533;&#65533;&#65533;l&#65533;&#65533;(&#65533;)&#65533;&#65533;$&#65533;&#65533;&#1345;J5&#1182;&#65533;&#65533;&#65533;y(&#65533;&#65533;K3&#65533;&#65533;	&#65533;&#65533;&#65533;&#65533;?0u&#65533;&#65533;&#65533;&#65533;>&#65533;&#65533;&#65533;&#65533;&#65533;SZ&#65533;.&#65533;Y&#65533;K&#65533;b&#65533;8&#1526;&#65533;x&#65533;&#65533;&#65533; &9\&#65533;
G	&#65533;&#65533;)O&#65533;&#65533;w&#65533;&#33521; $&#65533;&#65533;&#65533;T&#65533;&#65533;&#65533;&#51145;&#65533;&#65533;&#65533;,&#65533;&#65533;op&#65533;&#65533;&#497;&#65533;(V{&#65533;&#65533;&#65533;\Q&#65533;<&#65533;&#65533;&#65533;&#65533;1&#65533;&#65533;I&#65533;T&#1554;L&#65533;0H&#65533;7)&#65533;I&#65533;z&#65533;M&#65533;8&#65533;&#65533;&#65533;&#65533;[F&#65533;&#65533;_&#65533;Ka&#65533;&#65533;&#65533;p(=D'1(&#65533;&#65533;bL R&#65533;F2&#65533;&#65533;U^&#65533;$&#65533;&#65533;&#65533;&#65533;&#65533;&#65533;&#65533;&#65533;+&#65533;&#65533;D&#65533;29L&#65533;4Z&#65533;4&#65533;&&#65533;)&#65533;&#65533;u&#65533;&#65533;	*C?&#65533;`&#65533;&#65533;'&#65533;D&#65533;D&#65533;&#65533;K9&#65533; &#65533;&#65533;#&#65533;&#65533;&#65533; j&#65533; [R&#65533;fz&#65533;&#65533;a&#65533;&#65533;IU-&#65533;o&#65533;t*A&#65533;2k&#65533;&#65533;&#65533;lx@&#65533;8&#65533;{&#65533;&#65533;&#65533;&#65533;&#65533;&#65533;&#65533;D&#1278;&#65533;&#65533;+V,&#65533;6&#65533;/&#65533;&#65533;&#65533;&#65533;&#65533;[&#65533;*[&#65533;I4&#65533;)&#65533;R3WR&#65533;EU&#65533;i&#65533;P&#65533;&#65533;2&#65533;s &#65533;#&#65533;} &#65533;&#65533;W&#65533;&#65533;&#65533;<&#65533;&#65533;1&#65533;v&#65533;&#65533;J&#65533;&#65533;n&#65533;h&#65533;&#65533;!&#65533;T&#65533;&#65533;&#65533;&#65533;g&#65533; v&#65533;&#65533;&#65533;r%&#65533;W8
?&#65533;&#65533;&#65533;%&#65533;&#65533;m&#943;&#65533;&#65533;IIQ
&#65533;&#65533;a&#1214;&#65533;&#65533;$&#65533;ri&#65533;N&#65533;`	&#65533;&#65533;,&#65533;H-&#65533;&#65533;_&#65533;\	&#65533;E8$,&#65533;PYh/!&#65533;&#65533;4&#65533;&#152;]&#65533;0&#65533;=&#65533;&#65533;+p&#65533;P&#65533;&#65533;W&#65533;j&#65533;&#65533;r*&#65533;&#65533;&#65533;*&#65533;&#795;&#65533;@G&#65533;4&#65533;d5&#65533;
&9X&#65533;8&#65533;'DE&a&#1371;&#65533;b&#65533;B&#57997;/&#65533;&#65533; &#65533;<&#65533;#&#65533;&#65533;8&#65533;^T:&#65533;&#65533;mH&#65533;&#65533;&#65533;&#65533;TB&#65533;3c&#65533;[&#65533;&#65533;&#65533;&#65533;t(cQE&#65533;&#65533;&#365;&#65533;&#65533;-&#65533;E/&#65533;\&#65533;&#65533;&#65533;M[
&#65533;X&#65533;&#65533;&#1220;&#65533;&#65533;&#65533;2&#65533;6&#65533;:p&#65533;&w&#65533;&#65533;Y&#65533;&#65533;;-&#65533;(&#65533;&#65533;&#65533;&#65533;K&#65533;h<MAI&#65533;w&#1544;rB&#65533;&#65533;bN&#65533;&#65533;&#65533;&#65533;&#65533;R&#65533;&#65533;60&#65533;m&#65533;K&#65533;&#65533;&#65533;&#65533;0&#65533;&#65533;L&#65533;&#65533;E&#65533;L&#65533;^goe&#65533;I&#65533;*&#65533;&#65533;&#65533;Z&#65533;&#65533;rxh&#65533;&#65533;&#65533;&#65533;J&#65533;d&#65533;&#65533;&#65533;P1&#65533;&#65533;&#65533;&#65533;&#65533;e&#65533;kr&#65533;&#65533;J[&#65533;&#65533;&#65533;SD&#65533;p&#65533;^&#65533;5$&#65533;&#65533; j&#65533;&#65533;&#65533;&#65533;T&#65533;$&#65533;&#550;&#65533;&#65533;&#65533;&&#65533;&#65533; g&#65533;#&#65533;&#65533;&#65533;&#65533;&#65533;&#65533;$&#65533;Z5&#65533;&#65533;&#65533;&#65533;,&#65533;*M(&#65533;|]	&#65533;K&#65533;B&#65533;*&#65533;A&#65533;T&#65533;Z&#65533;&#65533;&#1152;&&#65533;12&#65533;&#65533;a&#65533;a&#65533;&#65533;&#65533;&#65533;&#65533;6D&#65533;&#65533;&#65533;-&#1119;&#65533;&#65533;&#65533;:&#65533;&#65533;p&#65533;[&#65533;&#65533;&#65533;,&#65533;>WE&#65533;&#65533;PY&#65533;&#65533;&#65533;&#65533;&#65533;&#65533;S&#65533;(&#65533;&#65533;<&#65533;&#65533;&#65533;&#65533;t&#65533;H&#65533;]wE&#65533;&#65533;$&#65533;ie&#65533;j	&#65533; Pm&#65533;&#65533;%2&#65533;&#65533;&#373;%-0o&#65533;`,oM`&#65533;0*%I&#65533;vj(i&#65533;-6.&#65533;ab&#65533;_&#65533;&#65533;G
&#65533;&#65533;&#65533;<&#65533;&#801;E4 &#65533;+`Q&#65533;&#65533;>&#65533;\R&#65533;	&#65533;&#65533;&#65533;/&#65533;7&#65533;Z&#65533;&#65533;U&#65533;>[r&#65533;&#65533;&#65533;&#65533;Q&#65533;&#65533;&#65533;D&#65533;&#1139;&#554;&#65533;&#65533;e&#65533;&#628;;Cd&#65533;&#65533;&#65533;-&#65533;
&#65533;&#65533;&#65533;&#65533;&#65533;&#65533;R"&#65533;&#65533;&#65533;&#65533;&#65533;jB&#65533;&#65533;&#1224;i&#65533;&#65533;U&#65533;&#65533;r&#65533;&#65533; V&#65533;?@&#65533;;u$&#65533;&#1103;&#65533;&#65533;i#0sc5I&&#65533;&#65533;&#65533;&#65533;/&#65533;R&#65533;U&#65533;\&#65533;&#65533;WUa&#65533;
kx&#65533;@&#65533;D&#65533;l&#709;=&#65533;`&#706;D&#65533;&#65533;ZJ&#65533;&#65533;&#186;P&#65533;\$&#65533;&#65533;&#65533;B&#24886;`&#65533;X&#663;&#65533;&#65533;p2Z&#65533;h[j&#5259;rki&#65533;d(&#65533;2&#65533;&#65533;&#65533;&#65533;2&#65533;&#65533;M&#65533;l&#65533;KQ&#65533;g&#65533;&#65533;!&#65533;&#65533;Et&#65533;&#65533;
&#65533;&#65533;QB&#65533;5&#65533;&#65533;&#65533;q&#65533;h=!P&#65533;&#65533;&#65533;&#65533;AqH&#65533;&#65533;nlo&#65533;&#65533;v&#65533;)x&#65533;&#65533;w&#65533;&#65533;>$$ E&#65533;]&#65533;_&#65533;R&#65533;{&#65533;&#65533;VpZ&#65533;k&&#65533;&#65533;`r&#65533;&#65533;1=&#65533;8&#65533;&#65533;PdH&#65533;	3&#65533;PKL&#65533;&#65533;QF&#65533;<&#65533;&#65533;&#65533;&#65533;h&#65533;&#65533;&#65533;L&#65533;B#0&#65533;&#65533;I&#65533;&#65533;5 i>m&#65533;&#39443;,
y&#65533;jK&#65533;e&#65533;&#65533;"(!&#65533;&#65533;&#65533;&#65533;&#1209;W&#65533;&#284;<D&#65533;O!!&#65533;&#65533;l&#65533;&#65533;1&#65533;&#65533;&#65533;&#65533;&#65533;oPHT&#65533;(&#65533;&#65533;&#65533;&#65533;&#65533;&#65533;v&#65533;m&#65533;&#65533;&#65533;&#65533;&#65533;&#65533;D~MP	&#65533; &#65533;*V&#1461;K&#65533;&#65533;t&#65533;&#65533;(J&#65533;Q$q&#65533;i&#65533;&#65533;&#65533;#Zt&#65533;#yt\5&#65533;&#59574;&#65533;X &#65533;&#65533;&#65533;&#65533;@&#65533;&#65533;&#65533;&#65533;3&#65533;&#65533;>F&#65533;Z1<P&#65533;z&#65533;D&#65533;&#65533;H&#65533;j!&#65533;&#65533;&#65533;&#65533;,&#65533;U&#65533;&#65533;&#65533;&#65533;a~&#65533;Z&#65533; &#65533;jco&#65533;O&#714;T&#65533;&#65533;>j&#65533;&#65533;d&#65533;&#65533;oA0+$yNxz&#937;tv&#65533;hF&#65533;&#65533;-&#65533;<6&#65533;C l&#65533;&#65533;d[&#65533;&#65533;&#65533;|&#65533;r0
&#65533;	)&#65533;n&#65533;p&#1796;&#65533;&#65533;&#720;,rP&#65533;&#65533;&#65533;5,&#65533;&#65533;&&#65533;!&#65533;&#65533;&#65533;&#65533;F-<
&#65533;)v&#65533;&#65533;%&#65533;&#65533;:&#65533;&#65533;P&#65533;&#1320;&#65533;&#65533;O&#65533;2m&#65533;5h&#7732;IuayxR&#65533;&#65533;yw&#65533;&#65533;&#65533;N&#65533;J&#1087;n+!D&#65533;!FIV-&#65533;&#65533;Gz&#65533;N&qf&#65533; &#65533;&#65533;&#65533;`|q&#65533;&#65533;&#65533;&#65533;&#65533;tvj,&#65533;_&#65533;*&#65533;&#65533;n&#65533;V"a&#65533;
&#65533;&#65533;e&#65533;&#65533;&#65533;&#65533;VC&#65533;U&#1185;&#65533;]&#65533;@KY&#65533;&~i&#65533;&#65533;&#65533;)&#65533;&#65533;i&#65533;&#65533;&#65533;&#65533;&#65533;PJ&#65533;&#65533;&#65533;y&#65533;_S&#65533;&#65533;Oq&#1058;&#65533;)&#65533;&&#65533;&#65533;6&#65533;O&#65533;AJjX2b&#65533;<e&#65533;&#65533;W&#65533;/&#65533;&#65533;&#65533;&#65533;&#65533;
B&#65533;!v&#1245;$&#65533;=&#65533;&#65533;&#65533;O&&#65533;@JK;&#65533;&#65533;&#65533;$&#65533;j^S|
 &#65533;c&#65533;&#65533;Z&#65533;/Iv&#65533;&#38989;&#65533;&#65533;E#&#65533;]&#65533;d2&#1399;QEV&#65533;&#65533;f&#65533;&#65533;2 &#747;&#65533;he&#65533;&#65533;*&#65533;&#65533;&#65533;a &#65533;&#65533;&#65533;&#65533;&#65533;g&#65533;&#65533;&#65533;&I;&#65533;I&#65533;&#65533;&#65533;`,&#65533;?)&#1866;&#65533;$&#65533;V	&#65533;d&#65533;&#65533;m;&#65533;&#65533;<IU&#65533;&#65533;MVg-&#65533;y+&#65533;Red&#65533;&#65533;B5&#65533;&#65533;%&#16643;?&#65533;&#65533;	&#1730;&#65533;&#65533;Z&#1155; &#65533;&#65533;^&#65533;&#65533;z&#65533;&#65533;@	P)JR&#65533;'E&#65533;T&#626;&&#65533;&#65533; &#65533;/5&#65533;&#65533;&#65533;}4	+kC0&#962;l&#65533;*~S&#65533;&#65533;3IO&#65533;&#65533;&#65533;&#65533;&#65533;Kk&#65533;K&#65533;M&#65533;&#1270;6oQ&#65533;t
p&#65533;&#65533;&#65533;&#65533;&#65533;&{p&#65533;&#65533;&#65533;&#65533;&#65533;J`&#65533;&#65533;&#65533;&#65533;(&#65533;&#65533;&#317;&#65533;&#65533;&#65533;@&#65533;\Z&#65533;Z&#65533;0&#65533;J&#65533;03&#65533;I&#65533;&#65533;&#65533;&#65533;&#65533;wR&#65533;y I&#312;?&#65533;&#65533;J+pkO&#65533;SIeA^&#65533;&#65533;&#65533;<P&#65533;&#65533;&#65533;"x&#65533;&#65533;&#65533;&#65533;"0&#65533;&#65533;F&#65533;&#65533;&#65533;c`&#65533;*-&#65533;y&#65533;)&#65533;&#65533;s&#65533;&#65533;&#65533;6&#65533;\N`+Q&#65533;&#65533;&&#65533;J&#65533;&#65533;&#65533;&#65533;&#65533;&#65533;&#65533;&#65533;n&#65533;keh&#65533;j.&#65533;&#65533;&#65533;&#65533;&#625;&#65533;&#65533;&#355;&#65533;&#65533;&#65533;&#65533;[&#65533;&#65533;&#65533;&#65533;&#65533;&#65533;H%&#65533;L[&#65533;&#1380;j&#65533;&#65533;&#65533;R&#65533;&#65533;&#65533;&#65533;@xI8&#65533;&#244;V&#65533;&#65533;&#65533;JE&#65533;j&#65533;( >^&#65533;&#65533;b)&#65533; &#65533;0&#65533;&#65533;&#65533;&#65533;xcI&#65533;&#65533; &#65533;!&#65533;&#65533;-&#65533;&#65533;&#65533;QH&#793;C&#65533;jp&#65533;&#65533;&#65533;9Hs&#65533;Q&#65533;2&#65533;K&#65533;&#65533;&#65533;I<%~]&#65533;&#65533;&#65533;&#65533;&#65533;B\&#65533;#&#65533;&#65533;7A&#1194;<P&#65533;&#65533;&#65533;
MS&#65533;&#65533;&#65533;&#65533;&#740;&#65533;&#65533;ms&#65533;&#65533;&#65533;&#65533;&#1577;9#U&#65533;&#65533;&#65533;&#65533;!&#65533;&#65533;&#65533;NJ&#65533;w &#65533;J:v?~&#65533;e^&#65533;&#65533;vSY,&#65533;@&#65533;4&#65533;`g&#65533;&#65533;3iK&#65533;&#65533;&#65533;K&#65533;&#65533;&#65533;&#65533;!&#65533;&#65533;&#2017;&#65533;&#65533;&#65533;&#65533; J&#65533;&#65533;&#65533;&#65533;T&#65533;
T&#65533;2K&#65533;&#65533;{&#65533;&#65533;&#65533;&#65533;6&#65533;E^&#65533;&#65533;4&#65533;y&#65533;&#65533;&#65533;&#65533;v&#65533;Z&#65533;&#65533;N&#65533;(&#65533;:&#65533;&#65533;&#65533;H&#65533;{i&#65533;&#65533;&#65533;#&#65533;7Z$&#65533;N&#65533;6\&#65533;&#65533;Kl
&#65533;0&#65533;&#65533;&#65533;m&#65533;&#65533;X&#65533;&#65533;&#65533;&#65533;&#65533;&#65533;&#65533;&#65533;&#65533;&#530;&#1075;&#65533;*&#65533;V&#65533;&#65533;&#198;F&#65533;"&#65533;&#65533;&#65533;[&#65533;N&#65533;PC&#65533;&#65533;l\H&#65533;&&#65533;L&#65533;&#65533;7&#65533;w<&#65533;9&#65533;&#65533;&#65533;Gm&#65533;<6Ww&#65533;&#65533;n&#65533;&#65533;$&#1440;&#65533;&#65533;R	&#65533;&#941;nI[&#65533;N&#65533;&#65533;&#65533;&#65533;M&#65533;&#65533;A&#65533;&#65533;&#65533;	q&#65533;&#65533;\ &#65533;}&#65533;&#65533;	b4g&#65533;P&#65533;?h
ux&#65533;E'IjiB&#65533;mb&#65533;Kj?&#65533;&#65533;&#65533;I+5&#65533;&#65533;r&#65533;.9,&#65533;&#65533;X&#65533;La&#65533;&#65533;e&#65533;&#65533;9&&#65533;&#65533;w&#65533;t!ECd!0&#65533;&#65533;mJ&#65533;3U&#1714;[HW&#65533;&#65533;&#65533;-&#65533;&#65533;n&#65533;&#65533;l1E&#65533;i}&#785;L&#65533;&#65533;j<"Nr&#65533;&#65533;&#65533;	&#65533;C&#65533;3&#65533;&#65533;u)ct&#65533;s|P&#65533;&#65533;Q&#201;rh&#65533;&#65533;S&#65533;&#1425;&#65533;P&#65533;&#65533;&#65533;&#65533;d&#65533;&#65533; &#65533;XO&#65533;A&#34503;&#65533;&#65533;&#65533;2&#65533;&#65533;&#65533;v&#65533;(p&#65533;&#65533;&#65533;&#65533;`&#65533;&#65533;&#65533;&#65533;&#65533;&#65533;0
&#65533;Z&#65533;[&#65533;&#65533;&#1529;&#65533;&#65533;>~&#65533;&#65533;&#65533;&#65533;&#227;&#65533;&#65533;&#65533;a&#65533;!&#65533;&#1022;|&#65533;&#65533;&#1371;&#65533;&#65533;m
;&#65533;;&#65533;&#65533;&#65533;&#65533;&#65533;&#65533;&#65533;&#1255;&#65533;GGG&#65533;&#65533;&#65533;T&#65533;C&#65533;n&#65533;U&#65533;6&#1417;3H&#65533;X&#1473;%&#65533;HX&#65533;j*&#65533;&#65533;&#65533;@	_9&#65533;&#65533;|&#65533;&#65533;&#65533;&#65533;a}%&#65533;&&#65533;&#65533;&#65533;&#65533;&#19762;w&#65533;&#65533;d&#65533;&#65533;&#65533;&#65533;&#65533;&#65533;&#65533;&#65533;I&#65533;&#65533;&#65533;&#65533;j&#65533;&#65533;`&#65533;&#65533;&#65533;&#65533;&#65533;>&#65533;&#65533; bE&#65533;-;4&#65533;<&#65533;!~U&#65533;&#65533;AD&#65533;Fdh&#65533;&#65533;q<&#65533;&#65533;:%GI
&#65533;&#65533;&#65533;&#65533;&#65533;&#1985;	&#65533;N&#65533;4&#65533;&#279;&#65533;M&#65533;&#65533;&#65533;&#65533;&#65533;&#65533;e&#65533;&#65533;&#65533;Wn&#65533;&#1757;4&#65533;&#65533;o?U&#65533;&#1155;&#287;&#65533;&#65533;&#65533;RP&#65533;h&#65533;&#65533;&#822;&#65533;&#65533;&#65533;&#65533;XXJ&#65533;N&#65533;(&#65533;K &#65533;j!,~06T&#65533;&#65533;&#65533;R&#65533;/&#65533;\S&#65533;&#65533;evL&#65533;=Z&#65533;t&#65533;&#65533;A&#65533;)Q>&#65533;&#65533;J&#844;&#65533;&#65533;&#65533;&&#65533;IJ&#356;&#65533;&#65533;[	&#65533;&#65533;)&#523;<&#65533;&#65533;rn&#65533;&#65533;_-&#65533;Wk&#65533;&#65533;)&#65533;&#65533;&#65533;&#65533;&#65533;d-&#65533;j&#65533;P&#157;&#65533;R&#65533;&#65533;'#I&#65533;&#65533; J$&#65533;[N&#65533;&#65533;&#65533;&#1474;&#65533;\&#65533;x&#65533;C&#65533;/q&#65533;""&#65533;&#65533;_&#65533;&#65533;V &#65533;&#65533;&#1666;>0&#65533;E&#65533;[R&#65533;&#65533;&#65533;&#65533;\&#65533;O[g &#65533;4&#65533;&#65533;8	&#65533;&#65533;=&#65533;&#65533;&#65533;!2&#65533;\)&#65533;r&#65533;&#1348;k&#65533;&#65533;&#65533;l&#65533;&#65533;~	&#65533;&#65533;`!d&#65533;Qu&#65533;q&#65533;&#65533;&#65533;LbB*&#65533;&#65533;&#65533;&#65533;&#26180;&#65533;^&#65533;&#65533;&#65533;')Gs&#65533;"`&#65533;&#65533;Iz,&#65533;p&#65533;&#208;&#65533;o&#65533;~D	&#65533;HG5&#65533;P&#65533;px&#65533;Uza&#65533;[A&#65533;J&#65533;]|F&#65533;.&#65533;)&#65533;
-`&#65533;&#65533;&#65533;&#65533;&#65533;q|
&#65533;b&#65533;%r&#65533;~Wv&#65533;Zt&#65533;&#65533;M&#5862;&#65533;&#65533;6&#65533;&#65533;$}n&#65533;h&#65533;Z:IzU&#65533;1MBJk&#18881;,&#65533;&#65533;&#65533;t&#65533;y&#65533;&#1682;&#930;&#65533;`&#65533;6&#65533;&#65533;&#65533;S&#65533;&#65533;&#65533; &#621;>&#65533;&#65533;Q4(,Z9&#65533;A,&#65533;&#65533;W&#65533;`:e]&#65533;&#556;y&#65533;i&#65533;&#314;&#65533;r&#65533;&#65533;
&#65533;l&#65533;&#65533;09&#65533;#W&#65533;&#65533;&#65533; 4&#65533;E&#65533;&#65533;Pd&#65533;&#65533;Z&#65533;&#65533;&#65533;&#65533;4&#65533;0m&#65533;v?*$q&#65533;&#65533;(&#65533;&#65533;&#65533;*T&#65533;s&#65533;&#65533;NM&#65533; q(&#65533;&#312;&#65533;~u&#65533;SDtW&#65533;ly
C&#65533;OL`&#65533;	!8&#65533;Pq&#65533;T&#65533;&#65533;:	 o&#65533;*T&#65533;&#65533;!f{&#65533;g&#65533;M&#65533;.&#65533;DB&#65533;g5F&#65533;
 &#65533;J)&#65533;&#65533;!T<&#220;T[&#65533;&#65533;&#65533;-,&#65533;H@r&#65533;&#65533;&#65533;.&#65533;&#65533;#@&#176;&#65533;5&#65533;>&#65533;Q7D&#65533;&#65533;&#65533;&#65533;&#65533;)	&#65533;m&#65533;&#65533;PKI%&#65533;F&#65533;&#65533;<M&#65533;&#65533;&#65533;&#949;,X&#65533;&#65533;&#65533;&#65533;b6Tu:,Gwq&#65533;&#65533;&#65533;&#65533;&#65533;W&#65533;&#65533;%Z&#65533;\&#65533;&#65533;2nqE8D&#1172;&#65533;&#65533;RiqH!&#65533;k&#65533;
&#65533;&#65533;)&#65533;$&#65533;&#65533;Q&#65533;;&#65533;&#65533; &#65533;p2&#65533;P&#65533;orK&#65533;&#65533;D[&#65533;&#65533;&#65533;a&#65533;03 z&#65533;
_d &#65533;V&#65533;&#65533;&#65533;m&#65533;SWZ+&#65533;Q&#65533;&#65533;&#65533;6&#65533;U&#65533;S&#65533;&#65533;&#65533;&#1148;y&#1042;o&#65533;&#65533;&#65533; &#65533;y0&#65533;&#65533;!0B&#65533;&&#65533;&#467;&#65533;4IZ&#65533;&#65533;a&#65533;&#65533;}^'	&#65533;E&#65533;H'&#65533;:&#65533;%&#65533;&#65533;&#850;1&#65533;&#65533;&#65533;)&#65533;&#65533;&#65533;&#65533;g&#65533;&#65533;&#65533;&#65533;&#65533;&#65533;&#65533;&#65533;&#65533;&#324;&#65533;+&#65533;&#65533;tlUMC&#65533;&#65533;U&#65533;&#65533;7&#65533;X[;&#65533;CbT&#65533;&#65533;mHb:&#65533;&#65533;&#65533;&#65533;&#65533;&#65533;$;P"/yK	&#65533;6+AE&#65533;WB&#65533;&#65533;l2&#65533;&#65533;&#65533;&#65533;&#65533;&#642;&#65533;V&#1576;&#65533;&#65533;&#65533;-&#65533;&#65533;&#65533;)H&#65533;&#65533;S`&#65533;RZ&#65533; )&#65533;&#65533;&#65533;&#65533;&#65533;&#65533;Q&#65533;&#65533;&#65533;W&#65533;	&#65533;&#65533;q&#65533;sZ&#65533;&#65533;U?&#65533;6S&#65533;&#1956;f&#65533;&#65533;&#65533;&#65533;&#65533;+&#65533;&#65533;&#65533;s&#65533;+&#65533;d&#65533;m&#65533;c8Qf00]&#65533;&#65533;&#65533;X&#65533;8p&#136;&#65533;A&#65533;0&#65533;&#65533;&#65533;da^&#39463;)%:&#65533;LJ$P&#65533;AD&#65533;=P&#65533;&#65533;	&#65533;6&#65533; &#65533;&#65533;&#65533;&#65533;&#65533;&#65533;[&#65533;&#65533;&#65533;&#65533;&#65533;&#65533;s&#65533;dqx&#65533;)4P&#65533;\s&#65533; &#65533;T&#65533;&#65533;&#65533;&#65533;&#65533;&#65533;&#65533;
&#65533;&#65533;$&#65533;P	&#65533;2&#65533;&#65533;&#1865;&#65533;0&#65533;W&#65533;&#65533;R&#65533;v&#1351;(&#65533;&#65533;{q#&#65533;P&#65533;&#65533;&#65533;%&#65533;&#65533;R5B&#1292;&#65533;&#65533;C&#65533;&#65533;+&#65533;8&#65533;L&#700;#&#65533;F&#65533;F&#65533;^&#65533;&#65533;( &#65533;&#687;L&#65533;o(8|&#65533;|[&#65533;&#65533;o)&#65533;wlE&#65533;&#65533;&#65533;&#65533;&#65533;&#65533;&#724;&#65533;&#65533;&#1823;&#65533;&#65533;&#65533;&#65533;), :&#65533;,&#65533;&#65533;&#65533;&#65533;&#65533;&#65533;&#65533;&#65533;^^^&#65533;&#65533;&#65533;s&#65533;;}&#65533;No&#65533;&#65533;&#65533;&#65533;&#65533;G{&#65533;O&#65533;=[]]e&#65533;&#65533;&#65533;&#65533;__&#65533;&#65533;Q&#65533;&#65533;G&#65533;&#65533;&#2047;&#65533;&#65533;&#65533;p&#65533;&#65533;&#65533;&#65533;j&#65533;8pz
&#65533;&#1381;&#65533;&#65533;&#65533;o&#65533;&#65533;&#65533;&#65533;&#65533;|&#65533;&#65533;ih`&#65533;&#65533;&#65533;(&#65533;0&#65533;FdCT&#65533;*f&#65533;Zzp&#65533;&#65533;
Z&#65533;z&#65533;&#65533;R&#65533;&#65533;|LY &#65533;~Mis&#65533;&#65533;&#65533;&#65533;&#664;&#65533;&#65533;&#65533;%&#65533;YU&#65533;&#65533;+&#65533;&#65533;)&#14684;&#65533;i&#65533;T&#65533;D&#65533;B&#65533;zn&#65533;$&#65533;P9/O'&#65533;&#65533;&#40760;&#65533;{&#65533;&#65533;&#65533;&#65533;&#65533;eb&#65533;&#65533;O.&#65533;&#65533;&#65533;u$&#65533;&#65533;&#65533;&#65533;&#65533;	&#65533;xvf&#65533;&#65533;&#65533;&#65533;&#65533;&#65533; CCJiEa&#65533;&#267;
M
&#65533;_!&#65533;P&#1873;2&#65533;&#65533;H&&#65533;&#65533;&#65533;&#65533;+&#65533;5G:vY&#65533;p@&#65533;&#65533;X~$O&#65533;34.| &#65533;PLC6&#65533;%KY&#65533;&#968;&#65533;V&#65533;&#65533;1&#65533;&#65533;9VUA>t~&#65533;&#65533;&#65533;&#65533;[Z&#33126;&#65533;&#28746;&#65533;/&&#65533;VkP^&#65533;&#65533;(&#65533;&#65533;&#65533; &#65533;d&#65533;r&#65533;%Nz`&#65533;LOX;uB&#65533;&#65533;B&#65533;&#65533;S&#65533;qE&#65533;o&#65533;&#65533;]&#65533;&#337;K))&#65533;K&#65533;&#65533;&#65533;&#65533;&#65533;&#65533;&#65533;*D&#65533;&#65533;&#65533;BQL&#65533;&#65533;&#65533; &#65533;bX&#65533;&#65533;&#65533;&#902;&#65533;<&#1354;[&#1170;&#65533;$&#65533;\Y&#65533;JC>z/M>tH&#65533;&#65533;J0&&#65533;&#65533;&#392;&#65533;nfWpT&#65533;&#1218;n7&#65533;&#65533;$&#65533;_&#65533;Y&#65533;&#65533; Sy&#65533;&#65533;-&#1845;&#65533;&#65533;%&#65533;&#65533;&#65533;&#65533;&#65533; E&#65533;?&#65533;j&#35862;&#65533;H5&#65533;&#706;@&#65533;&#65533;&#1719;R&#65533;&#65533;!j &#65533;>C&#65533;&#65533;"&#65533;&#65533;m&#65533;&#65533;P&#65533;}P&#65533;9r&#65533;&#65533;?=&#65533;&#65533;bG&#65533;&#65533;H	KUC'EJ;&#65533;~-xqN&#65533;&#65533;0&#65533;&#65533;:a&#65533;
$t
4&#65533;&#65533;i&#765;l l&#65533;8&#1985;&#65533;&#65533;7$AWb0&#65533;&#65533;(^-&#65533;n&#65533;&#65533;O&#65533;]&#197;&#65533;&#65533;a&#65533;&#65533;Vl5&#65533;E&#65533;+&#65533;^<A&#65533;|&#65533;&#65533;4 !~40&#65533;&#65533;h&#65533;"3&#520;@&#65533;
gQB&#65533;&#65533;&#65533;&#677;&#65533;&#65533;"&#749;&#65533;&#65533;&#65533;&#65533;M&#65533;&#65533;B&#65533;*&#65533;3&#65533;&#65533;uF&#65533;&#65533;6+C&#65533;s&#65533;V&#65533;_&#65533;&#65533;&#65533;&#65533;=&#65533;.x&#65533;&#1328;&#65533;&#65533;&#65533;2&#65533;&#65533;zY
o-&#65533;&#65533;&#65533;&X&#1289;&#65533;&#65533;ra&#65533;&#65533;&#65533;7&#65533;ST&#65533;`&#65533;d&#65533;&#65533;&#65533;&#65533;&#65533;0R&#65533;5&#65533;&#65533;H&#65533;D&#65533;&#65533;&#65533;:I|@&#65533;T&#65533;&#65533;k&#65533;%&#65533;&#65533;&#784;)&#65533;&#65533;Qm&#65533;6&#65533;+0&#65533;$&#65533;pe&#65533;7biQ&#65533;&#65533;&#65533;&#65533;&#65533;(t&#65533;bak&#65533;9n&#65533;&#65533;&#65533;R[)&#65533;&#65533;^&#65533;&#65533;&#65533;&#65533;6 &#65533;&#65533;&#65533;%
&#1875;/&#1994;&#65533;&#65533;7f0&#65533;1b&#65533;&#264845;&#65533;&#65533;&#65533;+t&#65533;&#65533;G{&#65533;&#65533;G)6&#65533;&#65533;Hj-&#65533;&#65533;&#65533;RL&#65533;&#65533;}h&#65533;3%`	&#65533;&#65533;&#65533;&#65533;&#65533;Nh&#65533;"DIe&#65533;&#65533;&#65533;&#65533;k&#65533;`'p&#65533;&#65533;)&#65533;WUi&#65533;'&#65533;&#65533;CZ&#65533;C&#65533;&#65533;&#65533;&#65533;",&#65533;)&#65533;X&#65533;K&#65533;"I&#65533;&#65533;hmg4&#65533;q[&#65533;h&#65533;&#65533;&#65533;6&#65533;>&#1181;$&#65533;S&#65533;F&#65533;uZ&#65533;% B&#65533; &#65533;K&#1864;%|~&#65533;OqSU|&#65533;]IiI&#65533;&#65533; &#65533;&#65533;&#65533;&#65533;&#65533;&#65533;&#65533;g&#1537;&#65533;J*&#65533;&#65533;Y&#65533;&#65533;!/&#137;&#65533;Yq!R&#65533;&#65533;&#65533;@5&#65533;&#65533;-8%&#65533;kT&#65533;*&#65533;&#65533;0H96&#65533;&#65533;<&#65533;&#65533;&#65533;&#65533;ba!&#65533;&#65533;u&#65533;AM	H&#65533;(&#65533;&#65533;ga^r&#65533;\0Zx&#65533;C&#1710;&#65533;a&#65533;&#65533;&#65533;&#65533;M &#65533;&#65533;&#65533;&#65533;&#65533;<g&#65533;P&#65533;&#65533;&#65533;=&#65533;&#65533;&#65533;&#65533;Q	 &#65533;N&#65533;&#65533;(A&#65533;4Q&#65533;&#65533;A&#65533;T&#65533;&#65533;&#65533;&#1126;&#816;&#65533;&#65533;MJmq
&#65533; &#65533;@&#65533;0&#65533;&#391;&#65533;FzU&#714;$&#65533;e;&#65533;&#65533;&#65533;&#65533;"&#65533;`0&#65533;&#65533;&#65533;E&#65533;l&#65533;a3Q&#65533;a&#1686;&#65533;&#65533;&#65533;&#65533;&#65533;&#65533;V&#65533;Q(74K&#294;%&#65533;&#65533;&#65533;b&#65533;B#K&#65533;F&#65533;H&#65533;&&#65533;!+4	uo &#65533;&#65533;&#65533;<&#65533;&#65533;12&#65533;m&#65533;&#65533;H&#773;&#65533;q&#65533;&#65533;8&#1541;l&#65533;Dl&#65533;&#65533;&#65533;\&#65533;S&#65533;T}.&#65533;&#65533;&#65533;\.&#65533;&#65533;4(m&#65533;&#65533;
Za&#65533;P&#65533;Eo(&#65533;Cx&#65533;&#65533;(&#65533;J&#65533; &#65533;&#65533;&#65533;&#65533;&#65533;&#65533;z}i&#65533;&#65533;&#65533;]T&#65533;Ei&#65533;0v&#65533;_&#65533;752&#65533;^P&#65533;&#65533;Q&#65533;&#65533;&#65533;/&#1866;&#65533;&#65533;&#65533;&#65533;'&#65533;&#65533;1 
3&#65533;&#65533;Df&#65533;?&#65533;|&#65533;&#65533;&#65533;&#65533;a&#65533;%&#65533;*8&#65533;&#65533;L&#65533;&#65533;&#65533;&#65533;&#65533;U
o&#65533;&#65533;&#65533;&#65533;v&#65533;&#65533;FF&#65533;1&#65533;&#65533;&#65533;sB&#65533;&#65533;&#65533;&#65533;$&#65533;&#65533;&#65533;&#65533;{&#65533;&#1111;&#65533;&#532;3&#65533;X&#65533;[Y&#65533;&#65533;9j&#65533;&#1701;)&#65533;+&#65533;&#65533;&#65533;&#65533;&#65533;&#65533;&#65533;&#65533;&#65533;.&#65533;hxh&#65533;&#65533;b&#65533;&#65533;&#65533;&#65533;&#65533;&#65533;&#65533;&#65533;ws&#65533;i&#65533;+c#SS*&#65533;O@/--&#958;&#65533;7P&#65533;&#65533;&#65533;&#1252;l&#65533;&#65533;&#65533;&#65533;x&#65533;r&#65533;&#65533;&#65533;&#65533;&#65533;&#65533;&#65533;&#65533;&#65533;&#65533;&#505;&#65533;&#65533;?~<y&#65533;&#65533;A<_\Z&#65533;&#65533;&#65533;]__&#65533;MV&#65533;&#65533;&#65533;&#65533;&#65533;&#65533;t&#65533;P&#394;&#65533;&#65533;&#65533;&#65533;&#325;+W&#65533;9&#65533;&#65533;&#65533;/&#65533;&#65533;$&#65533;U&#65533;y&#65533;m&#65533;G&#65533;&#65533;&#1397;&#65533;&#65533;16z&#65533;N	&#65533;R&#65533;&&#65533;&#65533;P&#1233;&#65533;Q&#65533;Sa&#65533;4&#65533;&#65533;&#65533;*gx&#65533;rq&#65533;='9N55&#65533;&#65533;&#65533;v+&#65533;ImZ&#65533;7+&#65533;4&#1097;&#65533; &#65533;&#65533;&#65533;Z7&#65533;&#65533;9&#65533;F&#65533;a&#65533;"&#65533;F&#65533;&#65533;E&#65533;&#65533;&#65533;x&#65533;&#65533;g&#65533;&#65533;&#65533;!S&#65533;|&#65533;&#65533;wGW^xr&#65533;J&#65533;E&#65533;&#65533;+&#65533;E&#65533;\&#65533;&#65533;c&#65533;G&#65533;&#65533;&#65533;&#65533;U9&#65533;o&#65533;F&#65533;&#65533;&#65533;&#65533;mv&#65533;&#1579;JT&#65533;&#65533;[&#65533;&#65533;w&#65533;h&#36758;@&#65533;N&#65533;&#65533;&#65533;j%&#65533;h&#65533;nAk&#65533;&#65533;m&#65533;&#65533;(&#65533;5xL5&#65533;j6&#65533;&#65533;''&#65533;:&#12623;k&#65533;# D&#65533;&#45658;&#772;&#65533;&#65533;X&#65533;3&#65533;&#65533;&#65533;-&#65533;"j&#65533;&#65533;&#65533;Y&#65533;a&#65533;(&#65533;ve&#65533;&#65533;\&#65533;&#1168;Y:&#65533;]*&#65533;E5&#65533;&#65533;i&#65533;/&#65533;&#65533;Tl&#65533;iXwZs&#65533;y&#65533;&#65533;}&#65533;&#65533;&#65533;&#65533;Z&#1638;2Bn&#65533;%&#65533;BT&#65533;&#65533;G&#65533;&#1121;&#65533;&#65533;2&#65533;bP&#65533;&#65533;&#65533;E&#64633;&#65533;~&#65533;jBJ=&#65533;@&#65533;&#65533;0a&#65533; &#65533;&#65533; + &#65533;gf&#65533;&#65533;&#1670;'&#65533;Dm s&#65533;&#65533;&#65533;D&#729;&#65533;&#65533;,S&#65533;:R&#65533;T?!&#65533;&#20122;;B"Ut&#65533;:&#65533;&#65533;&#65533;<m&#65533;&#65533;))&#65533;&#65533;&#65533;&#65533;&#65533;&#1748;&#65533;&#65533;@ejbs&#65533;j(&#65533;7`A&#65533;&#65533;M&#65533;4&#65533;&#65533;YnWR4&#65533;j!&#65533;YJ
&#65533;W/g&#65533;G.]&#65533;&#65533;+&#65533;	&#65533;&#323;d&#65533;[&#65533;&#65533;&#65533;&#65533;)&#65533;q&#65533;&#404;D&#65533;&#65533;<&#65533;&#1173;&#65533;&#65533;&#936;&#65533;u&#65533;&#65533;&#65533;&#65533;&#65533;&#65533;&#65533;E&#65533;;b&#65533;&#65533;&#65533;B6i &#65533;&#65533;Fc&#65533;kG&#65533;&#549;&#65533;&#65533;XS*&#65533;&#65533;i&#65533;&#65533;&#65533;&#65533;b&#65533;v&#65533;m1Pa&#65533;&#65533;&#65533;&#65533;O&#65533;&#65533;&#65533;&#65533;&#65533;I0&#65533;rk&#65533;&#65533;	D
J3&#65533;&#65533;&#65533;A&#65533;P&#65533;&#65533;&#65533;&#65533;n&#289;@x&#65533;uw&#65533;%&#65533;B+&#65533;&#65533;&#65533;&#65533;&#65533;E&#65533;&#65533;2e|#&#65533;&#65533;JT$&#65533;QT&#65533;T&#65533;)&#65533;&#65533;1&#65533;_%&#65533;&#65533;A&#65533;&#65533;&#65533;&#65533;&#65533;&#65533;&#65533; &#65533;&#65533;&#65533;d&#65533;&#65533;@r&#65533;&#1956;&#65533;)&#65533;&#65533;<&#65533;&#65533;&#65533;&#65533;:&#65533;Q	k&#65533;&#65533;&#65533;7W&#65533;&#295;&#65533;6&#65533;7"&#65533;Kqf&#65533;e&#65533;;xR
&#65533;&#65533;&#65533;&#65533;&rHC&#65533;&#65533;%&#65533;&#65533;_&#1847;&#65533;i&#65533;V&#1569;\&#65533;	N&#65533;I:=&#65533;&#65533;,`US&#65533;&t+	&#65533;H&#65533;@
&#887;&#419;"&#65533;!^o&#65533;&#279;TQ&#65533;Dwk&#65533;&&#65533;V&#65533;>2@s&#65533;&#65533;"&#65533;&#65533;(.&#65533;&#65533;&#65533;_b&#65533;&#65533;&#65533;Q&#65533;&#65533;,&#641;&#65533;&#65533;&#65533;5&#65533;)$pN&#65533;i&#65533;TPU&#875;&#65533;&#65533;R&#65533;wL&#65533;,8&#65533;MTU&#65533;j19f&#65533;&#65533;&#65533;",&#65533;g&#65533;&#65533;"D&#65533;&#65533;
&#65533;&#65533;&#65533;&#65533;I<&#1158;Ygh&#65533;M&#65533;G)f	&#65533;*A&#65533;&#65533;a&#65533;/v&#65533;Q&#65533;&#65533;of&#65533;M=&#65533;yY&#65533;9C+&#65533;	p&#65533;;&#65533;y&#65533;&#65533;&#65533;d&#65533;j&#65533;&#65533;&#65533;&#65533;&#65533;&#65533;aDg&#65533;4._&&#65533;0P(&#65533;&#65533;=&#65533;j&#65533;&#65533;4nRJf(&#65533;&#65533;(XI&#65533;`&#65533;&#65533;&#65533;&#1704;&#65533;&#65533;lkm}&#65533;E3&#65533;h&#65533;V&#1559;)&#65533;&#65533;&#65533;u-&#65533;(k|&#65533;&#65533;&&#65533;t&#65533;3,&#65533;&#65533;&#65533;h&#65533;(cT1&#65533;	&#65533;&#65533;+&#65533;&#65533;&#65533;&#65533;Z&#65533;&#65533;&#65533;&#65533;D1&#65533;&#65533;&#65533;&#65533;&#65533;&#65533;&#227;7/_&#65533;&#65533;&#65533;&#65533;{p&#65533;&#65533;&#17111;/W&#65533;&#65533;]&#65533;~&#65533;&#437;&#65533;&#65533;8Q&#65533;@.&#65533;@&#65533;&#65533;)&#65533;&#65533;&#65533;!,&#65533;dh#&#65533;'&#65533;\0z!bf&#65533;y&#65533;&#65533;&#65533;-&#65533;3&#65533;&#65533;"Z&#65533;?r R&#65533;#&#65533;J4&#65533;	._3D&#65533;h4n&#65533;!t&#65533;&#65533;[&#65533;I&#65533;^&#65533;&#65533;@U&#65533;5T/&#65533;&#65533;&#65533;&#65533;k;&#65533;&#65533;&#65533;&#65533;&#65533;&#65533;I)&#65533;Y&#65533;&#65533;&#65533;ma/f&#65533;&#65533;&#65533;,&#65533;S&#65533;G&#65533;m&#65533;&#1038;jC4cb r&#65533;&#128;&#644;&#65533;13-&#65533;>&#65533;&#1305;$&#65533;Y&#65533;f=&#65533;J&#65533;,&#65533;DEOr:&#65533;+&#65533;1&#51948;&#65533;I&#65533;&#65533;&#65533;f&#65533;&#65533;>&#65533;&#65533;&#65533;o&#65533;ijB&#65533;Q&#610;R[&#65533;&#65533;&#65533;&#65533;l&#607;l&#65533;d&#65533;&#65533;hC&#65533;\&#65533;&#65533;{}&#65533;+&#65533;J}&#65533;	_`&#65533;FA&#65533;&#991;/&#65533;&#65533;&#65533;&#65533;@
&#1526;&#65533; &#65533;&#65533;&#65533;iG&#65533;0&#65533;&#65533;&#65533;U&#65533;x&#65533;&#65533;T&#65533;6k&#65533;&#755;&#65533;&#958;&#65533;~&#65533;&#65533;&#65533;&#65533;:X&#65533;u&#65533;b&#65533;&#65533;&#65533;&#65533;&#65533;&#65533;&#65533;
&#65533;&#65533;&#65533;&#1018;bl&#65533;&#1186;&#65533;&#65533;&#65533;&#65533;&#65533;&#65533;&#65533;&#65533;,r&#65533;&#65533;A&#65533;"&#65533;&#65533;&#65533;&#65533;g'~/&#572;8&#65533;'&#65533;>p&#65533;&#65533;&#65533;&#65533;&#65533;&#65533;&#65533;&#65533;wd&#65533;&#65533;&#65533;&#65533;M&#65533;&#65533;\_&#65533;x&#65533;&#65533;&#65533;&#65533;&#65533;&#65533;&#65533;&#65533;{}r"&#65533;_X_&#65533;\Z\z&#65533;&#65533;&#65533;!wwt&#1914;uK-&#65533;p&#65533;&#65533;x&#65533;&#65533;&#65533;&#65533;&#65533;At&#65533;&#65533;&#65533;&#65533;&#65533;&#65533;&#65533;jv&#65533;&#65533;&#65533;k7&#65533;K+jY]^&#65533;Io_O/&#65533;&#65533;&#65533;&#65533;&#65533;&#1977;|&#65533;
Nwrr&#65533;9'&#65533;&#65533;&#65533;&#65533;&#65533;`&#65533;	v&#65533;zxt&#65533;&#65533;s&#262;&#65533;&#65533;>&#65533;O&#65533;&#65533;O&#65533;&#65533;?&#1852;y&#65533;&#65533;N8&#13005;b&#65533;&#65533;&#65533;U&#65533;&#65533;&#65533;$&#65533;Q	&#65533;rk&#65533;&#65533;&#65533;&#65533;o&#65533;J9 &#65533;&#65533;zK&#65533;,&#65533;WMCell&#65533;&#65533;&#65533;jAgK&#65533;&#147;Dd &#65533;[W>8&#65533;&#65533;&#65533;&#65533;&#65533;&#65533;&#65533;k&#65533;.)&#65533;&#65533;&#1665;r&#65533;&#65533;7(P5,rR&#65533;`wuC&#65533;&#65533;&#65533;q&#65533;&#65533;&#65533;S,&#65533;&#65533;o&#65533;:X" &#280;(&#65533;O&#1824;&#65533;<&#65533;&#509;H&#656;&#65533;&#65533;&#65533;&#65533;<&#65533;&#65533;6J&#65533;
&#65533;&#1448;		&#65533;&#65533;&#65533;MC&#65533; &#65533;&#4774;&#65533;k5&#65533;,4&#65533;V&#65533;n&#65533;&#65533;&#65533;&#65533;&#65533;CCU&#65533;&#65533;&#65533;\&#65533;&#65533;&#65533;&#65533;&#65533;1&#65533;&#65533;7&#65533;&#65533;&#65533;9&#65533;Ia&#65533;&#65533;n&#65533;&#65533;Z&#65533;Q5&#65533;&#1767;&#65533;<b&#65533;&#65533;#&#65533;&#65533;>0&#65533;&#65533;&#65533;&#65533;&#65533;&#65533;&#65533;&%&#65533;&#65533;&#65533;&#65533;'&#65533;z%I8&#65533;&#1972;*n&#65533;&#65533;N&#65533;&#65533;%&#65533;AvhX$&#65533;&#65533;6SV
YT$2&#65533;&#65533;ZCs&#65533;&#65533;&#65533;&#65533;&#65533;&#65533;&#65533;0&#65533;Ah&#65533;l&#65533;x3U&#65533;L&#1336;&#65533;[8B R&#65533;'&#65533;&#65533;L~&#3334;j&#65533;E&#1396;mQD&#65533;B &#65533;D&#65533;&#683;=N&#65533;&#65533;&#65533;&#65533;	.&#65533;i~&#65533;K)&#65533;h&#1776;&#65533;*&#65533;D&#65533;Ra&#65533;W&#65533;#&#65533;&#65533;&#65533;&#65533;^&#65533;]&#65533;&#65533;&#65533;L(K&#65533;T&#65533;&#65533;&#65533;
CK&#65533;&#1314;&#65533;&#65533;&#65533;&#65533; &#65533;&#65533;&#65533;&#65533;&#65533;
%&#65533;v&#65533;21G&#65533;q&#65533;*1&#65533;&#65533;p(9T&#65533;4,&#65533;)&#65533;vaUQ[%&#1398;&#65533;P&7v&#65533;Dm&#65533;&#65533;&#65533;p&#65533;&#65533;&#65533;&#65533;m&#65533;w0;&#65533;AJ&#633;U&#65533;&#65533;&#65533;&#65533;&#65533;H&#65533;n8&#65533;l}&#65533;&#65533;&#65533;-&#65533;&#1757;Ia&#65533;&&#65533;L6&#65533;&#65533;zZ,Z&#65533;&#65533;*&#65533;&#65533;&#65533;&#65533;Rw&#65533;&#65533;!&#65533;&#65533;y&#65533;F_&#65533;&#65533;f&#65533;&#65533;&#65533;&#65533;&#65533;W&#65533;&#1089;5&#65533;B&#65533;&#65533;&#65533;zS&#65533;&#65533;VK?&#65533;&#65533;&#65533;Vua,YI&#65533;4&#65533;&#65533;&#65533;H&#65533;&#65533;&#65533;&#65533;&#65533;&#65533;2C&#65533;U!W	fG>&#65533;Ukw&#65533;$&#65533;&#65533;R&#65533;BN&#65533;~|&#65533;&#65533;@c&#1364;&#65533;&#65533;.	&#540;wj&#65533;&#65533;P&#65533;5&#191;&#65533;&#65533;&#65533;Z&#65533;&#65533;_&#65533;&#65533;&#1645;&#65533;&#65533;&#65533;<S&#65533;a&#65533;V
&#65533;&#65533;&#556;&#65533;&#65533;&#65533;&#65533;4&#65533;&#65533;%	&#65533;a4&#65533;%&#65533;&#65533;&#65533;0&#65533;&#65533;P
&#65533;	&#1509;&#65533;T&#65533;&#65533;D&#65533;&#65533;I&#65533;&#65533;&#65533;L&#65533;+!&#65533;&#1078;&#65533;&#65533;&#65533;vP&#65533;&#65533;"`i&#65533;\&#65533;&#65533;8&#65533;I&#65533;*&#65533;&#65533;+Yh&#65533;&#65533;v&#65533;&#65533;&#65533;S&#65533;=[E&#65533;f&#65533;<Ib&#65533;&#1748;&#65533;2L&#65533;I&#65533;9CFW&#65533;&#65533;X[&#65533;&#65533;&#65533;7&#65533;&#65533;M&#65533;UroUath&#65533;&#65533;&#65533;&#65533;Z&#65533;(K8]O~0&#65533;`7&#673;&#65533;&#65533;&#65533;L&#65533;&#65533;'&#65533;&#65533;&#65533;<w-1&#65533;`&#65533;7o	#&#65533;&#65533;<&#65533;&#65533;&#214;&#65533;&#65533;E&#65533;&#65533;gK&#65533;A&#65533;&#65533;&#65533;s&#65533;&#65533;&#654;4&#65533;a]&#65533;&\&#65533;L&#65533;{%&#65533;6!J&#65533;;&#65533;p&#65533;&#65533;&#65533;*m&#65533;BL&#65533;&#65533;Q&#65533;&#65533;6&#65533;_r&#65533;XE`	&%w&#65533;&#65533;C\&#65533;&#65533;&#65533;&#65533;y&#65533;U&#65533;Y&#65533;&#65533;&#65533;&#65533;!$&#65533;&#65533;QA&#65533;hRH&#65533;&#65533;q&#65533;&#65533;	I&#65533;&#65533;&#65533;&#65533;p&#1610;&#65533;&#65533;2&#65533;.P&#65533;%%&#65533;W&#65533;&#65533;&#65533;	&#65533;*&#65533;&#65533;&#65533;&#65533;v&#65533;*&#65533;2&#65533;BX&#65533;j)y&#65533;&#65533;&#65533;CF&#65533;	0^CV&#65533;&#65533;&#65533;&#65533;QI&#65533;&#65533;"'NK&#65533;*&#65533;t&#65533;jA&#65533; X$&#1715;(!4EU&#65533;&#65533;&#65533;&#65533;&#65533;&#65533;&#65533;&#65533;&#65533;&#65533;&#65533;&#65533;&#65533;&#65533;&#65533;&#65533;&#739;a&#65533;q	&#65533;&#65533;0X&#673;&#65533;&#65533;t nto&#65533;&#65533;+;&#65533;&#65533;&#45523;&#65533;e#	&#65533;f&#65533;&#65533;&#257;Q&#65533;&#65533;&#65533;&#65533;&#65533;2[..;e=&#65533;&#65533;YM&#65533;&#65533;!(7&#65533;&#65533;`c&#65533;Y;y&#65533;-&;lG&#65533;&#65533;&#173;&#65533;I&#65533;>@+&#65533;&#65533;&#65533;&#65533;&#65533;&#65533;e&#65533;EM&#65533;&#65533;<Bf&#65533;&#65533;i@ &#65533;&#65533;&#65533;&#65533;R&#65533;f&#1112;&#65533;&#65533;&#65533;I^&#65533;&#65533;&#65533;&#65533;D_&#1530;*%&#1881;&#65533;&#775;5	&#65533;&#65533;v&#65533;n/&#65533;&#65533;?&#65533;8S&#65533;&#65533;&#65533;>8O&#65533;&#331;&#65533;&#65533;N&#459;&#65533;>&#65533;&#65533;^&#65533;&#65533;&#65533;J&#65533;
$&#65533;&#65533;&#65533;&#65533;&#65533;&#65533;#&#65533;&#65533;&#65533;&#65533;&#65533;%Ql&#457;=&#65533;p&#65533;&#65533;b&#65533;&#65533;&#65533;E&#65533;8?&#65533;&#65533;&#65533;X&#65533;&#65533;&#65533;do&#65533;&#65533;&#65533;h&#65533;Cnhh&#65533;&#65533;&#65533;&#65533; 
F&#65533;[&#65533;n!A&#65533;&#250;u<&#65533;J&#65533;&#65533;&#65533;&#65533;z_O_gg7&#65533;&#65533;l:77wxx0qub``&#65533;&#65533;&#65533;&#65533;&#65533;&#65533;&#65533;&#65533;&#65533;&#65533;*&#65533;&#227;&#65533;&#65533;&#65533;&#65533;;w&#65533;\&#65533;&#65533;f&#65533;&#65533;&#65533;&#65533;,&#65533;J&#65533;&#65533;&#65533;w&#65533;&#65533;&#65533;&#65533;&#65533;&#65533;&#65533;&#65533;p&#65533;&#53753;{&#65533;&#65533;[&#65533;&#65533;&#65533;zz&#65533;+]w&#65533;NO]&#65533;&#65533;&#65533;&#65533;&#65533;&#65533;&#65533;+&#65533;yoff|&#65533;&#65533;&#65533;v&#65533;v&#65533;&#65533;&#65533;&#65533;&#227;&#65533;&#65533;{<&#65533;&#65533;L1I&#65533;n7P&#65533;T,&#65533;&#1823;tp&#65533;&#65533;'<j&#65533;J&#65533;&#65533;S&#65533;&#65533;^&#65533;mt_~c&#65533;K<z&#786; &#65533;D}&#65533;@&#65533;>?&#65533;&#65533;&#195;&#65533;&#1885;&#65533;&#65533;&#65533;1p&#65533;2&#65533;&#65533;&#65533;>_?a-]&#65533;z~ammun&#65533;&#65533;|&#65533;&#65533;&#65533;&#65533;&#65533;f&#65533;}&#65533;2;w&#65533;&#65533;";&#65533;&#65533;&#65533;&#1733;&#65533;&#65533;&#1655;X&#65533;&#65533;&#65533;&#65533;&#65533;awW7Dv&#65533;&#65533;&#65533;&#65533;&#65533;`&#65533;&#1717;k&#248953;&#65533;;&#65533;###<O&#65533;4&#1017;h8g&#65533;&#65533;&#65533;&#1255;&#65533;wnm&#65533;l&#65533;&#65533;&#65533;omm&#65533;&#65533;0+n+\&#65533;&#65533;	&#65533;&#65533;&#65533;&#65533;&#65533;&#65533;_&#65533;&#65533;_&#65533;&#65533;&#65533;&#65533;&#65533;&#65533;K&#65533;&#65533;&#65533;&#65533;&#65533;9&#65533;&#65533;vP2&#65533;&#65533;&#65533;P&#65533;8&#65533;T&#65533;j&#65533;&#65533;7Sj&#65533;&#65533;&#65533;&#65533;`&#65533;=`&#65533;&#65533;X3&#65533;C+&#65533;!&#65533;&#65533;&#65533;"&#65533;`&#65533;&#65533;&#65533;k&#65533;&#65533;&#65533;&#65533;S&#65533;&#65533;f~&#65533;&#65533;&#65533;&#65533;%O!&#65533;&#65533;&#65533;&#65533;auy&#65533;&#65533;&#65533;&#65533;&#65533;o&#65533;}&#186;&#65533;&#65533;&#65533;&#65533;&#65533;&#65533;&#65533;&#65533;&#65533;&#65533;&#1335;&#65533;=&#65533;~&#65533;cs&#65533;&#65533;R&#990;&#65533;;&#65533;&#65533;]&#65533;=&#65533;zu&#173;&P&#65533;&#65533;&#65533;T&#65533;7&#65533;-
&#65533;&#65533;&#65533; &#65533;&#65533;&#65533;&#65533;#X&#65533;&#65533;&#65533;&#65533;M,&#65533;x%&#65533;+B&#65533;&#65533;&#65533;04&#65533;&#65533;P&#65533;3:&#65533;&#65533;&#65533;D&#65533;XB&#65533;&#65533;Adb&#65533;&#65533;&#65533;1&#65533;&#65533;&#1314;+aH&#65533;&#65533;&#65533;@&#65533;&#65533;/)E'B&#65533;&#65533;b9&#65533;\&#65533;geE2N&#65533;%`&#65533;&#65533;}&#65533;&&#65533;&#65533;] &#65533;&#65533;	&#65533;&#65533;7&#65533;v&#65533;G&#65533;&#65533;Q&#65533;c&#65533;&#65533;&#65533;E!I&#65533;&#65533;&#65533;9&#65533;=&#65533;&#65533;/&#65533;&#65533;&&#65533;&#65533;P&#65533;:	&#65533;B&#65533;&#65533;Ui[ITI&#65533;&#65533;:i&#65533;L;kI~&#65533; (mu
&#65533;&#65533;&#65533;&#65533;b[&#65533;B|Z~&#65533;h2}&#65533; A{X&#65533;&#65533;&#65533;WC4J&#65533;&#65533;&#65533;&#65533;&#65533;&#65533;Z&#65533;&#65533;CBb3&#65533;&#65533;"&#65533;Wq&#65533;&#65533;&#65533;qN&#65533;&#65533;*"&#65533;&#1758;C51&#65533;m&#1028;&#65533;&#65533;&#65533;8&#65533;&#65533;!R&#65533; &#65533;1"&#65533;!)&#65533;&#65533;&#65533;r'&#65533;&#65533;KEV&#65533;&#65533;&#65533;[Z"4P&#65533;&#65533;y&#65533;m&#65533;o&#65533;&#65533;&#65533;&#65533;&#65533;&#65533;`&#65533;&#65533;&#65533;&#65533;&#65533;G&#50744;/X&#65533;KE&#65533;&#65533;(&#65533;.&#65533;&#65533;7&#65533;oS&#65533;&#65533;"^ZEb&#65533;&#65533;&#660;&#65533;*+&#65533;j&#65533;H_&#65533;&#65533;&#65533;j{&#65533;T&#65533;GB&#65533;&#65533;&#65533;=h&#65533;(&#65533;$Q&#65533;&#65533;e&#65533;&#65533;&#65533;R&#65533;g&#65533;d&#65533;j&#65533;&#65533;|E&#65533;&#65533;*&#65533;&#65533;$&#65533;l!u&#65533;-Di&#65533;V&#65533;V&#65533;H&#65533;(?&#65533;&#65533;&#1207;Xv&#65533;&#65533;&#661;+&#65533;N&#65533;&#65533;&#65533;SY`&#65533;Q0&#65533;!&#65533;&#65533;&#65533;&#65533;&#65533;!w&#65533;h.Q&#65533;6 &#661;&#65533;
&#65533;&#65533;&#65533;&#65533;0+&#65533;6Z(&#65533;VLWl&#65533;&#65533;&#65533;A&#65533;&#65533;5
&#65533;&#65533; &#65533;&#65533;&#65533;&#1288;*$&#65533;&#65533;hiUd&#65533;&#65533;'&#65533;&#65533;j&#65533;&#65533;P&#65533;&#65533;B&#65533;F&#65533;&#65533;&#65533;AT&#65533;?&#65533;7&#65533;&#65533;~&#65533;8&#65533;DB&#65533;&#65533;&#65533;&#65533;l&#65533;&#65533;k&#65533;&#163;&#65533;&#65533;&#65533;)&#65533;\0&#65533;&#65533;&#65533;&#65533;&#65533;d&#65533;&#65533;*&#65533;d&#65533;S&#65533;&&#65533;&#1540;DyyW&#65533;k[&#65533;!&#65533;&#527;V6[&#65533;&#997;BL&#65533;DY,&#65533;t
&#65533;&#65533;g&#65533;&#65533;&#240;&#65533;&#65533;'%&#65533;OP&#65533; &#65533;-&#65533;&#65533;U&#65533;RN"_Fn&#65533;`U&#65533;SY&#65533;T&#65533;U]&&#65533;S&#65533;"&#1194;y&#65533;&#65533;&#65533;aQ&#65533;9&#65533;&#65533;h&#65533;&#65533;&#65533;DW&#65533;&#65533;&#65533;&#65533;i&#65533;&#65533;g&#65533;yi&#65533;'0x8Z'fPQ&#65533;&#65533;@&#65533;&#65533;fb&#65533;J!q&#65533;.&#65533;`&#65533;&#65533;&#65533;&#65533;&#65533;&#65533;C`v&#65533;yY&#65533;'&#65533;]&#65533;"	&#388;pKE&#1290;H&#65533;@&#65533;R&#65533;&#65533;,&#65533;&#65533;n&#65533;.u&#65533;h&#65533;BX&#65533;&#1278;r#&#65533;e&#65533; &#65533;A&#65533;nE.&#65533;/&#65533;AR,[&#65533;&#65533;l!&#65533;<&#65533;&#65533;
&#65533;Sp&#65533;<&#65533;D&#65533;"&#65533;7^p6d8]_u&#65533;&#65533;&#65533;/&#452;&#65533;r>H&#65533;&#18267;&#65533;&#1829;&#421;
m&#65533;&#65533;B&#24189;[&#65533;Z}&#65533;&#65533;&#65533;&#65533;L&#65533;X7Hs&#65533;&#65533;p&#65533;W|a5(&#65533;E&#65533;P&#65533;1"&#65533;Y"&#65533;a&#65533;r@D&#1194;R&#65533;&#65533;o"Ca&#65533;W!&#65533;&#65533;@&#65533;Mg&#65533;&#65533;?&#65533;&#65533;&#65533;c&#65533;&#65533;;@&#65533;&#15119;&#65533;.&#65533;&#65533;(&#65533;Q&#65533;&#65533;&#65533;u&#65533;&#65533;&#65533;&#65533;&#65533;&#65533;	&#65533;GU&&#65533;&#65533;&#65533;&#65533;&#65533;(&#65533;&#65533;&#65533;&#65533;&#65533;&#65533;Z/&#65533;&#65533;0&#65533;&#65533;qurb&#65533;&#65533; &#65533;h&#65533;#5&#65533;&#65533;a&#65533;	Wd&#65533;;=&#65533;&#65533;F&#65533;&#65533;&#65533;Hy&#65533;h<2&#65533;&#65533;^r&#65533;&#65533;&#65533;vN&#65533;E&#65533;c&#65533;GL8&#65533;&#65533;z&#65533;}&#681;&#65533;&#272;&#65533;S&#65533;q&{&#65533;U'xI&#65533;T&#65533;&#65533;.&#65533;s&#65533;&#65533;&#549;&#65533;x2&#65533;P&#65533;&#65533;&#65533;n&#65533;&#65533;&#65533;&#65533;&#65533;8&#65533;&#65533;&#65533;&#65533;'&#455;vt&#65533;-,&#65533;Q&#65533;q&#65533;&#65533;&#65533;iIO&#65533;!
'&#715;&#65533;&#65533;&#65533;&#65533;>V&#65533;8&#65533;&#65533;F&#65533;K|&#65533;&#65533;&#65533;&#1649;[1&#65533;1&#65533;&#65533;&#65533;&#65533;u&#65533;&#65533;#M&#65533;&#65533;&#65533;gg]_''&#65533;k['<&#65533;&#65533;&#65533;|&#65533;&#65533;&#65533;7&#65533;9X&#65533;&#65533;&#65533;??r&#298;f&#65533;&#65533;&#65533;0&#65533;s&#65533;<<4[L&#65533;&#65533;r&#65533;'O&#65533;vvwY&#65533;llm&#65533;&#65533;&#65533;LLL&#65533;JYZY&#65533;&#65533;X&#65533;&#1971;@	G&#65533;&#65533;&#65533;&#65533;0&#65533;=5u&#65533;&#65533;&#65533;&#65533;O[&#65533;<&#65533;OJ&#65533;G&#65533;&#65533;&#65533;&#65533;&#65533;(&#65533;&#65533;&#65533;&#65533;&#65533;&#65533;&#65533;&#463;|,i&#65533;&#65533;d&#65533;&#65533;&#65533;&#65533;]&#65533;r&#65533;&#65533;&#65533;&#65533;4rC&+&#65533;&#30913;&#65533;P&#65533;&#65533;"&#65533;&#65533;&#65533;&#1775;&#65533;x280&#65533;&#65533;&#65533;&#235;W&#65533;R&#65533;&#65533;&#65533;&#65533;&#65533;&#65533;&#65533;&#65533;&#65533;&#65533;]&#65533;&#65533;4&#65533;&#65533;&#65533;&#65533;&#65533;&#603;7&#65533;&#65533;&#65533;WV&#65533;4`&#65533;&#65533;&#65533;&#65533;I&#2014;&#65533;&#65533;&#627;g&#1014;&#65533;&#65533;&#65533;&#65533;b&#65533;}&#65533;rtB&#65533;&#65533;&#65533;&#65533;&#65533;&#65533;&#65533;&#65533;&#65533;z&#65533;zum&#65533;&#65533;&#65533;]&#65533;&#65533;&#65533;uq&#65533;jjj&#65533;Wa&#65533;6&#65533;&#65533;&#65533;F'&&#65533;&#65533;&#65533;&#65533;&#1077;&#65533;&#65533;&#782;18c&#65533;&#65533;&#65533;.Q&#65533;&#65533;&#65533;&#65533;&#65533;S&#65533;&#65533;&#440;&#65533;&#65533;1K=RbQA&#65533;a&#65533;.&#938;&#65533;d&#65533;`&#65533;&#65533;&#65533;9&#65533;&#65533;&#65533;1&#65533;z&#65533;&#65533;&#65533;<&#65533;nld&#65533;a6;8&#65533;&#65533;C&#65533;.nol&#65533;z&#65533;
%<&#65533;&#65533;&#1109;&#65533;&#65533;&#65533;GG'<&#65533;&#65533;y>8<&#65533;&#65533;ueyuee&#65533;&#65533;&#65533;H&#65533;?X&#65533;x\!&#65533;&#65533;l&#65533;&#65533;u0&#65533;E&#65533;_8&#65533;Ls&#65533;{&#65533;&#65533;&#65533;&#65533;&#65533;&#65533;iy&#65533;&#65533;&#65533;&#617;k<&#65533;%K&#65533;J&#65533;&#65533;_&#65533;&#65533;&#65533;g&#65533;&#65533;}&#65533;&#65533;X&#65533;\&#567;&#65533;&#65533;&#65533;&#65533;&#65533;8&#65533;&#65533;&#65533;&#65533;E&#65533;	,&#65533;H&&#65533;&#65533;&#1231;&#65533;A3 l&#65533;?4z&#65533;8&#65533;{&#65533;U&#65533;Y}&#65533;P@&#65533;Jp&#65533;*&#65533;&#65533; &#65533;&#65533;&#65533; &#65533;r(&#65533;u&#65533;&#65533;VH&#65533;&#65533;!=@\&#65533;&#65533;&#65533;&#65533;&#65533;eF&#65533;&#65533;%
&#65533;&#65533;)&#65533; (&#65533;&#180;&#65533;&#65533;&#65533;&#65533;&#65533;&#65533;&#65533;&#65533;&#65533;&#65533;&#65533;&#65533;&#65533;l&#65533;&#65533;&#65533;&#65533;]&#65533;m&#65533;h%&#990;?&#65533;&#65533;&#1487;&#65533;&#65533;&#65533;a&#65533;&#65533;&#65533;&#65533;&#65533;K&#65533;zX&#65533;J&#65533;&#65533;yo_/1&#65533;&#65533;&#65533;<&#65533;&#65533;&#65533;k]&#65533;&#65533;&#65533;"b&#65533;&#65533;&#65533;&#65533;&#65533;&#65533;&#65533;&#1127;&#65533;N_&#65533;9&#65533;&#65533;&#65533;&#65533;&#65533;&#1841;W&#65533;\&#65533;&#65533;&#65533;&#65533;{&#65533;&#65533;5%c&#65533;&#443;&#65533;D)&#65533;&#65533;&#65533;&#65533;|&#65533;# U&#65533;11&#65533;B&#65533;z~+&#65533;D&#65533;&#65533;p&#65533;!&#65533; &#65533;&#65533;>%2&#65533;
&#65533;&#65533;&#65533;&#65533;MA&#65533;X0&#65533;z&#65533;~&#65533;P&#65533;#&#65533;&#65533;&#65533;&#65533;V&#65533;&#65533;N&#65533; AF>&#65533;E&#65533;	&#65533;8&#65533;O&#65533;&#65533;&#352;%&#65533;&&#65533;&#1899;/`&#65533;8RJ&#65533;&#65533;F&#65533;&#65533;!z&#65533;&#65533;&#295;&#65533;R&#65533;&#65533;&#65533;X!&#65533; &#65533;&#342;&#65533;L&#65533;&#65533;s&#65533;&#65533;X&#65533;&#65533;Hu&#65533;	j8VK;&#65533;q&#65533;&#43552;&#65533;J">&#65533;&#65533;&#65533;&#65533;-1^0&#65533;DEe&#65533;P!&#65533; &#65533;a&#65533;&#65533;[&#65533;6rA&#225;Q]\L&#65533;[&#65533;0&#65533;&#65533;&#65533;&#65533;&#65533;W&#65533;E&#65533;QW&#65533;&#65533;&#65533;6&#65533;p&#65533;&#65533;]I&#65533;&#65533;&#65533;&#65533;L&#65533;&#65533;*
6t&#65533;&#65533;&#65533;&#65533;&#65533;I&#401;&#65533;&#65533;i&#65533;e&#65533;&#65533;&#65533;i&#65533;&#65533;QFGR.v~&#65533;&#65533;&#65533;ho&#65533;&#65533;&#65533;Z&#65533;
&#65533;&#65533;sO&#65533;T`T&#65533;w&#65533;R&#65533;&#65533;$&#65533;I&#65533;K&#65533;!b&#65533;l&#65533;&#65533;$&#65533; 2&#65533;&#65533;&#65533;<&#65533;J&#129;d&#65533; &#65533;&#65533;	&P0?&#65533;&#524295;&#65533;&#65533;R&#65533;#&#65533;+&#65533;D2{`Bc&#65533;/+c=&#65533;&#65533;&#65533;8W&#908;&#22507;&#65533;&#65533;uwg;h&#65533;=&#65533;&#65533;4&#65533;Jc&#65533;2&#65533;&#65533;&#65533;Fal8&#65533;<&#65533;&#65533;`&#65533;&#65533;&#65533;XJT:a<&#65533;&#65533;{&#65533;&#65533;V{z"&#65533;&#65533;R|LKE&#65533;a&#65533;?&#65533;&#65533;I<&#65533; }&#65533;&#65533;j\&#65533;"&#65533;@&#65533;&3b&#65533;&#65533;_&#65533;&#65533;%&#65533;M&#65533;i&#65533;J&#65533;&#65533;&#65533;&#65533;5&#65533;*AuJ&#65533;[&#65533;kE&#65533;&#65533;&#65533;w&#65533;Z&#65533;q>&#65533;:&#65533;&#65533;4U&#65533;\&#65533;FC&#65533;&#65533;-	&#65533;4&#65533;TX&#65533;dEM&#65533;&#65533;9&#65533;&#65533;&#65533;z~&#65533;Hl&#65533;tC&#65533;&#65533;)i&#65533;$#&#65533;[&#65533;&#65533;&#65533;&&#65533;&#65533;&#65533;&#65533;&#65533;&#65533;&#65533;&#65533;&#65533;&#65533;iHDu&#26329;&#65533;&#65533;R &#65533;
|l]<R&#65533;F&#65533;&#65533;&#65533;&#65533;AS&#1385;1&#65533;&#65533;	8LG3&#324;&#65533;&#65533;&#65533;d&#65533;&#65533;Y&#345;3&#65533;+&#65533;Z&#65533;&#65533;&#65533;Q&#65533;&#1729;&#65533;+&#65533;:2e&#65533;&#65533;
&#65533;5T&#65533;&#65533;x&#65533;&#65533;%&#65533;W&#65533;E4~l&#65533;&#65533;zj0&#65533;&#65533;b@&#65533;xX&#1393;&#65533;P&#65533;m&#65533;.&#65533;&#65533;0&#65533;K&#65533;&#65533;x]&#65533;Ny&#65533;&#65533;$&#65533;&#65533;Io&#65533;(&#65533;/&#65533;&#1902;&#65533; &#65533;&#65533;]&#65533;&#65533;P&#65533;4~&#65533;&#65533; WJ L&#65533;&#65533;({&#65533;&#65533;C.P&#65533;&#65533;X&#65533;&#65533;+"n1
&#65533;&#65533;r&#65533;5 &#65533;	&#65533;&#1353;&#65533;e%&#65533;&#65533;&#65533;&#65533; @E&#65533;_&#65533;)'&#65533;&#65533;&#65533;&#65533;&#65533;&#65533;hW{v~&#65533;&#65533;_P&#65533;&#65533;LK&#65533;9&#65533;Y&#65533;&#65533;e&#65533;e&#65533;ct'&#65533;h &#65533;&#65533;=&#65533;&#65533;&#34067;&#65533;&#65533;&#65533;&#65533;&#65533;`Df&#65533;&#65533;&#65533;u&#65533;F&#65533;j&#65533;*&#384;$A&#65533;nS&#65533;&#65533;n&#52212;&#65533;Qw\&#65533;S7&#65533;`  @ IDAT%,&#65533;&#65533;kfn&#1033;@&#65533;&#65533;&#65533;E&#65533;&#65533;&#65533;o#P&#65533;Vj&#65533;y&#65533;&#65533;&#65533;&#65533;&#65533;A0&#65533;&#65533;pHr&#65533;&#65533;S&#65533;&#65533;&#65533;&#728;&#65533;&#65533;&#65533;&#65533;&#65533;O&#65533;&#65533;&#65533;&#65533;3;&#65533;&#65533;Y?>&#65533;6&#65533;cP&#65533;rt&#65533;&#65533;&#65533;_&#65533;&#65533;&#65533;&#65533;&#65533;&#65533;&#65533;&&#65533;N0W&#65533;@],N &#641;I&#65533;&#65533;&#65533;&#65533;&#65533;&#65533;m&#65533;?;&#65533;&#65533;&#65533;85&#65533;>&#65533;VV	>&#65533;&#65533;M&#65533;_&#65533;&#524;&#65533;&#65533;&#65533;p&#65533; &#65533;&#65533;&#65533;&#65533;&#65533;&#65533;&#65533;W&#65533;V77&#65533;9WI&#254;&#65533;~$&#65533;&#65533;&#65533;&#65533;&#65533;&#65533;&#65533;&#65533;7>&#65533;&#65533;&#65533;&#65533;&#65533;Y&#65533;&#65533;c-,&#65533; &#65533;;&#65533;<&#65533;-$&#65533;"&#19958;&#65533;9&#65533;	]|&#65533;&#65533;&#65533;jOw&#65533;am&#65533;&#65533;n&#1854;&#65533;&#65533;&#65533;&#65533;&#65533;&#65533;&#65533;&#65533;^&#65533;&#65533;H&#476;&#65533;:&#65533;&#65533;&#65533;&#65533;&#65533;&#65533;s&#65533;g_L&#65533;N&#65533;&#65533;&#65533;&#65533;W&#65533;V&#65533;&#65533;&#65533;X&#65533;&#65533;f&#65533;&#65533;&#65533;&#65533;&#65533;&#65533;/&#65533;^&#65533;aJ&#65533;&#65533;&#65533;&#65533;&#22885;&#65533;&#65533;^~&#65533;&#65533;6&#65533;&#65533;&#65533;&#65533;!&#65533;x&#65533;raq&#65533;&#65533;&#65533;&#65533;[wn&#65533;&#65533;,/&#65533;&#65533;p&#65533;w&#65533;[&#65533;g&#65533;&#65533;w&#58255;&#65533;&#65533;Y&#65533;&#65533;&#65533;<&#65533;&#65533;&#65533;"&#65533;g&#65533;&#65533;&'o&#1852;y&#65533;&#65533;E&#65533;&#65533;&#65533;]&#65533;&#65533;0&#65533;&#65533;&#65533;&#1789;&#65533;&f{&#65533;|fbl&#65533;&#65533;&#65533;[H&#65533;&#65533;2&#65533;&#65533;&#65533;&#65533;y&#65533;&#65533;&#65533;&#65533;&#65533;ZO&#65533;&#65533;C&#65533;&#65533;.&#65533;a~&#65533;&#65533;7<<&#65533;&#65533;&#65533;&#229;O&#65533;s&#65533;&#65533;Yar^]&#65533;.&#65533;~&#65533;&#65533;x&#65533;&#65533;-&#252;
<&#65533;&#65533;&#65533;J`8&#65533;26:&#65533;?&#65533;&#65533;|&#65533;&#65533;&#65533;{&#65533;&#1556;&#65533;QL&#65533;&#65533;^z&#65533;	&#65533;o3&#65533;T&#65533;'&#65533;+&#65533;O&#65533;<a&#65533;E&#65533;&#65533;&#65533;4&#65533;t=&#65533;&#65533;?.&#65533;a&#65533;o&#65533;&#65533;&#65533;N6&#65533;1&#65533;&#65533;&#1709;.&#65533;&#65533;&#3886;&#65533;&#65533;&#65533;&#65533;&#65533;;&#65533;*&#7023;&#65533;&#65533;5&#65533;&#65533;&#65533;.]&#65533;&#1828;&#1950;~0&#65533;&#990;<{?&#65533;&#65533;&#1878;&#466001;&#65533;a&#65533;8>&#65533;&#65533;N\&#65533;&#65533;&#65533;&#65533;&#65533;&#65533;&#65533;<:44&#65533;&#65533;&#1430;Y&#65533;}d&#65533;&#65533;Cg&#65533;K&#65533;&#65533;~&#65533;&#1269;S&#65533;D&#65533;H&#65533;&#65533;&#65533;&#65533;&#65533;&#65533;&#65533;;&#65533;{&#65533;b~||&#65533;&#65533;&#65533;wvv&#65533;&#65533;W&#65533;&#65533;y&#535;&#65533;&#65533;&#65533;&#65533;&#65533;&#65533;&#65533;'_&#65533;&#65533;&#65533;&#65533;&#65533;&#65533;T&#65533;	&#1205;Y&#65533;&#65533;HA&#65533;&#65533;&#65533;&#1373;&#65533;l&#65533;{&#65533;)D&#65533;Q;SV&#65533;/&#65533;&#65533;&#65533;&#65533;Ud&#65533;;&#65533;|0&#65533;`j&#65533;+<&#65533;v&#65533;&#65533;d0nY&#65533;..,&#65533;}7{tx&#65533;&#65533;?&#65533;&#65533;&#65533;&#65533;Z&#65533;o&#65533;&#65533;r~u&#65533;u&ZZ_Yg{&#65533;&#65533;&#65533;&#65533;&#65533;9;&#65533;4&#65533;&#65533;4&#65533;&#65533;&#65533;A@&#65533;&#65533;hh &#65533;&#65533;&#65533;&#65533;&#65533;&#65533;&#65533;7o&#65533;B&#65533;f&#1994;&#65533;&#65533;``A&#65533;
E#&#65533;&#65533;&#65533;&#65533;&#65533;&#65533;	?}2&s&#65533;#x!)&#65533;&#65533;&#65533;|&#65533;&#65533;&#65533;&#239;=&#65533;&#65533; D&#65533;y&#65533;&#65533;&#65533;&#65533;&#65533;&#65533;&#65533;&#1519;G._&#65533;&#65533;A&#65533;rI&#65533;!&#65533;j&#65533;Kxc&#65533;!Q&#243;A&#1668;&#65533;l&#65533;@&#65533;&#559;&#65533;4sx&#65533;&#65533;&#65533;:&#65533;&#65533;&#65533;&#65533;[&#65533;&#65533;J&#65533;&#65533;g&#65533;<q|&#65533;D&#65533;H&#65533;&#65533;D&#51488;&#65533;"Q&#65533;T&#65533;&#65533;&#65533;Vj&#65533;&#65533;/&#65533;1&#65533;:>8&#418;&#65533;&#65533;2l&#65533;l&#65533;&#65533;&#65533;&#65533;h&#145;t&#65533;f&#65533;;;/&#65533;]V&#65533;&#65533; &#65533;x&#65533;|Ol&#65533;&#65533;G&#65533;159&#65533;6t&#65533;3&#65533;&#1783;&#65533;&#1537;&#65533;,&#65533;&#65533;&#65533; &#65533;&#65533;a&#65533;{7&#65533;&#65533;w&#65533;cB&#65533;&#65533;S@:R&#65533;&#65533;&#65533;&#65533;&#65533;&#65533;&#991;&#65533;c&#65533;&#65533;&#479;.&#65533;&#65533;&#65533;=&#65533;&#65533;(&#65533;&#65533;&#65533;&#65533;"&&#65533;u9A&#65533;&#65533;Q/&#65533;sXbs}kgk&#65533;&#65533;&#65533;opp&#65533;&#65533;&#65533;W&#65533;&#65533;=8=&#65533;&#65533;&#65533;&#65533;c(8n&#65533;q&#65533;&#65533;1&#65533;c+&#65533;&#65533; &#65533;&#65533;u&#65533;:&#65533;&#65533;[&#65533;&#65533;#|
&#65533;&#65533;&#65533;&#65533;&&#65533;6g&#65533;{&#65533;K&#65533;:&#65533;Mtt&#65533;&#65533;&#65533;2&#65533;@&#65533;wR&#840;&#65533;@&#65533;&#65533;QJ}1&#65533;r&#65533;t&&#65533;&#65533;&#65533;&#65533;:&#65533;&#13988;&#65533;tc>&#65533;&#65533;O&#65533;pFK&#65533;&#65533;C>&#526;&#1580;j|d&#850;&#65533;C&#65533;q;&#65533;&#65533;\&#65533;;&#65533;i,&#65533;3Uw&#65533;&#65533;\E&#65533;k&#65533;&#65533;|A&#65533;*j&#65533;&#65533;'&#65533;&#65533;&#65533;&#65533;&#65533;/i!&#65533;Z&#65533;&#65533;~I3&#65533;&#65533;&#1130;3&#65533;&#65533;P&#65533;&#65533;Ky&#65533;&#65533;
&#65533;&#65533;I&#65533;@&#1531;&#65533;0&#65533;&#65533;Q&#65533;&#65533;&#65533;[H&#65533;&#65533;j&#65533;)&#65533;$&#65533;j&#65533;&#65533;&#65533;&#65533;rN&#65533;b&#65533;&#65533;&#65533;RUs&#65533; C!&#65533;&#1018;&#65533;Fe6&#65533; &#65533;&#65533;&#65533;&#540;&#65533;&#65533;&#65533;&#65533;&#65533;N&#65533;&#65533;$|&#831;&#65533;@&#65533;%&#65533;&#65533;&#65533;&#65533;}&#65533;&#65533;{&#65533;&#65533;&#65533;&#65533;J&#65533;=8&#65533;&#65533;&#65533;&#65533;&#65533;&#729;&#65533;&#65533;&#65533;_p&#65533;&#65533;&#65533;I&#65533;&#65533;&#65533;&#65533;&#65533;#i&#65533;L&#65533;K
k&#65533;&#65533;'<h&#65533;&#65533;f}&#65533;&#65533;&#65533;&#700524;uiX&#65533;\&#850;&#65533;&#65533;&#65533;&#65533;&#65533;&#65533;s&#65533;o&#65533;&#65533;/&#65533;{)&#65533;&#65533;s&#65533;&#65533;#X&#1078;7&#65533;&#65533;&#65533;@^&#65533;F&#65533;&#65533;5&#65533;fP&#65533;&#65533;A? &#65533;>wX&#65533;Gwe5&#65533;ET&#65533;ZOlg&#65533;&#65533;&#65533;I&#65533;&#65533;{&#65533;F)3L*&#65533;&#65533;X&#65533;"&#65533;J"&#65533;d&#65533;&#65533;&#830;&#65533;E&#65533;b&#65533;&#65533;<
&#65533;&#65533;
&#65533;:&#65533;&&#1077;&#65533;A&#65533;a&#65533;P&#65533;Yw&#1396;&#65533;&#65533;-&#65533;R&#65533;R+&#65533;+W&#65533;&#65533;]&#65533; @&#65533;&#65533;0>&#65533;~&#65533;c&#65533;&#65533; =")M&#65533;-&#65533;Dy&#65533;&#65533;[&#65533;<d@1p&#65533;&#65533;Y&#65533;C&#65533;8&#65533;t&#65533;&#65533;&#65533;&#65533;&#65533;&#65533;*&#65533;A&#65533;)&#65533;S&#65533;9&#65533;+&#1046;N&#65533;6%&#65533;&#65533;&#65533;&#65533;&#65533;Pn&#65533;&#65533;SK &#65533;}&#65533;&#65533;3&#65533;&#65533;&#1915;X&#65533;iv/&#65533;?&#65533;&#65533;4h&#65533;&#65533;1&#65533;&#65533;&#65533;&#65533;j&#65533;&#65533;LS&#65533;p&#65533;&#65533;:x&#65533;n&#65533;&#65533;5&#65533;&#65533;Z }&#65533;6&#65533;i&#65533;&#65533;&#65533;&#524;Y*&#65533;&#65533;&#65533;]&#65533;&#65533;}&#65533;$p&#65533;&#65533;&#65533;&#65533;%&#65533;&#65533;&#65533;<&#65533;&#11696;pE: @3(&#65533;&#65533;&#65533;&#65533;&#65533;&#65533;8C&#65533;51Z&#1513;8&#65533;H+&#65533;	+4&#65533;&#65533;\&#65533;"^&#65533;8&#65533;&#65533;&#65533;&#65533;&#65533;&#65533;(&#65533;5&#65533;&#65533;&#65533;T&#65533;&#65533;T&#65533;K`&#65533;&#65533;&#65533;)e&#65533;;&#65533;J&#65533;&#65533;V&#65533;3?=]&#65533;G&#65533;&#65533;/&#65533;&#65533;< &#65533;D%&#65533;8&#65533;OJLC&#718;&#65533;g,&#65533;<&#65533;&#227;&#65533;&#65533;C&#65533;2h&#1182;&#65533;&#65533;T4&#65533;1^&#65533;&#65533;l&#1611;1:2n(B&#65533;&#65533;&#65533;&#65533;&#65533;&#65533;&#65533;U&#65533;&#65533;N&#65533;&#65533;&#65533;Q&#65533;&#65533;% 3&#65533;&#65533;&#65533;N&#65533;&#65533;&#65533;&#65533;C&#65533;r248&#65533;&#65533;0&#65533;#H&#65533;0&#65533;&#65533;v&#1818;w&#65533;O&#65533;&#65533;&#65533;&#65533;T&#65533;&#65533;&#65533;96^&#65533;X&#65533;r&#65533;&#65533;fb&#65533;&#65533;R&#702;A0
&#65533;&#65533;&#65533;&#65533;\$&#65533;&#65533;Ib&#65533;,&#65533;&#1302;nq&#65533; xk&#1766;&#65533;&#65533;|\k}&#65533;&#65533;&#65533;&#65533;=&#65533;u&#65533;&#65533;&#65533;&#27384;&#65533;&#65533;&#65533;0&#1398;&#65533;&#65533;l&#65533;&#65533;&#1991;&#65533;s&#65533;&#65533;_&#65533;|&#65533;&#65533;7&#65533;&#65533;&#65533;&#65533;8'&#65533;_&#65533;&#65533;&#65533;q&#65533;&#1123;o&#422;&#65533;y&#65533;&#65533;D&#65533;&#1651;&#65533;^S&#1511;&#65533;&#65533;Loom&#65533;&#65533;_&#65533;&#65533;&#65533;\^&#65533;&#65533;&#65533;&#65533;&#65533;&#65533;&#65533;&#859;&#65533;&#65533;&#65533;&#65533;&#65533;\&#65533;@E&#65533;&#65533;m:&#65533;&#65533;&#65533;&#65533;&#65533;L3&#65533;&#65533;?}&#65533;&#65533;)&#65533;&#65533;&#463;x&#65533;&#65533;&#65533;04<9&#65533;&#65533;&#65533;&#65533;O&#65533;&#65533;&#65533;&#65533;&#65533;&#65533;&#65533;g&#65533;&#65533;&#65533;&#65533;&#65533;:&#65533;C&#65533;*&#65533;&#65533;&#65533;&#65533;&#65533;O&#65533;&#65533;&#65533;&#65533;&#65533;&#65533;4ze&#65533;&#65533;&#65533;y&#65533;&#65533;&#65533;&#65533;&#65533;&#65533;&#65533;&#65533;6.]&#65533;B&#65533;&#65533;w&#65533;\&#65533;q&#65533;x&#65533;	&#65533;&#65533;&#2046;&#65533;&#65533;&#65533;&#2136;&#65533;&#65533;o&#740;&#65533;&#65533;&#65533;0&#65533;&#65533;&#65533;&#1575;O&#65533;b_5|&#65533;"&#65533;=&#65533;u&#65533;&#65533;&#65533;&#65533;&#65533;&#34155;W&#65533;&#65533;&#65533;&#65533;&#65533;&#65533;&#65533;?&#65533;f&#65533;c>&#65533;&#1716;&#65533;sdh~r&#65533;&#65533;{8c&#65533;&#65533;&#2047;{&#1018;ns{&#65533;&#54542;&#65533;T6&#65533;6>||&#65533;&#65533;&#65533;F&#65533;5yc}&#65533;&#65533;&#65533;rwzz&#65533;&#65533;&#65533;`.t&#65533;&#65533; O &#65533;&#65533;&#65533;&#65533;&#65533;&#65533;&#65533;&#65533;}&#65533;&#65533;&#65533;X}m&#65533;6&#65533;?\_&#1788;s&#65533;&#65533;&#65533;&#65533;pr&#65533;tnn&#65533;F&#65533;&#65533;&#65533;&#65533;&#65533;&#65533;%&#65533;/&#65533;&#65533;Sb&#65533;&#65533;&#65533;&#65533;&#65533;&#65533;&#65533;&#65533;+R&#65533;&#65533;&#65533;&#65533;&#1251;c&#65533;3k&#65533;+&#65533;&#65533;&#1919;&#65533;&#65533;#&#65533;!&#65533;&#65533;tkcsi&#65533;&#65533;&#65533;&#65533;!&#65533;&#65533;&#65533;&#65533;&#65533;y&#65533;@&#65533;&#65533;_g&#65533;[q&#65533;&#65533;"&#65533;&#65533;F.s&#437;sww{ow&#65533;*`|&#65533;w8>~Di&#65533;_=&#65533;&#65533;&#65533;&#65533;&#65533;>&&#65533;&#49200;&#65533;&#65533;3=}{&#65533;o&#65533;&#958;|&#65533;&#65533;&#65533;&#65533;&#65533;&#65533;|y&#65533;
}&#65533;x&#65533;&#65533;O&#65533;&#65533;&#1333;&#65533;StX&#65533;&#65533;&#65533;&#65533;_F:6J&&#65533;^&#65533;GY"3&#65533;A&#65533;/onn&#65533;b	&#65533;"tp&#65533;&#65533;r,&#65533;Y&#510;&#65533;x&#65533;&#65533;&#65533;&#65533;&#65533;&#65533;><2&#65533;&#65533;&#65533;&#65533;&#65533;&#65533;&#65533;&#65533;&#65533;@&#65533;&#46835;ofYa&#1855;{&#65533;7&#65533;&#65533;M&#65533;@&#65533;a&#65533;&#65533;1&#65533;O&&#65533;&#65533;&#65533;&#65533;&#65533;&#39515;7#&#65533;&#65533;&#65533;pXYX&#65533;!Sc&#65533;&#65533;'&#65533;)\u&#65533;^&#65533;&#1539; &#65533;&#65533;&#65533;4&#65533;&#65533;[&#65533;x#&#65533;q&#65533;G&#65533;&#65533;&#65533;&#65533;s&#841;&#65533;M~&#65533;&#65533;5&#65533;G&#65533;~B&#65533;&#65533;&#65533;&#3319;&#65533;&#65533;&#65533;S&#65533;&#65533;OF&#65533;&#893;gjD&#65533;&#65533;&#65533;`&#65533;N&#65533;&#775; &#65533;n&#65533;&#65533;&#65533;&#65533;ptl&#65533;&#65533;&#65533;&#65533;jr&#65533;ip&#65533;7&#65533;0&#258;~v&#65533;&#65533;&#65533;&#65533;&#65533;&#65533;&#65533;&#65533;&#65533;&#65533;&#65533;N&#65533;G&#65533;&#65533;&#65533;`&#65533;&#65533;v1U&#65533;&#1980;C&#65533;oD&#65533;3&#65533;&#65533;	&#65533;>}d&#65533;@&#65533; &#65533;k&#65533;>}&#65533;&#65533;e6B&#65533;&#65533;kc}&#65533;&#1899;;w&#65533;1&#65533;&#65533;Bhhp&#65533;&#1143;&#65533;&#65533;
V_&#65533;&#65533;&#65533;&#65533;&#65533;?6&#65533;&#65533;&#65533;z&#65533;"j1&#65533;&#65533;&#65533;t&#65533;&#478;U&#65533;&#65533;	}&#65533;&#65533;&#65533;&#65533;H]T&#65533;K&#65533;&#65533;&#65533;&#65533;.&#65533;l&#65533;|q~&#65533;9x&#4129;&#65533;D&#65533;8I&#65533;&#65533;&#65533;v&#65533;2&#65533;8&#683;&#65533;[&#65533;&#595;&#65533;2&#65533;U&-! &#1844;&#65533;&#65533;&#65533;&#65533; m GJ&#65533;&#65533;&#65533;&#65533;D&&#65533;6E&#65533;&#65533;&#65533;P&#65533;&#65533;&#65533;&#65533;&#1780;r&#65533;`$O&#1779;&#65533;&#65533;&#65533;E~&#2005;o&#65533;u&#65533;&#65533;&#65533;}xKqJ&#65533;&#65533;&#253;&#65533;&#65533;&#65533;-&#1821;&#65533;}&#65533;&#65533;&#65533;&#65533;&#926;&#65533;&#65533;u&#65533;&#65533;|&#65533;&#65533;&#65533;u&#65533;&#65533;B&#65533;,&#65533;&#65533;&#65533;Zx&#65533;&#65533;&#65533;&#65533;&#65533;z&#65533;&#65533;&#321;&#65533;&#65533;&#65533;&#65533;&#65533;7p\Z&#65533;ml&#65533;&#65533;'&#65533;VV&#65533;N&#65533;&#65533;&#65533;.t&#65533;&#65533;&#65533;&#2045;{&#65533;&#65533;&#65533;&#65533;&#65533;&#65533;w?|&#65533;&#65533;&#65533;[%~&#65533;&#65533;&#4195;&#65533;o^&#65533;&#65533;&#65533;&#65533;{:&#65533;	&#65533;(AEW&#65533;T&#65533;&#65533;&#65533;&#65533;&#65533;&#65533;u&#65533;&#429;k7&#65533;&#65533;zY&#65533;&#65533;7&#65533;&#65533;&#65533;r&#65533;&#65533;m&#65533;f&#65533;&#57715;O&#65533;>.&#1881;&#65533;&#65533;?&#65533;&#65533;&#65533;&#991;w^&#65533;q&#65533;&#65533;C(&#65533;&#65533;&#65533;?"&#509;&#65533;w&#65533;&#65533;P&#65533;&#709;sb%&#65533;rt &#65533;s&#65533;=&#65533;&#65533;&#65533;&#65533;&#65533;&#65533;&#65533;&#1491;N&#65533;&#65533;&#65533;&#65533;&#65533;e|&#65533;@pp&#65533;&#65533;Naoo_O&#65533;&#1557;Q4&#823;&#65533;&#65533;&#65533;&#65533;&#65533;&#65533;+LU&#65533;y&#65533;TL\Y&#65533;e &#65533;&#65533;L05&#65533;$&#65533;&#65533;8&#65533;&#65533;r&#65533;&#65533;C&#65533;pH&#65533;G&#65533;&#65533;C&#65533;&#65533;"&#787;043&#65533;&#65533;Yl|ih`&#65533;&#65533;&#65533;&#65533;hs~J&#65533;<8>&#65533;O&#65533;&#65533;&#65533;&#65533;&#65533;@0&#769;&#1002;:&#65533;&#65533;I&#65533;&#65533;x&#65533;&#65533;&#65533;nD &#65533;Li&#65533;>&#65533;&#65533;&#65533;&#65533;B8&#65533;3&#65533;&#670;t&#65533;&#65533;&#65533;t&#65533;g&#65533;&#65533;&#65533;@&#65533;@&#65533;r@D&#65533;2&#65533;*&#65533;l&#65533;&#65533;&#65533;&#65533;&#65533;&#65533;&#65533;8&#65533;&#65533;G&#65533;\&#65533;&#65533;+&#65533;&#65533;&#65533;v&#65533;"&#65533;&#65533;G&#65533;T&#65533;&#65533;&#65533;&#65533;[,&#65533;&#817;6F&#65533;&#65533;<&#65533;&#65533;&#65533;&#609;&#65533;&#65533;Q5&#65533;&#65533;0&#65533;&#65533;0G$>&#65533;_&#65533;4&#65533;&#65533;`&#65533;&#65533;&#65533;~&#65533;\&m&#65533;+&#65533;gg;{&#65533;&#65533;&#65533;6n&#65533;Q:/&#65533;s&#65533;&#65533;&#65533;4&#65533;&#65533;$&#65533;&#65533;g>&#65533;&#65533;sL&#65533;Ect/$&T(&#65533;R&#65533;_$&#65533;&#65533;'&#65533;4&#65533;&#65533;HA&#65533;=&#65533;&#65533;Mw0T&#65533;&#65533;>&#65533;&#65533;&#65533;&#65533;&#65533;&#65533;&#65533;x&#65533;R&#65533;&#65533;S&#65533;8q&#1648;&#65533;&#1629;&#65533;&#1433;&#65533;=&#65533;0@|&#65533;&#65533;&#65533;&#65533;&#65533;&#65533;&#1117;&#65533;&#65533;&#65533;&#65533;&#65533;&#65533;,&#65533;'zX&#65533;&#65533;&#65533;}&#65533;
'&#65533;&#65533;8F&#65533;]&#65533;&#65533;&#65533;&#65533;&#65533;&#65533;S&#65533;'&#65533;&#65533;eH0&#65533;!6&#65533;I7&#65533;&#65533;!O&#65533;&#65533;sv&#65533;&#65533;"&#65533;&#65533;&#65533;_h&&#65533;&#65533;&#65533;&#480;G<&#65533;AF&#65533;&#65533;{N&#65533;&#65533;S&#65533;&#65533;nB$,R&#65533;&#65533;&#65533;M&#65533;&#65533;c&#65533;E&#65533;y&#65533;\R&#65533;O
&#65533;l;c&#65533;&#65533;&#65533;s&#65533;&#65533;&#65533;&#65533;&#65533;s&#988;&#65533;'&#65533;&#65533;9&#65533;E0n0&#65533;&#65533;&#1208;&#65533;&#669;&#65533;&#65533;n&#65533;\&#65533;0!&#65533;&#65533;L&#65533; &#65533;Y&#65533;t&#65533;t&#65533;&#65533;&#65533;+3 &#65533;lTqA&#65533;&#65533;,I]&#65533;'r~&#65533;9
&#65533;,QE&#65533;&#65533;&#65533;&#65533;&#65533;L&#65533;.Vp&#65533;r|&#65533;&#65533;&#65533;e_3   d5&#65533;.&#65533;&#65533;&#65533;n&#65533;)b&#517;&#65533;N&#65533;&#65533;.v&#1699;}`l&#65533;="&#65533;2s|&#65533;L&#65533;&#65533;c&#65533;&#65533;[&#65533;&#65533;('&#65533;&#65533;:j	)\a&#65533;&#65533;}g{H&#65533;&#65533;y&#65533;&#65533;<2&#65533;&#65533;&#65533;a&#65533;|a{&#65533;0&#65533;&#65533;&#65533;&#43374;&#65533;7&#65533;&#65533;&#65533;&#65533;g&#65533;n&#1980;&#65533;&#65533;&#65533;a*I_4&#65533;&#65533;eB&#65533;u"&#65533;&#65533;&#65533;#&#65533;&#65533;&#65533;
"&#65533;&#65533;~&#65533;&#65533;XB&#65533;GET<&#65533;&#65533;&#291;*&#65533;8&#65533;&#65533;Qi&#65533;&#65533;&&#65533;&#65533;)Y&#65533;}&#65533;&#65533;&#65533;&#65533;.&#65533;&#65533;3&#65533;&#65533; &#65533;&#65533;4n&#65533;&#65533;|V@_`&#65533;&#65533;&#65533;<&#65533;a&#65533;g&#65533;&#65533;i&#65533;&#65533;&#65533;&#65533;&#65533;	&#65533;Tb&#65533;8=cv&#65533;+1&#65533;d&#65533;I2&#65533;&#65533;&#65533;DM&#65533;&#65533;&#65533;&#65533;v~&#65533;&#65533;`?a&#1600;&#65533;x&#65533;&#260;G8[&#65533;:p<&#65533;&#65533; &#65533;*&#65533;H:&#65533;&#65533;xc&#65533;+:&#65533;&#65533;>/zTj{&#65533;u&#65533;&#65533;g_o&#65533;&#65533;&#65533;&#1926;)'&#65533;%B:&#65533; &#1096;&#65533;C!&#65533;&#65533;&#65533;9&#65533;&#65533;g&#65533;&#65533;&#65533;k&#1518;&#835945;0&#65533;&#65533;W&#536;3&#65533;&#65533;z&#65533;&#65533;}0&#65533;&#65533;&#65533;&#65533;ls}&#65533;&#65533;D<l&#65533;h&#65533;&#65533;&#65533;&#65533;&#65533;z&#65533;&#65533;&#65533;&#65533;&#65533;&#65533;&#65533;&#65533;i&#65533;&#65533;hw&#65533;&#65533;&#65533;q&#65533;L&#65533;&#65533;G&#65533;/&#65533;&#65533;3iG7&#65533;&#65533;&#65533;&#65533;&#65533;&#65533;=~|y&#65533;
&#1091;&#65533;E&#65533;^9+
&#65533;&#65533;h0&#65533;&#65533;&#65533;W&#65533;&#65533;&#65533;bg5&#65533;&#65533;&#65533;&#990;&#65533;&#65533;&#65533;&#864;sz~&#65533;&#397;&#65533;_=d&#65533;&#65533;&#65533;&#65533;v&#946;&#65533;&#65533;&#65533;A&#65533;&#65533;&#65533;X&#65533;&#65533;?&#65533;&#65533;`&#65533;O&#65533;&#65533;q&#65533;&#65533;Va&#65533;&#65533;&#65533;#4'&#65533;Xo&#65533;&#19301;:&#65533;&#65533;Vy&#65533;I&#65533;&#65533;&#65533;&#65533;&#65533;/kQ&#65533;&#65533;J&#65533;6&#65533;J('.&#65533;&#65533;&#1451;M&#65533;&#65533;*_.&#65533;me&#65533;&#65533;4Q<&#65533;&#65533;91&#65533;&#65533;&#65533;E&#65533;&#65533;&#65533;&#65533;FI$&#65533;0&#65533;&#65533;*&#65533;M>Sc&#65533;=9&#65533;&#65533;&#50935;x&#65533;&#65533;+~&#65533;&#65533;&#65533;&#65533;&#65533;&#65533;&#55011;WF&#65533;&#65533;W&#65533;&#65533;&#65533;&#1416;~7&#65533;o&#65533;a77&#65533;&#65533;V&#65533;?~&#65533;*&#65533;&#65533;p#&#65533;&#65533;8'1&#65533;&#65533;|!&#65533;&#1981;&#65533;&#65533;&#65533;!X&#65533;\[&#65533;&#65533;&#65533;&#227;&#196;5t&#65533;&#65533;&#65533;jtm&#65533;%&#65533;>a&#65533;u&#65533;&#65533;X&#65533;	&#65533;x&#65533;&#65533;?&#65533;&#65533;&#65533;&#65533;&#65533;<&#65533;&#65533;&#65533;&#65533;'[&#65533;&#310;&#65533;yQ&#65533;&#65533;&#65533;&#65533;;&#65533;&#65533;&#65533;&#65533;&#65533;:Avf&#65533;.&#65533;&#715;&#471;&#65533;\&#65533;	Y&#65533;&#1116;&#65533;H&#65533;<&#65533;&#65533;]&#65533;&#65533;&#65533;zej&#65533;
&#65533;k+k&#65533;	[1mFv&#65533;3{A&#43089;6i?~X&#65533;/g/\&#65533;&#65533;&#65533;Y&#65533;0&#65533;c^4=s&#65533;&#65533;&#65533;&#65533;pw&#65533;&#65533;&#843;&#65533;&#65533;&#767;&#65533;o&#65533;oN&#65533;Q&#65533;&#65533;{<'&#1261;&#65533;&#65533;&#65533;W/&#65533;&#65533;xH&#65533;P&#65533;&#65533;&#1649;&#65533;+&#65533;&#65533;C&#65533;&#65533;7/_&#65533;&#65533;8{&#65533;v&#65533;&#65533;T&#65533;&#65533;~&#65533;Qh&#65533;&#65533;0O&#840;&#65533;"&#65533;{&#65533;&#65533;.6q&#65533;&#65533;L&#65533;&#65533;&#48107;&#65533;&#65533;&#797;fffx&#65533;&#65533;2&#1967;~&#65533;&#65533;&#65533;&#65533;&#65533;O&#65533;&#65533;&#967;F&#65533;&#65533;''&#65533;OWV7&#65533;&#65533;&#65533;&#430;&#65533;>&#65533;&#65533;&#65533;&#65533;&#14126;&#65533;&#65533;^&#65533;&#65533;&#65533;6&#504;/q2&#65533;&#65533;&#65533;@&#65533;&#65533;&#65533;o&#65533;W^&#65533;&#65533;g*/]"&#65533;&#65533;&#65533;&#65533;0_&#65533;(._H&#65533;65&#65533;&#65533;Y=&#65533;;&#65533;&#65533;&#65533;<fd&#65533;&#65533;{;&#65533;6&#65533;&#65533;&#65533;&#65533;<-dy&#65533;&#65533;&#65533;&#771;{&#65533;W&#65533;0,1&#65533;&#65533;&#65533;&#65533;&#65533;2r&#65533;G&#359372;\&#65533;&#65533;&#65533;&#65533;[&#65533;&#65533;&#65533;&#65533;&#65533;&#65533;&#65533;2vejb&#65533;,.-&#1978;ug&#65533;}&#65533;6&#65533;9c,&#65533;&#65533;&#65533;(f&#65533;w&#65533;&#65533;&#65533;&#65533;&#65533;&#65533;&#65533;&#65533;&#65533;&w&#65533;&#65533;LLM&:&#926;&#65533;c&#65533;S"&#65533;0&#65533;&#65533;&#65533;^F&#65533;c/&#65533;C&#65533;i0&#65533;&#65533;:&#65533;&#65533;&#65533;&#65533;W&#65533;&#65533;&#65533;f&#65533;0&#65533;&#65533;;'&#65533;&#1981;C&#65533;&#65533;!&#65533;&#65533;&#65533;&#65533;&#65533;&#65533;&#617;I&#65533;2&#65533;&#65533;&#65533;&#65533;&#65533;&#65533;&#65533;>&#65533;&#65533;:,]:&#65533;&#65533;"&#65533;rh1R&#65533;|&#65533;&#65533;&#65533;shH+&#65533;!r&#65533;&#65533;e&#65533;t9c&#65533;&#65533;&#65533;&#597;&#65533;&#65533;R&#65533;&#65533;&#65533;&#65533;&#65533;&#65533;g&#65533;4'&#65533;pt&#65533;&#65533;&#65533;M&#65533;&#65533;&#65533;nnl&#65533;ywzN&#65533;&#65533;|&#65533;2Q&#65533;&#65533;&#65533;-&#65533;&#65533;&#65533;&#65533;[&#65533;N?&#65533;&#65533;&#65533;&#65533;&#65533;cwh&#65533;)nv&#65533;&#768;&#65533;WGg&#65533;&#65533;#&#65533;&#65533;&#65533;&#65533;&#65533;&#65533;&#65533;&#65533;~&#65533;&#65533;aj&#65533;*&#65533;&#65533;E&#65533;/&#65533;&#65533;&#65533;&#65533;
&#65533;&#65533;L&#65533;&#65533;Y&#65533;&#65533;&#65533;&#65533;n`&#65533;@e&#65533;&#1091;&#65533;&#65533;W''{z:&#65533;d&#65533;&#65533;&#65533;&#911;&#65533;&#65533;b#&#65533;6TG&#65533;&#65533;&#65533;w6 &#65533;w&#65533;<h	&#65533;&#65533;&#65533;&#65533;yN&#65533;:h&#65533;&#65533;&#65533;{&#65533;&#65533;h&#65533;&#65533;&#65533;'R:&#65533;gBsbn&#65533;:&#65533; &#65533;X&#65533;&#65533;B&#65533;&#65533;&#65533;p &#65533;&#65533;I"_&#65533;@rKC2 4&#65533;&#65533;Q&#65533;&#65533;cWTw&#65533;&#65533;s&#65533;&&#65533;&#65533;C&#65533;(&#65533;j&#65533;&#65533;X&#65533;&#65533;&#65533;&#65533;&#65533;Mo&#65533;=&#65533;en&#34071;&#65533;L&#65533;-&#27459;^L&#65533;&#65533;&#65533;&#65533;e_&#65533;I&#65533;&#65533;E&#65533;&#65533;&#65533; &#65533;&#65533;&#65533;=&#65533;tgwz=8`&#65533;&#65533;nF,f&#65533;fs&#65533;Gcv&#65533;1o0L6/&#65533;8&#65533;&#1303;=@&#65533;%&#1881;&#65533;&#65533;&#65533;\z&#65533;lB3&#65533;#]&#65533;&#65533;u&#65533;SwV&#65533;&#65533;&#65533;L.&#65533;&#65533;&#65533;&#65533;&#65533;&#65533;`&#65533;&#65533;&#65533;&#65533;&#65533;z&#65533;M&#65533;&#65533;&#65533;XU&#65533;&#65533;ss&#65533;C&#65533;&#65533;~&#65533;&#65533;'&#65533;&#65533;B&#65533;F&#65533;N&#65533;5 &#65533;<&#65533;&#65533;PN\&#65533;&#65533;&#65533;&#65533;&#65533;9]&#65533;&#1651;&#65533;&#65533;&#65533;[&#65533;&#65533;b&#65533;g&#65533;&#65533;&#65533;&#65533;&#65533;:FGF&#65533;&#65533;1&#65533;&#65533;&#65533;u6&#65533; &#65533;&#65533;&#65533;1,&#65533;z&#65533;&#1854;{&#65533;[&#65533;X&#65533;&#65533;&#65533;22&#65533;o&#65533;&#65533;&#65533;pp&#65533;&#65533;&#65533;&#65533;&#65533;&#65533;&#65533;&#65533;&#65533;2&#65533;t&#65533;zz2??&#502;&#65533;&#65533;Y&#65533;&#65533;&#65533;&#65533;^ZX&#65533;&#65533;o&#65533;{&#65533;&#65533;&#65533;}&#65533;&#723;&#65533;&#65533;&#65533;&#65533;_}&#65533;&#771;&#65533;N&#65533;$]7&#65533;&#65533;&#65533;&#65533;B<ev&#65533;&#65533;&#2033;c<N&#65533;8&#65533;&#65533;&#1643;&#6225;&#65533;&#65533;&#65533;
&#65533;?y&#65533;+&#65533;C&#65533;g&#65533;]&#65533;2&#65533;&#65533;R1&#65533;J>~&#65533;|&#65533;&#65533;]^9&#65533;\&#65533;`&#65533;&#65533;&#65533;&#65533;k}}<&#65533;X__&#65533;m&#65533;&#65533;'&#65533;&#65533;&#65533;%0L&#65533;o&#65533;&#447;y&#65533;;;&#65533;p&#65533;&#65533;h&#65533;^&#65533;&#65533;@&#65533;+&#755;&#65533;gYS&#65533;&#65533;&#65533;^&#65533;wrW&#65533;%Cb/&#65533;&#65533;|}s&#65533;&#65533;L&#65533;&#65533;=&#65533;&#494;&#65533;&#65533;&#65533;3j&#65533;Z&#65533;&#65533;&#65533;&#65533;&#65533;Y&#65533;&#65533;&#65533;9&#65533;&#65533;MNt&#65533;&#65533;l&#65533;-&#65533;&#1359;K}<&#65533;&#65533;sf&#65533;i&#65533;K;0&#65533;&#65533;{&#65533;&#65533;&#65533;L\@?&#303;kS&#65533;&#65533;2~&#65533;)&#65533;&#65533;&#65533;[7o&#65533;&#65533;&#65533;&#65533;&#65533;&#65533;3Z&#65533;&#65533;9&#65533;E&#65533;&#65533;&#65533;&#48070;F&#65533;&#65533;&#65533;B{&#65533;&#65533;]&#65533;w\`&#65533;v&#65533;&#1226;&#65533;&#65533;g&#65533;G`&#65533;&#65533;&#65533;&#65533;H~&#65533;&#65533;&#65533;>&#65533;+&#65533;&#65533;g&#65533;&#65533;	&#65533;:`&#65533;&#65533;#&#65533;&#65533;R&#65533;&#65533;&#65533;&#65533;&#65533;&#65533;)Wo&#65533;&#65533;Y&#65533;f!&#65533;`&#65533;&#1097;&#65533;=&#65533;&#65533;&#65533;7&#65533;&#65533;&#65533;'u&#65533;5v&#65533;&#65533;K&#65533;$;;X
&#65533;&#65533;&#65533;&#65533;-&#65533;K&#65533;&#65533;Q&#65533;&#65533;wO&#65533;&#65533;&#65533;&#65533;&#65533;&#65533;T
f&#65533;&#65533;&#65533;?&#65533;&#65533;&#65533;&#65533;o&#65533;!k &#65533;&#65533;&#65533;&#65533;r&#65533;&#65533;KI&#65533;&#65533;&#65533;&#65533;&#65533;&#65533;&#65533;e&#65533;&#65533;+:t&#65533;w&#65533;l&#1851;ub&#65533;[&#65533;O}&#65533;y&#65533;o?b&#65533;O2&#65533;&#65533;}&#65533;&#65533;~&#65533;&#65533;&#65533;&#65533;&#65533;Q&#65533;&#65533;&#991;>&#65533;&#65533;g&#65533;&#65533;&#65533;&#65533;&#65533;K&#65533;uML&#65533;&#65533;_&#1022;&#65533;&#65533;&#65533;&#65533;&#65533;>&#65533;?8:\\\X]Y&#65533;&#65533;NNN&#65533;O&#65533;&#65533;&#65533;G&#65533;&#65533;&#65533;&#65533;&#65533;o&#65533;&#65533;0&#65533;&#65533;&#65533;7&#65533;&#65533;&#65533;&#65533;&#526;&#65533;&#1053;&#65533;^&#65533;p-n-&#65533;^&#1804;&#65533;i&&#65533;L&#65533;&#65533;&#65533;&#1978;}&#65533;&#65533;A&#65533;nq3&#65533; &#399;&#65533;w&#65533;&#65533;&#65533;1&#654;&#65533;&#65533;&#65533;&#65533;&#65533;&#65533;>}X`&#65533;&#65533;=s&#65533;&#65533;&#65533;O&#65533;=;[YZ^X\&#291;&#65533;`&#65533;{r&#65533;&#65533;&#65533;^&#65533;q&#65533;~+&#65533;+&#65533;'O&#65533;&#65533;&#65533;.3&#1400;s&#65533;&#65533;&#65533;_&#1228;s0&#65533;&#65533;&#65533;&#65533;c`&#65533;&#65533;w&#65533;u&#65533;&#65533;&#65533;&#65533;oqtm &#65533;|&#65533;&#65533;&#859;7L"&#65533;Pg&#65533;&#849;&#65533;&#65533;aa_&#65533;&#65533;d~&#65533;&#65533;&#65533;&#887;:&#65533;O&#65533;&#65533;&#65533;&#65533;&#771;&#65533;&#65533;o&#65533;&#65533;&#65533;&#65533;v&#65533;&#65533;&#65533;&#65533;&#65533;&#65533;5&#65533;I&#1056;&#65533;w&#65533;&#65533;&#65533;;w&#65533;&#65533;z&#65533;Do&#65533;Z1[&#65533;&#65533;&#65533;&#65533;&#65533;n&#65533;S4T&#65533;
&#65533;&#65533;o&#65533;&#65533;&#65533;&#65533;&#65533;H&#65533;&#65533;&#356;o&#65533;&#65533;E&#65533;&#65533;&#65533;L&#65533;?&#65533;p&#9886;&#65533;5q&#65533;&#65533;y,A&#65533;&#65533;&#65533;&#1997;&#65533;_&#65533;~Qs&#65533;&#65533;&#65533;/^<&#65533;&#65533;&#65533;&#65533;&#65533;&#65533;&#65533;&#65533;&#65533;&#65533;&#65533;&#65533;vDG&#65533;&#990;>#0&#137;\]&#65533;4b&#65533;&#65533;&#65533;&#65533;&#65533;&#65533;'O&#65533;&#65533;&#65533;&#65533;f]&#65533;xL&#65533;&#65533;&#65533;&#65533;&#65533;&#65533;&#65533;&#65533;&#65533;3&#65533;&#65533;&#65533;&#65533;~><d&#65533;&#65533;&#65533;&#65533;&#65533;&#65533;PT]&#65533;&#65533;mm&#65533;&#65533;&#65533;&#65533;&#65533;&#65533;&#65533;&#65533;f&#65533;&#65533;D&#65533;&#65533;&#65533;&#65533;&#65533;&#65533;&#65533;&#1231;C&#65533;K&#65533;&#65533;&#65533;&#65533;s&#65533;&#65533;JY &#65533;&#65533;&#65533;&#65533;$LL?z&#777;5/&#65533;&#65533;<&#65533;&#65533;E:9&#65533;f&#65533;&#65533;&#65533;&#1535;r&#65533;&#65533;&#397;&#65533;&#65533;&#65533;&#65533;&#65533;&#65533;a%&#65533;&#65533;z&#65533;^&#65533;&#1535;&#65533;{&#65533;i&#1819;gc]&#65533;&#65533;&#65533;C^&#65533;B(p&#65533;&#65533;&#65533;&#65533;&#65533;s&#65533;9?&#65533;&#65533;&#65533;&#65533;*<&#65533;&#65533;&#65533;&#65533;Y&#65533;&#65533;,=&#65533;&#65533;&#727;/&#65533;&#31199;~`A&#65533;3&#65533;wN&#65533;7G&#65533;$&#65533;&#65533;eb&#65533;&#65533;&#65533;66h&#65533;,&#65533;&#65533;&#65533;>&#65533;^*&#65533;&#65533;&#180;&#65533;W&#65533;&#523;&#65533;o&#65533;&#65533;1}&#65533;G!/n&#65533;z&#65533;&#65533;&#65533;&#65533;Y&#65533;CfH&#65533;1&#65533;&#65533;I&#65533;&#65533;&#65533;4&#65533;&#65533;&#65533;~&#65533;+3&#65533;&#65533;&#65533;&#65533;?&#65533;kW&#65533;&#65533;&#65533;&#6895;`"&#65533;j&#65533;&#65533;`&&#65533;&#65533;"&#65533;&#65533;so&#65533;AVy1P&#65533;]~&#65533;&#65533;/&#65533;LLNA&#65533;'&#65533;&#65533;B&#65533;7o^&#65533;&#65533;&#65533;&#65533;&#65533;8&#65533;&#65533;&#65533;&#65533;&#65533;&#65533;&#65533;X]&#65533;&#65533;}&#65533;&#65533;&#65533;&#65533;C&#65533;=&#1121;&#65533;&#65533;&#65533;&#65533;&#65533;/&#65533;&#65533;q*&#65533;8F7&#65533;pg&#65533;.&#65533;+r&#65533;aia&#589;c&#65533;&#65533;&#65533;&#2047;w&#65533;&#65533;&#65533;&#65533;I7`" ;&#940;d&#65533;&#65533;7z&#65533;&#65533;<&&#65533;&#65533;&#65533;|]h`_&#65533;L&#65533;r8&#65533;<&#65533;7^&#65533;&#65533;E&#65533;&#65533;&#65533;ch&#65533;&#1180;&#65533;&#65533;`&#65533;Z&#65533;&#65533;&#65533;"&#65533;&#65533;&#65533;&#65533;P&#65533;h&#65533;1&#65533;&#65533;^&#65533; &#65533;!Vb&#65533;&#65533;"$&#65533;#&#65533;&#65533;&#65533;&#65533;&#65533;&#65533;?&#65533;ftp&#65533;&#65533;&#65533;&#65533;&#150;&#65533;4&&#65533;t&#65533;&#65533;&#65533;&#65533;&#65533;&#65533;&#65533;&#65533;&#617;g&#65533;&#65533;&#65533;&#65533;&#893;&#65533;6&#65533;&#65533;[S&#65533;J-&#65533;]&#65533;C&#65533;&#65533;&#65533;K&#65533;`?&#65533;&#65533;b&#65533;&#65533;"
G&#65533;&#65533;&#65533;	of&#65533;&#65533;&#65533;&#65533;b&#65533;&#65533;&#65533;&#65533;&#65533;.&#65533;F&#65533;&#65533;IL&#65533;C|O&#65533;&#65533;z+&#65533;&#65533;&#65533;&#65533;&#65533;gt&#65533;~&#65533;&#65533;&#65533;&#65533;o&#65533;YH&#65533;2&#65533;(&#65533;*zA-a#H&#65533;&#65533;&#1883;&#65533;&#65533;X&&#65533;=&#65533;&#65533;Z&#65533;AW&#65533;qr&#65533;&#65533;cx&#65533;8&#65533;4&#65533;3p&#65533;&#65533;&#857;G&#65533;	r&#65533;&#65533;&#65533;&#65533;d&#65533;&#65533;r|&#65533;&#65533;&#65533;&#65533;&#65533;$&#65533;&#65533;d&#65533;&#65533;&#65533;&#65533;&#1518;&#65533;&#65533;f8&#65533;<&#65533;&#65533;o&#65533;.&#65533;x&#65533;&#65533;Y&#65533;Y~&#65533;&#65533;^&#65533;}&#65533;&#65533;&#65533;&#65533;&#65533;&#65533;[&#65533;<[&#167;&#65533;&#1884;&#65533;y&#65533;&#65533;
&#65533;&#65533;&#65533;{&#65533;o&#2047;#$&#65533;&#65533;&#65533;&#65533;&#65533;&#65533;&#65533;&#65533;2&#65533;&#65533;&#65533;&#65533;=Gl&#65533;p&#65533;(q&#65533;&#65533;&#65533;&#65533;&#65533;t##&#65533;&#65533;y&#65533;&#65533;&#65533;&#65533;&#65533;=&#65533;&#65533;&#768;0&#65533;&#65533;P&#65533;w&#65533;&#65533;&#65533;&#65533;&#65533;&#65533;&#65533;&#65533;Q&#65533;&#65533;&#65533;&#65533;&#65533;&#65533;%>&#65533;&#65533;&#659;&#65533;n&#65533;&#65533;?&#65533;E&#65533;&#65533;&#65533;&#1625;&#65533;I,&#65533;('H&#65533;%&#65533;r&#65533;va&#65533;#&#65533;[&#65533;n&#1950;&#65533;1zee&#323;p&#65533;^&#65533;Uv&#65533;&#65533;&#65533;&#65533;FB=;&#65533;&#65533;r`p&#65533;C7PO&#65533;n&#65533;&#65533;&#65533;#&#65533;&#65533;6|&#956;ptz&#65533;&#65533;&#65533;&#65533;,&#65533;y&#65533;TcZ;:2&#65533;&#65533;&#65533;&#65533;&#65533;&#65533;&#65533;*.x&#65533;&#65533;&#65533;&#65533;&#65533;&#65533;xl&#65533;&#65533;&#65533;&#65533;&#65533;&#65533;&#65533;4&#65533;:&&#65533;g&#65533;&#65533;vw&#65533;&#65533;&#65533;&#65533;&#65533;?&#65533;&#65533;soj&#65533;	&#65533;B&#65533;&#65533;&#65533;&#195;#&#65533;&#65533;az&#65533;=&#65533;&#65533;j&#65533;3&#65533;1<&#65533;&#65533;q&#65533;&#610;&#65533;Y&#902;&#65533;:&#65533;&#65533;~@|&#65533;'u&#65533;&#65533;6@&#65533;&#65533;&#65533;&#65533;|&#65533;&#65533;W=Eg&#65533;3&#65533;Oy&#65533;&#65533;9M&#65533;&#65533;Kh&#65533;2Og+&#65533;&#65533;&#1094;&#65533;Lq&#65533;J&#65533;&#65533;&#65533;W&#65533;,&#65533;ecv&#65533;B&#65533;&#1851;w&#65533;&#331;&#65533;&#65533;`Q&#65533;&#65533;`&#65533;[&#65533;Re&#1344;&#65533;&#65533;&#65533;1G&#65533;'&#65533;N`&#65533;N&#65533;}6&#65533;a&#65533;&#65533; &#65533;&#65533;Sd!&#65533;&#65533;_&#65533;&#65533;ws&#65533;&#65533;&#65533;&#65533;&#65533;&#65533;&#65533;5&#65533;g&#65533;<&#65533;?&#65533;&#65533;&#317;&#65533;&#65533;5&#65533;&#65533;rj&#908;&#65533;3 &#65533;e&#65533;qu&#65533;*R\&#65533;6}wzu&#65533;&#1529;7&#65533;#c&#65533; &#65533;n&#65533;m\&#65533;&#65533;&#65533;g&#65533;&#859;&#1629;&#65533;-xf&#200;&#65533;;&#65533;]&#65533;ca&#65533;&#65533;&#65533;.&#216;&#65533;N&#65533;VJ5f&#65533;&#65533;&#65533;HN&#65533;:&#65533;<XYZe&#65533;&#65533;&#65533;jY+&#65533;bvv&#65533;&#65533;&#65533;c&#65533;&#1088;&#65533;&#65533;X&#65533;&#65533;G1&#65533;&#65533;-&#65533;"
&#65533;)&#65533;&#65533;/\T:-&#65533;&C&#65533;&#498;&#1047;&#65533;&#65533;&#65533;]&#65533;&#65533;m&#65533;&#65533;&#65533;Q&#65533;&#65533;!&#65533;&#65533;&#65533;r&#65533;&#947;K83u&#65533;&#65533;R&#65533;\&#65533;{X&#65533;&#65533;&#65533;m&#65533;&#65533;&#65533;&#65533;&#65533;zpd&#65533;l&#65533;90&#65533; L&#65533;e&#65533; &&#65533;&#65533;&#65533;&#65533;A f^&#65533;s&#65533;&#65533;&#65533;&#65533;^&#65533;&#65533;&#65533;&#65533;&#65533;&#65533;&#65533;&#65533;&#65533;8/~&#65533;&#65533;&#291;&#65533;&#65533;Z2&#65533;r&#65533;}3&#65533;sT<&#65533;'&#65533;k;&#65533;&#65533;99&#65533;98;&#65533;&#65533;&#65533;1&#65533;&#65533;G|&#65533;H&#65533;W:&#65533;&#65533;&#65533;&#65533;&#612;O&#65533;8\&#65533;0&#65533;s&#65533;9&#65533;&#65533;&#65533;&#65533;&#65533;&#65533;9&#65533;&#65533;&#65533;s4&#57575;t&#65533;S>G79&#1823;&#65533;&#65533;&#65533;d&#65533;|&#65533;&#65533;p&#65533; &#65533; O&#65533;&#65533;&#65533;&#65533;&#65533;{X&#65533;&#65533;&#65533;2&#65533;&#65533;&#65533;
c&#65533;]a&#65533;&#65533;T,&#65533;yl:&#65533;&#65533;&#65533;k&#65533;+L&#65533;&#65533;F &#65533;&#65533;P&#65533;&#65533;&#1351;&#65533;&#65533;3&#65533;&#65533;&#65533;&#65533;O<&#65533;&#65533;	&#65533;6&#65533;|&#65533;&#65533;&#65533;&#65533;&#65533;M,&#65533;&#65533;}&#65533;&#65533;&#65533;&#674;&#2003;`&#65533;&#65533;&#65533;&#859;&#65533;&#65533;>9&#65533;&#65533;&#65533;&#65533;,{&#65533;&#65533;=&#65533;q#w&#65533;&#65533;Y&#65533;1WZ&#65533;&#65533;&#65533;&#65533;_&#65533;&#65533;&#65533;&#65533;{&#65533;&#437;&#65533;g&#65533;O&#65533;>~ZXZ|&#65533;&#65533;	&#65533;r<&#65533;&#63619;&#65533;&#65533;&#65533;&#65533;?<<p&#65533;&#65533;=&#65533;BN&#65533;&#65533;&#65533;&#65533;&#65533;y&#65533;N&#65533;&#65533;E&#65533;&#65533;&#65533;&#65533;g&#65533;&#65533;&#65533;gF,b&#65533;H&#65533;&#65533;J&#65533;dV&#65533;N&#65533;_&#65533;&#65533;W:&#65533;&#65533;&#65533;&#65533;&#65533;/\yt&#65533;&#65533;&#65533;S6&#65533;&#65533;s&#65533;wd&#65533;&#65533;A&#65533;&#990;?&#65533;&#65533;[&#65533;E&#65533;&#65533;&#65533;&#65533;F&#65533;5#&#1289;&#65533;&#65533;&#65533;&#1561;=H0z&#65533;&#65533;lXr>&#65533;&#65533;&#65533;&#65533;&#65533;&#65533;g&#65533;\&#65533;:b&#65533;&#1820;&#65533;@&#65533;%1aOx&#65533;&#65533;9&#65533;&#65533;&#65533;&#65533;&#65533;&#65533;&#65533;&#65533;&#65533;u&#65533;&#1585;&#65533;&#65533;&#65533;an&#65533;p&#65533;&#65533;&#65533;c&#65533;&#65533;&#65533;&#65533;G7&#65533;\;&#65533;&#65533;&#65533;&#65533;&#341;&#65533;b&#65533;E&#65533;>~&#65533;&#65533;&#65533;&#65533;&#65533;-X&#65533;&#65533;&#65533;&#65533;&#2047;&#65533;&#65533;<&#65533;y&#65533;&#65533;&#65533;&#65533;~&#65533;[&#65533;n,&#65533;&#65533;&#65533;&#65533;&#65533;&#491;&#65533;0&#65533;&#65533;&#65533;!	&#65533;]=&#65533;]&#65533;&#65533;!6&#65533;&#65533;s&#65533;
&#65533;&#65533;'6&#65533;&#65533;?~\|&#65533;&#65533;U&#997;.&#65533;&#65533;&#65533;1&#65533;>>&#65533;&#65533;&#65533;&#65533;&#65533;&#65533;&#65533;&#65533;&#65533;{&#65533;&#65533;&#65533;&#65533;&#65533;&#65533;D<&#65533;&#65533;&#65533;A&#65533;gHN&#65533;&#65533;&#65533;&#65533;c&#65533;&#65533;1&#283;W&#65533;Y#&#1012;&#65533;&#65533;&#65533;&#65533;&#65533;&#65533;<M9&#65533;&#65533;&#65533;&#65533;k8&#65533;&#65533;&#65533;&#65533;'&#65533;&#65533;&#65533;&#65533;&#65533;&#65533;&#958;&#65533;O&#65533;&#526;&#65533;&#65533;wV&#65533;&#65533;&#65533;&#65533;&#65533;&#65533;&#65533;&#65533;&#65533;_&#65533;&#65533;<&#65533;?B|&#65533;t&#65533;:&#65533; &#65533;E&#65533;X&#65533;&#65533;={&#65533;&#65533;&#65533;	&#65533;nhw&#65533;&#537;*a&#65533;&#65533;&#65533;_&#65533;&#8743;&#1327;&#1968;&#65533;
?<&#65533;&#65533;Y&#65533;wr|&#274;&#65533;&#65533;w&#65533;&#1912;ym&#65533;&#65533;s&#65533;z&#65533;&#65533;>?&#536;D&#65533;z&#65533;&#65533;&#65533;w&#65533;&#65533;4&#65533;_b&#65533;&#683;&#65533;&#65533;2
3&#65533;&#65533;<>b&#65533;3&#65533;^&#65533;&#65533;&#65533;]&#65533;&#65533;l,&#65533;^&#65533;x&#65533;&#65533;o&#65533;&#65533;zt&#65533;l&#22194;MH&#65533;{&#65533;?~|&#65533;vngs&#65533;033&#865;)&#65533;`H&#65533;&#65533;&#65533;&#65533;K<8f&#65533;NEYv&#65533;&#65533;&#65533;&#1519;_&#65533;{&#65533;&#65533;&#65533;ym&#65533;&#65533;Y:&#65533;^&#65533;1&#65533;kH&#65533;&#65533;&#65533;&#65533;&#65533;&#65533;	o@&#65533;&#65533;&#65533;y"A&#65533;&#65533;&#65533;&#65533;&#65533;jdlr&#65533;&#1896;&#65533;l&#65533;&#65533;>&#65533;&#65533;&#65533;&#65533;&#1942;&#65533;&#65533;&#65533;&#65533;8&#65533;tribrjtx|&#65533;&#65533;&#65533;&#65533;&#65533;!&#65533;&#65533;&#65533;/&#65533;>Y]]AWl
&#65533;&#65533;J&#65533;&#65533;&#65533;&#65533;&#65533;
&#65533;&#65533;&#65533;&#65533;g&#65533;&#65533;&#407;(k&#65533;4{&#65533;&#65533;&#65533;&#65533;&#65533;&#65533;&#65533;4&#65533;&#65533;?&#65533;&#65533;O;&#65533;&#65533;&#65533;&#65533;g&#65533;$&#65533;&#65533;&#65533;&#65533;&#65533;&&#65533;&#65533;&#65533;B&#65533;r&#65533;&#65533;&#30705;&#65533;&#65533;&#65533;|&#65533;&#65533;y=&#65533;&#65533;_}&#65533;&#65533;wp&#65533;&#65533;&#65533;&#65533;n`&#65533;&#65533;&#65533;&#65533;&#65533;`&#65533;&#65533;&#1355;&#1523;&#65533;&#65533;&#65533;&#65533;&#65533;&#65533;G^&#65533;Pp&#65533;&#65533;c&#65533;&#65533;&#65533;&#65533;&#65533;&#65533;LNM&#65533;-&#65533;&#65533;$&#65533;\&#65533;&#65533;&#65533;xt&#65533;&#65533;/_&#65533;&#65533;&#2008;&#65533;&#65533;&#65533;&#65533;0&#65533;[[&#65533;k&#65533;&#65533;&#65533;a&#65533;&#65533;R&#1271;ocht&#65533;&#65533;`&#65533;>&#65533;&#65533;1&#65533;&#65533;&#65533;f&#65533;&#867;&#65533;G&#65533;&#65533;<b&#65533;&#65533;&#65533;o&#65533;&#65533;&#65533;&#65533;&#65533;7&#65533;&#65533;5&#65533;l&#65533;&#65533;&#65533;&#65533;+Kk?&#65533;&#65533;&#65533;&#65533;&#65533;28(&#65533;&#65533;rZ&#65533;&#65533;&#65533;&#65533;&#65533;&#65533;&#65533;W&#65533;&#65533;&#65533;U&#65533;&#65533;	^	y&#65533;&#65533;A&#65533;+&#165;!&#65533;&#65533;&#65533;&#65533;fz&#65533;&#65533;>3&#65533;&#65533;&#65533;O&#65533;&#65533;n&#65533;nwWeU&#65533;LLr 	2&#65533;&#65533;d&#65533;&#65533;+&#65533;&#65533;&#65533;[&#65533;&#65533;&#65533;&#397;8q&#65533;&#65533;8&#65533;	&#65533;&#65533;&#65533;l&#65533;6WP&#65533;Qa&#65533;&#65533; &#65533;"x&#65533;N]l&#65533;`&#1155;&#1097;&#65533;&#65533;"&#65533;W&#65533;{hX&#65533;m&#65533;@B&#65533;&#65533;&#65533;&#65533;&#65533;C&#65533;9)&#65533;&#65533;&#65533;p
&#65533;&#65533;'7G/&#65533;&#65533;&#65533;"&#65533;&#65533;:&#65533;&#65533;NU~&#65533;@&#65533;PAL&#65533;&#65533;&#65533;T&#65533;&#65533;3x3&#65533;&#65533;&#65533;&#55006;&#65533;&#65533;&#65533;&#65533;&#65533;&#65533;&#195;&#65533;7?&#65533;&#65533;&#65533;U&#65533;9$&#65533;&#65533;&#65533;&#65533;&#65533;www!	&#65533;&#65533;v77&#65533;U&&#65533;)&#65533;&#65533;&#65533;&#65533;&#65533;&#65533;&#65533;b^&#65533;s'&#65533;&#65533;?&#65533;t&#65533;&#65533;$&#65533;&#65533;J4&#65533;&#65533;&#65533;&#65533;&#65533;++&#1167;&#1552;
&#65533;&#65533;`&#65533;XpH&#65533;Xx&#65533;r3&#65533;5&#33313;&#65533;&#65533;E&#65533;L|&#65533;&#65533;&#65533;"&#65533;Ur&#65533;_&#65533;&#65533;&#65533;&#65533;9&#65533;A261J&#65533;&#65533;&#65533;&#65533;R&#65533; &#65533;t&#65533;&#65533;&#65533;&#65533;l&#65533;(9o:Vq&#65533;&#65533;&#65533;&#65533;&#65533;&#65533;&#65533;_&#65533;5&#65533; &#65533;&#65533;&#65533;&#65533;M-=\ &#65533;F.^4&#65533;U&#65533;&#65533;&#65533;.
dr^&#65533;&#65533;d&#65533;&#65533;!&#65533;c&#65533;&#65533;`&#65533;&#1849;&#65533;&#65533;&#65533;&#65533;&#65533;?&#493;&#65533;&#65533;l&#65533;&#65533;&#65533;&#65533;&#65533;&#65533;&#65533;&#996;]&#482;&#65533;j_&#65533;YF:??&#65533;&#65533;&#65533;&#65533;N&#65533;&#65533;&#65533;&#65533;}&#65533;&#65533;l&#65533;&#65533;&#65533;E&#65533;&#65533;&#65533;BR=)}q&#65533;&#65533;&#990;&#65533;&#65533;&#65533;ip&#65533;\&#65533;&#65533;&#65533;&#65533;TK&#65533;&#65533;&#65533;&#65533; &#65533;.&#65533;E&#65533;&#65533;&#65533;&#65533;E)GF&#65533;SE&#65533;&#14558;U&#1758;(&#65533;0&#65533;JT&#65533;Fs&#65533;a&#65533;\UC&#65533;}&#65533;&#65533;{7&#65533;&#65533;&#65533;xh[&#65533;y^&#65533;&#65533;d&#65533;_&#65533;&#65533;A{|KSH4@&&#65533;cA&#65533;&#65533;&#65533;IT&#65533;&#65533;g`&#65533;Cuz34&#65533;&#65533;-&#65533;&#65533;&#65533;M&#65533;&#65533;8W&#65533;&#65533;&#65533;&#65533;!&#65533;&#65533;&#65533;&#65533;&#65533;&#65533;&#65533;&#65533;e&#65533;y\&#65533;*q&#65533;
&#65533;&#65533;&#65533;&#65533;X&#65533;P &#65533;i-i&#1608;&#65533;DONNb&#65533;P0gvwx&#65533;&#65533;&#65533;B&#65533;?&#65533;4^&#65533;_&#65533;R0m(&#65533;&#65533;<&#65533;_&#65533;gI&#447;&#65533;&#65533;&#65533;Ci)&#65533;B]&#65533;&#65533;&#65533;&#65533;&#65533;0&#65533;&#65533;h&#65533;&#65533;&#65533;&#65533;&#65533;&#65533;c&#65533;&#65533;&#65533;&#65533;&#65533;ae|1o&#65533;&#65533;&#65533;W&#65533;k3A&#1059;&#65533;B&#65533;8&#1474;^r&#65533;	'F&#65533;#&#65533;:&#65533;&#65533;&#65533;IZ&#65533;&#65533;vy&#65533;]&#65533;%
&#65533;|$!&#65533;*&#65533;&#65533;&#65533;l&#65533;&#65533;;&#65533;y6&#65533;&#65533;!A&#65533;&#65533;\wg>&#65533;Z&#65533;6&#65533;&#65533;&#65533;&#65533;e&#10535;&#65533;!&#65533;&#65533;I&#65533;&#65533;c&#65533;r	x&#65533;co&#65533;	&#65533;`&#65533;p$&#65533;&#65533;Pb&#65533;)&#65533;Z&#65533;&#65533;&#65533;&#65533;&\&#65533;&#65533;&#65533;_&#65533;` &#65533;{?(&#65533;&#65533;&#65533;&#65533;|%&#65533;,&#65533;&#65533;&#65533;s&#65533;o&#65533;2&#65533;l&#65533;%sL(&#260;yl&#65533;&#65533;&#65533;kO&#65533;M&#65533;&#1065;&#65533;	&#65533;&#65533;&#65533;&#65533;&#65533;[h@&#65533;&#65533;C&#65533;&#65533;&#65533;&#65533;&#65533;&#65533;&#65533;D&#65533;R'&#65533;&#65533;l&#65533;&#65533;&#65533;`Sa&#65533;a&#65533;&#65533;\?_B7&#65533;}&#65533;ktt&#65533;&#65533;7AEB&#65533;Ytcc&#65533;&#65533; c&#65533;&#65533;&#65533;&#65533;&#65533;&#65533;&#65533;06g&#65533;,&#65533;&#65533;G&#65533;&#65533;r&#65533;c&#65533;&#65533;0'&#65533;|&#573;&#65533;>>2e&#17946;&#65533;&#65533;=&#65533;&#65533;@j&#65533;6&#523;B&#65533;&#65533;&#65533;4&#65533;&#65533;&#65533;&#65533;&#65533;&#65533;8&#65533;&#65533;&#65533;{M&#1192;&#65533;
&#65533;}&#65533;_)#&#65533;&#65533;&#65533;/&#1039;(0&#65533;&#65533;o|&#65533;&#65533;&#65533;:&#65533;>&<f&#65533;F&#65533;x&#65533;&#65533;*&#65533;&#65533;U&#65533;\&#65533;&#65533;&#65533;	&#65533;&#65533;&#1685;a&#65533;#c&#65533;&#65533;&#65533;&#164;&#65533;&#65533;&#65533;&#65533;&#65533;&#65533;&#65533;&#65533;&#65533;&#65533;&#65533;21\NO&#65533;3*1|&#65533;b&#65533;&#65533;&#65533;`]eY
&#65533;&#65533;&#65533;w&#65533;/&#65533;&#65533;&#1980;Q&#65533;07&#65533;H&(#&#65533;9&#65533;q&#65533;T&#65533;&#65533;&#65533;&#65533;&#65533;&#65533;&#65533;&#65533;&#65533;&#65533;$&#65533;V&#65533;&#65533;27gE&#1873;0&#65533;sm&#65533;&#569;&#65533;&#65533;w&#65533;&#65533;>&#65533;>&#65533;k&#48879;^!9&#65533;=S&#65533;&#65533;]&#65533;&#65533;C&#65533;&#65533;&#65533;&#65533;"9&#65533;&#65533;&#65533;&#65533;&#65533;&#65533;~&#65533;&#65533;&#65533;(x7&#65533;&#65533;&#65533;{&#65533;&#65533;&#65533;uv&#65533;L&#1006;`&#65533;&#65533;&#65533;&#65533;*&#65533;&#65533;?=wS&#65533;-&#65533;9&#65533;&#65533;&#65533;f&#65533;&#65533;&#65533;&#65533;&#65533;w&#65533;v&#65533;=$&#65533;&#65533;|oM&#65533;&#65533;T&#65533;*o&#65533;&#65533;ZQ&#65533;&#65533;&#65533;&#65533;&#65533;&#65533;y-&#65533;'fr&#65533;&#65533;4)&#65533;S&#65533;SL/&#65533;	c&#65533;8&#65533;g>&#65533;-&#65533;&#65533;t&#65533;&#65533;&#65533;&#65533;/bi&#65533;8&#65533;&#65533;n&#65533;&#65533;%&#65533;&#65533;&#65533;G&#65533;&#65533;6&#65533;$&#606;&#65533;&#65533;&#65533;&#65533;&#65533;&#65533;&#65533;&#65533;&#65533;&#65533;&#65533;&#65533;IX&#65533;&#65533;&#65533;&#357;&#65533;&#65533;msn&#65533;s&#65533;&#65533;&#65533;&#65533;&#1573;fgs&#1355;&#65533;&#65533;S 4&#65533;&#65533;KH,&#65533;&#65533;&#65533;1&#65533;>pAy&#65533;&#1616;&#65533;&#65533;&#48030;NotS&#65533;D\&#65533;zZ'&#65533;H&#1882;&#65533;&#65533;&#65533;&#65533;&#65533;&#65533;&#65533;YX^&#65533;d&#65533;&#65533;fr-&#65533;&#65533;&#65533;&#65533;
&#65533;&#65533;U{&#65533;&#65533;Ot,&#65533;}&#65533;&#65533;&#65533;&#65533;#&#65533;&#65533;&#65533;&#65533;&#65533;&#65533;1&#65533;&#65533;&#65533;&#65533;&#464;&#65533;&#65533;&#65533;&#65533;&#65533;H&#65533;&#65533;&#65533;2&#65533;-&#65533;&#65533;,&#65533;&#65533;x&#65533;&#65533;&#65533;H&#65533;bC &#65533;x&#65533;&#65533;&#65533;&#65533;-i&#143;&#65533;-<&#65533;&#65533;&#65533;&#65533;&#65533;?&#65533;&#65533;&#65533;,&#65533;&#65533;K&#65533;&#65533;&#65533;A&#65533;O&#65533;U5=732~&#65533;&#65533;]s&#65533;c&#65533;&#65533;1&#65533;ff&#65533;\&#65533;&#65533;&#65533;&#65533;l&#65533;&#65533;&#65533;&#65533;&#65533;&#65533;_&#200;&#65533;1IM&#65533;&#65533;f&#65533;&#65533;#&#65533;&#65533;&#375;!C&#1553;&#65533;Q&#65533;&#65533;&#1540;&#65533;&#65533;^&#65533;&#1248;&#65533;Xe&#65533;&#65533;a&#65533;N&#65533;
&#1156;45&#774;&#65533;&#65533;&#65533;&#65533;&#65533;&#65533;v&#65533;&#65533;&#65533;&#65533;%&#65533;&#65533;&#65533;&#65533;&#65533;z&#65533;&#65533;&#65533;&#65533;a&#65533;?&#65533;&#65533;&#65533;&#65533;E>x&#65533; &#65533; &#65533;&#65533;W&#65533;&#65533;`*&#65533;&#65533;&#1718;Zen&#65533;&#65533;&#65533;&#65533;(&#65533;D)0[Y&#65533;:&#65533;&&#65533;%&#65533;2&#65533;M71&#65533;&#65533;&#65533;_&#65533;&#65533;&#65533;&#65533;&#65533;&#65533;6{c&#65533;&#65533;&#65533;:D&#65533;M&#65533;=&#65533;&#65533;\&#65533;~&#65533;&#65533;C&#65533;&#65533;&#65533;&#214;F&#65533;l&#65533;&#65533;&#65533;q&#65533;&#65533;&#65533;&#65533;&#65533;&'&ZZ&#65533;&#65533;nY&#65533;&#65533;Iz&#1840;&#65533;&#65533;C&#1925;>f&#65533;&#65533;&#65533;J__?D&#65533;&#65533;{&#65533;7&#65533;	&#65533;&#65533;&#65533;&#65533;&#65533;&#65533;2k&#65533;&#65533;&#65533;&#65533;ff&#65533;^&#65533;zT|&#65533;&#65533;&#65533;&#65533;K&#65533;&#877;&#65533;&#65533;&#65533;&#65533;B&#65533;f&#65533;N&#65533;ptl&#65533;$&#65533;H&#65533;&#65533;&#65533;EB&#887;&#65533;&#65533;d&#65533;&#65533;&#65533;+&#1952;&#65533;,L&#65533;&#65533;&#65533;&#65533;&#65533;y&#65533;z&#65533;0&#65533;3&#65533;*&#65533;&#65533;W&#65533;&#65533;&#65533;&#65533;&#65533;&#65533;7&#65533;&#65533;&#1980;~&#65533;t[z&#65533;r&#65533;&#65533;&#65533;&#65533;&#65533;_|8x&#65533;8&#65533;,&#521;1&#65533;|$)&&#65533;|&#65533;*&#623;&#65533;&#65533;&#65533;&#65533;tmA&#65533;&#65533;&#65533;?~&#65533;&#65533;}&#1895;k&#1234;&#65533;&#65533;V&#1506;&#65533;K&#65533;R2cQ&#1723;&#197;&#327;&#65533;f&#65533;6&#65533;9&#65533;&#65533; r&#65533;&#65533;&#65533;&#65533;+&#65533;&&#65533;&#65533;D&#65533;&#65533;0&#65533;&#65533;&#65533;$&#65533;B&#65533;TDa&#65533;&#1120;&#65533;&#65533;Ga&#65533;&#65533;&#1320;<(B@&#65533;K&#65533;&#1713;&#65533;bg#s&#65533;&#65533;"&#65533;&#65533;&#65533;&#65533; &#65533;|&#65533;*&#65533;%4&#65533;&#65533;|NQ&#65533;&#65533;&#65533;&#65533;&#65533;K'&#65533;&#65533;L&#65533;&#404;(&#593670;"4&#65533;V&#65533;&#65533;E&#65533;%&#65533;I&#65533;&#65533;^&#65533;hw&#65533;$&#65533;&#65533;,&#65533;&#65533;&#65533;V&#65533;;z:.&#65533;_9&#65533;&#65533;&#65533;&#65533;&#65533;&#42181;&#65533;O&#65533;&#65533;l&#65533;&#65533;&#65533;B$&#65533;&#65533;>}&#65533;G&#65533;&#65533;&#65533;9}O0&#65533;&#65533;&#1820;:]&#65533;&#65533;f&#65533;&#65533;6&#65533;&#65533;j&#65533;&#65533;9&#65533;&#65533;/&#65533;&#65533;&#65533;o)WJm&#65533;&#65533;&#65533;[S&#65533;&#65533;&#949;&#65533;.&#65533;&#65533;&#65533;w&#65533;&#65533;A&#65533;&#65533;XZY*&#65533;&#65533;MT!]&#65533;&#65533;p&#65533;&#65533;D&#65533;&#65533;y|&#65533;&#723;&#65533;k2b&#65533; &#65533;&#65533;&#65533;M&#65533;&#65533;&#65533;&#65533;&#65533;p*&#65533;$x&#65533;\&#65533;&#65533;&#65533;&#65533;HL&#65533;,&#65533;&#65533;&#65533;&#65533;&#1550;&#65533;	&#65533;Q<Y_&#65533;U&#65533;&#65533;2h&#65533;&#65533;%&#65533;C&#65533;J&#65533;&#65533;CtE&#65533;&#65533;&#65533;la>nnnS&#65533;&#65533;&#65533;'?&#65533;|&#65533;&#65533;&#65533;~H&#65533;e&#65533;*&#65533;&#65533;&#65533;&#65533;xvv&#65533;&#65533;&#65533;&#65533;&#65533;&#65533;&#65533;&#65533;Y<55&#65533;>A&#65533;'&#65533;ntt&#65533;&#65533;_|&#65533;&#65533;&#65533;M&#65533;&#65533;&#65533;8&&#65533;(cK&#65533;&#65533;&#65533;&#65533;&#65533;f&#65533;8E#FR&#65533;&#65533;&#65533;&#65533;&#65533;'6&#65533;K&#65533;&#65533;&#65533;&#65533;&#65533;a&#65533;&#65533;&#65533;'k&#65533;&#65533;&#65533; uL&#65533;&#1343;&#65533;&#65533;&#65533;(/&#65533;&#65533;u&#65533;&#65533;\&#65533;
'&#65533;g&#65533;&#65533;[<M&#65533;"b&#65533;&#65533;{&#65533;L02&#65533;`@&#65533;j(4V&#65533;Cmm&#65533;d&#65533;O?&#65533;p&#65533;&#65533;&#65533;&#65533;tD&#65533; &#65533;&#65533;&#65533;&#859;&#65533;&#65533;&#65533;&#65533;&#65533;&#65533;*&#65533;_&#65533;&#65533;g&#65533;&#65533;^d/T&#4537;,e&#65533;&#65533;&#65533;&#65533;/&#1166;&#65533;$&#65533;&#65533;&#888;&#65533;&#65533; &#65533;&#65533;&#65533;=x&#65533;&#65533;&#65533;&#65533;=]&#65533;C&#65533;&#65533;	#&#65533;r&#65533;4&#65533;<&#65533;&#65533;&#65533;&#65533;b&#65533;[1&#65533;&#65533;8 !<3&#65533;&#65533;&#65533;&#65533;&#65533;&#65533;1&#65533;&#65533;&#65533;&#65533;&#65533; &#65533;&#65533;&#65533;ho&#65533;u&#46506; ,^i&#65533;%+v&#65533;wXE&#65533;&#65533;&#65533;zgg&#65533;F&#65533;&#65533;x&#65533;~&#65533;q&#65533;&#65533;&#65533;N&#228;90&#65533;>&#65533;&#65533;&#65533;&#65533;7o&#65533;&#65533;&#65533;N4Dc|&#65533;&#65533;&#65533;&#65533;&#65533;&#65533;&#65533;_&#65533;&#65533;kkO&#65533;di&#65533;&#65533;&#1035;&#65533;5G&#65533;H&#65533;no&#448;&#65533;&#65533;X&#65533;&#65533;06E&#65533;e|&#65533;&#65533;&#65533;L&#65533;C>&#65533;Jp!&#65533;&#65533;&#65533;&#65533;R&#65533;&#65533;1&#65533;&#65533;&#65533;&#65533;&#65533;&#65533;yT&#65533;Rk&#65533;y&#65533;L
c&#65533;Dil&#65533;&#65533;+&#65533;1&#65533;&#65533;(np&#65533;&#65533;&#65533;&#65533;&#65533; &#65533;?&#65533;&#65533;H5&#65533;&#65533;&#65533;BR&#65533;j&#65533;/-&#65533;v&#65533;Ok&#65533;&#65533;|&#20394;&#65533;xOHK&#65533;E&#65533;Y<c"Q&#1162;h&#65533;<&#65533;.&#65533;&#65533;&#65533;l1&#65533;&#65533;&#65533;&#65533;2&#65533;&#65533;/E&#65533;&#574;&#65533;&#65533;&#65533;&#65533;&#65533;&#65533;&#65533;#3&#65533;$&#65533;&#65533;TO	W&#65533;&#65533;`=IR&#65533;x*&#65533;
&#65533;0"&#360;&#65533;}8&#65533;&#65533;&#65533;&#65533;&#65533;5`0Jj@c&#65533;[.&#65533;~&#65533;v'&#65533;v&#65533;&#65533;8 &#65533;&#65533;&#65533;rNW&#65533;&#65533;&#65533;a&#65533;_&#65533;&#65533;&#65533;&#65533;&#65533;h&#65533;&#65533;&#65533;H}&#65533;H&#65533;&#65533;	Nl&#65533;&#65533;#MT&#65533;,&#65533;&#65533;N&#1139;&#65533;T&#179;&#65533;&#65533;&#65533;&#202;2&#65533;Z!g(t&#65533;&#65533;&#550;&#65533;bJ=&#65533;&#65533;&#65533;&#65533;&#65533;&#65533;&#65533;&#65533;-&#65533;&#65533;
x&#65533;&#65533;&#65533;&#65533;d]\&#65533;&#65533;a&#65533;)&#65533;&#65533;'N&#1657;c&#65533;4&#65533;&#65533;&#65533;b[&#65533;&#65533;&#734;&#65533;.&#65533;&#65533;2&#65533;Q&#65533;F&#65533;+&#65533;&#65533;&#65533;(g&#65533;'A&#3116;Uh&#65533;&#65533;aqj&#65533;&#65533;&#949;&#65533;&#65533;{&#65533;<m&#65533;&#65533;S|d0&#65533;t&#65533;2{18&#65533;&#1442;&#65533;V&#28380;a&#65533;&#65533;_&#65533;&#65533;P&#65533;&#65533;&#65533;&#65533;&#65533;l{&#65533;&#65533;M&#65533;&#65533;(&#65533;h*4&#65533;[&#65533;	&#65533;&#65533;&#65533;?h&#65533;&#65533;&#65533;A&#65533;&#65533;umYN&#65533;&#65533;&#65533;&#65533;?&#65533;&#65533;#&#65533;I[&#65533;&#65533;&#65533;$u7&#65533;$@&#65533;&#518;&#65533;&#65533;*&#65533;=&#65533;&#65533;w&&#65533;&M&#65533;Ia&#65533;&#65533;-&#65533;U&#65533;?d&#65533;cI"&#65533;B&#65533;Y&#65533;=66&#65533;I%7&#65533;&#65533;C&#65533;&#65533;&#65533;-gU&#65533;&#65533;J&#65533;&#65533;&#65533;&#65533;&#65533;I&#65533;&#65533;c  Z&#65533;@&#65533;\Y&#65533;&#65533;R&#65533; t&#65533;1&#65533;1q]|&#65533;p8-&#65533;&#65533;&#65533;!y <&#65533;&#65533;&#65533;63'&#65533;|&#65533;&#65533;&#519;K&#65533;&#65533;&#65533;&#65533;b&#65533;o&#65533;&#65533;&#65533;&#65533;&#65533;&#65533;&#65533;&#65533;9&#65533;Y&#65533;&#65533;&#1425;&#65533;&#65533;&#1664;&#65533;&#65533;K*r&#65533;e&#65533;
3Y&#65533;r&#65533;&#65533;&#65533;&#65533;Q&#65533;&#65533;&#65533;&#65533;
&#65533;+&#65533;&#65533;zp&#65533;&#65533;+&#65533;&#65533;&#65533;Ty2^&#977;&#65533;C&#65533;&#65533;&#65533;&#65533;G&#65533;&#65533;^&#65533;&#65533;}&#65533;&#65533;i&#1448;&#65533;6N]+^R&#65533;&#65533;&#65533;O?&#65533;&#65533;&#65533;&#65533;&#65533;&#871;&#1001;&#65533;&#65533;&#65533;&#65533;/=&#65533;&#65533;&#65533;Jc&#65533;fTfg&#65533;&#65533;a&#65533;&#65533;&#65533;>&#65533;&#65533;&#65533;^n&#136;,g&#65533;:<p-&#65533;&#65533;&#65533;&#65533;Vp*p&#65533;+&#65533;&#65533;&#65533;c
k&#65533;yo&#65533;Q&#65533;V&#65533;&#2029;/>&#65533;&#65533;C3&#65533;&#65533;&#65533;qq[&&#65533;(&#65533;Cc&#65533;)&#65533;&#65533;&#65533;&#65533;o&#65533;&#65533;&#65533;&#65533;&#65533;l^&#65533;&#65533;.WJ~4&#65533;WA`Tn&#65533;&#65533;*S&#65533;&#65533;CE&#65533;Uo&#65533;uy&#65533;$9S]&#65533;&#65533;&#65533;s&#65533;(&#65533;A&#65533;&#65533;G[UK&#65533;MX+s&#353;&#65533;&#65533;I$Bu&#65533;&#65533;R1H	~&#65533;k&#65533;{&#65533;&#65533;C&#65533;@!&#65533;&#65533;	&#65533;&#65533;&#65533;#K&#65533;&#1286;Rk&#65533;5&#65533;&#65533;&#65533;&#65533;&#65533;u&#65533;u&#65533;574v&#65533;w&#65533;8&#65533;&#65533;c@&#65533;&#65533;&#628;&#65533;&#65533;&#65533;&#951;~a&#65533;&#65533;#&#65533; &#65533;VVVt&#65533;B&#65533;&#65533;GkWo\7S&#65533;&#65533;&#65533;V/*`@&#65533;H&#65533;&#65533;1 G&#65533;&#65533;5&#65533;&#65533;&#65533;&#65533;&#65533;9g&#65533;&#65533;+&#65533;&#65533;jf&#65533;&#65533;d&#65533;&#65533;^7'kS}&#65533;&#65533;o&#65533;&#65533;8&#65533;{&#65533;&#65533; &#65533;&#65533;&#65533; &#65533;&#710;im&#65533;&#65533;&#46842;&#62130;K&#65533;E&#65533;&#65533;&#65533;&#65533;p#&#65533;&#65533;&#65533;&#65533;&#65533;s#&#65533;`&#65533;&#65533;j&#265;&#65533;/d&#65533;P&#65533;Rz=&#65533;<8&#65533;&#65533;|&#65533;&#65533;&#65533;&#65533;&#65533;&#65533;&#65533;}&#65533;_k,&#65533;?&#65533;\&#65533;&#65533;Y[[[^^61+&#65533;"&#65533;&#65533;&#65533;5&#65533;uut&#65533;&#65533;m{&#65533;&#65533;&#65533;}b;rrl&#65533;v	&#65533;>r&#65533;&#65533;1&#65533;(O&q&#65533;X&#65533;,&#65533;8&#396;TTUQ&#65533;v&#65533;&#65533;bf&#65533;<h}&#65533;&#65533;&#65533;&#65533;&#65533;&#65533;&#65533;K^&#65533;&#65533;&#65533;&#65533;&#65533;MyEbTj&#65533;&#65533;?d1&#65533;&#65533;&#65533;&#65533;&#65533;W&#65533;&#823;w&#65533; &#65533;&#65533;&#65533;&#65533;&#65533;wg^&#65533;&#65533;&#65533;&#65533;&#65533;&#65533;&#65533;&#65533;%&#65533;34F&#65533;f&#65533;.W&#65533;&#65533;B&#65533;&#65533;&#65533;N&#65533;&#65533;O&#65533;~LW&#65533;&#65533;y&#65533;&#65533;&#65533;=&#65533;&#65533;&#65533;&#1624;q&#65533;9&&#65533;i|lTp&#194;&#65533;&#65533;0&#428;&#65533;&#65533;&#65533;&#65533;}.&#65533;&#65533;&#65533;V&#65533;b&#65533;&#65533;=&#65533;&#65533;dgy&#65533;&#65533;f_\&#65533;&#65533;&#65533;_t&#65533;&#65533;&#65533;&#65533;&#65533;&#58069;&#65533;&#65533;&#942;&#65533;C@F&#65533;;:>&#65533;F&#65533;G&#65533;&#65533;&#65533;&#65533;.&#65533;&#65533;&#65533;&#65533;UW&#65533;\a#&#65533;&#65533;&#65533;&#65533;8&#65533;&#838;ML&#65533;N&#65533;&#65533;&#65533;9X&#65533;&#65533;&#65533;B&#65533;F&#65533;&#65533;=&#65533;&#398;&#65533;J&#65533;B&#1850;&#65533;b&#65533;	9}8&#65533;&#708;&#65533;.^`T&#65533;?&#65533;Xoz&#65533;&#65533;&#65533;c&#65533;&#65533;&#65533;&#65533;Y&#65533;,`&#65533;Z&#65533;)QYD&#65533;j&#65533;&#65533;T]&#65533;&#65533;Y&#65533;Gk&#65533;&#65533;&#65533;u&#65533;$&#65533;&#65533;&#65533;&#65533;Q&#65533;&#65533;d>&#65533;&#65533;&#65533;&#65533;/K&#65533;)-&#65533;&#65533;":&#65533;&#65533;&#65533;&#65533;B&#453;&#65533;q1jii&#65533;>&#65533;A&#65533;&#65533;&#65533;&#65533;%&#65533;{#c&#65533;33&#65533;&#65533;x&#65533;&#65533;&#65533;&#65533;&#65533;&#65533;m&#65533;](An}Kh &#65533;DqCqX&#65533;&#547;&#65533;&#65533;kk&#65533;#&#65533;&#1203;&#65533;&#65533;M&#65533;&P$DX #&#65533;&#65533;&#65533;Y&#65533;LNNJ"R&#65533;R&#673;m@#c&#65533;&#65533;m&#65533;&#65533;&#65533;&#65533;&#65533;&#65533;&#65533;&#65533;&#65533;}&#65533;&#65533;&#65533;&#65533;6&#65533;&#65533;J&#65533;Q"
y&#65533;&#65533;*&#65533;&#65533;&#65533;-&#65533;RsPW&d*&#65533;+&#65533;&#65533;q`&#65533;&#65533;&#65533;}&#65533;
&#65533;+I&#1745;mn&#65533;&#65533;&#65533;'&#65533;~yeB{V&#65533;&#65533;v&#65533;l&#65533;:>]&#65533;o&#65533;!&#65533;&#65533; &#65533;&#65533;&#65533;&#65533;&&#65533;o&#65533;Fg&#65533;MMMz&#65533;&#65533;&#1208;s&#65533;&#65533;&#65533;&#65533;L&#65533;rxh&#65533;&#1355;)X&#65533;xG&#65533;O&#65533;H&#65533;&#65533;&#65533;&#65533;D&#47002;1&#65533;ti&#65533;)o&#65533;$&A&#65533;&#65533;&#42834;&#65533;&#65533;&#65533;&#65533;,.w&#65533;&#65533;W^m.t+Y4&#65533;*&#65533;T&#65533;&#65533;BM,&#65533;&#65533;z&#65533;&#65533;R&#65533;Ar&#65533;&#65533;&#65533;&#65533;&#65533;?&#65533;M:&#65533;%&#65533;&#65533;&#65533;&#65533;GC0&#65533;&#65533;&#65533;N&#65533;;cs&#65533;&#65533;&#65533;&#65533;d&#65533;8C&#65533;6!&#65533;&#65533;d&#65533;H&#65533;0&#65533;&#65533;&#65533;	%&#65533;&#65533;&#65533;&#65533;&#65533;d &#65533;&#65533;&#65533;}&#65533;pVIu&#65533;J&#65533;vs&#65533;&#65533;X&#65533;&#35212;&#65533;&#65533;s&#65533;&#65533;&#65533;&#65533;&#65533;G&#65533;&#65533;&#65533;O&#65533;&#65533;Dq&#65533;&#65533;2&#65533;l2&#65533;&#65533;&#65533;&#65533;&#65533;E&#65533;&#65533;&#65533;&#65533;&#65533;\=&#416;&#65533;T"46]&#65533;&#65533;7A&#65533;I&#1917;&#65533;&#65533;&#65533;`&#65533;K&#65533;n&#65533;|5???>&#65533;&#65533;&#596;&#65533; &#65533;>&#1652;&#65533;e&#65533;&#65533;&#65533;&#65533;&#65533;$&#65533;`c]#&#65533;i#&#65533;c4&#65533;&#65533;&#65533;&#65533;&#2043;}OD\R7&#65533;d&#65533;&#65533;r&#65533;C&#65533;#&#65533;/&#65533;&#65533;&#65533;o&#65533;M&#65533;&#65533;`(&#65533;&#65533;&#65533;C08&#65533;&#65533;r &#65533;&#65533;&#65533;9&#65533;&#65533;&&#65533;e&#65533;HuC6&#65533;|	B&#65533;&#65533;&#65533;W&#65533;&#65533;bL&#65533;&#65533;&#65533;&#65533;H\&#65533;&#65533;&#65533;&#65533;&#65533;&#65533;&#65533;&#65533;QCl>@QC&#65533;:&#65533;!&#65533;z&#65533;&#65533;&#65533;&#65533;M&#65533;l&#65533;&#65533;,&#65533;x&#695;&#1067;!&#65533;W&#65533;&#65533;&#65533;R&#65533;+&#65533;&#65533;&#65533;c&#65533;&#65533;&#65533; .s&#65533;]&#65533;&#65533;x&#65533;&#65533;'&#65533;Y&#65533;$(C&#65533;&#1685;V&#65533;&#65533;jT&#65533;&#65533;I&#65533;&#65533;j}&#65533;&#65533;*&#65533;&#65533;Z&#65533;&#65533;&#65533;&#65533;c&#65533;&#65533;&#65533;&#65533;&#65533;
&#65533;G&#65533;4%3&#65533;_k&#65533;iyv9&#65533;2&#65533;8]&#65533;&#65533;B*&#65533;kMP[:&#65533;&#65533;~&#65533;J
&#65533;k&#65533;&#65533;&#65533;&#65533;G&#65533;x
&#65533;lnoF&#65533;Q&#644;&#65533;&#65533;g1&#65533;&#65533;[&#65533;&#65533;&#51642;&#65533;R&#65533;&#212;&#65533;<nh&#65533;|&#65533;4 &#65533;$&#23085;&#65533;h&#65533;&#65533;&#65533;&#65533;/&#65533;&#65533;&#65533;LuU&#65533;&#65533;'y&#59834;&#65533;`&#65533;&#65533;O&#65533;&#65533;&#65533;&#65533;&#65533;_U&#65533;Y&#65533;&#65533;qx&#65533;*	\&#65533;&#65533;&#65533;&#65533;&#65533;e&#65533;"&#65533;]&#65533;&#65533;O&#65533;U&#65533;[&#65533;cW&#65533;&#65533;&#65533;&#65533;8&#65533;h&#65533;&#65533;&#65533;v&#65533;9*j&#65533;\&#65533;&#65533;&#65533;&#65533;&#189;&#65533;&#65533;|LV&#65533;&#65533;&#65533;J4[__C&#65533;h&#65533;&#65533;=&#65533;&#25160;L|&#65533;gG=&#65533;)&#65533;&#1627;(I&#65533;&#65533;&#65533;BH
#lH&#65533;p&#65533;Jn&#65533;&#65533;l&#65533;u&#65533;&#65533;&#65533;&#65533;DEB&#65533;&#65533;X&#65533;&#65533;&#65533;&#65533;S&#65533;&#65533; &#535;T&#65533;X&#65533;&#65533;&#65533;&#65533;&#65533;`&#65533;9X&#65533;vbw\&#65533;R5xN&#65533;&#65533;&#65533;&#65533;&#65533;&#65533;x&#65533;R&#65533;61&#65533;XB&#65533;&#65533;F&#65533;&#65533;K7+y&#65533;&#65533;&#65533;&#65533;Y&#65533;M&#65533;!&#65533;|&#65533;&#65533;&#65533;&#65533;&#65533;P&#65533;F&#65533;s&#65533;&#166;&#65533;&#65533;&#65533;&#65533;?<&#65533;&#65533;}&#65533;CcA2&#65533;p&#65533;k&#65533;&#65533;&#65533;&#65533;&#65533;&#65533;&#65533;&#65533;&#65533;>a&#65533;8&#65533;;/8&#65533;9&#65533;B)`&#65533;&#65533;!&#65533;&#65533;H'&#65533;&#65533;}&#949;&#65533;&#65533;&#65533;&&#65533;&#65533;&#65533;$x&#65533;}*&#65533;&#65533;&#65533;&#65533;&#607;&#65533;&#65533;q &#65533;&#1505;&#65533;1&#65533;&#65533;Z&#65533;6&#65533;&z&#65533;I&#65533;EAW&#65533;&#65533;ld&#65533;&#65533;&#65533;&#65533;&#65533;&#65533;&#65533;&#65533;&#65533;&#65533;&#1699;&#65533;&#65533;&#65533;&#65533;&#65533;k&#65533;&#65533;&#65533;&#65533;&#65533;,>gd#&#65533;"&#65533;&#65533;&#65533;&#65533;&#65533;0j~&#65533;&#65533;#&#65533;&#65533;&#65533;&#65533;K&#65533; &#65533;&#65533;XN&#1153;|8&#65533;&#65533;Y]&#65533;&#65533;&#65533;&#65533;&#65533;F&#65533;&#65533;(&#65533;x&#65533;&#65533;F&#65533;&#65533;#Iv-&#65533;M&#65533;&#65533;&#65533;&#65533;&#65533;v&#65533;&#65533;Sx<&#65533;&#65533;&#65533;&#65533;W&#65533;&#65533;f9L6Qq&#65533;\&#1826;&#274; Bx&#65533;\&#65533;z&#65533;z&#65533;q&#65533;Y&#65533;&#65533;=q&#65533;&#65533;&#64889;E&#65533;&#65533;t&#65533;&#1913;w&#65533;Bd&#65533;&#1446;k&#386;&#65533;P&#65533;&#65533;&#65533;&#65533;&#65533;I&#65533;D&#65533;p1e3B:&#610;!&#65533;&#65533;*x&#1944;&#65533;&#65533; &#65533;&#65533;&#65533;i?K&#65533;&#625;&#65533;&#65533;?&#2047;&#65533;r&#65533;&#65533;+&#65533;(D{/<(&#65533;&#65533;&#65533;Z[]5b
&#65533;&#65533;&#65533;qqj&#65533;&#65533;*&#65533;	F^#~-&#65533;&#65533;&#65533;&#65533;&#65533;#-x&#65533;=^&#65533;&#65533;Ww&#65533;&#65533;&#65533;m&#65533;&#65533;&#65533;&#818;&#965;&#65533;&#65533;&#65533;GR&#65533;&#65533;&#65533;&#1929;_&#65533;v&#65533;&#65533;O&#65533;ffg&#65533;&#65533;sG&#65533;&#65533;&#65533;&#65533;9&#65533;H$&#65533;&#65533;&#65533;fy
&#65533;&#44395;&#65533;&#65533;#&#1668;D&#65533;?L&#65533;Z&#65533;O&#65533;&#65533;&#65533;"= ]&#207;&#65533;%:&#65533;&#65533;VC&#65533;{&#65533;u&#65533;&#65533;3&#65533;&#65533;U&#65533;&#65533;%&#65533;#&#65533;GA&#65533;o~&#65533;&#65533;&#65533;&#65533;&#65533;Ua&#891;q&#65533;r&#65533;n&#65533;&#65533;(F&#65533;8&#65533;UK&#65533;&#65533;L{&#65533;p&#65533;W&#65533;&#51568;A&#65533;HPy)&#65533;:X&#65533;&#65533;&#65533;2&#65533;&#65533;TBPu&#65533;-&#65533;&#571;]&#65533;&#65533;&#65533;<&#65533;&#65533;ii&#65533;&#65533;&#65533;&#65533;&#65533;&#65533;j&#65533;&#65533;&#65533;&#65533;&#65533;:&#65533;lin&#1332;&#65533;`&#65533;&#65533;&#1072;&#65533;&#65533;`&#65533;,&#65533;8&#65533;&#65533;&#65533;&#2044;&#65533;'
&#65533;L&#65533;iX&#65533;\&#302;l{&#65533;j&#65533; ov&#65533;&#65533;&#65533;&#65533;_&#65533;&#65533;&#65533;&#1588;&#65533;&#65533;x~&#65533;UU&#65533;E&#65533;U&#65533;&#65533;<r&#65533;&#65533;&#65533;&#65533;&#65533;&#65533;&#65533;&#65533;&#65533;&7&#65533;&#65533;R&#65533;}G&#1745;&#65533;8&#65533;iV~$7&#65533;&#65533;&#65533;s&#65533;A>&#65533;I*R&#1442;&#65533;&#65533;&#65533;&#65533;&#65533;	!&#65533;o&#65533;P&#65533;m&#65533;O|&#65533;&#1169;&#65533;&#65533;&#65533;&#65533;a(&#65533;=
p&#65533;r&#65533;-I+<&#65533;]&#65533;I&#65533;d&#65533;&#65533;&#65533;yai![&#65533;&#65533;&#65533;'&#65533;&#65533;^&#65533;p&#65533;&#65533;.I&#65533;&#65533;TE&#65533;&#65533;&#65533;juF&#65533;&#65533;
s&#65533;&#1956;t&#680;&#65533;EP'&#65533;I&#65533;7&#65533;#&#65533;D&#65533;&#1018;&#65533;5&#65533;#&#65533;A&#65533;&#65533;&#65533;&#65533; j&#65533;&#65533;Z&#65533;&#65533;&#65533;S&#65533;&#65533;&#65533;2&#24164;&#65533;&#65533;-#&#65533;&#65533;x&#65533;&#65533;[&#65533;&#65533;Q3;&#65533;M	&#1766;@&#65533;8&#65533;d&#65533;&#1485;&#65533;&#65533;&#65533;&#65533;r&#65533;`|&#65533;&#65533;&#65533;jJ&#65533;&#65533;&#65533;&#65533;&#65533;F2&#65533;&#65533;&#206;2vz&#65533; {,&#65533;&#65533;&#65533;kO7&#65533;&#65533;&#65533; &#65533;B&#65533;&#65533;m&#65533;&#65533;&#912;&#65533;&#65533;D&#65533;&#65533;&#65533;+&#65533;A_&#65533;&#65533;Df&#65533;[;lq&#65533;&#65533;&#65533;&#65533;V*&#65533;$"d&#65533;)&#65533;&#65533;%&#65533;&#65533;*&#65533;	&#65533;&#65533;N&#65533;&#65533;&#65533;&#65533;&#470;&#65533;xax&#65533;}A&#65533;E&#65533;43&#65533;&#65533;&#1969;&#65533;&#65533;&#65533;&#65533;&#65533;&#65533;Pd&#65533;&#65533;&#65533;&#65533;&#65533;&#65533;w,&#17948;&#65533;&#65533;Q6&#65533;~W@&#65533;u&#65533;:K&#65533;= &#65533;&#65533;&#65533;o}&#1251;&#65533;&#65533;]&#65533; &#65533;^&#65533;&#65533;&#65533;&#65533;&#65533;&#65533;&#65533;DS&#65533;&#65533;&#65533;,&#821;&#65533;&#945;&#65533;&#1645;M&#1412;&#65533;&#65533;9~wdf&#65533;o&#65533;&#65533;&#65533;
S&#65533;&#65533;K&#65533;+`&#65533;quv&#65533;5&#65533;+&#65533;&#65533;&#65533;`&#65533;Q&#65533;&#991;=&#65533;&#65533;<g&#65533;3b(yM\&#65533;D&#65533;@&#65533;B&#65533;&#65533;1&#65533;&#65533;_GA&#65533;$#&#13331;c &#65533;"&#65533;#&#65533;&#1973;~&#65533;8qS&#65533;K&#65533;&#65533;VA&#65533;s&#65533;M&#886;&#65533;&#954;&#1059;?&#65533;_2&#65533;&#65533;  @ IDAT&#65533;+8&#65533;&#65533; &#65533;Y&#65533;&#65533;&#65533;&#65533;Z&#65533;&#1634;&#65533;&#65533;yhV&#65533;&#65533; &#726; &#65533;<&#65533;&#65533;u&#65533;&#65533;U&#65533;@&#65533;&#65533;T&#65533;,&#65533;&#65533;&#65533;&#65533;&#65533;VH4&#65533;&#1374;&#65533;&#65533;&#65533;&#65533;8&#65533;&#65533;a&#65533;&#65533;&#65533;x~r&#65533;&#65533;&#65533;&#65533;&#65533;&#65533;&#65533;E&#65533;&#65533;&#65533;gI&#651;&#65533;&#14471;/&#65533;g&#65533;&#65533;!&#65533;H-&#65533;&#65533;&#65533;/*5&#65533;>E,&#65533;G&#65533;zXy&#65533;i&#65533;)&#65533;&#65533;&#65533;a&#65533;&#65533;&#65533;'&#65533;&#1704;C&#65533;&#65533;/&#65533;&#65533;B&#65533;(&#65533;&#65533;&#65533;]$&#65533;&#65533;&#65533;'G&#65533;f<n<&#65533;6&#65533;&#65533;&#65533;&#65533;l&#65533;&#65533;&#65533;&#65533;&#65533;^W"k>&#65533;&#1462;&#65533;vz&#65533;&#65533;K6&#65533;&#65533;5&#65533;&#65533;	}&#65533;&#65533;&k&#65533;pqAE&#65533;E&#65533;&#65533;4BP'`&#65533;4&#65533;&#65533;&#65533;Gp&#507;&#65533;r&#65533;r&#65533;d&#65533;&#65533;\&#65533;GaD&#65533;TH0X&#65533;%&#65533;&#253;7/&#65533;({&#65533;{{&#65533;:n'&#65533;h1&#65533;&#65533;&#163;}
B	UdCgkqjj&#65533;&#65533;&#65533;,&#65533;kh&#65533;j &#65533;0&#65533;&#65533;&#65533;r&#65533;&#65533; &#65533;(&#65533;&#65533;&#65533;ko&#65533;?&#65533;i?/]/&#65533;?&#65533;#n27&#65533;&#65533;&#65533;aE&#65533;&#65533;&#65533;$&#65533;a&#65533;Y}p&#65533;&#65533;]&#65533;p&&#65533;&#65533;&#1643;&#424;&#65533;4&#65533;&#65533;\"&#65533;G&#65533;&#65533;&#308;&#65533;&#65533;K&#65533;&#65533;P&#65533;&#65533;J&#65533;&#65533;&#65533;&#65533;&#65533;.&#65533;&#65533;&#65533;.;v&#65533;&#65533;&#65533;}&#65533;&#65533;w&#65533;Z&#65533;|&#65533;L&#65533;&#65533;S&#65533;&#65533;Z&#65533;&#65533;&#65533;U&#65533;Z&#65533;z3wwllb|lRL!&#65533;u&#65533;&#65533;&#65533;&#65533;Au&#65533;&#65533;&#1837;&#65533;&#65533;B&#65533;8&#65533;t&#65533;1&#1038;&#65533;zg&#65533;&#65533;4&#65533;bKp&#862;&#65533;&#65533;&#65533;&#435;4@&#65533; &#65533;
 c&#65533;&#65533;b&#65533;:&#183;7&#65533;@@&#65533;&#65533;&#65533;&#65533;(!Z&#65533;&#65533;&#65533;L??|-&#65533;7&#65533;&#65533;&#65533;&#65533;Zs&#65533;|&#65533;&#65533;1&#65533;n&#65533;,)&#65533;L&#65533;(&#65533;&#65533;i4&#65533;&#65533;L>&#65533; *&#65533;W8)&#65533;@&#65533;&#50070;&#65533;19E&#65533;&#65533;B33&#65533;&#65533;&#65533;&#65533;&#65533;h&#65533;&#65533;&#250;EAH&#65533;.qG&#65533;<@<&#65533;&#65533;&#65533;l&#65533;-&#65533;Dw&#65533;&#65533;&#65533;)D&#65533;!`#&#65533;3&#65533;&#65533;&#65533;N&#1997;2	&#65533; &#65533;&#65533;A$e&#65533;F*&#65533;&#65533;L&#65533;&#65533;eI3&#65533;&#65533;&#65533;&#65533;q&#65533;&#65533;&#65533;^B&#65533;&#65533;&#65533;Wo&#65533;&#65533;,b&#65533;m"(W&#65533;&#65533;HhsEE&#65533;)B2&#725;?&#65533;<&#65533;x&#65533;&#65533;2=U&#65533;&#65533;.&#65533;8&#65533;&#65533;&#65533;}N&#65533;&#65533;&#65533;&#65533;&#65533;z&#65533;V&#65533;W]&#65533;g&#65533;l&#65533;|&#65533;&#65533;R&#65533;&#65533;z&#1183;&#1307;U&#65533;y&#65533;&#65533;&#65533;&#65533;U=&#65533;&#65533;&#65533;&#65533;>O&#65533;&#65533;{X&#65533;R&#65533;&#65533;&#65533;Umy&#65533;!&#65533;&#65533;&#65533;?l;bB
&#65533;fY#&#65533;c8F$&#65533;u&#65533;&#65533;XC&#65533;I&#65533;&#65533;&#65533;{{iR&#65533;&#65533;&#65533;T&#65533;&#65533;=&#65533;&#65533;B.Dt.&#65533;a!M&#65533;&#65533;[+TJ_X&#65533;a&#65533;&#65533;:&#65533;&#1955;&#229;&#65533;&#65533;"&#65533;&#65533;!C&#65533;&#65533;&#65533;y&#65533;>3J&#65533;&#65533;F&#65533;9&#65533;&#65533;&#65533;&#65533;&#65533;t&#65533;;&#65533;&#65533;d&#65533;&#65533;:&#65533;&>9&#65533;RF &#65533;&#65533;&#998;&#65533;<d&#65533; K&#65533;G&#65533;&#65533;&#1137;&#65533; &#65533;~lDuY&#65533;Zb)&#586;&#65533;PUq&#216;F+&#65533;&#65533;[&#65533;&#1251;&#65533;&#65533;W/_&#65533;&#65533;&#609;%V`&#65533;&#65533;&#65533;&#65533;+X&#65533;)Q&#65533;(V&#65533;%oJ&#65533; &#65533;0&#65533;&#1166;>\&#65533;&#65533;G&#65533;`[&#1014;&#65533;18.&#65533;&#65533;&#1152;&#65533;+6&#65533;y>&#65533;so#&#65533;&#65533;z&#65533;&#65533;&#65533;&#65533;6&#65533;*B&#65533;Z&#65533;&#65533;/mm&#65533;&#65533;&#65533;G&#990;>&#65533;&#65533;t&#65533;&#65533;d&#65533;v&#65533;&#65533;4&#65533;&#65533;&#65533;Y"&#65533;&#65533;&#65533;&#65533;&#65533;!'&#65533;C&#65533;Zr&#65533;&#65533;lC&#65533;&#65533;t5&#65533;2&#65533;&#65533;&#65533;ha&#65533;&#65533;&#65533;&#65533;kk&#65533;%&#65533;&#65533;&#65533;&#65533;c>&#65533;&#65533;/&#65533;b&#65533;$p&#65533;MP7Z&#65533;&#65533;&#65533;cG&#65533;=&#65533;d&#65533;]&#65533;&#65533;&#65533;&#65533;:-&#65533;&#65533;&#65533;&&#1972;&#65533;t&#65533;&#65533;&#65533;&#65533;&#65533;q&#65533;&#65533;&#65533;&#65533;&#65533;5&&#65533; &#65533;!&#65533;3&#65533;fJZ&#65533;&#65533;&#65533;&#65533; )&#1359;@&#65533;&#65533;&#65533;&#65533;&#65533;[&#65533;}&#65533;-&#65533; :&#65533;&#65533;&#65533;V>&#65533;L&#65533;&#65533;&#65533;&#1950;&#65533;&#1668;&#65533;XcO`&#65533;&#65533;&#65533;&#65533;hM~&#65533;k&#65533;&#65533;&#65533;&#65533;I n&#65533; &#65533;O&#65533;8&#65533;&#65533;E;&#65533;&#65533;&#65533;`d&#65533;&#65533;\&#65533;&#65533;&#65533;&#65533;j&#65533;&#65533;&#65533;&#65533;{&#65533;&#65533;&#65533;&#65533;&#65533;-&#65533;t&#65533;y1&#65533;j&#65533;`&#65533;&#65533;
&#348;Sv1&#65533;&#65533;&#65533;&#65533;&#65533;&#910;&#65533;&#65533;&#65533;RNJED&#65533;+&#65533;~rL&#65533;!&#65533;&#1917;W #&#65533;&#65533;.&#65533;S&#419;&#65533;d&#65533;
a&#65533;ZE&#65533;&#65533;#Cv:b-&#65533;3u,&#65533;5T&#228;&#65533;&#65533;-&#65533;&#65533;&#65533; &#65533;&#65533;&#65533;&#65533;&#65533;&#65533;O&#65533;&#65533;&#65533;&#65533;&#65533;b&#65533;&#65533;&#65533;{&#65533;H&#1573;&#65533;&#65533;&#65533;2&#65533;&#65533;&#65533;&#953;&#755;-&#877;&#65533;r&#426;&#65533;&#65533;&#65533;,sK&#65533;Z&#65533;&#65533;&#65533;&#65533;&#65533;&#65533;R&#65533;&#65533;&#65533;Z$&#1360;&#65533;&#1817;&#65533;&#65533;&#65533;&#65533;&#65533;F#8&#65533;R>5h&#65533;;&#65533;T&#65533;\K&#65533;*&#65533;&#65533;&#65533;|&#65533;&#65533;&#65533;a=8&#505;%zk&#225;&#65533;&#65533;p&#65533;@L&#65533;&#65533;L|&#65533;&#65533;&#65533;&#65533;J%&#65533;B&#65533;&#323;&#65533;a@)&#65533; &#65533;&#65533;Py&#65533;&#65533;e<&#65533;}&#65533;&#65533;&#65533;&#65533;<)&#65533;-&#65533;jP&#65533;#&#65533;&#1321;DDU&#65533;,&Q5&#65533;&#65533;7&#65533;&#1294;n&#65533;H~;Q&#947;&#65533;&#65533;9&#65533;[,GZ&#65533;&#65533;]+&#65533;&#65533;&#65533;&#65533;%f_JH&#65533;&#65533;&#65533;o&#65533;m&#65533;&#65533;&#65533;s&#65533;,&#65533;&#65533;&#478817;&#65533;7).&#65533;2&#1842;ic|&#65533;FS&#65533;&#65533;xp&#65533;&#65533;&#65533;|r&#65533;&#65533;o&#65533;&#65533;:&#1633;&#65533;{c&#65533;&#65533;&#65533;{&#65533;T&#65533;u&#65533;&#65533;&#65533;n&#65533;8&#65533;|c&#65533;&#65533;=&#65533;d&#65533;xU&#620;&#65533;a&#65533;&#65533; &#65533;&#65533;&#65533;x&#965;&#65533;&#617;&#65533;&#65533;;&#65533;&#684;[z&#65533; 2&#65533;5&#65533;&#65533;&#65533;&#65533;1c&#65533;;&#65533;&#65533;&#65533;&#290;&#65533;&#65533;&#65533;&#65533;4&#65533;	F&#772;&#65533;&#65533;5G&#65533;&#65533;&#65533;Hv&#460;&#65533;Q&#65533;K~&#65533;e&#65533;x&#65533;[/2&#1162;Z&#65533;K1&#65533;&#65533;&#65533;b&#65533;&#65533;&#65533;~&#65533;<&#65533;&#65533;}&#65533;a&#65533;1N&#314;&#65533;#&#65533;uC&#65533;Q&#65533;&#65533;j&#65533;&#65533;&#65533;&#65533;&#65533;&#65533;{&&#65533;x.^&#65533;AZ$&#65533;X<1'\&#65533;&#65533;U&#65533;&#65533;dW&#65533;>l&#65533;&#65533;1&#65533;M&#1380;niYJ&#65533;dA&#65533;-'&#65533;y*&#65533;&#65533;yF&#382;&#65533;&#65533;&#65533;&#65533;&#65533;}8=m.&#65533;&#48127;&#65533;c?j&#65533;&#1401;*21*&#65533;*&#1162;{&#65533;&#65533;&#65533;K#+&#65533;+GB&#65533;&#65533;&#65533;a&#65533;&#65533;&#65533;B&#65533;&#658;e&#65533;&#65533;&#65533;L&#65533;&#65533;M&#65533;&#65533;&#65533;<_[mA&#65533;&#65533;&#65533;&#65533;&#65533;&#65533;$&#65533;&#65533;&#65533;>6P&#65533;h&#65533;|&#65533;2&#65533;&#65533;&#65533;&#65533;%)1&#65533;&#65533;&#65533;
WUbu9&#65533;u&#65533;&#65533;&#65533;&#65533;C&#65533;&#65533;B&#65533;&#65533;&#65533;&#16289;&#65533;&#65533;&#65533;zrT&#65533;I&#65533;&#65533;%&#65533;c#&#12337;e&#49019;w&#65533;&#2040;i2&#65533;f &#65533;&#65533;|2&#65533;V&#65533;6&#65533;&#65533;}&#65533;W&#65533;^&#65533;&#65533;&#65533;&#65533;l&#65533;b&#65533;&#65533;j&#65533;f&#65533;H(&#65533;Ca&#65533;&#1892;Q&#65533;7+P&#65533;Q&#65533;6&#1709;&#65533;&#65533;&#65533;x&#65533;/&#65533;&#65533;&#65533;!*<9
&#65533;'&#65533;7&#65533;&#65533;em/&#65533;&#65533;&#65533;1&#65533;l$&#65533;N4*H|&#65533;&#65533;&#65533;&#65533;5&#65533;&#65533;'?&#2046;m&#65533;&#65533;&#65533;n&#65533;Tq*4j]&#65533;Mo&#65533;@&#65533;&#65533;]&#65533;)&#65533;&#65533;&#65533;[<&#65533;a&#65533;
xD&#65533;&#65533;&#65533;&#65533;n&#534;&#65533;y&#65533;&#65533;&#65533;.&#65533;&#65533;V&#65533;&#65533;G&#65533;Fn&#65533;&#65533;&#65533;&#65533;v&#65533;w!=&#65533;jY&#65533;&#65533;&#65533;0&#65533;&#59599;&#65533;&#65533;2&#65533;&#65533;&#65533;|8|&#65533;&#65533;h&#65533;&#65533;"&#65533;&#65533;Z&#882;&#65533;&#65533;&#65533;&#65533;&#65533;&#65533;_&#500;M&#65533;&#65533;&#65533;.X&#65533; B&#65533;&#656;&#65533;&#65533;l&#65533;&#65533;'&#65533;6&#65533;&#65533;o&#65533;I&#65533;&#1105;Q&#65533;E&#65533;f7&#65533;^G>&#65533;-&#65533;&#1611;*&#65533;&#65533;&#65533;&#65533;L(&#65533;8Fpx&#65533;&#65533;&#65533;O&#65533;&#65533;iTlZ&#65533;&#65533;&#65533;&#65533;&#65533;-&#65533;&#65533;!"&#65533;'&#65533;&#65533;K&#65533;Mx&#65533;&#65533;Ev&#65533;S&#65533; --/&#65533;&#65533;{I"&#65533;x&#65533;iiP&#65533;&#65533;&#65533;V&#65533;&#65533;&#65533;? ]lnW&#65533;>&#65533;-W&#65533;d[v&#65533;&#65533;[&#65533;&#65533;<YYZb&#65533;&#65533;R&#65533;U'&#65533;`&#65533;k1&#65533;}7gTTm&#65533;<&#65533;l&#65533; &#65533;&#65533;&#65533;H&#65533;&#65533;&#65533;Cdc^o}[&#65533;&#65533;b&#65533;&#65533;&#65533;&#65533;&#65533; &#65533;5&#65533;&#65533;9&#65533;&#65533;~kU&#65533;&#65533;=&#65533;&#65533;&#65533;.Am&#65533;&#65533;K&#65533;&#65533;I1&%c&#65533;&#65533;hdC&#65533;ul#&#65533;U$&#65533;6&#65533;&#65533;&#65533;Q&#65533;f&#65533;=z&#65533;&#65533;kpk&#65533;&#65533;1&#65533;X&#65533;&#65533;&#266;&#65533;&#65533;&#65533;&#65533;5&#65533;f&#65533;`E&#65533;'4&#65533;H&#65533;&#65533;?&#65533;^Z\&#65533;&#65533;&#65533;&#65533;t$^l&#65533;&#65533;S&#65533;&#65533;DZ&#65533;&#65533;&#65533;&#65533;&#65533;&#65533;E$I]vm &#65533;Q&#65533;p&#65533;7&#65533;&#65533;~&#65533;&#65533;&#65533;&#65533;&#65533;@&#65533;&#65533;Rj&#65533;&#65533;&#65533;&#1480;&#65533;&#65533;&#65533;&#1633;&&&#65533;&#65533;<fP&#65533;&#65533;yY&#65533;&#65533;Rg&1&#65533;&#65533;&#921;&#1732;v5P~&#65533;2 &#65533;&#65533;w#&#65533;&#65533;A&#65533;&#65533;m&#65533;r&#65533;&#65533;	&#1718;u&#65533;&#65533;qbdqq&#65533;&#925;&#65533;V_&#65533;&#65533;#&#65533;x&#65533;&[K<^u&#65533;&#65533;&#65533;&#65533;&#481;"&#65533;&#65533;B&#65533;&#65533;iWm(&#65533;&#65533;2a&#65533;i&#65533;;&#65533;L&#65533;&#65533;&#65533;&#65533;Sp.&#65533;pu&#65533;!&#65533;WU&#65533;19&#65533;wJ&#65533;WL&#65533;&#65533;2l\&#65533;&#357;fE&#65533;Y&#65533;&#65533;&#65533;&#65533;&#65533;&#65533;&#65533;F&#65533;&#65533;-9&#65533;?`&#877;&#65533;&#65533;b&#65533;)&#65533;&#65533;&#65533;'n&#65533;@&#65533;&#65533;AC&#65533;!x&#65533;&#65533;7ofy&#65533; $O&#65533;&#65533;@&#65533;s&#65533;b=&#65533;&#65533;&#65533;j&#65533;Q&#65533;&#65533;&#65533;&#65533;C&#65533;&#65533;	&#65533;&#65533;%&#65533;>&#65533;-&#65533;B&#65533;8&#65533;&#65533;&#65533;r?&#65533;Lir@&#65533;g&#65533;&#65533;~&#65533;&#65533;$&#65533;`&#65533;qv8b&#65533;\v&#1586;oHY1.&#65533;	&#65533;&#65533;G&#65533;&#65533;&#65533;+Q&#65533;&#65533;&#65533;&#65533;
?&#65533;/&#65533;v&#65533;&#65533;WH&#65533;&#65533;&#65533;&#65533;J\&#65533;&#65533;&#65533;&#65533;pw&#65533;&#65533;*&#65533;&#65533;&#65533;&#65533;&#65533;U&#65533;*&#65533;a&#65533;&#65533;&#65533;&#65533;-oB&#65533;&#60159;&#1707;
W&#65533;&#65533;&#65533;&#65533;&#65533;"1&#65533;)(&#65533;$b+$T9&#65533;&#65533;&#65533;68f:&#65533;&#65533;>&#65533;0Q&#65533;5&#65533;&#65533;,&#65533;G&#65533;bR_&#65533;&#65533;W&#65533;&#65533;&#65533;&#65533;/&#65533;&#65533;2jf&#65533;.&#65533;]&#65533;&#65533;&#65533;&#30040;&#65533;&#536;&#65533;&#65533;o`&#65533;&#1508;&#65533;g&#65533;&#65533;&#65533;&#65533;{#&#65533;&#1210;}&#65533;&#65533;&#65533;'	?}y&#65533;&#65533;&#65533;&#65533;Q&#65533;&#65533;&#65533;&#65533;&#65533;&#65533;&#65533;&#65533;&#65533;&&#65533;k&#65533;f&#65533;dGG&#65533;&#65533;M&#65533;&#65533;&#65533;&#65533;&#65533;=&#65533;z&#65533;&#65533;`&#65533;&#65533;&#65533;`&#471;&#65533;&#65533;|&#65533;FO&#1769;h`&#65533;LuFS]`&#65533;&#65533; &#65533;$ Ok&#1235;CXV&#65533;&#65533;&#65533;&#65533;&l%c&#65533;S&#65533;'&#65533;i&#65533;&#65533;&#65533;&#649;wt&#65533;F&#65533;&#65533;&#65533;"%&#65533;&#65533;B&#65533;&#65533;I&#65533;F&#65533;G&#65533;[&#65533;&#65533;&#65533;&#65533;;&#65533;o|L&#636;&#1621;&#65533;&#65533;W"V==&#513;&#65533;&#65533;G^&#65533;&#65533;&#65533;&#65533;m&#65533;C1w&(&#65533;&#65533;px&#65533;&#65533;&#65533;&#65533;&#65533;&#65533;&#65533;}:&#65533;&#65533;7&#65533;p"&#65533;&#65533;&#65533;&#65533;&#65533;&#65533;&#15719;&#65533;&#65533;&#65533;&#65533;&#65533;&#65533;&#65533;AB>hw&#65533;#&#971;&#65533;&#65533;+H&#65533;&#65533;c&#65533;
J&#65533;&#65533;&#65533;;Le%Q&#65533;z&#65533;OGY'G&#65533;Y%@&#65533;&#65533;$a&#65533;	yF&#65533;&#2002;&#65533;;&#65533;S&#65533;}~&#65533;&#65533;{&#65533;&#65533;Y&#65533;kk&#65533;5c
h&#65533;eShX&#1518;]&#65533;F&#556;&#65533;&#65533;&#1522;&#65533;&#65533;+&#65533;&#65533;&#65533;&#65533;IE&#65533;_?Zzd&#65533;&#65533;&#65533;&#65533;-9&#65533;F&#65533;&#65533;&#65533;&#65533;&#65533;1wt&#65533;"&#65533;&#65533;s&#65533;&#65533;&#65533;&#65533;&#65533;&#65533;&#65533;a &#65533;/&#65533;+&#65533;<@&#65533;,b&#65533;&#65533;&#65533;&#65533;=*&#65533;&#65533;~&#65533;&#65533;&#65533;&#65533;&#65533;&#65533;&#65533;i&#65533;xkw&#65533;X+&#65533;&#185;2E&#65533;,&#65533;CB&#65533;&#65533;==&#65533;&#65533;&#65533;&#65533;4&#65533;f{g&#65533;&#65533;&#65533;Zmf&#65533;uX&#65533;&#65533;&#65533;Vgg&#65533;&#65533;&#65533;3&#65533;&#65533;&#65533;''&#65533;&#65533;&#65533;&#65533;&#65533;&#65533;&#65533;E&#65533;&#65533;&#65533;&#65533;&#65533;v&#65533; &#65533;&#65533;&#65533;&#65533;&#65533;&#65533;&#65533;&#65533;D=&#65533;&#65533;:&#65533;&#27527;D&#65533;1ec&#65533;&#1794;&#65533;c3&#65533;&#65533;&#65533;!&#65533;&#65533;u&#65533;X&#65533;Y}]&#65533;&#65533;&#65533;M&#65533;\&#303;My&#875;!&#65533;&&#65533;&#65533;C&#65533;&#65533;C&#65533;&#65533;k&#65533;#&#65533;@   &#65533;@&#65533;(9H<1d	&#65533;1&#65533;sL&#65533;&#65533;b$}!0&#65533;&#65533;5&#65533;&#65533;.&#65533;&#65533;9&#65533;/2)aG&#65533;&#65533;W&#65533;&#65533;&#65533;&#65533;9>
45W&#65533;&#65533;&#65533;&#65533;'&#65533;&#65533;b9&#65533;&#65533;8UocaF&&#65533;y!4I}&#65533;&#65533;%_&#65533;=/&#65533;6&#65533;T(jpUO &#65533;&#10015;	&#65533;&#65533;&#65533;&#65533;j&#65533;&#65533;&#65533;z&#1362;6H&#65533;v.&#65533;&#65533;P1&#65533;4&#65533;-&#65533;&#65533;&#65533;J&#65533;.9&#65533;jwK&#65533;&#65533;&#65533;,3|5&#65533;1&#65533;7&#65533;&#65533;N$Q&#65533;>a&#65533;,-&#65533;L,&#65533;?&#65533;&#65533;`E<	z&#65533;&#65533;F&#316;Q&#65533;4&#1335;:&#65533;>&#65533;M&#65533;	05&#65533;PI&#65533;$u&#65533;&#65533;&#308;+&#65533;&#65533;&#65533;Q&#65533;&#65533;&#65533;&#952;{kh&#65533;F&#65533;&#65533;&#65533;&#65533;&#65533;&#65533;F&#65533;&#65533;&#65533;&#65533;`2&#65533;P>&#65533;&#65533;&#65533;&#65533;&#65533;&#498;&#65533;m&#65533;d&#65533;&#65533;&#65533;[[&#65533;n&#483;&#65533;W]N&#65533;M&#65533;X&#65533;&#65533;CYf&#65533;2&#938;&#65533;H&#65533;Zp*8&#65533;&#65533;X&#65533;&#65533;&#65533; _D&#65533;1-&#65533;Q&#65533;gH&#65533;&#65533;&#65533;''&#65533;&#65533;?&#65533;x&#65533;&#65533;9&#65533;&2&#65533;&#65533;&#65533;gp0&#65533;&#65533;&#65533;&#65533;&#65533;T&#65533;+&#65533;@&#65533;&#65533;&#65533;P&#65533;ph&#65533;0A&#65533;A&#65533;&#65533;W&#65533;&#65533;SJ&#65533;X&#65533;&#65533;&#65533;/vnt&#65533;&#1773;/n&#65533;&#65533;&#65533;&#65533;&#65533;&#65533;&#65533;W_&#65533;&#65533;T&#65533;g&#65533;&#65533;&#65533;&#65533;R&#65533;y1&#65533;&#65533;&#1962;&#65533;x&#65533;&#65533;&#65533;_&#65533;Q&#65533;&#65533;&#65533;f&#65533;&#65533;&#65533;&#65533;&#65533;5&#65533;g&#65533;B&#65533;&#65533;$5+&#65533;,&#1736;&#65533;&#65533;&#65533;&#65533;&#65533;wq
(5X&#65533; \8&#65533;&#65533;&#65533;&#65533;L7&#65533;&#65533;pz&#65533;Yx&#65533;H&#65533;&#65533;#A&#65533;s&#65533;&#65533;^&#65533;&#65533;r2&#65533;&#65533;&#65533;Wo&#65533;&#65533;B&#65533;&#65533;&#65533;&#65533;#&#65533;[&#65533;&#65533;&#65533;&#65533;&#65533;6&#65533;v&#65533;&#1873;&#65533;K&#65533;&#65533;&#65533;&#65533;]&#65533;v&#65533;&#65533;d8&#65533;&#1968;&#65533;&#65533;&#65533;m&#35037;&#65533;Z&#65533;jd&#65533;&#65533;&#65533;&#65533;0==9&#65533;&#65533;<&#65533;&#65533;&#65533;"&#65533;&#65533;&#65533;517u&#65533;82j&#65533;#<G&#65533;&#65533;a&#65533;p&#65533;{3JQ9&#580;&#65533;KgE@E2&#65533;&#65533;&#65533;E^&#65533;v&#17665;U,89+1hCW&#65533;\b&#65533;&#65533;F&#65533;&#65533;=&#65533;&#65533;lPU&#1641;&#65533;"t&#65533;&#65533;&#675;Q]`&#65533;&#65533;_&#65533;$BF.&#65533;&#65533;&#65533;8&#65533;&#65533;o&#65533;a&#1258;Q&#65533;&#65533;.&#65533;9&#65533;(&#163;&#65533;&#65533;^&#65533;&#65533;&#65533;;m&#65533;&#65533;&#65533;c&#62245;&#65533;kr&#65533;SOwGg;&#65533;&#1396;&#65533;&#65533;&#65533;5&#65533;u&#65533;&#65533;&#65533;66(&#65533;VqS&#394;
Q |&#65533;&#65533;&#65533;&#65533;:&#65533;r&#65533;,&#65533;&#65533;&#65533;O&#1871;&#65533;I/&#65533;&#65533;&#65533;@6"m&#65533;&#65533;&#65533;3&#65533;>A&#65533;&#65533;&#1541;&#65533;6 
@&#65533;&#65533;&#65533;K&#65533;&#65533;&#65533;mM&#65533;;&#65533;&#65533;D&#65533;H&#65533;&#65533;dj0&#65533;2}$]&#65533;&#65533;&#577;&#65533;A:&#65533;(&#65533;&#65533;lT&#65533;&#65533;&#65533;&#1358;&#65533;e;LP&#65533;x&#65533;&#65533;&#65533;+&#65533;Qs&#65533;&#65533;Us&#65533;W]FD/e8&#65533;&#65533;2r&#65533;l&#65533;&#65533;b&#65533;['=&#65533;"$&#65533;&#65533;&#65533;~&#65533;z&#65533;&#65533;&#65533;q[&#65533;y&#65533;F &#65533;&#65533;&#65533;&#65533;&#65533;^G{OtAY&#65533;&#65533;4/4&#65533;H:;&#65533;,&#65533;&#65533;A&#65533;&#65533;&#65533;0k&#65533;&#65533;&#65533;&#65533;&#65533;&#65533;&#65533;&#65533;2	&#65533;5&#65533;&#65533;Ps&#65533;?&#65533;	&#65533;&#65533;&#65533;	&&#65533;-E[&#65533;%&#65533;&#1131;&#65533;:&#17049;&#65533;~&#65533;&#65533;S&#65533;;&#65533;&#65533;&#65533;e\(E&#1681;i&#65533;&#65533;&#65533;@}^&#65533;&#65533;he&#65533;&#65533;D&#65533;&#1418;&#65533;Z&#65533;&#65533;&#63190;&#65533;&#65533;L&#65533;)&#65533;&#65533;K&#65533;Ulk%&#65533;&#1865;&#65533;&#65533;&#65533; r(&#65533;&#65533;&#65533;&#65533;(,&#65533;&#65533;a=Us&#65533;d&#65533;9O1&#65533;9&#65533;&#1397;52Gg&#326;*w&#65533;&#65533;&#65533;&#65533;w&#65533;g&#65533;_&#65533;&#65533;&#65533;3!&#65533;&#65533;E&#65533;&#65533;n&#65533;m&#65533;&#65533;&#65533;B&#65533;&#65533;.&#65533;&#65533;&#65533;R&#65533;&#65533;&#65533;&#65533;&#65533;T&#65533;&#65533;&#65533;&#65533;&#65533;&#65533;%H&R&#65533;&#65533;BB&#65533;,H&#65533;Pk&#1048;Mb2]&#65533;\>&#65533;,&#191;&#65533;Q&#65533;&#1388;&#65533;&#65533;&#65533;'&#65533;&#65533;&#65533; &#1821;Z&#65533;&#65533;&#65533;&#65533;g&#65533;&#65533;&#65533;&#65533;>&#65533;&#65533;&#65533; &#65533;&#59213;&#65533;@&#65533;&#65533;&#65533;W3)&#65533;&#W&#65533;&#128;&#65533;o&#65533;&#65533;&#65533;t&#65533;p&#65533;O&#65533;$+0&#65533;&#65533;'zp&#65533;&#65533;M&#65533;&#65533;&#1683;U&#65533;s'&#65533; G&#65533;&#65533;B/&#65533;&fC*;&#65533;W&#65533;%&#65533;&#65533;2w&#876;7"&#33621;&#65533;Z,n&#65533;	&#65533;&#65533;'&#65533;_ZZ\s<iK&#65533;&#65533;&#65533;W&#65533;/&#65533;2b&#65533;&#236;&#1970;O!&#65533;B&#65533;4&#65533; "&#65533;&#65533;&#65533;&#65533;:Z&#65533;M&#65533;_&#65533;&#454;&#65533;86h&#65533;&#65533;&#65533;&#65533;DTUK&#65533;&#65533;@&#65533;`&#65533;&#65533;P&#65533;&#176;&#65533;&#1018;#X&#65533;&#65533;|&#65533;&#65533;&#65533;C&#65533;&#65533;&#65533;&#65533;}&#65533;;&#65533;&#65533;^&#65533;&#65533;&#65533;&#65533;F4&#65533;C,&#65533;)&#65533;>!y&#65533;B&#65533;V&#65533;}&#65533;&#65533;&#65533;s&#25879;&#65533;&#65533;Z&#65533;&#65533;lTn5&#1317;&#65533;1&#65533;Ih&#183;&#65533;0`&#65533;j7*""&#65533;&#65533;
&#65533;&#142;g&#65533;&#65533;>&#65533;J&#65533;&#47595;zW=&#65533;&#65533;.a4&#65533;T&#65533;R&#65533;&#2047;&#65533;&#971;&#65533;&#65533;&#65533;Ao&#65533;&#1469;&#65533;&#65533;&#65533;&#65533;z&#65533;&#65533;&#65533;&#65533;C&#65533;ZT&#65533;>0&#65533;b=IL&#318;&#65533;)&#65533;&#65533;$&#65533;&#247;$-"&#65533;9	&#65533;&#204;&#65533;p&#65533;&#65533;&#65533;(&#65533;&#65533;&#65533;yz&#891;"e&#1373;&#65533;	&#65533;&#838;9&#65533;&#65533;-&#65533;&#65533;&#65533;e&#65533;,&#65533;&#65533;\&#65533;&#65533;&#65533;(&#65533;&#65533;&#65533;s-y&#65533;&#65533;C&#65533;>=&#65533;&#65533;&#65533;&#65533;~SX&#65533;L&#867;c&#65533;OV7&#65533;&#65533;&#65533;&#1581;&#65533;&#65533; 8BR&#65533;	B&#65533;&#65533;&#1230;&#65533;&#65533;N&#1418;)&#65533;"G&#43292;&#65533;&#65533;6&#65533;	&#65533;ltaG?&#65533;&#376;E&#65533;4&#65533;&#65533;&#65533;L&#65533;b&#65533;&#65533;&#65533;r&#65533;&#65533;&#65533;Tu&#65533;&#65533;&#65533;&#65533;&#65533;n&#65533;&#65533;n&#65533;&#65533;`n&#65533;&#65533;&#65533;.&#65533;&#65533;&#65533;&j&#65533;&#65533;k&#65533;&#65533;&#65533;&#65533;K&#65533;&#65533;&#65533;&#65533;|Y|&#888;&#65533;&#65533;a5&#65533;&#65533;61&#65533;\&#65533;&#65533;L	&#65533;&#65533;\&#65533;&#65533;.&#65533;&#65533;&#65533;&#1643;J&#65533;y&#65533;&#65533;x&#65533;&#65533;?=&#1273;&#65533;&#183;&#16966;&#65533;&#65533;&#1343;&#65533;7&#1714;&#65533;a\&#65533;&#65533;&#65533;&#65533;&#65533;&#65533;y&#65533;x&#65533;.>\"&#65533;&#65533;&e&#65533;v&#65533;&#65533;&#65533;w&#65533;&#65533;&#65533;&#65533;S&#65533;(&#65533;o&#65533;&#65533;&#65533;=7&#65533;(&#65533;&#65533;&#1616;&#65533;G1<x&#65533;6&#65533;&#65533;&#65533;wF&#619;&#65533;`&#65533;|&#65533;Q&#65533;&#65533;&#65533;&#65533;4&#65533;A0&#65533;&#65533;D&#65533;%yWf&#65533;S"&#65533;&#65533;#*-$&#65533;&#65533;&#65533;&#65533;&#65533;P&#65533;E@&#65533;&#65533;b&#65533;&#65533;S9&#65533;&#65533;&#65533;&#65533;u&#65533;-!&#1103;&#536;&#65533;5t&#65533;@&#65533;&#65533;#&#65533;2&#65533;l&#65533;&#65533;&#65533;Q&#65533;jk5&#65533;R${#3U0#jT&#65533;w&#65533;&#65533;&#65533;&#65533;R&#65533;=&#65533;&#65533;:&#65533;&#1140;&#65533;&#65533;>&#65533;&#65533;&#65533;&#65533;&#65533;*&#65533;&#65533;&#65533;E]&#65533;A&#65533;&#65533;J"4B&#65533;&#65533;~&#65533;5&#65533;&#65533;&#65533;5DX&#65533;&#65533;=&#65533;&#65533;n&#65533;8C,B&#1584;&#65533;+(&#65533;105&#65533;3&#65533;&#65533;&#65533;&#432;&#65533;&#65533;&#65533;&#17627;&#65533;&#65533;&#65533;`#V&#65533;&#65533;t&#59152;e&#65533;&#65533;&#65533;~&#65533;	&#65533;li&#65533;o&#65533;&#65533;O	&#65533;&#65533;&#65533;&#65533;j&#65533;&#65533;&#65533;&#65533;&#65533;&#65533;s&#65533;<&#65533;&#65533;&#65533;&#65533;&#65533;_&#65533;&#65533;&#65533;&#65533;ha&#65533;[9k&#65533;9&#65533;&#1064;)&#65533;&#65533;&#420;E6&NWh&#65533;&#751;&#65533;p=e&#65533;&#65533;&#65533;&#65533;D&#65533;&#65533;&#65533;z&#65533;&#65533;&#65533;&#65533;D&#65533;&#65533;&#65533;&#65533;B&#65533;&#65533;P"U(*&#65533;&#65533;jP"a<_&#65533;&#65533;&#65533;h&#65533;u&#65533;*~ &#65533;&#40464;)+ c&#65533;&#65533;&#65533;9&#65533;&#65533;2&#65533;_S&#65533;-&#65533;&#65533;D@&#65533;&#65533;&#65533;@!&#65533;&#65533;&#65533;&#1896;&#65533;&#2018;&#65533;&#65533;&#65533;&#65533;I&#65533;&#65533;B/Z&#65533;U&#65533;&#65533;&#65533;&#65533;$&#65533;C&#65533;E>Gr&#65533;U&#65533;<&#65533;F&#65533;&#65533;JV&#65533;J%EB&#65533;'&#65533;D *b&#1072;ek&#65533;&#65533;&#7414;&#65533;&#65533;&#65533;&#65533;c&#65533;&#65533;y&#65533;iO&#65533;&#65533;e&#65533;&#65533;o&#65533;&#65533;a&#65533;&#65533;+G&#65533;&#65533;z&#65533;&#65533;&#65533;&#65533;$p&#65533;&#65533;&#65533;>&#65533;&#65533;&#65533;&#1155;&#65533;&#65533;&#65533;K&#65533;&#1647;7<&#65533;6qmu&#65533;&#65533;&#65533;t&#65533;&#65533;&#65533;O?q;e&#65533;'&#65533;%bB'&#65533;&#65533;&#65533;&#65533;m0&#65533;]&#65533;\ &#65533;&#65533;)&#65533;&#65533;(~&#65533;&#65533;-&#65533;&#626;G&#65533;v&#1636;&#65533;&#65533;&#65533;E-&#65533;&#65533;W4e&#65533;&#65533;&#65533;Zdt&#65533;&#65533;(&#65533;&#65533;&#65533;&#65533;&#65533;y&#65533;S't&#65533;&#65533;&#65533;{&#65533;&#65533;inh&#65533;!.7&#65533;J=&#686;N&#65533;0g&#65533;&#65533;&#65533;dz&#65533;A&#65533;&#65533;&#65533;&#65533;Q&#65533;t&#65533;T&#65533;?&#65533;&#65533;L&#65533;0&#65533;V&#65533;&#65533;&#65533;l&#65533;W&#65533;dc&#65533;M?&#65533;2Y&#65533;&#65533;&#65533;iksGt`p&#65533;:&#65533;&#65533;&#65533;&#65533;&#65533;&#65533;$&#65533;&#65533;&#1292;w&#65533;N&#65533;&#65533;Y~&#65533;k^&#1905;l&#65533;&#65533;H'&#65533;&#65533;&#65533;&#65533;&#65533;/JChz&#65533;fb&#65533;&#1412;&#65533;&#65533;k&#65533;V-&#65533;&#65533;6&#65533;o&#65533;f&#65533;&#65533;&#65533;&#65533;+ 75=&#65533;R&#1077;&#463;V&#65533;-@&#65533;&#65533;`3Q&#65533;&#65533;&#65533;&#65533;#r8,![6&q&#634;&#65533;&#65533;07u&#65533;6=&#842;&#65533;{&#65533;&#65533;!&#65533;Q&#65533;v#&#530;&#65533;0&#65533;e&#65533;&#65533;N&#65533;&#65533;[&#65533;&#65533;&#65533;X&#65533;&#65533;i&#65533;&#65533;5|&#65533;&#65533;&#65533;D!>9a&#65533;N&#1446;&#65533;&#446;%&#65533;`by\&#65533;&#131;&#65533;RR&#65533;$&#65533;&#65533;&#65533;&#65533;V&#65533;T&#65533;b&#65533;&#65533;bc&#65533;&#65533;H&#65533;!rSS&#65533;&#65533;(&#65533;a&#65533;&#65533;n&#65533;&#65533;OH&#65533;K}&#626;:z&#65533;Y&#26691;&#65533;Rg5I&#65533;&#65533;dt&#65533;&#65533;o&#65533;Mb&#65533;Q"&#65533;&#65533;.&#65533;&#770;&#65533;&#65533;&#65533;&#65533;&#65533;&#65533;)&#65533;&#65533;|&#993;&#65533;}:&#65533;f=&#65533;,&#65533;Da]u&#65533;&#65533;&#65533;V8eg&#65533;&#65533;x&#65533;&#65533;(&#65533;&#65533;&#65533;&#1278;ST2&#65533;7I&#65533;&#65533;&#65533;'&#65533;&#65533;&#65533;@&#65533;&#65533;p	&#8684;&#65533;VU&#65533;&#65533;E,&#65533;b&#65533;;&#65533;\&#65533;2aW4 uzT&#65533;:;3+fC&#747;&#65533;&#1479;G&#65533;&#65533;2D&#65533;`&#65533;&#65533;K*&#65533;&#147;&#65533;&#65533;q;&#65533;&#65533;&#65533;Q&#65533;&#65533;d&#65533;s&#65533;&#65533;&#65533;&#65533;&#65533;&#65533;[;&#616;b&#65533;q&#65533;!&#65533;&#65533;P&#65533;_&#65533;&#27591;&#65533;&#65533;&#65533;UNt4&#65533;&#65533;?Pl&#65533;&#65533;X&#65533;&#65533;&#65533;&#65533;&#65533;]&#65533;q&#65533;4&#65533;K&#65533;&#65533;t&#65533;j4v&#65533;&#65533;&#65533;K[;[&#65533;{g&#65533;&#65533;m&#65533;&#65533;Pa&#65533;&#65533;&#65533;&#65533;&#65533;F&#65533;!&#65533;&#65533;&#65533;41~.,&#65533;&#65533;[[&#65533;&#65533;&#1284;&#65533;g&#65533;&#65533; &#65533;&#65533;e_&#201;U&#65533;\&#65533;&#790;&#65533;%a&#65533;&#65533;j(&#65533;3&#65533;&#65533;&#1267;&#65533;/w&#65533;&#65533;&#65533;_-<\&#65533;:?o{gb&#65533;Z@&#65533;&#65533;&#65533;&#65533;&#65533;&#65533;&#65533;&#65533;&#65533;Q&#65533;&#65533;&#65533;i&#65533;;:}&#65533;&#65533;n&#65533;&#65533;&#65533;&#65533;&#595;&#65533;6b&#65533;Eom&#65533;1&#65533;&#65533;0T&#65533;&#1793;&#65533;&#65533;&#65533;&#65533;
V&#65533;&#65533;\u&#65533;&#65533;&#65533;<L&#65533;&#65533;!&#17726;&#65533;l&#65533;4b&#65533;=&#65533;&#754;&#65533;+R&#65533;&#65533;&#1489;
%tKn&#65533;I&#65533;?&#65533;7?&#65533;I5&#65533;{&#65533;&#65533;CG=&#65533;d&#65533;&#65533;&#1466;Z&#65533;-&#65533;&#65533;&#65533;&#65533;Q&#65533;&#65533;R[Q6&#65533;&#65533;.^&#65533;&#65533;&#65533;8&#65533;&#65533;B&#65533;j&#65533;CT&#65533;EN9&#65533;s&#65533;&#65533;&#65533;&#65533;&#390;&#65533;v&#65533;S&#65533;&#1170;t'@&#65533;H&#65533;n N&#65533;D]&#65533;]&#1430;&#65533;Z&#65533;@N
g&#65533;jA&#1272;&#65533;Q&#65533;:&#896;&#65533;&#65533;&#65533;!&#65533;&?&#65533;&#65533;c&#65533;&#65533;C&#65533;&#65533;&#65533;&#65533;V4_&#65533;j&#65533;=&#65533;&#65533;&#65533;&#65533;&#199;n&#65533;&#65533;&#65533;&#65533;&#65533;'9%&#65533;'&#65533;Q&#65533;&#65533;dz&#65533;&#65533;&#65533;!&#65533;L&#65533;&#65533;&#65533;
&#65533;&#531;4R~)&#65533;&#14446;#1&#65533;h&#65533;*&#65533;h&#65533;&#65533;Q&#65533;&#65533;S&#719;&#39357;&#65533;M&#65533;&#65533;&#65533;&#65533;&#65533;&#65533;&#65533;&#65533;+++&#65533;&#65533;i(4db47o&#1824;)p&#65533;&#65533;8&#65533;&#1854;{&#65533;&#65533;&#1889;&#65533;a"E&#65533;&#65533;>&#65533;	&#65533;_\&#65533;&#65533;fffl8&#65533;&#65533;&#65533;&#65533;&#65533;&#65533;
&#65533;KI &#65533;u,&#65533;&#65533;&#65533;&#65533;&#65533;.R7&#65533;W&#1547;&#65533;o&#65533;`&#65533;7&#65533;r0&#65533;[]&#197;&#65533;L6F+zqp0=]&#65533;9&#65533;n&#65533;&#65533;1"&#65533;&#65533;&#65533;Y&#65533;X&#65533;p&#65533;&#65533;&#65533;M&#65533;&#65533;%&#65533;&#65533;&#65533;&#65533;&#65533;o&#65533;&#65533;&#65533;&#65533;4&#65533;&#26886;B&#65533; O&#65533;&#65533;&#65533;h/-&#65533;X&#65533;,&#65533;&#65533;@&#1938;V(&#65533;&#65533;&#65533;f&#65533;34&#65533;&#65533;)ooc&#65533;hB&#65533;&#65533;<{&#65533;(&#65533;&#65533;]&#65533;&#65533;,&#65533;>6` &#1152;&#65533;&#65533;&#65533;&#65533;&#65533;T&#65533;(&#65533;X&#65533;}TX&#65533;?&#65533;&#65533;&#65533;MhP&#65533;&#65533;&#65533;~&#65533;r&#131;J&#65533;L&#65533;&#65533;&#65533;Be&#65533;!s#&#65533;I&#65533;j"G*&#65533;'&#65533;&#65533;O-&#65533;R;&#65533;&#65533;\&#65533;&#65533;&#65533;&#887;&#65533;&#65533;&#65533;&#65533;&#65533;&#65533;*o&#65533;&#65533;&#65533;Z&#65533;&#65533;gU&#65533;z&#65533;&#65533;&#65533;[m&#65533;&#65533;&#65533;&#65533;&#65533;&#65533;1X&#65533;&#65533;7]&#65533;&#65533;IE&#65533;u&#65533;&#65533;&#65533;O&#52671;&#65533;g
&#65533;&&#65533;"&#65533;"UU-"u&#65533;DQ$^+UH&#65533;&#65533;(J&#65533;{&#65533;&#65533;),mxe&#65533;H&#65533;sI&#65533;:=8&#65533;&#65533;o&#65533;J&#65533;e&#65533;]&#65533;:&#65533;&#65533;&#65533;$&#65533;/&#65533;J\&#65533;6&#65533;(&#65533;p4R&#65533;&#65533;i&#65533;&#5201;&#65533;&#65533;&#863;&#65533;yzn&#65533;&#65533;&#65533;[L&#65533;&#65533;&#65533;l&&#65533;G&#65533;n}aj&#65533;&#65533;9&#65533;&#65533;&#65533;&#65533;n&#65533;&#65533;+M3&#65533;&#65533;C&#200;3&#65533;&#65533;&#65533;(;&#65533; N&#65533;&#65533;&#65533;&#65533;R#&#65533;&#65533;&#65533;&#65533;eO`R&#65533;<A&#65533;&#65533;N&#65533;pQ&#65533;&#65533;&#65533;d&#65533;&#65533;&#65533;&#65533;Q;SC&#65533;&#65533;&#65533;&#65533;>&#65533;&#65533;f&#65533;pe&#65533;m&#65533;&#65533;4Q&#65533;$6=&#65533;d&#65533;`&#65533;O?&#65533;!1<&#65533;1d	&#65533;o&#65533;&#65533;~&#65533;&#65533;{&#65533;m>&#65533;y&#65533;&#65533;&#65533;=&#65533;}&#65533;&#65533;,&#65533;;&#945;U&#65533;|&#65533;&#65533;&#65533;G&#65533;&#65533;&#65533;l&#65533;&#65533;&#65533;t&#531;	{&#65533;&#65533;=&#65533;&#22629;&#1234;&#65533;&#65533;&#65533;G1Ye&#65533;&#65533;&#65533;gg&#65533;&#65533;&#65533;S[&#65533;,&#65533;&#65533;&#65533;&#24365;S&#65533;&#65533;&#65533;kC&#65533;YO&#65533;&#65533;T_w&#65533;&#65533;&#65533;&#65533;&#65533;VV&#65533;
B`&#65533;L&#65533;R)&#65533;&#65533;&#65533;&#65533;&#65533;#x$&#1424;y&#65533;&#65533;&#65533;&#65533;g&#538;&#65533;?&#65533;\U&#65533;4u@.b&#65533;&#65533;&#65533;&#65533;&#65533;&&#65533;&#65533;&#65533;g&#65533;\w&#65533;&#1425;N&#65533;&#65533;&#65533;j5J&#65533;
f&#65533;&#65533;"&#65533;&#65533;&#65533;&#65533;k
I W&#65533;\;d&#65533;&#65533;&#25264;a&#65533;6;&#65533;j>'&#65533;65&#65533;qLv&#65533;qK&#65533;`_&#65533;&#939;I&#65533;A&#65533;b)\B"RQ&#65533;&#65533;~&#65533;;~&#65533;}&#65533;&#65533;&#65533;&#65533;&#65533;&#65533;&#65533;&#65533;m&#65533;&#65533;:z&#65533;A&#65533;\&#65533;&#65533;&#65533;&#65533;6&#65533;6&#65533;N8&#65533;&#65533; &#65533;S&#65533;I&#65533;&#65533;_|q&#65533;&#65533;&#65533;S&#65533;/"&#65533;A&#65533;'zA&#65533;&#65533; vV/E3&#3185;%&#65533;&#1552;&#65533;-&#65533;l&#65533;&#65533;&#65533;b&#65533;&#65533;f&#65533;!&#65533;W&#65533;u6.I7&#65533;&#65533;&#65533;C&#65533;!*&#65533;&#65533;iM&#65533;
&#65533;&#65533;&#65533;&#65533;)&#65533;&#65533;&#65533;x&#65533;t&#65533; &#65533;&#65533;&#65533;!m&#65533;&#65533;w&p&#1643;x&#65533;&#65533;=&#65533;o#&#65533;?Ev&#272;&#137;&#65533;S&#65533;A&#65533;&#65533;`&#65533;&#65533;CD&#65533;@&#678;&#65533;&#65533;_&#65533;R&#65533;
<&#65533;&#65533;&#65533;&#65533;&#65533;H/&#65533;$&#65533;p&#65533;&#65533;<v&#65533;y%&#65533;d&#65533; #&#65533;&#65533;&#65533;n&#65533;&#65533;&#65533;	&#65533;
4&#65533;T&#65533;&#65533;+&#65533;(4&#65533;&#65533;+>&#65533;jJ&#65533;3CW&#65533;&#65533;&#65533;&#65533;&#65533;&#65533;&#1173;B&#65533;&#65533;p(x&#65533;?\&#65533;&#65533;E&#65533;-m&#65533;O&#65533;&#65533;&#65533;(&#65533;&#65533;&#65533;4l&#65533;&#65533;&#65533;&#65533;&#463590;+&#65533;&#65533;&#65533;&#65533;&#65533;&#65533;&&#65533;x&#65533;&#65533;&#482;&#65533;&#65533;&#65533;L[]&#65533;&#65533;&#65533;&#65533;&#65533;;&#65533;%Bt%&#65533;&#65533;.b~&#65533;X&#65533;&#65533;&#65533;O&#65533;C&#65533;1&#65533;&#65533;-I&#65533;q&#490;<^
O*;i?#}&#65533;&#65533;WxJ&#65533;*&#65533;co*&#65533;&#65533;4&#65533;F&#65533;&#65533;&#65533; RV&#65533;&#65533;CY&#65533;&#65533;:	I&#65533;&#65533;o&#65533;&#65533;&#65533;GG&#65533;=&#65533;\PC&#65533;&#65533;&#65533;hdtt&#65533;6-5&#65533;&#65533;&#65533;&#65533;&#65533;o&#65533;&#65533;&#65533;&#65533;&#941;,&#65533;t&#65533;L\&#65533;&#65533;C&#65533;u&#65533;Y&#65533;&#65533;4&#65533;*&#65533;-&#65533;S&#65533;&#65533;&#65533;gp&#1577;&#65533;&#65533;&#65533;}&#65533;n&#65533;<&#65533;&#65533;&#65533;+&#65533;+&#65533;&#65533;[&#1930;&#65533;&#65533;e$&#65533;w&#65533;&#65533;]&#65533;&#65533;&#65533;&#65533;v&#65533;&#1122;T&#65533;&#65533;&#65533;&#65533;&#65533;Y1&#65533;x&#65533;&#65533;t&#65533; &#65533;&#65533;&#65533;&#1623;&#65533;&#65533;&#65533;6b&#65533;&#65533;|8~&#65533;&#65533;&#65533;fw&#65533;&#65533;i&#65533;&#65533;&#65533;w&#65533;&#65533;&#65533;&#65533;&#65533;&#65533;&#65533;&#65533; &#65533; en&#65533;&#65533;&#65533;a&#65533;d&#65533;{&#65533;>y&#65533;\&#65533;n*&#65533;s&#65533;&#65533;&#65533;V&#65533;5&#65533;ph&#65533;h&#65533;&#65533;j&#65533;A&#65533;&#65533;&#65533;&#65533;2&#65533;jSS6&#65533;&#65533;&#65533;l&#65533;&#65533;&#1237;&#65533;&#65533;&#65533;&#65533;&#65533;\S'VM&#65533;d&#65533;&#65533;&#65533;&#65533;&#65533;2&#65533;&#65533;&#65533;N1&#65533;w~&#65533;&#65533;&#65533;&#65533;&#65533;w&#65533;&#65533;&#65533;/&#65533;&#65533;&#65533;&#65533;7&#65533;&#65533;z&#65533;;^A&#65533;&#65533;?^'}&#65533;&#65533;tzz&#436;
.&#23272;G&#65533;Ju&#65533;&#65533;4&#65533;x&#65533;TQ4f&#65533;8&#65533;Q&#65533;
I5&#65533;&#65533;&#65533;&#65533;y&#65533;&#65533;&#65533;6;&#65533;&#65533;#`"S'&#65533;M&#65533;Rtu&#65533;8&#65533;&#65533;&#65533;&#65533;&#65533;&#65533;&#65533;n9&#65533;:|1&#65533;&#65533;TC&#65533; &#1033;7&#65533;2/]&#65533;&#65533;&#65533;&#65533;&#65533;D&#65533;@&#65533;&#65533;&#65533;&#65533;&#65533;a`e&#65533;0o&#65533;&#65533;&#65533;j&#65533;&#65533;7&#65533; j`"r&#65533;W@P&#65533;&#65533;J&#65533;Y&#65533;-&#1467;&#65533;c&#65533;&#65533;V^&#65533;2&#65533;&#65533;&#65533;&#65533;&#65533;T&#65533;8:&#65533;?&#65533;&#65533;&#65533;&#65533;w&#65533;&#65533;&#65533;&#65533;&#65533;6+&#65533;o&#65533;	c&#65533;&#65533;X&#65533;Ih&#65533;50&#1559;x&#65533;&#65533;&#39281;1?&#65533;&#65533; &#65533;&#65533;&#65533;&#65533;N,&#65533;&#65533;6 :(,B&#65533;&#65533; h&#65533;&#1376;~
&#65533;X&#65533;rc&#65533;M&#65533;&#65533;&#65533;&#65533;p&#65533;.&#65533;&#65533;&#65533;&#65533;}&#65533;&#65533;&#65533;&#65533;&#1665;&#65533;f&#65533;Uk_*&#65533;c4akh&#65533;63]&#625;^$`&#65533;;zs&#65533;&#65533;&#65533;&#65533;&#65533;8&#65533;.7&#65533;&#65533; &#65533;;&#1129;B(
&#65533;&#65533;H&#65533;&#65533;&#65533;&#65533;&#65533;/)&#65533;&#65533;o&#65533;&#65533;&#65533;&#65533;&#65533;&#65533;&#65533;&#65533;?&#65533;&#65533;&#65533;34&#65533;&#65533;&#65533;&#65533;&#65533;q+tT&#65533;94&#65533;$&#65533;C%HC933&#65533;&#65533;;oU&#65533;@o\&#65533;& &#65533;&#65533;'O&#65533;_&#65533;&#65533;&#65533;_&#65533;&#65533;&#65533;&#65533;&#65533;r&#65533;2&#65533;&#65533;&#65533;&#284;&#65533;&#65533;)&#65533;&#65533;"jULV&#65533;&#65533;J&#1509;_V&#65533;&#65533;/&#65533;_&#65533;&#65533;&#65533;&#65533;&#65533;&#65533;C&#65533;&#65533;&#65533;&#65533;&#65533;n&#65533;s7&#65533;*&#65533;$&#65533;EF&#65533;&#65533;&#65533;	&#65533;J&#65533;&#65533;&#65533;&#65533;&#65533;&#65533;&#65533;U&#65533;k&#65533;cH&#65533;&#65533;&#65533;<&#65533;S&#65533;<@F:&#65533;;\&#65533;&#65533;J&#65533;&#65533;&#65533;&#65533;&#65533;&#65533;&#65533;&#65533;6&#65533;<&#711;YZ&#65533;K&#65533;&#65533;&#65533;4&#65533;&#65533;^{x&#65533;:&#65533;&#1879;/,&#14924;<&#65533;B2d	&#65533;R&#65533;8YX<&#65533;&#65533;&#65533;E&#65533;Z&#65533;"&#65533; &#65533;3&#65533;&#65533;R&+&#65533;`,&#65533;h&#1741;q&#1928;Ixd/&#65533;&#816;&#65533;&#65533;&#633;O&#65533;	&#65533;e&#65533;&#491;'&#65533;&#65533;&#65533;&#1274;&#65533;&#65533;&#65533;66&#65533;&#65533;_Y&#65533;e&#999;&#65533;&#65533;n&&#65533;(&#65533;&#65533;&#65533;&#65533;,&#65533;&#65533;&#1397;&#65533;&#65533;FEo&#65533;D2Y&#65533;&#65533;9\&#65533;&#65533;&#65533;&#65533;&#65533;&#65533;8&#65533;p&#65533;&#65533;^&#65533;v&#65533;&#65533;&#65533;f)d&#65533;R<BI
.&#65533;&#65533;&#65533;&#65533;&#65533;&#65533;&#65533;&#65533;A&#1609;&#65533;d#efz&#65533;L?E"&#65533;F&#65533;M&#65533;<A&#65533;
&#65533;KG&#65533;&#65533;~&#65533;&#528;&#65533;z&%&#65533;&#856;&#65533;&#65533;c&#65533;&#65533;}JJ&#65533;&#1537;&#65533;&#65533;&#65533;Dx+n&#65533;&#65533;0!g&#65533;&#65533;Ka&#65533;	I&#65533;&#65533;&#65533;g&#65533;m&#65533;HQ &#65533;&#65533;I&#65533;&#65533;&#65533;&#65533;&#65533;&#65533;&#65533;&#65533;@_H&#65533;&#1874;}=k&#65533;_bW&#65533;&#65533;`&#65533;&#65533;&#65533;&#65533;:&#65533;&#65533;&#65533;a8&FXU&#65533;5V766b&#65533;]&#65533;JI^&#65533;&#65533;&#65533;	&#65533;T&#65533;7&#65533;/&#65533;)&#65533;-&#65533;&#65533;&#65533;&#65533;C@3&#34167;&#65533;&B&#65533;&#65533;[&#65533;&#65533;&#65533;&#65533;r&#65533;*^&#65533;/&#65533;$&#65533;Z&#65533;7&#65533;_g
&#65533;i&#65533;E&#65533;A&#65533;7&#65533;`&#65533;&#65533;&#65533;&#65533;d)
&#65533;/.&#65533;&#65533;&#65533;>&#18132;6m&#65533;&#65533;
!&#65533;&#65533;&#65533;'&#65533;~&#65533;*&#65533;SlZ&#65533;&.CC6&#65533;'&#65533;7DHd&#65533;&#65533;&#65533;IA:&#65533;&#65533;&#65533;qF&#65533;&#65533;<&#65533;d3o`&#65533;Z`-hheyY&#65533;7\&#65533;&#65533;Z&#65533;y&#65533;&#65533;l&#65533;&#65533;&#65533;yO&#65533;f&#65533;;&#65533;YlK&#65533;&#65533;m&#65533;&#65533;&#65533;%i0&#65533;?&#65533;&#9620;Q&#65533;&#65533;|~&#65533;&#65533;S3&#65533; &#65533;&#65533;&#65533;0&#65533;P&#65533;U&#65533;&#1109;&#65533;&#65533;&#65533;&#65533;I&#65533;U&#65533;&#65533;&#65533;,&#65533;&#65533;&#65533;MdZ&#65533;&#65533;P&#65533;CO\n&#65533; &#65533;<&#65533;&#65533;*&#65533;&#65533;]x;&#65533;&#65533;&#65533;F&#65533;&#65533;&#65533;&#65533;{VO&#65533;&#1616;a&#65533;Z\&#65533;&#65533;d~&#65533;&#65533;&#65533;&#65533;q{&#65533;#c&#65533;&e&#65533;8T&#65533;&#65533;&#1098;\D[%&#65533;'O7&#65533;?F|K&#65533;&#65533;&#65533;Ul&#65533;&#65533;&#65533;&#65533;&#65533;&#65533;&#65533;&#65533;k&#65533;o&#65533;&#65533;@&#65533;W&#65533;$&#65533;&#428;Q&#65533;6&#65533;&#65533;&#65533;m&#65533;&#65533;&#65533;&#65533;&#65533;&#65533;I&#65533;uY&#65533;K&#65533;S&#65533;:&#65533;&#65533;5&#65533;JS&#65533;	H&#65533;%O&#65533;_0`J&#1919;&#919787;&#1912;&#65533;z&#65533;C&#65533;fg>qB&#65533;&#65533;&#65533;#&#65533;d&#65533;~&#65533;8e-`:&#65533;&#65533;7{&#65533;R&#65533;e&#65533;&#65533;&#65533;&#65533;&#65533;&#65533;tH|&#65533;&#65533;qoNHH&#65533;&#65533;Ad&#65533;&#65533;K}&#65533;&#65533;7&#65533;&#65533;&#65533;S&#65533;&#65533;3&#65533;&#65533;&#1387;&#65533;w&#65533;=&#65533;&#65533;&#65533;&#65533;&#65533;0Y&#65533;B:c&#65533;cW&#65533;^&#65533;&#65533;s	&#65533;'R,O
KNNM&#65533;&#65533;J&#65533;Q&#65533;b&#65533;L	&#65533;W&#65533;&#65533;&#65533;&#65533;fq&#65533;&#65533;)&#65533; &#65533;&#1489;?&#1341;mAF&#65533;F&#2045;&#65533;&#65533;&#65533;bd6&#65533;&#65533;d&#65533;&#65533;D&#1801;&#65533;)&#65533;lj8&#65533;&#65533;&#65533;W&#65533;&#65533;&#65533;&#65533;&#65533;&#65533;&#65533;&#65533;,&#65533;&#65533;&#65533;&#65533;&#42347;&#65533;c&#65533;&#16780;9&#65533;&#65533;&#65533;f&#65533;&#65533;&#65533;Kc\&#65533;&#65533;&#65533;'&#65533;&#65533;bd-&#65533;x%&#65533;L&#65533;-&#65533;&#65533;&#65533;&#65533;&#65533;5v&#65533;@HpK&#65533;c
&#65533;&#236;u&#65533;&#65533;7&#65533;&#65533;&#916;IEF&#65533;&#65533;&#65533;&#65533;&#65533;&#65533;_&#65533;&#65533;&#1361;0&#489;|iG&#65533;&#65533;&#65533;:ano&#65533;N&#65533;&#65533;&#65533;,m&#65533;&#65533;n;c&#65533;&#1764;&#65533;&#65533;M&#65533;&#65533;.b-&#65533;&#65533;2&#65533;&#65533;&#65533;| &#65533;I&#65533;/&#65533;&#65533;H&#65533;l4c9&#65533;&#65533;~&#65533;kXzW&#65533;t&#65533;_T&#65533;&#65533;&#65533;\&#65533;y^P&#868;&#65533;8EC&#65533;C6&#65533;R&#65533;Q&#65533;&#65533;]X&#65533;V&#65533;&#65533;<&#65533;&#65533;&#65533;L
w&#65533;&#65533;`K|&#65533;&#65533;S&#65533;Yq7d&#65533;4&#65533;K&#65533;N&#65533;&#65533;L &#65533;&#65533;q&#692;&#65533;v0$@&#560;\&#65533;Z _L&#65533;(/&#65533;&#65533;&#65533;&#65533;O&#65533;Wa&#65533;X&#65533;&#65533;&#65533;x&#65533;dSz &#65533;B&#65533;&#65533;&#65533;&#65533;&#65533;&#65533;&#65533;&#65533;&#65533;&#65533;Q &#65533;&#65533;&#65533;&#65533;&#901;&#65533;&#65533;|&#65533;&#65533;&#65533;&#65533;H&#65533;&#65533;EM&#65533;x&#65533;&#65533;ExF&#2346;&#65533;&#65533;&#65533;Pb&#65533;&#65533;<(&#65533;w4\&#65533;#&#1143;&#65533;7~&#65533;&#1228;G&#65533;y]&#65533;&#65533;*&#65533;[&#65533;&#65533;a@C&#65533;&#65533;&#65533;|&#65533;>Z&#65533;X&#65533;&#65533;&#1512;:-&#65533;*&#65533;&#65533;G&#65533;b&#65533;BM zCO&#65533;&#65533;&#65533;D&#65533;&#65533;B&#65533;&#65533;r&#65533;&#65533;&#65533;]&#65533;&#65533;&#65533;&#295;<&#780;u&#65533;EPq&#645;	&#65533;"&#65533;@^&#65533;t(0&#65533;&#65533; &#65533;z[}&#65533;My&#65533;&#350;&#65533;-&#65533;WD&#65533;g&#65533;B&#1927;br&#65533;*s&#65533;&#65533;&#292;+&#65533;<r&#65533;&#65533;l}&#65533;&#65533;4&#65533;<1&#65533;&#65533;&#65533;&#65533;&#65533;&#53153;!&#65533;&#65533;&#65533;&#65533;wL&#1856;56e}&#65533;&#65533;o_&#65533;&#65533;&#65533;o&#65533;Y&#65533;I8&#1190;L&#65533;;3_&#65533;G0f&#65533;&#65533;6&#65533;-g&#65533;4&#65533;yjj&#65533;&#65533;d&#65533;&#65533;+"&#65533;&#65533;&#65533;8==&#65533;p1{S&#65533;cb&#65533;&#65533;&#65533;eu&#609;&#65533;I	&#521;&#65533;&#621;&#65533;-&#65533;&#65533;~&#65533;&#294;;&#65533;W]&#65533;(6C:&#65533;&#65533;+9&#65533;&#65533;\5&#1226;iK%&#65533;&#65533;7&#65533;&#65533;&#65533;&#65533;659)bd&#65533;8&#65533;C&#65533;?&#65533;E&#65533;&#65533;k&#65533;wAp&#65533;!&#65533;&#65533;J&#65533;&#65533;&#65533;&#65533;&#65533;&#835;&#65533;&#65533;$&#65533;&#65533;R6&#65533;&#65533;&#65533;p&#65533;&#65533;&#65533;s__&#65533;(&#65533;&#65533;&#65533;s&#65533;t&#65533;$6P	&#65533;&#65533;m&#65533;&#65533;&#65533;^&#65533;M?5&#65533;&#65533;|&#65533;&#65533;vxl&#65533;&#1205;7&#65533;&#65533;&#65533;&#65533;&#65533;&#65533;1&#65533;,x&#65533;&#65533;	osoH&#869;&#65533;&#65533;&#65533;&#65533;'#&#1223;&#65533;>&#65533;K:&#65533;lZ
&#65533;e&#65533;r&#65533;&#65533;J^g&#65533;t&#65533;&#65533; &#65533;&#65533;&#65533;bD&#65533;3|J&#65533;
&#65533;2&#65533;&#65533;!&#432;e&#65533;m &#65533;&#65533;({&#65533;&#65533;&#65533;&#65533;&#331;m&#65533;.&#65533;&#65533;h&#65533;dFe&#65533;&#65533;Zh
&#65533;&#65533;&#65533;&#65533;4&#65533;&#65533;2!&#65533;*5vZS&h&#65533;$&#65533;&#65533;&#65533;&#65533;&#65533;&#65533;/=~l:>&#65533;&#65533;&#65533;&#65533;&#65533;&#65533;&#65533;}g&#65533;&#65533;N&#65533;:+\&#65533;\;lc&#65533;&#65533;&#65533;'&#65533;&#65533;&#65533;&#65533;&#65533;4&#597;b o&#234;2&#65533;&#65533;(&#207;.x&#65533;&#65533;O&#65533;`F&#65533;r&#65533;!&#65533;&#65533;&#65533;&#65533;&#65533;&#65533;]+&#65533;&#65533;ZZZ1&#23427;&#65533;&#65533;\&#65533;Z&#65533;&#65533;1&#174;&#65533;&#65533;&#65533;r&#65533;=3&#65533;W&#65533;&#445;&#65533;.6&#65533;H&#65533;3&#65533;&#65533;	&#65533;eN^&#65533;&#65533;&#65533;X &#65533;K&#65533;4&#65533;&#65533;1&#65533;&#65533;&#65533;3C&#65533;&#65533;Z; yb&#65533;&#65533;&#65533;Od&#65533;&#65533;&#65533;t&#65533;	H&#65533;dq./-&#65533;&#65533;&#65533;&#65533;@OQ&#65533;[&#65533;_0&#65533;&#65533;SU&#34797;&#65533;&#65533;&#65533;C&#46739;&#422;<&#65533;%S&#65533;-&#65533;&#65533;u&#65533;:W*`,&#65533;&#65533;>&#65533;&#65533;V&#65533;&#65533;&#65533;,(l&#65533;m&#65533;&#65533;p&#1744;&#65533;&#65533;&#65533;&#65533;&#65533;&#65533;&#65533;&#65533;&#65533;1&#65533;K-fM&#65533;m&#65533;b&#65533;EO &#65533;&#65533;&#65533;7b&#65533;!&#65533;&#65533;&#65533;'&#65533;&#65533;&#1015;&#65533;&#65533;&#65533;&#65533;6&#65533;a&#65533;&#65533;N+&#65533;cs&#65533;&#65533;&#65533;.4&#65533;^K#&#65533;&#65533;&#65533;j&#665;+&#65533;&#65533; &#65533;&#65533;&#65533;YYYy&#65533;&#65533;&#1933;O&#65533;eb&#65533;&#65533;@&#65533;I7&#65533;m&#65533;&#65533;&#65533;&#65533;S&#65533;-&#65533;4&#853;&#65533;4j0e&#65533;b&#65533;&#65533;&#65533;&#65533;[&#65533;6&#65533;+\J&#1876;,$&#65533;&#65533;&#65533;&#65533;&#65533;(&#65533;&#65533;&#65533;&#65533;f&#65533;&#65533;0&#65533;/U&#65533;&#65533;&#65533;&#65533;K[Ov&#65533;&#1913;75;&#65533;3&#1333;&#65533;&#65533;&#65533;b*&#65533;^B&#65533;oN&#65533;&#65533;D`0c&#898;z&#65533;&#65533;b&#838;&#65533;&#65533;&#65533;&#65533;/&#65533;d&#65533;Y8&#65533;&#65533;A&#65533;V#K&#65533;]&#65533;&#65533;i&#65533;&#65533;u8J&#65533;&#65533;&#532;&#65533;':;I$&#65533;6U&#65533;Rriyieff&#65533;&#65533;ys&#65533; &#65533;&#65533;&#260;E&#65533;&#65533;&#65533;&#65533;P&#822;&#65533;1&#65533;&#65533;.&#65533;&#65533;&#65533;c&#65533;&#65533;&#65533;&#65533;&#764;.&#31587;&#65533;&#65533;&#65533;~&#65533;7&#65533;s&#65533;&#65533;/TG/Y&#65533;&#65533;&#65533;&#65533;&#65533;&#565;&#65533;S&#65533;)&#65533;#H&#65533;&#65533;k&#65533;YFQX&#65533;&#65533;&#65533;C&#65533;l&#65533;&#65533;ZmeiI&#65533;&#65533;O&#65533;&#65533;&#222;&#65533;m+&#65533;&#65533;&#65533;a&#260;I&#65533;&#65533;l&#65533;[&#65533;}fCo&#65533;R&#65533;&#65533;&#65533;y&#65533;&#65533;#iA&#65533;&#65533;g&#65533;.	L&#65533; u&#65533;H&#16992;&#65533;&#65533;&#65533;&#65533;+&#65533;h&#65533;&#65533;&#65533; F&#65533;v&#65533;6&#65533;h&#65533;&#65533;&#65533;&#65533;<&#65533;&#65533;T&#65533;&#65533;&#65533;&#65533;&#394;x&#65533;&#65533;&#65533;&#65533;(&#65533;D&#65533;HB&#65533;=&#65533;F#&#65533;N2&#65533;(y&#65533;&#65533;&#65533;&#65533;&#65533;to>&#65533;&#65533;&#65533;%`&#65533;^&#65533;p&#65533;z)p&#65533;&#65533;&#65533;Z&#65533;&#65533;Kn&#65533;/p66R%&#65533;&#65533;I"%&#495;&#65533;'[&#65533;hZ1N&#65533;&#65533;9&#65533;&#65533;O&#65533;X&#65533;&#65533;&#65533;0&#183;&#65533;&#65533;
#`\&#65533;&#65533;4e&#65533;&#65533;P&#65533;&#65533;q"&#65533;OU&#65533;&#65533;)[&#65533;&#65533;&#65533;&#491;&#65533;&#65533;&#65533;:E	`G&#65533;Jm&#65533;&#65533;]&#65533;&#65533;&#65533;&#65533;H&#65533;&#65533;9&#65533;&#65533;&#755;&#65533;)&#65533;&#65533;&#65533;&#65533;&#65533;2&#65533;$&#65533;&#65533;3&#419;&&#65533;;&#65533;&#65533;	%&#65533;&#65533;4>^&#65533;&#65533;7&#65533;&#65533;&#65533;&#65533;$&#65533;TN&#65533;&#65533;D&#1187;&#65533;&#1849;&#65533;n&#65533;0&#65533;Y&#65533;&#65533;&#65533;&#1022;&#65533;&#65533;_&#65533;&#180;g&#65533;0&#65533;%v&#65533;&#65533;&#65533;&#65533;
d&#65533;,c&#65533;&#65533;2!'aC&#65533;&#65533;Ho%&#65533;&#65533;7n&#65533;|&#65533;&#65533;&#65533;&#65533;&#65533;&#65533;&#65533;T!g@:n&#65533;&#775;f&#65533;&#65533;&#1854;]T&#65533;&#65533;%*{{&#65533;P&#65533;kc&#65533;	8&#65533;&#65533;r&#65533;&#65533;&#65533;&#65533;&#65533;&#65533;7&#65533;f&#65533;&#65533;&#65533;&#65533;&#65533;lT&#65533;&#65533;&#65533;;x&#65533;&#65533;&#65533;&#65533;/g&#521;&#65533;&#65533;&#65533;&#65533;&#816;DQ
)zF&#65533;rU&#1002;D{D&#65533;&#65533;|2&#2004;>&#65533;&#65533;?&#65533;&#65533;>V\QY*+5&#65533;,&#65533;YF-&#65533; &#65533;z&#65533;&#65533;&#65533;&#65533;&#542;&#1207;sYdi]&#65533;&#65533;&#65533;N&#65533;J&#65533;&#65533;N&#65533;&#886;&#65533;&#65533;)&#65533;6&#65533;&#937;&#672;0&#65533;x N%&#65533;&#65533;&#65533;&#65533;&#65533;t&#65533;mOo&#2021;&#65533;l&#65533;J1l&#65533;&#65533;&#65533;&#65533;'&#65533;
&#65533;zm^&#65533;&#65533;kLF&#65533;%&#65533;&#65533;&#1518;]b&#65533;&#65533;&#65533;7&&#65533;&#65533;}&#65533;&#65533;'&#65533; 1|&#65533;]&#65533;^&#65533;]_&#65533;&#65533;&#65533;I&#65533;&#65533;&#65533;&#65533;&#65533;x2<UCo&#65533;~vn&#65533;&#65533;&#65533;&#65533;2&#65533;&#65533;4)`&#65533;&#65533;I]b&#65533;&#65533;&#65533;2-1~&#65533;	`#&#65533;&#65533;8.&#65533;&#65533;	Y&#65533;&#65533;3$'&#65533;b&#65533;&#65533;j&#65533;&#65533;e&#65533;&#65533;"&#65533; &#65533;&#65533;&#65533;&#65533;&#65533;P&#1702;&#65533;z&#65533;{&#65533;~]u]b7&#65533;&#65533;}&#65533;&#65533;a&#65533;.&#65533;&#65533;<u6&#65533;*&#65533;&#65533;&#65533;&#65533;h&#65533;v&#65533;&#65533;&#65533;&#65533;&#65533;&#65533;&#65533;*&#65533;o&#65533;f&#65533;v(&#65533;~&#65533;@&#65533;^&#65533;&#65533;&#65533;&#65533;1&#65533;i&#65533;&#65533;&#65533;&#65533;=i|G&#65533;{&#65533;&#65533;&#65533;&#65533;)&#65533;Ji\&#65533;0&#65533;&#65533;I=GTb&#65533;&#65533;&#65533;{&#65533;)&#65533;dx&#65533;Ti&#65533;ytl&#65533;&#65533;&#65533;7(;K&#65533;&#65533;&#158;&#65533;z!&#1459;&#65533;xmiq&#1636;Q&#65533;vr&#65533;M&#65533;&#65533;9&#65533;G&#65533;	9&#65533;&#65533;&#65533;&#65533;s$&#65533;&#130;!Y&#65533;&#65533;*H&#65533;&#65533;D6B&#65533;&#2018;&#65533;&#65533;&#65533;X&#65533;R&#65533;&#65533;&#1705;U&#65533;&#65533;&#65533;nwTwd&#65533;&&#65533;;k&#65533;V&#65533;&#65533;&#13958;t+
&#65533;&#65533;'. &#65533;=&#65533;&#65533;JJ{&#65533;&#65533;<n&#65533;&#65533;+&#65533;&#65533;s&#65533;N&#65533;SI*&#65533;&#65533;&#65533;;&#65533;]&#65533;R&#65533;O&#65533;&#65533;Ua&#1464;&#65533;W&#65533;aq&#65533;&#65533;&#65533;T&#65533;68T&#370;1E	&#65533;k&#65533;\#&#65533;&#65533;S&#65533;'&#65533;&#65533;M&#65533;#l&#246;&#65533;&#65533;o&#65533;&#65533;T&#65533;w&#65533;E&#65533;~&#65533;Da<&#65533;&#65533;U&#65533;&#65533;&#65533;#&#1260;&#65533;&#65533;&#65533;i&#65533;&#65533;&#65533;z&#65533;&#65533;b&#65533;2&#65533;`&#65533;&#65533;3&#65533;D&#65533;+&#873;0T &&#65533;I&#65533;T]UUJ&#65533;O&#65533;+&#1621;&#65533;&#65533;&#1063;Qygz6&#65533;"F&#65533;&#65533;4 C`&#65533;T0*&#65533;E%&#65533;L&#65533;&#65533;+&#328;SG&#65533;])&#65533; 6&#65533;&#24819;&#65533;SY&#65533;&#65533;/&#65533;i&#65533;&#65533;&#65533;74P}&#65533;e&#816;&#65533;JJ]&#65533;&#65533;&#65533;&#65533;&#65533;*eq&&#65533;S&#65533;^&#65533;(SThU&#65533;&#65533;&#65533;3H&#65533;&#65533;S@Su&#65533;&#65533;&#65533;.GW&#65533;7s&#65533;g&#20855;&#65533;&#65533;&#65533;?&#65533;y&#65533;g5&#65533;K9D&#31689;&#65533;b&#65533;s-&#65533;[zgR&#65533;i&#65533;&#65533;`S&#65533;m&#65533;ny&#65533;&#65533;sB&#339;/&#65533;&#65533;"&#65533;HY&#65533;&#65533;3&#65533;&#65533;&#741;9&#65533;&#65533;&#65533;&#65533;:&#65533;S&#65533;A&#65533;TK{`H&#65533;&#65533;&#1419;&#65533;d&#870;&#65533;&#65533;k&#1518;&#65533;c4&#65533;&#65533;PHB&#65533;&#360;hjo&#65533;&#65533;e&#65533;&#65533;&#855;&#65533;I&#65533;&#65533;&#65533;&#65533;h&#65533;&#65533;&#65533;,&#65533;&#65533;!dBC&#65533;&#65533;&#65533;4;,&#65533;&#65533;:&#65533;M&#65533;!&#65533;&#65533;&#65533;\&#65533;v&#65533;Sm*&#65533;&#65533;tN&#65533;&#65533;\At&#65533;X&#65533;Z&#65533;a&#65533;&#65533;e&=&#65533;uu&#65533;n=]_[&#65533;{s&#65533;&#65533;j&#65533;9&#65533;&#65533;&#65533;,U&#30482;6&#65533;6^&#65533;&#65533;&#65533;&#65533;&#65533;&#65533;&#65533;&#65533;&#65533;&#65533;e&#65533;&#65533;n&#65533;>&#1713;&#65533;&#65533;&#65533;&#65533;&#65533;jkD&#65533;?&#65533;&#65533;&#65533;&#65533;&#65533;&#65533;s&#65533;{\J&#65533;MR&#65533;&#65533;&#65533;&#65533;&#65533;&#65533;&#65533;&#65533;8&#65533;N&#65533;e&#65533;0&#65533;&#65533;&#65533;&#65533;&#65533;&#65533;&#65533;&#65533;k&#65533;&&#65533;P-n&#65533;&#1141;&#65533;&#65533;)&#65533;&#65533;&#65533;[	&#65533;&#1623;&#65533;}^&#65533;&#65533;X&#65533;t&#65533;&#65533;&#65533;\&#65533;&#65533;&#65533;=x{p&#65533;G.&#65533;&#65533;&#65533;&#65533;&#65533;&#65533;>&#65533;&&#65533;iY&#65533;&#65533;&#65533;&#65533;&#65533;&#65533;lBu&#65533;&#65533;&#12747;&#65533;&#65533;&#65533;&#65533;&#65533;&#65533;_][&#65533;&#65533;MMMMOgv&#65533;xE&#65533;&#65533;o&#65533;)_&#65533;&#65533;&#65533;&#65533;&#65533;&#65533;g&#65533;w&#65533;&#65533;{&#65533;&#65533;<&#65533;;&#65533;o&#65533;&#65533;&#65533;MO&#65533;&#65533;mO7S&#65533;&#65533;&#65533;&#65533;&#65533;USIf&#830;&#65533;&#65533;O&#65533;!&#65533;&#967;&#65533;&#477;K&#65533;&#65533;&#65533;8&#65533;>&#65533;	&#65533;&#580;jxT&#65533;lzP&#65533;A!&#65533;J0y&#65533;&#65533;&#65533;&#65533;&#65533;&#65533;&#65533;`;*&#65533;-&#65533;xJ"&#65533;	~&#65533;?xC&#65533;&#65533;IS&#65533;d&#65533;5d&#65533;&#65533;&#65533;e&#65533;&#65533;&#65533;&#65533;&#65533;&#65533;&#65533;uKF&#65533;c&#65533;&#65533;&#65533;&#65533;&#65533;&#65533;L<&#65533;&#65533;&#65533;;wxz(-&#65533;&#65533;&#65533;[?&#65533;HWp&#65533;"&#65533;&#65533;%&#65533;&#65533;&#65533;&#65533;&#65533;6&#65533;&#65533;o&#65533;%&#65533;&#65533;&#65533;&#65533; &#65533;&#65533;&#65533;.&#65533;&#1936;&&#65533;&#65533;&#65533; &#65533;&#65533;&#65533;&#65533;?&#65533;&#65533;F_  &#65533;F&#42780;&#65533;&#65533;&#65533;&#65533;GF/&#65533;&#65533;&#65533;&#65533;&#65533;&#65533;&#65533;&#65533;&#65533;@&#65533;j&#65533;r$&#65533;&#65533;&#65533;QuR&#65533;&#65533;&#65533;&#65533;?&#65533;@&#65533;D&#65533;&#65533;xj&#65533;&#65533;?8 c&#65533;&#2042;e&#65533;-&#65533;&#65533;03&#65533;&#65533;v&#65533;7&#65533;&#65533;&#65533;&#294;&#65533;:&#65533;&#65533;&#65533;z&#65533;&#1927;11-&#65533;`I&#65533;&#65533;&#65533; &#65533;|hT&#670;&#65533;&#65533;o&#65533;rJ&#65533;&#65533;&''&#65533;(|&#65533;&#65533;@>{V&#65533;<6:&#65533;&#65533;&#65533;&#65533;&#65533;&#65533;&#65533;&#65533;&#65533;&#1406;k&#65533;4&#65533;&#65533;&#65533;&#578;v7B&#65533;&#65533;&#65533;)&#65533;&#65533;&#65533;&#65533;&#65533;k&#65533;&#65533;Ks'N&#1504;.&#65533;:>!&#65533;&#65533;&#65533;,&#65533;&#65533;&#65533;&#65533; &#65533;&#65533;&#65533;4&#65533;,&#1548;&#65533;&#65533;j&#65533;Z\&#65533;3&#65533;p&#65533;bC&#65533;&#65533;&#65533;&#715;&#65533;v^&#65533;<\\&#65533;&#1973;&#65533;&#65533;&#691;&#65533;&#65533;&#65533;&#65533;&#65533;&#65533;c&#65533;&#65533;+&#65533;&#65533;&#65533;5&#65533;&#65533;&#65533;V&#65533;&#65533;.&#65533;&#65533;fg&#65533;&#65533;&#65533;&#65533;rw&#65533;&#65533;&#65533;&#65533;?9*7_"O&#65533;&#65533;&#65533;&#65533;Z&#65533;,&#65533;&#65533;&#65533;&#65533;&#65533;&#65533;&#65533;0oG&#65533;.+&#65533;&#65533;&#65533;&#65533;&#65533;&#65533;&#65533;O_}E8H&#65533;&#65533;&#1026;fLs&#65533;q&#65533;&#65533;&#727;&#65533;W&#65533;&#65533;_&#65533;&#65533;&#65533;&#65533;&#65533;&#65533;&#65533;&#65533;&#65533;&#65533;w&#65533;;&#65533;&#65533;4&#65533;uXNN&#65533;&#65533;&#65533;&#1231;&#65533;&#65533;J&#65533;&#65533;&#65533;&#1713;&#65533;&&#65533;T&#65533;&#65533;&#65533;?&#65533; <&#1382;&#65533;~&#65533;&#65533;+%WVD#&#848;&#65533;_2&#65533;&#65533;C&#65533;&#65533;J&#65533;&#1842;'f&#65533;M(&#65533;&#65533;&#65533; &#65533;!&#65533;&#65533;rr&#65533;&#65533;r"^r&#65533;&#65533;&#65533;&#65533;&#568;3&#65533;&#65533;U"R&#65533;&#65533;&#65533;&#65533;&#65533;/^&#65533;r:&#65533;&#65533;&#65533;&&#65533;tg&#369;d&#65533;`3D&&#65533;I&#65533;&#65533;P&#65533;l&#65533;&#65533;&#65533;P&#65533;:u&#65533;&#65533;UH6&#65533;|X&#65533;&#65533;w&#65533;&#65533;@8&#65533;c&#65533;&#65533;Pu&#293;_D&#65533;&#1405;0m&#65533;G&#65533;I&#65533;H&#65533;&#65533;TU&#65533;&#65533;&#65533;&#65533;&#65533;&#65533;?&#65533;_&#65533;&#65533;7&#65533;r>&#65533;&#65533;&#65533;&#65533;&#65533;&#65533;&#65533;;"&#65533;PUTL&#65533;&#65533;&#65533;G&#65533;s&#1292;&#65533;&#65533;8&#65533;&#65533;f&#65533;&#65533;&#65533;&#65533;&#65533;&#675;e&#65533;&#65533;&#65533;A"&#65533;&#65533;'&#65533;/'&#65533;&#65533;m&#65533;&#65533;&#65533;&#65533;WaO&#65533;&#65533;&#1297;@&#65533;&#65533;J!&#65533;&#65533;_&#65533;&#65533;;|&#65533;&#65533;g&#65533;&#65533;&#65533;4`?&#65533;&#65533;&#65533;&#65533;o&#65533;&#65533;&#65533;&#65533;]&#65533;&#65533;	<UEK&#65533; &#65533;^&#65533;&#65533;d&#65533;y&#65533;[5&#65533;&#65533;&#65533;b9&#65533;&#65533;
&#65533;&#65533;&#65533;&#65533;&#65533;Ap&#65533;M\&#65533;&#65533;x8	&#65533;ll,//L&#65533;W&#65533;u&#65533;&#65533;&#65533;k|&#65533;&#65533;sF&#65533;&#65533;;&#209;&#65533;&#1341;L&#710;&#65533;	T1<rq&#65533;&#65533;{&#65533;\>*&#65533;&*70&#1039;n&#65533;2&#65533;&#65533;&#65533;&&#65533;x&#65533;&#65533;&#65533;&#65533;*&#65533;9B&#65533;h&#65533;&#65533;[Y^Y&#65533;&#65533;X&#65533;&#65533;&#65533;&#65533;/5]&#65533;&#65533;&#65533;&#17560;&#65533;&#65533;&#1013;&#65533;x&#65533;&#65533;&#1474;8kg&#17291;G&#65533;&#65533;a{&#65533;&#1431;&#65533;&#65533;&#1538;&#65533;&#14773;&#65533;1U&#65533;&#65533;R9&#65533;&#65533;&#65533; s&#65533;P&#65533;&#65533;&#65533;&#65533;&#65533;&#65533;&#65533;&#65533;(&#65533;&#65533;&#65533;J&#65533;D&#65533;&#65533;&#65533;&#65533;1&#18890;&#65533;rW^&#65533;z&#65533;&#65533;&#65533;e&#65533;\>qpm)V&#65533;&#65533;&#65533;&#65533;&#65533;h&#65533;&#65533;&#65533;H&#65533;&#65533;&#65533;O &#65533;&#65533;,:&#65533;b&#65533;_&#272;G$&#65533;&#65533; h9/8Hb&#65533;Gx&#65533;&#65533;&#65533;&#65533;&#440;g	&#65533;&#65533;&#65533;&#65533;fBPy J&#65533;&#65533;L&#65533;uu&#65533;+4;k&#65533;&#65533;&#65533;
&#65533;	&#1746;&#65533;&#65533;&#65533;&#65533;|B&#65533;&#65533;&&#65533;&#65533;&#65533;!&#65533;&#65533;&#65533;rn&#65533;f&#14704;
&#65533;.&#65533;e&#65533;gff,?C&#65533;:&#65533;/8&#65533;|x"SdM&#65533;&#65533;&#65533;;{&#65533;&&#65533;U&#65533;\&#65533;b&#65533;y&#65533;&#65533;&#65533;[&#65533;&#65533;?&#65533;&#65533;g&#65533;c&#65533;&#65533;/&#65533;K&#65533;3Y&#65533;B&#65533;w6^&#65533;&#65533;<&#65533;&#65533;93%&#65533;&#65533;&#65533;&&#354;,&#65533;&#1142;&#65533;sQ&#65533;&#65533;3&#65533;&#65533;7&#65533;&#65533; 2&#65533;&#65533;~ZfI&#65533;&#65533;P[i&#65533;d&";T&#65533;^<BJ&#65533;&#65533;&#65533;`&#65533;&#65533;&#65533;&#65533;QC("&#65533;\&#65533;)XL&#65533;&#65533;M[q&#65533;s&#65533;&#65533;,<Aw8a%&#65533;&#65533;&#65533;R-TL&#208;&#65533;&#65533;&#65533;r&#1650;W&#65533;&#65533;&#65533;jH&#65533;&#65533;&#65533;F&#65533;&#65533;U&#65533;*&#65533; &#65533;&#65533;bf&#65533;l]$o&#65533;c&#65533;&#204;&#65533;&#65533;Wo&#65533;/-.1s"&#65533;]&#65533;H&#65533;T&#65533;Q&#65533;&#65533;&#65533;&#65533;&#65533;&#65533;U9=$&#65533;&#65533;&#65533;&#65533;	&#65533;&#65533;VI~&#65533;	&#65533;&#65533;&#65533;&#65533;YwzF&#65533;&#65533;BN&#65533;#&#65533;c&#65533;R&#65533;	&#65533;&#65533;&#65533;Z&#1103;B&#65533;Y&#65533;eI&#65533;&#1397;&#65533;o&#65533;&#65533;&#65533;&#65533;&#65533;&#65533;T&#65533;&#65533;&#0&#65533;Y&#65533;"&#65533;&#65533;&#65533;8&#65533;&#65533;&#65533;&#65533;c&#65533;f&#65533;&#65533;&#65533;7&#65533;#H2&#65533;28&#65533;UmA9&#65533;&#65533;&#65533;&#65533;&#65533;&#65533;&#65533;p`&#65533;^s&#65533;q&#65533;&#65533;24&#65533;&#65533;&#65533;&#65533;_c$&#65533;&#65533;&#65533;~M%#&#65533;&#65533;N&#65533;&#65533;f&#65533;&#65533;(&#1218;&#65533;J&#65533;&#142;2G&#65533;&#65533;&#65533;=pV8&#65533;&#65533;*&#65533;P&#65533;&#65533;
 UA&#65533;C	&#65533;&#65533;
s&#65533;A&#65533;N&#65533;&#65533;&#65533;&#44631;&#556;&#65533;&#65533;&#65533;S&#65533;&#65533;&#65533;&#65533;d&#65533;&#65533; ?&#65533;&#65533;&#65533;&#65533;UdL&#65533;&#789;xx&#65533;&#65533;&#65533;d&#65533;T&#65533;&#65533;T&#65533;Y&#65533;&#65533;&#1312;QU&#65533;0&#65533;=/`&#65533;T&#65533;:&#65533;RP&#65533;j&#65533;%`&#65533;2/&#65533;ttUL7&#65533;K&#65533;|\&#65533;v&#65533;y	NR&#65533;&#65533;4=H&#65533;IT&#65533;&#65533;&#65533;z(5&#65533;&#65533;&#65533;rU&#65533;T&#65533;y&#65533;&#65533;e&#65533;&#65533;&#65533;&#65533;&#65533;&#65533;&#65533;&#791;&#65533;@aI?&#65533;&#65533;&#65533;&#65533;&#65533;@&#65533;&#65533;J/^r&#65533;(&&#65533;&#65533;&#65533;&#65533;&#65533;&#65533;&#65533;_&#65533;g&#65533;&#65533;&#65533;!V,&#65533;&#65533;&#65533;&#65533;&#519;7R-&#916;&#1918;&#65533;&#65533;q&#1029;&#65533;%&#65533;&#65533;t&#65533;&#65533;[&#464;&#65533;&#65533;:&#65533;x0&#65533;V&#65533;
&#65533;&#65533;,c&#65533;Be&#65533;&#65533;a&#65533;&#65533;
{&#437;&#65533;&#65533;9&#65533;&#65533;&#65533;&#65533;!h&#65533;| GwIsv.&#65533;&#65533;&#65533;&#65533;&#65533;&#65533;7z&#65533;&#65533;,&#65533;#&#65533;  &#65533;&#346;&#65533;&#65533;&#65533;&#65533;4&#428;T&#65533;5&#65533;q&#65533;&#65533;,&#65533;&#65533;&#65533;!*&#65533;	&#65533;zj&#65533;&#65533;&#65533;g&#65533;&#65533;,&#65533;c&#65533;&#65533;r&#65533;;T&#65533;&#65533;&#65533;&#65533;&#65533;OlK&#65533;&#65533;&#65533;&#1608;&#65533;8&#65533;&#65533;&#65533; $&#65533;&#65533;&#65533;&#65533;&#65533;&#65533;&#65533;}&#65533;`&#65533;Lf&#65533;L&#65533;%&#65533;&#65533;&#65533;mW&#65533;&#31688;&#65533;&#65533;&#65533;'&#65533;C3&#65533;!\K:&#65533;&#65533;!&#65533;&#65533;&#65533;&#65533;9&#65533;&#65533;&#1563;&#65533;&#65533;&#65533;7{&#65533;G-&#65533;&#65533;&#65533;&#65533;&#65533;UNy&#65533;&#65533;80&#65533;n&#65533;&&#65533;&#65533;8+=&#503;I&#598;&#65533;&#65533;&#65533;)bwg7&#65533;i&#65533;$2&#65533;4&#65533;i&#65533;k&#65533;&#65533;;&#65533;Y&#65533;&#65533;q&#65533;&#65533;&#65533;&#65533;t&#65533;g[&#65533;&#65533;i&#65533;$e&#65533;&#65533;&#65533;S&#65533;&#65533;&#227;&#65533;(Q&#65533;&#65533;*&#65533;&#65533;p&#65533;&#65533;&#1538;1&#65533;h&#65533;&#65533;&#65533;L&#65533;r{&#65533;&#65533;&#65533;&#65533;&#65533;Va&#34746;&#65533;&#1791;&#65533;&#65533;w&#65533;|&#65533;&#65533;&#65533;&#65533;&#65533;&#65533;&#65533;&#65533;&#65533;NM&#65533;&#65533;JR8a&#65533;X&#65533;b7J=&#65533;&#65533;&#65533;v&#65533;|9&#65533;%a[&#65533;mm&#65533;W&#65533;&#831;z&#65533;&#65533;&#65533;.3&#65533;&#65533;&#65533;xh6&#65533;P&#65533;"&#65533;h&#65533;&#65533;h&#65533;6zq&#65533;]%&#65533; &#65533; &#65533;\V"N&#65533;.&#65533;&#65533;&#65533;&#65533;w(&#65533;&#65533;f4[&g&#65533;O&#65533;&#65533;-4&#134;#&#65533;	S&#65533; $Q&#65533;&#65533;f&#65533;{`CMj&#65533;&#65533;I&#65533;&#65533;xg&#65533;&#65533;&#65533;&#65533;&#65533;&#1292;&#65533;&#65533;h&#65533;&#65533;&#65533;&#65533;&#65533;;&#65533;Z>K&#65533;Q&#65533;&#65533;&#211;&#65533;u3r\hA&#65533;bQ&#65533; 0&#65533;F&#65533;Y&#65533;&#65533;&#65533;&#65533;*\&#65533;{&#65533;&#65533;&#65533;&#65533;&#65533;`&#65533;#&#65533;4&#65533;&#65533;&#65533;&#65533;+&#65533;b&#65533;&#65533;&#65533;&#65533;3&#65533;&#65533;&#65533;&#65533;&#65533;|&#65533;&#693;&#65533;&#65533; '&#65533;&#65533;&#65533;&#65533;&#65533;&#65533;;w&#65533;&#65533;Y&#65533;!&#65533;&#65533;a&#65533;#&#65533;&#65533;IJy &#65533;&#65533;&#65533;r&#65533;&#32702;~sJ&#65533;yf&#65533;&#65533;&#65533;&#65533;(&#65533;s&#65533;)o.&#65533;&#65533;lIq&#65533;&#65533;&#65533;&#65533;mtp&#65533;mnj&#1235;&#65533;Uz&#65533;Q&#65533;5&#65533;&#65533;r$U.&#65533;C#*,J&#65533;&#65533;_^^&#65533;&#65533;&#65533;\&#65533;x/W3&#65533;C&#65533;&#65533;#&#1151;&#337;-&#65533;&#65533;,6&#65533;cCM&#65533; /U&#65533;%&#65533;:&#65533;2&#65533;&#65533;Z&#65533;.&#65533;Z&#65533;&#65533;&#65533;^^^&#65533;&#65533;&#65533;&#1034;A&#65533;&#65533;&#65533;l&#65533;&#65533;`NBN&#65533;T&#65533;&#302;&#65533;S&#65533;&#65533;[&#65533;&#65533;}&#65533;&#65533;#&#65533;&#65533;38$&#1356;9{&#65533;&#65533;	&#65533;7&#240;&#65533;&#65533;v<RNNv&#65533;&#65533;"&#65533;F&#65533;ws}&#1811;&#65533;u&#65533;&#65533;&#65533;A&#65533;,&#65533;&#65533;&#65533;&#65533;&#65533;&#65533;&#65533;&#65533;&#65533;&#65533;&#65533;ec&#65533;z&#65533;u8  @ IDAT&#65533;F*&#65533;&#370590;&#65533;D&#65533;&#65533;&#65533;295&#65533;x&#65533;Q#&#1486;&#65533;E&#65533;&#65533;jdx&#65533;j&#65533;&#65533;G5!&#65533;&#65533;&#65533;,N&#65533;W&#65533;&#65533;&#65533;M&#65533;>x&#65533;&#65533;w/&#65533;199i&#65533;q)&#65533;&#65533;0&#65533;&#65533;NO&#65533;&#65533;&#65533;&#65533;&#255;&#917;&#65533;&#65533;oN'c3&#65533;&#65533;&#65533;&#65533;s:&#65533;A&#65533;&#65533;&#256;utu9Pwfv6&#65533;$0&#65533;&#65533;{;'&#65533;'&#1782;&#65533;uK&#65533;|l&#65533;%&#65533;&#65533;&#65533;&#65533;&#1025;&#65533;&#65533;l&#65533;P&#1677;&#65533;&#65533;M&#65533;l0&#65533;7&#65533;&#65533;&#65533;&#65533;)&#65533;&#65533;&#65533;&#65533;&#65533;&#65533;,&#65533;Br &#65533;!&#65533;&#65533;&#65533;(I2&#65533;&#65533;&#65533;
&#65533;a&#2040;qC&#65533;&#286;&#65533;qT&#65533;j&#65533;&#65533;Lij=&#65533;&#65533;Q&#65533;&#65533;&#65533;&#65533;&#65533;><4&#65533;I&#65533;&#65533;&#65533;H&#65533;&#65533;Ac&#65533;#VJ&#65533;&#65533;&#65533;b&#65533;&#65533;&#65533;&#65533;(x&#65533;rO&#65533;&#65533;}&#65533;9x&#65533;&#65533;&#178;&#65533;&#65533;&#688;&#65533;&#962;7&#65533;&#65533;Q^&#395;c&#65533;&#65533;&#65533;&#65533;1#fC&#65533;(&#65533;D&#65533;0&#65533;j&#65533;Ms&#65533;d7&#65533;U&#65533;P&#65533;&#65533;&#65533;\&#65533;H&#29687;o&#65533;kt&#65533;#J&#65533;0&#65533;	?vl&#65533;&#65533;&#65533;IE&#65533;n<&#65533;7&#65533;q/&#65533;&#65533;&#65533;6&#65533;&#65533;sO&#65533;0&#65533;a1&#65533;&#65533;,&#65533;]}&#65533;X&#65533;&#65533;&#65533;&#65533;&#796;&#65533;&#1638;&#65533;&#65533;&#65533;&#65533;9_&#65533;&#65533;&#65533;&#65533;&#65533;&#65533;V&#65533;&#65533;b&#65533;a=&#65533;&#65533;&#65533;N&#65533;&#65533;=#&#65533;\ca&#65533;&#65533;&#65533;&#65533;&#65533;&#65533;|X&#65533;&#65533;`8>R6&#65533;&#65533;A&#65533;!F&#65533;&#65533;&#65533;JM7&#1804;Z@=&#65533;K&#65533;&#65533;&#65533;o&#65533;V&#65533;l&#65533;(&#65533;-(&#65533;&#65533;&#65533;&#65533;K4&#65533;&#65533;2v "&#65533;A4&#65533;kn&#65533;L&#65533;&#65533;&#65533;2&#65533;&#65533;y&#65533;&#65533;&#65533;E&#65533;(&#65533;rb&#65533;&#65533;-x&#65533;&#1276;&#65533;&#65533;/&#65533;&#1157;&#65533;f &#65533;N&#65533;&#65533;&#65533;&#65533;O
&#65533;&#65533;6o&#65533;m&#65533;&#1736;&#65533;R&#65533;&#65533;E&#65533;.W&#65533;&#65533;kO*&#65533;u&#65533;*&#659; &#65533;&#65533;mL(&#65533;C&&#65533;&#65533;8"&#190;>|&#65533;&#65533;&#65533;J7&#65533;&#65533;&#65533;&#65533;&#65533;&#65533;&#65533;]&#65533;
&#65533;&#65533;&#65533;&#65533;0@&#65533;&#65533;&#65533;&#65533;N&#65533;&#61537;&#65533;l&#65533;&#65533;&#65533;z1
&#65533;	&#65533;u1&#65533;1cd&#65533;C&#65533;&#1094;&#65533;G&#65533;&#13630;&#65533;s&#65533;&#154;&#65533;A&#65533;&#65533;&#193;d&#65533;&#65533;&#65533;&#65533;a&#65533;&#65533;6YH&#65533;AK&#65533;&#65533;=&#65533;S,]GcT&#65533; &#1984;&#1183;B&#65533;&#65533;>X+&#65533;cz&#65533;S*8&#65533;k&#12145;&#65533;&#65533;&#65533;&#65533;-$&#65533;&#37066;DD8K	&#65533;&#65533;{0f2&&#65533;}&#65533;b&#65533;^&#65533;#O&#65533;&#65533;&#65533;k0&#65533;&#697;&#65533;X&#65533;&#65533;`1IZ#fd&#65533;<4&#1123;&#65533;&#65533;`&#65533;4&#65533;N&#65533;&#65533;$'&#65533;?&#65533;&#65533;El!&#65533;(
FH4Nq&&#65533;s&#65533;Tg.OJ&#65533;"&#65533;&#65533;&#65533;&#65533;&#65533;PL&#65533;_&#65533;&#65533;&#65533;&#65533;&#65533;&#65533;^J&#65533;f&#571;I&#65533;.G&#501;&#65533;&#65533;&#65533;&#65533;L&#65533;&#65533;,&#65533;&#65533;A&#65533;P&#65533;s&#65533;zN&#65533;&#65533;&#65533;F&#65533;&#65533;&#65533;Po&#65533;xQL&#65533;g_&#65533;&#65533;( o&#65533;&#65533;6P}&#65533;&#65533;#&#65533;2a&#65533;<&#65533;h&#65533;0&#65533;&2.S&#65533;>&#65533;&#65533;-.]&#65533;)-xX&#65533;E&#65533;GM&#65533;&#65533;&#65533;&#65533;#o&#65533;M&#65533;&#65533;1&#65533;m)&#65533;&#65533;RY&#65533;_&#65533;&#65533;7	&#65533;&#65533;&#65533;&#65533;p&#65533;&#65533;H&#65533; 4&#65533;&#65533;&#65533;&#65533;&#65533;{&#65533;&#65533;G&#65533;&#65533;~f&#65533;*U&#65533;&#65533;&#65533;&#65533;S|&#65533;&#65533;&#65533;>&#65533;W&#65533;`Z&#65533;&#65533;l&#65533;&#65533;."H2*&#65533;B&#65533;&#65533;&#65533;&#65533;b%5&#65533;0&#65533;&#65533;&#65533;&#65533;&#65533;Z=&#65533;&#65533;&#65533;G&#65533;U&#65533;&#65533;&#65533;U&#65533;j"bB&#65533;"O4[&#1674;&#65533; &#65533;<&#65533;n(CX&#65533;V&#65533;&#65533;&#65533;&#65533;&#65533;_&#65533;&#65533;<&#65533;*,&#65533;S&#65533;I:&#65533;o+&#65533;&#65533;w_&#65533;Z?&#65533;L@AO&#65533;/:&#65533;&#65533;v5d&#65533;&#65533;C&#65533;&#65533;U&#65533;&#65533;)&#65533;Q&#65533;&#65533;>?&#65533;K1&#65533; &#65533;`B&#65533;&#65533;W'&#65533;&#65533;U&#65533;/!&#65533;r&#65533;	&#65533;&#65533;t&#65533;3&#65533;,FK&#65533;&#65533;!&#65533;05&#65533;&#65533;U;&#65533;%S&#65533;&#65533;&#65533;&#65533;FA&#65533;z*H&#65533;&#65533;
&#65533;&#65533;&#65533;&#1849;&#65533;&#65533;&#65533;rW&#65533;S=&#65533;&#65533;&#65533;e&#437;\>&#65533;&#65533;&#22015;&#65533;&#65533;&#65533;&#31887;s`r	*?A&#65533;&#65533;t&#65533;&#65533;$&#65533;67i&#65533;G&#65533;G'VRe&#65533;%&#65533;&#65533;3&#65533;\I` &#65533;Tx&#65533;C&#65533;&#65533;&#65533;p&#65533;&#65533;&#65533;&#65533;R,&#65533;b&#883;=&#65533;&#65533;&#65533;eS&#1736;&#65533;&#65533;&#65533;&#65533;&#65533;&#65533;.Q&#65533;&#65533;H&#65533;&#65533;$`&#65533;&#65533;H8
&#65533;(&#65533;&#65533;pN#&#65533;&#65533;n9&#65533;9Dd&#65533;Q&#65533;&#1453;&#65533;((&#65533;&#65533;3s&#65533;@F&#65533;Td&#65533;&#65533;6&#65533;&#65533;&#65533;
&#65533;#&#65533;&#65533;D&#65533;T&#459;&#65533;dh&#65533;;e&#65533;&#65533;u&#65533;&#65533;DR}&#65533;&#512;&#65533;z&#65533;&#65533;e&#65533;&#65533;4FR&#65533;&#65533;pX^&#65533;]&#65533;&#65533;;M&#65533;k&#65533;&#65533;|&#65533;*u&#65533;&#65533;&#65533;&#65533;%&#65533;<8&#65533;&#65533;&#65533;&#65533;&#65533;&#209;Lq&#65533;&#65533;&#65533;u&#65533;&#65533;&#65533;&#65533;W^&#65533;&#65533;d-
&#65533;&#65533;#&#65533;&#65533;4HLw&#65533;Z&#65533;5&#65533;&#65533;m&#65533;g&#65533; &#65533;&#65533;&#534;&#65533;&#65533;&#65533;&#65533;&#65533;&#65533;G&#65533;&#65533; &#65533;&#65533;&#65533;&#65533;&#65533;&#65533;&#201;&#65533;&#65533;&#65533;&#65533;&#65533;&#2003;&#65533;&#65533;&#65533;&#65533;&#65533;&#65533;j&#65533;	&#65533;&#65533;>&#65533;bw&#65533;8&#1077;m&#65533;&#65533;}&#1642;&#65533;&#65533;&#65533;B&#65533;LB'&#65533;H5r&#65533;g&#65533;&#65533;M&#65533;x;&#65533;N^&#65533;&#65533;we&#65533;Q@&#65533;*+&#65533;
&#65533;Oywt&#65533;i.v&#65533;&#65533;&#65533;&#65533;V&#65533;&#65533;K&#65533;E.S&#65533;U&#65533;&#65533;SH&#65533;jB:&#65533;&#65533;,&#65533;z&#65533;n&#65533;T6&#65533;&#65533;&#65533;&#65533;&#65533;&#65533;&#65533;&#65533;&#42686;3^3&#65533;_N&#65533;7wd&#65533;&#65533;&#65533;&#65533;jV0`&#65533;H&#65533;&#65533;h5hW&#65533;&#65533;&#65533;&#65533;}In&#65533;&#65533;&#65533;&#65533;&#65533;&#65533;&#1265;&#65533;g&#65533;&#65533;k&#65533;&#65533;
&#65533;&#65533;&#65533;&#65533;?_&#1520;&#65533;&#65533;,	&#65533;+5we&#65533;ZQ&#65533;pK&#65533;AZ@&#65533;2-&#65533;&#65533;&#65533;w&#65533;&#65533;&#65533;&#65533;&&#60564;&#65533;a0&#65533;&#65533;!(&#65533;Wf&#65533;D&#65533;U&#65533;?&#65533;'&#65533;&#65533;&#65533;&#65533;&#65533;&#65533;?&#65533;P&#350;&#65533;&#65533;&#65533;i&#65533;f&#65533;&#65533;P&#65533;h&#65533;&#65533;M,/&#65533;&#65533;&#65533;&#65533;&#65533;&#65533;&#65533;&#65533;&#65533;&#65533;&#65533;o&#65533;a7&#65533;\&#65533;&#65533;7&#65533;{1&#65533;z{&#65533;J&#65533;
ec&#65533;&&#65533;Q&#65533;&#65533;N&#65533;&#1663;K&#65533;1;&#65533;&#65533;&#1638;S&#65533;w&#65533;&#65533;\fcj1&#65533;&#65533;&#65533;nI&#65533;&#65533;U&#65533;6"&#65533;1&#65533;^&#65533;&#65533;&#65533;-:l&#65533;&#65533;93&#65533;&#65533;&#65533;9x&&E&#65533;DE&#65533;&#65533;rK&#65533;!&#240;&#65533;&#65533;&#65533;&#65533;&#65533;I&#65533;&#65533;<p Z.&#65533;3t&#65533;"x&#203;G x&#65533;rW,4&#65533;&#65533;|O&#65533;FL&#65533;3&#65533;L&#65533;P$&#65533;L&#65533;(&#65533;&#65533; "&#65533;tm&#65533;&#49493;{&#65533;&#65533;Pe&#65533;+p#&#65533;?}&#65533;aRY&#65533;&#65533;*eM7&#65533;7&#65533;&#65533;1b&#65533;]&#65533;&#65533;&#65533;~&#65533;x&#65533;C&#65533;&#65533;&#65533;AS&#65533;`&#65533;#0&#65533;L&#65533;&#65533;?&#65533;>&#468;&#65533;^&#65533;&#65533;U\4&#65533;vE@8&#65533;p&#65533;q&#65533;t&#65533;7&#65533;&#65533;6&#65533;&#65533;C>&#65533;&#65533;p&#65533;&#65533;&#65533;u&#65533;ErL&#2034;&#65533;v&#65533;&#1659;&#65533;&#65533;&#1805;6|~&#65533;&#65533;H&#65533;-h!&#65533;&#65533;&#65533; &#65533;&#65533;k5&#65533;&#65533;&#65533;X&#65533;&#65533;&#65533;&#65533;&#65533;&#65533;&#65533;9:n&#65533;&#65533;&&#65533;&#174;&#65533;t@D&#65533;&#65533;&#65533;&#65533;&#65533;z&#65533;&#65533;3a&#65533;';&#65533;&#65533;ufJ&#65533;L8&#65533;x&#65533;&#65533;!&#65533;:N2%&#65533;	&#65533;x&#1621;X&&#65533;&#65533;g&#65533;&#65533;=&#65533;&#65533;&#65533;I1&#65533;:&#65533;K&#65533;]&#65533;s;+&#65533;&#65533;&#65533;'&#65533;v{&#65533;&#65533;&#65533;&#65533;&#65533;&#65533;j3&#65533;&#65533;}&#942;5"&#65533;&#65533;9|]i&#65533;&#65533;&#65533;&#65533;&#65533;&#65533;EX&c&#65533;x$9&#65533;+&#65533;\0m&#65533;CL&#65533;X&#1397;&#65533;&#65533;&#65533;&#1665;&#65533;&#1910;u0&#65533;&#65533;{&#65533;{&#65533;&#65533;&#65533;<&#65533;0&#65533;[y&#65533;&#65533;-&#65533;
M&#65533;&#65533;s&#65533;&#65533;&#65533;&#65533;&#65533;&#65533;{_&#65533;or&#65533;&#65533;&#65533;&#65533;&#65533;&#65533;.&#65533;&#65533;!1&#65533;S&#65533;&#65533;&#65533;	1&#65533;L+&#65533;&#65533;Xs&#65533;b0&#65533;&#65533;,]m&#65533;_I4 E&#65533;&#65533;W&#65533;HD[&#65533;&#65533;y&#65533;&#1482;0R&#1265; (?&#65533;u&#65533;B5&#65533;u&#65533;;&#65533;^&#65533;A&#65533;=$&#65533;[*&#65533;^&#65533;&#65533;$&#65533;M&#65533;&#1953;:d	&#696;&#1198;&#65533;2,:&#65533;Q&#65533;u&#65533;+&#65533;Y&#65533;EF&&#65533;&#65533;&#65533;z&#65533;&#65533;&#65533;'/]|P]&#65533;R-Z&#65533;&#65533;wA;F&#65533;&#65533;&#65533;&#65533;&#65533;h&#65533;&#65533;HY3&#65533;Z&#65533;&#65533;z&#65533;&#65533;&#65533;&#889;&#65533;&#65533;&#65533;!x0^Z&#65533;0&#65533;m&#65533;V&#65533;&#65533;&#65533;^Q+  &#65533;I&#65533;&#65533;&#65533;_&#65533;&#65533;?&#65533;&#65533;_&#1978;&#65533;&#65533;&#65533;&#65533;&#773;&#65533;&#65533;&#65533;&#65533;:&#65533;&#65533;^&#65533;~&#65533;&#65533;&#65533;&#65533;Z__&#65533;&#65533;&#65533;&#65533;&#65533;+&#65533;&#65533;jb&#65533;&#65533;5&#65533;&#65533;&&#65533;&#1600;&#65533;&#65533;&#65533;aDP&#65533;&#65533;&#65533;h&#65533;&#243;&#65533;&#65533;Q&#65533;&#65533;&#65533;R&#65533;\y&#65533;O&#65533;&#65533;&#65533;23.^&#65533;&#65533;&#41067;	W&#65533;&#65533;&#65533;&#65533;U&#65533;V&#65533;_>&#65533;&#65533;T/&#65533;W&#65533;S&#65533;K&#65533;z+&#65533;&#65533;&#65533;&#65533;.&#65533;&#65533;&#65533;y&#65533;+U&#65533;4&#65533;t4]&#65533;	&#65533;G&#65533;G&#65533;&#65533;x&#65533;%&#65533;&#65533;s&#65533;WZ&#890;&#65533;8d&#65533;9U&#65533;&#65533;L,&#65533;XK&#65533;C&#65533;&#65533;&#65533;'&#65533;&#65533;j}kN2&#65533;t&#65533;R&#65533;&#65533;LAr`&#65533;nc[{&#65533;&#65533;&#65533;&#65533;&#65533;P&#65533;}&#65533;&#65533;R&#65533;<&#65533;A=&#65533;6&#65533;&#65533;&#65533;'&#65533;&#65533;3&#65533;J&#65533;&#65533;&#65533;4Yg&#65533;T,<&#65533;&#65533;&#65533;
+&#65533;;[t34o4&#65533;*u7&#65533;&#546;/&#65533;&#65533;&#65533;/)C&#65533;&#65533;&#65533;[z8&#65533;&V@&#65533;7)&#65533;&#65533;&#65533;&#65533;;&#65533;\%&#344;&#65533;1&#65533;&#1016338;P&#65533;z3dY}@+&#65533;U&#65533;.&#65533;R&#65533;&#65533;^&#65533;_&#65533;&#65533;ap&#65533;4&#65533;&#65533;1?  f{yKs%ak}&#65533; &#1470;zK&#65533;HD& B&#65533;'n&#65533;&#65533;t&#65533;&#65533;:&#65533;Q$&#65533;&#65533;&#65533;1&#65533;:&#65533;/&#65533;h5&#65533;~&#65533;cH&#65533;&#52029;&#65533;B&#65533;ACAW&#65533;&#65533;@Zj*eT2%J&#65533;!&#65533;&#65533;JO&#65533;&#665;B&#65533;&#65533;..&#65533;&#65533;~&#65533;&#65533;&#65533;@&#65533;mO[&#65533;Mp	&#65533;!&#298;&#65533;&#65533;&#65533;C&#65533;&#65533;&#65533;ga&#65533;&#65533;,x.&#65533;H&#65533;&#65533;&#65533;4&#65533;&#65533;&#65533;&#65533;K&#65533;YJ&#65533;xS&#65533;&#65533;&#65533;&#1658;&#65533;d_&#65533;$&#65533;&#65533;U]]%&#65533; &#65533;&#65533;&#65533;0&#65533;H,E2&#65533;H/A 1@4&#65533;0X&#65533;&#65533;&#65533;&#65533;&#65533;|&#65533;&#65533;{&#65533;-&#10139;'&#65533;&#65533;&#65533;&#65533;&#1480;&#65533;&#65533;&#65533;&#65533;&#65533;&#65533;MvHx=&#65533;&#65533;r&#65533;&#65533;cQ(&#923;
{`Q`rE&#65533;3&#65533;&#65533;&#65533;g5 yQ&#65533;w&#65533;&#65533;&#65533;(N5&#65533;>&#65533;&#65533;&#65533;+l&#65533;
`.&#65533;&#65533;w&#65533;&#695;P9&#65533;&&#65533;&#65533;AJ&#65533;&#65533;b&#65533;&#65533;F&#65533;&#868;Pz&#65533;]&#65533;GY&#65533;f&#30920;
&#65533;&#65533;<f&#65533;nT9^&#65533;'UN&#65533;&#65533;f&#65533;&#65533;&#65533;Q&#65533;xUJ_&#65533;&#17000;y#&#65533;B&#65533; &#65533;&#65533;&#65533;&#65533;&#65533;J&#65533;Y&#65533;t~&q&#65533;{&#65533;&#65533;&#1448;x=kmJ&#1514;&#65533;&#65533;&#65533;&&#65533;b&#65533;Q&#1855;&#65533;&#65533;&#65533;&#65533;&#65533;&#65533;&#65533;&#65533;6&#65533;&#65533;&#65533;>O&#65533;u&#65533;&#65533;&#65533;X&#65533;7&#65533;&#65533;&#65533;`k.A&#65533;Z &#65533;&#65533;%G&#65533;&#65533;&#65533;0&#65533;L&#65533;&#65533;&#65533;$"&#65533;&#686;vO*&#65533;X&#65533;o&#65533;&#65533;gm&#65533;&#65533;&#65533;&#65533;&#65533;&#65533;S&#65533;&#1869;&#65533;&#65533;{9&#65533;&#65533;&#65533;{K&#65533;&#65533;&#65533;&#65533;Oo&#65533;n&#65533;}&#65533;&#65533;Jw&#65533;&#65533;zUe&#65533;iYn'&&#65533;&#65533;&#65533;&#65533;&#65533;&#65533;&#65533;&#65533;M&#65533;3f7&#65533;&#65533;6M&#65533;&#65533;&#65533;&#65533;&#65533;&#65533;&#65533;&#65533;&#65533;&#65533;UC&#65533;&#65533;&#65533;&#65533;f&#65533;w&#65533; ^"&#65533;&#65533;o&#65533;&#65533;&#1485;&#65533;C4&#65533;&#65533;&#65533;&#65533;_&#65533;&#65533;d&#65533;z&#65533;&#65533;
&#65533;-&#65533;&#65533;3&#65533;&#65533;&#65533;&#65533;>&#65533;7&#65533;|/&#65533;&#65533;a&#65533;V&#65533;&#65533;&#65533;H&#65533;&#65533;)&#65533;[&#65533;&#268;&#65533;&#65533;A6&#619;&#65533;|e&#65533;&#65533;>&#61143;&#65533;&#65533;&#65533;1&#65533;2j1&#65533;&#65533;&#65533;&#65533;2&#398;&#65533;&#65533;&#65533;&#65533;&#65533;&#65533;&#65533;*&#65533;&#1714;9&#65533;&#65533;`&#65533;&#41523;o&#1813;&#65533;&#65533;Y&#65533;&#65533;&#65533;&#65533;2&#65533;#&#1471;&#65533;&#142;}k&#65533;&#65533;&#65533;&#65533;&#65533;&#65533;&#65533;&#65533;&#65533;2&#65533;&#65533;S,O&#65533;&#65533;u&#65533;&#65533;&#65533;&#65533;xwd&#65533;D&#65533;&#65533;?x&#65533;&&#65533;&#65533;&#65533;&#65533;&#264;l
&#65533;&#65533;&#65533;L(&#65533;V&#65533;R&#65533;w&#65533;M&#65533; &#65533;mTp&#65533;&#65533;&#65533;m&#65533;&#65533;/&#65533;/m&#65533;&#65533;m&#65533;&#65533;"&#65533;!{w{&#65533;&#65533;t>&#65533;r&#65533;L&#65533;&#65533;&#65533;^&#65533;&#65533;&#438;&#65533;&#65533;y&#65533;&#65533;+&#7602;}E&#65533;&#65533;&#65533;&#65533;&#65533;g.&#65533;-&#65533;M&#65533;&#65533;&#65533;&#65533;&#65533;&#65533;&#65533;w&#65533;&#941;&#65533;A&#65533;&#65533;&#65533;&#65533;g&#65533;&#65533;f&#65533;&#755;]&#65533;_&#65533;&#65533;&#65533;_&#65533;&#1919;&#65533;&#65533;&#65533;&#65533;]&#65533;&#65533;&#65533;&#65533;/&#65533;&#65533;&#65533;}o&#65533;&#1226;Q&#65533;lS,&#65533;y&#65533;&#65533;&#65533;&#65533;.sN&#65533;5
a&#65533;&#65533;&#65533;&#65533;_&#314;&#1034;}&#65533;&#977;&#65533;&#65533;&#65533;&#65533;&#65533;O&#65533;&#65533;&#65533;/&#65533;}C&#65533;&#65533;.&#65533;&#65533;&#1874;&#65533;&#65533;&#65533;&#65533;&#65533;&#65533;7&#65533;&#65533;&#65533;&#65533;&#65533;&#65533;?&#65533;&#65533;&#65533;7&#65533;&#65533;&#65533;N&#65533;&#65533;{&#65533;&#65533;&#65533;&#65533;&#65533;&#65533;&#65533;T&#1502;i&#65533;9p[]&#65533;&#65533;$&#65533;&#65533;
`k&#1642;&#65533;-&#65533;&#65533;&#65533;&#65533;&#65533;&#65533;x&#65533;%#K&#65533;&#65533;&#65533;&#65533;J&#65533;&#65533;&#65533;&#65533;w&#65533;&#1112;&#65533;x&#47742;&#65533;&#65533;n&#65533;&#65533;&#65533; L!~&#65533;&#65533;&#65533;*&#65533;&#65533;&#65533;&#65533;&#1887;&#65533;&#65533;&#65533;n&#65533; m&#65533;&#65533;2_R}&#65533;&#65533;d&#65533;&#65533;&#65533;bK<Lqmr&#1786;H&#65533;&#65533;Jd&#65533;&#65533;&#65533;&#65533;>41 &#65533;];U&#65533;vq&#65533;&#65533;g:/&#65533;&#65533;g&#65533;Q
&#65533;&#65533;&#65533;&#65533;&#65533; &#65533;W6D&#65533;$0&#65533;&#65533;&#65533;_&#65533;2&#65533;.&#65533;&#65533;M&#65533;&#65533;&#65533;&#65533;&#65533;qKY^1&#65533;&#65533;`&#65533; 
&#65533;w+&#65533;w&#450;3&#65533;*~&#65533;&#65533;q&#65533;&;&#575;x&#65533;&#65533;&#65533;&#65533;&#646;&#65533;j&#65533;l&#65533;%&#65533;&#65533;&#65533;&#65533;&#65533;m&#65533;Vi5&#65533;&#65533;Qur&#65533;'&#65533;&#65533;&#65533;&#65533;&#65533;c&#65533;F&#65533;)]&#1517;&#65533;&#65533;#&#65533;%&#65533;O &#65533;&#65533;&#65533;k{{&#65533;;g4&#204;i&#65533;Z&#65533;i{&#65533;U&#65533;&#65533;:&#65533;&#65533;] M&#65533;&#65533;Y=05XDA&#65533;&#65533;K&#65533;&#65533;-&#65533;&#65533;&#65533;&#65533;&#65533;rrS&#65533;&#65533;@VM&#65533;&#65533;y%I&#65533;&#65533;lO3s&#65533;.&#65533;&#65533;9EUfvT&#65533;'&#65533;&#1333;&#65533;&#65533;&#1167;&#65533;&#65533;&#65533;&#65533;M,CNy&#65533;v+&#65533;&#65533;&#65533;B&#65533;Fzm&#65533;2&#65533;&#65533;3X&#65533;k%&#65533;U)g+&#65533;&#65533;&#65533;&#65533;&#65533;&#65533;&#65533;Z&#65533;Vxc&#65533;o&#65533;&#65533;u&#65533;^[&#65533;mN&#65533;C&#65533;~&#65533;X&#65533;$&#65533;a&#65533;&#65533;&#65533;N&#65533;&#65533;9x&#65533;&#65533;!&#65533;&#65533;W&#65533;&#65533;&#65533;&#1966;&#65533;V&#65533;0&#502;&#65533;&#1410;&#1803;K&#65533;&#65533;&#65533;&#65533;&#65533;
&#65533;	&#65533;&#65533;&#1022;_&#65533;&#65533;&#65533;d&#65533;?&#65533;m&#65533;&#65533;&#65533;&#65533;+n&#65533;&#65533;&#65533;&#438;&#65533;\$&#65533;=&#65533;"&#65533;&#65533;&#65533;0&#65533;ln-m&#65533;7&#65533;7.U]&#65533;&#65533;&#65533;&#65533;9%&#65533;6 e&#65533;&#65533;&#65533;&#65533;&#65533;&#65533;'d&#65533;&#628;&#65533;&#65533;&#65533;&#65533;&#65533;&#65533;&#65533;&#65533;&#65533;&#65533;&#65533;&#65533;&#65533;&#65533;&#65533;&#65533;&#65533;&#65533;-V	?&#65533;&#65533;&#65533;?&#65533;&#65533;&#65533;&#65533;&#65533;&#65533;1&#65533;&#65533;_&#65533;&#65533;&#65533;&#65533;&#65533;&#65533;o&#65533;[W&#65533;&#65533;&#65533;&#65533;b&#371;(L&#65533;Jsi&#65533;O;&#65533;R&#65533;&#65533;J]?&#65533;o&#65533;h^#&#65533;&#65533;D:&#65533;5&#65533;u&#65533; Q&#65533;&#65533;G&#65533;
s&#65533;4ykkg&#65533;A&#65533;&#65533;&#65533;X&#65533;&#65533;mB]&#65533;&#65533;&#65533;39(RN&#65533;;&#65533;3G\&#65533;&#65533;_&#65533;&#948;&#65533;&#65533;.&#65533;[&#65533;&#65533;&#65533;JYX&#65533;&#65533;*$&#65533;&#65533;&#65533;&#65533;~&#65533;`I$.&#65533;&#65533;&#65533;&#65533;l &#65533;Wg&#65533;8&#65533;&#65533;Ao_DB&#65533;&#65533;&#65533;&#65533;<o&#65533;&#65533;&#1100;&#65533;&#65533;&#65533;	$&#65533;ci&#65533;{N&#65533;&#65533;&#65533;&#65533;-t!&#65533;w0&#65533;b&#65533;q&#65533;E/h[&#65533;&#65533;&#65533;p&#65533;&#65533;#Y&#1100;&#65533;|&#65533;4JJ&#1273;`&#65533;&#65533;&#65533;&#65533;'RmH]h&#65533;0&#65533;Mk*=&#65533;)Q&#65533;+C-/&#65533;oV9i&#65533;&#65533;{ &#65533;&#584;5&#65533;	&#65533;&#65533;p&#65533;&#65533;&#65533;}nb&#65533;&#373;&#65533;0&#65533;)h&#65533;&#65533;b`&#65533;+a&#65533;&#65533;U&#1678;&#65533;n&#65533;&#65533;&#65533;Y&#1377;jm_&#65533;&#65533;8	&#65533;&#65533;&#65533;&#65533;*@&#65533;&#65533;2%x&#65533;&#65533;P1&#65533;&#65533;_&#65533;&#65533;^&#65533;&#65533;Q&#926;&#65533;s:C&#65533;C+&#65533;&#65533;R&#65533;"&#65533;&#65533;<&#65533;u)&#65533;&#65533;&#65533;&#605;N&#65533;}&#65533;P&#65533;u&#65533;m&#65533;Db&#65533;5&&#65533;&#65533;&#65533;6&#65533;j&#65533;&#65533;&#1591;<.@iRhc&#65533;5WV&#65533;"&#65533;p&#65533;"h&#65533;&#65533;&#65533;"`&#65533;j&#65533;&#65533;&#65533;&#65533;{&#65533;$&#65533;Q&#65533;&#716625;'&#65533;h&#65533;5&#65533;&#65533;&#65533;e&#65533;%&#65533;&#737;&#65533;M&#1777;"&#65533;&#65533;&#65533;	&#65533;=&#65533;&#718;&#1463;&#65533;&#65533;&#65533;&#65533;&#65533;&&#65533;&#65533;&#65533;&#65533;7}&#65533;&#65533;&#65533;&#65533;c&#65533;&#65533;&#1589;&#65533;&#65533;&#65533;TkC&#65533;a&#65533;&#65533; &#65533;`(&#65533;&#65533;&#65533;&#1566;#p>&#65533;&#65533;&#65533;n&#65533;&#65533;&#65533;vvRz&#65533;4&#880;cnH&#65533;!&#65533;&#45565;^c&#65533;J
n&#65533;&#65533;<zx&#65533;/?a&#65533;t6&#65533;&#65533;3@}&#65533;r&#65533;&#65533;3&#65533;&#1362;L&&#65533;&#65533;A&#65533;&#65533;g&#65533;&#65533;&#65533;)W<&#65533;v&#65533;c&#65533;&#65533;$&#65533;N&#65533;&#65533;ZlG&#65533;&#65533;i&#1407;&#65533;"Y9 &#65533;>!&#65533;&#65533;$&#65533;&#65533;&#65533;f&#65533;
v&#65533;sn&#65533;M&#65533;&#65533;p&#65533;R&#65533;&#65533;&#65533;gD&#65533;&#65533;|}&#65533;&#65533;&#65533;*\&#1200;&#65533;T&#65533;+&#65533;jqm ^&#65533;(&#65533;&#65533;&#65533;O&#65533;Z&#1448;&#65533;a&#65533;h
&#65533;G-&#44668;&#65533;&#65533;&#65533;&#65533;&#65533;&#65533;L<&#65533;V+&#65533;&#65533;&#65533;yk&#65533;V&#65533;80&#65533;&#65533;E\z&#65533;&#65533;&#65533;&#65533;&#65533;&#65533;<$D7\,2&#65533;&#65533;m&#65533;&#65533;_&#65533;&#65533;m3.&#65533;W&#65533;O&#65533;&#65533;&#65533;u&#65533;&;&#65533;&#65533;&#65533;&#65533;&#1441;%&#65533;ewfb&#22925;&#65533;] n&#65533;&#65533;&#65533;&#1635;&#65533;&#65533;AFr&#65533;&#65533;&#65533;|7&#65533;@&#65533;&#65533;&#65533;&#65533;&#65533;&#65533;K&#65533;&#65533;&#65533;&#65533;S{2W&#65533;g&#65533;&#65533;6&#65533;&#65533;&#65533;&#65533;U#&#65533;&#65533;e&#65533;4hkA&#65533;&#65533;g&#65533;\&#65533;r&#65533;L&#65533;Sp&#65533;&#65533;&#65533;&#65533;SyP&#65533;l'&#65533;K&#65533;p&#65533;KNS&#65533;&#65533;62y&#65533;&#65533;&#65533;&#65533;&#65533;&#65533;&#65533;&#65533;i6T&#65533;7K&#10504; xh&#65533;&#65533;&#65533;zny.&#65533;([&#65533;Y(g}&#65533;&#203;&#65533;Ei&#705;&#65533;k&#725;&#65533;&#65533;vM&#65533;&#65533;&#65533;S4&#65533;0?&#65533;qim&#65533; &#65533;&#65533;&#65533;?1&#65533;v&#65533;&#65533;&#65533;?&#65533;&#65533;k&#65533;?&#65533;Y&#65533;M&#65533;&#65533;&#65533;&#65533;t`&#65533;g&#65533;&#65533;C&#65533;G&#65533;&#65533;-&#65533;8&#65533;&#65533;#r&#65533;&#65533;&#65533;&#65533;;&#65533;=&#65533;&#65533;&#65533;&#65533;s3&#65533;	sm&#65533;ppq&#999;e&#1101;AE&#65533;&#65533;&#65533;n&#65533;]&#65533; B&#65533;&#65533;&#65533;heA&#65533;z_&#65533;^}br;&#65533;r&#65533;&#65533;\&#65533;K&#65533;jn&#65533;&#65533;&#65533;<'&#65533;bl&#65533;&#65533;&#65533;._\X&#65533;&#65533;&#65533;Q&#65533;|&#65533;j&#65533;&#65533;T&#65533;&#65533;t&#65533;R&#65533;V&#65533;@&#65533;x\Z&#65533;&#65533;m&#65533;Jf&#65533;&#65533;&#65533;{i&#65533;8&#65533;T&#65533;&#65533;.&#65533;&#65533;rpl&#65533;J\/&#65533;y[\qO98&#65533;7&#65533;&#65533;1&#709;=&#65533;&#65533;;yC(M&#65533;1a&#65533;&#65533;&#1350;L&#65533;&#65533;4&#65533;h&#882;!&#65533;G&#65533;'&#65533;&#65533;V&#65533;t&#65533;&#65533;w.0&#65533;&#65533;&#65533;?&#65533;&#65533;&#65533;&#65533;&#65533;,L&#65533;&#65533;&#65533;&#65533;&#65533;&#65533;!>N&#65533;&#65533;&#65533;&#65533;&#1822;jK&#65533;-&#65533;&&#65533;&#65533;oH8fD&#65533;+&#65533;&#65533;&#65533;&#65533;e&#65533;\h`J&#65533;P8&#65533;&#65533;=ai&#65533;p&#65533;?&#65533;E&#1202;8&#65533;&#65533;&#65533;b&#61626;&#65533;&#65533;W&#372;&#65533;Y&#65533;`2&#65533;&#65533;&#65533;Y&#65533;&#65533;Uu&#65533;:`-&#65533;&#65533;&#65533;&#65533;&#65533;&#65533;&#1935;^g&#65533;&#65533;<^&#65533;&#65533;&#65533;X>YV8&#65533;sk&#65533;&#65533;&#65533;&#174;8&#65533;&#65533;&#65533;b&#65533;mz-"&#65533;&#65533;<&#65533;&#65533;&#1461;VUn&#65533;&#65533;&#65533;&#65533;&#65533;&#65533;&#65533;gXN&#65533;@&#1390;&#65533;0D%&#65533;I7%E&#65533;&#65533;&#65533;S&#65533;&#65533;)&#65533; F&#65533;=ZH&#65533;Y&#65533;&#65533;AD&#65533;f&#65533;]'&#2023;&#65533;&#65533;d&#65533;WD&#65533;I&#12468;&#65533;BY&#65533;&#65533;&#65533;&#65533;&#65533;&#65533;&#65533;&#65533;D&#65533;h&#65533;&#65533;?&#65533;&#65533;&#65533;n&#65533;t`&#1593;.&#65533;&#65533;gO&#65533;~&#65533;&#65533;&#65533;xB-2&#65533;,&#8071;Y&#65533;&#65533;&#65533;&#65533;<n&#65533;&#65533;&#65533;&#65533;G|&#65533;&#65533;cN&#65533;&#65533;e&#65533;&#65533;&#65533;:&#65533;=G+I&#65533;&#65533;h&#65533;6&#65533;&#65533;&#65533;v&#65533;{H&#65533;K%&#65533;&#65533;{A&#65533;&#65533;'VU&#65533;&#65533;qh_;K &#65533;/&#65533;&#65533;$&#65533;&#65533;zJ&#65533;&#65533;*&#65533;~C[&#65533;&#65533;&#1248;&#65533;&#65533;&#65533;&#64945;&#65533;&#65533;&#65533;<&#65533;&#65533;&#65533;Th&#65533;&#65533;n_&#65533;&#65533;`&#65533;2m{&#65533;&#65533;&#65533;&#65533;Sz&#65533;&#65533;&#1774;&#65533;&#65533;&#65533;T&#65533;&#65533;&#65533;&#65533;&#65533;9&#65533;K&#65533;&#65533;&#65533;q:U&#65533;&#65533;&#65533;&#65533;5A&#65533;H&#65533;&#65533;&#65533;&#182;;u<&#65533;! &#65533;K&#65533;2&#65533;q&#65533;v&#65533;&#65533;&#65533;2&#65533;&#65533;}&#65533;&#65533;&#1258;.&#65533;&#65533;&#65533;&#65533;&#65533;&#65533;x&#51162;&#65533;uF&#65533;&#65533;&#65533;&#877;&#65533;1"&#65533;&#65533;&#65533;Ce&#65533;&#65533;&#65533;l&#1746;&#65533;>&#65533;z&#65533;&#65533;(3,&#65533;B&#1828;&#65533;&#65533;<&#65533;&#65533;r&#65533;Ea&#717;&#65533;[^C&#65533;)&#65533;n=bu&#65533;&#65533;\&#65533;&#65533;&#65533;&#65533;&#65533;&#65533;x9&#65533;U&#65533;X&#65533;K&#65533;&#65533;&#65533;mv&#1267;H&#65533;:&#65533;&#65533;&#65533;8S&#65533;>&#1885;VE&#65533;+f&#65533;&#1903;g(&#65533;5&#65533;@X5L[&#65533;f1&#65533;&#65533;ZN6&#65533;&#65533;j{	&#65533;y&#65533;&#65533;BQh,&#65533;&&#65533;&#1127;2&#65533;&#1426;&#65533;&#65533;o&#65533;&#65533;t&#65533;&#65533;8&#65533;(2&#65533;&#65533;Y&#65533;&#65533;;&#65533;&#65533;&#65533;&#65533;&#65533;&#65533;&#65533;7i&#65533;&#65533;o@Q&#65533;<Q&#1341;&#65533;&#65533;&#65533;&#65533;&#65533;1{KT&#65533;&#65533;&#65533;]&#65533;gl&#65533;L&#65533;K&#65533;&#65533;&#919;&#4372;U&&#549;&#65533;&#65533;
&#65533;
r_&#65533;^&#65533;&#65533;&#65533;f&#65533;}#&#65533;&#65533;&#1575;&#65533;&#65533;- &#65533;&#1884;&#65533;E,5&#65533;&#65533;dg&#65533;o,&#65533;&#65533;j&#65533;&#65533;&#65533;&#65533;4&#65533;&#65533;&#65533;&#65533;P&#65533;&#65533;*
&#65533;$&#65533;&#65533;UN&#65533;&#65533;&#65533;&#65533;&#65533;n&#65533;&#1335;o-&#65533;&#65533;_&#505;FF:Krka&#65533;:&#65533;&#65533;&#65533;&#65533;:1z&#65533;_DD&#65533;5&#65533;q&#65533;&#65533;&#65533;&#377;&#65533;&#65533;&#65533;&#65533;`&#65533;&#65533;&#65533;8&#65533;&#29195;&#65533;c&#65533;z&#65533;8&#65533;2"&#65533;I<&#65533;~&#65533;{&#65533;&#23706;g&#65533;L&#65533;d&#65533;&#65533;&#65533;&#65533;&#65533;&#65533;q&#65533;&#65533;&#65533;&#65533;&#65533;&#8668;&#65533;&#1558;A&#65533;&#65533;&#65533;UlE&#65533;&#65533;&#65533;^9&#65533;&#65533;&#65533;>g=b)J&#65533;nQ[I#&#65533;&#65533;7-E&#65533;!&#65533;&#65533;!\&#65533;&#65533;&#65533;_&#65533;O'#&#65533;&#65533;y|&#65533;&#65533;&#65533;&#65533;&#65533;&#65533;g}n$&#65533;&#65533;[&#361;d&#986;&#65533;_&#65533;~&#65533;&#65533;&#65533;&#65533;&#65533;&#65533;+}QC&#65533;l8F&#65533;,&#65533;s&#424;i&#65533;W~/(:.&#65533;t&#65533;6&#1255;?&#65533;<&#65533;&#65533;G&#1652;&#790;&#65533;&#65533;&#65533;&#65533;!&#65533;fB&#65533;&#65533;pbYm&#65533;&#65533;x&#65533;M{\&#65533;Oe&#65533;x&#65533;&#1676;&#65533;6#&#65533;&#65533;8W:&#65533;M|&#65533;&#65533;'&#65533;&#65533;Q&#65533;VJ&#65533;&#65533;I1&#65533;\&#65533;&#65533;&#65533;&#65533;&#65533;&#65533;z
&#65533;&#753;&#65533;&#65533;I&#65533;Tw&#65533;&#65533;j&#65533;"&#65533;r&#65533;(&#65533;6v&#566;Vm&#65533;&#65533;&#615;&#65533;%[&#65533;/zw]&#65533;%&#65533;&#65533;&#65533;[Vz&#65533;P&#65533;&#773;&#65533;M&#65533;,&#65533;b&&#65533;&#65533;r&#65533;&#1765;&#65533;&#65533;&#65533;&#1309;&#65533;b&#65533;7&#65533;&#65533;&#65533;&#65533;&#65533;&#65533;@f&#65533;&#65533;&#1626;&#65533;SD!,a&#65533;&#65533;'/&#65533;&#1876;h&#65533;&#65533;&#65533;qke&#65533;&#65533;[\I\:&#65533;d.&#65533;8{J&#65533;&#65533;E&#65533;i"&#65533;D{9E&#65533;&#65533;&#65533;&#65533;o&#65533;h,'0&#65533;b{&#65533;E&#65533;&#65533;q&#65533;&#65533;&#65533;u&#65533;&#65533;Z&#65533;&#65533;&#65533;&#65533;&#65533;&#65533;s\&#65533;&#65533;Aa_v&#65533;&#65533;&#1962;&#65533;W>&#65533;&#65533;]&#65533;&#1921;&#65533;&#65533;KN?D6&#65533;o&#65533;&#65533;i&#65533;6&#65533;[kTO&#65533;&#65533;"&#65533;d&#65533; &#65533;zs&#65533;7{&#65533;&q&#65533;&#65533;&#65533;`u&#65533;&#35983;=&#65533;&#65533;&#65533;&#65533;2qUA&#65533;&#47686;&#65533;[&#65533;&#65533;~&#65533;`wg&#65533;&#65533;Q	?&#65533;v&#65533;eT&#65533;E	&#65533;&#1588;P&#1466;k&#65533;&#1254;&#65533;&#65533;&#24657;&#65533;&#294;&#65533;&#65533;r>u&#65533;&#65533;&#65533;s&#65533;&#65533;t&#38664;Z&#65533;R&#65533;L&#65533;&#65533;E0^&#65533;&#65533;@&#65533;\_X[
.b&#65533;,
&#65533;&#1547;?H&#659;&#65533;&#65533;&#65533;&#65533;&#65533;Ec&#65533;&#65533;lfJ&#65533;S&#65533;W&#65533;*&#65533;&#65533;&#65533; &#65533;&#65533;~&#65533;&#65533;4&#65533;&#65533;/&#65533;&#65533;Z&#65533;f&#65533;&#65533;?&#65533;&#65533;&#65533;\&#65533;*<&#65533;&#65533;&#65533;&#65533;2&#65533;p&#65533;&#65533;o&#65533;`&#65533;!dLJ+F2
&#65533;&#65533;&#65533;Nm&#65533;&#65533;l&#65533;B?&#65533;&#65533;&#65533;&#65533;&#706;&#65533;&#65533;&#65533;&#65533;*&#65533;'&#673;&#65533;&#65533;&#65533;&#65533;&#65533;q&&#65533;E&#1504;&#65533;&#65533;vz&#65533;&#65533;bZ%&#65533;9
&#65533;.D&#65533;w&#65533;)&#65533;E&#65533;,&#65533;&#65533;;Y&#65533;&#1624;&#65533;Z`&#65533;&#65533;&#65533;.)&#65533; &#65533;&#65533;&#1436;O&#65533;&#65533;,Lp&#65533;&#65533;~&#65533;&#65533;U&#65533;&#65533;%;&#65533;e&#65533;e&#65533;&#65533;6&#65533;&#65533;&#65533;&#65533;&#65533;H&#733;&#65533;w&#65533;Q&#65533;&#65533;&#65533;&#443;g&#65533;&#65533;c(&#65533;&#65533;&#65533;-&#65533;&#65533;&#65533;H&#65533;&#65533;&#1268;+&#65533;=<&#65533;_&#65533;]&#65533;&#65533;/f&#65533;&#65533;_&#65533;&#65533;Z&#65533;K&#54421;&#65533;c]&#65533;&#65533;`&#65533;&#65533;R&#65533;+&#65533;z&#65533;&#65533;z&#65533;g*&#65533;&#65533;&#65533;i&#65533;&#65533;&#65533;&#65533;&#65533;&#65533;5&#65533;vP;{&#65533;$P&#65533;&#812;&#65533;&#65533;Q&#65533;&#65533;9Q&#65533;t&#65533;5&#65533;mY&#65533;&#65533;&#65533;&#65533;;&#65533;&#65533;?&#65533;y&#65533;&#2001;k&#65533;c&#65533;&#65533;&#65533;e&#65533;&#65533;Rw&#65533;&#65533;6SW&#65533;&#65533;1&#65533;*mH&#65533;}&#65533;&#65533;&#65533;&#65533;|_&#65533;eYQ&#65533;&#65533;Z&#1339;@&#65533;&#65533;&#65533;&#1955;&#65533;V&#65533;&#65533;`&#65533;&#65533;&#65533;&#65533;&#65533;Rzz&#65533;Vk&#65533;_Ca/&#65533;h&#65533;&#65533;7&#65533;&#597;&#1724;y&#65533;l&#65533;&#65533;m&#65533;>&#65533;&#65533;&#65533;x&#65533;&#65533;&#65533;&#65533;&#65533;l&#65533;}&#65533;&#65533;&#65533;&#1626;&#65533; &#65533;}&#65533;n&#65533;n&#65533;O&#65533;j"&#65533;-WT&#65533;&#65533;$N&#65533;&#65533;Qv&#65533;&#65533;&#65533;&#980;&#65533;h&#65533;&#65533;p&#65533;qAk&#65533;i&#65533;&#65533;r+6&#65533;)&#65533;&#65533;&#750;)6<(&#65533;/tS3&#65533;&#65533;Q,=Y\&#65533;&#65533;&#65533;&#65533;&#65533;F&#65533;&#65533;&#550;&#65533;X&#65533;@/"&#65533;3&#65533;&#65533;&#65533;&#1745;&#65533;&#65533;&#65533;,d&#65533;&#65533;&#65533;3)&#65533;|&#65533;&#65533;&#65533;`&#65533;&#65533;&#65533;&#65533;,&#65533;*MX&#65533;s6&#65533;)I&#65533;&#65533;m&#65533;&#65533;?&#65533;&#65533;&#65533;&#65533;&#65533;&#65533;&#65533;}2&#65533;vYh&#65533;lF$&#65533;&#65533;&#65533;a&#65533;&#65533;&#65533;&#65533;$-&#65533;L&#65533;&#65533;&#65533;&#65533;&#65533;$:x&#65533;T:S&#65533;&#1774; &#65533;&#65533;&#65533;BB`&#65533;}5&#65533;n)&#65533;A&#65533;UxE&#65533;&#65533;Q&#65533;	tuIj&#65533;i&#721;ag&#65533;e&#65533;&#65533;&#65533;x&#65533;&#65533;&#65533;&#65533;&#65533;&#65533;&#65533;&#65533;&#65533;&#65533;&#65533;&#65533;&#65533;n5q/&#65533;E&#65533;Bt&#65533; &#65533;?&#65533;0&#65533;hS&#65533;&#65533;`&#65533;&#65533;&#65533;&#506;&#65533;&#65533;&#65533;&#65533;m&#65533;&#65533;&#65533;&#65533;a1&#65533;0&#65533;&#65533;&#65533;s&#65533;S&#65533;&#65533;yo&#65533;Q"&#65533;%n.&#65533;&#65533;"&#65533;$&#65533;g&#65533;ZJ&#65533;D&#65533;DAj&#65533;I&#65533;i&#65533;3&C&#65533;&#65533;Q&#65533;&#65533;5&#65533;Y>&#65533;&#65533;+W&#65533;l&#1798;&#65533;&#65533;vDC&#65533;&#65533;&#65533;&#65533;&&#65533;&#65533;&#65533;&#65533;&#65533;&#65533;[N&#1058;Y&#65533;&#65533;&#65533;&#65533;&#65533;&#65533;&#1244;&#65533;;&#65533;;&#65533;&#65533;&#944;3+GtO&#65533;&#65533;&#65533;&#1347;&#65533;&#1221;&#65533;%&#65533;&#65533;&#65533;&#65533;&#65533;{j&#65533;&#65533;9&#65533;~#&#65533;&#65533;&#65533;&#65533;E=*;?&#65533;:&#65533;&#65533;!&#65533;S&#65533;&#65533;1&#65533;&#65533;;&#65533;3LF<&#65533;&#65533;&#1699;d&#65533;&#65533;&#65533;&#65533;
P&#65533;'JZ1&#65533;wT&#65533;&#65533;+^&#65533;X&#510;gu|&#65533;&#65533;ycJv&#65533;&#65533;&#65533;w[V
?&#65533;&#65533;!N2&#65533;&#1180;&#65533;&#65533;v&#65533;h^&#65533;;&#65533;&#65533;&#65533;&#65533;&#65533;N&#65533;{J&#65533;&#1334;kT@&#65533;&#65533;;&#65533;F&#65533;K&#65533;c&#65533;X&#1834;&#65533;&#65533;&#65533;&#65533;6u&#65533;gh&#65533;&#65533;&#65533;&#65533;&#65533;m&#65533;&#65533;"'&#65533;M&#65533;&#65533;&#379;jF&#65533;qJ&#65533;v&#65533;u&#65533;&#65533;R&#65533;Z&#65533;p.Yqm&#65533;"T*]&#746;&#65533;&#65533;&#65533;f&#65533;Sy&#65533;3}A(B%&#65533;&#65533;&#65533;&#65533;&#65533;2&#1907;.&#65533;&#65533;&#1626;,&#65533;k&#65533;@NVP&#1671;&#65533;  &#65533;&#65533;3&#65533;v6]&#693;"av&#65533;	&#65533;+&#65533;&#65533;&#65533;&#65533;&#65533;x&#65533;h!&#65533;>&#65533;&#65533;(u]&#65533;\a.&#65533;Y&#65533;r&#65533;5oP&#65533;
z&#65533;&#65533;YJ=&#65533;&#65533;&#65533;"2&#65533;&#1943;&#65533;;9b&#65533;&#65533;&#65533;&#65533;&#65533;X&#65533;=&#62738;&#65533;&#65533;)#&#65533;E&#65533;j&#65533;&#65533;-&#318;K&#65533;&#65533;-&#65533;W&#65533;&#65533;O&#65533;&#65533;ww.;&#65533;2S&#65533;{&#65533;d&#65533;/&#65533;&#65533;rs)%&#65533;9&#65533;P&#65533;&#65533;d$a&#65533;&#65533;P&#65533;&#65533;&#65533;/&#65533;&#65533;&#65533;,&#65533;q&#65533;&#65533;&#65533;&#65533;&#65533;{&#65533;
&#65533;"&#65533;&#65533;UV?&#65533;Vf]&#65533;|&#65533;{d^&#65533;&#65533;++&#65533;Y&#65533;&#65533; &#2007;&#65533;=[&#65533;1&#65533;gx'&#65533;wG{&#65533;&#65533;&#65533;&#65533;Q3&#65533;2)&#65533;{O&#65533;&#65533; &#65533;u&#65533;&#65533;&P]&#65533;!&#65533;?&#65533;g?u&#65533;&#65533;Z&#708;\&#65533;&#65533;&#65533;&	&#65533;L&#65533;&#65533;_&#65533;M&#42929;Q&#65533;p&#65533;&#65533;f&#65533;?&#65533;&#65533;&#65533;&#65533;&#65533;&#65533;}&#1419;&#65533;&#65533;Jd&#65533;)8&#65533;&#65533;{&#65533;&#65533;&#65533;&#1180;&#65533;&#65533;&#65533;x&#65533;&#65533;&#65533;&#65533;:&#65533;&#65533;&#65533;&#65533;P&#65533;&&#65533;&#65533;&#65533;[&#65533;&#65533;+&#65533;&#65533;~CG&#65533;&#65533;&#65533;&#65533;P&#65533;&#65533;&#65533;H&#65533;@KH&#65533;&#65533;*&#65533;&#65533;}T&#65533;&#65533;fo&#65533;&#65533;!d-EK&#65533;_&#65533;?*&#65533;&#65533;&#65533;i?&#65533;~j&#65533;,&#65533;&#65533;&#65533;&#65533;f&#65533;L0/[&#65533;&#65533;&#65533;&#65533;#k&#65533;&#65533;&#65533;&#65533;&#65533;K&#1365;OG\v&#65533;W&#65533;s=&#65533;&#65533;=&&#892;&#65533;O&#65533;&#65533;fJ"y&#65533;&#65533;XKH&#65533;&#65533;&#687;8*Z&#65533;&#65533;j&#65533;5&#65533;&#65533;&#65533;4l&2&#65533;&#1277;&#65533;&#65533;]&#65533;&#65533;qib&#321;&#65533;5&#65533;&#65533;`\O&#65533;&#65533;&#65533;%%&#65533;&#301;H&#65533;3&#65533;&#65533;3&#65533;&#65533;&#65533;&#65533;&#65533;&#65533;&#65533;{&#1481;x&#65533;&#65533;IP&#65533;&#65533;!&#65533;$&#65533;&#65533;&#685;'/&#65533;%&#65533;W*d&#65533;&#65533;&#65533;Kj-&#65533;&#65533;&#65533;&#65533;/>&#65533;E&#65533;&#65533;&#1075;&#65533;yM&#65533;=&#65533;&#65533;F1&#65533;O&#65533;n-t*Q&#65533;&#65533;Rl&#65533;&#65533;C&#65533;G&#65533;&#65533;&#65533;&#65533;&#65533;l&#65533;tkYx&#142;})&#65533;&#65533;&#65533;r~&#65533;2&#65533;}&#65533;{&#65533;e&#65533;&#65533;&#65533;T\;pN&#65533;-&#65533;K[&#65533;z&#65533;&#65533;&#65533;3cx&#1751;&#65533;5&#65533;Ef&#65533;&#65533;U&#65533;&#65533;H&#65533;&#65533;V%v&#65533;&#65533;&#65533;j&#65533;&#65533;&#1505; &#65533;a-V&#65533;&#65533;8&#65533;&#65533;&#65533;&#65533;J&#65533;&#983;&#65533;&#65533;Z&#65533;4&#65533;N&#65533;&#65533;U &#65533;]&#65533;|(&#65533;&#65533;k#&#65533;K&#65533;&#65533;&9v&[:&#65533;&#65533;&#65533;La&#65533;&#65533;;}&#65533;JbK%RF5R&#25230;&#65533;6G&#65533;?}D&#65533;Na&#65533;n3tK&#264;&#65533;&#65533;&#1078;C8d&#65533;a?"&#65533;g&#65533;&#65533;b&#65533;&#65533;&#652;H&#65533;&#65533;&#65533;k&#65533;4&#65533;&#65533;&#65533;&#65533;$[:&#65533;&#65533;&#65533;B&#65533;&#65533;&#65533;8&#65533;M
,&#65533;(&#65533;&#65533;k&#65533;z&#65533;&#65533;0&#65533;&#65533;&#65533;s5&#65533;+D&#65533;&#65533;[>2&#65533;%ecU&#65533;9b&#65533;
&KVO~&#65533;[&#65533;=Az&#65533;&#65533;&#1585;PtZ&#65533;&#65533;G	&#65533;&#65533;&#65533;&#65533;] &#65533;&#65533;J&#58310;!S7[&#65533;o&#65533;t&#65533;LWf&#65533;PV&#65533;e&#65533;u&#65533;*&#65533;glyq&#65533;{_O`&#65533;&#65533;&#65533;&#65533;&#65533;	( &#65533;&#65533;_&#65533;X&#65533;&#65533;+d&#65533;&#65533;
:t&#65533;&#65533;V&#65533;&#65533;#&#65533;&#1448;[15&#2034;vV&#65533;&#65533;&#65533;&#65533;&#65533;;&#65533;
&#65533;&#65533;&#65533;&#65533;t;&#65533;jaI&#65533;&#65533;eE&#65533;&#65533;+&#65533;&#65533;&#65533;b?E]&#65533;<&#65533;{ETl&#65533;/1&#65533;&#65533;&#65533;&#65533;=&#65533;=fh&#65533;&#65533;`b&#65533;&#65533;_i&#1118;&#65533;&#65533;&#65533;* &#65533;ob&#65533;&#65533;&#65533;&#65533;D&#65533;&#65533;`&#65533;&#65533;&#65533;HD&#65533;`gI+:&#65533;&#65533;&#65533;&#65533;&#65533;6"W&#65533;}_7&#65533;&#65533;&#65533;X&#1725;&#65533;b ~&#65533;M\&#65533;
&#65533;&#1736;&#65533;vB+0s&#65533;x-J&#65533;&#65533;&#65533;Pn&&#65533;&#65533;&#65533;&#65533;B6&#65533;5Do&#65533;!i>zHzz&#65533;'0&#65533;K&#65533;1e&#65533;&#32413;&#65533;&#65533;(&#65533;&#576;,&#65533;&#605;&#65533;&#65533;&#65533;&#65533;Y&#65533;/&&#65533;&#65533;&#65533;
&#65533;.B&#65533;&#65533;<&#2039;&#65533;K&#65533;fh&#65533;s&#65533;&#65533;ZN&#65533;&#65533;&#65533;&#65533;3&#65533;&#1660;&#65533;j&#65533;&#65533;[L=&#65533;.&#65533;&#65533;g&#65533;V&#65533;+&#65533;S&#65533;&#65533;&#65533;0n	&#65533;&#65533;wv&#65533;b&#65533;&#65533;&#65533;&#65533;R&#65533;&#65533;]*&#65533;&#65533;K4I&#65533;&#65533;&#65533;s&#65533;&#65533;&#65533;`.&#65533;x&#65533;k&#65533;9&#65533;&#65533;e&#65533;&#65533;&#65533;h&#65533;&#65533;&#65533;$&#65533;VH&#65533;pR'&#65533;&#1967;!&#65533;&#65533;&#65533;hF&#65533;S@&#65533;"*&#65533;&#65533;&#65533;&#65533;qu&#65533;n&#65533;&#65533;&#65533;:&#65533;gb&#65533;&#65533;;&#65533;&#65533;&#65533;w|&#65533;gsZ&#65533;&#65533;&#65533;?}&#65533;&#65533;c&#65533;&#65533;a&#65533;E&#65533;I&#65533;&#65533;&#65533;&#832;kM&#65533;&#65533; }1l&#65533;&#65533;G>DU&#1110;KHa&#65533;d&#65533;Y&#65533;&#240;&#65533;&#65533;&#65533;p/&#65533;&#65533;HW&#65533;&#65533;+&#65533;&#65533;k&#65533;X$&#65533;j&#65533;&#65533;&fKZ?&#65533;&#65533;&#65533;&#156;&#65533;&#65533;`J&#65533;UO&#65533;&#65533;&#65533;bJen&#65533;&#65533;&#65533;&#65533;&#65533;*&#65533; &#65533;&#65533;&#65533;&#65533;-&#65533;&#65533;&#65533;&#65533;';%&#65533;&#65533;u[&#65533;$&#65533;&#65533;X)i&#65533;&#65533;7&#65533;$&#65533;&#65533;\}	x&#65533;-C&#65533;xqnL&#65533;&#65533;z&#1934;<&#65533;4&#65533;&#65533;4&#65533;R&#65533;&#65533;tw&#65533;~&#65533;&#65533;7>&#65533;P&&#65533;Z9&#65533;&#65533;'NR+&#1936;&#65533;"&#65533;+&#65533;&#65533;p&#65533;&#65533;Y&#65533;&#65533;&#65533;&#65533;&#65533;9&#65533;&#65533;&#65533;&#65533;t&#65533;dh&#65533;U&#65533;&#65533;) &#65533;&#65533;r3&#65533;&#65533;&#65533;&#65533;+&#65533;&#65533;&#1051;&#65533;&#65533;&#65533;I&#65533;&#65533;_~&#28869;&#65533;&#65533;&#65533;("&#65533;&#65533;?<#&#65533;&#65533;&#65533;&#65533;&#65533;&#65533;&#65533;B&#65533;&#65533;Kt&#65533;'&#1947;&#65533;I&#65533;&#65533;&#65533;p&#65533;&#65533;`&#65533;&#65533;&#65533;<t&#65533;<Z&#65533;Aci&#65533;Ot&#65533;&#65533;f&#65533;&#65533;L&#65533;&#65533;&#65533;&#65533;&#65533;&#65533;&#65533;&#65533;&#65533;!&#65533;g&#65533;0TD&#65533;&#65533;&#65533;&#65533;S}&#65533;&#65533;&#65533;&#65533;&#65533;&#65533;fU&#65533;Q	eN&#65533;}{V5Qn&#65533; c&#65533;c&#65533;w]w&#65533;[D&#65533;&#65533;f&#65533;{&#65533;{_S&#65533;z&#65533;9m]&#65533;&#65533;&#65533;&#65533;&#65533;&#65533;:&#65533;F&#65533;&#65533;&#65533;&#809;&#65533;~&#2015;&#65533;i&#65533;=68&#65533;EcA&#65533;&#65533;&#65533;V&#65533;5^&#65533;&#65533;m&#1947;&&#65533;&#65533;e&#65533;&#1627;t&#65533;j;&#65533;&#65533;&#1121;Y&#65533;&#65533;&#65533;&#65533;"f&#65533;:&#65533;K&#65533;&#65533;&#65533;&#65533;r&#65533;p&#65533;&#65533;`9`&#65533;q=3+k&#65533;&#65533;&#1502;<&#65533;&#65533;&#65533;&#65533;&#1268;&#65533;4j&#65533;W+&#65533;&#65533;s&#65533;&#65533;q&#65533;U&#65533;*&#65533;D&#65533;&#65533;$&#65533;/&#65533;&#65533;@)mYW&#65533;*'}&#65533;&#65533;&#1419;&#1974;#&#65533;-8&#65533;&#65533;&#65533;&#65533;A&#65533;\&#65533;&#1648;&#65533;Y|dn&#65533;&#65533;&#65533;&#65533;t"-<&#65533;&#65533;-Z2&#65533;;}r&#65533;;&#65533;*&#65533;&#65533;[%&#65533;3&#65533;HRr{&#65533;&#1223;&#65533;25s!Ydw&#65533;&#65533;&#65533;&#65533;&#65533;&#639;&#65533;&#65533;!V(K~&#65533;&#65533;&#65533;&#31880;&#65533;&#65533;&#65533;gTS&#65533;H&#65533;rf&#65533;&#22990;z&#65533;M.m&#65533;3&#65533;&#65533;6t&#65533;%&#65533;:Qc&#65533;&#65533;y&#65533;[o&#65533;X'&#65533;\&#65533;DLq&#65533;&#65533;&#65533;TCX&#65533;e0&#65533;X&#65533;&#65533;&#65533;&#65533;<&#65533;&#65533;&#65533;V&#65533;zp ~&#65533;&#65533;&#65533;1&#65533;&#65533;;m&#65533;&#65533;&#65533;&#65533;&#65533;&#65533;&#65533;Q&#65533;&#65533;O&#1189;aM&#65533;?&#65533;(&#65533;&#65533;R&#773;&#65533;&#65533;BS&#19836;&#65533;&#65533;&#65533;c&#65533;&#65533;&#65533;B6&#65533;Z&#65533;p&#65533;&#65533;&#65533;Q&#1707;G&#65533;SV&#65533;RZX &#65533;V&#65533;l[T%,&#65533;]&#65533;&#65533;&#65533;&#65533;&#65533;
h<q&#65533;&#65533;&#65533;+&#65533;9&#65533;&#65533;&#65533;&#65533;&#65533;x&#65533;$&#65533;&#65533;M&#65533;)&#65533;&#65533;&#65533;F&#65533;&#65533;1&#65533;hT&#65533;O&#65533;&#65533;/L5&#446;F&#65533;&#65533;&&#65533;&#65533;E`sBp&#65533;&#65533;&#65533;&#65533;&#65533;8&#65533;,&#65533;&#65533;6&#2043;&#65533;&#65533;&#65533;|Y&#65533;;z&#65533;&#65533;TEu&#65533;d&#65533;&#65533;k&#65533;&#65533;D8&#65533;&#65533;R&#65533;H,/.:&#65533;&#65533;&#65533;&#65533;&#65533;&#65533;&#65533;&#65533;c&#65533;S;&#65533;*&#65533;5&#65533;&#65533;Ik]&#65533;&#65533;&#65533;2z>>g&#65533;&#1669;`&#1399;g&#65533;&#65533;&#1733;&#65533;&#65533;B&#65533;&#65533;Uw&#65533;6g-&#65533;J&#65533;&#65533;@&#65533;n&#65533;@Y&#65533;&#65533;&#335;jack&#65533;@&#65533;;N&#65533;&#65533;&#65533;&#65533;n&#65533;o&#65533;&#65533;B&#65533;b&#65533;p&#65533;XR&#65533;y&#65533;<&#65533;"8&#65533;UVM&#65533;&#65533;&#65533;&#39600;&#65533;Ly&#65533;&#65533;Y&#65533;&#65533;/&#65533;&#65533;&#65533;$/&#65533;&#65533;&#65533;{B.8&#65533;&#65533;t&#65533;0&#65533;C&#65533;'s&#65533;%*Amr&#65533;;&#65533;&#65533;7&#65533;&#65533;,&#65533;`+P\ /O&#386;&#1862;lL&#65533;rN{&#65533;&#65533;g&#65533;r&#65533;Xws&#65533;&#65533;&#65533;i]&#65533;]&#65533;&#65533;n>z&#65533;&#65533;&#65533;|&#65533;TBh~&#65533;&#65533;&#65533;Y^&#65533;&#65533;$r[1&#65533;&#65533;&#65533;4&#65533;99#&#65533;&#329;>EF&#65533;&#65533;&#65533;&#65533;&#65533;&#65533;7&#65533;$&#65533;h&#65533;I&#65533;&#65533;Q&#65533;]&#65533;-V&#65533;5&#65533;&#65533;w&#65533;&#65533;J&#65533;&#3972;#Op&#65533;aw&#65533;&#65533;&#65533;du&#65533;&#65533;&#65533;&#65533;"&#65533;p&#65533;&#1238;&#65533;Q&#65533;sF&#65533;2lfe&#65533;o6&#65533;y8&#65533;&#65533;U&#65533;3&#65533;&#65533;6&#65533;:dw7]&#65533;&#65533;&#1269;&#65533;:zAC1T&#65533;K&#65533;s5*&#65533;g&#65533;*&#65533;b&#65533;3V<&#65533;&#65533;i&#65533;TK&#65533;K>&#65533;5W&#65533;&#65533;!h&#65533;&#65533;&#65533;&#65533;_&#65533;7&#65533;/&#1465;|&#65533;1&#65533;&#65533;&#65533;&#65533;q&#65533;Q&#8597;&#65533;&#65533;o&#65533;&#65533;mCr7&#65533;&#65533;&#904;&#65533;&#65533;&#65533;&#65533;d,&#65533;&#65533;&#65533;&#65533;zc<&#65533;\(&&#65533;)&#65533; &#65533;&#1620;&#65533;
oO&#65533;&#65533;&#65533;&#65533;&#65533;r!&#65533;D&#65533;<&#65533;bzJzCh]Te&#65533;&#65533;&#65533;b(&#65533;&#65533;&#65533;&#65533;u-&#65533;&#65533;&#65533;jc&#65533;]&#1585;&#65533;$v,&#65533;&#65533;	tmZ4&#65533;&#65533;&#65533;L&#65533;p&#65533;&#65533;T&#65533;nkl&#65533;&#65533;ogR&#65533;Ze&#65533;Pl&#65533;&#65533;(&#65533;h&#65533;&#65533;&#65533;a&#65533;A&#65533;4&#65533;&#65533;&#1419;!&#65533;J&#65533;_&#65533;&#65533;&#65533;&#65533;g:/zI&&#65533;&#65533;&c
&#65533;aPWg&#65533;&#65533;&#65533;&#65533;:&#65533;"&#65533;?o;5&#65533;&#65533;&#65533;&#65533;&#65533;.&#65533;)&#65533;q&#65533;5QC&#65533;&#65533;&#65533;&#65533;m&#65533;l&#65533;&#65533;&#65533;m&#65533;P&#65533;[LVW9&#65533;&#663;&#65533;"G[&#65533;y&#65533;4 g&#65533;M*7&#65533;_q&#65533;&#65533;&#65533; &#65533;MulEZ&#65533;&#65533;&#1173;`&#65533;p&#65533;r&#65533;&#65533;&#779;&#65533;&#65533;D&#65533;&#855;&#65533;L&#65533;&#65533;&#736;Cx"V&#65533;+&#65533;&#65533;m&#65533;W&#65533;q&#65533;+`&#65533;&#65533;&#65533;Bu&#65533;~MJ&#65533;&#65533;&#65533;`&#65533;/&#65533;F&#21509;Lb#&#65533;f&#65533;&#65533;&#65533;Jd&#65533;FVORY&#1429;&#65533;&#65533;&#65533;:&#65533;&#65533;&#65533;&#65533;&#65533;{&#65533;M&#65533;9&#65533;&#65533;&#65533;D&#65533;J&#65533;5&#65533;&#65533;&#65533;&#65533;d&#65533;s&#65533;&#1033;&#65533;&#65533;;&#65533;O;&#65533;n&#65533;|&#65533;k/&#65533;>&#65533;&#65533;@&#65533;&#65533;(&#65533;&#65533;=3&#65533;&#65533;]&#65533;6'&#65533;?&#65533;&#65533;'"&#65533;&#65533;0`&#65533;`|}&#65533;&#65533;^&#65533;&#65533;A+&#65533;$&#1316;*&#65533;&#65533;Q6&#65533;_Mj&#65533;&#65533;G&#65533;&#65533;
&#65533;&#65533;&#65533;&#65533;n'&#65533;&#65533;M&#65533;.^&#65533;&#65533;)T&#65533;&#65533;&#65533;&#65533;&#65533;&#65533;&#65533;&#65533;&#65533;&#65533;&#65533;`&#65533;5&#65533;&#65533;WC~2KA&#796407;&#65533;&#65533;6&#1619;&#65533;w&#65533;&#65533;?&#65533;&#65533;C&#65533;&#65533;s&#65533;&#65533;&#65533;&#65533;&#65533;F&#65533;4&#2046;&#65533;G&#65533;Y&#65533; &#65533;!&#65533;&#65533;&#65533;&#65533;&#65533;N&#65533; &#65533;8S(&#65533;&#65533;&#507;}&#65533;L&#65533;&#65533;<&#65533;&#65533;&#65533;&#65533;/@C&#65533;&#65533;eu&#65533;p&#918;|%&#65533;/y&#65533;8&#65533;&#65533;B|30&#15715;U%
OW&#65533;&#1456;&#65533;t8&#65533;ew&#65533;&#65533;&#65533;&#65533;#&#65533;A9&#65533;C&#65533;5&#65533;2t&#65533;/&#65533;ju+&#65533;&#65533;&#65533;]&#65533;&#65533;I&#65533;!&#65533;WH&#65533;&#65533;E&#65533;v6&#65533;P&#65533;-&#65533;&#65533; Z&#65533;&#65533;B&#65533;N<&#65533;J<&#65533;&#65533;&#1541;&#2011;&#65533;&#65533;8&#65533;&#65533;&#567;&#65533;8E&#65533;&#65533;&#65533;_&#65533;&#65533;|&#65533;&#65533;}m& &#65533;P&#65533;&#65533;&#65533;N\&#65533;`l7&#1325;&#65533;q_&#65533;&#65533;&#65533;-&#65533;&#65533;&#65533;"Y&#65533;IN&#65533;&#65533;C&#65533;&#65533;&#65533;pS&#65533;%&#65533;E&#65533;&#65533;&#65533;&#65533;]&#1590;&#65533;]&#65533;&#872;-t&#65533;&#65533;>&#65533;&#65533;&#65533;&#65533;&#65533;w &#65533;]&#65533;&#65533;&#65533;MH&#65533;&#65533;){C&#65533;&#1171;p&#743;#(&#65533;&#65533;/&#65533;g&#65533;c&#65533;-&#65533;%c?8&#65533;&#65533;R&#65533;&#65533;I"!&#65533;&#65533;&#65533;-&#65533;=&#65533;&#1971;',N&#65533;/}oR&#65533;&#65533;]&#65533;Zc&#65533;&#65533;SR-
&#1647;&#65533;N&#65533;&#65533;^q&#65533;&#65533;:&#1070;&#65533;Z&#65533;&#65533;^&#65533;	&#65533;&#65533;Cwz&#65533;&#65533;&#65533;&#65533;&#65533;&#65533;,D&#65533;&#65533;&#65533;&#65533;&#838;E&#65533;&#65533;P0&#65533;&#65533;&#65533;:.&#65533;&#65533;&#65533;&#65533;!/>&#65533;\&#1335;&#65533;|Q4&#65533;&#65533;+&#65533;D^&#65533;\'&#65533;&#65533;&#65533;X&#65533;&#676;&#65533;&#65533;NS&#65533;&#65533;"&#65533;&#65533;zX&#234;&#65533;6&#65533;X?&#65533;&#65533;&#65533;L%&#65533;ws&#65533;&#65533;&#65533;~&#65533;$&#65533;&#65533;&#65533;&#65533;a:&#65533;p8pAX&#65533;&#35838;&#65533;&#65533;\v&#65533;%&#65533;gp&#65533;m&#65533;&#65533;Ki&#65533;&#65533;&#65533;wDG&#65533;&#65533;&#65533;#&#65533;&#1117;^vPb&#65533;^&#65533;&#65533;&#65533;&#65533;&#65533;5[$N&#65533;&#65533;&#65533;&#1148;h0&#65533;a
&#65533;&#65533;}&#65533;<&#65533;&#65533;&#65533;3&#762;&#65533;l&#65533; `O&#65533;0&#65533;&#65533;&#65533;N&#65533;'5&#65533;9\V+&#65533;&#65533;&#65533;{l&#65533;&#65533;&#65533;&#65533;&#65533;&#65533;&#65533;\.&#65533;&#65533;&#65533;&#65533;&#418;~u&#65533;&#65533;~&#65533;&#65533;qh&#65533;&#65533;(YDF\&#65533;&#65533;&#65533;&#942;&#65533;&#65533; \&#65533;&#65533;'&#65533;&#65533;G)&#65533;&#65533;@R&#65533;&#65533;"5&#65533;&#65533;Y&#65533;j|&#65533;&#65533;[&#65533;f &#65533;O&#65533;Z+&#65533;&#65533;6&#65533;&#65533;&#65533;&#65533;B&#65533;&#65533;=	&#65533;]s&#65533;'{/&#65533;&#65533;&#65533;&#65533;I&#65533;_i&#65533;&#65533;m&#65533;{&#65533;&#65533;T&#18258;&#65533;m&#65533;g&#65533;&#65533;&#65533;&#65533;&#65533;!&#65533;O&#65533;P&#65533;A&#65533;&#15208;&#65533;nC9N&#65533;&#65533;&#65533;L&#65533;z8&#65533;&#410;Oy&#65533;&#65533;0_&#65533;&#65533;&#65533;&#65533;V&#65533;|&#65533;&#65533;&#65533;1&#65533;&#65533;&#65533;8M0kBd&#65533;&#65533;&#65533;&#1219;uzV&#65533;&#65533;&#65533;&#945;&#65533;&#834;U&#65533;C1&#65533;m&#65533;&#65533;!&#65533;w&#65533;	Q1&#1660;&#65533;&#65533;xp&#65533;&#65533;F*OL&#65533;M&#65533;n&#65533;&#65533;&#65533;hCOrgs&#65533;&#65533;S&#65533;LC&#65533;&#65533;%&#1399;B&#65533;&#1949;&#65533;2&#681;&#65533;&#65533;&#65533;&#65533;&#65533;e&#65533;E&#65533;)Y-&#65533;k;&#65533;&#65533;&#65533;n&#65533;aFH&#65533;&#65533;&#65533;y&#65533;&#65533;U&#65533;$&#65533;&#65533;&#65533;i&#65533;&#65533;&#65533;J.&#65533;&#65533; &#65533;=V&#65533;'&#65533;&#34846;&#1126;O&#65533;&#65533;&#65533;&#65533; &#65533;nn&#65533;E&#65533;{Q&#65533;<&#65533;&#65533;&#65533;&#816;&#65533;{&#65533;V6~&#65533;>&#65533;&#65533;&#65533;):]&#65533;/&#65533;&#65533;9H&#65533;-&#65533;&#65533;&#65533;l:Y(&#65533;&#65533;&#65533;&#65533;N):&#65533;xB&#65533;&#65533;&#65533;&#65533;+&#65533;&#65533;l&#65533;
fk&#65533;&#65533;bxY&#65533;]&#65533;&#65533;&#1381;&#65533;1-&#65533;&#65533;]&#65533;&#65533;X,4&#65533;&#65533;&#65533;/&#65533;&#65533;&#597;f&#1135;&#65533;&#65533;X&#65533;&#65533;&#65533;V&#65533;&#65533;(&#65533;&#65533;&#65533;&#65533;e,1&#65533;=&#65533;&#65533;E&#65533;&#65533;T&#1760;sV%<&#65533;&#65533;&#65533;&#65533;&#1999;&#65533;&#65533;Z0&#65533;&#65533;5[&#65533;
&#65533;&#65533;bh&#65533;s0&#65533;&#65533;&#65533;1&#65533;&#65533;&#65533;&#65533;&#65533;C&#65533;y&#65533;&#65533;&#65533;&#65533;g]&#65533;&#65533;#&#65533;,9a
&#65533;&#65533;9U&#1719;&#2493;&#65533;^dE&#65533;&#65533;&#549;&#65533;&#65533;&#65533;&#65533;i&#65533;&#65533;Jv&#65533;&#65533;&#65533;&#65533;&#1185;T&#65533;&#65533;I;\!&#1694;;+&#65533;~&#65533;&#65533;8&#65533;|&#65533;&#65533;&#65533;_M&#65533;T%&#65533;&#65533;v2&#65533;;&#65533;&#65533;x_}\e&#65533;&#65533;d&#65533;+7&#65533;x0-&#1671;&#65533;&#65533;d+ &#65533;&#65533;5&#65533;&#65533;&#1627;}&#65533;&#65533;&&#65533;Gr&#65533;iN\&#65533;U&#65533;3Z&#65533;&#65533;&#65533;uy&#65533;&#65533;&#65533;&#1942;&#65533;
&#65533;&#65533;&#65533;XJ&#65533;&#65533;l&#65533;K&#65533;@&#65533;&#65533;?&#65533;d&#65533;nG,`&#65533;]&#65533;:&#1021;x&#65533;&#65533;&#65533;>6#&#65533;&#65533;R&#65533;1&#65533;f&#65533;E&#65533;&#65533;&#65533;8&#65533;&#65533;ID&#65533;&#65533;j&#65533;)&#65533;L:&#4153;]x?&#65533;<X&#65533;&#65533;ulEum&#65533;&#65533;&#65533;&#65533;&#65533;xp&#65533;&#65533;g&#65533;B&#142;&#65533;&#777;&#65533;&#65533;{&#65533;8&#65533;(&#65533;&#65533;Qq&#65533;&#65533;&#65533;fQ&#65533;&#65533;&#65533;j`&#65533;n`&#65533;&#65533;=&#65533;&#65533;&#65533;(&#65533;i]=&#65533;u#dD&#65533;2_&#65533;p&#65533;&#65533;&#65533;&#65533;p&#65533;&#65533;&#65533;&#65533;&#65533;&#65533;I&#65533;&#65533;&#65533;&#181;&#65533;	&#65533;&#65533;&#65533;&#1166;&#65533;_u&#65533;&#65533;V&#65533;&#65533;\&#65533;&#65533;:&#65533;L&#65533;N&#65533;:&#609;&#65533;&#65533;&#65533;j&#65533;&#65533;&#65533;&#65533;s&#65533;g&#65533;&#65533;&#65533;L&#65533;=|&#65533;E&#65533;n&#65533;Sp&#65533;;}4,&#65533;&#65533;U;&#65533;d&#65533;&#1662;&#65533;ezI&#65533;&#65533;&#1393;&#65533;&#65533;MO&#65533;2^&#65533;&#65533;Z&#356;&#65533;m&#65533;zH&#65533;wi&#65533;&#65533;A&#65533;$&#65533;&#65533;&#65533;t&#65533;&#65533;9;&#65533;&#65533;&#65533;	d&#65533;&#65533;&#65533;y&#1957;&#65533;&#65533;&#65533;E&#65533;?j&#65533;&#65533;'&#65533;&#65533;U&#65533;&#65533;&#65533;&#65533;x.&#65533;%[A&#65533;&#65533;S&#65533;6&#65533;&#65533;&#65533;&#336;)w&#65533;&#65533;&#65533;&#65533;nJ&#65533;J&#65533;81&#65533;j&#65533;J&#65533;&#65533;&#65533;5&#65533;&#65533;b(h3if<&#1581;Q&#65533;v&#65533;G*&#65533;5&#65533;0&#65533;&#65533;&#65533;&#65533;&#65533;E4&#65533;&#65533;&#65533;H&#65533;&#65533;4&#65533;&#65533;&#65533;&#65533;w&#65533;4&#234;&#65533;&#760;YVh&#65533;&#65533;&#65533;C&#65533;`&#65533;G)&#65533;&#65533;>&#65533;|k&#65533;`/ &#65533;&#65533;*`"&#65533;2:&#65533;&#65533;&#65533;&#65533;fdO1&#65533;&#65533;w&#65533;&#65533;j|s&#65533;M:#&#65533;z&#65533;&#65533;&#65533;&#65533;&#65533;&#65533;&#811;&#65533;&#65533;&#65533;&#65533;&#29996;v&#65533;l&#65533;S&#65533;&#65533;&#65533;&#65533;&#65533;&#65533;z&#65533;&#65533;&#65533;b&#65533;d&#65533;g&#65533;#X&#65533;&#65533;&#65533;&#65533;s&#65533;&#65533;&#65533;&#65533;0&#65533;&#65533;o&#65533;?&#65533;&#65533;&#65533;$&#65533;&#65533;k&#65533;y&#65533;&#65533;P&#65533;&#65533;&#65533;&#65533;0&#65533;&#65533;R&#65533;&#65533;y&#65533;&#65533;&#65533;7&#65533;&#65533;&#65533;!&#65533;&#65533;<l&#65533;7t&#65533;2`]g&#351;&#65533;&#65533;.Axx&#65533;&#65533;&#65533;N&#65533;&#1616;&#65533;&#65533;[C>=	&#65533;
&#1556;&#65533;ph&#65533;&#65533;&#65533;&#65533;&#65533;&#65533;9&#65533;	&#65533;&#65533;~&#65533;&#65533;5&#752;&#65533;&#65533;&#65533;(cF&#65533;U@]&#65533;^&#65533;)0Z&#65533;&#65533;&#65533;X&#65533;&v&#65533;&#65533;&#1270;|_&#65533;h&#65533;&#65533;&#65533;&#65533;&#65533;lIlhm6&#65533;&#65533;M&#65533;&#65533;&#65533;b&#65533;&#65533;Y2&#65533;&#65533;H&#65533;&#65533;&#65533;cKck&#65533;s&#65533;;~&#65533;N&#65533;&#65533;%&#65533;&#65533;;&#65533;1&#65533;[&#65533;&#2045;&#65533;b&#65533;&#65533;x&#1058;&#65533;&#65533;&#65533;&#615;&#65533;C&#65533;J&#65533;x&#65533;x&#768;j&#65533;O&#65533;&#65533;&#65533;I&#65533;&#1073;?n8&#65533;am&#65533;#&#65533;r&#65533;&#20888;&#65533;&#65533;"W9&#65533;&#65533;w&#65533;&#65533;n&#65533;&#65533;&#65533;2&#65533;&#65533;&#65533;&#65533;Z/8&#65533;&#65533;&#65533;&#65533;j&#65533;%&#65533;g&#65533;&#65533;&#65533;&#65533;(&#65533;
&#65533;Z&#65533;Qf&#41360;&#65533;9&#65533;d&#65533;&#65533;aVZ}mv?U&#65533;&#65533;.&#65533;&#65533;K&#65533;&#65533;&#65533;&#65533;,<E&#65533;2&#65533;&#65533;&#65533;:z&#1843;&#65533;&#65533;&#65533;&#65533;&#65533;t&#65533;\&#65533;&#65533;&#65533;&#182;*&#65533;K&#65533;&#65533;&#65533;(?&#65533;#B&#65533;&#37215;&#65533;8&#65533;&#65533;&#65533;&#65533;&#65533;C&#65533;&#65533;q	ODUL&#65533;ip&#65533;/&#65533;&#65533;&#65533;t&#65533;&#65533;&#65533;)&#65533;&#65533;&#65533;qC&#65533;&#65533;&#65533;9tMv&#65533;r&#65533;sp&#65533;&#65533;&#65533;~Q;&#65533;&#65533;&#65533;&#65533;Evz'&#65533;&#65533;&#65533;&#65533;`Q^&#65533;&#65533;&#65533;&#65533;6&#65533;G#&#65533;18&#65533;&#194;&#65533;&#926;&#65533;&#65533;&#65533;~&#65533;&#65533;&#65533;-&#65533;O&#1095;3&#65533;&#65533;=&#65533;&#65533;&#1817;C(&#65533;W&#65533;&#65533;_&#65533;1*O&#65533;&#65533;&#65533;&#65533;&#65533;h&#65533;&#65533;&#65533;i&#65533;r&#1355;&#932;gl&#65533;{&#65533;&#65533;&#65533;y)&#65533;jw_I&#65533;&#65533;J)&#1666;3&#65533;&#65533;/&#65533;m&#65533;&#65533;k&#65533;&#65533;6&#65533;&#65533;&#65533;6&#65533;&#65533;9&#65533;&#65533;&#65533;tI&#65533;&#65533;hi&#65533;&#65533;&#65533;}&#65533;Q|:&#65533;&#65533;zBq&#65533;&#65533;&#65533;`&#65533;&#65533;&#1127;4&#65533;y&#65533;L&#65533;=&#65533;&#65533;&#65533;&#65533;}&#65533;&#65533;[Wm&#65533;O0&#65533;6&#65533;?zh&#65533;F&#65533;&#65533;ob&#65533;-&#65533;&#65533;&#65533;R&#65533;t&#65533;&#65533;I&#499;&#65533;<.&#65533;ZL&#65533;&#65533;&#65533;&#65533;&#65533;&#65533;Gv&#65533;&#65533;&#65533;&#752;S%&#65533;&#65533;&#65533;zq&#65533;!&#65533;&#65533;&#65533;&#65533;&#65533;n&#65533;g&#65533;&#65533;&#65533;&#65533;P&#65533;&#65533;&#65533;OY$[&#1438;1&#65533;&#65533;G&#65533;Y&#65533;R&#65533;&#65533;H&#65533;Z&#65533;ZR@&#65533;9A&#65533;CR&#65533;&#65533;&#65533;Z&#65533;&#65533;L&#65533;fb&#65533;&#65533;7~&#65533;4:v<&#65533;]8&#65533;6&#65533;&#65533;pl&#65533;&#65533;&#65533;&#65533;&#1594;&#65533;nc&#65533;<d[&#1468;&#65533;f3&#65533;+&#65533;D&#65533;G&#65533;b&#65533;&#419;&#65533;<w;&#65533;gZg&#65533;#&#65533;&#65533;&#65533;&#65533;Q&#65533;&#65533;6&#65533;.&#65533;&#65533;[&#715;l&#65533;)s\&#666;&#65533;ya&#65533;&#31613;<&#2015;l&#44736;f#&#65533;&#65533;d&#65533;&#65533;&#65533;v&#65533;u&#65533;V{a&#65533;`&#65533;!y&#65533;"&#65533;&#65533;m8&#65533;&#65533;L&#65533;&#65533;5&#65533;hN&#62986;&#65533;V&#65533;&#65533;^&#65533;&#65533;&#65533;&#65533;+&#65533;&#65533;JN&#65533;&#65533;t&#2015;`&#65533;!=gvK{7De'&#65533;n&#65533;&#65533;&#65533;B&#65533;<xsr&#65533;a&#65533;&#65533;B&#65533;NYa,&#65533;{e#&#1941;&#65533;"&#65533;&#65533;d&#65533;u&#65533;&#65533;&#65533;&#65533;&#65533;&#65533;&#65533;B&#65533;&#65533;&#65533;0&#65533;H&#65533;&#65533;&#65533;~)&#65533;&#65533;&#65533;@&#65533;=&#65533;8&#65533;&#65533;b&#65533;&#65533;U&#65533;w&#65533;&#65533;+&#65533;&#65533;&#65533;AV&#65533;#y&#65533;&#65533;&#65533;6&#65533;&#65533;&#65533;&#65533;&#65533;&#65533;&#65533;''&#65533;>&#65533;+tZ&#65533;&#65533;|&#65533;&#65533;>gJ	.7&#65533;&#65533;&#65533;xu&#65533;&#65533;&#65533;V-&#65533;&#65533;)&#65533;&#65533;&#65533;M&#65533; &#65533;&#65533;{&#65533;&#65533;&#65533;H&#65533;5&#65533;&#65533;&#65533;&#65533;;&#65533;&#65533;Q&#65533;&#1297;w&#65533;7&#65533;`;[R_&#65533;4"&#65533;&#65533;&#65533;W&#65533;&#988;m&#65533;&#65533;-1&#65533;&#65533;g&#65533;&#65533;&#1168;&#65533;&#65533;D&#65533;&#65533;&#65533;&#65533;4>&#65533;&#1465;@8N.&#65533;Q&#65533;1e&#65533;_l&#65533;9&#65533;&#65533;0K~!*&#65533;N&#65533;&#65533;&#65533;o&#65533;_2&#65533;&#65533;&#65533;&#65533;#_.~iO&#65533;J&#65533;&#65533;&#65533;&#65533;VWBO&#65533;B&#65533;&#65533;Q&#168;&#65533;&#65533;&#65533;&#65533;=&#1694;h<>&#65533;&#65533;<&#65533;&#65533;-&#65533;&#65533;&#65533;bG&#65533;p7&#65533;&#65533;&#65533;&#65533;&#1555;pFg;&#65533;&#65533;1t&#65533;&#65533;c?&#65533;p&#65533;&#65533;&#65533;a7&#65533;&#65533;&#169;K=&#65533;
^Q'&#65533;&#478;&#65533;&#65533;&#65533;&#577;&#65533;&#65533;mwjh&#65533;"V4&#65533;so&#65533;&#65533;&#65533;c&#65533;&#65533;&#65533;R&#65533;&#65533;&#65533;P&#65533;&#65533;ME&#65533;&#65533;&#65533;&#2016;&#65533;&#65533;&#65533;a&#65533;%&#65533;&#65533;&#65533;<&#65533;&#65533;g&#65533;o]bI&#65533;&#65533;&#65533;SZ&#65533;&#65533;T&#65533;w&#65533;Ei&#65533;&#65533;<*%&#65533;&#65533;&#65533;"-w&#65533;&#65533;&#65533;Y&#133;&#65533;a&#65533;A&#65533;&#65533;&#65533;i&#65533;&#65533;&#65533;&#65533;&#1487;m&#65533;&#65533;<^X&#65533;&#65533;LYC&#65533;&#65533;$&#65533;&#65533;&#65533;\x&#65533;g&#65533;P&#65533;|&#1394;&#65533;9&#65533;!gy]&#65533;.
&#65533;&#65533;V,9&#65533;&#65533;&#65533;&#65533;&#65533;&#65533;&#1607;-.&#65533;B&#65533;&#65533;5&#65533;NKqK&#65533;i4r&#65533;&#65533;&#65533;>&#65533;s
&#65533;J&#65533;F&#65533;&#65533;&#65533;&#65533;&#65533;&#65533;&#65533;&#65533;9@tM&#65533;&#65533;;&#65533;&#1520;&#65533;&#65533;&#65533;&#65533;_N&#65533;c&#65533;j&#65533;s$&#65533;e&#65533;&#65533;&#65533;a&#65533;&#885;&#65533;&#65533;CsZ&#65533;&#65533;1&#65533;.(T&#65533;&#65533;;&#65533;&#65533;\&#65533;&#65533;&#65533;a&#65533;!&#65533; 8;&#65533;&#65533;&#65533;2&#1487;Zce*&#65533;&#65533;&#65533;.&#65533;&#65533;B&#65533;&#523;&#445;&#65533;`;&#65533;&#65533;&#65533;5&#65533;&#65533;&#65533;SD&#65533;&#65533;&#65533;VYP&#65533;&#65533;&#65533; *&#65533;3&#65533;&#65533;Uo%&#65533;&#65533;&&#65533;&#65533;&#65533;x*&#65533;&#65533;&#65533;L0&#65533;a&#65533;%&#65533;w&#65533;&#65533;W:&#65533;&#65533;&#65533;s&#1409;&#307;;&#65533;&#65533;&#1825;>&#65533;sGj+!B&#65533;&#65533;&#65533;&#65533;&#65533;&#65533;&#65533;L&#65533;&#1604;&#65533;~&#65533;P&#65533;=6&#65533;&#65533;v"05&#65533;L&#65533;&#65533;&#65533;&#65533;V&#65533;-&#65533;{&#65533;&#2012;&#65533;e
&#65533;'&#65533;&#65533;&#65533;:&#1628;s&#65533;y&#65533;&#65533;&#65533;%&#65533;&#65533;&#65533;&#65533;&#65533;c&#65533;&#1771; &#65533;&#65533;&#65533;&#65533;&#65533;&#65533;@YK&#65533;N.&#65533;O5&#65533;&#65533;xoa&#1379;&#65533;)b&#65533;&#65533;B&#65533;&#65533;2{$&#65533;S[&#65533;&#65533;&#65533;&#65533;*&#65533;	gf&#203;;&#65533;&#65533;pF&#65533;/&#65533;&#65533;'&#65533;&#65533;&#1014;u&#65533;Y&#65533;Z!W&#65533;&#65533;ib&#65533;`&#65533;[5&#65533;&#65533;'&#1576;M&#65533;s&#10459;&#65533;&#65533;L&#65533;.d&#65533;&#65533;C&#65533;&#65533;8&#65533;5&#65533;c&#65533;_&#65533;2=&#1748;&#65533;&#65533;}&#65533;e&#65533;&#65533;&#65533;U&#65533;po&#412;&#65533;;M&#65533;&#65533;&#65533;*&#65533;9&#65533;&#65533; &#65533;iT&#65533;&#65533;&#65533;&#65533;&#65533;&#65533;&#1883;&#65533;c&#65533;r&#65533;&#65533;&#65533;"&#65533;&#65533;&#65533;&#65533;\&#65533;&#65533;&#65533;w&#65533;&#65533;	&#65533;"&#65533;;(d&#65533;&#65533;&#65533;&#532;&#65533;&#1787;&#65533;&#65533;&#65533;&#65533;D$&#65533;v&#65533;&#65533;&#65533;k&#65533;:&#65533;&#65533;&#65533;c ?&#65533;W&#65533;%&#65533;&#65533;m!&#65533;]&#65533;&#65533;/&#65533;"&#65533;[/&#65533;{R&#65533;&#65533;P]&#65533;|&#65533;y&#65533;<&#65533;&#65533;&#65533;&#666;&#65533;&#65533;&#65533;&#65533;`&#1390;T&#65533;&#65533;&#65533;Ie&#334;&#65533;&#62649;kp1F&#65533;5&#65533;&#65533;&&#65533;&#65533;&#812;&#428;&#65533;y&#65533;&#65533;&#65533;&#65533;&#65533;N1G&#65533;&#65533;p.&#65533;R84&#65533;&#65533;&#65533;b&#65533;MUkF&#65533;&#65533;N&#65533;o&#65533;&#65533;&#65533;&#65533;Y&#65533;&#65533;L&#65533;]&#65533;Cy&#65533;hs&#65533;}&#65533;"K&#65533;&#65533;j@&#65533;&#65533;Y&#65533;&#65533;&#65533;{&#65533;V1&#65533;q=&#65533;_&#65533;&#65533;&#65533;\&#65533;yZ
&#65533;&#65533;&#65533;(&#65533;&#65533;&#65533;mr&#65533;B&#65533;&#65533;&#65533;&#65533;&#65533;T[+&#65533;)(&#65533;r&#65533;M&#65533;&#65533;B&#65533;&#65533;w&#65533;&#26487;&#65533;&#65533;&#65533;&#65533;T&#65533;&#65533;d&#65533;&#65533;&#65533;&#65533;&#756;	`nU&#65533;yT[&#65533;^&#65533;.i&#65533;&#65533;&#65533;z!&#65533;&#65533;M&#65533;G&#65533;&#65533;&#65533;&#65533;&#711;&#65533;&&#65533;!&#65533;&#65533;0&#65533;I&#65533;N&#65533;!&#65533;:{&#65533;&#65533;&#65533;&#65533;&#65533;&#65533;1&#65533;&#65533;,&#65533;&#65533;&#65533;&#65533;&#22484;&#65533;&#65533;bZ&#65533;&#65533;&#65533;&#65533;&#65533;&#65533;H&#65533;&#65533;je&#65533;&#65533;=&#65533;&#65533;T&#65533;&#65533;w&#65533;&#65533;&#65533;i&#65533;&#65533;&#65533;&#65533;5g9f&#65533;&#65533;&#65533;&#65533;Mf&#65533;&#65533;un&#65533;-&#65533;&#65533;DGbx&#65533;A&#65533;+&#65533;&&#65533;6&#65533;&#65533;+r&#65533;&#65533;&#65533;#0&#65533;&#65533;&#65533;"E&#855;&#65533;@0J0i^4&#65533;&#65533;&#65533;&#65533;&#65533;&#65533;	OY&#65533;<&#65533;&#65533;8"&#65533;c =&#65533;&#65533;&#65533;&#65533;&#65533;&#65533;&#65533;&#65533;&#65533;O&#22025;mX&#65533;<&#65533;ot|&#65533;&#65533;&#65533;&#65533;&#65533;3eU&#65533;&#65533;&#65533;&#65533;&#65533;[M;>&#65533;&#65533;2.S&#65533;T&#1126;&#65533;&#65533;x&#65533;C&#65533;&#65533;&#65533;&#65533;9&#65533;&#65533;A&#65533;&#65533;&#65533;&#65533;Zn3&#65533;8&#65533;&#65533;d&#65533;f&#65533;{i&#65533;&#65533;&#65533;_&#65533;&#65533;B&#65533;&#65533;&#65533;7&#65533;DQN&#65533;o&#65533;?&#65533;Lg &#65533;&#65533;0`&#403;GYxC&#65533;&#65533;sEr&#65533;$)&#275;USCq&#65533;&#65533;Z"&#65533;&#65533;&#65533;/&#65533;!&#65533;O"&#65533;w;&#65533;Z&#65533;&#65533;&#65533;l4&#744;gS+f&#65533;&#65533;&#65533;{"&#65533;&#65533;&#65533;,h3&#65533;;(&#65533;o&#65533;&#65533;&#1173;u;3W|O&#1278;&#65533;&#65533;=&#65533;M&#65533;=_&#65533;)~&#65533;:_&#65533;&#65533;&#65533;&#65533;G&#65533;&#65533;&#65533;&#65533;&#65533;X&#65533;&#65533;&#65533;&#65533;8&#65533;&#65533;\&#65533;&#65533;v&#65533;&#822;E1&#65533;&#65533;&#1999;&#65533;&#65533;2&#65533;&#65533;&#65533;&#65533;&#65533;&#65533;t&#65533;pv&#65533;Y&#65533; _&#65533;Z&#336;&#65533;&#65533;&#65533;3&#65533;Y.Nm2m&#65533;&#65533;&#65533;&#65533;fQ&#65533;|t&#65533;x&#65533;&#65533;&#65533;U&#65533;X&#65533;V&#65533;&#65533;0(lg&#65533;&#65533;/&#65533;&#65533;&#550;&#65533;&#858;$&#65533;&#4909;+&#65533;&#65533;&#65533;&#65533;&#65533;&#65533;Z&#65533;&#65533;&#65533;]wA&#65533;5"k&#65533;jM&#65533;]&#65533;&#65533;&#65533;Rf	&#65533;&#65533;yu&#65533;&#65533;T-P
&#65533;G&#65533;gJ&#65533;e  @ IDAT&#65533;&#65533;&#65533;&#65533;&#65533;&#65533;&#65533;&#65533;.&#65533;F&#65533;&#65533;&#65533;i&#65533;&#65533;h[&#65533;&#65533;&#2034;DDf&#65533;&#65533;&#65533;&#65533;&#65533;'&#65533;G?4&#65533;&#65533;&#65533;&#65533;&#65533;&#65533;&#65533;sD&#479;&#65533;&#65533;4D/&#840;&#65533;pJo&#65533;&#65533;<E&#65533;&#65533;_&#65533;&#65533;F7&#65533;&#65533;d&#65533;S&#1148;&#65533;&#489;v-B&#65533;.>&#65533;yu&#65533;[Hn&#65533; O&#756;%&#65533;&#65533;&#65533;'&#65533;&#65533;&#1128;S&#65533;<&#65533;b&#65533;&#65533;&#65533;a&#65533;&#65533;&#65533;&#65533;}&#65533;M&#65533;}&#65533;.G6&#65533;&#65533;&#65533;r&#65533;D&#65533;E&&#1858;&#65533;&#65533;<u&#65533;P&#65533;<&#1679;&#65533;&#65533;"&#65533;^&#65533;{&#65533;&#65533;&#65533;&#65533;&#65533;&#65533;&#65533;&#65533;&#65533;&#65533;d&#65533;&#65533;)&#65533;&#65533;%=&#65533;%z&#65533;&#65533;Y;&#65533;(&#65533;- &#65533;r6 &#65533;H+&#65533;V&#65533;GLH&#65533;TsG&#65533;&#65533; &#65533;&#65533;&#65533;&#65533;&#65533;&#65533;&#65533;&#461;&#65533;&#65533;yn &#65533;&#65533;&#65533;oc0dY&W&#65533;&#65533;%&#65533;m'&#65533;k&#65533;&#65533;&#65533;%4&#65533;&#65533;m&#65533;fR&#65533;&#65533;X&#65533;&#65533;
'&#1780;&#65533;&#65533;&#65533;q|&#65533;y)&#65533;&#65533;1&#65533;nw;V&#1768;ov$&#65533;,hU!&#65533;&#65533;&#65533;i)&#1563;&#65533;"&#65533;&#65533;&#65533;&#65533;8&#65533;&#65533;*H&#65533;;K&[&#65533;>&#65533;&#65533;&#65533;&#65533;+=&#65533;&#65533;[l&#65533;D&#65533;&#65533;k&#65533;`&#65533;&#1235;&#65533;O+&#65533;&#1726;&#65533;&#65533;P&#65533;&#65533;&#65533;T&#65533;`&#773;&#65533;#;&#65533;&#1569;V&#65533;&#65533;o&#65533;&#1467;{&#65533;U6&#65533;"W&#65533;&#65533;&#65533;i&#65533;&#1909;&#65533;&#65533;&#65533;&#501;&#65533;&#65533;&#65533;&#1149;&#65533;2{&#65533;&#65533;&#65533;&#65533;&#65533;&&#65533;&#65533;X&#65533;$&#1961;&#65533;&#65533;0S&#65533;&#65533;l&#65533;&#65533;	&#65533;>&#65533;] ['&#65533;1&#65533;&#65533;&#65533;&#65533;&#65533;^&#65533;L#7(^)&#65533;&#65533;&#1484;&#65533;&#65533;)&#65533;&#65533;F&#65533;k&#65533;1]qN&#65533;i&#689;_&#65533;&#207;1&#65533;9&#65533;&#65533;^&#65533;YGw&#65533;&#65533;HN&#65533;&#65533;5&#65533;&#65533;l&#65533;&#65533;&#65533;&#65533;Y&#65533;&#65533; &#65533;&#923;&#65533;&#65533;&#65533;k&#65533;g>&#65533;7&#65533;&#65533;v&#65533;&#65533;&#65533;/&#65533;&#65533;7&#65533;&#65533;]/(j`&#65533;H&#65533;6&#65533;S&#65533;&#65533;7\cuV&#65533;b5&#65533;pda&#65533;K&#65533;&#65533;A=&#65533; -&#65533;O&#65533;&#65533;]&#65533;&#65533;*cW&#65533;>&#65533;q&#65533;&#65533;&#65533;4pDOH/b3&#65533;&#65533;T&#65533;+&#65533;w&#1021645;&#65533;p 6&#65533;&#65533;y&#65533;&#65533;&#65533;_.K&#65533;[&#65533;"v<&#65533;&#65533;n&#65533;&#65533;&#1375;&#65533;&#65533;&#65533;^&#65533;&#65533;&#65533;\]rc&#65533;^&#65533;%j&#65533;U&#65533;&#65533;&#65533;&#65533;-Ngglw&#65533;,&#65533;&#65533;z&#65533;&#65533;&#65533;'&#65533;w&#65533;&#65533;r&#65533;)6&#65533;0*&#65533;I&#65533;&#65533;`3b&#65533;&#65533;&#65533;,&#65533;&#65533;>@&#65533;VF"d&#65533;\)&#65533;f&#65533;a&#65533;S&#65533;&#65533;&#65533;rPgR&#65533;D&#65533;&#65533;E&#65533;T-3th2&#65533;pA&#65533; i}&#1980;:"N4&#65533;&#65533;@q&#731;&#65533;&#65533;&#65533;&#65533;&#65533;&#65533;6&#65533;.&#65533;M &#65533;&#65533;&#65533;M&#65533;&#65533;&#4924;&#65533;&#65533;&#65533;JD/lDG&#65533;&#2028;<]'&#65533;&#65533;&#840;&#1052;&#65533;&#65533;&#2019;j&#65533;<&#65533;&#65533;&#65533;&#65533;\d	L&#65533;&#65533;&#65533;-&#65533;&#65533;#4&#65533;&#65533;&#65533;x&#65533;kTLM:&#65533;&#65533;&#65533;^&#65533;n7&#65533;&#65533;^&#65533;c	.6&#65533;9&#65533;IBj#&#65533;b{&#65533;&#65533;/&#65533;Z,&#2036;&#65533;+&#65533;k&#483;k&#65533;=_&#65533;&#65533;s&#65533;&#65533;9~&#65533;&#65533;&#65533;&#65533;&#65533;1&#65533;C\&#65533;&#65533;&#65533;&#65533;X.&#65533;E&#65533;&#28193;&#65533;wg&#65533;&#65533;&#65533;&#65533;_~O(K&#65533;-&#1176;"&#65533;7&#65533;~z&#65533;&#65533;i9&#65533;&#1558;&#65533;&#65533;8&#65533;&#65533;gB&#65533;N}&#65533;&#65533;QH&#65533;u&#65533;6&#65533;&#65533;&#65533;O&#65533;&#65533;&#65533;&#65533;?&#65533;&#65533;l&#65533;7&#65533;&#65533;}&#65533;&#65533;&#65533;&#65533;&#65533;q&#65533;y&#65533;q|&#65533;,&#65533;&#65533;&#65533;&#65533;N&#65533;&#65533;&#65533;&#1264;&#65533;&#65533;t|J&#65533;&#65533;&#65533;)D&#65533;-&#65533;&#681;&#65533;l5&#65533;;&#65533;&#65533;
&#65533;&#65533;8&#65533;&#65533;M&#65533;&#65533;&#65533;Z=&#65533;&#65533;&#65533;T7A&#65533;V&#65533;&#65533;hT&#65533;&#65533;&#65533;&#65533;	&#65533;k&#65533;&#65533;|!&#65533;&#65533;H&#65533;&#65533;<&#65533;&#65533;&#65533;%&#65533;[&#65533;f$&#65533;`&#65533;&#65533;5C(>'&#65533;A&#65533;3&#65533;&#65533;N&#65533;&#65533;&#1054;S&#65533;&#65533;Z=&#65533;&#65533;&#65533;&#65533;8&#65533;_&#65533;&#65533;&#65533;&&#65533;&#65533;zo;]&#65533;\V&#65533;&#65533;&#65533;q&#65533;&#65533;&#65533;&#65533;p>T&#65533;T&#65533;&#65533;&#65533;&#65533;&#65533;s&#65533;,&#1857;#F&#65533;&#11551;N&#65533;|&#65533;Y&#65533;*&#65533;6&#65533;&#65533;&#65533;S?&#65533;&#65533;&#65533;&#65533;&#65533;&#65533;=&#454;&#65533;D&#65533;j&#65533;&#65533;&#65533;*&#65533;&#65533;&#65533;&#486;e&#65533;&#65533;[H&#65533; &#65533;&#65533;e&#65533;P&#65533;&#65533;&#65533;v5Imb`0&#65533;&#65533;&#65533;Y&#65533;&#65533;p_OuBF&#65533;V&#65533;_K&#65533;$&#65533;&#1539;&#65533;<5&#65533;&#65533;;&#65533;4l*&#65533;4&#65533;&#65533;&#65533;&#65533;&#1508;^&#65533;f&#65533;&#442;&#65533;s&#65533;&#65533;A&#65533;&#65533;&#65533;c&#65533;&#65533;Qt&#65533;&#65533;&#65533;&#65533;&#960;8!&#65533;&#65533;&#65533;&#65533;8&#65533;(d{&#65533;&#65533;&#65533;/_&#65533;#~&#65533;?&#65533;&#65533;I&#65533;{;&#65533;If&#65533;zRp&#65533;&#65533;&#65533;N&#65533;5&#65533;L&#65533;ls&#65533;&#1321;v.`&#65533;&#65533;=&#65533;&#65533;h3&#695803;&#65533;&#65533;&#65533;l[&#65533;&#496;&#65533;&#65533;O&#65533;&#65533;&#65533;&#65533;D&#65533;{0t&#65533;~&#65533; &#65533;^A&#65533;G.xl;"kE&#65533;&#65533;&#691;&#65533;&#65533;&#65533;&#65533;&#1802;&#65533;#r^&#65533;&#65533;&#65533;\&#65533;&#65533;&#1611;&#65533;)=&#3581;	&#65533;&#65533;&#65533;KWvNY&#65533;f&#65533;&#65533;&#510;&#618;&#65533;ga9{H&#65533;&#65533;&#449;&#65533;j&#65533;c&#65533;&#65533;h&#65533;(&#65533;g&#65533;N5&#65533;&#65533;&#&#65533;B&#65533;s&#65533;&#65533;&#65533;&#65533;hW&#1447;&#65533;jG?&#65533;&#65533;&#1241;&#65533;P&#65533;!&#65533;&#65533;&#65533;&#65533; &#65533;/x&#65533;&#65533;&#65533;(&#65533;&#65533;&#65533;&#65533;&#65533;Pa>3bu&#65533;&#65533;&#1221;&#65533;$zJaD{&#65533;x&#1471;Q{&#65533;&#1439;&#65533;<&#65533;%'&#65533;&#65533;|&#65533;c&#65533;&#65533;&#65533;&#65533; ;(&#65533;&#65533;&#65533;&#65533;&#65533;+
e.&#65533;&#65533;;&#65533;~-C&#65533;Y&#65533;Dt&#65533;C&#65533;&#65533;cvRNKLc&#65533;5&#65533;&#65533;&#65533;)Q&#65533;&#65533;1&#65533;&#65533;-&#65533;?&#65533;1&#65533;m&#65533;"fD&#65533;RD&#65533;&#65533;&#65533;&#65533;=&#65533;]_&#65533;&#65533;&#65533;&#65533;&#65533;&#65533;&#65533;&#65533;&#65533;&#1576;&#65533;&#65533;&#65533;I&#65533;^+m4&#65533;O&#65533;P&#65533;BX&#65533;&#65533;R&#889;&#65533;]&#1151;&#65533;&#2002;&#65533;&#65533;6&#65533;&#65533;u&#1007;D0Z&#65533;
h"&#730;&#65533;7^-&#65533;&#1137;&#65533;$q&#65533;&#65533;&#65533;&#65533;&#65533;&#65533;&#65533;*&#65533;&#65533;x.&#65533;&#65533;^a&#65533;&#65533;eh&#65533;>&#65533;&#65533;=rn&#65533;&#65533;1&#65533;&#65533;=c9&#65533;&#65533;<)(^&#65533;&#65533;@&#65533;{&#65533;x&#65533;&#65533;PHg[O&#65533;QG&#65533;&#65533;&#65533;D&#65533;&#65533;&#65533;u&#65533;_&#65533;2&#65533;&#65533;G&#273;&#65533;&#65533;F&#65533;:i&#65533;@&#65533;]&#65533;&#65533;)%&#65533;3&#65533;v3T"&#65533;&#1614;\&#65533;3&#65533;y&#65533;8&#1044;&#65533;&#869;P.}&#65533;&#65533;&#65533;&#65533;u&#65533;&#65533;&#812;{&#65533;&#1171;&#65533;3&#65533;&#65533;&#65533;t&#65533;&#65533;y&#65533;&#65533;d(&#65533;s&#65533;&#65533;&#65533;9&#65533;S&#65533;o&#65533;&#65533;&#65533;&#65533;8&#65533;&#65533;s&#65533;&#65533;&#65533;?&#65533;&#65533;,&#65533;&#65533;&#65533;&#65533;&#65533;&#65533;lx&#65533;?&#65533;&#65533;[&#65533;&#65533;.,&#65533;Z&#65533;&#65533;e&#65533;`5&#1325;&#1197;&#65533;&#906;L&#65533; &#65533;&#65533;&#65533;$7&#65533;wz&#65533;|SC[&#65533;&#65533;Sl7&#65533;"&#65533;&#65533;&#65533;&#65533;&#65533;,j&#65533;&#65533;&#65533;&#317;&#65533;`&#65533;v_&#65533;&#65533;G^4Q&#65533;S&#65533;&#65533;&#65533;&#65533;&#65533;3	c&#65533;&#65533;&#65533;&#65533;&#65533;&#65533;Z=&#65533;!T3&#65533;:#9&#65533;&#65533;&#65533;&#65533;d&#65533;&#65533;&#65533;w&#687;\#U&#65533;&#65533;&#1702;&#65533;&#65533;&#65533;&#65533;v&#1511;&#65533;&#65533;&#65533;"&#65533;n&#65533;?&#65533;v&#65533;v&#65533;&#65533;8&#65533;&&#65533;&#65533;P&#65533;&#65533;r&#65533;&#65533;p&#65533;&#65533;)&#65533;0&#65533;&#65533;CF&#65533;k&#1014;m&#65533;h&#65533;t&#65533;>&#65533;Q&#1050;<&#65533;&#65533;N&#65533;,&#65533;&#65533;1&#65533;&#65533;3#&#65533;\&#52239;&#65533;&#65533;&#65533;Z}&#65533;&#65533;&#935;&#65533;&#65533;&#65533;&#65533;i &#426;&#65533;&#65533;&#65533;&#65533;N&#65533;Y~&#535;&#65533;&#65533;8&#1982;U&#65533;&#65533;&#65533;o&#65533;?&#65533;t&#65533;N&#65533;&#65533;&#65533;&#65533;&#65533;(x&#65533;&#65533;Y&#65533;&#65533;p}"&#65533;w<&#65533;&#65533;&#65533;v&#65533;&#65533;&#65533;z&#65533;&#65533;4;&#65533;&#65533;?&#65533;&#65533;w<&#65533;T$&#843;&&#65533;&#65533;&#65533;WxoT&#65533;?-&#65533;&#65533;&#65533;&#65533;&#65533;&#65533;&#940;KE<&#65533;<ZGR7)&#65533;&#65533;&#65533;&#65533; :&#65533;&#65533;&#65533;>&#65533;w&#65533;&#65533;9k&#65533;&#65533;&#65533;z&#65533;sao&#65533;0b&#65533;&#65533;&#65533;&#65533;gaLgB&#65533;]&#65533;c{&#65533;&#1625; L*&#65533;&#65533;&#65533;&#239;.0&#65533;(&#65533;B8&#65533;d-0^#^&#65533;/d&#65533;&#65533;&#65533;~?&#65533;&#65533;	R&#65533;M&#65533;&#65533;tr"'&#65533;&#65533;{&#65533;:&#65533;Lmq&#65533;-&#65533;&#65533;0&#65533;O&#65533;t&#65533;&#65533;&#65533;~C,&#65533;Y
&#35503;&#873;&#65533;1&#65533;&#65533;&#65533;r&&#65533;S&#65533;&#65533;&#65533;}@&#65533;%&#65533;&#65533;F&#65533;o&#65533;?&#65533;o&#65533;1h
&#65533;C&#65533;&#65533;&#65533;&#65533;m&#65533;v&#65533;2r&#65533;'&#65533;&#65533;e;&#65533;&#65533;&#65533;&#65533;&#65533;&#65533;&#65533;&#65533;&#65533;BA&#65533;,)&#65533;:&#65533;0lE&#669;&#65533;&#65533;&#65533;&#65533;&#65533;&#65533;T[:D?I&#65533;[&#65533;n&#65533;i&#65533;&#65533;d9&#65533;&#65533;z&#65533;v&#782;M&#65533;5}&#65533;G&#65533;&#65533;&#1309;&#65533;&#65533;&#65533;Y{W$&#65533;#b&#65533;&#65533;&#65533;&#65533;m:Z&#65533;&#65533;&#65533;&#1066;&#65533;&#65533;&#65533;F/&#65533;zs&#65533;Y&#65533;&#65533;E&#65533;7&#65533;rGa&#65533;&#65533;&#65533;&#65533; &#1571;XO&#65533;5B&#65533;&#65533;&#65533;&#65533;&#65533;N&#65533;x&#65533;,	&#65533;uvB&#65533;&#65533;&#65533;y&#65533;.&#65533;&#65533;&#65533;!X&#65533;&#65533;&#65533;i&#297;MK&#65533;&#65533;&#65533;5&#65533;c&#65533;7z&#65533;&#65533;&#65533;X&#65533;+W"&#65533;&#65533;&#65533;&#65533;K&#65533;&#65533;&#65533;Q&#65533;Y
;&#65533;&#65533;c8JG&#65533;&#27743;2&#65533;r&#65533;&#480;&#65533;m&#65533;du&#65533;T&#65533;1&#65533;u&#65533;&#65533;%m|g ~&#65533;&#65533;&#65533;5&#65533;&#65533;&#65533;k&#65533;&#65533;&#65533;1_&#65533;~&#65533;&#65533;38&#65533;-]]P&#65533;&#65533;&#65533;%]]Q&#65533;lv\&#65533;&#65533;9u&#65533;B&#65533;\T1|RF&#65533;&#65533;&#65533;_&#65533;"&#65533;&#65533;{!E9f	 C&#65533;&#65533;&#65533;&#65533;&#65533;7	&#65533; n&#65533;1&#65533;&#65533;u&#65533;&#65533;Gx=}&#65533;0&#65533;&#65533;8&#65533;&#65533;m*&#65533;)&#65533;&#65533;&#65533;1&#65533;G&#65533;&#65533;&#65533;&#65533;&#65533;4o3&#65533;zU&#65533;%&#65533;&#65533;Vb&#65533;&#65533;&#65533;&#65533;_}&#65533;s&#65533;&#65533;&#65533;&#1744;QC&#65533;M&#65533;&#65533;&#65533;&#65533;&#65533;?Cg&#65533;&#65533;5&#65533;3)&#65533;8&#65533;'&#65533;v&#65533;V('&#65533;&#65533;6->&#65533;&#65533;$&#65533;9r&#65533;d&#65533;}I&#65533;&#65533;&#65533;h&&#65533;d"&#65533;&#65533;\&#65533;&#65533;O"&#65533;&#65533;&#65533;&#65533;&#65533;Z\&#65533;G&#65533;STH&#65533;a&#65533;&#65533;r&#65533;&#65533;&#65533;kN&#65533;&#65533;&#65533;&#65533;&#65533;B&#65533;&#65533;&#65533;&#65533;&#65533;&#65533;E&#65533;:'X&&#65533;I&#65533;&#65533;&#65533;6&#65533;&#65533;&#65533;:&#65533;V&#65533;j&#65533;/[&#65533;&#65533;n'4@&#65533;&#65533;a&#65533;z&#65533;1Oh&#65533;&#65533; w&#65533;c&#65533;&#65533;&#65533;U&#65533;&#65533;W&#65533;&#65533;&#65533;&#65533;&#65533;rS&#65533;&#65533;&#1215;&#65533;&#65533;,b&#65533;[&#65533;@&#65533;K1&#65533;&#65533;u]&#65533;&#65533;&#65533;&#65533;t&#65533;*&#65533;&#65533;&#65533;=&#65533;n&#65533;3&#65533;&#65533;>&#65533;G#&#65533;&#65533;j&#65533;&#65533;H&#65533;&;&#65533;L&#65533;&#367;=&#65533;&#65533;&#1689;w&#65533;Y&#65533;ro&#65533;&#65533;%J'&#65533;&#65533;&#65533;z&#65533;&#65533;&#65533;&#65533;&#65533;	$&#65533;.m8&#65533;6&#65533;&#65533;&#65533;s&#65533;&#65533;N&#65533;&#65533;iO&#65533;&#830;&#65533;ylM&#65533;&#65533;&#65533;&#65533;z&#65533;?&#65533;4&#65533;,8&#65533;9&#65533;)&#65533;l&#65533;&#65533;&#65533;&#65533;&#65533;&#65533;D&#65533;\\Z3&#65533;T&#65533;j&#65533;&#65533;F&#65533;&#1165;&#65533;&#65533;&#65533;&#65533;&#65533;&#65533;&#65533;&#65533;E&#65533;~l&#65533;k&#65533;-:w&#65533;&#65533;&#65533;P&#65533;&#65533;&#65533;&#65533;79&#65533;&#65533;W&#65533;'&#65533;&#65533; j&#65533;&#65533;&#65533;N&#65533;_;1&#1789;_&#1485;$&#65533;&#65533;&#65533;[&#65533;)&#65533;K&#837;b&#65533;&#65533;j&#65533;&#65533;Y?&#65533;&#1449;&#65533;5&#65533;&#264;/l&#65533;&#65533;l&#536;V&#65533;&#65533;&#65533;&#48094;&#65533;&#65533;&#65533;&#65533;&#65533;&#65533;_&#65533;&#65533;&#65533;&#65533;e`&#65533;e| AZ^&#65533;&#65533;,&#65533;mF&#65533;mkQ&#65533;&#65533;&#65533;uK&#65533;&#65533;v&#65533;o&#65533;~*ubm&#65533;=&#2001;#&#65533;&#65533;&#65533;&#65533;&#65533;&#65533;F&#1996;&#1836;&#65533;A&#65533;A&#65533;M&#65533;&#65533;&#492;&#65533;2&#65533; 3B&#65533;&#65533;&#30398;&#766;k&#65533;	6;_&#65533;s&#489;V	Z(BZ&#65533;R&#65533;&#65533;&#65533;&#65533;#q7f&#65533;&#65533;&#65533;<&#65533;&#990;8&#65533;&#65533;&#65533;S&#65533;&#65533;&#65533;Dw&#65533;&#65533;)l^&#65533;I&#65533;&rJ &#65533;&#65533;kf&#65533;&#65533;&#65533;&#65533; &#65533;WXr&#65533;&#65533;B&#65533;	&#65533;CS&#65533;G&#65533;2&#65533;&#65533;p"P&#65533;v&#65533;&#65533;&#65533;&#65533;L&#65533;s&#65533;M&#65533;&#65533;&#65533;3&#65533;w"&#65533;raa&#65533;&#65533;&#65533;&#65533;&&#65533;&#65533;&#1045;&#65533;&#1227;&#65533;Q&#65533;k&#65533;&#65533;&#65533;&#65533;&#65533;[&#65533;&#65533;&#65533;#j&#65533;CJ &#65533;T&#65533;O&#65533;"&#65533;&#1755;KJPO5&#65533;&#65533;M$Odg&#65533;F&#65533;3&#65533;&#65533;&#65533;F&#65533;&#65533;WE&#523;O&#65533;n&#65533;w&#65533;&#65533;suU&#65533;&#53794;&#65533;&#65533;&#65533;6o&#312;&#65533;?&#65533;&#65533;&#65533;c&#65533;&#65533;v&#799;&#65533;&#65533;v|#"&#801;N&#65533;&#13000;&#65533;&#65533;&#65533;.&#65533;&#65533;8u~Vm&#65533;&#65533;&#65533;Za^&#65533;&#65533;&#65533;H&#65533;&#65533;&#65533;s8&#65533;&#65533;&#65533;cv&#65533;&#65533;|&#65533;&#65533;8&#65533;&#65533;&#65533;&#65533;&#65533;&#65533;c&#65533;l&#65533;&#65533;=!l&#65533;&#65533;&#65533;/&#65533;&#65533;-&#65533;&#65533;&#65533;8&#65533;p&#65533;&#65533;M&#65533;&#65533;&#65533;&#65533;&#65533;N&#65533;&#65533;&#65533;&#65533;&#65533;&#65533;&#65533;r&#65533;yYj&#65533;&#65533;&#838;&#65533;&#65533;&#65533;&#65533;d&#65533;Z&#65533;j&#65533;&#65533;Y&#65533;N&#65533;=	&#65533;&#65533;&#65533;&#65533;&#65533;&#65533;&#65533;O&#65533;O&#65533;t&#65533;&#65533;&#65533;&#65533;&#1689;&#65533;&#65533;% &#65533;&#65533;Uf&#65533;!&#65533;&#65533;&#65533;wr&#65533;z&#65533;G&#1327;K&#65533;{7&#65533; 6)(&#65533;&#65533;&#65533;&#65533;}&#65533;&#65533; &#65533;&#65533;&#65533;&#65533;j&#65533;S&#65533;&#65533;&#65533;&#15947;&#65533;y&#65533;'&#65533;&#65533;O(<NFJ&#65533;S[&#65533; O&#65533;&#65533;&#65533;G&#65533;&#65533;&#65533;;"&#65533;&#65533;&#65533;u&#65533;~&#65533;&#65533;%&#65533;x &#65533;&#65533;&#65533;6(j&#65533;N&#65533;{Wt&#65533;<&#65533;5&#65533;&#65533;&#65533;&#65533;&#65533;&#65533;&#65533; ^&#65533;?&#65533;&#65533;&#65533;1;&#1737;8}=2&#65533;G&#65533;&#65533;&#65533;&#65533;EGs&#65533;8&#65533;&#65533;n{&#65533;|&#65533;(&#65533;&#65533;&#65533;l&#65533;&#65533;?&#1415;&#65533;{&#65533;&#65533;&#65533;	&#65533;]&#65533;R&#65533;"u x&#65533;DC&#65533;SG&#65533;&#65533;&#65533;sW&#65533;=u&#65533;&#65533;&#65533;d!jNaV&#65533;n`&#65533;&#65533;{b&#65533;/&#65533;&#65533;&#65533;@&#65533;`gI&74+ng{f&#65533;&#65533;6&#65533;+&#65533;&#65533;#,&#65533;5&#65533;&#65533;!&#65533;&#65533;&#1059;&#65533;&#65533;&#65533;a~@|&#65533;i/F&#65533;&#65533;&#65533;&#65533;,&#65533;&#65533;&#65533;\y&#65533;&#65533;&#65533;l{&#65533;K&#65533;&#65533;&#991;&#65533;&#65533;&#65533;&#65533;"6&#65533;&#65533;eH&#65533;A&#65533;-1&#65533;}&#65533;>&#65533;q&#65533;{W
f&#65533;&#65533;K	&#65533;&#65533;B{-&#65533;|:&#65533;G&#65533;&#65533;&#65533;&#65533;&#65533;&#65533; &#65533;&#65533;?&#65533;[&#65533;&#65533;&#65533;	#&#65533;f &#65533;B&#65533;=&#1299;&#65533;&#65533;&#65533;&#65533;&#65533;<}&#65533;&#65533;&#65533;}q&#65533;&#65533;_&#65533;&#65533;km[&#65533;&#65533;&#65533;&#65533;&#65533;&#65533;'&#65533;n&#65533;&#65533;&#65533;&#65533;&#65533;&#65533;1l&#65533;P{&#1191;w^Jb&#65533;&#65533;Rg&#65533;&#65533;&#962;&#65533;&#65533;*&#65533;&#65533;&&#65533;&#2010;p&#12820;j&#65533;&#65533;&#65533;&#65533;F&#65533;&#65533;&#65533;&#65533;&#65533;&#65533;&#65533;T&#65533;8&#65533;&#65533;L&#65533;&#65533;&#65533;?&#65533;&#65533;w&#65533;&#65533;3&#65533;&#65533;h&#65533;&#65533;"CnZQ&#65533;&#65533;'&#65533;&#65533; &#65533;%-&#65533;&#65533;#&#65533;&#65533;;Z&#65533;c&#1420;&#65533;&#65533;/w&#65533;&#65533;&#255;&#65533;7&#65533;&#65533;&#422;&#65533;&#65533;~
&#65533;&#65533;&#65533;jz3xG&#65533;&#65533;l&#1617;&#65533;&#65533;1'&#65533;&#65533;!&#65533;&#65533;:&#65533;&#65533;*&#65533;e.]&#65533;&#65533;9pvp&#65533;>~G&#65533;A&#65533;&#65533;0&#65533;wV'&#65533;t&#65533;&#65533;?~&#65533;&#65533;^&#65533;{&#65533;&#65533;k&#65533;@&#65533;&#65533;&#914;/&#65533;x&#65533;&#519371;&#65533;&#65533;&#1514;AU&#65533;&#65533;&#65533;?&#1374;&#65533;&#1897;!-X<}&#65533;|&#65533;&#65533;&#65533;Ua&#65533;T&#65533;&#65533;s9X&#65533;&#65533;&#65533;]&#65533;y&#65533;&#65533;w>&#65533;&#65533; ,&#65533;M&#65533;&#65533;4:=&#65533;&#65533;&#65533;&#65533;&#65533;c$&#65533;Q&#65533;&#65533;&#65533;c:&#65533;{&#65533;&#65533;lu&#65533;&#65533;1&#65533;'&#65533;&#65533;&#65533;&#65533;;&#65533;:N&#65533;1K&#65533;&#65533;&#65533;#&#65533;E&#65533;62&#65533;&#65533;s&#1458;?&#65533;5&#65533;&#65533;$&#65533;&#65533;&#65533;91&#65533;&#65533;YSx5!&#65533;(&#65533;f?&#65533;&#65533;}d&#65533;&#65533;&#65533;&#65533;/#W&#65533;&#65533;!"&#65533;-&#65533;HJF/&#1723;[q*&#65533;&#65533;&#15004;&#65533;\dI&#65533;/&#65533;&#65533;@&#65533;PP&#65533;;&#65533;&#65533;mX&#65533;3%&#65533;=:I&#65533;&#58979;&#65533;rHP^&#65533;7&#65533;&#65533;&#1869;&#65533;&#65533;6G9{Zn&#65533;&#65533;&#65533;&#65533;&#65533;D&#65533;&#65533;&#65533;Bauh&#65533;&#65533;j&#65533;&#274;&#65533;&#984;V&#65533;gzn&#65533;&#65533;A]leH&#65533;'&#65533;&#1713;&#34399;&#65533;&#65533;&#65533;X&#65533;o{&#65533;G*&#65533;-,&#65533;&#484040;`&#65533;lt&#65533;o6&#289;&#65533;?&#1389;8&#65533;/&#65533;&#65533;En&#65533;&#65533;D&#65533;*ZY&#65533;^&#65533;xz.&#65533;&#65533;&#65533;&#65533;F&#65533;f&#65533;UN&#1742;&#65533;&#65533;&#65533;Q&#65533;&#65533;&#65533;-&#65533;&#65533;&#65533;-&#65533;&#65533;&#65533;2&#65533;&#912;y:&#65533;&#65533;&#65533;8&#65533;&#65533;&#65533;&#1036;t&#65533;l&#65533;d&#65533;_&#65533;X&#65533;&#65533;&#65533;&#65533;&#288;&#65533;&#303;&#65533;&#65533;&#65533;>&#65533;&#65533;&#65533;;C}&#65533;r&#65533;&#65533;"E&#65533;&#12930;d&#134;&#1073;sM&#32636;%&#65533;&#65533;&#65533;m&#65533;&#65533;&#65533;gus&#65533;&#65533;&#2006;&#65533;! &#65533;nf&#65533;&#65533;&#65533;j)#&#65533;&#65533;&#65533;&#65533;&#65533;&#65533;&#65533;&#65533;lk=y,&#65533;&#65533;/&#65533;&#65533;&#1444;;c&#65533;&#65533;\&#65533;&#65533;&#1713;&#65533;&#65533;&#65533;6:f&#65533;&#65533;3&#65533;&#65533;&#65533;&#65533; ^&#1389;&#65533;&#65533;x5&#65533;&#65533;&#65533;t&#451;&#65533;&#65533;&#65533;&#65533;l&#65533;`&#65533;&#65533;&#65533;_&#65533;Gt\&#65533;w&#65533;&#65533;?&#65533;&#65533;=&#65533;&#65533;&#65533;|<&#65533;&#65533;&#1066;&#65533;%&#65533;&#65533;&#65533;X=&#65533;&#65533;rp"&#65533;&#65533;&#65533;&#65533;&#65533;&#65533;m&#65533;&#65533;}F$f&#35281;:&#65533;7+&#920;B&#65533;v&#65533;&#65533;&#65533;u&#65533;@&#65533;&#65533;Aa>&#65533;&#65533;tA&#65533;&#65533;f&#65533;&#65533;&#1074;e&#651;&#65533;~&#65533;&#65533;Z&#65533;Q1&#65533;0a8&#65533;&#13513;&#65533;hr&#65533;&#65533;K"&#65533;&#65533;&#65533;&#65533;C&#65533;&#65533;31O&#1975;4&#65533;&#65533;&#65533;Y&#65533;m&#65533;Q@s>&#65533;&#65533;&#65533;J&#65533;(&#65533;&#65533;y&#65533;&#65533;&#65533;&#65533;&#65533;[X^&#65533;a&#65533;&#65533;&#65533;&#65533;&#65533;|&#65533;&#1529;&#65533;g&#65533;!&#65533;?
&#65533;&#65533;>\&#65533;&#65533;&#65533;&#65533;&#65533;{1&#65533;&#65533;j&#65533;&#65533;g&#65533;zF&#65533;@&#65533;&#65533;&#65533;u&#65533;}&#65533;&#65533;&#65533;&#65533;fY&#65533;&#65533;&#65533;M&#65533;&#65533;#&#65533;&#65533;&#65533;&#65533;Y&#65533;'&#65533;&#1050;L&#65533;&#65533;&#65533;&#65533;#&#65533;&#65533;Xr&#65533;&#65533;&#65533;&#65533;J&#65533;F&#65533;&#65533;&#65533;&#1258;s&#65533;&#65533;:&#65533;&#65533;&#65533;Q>&#65533;]b&#65533;&#65533;&#65533;&#65533;&#65533;G&#65533;&#65533;S-&#65533;&#1558;&#65533;hbk&#65533;&#65533;S&#65533;&#65533;A/&#65533;&#65533;&#65533;^&#65533;kx&#65533;&#65533;D/&#65533;&#65533;k/&#65533;&#65533;&#65533;&#65533;a&#1637;+)w0~7i&#65533;&#65533;D_E&#65533;&#65533;&#65533;&#65533;c&#65533;n&#65533;y&#526;W&#65533;&#65533;&#65533;&#65533;O&#65533;&#65533;&#65533;`@&#65533;&#65533;,|&#65533;M&#65533;B6_^&#65533;&#65533;mI>6&#65533;&#65533;4D=&#65533;&#708;&#65533;]&#65533;&#65533;&#65533;h3&#65533;h&#65533;c&#65533;&#65533;d&#65533;&#65533;&#65533;&#65533;wD.+&#65533;&#65533;P&#65533;e&#65533;&#65533;d&#65533;0&#1570;CsfcSK&#65533;,:&#65533;&#65533;&#65533;&#65533;&#65533;FK&#65533;9&#65533;.&#65533;&#65533;&#65533;]N&#609;R&#65533;k&#65533;&#65533;&#65533;&#65533;&#65533;&#65533;
8l&#65533;`5&#1808;AD>&#65533;A&#65533;&#65533;&#65533;&#65533;C&#65533;CSgj&#65533;&#65533;F&#65533;Z&#65533;g&#1166;&#1913;3"U&#65533;q&#65533;&#65533;&#65533;&#65533;C[
&#65533;&#65533;&#65533;8&#65533;&#65533;C&#65533;`&#65533;&#65533;z&#65533;2&#65533;&#65533;&#65533;2&#65533;&#65533;&#1371;x'&#65533;&#843;&#65533;&#65533;8&#65533;&#65533;{&#65533;&#65533;&#65533;7&#65533;`&#65533;&#65533;$&#65533;>H&#144;&#65533;&#65533;&#65533;&#65533;]&#65533;g&#65533;3&#65533;Y&#65533;6&#65533;v&#65533;&#869;r&#65533;)t&#65533;y&#65533; ^&#65533;&#65533;&#65533;&#65533;&#65533;/F&#65533;&#65533;9&#65533;z|&#65533;I
&#65533;&#1238;&#65533;&#65533;&#65533;&#65533;d&#65533;&S&#65533;07,&#65533;f&#65533;&#65533;k&#65533;&#65533;2*P&0U&#65533;&#65533;&#65533;M&#65533;l^I&#65533;f&#65533;&#65533;J![&#65533;>&#65533;Ha&#1714;&#65533;?ClO0&#65533;&#65533;%&#65533;&#1212;6!O&#65533;&#65533;2&#65533;&#65533;;f&#65533;!.
t&#65533;|_&#65533;&#65533;&#65533;&#65533;&#65533;&#65533;v&#65533;F&#65533;&#65533;0&#65533;&#65533;q&#65533;xo&#65533;&#65533;&#65533;&#65533;B&#65533;o&#65533;H &#65533;J>4&#65533;A&#65533;&#65533;iP&#65533;)&#65533;&#65533;&#24417;&#65533;&#65533;&#65533;&#65533;G&#1947;H&#65533;&#65533;&#65533;&#65533;bP&#65533;7&#65533;&#65533;}&#65533;&#65533;	&#65533;&#938;&#65533;&#65533;&#65533;R&#65533;d&#65533;&#65533;5&#65533;Z&#65533;I&#65533;Gg|&#65533;+k&#65533;&#65533;v&#65533;mFf&#65533;&#65533;g&#65533;&#65533;&#65533;&#65533;&#65533;q&#65533;9&#65533;w;&#65533;&#65533;S&#65533;<&#714;&#1669;&#65533;&#65533;x0!&#65533;&#65533;&#65533;&#65533;&#633;&#65533;&#65533;7&#65533;&#65533;&#65533;&#65533;k$&#65533;<&#65533;8&#65533;G6&#65533;f&#65533;&#65533;&#65533;r&#65533;&#65533;&#65533;P_&#65533;m&#65533;&#65533;N&#65533;&#65533;74&#338;9?t-x&#65533;`N&#65533;]&#65533;1&#65533;[&#65533; SxZ|/&#65533;&#65533;&#65533;&#65533;t&#65533;'&#65533;&#65533; UP|&#65533;&#65533;:&#65533;V&#65533;6W=h_5E&#65533;3&#65533;&#65533;(&#65533;t&#65533;&#65533;&#65533;&#65533;M&#348;&#65533;&#65533;&#65533;&#65533;&#65533;&#65533;&#65533;i&#65533;&#65533;?&#65533;nc&/&#65533;&#65533;<&#65533;&#65533;c&#65533;8&#37069;#M&#65533;8&#314;]&#746;&#65533;y&#65533;#3&#65533;Q`D&#65533;&#65533;[&#65533;9&#65533;&#65533;&#65533;t&#65533;&#65533;&#65533;&#65533;&#65533;){45&#65533;&#65533;=4&#65533;)&#65533;#&#65533;rfh&#65533;&#1762;P_R
h&#65533;>&#65533;O&#65533;&#65533;&#65533;8&#65533;&#65533;&(&#65533;Q&#1567;8|fjl&#65533;&#65533;&#65533;x/&#65533;&#65533;,k[Q&a&#65533;&#65533;&#65533;fl&#65533;&#65533;y&#510;&#65533;i&#65533;&#65533;&#65533;&#65533;+&#65533;&#65533;b&#65533;r~&#65533;&#65533;&#441;-&#65533;&#65533;&#65533;&#65533;&#65533;B}&#65533;r&#65533;&#65533;r&#65533;f&#65533;&#65533;&#65533;8&#65533;86&#65533;&#65533;e&#65533;l&#1669;&#65533;"|&#65533;g&#65533;M&#65533;_z&#65533;/&#65533;&#65533;&#1535;&#65533;eJn&#65533;)&#65533;)&#65533;al&#65533;G:&#65533;y&#65533;&#65533;	D&#65533;&#65533;L9&#65533;r&#65533;&#65533;&#65533;&#65533;E&#65533;&#65533;&#65533;n&#65533;\&#65533;&#65533;&#65533;;&#65533;Z0&#65533;&#65533;&#65533;&#65533;=q&#65533;C&#900;A&#918;M&#65533;&#65533;Lm&#65533;g&#65533;&#34949;&#65533;&#65533;&#65533;&#65533;<z&#62075;&#65533;&#65533;U7&#518;&#65533;;O&#65533;6&#65533;&#65533;&#65533;&#65533;&#65533;&#65533;&#65533;v&#65533;&#65533;|R&#65533;&#65533;&#65533;&#65533;M&#65533;i&#65533;&#65533;|n&#65533;&#65533;&#65533;&#65533;J&#65533;&#65533;h&#65533;&#65533;&#65533;&#65533;w&#65533;&#65533;&#65533;y&#65533;&#65533;&#65533;&#22443;&#279;&#65533;&#65533;&#65533;`&#65533;&#65533;&#65533;q4&#65533;x&#1112;&#65533;3&#65533;!'6&#65533;1X&#65533;X&#65533;&#65533;bKw"&#65533;&#65533;`&#65533;&#65533;L&#65533;q&#65533;xp&#65533;Zm&#65533;&#65533;2&#65533;&#65533;&#65533;i&#65533;&#280;H&#1733;v&#65533;&#65533;&#65533;t&#65533;V&#65533;;&#65533;&#65533;d&#65533;&#65533;&#1576;&#65533;&#65533;&#1110;&#65533;&#65533;f&#65533;&#1670;:&#65533;UYx&#65533;J&#65533;&#65533;&#65533;&#65533;&#65533;&#65533;O&#713;&#65533;hW&#65533;Y&#65533;&#65533;&#65533;&#65533;E&#28832;C&#375;,&#65533;&#65533;&#65533;&#65533;-b&#65533;Nd&#65533;Q<&#65533;&#65533;&#65533;&#65533;&#65533;&#65533;&#1616;&#65533;&#65533;c*Y&#65533;&#65533;&#257;&#65533;RFP&#65533;&#65533;Y-&#65533;&#65533;'d3&#65533;2&#65533;(&#65533;&#65533;&#65533;\<&#65533;&#65533;&#1550;&#65533;&#65533;&#65533;Sl&#65533;&#65533;3&#65533;c&#65533;&#65533;&#65533;z&#65533;@/1&#65533;&#65533;&#65533;&#65533;m&#65533;&#65533;1&#65533;&#65533;&#65533;f&#65533;&#65533;h]&#65533;&#65533;&#65533;&#65533;r3n_E&#65533;>&#65533;&#65533;&#65533;&#944;&#65533;'&#65533;9&#65533;&#65533;&#65533;6k,|&#65533;Y&#65533;>/&#65533;B&#1241;yw&#65533;&#65533;&#65533;&#65533;J&#65533;&#65533;&#65533;Q&#65533;&#65533;*&#65533;&#65533;e!&#65533;6&#65533;`t&#65533;_&#65533;F&#65533;9&#65533;&#65533;&#65533;Q&#65533;&#144;w&#1495;&#65533;&#65533;&#65533;X&#65533;&#65533;?&#65533;`&#65533;&#65533;&#65533;kZ&#65533;&#65533;&#65533;&#65533;&#65533;&#65533;&#65533;&#65533;[&#65533;&#65533;2-B,&#65533;&#65533;&#65533;&#65533;VV&#65533;a&#1823;&#65533;?E&#39252;&#65533;&#65533;&#65533;x&#65533;&#65533;&#65533;&#65533;T&#65533;)&#65533;&#65533;5x&#459;m	&#65533;&#65533;KE&#65533;&#1202;FR&#65533;huL&#65533;=|:&#65533;Z&#65533;&#65533;pW&#65533;&#65533;>58J&#65533;U&#65533;&#65533;&#65533;&#65533;%&#65533;&#65533;&#65533;&#65533;&#65533;?&#65533;&#65533;UE{&#65533;&#65533;&#65533;s&#65533;&#65533;&#65533;&#65533;ne&#65533;&#65533;&#65533;-&#65533;)=0&#65533;
Mh&#65533;%&#1944;&#65533;&#65533;&#65533;#@Y&#65533;&#65533;x&#65533;W7&#65533;&#65533;E|&#65533;x&#65533;h&#65533;&#65533;&#65533;&#65533;4c&#65533;E&#65533;&#65533;
&#65533;&&#65533;&#65533;&&#65533;&#65533;&#65533;.&#65533;>_&#65533;&#65533;&#65533;JgR&#65533;&#65533;&#65533;GI&#65533;X&#65533;l&#65533;>&#65533;&#65533;(&#65533;&#65533;&#65533;$&#65533;&#65533;R&#65533;MW&#65533;8&#65533;]T|=&#65533;|aAF&#65533;&#65533;&#65533;J&#65533;&#65533;J&#65533;:?)1&#65533;:L&#65533;&#65533;h&#1548;g&#65533;&#65533;P&#65533;&#65533;T&#65533;2&#1994;&#65533;H&#65533;&#65533;p6&#65533;&#65533;6<&#65533;*J&#65533;&#65533;L&#373;&#65533;&#65533;,&#65533;&#65533;t&#65533;&#65533;}Y	6&#1724;&#65533;&#65533;U&#1983;w?L&#65533;&#65533;&#65533;yg9~&#65533;xn&#65533;&#65533;&#65533;&#1321;h&#65533;3&#65533;&#65533;P&#502;k&#65533;&#65533;/&#65533;&#65533;&#65533;&#65533;&#65533;Z,P]&#65533;:Pd&#65533;..;^&#65533;&#65533;&#65533;&#65533;&#65533;G]&#65533;&#65533;j&#410;M&#644;&#65533;y&#1685;}&#65533;Pus&#65533;&#1648;&#65533;&#65533;{&#65533;&#65533;&#57490;&#65533;&#65533;8&#65533;&#65533;&#65533;(m/<&#65533;&#65533;MC&#65533;&#65533;&#65533;8:bF&#65533;]V[d&#65533;&#65533;&#65533;.&#65533;I&#65533;&#65533;u<Ui&#65533;&#963;l;Z.&#65533;wD&#65533;s&#65533;;q&#65533; &#65533;Dq&#65533;&#65533;euM&#65533;&#1619;&#65533;&#65533;&#65533;/RZ&#65533;&#65533;&#65533;&#65533;&#65533;t;&#2017;&#65533;Zv&#65533;g]&#65533;&#945;?@oc&#1245;mSC&#65533;0&#65533;&m!&#65533;&#65533;JA&#65533;j&#65533;&#65533;B^&#65533;&#65533;6&#65533;E&#65533;&#65533;&&#574;C&#65533;&#65533;Fd&#65533;&#65533;&#65533;I&#65533;+z&#65533;9&#65533;&#65533;_l2&#65533;?&#65533;&#65533;:&#65533;&#65533;&#65533;&#65533;&#65533;&#65533;$&#65533;&#27754;&#65533;&#65533;&#65533;,&#65533;&#65533;"&#65533;&#65533;&#65533;&#65533;&#65533;&#65533;&#65533;}&#65533;&#65533;S&#65533;8&#65533;~&#65533;>&#65533;F&#65533;+>~&#65533;&#65533;<#g&#65533;ca&#65533;&#65533;&#65533;&#65533;]J&#65533;i;&#65533;&#65533;u&#65533;&#166;&#65533;c&#65533;&#65533;7&#65533;&#65533;7O4B&#65533;<
a&#65533;A&#65533;&#65533;"8&#65533;&#65533;&#65533;&#65533;&#65533;&#65533;&#65533;9;K&#65533;&#702;&#65533;
&#65533;&#65533;&#63465;F[&#65533;r&#65533;"H&#65533;&#65533;&#982;*&#65533;&#65533;FpK&#65533;&#65533;&#65533;w>&#65533;&#65533;.&#65533;&#65533;&#64747;g&#65533;&#65533;&#65533;&#65533;m*jNW1&#1983;&#65533;&#65533;~/&#65533;&#65533;&#65533;I&#65533;~=o"&#65533;&#269;&#65533;;&#65533;&#65533;aNp&#65533;&#2026;w&#65533;&#636;&#65533;r&#65533;{
R&#65533;zH&#65533;&#65533;7D&#65533;Y&#65533;:&#1530;&#65533;&&#65533;D&#65533;R&#65533;&#65533;&#65533;
5&#65533;&#435;uM&#65533;&#65533;&#65533;&#65533;&#65533;pO&#65533;&#65533;N&#65533;&#65533;<fS,&#65533;KC&#65533;&#3662;c&#65533;&#65533;f&#65533;&#65533;&#1767;Fyj	g&#65533;o&#65533;	da&#65533;pn&#65533;&#65533;&#65533;"&#65533;5tm&#65533;&#65533;&#65533;o&#36330;O&#65533;QA&#65533;d&#65533;h&#65533;&#65533;y&#65533;&#65533;&#65533;&#1071;miz&#65533;&#65533;&#65533;8=;&#65533;}&#65533;&#65533;QQ&#65533;2&#65533;	y&#65533;&#65533;&#65533;|&#65533;&#65533;Iv&#727;&#65533;	&#65533;&#65533;&#65533;g&#1565;&#65533;&#65533;&#65533;9B&#65533;k&#65533;Ii&#1775;&#65533;&#65533;LV&#65533;F&#65533;U.4&#65533;&#132;&#65533;&#65533; &#65533;&#65533;&#65533;oW&#65533;-&#65533;WZF&#65533;&#65533;&#65533;X&#65533;&#1195;{&#65533;s&#65533;&#65533;e!&#65533;S&#65533;&#65533;&#65533;z&#65533;^&#65533;,x&#65533;&#65533;I}8&#65533;&#65533;&#65533;f&#65533;;V&#65533;&#65533;7&#348;b&#65533;&#65533;&#65533;&#65533;IE&#65533;F&#65533;&#65533;&#65533;&#1896;&#65533;kF&#65533;&#872;&#578;v&#65533;&#65533;c&#65533;):&#238;&#65533;y&#65533;&#1460;&#65533;&#873;gd&#65533;&#65533;&#65533;O@&#65533;&#65533;&#65533;&#65533;F&#65533;&#65533;&#65533;BB*&#65533;&#1866;&#65533; &#65533;<&#65533;&#65533;yv&#65533;8&#65533;&#65533;&#65533;&#65533;&#65533;s&#412;&#65533;&#65533;&#65533;&#65533; &#65533;=&#65533;&#65533;&#65533;<&#65533;<&#65533;?w&#65533;&#65533;HV&#65533;p&#65533;-D&#65533;m&#334;x)8&#65533;-&#65533;&#65533;&#65533;&#65533;4g&#65533;8&#65533;sA&#65533;(&#65533;&#65533;Q&#65533;<&#65533;&#65533;&#65533;3z&#65533;&#65533;GZ&#65533;vt&#65533;&#65533;(r&#65533;&#65533;xC&u&#65533;v&#65533;Z$&#65533;&#65533;&#65533;l&#65533;>J&#65533;wl&#65533;qPg&#65533;&#65533;Fj&#65533;O&#65533;&#65533;&#65533;&#65533;C&#65533;q&#65533;R&#65533;&#65533;&#65533;6&#65533;&#65533;&#65533;L&#65533;&#65533;SnBt&#65533;&#65533;]&#65533;v|&#65533;&#65533;x&#65533;&#65533;2&#65533;&#1695;&#65533;&#65533;&#65533;&#65533;&#65533;6&#65533;&c[&#65533;&#65533;8&#65533;0w(&#65533;|Gl&#65533;&#65533;Q&#65533;z&#65533;&#65533;&#65533;&#65533;T&#65533;&#65533;&#65533;&#65533;R_&#65533;&#65533;t&#65533;Y&#65533;v<G&#65533;&#65533;&#65533;&#65533;&#65533;&#65533;Wi&#65533;8&#607;&#65533;^&#65533;l&&#65533;_m&#65533;&#65533;4-X&#65533;|&#65533;&#65533;&#65533;T&#65533;&#65533;&#65533;&#65533;&#65533;k&#65533;
)&#65533;L|l1k(&#65533;&#65533;x&#65533;&#65533;7T~&#65533;N&#585;&#65533;;d&#65533;&#65533;&#65533;6&#65533;Fg&#65533;6&#65533;&#65533;;-3&#65533;g?X&#65533;T&#65533;&#65533;&#1272;&#65533;&#65533;#&#65533;&#65533;&#65533;5&#65533;&#65533;&#65533;&#313;
&#65533;&#65533;-&#65533;&#65533;&#65533;i&#65533;V&#65533;&#437;&#65533;zS&#65533;&#65533;&#65533;;&#65533;&#65533; (A)B&#65533;&#65533;`B"Kz*I&#65533;H&#65533;=&#65533;&#65533;&#65533;&#65533;9NY"-Rbyn&#65533;&#65533;&#65533;d&#65533;&#65533;)&#65533;&#65533;c&#65533;e&#65533;&#1897;HK&#65533;&#65533;c&#65533;)g&#65533;&#1428;&#65533;E&#65533;Q&#65533;gnw7&#65533;&#65533;e&#65533;&#65533;&#65533;=A&#65533;;&#65533;&#65533;&#65533;=gn&#65533;&#65533;^&#65533;&#65533;&#65533;&#65533;&#65533;{&#65533;&#65533;ND&#65533;l &#65533;&#65533;&#65533;&#65533;l&#65533;3&#292;:&#65533;y&#65533;&#65533;b&#65533;&#65533;&#65533;&#65533;:&#377;N&#65533;k&#65533;9L&#65533;&#65533;&#65533;&#65533;&#65533;&#65533;&#789;&#65533;c;&#65533;7T&#65533;&#65533;&#65533;5&#65533;&#65533;&#65533;&#65533;&#1006;7 >&#65533;s&#65533;&#65533;&#65533;&#65533;h&#65533;&#65533;&#65533;j&#65533;WR&#65533;&#65533;&#65533;n&#65533;l&#65533;S&#65533;&#65533;&#562;d&#65533;<&#479;&#65533;H&#65533;&#65533;_&#65533;FD_g&#65533;&#65533;&#65533;&#65533;I&#65533;&#65533;&#582;&#65533;-P3&#65533;Y&#65533;&#65533;&#65533;&#65533;2F,&#65533;v<-F&#65533;&#65533;&#65533;b&#65533;+yM&#1490;&#65533;{=2&#65533;&#1547;u&#65533;f&#65533;&#65533;&#65533;A&#65533;=i&#65533;s&#65533;>&#65533;&#65533;&#65533;X&#65533;&#65533;&#65533;&#65533;|&#65533;!&#65533;&#65533;&#1478;KO&#5867;&#65533;&#65533;&#65533;B&#65533;\&#65533;&#65533;&#65533;&#65533;&#65533;L<&#65533;&#65533;*&#65533;&#65533;&#65533;&#601;&#65533;&#65533;&#65533;IF&#65533;M:B&#1366;&#65533;]&#65533;&#65533;M&#316;+O#&#65533;&#65533;t/&#65533;&#65533;&#865;&#65533;0&#65533;&#65533;)&#65533;-]&#65533;&#65533;r&#65533;&#65533;&#65533;$&#65533;:&#65533;eM&#65533;*&#65533;&#65533;:"&#65533;&#65533;k&#65533;.&#65533;Y|	&#65533;J.&#703;&#65533;'&#65533;5C&#65533;&#65533;&#65533; I;&#65533;&#1223;&#65533;&#1271;&#65533;&#65533;&#65533;&#65533;T`,&#65533;+ X&#65533;A.&#65533;e&#65533;QT&#65533;&#65533;&#65533;O&#65533;L&#65533;l=&#65533;&#65533;&#65046;u n&#65533;17V{d1<&#65533;&#65533;5&#65533;i6'y&#65533;&#65533;"&#65533;5&#65533;&#65533;&#65533;&#65533;z&#65533;,&#65533;A.M&#65533;&#65533;&#65533;<&#65533;&#5058;&#65533;&#65533;&#65533;&#65533;&#65533;&#65533;&#65533;&#65533;Ht&#65533;&#65533;&#65533;i1&#65533;^^&#65533;i&#65533;.;&#65533;&#65533;S&#65533;&#65533;I&#65533;fU&#65533;&#65533;&#65533;_I&#966;&#65533;yZZD&#1723;\HW|&#65533;;&#65533;&#65533;j&#65533;vQ&#65533;yCs&#65533;&#65533;&#65533;_&#65533;&#65533;&#65533;2(hWSk&#1446;F &#65533;&#520;R&#65533;	&#65533;&#65533;H&#65533;&#65533;Xp>&#65533;&#65533;&#65533;&#65533;&#65533;&#65533;m*&#65533;d&#65533;&#65533;&#65533;&#65533;g&#65533;0&#65533;L&#65533;&#65533;<&#65533;y9Hf&#2018;'&#65533;&#65533;c&&#1803;&#65533;&#65533;YO&#65533;&#65533;TgkQQ&#65533;0&#32827;c&#65533;-Pi@&#65533;fEeT&#65533;cfW&#65533;7P&#65533;&#65533;&#65533;&#65533;C@&#65533;&#65533;;2C&#65533;&#65533;;1&#65533;&#65533;3&#65533;&#1548;:&#65533;d&#65533;Tl&#65533;1&#65533;&#65533;&#65533;NlZIJ~N&#65533;ep\&#65533;@&#65533;0.&#65533;{&#65533;&#1142;&#65533;&#65533;&#65533;&#65533;X&#65533;&#65533;}&#65533;y&#65533;&#65533;&#65533;K&#65533;&#65533;h&#65533;K&#65533;9H&#65533;&#65533;V&#65533;&#65533;&#65533;fGA{&#65533;&#65533;&#65533;&#65533;^&#65533;&#65533;&#65533;?&#65533;y&#65533;&#65533;&#65533;&#65533;{n&#1842;V&#65533;&#65533;y~&#65533;&#65533;3P&#65533;y&#65533;mUT&#65533;&#65533;&#65533;&#65533;&#65533;/C&#706;&#65533;&#65533;:&#65533;t&#65533;=.\&#637;&#65533;&#65533;&#65533;&#65533;#&#65533;&#65533;x&#65533;:.2Gw&#65533;&#65533;I&#65533;&#65533;&#65533;o'&#65533;l}&#65533;rz<&#65533;&#65533;8&#65533;&#65533;&#65533;p&#65533;H&#65533;
;&#65533;&#184;&#65533;7!&#65533;H&#65533;&#1683;5=&#65533;&#65533;&#65533;j9&#65533;c&#1585;&#65533;&#65533;&#65533;(&#65533;4=&#219;&#65533;&#65533;1&#65533;ee&#65533;Kc&#194;&#65533;N&#65533;c;&#65533;+&#65533;&#65533;w:&#65533;z&#65533;m'&#65533;lpZ&#65533;&#65533;2&#1465;!"lO&#65533;&#65533;&#65533;#&#65533;G&#65533;&#65533;w*&#65533;&#65533;:FE&#65533;N&#65533;|&#65533;&#1662;&#65533;u&#65533;@&#65533;JC&#65533;&#65533;)=)G&#65533;&#65533;xW&#65533;&#65533;2&#65533;&#65533;&#65533;LG&#65533;F&#65533;&#65533;Lj&#65533;&#65533;]Q9
&#65533;&#65533;&#65533;&#65533;nS&#1803;&#65533;&#65533;&#65533;&#65533;&#65533;&#65533;&#65533;&#65533;a&#65533;X9&#65533;U&#65533;&#65533;q2&#65533;x&#65533;&#65533;&#65533;x&#65533;@&#65533;~&#65533;S&#65533;!2X&#65533;&#1128;&#65533;?&#65533;&#65533;q&#65533;&#65533;&#65533;8&#65533;&#65533;&#65533;&#65533;*&#65533;&#65533;&#65533;N&#65533;&#65533;&#65533;&#1371;f#&#65533;ku&#65533;&#65533;z&#65533;R&#65533;&#65533;&#65533;&#65533;&#65533;&#65533;nO&#65533; &#1895;&#65533;a&#536;O&#65533;&#65533;&#65533;s&#65533;&#65533;0&#65533;&#65533;&#65533;_k&#65533;&#1031;&#65533;&#46305;iL&#65533;?G>g&#65533;}*&#29058;&#65533;&#65533;y&#65533;&#531;&#65533;&#65533;	&#65533;9&#65533;wLl&#65533;&#65533;O	&#65533;&#65533;3&#65533;&#1398;&#65533;U6&#65533;2t&#65533;?&#65533;1&#65533;&#65533;d&#65533;.
&#65533;H&#65533;M&#65533; &#65533;&#65533;&#65533;&#65533;Q&#65533;&#65533;&#65533;|\&#65533;?&#65533;\&#65533;&#65533;yRO&#65533;x&#65533;&#65533;x &#65533;&#65533;&#65533;i&#65533;&#65533;&#65533;&#65533;W&#65533;&#65533;6&#65533;Ecy&#65533;%Rx2&#65533;&#65533;fO&#65533;&#65533;&#65533;&#65533;/DZ<&#65533;&#65533;&#65533;&#65533;&#65533; &#65533;T&#65533;&#65533;\&#65533;&#65533;&#65533;&#65533;&#65533;=E77g&#65533;-&#65533;&#65533;&#65533;&#65533;&#65533;A&#65533;&#65533;&#65533;&#65533;&#65533;&#65533;=QZ;~&#65533;&#65533;&#1419;&#65533;&#65533;+*@&#65533;&#65533;&#65533;&#65533;&#65533;&#65533;&#65533;> &#223;&#65533;K&#65533;f&#65533;&#65533;&#65533;&#65533;]#&#1745;&#65533;5&#65533;D&#65533;&#65533;~9&#65533;Ye&#1301;&#65533;A&#65533;&#65533;&#65533;&&#65533;T&#65533;&#65533;yU&#65533; (}&#65533;&#65533;&#65533;&#65533;u&#65533;&#65533;$&#65533;Ha&#65533;&#65533;i?&#65533;>7s&#65533;&#65533;{[&#65533;&#65533;&#65533;OA&#65533;&#65533;(ZqD_HO&#65533;6&#65533;&#65533;s&#65533;&#65533;G&#65533;(9&#65533;,C(X&#65533;&#65533;&#65533;&#65533;T&#65533;&#65533;O&#65533;v&#65533;&#65533;yH&#65533;8&#65533;&#65533;&#65533;6&#65533;&#65533;&#65533;&#65533;&#65533;&#65533;a&#65533;:&#65533;&#65533;&#65533;&#65533;&#1245;&#65533;&#65533;&#65533;&#65533;&#65533;&#65533;&#65533;&#65533;&#65533;&#65533;n&#65533;&#65533;-B#&#65533;&#65533;
[ /PA&#65533;	&#65533; d&#65533;&#65533;=u&#65533;6&#65533;"rT&#65533;&#65533;+#&#65533;(]&#65533;&&#65533;Z&#65533;&#65533;!D9&#65533;&#65533;yarg&#65533;8&#65533;x&#1235;&#65533;&#1112;^ zM]K~&#1041;"&#65533;S&#1410;&#65533;&#65533;&#65533;&#25355;%&#65533;l&#65533;&#65533;2&#65533;&#65533;4&#65533;0&#65533;&#65533;&#65533;'&#65533;N&#65533;&#65533;3&#65533;W(&#65533;+&#65533;fQ&#65533;[&#65533;G&#65533;|[&#65533;Jq	&#65533;&#65533;y&#65533;&#887;,&#65533;&#65533;&#65533;&#65533;*&#65533;L&#65533;rEo&#65533;&#554;&#65533;Y=f&#650;&&#65533;b&#65533;/ i:&#65533;&#1154;<o&#65533;&#692;@y[&#65533;hl=f:&#65533;gg)X&#65533;O&#65533;,&#65533;&#65533;9&#65533;&#65533;r&#65533;N&#65533;&#65533;&#65533;L&#65533;F9&#65533;o7&#65533;&#65533;,&#65533;%&#65533;&#65533;Z&#65533;d&#65533;&#65533;	x&#65533;&#65533;&#65533;&#65533;!G\?&#65533;&#65533;&#65533;=|&#65533;s?&#65533;&#65533;&#65533;_&#65533;&#65533;&#65533;!&#65533;&#65533;g]&#65533;b&#65533;%&#65533;Jm&#65533;=o(HN &#65533;&#65533;&#65533;&#65533;}&#65533;&#1907;@&#65533;&#65533;q&#65533;$c&#65533;`&#65533;&#65533;&#65533;&#65533;&#65533;&#65533;&#65533;N]PQJ&#65533;&~G&#65533;)&#65533;&#65533; &#65533;&#65533;&#65533;&#65533;ckhv&}Ib&#65533;\&#65533;!&#65533;&#65533;y&#65533;&#65533;L?&#65533;KO"&#65533;&#65533;"J-N&#65533;&#65533;&#65533;3&#65533;P&#1605;&#65533;&#65533;&#65533;&#65533;InU&#65533;%-&#65533;&#65533;h(&#1452;&#65533;.&#65533;&#65533;&#65533;&#65533;BKk&#65533;M'*a&#65533;&#65533;&#65533;[&#501;&#65533;&#65533;;&#65533;SaitBe&#65533;M[&#65533;&#65533;&#65533;P&#471;=gQ&#65533;-&#65533;&#65533;e&#65533;&#65533;&#65533;&#65533;3&#65533;x&#65533;k&#65533;z"&#65533;&#65533;AN&#65533;&#65533;s|&#65533;Z&#65533;=Y["P&#65533;=^?&#65533;H&#65533;QZ&#65533;&#65533;&#65533;&#65533;&#65533;&#65533;&#65533;&#65533;&#65533;C{<&#65533;&#65533;&#65533;&#65533;}#Np?&#65533;&#65533;&#65533;&#65533;?U BF)&#65533;~&#463;y3&#65533;&#65533;&#65533;[&#65533;&#65533;!U&#65533;g&#65533;&#65533;&#65533;&#65533;|8k!&#65533;D&#65533;v	uyB7&#65533;&#65533;&#65533;O/&#65533;&#65533;&#65533;&#65533;&#1693;&#65533;?&#65533;&#65533;&#65533;B&#65533;&#65533;u&#65533;&#65533;t5a&#65533;&#65533;&#65533;&#62136;&#65533;&#65533;wZ&#65533;H&#65533;&#65533;=s&#65533;&#65533;[&#65533;&#65533;&#65533;i!&#65533;yt&#65533;k&#65533;&#65533;b&#65533;X&#65533;&#65533;&#65533;?&#65533;&#65533;&#65533;+&#65533;`C&#65533;&#65533;&#65533;&#65533;>-&#65533;Qf&#65533;]*&#65533;Rj(7&#65533;&#65533;!_&#65533;&#65533;&#65533;pYo!&#65533;&#65533;&#65533;&#65533;2&#65533;&#65533;&#65533;r&#65533;N&#65533;s|&#65533;`!}&#65533; &#65533;s+j&#65533;&#224;5D&#65533;2R&#65533;HY&#65533;qd]&#65533;&#65533;`&#65533;&#65533;["&#65533;&#65533;/&#65533;&#1475;&#65533;&#65533;&#65533;&#65533;&#1244;U&#65533;&#65533;_uG+&#65533; u&#65533;&#65533;&#65533;\l&#65533;&#1349;q&#65533;&#65533;&#65533;,&#65533;&#65533;x&#65533;ihY&#65533;&#65533;!&#65533;&#65533;&#65533;!&#65533;&#65533;&#1263;Q&#65533;<7&#65533;&#65533;]&#65533;Q&#65533;v&#65533;5&#65533;/&#65533;'&#65533;&#65533;&#65533;&#65533;\&#65533;&&#65533;/\g&#65533;&#65533;:x&#65533;\$&#65533;&#1593;R&#65533;1,&#65533;F&#65533;&#65533;&#65533;*WF>&#65533;/q'uf&#65533;IGq&#804;e&#65533;l&#65533;&#65533;:`&#1600;e&#65533;&#65533;&#65533;aX&#65533;&#65533;d&&#65533;&#65533;oX&#65533;&#65533;&#65533;&#822;rqv&#65533;h~on>&#65533;<&#65533;O&#65533;Q&#65533;v&#16135;&#65533;g&#65533;&#65533;&#65533;&#65533;Wn2&#65533;&#65533;]V&#65533;,Y&#65533;&#65533;&#65533;!;&#65533;t&#65533;"&#65533;&#65533;C:g&#65533;&#65533;z&#65533;&#65533;jGx&#65533;)et&#65533;A=&#65533;&#65533;&#65533;d&#65533;&#65533;&#65533;&#65533;&#65533;D&#65533;,Y|&#65533;&#65533;&#65533;"wg^&#65533;&#65533;&&#65533;&#65533;c&#65533;&#65533;5&#757;&#65533;&#65533;&#65533;&#65533;&#920;&#65533;G"&#65533;;yo9&q&#65533;	I`&#65533;&#65533;&#65533;&#65533;q&#65533;C&#65533;&#65533;Pv&#65533;&#65533;&#65533;&#1937;}*_&#65533;&#65533;\&#65533;a&#65533;kZ&#65533;p#^Kr&#65533;UA&#65533;327"&#65533;gF&#65533;&#65533;\H&#65533;]&#16863;&#65533;&#65533;&#65533;y&#65533;&#65533;&#65533;&#65533;mz+&#65533;]^w&#65533;&#65533;)&#65533;,&#65533;&#65533;5&#65533;&#65533;&#65533;;&#65533;vF&#65533;3&#65533;K~&#65533;&#65533;&#65533;&#65533;x-iyz&#65533;r&#65533;3&&#65533;kN&#65533;S&#65533;Q&#65533;s&#65533; &#1982;P/&#65533;&#65533;&#65533;f&#65533;&#65533;&#65533;&#65533;e+&#65533;&#65533;,b5&#65533;&#65533;&#65533;Os&#65533;m&#65533;Z&#65533;&#65533;&#65533;&#65533;lF&#65533;B&#65533;u->&#65533;&#65533;&#65533;&#65533;&#65533;3&#65533;&#65533;&#65533;SUp&#65533;vtz&#65533;&#65533;&#65533;GiXwL1S&#457;&#65533;&#65533;&#65533;F&#65533;p&#65533;S&#65533;&#65533;"|CB&#65533;*&#65533;&#65533;&#625;fD	t&#65533;:M=&#65533;&#65533;&#65533;&#65533;&#65533;*&#65533;&#65533;k&#65533;&#65533;_&#65533;&#3233;&#65533;+&#65533;0&#65533;kM*I&#65533;n&#65533;&#65533;&#65533;&#65533;X&#65533;F&#65533;&#65533;L&#65533;QvL&#65533;gE_&#65533;4&#65533;&#65533;&#65533;,&#65533;&#65533;&#65533;BwC+&#65533;&#1836;Lg*&#65533;SD&#65533;F&#65533;&#65533;G&#65533;]&#65533;&#65533;a/&#65533;6}&#65533;&#65533;&#65533;Q[:&#65533;&#65533;&#65533;&#65533;&#65533;&#65533;&#65533;&#65533;&#65533;&#65533;&#65533;pA&#65533;x&#65533;&#65533;&#65533;RB&#65533;&#65533;&#65533;R&#65533;8v&#65533;&#65533;j&#65533;&#65533;c&#65533;&#65533;&#65533;&#65533;&#65533;"w%&#65533;T(&#65533;&#3879;&#65533;5&#65533;=&#65533;&#65533;>&#65533;Q$-ov&#65533;&#65533;n8F;+&#1240;=&#65533;}&#65533;7:&#65533;&#65533;&#65533;&#65533;-Fg*&#65533;:&#65533;]+*N&#65533;y&#65533;/&#65533;&#65533;D
&#65533;&#457;!'&#65533;H&#65533;&#65533;&#1176;&#65533;y&#65533;&#1922;Z&#65533;&#65533;&#65533;!*&#65533;&#65533;aF&#474;S&#65533;&#65533;n&#65533;h&#65533;cbv4d&#65533;b&#65533;&#65533;&#65533;l3&#65533;`O@&#65533;;"&#65533;?&#65533;&#65533;&#65533;&#65533;.(U:!3%&#65533;Y4&#65533;&#65533;>s&#65533;&#65533;	&#1977;&#65533;F&#65533;&#65533;iL&#65533;q0&#65533;g&#65533;eKo&#65533;&#65533;&#65533;&#65533;&#65533;&#65533;&#36112;3&#65533;>&#65533;&#65533;&#65533;'&#65533;&#65533;&#65533; v&#65533;&#65533;cZ\g+C c&#65533;h&#65533;&#65533;&#65533;&#65533;u&#65533;&#65533;~&#65533;D&#65533;=&#65533;H'&#1267;&#65533;1	e+&#65533;&#65533;%&#65533;&#65533;V&#65533;#&#65533;=F&#65533;&#65533;#:&,&#65533;&#65533;&#65533;&#65533;T&#65533;&#65533;F\&#65533;&#65533;&#47924;@&#65533;K&#65533;&#65533;&#65533;-&#65533;&#65533;&#65533;wZa\&#23696;&#65533;&#65533;Z6&#65533;3Y&#65533;&#65533;&#65533;&#65533;&#65533;&#65533;&#65533;3&#65533;.G&#480;&#65533;&#65533;I&#65533;&#65533;&#65533;&#65533;&#65533;+&#65533;&#65533;j<&#65533;&#955;&#65533;=^o.&#65533;x&#65533;&#65533;&#65533;nh&#65533;&#65533;&#65533;<<&#65533;&&#65533;=&#65533;OXB&#65533;H.&#65533;&#65533;q&#65533;o&#65533;&#65533;
&#65533;u&#65533;&#65533;&#65533;O&#65533;&#65533;:&#65533;&#65533;X'K&#65533;&#521818;&#65533;&#65533;G(&#65533;~6&#65533;&#65533;zAPJ|I&#65533;&#65533;`&#65533;&#65533;x&&#65533;&#65533;&#65533;^&#65533;&#65533;&#65533;B}G&#65533;9,S8&#65533;Z2&#65533;&#65533;&#65533;>q&#65533;Sq&#65533;&#564;&#65533;5&#65533;&#65533;e&#65533;Exo&#65533;w&#65533;&#65533;&#65533;&#65533;Z?&#65533;,&#65533;4&#65533;&#65533;mY&#1569;UI&#65533;&#65533;&#65533;&#65533;Z_
&#65533;&#65533;&#65533;&#1811;&#65533;&#65533;D&#65533;&#65533;D&#65533;U3[&#65533;&#65533;z&#65533;>&#65533;g&#65533;&#1535;&#65533;&#65533;S&#2000;&#65533;	&#1478;&#65533;&#65533;&#65533;&#65533;&#65533;?k>&#65533;w$&#65533;&#65533;kwzGzu&#65533;&#65533;&#250;&#65533;O&#274;&#65533;;&#65533;&#65533;x&#65533;&#65533;b&#65533;&#65533;a&#65533;&#65533;t 5&#65533;&#65533; &#65533;8&#65533;Z&#65533;&#65533;&#65533;o&#65533;&#65533;w&#65533;	&#1867;x]U{&#65533;&#65533;&#999;&#65533;&#65533;&#65533;&#65533;&#65533;s!&#65533;j~&#65533;g^&#65533;&#1652;&#65533;w&#65533;&#65533;o:&#65533;&#65533;&#65533;~&#65533;&#65533;&#65533;&#65533;z&#65533;gX&#65533;&#65533;&#65533;&#65533;&#65533;x&#65533;&#65533;&#65533;	&#65533;&#65533;&#65533;&#65533;B&#65533;&#65533;&#1023;'&#65533;x>&#65533;&#65533;&#65533;&#65533;&#65533;J &#65533;&#65533;&#65533;{x&#65533;&#65533;F&#65533;&#65533;=h">5]&#65533;&#65533;k&#65533; &#65533;^&#65533;&#65533;D8LaW&#65533;&#65533;#:&#65533;&#1025;&#65533;&#65533;'sl &#65533;&#65533;]&#65533;K&#65533;sB&#65533;&#65533;&#65533;&#65533;P&#65533;&#65533;&#65533;&#65533;&#65533;&#65533;&#65533;]B&#65533;&#65533;&#65533;N&#65533;&#65533;it&#65533;&#1538;&#251;c&#65533;-&#65533;&#65533;i\Uf&#65533;"Cn}&#65533;g&#65533;&#65533;&#65533;x>&#65533;:&#65533;J&#65533;b&#65533;F&#65533;?&#65533;&#65533;m&#65533;7&#65533;&#65533;&#65533;&#30753;&#65533;&#65533;&#65533;>~&#65533;pN&#65533;Q^u
&#65533;_&#65533;&#65533;&#65533;&#65533;&#65533;?&#65533;eg&#65533;&#65533;&#65533;&#65533;&#65533;&#65533;i&#65533;&#65533;B&#65533;&#65533;4Z&#65533;&#65533;&#65533;&#65533;&#65533;3I&#65533;&#65533;&#65533;&#65533;&#65533;&#65533;&#65533;M&#65533;&#1617;&#65533;&#65533;g&#65533;&#65533;&#65533;&#65533;z&#65533;&#65533;a&#65533;&#65533;&#65533;?&#65533;W&#65533;B?&#65533;&#65533;&#65533;&#65533;&#65533;&#65533;&#65533;b&#65533;&#65533;n&#65533;?1&#65533;G<&#65533;3&#65533;`&#65533;&#65533;&#65533;'&#65533;&#65533;%&#65533;9&#65533;&#65533;@b&#65533;G&#65533;&#65533;&#835;&#373;"&#65533;l&#65533;&#65533;&#65533;&#65533;&#65533;&#65533;&#65533;&#65533;q3"&#65533;&#65533;"J&#65533;&#1796;C&#65533;K &#65533; &#65533;o6&#368;v&#1511;&#65533;&#65533;Yw&#65533;&#65533;C&#246;&#65533;M&#65533;&#65533;&#65533;Q&#65533;_g&#65533;k&#65533;&#65533;		EP&#65533;m&#65533;~A&#65533;&#65533;&#2853;&#65533;-&#65533;S&#65533;>J&#65533;&#65533;aRV&#65533;&#1499;&#65533;&#65533;&#65533;&#65533;&#65533;&T&#65533;&#65533;&#1317;&#65533;&#65533;&#65533;&#65533;&#65533;I&#854;&#65533;2&#65533;P&#65533;&#11852;&#65533;c&#65533;V&#65533;N/z&#65533;&#65533;&#65533;j&#65533;T&#65533;Ep&#65533;?&#65533;&#65533;DM&#65533;&#1614;&#65533;&#65533;3&#65533;&#65533;?HW&#65533;&#65533;&#65533;2[DT&#65533;'*&#65533; &#65533;}&#65533;&#65533;&#65533;f&#61964;Dj'&#65533;.\i"&#65533;H&#65533;&#65533;&#65533;?&#65533;(0:&#65533;H&#65533;&#65533;dH&#65533;&#65533;!&#65533;E&#65533;&#65533;y4~T;&#65533;&#65533;&#65533;&#65533;l&#65533;&#10825; l&#65533;&#65533;&#65533;|0&#65533;&#65533;&#65533;A&#65533;&#65533;&#65533;&#65533;N&#65533;&#65533;=c&#65533;de&#65533;&#65533;&#65533;S'(&#65533;&#65533;&#65533;&#65533;&#65533;&#65533;&#65533;&#65533;&#65533;&#65533;&#65533;?&#65533;&#65533;~&#65533;&#65533;}&#65533;&&#65533;(xz9Z,&#2160;&#65533;S&#65533;&#65533;&#65533;Q&#65533;&#65533;%&#65533;#O=:?&#65533;aL}&#65533;&#65533;G&#65533;Tg&#65533;<&#65533;y&#65533;B&#65533;+&#915404;&#65533;&#65533;&#65533;3&#65533;R1&#65533;;V&#65533;&#65533;u3&#258;&#65533;H&#65533;&&&#65533;&#65533;D^&#65533;&#65533;u&#65533;@&#65533;&#65533;4&#65533;&#65533;"&#65533;&#65533;&#65533;1&#65533;Dp&#65533;1&#170;&#65533;s&#65533;W+&#65533;&#65533;?&#65533;&#65533;&#65533;,F&#65533;&#65533;!&#65533;L*U&#65533;&#65533;G`&#65533;8*&#65533;&#65533;3)&#65533;d&#65533;&#65533;&#65533;k&#65533;\)&#65533;3*&#65533;R&#65533;&#65533;&#65533;p4&#65533;iT`&#65533;&#65533;Q&#1696;i&#65533;V/ g&#65533;7&#65533;&#65533;&#65533;&#646;1&#65533;K&#65533;&#65533;&#65533;9*&#65533;&#65533;&#65533;&#65533;W&#65533;&#65533;"&#65533;&#65533;&#65533;w&#65533;`*&#65533;&#65533;&#1279;&#65533;&#65533;MBVZ&#65533;h&#65533;mJ&#1933;&#1267;&#65533;$U&#65533;&#65533;&#65533;&#65533;4:&#65533;/>K(E&#236;6	&#65533;&#65533;&#65533;e&#65533;v&#65533;&#65533;9&#65533;&#65533;&#1001;j[&#65533;&#65533;Q,!X6&#65533;T&#65533;&#65533;&#65533;`g&#65533;&#65533;pK9&&#65533;&#65533;&#65533;&#65533;D&#65533;3&#65533;&#65533;&#65533;&#65533;e&#65533;a&#65533;&#65533;"`(z&#65533; &#65533;2&#65533;l&#65533;okdbT&#1701;i&#65533;&#65533;&#65533;&#65533;&#65533;,&#65533;P&#65533;&#65533;&#65533;~h&#65533;)j&#65533;&#65533;&#65533;&#65533;eG
&#65533;P&#65533;a&#65533;gX&#65533;+&#65533;&#65533;NhHN&#65533;&#1526;&#65533;z&#65533;][#)3p4`c+&#65533;e&#65533;a&#65533;t&#65533;&#65533;1&#65533;&#65533;&#65533;q&#65533;?|:&#65533;<&#65533;&#65533;M&#65533;&#65533;Y&#65533;E&#65533;k&#65533;&#65533;s&#65533;&#65533;kD&#65533;i&#313;KZ&#65533;&#65533;Y-&#65533;ap&#65533;&#65533;!&#709;&#20568;7&#65533;&#65533;aE&#65533;5&#65533;6&#65533;&#65533;/&#65533;&#65533;B&#65533;E&#65533;&#65533;"pQ&#65533;&#65533;I&#65533;k}&#65533;&#65533;u&#65533;&#65533;&#65533;&#65533;vt5&#65533;L&#65533;-&&#65533;&#65533;&#65533;&#65533;7c&#65533;&#65533;8N&#65533;J&#65533;&#65533;.&#65533;M&#65533;&#65533;h:&#65533;f&#65533;&#65533;&#1888;"%&#65533;&#65533;&#65533;F&#65533;&#65533;&#65533;&#65533;&#65533;/0X&#65533;F&#65533;&#65533;nA(&#65533;&#65533;Q&#65533;Hyl&#65533;&#65533;&#65533;`#&#65533;&#65533;,&#65533;65\&#65533;&#65533;&#65533;<&#65533;&#65533;e&#65533;&#65533;&#65533;)&#65533; &#65533;&#65533;&#65533;&#168;P&#65533;lxj&#65533;&#51218;&#65533;g&#229000;&#65533;DD&#65533;.e&#65533;lc&#65533;&#168;&#65533;&#65533;&#1300;&#65533;)&#65533;a&#65533;&#65533;"&#65533;v&#65533;&#65533;&#65533;)5].&#65533;k&#65533;&#65533;&#65533;&#65533;&#65533;&#1113;q&#65533;c+5&#65533;)0F&#65533;&#65533;K]46hE&#65533;&#65533;&#1560;&#65533;]\&#65533;&#65533;&#65533;=&#65533;&#65533;&#65533;4+_+&#65533;&#65533;C&#65533;v&#65533;N&#65533;&#65533;&#65533;&#65533;&#65533;&#65533;OmN&#1208;&#65533;&#65533;j&#65533;8!&#1206;&#65533;G	^&#65533;mq\&#65533;u&#65533;&#65533;&#65533;&#65533;&#65533;&#65533;;Y6T&#65533;&#65533;9vo&#1049;&#65533;&#65533;?&#65533;&#65533;&#65533;U&#65533;92&#792;x&#52152;uLu$&#65533;&#65533;&#65533;&#65533;g&#65533;3 }&#65533;&#65533;&#335;&#65533;S`&#65533;N&#65533;d&#65533;&#65533;1D&#65533;&#65533;&#65533;&#65533;d&#65533;<&#65533;s&#65533;x3&#65533;+wM&#65533;&#1337;a&#65533;3Jp&#65533;&#1132;B:&#65533;d&#65533;&#65533;&#65533;&#65533;&#65533;&#65533;&#65533;,&#65533;/ECy&#65533;\&#65533;&#65533;6v&#65533;&#65533;&#579;)B
&#65533;J&#65533;~&#65533;?&#65533;&#65533;CC&#65533;&#65533;&#65533;&#65533;v"`$M&#65533;J'=&#65533;E&#65533;&#864;&#65533;bj&#65533;&5&#65533;&#65533;y&#65533;P&#65533;&#65533;|&#65533;$&#65533;&#65533;
w&#65533;F&#65533;&#65533;GZc&#65533;=0:{&#65533;&#65533;c&#65533;Of&#65533;N&#65533;&#65533;&#65533;C&#65533;&#65533;@o~q&#65533;0&#65533;Z&#65533;tge&#65533;%&#65533;&#65533;&#65533;
&#1864;IEd
&#34976;&#65533;&#65533;&#65533;&#65533;2&#65533;-&#65533;	&#65533;&#65533;&#65533;W&#65533;fx&#65533;&#65533;&#65533;2&#925;&#65533; &#65533;0&#65533;#&#65533;&#65533;&&#65533;&#65533; 
5 &#65533;&#65533;L&#1409;&#65533;wA&#65533;&#1780;&#65533;&#65533;&#65533;&#65533;&#65533;&#65533;&#65533;&#65533;&#65533;M&#65533;LS&#65533;&#65533;t&#65533;&#65533;&#65533;D&#65533;&#65533;\&#65533;&#65533;~R8&#65533;&#65533;&#65533;&#65533;&#65533;&#65533;:&#65533;'u&#65533;&#65533;tZ&#65533;o&#65533;&#65533;&#65533;l *&#65533;0_W&#65533;&#1606;,&#65533;|&#65533; R&#65533;&#65533;&#65533;t&#65533;&#1867;n2&#65533;&#65533;Lv&#65533;&#65533;QL-&#65533;9&#65533;'&#65533;Lh&#65533;Bb&#65533;&#65533;&#65533;YM&#65533;B&#65533;&#65533;1[&#65533;u&#65533;3Z&#65533;{yf<&#451;-&#65533;R&#65533;&#65533;>xf:&#65533;J&#65533;Ec:}+Tut&#65533;Z&#65533;)&#65533;&#960;.&#65533;&#65533;&#65533;@&#65533;&#65533;z&#65533;&#65533;&#65533;Q&#65533;)&#65533;u&#65533;&#65533;B&#1884;]&#65533;JV&#65533;&#65533;&#65533;=&#65533;&#65533;o&#65533;*&#65533;&#65533;s.2&#65533;+9&#923;&#65533;&#65533;n&#65533;c&#65533;&#65533;&#65533;k4&#65533;&#65533;&#65533;&#65533;1&#65533;6&#65533;&#65533;q|E&#65533; O&#1805;&#65533;k'&#65533;&#65533;{.&#65533;&#65533;&#65533;&#65533;&#65533;*4&#65533;&#65533;R&#65533;c0T&#65533;:$&#1046;&#65533;3&#65533;^&#65533;5[&#65533;L]%/R&#65533;>&#65533;&#65533;4wj?6&#350;Sk0&#65533;&#65533;)S&#65533;&#65533;=&#65533;k-&#65533;&#65533;}9&#65533;&#65533;nt&#65533;&#65533;&#65533;4&#65533;&Q&#65533;&#65533;f&#65533;1j5&#65533;|&#65533;+&#65533;i&#65533;&#65533;1&#65533;UM Pj&#65533; &#65533;&#65533;2#	QbMmU&#65533;&#65533;&#65533;&#65533;l&#65533;N&#65533;NN]&#65533;&#1259;&#65533;(Rz&#65533;wA&#65533;&#65533;&#65533;&#65533;G&#65533;&#65533;j&#65533;=&#65533;&#65533;1&#65533;&#65533;&#1568;&#65533; @D|&#65533;~&#65533;Q1~N;&#65533;BV0&#65533;&#65533;R&#65533;&#65533;&#65533;6&#17855;w&#65533;0&#65533;`&#65533;2&#65533;&#751;&#65533;&#65533;e(&#65533; &#65533;&#65533;Ft&#65533;&#65533;C&#65533;&#65533;6&#65533;Q&#65533;&#65533;f&#65533;&#65533;&#65533;&#65533;j&#65533;&#65533; &#65533;&#65533;y0~(bI&#65533;&#65533;&#65533;)_&#65533;BJ&#65533;&#65533;g^r!	&#65533;X&#65533;&#216;&#65533;&#65533;&#65533;Fq&#65533;zF)1&#65533;f	&#65533;3&#65533;&#65533;&#65533;&&#65533;7&#65533;u&#65533;&#65533;,&#65533;&#65533;&#65533;&#65533;_&#65533;?&#65533;:i@&#65533;&#65533;7&#65533;&#65533;&#65533;T)&#65533;&#65533;&#65533;&#65533;2&#65533;&#65533;&#65533;&#65533;t&#65533;&#65533;P&#65533;&#65533;&#65533;&#877;&#65533;&#65533;&#65533;&#65533;&#65533;&#1891;?&#65533;&#65533;cCh&#65533;&#65533;#&#65533;&#65533;j&#65533;F&#65533;&#65533;u!b
&#526;&#65533;&#1760;%Xsf;&#65533;&#65533;R&#65533;&#65533;zt&#65533;i&#65533;&#65533;i&#65533;&#65533;&#65533;&#65533;&#65533;6u&#65533;&#65533;.B&#1125;"&#65533;&#65533;o~&#65533;&#65533;&#65533;7&#65533;&#65533;g&#65533;&#65533;U:&#65533;&>&#65533;+&#65533;^l&#65533;&#65533;|h8&#65533;&#65533;b&#65533;! ;lP&#65533;(4.M&#65533;&#65533;c&#65533;&#65533;F&#65533;&#65533;;&#65533;&#65533;&#65533;)&#65533;&#65533;e&#65533;&#65533;p3&#65533;&#65533;6a&#65533;&#65533;
&#65533;&#65533;-&#65533;j&#65533;&#65533;I&#65533;L&#65533;&#65533;I[&#65533;]&#65533;i&#65533;&#65533;P&#65533;&#1061;&#65533;&#65533;T&#65533;@\}&#65533;&#65533;&#451;&#65533;K6sY&#65533;&#10342;&#65533;)4&#65533;e&#65533;1&#65533;&#1841;MNr+&#65533;&#65533;&#65533;&#65533;Pt&#65533;&#65533;&#65533;4&#65533;T&#65533;CS1RM&#65533;1&#65533;&#65533;3A&#65533;*zT&#65533;M&#65533;&&#65533;-&#65533; &#65533;l&#65533;&#65533;&#65533;&#65533;P&#65533;&#65533;4&#65533;lL&#65533;&#65533;QK"&#65533;&#65533;fe&#65533;@&#65533;&#65533;&#65533;+&#65533;RP&#65533;M&#65533;&#65533;&#65533;:&#65533;&#65533;&#65533;&#65533;&#65533;&#65533;&#65533;I
&#65533;&#65533;&#65533;&#65533;&#65533;HiD&#1127;&#65533;60&#65533;&#65533;&#65533;&#65533;&#1148;=&#65533;A0
&#783;&#65533;&#65533;}&#65533;Y&#65533;^&#65533;&#65533;+0&#65533;uS?J$&#65533;&#65533;&#1551;&#65533;&#65533;=&#65533;/&#65533;A0g&#65533;!&#65533;&#65533;e&#65533;&#65533;&#65533;y&#65533;&#65533;&#65533;&#292;&#65533;&#65533;&#65533;~&#65533;t+&#65533;&#65533;&#65533;L{.&#65533;z&#65533;&#65533;3/6&#65533;&#65533;&#65533;#m&#65533;%u&#65533;&#65533;F]k&#65533;b{&#65533;&#65533;.&#65533;&#65533;&#65533;&#65533;}x&#65533;&#65533;&#65533;y&#65533;&#65533;j8&#65533;&#65533;&#65533;Cj_	&#65533;6&#65533;&#65533;&#65533;&#65533;`&#65533;Q&#65533;3&#65533;&#65533;b&#65533;&#65533;G&#65533;z#b&#65533;Ht@z&#65533;&#1069;&#65533;4&#65533;&#65533;&#1540;#&#912;&#65533;&#65533;&#65533;&#65533;+&#65533;a#&#65533;#^X&#65533;S &#65533;+&#65533;&#65533;fF&#65533;&#65533;	&#65533;xz&#65533;tlS
&#65533;&#65533;i&#65533;SA&#65533;"{&#65533;&#65533; 5P&#1554;&#65533;&#65533;&#65533;&#65533;$&#65533;hL&#65533;&#65533;&#65533;&#65533;&#65533;4&#65533;&#65533;e&#65533;&#65533;&#65533;&#65533;&#65533;!/&#65533;&#65533;$e2Pi&#65533;&#65533;r&#65533;*}~&#65533;\&#332;&&#65533;P&#65533;q&#65533;U&#65533;(&#65533;8&#65533;&#65533;!FN&#65533;zhdi0&#65533;&#65533;&#65533;&#65533;&#65533;q&#65533;An&#65533;&#689;&#1515;&#65533;	&#65533;&#65533;&#65533;&#65533;&#65533;},aWuZ&#65533;o&#65533;&#65533;&#65533;&#65533;&#65533;&#65533;8&#65533;&#65533;
&#65533;&#1774;&#65533;0)aq&#65533;&#198;&#65533;f&#65533;gQ5&#65533;&#65533;&#65533;n&#65533;h&#65533;N&#65533;B&#65533;&#65533;*&#65533;&#65533;"&#65533;&#65533;+&#65533;I&#65533;&#65533; [&#65533;&#65533;&#65533;&#65533;5Ld&#65533;&#65533;&#208;&#65533;1&#65533;&#65533;&#65533;R&#65533;&#65533;&#65533;&#65533;&#65533;&#65533;&#65533;&#65533;|7&W&#65533;&#65533;?`sC&#65533;&#65533;K &#65533;\Sk{&#65533;F;&#65533;4f&#65533;&#65533;&#65533;&#65533;Laq&#65533;&#65533;F_X&#65533;W&#450;&#65533;&#65533;!&#65533;c&#65533;i&#65533;&#65533;&#65533;&#65533;B&#65533;&#774;&#65533;O&#65533;|i&#1057;&#65533;?&#65533;ig&#65533;&#516;&#65533;3&#65533;&#65533;&#65533;&#65533;f&#65533;&#65533;&#65533;r7&#65533;&#65533;8&#65533;DP&#65533;&#65533;n&#65533;&#65533;)X&#65533;o&#65533;&#65533;L&#65533;&#65533;&#65533;T&#65533;*&#65533;&#65533;
p&#65533;&#65533;7&#65533;&#65533;&#65533;'&#65533;t&#65533;
&#65533;&#65533;&#65533;E&#65533;/&#65533;F
p&#65533;&#65533;&#394;&#65533;&#65533;t&#65533;&#65533;y&#65533;a&#65533;W$&#65533;&#65533;&#65533;Q&#65533;Q=&#65533;&#65533;&#65533;( &#65533;5&#65533;&#65533;D&#65533;I+AQ&#65533;&#65533;d!&#65533;&#65533;A&#65533;&#65533;&#65533;D&#65533;&#65533;0&#65533;&#65533;&#65533;B&#65533;&#64057;&#65533;fvPK&#65533;@z&#821;&#65533;.&#65533;n%&#65533;I&&#65533;.f&#1136;&#65533;sn&#65533;T&#65533;&#65533;Z&#65533;
'&#65533;&#65533;	8> e&#1070;1&#65533;&#1846;CHb9&#65533;&#65533;&#65533;&#65533;4xv&#65533;4&#65533;(&#65533;+&#65533;&#65533;&#65533;&#65533;&#65533;C&#65533;<8n2s&#65533;{&#65533;&#65533;&#65533;;&#65533;P&#65533;7&#65533;&#65533;&#65533;g&#65533;&#65533;&#65533;!&#65533;8&#65533;
&#65533;a&#65533;&#65533;'&&#554;&#65533;&#65533;&#65533;J v-1&#65533;&#65533;kC&#65533;&#65533;&#65533;P&#65533;&#65533;n&#65533;=L&#982;&#65533;&#65533;Up&#65533;&#65533;sH&#65533;&#65533;[u&#65533;&#65533;&#65533;&#2021;:&#65533;&#65533;z&#65533;@&#65533;&#65533;i&#303;&#65533;&#65533;&#65533;(&#65533;&#65533;T&#65533;&#65533;G/l&#65533;&#65533;&#65533;&#65533;H&#65533;&#65533;5uk&#65533;&#65533;6C&#65533;1&#65533;:&#65533;M&#65533;r&#65533;g&#65533;&#65533;&#65533;&#65533;%1&#1310;4<&#65533;&#65533;&#65533;yv&#65533;&#65533;&#65533;\&#65533;-&#65533;&#65533;G&#65533;&#65533;Y@&#65533;b&#65533;&#65533;&#65533;&#65533;
&>&#65533;&#65533;&#65533;\&#65533;5&#65533;&#65533;. &#65533;pB&#65533;&#65533;&#65533;l&#65533;Y&#65533;M&#65533;)4&#65533;FO4~&#65533;&#65533;^&#65533;&#65533;T&#65533;so&#65533;&#65533;&#65533;<q&#65533;!&#65533;bk+&#65533;&#65533;g&#65533;
s&#65533;&#368;j&#65533;&#65533;s&#65533;&#65533;b&#65533;&#65533;=X&#65533;|E&#65533;&#65533;&#359;&#65533;T&#65533;s!&#476;{&#65533;&#65533;5&#65533;"&#65533;Z&#65533;&#65533;&#65533;*p>f&#65533;&#65533;2&#65533;&#1475;R*f-<G@))&#65533;H&#65533;&#65533;&#65533;#*`j&#65533;&#65533;&#65533;&#65533;^&#129;oS	&#65533;&#65533;&#348;!&#65533;j&#65533;%&#65533;QFW&#65533;d3b&#65533;&#65533;"&#65533;<&#65533;&#65533;3&#65533;&#1129;A&#65533; &#65533;>&#65533;K&#65533;&#65533;&#65533;&#65533;&#65533;&#65533;g(&#65533;&#65533;&#65533;+0&#65533;D&#65533;M8&#1701;&#65533;N&#65533;&#65533;g&#65533;i&#65533;&#65533;&#65533;&#65533;&#65533;w&#65533;~&#65533;04&#65533;&#65533;&#65533;&#65533;&#65533;,)&#65533;r&#65533;xjj&#65533;
"&#65533;&#65533;gU&#65533;&#65533;&#65533;x&#65533;&#65533;H&#65533;&#65533;8&#65533;&#65533;^&#65533;]&#65533; &#65533; a 3mi&#65533;L&#65533;&#65533;&#65533;&#65533;&#65533;H&#65533;&#65533;\&#65533;&#65533;&#65533;&#65533;{&#65533;`J&#65533;+&#65533;
&#65533;&#1405;&#65533;o;&#65533;NfC&#65533;&#65533;&#1408;&#1857;&#65533;i&#65533;H&#65533;&#65533;E&#65533;I>F&#65533;&#65533;`"&#966;&#65533;&#65533;&#65533;&#65533;`X)&#65533;&#65533;&#65533;k&#65533;&#65533;$&#65533;&#65533;&#65533;:&#16997;oc&#1811;&#65533;g&#65533;&#65533;B U[&#306;6WG&#65533;<W&#65533;|&#65533;L&&#65533;&#1572;&#1113;&#65533;&#65533;&#65533;>k!&#65533;7&#1008;,&#65533;&#65533;&#1320;z&#65533;t)&#65533;5&#65533;&#65533;&#65533;&#65533;\kR&#65533;&#65533;&#65533;h&#65533;B&#65533;!&#65533;&#65533;H&#65533;Fm&#65533;b&#65533;&#65533;\qL&#65533;*8+6&#65533;G>n&#65533;&#537;&#65533;&#65533;bD&#65533;A&#65533;&#65533;M&#65533;&#65533;&#65533;b&#65533;&#65533;F&#65533;&#65533;@&#1837;&#65533;&#65533;YR&#728;#&#65533;&#65533;&#65533;[&#65533;&#65533;]&#65533;)Du&#65533;a&#65533;&#65533;D&#65533;X&#65533;gt&#65533;&#65533;&#65533;"&#65533;&#65533;k&#65533;&#65533;&#65533;)&#65533;&#65533;&#65533;&#65533;V&#65533;	r"p&#65533;&#65533;p8&#65533;l&#65533;d[&#65533;7j&#65533;S=&#65533;S&#65533;=6&#65533;&#65533;&#65533;G5$&#65533;M&#65533;&#65533;ft&#65533;&#65533;&#65533;&#65533;4&#65533;&#65533;&#65533;&#65533;4P
3&#65533;&#65533;&#65533;\g&#65533;&#65533;&#65533;g;(&#65533;c&#65533;&#65533;-&#65533;1&#65533;&#65533;&#65533;&#65533;I&#65533;!&#65533;&#65533;5:&#65533;O&#65533;i&#65533;nJ&#65533;&#65533;4&#65533;<:$&#65533;>&#65533;&#65533;&#65533;MJ&#65533;&#65533;0&#1229;o&#704;+&#849;P&#65995;&#65533;&#65533;UJ	&#65533;&#65533;&#65533;8&#65533;&#65533;&#65533;&#65533;&#65533;&#65533;&#65533;A&#65533;&#65533;&#1654;&#65533;8'&#1108;_ f&#65533;&#65533;Z=p&#65533;7&#65533;&#65533;&#65533;&#65533;/&#65533;&#65533;&#65533;K?&#65533;<O@&#65533;;:&#65533;'N&#65533;&#65533;-\i&#65533;&#65533;&#65533;&#65533;'&#65533;[0	"&#65533;&#65533;&#65533;<&#65533;x&#65533;&#65533;,&#65533;&#65533;2R@/ &#65533;G&#65533;&#65533;&#65533;J&#65533;&#65533;E&#65533;^&#65533;8&#65533;&#65533;&q&#65533;&#65533;+P(Gd&#65533;&#65533;8&#65533;'&#65533;K&#65533;)4 Rc	A&#65533;&#65533;$&#65533; &#65533;&#65533;&#65533;&#65533;\&#65533;y&#65533;&#65533;&#65533;3&#65533;&#65533;4(&#65533;&#65533;&#65533;8_gg&#65533;;Clqb&#65533;3&#65533;&#837;C&#65533;3	&#65533;&#65533;
&#65533;&#65533;b&#65533;6&#65533;	Q`6]0&#65533;x]&#65533;}&#65533;t  @ IDATg&#65533;&#65533;1&#65533;&#65533;&#65533;<[&#65533;&#65533;&#65533;&#1469;"&#65533;z5&#65533;&#65533;&#65533;]&#65533;}&#65533;p>&#65533;&#65533;&#65533;`t&#65533;!
	&#1054;&#65533;&#65533;0&#65533;}&#65533;&#65533;&#1413;1&#65533;&#65533;c{ &#65533;n&#65533;	&#65533;<&#65533;&#65533;_Q&#65533;&#65533;&#65533;&#65533;%&#65533;&#65533;&#65533;g&#65533;&#65533;&#65533;p&#65533;&#65533;EY&#65533;&#65533;&#65533;&#65533;&#65533;P&#65533;y&#65533;sx&#65533;&#65533;	&#1383;&#179;&#65533;v&#65533;&#65533;H%&#65533;&#65533;PD&#65533;&#65533;&#65533;E8Rr&#65533;&#65533;XDpdr&#65533;Z^&#65533;.@&#65533;=&#65533;&#623;={&#65533;O&#65533;$&#65533;&#65533;&#1227;U&#65533;&#1166;R&#65533;vt&#65533;E&#65533;&#65533;\&#65533;'/&#65533;&#65533;&#65533;&#65533;UH&#65533;&#51677;&#65533;&#65533;:&#65533;S&#65533;C&#65533;&#65533;@+1t&#65533;&#65533;!I&#65533;&#65533;&#65533;&#65533;/#&#729;'&#65533;x&#910;&#65533;&#65533;^&#65533;A&#65533;&#65533;&#65533;&#1828;aF&#65533;&#65533;3&#65533;K&#1759;&#65533;M&#65533; +&#65533;M-&#65533;&#65533;o&#65533;z&#1464;6&#65533;ZH&#65533;9&#65533;&#65533;&#65533;MB9$q~W@Co&#65533;oQ&#65533;&#65533;}5N)&#65533;:o&#65533;&#65533;&#516;\)S&#65533;:&#65533;bHF_&#65533;LDV&#65533;&#65533;&#44587;&#65533;si&#65533;=&#65533;&#65533;rd&#65533;&#65533;!H&#65533;&#65533;&#65533;">P2@~P&#65533;f&#846;&#65533;xB&#65533;&#65533;9&#65533;E?&#65533;&#65533;p&#65533;&#65533;;&#65533;"^&#65533;&#65533;j&#65533;&#65533;&#65533;&#65533;&#65533;0&#65533;E6&#65533;&#1177;;&#819; &#65533;&#65533;|&#65533;&#65533;&#65533;A/ )]&#65533;&#65533; &#65533;&#65533;&#204;&#65533;&#65533;&#65533;&#65533;&#65533;&#65533;PF&#65533;L&#1813;&#65533;Q&#65533;&#65533;cs&#1752;&#1107;m&#65533;&#65533;&#65533;;4&#65533;&#65533;D[s&#1523;&#65533;&#65533;I&#65533;&#65533;&#64155;g&#65533;&#65533;h4&#65533;_W&#65533;&#65533;&#65533;&#65533;X&#65533;L5F&#65533;1&#65533;<&#65533;]&#65533;'&#65533;t&#65533;&#65533;&#65533;&#65533;&#65533;@QpK&#65533;&#902;&#1938;&#65533;&#65533;&#65533;&#65533;&#65533;&#65533;Qj&#65533;D&#65533;.&#65533;&#65533;*)hI&#65533;&#65533;c&#65533;&#65533;&#860;&#65533;9d&#65533;&#65533;&#65533;&#65533;!B&#65533;&#65533;&#65533;&#65533;&#65533;P&#65533;&#65533;&#65533;f&#65533;<&#65533;E&#65533;u&#65533;&#65533;Rx&#65533;&#65533;L&#65533;&#222;!B';&#65533;g&#65533;&#65533;G&#65533;D&#65533;&#65533;1 Yj&#65533;&#65533;&#65533;&#65533;{c&#65533;aK=&#65533;g&#65533;&#65533;wsc9&#65533;&#65533;&#65533;.&#65533;&#65533;G&#65533;&#65533;P]d&#65533;&#65533;&#65533;9&#65533;;&#65533;^&#65533;&#65533;D&#1747;;&#65533;:&#65533;C&#65533;&#65533;&#65533;&#65533;&#65533;a&#65533;+Gn0&#65533;J&#65533;
&#65533;l&#65533;&#65533;%"&#65533;&#239;/&#65533;i(&#65533;&#65533;&#65533;&#65533;&#65533;&#65533;&#65533;&#65533;;8T&#1074;d&#65533;4-.&#1434;&#65533;&#65533;;&#65533;&#753;q&#65533;&#1083;=J&#65533;&#65533;&#65533;s&#65533;&#65533;&#65533;=&#65533;&#65533;*&#65533;&#65533;&#65533;&#65533;&#65533;&#65533;&#65533;&#65533;&#384;v&#65533;j&#65533;g&#1321;&#158;G&#65533;&#65533;vD&#65533;t&#1165;H&#65533;d&#65533;VLL6&#65533;&#65533;"&#65533;[f&#65533;wr&#65533;&#65533;&#65533;){&#65533;I&#65533;&#65533;&#65533;&#65533;Q&#65533;&#65533;&#65533;R^&#247;&#65533;&#65533;&#65533;&#65533;&#65533;&#65533;F&#65533;&#65533;&#65533;"&#65533;&#65533;A\&#65533;$&#65533;&#65533;%&#65533;
.&#65533;&#65533;c&#65533;b&#65533;B&#65533;&#65533;2&#65533;'&#65533;2:&#65533;&#499;)&#65533;&#65533;BZ&#65533;&#65533;A&#65533;&#65533;A&#65533;.m
&#65533;L&#65533;&#65533;&#65533;v&#65533;&#65533;g&#65533;&#65533;71d
&#65533;BW&#65533;&#65533;adi&#65533;5&#65533;]&#65533;&#65533;&#65533;=cI?&#65533;&#65533;&&#65533;&#431;=&#65533;&#65533;!&#65533;&#65533;&#65533;h&#65533;&#65533;&#65533;&#65533;H&#65533;@&#65533;x&#65533;yN&#1390;&#65533;&#65533;&#65533;&#65533; &#65533;&#65533;&#65533;&#65533;;G&#65533;&#65533;f&#65533;&#65533;&#65533;bz*&#65533;7&#65533;&#1849;&#1567;&#65533;&#65533;Zr&#65533;3;O&#65533;}-'tlTgF0&#1864;#&#65533;T&#65533;&#65533;h&#1082;&#65533;&#65533;o&#65533;xix&#65533;d&#65533;&#65533;T?/@k&#65533;&#65533;&#65533;}3&#65533;&#65533;&#65533;&#65533;&#65533;xQ&#65533;&#65533;&#65533;&#65533;&#65533;&#65533;&#1282;&#65533;5o&#65533;ng"xj]
&#1289;&#65533;s&#65533;l@&#65533;&#65533;&#65533;&#65533;P13&#211;&#65533;&#65533;]&#65533;&#65533;0*?&#65533;&#1661;&#65533;+&#65533;&#65533;&#65533;&#65533;)&#65533;R.&#65533;&#65533;&#65533;T(w&#65533;&#65533;&#65533;&#65533;<
&#65533;@A&#65533;&#65533;&#65533;?|&#65533;Vp&#65533;)Y&#65533;&#65533;U&#65533;D&#65533;&#65533;&#65533;&#65533;&#65533;&#65533;7&#65533;&#65533;&#65533;&#1955;&#65533;z&#65533;&#65533;wBT&#65533;&#65533;F1Ff?&#65533;&#1583;dJ&#65533;&#65533;~&#65533;&#65533;=&#65533;&#65533;&#65533;L	%&#65533;&#65533;y&#65533;&#498;LX&#65533;/&#1037;&#65533;&#1836;	r&#65533;&#65533;&#65533;4&#65533;[&#65533;p&#65533;&&#65533;-&#65533; 	&#65533;T&#65533;&#65533;&#65533;&#65533;&#65533;&#65533;~&#65533;&#65533;	&#65533;I&#65533; &#65533;&#65533;&#65533;6k&#65533;ZU[&#65533;{'	'&#65533;&#65533;&#65533;&#65533;&#247;&#65533;t&#65533;d;c&#65533;\b&#65533;&#65533;F2&#65533;&#65533;&&#65533;r&#65533;&#65533;&#65533;&#65533;c&#65533;CA&#65533;.&#817;&#65533;&#5802;j&#65533;&#65533;&#65533;&#65533;&#65533;&#65533;N&#65533;&#65533;&#65533;&#65533;G&#65533;C&#65533;&#65533;^&#65533;T/&#65533;i&&#257;3&#65533;&#1405;&#65533;y&#65533;&#65533;&#65533;Agk)&#65533;&#65533;f&#65533;&#65533;&#65533; &#65533;h&#65533;&#65533;-h&#65533;m&#65533;&#65533;T*:&#65533;ru&#65533;&#65533;<&#65533;&#65533;&#65533;~(&#65533;.g&#1101;s HVOf&#65533;#&#65533;B&#65533;r
&#65533;&#65533;	&#65533;&#1803;t8&#65533;&#65533;&#65533;X&#65533;&#65533;C&#1178;&#65533;\%a&#65533;9O&#65533;&#305;d&#65533;00&#65533;f&#65533;vY&#65533;&#65533;&#65533;?&#65533;)j\A&#65533;&#65533;&#65533;&#65533;*&#65533;<&#65533;&#735;&#65533;&#65533;4A&#2024;j&#65533;&#65533;E&#65533;&#65533;<p&#65533;h'@n^&#65533;_&#65533;q&#65533;X&#65533;&#65533;&#65533;)&#65533;&#65533;&#65533;&#65533;&#65533;M&#65533;&#65533;&#65533;&#65533;Cn&#65533;tWxA&#65533;&#65533;&#65533;&#65533;H#]&#65533;&#529;&#65533;n&#65533;6D&#65533;_&#65533;&#65533;?,iM&,&#65533;&#65533;75&#65533;&#1324;&#65533;&#65533;^*&#65533;&#65533;&#65533;&#65533;)@&#65533;&#65533;J&#65533;&#65533;&#65533;)t'&#65533;%&#38145;U&#65533;&#65533;&#65533;&#65533;&#65533;:&#65533;&#65533;E~S&#65533;b&#65533;D	&#65533;6`hX/,&#65533;&#751;&#65533;/NL&#65533;&#65533;+]&#65533;&#65533;&#290;K~`&#65533;&#65533;3x$N&#65533;|&#65533;M^",uJth&#65533;&#65533;&#65533;&#65533;&#65533;.&#65533;&#65533;b sK&#65533;&#65533;6<&#65533;&#65533;P&#65533;&#65533;&#65533;&#1896;&#65533;$&#65533;&#725;ck@|&#65533; &#65533;l&#65533;&#65533;&#65533;s&#65533;&#65533;&#65533;&#65533;&#65533;&#1394;&#65533;&#65533;&#65533;d&#65533;&#65533;#&#65533;&#65533;&#65533;&#65533;X&#65533;&#65533;&#65533;&#65533;&#65533;R&#65533;&#620;&#65533;@&#65533;&#65533;5&#65533;'&#65533;
&#65533;e&#65533;	&#65533;&#65533;&#65533; (&#65533;&#403;&#65533;&#65533;&#65533;-&#65533;$7&#65533;&#65533;&#65533;&#65533;wH1@h&#65533;`@1&#65533;1&#65533;hj&#65533;&#65533;/!&#65533;t&#1749;&#65533;4&#65533;c+&#65533;&#65533;>-&#65533;&#65533;q;q&#65533;&#65533;+&#65533;(&#65533;!&#65533;&#65533;&#65533;&#65533;&#65533;^&#65533;^&#65533;4&#65533;&#65533;&#65533;1&#65533;&#529;:}&#65533;&#65533;/&#65533;&#65533;&#65533;&#65533;&#65533;&#65533;&#65533;{&#65533;&#65533;&#65533;&#65533;&#65533;mZ&#65533;&#65533;4&#65533;&#63306;8C&#65533;&#65533;_Ib&#65533;&#65533;w&#65533;&#65533;f&#65533;w6%}Y&#65533;&#281;&#65533;&#65533;|&#65533;9&#65533;>&#65533;DQ&#65533;&#65533;fx!&#65533;^Y]&#65533;&#65533;!&#65533;&#1066;&#65533;&#65533;E&#65533;&#65533;a&#65533;x&#65533;3&#65533;&#65533;&#1373;&#65533;Cv;&#65533;&8&#65533;R(D&#65533;ZG7&#65533;a&#65533;$&#65533;&#65533;&#65533;&#65533;&#65533;&#65533;&#65533;&#65533;~f&#65533;&#65533;&#65533;	&#65533;2A&#65533;=&#65533;!lb=&#65533;jLL@T&#65533;M&#65533;9&#65533;E^&#1064;1)&#65533;F&#65533;vN&#65533;&#65533;&#65533;&#65533;2L-&#65533;&#65533;&#65533;g&#65533;&#65533;c&#65533;?G@&#65533;&#65533;&#65533;sY&#65533;yG&#65533;A2	&#65533;&#65533;a&#65533;{&#65533;&#65533;&#65533;&#65533;&#65533;33&#1888;&#65533;TAD&#65533;&#1820;jTh/Tj&#65533;&#65533;&#65533;r&#65533;[$&#65533;&#65533;&#65533;&#65533;6f&#65533;&#65533;V\e@&#65533;g&#65533;AN&#65533;&#65533;&#65533;m&#65533;&&#65533;/
&#65533;'&#1551;&#65533;&#65533;&#65533;&#65533;)$$&#65533;Yf&#65533;&#65533;&#65533;b&#65533;&#509;{C&#65533;&#65533;Rl&#65533;&#65533;&#511;)&#65533;&#65533;&#65533;]&#65533;,&#65533;&#65533;&#65533;&#65533;-n&#65533;&#65533;&#65533;&#65533;&#65533;&#65533;&#65533;&#65533;&#65533;&#65533;&#65533;	g-&#65533;&#65533;&#65533;&#65533;0A0-Prsa1@]&#65533;&#65533;r&#65533;&#65533;@EV&#65533;&#65533;	&#65533;&#65533;&#65533;&#65533;=&#65533;b&#1288;&#65533;&#65533;^&#65533;e&#65533;fD&#65533;&#33468;;@&#65533;*&#65533;]AD5&#65533; &#65533;@G&#65533;&#65533;D&#65533;&#65533;8E&#65533;&#65533;.l&#1545;9&#65533;&#65533;^Tg&#65533;&#65533;E0t&#65533;&#65533;9jf2&#65533;&#65533;x&#65533;&#65533;a&#65533;@o;&#65533;&#65533;"&#65533;
&#65533;J &#65533;&#65533;~r\-&#341;&#65533;
NB&#65533;=&#65533;&#65533;PmT&#65533;#&#65533;x&#65533;Wc&#65533;l&#65533;&#65533;+Ph\&#65533;6E&#65533;&#65533;k&#65533;\&#65533;Q&#65533;er&#65533;Fe&#65533;Q&#65533;&#852;le&#65533;&#65533;s&#65533;&#65533;&#65533;&#65533;&#65533; &#65533;g&#65533;&#65533;Ea@D&#65533;&#65533;	N&#65533;&#65533;&#65533;&#65533;&#4415;2v&#16906;)&#65533;P<&#65533;&#65533;J&#65533;&#65533;/&#65533;&#65533;&#65533;&#65533;%&#65533;<&#65533;aP&#65533;&#65533;c"&#65533;&#65533;L&#65533;n$&#65533;;N&#65533;&#65533;x&#65533;^&#65533;&#65533;&#65533;U&#65533;]&#65533;/&#65533;&#65533;&#65533;:ch&#65533;qc&#65533;&#65533;/&#65533;&#65533;&#65533;&#65533;&#65533;j&#65533;MiR6&#65533;1^&#65533;0&#65533;s"&#65533;&#65533;&#65533; bmDj{&#65533;2&#65533;&#65533;&#65533;&#1991;&#65533;?&#65533;&#65533;7L&#65533;&#65533;&#65533;&#65533;V&#65533;&#65533;*9s3&#65533;u=&#65533;t?&#65533;&#65533;&#65533;/t'&#875;k&#65533;&#65533;Q&#65533;C0&#65533;EP|&#65533;&#65533;&#65533;#&#65533;,g&#1221;5Ih&#65533;I&#65533;&#65533;&#65533;A7B&#65533;&#65533;:&#65533;&#65533;&#65533;aY&#65533;&#65533;&#65533;&#65533;&#65533;)b&#65533;|&#65533;&#65533;&#735;&#65533;&#65533;&#65533;&#65533;I&#65533;&#65533;&#1354;&#65533;}"&#65533;&#65533;/&#65533;&#65533;S&#65533;#&#65533;JD&#65533;mp&#65533;9&#65533;(&#65533;&#1945;J&#65533;&#1570;&#65533;u w%&#65533;g&#65533;M&#65533;d&#65533;&#65533;::L&#65533;&#65533;&#65533;G&#65533;x&#65533;t&#65533;\& &#65533;&#65533;.&#65533;p&#65533;&#1174;&#65533;&#65533;&#65533;1r9&#65533;&#65533;0&#1370;&#65533;>&#65533;&#375;&#65533;E&#466;Q'&#65533;=X&#65533;&#65533;&#1699;&#65533;V&#1550;&#65533;5&#1116;&#65533;&#65533;6&#65533;o&#65533;y&#65533;&#65533;I&#65533;%&#65533; &#65533;&#65533;&#65533;&#65533;&#65533;&#65533;&#65533;&#65533;&#1326;X&#65533;m&#65533;s&#65533;&#65533;&#1450;H&#65533;&#65533;&#65533;+&#65533;`UF2&#65533;
<)p&#65533;&#65533;_h0&#1069;0?]&#65533;mu&#65533;c&#65533;&#65533;Niy &#65533;! 6&#65533;&#65533;&#65533;&#8511;&#65533;{&#65533;&#65533;2,t&#65533;vg6]&#65533;6 3@bm8GY8&#65533;&#65533;k&#65533;&#65533;&#65533;O&#65533;E&#65533;&#65533;&#65533;zv&#65533;&#65533;&#65533;9&#65533;&#65533;&#65533;&#65533;f1c&#65533;Md&#1624;&#65533;z&#65533;T&#65533;fxlg&#65533;&#872;E~vbc&#65533;&#65533;&#65533;&#65533;Y:&#65533;&#575;\&#65533;&#65533;I9&#65533;&#65533;#=&#65533;"&#65533; &#65533;&#65533;<&#65533;x&#65533;%&#65533;*&#65533;S&#65533;&#65533;&#65533;&#523;6*^&#65533;+&#65533;&#65533;&#65533;&#65533;8&#65533;
p&#65533;&#65533;&#65533;&#65533;&#65533;>&#65533;&#65533;&#1986;&#65533;&#65533;&#65533;&#65533;D&#65533;&#65533;F&#65533;dd1`&#65533;(&#65533;&#65533;:&#65533;B&#65533;&#65533;*7&#65533;&#65533;&#65533;&#65533;!&#65533;{&#65533;kA~u&#65533;8;&#65533;&#65533;pZ&#65533;!C&#65533;R&#65533;&#65533;;v&#65533;&#1909;&#65533;;&#65533;&#65533;&#65533;n&#65533;s&#65533;&#65533;C/&#41771;`&#65533;&#65533;P&#65533;&#65533;&#65533;3c&#65533;]&#65533;&#65533;&#65533;&#65533;&#65533;8g~&#65533;f#2&#1978;&#65533;&#65533;ai&#65533;&#65533;3&#65533;[&#65533;9k@V&#65533;&#65533;&#5902;3&#65533;pn&#65533;,&#65533;GGf&#65533;&#65533;&#65533;D$&#65533;&#65533;dXt iD&#65533;.&#65533; &#1056;$LW&#65533;&#65533;5&#65533;&#65533;&#1732;8&#65533;&#65533;&#65533;&#65533;&#65533;&#65533;&#65533;&#65533;l&#65533;)[<gd&#65533;K&#65533;&#65533;r&#65533;ST&#65533;&#65533;&#65533;sF&#65533;dT[8jD/b&#65533;#&#65533;&#65533;"q|&#65533;&#65533;&#65533;m=f&#65533;	&#65533;&#65533;&#65533;CR&#65533;}K< &#65533;&#65533;&#1961;&#65533;&#65533;&#65533;z&#1660;,Y&#65533;&#65533;&#65533;H&#65533;1&#65533;&#543;&#65533;&#65533;0m&#65533;F&#65533;&#65533;UPU`b[{&#1835;p`&#65533;@<x`&#65533;U&#65533;&#835;F,(&#65533;&#65533;2&&#65533;&#65533;&#65533;&#65533;&#65533;&#65533;&#65533;&#1222; 3&#1738;&#65533;R&#1170;gI>&#65533;b&#65533;T&#65533;&#65533;&#1826;lb[&#65533;&#65533;&#65533;&#65533;v
V&#65533;=&#65533;R::&#65533;&#65533;3U+W.&#65533;&#65533;&#65533;6m&#65533;O&#65533;&#65533;&#65533;&#65533;2P%:c&#65533;D$&#65533;*=&#65533;J&#65533;6&#65533;I5u<&#65533;!&#65533;8&#65533;&&#65533;,\&#65533;&#65533;9&#65533;&#65533;&#65533;&#65533;&#65533;?~G&#65533;(Q&#65533;&#265;&#65533;&#65533;]^&#1061;&#65533;~|0Es&#6074;R&#65533;*~`@&#1774;&#65533;&#65533;&#1328;L&#65533;:&#65533;&#65533;&#336;&#65533;Kr)&#65533;&#65533;Y&#65533;&#65533;&#65533;)&#65533;X&#65533;5w&#65533;'&#65533;X&#65533;&#65533;b&#65533;|y&#65533;&#65533;<&#918;e&#65533;b&#65533;o&#65533;p&#65533;&&#65533;&#65533;&#65533;&#65533;&#65533;g&#409;&#65533;B!c&#65533;&#65533;&#65533;C&#65533;K>5	&#65533;N@&#65533;f.&#65533;&#65533;Q&#65533;*&#65533;&#65533;O &#65533;]8&#65533;&#65533;|&#65533;&#65533; &#65533;&#65533;4QWm&#65533;>&#65533;&#65533;&#65533;&#65533;&#65533; EO&#65533;&#65533;&#65533;,BM&#65533;&#65533;;&#65533;(&#65533;P&#65533;Y&#65533;&#65533;&#65533;&#65533;&#65533;N&#65533;n&#1883;&#65533;(&#65533;y5]&#65533;&#65533;&#65533;&#65533;&#65533;{[&#1616;&#65533;&#65533;&#1332;)&#65533;&#65533;&&#65533;0%&#65533;<&#65533;&#65533;q&#65533;&#65533;Q&#65533;&#65533;=Q&#65533;)O&#65533;&#65533;&#65533;&#65533;&#65533;8_&#65533;R&#1662;+&#65533;F&#65533;&#65533;&#65533;d\&#65533;T&#65533;1#&#65533;&#65533;&#626;H&#65533;&#1349;:p&#65533;&#65533;0&#65533;jl3&#65533;?&#65533;&#65533; D&#65533;&#65533;5h&#65533;z&#65533;Mx1fp&#65533;&#65533;&#983;&#65533;x&#65533;?&#65533;S&#65533;&#65533;&#65533;&#65533;&#65533;!&#65533;{2&#65533;k&#65533;nZ&#65533;&#65533;f&#65533;&#65533;&#65533;&#65533;OxMK&#65533;A&#1968;&#65533;W?&#65533;&#65533;&#65533;B&#65533;@&#65533;&#65533;=J]&#65533;+&#65533;f&#65533;X&#65533;&#65533;&#65533;<Q&#65533;'&#65533;H&#65533;&#65533;0y&#65533;&#65533;mAuY&#65533;S&#65533;&#65533;&#65533;i'&#65533;&#65533;"91-&#65533;&#65533;&#65533;3&#65533;K9&#65533;A&#65533;&#65533;aT&#1564;&#65533;&#65533;[z&#65533;&#648;&#65533;&#65533;;&#65533;egx&#65533;e&#65533;'&#65533;.&#65533;&#65533;&#65533;&#65533;&#704;M&#65533;&#65533;!R&#65533;&#5765;,$0@&#65533;o&#65533;4&#65533;vf;&#65533;&#65533;H&#65533; &#65533;0&#65533;&#65533;&#65533;2-&#65533;)&#65533;	D&#65533;D&#1055;&#65533;o&#65533;&#65533;&#65533;Maf<&#65533;Ck&#810;&#65533;A&#65533;K&#717;T&#65533;&#65533;&#65533;_&#65533;&#517;5&#65533;:&#65533;&#65533;e&#65533;&#65533;O&#65533;r &#65533;dGn`%&#65533;T&#65533;&#65533;>Dxk&#65533;&#65533;	&#1789;{R00R=&#65533;)&#65533;W&#65533;x&#65533;8&#65533;&#65533;Q&#65533;&#65533;z=d~w&#65533;&#65533;&#65533;&#65533;1&#65533;)&#65533;b&#65533;{&#65533;a&#65533;&#65533;,5&#65533;W&#65533;&#1124;&#1061; N&#65533;&#65533;&#65533;&#65533;&#65533;&#65533;&#65533;&#65533;&#720;&#65533;_'&#65533;&#65533;x&#1330;a&#65533;&#65533;&#65533;&#65533;&#65533;w&#65533;^:&#65533;&#65533;=|q60&#65533;u5&#65533;"3:&#65533;3&#65533;&#65533;&#65533;y&#65533;Z&#65533;&#65533;r&#65533;Q&#65533;=y&#65533;GLL/&#65533;&#65533;&#65533;&#65533;0->&#65533;&#65533;*H&#65533;&#65533;&#65533;js&#422;&#65533;:&#65533;&#65533;&#31473;&#65533;E-&#65533;&#65533;&#65533;&#913;&#65533;Y&#65533;4&#65533;&#65533;u&#65533;O&#65533;F(&#65533;E&#65533;&#1201;&#65533;&#65533;&#65533;&#65533;&#1230;&#65533;f&#65533;&#65533;&#65533;-&#65533;&#65533;&#65533;O&#65533;
&#65533;O{&#65533;/h ~i&#65533;&#65533;`^&#65533;q&#65533;&#65533;bm&#65533;3&#65533;&#65533; &#65533;&#65533;}&#65533;7&#65533;&#65533;&#65533;&#65533;j0&#65533;&#65533;G&#65533;&#65533;&#65533;g&#65533;&#65533;Nj&#65533;&#65533;Em&#65533;&#65533;&#65533;c"&#65533;k$&#65533;&#65533;&#65533;&#65533;&#65533;&#65533;N&#65533;&#65533;7&#65533;&#65533;&#65533;'o&#65533;~~Q&#65533;J{g.qL&#65533;&#65533;&#65533;R&#65533;x&#185;&#65533;#&#795;&#65533;&#65533;&#65533;=&#65533;v*&#65533;*8B4@_\&#65533;&#65533;&#65533;F5&#65533;Q&#65533;o4&#65533;Z&#65533;&#65533;&#65533;&#65533;@z&#65533;b&#1938;&#65533;&#65533;J&#65533;%'k:]&#65533;5$&#65533;|H&#65533;&#65533;+"&#65533;3R&#65533;5&#65533;&#65533;	3&#65533;m&#65533;&#1614;&#65533;&#65533;^&#65533;&#65533;f\K&#65533;&#65533;>f3mJR&#65533;ta&#65533;&#65533;(4l&#65533;nfPcvm&#65533;&#65533;&#65533;i&#65533;&#65533;&#65533;&#65533;&#65533;&#65533;&N&#65533;&#65533;&#65533;#'#&#65533;Q&#65533;R&#65533;&#1294;8bbn&#65533;Q&#65533;&#65533;&#65533;&#591;&#65533;[&#65533;	&#65533;
AJ&#65533;l~"z>&#65533;x}&#65533;&#1024;]&#65533;&#65533;&#65533;&#65533;$&#65533;n`&'f&#65533;&#65533;&#65533;&#65533;&#65533;&#65533;&#65533;|&#65533;&#65533;&#65533;Dol&#65533;UX&#65533;b&#65533;&#65533;c&#65533;&#65533;d.&#65533;&#682;&#65533;D&#65533;&#65533;&#65533;l&#65533;&#65533;&#65533;c&#65533;&#65533;&#65533;&#65533;U
N&#65533;P(0&#65533;&#65533;&#65533;&#65533;Sh&#65533;&#65533;\&#65533;&#65533;`S&#65533;d&#1941;q&#65533;&#65533;/&#65533;&#65533;O/8^LQ&#65533;7&#65533;&#65533;_VT&#65533;&#65533;F&#65533;&#65533;:&#65533;6&#65533;&#65533;&#65533;bu &#65533;e&#65533;&#65533;IB&#54134;4n&#65533;&#65533;Z/&#65533;`&#65533;)h&#470;&#65533;&#65533;&#65533;j&#65533;F&#65533;Y&#65533;s&#65533;)&#65533;&#65533;U&#1132;%&#65533;&#65533;&#65533;H#&#65533;&#65533; &#65533;&#65533;>q&#65533;&#65533;&#65533;&#65533;#&#65533;C&#65533;BC&#65533;&#1782;&#65533;&#65533;&#65533;8&#65533;llT&#312;&#65533;(&#65533;*&#65533;&#227;&#65533;/&#65533; &#65533;vbVQ&#65533;&#65533;g&#65533;&#65533;&#65533;h2&#65533;?&#65533;&#65533;y&#65533;&#1907;&#65533;4&#2017;&#65533;?9&#65533;&#65533;&#65533;&#65533;&#65533;P!H"@&#65533;W&#65533;r&#65533;2&#1304;&#65533;&#65533;&#65533;9<&#65533;&#65533;&#749;&#65533;E,&#65533;1&#65533;&#65533;qJ&#65533;&#585;&#65533;&#65533;9&#65533;i&#65533;(3&#65533;&#65533;&#65533;`&#65533;&#65533;C!&#65533;^&#65533;&#65533;&#65533;&#65533;)&#65533;&#65533;&#65533;Mw#&#1077;&#65533;&#65533;&#479;&#65533;&#65533;&#65533;_&#65533;)&#65533;BBki6&#65533;"&#65533;W&#65533;H&#65533;&#65533;u&#65533; &#65533;&#65533;&#911;&#65533;N&#65533;^;&#65533;&#236;cw	p@T&#65533;&#65533;&#65533;&&#65533;O&#65533;g&#65533;&#65533;&#1086;&#65533;(&#65533;&#65533;w&#65533;T`Sj&#65533;%0mJ24&#1329;&#65533;&#65533;&#65533;&#65533;&#65533;y&#65533;2\:&#65533;t)&#65533;&#65533; S&#65533;@&#65533;FS"&#65533;&#65533;S&#65533;&#65533;&/&#65533;D&#65533;N{&#65533;&#65533;	`&#65533;&#221;%D&#65533;^&#65533;6)O&#65533;u&#65533;|&#65533;$F$C67&#65533;&#65533;&#65533;&#65533;I&#65533;&#65533;&#26533;\%&#65533;&#65533;&#65533;&#65533;<&#65533;&#1189;&#65533;X&#65533;l&#65533;u'&#65533;6~;2q&#65533;&#1450;&#65533;&#65533;&#65533;&#65533;}&#65533; )&#65533;&#65533;~ {&#65533;&#65533;&#65533;&#65533;&#65533;&#65533;R&#65533;(&#65533;S&#65533;m&#2030;&#65533; t;-L&#1049;&#65533;^(&#65533;?&#65533;?&#65533;&#65533;e&#65533;^&#65533;&#65533;&#65533;(">FQ%W4g&#65533;5?Kyx&#65533;&#65533;L&#65533;F&#65533;*&=I&#65533;&#65533;&#65533;"&#65533;}&#65533;7&#326;twb&#65533;=&#65533;r&#65533;&#65533;C&#65533;&#65533;#d&#65533;&#65533;e&#65533;P&#1857;&#65533;&#65533;&#65533;Q&#65533;t&#65533;&#65533;H&#65533;&#1851;&#65533;&#65533;l&#65533;@c&#65533;S&#65533;&#65533;&#65533;&#65533;&#360;1&#65533;&#65533;X&#65533;&#65533;T&#65533;s&#65533;&#65533;C&#65533;S &#65533;x&#65533;km&#65533;&#65533;nF&#1336;&#65533;%&#65533;&#65533;&#65533;&#65533;0&#65533;&#65533;&#65533;&#65533;>&#65533;{R&#65533;&#65533;`&#65533;&#65533;C&#65533;&#65533;5&#789;&#65533;&#65533;/1&#65533;&xhSjBZ&#65533;&#65533;b&#65533;x&#65533;N&#65533;&#65533;K^&#65533;[&#65533;C
&#653;&#65533;i&#65533;\&#65533;j?&#65533;}&#65533;f&#65533;&#65533;&#139;S&#65533;&#65533;Jo&#65533;8&#65533;&#65533;0&#65533;-i&#65533;&#65533;"&#1712;Lo&#65533;?[ &#65533;GW&#65533;&#65533;.LC&#65533;&#65533;<q&#65533;o&&#65533;T&#65533;1&#65533;&#65533;{&#65533;&#65533;IA&#65533;D&#65533;&#65533;+&#65533;&#65533;'&#65533;^lZ`1&#65533;;d&#65533;$Xg	&#65533;x&#65533;&#65533;&#65533;[&#65533;&#592;&#65533;&#305;&#65533;&#65533;&#65533;R&#65533;&#65533;B{&#65533;&#65533;&#65533;&#65533;&#65533;&#65533;E&#65533;`;&#65533;&C&#303;&#65533;&#65533;}&#65533;"&#65533;&#65533;&#65533;)&#65533;&#65533;;	&#65533;&#65533;&#65533;Bx&#1466;&#65533;&#65533;&#65533;V &#65533;o&#65533;n&#65533;&#65533;&#65533;0a3&#65533;1O\D|&#65533;k3&#698;&#65533;&#65533;q&#65533;&#65533;g6=&#65533;.&#65533;&#65533;6u&#1699;+&#65533;&#65533;&#65533;SJxR&#65533;&#65533;&#65533;&#65533;&#65533;},&#65533;m~Q'&#174;+HQ&#65533;&#65533;&#65533;xfp&#65533;P&#65533;|l&#65533;5e&#65533;t!&#65533;&#65533;&#65533;&#65533;&#65533;V&#65533;13&#65533;OP&#65533;q,&#65533;&#65533;A CK9&#65533;&#65533;w&#65533;&#65533;&#65533;!&#65533;;=&#65533;N&#65533;&#65533;M&#65533;&#65533;&#65533;&#65533;S&#65533;&#65533;&#65533;yj_&#65533;&#65533;&#1815;&#65533;&#65533;&#65533;2l&#65533;	=	&#65533;<&#65533;&#65533;|&#65533;&#65533;J&#65533;&#65533;&#65533;@&#65533;qj&#65533;br&#65533;Sv&#65533;&#65533;r 	b
+<&#65533;y&#65533;R&#65533;&#65533;M&#65533;y&#65533;p&#65533;x&#65533;&#65533;&#65533;&#65533;5&#65533;&#65533;&#983;&#65533;&#65533;&#65533;&#65533;?&#65533;e&#65533;04&#65533;&#65533;&#65533;&#65533;&#65533;<&#65533;&#65533;&#65533;&#65533;&#2116;&#65533;h&&#1088;B&#65533;R&#65533;&#65533;&#65533; &#65533;&#65533;&#65533;c#+&#65533;&#65533;Y&#65533;&#65533;d[&#65533;&#65533;&#65533;&#65533;8q&#65533;&#65533;u$&#65533;&#65533;1&#65533;&#65533;&#65533;j&#65533;o&#65533;va&#65533;g*&#65533;b|&#65533;G&#65533;&#65533;&#65533;Zi&#65533;T&#1256;&#65533;T&#65533;&#65533;% &#65533;pV&#65533;)&#41880;a>&#65533;&#65533;A&#65533;sV7&#65533;CNQuQI&#65533;myix&#65533;pp&#65533;p&#65533;uD[&#65533;=&#65533;&#65533;&#65533;R"&#65533;&#65533;&#65533;&#450;0&#65533;&#65533;&#65533;! &#65533;&#65533;_&#65533;p&#65533;!cd&#65533;&#65533;-!&#65533;&#65533;D$&#65533;&#65533;~H&#65533;!qKA&#974;&#1073;&#65533;&#65533;o&#65533;&#65533;&#65533;&#65533;&#1654;WB&#65533;\&#65533;" &#65533;'K&#65533;6&#65533;&#65533;4&#65533;0`a&#65533;D&#65533;&#65533;&#65533;hF&#65533;M&#65533;VH$l&#65533;
&#65533;&#65533;&#65533;"E&#65533;&#65533;&#65533;&#65533; &#65533;&#1432;D&#65533;6&#65533;&#65533;&#65533;6R&#65533;i&#65533;&#65533;&#65533;&#65533;&#65533;&#65533;&#65533;&#65533;&#65533;&#65533;&#681;~&#65533;&#65533;=&#65533;3&#65533;&#65533;&#65533;&#65533;&#65533;&#65533;3&#65533;\-&#65533;5&#65533;&#65533;&#65533;&#65533;O&#65533;&#65533;2L&#65533;&#1659;O&#65533;&#65533;&#65533;&#65533;h7&#65533;]&#65533;v&#1673;&#65533;&#65533;&#1796;&#65533;j6&#65533;r&#65533;Mi6&#65533;&#65533;jP&#65533;&#1196;&#65533;1
Z&#65533;&#65533;[&#65533;n&#65533;$&#65533;&#65533;&#754;&#65533;&#65533;C&#65533;&#65533;E&#65533;&#65533;&#65533;8+.&#65533;&#1225;aB&#1504;&#65533;H" K&#65533;&#65533;&#65533;&#65533;&#65533;YQ)&#65533;&#65533;&#65533;k&#1816;&#65533;)&#65533;&#65533;&#65533;&#65533;^#w&#65533;&#65533;&#952;&#65533;&#65533;'&#65533;&#65533;	&#65533; &#1200;=&#65533;&#65533;a&#65533;H&#65533;&#65533;&#65533;&#65533;&#65533;K&#65533;P?&#65533;G&#39046;9a&#65533;&#65533;&#65533;
&#65533;E==&#65533;s_(&#65533;&#65533;&#65533;.&#65533;&#65533;h<&#65533;=/&#65533;F1&#65533;#&#332;&#65533;&#65533;&#65533;&#65533;&#65533;p^&#65533;`&#65533;&#65533;P&#65533;&#65533;&#65533;&#65533;G&#65533;&#65533;&#65533;B&#65533;&#65533;&#65533;)&#65533;&#483;&#65533;&#65533;j&#65533;&#65533;&#65533;q<&#65533;.&#65533;&#65533;&#65533;Ld&#65533;4=3w&#65533;&#65533;BAB@&#65533;&#1503;~6&#65533;&#65533;?&#588;	&#65533;A&#65533;&#65533;&#65533;t&#65533;  &#65533;xM&#65533;<&#65533;&#65533;s0@&#1984;&#65533;1^&#65533;&#65533;&#65533;&#65533;6G&#65533;5_&#65533;&#65533;&#65533;&#65533;&#65533;d&#65533;&#65533;&#65533;Q&#177;&#1509;n&#65533;&#65533;&#65533;&#65533;&#65533;&#65533;&#65533;&#65533;8&#65533;S(h4D6&#65533;N&#65533;v&#972;-&#65533;&#65533;@rN&#65533;&#65533;d9LW~&#65533;P&#1481;a&#65533;&#65533;>&#65533;#&#65533;38&#65533;&#65533;K&#65533;5&#65533;$K&#65533;&#65533;&#65533;&#65533;&#65533;7&#65533;&#65533;&#65533;W&#65533;&#65533;5g)g&#65533;35&#65533;N&#65533;h&#65533;&#65533;&#65533;y"&#65533;)D5&#65533;&#65533;&#65533;&#65533;&#65533;&#65533;&#65533;9&#65533;&#622;&#65533;&#65533;&#65533;<&#65533;&#65533;&#65533;&#65533;&#65533;t&#65533;&#65533;Ec&#65533;&#65533;&#65533;_&#65533;&#65533;x&#65533;&#65533;|&#823;F&#65533;x3UE&#65533;&#65533;&#65533;m&#65533;	&#65533;;*d&#65533;&#65533;&#65533;n&#65533;&#65533;&#196;"&#65533;&#1786;m&#65533;&#65533;%4]&#65533;X&#1060;o&#65533;p+%p&#1811;&#65533;7&#65533;&#65533;&#65533;&#65533;e&#65533;A&#65533;0&#65533;&#65533;3&#65533;&#65533;cnQ[&#65533;)1&#65533;P&#65533;>&#65533;&#65533;P}&#65533;&#65533;&#65533;;&#65533;&#65533;&#65533;&#65533;&#65533;\Y[&#65533;DL&#65533;!&#65533;&#65533;A,s&#65533;&#65533;&#65533;&#65533;&#65533;)&#794;&#65533;Q&#65533;([]A`c&#65533;&#65533;&#65533;-&#65533;n&#65533;&#65533; &#65533;+&#65533;9
#4&#20056;&#65533;&#65533;&#65533;&#65533;&#65533;='&#65533;4&#65533;O&#65533;i&#65533;&#65533;&#541;	K&#65533;&#65533;&#65533;&#65533;&#65533;K&#65533;MQ
&#65533;&#1340;n
&#65533;&#65533;&#1262;&#65533;hl&#65533;1&#65533;%&#65533;&#15254;;&#65533;G&#65533;&#65533;&#65533;gk&#65533;&#65533;y&#65533;&#65533;&#65533;&#65533;&#65533;^&#65533;&#65533;&#65533;&#65533;&#65533;&H&#65533;&#65533;&#65533;e<sD&#65533;&#65533;mL6&#65533;cej&#65533;C&#65533;P&#65533;&#65533;&#65533;kX1z=&#65533;&#65533;HNEs&#65533;&#65533;&#65533;
Q&#65533;&#65533;u&#65533;&#65533;&#65533;&#65533;u&#65533;;&#65533;M&#65533;&#1253;&#65533;,!&#65533;nc&#65533;&#65533;&#65533;h&#65533;%&#65533;&#65533;&#65533;&#65533;&#65533;&#65533;g(&#65533;&#65533;%&#32705;&#1053;&#1504;xg&#65533;&#65533;&#65533;z&#65533;&#877;,&#65533;@A&#65533;&#65533;u\&#65533;&#65533;&#65533;&#65533;fy&#65533;&#65533;f6{H_p&#65533;A%&#65533;y&#65533;&#65533;&#65533;+g&#65533;&#65533;f&#65533;S&#65533;&#65533;1&#1037;BL&#65533;4&#1081;&#65533;&#65533;J&#65533;2&#65533;Q&#65533;&#1463;;&#65533;S&#65533;pf&#65533;&#65533;MV-4&#65533;*ChS&#263;&#65533;u&#65533;z3J&#65533;]&#65533;&#65533;&#900;&#829;	&#187;&#65533;&#65533;^&#65533;r*&#65533;`F)&#65533;&#65533;{cN&#65533;&#65533;C.Z&#21942;k1#&#65533;&#65533;&#65533;&#65533;0 &#65533;&#65533;&#65533;'&#65533;&#65533;<SF4I&#65533;:@D&#65533;$N-/&#65533;+[&#65533;&#65533;&#65533;&#65533;&#65533;&#65533;&#65533;:&#65533;7Ks&#65533;OqJ
&#65533;u&#65533;&#65533;'&#65533;&#65533;&#65533;&#65533;+Z&#65533;&#65533;=;&#65533;=&#65533;&#65533;&#65533;&#65533;&#65533;>&#65533;pqC!&#65533;L&#65533;&#65533;~&#65533;&#65533;v"&#450;&#65533;&#65533;&#65533;E9&#65533;L&#65533;B/&#65533;-&#65533;.&#65533;<ho&#65533;&#65533;&#65533;d&#65533;&#65533;&#65533;*j&#65533;&#65533;&#65533;&#65533;Ef&#65533;f9&#65533;&#65533;&#65533;w&#65533;CBx85Fw&#65533;&#65533;&#65533;y&#65533;%&#65533;@&#65533;&#65533;&#65533;&#65533;&#65533;&'&#65533;&#65533;&#65533;&#65533;9c&#65533;&#65533;&#65533;.$&#65533;<L)&#65533;&#65533;-&#65533;&#65533;F&#65533;n&#65533;&#65533;&#65533;&#65533;&#1057;|&#65533;v&#65533;R!&#65533;&#65533;0&#65533;&#65533;&#65533;&#65533;&#65533;&#65533;v&#65533;i&#65533;a|'z~a&#65533;g&#65533;&#65533;g&#65533;#&#65533;8_f&#65533;&#65533;R&#65533;&#65533;&#65533;0NI^&#65533;&#65533;
^&#65533;0=&#65533;&#65533;m[&#65533;\(&#65533;&#65533;4{&#65533;&#65533;&#65533;;&#65533;&#65533;L&#65533;3g&#65533;&#65533;&#65533;t&#65533;K&#65533;w!t&#65533;&#65533;&#65533;m&#65533;H&#65533;+&#65533;&#65533;&#65533;la&#65533;4&#65533;0f&#65533;&#65533;&#496;&#65533;dIW&#65533;&#65533;&#65533;&#65533;&#65533;&#65533;&#65533;v&#65533;[&#1888;L]Yv&#65533;&#65533;w&#65533; &#65533;R&#65533;&#65533;4&#65533;\&#65533;&#65533;P&#65533;D&#65533;?'&#65533;&#65533;&#65533;&#65533;&#65533;&#65533;:&#65533;&#65533;&#65533;&#65533;&#65533;&#65533;y&#65533;&#65533;&#65533;&#65533;S&#65533;&#65533;&#65533;&#65533;Edr&#65533;&#65533;t&#65533;!&#65533;&#65533;C&#65533;|&#65533;&#65533;u&#65533;&#65533;&#65533;(ut&#65533;28E{C&#65533;&#49969;`4&#317;r&#65533;&#65533;]"a&&#65533;f&#65533;F&#65533;&#65533;EQm&#37554;&#61432;&#65533;&#65533;*M&#65533;Y@y&#65533;n&#65533;P-&&#65533;&#65533;8&#65533;y8{=^&#65533;[ &#65533;&#65533;&#65533;&#65533;f&#65533;I&#65533;&#65533;&#65533;&#65533;(5m&#65533;&&&#65533;Z&#65533;&#65533;&#65533;M&#65533;N&#65533;&#65533;h&#65533;&#65533;m&#65533;&#65533;&#65533;U&#65533;&#65533;XmN&#65533;&#65533;x&#65533;&#65533;&#1195;&#65533;Al-}^&#65533;o&#65533;h4J&#65533;FaA;-&#65533;&#65533;X3C	U&#65533;nrZ&#65533;8?&#65533;4&#1068;&#65533;`!lHLnC&#65533;&#65533;,&#65533;&#65533;&#65533;&#65533;Z&#1166;&#65533;C&#65533;g&#65533;xj(:u#&#65533;&#65533;E&#65533;&#65533;&#65533;&#65533;&#65533;EV&#65533;&#65533;&#65533;&#65533;&#65533;\E&#549;=&#65533;xC*&#65533;&#65533;&#65533;n1&#65533;&#65533;&#65533;&#65533;9c`&#65533;&#65533;JW&#65533; f&#65533;&#65533;&#65533;}&#65533;&#65533;,&#65533;4aZ&#65533;
z6a&#65533; &#65533;&#65533;&#65533;&#1010;&#65533;&#65533;/&#65533;!x&#65533;&#65533;&#65533;&#65533;&#65533;L&#65533;F&#65533;&#65533;PV&#65533;qN&#608;`&#65533;&#197;&#65533;&#65533;1&#65533;.&#319;&#62921;&#65533;b&#65533;G&#65533;x?&#65533;G&#65533; &#65533;&#65533;)&#65533;&#65533;y&#65533;0#	}kL&#65533;&#65533;^m"N`7=&#65533;&#65533;&#65533;&#65533;&#1043;g&&#65533;&#65533;&#65533;3j&#65533;&#65533;&#65533;&#65533;(@&#65533;&#65533;([|0L&#65533;m&#65533;&#65533;8&#65533;&#65533;&#65533;v&#65533;V~&#65533;g&#65533;j&#65533;x&#837;	'&#65533;64N&#65533;g"_&#65533;&#65533;&#65533;&#65533;'n&#65533;&#65533;F&#65533;>&#65533;v&#65533;&#65533;I%Xj&#65533;&#65533;&#65533;&#65533;&#65533;,&#65533;&#65533;<Xj&#65533;&#65533;&#65533;&#65533;&#65533;z&#65533;t&#65533;&#65533;&#65533;&#65533;&#65533;N.&#65533;&#65533;&#65533;&#65533;uu&#65533;&#65533;&#65533;&#65533;{ql&#65533;&#65533;&#65533;&#65533;{-@&#865;&#1702;&#65533;&#65533;i&#65533;3&#65533;&#65533;p~&#65533;&#65533;&#65533;C&#65533;Pe+&#65533;&#935;&#65533;&#65533;g4&#300;)&#65533;&#65533;&#65533;'B&#65533;6#&#65533;&#65533;&#65533;&#65533;c &#65533;&#65533;
&#65533;&#65533;x&#65533;&#1357;&#65533;7I``M&#128;&#65533;S&#65533;&#65533;&#65533;&#65533;&#65533;&#65533;&#65533;.&#65533;&#65533;\&#65533;&#65533;&&#65533;' &#65533;E&#65533;,i1&#65533;A&#65533;&#65533;&#65533;](^&#65533;8&#65533;&&#1671;&#65533;&#65533;k&#65533;Q&#65533;&#1708;;p &#65533;XE5&#1024;&#65533;&#65533;7q&#65533;D&#65533;-&#65533;&#65533;&#65533;[&#65533;,b&6D&#65533;&#65533;b&#65533;5&#65533;h\0!&#65533;&#65533;&#65533;<&#65533;&#65533;	%&#65533;/&#65533;&#65533;&#65533;>&#65533;ufvRO)&#65533;7J#{&#65533;&#65533;&#65533;&#979;&#65533;[&#65533;&#65533;&#65533;&#65533;&#65533;&#65533;&#65533;&#65533;&#65533;&#65533;&#65533;&#65533;&#65533;_&#65533;'&#65533;&#65533;&#65533;&#65533;CC&#65533;&#65533;y&#65533;&#65533;&#65533;~HF&#65533;&#65533;&#65533;&#1961;k%&#65533; &#65533;"g(&#65533;(	&#65533;&#65533;*&#65533;&#65533;?&#65533;&#65533;`^y"&#65533;Qv&#65533;&#65533;&#65533;Z&#65533;|&#65533;&#65533;pZ&#65533;&#65533;4rz&#65533;?|&#65533;&#65533;&#65533;eH&#65533;:&#65533;}&#65533;&#65533;Yi&#65533;cf>&#16867;&#65533;lKaQlh&#65533;&#65533;
&#65533;&#65533;&#65533;m&#1301;&#65533;&#65533;&#65533;&#65533;7&#65533;U&#65533;(C&#65533;&#65533;&#65533;#&#65533;~&#65533;&#65533;!']&#65533;&#65533;A?Q3&#65533;&#65533;Z&#65533;xp&#65533;&#65533;&#65533;&#65533;"&#65533;2&#65533;&#65533;>h&#65533;&#65533; X&#65533;&#65533;&#65533;&#65533;p&#65533;eQ
&#65533;	j&#65533;&#65533;<&#65533;28&#65533;&#65533;5&#65533;&#65533;H&#65533;&#65533;c&#65533;$&#65533;*(&#65533;V&#65533;0
&#65533;&#65533;Uh2'&#65533;&#65533;&#65533;&#65533;&#65533;M&#65533;&#65533;\&#65533;<,&#65533;&#65533;&#65533;&#65533;&#303;)&#1164;e&#65533;l[X&#65533;&#65533;&#65533;>s&#65533;&#65533;&#65533;&#65533;3&#65533;&#65533;&#65533;A&#65533;8&#65533;T&#65533;&#65533;&#65533;[&#65533;&#65533;\&#65533;&#65533;&#65533;&#65533;"e&#1605;&#65533;&#65533;&#65533;&#65533;&#65533;&#65533;1&#65533;a]4&#65533;!#&#65533;&#65533;~Ne&#65533;(&#65533;
&#65533;37&#65533;&#65533;t;&#65533;&#65533;/t&#65533;&#65533;q&#65533;&#65533;&#65533;&#65533;,7>&#477;T@o&#65533;Q&#65533;&#65533;&#65533;k;6&#65533;>&#65533;l&#65533;=;&#65533;x&#65533;&#65533;Y&#65533;
&#65533;&#65533;Q&#65533;&#65533;$t&#65533;&#65533;k &#65533;]3qt ~&#65533;&#65533;"&#65533;&#65533;d-n&#65533;&#170;&#65533;&#65533; ta&#65533;&#65533;0@lH&#65533;&#65533;&#65533;&#65533;d&#65533;N&#65533;&#65533;~&#65533;&#65533;!&#65533;&#65533;czh 9T&#65533;C&#65533;&#65533;&#65533;2s&#65533;&#65533;&#65533;U&#65533;&#1192;&#65533;'S&#65533;
&#65533;N&#65533;&#65533;;j&#65533;&#65533;&#65533;p&?&#65533;&#65533;P&#65533;&#65533;&#65533;&#65533;&#65533;&#65533;&#65533;^A&#65533;y&#65533;"&#65533;
:*G&#65533; a&#65533;\&#65533;;/&#65533;&#65533;&#65533;v&#65533;&#65533;GFM&#65533;&#65533;l&#26383;&#65533;&#65533;i-&#65533;&#1196;&#65533;y&#65533;IT&#65533;=&#65533;ha&#65533;&#926;&#65533;&#65533;L&#65533;&#65533;&#65533;8&#65533;&#563;&#65533;&#65533;&#65533;&#65533;&#65533;d&#65533;&#65533;&#65533;)&#65533;>eR&#65533;&#65533;'&#65533;&#65533;/&#65533;(&#65533; U	&#65533;&#65533;&#65533;&#65533;[t&#65533;&#65533;H&#65533;&#65533;wG1&#65533;&#65533;&#65533;&#65533;~$&#65533;2&#65533;{Z&#65533;&#65533;e&#65533;&#65533;&#65533;&#65533;&#560;&#65533;&#65533;f^x>4&#65533;&#65533;-z&#1596;3&#65533;(&#65533;&#65533;&#161;Ky&#65533;&#1118;Q6&#1186;&#65533;&#65533;&#65533;&#1945;&#65533;&#65533;A&#65533;<g=6Tl&#674;&#65533;&#65533;j&#65533;/B&#65533;L*&#65533;&#65533;&#65533;&#65533;&#65533;&#65533;a&#65533;R&#65533;&#65533;V[&#65533;0&#65533;Z&#809;&#920;&&#65533;&#65533;&#65533;&#65533;&#65533;&#65533;&#1792;&#65533;&#65533;u^T>&#65533;&#1810;&#65533;p*W&#65533;'-&#65533;&#65533;E&#65533;&#65533;w&#65533;#&#16092;&#65533;&#65533; &#65533;&#1549;&#65533;q&#65533;&#65533;R&#65533;&#65533;V&#65533;	&#65533;t&#65533;&#65533;&#65533;&#65533;&#65533;&#65533;Au&#65533;&#65533;&#65533;jx*K9P&#65533;T&#65533;Y#X%BD&#65533;&#65533;q&#65533;r&#411;
E`&#65533;C&#65533;&#1873;&&#65533;&#1544;P&#65533;&#65533;8&#65533;&#65533;z&#65533;&#1689;lBR&#65533;&#65533;&#65533;6&#65533;&#65533;nl&#65533;}&#65533;i&#65533;&#65533;eO&#65533;&#65533; &#65533;X&#65533;&#65533;X|&#65533; [SW(&#65533;&#65533;=&#65533;b[&#65533;(&#65533;l&#65533;ShWC&#65533;#&#65533;&#65533;&#65533;V&#65533;&#65533;&#65533;&#65533;xn~&#65533;"&#65533;GE&#65533;&#65533;Et&#1258;>4&#65533;3&#65533;&#65533;&#65533;&#5349; &#65533;HWu4&#65533;&#65533;&#65533;&#65533;&#65533;7&#65533;&#65533;X&#65533;~&#65533;&#65533;&#65533;&#65533;&#65533;!&#65533;&#65533;&#65533;&#65533;!F&#65533;&#65533;&#65533;&#65533;.i&#65533;&#165;h&#65533;S&#65533;y&#65533;&#65533;&#65533;&#65533;&#65533;&#1350;&#65533;Z&#65533;&#65533;&#1675;3&#65533;0&#65533;0&#65533;&#1602;A&#65533;p&#65533;B&#65533;+g:&#65533;D&#65533;&#65533;_&#65533;PRq&#65533;K&#65533;&#65533;|i&#65533;03A^2f&#65533; C&#65533;@&#65533;B~v!a&#65533;&#65533;&#1213;E&#65533;l&#65533;b&#65533;!&#65533;N&#65533;8&#65533;&#65533;6&#65533;&#65533;&#65533;+l\&#65533;&#65533;N&#65533;&#65533;&#65533;&#65533;&#65533;"&#65533;&#65533;&#65533;|&#65533;&#65533;N&#65533;&#65533;8&#65533;0&#65533;,5&#65533;q
>&#65533;&#1568;9M&#65533;V)&#65533;25&#65533;q
 &#65533;&#65533;&#65533;&#65533;&#65533;&#65533;&#65533;&#65533;Z69&#65533;_1'&#65533;&#289;&#1229;&#65533;&#65533;&#65533;yE>&#65533;&#65533;j&#65533;)(&#65533;&#65533;&#65533;&#65533;#&#65533;|N &#65533;&#65533;&#65533;~&#65533;&#65533;&#65533;#&#65533;&#65533;T&#65533;&#65533;@&#65533;&#65533;&#65533;&#65533;&#65533;&#65533;&#65533;&#65533;&#65533;:uq2&#65533;W&#65533;&#65533;>qsxhM9&#65533;3!Q&#65533;P&#65533;
&#65533;&#65533;*&#65533;&#65533;&#546;S0(\&#65533;fW&#65533;lsx&#65533;&#65533;&#65533;Xz&#65533;&#65533;b&#65533;<"&#65533;&#1828;4&#65533;FC&#65533;&#65533;&#65533;&#65533;&#65533;`T&#65533;&#65533;t&#65533;LX&#65533;&#65533;	&#65533;&#65533;e~&#2032;&#65533;&&#65533;*&#65533;&#65533;A&#65533;Q&#65533;;f&#65533;&#65533;J7&#65533;D&#542;g&#65533;&#65533;v&#65533;9-P&#65533;&#65533;p&#65533;o&#65533;*i&#65533;&#675;\!/&#65533;&#65533;&#65533;&#65533;$&#65533;B&#65533;&#65533;T&#65533;XL]<&#65533;&#65533;m&#65533;W&#65533;k?|&#1484;&#65533;E&#65533;2j&#1045;&#65533;&#65533;Z&#65533;!&#65533;A&#65533;&#65533;&#65533;<&#65533;&#65533;&#65533;&#65533;"&#65533;S&#65533;$&#65533;Z[	&#65533;&#65533;&#65533;&#65533;_%&#65533;2&#65533;&#65533;3&#65533;&#65533;(&#65533;&#65533;5O"mx^&#65533;8&#65533;Z&#65533;&#65533;&#65533;&#1191;&#65533;6&#65533;&#65533;&#65533;&#1715;yP&#65533;4&#65533;2&#65533;&#1463;-&#65533;g&#65533;&#65533;&#65533;&#65533;&#1123;&#65533;&#65533;T&#65533;&#65533;&#65533;k&#65533;&#65533;&#65533;Z&#65533;&#65533;m&#65533;d&#65533;7&#65533;&#1086;qc<2`N&#65533;F+&#65533;&#65533;&#65533;&#65533;m@<&#65533;w&#231;&#65533;A&#65533;&#65533;Zh&#65533;g&#65533;&#65533;(&#65533;&#65533;P$2&#65533;W&#65533;A~&#65533;&#65533;&#65533;&#65533;BsOx1&#65533;&#65533;&#65533;CCd&#65533;&#65533;&#65533;*8&#65533;&#65533;#&#65533;&#65533;u&#723;&#65533;';s4&#65533;!jgh&#65533;t:9x&#65533;&#65533;,'[AAE&#65533;&#65533;x&#65533;G&#65533;&#65533;R&#65533;&#65533;&#65533;&#65533;3)L&#65533;&#65533;&#135;&#65533;&#65533;&#65533;&#65533;&#65533;&#65533;&#65533;&#65533;^P&#65533;9N&#65533;#j
yR#(&#65533;)QP&#65533;2&#65533;Y&#65533;l&#65533;)&#65533;~&#65533;&#65533;fw&#65533;&#65533;&#65533;&#65533;&#65533;k~&#65533;. &#65533;&#65533;w&#65533;&#65533;S&#161;&#65533;&#65533;&#65533;&#65533;"N&#65533;"&#65533;&#1862;=&#65533;7
&#65533;t&#65533;>N&#65533;I'&#65533;0oH&#65533;&#65533;_&#65533;&#65533;m&#65533;B&#65533;&#65533;H&#65533;&#65533;0&#65533;&#65533;&#707;&#65533;&#65533;H_&#65533;x&#693;}&#65533;&#65533;(x&#65533;2&#65533;&#65533;;>&#65533;&#65533;=m&#65533;&#65533;&#65533;&#65533;
C&#65533;c&#65533;%)&#65533;`2D&#65533;&#65533;^+tO&#1605;&#65533;@ &#65533;l&#65533;)&#65533;&#65533;9&#65533;&#65533;&#65533;&#65533;:l&#65533;&#65533;&#65533;&#65533;h&#65533;
&#65533;&#65533;D&#65533;7^jM&#65533;Uv&#65533;H\{&#65533;&#65533;3&#65533;M|&#65533;&#65533;&#65533;jRzSCc&#65533;v&#65533;&#65533;\&#65533; 9&#65533;s&#65533;
&#65533;4j&#65533;&#65533;&#65533;3$&#65533;H&#65533;&#65533;&#65533;&#65533;O&#65533;4Qx&#65533;&#65533;&#65533;&#65533;&#65533;)3V{ R&#65533;6d$^Y&#65533;&#65533;&#393;&#1099;&#65533;&#65533;fC&#65533;fF&#65533;&#65533;&#65533;Hf&#65533;chE&#65533;&#65533;d&#65533;</&#65533;&#65533;&#65533;K&#65533;+Xm&#65533;m&#65533;&#65533;&#65533;M&#65533;&#65533;&#1230;O&#65533;A&#65533;T&#65533;&#65533;&#65533;&#65533;z&#65533;i&#65533;Y &#65533;~&#65533;&#28783;h P&#65533;&#65533;&#65533;&#4844;>&#65533;&#65533;qf!&#65533;&#65533;8o2&#65533;&#65533;&#65533;L&#65533;"%&#65533;k0&#65533;&#65533;&#65533;&#65533;&#65533;e&#65533;&#65533;&#65533;/b&#65533;&#65533;4&#65533;&#65533;&#65533;dt&#65533;`&#65533;&#65533;&#65533;&#65533;&#65533;`&#65533;&#65533;!&#65533;&#65533;&#65533;&#65533;&#65533;&#65533;&#65533;w&#65533;&#306;h&#65533;x&#65533;Ro&#65533;X-q&#65533;%C&#65533;z,&#65533;&}g	&#65533;nG7&#65533;&#65533;	&#65533;*&#65533;&#326;PtBFB&#65533;_&#65533;~G&#65533;V &#784;&#65533;7&#65533;O&#65533;&#65533;&#65533;<&#65533;&#1626;;5&#65533;L&#65533;&#65533;w&#65533;q/&#65533;&#65533;&#65533;3&#65533;&#65533;+&#65533;T&#65533;'&#1628;&#65533;&#65533;/&#65533;&#65533;N&#65533;&#65533;k&#65533;&#65533;$&#65533;&#65533;&#65533;S8&#65533;k&#65533;=&#65533;=n&#65533;&#65533;&#65533;&#65533;e&#65533;&#65533;&#811;&&#65533;&#39211;&#65533;&#65533;&#65533;&#65533;&#65533;Oh&#65533;&#65533;&#65533;&#65533;&#65533;G#&#65533;&#65533;&#65533;&#65533;
]_	&#65533;&#65533;txv&#65533;
&#65533;s.&#65533;&#65533;'S!&#65533;&#65533;E&#65533;7&#65533;2> &#65533;&#65533;+{R&#65533;&#65533;I:&#65533;g
&#65533;&#65533;Z&#65533;&#65533;C&#65533;&#65533;)F&#65533;&#65533;GZ&#65533;&#65533;:&#65533;a0&#65533;&#65533;&#65533;&#65533;&#65533;&#65533;&#65533;Ve5Cm&#65533;&#65533;&#65533;pQ&#65533;&#1853;&#65533;&#65533;&#65533;&#65533;-~&#65533;&#65533;&#65533;|&#65533;&#65533;f&#65533;&#65533;&#65533;&#65533;&#65533;e?T=&#65533;i(&#65533;&#65533;&#65533;&#65533;?&#65533;o&#65533;&#65533;8&#65533;&#65533;y&#65533;&#65533;&#65533;H:h&#65533;O:&#65533;&#65533;&#293;2).~}_&#65533;/&#65533;&#65533;Y:=&#65533;d]A&#65533;}&#65533;9&#65533;&#65533;I&#65533;&#65533;=&#65533;&#65533;&#65533;40&#65533; &#65533;w&#65533;5&#65533;n&#65533;&#65533;i	2k&#65533;&#65533;+&#65533;W&#65533;<&#65533;}&#65533;&#1289;<&#65533;&#65533;&#65533;"D&#65533;&#65533;&#1658;&#65533;&#65533;whY&#65533;&#65533;&#65533;&&#65533;	&#239;&&#65533;?&#65533;&#65533;F&#65533;&#65533;&#65533;&#65533;&#244;&#65533;2X(&#65533;PS&#65533;&#65533;&#65533;&#65533;&#65533;k&#65533;%X&#65533;d&#65533;'GVL&#65533;&#65533;-g&#65533;A&#65533;/E&#65533;&#65533;&#65533;&#65533;Yq&#65533;&#65533;&#692;Mx&#65533;B&#65533;&#65533;&#65533;&#65533;&&#65533;0S[&#65533;&#65533;&#65533;&#920;&#65533;&#1983;&#65533;&#65533;&#195;l*^&#65533;F&#65533;vG&#65533;8&#65533;&#65533;.&#65533;&#1479;Cy8h&#65533;(D&#65533;&#65533;6&#65533;&#65533;&#65533;&#65533;&#65533;&#65533;&#65533;&#65533;&#65533;iP` %&#65533;&#65533;/&#65533;&#65533;&#65533;&#810;&#65533;x
&#65533;&#65533;&#6653;&#65533;&#65533;&#65533;C&#65533;&#65533;&#65533;&#65533;&#65533;&#65533;&#65533;&#170;L%b[l&#65533;[b$&#65533;z&#65533;&#65533;&#65533;%&#65533;&#1327;&&#65533;&#65533;k&#65533;m&#65533;&#65533;Bz4&#65533;&#65533;@&#65533;&#65533;fs&#65533;[&#65533;x&#65533;|>B~&#65533;&#65533;&#65533;&#65533;!$&#65533;/&#65533;;h&#65533;&#65533;&#65533;`&#65533;&#65533;m9&#65533;&#65533;&#65533;&#65533;[&#65533;q&#65533;\&#65533;d&#65533;2;reR^&#65533;f&#390;>&#65533;H
DW&#65533;&#65533;h&0&#1768;/&#65533;|0&#65533;&#65533;b&#65533;l&#65533;3&#65533;"&#65533;&#65533;&#65533;&#65533;WX&#65533;&#65533;&&#65533;&#65533;&#65533;B&#65533;&#65533;&#65533;&#65533;&#1518;={&#65533;&#915;&#65533;d&#65533;\A&#65533;+&#65533;=&#65533;&#65533;&#65533;>XH&#1256;_&#65533;&#65533;J%"m&#65533;hW&#65533;Y&#65533;'8Hc&#1116;X&#65533;&#65533;A}&#136;S&#65533;&#65533;o&#65533;f&#65533;qg9	`]Y&#65533;1&#65533;h&#65533;&#65533;&#65533;&#65533;8&#65533;&#65533;%+&#65533;k7&#65533;d&2&#65533;~B&#65533;&#65533;&#65533;&#65533;&#65533;&#65533;P&#65533;&#65533;&#65533;&#65533;]&#65533;Ap<b&#65533;2Zw&#65533;&#65533;F&#65533;DU&#65533;&#65533;Qi&#65533;&#65533;&#65533;75g%"&#65533;`5)&#65533;&#883;A&#65533;{&#65533;&&#65533;m&#65533;&#394;CxD&#65533;&#65533;&#65533;6uh4&#958;3&#65533;&#65533;,&#65533;&#65533;0Q&#65533;_&#65533;&#65533;/&#65533;&#65533;k&#65533;&#65533;&#65533;&#65533;3&#65533;&#65533;&#65533;&#65533;o&#65533;&#65533;&#65533;,&#65533;1(&#65533;&#65533;&#65533;J"&#65533;&#65533;&#753;F&#65533;&#65533;/N&#65533;W<&#65533;&#65533;p&#1221;ZI&#65533;&#65533; &#65533;&#65533;e&#65533;&#65533;K&#65533;T@&#65533;vA&#65533;39c&#65533;&#65533;?2/&#65533;&#65533;5{VJ&#65533; $?B&#65533;N]0&#65533;&#65533;&#65533;==&#65533;
&#65533;x&#65533;{&#65533;&#65533;&#65533;n&#65533;Ec&#65533;C~J&#65533;&#65533;M&#65533;YN&#65533;&#65533;8&#65533;&#65533;&#65533;]&#65533;g&#65533;&#65533;i|&#1820;"&#65533;&#65533;&#65533;?&#65533;&#65533;0&#495; j4&#65533;L&#65533;FD&#65533;Wr8A=&#65533;Fv}*&#65533;K&#65533;&#65533;&#65533;&#65533;&#252;&#65533;f{xG&#65533;(l&#65533;L&#65533;&#65533;[}RNQ&#65533;&#65533;Q5<8;&#65533;G(&#65533;u+7&#65533;T&#65533;jl&#1310;(&#65533;*&#65533;&#65533;&#65533;&#65533;#&#65533;S&#65533;&#65533;3^&#65533;&#65533;&#65533;&#65533;5&#65533;?&#65533;ME5&#65533;2.v&#869;c&#65533;{&#65533;A"&#65533;&#65533;&#65533;&#65533;&#65533;&#65533;&#65533;&#65533;XY&#65533;]d&#65533;X5j&#65533;T&#65533;6&#65533;&#65533;&#65533;9$z&#65533;&#65533;-&#65533;`&#65533;&#65533;&#65533;&&#65533;y&#65533;9z&#65533;&#65533;&#65533;z&#1919;&#65533;&#65533;0s@&#65533;&#65533;j&#65533;&#65533; NC&#65533;R&#65533;HD&#65533;&#65533;D/
l_&#65533;&#65533;&#65533;lY&#65533;&#65533;&#1027;&#65533;T&#65533;C	*@Fg"&#65533;a&#1742;%f&#65533;&#292;&#65533;4&#65533;&#65533;f,&#65533;@4&#65533;&#65533;>&#65533;]&#65533;&#65533;&#65533;
f&#65533;&#65533;&#65533;&#65533;G9&#65533;&#65533;<&#65533;fX&#65533;&#65533;}4:9V&#65533;2&#65533;[&#65533;E&#65533;&#65533;&#65533;=&#65533;&#65533;&#65533;&#1105;&#65533;/&#65533;&#65533;&#65533;&#65533;&#65533;.d&#65533;&#65533;&&#65533;&#65533;&#65533;B&#65533;&#65533;&#65533;L&#184;d^&#65533;&#65533;&#65533;G`&#65533;}&#65533;,&#65533;k8w&#65533;&#65533;U(&#65533;&#65533;\&#65533;&#65533;6&#65533;&#65533;	&#65533;g>&#65533;&#65533;&#65533;/&#65533;&&#65533;p&#65533;&#65533;b~D4i&#65533;T&#65533;&#65533;\&#65533;&#65533;k$>;%&#65533; &#65533;&#65533;z&#65533;&#65533;&#65533;&#65533; &#65533;F&#65533;&#65533;&#65533;;&#65533;&#65533;&#65533;x&#65533;&#65533;&#65533;&#65533;61g&#65533;&#65533;&#959;-T&#65533;j&#65533;&#65533;>&#65533;&#65533;
 u&#65533;,&#65533;H&#14073;&#65533;D&#65533;&#65533;:'&#65533;&#65533;&#1997;&#65533;s2/&#1561;&#65533;&#65533;RLV&#65533;&#65533; &#65533;&#65533;"&#65533;uA&#65533;@&#65533;(}&#65533;c&#65533;)&#65533;_&#65533;&#65533;&#65533;&#65533;'&#65533;&#65533;&#65533;_(F&#65533;"&#65533;&#65533;n&#65533;&#65533;'sDa&#65533;@&#65533;&#65533;&#14239;,U/9&#65533;H&#65533;x&#1778;&#65533;&#65533;'&#65533;&#65533;VgkY#S&#65533;;^^&#65533;&#65533;DQ/&#65533;&#65533;&#65533;&#65533;&#65533;&#65533;r]&#65533;&#65533;&#65533;@&#65533;,OrG3&#65533;	&#65533;q&#65533;`z[&#65533;&#65533;&#65533;&#65533;t&#65533;&#65533;&#65533;&#65533;&#65533;&#65533;nFT&#65533;&#65533;@&#65533;&#65533;&#1639;&#65533;F
r&#65533;&#65533;&#65533;w&#65533;m$&#65533;7&#65533;0C&#65533;&#65533;&#65533;&#65533;`&#65533;,&#65533;j4jg7&#65533;&#65533;hh&#570;&#65533;&#3540;&#65533;&#65533;&#65533;ZN&#65533;&#65533;&#65533;&#65533;D@`&#65533;C(&#65533;Eg,&#65533;k&#65533;S&#65533;&#65533;]&#65533;B&#574;29&#65533;&#65533;&#65533;t&#65533;&#65533;B|Z#&#65533;&#65533;&#65533;&#65533;>&#65533;-&#136;Co&#65533;&#65533;l1#&#948;&#65533;&#65533;+qj&#65533;C&#65533;&#65533;]&#65533;&#65533;&#65533;&#65533;T&#65533;D&#65533;&#65533;/&#65533; &#65533;&#65533;3&#65533;Y&#310;&#65533;h&#65533;!&#65533;o&#65533;&#65533;-&#65533;p&#65533;G&#65533;&#65533;`&#65533;&#65533;&#65533;&#65533;&#65533;&#65533;>&#65533;&#65533;y 2w&#1346;!&#65533;O&#65533;`&#1467;W'&#65533;&#65533;&#1321;v)L*&#65533;&#65533;A5&#65533;}&#65533;P&#65533;&#65533;&#65533;L&#65533;SJ&#65533;c&#1628;Q&#65533;&#65533;&#65533;&#65533;/&#1875;A&#65533;Q&#65533;&#65533;&#65533;&#65533;Q&#65533;&#65533;N&#65533;&#65533;Bym(&#65533;&#65533;H&#65533;"v&#65533;&#65533;&#65533;&#14116;&#65533;kY&#65533;B&#65533; U&#65533;3~0&#65533;J&#65533;q&#65533;&#65533;&#1467;&#65533;&#1909;	&#65533;&#65533;&#65533;&#65533;
P&#65533;]P&#65533;q&#65533;q&#65533;L&#65533;1=K&#65533;&#65533;u&#65533;&#65533;&#65533;gV1&#65533;l&#65533;S&#65533;&#65533;&#65533;p&#65533;&#65533;?5~a&#65533;&#65533;Le&#65533;5&#65533;n&#65533;&#65533;@&#65533;L&#1564;n&#65533;`0{\&#65533;&#65533;O&#65533;&#65533;h&#65533;)&#65533;qH&#65533;&#65533;w~&#65533;&#65533;&#65533;&#65533;&#65533;&#65533;g&#65533;&#1854;J$&#65533;(&#65533;&#65533;R&#65533;&#65533;N&#65533;&#65533;&#65533;&#65533;&#65533;&#65533;&#65533;&#65533;/_R"t&#65533;&#65533; D&#65533;^G&#65533;1^&#65533;&#65533;6&#65533;FB&#65533;&#705;&#65533;8QK&#65533;@&#65533;A&#65533;;&#65533;<!!&#65533;&#65533;wuF&#65533;l&#24582;&#65533;01&#65533;l_.&#65533;&#65533;9&#65533;&#65533;&#65533;&#65533;9&#65533;-
C&#65533;&#65533;&#65533;&#531;;&#65533;T&#65533;&#65533;M&#65533;i&#65533;&#65533;+u]&#65533;&#65533;/l&#65533;&#65533;&#65533;&#65533;la&#65533;&#65533;8D &#65533;h3&#602;@&#65533;&#65533;v&#65533;Li&#65533;'&#65533;F&#65533;t&#65533;&#65533;&#65533;&#65533;:&#65533;6&#65533;&#65533;w	&#65533;23&#65533;G&#65533;c&#65533;&#65533;a&#65533;&#65533;&#65533;RC?p6W53&#624; &#65533;&#65533;0n&#65533;&#65533;bc7&#65533;o&#600;&#65533;&#65533;T&#65533;j bP&#65533;&#65533;gw&#65533;>&#65533;&#65533;&#216;&#65533;*&#65533;.&#65533;=	&#65533;&#65533;p&#65533;&#65533;)&#21879;p&#65533;$o!h t&#65533;&#65533;4&#65533;)qi`L&#65533;f&#65533;&#65533;&#65533;&#1324;&#65533;F&#65533;&#65533;&#65533;I&#65533;P&#65533;9&#65533;j&#65533;Q&&#65533;&#2005;&#65533;&#65533;bN&#65533;yr&#65533;r~)np&#65533;&#65533;0&#65533;&#65533;lyD&#65533;D&#65533;}X&#65533;RV&#65533;&#65533;:B&#65533;Q&#65533;&#65533;&#65533;&#65533;&#65533;&#65533;S3(&#65533;&#65533;	&#65533;&#65533;H&#1094;&#65533;&#65533;)N7+&#65533;P&#65533;&#65533;&#65533;&#65533;^&#1959;&#65533;<{&#65533;E&#65533;+P<ol&#65533;&#65533;>@T&#65533;&#65533;&#65533;\&#65533;[&#65533;t&#65533;/&#65533;&#65533;&#65533;C&#65533;&#65533;G&#65533;4kl32&#65533;&#65533;&#65533;$&Fbo&#65533;1X&#65533;&#65533;&#65533;i&#65533;e&#65533;&#65533;w&#65533;2P&#65533;&#65533;M&#65533;x&#65533;4`&#65533;	CtO&#60654;3&#65533;@i&#65533;N&#65533;&#1747;ueW&#65533;&#65533;&#65533;x&#65533;9lS&#65533;&#65533;&#65533;&#65533;m&#65533;&#65533;&#685;aO&#65533;&#65533;&#65533;&#65533;;r&#65533;&#65533;1&#65533;&#65533;Q&#65533;&#65533;&#65533;&#65533;&#65533;&#1895;o&#65533;&#65533;&#65533;&#65533;&#65533;&#65533;&#65533;=&#65533;&#65533;GO~&#65533;&#1620;&#65533;&#65533;h&#65533;  !&#65533;&#36681;&#65533; &#65533;&#65533;&#65533;1%|8&#65533;&#65533;&#65533;vh&#65533;|&#65533;&#65533;&#65533;&#65533;q&#65533;'&#65533;Z&#65533;&#65533;&#65533;&#65533;{&#65533;;9s&#65533;C&#65533;&#65533;&#65533;Q&#65533;&#65533;$3
w&#65533;&#65533;&#65533;&#65533;&#65533;Hr&#65533;&#65533;<&#65533;&#65533;3&#65533;tIS&#65533;&#65533;=
X:B&#65533;C&#65533;S&#65533;&#65533;y&#65533;&#65533;U&#65533;1&#65533;`8&#65533;Z&#65533;&#65533;ybt3S&#1407;:M8X\&#65533;&#65533;j&#65533;&#65533;O&#65533;s&#65533;OJ&#65533;&#65533;c!&#65533;&#65533;&#65533;&#65533;%dj&#65533;p&#65533;&#253;I&#732;&#65533;z&#65533;&#65533;&#65533;|&#65533;&#65533;/&#65533;w&#65533;u&#65533;9C&#65533;cI&#65533;s&#65533;&#65533;&#65533;&#65533;#&#65533;&#65533;&#65533;&#65533;&#65533;&#65533;>8&#65533;<&#65533;&#65533;=&#65533;u

&#65533;&#65533;&#65533;wo&#65533;&#65533;&#65533;&#65533;g&#65533;O&#65533;&#65533;.\&#65533;w&#65533;&#65533;&#65533;&#65533;&#65533;&#65533;&#65533;&#65533;*&#65533;A40&#65533;n&#65533;&#409;s9`b&#65533;&#65533;&#65533;_&#65533;&#65533;&#65533;55&#65533;&#65533;J&#65533;&#65533;&#65533;&#65533;Zx&#65533;~^&#65533;&#65533;CH&#65533;[[>|qy&#65533;i_&#65533;&#65533;)&#65533;&#65533;q&#65533;,&#65533;S&#65533;~&#65533; &#65533;&#65533;&#65533;r?&#65533;m&#65533;;&#65533;&#65533;%>q&#63559;&#65533;&#65533;@&#1657;&#65533;W&#65533;hF&&#65533;&#65533;&#65533;X&#65533;j&#1697;&#65533;&#65533;N&#65533;&#65533;&#65533;J&#65533;R&#65533;MJ16&#65533;&#1446;y&#65533;dE&#65533;&#65533;&#65533;&#39027;&#65533;&#65533;&#65533;+&#65533;Ito&#65533;&#65533;&#1035;'&#65533;&#943;&#65533;&#65533;+&#65533;&#65533;q&#65533;a&#65533;@&#65533;&#65533;&#65533;26&#65533;&#65533;&#65533;&#65533;pm&#65533;S)&#1552;&#65533;1kY:%`&#65533;KM( s&#65533;&#65533;k&#65533;&#65533;&#65533;\H&#1226;&#65533;H&#1150;&#65533;&#65533;G44&#65533;&#65533;&#65533;&#65533;8&#65533;hp&#65533;&#65533;W&#65533;&#65533;&#65533;vj&#65533;o&#65533;&#65533;&#65533;'8&#65533;&#65533;u`L/&#65533;&#1841;Ff&#65533;&#1139;e8&#65533;&#65533;&#1350;&#65533;b&#65533;J&#65533;&#65533;
`&#65533;]&#65533;&#65533;-&#65533;c&#861;k&#65533;&#65533;P&&#65533;&#65533;&#65533;&#65533;j&#27035;L&#65533;F&#65533;;&#65533;&#65533;&#65533;&#65533;$6&#65533;I&#1391;&#65533;&#65533;&#65533;Y~&#65533;&#65533;KK&#65533;&#65533;&#706;&#65533;&#65533;&#65533; bN&#65533;,=&#65533;oZ%&#65533;&#65533;9PH&#65533;&#65533;&#65533;RkWJ&#65533;(#&#65533;&#65533;&#65533;&#65533;&#65533;='&#65533;G&#65533;Tr&#65533;&#65533;&#65533;&#1775;&#65533;&#65533;R&#65533;8X&#65533;+L>&#65533;r&#918;&#910;&#65533;.&#65533;{Z&#65533;!J'H&#65533;&#65533;6&#65533;5[C&#65533;:&#65533;&#65533;u&#65533;&#65533;&#160;&#65533;&#65533;&#65533;x&#65533;&#65533;&#65533;r&#65533;
&#65533;&#65533;&#1877;&#65533;&#839;&#65533;9&#65533;&#65533;]C&#65533;%&#65533;~t&#496;z&#65533;"&#65533;Iq&#65533;j&#65533;&#65533;`&#65533;x&#65533;	_&#65533;&#65533;!<&#65533;&#65533;i`&#65533;&#65533;&#65533;&#65533;&#65533;&#65533;&#65533;&#65533;&#65533;&#1726;&#65533;&#65533;=&#65533;| &#65533;&#65533;&#65533;D&#1240;&#65533;(&#726;A&#65533;B&#65533;bWX&#65533;&#65533;'&#65533;m&#65533;R6^&#65533;&#65533;&#1729;Z&#65533;M&#65533;K&#65533;l&#65533;&#205;&#65533;&#65533;&#65533;&#65533;+&#65533;&#65533; &#1763;/z&#65533;4&#65533;<u&#65533;&#65533;L&#65533;j<&#65533;&#65533;&#65533;l&#65533;&#65533;
&#65533;&#65533;&#65533;;&#65533;,&#65533;&#65533;&#65533;&#65533;<&#65533;]&#65533;&#65533;&#65533;&#65533;{&#65533;#&#65533;&#65533;b&#65533;&#65533;&#65533;&#65533;&#65533;:)&#65533;&#65533;A&#65533;&#65533;&#65533;&#65533;e$&#65533;b&#65533;d&#65533;I2&#65533;;aj&#65533;&#65533;K&#65533;Y&#65533;s-&#65533;&#65533;&#65533;&#65533;-&#65533;&#65533;)&#65533;&#65533;&#65533;ybU&#65533;s&#65533;L&#65533;>_&#65533;&#65533;&#65533;sW!&#65533;&#748;&#65533;]7&#65533;&#65533;K&#65533;L&#65533;,&#65533;cB&#65533;&#720;<&#65533;&#65533;!M&#65533;b(=&#65533;'#&#65533;; x&#65533;%&#65533;&#65533;)&#65533;&#65533;&#65533;&#65533;&#65533;\;&#65533;~&#65533;&#65533;&#65533;&#65533;&#235;&#65533;&#65533;kda'&#65533;f&#65533;&#65533;:R&#65533;&#734;&#65533;[0(46&#65533;&#65533;y9&#65533;&#65533;9I&#65533;4%~&#65533;&#65533;S&#65533;&#65533;&#65533;u&#65533;$&#65533;w&#65533;D&#65533;&#65533;&#65533;0(F&#65533;&#65533;&#65533;_&#65533;&#329;&#65533;&#65533;,&#65533;I&#65533;s&#2013;, &#65533;&#65533;&#65533;O&#65533;y&#65533;7{&#65533;&#65533;&#65533;D5<:%&#65533;&#65533;&#65533;+&#65533;&#65533;=&#65533;33&#65533;&#1862;f&#529;BX&#65533;[Q&#65533;&#65533;&#65533; `&#65533;!"}&#65533;BT&#65533;&#65533;t&#65533;k&#65533;X0&#65533; B&#65533;&#715;l&#65533;&#65533;TD&#65533;e&#65533;~&#65533;&#65533;}&#37084;sg&#65533;M&#65533;&#65533;&#1608;2&#65533;&#65533;=&#65533;&#65533;R&#65533;&#65533;&#41571;]?&#65533;&#65533; &#65533;;)&#65533;&#599;A&#65533;&#65533;C&#65533;H&#65533;&#65533;e&#65533;&#65533;&#65533;&#65533;&#65533;fL&#65533;&#65533;-&#65533;
&#65533;&#65533;E&#65533;rk&#65533;o	&#65533;&#65533; &#65533;X&#729;&#65533;&#65533;g&#65533;5&#65533;&#65533;@&#65533;&#65533;&#65533;&#65533;e&#65533;&#65533;Z&#65533;&#1049;&#65533;&#65533;#&#65533;&#65533;s&#65533;&#1680;K&#65533;<gbA&#65533;&e&#65533;oFt&#65533;f&#65533;t&#65533;&#65533;&#65533;&#65533;(&#1176;&#65533;f&#65533;&#65533;
&#65533;=&#65533;-]pA5Z[M&#65533;sE  &#65533;&#65533;&#65533;>n&#65533;<&#65533;&#65533;&#65533;&#65533;&#65533;d&#65533;[:sb&#65533;s&#65533;&#784;&#65533;&#65533;&#65533;=&#65533;&#65533;&#65533;&#65533;&#65533;&#65533;B.&#65533;&#65533;&#13231;bm.Z&#65533;&#65533;&#65533;&#65533;<-&#65533;&#1376;&#65533;r&#65533;&#65533;L&#65533;WO&#65533;4&#65533;jqxF&#65533;&#1073;	&#65533;y&#65533;&#65533;&&#65533;k&#65533;&#65533;&#65533;&#65533;m&#65533;&#65533;&#65533;4&#65533;p&#65533;&#65533;&#65533;&#65533;R&#65533;&#65533;,&#65533;&#65533;>&#65533;S&#65533;
&#65533;&#65533;&#65533;C&#65533;&#65533;m3C)&#65533;2&#65533;sX&#65533;p&#65533;&#65533;&#65533;f#&#65533;.&#65533;&#65533;&#65533;&#65533;&#65533;q&#65533;A;&#65533;&#65533;&#65533;&#65533;d&#65533;d&#65533;&#65533;&#65533;O&#65533;&#65533;&#65533;<&#65533;q&#65533;#&#65533;&#65533;&#65533;&#65533;&#1773;&#65533;&#65533;&#65533;DvK,&&#65533;0&#65533;&#65533;I&#130;&#65533;b&#65533;3&#65533;N3&#65533;O&#65533;&#65533;,&#65533;&#65533;,&#65533;mY&#65533;\&#65533;&#65533;p&#65533;?&#65533;z&#65533;&#65533;RC&#65533;&#65533; E&#65533;&#65533;&#65533;&#65533;`&#65533;&#65533;8&#65533;&#65533;-&#65533;M&#65533;7s&#65533;&#65533;&#65533;&#65533;`&#65533;t&#65533;&#65533;&#65533;&#65533;&#65533;fK3&#65533;&#65533;6&#1358;RD&#625;&#65533;&#65533;&#65533;&#65533;&#65533;8l&#65533;G&#65533;&#65533;4&#65533;!&#65533;;&#65533;@&#65533;&#65533;&#65533;gH&#65533;&#65533; z<O&#65533;A^ &#65533;/@&#65533;Pjh&#65533;&#65533;e&#65533;0&#65533;&#65533;&#65533;&#65533;&#65533;T2-&#65533;W|&#65533;\z&#65533; ?&#65533;~&#65533;N&#65533;&#65533;{&#65533;/&#65533;&#65533;2&#65533;&#65533;&#65533;.LP&#65533;&#65533;&#488;&#65533;&#65533;&#65533;BC&#65533;1Lw;H4&#65533;N&#65533;`<&#65533;&#65533;(&#65533;&#65533;!8	e&#65533;&#65533;&#65533;&#65533;u&#65533;&#65533;H&#65533;	T&#65533;&#65533;F@&#65533;&#65533;&#65533;&#65533;x&#1621;l@&#65533;0&#65533;'&#65533;=,&#65533;&#65533;-&#65533;&#676;IT&#65533;4T&#65533;Q&#65533;V&#65533;Ooe|&#65533;&#65533;64&#65533;lc&#65533;9(&#65533;'#N&#65533;&#65533;&#65533;&#65533;&#65533;U&#65533;&#65533;&#65533;c#&#65533;&#65533;J&#65533;&#65533;&#65533;&#65533;c&#65533;&#65533;l&#65533;Nifstz|&#65533;&#65533;Y7&#531;=&#1112;&#65533;&#65533;B&#65533;&#65533;"&#65533;&#65533;6t&#65533;8&#65533;k#2Dh&#65533;&#65533;D&#65533;&#65533;p&#65533;&#65533;&#65533;8/&#65533;F&#65533;&#65533;&#65533;&#65533;/MC&#65533;6b:z&#257;&#65533;&#65533;&#65533;3&#65533;a&#65533;&#65533;}&#65533;&#65533;&#65533;&#65533;&#65533;&#65533;&#65533;8&#65533;vV&#65533;&#65533;-&#65533;l&#65533;c&#1313; )q@&#65533;E&#65533;&#65533;&#65533;&#65533;Ec,&#65533;6G&#65533;&#65533;&#65533;&#65533;&#65533;&#65533; &#65533;P	&#65533;&#65533;&#65533;&#65533;+(j&#65533;'CM&#65533;&#65533;&#254;&#65533;&#65533;X=6&#65533;w&#65533;7&&#65533;l4)&#65533;&#65533;-6)dy&#65533;<&#65533;&#65533;&#65533;&#65533;&#65533;v&#65533;(&#65533;&8C4&#65533;*&#65533;&#65533;&#65533;&#65533;1&#65533;&#65533;&#60420;&#65533;&#65533;^&#65533;&#1951;&#65533;d&#65533;0&#65533;&#65533;&#65533;&#65533;s&#65533;=x((&#65533;&#65533;&#65533;38AQ&#65533;k<[*9Zh&#65533;&#65533;&#65533;C&#65533;&#65533;W&#65533;&#65533;&#65533;&#65533;k&#65533;&#65533;&#65533;L&#65533;'&#65533;&#65533;&#65533;&#65533;![&#65533;&#65533;&#65533;|9&#65533;`8&#65533;&#65533;x8&#1081;&#65533;&#65533;&#65533;Q6&#65533;&#65533;'&#65533;/&#65533;x&#1704;&#65533;L>&#65533;&#65533;&u&#65533;&#65533;$(&#65533;&#65533;&#65533;&#65533;+2{at&#65533;"&#65533;e'9*g&#65533;3&#65533;&#65533;Z&#65533;&#65533;&#65533;
&#65533;&#65533;&#65533;,d&#65533; &#65533;hA&#65533;=P&#65533;
]&#65533;&#65533;Ctf&#65533;&#65533;F0&#65533;PMW&#65533;&#65533; &#65533;&#65533;}&#65533;&#65533;&#192;~x&#692;&#566;&#65533;C]0&#65533;&#65533;f&#65533;&#65533;&#65533;)&#65533;BW&#65533;x&#65533;E&#65533;&#65533;f&#65533;&#65533;K&#65533;&#65533;u&#65533;&#65533;&#65533;&#65533;&#65533;&#65533;HG&#65533;&#65533;&#65533;&#65533;$&#65533;&#65533;&#65533;&#65533;r&#65533;&#65533;&#65533; &#570;&#65533;I&#65533;&#65533;&#65533;_&#65533;F&#65533;&#65533;&#372;HK&#65533;&#65533;&#65533; /&#65533;=p&#65533;fH>a&#65533;'&#65533;&#65533;&#65533;&#65533;`&#65533;*@&#65533;J/&#65533;R
&#65533;&#65533;&#65533;&#347;&#65533;&#65533;/&#65533;`P&#65533;&#65533;&#1495;&#65533;&#65533;GgH9&#65533;&#65533;&#65533;F6&#65533;&#65533;&#65533;&#65533;w&#65533;&#65533;&#S&#65533;&#65533;Y&#65533;hS&#486;"&#65533;T&#65533;%A'&#33995;E#&#65533;&#65533;Q&#65533;L&#65533;&#65533;S&#65533;&#65533;&#65533;&E-&#65533;I~<X&#65533;&#65533;&#65533;!&#65533;i?_	C&#65533;h&#65533;&#65533;MV&#65533;)&#65533;<&#65533;!&#65533;&#65533;?&#65533;&#34306;&#65533;bok&#65533;&#65533;FK&#65533;&#65533;W
"&#65533;&#65533;&#65533;&#65533;6&#65533;&#65533;&#65533;&#65533;&#65533;&#65533;<]&#65533;&#65533;`&#65533;&#65533;1U&#65533;+&#65533;e&#65533;D&#65533;n&#65533;l&#65533;M&#1631;&#65533;&#65533;&#65533;{9R&#65533;2\&#65533;z&#65533;S&#65533;&#65533;&#65533;}Z &#65533;&#65533;&#65533;i&#65533;2&#65533;{&#65533;&#1862;&#65533;6s&#65533;f&#65533;v&#65533;&#65533;&#65533;*5S&#65533;&#65533;&#65533;'&#65533;nmeO3&#65533;&#65533;o&#65533;&#65533;,&#894;6&#65533;?g6&#65533;Z&#726;p&#65533;33&#65533;&#65533;&#65533;3&#65533;&#65533;$N&#65533;&#65533;aI&#289;&#65533;&#65533;r&#65533; &#65533;&#65533;&#65533;&#65533;8l	"&#65533;-&#65533;l&#65533;#&#65533;c{&#65533;&#65533;&#65533;&#65533;t&#65533;O&#65533;&#65533;&#111679;&#65533;hF&#65533;&#65533; &#65533;x&#65533;&#65533;&#65533;~&#65533;$2&#65533;&#65533;e&#65533;TL&#65533;?n&#65533;&#65533;&#65533;Mj&#65533;&#65533;&#65533;F&#65533;&#65533;&#65533;&#1966;&#65533; &#65533;x/&#65533;VNbI&#65533;&#65533;^n-&&#65533;&#65533;&#65533;+&#65533;4g&#65533;t8&#65533;@p&#65533;Lm&#65533;&#65533;&#65533;&#65533;u&#65533;n-&#950;&#65533;Z&#65533;&#65533;&#65533;1&#65533;&#65533;5&#65533;x&#65533;&#65533;&#65533;&#65533;@&#65533;&#65533;&#65533;'L&#65533;&#65533;&#65533;![&#65533;&#65533;&#65533;&#65533;B&#65533;&#65533;&#65533;&#65533;&#65533;&#65533;F&#65533;&#65533;<kT&#65533;&#65533;
(&#65533;/5R6&#65533;6F&#65533;O&#65533;&#65533;&#65533;&#65533;o
Z&#140;[&#65533;&#65533;y&#65533;\3D)T&#65533;&#65533;c&#65533;E&#65533;&#65533;&#65533;&#65533;&#65533;[~R&#65533;6&#65533;{&&#65533;<u&#65533;ySO&#1176;-&#65533;&#65533;&#65533;&#65533;#q&#65533;&#65533;&#65533;&#65533;&#65533;&#48127;*e&#65533;ewM&#65533;3&#65533;b&#65533;N&#65533; I!>&#65533;M&#65533;)&#65533;!&#65533;y&#65533;M&#65533;&#65533;J&#65533;&#65533;^&#65533;&#65533;\&#65533;&#65533;U&#65533;&#65533;Y<&#65533;&#65533;&#65533;%&#65533;&#65533;&#65533;&#65533;?&#65533;&#65533; &#65533;SW)V&#65533;&#65533;&#65533;A&#65533;&&#65533;%X&#65533;)&#65533;&#65533;&#65533;X&#65533;:@(&#65533;LchV&#65533;3&#65533;&#65533;&#648;X&#65533;Tz&#65533;
&#65533;HM&#65533;&#65533;s&#65533;&#65533;.G&#65533;&#65533;&#65533;!&#65533;&#65533;&#65533;jW&#65533;"HBA&#65533;&#65533;=Me8&#65533;&#65533;2&&#65533;&#65533;q&#65533;TcV;&#65533;@&#65533;&#65533;&#65533;&#65533;a
&#65533;&#65533;F\&#65533;&#65533;&#65533;&#65533;TilQt&#65533;*&#65533;G&#1315;&#65533;F&#65533;(&#65533;R>&#65533;&#65533;&#65533;.&#65533;ZR&#65533;&#54948;&#65533;&#65533;&#65533;Vk&#65533;&#1158;!&#65533;q&#65533;&#65533;H&#65533;:&#65533;&#65533;I&#65533;B&#65533;&#65533;h&#65533;&#65533;>&#65533;P&#65533;&#65533;&#65533;y&#65533;q&#65533;-&#65533;&#65533;6J&#808397;hVD&#65533;&#65533;18&#65533; E7YO~z&#65533;N&#65533;&#65533;^1&#65533;&#65533;&#1180;]&#65533;C&#281;?&#65533;c&#65533;`&#65533;@&#65533;NOm&#1662;&#696;N&#65533;"&#65533;  @ IDATy;&#65533;K8&#65533;?&#65533;&#65533;&#65533;q}*~}#&#65533;.g&#65533;4#g&#65533;&#65533;&#65533;u&#65533;&#1196;&#65533;&#65533;&#65533;&#65533;w&#65533;&#65533;$&#65533;&#65533;!&&#65533;.&#65533;&#65533;u&#65533;&#65533;&#65533;S&#1294;&#65533;&#582;&#65533;ff*&#65533;&#65533;&#65533;F@w&#65533;Wb~"1&#1221;&#65533;&#65533;1)&#65533;&#65533;&#65533;h&#65533;&#65533;&#65533;&#65533;&#65533;<&#65533;i\&#65533;&#65533;&#14478;&#65533;|vM&#65533;]x&#65533;y&#65533;t&#65533;l&#65533;u&#450;0&#65533;fXV1&#65533;$]0&#65533;!&#65533;&#65533;S`&#65533;r&#65533;}o)G,!&#307;&#65533;	WC&#65533;Pdad&#65533;"!&#65533;x&#65533;&#65533;T&#65533;nK&#65533;Ml&#65533;&#65533;$&#65533;&#65533;&#65533;&#65533;&#65533;S&#971;Waw&#65533;
&#65533;&#65533;&#65533;Q:&#65533;=&#65533;&#65533;&#65533;B&#65533;&#65533;2&#65533;~&#65533;&#65533;&#65533;>$&#65533;&#65533;&#65533;8l`w@&#65533;&#65533;U%&#65533;9&#65533;T,ce&#781;&#65533;&#726; F`&#65533;&#65533;<&#65533;&#65533;&#43035;&#1585;o&#65533;ay&#65533;z%G&#65533;D0&#65533;d&#65533;M0-&#65533;F&&#65533;&#65533;&#65533;&#65533;&#65533;La&#65533;7NP`&#65533;&#65533;(&#65533;3&#65533;&#65533;0#&#1022;&#65533;&#65533;&#1585;k&#65533;&#65533;&#65533;v&#65533;&#65533;&#65533;
&#65533;&#65533;&#65533;&#65533;DLY6&#65533;X&#65533;&#65533;&#65533;
Jm5-&#65533;&#65533;;&#65533;k&#470;1&#65533;&#65533;&#65533;&#65533;&#65533;&#65533;O&#65533;&#65533;&#65533;5&#65533;n&#65533;5&#65533;&#65533;Kc&#65533;V&#65533;` &#65533;&#65533;G&#65533;&#65533;&#65533;%$`&#65533;&#1777;&#65533;&#65533;m9&#65533;5<&#65533;3[,&#65533;#H=&#65533;K&#65533;"&#65533;&#65533;B&#65533;s_>)a&#65533;O&#65533;&#65533;@&#65533;&#65533;&#65533;&#65533;n&#65533;&#65533;6|&#1565;&#934;&#65533;&#524;&#65533;&#65533;&#65533;&#65533;L	2&#65533;B&#65533;&#138;8&#65533;"N&#65533;a&#65533;&#65533;&#65533;&#65533;;&#65533;&#65533;S~&#65533;&#65533;e&#65533;&#1480;&#1021;&#65533;&#65533;&#65533;Z&#65533;&#65533;M
&#65533;&#65533;&#65533;>&#65533;1@6&#65533;TP7&#65533;&#65533;8&#65533;qM&#65533;&#65533;HY&#65533;D&#65533;&#65533;&#65533;w&#1692;M&#65533;?k&#65533;.&#65533;&#65533;&#65533;&#65533;&#65533; &#65533;;&#65533;h&#65533;&#65533;3A&#65533;&#65533;l(&#65533;&#65533;*bS&#65533;y&P&#65533;^y_Z&#65533;Z&#65533;&#65533;R&#65533;&#65533;&&#65533;&#65533;&#65533;&#65533;&#65533;&#65533;	&#65533;&#65533;;s_ukH&#65533;&#65533;&#65533;&#65533;&#65533;\&#3952;&G&#65533;P$o&#65533;K
&#1458;R&#1080;&#65533;&#65533;&#65533;&#1127;&#65533;>&#65533;&#65533;)&#65533;&#65533;C&#65533;F&#65533;3&#65533;c&#65533;&#65533;A&#65533;&#65533;&#65533;@K&#65533;3&#65533;&#65533;J&#607;&#65533;&#65533;&#65533;&#65533;&#65533;&#65533;]C@&#65533;&#65533;&#65533;a$&#65533;DjT&#65533;&#65533;&#65533;&#65533;&#65533;&#65533;&#65533;&#65533;N'YR4&#65533;a&#65533;&#65533;&#65533;_~&#65533;&#65533;&#65533;&#65533;&#65533;&#65533;Y7G.&#65533;&#65533;&#65533;w&#65533;`&#65533;&#65533;L7&#65533;&#65533;+&#65533;%&#65533;&#65533;&#65533;P&#65533;&#65533;&#65533;&#65533;&#65533;&#65533;&#65533;b&#65533;Yh^&#65533;&#65533;Yjj&#65533;&#65533;&#65533;&#65533;&#65533;>2&#65533;&#65533;"&#65533;'
&#65533;&#65533;&#65533;L&#65533;&#65533;&#65533;g&#65533;&#65533;&#65533;&#65533;&#65533;&#65533;&#65533;&#588;EA&U&#65533;KXy&#65533;#&#65533;&#789;&#65533;i&#65533;8&#65533;&#65533;2&#65533;02c&#65533;&#65533;[^g&#65533;&#65533;&#65533;&#65533;&#65533;&#65533;&#65533;#m&#1289;
&#65533;&#65533;G_&#65533;@&#65533;\-N&#65533;>&#65533;t&#65533;Qg&#65533;z&#65533;w&#65533;g&#65533;H&#65533;EX&#65533;&#65533;e&#1033;&#65533;&#65533;&#65533;&#65533;&#65533;)&#65533;&#65533;c&#65533;&#65533;&#65533;o&#65533;&#65533;WO&#65533;&#65533;&&#65533;<&#65533;D&#65533;&,.&#65533;5&#65533;V}+&#65533;F&#65533;&#65533;n&#65533;&#65533;&#65533;&#65533;&#65533;&#65533;&#65533;I&#65533;&#65533;S&#65533;G&#624;&#65533;0&#65533;0 &#955;[&#65533;&#65533;b&#65533;]^s&#65533;=pu&#65533;{&#65533;U&#65533;H&#65533;p
M&#65533;6&#65533;\&#65533;xDg@B7&#65533;&#65533;
%&#65533;2&#65533;]3&#65533;&#65533;q^&#65533;&#65533;&#1148;&#65533;&#65533;&#65533;&#65533;%&#65533;!&#65533;#&#65533;&#65533;.}&#65533;&#65533;'m&#65533;g&#65533;&#65533;&#65533;Yv&#65533;>&#65533;\&#65533;&#65533;&#65533;B,v&#65533;]V&#65533;&#65533;bW0/4v&#65533;&#65533;6T&#65533;&#65533;&#65533;&#65533;*&#65533;j
&#65533;&#65533;&#65533;&#65533;&#65533;\&#65533;&#65533;&#65533;&#65533; }=-Yx&#65533;&#65533;&#65533;&#65533;7&#65533;r&#65533;q&#65533;3&#65533;&#65533;&#65533;|&#65533;o3&#65533;&#65533;&#65533;s\&#65533;N	&#65533;&#65533;?y&#65533;&#65533;f&#65533;e&#65533;Gs&#65533;&#65533;(O&#65533;M\V&#65533;m&#65533;&#65533;@>&#344;D&#65533;&#65533;&#1886;N&#65533;&#65533;!&#336;&#65533;&#65533;H&#65533;x&#65533;4T}&#65533;&#65533;x&#65533;%b&#65533;&#65533;+&&#65533;&#65533;&#65533;o&#65533;&#65533;y&#65533;&#65533;&#65533;&#65533;M&#65533;q&#65533;&#65533;&#65533;v&#65533;&#65533;&#2003;&#65533;p&#65533;,E&#65533;&#65533;&#65533;&#65533;3&#65533;%&#65533;&#65533;p&#65533;n&#65533;&#39131;8S&#65533;<7&#65533;&#65533;&#1017;&#65533;&#65533;&&#65533;
,&#65533;}&#65533;`C,&#65533;%&#65533;&#65533;<&#65533;&#65533;6&#65533;&#65533;&#65533;}&#65533;&#1572;&#65533;&#65533;yqP&#65533;&#65533;&#771;&#29389;&#65533;&#932904;&#931;]&#65533;@&#1790;&#65533;&#65533;&#65533;&#65533;w&#65533;&#65533;m&#65533;&#65533;]?A&#65533;&#65533;'&#65533;&#65533;2b&#65533; &#65533;o.&#65533;&#1603;&#539;_M&#1658;&#65533;D(&#65533;}&&#65533;5N;z&#65533;&#65533;%&#65533;&#65533;&#181;'&#65533;&#65533;&#65533;&#65533;s&#65533;&#65533;O&#65533;cy&#1643;	/&#65533;&#65533;H&#65533;F&#65533;&#65533;&#65533;H&#65533;Ft&#2009;C&#65533;8&#65533;&#65533;&#65533;&#65533;&#65533;$&#65533;&#65533;'&#65533;&#65533;&#65533;-Bl&#65533;&#65533;b&#65533;&#65533;CfSi&#1489;&#65533;8&#65533;s0&#65533;n&#65533;#g9"C&#65533;q24S&#65533;&#65533;&#65533;&#65533;0&#65533;oA&#65533;&#65533;8n&#1824;&#1179;&#65533;&#65533;6pR[a&#65533; &#65533;%&#65533;j~5F0/)/J&#65533;!&#65533;&#65533;&#65533;&#65533;s&#65533;&#65533;p3_&#65533;&#65533;&#65533;&#65533;&#65533;&#65533;q9;&#65533;/&#65533;2f&#65533;&QLOC&#65533;U&#65533;m&#65533;&#65533;&#65533;v&#65533;&#65533;&#65533;&#65533;=<&#65533;OS NJC3&#65533;&#65533;&#65533;&#65533;&#65533;>&#1939;&#65533;&#65533;gN&#1350;&#65533;&#258;sA:&#65533;n&#65533;&#65533;&#65533;I&#65533;&#65533;z&#65533;iyza&#65533;&#65533;F81&#65533;&#65533;&#65533;u6KPMy8	:t&#65533;X&#1989;&#65533;&#65533;&#65533;+qf!&#65533;&#65533;"h&#65533;!&#65533;7&#65533;uku&#65533;V&#65533;x&#65533;&#65533;&#65533;y&#65533;.}&#65533;[&#65533;^&#65533;g&#65533;&#65533;o&#65533;&#65533;&#65533;&#65533;&#65533;s&#65533;!&#65533;&#65533;&#65533;z&#65533;G&#65533;&#65533;&#65533;0&#65533;&#65533;&#65533;
L&#1821;&#65533;&#65533;&#65533;&#65533;&#65533;h&#65533;Q&#65533;p&#65533;0&#65533;{%7!&#65533;&#65533;+&#65533;&#65533;4&#65533;	b&#65533;Kz&#65533;y&#65533;|&#840;&#65533;z&#65533;IK&#65533;^&#65533;&#65533;&#65533;EO&#65533;&#65533;&#65533;&#65533;H
&#65533;&#65533;&#65533;&#65533;&#65533;&#65533;&#1221;&#65533;KG&#1506;&#65533;&#643;>%&#65533;kd&#65533;p&#65533;&#65533;+&#65533;&#65533;y~&#65533;N&#65533;&#65533;_vfs&#65533;&#65533;&#65533;tGZb&#65533;&#65533;q&#65533;@&#65533;lG&#65533;&#65533;`&#65533;L&#65533;&#65533;R6p&#65533;&#65533;&#65533;
:j0I	pf&#65533;&#65533;p+&#65533;5&#65533;uYY&#65533;&#65533;3&#65533;&#65533;iot:e&#65533;h&#65533;&#65533;7&#65533;h&#65533;h&#65533;+&#65533;&#65533;&#65533;l7>*
Dr&#65533;8&#65533;e&#65533;&#65533;&#65533;W&#65533;&#65533;]x&#65533;&#65533;&#65533;&#65533;[&#65533;H&#65533;@&#1056;&#65533;&#278;&#65533;&#65533;&#65533;\p&#65533;ty(&#1329;r.b&#65533;'?&#65533;s0&#65533;&#65533;&#65533;&#65533;&#65533;<&#65533;V&#65533;I&#65533;m&#65533;+&#1587;&#478;&#65533;&#65533;#&#65533;mR&#65533;&#65533;&#423;$&#65533;V61o&#65533;&#422;S4b&#65533;&#65533;&#65533;&#65533;&#65533;_&#65533;p&#65533;&#65533;&#65533;&#65533;'&#65533;]&#65533;&#65533;zk&#65533;&#235431;Cc{&#65533;S&#65533;MGP&#65533;&#65533;&#65533;mN&#65533;2&#65533;&#65533;&#65533;g&#65533;5u&#65533;3&#65533;c&#65533;"&#479;&#65533;&#65533;q]&#65533; &#909;U.IS&#1264;&#65533;R&#65533;82?&#65533;uv&#65533;&#65533;&#65533;&#65533;Y&#65533;&#65533;@&#65533;D&#65533;%&#65533;&#65533;C&#65533;&#65533;&#65533;&#65533;&#65533;o<&#65533;&#1839;4&#65533;&#65533;&#65533;&#65533;&#65533;&#65533;&#65533;&#1907;&#153; &#65533;&#65533;z] &#65533;&#65533;4&#65533;&#65533;&#65533;3&#65533;+&#65533;x&#65533;&#65533;&#65533;&#65533;I&#65533;&#65533;.&#65533;&#65533;&#65533;&#65533;iZi&#65533;&#65533;&#65533;E&#65533;&#65533; f6&#65533;S&#65533;+&#65533;n&#65533;&#65533;&#65533;&#65533;&#65533;x &#65533;&#65533;&#65533;b&#65533;&#65533;&#65533;x2&#65533;&#65533;[&#65533;our.&#65533;a&#65533;-&#65533;m3&#65533;&#65533;&#65533;B&#65533;&#65533;&#65533;&#65533;&#65533;x&#65533;&#65533;&#65533;p&#65533;m``&#65533;&#65533;&#65533;&#1724;&#65533;U`&#65533;&#65533;C&#65533;&#65533;|~&#65533;&#65533;&#65533;@7&#65533;m83&#65533;&#65533;&#65533;&#65533;/Qr&#65533;&#65533; !&#65533;&#65533;&#65533;H&#65533;i&#65533;&#65533;&#65533;&#65533;{&#65533;&#65533;&#65533;ha&#65533;&#65533;&#65533;&#65533;#g&#65533;R&#65533;3&#65533;WPEb&#65533;&#65533;?&#65533;&#65533;
&#65533;`&#65533;&#65533;]&#65533;&#602;&#65533;&#65533;&#65533;`&#65533;m&#65533;g&#65533;&#65533;/)&#65533;&#65533;C&#65533;/E&#65533;094&#65533;&#65533;&#65533;&#65533;&#65533;&#65533;&#65533;xG&#65533;&#65533;E&#65533;a&#65533;&#65533;f&#65533; A]&#65533;&#65533;,&#65533;J&#65533;h&#65533;#&#1685;E&#65533;Y&#65533;A4&#65533;	&#1886;&#65533;&#1564;!(&#65533;uz&#65533;CmlW&#65533;&#65533;&#65533;8.=&#65533;&#65533;&#65533;&#65533;!p&#65533;;u-&#65533;&#65533;&#65533;+&#65533;&#65533;&#65533;y&#65533;Gi&#65533;=&#65533;'&#65533;*@y&#65533;kp&#65533;2&#65533;&#65533;`&#65533;&#65533;&#65533;H&#65533;B&#65533;&#65533;]&#65533;O5&#65533;!&#65533;H&#65533;>r&#65533;&#65533;&#65533;&#65533;'&#1597;&#65533;E&#65533;!&#65533;&#65533;k&#65533;?&#65533;`&#65533;EX&#65533;O K&#65533;q&#65533;.&#65533;&#65533;+&#65533;Q&#65533;&#65533;0&#65533;!&#65533;8L&#65533;&#65533; &#65533;6$G&#65533;&#65533;&#65533; ]&#65533;C@6up&#65533;w&#65533;&#65533;&#65533;&#65533;f&#65533;&#800;&#65533;&#65533;t&#65533;&#65533;&#65533;N&#65533;P&#65533;&#65533;&#65533;&#65533;&#65533;&#65533;&#65533;&#65533;&#65533;&#65533;&#65533;&#65533;&#65533;&#65533;&#65533;&#65533;e&#1043;&#65533;!0F&#65533;Yl&#65533;&#65533;h&#65533;JX!&#65533;&#65533;&#65533;&#65533;e&#65533;&#65533;&#65533;&#65533;&#65533;T&#65533;n&#65533;&#65533;C&#65533;&#65533;&#65533;&#65533;(<!&#65533;&#65533;c&#65533;n5U4(&#65533;L+o&#65533;x&#1590;&#65533;&#1422;&#65533;18&#39502;&#65533;&#65533;e&#65533;B:&#65533; .$&#65533;s9&#65533;qz&#65533;&#65533;&#65533;P&#65533;M&#65533;&#65533;4&#65533;H&#65533;&#65533;P"
&#65533;je`&#65533;&#65533;&#65533;O&#65533;&#65533;&#65533;^&#1008;m&#65533;&#65533;I&#65533;&#65533;&#65533;&#65533;&#65533;YJ&#65533;&#65533;i#E&#65533;T&#65533;aQ&#65533;&#65533;1r&#65533;&#442;&#65533;j&#65533;e&#65533;&#65533;5&#65533;&#65533;&#65533;&#1283;&#65533;&#65533;&#65533;`&#65533;\K!&#65533;&#322;&#65533;1&#65533;D\A&#65533;6}&#65533;f&#65533;I[&#65533;'&#65533;&#65533;&#65533;&#65533;&#65533;lu&#65533;&#65533;&#65533;&#65533;&#65533;
&#65533;-@&#65533;&#472;-&#65533;8&#1634;&#65533;&#65533;&#65533;&#65533;&#65533;Z&#65533;<j&#1240;#&#65533;&#65533;&#65533;Nd&#65533;"&#65533;64Vty!{YS7c&#807;&#1905;&#925;sf&#65533;Gv&#65533;&#65533;&#65533;&#65533;&#65533;&#65533;%(&#65533;&#65533;M&#65533;&#65533;&#65533;&#65533;E&#65533;&#1066;&#65533;T&#65533;\&#65533;/J&#65533;1/&#65533;;&#65533;&#65533;[jJv&#65533;&#65533;:&#65533;v&#724;6&#65533;ErA&#65533;&#65533;yr&#65533;
>&#65533;&#65533;&#65533;s&#65533;c&#65533;&#65533;K&#65533;lw(K&#65533;&#65533;&#774;&#65533;Z&#65533;&#65533;mJBi&#65533;&#1020;&#65533;2&#65533;]G&#65533;&#65533;&#65533;$RsT&#65533;&#65533; ?&#65533;&#65533;3cei&#65533;0(#&#65533;&#65533;&#27431;&#65533;=&#65533;&#65533;&#1956;O&#65533;&#1049;&#65533;&#1514;&#65533; &#65533;D;&#1255;I&#65533;
!&#65533;&#65533;x&#65533;&#65533;\i&#65533;4&#65533;&#65533;&#65533;^&#65533;v&#65533;&#65533;&#65533;'&#65533;&#65533;&#65533; k&#65533;8
&#65533;2-&#65533;&#65533;+&#65533;A&#718;&#65533;}&#65533;&#1743;&#65533;kNtj&#1698;&#65533;@&#65533;e&#65533;[&#738;` &#65533;r&#65533;&#65533;&#65533;^&#65533;r&#65533;&#65533;&#65533;C&#65533;&#65533;YD?&#65533; +O&#65533;&#65533;&#65533;&y&#65533;&#65533;&#65533;
&#65533;&#65533;&#65533;&#65533;q3&#65533;vF&#65533;$!/a
9&#65533;&#65533;6M03Cx&#65533;&#65533;&#65533;&#1544;w&#65533;&#65533;&#65533;&#65533;)&#65533;&#1608; &#65533;0{/&#65533;5&#65533;)5&#258;&#65533;N&#65533;&#65533;\&#65533; Z&#65533;&#65533;&#65533;Ih&#65533;&#65533;&#65533;
&#65533;&#65533;&#65533;&#65533;,&#65533;Bf9&#65533;a&#65533;:EJy&#65533;&#65533;B&#65533;&#65533;&#65533;Rs&#1024;B|&#65533;&#65533;&#65533;&#65533;=/4GTzUk&#65533;
&#65533;-&#65533;fXM&#65533;&#65533;e  &#60027;d&#65533;<r&#65533;&#65533;&#65533;Be&#65533;`Q&#65533;&#65533;!&#65533;@&#65533;&#65533;g&#65533;&#65533;&#65533;ASkUM4T%&#65533;e&#1264;
c7P&#65533;&#65533;&#65533;&#65533;2&#65533;i&#65533;97I&#65533;UV&#65533;&#65533;B%&#65533;&#65533;k&#65533;&#65533;&#65533;&#65533;,&#65533;&#1101;&#65533;&#65533;&#65533;@&#65533;&#65533;5&#65533;&#65533;&#65533;&#65533;&#65533;&#65533;oW}B&#1264;&#65533;&#65533;w&#65533;&#65533;&#65533;&#65533;&#65533;&#65533;&#2039;.&#65533;&#1545;H5O@J&#65533;g&#65533;&#65533;&#65533;m&#65533;&#65533;&#65533;&#65533;&#65533;z&#65533;d&#65533;&#65533;Y&#352;&#65533;3G
"&#65533;&#65533;&#1962;&#65533;}lp&#65533;&#1069;g&#65533;&#65533;T&#65533;	B&#65533;&#1002;Gp\&#65533;?J%T)&#65533;&#65533;Lw&#65533;qd&#65533;&#65533;M&#65533;&#65533;=HB&#65533;&#65533;&#65533;3&#65533;U# &#219;&&#65533;i&#65533;9&#65533;r&#65533;&#65533;Q&#65533;&#65533;R&#65533;D&#593;&#65533;&#65533;&#65533;LC&#65533;&#65533;&&&#65533;&#65533;&#65533;&#65533;#&#65533;5&#65533;`&#65533;7b&#65533;&#65533;M&#65533;&#65533;&#65533;C&#65533;&#65533;&#65533;F&#1485;a&#65533;&#65533;&#65533;S&#65533;F75rh&#65533;%>$,]FEF&#65533;&#65533;&#65533;Y&#65533;&#65533;&#65533;1&#65533;&#65533;t'&#65533;*k
&#65533;&#551;&#65533;&#65533;1$&#65533;i	&#65533;H&#65533;G&#65533;l&#65533;&#65533;x&#65533;S]-&#65533;&#65533;Q&#65533;}]&#65533;&#65533;eD&#65533;+jJ&#65533;&#1301;x&#65533;U&#65533;tL&#65533;&#65533;&#65533;0&#65533;l&#65533;'{!R&#65533;`&#57903;
dG&#65533;n&#65533;c&#65533;&#65533;&#65533;0CM&#65533;kC&#65533;,&#65533;B&#299;&#65533;m&#65533;7N&#65533;&#65533;.&#65533;o&#65533;F@&#65533;&#65533;&#65533;&#65533;A &#65533;&#65533;Q&#65533;&#1644;&#65533;&#65533;&#65533;&#65533;z&#65533;&#65533;MS0&#65533;W~&#65533;&#65533;0&#65533;&#65533;y&#65533;&#65533;&#65533;&#65533;&#65533;'&#65533;&#65533;q&#65533;&#65533;&#65533;&#65533;%Pp&#717;'&#65533;v&#65533;EOL&#65533;&#65533;&#65533;&#65533;&#65533;^@@6&#65533;Q&#65533;&#1894;&#65533;H"&#65533;*v&#65533;&#65533;=3`&#65533;&#65533;&#65533;2o&#65533;&#65533;>J&#65533;L&#65533;&#65533;h&#65533;3&#65533;&#65533;&#65533;&#65533;j&#65533;f@RBs&#65533;&#65533;f&#65533;0&#65533;&#65533;&#65533;&#65533;$0&#65533;&#65533;|&#65533;_Z&#65533;b4Kj&#65533;*&#65533;U@&#65533;B&#65533;&#65533;&#65533;$&#65533;k&#1151;&#65533;&#65533;NK
KZ/hx&#65533;X?&#65533;&#65533;s&#45320;. E&#1761;&#65533;i&#65533;w&#65533;&#674;AA3+i&#65533;&#1126;&#65533;FP&#65533;&&#65533;Z&#65533;&#65533;&#65533; C;&#65533;&#65533;\&#65533;m&#65533;]3h<&#65533;*&#65533;&#65533;-+REc&#65533;j&#65533;$
ct&#1547;S&#65533;&#65533; t&#1669;&#65533;&#65533;&#65533;L&#65533;"&#65533;&#929;Y_A_&#65533;R&#65533;s&#65533;g:V&#65533;&#65533;00&#65533;X&#65533;g701D&#65533;&#777;&#65533;&#65533;&#65533;n:#l&#65533;vEs&#65533;&#65533;&#65533;
&#65533;D&#65533;&#65533;&#65533;&#65533;`u&#65533;4`&#65533;k@&#65533;&#65533;C&#65533;&#65533;&#65533;&#65533;6&#65533;)&#65533;!&#1024;&#65533;&#65533;&#243;D&#65533;&#65533;]&#65533;&#65533; &#65533;&#65533;&#65533; 3&#65533;[_&#65533;&#65533;
C&#65533;&#65533;&#65533;I&#65533;5D&#65533;[eH&#65533;T@~&#65533;L7&#65533;&#1587;
 &#65533;&#65533;&#65533;&#65533;c&#65533;&#390;&#65533;&#65533;&#65533;H&#65533;&ph&#65533;M&#65533;&#65533;&#1656;&#65533;&#65533;&#65533;&#65533;&#65533;Kp)lc&#65533;&#65533;&#65533;&#1069;Q}G&#65533;&#65533;&#65533;{&#65533;&#65533;5&#65533;&#65533;&#65533;&#65533;(D&#65533;l&#65533;A&#65533;&#65533;&#65533;F?P13d?c &#65533;DLX&#65533;G~~&#65533;&#65533;w&#65533;&#65533;UJ:1k@&#65533;&#65533;D3&#65533;,&#65533;&#65533;B;+&#65533;&#65533;&#65533;l;1&#65533;g&#65533;&#65533;&#65533;Mx&#65533;M&#65533;kS&#198;&#65533;&#65533;&#65533;L{'>Z&#65533;H&#65533;&#65533;&#65533;\#&#496;&#65533;&#65533;Y`}&#925;&#312;&#65533;~&#65533;&#65533;d&#65533;ZJ&#65533;&#65533;c&#65533;!&#65533;c&#65533;&#65533;.o&#65533;&#65533;Zg&#65533;&#65533;Z&#65533;I&#65533;we&#65533;g] &#65533;^&#65533;n&#65533;M&#65533;)&#65533;&#65533;&#65533;3&#65533;&#65533;_&#65533;&#65533;&#65533;e&#65533;&#65533;a&#65533;M'^McE~&#65533;qls&#65533;9&#65533;&#65533;i? 4&#65533;&#65533;&#65533;&#65533;9.&#65533;&#65533;fb~&#65533;/WsObMw&#65533;&#65533;f&#65533;o&#65533;M&#65533;&#65533;/-;Un&fG
&#65533;2&#65533;-EO;&#65533;O1m&#65533;b&&#65533;&#859;&#65533;&#65533;&#65533;&#65533;&#65533;&#65533;Aw<&#65533;&#65533;&#65533;&#65533;c&#65533;&#65533;}&#65533;&#65533;E&#65533;b&#65533;&#65533;)&#65533;P&#65533;LQ&#65533;Cg&#65533;&#65533;``h&#65533;&#65533;%AW0t&#65533;s&#65533;:VR&#65533;&#65533;&#65533;&#1875;&#65533;&#65533;N
&#65533;&#65533; >GcP|L<|&#65533;&#65533;&#65533;&#65533;ug&#1778;&#65533;F&#65533;&#65533;I&#65533;@v&#65533;&#65533;KZ&#1173;&#65533;&#65533;+&#65533;&#65533;G&#65533;&#65533;%5&#65533;H}f`Gf	g&#65533;?w&#65533;&#65533;C&#270;,&#65533;J&#65533;&#65533;&#65533;BJ<&#65533;L&#65533;F&#65533;&#65533;!_&#65533;&#65533;Xd^&#65533;&#65533;TSum&#65533;&#65533;&#65533;CQM&#65533;&#65533;&#65533;&#65533;c&#65533;&#65533;w&#2022;D&#65533;1&#65533;&#65533;&#65533;^sm&#65533;&#65533;\&#1690;ay&#65533;n`&#65533;>k&#65533;&#65533;F&#65533;T&#65533;&#65533;&#14856;&#65533;8qg&#65533;}&#65533;&#65533;&#65533;^G?&#145;o&#65533;Fo&#65533;&#65533;;9&#65533;&#645;D&#1752;SD?&#65533;&#588;&#65533;&#65533;&#65533;&#65533;&#907;&#65533;|&#65533;9R&#65533;&#65533;ytOe&#65533;:
Y&#65533;4`|&#65533;&#65533;aE^7&#65533;0&#65533;&#65533;Xel2&#65533;"&#65533;&#65533;ftb&#65533;&#63760;&#65533; a&#65533;mv&#65533;{&#65533;"&#65533;{r&#65533;Oy&#65533;&#65533;5u&#65533;<4K&#65533;&#65533;-&#65533;W]&#65533;&#65533;Z^&#65533;u&#65533;&#65533;Q&#65533;&#65533;BL&#65533;.&#65533;&#65533;&#65533;&#451;&#65533;&#65533;&#65533;t+&#65533;u&#65533;&#65533;t&#65533;&#65533;I&#65533;v%&&#65533;L8&#65533;&#65533;8&#65533;&#65533;D&#65533;q]&#65533;&#65533;.|zc&#65533;#&#65533;&#65533;&#65533;&#65533;&#65533;@e&#65533;&#65533;y&#65533;&#65533;h&#65533;&#65533;'&#65533;&#65533;2!Nc&#65533;H&#65533;&#65533;&#65533;&#65533;&#65533;&#65533;`p&#65533;&#65533;&#65533;&#65533;[&#589;&#65533;&#65533;P&#65533;P&#65533;&#65533;`y&#65533;&#65533;&#65533;&#331;&#65533;Dls!&#65533;
8f3&#65533;]Wu5x&#65533;&#65533;&#65533;&#65533;
&#65533;$&#65533;_&#65533;pf&#65533;O"y&#65533;q2&#352;&#65533; &#65533;&#65533;&#65533;MT9c&#65533;&#65533;&#65533;&#65533;&#65533;&#65533;&#65533;&#65533;,&#65533;NO&#65533;0&#65533;&#65533;&#65533;h&#65533;U&#65533;G&#65533;?-4"u~s&#65533;|g&#65533;&#65533;&#65533;&#65533;&#65533;L&#65533;&#37922;&#65533;B&#65533;h&#28528;&#65533;&#65533;>&#65533;)&#65533;L&#42023;&#65533;2B&#65533;m&#65533;O&#65533;&#65533;&#65533;a&#65533;6&#65533;&#65533;&#65533;&#65533;-O&#65533;+&#65533;&#65533;)&#65533;A!&#65533;&#65533;&#65533;!>&#65533;SM&#65533;d&#65533;O&#65533;&#65533;]&#65533;?&#65533;,U-&#65533;&#1369;&#65533;&#65533;2&#65533;S&#65533;T][}x&#65533;#&#65533;&#65533;&#65533;:>4E&#65533;&#65533;&#65533;&#65533;&#65533;&#65533;&"?&#65533;&#65533;&#65533;&#65533;&#65533;&#65533;,&#65533;[&#65533;&#65533;~&#65533;&#1129;&#65533;q&#65533;!W1&#65533;F&#65533;&#65533;&#65533;&#65533;q&#52537;5&#65533;&#65533;&#65533;&#65533;r&#65533;X&#65533;h&#65533;sX*&#65533;6&#65533;s&#65533;\&#65533;&#65533;z&#65533;&#65533;&#65533;&#65533;&#65533;&#65533;&#980;&#58528;U&#1810;&#65533;E-M&#65533;`G&#1314;&#65533;K&#65533;0q
&#65533;&#65533;&#65533;&#65533;8&#65533;`&#65533;d</&#65533;>}(&#65533;&&#65533;l&#65533;&#65533;n&#65533;&#65533;m
g-Nd+&#65533;&#65533;&#65533;%&#65533;.&#65533;&#65533;&#65533;Z&#65533;&#65533;&#65533;&#65533;7&#65533;{&#1848;&#65533;&#65533;&#65533;$Y&#65533;&#65533;&#65533;!&#65533;&#65533;&#65533;&#65533;&#65533;&#65533;&#65533;u	&#220;0&#65533;]^a%&#65533;B}X&#65533;9j&#65533;(z=3yv&#65533;5}&#65533;f&#65533;l}E9&#65533;&#65533;H&#65533;&#65533;?&#65533;&#65533;&#65533;&#65533;&#65533;&#65533;WC&#609;&#65533;*&#65533;&#65533;F&#65533;h&#65533;&#65533;&#65533;p&#763761;&#65533;A&#65533;&#65533;&#65533;jI=&#716;$&#65533;w&#65533;&#65533;m2HZU$&#65533;&#65533;a	&#65533;&#65533;ou&#65533;&#1363;&#65533;2&#65533;6&#65533;&#65533;&#65533;D&#65533;C&#65533;~m&#963;rf	+f:G&#65533;%&#65533;m&#65533;j&#65533;T&#65533;&#65533;&#65533;&#65533;&#65533;&#65533;&#65533;ft&#65533;X&#65533;&#65533;z!|&#65533;lh&#65533;''.&#65533;%&#65533;&#65533;&#65533;&#65533;H&#65533;Z&#65533;&#65533;!l'&#65533;&#65533;O&#65533;&#65533;&#65533;&#65533;&(m&#65533;&#65533;-g&#65533;&#65533;$Q7&#65533;&#65533;&#65533;"K)&#1693;=&#65533;&#65533;
P/&#65533;\I&#65533;&#12555;&#65533;&#65533;&#65533;&#65533;g&#65533;Y45c&#65533;&#65533;&#65533;&#65533;&#65533;&#65533;F|&#65533;|&#65533;$&#65533;pV&#65533;s&#65533; &#65533;\&#65533;_!&#65533;&#65533;&#65533;&#65533;&#65533;&#65533;"&#65533;&#65533;&#65533;&#65533;u[&#65533;&#65533;9&#65533;7`,3R&#65533;&#65533;vN&#65533;&#65533;Y&#65533;&#65533;&#65533;&#65533;&#65533;#s]&#65533;F@&#65533;6	MN%9rMoz@&#992;?&#144;&#65533;DvQ|La&#27247; &#65533;&#65533;\y&#65533;&#65533;&#65533;u&#65533;&#65533;&#65533;h&#65533;&#65533;K&#2020;0F&#2041;&#65533;&#65533;k&#65533;z&#65533;&#65533;d8&#65533;&#65533;&#65533;b>&#65533;&#65533;m&#65533;&#65533;#&#65533;{&#65533;&#65533;&#65533;{&#65533;"@S&#1649;&#65533;'	=C&#65533;&#65533;.&#65533;%&#65533;&#65533;&#65533;&#65533;&#65533;&#65533;HwKb(V;&#65533;&#65533;&#65533;Ks&#65533;&#65533;&#65533;&#65533;Q&#65533;&#65533;s&#65533;&#65533;&#65533;jf&#65533;&#65533;aR&#65533;&#65533;&#65533;&#65533;X0&#65533;iyR&#65533;Y&#65533;oyLf&#65533;&#65533;[n&#65533;/[&#65533;&#65533;&#65533;&#65533;S&#65533;&#375;;&#65533;&#65533;U[6C&#65533;&#65533;2&#65533;&#65533;PKi&#65533;&#65533;&#65533;&#65533;GX&#65533;Wz&#65533;[&#65533;xp&#65533;&#65533;e&#65533;&#65533;&#65533;5&#65533;&#65533;&#65533;&#65533;E&#65533;&#65533;( 8z&#65533;&#65533;&#65533;X&#65533;&#65533;&#65533;[&#65533;[@"|&#65533;y	MSAS$64s&#65533;l&#65533;6_`&#65533;K&#65533;y&#65533;$&#65533;&#65533;&#65533;&#65533;~&#65533;&#1673;&#65533;fd&#65533;&#65533;b&#65533;&#65533;q&#65533;%&#65533;&#396;&#65533;&#65533;|d&#65533;&#65533;C&#65533;|&#65533;&#65533;"a&#65533;+&#65533;&#65533;F&#65533;tRY&#463;&#65533;&#65533;I&#65533;6y&#65533;&#65533;&#65533;f&#65533;6&#65533;n&#65533;)&#65533;#&#65533;&#65533;&#65533;?5&#65533;&#65533;	~`_:&#65533;&#65533;WF,E&#65533;Wu&#65533;Dg&#65533;]e&#65533;&#65533;Fe&#65533;F-&#65533;!l&#65533;j=~&#65533;F3o&#65533; 91C|&#65533;$&#65533;F&#65533;&#65533;|&#65533;4&#65533;&#65533;&#65533;&#1845;&#65533; >(&#52377;>e&#65533;&#65533;$	Ol~&#939;0o&#65533;&#65533;~]&#65533;~&#65533;&#65533;&#65533;3&#65533;&#65533;x%&#65533;&#65533;&#65533;&#65533;&#65533;F&#65533;&#65533;"|&#65533;&#65533;&#65533;&#1361;&#65533;&#65533;&#65533;&#65533; &#65533;&#65533;G0&#65533;E3&#65533;&#65533;&#65533;P&#65533;&#65533;9&#65533; &#65533;&#65533;&#65533;&#65533;V&#65533;1:C&#65533;Z	&#65533;&#65533;&#65533;E&#65533;&#65533;&#65533;rix&#65533;&#65533;&#65533;F&#65533;&#65533;&#65533;^&#65533;&#65533;Ud2&#65533;&#65533;&#65533;&#65533;&#65533;v&&#65533;S%&#65533;$;&#65533;;&#65533;bG&#65533;J&#65533;S~v	2&#14355;`&#65533;n&#65533;C&#65533;`&#65533;^&#65533;s&#65533;D~&#65533;&#65533;&#65533;^AI&#65533;&#65533;AN&#65533;D"&#65533;&#65533;&#65533;&#65533;!&#65533;&#65533;&#204;&#65533;&#65533;W\Ft]&#65533;&#65533;&#65533;$N&#65533;&#1904;2"&#65533;&#65533;&#65533;W`&#65533;&#65533;&#65533;&#65533;'
&#65533;&#65533;&#65533;$&#789;7&#65533;j&#65533; eb<&#65533;F&#65533;&#1758;&#65533;&#1924;&#65533;:&#65533;F&#65533;&#65533;b&#65533;&#65533;&#65533;q&#65533;)&&#65533;&#65533;&#65533;&#65533;~'C'&#65533;&#65533;u&#65533;5&#65533;&#65533;&#65533;&#65533;	PV&#65533;&#65533;}&#65533; &#65533;n&#65533;&#65533;&#65533;^&#65533;&#65533;&#65533;Kl%"c&#65533;R'3&#65533;&#65533;&#65533;&#65533;,5'gBx&#65533;r&#65533;&#65533;eD&#65533;n&#65533;YN&#857;&#65533;f&#65533;V&#65533;:&#65533;Vr&#65533;&#65533;&#65533; &#65533;+&#65533;&#1178;&#65533;&#65533;&#65533;&#65533;9&#65533;&#65533;&#65533;&#65533;&#1422;&#65533;&#65533;PI&#65533;&#65533;&#65533;&#65533;&#370;&#538;&#65533;&#65533;Z&#65533;&#65533;^Y&#65533;V&#65533;&#65533; &#65533;;&#65533;&#65533;#&B&#65533;&#65533;g&#65533;*M&#65533;&#65533;&#65533; &#65533;n&#65533;R&#65533;4&#65533;d&#65533;h!w&#65533;Ym&#65533;0MH&#1331;&#65533;&#65533;&#928;&#65533;&#65533;K&#65533;&#65533;L`c&#65533;!&#65533;&#65533;&#65533;F&#65533;&#2027;c&#65533;&#65533;8&#65533;&#65533;&#65533;&#65533;S&#489;&#65533;F4&#65533;A(&#65533;5&#65533;&#65533;&#65533;&&#65533;&#65533;t3&#65533;aV4g&#65533;&#65533;bl4&#65533;.&#65533;w&#1744;Y,&#65533;&#1550;&#65533;&#65533;&#65533;&#65533;&#65533;&#65533;&#65533;Ev&#65533;v&#65533;t&#65533;&#65533;&#65533;&#65533;8&#65533;Y&#287;&#65533;6&#65533;Q&#65533;F&#65533;&#65533;&#65533;&#65533;&#65533;&#65533;Bh&#65533;&#930;_&#65533;-Ejp&#65533;Usg&#65533;&#65533;&#65533;&#65533;k&#65533;&#748;&#65533;&#65533; &#1574;b&#65533;&#65533;&#65533;i|X&#65533;2&#65533;bjZ&#65533;V3&#1765;#&#65533;d&#65533;&#65533;E6&#65533;&#65533;"&#65533;7&#65533;&#65533;UD&#65533;&#65533;&#65533;&#65533;q&#65533;d4sO&#65533;&#65533;V&#65533;&#65533;&#65533;S&#65533;-&#65533;&#65533;E&#65533;!d&#65533;&#65533;&#65533;&#65533;3AL+&#65533;&#903;{r;sO2F&#65533;	v&#65533;&#65533;&#65533;&#65533;e&#65533;?>&#65533;&#65533; &#65533;&#65533;&#65533;&#65533;
&#65533;&#65533;&#968;&#65533;Ov2PE&#65533; &#65533;&#65533;d%1&#65533;z&#65533;&#65533;xs&#65533;&#65533;&#65533;O h&#65533;\'&#65533;&#65533;&#65533;:&#65533;&#65533;&#65533;&#65533;&#65533;SW.&#65533;k&#65533;hU&#65533;NH&#65533;&#65533;&#65533; &#65533;&#65533;<&#65533;9&#65533;e&#65533;P[&#65533;G &#65533;.BE}&#65533;Es&#65533;s8&#65533;&#65533;&#65533;FSp]_&#65533; O&#1446;&#65533;&#65533;0K!&#65533;&#65533;F&#65533;&#65533;&#65533;w&#65533;&#65533;7&#65533;s&#65533;&#65533;Uz&#65533;&#65533;n&#65533;M05P&#65533;&#65533;&#65533;&#65533;	,&#65533;Q&#65533;&#65533;\&#65533;i&#65533;r&#65533;l)&#65533;
&#65533;r/&#65533;&#65533;^Z2)&#65533;&#65533;&#65533;&h&#52738;z;&#65533;&#65533;Z&#65533;&#65533;&#65533;&#216;&#65533;&#65533;k&#65533;&#65533;9h&#65533;&#65533;&#1664;&#65533;&#65533;l&#65533;&#65533;0G*&#65533;y@&#65533;#&#1286;&#1545;&#65533;0&#1124;e<?Y'\9[M&#65533;&#65533;&#65533;._m&#65533;&#1013;&#65533;l&#65533;M&#65533;&#65533;&#1801;&#65533;Yv&#65533;k8&#65533;&#65533;&#65533;&#65533;|@&#65533;o3&#65533;&#65533;@&#65533;k&#65533;&#65533;&#65533;&#65533;XcZNZ<&#65533;&#65533;&#65533;&#65533;eruf6&#65533;&#65533;&#65533;t&#65533;&#65533;B&#65533;&#65533;!&#65533;&#65533;&#65533;/D&#65533;&#65533;&#65533;&#65533;&#65533;R]&#65533;AV&#65533;>&#65533;&#65533;&#65533;.]&#65533;bG&#65533;&#65533;sA&#65533;&#65533;q&#65533;&#65533;&#65533;&#954; f&#65533;&#65533;^oy&#65533;2&&#65533;|<|Q&#65533;&#65533;&#65533;&#65533;&#65533;
&#65533;$&#65533;<&#65533;&#465;aR,TnBfW&#65533;&#65533;&#65533;&#65533;&#65533;&#65533;&#65533;&#65533;&#65533;&#65533;+&#65533;&#65533;&#2006;&#65533;&#65533;j:&#65533;&#65533;&#65533;&#65533;f"&#65533;&#65533;AWb&#65533;h&#65533;&#65533;&#65533;D&#4882;&#65533;H&#65533;&#65533;8&#65533;v#&#65533;&#65533;&#65533;&#65533;&#65533;	n&#65533;&#65533;x&#65533;=&#65533;&#65533;(h&#65533;&#65533;M&#65533;&#65533;IW&#65533;&#65533;&#65533;6&#65533;&#1557;i&#65533;&#65533;&#684;&#65533;&#65533;V&#65533;&#65533;I\2&#65533;&#65533;w~<o;/\&#65533;&#65533;&#65533;&#65533;e&#65533;&#65533;&#65533;0& I&#65533;&#65533;&#65533;o&#65533;&#65533;&#65533;?&#65533;&#65533;&#65533;&#65533;) &#65533;3&#995;&#65533;$#&#65533;d&#65533;&#65533;&#65533;9I?>u\Ck&#65533;&#201;o&#1393;&#65533;&#65533;l&#65533;&#65533;?'&#65533;&#65533;&#65533;&#65533;|&#65533;&#65533;T&#65533;&#65533;&#65533;2&#65533;&#65533;<&#65533;&#65533;&#454;`&#65533;&#1538;&#65533;&#65533;Dz&#65533;z&#65533;&#65533;<(&#65533;&#65533;&#65533;b&#65533;<&#65533;hMG&#65533;&#65533;k&#54512;%-.&#65533;&#65533;&#65533;WU&#65533;&#65533;&#65533;9l<&#65533;&#65533;&#65533;.&#65533;&#65533;5&#65533;&#796;&#65533;jcD &#65533;yR &#65533;^&#65533;%&#65533;k&#65533;&#65533;&#65533;&#65533;M4EZ&#65533;&#65533;&#65533;V&#65533;&#65533;/-SC&#850;&#65533;&#65533;&#65533;&#65533;Y&#65533;&#65533;a&#65533;&#65533;&#65533;Q&#1033;jSj&#65533;6&#65533;a&#65533;k&#65533;&#65533;&#65533;5&#65533;j)&#65533;/&#65533;;&#622;&#65533;D5&#65533;Y#0&#65533;&#759;r&#520;&#65533;&#65533;&#65533;&#65533;&#65533;&#65533;9&#65533;$&#65533;&#65533;&#65533;&#65533;<&#65533;b&#936;N&#65533;
d&#65533;}/o&#65533;q&#65533;&#65533;&#65533;&#65533;&#65533;&#65533;&#65533;&#65533;ooT&#65533;E4&#65533;<	5C)]5&#65533;&#65533;D&#65533;&#65533;&#65533;&#65533;&#65533;M&#65533;il&#65533;&#65533;&#65533;&#898;&#65533;r&#65533;&#65533;H&#65533;&#65533;.*&#65533;&#65533;k&#1195;%&#65533;&#65533;&#65533;&#65533;&#46232;&#65533;I&#65533;y&#65533;&#65533;&#65533;?&#65533;&#65533;&#65533;Vus&#65533;&#65533;)?&#65533;Z&#65533;D:9sF&#65533;=&#65533;&#65533;&#65533;&#65533;&#65533;&#65533;&#65533;&#65533;5&#65533;&#65533;&#65533;U^&#65533;$6,Dq6&#65533;&#17908;<5)MI&#65533;p&#65533;&#65533;&#65533;&#2022;&#65533;10&#65533;&#65533;jT&#65533;T&#6355;N'&#933;&#65533;*&#65533;&#65533;&#65533;Wd&#65533;d<J+&#65533;k&#65533;E&#65533;S&#65533;&#65533;j!u[&#65533;c&#65533;gYz&#65533;&#65533;&#65533;&#857;&#65533;&#65533;ru &#65533;L&#65533;&#65533;=&#65533;n&#65533;|&#65533;J\y&#65533;&#65533;xk7b#V&#65533;(&#65533;7&#65533;|=E&#65533;>&#65533;&#65533;s&#65533;&#65533;&#65533;&#65533;)&#1911;&#65533;&#65533;pc&#65533;&#65533;5&#65533;0&#65533;&#65533;`x&#65533;&#65533;
F&#65533;Z&#65533;&#1875;&#65533;&#65533;4&#65533;&#65533;&#65533;I&#65533;#1&#614;Q;&#65533;H&#65533;-&#65533;&#65533;T&#65533;&#65533;,\&#65533;~	&#65533;&#65533;&#65533;p&#65533;&#310;(&#65533;=I|h&#65533;4L&#65533;c&#65533;&#65533;S|S&#65533;&#65533;&#65533;&#65533;&#65533;&#65533;&#65533;&#65533;}&#65533;a&#65533;&#65533;&#65533;&#65533;"&#65533;&#65533;+&#65533;f&#526;E>&#65533;&#65533;T%&#65533;Zw&#284;&#65533;&&#65533;wD&&#65533;&#322;i&#65533;q&#65533;&#65533;$u_&#65533;QvN	 5v &#65533;/r$3v[O]&#65533;;&#65533;~J^&#65533;&#65533;d&#65533;V&#65533;;1&#291;7&#1746;&#65533;&#65533;&#65533;Z&#65533;Jrl&#65533;&#65533;'&#65533;&#65533;t&#65533;&#65533;P&#65533;&#65533;8E-&#65533;sit &#65533;&#65533;S`&#65533;jt%&#65533;&#65533;jO&#65533;&#65533;&#65533;&#65533;&#65533;&#65533;&#65533;?&#65533;$s&#65533;/&#65533;1k&#65533;z&#65533;
&#65533;&#65533;&#65533;&#65533;/S&#65533;&#65533;-&#2003;&#825;&#65533;&#65533;&#65533;`&#65533;hA&#759;X&#65533;&#759;&#65533;@FHvsR&#65533;E&#424;;&#65533;0F8&#65533;&#65533;]sVS&#1003;&#65533;!&#65533;#*&#65533;a&#65533;: &#65533;v*I&#65533;<L&#65533;>&#65533;G9&#65533;j&#65533;v'&#65533;gr&#65533;d}&#65533;9`.B&#65533;&#65533;s&#65533;2&#65533;Q&#65533;&#65533;k&#65533;&#65533;m&#65533;I^\M+f8&#65533;zI^&#65533;3&#65533;E&#65533;&#65533;&#65533;&#65533;&#65533;&#65533;&#65533;&#65533;Hl&#1086;$y0Ay&#65533;N&#65533;&#65533;{.AJ,T2%&#65533;U&#65533;&#65533;e%I&#65533;&#65533;9Ho&#65533;q%&#65533;9&#782;&#65533;&#65533;&#65533;&#65533;X&#1999;&#65533;BI'&#65533;=&#65533;e&#65533;K&#65533;d&#65533;&#65533;&#65533;	&#65533;&#65533;&#65533;&#65533;&#65533;&#65533;r&#65533;&#65533;&#65533;&#65533;A&#1684;&#65533;.H9M&#65533;5&#65533;&#65533;&#65533;&#65533;+&#65533;&#65533;&#65533;Q0&#65533;&#65533;/(	)&#65533;Qc-5sB/&#65533;e&#65533;&#65533;&#65533;I&#65533;&#65533;d&#65533;&#65533;/&#65533;&#65533;5&#65533;&#65533;&#65533;o&#65533;l_&#65533;g9&#65533;*&#65533;&#65533;i&#65533;~&#65533;O&#65533;&#65533;/&#65533;&#65533;&#65533;&Vs&#65533;d) ;j>&#65533;/&#65533;d"3&#65533;}&#65533;&#65533;b&#65533;I&#65533;y&#65533;&#65533;&#65533;&#65533;&#65533;&#65533;Z&#65533;&#65533;&#65533;&#65533;Y&#65533;,iFWT&#65533;8&#945;pq$<K~$&#65533;r.E ;cw&#65533;&#65533;~&#65533;<&#65533;u&#65533;;&#65533;f&#65533;7_![&#65533;&#65533;9&#65533;h&#65533;&#65533;o&#65533;&#65533;_&#65533;&#65533;+&#65533;<&#65533;&#65533;BC&#65533;&#65533;&#65533;)&#65533;4&#234;&#65533;d&#65533;[&#65533;&#65533;&#65533;OU3&#65533; ;&#65533;&#65533;*>U&#65533;&#27398;o&#65533;&#65533;&#65533;&#65533;9^8&#65533;&#65533;&#65533;8&#65533;&#309;&#65533;*&#65533;`\&#65533;R&#65533;F&#65533;?&#65533;&#65533;j&#65533;&#65533;&#65533;[&#65533;&#1199;
4&#65533;&#1672;&#65533;&#65533;#&#65533;&#65533;&#65533;&#65533;V&#65533;l&#65533;:N&#65533;\<&#468;%_O&#65533;&#65533;1&#65533;vmC&#65533;&#65533;M&#65533;&#65533;&#1303;,&#65533;a6i&#65533;z&#65533;&#65533;&#65533;l&#65533;&#1041;&#65533;W&#65533;g>&#286;"-~&#65533;&#65533;gb	&#65533;|&#65533;&#65533;&#65533;t&#65533;e&#65533;e&#65533;&#65533;&#65533;(1V&#821;G&#65533;&#65533;&#65533;&#65533;&#65533;&#65533;c&#65533;&#65533;&#65533;&#65533;&#65533;:&#65533;&#65533;&#65533;\w&#65533;r&#65533;&#65533;>&#65533;&#65533;&#65533;B&#65533;&#65533;Z&#65533;_&#65533;$&#65533;%&#65533;&#65533;&#65533;L	*&#65533;&#65533;&#65533;&#65533;Dr&#65533;&#65533;G&#65533;&#65533;&#65533;&#65533;&#65533;*&#65533;&#65533;&#65533;NI&#65533;&#65533;&#65533;m3&#65533;&&#65533;-?&#65533;&#65533;a&	7&#65533;q&#65533;
&#620;?&#65533;g&#65533;M&#65533;&#65533;&#65533;&#65533;k&#65533;&#65533;&#65533;g&#65533;&#65533;MU4&#65533;&#65533;&#856;O&#65533;&#65533;&#65533;$&#65533;\q&#65533;f&#65533;j&#65533;&#65533;&#65533;&#65533;F^pMH&#65533;K8&#65533;&#65533;&#65533;v&#65533;.p&#65533;&#65533;&#65533;g&#65533;&#65533;&#65533;&#65533;&#65533;&#65533;I`&#65533;&#65533;{A&#65533;&#65533;&#65533;&#52652;%&#65533;&#65533;&#65533;&#65533;t&#65533;)z&#65533;&#65533;&#65533;H<.2&#65533;&#65533;=&#65533;z&#65533;&#65533;&#65533;&#65533;?&#65533;&#65533;&#65533;N &#65533;&#778;B&#65533;&#65533;&#729;&#65533;u&#65533;]`2&#65533;]&#65533;&#65533;&#65533;a~&#65533;&#65533;QA8N&#65533;q&#65533;C1&#65533;Y&#65533;R&#65533;d6&#65533;&#65533;&#65533;kv&#65533;!&#65533;)w&#65533;JV&#65533;z)&#65533;&#1028;&#65533;&#65533;G&#65533;1&#65533;/&#65533;&#40003;&#65533;V&#65533;Zhg&#65533;&#65533;&#65533;t&#65533;&#65533;n
&#65533;&#65533;&#65533;y&#65533;&#65533;&#65533;7&#65533;+&#948;&#65533;&#65533;*&#65533;&#65533;&#65533;t&#65533;G&#65533;&#65533;&#65533;p&#65533;&#65533;w8&#65533;&#65533;&#65533;&#65533;&#65533;&#65533;.5&#65533;&#637;s?>&#65533;&#1917;&#65533;wpb!&#65533;&#65533;S&#65533;&#65533;&#65533;@su&#65533;l&#793;&#65533;h5&#65533;&#65533;Wn&#65533;&#65533;&#65533;&#65533;&#65533;&#65533;&#65533;
=&#65533;&#65533;&#65533;6&#65533;&#65533;&#65533;x&#65533;>&#65533;F&#65533;l4&#65533;&#65533;]r&#65533;i&#65533;|,&#65533;H&#65533;f&#922;$&#65533;&#65533;W\C&#65533;p
&#65533;&#65533;&#65533;&#65533;&#65533;vq&#65533;T &#65533;&#65533;&#65533;]&#65533;$g&#65533;&#1922;&#65533;&#65533;3&#65533;&#65533;&#65533;&#65533;s	O~&#65533;&#65533;E
&#65533;P"&#65533;&#65533;G&#65533;r&#65533; &#65533;f *&#65533;#G&#65533;&#54429;M&#65533;&#65533;Q&#65533;&#65533;&#65533;E3&#65533;,&#65533;y&#65533;&#65533;
v&#65533;&#65533;>3&#65533;xX&#65533;&#65533;&C&#65533;aSb&#65533;&#65533;W:5f&#65533;n>_g&#65533;&#65533;&#65533;8BHw.U&&#65533;&#65533;a&#65533;&#1861;&#65533;n&#65533;&#65533;n&#65533;Y&#65533;&#65533;m&#65533; G,d&#65533;6&#65533;&#65533;&#65533;&#65533;&#65533;&#65533;ZL\&#65533;&#65533;g#Fg&#65533;><&#1219;&#65533;Lu&#65533;&#65533;dqS63S&#65533;#>&#65533;&#633;:B&#65533;&#65533;<&#65533;&#59929;&#65533;&#65533;&#65533;&#65533;&#65533;L&#508;&#65533;&#65533;&#65533;&#65533;&#1046;&#65533;&#840;&#65533;&#65533;) k&#65533;&#65533;&#65533;MX2&#65533;&#65533;&#65533;&#65533;&#65533;&#1202;&#65533;&#65533;&#65533;j&#1365;&#65533;&#65533;f&#65533;&#65533;&#65533;_P&#65533;&#586;&#65533;&#65533;k&#65533;l&#65533;)&#65533;&#65533;&#65533;&#65533;j&#65533;&#65533;c,&#65533;b&#780;5vb&#65533;V7?&#65533;&#65533;N&#65533;D!&#65533;"~&#65533;B&#65533;&#65533;t&#65533;&#65533;&#65533;&#65533;M&#65533;&#65533;&#65533;&#65533;&#65533;+[&#651;0&#65533;&#65533;&#65533;'&#65533;&#65533;&#65533;&#65533;&#65533;z&#65533;&#65533;&#65533;1&#65533;&#65533;Q`&#65533;lB&#65533;&#65533;&#65533;&#65533;&#65533;&#65533;3&#65533;$?&#65533; #&#65533;6=7F&#65533;&#65533;&#65533;
^&#65533;^`=Zr9#&#65533;M&#65533;l&#1096;G^bE$&#65533;I&#65533;&#65533;&#65533;&#1895;&#65533;MfN=&#1311;&#65533;&#65533;Z/3&#65533;v'&#65533;&#65533;)&#65533;&#65533;Q&#65533;<%&#65533;$+S'&#763;&#65533;EXA.&#65533;1d&#65533;&#65533;'&#65533;&#65533;J&#65533;&#65533;'&#65533;K&&#65533;&#65533;&#65533;4W&#65533;%B&#65533;&#65533;&#65533;&#65533;&#65533;&#65533;\]O&#65533;&#597;&#65533;q&#65533;1&#65533;&#1641;N8&#65533;e!&#65533;&#65533;1y&#65533;U&#65533;Q~S0&#65533;?v&#65533;&#65533;&#65533;8RG&#65533;&#65533;-&#65533;&#65533;&#65533;&#65533;&#1438;P&#65533;(^AdRp&#65533;&#65533;&#65533;r&#65533;=o&#65533;$f&#65533;&#65533;F&#65533;&#65533;&#65533;7&#65533;
&#65533;&#65533;&#65533;\&#65533;&#65533;:&#65533;	+&#65533;&#65533;&#65533;&#65533;&#65533;&#1285;&#65533;kT tU&#65533;w&#65533;&#65533;[&#65533;&#65533;&#65533;"V&#65533;y&#65533;k&#65533;V&#65533;&#65533;&#65533;&#65533;6}(H&#65533;&#65533;&#65533;&#65533;&#65533;&#65533;[{~O&#65533;@Sp&#65533;&#65533;Y%&#65533;l&#65533;?GDy'zr&#65533;&#65533;&#65533;&#61032;&#65533;&#65533;&#65533;1&#65533;&#65533;&#65533;&#65533;F&#65533;&#65533;&#65533;&#65533;&#65533;?&#65533;|&#1245;&#65533;&#65533;="&#65533;a&#65533;;&#65533;&#65533;&#65533;A&#65533;Gr&#65533;]&#65533;c&#65533;&#65533;X4y&#65533;Tmk&#65533;(~&#65533;iq&#731;&#65533;W8&#65533;&#65533;&#65533;/&#65533;&#65533;:K&#65533;g&#65533;-&#65533;`&#65533;&#65533;p&#65533;%&#65533;q&#65533;&#32527;&#65533;H&#65533;Lk&#1898;&#65533;&#65533;&#65533;'%&#65533;3&#65533;	 &#65533;&#65533;&#65533;uC&#65533;Q8&#65533;&#65533;&#65533;&#65533;T&#65533;Q&#65533;u&#65533;QN,i&#65533;v&#65533;g&#65533;&#65533;!bX]ZTtG=&#65533;&#65533;O&#65533;&#65533;&#65533;&Fm&#561;&#65533;IqF&#65533;&#65533;~&#65533;B&#65533;&#65533;&#65533; &#65533;|m&#65533;&#65533;&#65533;P&#65533;&#65533;H&#65533;M&#65533;&#65533;'&#65533; &#65533;#&#65533;p]'I&#793;T/Z&#65533;67JW&#65533; %&#65533;&#65533;?z2&#65533;&#65533;?&#65533;=G&#65533;&#65533;&#65533;'&#65533;&#65533;@,	&#725;Y&#65533;3&#65533;#&#65533;&#65533;&#65533;T0{N&#65533;&#65533;t&#65533;&#65533;[&#65533;Q&#65533;&#65533; s&#65533;&#65533;[a&#65533;&#65533;&#65533;&#863;<&#65533;&#65533;2g&#65533;'S&#65533;&#65533;&&#65533;p&#65533;K&#65533;&#65533;p&#65533;&#1567;&#65533;&#65533;&#65533;&#65533;u&#65533;&#65533;&#65533;&#65533;:&#65533;o&#65533;&#65533;JqF&#65533;L3&#65533;&#65533;]m7&#65533;&#65533;&#65533;&#65533;&#65533;YWq&#65533;&#65533;&#65533;bLh&#65533; &#65533;j&#65533;&#65533;O&#65533;h&#65533;&#65533; g&#65533;V&#65533;&#65533;&#65533;&#233;&#1977;b&#65533;&#1778;B;/zA&#65533;&#65533;!Omh&#65533;&#65533;]G [&#65533;&#65533;&#65533;O7&#65533;&#65533;X&#65533;d6I&#65533;\^G&#65533;@&#65533;Cv&#65533;96&#65533;&#65533;&#65533;&#65533;&#65533;g"Z&#1021;'q!L&#65533;&#65533;&#65533; &#65533;&#65533;rfH&#65533;&#65533;&#65533;c&#65533;;&#221;&#65533;&#65533;gq&#65533;xC&#65533;&#65533;G&#65533;&#65533;.z&#1885;&#65533;&#65533;&#65533;&#65533;&#65533;&#65533;&#65533;<&#65533;&#65533;&#65533;&#65533;~&#65533;N0&#65533;"y&#65533;&#65533;&#65533;
&I5&#65533;&#65533;n&#383;&#65533;&#65533;&#65533;Y'vL&#65533;,&#65533;&#65533;;-&#65533;:^&#65533;<+&#217;&#65533;}Q&#65533;&#65533;&#65533;|&#65533;*&#1524;&#65533;'A&#65533;&#65533;&#65533;)&#65533;&#65533;&#65533;RJ&#65533;&#65533;&#65533;H}|&#65533;6&#65533;&#65533;!&#65533;&#65533;&#65533;9&#65533;Y&#65533;u&#65533;sgr_w&#65533;\&#65533;&#65533;&#65533;&#65533;p&#65533;&#65533;&#65533;&#65533;~&#65533;ui&#65533;N&#65533;&#764;&#65533;&#65533;&#65533;&#65533;F&#65533;&#1964;g&#65533;&#65533;q~&#65533;&#65533;MY&#65533;'P&#65533;&#65533;V&#65533;&#65533;&#608;&#65533;s8=&#63436;&#65533;&#65533;&#65533;v&#65533;Oz&#65533;twc&#275;&#65533;&#65533;u&#65533;&#65533;Y&#65533;@e &#65533;q&#1028;&#65533;:&#65533;&#65533;&#65533;&#65533;Kr&#65533;4y&#65533;.&#65533;&#65533;X&#65533;&#65533;&#65533;b&#65533;!&#65533;&#65533;&#65533;&#65533;&#1661;gCx9&#65533;&#65533;&#65533;&#65533;&#65533;&#967;&#65533;&#65533;3&#65533;&#65533;=+&#65533;&#143;fKa&#65533;&#65533;&#65533;&#65533;&#65533;?A}Z&#65533;&#65533;ib8&#65533;p&#65533;&#65533;&#65533;U&#65533;n&#65533;&#666;&#65533;&#65533;&#65533;&#755;&#65533;7YlJ&#65533;&#65533;&#65533;&#65533;&#65533;&#65533;&#460;&#65533;&#65533;&#65533;&#65533;D?&#65533;e&#65533;&#65533;8&#65533;&#65533;&#65533;!e3(>&#65533;&#65533;&#1715;8&#65533;&#65533;&#65533;&#65533;&#487;&#65533;&#65533;&#65533;;&#65533;!Qf9/&#65533;7&#65533;&#65533;&#65533;&#65533;&#65533;W&#65533;W%9&#65533;;&#65533;Z&#65533;O]v&#65533;&#65533;&#65533;'&#1381;&#65533;&#65533;&#65533;&#65533;8&#65533;l&#65533;&#65533;&#65533;	T=&#65533;]&#65533;D&#65533;&#65533;&#65533;&#65533;I&#65533;8&#65533;&#65533;!&#1085;`&#65533;&#65533;&#65533;2&#65533;&#65533;&#1114;&#385;&#65533;3sB&#65533;&#65533;h&#65533;&#65533;&#65533;&#65533;&#65533;&#65533;&#65533;&#65533;+&#65533;y&#65533;@&#295;&#65533;&#65533;q
&#65533;t&#65533;&#65533;;&#65533;s&#65533;&#65533;s&#65533;&#65533;&#65533;! F&#65533;&#65533;I|096&#65533;&#65533;&#65533;&#636;#B%&#65533;&#65533;Y&#65533;S&#65533;&#65533;&#958;1E:&#65533;D&#65533;:&#65533;e&#65533;g&#65533;&#65533;&#65533;x3F&#65533;s&#65533;&#65533;&#65533;Ln&#65533;&#65533;&#65533;&#65533;&#65533;&#65533;G&#65533;A&#65533;/{~&#65533;&#65533;L&#65533;b1&#65533;95d&#65533;&#65533;&#65533;om,&#1564;[Y`&#65533;&#65533;{p&#65533;m*`&#28398;&#65533;fB&#65533;&#65533;&#65533;d=&#65533;&#65533;D"}&#65533;fs&#65533;"`&#1361;YcvQ,]4G&#65533;k4&#65533;s&#65533;P:&#65533;v6&#65533;&#65533;&#65533;k&#65533;S&#1062;E8&#65533;G&#65533;&#620;x`j&#65533;&#65533;&#65533;L&#65533;1&#48760;2&#65533;%a&#65533;&#65533;/'&#65533;F&#65533;&#65533;G8*a&#65533;&#65533;&7&#65533;&#65533;>$C&#65533;w&#65533;&#65533;&#65533;B,P\ez&#65533;&#65533;&#65533;&#65533;L&#65533;&#65533;&#65533;&#65533;_&#65533;R&#65533;&#65533;PQ*0&#65533;&#65533;&#65533;&#65533;c^jhP<&#65533;5&#65533;l<&#65533;&#65533;k&#65533;@&#65533;&#65533;D&#65533;&#65533;R}\2&#65533;&#65533;&#65533;%h&#65533;&#65533;&#65533;&#635;`&#65533;x&#65533; &#65533;Q&#65533;1&#65533;/QI&#65533;ayE&#65533;<Z}&#65533;:/1&#65533;LQ&#65533;&#65533;L&#65533;&#65533;&#65533;4J&#65533;Y&#65533;4&#65533;&#65533;&#65533;^ot&#65533;&#65533;&#65533;C^&#65533;&#65533;&#9069;&#65533;"&r&#1878;&#65533;k&#65533;}="F&#65533;&#65533;;C9&#65533;5!&#65533;p&#65533;&#65533;)&#65533;&#65533;&#65533;H&#65533;E&#65533;&#1075;&#65533;3f0&#65533;&#65533;&#65533;8C&#65533;9&#65533;&#65533;q&#65533;'&#65533;&#65533;&#34626;&#65533;&&#65533;&#65533;e 3&#65533; &#65533;UO=g/&#1676;&#65533;&#65533;&#65533;&#65533;&#65533;t&#65533;&#65533;!
av&#65533;&#65533;qa&#65533;&#65533;# S&#65533;&#65533;|C&#65533;&#65533;&#65533;&#65533;4&#65533;X&#65533;^u&#65533;&#1094;&#65533;s &o&#65533;&#65533;RIe&#1994;7E{`&#65533;w&#65533;&#1194;&#65533;&#65533;Hv&#65533;2!K~&#65533;!ih&#504;%*&#65533;&#65533;&#65533;%&#65533;&#65533;i&#65533;a&#65533; &#343;|R*s&#65533;?&#65533;&&#65533;&#65533;X* &#65533;&#65533;.&#65533;)&#65533;&#65533;$&#65533;D&#65533;&#65533;)E|&#65533;&#65533;w8&#65533;&#65533;&#65533;&#65533;>&#65533;c&#65533;w>&#65533;b~&#65533;&#65533;&#1790;NN&#65533;&#65533;?|Pu&#65533;L&#65533;&#19341;&#65533;B&#65533;2-&#65533;&#65533;&#65533;\&#65533;&#65533;iZ&#65533;'Id&#65533;&#65533;&#65533;suZ&#65533;T
&#1198;&#65533;&#65533;3&#65533;&#65533;wj4f&#1661;c&#65533;&#65533;AF&#65533;&#65533;&#65533;&#65533;7&#65533;&~&#65533;&#65533;y&#65533;&#65533;&#65533;&#65533;&#65533;F&#65533;YY&#1341;F}&#65533;&#34360;&#65533;&#65533;-x&#65533;p&#65533;&#65533;G&#65533;F^D0e]&#65533;0]&#65533;n&#65533;&#65533;o&#65533;vy&#65533;&#65533;&#65533;&#65533;:&#65533;S9F/Ak8C&#65533;&#65533;b1&#65533;&#1127;E&#65533;s&#65533;=&#65533;Pa&#65533;n&#65533;2:/&#65533;6&#65533;%-&#65533;|&#801;&#65533;EI,_&#65533;&#1057;8)&#65533;}lzt{&#65533;&#65533;&#65533;&#65533;&#65533;7FB+d&#65533;&#65533;7&#65533;&#65533;&#65533;&#65533;3V$&#65533;&#65533;ru&#65533;&#65533;D+&#65533;&#65533;m^N2i&#65533;&#65533;&#65533;A&#65533;.(&#65533;&#65533;&#65533;~W&#65533;]*&#65533;FT&#65533;&#65533;8&#65533;&#65533;&#65533;>&#65533;&#65533;&#65533;I&#65533;&#65533;&#65533;[&#65533;&#65533;p&#65533;&#65533;&#65533;&#65533;&#65533;4&#65533;&#65533;&#1741;&#65533;}&#65533;&#65533;c&#65533;Fv&#65533;&#65533;T&#65533;&#65533;O&#65533;&#65533;&#65533;&#65533;&#65533;&#65533;\&#65533;>&#65533;+&#65533;K&#65533;&#65533;&#65533;z&#65533;`b-&#65533;/E/'&#65533;H&#65533;!&#65533;&#65533;$v&#65533;&#65533;74&#65533;&#65533;&#65533;6|&#65533;&#829641;j&#65533;&#65533;"&#65533;&#65533;y&#65533;&#65533;TE3&#65533;HkbS!0b&#65533;&#65533;&&#65533;^&#65533;&#65533;&#65533;|o&#65533;&#65533;5DO&#65533;Il&#65533;74&#65533;1d&#65533;q0&#65533;)&#65533;b&#462;&#65533;&#65533;&#65533;V&#65533;N&#65533;1&#65533;&#65533;&#65533;&#65533;D7J&#65533;&#65533;T&#65533;h Z3&#65533;3
&#65533;&#65533;8&#65533;&#65533;SXd&#65533;W)To&#65533;d&#65533;L&#65533;&#65533;&#1587;&#65533;Yg2k&#65533;Y&#65533;&#65533;Q&#65533;&#65533;&#65533;&#65533;&#65533;cW@fzI&#65533;&#65533;&#65533;M&#65533;V&#65533;&#65533;&#65533;?&#65533;&#65533;&#65533;&#65533;\&#65533;7:&#65533;Z6&#65533;V)&#1588;>B&#65533;&#65533;|&#1012;|&#65533; qX>&#65533;+&#65533;<h&#65533;&#65533;-
&#65533;&#65533;&#65533;&#65533;&#65533;&#65533;&#1218;&#65533;&#65533;9&#65533;&#65533;&#65533;`&.YL&#65533;&#65533;F&#65533;C}P&#65533;-&#65533;M?&#1508;&#65533;1&#65533;|&#65533;&#65533;&#65533;u&#65533;o&#13062;S&#65533;&#65533;&#65533;&#65533;&#65533;&#65533;&&#65533;6&#65533;&#65533;&#65533;J,&#65533;t0&#65533;	&#65533;L&#65533;&#65533;I&#65533;E&#65533;&#65533;&#65533;q&#65533;&#65533;&#65533;&#65533;&#65533;xUI&#65533;&#65533;`gA&#65533;&#378;&#65533;^&#65533;&#65533;&#65533;].&#65533;0&#65533;0&#65533;qC&#65533;&#65533;&#65533;&#65533;&#65533;p&#65533;&#65533;l&#65533;&#65533;&#65533;%&#65533;&#65533;&#65533;)&#1473;&#65533;&#65533;&#65533;&#65533;&#65533;&#65533;d&#65533;q&#65533;&#65533;i&#65533;&#65533;&#65533;Mlb&#65533;&#65533;f&#65533;&#65533;&#65533;u#P?&#65533;&#1755;&#65533;T&#65533;&#65533;n"&#65533;&#65533;(&#65533;'<6Z&#65533;&#65533;&#65533;&#65533;&#65533;%&#65533;&#65533;&#1388;&#65533;&#65533; 2&#65533;Edk&#65533;@~&#65533;&#65533;&#65533;g[&#65533;0&#65533;&#65533;&#65533;
<&#65533;7&#65533;}&#65533;-&#65533;g&#65533;[=M.r&#65533; In&#65533;@&#65533;&#65533;&#65533;&#65533;&#65533;0Wm&#65533;gZ%&#65533;O&#65533;&#65533;x&#65533;&#65533;"&#65533;u&#65533;&#65533;9I&#65533;2&#65533;&#65533;P7.&#65533;&#65533;&#65533;&#65533;&#65533;Vu&#65533;B&#65533;&#65533;&#65533;<&&#65533;3@&#65533;&#65533;&#65533;a+FS&#65533;e&#65533;&#65533;&#65533;\&#65533;2&#65533;&#65533;&#65533;&#65533;'oP&#65533;&#65533;gk&#65533;oJ&#65533;&#65533;&#1084;&#65533;,&#65533;&#65533;FJ&#65533;$&#65533;G&#65533;&#65533;&#1548;B&#65533;&#65533;&#65533;O_&#65533;d&#931;9`4&#65533;&#65533;m od&#65533;&#65533;&#1513;~U&#65533;&#65533;4&#65533;&#65533;F&#65533;&#65533;7&#65533;&#65533;K?&#65533;&#65533;&#65533;nA&#65533;q&#65533;d&#65533;$y&#65533;&#65533;&#65533;z&#65533;"V&#65533;&#65533;&#65533;PZMd&T"&#65533;&#65533;&#65533;|:&#65533;8&#1741;k&#65533;7&#65533;&#65533;&#65533;?&#65533;[&#65533;&#65533;r&#65533;&#65533;&#65533;&#65533;"L&#65533;&#65533;&#599;8eT&#65533;&#65533;&#65533;&#65533;*]&#65533;&#1496;&#65533;&#65533;8&#65533;&#65533;vF&#65533;u&#65533;&#65533; F&#65533;Q&#65533;&#65533;&#65533;&#640;B&#65533;^VS6&#65533;&#65533;c<&#530;>&#65533;r&#65533;	&#65533; &#65533;#S?&#65533;&#65533;Bse&#65533;u3&#65533;F&#65533;UE&#65533;h&#65533;j&#65533;p&#65533;&#65533;&#65533;r&#65533;&#65533;-&#65533;&#65533;+&#65533;8g&#65533;&#65533;A&#65533;Y4&#65533;&#65533;&#65533;&#65533;&#65533;&#37958;&#65533;&#65533;luuM&#65533;S7&#65533;W]Fr&#65533;&#65533;m&#65533;&#65533;<&#65533;*&#65533;AC&#65533;&#65533;&#65533;&#1316;5C9&#65533;&#65533;h	&#65533;&#65533;&#65533;Ce&#65533;&#65533;G&#65533;joN&#65533;F&#65533;&#65533;)8	_&#65533;'&#65533;1&#65533;m;&#65533;7&#65533;&#65533;&#65533;&#65533;y&#65533; &#65533;%20W7&#65533;&#65533;Q+&#65533;&#65533;c9R1"&#65533;S&#65533;v%&#65533;O$&#65533;W3&#65533;&#65533;K&#65533;&#1114;9kBN3&#65533;Mnk&#65533;W&#65533;&#65533;j&#676;H&#906;!&#65533;y&#65533;&#65533;9^Z&#65533;&#65533;W&#65533;{u;&#13047;&#65533;&#65533;&#65533;&#65533;&#65533;]&#65533;&#65533;T&#65533;k&#65533;:&#65533;&#65533;Q&#65533;&#65533;YJ&#65533;U&#65533;&#65533;yP&#65533;n&#65533;_&#65533;&#1640;&#65533;4>&#65533;&#51509;&#65533;"&#65533;9&#65533;&#65533;&#65533;&#65533;&#65533;&#65533;K`9&#503;&#65533;5&#65533;&#65533;t0t]&#65533;&#65533;&#65533;
&#65533;9"y&#65533;&#65533;&#65533;&#24911;3KK&#65533;&#65533;g&#65533;Q&#65533;&#65533;&#65533;&#65533;1&#19615;  &#65533;&#65533;&#65533;
p&#65533;&#65533;&#65533;x2p&#65533;&#65533;4&#65533;0c&#65533;o&#65533;&#65533;V8&#65533;t?&#65533;&#65533;&#65533;\k &#65533;&#65533;p^&#65533;bi&#65533;&#65533;I&#65533;&#65533;&#774;F&#65533;R.&#65533;Q&#65533;&#65533;&#65533;N&#65533;&#65533;3:+k?&#65533;q&#65533;&#65533;&#65533;>&#65533;1]&#65533;&#65533;l*?&#1495;&#65533;cT&#65533;&#65533;&#65533;&#65533;X&#65533;&#65533;6&#65533;&#65533;>&&#65533;	_&#65533;G&#65533;q&#65533;@&#65533;3&#65533;&#65533;&#65533;$&#65533;HN&#65533;&#65533;&#65533;&#65533;&#65533;g&#179;&#65533;&#65533;&#65533;U S&#65533;&#65533;Yc&#65533;w&#65533;&#65533;&#65533;M&#65533;&#65533;pr&#65533;&#65533;&#65533; &#65533;$&#65533;u&#65533;S&#65533;9>&#65533;Q&#65533;I&#65533;&#1915;&#65533;&#65533;Z,Sd&#65533;&#65533;&#293;O+Fg%&#65533;u&#65533;L&#65533;N&#65533;&#65533;s7&#65533;M&#65533;&#65533;&#65533;&#65533;|&#65533;a&#65533;&#65533;3-&#65533;&#65533;&#65533;&#65533;t&#65533;&#673;&#65533;&#14870;&#65533;')&#65533;.&#65533;(!^&#65533;&#65533;8&#65533;~H&#65533;&#65533;:>Pq&#65533;8&&#65533;&#65533;Y&#65533;n&#65533;MN&#65533;)Q&#1892;&#65533;&#65533;vr8&#65533;zRN&#65533;&#65533;fU@1H&#65533;b!&#65533;&#65533;&#65533;:&#65533;Y$&#65533;&#65533;&#65533;&#65533;&#65533;&#65533;96&#1297;&#65533;AX&#217;&#65533;{	&#65533;aRj&#65533;T&#65533;\&#65533;rfh&#65533;d4R&#65533;&#65533;&#65533;&#65533;&#65533;&#65533;L&#65533;&#65533;&#65533;ui&#65533;&#65533;&#65533;A`&#65533;DPl=g&#65533;tE&#65533;&#65533;	?12&#65533;&#65533;Io*&#65533;U1&#473;Z&#65533;L&#1129;V&#65533;&#65533;&#65533;F&#65533;V</&#65533;&#65533;2&#65533;Hp&#65533;{J&#65533;&#65533;b&#65533;&#65533;hf2&#65533;~K-&#65533;&#65533;&#65533;&#65533;+3Z&#65533;&#65533;f![9&#65533;&#65533;;?&#65533;Y&#1310;&#65533;'`hO&#65533; ScN&#65533;&#65533;&#65533;Yk&#65533;[!&#65533;&#65533;lL&#65533;&#65533;&#65533;&#65533;l|8` P&#40299;&#65533;B&#65533;&#65533;/&#65533;&#65533;!&#65533;&#65533;&#65533;`1x&#65533;!&#65533;.&#65533;s&#65533;"&#65533;3&#65533;9O&#65533;eD.z&#65533;&#65533;A&#65533;&#65533;&#65533;a4&#65533;3&#1461;&#65533;&#65533;&#65533;&#65533;##&#65533;&#65533;t&#65533;&#65533;&#65533;&#65533;8&#65533;f&#65533;&#994;.&#65533;&#65533;8&#65533;m{&#65533;@F?&#131;]&#65533;2&#65533;&#65533;&#65533;&#65533;&#65533;]&#1524;&#65533;@&#65533;1*&#65533;&#65533;&#65533;&#65533;&#65533;RA&#65533;&#789;&#65533;&#65533;&#1909;V&#65533;&#65533;&#65533;&#65533;&#65533;&#65533;&#65533;E&#65533;5&#65533;,&#65533;P3&#65533;Ua&#1598;O.Bu&#65533;u'OD&#65533;&#65533;Z&#65533;d&#65533;'&#65533;Mb&#65533;&#65533;If(&#65533;&#1956;&#65533;e#+|n&#65533;Hf~&#65533;&#65533;&#65533;!&#65533;$&#65533;&#65533;zCVq&#65533;&#1284;&#65533;&#65533;&#65533;&#65533;&#65533;&#65533;&#65533;&#65533;c&#65533;&#65533;S&#65533;l&#65533;&#295;&#65533;a&#65533;&#65533;"&#65533;&#65533;/&#173;.&#65533;L&#65533;&#65533;.&#65533;&#65533;&#65533;q&#65533;&#65533;A;&#65533;7&#65533;&#65533;K\l&#65533;m&#65533;&#65533;t&#65533;&#65533;&#65533;nq&#65533;&#685;&#65533;&#531;&#65533;/&#65533;5&#65533;&#65533;&#65533;&#65533;&#65533;&#65533;'/&#65533;&#1906;Wg&#65533;&#65533;&#65533;&#65533;Uc1s&#1618;&#65533;&#65533;h&#236;Wg7&#65533;&#65533;&#65533;p&#65533;&#65533;L&#65533;&#65533;&#65533;&#65533;&#65533;&#65533;&#65533;o&#65533;&#65533;&#65533;&#65533;&#65533;&#65533;<N&#65533;&#65533;&#65533;&#65533;&#65533;&#1212;&%1)&#65533;	&#65533;&#65533;S>&#65533;&#65533;s&#65533;&#65533;d&L&#497994;&#65533;Z&#65533;1&#65533;&#65533;K&#184;&#65533;&#65533;&#65533;&#65533;^&#51473;	d&#65533;.e&#65533;E&#65533;v3A`~d)&#65533;j&#65533;cmAH&#65533;w &#65533;&#65533;&#65533;&#1722;&#65533;&#65533;^#&#65533;p$&#65533;vw3C&#65533;T&#65533;R&#65533;&#65533;F,Q&#65533;5PG&#65533;{~&#65533;&#65533;>&&#65533;&#65533;-m'd&#65533;&#65533;&#1760;i&#65533;jQ&#65533;&#65533;e$&#65533;Y7&#1809;%&#65533;,O!&#65533;&#65533;j&#65533;&#65533;&#65533;&#65533;&#65533;L&#65533;&#65533;	&#65533;>&#65533;&#65533;&#65533;T&#65533;s&#65533;&#65533;&#262;&#65533;f,&#65533;m&#65533;&#65533;&#65533;&#65533;&#65533;X&#65533;&#65533;"&#65533;&#65533;d&#65533;&#65533;z&#65533; {&#65533;Y&#65533;qK&#65533;&#65533;&#65533;sPO&#65533;>&#1865;&#65533;&#65533;_1&#65533;&#65533;&#65533;&#65533;&#14982;&#65533;.&#65533;&#65533;H&#65533;&#65533;&>A&#65533;t7&#65533; M&#65533;&#65533;&#24036;{q&#65533;&#65533;&#65533;@@&#65533;s2&#746;n&#65533;	&#65533;&#65533;j|&#65533;F`&#65533;L&s&#65533;&#65533;/FjR&#65533;>&#65533;&#65533;[&#65533;&#65533;V!&#65533;&#65533;#&#65533;&6sC&#65533;{`&#65533;w&#65533;&#65533;&#1087;&#65533;HlE&#65533;U&#65533;J'&#65533;&#65533;&#65533;&#65533;l^&#65533;g&#65533;&#65533;&#65533;!&#65533;x&#65533;&#65533;2&#65533;&#65533;H&#65533;
&#65533;&#65533;+)&#65533;&#65533;k8&#65533;J%&#65533;rs&#462;&#65533;n&#65533;&#65533;n&#65533;A&#65533;yn&&#65533;T0&#65533;`&#65533;&#65533;N&#65533;t&#592;w&#65533;&#65533;&#1056;&#65533;TQ\Lw&#65533;T&#65533;&#65533;L&#65533;5&#1906;&#990;&#65533;&#65533;/&#65533;&#65533;&#65533;7"&#65533;&#65533;CTm&#65533;&#65533;;~&#65533;&#65533;&#65533;&#65533;&#464;&#65533;&#343;nb&#65533;&#65533;&#65533;3&#65533;&#65533;NE`&#65533;&#65533;&#65533;&#65533;&#65533;\s&#65533;&#65533;&#65533;n&#65533;6&#65533;C<:&#65533;&#65533;&#65533;8&#65533;&#65533;&#65533;
!#_&#1730;&#65533;&#65533;&#65533;&#65533;&#65533;&#65533;&#65533;&#65533;&#65533;?h>&#65533;&#65533;&#65533;)&#65533;&#65533;O}&#65533;&#65533;-H/&#65533;&#65533;t&&#65533;J-&#65533;Qr&#65533;&#65533;*&#1289;q&#65533;&#65533;
&#65533;J&#65533;&#65533;&#65533;&#65533;dn&#65533;A&#65533;&#65533;&#353;Y&#65533;&#65533;&#65533;&#65533;&#65533;jy&#65533;G&#65533;X&#65533;SB8&#65533;(&#65533;
V&#65533;hx&#65533;6&#65533;&#65533;?w401'&#65533;C&#65533;X&#65533;&#65533;,&#65533;&#65533;;&#65533;;
qPK&#65533;dfh&#65533;;~&#65533;o&#65533;&#65533;4Y&#65533;y&#65533;	Y^Ry8&#65533;&#65533;&#65533;&#65533;|&#65533;&#65533;
&#65533;O&#65533;Of&#1621;=2&#65533;I*&#65533;Y&#65533;&#65533;&#65533;&#65533;&#677;&#65533;@g&#65533;&#65533;j&#65533;&#65533;6&#65533;;ID&#65533;o8Y&#65533;A<EU&#1884;P&#65533;4g&#65533;V&#65533;&#65533;&#65533;&#65533;ObEL&#65533;&#65533;&#65533;&#65533;<b@&#65533;~&#65533;&#65533;t&#65533;2w+]&#65533;&#65533;&#65533;1,?&#65533;Pd&#65533;n&#65533;&#65533;mB&#65533;j#&#65533;&#65533;U&#65533;G&#65533;&#65533;&#65533;	&#65533;&#65533;SON&#65533;_&#65533;2&#65533;&#922;&#65533;&#65533;?v&#65533;&#65533;&#65533;8&#65533;&#65533;Li&n&#65533;9&#65533;h)&#42568;c&#65533;&#65533;&#65533;(v&#65533;'&#65533;&#65533;p&#65533;&#988;T&#65533;&#65533;&#65533;0&#65533;W&#65533;&#65533;~&#65533;&#65533;8sl&#65533;D&#65533;gR+=&#65533;&#65533;&#65533;&#65533;=}$&#65533;&#65533;&#65533;"&#65533;&#65533;&#65533;d&#65533;&#65533;O&#65533;a&#65533;s&#484;&#65533;&#65533;&#65533;&#65533;sm&#65533;&#65533;n)&#65533;&#65533;&#65533;&#65533;\&#65533;&#65533;H&#65533;&#65533;#&#65533;&#65533;p&#65533;&#65533;>&#65533;&#65533;&#65533;&#65533;&#65533;g2*&#65533;^&#65533;`jp4~u&#65533;&#65533;:s&#65533;&#65533;&#65533;&#65533;&#65533;&#65533;&#65533;&#65533;#&#65533;nb&#65533;x1v^#&#65533;J&#65533;&#65533;?r&#65533;"&#65533;&#65533;&#65533;)o-&#65533;&#65533;&#65533;/&#1235;W-&#65533;&#65533;,
G&#65533;&#65533;&#65533;HN&#65533;=&#65533;&#65533;&#65533;&#65533;&#65533;D&#65533;&#65533;'&#65533;`&#65533;Nn&#65533;s&#65533;y&#65533;&#22595;&#65533;?&#65533;&#65533;az&#65533;&#65533;&#65533;&#270;&#65533;&#850;&#65533;&#65533;v&#65533;&#65533;&#65533;#&#65533;A&#65533;&#65533;d]&#65533;H&#65533;&#65533;&#65533;$&#65533;&#65533;&#65533;&#605;&#65533;$&|&#1479;!&#65533;Aj&#65533;F&#65533;Zu&#65533;78S1&#65533;&#25177;&#65533;!&#65533;Z&#65533;&#1261;&#65533;&#65533;&#65533;&#65533;&#65533;lL&#65533;&&#65533;&#65533;&#65533;z&#65533;j&#65533;Py&#65533;G&#65533;&#65533;U&#65533;4q&#65533;&#65533;t&#65533;h&#65533;&#65533;&#65533;&#65533;%&#1260;&#65533;&#65533;pEu&#65533;1&#65533;&#65533;&#65533;\K&#65533;%"?&#65533;&#65533;&#65533;MW&#65533;We&#923;&#65533;sx"&#65533;&#65533;U2&#65533;&#65533;s&#65533;^&#65533;&#65533;+~^g&#65533;x^x3&#65533;&#65533;&#65533;>o&#65533;3H3&#65533;&#65533;I{&#65533;&#65533;&#65533;&#65533;4&#65533;&#65533;^&#65533;X&#65533;&#1892;&#1531;=^&#65533;VHA&#65533;O*A&#65533;W&#65533;oQ&#65533;&#65533;&#65533;&#65533;&#1600;&#65533;w&#65533;:&#65533;^&#65533; &#65533;&#65533;&#65533;%&#1987;&#65533;&#65533;&#65533;_&#65533;&#65533;&#65533;F&#65533;hG"&#65533;&#65533;y&#65533;&#65533;&#65533;y&#65533;&#65533;&#65533;&#35522;&#65533;y&#65533;&#65533;~S<&#65533;&#65533;yM&#65533;&#65533;&#65533;v&#1641;&#65533;/&#65533;&#65533;J&#65533;&#464;&#65533;6v&#65533;,&#65533;&#65533;&#65533;&#65533;"&#65533;<&#65533;q&#65533;&#65533;&#65533;n&#65533;kz&#65533;&#65533;&#65533;k&#65533;5&#65533;&#65533;&#65533;&#45435;&#65533;!&#793;&#65533;d&#65533;s&#65533;&#65533;GF&#65533;>&#65533;&#65533;h&&wT&#65533;$&#65533;&#65533;&#65533;&#65533;\&#65533;&#1617;&#65533;&#60126;&#65533;m9&#65533;n&#65533;[+&#65533;&#65533;	Z&#65533;h&#65533;	&#65533;&#65533;&#65533;&#65533;&#65533;4&#65533;b%&#65533;3&#65533;8Uz&#65533;&#53469;[c&L&#927;m"6&#1261;&#65533;X&#65533;&#65533;&#1612;aC-9&#65533;d&#65533;A&#65533;{H&#65533;&#65533;&#65533;&#65533;q&#65533;q&#65533; k&#65533;3[1&#65533;&#65533;@h9&#65533;&#65533;&#65533;&#216;0;&#65533;@~1Ep&#65533;&#65533;&#65533;KIw&#65533;&#65533;F&#65533;&#65533;&#1344;&#65533;&#65533;&#65533;w&#65533;&#65533;&#65533;&#65533;&#65533;&#65533;&#65533;&#65533;?p&#65533;&#65533;&#65533;|&#690;g&#65533;&#65533;&#65533;`&#65533;aC&#65533;M&#65533;&#65533;)&#65533;&#65533;&#65533;Aq0&#65533;&#65533;]&#65533;&#65533;P&#65533;&#65533;&#65533;e&#65533;7&#65533;HfI&#65533;m@&#65533;e&#65533;*&#65533;XL&#65533;N	&#65533;|K&#65533;&#65533;&#65533;i&#65533;&#65533;	&#65533;&#65533;B&#65533;&#65533;J,}&#65533;5&#65533;&#65533;&#65533;&#65533;{&#65533;&#65533;-d&#65533;&#65533;o &#65533;Q&#65533;%a&#65533;&#65533;>@(&#65533;&#804;:&#65533;&#65533;LD@&#65533;&#548;&#65533;&#65533;Z&#65533;&#65533;d&#65533;2;f&#65533;&#65533;&#65533;.&#65533;`!:&#65533;&#65533;&#65533;Sc&#344;&#65533;&#65533;!&#65533;42Cm|c&#65533;H&#65533;&#65533;L&#65533;#Cr>&#65533;Or&#65533;	2w&#65533;/&#65533;&#65533;n2&#65533;&#65533;rO&#65533;'	&#65533;Es.&#65533;O2&#65533;&#65533;z&#65533;&#65533;&#65533;P&#65533;<&#65533;&#65533;&#65533;Z3&#65533;&#65533;&#738;&#65533;&#65533;&#719;!&#65533;#&#65533;Ofq&#65533;;6.&#65533;&#65533;&#65533;&#65533;&#65533;&#65533;=^&#65533;&#65533;&#65533;b&#65533;&#65533;&#65533;&#65533;1&#65533;@8&#65533;&#65533;&#65533;-!&#65533;K0&#65533;&#65533;&#65533;K&#65533;&#65533;&#65533;$&#65533;n~*&#65533;?&#65533;1&#65533;JS&#65533;&#65533;O&#65533;$F&#65533;&#65533;&#65533;&#65533;&#65533;&#65533;q&#65533;j8I&#65533;:X&#65533;!&#65533;*yRdz&#65533;&&#65533;&#65533;c$'&#65533;&#65533;9&#65533;&#65533;&#65533;G&#65533;&#1091;&#65533;&#65533;&#65533;&#65533;&#65533;<&#65533;Z&#65533;&#65533;&#65533;&#65533;X&#65533;&#65533;&#26660;&#65533;O&#65533;&#65533;z"&#65533;#&#65533;&#65533;|7Gj&#65533;N&#65533;&#65533;&#65533;K&#65533;&#65533;&#65533;&#65533;&#65533;&#65533;
g&#65533;M&#65533;S&#65533;\&#65533;&#65533;&#65533;8&#65533;W&#65533;&#65533;&#142;&#65533;N&#65533;	&#1064;Z=&#65533;I&#65533;	&#65533;0&#65533;&#65533;6dG4&#65533;&#65533;&#65533;S&#65533;&#65533;1D &#65533;o&#65533;&#65533;^&#65533;X2x&#65533;&#65533;&#65533;"&#65533;{&#65533;.	Y&#65533;&#65533;&#65533;&#65533;u&#65533;&#65533;&#29908;&#65533;~&#65533;&#65533;&#65533;&#65533;I&#434;W&#65533;D&#65533;&#677;N&#65533;&#65533;&#65533;W&#65533;u&#992;5&#65533;&#65533;&#65533;&#65533;g=~q&#65533;W&#65533;&#65533;&#65533;&#65533;@V=&#65533;k&#65533;~~&#65533;&#65533;i&#65533;&#65533;.&#65533;&#65533;u&#65533;4ahN&#65533;h&#65533;5KC&#65533;K&#65533;*@&#65533;!&#65533;&#65533;&#65533;&#65533;~C)x&#65533;&#719;&#65533;>C&#65533;&#652;&#65533;FF{&#65533;&#65533;tu'&#65533;Nu3&#65533;&#65533;&#65533;&#65533;q&#65533;&#65533;K>&#65533;&#65533;w&#65533;v0&#65533;&#65533;&#65533;1&#65533;&#65533;&#65533;&#185;L&#65533;*&#65533;~&#65533;0{&#65533;Br&#65533;&#65533;&#65533;&#65533;&#65533;5&#65533;&#65533;l&#65533;l&#65533;&#65533;&#65533;&#592;&#65533;&#65533;&#65533;&#65533;E&#65533;{]&#65533;GS&#65533;_&#65533;j&#65533;&#65533;uc&#65533;s&#65533;Q&#65533;csC&#34000;&#65533;&#65533;&#65533;&#65533;&#44185;3&#65533;&#65533;&#65533;@&#65533;\&#65533;A&#65533;[:@JF&#623;&#65533;}&#300;&#65533;3'&#65533;&#65533;+~9V&#65533;&#65533;&#65533;@&#65533;&#65533;&#65533;&#65533;j"&#65533;IN^&#65533;&#65533;c&#154;dr&#65533;Vc&#65533;&&#601;&#65533;&#65533;&#65533;&#65533;H7&#65533; Pn&#1094;&#65533;h&#1034;C7&#65533;"8&#65533;&#65533;"&#65533;&#776;&#65533;!JA&#65533;>&#65533;&#65533;w&#65533;&#65533;{&#65533;&#65533;&#65533;G&#720;f&#65533;_n&#65533;&#65533;&#65533;&#65533;x&#65533;ea&#65533;&#65533;&#65533;&#65533;~|&#65533;&#65533;&#65533;e&#65533;M&#65533;&#65533;&#65533;&#65533;&#65533;>0&#65533;&#65533;hC&#65533;4&#65533;>&#65533;=&#65533;w&#65533;o&#989960;?&#65533;Y&#65533;m&#65533;&#65533;V&#65533;&#65533;#&#65533;&#65533;P&#761;&#65533;jnuy&#65533;&#65533;&#1425;&#65533;F&#65533;&#65533;&#65533;&#65533;&#65533;G&#65533;&#65533;L&#65533;&#65533;&#65533;F~&#65533;&#65533;%&#65533;L8&#65533;'_&#65533;&#65533;&#65533;r&#65533;X&#65533;&#65533;&#65533;&#65533;(\&#65533;&#65533;&#65533;&#3737;u&#65533;&#65533;&#65533;Q&#65533;x&#65533;I&#65533;g&#65533;&#65533;&#65533;'&#65533;d8]I&#65533;&#65533;}*h-&#65533;&#65533;&#65533;D&#65533;UHf&#65533;r&#1423;&#65533;T&#65533;&#65533;&#65533;R&#65533;&#65533;R<&#65533;&#65533; [&#65533;	x&#65533;4&#65533;&#65533;&#65533;5&#65533;&#65533;&#65533;C3&#65533;&#65533;c&#65533;&#65533;^t&#65533;H&#65533;Q&#65533;&#65533;r%&#65533;&#65533;&#65533;0&#65533;&#65533;&#65533;7q  @ IDAT&#65533;%0S.&#65533;&#65533;{&#65533;&#65533;&#65533;F4&#65533;W&#65533;3&#65533;&#65533;&#65533;&#65533;@&#65533;S&#65533;&#65533;#z&#65533;&#310;&#806;+~&#65533;&#65533;'6&#65533;-&#65533;<Vhe&#65533;n&#65533;&#65533;&#65533;&#65533;=&#65533;&#65533;;&#65533;&#65533;vs<5&#65533;9&#65533;{&#65533;3&#275;#^&#65533;c&#65533;&#65533;&#65533;qB&#65533;&#65533;&#8704;&#65533;&#65533;&#65533;&#65533;&#65533;dk&#65533;&#65533;&#65533;^&#65533;-&#65533;F&#65533;&#65533;&#65533;8z&#65533;&#65533;s&#305;&#65533;&#65533;&#65533;/?.+&#65533;	&#65533;@&#65533;y7&#65533;<g2&#65533;&#65533;[{&#65533;l\&#65533;&#65533;'&#65533;:~j&#65533;'&#65533;O&#65533;;E&#65533;&#65533;&#141;&#65533;2&#65533;O*dS&#65533;9&#65533;&#65533;0&#65533;&#65533;*g&#65533;&#65533;13]&#65533;&#65533;&#65533;cD&#65533;&#65533;b03&#65533;&#65533;&#65533;i&#65533;l&#65533;e&#65533;&#65533;&#65533;?&#65533;5u&#65533;&#65533;&#65533;h&#463;z&#65533;%&#65533;-)&#65533;j~%#&#65533;&#65533;&#65533;u1&#65533;j&#65533;u\#&#65533;&#65533;&#65533;&#65533;K[&#65533;#:T&#65533;t&#65533;&#65533;&#65533;&#65533;_7&#65533;&#65533;rig&#65533;fp&#65533;&#1625;b&#65533;K&#65533;a&#65533;&#157;&#65533;y"&#65533;&#65533;.&#65533;u&#65533;&#65533;&#65533;r&#65533;vB%&#65533;&#65533;&#65533;2&#65533;&#65533;+D&#65533;&#65533;&#65533;&#65533;&#65533;d&#65533;A&#65533;&#65533;&#65533;FR&#809;&#65533;lMY8&#65533;q<bU&#65533;&#65533;qTo&#65533;&#65533;&#65533;&#65533;&#65533;&#65533;T&#65533;&#65533;&#1936;?&#65533;]&#65533;"&#65533;$MoP&#65533;&#65533;Vr&#65533;_[&#65533;&#65533;&#65533;Ct&#65533;_&#65533;&#65533;q|]&#487;x&#65533;*&#65533;&#65533;L&#65533;&#1032;$**{&#65533;&#65533;0&#65533;&#535;?Q-+`&#65533;8&#65533;&#65533;&#65533;&#65533;9&#65533;&#65533;&#65533;>&#65533;&#65533;b&#65533;&#65533;&#65533;6vq&#65533;&#65533;UfJ\~n&#49358;&#65533;&#65533;9&#65533;&#65533;&#65533;&#65533;&#65533;&#65533;&#65533;D&#65533;ll&#65533;`&#65533;&#399;n&#65533;K&#65533;&#65533;=&#1812;&#65533;I>c&#65533;x&#65533;&#65533;&#65533;&#65533;n&#65533;&#65533;&#65533;H&#65533;&#65533;C[/&#65533;1&#65533;&#65533;&#65533;a&#65533;&#65533;E&#65533;&#65533;1&#65533;&#65533;&#65533;&#65533;SAhg&#65533;&#65533;sC&#65533;&#65533;&#65533;Cr&#1395;&#65533;H&#65533;;&#65533;&#930;H&#65533;/&#65533;K&#65533;&#65533;&#65533;&#65533;&#65533;|A&#65533;&#65533;&#65533;&#65533;&#65533;s+&#65533;Ll&#65533;&#65533;v&#65533;&#65533;5&#65533;&#1472;8&#65533;j1&#65533;&#2039;&#65533;&#65533;b&#65533;o$&#65533;S&#65533;&#65533;sG&#1909;&#1501;<&#65533;Nn&#65533;\G%&#65533;&#65533;W2PQ&#65533;&#65533;\e&#65533;:3R&#65533;1)f7&#65533;6+q&#65533;&#20559;&#65533;&#65533;9Ip&#65533;	&#65533;&#65533;&#65533;&#65533;0&#65533;&#65533;}&#65533;lQ&#65533;&#65533;&#65533;f&#65533;&#65533;V&#65533;&#65533;
z&#65533;&#65533;>p&#65533;b&#65533;&#65533;&#65533;9&#65533;kG&#65533;#g&#65533;&#65533;&#65533;L&#65533;,&#65533;&#65533;|&#65533;&#972;&#65533;!&#65533;&#65533;H&#65533;@j&#65533;Z&#65533;"&#65533;&#65533;&#65533;&#65533;Gn&#2013;&#65533;&#65533;&#1279;&#65533;&#65533;Q&#65533;u-&#65533;&#49232;b&#65533;"&#65533;&#65533;s&#65533;&#65533;&#65533;Q&#65533;uG&#65533;k&#65533;u(&#65533;&#181;&#65533;&#65533;&#1743;&#65533;@n\&#65533;E&#1382;7e&#65533;Q+&#373;@&#65533;*&#65533; <&#65533;&#65533;&#65533;H&#65533;@l&#65533;&#65533;&#65533;&#65533;&#65533;?&#65533;&#65533;&#65533;n"&#65533;n&#65533;Z&#65533;&#65533;&#297;'&#65533;&#65533;&#65533;`o6K&#65533;}&#915;&#65533;&#65533;&#65533;&#65533;\&#65533;q&#65533;P.&#65533;&#65533;&#65533;&#65533;&#65533;&#65533;c~&#65533;&#65533;:&#65533; &#65533;,=&#65533;&#65533;2&#65533;(R&#65533;&#65533;&#65533;9&#65533;&#65533;&#65533;&#65533;0?&#65533;&#65533;&#65533;	&#65533;H&#65533;O[&#65533;Aliw&#65533;"&#65533;&#65533;&#407;&#65533;&#65533;D&#65533;&#65533;`u&#65533;_2&#65533;&#65533;H&#65533;N&#65533;&#65533;Tcf&#65533;^&#65533;&#65533;&#65533;&#65533;&#65533;&#65533;&#65533;o{&#65533;&#1832;c#&#65533;&#65533;&#65533;O\&#65533;u&#65533;d&#65533;&#65533;&#65533;d&#65533;IL&cYf&#65533;=&#65533;>p"&#65533;&#65533;&#65533;&#400;\X&#65533;a%]&#65533;z&#65533;7&#65533;$,&#65533;&#65533;&#65533;&#65533;&#65533;&#376;;&#65533;ScB&#65533;t&#65533;[&#65533;ae&#65533;&#65533;&#65533;@&#65533;&#65533;To&#65533;&#65533;&#65533;&#65533;&#65533;Vi&#65533;&#65533;9&#65533;&#65533;&#65533;
'&#65533;bRYZ&#65533;,&#65533;1&#65533;&#65533;J&#65533;&#511;l&#65533;')&#65533;Z9&#65533;&#65533;D.|Q&#65533;&#65533;G&#65533;&#65533;$j-&#65533;&#65533;=Koi<&#65533;8Q7&#65533;&#65533;h&#65533;&#1647;c&#65533;n&#65533;h&#65533;&#65533;&#65533;$&#65533;&#65533; >&#65533;@b&#65533;&#65533;,&#65533;N&#65533;&#65533;51&#65533;?&#65533;&#65533;&#65533;Ue&#65533;
&#65533;&#65533;*-&#65533;&#65533;&#1474;e&#65533;G&#65533;Z(T&#65533;&#65533;&#65533;&#65533;&#65533;&L?&#65533;&#601;&#65533;&#65533;`&#65533;j&#65533;&#223;&#65533;;=&#65533;s&#65533;&#65533;d&#65533;IY.&#65533;&#65533;&#65533;W84&#65533;o&#65533;&#65533;_&#65533;&#65533;F&#65533;&#65533;})&#65533;h&#65533;p&#65533;&#65533;ff&#65533;&#463;Ze&#1075;i&#65533;&#65533;b&#65533;"&&#65533;&#65533;9C_&#65533;C&#65533;&#65533;Z&#65533;&#65533;^$[&#65533;&#65533;&#65533;&#1527;{&#65533;&#65533;&#65533;S[&#1090;&#65533;&#65533;Q&#65533;&#65533;~&#65533;&#1460;&#65533;j&#65533;&#65533;)&#65533;y&#65533;&#65533;m7&#65533;&#65533;&#65533;&#65533;R&#65533;&#65533;p3&#1459;gf{&#65533;&#65533;Zf&#65533;&#616;k&#65533;&#65533;&#65533;&#65533;d'&#65533;&#65533;&#65533;&#65533;&#327;&#65533;&#65533;&#65533;&#65533;ac&#65533;&#65533;&#65533;&#65533;d&#65533;&#65533;<&#65533;&#65533;&#65533;Ox&#65533;="IavR-Y&#65533;&#65533;J&#65533;q&#65533;~&#65533;>&#65533;CV&#1267;&#65533;&#65533;o&#65533;&#65533;k*&#407;&#65533;&#65533;J&#65533;&#65533;&#65533;f&#65533;q&#65533;l&#65533;y&#65533;j?&#65533;b4~&#65533;tE&&#65533;&#65533;&#65533;&#589;&#65533;HO &#65533;&#65533;`W&#65533;-&#65533;D&#65533;!&#65533;3&#65533;$C&#65533;9`&#65533;d&#65533;&#65533;Y!%&#65533;&#65533;&#65533;&#1971;l$oY&#65533;&#12797;#&#65533;w&#65533;&#65533;&#65533;$Z&#65533;&#65533;&#65533;[v&#65533;&#65533;@B&#423;&#65533;Qb&#65533;L&#65533;&#65533;&#65533;&#65533;&#65533;&#65533;&#65533;}&#65533;yG&#65533;&#65533;&#65533;V&#65533;K~&#65533;&#65533;&#65533;o&#65533;&#65533;}d&#65533;&#65533;&#65533;&#65533;IFS/=&#65533;&#65533;a&#65533;&#65533;n62&#65533;&#65533;&#415;&#65533;&#1709;8&#65533;&#65533;&#65533;&#65533;fli&#65533;F9'&#65533;y&#65533;(&#65533;Me&#65533;&#65533;&#65533;&#65533;M&#65533;%3&#65533;&#65533;>&#1747;x&#65533;&#65533;&#65533;O&#65533;&#65533;b&#65533;m&&#65533;5g&#65533;@3w&#65533;&#65533;iUL&#65533;&#65533;&#65533;&#65533;1&#65533;&#65533;<<&#65533;&#65533;&#1731;&#65533;lQ&#65533;&#65533;x&#65533;z2z&#65533;+$&#65533;&#65533;&#65533;7z&#65533;'&#65533;&#65533;t&#65533;&#65533;#fHZ&#65533;)&#65533;
S&#65533;D&#65533;&#65533;Y&#65533;&#65533;&#65533;8s&#65533;&#65533;%GzL&#65533;g&#65533;a&#65533;it&#65533;&#65533;&#65533; &#65533;&#65533;?&#65533;&&#65533;|
&#65533;&#516;&#65533;H1	&#65533;&#65533;h&#65533;0r&#65533;&#65533;&#65533;3&#65533;&#65533;&#65533;&#65533;W&#1552;*&#65533;&#65533;n&#65533;&&#65533;&#65533;&#65533;`3&#65533;e&#65533;n-&#65533;`"M&#65533;&#65533;&#65533;H&#65533;&#65533;6&#65533;&#65533;}&#65533;;:&#65533;G&#65533;&#65533;U&#954;e&#65533;&#65533;<&#65533;E&#65533;5&#65533;1&#65533;&#65533;.&#65533;&#65533;&#65533;&#65533;&#65533;Dh&#65533;&#65533;&#65533;dW>&#65533;$&#65533;&#65533;&#65533;&#18232;&#65533;&#65533;'&#65533;&#65533;E&#65533;&#65533;c2&#2009;E&#65533;e|&#1348;&#65533;&#65533;=&#65533;w
L&#65533;&#65533;&#65533;&#65533;&#65533;&#65533;\f?Q&#65533;L&#1514;&#65533;J&#65533;0&#65533;&#65533;&#65533;&#65533;&#65533;>u&#65533;&#65533;&#1395;&#65533;&#65533;&#65533;&#65533;&#65533;[&#65533;&#65533;&#65533;jf!&#65533;&#65533;_aW&#65533;s}&#65533;	&#65533;\&#65533;&#65533;&#65533;b&#65533;T&#65533;&#65533;as&#65533;O&#65533;5NQg&#65533;M&#65533;U&#65533;&#1113;xv&#65533;&#65533;&#65533;&#65533;&#65533;b&#65533;z@i&#1891;&#65533;&#65533;&#65533;&#65533;&#65533;&#65533;&#65533;-&#65533;@&#65533;j7&#47787;)1&#65533;&#65533;N&#65533;-&#65533;T2&#25879;=&#1001;5&#65533;ed&#65533;&#65533;#l&#65533;&#65533;7&#65533;&#65533;&#65533;&#65533;W&#65533;
D&#65533;&#65533;w&#65533;	&#65533;uc!&#65533;%Pj&#65533;Mqg&#65533;H&#65533;OZq&#65533;&#65533;e&#65533;&#65533;,&#65533;8I&#65533;&#65533;&#65533;W&#65533;Q &#65533;!&#65533;o&#1985;&#1296;w&#65533;&#1564;!&#65533;yp&#65533;&#65533;9	&#65533;|q&#65533;EGrs&#65533;9&#65533;s^&#65533;lL&#65533;&#65533;&#65533;7fq' J&#26399;L&#65533;&#65533;\&#65533;&#65533;&#65533;I&#65533;&#65533;s&#65533;'q&#65533;&#65533;&#65533;&#65533;f&#65533;d&#65533;j&#65533;&#1126;&#65533;&#65533;&#268;C&#65533;s&#65533;&#65533;e(D&#65533;f&#65533;&#65533;&#65533;!D&#65533;&#65533;8&#65533;&#65533;&#65533;&#65533;q&#65533;@e&#65533;m&#65533;&#65533;&#65533;&#65533;&#65533;f&#65533;&#65533;#WU&#65533;&#65533;&#1722;A&#65533;m&#65533;U6I&#65533;&<&#65533;&#65533;!&#65533;&#65533;6[&#65533;&#65533;H&#1468;&#65533;~&#65533;P:9&#65533;&#65533;&#65533;9ir&#65533;-&#65533;|.&#65533;;)73&#65533;&#65533;&#65533;&#65533;sxD&#65533;&#65533;?&#65533;&#65533; &#65533;tuf&#65533;5JS&#1523;<&#65533;|&#65533;<&#65533;&#65533;P^}&#65533;eF&#65533;&#65533;X&#65533;Xg[e&#1589;&#65533;{*:&#65533;&#65533;&#65533;6&#65533;2*)&#65533;&#65533;&#65533;Xs&#1876;&#65533;&#65533;2&#65533;&#65533;&#65533;lb&#65533;G.&#65533;B'v&#65533;;BvLz&#65533;&#65533;_	&#65533;&#1195;&#65533;M&#65533;1z&#65533;&#65533;*2C&#65533;&#65533;vM,&#65533;x&#65533;&#65533;,&#65533;`&#65533;&#65533;&#65533;&#1129;1&#65533;&#65533;&#65533;d&#65533;&#65533;]n&#65533;&#1142;&#65533;&#65533;'@&#65533;&#65533;&#65533;=&#65533;b&#65533;&#65533;&#65533;r[&#65533;h&#65533;w&#65533;P&#65533;c&#65533;&#65533;=&#65533;&&#65533;&#65533;R&#65533;i&#65533;&#65533;&#65533;&#65533;f&#65533;&#65533;&#65533;&#65533;&#65533;.&#65533;=R&#65533;Z&#65533;&#1254;#E&#65533;&#65533;&#65533;&#65533;&#65533;"&#65533;I&#65533;#&#65533;&#65533;&#137;>&#65533;^&#65533;b&#65533;&#65533;&#65533;&#65533;&#65533;&#65533;&#65533;&#65533;'&#65533;&#65533;&#65533;&#65533;&#65533;&#65533;'t*&#65533;&#65533;L&#65533;K"qth&#65533;W&#65533;&#65533;)"[y&#65533;&#65533;.&#65533;&#65533;!&&#65533;Y&#65533;&#65533;&#1821;b&#65533;&#65533;&#65533;&#65533;&#624;i&#29339;V&#65533;&#65533;]&#65533;&#65533;&#65533;q&#65533;+/&#1829;F&#65533;&#65533;Od]m&#65533;&#65533;&#65533;&#65533;&#65533;&#65533;&#65533;d&#65533;E&#65533;&#65533;&#65533;_&#65533;&#65533;&#65533;&#65533;&#65533;&#65533;p&#65533;b&#65533;T<k\&#65533;&#65533;&#65533;pRO&#65533;!&#65533;6&#65533;}&#65533;5db&#65533;&#65533;&#65533;&#65533;rf&#65533;\0M&#65533;&#65533;hZ&#65533;&#65533;D&#65533;A^nF&#65533;"d:D&#65533;&#65533;$h3&#65533;{&#1512;q`^&#65533;H	krl\&#65533;	.kB&#65533;&#65533;ED&#65533;&#65533;u&#281;&#65533;&#65533;\&#65533;5g&#65533;&#65533;z&#65533;&#65533;&#65533;4&#65533;&#65533;&#65533;H&#65533;5&#65533;5&#65533;&#65533;	&#65533;&#65533;&#65533;1/\&#65533;&#65533;&#65533;&#65533;&#1594;&#65533;3L(&#65533;&#65533;&#65533;&#65533;&#65533;	&#65533;AN&#65533;&#65533;S ut2KJ&&#65533;a*&#65533;&#65533;&#65533;r&#65533;&#65533;&#65533;e1&#65533;&#65533;&#65533;&#65533;D&#65533;&#65533;&#65533; &#65533;.&#65533;&#65533;&#65533;U&#65533;2nN&#65533;&#65533;&#65533;->K*&#65533;&#65533;&#65533;Y&#65533;&#65533;wq2&#65533;&#65533;K&#65533;&#65533;6&#65533;'_&#65533;&#65533;&#65533;&#65533;&#65533;hC&#65533;
-&#65533;<&#65533;&#65533;t&#65533;$&#65533;"&#65533;&#65533;q&#65533;&#65533;&#65533;^&#65533;&#65533;&#65533;r&#65533;^p&#65533;&#65533;A>&#65533;z&#65533;&#65533;!+&#65533;&#65533;&#65533;&#1772;&#65533;
&#65533;F%&#65533;&#65533;&#522;&#65533;l&#65533;&#65533;	_&#65533;&#65533;&#19256;l&#65533;r&#782;&#65533;&#720;&#65533;&#65533;&#65533;&#65533;y&#65533;t<&#65533;&#65533;&#65533;&#758;"&#65533;6&#65533;&#65533;&#65533;&#65533;9a0A&#65533;b&#65533;&#65533;&#65533;[]2S&#65533;&#65533;wEb'
&#65533;e&#65533;&#65533;&#65533;ZS&#65533;&#65533;1]&#65533;&#65533;?&#65533;&#337;&#65533;&#65533;&#65533;&#65533;&#65533;&&#65533;&#65533;k:Zpl/u=,&#65533;&#65533;mR&#65533;&#65533;X&#65533;y&#65533;&#65533;&#65533;&#65533;&#65533;l4&#65533;#&#65533;U&#65533;&#65533;+c&#65533;D&#65533;&#65533;&#798;&#65533;>&#65533;fa&#65533;H&#65533;&#65533;&#65533;&#65533;x&#65533;f*s&#65533;&#65533;&#65533;&#65533;&#65533;-'&#65533;&#65533;t&#65533;3&#65533;&#65533;r&#65533;&#65533;&#65533;&#221;&#65533;&#65533;&#65533;&#65533;l&#65533;+&#65533;&#65533;Iw<&#65533;&#65533;&#1552;&#65533;&#65533;u&#65533;"&#65533;=&#341;t&#65533;r&#65533;J'&#65533;&#65533;u&#65533;&#65533;Q&#65533;*&#65533;I&#65533;&#65533;3&#387;A &#65533;2&#65533;T&#65533;	&#65533;cm	&#65533;C=&#65533;i&#65533;&#65533;&#65533;&#65533;"&#65533;	&#1365;&#65533;J&#65533;%&#65533;&#65533;] &#65533;%&#65533;]&#65533;&#65533;&#65533;Rn&#65533;&#1950;&#1833;j&#65533;M&#1682;&#65533;%,Zy[&#65533;&#65533;e&#65533;a&#65533;&#65533;&#65533;&#65533;&#1482;&#65533;&#65533;&#65533;&#65533;&#65533;&#65533;Q&#65533;&#65533;&#65533;&#65533;j&#65533;i&#65533;&#65533;&#65533;&#65533;&#65533;W>$&#65533;Zv&#65533;~&#65533;7
*&#65533;3&#65533;&#65533;1&#65533;&#65533;t	&&#65533;&#65533;&#65533;c
&#65533;&#65533;&#65533;5I&#65533;=3NW&#65533;&#1133;W"g-&#65533;&#65533;&#65533;|&#65533;9&#65533;E&#65533;{X=ur&#65533;U+0&#65533;7&#65533;P&#65533;&#65533;z&#65533;\q4X &#65533;u&#65533;o&#65533;&#65533;&#65533;&#65533;z&#591;Y&#65533;2.&#65533;&#65533;&#65533;Q&#65533;nH&#65533;&#65533;e&#65533;3!T2N)&#65533;Fm&#65533;9i&#65533;n
&#65533;&#65533;zW&#65533;&#65533;3&#65533;&#65533;E&#65533;&#65533;cb&#65533;&#65533;'&#65533;&#65533;D&#65533;&#65533;&#65533;t&#65533;su&#65533;L&#65533;&#65533;r&#65533;C`&#65533;Z&#65533;_&#65533;=-\f}&#65533;uH&#65533;a@&#65533;D&#65533;%9&#65533;&#65533;&#65533;t&#65533;	&#65533;&#65533;i,jMB&#65533;&#65533;242&#65533;&#65533;&#1297;.&#65533;"&#65533;s"&#65533;*T&#65533;,&#65533;&#65533;&#65533;&#65533;E&#65533;cI&#65533;A	&&#65533;)o&#65533;3V5nJ/)#&#65533;%&#65533;&#65533;>&#65533;4Z$fW&#65533;&#65533;"/&#826;&#65533;}&#65533;&#454;vv&#65533;&#65533;$C&#65533;&#65533;+y&#65533;b9N&#65533;&#65533;&#65533;^&#65533;f7o&#65533;~5Z&#65533;&#22018;&#65533;\&#65533;&#65533;&#856;v&#65533;&#65533;&#65533;ow&#65533;&#65533;P&#65533;<&#957;&#65533;Nbd&#65533;&#65533;&#65533;&#65533;&#65533;t&#65533;C-&#65533;&#65533;ep&8&#65533;&#65533;G&#65533;&#65533;&#65533;&#65533;Sy&#65533;&#65533;&#65533;&#65533;Q&#65533;@j'a&#65533;e0%&#65533;&#65533;&#65533;&#65533;&#65533;H|\]&#65533;v&#65533;&#65533;y&#65533;&#65533;&#65533;&#65533;]l)&#65533;&#65533;&#65533; &#65533;&#65533;&#765;3&#65533;&#65533;!+&#65533;IPb&#65533;n&#65533;&#65533;&#65533;&#65533;1&#65533;^&#65533;B&#65533;?&#65533;b&#65533;&#65533;&#65533;&#65533;&#65533;&#65533;&#65533;&#65533;&#65533;Fu&#65533;&#1359;&&#65533;&#65533;&#65533;pNN&#65533;&#65533;q&#65533;&#65533;&#65533;81&#65533;$&#65533;&#14389;&#65533;~&#65533;&#65533;&#1624;&#65533;:&#65533;&#65533;&#65533;^&#65533;&#849;42&#65533;`E&#65533;&#65533;&#65533;N&#65533;&#65533;&#65533;&#65533;*a&#65533;E&#65533;&#65533;(&#1142;A&3'&#740;@6cS&#65533;&#65533;!&#65533;-|D&#65533;&#65533;&#65533;&#65533;&#65533;&#65533;&#65533;V;&#65533;I&#65533;Jc&#65533;\^&#65533;5&#65533;&#1076;&#65533;W&#65533;&#65533;q&#65533;&#1582;oS&#65533;&#878;&#65533;9&#13596;&#65533;sv&#65533;J&#65533;&#65533;&#65533;&#65533;&#65533;&#65533;JJ~&#65533;7&#65533;K&#65533;&#65533;o&#65533;&#65533;&#65533;n&#65533;&#65533;&#621;&#65533;&#65533;j.&#337;	J&#65533;6<&#65533;L&#65533;J&#65533;	&#65533;s&#65533;&#65533;SB&#65533;&#65533;&#1320;g&#65533;o-&#65533;&#65533;&#65533;&#65533;/&#65533;,oz&#65533;&#65533;3&#65533;`&#65533;&#65533;|&#1705;)&#65533;1c&#65533;&#65533;&#65533;0'uc&#65533;\&#65533;&#65533;g!&#65533;,'&#65533;8&#65533;&#65533;&#65533;I&#65533;hpz']r(4&#65533;&#65533;&#65533;jO  ,&#65533;EZ&#65533;&#65533;&#65533;s&#65533;&#65533;&#65533;~4&#41271;&#65533;l&#65533;&#65533;&#65533;i}&#65533;&#65533;3&#65533;Y]&#65533;&#65533;n&#65533;*d[&#65533;&#65533;&#65533;-v&#65533;&#65533;Ln&#65533;N	&#65533;l&#65533;w4@>s&#65533;B&#65533;m&#65533;#t&#65533;U&#65533;&#65533;H&#65533;&#65533;&#65533;($&#65533;&#65533;e~&#65533;R&#65533;#S&#65533;23&#45732;&#65533;*2b&#65533;&#65533;},]2Z,&#65533;8&#65533;&#65533;'&#65533;&#65533;c&#65533;5&#65533;LL&#65533;&#65533;|KG&#65533;Z&#65533;&&#65533;N&#65533;>&#65533;*&#65533;qF"f"&#65533;c&#65533;&#65533;&#65533;&#65533;&#65533;w&#65533;y&#65533;V&#65533;&#65533;&#65533;&#65533;M&#65533;KIc&#65533;a&#65533;1m1&#65533;)hu&#65533;&#65533;L&#65533;"j&#65533;g:&#65533;&#65533;k&#65533;&#65533;&#48325;`~&#65533;&#65533;&#65533;-&#65533;&#65533;q4&#65533;&#10000;&#65533;8&#65533;&#65533;;CS$6&#65533;u7_&#65533;(&#65533;6&#65533;&#65533;^&#65533;s&#65533;&#65533;S&#65533;&#65533;y&#65533;o/&#65533;\L&#65533;o&#65533;&#65533;&#65533;&#65533;K&#65533;&#65533;Cx&#65533;&#65533;&#1635;f&#65533;&#65533;@k$&#65533;f&#1159;&#65533;&#65533;&#65533;;&#65533;o&#65533;&#65533;&#65533;U&#65533;&#65533;g&#65533;^?Ne&#65533;&#65533;&#65533;&#65533;&#65533;D&#65533;2a&#900;&#14358;:&#65533;*&#65533;Y[q&#65533;&#65533;&#65533;!&#65533;&#65533;&#65533;@&#65533;.-H&#65533;C&#65533;2&#65533;&#1255;&#1659;&#65533;&#65533;@&#65533;M&#65533;3Iy&#65533; L@5&#65533;<&#65533;&#65533;-&#65533;&#65533;5&#65533;<&#65533;&#65533;(b&#65533;Y&#65533;p&#65533;d1&#65533;+&#65533;=&#65533;&#65533;&#65533;TtV&#65533;6es_&#65533;&#65533;&{&#65533;3&#65533;h&#65533;&#65533;{&#65533;A9v&#65533;&#65533;f&#65533;3c8&#65533;:&#65533;L&b&#65533;&#333;o &#65533;:&#65533;&#743;&#65533;&#65533;&#65533;&#65533;&#65533;&#65533;&#65533;&#65533;&#65533;&#65533;61%um&#65533;'&#65533;&#65533;&#65533;&tC&#65533;W&#65533;Z&#65533;&#65533;?'?&#65533;&#65533;&#65533; &#65533;Lk&#65533;&#65533;&#65533;l&#679;&#65533;&#65533;&#65533;&#65533;x&#37709;4&#65533;&#65533;w&#65533;Yh&#65533;&#65533;&#65533;&#65533;%&#65533;1&#65533;&#65533;9%D&#65533;Q&#65533;&#65533;&#65533;&#65533;&#65533;&#65533;&#1992;&#65533;&#1315;&#65533;Zs&#65533;o!#m&#65533;&#65533;0&#769;&#65533;&#65533;&#65533;&#65533;&#65533;E&#65533;U&#65533;	*&#1242;I&#65533;&#65533;&#65533;&#65533;&#65533;\j&#65533;&#1969;&#65533;xh&#65533;&#65533;&#65533;&#65533;&#65533;FT&#65533;&#65533;&#65533;&#65533;e,A&#65533;NZS#G7&#65533;ui&#65533;&#65533;&#65533;&#65533;$&#1265;&#65533;&#65533;&#65533;&#65533;&#65533;SY&#781;0&#65533;&#65533;B&#65533;n&#65533;&#65533;&#65533;V&#65533;|U&#65533;&#65533;}hNrP'&#65533;]G,Kl9&#65533;&#65533;&#65533;&#65533;i&#65533;c\.t&#65533;S_&#65533;L&#65533;&#65533;&#65533;&#65533;&#65533;;"1X&#65533;&#65533;&#65533;N&#65533;&#65533;&#65533;$q&#65533;&#65533;0&#65533;&#65533;&#65533;&&#65533;&#65533;&#65533;2d&#65533;&#65533;&#65533;&#65533;&#65533;&#65533;&#65533;5&#65533;&#65533;Sm&#65533;&#65533;HR&#65533;0~&#65533;?&#65533;&#65533;&#65533;|&#65533;`G&#65533;4sq-E>&#65533;mV&#65533;2H-&#65533;y &#65533;&#65533;&#65533;M7!K)=&#65533;&#65533;!b&#65533;&#65533;<\&#65533;7k&#65533;T-&#65533;5&#65533;f&#65533;&#65533;Y&#65533;$0&#65533;&#65533;4&#65533;q&#65533;&#65533;&&#65533;8&#65533;n&#65533;&#65533;so&#1860;&#65533;&#65533;&#65533;ly&#65533;M3&#65533;l&#65533;bYf(&#263;8&#65533;&#65533;&#65533;k&#65533;&#65533;&#65533;&#65533;I&#65533;&#65533;&#65533;&#65533;j<&#65533;Z_&#65533;+n&#65533;&#65533;&#65533;Up&#65533;&#65533;&#65533;+|&#65533;Y&#65533;f&#65533;&#65533;%&#65533;@&#65533;&#378;&#65533;]&#65533;&#65533;&#345;&#65533;9&#65533;&#65533;&#1734;&#65533;&#65533;!4r&#65533;&#65533;&#65533;&#65533;&#65533;#_&#65533;&#65533;&q-&#65533;T&#65533;E&#664;6s&#65533; &#65533;&#65533;&#65533;K&#65533;m&#65533;&#731;	&#65533;sJ&#65533;&#65533;&#65533;<&#65533;Lb&#65533;l&#65533;&#16512;&#65533;e2&#65533;r&#65533;&#1372;;&#65533;V&#65533;o[&#65533;&#65533;&#65533;@&#65533;&#65533;&#65533;!t&#65533;&#65533;L&#65533;_&#65533;&#65533;&#65533;&#65533;&#65533;\&#65533;&#65533;&#65533;[&#65533;&#65533;@sZg&#65533;&#65533;;&#65533;&#65533;&#65533;M9w&#65533;b&#65533;&#65533;&#65533;&#65533;&#65533;&#65533;&#65533;LD&#65533;&#65533;&#65533;'&#65533;&#65533;X:&#65533;]&#65533;&#65533;&#65533;&#982;&#65533;&#65533;&#65533;O&#65533;&#65533;I&#65533;#&#65533;&#65533;&#65533;&#65533;$s&#65533;Tj=&#65533;&#65533;&#65533;z&#65533;&#65533;&#65533;&#65533;Aa~&#65533;(Z&#65533;&#1355;&#65533;&#65533;fCadc&#65533;&#65533;a&#65533;&#65533;&#65533;o&#65533;$=F&#65533;&#65533;2&#65533;-&#65533;&#65533;l#&#65533;J&#65533;&#65533;x&#65533;#&#65533;&#65533;&#65533;&#984;&#65533;D&#65533;x&#65533;l[&#65533;&#65533;N}u&#65533;'&#65533;,X&#65533;&#65533;QNr&#65533;9&#65533; &#65533;&#65533;&#65533;]&#65533;&#65533;&#65533;&#65533;&#65533;&#65533;&#65533;&#65533;$&#1293;&#65533;&#65533;f&#65533;&#65533;&#65533;v&#65533;&#65533;;n&#65533;&#1074;&#65533;&#65533;y3-&#65533;,y&#65533;&#65533;K&#65533;&#65533;g&#65533;s&#65533;&#65533;&#65533;7&#65533;&#65533;O&#65533;H&#65533;0&#65533;.&#1135;&#65533;z&#65533;&#65533;Lm&#65533;?y(&#65533; &#65533;/&#65533;&#65533;;$-oD]&#65533;&#10401;W&#65533;&#65533;pp:&#65533;&#65533;`&#65533;)&#65533;&#65533;&#65533;&#265;&#65533;&#65533;&#65533;&#65533;Z&#65533;*VM{&#1800;&#65533;&#1799;gVNlQ&#65533;&#65533;!&#65533;&#1895;)&#65533;
$js&#65533;&#65533;&#1118;&#65533;
vJ+&#65533;&#65533;&#65533;#&#65533;e&#1232;8P^&#65533;@&#65533;&#65533;e$SpIi&#65533;&#65533;[V,&#65533;&#65533;&#1002;&#65533;aDp&#65533;&#531;x&#65533;&#65533;$&#65533;]U&#65533;&#65533;$1&#65533;&#65533;C&#65533;^&#65533;[V&#65533;>b&#65533;&#65533;&#65533;J&#65533;g&#65533;&#65533;<xG&#65533;t&#65533;h&#65533;&#65533;:&#65533;3y&#65533;5&#200;}&#65533;7&#65533;&#65533;&#65533;&#65533;&#65533;O'&#65533;m&#1566;+&#65533;c&#65533;&#65533;&#65533;q!&#65533;a&#65533;{>&#65533;3%&#1604;&#65533;U&#804;&#65533;S&#65533;&#65533;G&#65533;&#65533;&#794;!&#65533;#&#65533;&#65533;,E1E&#65533;P&#65533;&#65533;RzAf&#65533;&#65533;&#1132;&#884;&#65533;dZ&#65533;-&#65533;&#65533;&#65533;V2&#65533;z&#65533;!<b|&#65533;Y&#65533;&#65533;&#65533;&#65533;?&#65533;&&#65533;&#65533;~&#65533;[)~&#65533;bw&#65533;5^9&#1618;&#65533;ad
5&#65533;&#65533;&#65533;f&#65533;&#65533;F&#22880;&#65533;&#65533;&#65533;&#8341;&#65533;&#65533;{&#65533;3&#65533;bEn&#65533;&#65533;&#65533;7eo(&#822;&#65533;&#65533;$9&#65533;q&#65533;&#65533;&#65533;Q&#65533;k&#65533;&#65533;&#65533;&#65533;_&#65533;&#65533;&#65533;t&#65533;Z~"&#65533;&#65533;EN&#65533;)&#65533;&#65533;&#65533;I&#65533;i&#65533;
&#65533;$&#65533;AfIY&#65533;&#65533;8&#65533;_1&#65533;b&#65533;
&#65533;3I&#65533;&#65533;&#65533;q&#65533;<I&#65533;&#65533;&#65533;k&#65533;&#65533;D4&#65533;[a&#65533;&#65533;&#65533;&#65533;Yo&#65533;&#65533;&#65533;&#65533;.i-&#65533;T&#65533;&#1413;Qj&#65533;EN&#65533;&#65533;7&#65533;	W&#1889;&#65533;&#62031;&#65533;2Kk&#65533;&#65533;g&#65533;*&#65533;&#65533;i&#65533;Q&#65533;&#65533;&#65533;&#65533;&#65533;+&#65533;&#65533;\&#65533;&#65533;9&#65533;&#65533;kg&#65533;&#65533;z 5&#65533;fu&#65533;&#65533;&#65533;<!&#1609;3%&#65533;&#1122;&#1418;"0(&#65533;&#65533;5&#65533;&#65533;~&#65533;&#1728;&#65533;z2&#65533;&#65533;5J,&#65533;&#65533;(&#65533;&#65533;&#65533;&#65533;&#65533;&#65533;&#65533;O&#65533;&#65533;~&#65533;-&#65533;&#65533;J&#65533;&#1716;&#65533;&#1671;i&#65533;F<:*]&#65533;d<;I&#65533;&#65533;&#65533;&#65533;&#65533;VF&#65533;&#65533;'oF&#65533;&#57903;J&#65533;&#65533;&#65533;&#65533;&#65533;&#65533;&#65533;&#65533;&#65533;zb&#65533;&#65533;E&#1677;-&#65533;s1L&#65533;&#65533;X&#65533;&#65533;&#65533;&#65533;&#65533;&#65533;R&#65533;"P&#65533;0&#65533;&#65533;&#1038;c&#65533;;2vq
~&#65533;O3&#65533;&#65533;&#65533;j&#65533;;z"&#65533;&#65533;c1z&#181;y#&#65533;&#65533;&#65533;&#65533;&#65533;20z&#65533;&#65533;&#65533;01w&#65533;&#65533;&#65533;&#65533;&#65533;p&#65533;RU&#65533;S< &#65533;h&#65533;&#65533;&#65533;F	&#65533;&#65533;r%F&#65533;&#65533;[&#65533;2&#65533;x&#65533;/Z&#65533;&#65533;h&#65533;&#65533;&#65533;&#65533;uY2&#65533;&#65533;&&#65533;A\o&#65533;&#65533;&#65533;&#65533;&#65533;9&#65533;1&#65533;&#888;dw&#65533;7wm&#65533;&#65533;&#65533;&#65533;Ds&#65533;+;I&#65533;F&#65533;&#65533;&#65533;1&#65533;&#65533;&#65533;&#65533;3m8&#65533;&#65533;&#65533;#&#65533;&#65533;Cn&#1033;&#65533;&#65533;&#65533;Jn'l&#65533;&#65533;&#65533;&#65533;^#q&#972;&#65533;&#586;I&#65533;:&#65533;&#65533;&#65533;mr&#65533;k&#65533;N&#65533;&#65533;%dj&#65533;)&#65533;x&#65533;&#65533;2&#65533;L<>!&#65533;sL&#65533;q(&#65533;4~Z&#65533;&#655;&#65533;"&#65533;X&#65533;c~2&#1078;&#65533;C&#65533;fm&#65533;7&#65533;&#65533;&#65533;&#65533;&#65533;-&#65533;&#65533;	&#65533;&#65533;&#65533;&#65533;A&#2037;P&#65533;b&#65533;34Ih&#65533;6)&#65533;&#65533;[-&#65533;&#65533;hN&#65533;\&#65533;9&#65533;&#65533;&#65533;ohZ&#65533;Z&#65533;&#65533;]`&#65533;&#65533;&#65533;&#65533;&#65533;r&#65533;&#65533;)9&#65533;@&#65533;kV&#65533;\}&#65533;&#65533;&#65533;&#65533;&#65533;&#65533;Q&#65533;&#65533;@"&#65533;^\C&#65533;&#65533;&#65533;S6&#65533;&#65533;&#65533;&#65533;&#65533;&#65533;&#1040;6y&#65533;&#65533;	&#65533;L$&#65533;&#65533;&#65533;&#65533;T&#65533;!&#65533;U:&#65533;&#65533;V&#65533;0)"&#65533;&#65533;I&#65533;!m&#65533;&#65533;&#65533;rr&#65533;&#65533;&#65533;d&#65533;!&#1330;a&#65533;g&#65533;G&#209;I&#65533;&#65533;&#65533;4&#65533;&#65533;d2&#65533;R&#65533;{N&#65533;&#65533;P&#65533;4&#65533;&#65533; &#65533;2&#65533;m&#65533;&#1927;K1Mr>-&#65533;&#65533;O&#65533;_&#65533;m&#1955;2C&#65533;&#65533;&#65533;&#485;h&#65533;s&#65533;&#65533;vn|&#65533;&#65533;&#65533;&#65533;&#464;&#65533;&#65533;9~&#65533;H7&#65533;T}IV7>a&#65533;&#65533;[&#65533;&#65533;g&#65533;E&#65533;&#1586;&#65533;B&#65533;9&#65533;J&#65533;3&#65533;&#65533;U&#65533;hO&#546;&#1636;&#65533;&#1575;;&#65533;&#65533;&#65533;T$&#65533;&#65533;G&#65533;&#65533;&#65533;0&#65533;&#65533;&#65533;51&#65533;<&#65533;&#1791;&#65533;&#65533;&#65533;un&#65533;&#65533;;&#65533;&#65533;&#65533;<!'&#65533;&#65533;&#65533;X&#65533;&#65533;&#65533;&#65533; &#65533; &#65533;<&#65533;&#65533;&#65533;6&#65533;
&#65533;&#65533;&#65533;&#65533;&#65533;&#65533;"2&#65533;&#403;&#65533;~_&#65533;&#65533;]0!&#65533;]%&#65533;&#65533;&#65533;&#65533;p&#65533;&#65533;/&#65533;&#65533;&#65533;)O&#65533;'&#65533;:x<BM&#65533;}2U<&#65533;\I6&#65533;<&#65533;&#65533;&#65533;L,&#65533;5uE&#65533;]kP&#65533;?I&#65533;&#65533;&#65533;qj&#65533;&#65533;X`&#65533;=(&#65533;&#65533;A&#65533;&#65533;<L&#65533;&#65533;&#1299;&#65533;&#65533;&#65533;	E&#65533;d&#65533;3&#65533;&#65533;&#1319;g*X&#65533;&#65533;w
&#65533;r[<&#65533;c&#65533;>&#65533;&#65533;!#&#65533;f&#65533;u&#65533;&#65533;&#65533;17&#65533;|&#65533;&#65533;&#65533;&#65533;&#65533;|8S<&#65533;l&#65533;&#65533;&#65533;8&#65533;Oe&#65533;&#65533;C&#65533;S&#65533;&#65533;&#65533;&#65533;&#65533;&#65533;um&#65533;h`<&#65533;&#65533;o&#903;R&#65533;3j&#65533;'&#65533;|&#65533;&#65533;&#65533;&#65533;&#65533;&#65533;&#65533;&#65533;dNH&#65533;U*&#65533;&#65533;P]&#65533;&#65533;&#65533;4W&#65533;&#65533;fx&#65533;U;&#65533;k -:M&#65533;&#65533;&#65533;UG&#65533;&#65533;bN&#65533;&#65533;FyB&#65533;Y&#65533;f4HI&#65533;&#65533;u/O&#65533;&#65533;&#65533;zO&#65533;w&#65533;&#65533;&#206;&#65533;&#65533;3&#65533;~=&#65533;=&#1549;&#65533;d&#65533;&#65533;&#65533;&#65533;&#65533;'N&#314;f&#65533;&#65533;&#65533;&#65533;&#65533;&#65533;H0&#65533;&#65533;&#65533;&#65533;^>&#65533;&#65533;&#65533;&#65533;^<&#65533;&#65533;d]?&#65533;&#65533;&#65533;&#308;y&#65533;&#65533;*&#65533;-i&#65533;D&#65533;&#65533;g&&#65533;=6r&#65533;&#65533;%&#65533;&#65533;<2	&#65533;)&#65533;5Or&#65533;&#65533;\&#65533;x&#65533;S&#65533;uie=&#65533;&#65533;&#65533;_&#65533;&#65533;&#65533;g&#65533;&#65533;&#65533;&#65533;&#1312;&#65533;&#65533;5&#65533;!aGZF&#65533;&#65533;&#485;&#65533;/&#65533;&#985;&#65533;&#65533;#&#65533;J&#65533;&#65533;#&#65533;.pyBs&#237;&#65533;&#65533;&#65533;&#65533;&#65533;f&#65533;&#65533;_&#65533;
Y&&#65533;&#65533;&#65533;&#65533;'&#65533;6&#65533;&#65533;&#65533;6&#65533;&#65533;Qb&#65533;&#65533;A&#65533;U%&#65533;7&#65533;&#65533;&#1141;2&#65533;f]*&#65533;=&#65533;&#65533;b8;!&#65533;oh[k&#65533;&#65533;8&#65533;GA&#65533;&#65533;&#65533;|6&#65533;uqw&#65533;&#65533;&#65533;&#65533;|K&#65533;&#65533;&#65533;j&#65533;	z&#65533;#6&#65533;&#65533;&#65533;&#65533;&#65533;^&#65533;Oss&#65533;&#65533;&#65533;&#65533;&#65533;&#65533;&#65533;&#65533;$&#65533;&#65533;LU}&#65533;&#65533;';T&#65533;&#65533;&#65533;&#1042;0[;&#65533;&#65533;L&#65533;&#65533;V&#65533;&#65533;&#1559;&#65533;u&#65533;&#65533;&#65533;&#65533; &#65533;Y!`4&#65533;&#65533;5SPB&#681;&#65533;>U&#65533;'&#65533;&#65533;:&#65533;
&#65533;&#65533;&#65533;\r&#65533;y&#65533;&#65533;&#65533;L
&#65533;F23s&#1200;o&#65533;Y;&#65533;}&#65533;&#65533;&#65533;&#65533;W&#65533;&#65533;2&#65533;b.&#65533;&#65533;Z&#65533;n&#65533;&#65533;&#1243;'_z&#65533;&`T&#65533;&#65533;&#65533;&#65533;!d&#65533;6s-&#65533;ZJ&#65533;OtH&#65533;&#65533;b&#845;&#65533;q&#65533;&#65533;d&#1183;H&#65533;0b[V&#65533;&#65533;c6&#65533;&#65533;&#65533;T&#65533;}&#65533;&#65533;&#65533;&#65533;:&#65533;2&#65533;&#65533;&&#1252;H&#65533;&#65533;N&#65533;&#65533;&#65533;p-&#65533;&#65533;&#65533;}&#65533;&#65533;#&#65533;;&#65533;<&#65533;&#65533;u&#65533;&#65533;Xv9&#65533;&#65533;K&#65533;	&#65533;&#39583;6&#728;&#65533;e8?N|&#65533;&#65533;&#65533;&#65533;&#65533;[F&#65533;&#65533;&#1282;&#1554;xZF&#65533;.b&#65533;V%&#65533;&#65533;&#65533;&#65533;g ;bu&#65533;p&#65533;&#65533;R&#65533;- W7&#65533;O7&#65533;d&#65533;&#65533;'&#65533;?&#65533;/&#65533;&#65533;&#65533;&#65533;&#65533;&#65533;oFr&#65533;&#65533;&#65533;;&#65533;&#65533; :&#65533;&#65533;g&#65533;&#65533;&#65533;&#65533;Y8&#1683;\&#65533;&#65533;+"^u"s&#65533;N&#14038;@zw:&#65533;&#65533;&#65533;&#65533;&#65533;K&#65533;&#65533;&#65533;-&#65533;&#65533;&#65533; &#65533;&#65533;<N&#65533;b&#65533;&#65533;&#1687;Q&#65533;FM\&#65533;g&#65533;&#65533;&#65533;&#65533;f&#65533;&#65533;6[&#1642;&#65533;V&#65533;&#65533;&#65533;&#65533;O&#65533;&#65533;	&#65533;&#65533;_.&#65533;2-u&#65533;GZ?&#65533;&#65533;#5&#65533;&#997;&#65533;&#65533;x>/3&#65533;>&#65533;\&#65533;3F[&#65533;&#65533;O&#65533;&#65533;iq7&#65533;W&#65533;s&#65533;[&#65533;8T&#65533;&#65533;&#65533;&#65533;&#65533;{!&#65533;m&#65533;&#1100;&#65533;$&#65533;&#65533;&#65533;&#65533;K&#65533;I&#65533;v2&#65533;'}&#65533;O1&#65533;/&#65533;&#65533;&#65533;}Yu&#65533;&#65533;&#65533;&#65533;mC^ &#65533;g&#65533;&#65533;"&#65533;es&#65533;	7&#65533;&#65533;&#65533;&#65533;?&#65533;&#65533;&#65533;
&#65533;s,K&#65533;&#65533;68&#65533;;0&#65533;&#1628;qBh&#65533;&#65533;W2M&#65533;>&#65533;&#1882;&#629;B&#65533;$j~&#65533;&#65533;9&#65533;&#65533;&#65533;O&#65533;&#65533;g&#65533;&#65533;&#65533;K&#140;&#65533;&#65533;g&#65533;i&#65533;&#65533;X`&#65533;+~?y&#65533;o&#65533;&#65533;&#65533;&#65533;&#65533;&#65533;Odw&#65533;C&#65533;&#65533;'P&#65533;&#65533;x{6&#65533;&#65533;&#65533;&#65533;g&#31002;&#65533;&#65533;#sy&#65533;S&#171;&#65533;&#65533;=S&#65533;&#1234;,&#65533;|&#65533;&#183;&#65533;\!&#65533;&#65533;&#65533;'&#65533;&#65533;8&#65533;_+W &#65533;gc&#65533;%&#65533;&#65533;|8&#65533;&#65533;J&#65533;F&#65533;n&#65533;&#65533;!&#65533;2&#65533;&#65533;M&#65533;&#65533;D&#65533;H&#65533;&#65533;h&#65533;M&#65533;CmQ&#65533;&#65533;&#65533;z&#1939;&#65533;C&#65533;&#65533;17&#65533;.&#65533;&#65533;O&#65533;&#65533;&#65533;o&#65533;*&#65533;&#65533;&#65533;&#65533;@&#65533;&#65533;&#65533;t&#65533;&#65533;6&#65533;&#65533;h&#65533;-&#65533;#&#65533;&#65533;rG&#65533;#2&#65533;&#65533;&#65533;&#65533;&#65533;g&#65533;(Q&#65533;!&#65533;&#65533;u&#65533;&#65533;~?&#65533;j&#65533;&#65533;q4&#65533;<&#65533;&#65533;F#&#65533;&#65533;&#1809;&#65533;&#65533;&#65533;&#65533;&#65533;6E&#65533;&#65533;X&#65533;&#65533;&#65533;&#65533;&#65533;a&#65533;)&#65533;&#65533;&#65533;Z&#65533;&#65533;&#65533;&#65533;b&#65533;",B&#65533;&#65533;h&#65533;&#65533;&#65533;c&#65533;&#65533;'&#65533;|&#1286;&#65533;&#65533;n&#65533;&#65533;&#65533;&#65533;&#65533;&#65533;&#65533;&#65533;[&#65533;&#65533;uB$&#65533;&#65533;&#65533;&#65533;@r&#65533;&#1587;p-&#65533;"&#65533;<ap&#65533;&#65533;6&#65533;&#65533;&#65533;$&#65533;&j&#65533;&#65533;7&#65533;
&#65533;&#65533;Tv&#65533;%&#65533;&#65533;y&#65533;&#65533;L&#65533;9&#65533;&#65533;&#65533;4&#65533;
q&#65533;EG-&#65533;2&#65533;l&#65533;&#65533;&#65533;E&#65533;U	&#65533;&#65533;
,NT&#65533;&#65533;&#65533;&#65533;&#65533;[v&#65533;\&#65533;&#65533;&#65533;A,p&#65533;&#65533;P)Zb&#65533;U&#65533;j&#65533;~&#65533;
&#65533;(M?&#65533;:S&#65533;&#65533;&#65533;TJ&#65533;&#65533;&#65533;&#65533;&#65533;&#65533;&#1799;&#65533;;&#65533;tG8&#65533;&#65533;2'&#65533;&#65533;&#65533;&#65533;6&#65533;U&#65533;&#65533;K&#65533;&#65533;&#65533;mk&#65533;&#65533;&#65533;&#65533;F&#65533;A%&#65533;&#65533;="&#65533;@p&&#65533;Y&#65533;&#65533;&#65533;&#65533;$&#65533;&#65533;M&#65533;-&#65533;H&#65533;3bfe2&#65533;&#65533;3Jf&#65533;&#65533;&#65533;z&#65533;l&#65533;&#1946;&#65533;s&#65533;%&#65533;m&#1333;&#65533;&#65533;d!lF&#1629;&#65533;&#65533;&#65533;&#65533;&#65533;8&#65533;Fo&#65533;y&#65533;&#65533;h&#65533;&#65533;G&#65533;&#65533;gz&#65533;&#65533;*&#65533;u>i&#65533;&#65533;o&#2009;&#65533;&#1114;W'&#65533;&#65533;!&#65533;n\&#574;DDY}&#1866;&#65533;&#65533;1&#65533;s^&#65533;&#65533;&#65533;&#485;&#1825;&#65533;<&#65533;4@D&#65533;Yv*&#65533;>e&#65533;&#65533;9&#65533;&#65533;&#65533;&#1380;S&#65533;U&#65533;&#65533;=&#65533;&#65533;d$/qc'%_G&#65533;&#65533;&#65533;&#65533;Eh&#65533;Q&#1879;&#65533;&#65533;&#65533;&#65533;} &#65533;o&#65533;&#65533;_&#65533;E&&#65533;&#65533;&#65533;&#521;Yx?&#65533;&#65533;&#65533;*&#65533;&#65533;.&#65533;&#65533;,'&#65533;w&#65533;&#65533;~&#65533;>N&#65533;i&#65533;b&#65533;&#65533;]&#65533;q~~&#65533;W&#65533;V&#65533;t&#65533;&#65533;&#65533;]&#65533;&#65533;&#65533;d$&#65533;&#65533;&#65533;&#65533;v&#65533;&#65533;&#1089;&#65533;&#65533;U&#65533;A&#65533;:D#&#65533;@64&#65533;&#65533;*2&#65533;F&#65533;h&#65533;&#65533;&#1486;&#65533;l&#65533;&#65533;kr&#65533;&#65533;&#65533;&#65533;=L`i&#65533;{&#65533;&#65533;'&#65533;&#65533;$4&#65533;&#65533;E#6&#65533;h&#65533;A!DgsN:&#65533;&#65533;6&#65533;G&#65533;&#65533;&#65533; &#65533;^&#65533;
T&#65533;x&#65533;C&#65533;&#65533;&#65533;0&#65533;&#65533;&#65533;k&#65533;&#65533;&#65533;o*'&#65533;<&#65533;vU&#65533;7&#65533;P)&#65533;[&#65533;&#65533;x\&#900;&#65533;&#65533;&#65533;z0&#1998;&#1115;88C&#65533;&#65533;&#65533;&#65533;&#65533;C&#65533;&#65533;}&#65533;^4&#256;&#65533;q8&#65533;g&#65533;sM&#65533;&#65533;&#65533;&#65533;&#65533;&#65533;)&&#65533;&#65533;Zh&#65533;&#65533;&#65533;&#65533;+&#65533;&#65533;,gG|t&#65533;7&#65533;&#65533;i&#65533;Z*&#65533;%&#65533;X&#65533;&#65533;&#65533;5&#65533;Y&#65533;&#65533;rG&#65533;u&#65533;4&#65533;&#65533;&#65533;;&#65533;&#65533;&#65533;=&#65533;/&#65533;&#65533;`&#65533;j'&#65533;&#65533;&#65533;&#65533;<&#65533;pf}&#65533;&#65533;&#65533;:&#65533;&#65533;	&#65533;&#65533;V&#65533;&#65533;&#65533;&#65533;&#65533;tK=&#65533;&#65533;&#65533;&#65533;?&#65533;&#65533;`&#65533;IZ&#65533;%&#65533;lv&#1724;W&#65533;I&#65533;X&#65533;&#588;&#65533;&#65533;&#892834;&#65533;&#65533;&#65533;&#65533;b&#65533;Rni&#65533;&#65533;g\!D&#65533;I&#65533;+l&#65533;&#65533;U&#65533;&#65533;&#65533;b[&#1526;&#65533;h|*1&#65533;&#65533;rav&#65533;n&#65533;Y&#65533;&#1889;% &#65533;&#65533;Dx&#772;&#65533;&#65533;&#65533; &#65533;f8A&#65533;&#65533;IWp&#65533;&#65533;&#65533;&#65533;r2&#65533;p"QC&#65533;&#65533;&#65533;&#1282;&#65533;f4&#65533;m&#65533;:y1e&#65533;bA&#65533;$f&#65533;^u&#65533;|'&#65533;Q|&#65533;5xd&#65533;&#65533;&#65533;&#65533;&#65533;$&#65533;K&#65533;&#65533;&#65533;8&#65533;&#65533;R~&#65533;Xn&#65533;h&#65533;&#65533;I:&#65533; Ww><&#65533;&#65533;&#65533;;)&#65533;E&#65533;Y&#65533;-Hc#&#65533;Ks&#65533;b&#65533;4&#65533;@&#65533;&#65533;F+O&#65533;&#65533;&#65533;&#819;&#65533;vw&#65533;O&#65533;W&#65533;&#65533;&#1746;&#65533;&#824;s&#65533;&#65533;n&#65533;&#65533;&#65533;&#65533;&#65533;0&#65533;G&#65533;m&#65533;&#65533;K&#65533;7&#277;&#65533;&#65533;2&#65533;&#65533;s&#65533;&#65533;&#65533;?h*I&#65533;&#65533;&#65533;&#65533;&#65533;&#65533;9&#65533;}&#65533;&#65533;&#65533;_)Ji&#65533;)uuW)&#65533;w&#65533;&#65533;]ba&#65533;&#65533;+&#65533;@&#65533;&#65533;U4&#65533;&#65533;&#65533;&#65533;w1&#65533;&#65533;n)'&#65533;&#65533;&#479;&#65533;&#65533;&#65533;&#65533;&#65533;VP&#328;YxD&#65533;3&#65533;&#65533;&#65533;&#65533;*&#65533;I&#65533;&#65533;bA&#65533;&#65533;;f&#65533;&#65533;5.&#65533;&#65533;&#65533;&#65533;&#65533;&#65533;{&#65533;~t&#65533;&#65533;&#65533;&#65533;[&#65533;O0&#597;&#65533;3&#65533;S&#65533;&#65533;<&#65533;I&#65533;&#65533;&#65533;&#65533;ug&#65533;&#65533;!U&#65533;&#65533;]9%&#65533;*&#65533;&#65533;&#65533;&#65533;&#65533;}7&#65533;Q&#65533;{]&#65533;&#65533;&#65533;&#65533;&#902;&#65533;&#65533;	&#65533;&#65533;&#65533;z&#890;&#65533;1&#65533;&#65533;&#65533;%&#65533;<&#128;&#65533;!pU&#65533;]L&#65533;OYL~&#65533;&#65533;yd&#65533;:&#65533;&#65533;h&#65533;X&#65533;x&#65533;&#65533;&#65533;&#616;&#65533;"&#65533;&#65533;f&#65533;e&#65533;&#65533;&#65533;$&#65533;&#65533;&#65533;&#65533;z9&#65533;&#65533;ZPF&#65533;yp&#65533;L&#65533;4rI&#65533;&#65533;8&#65533;o:9"&#65533;&#65533;:&#65533;f&#239;&#65533;&#866;&#65533;eC&#65533;	Q[&#65533;b^&#65533;&#65533;(&&#65533;&#65533;$V&#65533;&#65533;+s&#65533;&#65533;&#65533;&#65533;t&#65533; &#65533;&#65533;&#65533;Y&#65533;&#1356;&#65533;&#65533;&#65533;&#65533;`&#65533;&#65533;&#65533;(B&#65533;&#65533;&#65533;&#65533;d6&#65533;	&#65533;%&#65533;x&#65533;&#65533;&#65533;P&#65533;(>1&#65533;&#65533;l&#65533;&#65533;.&#65533;[&#65533;&#65533;0&#65533;p@&#65533;6#&#65533;8?[&#65533;2&#65533;&#348;T&#279;[2Z~%$I&#65533;&#65533;N&#65533;&#65533;&#65533;f&#65533;&#65533;w&#65533;&#65533;T&#65533;&#65533;&#65533;nq&#65533;&#65533;F&#65533;k3&#65533;&#65533;&#65533;P&#65533;&#65533;#r&#1042;&#65533;&#65533;Q&#65533;|&#65533;&#65533;R&#65533;Q&#65533;&#65533;&#65533;x&#65533;&#65533;P&#201;?M&#65533;&#65533;y;SKcD&#1758;)&#1692;&#1267;&#65533;&#65533;@&#65533;W0&#1236;&#65533;&#65533;&#65533;S&#65533;X]*Z&#65533;&#65533;'&#65533;&#65533;!&#65533;&#65533;&#65533;m^&#65533;&#65533;&#65533;J&#65533;m&#65533;x7&#65533;,&#65533;&#65533;&#65533;h&#65533;Am&#202;&#65533;>m-&#65533;&#65533;&&#65533;3W)&#65533;&#65533;&#1888;~2&#65533;f&#65533;*&#65533;l&#65533;mxM;gp&#65533;:&#65533;N0&#65533;&#65533;&#65533;V&#65533;K;l&#65533;a(&#65533;zaV&#65533;&#65533;&#65533;$&#65533;&#65533;&#1052;&#65533;}Y"&#65533;\&#65533;e&#65533;&#65533;&#65533;&#65533;fJ*Fk!c-e&#65533;-F#&#65533;&#65533;&#65533;#&#65533;&#65533;&#65533;}&#65533;-i`&#65533;G4&#65533;&#65533;U&#65533;&#65533;L}&#65533;c&#65533;&#65533;&#65533;I&#140;z&#65533;&#65533;Nf@un&#65533;huB&#65533;&#65533;v"&#65533;&#65533;&#65533;&#457;&#65533;&#65533;&#65533;&#65533;&#65533; \E&#65533;&#65533;&#65533;-&#65533;&#1965;&#65533;&#65533;&#1804;&#65533;:lQ&#333;&#65533;:&#65533;g&#65533;pq&#65533;y&#65533;t&#65533;&#65533;d&#65533;n&#65533;&#1194;=E&#65533;&#65533;&#65533;{&#65533;6&#65533; L%&#65533;&#65533;|&#65533;&#65533;Q=[;&#65533;&#65533;n&#65533;&#65533;F'&#65533;&#65533;&#65533;o*E&#65533;H&#65533;H&#1586;&#65533;&#65533;&#65533;9&&#65533;&#65533;>v|&#65533;83&#65533;g&#65533;&#65533;W&#1337;&#65533;;&#65533;k&#65533;&#65533;&#65533;O&#65533;TMn&#65533;}'&#65533;&#65533;nQe&#65533;PaB&#65533;&#65533;&#571;&#65533;&#65533;&#65533;&#65533;=&#65533;&&#65533;1/&#65533;}2&#65533;)&#65533;Ny&#65533;U&#65533;&#130;&#65533;P&#65533;&#65533;&#65533;\&#65533;O&#65533;q4 CX;&#65533;&#65533;&#65533;{&#65533;x<&#65533;&#10736;%I&#1102;P&#1241;hv!P&#65533;~nz&#65533;R&#65533; &#65533;f&#65533;&#65533;b&#65533;WIx9gKT]3=>&#65533;&#65533;E&#65533;&#65533;&#941;&#65533;&#65533; &#65533;v&#65533;&#65533;D&#65533;&#65533;&#54620;.#R?]^9&#65533;&#65533;J&#65533;&#65533;"&#65533;&#65533;Uc"&#65533;&#65533;	I&#65533;$eU&#65533;4&#65533;_h&#65533;b &#65533;V&#65533;qm&#65533;lAS#&#65533;&#65533;|@&#65533;&#65533;&#65533;J7&#65533;&#65533;&#65533;&#1633;&#65533;x&#65533;&#65533;_&#65533;{]&#65533;&#65533;&#588;O&#65533;q>&#65533;C&#65533;[wo*W&#65533;&#65533;&#65533;&#65533;&#65533;&#65533;&#65533;&#346;$n(ZU<&#65533;&#65533;t&#65533;&#65533;&#65533;&#65533;G&#65533;&#65533;H]&#65533;"tYV6&#65533;= &#65533;&#65533;&#65533;4B&#65533;&#65533;LhZ&#65533;}!&#65533;;8&#65533;&m&#65533;8&#3862;&#65533;$M#&#65533;&#65533;&#65533;X&#65533;&#65533;,&#65533;&#65533;I{&#65533;q&#65533;=Y&#65533;&#65533;&#65533;S&#65533;&#65533;&#65533;&#65533;g&#65533;&#277;&#65533;&#65533;(&#65533;:&#1252;[E#&#65533;&#65533;.&#65533;(-X&#65533;&#1437;&#65533;&#65533;&#65533;&#65533;&#65533;&#65533;	8n<&#65533;N&#65533;&#65533;i5&#65533;&#65533;&#65533;&#65533;&#65533;&#65533;&#65533;&#65533;&#65533;&#65533;-c&#65533;&#65533;@|&#65533;	&#65533;+gCC&#65533;&#65533;x&#65533;ONt3v&#65533;&#65533;&#65533;&#65533;<&#65533;-=`&#65533;&#65533;l&#65533;-&#65533;&#65533;kv&#65533;&#65533;&#65533;Nr"&#65533;/\K&#65533;&#65533;&#65533;&#65533;JH&#65533;;&#65533;o&#65533;Q&#65533;&#65533;&#65533;&#65533;&#65533;rl&#65533;&#65533;&#65533;6&#65533;&#65533;d&#65533;&#65533;m&#65533;&#65533;&#65533;&#65533;z&#65533;&#65533;&#65533;&#65533;&#65533;Qm&#65533;&#65533;eB@`j&#65533;&&#65533;&#65533;6&#65533;&#65533;B@&#65533;-Io&#65533;&#65533;'&#65533;&#65533;1&#910;O&#65533;|>f&#65533;&#65533;&#65533;&#65533;&#65533;P&#65533;&#65533;&#65533;&#65533;LD&#65533;&#65533;6&#65533;&#65533;1&#65533;h&#65533;0&#65533;[&#65533;&#65533;]k&#65533;&#65533;&#65533;&#65533;&#65533;O&#65533;f&#65533;I&#65533;&#65533;&#65533;&#65533;&#65533;G&#65533;&#65533;&#1927;Tf"g&#65533;^&#65533;&#65533;}&#65533;]&#65533;&#65533;?&#65533;&#65533;s&#1498;&#65533;&#65533;&#65533;&#65533;&#65533;?&#65533;{rC&#65533;&#65533;&#65533;&#65533;&#65533;&#65533;&#65533;&#65533;&#65533;&#65533;&#65533;&#65533;/&#65533;&#65533;&#65533;&#65533;&#65533;&#65533;&#65533;&#65533;&#65533;&#65533;&#1791;&#65533;&#65533;&#65533;&#65533;&#65533;&#65533;&#65533;&#65533;&#65533;T&#65533;&#65533;&#65533;&#65533;&#65533;w&#65533;&#65533;o&#65533;&#65533;&#65533;&#65533;&#65533;&#65533;&#65533;&#65533;p,&#65533;&#65533;~6&#65533;B&#65533;=8N&#65533;y7&#65533;~&#65533;'N46&#65533;&#65533;5&#65533;&#65533;z&#65533;&#1454;?&#65533;~&#65533;&#656;$9Jh&#65533;Z:Q<dj&#65533;&#65533;L&#516;&#65533;49J&#65533;;&#65533;&#65533;&#65533;&#65533;3&#65533;&#65533;&#65533;j&#1510;&#65533;H	&#65533;U&#65533;&#65533;Z&#65533;o&#65533;;&#65533;&#65533;XG&#65533;u37ZF;&#65533;&#65533;&#65533;CL&#65533;&#65533;&#65533;&#65533;&#65533;D&#65533;&#65533;&#65533;^&#65533;&#65533;CS>t&#65533;"nP&#65533;~&#65533;&#65533;&#65533;&#65533;}&#65533;2&#65533;A&#65533;&#65533;V ,&#65533; Xt$&#65533;?&#65533;X&#65533;&#65533; *&#65533;Ls&#65533;KwF&#65533;|Ha&#65533;&#65533;&#65533;&#65533;&#65533;yXC~&#65533;&#1433;&#65533;&#65533;&#65533;e"W>&#862;&#65533;`+&#65533;w-)&#65533;&#65533;@&#65533;k&#65533;w&#65533;:4&#65533;q&#65533;&#65533;;j&#65533;j8Q_w&#270;G&#65533;&#65533;&#65533;&#65533;I&#65533;\f6-&#65533;,]P&#65533;&#65533;&#65533;&#65533;&#65533;&#65533;&#65533;&#65533;&#65533;&#65533;&#65533;&#65533;&#65533;&#65533;&#65533;['&#65533;&#65533;&#65533;&#65533;&#65533;Z&#65533;&#65533;&#65533;&#65533;b&#65533;&#65533;&#65533;&#65533;M&#65533;N&#65533;&#65533;&#65533;&#65533;R&#65533;h&#65533;&#1912;q
Bt&#65533;!7&#65533;&#65533;o=&#65533;<B&#65533;&#65533;uR&#65533;&#65533;&&#65533;7&#65533;G&#65533;&#65533;r&#65533;&#65533;'	P&#1702;rM&#65533;N&#65533;@Z&#65533;&#65533;~&#65533;&#65533;&#2003;R&#65533;%&#65533;&#65533;&#1315;X&#65533;&#65533;&#65533;&#286;&#65533;$&#65533;&#65533;H&#65533;`&#65533;&#65533;&#65533;x&#65533;&#65533;&#65533;G&#65533;e&#65533;&#65533;F}&#453;iH&#65533;$&#65533;cR&#65533;&#65533;&#65533;&#65533;&#1778;&#65533;hz&#65533;&#65533;&#65533;d&#65533;L&#65533;@&#65533;_&#65533;&#65533;S&#65533;PF-&#65533;&#65533;&#65533;
&#65533;&#65533;#&#65533;$&#65533;&#65533;j5&#65533;&#65533;&#65533;&#65533;rc&#65533;&#65533;&#463;&#65533;&#65533;&#65533;~&#65533;[q&#65533;&#65533;I&#65533;&#65533;X&#65533;&#65533;U-q&#65533;$&#65533;&#65533;>&#65533;<&#65533;&#65533;|&#65533;&#65533;&#65533;C&#65533;N2]g&#65533;&#65533;&#65533;&#65533;C&#65533;1D&#65533;5Lt%&#65533;q&#65533;&#65533;&#65533;&#65533;&#65533;_`&#367;?&#65533;_&#65533;&#65533;,&#65533;&#539;&#65533;&#65533;lb&#65533;M&#65533;^&#65533;&#65533;&#65533;&#65533;D1&#65533;.&#65533;&#65533;&#65533;&#65533;\7J2f&#65533;O&#65533;Gq&#42075;&#65533;&#65533;&#65533;&#65533;&#65533;\$&#65533;J8&#65533;sly&#65533;&#65533;&#65533;m&#65533;b&#65533;&#65533;&#65533;;M:&#65533;-&#65533;Ww^&#65533;E&#65533;h(@&#65533;&#65533;&#65533;&#65533;7&#65533;%ot/&#65533;&#65533;2&#65533;9&#65533;&#65533;VY(&#65533;Wm&#275;&#65533;&#65533;R3E&#65533;0&&#65533;&#65533;&#65533;&#796;&#65533;IQ]&#65533;Yk&#65533;Lo&#65533;&#65533;6&#65533;cE&#65533;&#65533;&#65533;E&#65533;&#65533;&#65533;8&#65533;&#65533;&#476;&#65533;H&#65533;&#65533;Z&#65533;('&#65533;l&#65533;&#301;^&#65533;&#65533;0&#65533;V&#65533;h=[&#1389;H&#65533;&#65533;&#65533;&#65533;)`&#65533;&#65533;&#65533;JXp&#65533;U^B&#65533;&#65533;}&#65533;&#65533;&#634;gF]I&#65533;&#65533;&#65533;[&#825;Tm&#65533;&#65533;<&#65533;S-&#65533;Kf#&#65533;
1P$&#65533;&#65533;u&#65533;&#65533;S|5&#65533;&#65533;o&#65533;G|&#65533;Cl&#65533;;V&#65533;&#65533;&#65533;zGD&#65533;&#65533;&#631;&#65533;|e&#784;=4&#65533;VIEf&#65533;!V&#65533;Q&#65533;&#65533;&#65533;@&#65533;p&&#65533;+]&#65533;	{&#65533;&#65533;&#65533;&#65533;&#65533;&#65533;&#65533;&#65533;&#65533;&&#65533;s&#65533;&#65533; r&#65533;1r{&#65533;&#65533;&#65533;&#65533;&#65533;c
&#65533;Z0&#65533; &#65533;!&#65533;&#65533;&#65533;#4|&#65533;&#65533;&#65533;&#65533;pL&#65533;c&#65533;&#65533;&#65533;&#65533;&#65533;&#65533;&#65533;&#65533;q&#65533;&#65533;8&#65533;&#65533;0'l0H&#65533;a&#65533;-&#65533;&#65533;Q&#65533;e&#65533;P6&#65533;&#65533;&#65533;vL&#65533;&#65533;&#65533;(&#65533;&#65533;&#65533;8!dW&#65533;I&#65533;$$ha&#65533;r(&#65533;&#65533;LzR&#65533;&#65533;t&#65533;&#65533;&#65533;&#65533;<?&#65533;N5&#65533;EO&#65533;&#1283;&#65533;&#65533;M&#65533;&#65533;&#65533;l_&#65533;^&#65533;&#65533;&#65533;&#65533;&#65533;D8D&#65533;&#65533;LH(&#65533;&#65533;J"&#65533;&#65533;9B&#65533;&#65533;j!&#65533;&#65533;&#65533;o&#65533;&#65533;:&#65533;&#65533;s&#65533;	&#65533;&#614;&#65533;&#65533;?FG&#65533;&#65533;&#65533;g&#65533;&#392;&#65533;N9&#65533;&#65533;H;)&#65533;5&#65533;<WW&#65533;&#65533;ML&#65533;&#65533;{&#65533;&#65533;&#65533;&#65533;.&#65533;s&#65533;g&#65533;O\n&#65533;<&#65533;&@&#65533;&#1391;&#65533;&#65533;H(4&#65533;&#65533;FG&#65533;]S&#65533;&#65533;&#65533;&#65533;&#65533;&#65533;;m&#65533;;&#65533;[&#65533;x&#65533;&#65533;u{&#1628;.&#65533;6&#65533;Z&#65533;&#65533;&#65533;&#65533;&&#65533;kO4&#65533;&#65533;\&#65533;&#65533;&#65533;&#65533;KcS&#65533;&#65533;&#65533;`&#612;&#65533;&#65533;x:&#65533;H&#65533;B&#65533;FWGL&#65533;&#65533;o&#65533;&#879;&#65533;z&#65533;&#637;&#65533;M&#65533;&#65533;j3&#65533;=?&#65533;2r&#65533;&#65533;&#65533;&#626;&#65533;k&#65533;E&#65533;C,8&#65533;&#1841;&#65533;&#65533;&#65533;&#65533;&#65533;&#65533;1&#592;&#65533;&#65533;&#65533;I&#810;&#65533;&#65533;&#1231;&#65533;/&#65533;bj&#65533;&#1996;&#65533;L&#65533;&#972;&#65533;Q.&#65533;cr&#65533;s=&#65533;&#65533;V k&#65533;=&#65533;&#65533;&#65533;&#65533;&#65533;p&#65533;&#65533;&#65533;|G&#65533;&#65533;&#65533;[D&#65533;&#65533; &#65533;&#1517;E&#65533;&#65533;&#65533;&#65533;&#19184;f
&#65533;&#65533;&#65533;&#65533;&#65533;&#1535;&#65533;&#65533;&#65533;&#65533;&#65533;4&#65533;&#65533;>&#65533;&#65533;|&#65533;&#65533;&#65533;w&#65533;O&#65533;P&#65533;S??b&#65533;&#479;~&#65533;>&#65533;?&#65533;&#65533;O&#65533;&#65533;&#65533;&#65533;&#65533;o&#65533;&#65533;&#65533;&#65533;&#65533;&#65533;&#65533;n&#65533;-&#65533;#o&#65533;&#359;&#65533;&#65533;#&#65533;&#65533;&#65533;&#65533;&#65533;wn&#65533;&#65533;&#65533;'7&#65533;&#1695;&#65533;&#65533;'7&#65533;&#65533;&#65533;&#65533;&#65533;&#65533;&#65533;&#65533;n&#65533;&#65533;&#65533;&#65533;&#65533;&#65533;&#65533;&#65533;&#65533;&#65533;O&#65533;&#65533;&#65533;&#65533;&#65533;&#65533;&#65533;^~lw&#65533;&#65533;$'&#65533; &#65533;&#65533;&#65533;c&#65533;&#65533;&#65533;qQ&#65533;f&#65533;&#65533;O&#65533;&#65533;&#65533;&#65533;V>&#65533;m&#65533;%&#65533;`&#65533;&#65533;&#65533;&#65533;&#65533;&#1421;p&#65533;!&#65533;&#65533;3&#65533;>n$&#65533;&#65533;e&#494;/n!"&#65533;&#65533;J&#65533;\J*&#65533;&#65533;&#1692;&#65533;&#65533;f&#862;G&#65533;&#65533;dHwaZ&#65533;&#65533;&#65533;&#65533;"&#65533;o*/&#65533;&#65533;&#65533;P`&#65533;7&#65533;&#65533;&#22543;@&#65533;&#65533;&#65533;7&#65533;s&#65533;|!lUD&#65533;&#65533;&#65533;&#65533;&#65533;&#1833;&#147;(&#65533;l&#65533;&#65533;&#65533;&#65533;&#65533;&#65533;!6&#65533;'-Q&#65533;&#65533;	#io&#65533;l&#65533;&#65533;&#65533;g&#65533;&#1416;92&#65533;&#65533;{]&#65533;tL&#65533;G&#1143;R&#65533;&#65533;&#65533;Ut&#65533;p:	&#65533;5&#65533;&#65533;2|wF&#272;&#65533;C&#65533;n<&#65533;> &#65533;5&#65533;&#65533;&#65533;t]&#65533;"H&#65533;&#65533;C&#65533;W~&#65533;fk&#65533;$M&#65533;j#f&#65533;&#65533;&#65533;&#65533;&k#&#65533;N=t(&#1394;6&#65533;)&#65533;&#460;G&#65533;6&#65533;&#65533;&#65533;@#&#65533;&#65533;@&#65533;&#65533;-&#65533;&#65533;&#65533;&#65533;&#1987;&#65533;&#65533;&#65533;&#65533;>z&#336;h&&#65533;&#65533;6ifN&#370;&#65533;u[&#65533;&#65533;&#65533;y$o6&#65533;&#1415;Ic&#65533;x/&#65533;y&#65533;@>&#65533;&#65533;&#65533;&#65533;&#65533;&#65533;Vb&#65533;0G?&#65533;&#65533;&#65533;&#65533;;"&#65533;&#65533;|3&#65533;G##&#65533; &#65533;V&#65533;>&#65533;xC[L&#65533;2&#65533;J&#65533;}&#65533;&#65533;-~>&#65533;&#65533;&#65533;&#65533;&#65533;{&#65533;%67&#65533;+&#65533;&#65533;&#65533;&#65533;?k&#65533;c&#65533;&#65533;&#65533;w&#271;/&#65533;E&#1192;&#65533; s5&#65533;&#65533;&#65533;&#65533;&#65533;&#871;F&#65533;=I&#65533;t&#65533;&#65533;&#65533;SN&#65533;&#65533;e.3/&#65533;&#65533;&#65533;R&#65533;&\&#65533;&#65533;Sv&#65533;&#65533;&#65533;z&#65533;&#65533;5&#65533;&#65533;&#65533;S&#65533;W4&#65533;&#65533;&#65533;&#65533;L&#65533;N&#65533;rZ&#65533;&#65533; >G&#65533;&#65533;2q
&#65533;&#65533;>Q&#65533;=&#65533;&#65533;&#65533;&#331;&#65533;v&#65533;&#65533;vFHG&#65533;&#65533;9&#65533;s&#65533;}*yx&#65533;OV&#65533;&#65533;0v&#65533;7&#65533;Z&#65533;bY&#65533;QxY&#794;&#65533;&#65533;Ys[&#65533;~&#65533;&#65533;^&#65533;v&#65533;'"C7&#65533;v&#65533;+g&#65533;l&#65533;8g&#65533;$-&#65533;&#65533;&#65533;%S&#65533;O3&#65533;mFqB&#65533;'&#65533;&#65533;&#65533;To&#65533;&#65533;e89V&#65533;&#65533;N &#65533;&#65533;&#65533;&#65533;aj&#65533;&#65533;61CO&#65533;&#1113;h&#65533;&#65533;9&#65533;&#1427;&#65533;i&#129;&#65533;3E&#65533;&#65533;.d&#65533;&#65533;G^P&#65533;&#65533;4'_'&#65533;)&#65533;h&#65533;&#65533;&#65533;&#65533; A&#65533; &#65533;XSN&#65533;i&#65533;&#1651;c&#65533;0&#65533;&#65533;&#65533;1&#65533;&#65533;:&#65533;&#65533;jx&#65533;&#65533;!&#65533;&#65533;&#65533;I=f&#65533;&#65533;&#65533;Mw&#65533;&#65533;#R]&#65533;&#65533;&#65533;&#65533;'@&#65533;q&#65533;"&#65533;^# &#65533;&#65533;KO&#65533;@&#65533;,&#65533;7L&#65533;&#65533;,&#65533;&#65533;L&#65533;&#65533;a&#65533;&#65533;&#65533;&#65533;.3C&#65533;&#65533;&#65533;&#65533;&#65533;=g&#65533;$W{2t&#65533;'&#65533;&#65533;&#65533;&#65533;&#65533;_&#65533;'c&#65533;&#65533;&#65533;&#65533;&#65533;P'L&#65533;>&#65533;+@/&#65533;y&#65533;&#65533;&#65533;&#65533;n&#65533;,&#65533;I&#65533;&#65533;&#65533;)&#65533;W&#65533;&#65533;[t,-v;'&#65533;A&#65533;>&#65533;&#65533;a&#65533;&#65533;&#65533;SGt&#65533;&#65533;&#65533;u&#65533;&#65533;&#65533;X&#65533;&#65533;&#65533;&#65533;&#65533;&#65533;&#65533;&#65533;qi&#65533;CL&#65533;PbJPy(&#65533;&#65533;&#65533;b&#65533;o&#65533;&#65533;
vJ+&#65533;&#65533;&#1010;&#656;&#65533;l&#65533;&#65533;&#1772;&#65533;&#65533;&#65533;&#65533;&#65533;&#65533;&#65533;#BTsn&#1638;T&#65533;e&#65533;&#65533;&#65533;&#65533;&#65533;&#200;&#65533;&#65533;SC&#65533;&#65533;&#65533;&#65533;J&#65533;G&#65533;&#489;&#65533;X8q&#65533;&#65533;&#65533;
p&#65533;["&#65533;&#65533;0&#65533;&#65533;y&#65533;(&#65533;!&#60137;&#65533;&#1939;&#65533;&#1670;&#65533;Kg+&#65533;&#65533;c&#65533;4&#65533;&#65533;#D&#65533;&#1650;&#1725;#&#65533;&#65533;&#65533;&#65533;&#531;&#65533;&#65533;M&#65533;&#65533;&#65533;v8&#65533;8&#1433;r&#65533;E2&#65533;&#65533;&#65533;&#65533; &#65533;hg &#65533;kF3&#65533;-&#584;&#65533;&#65533;Y^2&#744;s&#65533;W&#65533;&#65533;&#65533;&#65533;&#65533;&#65533;&#65533;&#65533;&#65533;&#65533;&#65533;hD/&#65533;!e&#65533;&#65533;[+<&#65533;&#65533;&#65533;8s#&#65533;A&#65533;&#65533;&#65533;&#65533;F&#65533;&#65533;N/&#65533;}	n%gG8&#65533;o&#51753;C&#65533;&#65533;&#65533;&#65533;&#65533;&#65533;&#171;'q)&#65533;&#65533;!sz&#820;&#65533;&#65533;g&#65533;&#65533;T&#65533;&#65533;&#65533;&#65533;&#65533;&#65533;h&#65533;,Y&#65533;^&#65533;Y&#65533;K&#65533;x&#65533;&#65533;1&#65533;\&#65533;&#65533;&#5600;&#65533;&#486;&#832;&#65533;&#65533;A3&#65533;h&#65533;&#65533;Dwu&#65533;&#65533;,&#65533;&#65533;&#65533;&#65533;&#65533;&#65533;]}&#65533;&#65533;&#65533;!&#1017;&#65533; g>&#65533;G9 )&#65533;:P&#65533;wpq]&#65533;&#65533;&#1473;&#65533;j&#65533;t(&#65533;>&#65533;&#65533;y&#65533;&#65533;&#65533;&#65533;&#1095;&#65533;&#61687;&#65533;&#65533;d&#65533;(&#65533;&#65533;&#1049;.RE-&#65533;&#65533;&#65533;&#65533;&#65533;xw&#65533;9xIg&#65533;&#65533;&#65533;q0N&#65533;d;&#65533;&#65533;H&#65533;&#65533;&#65533;S&#65533;\N_&#65533;+&#342;&#65533; x&#65533;&#65533;&#65533;&#65533;&#65533;[&#65533;&#65533;-&#65533;5&#65533;&#65533;&#14887;&#65533;&#65533;&#65533;c&#65533;&#65533;&#65533;7o&#65533;&#1551;&#378;&#65533;&#65533;&#65533;&#65533;&#65533;m&#65533;j&#1689;&#65533;&#65533;&#65533;&#65533;&#65533;&#65533;&#65533;&#65533;&#65533;&#65533;&#65533;&#65533;&#65533;&#65533;-_3&#65533;'&#65533;&#65533;}&#65533;&#65533;&#65533;m&#65533;l<&#65533;&#65533;'rN~z&#65533;Z)~&#65533;&#957;&#65533;&#65533;I&#65533;j&#65533;HgI~_&#65533;n&#65533;&#65533;&#65533;&#65533;W&#65533;&#65533;&#65533;Mg$&#65533;&#65533;+&#65533;&#65533;&#65533;&#65533;-&#65533;5&#65533;&#65533;&#65533;&#65533;tfl&#65533;f&#65533;R{&#65533;&#65533;lT&#65533;c&#65533;K&#1092;&#65533;5&#65533;&#65533;Ln?:*&#35971;kU&#65533;|&#65533;9 &#65533;d&#65533;#&#65533;hy:TY:G&#65533;&#65533;&#65533;&#65533;4&#65533;>&#65533;Kdj&#65533;a&#65533;&#65533;&#65533;&#65533;AUS&#322;"7;&#65533;&#65533;&#65533;C!&#65533;+>&#65533;&#65533;\a&#65533;&#65533;Y&#65533;&#65533;&#1860;k"&#128;={&#65533;&#65533;Fm,s&#65533;&#65533;G&#65533;&#65533;&#298;+b&#65533;p&#65533;&#65533;0l&#65533;Z&#65533;&#65533;&#65533;N&#65533;&#65533;4&#65533;v4&#65533;&#65533;&#65533;`&#65533;	&#65533;,&#65533;&#65533;&#65533;&#65533;-&#65533;So&#65533;\&#65533;&#65533;&#1626;v&#65533;F&#65533;&#65533;&#65533;bz!&#65533;_y'&#65533;$&#65533;&#65533;&#65533;&#65533;L#&#1682;;R&#65533;&#65533;&#65533;/&#65533;&#65533;&#65533;E&#65533;&#65533;L&#65533;P+&#65533;&#65533;n&#65533;&#65533;&#65533;[8`&#65533;\&u&#65533;p&#65533;&#65533;&#65533;y&#65533;&#65533;y&#161;&#65533;.&#65533;z\&#65533;&#65533;&#65533;hVG1&#65533;&#65533;$ a&#65533;&#501;&#65533;^&#65533;`&#65533;&#65533;&#65533;O7&#65533;&#65533; ,G&#65533;&#65533; &#65533;
&#65533;&#65533;70VZ<S&#1574;&#65533;Z&#1247;U&#65533;&#65533;&#65533;&#65533;&#65533;&#65533;&#65533;:&#65533;&#1678;&#65533;*A&#65533;IX&=&#65533; &#65533;&#65533;V&#65533;&#1884;&#65533;d]&#65533;&#65533;	 &#65533;&#65533;&#65533;&#65533;&#65533;&#65533;&#65533;&#65533;&#65533;?&#65533;&#65533;+&#65533;]<r0&#65533;ZX:zct=T&#65533;&#65533;&#65533;F&#65533;y&#65533;&#1955;kR4+:&#65533;&#65533;8&#65533;z&#65533;y&#65533;&#65533;&#65533;&#65533;	&#65533;&#65533;&#65533;kM&#65533;&#65533;P&#65533;\&#65533;:&#65533;[}{]&#65533;
>$&#65533;&#65533;M:&#65533;&#65533;&#65533;CMbc8H)%&#65533;wi&#65533;&#65533;&#65533;&#65533;"Eq&#65533;&#65533;A&#65533;K&#65533;"&#65533;V	f&#65533;&#65533;&#65533;h=g4&#65533;D&#65533;*&#65533;&#65533;&#65533;&#65533;&#65533;G&#65533;sh&#65533;q6&#65533;bm&#65533;58&#65533;&#65533;&#65533;*&#988;&#65533;r&#65533;&#65533;&#65533;0&#65533;&#65533;!&#65533;"--*7j&#65533;W9f&#65533;&#65533;&#65533;{I&#65533;&#65533;X&#65533;&#65533;&#65533; ~75&#65533;I[x &#65533;&#65533;&#65533;hsSt&#65533;&#65533;&&#65533;R&#65533;=dB&#65533;	<&#65533;&#65533;&#65533;&#65533;oil g&#65533;&#65533;&#65533;s\&#65533;6&#65533;&#65533;&#65533;&#65533; &#65533;&#65533;&#65533;pH-L`&#668387;&#65533;yrF&#65533;J'&#65533;_Y<i &#65533;&#1973;Z&#65533;lN`&#65533;j6s&#65533;]&#65533;&#65533;&#65533;&#65533;p&#65533;g\w*&#65533;&#65533;kQ&#65533;&#65533;(k&#65533;&#65533;&#65533;/s&#65533;&#65533;&#65533;*&#65533;&#65533;c&#65533;zQ&#65533;&#961;+ J=&#150;&#65533;&#65533;&#65533;&#65533;&#65533;&#65533;.&#65533;h'fA.p&#65533;&#65533;&#65533;&#65533;U&#65533;&#1848;0&#65533;&&#65533;&#65533;&#65533;&#65533;&#65533;&#65533;R&#65533;M&#65533;&#263;&#65533;&#65533;9&#65533;S&#65533;&#65533;&#65533;y&#65533;&#65533;&#455;4&#65533;q&#65533;&#65533;wW9J&#65533;&#65533;&#65533;&#65533;&#65533;P&#65533;&#65533;_&#65533;&#65533;A&#65533;>p&#65533;s&#1890;&#65533;IF&#65533;&#65533;C&#65533;&#65533;&#65533;&#65533;%4 
K&#1370;&#65533;y&#65533;&#65533;&#65533;y&#1134;&#65533;D&#65533;o-&#65533;&#65533;&#1853;&#65533;FT&#65533;&#65533;&#65533;	ax&#65533;?&#65533;&#65533;&#65533;g&#65533;.&#65533;&#65533;(&#65533;r&#65533;|~&#65533;=zI&#65533;,&#65533;&#65533;&#919;&#65533;Q&#65533;l>&#65533;&#65533;0&#65533;&#65533;&#65533;8Nu7&#65533;&#65533;&#65533;&#65533;&#65533;&#65533;<&#65533;V&#65533;4&#65533;&#65533;&#65533;&#65533;@&#65533;l-0>&#65533;&#65533;&#65533;&#65533;&#65533;<&#65533;,&#65533; &#65533;&#65533;&#65533;6&#65533;&#65533;L&#1871;Ou&#65533;/&#65533;&#65533;&#65533;\&#65533;&E&#65533;&#65533;o&#65533;&#65533;z&#65533;`&#2026;7&#65533; &#65533;Z&#65533;&#65533;&#285;&#65533;y&#65533;&#65533;&#65533;&#65533;	&#65533;}&#65533;T9&&#65533;r&#65533;&#65533;&#65533;&#65533;JA&#65533;&#65533;C&#65533;k[&#65533;&#65533;&#65533;&#65533;t&#65533;h&#65533;Z&#65533;&#65533;&#65533;&#65533;&#35992;*j5M&#65533;&#65533;&#65533;'4&#65533;s&#65533;&#65533;h&#65533;X3&#65533;l&#65533;i&#65533;?&#65533;&#65533;&#65533;)-hn"A3&#65533;Q&#65533;'&#65533;&#65533;3&#65533;t)&#65533;c&#65533;L&#816;&#65533;h&#65533;&#1823;!&#65533;&#65533;&#65533;&#65533;&#65533;+[&#65533;&#65533;E&#65533;&#65533;&#65533;&#65533;`a@&#65533;1&#65533;&#580;${ME9-&#65533;&#65533;a&#430;
05w;iQ&#65533;&#65533;&#65533;
R&#1303;&#1323;Eb&#275;&#65533;0V&#1919;8&#65533;&#65533;"I&#65533;8&#65533;8&#65533;&#65533;Y&#1355;`&#65533;T&#577;bp[1&#65533;4|	&#65533;&#65533;u&#65533;&#65533;&#65533;&#65533;&#65533;&#65533;&#1306;O&#65533;=&#65533;&#1362;bcG&#65533;r&#65533;P.&#65533; )&#65533;J&#65533;UFM&#65533;Q
&#65533;&#65533;&#65533;\q&#65533;&#65533;bz&#65533;&#65533;&#65533;^&#65533;Y&#65533;fB&#65533;?&#65533; 	[<|&#65533;toK&#65533;&#65533;GH&#65533;&#65533;6py{w&#65533;&#1259;Wg&#30167;&#65533;&#65533;&#65533;&#65533;&#65533;&#65533;o&#65533;&#65533;&#65533;/&&#65533;&#65533;y6&#65533;T
&#65533;&#65533;&#65533;&#65533;&#65533;7o&#2045;kW~&#1785;q&#65533;&#65533;&#65533;&#65533;&#65533;w&#65533;}&#65533;&#1946;&#65533;&#65533;&#65533;'G&#65533;&#65533;&#65533;{&#65533;&#65533;&#65533;&#65533;&#65533;$&#65533;&#65533;~&#65533;u&#792;&#65533;z&#65533;&#1387;&#65533;N,[<&#65533;:{&#65533;&#65533;&#65533;Wa&#65533;&#1185;8&#65533;|yu&#65533;&#65533;&#65533;v&#65533;&#668;&#65533;&#65533;&#65533;&#65533;vb&#65533;&#65533;&#65533;:]&#65533;_U&#65533;&#65533;O/3&#65533;#/&#65533;^\&#65533;]z&#65533;&#65533;&#65533;&#65533;&#65533;&#65533;}&#65533;]*&#65533;&#65533;p{&#65533;&#65533;&#65533;&#65533;&#65533;o<&#1615;?&#65533;&#65533;&#65533;hF&&#626;&#65533;Rx&#65533;h&#65533;&#65533;3+N{&#65533;ad&#65533;&#1877;&#65533;<&#65533;&#65533;]&#65533;&#1566;^&#65533;& &#65533;&#972;c&#65533;&#22411;&#65533;Od&#65533;&#65533;8&#65533;l=q&#1827;&8&#65533;&#65533;,E&#65533;im<%Ee&#65533;D&#65533;m&#65533;w&#65533;&#65533;r&#65533;&#65533;&#65533;&#65533;&#65533;&#65533;q&#65533;ZI&#65533;&#65533;2D&#65533;<[&#65533;&#65533;!J&#65533;&#65533;&#1957;%&#65533;8~R%&#65533;&#65533;V&#65533;&#65533;&#65533;m}&#65533;$&#65533;#&#65533;&#65533;+N:%~&#65533;&#65533;&#65533;&#65533;&#1741;h&#65533;k@<&#65533;!&#19338;&#65533;&#839;0$&#65533;&#65533;&#65533;p&#65533;&#65533;L &#65533;&#65533;0e&#65533;&#65533;&#65533;D&#65533;&#65533;U&#65533;&#65533;&#65533; &#65533;= U&#1606;M&#65533;q~H0&#65533;`H7&#65533;8&#65533;&#65533;&#65533;,b&#609;&#65533;F0<&#65533;&#65533;&#215;&#65533;"C&#65533;&#65533;&#65533;z&#65533;&#65533;(5&#65533;&#65533;&#65533;bH&#10172;&#65533;&#65533;&#65533;!&#65533;&#65533;&#65533;&#65533;Q*&#1293;&#65533;7G&#195;&#65533;eg&#65533;&#65533;EXZ&#65533;*CvY&#65533;&#65533;`&#65533;y`hA/GH&#923;&&#65533;&#65533;S&#65533;p&#65533;l&#65533;69&#65533;$&#65533;K&#65533;?Y&#65533;r|&#65533;1&#243;&#65533;&#65533;&#65533;qf&#65533;G
&#65533;V#&#614;%&#65533;V&#65533;&#65533;F&#65533;&#65533;&#65533;&#65533;&#65533;&#65533;Q&#65533;&#65533;&&#65533;
y&#65533;&#65533;F3&#65533;Ek&#65533;Z&#65533;#&#65533;8&#65533;&#65533;&#65533;&&#1490;N&#932;&#65533;&#65533;q&#65533;&#65533;b&#65533;&#65533;&#65533;m&#65533;&#1100;&#65533;&#65533;e&#65533;&#65533;&#65533;&#65533;U&#65533;&#65533;U&#65533;&#65533;Ug$$0&#65533;&#65533;&#65533;&#65533;&0&#65533;X&#65533;|cT(&#65533;.j&#65533;&#65533;'&#65533;&#65533;&#65533;&#65533;&#65533;&#65533;&#65533;*&#65533;fZ.&#65533;)gM&#65533;e&#65533;X&#395;&#65533;<c&#65533;&#65533;/}) T&#65533;&#65533;E&#65533;&#65533;&#65533;Cu&#65533;yL9J.: ;&#144;3&#65533;w&#65533;&#65533;r>H&#65533;.&#65533;&#65533;&#65533;E&#65533;&#65533;&#65533;1&#65533;h&#65533;m&#65533;&#65533;{T&#65533;tB\ &#65533;G&#65533;&#65533;&#65533;f&#65533;&#219;&#65533;&#65533;&#1432;&&#1811;bc0&#65533;&#65533;ai&#65533;&#1992;&#65533;&#65533;&#65533;H&#65533;&#65533;p&#65533;S&#65533;&#65533;&#65533;V&#65533;&#595;&#65533;v&#65533;)u&#65533;ho&#65533;&#65533;4~&#1537;&#65533;&#65533;&#65533;&#65533;&#65533;YX&#65533;f*.c&#65533;!Y&#65533;5&#65533;in&#65533;&#65533;DV+&#65533;&#65533;&#50277;&#65533;&#65533;zi &#65533;'h&#65533;&#65533;&#65533;at&#65533;+o&#1166;&#65533;&#65533;&#65533;&#65533;?V&#65533;&#703;B&#65533;m&#65533;Ih&#65533;&#65533;Z&#65533;L8]&#65533;x&#65533;@&#65533;?&#65533;&#65533;&#65533;}&#65533;
&#65533;&#65533;&#65533;&#610;&#65533;{&#65533;&#65533;k&7'&#65533;&#65533;&#65533;&#65533;]Q&#65533; Y&#65533;h&#65533;&#65533;Q&#65533;iD6g&#285;-&#65533;B.tl&#65533;&#65533;&#65533;&#65533;Q,7H&#65533;/&#65533;&#65533;&#65533;d=&#65533;q&#65533;&#65533;&#65533;T&#65533;&#65533;B&#65533;&#65533;$&#65533;yK&#65533;&#65533;O&#65533;&#65533;)m-&#65533;r&#65533;&#65533;[x&#65533;&#65533;&#65533;&#65533;&#65533;q&#65533;Q/&#65533;&#65533;$xWdRgh&#65533;t&#65533;e&#65533;(+&#65533;&#65533;&#65533;&#65533;!&#65533;1&#65533;*&#65533;&#65533;&#65533;4d&#65533;&#65533;&#65533;T&#65533;bU&#65533;&#65533;&#65533;[&#65533;Y&#65533;^&#65533;?&#65533;&#65533;&#65533;y@&#65533;&#65533;X&#65533;&#65533;>&#65533;[&#65533;H&#65533;"&#65533;&#65533;O&#65533;2 &#65533;O&#65533;[M=D&#65533;&#65533;n&#65533;&#65533;&#9931;&#65533;Uf&#65533;/cKq[&#65533;&#65533;&#65533;@&#65533;J.\&#65533;&#65533;)&#65533;>&#65533;5(&#65533;&#65533;&#65533;\*&#65533;<&#65533;=2&#65533;F&#65533;&#65533;x /Q;0i]&#65533;ax&#65533;y&#65533;i) &#65533;&#65533;/&#65533;\&#65533;p3&#65533;[&#65533;&#65533;S&#65533;1&#65533;DS&#65533;2&#65533;(&#65533;&#65533;&#65533;&#65533;m&#65533;&#608;Tqa&#65533;&#65533;&#65533;&#65533;&#1363;&#65533;/&#65533;W8& &#65533; HW &#65533;JY&#1356;&#65533;$&#65533;&#65533;&#65533;h&#65533;&#65533;&#65533;*&#65533;&#65533;&#65533;q@&#65533;&#65533;Uc`&#65533;&#65533;i\r&#65533;&#65533;&#65533;$8&#65533;g|-#E&#65533;{,&#65533;&#65533;h&#65533;&#65533;&#65533;Y&#65533;J&#65533;&#65533;&#65533;A&#65533;&#65533;&#65533;$&#65533;&#65533;f&#65533;a&&#65533;&#65533;<&#65533;&#65533;\&#65533;&#65533;U&#2020;&#65533;&#65533;v> &#65533;Nh&#65533;&#65533;`&#1807;k&#65533;&#65533;&#65533;S{&#739;^&#65533;&#65533;&#65533;&#65533;&#65533;&#65533;&#65533;Ui0Y&#65533;
&#65533;j_&#65533;&#65533;&#1155;&#65533;`D&#65533;&#65533;&#65533;p&#65533;&#65533;+3&#65533;y&#65533;<&#65533;P&#65533;&#65533;"&#65533;&#65533;8&#65533;&#65533;&#65533;gv:a!&#37400;8&#65533;za-&#65533;&#65533;&#65533;&#65533;n&#65533;8&#65533;+&#65533;&#65533;&#65533;Z&#65533;l5!I&#473;&#65533;A&#65533;&#65533;&#65533;@&#65533;&#65533;	<?&#65533;&#65533;&#65533;Kr|&#65533;&#65533;&#65533;O[&#65533;&#65533;&#65533;9&#1104;&#65533;.&#65533;&#65533;&#65533;&#65533;&#65533;&#65533;h&#1346;&#1683;XK&#65533;&#1678;{&#65533;&#65533;@&#65533;xow&#65533;&#65533;&#65533;&#65533;&#65533;&#65533;&#65533;&#65533;y&#65533;&#65533;4&#65533;&#65533;&#65533;p+S&#65533;&#65533;|&#63446;  @ IDAT&#65533;&#65533;&#65533;&#65533;%&#65533;w&#65533;4~^&#65533;zEFX&#65533;&#65533;/&#2047;{&#65533;&#65533;&#65533;&#65533;&#1519;_{&#65533;&#65533;&#65533;&#65533;&#65533;&#65533;&#815;&#2044;y&#65533;&#65533;_&#65533;&#65533;W&#65533;&#65533;&#65533;=&#65533;&#65533;gO&#65533;iP&#65533;vdh&#65533;&#65533;*<*2&#65533;&#65533;f&#65533;^__&#65533;x&#65533;&#839;&#65533;6W	z&#65533;&#65533;z&#873;&#65533;&#65533;&#1351;&#65533;5 &#65533;&#65533;&#65533;&#883;g&#1008;&#65533;UJ&#65533;&#65533;&#65533;&#65533;&#65533;&#65533;&#65533;&#65533;n?&#65533;&#65533;&#65533;&#65533;&#65533;V87&#65533;4~rsq&#65533;&#65533;&#65533;&#1002;<&#65533;y&#65533;&#65533;&#65533;&#65533;&#65533;&#65533;&#65533;&#65533;&#65533;&#1065;&#65533;&#65533;&#65533;&#65533;&#65533;M&#65533;&#2045;&#65533;&#65533;&#65533;&#65533;&#65533;&#65533;&#65533;&#65533;%%&#65533;&#65533;&#65533;&#65533;&#65533;G&#65533;&#65533;&#65533;&#65533;&#65533;&#65533;o&&#65533;<&#65533;~f&#65533;2&#65533;*&#65533;&#65533;]&#65533; >f&#65533;&#65533;&#65533;T&#65533;-.b&#1433;y&#65533;8&#65533;&#65533;*&#65533;"&#65533;&#65533;cs&#65533;&#65533;)p3#&#65533;,&#65533;&#65533;/h &#65533;f&#65533;&#65533;&#65533;h&#65533;_Z&#65533;&#65533;&#65533;8R&#65533;Pu<&#65533;&#65533;&#65533;d&#65533;&#1310;&#65533;&#65533;&#65533;j&#65533;&#65533;[y&#65533;&&#1101;&#65533;\&#65533; &#65533;{&#65533;&#65533;[&#65533;&#65533;SF8H&#65533;&#65533;&#65533;&#65533;)&#65533;&#65533;q&#65533;&#65533;v&#65533;&#65533;~&#65533;&#65533;&#65533;&#65533;&#789;m&#65533;w<@&#65533;&#1842;7T&#65533;#&#65533;`&#65533;Z&#65533;&#501;&#65533;G&#65533;B&#65533;&#65533;&#65533;&#65533;&#65533;&#65533;&#65533;/&#65533;&#65533;"v&#65533;&#1821;7q&#65533;(=GGF&#65533;f&#65533;&#65533;&#65533;&#65533;&#65533;1\&#65533;T&#65533;&#65533;&#65533;g&#65533;&#65533;DK&#65533;&#65533;RJ,d&#65533;i&#65533;j&#65533;&#65533;	&#1607;&#65533;i&#65533;&#65533;m&#65533;&#65533;E1&#65533;H&#65533;n4&#65533;LZ&#65533;&#65533;p&#65533;I&#994;&#65533;&#65533;km&#65533;&#65533;&#65533;&#65533;j&#65533;W&#65533;g&#65533;2&#65533;=&#65533;;K &#65533;&#65533;C&#65533;&#65533;m &#65533;C&#65533;l&#65533;&#65533;&#65533;&#65533;&#65533;{&#57482; nrKP&#65533;S&#65533;&#65533;e1&#408;&#65533;&#65533;&#65533;&#65533;E&#65533;&#65533;|&#65533;p"&#1556;&#65533;&#65533;&#65533;3-&#65533;&#65533;Vk&#65533;=&#65533;8&#65533;G&#65533;&#65533;&#65533;&#65533;(&#65533;W&#65533;2T]&#65533;='&#1080;
$&#65533;	&#65533;U&#65533;"l&#65533;NF&#65533;&#65533;&#65533;&#65533;r&#65533;&#65533;z@&#65533;  t``Q&#65533;&#65533;&#65533;&#65533;0&#65533;&#65533;(dU49&#65533;&#65533;aq&#65533;&#65533;&#65533;V&#65533;3d&#65533;&#65533;&#65533;&#65533;&#65533;s&#65533;&#65533;-&#65533;A^-&#65533;&#65533;&#65533; 7&#65533;f&#13574;&#65533;&#65533;f.&#484;&#65533;B&#65533;q&#65533;&#65533;]xyL<&#65533;Vf&#65533;&#65533;&#65533;&#65533;&#65533;&#65533;&#623;,&#65533;d&#65533;adK&#65533;t&#65533;&#65533;&#65533;&#65533;&#65533;v7&#65533;G&#65533;&#65533;'&#65533;+K&#65533;&#65533;Y&#65533;&#65533;&#65533;4h&#65533;&#65533;&#65533;&#65533;&#65533;&#65533;H&#65533;X&#65533;&#65533;&#65533;a&#1972;&#65533;O&#65533;3&#65533;&#65533;&#65533;&#65533;&#65533;M&#65533;#y&#65533;&#65533;&#65533;&#65533;&#866;&#65533;&#65533;B,!&#65533;&#65533;&#65533;"C&#65533;lu&#65533;&#65533;sU&#65533;`&#65533;&#65533;z: &#65533;&#65533;)&#65533;&#65533;( 5&#65533;&#65533;&#65533;0&#65533;&#1069;&#65533;V&#65533;$&#65533;&&#65533;&#65533;&#65533;mf@*&#768;&#65533;&#65533;&#65533;&#65533;&#65533;!OI&#65533;^H&#65533;&#65533;&#65533;&#65533;@&#65533;&#65533;,?&#1829;<&#65533;]&#65533;`t&#65533;T&#65533;>0&#65533;U1h&#65533;_)3#.&#65533;J&#65533;&#65533;8&#65533;b.s&#65533;p&#65533;uBj+&#65533;&#65533;&#65533;&#65533;&#65533;&#65533;/L'&#65533;&#42139;%W&#65533;&#65533;i&#65533;?z10&#65533;&#65533;&#65533;Q&#65533;&#65533;&#65533;&#65533;&#65533;&#65533;&#65533;<&#65533;V&#65533;j&#65533;&#65533;8uU&#65533;v&#65533;&#65533;&#65533;F%&#65533;*&#65533;A&#65533;&#65533;|&#65533;&#65533;&#65533;&#65533;)&#65533;BO4&#65533;D&#65533;&#65533;;&#65533;&#65533;rBb&#65533;&#65533;b&#65533;&#65533;1/&#65533;C|&#65533;*B&#65533;&#65533;\e&#65533;@&#65533;'&#65533;&#60132;&#65533;2//i&#65533;Ue&#65533;D.a.t&#65533;F&#65533;&#65533;|&#65533;&#65533;&#65533;&#568;J&#65533;
&#65533;MIO&#65533;R&#65533;S&#65533;&#65533;42	X&#65533;&#65533;'a&#65533;&#65533;#&#65533;&#65533;*&#65533;`&#1318;"&#65533;&#65533;-3&#65533;kr&#65533;0&#65533;&#65533;&#65533;&#65533;Sk&#769;HTYQ&#65533;&#65533;`&#65533;b&#65533;a&#65533;rHLj&#65533;`&#156;&#65533;&#65533;-&#65533;b&#65533;1j}a%n&#65533;l&#65533;h.&#65533;+&#65533;t?&#65533;&#65533;;&#556;U&#65533;&#65533;$&#1027;&#65533;&#65533;&#524;&#65533;I&#65533;&#248;&#65533;&#65533;&#65533;&#65533;&#65533;3&#65533;i&#65533;X&#65533;&#322;&#7946;3^h&#65533;C&#65533;&#65533;&#65533;&#65533;4B&#65533;r(&#65533;:&#65533;<&#65533;&#65533;wT5~&#65533;&#65533;&#65533;&#65533;r&#65533;&#65533; 5&#65533;U&#65533;qH&#65533;=&#65533;&#65533;5i&#65533;k&#65533;|G&#65533;0&#65533;IS&#65533;&#434;&#65533;b&#65533;&#65533;`&#65533;%&#65533;&#65533;&#65533;&#65533;@U&#65533;8&#65533;&#65533;T<x&#65533;x>&#742;X+&#65533;,&#65533;8&#65533;&#65533;&#65533;&#147;I&#65533;&#65533;&#65533;$&#65533;$&#65533;l+K&#65533;Z&#65533;xB<&#65533;*T&#65533;&#65533;T&#65533;&#65533;N&#65533;P&#65533;B&#65533;&#65533;&#65533;&#65533;|&#65533;&#65533;&#65533;&#65533;G&#65533;&#65533;&#65533;&#65533;U&#65533;h&#65533;"&#65533;&#65533;Li&#65533;&#65533;&#65533;P&#65533;F&#65533;&#65533;&#65533;@&#1768;'OP{!&#65533;&#65533;3&#65533;&#65533;f&#65533;n&#65533;&#65533;	s&#65533;q G&#65533;&#65533;&#65533;R&#65533;&#65533;&#65533;;&#65533;I&#65533;&#65533;{&#65533;&#65533;&#65533;fE&#65533;&#65533;&#65533;&#65533;Htm&#65533;i&#65533;w&#1556;q&#65533;6&#65533;$t&#65533;*&#65533;&#65533;&#65533;uo&#65533;=j&#65533;&#65533;4&#65533;&#65533;&#65533;&#65533;4g&#65533;U4&#65533;qc&#65533;o&#65533;&#65533;&#65533;&#65533;&#740;'&#65533;&#65533;h&#65533;W]L
Oj&#65533;U9&#65533;@%&#65533;&#65533;&#65533;&#65533;r&#65533;&#65533;&#65533;&#65533;&#65533;)uX -&#65533;||b&#65533;q^&#65533;/&#65533;3&#65533;&#65533;&#65533;&#65533;&#65533;&#65533;`&#65533;&#533;&#65533;9d&#65533;&#65533;Y&#65533;&#65533;&#65533;&#65533;&#65533;&#65533;a&#65533;&#1342;F&#65533;&#65533;&#65533;(zs&#65533;&#65533;&#65533;j&#65533;&#65533;&#65533;r9&#65533;&#1048;&#65533;J&#65533;&#65533;XS2&#65533;&#65533;&#65533;&#65533;&#65533;&#65533;&#65533;/.d^\^&#65533;~&#65533;&#65533;&#471;?b&#65533;&#65533;&#65533;;&#65533;Ic&#65533;&#65533;B&#65533;oJ_|&#65533;&#65533;^	Q&#65533;&#65533;&#65533;&#1783;&#65533;&#65533;&#65533;&#65533;&#65533;&#65533;&#1926;&#65533;3&#65533;&#65533;&#65533;&#65533;'o&#65533;&#65533;	~&#828;y&#65533;F&#65533;UeS&#65533;&#65533;&#65533;&#65533;&#65533;&#65533;&#65533;&#65533;L&#65533;l&#65533;.Ln&#65533;&#65533;&#65533;&#727;?&#65533;&#65533;{&#65533;&#65533;&#65533;&#65533;&#65533;{#&#65533;&#65533;&#65533;&#65533;&#65533;7o&#65533;&#65533;U&#2044;}&#65533;&#65533;&#727;&#65533;&#65533;g~J&#65533;&#65533;&#65533;4&#65533;&#65533;&#65533;&#65533;i&#65533; A8n&#65533;2&#65533;&#991;&#65533;&#65533;&#65533;&#65533;wT&#65533;&#65533;&#65533;&#65533;\79&#65533;&#65533;&#65533;&#65533;b6)&#65533;'o>&#65533;*m&#65533;&#65533;&#65533;.&#65533;l&#65533;&#65533;&#65533;-;&#65533;=mG>$vwQ1&#65533;&#65533;3l&#65533;'&#65533;<&#65533;@&#65533;&#65533;&#65533;\&#65533;-&#65533;&#65533;&#65533;&#743;^&#65533;&#65533;&#65533;xsq&#65533;{&#65533;jNH&#584;&#65533;&#936;&#65533;&#65533;E&#65533;'&#65533;&#65533;&#65533;D&#65533;&#65533;&#65533;r&#65533;q&#65533;&#65533;e&#65533;op8&#65533;&#65533;#~&#65533;&#65533;V/&#65533;&#65533;&#65533;U&#65533;&#65533;6&#65533;&#65533;6[&#65533;&#65533;&#65533;BE&#65533;&#65533;&#65533;&#65533;$Fr+&#65533;#&#2661;I&#65533;L&#65533;&#65533;x0&#65533;&#65533;	g&#65533;5&#65533;jI1&#65533;&#65533;&#65533;o+i-P&#65533;b!&#65533;&#65533;&#65533;&#65533;Z{&#65533;!&#65533;y'&#65533;&#65533;s&#65533;F:&#65533;&#65533;%4&#65533;x<c&#65533;&#65533;P&#65533;p&#65533;t0&#65533;&#65533;%&#65533;7&#65533;&#65533;&#65533;&#65533;&#65533;@&#65533;&#65533;b&&#65533;4L&#65533;V&#65533;Tq&#65533;&#65533;A':MPx&#65533;&#65533;6&#65533;C&#65533;&#65533;&#65533;&#65533;(F&#65533;&#65533;_&#65533;S&#65533;&#65533;&#65533; #E&#10484;Be&#65533;&#65533;&#65533;&#65533;&#65533;I&#65533;&#65533; <NuPu&#65533;1-k&#65533;&#65533;-&#65533;&#65533;1E*F&#65533;
&#65533;&#65533;.&#65533;'&#65533;Ej&#65533;&#65533;&#65533;c&#65533;&#65533;&#65533;d&#65533;&#65533;&#65533;&#65533;LK8&#65533;&#65533;0+/g&#65533;F&#65533;&#65533;&#65533;&#65533;&#65533;&#65533;P&#65533;a&#65533;&#65533;&#65533;=&T&#65533;&#65533;}&#65533;&#65533;&#65533;&#65533;&#65533;&#65533;&#65533;&#1954;&#65533;.{`&#65533;R&#65533;7&#65533;&#65533;&#65533;zJ &#65533;p&#65533;t}X&#65533;T&#1022;&#65533;&#65533;&#65533;s&#65533;l&#65533;&#65533;&#65533;<Y&#65533;&#65533;&#65533;&#7797;&#65533;X&#65533;*&#65533;&#65533;k/n&#1807;&#65533;&#65533;&#667;A&#65533;pR&#65533;&#65533;&#65533;&#65533;&#65533;|&#65533;&#65533;Y&#65533;\W&#65533;&#65533;&#65533;I&#65533;&#65533;&#1979;&#65533;&#65533;&#65533;iD&#65533;/&#65533;OQ&#65533;&#65533;%&#65533;L&#65533;!&#65533;qh&#65533;&#65533;&#65533;&#323;E&#65533;A&#65533;QqT&#65533;&#65533;E[K&#65533;E.3&#65533;&#65533;&#65533;&#65533;Y &#65533;)-&#65533;&#65533;&#65533;>&#65533;l&#65533;r&#65533;&#65533;&#65533;&#65533;M&#65533;7A&#65533;&#65533;R&#65533;=Z&#65533;%&#65533;G'&#1634;&#65533;&#65533;&#65533;&#65533;T&#65533;Y&#65533;&#65533;&#65533;fe&#65533;b&#65533;X&#1752;&#65533;9&#65533;&#65533;&#65533;&#65533;&#65533;?V&#65533;]&#65533;&#1569;E&#65533;&#65533;" ~D&#65533;&#65533;7&#65533;ZZij&#65533;&#65533;&#65533;$&#65533;}&#65533;S]Iy&#65533;=0&#65533;&#65533;}}&#65533;^&#65533; &#65533;&#65533;&#52643;A(fE&#65533;&#65533;&#65533;J&#65533;&#65533;&#1360;8
2&#65533;3&#65533;e&#65533;&#65533;7 &#65533;&#65533;&#65533;P&#65533;&#65533;&#65533;&#65533;&#65533;&#65533;;
&#65533;&#65533;&#65533;&#65533;&#65533;&#65533;&#65533;c+!&#65533;&#65533;0&#65533;&#65533;&#65533; %&#65533;'&#65533;&#65533;l&#65533;0&#65533;>p&#65533;&#65533;M&#65533; &#65533;z&#65533;m&#65533;&#65533;&#65533;{&#65533;tB&#65533;,&#65533;&#580;v&#329;&#65533;I&#65533;&#65533;&#65533;W&&#65533;&#65533;s&#65533;%U&#65533;&#65533;&#65533;&#65533;]&#65533;K&#65533;u&#65533;&#65533;&#65533;&#65533;&#65533;+&#65533;,%&#65533;&#65533;c&#65533;&#65533;&#65533;'_6
&#65533;K&#65533;iWEcMN5&#65533;G>&#65533;2&#65533;*&#65533;#&#737;&#65533;&#65533;&#65533;B	(afH,&#65533;&#737;k&#12332;&A0&#65533;&#65533;&#65533;>=*\fu&#65533;&#839;~?&#65533;J&#65533;y	 &#65533;&#65533;~&#65533;Z&#65533;&#65533;,.5&#65533;&#65533;&#65533;&#65533;&#65533;om|[&#65533;bX&#65533;&#65533;&#65533;&#65533;&#65533;&#65533;&#65533;&#65533;P&#65533;
&#476;&#65533;i&#65533;c&#1745;8FS&#65533;4&#65533;&#65533;&#65533;]&#65533;&#65533;u&#65533;C8&#65533;HF&#65533;&#65533;&#65533;'&#21975;&#65533;x&#65533;&#65533;&#1652;&#65533;&#65533;&#65533;&#65533;x&#65533;3r&#65533;S&#65533;&#65533;% ?;&#65533;&#65533;!&#1835;Z+Q&#1576;&#65533;&#65533;&#65533;}V&#65533;&#65533;&#65533;7&#65533;S&#65533;&#558;&#65533;f&#65533;}&#65533;O&#262;&#65533;&#65533;&#65533;y&#1866;&#65533;`&#65533;&#65533;&#65533;&#65533;k&#65533;\YV&#65533;	&#65533;#d&#770;?&#65533;&#65533;&#65533;&#65533;&#65533;0&#65533;&#65533;9&#65533;E&#65533;yNE&#65533;g&#65533;7'&#65533;&#65533;&#65533;2+&#65533;&&#65533;W&#20569;&#65533;&#1840;O.&#65533;[&#65533;&#65533;U?&#907;q2&#65533;`&#1485;"&#65533;&#65533;&~&#65533;&#65533;e&#65533;&#65533;&#65533;tl&#65533;Wo&#65533;uc&#65533;&#65533;&#65533;
&#65533;`&#65533;y&#1057;A&#65533;J&#65533;&#65533;&#65533;&#65533;%&#289;&#65533;&#65533;0zM&#65533;gt;&#65533;e&#65533;&#65533;{&#65533;&#65533;&#65533;hs&#767;&#1145;]&#65533;j:6
&#65533;&#1164;1I>E*^n&#65533;&#65533;&#65533;&#65533;qZ&#65533;<&#65533;&#65533;T.&#65533;&#65533;&#65533;&#65533;%&#65533;O$&#256;&#65533;&#65533;&#65533;3B&#65533;&#132;&#65533;&#65533;&#65533;	&#65533;a&#65533;P[&#65533;&#65533;.663C&#65533;&#65533;D&#65533;&#65533;&#65533;&#65533;&#65533;&&#65533;!&#65533;&#65533;&#65533;&#65533;8	&#65533;&#65533;&#65533;:9&#65533;(E&#65533;&#65533;&#65533;&#65533;&#65533;a&#65533;&#65533;i%d&#65533;&#65533;&#65533;??&#65533;&#65533;&#1324;FuC&#65533;Fu&#809;&#65533;\9YH'&#65533;#e&#65533;&#65533;&#65533;`&#65533;&#65533;&#65533;&#1255;O&#65533;&#65533;&#875;&#65533;r.&#65533;&#1012;&#65533;}&#65533;S&#65533;B&#65533;&#65533;_K&#65533;F,&#65533;&#65533;&#65533;6&#65533;&#65533;&#65533;	s&#65533;aR&#65533;&#65533;&#65533;&#1389;&#65533;y&#65533;&#65533;&#65533;:&#65533;% M&#65533;&#65533;|&#65533;&#65533;
L&#65533;&#65533;&#65533;&#65533;&#65533;u&#65533;Y&#65533;/f&#65533;h&#65533;&#169;9nr&#65533;&#65533;&#65533;&#65533;-&#65533;&#65533;&#65533;EK&#65533;&#65533;&#65533;}(z&#65533;&#65533;&#65533;&#65533;&#65533;!N"mCw&#65533;&#65533;.&#65533;&#65533;2PC&#65533;&#65533;&#1519;^i&#65533;O|G&#65533;(R&#65533;&#65533;L:{L%vA&#65533;&#65533;&#65533;&#65533;+"TlR&#65533;T-l&#65533;Iy&#65533;&#65533;&#65533;&#65533;4&#65533;&#394;GkR_8=;&#65533;8&#65533;&#65533;Yo&#65533;=&#65533;|~&#65533;1&#65533;&#65533;s&#65533;&#65533;&#65533;=?&#65533;&#65533;&#65533;&#65533;&#65533;~a&#65533;&#65533;&#797;&#65533;777ND_^]&#65533;&#65533;&#65533;&#65533;&#65533;&#65533;&#65533;&#65533;&#65533;9&#65533;&#65533;L&#65533;&#65533;&#65533;&#65533;&#65533;&#65533;&#65533;{&#65533;&#65533;v.7&#65533;k&#65533;{y!?&#65533;w(&#65533;4<&#1733;n&#65533;Bx&#65533;_e&#65533;m&#65533;&#65533;/&#65533;&#65533;&#65533;&#65533;&#65533;5&#65533;&#65533;&#65533;&#65533;+T&#65533;&#65533;&#65533;&#65533;t&#65533;&#65533; &#65533;S#i1i&#65533;&#65533;&#65533;u&#65533;=<&#65533;&#65533;3w\&#65533;&#65533;&#65533;&#65533;&#65533;&#65533;{_&#65533;&O!&#65533;&#65533;q&#65533;&#65533;&#65533;&#65533;~96AF&#65533;&#65533;&#1040;&#65533;cmo&#65533;M+s^FR;nx&#65533;z&#65533;;&#65533;Q&#65533;&#65533;&#65533;&#65533;z&#65533;&#65533;&#65533;&#65533;&#65533;e&#65533;&#65533;3&#65533;&#65533;P&#65533;2^?&#14412;&#65533;{&#65533;Qr&#65533;=&#65533;&#65533;&#65533;a&#65533;?&#65533;i&#65533;]&#65533;'t&#65533;&#65533;&&#65533;&#65533;&#65533;.$r&#65533;&#65533;8&#65533;&#65533;&#65533;&#65533;&#65533;F&#65533;&#65533;qJP'&#65533;&#65533;&#65533;&#65533;&#65533;&#65533;8k$f&#65533;&#65533;cp9&#65533;&#65533;]&#65533;c"5&#65533;&#65533;V&#65533;X~&#65533;}/&#65533;&#65533;e&#65533;kB&#65533;&#65533;e&#928;&#65533;E&#65533;JS&#65533;&#65533;
&#65533;qp&#65533;6|&#65533;&#65533;&,@3&#65533;&#65533;&#65533;L&#65533;&#65533;=&#65533;c2YR&#65533;&#65533;&#65533;&#65533;&#65533;Qf&#65533;3&#65533;)&#65533;&#65533;&#65533;I*>9ua6+&#65533;&#65533;d&#65533;P2
@&#65533;]s&#65533;&#65533;*&#1656;&#65533;&#65533;&#65533;&#65533;&#1031;@&#65533;8Wo&#65533;<&#&#65533;N1g4&#65533;Q&#65533;b^&#65533;GR&#65533;nM&#65533;+<&#65533;&#1541;p&#65533;&#65533;w&#65533;&#65533;FZT&#65533;&#65533;&#65533;&#801;,_~&#65533;&#65533;`\&#65533;&#65533;I88Pk T&#65533;&#65533;&#65533;&#65533;1&#609;P&#65533;4&#65533;&#65533;&#65533;&#65533;Z&#65533;&#65533;&#65533;x&#65533; &#65533;8Y=7&#65533;&#65533;k&#65533;=&#65533;&#65533;&#65533;&#65533;&#65533;&#65533;^P&#65533;&#65533;V&#65533;h+&#65533;6-L&#65533;_%E&#65533;&#65533;&#65533;E&#65533;&#65533;&#65533;&#65533;&#65533;#&#65533;&#65533;&#65533;&#24095;F&#4942;X&#65533;R&#65533;&#65533;&#65533;ei&#65533;~i.&#65533;&#65533;n|ax&#65533;l&m?T&#1994;NHI(&#65533;!g\&#65533;&#65533;&#65533;&#65533;&#65533;1&#65533;qa*H&#65533;&#65533;&#65533;&#65533;&#65533;&#65533;q3&#65533;J&#65533;Uvd&#65533;h&#65533;&#339;s1@&#65533;&#65533;?&#65533;F&#65533;&#65533;6Kq&#65533;&#65533;z&#65533;W&#65533;&#65533;t5S&#65533;^&#65533;t&#65533;x&#65533;UI&#65533;D/&#1340;`U&#65533;&#65533;&#65533;&#65533;;&#65533;&#65533;U&#65533;+&#65533;&#65533;&#65533;C&#65533;e&#65533;&#65533;&#65533;p&#65533;M9&#65533;&#65533;r&#1165;&#65533;m&#65533;&#65533;{Rp%&#65533;&#65533;&#65533;&#65533;&#65533;-&#484;&#65533;M&#65533;&#1201;4&#65533;X_f&#65533;:&#65533;&#65533;K&#65533;&#65533;F&#65533;~0j&#65533;&#65533;F99&#1681;7&#65533;&#65533;&#65533;m&#65533;&#65533;&#65533;&#65533;&#65533;U&#65533;Z&#65533;&#65533;&#65533;\&#65533;u.&#65533;&#65533;g&#2016;&#65533;I$&#65533;Z3s &#65533;&#65533;&#65533;&#65533;n n&#65533;Vq/&#65533;*F&#65533;	&#65533;Sq&#65533;&#65533;z&#65533;f(&#65533;)A&#526;&#65533;&#65533;+&#14618;&#65533;&#65533;GN,2&#65533;]h&#65533;&#65533;`&#65533;&#65533;Pp&#65533;&#65533;&#65533;&#65533;&#65533;&#65533;A&#65533;J&#65533;&#65533;&#565;&#65533;*&#65533;X&#65533;D&#65533;&#65533;Zf&#65533;&#65533;&#65533;NyS&#65533;Uv&#65533;~&#65533;&#65533;f&#65533;r&#65533;J&#65533;U&#65533;P&#65533;&#65533;&#65533;&#65533;C&#65533;<l&#65533;&#65533;&#65533;b+&#65533;&#65533;&#65533;*We8&#65533;&#65533;x{H}&#65533;BI&#65533;&#65533;&#65533;&#65533;/&#65533;J&#65533;DEnF&#65533;0&#1434;EQ&#65533;{ 3p&#1712; o|M&#65533;&#65533;Dd[y&#65533;&#65533;e/&#65533;&#65533;M&#65533;&#65533;@&#65533;B&#65533;&#65533;&#65533;a6;J&#65533; t3&#65533;&#65533;F&#65533;&#65533;L&#65533;&#65533;m&#65533;&#65533;&#65533;$&#65533;&#65533;&#65533;QR&#65533;U&#65533;`&#65533;KQN&#1558;[&#65533;&#65533;vc&#65533;&#65533;(&#65533;&#65533;3@&#65533;(tBhm&#65533; mBR<8C&#65533;&#65533;&#65533;_B&#65533;&#65533;&#65533;&#65533;T0u&#65533;=0&#65533;&#65533;&#331;9&#65533;&#65533;&#65533;E&#65533;&#65533;>&#65533;&#65533;,&#65533;&#65533;&#65533;7&#65533;&#65533;&#65533;&#65533;CC&#65533;&#65533;&#65533;&#65533;/&#65533;dR&#65533;oZ&#65533;&#65533;=&#65533;&#65533;&#65533;*&#65533;p&#65533;&#65533;p&#65533;&#65533;&#65533;&#65533;&#65533;&#65533;NZ&#65533;V&#65533;P&#65533;#&#65533;q&#217;&#65533;&#65533;&#65533;&#65533;&#33943;&#65533;+L&#65533;[Y&#65533;&#65533;0M&#1396;?u&#65533;gS&#65533;[&#65533;&#65533;:&#65533;&#1586;Q/&#65533;&#65533;&#65533;3g&#65533;4M&#65533;&#65533;&#1469;'-_3rk.&#65533;O&#65533;&#65533;&#65533;=&#65533;&#65533;C`z&#65533;*&#65533;&#65533;&#65533;50N&#65533;&T$&#65533;&#65533;:&#65533;&#65533;&#65533;&#65533;&#65533;&#65533;rR&#65533;8r&#65533; &#65533;&#65533;\h&#65533;t/&#65533;&#65533;}&#65533;1c&#65533;&#65533;#&#65533;
&#65533;sQ&#65533;&#65533;&#65533;&#65533;&#65533;&#65533;&#65533;&#65533;4l3M>&#65533;&#65533; &#65533;&#65533;W&#65533;&#65533;&#65533;uH&#65533;&#65533;&#65533;j&#65533;&#65533;Ino}&#65533;&#65533;c&#65533;n&#65533;&#65533;6&#65533;&#65533;&#65533;&#65533;&#65533;&#65533;&#65533;I&#950;&#65533;oF&#65533;&#65533;&#65533;9&#65533;&#65533; &#417;xv&#65533;hfRj&#65533;&#65533;&#65533;&#65533;s &#65533; Ch:&#65533;bfD&#65533;&#65533;&#65533;0&#65533;nf&#65533;Zxka&#65533;&#65533;&#65533;\&#65533;R&#65533;&#65533;[&#65533;&#65533;N&#65533;&#65533;&#65533;B&#65533;&#65533;H?&#65533;&#65533;&#65533;n&#65533;&#65533;&#65533;tW4&#65533;&#65533;(&#65533;:Qm&#65533;&#2038;e
&#65533;#`&#65533;&#65533;r&#65533;&#65533;&#65533;P4]&#65533;c&#65533;'&#65533;7&#65533;h2&#65533;>:?;&#65533;&#65533;'&#65533;	O&#65533;Z&#65533;&#65533;&#65533;&#65533;f&#65533;&#65533;&#65533;&#65533;E&#65533;&#65533;/&#65533;&#942;o&#65533;Y&#65533;&#65533;I~j&#65533;&#65533;M&#65533;Dm&#65533;&#65533;&#65533;&#65533;=l&#65533;&#65533;&#65533;&#65533;lk&#65533;&#65533;&#65533;&#65533;&#65533;&#65533;&#65533;&#65533;&#65533;&#65533;Y&#65533;`&#65533;&#65533;&#65533;&#1292;&#65533;&#65533;&#605;Ir}&#65533;I&#65533;9&#65533;&#65533;&#65533;]^&#65533;&#65533;T&#65533;&#65533;&#65533;&#65533;&#1669;2&#65533;&#65533;&#65533;4&#65533;nV+8|h&#65533;&#4857;&#65533;G&#65533;E7&#65533;&#65533;n6&#65533;&#1772;8&#65533;9&#65533;&#65533;&#65533;&#65533;&#15051;K&#65533;_&#65533;@?^&#65533;&#65533;&#65533;&#65533;S&#65533;9&#65533;l&#65533;MG2i&#65533;z&#65533;2&#65533;&#65533;&=sx&#65533;&#65533;&#65533;	&#65533;&#65533;&#65533;&#65533;zk
&#65533;&#65533;T8o&#65533;&#65533;&#65533;<n&#65533;C*i&#65533;Z&#1450;:c&#65533;R&#1832;&#65533;&#65533;M&#65533;YIdh"&#65533;V&#65533;&#65533;w&#65533;vj&#65533;&#754;&#65533;3	&#65533;5&#65533;,&#65533;&#65533;Z&#65533;&#65533;&#65533;&#65533;w&#65533;&#65533;F&#65533;&#65533;&#65533;&#65533;&#65533;&#65533;&#65533;&#65533;&#65533;&#65533;?&#65533;&#65533;&#65533;&#65533;&#65533;X=&#65533;qA&#65533;&#65533;&#65533;&#65533;&#65533;&#65533;&#65533;&#551;&#65533;w&#65533;&#2019;S&#65533;|&#65533;&#65533;&#65533;&#65533;04&#65533;74&#65533;&#65533;&#65533;&#65533;&#65533;q&#65533;&#65533;&#65533;a&#65533;4k3&#65533;$[&#65533;;&#65533;r&#65533;>3g~&#65533;r&#65533;&#1406;5&#65533;`0d@(&#65533;&#65533;m&#65533;d<&#65533;&#65533;}&#65533;&#65533;&#65533;F&#65533;&#65533;&#65533;q&#65533;%&#63568;&#65533;2&#65533;&#65533;&#65533;&#65533;}58H0&#1190;^&#65533;&#65533;pqii&#65533;&#65533;&#65533;u&#65533;jAb&#65533;&#65533;&#65533;l&#65533;f
%&#65533;2N&#65533;p&#65533;&#194;&#65533;&#65533;i&#65533;O&#65533;&#65533;&#65533;&#65533;&#1771;&#493;&#65533;M^&#65533;%&#1616;&#65533;&#65533;0&#65533;&#65533;=&#65533;j*&#1370;&#65533;&#65533;&#65533;?&#65533;z&#65533;&#65533;sZ=&#862;_X&#65533;$Ns&#65533;&#65533;&#65533;ZSM&#65533;R&#65533;&#65533;\&#65533;,:&#454;&#65533;1Eq&#65533;N&#65533;1`&#65533;Fc&#65533;&#65533;&#65533;&#65533;&#65533;}&#65533;N&#65533;&#65533;:gbiu&#65533;&#65533;&#65533;&#65533;#&#65533;&#65533;@&#65533;a0&#65533;Q&#65533;&#65533;5&#65533;&#65533;&#65533;&#65533;&#592;f&#65533;<J&#65533;&#65533;&#65533;&#65533;Q&#65533;&#65533;z&#65533;.NXz&#65533;&#65533;&#65533;DT&#65533;"&#65533;\&#65533;J#&#65533;&#65533;*&#65533;&#539;M&#65533;#u.>&#65533;l&#65533;&#65533;&#65533;&#65533;&#65533;by&#65533;.&#762;&#65533;U&#65533;&#65533;&#65533;7Ad8&#65533;$7&#65533;<&#65533;j&#65533;&#65533;&#65533;nYb&#65533;vSUIaySK{&#65533;j&#65533;)&#65533;&#65533;&#65533;!b&#65533;ZF&#65533;&#65533;&#65533;J&#60732;&#65533;&#65533;efe&#65533;R&#65533;&#65533;&#65533;&#65533;/&#65533;z:$\1&#65533;>&#65533;%)FY&#65533;&#65533;&#65533;2&#65533;hO)h&#65533;J&#65533;\D&#65533;jt&#65533;&#65533;&#65533;,&#65533;&#65533;&#65533;&#65533;&#65533;&#40242;&#65533;&#65533;.~FM-{&#65533;&#65533;&#65533;&#65533;&#65533;A&#65533;&#65533;&#65533;&#65533;(a&#65533;&#968;b&#65533;&#1458;kiN&#65533;&#65533;&#65533;&#65533;&#65533;&#65533;&#65533;&#65533;$&#65533;&#65533;&#65533;&#65533; O&#65533;&#65533;[&#65533;T&#65533;&#65533;r,J&#65533;c&#65533;&#65533;&#65533;&#65533;B&#65533;&#65533;&#741;&#65533;ay&#65533;dH&#65533;B.k&#65533;(&#65533;,&#65533;e&#65533;&#65533;&#65533;&#65533;k&#65533;&#713;\&#65533;&#1768;6&#133;A&#65533;4&#65533;&#65533;FJ`AB&#65533;O`&#65533;*JR&#65533;&#65533;K2&#65533;&#65533;&#65533;&#65533;&#65533;R&#65533;&#65533;^&#65533;&#65533;W&#65533;M&#65533;&#65533;&#65533;&#65533;&#65533;&#1979;b	f&#65533;&#65533;$$bl
6&#65533;+&#65533;XZ[&#65533;&#65533;PqZ&#545;&#65533;&#65533;D &#65533;$X&#65533;>/&#65533;d6b[qV&#65533;&#65533;&#65533;&#65533;&#65533;&#65533;HM&#65533;il&#33729;&#65533;&#65533;&#65533;&#65533;&#65533;H0&#65533;	ECe&#65533;&#65533;7&#65533;&#65533; &#65533;&#1826;&#65533;&#65533;/&#65533;a&#65533;&#65533;&#794; &#65533;&#65533;&#65533;&#65533;&#65533;&#65533;&#65533;&;&#65533;Tw&#65533;&#65533;z&#65533;!&#65533;v1Th&#891;&#977;cE&#65533;&#65533;&#65533;&#65533;T-C&#65533;&#65533;sHS=&#65533;&#65533;XR&#65533;5V&#65533;&#65533;&#65533;F&#65533;&#65533;I&#65533;&#65533;H,? 	8&#65533;&#1450;+G&#65533;pT&#65533;&#65533;&#65533;.;*Z[&#65533;&#65533;U&#65533;P&#65533;&#65533;[qFN*&#65533;!&#1870;R`&#65533;&#65533;L&#65533;&#65533;Pk*3:&#879;>&#65533;&#65533;&#65533;&#65533;&#65533;&#65533;&#65533;qx.&#65533;&#65533;&#65533;&#65533;&#65533;&#65533;&#65533; EP&#65533;&#65533;(&#65533;1&#65533;BG&#65533;&#65533;&#65533;&#65533;&#65533;x&#65533;&#492;#J8&#65533;` &#65533;q&#65533;ai@e4)&#65533;&#65533;&#65533;&#65533;L&#65533;&#65533;&#65533;&#65533;&#65533;&#65533;_F]&#65533;>&#65533;`YzT$&#65533;&&#65533;a'&#166;Iu&#65533;&#65533;&#65533;Y&#65533;?&#65533;&#65533;y&#65533;&#65533;6&#65533;&#65533;&#65533;:&#65533;H&#65533;&#65533;&#1092;'Q&#65533;a&#65533;!&#65533;p&#65533;'O&#65533;&#1652;L&#65533;g&#65533;?~6O&#65533;>!&#65533;P&#65533;n>Z&#65533;@G{&#65533;-9&#65533;fd&#65533;&#65533;5&#65533;Aj&#65533;&#65533;&#654;T&#65533;&#65533;&#379;&#65533;&#65533;4&#65533;&#844;t&#65533;&#65533;&#65533;&#65533;&#65533;c
&#65533;&#65533;7&#65533;`&#65533;&#65533;]9&#65533;Q&#65533;hg'&#65533;&#65533;a&#65533;d$&#65533;&#65533;&#65533;&#65533;F`3&#65533;&#65533;&#65533;;q~|&#65533;&#1049;P&#65533;&#1983;7Q&#65533;&#65533;&#65533;&#65533;H&#65533;&#65533;&#65533;&#65533;k`!&#65533;$&#65533;&#405;-;&#65533;-R&#295;DsEp&#1935;&#65533;&#65533;&#65533;&#65533;&#65533;&#511;L&#65533;&#65533;&#65533;&#65533;&#1678;&#65533;&#65533;`&#65533;pj&#65533;&#65533;/}J&#65533;&#65533;&#65533;$&#65533;&#65533;:I)&#65533;&#65533;.s&#65533;&#65533;&#65533;#&#65533;&#65533;OO&#65533;&#65533;$&#65533;<;3&#65533;&#65533;A&#65533;C&#65533;q&#65533;9&#65533;R&#65533;HI&#65533;&#65533;&#65533;ak&p&#65533;&#283;c&#65533;&#65533;&#65533;PZ&#65533;j&#65533;&#65533;/3&#65533;Z,&#65533;&#65533;2&#65533;y%9&#65533;(&#65533;>&#65533;?>&#65533;&#65533;&#65533; &#65533;&#65533;UW&#65533;&#65533;7o&#65533;L2&#65533;&#65533;BBSO&#65533;&#65533;M&#65533;>&#65533;&#65533;flN#[Q&#65533;&#65533;VN&#65533;&#65533;(&#454;&#65533;D&#65533;&#65533;D&#65533;&#65533;&#2045;&#65533;#z&#65533;-&#65533;&#65533;/&#65533;Hz&#65533;&#65533;&#65533;G{&#65533;&#65533;yzbj&#65533;|zuz&#65533;&#65533;)>&#65533;&#65533;&#65533;p&#65533;b&#65533;O&#65533;&#65533;&#990;>&#65533;Bogqo&#65533;z&#65533;&#65533;$&#65533;9w&#65533;&#65533;&#65533;&#65533;&#65533;&#65533;&#65533;&#65533;&&#422;&#65533;f8&#65533;&#65533;/^&#65533;&#806; &#65533;d}9&#65533;&#65533;&#65533;6&#65533;nt&#65533;&#65533;&#65533;1s1nL&#65533;0H4L&#65533;&#65533;=&#956;Fc&#65533;&#65533;&#65533;&#65533;r@&#65533;?&#65533;G~&#65533;&#65533;&#65533;&#65533;*i4l?&#65533;&#65533;0&#65533;8&#65533;Z%&#65533;&#65533;7&#65533;&#65533;&#65533;&#65533;@&#65533;&#65533;&#65533;7&#65533;"&#890;&#65533;&#65533;0&#65533;&#65533;&#65533;&#65533;	tWXzO,&#65533;&#65533;&#65533;>{v&#65533;N&#65533;&#65533;&#65533;&#65533;Ie&#65533;'&#65533;&#65533;&#65533;'&#65533;3y&#65533;?&#1063;&#65533;&#65533;&#65533;&#65533;;&#65533;p&#65533;&#65533;&#65533;&#65533;&#65533;&#65533;&#65533;|b&#65533;&#65533;\&#65533;&#65533;B&#65533;&#65533;vP&#65533;7&#65533;|R&#65533;&#65533;&#65533;&#65533;&#65533;k&#65533;R%&#65533;c&#1186;&#65533;S&#65533;Z&#65533;&#65533;&#65533;&#65533;0'&#65533;c&#65533;o&#65533;3&#65533;&#65533;&#2046;}cN&#65533;(&#65533;@&#65533;f&#65533;&#65533;w\Y&#65533; &#65533;&#65533;2&#65533;(f&#65533;r$&#65533;}&#65533;&#343;&#65533;L&#65533;?&#65533;&#65533;&#65533;&#65533;8k&#65533;{O&#65533;u&#65533;#n&#65533;zsZ+&#65533;_,&#65533;i`-"&#65533;&#65533;&#65533;1&#65533;: &#65533;&#65533;&#65533;x&#65533;W&#65533;(&#65533;&#65533;&#1522;wE&#65533;e3&#65533;&#65533;&#65533;&#65533;y&#65533;&#65533;:/0T&#65533;&#65533;&#65533;bkLp&#65533;_N&#65533;J `&#65533;&#65533;&#65533;s&#65533;&#65533;@&#65533;8&#65533;&#65533;=9&#1819;&#65533;Z&#65533;&#65533;&#65533;hZY&#65533;&#65533;&#65533;m&#65533;C&#65533;}T&#65533;&#65533;`&#65533;(?&#65533;&#65533;V_6&#65533;.m&#65533;$3&#65533;&#65533;&#974;&#65533;s&#65533;&#65533;&#65533;&#65533;&#65533;&#65533;f&#65533;&#561;&#65533;&#989;&#65533;J#&#65533;&#65533;&#65533;&#65533;9Tn&#65533;N&#65533;f&#65533;
&#65533;&#65533;qB+&#65533;&#65533;l&#65533; &#65533;&#65533;L&#65533;m&#65533;U&#65533;&#65533;&#65533;&#65533;f&#65533;g&#65533;G^%A0&#65533;&#65533;&#65533;6$L&#65533;&#65533;xoI&#65533;<&#65533;&#65533; &#65533;M&#65533;&T&#65533;PW#&#65533;r&#65533;&#65533;\&#65533;J&#65533;R&#421;WY4&M&#65533;&#65533;&#65533;g#ip&#65533;&#65533;&#65533;0 #d&#65533;&#65533;&&#65533;5&#65533;V&#65533;&#65533; 	&#65533;G&#65533;pUwR&#65533;&#65533;R&#65533;&#65533;&#65533;&#65533;&#1868;&#65533;u&#65533;&#65533;&#65533;&#65533;&#33789; &#2017;&#65533;&#65533; g"oQ&#65533;&#65533;}t&#65533;Ibx&#65533;&#65533;n0&#65533;5|ui1`&#65533;&#65533;9&#65533;&#65533;nfpGy&#65533;&#65533;&#65533;+&#1650;&#65533;2W&#65533;p3&#65533;b&#65533;&#65533;&#65533;P&#65533;/&&#65533;&#65533;
 n&#65533;&#65533;&#65533;a&#65533;[&#65533;~U&#65533;&#65533;&#65533;&#65533;&#65533;&#65533;3&#65533;d &#65533;&#65533;&#65533;&#65533;4&#65533;&#65533;&#65533;e&#65533;&#65533;b~}&#65533;<S;&#65533;+c&#65533;&#709;f3&#65533;&#65533;!&#65533;	&#65533;r&#65533;&#65533;&#65533;w&#65533;&#65533;,&#65533;&#65533;&#65533;,&#65533;&#65533;&#65533;z&#65533;&#65533;&#65533;a8&#65533;nZA&#65533;7{_&#65533;&#65533;I!&#65533;&#65533;&#65533;8DM&#65533;Q/v)ha&#65533;d&#65533;1&#65533;8&#65533;&#65533;:&#65533;M &#65533;R&#1298;Q&#65533;bX&#65533;!&#65533;&#65533;&#65533;&#65533;&#2036;&#65533;&#65533;B&#65533;w&#65533;&#65533;&#65533;(&#65533;&#65533;&#65533;&#65533;]&#65533;&#65533;&#58746;Qq&#65533;&#65533;&#65533;B&#65533;R7HlE&#65533;&#65533;K&#65533;&#65533;&#65533;o`&#65533;&#65533;&#300;X&#65533;2&#65533;n&#65533; &#65533;&#65533;&#65533;o&#65533;E{&#65533;&#950;&#65533;&#1096302;&#65533;ui0u&#65533;&#65533;L&#65533;rG&#65533;&#65533;o.&#65533;C&#65533;g&#65533;&#65533;m&#65533;9&#65533;&#1234;&#65533;&#65533;A&#65533;j+&#65533;)&#65533;&#65533;C&#65533;&#65533;=&#65533;\&#65533;&#65533;&#65533;&#65533;\	&#65533;Nz<&#65533;&#65533;&#65533;&#65533;&#65533;g&#65533;y&#65533;&#65533;H ~&#65533;L6&#65533;&#65533;F90E`&#65533;ou&#65533;-&#65533;&#65533;%&#65533;t{L`&#65533;&#65533;&#65533;&#65533;&#65533;6&#65533;`x&#65533;&#65533;&#65533;&#65533;&#1303;&#65533;&#65533;&#65533;1&#65533;&#65533;&#65533;j#Y&#65533;p&&#65533;&#65533;&#65533;QN&#65533;&#65533;t&#65533;&#65533;+&#65533;@&#65533;&#65533;%>&#65533;,&#65533;t&#65533;F&#65533;r&#65533;&#65533;&#65533;&#65533;&#817;t&#65533;Q&#65533;D&#65533;&#65533;
&#65533;MMq&#65533;P&#65533;&#1265;O&#65533;Q:&#65533;&#65533;&#65533;&#65533;&#65533;&#65533;%&#65533;&#65533;&#65533;&#65533;&#65533;&#65533;&#65533;&#1101;&#466;e&#65533;`i&#65533;&#65533;&#65533; R&#65533;D&#65533;&#1209;&#65533;&#516;&#65533;h&#65533;6iA&#65533;&#65533;2&#65533;&#65533;&#65533;{&#65533;&#65533;;&#65533;v&#65533;nU&#65533;&#65533;&#65533;&#65533;}S&#65533;2&#65533;&#65533;&#65533;&#65533;=CJ&#65533;8~U&#65533;&#65533;[*;=&#65533;&#65533;gc`&#65533;&#65533;3H&#65533;&#65533;$$&#259;&#65533;&#65533;&#65533;>08&#65533;&#65533;&#65533;I&#65533;&#65533;l&#65533;N&#65533;&#65533;&#65533;r&#65533;~&#65533;&#52684;&#65533;&#65533;&#65533;&#65533;&#65533;1&#65533;&#65533;gh&#65533;&#65533;$	B9&#65533;c`&#65533;~&#1341;&#65533;&#65533;&#65533;&#65533;&#65533;&#65533;/&#65533;&#65533;&#65533;;&#65533;&#65533;&#65533;X&#65533;2n&#65533;mwk&#65533;o,'&#65533;&#65533;=:y+wx&#65533;&#65533;&&#65533;&#65533;=&#65533;&#65533;&#1377;&#65533;y&#65533;&#892;&#65533;&#65533;&#65533;&#65533;R&#65533;$&#65533;*&#65533;tw&#48681;	&#507;w&#65533;~&#65533;.Up&#65533;&#65533;&#985;b&#65533;&#65533;9&#65533;zu}&#1606;&#65533;&#65533;&#65533; &#65533;M&#747;&#65533;&#65533;/&#1919;y&#65533;Z&#65533;&#65533;&#65533;g&#65533;_V&#65533;&#65533;&#65533;&#65533;&#65533;~&#65533;t&#65533;&#65533;.&#65533;I&#65533;&#65533;&#65533;*&#65533;&#1888;xv&#65533;&#65533;b&#65533;&#27351;6&#65533;j&#330;&#65533;&#11479;$)&#65533;S/^&#65533;&#65533;&#65533;&#65533;y&#65533;&#65533;,&#65533;dl&#427;&#65533;?&#787;p&#65533;J&#65533;&#65533;P&&#65533;&#65533;&#35443;&#65533;'&#65533;>,&#65533;&#65533;&#65533;&#65533;&#65533;7N#&#65533;Y%z@*{&#65533;M&#65533;]~q>&#65533;&#65533;A`&#65533;&#1512;{l
&#65533;a&#65533;&#65533;E&#65533;&#65533;:&#1587;g/NOk&#65533;1&#65533;V*1m&#65533;GG}&#65533;&#65533;8&#65533;&#65533;s&#65533;&#272;pK&#65533;R&#65533;&#65533;&#65533;M&c56&#40830;vE&#65533;,n`&#65533;;T^1&#65533;#v&#65533;&#65533;&#65533;7U&#65533;&#65533;&#65533;W&#65533;,E&#65533;N.S&#65533;W&#65533;W6^5&#65533;&#65533;7?q&#65533;&#65533;&#65533;&#65533;//&#65533;&#65533;xA&#65533;o&#2044;&#65533;&#65533;&#65533;&\&#65533;-q&#65533;&#65533;//&#65533;Z&#65533;wxx~&#65533;&#65533;&#65533;&#65533;&#65533;&#65533;n6&#1673;n&#65533;&#65533;&#65533;MZ&#65533;4&#65533;&#65533;&#65533;&#65533;&#65533;d1&#65533;$&#65533;&#65533;&#65533;&#65533;&#65533;&#65533;U&#65533;&#65533;R&#65533;&#65533;F&#65533;U&#196;g&#65533;&#65533;&#65533;!&#65533;&#65533;J]M&#65533;A&#65533;:&#65533;&#65533;MO&#65533;0n;&#1165;8&#65533;&#65533;Oc&#1673;9&#65533;0&#65533;&#65533;&#65533;&#933;&#65533;&#65533;&#65533;(&#65533;&#65533;b&#65533;S&#65533;&#65533;&#65533;zEu&#65533;q&#65533; &#65533;&#65533;&#65533;|&#65533;&#65533;[&#65533;|0k&#65533;&#65533;&#65533;0%&#65533;&#65533;j&#65533;XA&#65533;&#65533;4&#65533;OZf&#65533;P &#65533;f&#65533;&#65533;v``&&#65533;,V&#65533;&#65533;&#65533;&#65533;(TL#mTc`dQ<k&#65533;]'GJ)&#65533;|&#65533;&#65533;s&#65533;P&#65533;&#65533;UA&#65533;^&#65533;&#65533;&#65533;&#65533;&#65533;(&#65533;&#65533;'&#65533;&#65533;&#65533;To &#65533;&#65533;&#65533;&#65533;&#65533;&#65533;&#991;k&#65533;B&#1407;&#65533;&#65533;_8&#65533;&#65533;&#65533;oK&#65533;.[&#65533;|&#65533;&#11894;?:&#65533;={&#65533;&#65533;&#65533; 6&#65533;&#65533;5&#65533;&#65533;9&#65533;k&#65533;&#65533;z&#65533;&#65533;&#1535;&#65533;3o&#65533;&#65533;|&#65533;&#65533;&#65533;Y&#65533;&#65533;&#65533;a^I&#65533;&#65533;n&#65533;Y&#65533;7&#65533;%&#518;U2&#65533;N&#65533;O&#65533;&#65533;&#65533;&#65533;&#65533;8g&#65533;&#65533;&#65533;&#65533;&#65533;Kf&#65533;&#65533;H&#65533;D%&#65533;&#65533;&#2045;)
&#65533;k'&#65533;&#65533;&#65533;8x&#65533;8&#65533;&#65533;x&#415;&#65533;Yg&#65533;&#65533;E:&#65533;&#65533;-&#65533;&#65533;lY&#65533;"y&#65533;&#65533;yv~&#65533;:&#65533;!&#65533;&#65533;&#65533;&#65533;&#65533;&#65533;&#65533;xh~&#65533;&#65533;b&#65533;:^&#65533;=R&#65533;&#65533;3&#65533;5&#65533;&#65533;&#65533;F&#1176;RBq&#65533;&#65533;z&#65533;zu&#65533;&#65533;&Q&#65533;Z&#65533;&#65533;&#65533;v&#65533;|z1&#65533; &#65533;&#65533;=xn&#65533;&#65533;{&#65533;<&#65533;&#65533;&#65533;&#65533;&#1492;?&#1911;&#65533;&#638;$&#65533;K("S&#65533;&#65533;&#65533;H6&#65533;<&#65533;&#65533;&#65533;&#65533;&#1586;&#65533;&#65533;&#65533;Hei&#65533;$}&#1671;&#65533;"&#65533;NQ&#65533;&#65533;A&#65533;A&#65533;p&#65533;&#65533;&#65533;	&#1141;&#65533;Mm&#65533;&#65533;6&#65533;j-&#1549;	`@&#708;&#65533;G&#65533;R&#65533;&#65533;&#65533;&#65533;&#65533;`&#65533;&#65533;=&#65533;*&#65533;;z &#65533;&#65533;&#65533;F<&#65533;&#65533;J&#65533;:&#65533;&#384;
&#65533; &#65533;&#65533;a`&#65533;A&#65533;&#804;s&#65533;&#65533;J&#65533;n&#452;&#65533;PRN&#65533;&#65533;&#1749;e&#65533;L&#65533;r&#65533;A&#65533;&#65533;$F&#65533;&#65533;&#205;R&#65533;&#65533;l&#65533;&#65533;&#65533;0&#65533;&#65533;H&#65533;&#65533;l7&#65533;Ef9&#65533;Tn&#65533;&#65533;&#829;!&#65533;LxF
U&#65533;	W
E!&#65533;&#65533;&#65533;Z&#65533;&#65533;&#65533;5&#65533;&#65533;&#65533;&#65533;&#65533;W&#65533;%&#65533;&#65533;&#65533;&#65533;=)&#65533;&#65533;&#65533;w&#65533;&#65533;7l]B&#65533;l&#65533;P&#65533;&#65533;`&#65533;`6&#65533;n'>&#17245;V&#65533;&#65533;cz2&#65533;&#65533;V&#65533;@1/c&#65533;&#65533;|&#65533;&#65533;BX&#65533;&#65533;8&#65533;&#65533;&#1194;no&#65533;&#65533;&#65533;&#65533;&#65533;N8&#65533;E&#65533;\U&#65533;81&#65533;&#65533;*['&#65533;&#65533;&#65533;Eh)dY&#65533;&#65533;X~&#65533;&#65533;l&#65533;*&#65533;ry ,!&#65533;&#65533;&#65533;&#65533;&#65533;e&#65533;r&#65533;&#65533;&#65533; u&#65533;&#65533;&#1463;M'&#65533;EZ&#1728;&#65533;&#65533;>F&#65533;&#65533;8I &#65533;A&#65533;&#1328;&#65533;~ &#65533;&#65533;\F&#65533;$&#252;*&#65533;&#65533; V~5d&#65533;1&#65533;&#65533;&#65533;)L%&#65533;&#65533;C&#65533;&#65533;#r&#65533;&#65533;&#65533;&#65533;&#65533;$&#65533;P&#65533;G`&#65533;6&#65533;N&#65533;&#358;&#65533;&#65533;&#65533;"&#65533;&#65533;&#65533;f]&#65533;SB.Jp&#65533;&#65533; &#65533;4&#65533;&#65533;Y&#65533;&#65533;|&#65533;c&#65533;9&#65533;!hQg&#65533;&#65533;V&#65533;[U&#65533;&#65533;&#65533;|&#65533;&C&#65533;l?&#65533;&#65533;&#65533;A&#65533;&#65533;#&#65533;&#65533;J&#65533;&#65533;Z+[=&#65533;&#65533;&#65533;&#65533;Z&#65533;&#65533;X$r&#65533;\&#65533;&#65533;FD8hO&#65533;&#65533;&#65533;d&#65533;&#424124;u&#65533;&#65533;L&#65533;lD@&#65533;\&#65533;t8&#65533;&#65533;)&#65533;&#65533;g*7^&#65533;p16	&#65533;&#65533;&#65533;x&#65533;&#65533;&#65533;&#65533;VQ&#65533;&#65533;&#65533;&#65533;&#65533;U&#65533;Dq`&#65533;&#65533;8&#65533;&#65533;i1`t&#65533;&#65533;$&#65533;&#65533;t&#65533;&#65533;&#65533;2@&#65533;'&#65533;&#65533;g&#65533;&#65533;<x&#65533;&#65533;VI&#65533;&#65533;&#65533;/E=&#52359;&#650;&#65533;&#65533;Z&#65533;d_	L&#65533;q&#65533;&#65533;2a?&#65533;&#65533;"7&#65533;H&#65533;&#65533;*7 &#65533;&#2012;l&#65533;&#65533;|&#65533;p]&#65533;&#65533;; V&#65533;&#65533;&#1952;&#1944;xgMB&#65533;&#65533;[&#65533;&#65533;7Y+&#65533;&#65533;&#65533;&#65533;]/^5S &#65533;6
&#65533;w&#65533;&#65533;&#65533;#!&#65533;D&#65533;&#65533;&&#65533;&#65533;&#65533;&#65533;&#65533;&#1365;&#65533;&#65533;&#65533;\w&#65533;O&#65533;)&#65533;&#776;t./6(ZZ&#65533;&#1606;=&#65533;s?7c!&#65533;.9Z&#65533;)&#65533;|&#65533;&#65533;NRU&#65533;&#65533;A#<c&#65533;&#65533;&#65533;&#65533;&#65533;}C&#65533;&#65533;&#65533;&#65533;&#1268;J&#65533;&#65533;Y&&#65533;&#1026;&#65533;8&#65533;&#65533;#&#65533;P&#65533;m&#65533;;&#65533;=&7&#65533;&#65533;&#65533;O&#924;&#65533;u&#1271;&#65533;N&#65533;0c&#65533;^]&#65533;&#65533;&#1568;&#65533;&#65533;Ep&#65533;.&#65533;&#65533;Z&#65533;&#65533;*&#65533;&#65533;&#225;YcB&#65533;ft7&#65533;&#65533;&#65533;4&#435;"&#824;q&#1383;{&#65533;&#65533;&#65533;&#65533;&#65533;7&#65533;o?&#65533;)&#65533;&#65533;O	&#65533;'&#65533;u&#65533;-&#65533;&#65533;"&#65533;C{&#65533;&#2046;&#65533;&#65533;]&#65533;"&#65533;oBdX8c&#65533;&#65533;Z&#65533;&#65533;&#59231;K&#65533;&#65533;&#1791;I&#65533;G^&#65533;&#65533;&#65533;m&#65533;N&#65533;G&#65533;&#65533;&#65533;&#1852;}o&#65533;a&#65533;&#65533;B&#65533;&#1392;ED&#65533;?y&#65533;&#65533;K&#65533;R;k/&#65533;F&#65533;&#65533;&#65533;&#65533;&#65533;&#65533;}&#65533;&#65533;&#65533;&#65533;&#65533;P&#65533;x&#65533;&#65533;z&#65533;k&#65533;wo&#65533;b9&#65533;Z&#65533;&#65533;&#65533;&3&#65533;w&#65533;HS&#65533;&#65533;&#65533;&#65533;&#65533;&#65533;&#65533;R)&#65533;&#289;py&#65533;&#65533;&#65533;&#65533;&#236;&#65533;4&#65533;&#65533;R&#65533;&#65533;&#65533;&#65533;|&#65533;"&#65533;&#65533;m&#65533;&#65533;j&#65533; &#65533;X&#65533;&#65533;&#65533;&#65533;&#65533;)~l&#65533;&#65533;6&#65533;&#65533;&#65533;&#65533;&#65533;&#65533;V&#1915;&#1130;&#65533;&#65533;&#65533;&#23041;Bft&#65533;&#309;&#65533;&#65533;&#65533;K&#65533;\*&#718;&#65533;&#65533;p$&#65533;&#65533;&#65533;&&&#65533;"&#65533;%&#65533;&#65533;&#65533;G&#65533;y&#65533;&#65533;&#65533;&#65533;&#65533;&#65533;&#65533;m&#65533;&#65533;Z="l&#65533;&#65533;>&#65533;>u&#65533;>&#885;{&#65533;ON&#65533;gz&#65533;&#65533;Fbf&#847;;&#65533;&#65533;&#65533;&#65533;B&#1872;&#65533;&#65533; |&#65533;&#65533;&#65533;&#65533;%X7&#65533;|_&#65533;&#65533;&#1362;&#65533;&#65533;0/&#65533;2&#65533;&#65533;&#65533;~&#65533;@&#65533;&#65533;s&#65533;&#65533;Zy&#313;&#65533;&#65533;~$w&#65533;&#65533;&#65533;i&#65533;|gK3J&#65533;&#65533;v)a>&#65533;&#65533;y
) &#65533;&#65533;T&#65533;&#65533;&#65533;&#65533;&#65533;a&#65533;&#65533;&#65533;A!&#65533;U&#65533;&#65533;*[&#65533;X&#65533;&#65533;C&#65533;P&#65533;3(&#65533;&#65533;]&#65533;;;&#641;Y&#65533;&#65533;&#65533;j&#65533;&#65533;T(F&#65533;@&#65533;K&#65533;&#65533;@&#65533;2q~>&#65533;/3&#65533;]&#65533;2&#65533;<&#65533;&#65533;i&#1212;&#65533;&#65533;&#65533;&#65533;&#65533;&#65533;&#65533;&#65533;&#65533;&#65533;A&#65533;&#65533;&#65533;&#65533;&#65533;&#65533;{&#65533;S&#65533;&#65533;Dj&#65533;Wd&#65533;&#164;mguA&#65533;&#14021;sj&#1373;}v&#65533;&#65533;&#65533;&#65533;&#65533;&#1255;&#65533;~&#65533;f&#65533;&#65533;&#65533;y&#65533;&#65533;&#65533;&#65533;iuKV&#65533;&#65533;'&#65533;&#65533;&#65533;&#65533;&#65533;C&#65533;&#65533;;F&#65533;&#65533;&#65533;&#65533;goHrv&#65533;&#535;&#65533;&#1982;y/&#65533;xK7?&#65533;&#65533;&#65533;NS&#65533;{&#65533;&#65533;&#65533;&#65533;?&#65533;&#65533;&#65533;"w&#65533;&#65533;&#65533;&#65533;&#65533;X&#65533;Z&#65533;,w&#65533;&#65533;&#65533;&#65533;&#65533;&#65533;&#65533;zMz&#65533;&#65533;&#65533;&#65533;&#65533;(r&#65533;&#65533;&#65533;&#528;&#65533;&#65533;&#65533;M&#65533;&#65533;L|&#65533;&#65533;N
&#65533;&#65533;5&#65533;ej&#65533;S&#65533;&#42299;&#65533;g&#65533;&#65533;&#65533;&#65533;&#65533;-Bx&#65533;[k&#65533;8&#65533;pVJ&#65533;k&#65533;&#65533;.&#65533;/1)X&#160;&#65533;Zs&#65533;C&#65533;!r&#65533;&#439;&#65533;&#65533;&#65533;&#65533;&#65533;&#65533;&#65533;4&#65533;&#65533;&#65533;&#65533;&#65533;7&#65533;&#65533;&#65533;&#65533;l&#65533;&#65533;w&#207;<p&#65533;&#65533;V@50D&#65533;&#65533;Z&#65533;f,Xs&#65533;&#65533;&#65533;t'&#65533;&#65533;;n &#65533;&#65533;&#338;&#65533;&#65533;~&#65533;&#65533;&#65533;&#65533;)&#65533;D1&#65533;&#65533;&#65533;&#65533;G&#65533;1&#65533;2.g`d[&#65533;L&#65533;)&#65533;c+Bn&#65533;&#65533;VAY&#65533;&#65533;&#65533;"&#1251;w&#12781;&#38984;Y&#65533;&#65533;&#65533;F&#65533;&#65533;6&#65533;&#65533;&#65533;&#1578;bi)&#65533;Yr&#551;&#65533;(&#65533;&#65533; &#65533;&#65533;&#65533;$]&#65533;&#1363;&#65533;&#65533;`X&#65533;&#65533;&#65533;3BB&#65533;&#65533;{&#65533;&#65533;$$&#65533;&#65533;y&#65533;!-;m&#65533;&#65533;w&#65533;&#65533;7S&#65533;): Drxp&#65533;[I&#65533;&#65533;&#65533;&#65533;&#65533;&#65533;F&#65533;&#65533;X&#65533;|&#65533;L&#65533;3&#65533;!?&#65533;<&#65533;;q>WT]&#65533;&#65533;&#65533;S&#65533;r&#65533;t;&#65533;&#65533;&#65533;&#65533;x&#65533;&#65533;&#65533;&#65533;&#65533;&#65533;&#65533;#)&#65533; &#65533;=&#65533;&#65533;&#65533;i&#65533;)5&#65533;3a&#65533;N,h&#65533;JZU &#65533;&#65533;&#65533;p
&#65533;&#65533;WK&#65533;?/&#65533;GRkY&#65533;&#65533;*d{E&#65533;&#65533;194&#1170;s&#65533;?&#65533;&#65533;&#65533;&#657;&&#65533;`F%G|&#65533;&#65533;3l&#65533;z"&#65533;&#65533;U&#65533;J&#65533;X&#65533;&#65533;K&#65533;&#65533;!`&#65533;j&#65533;&#65533;&#65533;d5&#65533;&#65533;&#65533;&#65533;&#65533;&#65533;&#65533;)&#65533;t&#65533;&#65533;&#65533;{?&#65533;&#65533;q3&#65533;&#65533;&#65533;C&#65533;SH&#65533;&#65533;!&#65533;&#65533;&#65533;&#65533;&#764;lv&#1063;Z+8&#65533;d>UZ&#65533;&#65533;[9&#65533;&#65533;%&#65533;1&#65533;&#65533;P&#65533;&#1020;&#65533;fd&#65533;&#65533;y&#65533;&#65533;({&#65533;X~&#65533;J&#65533;u#&#65533;MLN&#65533;UJ &#65533;VPE{&#65533;&#65533;'&#65533;q-&#65533;X4&#65533;&#65533;!&#65533;&#65533;Vs0&#65533;3&#65533;&#65533;&#65533;&#65533;C4<\&#65533;m\M&#382;a a&#65533;&#65533;Y&#65533;&#65533;&#65533;&#65533;&#65533;(&#65533;&#65533;&#65533;&#65533;&#65533;"9&#65533;&#65533;K&#65533;W&#65533;&#65533;&#65533;c&#65533;&#65533;&#65533;+&#65533;'$&#65533;S&#65533;Z&#65533;&#65533;&#65533;&#65533;pN&#872;0&#65533;&#65533;q&#65533;]&#65533;&#65533;S&#65533;2-/2&#65533;&#65533;3&#65533;&#51761;&#65533;&#1953;&#65533;,&#65533;"&#65533;etueg&#65533;q&#65533;&#65533;&#65533;&#65533;[&#65533;T&#65533;&#65533;&#65533;&#65533;d)&#65533;&#65533;&#65533;)&#65533;7m&#65533;x3l&#65533;f&#65533;&#65533;&#65533;r#&#65533;+&#65533;&#1584;&#65533;5F&#65533;&#65533;&#65533;,0HD&#65533;"&#65533;H&#898;&#65533;Y&#65533;:&#65533;&#65533;&#65533;-R\&#65533;&#65533;&#65533;q&#65533;E6&#65533;a] &#65533;]%&#65533;$&#65533;&#65533;}$&#65533;&#65533;&#65533;E&#65533;&#65533;0&#65533;&#65533;&#65533;&#65533;&#65533;&#65533;&#65533;pE &#65533;l&#65533;&#65533;gOY&#65533;u&#65533;&#65533;z+WU&#65533;'&#65533;4&#65533;C&#65533;M&#65533;J&#65533;><c&#65533;&#65533;\m^2&#65533;&#65533;\&#65533;&#65533;&#495;
&#65533;&#65533;&#65533;&#65533;&&#65533;4&#65533;($&#65533;)&#65533;&#65533;&#65533;'&#65533;&#65533;&#65533;&#65533;H&#65533;m&#65533;,w&#65533;n&#37438;&#65533;&#65533;)T&#65533;X&#65533;&#65533;P&#65533;}&#65533;&#65533;&#65533;&#1508;0&#65533;&#65533;|D&#65533;9E&#65533;:&#65533;&#65533; &#65533;d&#65533;d^&#65533;&#65533;4&#65533;&#65533;9&#65533;=$za&#65533;&#65533;&#65533;V&#65533;&#39499;&#65533;j&#65533;&#65533;&#65533;V&#65533;&#65533;B$&#65533;2&#65533;'ri&#154;&#65533;shq&#65533;&#65533;!&#65533;5&#65533;g&#65533;&#65533;&#65533;h&&#65533;&#65533;&#65533;&#65533;?17SC\&#65533;n&#65533;#s&#65533;&#65533;&#65533;q85w~l&#65533;&#957;&#65533;=Q&#234;7>&#65533;O&#728;)&#65533;nXeA&#65533;&#65533;qA&#1458;&#65533;&#65533;K&#65533;h_&#65533;~V&#65533;>2gg&#65533;&#65533;&&#65533;|&#65533;%Ej1&#65533;&#1965;W6b&#65533;&#65533;&#65533;y&#65533;j&#65533;QQ&#65533;axq}sr&#65533;&#65533;&#733;&#65533;&#65533;&#65533;&#65533;nw&#65533;?&#65533;w&#65533;&#65533;&#65533;&#65533;6&#65533;&#65533;&#65533;ig&#65533;&#65533;&#65533;&#65533;]&#65533;&#65533;&#65533;&#65533;v&#65533;&#65533;	&#65533;&#65533;&#65533;j&#65533;&#65533;&#65533;&#65533;E(&#65533;C&#65533;=j&#65533;v)0#&#65533;"O&#65533;&#65533;&#65533;&#65533;&#65533;&#65533;Zb&#65533;&#65533;&#65533;&#65533;k&#65533;r&#65533;7&#65533;&#565;&#65533;&#65533;a[EWD&#65533; &#65533;^d&#65533;&#8842;&#65533;&#65533;5&#65533;v>R2ND&#65533;fFruynb&#65533;a*&#65533;&#65533;?^5&#65533;e&#1767;&#65533;7F&#65533;<&#65533;&#65533;\&#65533;&#65533;&#65533;&#65533;&#65533;&#757;n&#65533;k&#65533;&#65533;681&#65533;&#65533;&#65533;	&#65533;&#65533;&#65533;OR&#65533;/&#65533;P&#65533;E[,'&#1572;&#65533;&#65533;H^&#65533;&#65533;Y&#684;(#]i%&#65533;&#65533;"&#65533;&#1798;&#65533;&#1134;&#65533;&&#65533;(B&#65533;[&#65533; &#65533;51&#65533;&#65533;&#65533;tfD&#65533;&#65533;x&#65533;bf&#65533;h&#65533;&#65533;&#65533;&#65533;&#65533;S8&#65533;&#1001;&#65533;O&#65533;&#65533;&#46111;&#65533;n&#65533;x&#65533;o!c	&#65533;&#65533;V&#65533;&#65533;@&#1530;Ifg:K&#65533;&#65533;&#65533;?&#65533;
c&&#65533;&#65533;5&#65533;Yk&#65533;&#1674;&#65533;R	&#225;&#65533;&#65533;&#1741;&#65533;|&#65533;&#65533;&#65533;&#65533;og&&#65533;:1&#65533;&#65533;&#65533;01&#65533;E#&#65533;&#65533;K&#65533;k&#65533;'z&#65533;Q&#65533;9o&#65533;&#65533;&#65533;'&#65533;&#388;aU&#65533;Su*&#65533;&#65533;0&#65533;G&#65533;?&#65533;9&#65533;&#65533;.g&#65533;&#65533;&#65533;"&#65533;&#65533;&#65533;[&#65533;&#65533;[C&#65533;l&#65533;&#65533;&#65533;&#65533;&#65533;&#65533;&#65533;`U/&#65533;{&#65533;_q&#65533;&#65533;&#65533;&#65533;L&#65533;h&#65533;U&#65533;&#65533;&#65533;&#65533;"rh &#65533;1&#65533;&#786;&#65533;.)ZH&#65533;&#65533;u&#65533;&#65533;&#65533;`&#48516;9]&#65533;&#65533;XL&#65533;&#65533;P+&#65533;/@&#65533;x&#1349;&#65533;f&#65533;&#65533;z&#65533;&#65533;&#65533;6&#65533;&#1480;&#65533;&#65533;r_&#65533;i,?.&#65533;&#65533;&#65533;;&#65533;4=&#65533;&#65533;d&#65533;&#65533;]&#65533;&#65533;1&#2023;tB&#1558;^W&#65533;&#65533;uD&#65533;&#65533;*&#65533;U&#65533;&#65533;r&#65533;!&#65533;&#65533;;R&#65533;&#65533;^&#65533;&#65533;K&#14865;&#65533;&#65533;9&#65533;&#65533;&#65533;g&#65533;&#65533;&#65533;&#65533;}&#65533;&#65533;_&#65533;&#65533;&#65533;&#65533;&#65533;&#65533;iy3{h&#65533;&#65533;G&#65533;|&#65533;&#2044;3&#65533;i&#65533;Z&#65533;&#65533;&#65533;b&#65533;p&#65533;&#65533;&#65533;&#65533;&#65533;>Bwwk&#65533;N&#65533;&$&#65533;&#65533;_&#65533;&#65533;&#65533;&#65533;&#65533;&#65533;w,&#65533;&#65533;X&#65533;&#65533;]&#65533;&#65533;M&#65533;t&#65533;&#65533;&#2027;&#65533;&#65533;{0&#65533;&#65533;p&#65533;&#65533;M&#65533;?Q|&#65533;&#65533;O&#1178;&#65533;&#65533;&#65533;Z"j&#65533;&#65533;AA#&#65533;&#65533;Wo^7&#65533;&#65533;}&#65533;&#65533;6&#65533;&#65533;&#65533;-0&#65533;y&#65533;Y-&#65533;Kg&#65533;5Z&#65533;lo&#65533;&#65533;&#65533;/&#65533;&#12950;&#65533;&#65533;:s&#65533;&#65533;&#65533;0{&#65533;G&#65533;&#65533;&#65533;&#65533;Q>&#65533;&#65533;us&#65533;^&#1936;&#65533;&#65533;&#65533;&#65533;[&#65533;&#65533;7&#65533;&#65533;c&#866;f&#65533;r'&#65533;t&#65533;&#65533;~&#65533;1&#65533;&#65533;&#65533;"J&#65533;&#65533;&#65533;&#65511;:&#65533;j&#65533;O!\V$&#65533;&#65533;&#65533;\=&#65533;&#65533;&#65533; h&#65533;&#1194;6+^s:?&#65533;V&#65533;X&#65533;&#65533;&#65533;&#65533;o&#797;&#65533;g}&#65533;&#65533;&#890;;&#65533;2&#65533;PT&#65533;=&#65533;&#65533;P&#65533;&#65533;#/&#65533;J&#65533;k&#65533;&#462;&#65533;}&#65533;A&#65533;&#65533;,&#65533;&#65533;:&#65533;&#65533;)&#65533;&#65533;2J'&#65533;&#65533;?P&#1378;&#65533;.j}&#65533;\Pe&#65533;&#65533;p&#65533;&#65533;&#65533;&#65533;~C"&#1203;#>&#65533;&#65533;&#65533;'&#65533;
&#65533;Ee~&#65533;p&#65533;&#65533;I56nI&#65533;,]U&#65533;&#65533;&#65533;bV6&#65533;&#65533;&#65533;Y-&#65533;&#65533;&#65533;&#65533;3&#65533; x9&#65533;72"9<&#65533;&#65533;?&#65533;G&#65533;&#65533;&#65533;> @&#65533;&#65533;Q&#65533;&#65533;&#65533;jr&#65533;&#65533;&#918;{&#65533;Z-NX2&#1161;&#1438;&#65533;&#65533;&#65533;&#65533;&#65533;:&#65533;#L&#65533;!&#65533;&#65533;&#65533;
?&#65533;&#65533;Q}&#65533;&#65533;i+&#65533;@&#65533;'h&7&#65533;P&#564;&#65533;&#65533;&#65533;&#65533;&#65533;9d-:s&#65533;&#65533;&#65533;&#65533;Yp&#65533;&#65533;&#65533;&#65533;&#65533;&#65533;a9F&#65533;?s&#65533;&#1901;A!GW&#1251;Foan&#65533;4c&#65533;B&#65533;eB.GBX&#65533; n$2m&#65533;&#65533;,&#65533;5J&#65533;<n&#65533;v[&#65533;b&#65533;&#65533;&#1619;/w&#65533;&#65533;f&#65533;&#1667;&#65533;O&#65533;_&#65533;D&#65533;J&#65533;-$(&#65533;V&#65533;&#65533;G
0&#65533;&#65533;{
&#65533;&#65533;&#65533;&#65533;L_w&#1492;&#65533;0>&#65533;Gn&#65533;&#65533;p]&#65533;&#65533;0&#65533;&#65533;_X&#65533;g	&#65533;&#65533;&#65533;K&#65533;&#65533;P&#65533;P&#65533;&#65533;&#65533;g8+eZgJH&#65533;&#65533;L>&#65533;Q&#65533;&#65533;&#65533;&#65533;q!T!&#65533;&#1245;&#65533;/
&#65533;&#65533;&#65533;m&#65533;
&#65533;&#65533;&#65533;*&#65533;c&#65533;9&#65533;&#939;&#65533;&#65533;&#65533;&#65533;/0&#65533;c&#65533;&#65533;&#65533;?&#65533;&#65533;9&#65533;&#65533;#&#65533;r&#65533;&#1832;&#65533;&#65533; &#65533;&#65533;&#65533;&#65533;,	&#65533;(&#65533;4&#65533;&#65533;&#65533;&#1855;z&#65533;*&#65533;&#65533;&#1420;c&#1029;&#65533;&#434;
V/&#2045;&#65533;gg2TD6&#65533;e&#65533;&#65533;&#65533;[&#65533;F&#65533;D&#65533;&#65533;}t&#65533;F&#1282;'&#65533;&#65533;E&#65533;&#65533;&#65533;&#948;&#65533;&#65533;w&#65533;l&#65533;{3&#65533;'AN&#65533;&#65533;&#65533;:9&#65533;&#65533;&#65533;&#65533;&#65533;P&#65533;f&#65533;%1-]u&#65533;&#65533;&#65533;Y&#65533;Yr&#65533;6_S&#65533; &#65533;&#65533;/X&#65533;f&#65533;&#65533;&#518;=M&#1536;&#65533;_\&#65533;B&#65533;&#65533;G&#65533;&#65533;i&#65533;SE&#65533;*&#65533;&#65533;&#65533;&#65533;&#65533;>&#65533;f&#65533;&#65533;&#65533;3&#65533;&#65533;&#65533;&#65533;&#65533; &#65533;&#65533;H&#65533;\Xr&#65533;&#65533;&#65533;&#65533;)&#65533;?s&#65533;&#65533;&#279;&#65533;&#65533;aLM&#65533;&#65533;&#65533;&#65533;*&#65533;&#65533;Ly&#65533;
&#65533;&#573;&#65533;M#'c&#65533;&#65533;-:)&#65533;&#65533;&#65533;&#1243;m+&#65533;&#65533;&#65533;&#828;&#65533;&#65533;l?&#65533;&#2001;km&#65533;y&#65533;c&#65533;&#65533; _&#65533;|&#65533;*&#65533;&#65533;P&#65533;&#65533;&#65533;&#1051;&#1519;&#65533;M&#65533;TG&#65533;i&#1356;&#65533;&#65533;&#65533; &#65533;~)s&#65533;&#65533;L&#65533;&#65533;Fu&#65533;{&#65533;-&#65533;&#65533;&#65533;&#65533;?&#65533;f&#65533;&#65533;&#65533;iYP&#65533;&#1796;&#65533;8&#65533;&#65533;0&#65533;&#65533;&#65533;)?)&#65533;&#65533;&#65533;G&#65533;+&#65533;&#1240;&#65533;" &#65533;P&#65533;&#65533;&#65533;@&#65533;&#65533;8*&#65533;&#65533;d&#65533;dh&#65533;&#65533;h&#65533;&#65533;&#65533;&#65533;<&#65533;0&#1664;&#65533;Ww&#65533;a&#65533;&#65533;dvud"&#65533;M5;k&#1177;5}&#65533;&#192;&#65533;{&#65533;!t`&#65533;#&#65533;&#65533; &#65533;&#65533;l&#65533;&#65533;&#65533;&#65533;&#65533;'&(&#65533;!&#65533;&#65533;&#65533;)eE'&#65533;L&#65533;&#2046;yKbc&#65533;&#65533;4&#65533;=?&#65533;&#65533;w&#65533;>&#65533;&#65533;&#483;&#65533;&#65533;y&#1011;VMu&#65533;3&#65533;!j#PJ(&#65533;1Q&#65533;Y&#65533;.&#65533;&#65533;A&#1128;&#65533;I"&#65533;]Q`&#65533;~&#65533;&#65533;[;&#2038;5&#65533;&#1297;&#1918;w&#65533;&#65533;&#65533;&#65533;z&#65533;&#65533;&#65533;&#1573;A<&#65533;9&#65533;)]^?H&#65533;3&#65533;S#&#65533;&#65533;&#65533;&#65533;O&#65533;=&#65533;3&#65533;U&#65533;&#65533;&#65533;:&#65533;&#65533;U@&#65533;\0&#65533;+hs&#65533;I&#65533;Yy&#65533;&#65533;&#65533;&#65533;2&#65533;>&#65533;|&#65533;&#65533;&#65533;&#65533;&#65533;&#65533;&#65533;@Em&#65533;&#65533;2&#65533;&#65533;0&#65533;c&#65533;&#65533;d#&#65533;&#65533;k&#65533;Z:&#65533;&#65533;&#65533;&#1945;GQ&#65533;t&#65533;&#65533;03&#1272;f&#65533;B]&#65533;0x&#65533;&#65533;Z&#65533;G&#65533;&#65533;&#65533;4%3+&#65533;9&#65533;]&#65533;&#65533;w?9y&#65533;&#65533;U:&#65533;&#2003;&#65533;&#65533;o&#65533;&#65533;&#65533;7&#65533;e&#65533;7&#65533;&#65533;&#65533;&#65533;&#65533;&#2019;g&#65533;&#65533;&#65533;Sp$A&#65533;fQ&#65533;7`&#65533;k3&#65533;lF7u'&#1053;<&#65533;&#65533;y6&#65533;&#65533;':&#65533;?&#65533;&#65533;s&#65533;o&#65533;&#65533; M&#65533;y&#65533;&#65533;B&#65533;:[h}&#65533;&#65533;&#65533;H&#65533;&#1259;&#65533;0&#65533;&#65533;&#65533;&#65533;&#65533;0J&#65533;&#65533;5b&#65533;%&#65533;J&#65533;&#65533;	P&#65533;&#65533;&#65533;m&#1121;&#65533;@&#65533;~[&#65533;;&#65533;&#65533;*&#65533;&#243;H&#65533;caUWG&#65533;d7P&#65533;2&#65533;&#65533;c="&#65533;@&#65533;&#65533;8&#65533;&#255;&#65533;>&#65533;+&#65533;x:&#65533;&#65533;&#65533;fXg&#65533;j&#65533;&#486;I&#65533;&#1474;&&#65533;&&#65533;&#65533;&#65533;J&#65533;I&#65533;}&#65533;&#65533;&#65533;Y"&#65533;&#65533;&#65533;dhp&#65533;&#65533;&#65533;%&#65533;&#65533;&#65533;(D&#65533;QL&#65533;D&#65533;&#65533;&#65533;&#1206;)&#65533;c&#65533;&#1803;9&#65533;&#65533;&#65533;'&#65533;&#65533;&#65533;&#1272;&#65533;`&#65533;0&#65533;&#65533;E&#65533;&#1577;&#65533;&#65533;F&#65533;&#65533;E&#65533;T&#65533;&#65533;&#65533;&#65533;&#65533;"&#65533;&#65533;I&#65533;L&#65533;&#39792;/&#65533;&#65533;u\&#65533;&#65533;&#65533;oZ&#65533;D&#65533;&#65533;&#538899;`+&#65533;=&#65533;&#65533;6&#65533;;&#1935;&#65533;z&#65533;&#65533;'q&#65533;&#765;&#65533;KY&#65533;&#65533;t&#65533;p&#65533;b8	&#65533;&#65533;&#65533;&#65533;&#65533;Dz&#65533;u`H&#65533;G0&#65533;E&#65533;&#65533;&#65533;&#65533;xV&#65533;&#65533;&#65533;&#65533;&#65533;&#65533;&#65533;&#259;2&#65533;9;&#65533;q&#65533;Q&#65533;`&#65533;&#65533;F&#65533;&#65533;Ru&#65533;&#65533;&#65533;@&#60022;&#65533;'@s&#65533;&#65533;&#65533;}&#65533;&#65533;Mi&#65533;&#65533;&#65533;*&#65533;R&#65533;+&#65533;&#65533;f"&#65533;&#65533;&#1439;h&#65533;/&#65533;_&#65533;QP&#65533;L&#65533;,&#65533;e'&#65533;7|/[&#65533;:&#65533;;z&#65533;&#7561;%H&#65533;g/&#65533;&#65533;&#65533;"jF&#65533;?2&#65533;s&#65533;5&#65533;H%(&#65533;&#1569;5&#65533; &#65533;@&#65533;%&#65533;&#65533;&#1829;f&#65533;76'Y!&#65533;Mt&#65533;&#370;&#65533;&#65533;&#65533;7&#65533;9&#65533;&#65533;9&#65533;&#65533;'j&#65533;<&#65533; &#65533;&#65533;yv&#65533;B&#470;&#65533;&#65533;&#65533;&#65533;&#65533;=&#65533;y&#65533;&#65533;z&#65533;&#1662;NQ&#65533;V1&#65533;&#65533;&#65533;&#65533;&#65533;&#65533;A&#65533;,> ^+&#65533; D&#65533;&#65533;&#65533;}R&#65533;~&#65533;&#65533;&#875;w&#65533;&#65533;&#63775;Ky&#65533;&#65533;>&#65533;i&#65533;m&#65533;&#65533;P&#65533;&#65533;&#65533;e&#65533;o}&#65533;&#65533;W&#65533;>&#65533;&#65533;P&#65533;l&#65533;v&#65533;&#65533;&#65533;
&#65533;5&#65533;&#65533;&#65533;W&#65533;j&#65533;i&#65533;&#65533;w~&#65533;U&#65533;;+&#65533;&#65533;&#65533;4&#65533;&#65533;?&#65533;3&#65533;{^&#65533;&#65533;&#65533;.P&#65533;K&#65533;&#65533;&#65533;LQKw&#65533;]&#65533;&#1574;n&#65533;s&#65533;l&#65533;I&#65533;&#65533;&#65533;A>&#6493;&#65533;G&#65533;>&#65533;5&#65533;&#65533;"&#469;&#65533;]&#65533;VM&#65533;&#1762;9&#65533;&#65533;&#65533;&#65533;&#65533;&#65533;&#894;S1u^$&#65533;C;&#65533;s &#65533;&#65533;&#65533;&#65533;t&#65533;l&#65533;2&#65533;&#65533;A&#65533;&#65533;i&#65533;&#65533;&#65533;&#65533;&#65533;	&#65533;&#65533;|&#65533;8 &#65533;QL&#65533;&#65533;\2&#65533;&#65533;i*&#65533;:&#65533;&#65533;%&#65533;&#65533;HP&#65533;&#65533;x&#65533;&#65533;&#65533;&#65533;&#65533;(2R&#65533;&#65533;/&#65533;3%&#65533;8y+&#65533;&#65533;&#838;)$BEp0&#65533;&#65533;v&#65533;&#65533;, &#65533;R&#65533;&#65533;486&#65533;s8X&#65533;Zg&#65533;SF&#65533;&#65533;7FB&#65533;S&#65533;&#65533;+&#65533;vft&#65533;i&#65533;&#65533;&#65533;B&#65533;&#65533;o&#65533;&#65533;l0M&#65533;!&#65533;e&#65533;&#65533;|&#65533;6&&#65533;&#65533;&#65533;&#65533;&#65533;oU&#1412;&#65533;NK"&#65533;zJ&#65533;&#65533;8:Q\8i &#65533;&#65533;*
E&#65533;G&#65533;@(Z&#65533;&#65533;s&#65533;F&#65533;&#65533;&#65533;&#65533;`&#65533;&&#65533;ce&#65533;X&#65533;9&#65533;&#65533;&#65533;Y5&#65533;&#65533;&#65533;&#65533;&#65533;&#65533;S	&#65533;&#65533;8&#750;&#1571;C&#65533;rV&#65533;tg&#65533;4&#65533;W&#65533;Nt&#65533;&#65533;&#65533;&#65533;J&#65533;`P&#65533;Y&#65533;`&#65533;N&#65533;&#65533;}aJJ&#65533;&#65533;R&#1031;&#65533;&#65533;M&#65533;=&#65533;&#65533;j&#65533;&#65533;O&#65533;|&#65533;T/,&#65533;&#65533;&#65533;&#65533;&#65533;&#65533;)q&#65533;-&#65533;I&#65533;&#65533;O4&#65533;&#65533;&#65533;d&#65533;&#65533;}&#65533;{F&#65533;&#65533;&#1258;&#65533;V&#65533;&#65533;5g&#65533;&#65533;WZ&#65533;&#65533;hme&#65533;&#65533;&#65533;E&#65533;g&#65533;(&#65533;&#65533;%U&#65533;o&#65533;d&#65533;&#65533;&#65533;&#65533;&#65533;&#65533;&#65533;&#65533;&#65533;$&#65533;]qB&#65533;&#65533;&#65533;1A<&#65533;K&#65533;&#65533;&#65533;qB&#65533;)&#65533;&#65533;FH&&#65533;p&#2020;&#65533;&#65533;F&#65533;&#65533;&#65533;g&#65533;&#65533;ua&#65533;!I&#65533;&#483;&#65533;&#65533;2&#65533;&#65533;~M&#65533;"H&#65533;fa&#65533;a} &#65533;&#65533;&#65533;f!&#65533;K&#65533;&#65533;{&#65533;&#65533;&#65533;&#991;&#65533;Cd&#65533;&#65533;/&#65533;9&#65533;&#14551;&#65533;eKBs&#65533;&#65533;i&#65533;&#65533;&#65533;&#65533;\&#65533;&#65533;&#65533;V&#65533;&#65533;&#65533;D&#65533;&#65533;&#65533;&#749220;&#65533;&#65533;@hd&#65533;z&#65533;&#65533;&#65533;&#65533;&#65533;&#65533;D&#65533;&#1519;&#2038;H:&#65533;19Yv&#1423;x&#65533;- qN&#65533;8&#65533;&#65533;&#65533;hq&#65533;/&#65533;&~!&#65533;&#65533;&#1127;&#65533;B=*T&#65533;&#65533;&#65533;G&#65533;&#65533;j&#65533;&#65533;G&#65533;O&#65533;Pw&#65533;&#65533;&#65533;&#65533;&#65533;&#65533;&#65533;&#65533;Y&#65533;8;&#65533;&#65533;
8&#65533;&#65533;aO&#65533;k&#65533;<Q&#65533;r&#1042;&#65533;&#65533;&#65533;v8&#65533;	N&#65533;Q&#65533;&#65533;&#65533;s)&#65533;&#65533;&#65533;&#65533;g&#65533;
o&#65533;&#65533;&#65533;j#{&#53564;Tf&#877;&#65533;To&#7144;&#65533;&#65533;&#65533;&#65533;&#65533;"&#65533;&#65533;D`LG&#65533;&#65533;&#65533;&#1098;&#65533;&#65533;6&#65533;)&#65533;4
&#65533;\&&#65533;&#65533;&#65533;=&#65533;U&#65533;&#65533;&#275;&#65533;8H&#65533;&#65533;&#65533;^&#65533;&#65533;&#65533;\h&#65533;.&#468;F)&#65533;&#65533;b&#65533; O&#65533;^&#1931;^&#65533;&#65533;&#65533;&#65533;&#65533;&#65533;Zn&#65533;%sX	~`&#65533;&#65533;/&#65533;&#65533;&#65533;&#65533;&#65533;&#65533;<&#65533;?uEc&#65533;)<&#65533;&#65533;7cq&#65533;(&#65533;&#65533;[&#827;J&#65533;&#65533;m&#65533;&#65533;VTd&#65533;&#65533; &#65533;<&#65533;&#65533;&#65533;>&#65533;!&#65533;&#65533;&#65533;Q&#65533;&#65533;&#65533;r&#65533;&#65533;&#65533;&#65533;&#65533;N&#65533;&#65533;:&#65533;&#65533;9&#65533;`&#65533;&#65533;&#65533;&#65533;B&#65533;*I&#65533;O&#65533;&#65533;qC&#65533;LYm&#65533;u3fa@&#65533;Z&#65533;l&#65533;z$,(&#65533;9Q&#65533;&#65533;K&#65533;^&#65533;y&#65533;N&#65533;A=K&#65533;&#65533;f&#65533;&#65533;m|&#65533;Q&#65533;&#65533;b&#768;c~!&#65533;t|	&#65533;&#65533;p&#65533;&#65533;&#65533;y!&#65533;&#65533;(BdWI&#65533;B]n&#65533;Wa[RlB!&#65533;_ BkU&#65533;&#65533;&#188;&#65533;N=&#65533;/&#65533;r&#65533;&#65533;7-y&#65533;&#65533;c&#65533;p&#65533;&#65533;&#65533;&#65533;#&#65533;&#65533;-&#65533;&#65533;&#65533;9&#530;Kp_\&#65533;~0&#65533;l|R&#65533;&#65533;Q&#65533;&#65533;"S8&#65533;51&#65533;&#65533;y&#65533;&#65533;M&#65533;vS&#65533;&#65533;&#65533;U}4&#65533;&#65533;&#411;&#65533;oyio&#65533;&#65533;o&#65533;&#65533;<w2&#65533;&#1798;&#65533;&#65533;&#65533;{fM&#65533;&#65533;&#65533;Q&#65533;&#65533;&#65533;&#65533;=&#65533;@&#65533;&#65533;E&#65533;7&#65533;&#65533;gEn&#1983;^s:&#65533;Rct<&#65533;T?;&#65533;&#65533;_ &#65533;&#65533;&#65533;&#65533;&#65533;&#65533;&#1268;&#65533;D&#65533;&#65533;&#65533;&#65533;&#65533;&#65533;U&#65533;{&#65533;O&#65533;&#914;=&#65533;~&#65533;&#65533;?&#65533;}&#65533;&#65533;&#65533;?&#65533;4#&#65533;O&#65533;&#65533;&#65533;&#65533;&#65533;&#65533;&#65533;&#65533;&#65533;&#65533;e&#65533;6$&#65533;&#65533;s&#65533;V&#65533;x&#65533;	KuF&#65533;&#65533;&#1032;*p&#65533;E&#65533;&#65533;&#65533;&#65533;[dp%&#65533;&#65533;8>&#65533;&#65533;H&#65533;&#1188;H&#65533;&#65533;&#65533;&#65533;&#65533;jb &#1410;&#65533;&#65533;&#65533;&#65533;&#65533;&#65533;FI4&#65533;
"HAIE&#65533; &#65533;X&#65533;6I&#65533;F=&#65533;&#1654; lDc&#65533;&#65533;&#65533;&#65533;n&#1132;&#65533;&#65533;o&#65533;Xe6V&#65533;&#65533;&#65533;43u&#65533;mx@&#65533;e&#65533;&#65533;&#65533;&#65533;f&#65533;&#65533;+s&#65533;rt&#65533;R&#65533;&#65533;&#65533;W3)&#1441;-/&#65533;&#65533;w&#65533;&#65533;&&#65533;&#65533;e&#65533;&#65533;&#65533;uK&#65533;&#65533;&#65533;&#65533;Z;v:&#65533;M&#65533;&#65533;f&#65533;&#65533;@&#65533;Tf&#65533;&#65533;S&#1561;Z&#65533;&#65533;?2% 6&#1314;&#65533;VX&#1288;#&#1205;&#65533;&#65533;&#65533;4%&#65533;&#65533;	U*lC&#65533;n1}5&#65533;*x&#65533;(a&#1879;&#65533;yxjRQ&Zr24?	&#65533;&#65533;&#65533;&#65533;&#65533;L&#694;B_nJ&#65533;&#65533;~&#65533;(&#65533;&#65533;&#65533;&#65533;>q &#65533;"&#65533;XV&#65533;&#65533;*&#65533;&#65533;&#65533;j&#65533;$,+;&#65533;&#65533;&#65533;m&#65533;&#1392;[&#65533;&#65533;&#65533;]b_&#65533;?~&#65533;&#65533;J&#65533;Ew&&#65533;&#65533;&#65533;S&#65533;&#768;&#65533;B&#966147;&#65533;UFfwi?&#65533;&#65533;,Si&#65533;&#65533;&#65533;&#58232;c26&#65533;Sg&#65533;&#65533;R&#717;&#65533;&#65533;&#65533;^&#65533;&#65533;v&#65533;Q{&#65533;8?&#65533;ld]&&#65533;&#65533;F&#65533;
<A&#65533;&#65533;&#65533;%&#34269;&#65533;&#65533;b&#65533;h&#65533;&#65533;=n&#65533;&#65533;a$&#65533;F{s&#65533;&#65533;6hdu
&#65533;&#65533;8&#65533;^/8&#65533;&#65533;&#65533;G&#65533;&#1009;q&#65533;&#65533;Z&#65533;G&#65533;B&#65533;&#65533;_&#65533;&#65533;&o7&#65533;&#65533;&#65533;&#65533;$&#65533;eY&#65533;&#65533;du&#65533;H}&#65533;&#65533;&#65533;&#1232;d&#65533;&#65533;$&#65533;0v &#65533;&#65533;&#65533;&#65533;&#65533;@&#65533;&#65533;&#65533;&#65533;&#65533;&#65533;x=&#65533;P&#65533;m&#1314; &#65533;&#65533;&#65533;&#65533;4&#65533;&#65533;+@&#65533;&#65533;&#65533;>!&#65533;&#65533;LSk r&#1029;&#65533;Q&#65533;LS&#65533;&#65533;&#65533;&#65533;]&#65533;R&#708;Ac&#65533;&#65533;oU&#65533;&#4567;&#65533;&#65533;&#65533;&#65533;b&#65533;8GO&#65533;&#65533;&#65533;8&#65533;O~&#65533;&#65533;&#65533;&#65533;&#65533;&#65533;&#65533;&#65533;&#65533;&#1426;jk&#65533;7O{&#65533;&#1959;$&#65533;&#65533;&#65533;q)&#65533;&#65533;D6?5&#1060;?&#65533;&#65533;&#65533;j&#65533;&#65533;&#65533;&#65533;&#65533;= l&#65533;>_&#65533;~&#65533; hp&#1776;&#65533;&#65533;&#907;&#65533;&#65533;F6&#1452;?=&#65533;:&#65533;&#65533;&#65533;&#65533;&#65533;&#65533;gR7
G&#65533;xV(gn&#65533;&#65533;&#65533;5&#65533;~&#65533;&#65533;&#65533;i.&#65533;O$&#65533;&#65533;h'*&#65533;<I&#65533;}D&#65533;w&#65533;&#65533;T&#65533;x&#65533;&#65533;&#1988;&#65533;vM&#65533;&#65533;/^_&#65533;F&#65533;&#65533;&#65533;&4&#65533;AO&#65533;&#65533;&#46140;&#65533;3vk]Y+e&#65533;b7~&#65533;&#65533;G	&#65533;\&#65533;&#65533;~&#65533;&#65533;&#65533;q&#65533;&#65533;&#65533;&#65533;&#65533;&#437;	sG&#65533;&#65533;&#65533;&#65533;O&#65533;&#65533;&#65533;VP&#1823;&#65533;&#65533;&#1094;)Ig&#65533;&#65533;I&#47963;9&#65533;JN&#65533;&#65533;&#65533;&#51333;&#65533;"&#65533;&#40930;Z&#65533;es&#65533;&#65533;k~>&#65533;yv&#65533;&#65533;W&#65533;&#65533;>&#65533;(&#65533;n&#1349;D&#65533;&#65533;&#65533;Z&#65533;&#65533;&#65533;&#65533;&#65533;X7>&#65533;&#65533;&#195;&#65533;&#65533;&#65533;&#65533;g&#65533;&#65533;&#65533;&#65533;&#65533;&#65533;&#65533;&#65533;&#65533;&#65533;n&#65533;&#65533;&#65533;&#65533;&#65533;&#65533;&#65533;/&#65533;N&#65533;&#65533;&#65533;&#65533;8&#65533;p^&#65533;m&#65533;&#65533;C&#65533;&#65533;  @ IDAT&#65533;2!&#65533; &#65533;&#65533;&#65533;&#65533; &#65533;H&#65533;'&#65533;U&#65533;g&#979;&#65533;&#65533;VL&#65533;&#65533;&#65533;&#65533;$&#65533;[&#65533;jG&#65533;&#65533;&#65533;&#65533;&#1356;&#65533;&#65533;b&#65533;&#958;i&#65533;&#65533;&#65533;&#65533;&#65533;+-&#65533;*Z&#65533;[&#65533;&#65533;&#65533;&#1321;&#65533;G&#65533;&#65533;ep&#65533;"7&4&#65533;>&#65533;&#65533;
&#65533;&#65533;x,-f&#1528;?}bne&#65533;f(53&#65533; &#65533; &#65533;&#65533;Z&#65533;e&#65533;O&#65533;*&#65533;)&#65533;&#65533;"&#65533;&#36975;z 6;&#65533;J`&#65533;&#65533;&#65533;+w&#65533;&#65533;&#65533;h&#65533;&#65533;V&&#65533;Vo&#65533;1.B0C&#65533;4&#65533;&#65533;:&#65533;s9$&#65533;Q&#65533;r&#65533;&#65533;&#65533;V&#65533;&#1100;+uyTW1$H&#65533;t&#1270;&#65533;m:&#65533;	2&#65533;lr$&#65533;(&#65533;A&#65533;&#65533;&#65533;BP&#65533;5&#243;&#65533;&#1082;GT&#65533;{0xd_s&#65533;&#65533;J&#65533;z~&#65533;!a&#1790;n(A_&#65533;&#65533;&#65533;j&#65533;&#65533;"rj&#65533;t&#65533;&#65533;-&#65533;&#65533;&#65533;XY(&#65533;O&#65533;&#65533;G&#65533;&#65533;1}A!&#65533;&#65533;)t&#65533;&#65533;&#65533;4 4 &#65533;4"M&#65533;&#65533;f	`-&#65533;&#65533;&#65533;ay&#65533;wq&#65533;7&#65533;&#65533;&#65533;&#65533;y&#65533;&#65533;&#65533;	&#65533;&#65533;Q&#65533;&#65533;~AR&#65533;&#65533;s&#65533;&#1696;-n&#65533;&#65533;A4v&#496;&#65533;&#65533;&#65533;*&#65533;.&#65533;w&#388;]tQg&#65533;H&#65533;&#65533;&#65533;&#65533;&#65533;3&#65533;&#65533;&#65533;&#65533;&#65533;&#65533;0&#65533;&#65533;&#132;(&#65533;&#65533;^gW&#65533;&#65533;O9&#65533;&#65533;&#65533;&#65533;PE&#65533;@_&#65533;6&#65533;&#65533;+nFD%POc )&#65533;&#65533;&#65533;m&#65533;&#65533;6&#65533;Z&#65533;]&#65533;bM&#65533;&#65533;&#65533;1&#65533;&#65533;&#65533;o&#65533;&#65533;&#65533;r&#65533;&#65533;&#65533;+&#65533;&#65533;q&#65533;&#38567;&#65533;&#65533;&#65533;&#65533;&#65533;&#65533;&#65533;^ D&#65533;&#65533;&#65533;&#65533;A'&5:qTu$$kfzn&#65533;E&#65533;&#65533;&#65533;K&#65533;j&#65533;&#65533;&#65533;\m,&#65533;&#65533;5&#65533;&#1051;&#65533;q0&#65533;&#65533;&#65533;/T+&#65533;XZO4&#65533;&#65533;&#65533;ku\y&#65533;&#65533;&#65533;&#65533;&#65533;e]&#65533;&#65533;L0&#65533;1&#65533;~&#65533;	c84&#65533;2o&#65533;W1&#65533;U&#65533;U&#65533;&#65533;qT=;;&#65533;&#65533;&#65533;Z&#65533;&#352;i;&#65533;&#65533;]&#65533;cT&#65533;&#65533;&#65533;&#65533;&#65533;&#65533;&#1239;?&#65533;&#520;x&#65533;/&#65533;M&#65533;&#65533;X&#65533;&#65533;&#65533;&#65533;@&[&#65533;&#1261;8&#65533;&#65533;&#65533;>&#65533;&#65533;1&#65533;%'&#65533;&#65533;i$&#65533;f>&#65533;D&#65533;&#1229;ug&#65533;&#65533;&#65533;&#65533;&#65533;7&#65533;-e"Q&#65533;9&#65533;&#65533;&#65533;&#65533;&#65533;&#65533;&#65533;%&#65533;y&#65533;&#772;&#65533;&#65533;&#65533;4&#65533;3;&#65533;&#65533;O&#65533;&#65533;&#65533;?A&#65533;&#65533;&#65533;&#245;&#65533;&#65533;&#65533;|&#1429;&#65533;|&#65533;3C&#65533;&#65533;&#65533;e~Xs&#65533;Ny?&#65533;0&#65533;&#65533;?&#65533;&#65533;?~&#65533;i&#65533;Np#KS&#65533;&#65533;&#65533;&#65533;1&#65533;DE&#65533;	 &#65533;&#260;&#1008;|&#65533;Ox#o&#65533;E&#65533;5&#65533;k;q&#65533;v&#65533;:$&#65533;&#65533;>&#65533;&#65533;&#65533;&#65533;h&#65533;&#65533;&#65533;&#65533;p&#65533;&#65533;>&#65533;&#65533;&#65533;2~&#65533;&#65533;D&#65533;q&#65533;&#65533;&#65533;7&#810;&#65533;&#65533;&&#65533;F8X&#65533;&#65533;&#65533;&#65533;&#65533;
&#65533;!&#65533;M&#65533;&#65533;&#65533;jK6i4w"H%2X&#65533;&#65533;cY
kH,Z&#65533;&#65533;F&#65533;d&#65533;&#65533;[P3&#65533;&#1372;&#65533;=&#65533;F)&#65533;&#65533;&#65533;@&#65533;	"?&#65533;#&#65533;&#65533;F&#65533;<9&#65533;&#65533;&#65533;&#65533;3&#65533;6&#65533;3&#65533;&#2002;&#65533;&#65533;&#65533;"T&#65533;Wk&#65533;&#65533;0!=&#65533;<&#65533;&#65533;\CVn&#65533;&#65533;=m%&#65533;&#65533;&#65533;&#65533;K&#65533;&#65533;r&#65533;3&#65533;b&#65533;&#65533;&#65533;&#65533;&#65533;>&#65533;&#65533;&#65533;&#65533;4c`&#65533;&#65533;@&#1608;&#65533;&#65533;T[E&#65533;{d8;%Js&#65533;&#65533;&#65533;O<&#65533;5OI&#65533;&#65533;h4&#65533;.
&#65533;6L&#65533;	&#65533;}&#65533;&#35164;&#65533;|j&#65533;Tr&#65533;5&#65533;1A&#65533;nz&#65533;&#65533;&#1314;&#65533;&#65533;xj&#65533;&#65533;	0lx&#65533;&#65533;&#1037;&#65533;&#65533;&#65533;&#65533;Q&#65533; -&#65533;&#65533;]&#65533;!wh&#65533;5	&#65533;&#65533;&#65533;S&#65533;k$&#65533;&#65533;&#65533;2&#229;0A]a&#65533;m&#65533;&#65533;&#65533;&#65533;&#65533;&#65533;eY&#65533;&#65533;	&#65533;&#65533;&#65533;fn&#65533;]&#65533;&#65533;/x5XZ]&#65533;&#65533;&#65533;&#65533;o&#65533;\&#65533;&#65533;M&#65533;U;,&#65533;&#65533;EE&#65533;&#65533;&#65533;	&#65533;&#65533;&#65533;&#1839;&#65533;&#65533;A~5'&#65533;v&#65533;&#65533;&#65533;w&#65533;&#1388;&#65533;41k&#65533;V_LD&#65533;L&#65533;a&#65533;&#65533;&#65533;D&#65533;&#65533;1{%u&#65533;&#65533;o&#65533;Qn% &#1869;&#65533;9nZN@69I(&#65533;1&#65533;&#65533;<;&#65533;Bt,&#65533;;l&#65533;&#65533;f&#65533;&#65533;&#65533;&#65533;&#65533;&#65533;v&#65533;3}&#65533;&#721;&#65533;&#65533;&#65533;H&#65533;N&#65533;$G&#65533;f&#65533;&#65533;F&#65533;-&#65533;<m&#65533;&#65533;~&#65533;:&#65533;&#65533;2
L?P&#65533; &#65533;9&#65533;IP&#65533;:&#65533;|d1$&#65533;&#65533;|#q&#65533;&#65533;&#65533;9q
&#65533;&#65533;J&#65533;,&#65533;[fO8&#65533;&#65533;1hC&#65533;@&#1095;$MZ)&#65533;&#65533;&#65533;&#65533;M&#65533;7M&#65533;>&#65533;g&#406;0&#65533;^&#65533;&#65533;t&#65533;&#65533;z&#65533;2ij&#65533;&#65533;&#65533;&#65533;f&#65533;X&#65533;&#65533;&#65533;d2&#37896;&#65533;4&#65533;&#65533;VW+&#65533;|&#65533;f&#65533;\&#65533;:y&#65533;f&#65533;&#65533;UyR!>&#65533;1n&#65533;3$&#65533;&#65533;R&#65533;&#65533;&#65533;&#65533;&#65533;&#65533;&#65533;1-U&#65533;&#65533;&#65533;I&#65533;&#65533;<Fu&#65533;MQ`&#65533;&#65533;&#1063;&#65533;&#65533;&#65533; &#65533;&#65533;&#65533;&#1039;WOmt&#65533;Ahs%&#65533;&#65533;"&#65533;&#65533;&#65533;&#65533;&#65533;H&#65533;&#65533;&#65533;P&#65533;&#65533;y&#65533;&#65533;&#65533;&#65533;&#65533;&#1432;&#65533;&#65533;&#65533;&#65533;&#65533;&#65533;&#65533;&#65533;&#65533;&#65533;&#1542;5&#65533;&#65533;<y&#65533;&#65533;&#65533;&#65533;&#65533;&#65533;&#65533;&#65533;&#65533;&#65533;_&#65533;&#65533;&#65533;&#65533;&#65533;&#65533;&#65533;&#65533;&#65533;&#65533;&#65533;&#65533; -x&#65533;&#65533;&#65533;&#65533;&#65533;&#65533;~M/_&#65533;L&#65533;&#65533;&#65533;y&#65533;l&#65533;d&#65533;w&#65533;&#65533;M&#65533;&#65533;!&#65533;s&#65533;&#65533;&#65533;&#65533;}&#65533;c&#65533;Y&#65533;&#65533;z&#65533;&#65533;&#65533;=&#1483;&#65533;+'pR#[&#65533;&#65533;]:4nWg&#65533;&#65533;&#65533;&#65533;&#65533;.&#65533;&#1495;?&#65533;n&#65533;7S;&#65533;&#65533;W&#65533;O@&#65533;&#65533;&#65533;&#65533;m&#65533;&#65533;{&#65533;z&#65533;@&#65533;&#65533;&#65533;&#65533;n&#65533;&#65533;R#!&#65533;&#65533;&#65533;&#65533;Sc&#65533;6&#65533;&#7529;&#65533;#&#65533;&#65533;&#65533;&#65533;&#65533;&#65533;v6&#65533;&#65533;&#65533;&#65533;7&#65533;&#65533;1k&#65533;&#65533;82&#65533;'&#65533;&#65533;:$&#65533;g,h0AO&#65533;g2&#65533;v&#65533;&#64708;&#65533;&#65533;&#65533;&#65533;W&#65533;!&#65533; fG&#65533;&#65533;(&#65533;&#65533;?sw&#65533;&#65533;&#65533;&#65533;&#65533;>&#65533;:&#65533;&#65533;(&#65533;&#65533;-% h&#65533;&#65533;J&#65533;&#65533;&#65533;3k&#65533;'&#65533;&#65533;7&#65533;&#65533;J&#65533;>&#65533;rA&#65533;>&#65533;9&#65533; &#65533;&#65533;z/,&#65533;&#65533;&#65533; njG&#65533;&#1417;&#65533; &#65533;a{&#65533;&#758;8&#65533;7&#65533;F6g&#24634;|K(S&#65533;&#65533;R&#65533;&#65533;&#65533;&#65533;z&#65533;&#65533;&#1827;g7O&#65533;@L&#65533;4&#65533;x&#65533;&#65533;W&#65533;'&#65533;&#65533;
0&#65533;E	&#65533;&#65533;]&#65533;F~0&#65533;=&#2000; o6iIB&#65533;&#65533;&#65533;&#65533;&#619;W?&#65533;&#65533;&#65533;+&#65533;&#65533;>0&#65533;&#65533;&#65533;&#65533;&#46311;7&#65533;&#65533;&&#65533;O&#65533;&#65533;&#916;&#65533;&#65533;&#65533;H&#65533;&#65533;&#65533;&#65533;&#65533;&#65533;&#65533;?&#65533;&#65533;&#65533;I;&#65533;&#65533;`&#65533;Q&#65533;c&#65533;&#65533;j&#65533;*Vp&#65533; &#65533;T^&#65533;&#65533;H&#65533;X&#65533;&#65533;&#65533;&#65533;&#65533;om{^&#65533;s&#65533; F&#1756;&#65533;&#633;	&#65533;&#65533;I?&#65533;B&#65533;j&#65533;X8o\{&#65533;&#65533;17b&#65533;z&#65533;&#65533;&#65533;&#65533;&T4&#65533;&#65533;&#65533;&#65533;I&#1327;&#65533;K7&#65533;&#65533;b`&#65533;TI&#65533;&#65533;0&#65533;&#65533;&#65533;&#65533;&#65533;[<&#65533;Y&#65533;&#65533;&#65533;J&#65533;0	3&#65533;w&#65533;A&#65533;&#65533;7&#65533;&#65533;&#65533;7t&#65533;&#65533;f&#65533;&#65533;&#65533;&#65533;V&#65533;lh~5Q&#65533;&#65533;pF&#65533;&#65533;Z&#65533;&#65533;S&#65533;5&#65533; <&#65533;&#65533;&#65533;  |&#65533;&#65533;&#172;&#65533;1&#65533;&#65533;&#65533;@67&#65533;)&#65533;0&#65533;&#65533;&#65533;P&#1664;i&ZL&#65533;+&#65533;&#65533;&&#65533;}<&#65533;n	Z~&#65533;&#65533;&#65533;&#65533;&#510;&#65533;%2P]&#65533;&#65533;&#65533;:&#65533;&#65533;L/&#65533;D&#65533;&#65533;(&#65533;Z&#65533;&#65533;X&#1156;&#65533;m&#65533;&#65533;b&#65533;xao&#65533;&#65533;'&#65533;&#65533;Q&#811;E&#65533;&#65533;s&#65533;Q&#65533;`&#65533;&#65533;&#65533;&#65533;&#65533;&#65533;A&#65533;&#65533;&#65533;~y&#65533;C}3&#65533;&#65533;N&#65533;SQW&#65533;&#65533;&#252;&#65533;&#65533;<0-&#65533;&#65533;@&#65533;&#2044;&#65533;N&#65533;f&#65533;&#65533;A&#65533;M$&#65533;&#65533;&#65533;B&#65533;9K&#65533;&#65533;}&#65533;&#65533;&#65533;&#65533;Kch?&#65533;&#65533;&#65533;Q$L[|&#65533; &#65533;@t&#65533;&#65533;&#65533;b&#65533;&#65533;L&#65533;Q&#65533; &#65533;&#65533;-&#65533;#&#65533;&#65533;&#65533;&#65533;&#65533;&#65533;&#65533;o&#65533;&#65533;&#65533;k&#65533;&#65533;&#65533;&#65533;/&#65533;&#65533;5&#65533;&#65533;lDJ&#65533;i&#65533;,&#65533;&#65533;I&#65533;&#65533;&#65533;&#65533;Y&#65533;&#65533;&#65533;k&#65533;&#65533;qn&#65533;j8&#65533;a&#65533;|i&#65533;~*&#65533;&#65533;&#1150;&#65533;&#65533;[&#65533;&#65533;}N&#65533;&#65533;K0&#65533;=&#551;&#65533;n,t&#65533;&#65533;P&#65533;&#65533;ui&#65533;!&#65533;&#65533;[&#65533;?wz&#65533;&#65533;&#65533;&#65533;&#65533;&#65533;7&#65533;&#65533;&#65533;&#65533;%&#65533;
8[&#65533; &#362;!$Ym\&#65533;=&#65533;&#881;&#65533;4Lk.&#65533;L7[&#1869;dH`&#65533;&#65533;ApT&#65533;
h&#65533;	&#65533;&#65533;Qo&#65533;&#65533;!Q&#65533;&#65533;&#65533;" &#65533;&#65533;&#65533;&#65533;H&#65533;ya&#65533;9&#65533;&#65533;&#65533;*q&#65533;&#65533;&#65533;~u&#65533;
K&#65533;R2&#65533;3&#65533;&#65533; }&#65533;	)H&#65533;&#65533;+&#65533;in&#65533;n&#65533;@&#65533;&#65533;&#65533;,&#65533;&#65533; &#65533;A+&#65533;&#65533;&#65533;&#65533;&#1348;)&#65533;&#65533;&#65533;&#65533;&#65533;w&#65533;&#65533;&#1716;&#65533;&#65533;`&#65533;m /&#65533;&#65533;}&#1068;L&#65533;Qg2&#65533;E&#65533;&#65533;(&#65533;yg&#65533;&#65533;7*I&#65533;;&#65533;2TnD{$&#65533;&#1171;&#65533;NL&#65533;&#65533;I
&#1769;H&#65533;&#65533;&#65533;&#371;&#65533;&#65533;T&#65533;&#65533;Dj&#1641;&#65533;&#65533;&#65533;&#65533;Y&#65533;&#201;[&#65533;&#65533;&#65533;&#65533;(&#65533;&#65533;bdR&#65533;,&#65533;&#65533;dk&#65533;(&#65533;Wq&#65533;(&#65533;&#65533;&#65533;[&#65533;aP7&#65533;&#65533;&#65533;\+&#65533;&#65533;&#65533;&#65533;Fi&#65533;6&#65533;:&#65533;&#65533;&#65533;&#65533;c\#&#65533;&#65533;&#65533;&#65533;&#65533;&#65533;&#40278;8&#65533;&#65533;A&#65533; ;&#65533;B"-&#65533;&#65533;&#65533;&#1643;&#65533;&#1004;&#65533;jI3&#65533;C&#65533;&#1982;l&#65533;&#65533;&#65533;V&#65533;&#65533;q&#65533;&#65533;!0|&#65533;&#481;&#65533;&&#65533;&#65533;3:*1Vw&#65533;&#65533;&#65533;&#65533;&#65533;&#528;T&#65533;s&#65533;vs&#65533;&#65533;&#208;Hp&#65533;&#307;&#65533;&#65533;#&#65533;&#65533;0{&#65533;m&#65533;(&#65533;eP&#65533;8+ &#65533;T&#65533;&#65533;&#65533;m&#65533;&#65533; L?&#65533;np,&#65533;[&#65533;&#627;&#50757;&#65533;&#65533;sl&#65533;n&#65533;S7&#65533;I&#65533;&#65533;
&#65533;&#65533;&#65533;&#1132;&#65533;:&#65533;&#65533;h'&#65533;&#65533;?t'$&#65533;&#65533;R&#65533;&#65533;t H&#199;1&#65533;6&#65533;&#65533;d3;&#65533;&#65533;&#65533;&#65533;J&#65533;=&#65533;#&#65533;&#65533;
&#65533;&#65533;%agN&#65533;&#65533;JX&#65533;P(&#65533;&#65533;OL5&#65533;5&#65533;&#65533;&#49714;$.M&#65533;t&#65533;[@&#65533;&#65533;P&#65533;&#65533;f&#65533;5&#65533;&#65533;&#1414;"&#65533;&#65533;&#65533;8&#65533;&#65533;$=u&#1016;@&#1779;o&#65533;&#65533;&#65533;&#65533;M&#446;	6SPm]:}&#65533;&#65533;&#65533;,2&#65533;"U&#65533;&#65533;&#65533;H&#65533;W'M&#5190;&#46207;OITK&_u!a&#65533;nB2D&#65533;&#65533;&#65533;&#65533;R
&#65533;&#65533;&#65533;"<&#65533;6&#65533;&#65533;U&#65533;&#65533;&#65533;P&#65533;&#65533;&#65533;LZ&#65533;&#1362;&#65533;&#65533;T&#65533;!&#65533;)&#65533;&#65533;&#65533;&#65533;&#65533;&#65533;[&#65533;o&#65533;&#65533;&#65533;7V&#65533;)&#65533;&#65533;/&#1247;&#65533;&#65533;&#65533;DP&#65533;&#65533;S&#65533;&#65533;n&#65533;&#65533;9~&#65533;&#65533;&#65533;&#65533;Z&#65533;&#65533;x&#65533;t&#65533;Li&#65533;&#65533;&#65533;&#65533;1&#65533;/y&#65533;&#65533;&#65533;&#65533;&#65533;&#65533;&#65533;ch&#65533;_&#65533;&#65533;&#65533;C~&#65533;&#65533;d~&#65533;*&#65533;t&#65533;&&#65533;&#65533;&#65533;/&#65533;&#65533;&#65533;R&#65533;!WO&#65533;&#65533;&#65533;h&#65533;zyf&#65533;)&#65533;&#65533;&#406;n&#65533;&#65533;&#65533;r&#241;Y&#65533;4.&#65533;AL&#979;&#65533;&#65533;BC=\NAT`&#65533;?}&#65533;&#65533;&#65533;S&#65533;=:&#65533;&[M&#65533;&#65533;&#65533;PYmi&#65533;&#65533;F*&#65533; &#65533;r:&#65533;x&#27957;!&#65533;&#65533;x.h]&#65533;p DG&#65533;&#65533;&#65533;B'&#65533;&#502;>5uz&#65533;&#65533;5&#65533;3&#65533;x&#65533;&#65533;&#65533;\&#65533;.^&#65533;+&#65533;X2&#65533;&#65533;,r&#65533;~&#65533;&#883;&#65533;&#65533;&#65533;&#65533;&#1993;v&#65533;&#65533;^&#65533;&&#65533;&#65533;&#65533;N&#65533;&#65533;&#1315;&#65533;&#65533;f,&#610;&#65533;L&#65533;|-&#65533;&#65533;u&#65533;)xR&#65533;&#65533;&#48815;&#65533;&#65533;z&#65533;i&#65533;&#65533;&#65533;&#65533;&#65533;(T&#65533;&#65533;&#65533;&#65533;&#65533;&#65533;&#65533;&#65533;Zohzi&#65533;	&#65533;S&#1901;2&#65533;&#65533;&#65533;.
&#65533;&#65533;0&#65533;&#65533;e&#65533;&#65533;x4&#65533;&#65533;&#1883;&#65533;F&#65533;&#65533;&#65533;&#65533;<$&#65533;g&#65533;&#65533;&#65533;=
&#65533;&#65533;`i[&#65533;&#65533;&#65533;$Y&#65533;&#65533;'-&&#65533;_&#65533;&#65533;f62fi&#65533;x&#65533;&#65533;9&#65533;&#1700;M&#65533;&#65533;&#65533;&#65533;&#65533;&#873;&#65533;&#65533; &#65533;;L&#65533;u$>$6&#65533;q>&#65533;?&#65533;Z&#65533;&#630;&#65533;$Ex&#384;&#65533;&#65533;0I&#65533;&#65533;3&#65533;&#65533;&#65533;&#65533;&#65533;&#65533;&#1468;[H@&#65533;?&#65533;&#65533;c&#65533;&#65533;&#65533;&#65533;&#65533;&#65533;=&#65533;&#65533;&#65533;@8&#65533;~j&#65533;&#65533;X&#65533;&#65533;&#1992;&#65533;&#32439;M&#65533;&#65533;wQR&#65533;&#65533;&#65533;&#65533;AE&#65533;U2|%&#65533;N&#1632;&#65533;&#65533;f&#65533;j<&#65533;m4x&#65533;=j&#65533;s&#65533;&#65533;^&#1765;?&#65533;&#65533;}&#65533;T\o&#65533;&#65533;/&#65533;K8&#65533;Wo&#65533;&#65533;D&#65533;&#65533;&#65533;&#65533;i&#65533;v&#65533;z&#65533;&#65533;&#65533;&#65533;""&#1141;&#527;i;1C&#65533;=g&#65533;&#65533;&#65533;>&#65533;#&#65533;Y&#65533; 3ap&#65533;&#65533;&#65533;F&#65533;%b&#65533;k&#65533;`v&#1941;	&#65533;8_D&#65533;&#65533;&#65533;&#65533;1&#65533;6&#65533;&#65533;I&#65533;&#65533;	9v&#65533;&#65533;f`m&#65533;&#65533;Q?*&#65533;&#65533;
&#65533;&#65533;wo&#65533;&#1023;&#65533;&#65533;Q&#65533;&#65533;&#65533;&#65533;&#65533;F&#65533;"&#65533;&#65533;Q&#65533;&#65533;t&#65533;&#65533;n&#23282;#c&#65533;o&#65533;&#65533;}Cn>&#65533;g&#65533;5;KZc&#65533;1&#65533;&#65533;&#65533;&#65533;a&#65533;J=%&#65533;z&#41887;zC&#65533;&#65533;<4&#65533;&#65533;&#65533;!{p?&#65533;X&#65533;5&#65533;pu&#65533;&#65533;&#65533;&#1975;&#415108;C	&#65533;t0&#65533;2&#65533;Z2&#65533;Z&#1653;q &#65533;5&#1395;W&#65533;&#65533;&#65533;&#65533; ;[&#65533;sEj&#65533;&#1520;&#179;gM&#65533;&#65533;@&#65533;&#65533;&#65533;&#65533;A&#65533;&#65533;mU&#65533;@K&#65533;7g&#65533;&#65533;&#1387;&#65533;&#65533;&#65533;u&#65533;~n<&#65533;&#65533;z&#65533;&#65533;|gD&#1282;|&#65533;g-cD&#65533;&#65533;&#65533;&#65533;~gmE&&#65533;d<&#65533;a&#65533;&#65533;tV_&#513;&#65533;:&#65533;60y&#65533;8&#65533;&#65533;&#65533;&#65533;&#65533;H&#65533;&#65533;z&#65533;&#65533;y&#65533;&#65533;&#65533;|W&#65533;S&#65533;&#744;K&#65533;+5&#65533;.,&#65533;&#65533;5
&#65533;l$&#65533;&#65533;&#65533;Ez&#65533;&#65533;&#65533;&#1915;&#65533;!95&#65533;M]&#1592;&#65533;&#65533;C&#65533;9&#65533;&#65533;&#39217;C&#65533;&#65533;#&#65533;{sb&#1276;&#65533;XdK&#65533;&#65533;Z&#65533;&#65533; &#704;f&#65533;&#65533;l&#65533;mQHEI=&#65533;-U&#65533;&#65533;Q&#65533;A&#65533;&#65533;=&#65533;&#65533;&#302;&#65533;&#65533;Cj&#65533;&#65533;I&#65533;&#65533;6E*~L3`&#65533;&#65533;Fu&#65533;UO&#65533;i8&#65533;.&#65533;c&#65533;&#65533;C&#65533;it&#65533;f&#65533;&#65533;&#65533;&#65533;&#65533;&#65533;[O&#65533;'&#65533;(mF&#65533;&#65533;{L&#65533;&#65533;&#65533;&#65533;&#65533;&#65533;&#65533;&#65533;&#65533;&#65533;&#65533;&#65533;&#65533;&#65533;&#65533;&#65533;&#65533;&#65533;&#65533;$&#65533;&#65533;Bj.Z&#65533;&#65533;&#65533;T&#65533;&#1808;T&#65533;&#65533;C`&#65533;O\I&#65533;S&#40938;&#65533;a&#65533;&#65533;W&#65533;;Acg &#65533;&#65533;&#65533;&#65533;&#65533;p	&#65533;&#65533;T&#65533;[>9&#65533;l&#65533;&#65533;'$&#65533;&#65533;&#65533;rm&#65533;Z&#65533;c&#65533;&#65533;9m_a&#65533;&#65533;&#65533; &#65533;u&#65533;4&#65533;&#65533;b^&#873;&#1132;&#65533;}=&#65533;&#65533;O_<&#65533;&#65533;&#65533;&#65533;w&#65533;&#65533;&#65533;oP1&#1356;P-&#65533;&#65533;&#65533;&#65533;}&#65533;&#65533;r&#65533;	-Z&#65533;B&#65533;&#65533;Q	&#65533;o|7&#65533;[>O&#65533;&#65533;IS&#65533;
 &#65533;X&#65533;q&#65533;%&#65533;6&#65533;)<&#65533;&#65533;&#65533;&#65533;&#65533;&#65533;a&#65533;&#65533;s&#65533;%S6&#65533;&#1650;_&#65533;4&#65533;mG0&#65533;&#868;&#65533;&#65533;&#65533;&#1944;&#65533;&#65533;&#65533;&#65533;&#65533;&#65533;h&#65277;&#346;&#65533;&#65533;&#65533;09&#65533;:&#234;&#631;I&#65533;H&#65533;-&#65533;&#65533;oP&#65533;&#65533;/&#65533;A&#65533;&#65533;EtG&#65533;&#65533;2-&#65533;&#65533;0&#65533;2>&#65533;k&#65533;&#65533;H&#65533;v&#65533;Y&#65533;&#65533;E&#65533;[<&#65533;&#65533;&#1340;C&#65533;nN&#65533;bj&#65533;&#65533;n&#65533;Z&#65533;&#65533;&#65533;1#&#65533;P&#65533;\&#65533;&#65533;&#65533;S&#65533;&#65533;@e&#65533;&#65533;&#1557;&#192;&#65533;&#736;;&#65533;&#65533;&#65533;&#65533;9&#65533;R&#65533;&#65533;&#65533;hI=&#65533;Ep&#65533;&#65533;f&#65533;&#65533;&#65533;&#65533;R&#65533;;&#65533;&#65533;&#65533;HqW&#65533;&#65533;&#65533;M&#65533;&#65533;{&#65533;&#65533;&#65533;&#65533;M&#65533;&#65533;&#65533;QQ&#65533;ZF&#65533;&#65533;9K"6:&#65533;&#65533;g &#65533;&#65533;8L&#65533;Ui#_&#65533;\'V&#65533;:~&#65533;m&#65533;)&#65533;8N&#65533;&#618;{&#65533;&#65533;q&#65533;P&#65533;Ma&#65533;&#65533;p&#65533;&#65533;&#65533;&#65533;&#1050;k&#65533;&#65533;@9&#65533;&#65533;"&#65533;g&#65533;z&#65533; &#65533;*&#65533;&#1265;#i&#65533;c&#65533;v&#1877;&#65533;bBu&#65533;&#65533;d`&#65533;g`&#65533;&#65533;v6&#1032;1&#65533;)t&#446;&#65533;Mf(#kH&#65533;L&#65533;&#65533;&#65533;&#65533;K&#65533;&#1101;Pc5C&#65533;&#65533;&#65533;C&#65533;S]BC&#65533;&#65533;&#65533;&#65533;1&#432;&#65533;&#65533;&#65533;&#65533;`&#65533;&#65533;H&#65533;LZ&#65533;u&#65533;#F_Z&#65533;:B@&#1580;&#65533;~&#65533;&#65533;&#65533;E'&#65533;&#65533;y&#65533;mT2&#65533;4&#65533;D/2&#65533;&#65533;Pw&#65533;2P&#65533;&#65533;&#65533;&#65533;&#65533;&#65533;l&#65533;-_&#1913;-&#269;&#65533;{&#65533;6&#65533;H&#65533;Fb&#65533;&#65533;&#65533;&#1282;&#65533;&#1710;&#65533;&#65533;@-&#65533;&#65533;h&#65533;&#65533;&#65533;&#65533;9&#65533;&#65533;&#1976;&#65533;r&#65533;&#1315;:&#65533;&#65533;&#65533;q&#65533;&#65533;h&#65533;?&#65533;G&#65533;a&#65533;E&#65533;ay&#65533;&#65533;,&#65533;Nl%&#65533;zE:&#65533;&#65533;e8T}&#65533;!&#1118;&#65533;}&#65533;&#65533;&#65533;{K&#65533;&#27484;D&#65533;&#65533;&#65533;`&#65533;&#65533;&#187;&#65533;,&#65533;&#65533;sU&#65533;ZZ&#65533;g2?3&#65533;&#65533;&#65533;&#1490;@&#65533;&#65533;&#65533;4&#65533;>&#65533;uS&#65533;+&#65533;4&#65533;&#65533;i&#65533;&#602;rX4%&#65533;:&#65533;&#65533;&#65533;TPz&#65533;&#65533;FA&#65533;&#65533;&#65533;&#65533;E&#65533;Q&#65533;&#65533;+&#65533;2B&#65533;di&#65533;&#65533;Co&#65533;l&#65533;&#65533;8M&#65533;&#65533;&#65533;&#65533;&#65533;&#65533;&#65533;x,G&#220;&#65533;&#65533;%	&#65533;&#65533;&#65533;&#65533;)b&#65533;&#65533;1\&#65533;&#65533;&#65533;&#65533;:S&#65533;&#65533;x&#65533;&#65533;&#311;&#65533;&#65533;4xc&#65533;&#65533;&#65533;&#65533;0&#65533;3p&#948;&#65533;Z:S&#65533;&#65533;&#65533;G&#65533;=n&#65533;&#65533;g&#65533;&#65533;"^2&#65533;6&#65533;e&#65533;&#792;J&#65533;&#1481;&#65533;5&#870;&#65533;&#65533;X~&#1346;&#65533;G7&#65533;&#65533;;&#65533;&#65533;&#65533;&#1856;&#65533;&#65533;3&#65533;&#65533;&#65533;$&#65533;`&#65533;&#65533;dIJ!&#65533;&#65533;
	&#65533;&#65533;b&#65533;&#65533;P@n&#65533;D&#65533;#&#65533;+r&#65533;N&#65533;&#65533;&#65533;&#65533;:&#65533;4&#65533;]&#65533;6&#65533;&#65533;&#65533;%L&#539;f&#65533;kf&#65533;&#65533;a&#65533;1&#65533;&#65533;>&#65533;&#65533;+&#65533;&#65533;&#65533;&#314;zCs3LRs]&#65533;&#65533;I&#65533;&#65533;l&#65533;N&#65533;&#65533;O3&#65533;/&#65533;&#65533; &#65533;>&#65533;&#65533;&#65533;3m&#65533;1D&#65533;Q&#65533;=&#65533;a&#65533;&#649;&#65533; eJ*b&#527;
&#65533;-u&#65533;c&#65533;D&#65533;&#1691;I&#65533;&#65533;&#1782;&#65533;&#65533;&#65533;O>~&#65533;&#65533;&#827;&#65533;&#65533;W&#65533;&#65533;mj&#1963;7_M}a&#65533;&#65533;i&#65533;&#65533;r&#65533;&#65533;&#65533;"X&#65533;&#65533;:&#65533;I&#65533;&#65533;&#65533;lR&#65533;W3&#65533;&#65533;n&#65533;a &#65533;"&#65533;&#65533;>&#65533;&#65533;&#65533;&#1303;>%&#65533;2&#65533;c&#65533;&#65533;'&#65533;l&#65533;7&#65533;&#65533;&#65533;~j&#65533;{&#1258;5c&#65533;&#65533;&#65533;}&#65533;rv&#65533;&#65533;>6&#65533;A9%KB&#65533;Y&#65533;&#65533;$&#65533;&#65533;&#65533;$#&#65533;&#65533;?=&#65533;&#65533;&#65533;&#65533;K&#663;&#65533;&#65533;&#65533;&#65533;&#65533;&#625;&#65533;ZZl&#65533;&#65533;a&#65533;&#65533;n1;>M&#65533;&#65533;l&#65533;&#65533;; x1&#1957;&#65533;.AR8&#65533;`&#65533;&#65533;&#65533;&#65533;&#65533;&#65533;&#65533;&#65533;_&#65533;&#65533;&#65533;&#65533;&#65533;&#65533;&#65533;&#65533;&#65533;&#65533;&#65533;&#65533;&#2028;5&#65533;&#65533;.&#65533;X&#65533;Kn&#65533;2OK&#65533;&#65533;Fe&#65533;o&#65533;3c]&#65533;S&#65533;;&#65533;9s!x<&#65533;&#65533;&#65533;<0&#65533;,&#65533;&#65533;y&#1980;&#65533;&#65533;&#65533;8"Q&#65533;&#65533;&#65533;&#65533;&#21529;x&#65533;{Uzw&#65533;QZzck&#65533;)G&#65533;&#65533;[R)&#65533;&#65533;&#65533;&#65533;&#65533;bF&#1392;&#65533;w/&#65533;KLv&#65533;BTD&#65533;&#65533;&#65533;+]&#65533;e&#65533;1&#65533;t&#65533;A&#65533;1&#641;y`&#65533;8BK&#65533;1M&#65533;&#65533;;a&#65533;&#65533;?&#65533;&#65533;i&#65533;kAKWR&#65533;FyZ&#65533;L&#1344;&#65533;"&#65533;70&#65533;_cQ&#65533;&#65533;4"&#65533; &#65533;V&#65533;t+&#65533;,V&#729;Z>>g&#65533;~&#65533;0`&#65533;u&#65533;P&#65533;J!7%&#65533;Q&#612;W&#65533;&#65533;m#&#65533;&#65533;T|&#65533;	u+&#65533;&#65533;&#65533;&#65533;&#65533;&#65533;im&#65533;L&#65533;&#65533;y&#65533;&#65533;B&#65533;wx-&#65533;OK,&#65533;	&#65533;&#65533;(}&#65533;t&#65533;:&#65533;I&#65533;&B&#65533;&#65533;&#65533;&#65533;8&#65533; &#65533;&#65533;&#65533;O(x&#65533;&#65533;Oh0D3&#65533;&#65533;+&#65533;%7&#65533; <\&#65533;c&&#65533;v&#65533;&#65533;2&#65533;O&#65533;&#65533;&#65533;n&#65533;W?(&#65533;S&#65533;i&#65533;&#65533;S&#65533;&#65533;p&#65533;&#65533;l4G&#65533;&#65533;&#65533;&#65533;uI&#65533;q&#65533;&#65533;|c#&#65533;&#65533;&#65533;&#65533;J&#65533;3&#65533;p&#65533;&#65533;<&#65533;v>&#65533;&#65533;_&#65533;&#65533;&#65533;&#65533;&#65533;`ai&#65533;yG&#65533;&#65533;&#1877;`&#65533;&#65533;&#65533;PJ&#65533;&#65533;j&#65533;A&#65533;I&-&#132;&#863;&#65533;_s&#65533;&#65533;J&#65533;&#65533;&#65533;&#65533;&#65533;&#65533;D&#1896;^&#65533;N&#65533;>&#65533;&#65533; &#65533;&#65533;f&#65533;>&#65533;&#65533;p&#65533;&#65533;Ph&#65533;&#65533;K&#223;&#65533;&#65533;. t&#65533;xTD]&#65533;&#845;&#65533;\gtv0HZ&#65533;&#65533;&#1080;&#6702;A&#65533;&#1948;&#65533;&#65533;22&#65533;&#65533;&#65533;-&#65533;&#65533;p&#65533;&#65533;M&#65533;Fu&#65533;:&#65533;6&#65533;&#65533;	I&#65533;&#65533;&#65533;&#133;&#65533;R&#65533;&#65533;.&#65533;&#65533;9&#65533;~&#65533;&#65533;&#65533;&#276;
c&#65533;[&#65533;&#65533;&#65533;w`6g&#65533;&#65533;&#65533;,H&#65533;&#65533;`J\dx&#65533;_R&#65533;8}&#65533;lG&#65533;M)k&#65533;%&#65533;&#65533;]E&#65533;&#65533;8;r&#65533;d
R&#65533;&#65533;a&#65533;b&#65533;z&#1938;&#65533;&#65533;&#65533;SVl&#65533;8&#65533;&#65533;jr&#65533;&#65533;&#65533;+&#65533;)&#463;&#65533;V&#65533;&#65533;&#310;R&#65533;tM
D&#65533;p&#65533;X&&#65533;&#65533;&#65533;&#65533;&#65533;yE8&#65533;)&#65533;&#65533;&#427;&#1597;*A&#65533;&#65533;: )&#65533;R&#65533;&#65533;m&#65533;&#65533;C#&#65533;d&#65533;&#65533;&#1890;950UURT&#65533;&#65533;I&#65533;&#65533;&#65533;ant&#65533;>&#65533;2&#65533;&#65533;t2 i3&#65533;&#65533;1&#65533;&#443;v&#1521;Am&#65533;&#65533;cr&#65533;f&&#65533;&#65533;&#65533;P-&#65533;d5&#65533;W&#65533;&#65533;&#65533;_#&#65533;&#65533;8\l29X&#65533;(&#65533;AK#&#65533;QZ&#65533;r=&#65533;;&#1519;T&#65533;&#65533;&#65533;F&#65533;&#65533;&#65533;k[&#65533;@j9T%-&#65533;Ze&#65533;%um&#65533;&#65533;&#65533;&#65533;&#65533;&#997;!&#65533;&#65533;&#65533;&#65533;&#65533;&#65533;I&#65533;&#65533;&&#64019;&#65533;&#65533;\7mm&#65533;&#65533;
-&#65533;&#65533;&#65533;&#65533;&#65533;7&#907;&#65533;~&#65533;C&#65533;7&#65533;&#65533;&#65533;~%$8V+&#65533;V8&#65533;&#65533;|[+&#65533;&#2654;&#65533;&#65533;1v&#65533;&#65533;	S*&#65533;&#1779;p+&#13130;R<&#65533;4T&#65533;N&#65533;&#65533;&#65533;r&#65533;G|&#65533;&#65533;&#65533;C&#65533;
l&#65533;&#65533;4&#65533;&#65533;a&#65533;&#65533;&#65533;D&#65533;&#65533;|&#65533;&#65533;&#282;8l&#65533;[&#65533;%&#65533;A&#65533;&#65533;F&#65533;T&#65533;00&#65533;&#65533;e&#65533;&#65533;G&#65533;Mqc&#65533;&#65533;<&#65533;&#65533;i&#65533;&#65533;/W&#65533;&#65533;&#65533;&#1489;&#65533;	&#65533;b &#65533;LQ&#65533;&#65533;VG&#65533;&#65533;&#65533;&#65533;&#65533;;/<&#65533;o&#65533;}&#65533;&#65533;&#65533;&#65533;&#1886;&#65533;Gj&#65533;Z&#65533;&#65533;$f # "2&#65533;&#65533;w&#65533;} y&#65533;&#65533;&#65533;{&#65533;N&#65533;\&#65533;&#173;[7&#65533;&#65533;#&#65533;ra&#65533;&#65533;\K&#65533;p#6<r&#65533;J&#65533;$&#65533;&#134;&#65533;P&#65533;&#65533;&#65533;l]q)\&#65533;&#65533;*&#65533;&#65533;Mq&#65533;ii&#65533;&#65533;RF&#65533;&#65533;4b#$3&#65533;&#65533;&#65533;&#65533;&#65533;O&#65533;O&#65533;&#65533;n&#65533;9&#65533;&#65533;&#65533;`&#65533;!&#65533;&#65533;&#65533;&#65533;&#65533;&#65533;?&#65533;&#65533;b&#65533;t
&#65533;&#65533;Ig*%&#65533;&#65533;&#65533;@&#65533;&#65533;Px&#65533;&#513;"<R&#65533;&#65533;V&#65533;&#65533;&#65533;&#65533;n7'&#65533;&#65533;DB&#65533;P&#65533;-H&#65533;A&#65533;&#65533;4&#65533;&#65533;Xn&#65533;&#65533;wDwqI&#65533;&#65533;Z&#65533;xoi&#65533;&#65533;&#65533;&#65533;uQh&#65533;/$&#1164;&#13689;&#65533;&#65533;Q&#65533;]&#65533;&#1335;&#65533;:&#65533;&#65533;f9yU Z&#65533;&#65533;w&#65533;&#65533;&#65533;&#65533;6&#65533;&#65533;&#65533;&#65533;R<&#65533;gD&#65533;X&#65533;&#65533;*" &#65533;&#65533;D&#65533;&#65533;1&#65533;&#65533;&#65533;M&#65533;P=?&#65533;]&#65533;w&#65533;&#65533;&#65533;&#65533;3&#65533;rlc&#65533;06&#65533;$&#146;&#65533;%%&#65533;t&#65533;&#65533;&#65533;&#65533;&#65533;`&#65533;&#65533;&#65533;,nrR&#65533;&#65533;dE&#65533;&#65533;hj&#65533;,UL	I&#65533;&#65533;A*&#65533;&#65533;J&#65533;&#65533;&#65533;&#65533;&#65533;&#65533;*&#65533;(&#65533;ZOd&#65533;b
&#65533;&#65533;Q&#65533;Q&#65533;3Vz?&#65533;a&#65533;&#65533;t&#65533; UD&#65533;&#65533;&#65533;&#65533;&#1645;&#65533;&#65533;_&#65533;]2&#65533;&#65533;&#65533; &#65533;&#65533;&#65533;:&#1011;&#480;&#65533;;&#65533;&#65533;&#65533;&#65533;&#65533;&:F&^&#65533;F&#65533;<&#7698;&#65533;&#65533;pS/&#1733;&#65533;&#65533;&#65533;p%&#65533;R&#65533;&#65533;&#65533;+&#65533;\E]&#65533;D.&#65533; H% j~yMZPV&#65533;L|&#65533;m_L&#65533;&#65533;&#65533;&#65533;or8%&#65533;ku&#65533;4&#65533;&#65533;&#65533;b&#65533;b8&#65533;-&#65533;&#1376;&#65533;&#65533;'K1&#65533;Q&!8749&#65533;&#738;&#65533;
h&#65533;&#65533;b] &#65533;&#65533;&#65533;&#385;&#65533;y&#65533;11&#65533;s&&#65533;&#65533;&#65533;&#1251;&#65533;A<T&#65533;H&#65533;&#1517;+	&#65533;^&#65533;&#1303;.g&#2585;H&#65533;_uc&#65533;&#65533;-o&#65533;	/&#65533;&&#65533;a&#65533;z&#65533; 8&#65533;B&#65533;&#65533;&#65533;V&#65533;&#65533;&#65533;5
&#65533;&#65533;i5&#65533;bb&#65533;)
&#65533;>&#65533;&#65533;u&#65533;
y&#65533;&#65533; &#65533;]&#65533;QGEs&#65533;,&#65533;&#65533;&#65533;&#65533;U&#65533;( 	&#65533;&#65533;o&#65533;IE&#65533;x&#65533;ZCQ9! b*&#1685;-&#65533;&#65533;$&#65533;&#65533;&#65533;&#65533;a&#65533;&#65533;&&#65533;o&#65533;W|() &#65533;&#65533;&#626;T&#65533;&&#65533;c&#3720;&#65533;&#65533;$9&#65533;&#65533;&#65533;&#65533;&#65533;&#572;>&#65533;&#65533;&#65533;&#65533;&#65533;:&#65533;g&#65533;HI>&#65533;R3#&#65533;(&#65533;&#65533;&#65533;`&#65533;&#65533;W&#65533;&#65533;r&#65533;&#1847;1&#65533;&#65533;&#65533;&#65533;XT'$&#65533;Z	~&#65533;:<&#65533;&#1892;&#65533;&#65533;H/&#65533;&#65533;T&#65533;&#65533;&#65533;&#65533;2&#65533;r&#1953;&#65533;&#65533;T&#65533;&#65533;z.&#65533;&#65533;@W!0i'&#4719;&#65533;!u&#65533;oBE&#65533;&&#65533;&#65533;I|5^&#65533;f&#65533;&#65533;%&#65533;~&#65533;&#65533;&#65533;!M(`RQ&#65533;lx.&#65533;&#65533; F&#1249;&#65533;&#1397;29&#65533;&#65533;&&#65533;F&#65533;
Yk<&#1217;J&#65533;2&#65533;\&#65533;:4&#65533;k1^un&#65533;&#65533;&#65533;&#65533;&#65533;&#65533;&#65533;!&#65533;&#65533;&#65533;&#65533;&#1794;(BVr#&#65533;&#65533;^x,rA&#65533;vR&#299;&#1795;&#65533;&#65533;&#65533;&#65533;&#65533;=c&#65533;&#65533;G&#65533;I zlMW&#65533;&#65533;&#65533;1*9k&#65533;:&#65533;&#65533;`&#37178;&#65533;y&#65533;!f&#65533;M&#65533;&#65533;&#65533;-&#65533;&#65533;&#65533;ZEu!&#65533;&#65533;&#65533;`|&#65533;>&#65533;0_&#65533;&#350;&#65533;
&#65533;&#65533;&#65533;'&#65533;&#65533;&#65533;#`&#1170;6N&#1552;]&#65533;t	&#65533;u	&#65533;&#65533;&#65533;*&#65533;&#65533;2&#65533;R]D&#65533;]&#65533;&#65533;&#715;|&#65533;&#65533;&#65533;	&#65533;&#65533;,^&#65533;a&#65533;*&#65533;N&#65533;&#65533;&#65533;&#65533;&#1256;&#65533;&#65533;I&#65533; &#65533;"&#65533;&#65533;F&#65533;&#65533;&#65533;(&#65533;
&#65533;&#900;'&#65533;Fr&#65533;~3&#65533;&#65533;&#65533;&#65533;&#65533;gA&#65533;o9g&#65533;p
&#65533;4TbR&#65533;&#65533;0&#65533;r&#65533;t&#65533;&#65533;&#1542;1&#65533;8&#65533;&#65533;i X&#1361;&#65533;&#65533;&#65533;&#65533;v&#65533;&#65533;&#65533;<&#65533;&#65533;&#65533;5&#65533;z&#65533;Q&#65533;-&#65533;(&#65533;23&#65533;w&#65533;&#65533;*&#65533;&#65533;&#65533;9 &#65533;&#65533;N
U&#65533;4Z"&#65533; 6&#65533;%&#65533;]&#65533;)
&#65533;&#65533;):&#65533;&#65533;&#65533;&#65533;&#65533;{P&#65533;&#65533;&#65533;&#65533;&#65533;c&#65533;+?]$&#65533;&#300;&#65533;&#65533;&#65533;&#65533;t&#65533;&#65533;&#65533;%2&#65533;1c&#65533;P&#65533;&#65533;&#65533;W&#65533;&#1212;&#65533;L!S&#65533;&#1921;1J/&#65533;	&#65533;*c&#65533;&#65533; &#65533;&#65533;&#65533;V&#65533;&#65533;&#65533;-&#448;G&#65533;~G&#65533;&#65533;e&&#65533;&#65533;E,&#65533;&#65533;?&#65533;!ZU&#65533;M&#65533;&#1169;)=ZIZ&#65533;H^C&#65533;&#65533;&#65533;&#65533;&#65533;&#65533;p&#155;&#65533;&#65533;j&#65533;&#65533;&#65533;#&#65533;R&#65533;&#65533;&#65533;&#65533;&#65533;&#65533;N&#1099;&#65533;&#65533;&#65533;3&#65533;&#65533;t&#65533;gFtd&#65533;&#65533;L&#65533;H&#65533;&#65533;&#65533;  &#65533;-&#65533;0&#65533;`e&#65533;&#65533;J=l&#335;S&#65533;&#65533;&#65533;rtR&#65533;S<D&#65533;&#65533;K&#65533;-(&#65533;&#65533;&#65533;&#65533;&#65533;$&#65533;&#65533;a&#65533;&#65533;&#65533;*;`&#65533;H&#65533;1&#65533;Tj&#65533;E&#65533;@&#65533;&#65533;TD&#65533;M&#65533;&#65533;&#65533;&#65533;U&#1912;q&#65533;&#1091;&#65533;^&#65533;&#65533;&#1132;&#65533;&#65533;&#65533;QcO&#65533;&#65533;&#65533;y&#65533;}&#65533;&#65533;&#65533;&#65533;&#65533;&#1750;D&#65533;R&#65533;P$HA \&#65533;$&#65533;*&#65533;3&#65533;&#1457;&#65533;Ekx6&#65533;l&#65533;C&#65533;8%`d&#65533;&#65533;&#65533;k&#65533;&#65533;JQ&#65533;P&#523;&#65533;\{V&#65533;&#65533;Z&#65533;ql&#65533;&#65533;&#65533;+q~R&#65533;"&#65533;$'&#65533;&#65533;&#65533;&#65533;
&#65533;&#65533;2&#65533;p&#65533;&#65533; X/&&#65533;&#65533;J&#65533;&#65533;&#65533;&#65533;r&#65533;&#65533;%&#65533;&#65533;l&#65533;&#65533;6^%`2&#65533;^&#65533;&#65533;&#65533;&#65533;&#65533;&#65533;	]fW"&#65533;0&#65533;&#65533;&#65533;R&#65533;&#65533;&#65533;j7&#65533;&#65533;&#65533;&#65533;&#65533;mM&#65533;K&#65533;SB&#65533;&#65533;*&#65533;B&#65533;B0&#65533;n&#65533;&#65533;8CF2&#65533;J&#1824;&#65533;Dz&#65533;U&#65533;&#65533;&#65533;&#65533;&#65533; "&#896;&#65533;&#65533;D&#65533;KY&#65533;'@&#65533;&#1800;&#65533;&#65533;|$2Vd &#65533;&#65533;c&#65533;U&#65533;bp&#65533;>&#65533;G&#65533;Ad,491q+&#65533;&#65533;&#65533;)01O&#65533;&#65533;?a]&#65533;&#65533;&#65533;&#65533;&#65533;&#65533;x &#65533;u=&#65533;P&#65533;X&#65533;	0J&#65533;&#65533;&#65533;a&#65533;@AR&#1038;&#65533;9&#65533;M&#65533;&#65533;ct)&#1241;U&#65533;J&#65533;&#65533;&#65533;&#65533;&#65533;"Z|&#65533;v9J&#65533;B&#65533;&#65533;k&#65533;&#65533;&#65533;&#65533;0rCB:jP&#65533;&#65533;r&#65533;<y.F&#65533;&#1348;CD&#65533;&+vI&#65533;M>&#65533;&#65533;RMOQ&#65533;
R&#220;3&#65533;r&#28592;&#65533;y&#65533;60H&#65533;+&#65533;m&#65533;P&#65533;S&#361;&#65533;a&#65533;-&#65533;S&#65533;&#65533;&#65533;Q<&#65533;&#65533;&#65533;&#65533;&#65533;%Y&#65533;&#65533;&#65533;,P5q@&#65533;&#65533;&#65533;&#65533;=&#65533;R&#65533;&#65533;_}xcf&#65533;{ &#65533;&#65533;&#65533;\&#65533;&#65533;&#65533;&#65533;&#65533;&#65533;uR&#65533;&#65533;&#65533;&#65533;cM&#65533;^&#65533;C$&#65533;K&#65533;&#65533;&#65533;B{&#65533;&#65533;&#65533;&#65533;`&#65533;)&#65533;!&#65533;&#65533;&#65533;i&#65533;&#65533;x&#65533;,&#65533;&#65533;&#65533;&#65533;&#65533;&#65533;XK&#65533;&#65533;Pch#&#65533;Z&#65533;D&#65533;&#401;&#65533;+[sFl&#65533;&#65533;P&#65533;&#65533;&#65533;x&#65533;&#65533;@&#65533;&#65533;[&#65533; &#65533;&#21212;q[{&#65533;&#818;0C&#65533;&#65533;&#65533;&#65533; &#65533;p&#65533;1&#65533;&#65533;&#65533;&#65533;&#65533;)&#65533;&#65533;S&#65533;H&#65533;&#65533;0&#429;
&#65533; T&#65533;&#65533;9&#65533;>&#65533;m-&#65533;&#65533;I-&#65533;}p&#65533;&#65533;&#65533;
&#65533;&#65533;&#65533;&#65533;&#65533;&#65533;&#65533;D&#65533;8b&#65533;s&#65533;
&#65533;&#65533;i&#65533;&#65533;&#65533;&#65533;Rk&#65533;&#971;+&#65533;&#65533;^&#65533;FO&#65533;@V&#65533;D&#65533;&#65533;&#65533;Z&#65533;B?&#65533;8&#65533;&#65533;&#65533;.B%&#65533;&#65533;(&#65533;c&#65533;dT&#65533;&#65533;N&#65533;(f&#65533;;&#65533;*&#65533;9)0&#65533;&#65533;&#65533;&#65533;8Cr&#65533;v&#1305;WW&#65533;dL\&#65533;Z&#65533;&#65533;&#65533;ks9&#65533;&#65533;u&#65533;.&#65533;d>r&#65533;&#65533;&#65533;&#65533;&#65533;Mj`&#65533;&#65533;V&#65533;*&#65533;&#65533;&#65533;&#65533;W&#65533;&#65533;&#737;{hCa28O&#65533;S&#65533;&#1631; &#65533;]7&#65533;'&#65533;&#65533;J=&#65533;jg+&#65533;&#65533;&#65533;a&#65533;M?&#65533;&#65533;K-&#65533;&#65533;&#65533;"&#65533;&#1389;&#65533;&#1684;&#65533;5&#65533;\&#65533;^r-)&#65533;&#65533;&#65533;T4N&#65533;J&#65533;&#65533;+&#65533;&#65533;&#65533;h&#65533;&#65533;6$&#65533;&#65533;&#65533;9&#65533;&#65533;WO&#65533;&#65533;V~&#1809;&#65533;b9h\&#65533;Oi&#65533;&#65533;f&#65533;&#65533;0!&#65533;3&#65533;&#65533;m
&#65533;&#65533;&#65533;&#65533;&#65533;m&#65533;'&#65533;F-&#65533;&#65533;&#65533;&#1109;&#65533;&#65533;k&#1255;&#65533;&#65533;&#65533;&#65533;&#65533;	&#65533;&#65533;&#65533;&#65533;&#65533;<E`F&#65533;D&#65533;
&#65533;&#65533;H&#65533;&#65533;&#65533;*<2&#65533;&#65533;&#65533;&#1326;&#1223;&#583;&#65533;&#65533;&#65533;&#65533;&#65533;oe&#65533;&#159;&#65533;%&#65533;&#65533;4Q+&#65533;&#65533;c!,-&#65533;&#65533;&#65533;&#65533;&#65533;&#608;;&#65533;Q%&#65533;P&#65533;_%&#65533;o&#65533;(&#65533;L&#65533;&#65533;&#65533;m&#65533;&#311;&#65533;<&#65533;}&#65533;m$E&}5&#65533;k3$&#65533;-&#65533;&#65533;&#65533;W&#65533;n*&#65533;!&#65533;HP+~&#65533;&#46195;&#65533;&#65533;&#65533;@&#65533;H{Tj`&#677;&#1535;&#65533;&#65533;&#65533;xN&#65533;&#65533;d%&#65533;&#65533;&#65533;&#65533;&Z&#65533;&#65533;&#65533;F&#65533;WC&#65533;&#65533;F=8&#65533;&#65533; &#65533;D&#65533;#9&#65533;0e%G SZ&#65533;&#65533;N&#65533;&#65533;W&#65533;&#65533;&#65533;&#1755;Yb&#65533;.b&#65533;\eM&#65533;$K&#65533;&#65533;/N&#65533;&#256;&#65533;c\&#65533;,#>&#65533;X&#65533;5&#65533;X&#65533;&#65533;&#65533;X8&#65533;&#65533;&#65533;*&#65533;&#479;8@&#65533;%&#65533;&#65533;p&#65533;&#65533;/&#65533;&#65533;&#65533;8J&#65533;2s_&#275;]&#65533;EG&#65533;&#65533;S&#65533;Z'&#65533;&#65533;&#65533;&#65533;&#65533;$&#65533;&#1450; &#65533;&#65533;s&#65533;vZW&#65533;&#65533;&#65533;X&#65533;uz&#65533;XF&#65533;Q&#65533;phml&#65533;&#65533;dK&#65533;8k6&#65533;4A&#65533;n&#819;&#65533;f&#65533;&#65533;&#65533;&#65533; &#65533;B3n	E0&#65533;&#65533;6r`&#65533;.&#65533;P&#146;&#65533;p&#65533;&#65533;;%&#65533;1&#65533;&#65533;&#65533;&#65533;b&#65533;&#65533;&#65533;&#65533;&#1037;U&#65533;^&#65533;&#170;JcnM&#65533;YI&#65533;&#65533;I&#65533;J&#1792;&#65533;&#65533;&#65533;&#65533;&#65533;&#65533;&#65533;&#65533;l&#65533;d&#65533;&#65533;&#65533;&#65533;&#65533;C&#65533;&#65533;&#65533;Y&#65533;&#65533;&#65533;&#65533;&#65533;Y&#65533;&#65533;&#65533;U&#1229;&#65533;/[U&#65533;&#65533;&#65533;&#65533;&#65533;&#1727;U&#65533;H&#65533;f&#65533;&#65533;-p&#65533;2}&#65533;&#65533;u&#65533;YLg_F&#65533;R&#65533;*r&#65533;&#65533;&#65533;&#65533;&#65533;&#65533;p2&#65533;?&#65533;"FZnL&#65533;n&#65533;**&#65533;&#65533;e1&#65533;i`&#65533;app&#65533;&#65533;X&#65533;&#65533;&#65533; &#65533;V&#65533;p&#65533;S&#1522;&#65533;&#65533;&#65533;VR&#65533;&#65533;pF&#65533;(&#65533;&#65533;K0&#65533;&#65533;UQ"&#65533;&#65533;6Bx01`&#65533;Gn&#65533;@%a+&o&#65533;&#65533;Q`&#65533;&#65533;&#65533;&#65533;&#65533;G
'&#1548;&#65533;F&#65533;&#65533;(c&#65533;J&#65533;J&#65533;&#65533;&#65533;&#65533;h&#65533;n&#65533;&#65533;&#65533;&#65533;&#65533;O&#65533;d3&#65533;&#65533;4"&#65533;+&#990;l_&#1724;&#65533;V&#65533;&#65533;)F&#65533;@&#65533;g&#65533;%&#65533;n1#&#65533;`7&#65533;&#65533;`#6&#65533;oe&#65533;jx&#65533;~&#65533;&#65533;&#65533;te&#65533;&#65533;`&#1008;&#65533;a&#65533;jZL&#65533;&#65533;&#65533;&#65533;.Dp&#65533;D&#65533;&#65533;eq&#65533;P6&#65533;&#65533;&#65533;Z&#65533;y&#65533;+&#65533;&#65533;&#65533;&#65533;7&#65533;y&#65533;Q/^&#65533;Z&#148;&#65533;&#65533;&#65533;9:z&#65533;,&#65533;g/&#65533;9j&#65533;0>1.Sj &#65533;&#65533;&#65533;&#65533;/&#65533;~&#65533;&#65533;V#x&#65533;&#65533;T&#65533;&#65533;&#65533;R&#65533;6Jp&#861;&#65533;p;#9 &#65533;xZI&#65533;03&#65533;&#65533;jt&#65533;os4&#65533;<&#65533;&#65533;UR&#65533;|&#616;y&#65533;{a&#65533;&#65533;&#65533;Rh&#65533;&#415;&#65533;E/&#65533;&#65533;
&#65533;&#65533;53
&#65533;&#65533;!&#65533;&#65533;&#65533;&#65533;:eVx*&#65533;&#65533;&#65533;&#65533;PnsH[&#65533;d&#65533;&#65533;T_B1&#65533;&#65533;bJ&#65533;&#65533;_5fZX\&#351;:&#65533;&#65533;&#65533;&#65533;#&#65533;&#65533;&#65533;-)Kh&#520;&#65533;&#65533;&#65533;y&#65533;&#65533;<&#65533;D&#65533;R&#65533;%&#65533;?P&#65533;+&#65533;S&#65533;QQ0WPc>&#65533;&#65533;*&#65533;c&#65533;&#65533;&#65533;+&#65533;@q<-&#65533;&#65533;&#65533;g&#1290;lW&#65533;/*&#65533;00&#65533;&#65533;&#65533;&#65533;&#65533;d&#65533;8&#65533;Q&#65533;&#65533;&#65533;|&#65533;)&#65533;&#65533;NsJK&#65533;]&#65533;|&#65533;&#65533;A&#65533;V+&#65533;36W&#65533;&#65533;&#65533;&#65533;&#65533;o1&#65533;,^e&#65533;&#65533;&#65533;u&#65533;+*+&#65533;V4r&#65533;m&#65533;&#65533;U&#65533;Tic&#65533;j
h"q&#65533;&#65533;E&#65533;I&#65533;b4M@@2&#65533;(&#65533;&#65533;fe(JI&#65533;\&#65533;&#65533;5&#1179;&#65533;&#65533;ai&#65533;&#65533;&#65533;&#65533;6|!>&#65533;*&#65533;&#65533;&#834;&#65533;&#65533;;&#65533;&#65533;&#65533;&#65533;&#65533;&#65533;
SD.&#65533;"&#65533;&#65533;h&#65533;&#65533;&#65533;&#65533;>&#65533;`6&#65533;0&#65533;&#65533;&#65533;2JzIq&#65533;&#65533;R&#65533;J&#65533;&#65533;(6&#65533;&#65533;u&#65533;&#65533;O&#65533;&#65533;"d&#65533;x,{&#65533;&#1012;&#65533;&#65533;&#65533; F&#65533;&#65533;1U&#65533;D&#65533;&#65533;Dja&#65533;j&#65533;&#65533;&#65533;&#355;&#224;&#65533;&#65533;2	B'U%,&#65533;&#65533;C&#65533;&#1136;n$&#65533;|&#65533;&#65533;X&#65533;l&#65533;&#65533;r&#65533;&#65533;&#65533;&#65533;&#65533;&#65533;&#65533;T&#65533;&#65533;&#65533;&#1667;&#65533;A(,WT,-x&#65533;d&#65533;&#65533;&#65533;Cm&#65533;&#65533;7&#65533;&#65533;&#65533;&#65533;1&#65533;&#65533;&#65533;&#65533;<&#65533;R&#65533;&&#65533;&#65533;&#65533;&#65533;&#65533;*&#65533;&#65533;&#65533;iS.&#65533;&#438;&#65533;6&#65533;&#65533;Y&#65533;-&#65533;@&#65533;&#65533;5&#65533;&#65533;}&#65533;<&#65533;&#65533;<|zS8&#65533;\&#65533;V*v&#308;&#65533;P\&#65533;r&#65533;&#65533;&#65533;&#65533;OU&#65533;&#65533;&#65533;&#65533;UyZ&#135;&#65533;&#65533;&#65533;&#65533;&#65533;^&#65533;&#65533;"&#65533;&#65533;&#65533;[v&#65533;&#65533;F&#65533;8a&#65533;VN?&#65533;&#65533;S3&#65533;F&#65533;f&#65533;J%&#65533;W&#65533;&#65533;/&#65533;2[&#65533;j&#65533;!&#65533;}&#65533;&#65533; &#65533;&#65533;C:a;&#65533;&#65533; O&#65533;&#65533;i&#65533;zr&#65533;&#65533;t&#65533;&#65533;y&#65533;&#65533;[&#65533;R&#65533; W&#65533;/&#65533;Q&#65533;&#65533;&#65533;&#65533;&#65533;)Z&#249;&#65533;&#65533;b&#65533;&#65533;&#65533;&#65533;&#65533;&#65533;t8	&#65533;!&#65533;&#65533;&#65533;/&#65533;	&#65533;&#65533;d&#65533;&#65533;&#65533;&#65533;G&#65533;c&#65533;&#65533;&#65533;T&#65533;&#65533;i&#1103;r&#1862;&#65533;&#65533;&#65533;@&#65533;&#65533;&#33108;&#65533;&#65533;D9*mC@K&#65533;&#65533;8KqT&#65533;&#65533;&#65533;?&#65533;&#601;&#65533;&#65533;&#65533;+&#65533;\YZ&#1405;T&#65533;+&#65533;L&#65533;*&#65533;&#65533;&#65533;&#1570;&#65533;P&#65533;P&#65533; 4&#65533;&#65533;&#65533;&#65533;&#65533;7&#65533;V&#65533;&#65533;&#65533;Z&#65533;&#65533;&#65533;n&#65533;&#65533;|&#65533;H&#65533;k&#373;FK&#65533;(Y1F&#65533;"N&#65533;&#65533;1&#65533;L&#65533;>&#65533;)#a&#65533;G9&#65533;&#65533;/&#357;ZiM|&#65533;&#65533;?v&#65533;&#19360;&#65533;&#65533;&#65533;&#65533;T&#65533;o&#65533;&#65533;=RG&#65533;PW&#65533;&#65533;}&#65533;
 "a@El{&#65533;l&#65533;\jB&#65533;"&#65533;&#65533;&#1245;(|&#65533;&#65533;fP	Q+&#65533;i^&#65533;T&#65533;($+&#65533;?&#65533;t&#65533;F`&#65533;&#861;&#65533;&#65533;&#65533;^&#65533;OI&#65533;&#65533;r&#65533;M-&#65533;&#65533;T&&#65533;~qf@c&#65533;&#65533;q&#65533;R&#65533;f&#65533;&#65533;&#65533;|&#65533;&#65533;&#65533;&#65533;&#65533;&#664;&#65533;&#1829;&#65533;&#65533;&#65533;&#65533;&#65533;P&#65533;C2&#65533;8IE&#65533;&#65533;[&#65533;&#65533;6&#65533;&#65533;&#65533;]j&#65533;&#65533;&#65533;H&#65533;6S&#65533;&#65533;&#65533;-&#65533;O)&#65533;"v&#65533;&#65533;&#65533;&#65533;
&#65533;` &#65533;&#65533;o&#65533;u@&#65533;&#65533;)&#65533;,<&#65533;&#65533;&#65533;)&#1064764;&#65533;&#65533;~&#65533;!&#65533;C&#65533;@H&#65533;&#65533;n&#65533;f&#65533;O~BSp&#65533;&#65533;&#65533;&#65533;&#65533;&#65533;&#65533;~&#65533;q'&#632;9k&#65533;a&#65533;&#65533;&#65533;&?&#8523;h;&#65533;u#	&#65533;gJ&#65533;G&#65533;&#65533;d0&#741;&#65533;/o0bhE&#65533;&#65533;&#65533;&#65533;&#65533;$&#65533;K &#65533;&#65533;&#65533;&#65533;V&#65533;w&#65533;&#65533;i&#65533;&#65533;wq>&#65533;&#65533;\&#65533;&#65533;g&#65533;&#65533;*&#65533;&#65533;y&#65533;dz&#65533;|&#65533;&#65533;'j 2&#65533;n&#65533;&#65533;&#65533;&#65533;S&#65533;X&#65533;&#65533;P&#65533;a&#65533;&#65533;&#1809;J&#65533;g*M&#65533;&#65533;v]&#65533;&#65533;B!&#65533;0Uf*G&#65533;T,&#65533;&#65533;&#65533;xA&#65533;<&#65533;.F-&#65533;&#65533;&#65533;c$UG::&#65533;3&#65533;.&#65533;&#65533;&#65533;&#65533;&#65533;LV&#65533;&#65533;^&#65533;&#65533;]&#65533;&#65533;&#381831;&#65533;2U7&#65533;T&#65533;6&#65533;u&#65533;!~.&#65533;S&#65533;A&#65533;N&#65533;&#65533;&#65533;,\&#65533;uy&#65533;&#65533;_&#65533;&#65533;&#65533;Rk,hb&#65533;&#65533;&#65533;&#65533;&#65533;&#65533;(&#65533;&#65533;&#65533;&#65533;&#65533;j&#640;n[?&#65533;&#65533;&#65533;z%0&#38218;&#65533;B2&#65533;&#65533;&#65533;&#1955;x&#65533;&#65533;[+mwu&#65533; 1&#65533;b&#65533;&#65533;~&#65533;&#65533;O,&#65533;&#65533;&#65533;/oj&#65533;"QE&#65533;&#65533;&#65533;&#65533;B&#65533;&#65533;^#:&#65533;&#65533;&#65533;&#65533;c&#65533;&#65533;M&#998;&#65533;_~&#65533;&#65533;m&#65533;.&#65533;z-&#65533;~0&#65533;&#65533;D&#65533;O&#65533;&#65533;&#65533;&#65533;&#65533;TKU&#65533;&#65533;&#65533;&#65533;&#65533;Z&#65533;&#65533;(U@&#65533;3&#65533; &#65533;&#65533;p&#65533;&#65533;RN&#65533;x&#65533;&#65533;&#65533;&#65533;q&#65533;b0&#65533;COst&#65533;&#65533;WvoM&#65533;&#1701;&#65533;8&#65533;`fj&#65533;A&#65533;{&#65533;&#65533;gQq&#65533;&#65533;+&#65533;8cb&#1985;=&#65533;&#65533;&#65533;7&#65533;&#65533;ycj&#65533;&#65533;}'S&#65533;T&#65533;7s&#65533;;&#65533;&#65533;&#65533;&#65533;G&#65533;lw&#65533;&#65533;&#65533;k&#65533;&#65533;&#65533;&#65533;P&#65533;&#65533;&#65533;S&#65533;Om&#1594;&#65533;&#65533;&#65533;G&#65533;~}&#951;N&#65533;9co[+&#65533; z&#65533;&#65533;&#65533;&#65533;3&#1550;&&#1891;R&#65533;&#65533;$&#65533;T2&#65533;M&#65533;)&#65533;&#65533;C&#65533;&#65533;3Se&#65533;&#65533;V&#1765;&#65533;&#65533;q.&#65533;mB&#65533;"&#65533;a&#65533;&#838;/&#65533;&#65533;&#65533;&#65533;&#65533;k&#65533;&#65533;[
&#65533;&#65533;O&#65533;&#65533;9&#65533;&#65533;*r7&#65533;&#65533;&#65533;z8)&#65533;&#65533;&#65533;&#65533;P&#65533;"^-U&#65533;&#65533;D&#65533;&#65533;:&#65533;G&#65533;y+&#65533;H&#1304;&#65533;&#65533;&#65533;&#65533;&#65533;&#65533;&#65533;&#65533;&#65533;n&#65533;&#65533;&#65533;	&#65533;&#65533;&#65533;&#65533;&#65533;&#65533;\&#65533;#&#65533;`&#65533;&#65533;\ &#65533;"^RV&#1803;&#65533;F&#65533;a&#1180;&#65533;&#65533;W}&#65533;&#65533;c&#65533;&#65533;&#65533; &#65533;&#65533;5&#65533;&#65533;&#65533;s&#65533;Zi&#65533;i&#65533;1Mu&#65533;Z&#65533;&#2032;&#65533;X&#65533;`&#65533;( Y \&#65533;4&#512;@&#65533;]5&#65533;&#65533;Bw&#65533;%{&#65533;&#65533;^y&#65533;_&#65533;^&#65533;4&#65533;0&#65533;&#65533;M&#65533;z&#65533;&#65533;&#65533;a&#1553;~&#346;M+&#65533;X&#405;Z&#65533;.B&#65533;&#65533;6
&#65533;Wj&#65533;t&#65533;&#65533;n'&#65533;|=b&#65533;&#65533;&#65533;G&#65533;xY&#65533;)'R&#65533;&#1598;,g0&#65533;&#65533;&#65533;&#65533;r&#65533;Cu&#65533;&#65533;N&#65533;&#65533;BO&#65533;y&#65533;y&#65533;9zT&#65533;e&#65533;&#65533;&#65533;&#65533;&#65533; E&#65533;7&#65533;&#1796;&#65533;f5&#65533;&#1474;C&#65533;&#65533;0&#65533;&#65533;&#65533;&#65533; +&#416;&#65533;&#1426;&#65533;@&#65533;&#65533;&#65533;&#65533;&#65533;&#65533;`&#65533;&#65533;U&#65533;&#65533;&#65533; )&#65533;p&#65533;&#65533;&#65533;&#65533;HN&#65533;&#65533;T%&#65533;&#65533;&#65533;c&#65533;k&#65533;h&#65533;&#65533;o&#65533;b&#65533;&#65533;&#65533;&#65533;&#65533;&#65533;F&#65533;o&#65533;&H&#65533;~%3~&#65533;q&#65533;``X&#65533;&#65533;"OR$&#65533;&#65533;P[%-3&#65533;)m&#65533;&#560;\G6n_2z&#65533;&#65533;d&#65533;&#65533;&#65533;&#65533;S5]&#65533;k&#65533;&#65533;&H&#65533;Oe59&#65533;&#65533;&#65533;&#65533;&#65533;a=#|AH&#65533;&#65533;CS xnU/&#65533;ze&#65533;V5<&#65533;&#65533;+&#65533;!&#65533;&#65533;X;>G@D&#65533;&#65533;&#65533;O&#65533;&#65533;&#65533;&#65533;&#65533;&#65533;&#65533;o&#65533;s&#65533;4&#65533;{&#65533;GQ&#65533;&#65533;%&#65533;&#65533;I&#65533;&#65533;&#65533;&#65533;Q&#65533;^&#65533;v&#65533;&#65533;"l&#65533;&#65533;&#65533;&#65533;t&#65533;,.]T&#65533;u&#65533;53n)!&#1489;2&#65533;&#65533;V&#65533;&#65533;`>&#65533;Q&#65533;Kt&#65533;&#65533;y2&#65533;&#65533;t&#65533;d&#65533;&#65533;z&#65533;&#65533;CbEdK-&#65533;&#65533;H&#65533;&#65533;6Nd,&#65533;4&#65533;&#65533;-&#65533;&#319;b/&#65533;&#65533;&#65533;-&#65533;&#65533;*&#65533;e%OD3&#65533;&#65533;_j&#65533;#&#65533;E&#65533;e&#65533;&#65533;MRWn&#65533;&#65533;vb&#705;1nJ&#65533;W$&#65533;&#65533;J,&#65533;&#65533;&#65533;6&#65533;&#65533;&#65533;&#65533;&#65533;
S&#65533;^[H@&#65533;&#65533;E/QG&#65533;:&#65533;&#65533;&#65533;&#65533;x9&#65533;&#65533;&#65533;h&#65533;)N&#65533;&#65533;&#65533;Pl&#65533;&#65533;&#65533;&#65533; &#65533;Tn {H0H&#65533;&#65533;&#65533;8&#65533;-]c&#65533;ED*&#65533;+&#65533;F&#65533;&#65533;T\#' &#65533;@&#65533;&#65533;R&#65533;&#65533;x&#65533;&#65533;bA&#65533;*#,;&#751;f&#65533;4m&#65533;	RqO&#65533;g &#65533;oH&#65533;Y&#65533;M&#65533;&#65533;&#65533;,&#65533;gr&#65533;&#65533;JB&#65533;&#65533;J&#65533;'&#65533;&#65533;,&#65533;&#1317;KW&#65533;9t&#65533;&#65533;&#65533;q&#65533;3-&#65533;&#65533;&#65533;g&#65533;&#65533;&#65533;C\&#65533;	&#65533;&#65533;!&#65533;ZR!$v&#65533;/&#65533;&#65533;*&#308;&#65533;&#65533;wW4&#65533;&#65533;&#65533;&#65533;&#1244;&#65533;&#65533;&#65533;&#65533;G&#65533;&#65533;P	-&#65533;&#65533;y&&#65533;&#65533;t&#65533;\&#65533;w\G&#65533;M@&#65533;&#65533;&#65533;D&#65533;&#65533;&#65533;E(&#65533;?&#65533;&#65533;&#65533;&#65533;T&#65533;U&#65533;n&#65533;aAZX&#65533;&#65533;&#65533;&#65533;&#65533;&#65533;m'+GgU&#65533;&#65533;)a&#65533;&#65533;`&#65533;F&#65533;&#65533; 4y&#65533; &#65533;&#65533;H&#65533;&#65533;M&#65533;pT.Z&#65533;H&#65533;t^&#65533;a&#65533;13&#65533;&#65533;&#65533;%}&#65533;&#65533;&#65533;&#65533;0&#65533;&#65533;K&#65533;1&#65533;&#65533;&#65533;&#65533;j&#65533;8&#65533;&#65533;P&#65533;&#65533;&#65533;&#65533;&#65533;&#65533;&#65533;*&#65533;{&#65533;&#65533;&#65533;&#65533;&#65533;&#65533;&#65533;&#1553;&#65533;a&#65533;EM4&#65533;)&#65533;o!&#1754;&#65533;]&#65533;&#65533;--uD&#642;&#344;&#65533;i&#65533;&#65533;&#65533;&#65533;&#65533;&#65533;&#65533;`&#65533;U&#65533;&#65533;Fa&#65533;&#65533;)&#65533;&#65533;&#65533;C N&#65533;
&#65533;&#65533;5&#65533;&#65533;&#65533;g&#65533;&#595;&#65533;&#65533;kS&#65533;u&#65533;&#65533;
&#65533;Ws&#866;&#65533;a&#65533;KDc&#200;#&#65533;O&#65533;&#65533;&#65533;&#65533;iSa8&#65533;I&#65533;j&#65533;$&#65533;5%&#65533;&#65533;u'&#65533;wD&#188;&#65533;&#65533;ql&#65533;#'PX&#65533;D &#65533;&#65533;&#1131;3&#65533;}&#65533;&#65533;x&#65533;&#65533;&#65533;&n!*&#65533;'&#65533; &#65533;:;E&#65533;!)H&#65533;D&#65533;W&#65533;&#65533;Y:&#65533;&#65533;&#65533;1&#318;&#65533;&#65533;X&#65533;/Y&#65533;&#65533;&#65533;&#65533;-&#65533;e&#65533;WsQY&#65533;&#65533;&#65533;"&#65533;) &#65533;&#65533;&#65533;&#65533;	xK&#65533;VM&#1323;~&#65533;@&#65533;Rr&#65533;&#65533;&#65533;&#65533;&#65533;f&#65533;&#65533; &#65533; &#65533;V&#65533;@&#65533;&#65533;&#65533;&#65533;&#65533;"9&#1431;5&#65533;D&#65533;&#65533;&#65533;|&#65533;I&#65533;&#65533;7&#1576;`I&#65533;h+&#65533;V&#65533;h&#65533;&#65533;vY&#65533;&#61060;z&#65533;&#65533;&#65533;#LdpS=&#65533;/^&#65533;O&#65533;*&#65533;|&#65533;&#65533;j&#65533;&#65533;	Z&#65533;&#65533;P&#65533;Vn&#65533;&#65533;&#65533;!#&#65533;&#65533;&#65533;&#44626;&#65533;>/&#65533;&#65533;E&#482;q&#65533;&#65533;&#65533;s#&#65533;&#65533;]+&#65533;&#1850;&#65533;v[h#Tzy&#65533;g|&#65533;&#65533;&#65533;<'O&#65533;H7b8u&#65533;=&#65533;&#65533;,7UV&#65533;&#65533;&#65533;J:&#65533;&#65533;C8n&#65533;&#65533;&#65533;&#65533;&#65533;t&#65533;&#65533;3&#65533;&#65533;k&#65533;&#65533;&#65533;&#65533;&#1794;&#65533;&#65533;.&#65533;&#65533;=a&#287;,<&#65533;&#65533;&#65533;&#65533;&#65533;Y'O&#65533;&#1975;&#65533;&#65533;&#65533;&#65533;&#65533;&#2047;w&#65533;&#65533;&#65533;&#65533;c'/9zh&#65533;6V&#567; &#65533;^&#65533;&#65533;&#65533;9&#65533;&#1797;U&#65533;&#65533;&#65533;_&#65533;:u&#65533;&#795;oj&#65533;<&#65533;&#27375;&#65533;&#65533;&#65533;[g&#65533;&#1969;&#65533;4&#65533;SS&#65533;/]&#65533;&#65533;{&#65533;_&#65533;&#65533;&#65533;&#65533;7&#65533;&#65533;&#65533;&#65533;&#1385;&#65533;&#65533;&#65533;&#65533;&#65533;&#799;&#65533;9a&#65533;&#65533;&#65533;W_y&#65533;&#65533;r&&#65533;&#65533;\&#65533;n&#65533;&#65533;&#65533;9zUD}&#65533;l&#65533;&#1116;&#65533;&#65533;&#65533;&#462;&#65533;&#65533;&#65533;&#65533;`&#65533;&#65533;&#859;7&#65533;&#65533;d&#65533;&#65533;&#65533;&#65533;t\&#65533;&#65533;iG&#65533;&#922;q&#65533;&#65533;&#65533;E}&#65533;xMK&#65533;*&#65533;&#65533;@)&#65533;&#65533;5&#1236;&#65533;&#65533;&#65533;&#65533;&#65533;&#65533;&#65533;&#65533;:&#65533;&#65533;5&#65533;~&#65533;&#431;&#65533;&#65533;&#65533;&#65533;u8&#65533;&#65533;&f.l&#65533;&#65533;&#65533;&#65533;!.&#65533;&#65533;&#65533;&#65533;&#65533;&#65533;y*&#65533;&#65533;o"&#65533;&#65533;&#65533;&#65533;@2&#65533;&#65533;&#65533;&#65533;&#65533;&#65533;1&#65533;A&#65533;6&#65533;.&#65533;4P&#65533;&#65533;6{&#65533;&#591;$&#65533;J&#65533;&#776;&#65533;0&#65533;&#65533;&#65533;&#65533;&#65533;&#65533;&#1858;&#65533;n&#65533;T:$v&#65533;$&#65533;&#65533;&#65533;&#65533;#&#65533;S&#65533;N&#65533;&#65533;&#65533;&#65533;&#65533;W&#65533;}&#65533;`&#65533;&#65533;&#65533;u &#65533;&#65533;&#65533;b&#65533;&#65533;v&#65533;&#65533;-@&#65533;&#65533;&#52579;z&#65533;c&#65533;&#1211;@&#65533;
&#65533;&#65533;r$&#65533;&#65533;M&#65533;<\&#65533;^&#65533;G&#65533;R(&#65533;z&#65533;&#65533;b&#65533;
&#65533;&#65533;&#65533;&#218;&#65533;&#65533;&#65533;Lh&#65533;04&#65533; &#65533;&#65533;om;,&#65533;m&#65533;&#65533;&#65533;&#65533;p' &#65533;J&#65533;&#65533;&#65533;R{<&#65533;&#9361;}\"BDQ&#65533;#&#65533;B&#65533;}3>&#65533;D&#65533;%&#65533;&#65533;d&#65533;j1&#65533;&#65533;&#65533;&#65533;&#65533;'ZE&#65533;N-HXy&#65533;WS?rUqbJ&#65533;&#8899;&#65533;V&#1698;&N&#65533;+&#65533;i(&#65533;&#1265;&#65533;H%)&#65533;&#65533;n&#65533;^&#65533;V{jSp<&#65533;&#65533;&#65533;&#65533;:Jx)&#2035;&#65533;&#65533;>6cuD&#65533;&#65533;!E&#65533;$&#65533;&#65533;6	T&#65533;^B&#65533;qriT&#65533;&#671;D&#65533;&#65533;B&#65533;&#65533;P4&#65533;&#65533;&#65533;&#65533;m?&#65533;14&#65533;&#65533;&#65533;&#65533;j&#65533;$&#13831;R&#65533;&#65533;-M&#65533;&#1063;&#65533;XH&#65533;&#65533;&#65533;&#65533;&#1489;&#65533;&#65533;`&#65533;@&#65533;&#65533;&#65533;L&#65533;&#65533; &#65533;&#65533;*-Ud&#65533;&#65533;x\P&#65533;
&#65533;&#65533;j&#65533;S
Nf&#65533;#&#65533;aM&#65533;?&#65533;$&#65533;&#65533;M&#65533;&#65533;&#65533;pfs&#65533;_&#65533;/&#65533;y&#65533;&#65533;)cA&#65533;&#65533;&#65533;?&#65533;K&#65533;H&#65533;|&#65533;&#65533;M&#65533;V&#65533;&#65533;&#65533;&#65533;&#65533;&#65533;84l&#65533;'
B&#65533;M &#65533;_&#65533;;GC.I&#65533;&#65533;:M5j&#65533;&#65533;&#65533;5&#65533;(&#65533;&#65533;&#65533;&#65533;y&#65533;z&#65533;9&#65533;&#65533;&#65533;&#65533;&#157;&#65533;4&#65533;\"5&#65533;&#65533;&#65533;&#65533;&#65533;&#65533;&#65533;B&#65533;&#65533;&#65533;&#65533;V&#65533;&#571;&#65533;es_~j*0T&#65533;&#65533;&#65533;4&#65533;.7&#820;
&#65533;&#65533;v&#65533;&#65533;'T&#65533;Eh&#65533;&#1332;\&#65533;+Y:&#65533;&#65533;ix&#65533;&#65533;\'&#65533;&#65533;&#65533;&#65533;&#65533;&#65533;(&#65533;&#65533;%-&#65533;e&#65533;&#65533;C&#65533;PJ	&#65533;$&#65533;,f&#65533;&#65533;&#65533;&#65533;&#338; ]&#65533;R&#65533;&#65533;L|$&#65533;)&#65533;&#65533;&#65533;D&#65533;6*&#65533;&#65533;&#65533;&#65533;&#65533;&#65533;h-g&#65533;g&#65533;$C7$P5&#65533;4&#65533;(&#65533;l&#65533;#]&#65533;/&#65533;WK&#65533;@&#65533;&#65533;&#65533;	&#65533;&#65533;\<&#65533;&#65533;&#65533;&#65533;&#65533;j&#65533;&#65533;&#65533;&#65533;S= 1&#65533;&#65533;f&#65533;>&#65533;&#65533;|+5&#65533;&#65533;&#65533;&/sX&#65533;eE_]&#65533;J<-&#65533;&#65533;I &#65533;$&#65533;&#65533;&#65533;&#65533;&#65533;&#65533;b5.nr&#65533;&#65533;ki&#65533;&#65533;&#300;&#65533;|Y&#65533;&#65533;I2&#65533;&#65533;0}AJcn&#65533;+\u&#65533;&#903;&#65533;&#65533;&#65533;&#65533;a&#65533;\&#65533;&#65533;?&#65533;&#65533;&#65533;&#65533;&#1535;&#65533;&#65533;{&#65533;&#65533;&#65533;f&#65533;&#65533;&#65533;&#65533;Ne&#65533;&#65533;&#1365;&#65533;:&#65533;&#65533;&#65533;&#65533;&#65533;}&#65533;&#65533;^&#65533;&#65533;jS&#65533;K&#65533;@H&#65533;&#65533;U&#183;&#65533;#&#65533;X,&#65533;!i &#1848;&#65533;[&#65533;.&#65533;f l&#65533;K&#65533;&#65533;Rq@&#65533;&#65533;4z&#65533;&#65533;&#1274;&#65533;"I&#65533;T&#65533;&#65533;&#65533;zg?Q
&#65533;1fM&#65533;B&#65533;&#65533;]@&#65533;&#65533;^[&#65533; &#65533;a4U&#1134;^&#65533;&#65533;Qrn&#65533;&#65533;&#65533;&V&#65533;&#65533;9L&#65533;Q&#65533;&#65533;&#65533;&#65533;&#65533;U4@ig1&#65533;E&#65533;&#65533;&#1401;&#65533;&#65533;&#65533;%&#65533;&#65533;&#65533;&#65533;u>&#65533;&#65533;q&#65533;&#65533;bPqW&#65533;}&#65533;O&#65533;n&#65533;&#65533;&#65533;i&#65533;{&#65533;+"Q&#65533;z&#65533;+&#65533;+&#65533;&#65533;K&#65533;&#65533;[&#65533;&#65533;&#65533;&#65533;c&#65533;&#65533;vLW&#65533;&#65533;0&#65533;PJ&#65533;&#65533;&#65533;&#65533;NQy0EUKmz$&#65533;&#65533;s#2&#65533;&#65533;&&#65533;&#65533;&#65533;&#60026;'3;7:&#65533;&#65533;lv&#65533;;~\&#921;Q&#65533;1d&#65533;"l&#65533;
&#65533;&#65533;sM&#65533;&#65533;&#65533;&#65533;RY"&#65533;&#65533;o&#65533;&#65533;t*&#65533;&#65533;&#65533;`&#65533;Z&#65533;0H&#65533;u&#1271;&#65533;&#65533;&#65533;&#65533;&#65533;&#925;&#65533;&#65533;C&#65533;&#65533; &#65533;&#65533;&#65533;,&#65533;&#65533;&#65533;8X&#65533;-&#65533;&#65533;,&#65533;I&#65533;l&#65533;&#65533;&#65533;&#65533;&#65533;&#65533;b| &#65533;r&#65533;))&#65533;x&#65533;&#199;xuy&#65533;<&#65533;&#65533;0&#65533;/&#65533;O&#65533;|&#65533;&#65533;7&#65533;&#65533;LM:t&#65533;&#65533;O>&#65533;&#25657;&#65533;&#65533;V&#65533;&#65533;&#65533;&#65533;&#65533;&#65533;&#65533;&#1823;&#65533;&#65533;&#65533;&#65533;&#65533;&#65533;&#65533;w&#65533;!&#65533;&#65533;e &#65533;&#65533;!,&#65533;&#65533;
i&#65533;c&#38982;&#65533;d&#65533;7X"Tt&#65533;&#65533;&#65533;&#1946;I	K&#65533;&#65533;&#1139;&#65533;3W-&#65533;&#65533;ql]&#1345;&#65533;&#65533;7j-&#65533;&#65533;&#65533;&#65533;&#65533;?&#65533;"&#65533;&#65533;&#65533;&#65533;gVa,&#65533;&#65533;&#65533;Y &#65533;&#65533;&#65533;F&#65533;v&#65533;&#65533;&#65533;&#65533;&#65533;&#65533;!&#65533;&#65533;&#65533;\&#65533;&#65533;H&#65533;(.&#1152;&#65533;(z'@Tdp&#65533;b&#1040;&#65533;&#65533;`&#65533;&#65533;&#65533;)&#65533;&#65533;Q&#65533; O&#65533;&#65533;j=&#65533;&#65533;}G"&#1385;,&#65533;&#65533;FRR&#65533;&\C&#65533;&#65533;Xz8&#65533;/&#65533;&#666;&#65533;&#1838;&#65533;ciU&#65533;&#65533;TN&#65533;(&#1349;?&#65533;&#65533;&#65533;&#65533;&#65533;Pd%Eo&#65533;&#65533;&#65533;&#65533;)Y[@$&#65533;^&#65533;&#1796;&#65533;&#65533;f0&#65533;E&.&#65533;*W&#65533;.d&#65533;=<0_&#65533;&#65533;/&#65533;&#65533;&#65533;4&#65533;&#65533;&#65533;&#559;&#65533;&#65533;[&#65533;K|&#65533; &#65533;S]}&#65533;&#65533;&#65533;&#65533;y&#65533;&#65533;&#65533;&#65533;`&#65533;&#65533;&#65533;WItih&#65533;K,+/&#65533; &#65533;&#1897;:&#65533;&#65533;y&#65533;&#65533;&#65533;N&#65533;&#65533;|&#65533;$Dda&#65533;&#65533;&#65533;&#65533;m&#65533;(w&&#65533;&#65533;&#65533;&#65533;&#65533;f&#65533;&#65533;&#65533;&#65533;&#65533;S&#65533;&#620;Q&#65533;+Jb/&#65533;&#65533;nN_&#65533;&#65533;&#65533;;w&#65533;$&#65533;&#65533;&#146;&#65533;!&#65533;&#65533;3n&#65533;&#65533;w&#65533;OL&#1852;9u&#65533;&#65533;&#65533;=&#65533;<^&#65533;I&#65533;&#65533;y_Yx<&#65533;p&#65533;&#65533;a&#65533;"&#65533;&#65533;&#65533;&#65533;&#65533;"&#65533;&#302;I&#65533;&#65533;jb&#65533;&#65533;v/%&#65533;&#65533;0&#65533;&#65533;Pw&#65533;n-&#65533;yx&#65533;&#65533;M&#65533;&#65533;61&#65533;-&#65533;M&#65533;&#1053;&#65533;eo&#65533;&#65533;&#65533;&#65533;7&#65533;&#65533;&#1844;i&#65533;&#65533;&#65533;.&#65533;&#65533;&#65533;&#65533;&#65533;&#65533;4uQ&#65533;&#65533;&#65533;&#65533;Tm&#65533;&#65533;1&#65533;#/&#65533;B{Q&#65533;&#65533;/&#65533;Fm&#65533; P]&#65533;&#65533;S*&&#65533;&#65533;&#65533;&#65533; &#65533;&#65533;&#65533;&#52880;`Vu&#65533;ElX&#65533;2&#65533;siy&#65533;9g&#65533;&#356;q&#65533;&#65533;HC/&#65533;&#65533;\&#65533;U$d$&#65533;]&#65533;&#65533;&#65533;-&#65533;<"Q&#65533;&#65533;&#65533;&#65533;+&#65533;6&#65533;uRG&#65533;!&#65533;$8J &#65533;&#2025;&#65533;&#65533;&#65533;&#65533;&#65533;&#65533;&#65533;&#65533;&#65533;&#65533;&#65533;&#65533;&#65533;&#65533;-&#65533;4U&#65533;%&#65533;4&#65533;l&#65533;r&#65533;&#65533;r&#65533;F&#65533;&#65533;s&#65533;A&#65533;\C&#65533;k&#65533;&#65533; <f&#65533;&#65533;(&#65533;&#65533;&#65533;&#65533;&#65533;Z&#65533;&#65533;L&#65533;K+1&#65533;[ A&#65533;O&#65533;&#65533;~T&#65533;$)[&#65533;&#65533;&#65533;,U&#65533;&#540;R2&#599;&#65533;&#65533;&#65533;R&#65533;UL&#65533;(TU&#65533;]&#65533;#&#65533;S&#65533;&#65533;&#65533;&#65533;&#65533;&#65533;+(l%]&#65533;&#65533;)&#65533;t&#65533;&#65533;^
&#65533;&#65533;I&#65533;&#65533;&#1114;&#65533;&#65533;f&#65533;rP&#65533;r&#65533;&#65533;sf&#65533;&#65533;&#65533;&#65533;&#65533;&#65533;&#65533;&#65533;&#65533;g
&#65533;&#65533;&#65533;&#859;&#65533;U&#65533;Kg&#65533;&#65533;&#65533;&#65533;u&#65533;aR\&#65533;&#65533;:P&#65533;&#65533;C&#65533;&#65533;&#65533;^&#65533;a&#65533;&#65533;&#65533;&#65533;&#65533;j&#65533;&#1855;{&#65533;/&#65533;>&#65533;&#65533;&#65533;&#65533;&#65533;v{&#65533;&#65533;o&#65533;}&#65533;Az&#65533;&#65533;U&#65533;&#65533;&#65533;&#65533;&#65533;a&#65533;&#65533;&#65533;&#65533;&#65533;~Q`4_&#65533;3S"&#1824;O>#bW&#65533;b&#65533;&#65533;@&#65533;&#65533;O&#65533;\b&#65533;0&#65533;x&#65533;&#65533;&#65533;[&#65533;w&#65533;|&#65533;&#65533;&#65533;&#65533;F&#65533;2&#65533;f&#65533; P&#65533;FAR7&#65533;t&#65533;&#65533;&#65533;nm&#65533;&#65533;&#65533;b&#65533;h5&#1948;&#65533;Q&#65533;&#65533;>1&#1229;P&#65533;&#65533;HP&#65533;&#65533;_&#65533;h5&#65533;&#65533;&#65533;i&#65533;&#65533;4o&#2042;M&#65533;&#463;&#65533;v&#65533;&#65533;&#65533;&#65533;Z&#65533;_&#65533;U&#65533;_&#65533;&#65533;=&#65533;{&#65533;&#65533;S&#65533;&#65533;&#65533;&#65533;&#65533;&#65533;f&#65533;8 ;&#65533;&#65533;UJ&#65533;^$s &#65533;6	&#65533;aWV(|&#65533;&#65533;&#65533;@&#65533;b5|&#65533;S%z&#65533;&#1435;&#65533;gDg&#65533;!U:&#65533;&#65533;gP!m&#65533;[&&#65533;&#65533;%&#65533;\&#65533;&#65533;&#65533;)&#65533;h&#65533;&#65533;G&#65533;&#65533;Cp&#65533;t[J#U&#65533;&#65533;W+PF3&#65533;N&#65533;&#65533;wj&#528;&#65533;&#65533;8Ft&#65533;&#65533;&#65533;&#65533;&#65533;&#65533;&#65533;&#65533;&#65533;&#65533;!"W&#65533;&#65533;JM&#65533;EP&#65533;&#65533;&#65533;&#65533;E&#65533;2dp&#65533;&#65533;:&#65533;*`0&#65533;*&#65533;QQH&#65533;&#65533;&#65533;&#65533;&#65533;&#65533;&#65533;D%\4a3&#65533;&#65533;&#65533;g&#65533;4&#65533;+&#65533;&#65533;&#65533;P&#65533;1&#65533;&#65533;73&#65533;'&#65533;&#65533;\Je&#65533;
v,&#65533;;5XJ*&#65533; &#65533;i&#65533;&#65533;&#65533;&#65533; w(&#65533;1&#65533;'&#65533;4&#65533;&#65533;m&#65533;&#65533;&#65533;&#65533;'&#65533;&#65533;&#65533;L&#65533;&#65533;J&#65533;"&#65533;aEjPz_&#65533;&#65533;Z&#65533;t&#65533;&#65533;&#65533;2&#65533;s&#65533;G&#65533;&#65533;&#65533;&#65533;&#65533;F.&#65533;s&#65533;L&#65533;&#65533;&#65533;&#65533;&#65533;P&#65533;Kd&#65533;&#65533;N&#65533;&#65533;J&#65533;&#65533;&#65533;)C&#65533;&#65533;Q1Z&#65533;&#65533;hE,&#65533;I1Ca&#65533;]&#65533;&#65533;	@,
&#65533;e&#65533;&#65533;D
71Jy &#65533;T&#65533;&&#65533;|<&#65533;&#65533;&#65533;&#65533;&#65533;[}9&#65533;k#&#65533;&#65533;&#65533;&#65533;&#65533;&#65533;&#65533;&#65533;&#2042;=c&#65533;&#65533;&#65533;&#65533;&#65533;&#65533;&#65533;&#65533;G4&#65533;&#65533;&#65533;&#1715;o&#65533;:&#65533;&#65533;&#65533;&#65533;&#65533;&#65533;&#65533;&#65533;m3&#65533;E&#65533;&#65533;&#65533;E&#65533;I&#515;(&#65533;&#65533;&#65533;&#65533;eeH&#65533;)e&#65533;&#65533;&#220;&#65533;&#65533;&#65533;&#65533;&#65533;e&#65533;&#65533;O  @ IDAT&#65533;&#65533;M&#65533;V&#65533;&#65533;&#65533;&#65533;R	n&#65533;&#65533;&#65533;&#1296;Gs&#65533;Px&#65533;R&#65533;*&#65533;&#65533;&#65533;\&^&#65533;&#65533;az&b?>}G%:&#65533;w&#65533;&#65533; X&#65533;PQ&#65533;&#65533;&#65533;g~&#65533;DuraHt/&#65533;D&#65533;L&#144;&#65533; &#65533;'&#65533;
Kk)&#65533;f&#65533;?&#65533;j&#65533;x&#65533;&#65533;]&#65533;2&#65533;&#65533;7&#65533;**&#65533;&#65533;&#65533;(&#65533;&#65533;+JF&#65533;D&#65533;&#65533;R&#65533;_9&#65533;&#65533;5C2&#65533;Y&#65533;&#65533;&#65533;&#65533;br&#65533;1<&#65533;&#65533;E&#65533;&#65533;G &#65533;&#65533;&#65533;Z&#65533;x&#65533;&#65533;&#65533;&#65533;&#1556;&#65533;&#65533;&#65533;&#65533;u&#65533;&#65533;&#1487;&#65533;n&&#65533;&#65533;D&#65533;&#1566;&#65533;&#65533;&#65533;&#65533;o&#65533;&#65533;qx&#65533;&#65533;YSB[d&#65533;&#65533;dH~_&#65533;&#65533;t3n&#65533;h&#65533;	@&#65533;&#65533;&#65533;%W &#65533;&#65533;&#65533;&#65533;&#65533;&#65533;y&#65533;&#65533;&#65533;3o&#65533;is\l&#65533;&#65533;&#65533;8<L&#65533;&#65533;&#409;}&#65533;%&#65533;&#65533;~&#65533;&#65533;.&#65533;w&#65533;&#65533;&#65533;:&#65533;&#65533;&#65533;I&#65533;&#65533;q&#65533; f&#65533;&#65533;QA8&#65533;(0w&#65533;je&#65533; &#65533;&#65533;&#65533;W&#65533;&#65533;,&#1851;s&#65533;&#65533;&#65533;3o&#65533;&#65533;>&#65533;&#65533;&#65533;&#65533;&#65533;&#65533;W&#65533;&#65533;4&#65533;&#65533;&#65533;&&#65533;&#65533;&#65533;&#65533;	&#65533;V&#65533;U&#649;&#65533;&#65533;T&#65533;&#65533;+X&#65533;TW<&#65533;b4&#65533;&#65533;&#65533;&#65533;u>V&#65533;&#65533;&#65533;O&#215;k&#1420;&#65533;&#65533;GY&#708;&#65533;Y&#65533;u&#65533;&#65533;&#65533;&#65533;&#65533;&#65533;xi&#65533;K&#65533;
&#65533;.|YLt&#65533;&#65533;3&#65533;&#65533;&#65533;4&#524;&#65533;gJI&#65533;&#65533;yuc&#65533;D]h&#483;&#65533;U>*&#65533;Z9b&#65533;0"w&#65533;&#65533;3&#65533;C=&#65533;$&#65533;&#65533;'&#65533;&#65533;&#65533;&#65533;&#65533;+M&#65533;&#65533;&#65533;6r&#65533;&#65533;&#1501;&#65533;M|f&#65533;b&#65533;&#65533;&#65533;&#65533;|&#65533;&#65533;&#65533;&#65533;Bv&#65533;&#65533;&#65533;&#65533;q&#65533;<&#65533;&#65533;G&#65533;;&#65533;&#65533;H<&#65533;&#65533;Q>&#65533;{1<&#65533;&#65533;&#65533;P&#337;Z&#65533;&#65533;&#1388;F
&#1379;&#65533;|&#65533;&#65533;&#65533;\&#65533;K&#65533;&#65533;&#65533;&#65533;2p#*&#65533;.&#65533;&#65533;&#65533;&#65533;.&#65533;&#65533;&#65533;][&#65533;&#1538;&#65533;5U&#65533;.d&#65533;&#65533;u&#65533;J(x\ &#65533;u&#65533;&#65533;&#65533;0&#65533;&#65533;9&#65533;Si&#65533;B&#65533;WKZ&#65533;&#65533;&#65533;&#65533;&#65533;ATC&#65533;&#65533;&#65533; &#65533;|	3&#65533;&#65533;&#65533;r=||&#65533;&#65533;&#65533;h&#65533;&#65533;&#65533;o&#65533;&#65533;&#65533;&#65533;&#65533;R&#65533;4C&#9310;&#65533;&#1928;&#65533;\&#65533;&#65533;Vo&#1982;&#65533;&#65533;&#65533;&#65533;s&#65533;s:Pu &#1118;AZi&#65533;s&#65533;&#65533;&#65533;&#65533;)?&#65533;9&&#65533;s`&#65533;Sq&#65533;&#65533;&#65533;Y&#65533;\;9&#65533;P0&#65533;&#65533;&#65533;y&#65533;mT&#65533;&&#65533; xp&#65533;&#65533;&#65533;&#65533;&#65533;<^|&#65533;&#65533;&#65533;&#65533;&#65533;&#65533;&#65533;x&#65533;&#65533;&#1863;=y<&#65533;&#65533;{v&#64596;Fv&#65533;5&#65533;&#65533;&#65533;E&#65533;&#65533;X&#65533;&#65533;B?&#790;&#65533;a\P&#65533;Jo&#65533;A[&#65533;&#65533;j&#65533;&#65533;3&#65533;=Xk&#65533;g&#65533;i&#65533;F&#65533;&#65533;&#65533;Z&#65533;Y&#65533;=&#65533;B&#65533;w&#65533;T<&#65533;&#65533;&#65533;7&#65533;@%&#65533;i&#65533;~GlB$&#65533;Zu&#65533;"''M	h&#65533;&#65533;T
Fr&#65533;&#65533;(oIIqs&#65533;&#65533;&#65533;2&#65533;&#65533;&#65533;&#65533;?&#65533;TDm&&#65533; R&#65533;c;&#65533;&#65533;j.&#65533;&#65533;X&#65533;CD.E&#65533;&#65533;&#1228;T;&#65533;Ye&#65533;&#65533;&#65533;&#65533;&#65533;&#65533;&#65533;z4&#65533;&#65533;&#65533;&#65533;&#65533;5&#65533;t.QqZyp&#65533;&#19716;}&#65533;&#65533;K&#65533;4o&#65533;&#65533;TB&#65533;&#65533;TXM&#65533;d&#65533;B&#1102; 1rS&#65533;,*h&#65533;&#1069;&#65533; &#65533;&#65533;#&#65533;&#65533;&#65533;&#65533;D!&#65533;&#1924;&#65533;R&#65533;&#1198;&#65533;B&#65533;.&#65533;B&#65533;&#65533;69&#65533;&#65533;oY*Q/&#65533;&#1497;&#65533;@&#398;`&#65533;R&#65533;&#65533;&#65533;&#65533;&#65533;&#65533;@&#65533;h&#65533;7$&#65533;	@y&#65533;&#65533;G&#65533;&#65533;X[&#40716;&#65533;>&#65533;}@&#65533;A4&#65533;E&#65533;&#65533;UB&#65533;B&#65533;P%.}&#65533;h&#65533;5&#65533; q&#65533;f&#65533;ZN&#65533;`&#65533;&#65533;&#65533;g&#65533;&#65533;&#65533;v&#824;&#65533;d&#65533;&#65533;&#65533;k7n&#65533;x&#65533;&#65533;&#65533;P}uy&#65533;&#65533;&#65533;&#1605;&#65533;&#65533;_&#65533;&#65533;RGz&#65533;h&&#1861;PD&#65533;&#65533;P&#65533;'&#5159;U~&#65533;6&#65533;E&#65533;&#65533;z&#65533;&#65533;&&#65533;&#65533;&#65533;ln&#65533;F&#65533;t&#65533;&#65533;&#65533;=&#65533;u&#65533;&#65533;&#65533;&#65533;&#65533;&#65533;{&#65533;8z&#65533;h&#65533;.&#65533;G7&#1190;&#771;&#65533;&#65533;&#65533;&#65533;&#65533;&#65533;&#65533;e&#65533;&#65533;&#65533;&#65533;,&#65533;&#65533;0&#65533;>&#1471;z&#65533;&#65533;&#65533;,&#65533;7&#904;S)&#65533;&#65533;,&#1932;*r&&#65533;&#65533;f0&#65533;&#65533;&#65533;g&#65533;&#65533;&#65533;&#325;&#65533;>&#65533;&#65533;5&#65533;&#65533;<&#65533;&#65533;=s&#65533;&#65533;&#65533;K+&#743;&#990;&#65533;h|&#65533;Z&#65533;&#65533;&#65533;&#65533;&#65533;J7&#65533;&#65533;&#65533;&#65533;&#65533;~,&#65533;L&#65533;5&#65533;&#65533;f1&#65533;&#65533;x~&#65533;&#65533;&#1878;&#65533;&#65533;&#65533;&#65533;&#65533;c&#65533;N&#65533;t&#65533;&#65533;&#65533;o&#65533;&#65533;&#65533;&#65533;&#1496;&#65533;&#65533;9&#65533;5@U&#65533;&#65533;&#65533;&#65533;'&#65533;&#65533;&#65533;&#65533;&#65533;[oR&#65533;&#65533;5W&#65533;&#65533;-a&#65533;$h&#65533;K&#65533;Z&#65533;&#347;&#65533;M&#65533;@&#65533;&#65533;&#65533;E&#65533;bjH&#65533;X&#65533;&#65533;&#65533;&#65533;&#65533;`	]#&#65533;r&#65533;.V&#65533;&#65533;&#65533;&#65533;&#1416;&#65533;J]&#65533;&#65533;4&#65533;z&#65533;&#65533;rl$D&#65533;F&#65533;&#65533;&#65533;&#65533;;&#65533;&#65533;&#65533; &#65533;/rxz&#65533;&#65533;&#65533;V4KI&#65533;&#65533;&#867;&#65533;f1&#65533;&#65533;&#65533;)&&#65533;&#65533;&#65533;9R'&#65533;r&#65533;&#65533;3o+&#65533;&#1706;&#65533;B&#65533;\&#65533;&#65533;p&#65533;w&#65533;&#65533;&#65533;D&#65533;OK&#65533;cK
LD9Y&#65533;| 6&#65533;\&#65533;&#65533;o&#65533;&#65533;&#65533;4 9/_y&#65533;	Z&#65533;C&#65533;v&#65533;&#65533;?&#65533;&#65533;_&#65533;&#65533;&#65533;z&#1268;3&#65533;`/P&#65533;&#65533;&#292;&#65533;&#65533;&#1186;G&#65533;k)&#65533;T&#65533;\&#65533;m&#65533;qd|&#1834;&#65533;	 l&#65533;&#65533;&#65533; &#65533;&#65533;&#65533;&#65533;N&#65533;&#65533;sTI&#65533;*&#65533;q&#65533;&#65533;	&#65533;333&#65533;91&#65533;&#65533;&#65533;&#65533;C&#65533;&#65533;&#65533;&#65533;&#65533;+&#65533;]x&#65533;&#65533;&#65533;&#65533;c&#65533;:&#65533;5&#65533;&#65533;{&#65533;&#50904;&#65533;&#65533;ia
&#65533;:&#65533;&#65533;&#65533;j&#65533;N&#65533;2!#DC&#65533;l&#65533;&#65533;t&#65533;*%&#65533;2&#65533;H&#65533;Y&#65533;?&#2968;MH*&#65533;&#65533;*&#65533;&#65533;,&#65533;S2&#65533;A&#65533;&#65533;G&#65533;r&#65533;&#65533;!J&#65533;&#65533;&#65533;Tt&#65533;&#65533;zv&#65533;J&#65533;&#65533;&#65533;&#65533;&#65533;&#65533;&#65533;9V
	2&#65533;/&#65533;&#65533;y&#65533;&#65533;&#65533;&#65533;:L&#65533;&#65533;H)&#65533;&#65533;V+"&#65533;U&#65533;R/&#65533;Re'8$&#65533;o=&#65533;&#65533;X#&#65533;&#65533;P&#65533;	&#132;&#65533;2w&#65533;&#65533;&#65533;j&#65533;I20k&#65533;&#65533;`&#65533;&#65533;&#65533;I&#65533;v-&#65533;&#65533;=
K*&#1290;C&#2007;za&#65533;LJ%(c&#65533;<&#65533;L&#65533;&#65533;l&#65533;&#65533;&#65533;/&#65533;&#1981;[&#65533;&#65533;yV&#65533;&#65533;k&#65533;)&#65533;&#65533;|&#65533;&#860;&#65533;&#65533;&#582;I&#65533;&#65533;&#65533;&#65533;&#65533;L4&#65533;&#65533;^&#65533;LY&#65533;{&#65533;Z&#65533;aYA+&#65533;&#65533;&#65533;P&#850;Al&#65533;O"6&#37529;&#65533;\F$&#65533;$&#65533;&#65533;E4_&#65533;&#65533;&#65533;&#65533;&#65533;&#65533;XF&#65533;&#65533;H&#65533;&#65533;&#65533; 
G&#65533;&#65533;&#65533;&#65533;&#65533;g,&#65533;TA7&#65533;h&#65533;m&#65533;?&#65533; &#65533;d&#65533;V&#65533;&#1664;&#65533;nPY&#65533;&#65533;&#65533;&#1649;&#65533;A&#65533;&#1562;&#65533;&#65533;l&#65533;&#65533;&#65533;&#463;&#65533;&#65533;?z&#65533;I&#65533;&#65533;c&f&#65533;ID}&#65533;[&#65533;&#65533;&#65533;&#65533;Qhf&#65533;&#65533;&#65533;&#65533;y&#65533;&#65533;&#65533;oto&#65533;&#65533;4[:&#65533;*&#65533;\&#65533;9}k&#65533;&#65533;&#65533;f&#65533;&#51100;&#65533;2&3&#65533;&#65533;|&#65533;&#65533;&#65533;&#65533;&#65533;&#65533;p"V&#65533;&#65533;&#1526;-[)&#65533;&#65533;l(o&#65533;f5j&#65533;&#65533;%p=Y&#65533;&#65533;&#65533;{{&#65533;&#65533;6j&#65533;<w&#65533;&#65533;}&#65533;;r&#65533;&#65533;&#452;wp&#65533;_&#65533;&#65533;&#65533;u&#65533;&#65533;&#65533;d&#65533;&#65533;&#65533;&#65533;&#65533;&#65533;t&#65533;n&#195;&#65533;|&#65533;t;&#65533;|z#&#65533;&#65533;&#65533;&#65533;&#65533;"&#65533;fME&#65533;&#65533;v&#65533;H&#65533;&#65533;v&#65533;&#1965;s&#65533;u&#65533;C}UDQ&#65533;L?&#65533;&#65533;d3l&#65533;C=}}P&#65533;q&#65533;"&#65533;&#65533;&#65533;xJ&#65533;L,&#65533;&#65533;&#65533;tu&#1738;&#65533;u&#65533;&#65533;&#930;vRS&#65533;&#65533;{q&#65533;xc;&#65533;&#65533;&#65533;` N&#65533;%&#65533;MW&#65533;B&#65533;v&#65533;P&#65533;p&#65533;&#65533;&#65533;&#65533;T&#65533;&#65533;&#34087;u&#65533;D&#65533;4&#65533;P9&#65533;1X&#65533;q&#65533;&#65533;&#65533;&#65533; P&#65533;&#65533;P)M&#65533;&#65533;[&#65533;&#65533;1Ekj&#65533;&#65533;&#65533;&#65533;&#65533;a&#65533;xL_&#65533;&#65533;k|&#65533;4&#65533;]hCX&#65533;&#65533;-!&#2035;&#65533;&#1055;&#65533;&#65533;&#65533;_m&#65533;&#65533;Y&#65533;&#65533;VmZ&#65533;&#65533;s&#65533;&#65533;D&#65533;XX\|&#65533;&#65533;&#65533;&#65533;&#65533;e&#65533;&#65533;ss>q&#65533;&#65533;&#65533;&#65533;&#65533;&#65533;^&#65533;y&#65533;&#65533;f&#65533;u&#65533;&#65533;&#65533;&#65533;__YZ&#65533;&#14815;^&#65533;&#65533;"&#65533;&#65533;&#65533;^|x&#65533;&#65533;&#339;&#65533;&#65533;o&#65533;97u&#65533;&#65533;&#65533;&#65533;&#65533;w&#65533;&#65533;&#65533;0oW	Vr&#65533;&#65533;&#65533;mTy&#65533;&#65533;&#65533;&#65533;&#65533;%G0BE'Nj&#815;=}&#65533;&#65533;&#65533;&#65533;K&#65533;:k&#720;r&#29597;o&#65533;>&#65533;m&#65533;V&#65533;O&#65533;&#1176;&#65533;&#65533;$f &#65533;&#65533;OT&#65533;&#65533;C&#65533;&#65533;r@&#65533;6&#65533;tV&#65533;&#65533;&#65533;&#65533;&#65533;&#65533;L_&#65533;s=P&#65533;Wy&#65533;&#65533;&#65533;&#65533;&#65533;m&#65533;&#65533;&#65533;c;8&#65533;&C&#65533;Z&#65533;q&#65533;&#65533;b&#65533;j@&#55056;&#65533;rB&#65533;4wh&#65533;}&#65533;4U&#1936;n&#65533;&#65533;U&#65533;&#65533;&#65533;&#65533;&#65533;&#65533;U&#65533;&#65533;&#8449;&#65533;&#65533;,wx&#65533;M<&#65533;&#65533;HE&#65533;z&#65533;.&#65533;M&#65533;.&#65533;&#65533;edz&#65533;[&#65533;W}&#65533;&#65533;K&#65533;Q&#65533;&#1447;\&#65533;&#65533;&#65533;&#65533;&#147;&#65533;%J&#65533;Q&#65533;		&#65533;&#65533;l&#65533;&#65533;&#65533;&#65533;&#65533;|&#65533;&#65533;3C-&#65533;Qv&#65533;!
j&#65533;jX&#65533;&#31043;Y&#65533;Bs&#351;ay&#65533;&#65533;H&#1226;0&#65533;1Y&#65533;&#65533;&#65533;&#1824;&#65533;x&#65533;&#65533;&#65533;r&#65533;+&#65533;&#144;}(&#65533;&#65533;`P\l&#65533;`)9&#65533;&#65533;&#65533;&#65533;&#65533;$&#65533;&#65533;&#65533;'&#65533;&#65533;u&#65533;&#65533;s&#65533;&#65533;&b&#65533;2OE&#65533;`L&#65533;&#65533;h!=w&#65533;&#65533;XH&#65533;4&#65533;y&#65533;b&#65533;$\&#65533;U&#377;&#65533;&#65533;8&#65533;1&#65533;e&#65533;&#65533;k&#65533;~&#65533;2&#65533;&#65533;FD]-;&#65533;+&#65533;7&#65533;H&#65533;&#65533;b&#65533;&#65533;Qq&#65533;TR&#65533;&#65533;JT&#65533;&#65533;>&#65533;&#65533;;&#65533;0&#65533;!&#65533;&#65533;"&#65533;&#65533;6&#65533;F$&#65533;&#65533;&#65533;&#65533;&#65533;&#65533;yt&#65533;&#65533;&#65533;&#1305;&#65533;&#65533;6&#65533;x&#65533;&#65533;} w&#65533;&#65533;y&#65533;&#65533;&#65533;&#1981;{[&#65533;&#65533;&#290;&#65533;Q&#65533;&#65533;&#65533;#&#65533;x&#65533;2+&#65533;@&#65533;&#65533;&#65533;&#65533;&#65533;5&#65533;Q&#65533;2&#65533;&#65533; =ZMinU&#65533;&#65533;&#65533;R&#65533;a&#65533;;&#65533;`&#609;&#65533;&#990;:S&#65533;&#65533;&#65533;\&#65533;&#65533;Q&#65533;&#412; 88TzJZ&#65533;b&#65533;&#65533;&#65533;Z}&#65533;&#65533;&#65533;Q&#65533;D&#65533;&#1686;[6&#65533;f&#65533;J&#647;`a&#65533;&#65533;&#65533;:`bH&#65533;D&#65533;&#65533;&#65533;&#65533;z_}&#65533;&#65533;&#65533;)&#65533;&#65533;v&#65533;&#65533;&#65533;'&#65533;&#65533;hm&#2038;U&#65533;&#65533;&#65533;&#65533;.5&#65533;)\&#65533;H&#65533;&#65533;&#65533;&#65533;&#65533;&#65533;&#1844;r2@&#65533;&#65533;&#65533;+&#65533;W~&#65533;&#65533;&&#65533;@V&#65533;Q&#65533;5!&#65533;&#65533;&#65533;q-&#65533;&#65533;x&#65533;0DA&#1833;J&#65533;(&#1713;&#65533;&#65533;B&#65533;|&#65533;|#9DB&#65533;/6&#65533;&#65533;&#65533;,,)&#65533;@&#65533;&#65533;&#65533;b&#65533;?&#65533;ia &#65533;b&#65533;&#65533;&#43848;W&#65533;^&#65533;#&#65533;&#65533;p&#65533;N&#65533;/&#65533;&#65533;g&#65533;%&#65533;&#65533;&#65533;{&#65533;D&#65533;&#1826;&#65533;e&#65533;&#65533;&#65533;&#65533;&#65533;&#65533;&#65533;&#65533;31d&#65533;&#65533;H&#65533;+,l&#1654;y&#65533;&#65533;&#65533;&#786;t&#65533;&#65533;&#65533;&#16308;]&#65533;&#65533;dly&#65533;W&#65533;&#65533;&#65533;&#65533;O-&#65533;&#65533;&#65533;&#65533;)Q<&#65533;@&#391;&#65533;PM&#65533;4&#65533;P&#65533;V&#65533;M5" &#65533;U?&#65533;h&#65533;Y*6&#65533;$w&#65533;`&#65533;h&#65533;fUZ&#65533;g&#65533;)&#65533;Xx@5&#65533;&#65533;&#65533;+&#65533;lf&#65533;Y&#65533;&#65533;p&#65533;&#65533;&#65533;&#65533;}&#65533;]&#1432;&#65533;&#65533;&#65533;&#65533;&#65533;&#65533;&#65533;&#65533;&#691;&#65533;&#65533;m&#65533;:&#65533;&#1981;o&#65533;&#65533;&#65533;C1&#65533;&#65533;	&#65533;&#65533;nO&#65533;&#65533;&#65533;&#65533;r^l&#789;&#1185;&#65533;&#65533;B.dh&#65533;D&#65533;ar&#65533;#&#65533;&#65533;b&#65533;&#65533;J&#65533;.&#65533;'&#65533;&#65533;&#65533;&#65533;&#65533;&#65533;&#65533;&#65533;3|&#65533;Q&#65533;\&#65533;iwe}X&#65533;g&#65533;&#65533;\&#65533;v&#1305;&#65533;g&#65533;&#65533;k&#65533;&#65533;&#65533;&#65533;&#65533;&#65533;7&#65533;r&#65533;&#65533;=rD u&#65533;&#65533;&#65533;&#65533;&#65533;&#65533;4J&#65533;&#65533;RF&#65533;Q&#65533;V&#65533;&#65533;&#65533;I+2G&#65533;Y&#65533;J&#65533;&#65533;IPCE#&#65533;&#65533;Y&#65533;&#65533;&#164;  }&#65533;&#1292;&#65533;&#65533;&#1552;&&#65533;A&#65533;&#65533;(&#65533;&#748;J$"IQ&'&#65533;&#65533;&#65533;&#65533;%&#65533;ju&#65533;p]<&#65533;R&#65533;&#65533;(0
&#65533;E&#65533;w&&#65533;	;&#65533;&#65533;8)&#65533;7cIpH&#65533;&#65533;(&#65533;&#65533;1&#65533;5&#65533;4z&#65533;|&#65533;	W"&#65533;&#65533;<&#65533;&#65533;&#65533;FQ&#65533;&#1363;&#184;@d&#65533;&#65533;]&#65533;
t&#1346;&#65533;&#65533;8X=&#65533;3e&#65533;&#65533;*X&#65533;[&#65533;P,&#65533;&#65533;'P&#65533;&#65533;-&#27188;&#65533;&#65533;&#1139;&#65533;&#65533;&#65533;63&#65533;>&#65533;&#65533;;&#65533;@&#65533;&#65533;&#65533;I&#65533;C&#65533;H&#65533;9&#1697;&#65533;j&#65533;&#65533;Y&#65533;&#65533;&#65533;|&#65533;+&#65533;&#65533;Z&#65533;p2+&#65533;&#65533;x&#65533;9'z&#65533;&#65533;I)&#65533;8&#65533;&#65533;&#65533;}+ly&#65533;&#65533;&#65533;&#65533;&#65533;	f&#65533;&#65533;|"&#65533;K&#65533;n&#65533;}H.:=5&#65533;]r&#65533;&#65533;&#65533;&#65533;&#65533;&#65533;&#65533;&#65533;&#939;&#65533;&#65533;13@b8&#65533;&#65533;HnDh,&#65533;.&#65533;=&#65533;7&#65533;&#65533;&#65533;'&#65533;vs&#65533;&#65533;&#65533;1xc&#65533;&#65533;z&#65533;xRn1b&#65533;|&#65533;&#65533;&#65533;&#65533;?[z&#65533;h&#65533;&#65533;&#65533;>&#64636;L&#65533;&#65533;3&#65533;&#552;&#65533;&#65533;&#65533;U^&#65533;&#65533;&#65533;&#65533;s.r8p&#65533;&#65533;&#65533;2&#65533;+&#65533;&#2013;&#65533;&#65533;	@`&#65533;&#65533;&#65533;&#65533;=|d&#1022;}{&#65533;&#65533;1&#65533;&#65533;&#1836;&#65533;&#65533;&#65533;&#65533;&#65533;y&#65533;&#65533;[7o=&#65533;&#65533;&#65533;&#65533;l&#65533;&#65533;&#65533;^ew&#65533;&#21207;&#1637;&#65533;]&#463;&#65533;&#65533;w&#357;&#65533;&#357;o&#65533;&#65533;&#65533;&#65533;&#65533;&#65533;hIH&#65533;&#65533;&#65533;&#65533;{&#65533;9&#65533;&#65533;&#65533;&#65533;&#65533;&#65533;&#65533;!&#65533;{&#65533;&#65533;k&#65533;.
&#65533;<&#65533;&#65533;:?&#65533;d&#65533;&#65533;&#65533;&#65533;&#65533;&#65533;&#1015;n&#65533;&#65533;&#65533;&#65533;_d&#65533;&#65533;;&#65533;&#65533;&#65533;}27&#65533;&#65533;&#65533;W&#65533;^&#1777;c&#2046;&#65533;&#65533;d,z&#65533;&#65533;ev&#65533;&#65533;k&#65533;}&#65533;&#65533;&#65533;g&#990;eLJ&#65533;'&#65533;/&#65533;i~&#65533;&#65533;j&#844;B&#65533;8xEu&#65533; &#65533;9&#65533;.&#65533;&#65533;X&#65533;&#65533;&#65533;+;?*J}&#382;&#65533;&#65533;J&#65533;+&#65533;{&#1967;8E&#65533;&#65533;!YPg`N&#65533;&#11029;&#1081;&#65533;&#65533;
 &#1074;o&#65533;A&#65533;&#65533;FU$&#65533;C&#65533; &#65533;&#65533;I&#65533;P\U&#65533;&#65533;^&#65533;&#65533;S&#65533;&#65533;&#65533;&#701;&#65533;&#65533;&#65533;
$&#65533;&#65533;dK&#65533;&#65533;&#65533;'&#65533;0&#65533;&#65533;&#65533;r&#65533;ZtZ&#65533;&#65533;4&#65533;j&#65533;,&#65533;q&#65533;&#61073;t~U~DMf&#65533;G9k&#65533;m&#65533;&#65533;((&#65533;&#65533;G&#65533;&#65533;kj&yG,&#65533;wFS&#65533;}?,a&#65533;&#65533;,&#65533;&#65533;&#65533;}!&#65533;y&#65533;Z&#65533;&#65533;&#65533;&#65533;&#65533;&#65533;)S&#1417;&#65533;&#65533;q&#65533;&#65533;&#65533;&#65533;Ho&#65533;^&#65533;&#65533;j&#65533;&#445;&#65533;6&#65533;	j&#65533;V&#65533;&#65533;&#65533;t&#65533;n&#65533;&#65533;&#65533;&#247;g&#65533;&#65533;&#65533;?&#65533;&#65533;&#65533;&#65533;@&#65533;&#65533;o"&#65533;&#65533;&#65533;&#65533;&#6739;&#65533;&w&#65533;&#65533;F&#65533;&#715;KW&#65533;^&#65533;w&#65533;w&#65533;7&#65533;&#65533;&#65533;&#65533;O7&#65533;&#65533;&#65533;}|&#65533;&#65533;O&#65533;&#65533;&#65533;bu&#65533;&#65533;&#65533;&#1245;[&#65533;&#65533;m:h&#65533;&#65533;&#65533;&#65533;&#1240;r&#65533;2&#65533;&#65533;&#65533;g1+&#65533;)&#65533;h&#65533;&#65533;&#65533;S&#65533;&#65533;&#65533;&#65533;.&#65533;)G&#65533;&#65533;e&#65533;&#65533;&#65533;6&#65533;J&#65533;&#65533;&#65533;_6&#65533;T#a|&#65533;&#65533;i00&#65533;$&#65533;yxf\k&#65533;2C&#65533;|T&#65533;&#65533;&#65533;_&#65533;kI&#65533;&#65533;&#1489;c~&#65533;D|0&#65533;lp&#65533;&#65533;.7&#65533;S&#65533;&#65533;&#65533;:9r&#65533;&#65533; &#65533;wfG9&#40226;&#65533;&#65533;&#65533;&#65533;%&#65533;&#65533;[&#65533;T&#65533;&#65533;T&#65533;&#65533;&#65533;&#65533;&#65533;;S@'T`4&#65533;x&#65533;lU&#65533;A&#65533;&#65533;&#65533;&#65533;&#65533;|&#65533;U+O&#65533;Q&#65533;(&#65533;u&#65533;*&#65533;&#65533;(&#65533;bMf&#65533;r&#65533;&#65533;&#65533;&#65533;&#65533;&#65533;&#65533;&#1919;&#890;"&#65533;A&#65533;.&#65533;x+&#65533;3&#65533;&#65533;&#65533;&#672;UK&#65533;	4-$&#65533;&#65533;) s&#65533;0&#65533;&#65533;+y&#65533;&#65533;&#65533;&#65533;HK)&#65533;&#65533;&#65533;&#65533;DH&#65533;&#65533;&#65533;&#65533;
&#65533;&#65533;5&#873;Z!n&#65533;&#65533;2b&#65533;`+4&#65533;MW	Le&#65533; Q|&#535;&#65533;&#65533;&#1453;f34i&#65533;D&#65533;&#1048;e*o&#65533;&#65533;.-s,^&#1554;-&#65533;&#65533;&#33461;sP
&#65533;H'3&#65533;&#65533;&#65533;/z&#65533;&#65533;&#65533;ds&#65533;&#65533;&#65533;M&#65533;"&#65533;<&#65533;&#65533;
s&#65533;#&#65533;&#65533;&#65533;O%h&#65533;&#65533;/&#1979;}&#65533;&#65533;&#65533;ov&#65533;&#65533;&#65533;&#65533;&#65533;&#65533;0&#65533;9H&#65533;&#65533;W&#65533;<&#65533;&#65533;[L&#65533;&#65533;&#65533;&#65533;2&#65533;j&#65533;?~&#65533;&#65533;={v&#65533;&#65533;&#65533;M&#65533;7n&#65533;2&#65533;c&#65533;0h&#1466;&#65533;9&#65533;}&#1339;w&#62059;d&#65533;&#65533;&#65533;&#65533;&#65533;4&#65533;i}&#21362;&#65533;c&#65533;"&#65533;m{x&#65533;F&#65533;&#65533;&#65533;t&#65533;#,	o&#537;&#1519;_;}&#65533;&#1302;m&#65533;&#65533;
&#65533;
&#65533;h&#65533;&#65533;&#65533;&#65533;&#651;&#65533;/^ZQ&#65533;a&#65533;&#65533;&#65533;f&#65533;&#65533;&#65533;W&#65533;&#1651;$&#65533;&#65533;@TJ&#65533;[h=6&#65533;&#65533;:&#65533;&#65533;&#65533;bU&#65533;q&#65533;S>%*<&#65533;&#65533; &&#65533;1&#65533;&#65533;k9&#65533;> h)&#65533;&#65533;53C4/y:tp&#65533;8&#65533;&#65533;i&#65533;&#65533;"&#65533; &#65533;D&#65533;g|&#65533;7e,*&#65533;&#65533;#>&#65533;Y&#65533;&#65533;.&#65533;'&#1598;O&#65533;&#1850;&#65533;V&#726;&#65533;&#65533;14h&#65533;&#65533;B&#65533;
&#65533;i&#65533;&#65533;9&#65533;&#65533;&#65533;&#65533;ly&#1394;&#65533;&#65533;O&#65533; &#65533;X&#65533;&#921;&#65533;&#65533;I&#12964;&#65533;&#65533;L&#65533;&#65533;&#65533;L&#65533;(&#65533;&#1669;&#65533;&#65533;~r&#868;&#616;&#65533;&#65533;&#65533;&#65533;&#65533;ru6V&#65533;p&#65533;E}I>8&#65533;&#65533;L&&#65533;A
&#65533;&#65533;S&#65533;&#6346;&#65533;)1&#65533;G)&#65533;=&#65533;*&#65533;&#65533;<&#65533;&#65533;&#65533;|&#65533;gr&#1151;.$&#65533;&#65533;&#65533;&#65533;&#65533;#H&#776;h&#65533;fj*&#65533;&#65533;E&#65533;q&#65533;&#65533;uk&#65533;&#65533;0&#65533;%H&#65533;&#65533;&#1118;&#65533;&#2046;b&#65533;&#65533;&#65533;&#65533;V&#65533;&#65533;f&#65533;&#65533;"^#&#65533;&#65533;&#963;y &#65533;0C,&#65533;&#65533;&#65533;&#65533;e&#65533;B]&#65533;&#65533;P&#65533;:&#65533;R=)yt&#65533;&#65533;&#65533;#&#65533;U &#1399;&#65533;&#65533;V6&#65533;&#65533;&#65533;&#65533;&#65533;<yr&#65533;&#1981;<B&#65533;6y43&#65533;&#65533;haui&#65533;8&#65533;Y&#65533;&#65533;D&#65533;
&#65533;-&#65533;1&#65533;&#65533;&#65533;.&#65533;M&#65533;&#1305;u&#65533;d,&#65533;AB&#65533;7&#65533;&#1208;&#65533;i[&#65533;:L&#65533;&#65533;u&#65533;&#65533;p&#65533;c@&#65533;&#65533;5&#65533;&#65533;&#65533;&#65533;&#65533;&#65533;@T&#1782;u&#65533;&#65533;&#65533;&#65533;&#65533;,&#65533;&#65533;&#65533;&#65533;wn&&#65533;&#65533;lDK&#65533;&#65533;:3&#65533;&#65533;&#1022;&#65533;&#65533;[&#65533;&#65533;&#65533;9&#65533;&#65533;aLcOEE&#65533;&#65533;e&#65533;9&#65533;&#65533;xN&#65533;&#65533;&#65533;&#772;&#1282;&#65533;!b&#65533;&#65533;&#65533;d&#488;K&#805;&#65533;&#65533;U&#65533;fh&#65533;	\+S
&#65533;&#65533;&#42604;e?&#65533;k&#65533;&#65533;&#65533;ZuL&#65533;&#65533;&#65533;?&#65533;&#65533;k&#65533;&#65533;mUDu&#65533;%&#65533;.&#11621;7&#65533;u&#65533;&#65533;`\&#65533;K&#503;&&#65533;FlD&#65533;0&#65533;g&#65533;Y!&#904;&#65533;&#65533;&#65533;qx,k&#65533;`$&#65533;&#65533;4iS` &#65533;&#65533;Yc&#1925;p]&#65533;&#65533;86t&#65533;*X&#65533;&#65533;G&#65533;&#65533;2&#65533;Ud	
&#65533;W&#65533;Mg&#609;&#65533;F&#65533;g("j|n&#65533;+&#65533;%uB&#65533;z&#65533;U
d&#33040;&#65533;X&#65533;&#65533;&#65533;&#65533;n&#2046;&#65533;&#65533;f&#383;&#65533;&#1791;5)5~=x&#65533;uIJC&#65533;5)&#65533;w&#65533;&#65533;&#65533;&#722;&#65533;&#65533;{w&#65533;&#65533;&#65533;4	&#65533;&#65533;&#65533;)&#65533;[7g&#65533;&#65533;o27}k&#65533;&#65533;9&#65533;w&#65533;&#65533;=&#65533;ve&#65533;'d&#65533;&#65533;&#65533;&#157;&#65533;[fhd1&#65533;&#65533;v&#65533;&#65533;&#65533;&#65533;&#65533;&#65533;<^&#65533;@\&#65533;&#65533;&#65533;&#65533;;w~&#65533;&#4587;&#1518;&#65533;&#1947;%&#65533;&#65533;O=z&#65533;&#65533;&#65533;&#65533;}&#65533;O&#65533;qrb|'<&#65533;&#65533;&#65533;&#65533;K&#65533;&#65533;[(L&#65533;&#1973;&#65533;&#1911;&#65533;&#65533;&#1959;3&#65533;&#65533;&#65533;&#65533;]&#65533;&#65533;&#65533;&#65533;&#65533;&#65533;&#65533;&#65533;&#65533;&#65533;&#65533;{&#65533;F&#65533;&#65533;|&#65533;&#343;&#65533;&#65533;&#65533;&#65533;	~&#65533;&#65533;&#65533;&#48363;:&#65533;&#65533;V(<&#65533;-VV&#65533;&#65533;&#65533;&#65533;&#65533;-X&#65533;&#65533;&#65533;0^&#65533;&#65533;&#65533;&#65533;l&#65533;&#1057;#'O&#65533;&#65533;&#65533;&#65533;&#65533;]d&#65533;&#803;&#65533;&#65533;?w~zz&#65533;*&#65533;y&#65533;]' 	J&#65533;"&#65533;~E&#65533;+W.&#1252;1&#65533;&#65533;&#65533;&#65533;&#65533;&#65533;;v&#65533;=~&#65533;&#65533;&#65533;g&#65533;&#65533;	C*n&#1820;O(=YY&#65533;u&#65533;&#65533;}&#65533;&#65533;,>>&#65533;&#65533;&#65533;&#65533;o&#65533;&#65533;`|&#65533;"&#65533;&#65533;M&#65533;&#65533;zV&#65533;u&#65533;&#65533;Gv@2&#65533;?;{&#65533;&#65533;&#65533;&#65533;g&#65533;hh&#65533;<[Y&#65533;&#65533;&#65533;?}s&#65533;tZ&#65533;&#65533;&#65533;/&#65533;&#65533;&#65533;xtF&#65533;tN&#65533;W._&#65533;&#65533;{&#65533;S}kh&#65533;&#65533;tg&#65533;&#65533;E&#65533;m[&#65533;&#65533;&#65533;&#65533;&#1460;&#65533;[&#65533;&#65533;m&#65533;O&#65533;&#65533;Q&#65533;&#65533;#&#65533;d&#1730;PC&#65533;1R<w&#65533;&#65533;T&#65533;u&#65533;&#65533;;&#65533;?&#65533;&#65533;;&#65533;&#65533;Jo&#65533;F&#65533;&#65533;&#48207;L&#65533;&#65533;.%Z&#65533;&#65533;&#65533;[U&#65533;&#65533;-&#65533;	&#65533;&#65533;&#65533;&#65533;I&#65533;
@&#65533;)U&#1317;26&#65533;&#65533;&#65533;d&#65533;o&#65533;&#65533;&#65533;'&#65533;&#65533;&#65533;&#65533;&#552;&#65533;/H&#65533;&#65533;&#65533;&#1197;&#65533;&#65533;a&#65533;&#65533;d&#1297;&#1343;&#65533;p&#65533;&&#65533;H&#65533;P&#65533;k&#65533;&#65533;[&#65533;U&#65533;/#&#65533;&#65533;&#65533;r&#65533;z&#1357;&#65533;#&#65533;&#529;&#65533;O&#65533;)?&#65533;=&#65533; &#65533;!, FK&#42402;&#549;bz&#65533;M&#65533;!+&#65533;c&#65533;O&#65533;N&#65533;5&#65533;&#65533;n&#65533;1&#65533;P=&#65533;&#65533;!Hj&#378;8&#65533;&#65533;&#65533;&#65533;&#65533;&#1827;y&#65533;vl&#1777;&#65533;&#65533;&#65533;ml&#65533;&#1582;6&#65533;]&#65533;[&#1160;Hg$&#65533;m4%&#65533;=&#65533;H&#65533;5|&#1724;);J&#1085;s&#65533;01S&#65533;&#65533;&#65533;&#65533;W&#65533;&#65533;&#65533;&#65533;&#1782;&#65533;&#65533;<=4&#65533;4&#65533;{&#65533;nZ&#65533;&#65533;s&#65533;&#65533;{,|&#65533;&#65533;&#65533;o&#65533;&#65533;&#65533;&#65533;9?&#65533;rq&#65533;&#65533;W&#65533;&#65533;RD&#65533;&#65533;n&#65533;&#65533;&#65533;&#65533;&#65533;w&#65533;A&#65533;&#65533;&#65533;&#65533;&#65533;;&#65533;&#65533;&#65533;&#65533;&#65533;&#1913;g&#65533;&#65533;F&#65533;4&#65533;&#65533;$H	&#65533;l&#65533;b@Z&#65533;#0'&#65533;b}`i4&#204;&#65533;z&#65533;&#65533;f&#65533;&#65533;(Q/&#65533;' S&#2599;&#65533;&#65533;&#65533;&#65533;&#65533;?)U&#65533;,&#65533;&#65533;T&#65533;Yx&#65533;&#65533;&#65533;&#65533; 4&#65533;@nc&#65533;&#65533;~ i{de&#65533;a&#65533;&#65533;&#65533;&#65533;1&#65533;g6^&#65533;.&#65533;g$&#65533;[PU&#65533;*#&#65533;G>Pw|-v&#1827;z&#65533;&#65533;&#65533;&#65533;&#65533;l&#65533;?\&#65533;&#65533;]&#65533;,&#65533;&#65533;> &#65533;I&#65533;y&#65533;&#65533;&#65533;A&#65533;t&#65533;g&#65533;&#65533;Q&#65533;&#65533;	ppq&#65533;B&#65533;&#65533;Z*P)&#65533;&#65533;.&#65533;&#859;U&#65533;KI&#65533;&#65533;y&#65533;&#65533;&#65533;&#65533;#&#65533;QUI&#65533;&#65533;&#65533;&#65533;&#1688;S&#65533;&#65533;5r&#65533;r&#65533;6&#65533;]<&#65533;q&#65533;(&#65533;y&#65533;&#65533;&#1813;Cx*&#65533;&#65533;
c&#920;?&#65533;X-E $&#65533;&#65533;6H&#65533;"&#65533;&#65533;e&#65533;'Q&#65533;%&#65533;'UNai!&#65533;=&#65533;&#65533;&#65533;
&#65533;0 &#65533;<&#65533;&#65533;1"W&#65533;UdH&#65533;u&#65533;t]&#65533;RV&#65533;7&#1548;&#65533;&#65533;&#65533;O&#65533;&#65533;&#65533;.&#65533;f,&#65533;Z&#65533;&#65533;J1&#65533;&#65533;7&#65533;&#65533;s&#1850;-&#65533;Y&#65533;&#65533;,&#65533;&#65533;V&#65533;"H&#65533;3A&#65533;&#65533;&#65533;[&#65533;g&#65533;&#65533;{Z&#65533;&#65533;&#1875;}&#65533;&#65533;&#1550;&#65533;{&#65533;&#65533;&#65533;&#65533;&#65533;#|&#40191;&#65533;&#65533;,&#65533;
71&#65533;H&#65533;&#65533;&#65533;&#65533;&#65533;w&#65533;{&#65533;&#65533;C4&#65533;_&#65533;&#65533;&#65533;&#65533;&#65533;&#59459;&#65533;4~&#65533;&#65533;&#65533;g&#65533;#m&#65533;&#65533;&#1754;&#65533;{t&#65533;&#65533;&#65533;^&#65533;&#65533;}&#448;&#65533;X?&#65533;+&#65533;&#65533;&#65533;~&#65533;&#65533;&#65533;&#462;m&#65533;a!&#65533;&#65533;7s&#30613;&#1915;&#65533;&#65533;[X&#65533;8GK&#65533;l&#65533;&#65533;&#65533;&#65533;&#65533;&#65533;&#728;&#65533;&#65533;?8z&#65533;8&#65533;B&#65533;&#65533;[3&#65533;<|D &#65533;s&#65533;{&#65533;<v&#65533;&#65533;&#65533;>&#65533;&#519;&#65533;&#65533;&#65533;&#65533;v&#65533;&#65533;[&#65533;nd&#65533;&#65533;&#65533;&#630;&#65533;s&#65533;]8w&#65533;&#65533;&#65533;&#65533;&#65533;&#65533;z&#65533;h&#65533;&#65533;&#65533;LY&#65533;A&#65533;&#65533;h&#65533;&#65533;&#65533;he&#65533;MK&#1783;&#65533;&#65533;&#65533;[&#65533;&#65533;"&#65533;7-h&#65533;&#65533;&#847;f&#65533;,?u*&#65533;[&#65533;t&#65533;&#65533;O@&#65533;J.<Y&#65533;>uc&#65533;&#65533;-c&#65533;d&#65533;&#2043;&#65533;&#65533;>vR&#65533;j&#65533;&#65533;&#65533;&#65533;&#65533;&#1900;&#65533;[8&#65533;R=[&#65533;&#65533;&#65533;&#65533;&#65533;&#65533;~&#65533;&#65533;&#65533;&#65533;&#65533;&#65533;&#65533;4fiay&#65533;&#65533;&#65533;7n,&#65533;,&#65533;&#65533;E|&#65533;s&#65533;x&#65533;g&#65533;1&#65533;&#65533;333s&#65533;&#65533;&#65533;&#65533;&#65533;v&#65533;9&#65533;&&#65533;\&#65533;t&#65533;&#65533;&#65533;m&#65533;q&#65533;&#65533;&#65533;&#65533;]"&#65533;&#65533;&#65533;'B&#65533;&#65533;w&#65533;v&#65533;&#65533;gh&#65533;&#65533;?z&#65533;&#65533;&#65533;AOhC&#65533;j&#65533;&#65533;&#65533;>x&#65533;&#65533;&#65533;[7&#65533;&#65533;&#65533;a&#65533;&#65533;t&#65533;&#65533;&#65533;&#65533;4U#x<l&#65533;&#65533;&#65533;&#65533;&#65533;)~bE-9&#65533;0+ZBZ(&#65533;&N&#65533;&#65533;9YZ&#1832;&#65533;V&#65533;&#65533;8Kiq&#65533;r&#65533;Zqi"0M&#65533;9&#65533;D,&#65533;&#65533;RBG4&#65533;&#65533;&#65533;&#65533;&#65533;-&#65533;&#65533;^5dhI&#65533;dn&#65533;&#65533;'Ba&#65533;UgD(&#65533;9&#65533;&#65533;'&#65533;{&#65533;&#65533;zG&#65533;&#65533;&#65533;&#65533;&#65533;o&#65533;&#65533;&#65533;&#1139;k&#260;L2&#65533;&#65533;q&#65533;&#65533;vZ9?&#65533;&#65533;a &#65533;)&#65533;&#65533;&#65533;k&#65533;V&#65533;E&#65533;&#65533;q&#65533;F"&#65533;BT&#65533;&#65533;&#65533;<6&#65533;<&#65533;	&#65533;z&#65533;&#65533;&#65533;<o&#65533;&#65533;&#65533;&#65533;&#65533;&#65533;&#65533;&#65533;:&#796;&#65533;cL&#65533;d&#65533;c&#65533;&#65533;&8&#65533;&#65533;&#65533;&#65533;g&#65533;&#65533;&#65533;&#65533;&#65533;&#65533;&#65533;F&#65533;Z&#65533;&#65533;&#65533;&#65533;&#65533;[&#65533;:261&#65533;&#65533;1&#65533;&&#65533;&#65533;u$&#65533; &#65533;&#65533;&#65533;&#65533;&#925;c&#65533;&'&#65533;r&#1283;&#65533;&#65533;'O&#65533;x&#65533;&#65533;R&#65533;,4f&#65533;&#65533;&#65533;&#65533;u&#65533;&#65533;&#65533;e&#65533;c&#462;&#65533;\&#65533;T5&#65533;U<&#65533;6&#65533;&#65533;&#65533;&#65533;| &#65533;&#65533;&#65533;&#65533;o?i&#65533;266?7w&#65533;&#65533;m&#65533;^&#65533;&#65533;Q&#65533;F&#65533;&#361;&#65533;&#65533;n&#321;=3&#65533;3P&&#65533;&#590;M&#65533;4&#65533;6&#65533;+&#927;?&#65533;&#65533;&#65533;&#161;C&#65533;&#65533;&#801;&#65533;&#65533;.&#65533;&#65533;&#65533;&#65533;x&#65533;&#65533;&#61116;E4j&#65533;&#65533;&&#65533;&#65533;,r&#65533;&#65533;&#65533;&#65533; 'G&#65533;8&#65533;<d&#65533;YZ5&#65533;&#65533;&#65533;&#65533;&#65533;&#65533;w&#65533;&#65533;N&#65533;#fT&#65533;N&#65533;(&#65533;&#65533;&#65533;@&#65533;&#65533;&#65533;)p&#65533;&#65533;&#65533;H'2&#65533;&#65533;6&#65533;C&#65533;&#65533;&#65533;&#65533;&#65533;pw&#65533;&#1183;&#65533;l&#65533;k8&#65533;y&#65533;v
&#65533;&#65533;&#65533;n&#65533;&#65533;&#28246;&#65533;&#65533;&#65533;&#65533;$ "c&#192;&#65533;&#1871;&#65533;&#474;L&#65533;&#65533;&#65533;\4&#65533;&#65533;pi&#65533;`&#65533;&#546;aZ&#65533;&#65533;s&#65533;&#65533;&#65533;5A&#65533;&#1077;&#65533;&#65533;<cG&#65533;&#65533;&#65533;?&#65533;&#65533;'6"&#65533;X&#65533;6k/&#65533;w?&#65533;&#65533;s&#928;&#65533;p&#1164;&#65533;c&#65533;&#65533;&#1255;O{V&#65533;&#65533;&#65533;&#65533;^&#65533;&#65533;&#65533;Ea&#65533;&#65533;&#65533;&#65533;&#65533;i&#65533;&#65533;&#65533;=&#65533;&#65533;&#65533;&#65533;&#65533;&#65533;&#65533;&#1435;&#65533;	s&#65533;&#65533;>&#65533;l&#65533;&#65533;&#65533;&#65533;&#65533;N[y&#65533;&#1188;&#65533;&#65533;&#65533;g&#65533;>&#65533;&#65533;&#1850;u_}&#65533;&#65533;&#65533;&#65533;~&#65533;1&#65533;&#65533;&#65533;&#65533;&#65533;l&#65533;&#65533;&#65533;&#65533;W&#65533;\&#486270;ca&#65533;	g3&#65533;&#65533;&#65533;&#397;&&#65533;&#65533;&#65533;$'&#65533;5=3{&#65533;&#65533;&#65533;&#65533;&#1535;&#65533;6&#65533;&#65533;`&#65533;&#1507;c]&#65533;&#65533;&#65533;&#65533;j2KVB&#65533;&#65533;HE&#65533;&#65533;&#65533;&#40564;&#65533;&#65533;)K&#1768;q&#65533;&#1519;_&#65533;tY&#65533;&#1428;&#65533;&#65533;o&#65533;5W<r&#17969;&#65533;&#65533;@W&#65533;d&#65533;g&#65533;0}s&#65533;&#65533;&#65533;&#65533;&#65533;mqn&#65533;&#65533;&#65533;&#222;&#65533;&#65533;
-;&#65533;}&#65533;&#65533;r&#65533;&#65533;~&#65533;&#65533;wN&#52514;j&#65533;&&#65533;&#65533;&#65533;/<&#65533;&#65533;&#65533;&#65533;'-&#65533;q&#65533;&#65533;&#65533;&#65533;&#65533;o/\&#65533;vC&#65533;&#65533;&#65533;&#65533;6m&#65533;pt&#65533;;&#65533;&#1270;~&#65533;&#65533;,&#65533;&#65533;&#65533;+&#65533;&#65533;&#65533;&#1005;&#65533;A{&#65533;&#65533;w4%n&#65533;?J?b&#65533;&#65533;&#65533;3&#65533;&#65533;&#65533;&#65533;&#54075;x&#65533;&#65533;&#65533;&#788;&#65533;l&#65533;&#1249;(&#65533;A=|&#65533;&#65533;&#65533;&#65533;^&#65533;|&#65533;nm&#65533;&#65533;\&#371;&&#65533;&#65533;=&#65533;w&#65533;&#65533;&#65533;&#65533;&#65533;&#65533;3'r\&#65533;tE&#65533;&#65533; &#884;&#65533;&#65533;/&#65533;Rc&#65533;&#1271;.&#65533;c&#1139;}&#65533;K&#474;&#65533;g&#65533;&#65533;@&#65533;/&#65533;@9&#65533;,&#65533;&#65533;`F&#65533;.&#65533;&#65533;&#65533;8s&#65533;?&#65533;5&#65533;&#65533;b'&#65533;!1VqKc&#65533;"&#65533;&#65533;&#65533;0l:&#65533;"&#65533;&#65533;t&#65533;&#65533;Rp&#65533;&#65533;&#65533;&#65533;&#65533;VS&#65533;&#65533;)M&#65533;"&#65533;&#38849;~G&#65533;`O&#709;$&#1795;&#65533;&#65533;&#65533;&#65533;&#65533;}w~&#65533;*&#65533;&#65533;&#65533;"&#65533;Da&#65533;&#65533;=&#65533;$3&#65533;>t/C/&#65533;L&#65533;$&#65533;i`	&#65533;&#65533;8&#65533;.&#65533;&#65533;d&#65533;&#65533;&#65533;.j&#65533;&#65533;&#65533;&#65533;k]&#762;n&#65533;&#65533;&#65533;&#65533;&#65533;J\H&#65533;.
&#65533;4R&#65533;&#65533;$"&#65533;&#65533;&#65533;&#65533;@z&#65533;bH&#65533;di&#65533;&#65533;&#65533;&#65533;& &#65533;}6K&#65533;&#1906;`&#65533;&#65533;&#65533;&#65533;!u&#65533;.:x&#65533;pvyT&#65533;&#65533;&#65533;&#797;&#65533;f&#65533;&#65533;&#65533;&#65533;n&#65533;pa{&#65533;&#65533;&#65533;&#65533;&#1418;&#65533;&#65533;&#65533;&#65533;&#1584;&#65533;s&#65533;&#65533;q^z&#65533;&#65533;%v&#1518;&#65533;&#65533;&#65533;&#65533;&#65533;&#65533;o&#65533;6&#65533;v&#1692;&#65533;2&#65533;&#65533;&#65533;&#65533;W^=&#65533;<&#65533;i&#65533;&#65533;E#a%w|&#65533;&#65533;'N&#65533;":K&#65533;&#65533;&#65533;Gz&#65533;W&#65533;}{n&#65533;&#65533;S&#65533;&#65533;&#65533;m&#65533;I&#65533;|Q&#65533;e&#65533;&#65533;&#65533;H*&#997;&#360;:N&#65533;k&#65533;4&#65533;&#65533;&#65533;G&#65533;&#1434;&#65533;P&#65533;&#65533;:&#65533;&#65533;`&#65533;$$\U&#65533;c&#65533;&#65533;&#65533;&#65533;LD&#65533;WxIE0}&#65533;&#65533;&#65533;<<WZk&#65533;`&#1298;&#65533;&#65533;_6E&#65533;&#48781;c&#65533;&#65533;&#65533;[&#65533;&#65533;A@H*6&#65533;&#65533;S&#65533;T&#65533;&#65533;P).m-A&#65533;O&#65533;QK44	&#65533;3F&#65533;v9]'\&#65533;&#65533;&#65533;&#65533;7&#65533;<&#65533;&#65533;H&#42772;&#65533;&#65533;&#65533;&#65533;&#65533;&#65533;&#65533;&#65533;KEX&#65533;6`&#65533;6&#65533;4&#65533;&#65533;NRVk
&#65533;&#65533;&#65533;H/n&#65533;&#65533;jo&#65533;W&#65533;&&#65533;k&#65533;O&#65533;Q&#65533;&#65533;&#880;&#65533;&#65533;&#65533;m-&#65533;&#65533;&#65533;&#65533;|&#65533;&#556;&#65533;p5&#65533;&#65533;43e)$&#65533;Mc&#65533;&#65533;?BJ&#65533;&#65533;&#65533;?\&#65533;S{09&#65533;0&#65533;&#65533;&#65533;&#1746;&#65533;C%&#65533;&#65533;&#65533;&#1618;&#1702;Liu&#344;&#65533;&#65533;h&#65533;j$&#65533;&#65533;Xi&#65533;@$E&#65533;&#65533;&#65533;dQ'f_&#65533;J&#65533;U&#65533;&#65533;:,&#65533;&#65533;&#65533;/&#65533;<E!&#65533;&#65533;&#65533;&#65533;&#65533;&#65533;&#65533;&#65533;&#65533;&#65533;&#65533;&#65533;]);&#65533;&#65533;d;'&#65533;}&#65533;&#65533;j&#65533;&#1096;A@U.*L7&#65533;]&#65533;"&#65533;&#65533;$F&#65533;.]\\|&#65533;&#65533;&#65533;?&#65533;&#65533;&#65533;&#65533;&#65533;H&#65533;&#65533;&#65533;=MN&#65533;&#65533;'&#2043;&#65533;&#65533;&#65533;l&#65533;^&#65533;&#65533;&#65533;&#65533;z&#65533;&#65533;&#65533;_&#65533;&#65533;*F&#65533;&#65533;&#65533;o&#65533;&#65533;?&#65533;&#65533;&#2013;z&#65533;L&#65533;&#65533;&#331;&#65533;&#1518;&#1629;&#65533;&#65533;&#65533;h&#65533;&#65533;&#65533;&#65533;&#65533;;&#65533;&#65533;Ou&#65533;&#65533;&#65533;&#65533;&#65533;o&#65533;w&#65533;~&#65533;=&#65533;&#65533;&#65533;&#65533;_37?g0L&#65533;G&#65533;&#65533;lh&#65533;&#65533;&#65533;_&#65533;*&#65533;&#65533;6&#65533;f(`h&#65533;kb&#65533;&#65533;&#1123;f&#65533;&#65533;&#65533;&#65533;7>&#65533;&#1854;kf&#65533;&#65533;'&#65533;EOYq`&#65533;(&#65533;b^z&#65533;k&#1572;&#65533;}h&#65533;d&#65533;&#65533;&#727;/&#65533;j&#65533;Ff&#65533;&#65533;&#65533;u&#65533;&#65533;HB &#65533;Ik&#65533;9*p&#65533;&#65533;&#1487;&#65533;0)&#65533;a&#65533;&#65533;&#65533;&#65533;&#65533;&#65533;&#1850;s&#65533;,b&#65533;&#65533;v&#65533;O&#65533;_&#65533;&#65533;&#65533;&#65533;&#65533;&#65533;/w{~&#65533;&#65533;g&#65533;&#991;#g&#65533;`&#65533;A3&#65533;&#65533;(&#65533;&#1279;'&#65533;&#1518;&#1848;s&#65533;&#65533;&#65533;&#65533;&#65533;&#65533;&#65533;x&#65533;q&#65533;&#65533;w&#65533;;&#65533;W&#65533;[&#65533;&#65533;&#65533;j&#65533;&#65533;AH&#65533;x&#65533;&#65533;&#65533;sg&#65533;\&#65533;zc&#502;&#65533;&#65533;&#65533;]&#65533;kXhtr&#65533;&#65533;ugXJ&#65533;?>&#65533;&#65533;&#65533;&#48127;&#65533;&#65533;O>q&#65533;&#65533;0iAb&#65533;o&#65533;&#65533;6&#65533;&#65533;5&#65533;-&#65533;j&#65533;&#65533;.&#222;]&#65533;M&#65533;&#65533;&#65533;&#65533;&#65533;>?v&#65533;&#65533;&#65533;~&#65533;3&#65533;"z&#65533;p&#65533;&#65533;&#65533;&#65533;~&#65533;_N;aF&#65533;&#65533;&#65533;&#65533;&#1353;&#65533;&#65533;&#876;&#65533;T&#65533;&#65533;3&#65533;&#65533;Qt&#65533;&#65533;&#65533;m&#65533;z&#65533;&#65533;&#65533;&#65533;&#65533;0&#65533;&#65533;&#65533;`r&#65533;5&#65533;&#65533;&#65533;&#651;&#65533;\p&#65533;&#65533;&#65533;&#65533;&#65533;Z&#65533;'&#990;!)&#65533;&#65533;@+k&#65533;`p~J&#65533;&#65533;4&#65533;&#65533;&#19173;(
L &#65533;K&#65533;$$&#65533;	j&#65533;&#65533;&#65533;&#65533;C&#65533;2i&#65533;&#65533;&#65533;tRi}kR@&#65533;9Jkyzh&#65533;Z|!&#65533;&#65533; Z&#65533;
mMC&#65533;?&`&#65533;%&#65533;&#65533;&#65533;&#65533;&#65533;&#65533;QC&#65533;-K&#65533;&#65533;&#65533;7n&#1820;BR&#65533;[on&#65533;&#65533;&#65533;B$&#65533;@D&#65533;0&#65533;&#65533;&#65533;&#65533;&#65533;&#65533;B&#65533;&#65533;-pU&#65533;&#1644;&#65533;&#65533;&#65533;&#65533;&#65533;&#65533;&#65533;&#65533;md&#65533;&#65533;&#65533;&#65533;:oieI&#65533;&#65533;&#65533;t&#463;&#65533;&#367;~&#65533;&#269;&#65533;?&#65533;&#65533;3c&#65533;tl&#65533;&#65533;m&#65533;h%&#46967;&#65533;&#1384;&#65533;1i#&#65533;%&#65533;&#1480;h&#65533;5&#65533;&#65533;&#65533;&#65533;&#65533;&#65533;&#65533;&#65533;&#65533;&#982;&#65533;&#65533;m&#1388;&#65533;&#65533;&#65533;P&#65533;&#65533;&#65533;e&#65533;&#65533;&#65533;!OaT&#200;{w&#65533;|&#65533;xu&#65533;&#65533;E/&#65533;1m&#65533;&#913;&#232;&#176;crb&#65533;&#236;&#65533;&#65533;<&#65533;&#65533;&#65533;?&#65533;t&#65533;&#65533;&#65533;c&#65533;/5..&#65533;&#65533;&#65533;&#65533;&#65533;x=&#1298;c&#65533;&#65533;&#65533;=k&#65533;G&#65533;&#65533;&#65533;&#65533;J<&#65533;3+&#65533;&#65533;1D&#65533;&#155;&#65533;&#65533;E&#65533;z&#65533;bqya&#1238;&#65533;F&#65533;6&#65533;b&#65533;z&#65533;&#65533;&#65533;f&#65533;&#65533;)+&#65533;Q8&#65533;R),r&#719;z&#682;4&#65533;06&#65533;&#65533;&#65533;&#65533;&#65533;&#65533;m&#65533;&#65533;X&#65533;&#65533;&#65533;\&#65533;&#65533;&#65533;r8&#65533;&#65533;&#65533;&#65533;Kj8P&#65533;&#65533;	&#65533;r&#65533;N)&#65533;)&#780;&#65533;J&#65533;"8&#65533;&#65533;&#65533;	&#65533;b6&#65533;y	&#771013;&#65533;n&#65533;&#65533;&#65533;#&#65533;V;<&#65533;&#65533;G<&#65533;V&#65533;&#65533;@FAU&#65533;(L%F&#65533;&#65533;
raD(*&#65533;m0K&#65533;plW&#65533;&#65533;6&#65533;@&#65533;&#65533;&#65533;&#65533;&#1618;&#65533;^	w&#65533;&#65533;R&#65533;&#65533;>&#65533;[&#65533;&#1534;&#65533;&#65533;k&#65533;P&#65533;&#65533;&#65533;&#65533;&#65533;&#135;y&#65533;&#44245;M[7&#65533;<sJ,&#65533;&#65533;{&#65533;&#65533;&#65533;&#65533;&#2037;&#65533;&#65533;o&#65533;&#65533;H&#1658;&#65533;&#65533;&#65533;&#65533;&#65533;#Gje&#65533;&#65533;&#65533;&#65533;<&#65533;&#65533;v&#65533;&#65533;&#895;&#65533;&#65533;:2&#65533;&#65533;}&#65533;g&#65533;^&#65533;$&#65533;&#65533;&#65533;((&#65533;<&#65533;&#65533;j&#1549;&#65533;7&#65533;]&#65533;&#44318;>&#65533; &#65533;cf&#65533;&#65533;49&#65533;&#65533;_&#65533;&#65533;&#65533;&#151;&#65533;|&#65533;&#65533;&#65533;&#65533;\&#65533;&#65533;p$&I&#619;">e:&#65533;@&#267;v|&#65533;&#65533;EF&#65533;jEG&#65533;Q&#1108;&#65533;&#65533;&#52021;`&#65533;=+&#65533;EFI&#65533;&#65533;8&#65533;c&#65533;&#65533;&#499;&#65533;|&#1867;&#65533;Y`ah&#65533;&#65533;i?&#65533;@&#164;Z&#65533;&#65533;'&#65533;8&#65533;&#65533;4&#65533;&#65533;AE&#65533;y&#65533;k&#498;m&#988;&#65533;&#65533;&#65533;1&#410;&#65533;&#65533;5/s&#65533;M[6y&#1770;&#65533;&#65533;>&#65533;&#65533;&#595;'&#65533;&#65533; &#65533;y&#65533;z$&#65533;&#65533;&#65533;&#65533;&#65533;&#65533;&#65533;A&#65533;z&#65533;ay&#65533;:3Us_&#65533;&#65533;OLK&#65533;&#65533;&#65533;&#65533;&#65533;&#65533;&#65533;-|n&#198;G&#65533;}&#65533;&#65533;&#65533;&#65533;&#65533;&#65533;&#65533;&#1470;&#65533;&#65533;p&#65533;&#65533;&#65533;&#65533;&#65533;&#65533;Y&#65533;xt&#65533;&#65533;&#65533;&#65533;[v&#65533;>rx&#65533;&#65533;.&#65533;&#65533;t&#65533;&#65533;&#65533;X&#65533;hd	&#65533;rQ&#65533;E&#65533;u'&#65533;R&#65533;+&#65533;&#65533;&#65533;49&#1874;D&#65533;v&#65533;j&#65533;J5=&#65533;&#1953;&#65533;P5/T_&#65533;&#65533;&#65533;[&#65533;t&#65533;&#65533;&#65533;j&#65533;.&#65533;z&#65533;k&#65533;V&#65533;x]o&#1700;Md&#411;&#65533;&#65533;N&#65533;S3&#65533;\&#65533;+5&#65533;n&#65533;&#65533;
&#65533;t&#65533;&#65533;TL&#65533;&#65533;&#65533;&#65533;`&#65533;&#65533;<I&#65533;&#65533;&#65533;&#65533;&#65533;=[)&#65533;i&#65533;&#65533;\C&#65533;&#65533;&#448;&#65533;$&#65533;&#65533;K&#65533;<w&#65533;&#65533;]}M	Pz&#65533;&#65533;N&#65533;c&#65533;3p&#65533;T&#65533;&#41852;&#65533;J4&#65533;&#65533;7&#981;&#65533; &#65533;&#65533;&#65533;&#65533;LyM&#65533;&#65533;&#65533;E&#991;o&#65533;&#65533;Z&#65533;&#65533;&#65533;v/&#65533;&#65533;&#65533;&#65533;&#65533;=&#65533;&#1238;O&#65533;xcia&#65533;K&#65533;&#65533;&#65533;&#65533;&#65533;&#65533;3&#65533;j&#65533;&#65533;w&#65533;&#65533;&#429;&#65533;7&#65533;&#65533;&#65533;gG&#65533;>z A&#65533;1&#65533;" .<&#65533;&#65533;&#1385;&#1255;<#&#65533;z&#65533;&#65533;&#65533;.v&#65533;&#1973;&#65533;&#65533;&#65533;,{&#1917;-D&#65533;&#65533;&#65533;&#65533;wh&#65533;&#65533;&#65533;&#65533;&#65533;ti_Dqp&#65533;G_&#65533;&#65533;1&#65533;&#65533;Rp
&#65533;&#65533;pe&#65533;&#65533;&#65533;MGN&#65533;&#65533;&#65533;e$<s&#65533;&#65533;&#65533;&#65533;[MOM&#1732;&#65533;9<z&#65533;&#65533;&#65533;.&#65533;&#65533;&#65533;.44&#1748;&#1170;]&#65533;y@&#25423;&#65533;&#65533;g&#65533;&#65533;#&#65533;&#65533;&#65533;&#65533;odJQsQ&#65533;&#65533;GV&#65533;YC&#65533;&#65533;&#232;i&#552;h&#65533;&#65533;&#65533;&#1157;&#1286;&#65533;&#65533;&#65533;[&#65533;:&#65533;&#192;q[8&#65533;&S&#65533;&#65533;$&#65533;5wmE&#65533;|&#65533;kn&#65533;u[&#65533;!&#65533;S	&#65533;p&#65533;I&#65533; F&#1912;s&#65533;-9&#65533;&#65533;y('M&#65533;&#65533;<1&#65533;&#65533;q&#65533;&#65533;&#65533;&#65533;Lb1&#65533;&#65533;&#65533;-6&#65533;&#65533;&#65533;8&#65533;&#1034;%&#65533;&#65533;V&#65533;j'g*&#65533;W&#65533;f&#65533;&#65533;4M&#65533;&#65533;&#65533;F&#65533;&#65533;-&#65533;N&#65533;&#65533;&#65533;&#65533;&#1428;"&#65533;5*&#65533;&#65533;1&#65533;&#65533;&#65533;&#65533;&#65533;&#65533;(6h;&#65533;&#65533;`$drG&#65533;&#65533;[
&#65533;&#65533;8&#65533;&#65533;G
&&#65533;&#65533;&#65533;&#65533;&#65533;-f5&#65533;&#65533;&#65533;&#65533;0W0)&#65533;	&#65533;&#65533;~&#65533;3&#65533; f&#65533;eUi &#65533;&#65533; &#65533;tr3&#65533;&#65533;J&#65533;9'&#65533;0&#65533;&#1649;ntK~&#65533;?&#65533;&#65533;&#65533;&#65533;&#65533;p&#65533;&#65533;}&#65533;W
&#65533;&#65533; r:&#65533;2m(&n&#65533;y&#65533;&#65533;&#65533;Qi&#65533;z&#65533;.&#65533;j'&#65533;&#65533;&#65533;&#65533;y&#65533;&#65533;S&#65533;Se&#65533;&#65533;&#65533;Ao&#65533;&#65533;]&#65533;?&#65533;&#65533;#&#1713;1k&#65533;&#65533;W&#65533;&#65533;|&#151;&#65533;&#65533;dx&#65533;&#65533;&#65533;&#65533;&#65533;cZ&#65533;&#65533;&#65533;&#65533;&#1619;&#65533;&#65533;&#65533;^F&#65533;y&#65533;Z&#65533;&#65533;&#65533;&#65533;&#65533;ME&#65533;G=z8&#65533;/4P&#65533;&#65533;&#65533;(&#65533;85&#65533;1&#65533;&#65533;&#65533;&#806;&#65533;&#65533;&#65533;&#65533;q&#1502;&#65533;&#65533;&#65533;p&#65533;&#65533;;&#65533;&#65533;&#65533;&#65533;&#65533;j&#30237;Q&#65533;&#65533;&#65533;&#65533;Gox&#65533;&#65533;7.&#65533;g&#65533;&#65533;&#65533;&#65533;&#65533;y&#65533;<&#65533;&#65533;)&#65533;z&#1779;&#65533;c_^&&#65533;&#65533;&#65533;&#65533;Pd&#65533;&#65533;pYr$&#65533;&#65533;&#1122;&#65533;&#1476;T&#65533;L$&#65533;%&#65533;&#65533;7&#65533;|c&#65533;|s_6&#65533;[&#65533;&#65533;&#65533;&#585;&#65533;&#65533;&#65533;&#65533;X&#65533;&#65533;W_o&#1788;&#65533;^[L&#65533;&#65533;9&#65533;kbWl&#65533;&#65533;&#65533;&#65533;&#65533;&#65533;&#65533;&#65533;]&#65533;&#65533;&#65533;+t8&#65533;H&#65533;&#65533;L&#65533;|&#65533;&#65533;&#65533;&#65533;&#65533;&#65533;p&#65533;&#65533;&#65533;&#2010;&#65533;"j&#65533;&#65533;&#65533;.&#65533;1;&#65533; f&#65533;g&#65533;&#65533;y&#65533;&#1898;&#65533;&#65533;&#65533;{&#65533;&#65533;S&#65533;&#65533;&#65533;&#65533;N&#65533;v&#65533;&#65533;&#65533;&#65533;&#65533;&#65533;&#65533;Z6&#65533;&#65533;&#65533;&#65533;\&#65533;a&#65533;)&#65533;F{.&#65533;&#65533;#&#65533;;&#65533;&#65533;6&#1101;&#65533;&#65533;&#133;&#65533;|&#65533;&#65533;&#65533;&#65533;b&#65533;&#65533;&#65533;/&#65533;&#65533;&#65533;s&#65533;(&#65533;?&#65533;&#65533;owN&#65533;&#65533;&#524;&#65533;&#65533;.L&v&#65533;&#65533;e,O&#65533;&#65533;X'&#65533;O&#1519;?x&#65533;&#65533;&#65533;oI?&#65533;&#65533;'f&#65533;&#65533;&#65533;}&#65533;&#65533;&#65533;&#65533;;&#65533;&#65533;NC:*&#65533; &#65533;O&#65533;V&#65533;&#65533;A3Y&#65533;1&#65533;M*i&#65533;&#65533;&#65533;pMv&#65533;&#65533;&#595;&#1878;&#470;&#65533;xa&#65533;&^&#65533;n4&#65533;&#65533;7&#65533;&#65533;-&#65533;&#65533;&#65533;^&#65533;&#65533;&#65533;|&#65533;7	&#65533;j&#1365;&#65533;&#65533;&#65533;&#65533;&#65533;`2&#65533;&#65533;P&#65533;MZ- &#65533;J
]8&#1140;&#65533;&#65533;c&#65533;p]D&#65533;&#65533;&&#65533;bA&#65533;!R&#65533;~&#1958;;&#65533;00c/&#65533;&#65533;&#65533;R&#65533;&#65533; %Bg&#65533;&#65533;_&#65533;~S7&#65533;&#65533;&_&#65533;&#65533;y&#65533;(&#65533;&#65533;V&#65533;&#65533;W`&#65533;&#65533;y&#65533;&#1472;&#65533;&#65533;&#65533;&#65533;Y&#65533;&#65533;QC[&#65533;&#65533;&#65533;&#65533;(6.&#65533;&#65533;YxZ&#65533;&#65533;&#65533;&#65533;!&#65533;&#65533;&#65533;H-ca&#2040;z&#65533;2d&#65533;&#65533;&#65533;A1&#65533;sC&#65533;fq}&#65533;&#65533;}&#65533;&#65533;T&#65533;C3&#65533;_&#65533;&#65533;<N&#65533;&m &#65533;&#65533;&#65533;&#65533;g&#65533;&#65533;&#65533;&#735;}&#65533;&#65533;}&#65533;&#65533;L&#65533;&#65533;_&#65533;&#65533;Y3hn&#65533;_&#65533;x&#65533;H&#1532;&#65533;l&#65533;:EC&#1913;99&#65533;&#65533;&#65533;&#65533;A&#65533;&#65533;'&#65533;>&#65533;&#65533;q&#65533;&#65533;&#65533;'N&#65533;&#65533;&#65533;V',x&#65533;&#65533;&#65533;Q&#65533;|&#65533;&#65533;&#65533;&#65533;&#65533;?&#65533;&#65533;&#65533;&#65533;&#65533;_&#65533;FX&#65533;&#31467;&#726;P&#65533;&#65533;0q&#65533;v&#65533;T+&#65533;`[&#65533;&#65533;c&#65533;-!I&#65533;&#65533;tQ&#65533;&#65533;&#65533;p&#65533;0+%b&#65533;&#990;j&#65533;k3&#65533;&#65533;&#65533;R0r	&#65533;&#65533;&#1324;&#65533;&#65533;Jm&#65533;&#65533;&#65533;{E&#65533;"&#65533;&#65533;r&#65533;&#65533;&#65533;&#65533;%&#1922;&#65533;I&#65533;r=}Fk&#65533;
&#65533;Tk&#65533;}&#65533;E2aR&#65533;&#65533;\&#65533;J>&#65533;5&#65533; &#65533;K+&#65533;8]&#65533;E&#65533;&#65533;&#65533;&#65533;&#65533;&#65533; &#65533;&#65533;|&#581;&#65533;#AS&#65533;&#65533;A&#65533;&#65533;&#65533;R
z],&#65533;&#65533;&#65533;&#65533;z&#65533;&#1694;&#65533;&#936;&#65533;}&#65533;+&#65533;R&#65533;P&#65533;&#65533;p=&#65533;&&#65533;c&#65533;a[&#65533;&#65533;&#65533;'&#65533;|b*&#65533;w&#65533;>&#65533;v2&#2044;~&#65533;t&#65533;NH C&#65533;g&#65533;&#65533;&#65533;&#65533;&#65533;=&#65533;9t&#65533;&#1249;&#65533;&#65533;&#65533;&#65533;X&#65533;&#65533;e&#65533;&#65533;&#65533;j&#65533;&#65533;&#1134;|&#65533;&#65533;&#65533;&#65533;&#65533;&#65533;&#351;&#65533;&#65533;&#65533;&#65533;H&#65533;;w^F&#65533;&#65533;&#463;}&#65533;&#65533;G&#65533;&#14310;nLYo58&#65533;&#65533;B&#65533;&#65533;]&#65533;v&#65533;&#65533;9&#65533;&#65533;9jE&#65533;e&&#65533;&#65533;&#65533;&#65533;&#65533;&#65533;&#65533;?,&#65533;gs/%h5|&#65533;y&#428;R&#65533;&#65533;&#65533;3)u&#65533;&#65533;&#65533;m^M&#65533;&&#1173;#Do&#65533;&#442;N&#65533;&#65533;9j"z&#65533;&#65533;U=v&#65533;u&#65533;&#65533;&#65533;D&Z&#65533;62&#65533;l5(k&#65533;&#65533;<&#65533;&#65533;E&#65533;&#65533;b4Oh&#65533;<1`&#65533;V|&#65533;&#65533;&#65533;S&#65533;Or&#65533;.xz&#65533;]u &#1782;x&#65533;f&#65533;tv+O&#65533;=|pk&#65533;N&#65533;&#65533;&#633;Vs&#65533;&#65533;<a;x`&#65533;!&#65533;JfT0&#65533;S1Np&#65533;&#1273;&#444;v&#65533;&#65533;*2A&#65533;&#65533;t&#65533;&#65533;&#65533;&#65533;{^U&#65533;&#65533;&#65533;O_,>_t&#65533;&#65533;F&#65533;*&#65533;&#65533;&#65533;&#65533;&#65533;w&#65533;&#65533;&#595;&#65533;&#65533;&#65533;J&#65533;k&#65533;&#1718;&#65533;&#65533;W&#65533;,?[&#65533;R&#65533;&#65533;&#65533;j&#65533;&#398;J;!&#65533;~&#65533; &#65533;&#65533;&#65533;&#65533;&#65533;L&#65533;&#65533;&#65533;.$*&#65533;9F&#65533;#&#65533;	,&#65533;\|5J&#65533;M|&#65533;&#65533;j;*&#65533;F&#65533;X&#65533;&#65533;j&#65533;&#65533;.pi}b&#65533;U{h&#65533;&#65533;&#65533;&#65533;&#65533;&#65533;&#1271;r$&#65533;+;&#881;&#65533;&#65533;&#65533;&#65533;&#65533;&#65533;&#65533;&#65533;&#65533;%&#65533;0&#65533;h&#65533;&#65533;&#65533;pX	B&#65533;P&#65533;+U&#65533;L&#65533;&#65533;P1&#65533;&#65533;&#65533;&#65533;+&#65533;&#65533;aE&#65533;&#65533;[&#65533;&#65533;&#65533;CSt&#65533;&#65533;&#65533;&#65533;_&#65533;&#65533; &#65533;R
Q&#593;Q&#65533;&#65533;R&#65533;&#65533;&T&#65533;,Y&#65533;o&#65533;&#65533;&#65533;&#65533;8-&#65533;&#65533;&#201;&#65533;&#65533;&#65533;Ex&#65533;&#65533;3X1;2D&#65533;&#65533;qe&#65533;d&#65533;&#1660;&#65533;0;t&#65533;&#65533;&#65533;V&#65533;&#65533;{&#65533;;&&#65533;&#65533;&#65533;&#65533;O&#65533;Vs&#65533;&#771;&#65533;?&#65533;&#65533;&#65533;=&#65533;&#65533;M
/\4+&#65533; &#65533;&#65533;&#65533;&#1271;f&#65533;@&#65533;C&#890;&#65533;l&#65533;&#65533;&#65533;&#1717;&#45534;&#65533;&#65533;&#65533;&#65533;&#65533;%w&#65533;&#65533;Y~&#65533;&#65533;W&#65533;\&#65533;o&#1905;&#65533;f&#65533;}&#65533;&#65533;ZT&#65533;}&#65533;&#1441;&#65533;&#65533;k&#65533;n&#65533;&#65533;u&#65533;&#65533;5&#65533;"8&#65533;&#65533;DB&#65533;W&#531;6>n&#65533;&#65533;&#65533;&#1590;&#65533;vPo&#1598;u&#65533;u&#65533;<hD&#65533;&#65533;&#65533;&#65533;&#65533;3ea&#750;=-&#65533;&#65533;&#65533;&#65533;"w&#65533;&#65533;&#65533;Di&#65533;W&#65533;]3&#65533;&#65533;x&#65533;A@u:,&#65533;&#65533;&#65533;&#65533;(9~;8&#65533;&#65533;&#65533;&#65533;2V&#65533;'&#65533;Q&#65533;5J&#65533;U&#1305;&#65533;'&#65533;&#65533;&#65533;&#65533;b&#65533;&#65533;&#65533;X!&#65533;k&#65533;&#65533;x&#65533;tN&#65533;&#65533;&#65533;&#65533;f&#65533;h&#65533;."&#456;&#65533;&#65533;&#1057;&#65533;&#65533;.5&#65533; &#65533;Yu&#65533;PS&#65533;&#65533;&#176688;x&#65533;&#65533; &#65533;&#65533;:6xU&#65533;&#65533;O%&#65533;&#65533;&#65533;@&#65533;&#65533;>{&#65533;&#65533;&#65533;L5&#65533;#&#65533;4&#65533;U 8&#65533;~&#65533;1&#65533;q`	&#65533;t&#65533;\.c&#65533;&#65533;&#65533;j&#65533;HQ('&#65533;$&#65533;&#65533;&#65533;&#65533;&#148;D&#65533;	&#65533;j&#65533;&#65533;7<U&#65533;&#65533;&#65533;2p&#65533;&#65533;&#65533;)P&#65533;&#65533;&#974;&#65533;&#65533;&&#65533;zH&#666;&#65533;&#65533;&#65533;h&#65533;&#65533;&#65533;&#65533;&#65533;&#65533;&#65533;0@k9&#218; 
B%&#65533;&#1904;L&#65533;K%&#65533;&#65533;6&#65533;&#65533;&#1467;[&#629;$&#65533;"&#65533;U&#65533;]5L^&#65533;S-&#65533;.e k&#65533;&#158;?e&#65533;p0%&#65533;&#65533;a&#65533;&#65533;&#65533;&#65533;&#65533;YZHb^&#1544;&#65533;&#65533;&#65533;&#65533;Z&#65533;`&#1363;I3&#65533;2&#65533;&#65533;%&#65533; Qq&#65533;&#65533;2&#65533;&#65533;&#65533;&#65533;&#65533;&#65533;k&#65533;Y&#65533;&#65533;;&#65533;&#65533;&#65533;r^&#65533;&#65533;g&#65533;2&#65533;&#65533;p&#65533;&#65533;&#65533;&#65533;&#65533;&#65533;&#65533;&#65533;4U&#65533;&#65533;q&#65533;&#65533;&#65533;*yjX&#65533;C&#65533;&#65533;&#65533;&#65533;#nN&#65533;|&#65533;&#65533;w&#65533;&#65533;&#65533;&#65533;&#65533;9]&#65533;F&#659;'OYK&#65533;&#65533;=o&#1591;&#2025;S&#65533;&#65533;b&#65533;&#65533;&#1915;?|&#65533;&#65533;&#65533;C&#65533;t&#1174;&#65533;&#65533;&#65533;-y&#65533;&#65533;&#65533;&#65533;gn&#65533;&#65533;Z&#65533;~&#65533;2&#65533;T&#65533; &#65533;&#65533;	&#65533;&#65533;sN&#65533;&#65533;&#65533;&#65533;3B&#65533;.pF&#390;&#65533;]W&#65533;&(&#65533;U,2q&#65533;&#65533;u&#65533;\&#65533;A&#65533;v&#65533;mL-.&#65533;u&#65533;[&#65533;&#65533;&#65533;l\&#65533;U&#65533;&#65533;&#65533;&#65533;&#65533;D&#65533;&l&#1842;qa&#65533;GO&#65533;&#65533;&#65533;&#65533;&#65533;&#65533;&#65533;7&#1257;&#1257;&#65533;&#65533;fz&#65533;zzj&#65533;&#65533;&#65533;&#65533;&#65533;&#65533;&#65533;U23&#1648;&#65533;T&#65533;&#65533;>&#65533;}-&#65533;&#65533;&#65533;&#65533;&#65533;"&#65533;&#1608;&#65533;?&#65533;&#65533;&#958;&#65533;SY&#65533;&#65533;`&#65533;&#65533;/3&#65533;&#65533;&#65533;&#65533;&#65533;&#65533;&#377;&#65533;&#50797;&#65533;&#447;te&#65533;&#65533;;>&#65533;&#828;&#65533;&#65533;&#65533;&#65533;O&#65533;8A&#65533;&#65533;h&#65533;O&#65533;&#65533;O&#65533;/_~&#65533;&#65533;[;w&#65533;&#65533;(&#65533;J&#153;i&#65533;&#479;|&#65533;&#65533;&#65533;&#65533;_&#65533;{3{&#65533;Z&#65533;&#65533;&#65533;&#65533;&#65533;&#65533;&#65533;&#65533;?|&#65533;&#65533;o&#65533;=;3}&#65533;&#65533;&#65533;L&#65533;&#65533;&#65533;_&#65533;&#65533;&#65533;/.&#65533;>&#65533;I!&#65533;&#65533;~&#921;65&#65533;&#65533;A&#65533;&#65533;&#65533;&#65533;K7&#65533;&#65533;[5&#65533;#&#65533;Q&#65533;&#65533;VOK&#65533;Z&#65533;aIT&#362;&#65533;v&#65533;&#65533;/&#65533;\&#65533;&#65533;&#517;_)&#65533;?jh=&#65533;)&#65533;iU&#65533;?4|.&#466;&#65533;&#65533;)V%+2&#65533;QM&#65533;n&#65533;4*&#65533;&#65533;aM&#65533;Cs&#65533;h&#65533;@&#65533;&#65533;Yj&#65533; L&#65533;&#65533;4&#65533;D&#1183;&#65533;A2
a`&#65533;9pB)&#65533;&#65533;7&#65533;&#65533;&#65533;&#65533;&#65533;9&#65533;&#65533;o6y&#65533;&#65533;
&#65533;&#65533;&#65533;2&#65533;&#65533;c&#65533;T&#65533;&#65533;D&#65533;~2&#65533;^&#65533;N&#65533;&#65533;&#65533;&#65533;&#65533;Y&#65533;3&#65533;l^X]&#65533;&#65533;&#65533;&#65533;&#5921;&#65533;&#1653;f&#65533;&#65533;&#65533;&#65533;&#65533;&#65533;&#65533;?&#65533;&#65533;&#65533;(t&#65533;&#65533;_&#65533;&#65533;&#65533;&#65533;{5	3Oh&#65533;Jl&#65533;&#65533;X&#65533;&#65533;&#65533;9&#65533;&#65533;&#65533;&#65533;&#65533;&#65533;&#65533;`&#65533;]&#65533;&#65533;4&#65533;&#65533;1&#65533;}&#65533;7@Q&#65533;&#65533;&#65533;&#65533;',~&#65533; &#1779;P&#65533;s&#65533;<&#65533;&#65533;&#65533;&#65533;&#65533;!&#65533;&#65533;&#65533;gB{&#65533;&#65533;&#65533;&#65533;_&#65533;e&#65533;&#65533;&#65533;kW&#65533;j&#65533;&#622564;I&#65533;&#65533;&#65533;&#65533;Us&#65533;c&#65533;&#65533;&#65533;<sf&#65533;_&#65533;&#51808;&#65533;&#65533;rB&#65533;>\&#65533;8y&#65533;hC&#65533;&#65533;&#65533;&#65533;x&#65533;&#65533;u&#65533;&#65533;W&#65533;&#65533;&#65533;&#1981;{6&#65533;g'&#65533;O&#65533;&#65533;&#65533;&#65533;&#65533;f&#65533;
&#65533;&#65533;&#65533;]&#65533;&#65533;&#65533;&#65533;e&#65533;(;&#65533;&&#65533;&#65533;&#65533;&#65533;&#1241;&#65533;O&#65533;
F&#54469;&#65533;^&#65533;o&#65533;&#65533;m9$H&#65533;&#65533;&#65533;&#1731;3&#65533;9*
*_k&#65533;Q&#65533;f&#65533;&#65533;X!V&#65533;Q&#65533;&#65533;&#1206;&#65533;?&#65533;&#65533;5&#65533;GTc&#65533;&#65533;&#65533;&#65533;	&#65533;m!&#65533;]&#65533;^&#65533;BBU&#65533;U`#&#65533;G&#65533;d&#65533;%&#65533;&#65533;&#65533;&#65533;%Ndw&#65533;&#65533;Z&#65533;&#65533;A&#65533;d&#65533;&#65533;n&#65533;2&#65533;&#65533;[$&#65533;&#65533;&#65533;"&%&#1904;8 &#65533;nB&#65533;B&#65533;&#65533;d&#65533;B&#65533;?h&#65533;e&#65533;g&#65533;&#65533;&#65533;{&#65533;&#65533;&#65533;&#1835;3!&#65533;2&#65533;RZ&#65533;&#65533;&#65533;&#65533;&#65533;3^&#65533;&#65533;&#65533;&#65533;&#397;3&#65533;&#65533;7\&#65533;&#65533;s&#65533;&#65533;ek&#65533;h8&#65533;&#65533;?FN&#65533;&#65533;]6n&#65533;&#65533;@'(z&#1734;`&#65533;&#65533;S&#65533;&#65533;cc&#65533;&#1423;&#65533;|&#65533;&#789;+W&#65533;X^X"&#65533;&#65533;Z&#1438;8&#65533;).)&#65533;&#65533;?&#65533;&#65533;M&#65533;&#65533;&#65533;&#65533;&#65533;+&#65533;&#441;&#65533;&#65533;4?&#65533;&#65533;&#1905;&#65533;".]&#65533;&#65533;b&#65533;&#65533;&#65533;EU&#65533;&#65533;&#1383;&#65533;L&#65533;&#65533;&#65533;&#65533;&#41561;&#65533; #&#65533;&#433;M&#65533;&#65533;&#1719;&#65533;7.|sA&#65533;a[&#65533;G?&#65533;h&#65533;&#65533;E&#65533;Wf&#65533;&#65533;&#65533;/&#65533;.&#65533;&#1397;b&#65533;fM#&#65533;}m&#65533;&#65533;_~u&#65533;&#65533;5K[&#65533;z5w5&#65533;Y&#65533;C&#65533;zl&#65533;&#65533;&#65533;#r+&#65533;&#65533;
&#65533;&#65533;&#65533;'&#65533;&#65533;Oqq&#65533;X &#65533;9o&#65533;XP&#65533;&#65533;&#65533;p&#65533;!&#65533;&#65533;&#65533;&#65533;&#65533;&#1979;&#65533;&#1916;&#65533;&#1323;n=&#1514;&#65533;&#65533;&#65533;BW&#65533;&#65533;&#65533;&#65533; t&#65533;V&#65533;&#65533;&#65533;	c&#65533;&#479;&#65533;3&#65533;}&#65533;j&#65533;&#65533;[tx&#65533;&#65533;	&#65533;f^&#65533;&#65533;&#65533;&#65533;&#65533;9>nkt&#65533;&#65533;&#65533;&#65533;K&#65533;&#65533;&#65533;FUN&#65533;W&#65533;&#65533;'l&#65533;H#&#65533;fU]&#65533;&#65533;(&#65533;&#65533;Vc|&#65533;%&#65533;1&#65533;&#65533;&#65533;&#65533;&#65533;C&#65533;&#65533;!BZ&#65533;&#65533;[&xj&#65533;9&#65533;SDO 	0 &#65533;$8+u&#65533;&#65533;&#65533;|~&#65533;&#65533;p>&#65533;2&#65533;&#65533;&#65533;&#65533;&#65533;&#65533;g&#65533;GC&#65533;gDdv&#65533;&#65533;&#65533;U3&#65533;&#65533;q&#65533;&#65533;&#65533;`{&#65533;&#65533;59E&#65533;q&#65533;"4&#65533;3&#65533;&#65533;&T~Z&#65533;&#65533;
1&#65533;&#65533;4&#65533;A&#65533;&#65533;&#65533;&#65533;NU&#65533;&#65533;^&#65533;Y:&#65533;!5@D0u&#65533;6&#65533;&#65533;&#65533;	Sl&#65533;F&#65533;&#65533;l{&#65533;W&#65533;&#65533;Ns&#65533;/&#65533;&#65533;&#1005;[&#65533;yR?99~&#65533;3'&#65533;&#65533;x&#65533;&#65533;x&#65533;&#65533;Q|&#65533;E&#65533; &#65533;h#+-&#65533;s&#751;&#65533;&#65533;&#65533;{&#65533;k6 2&#65533;3)|.[p@&#65533;&#65533;N&#65533;8ie&#65533;#9&#65533;&#59599;>&#65533;&#65533;&#65533;&#65533;G:5Oe&#65533;<?&#65533;&#1547;&#65533;Pl&#65533;G&#65533;&#65533;@&#65533;&#65533;&#65533;Y&#65533;&#1755;a%L,|&#65533;&#65533;&#65533;&#65533;o&#65533;m=&#65533;?{&#65533;&#1585;I&#65533;&#65533;q&#65533;&#1255;A7>&#65533;&#65533;&#65533;;&#65533;&#1841;8&#65533;&#65533;&#65533;v&#65533;,%&#65533;&#65533;cO&#65533;j&#65533;&#65533;_\&#780;6vKS&#65533;0&#65533;&#65533;r&#65533;e&#65533;e&#65533;2&#1571;&#65533;D&#65533;r&#65533;j&#65533;&#65533;&#65533;&#65533;H>&#65533;&#1333;L&#65533;%&#65533;3JQ&#65533;&#65533;&#65533;#&#65533;o&#65533;&#65533;Q&#65533;$v%|&#65533;&#65533;Pp&#65533;&#65533;&#65533;&#65533;M&#65533;&#65533;&#65533;5;&#381;&#65533;D&#65533;&#65533;&#65533;&#65533;&#65533;&#65533;&#65533;&#65533;&#65533;l&#65533;M5&#65533;5&#65533;*j&#65533;\KX&#65533;!E&#65533;f8&#65533;y&#65533;&#65533;E&#65533;8q&#65533;J&#65533;&#65533;Ua&#65533;&#65533;&#760;&#65533;Q~Z&#65533;.&#65533;&#65533;&#65533;d\&#65533;q&#758;&#65533;^&#65533;f;&#65533;&#65533;?&#65533;db&#409;&#65533;4&#65533;&#1656;/v&#65533;&#65533;"&#65533;&#65533;66 &#65533;:&#65533;&#65533;^&#65533;A&#65533;C@&#65533;b7&#65533;Ij	o&#65533;H&#65533;U[&#65533;&#65533;)&#65533;q+&#65533;&#59159;&#65533;&#65533;'&#65533;%&#65533;&#65533;&#65533;nc&#65533;&#65533;}&#65533;X&#65533; *&#65533;*&#65533;&#65533;&#65533;&#65533;0&#65533;&#65533;&#65533;h8X&#65533;&#65533;&#65533;uyF^&#65533;&#65533;&#184;&#65533;d&#65533;&#65533;)&#65533;&#65533;&#65533;HtRNY&#65533;&#65533;
&#65533;&#1078;&#65533;&#65533;&#65533;&p&#65533;|D&#65533;Cq&#65533;3&#65533;&#65533;;M&#65533;)3&#65533;&#65533;&#65533;&#65533;W&#65533;&#65533;H&#65533;b&#65533;&#65533;y&#65533;[&#65533;o&#65533;&#65533;d{&#65533;W&#65533;&#65533;&#65533;&#65533;&#65533;75&#65533;&#65533;y&#65533;&#65533;9&#65533;&#65533;&#65533;&#626;&#65533;K&#65533;=]&#894;&#762;&#65533;e&#65533;z&#65533;&#65533;y&#65533;&#65533;&#65533;&y&#65533;~w&#65533;&#65533;vO&#65533;&#65533;&#65533;>&#65533;L&#65533;&#65533;@&#65533;&#65533;!&#65533;&#65533;&#65533;&#65533;{&#65533;&#65533;J&#65533;&#65533;c&#65533;4=#&#1240;&#65533;c&#65533;&#65533;&#65533;zu&#2014;&#65533;O&#65533;&#65533;&#65533;&#65533;`c&#65533;|p&#65533;zOf&#65533;aLfLoC&#65533;/G{&#65533;x&#65533;&#65533;m&#2033;&#65533;&#65533;:53&#65533;&#65533;&#65533;&#65533;&#65533;&#65533;&#65533;*&#65533;2&#1621;&#65533;W&#65533;&#65533;_d&#65533;&#65533;&#65533;	&#65533;&#65533;e&#65533;;&#65533;\j&#65533;_Q&#65533;m03y&#65533;&#65533;&#65533;w&#65533;&#65533;&#65533;&#65533;O&#65533;&#65533;&#65533;&#65533;&#65533;&#65533;l&#65533;&#65533;&#65533;i&#65533;&#65533;^;y&#65533;&#65533;&#1566;&#65533;&#65533;&#65533;&#65533;=&#65533;&#65533;z&#65533;&#65533;&#65533;&#65533;I&#65533;&#65533;&#65533;5&#65533;&#65533;&#65533;&#1624;&#65533;&#65533;&#1875;&#1533;&#65533;>&#65533;bm&#65533;&#65533;&#65533;&#65533;=~&#65533;%%a&#65533;X&#65533;&#558;T&#65533;&#65533;&#65533;K&#65533;wK4&#65533;mL&#27110;&#65533;&#65533;/&#65533;&#65533;:&#65533;&#65533;&#65533;&#65533;&#65533;zW&#65533;(&#65533;[<&#65533;6&#65533;&#65533;&#65533;&#65533;&#65533;&#65533;f~q&#65533;&#65533;Vc&#65533;QX&#65533;\&#65533;>y&#26899;&#65533;&#65533;!&#65533;=~&#65533;OJ&#1036;o4c9&#65533;&#712;&#494;&#65533;&#65533;&#65533;{&#491;&#65533;&#65533;&#65533;|&#65533;&#65533;&#65533;&#7549;&#1825;&#65533;t&#65533;c&#65533;&#65533;\&#65533;&#65533;&#65533;&#65533;OP&#65533;&#65533;&#1655;_&#65533;&#65533;&#65533;&#65533;&#65533;&#65533;'Nx#&#65533;&#65533;o/&#65533;&#1715;&#65533;&#793;S&#28418;,$&#65533;&#65533;&#65533;vh;nF&#65533;.&#65533;&#65533;M&#65533;&#65533;(>)w&#1346; &#65533;&#65533;&#65533;_V&#65533;R&#1490;&#65533;&#1484;&#65533;&#65533;&#65533;&#65533;&#65533;&#65533;U>&#65533;&#65533;&#65533;i~Ab"v&#65533;&#65533;&#65533;6-&#65533;t&#65533;&#65533;&#1200;&#65533;&#65533;&#65533;iDY&#65533;&#65533;&#65533;%&#65533;'&#65533;`C&#65533;"&#65533;&#65533;&#65533;TM&#65533;&#65533;&#65533;4H&#65533;&#65533;nb&#65533;&#65533;&#161;&#65533;mE. bJw50	&#65533;&#65533;N&#1095;L&#65533;&#65533;^&#65533;&#65533;pV&#65533;y&#65533;&#65533;&#65533;&#65533;{&#65533;&#65533;&#65533;2X#&#65533;D&#65533;&#65533;&#65533;&#65533;2&#65533;wGj&#65533;&#267;"pj&#65533;s&#65533;>&#65533;t&#65533;&#65533;&#65533;&#65533;4_&#65533;qz&#1826;&&#65533;{m&#65533;h&#65533;&#65533;&#1112;3A&#65533;y&#65533;&#1834;&#65533;KXN&#65533;&#473;&#65533;&#65533;#_&#10079;&#65533;&#65533;&#65533;&#823;&#65533;&#65533;&#65533;{c&#65533;+Z&#65533;9&#65533;Nu&#65533;><@3a&#65533;>B5{&#65533;w&#65533;v&#65533;e&#65533;&#65533;&#65533;&#65533;&#65533;&#65533;\_&#65533;&#65533;[&#65533;W&#65533;\]&#65533;y&#65533;/p&#65533;-4_&#65533;&#65533;&#1119;&#65533;1&#65533;&#1101;&#65533;&#65533;&#65533;x&#65533;P&#65533;&#65533;%/&#65533;&#65533;&#65533;&#65533;&#1535;4&#65533;&#65533;7&#65533;>&#65533;&#65533;&#65533;&#65533;&#65533;[&#65533;&#65533;&#65533;j&#65533;&#65533;&#65533;&#65533;&#65533;fs&#659;&#65533;<&#65533;&#371;&#547;&#65533;&#65533;l57o&#65533;:5}&#65533;&#65533;&#65533;dy&#65533;&#65533;&#65533;&#65533;&#65533;2,&#65533;&#65533;&#65533;&#65533;&#65533;c&#65533;&#507;Xc&#65533;F?&#65533;*L&#65533;&#65533;~&;F&#65533;&#65533;&#65533;0;&#65533;j&#65533;<z.&#65533;h[3j&#65533;&#65533;P},[;&#65533;2&#1807;&#65533;G=TCvf&#1046;7&#532;\&#65533;&#65533;b&#65533;Z&#65533;&#65533;L&#647;V
&#65533;&#65533;O&#65533;`F&#65533;&#65533;M
&#65533;M&#65533;M&#65533;&#65533;+&#65533;.&#65533;`&#65533;qH&#65533;&#65533;W&#65533;K&#65533;&#65533;wU&#539;&#65533;&#65533;&#65533;&#65533;W2u1&#65533;&#65533;&#65533;&#65533;j&#65533;E&#65533;/&#65533;?&#65533;&#65533;&#65533;&#65533;#;<^xO8Z&#65533;&#65533;&#65533;M&#65533;a&#65533;  @ IDAT&#65533;j&#65533;h&#65533;QO&#65533;~&#65533;F&#65533;&#65533;&#65533;Q&#65533;&#65533;&#65533;MO&#65533;@&#65533;;&#65533; &#65533;&#65533;&#65533;&#65533;&#1341;@+&&#65533;nV&#65533;&#65533;&#65533;&#65533;&#65533;ISYY5&#65533;&#65533;^&#65533;,p&#65533;sn&#65533;*B&#65533;&#1385;&#65533;&#65533;y8R&#65533;&#65533;&#65533;&#1058;&#65533;a"g&#65533;a/&#65533;|&#1059;&#65533;"&#65533;I&#65533;8lY}P&#65533;A&#65533;&#65533;&#65533;&#65533;&#65533;D&#65533;^C&#65533;&#65533;&#65533;!&#65533;&#65533;w&#65533;e&#278;>5&#65533;Y&#65533;&#65533;l3+&#65533;ZF6N{`kS4&#65533;yb&#65533;y&#65533;4&#65533;&#65533;E&#65533;&#65533;&#65533;&#65533;&#65533;w&#65533;&#65533;W&#65533;&#65533;&#65533;&#65533;&#65533;&#65533;&#65533;v&#65533;&#65533;!&#65533;&#65533;	&#65533;E&#65533;&#65533;&#65533;&#65533;q&#65533;z&#65533;&#65533;&#65533;&#1688;e&#65533;&#65533;&#65533;&#65533;&#65533;)&#65533;G&#65533;&#65533;&#65533;&#65533;&#65533;K&#65533;]&#65533;&#65533;z{&#65533;
[&#65533;~{&#65533;&#65533;@&#65533;&#65533;8jj&#65533;&#65533;1o&#65533;&#65533;&#65533;&#65533;&#65533;&#1280;1&#65533;v&#65533;&#65533;*&#65533;&#65533;&#65533;=:&#65533;+m&#65533;*{&#65533;&#65533;&#65533;P&#772;?&#65533;&#65533;0&#65533;4&#65533;z&#65533;-&#65533;:&#65533;a&#65533;.z&#65533;&#65533;O/&#65533;&#65533;&#65533;'&#1787;={&#65533;&#65533; y&#65533;&#65533;&#65533;U&#190;}{&#65533;U&#65533;:&#65533;&#65533;&#65533;&#65533;{&#65533;&#65533;&#65533;=R{&#65533;O&#65533;|X3&#65533;&#65533;&#65533;&#65533;&#65533;w&#65533;>g{&#65533;&#65533;c&#65533;&#65533;g&#65533;w96&#65533;&#1095;4L1<&#65533;#,`V&#65533;&#65533;1C^&#65533;U&#65533;&#65533;14Q"&#65533;9 T&#65533;&#65533;&#65533;&#65533;?z&#65533;&#65533;;i&#65533;&#65533;&#65533;y&#65533;x#g&#65533;&#65533;;&#65533;+<d1&#65533;&#65533;&#65533;>&#65533;&#65533;k&#65533;&#65533;P&#65533;'}&#65533;&#65533;&#65533;&#65533;y~&#65533;&#65533;I";k &#915;&#65533;N&#65533;3P)]&#65533;&#65533;i][&#65533;T&#65533;&#65533;&#65533;eL/&#65533;&#65533;Fk&#65533;i)r&#65533;&#1389;N&$&#65533;\ &#65533;&#65533;!&#65533;J&#65533;&#65533;Ig&#65533;&#65533;&#1322;&#65533;&#65533;B`&#65533;&#65533;F&#65533;&#65533;&#1718;&#65533;&#65533;]&#65533;&#65533;&#65533;&#2381;&#65533;&#65533;&#656;u&#65533;&#65533;~.a&#65533;"5
9:&#65533;&#65533;&#65533;D&#65533;&#65533;&#65533;C&#65533;"B&#65533;b!&#65533;&#65533;&#65533;&#65533;&#65533;&#2030;&#65533;&#65533;&#65533;`&#65533;	&#65533;&#65533;&#65533;&#65533;G&#65533;L&#65533;&#65533;&#65533;Kq/&#65533;j&#65533;(ah&#65533;.&#65533;w&#65533;&#65533;&#65533;l&#65533;?
V&#65533;&#65533;&#65533;8"<"B&#65533;&#65533;&#65533;&#65533;C&#65533;&#952;*>i&#65533;&#65533;M&#65533;XJ&#65533;4L"9&#65533;e;|&#65533;`&#65533;&#65533;>&#65533;&#65533;&#65533;]&#65533;(v.&#65533;w&#65533;yr&#65533;i&#65533;A&#65533;3'&#65533;&#924;9&#65533;&#65533;&#65533;&#1185;l&#65533;&#1977;w&#1491;O?&#65533;&#65533;&#65533;&#65533;&#65533;92&#65533;};w=|&#65533;&#65533;g5f&#65533;9 rS&#65533;ax&#65533;&#65533;&#65533;&#65533;}&#65533;P&#65533;&#65533;9t&#313;&#862;gd[&#65533;&#65533;m&#65533;&#65533;&#65533;&#65533;<&#872;,&#65533;&#275;ml&#65533;&#65533;&#65533;&#65533;&#65533;z&#65533;&#65533;&#65533;&#65533;&#65533;&#65533;?y&#65533;&#65533;'4p=&#65533;1&#65533;&#65533;&#65533;FjA-3s&#65533;&#65533;&&#65533;&#1948;&#65533;{(U&#65533;&#65533;&#65533;&#65533;&#545;&#1014;&#65533;#6&#65533;&#65533;&#65533;&#65533;Kg&#65533;O&#65533;&#65533;&#65533;&#65533;&#65533;&#65533;&#65533;&#65533;&#65533;h&#65533;a&#65533;&#65533;&#65533;l&#65533;F&#65533;&#65533;=&#65533;_j&#65533;&#65533;C&#65533;&#65533;\U}Lj&#65533;N&#65533;&#65533;&#65533;
&#65533;&#65533;&#1173;&#65533;c$&#65533;lzD'&#65533;Qu&#65533;p&#65533;&#65533;KV!&#1151;[&#1386;dd&#65533;ky&#49859;T&#65533;&#65533;&#65533;&#65533;2&#65533;&#65533;&#65533;Qk&#65533;qQ&#65533;3&#65533;ov&#65533;&#65533;&#65533;&#65533;-&#65533;&#65533;&#65533;JBb&#65533;&#65533;j&#65533;$&#65533;J	&#65533;:&#65533;&#747;DC&#65533;&#65533;&#65533;[&#65533;9&#65533;$&#65533;9&#65533;&#65533;G&#65533;Q&#65533;&#65533;&#65533;&#65533;b&#65533;{$L&#65533;Wb&#65533;&#65533;A&#65533;^&#65533;&#65533;&#65533;"&#65533;n&#65533;?&#65533;R&#65533;&#65533;d&IZ1&#65533;&k"&#65533;F&#65533;&#65533;
&#65533;&#65533;&#65533;* 3a&#65533;&#65533;h&#65533;&#65533;%&#65533;&#65533;H&#65533;zQ&#65533;&#65533;g&#65533;&#65533;-e&#65533;&#509;c&#65533;&#65533;&#65533;/&#65533;?J&#65533;key&#65533;R&#65533;&#65533;$w(&+$&#65533;&#65533;&#65533;K&#65533;N&#65533;L&#65533;&#1549;k&#65533;Z&#37947;B&#65533;g&#65533;P`&#65533;&#65533;&#65533;&#65533;&#65533;1&#65533;&#65533;&#65533;&#65533;&#65533;Ze&#65533;MA8[j&#521;&#65533;&#65533;Ialw&#65533;&#65533;&#65533;&#65533;F(&#65533;&#65533;D&#65533;&#65533;
O)&#65533;M&#30377;&#65533;t&#65533;&#65533;&#65533;&#65533;&#1919;&#65533;&#493;&#65533;&#65533;m&#65533;{&#65533;&#65533;:&#65533;J&#933277;S&#65533;&#65533;o&#65533;&#65533;GN&#65533;&#65533;&#65533;gl6t0&#65533;&#65533;F&#65533;&#65533;+&#65533;{0&#65533;&#65533;&#65533;&#65533;U&#65533;&#65533;I&#65533;&#65533;9&#65533;DB{&#1780;&#65533;1&#1118;&#65533;p[&#65533;c&#2043;x&#65533;&#65533;%NA?&#65533;&#65533;&#1367;&#65533;&#65533;&#65533;&#65533;&#65533;PaX&#65533;&#65533;&#65533;8&#346;w&#65533;y&#65533;&#65533;Z&#65533;&#65533;,6&#65533;&#65533;&#65533;&#65533;&#65533;&#65533;&#65533;&#65533;?&aitb&#65533;&#65533;&#65533;&#65533;&#65533;7&#65533;R:&#65533;_:,&#65533;/&#65533;&#65533;&#65533;&#65533;7&#65533;&#65533;ud]yc&#1067; ;&#65533;&#65533;&#65533;&#65533;&#65533;&#65533;|w&#65533;&#65533;&#65533;&#65533;V{&#65533;&#65533;?rbJ&#65533;r&#65533;{&#65533;9#&#65533;&#65533;&#65533;&#65533;&#65533;_{&#65533;7&#65533;~s&#65533;&#65533;{&#65533;~&#65533;'&#65533;&#65533;m+&#65533; m&#65533;&#65533;&#65533;)&#65533;	&#65533;&#65533;3&#65533;&#65533;4&#65533;&#65533;-c{&#65533;&#841;`&#65533;&#65533;&#1971;&O&#65533;R`S&#65533;&#65533;&#65533;`z&#65533;\&#65533;t&#65533;&#65533;&#65533;&#65533;&#65533;{&#65533;l&#65533;!F?I)&#65533;&&#65533;&#65533;_&#232;AE&#65533;8yr&#65533;&#65533;&#65533;&#65533;s&#65533;&#65533;&#65533;j&#65533;6N&#65533;C&#65533;n&#65533;&#65533;,o&#1962;e1F&#65533;HP;v(&#65533;&#1395;s&#65533;S&#65533;&#65533;0>&#65533;YA&#65533;&#65533;l&#65533;&#65533;&#65533;&#65533;&#65533;8Q&#65533;mp\&#65533;&#65533;^&#65533;&#65533;BQ&#65533;&#65533;V&#65533;XE%K&#65533;T&#65533;&#65533;&#65533;0VMJ&#65533; &#65533;&#65533;"]&#65533;H$%&#65533;&#850;L&#65533;&#65533;&#65533;M&#65533;\Ly?&#65533;|&#65533;`EQ&#65533;d/M$s3\@&#1243;&#65533;&#65533;i&#65533;&#65533;qJ&#65533;C&#1876;&#65533;r&#65533;K&#65533;S<8{&#65533;&#65533;&#65533;81&#65533;x&#65533;Dg&#65533;&#1301;&#65533;&#1110;&#65533;&#65533;rz#opg,Wc&#65533;&#65533;&#1440;&#65533;&#65533;&#65533;&#65533;&#65533;lX&#65533;&#65533;&#65533;	`&#65533;&#65533;&&#65533;&#65533;-&#65533;{H-t&#65533;FD&#65533;&#65533;_&#65533;&#65533;*&#65533;e&#65533;KH&#65533;o&#1968;ltx&#65533;0\)&#65533;%&#65533;&#65533;	5%&#65533;&#65533;0&#65533;s&#65533;M&#65533;m &#65533;r&#65533;&#65533;&#65533;&#65533;^x&#65533;#&#65533;&#65533;66&#1854;&#65533;&#65533;n&#65533;[3&#65533;&#65533;&#65533;E&#65533;`o&#65533;ndp&#891;N&#65533;&#65533;&#65533;&#1095;&#65533;&#65533;&#65533;\N.&#65533;i&#65533;80&#65533;b&#65533;&#65533;T&#65533;9&#65533;&#65533;<&#1273;q&#65533;[&#65533;&#65533;g&#65533;A&#759;&#65533;e&#732;r&#65533;V{&#65533;%&#65533;T&#65533;&#65533;&#65533;/&#65533;&#65533;g&#65533;n&#65533;j&#65533;&#65533;&#65533;&#65533;&#65533;(&#65533;&#65533;&#65533;&#65533;&#65533;&#65533;&#65533;8;&#65533;`~kN1	&#65533;&#65533;
&#65533;U&#65533;&#1832;&#65533;&#65533;&#65533;&#1330;;)H4}&#65533;k,$&#65533;0&#65533;A&#65533;&T&#65533;&#65533;g&]0&#65533;&#154;0&#65533;&#65533;L&#65533;B&#65533;Mr&e(&#65533;&#65533;w&#65533;&#65533;E&#65533;&#65533;&#65533;&#65533;&#65533;&#65533;&#65533;
&#65533;&#65533;&#65533;,zs[&#65533;&#65533;&#65533;&#65533;6&#65533;k&#65533;c&#65533;&#65533;h&#65533;&#65533;&#65533;O&#65533;U&#65533;&#65533;&#65533;&#65533;&#65533;+c1&#65533;L&#65533;5&#65533;&#65533;V&#65533;&#65533;&#1287;&#65533;EEE&#65533;&#65533;&#65533;kg&#65533;<&#65533;&#65533;]&#65533;> AT'&#65533;&#65533;[o{&#65533;&#65533;&#65533;2&#65533;sB&#65533;&#65533;&#39243;&#65533;&#1577;_&#903;5M&#65533;&#65533;r&#65533;U^&#65533;eT`4&#65533;&#65533;.&#65533;&#65533;&#65533;&#65533;Oo&#65533;:4&#65533;&#65533;&#65533;&#1275;&#65533;&#65533;9&#65533;&#65533;&#65533;&#65533;&#991;7vls&#65533;&#65533;&#65533;=&#65533;&#65533;H&#65533;/&#65533;&#65533;&#65533;}4[&#65533;N&#65533;O>&#65533;&#65533;&#65533;&#65533;[&#65533;H&#65533;&#65533;_z&#65533;&#65533;[&#65533;&#65533;~&#65533;&#65533;_&#65533;&#65533;&#65533;&#65533;&#65533;&#65533;&#479;&#65533;&#65533;&#1713;&#374;&#65533;	v&#65533;&#1585;&#65533;gNk&#65533;>&#65533;&#65533;&#65533;oO&#65533;p&#65533;!&#65533;xQ&#1574;M&#65533;q8y&#65533;n&#65533;3&#65533;&#65533;&#65533;;&#65533;Kr:&#65533;&#65533;&#65533;g&#65533;&#65533;&#65533;&#65533;&#65533;Y&#65533;&#65533;&#323;&&#65533;u&#65533;&#65533;&#65533;&#65533;x&#65533;&#65533;/&#65533;&#65533;&#65533;q&#65533;&#65533;^&#65533;&#65533;M^&#65533;&#65533;&#65533;&#65533;;w&#65533;&#65533;&#65533;&#65533;&#65533;&#65533;f&#65533;&#65533;ux&#65533;@&#65533;&#65533;&#65533;&#65533;&#1238;"o3&#65533;<u&#65533;&#65533;M&#65533;&#65533;&#65533;&#65533;*&#65533;&#388;-Nf+f&#65533;u&#65533;^I?E&#65533;}{}&#65533;A&#65533;>hb>&#65533;Ju-n/&#417;&#65533;&#65533;xd&#65533;*3+&#65533;q&#65533;3j!&#65533;&#65533;{&#65533;:&#65533;&#65533;&#65533;N&#65533;8n&#797;&#65533;&#65533;e3&#65533;o&#65533;&#65533;k&#65533;&#65533;C&#65533;Z&#65533;pT&#65533;&#65533;&#65533;&#65533;&#65533;x&#1417;&#65533;&#1979;&#65533;'&#65533;=&#65533;W&#65533;&#65533;"P|&#47991;&#989;{{&#990;&#65533;?&#65533;&#65533;_&#65533;&#65533;#&#65533;&#65533;7&#65533;&#65533;X*&#65533;!V&#65533;&#65533;X&#65533;!&#65533;&#65533;1E&#65533;\&#65533;&#65533;&#65533;&#65533;&#65533;&#65533;&#65533;&#65533;&#65533;&#65533;b&#65533;&#65533;nI&#65533;+&#65533;B#7&#65533;&#65533;{&#65533;&#65533;p&#65533;&#65533;&#65533;e&#65533;&#65533;&#65533; 3&#65533;&#65533;4&#65533;&#65533;p&#65533;1&#65533;&#65533;L\&#65533;&#65533;TD&#65533;Ey&#65533;/a&#65533;`&#65533;&#65533;k&#65533;l&#65533;&#65533;i&#65533;&#65533;1=)G
&#65533;`&#65533;&#1838;&#65533;&#65533;R&#65533;&#65533;Mh&#65533;&#65533;P&#65533;&#65533;6&#65533;&#65533;^&#65533;ST&#1934;7&#65533;&#65533;&#65533;&#65533;&#65533;&#65533;&#65533;K&#65533;&#65533;&#616;T8w&#65533;N&#65533;&#65533;?&#65533;<e&#65533;&#65533;&#65533;&#65533;r&#65533;&#39208;G&#65533;>&#65533;Kg&#65533;&#65533;&#65533;z&#65533;&#65533;g,&#65533;{&#1810;y>&#2040;m+#7F5&#65533;&#65533;&#65533;&#65533;_@&#65533;&#65533;<&#65533;y&#65533;&#65533;l&#65533;&#65533;s&#65533;&#65533;&#65533;&#65533;Z&#65533;=&#65533;&#65533;@}q&#65533;+&#65533;='&#403;&#65533;&#65533;Y7&#65533;&#65533;P&#65533;}&#65533;&#65533;e&#65533;4&#65533;=&#65533;&#65533;&#1642;&#65533;VE&#65533;6&#65533;3&#65533;SZ&#65533;cg&#65533;TW&#65533;&#65533;&#65533;&#65533;&#42316;dx&#1246;sv&#65533;&#65533;&#65533;&#65533;|&#65533;&#65533;&#65533;&#65533;qf&#1873;&#65533;5zE&#65533;.&#65533;&#65533;u&#65533;&#65533;&?nb7&#65533;6&#65533;`&#65533;&#65533;(>&#598;&#65533;c&#65533; #&#65533;&#65533;&#65533;I&#65533;k &#65533;&#65533;&#65533;H
9&#65533;#o&#65533;&#65533;f&#65533;&#65533;@'NJ&#65533;&#65533;&#65533;DU&#65533;%&#65533;&#65533;&#65533;&#65533;&#1830;&#65533;V&#65533;hqw&#53787;F4&#65533;&#65533;&#65533;&#65533;&#65533;&#65533;&#65533;\&#65533;,&#65533;&#65533;}&#65533;&#1818;PLa&#65533;&#265;x&#65533;&#65533;&#65533;E1&#65533;:Y&#65533;T&#65533;t&#65533;&#65533;p&#65533;&#1957; &#65533;&#65533;&#65533;#&#65533;&#65533;-&#65533;WN&#65533;k&#65533;&#65533;&#65533;&#65533;&#65533;&#65533;&#65533;-^=&#238;&#65533;&#65533;&#65533;&#65533;&#65533;*q&#65533;&#65533;&#65533;&#65533;&#65533;I&#65533;&#65533;@&#1829;}E"c&#65533;&#17596;&#65533;`&#65533;l&#65533;&#65533;a1&#65533;&#65533;Q*&#65533;&#65533;?&#65533;C&#65533;8 &#65533;R&#65533;U&#65533;&#65533;2>x<&#65533;&#65533;&#65533;&#65533;&#65533;&#65533;-&#65533;&#65533;A"k&#65533;s-&#65533;S)&#65533;&#65533;&#65533;m0j_&#65533;{Z&#65533;&#65533;&#65533;&#65533;&#65533;+&#65533;&#65533;&#65533;&#65533;2&#65533;&#65533;&#65533;vU&#65533;&#65533;&#65533;OZ&#65533;&#65533;&#65533;&#65533;\&#65533;R&#65533;&#65533;U4^&#65533;"x&#65533;%
&#65533;&#65533;FUi,s&#65533;&#65533;&#65533;YXn&#65533;z&#65533;<&#1788;&#65533;&#65533;&#14684;&#65533;&#65533;&#65533;&#65533;&#65533;{&#65533;&#65533;&#1266;&#65533;M[&#65533;}X&#65533;&#65533;&#65533;GVZ&#65533;&#65533;>&#65533;&#65533;&#65533;?&#65533;IL&#65533;&#65533;&#1852;&#65533;&#65533;?d&#65533;h&#65533;&#65533;OF&#222;&#65533;ll8&#65533;	&#65533;&#65533;&#65533;1s&#65533;&#65533;&#65533;7&#65533;&#65533;&#65533;-&#65533;&#65533;B&#65533;&#65533;&#65533;t&#65533;&#65533;&#65533;&#65533;&#65533;|&#65533;&#65533;&#65533;&#65533;&#65533;&#65533;E&#65533;&#65533;&#65533;@&#65533;d"&#65533;i	]&#65533;Y!&#65533;of|c&#65533;a&#65533;vc&#65533;&#65533;&#65533;9&#65533;&#65533;z&#65533;)&#65533;&#65533;!y&#65533;&#65533;c<&#65533;&#65533;&#65533;&#65533;~&#65533;m&#1866;s&#65533;M/%Q	&#65533;&#65533; &#65533;Ir&#65533;&#65533;{&#65533;9O&#65533;>&#65533;&#65533;&#65533;&#65533;sV&#65533;&#65533;+"&#65533;Di&#65533;&#65533;&#65533;o|&#65533;&#65533;&#65533;W^y&#65533;&#65533;&&#65533;&#65533;N&#65533;rV&#65533;&#65533;w&#65533;?&#65533;&#65533;=&#65533;U&#65533;&#65533;&#65533;c&#65533;&#65533;&#65533;#s&#65533;g&#65533;}&#65533;&#65533;K&#65533;1\x&#65533;&#65533;O>&#65533;&#65533;8)&#65533;&#65533;m&#65533;&#65533;A&#2033;&#65533;&#65533;&#65533;T&#65533;&#65533;G&#65533;)&#65533;i&#65533;	(&#65533;W&#65533;o&#65533;&#65533;&#65533;[&#65533;&#65533;d&#65533;?&#65533;&#65533;|]&#65533;t}&#65533;&#65533;&#65533;&#65533;+;&#65533;&#65533;&#65533;&#65533;SGnS4&#65533;	bblJO&#65533;yj&#65533;&#65533;&#65533;&#65533;&#65533;)<&#310;&#65533;&#65533;&#65533;s&#65533;:q&#65533;*&#65533;	&#65533;c&#312;6o&#65533;&#1464;YP&#65533;I&#65533;D &#65533;=&#1411;&#65533;&#573;G&#1300;&#65533;&#65533;&#65533;&&#65533;&#65533;5&#65533;&#65533;&#65533;&#65533;&#65533;W&#65533;`(&#65533;&#65533;&#65533; W&#65533;&#65533;&#65533;oy&#65533;`|Y'3&#65533;&#613;M$Jn&#65533;r&#65533;F&#65533;* Y&#65533;&#65533;&#65533;E&q
&#65533;&#65533;&#65533;	&4&#65533;|'&#65533;&#65533;&#52634;&#65533;&#65533;&#65533;&#65533;E&#65533;&#65533;?&#65533;&#676;&#65533;&#548;#&#65533;&#65533;.&#65533;&#65533;3Hn&#65533;&#65533;H&#65533;&#65533;&#65533;&#65533;v'&#65533;'{Z&#65533;N&#65533;j&#65533;&#65533;p&#65533;[&#65533;&#65533;&#65533;s&#65533;&#65533;&#65533;5V&#65533;FZ&#65533;&#65533;&#65533;Hf&#65533;&#20929;&#65533;XMl&#65533;&#65533;XV&#65533;&#65533;&#65533;&#65533;&#65533;&#65533;$m&#65533;z&#65533;&#65533;&#65533;<%&#65533;H&#65533;c&#65533;&  &#65533;&#65533;r&#65533;&#65533;a&#65533;&#65533;o&#65533;^&#65533;v&#65533;h{&#65533;&#65533;&#65533;&#65533;;^&#65533;&#65533;&#65533;&#65533;&#65533;?&#65533;A&#65533;&#65533;&#1164;C&#65533;&#65533;L&#65533;&#65533;{&#65533;&#65533;}&#65533;VG:	'&#65533;SO=&#65533;ms pH&#65533;&#65533;h[&#65533;%nEv&#65533;&#1697;&#65533;s;g{d&#750;&#65533;&#65533;XJ&#65533;&#65533;l&#65533;&#65533;q&#65533;&#65533;7&#65533;&#65533;^={&#65533;&#65533;;!&#65533;#&#65533;&#65533;0&#65533;&#65533;&#65533;&#1062;&#65533;&#65533;!&#65533;k&#65533;c&#65533;C&#65533;60&#65533;&#65533;7&#65533;&#65533;&#65533;s&#65533;=&#65533;&#65533;3&#65533;&#65533;&#65533;&#65533;&#65533;&#65533;Lz&#65533;&#65533;&#65533;=&#65533;&/&#65533;&#65533;]&#65533;&#65533;b&#65533;&#65533;&#65533;&#65533;&#65533;.YJ&#65533;F5&#65533;h&#65533;&#65533;%&#65533;x&#65533;&#65533;Z:&#65533;&#65533;a&#65533;f&#503;&#509;&#65533;&#65533;&#65533;Hl&#65533;&#65533;CB &#65533;v&#65533;&#65533;lS&#65533;R@&#65533;&#65533;&#65533;[4&#65533;&#65533;&#65533;&#65533;&#1226;l&#65533;!&#1876;&#65533;&#65533;&#65533;A.&#65533;AJ&#130;,&#65533;PxL(&#65533;*&#65533;&#65533;&#65533;`S\b&#65533;&#65533;1&#65533;&#164;YY&#65533;b!S&#65533;S&#65533;uZ&#65533;\&#65533;2&#65533;0)&#1634;C&#65533;&#65533;Y&#65533;&#65533;&#65533;[E&#65533;&#65533;&#65533;&#65533;ROzm&#65533;o&#65533;&#65533;&#65533;&#65533;>xK&#65533;&#65533;&#65533;au&#65533;*WNz
&#65533;&#65533;G&&#65533;&#65533;>&#65533;&#65533;C&#65533;&#65533;&#65533;&#65533;&#65533;&#275;^3&#65533;z	&#65533;&#65533;&#65533;&#65533;&#65533;|*&#65533;&#65533;79Cx&#65533;&#1279;0!&#65533;v&#65533;+9&#65533;$&#65533;&#65533;'&#65533;<&#65533;TD&#65533;&#65533;&#65533;&#65533;&#65533;&#54635;a&#65533;&#65533;n&#1990;&#65533;&#65533;/;s&#65533;&#65533;&#65533;&#65533;=&#65533;&#65533;~Bu&#65533;&#65533;I6&#65533;&#1164;M&#65533;&#65533;&#602;&#65533;&#65533;&#65533;a&#219;7#&#884;&#65533;-&#65533;b&#65533;&#65533;&#65533;&#1499;&#65533;NzC&#65533;&#65533;&#65533;M&#65533;6&#65533;&#65533; &#65533;&#1891;%"&#65533;/&#65533;]&#65533;&#65533;&#65533;3g~&#65533;&#65533;&#65533;+u&#65533;w&#65533;&#65533;e&#65533;&#65533;&#65533;&#65533;&#65533;<c&#65533;g&#65533;o&#65533;&#65533;&#65533;&#65533;&#331;&#65533;&#65533;g&#65533;&&#65533;&#65533;~&#65533;	&#65533;&#65533;&#65533;c&#65533;&#65533;&#65533;g&#65533;T&#65533;&#65533;_J&#65533;&#65533;F&#65533;&#65533;&#65533;&#65533;w&#65533;&#1857;&#65533;&#65533;&#65533;L&#65533;&#65533;/u&#65533;k&#65533;;l&#65533;^%&#65533;r&#65533;re&#833;&#65533;&#694;&#65533;:*_T&#65533;&#65533;D&#65533;a' j 7w&#24700;&f&#65533;&#65533;&#203;&#65533;&#249;w&#65533;&#65533;&#65533;&#65533;&#65533; l&#65533;&#65533;&#65533;&#65533;&#65533;w|/Jk&#65533;&#65533;&#65533;PW?}&#65533;9&#65533;&#65533;r&#65533;af&#65533;&#694;&#65533;&#65533;2N&#65533;&#65533;&#65533;&#65533;H&#427;t&#65533;C]&#1687;&#65533;&#65533;&#65533;&#65533;&#65533;&#44284;&#65533;&#65533;%&#65533;&#65533;5&#65533;];w&#65533;8&#65533;7z` &#65533;&#65533;:{&#65533;&#65533;&#65533;q&#65533;Z&#65533;X;&#65533;lwz&#65533;&#65533;*&#65533;&#65533;&#65533;&#65533;&#331;&#65533;J&#65533;6&#1542;&#65533;&#65533;&#782;;&#65533;&#65533;&#65533;&#65533;&#65533;&#65533;&#65533;<d|&#65533;&#65533;&#65533;&#65533;q)n&#65533;B"&#65533;&#65533;e&#65533;\Mi&#65533;L&#65533;&#65533;&#65533;e6&#65533;A&#65533;&#65533;>&#65533;&#65533;&#65533;8+&#862;&#65533;&#65533;&#65533;N/&#65533;&#65533;&#65533;s&#65533;&#65533;a&#292;,&#65533;&#65533;&#65533;&qn&#65533;{&#65533;&#65533;&#65533;
&#65533;&#65533;xta&#65533;P&#65533;3Y&#65533;&#65533; &#65533;&#810;&#65533;&#65533;&#65533;s&#65533;+2&#1500;[0&#65533;&#65533;uJ&#65533;&#65533;&#65533;&#65533;S&#65533;< &#65533;~Z&#65533;&#65533;`&#242;N&#65533;'s:&#65533;t&#65533;
"aX&#500;&#65533;&#65533;&#65533;c&#65533;&#65533;&#65533;n&#65533;Z&#65533;&#65533;&#65533;&#65533;J&#65533;&#65533;G&#65533;&#894;s>&#65533;&#845;L}&#866;&#65533;0&#65533;&#65533;M&#65533;wl1&#65533;&#583;	T3&#65533;9a&#65533;&#65533;&#65533;&#65533;n&#65533;&#65533;=&#65533;v&#65533;-&#65533;&#65533;n>&#65533;>w4=&#65533;&#65533;&#65533;>jzM &#65533;Y&#65533;&#65533;&#65533;?&#65533;^&#65533;W:?r_&#65533;l&#65533;&#65533;/~&#65533;K&#65533;&#65533;&#65533;<&#65533;&#65533;`&#65533;&#65533;&#65533;%xt&#65533;&#65533;&#65533;`bi&#1112;HU&#65533;&#65533;	&#65533;St&#65533;!4s&#65533;&#65533;&#65533;&#65533;&#65533;&#65533;&#65533;"&#65533;&#65533;&#65533;&#65533;&#65533;&#65533;`&#65533;&#65533;&#65533;&#65533;f&#65533;&#65533;&#1184;RC&#1631;&#65533;&#65533;&#65533;*&#65533;h	&#65533;	,eb%&#65533;Q&#65533;`@&#65533;(#&#65533;&#65533;2&#65533;T&#65533;eSN&#65533;H&#65533;4&#65533;$&#65533;&#65533;eY&#65533;MoxYX*s:&#65533;&#65533;&#65533;&#65533;#&#65533;&#65533;s&#1892;`pB&#65533;&#65533;&#65533;&#65533;&#65533;&#65533;C&#65533;xFM&#65533;&#65533;&#65533;&#65533;v&#65533;&#65533;M&#65533;Ul&#1019;&#65533;<&#65533;-&#65533;e%&#65533;&#65533;E+&#65533;[&#1839;EXR&#65533;&#65533;&#65533;&#65533;&#65533;&#65533;lJ-&#65533;&#65533;I&#65533;,&#65533;8&#65533;}&#65533;&#65533;@&#65533;&#65533;bM&#65533;&#65533;TW&#65533;&#65533;&#65533;k&#65533;&#65533;&#65533;&#65533;&#65533;o`&#65533; &#65533;&#65533;%&#65533;B&#65533;f&#65533;&#65533;Q&#65533;b&#65533;,&#65533;&#65533;Ss&#65533;&#65533;&#65533;+&#65533;&#65533;xK-&#65533;&#65533;{ &#65533;X&#65533;&#65533;B<=&#65533;&#65533;n2Y*&#65533;&#65533;&#65533;U&#65533;&#65533;&#65533;t|&#65533;&#65533;&#65533;V&#65533;8|&#65533;&#65533;",&#65533;&#65533;W&#65533;d&#65533; &#65533;h&#65533;&#65533;:&#65533;&#65533;HE&#65533;&#65533;&#65533;&#65533;&#65533;&#65533;V&#65533;:&#65533;&#65533;0]oC&#65533;&#65533;g&#65533;&#988;&#65533;&#65533;&#65533;&#65533;q&#45475;h&#65533;&#2044;f2&#65533;Z/&#65533;&#65533;&#1911;WO&#65533;=m&#65533;&#65533;
&#65533;|l`?^&#65533;&#65533;&#65533;&#65533;&#65533;X&#65533;<+&#65533;q&#65533;o&#65533;&#65533;&#65533;&#65533;&#65533;Y&#65533;&#65533;&#65533;&#806;v&#65533;&#65533;}&#65533;&#65533;&#65533;{&#65533;&#65533;~&#65533;&#65533;\&#65533;&#65533;&#65533;,&#65533;N&#65533;&#65533;8&#65533;1hQ&#65533;&#65533;}M&#957;k&#65533;&#65533;kO<&#65533;d&#65533;&#227;&#65533;<&#65533;o9&#65533;&#65533;?&&#65533;&#65533;&#65533;&#65533;&#65533;)&#65533;&#65533;Y&#65533;&#65533;|&#65533;&#65533;&#65533;&#65533;P&#65533;&#65533;&#65533;&#65533;&#65533;&#65533;F&#65533;&#65533;V&#65533;&#65533;&#65533;N1&#65533;&#283;X&#65533;>r&#65533;3&#65533;&#65533;&#65533;&#65533;&#65533;7&#65533;EMSi'&#65533;&#65533;QU&#434;=4{&#65533;&#65533;'&#65533;&#65533;{&#65533;m&#65533;>}&#65533;k&#65533;&#65533;&#65533;_&#65533;&#65533;&#65533;&#65533;&#65533;&#65533;d&#65533;&#65533;95&#65533;&#65533;&#65533;D&#65533;&#65533;`&#65533;]4&#65533;&#65533;&#65533;&#65533;&#65533;_~&#21863;&#65533;}&#1680;&#65533;&#65533;W>&#65533;bQ&#65533;4~&#65533;&#58167;&#65533;&#65533;<L&#65533;JR&#65533;6o&#65533;&#65533;&#65533;(&#65533;&#187;&#65533;&#1473;[^&#65533;&#65533;&#65533;Li&#65533;&#65533;&#65533;VRH8r&#65533;&#65533;w&#65533;]r&#65533;&#65533;#&#65533;>&#65533;&#65533;&#65533;&#65533;^&#65533;&#65533;n=&#1987;"&#65533;1&#65533;Nss&#65533;&#65533;vG&#65533;&#65533;&#65533;e&#65533;&#65533;&#65533;&#65533;&#65533;B?&#65533;&#65533;&#65533;&#65533;&#65533;0&#65533;&#65533;l&#65533;&#65533;z%&#65533;(&#65533;&#65533;=&#65533;v&#65533;u&#65533;&#65533;c,_x&#65533;&#65533;>wd9"&#65533;]&#65533;&#65533;&#65533;&#1657;&#65533;&#1025;{b&#65533;&#65533;zvS&#65533;&#65533;&#65533;?&#65533;]+&#65533;v&#873;t,&#65533;:}&#65533;fW&#65533;E&#65533;cu&#65533;&#65533;&#65533;yU&#65533;&#65533;d&#65533;7&#65533;X&#65533;&#65533;fEhr&#65533;&#1913;&#65533;K&#65533;#R&#65533;&#65533;&#65533;&#65533;(&#65533;E&#65533;u2&#65533;&#65533;2i&#65533;&#1665;q&#65533;ZI=]F!&#65533;i|&#65533;&#65533;>&#65533;&#65533;r&#65533;6t&	&#65533;&#65533;&#65533;&#65533;#&#65533;&#65533;&#65533;l<W&#65533;&#725;&#65533;u;&#65533;s&#65533;&#65533;&#65533;&#65533;&#65533;&#12828;KqF&#65533;&#65533;&#65533;&#65533;D&#933;&#65533;6"HC&#65533;&#65533;&#65533;	Gs&#65533;&#65533;&#65533;PmJ&#1964;h&#65533;u o&#65533;i&#65533;&#65533;&#65533;&#65533;&#65533;&#65533;&#391;&#65533;k&#1788;&#65533;f&#65533;04&#1331;&#65533;&#65533;4&#65533;&#65533;.&#65533;k&#1980;&#65533;&#65533;&#65533;&#65533;&#65533;&#65533;&#65533;k&#65533;&#1447;&#65533;~&#65533;&#65533;s&#1099;&#65533;/:&#65533;&#65533;F<&#65533;&#1557;&#65533;&#65533;/&#1173;;&#65533;&#65533;&#65533;	&#65533;&#65533;&#65533;&#1364;~&#65533;&#65533;&#65533;&#65533;&#65533;&#65533;&#65533;w&#65533;&#65533;f&#65533;&#65533;&#65533;_&#65533;&#65533;&#65533;?n&#65533;Px&#65533;f&#65533;&#65533;&#65533;&#65533;x&#65533;x&#65533;&#65533;9o&#65533;aOqR`&#65533;&#65533;*&#65533;&#65533;w&#957;c1&#1940;&#65533;&#65533;&#65533;T&#65533;	&#65533;&#65533;&#65533;&#65533;&#65533;o&#65533;&#65533;&#65533;{K&#65533;@&#1875;&#65533;&#65533;U&#65533;&#65533;&#2041;@Q0&#65533;&#65533;~&#65533;&#65533;&#65533;&#65533;&#65533;5o&#65533;&#65533;&#65533;<+&#65533;&#65533;&#65533;?&#65533;&#65533;)&#65533;&#65533;#&#65533;~k&#65533;&#1726;&#65533;*&#65533;&#65533;U&#65533;Q&#65533;&#65533;|&#65533;&#65533;<+0&#65533;H&#65533;j&#65533;6"&#65533;5&#65533;&#65533;&#65533;0/]&#65533;xAr&#65533;zf_'&#65533;Gi&#1863;&#65533;m@&#65533; L&#65533;p&#65533;@Q&#65533;&#65533;3T$&#65533;&#65533;R&#65533;8b&#65533;&#65533;&#65533;F}%H&#65533;+&#65533;&#65533;&#65533;D&#65533;]TE&#65533;$&#65533;\&#65533;&#65533;&#65533;&#65533;Z!&#65533;taoSj&#65533;>z&#65533;ib&#4226;eS&#65533;&#65533;&#65533;&#65533;&#65533;u;&#65533;$(`Mw&#65533;&#65533;"&#65533;\5&#65533;&#65533;&#65533;&#65533;8&#65533;0&#65533;A&#65533;0&#65533;&#1793; g$EO&#65533;(&#65533;C&#65533;'&#65533;x&#65533;&#65533;&#65533;}&#65533;&#65533;&#65533;`&#65533;0q&#65533;&#65533;a&#1559;&#1784;&#65533;&#65533;&#65533;}&#65533;&#65533;/&#65533;A`" &#65533;&#65533; &#65533;&#65533;;3&#65533;&#65533;&#65533;&#65533;&#65533;&#65533;&#65533;(&#65533;&#65533;&#65533;&#65533;&#65533;&#65533;&#65533;~^&#65533;>cl&#65533;8z&#65533;#&#65533;[&#65533;&#65533;6&#65533;p&#65533;&#1677;[;&#65533;&#65533;&#65533;&#65533;&#65533;S&#65533;&#65533;`n&#65533;&#65533;&#33924;q&#65533;&#65533;&#65533;o&#65533;&#65533;&#65533;L&#65533;y&#65533;&#65533;I&#65533;1&#65533;|&#65533;&#65533;F&#65533;'tv#&#1274;&#65533;k&#65533;B&#65533;&#65533;R&#65533;&#65533;[Q&#65533;&#65533;L0&#65533;sV&#65533;&#65533;}&#65533;&#65533;&#65533;&#65533;FF=U&#65533;&#65533;|&#65533;&#65533;J&#65533;&#65533;&#65533;&#1495;&#65533;&#65533;($&#65533;&#65533;td0+G&#65533;&#65533;ne&#65533;&#65533;,&#65533;o&#65533;)9&#65533;&#1035;&#161;&#65533;|&#65533;&#65533;&#65533;y&#65533;&#65533;&#65533;&#65533;'&#65533;|&#65533;I*&#65533;&#65533;&#65533;&#65533;[7{&#65533;i&#65533;&#65533;}I&#65533;&#65533;&#65533;k&#65533;&#65533;&#65533;<iQD&#65533;&#65533;,LQ&#65533;&#65533;&#65533;G&#65533;&#65533;Kps`+&#65533;8W&#65533;&#65533;<&#65533;)&#65533;&#65533;y&#65533;&#65533;)s&#65533;+W&#65533;8h&#65533;-q&#65533;&#65533;cof&#65533;p&#65533;q&#785;#&#65533;}&#65533;&#65533;[&#65533;\&#65533;&#65533;&#65533;)/P&#65533;S&#65533;&#65533;&#65533;}&#65533;&#65533;&#65533;&#65533;^&#65533;3&#65533;&#65533;v&#65533;&#65533;#g&#65533;&#1968;
&#65533;&#65533;&#65533;9&#65533;&#65533;&{x&#65533;&#65533;&#65533;g &#65533;&#65533;C&#65533;[&#65533;56&#65533;D&#65533;&#65533;g&#383;m&#65533;>&#65533;&#65533;d@	&#433;&#65533;=&#65533;i9L&#65533;&#65533;&#437;&#65533;&#65533;5I&#65533;&#65533;&#65533;&#65533; &#65533;&#65533;P/&#65533;lSpU6&#65533;/E&#65533;&#65533;&#65533;E\&#65533; 6&#1847;&#65533;&&#65533;&#65533;&#65533;[&#65533;&#1715;b&#65533;dp&#65533;g-&#65533;C;&#65533;&#65533;C^c&#65533;&#65533;&#65533;1&#65533; &#65533;>&#65533;&#65533;&&#65533;&#65533;8&#65533;09&#780;&#65533;kN&wR&#65533;&#65533;3&#65533;:&#65533;&#1644;&#65533;OcC&#65533;&#1009;&#65533;+&#65533;&#65533;&#65533;!&#65533;&#785;&#65533;c&#65533;!&#65533;&#176;&#165;R&#65533;&#65533;/u1`&#65533;&#65533;);W&#65533;&#65533;k&#1888;K&#65533;\E&#65533;#&#65533;&#65533;&#65533;&#65533;&#65533;&#65533;\4&#65533;x'&#65533;&#65533;FA%K_&#65533;&#65533;i&#65533;&#65533;&#65533;&#65533;um&#65533;&#65533;&#65533;2,m;&#65533;&#65533;&#65533;&#65533;&#65533;c,&#1111;P&#65533;d<l&#1341;&#65533;)% &#65533;&#65533;>G'&#65533;z&#65533;&#65533;S&#65533;&#65533;&#65533;fc&#65533; &#65533;.q&#65533;&#65533;&#65533;)&#65533;&#598;R&#65533;&#65533;y&#65533;&&#65533;6?&#65533;&#65533;>C*%*B&#65533;&#65533;5B&#1592;&#65533;&#65533;&#65533;&#65533;)-&#65533;&#65533;
b&#65533;M&#65533;&#65533;&#65533;}&#524;d;&#65533;!&#65533;&#65533;&#65533;&#65533;
&#65533;]C&#65533;&#1447;,&#65533;p&#65533;E&#65533;;-f&#65533;V&#65533; '&#65533;N&#65533;&#65533;&#65533;@&#65533;&#65533;>)&#65533;&#65533;&#65533;&#65533;&#65533;,&#65533;"R4&#65533;&#65533;)@&#65533;6&#65533;S&#65533;&#65533;0&#65533;&#65533;e$&#65533;:lq&#65533;&#65533;&#65533;'&#65533;A2&#65533;&#65533;&#65533;&#65533;&#65533;h&#65533;&#65533;i>7&#65533;&#65533;&#65533;&#65533;&#65533;)&#65533;U&#65533;S&#65533;L&#65533;&#65533;[[yIyK=&#65533;&#65533;l&#65533;&#65533;:&#65533;&#65533;&#65533;&#65533;kT&#65533;&#65533;A&#65533;&#1564;&#1095;&#65533; @oHN&#65533;&#65533;&#1046;D&#65533;&#65533;T&#65533;&#65533;]+"WzFuw&#65533;&#65533;&#65533;&#65533;&#65533;O&#1217;&#65533;&#65533;h&#65533;t&#65533;&#65533;&#65533;%&#65533;u&#45113;|&#65533;&#1325;~D&#65533;&#65533;o&#65533;&#65533;&#65533;k&#65533;&#65533;4&#65533;&#65533;&#65533;?&#1429;&#65533;eIrkFq50/&#65533;&#65533;mh&#65533;&#65533;&#65533;&#65533;X0&#65533;TUILq&#65533;&#65533;A
0&#65533;* &#65533;P&#65533;P%&#65533;&#65533;p&#65533;-&#65533;ZM+&#65533;0A&#65533;I&#65533;&#65533;&#65533;&#65533;YX&#1536;!&#65533;&#65533;&#65533;&#1599;\&#65533;}&#65533;{&#65533;^}&#65533;o&#65533;&#65533;'&#65533;&#65533;/&#65533;&#65533;*&#65533;&#65533;3-&#65533;&#65533;&#65533;&#65533;i&#65533;&#65533;#G&#65533;&#65533;&#65533;&#65533;&#65533;w&#65533;&#633;r&#65533;+H&#65533;(3&#65533;&#65533;&#65533;&#65533;&#65533;Y&#65533;&#65533;RL.]&#65533;&#65533;&#65533;&#1456;b&#1708;&#65533;3&#65533;bm&#1975;1<x&#65533;Im&#65533;p&#65533;"&#65533;F&#1435;&#65533;&#65533;&#65533;&#457;vu&#65533;&#65533;&#65533;W&#65533;&#65533;X&#65533;?&#65533;&#65533;fV&#65533;&#65533;blc&#65533;&#65533;[&#65533;&#65533;W&#65533;&#65533;&#1441;&#510;:{&#65533;h1>z&#65533;&#65533;K/&#65533;&#65533;&#65533;&#65533;&#65533;u&#1786;D&#65533;kdr&#65533;/&#65533;0R&#65533;&#65533;&#65533;&#65533;&#65533;<U&#65533;&#65533;{&#65533;&#65533;&#65533;u&#1217;&#65533;&#65533;5g&#65533;&#65533;f&#65533;&#65533;*CMEpu&#65533;&#65533;&#65533;&#716;&#65533;#&#65533;&#65533;&#65533;v0&#65533;G&#65533;l&#65533;W&#934;&#65533;g&#65533;&#65533;&#65533;A&#65533;&#65533; &#65533;-_ea&#65533;Nt*&#965;=0R&#65533;&#65533;&#65533;8&#65533;&#65533;S&#65533;{&#65533;z&#65533;&#65533;!&#65533;<r&#65533;&#65533;4W&#65533;[I[&#65533;}&#65533;!}&#65533;&#65533;&#65533;&#65533;&#65533;&#65533;e&#65533;&#65533;!s&#65533;&#65533;&#65533;&#65533;p&#65533;&#65533;&#65533;K&#65533;&#65533;&#65533;<}&#65533;Oz&#65533;&#65533;&#65533;&#65533;}&#65533;&#63430;&#65533;GN=&&#65533;&#65533;R&#190;&#65533;&#65533;&#65533;&#65533;&#65533;&#1252;=&#65533;&#65533;mr;&#26853;'^&#65533;&#65533;&#65533;o&#65533;&#65533;&#65533;&#65533;O>u&#65533;&#65533;~&#65533;&#65533;&#65533;|&#65533;-<&#65533;&#65533;\3&#65533;{ l&#65533;&#65533;v&#65533;&#65533;&#65533;Dy&#65533;&#65533;&#65533;P&#65533;vF]'O&#65533;0a2&#65533;&#65533;&#65533;&#65533;>c&#65533;&#65533;e&#65533;/&#65533;&#65533;&#65533;r&#65533;&#65533;P&#65533;r&#65533;&#65533;&#65533;Z<.&#65533;&#65533;&#65533;&#65533;2&#65533;&#65533;]&#1489;1&#65533;I&#65533;u&#65533;&#65533;,-ZA`r&#65533;&#65533;&#65533;&#65533;&#65533;]&#65533;&#65533;&#65533;&#65533;4&#65533;&#65533;D	qY&#65533;&#65533;"&#65533;&#65533;&#65533;B^&#65533;&#65533;&#65533;&#65533;vJ&#65533;&#65533;&#65533;&#65533;&#65533;&#65533;h*&#65533;&#65533;bh&#65533;&#65533;&#65533;&#65533;&#65533;&#65533;#Jm&#65533;&#65533;@ZS&#65533;M&#65533;&#65533;&#65533;w&#65533;m&#65533;.q&#65533;05&#65533;&#65533;J&#65533;&#65533;_&#65533;&#65533;-'&#65533;&#65533;R&#65533;&#65533;g&#65533;aZ&#65533;v@9&#65533;&#65533;&#65533;&#65533;A&#65533;&#65533;&#65533;&#65533;<J&#306;&#979;\&#65533;q&#65533;&#65533;s&#65533;)&#1001;^y&#65533;&#65533;&#65533;K&#65533;&#65533;e&#65533;#<"&#65533;&#65533;=+2N&#65533;&#65533;%&#65533;&#65533;l&#65533;&#65533;a(&#65533;&#65533;&#65533;&#65533;Z&#65533;&#65533;&#65533;$&#65533;p&#65533;G&#65533;v&#65533;&#65533;&#65533;&#65533;&#65533;&#65533;&#65533;&#65533;&#65533;@&#65533;&#65533;&#65533;4&#65533;&#65533;w&#65533;z&#65533;&#65533;{v&#65533;&#65533;#&#65533;&#65533;&#65533;&#65533;G&#65533;P&#65533;v}a&#65533;l&#65533;&#65533;&#65533;c&#65533;&#65533;Y&#65533;1cq:(&#65533;&#657;&#966;&#65533;&#65533;&#65533;&#65533;&#65533;&#65533;&#65533;&#65533;&#65533;e&#65533;;V&#65533;&#65533;&#65533;X&#65533;R &#65533;&#65533;&#65533;z&#65533;z&#1237;o&#65533;N
O&#65533;&#65533;N'rJP&#1874;&#65533;&#65533;R&#65533;n];&#65533;&#65533;v_&#65533;#*&#65533;&#65533;7&#65533;jI&#65533;&#65533;&#65533;&#65533;&#1669;>|&#65533;&#65533;&#65533;&#65533;3&#65533;p?&#65533;&#65533;&#65533;P&#65533;&#65533;0&#65533;&#65533;g0D&#65533;D&#65533;&#1378;3&#65533;s&#65533;&#65533;Mg&#65533;&#65533;&#65533;&#65533;dl0hs&#65533;&#65533;H)&#65533;x+&#65533;&#65533;&#65533;&#65533;&#320;k&#65533;K=&#65533;3&#65533;&#65533;&#65533;M&#65533;8&#65533;B*&#65533;Ar&#65533;<&#65533;P&#65533;k&#65533;Sr&#65533;&#65533;`c&#65533;&#65533;*7&#65533;	J&#65533;&#65533;&#65533;#&#65533;&#65533;#f&#65533;&#65533;&#65533;Hp&#65533;&#65533;&#1970;&#65533;#&#65533;C*&#65533;>&#65533;R&#65533;p&#65533; 1&#65533;&#65533;1&#65533;b&#65533;&#1300;&#65533;&#1397;&#65533;&#740;y?y&#65533;P&#65533;&#65533;o&#65533;}&#1282;&#65533;&#65533;g&#65533;o&#65533;&#65533;&#65533;&#65533;t&#65533;&#65533;y&#65533;&#65533;&#65533;.r'^&#65533;&#65533;t&#65533;&#65533;&#65533;&#65533;>&#65533;&#65533;[&#65533;F&#65533;&#65533;&#65533;&#65533; &#65533;&#65533;.&#65533;u&#65533;=&#65533;&#671;^&#1428;&#65533;&#65533;&#65533;)>0&#65533;&#65533;&#65533;&&#65533;c&#65533;<j&#65533;&#65533;.&#65533;&#65533;~!8&#65533;&#65533;&#65533;K4&#65533;I>&#65533;&#65533;3&#65533;&#65533;&#65533;/v&#65533;&#65533;}&#65533;&#65533;O>&#65533;&#65533;+&#1519;[@&#65533;&#65533;&#65533;/}9&#65533;e>p&#65533;&#65533;^0&#65533;	&#65533; K^&#65533;&#65533;5P&#65533;&#65533;&#65533;l&#65533;&#65533;f98y&#65533;D<Z&#65533;4%&#65533;YGVJ&#65533;&#65533;'&#65533;x&#65533;&#65533;&#65533;_y&#65533;P&#65533;&#65533;G&#65533;&#65533;&#65533;t=@&#65533;?&#65533;Z_&#65533;g&#65533;&#1901;C&#65533;&#65533;T>&#208;&#65533;\&#65533;>&#65533;I&#65533;&#65533;&#65533;&#2033;R&#65533;?&#65533;&#65533;&#65533;&#65533;%&#65533;;t&#65533;&#65533;q&#65533;|&#65533;&#65533;&#65533;&#65533;&#65533;&#65533;&#342;&#65533;&#65533;&#65533;2&#65533;&#65533;c&#462;>|&#65533;5&#65533;-t	&#65533;z&#65533;n&#65533;&#65533;&#65533;&#65533;&#65533;/&#65533;x&#65533;Z9&#65533;&#65533;&#65533;&#65533;&#65533;Z2E&#65533;&#65533;&#65533;&#65533;.&#422;kL&#65533;,_&#65533;&#65533;0)tR&#65533;,&#65533;T&#65533;2&#65533;f&#65533;&#65533;U&#65533;S&#65533;Ny<ny&#65533;j&#65533;&#65533;&#65533;_&#65533;&#65533;W&#1958;>v&#65533;&#65533;nF&#65533;&#65533;k&#65533;&#65533;-&#65533;4Vo&#65533;;C&#65533;&#65533;&#966;&#65533;-&#65533;&#65533;&#65533;&#65533;&#65533;&#65533;FX&#556;&#65533;`&#65533;ho&#65533;q&#65533;&#65533;(&#65533;&#65533;&#65533;&#65533;&#59335;&#65533;l/&#65533;7&#26039;&#65533;c&#65533;5&#65533;1&#65533;&#65533;%O&#65533;&#65533;LKN&#65533;,&#1828;u&#65533;I&#65533;H&#1367;&#1954;&#65533;;&#366;&#65533;%&#65533;%Ki&#65533;^0&#65533;_&#65533;8G&#65533;a&#65533;&#65533;&#65533;r&#65533;[&#65533;AS&#65533;&#65533;L*&#65533;&#1274;&#65533;&#1892;H&#65533;&#65533;&#65533;&#65533;&#65533;&#65533;&#65533;&#65533;0<,&#65533;N#&#65533;&#65533;2'I#&#65533;.>8&#65533;&#65533;&#65533;x&#65533;&#65533;*-&#65533;
&#65533;&#65533;&#65533;j`&#65533;&#65533;&#65533;&#65533;&#680;2&#65533;&#65533;k&#65533;,&#65533;&#65533;qrS&#65533;:&#65533;&#65533;i&#65533;&#65533;%&#65533;&#65533;&#675;&#65533;&#65533;&#65533;&#65533;i|&#65533;nx=j&#65533;&#65533;&#65533;&#65533;h?nSq&#65533;&#65533;&#65533;&#65533;&#65533;t&#65533;27&#65533;&#65533;&#65533;g&#65533;C&#65533;K&#65533;&#65533;&#990;=s&#65533;&#65533;&#65533;W&#65533;G&#65533;&#65533;Q?&#65533;t	&#65533;dnV&#1694;TI&#65533;U&#65533;+r&#65533;[~pX&#65533;&#65533;&#65533;&#65533;2&#65533;,&#65533;^&#65533;NO&#65533;&#615;&#65533;&#18616;,&#65533;&#65533;&#65533;&#65533;
OE&#65533;'&#65533;&#65533;&#65533;Qo,&#65533;&#65533;S&#65533;&#65533;1&#65533;H&#65533;&#65533;Z&#65533;&#65533;`&#65533;8&#65533;Xp&#65533;i;&#65533;< &#1622;&#65533; w&#65533;&#65533;x&#65533;&#65533;&#65533;I5&#65533;&#65533;&#65533;e)&#65533;&#65533;&#65533;&#65533;R&#65533;[u&#65533;&#65533;M"m`9&#65533;&#65533;[&#65533;&#65533;&#149;&&#65533;1&#65533;&#65533;w&#898;&#65533;o&#65533;&#732;&#65533;&#65533;&#65533; *&#65533;&#65533;^&#65533; &#65533;&#65533;&#65533;&#65533; &#65533;R&#65533;,7e0V&#65533;&#65533;&#65533;1&#65533;&#65533;&#885;&#784;&#65533;&#65533;I`N5&#65533;&#65533;&#65533;&#65533;&#65533;X{&#65533;&#65533;&L&#65533;+&#65533;T}I&#65533;&#65533;&#65533;?&#65533;&#65533;&#65533;%&#65533;Kf"&#65533;&#65533;!&#1673;K&#65533;m&#1716;&#65533;h &#65533;&#65533;6D&#65533;i&#65533;&#65533;E&#65533;&#65533;rKm&#65533;*y&#65533;&#65533;&#65533;/T&#65533;f&#65533;&#65533;&#65533;I&#65533;WF&#65533;I&#65533;&#65533;&#65533;&#65533;2&#65533;&#1276;&#65533;w&#717;*&#65533;C&#65533;&#65533;l&#65533;qjIl&m&#65533;&#65533;<l&#65533;&#65533;&#65533;	&#65533;~Fi&#65533;~&#65533;T&#455;yJ&#65533;h&#65533;^&#65533;P<&#65533;&#65533;o3*&#65533;&#614;
.&#65533;Qe<&#65533;&#65533;&#65533;.&#65533;6rC&#65533;&#65533;S&#65533;mu` &#65533;&#65533;&#1421;&#65533;&#65533;&#65533;&#65533;&#65533;=p&#65533;&#65533;&#65533;O>&#65533;&#1545;&#65533;\&#65533;&#65533;&#65533;&#65533;&#65533;&#65533;lY$&#65533;&#65533;L&#65533;&#65533;&#12249;W8&#65533;Fg&#65533;&#65533;&#65533;&#65533;&#65533;+&#65533;&#65533;&#1883;&#65533;_&#65533;&#65533;&#65533;)W&#65533;&#65533;~&#65533;&#65533;&#1872;&#65533;&#65533;&#65533;Nz&#65533;&#65533;'&#65533;-&#65533;&#65533;&#65533;W&#65533;&#65533;&#65533;&#65533;&#65533;&#65533;&#65533;&#65533;&#65533;&#65533;&#65533;&#65533;&#65533;%xr@_&#65533;O&#65533;<&#65533;?&#65533;&#65533;&#65533;&#65533;&#65533;&#65533;&#65533;&#65533;&#1365;&#65533;_}&#65533;&#65533;&#65533;&#65533;&#1476;&#65533;]W&#65533;&#65533;&#65533;&#65533;/6&#65533;&#65533;v&#65533;&#65533;=&#65533;=&#65533;&#65533;c&#65533;w&#65533;&#65533;^1&#65533;&#65533;>&#65533;&#65533;7&#65533;&#65533;&#65533;&#65533;&#65533;&#1910;&#65533;&#65533;&#1870;g&#65533;&#65533;/3&#65533;&#65533;&#170;&#65533;P&#65533;Q:&#65533;&#65533;&#65533;&#65533;&#479;&#65533;z&#682;&#13259;I&#65533;&#65533;&#65533;5&#301;&#65533;&#65533;&#65533;&#65533;&#65533;#&#65533;Xf&#65533;&#446;^&#65533;&#65533;&#65533;&#65533;&#65533;&#65533;&#65533;.&#65533;u&#65533;&#65533;&#65533;5;&#65533;	&#65533;3F&#65533;7o&#65533;&#65533;{_&#65533;&#65533;}ok&#65533;-&#65533;&#65533;IG&#65533;&#65533;k&#65533;&#65533;&#65533;&#65533;;}&#65533;&#65533;cz&#2011;?&#65533;p&#65533;&#169;&#1246;&#65533;&#65533;y&#65533;&#65533;K}&#65533;&#65533;&#65533;y&#2014;}&#65533;d(&#65533;9&#65533;&#65533;hc&#65533;P&#65533;&#65533;9s&#65533;/&#65533;&#65533;^&#65533;+&#65533;&#65533;&#65533;>&#65533;&#65533;&#65533;\&#65533;:&#65533;T&#65533;qM&#65533;&#65533;&#65533;&#65533;#&#255;&#65533;&#65533;$\&#65533;&#65533;&#65533;'&#65533;m&#65533;&#65533;&#65533;~&#65533;w&#65533;^|&#65533;&#65533;,@&#65533;&#65533;&#65533;&#65533;F&#65533;9&#65533;&#1431;Nw&#65533; &#65533;
&#65533;&#65533;+&#65533;p&#65533;b>&#65533;&#38505;&#65533;N&#65533;&#65533;0&#65533;?&#65533;&#65533;S&#1618;WFAb,&#65533;&#65533;&#65533;G&#65533;&#65533;S&#65533;&#1875;c!&#65533;Q&#65533;&#65533;]z&#65533;&#65533;0&#65533;7&#65533;:&#65533;&#65533;N&#65533;&#65533;#'+&#65533;^^j&#65533;p;G a&#65533;&#65533;$&#65533;M&#65533;&#65533;R&#65533;5W&#65533;&#65533;&#65533;&#65533;X&#65533;<&#65533;|Q&#65533;|dcy&#65533;&#65533;W*&#65533; ,!&#65533;g&#65533;&#65533;Y&#1045;2&#65533;wm&#65533;0&#65533;
&#894;&#65533;:2jO&#65533;!B&#65533;n&#65533;&#65533; &#65533;&#65533;&#65533;fi&#65533;&#65533;&#65533;	&#65533;I|&#8156;,&#65533;&#65533;&#65533;&#65533;Zx&#65533;X&#65533;&#65533;Md&#65533;4cV&#65533;&#65533;&#65533;&#65533;3&#65533;S) &#1175;&#65533;&#65533;y&#65533;~&#65533;cf/&#65533;&#65533;V&#65533;#ga&#712;&#65533;t&#65533;b	B{&#65533;}&#65533;&#509;&#65533;&#65533;|&#65533;&#65533;W&#65533;&#65533;{f&#65533;^y&#65533;V-&#65533;>&#65533;0s<&#65533;&#65533;&#65533;T`&#65533;&#65533;&#785;&#65533;|P&#65533;&#65533;O&#65533;&#65533;&#65533;&#65533;&#65533;&#65533;C&#65533;X&#65533;<&#17788;^x&#65533;&#65533;&#65533;&#65533;O?&#65533;&#65533;&#65533;&#65533;_C&#65533;&#65533;&#65533;&&#65533;&#65533;&#716;&#65533;&#65533;&#65533;&#65533;i&#65533;&#65533;&#65533;A&#65533;z`&#65533;&#65533;&#65533;N<&#65533;&#65533;'}t&#65533;&#65533;&#65533;&#65533;&#65533;B&#65533;&#65533;&#65533;r&#65533;&#65533;&#65533;{no&#65533;&#65533;&#65533;k/&#65533;&#65533;o/&#65533;&#65533;&#65533;&#65533;tA9&#65533;o&#65533;^&#65533;>&#65533;[&#65533;V&#65533;&#65533;&#65533;]97%&#65533;>&#65533;a&#1715;&#65533;&#65533;b&#65533;&#1515;Fm&#65533;&#65533;&#65533;i&#65533;M&#1547;&#64953;^=q"\&#65533;&#65533;a]J
&#65533;	8&#65533;v&#65533;8f&#65533;rUq&#65533;M&#65533;&#65533;#&#65533;WO&#65533;(w&#65533;&#65533;&#65533;&#65533; wMl&#1397;&#65533;&#65533;&#65533;@a&#65533;f&#65533;nMX&#65533;&#65533;,&#65533;&#65533;&#65533;&#65533;&f&#65533;m&#65533;Z&#65533;&#65533;EO&#65533;&#65533;bga	$&#65533;*&#65533;2:D8!&#65533;Y]&#65533;)&#65533;[&#65533;&#65533;g&#65533;MV&#65533;I&#65533;&#65533;k&#65533;&#65533;?&#65533;b^A&#65533;&#65533;1&#65533;u&#65533;&#65533;&#65533;&#65533;&#65533;7&#65533;&#65533;&#65533;7&#65533;Q;&#65533;H)&#65533;N&#65533;6&#65533;&#65533;&#65533;&#65533;&#65533;o&#65533;3&#65533;&#65533;&#65533;&#65533;}&#65533;&#462;&#65533;&#65533;,&#65533;`&#65533;S&#65533;&#65533;&#65533;A&#65533;=r&#65533;&#823;&#65533;&#20383;&#65533;&#65533;Z&#65533;hk&#65533;=&#65533;&#65533;&#59259;&#65533;v&#388;M&#65533;&#65533;v}&#65533;&#65533;o&#65533;&#65533;6m&#65533;$i&#65533;u=&#65533;&#65533;&#65533;K&#65533;&#65533;&#65533;+/`&#65533;&#65533;3&#65533;=z&#65533;CQ_Q&#65533;R+w&#65533;&#65533;I&#65533;X&#65533;&#65533;|u&#30621;&#65533;&#65533;o&#65533;&#65533;&#65533;=&#65533;&#65533;&#65533;l&#65533;&#65533;&#65533;G{&#65533;3&#65533;O&#65533;:&#65533;Y&#65533;|f&#65533;&#65533;_&#65533;&#65533;&#65533;>&#65533;J&#65533;&#65533;&#65533;`&#65533;I+H&#65533;&#65533;&#65533;h&#65533;}{&#65533;&#65533;0&#65533;i&#49715;&#65533;C~&#65533;&#65533;?z&#65533;Q&#65533;&#65533;C&#65533;&#65533;pc$&#65533;5&-&#65533;$&#1636;X&#65533;x&#65533;&#65533;'&#65533;&#65533;f&#65533;&#65533;:&#65533;&#65533;g&#65533;&#65533;&#65533;&#65533;&#65533;&#65533;+Z&#65533;w&#65533;&#65533;&#65533;&#435;&#65533;8X3l=&#65533;4E&#65533; &#65533;&#65533;&#65533;&#65533;&#65533;;&#65533;&#497;B&#65533;Pl&#65533;8&#65533;&#65533;&#24865;&#65533;&#65533;n&#65533;L&#65533;&#65533;	&#180;h&#65533;&#65533;&#65533;&#65533;A	V&#65533;&#65533;s&#65533;
9&#65533;&#65533;&#1789;jg&#65533;N&#65533;7o8&#65533;&#65533;&#65533;3qcU#&#65533;&#65533;&#65533;&#65533;P&#65533;&#65533;&#65533;!j&#65533;6j&#65533;&#65533;4&#65533;-&#65533;&#65533;&#65533;&#65533;&#65533;8&#65533;` &#65533;&#65533;&#65533;2l&#771;E&#65533;J&#65533;uC
F&#65533;z&#65533;&#65533;&#65533;p&#65533;R&#65533;&#1390;<&&#65533;&#65533;r=&#65533;&#65533;	&#65533;,&#65533;&#65533;emp>&#65533;&#65533;&#65533;&#65533;&#65533;JKOs&#65533;CX&#65533;Z&#1611;3&#65533;.m}&#65533;#g&#65533;&#65533;(+.&#65533;H&#65533;&#65533;C{D&#65533;;7V&#65533;&#65533;J&#65533;&#65533;?&#65533;&#65533;0&#65533;&#65533;&#65533;	c&k&#65533;&#65533;*+&#65533;&#65533;V&#65533;@&#65533;&#65533;u&#65533;&#263;b&#65533;T\XN&#65533;Z&#65533;&#65533;<&#65533;l&#65533;M&#65533;	&#65533;E&#65533;&#65533;0&#65533;F&#65533;*&#65533;Z&#65533;)&#65533;&#65533;&#1617;&#65533;u&#65533;0&#65533;&#65533;&#65533;X&#65533;&#65533;&#65533;D&#65533;&#1080;&#65533;&#430;Z&#65533;Af{Z&#65533;&#65533;&#65533;%&#65533;'m&#65533;&#65533;p&#65533;R$&#65533;&#65533;G&#65533;cNh&#65533;&#65533;&#65533;&#65533;&#65533;D&#65533;&#65533;w5&#65533;&#65533;&#65533;3&#65533;3#t&#65533;ep&#65533;S#&#65533;&#65533;&#65533;&#65533;I&#65533;&#65533;!S&#65533;x&#65533;!g1&#65533;u&#65533;'s4S&#65533; &#65533;&#65533;P&#65533;&#65533;&#1922;MH&#65533;&#65533;+&#65533;eMk&#65533;&#65533;&#65533;>7&#65533;QP	&#65533;[A!7&#65533;$vk&#65533;&#65533;v&#65533;gY&#65533;&#65533;0&#65533;E&#65533;&#65533;yh&#65533;&#65533;&#65533;6&#65533;&#357;@&#1134;	&#65533;&#65533;&#65533;&#65533;J&#65533;E&#65533;&#65533;;z&#65533;&#65533;
CQZ&#65533;&#65533;&#65533;&#65533;U&#65533;a,&#65533;0&#65533;&#65533;&#65533;&#65533;#ce&#65533;2s&#65533;&#65533;t&#65533;&#65533;N&#65533;%&#65533;&#65533;Dd7&#65533;\&#65533;vzc&#65533;yZ&#65533;.E=!&#65533;
 {&#65533;&#65533;&#295;&#65533;{&#65533;&#387;i&#65533;&#65533;&#346;ZDR&#65533;&#65533;T&#65533;a5&#65533;&#65533;!&#65533;&#65533;q:&#65533;&#65533;J&#65533;0{)Uo&#65533;&#533;SB&#65533;!&#65533;`t&#65533;65F&#65533;&#65533;&#65533;W)&#65533;&#65533;&#65533;B@p&#65533;&#65533;&#65533;&#65533;	&#380;2t&#65533;&&#65533;&#65533;&#65533;[&#65533;,F &#65533;&#412;&#65533;&#65533;&#65533;&#65533;&#1582;&#65533;M&#65533;6&#65533;&#65533;&#65533;+;&#65533;f>&#65533;&#65533;m&#65533;&#65533;P&#65533;&#65533;n&#65533;a&#65533;O&#65533;XL:&#65533;!-Q`&#65533;iZQ&#65533;L&#65533;&#65533;~&#65533;t&#65533;&#65533;76&#65533;&#65533;oy&#65533;&#65533;?u&#65533;&#65533;O?&#65533;/&#65533;&#65533;&#65533;f2>xt&#65533;y{&#65533;`&#65533;aT&#65533;&#65533;s&#65533;v&#65533;&#65533;&#65533;>&#65533;&#65533;&#65533;&#65533;&#65533;&#65533;?&#65533;&#65533;cc&#65533;w&#65533;&#65533;&#65533;o&#65533;5&#65533;3,&#65533;vM&#65533;9}&#65533;3&#65533;&#65533;;&#65533;&#65533;&#65533;&#65533;&#65533;&#65533;;&#65533;m#&#65533;Q$x3&#65533;k+&#65533;E&#65533;kR&#65533;&#65533;&#65533;&#65533;&#65533;&#65533;&#65533;o&#65533;i&#65533;&#65533;&#65533;&#65533;4&#65533;{&#65533;&#65533;O&#65533;:s@&#65533;}&#65533;x&#65533;&#65533;&#65533;m&#65533;&#65533;&#65533;:z&#65533;&#65533;/&#65533;&#65533;&#65533;c&#65533;'&#65533;&#65533;&#65533;jb^/<&#65533;&#65533;f&#65533;&#65533;x&#65533;&#65533;G=4f&#65533;&#65533;&#65533;&#65533;&#65533;J`O<&#65533;D&#65533;o&#65533;&#65533; n&#65533;&#65533;&#548;&#65533;2(&#65533;B&#65533;&#65533;&#222;&#65533;&#65533;&#65533;&#65533;y&#65533;&#855;7&#65533;y&#65533;&#65533;&#65533;(6Hn&#65533;21i&#65533;&#65533;&#65533;&#1618;y0&#65533;&#65533;MY?&#65533;&#65533;_<&#65533;&#65533;9o&#65533;&#65533;&#65533;_&#65533;&#65533;_;&#65533;&#65533;&#65533;&#65533;&#65533;,&#65533;{u&#65533;&#65533;&#65533;&#65533;&#1723;+&#65533;,&#65533;s&#65533;&#65533;&#65533;Hm<r&#65533;,}&#65533;y&#65533;'&#65533;&#65533;&#1969;e&#65533;&#65533;&#65533;&#65533;&#65533;&#1016; &#65533;&#65533;&#65533;&#65533;&#65533;&#65533;9r&#65533;&#1051;o&#65533;&#65533;&#65533;&#65533;a&#65533;&#65533;&#65533;&#65533;&#65533;}&#65533;&#1305;|&#65533;j&#65533;&#1971;{&#65533;&#65533;&#65533;];&#65533;x&#65533;'&#65533;y&#65533;&#65533;&#65533;G~r&#65533;&#65533;%&#65533;B]v&#65533;=&#65533;&#65533;O&#65533;x&#65533;&#65533;yoo&#65533;&#1286;&#65533;]&#65533;&#922515;'OzN&#65533;&#547;g}&#65533;C&#65533;{,&#65533;U/&#65533;AB]&#65533;&#65533;&#65533;&#65533;&#1632;&#65533;&#65533;&#1112;&#65533;/~&#65533;&#65533;&#1078;c;&#65533;M&#65533;=-&#65533; &#65533;&#65533;o"&#65533;8&#65533;&#65533;7H&#65533;+&#65533;U&#65533;K&#65533;m&#65533;&#65533;c&#65533;&#65533;
,.s&#65533;=&#65533;&#65533;&#1653; ~&#65533;
jA&#65533;Q#2F&#65533;&#65533;&#65533;&#65533;A&#65533;^nU$&#65533;&#65533;(&#65533;(\&#65533;4&#65533;T
%&#65533;|&#1740;&#65533;a]S&#65533;<+%&#65533;m&#65533;k&#65533;&#304;&#65533;&#65533;&#65533;&#65533;DV&#65533;&#65533;E&#65533;,&#65533;F&#65533;&#65533;&#65533;h&#65533;K&#65533;&#65533;&#65533;&#65533;&#65533;&#65533;yR&#65533;&#65533;&#65533;9:&#65533;(&#31814;&#65533;Q&#65533;\tf&#65533;Ad&#65533;&#65533;&#10683;&#65533;{&#65533;&#65533;	&#65533;&#472;m?&#65533;&#65533;:I&#65533;/&#65533;&#65533;&#65533;&#65533;X&#65533;&#65533;rY2R&#65533;y&#65533;&#65533;&#65533;&#65533;?col&#65533;9r&#65533;&#65533;Q\>d@l&#65533;&#65533;&#65533;DSB&#65533;&#65533;c&#65533;&#65533;&#65533;7,'&#65533;&#65533;&#595;&#65533;<&#65533;&#65533;&#1123;&#500;&#65533;3g&#65533;&#65533;&#65533;?&#65533;&#65533;&#65533;&#65533;X&#65533;cHjR&#65533;&#65533;&#65533;<8&#65533;&#65533;&#65533;7W&#65533;&#65533;&#65533;&#65533;D%&a&#65533;&#65533;&#65533;&#219;7&#65533;&#65533;&#65533;&#65533;|&#65533;%&#65533;&#65533;Y&#65533;&#142;&#65533;&#65533;if&#330;&#65533;8&#65533;~&#65533;k=&#65533;&#65533;m&#65533;&#65533;&#65533;&#65533;&#65533;]&#65533;Nw&#65533;y&#65533;Q"&#65533;}&#65533;&#65533;4&#65533;&#65533;#&#65533;&#65533;a&#65533;H&#65533;&#65533;&#65533;ol&#65533;?&#65533;u	-&#65533;|&#65533;&#65533;&#65533;&#1364;&#65533;&#65533;&#20595;&#65533;&#65533;&#65533;C&#65533;&#1191; 8V#&#65533;6\&#65533;BbMQ&#65533;K&#377;JbJ&#65533;F&#65533;&#65533;3cEk0)&#578;Hl&#65533;|0(S*1&#65533;&#65533;&#65533;&#65533;5&#65533;R&#65533;5W3&#65533;&#256;&#65533;a&#65533;&#65533;&#65533;"7)&#65533;&#65533;.&#65533;&#717;&#65533;^2&#65533;&#65533;&#65533;H&#65533;&#65533;s&#65533;C&#65533;&#1932;&#65533;&#65533;~8&#65533;&#65533;&#65533;)"&#65533;&#65533;&#1082;{j1`&#65533;&#65533;&#65533;&#65533;&#65533;l<H&#65533;&#65533;k&#65533;&#65533;&#65533;%3$&#65533;!&#65533;9r&#65533;&#65533;&#65533;*&#65533;&#65533;&#65533;_[&#65533;&#65533;&#65533;&#65533;&#1778;&#65533;&#65533;wL&#65533;&#1114;&#1471;9/&#65533;&#65533;&#65533;&#65533;&#65533;=&#65533;&#65533;&#65533;&#65533;}&#65533;&#65533;G&#65533;Z[&#65533;&#894;&#1915;&#65533;&#65533;&#1044;Wn&#65533;&#65533;&#65533;&#65533;?&#65533;&#65533;&#65533;&#1711;&#65533;1/f>&#842;&#65533;x&#65533;&#583;&#65533;&#65533;&#65533;&#65533;G&#65533;&#65533;&#65533;/&#65533;{Q&#65533;&#65533;&#65533;&#65533;O<3&#65533;&#65533;X&#65533;#&#65533;`&#65533;`&#65533;'O>&#65533;T&#65533;&#65533;&#65533;&#65533;i&#65533;q&#65533;&#65533;&#65533;&#65533;&#814;&#65533;3&#65533;&#65533;Go&#65533;^Z&#65533;&#551;A&#65533;&#65533;&#65533;&#65533;G&#65533;]&#65533;U&#65533;&#65533;S&#65533;1H&#65533;X&#65533;50&#65533;W{&#65533; &#65533;&#65533;&#65533;&#65533;&#65533;&#65533;&#65533;AZ&#65533;&#65533;&#65533;&#65533;&#65533;KR&#65533;&#65533;&#65533;~k&#65533;&#65533;&#252;L&#65533;yv&#65533;&#65533;&#65533;&#65533;&#1650;&#65533;C&#65533;Q&#65533;B&#65533;&#65533;&#65533;&#65533;&#65533;7D&#65533;&#65533;&#65533;Xe&#1701;&#65533;&#65533;j&#1824;&#65533;&#65533;&#65533;&#65533;xi&#65533;&#65533;&#65533;&#65533;d&#65533;&#65533; &#65533;&#65533;-&#65533;&#1209;&#65533;~I&#65533;2&#65533;&#65533;v&#65533;&#65533;q&#65533;&#65533;&#65533;&#65533;f&#65533;&#134;3&#65533;S&#65533;l&#65533;&#65533;&#65533;$-&#65533;]&#65533;F&#65533;&#65533;e&#65533;&#65533;+&#65533;&#65533;6W\&#65533;&#65533;$BQBRb&#578;&#65533;J&#65533;&#65533;r&#65533;&#65533;d&#65533;&#65533;DJ~&#65533;}OX&#65533;i&#65533;0[&#65533;O- &#65533;>R&#65533;&#65533;&#65533;:b&#65533;&#65533;HJ&#65533; r&#65533;&#549;&#65533;&#65533;X&#65533;f$G&#65533;d +rR&#65533;R&#65533;&#65533;^T&#65533;a&#65533;uJ-h+]&#65533;@*&#65533;&#65533;&#65533;+&#65533;t&#65533;FV`t?e&#65533;n0&#65533;c&#65533;&#65533;&#65533;J&#65533;&#65533;&#65533;l&#65533;D&#65533;>&#65533;xL&#65533;>&#65533;&#65533;q&#65533;&#65533;&#65533;&#65533;&#65533;&#65533;&#65533;G&#65533;&#1674;&#65533;)&#65533;K&#65533;&#65533;]&#65533;TYp&#65533;a2&#65533;_&#65533;U&#65533;&#65533;\&#65533;&#65533;&#65533;0&#65533;&#65533;&#65533;&#65533;\(&#65533;ehO'J&#65533;A&#1651;&#65533;[&#65533;&#65533;&#65533;&#65533;U]U&#65533;&#65533;&#65533;"&#409;&#65533;&#65533;&#65533;&#65533;w&#65533;)G&#65533;&#65533;&#65533;&#65533;N&#65533;&#65533;}&#65533;e=6&#65533;Ly&#65533;3&#65533;&O&#65533;&#65533;o&#65533;t &#2007;&#65533;&#65533;&#65533;&#65533;>C&#65533;&#794;&#65533; &#65533;&#65533;&#65533;&#65533;&#65533;&#65533;i&#65533;&#65533;K&#529;[&#65533;&#65533;&#65533;^&#1461;&#65533;&#65533;x&#65533;&#65533;&#65533;&#65533;&#65533;J&#65533;&#65533;f&#65533;^d&#65533;&#589;&#65533;&#65533;&#65533;?&#65533;&#65533;&#65533;\!&#65533;]&#65533;&#65533;4&#65533;T&#65533;kx&#65533;&#65533;+&#65533;($
&#65533;H^q&#65533;&#1870;&#65533;&#65533;&#65533;a&#65533;B&#65533;QX&#65533;&#65533;!&#65533;&#65533;!&#65533;y&#65533;4&#65533;iU&#65533;&#65533;`&#65533;Mzl&#65533;&#65533;Pa&#65533;+&#65533;v&#65533;H&#65533;hU&#65533;UJ&#65533;'&#65533;6&#2036;[&#65533;&#65533;&#65533;A&#65533;I&#65533;V&#65533;0MvbJ?Y&#65533;&#65533;&#298;&&#65533;m"4&#65533;V-&#65533;>&#211;'v&#65533;&#65533;xIvt&#65533;S&#65533;&#65533;&#65533;&#65533;&#65533;&#1069746;&#65533;[&#65533;&#65533;N;&#65533;&#65533;;C&#65533;&#65533;#q&#65533;&#928;v-+&#65533;&#65533;D&#65533;&#65533;R&#1616;L&#65533;&#65533;.ABQ&#65533;z@wx	?R[&#65533;:&#308;&#65533;&#65533;&#65533;A:N&#65533;v&#65533;&#984;&#216;&#65533;[&#65533;&#65533;&#65533;"&#65533;u&#65533;&#65533;&#65533;RS&#65533;K"	XD&#65533;L&#65533;W&#65533;`nJ&#65533;&#1885;+&#1099;&#65533;ry&#65533;<&#65533;'mj&#65533;&&#65533;&#65533;e ?rh&#65533;&#65533;&#1906;a	&#65533;&#65533; A`,q&#65533;O&#65533;	v5f&#65533;t&#65533;&#65533;5s&#65533;&#65533;=&#65533;&#65533;4&#65533;&#1972;e&#65533;&#65533;w&#65533;]&#65533;a;.O&#65533;&#65533;&#65533;'&#65533;Z&#65533;`	&#65533;zm&#65533;
g&#65533;&#52321;w&#65533;T&#65533;Z@El&#65533;&#65533;?&#65533;aiO_v&#65533;&#1454;={&#65533;&#65533;&#65533; J&#65533;&#65533;&#65533;&#65533;-&#65533;?t&#65533;&#65533;&#65533;o&#65533;&#1918;k&#65533;asH&#65533;&#65533;&#65533;&#65533;&#65533;w=&#65533;&#65533;'&#65533;&#65533;&#65533;&#65533;&#65533;&#65533;-n,NL&#65533;&#65533;&#65533;&#65533;&#65533;=&#65533;&#65533;{@&#65533;&#65533;ZE&#65533;&#65533;&#65533;&#65533;&#65533;&#65533;.&#65533;&#65533;&#65533;&#65533;&#65533;&#65533;B&#65533;&#65533;&#65533;&#65533;kmv[E&#65533;5i&#236;&#65533;!&#65533;&#65533;&#65533;&#65533;3o\&#65533;&#65533;t&#1013;1fv&#65533;&#65533;&#65533;c'&#65533;_&#65533;&#65533;&#65533;b&#65533;&#65533;&#65533;&#65533;}&#65533;n&#65533;`^0&#65533;&#65533;0&#65533;&#1289;&#65533;}&#65533;p&#65533;vO&#65533;&#65533;la&#65533;&#65533;Fv&#65533;&w&#65533;&#65533;l&#65533;)q&#65533;&#1483;&#65533;9s&#65533;&#65533;&#65533;nm&#65533;&#65533;i&#65533;>&#65533;&#65533;&#65533;&#65533;W&#65533;&#1614;&#65533;~S&#65533;&#65533;&#65533;&#65533;&#65533;&#65533;ZRp&#65533;&#65533;R;&#65533;&#65533;&#65533;&#65533;&#65533;&#48111;&#1436;c^|&#65533;g'O&#65533;&#65533;&A&#65533;&#1134;i3&#1772;wo&#65533;|&#65533;&#793;#G[&#65533;6&#65533;.<&#65533;s&#65533;&#1231;&#65533;&#65533;V&#65533;&#65533;&#65533;f&#65533;c&#65533;&#65533;74&#65533;&#65533;&#65533;&#65533;&#65533;&#65533;-`&#65533;&#65533;&#65533;&#65533;&#9762;&Y&#65533;Q{&#65533;&F&#65533;&#65533;&#65533;&#65533;&#65533;&#65533;KB&#65533;&#65533;&#65533;&#1158;&#65533;&#65533;&#65533;&#65533;R;&#65533;&#65533;/&#65533;\&#65533;"&#65533;w &#65533; 8&#65533;&#65533;&#65533;&#65533;&#65533;r&#65533;&#65533;<0&#65533;&#65533;q&#65533;B&#65533;&#65533;9&#65533;Il&&#65533;;&#65533;&#65533;A&#65533;&#65533;\q&#65533;
&#65533;x&#65533;u5u&#65533;y&#876; &#65533;@-&#65533;*;`&#65533;Q&#65533;&#313;-&#65533;4&#65533;&#65533;&#65533;&#65533;&#65533;&#65533;V&#65533;er&#65533;\a&#65533;.}+&#65533;E?&#65533;	&#65533;d&#65533;r&#65533;W&#65533;7*4&#65533;Sy&#65533;&#65533;s cq&#65533;~&#65533;K1&#65533;&#65533;&#65533;s&#65533;}&#65533;A&#65533;&#860;>}&#1696;&#65533;&#65533;V0z&#65533;^&#65533;Z^C&#65533;&#65533;&#18701;^&#65533;&#65533;&#65533;&#65533;&#65533;&#65533;_&#65533;&#65533;@&#65533;&#65533;&#65533;&#65533;'y&#65533;&#65533;@gr&#65533;&#65533;8lA&#65533;U4&#65533;&#65533;&#65533;&#65533;&#65533;&#65533;&#65533;&#65533;ku}H&#1043;&#65533;&#65533;-&#65533;.B&#65533;&#65533;G}&#1299;&#65533;&#65533;W&#65533;&#65533;v&#65533;&#65533;&#65533;&#65533;&#1909;[q&#65533;&#65533;&#65533;&#932;Y&r>&#65533;&#65533;&#65533;D&#65533;&#1125;Tj&#65533;&#65533;&#65533;&#65533;&#65533;D&#65533;&#65533;&#65533;&#65533;&#65533;&#65533;c&#65533;z&#65533;&#65533;}&#1907;o?h_&#65533;x&#65533;&#65533;&#65533;&#65533;&#65533;_s&#65533;<&#65533;#"&#65533;&#1144;&#1156;|&#65533;&#65533;o&#65533;a&#65533;G&#65533;&#65533;^&#65533;&#65533;-&#65533;Y"?&#65533;y&#65533;I&#65533;&#65533;Q&#65533;&#65533;c&#65533;&#65533;A&#65533;&#65533;&#1907;&#65533;&#65533;&#65533;m&#65533;&#65533;&#65533;!&#65533;;&#65533;(?6U&#65533;:|NP\$&#65533;&#65533;&#65533;&#65533;&#65533;J&#65533;&#65533;"E
{ \K&#65533;Y&#65533;	v(68&#65533;&#65533;&#7816;&#65533;&#1175;&#65533;U9&#65533;/&#65533;%&#31636;D&#65533;&#65533;&#65533;&#65533;&#65533;&#65533;&#65533;0 &#65533;&#65533;`WA&#65533;zTV&#65533;&#65533;&#65533;MF&#65533;91&#65533;&#65533;&#65533;an&#65533;&#65533;&#65533;&#65533;?&#65533;&#65533;&#65533;$&#65533;&#65533;$ow&#65533;N2*&#65533;&#65533;&#65533;&#65533;|I&#65533;&#65533;&#65533;&#65533;Jn&#65533;a&#65533;6&#65533;U&#65533;&#65533;&#65533;er&#65533;!h&#65533;&#65533;Z&#65533;o&#65533;o&#1785;&#65533;0&#65533;&#65533;Z&#65533;l]L)&#65533;h	F&#65533;w&#65533;&#226;	&#65533;&#65533;&#65533;&#65533;QS&#65533;&#65533;&#65533;&#65533;:r&#65533;<&#65533;&#65533;&#1980;&#65533;!&#65533;3&#65533;l&#65533;a&#65533;&#65533;4q&#65533;&#65533;+&#65533; 1G&#65533;e&#65533;&#1139;&#65533;<&#65533;z&#65533;&#65533;v&#65533;o&#65533;z&#65533;&#65533;N&#65533;&#582;&#65533;->&#65533;&#65533;S&#65533;d&#65533;3:&#65533;y{&#65533;&#65533;l&#65533;&#19720;&#65533;]&#65533;H|&#65533;&#65533;&#65533;C&#65533;&#65533;&#1066;&#65533;U&#65533;q-&#65533;&#65533;r&#65533;6&#65533;&#65533;&#65533;?{&#65533;&#65533;>&#65533;d&#65533;&&#65533;ofoB&#65533;B3.M&#65533;&#65533;I&#65533;&#65533;z&#65533;&#65533;Qp&#65533;&#65533;&#65533;^&#65533;&#65533;80OG&#65533;&#65533;&#65533;&#65533;d&#65533;&#65533;z&#65533;&#5358;&#65533;&#265;j&#65533;&#65533;&#65533;e&#65533;{*&#65533;&#65533;M&#65533;~K&#65533;o&#65533;A&#65533;&#523;&#2019;&#1786;x&#65533;F&#65533;N&#65533;&#65533; &#65533;Z6&#65533;I&#65533;&#65533;&#65533;&#65533; &#65533;&#65533;-5&#65533;&#65533;r&#65533;&&#65533;&#65533;&#65533;Q>Kk&#65533;1&#65533;&#65533;V&#65533;&#65533;&#65533;[&#65533;&#65533;7&#65533;&#65533;P&#65533;&#65533;&#141;&#65533;%&#65533;&#65533;&#65533;&#65533;&#65533;gd8&#65533;E&#65533;B&#65533;?&#65533;4)~/[&#65533;I&#65533;&&#65533;Q&#65533;O&#65533;%$&#65533;u&#65533;h&#1357;T&#65533;&#65533;&#185;t&#65533;h&#65533;R&#65533;&#65533;&#281;i&#65533;&#873;(&#65533;&#65533;s&#65533;i&#65533;>&#65533;&#65533;&#65533;gD)&#65533;&#65533;'&#65533;&#65533;3&#65533;&#65533;1&#65533;+&#65533;&#65533;nJy@&#65533;&#65533;d&#65533;&#65533;&#65533;M&#65533;&#65533;Q &#65533;&#65533;&#65533;I&#65533;&#65533;pPUsu	S6&#65533;3&#65533;d&#65533;8&#65533;)>TB&#65533;&#65533;B&#65533;%&#65533;k&#65533;dU(*&#65533;mR&#65533;&#65533;&#391;&#65533;&#65533;h &#65533;&#65533;v&#65533;&#492;&#65533;?&#65533;g1Fnd&#65533;&#65533;(&#65533;&#65533;T&#65533;
K&#65533;&#65533;e*&#65533;K&#65533; K&#65533; "f&#65533;&#65533;&#65533;W&#65533;7&#65533;5eR&#65533;uN&#65533;3&#65533;b&#676;w&#647;
Ty&#65533;H{3&#65533;(&#65533;E&#65533;&#65533;"&#1284;&#65533;&#65533;&#65533;&#65533;
&#1940;&#65533;4&#65533;&#65533;&#65533;&#65533;6RPh	&#65533;&#1101;&#65533;&#65533;&#65533;8T~&#65533;/L&#1403;&#65533;tf&#65533;k6&#65533;&#65533;!&#65533;K&#65533;ak4&#65533;eHD&#65533;h&#65533;k&#852;a&#65533;@(8EjGq=&#65533;RQ&#65533;&#65533;vP&#65533;&#65533;XU&#65533;7iP3U&#65533;&#65533;&#65533;&#65533;&#65533;7r&#65533;&#65533;7&#65533;g*/e8&#65533;^&#65533;2&#65533; &#65533;IF&#65533;&#65533;&#65533;&#65533;&#65533;f&#65533;o&#65533;&#59805;>e&#65533;2Y &#65533;&#65533;Q&#65533;&#65533;&#65533;h\nXo&#65533;&#65533;&#65533;K&#65533;&#65533;JoVY&#65533;&#65533;&#65533;_z&#65533;5EH>0&#65533;&#311;&#65533;Qa&#65533;&#65533;s1
&#65533;&#65533;&#65533;&#65533;&#65533;&#65533;&#65533;iQ&#65533;#&#65533;&#717;&#65533;&#1031;&#65533;&#65533;&#65533;UJi/0&#65533;$&#65533;&#65533;e&#65533;&#65533;$-&#65533;&#65533;&cg&#65533;&#65533;&#65533;g}-&#65533;d
&#65533;b&#65533;;&#65533;}Z&#65533;$&#65533;2&#65533;V![&#65533;	&#65533;=*&#65533;]}&#65533;&#65533;&#65533;&#65533;f_I.&#65533;&#65533;c&#65533;&#65533;&#65533;&#65533;l(&#65533;&#65533;eGH&#1514;W$&#1330;_&#65533;&&#65533;&#65533;z&#65533;&#65533;DA&#65533;8*&#65533;&#65533;G&#65533;&#65533;&#65533;)p&#65533;&#65533;&#65533;&#65533;&#65533;&#1638;H&#65533;3p&#995;T&#65533; &#1158;7C&#858;C&#65533;B&#65533;Q&#65533;&#65533;&#65533;2&#65533;&#65533;?z&#65533;Y=*r3&#65533;PG&#65533;Sjl&#65533;&#65533;&#65533;&#65533;?"&#65533;g5:&#65533;x&#65533;&#65533;&#65533;4r&#65533;r,.&#65533;E&#65533;&#65533;&#65533;$&#65533;&#65533;i5&#65533;&#65533;&#65533;&#65533;&#65533;?x &#65533;&#65533;&#65533;; &#65533; &#65533;wm&#65533;N&#65533;&#65533;&#65533;&#65533;#MN&#65533;&#65533;&#65533;&#65533;@O&#65533;&#65533;&#65533;&#65533;]&#65533;AZq&#65533;4:8&#65533;,&#65533;&#65533;%+&#65533;l&#65533;Fhk&#65533;=&#65533;&#65533;8&#65533;`&#65533;&#65533;&#65533;7x&#65533;U&#65533;&#65533;&#259;&#65533;t&#65533;3&#65533;&#65533;&#65533;&#65533;&#65533;&#65533;&#65533;&#65533;8B&#996;o;|7&#65533;&#65533;+Lf&#65533;&#65533;&#65533;L{&#2046;&#1911;2&#65533;&#65533;&#65533;-p_*L&#65533;&#65533;&#65533;l&#1971;&#65533;'&#65533;&#65533;&#65533;&#65533;;>()&#65533;1&#65533;X&#1328;[5&#65533;"d&#1937;&#65533;&#65533;i&#65533;}&#65533;l&#1967;L&#65533;.j5	R&#65533;%{&#65533;I&#65533;f&#65533;&#1777;M;&#65533;17&#65533;&#65533;&#65533;A-&#65533;k&#65533;&#65533;@RO&#65533;&#65533;&#65533;HY&#65533;%&#65533;&#65533;6&#65533;&#65533;&#65533;&#65533;&#65533;+&#65533;#&#65533;L&#65533;&#65533;oA&#65533;
p&#65533;&#65533;'&#65533;]&#65533;\&#65533;&#65533;j&#65533;&#65533;4[&#65533;&#65533;&#65533;aVNpp{&#65533;&#65533;&#65533;:&#65533;E%D\,xV3&#65533;&#65533;&#65533;b&#1373;&#65533;&#65533;&#65533;I&#65533;&#65533;&#65533;&#65533;O#&#65533;A&#65533;&#65533;&#65533;&#65533;&#65533;	&#65533;&#65533;"`$&#65533;&#65533;4&#65533;%&#65533;""&#65533;A&#65533;O&#65533;&#65533;&#65533;&#65533;&#65533;&#65533;i&#65533;&#65533;&#65533;&#65533;'&#65533;&#65533;d&#65533;&#65533;&#65533;Z_&#65533;&#65533;&#1635;&#65533;*&#65533;#&#65533;&#65533;&#65533;=&#65533;&#65533;x&#65533;&#65533;&#65533;v&#65533;&#1020;op&#65533;Ie&#65533;p&#65533;s&#1916;&#536;&#65533;&#65533;&#65533;&#65533;7'O&#65533;&#65533;&#65533;m,&#1432;&#65533;&#65533;&#65533;w&#65533;v&#65533;&#65533;&#65533;&#65533;&#65533;O<&#65533;$ML1rhM&#65533;\&#65533;G&#65533;$&#65533;&#65533;&#65533;&#65533;7&#65533;&#795;&#65533;&#65533;%=^&#65533;&#65533;h&#65533;P&#65533;&#65533;'&#65533;&#65533;m&#65533;T
1&#597;6n#&#65533;&#65533;&#65533;&*^&#65533;&#295;&#65533;&#65533;&#65533;&#65533;&#65533;T&#65533;Q&#65533;&#65533;[w&#65533;+2:&#65533;&#65533;_&#65533; &#65533;E&#65533;&#65533;=&#65533;$7&#65533;E!-!&#65533;2o5&#65533;G&#65533;&#65533;&#65533;o&#65533;3&#65533;&#65533;&#925;s&#65533;&#65533;&#65533;&#65533;&#65533;&#65533;X&#1301;&#65533;K4&#146;njN&#65533;&#65533;&#65533;Sq&#65533;&#65533;&#65533;&#65533;&#65533;&#65533; KP&#65533;PPz&#65533;$&#65533;&#65533;&#65533;?"&#65533;T&#65533;&#65533;&#65533;&#65533;&#65533;&#65533;2%&#65533;zC1&#65533;&#65533;Y&#65533;&kn&#65533;&#65533;D&#65533;&#65533;&#65533;&#65533;lX&#65533;&#930;&#65533;B&#65533;G&#31859;&#65533;ZI&#65533;4g%>h&#65533; KD%+#&#65533;&#65533; vM4u&#65533;&#65533;&#65533;G&#65533;&#65533;&#65533;&#65533;UL&#65533;V&#65533;&#65533;2&#65533;&#65533;5&#65533;j&#65533;&#65533;&#65533;&#1375;&#65533;&#65533;Rq&#65533;!&#65533;dE&#65533;&#65533;X	"@e&#65533;|&#65533;*q&#9897;,+&#858;xi&#65533;B3&#65533;&#65533;Gu`&#65533;lx&#65533;&#65533;U&#65533;&#65533;P&#1492;
&#65533;&#65533;&#65533;I|&#65533;w&#65533;&#65533;&#65533;&#65533;&#65533;\xk&#65533;&#65533;&#65533;&#65533;[&#65533;t&#65533;&#65533;&#65533;M<h&#65533;&#65533;&#65533;&#65533;t
&#65533;&#65533;R&#65533;&#65533;@]&#65533;M&#65533;Z&#65533;&#65533;&#65533;\&#65533;&#65533; &#65533;&#728;|&#65533;&#65533;$&#65533;&#65533;M&#65533;@$&#65533;&#65533;&#1940;s4&#65533;&#65533;
&#65533;j&#65533;Xu&#65533;&#65533;F&#65533;&#65533;&#65533;dS&#65533;BI&#65533;&#65533;+&#65533;1&#65533;&#65533;&#65533;&#231;&#65533;&#65533;&#65533;Cw:&#65533;&#65533;&#65533;DWDL&#65533;x&#65533;L&#65533;1|b#v_&#65533;&#65533;&#530;WM&&#65533;m&#65533;&#65533;&#65533;(u&#65533;&#65533;d&#65533;lo0~SYY&#1024;
&#65533;&#65533;&#65533;v&#65533;&#65533;&#65533;&#65533;&#65533;>r&#57462;&#65533;E&#1112;&#65533;C&#65533;&#65533;}&#65533;B&#65533;2e&#65533;&#65533;&#2893;c&#65533;vW&#65533;r&#65533;&#1273;&#65533;cH&#65533;&#65533;qp&&#65533;&#65533;3&#65533;&#65533;&#65533;&#65533;sY&#65533;6#g&#65533;x&#324;krF&#50243;&#65533;^4&#1901;&#65533;H&#65533;&#65533;&#65533;Hc
*&#65533;&#65533;&#65533;Ee&#65533;F8\&#65533;$&#65533;&#65533;h&#65533;j&#65533;&#65533;rW&#65533;&#455;  Y&#65533;C&#65533;q&#65533;&#65533;&#65533;q&#65533;$&#65533;N&#65533;&#65533;Z&#65533;&#65533;&#65533;5&#65533;&#65533;&#65533;O&#65533;&#65533;&#65533;&#65533;&#65533;&#65533;&#65533;&#65533;&#65533;K&#65533;R_d[c&#65533;&#131;0E&#65533;&#65533;&#65533;WL&#65533;&#65533;4&#65533;x&#65533;&#65533;&#413;zL&#65533;&#65533;&#65533;
q&#65533;va&#65533;C&#65533; )&#65533;H&#65533;R4+&#65533;&#65533;6XF&#65533;&#65533;.Re9&#65533;&#65533;_,&#463;2&#65533;*Pd&#65533;&#65533;	#Q&#65533;&#1600;&#65533;&#65533;!&#358;&#65533;&#65533;Rf&#65533;&#65533;&#65533;z&#65533;&#65533;&#582;&#65533;F&#65533;&#65533;&#65533;?q&#1133;7&#65533;&#65533;x&#65533;&#65533;&#65533;U&#65533;&#65533;&#65533;&-&#65533; . e\&#65533;A@&#2011;*&#65533;Uk
&#65533;&#65533;X~&#65533;MF&#65533;Xp&#65533;&#65533;&#65533;&#65533;(> &#65533;&#65533;PS&#65533;&#65533;&#65533;&#65533;&#65533;J&#65533;-0%rm&#65533;&#65533;&#65533;#&#65533;V&#65533;T&#65533;&#65533;`f&#65533;&#65533;`&#65533;d	M6&#65533;&#65533;&#65533;c&#65533;&#65533;S &#65533;H&#65533;	T$&#65533;L  @ IDAT&#65533;&#65533;&#65533;&#65533;?KC&#65533;IT|m&#65533;v&#65533;&#65533;GPg&#65533;&#65533;
M&#65533;&#65533;&#65533;Q&#65533;&#65533;&#1563;&#65533;mi&#528118;&#65533;&#65533;&#65533;&#65533;X&#65533;4&#578;B}&#65533;h&#65533;&#65533;f&#65533;&#65533;&#65533;}X&#65533;&#65533;&#65533;&#65533;&#65533;H&#65533;&#65533;&#65533;&#65533;#&#65533;&#65533;&#65533;&#65533;}IM&#65533;&#65533;&#65533;1&#1602;&#65533;"6&#980;P&#806;&#65533;9&#65533;&#65533;&#65533;0&#65533;Vg&#1847;'&#65533;&#65533;&#65533;X*Bpg&#65533;&#65533;m&#65533;i&#65533;&#65533;7&#65533;?&#65533;&#65533;&#65533;D&#65533;,r&#65533;o&#65533;?9&#65533;D&#65533;L=j	 %D&#65533;&#391;&#65533;&#65533;VC&#65533;&#65533;&#65533;&#65533;p&#65533;&#65533;&#65533;&#65533;p&#65533;m&#65533;3&#65533;8&#65533;&#1056;&#65533;XDu:$Uk&#65533;n&#65533;D&#65533;R&#65533;&#65533; &#955;&#65533;&#65533;&#65533;UN&#65533;S4&#65533;m&#65533;PT_&#59781;&#65533;&#65533; 4&#65533;Z!b&#65533;&#65533;&#65533;&#65533;ubK&#65533;C&#65533;&#65533;&#65533;S,X&#65533;&#65533;&#65533;Eq&#65533;&#65533;B&#65533;&#1983;&#65533;&#65533;&#65533;N|}&#65533;*&#65533;i&#214;$U&#570;&#65533;(&#65533;7&#65533;\tT&#65533;8&#65533;
!&#65533;2-r%&#1260;jj&#65533;Y6&#65533;j&#65533;F&#65533;&#65533;F&#65533;;6&#65533;4cq&#65533;&#210;RQ&#65533;&#65533;!&#65533;q&#65533;I&#65533;&#65533;6&#65533; 2r]&#65533;&#65533;b&#65533;&#65533;z&#65533;&#65533;u
&#65533;&#65533;&#65533;E&#65533;|&#65533;'u&#65533;v&#65533;1`&#65533;a&#65533;&#65533;&#65533;&#65533;&#65533;C(&#65533;&#65533;&#65533;&#1427;I&#65533;%|&#65533;&#65533;VUh&#800;_!7&#65533;+o&#65533;&#65533;i~&#65533;&#65533;x
&#65533;&#65533;r7&#65533;r&#65533;9&#1628;&#65533;&#65533;VZl&#65533;6&#65533;&#65533;=&#65533;&#65533;]&#65533;_N&#65533;|&#65533;wy{&#65533;17&#65533;|T|w&#65533;]&#65533;D&#65533;&#65533;&#65533;&#65533;sA&#65533;!&#65533;o&#65533;&#65533;c=;&#65533;c&#65533;U&#1509;&#65533;&#65533;k&#65533;0&#65533;2:&#65533;&#65533;&#65533;&#301;&#65533;&#65533;M&#65533;?&#65533;;&#65533;&#65533;h2&#65533;)&#65533;&#65533;&#65533;,I&#65533;&#65533;&#65533;&#65533;&#65533;&#65533;*&#65533;&#65533;sR&#65533;JN&#65533;&#65533;B$&#65533;&#65533; r&#65533;&#65533;7&#65533;&#65533;x&#1270;<f&#65533;`&#65533;&#65533;pVX&#65533;<A0&#65533;oCUC3&#65533;&#65533;,&#65533;a&#65533;&#687;B &#65533;^8l&#65533;i&#65533;&#65533;JK&#65533;/	&#65533;&#65533;.&#65533;mC&#65533;*&#65533;,&#65533;&#65533;&#65533;(&#65533;&#65533;3&#65533;pS&#65533;0h&#65533;5%&#65533;"$S&#65533;@&#65533;&#65533;&#65533;&#65533;D&#65533;&#65533;&#65533;&#65533;&#65533;R&#65533;D&#65533;`R&#65533;&#65533;RD4P&#65533;&#65533;&#65533;&#65533;&#65533;&#65533;&#65533;&#65533;Raz&#65533;b&#65533;&#65533;&#1795;E&#65533;&#65533;&#65533;OH&#65533;wL&#65533;&#312;}%f&#65533;&#65533;}&#65533;&#1607;&#65533;&#65533;AG&#65533;J&#65533;f&#65533;3A&#65533;f&#65533;&#65533;&#65533;2&#65533;&yICe&#932;MTC<&#65533;y&#65533;&#65533;&#65533;&#65533;&#65533;&#65533;&#65533;f&#65533;wk&#882;&#65533;&#65533;&#65533;F&#65533;&#65533;&#65533;&#65533;&#65533;L)O&#65533;&#65533;&#65533;&#65533;&#65533;
i&#65533;HM&#65533;&#65533;&#65533;&#65533;&#65533;X&#65533;&#65533;&#65533;}&#65533;*&#65533;*&#65533;&#65533;0&#352;
&#65533;Qv&#65533;&#65533;J&#849;0&#65533;5&#65533;&#65533;KK&#65533;&#65533;c&#65533;&#65533;y&#65533;&#545;&#65533;&#718;&#65533;	&#659;'&#65533;R&#65533;!&#65533;^&#65533;&#65533;&#65533;&#65533;?%&#65533;&#65533;;Zm&#1600;`&#65533;0&#65533;[&#65533;D[*&#65533;&#65533;&#65533;A&#65533;&#65533;&#65533;p&#678;&#65533;&#65533;&#65533;[JP&#65533;&#65533;&#65533;P&#65533;&#65533;0&#65533;bc&#65533;&#65533;&&#65533;wR&#65533;g&#65533;&#65533;)L&#65533;&#65533;Vv{W^Ie&#65533;.=n&#65533;u.&#65533;&#65533; &#65533;D&#65533;6&#65533;wH[&#1302;?&#65533;a&#65533;w`Xl ;&#65533;[&#65533;D&#65533;"-&#65533;!&#65533;>&#237;&#65533;&#65533;v&#65533;/<k&#65533;2&#65533;b&#65533;&#65533;&#65533;&#65533;&#769;a&#65533;_66&#65533;&#65533;&#65533;&#65533;&#65533;&#65533;&#65533;&#65533;&#65533;&#65533;&#65533;&&#65533;&#65533;t6(P&#65533;X~:T&#65533;&&#65533;m&#65533;fT&#65533;&#65533;&#65533;
&#65533;&#65533;Y&#65533;s&#65533;&#1321;&#65533;^&#1649;&#65533;&#65533;&#65533;&#65533;%&#65533;&#1566;(&#65533;qkS&#65533;&#65533;&#65533;&#14799;&#65533;&#65533;FWd&#65533;&#65533;&#65533;&#65533;&#65533;L9&#65533;&#65533;d&#65533;Q&#65533;k0&#65533;
&#65533;&#65533;		^:&#65533;TX&#65533;&#65533;
A&#65533;B"&#65533;&#65533;4&#65533;&#170;W&#65533;5m&:&#65533;<NflK&#326;&#65533;P&#65533;=&#65533;eY&#65533;&#65533;l
6&#65533;(&#65533;X5Ap&#65533; X&#65533;
&#65533;-?&#65533;&#65533;[&#65533;,&#65533;&#65533;&#65533;&#65533;&#65533;~K~&#65533;7S&#65533;&#65533;l&#65533;&#65533;H&#65533;&#65533;FfI&#65533;&#65533;f&#65533;&#65533;!W&#54175;&#940;%&#65533;&#65533;o&#65533;(2I&#65533;&#65533;&#65533;&#65533;&#65533;&#65533;&#65533;&#65533;G)&#65533;v>&#65533;2cc&#65533;*x&#65533;O/FC&#1189;$&#65533;&#65533;d)k&#65533;&#65533;&#65533;W&#65533;&#65533;&#65533;&#65533;&#65533;0&#27295;&#65533;&#65533;Lv&#65533;|&#1876;&#65533;@e&#65533;`A&#65533;&#65533;F}U&#65533;	Sj8&#65533;&#65533;T&#65533;&#65533;&#333;&#65533;h"&#65533;c!&#65533;&#630;&#65533;0&#65533;H&#65533;&#65533;&#65533;V9A(@kr&#65533;&#65533;j&#65533;\&#65533;&#65533;mZ&#65533;&#65533;&#65533;BYV&#65533;&#65533;&#65533;&#65533;.&#65533;&#65533;&#65533;&#65533;U;	oM9&#65533;=&#1190;h&#65533;j&#65533;}&#65533;~&#65533;&#65533;&#65533;&#65533;&#65533;&#65533;&#65533;&#65533;&#662;D&#65533;&#65533;E&#65533;&#65533;&#824;&#65533;&#65533;&#65533;&#1894;c&#65533;|&#65533;&#65533;?&#65533;)^l&#65533;&#466;&#65533;U&icJ&#65533;&#65533;@&#65533;&#65533;&#65533;&#65533;&#65533;&#65533;&#65533;j&#1547;n&#65533;C&#65533;l&#16692;&#65533;,&#65533;&#65533;&#65533;&#65533;&#65533;^*9&#65533;6\&#65533;U&#779;&#65533;&#65533;h&#65533;VJFX&#65533;
1&#65533;&#65533;&#65533;|A&#65533;c&#65533;&#65533;tJ2Y5&#65533; (&#65533;i&#61104;&#65533;&#65533;&#65533;i&#65533;&#65533;&#65533;&#65533;&#1209;&#65533;&#248;K&#65533;&#65533;C&#65533;&#65533;L[&#461;}&#65533;&#65533;&#65533;&#65533;JN'&#65533;&#65533;MmC,&#65533;&#65533;&#65533;&#65533;&#65533;	&#65533;1JWo&#65533;	I&#65533;&#65533;&#65533;&#65533;J
&#65533;&#65533;_LR&#65533;&#65533;&#594;.;!&#65533;%4>&#65533;U_&#65533;B&#65533;g&#65533;&#65533;&#65533;D&#65533;I&#65533;&#65533;&#65533;&#65533;&#65533;<&#65533;&#65533;&#65533;T&#65533;&#65533;H&#65533;&#65533;*dh&#376;X&#65533;ZSv&#65533;`7&#65533;&#65533;&#65533;&#65533;|&#65533;v&#65533;&#65533;&#65533;&#65533;:&#65533;&#65533;&#65533;&#22461;&#65533;&#65533;&#65533;0L&#65533;A%%&#708;Sg&#65533;&#65533;{j&#65533;&#65533;&#65533;&#65533;L&#65533;&#65533;&#65533;V&#65533;&#65533;@[&#65533;xE&#65533;p&#65533;&#65533;&#65533;a=&#65533;4&#457;L&#65533;&#54466;'&#65533;&#65533;4&#65533;H&#65533;a&#65533;eD}&#65533;&#65533;&#65533;&#65533;@d&#65533;&#65533;):&#65533;&#65533;E&#65533;
D&#517;&#65533;&#65533;vR&#65533;H&#65533;,R&#65533;T&#65533;>&#65533;R&#65533;Y&#65533;&#65533;&#65533;ol8 &#65533;&#65533;:&#65533;N =&#212;*S&#65533;&#65533; ;&#65533;&#65533;,&#65533;d&#65533;Yx]$z&#65533; &#65533;ny\SG&#65533;4qJXS;E&#65533;|a-l&#65533;&#65533;&#65533;an&#65533;g&#65533;&#65533;@&#1566;&#65533;j(&#65533;&#65533;j \&#1398;&#65533;> &#65533;k(&#65533;y&#65533;*&#65533;""&#65533;G~\&#65533;&#65533;~	 tsvb&#65533;&#320;R&#65533;&#65533;&#65533;&#65533; $&#65533;&#65533;kL&#65533;k&#65533;&#65533;&#65533;&#65533;,&#65533;&#65533;&#65533;>&#65533;&#65533;M&#1862;&#65533;&#65533;&#65533;fE&#65533;CX[&#65533;&#353;&#952;*&#65533;&#65533;#^&#1560;j+&#65533;&#65533;&#65533;0&#65533;&#65533;&#1321;&#65533;?&#65533;p&#65533;&#65533;?&#65533;&#65533;p8&#65533;y&#65533;)u&#65533;Z9DH}&#65533;&#65533;K*&#65533;&#65533;&#65533;&#65533;&&#65533;}&#65533; &#65533;&#65533;@x&#65533;&#65533;,&#65533;&#65533;J&#65533;~8&#65533;C&#65533;g&#65533;&#65533;n"&#65533;l)&#65533;&#65533;UG%&#65533;&#65533;&#65533;&#65533;>&#65533;&#65533;C&#65533;M&#65533;Mn&#65533;&#65533; ;H&#65533;&#65533;q0D&#65533;&#65533;soB?&#65533;_&#65533;&#65533;E.&#65533;&#65533;&#65533;6&#65533;&#65533;&#65533;J:&&#65533;bl_,C&#65533;]&#65533;w:)4&#65533;&#65533;b;8)8&#65533;*&#65533;!&#65533;=m&#65533;&#65533;&#65533;A6=&#65533;&#65533;M&#65533;&#65533;$+Vu5F&#65533;&#65533;1&#65533;Z*;fJ&#65533;j'&#65533;&#65533;H&#65533;F&#648;&#65533;W&#65533;M	f&#65533;W^&#65533;,P&#65533;&#65533;r;!&#65533;`&#65533;&#65533;H&#1905;N&#65533;&#65533;&#65533;d&#65533;dk7&#65533;`&#65533;&#65533;&#1513;&#65533;n&#583;&#65533;&#65533;&#65533;&#65533;lD&#65533;Z&#65533;pl&#1190;&#65533;ZqU1&#644;&#65533;`&#65533;&#65533;0&#65533;Wz&#65533;1&#65533;X&#65533;1H&#65533;V6&#65533;&#65533;.&#65533;&#65533;H&#65533;ie&#65533; q&#65533;&#65533;(+J&#65533;~&#65533;\&#65533;&#65533;\UZ&#65533;&#65533;&#65533;&#65533;&#65533;&#65533;L&#65533;+&#65533;&#65533;C'&#65533;&#65533;&#65533;&#65533;U&#65533;&#65533;v&#65533;&#65533;f0&#65533;Z&#65533;&#65533;&#65533;<&#65533;b.udGTb&#65533;GM&#65533;UKIRI&#65533;5&#521;&#65533;&#65533;&#65533;Zx*y	&#65533;I&#1025236;&#65533;&#65533;h&#65533;&#65533; &#65533;&#65533;eQs&#65533;&#1038;&#65533;~+o&#65533;&#65533;^U&#65533;&#65533;&#65533;N&#65533;p&#65533;&#65533;3&#65533;<c&#65533;&#65533;&#65533;&#65533;+T&#65533;&#65533;&#65533;O&#65533;&#65533;R&#65533;<&#65533;&#65533;&#65533;hG&#1224;xi&#65533;&#65533;n&#65533;&#65533;V &#65533;&#65533;,v&#65533;e&#65533;,&#65533;&#65533;z~ &#65533;&#65533;VB&#65533;&#65533;&#65533;B&#65533;&#65533;4&#65533;s&#65533;&#65533;&#65533;SN"&#65533;&#65533;&#65533;&#20374;*LA&#65533;2+&#65533;!&#65533;\5Z&#65533;f
N&#65533;&#65533;&#65533;&#65533;-&#65533;&#65533;&#65533;Mz&#65533;&#65533;;&#65533;&#65533;rS&#707;A&#65533;t&#65533;s?&#65533;{&#65533;&#65533;xL&#65533;t&#65533;&#65533;&#65533;&#53587;&#65533;&#65533;&#65533;TK&#65533;J&#65533;P&#65533;(&#65533;o&#65533;&#65533;*&#65533;-&#65533;&#65533;d&#65533;&#65533;&#65533;I\&#65533;&#65533;`&#65533;&#65533;&#1914;.F&#65533;\cY&#65533;f&#65533;&#65533;&#65533;R*T&>&#65533;CE&#65533;`&#65533;UU&#65533;&#65533;Y}d&#65533;&#65533;umK`&#65533;
#&#65533;&#6826;.&#65533;N&#1642;N`&#65533;&#65533;&#65533;8L&#65533;p>1&#65533;&#1406;&#65533;&#65533;INax(&#65533;&#65533;@&#65533;eUE2W*e&#65533;&#65533;&#65533;@&#65533;y&#65533;6/(h&#65533; Q&#65533;&#65533;&#896;&#65533;&#65533;2ulp&#65533;8Z&#65533;U&#65533;&#65533;&#65533;&#65533;&#65533;&#65533;Z&#65533;k&#65533;4&#65533;&#65533;&#65533;&#65533;&#65533;)&#65533;)&#65533;&#65533;J{0&#65533;&#65533;PV@a(t~&#65533;&#65533;&#65533;&#65533;&#65533;&#65533;b&#65533;QM&#65533;A&#65533;]&#65533;?4&#65533;&#65533;&#65533;v&#254;&#934;~&#65533;U&#65533;t)&#65533;e&#65533;&#65533;t,3s`	P&#65533;&#65533;V&#65533;&#65533;\&#65533;Z&#65533;&#1695;&#65533;3&#65533;&#65533; IZ&#65533;&#65533;&#65533;&#65533;&#65533;&#65533;2&#65533;&#1965;s$&#65533;\O;ZJ&#65533;^#&#65533;HP&#65533;&#65533;1(&#65533;?Rd&#65533;&#65533;&#65533;R$K&#65533;{&#65533;&#24388;&#65533; &#65533;&#65533;&#65533;&#65533;Z&#65533;o>-&#65533;B	a&#65533;8&#65533;M!?&#65533;&#65533;&#65533;&#65533;&#65533;&#65533;Q&&#65533;t^&#65533;&#65533;&#65533;q&#65533;N&#65533;&#65533;a.*z&#65533;&#65533;D&#65533;&#65533;&#65533;&#65533;*9&#65533;1S6&#65533;ii&#65533;8Rp&#65533;&#65533;&#65533;&#65533;U5&#65533;&#65533;&#65533;1&#65533;&#65533;&#65533;j&#65533;%8&#65533;,&#65533;;e&#65533;PU&#65533;*F&#65533;qzH&#65533;&#65533;d&#65533;&#65533;&#65533;k&#241;D&#804;&#65533;x&#65533;AD&#65533;&#65533;+L&#65533;&#65533;&#65533;C&#65533;k&#65533;&#65533;&#65533;)&#65533;3&#65533;&#65533;"&#65533;;is&#65533;:g&#1179;&#65533;&#65533;(%f*&#65533;&#65533;&#65533;x&#65533;&#65533;z&#1200;&#65533;&#65533;&#65533;w&#65533;&#65533;*iJ+&#65533;N&#301;r&#65533;XT&#65533;&#65533;,&#65533;i}K&#65533;&#65533;2&#65533;&#65533;TJ&#65533;R&#65533;&#65533;e&#65533;{&#65533;j!&#65533;K&#365;&#1812;&#65533;&#65533;e&#65533;&#65533;E&#65533;eb&#65533;&#5445;\&#65533;&#65533;^&#65533;ZgE&#65533;&#65533;&#1607;b&#65533;&#65533;v&#65533;&#65533;&#65533;&#65533;)y&#65533;b&#65533;&#65533;&#65533;'&#65533;&#65533;.wx&#65533;\&#65533;O&#65533;+&#65533;u|-&#65533;&#65533;&#65533;&#544;&#65533;&#65533;MHA&#65533;B=GC)_&#65533;&#65533;&#65533;&#65533;g&#65533;o&#65533; &#65533;RY&#65533;&#65533;?&#65533;&#65533;&#65533;yM&#65533;&#65533;&#65533;BKz&#65533;CP;&#502;T&#65533;k&#65533;&#65533;s0&#65533;Zq&#65533;&#65533;%&#65533;`&#965;&#65533;&#65533;&#65533;JT&#65533;Q&#65533;8&#1845;&#65533;&#65533;#W<&#65533;&#65533;&#65533;&#65533;&#65533;M&#65533;V}s&#65533;^J&#65533;7V&#65533;&#65533;X&#65533;&#65533;&#65533;6&#65533;0W_?U&#65533;2&#65533;d&#65533;&#65533;&#65533;`&#65533;je&#65533;&#65533;d&#65533;'s&#65533;TJm&#65533;U~@&#65533;M&#65533;&#65533;5K&#65533;a&#65533;2$Q&#65533;&#65533;G&#65533;C+&#65533;S&#65533;&#65533;$Re&#65533;&#65533;&#65533;&#65533;&#65533;&#65533;k)f4l&#65533; qE&#65533;g&#65533;Q3&#65533;j&#65533;(&#65533;,&#65533;Pi#&#65533;&#65533;&#65533;e&#65533;&#65533;&#65533;4&#65533;Jm&#65533;z&#65533;&#65533;0i&#65533;&#65533;n[w/+5t&#1760;&#65533; 1p&#65533;NRsyZ&#65533;N:&#65533;&#65533;P&#65533;u&#65533;&#65533;&#65533;i&#65533;&#65533;&#65533;&#65533;&#65533; `&#65533;`1&#65533;&#65533;DaM&#65533;j&#65533;&#65533;C&#65533;&#65533;&#65533;&#65533;h&#1160;&#65533;&#65533;P)&#65533;&#65533;p&#65533;Vm&#65533;&#65533;&#65533;5xui&#65533;&#65533;&#1278;&#65533;u&#65533;vTRFRR&#65533;	J&#1621;&#65533;~Z&#65533;&#65533;&#65533;CR&#65533;&#65533;:&#65533;[7&#65533;#&#65533;?&#65533;&#65533;&#65533;&#65533;B&#65533;&#65533;F&#65533;[&#65533;&#65533;7&#65533;&#65533;)&#65533;&#65533;&#65533;T&#65533;&#65533;C&#65533;&#65533;h)F&#65533;Y&#65533;"&#65533;p&#65533;&#65533;&#65533; &#65533;&#65533;&#65533;&#65533;&#1708;&D&#65533;Eu&#65533;#&#65533;&#65533;&&#65533;&#65533;j&#65533;UP#&#65533;&#65533;&#65533;R&#1471;J&#65533;W&#65533;U@b&#65533;)F&#65533;H&#65533;&#65533;&#65533;&#65533;P &#65533;&#65533;&#65533;RJE&#65533;&#65533;i&#65533;Z#&#65533;&#65533;zM&#65533;.&#65533;]	&#65533;V&#65533;b&#65533;#b&#65533;f&#838;T&#65533;&#65533; N&#65533;&#65533;J&#65533;&#65533;&#65533;0&#65533;+&#65533;	&#65533;&#65533;&#65533;t&#65533;&#1978;J&#65533;&#65533;&#65533; I~&#65533;&#65533; &#65533;"&#65533;&#65533;p&#65533;o&#65533;&#65533;&#65533;&#65533;&#65533;&#65533;&#65533;&#65533;'uz&#65533;ux&#65533; &#65533;Z&#65533;T, &#65533;&#65533;@&#65533;5&#65533;&#65533;I&#65533;&#65533;d&#65533;	E&#65533;!&#65533;v_dK&#65533;&#65533;J&#65533;&#65533;ck/<&#65533;	2r+p?h&#65533;D&#65533;0"&#65533;CT&#65533;$&#65533;&#155;VsK*Q&#65533;j&#65533;&#65533;&#65533;&#65533;l&#65533;M|&#65533;&#65533;d&#65533;eR&#65533;&#65533;&#65533;&#65533;F$&#65533;&#65533;&#65533;]>)2&#65533;&#1797;&#65533;w&#65533;Dr'R&#65533;h3&#65533;GV46[M&#65533;M&#65533;Y	&#47370;&#65533;&#65533;Jqm&#65533;PRMt&#65533;[&#65533;&#65533;|&#65533;4A&#65533;&#65533;&#1164;S&#65533;$N&#65533;&#65533;&#1685;sy.&#896;u&#65533;L&#65533;o&#65533;&#65533;S)&#65533;V&#65533;&#65533;&#65533;>&#65533;0&#65533;&#65533;Q&#65533;"&#65533;d&#1524;_&#65533;C2m&#1035;v&#65533;RU&#1532;&#65533;Z,d&#65533;&#65533;T&#65533;&#65533;&#65533;Cb&#65533;u&#65533;&#65533;&#65533;&#65533;&#65533;&#65533;O&#65533;JQ1k&#65533;&#65533;&#65533;
&#65533;&#65533;J&#65533;&#65533;&#65533;&#65533;&#65533;&#65533;G&#65533;Tn&#65533; &#65533;&#65533;&#65533;&#65533;&#65533;f&#65533;&#65533;[&#65533;&#65533;*&#65533;[&#65533;E`&#65533;&#65533;,&#65533;&#65533;k.a#+D
Sv^u&#65533;a#&#65533;&#65533;&#65533;-&#65533;&#65533;r>&#65533;&#65533;U&#65533;&#65533;x&#65533;&#65533;&#65533;&#65533;#&#65533;&#65533;]T&#65533;k&#65533;&#65533;&#65533;F9	$	&#65533;a&#65533;&#294;&#65533;Vou&#65533;&#1262;id&#65533;&#65533;a)&#65533;&#65533;&#65533;&#65533;&#65533;9'&#1668;&#65533;
0&#65533;z&#65533;y&#65533;&#65533;X&#65533;&#1261;Y,^-C&#65533;!&#65533;&#65533;&#65533;&#65533;6*`&#65533;GW>ti7&#65533;&#65533;$&#65533;&#65533;J-	aC&#65533;&#65533;r#&#65533;.SPuA#&#65533;B&#65533;0?&#65533;&#65533;/&#65533;t&#65533;x`&#65533;36]&#65533;&#65533;F&#1348;+.&#65533;DSVDX&#65533;,&#671;t&#65533;&#65533;}&#65533;K&#65533;"T&#65533;
g&#65533;fZ&#65533;&#65533;&#65533;<&#65533;9UH5n&#65533;~&#1381;F&#65533;&#65533;&#65533;&#65533;9&#65533;&#65533;&#65533;&#1108;&#65533;&#65533;&#1419;r&#65533;"&#65533;m&#65533;e&#11396;&#65533;&#65533;o&#65533;.c&#65533;&d] &#65533;X&#65533;&#65533;&#65533;&#1992;0&#65533;u&#65533;&#65533;&#65533;js&#65533;Ft&#65533;&#1296;P/n&#357;&#65533;&#65533;M
V!U&#65533;;&#65533;&#65533;x&#65533;@&#65533;c8a/y&#65533;&#65533;&#65533;E"&#1607;&#65533;&#65533;&#65533;&#65533;&#65533;B)&#65533;&#65533;G&#65533;&#65533;&#65533;&#65533;&#65533;&#65533;U&#65533;&#824;,-&#883;&#65533;e&#65533;_&#65533;&#65533;Z3&#65533;W&#65533;Ms9&#65533;&#65533;&#65533;&#65533;&#65533;&#65533;&#65533;0 /mV6DP&#65533;&#65533;f,&#65533;U#K&#810;&#65533;&#1417; J&#65533;&#65533;&#65533;1&#65533;A>0&#65533;&#65533;;&#65533;&#65533;&#65533;&#65533;b&#65533;H.&#65533;&#65533;&#1209;4Ao]&#65533;"&#65533;&#65533;&#65533;VWiV&#65533;Et4">` B&#65533;&#65533;ZQ&#65533;&#65533;;&#65533;@b&#65533;au&#65533;2W0E&#65533;>RS&#65533;,&#65533;PN&#65533;&#65533;&#65533;H&#65533;#&#65533;M&#65533;&#65533;&#65533;&#65533;&#65533;&#65533;.-k&#65533;V&#65533;4C&#1574;&#65533;&#65533;*&#65533;.&#386;P&#65533;&#65533;&#1828;&#65533;&#65533;X&#1732;&#65533;&#65533;0g&#65533;&#65533;y&#65533;&#411;&#65533;m&#65533;&#65533;g&#65533;&#65533;u&#65533;J&#65533;&#65533;&#65533;)l&#18709;&#65533;&#65533;&#65533;&#65533;,K00&#65533;&#65533;k&#65533;k$&#65533;&#65533;&#65533;&#65533;&#65533;&#65533;'&#65533;y&#65533;&#65533;Y&#65533;&#65533;U&#65533;&#65533;/&#65533;hK|R"H&#65533;,&#65533;,&#65533;&#65533;&#283;&#65533;N&#65533;&#65533;&#65533;N&#65533;)@^&#65533;_&#65533;[&#65533;&#65533;&#65533;w&#65533;p&#65533;R,&#65533;&#65533;he&#65533;&#65533;&#65533;&#65533;&#65533;&#65533;&#65533;&#65533;-&#65533;{&#65533;&#65533;&#65533;N&#65533;&#65533;8&#65533;&#1624;MR9&#65533;V&#65533;$
%&#65533;E1H&#65533;#&#65533;&#65533;&#65533;]&#65533;&#65533;\&#65533;&#65533;&#65533;}&#65533;&#65533;A\?&#65533;]&#65533;QU&#65533;&#65533;&#65533;l*&#65533;j&#65533;c &#65533;&#65533;&#65533;&#1107;&#65533;8&&#65533;Jn&#65533;&#65533;&#1970;&#1036;!&#65533;E&#65533;X!&#65533;&#868;f&#65533;&#65533;Q&#65533;TO&#65533;&#65533;&#1909;`&#65533;:&#35029;	&#65533;&#65533;&#65533;2&#65533;V&#65533;i an&#65533;&#65533;&#65533;X&#65533;)V"t&#65533;C&#65533;&#65533;Q&#65533;&#65533;&#65533;&#65533;:.&#65533;&#65533;#jQV.<BJ&#65533;G&#65533;&#65533;&#65533;&#65533;H&#65533;&#65533;j&#65533;5&#65533;#&#65533;&#65533;%&#65533;o&#65533;s&#65533;O&#65533;,*&#65533;
&#65533;&#65533;f&#65533;&#65533;J\f&#65533;(&#65533;#&#65533;&#65533;jA.0&#65533;&#65533;Z&#65533;&#1042;wr&#65533;&#65533;ObZkM&#65533;&#65533;&#65533;H&#65533;X&#65533;&#65533;#&#65533;&#1422;&#65533;&#65533;M(&#65533;&#65533;$&#65533;)C&#65533;Pq?&#65533;&#65533;&#52239;~t&#65533;9O+j
hj?]!&#65533;j,&#65533;&#65533;c&#65533;&z5+&#65533;Nka&#65533;$T&#65533;%=&#65533;LLC&#65533;&#65533;&#65533;&#65533;&#65533;@5&#946;z&#65533;JI&#65533;&#65533;+&#65533;&#65533;&#648;x&#65533;5&#65533;&#65533;&#410;&#65533;@.&#65533;&#65533;t&#65533;&#65533;2~`&#65533;;&#65533;Q&#65533;*	&#65533;M&#65533;!N&#65533;d&#65533;&#65533;U_g&#65533;E&#65533;&#65533;&#1908;XV&#65533;&#65533;J&#65533;&#1892;&#65533;&#65533;\8Iv&#65533;&#65533;*.lL&#65533;&#65533;t&#65533;"QoD&#65533;&#65533;&#65533;z&#65533;u&#65533;X&#65533;p&#65533;&#65533;8&#65533;j0	)&#65533;&#560;Z&#814;T&#65533;&#65533;&#65533;3&#65533;&#65533;&#65533;RC&#65533;&#65533;:&#65533;&#65533;&#65533;&#65533;&#65533;0&&#65533;&#65533;@&#65533;&#65533;rKC&#65533;a&#65533;]&#65533;&#1593;&#65533;&#65533;@&#1797;vh6&#65533;&#65533;`&#664;rl^&#65533;&#65533;=&#65533;,&#65533;&#2026;,&#65533;5&#65533;X&#1954;&#65533;je*&#65533;5W&#65533;&#65533;j&#65533;T1&#65533;,2A&#65533;D&%&#65533;&#65533;&#522;&#65533;B&#65533;&#65533;&#65533;T_`&#65533;&#65533;"ZJ&#65533;z&#65533;&#65533;&#65533;&#65533;&#65533;&#65533;y&#65533;&&#65533;&#65533;RC1&#65533;xM&#65533;)&#65533;&#65533;q&#65533;&#65533;&#65533;y&#65533;&#65533;y&#65533;&#65533;&&#65533;&#65533;&#65533;J&#65533;&#65533;&#65533;ce&#65533;&#65533;&#546;&#65533;&#65533;]SOuO&#65533;q2&#65533;&#1339;&#65533;&#65533;_C&#65533;&#65533;&#65533;EE&#65533;  &#65533;&#148;[&#65533;e1!&#65533;&#65533;&#65533;
&#65533;&#65533;`hB8D+<&#65533;'&#65533;q&#65533;?&#65533;Sz1W&#65533;&#65533;~$&#65533;&#65533;-&#65533;1	E&#65533;&#65533;,.,X&#65533;&#65533;HHE&#65533;&#65533;o&#65533;V&#65533;4&#65533;@&#65533;UY&#65533;,&#65533;&#65533;&#65533;gI&#65533;&#65533;Y&#843;&#65533;&#65533;H&#65533;")ZKK%&#65533;&#65533;&#65533;T&#65533;&#65533;&#65533;U)w&#65533;&#65533;&#65533;ByK&#65533;}&#65533;&#65533;&#65533;&#65533;0k&#65533;&#65533;&#65533;&#65533;&#65533;H=&#65533;W`	&#65533;1&#65533;w&#65533;&#65533;&#65533;?H
&#65533;&#65533;&#65533;EE>&#65533;Sq&#65533;&#65533;&#65533;&#65533;M&#1952;&#65533;[&#65533;t&#65533;&#65533;H&#65533;&#65533;Ct&#1356;&#65533;&#65533;&#65533;&#65533;&#65533;&#1194;LH&#65533;&#65533;-&#65533;&#65533;&#65533;&#65533;C5&#65533;&#65533;&#65533;PH_)P~&#65533;&#65533;r&#65533;l&#65533;$(&#65533;&#65533;&#65533;&#65533;"SPd&#1175;&#65533;&#65533;t&#65533;&#65533;&#65533;"ne&#65533;&#65533;&#65533;2?)&#65533;&#65533;m&#65533;+rK&#65533;f4&#65533;&#65533;&#65533;)&#1323;&#65533;&#65533;&#65533;&#65533;X&#65533;&#65533;l&#65533;r&#65533;n&#65533;&#65533;b&#65533;&#65533;>&#65533;l&#65533;&#65533;wj>&#65533;Lh&#65533;&#65533;&#65533;]&#65533;&#65533;&#65533;CKW%&#65533;&#65533;&#65533;PQd"&#65533;G&#65533;&#65533;Cj#&#65533;&#65533;4jYlGr&#65533;&#65533;X&#65533;&#65533;k&#65533;#&#65533;&#65533;k&#65533;&#65533;&#65533;vc&#65533;X&#65533;&#65533;&#600;Yy&#65533;&#65533;&#65533;&#1458;&#65533;&#441;&#65533; tS&#65533;&#65533;L(&#65533;6&#65533;Vl&#65533;Y&#65533;&#65533;>&#65533;&#4793;x&#1940;&#65533;UX&#65533;&#65533;@&#65533;f']YLI&#65533;4&#65533;&&#65533;Q&#65533;&#65533;U&#65533;&#65533;[&#65533;&#65533;&#65533;N&#65533;&#65533;&#65533;p&#65533;&#65533;&#65533;R&#1912;hV&#65533;t&#65533;}&#65533;&#65533;r(2&#65533;&#65533;k&#65533;X&#65533;S&#65533;&#65533;&#65533;F&#65533;:h&#65533;&#65533;j&#65533;!&#2003;&#65533;&#65533; &#65533;&#65533;q&#65533;&#65533;8I&#65533;CZ=&#65533;0L&!&#65533; Eq&#65533;&#65533;",&#65533;&#65533;&#65533;&#65533;&#65533;M&#65533;&#65533;
&#65533;Z&#65533;&#65533;I&#65533;0&#65533;&#65533;&#1905;&#1490;g&#65533;g&#65533;Dz&#65533;l&#65533;*K*h(&#65533; H&#65533;&#65533;&#65533;EE&#65533;s&#65533;Zkt&#65533;&#65533;\&#65533;)&#65533;n&#65533;&#65533;&#65533;&#65533;a&#65533;~O&#65533;&#65533;&#65533;'ny&#1608;h"KV[a&#1253;$>M&#65533;5B8,A<t&#65533;&#65533;6&#65533;t&#65533;*&#447;&#65533;&#65533;&#65533;p
&#65533;&#65533;r&#65533;&#65533;8
&#65533;N&#65533;&#65533;#Z~&#65533;qo&#65533;&#65533;&#65533;8&#65533;AfW&#65533;&#65533;&#65533;	&#65533;&#65533;&#65533;&#65533;~&#65533;&#65533;W_&#65533;K'&#65533;8x&#65533;&#65533;&#65533;9&CH&#65533;q&#65533;&#39619;0&#65533;&#65533;&#65533;&#65533;&#65533;&#65533;:&#11497;ay&#65533;&#65533;&#65533;>&#65533;&#65533;&#65533;&#65533;&#65533;~&#65533;&#65533;o&#65533;&#371;&#65533;&#988;9&#65533;.&#65533;&#65533;&#65533;&#65533;&#661;o&#989;;&#65533;&#65533;&#65533;&#65533;&#65533;aj&#65533;A7&#65533;S&#1508;&#65533;L<KK&#65533;ir4&#65533;&#65533;`Ge&#65533;&#65533;&#65533;(Y)6&#65533;XYr&#65533;&#355;&#65533;l&#65533;&#65533;U&#65533;-d&#65533;&#65533;L&#65533;r6&#65533;:vTf&#65533;w&#65533; &#65533;-&#65533;&#65533;H&#65533;&#65533;&#65533;V&#65533;&#930;&#65533;&#65533;6&#65533;&#65533;-9&#65533;&#65533;&#65533;S&#65533;1&#65533;&#65533;s;&#65533;&#65533;&#65533;j&#65533;)Y&#65533;&#65533;&#65533;&#65533;N&#65533;&#65533;&#65533;m'_p&#65533;&#65533;{&#65533;-S&#65533;&#65533;&#65533;&#65533;0^Bq&&#65533;F&#65533;&#211;1&#65533;y3W&#65533;&#929;&#65533;F&#65533; &#65533;IZ&#65533;&#65533;xY&#65533;G&#65533;&#65533;`&#65533;R&#65533;X&#65533;V&#65533;L}z&#1809;&#65533;r&#65533;&#65533;&#65533;&#65533;L&#65533;Plz&#65533;~f&#65533;&#65533;&#65533;&#65533;7&#65533;&#65533;2u9!\&#65533;&#65533;O&#65533;&#65533;&#65533;&#65533;&#65533;EJ0&#65533;[W&#65533;Vk.E!VU&#65533;&#65533;M,g&#65533;&#65533;A4P&#65533;	$&#65533;&#65533;=&#65533;&#65533;XlH&#65533;h@?&#65533;!&#650;Z$&#65533;K&#65533;n&#65533;&#65533;&#65533;&#65533;Ss&#65533;&#65533;&#65533;&#65533;a&#65533;5tA&#65533;&#65533;&#65533;n&#65533;&#65533;&#65533;&#65533;b&#65533;BLD&#65533;&#65533;&#65533;V!&#65533;&#65533;&#65533;&#65533;!
,Z&#65533;7&#65533;+WAB&#65533;<*I&#65533;&#65533;&#65533;&#65533;T{<&#65533;bmd&#65533;&#65533;:[
P)&#65533;jK%<O&#65533;eu&#65533;L&#65533;PN=l<&#65533;W%Q{&#65533;&#65533;"{&#1368;&#65533;&#65533;&#65533;&#65533;\&#65533;4&#65533;&#65533;&#65533;&#65533;*&#65533;&#65533;h&#65533;)C&#65533;Y&#65533;&#65533;&#65533;k&#65533;q&#65533;&#65533;aWHx&#65533;L~&#65533;tL&#65533;X]@&#65533;G?&#65533;R&#65533;X]~&#65533;g&#65533;E(3&#65533;4&#65533;]&#65533;e&#65533;&#65533;V&#65533;&#65533;&#65533;&#65533;
&#65533;L[&#65533;&#65533;&#65533;,d&#65533;u&#65533;;&#65533;Q&#65533;&#65533;&#65533;4wE&#65533;g1&#65533;&#65533;&#65533;&#290;Jj&#65533;&#65533;#c&#65533;\&#65533;&#65533;]&#65533;	5&#65533;&#65533;\&#65533;&#65533;&#65533;&#65533;&#65533;@H&#65533;m&#65533;&#65533;9tG&#65533;&#65533;&#65533;&#65533;&#65533;&#65533;4&#65533;^V&#65533;&#436;&#65533;&#65533;b&#65533;&#65533;&#65533;&#65533;J&#65533;@&#65533;&#65533;]`&#984;&#65533;&#65533;U &#65533;)
&#65533;w&#65533;W&#414450;&#65533;?&#65533;d&#65533;V&#65533;4&#65533;&#65533;R&#65533;`&#65533;A&#65533;&#65533;&#65533;&#65533;&#65533;vR&#65533;Rg&#65533;&#65533;&#65533;&#65533;&#65533;&#65533;"&#65533;&#65533;&#65533;&#65533;v&#65533;&#65533;<&#65533;&#65533;q&#65533;&#65533;D4Y&#65533;&#65533;&#65533; )7&#65533;>E\&#65533;&#65533;&#65533;&#65533;z|&#65533;]&#65533;&#65533;&#65533;&#65533;4@&#65533;&#65533;&#65533;&#65533;$&#65533;&#65533;&#65533;&#65533;&#65533;A&#1589;l&#65533;&#65533;&#65533;"&#65533;&#65533;x&#65533;@&#65533;< A&#65533;n;&#65533;)&#65533;vSZ&#65533;&#65533;&#65533;P&#65533;&#65533;)&#329;&#65533;&#65533;&#65533;"&#65533; &#65533;&#65533;<&#65533;a&#65533;mW&#65533;BA&#65533;U4&#65533;g&#65533;&#1709;&#65533;z&#65533;rZ}U&#65533;&#65533;&#65533;TY&#65533;X3&#65533;&#65533;!&#65533;&#65533;&#65533;Y&#65533;x&#65533;&#65533;&#65533;&#261;Jq&#65533;&#776;3&#65533;^0W&#642;&#65533;&#65533;&#65533;F&#65533;!&#65533;V&#65533;&#65533;*x&#65533;&#65533;&#65533;:^07&#65533;#k&#65533;)&#65533;&#65533;&#65533;&#65533;*0^&#65533;&#65533;Az(F&#65533;;+;&#65533;A&#65533;&#65533;&#65533; &#65533;&#65533;Guk*
&#65533;&#65533;V&#650;&#65533;&#65533;J&#65533;e&#65533;d&#65533;'&#65533;Qx0R&#65533;
iW&#65533;&#65533;E?&#65533; 	ARxYC$k&#65533;&#65533;&#65533;I&#65533;&#65533;&#178;&#65533;A&#65533;&#65533;&#65533;V812&#65533;9&#65533;&#65533;&#65533;\&#65533;05$&&#65533;&#65533;&#65533;jZ2&#65533;&#65533;'=A-&#65533;3V&#65533;&#65533;&#65533;&#65533;&#65533;&#65533;&#65533;&#65533;` &#65533;5&#65533;&#65533;E&#65533;H
~&#65533;
S&#65533;c-&#65533;&#65533;"K.&#65533;&#65533;&#65533;&#1736;.shI|&#65533;&#65533;-U&#65533;&#65533;;&#65533;^LU)z&#65533;Fd&#65533;L&#65533;[M&#65533;&#65533;&#65533;&#65533;fe&#65533;5&#65533;&#65533;k&#65533;&#65533;&#65533;)&#65533;R&#65533;&#65533;e8&#65533;&#65533;In&#65533;&#65533;&#65533;h&#65533;&#65533;B&#65533;&#65533;@2&#668;&#65533;&#65533;O&#65533;&#65533;&#65533;M&#65533;R2.{]-&#65533;c&#65533;D]&#65533;|&#65533;&#65533;&#65533;9&#65533;(j&#65533;&#65533;&#65533;&#65533;9q5&#65533;K@V&#65533;D&#65533;n&#65533;Zz.&#65533;&#928;&#65533;&#563;&#1627;&#65533;Vqy&#65533;&#65533;&#65533;&#65533;:&#65533;c]&#65533; a&#65533;&#65533;&#65533;&#65533;8`.&#65533;Q
EN&#65533;&#65533;*L&#65533;&#65533;1&#65533;A>&#65533;&#605;&#65533;&#65533;w&#65533;d)&#65533;;&#65533;a&#65533;V&#65533;Zt&#65533;/a.&#65533;jC&#65533;&#65533;Hf&#65533;yCz&#65533;XWG&#65533;&&#65533;&#65533;&#65533;q%&#65533;&#65533;o&#65533;&#65533;=f&#65533;\&#65533;Mb&#65533;@&#65533;y&#809;]&#65533;&#65533;&#65533;_t&#65533;dYg&#65533;{&#65533;&#65533;&#65533;K&#65533;&#65533;&#65533;&#65533;brr&#65533;&#65533;U&#65533;'&#65533;&#65533;&#65533;`&#65533;&#65533;T&#65533;r&#65533;&#65533;^V&#65533;
&#65533;<&#65533;&#65533;/i&#243;&#65533;	fLe&#65533;Y,ar]&#65533;&#65533;&#65533;&#65533;&#65533;2T$yH&#65533;Q &#65533;?0&#65533;&#65533;:&#65533;&#65533;m&#65533;&#65533;
WO&#65533;L&#65533;&#65533;Y&#65533;&#65533;^&#65533;M&#65533;Rm&#65533;B*&#65533;&#65533;c&#65533;1&#65533;&#65533;!n%&#65533;&#65533;P&#65533;&#65533;&#65533;&#65533;>3&#65533;)+p&#65533;&#65533;r&#65533;&#65533;C&#65533; &#1198;W&#65533;1f&#65533;&#65533;&#65533;&#65533;w&#65533;4d&#65533;&#65533;2&#1105;m&#65533;$&#1982;&#65533;&#343;&#65533;w&#65533;&#65533;&#65533;?&#65533;&#65533;&#65533;&#65533;&#65533;?&#65533;&#65533;O&#65533;&#1593;+s&#65533;&#65533;z&#65533;&#65533;&#65533;&#65533;&#65533;&#65533;.&#65533;&#494;&#1081;y&#65533;G&#65533;(&#65533;&#65533;&#65533;w{&#65533;#&#65533;q&#65533;k&#65533;&#65533;&#65533;&#39391;<&#65533;&#1027;;w&#65533;&#65533;&#65533;O^&#65533;&#65533;&#65533;{w&#65533;w&#65533;&#65533;7n\&#65533;&#65533;&#65533;&#65533;&#65533;~&#65533;&#65533;&#65533;?&#65533;|&#65533;&#65533;&#65533;|&#928;&#65533;&#65533;&#65533;&#65533;D|&#65533;&#65533;.&#65533;MP&#65533;5&#65533;&#65533;&#1706;&#65533;%@w(e&#65533;,&#65533;UT&#65533;&#65533;.P&#65533;lM&#65533;ht&#1574;&#65533;&#65533;&#65533;z	&#65533;&#65533;&#65533;&#65533;&#65533;&#65533;)+&#65533;2)n;&#65533;g&#65533;/v&#65533;eHDs&#65533;L&#65533;R&#65533;&#65533;&#65533;;#&#65533;&#817;&#65533;N&#65533;!&#65533;&#1924;&#65533;o&#65533;&#2039;&#65533;&#65533;MW&#65533;l3&#65533;&#65533;&#65533;&#322;@&#65533;&#65533;	&#65533;&#65533;An#GN&#65533;&#65533;v&#65533;&#65533;&#65533;&#65533;&#65533;&#65533; &#65533;&#65533;&#65533;&#65533;&#65533;&#65533;&#65533;&#65533;<&#65533;&#65533;6&#65533;R&#65533;&#65533;&#65533;%&#65533;ey,&#65533;"&#65533;e&#65533;/D&#65533;Bb&#1295;bMP&#65533;&#65533;&#65533;U&ROY&#65533;&#65533;E&#65533;PLU)&#65533;&#65533;G[&#65533;&#65533;&#65533;F?B	&#388;&#65533;Lk&#65533;.&#65533;XJZqy&#65533;l&#65533;Q&#65533;&#65533;)&#65533;jS&#65533;|`  &#65533;=YJM&#65533;O&#65533;qP^&#720;&#65533;&#65533;0&#12555;&#65533;$d&#65533;&#65533;d&#34755;1&#65533;&#65533;V_8&#65533;cm&#65533;&#65533;cR&#65533;+k'5&#65533;&#65533;FN &#65533;&#65533;&&#65533;&#65533;&#65533;&#65533;&#65533;&#65533;q4&#65533;m&#65533;&#65533;r&#65533;F&#65533; &#1007;&#65533;&#65533;&#65533;&#268;&#65533;V&#65533;&#65533;&#65533;!$&#65533;&&#65533;&#65533;&#65533;&#65533;&#65533;&#65533;K6&#65533;&#65533;>&#65533;,&#65533;45&#65533;?F&#65533;M]&#65533;&#65533;"&#65533;&#65533;&#65533;1&#65533;&#65533;e&#65533;&#65533;&#65533;u^PF&#65533;>t3&#65533;&#65533;&#65533;6t&#65533;&#65533;"&#65533;&#65533;&#1160;&#65533;^G@&#65533;H&#65533;+&#65533;iH&#65533;&#171;C&#65533;nWz[&#65533;O&#65533;&#65533;&#65533;%rp}&#65533;&#65533;&#65533;b&#65533;&#65533;0c?&#65533;&#1884;s&#65533;XF&#18795;0&#65533;&#65533;[&#65533;&#65533;	hv&#65533;!&#65533;&#65533;&#65533; &#65533;	Je&#65533;n&#65533;!ZR&#65533;6&#164356;&#65533;&#65533;M&#65533;&#65533;&#65533;Z&#65533;&#618;&#65533;&#549;&#65533;&#1815;&#65533; 50&#934177;&#65533;&#65533;PR-6&#65533;i'&#65533;<`5Q&#65533;l&#1181;=&#65533;R$m&#372;&#65533;&#65533;&#65533;6&#65533;&#65533;&#65533;&#653;2&#65533;&#890;&#65533;&#65533;$&#65533;&#65533;%&#65533;&#65533;-&#65533;#&#65533;&#65533;d&#65533;&#65533;B&#65533;&#65533;b &#65533;&#65533;&#65533;mKH&#65533;M&#65533;&#65533;&#65533;&#65533;&#65533;*&#65533;;&#65533;&#65533;CW&#65533;S!i&#1897;&#65533;E&#65533;&#65533;&#65533;K&#2016;&#65533;D)u&#65533;&#65533;&#65533;&#65533;&#65533;qa&#65533;jq&#65533;&#65533;Z&#65533;&#65533;&#65533;m&#65533;r&#65533;'&#65533;&#58642;Q&#65533;?&#65533;&#65533;&#65533;L|&#65533;&#65533;U&#65533;&#65533;&#65533;"&#65533;&#65533;b&#65533;&#688;#A&#65533;=&#65533;	&#65533;&#65533;&#65533;&#65533;	&#65533;&#1687;&#65533;&#65533;&#65533;pg S&#65533;f&#65533;Z&#65533;9&#65533; &#65533;(XWD$&#65533;9&#65533;m&#65533;"&#65533;&#65533;+&#65533;&#65533;&#65533;A&#65533;%53Y$F`&#65533;&#65533;"&#966;&#65533;&#222;,!&#65533;&#65533;&#65533;Qv&#65533;&#65533;&#65533;g&#65533;@=:i&#65533;&#65533;&#65533;;&#65533;D7&#65533;&#65533;
6&#2044;&#65533;w&#65533;&#65533;&#65533;E&#65533;"&#65533;&#65533;&#65533;*&#1940;H-&m&#65533;&#65533;N&#65533;&#65533;&#65533;"*7m4P&#65533;&#65533;&#65533;&#65533;\&#634;N3&#65533;1&#65533;E&#65533;(\&#65533;&#65533;i&#65533;&#65533;\&#65533;&#65533;:h&#65533;&#65533;&#65533;&#65533;K&#65533;3` 3&#65533;. - &#65533;xe`&#65533;&#65533;&#65533;%k&#65533;&#65533;&#65533;j&#65533;&#65533;&#729;&#65533;j)&#65533;DS&#65533;N&#65533;u&#65533;&#65533;]&#2004;1`&#65533;&#65533;&#65533;O&#65533;D&#65533;K&#65533;i 3&#65533;&#65533;Wc&#1157;&#65533;&#65533;~&#65533;&#65533;&#65533;+:&#65533;&#304; @&#65533;$g0$_K&#65533;_&#65533;&#65533;g&#65533;&#65533;p&#65533;&#65533;&#65533;.&#65533;&#65533;&#65533;0&#65533;q0A&#65533;3&#65533;&#65533;a? &#65533;D&#65533;`a&#65533;n&#65533;&#65533;`QMu"5&#65533;&#1020;!&#65533;&#65533;&#65533;%&#65533;7T&#65533;vh&#65533;&#65533;&#65533;&#65533;J,gQ&#65533;&#65533;&#65533;&#65533;&#65533;1&#65533;T0UV&#1715;&#65533;t&#65533;&&#65533;N&#65533;&#65533;h&#65533;&#65533;R&#65533;H0&#65533;M&#65533;&#65533;4&#65533;&#1882;&#65533;&#65533;&#65533;"&#65533;$$&#65533;&#65533;&#65533;Bh&#65533;_&#65533;;u&#65533;v&#65533;#VB&#65533;`&#65533;&#65533;>eqZ:w?Z  &#65533;&#65533;k&#65533;VQ&#65533;&#65533;J&#65533;&#65533;&#65533;5v 6&#65533;R.&#338141;&#65533;J&#65533;&#65533;&#65533;&#278;&#65533;O&#65533;&#65533;H\&#65533;Q&#65533;h&#65533;&#65533;&#65533;&#65533; &#65533;&#65533;Bo&#65533;&#65533;Q&#65533;:Z&#65533;&#65533;5&#65533;&#65533;#w&#65533;&#65533;&#65533;x W*3&#65533;&#65533;OQz$&#65533;&#65533;x&#65533;&#65533;&#65533;&#65533;&#65533;B&#65533;U&#65533;Iq&#65533;+B&#65533;&#65533;'&#65533;*.&#65533;0&#65533;&#65533;J&#65533;JNY&#65533;&#65533;4D&#65533;&#65533;wum&#65533;&#65533;&#65533;B&#65533;;uldtRF/&#65533;HL&#65533;&#65533;&#65533;&#65533;S&#1978; T&#65533;|]|&#65533;&#65533;,AN&#65533;&#65533;v&#65533;&#788;rI&#65533;3&#65533;&#1386;&#65533;&#65533;&#65533;&#65533;&#65533;s&#65533;v8W&#65533;E;~&#65533;&#65533;>&#65533;N&#65533;)&#505;&#65533;8&#65533;&#65533;)&#65533;L4&#65533;&#65533;&#409;&#65533;&#65533;[&#65533;&#1202;&#65533;UFL&#65533;&#65533;`&#65533;&#65533;9&#65533;&#65533;&#65533;Vg&#65533;&#65533;&#65533;C,fLm&#65533;F'&#65533;]&#65533;&#65533;&#65533;/.&#65533;&#65533;&#65533;&#65533;~&#65533;)&#65533;o&#65533;&#65533;t&#65533;&#65533;Wy'&#65533;!&#65533;o&#1978;t&#65533;&#1157;&#65533;w&#65533;&#65533;q&#65533;&#65533;C>&#65533;&#65533;&#65533;_~&#65533;&#65533;&#479;|&#65533;&#65533;&#65533;{<7&#65533;r&#65533;&#670;&#65533;{z&#65533;!&#65533;&#65533;&#65533;/`&#65533;&#65533;&#1367;&#65533;&#65533;D&#65533;~&#65533;&#65533;&#65533;&#991;?&#65533;&#72159;}f&#65533;&#65533;]&#65533;[&#65533;&#65533;NC+=#&#65533;^U&#65533;"`&#65533;&#65533;&#65533;]&#65533;w &#65533;&#65533;&#65533;&#65533;[*x&#65533;&#301;&#65533;&#65533;6q&#65533;&#65533;&#65533;iO&#65533;&#65533;Htfhi&#65533;&#65533;<&#65533;&#65533;xsTG@I&#1966;&#65533;D&#65533;Q&#65533;-&#65533;~r&#65533;<&#65533;?&#65533;&#65533;&#65533;)&#10914;XKZXs&#65533;a	&#65533;e(?&#236;&#65533;01&#65533; &#65533;&#65533;&#1782;_&#65533;&#65533;{v&#65533;k&#1850;&#65533;&#65533;p&#132;&#65533;&#65533;k&#65533;&#1030;Q&#258;n&#65533;&#65533;&#207;[R&#65533;e&#65533;x&#65533;Db&#65533;W.#&#65533;:&#65533;&#65533;N!0&#65533;BRl&#65533;&#65533;A&#65533;&#65533;;^&#65533;&#65533;<&#1630;}&#65533;&#65533;&#65533;&#65533;j&#65533;SL&#65533;H9&#65533;<&#65533;&#65533;sH&#65533;&#65533;N&#65533;&#65533;&#65533;.&#65533;S&#65533;&#65533;:&#65533;&#65533;&#65533;-f&#65533;&#1202;	&#65533;&#65533;p&#65533;&#65533;&#65533;&#65533;&#65533;/&#65533;&#65533;&#65533;&#65533;R&#65533;K%&#65533;G&#65533;D&#65533;D:&#65533;&#731;&#65533;&#65533;&#65533;&#65533;&#65533;&#65533;o&#65533;&#65533;&#65533;k&#65533;&#65533;m5+_>S&#65533;~&#65533;6&#65533;&#65533;+&#65533;&#1616;&#65533;&#65533;&#65533;b\e?rQ
&#65533;&#65533;&#65533;YB&#65533;V1&#65533;&#65533;&#65533;&#65533;Q&#65533;|&#65533;$&R&#65533;&#65533;&#65533;*&#619;/&#65533;Ii&#65533;~5)l&#65533;&#65533;dFO}&#65533;,&#65533;&#65533;VYSO%,&#65533;&#65533;&#65533;&#65533;h=&#65533;)&#1393;~E&#65533;`&#65533;&#65533;,S&#65533;&#65533;H&#65533;VS&#65533;!&#65533;&#65533;&#65533;tt&#65533;&#1246;&#65533;&#65533;S&#65533;f&#65533;u+&#65533;&#65533;jKbv&#65533;ZB&#65533;&#65533;2&#65533;&#65533;h&#65533;bWa&#65533;&#65533;&#65533;L&#65533;8&#65533;z)&#887;7&#65533;&#1354;R&#65533;m&#65533;;>&#65533;&#65533;&#65533;m&#65533;Td&#65533;&#1353;&#65533;&#65533;6&#65533;r,E&#65533;&#65533;&#554;HI&#65533;Xj3S&#65533;&#65533;&#1763;&#65533;&#65533;,&#65533;7b<D&#65533;aiJE&#65533;&#65533;&#65533;4H8I-"W&#65533;2&#65533;&#65533;&#65533;D&#65533;X&#65533;&#65533;&#65533;&#65533;5d&#65533;Sv&#65533;2&#65533; &#65533;l&#65533;B&#65533;VFU~&#65533;_&#65533;&#65533;0n
	&#65533;U&#390;&#65533;&#65533;&#65533;Ya&#65533;&#65533;7&#65533;&#65533;&#810;gC?L&#65533;&#65533;h&#456;&#65533;6&#65533;"&#65533;:&#801;6&#65533;&#65533;H&#65533;&#65533;
7`$2&#65533;&#65533;&#65533;z&#65533;,&#65533;&#65533;P&#65533;#&#65533;&#65533;S&#65533;8'&#65533;0&#65533;Y&#65533;;&#1120;%&#65533;$&#65533;-&#65533;&#65533;&#65533;W&#1383;=&#65533;V(&#65533;&#65533;&#65533;&#65533;u&#65533;&#65533;&#65533;\&#65533;&#65533;hJ&#65533;0#	Y&#65533;&#65533;3&#65533;&#65533;t&#65533;&#65533;&#65533;e&#65533;v&#65533;$&#65533;O}`uv&#65533; !V-&#65533;LVe&#65533;&#65533;C&#65533;&#65533;k&#65533;&#65533;&#65533;g%&#65533;&#65533;-&#65533;&#65533;. &#65533;D&#65533;&#65533;&#65533;&#65533;&#65533;\&#65533;&#65533;]&#65533;u'z&#65533;n &#65533;&#537;HD &#65533; &#65533;&#65533;l&#65533;3&#65533;&#2010;&#65533;&#65533;x&#65533;e`/&#65533;Yo&#65533;32%&#65533;T&#65533;&#65533;&#65533;H&#65533;&#65533;&#1145;&#65533;&#65533;&#65533;&#65533;&#65533;&#65533;&#65533;&#65533;:U;&#1518;\&#65533;&#65533;(+&#1233;xFv&#65533;&#1587;&#65533;&#65533;&#65533;&#65533;`&#65533;&#65533;r&#65533;?&#65533;
X.&#65533;&#65533;	q&#65533;,&#65533;0&#65533;&#965;h[4&#65533;&#65533;2&#65533;&#65533;R&#65533;e&#65533;&#65533;&#65533; Eh&#65533;&#65533;8QD&#65533;%&#65533;u&#65533;&#65533;&#65533;DR[&#65533;&#65533;&#1451;&#65533;&#65533;&#65533;v&#65533;8&#65533;1&#65533;&#65533;&#65533;2&#65533;=&#65533;&#65533;M&#65533;&#65533;&#65533;&#65533;&#65533;&#65533;C	"E&#65533;a]&#65533; ^+%fl
 +)&#65533;N&#65533;&#1353;pD$JIv&#65533;9r&#65533;b&#65533;&#65533;4&#65533; &#65533;&#65533;4&#65533;&#294;@[&#65533;&#65533;&#1176;>&#65533;1&#65533;&#65533;&#65533;h&#65533;#&#717;&#65533;j&#65533;&#65533;R&#65533;&#65533;&#65533;&#65533;&#65533;
&#65533;&#65533;&#65533;]&#65533;vDq&#65533;A&#65533;&#65533;&#65533;kR&#65533;&#65533;&#568;&#65533;&#65533;G&#65533;&#1838;C&#65533;&#65533;S&#65533;&#1195;&#65533;&#65533;&#65533;&#65533;LS1l&#65533;e&#65533;Nk}&#65533;&#34143;&#65533;c&#65533;]&#65533;&#65533;&#65533;UW&#65533;$&#65533;1&#65533;L&#1761;#&#65533;HK[&#65533;&#65533;Q*<s(dPi7-rc&#65533;*&#65533;&#65533;&#65533;&#65533;o	~i&#65533;&#65533;&#65533;&#65533;g kan&#275;W&#65533;#&#65533;&#65533;&#65533;&#65533;'</\&#65533;&#65533;&#65533;BS,8!r^&#65533;&#65533;&#65533;3if&#65533;&#65533;H&#65533;&#65533;&#65533;<&#65533;&#65533;&#65533;SVm &#65533;Tg&#1306;`&#65533;K&#65533;&#65533;&#1004;&#65533;@&#65533;&#65533;&#65533;&#65533;&#65533;D&#65533;I<3&#65533;&#65533;%&#65533;z&#65533;  &#65533;&#65533;\b&#65533;T&#65533;Q&#65533;v@fz&#65533;`&#65533;&#65533;&#65533;2&#65533;&#65533;&#2005;&#65533;a&#65533;&#65533;fT&#65533;&#65533;K4&#65533;B&#65533;5&#65533;q[8&#65533;&#65533;X&#65533;0<&#65533;@7&#65533;&#65533;M&#65533;&#65533; &#65533;&0&#65533;&:&#65533;&#65533;7j&#65533;L&#65533;}&#65533;!G&#65533;&#65533;&#65533;&#65533;&#65533;+pkV&#65533;%y&#65533;UI&#65533;D&#65533;P&#65533;B&#65533;f-p	Y&#65533;G9z:`&#65533;5sj-)&#65533;?)&#65533;JQ:v&#65533;#&#65533;&#65533;&#65533; &#65533;'"r;&#65533;&#65533;*b&#65533;&#65533;&#65533;&#65533;&#65533;)j&#65533; &#65533;?{&#65533;&#38020;&^u5&#65533;g&#65533;J&#65533;&#65533;NRdL%5&#65533;~|&#65533;"&#65533;&#65533;&#65533;&#65533;A&#65533;H&#65533;)&#170;&#65533;fD&#65533;QI?&#65533;&#65533;+&#65533;&#65533;?&#65533;&#65533;&#65533;i&#65533;&#65533;q&#65533;&#652;mlBY&#65533;&#65533;&#65533;%V(w@&#65533;&#1350;_&#65533;CY2&#65533;|o&#1918;m&#65533;&#65533;.	&#65533;&#65533;&#65533;f&#752;,&#65533;vz&#65533;&#65533;&#65533;K&#65533;&#65533;&#65533;V&#65533;~&#65533;&#65533;&#65533;&#65533;]&#65533;&#65533;&#133;K&#65533;~&#65533;&#65533;&#65533;&#65533;&#1849;&#65533;&#65533;&#65533;s&#65533;8&#65533;8&#65533;&#65533;&#65533;N?&#65533;g&#65533;&#65533;&#65533;I&#65533;D&#65533;[&#65533;n&#65533;&#65533;&#65533;~&#65533;&#65533;&#65533;&#65533;&#65533;&#65533;&#271;*D&#65533;&#65533;&#65533;&#1734;e&#65533;6&#65533;H&#65533;2b&#65533;&#65533;q &#65533;&#65533;jx&#65533;`%^
+}xf4m&#1398; &#65533;&#65533;m&#118071;e&#65533;&#65533;3)&#65533;&#65533;j'A&#65533;"K&#65533;%UW&#65533;&#65533;lQe&#65533;P&#1588;h&#65533;&#65533;&#65533;E&#65533;&#65533;k=&#65533;&#65533;,82&#65533;6&#65533;&#65533;&#65533;J&#65533;&#65533;O;"&#65533;&#65533;/&#65533;GO}&#65533;f&#65533;W&#65533;yfB&#65533;d&#65533;&#65533;&#65533;&#1832;4&ELy&#65533;%&#65533;&#65533;Sg&#65533;2&#1946;bF&#65533;&#65533;&#65533;&#65533;&#65533;&#65533;&#65533;" 1HT&#65533;O,<Z&#65533;*F&#65533;J&#65533;Lxh&#65533; &#65533;&#65533;&#65533;X&#65533;&#65533;P&#65533;&#65533;&#65533;&#65533;=D&#65533;E7Yhg$"&#65533;b&#65533;*&#65533;t&#65533;&#65533;&#65533;&#868;&#65533;FH&#65533;&#65533;
V&#65533;&#65533;6l@%&#65533;@&#65533;`d&#65533;&#1212;<&#1799;,&#65533;r6m&#65533;z&#65533;&#65533;&#65533;&#65533;P&#65533;v&#65533;W&#65533;]+&#65533;&#65533;&#65533;OM&#65533;&#65533;PEC&#65533;^+&#65533;&#51790;&#65533;&#65533;4&#65533;&#65533;&#65533;:&#65533;&#65533;dNC&#65533;u&#65533;&#65533;?-Wf&#65533;	&#65533;&#65533;&#65533;`n&#65533;Z?&#65533;e&#65533;&#65533;ev&#65533;0&#65533;"&#65533;&#65533;&#65533;&#65533;>&#65533;B&#65533;&#65533;&#65533;&#65533;&#65533;7ES,&#65533;&#65533;&#65533;*&#65533;h[( &#65533;&#65533;{&#65533;&#65533;Tn&#65533;&#65533;T&#65533;b&#65533;B&#65533;&#65533;1&#65533;&#65533;&#65533;'&#65533;8&#65533;u&#65533;WA&#1711;&#65533;&#1560;I&#65533;'$&#65533;j&#65533;&#65533;S&#65533;x7`)&#65533;B&#65533;X)(|&#275;%&#65533;&#65533;FD &#65533;&#65533;=&#65533;y&#65533;Ib&#65533;+<&#65533;H&#65533;&#65533;d&#65533;Xy&#65533;&#65533;&#65533;&#65533;yL~P7&#65533;?7&#65533;4&#65533;l&#65533;Q&#65533;*&#65533;62x(!Z&#65533;&#65533;E&#65533;H&#1388;&#65533;&#65533;x&#65533;&#65533;&#65533;&#65533;`&#65533;&#65533;"1&#65533;W&#502;:&#65533;&#1038;&#65533;&#65533;;W&#65533;o&#65533;aSv S&#65533;vg&#65533;&#65533;!&#65533;&#65533;&#65533;&#65533;+vYG&#65533;i&#65533;&#65533;bX&#65533;]&#65533;"&#65533;?&#65533;&#65533;&#65533;0&#65533; ;&#65533;)[Z&#65533;<&#65533;#v&#65533;DEd&#65533;&#65533;,&#65533;&#65533;&#65533;T&#65533;&#65533;a&#65533;&#65533;o&#65533;z&#65533;&#65533;&#65533;&#65533;r&#65533;WV&#65533;4,YB&#65533;&#65533;&#65533;x&#65533;&#65533;&#65533;E&#65533;&#590; h&#65533;7@&#65533;(&#65533;8&#65533;&#65533;EZ0aPw/E&#913;S&#65533;q&#65533;&#65533;1&#65533;R&#65533;&#65533;&#65533;&#65533;z&#65533;H#@J&#65533;&#65533;&#65533;&#65533;&#65533;X&#65533;t&#65533;&#65533;+bT-5&#65533;l
&#65533;$&#65533;$I-&#65533;(Gj&#65533;[$&#65533;&#65533;Q&#65533;*&#65533;Nk&#65533;]&#65533;eT}&#65533;X&#65533;&#65533;&#65533;4CeTL&#65533;_;&#65533;sD&#65533;b_p&#65533;zvn &#65533;&#65533;&#65533;7&#65533; &#65533;&#65533;&#65533;CUg&#65533;&#65533;&#65533;&#65533;6&#65533;##&#65533;^C*&#65533;J&#65533;&#65533;l+&#65533;&#65533;&#65533;&#65533;n&#65533;&#65533;nsIkH`F&#65533;3C&#65533;Hz&#65533;&#65533;#&#65533;&#65533;&#1373;&#65533;0h{5&#65533;c&#65533;&#65533;7&#65533;_FTi:&#65533;_#Ii&#65533;
&#65533;a1&#65533;&#65533;&#65533;&#65533;Aw)&#65533;C&#65533;k&#65533;&#65533;g\P&#65533;S&#65533;&#189;Y&#65533;&#65533;&#65533;&#65533;&#65533;+&#65533;<&#65533;x&#65533;&#65533;g&#65533;#>"&#65533;&#65533;Vi&^&#65533;&#65533;4X&#65533;C&#321;!(&#65533;&#65533;K&#65533;J&#65533;&p#;&#65533;v&#65533;oR(+&#65533;&#65533;j^&#65533;&#65533;q&#65533;7 &#65533;"/"!T&#65533;&#65533;&#65533;&#65533;A&#65533;~*}&#65533;Lr&#65533;5&#65533;&#65533;&#65533;H&#65533;&#65533;mZ&#65533;C&#65533;?H&#65533;O@&#65533;&#65533;d&#65533;<e&#65533;&#65533;
&#65533;&#65533;bZ`&#65533;&#65533;ZE&#65533;&#65533;Yo&#227;&#65533;A&#65533;;&#65533;&#532;&#65533;&#65533;&#65533;z&#65533;>&#65533;*&#65533;&#65533;%G&#65533;&#543;&#65533;&#65533;&#65533;_&#65533;&#1131;&#65533;8&#65533;&#65533;(DW&#65533;7
&#65533;a&#65533;&#1926;>b&#65533;&#581;[&#65533;&#65533;r&#65533;ti&#65533;"&#65533;3&#65533;&#1598;&#65533;&#65533;&#65533;&#1519;_&#65533;&#65533;&#65533;N&#65533;8&#65533;N3&#65533;&#65533;X#&#65533;~n7D=&#65533;&#65533;&#65533;&#65533;&#65533;<;;&#65533;}&#65533;&#65533;&#65533;C&#65533;1[&#65533;F&#65533;&#35715;&#65533;&#59348;N&#65533;&#65533;e&#65533;&#65533;]&#65533;&#65533;&#65533;&#65533;?&#65533;&#65533;>&5&#65533;&#1051;GU(&#65533;&#65533;&#65533;1K&#65533;&#65533;U&#65533;&#65533;Z\&#65533;&#65533;4&#65533;&#65533;&#65533;&#65533;&#65533;B&#65533;1B&#65533;X,&#65533;8C&#65533;#&#65533;+ &#65533;{B&#65533;g%&#65533; e0J&#65533;h&#65533;&#65533;&#65533;sWX&#65533;6G&#65533; &#65533;8&#65533;&#65533;0&#65533;4&#65533;&&#1775;&#65533;&#65533;&#65533;Q&#65533;&#65533;D&#65533;&#65533;&#65533;&#65533;^!&#65533;&#65533;&#65533;&#65533;N&#65533;F&#65533;&#65533;g&#65533;&#65533;[E&#65533;QSj&#65533;q&#65533;&#65533;JIf&#65533;&#65533;hLW(&#65533;&#65533;0&#65533;&#65533;&#65533;&#1045;%&#65533;BJ=$&#65533;IE&#65533;X(* R&#65533;a^&#65533;TF&#65533;&#65533;&#65533;	/md&#65533;r&#65533;&#65533;&#65533;J&#65533;&#65533;&#65533;8&#65533;&#65533;&#65533;&#65533;&#65533;`&#1359;Y&#65533;w&#65533; &#65533;*&#65533;&#65533;;gD&#65533;R&#65533;w}m&#65533;S*S&#65533;&#65533;&#65533;mn&#65533;&#65533;
tr&#65533;"m{-&#65533;U&#65533;c&#65533;&#65533;&#65533;3&#65533;&#65533;[&#65533;&#65533;0&#65533;&#65533;l}&#65533;x [&#65533;m8&#65533;&#65533;t&#65533;a&#65533;&#65533;y&#65533;&#65533;&#65533;&#65533;YY^&#65533;&#65533;&#65533;P\&#65533;ITSv&#65533;q3B7M&#787;&#65533;z&#873;&#65533;&#65533;o&#65533;9>|&#65533;&#65533;&#65533;&#65533;&#65533;&#65533;&#65533;&#65533;&#65533;&#65533;&#197;.&#65533;x&#65533;&#65533;h&#65533;&#65533;Avt&#65533;&#65533;&#65533;5z[n&#65533;&#815;&#65533;&#65533;x&#65533;&#65533;&#65533;&#65533;&#65533;&#65533;c&#65533;&#65533;&#1591;&#65533;?}&#65533;$&#65533;Y;w&#65533;y&#65533;&#65533;&#65533;&#65533;7&#65533;&#65533;&#65533;3{&#65533;&#65533;&#65533;&#65533;&#65533;&#65533;m&#65533;8{&#65533;&#65533;&#65533;&#1548;&#1683;*&#65533;&#65533;x&#65533;3)&#65533;&#65533;F&#65533;-=cG&#65533;	&#65533;RxjS&#65533;&#65533;&#65533;W&#65533;K&#65533;&#65533;[kXR&#65533;)G&#607;|&#65533;?D6&#65533;Ps&#65533;(&#65533;&#65533;&#1303;&#65533;&#65533;&#65533;Y&#65533;&#65533;&#65533;SZU&#65533;t|&#2103;l&#65533;U&#65533;aD&#65533;&#65533;&#65533;&#65533;&#65533;p&#65533;&#65533;&#65533;4[qhR&#65533;&#65533;&#65533;U&#1332;&#65533;<&#65533;&#65533;&#65533;&#65533;y&#65533;&#65533; &#65533;&#65533;?&#65533;/&#65533;&#760;=&#65533;&#151;&#65533;DBm&#65533;&?&#65533;K&#65533;dc&#65533;&#605;SQ&#65533;\&#65533;iS5w&#65533;&#65533;&#65533;U&#65533;#&#65533;F-I&#65533;8}&#65533;b`&#65533;0&#65533;&#65533;&#65533;&#65533;&#65533;&#978;$&#1403;&#65533;&#65533;^E<&#65533;@XxO&#65533;QL&#65533;&#65533;&#65533;&#65533;s&#65533;&#65533;&#65533;WL&#65533;&#1152;(&#65533;.&#65533;&#65533;E!&#21849;8&#65533;&#1122;=&#65533;9c&#65533;&#65533;&#65533;\&#65533;&#65533;E#"90x&#65533;|&'&#65533;&#65533;&#65533;&#65533;&#65533;[&#65533;&#65533;&#65533;&#65533;w&#65533;&#65533;cS&#65533;&#65533;&#65533;&#65533;&#65533;&#65533;+H&#65533;(&#65533;b&#8456;&#65533;&#65533;J?1&#65533;G&#65533;&#130;&#65533;&#65533;&#65533;&#65533;&#65533;B
&#65533;E/&#65533;$&#65533;%c&#65533;&#65533;&#65533;p*%2&#65533;&#65533;&#65533;&#65533;t&#65533;Q-b&#65533;&#65533;&#65533;*5LH&#65533;Urt&#65533;&#65533;-h.	&#65533;&#65533;Q&#65533;Y9I$z&#65533;y1&#65533;&#65533;|%g&#65533;$N&#65533;KV&#65533;,b$Dad&#65533;h]&#65533;FI&#65533;%&#65533;^&#65533;8&#65533;&#65533;&#65533;&#65533;&#65533;+&#65533;k&#65533;&#65533;K&#65533;&#65533;8.w&#65533;&#65533;z&#65533;$&#65533;&#65533;&#65533;.RrD#&#65533;&#65533;&#65533;&#65533;o&#65533;&#65533;Rt&#65533;&#65533;&#65533;&#65533;:%R&#65533;,&#65533;&#1599;&#65533;&#65533;&#65533;jV&#65533;&#65533;?fA&#65533;~&#1876;&#65533;&#65533;&#65533;&#316;&#65533;&#65533;&#65533;&#65533;&#65533;<&#65533;<R&#65533;&#65533;&#65533;&#65533;<&#65533;&#65533;&#65533;&#65533;8&#65533;&#65533;&#65533;&#65533;x&#65533;&#65533;V&#65533;&#65533;"&#65533;&#65533;@&#65533;I&#65533;&#65533;.#3&#65533;HT&#65533;UyTI&#65533;'te&#65533;&#65533;&#65533;M&#65533;&#65533;&#65533;&#243;m>.&#65533;6H&#65533;&#65533;mJ&#65533;&#65533;&#65533;&#65533;&#65533;&#65533;&#65533;&#1573;#&#65533;@r&#65533;&#65533;fCM	&#65533;r;)&#65533;&#65533;"8?!k&#961;&#65533;-&#65533;F&#65533;&#596;{&#65533;&#65533;&#65533;&#1327;&#65533;&#52145;s&#65533;&#352;&#65533;&#65533;Oh@&#65533;XE^&#65533;%E@&#65533;r&#65533;&#65533;x&#65533;C&#65533;e&#65533;&#65533;#&#65533;&#65533; &#65533;$Z&#65533;FDp&#65533;tz&#65533;&#65533;G&#65533;%G&#65533;*x&#248;&#65533;B&#65533;g&#65533;&#65533;&#65533;&#65533;&#65533;&#65533;&#65533;&#65533;y&#691;&#65533;&#65533;&#1276;<c&#65533;u?&#65533;&#65533;&#65533;&j9&#65533;z&#65533;1&#65533;&#65533;p&#65533;&#65533;&#65533;vVc%&#65533;-6&#65533;_&#65533;E&#65533;&#65533;rET&#65533;&#65533;&#65533;Pv&#65533;Z&#65533;j&#65533;b
DT&#65533;&#1669; C&#65533;J&#65533;&#814;&#65533;&#65533;6F&#214;&#65533;X&#65533;u&#65533;&#65533;]&#65533;&#65533;"]&#65533;5E&#65533;&#65533;&#974;&#65533;<!&#65533;Wa&#65533;&#65533;&#65533;&#65533;&#65533;xFd&#65533;/-&#65533;xGJ&#65533;&#65533;c$%&#65533;QRi&#65533;:p&#65533;&#65533;&#65533;&#65533;&&#65533;O&#1586;XPD&#65533;&#1793;&#65533;WY&#65533; 7|&#65533;&#65533;]u&#65533;^3N&#65533;&#65533;`&#65533;n +t&#65533;2&#65533;(&#65533;&#65533;&#505;R&#65533;&#65533;J&#65533;&#1313;"&#65533;&#65533;&&#65533;&#65533;&#65533;&#65533;&#65533;&#65533;%LqHk&#1020832;&#65533;Y7
W&#65533;B&#65533;[&#65533;~&#65533;&#1556;&#65533;#&#65533;&#65533;&#1170;&#65533;&#65533;N(\VM&#65533;&#65533;&#590;&#65533;&#65533;&#65533;Qx&#65533;&#65533;B)&#65533;&#402;&#65533;&#65533;a&#65533;5L&#65533;&#65533;&#65533;a&#65533;&#65533;`&#65533;&#65533;Tm &#65533;w&#65533;&#65533;V&#65533;&#1232;% &#65533;&#65533;&#65533;E6&#65533;&#65533;c&#65533;	&#65533;&#65533;'&#65533;`|2?&#65533;&#65533;rb&#65533;&5&#65533;W&#65533;chk#&#65533;O&#65533;&#65533;i[&#65533;&#65533;&#65533;&#65533;3YZ&#65533;t>a2q&#65533;&#65533;2!&#65533;&#65533;&#543;&#65533;
&#65533;&#65533;T&#65533;&#65533;&#65533;v&#65533;2N,&#65533;&#65533;&#65533;&#65533;&#65533;&#65533;&#65533;&#65533;&#65533;U&#65533;i&#65533;&#65533;&#961;\&#65533;v&#65533;/&#65533;&#65533;pqq&#65533;@&#65533;/g&#990;&#65533;&#65533;&#65533;[&#65533;&#65533;&#65533;H&#65533;Yo&#65533;c&#65533;e&#65533;&#65533;&#788;&#65533;n"_&#65533;&#65533;&#65533;&#65533;^&#65533;~9X&#65533;&#65533;&#65533;hV&#65533;M&#65533;ku&#65533;]&#65533;$&#65533;&#65533;H&#65533;8&#65533;b]&#65533;
&#65533;NG&#65533;&#65533;&#26819;!&#65533;r#I	'C&#65533;&#65533;=&#65533;b&#65533;n&#1412;&#65533;&#65533;&#65533;&#65533;WT&#65533;[&#65533;p&#65533;T	&#65533;&#65533;&#65533;&#65533;x&#65533;b#&#65533;&#65533;Dj&#65533;&#65533;&#65533;'&#65533;&#65533;&#65533; &#65533;&#65533;:{m&#558;A&#65533;&#65533;&#65533;W&#65533;&#65533;bf*&#65533;  &#65533;&#65533;.&#65533;&#65533;&#65533;&#1067;2E&#65533;F&#65533;&#65533;&#65533;&#65533;Z&#65533;&#65533;6&#65533;&#65533;u.)&#65533;&#65533;&#65533;&#183;s&#65533;&#65533;&#65533;QM&#65533;&#65533;/&#65533;)&#65533;T y&#65533;u&#65533;&#65533;%&#65533;1@E!|&#65533;$&#65533;&#65533;&#65533;	&#65533;&#65533;:
J!I&#65533;+tJ&#65533;&#65533;&#65533;&#65533;&#65533;&#65533;&#65533;&#65533;&#65533;$vmiqI	&#65533;&#65533;y&#494;&#65533;&&#65533;:&#65533;&#65533;&#65533;U&#65533;&#65533;&#65533;&#65533;h&#65533;&#65533;&#65533;&#65533;=Q&#65533;&#65533;&#65533;&#65533;&#65533;&#1657;Y&#65533;[&#65533;&#65533;&#65533;&#65533;&#65533;F&#65533;O&#65533;&#65533;3S&#65533;s{&#65533;&#65533;&#65533;&#65533;&#65533;&#1593;&#65533;y&#65533;&#65533;W&#65533;]&#65533;n&#65533;izf&#1513;&#1255;&#65533;-o&#1980;&#65533;4&#65533;br&#65533;&#65533;&#65533;&#65533;o&#65533;u&#65533;=&#65533;&#65533;&#65533;/o&#65533;&#65533;X[_&#65533;,i&#1782;&#1255;N&#65533;q&#65533;4&#357782;&#65533;&#65533;xU&#65533;gh&#65533;&#65533;&#65533;N&#65533;&#65533;&#350;<p&#65533;&#65533;[r&#65533;&#65533;&#65533;&#65533;{&#65533;&#65533;Df&#65533;$&#65533;&#65533;&#65533;&#65533;&#65533;&#65533;&#1912;&#65533;bO&#65533;&#65533;&#65533;>&#1961;{&#65533;_&#65533;&#65533;&#65533;&#65533;^&#65533;Be&#726;&#65533;&#65533;&#65533;&#65533;e2Y8~&#65533;&#1537;&#65533;&#65533;o&#65533;&#2046;sg&#65533;)I6&#65533;fg&#65533;]&#895;&#65533;B&#65533;&#199;&#65533;;v,&#65533;&#65533;&#65533;&#65533;a5&#65533;%&#65533;&#65533;V&#65533;ri&#65533;c(		-sR
T&#65533;e&#65533;t&#65533;&#65533;Mn&#65533;+u&#65533;&#65533;&#65533;&#65533;&#65533;&#65533;D&#65533;Qb&#65533;&#65533;\&#65533;E2&#65533;!}&#65533;&#65533;&#65533;Z&#65533;&#65533;&#65533;&#65533;:K&#65533;&#65533;&#65533;Y&#65533;&#65533;&#65533;}&#65533;&#65533;&#65533;
&#65533;&#65533;&#65533;&#65533;&#65533;^&#65533;;0(&#65533;B&#65533;&#65533;&#65533;&#65533;4&#65533;&#65533;&#65533;D<&#65533;wF_&#65533;~&#65533;/&#65533;&#65533;!&#65533;&#65533;&#65533;&#65533;Z&#65533;&#65533;
T&#65533;^Z&#65533;&#1054;<&#65533;x&#65533;IRq&#65533;&#65533;&#900;#7&#65533;<&#65533;&#561;#&#65533;K A&#65533;&#65533;&#583;&#65533;&#65533;&#65533;7H&#65533;&#65533;h:H&#65533;&#65533;`bU&#65533;Qu*&#65533;F&#65533;V=&#65533;D&#65533;h&#65533;-&#65533;x&#65533;1D5X&#65533;&%&#65533;&#65533;M&#65533;X&#65533;&#65533;S&#65533;&#65533;I&#65533;V&#65533;2j&#65533;&t&#65533;%&#65533;&#65533;jJ'&#65533;&#65533;&#65533;&#65533;t&#65533;_%0j&#65533;&#65533;	&#65533;K'&#65533;&#65533;&#65533;&#65533;&#65533;&#65533;&#65533;]&#65533;t<&#65533;vL&#65533;H&#65533;&#65533;M&#65533;&#65533;B's&#65533;&#1108;,&#65533;i&#65533;&#65533;&#65533;&#65533;&#65533;&#65533;4&&#65533;&#65533;&#65533;&#65533;#M&#65533;&#65533;<C&#65533;&#65533;i&#65533;&#65533;X&#65533;&#65533;n&#65533;&#65533;&#65533;& &#65533;>08&#65533;&#65533;a&#65533;qU5|5&#65533;F&#65533;&#65533;J&#65533;&#65533;V&#65533;^&#65533;&#65533;&#65533;&#65533;
B&#65533;S&#65533;D&#65533;&#65533;&#65533;'$V&#65533;&#563;&#65533;!sJ5t&#65533;O&#65533;|Qb&#65533;~A&#1426;K&#65533;.&#65533;&#65533;&#65533;e5(&#635;&#65533;&#65533;^>&#65533;J)!&#357;T&#65533;&#65533;R&#65533;&#65533;ZL&#65533;&#65533;&#65533;p&#65533;&#65533;&#65533;&#65533;>&#65533;&#65533;3&#65533;T&#65533;&#65533;"h

"&#65533;C&#65533;&#65533;dY&#65533;D&#65533;&#65533;?)&#65533;X&#65533;Z*34&#65533;G|wzw	&#65533;&#1809;&#65533;K&#65533;&#65533;&#65533;#&#65533;q&#65533;Yd&#65533;QM&#65533;(&#65533;&#65533;+ ^	S&#65533;Q&#65533;R3&#65533;&#65533;n&#65533;d&#788;&#65533;&#818;H#dR&#65533;k&#65533;+i0W&#65533;&#65533;E&#65533;-&#65533;&#65533;&#65533;&1k4F1&#65533;&#65533;2Y3F&#65533;x
E!&#65533;C&#65533;&#65533;&#65533;#.&#65533;#[-&#65533;h&#65533;&#65533;]&#65533;&#65533;z]u^&#739;&#65533;lY&#65533;xH&#65533;&#65533;&#65533;&#65533;&#65533;+&#65533;Q&#65533;*&#65533;3&#65533;J&#65533;MN0&#65533;&#65533;&#65533;&#65533;&#65533;~&#65533;,M&#65533;kt&#65533;&#65533;z&#1206;&#65533;&#65533;&#65533;&#65533;&#65533;y&#65533;&#65533;&#65533;5&#1961;&#65533;&#65533;&#65533;c&#65533;&#65533;&#65533; &#65533;&#65533;V&#65533;a6`&#65533;&#65533;&#65533;9^&#65533;&#65533;"&#65533;&#65533;&#65533;b&#65533;6>&#65533;&#65533;&#65533;&#65533;&#65533;&#449;&#65533;&#65533;1&#65533;&#65533;&#65533;&#65533;[
'V&#65533;F&#65533;R&#65533;-&#1446; `U&#65533;S&#65533;&#65533;cD&#65533;G&#65533;2&#65533;&#65533;d1&#65533;&#65533;&#65533;$&#65533;&#65533;:&#65533;q]&#65533;&#65533;q]&#65533;^&#65533;&#65533;&#65533;&#1331;_C~&#65533;&#65533;G!&#65533;U&#65533;&#65533;&#65533;J&#65533;:&#65533;&#65533;F W&#65533;&#65533;t&#65533;&#65533;&#65533;&#65533;Jj&#65533;&&#65533;6&#65533;A&#65533;&&#65533;`&#65533;&#65533;\\&#65533;&#65533;&#65533;?\&#65533;&#65533;&#65533;&#65533;&#65533;&#65533;&#65533;&#65533;&#65533;#&#65533;u@&#65533;&#65533;&#65533;C(1[&#65533;&#65533;&#65533;&#65533;&#65533;?( >&#65533;vHR_&#65533;Max&#562;&#65533;,*&#65533;&#65533;F&#65533;nT&#65533;t&#65533;&#65533;q&#65533;rW&#65533;: &#65533;Z&#65533;&#65533;&#65533;gt(Y&#1104;&#65533;&#65533;&#65533;&#65533;&#65533;-OHY&#65533;&#355;Kgd&#65533;5rw)&#65533;&#65533;3m:q #1&#65533;A5E&#65533;&#1211;&#65533;&#234;Z&#65533;&#65533;zUH,&#65533;&#65533;j&#65533;&#65533;&#65533;&#65533;&#65533;.&#65533;"c&#65533;b&#65533;N&#65533;&#65533;B&&#65533; R))&#65533;d&#65533;&#357;&#65533;&#1876;&#65533;2&#65533;qG&#65533;&#65533;&#65533;&#65533;pi&#65533;65mu*Q&#65533;&#65533;&#65533;(&#65533; &#65533;
&#65533;&#65533;&#65533;&#65533;&#65533;7&#65533;JK&#65533;&#65533;&#65533;&#65533;[&#65533;]&#65533; (&#65533;&#65533;&#65533;H&#65533;&#65533;%50h&#65533;&#65533;&#65533;&#65533;<|}T%&#65533;&#65533;&#65533;B{-&#65533;j&#65533;A&#65533;n !^t&#65533;:&#65533;R#&#65533;>i&#65533;J,2H&#65533; &#65533;&#65533;0&#65533;&#65533;u&#65533;&#65533;"s!&#65533;F&#65533;&#65533;&#65533;&#65533;&#65533;&#65533;&#65533;&#65533;&#65533;&#65533;&#65533;&#65533;K&#65533;w&#65533;{&#65533;&#65533;&#65533;t0&#65533;&#65533;&#65533;&#65533;&#65533;&#65533;&#65533;('&#65533;K&#65533;&#65533;&#65533;5j&#65533;i&#65533;W&#65533;>X9&#65533;1<#q&#65533;&#65533;,&#65533;&#65533;u^{\&#65533;v&#65533;,bn&#990;&#65533;&#65533;s;&#65533;a&#65533;&#1677;&#65533;_~&#65533;&#65533;&#65533;&#1674;&#2023;p&#65533;Y&#65533;&#65533;&#65533;&#65533;{f%&#1142;r&#65533;\`&#65533;&#65533;*&#1117;z&#65533;&#65533;&#65533;&#65533;/&#65533;&#65533;&#65533;&#65533;&#65533;&#65533;#&#65533;&#65533;3&9&#65533;&#65533;t1^&#65533;"&#65533;&#65533;~U&#65533;F&#65533;&#1445;j&#65533;&#65533;E&#65533;OT&#65533;&#65533;ik&#65533;b O	&#65533;8&#65533;&#65533;cY&#65533;tL&#65533;&#65533;EIn&#65533;tUqT&#65533;Y&#65533;&#65533;-&#65533;&#65533;&#65533;~&#65533;d&#65533;&#65533;s&#1041;&#65533;&#65533; 0&#65533;vq&#1521;&#65533;xk &#65533;Pg&#65533;K&#65533;&#65533;&#65533;&#65533;&#65533;&#65533;&#65533;&#65533;,mY_[&#65533;I&#65533;-&#1206;&#65533;&#65533;&#65533;ed1A&#65533;&#1486;{&#65533;&#65533;,&#1282;&#65533;&#280;#&#65533;&#65533;&#367;&#65533;&#65533;&#65533;Kd&#65533;&#65533;6,&#65533;&#65533;!&#65533;&#1593;in&#65533;h&#65533;e&#65533;&#65533;R&#65533;&#65533;&#65533;&#65533;1B?fC&#65533;&#65533;q&#65533;a)&#65533;&#65533;P&#65533;+&#65533;0&#65533;&#65533;xg&#65533;&#65533;F&#65533;&#65533;&#65533;&#65533;&#65533;&#65533;'&#65533;_&#65533;&#65533;K&#65533;&#65533;}&#65533;&#65533;^8&#65533;&#65533;&#65533;&#65533;&#65533;&#65533;&#65533;bu&#65533;&#65533;O&#65533;&#65533;S'8&#65533;&#65533;&#65533;w.}}&#65533;U&#65533;&#2045;83&#65533;&#65533;&#65533;&#65533;&#1751;&#65533;&#65533;&#65533;&#65533;;+&#65533;&#65533;&#65533;;&#65533;&#65533;Sn&#65533;:&#65533;&#65533;&#65533;&#2014;&#65533;9&#65533;F&#65533;|&#65533;&#65533;&#65533;&#65533;&#65533;&#1041;&#65533;G&#65533;%&#65533;3&#65533;W~&#65533;&#65533;\&#65533;&#65533;&#65533;&#65533;&&#65533;~&#65533;&#65533;?~w&#65533;&#65533;&#65533;s&#65533;&#65533;&#65533;k&#65533;&&#65533;O&#65533;W>&#65533;v<Zxd&#65533;p&#65533;&#65533;&#65533;&#65533;&#65533;E&#15289;=sS&#65533;w&#65533;m&#65533;9zf&#65533;&#65533;)~&#65533;=&#65533;f&#65533;&#65533;iGz&#65533;f&#65533;&#65533;~@&#65533;F&#65533;&#65533;\&#65533;-&#65533;L&7@R7;&#65533;qE&#65533;I&#65533;&#65533;F&#65533;&#65533;&#65533;&#65533;\&#65533;p&#65533;&#65533;&#65533;7&#65533;<&#65533;D&#65533;&#65533;&#65533;&#65533;&#65533;&#65533;n&#1397;&#65533;&#65533;&#65533;&#65533;4;&#65533;Z&#65533;sz&#65533;&#65533;]&#65533;&#65533;&#65533;}&#65533;&#65533;&#65533;&#65533;&#65533;&#65533;[&#65533;!^J&#65533;&#65533;c&#65533;&#65533;+&#65533;3&#65533;&#65533;&#65533;55&#65533;EJ&#65533;(&#65533;&#65533;&#65533;"&#65533;T&#1553;R&#65533;&#65533;&#65533;9&#65533;&#65533;RWIO&#65533;&#65533;G&#65533;,&#65533;&#65533;:&#1049;&#65533;&#1724;&#65533;"C&#65533;c#&#65533;&#65533;&#65533;&#65533;&#65533;|&#65533;&#65533;|Fh&#65533;&#65533;Fei&#65533;R]&#699;&#65533;Q&#65533;&#65533;&7#&#65533;TF&#65533;]&#65533;I&#65533;E&#65533;&#65533;&#65533;&#65533; &#65533;&#65533;NMO&#65533;&#1589;k&#65533;^&#65533;uw&#65533; <2&#788;<y&#65533;&#65533;&#65533;O&#65533;&#65533;&#65533;|}u&#65533;/S=[y&#65533;b&#65533;&#65533;&#65533;I&#65533;&#65533;&#65533;&#65533;&#65533;&#65533;&#65533;#|*&#65533;&#65533;&#65533;%m$_$&#264;B&#65533;&#65533;&#65533;w&#65533;[)k&#65533;&#65533;z&#65533;&#65533;"&#65533;&#65533;&#65533;&#65533;&#65533;&#65533;V&#65533;&#65533;&#65533;F&#65533;e&#65533;r&#65533;E'F+&#65533;&#65533;&#65533;=&#65533;J&#65533;&#65533;pX&#65533;&#65533;&#813;&#65533;&#65533;&#65533;c&#65533;&#65533;A&#65533;&#65533; &#65533;&#65533;&#65533;/x&#65533;&#272;&#65533;&#1838;	-!|&#65533;?&#65533;&#65533;&#65533;&#65533;&#65533;&#65533;1&#65533;K&#65533;&#65533;1@&#65533;&#65533;
MdL&#65533;&#65533;w&#65533;&#65533;ff&#65533;-&#65533;) &#65533;&#65533;oj"&#65533;Iy&#65533;&#65533;&#65533;#&#65533;_r&#65533;\&#65533;&#65533;&#65533;&#65533;&#65533;&#65533;T&#65533;&#65533;|Q9&#65533;Q*YM&#65533;qrxj&#65533;Qr2)&#65533;&#65533;P&#65533;&#65533;"&#65533;U&#65533;&#65533;&#4196;H&#65533;&#65533;?F&#65533;&#65533;&#65533;&#65533;&#1038;A&#65533;v&#65533;&#65533;&#1499;&#65533;&&#65533;^&#65533;&#65533;&#65533;hM&#147;
g|&#65533;&#65533;E_&#431;&#65533;t&#65533;&#65533;b&#65533;j$&#522;&#65533;6&#65533;m&#65533;&#65533;d&#65533;q&#65533;&#65533;&#65533;b&#65533;Qh:E9%D Rj-F,&#65533;X&#65533;cj&#65533;&#65533;O"&#65533;&#65533;P3#n
%&#65533;&#65533;&#65533;@0y&#65533;Y&#185;&#65533;&#65533;&#65533;&#65533;X&#65533;@^&#65533;,K&#65533;b&#65533;S&#65533;&#65533;&#65533;E;&#65533;z&#65533;	&#65533;&#65533;1Y&#65533;|&#65533;+Y&#65533;&#65533;=&#65533;&#65533;lF&#65533;m&#65533;&#65533;0E&#65533;&#65533; s&#65533;H<c7&#65533;&#65533;T&#65533;Y&#65533;t  @ IDATZT$&#65533;C<&#65533;}&#65533;&#65533;&#65533;_i&#65533;cN=V&#65533;&#65533;&#65533;&#65533;&#65533;F&#65533;&#65533;hY&#65533;:d&#65533;!^XU&#65533;&#65533;(U&#65533;QiVu &#65533;t=&#65533;4:D&#65533;&#65533;#&#65533;&#65533;&#65533;J&#65533;*&#65533;&#65533;Nq&#1254;&#1045;&#65533;&#65533;&&#65533;&#65533;&#65533;S&#65533;@&#65533;7=+&#65533;&#65533;&#65533;&#65533;&#65533;&#65533;VH&#65533;&#65533;&#65533;L&#65533;Y&#65533;&#65533;b&#65533;A{&#1841;h&#65533;NGv,1I@&#65533;&#65533; Qo&#65533;&#65533;&#65533;,&#65533;+&#65533;&#65533;"SS&#65533;&#65533;&#65533;&#65533;E.]rK&#65533;&#65533;so&#65533;&#65533;&#65533;OM&#65533;lZ#"8&#65533;Wdh&#65533;/&#65533;&#65533;&#65533;g&#65533;&#65533; lk&#65533;\&#65533;U&#65533;&#65533;,zn*NY&#65533;'T&#65533;eL&#65533;&#65533;~s)c&#65533;R&#65533;&#65533;,&#65533;&#65533;&#65533;x&#65533;&#65533;&#1060;&#65533;h&#65533;&&#65533;A/&#65533;b_&#65533;e&#65533;&#65533;&#65533;&#65533;&#65533;&#1337;&#65533;&#1313;&#65533;&#65533;k&#491;CK&#1164;TO&#65533;D&#378;&#65533;&#65533;?<G&#65533;GJ&#65533;&#65533;uJ&#65533;&#65533;+&#65533;&#65533;%&#65533;k&#65533;T&#65533;th&#65533;&#65533;&#65533;&#65533;h&#371;a:"#CI&#65533;UT&#65533;c	Ab&#65533;.&#65533;&#65533;&#65533;&#65533;RKm&#65533;&#65533;}&#65533;=&#65533;`&#65533;L&#65533;F&#65533;%&#65533;f)g,,zD5&#65533;&#65533;Q&#65533;`#&#1937;&#65533;^^c&#208;o&#65533;&#65533;,B[w&#735;l&#65533;V&#65533;&#65533;&#65533;2&#65533;&#65533;Rd&#65533;&#65533;&#65533;5&#65533;.&#65533;&#65533;'&#65533;Y&#962;N&#65533;*&#65533;&#65533;&#65533;/&#65533;&#65533;&#65533;&#65533;&#65533;&#65533;>CX&#65533;u&#65533;R&#65533;OU&#65533;l&#65533;z&#65533;&#65533;&#65533;&'&#65533;&#65533;_&#65533;&#65533;bG&#65533;&#65533;MM&#844;K&#65533;&#65533;#&#65533;@6>m6&#65533;B&#65533;t&#65533;&#65533;MK&#65533;&#65533;&#65533;&#65533;&#65533;&#65533;&#65533;&#65533;&#65533;&#65533;68&#65533;x&#65533;raq&#65533;&#661;&#65533;&#65533;&#65533;={&#65533;&#65533;fgQ&#65533;&#65533;&#927;}&#65533;&#65533;_&#65533;&#65533;&#65533;n&#65533;|&#65533;&#65533;&#65533;&#1915;&#65533;&#65533;&#65533;&#65533;+j&#1172;u&#65533;E&#65533;IG&#65533;fLU&#1382;&#65533;)&#65533;o&#65533;i	M&#65533;>^&#65533;ctbG(i&#65533;&#65533;&#65533;&#65533;!bf=&#65533;&#65533;&#65533;&#65533;cr
&#65533;	&#65533;v_f&&#65533;D&#65533;&#65533;i&#65533;LX_S&#65533;&#372;a\&#1350;&#65533;@r&#65533;u&#65533;(.&#65533;n&#65533;&#65533;&#65533;# D&#65533;e&#65533;K2j&#65533;#&#65533;&#65533;;R&#65533;e&#65533;h&#65533;r.&#65533;&#65533;&#65533; _^&#65533;]'B,&#65533;t&#65533;<&#65533;&#855;od&#65533;&#65533;zsg&#65533;&#65533;&#65533;&#65533;&#65533;&#65533;mW&#65533;&#65533;#n|]&#65533;5&#65533;&#65533;+&#65533;&#65533;!5&#65533;&#65533;&#65533;S[&#65533;&#65533;*&#65533; Y&#65533;&#65533; &#65533;C&#65533;&#65533;&#65533;&#65533;&#65533;&#65533;K6J&#65533;H&#65533;&#65533;&#50828;&#65533;P&#65533;&#65533;&#65533;_ W&#65533;&#65533;&#65533;&#424;&#65533;&#65533;T&#65533;HD&#65533;&#2004;&#65533;e&#65533;&#65533;&#65533;&#65533;&#65533;}&#65533;x&#65533;&#65533;&#579;GL&#65533;&#65533;3l&#65533;&#65533;&#65533;#&#65533;ena&#65533;&#65533;j&#65533;&#65533;[&#65533;f&#65533;v4&#65533;&#65533;s&#65533;	&#65533;&#65533;&#65533;&#65533;&#65533;?&#65533;
hs&#65533;&#655;?&#65533;&#783;~&#65533;Q&#65533;&#65533;&#65533;&#65533;&#65533;&#1014;&#65533;S)&#65533;A&#65533;&#65533;Oo&#1913;&#65533;&#65533;&#65533;&#65533;&#1014;&#65533;9[&#65533;&#65533;k&#65533;&#65533;7&#65533;m&#65533;y&#65533;&#809;&#65533;'Lj&#65533;|&#65533;&#65533;&#65533;&#65533;&#65533;&#65533;=&#65533;&#65533;wd&#65533;&#65533;S&#65533;&#65533;o&#65533;&#65533;u&#65533;&#65533;&#65533;&#65533;&#65533;&#65533;&#65533;&#65533;&#1255;O{&#65533;&#558;&#65533;&#65533;&#1267;&#1219;J,w&#65533;ft&#16971;&#65533;R&#65533;&#65533;Y&#65533;&#65533;&#65533;c&#65533;&#1657;&#1229;&#65533;N&#65533;g&#65533;&#65533;J&#65533;C&#65533;&#65533;&#65533;%A&#65533;&#65533;&#2043;w&#65533;d&#65533;e&#65533;&#65533;={&#65533;&#65533;V&#65533;WY&#636;yn&#65533;&#65533;&#65533;s&#65533;&#65533;d5&#65533;&#280;&#65533;W&#65533;^&#65533;&#65533;&#65533;a&#395;&#65533;{&#65533;M&#65533;&#65533;&#65533;&#65533;&#65533;&#65533;~&#65533;&#65533;&#65533;g&#65533;&#65533;q<&#65533;?zK%&#65533;Ty&#65533;T8&#65533;&#65533;&#65533;@R&#65533;&#65533;&#65533;eM&#65533;&#65533;p&#65533;p\A\&#65533;&#65533;&#1108;x&#65533;&#65533;a&#65533;8&#65533;IZJ&#65533;&#65533;&#65533;QO&#65533;&#65533;&#65533;]jAU&#65533;8s&#65533;r&#65533;@=&#65533;,&#65533;&#65533;RU&#65533;&#65533;&#555;
R&#65533;&#65533;"&#65533;r&#65533;&#65533; &#65533;J&#65533;`&#65533;f&#65533;&#65533;&#65533;&#65533;x&#65533;&#65533;&#1401;&#1963;&#65533;&#65533;&#413;=r&#65533;`#4#`BVK&#1305;&#65533;&#65533;s&#65533;j&#65533;&#65533;&#65533;&#65533;/7&#65533;&#1269;&#65533;w&#65533;&#65533;&#65533;X7&#65533;)&#65533;&#65533;&#65533;&#65533;&#65533;&#65533;w&#65533;8&#65533;K&#977;$&#65533;Z&#65533;&#65533;&#65533;h3Ur,&#310;&#65533;&#65533;k`&#65533;&#65533;&#65533;Z&#65533;&#65533;&#65533;&#65533;L&#65533;vq0&#65533;Uc&#65533;q&#65533;&#65533;&#65533;&#65533;.D*t1+&#65533;&#65533;W&#65533;&#65533;p&#65533;)S&#65533;Q&#65533;&#65533;t	 &#65533;&#801;&#65533;gOqD&#65533;6&#65533;N&#65533;L&#65533;&#65533;`%&#65533;&#65533;g&#65533;&#65533;6&#65533;U&#65533;&#65533;&#65533;&#814;&#1621;&#65533;U&#65533;&#65533;9&#65533;-R1&#65533;&#65533;d WFM&#65533;:&#65533;&#65533;&#23383;rXf&#65533;&#65533;&#65533;Pp&#65533;gwD&#65533;I&#65533;i(`&#65533;k&#65533;[x&#65533;B&#65533;&#65533;H&#203;D&#65533;[&#65533;&#65533;|&#65533;&#65533;u\z{&#65533;"&#65533;&#65533;g&#65533;,O&#65533;~&#65533;)&#180;&#65533;	 &#65533;&#65533;2d&#65533;&#65533;&#65533;&#65533;&#48983;[&#65533;&#65533;C&#359;&#65533;_&#65533;0&#65533;%&#65533;t&#65533;Nz&#65533;&#65533;&#65533;/C&#65533;&#825;&#65533;&#1132;&#65533;WA&#65533;K&#65533;&#65533;&#65533;i&#65533;)&#65533;,&#65533;&#65533;&#65533;&#65533;&#65533;7LsH&#65533;J&#65533;&#65533;&#65533;&#65533;x&#65533;&#17058;8^&#65533;&#65533;U&#65533;M&#65533;&#65533;H&#65533;&#65533;N&#65533;R&#65533; %&#65533;&#65533;x&#65533;&#65533;&#65533;&#65533;oy&#65533;@ S&#65533;9N&#65533;IO&#65533;`&#65533;V&#65533;
&#65533;k'&#65533;J&#65533;&#65533;&#65533;&#65533;7&#65533;Ua`$n&#65533;&#65533;&#65533;&#65533;I&#65533;xe&#65533;&#65533;&#65533;&#65533;m&#65533;t&#65533;&#65533;&#65533;[&#65533;&#65533;#&#65533;^&#65533;Vh&#65533;&ZrxH&#65533;.\&#65533;D&#65533; "SW&#65533;&#65533;VUoY&#65533;&#65533;RN&#65533;m&#65533;&#65533;G&#65533;:&#65533;&#65533;mhX3&#65533;&#65533;&#65533;&#65533;r^5&#65533;\&#65533;Q&#65533;&#376;	&#65533;&#65533;Q&#1432;{&#65533;&#65533;&#1354;}&#65533;c&#65533;	@&#65533;&#65533;&#65533;&#65533;&#65533;K&#65533;5r^&#65533;"(&#65533;H!&#65533;/w&#65533;e&#1353;&#65533;#&#65533;&#65533;&#65533;0E&#65533;&#65533;1"3&#196;2&#65533;&#65533;Mg\:&#65533;&#65533;I&#65533;&#65533;2&#65533;&#65533;U$&#65533;Y&#65533;%&#65533;sc&#65533;&#65533;&#1203;N&#1568;&#65533;&#65533;&#65533;&#65533;&#65533;&#65533;&#65533;&#65533;&#65533;VV6&#65533;{&&#65533;&#65533;O&#65533;>5&#65533; &#65533;&#65533;&#605;&#65533;&#65533;&#65533;{&#65533;&#65533;&#65533;ddxq&#65533;&#65533;&#65533;&#65533;&#65533;$.&#65533;&#65533;&#65533;!Q&#65533;&#65533;QE&#65533;P/&#65533;&#65533;L
&#65533;&#65533;E
&#65533;7*&#65533;^&#65533;0&#65533;N&#65533;&#1740;&#65533;3&&#65533;Wck&#65533;&#65533;&#65533;A&#65533;\&#65533;5&#65533;&#65533;&#65533;h&#65533;X&#65533;&#65533;&#65533;&#65533;1V&#65533;E&#65533;&#65533;1&#65533;&#65533;HH&#65533;#&#65533;'&#65533;I&#65533;&#65533;&#65533;&#65533;&#65533;:&#65533;&#65533;&#65533;d&#65533;n &#65533;&#65533;H&#65533;"CFU&#65533;&#65533;W::!U&#65533;7&#65533;1&#65533;t&#65533;&#65533;&#65533;T&#65533;&#65533;&#65533;H?;2&#65533;&#65533;f&#65533;&#1770;&#65533;&#65533;&#65533;H4Y&#65533;+&#65533;&#65533;&#1229;$,Q&#65533;t&#65533;uh&#65533;&#65533;%&#65533;&#65533;&#65533;&#65533;&#65533;F|&#531;,&#65533;&#65533;Z&#65533;&#65533;.` 7Jc5&#23823;#&#65533;m;&#65533;+&#65533;&#65533;&#65533;1qF&#65533;&#65533;E&#65533;P x&#65533;&#65533;j&#65533;!JH-+&#65533;z&#65533;&#65533;+&#65533;&#65533;&#9430;Z&#65533;&#65533;Ql&#1690;c&#65533;&#65533;&#1520;I/&#65533;&#65533;6&#65533;&#1547;=&#65533;&#65533;>&#65533;&#65533;D/&#65533;V&#1291;&#65533;p&#65533;&#65533;T&#65533;2&#65533;&#65533;&#65533;S&#65533;&#65533;&#65533;*&#1933;&#1419;&#65533;V'*+&#65533;Cx&#65533;mm=&#65533;o&#65533;n&#65533;&#65533;&#65533;&#65533;C?&#65533;b~{&#65533;&#65533;&#1625;&#65533;i&#65533;&#18167;n]&#65533;re&#65533;&#65533;&#65533;&#65533;c&#65533;&#65533;&#65533;&#65533;&#65533;&#54371;G&#65533;&#65533;fU76&#65533; 25U&#65533;&#65533;&#65533;&#65533;D&#65533;&#65533;Yfk&#65533;2n&#65533;&#65533;'&#65533;,uL&#65533;2&#65533;~&#65533;&#65533;&#65533;&#65533;&&#65533;Ml<&#65533;FA&#65533;#&#65533;&#65533;&#65533;&#65533;&#65533;"&#65533;&#65533;&#65533;&>`&#65533;8&#65533;&#711;&#65533;&#65533;+zHq}&#65533;&#65533;:?r&#65533;&#65533;&#65533;<^xRY&#65533;&#65533;l&#65533;&#1658;&#65533;&#65533;&#65533;&#65533;gvv&#990;=&#680;&#65533;&#65533;-c&#65533;&#65533;zxV&#65533;.&#65533;H:2&#65533;8&#65533;&#1954;: &#65533;t&#65533;B&#65533;&#65533;t&#65533; &#65533;&#65533;\&#65533;[&#65533; &#65533;s;^n&#1248;&#65533;1&#65533;He&#65533;&#65533;&#65533;&#65533;&#1958;&#65533;&#65533;[&#65533;&#65533;"&#26963;\&#65533;&#65533;&#65533;&#65533;;&#65533;1&#65533;R&#65533;(#&#65533;&#65533;h}+N&#65533;h&#65533;&#65533;Z&#65533;V&#65533;&#65533;&#65533;&#65533;.q&#65533;>&#65533;&#65533;[x|&#65533;&#65533;&#65533;&#65533;\B.&#65533;Z&#1995;@%&&#65533;	EzP&#65533;&#65533;" &#65533;@F&#1322;&#65533;V9$&#65533;&#65533;&#65533;&#65533;&#65533;&#65533;&#65533;&#65533;^fe&#65533;&#65533;&#65533;&#65533;&#65533;&#2041;{&#65533;&#65533;&#65533;g&#65533;&#1932;&#65533;l&#65533;bv*H&#65533;&#65533;hX&#65533;|&#65533;&#65533;&#65533;]S;&#65533;Mn&#65533;&#65533;dAg&#65533;&#65533;&#65533;3&#65533;C?&#65533;t@&#65533;&#65533;O>	|em&#65533;w&#65533;;'&#65533;&#65533;.<^&#65533;&#65533;tq&#65533;&#65533;&#65533;&#65533;U&#65533;&#65533;;v&#65533;&#1155;&#966;&#65533;O&#65533;&#65533;&#991;&#1595;o&#65533;&#65533;&#65533;&#1641;Y&#65533;&#65533;l&#1494;k\_=&#65533;o&#65533;&#65533;&#65533;&#65533;|c&#65533;`n&#65533;&#65533;'&#65533;&#65533;_,:&#65533;&#65533;&#65533;&#1651;['&#65533;$|&#65533;
> V&#65533;&#65533;\&#65533;&#65533;8&#65533;8d&#65533;|&#497;G&#65533;\&#65533;&#65533;&#1199;3&#65533;VwN&#65533;p&#65533;&#65533;&#65533;&#65533;&#65533;jVV&#65533;^nYZ^6=&#65533;&#65533;&#65533;&#65533;&#726;-v&#65533;&#65533;&#476;lc&#65533;&#65533;[m:&#65533;&#65533;G7&#65533;m&#65533;&#859;&#65533;&#65533;o^&#65533;&#65533;w&#65533;^&#65533;????&#65533;g&#65533;&#65533;&#65533;&#65533;&#65533;o&#891;7&#65533;&#65533;&#1123;&#65533; &#65533;&#65533;V&#65533;&#1126;.ks4V&#65533;^&#65533;*&#65533;&#698;&#65533;&#65533;&#65533;&#65533;P&#65533;+3&#65533;&#1658;B&#65533;a&#847;4&#65533;5
uCW$&#65533;2g<&#664;&#65533;?&#65533;0&#65533;&#65533;'&#65533;	&#65533;x&#1693;&#65533;&#65533;&#65533;j&#65533;&#65533;&#65533;&#65533;9V&#65533;&#65533;.xZI!&#65533;&#65533;&#65533;z&#65533;5:&#65533;&#65533;-&#65533; &#65533;%O/p &#1279;	&#65533;)&#65533;G&#65533;i&#65533;&#65533;h&#65533;t&#65533;:A&#65533;&#65533;::[,&#65533;&#65533;]&#65533;&#65533;&#65533;z&#65533;]&#65533;&#65533;&#65533;&#65533;&#65533;Ux&#65533; &#65533;&#65533;&#413;-%&#65533;;+&#65533;&#65533;?&#65533;rP&&#65533;&#65533;1&#65533;/&#65533;
F4&#65533;<&#65533;&#65533;0&#65533;&#65533;&#65533;&#65533;&#65533;E4&#65533;M3&#65533;6&#65533;t&#65533;B&#65533;&#65533;&#65533;oP<;Q5uRY&#65533;&#405;.&#65533;!*L&#509;6:&#65533;&#65533;C'&#65533;x&#65533;3~r&#65533;&#65533;&#65533;4&#65533;&#65533;0&#65533;&#65533;&#65533;;C&#65533;&#65533;'&#65533;"tp&#65533;/&#65533;"l-MzX{&#65533;&#65533;a/1&#65533;&#65533;I)7&#65533;X&#65533;&#65533;d.)&#65533;&#65533;%3&#1586;UM,e	!^=&#65533;^[&#65533;:&#65533;5&#65533;&#65533;z&#65533;"{c5&#65533;1&#65533;K&#65533;&#65533;X&#65533;&#65533;1^&#65533;&#65533;)#&#65533; &#65533;&#65533;mH6&#65533;#7|&#65533;&#65533;@&#65533;l&#65533;O&#65533;Fd&#65533;e+&#65533;&#65533;G&#65533;	&#65533;&#65533;&#65533;&#65533;.&#65533;&#65533;7=\&#65533;P4&#65533;h&#65533;&#65533;Z0)&#65533;FL&#65533;&#65533;@&#65533;&#65533;J&#65533;L&#65533;F&#65533;&#65533;R&#65533;!&#65533;W@&#65533;#&#65533;.>&#65533;&#65533;&#65533;K&#65533;/"WE&#656;&#65533;&#65533;W&#65533;Q&#65533;"EP&#65533;9&#65533;l&#65533;&F%&#65533;)&#65533;&#65533;&#65533;&#65533;2&#65533;&#65533;
AA$&#65533;F0&#65533;b(&#65533;&#1096;g&#65533;&#65533;+D`&#65533;E&#65533;:&#65533;&#65533;&#65533;U(&#65533;1&#65533;a&#65533;,1&#65533;z&#65533;&#65533;68&#65533;++&#65533;&#65533;&#65533;&#65533;F&#65533;&#65533;&#65533;&#65533;&#65533;&#65533;&#65533;_&#65533;&#1076;&#65533;&#65533;J-&#65533;&#65533;&#65533;&#65533;'&#65533;D'\&#1166;&#65533;5&#65533;#r&#65533;&#65533;&#65533;&#65533;&#65533;&#65533;>&#880;I`&#65533;t&#65533;&#65533;&#65533;&#65533;&#65533;&#65533;&#65533;&#65533;&#65533;l&#65533;"#&#65533;!.&#65533;&#65533;&#65533;&#65533;&#65533;&&#65533;&#65533;&#65533;4&#65533;&#65533;h&#23981;b&#65533;j&#65533;"L&#65533;&#65533;i&#65533;<&#65533;&#65533;1&#65533;^(&#65533;F&#65533;&#65533;p&#65533;[&#65533;&#65533;#&#65533;_&#65533;A&#65533;i&#65533;&#65533;	&#65533;&#65533;&#65533;e&#1368;&#65533;Cheo*&#212;4/&#65533;w&#65533;&#65533;&#65533;&#65533;&#65533;&#65533;$&#65533; &#65533;d&#65533;&#65533;&#65533;&#65533;f&#65533;&#20737;&#65533;@3d&#65533;&#65533;&#65533;&#65533;&#65533;&#65533;V&#65533;4&#65533;A&#1237;&#65533;n&#65533;s&#65533;_&#65533;&#65533;&#65533;&#65533;&#65533;&#454;&#65533;F6&#65533;N&#65533;&#65533;&#1123;&#65533;b&#65533;&#65533;:&#65533;&#65533;&#65533;#&#65533;&#65533;&#65533;bD&#65533;&#685;)h&#65533;&#65533;uQ L&#65533;&#65533;&#65533;5o&#65533;&#65533;U &#65533;&#65533;/&#65533;&#65533;&&#1958;h&#65533;&#65533;&#65533;&#65533;&#65533;G&#65533;&#65533;&#65533;&#65533;j"&#65533;Z&#65533;&#65533;&#65533;i&#65533;x&#65533;t&#915;&#65533;p&#65533;VHS2i&#65533;#f+&#65533;&#65533;K&#65533;i&#65533;&#65533;Y&#65533;Q^r&#65533;dZ&#65533;&#65533;&#65533;x&#65533;6&&#65533;&#65533;&#810;W\&#65533;|?&#43485;&#65533;&#65533;&#65533;L&#65533;Gs &#65533;p&#65533; 2XeC&#65533;&#65533;S&#65533;U
"&#65533;&#1592;&#65533;&#65533;&#65533;&#65533;UW&#65533;&#65533;&#65533;G&#65533;[9&#65533;GDS&#65533;&#65533;&#65533;&#65533;:&#65533;h"&#65533;)]&#65533;&#65533;+^) &#65533;&#65533;&#65533;&#65533;&#65533;+-&#65533;&#65533; &#241;B&#65533;H&#65533;s@&#65533;D&#65533;6~=%vVX&#357;&#65533;&#65533;&#65533;&#65533;&#65533;>&#65533;-9KFGW&#65533;&#65533;(&#65533;r&#65533;lRb&#65533;|&#65533;&#65533;<&#65533;`&#65533;&#65533;&#65533;&#65533;!u&#65533;U&#65533;"^5d&#65533;&#65533;>&#65533;&#65533;c9==ee&#65533;*&#65533;&#65533;&#65533;&#1359;&#65533;Z&#65533;&#65533;[&#65533;&#65533;&#65533;f&#65533;&#65533;!i&#65533;[&#65533;&#1202;&#65533;&#29119;k&#65533;N<B&#65533;8&#65533;ubv&#384;v&#65533;&#65533;&#65533;&#65533;&#968;e&Y&#65533;&#65533;G&#65533;P&#65533;~e&#65533;Y&#65533;u&#65533;Lq}&#65533;lxQz&#65533;&#65533;&#65533;&#65533;&#65533;gw&#65533;&#65533;*Q&#65533;&#65533;{hOp&#65533;&#65533;&#65533;F{&#65533;&#65533;&#65533;&#65533;&#1670;o&#65533;&#65533;Z&#65533;&#65533;&#65533;Y&#65533;%F&#65533;&#65533;Mn&#65533;&#65533;&#65533;&#65533;s&#65533;&#65533;Q3&#65533;&#855;&#65533;=&#65533;}&#65533;&#65533;&#65533;&#65533;&#65533;&#65533;&#65533;&#65533;oF&#65533;&#65533;&#1091;|&#65533;x&#65533;&#65533;&#65533;&#65533;&#65533;&#65533;O&#65533;Gzii&#65533;&#397;&#65533;v&#65533;&#65533;=w&#65533;&#65533;&#65533;&#65533;&#65533;1#&#65533;&#65533;&#65533;_&#65533;&#65533;o9z&#65533;&#65533;&#65533;&#65533;k&#65533;k&#65533;&#65533;&#65533;&#65533;{&#65533;&#65533;e&#65533;C&#65533;&#65533;&#65533;&#65533;&#65533;&#6343;&#1353;&#65533;&#65533;&#65533;&#65533;&#1387;
k&#65533;&#65533;N[&#65533;+O&#65533;Tg&#65533;&#65533;&#433;c&#65533;&#65533;&#65533;/&#1039;&#65533;&#65533;&#65533;&#65533;M&#304;&#65533;&#65533;&#65533;bq	q&#65533;r&#65533;&#65533;&#65533;H/V*E[[&#65533;HR+&#65533;&#65533;_I&#65533; Y$^9&#65533;r&#65533;l&#65533;&#65533;u&#65533;&#65533;5N&#65533;[&#65533;0&#65533;&#65533;`s$&#65533;F6V&#65533;&#65533;&#1472;I&#65533;&#65533;C&#65533;xb&#65533;&#65533;&#65533;[; &#65533;R+&#65533;v"&#65533;&#65533;x&#65533;&#65533;)&#961;&#65533;&#948884;&#65533;&#65533;>&#65533;&#65533;&#65533;^j&#65533;&&#65533;&#65533;QC&#65533;a"&#65533;&#65533;&#65533;&#65533;S4#&#65533;&#65533;;&#65533;&#65533;&#65533;&#65533;&#65533;P&#65533;Z&#65533;&#65533;R&#65533;K&&#65533;&#65533;&#65533;&#65533;&#65533;&#65533;&#1674; "&#65533;&#65533;&#65533;&&#65533;&#65533;%&#65533;P&#65533;&#65533;m&#65533;&#65533;<&#65533;&#65533;&#446;&#1149;&#65533;&#65533;&#65533;&#65533;&#65533;&#65533;'/.<]YZ&#65533;{&#65533;&#65533;&#65533;&#65533;y&#65533;&#65533;>|&#65533;&#65533;3&#65533;&#65533;&#65533;&#65533;`&#65533;&#65533;&#65533;&#65533;&#65533;gN:h&#65533;&#65533;&#65533;>}&#65533;&#65533;&#65533;<x&#65533;&#65533;&#65533;&#65533;&#65533;&#65533;&#589;&#65533;u&#1532;&#65533;d&#65533;&#65533;&#65533;~&#65533;&#65533;&#65533;G&#65533;&#65533;&#65533;&#65533;{d&#65533;fn&#65533;{&#65533;&#65533;&#65533;&#65533;&#65533;&#65533;&#65533;w&#65533;X&#65533;&#65533;>masm&#65533;&#378;&#65533;&#65533;&#65533;]t&#65533;,&#65533;&#65533;S;w&#65533;O&#65533;e&#65533;c&#65533;&#65533;&#599;&#65533;;Z&#65533;i&#65533;LA&#65533;&#65533;U'&#65533;i&#65533;&#1041;f&#1966;&#65533;(+&#65533;&#65533;&#65533;&#65533;wc-&#65533;&#1765;&#65533;&#65533;>&#65533;&#65533;&#65533;&#65533;&#65533;&#883;	&#65533;&#65533;&#65533;&#65533;?&#65533;&#65533;&#65533;5;&#65533;&#65533;&#65533;&#65533;&#65533;&#65533;&#65533;a&#65533;'!&#65533;&#65533;&#859;&#65533;".&#65533;?tp&#65533;&#65533;{6|&#65533;:9&#65533;w&#65533;o&#65533;'&#65533;&#65533;bka&#65533;.&#65533;O&#65533;b&#65533;&#65533;Q`&#65533;.&#65533;u+&#65533;T&#65533;kZ&#65533;QyuI&#65533;EI&#65533;qV&#65533;]&#65533;&#65533;{&#65533;&#65533;&#65533;R@R&#65533;]&#65533;]&#65533;^&#65533;g&#65533;&#65533;&#65533;&#65533;o! &#65533;&#65533;4C!c&#65533;?\2&#65533;Z&#65533;/&#65533;&#65533;&#65533;P&#65533;&#65533;&#65533;#z&#65533;&#65533;E&#65533;&#65533;#&#65533;&#65533;&#65533;Y&#65533;{&#65533;T&#1782;&#65533;+&#65533;xv&#65533;&#65533;&#65533;&#65533;H*P&#65533;h&#65533;&#65533; s&#65533;&#65533;&#65533;&#65533;&#65533;I&#65533;J&#65533;&#65533;:&#65533;&#1589;mj&#65533;&#903;&#65533;&#65533;&#65533;&#65533;L&#50828;U&#65533;Jzx&#65533;&#65533;#G&#65533;&#65533;Rz&#65533;&#65533;&#65533;]n&#65533;.h&#65533;&#65533;&#65533;&#65533;&#274;^q&#681;!'&#65533;%&#65533;&#65533;&#65533;&#65533;O&#65533;&#65533;&#65533;&#65533;&#65533;&#65533; &#65533;&#652;-c&#65533;&#65533;R&#65533;X Ui(&#65533;GoX"L&#65533;b&#65533;A=&#65533;&#65533;nk0&#65533;&#65533;&#65533;&#65533;&#65533;y&#65533;e
$&#58574;&#65533;dn2&#1858;&#65533;&#65533;T&#65533;&#1754;{&#65533;#^&#65533;-&#65533;&#65533;&#65533;&#65533;B$BVF&#65533;&#65533;&#65533;r^&#65533;&#65533;qn&#65533;s&#65533;&#65533;&#65533;`y&#65533;
!]&#664;&#21970;&#65533;T&#65533;+&#65533;&#65533;&#65533;&#65533;jIQ&#65533;  K&#65533;H&#65533;f&#65533;:&#65533;&#65533;&#65533;w&#65533;&#65533;&#254;&#65533;`(aYp&#65533;l4J&#65533;u "&#65533;r&#65533;j+S&#65533;iGLS&#65533;&#65533;l&#65533;t]&#65533;{&#65533;es,&#65533;-&#776;[&#65533;&#65533;&#65533;bxb,&#65533;&#65533;&#65533;&#65533;`&#65533;K&#65533;&#65533;7&#65533;N&#65533;4<M&#65533;T&#65533;1B&#65533;t&#65533;,b&#65533;&#65533;&#65533;J:&#65533;)O &#65533;8&#65533;X&#65533;@u:rP&#65533;{&#65533;1)Kv&#65533;Hty&#1910;&#65533;&#65533;&#65533;F&#65533;&#65533;&#65533;D{En&#65533;Gz&#65533;w&#65533;&#65533;K&#65533;]&#65533;&#767;a&#65533;&#65533;&#1364;! fh&#65533; &#65533;&#65533;&#65533;/&#65533;&#65533;{&#65533;&#65533;e&#65533;bt&#1314;Bf&#65533;&#65533;A&#65533;R&#65533;&#65533;&#65533;4R5&#65533;&#65533;*8&#65533;&#65533;Y*c&#65533;5&#65533;}&#65533;.&#65533;&#65533;&#65533;J&#65533;Ro&#65533;B&#65533;&#65533;-Yc&#55235;%&#65533;	x&#65533;>({&#65533;@H&#65533;&#65533;&#65533;&#65533;&#65533;$&#65533;&#893;&#65533;&#1263;e&#65533;4&#65533;W&#65533;J&#65533;P&#65533; ;&#65533;Vq#JG 4&#854;&#2003; &#65533;&#1748;&#379;~&#65533;P'&#65533;j&#65533;&#65533;&#65533;&#65533;&#65533;*9&#65533;&#680;&#65533;&#65533;&#65533;&#4216;&#65533;]&#65533;)&#65533;`&#65533;:,&#65533;
&#65533;i&#65533;&#65533;&#65533;&#65533;&#65533;%P&#65533;&#65533;&#65533;3&#65533;|&#65533;&#1736;T(&#65533;&#65533;&#65533;Q&#65533;k&#65533;&#857;
d&#65533;
&#65533;tI'&yF&#65533;&#65533;f&#65533;&#65533;t&#65533;&#911;W~&#65533;x&#65533;&#65533;;&#65533;&#65533;&#65533;&#65533;g&#65533;e&#65533;R&#65533;&#65533;g&#451;&#65533;E&#65533;&#65533;&#65533;x&#65533; &#65533;W&#65533;&#65533;=cIoR&#65533;1&#65533;&#1719;&#65533;V&#65533;&#65533;&#65533;"&#65533;&#65533;pMu6&#65533;&#65533;&#65533;&#344;&#65533;55X&#65533;A&#65533;gX&#1621;	&#65533;&#65533;&#65533;&#65533;@&#65533;*&#65533;T&#65533;&#65533;tteRm&#65533;v&#65533;&#65533;&#65533;&#65533;)`)&#65533;&#65533;&#65533;&#65533;&#65533;&#65533;da&#65533;8&#65533;% 4s)t&#65533;&#65533;V4&#65533;B&#65533;U&#65533;&#65533;"&#65533;EF&#65533;&#65533;K` W1&#65533;j@T&#65533;&#65533;H/%I;4;&#65533;1&#65533;H&#212;&#65533;EL&#65533;&#65533;{6&#65533;~,&#65533;&#65533; F&#1843;&#65533;&#65533;&#65533;&#65533;5&#65533;k&#65533;"BG&#65533;H&#65533;!&#65533;nbD&#65533;x&#65533;*&#65533;&#65533;*-D&#65533;&#65533;k&#65533;h5,&#65533;lI&#9576;&#65533;&#65533;&#65533;&#65533;&#65533;&#65533;&#1688;&#65533;W&#65533;&#1846;~M&#65533;&#65533;l&#65533;pG&#65533;Lo&#1820;_Y[&#65533;@&#65533;{&#65533;&#65533;&#65533;i&#65533;&#65533;&#65533;F&#65533;x&#65533;&#65533;&#65533;<P&#1811;&#65533;o&#65533;&#65533;&#65533;s%&#65533;&#751;&#65533;&#65533;&#65533;&#1948;&#65533;&#65533;s&#65533;&#830;&#65533;{&#65533;&#65533;&#65533;&#65533;&#1913;&#65533;&#65533;&#1326;&#65533;G&#65533;&#65533;&#65533;S3&#65533;&#65533;&#65533;p&#65533;u&#65533;&#65533;<&#65533;&#65533;.\&#65533;0=3&#196;V&#65533;)l'&#1876;&#65533;&#65533;&#65533;[&#65533;/]^[_7&#65533;}p&#65533;&#65533;&#65533;&#65533;&#65533;1"&#1651;&#65533;~T&#65533;&#65533;&#1387;&#65533;&#65533;&#65533;&#65533;P&#65533;&#65533;b&#65533;&#65533;&#595;'&#65533;z&#65533;&#65533;&#65533;347=&#65533;&#65533;&#65533;&#65533;&#65533;z&#65533;&#1305;&#65533;&#65533;&#65533;&#65533;W&#65533;&#65533;&#65533;&#1911;&#65533;&#65533;&#65533;/&#65533;&#65533;&#65533;&#65533;&#304;&#65533;U&#65533;#&#65533;\&#65533;v&#1864;&#65533;&#65533;&#65533;3S&#65533;r&#65533;&#65533;&#65533;&#65533;&#65533;W&#65533;&#65533;&#65533;&#65533;&#65533;G&#65533;&#2045;&#65533;%X~Z&#65533;&#65533;g&#65533;8&#65533;&#65533;&#65533;_y&#65533;&#65533;&#65533;&#65533;&#65533;>{&#65533;&#65533;!&#65533;&#1582;&#65533;&#65533;fjfz&#65533;&#65533;?&#65533;;&#65533;&#65533;w&#65533;~&#65533;&#65533;7*&#65533;:&#65533;&#65533;&#65533;&#65533;'&#65533;qb&#65533;&#297;7N&#65533;#*&#65533;&#65533;_&#65533;E&#65533;&#65533;&#65533;=&#65533;&#65533;&#65533;_}&#65533;&#65533;&#65533;&#65533;|n&#65533;&#65533;&#65533;+&#65533;&#65533;|&#65533;&#65533;LM3&#65533;&#65533;&#65533;&#65533;O-&#65533;&#65533;&#65533;O?&#65533;&#32995;'&#65533;&#65533;&#65533;&#65533;&#65533;G&#65533;&#65533;+j&#65533;&#65533;W&#65533;&#65533;\b&#65533;&#65533;8&#65533;&#65533;&#65533;&#1453;&#65533;j&#65533;&#65533;1n&#65533;&#65533;&#65533;&#65533;&#1388;e&#65533;&#426;f&#65533;D&#65533;]D&#65533;&#65533;S&#65533;w&#65533;&#65533;&#65533;K&#65533;&#65533;&#65533;f2&#65533;&#65533;l&#65533;&#65533;&#65533;0F&#65533;l
!&#65533;&#65533;0&#65533;7&#65533;&#65533;&#65533;k<4Y&#65533;-[x`&#65533; &#65533;l&#65533;&#65533;&#65533;&#65533;&#65533;=&#65533;&#65533;Q&#65533;&#65533;&#65533;&#65533;&#65533;}&#65533;f&#65533;&#65533;&i&#65533;&#1202;gM-
]n&#65533;&#65533; &#65533;&#65533;&#65533;AJ&#65533;&#65533;&#65533;&#65533;H&#65533;&#65533;&&#424;&#65533;&#65533;q&#65533;&#65533;&#65533;R2&#414;c&#65533;M&#65533;y&#65533;&#65533;`&#65533;&#65533;&#65533;0&#65533;&#928;1&#65533;Y&#65533;I&#65533;&#65533;Z&#65533;&#1907;w&#65533;&#65533;&#937;JW&#65533;\&#65533;&#65533;&#65533;&#65533;&#65533;Y_&#65533;|&#65533;&#65533;&#65533;&#65533;l&#65533;qmu}&#65533;)&#65533;&#65533;O&#65533;9&#65533;Y?3&#65533;&#65533;&#65533;|&#65533;&#65533;&#55031;n[&#65533;&#65533;4di&#65533;&#65533;&#65533;q?&#65533;&#65533;H&#65533;&#65533;&#662;&#65533;&#65533;&#65533;&#65533;7&#65533;T&#65533;&#65533;&#65533;&#65533;,&#65533; &#65533;wM={&#65533;&#65533;&#65533;&#65533;#&#65533;L&#65533;X&#65533;X&#65533;&#65533;&#807;&#65533;&#65533;&#1598;&#65533;&#65533;&#65533;&#65533;;we>k&#65533;&#65533;&#65533;&#65533;&#65533;&#65533;&#65533;;wN&#65533;t&#65533;p:H&#65533;f&#65533;Z&#65533;&#65533;&#65533;&#65533;&#65533;&#65533;od&#65533;;7&#65533;&#65533;&#65533;h&#65533;!m&#65533;&#65533;*&#65533;y&#43061;*f&#956;&#65533;#&#65533;&#65533;&#65533;&#65533;}&#65533;&#65533;&#65533;'&#65533;&#364;|M&#65533;&#65533;X&#1776; &#65533;&#65533;1&#65533;&#65533;&#65533;&#65533;&#65533;&#65533;"&#65533;&#65533;&#65533;&#1519;&#65533;}&#65533;#G&#65533;XWz&#65533;&#65533;1&#65533;&#65533;&#65533;&#788;\&#65533;&#65533;&#65533;'&#65533;&&#65533;%W&#65533;W&#65533;&#65533;.O	yUyj&#65533;-&#65533;gDy*4d&#65533; &#65533;_&#65533;0*At&#65533;r&#65533;&#65533;+&#65533;aI&#65533;&#65533;&#279;G&#65533;&#65533;N&#65533;&#65533;&#65533;&#65533;m&#65533;&#65533;&#65533;&]%&#65533;&#65533;&#65533;&#65533;!i&#65533;&#65533;$D&#65533;R&#65533;&#1187;&#65533;&#65533;&#65533;&#65533;b7&#65533;&#65533; &#65533;&#65533;ODA&#65533;&#65533;f=wu&#65533;&#65533;&#59029;C&#65533;&#65533;DR&#65533;1&#65533;&#65533;&#1346;j;&#65533;&#65533;&#65533;S&#65533;&&#65533;o&#65533;&#65533;X^_&#65533;Oi;&#65533;b
G}\&#65533;j&#65533;&#65533;n&#65533;p&#65533;&#65533;&#65533;&#65533;&#65533;:&#65533;&#65533;*&#65533;&#65533;%//6&#65533;^&#65533;r&#65533;&#65533;&#65533;R&#65533;C&#65533;&#65533;+&#65533;&#65533;e^jAbP5WI1C&#65533;t&#65533;&#65533;q@&#65533;&#65533;b&#65533;,ER&#65533;.)p&#65533;vg<&#65533;D&#65533;&#65533;L&#65533;<&#65533;6)I$&#65533;D&#65533;\D&#65533;&#65533;&#65533;8F&#1604;J&#65533;@zQH&#65533;[&#65533;X'&#65533;*&#65533;&#65533;&#65533;&#1776;&#65533;S!&#65533;&#65533;j	&#65533;k&#65533;#C*[L&#65533;&#65533;U&#65533;&#65533;N&#1171;W&#65533;!&#65533;&#65533;&#65533;Q&#65533;i&#65533; &#65533;&#65533;k&#65533;&#65533;`<&#65533;jLm0N&#65533;&#65533;Y&#65533;WU&#65533;cU1F/S&#65533;&#65533;&#65533;TfU&#65533;|&#65533;Zj&#65533;&#65533;&#65533;m-&#1749;&#65533;"&#65533;;8&#65533;&#1666;&#65533;&#65533;C	&#65533;J&#65533;0Ro&#65533;&#65533;&#65533;"#C&#65533;&#65533;Q&#65533;&#65533;&#65533;J&#65533;&#65533;&#65533;&#65533;#.n&#65533;E&#65533;&#65533;&#558;2&#65533;&#65533;&#65533;&#775;q&#65533;ph&#47211;R&#65533;:B/&#65533;&#65533;.)&#65533;#&#65533;g&#65533;&#65533;qZ
&#65533;RJ&#65533;A&#65533;&#405;&#65533;t&#182;&#65533;wRd&#65533;&#65533;&#65533;~5S&#65533;&#65533;&#65533;&#65533;&#516;N&#65533;&#65533;{&#65533;&#65533;4e&#65533;&#65533;+&#65533;#&#65533;5&#65533;&#65533;n&#65533;&#65533;
1&#65533;;4&#65533;&#65533;WJ#2Q4N&#65533;V&#65533;
uP&#65533;tl\&#65533;&#65533;&)&#65533;Q&#65533;&#786;-&#65533;&#65533;B&#65533;]_&#65533;T&#65533;*h&#65533;&#65533;&#65533;&#65533;&#65533;Z)&#65533;&#65533;4&#65533;&#65533;&#65533;&#65533;&#65533;5'&#65533;&#65533;y&#65533;H&#65533;VNY[qO&#65533;&#65533;6dg&#65533;Sb&#65533;n&#602;J&#65533;&#65533;6q!&#65533;&#360;&#65533;&#65533;EZY&#65533;0&#65533; &#65533;d&#65533;&#65533;)xv&#65533;$&#65533;w&#65533;?$&#65533;&#1201;&#65533;F&#65533;&#1480;&#65533;&#65533;n&#65533;gQ&#65533;6O2`&#65533;&#65533;j}&#65533;&#23382;&#65533;&#1181;e&#65533;(]&#1916;uS.&#65533;&#65533;&#1971;;&#65533;&#65533;=&#65533;&#65533;VQ&#65533;&#342;&#65533;u&#65533;]Yb&#65533;&#65533;&#65533;sG%&#65533;W6\&#65533;&#65533;k@&#65533;&#65533; &#65533;&#65533;xT,idl&#65533;&#65533;;R&#65533;&#65533;&#65533;&#65533;&#65533;&&#65533;&#1792;&#65533;&#65533;&&#65533;&#65533;n&#65533;|&#65533;&#65533;&#65533;&#65533;&#65533;&#995;\&#65533;x&#65533;NZ?I&#65533;f&#65533;w&#65533;&#1553;#&#65533;h&#65533;Mg&#65533;&#65533;j3&#65533;&#65533;z&#65533;&#65533;&#65533;&#65533;={&#65533;J&#65533;m(&#65533;&#65533;&#65533;#+Q[&#65533;H}
&#65533;&#65533;&#6393;&#1657;c&#463;)sM&#65533;&#65533;&#65533;-s&#65533;Zv&#65533;&#65533;&#65533;+&#475;7&#65533;&#65533;}&#65533;&#65533;2&#65533;&#65533;'&#65533;!&#65533;=L&#65533;n&#65533;&#65533;\~&#65533;e&#65533;&#65533;~0&#65533;:6u&#855;W&#65533;`=&#65533;s&#65533;&#65533;&#65533;&#65533;&#65533;&#65533;gN8x/&#65533;&#65533;&#65533;L&#65533;&#65533;&#1977;s&#65533;&#65533;&#65533;&#65533;6&#65533;&#550;&#65533;&#65533;&#65533;3&#65533;&#65533;L&#65533;&#65533;&#65533;&#65533;'&#65533;xG:&#65533;^^&#65533; &#65533;&#65533;'Yr-&#65533;b&#65533;z#+&#65533;t96M)&#65533;5)^&#65533;*V&#65533;&#65533;Rp&#65533;Wh&#65533;&#65533;&#65533;&#1081;m&#65533;h&#65533;R&#65533;&#65533;AM&#65533;&#65533;p&#65533;-`&#65533;&#65533;&#65533;!:]#d2#M&#65533;7
U&#65533;&#65533;S23&#65533;_&#65533; &#65533;&#65533;P&#65533;&#65533; &#65533;<&#65533;1&#65533;&#65533;^&#65533;&#65533;%&#65533;&#65533; E&#65533;+#&#65533;4&#65533;&#65533;|&#65533;&#65533;&#65533;&#65533;&#65533;;&#65533;&#65533;&#65533;&#65533;8s&#65533;&#980;&#65533;&#65533;&#65533;&#65533;&#65533;&#65533;&#65533;&#65533;&#65533;#&#1718;&#65533;	F&#65533;&#65533;&#65533;4Y3&#65533;SH&#65533;&#65533;&#1247;&'wM&#65533;&#65533;&#1855;{w&#65533;&#65533;#&#65533;M&/&#65533;&#65533;&#65533;H&#1698;wc&#65533;&#1875;XP|&#65533;&#65533;&#65533;&#331;&#65533;&#65533;O?&#65533;&#65533;&#65533;o~s&#65533;&#65533;U&#65533;&#65533;&#65533;}j&#65533;ls=x&#65533;&#65533;&#65533;&#65533;o&#65533;&#65533;'o&#65533;&#65533;&&#65533;5&#65533;&#65533;&#65533;/&#65533;]&#65533;&#65533; &#65533;&#65533;&#65533;u&#65533;&#65533;&#65533;&#65533;&#65533;&#65533;G&#65533;&#65533;&#65533;&#65533;&#65533;&#65533;&#65533;K&#65533;&#65533;}&#65533;&#65533;&#65533;&#65533;ju&#65533;&#65533;&#65533;&#65533;>&#65533;}i&#65533;z&#65533;&#65533;&#65533;f&#65533;;&#65533;&#65533;&#65533;&#65533;s&#65533;&#65533;c&#65533;&#65533;&#65533;&#65533;&#563;g&#65533;&#65533;&#65533;&#65533;&#65533;g&#65533;&#65533;&#65533;&#65533;t&#65533;_&#65533;&#65533;&#65533;&#65533;;hO&#65533;&#65533;l&#65533;&#65533;Q&#65533;&#65533;?y&#65533;{P&#65533;&#65533;>&#65533;&#65533;&#65533;&#65533;'&#65533;&#65533;m<&#65533;&#65533;IgF3{&#65533;&#65533;&#961;C.&#65533;u&#1974;&#1763;&#65533;&#65533;&#65533;V&#65533;/]&#65533;&#935;&#65533;s&#65533;Y&#65533;&#65533;&#1615;r&#65533;2&#65533;@&#65533;&#65533;/&#65533;&#65533;&#65533;&#65533;&#65533;&#65533;bdx&#65533;&#65533;&#65533;.4z&#65533;&#65533;&#65533;g&#65533;|&#65533;&#65533;&#1019;w&#65533;<r&#65533;&#65533;#&#65533;&#876;&#65533;_&#65533;z&#65533;&#65533;&#65533;&#65533;&#65533;=&#65533;&&#65533;<y\V&#1834;m&#65533;}BS&#65533;&#65533;&#65533;&#65533;<F&#65533;XG&#65533;&#65533;(&#65533;&#1480;'h&#1276;&#65533;&#65533;&#65533;&#65533;H&#65533;G&#65533;znT&#65533;0&#65533;2	D%c$~&#65533;&#65533;&#65533;t;&#65533;&#65533;@"&#65533;&#65533;"&#65533;a&#65533;J9&#65533;r&#980;&Mn&#65533;&#65533;&#65533;&#65533;C%o&#65533;T&#65533;&#65533;&#265;U&#65533;l&#65533;&#65533;&#65533;o&#65533;q{sE_ T&#65533;&#65533;L&#65533;&#65533;&#65533;&#65533;&#65533;&#65533;p{&#65533;&#65533;&#65533;&#65533;&#65533;&#65533;&#65533;&#65533;C%K &#65533;Cz	H&#65533;~U1&#65533;&#65533;&#65533;&#65533;&#1334;&#65533;l&#65533;&#65533;&#65533;&#65533;,&#65533;&#65533;&#65533;&#65533;&#65533;;<V-x&#65533;K&#65533;&#65533;uw&#65533;NONo&#65533;>i7nr&#65533;v&#65533;9`n&#65533;w&#65533;&#65533;&#65533;&#65533;/&#65533;&#1913;&#65533;&#65533;?&#65533;&#65533;&#65533;&#55229;&#65533;>r&#65533;&#65533;<7&#65533;&#65533;&#65533;&#65533;&#65533;[&#65533;U&#65533;v'&#65533;9&#65533;&#65533;Ek&#65533;&#65533;^ ]R&#65533;|M&#65533;&#65533;U&#65533;&#65533;&#990;&#65533;x&#65533;M&#65533;&#65533;|&#65533;	&#65533;%=&#65533;&#65533;&#65533;v{~J&#65533;&#65533;O&#65533;&#65533;4S3&#65533;q&#65533;&#65533;&#65533;&#65533;"y
7~&#65533;&#65533;L&#65533;&#65533;2}&#1724;&#65533;&#65533;eM&#65533;&#65533;b&#65533;&#65533;1&#65533;&#65533;&#463;fw&#65533;  n&#65533;_&#65533;&#65533;nh%T&#65533;&#65533;&#65533;&#1919;{_&#65533;&#65533;-&#65533;	&#65533;&#65533;D/}-`&#65533;ZEV&#65533;&#65533;P&#65533;3&#65533;>^&#1578;&#65533;q&#65533;-h&#65533;	&#65533;&#65533;&#65533;_U12&#65533;&#357;&#65533;$!&#65533;&#65533;&#65533;@D&#65533;&#65533;Y &#65533;T&#65533;d&#65533;&#65533;X;7>&#65533;&#11122;&#65533;&#65533;\E"&#349;0FyPhE&#65533;&#65533;&#65533;&#1113;r&#65533;&#65533;&#65533;G&#65533;xP5&#65533;&#65533;R&#65533;&#65533;eT&#65533;!E&#65533;&#65533;\&#65533;&#65533;~m9&#65533;&#65533;&#65533;,&#1425;&#65533;&#65533;fg&#65533;&#65533;&#65533;eTV&#65533;L&#65533;`2&#65533;&#65533;&#65533;&#65533;xf&#65533;&#1875;nc&#65533;&#65533;m&#65533;&#65533;B&#65533;\!'&#65533;&#65533;&#1472;&#65533;I&#65533;&#65533;&#65533;&#65533;&#65533;^Xh4&#65533;P&#65533;@&#65533;
,v&#65533;@c&#65533;&#65533;+X&#65533;&#65533;&#1444;&#65533;}4b0:&#65533;$J\&#65533;&#65533;Q/&#65533;V&#65533;4&#65533;&#65533;&#65533;-"%&#65533;F&#6538;]K&#65533;Y&#65533;&#1014;v&#658;0&#1632;&#65533;,h&#65533;<&#1623;&#65533;&#65533;8&#65533;&#65533;a(f&#65533;&#65533;@6Mcf&#65533; #^w&#65533;&#65533;Y&#65533;&#65533;&#65533;&#1081;&#1385;g&#65533;&#65533;]&#65533;&#65533;&#65533;&#65533;\X&#467;-&#65533;hG&#65533;&#65533;!&#65533;&#1705;W&#65533;-F&#65533;z&#65533;y&#65533;H&#65533;N$R&#65533;^&#65533;H&#65533;"&#65533;&#65533;7d&#65533;B&#65533;&#65533;2zJ&&#65533;&#65533;&#65533;d&#65533;&#65533;&#65533;@IN&#65533;r$&#65533;&#65533;""&#65533;&#65533;6h&#65533;&#1551;(&#65533;I&#65533;6e&#65533;#^ti-2&#65533;Qu&#65533;&#65533;Fyl&#65533;A&#65533;&#65533;B&#65533;R&#65533;!&#65533;5&#65533;&#65533;&#65533;#4#0&#65533;p&#65533;\9&#65533;&#65533;&#65533;&#65533;O&#65533;Dv&eP&#65533;&#65533;,`&#65533;&#65533;W&#65533;,R&#65533;m&#65533;&#65533;F&#964;&#65533;%&#65533;U&#65533;,h&#65533;`&#65533;l&#65533;&#65533;	&#65533;l&#65533;gx&#65533;&#65533; &#65533;D:&#65533;w&#65533;F&#65533;-&#65533; &#65533;&#65533;_<&#65533;4&#65533;?&#65533;p&#65533;&#65533;*&#65533;j%&#65533;6P/
&#65533;C&#65533;Q*&#65533;&#65533;&#65533;&#65533;9&#65533;&#65533;.&#65533;&#65533;D$&#65533;V$L5&#65533;&#65533;.&#65533;|&#65533;h&#65533;\LS"&#65533;
&#65533;&#65533;&#65533;r&#65533;	&#65533;&#65533;&#65533;&#1384;kl&#65533;f$Qc4&#65533;&#65533;)&#1298;R&#65533;&#65533;&#65533;&#65533;t &#65533;&#65533;&#65533;\a
&#65533;c-D&#65533;&#65533;p&#65533;&#65533;F0Y&#65533;"&#65533;&#65533;&#506;5%&#65533;&#65533;&#65533;&#65533;&#65533;&#65533;~&#65533;$&#65533;&#65533;&#583;&#65533;&#65533;-I'V&#65533;Y&#65533;&#65533;mQ&#65533;&#65533;&#65533;Q&#65533;&#65533;&#65533;&#65533;g&#65533;&#1573;&#65533;&#65533;&#65533;6&#65533;&#65533;&#65533;&#65533;&#65533;&#65533;c~'Po&#1949;&#65533;&#65533;&#65533;n&#65533;h&#65533;&#1845;&#65533;&#65533;&#65533;&#65533;&#65533;m:&#65533;&#65533;}j&#65533;.&#65533;&#65533;&#65533;&#65533;&#65533;&#65533;&#65533;S&#65533;&#65533;&#65533;&#65533;g^&#65533;z&#65533;qK=&#65533;&#65533;~&#65533;&#65533;&#65533;&#65533;v&#65533;&#65533; &#65533;&#65533;&#65533;&#65533;&#65533;~/&#65533;KI=&#65533;&#65533;f{&#65533;&#65533;w&#65533;&#65533;&#65533;&#65533;&#65533;&#1367;_:&#65533;&#65533;&#65533;_&#65533;J&#65533;&#65533;x&#65533;&#65533;&#65533;:E&#65533;&#65533;&#30683;3&#65533;;^n9&#65533;&#65533;&#65533;&#65533;?&#65533;&#35659;&#65533;UX&#65533;&#65533;{-k&#65533;&#65533;&#65533;&#65533;+&#65533;&#65533;s&#65533;&#65533;O?&#65533;&#65533;Z&#65533;Ne&#65533;&#65533;&#65533;&#65533;&#65533;&#65533;&#65533;&#65533;/w&#65533;&#65533;z&#65533;&#65533;&#65533;&#65533;&#65533;74&#65533;*&#65533;'F&#65533;&#65533;&#65533;&#65533;&#65533;n+Q&#1110;&#65533;&#65533;>&#65533;&#65533;w&#65533;&#65533;&#65533;&#65533;&#65533;&#65533;G~&#65533;&#65533;o&#65533;&#65533;&#65533;&#65533;w&#65533;Y&#65533;&#65533;&#65533;&#65533;'SY&#65533;~&#65533;&#65533;W&#65533;~&#65533;&#65533;&#65533;&#65533;&#65533;&#65533;g+&#65533;N&#65533;&#65533;&#65533;&#65533;&#65533;?m.&#65533;;w&#65533;&#65533;&#65533;&#65533;jD&#65533;&#727;/&#65533;&#65533;O&#776;>&#65533;&#35065;&#65533;{t&#65533;&#65533;Pwn&#1866;&#65533;/^R&#65533;F&#1480;&#65533;&#65533;&#65533;&#65533;&#65533;&#65533;&#65533;&#65533;&#843;&#65533;&#65533;&#65533;&#1853;&#65533;&#65533;&#65533;?&#65533;&#65533;&#65533;&#65533;&#65533;8&#65533;&#65533;0&#65533;h&#65533;&#65533;&#65533;&#65533;&#65533;&#65533;&#1519;&#65533;&#65533;&#65533;&#65533;&#65533;&#65533;&#65533;f&#65533;&#65533;&#65533;s+&#65533;&#1571;&#65533;n&#65533;o&#65533;*&#65533;&#65533;Q5"&#65533;&#65533;&#65533;r*&#65533;x~&#65533;&#65533;@/g^&#65533;3&#65533;RG<&#65533;&#65533;W1&#65533;b h'&#65533;&#65533;z4&#65533;t&#65533;&#65533;?&#65533;&#65533;9	&#65533;&#65533;&#65533;|&#65533;Ufpi&#1148;&#65533;S&#65533;&#65533;&#65533;&#65533;&#65533;2P&#65533;z&#65533;&#65533;'&#65533;&#37977;JQ&#65533;PS;&#65533;&#65533;-&#65533;&#65533;&#65533;&#65533;&#65533;rJk&#65533;P&#65533;U&#65533;&#19732;&#65533;&#65533;&#65533;M&#65533;&#65533;W&#65533;&#65533;&#65533; o&#65533;&#65533;&#65533;&#65533;&#65533;&#65533;&#65533;/>&#65533;~vn&#65533;&#65533;&#65533;&#65533;&#65533;7&#988;>m8k&#65533;&#65533;sT&#65533;:B|&#65533;&#957;&#65533;?&#65533;&#65533;.&#65533;/&#65533;&#65533;>&#65533;s&#384;&#65533;\&#65533;&#65533;&#65533;&#65533;G3&#65533;&#65533;e&#65533;&#65533;&#65533;&#65533;&#65533;&#65533;&#65533;&#65533;i&#65533;&#65533;&#65533;OL&#65533;TX3&#65533;~&#65533;&#65533;&#1189;&#711;&#65533;rL&#65533;&#65533;o?&#65533;&#65533;&#65533;6n>~&#65533;&#65533;&#65533;&#65533;&#65533;&#1501;q&#65533;&#65533;&#65533;.1&#65533;4&#65533;s&#65533;&#609;])5&#65533;&#796;&#65533;&#65533;uh&#65533;z&#65533;W_~u&#65533;&#65533;&#65533;<&#65533;&#65533;&#65533;V;\@j&#65533;&#65533;&#63618;?]x&#65533;6-?]n;&#65533;)&#65533;\&#65533;r&#65533;&#65533;&#1630;&#65533;&#65533;#G&#65533;r&#65533;AV&#65533;&#65533;&#65533;\&#65533;&#65533;S&#65533;w&#65533;>&#65533;&#65533;D&#65533;&#65533;b&#65533;#&#65533;t&#65533;&#65533;i&#65533;{&#65533;&#65533;&#1848;~&#65533;&#65533;]&#65533;&#178;&#65533;47&#4546;&#65533;.&#65533;&#65533;y&#65533;V&#65533;mW&#65533;=vD&#65533;&#65533;&#41711;~&#65533;&#65533;&#65533;&#65533;)m&#65533;&#1977;9L&#605695;&#65533;&#65533;&#65533;&#65533;&#65533;&#65533;o&#65533;&#65533;fiyI&#65533; k)J&#65533;>x&#65533;&#65533;%*- &#65533;&#65533;D&#1264;T&#65533;)&#65533;@&#65533;&#13099;&#65533;)[@k&#747;wo&#65533;~&#65533;&#65533;&#65533;&#1921;&#65533;&#65533;vd&#65533;&#65533;x&#65533;&#65533;&#65533;4&#65533;T&#65533;&#65533;&#65533;&#65533;&#65533;&#65533;[8&#64444;&#65533;	Y23&#65533;R&#65533;
&#65533;u&#1474;&#65533;&#65533;m~&#65533;	AR&#65533;&#65533;&#65533;.&#1493;4&#65533;]&#65533;^)&#65533;&#65533;&#65533;(&#65533;&#65533;8.R:R&#65533;&#65533;C&#65533;&#65533;n&#65533;m&#65533;&#65533;&#65533;MG&#65533;J&#65533;L&#65533;&#777;&#65533;iCIT(
&#65533;h&#65533;&#65533;&#65533;&#65533;I&&#65533;2&#65533;&#65533;&#65533;&#65533;&#65533;&#65533;{g&#65533;&#65533;&#65533;*&#65533;1D&#65533;6&#65533;V*&#65533;&#65533;2&#65533;S&#65533;{{&#65533;G&#65533;A!&#65533;A&#65533;PK&#65533;T&#65533;&#65533;&#65533;X]&#65533;&#65533;&#65533;`&#65533;H&#65533;&/&#65533;&#65533;n3M{Y]6\&#65533;&#65533;c,	y&#65533;&#65533;&#65533;&#65533;dA}&#65533;&#65533;>s&#65533;&#1088;&#65533;&#65533;&#65533;&#65533;&#65533;&#65533;&#65533;>t&#65533;&#65533;&#65533;&#65533;&#65533;_&#65533;&#65533;#&&#65533;q&#65533;&#65533;&#65533;&#65533;v&#605;:r&#65533;&#65533;&#65533;cG;&#65533;&#65533;&#65533;&#65533;G&#65533;&#65533;&#65533;&#65533;Y36&#65533;'&#65533;X&#65533;&#65533;&#65533;&#65533;&#65533;o&#65533;&#65533;&#65533;&#65533;G&#65533;&#65533;j&#65533;&#65533;Ty&#65533;S&#65533;fu&#65533;N&#65533;&#65533;x&#462;&#65533;\&#65533;&#65533;}&#65533;&#65533;&#65533;75&#65533;&#65533;uVV+2
&#65533;>&#65533;&#65533;y&#65533;&#65533;f&#65533;)&#65533;&#65533;1&#393;&#65533;[&#65533;&#65533;&#65533;X&#65533;&#65533;U&#65533;&#65533;W&#65533;&#65533;&#65533;&#65533;&#65533;&#65533;&#65533;&#65533;V&#65533;&#65533;7&#65533;&#65533;x&#65533;&#17530;v&#65533;&#65533;1>p&#65533;&#65533;Qk&#65533;Z&#65533;K&#65533;/=&#65533;&#65533;&#65533;&#65533;&#1702;_&#65533;Q}&#65533;&#65533;&#1727;__&#608;z&#65533;?&#65533;&#65533;w&#65533;&#65533;&#65533;&#65533;E&#65533;H&#65533;G_&#65533;&#65533;&#65533;&#1183;^&#65533;~&#65533;&#65533;SX&#65533;EP&#65533;&#65533;&#65533;8\%2HHN&#65533;N?&#65533;u&#65533;n&#1579;8R&#65533;U&#65533;&#65533;Z 8&#65533;U&#65533;&#65533;P&#65533;lSnF&#65533;&#65533;&#65533; &#65533;&#65533;&#65533;t&#65533;&#65533;dl% &#65533;R&#65533;&#65533;&#744;,&#65533;hzr&#65533;&#65533;=&#65533;2&#65533;F
A&#65533;&#65533;&#293;C&#65533;,&#65533;&#1536;)&#65533;d&#65533;&#65533;&#65533;&#65533;&#65533;&#65533;&#65533;r&#65533;&#65533;&#65533;&#65533;r&#1221;V&#65533;&#65533;cjSE&#65533;&#65533;U&#694;&#65533;&#65533;&#65533;Q^&#65533;&#65533;5&#65533;kv&#65533;&#65533;&#65533;V%&#65533;l&#65533;&#65533;(&#65533;&#65533;&#65533;#&#722;&#65533;5&#65533;%&#65533;P&#65533;&#65533;&#65533;&#341;&#65533;&#65533;&#65533;!&#345;j&#65533;&#65533;CS2&#65533;&#65533;&#65533;IC&#1222;&#65533;fWE&#65533;CA&#65533;&#65533;<&#65533;1&#65533;&#65533;&#65533;Ofj&#65533; &#65533;^/&#65533;&#65533;u&#65533;X&#65533;&#65533;V&#65533;H&#65533;&#65533;^&#65533;5&#325;&#65533;x&#65533;&#65533;>F&#65533;]&#65533;&#65533;H	&#65533;6eqL&#65533;&#65533;r&#65533;&#65533;#&#65533;&#65533;&#65533;&#65533;&#65533;t&#65533;&#65533;&#65533;V&#65533;u+i&#65533;ncd&#65533;&#65533;Z&#65533;&#65533;&#65533;^+&#65533;q
&#65533;&#65533;&#65533;:S&#984;] &#65533;&#65533;&#65533;&#65533;*gH&#65533;&#65533;l&#65533;&#65533;Q!EO&#65533;F}-3&#65533;,&#65533;&#65533;&#65533;&#65533;W&#65533;&#65533;myiY&#1893;(&#65533;P|I"CR&#65533;&#65533;&#1441;]%&#65533;&#65533;&#65533;"&#65533;&#65533;&#65533;&#65533;a&#65533;4&#65533; &#65533;&#65533;e&#65533;J!&#65533;/}h&#65533;f&#65533;6&#65533;&#65533;EOP&#65533;p&#65533;U&#65533;r%?&#65533;M&#65533;&#65533;&#65533;<i&#65533;&#65533;0&#65533;h&#65533;Ba&#65533;&#65533;l&#65533;&#65533;Dm&#65533;&#65533;&#2591;&#65533;57*&#65533;&#65533; &#65533;&#65533;&#65533;S&#678;!&#65533;1Lk&#65533;&#1904;&#65533;&#65533;&#53361;y&#65533;&#65533;&#65533; &#65533;^&#65533;&#65533;I$&#65533;&#65533;&#1737;RFPJ&#65533;{&#65533;B&#307;&#65533;&#65533;p&#65533;u&#65533;}&#65533;x&#65533;&#527;p&#65533; &#65533;<Bl"&#65533;f&#65533;` &#65533;+&#65533;&#65533;&#65533;7&#65533;&#65533;
aW5&#755;!=;+&#65533;&#65533;*&#65533;&#65533;&#65533;5&#65533;&#65533;[2[7&#65533;&#65533;:&#65533;s&#65533;&#65533;&#65533;&#65533;0&#65533;G S]H&#65533;q,&#65533;8DN&#65533;n&#65533;c|dk&#65533;Z&#65533;E&#65533;&#65533;W&#65533;&#65533;I0=&#65533;&#911;R&#65533;jqW( &#65533;v&#65533;&#65533;&#1146;&#65533;QR&#65533;&#65533;DG &#65533;&#65533;&#65533;3&#65533;VX&#65533;&#65533;&&#65533;&#65533;&#65533;7&#1731;&#65533;S&#65533;)0:6OM&#65533;&#65533;&#65533;&#65533;&#65533;&#65533;&#1528;&#65533;:q&#65533;_&#65533;&#65533;&#65533;&#65533;dn&#65533;&#65533;&#65533;&#65533;&#65533;&#65533;&#1590;&#65533;&#65533;/48$&#23674;y&#65533;&#65533;&#65533;&#1951;&#65533;&#65533;&#65533;&#35023;`&#65533;m&#65533;&#598;&#65533;&#65533;&#65533;&#1310;O&#65533;&#65533;&#65533;&#65533;&#65533;&#65533;o&#65533;fC&#1782;&#65533;=y&#65533;&#65533;w&#65533;&#65533;&#65533;&#65533;S&#65533;&#65533;&#65533;`&#65533;o&#65533;&#65533;&#65533;&#65533;&#65533;
&#65533;&#65533;&#65533;&#65533;#&#65533;&#65533;<&#65533;&#65533;O&#65533;&#65533;&#65533;7[_O&#65533;&#65533;&#65533;l(/^&#65533;{&#65533;&#65533;&#65533;&#65533;3?f&#65533;Or&#65533;M&#65533;M&#65533;k?^&#65533;&#65533;&#615;&#65533;&#65533;&#65533;&#2000;&#65533;&#65533;F&#65533;&#446;6&#65533;&#65533;&#65533;VM&#65533;&#65533;&#65533;&#65533;[&#65533;&#65533;&#65533;&#65533;&#65533;O&#65533;&#65533;&#65533;&#65533;&#65533;2]&#65533;[&#65533;)h&#65533;&#65533;2&#65533;]4&#65533;&#65533;p&#65533;o&#65533;bbOt&#65533;&#65533;&#65533;&#65533;;&#65533;&#65533;&#1913;&#65533;*&#65533;&#65533;&#7531;W&#65533;|&#65533;&#65533;&#1533;&#65533; "&#65533;&#65533;&#65533;&#65533;Je7bv&#65533;q)&#65533;SN&#65533;bjt&#65533;z+&#65533;
,&#65533;&#65533;&#65533;&#65533;w&#65533;Cd&#65533;&#65533;u&#65533;nq&#65533;&#65533;&#65533;	@a&#65533;&#65533;&#65533;x&#65533;_<&#65533;&#65533;=&#65533;#)&#65533;!R&#65533;&#65533;&#65533;&#65533;k{&#65533;&#65533;xz%&#65533;]w&#65533;&}&#65533;(&#65533;&#65533;E&#65533;&&#65533;&#65533;*&#65533;&#65533;&#65533;t&#65533;dh&#65533;C&#65533;&#65533;&#65533;D&#65533;
f|&#65533;k,&#65533;&#65533;O&#65533;&#65533;k&#65533;&#65533;&#65533; x&#65533;&#65533;V&#65533;&#65533;&#65533;2&#65533;&#65533;&#65533;&#65533;&#65533;;&#65533;&#65533;&#65533;&#65533;4&#65533;&#65533;&#65533;}C&#65533;&#65533;&#1091;0#&#65533;@&#65533;H&#65533;O&#65533;v&#65533;&#65533;&#1316;&#65533;?&#65533;&#65533;?;&#65533;hI&#65533;&#1907;&#65533;f&#65533;F&#65533;<&#65533;&#65533;n&#65533;&#65533;&#65533;&#65533;&#65533;&#65533;&#65533;&#65533;_&#2044;}&#46933;&#65533;&#65533;}&#65533;&#65533;&#65533;',&#65533;&#1535;&#65533;&#65533;~&#65533;&#65533;Ic&#65533;&#65533;>&#65533;&#65533;&#65533;&#65533;&#65533;7&#65533;&#65533;&#65533;&#65533;&#65533;&#65533;&#65533;.&#65533;N&#65533;TN&#65533;&#446;{&#65533;&#65533;&#65533;-&#65533;&#65533;w&#54813;&#1235;&#65533;&#65533;3&#65533;&#65533;&#65533;2&#829;y&#65533;OmY&#65533;22V5&#65533;&#65533;ty&#65533;&#1822;C&#65533;&#65533;=&#65533;&#65533;fu~KL:&#65533;K5^7O&#65533;n&#65533;>)/&#65533;&#65533;8u&#65533;dV&#65533;%&#65533;&#65533;&#65533;&#65533;tnnO&#65533;E_&#65533;&#65533;&#65533;>&#65533;~&#1150;}&#65533;&#65533;&#65533;&#65533;&#65533;&#65533;&#65533;:Oc&#65533;&#65533;K&#65533;&#65533;&#65533;w&#65533;&#65533;&#65533;#&#65533;&#65533;&#65533;&#65533;&#65533;&#65533;Ui&#65533;_s&#65533;&#65533;^&#65533;o&#65533;&#65533;1^&#65533;&#65533;s&#65533;v&#65533;hO&#65533;%#9r&#65533;&#1849;s&#65533;&#65533;:Hw&#65533;m&#65533;&#65533;F&#65533;&#65533;&#65533;|&#65533;x&#65533;&#65533;&#65533;&#65533;oB_Q&#65533;&#65533;&#65533;/&#65533;&#65533;&#65533;} &#65533;&#65533;O@a&#65533;|&#65533;&#65533;&#65533;&#65533;&#48576;i1T6 3;&#65533;j&#65533;&#65533;&#65533;]&#65533;&#65533;-;&#65533;&#65533;&#65533;*&#65533;&#65533;&#65533;G&#65533;&#65533;,&#65533;Nd&#65533;$&#1614;|UDho&#65533;#OJ0&#65533;&#65533;&#65533;W5&#65533;&#65533;]}dt&#65533;&#65533;Y&#65533;R&#65533;&#65533;&#65533;&#65533;&#65533;f&#65533; EY&#65533;&#65533;Qp&#65533;K&#65533;&#65533;^&#65533;&#65533;J&#65533;&#65533;&#65533;y&#65533;&#65533;&#65533;>1&#65533;
&#65533;&#65533;&#65533;&#65533;60&#65533;&#65533;
1&#65533;&#65533;G03&#65533;J&#65533;J&#65533;&#65533;&#65533;U&#65533;&#1395;&#65533;&#65533;&#65533;&#65533;&#65533;&#65533;&#65533;N&#65533;&#65533;$L&#65533;[&#65533;&#65533;"&#65533;&#65533;v&#65533;[5>r&#422;&#65533;q ^4"i&#65533;&#65533;&#65533;x&#65533;!&#1665;&#65533;`&#65533;Y&#65533;.T&#35598;g&#65533;&#65533;+[&#65533;&#65533;;&#65533;<v&#65533;&#65533;&#65533;so]x&#65533;`a&#65533;&#65533;&#65533;&#65533;&#65533;&#65533;c'&#65533;&#65533;&#65533;p&#65533;&#65533;&#65533;~&#65533;w&#65533;&#65533;&#65533;&#65533;&#65533;&#65533;;&#65533;_&#65533;KU&#65533;&#65533;&#65533;&#65533;&#65533;\&#65533;\~&#65533;tnN&#65533;&#65533;?&#65533;T6f&#65533;;&#65533;_&#828;&#65533;&#65533;&#65533;jew&#65533;&#65533;&#65533;&#65533;/=Y&#65533;&#65533;&#65533;+&#1428;&#65533;8}&#65533;o=&#65533;&#65533;&#65533;&#65533;&#65533;y7&#65533;8p&#65533;&#65533;&#65533;&#65533;&#65533;w&#65533;ml:h=sB&#65533;J&#1756;By&#24977;,&#1056;Y&#65533;&#65533;&#65533;<&#65533;&#65533;^I&#65533;*3j&#660;i&#65533;T&#65533;&#65533;&#65533;&#65533;&#65533;&#65533;&#65533;&#65533;&#65533;&#65533;s&#65533;&#1560;&#1621;&#65533;&#65533;>&#65533;&#65533;v&#65533;&#376;&#65533;&#65533;&#65533;&#65533;+P&#65533;o&#65533;&#65533;Y&#832;&#65533;&#65533;&#65533;&#65533;&#65533;&#65533;&#65533;&#595;'J&#65533;r&#65533;]q&#490;-
&#65533;&#65533;&#65533;\&#65533;&#65533;P&#65533;&#1651;ge&#38828;F&#862;9k&#65533;&#65533;&#733;bj&#65533;|&#65533;&#65533;Wbr2w&#65533;&#65533;/-ap*&#65533;2&#65533;&#39572;&#65533;&#65533;-^=&#65533;&#65533;&#653;&#65533;QTyr&#65533;&#65533;&#65533;&#65533;&#65533;<&#65533;&#65533; `&#65533;T&#65533;&#65533;&#65533;a]&#65533;&#65533;&#65533;D|&#65533;B!a&#1103;2&#65533;&#65533;&#65533;
&#65533;=k&#1984;D<tF&#65533;&#65533;W&#65533;&#65533;vz&#65533;&#65533;K&#65533;0&#65533;&#65533;&#65533;&&#223;&#1189;&#65533;K&#65533;&#65533;&#65533;&#65533;&#65533;g&#65533;!{I+ &#65533;g,T&#65533;ZN&#65533;|&#65533;&#65533;LOj&#65533;&#65533;&#65533;x&#65533;&#65533;&#65533;&#65533;&#65533;&#65533;i&#65533;&#65533;)|&#65533;)&#1772;&#65533;&#65533;1&#65533;&&#65533;&#65533;&#1946;A4)5Jtv&#65533;_#(&#65533;&#65533;&#65533;&#65533;&#65533;&#65533;&DJ&#65533;&#65533;&#65533;z&#65533;&#65533;S&#932;lDM&#65533;&#65533;,&#65533;C&#65533;E5&#65533;k&#65533;I-F&#65533;\Cc&#65533;u&#65533;&#65533;&#65533;G,a&#65533;h&#65533;&#65533;^&#65533;&#65533;]&#65533;&#65533;&#65533;Z&#65533;&#65533;KE$\J0q&#65533;d{)&#65533;.&#65533;,y&#65533;A&#65533;&#65533;&#65533; &#65533;&#65533;F&#65533;4q&#65533;RmP&#65533;&#65533;&#65533;xU&#65533;Q0&#65533;&#65533;&#65533;&#65533;,P&#442;&#65533;-&#65533;\&#538;H&#65533;&#938;b&#65533;&#65533;tb?&#65533;&D&#65533;&#65533;f&#1962;"&#65533;&#65533;g4&#65533;&#65533;D+&#65533;&#65533;B&#65533;&#65533;8J&#65533; &#65533;&#65533;p&#660;u&#14009;W&#65533;&#65533;/3	&#65533;.[&#65533;&#65533;&#65533;&#65533;F&#65533;N)m:%C\X$&#65533;J!\&#65533;u5&#65533;&#65533;&#65533;:&#65533;FuA&#65533;k&#65533;t&#65533;t"&#65533;C\&#65533;\&#65533;&#65533;V~Q
&#1644;&#65533;%.W&#65533;\&#65533;&#65533;A&#65533;1z&#65533;&#65533;&#65533;L&#65533;&#65533;Uoc&#65533;&#65533;Q&#65533;1&#65533;.!;&#65533;G&#65533;&#65533;L&#65533;Q&#65533;D0&#65533;&#65533;HB5&#65533;&#65533;n&#65533;z&#65533;&#65533;4:&#65533; 1<&#65533;J)&#65533;&#65533;2<&#65533;/tx&#65533;B&#65533;&#65533;2&#65533;A&#65533;&#65533;&#65533;&#65533;&#65533;S&#65533;&#65533;BT&#65533;RI&#65533;XV&#65533;&#65533;!%'&#65533;&#65533;&#65533;&#1796;&#65533;&#1316;H&#65533;&#65533;PKv&#65533;HF&#65533;Y&#65533;l&#65533;&#65533;&#65533;xJD&#65533;&#1479;O&#376;*&#65533;/&#65533;&#65533;,0[&#65533;F&#65533;&#65533;&#65533;&#65533;uG&#65533;@&#65533;e&#65533;&#65533;&#65533;$&#65533;1U&#65533;&#65533;&#65533;$V&&#65533;l'2&&#65533;&#65533;&#65533;%&#65533;Z&#65533;>&#65533;JJ&#65533;@Mr"fM&#65533;
&#65533;&#65533; &#65533;&#65533;&#65533;&#878;&#65533;q\^aO&#65533;&#65533;&#65533;aH&#65533;(&#65533;z&#65533;&#65533;&#65533;kf&#1960;&#65533;v&#65533;1&#65533;Ft27&#765;&#65533;mw&#65533;&#65533;i&#65533;zd&#65533;&#65533;&#1321;&#1271;&#65533;&#65533;&#65533;&#65533;~#&#65533;&#65533;&#65533;im&#65533;$&#65533;&#65533;&#65533;W&#65533;&#65533;&#65533;&#65533;&#65533;&#65533;&#65533;&#65533;&#65533;&#65533;ZM&#65533;&#65533;&#65533;&#65533;l&#1904;>&#65533;&#1022;y&#65533;&#65533;&#65533;&#1858;iq&#65533;
K&#65533;&#65533;u&#65533;xA&#65533;Ih7&#65533;&#65533;u&#65533;`&#65533;&#65533;&#65533;&#65533;&#65533;]&#65533;?{&#65533;&#65533;?&#65533;&#65533;&#65533;w&#65533;&#65533;:&#65533;w_vY&#65533;&#65533;&#65533;&#65533;MwM)&#65533;&#65533;[&#65533;u&#65533;&#65533;&#65533;o&#65533;&#65533;&#65533;&#65533;&#65533;=&#65533;,W&#65533;]&#65533;&#65533;&#65533;|&#65533;c?&#65533;g?&#65533;&#65533;;<L	N&#65533;8&#65533;&#65533;&#65533;k&#65533;&#65533;&#65533;&#65533;&#65533;&#65533;&#65533;&#65533;1C&#65533;G&#65533;NL&#65533;a39=&#65533;&#65533;d&#46790;&#219;/rm&#65533;'&#65533;&#65533;&#738;9v*{&#65533;;Sb>]&#65533;&#65533;&#65533;&#65533;6&#144;&#65533;ao&#1916;&#65533;o&#65533;&#65533;o&#65533;&#65533;}&#65533;&#65533;|^I&#1392;d]&#65533;9&#65533;&#65533;&#65533;&#65533;&#65533;&#65533;&#65533;&#65533;&#65533;&#65533;&#65533;&#1022;&#65533;&#65533;&#65533;uk&#65533;&#65533;&#65533;y&#65533;&#65533;vd&#65533;&#65533;&#65533;q&#65533;&#1952;&#65533;~&#65533;P&#65533;&#65533;g&#65533;&#65533;n &#65533;$SeDJ&#65533;xI%&#1398;&#65533;C&#65533;&#65533;&#65533;&#65533;?II&#65533;&#65533;&#65533;UO&#65533;WhOZ&#65533;&#65533;7xhq&#65533;2J:&#65533;&#65533;&#65533;&#1681;&#65533;&#65533;z&#65533;74&#65533;&#65533;<;&#65533;s&#65533;mm&#65533;&#226;>&#65533;	I&#65533;D`&#1157;&#1321;&#65533;&#65533;&#65533;e&#65533;p`
&#65533;&#65533;4&#65533;&#65533;(&#65533;2J&#65533;&#65533;B1m	=&#65533;,&#65533;&#65533;&#65533;8&#65533;\&#65533;I/&#65533;^
#K&#65533;A&#65533;&#65533;&#65533;g*&#65533;&#65533;YF5&#65533;&#65533;&#65533;&#65533;&#65533;%{&#65533;&#65533;&#65533;.n&#65533;&#65533;&#65533;Z&#65533;&#65533;&#65533;&#65533;>0&#65533;4n6eE&#65533;&#65533;&#65533;&#65533;X&#65533;&#1065;5q&#65533;:y&#65533;&#65533;?&#65533;&#65533;
&#65533;&#65533;&#65533;&#1937;`&#65533;&#65533;&#65533;&#65533;w&#65533;}&#65533;&#65533;SuAD&#65533;&#990;J&#65533;&#65533;~y&#65533;&#65533; =v&#65533;&#1770;&#65533;&#65533;&#65533;?kI&#65533;&#991;8&#65533;&#65533;&#65533;&#65533;?&#65533;&#65533;&#65533;{Uc3h&#65533;&#65533;&#65533;&#65533;&#65533;&#65533;'&#65533;&#65533;&#65533;21cl&#65533;LJ&#65533;&#65533;&#65533;&#65533;&#65533;&#65533;&#65533;c~&#65533;!-&#65533;H&#65533;#&#1852;~&#65533;&#65533;&#294;&#65533;o&#65533;8[T;f&#849;N'&#65533;&#65533;&#65533;\M2&#65533;&#65533;![ua&#65533;&#65533;&#65533;&#65533;w.}s&#620;{&#65533;&#65533;g&#65533;&#65533;_&#65533;" &#65533;&#65533;&#65533;&#65533;&WWr0S&#65533;b>&#65533;&#65533; 0&#65533;&#65533;&#65533;&#65533;m&#1730;&#65533;&#65533;&#989;4&#65533;&#65533;&#65533;HV&#65533;&#65533;&#65533;u&#65533;&#65533;>&#65533;&#65533;&#1647;&#65533;&#65533;&#65533;E&#65533;J&#65533;&#65533;&#65533;RrFkN&#65533;uV*~&#65533;+m&#65533;&#65533;?&#65533;&#65533;&#65533;Bi&#65533;[y&#65533;<+&#65533;&#65533;.&#65533;|&#65533;s&#65533;&#65533;J\'&#365;&#65533;X&#65533;EJ&#65533;&#65533;&#65533;:E&#65533;&#65533;&#65533;H&#65533;~&#65533;&#65533;&#65533;&#65533;&#65533;&#65533;)^&#65533;&#65533;&#65533;j0yd&#65533;&#65533;Y&#65533;&#65533;yd] &#65533;O&#65533;&#65533;&#65533;&#65533;z&#65533;;wr&#1360;&#65533;&#65533;&#65533;&#65533;&#65533;U&#65533;&#65533;K&#65533;&#65533;"%&#65533;X&#65533;Jap&#65533;3,/M&#65533;&#65533;&#29312;&#168;7&#470;&#65533;&#65533;&#1136;&#65533;K&#65533;&#65533;&#65533;9&#65533;I&#65533;&#65533;:d&#65533;W&#65533;E&#65533;p4&#65533;=&#65533;&#65533;b&#65533;).Y&#65533;e&#65533;p&#65533;&#65533;&#65533;+F&#65533;r&#65533;&#65533;) &#65533;`&#65533;&#65533;_&#848;4&#65533;&#65533;s8bm&#65533;&#65533;/&#65533;4&#65533;&#65533;&#65533;&#65533;&#38766;&#65533;11;7s&#65533;&#65533;&#1125;%K&#65533;&#65533;&#65533;K+3&#65533;&#65533;8&#65533;&#65533;&#65533;k&#65533;&#65533;&#65533;&#65533;&#65533;&#65533;JVpHk}g&#65533;&#65533;&#65533;9B&#65533;\&#65533;k&#65533;h;&#65533;&#65533;&#65533;&#65533;j&#20999;&#65533;&#65533;&#65533;&#65533;&#65533;&#65533;&#65533;W_&#1978;y&#65533;&#65533;&#65533;{S&#65533;&#65533;&#65533;&#65533;X&#65533;z&#65533;&#65533;&#65533;|&#862;&#65533;&#65533;&#65533;&#65533;&#65533;&#65533;&#65533;&#65533;&#65533;&#65533;K&#65533;&#624;R&#65533;&#65533;0 &#65533;6
&#65533;)&#65533;l_&#65533;7&#65533;#&#65533;twg&#65533;|&#1229;n&#65533;&#65533;&#65533;n&#65533;n]&#65533;&#65533;G&#65533;,&#65533;&#65533;&#65533;&#65533;&#65533;&#65533;&#65533;:&#65533;&#65533;&#65533;&#65533;&#65533;iAN&#65533;&#1975;&#65533;&#65533;&#65533;\)&#268;&#65533;&#65533;x&#65533;&#65533;&#65533;sG&#65533;&#65533;&#65533;{2&#65533;&#42399;&#1498;&#65533;r&#65533;&#65533;)&#65533;M&#65533;&#65533;&#65533;&#65533;	M&#65533;R&#65533;O]&#65533;&#65533;&#65533;&#65533;&#65533;&#65533;&#65533;&#65533;i&#1171;&#65533;I,&#65533;VU&#65533;A D&#65533;&#65533;&#65533;&#65533;~	&#65533;M$~&#65533;7&#65533;&&#307;&#65533;4c&#65533;fZ&#65533;#&#65533;&#1338;@4&#65533;])&#65533;@&#65533;&#2000;&#65533;`&#65533;b&#65533;&#65533;&#65533;&#65533;M&#65533;8,&#65533;V&#65533;&#65533;&#65533;&#65533;SdJ&#1076;7&#65533;r&#65533;&#65533;&#65533;<&#65533;&#65533;&#65533;-&#65533;*n&#65533;G&#65533; iS&#65533;&#134;&#65533;&#65533;&#65533;&#65533;&#65533;&#65533;&#65533;&#65533;V(&#65533;M&#65533;&#1045;&#65533;&#65533;&#65533;&#65533;&#65533;&#65533;-&#1767;w&#65533;d&#65533;&#65533;&#65533;&#65533; &#65533;&#330;U&#65533;`b&#65533;&#516;&#65533;&#65533;q&#65533;>[&#65533;&#65533;)&#65533;'Tq&#65533;&#65533;f&#65533;&#65533;+&#65533;&#65533;&#65533;&#65533;(h&#65533;&#65533;Z=W)&#65533;&#65533;"dl&#65533;s&#1507;_&#65533;xi&#65533;&#65533;] &#65533;&#65533;ZA&#236;L&#65533;&#65533;F&#65533;&#1766;d&#65533;&#1144;&#65533;&#65533;&#65533;a&#65533;&#65533;Q+&#65533;&#65533;e&#65533;`&#65533;e&#65533;&#4658;&#65533;&#65533;Zz&#65533;&#65533;%M&#65533;B2&#65533;&#65533;&#1573;&#65533;p(k&#65533;&#1422;&#874;&#65533;&#65533;l&#65533;kz&#65533;WCi&#2007;&#65533;&#65533;rmU&#65533;&#65533;&#65533;&#65533;t&#65533;K&#65533;RMN&#65533;&#65533;&#65533;&#65533;>P&#703;&#65533;&#65533;&#65533;;2f&#65533;&#65533;&#65533;C$&#65533;G&#65533;&#65533;&#65533;2&#65533;:4&#65533; |k&#65533;R&#65533;lpBI&#65533;&#673;\&#65533;k&#65533;&#65533;e&#65533;&#65533;3(&#65533;&#65533;j&#65533;e 3f$&#65533;S4iU&#65533;&#65533;&#65533;&#65533;&#65533;%&#65533;"&#65533;#&#65533;K&#65533;S&#65533;&#65533;&#65533;PyA&#65533;&#65533;`&#65533;&#65533;f&&#65533;&#65533;7-u&#65533;&#65533;&#65533;Z&#65533;`&#65533;&#65533;;&#65533;&#65533;&#65533;&#65533; &#65533;&#65533;&#1108;]s@B>&#65533;&#65533;&#65533;?I$Pn4#&#65533;p&#65533;&#65533;&#65533;$D&#65533;U&#65533;RF&#65533;h&#65533;&#65533;&#65533;e&#65533;&#65533;&#65533;&#65533;H7!R&#65533;esO&#65533;&&#65533;&#65533;&#65533;&#65533;&#65533; &#65533;B&#65533;F&#65533;&#65533;&#65533;&#65533;&#65533;&#65533;&#65533;&#65533;&#65533;	 &#65533;EAZ&#65533;&#65533;&#65533;I)&#65533;wF&#65533;x&#65533;&#65533;2`&#65533;&#65533;&#65533;1u &#65533;&#1198;I&#65533;T7&#65533;&#65533;&#65533;2^R&lJ)];&#493;&#65533;pCD&#65533;We]!&#65533;RH/2a&#65533;V&#65533;LD&#65533;cMd&#65533;m&#65533;(&#65533;T&6&#65533;U&#65533;^4&#65533;&#65533;6d&#65533;&#65533;&#65533;!&#65533;g,&#65533;&#1164;&#65533;.&#65533;+g&#65533;&#65533;&#65533;&#65533;O&#65533;&#65533;e&#65533;X&#65533;&#65533;[&&#65533;&#65533;{&#65533;&#65533;m&#65533;7$&#65533;<D&#65533;*&#65533;&#65533;G&#65533;"&#65533;n&#1346;&#65533;&#65533;&#392;&#65533;)K&#65533;C&#65533;T&#65533;&#1033;P&#65533;H&#65533;0F&#65533; &#65533;&#65533;4&#65533;	&#65533;&#1381;&#65533;&#65533;=&#65533;&#65533;&#65533;#Gk3&#65533;`}&#65533;g2&#65533;'&#65533;Y-&#65533;/&#65533;&#65533;&#65533;q&#65533;&#65533;&#65533;}&#65533;&#65533;&#65533;&#65533;&#65533;&#65533;&#65533;&#65533;h@XG&#65533;&#65533;d&#65533;&#65533;&#65533;&#65533;a&#65533;7p7g&#65533;f&#65533;SkC&#65533;c&#462;\|&#65533;&#65533;&#65533;g&#842;?&#65533;&#65533;&#65533;&#65533;'&#65533;&#65533;&#65533;&#65533;&#65533;&#65533;T3&#65533;&#828;w&#65533;&#65533;O~&#65533;&#65533;&#65533;&#65533;$6$&#65533;&#65533;Zx62~&#65533;&#65533;;&#65533;x&#65533;8"&#65533;|^&#65533;&#49483;c=xl&#65533;&#65533;J&#65533;}&#65533;Y&#65533;3\f&#65533;,&#65533;!PX&#65533;&#65533;6&#65533;&#65533;&#65533;&#65533;n>&#1784;v&#65533;&#65533;O&#65533;&#65533;>y&#65533;&#65533;&#65533;tfq &#65533;f&#65533;&#65533;&#65533;&#1715;U&#65533;J&#65533;&#65533;'&#65533;&#65533;&#65533;&#65533;8e&#65533;&#65533;!#&#65533;u&#65533;J7&#65533;}&#65533;&#65533;&#65533;gL!&#24874;I&#65533;}&#65533;&#65533;&#65533;Sf,&#65533;C&#65533;C&#1486;&#65533;&#65533;&#65533;or&#65533;&#65533;&#65533;E&#65533;c&#65533;&#65533;&#65533;x&#65533;&#65533;L$X&#65533;&#65533;&#65533;&#65533;&#1163;X6&#65533;uI6&#65533;B&#65533;&#65533;&#65533;&#65533;n&#65533;&#65533;i&#65533;&#65533;/&#65533;&#65533;N&#65533;&#65533;&#59317;l&#65533;&#65533;9K&#65533;&#65533;A&#65533;&#65533;gshva&#65533;X&#65533;&#65533;,&#65533;&#65533;)R&#65533;&#65533;&#65533;?&#65533;`R&#65533;&#65533;&#65533;9&#65533;&#65533;
&#65533;J~_&#65533;C&#65533;i&#65533;&#65533;&#65533;E+&#65533;&#65533;OwO&#65533;&#65533;&#65533;&#65533;&#65533;&#65533;7Vh&#65533;B&#65533;&#65533;#I:&#65533;&#65533;&#65533;:f&#65533;&#1829;#&#65533;7h\&#65533;&#65533;t#&#1672;&#65533;&#65533;g&#65533;i)
&#331;&#65533;7&#65533;&#65533;&#65533;%&#65533;&#65533;J&#449;K&#65533;.I&#65533;#2&#65533;k&#65533;C[p&#65533;&#65533;t&#65533;#)&#65533;	;&#65533;O&#65533;t%&#65533;&#65533;&#65533;&#65533;M3&#65533;&#65533;l&#65533;l}&#65533;&#65533;&#65533;&#65533;|&#65533;&#65533;s&#65533;&#65533;&#65533;>]&#65533;&#65533;/gp&#65533;0&#65533;&#65533;=<&#65533;&#65533;&#65533;%t&#2038;bk0m&#65533;&#65533;n&#65533;&#65533;&#65533;&#65533;)Q&#65533;Fl_&#65533;&#65533;}LMM&#65533;u&#65533;&#65533;f&#65533;&#65533;2/^&#65533;&#65533;&#65533;&#65533;/&#65533;M&#65533;w&#1914;+&#65533;q#W&#148;&#65533;&#65533;&#65533;&#65533;&#887;_&#65533;&#65533;&#65533;k&#65533;&#65533;&#65533;&#885;'h&#65533;&#65533;&#65533;&#65533;&#65533;&#65533;H&#65533;&#65533;&#65533;&#65533;&#65533;6W6&#65533;j&#1630;m&#65533;.<i&#65533;&#65533;ri&#65533;&#65533;&#65533;o&#65533;&#65533;m&#65533;&#1153;j&#65533;!ry&#65533;^&#623;&#65533;o%?.&#65533;&#1909;&#65533;NW#b&#65533;&#65533;&#65533;G&#65533;&#65533;&#39583;&#65533;s&#65533;&#65533;&#65533;&#65533;&#65533;&#65533;=z&#65533;&#65533;&#65533;&#65533;'O&#65533;P&#65533;u&#65533;&#65533;a&#65533;&#65533;&#65533;T&#65533;8^Ht&#1289;q&#65533;H#|&#65533;2wr9&#65533;{&#65533;&#65533;&#65533;V&#65533;7&#65533;&#65533;&#65533;	 &#65533;2&#65533;:27&#65533;&#65533;&#65533;&#65533;&#65533;&#65533;&#65533;&#65533;|&#65533;&#65533;&#65533;&#65533;),,>Z&#65533;&#9183;?&#65533;&#65533;w&#65533;&#65533;|&#65533;&#65533;&#65533;'N&#65533;&#65533;&#65533;W&#65533;&#65533;&#231;&#65533;&#65533;pG&#65533;FZ&#65533;$&#65533;n&#65533;&#65533;:&#65533;'pO&#1907;T&#65533;{2HR&#65533;&#1780;&#65533;L&#65533;&#65533;&#65533;&#65533;a*t&#65533;sS$&#65533;5&#65533;->&#65533;	b&#65533;I&#65533;&#65533;&#65533;&#65533;&#65533;I&#65533;hOR&#65533;6"&#65533;&#1032;C&#65533;X&#65533;+&#65533;&#65533;&#65533;&#65533;&#65533;!&#65533;F&#65533;>&#65533;&#65533;&#63951;II4&#65533;&#65533;P,&#65533;&#65533;|&#1359;&#65533;WR*s&#65533;&#65533;&#65533;D K_VO&#65533;&#65533;^,&#65533;&#530;.&&#65533;&#65533;q&#65533;&#65533;R
JN&#65533;1cl&#1237;M&#65533;&#65533;"&#65533;H&#65533;_&#65533;&#65533;&#65533;/&#65533;e&#65533;'&#65533;m&#65533;&#65533;&#65533;X|c&#65533;1&#65533; &#65533;
(&#65533;#L138LW&#65533;P&#65533;WHcQ&#6400;&#65533;&#65533;&#16979;&#65533;R~&#65533;t{w?&#1918;u&#65533;h&#65533;ls&#65533;&#65533;&#597;&#23911;N?//<&#65533;&#65533;&#65533;&#65533;75&#65533;&#65533;/s&#65533;&#65533;&#65533;&#65533;9&#65533;&#65533;&#65533;ow&#65533;&#65533;&#65533;&#65533;j&#65533;&#65533;7N&#65533;&#65533;m=vT&&#65533;>&#65533;J&#65533;&#65533;&#65533;&#235;&#65533;&#65533;v&#65533;&#65533;afz&#65533;&#65533;&#65533;@,D&#65533;&#65533;/&#65533;&#65533;&#65533;w&#65533;&#65533;&#65533;m;&#65533;&#65533;~nn&#65533;g&#65533;&#65533;s<v&#65533;p.4&#65533;&#65533;i&#1240;GwBTHR&#65533;&#65533;mG&#65533;&#65533;&#65533;oI&#65533;&#65533;&#65533;&#65533;&#65533;&#65533;2yMiJ&#65533;&#65533;K&#65533;&#65533;g&#65533;&#65533;&#65533;&#65533;&#65533;&#65533;C&#65533;$U[uV&#65533;u&#65533;&#65533;q&#65533;`W&#65533; &#65533;&#560;2&#65533;9J&#65533;&#65533;i&#65533;&#65533;&#65533;&#65533;&#65533;&#65533;&#65533;p&#65533;W&#65533;MjJ&#65533;&#65533;3&#65533;c&#65533;&#65533;&#65533;s&#65533;V&#689;&#65533;7&#65533;&#65533;&#65533;&#65533;&#65533;{&#900594;)&#65533;&#65533;Wr&&#65533;`Jp&#65533;	B&#65533;&#65533;&#65533;&#65533;:@/&#65533;+&#65533;F&#65533;&#65533;&#65533;{6&#65533;^m&#65533;&#65533;&#65533;&#65533;u&#65533;36f+S&#65533;&#65533;&#65533;&#65533;&#65533;&#65533;&#65533;&#65533;HRH&#65533;&#65533;b&#65533;&#65533;bk&#65533;6&#1464;&#65533;K&#65533;R&#65533;h&#65533;g5J3&#850;&#65533;d8B&#65533;H&#6522;[&#65533;&#65533;X^RK&#65533;&6&#65533;ieAOm&#65533;3&#65533;&#65533;&#65533;&#65533;/&#65533;3&#65533;`&#65533;0"Qe&#65533;dQ*&#65533;F&#65533;&#65533; D&#65533;&#65533;&#65533;&#1904;HlQ&#65533;t&#65533;y'U+&#65533;&#6669;d&#65533;&#65533;&#1360;&#65533;&#65533;&#65533;3Me&#65533;&#65533;z&#65533;j6p	m&#65533;T&#65533;!&#65533;ovEv&#65533;wb&#65533;IJ&#65533;$E&#65533;&#65533;.&#65533;*&#65533;&#65533;&#65533;Pc&#218;&#65533;d&#42253;_&#2025;[&#65533;&#65533;N:Y&#344861;)E*&#59268;&#65533;&#65533;&#65533;	)&#65533;&#65533;&&#371;&#65533;&#390;&#65533;&#65533; U&#65533;&#65533;4'R&#65533;&#65533;|&#65533;  @ IDAT&#65533;&#65533;&#757;&#65533;ZY&#65533;K&#65533;&#65533;x&#65533;&#65533;)&#65533;t&#65533;&#65533;&#65533;I[a&&#65533;w&#65533;g&&#65533;&#65533;R&#65533;@K&#33381;&#65533;&#65533;D*&#65533;&#65533;*]#&#65533;xD&#65533;&#65533;b&#65533;I	2&#65533;&#65533;o&#65533;},&#65533;&#65533;&#65533;&#65533;&#65533;D yK@&#65533;#&#65533;&#65533;&#65533;&#65533;Fq&#65533;MQqL&#65533;&#65533;0&#65533;&#65533;&#65533;H &#65533;`&#65533;&#65533; 1&#65533;&#65533;-&#65533;&#65533;&#65533;YN&#65533;&#65533;&#1761;&#65533;&#65533;&#1004;&#65533;IE&#65533;/t`&#1933;mh&#65533;&#65533;&#65533;!&#65533;Q2j)]:&#65533;w&#65533;&#65533;B&#65533;2&#65533;&#65533; &#65533;&#65533;,&#65533;t&#65533;D
82&#65533;"&#65533;(7$&#65533;_&#65533;&&#65533;(+Ar&#65533;w&#65533;G&#65533;b&#65533;&#1434;&#65533;k%&#65533;fj&#65533;<&#65533;&#65533;&#65533;GQ(&#65533;+)kX-&#65533;&#41388;&#65533;Z&#65533;&#65533;b&#65533;&#65533;%x&#65533;H&#65533;}Q&&#65533;&#65533;r&#65533;d&#65533;e&#65533;WV&#65533;6&#65533;&#1228;(&#65533;42 &#65533;f:	&#65533;&#65533;"&#65533;A)&&#65533;&#1178;&#1648;k&#413;&#65533;`-X=i&#65533;m@!_!5j#&#65533;c&#65533;&#65533;a &#65533;&#65533;y&#65533;&#65533;&#65533;@N&#65533;3&#65533;&#65533;&#65533;4&#65533;&#65533;/7&#65533;di&#65533;&#65533;&#65533;PCL&#65533;Y&#65533;&#65533;&#65533;&#65533;&#65533;+&#65533;KF&#65533;V&#65533;5&#65533;&#419;q&#65533;:&#65533;&#65533;&#65533;&#65533;&#65533;7n&#65533;fG&#65533;A&#1829;TX&#65533;F&#65533;w&#65533;!&#65533;&#65533;&#65533;]&#65533;6MM#&#65533;&#65533;k&#65533;v&#65533;&#65533;&#65533;v&#65533;&#65533;m&#65533;&#65533;jVW&#65533;]G&#65533;&#671;&#65533;&#65533;&#65533;&#65533;'&#65533;&#65533;,&#65533;i&#65533;&#65533;&#65533;&#65533;?&#65533;S&#65533;k+~&#65533;&#65533;&#65533;&#65533;&#65533;&#65533;`3&#65533;&#459;&#65533;p'&#65533;&#65533;&#65533;&#65533;^&#65533;&#65533;&#65533;&#65533;&#65533;?&#65533;&#65533;J8&#65533;&#65533;&#65533;?&#65533;x&#65533;&#65533;E&#65533;Ct&#65533;&#65533;&#65533;&#65533;|&#65533;&#65533;W\7&#65533;&#65533;&#65533;&#65533;&#65533;&#65533;&#65533;{)d&#65533;&#65533;R&#65533;o&#65533;&#65533;zgH&#65533;-&&#65533;j&#65533;&#65533;3nSsQ`&#65533;a&#65533;J&#65533;&#646;V_~&#65533;&#65533;&#65533;&#65533;FW&#65533;&#65533;Mu&#65533;&#65533;B*&#65533;&h&#65533;&#65533;&#65533;&#65533;&#65533;&#65533;&#65533;&#65533;X&#65533;&#65533;2v&#65533;&#65533;&#65533;&#65533;&#65533;N&#65533;X{p&#65533;&#65533;&#65533;&#65533;>&#65533;&#65533;&#65533;&#65533;&#463;&#65533;2&#65533;&#65533;_&#65533;*\n0&#65533;V&#65533;&#65533;z&#65533;^!&#65533;&#65533;&#65533;&#65533;u&#65533;(}&#65533;mJ&#65533;&#65533;&#65533;g&#65533;D&#65533;F`&#65533;e&#65533;j&#65533;:&#65533;&#65533;&#65533;&#65533;&#65533;&#65533;&#1033;X7&#65533;q&#65533;8=&#65533;&#65533;81H0&#65533;i:&#65533;V &#65533;&#65533;S&#65533;D&#65533;&#65533;*H&#65533;Q&#65533;,&#65533;^e&#65533;Sz&#65533;W&#65533;S&#65533;S&#65533;Q]n5S&#65533;&#65533;r&#65533;2&#65533;&#1192;&#65533;{&#65533;5&#65533;#W&#65533;W&#65533; &#65533;&#65533;&#65533;&#65533;[*&#65533;<k&#65533;&#65533;}br&#65533;&#65533;&#65533;_&#65533;&#65533;&#65533;&#65533;&#65533;&#65533;&#65533;A&#65533;&#65533;;&#65533;2&#65533;&#65533;7#U&#65533;&#65533;2&#65533;[&#65533;&#65533;
n# g&#65533;q&#65533;&#65533;&#65533;O&#65533;&#65533;j&#65533;~&#65533;{&#65533;&#291;o&#65533;&#562;&#65533;&#65533;_&#65533;&#65533;&#65533;x&#65533;5&#65533;&#65533;K~&#65533;s&#65533;&#65533;&#65533;\&#65533;[&#65533;&#65533;&#65533;&#65533;7&#65533;&#65533;&#65533;&#65533;7&#65533;&#65533;&#65533;&#65533;&#65533;~&#65533;&#65533;&#65533;&#65533;&#65533;b&#1821;D&#65533;&#65533;&#65533;/&#65533;:&#65533;P&#65533;&#65533;<"&#1934;&#65533;#&#463;&#65533;q&#544106;K&#65533;&#65533;&#65533;&#65533;z&#65533;&#65533;&#65533;&#65533;&#65533;a&#65533;&#65533;&#65533;&#65533;&#65533;&#65533;&#65533;&#65533;TjC&#65533;/&#1840;iv&#65533;&#65533;<&#65533;&#65533;&#65533;&#818;&#65533;ly15&#1516;27E?{&#60592;&#65533;&#65533;&#65533;|&#65533;&#65533;&#65533;!&#65533;o&#65533;&#65533;l&#65533;d|&#1837;&#1419;&#65533;v&#1768;9&#65533;c&#65533;=&#65533;&#65533;&#65533;&#65533;&#65533;&#1925;v&#65533;M(&#65533;&#325;&#65533;&#727;.i|H&#65533;&#65533;&#65533;^&#65533;U&#65533;&#65533;&#65533;&#65533;&#65533;[O&#65533;&#65533;&#65533;UK
8&#65533;r&#65533;&#65533;&#65533;f&#65533;,>&#65533;F&#65533;&#65533;&#65533;)9F&#65533; &#65533;L&#65533;4|nZ&#65533;&#65533;&#65533;e&#65533;g>u&#65533;&#65533;&#65533;&#65533;&#65533;&#53111;tq{&#65533;&#65533;&#65533;x"&#65533;)&#65533;&#65533;$Fk&#65533;y}&#65533;&#65533;&#65533;&#65533;J&#65533;&#65533;&#65533;O6@&#65533;x&#65533;$&#65533;&#857;j@k&#797;&#65533;F -Q&#65533;k:`L&#65533;&#65533;_gc&#65533;&#65533;X&#65533;&#65533;&#65533;&#65533;Y&#65533;&#65533;dI&#65533;&#65533;$2H&#65533;&#65533;&#65533;&#65533;&#337;G &#65533;(&#65533;HF	&#65533;H&#65533;&#65533; &#65533;&#65533;QI&#65533;,&#65533;Ft&#65533;i0&#65533;"&#65533;"&#1356;fR
&#65533;&#65533;'2&#394;&#65533;&#65533;p%&#65533;~M'(&#65533;4&#65533;p3-&#65533;&#65533;cmmx&#65533;&#65533;&#65533;i&#65533;&#65533;YM&#65533;{`9&#65533;&#65533;&#65533;&#65533;&#65533;1&#65533;K&#65533;-2&#65533;&#65533;&#65533;G&#65533;&#65533;&#925;A&#65533;Z0&#65533;1we&#65533;;&#65325;5&#65533;&#65533;u8`[&#65533;;&#1583;k3'&#2043;g&#65533;&#65533;S&#65533;`mJ&#65533;M&#65533;&#65533;}&#65533;&#1095;NN:&#240;#&#65533;&#65533;u&#65533;{&#65533;&#65533;s0n&#65533;&#65533;&#65533;&#65533;;9;3&#65533;&#65533;&#65533;	N&#65533;&#65533;1&#65533;&#65533;U&#65533;$8&#65533;qw&#65533;&#65533;(&#65533;;K<F&#65533;+&#65533;FW&#65533;8&#65533;&#65533;gt&#65533;&#65533;l&#65533;/&#65533;&#550;&#65533;@&#65533;&#65533;&#65533;&#65533;0&#65533;&#65533;%z&#65533;:-C&#65533;&#65533;&#65533;&#65533;&#65533;,&#65533;&#65533;a&#65533;J&#65533;&#65533;o&#65533;&#65533;+&#65533;&#65533;4&#65533;;I&#65533; &#65533;&#65533;FZKB&#65533;h&#65533;"N@&#65533;&#1866;&#65533;n~^&#65533;&#65533;,0-UM8c% &#65533;-&#65533;&#65533;#jB&#65533;!7&#65533;&#65533;9&#65533;&#65533;&#148;&#65533;&#1320;&#65533;&#65533;&#65533;F&#65533;&#65533;&#65533;&#65533;*&#65533;T&#65533;&#65533;&#65533;(iI&#65533;&#65533;&#65533;!&#65533;B&#65533;@F&#65533;,&#65533;&#65533;7&#65533;(&#65533;|d&#65533;WT)dF&#65533;%&#65533;&#65533;&#65533;&#65533;&#65533;&#65533;&#65533;b%.)~&#65533;v&#65533;{&#65533;&#65533;3&#65533;p&#537;!&#153;&#65533;&#65533;u&#65533;e&#65533;&#65533;\&#65533;&#65533;6&#65533;k&#65533;&#65533;&#65533;rMi&#65533;&#65533;&#881;OU&#65533;&#42807;&#65533;&#65533;lZ&#1464;z#&#65533;u&#65533;S&#65533;a&#1620;d&#8889;s[&#65533;&#65533;C&#65533;R/d	&#65533;-v4&#65533;<S&#65533;l&#65533;&#1937;*c.E&#65533;x&#65533;&#1677;`&#65533;t&#65533;&#65533;&#65533;&#65533;&#65533;&#65533;	&#65533;^&#1658;&#65533;&#65533;&#65533;&#65533;u"&#65533;&#65533;&#65533;&#65533;&#65533;&#65533;&#65533;[&#65533;I/&#65533;&#65533;&#1878;&#65533;&#65533;g&#65533;\"&#65533;?&#65533;&#65533;&#65533;&#65533;&#65533;6nv&#65533;b&#65533;p
&#65533;&#65533;`i&#65533;&#65533;s&#65533;&#65533;RI&#65533;&#65533;%O&#65533;9&#65533;X!&#65533;B&#65533;@&#1360;&#65533;&#65533;i&#65533;I&#65533;i&#65533;*UNI&#430;tE&#65533;bp&#65533;&#65533;&#65533;8M&#65533;&#65533;M&#65533;3&#65533;K&#65533;&#65533;M3&#65533;r&#65533;X&#65533;&#65533;&#65533;5&#65533;&#65533;&#65533;-K&#65533;&#65533;%&#582;&#65533;&#37546;&#65533;&#65533;	&#65533;>&#65533;S&#65533;$&#65533;&#65533;&#65533;j&#65533;V&#65533;&#65533;mMZ&#65533;:&#713;Da2R&#65533;&#65533;a&#65533;&#65533;&#65533; &#65533;&#65533;B&#65533;,`&#65533;Q&#65533;&#65533;&#65533;&#65533;&#65533;uo&#65533;&#65533;e&#65533;K&#65533;&#65533;&#65533;&#65533;&#65533;&#65533;u&#65533;&#65533;W&#65533;\&#65533;&#65533;,t&#1782;&#65533;(&#65533;S]&#1361;&#65533;&#65533;&#65533;&#65533;&#65533;&#65533;&#65533;&#65533;#VnW&#65533;0*&#65533;WZ&#65533;H&#65533;R&#65533;He&#65533;[Y
b	&#65533;`eT9Vd&#65533;&#65533;&#65533;D&#65533;&#367;&#65533;&#65533;rA&#65533;&#65533;&#65533;&#65533;&#65533;&#65533;qsia&#178;d&#65533;&#65533;2e&#65533;Xld&#65533;&#65533;6S&#65533;"&#65533;&#390;<&#65533;&#65533;*Y&#65533;5JG&#65533;&#65533;
~&#65533;bD' U&#65533;K &#65533;&#65533;z&#65533;`I,R;&#65533;* &#65533;&#65533;:&#65533;E&#65533;&#65533;&#65533;&#65533;&#473;"*&#65533;1&#65533;Q&#65533;	&#65533;&#65533;k&#65533;`&#65533;l&#65533;&#65533;Ih'&#65533;R&#65533;-5&#65533;&#65533;#&#522;1o&#65533;::t
&#65533;'&#65533;
dV*y&#65533;&#65533;G&#65533;&#65533;&#65533;&#65533;M&#65533;&#1696;&#65533;&#65533;Ys`2g&#65533;	&#65533;&#65533;.&#65533;1&&#65533;x&#65533;tI?&#65533;{ck !&#65533;&#65533;&#65533; &#65533;&#65533;&#65533;&#65533;&#65533;w&#65533;&#65533;&#65533;#	3B&#65533;&#65533;0&#65533;D&#65533;5&#65533;T4&#65533;E&#65533;|u&#65533;P&#65533;n&#1408;&#65533;&#65533;sQg:&#65533;&#65533;&#65533;&#65533;&#65533;&#65533;m&#65533;&#65533;&#65533;&#65533;&#65533;&#1976;&#65533;+&#65533;uw&#65533;0,&#65533;&#65533;`mk&#65533;B&#65533;&#65533;&#65533;&#65533;;F9&#65533;&#1749;&#65533; &#65533;_&#2043;&#65533;&#65533;&#65533;+?"{&#65533;&#65533;yS`&#65533;Kd&#65533;y&#65533;Y&#65533;&#2001;0&#65533; i &#65533;a&#808;&#65533;?&#65533;&#65533;&#65533;&#65533;&#65533;&#65533;&#65533;&#65533;>&#65533;&#65533;=&#975;&#65533;0&#65533;M&#65533;&#65533;&#65533;&#65533;&#65533;&#65533;&#65533;&#65533;&#65533;&#65533;slk/]&#65533;Q&#65533;&#65533;&#65533;&#65533;&#1412;&#65533;&#65533;tp&#65533;m	&#65533;&#65533;&#65533;^&#65533;|&#65533;X&#65533;<&#65533;(&#65533;&#65533;"C&#608;f&#65533;Cg&#65533;gsl&#65533;[&#65533;I9'&#65533;&#1593;Q&#65533;)&#65533;fg&#65533;&#65533;c&#65533;&#65533;&#1717;&#65533;&#65533;&#65533;O&#65533;&#8745;+T&#65533;f(e&#65533;X&#65533;	&#65533;&#65533;&#65533;&#65533;b&#65533;&#65533;HvC&#65533;.&#65533;[&#65533;&#65533;&#65533;>Ft&#65533;hW&#65533;D&#65533;#C&#65533;&#65533;:(&#65533;&#65533;&#65533;P7&#65533;dP&#65533;#&#65533;&#65533;+1yE)&#65533;&#65533;Jo1:&#65533;g52&#65533;^&#65533;&#65533;&#65533;{&#65533;ejzc&#65533;&#65533;&#65533;7&#65533;Q&#65533;+K&#65533;&#65533;j&#65533;t<I&#65533;&#65533;h&#65533;"&#65533;&#65533;"U- &#65533;&#65533;*R"r&#65533;&#65533;z&#65533;&#65533;n	&#65533;t&#65533;c,&#65533;4H&#65533;j`gN&#65533;qJ&#65533;P?|e&#65533;;??&#65533;=e&#65533;&#65533;{&#65533;I&#65533;&#65533;&#65533;}&#65533;&#887;v&#65533;&#1565;&#65533;&#65533;&#1764;M&#65533;&#65533;3&#1508;&#65533;3l&#65533;&#65533;L,&#65533;&#65533;&#65533;&#65533;&#65533;Sz&#65533;&#65533;Y&#65533;&#65533;&#65533;n&#65533;&#65533;&#65533;}&#65533;&#65533;w&#65533;\&#65533;3&#65533;uO\A#n#[&#65533;:&#65533;&#65533;&#65533;&#65533;&#65533;&#1853;3c>&#65533;&#65533;={&#65533;&#65533;&#65533;&#65533;&#65533;&#65533;&#65533;&#65533;&#65533;&#65533;&#65533;&#1979;v&#65533;o&#2008;&#65533;&#65533;&#65533;+H&#65533;
&#642;&#65533;V&#65533;$&#65533;&#65533;&#65533;?&#65533;w`&#65533;&#65533;&#65533;K?:8&#65533;&#65533;U
&#65533;&#65533;&#65533;&#65533;
&#65533;3g&#65533;&#65533;&#65533;j&#65533;P&#65533;&#65533;\ej]&#65533;z&#65533;/&#65533;&#65533;&#65533;&#65533;&#65533;'&#65533;m&#65533;9&#65533;q|&#65533;&#65533;>&#65533;&#65533;&#65533;7&#65533; &#65533;v&#65533;l&#1817;&#65533;&#65533;RLl&#61896;&#65533;&#65533;,Z&#65533;&#65533;&#65533;I)&#65533;c&#65533;NA873&#65533;&#65533;&#65533;&#65533;~&#65533;&#65533;&#65533;&#65533;&#65533;&&#65533;&#65533;&#65533;_&#65533;=&#65533;&#65533;&#65533;>&#65533;&#65533;&#65533;&#65533;;&#65533;|&#65533;&#65533;&#65533;&#65533;&#605;Du&#65533;&#65533;&#65533;oiq&#65533;&#65533;&#65533;&#65533;&#65533;3&#65533;&#65533;&#65533;&#65533;u&#65533;_&#65533;]&#65533;a&#65533;%&#65533;&#65533;R&#65533;&4&#65533;&#65533; &#65533;&#65533;&#65533;&#1542;tl&#65533;&#65533;8&#65533;Y&#959;&#65533;&#65533;_z&#65533;&#65533;&#586;&#65533;V;&#65533;;&#65533;0a&#65533;$&#65533;T&#65533;&#65533;&#65533;w&#65533;{&#65533;z&#22799;J&#65533;=w&#65533;=&#65533;}&#65533;;=.&#65533;&#65533;&#65533;&#65533;&#65533;&(B&#65533;2a&#65533;m&#65533;&#65533;&#65533;&#65533;&#65533;r&#65533;&#65533;|&#65533;/o1&#65533;JkSX4&#65533;+&#65533;&#375;&#65533;L&#65533;&#65533;|&#65533;wl ZlM,&#65533;yS&#65533;&#65533;&#716;&#65533;&#65533;&#65533;&#65533;~&#65533;|nn&#1949;K&#65533;a&#65533;P&#65533;S&#65533;u\5FCV+Urc{E&#1971;&#65533;N&#65533;&#65533;x&#65533;&#1277;&#65533;&#65533;&#65533;&#65533;vim&#65533;y&#65533;&#65533;&#65533;8&#65533;s&#65533;gA&#65533;i<&#65533;&#65533;&#65533;w&#65533;x]G&#555;&#19311;&#65533;t&#1799;U&#65533;V&#65533;&#65533;&#65533;/&#65533;&#65533;c5&#65533;&#65533;&#65533;&#65533;5*;&#65533;BV&#65533;&#65533;'&#65533;d&#65533;C&#65533;8&#65533;&#65533;&#65533;&#65533;&#65533;G&#65533;x&#65533;)&#1997;3W&#65533;2&#65533;J&#65533;&#65533;}&#65533;&#65533;W&#65533;&#65533;t&#65533;&#65533;&#65533;&#65533;r&#65533;&#65533;&#65533;&#65533;&#65533;&#65533;z &#65533;&#65533;&#65533;&#539577;x&#65533;&#65533;"&#65533;b&#65533;&#65533;&#667;&#65533;z0&#65533;&#65533;\71&#65533;<RBu&#65533;Vc+R[&#65533;G<5++&#870;&#65533;,&#65533;=7m&#65533;&#1093;&#65533;&#65533;&#65533;&#65533;&#65533;&#65533;`&#65533;&#65533;&#65533;&#751;Gj&#65533;&#65533;!&#65533;&#65533;&#65533;&#65533;&#65533;&#65533;=&#65533;&#65533;&#65533;&#65533;2&#65533;Ane&#65533;&#570;&#65533;&#1580;&#65533;r5&#65533;&#65533;:G&#65533;F&#65533;u&#65533;fU&#65533;&te6?@&#65533;yR&#65533;&#65533;&#65533;&#65533;&#65533;&#65533;r&#65533;E&#913;&#65533;aV=&#65533;&#65533;&#65533;D&#65533;8&#65533;r&#65533;G@
X&#65533;&#65533;&#65533;&#65533;)&#65533;W&#65533;&#65533;&#65533;E?&#65533;&#65533;&#65533;}R|&#1491;G&#65533;&#65533;y&#65533;Y&#65533;q&#65533;'&#65533;3&#1860;5&#1810;8&#65533;&#65533;a&#65533;&#65533;&#65533;&#65533;1i&#65533;&#65533;&#65533;>&#65533;&#65533;]Y0&#65533;&#65533;(6&#65533;&#65533;&#65533;~9w&?&#65533;&N&#65533;&#65533;&#65533;^Pi:O&#65533;u&#1760;/x|&<#&#65533;z&#65533;V&&#65533;sB&#496;yO&#65533;&#65533;0&#65533;l"A&#65533;s&#65533;&#681;&#65533;&#2027;ZU&#400;&#65533;&#65533;&#65533;&#65533;A.E&#65533;w&#237;'&#65533;&#65533;Dz&#65533;5]&#65533; %&#65533;&#65533;&#65533;v^N&#65533;&#65533;W&#65533;ox&#65533;0&#65533;&#65533;&&#65533;N&#65533;p&#65533;(*&#65533;^^&#65533;&#65533;&#65533;_&#65533;9]r&#65533;&#65533;&#65533;a&#65533;&#65533;zK
&#65533;&#65533;	g&#65533;B&#65533;-&#65533;&#65533;&#1389;&#65533;T &#65533;A&#65533;3/&#65533;&#65533;r&#65533;&#65533;M&#65533;&#65533;n&#65533;&#65533;#&#65533;&#65533;&#65533;&#65533;&#65533;&#65533;&#65533;u<L`&#65533;&#65533;#&#65533;G&#65533;&#65533;C&#65533;&#65533;&#65533;u&#65533;&#1720;5&#65533;&#65533;&#65533;IE&#65533;&#65533;hxhuQ&#65533;od&#65533;QG&#65533;d7M&#65533;CP&#65533;oHXFB&#65533;|&#65533;&#65533;P&#65533;&#65533;YP=&#65533;6i&#65533;&#65533;&#65533;&#65533;&#65533;&#65533; &#65533;&#65533;)&#65533;&#65533;&#65533;y&#65533;B=&#65533;&#65533;@&#65533;&#65533;&#65533;&#65533;:@c)&#65533;;O&#65533;v&#65533;!u&#65533;&#65533;&#65533;&#65533;&#65533;&#65533;&#65533;&#65533;&#65533;s&#65533;x&#65533;^&#65533;Y&#65533;&#65533;&#65533;&#65533;&#65533;&#65533;&#65533;o&#65533;&#65533;&#65533; &#502;&#65533;&#65533;&#65533;&#65533;&#1583;5&#65533;&#65533;&#727;&#1759;&#65533;&#65533;^Y&#65533;&#65533;&#65533;&#65533;&#1460;&#65533; %&#65533;L&#65533;N&#65533;&#1344;|&#65533;h&#832;&#65533;&#65533;T&#65533;&#65533;|&#65533;G&#65533;q&#65533;H&#65533;&#65533;&#65533;&#65533;&#65533;:&#65533;S&#65533;g&#65533;&#65533;&#65533;&#65533;&#65533;&#6552;&#65533;C&#65533;H&#65533;f&#65533;n&#65533;J 8B&#1623;&#65533;&#65533;&#65533;A&#65533;&#65533;&#65533;9&#65533;0'R&#65533;"G&#65533;	'&#65533;l&#65533;&#65533;z&#65533;5&#65533;&#65533;&#1200;!&#65533;/%&#65533;q&#65533;&#2036;&#65533;&#65533;H&#65533;&#65533;:&#65533;&#65533;&#65533;CX}&#65533;%30&#65533;G&#65533;&#65533;=&#65533;&#65533;Jw#&#65533;&#65533;&#65533;&#65533;G:G=&#65533;>&#65533;_/P&#65533;ON&#65533;s&#65533;&#1133;&#65533;&#65533;&#65533;S&#65533;&#65533;cV&#65533;x&#65533;&#65533;&#65533;O&#65533;4&#65533;E*&#65533;#(&#65533;&#65533;OS1&#65533;&#65533;&#65533;p&#65533;^&#65533;G&#65533;&#65533;&#65533;,B&#65533;&#65533;&#65533;m&#65533;/L&#65533;,=&#65533;`M&#65533;&#65533;&#65533;K&#65533;V&#65533;L&#65533;&#635;z~R&#349;&#65533;>&#65533;&#65533;&#65533;S&#65533;kkh&#65533;w&#65533;&#65533;&#65533;&#65533;{z&#65533;&#759;n&#65533;&#65533;&#65533;&#65533;&#65533;&#65533;$&#1464;&#65533;&#65533;&#65533;=m&#65533;&#65533;&#65533;&#65533;&#65533;d&#65533;\&#65533;&#65533;m&#65533;e&#65533;&#65533;>&#65533;&#65533;e&#65533;&#65533;%_}&#65533;&#65533;&#65533;w&#1789;&#65533;&#65533;&#65533;&#65533;&#65533;&#65533;&#65533;+?&#65533;&#65533;}1&#541;(&#65533;sl&#65533;&#65533;&#65533;7f&#65533;&#65533;&#1347;&#65533;&#65533;&#65533;=Z&#65533;&#65533;&#65533;4!&#65533;^&#65533;u=&#65533;9|7&#65533;w<&#65533;&#65533;&#65533;_&#65533;ag&#65533;&#65533;&#65533;&#65533;&#65533;&#65533;&#65533;&#65533;G&#65533;&#65533;&#65533;&#65533;&#65533;&#65533;_z&#65533;&#65533;&#65533;&#65533;&#1935;~&#65533;#^&#65533;W&#65533;>Xmc&#65533;&#65533;&#65533;&#65533;&#65533;&#65533;&#65533;FPn&#65533;>&#65533;&#65533;&#65533;&#65533;&#65533;&#65533;P;u%&#65533;&#65533;f&#65533;$&#65533;&#65533;&#65533;&#65533;w&#65533;~&#65533;c?&#65533;K&#65533;Q&#65533;V6*7n<f9eam&#65533;C&#65533;c&#65533;&#65533;&#65533;q&#65533;&#63350;&#65533;&#65533;OG&#65533;]z	&#65533;&#65533;&#1446;&#65533;d&#65533;&#65533;&#65533;3&#65533;&#65533;&#65533;&#65533;}&#65533;&#65533;7&#65533;&#65533;O&#65533;&#65533;&#65533;[~&#65533;&#65533;&#65533;O?&#65533;&#65533;-&#65533;?&#65533;&#65533;k&#65533;&#1887;&#65533;&#65533;&#65533;&#65533;&#208;8joF\*&#65533;#9&#65533;r&#65533;&#912;V&#65533;k ]yr&#65533;&#65533;&#65533;&#65533;&#65533;&#65533;&#65533;&#65533;_&#22612;&#65533;&#65533;h&#65533;=&#65533;
Y&#65533;&#65533;&#65533;&#65533;t&#65533;&#65533;$&#65533;&#65533;&#65533;g8Pjmb/+G~&#65533;&#65533;\*&#65533;&#65533;r&#65533;W&#65533;&#65533;7,c~&#65533;&#65533;&#65533;;VG&#65533;n&#65533;|&#65533;n<LF&#65533;&#65533;pz&#65533;&#65533;?&#1496;t&#65533;.N&#65533;-\\w&#65533;u&#65533;&#65533;&#65533;&#65533;&#1791;&#65533;&#65533;&#65533;&#65533;&#48123;&#65533;&#65533;&#65533;&#65533;O0&#65533;}&#65533;y[;YdSj&#65533;&#65533;ye;X&#65533;V&#65533;&#65533;&#65533;r[A&#65533;o&#65533;&#65533;&#65533;&#65533;&#65533;&#65533;&#65533;&#65533;&#65533;&#65533;v&#65533;h&#65533;&#65533;&#65533;&#65533;;&#65533;&#65533;&#65533;&#65533;l'&#65533;&#250;&#65533;&#65533;{&#65533;&#65533;>&#65533;&#65533;g;=~&#65533;&#65533;SO&#65533;q&#1828;k&#65533; &#65533;&#65533;&#65533;&#65533;&#65533;&#65533;}&#65533;&#65533;&#65533;&#1419;&#65533;~&#65533;/|Q&#65533;r&#65533;&#65533;&#65533;&#65533;&#65533;{o&#65533;{&#65533;&#65533;A^L&#65533;7#O,&#65533;5&#65533;&#65533;&#65533;,p&#65533;{A&#65533;&#65533;&#65533;3&#65533;t&#65533;o&#65533;&#65533;_&#65533;e&#65533;&#65533;&#1546;&#65533;l>s&#65533;K/&#65533;&#65533;l&#65533;&#65533;&#65533;&#65533;O~&#65533;Y&#65533;&#65533;&#65533;#&#65533;~K&#65533;[&#65533;b&#65533;&#65533;&#65533;3O=&#65533;&#65533;&#65533;&#65533;&#65533;&#65533;k&#65533;%&#65533;t"OV&#65533;-&#65533;&#65533;1&#65533;&#65533;^&#65533;&#65533;w,&#65533;&#65533;&#65533;&#65533;&#65533;&#65533;&#65533;K/&#65533;&#414;&#65533;9_}&#65533;&#65533;&#65533;v&#65533;&#65533;n&#65533;&#65533;&#65533;y&#65533;&#65533;q&#65533;@%>&#65533;&#65533;g>g&#65533;&#65533;4&#65533;&#65533;&#65533;o&#65533;&#65533;M&#65533; &#65533;&#65533;b^&#65533;&#65533;9wk&#65533;&#65533;&#65533;&#65533;&#65533;1&#65533;&#65533;&#65533;:&#65533;&#65533;&#65533;&#65533;R&#65533;5/hp'&#65533;&#65533;&#65533;X&#65533;#&#65533;&#496002;&#65533;&#65533;c&#65533;Z&#65533;7&#65533;&#65533;?d&#65533;D&#65533;4&#65533;&#65533;&#1607;\&#65533;K&#65533;&#65533;}&#1292;&#65533; Zg#	&#65533;&#65533;[&#65533;&#65533;&#65533;&#22958;&#65533;&#65533;
&#65533;&#65533;^X&#65533;&#65533;g:&#65533;j&#65533;&&#65533;7&#65533;&#65533;~<Z&#65533;&#65533;&#65533;J,&#65533;&#65533;&#65533;T\Z &#65533;&#65533;&#65533;&#65533;A&#65533;&#65533;s&#65533;*&#65533;&#65533;&#65533;Gg_&#1140;X$&#65533;&#65533;&#65533;&#65533;!&#1802;*&#65533;&#1016;+M&#65533;w&#65533;4&#65533;&GOI&#65533;&#65533;\&#65533;&#65533;TL&#65533;O&#65533;?&#65533;&#65533;&#65533;}&#65533;&#65533;&#65533;&#1142;&#65533;&#65533;&#65533;&#65533;=&#1139;&#65533;&#65533;5&#65533;&#65533;&#65533;;D^&#65533;4&#65533;>t&#65533;&#1264;&#65533;&#65533;E&#65533;&#65533;&#65533;&#65533;hm6&#65533;&#498;(&#65533;&#427;\&#65533;&#65533;1&#65533;\E&#1412;X&#65533;E&#65533;&#65533;&#65533;&#65533;&#65533;&#65533;h&#65533;&#65533;ZZq&#65533;qf~glA?&#65533;&#65533;&#1060;&#65533;R&#65533;&#65533;gm&#65533;&#65533;&#65533;&#65533;&#65533;&#65533;&#65533;&#65533;&#65533;&#65533;o!&#65533;&#65533;[V&#65533;&#65533;{.&#65533;&#65533;,|&#65533;T&#65533;W
&#65533;&#65533;m[&#65533;&#65533;{L0&#65533;6&#65533;&#65533;PX&#65533;&#65533;>&#65533;?&#65533;c&#405;f.&#65533;o&#65533;mI9&#65533;&#65533;8r*&#65533;[M6rd&#65533;>&#1091;r&#65533;&#65533;&#65533;&#65533;&&#65533;&#65533;7&#65533;d&#65533;OEP8'&#65533;&#65533;pa G' &#65533;&#65533;&#65533;Z8&#65533;&#65533;7&#65533;&#65533;R&#65533;&#65533;^c&#65533;&#812;1&#65533;u&#65533;&#65533;&#65533;&#149;&#65533;3 AE&#65533;&#65533;4
yl/&#65533;!&#65533;&#65533;&#65533;&#65533;&#65533;&#65533;&#1980;&#65533;&#65533;&#65533;&#65533;]0&#65533;b&#65533;&#65533;u!#&#65533;&#65533;_?&#65533;&#1780;v&#65533;&#65533;&#65533;&#65533;&#65533;x&#65533;a.&#65533;Y&#65533;&#65533;&#65533;*;w&#65533;&#65533;{&#65533;dBs&#65533;&#65533;s&#65533;&#65533;&#65533;&#65533;&#65533;&#65533;&#65533;k&#65533;&#65533;&#65533;TS[$&#65533;&#65533;
&#65533;.&#65533;&#1417;&#65533;&#65533;&#65533;&#65533;Vz6O4&#65533;&#65533;w<&#65533;&#65533;ra&#65533;&#36944;^GYA&#1052;&#65533;&#65533;g&#65533;&#65533;&#65533;&#65533;M"&#65533;&#65533;I&#1808;&#65533;T^&#65533;&#65533;0,&#65533;&#65533;p~&#65533;&#65533;&#65533;"&#665;<&#65533;&#65533;	m&#430;Vl&#65533;L<&#65533;&#864;?&#65533;s&#633826;&#65533;&#65533;Q\s&#65533;&#65533;PI<&#65533;&#65533;S	RO&#65533;&#65533;&#65533;&#65533;&#65533;&#1220;&#65533;6 p&#65533;X&#65533;j&#65533;&#65533;&#65533;&#65533;i8&#65533;(Q&#65533;h&#65533;&&#1738;N&#65533;H&#65533;&#1131;&#65533;e&#65533;&#948;&#1301;&#65533;&#65533;&#65533;&#65533;&#65533;&#65533;&#65533;>&#65533;j_&#65533;&#65533;S"&#65533;f&#65533;&#1562;f982P+\&#65533;&#65533;j&#65533;&#65533;>y &#65533;0&#65533;&#65533;$&#65533;&#65533;s9q&#65533;/9ntjk&#65533;;CYl&s&#65533;:L&#65533;&#65533;&#65533;&#65533;S&#65533;&#65533;&#65533;5L%,&#65533;'&#65533;(&#65533;&#65533;&#65533;(&#65533;e>&#65533;&#65533;#&#65533;'s&#65533;&#65533;<&#65533;&#65533;&#65533;G&#1753;&#65533;[&#65533;&#65533;;&#65533;+&#65533;)&#65533;&#65533;w&#65533;&#65533;&#65533;i&#65533;&#65533;&#65533; W+[&#1258;&#65533;d&#65533; &#65533;&#65533;Y&#65533;3&#65533;&#65533;^&#65533;&#65533;&#65533;Gwy&#65533;&#65533;t!&#2022;8&#65533;&#65533;&#65533;&#65533;$&#65533;9&#65533;a&#65533;9&#65533;&#65533;&#65533;d&#65533;&#65533;&#65533;g8&#65533;&#421;p&#65533;Q&#65533;&#65533;U&#65533;&#65533;^&#65533;&#65533;&#65533;?&#236;4&#65533;Y&#65533;t/&#65533;&#65533;T&#65533;pz&#65533;[&#65533;Z&#65533;#/&#65533;a&#65533;l&#65533;?&#65533;5X&#237;+)&#365905;:$&#65533;pVu&#65533;&#65533;&#65533;&#65533;&#142;&#65533;aV'&#352;@&#65533;D&#65533;&#65533;&#65533;A&#65533;N&#65533;t&#65533;&#186;&#65533;&#65533;&#252;
i}&#65533;&#202;&#1620;&&#65533;&#65533;&#65533;&#65533;&#65533;&#65533;oknS&#65533;3&#65533;<&#65533;&#2014;&#65533;&#65533;&#65533;&#65533;&#65533;&#65533;h&#65533;&#65533;&#65533;&#65533;&#65533;>&#65533;&#65533;&#65533;&#65533;&#65533;A&#65533;n&#65533;5#9&#65533;&#65533;&#65533;9&#65533;I&#65533;&#65533;&#65533;d&#65533;!&#65533;,&#65533;&#1524;&#65533;&#65533;&#65533;&#65533;cy&#65533;&#723;%G	Qg&#65533;&#65533;&#1144;&#65533;e%&#65533;&#65533;P&#65533;?&#65533;&#65533;79&#65533;n&#65533;-&#65533;8&#65533;w&#65533;&#65533;v&#65533;&#65533;&#65533;cO>&#65533;&#65533;>m*&#65533;Z&#65533;&#65533;&#65533;&#65533;#Y&#65533;&#65533;&#65533;&#65533;&#65533;&#65533;"&#65533;&#65533;&#19319;e&#1865;&#65533;&#65533;&#65533;&#65533;w&#1953;&#65533;&#65533;7&#65533;x&#65533;&#65533;&#65533;^&#65533;&#65533;K`&#65533;&#65533;:&#65533;&#45996;x&#65533;\xs&#65533;&#65533;&#65533;/&#65533;|&#65533;>&#65533;&#65533;&#65533;u&#65533;&#65533;?&#65533;&#65533;[&#65533;nup&#1931;&#65533;&#65533;Fv&&#65533;u_&#65533;G&#65533;&#65533;&#65533;&#65533;7y~XW&#65533;&#65533;AF&#65533;L*{&#65533;&#65533;&#65533;R;&#65533;&#65533;&#65533;/&#65533;&#1029;z&#65533;&#65533;&#65533;&#65533;&#767;&#65533;&#65533;!&#65533;Z_&#65533;x~{&#65533;&#65533;&#857;zz&#65533;!3z&#65533;OV&#65533;s&#65533;&#65533;t&#65533;&#65533;N&#65533;K&#65533;+l&#65533;@P&#65533;1&#65533;&#926;#D&#65533;\]t&#65533;&#65533;&#65533;&#65533;&#65533;&#65533;nuO&#65533;QM&#65533;N&#65533;&#65533;10^&#65533;&#65533;&#65533;&#65533;H&#1546;&#65533;^&#65533;B&#65533;&#65533;W&#65533;S&#65533;&#65533;&#65533;&#65533;(&#65533; .&#65533;&#65533;&#65533;&#65533;)&#65533;AN&#65533;&#65533;&#2042;{&#65533;&#65533;E^&#65533;&#1504;&#387;!&#65533;u{V&#65533;&#65533;'?u&#65533;E&#65533;&#65533;^&#65533;!]&#65533;o&#65533;&#65533;%&#65533;&#65533;&#1723;&#65533;p&#65533;&#65533;&#65533;&#65533;&#65533;c%&#65533;R&#65533;&&#65533;lz}A&#866;&#619;&#65533;&#65533;&#65533;&#65533;&#65533;&#65533;&#65533;&#65533;_&#65533;&#65533;&#65533;&#65533;VE>X&#65533;&#65533;&#65533;&#65533;&#65533;&#65533;e+-<&#65533;/&#65533;&#65533;&#65533;"^&#65533;&#65533;&#65533;&#65533;_&#65533;&#65533;&#1378;&#65533;&#65533;&#65533;&#65533;&#65533;&#65533;&#65533;&#65533;&#65533;&#1119;&#65533;&#65533;&#65533;W&#65533;&#65533;y&#65533;&#65533;3&#65533;<&#65533;&#65533;&#65533;&#65533;O4&#65533;&#65533;&#65533;?&#65533;&#65533;&#65533;&#65533;v&#65533;|&#65533;&#65533;&#65533;&#65533;&#65533;&#65533;y&#1511;tz&#65533;&#65533;4EP&#65533;o&#65533;&#65533;&#65533;&#65533;&#65533;_&#65533;&#65533;&#65533;f&#65533;w^|&#65533;%]Z&#65533;d&#65533;&#65533;&#65533;&#65533;\&#65533;&#65533;&#65533;?&#65533;cW&#65533;~&#65533;&#65533;&#65533;,#|p&#65533;e&#65533;&#65533;|&#65533;&#65533;&#65533;e&#65533;&#65533;v&#1902;&#65533;&#65533;&#65533;w&#65533;&#65533;&#65533;>&#65533;>&#65533;&#65533;&#65533;&#65533;&#65533;6&#65533;i&#65533;&#65533;&#65533;g&#65533;&#65533;&#303;~&#65533;&#65533;_&#65533;&#65533;&#807;?&#65533;&#65533;&#65533;&#65533;&#65533;/&#65533;{&#65533;A/&#65533;&#65533;+&#65533;&#65533;&#65533;&#1791;&#65533;~&#65533;&#65533;&#65533;O&#65533;&#65533;|&#65533;o&#65533;&#773;&#65533;&#65533;&#65533;&#65533;&#65533;[&#65533;&#65533;&#65533;w&#65533;&#65533;&#65533;/&#65533;&#43759;&#65533;&#65533;&#65533;O{&#65533;&#65533;H&#54524;&#65533;&#65533;J&#65533;B&#65533;e&#65533;&#65533;&#65533;&#65533;&#2023;&#65533;&#65533;gOg<`k&#65533;#|&#65533;P&#65533;&#65533;&#65533;
&#65533;&#65533;%O&#65533;n].m&#896;Hy(&&#65533;zK&#65533;t&#65533;`&#65533;6y&#65533;;Xq&#1716;&#65533;&#65533;(&#65533;4&#65533;#?&#65533;&#65533;Y1Q&#65533;&#65533;Pbr&#65533;&#65533;|&#65533;&#65533;([z&#65533;^o3&#65533;&#65533;&#65533;%D&#65533;&#65533;&#237;&#65533;&#65533;Hl&#65533;T9&#65533;TY&#65533;;&#65533;!x&&#65533;N&#65533;K&#65533;&#65533;KY&#65533;&#65533;oTs&#65533;#gd&#65533;&#65533;De&#65533;T.&#65533;`&#65533;&#65533;a&#65533;`&#65533;3&#65533;5&#65533;#3N&#65533;N&#65533;&#65533;&#40498;4.d.o&#65533;=&#65533;/&#65533;<KB&#65533;q%&#65533;1 &#65533;&#65533;&#65533;KT&#65533;&#65533;&#1785; uy&#65533;&#65533;l&#65533;&#933;&#391;a;7&#65533;&#65533;&#65533;l&#65533;&#65533;&#65533;&#65533;h&L &S,&#65533;3~&#65533;0&#784;&#65533;&#65533;&#65533;&#65533;Dr&#65533;&#65533;&#65533;K&#65533;&#65533;?,&#65533;/1 &#65533;+*&#65533;e&#65533;&#65533;&#65533;#&#65533;&#65533;&#65533;&#65533;&#65533;9&#65533;o&#65533;C&#65533;m&#65533;&#65533;-3!&#65533;&#65533;&#65533;&#65533;&#65533;&#65533;&#65533;d&#65533; Hn&#65533;&#65533;&#65533;2&#65533;9&#65533;=&#65533;&#65533;I&#65533;&#65533;&#65533;>&#65533;wTq&#65533;0cmK&#65533;&#65533;r&{&#65533;&#65533;&#65533;&#65533;E}&#65533;&#65533; &#65533;E&#65533;0&#65533;N&#65533;&#65533;;&#65533;&#65533;8q&#65533;&#65533;0&#65533;%&#65533;&#65533;&#65533;M&#65533; &#65533;&#65533;%$&#65533;&#65533;&#65533;9&#65533;&#65533;j&#65533;&#65533;t&#65533;A&#65533;&#65533;&#65533;Z1&#65533;&#65533;&#65533;&#65533;C&#65533;Z&#65533;&#65533;@Z&#65533;&#65533;&#65533;&#65533;[s&#617;'&#65533;P&#65533;46B&#65533;L&#65533;&#1376;XY&#65533;2&#65533;3|&#65533;&#65533;7U\&#65533;&#65533;&#519;&#65533;&#1910;&#928;{i2&#65533;&#65533;&#65533;&#65533;r&#65533;&#65533;dhk&#65533;9{&#65533;&#65533;&#65533;&#65533;&#65533;&#65533;k&#65533;&#65533;&#65533;Nk&#65533;\&#65533;/>&#65533;@0&#65533;X&#65533;	&#65533;T&#65533;#<&#65533;&#19986;r:&#652;)&#65533;&#65533;&#65533;&#65533;F4&#65533;8+&#65533;&#297;"Z#0V &#65533;&#65533;&#65533;P&#65533;O`&#65533;H&#65533;&#65533;<&#65533;?&#65533;&#65533;&#65533;:V{&#65533;&#891;&#65533;/&#65533;q(&#65533;&#1157;Vh5&#65533;bd&#65533;,&#65533;&#65533;$&#65533;&#1338;R&#65533;h&#65533;&#65533;j&#65533;5&#65533;f&#65533;&#65533; &#65533;&#65533;/&#65533;&#65533;&#65533;C&#65533;\B&#65533;%&#65533;&#65533;&#65533;&#65533;Y2p&#65533;2&#65533;&#65533;4&#65533;@ac&#65533;b&#65533;&#65533;x&#65533;1&#1288;6 &#65533;&#65533;z&#65533;&#65533;H&#65533;&#65533;7&#65533;,q&#65533;&#65533;-v&#65533;Z4&#65533;9&#65533;u&#65533;&#1211;&#65533;&#65533;&#65533;&#65533;&#65533;?$"'&#65533;H&#65533;2i&#65533;h&#65533;&#65533;&#65533;B&#65533;yl&#65533;&#65533;1kp&#65533;U&#65533;&#65533;`&#65533;HT S&#65533;^&#50169; &#65533;fz&#65533;(&#65533;XBE?x'&#65533;![n&#65533;&#65533;&#65533;&#65533;x&#65533;&#65533;{#&#65533;%K&#65533;&#2029;&#65533;&#65533;&#65533;&#65533;&#65533;&#65533;&#65533;T&#65533;&#65533;&#65533;<&#65533;L&#65533;V&#65533;&#65533;&#65533;z&#65533;&#65533;&#65533;&#65533;&#1390;b&#65533;!MS&#65533;`}vG&#65533;P8&#1427;Q&#65533;)&#65533;&#65533;$6&#65533; &#65533;&#65533;	/&#65533;h&#65533;&#65533;&#65533;&#65533;&#65533;JV&#65533;
&#65533;&#65533;I&#65533;0&#65533;&#65533;kql	0&#65533;a&#65533;&#65533;&#65533;&#65533;&#65533;BV&#65533;P&#65533;qx
p&#65533;&#65533;&#65533;&#65533;$2?&#65533;K&#65533;&#65533;n&#65533;&#65533;<|&#65533;&#65533;m&#65533;A&#831;&#65533;&#135;=&#65533;&#65533;EU~(8&#65533;&#65533;&#65533;&#65533;
@&#65533;4oV&#65533;o&#65533;&#65533;&#65533;4&#65533;&#65533;Mha:&#65533;&#65533;NW&#65533;&#65533;b&&#65533;a&#65533;%&#65533;?/!K&#65533;&#65533;M&#65533;M|&#65533;&#565;,&#65533;V&#65533;&#622;&#65533;&#65533;[wzKI"
Y&#65533;&#65533;&#65533;&#65533;u&#65533;;w&#65533;&#65533;&#65533;&#65533;Z8&#65533;&#65533;&#65533;&#65533;`&#65533;&#65533;/|&#65533;&#65533;8+N&#65533;J&#683;&#65533;g&#65533;&#65533;&#65533;&#65533;&#65533;&#65533;V&#65533;&#65533;V&#65533;3k&#65533;	G&#65533;&#65533;D&#65533;&#65533;(&#65533;aoa&#65533;&#65533;Q=N&#65533;`&#65533;?&#65533;&#65533;&#65533;&#65533;;&#65533;K&#65533;&#65533;&#65533;|&#65533;KP~J&#65533;Z&#65533;&#751;&#65533;&#65533;s&#65533;&#65533;&#65533;&#65533;?&#65533;&#65533;&#65533;&#65533;?&#65533;&#65533;&#1191;&#65533;&#65533;&#65533;En&#65533;]&#65533;&#65533;k_&#65533;{d&#65533;`&#65533;x%&#65533;9&#65533;(&#65533;&#65533;&#65533;&#65533;&#65533;&#65533;&#65533;:&#65533;&#65533;>i&#65533;&#65533;-&#65533;_&#65533;&#65533;&#65533;'&#65533;z&#65533;&#1453;&#65533;a\&#65533;:&#65533;k&#65533;y&#845;&#65533;z&#65533;Mo%&#65533;t^&#1637;*[&#65533;&#65533;6&#65533;&#65533;&#65533;&#65533;xw&#65533;&#65533;&#65533;&#65533;&#65533;&#65533;&#65533;&#65533;&#65533;&#65533;%&#65533;&#65533;.&#65533;v&#65533;&#65533;y~e&#65533;&#65533;v#&#65533;=&#65533;&#65533;&#65533;&#65533;&#65533;&#65533;&#65533;{Y*&#65533;&#65533;&#65533;Z&#65533;&#65533;&#65533;&#65533;&#65533;&#65533;&#65533;P&#65533;&#65533;fM&#65533;&#65533;l&#65533;&#65533;)wf&#65533;o&#65533;&#65533;i&#65533;n&#65533;=&#65533;'&#65533;{&#65533;[~&#65533;^&#65533;&#65533;&#65533;d&#65533;&#65533;&#65533;@,&#65533;?&#65533;Yw&#65533;^&#65533;&#65533;*&#65533;L&#65533;&#65533;s&#683; &#1826;&#65533;5&#65533;,o&#65533;&#65533;HW&#65533;>&#65533;&#65533;&#65533;n&#65533;&#65533;&#65533;
Z&#65533;&#65533;&#65533;&#65533;&#65533;&#65533;&#65533;l&#65533;(X:&#65533;V&#65533;&#65533;`^&#65533;&#65533;&#65533;&#1747;A &#65533;&#65533;5wy&#65533;&#65533;)&#65533;&#65533;&#65533; m+54&#65533;&#65533;
a!&#65533;&#65533;&#65533;?7mu`]S&#65533;d&#65533;,`+&#65533;a&#65533;&#65533;&#65533;v&#65533;&#65533;&#65533;c&#65533;&#65533;&#65533;&#65533;&#65533;&#65533;>y&#65533;&#65533;*H&#65533;&#65533;p&#65533;&#895;&#65533;S&#65533;~&#65533;&#1247;|&#65533;&#65533;&#65533;7&#65533;&#65533;&#65533;&#65533;=&#65533;&&#65533;"=&#65533;&#65533;&#65533;&#65533;|&#65533;&#65533;&#1504;!w&#65533;&#65533;&#65533;w&#65533;{iV&#65533;sSn&#1736;&#65533;Wpn>v&#1229;J&#65533;)~&#65533;&#65533;/&#65533;p&#65533;&#65533;=>&#65533;J	&#65533;ep&#65533;6&#65533;*~&#65533;2.]&#1645;&#65533;R&#65533;&#65533;&#65533;_&#65533;&#65533;&#65533;&#65533;&#1000;&#65533;SC~&#65533;&#65533;&#65533;}&#65533;&#65533;[/&#65533;&#65533;&#65533;-yl&#65533;&#65533;'?&#65533;&#65533;&#65533;~&#65533;5&?A&#65533;v&#65533;g>#&#65533;&#65533;u&#65533;&#65533;0&#65533;d>>o&#65533;&#65533;&#65533;{&#65533;?&#65533;&#65533;&#65533;U&#65533;&#65533;&#65533;&#65533;&#65533;&#65533;Y!&#65533;\1&#65533;y&#65533;&#65533;&#65533;&#65533;&#1963;&#65533;~&#65533;&#65533;&#163;n>&#65533;B+.&#65533;&#65533;Gn\&#65533;A]&#65533;&#65533;t-&#65533;m&#65533;Q&#65533;&#39391;&#65533;&#65533;&#65533;[&#65533;&#65533;&#65533;&#65533;&#65533;&#65533;8]&#65533;>.&#65533;&#65533;C&#65533;8&#65533;&#65533;6&#65533;_&#65533;&#65533;&#65533;&#65533;'_&#65533;&#65533;&#65533;&#65533;&#65533;&#1866;;&#65533;s&#65533;&#65533;&#65533;o0n&#1162;&#65533;@&#65533;bF&#65533;O&#65533;&#65533;.-5&#65533;=&#65533;&#65533;&#65533;O&#65533;&#65533;&#65533;&#65533;&#65533;&#65533;c&#1606;&#65533;&#65533;r&#65533;&#65533;&#65533;&#65533;&#65533;y&#65533;&#65533;G&#65533;!&#65533;&#65533;s&#65533;p&#243;&#65533;&#65533;	I&#65533;&#65533;&#65533;&#65533;6&#65533;P&#65533;&#65533;d&#65533;5A&#65533;~&#65533;&#65533;t&#65533;&#65533;&#65533;&#65533;&#1571;&#65533;&#65533;&#65533;*&#65533;&#65533;&#65533;&#65533;&#65533;&#65533;&#65533;m&#65533;M&#65533;&#65533;&#65533;W&#65533;&#65533;&#65533;M&#65533;&#65533;(&#65533;&#65533;&#65533;&#65533;l&#65533;%h&#65533;&#65533;M%1&#65533;&#65533;y0&#65533;&#65533;&#65533;U&#65533;&#65533;&#65533;&#65533;P&#65533;7,&#65533;D&#65533;
&#46883;RL&#65533;d&#65533;iJ&#65533;U&#65533;T`B&#65533;&#65533; &#65533;+B%&#65533;&#65533;<&#65533;&#65533;&#65533;&#65533;6TQ&#65533;&#65533;D@&#65533;&#65533;&#65533;&#1221;&#65533;&#65533;&#65533;&#65533;&#65533;J&#65533;&#65533;id&#65533;VIb&#65533;/&#65533;8bp&#65533;U&#1645;&#748;&#65533;&#65533;*&#65533;&#65533;:>&#65533;&#65533;Q&#65533;19&#65533;&#65533;^:r&#65533;:&#65533;&#1236;&#65533;&#65533;&#65533;0&#65533;&#65533;P&#65533;~&#65533;&#65533;=J9&#65533;&#65533;1&#65533;	&#65533;9&#65533;Z&#65533;'o
c&#65533;s&#65533;	&#65533;&#65533;t&#65533;B&#65533;&#65533;."3Q&#65533;&#65533;&#65533;tS&#65533;&#65533;&#65533;*"&#65533;&#65533;s&#65533;s&#65533;2&#601;&#65533;&#65533;n&#1941;8&#65533;o&#65533;&#65533;&#65533;	&#65533;Q+&#65533;&#65533;w&#65533;w&#65533;v&#65533;B&#65533;&#1233;&#65533;N\|)&#65533;&#65533;G&#65533;K>&#65533;o&#65533;&#65533;i&#65533; &#65533;dL&#65533;[:&#65533;&#65533;:\&#65533;cb)&#65533;>&#65533;&#65533;&#65533;&#65533;&#65533;HF&#65533;&#65533;?&#65533; T&#65533;	&#65533;&#65533;A&#65533;&#291;(Q&#65533;&#65533;#d&#65533;4&#65533;&#65533;}&#65533;&#65533;&#65533;&#65533;&#65533;T&#65533;&#65533;x2&#65533;)N&#65533;&#65533;&#65533;&#65533;<&#65533;L&#65533;%&#65533;&#65533;<&#65533;&#65533;j&#65533;p&#65533;@&#65533;&#65533;q&#814;&#65533;<
&#65533;y&#65533;&#65533;&#65533;&#65533;&#65533;&#65533;&#65533;!&#65533;&#65533;&#65533;l&#65533;&#65533; &#52859;&#65533;bsD#&#65533;&#65533;&#65533;q&#65533;&#65533;&#65533;K&#65533;V&#65533;&#65533;[&#65533;T&#65533;&#65533;&#65533;&#65533;|&#65533;3&#65533;&#65533;&#65533;\	ks&#65533;&#65533;L&#65533;Z`&#65533;&#65533;&#65533;qV&#65533;&#65533;C&#65533;&#65533;&#65533;cs&#65533;#+&#65533;&#65533;W&#38716;9&#65533;&#65533;&#65533;D&#1564;.sHCul &#65533;H&#65533;(O&#65533;&#65533;&#65533;+&#65533;j8&#65533;Mc&#65533;5&#65533;|&#65533;&#65533;&#65533;&#65533;&#65533;&#1416;}_&#65533;)&#65533;&#65533;R&#65533;x&#65533;&#65533;&#65533;&#65533;Z&#65533;&#65533;?&#65533;&#65533;L&#65533;&#65533;f.p%&#65533;n&#65533;W||&#65533;p&#65533;&#65533;Qa&#65533;1&#65533;&#65533;&#65533;(&#65533;K-_&#65533;&#1025;^&#65533;r&#65533;&#65533;&#65533;&#65533;=&#65533;4Y&#65533;&#65533;p&#65533;&#65533;&#65533;&#65533;z_&#65533;&#65533;&#65533;&#65533;_&#65533;I&#314;+&#65533;&#65533;'d&#65533;&#65533;n&#65533;`L&#65533;k&#65533;&#65533;&#65533;&#65533;&#65533;&#65533;&#65533;&#65533;&#65533;&#65533;w`:&#65533;d&#65533;v1&#65533;&#65533;&#65533;F&#65533;e4&#65533;J&#65533;&#65533;S,(|{B	&#65533;d~&#65533;&#65533;1&#65533;&#65533;fh&#1491;&#65533;5:Wd&#65533;&#65533;\ghH%&#65533;&#65533;8e=bBV&#65533;&#65533;&#65533; &#1386;1&#1771;DO&#65533;tU-&#65533;	&#65533;&#65533;&#65533;&#65533;3s8&#65533;&#65533;|_!&#65533;7&#65533;4y(&#65533;-5KK&#65533;PL&#65533;&#65533;&#65533;&#65533;&#65533;&#65533;-&#65533;SeO&#65533;Iy&#65533;&#1845;n&#65533;Q&#65533;&#65533;C&#65533;&#65533;OCl&#65533;&#65533;&#65533;W&#65533;&#708;&#65533;m&#65533;&#65533;!&#65533;07(&#65533;:&#65533;&#65533;&#65533;&#65533;c&#1307;L&#65533;&#65533;M&#65533;c&#65533;&#65533;
>&#65533;&#65533;&#65533;&#65533;&#65533;&#65533;&#398;3&#65533;3g&#65533;&#65533;&#65533;&#65533;&#65533;!&#65533;&#65533;|&#65533;&#65533;Q&#65533;&#65533;+D}&#65533;Oo]&#65533;&#229;Q&#65533;&#65533;+&#65533;q+&#297;&#65533;&#65533;&#65533;;&#65533;&#65533;&#65533;UR&#65533;Vnd&#65533;?+&#65533;&#65533;&#65533;G&#65533;!&#65533;S{&#65533;&#441;A!&#65533; dT&#36034;&#65533;\&#65533;&#1799;&#65533;&#65533;3m&#65533;&#65533;2&#65533;>H&#65533;e&#65533;&#65533;Y`&#65533;&#65533;&#65533;&#65533;&#65533;&#65533;&#65533;&#65533;&#65533;&#1534;&#65533;/>&#65533;V&#65533;H&#65533;>lk	k&#65533;J&#65533;.&#65533;&#65533;^&#65533;&#1181;5&#65533;4&#65533;6&#65533;p&#65533;&#65533;&#65533;&#65533;&#65533;&#65533;O&#65533;&#65533;R&#222;M&#65533;g7&#65533;&#65533;&#65533;<&#65533;&#65533;w}3&#65533;&#65533;&#65533;~&#65533;B&#65533;&#65533;&#65533;_&#65533;&#65533;=Jj&#65533;&#65533;&#42495;&#65533;&#65533;&#65533;7&#65533;&#65533;&#65533;&#65533;&#65533;&#65533;&#65533;p&#65533;&#65533;&#65533;{&#65533;3/9
&#65533;&#65533;&#65533;&#65533;&#65533;&#65533;Ht&#65533;&#65533;&#65533;V&#65533;&#65533;&#65533;&#65533;&#65533;&#65533;7}&#65533;&#1602;&#65533;&#65533;&#65533;&#65533;&#65533;&#65533;&#65533;&#65533;O<&#65533;&#65533;&#65533;?&#65533;l&#65533;&#65533;q&#65533;&#65533;_|&#65533;E&#65533;&#65533;&#65533;&#65533;&#65533;&#65533;h	&#65533;c&#65533;r6&#933;n&#65533;&#835;5&#65533;&#65533;&#65533;&#65533;Bt	&#65533;4d&#65533;&#65533;&#65533;Jwz=&#65533;I&#65533;&#65533;1~&#65533;Y&#65533;g&#65533;&#65533;XIr/&#65533;&#65533;&#1163;&#65533;&#65533;kf&#65533;&#65533;>&#65533;&#65533;&#762;^}&#65533;Uyy&#65533;g&#65533;o&#65533;z&#65533;M&#65533;"x&#65533;gM}&#65533;&#65533;&#65533;&#65533;&#65533;&#65533;y&#65533;;&#65533;&#929;&#65533;&#65533;&#65533;&#65533;&#65533;&#65533;&#65533;&#65533;&#65533;x&#65533;&#65533;c&#65533;d{&#65533;+&#65533;&#65533;=&#65533;&#65533;&#65533;&#65533; N&#65533;s&#65533;&#65533;&#65533;&#526;N&#65533;&#65533;S&#65533;pO&#65533;&#65533;9j&#65533;	YSO&#1177;&#65533;&#65533;5M&#65533;&#65533;&#65533;r2EF=&#65533;w2&#65533;"&#65533;j&#65533;.>&#65533;&#65533;&#65533;U&#65533;&&#65533;&#65533;&#65533;&#65533;D PP&#65533;&#65533;e&#65533;&#65533;&#65533; &#65533;&#65533;OS&#65533;N&#65533;&#65533;&#65533;n.&#65533;&#65533;$Be9 ^&#65533;&#65533;&#65533;Q&#65533;7&#65533;N~X&#65533;,&#65533;&#65533;&#65533;:&#65533;&#65533;&#65533;&#65533;|&#65533;&#65533;_&#65533;&#65533;&#65533;^p%ZT&#65533;&#65533;}&#1511;&#65533;~#&#65533;&#65533;&#65533;Y&#65533;7~&#65533;&#65533;%&#65533;&#65533;=&#65533;&#65533;&#65533;&#65533;|&#65533;B	Y&#65533;1&#65533;&#65533;3/&#65533;(&#1339;&#65533;&#65533;&#405;?&#65533;&#65533;&#65533;3&#65533;R&#65533;6Moy&#65533;&#65533;'&#65533;&#65533;&#1391;z/&#65533;2&#65533;)&#65533;Qc&#65533;[&#65533;OG7&#65533;^&#65533;MZ_&#65533;&#65533;&#65533;&#65533;&#65533;&#65533;&#65533;&#65533;&#65533;&#65533;z&#65533;&#65533;&#65533;&#65533;&#65533;R&#65533;=@&#65533;&#1621;&#65533;#_&#65533;]w	9&#65533;%#&#65533;&#65533;s&#65533;&#65533;wX&#65533;&#65533;&#1455;1&#1653;z'&#65533;&#65533;X&#65533;5&#1849;&#65533;&#65533;s/&#65533;&#65533;&#65533;[&#65533;A:&#243;&#65533;<&#65533;&#65533;Bo.k&#65533;&#65533;.&#65533;k&#65533;&#65533;&#65533;&#65533;G?&#65533;&#65533;S&#65533;eS_xy&#65533;&#65533;&#65533;:K&#65533;&#65533;>&#65533;&#65533;&#65533;&#65533;OZ&#65533;&#65533;
&#65533;&#65533;&#65533;Z&#65533;&#65533;B&#65533;{&#65533;|b-{&#65533;&#419;~<&#65533;&#65533;&#65533;O<&#36939;B&#65533;EmI&#65533;IK&#65533;&#65533;&#65533;&#65533;S&#65533;&#65533;
K&#65533;&#65533;&#65533;%=&#1156;hj&#1798;&#65533;&#65533;>&#65533;O&#65533;&#65533;&#65533;&#65533;&#65533;&#65533;0&#740;M*&#65533;`&#65533;7l&#65533;`&#65533;&#65533;}&#275;&#65533;D&#65533;&#65533;&#65533;/[sS&#65533;&#1660;+&#65533;4/&#65533;7&#65533;&#65533;E&#65533;d&#65533;&#65533;7&#65533;J&&#65533;&#65533;&#65533;y9&#65533;&#65533;s^v;&#65533;(lM&#65533;&#65533;,&#254;S&#620;&#65533;\&#65533;9&#65533;&#65533;&#65533;&#65533;+&#65533;&#65533;&#65533;&#65533;n&#65533;#&#1529;|&#65533;&#65533;p|&#65533;gs&#65533;&#65533;hEymq&#65533;1&#65533;&#65533;n&#65533;|H&#65533;6,&#65533;[&#65533;&#65533;&#65533;&#65533;&#65533;&#65533;&#65533;&#65533;&#65533;J&#65533;&#65533;&#65533;&#65533;&#65533;&#65533;&#65533;&#65533;&#65533;s&#65533;S&#65533;&#65533;&#65533;&#65533;&#240;l	&#65533;G&#65533;f&#65533;y&#65533; &#65533;&#65533;&#246;&#65533;Jd&#65533;&#65533;&#65533;&#65533;&#65533;9s&#65533;&#65533;&#65533;V &#65533;oY|=&#65533;&#65533;#;-+&#65533;&#65533;0y&#65533;&#65533;&#1067;}&#65533;1J&#65533;9%(&#65533;&#65533;&#65533;l&#65533;k&#65533;&#65533;&#65533;&#65533;#.&#65533;&#1327;4c;&#65533;h&#392; &#65533;&#65533;K&#65533;&#65533;(&#65533;&#65533;!&#65533;&#65533;&#1093;{&#65533;&#65533;C&#65533;\%p&#65533;&#65533;	'&#65533;&#65533;7&#65533;i&#65533;&#65533;&#65533;#&#14784;&#65533;/&#65533;yTm&&#65533;&#65533;&#1319;^6&#65533;XU&#1129;(;}&#518;&#65533;y3&#65533;E&#65533;&#65533; J.&#65533;&#65533;&#65533;+&#65533;5&#65533;&#749;&#65533;?&#65533;&#65533;a&#65533;&#65533;?&#65533;+y&#65533; &#65533;&#65533;&#65533;>&#65533;&#65533;Y&#65533;&#65533;&#65533;eRgj&#65533;7_W&#65533;VI4#&#65533;&#65533;&#65533;i&#65533;&#65533;	&#65533;&#65533;&#65533;&#65533;&#65533;&#65533;&#65533;&#65533;d&#65533;$&#65533;&#65533;&#65533;:&#65533;&#65533;&#430;&#65533;&#65533;&#65533;{i&#65533;&#65533;3&#65533;&#65533;&#65533;g&#65533;&#65533;&#65533;j&#65533;}z&#65533;5m?&#65533;7&#65533;&#65533;&#65533;#&#65533;ZFM&#65533;t&#65533;+&#65533;&#65533;jc&#65533;&#65533;&#65533;xc&#65533;G&#65533;&#65533;&#65533;5p)_+&#65533;&#65533;]&#65533;&#65533;&#65533;h&#65533;?9|F:&#65533;&#65533;&#65533;tI6&#65533;LIy&#65533;g&#65533;={y&#65533;&#65533;A&#65533;@&#65533;H\&#522;^&#65533;&#65533;E&#65533;&#65533;&#1241;2&#65533;9&#1705;&,'&#65533;&#65533;)ZUg&#65533;&#65533;[OnL&#65533;]&#65533;&#65533;&#65533;4&#65533;x&#65533;]W&#65533;w&#65533;'z%&#65533;&#65533;&#65533;&#65533;"'&#65533;&#65533;Kk&#65533;/1&dF&#65533;&#65533;&#65533;&#41203;h&#65533;[&#65533;Ov4&#65533;&#65533;&#65533;OI&#65533;$&#65533;dG&#65533;&#65533;&#65533;o&#65533;E$&#1291;&#65533;&#65533;pLv&#65533;1&#65533;&#65533;&#65533;U&#65533;&#1654; &#65533;i&#65533;e]/&#65533;0&#65533;xoH&#65533;x/S&#65533;A&#65533;&#65533;`&#65533;Lyz&#65533;0&#65533;{Y&#65533;,\h?&#65533;&#65533;L6&#65533;&#65533;+&#579;4&#65533;&#65533;p&#65533;t,dK&#65533;q&#65533; R&#65533;<D&#65533;XT&#65533;&#1122;&#65533;&#65533;h&#65533;&#65533;:f&#65533;:p&#65533;&#65533;3&#65533;g&#65533;GY	&#65533;&#65533;m&#65533;G&#65533;C:&#65533;4&#1997;&#65533;&#65533;&#65533;)&#65533;&#65533;&#65533;&#65533;i&#65533;&#65533;W&#65533;&#65533;i&#65533;&#65533;-&#65533;&#65533;q&#65533;>&#65533;&#65533;&#1854;&#65533;b&#65533;V&#65533;&#65533;&#65533;&#65533;&#65533;&#255;-,&#65533;#&#65533;uk!C&#65533;&#65533;`pS&#65533;h&#65533;C<&#65533;&#65533;&#65533;c&#65533;&#65533;&#65533;q&#1830;&#65533;&#65533;&#65533;(&#1780;&#65533;&#65533;4&#65533;0q&#65533;\Hp&#65533;&#65533;&#239;tF&#65533;&#65533;b&#65533;&#65533;<&#65533;=&#65533;&#65533;&#65533;&#409;>&#65533;&#65533;&#353;&#65533;o[&#65533;&#65533;"&#65533;g}a&#65533;&#65533;&#65533;&#65533;&#65533;pM&#65533;;&#65533;&#65533;&#65533;&#65533;&#65533;<&#65533;&#65533;1&#65533;&#65533;&#586;|&#65533;85&#65533;0&#65533;BW&#65533;a&#65533;&#65533;!e&#65533;Y*&#65533;	&#65533;Z&#65533;&#65533;\&#1050;Oa&#65533;cX&#65533;&#65533;sQ&#65533;a6&#65533;&#65533;&#65533;LDL&#65533;&#65533;L2&#65533;#&#65533;&#65533;&#65533;&#859;_&#65533;&#65533;W&#65533;B&#65533;&#65533;/&#65533;&#65533;m&#65533;6&#65533;&#65533;&#65533;
}&#65533;,&#65533;v&#65533;5&#65533;&#65533;&#65533;_&#65533;&#65533;&#65533;&#65533;&#1585;XQ=&#65533;&#65533;&#65533;&#65533;&#65533;&#65533;&#65533;;Qo&#65533;&#65533;6>/&#65533;&#65533;&#65533;W&#65533;&#65533;;&#65533;jzZ^R &#65533;&#65533;&#65533;&#65533;l&#65533;&#65533;Q&#777;&#65533;&#65533;&#65533;&#65533;&#65533;&#65533;{&#65533;&#65533;&#65533;&#65533;&#65533;&#65533;]/&#65533;&#65533;&#1969;&#65533;$Q&#65533;&#65533;&#65533;_&#65533;&#65533;?&#65533;&#65533;
&#65533;tsc&#65533;&#65533;&#65533;&#65533;ma&#65533;&#65533;o&#65533;&#65533;dhv&#65533;8&#65533;0&#65533;&#65533;&#65533;&#65533;&#65533;&#65533;/&#65533;&#65533;&#65533;&#65533;_&#65533;&#65533;i>&#65533;D&#65533;_W&#65533;&#65533;&#65533;&#65533;/&#65533;&#65533;?&#65533;w&#65533;&#60279;&#65533;&#65533;.&#65533;&#65533;7n>&#65533;&#65533;s&#65533;&#65533;&#1558;t|&#65533;&#65533;&#65533;&#1679;&#65533;&#65533;&#65533;3-&#65533;[&#65533;&#65533;&#1006;F7&#65533;g&#65533;&#65533;&#65533;&#65533;&#65533;&#65533;[&#65533;&#65533;&#65533;&#65533;-&#65533;&#65533;&#65533;6&#65533;(x7n\&#65533;&#65533;&#65533;&#65533;&#65533;&#65533;&#65533;~#Yh&#65533;6&#65533;_&#65533;&#65533;/<&#65533;&#65533;&#65533;^&#65533;&#65533;$&#65533;=~&#65533;&#65533;m&#65533;<&#65533;`&#65533;&#65533;G_&#65533;&#65533;/&#65533;&#65533;]&#65533;&#65533;&#65533;4&#65533;&#65533;&#65533;o&#65533;m&#65533;&#65533;o&#65533;&#65533;o&#65533;&#65533;s&#65533;<&#65533;G&#65533;&#65533;.1&#65533;&#65533;&#65533;[&#65533;^&#65533;&#65533;(Z&#65533;w\R&#65533;C4&#65533;b&#65533;&&#65533;'( &#65533;&#65533;L&#65533;m&#65533;Q]&#65533;&#65533;&#65533;n&#65533;	&#65533;&#65533;M*[_&#65533;&#65533;m:D&#65533;&#65533;L%&#65533;9}$&#65533;&#65533;qul&#65533;&#65533;ib&#65533;&#65533;n&#65533;U&#65533;5&:*&#65533;&#65533;=&#65533;D&#65533;&#65533;r&#65533;b&#65533;WM&#65533;;&#65533;p&#65533;*&#65533;&#65533;J&#65533;&#65533;O&#65533;&#65533;&#65533;im6gk&#65533;*3s-&#65533;5&#65533;&#50787;&#1971;zF&#65533;&#65533;O}&#65533;&#65533;&#65533;&#65533;Tw&#620;&#65533;&#65533;3|LwtQVs=&#65533;&#65533;3&#65533;}&#65533;y&#65533;{&#65533;ws[&#65533;'~&#65533;&#65533;c&#65533;&#65533;a/&#65533;-t&#65533;&#65533;&#65533;&#65533;>&#65533;8&#65533;&&#65533;&#65533;x&#65533;6&#65533;uz&#1801;&#65533;8&#65533;&#65533;}&#65533;&#65533;&#65533;&#65533;GMl\&#65533;8&#65533;g&#1567;&#65533;&#65533;&#65533;&#65533;&#1589;k&#65533;8&#65533;&#65533;&#65533;&#65533;&#65533;ue&#65533;&#65533;&#65533;g&#65533;&#65533;&#65533;&#65533;G%ZE
&#65533;Y&#65533;&#715;k{#&#65533;.&#65533;&#65533;&#65533;/&#65533;&#65533;2]L&#65533;<B&#65533;&#65533;bi&&#65533;&#65533;&#65533;&#65533;&#65533;&#65533;&#65533;&#65533;&#65533;[iE&#65533;.V&#1083;&#65533;&#65533;&#1229;&#65533;&#65533;0&#65533;&#65533;&#65533;Y4k*&#65533;j&#65533;R8*rzb&#65533;&#65533;l&#65533;&#65533;w&#953;&#65533;&#65533;r&#65533;&#65533;-&#65533;6Hs>&#65533;&#65533;r&#65533;&#65533;ba&#1093;&#65533;&#65533;jF&#65533;&#65533;
N&#65533;&#65533;;O=&#65533;&#65533;g^&#65533;&#65533;&#6297; &#65533;#+&#65533;:&#65533;(`&#65533;uG&&#65533;-&#65533;&#65533;YI&#65533;&#65533;&#65533;K&#65533;&#65533;3&&#65533;K&#65533;&#65533;&#65533;)&#65533;&#65533;&#65533;&#65533;&#65533;&#65533;]&#65533;&#806;Y&#65533;&#65533;GzoL&#65533;&#65533;8G&#1309;Gq&#65533;o&#65533;*&#65533;&#65533;$&#65533;&#65533;&dL&#65533;&#65533;Y&#436;m&#65533;\7&#65533;&#65533;6&#65533;x(]z&#65533;&#65533;8}2&#652;e\&#65533;&#65533;L&#65533;R%&#65533;Gl+&#65533;x5%qK&#65533;&#65533;F*j&#65533;x1J&#65533;&#220;hJ&#65533;&#65533;&#65533;;&#65533;)&#65533;Pb&#65533;&#1529;&#65533;q[&#65533;&#65533;&#65533;&#65533;&#65533;&#65533;h&#65533;&#65533;&#420;&#65533;&#65533;.r&#65533;&#65533;&#65533;;^`&#65533;&#65533;Y&#65533;&#65533;&#65533;z&#65533;&#65533;P&#65533;&#65533;&#65533;&#65533;&#65533;&#65533;0&#65533;	&#65533;LO&#65533;*&#65533;&#65533;&#65533;@&+&#65533;y9&#65533;&#65533;&#65533;&#65533;&#65533;k&#65533;&#65533;&#65533;&#65533;R&#65533;]&#65533;D&#65533;&#1341;&#65533;&#65533;,&#65533;&#65533;&#65533;)e/W&#65533;&#65533;e&#65533;?&#65533;A&#65533;f&#65533;&#65533;;l|&#65533;R&#65533;&#65533;&#65533;Q&#65533;&#65533;&#65533;~&#65533;Kn&#65533;&#65533;&#65533;&#65533;&#65533;!&#65533;&#65533;i&#65533;6&#65533;&&#65533;K&#65533;&#65533;
&#1116;&#65533;5}
7&#65533;&#65533;zsc&#65533; 
&#65533;1&#65533;:&#65533;&#65533;tS_&#65533;&#65533;&#65533;
JB*Zu&#65533;&#65533;&#65533;Z&#65533;&#1431;&#65533;X&#65533;:&#65533;j&#65533;v&#65533;&#65533;L&#65533;&#65533;Q 2~D&#65533;)&#65533;*UC&#65533;&#65533;q]&#65533;&#65533;&#65533;AlH&#65533;g
&#65533;V</&#65533;)&#65533;&#65533;:9o['D	&#65533;'e&#65533;&#65533;&#65533;(&#65533;y&#65533;a&#65533;mz&#65533;&#65533;k.&#65533;C&#65533;&#65533;&#65533;TZ&#65533;wh$&#65533;&#65533;mj&#65533;}&#65533;x&#65533;&#65533;8}8&#65533;&#65533;}&#65533;&#65533;Z&#65533;4c&#65533;&#65533;-&#65533;+e&#65533;?c&#65533;&#65533;&#65533;^&#65533;&#65533;A&#1502;&#65533;}&#65533;q&#65533;&#1114;|&#1219;&#65533;w&#65533;zI&#65533;&&#65533;(3R/Ol7&#65533;&#65533;O&#65533;&#65533;&#65533;A]O*;&#65533;p&#65533;T&#65533;&#65533;&#65533;K&#65533;0n&#65533;&#65533;c&#65533;a&#65533;I^&#65533;
&#65533;&#65533;&#65533;&#65533;&#65533;S=&#65533;&#65533;&#65533;Iz&#65533;&#65533;&#65533;k&#65533;7&#65533;@C&#65533;&#65533;G<ITV%}&#65533;:&#65533;&#65533;&#65533;&#65533;3&#65533;VTZ&#65533;G&#1157;O&#65533;|&#65533;&#65533;uo&#65533;zt6&#65533;&#65533;&#65533;&#65533;7&#65533;&#1101;A&#65533;&#65533;i&#65533; &#65533;b&#65533;<&#37717;&#65533;,&#65533;.&#65533;&#65533;&#424;&#65533;7a&#65533;	8&#65533;~&#65533;L&#65533;&&#65533;&#65533;&#65533;
E\
&#65533;&#65533;9_&#65533;9&#65533;N&#65533;&#65533;i&#65533;&#65533;&#1222;&#65533;&#65533;`JM&#65533;&#65533;&#65533;P&#65533;&#65533;&#65533;GD&#65533;(;&#65533;F7#)&#65533;#)&#65533;SR)&#65533;&#65533;&#65533;&#65533;REJ!&#65533;R&#65533;1&#65533;&#65533;{,-&#65533;V&#65533;&#65533;&#65533;&#65533;vl&#65533;o*&#65533;&#65533;&#65533;&#65533;&#65533;i4&#65533;0&#65533;'&#65533;d&#65533;&#65533;&#65533;2&#65533;&#65533;&#65533;&#65533;&#65533;X%#&#65533;&#65533;&#65533;qDl&#65533;IT&#65533;J&#65533;G&#65533;&#65533;&#65533;&#65533;,N&#65533;E&#387;n[O&#65533;N2&#65533;&#65533;&#65533;&#65533;{&#65533;&#65533;&#65533;&#65533;&#65533;3r&#65533;&#65533;&#65533;	&#65533;&#65533;Eh&#65533;&#65533;G&#901;&#65533;&#65533;&#65533;&#65533;X&#65533;&#65533;&#65533;N&#65533;zcpT&#65533;&#65533;8&#65533;&#1595;_*&#65533;&#65533;x&#253;&#65533;&#65533;&#65533;@k~>&#65533;i&#65533;:&#65533;cbp&#65533;&#65533;&#65533;~&#65533;&#65533;$.3.&#65533;*x&#65533;z&#65533;&#65533;2&#65533;{&#65533;A&#65533;&#65533;&#65533;FD2&#65533;Ee2&#65533;&#65533;0N&#65533;&#65533;TV&#65533;&#65533;&#65533;&#65533;&#65533;W^&#65533;&#65533;&#65533;>{&#65533;g&#65533;&#65533;&#515;&#65533;&#65533;&#454;&#65533;D&#65533;&#65533;W&#65533;b&#65533;_&~w&#65533;&#65533;&#65533;&#65533;&#65533;&#65533;a&#65533;&#1947;}&#65533;Oz&#65533;CZ}k&#65533;&#65533;&#65533;&#65533;&#65533;?&#65533;3&#65533;&#65533;,6&#65533;z%K&#65533;U~}O0~&#65533;_&#65533;&#65533;=$&#65533;&#65533;&#65533;8&#65533;&#65533;&#65533;&#65533;&#65533;&#65533;Fb&#65533;&#65533;;&#65533;&#65533;&#65533;&#65533;m&#65533;P&#65533;}&#65533;W_y&#65533;K_&#65533;&#65533;&#945;&#65533;&#65533;y&#65533;o\&#65533;&#65533;&#65533;h&#65533;&#65533;&#65533;}&#65533;O?&#65533;	
&#65533;1!&#65533;^&#44103;&#65533;u&#65533;&#65533;m6p&#65533;&#65533;&#65533;&#65533;&#65533;P9&#1443;&#65533;V&#65533;&#65533;&#65533;&#923;&#65533;qw&#65533;\M&#65533;&#65533;}&#65533;1&#669;&#65533;"b&#65533;&#1133;"&#65533;&#65533;o&#65533;&#65533;&#65533;2&#65533;&#65533;&#65533;&#65533;&#65533;&#65533;&#65533;&#65533;&#65533;&#1791;|&#65533;-&#65533;k&#65533;&#65533;&#65533;&#65533;F>$(&#65533;{w&#65533;&#1785;&#65533;>&#65533;&#65533;&#65533;&#65533;O&#65533;&#65533;x&#65533;&#65533;XE&#65533;&#65533;]&#65533;k&#65533;&#65533;&#65533;&#65533;d$n&#65533;K&#65533;>&#65533;&#65533;&#65533;&#65533;S&#65533;&#65533;&#65533;.&#65533;&#65533;&#65533;&#65533;S&#65533;&#65533;&#65533;&#65533;&#65533;(&#65533;O&#65533;3Z&#65533;B&#65533;&#65533;3&#65533;&#65533;&#65533;&#65533;&#65533;&#678;&#65533;&#65533;:&#65533;w&#65533;&#65533;)N&#65533;b&#65533;nH7&#65533;&#65533;&#65533;H&#65533;&#65533;&#464;&#65533;i&#65533;&#65533;9>vm&#65533;&#65533;=&#65533;&#65533;&#65533;x&#538;&#65533;]&#65533;=Y&#65533;&#65533;&#65533;`&#65533;&#65533;&#65533;2&#65533;&#65533;2&#65533;&#65533;{N&#65533;/&#65533;5&#65533;Yw&#65533;sn#&#65533;&#65533;
&#65533;&#65533;?&#65533;&#65533;&#65533;&#43879;&#65533;&#65533;|E|&#65533;&#65533;&#65533;0&#65533;&#65533;&#65533;==[*&#65533;&#65533;$&#65533;&#65533; &#65533;&#65533;&#65533;&#65533;&#65533;!z&#65533;&#65533;j&#65533;5g&#65533;n4&#65533;&#65533;&#65533;j&#65533;&#65533;&#65533;&#65533;W&#65533;&#1132;&#65533;&#65533;&#65533;&#65533;&#65533;F&#65533;&#65533;&#65533;g&#65533;&#65533;&#65533;\f&#65533;&#65533;&#65533;&#65533;&#65533;&#65533;]7u&#1908;#&#65533;&#65533;R&#65533; &#65533;&#65533;&&#65533;TD &#65533;&#65533;&#65533;0&#65533;gA&#65533;M&#65533;&#65533;&#944;&#65533;&#65533;&#65533;&#65533;&#65533;&#65533;?rK&#65533;E%|&#65533;&#65533;&#65533;q&#65533;&#65533;&#700;8&#65533;l&#65533;-&#65533;&#65533;&#65533;&#277;I&#65533;2&#65533;&#65533;	+'&#65533;%M&#65533;[&#65533;&#65533;&#65533;&#65533;&#65533;&#65533;&#65533;_&#65533;m&#65533;&#65533;6Q&#65533;g&#65533;i&#65533;M&#65533;{&#65533;&#65533;&#65533;&#65533;&#65533;&#65533;}&#65533;=&#65533;&#65533;-Li&#65533;&#65533;-&#65533;&#65533;&#65533;&#185;u&#65533;&#65533;?&#65533;&#65533;})&#65533;&#65533;g&#65533;&#65533;VNv&#65533;V6&#65533;D&#65533;&#1157;6&#65533;#:&#65533;yi&#65533;&#65533;&#65533; &#65533;g^&#65533;`&#65533;t&#65533;&#65533;&#65533;&#754;&#65533;0&#65533;\&#65533;JJ&#65533;&#65533;&#65533;&#65533;&#65533;&#65533;&#65533;&#65533;>&#65533;&#65533;;&#65533;&#65533;L7&#65533;&#65533;I*&#65533;&#65533;&#65533;&#1592;F5&#65533;&#65533;&#65533;X2&#65533;$#&#65533;&#65533;&#971;N&#65533;&#65533;H&#65533;&#65533;c9&#65533;#&#65533;&#65533;ZR,s&#65533;\XE&#65533;y&#406;qv&#65533;:7&#65533;c0Y&#65533;[(_B:&#65533;&#195;O&#65533;,<f&#65533;TdV&#65533;m&#65533;&#65533;&#65533;&#65533;&#65533;))B4|p&#65533;T&0c&#65533;&#65533;&#65533;iy5&#1531;&#65533;&#65533;<0&#65533;&#65533;ie&#65533;3&#65533;]*&#205;&#65533;!&#65533;&#65533;E&#65533;GZ@cf&#911;&#65533;&#65533;r&\P&#65533;2$&#546;&#65533;&#65533;G &#65533;A3&#65533;N}&#65533;=+&#65533;&#65533;&#65533;C&#65533;r!
@&#65533;{&#65533;U&#65533;rq&#65533;&#65533;v&#65533;R&#65533;M'm&#65533;&#65533;l&#65533;&#65533;&#65533;&#65533;\rf&#65533;&#65533;&#65533;p+s*&#65533;&#65533;[&#65533;&#65533;X&#65533;b&#1472;3&#65533;Y&#65533;Ac&#65533;%&#65533;H&#65533;Y&#65533;&#65533;&#65533;F|6&#65533;w&#65533;&#65533;	c&#65533;%&#65533;&#65533;&#65533;&#65533;|?[&#65533;&#65533;&#65533;oc&#65533;&#65533;EJ&#65533;&#65533;;&#65533;&#65533;M&#65533;@&#65533;X&#65533;E&#65533;&#65533;&#65533;3&#65533;&#65533;&#65533;9&#65533;kl&#65533; f&#65533;&#65533;&#65533;w&#65533;&#65533;&#65533;W$Xs&#65533;&#65533;S6&#65533;&#1549;&#65533;&#65533;3dlXDPz&#65533;&#65533;Y&#65533;[t&#65533;&#65533;j&#1304;&#65533;&#65533;&#65533;h&#65533;&#65533;7&#65533;&#65533;<&#65533;!&#65533;'&#65533;&#65533;&#1270;F&#1171;&#65533;&#65533;&#65533;g^&#65533;e&#65533;&#65533;%&#65533;&#65533;&#65533;&#511;&#65533;/&#65533;YI&#65533;&#65533;.=U&#65533;{&#65533;m&#65533;i&#65533;&#65533;VA&#65533;&#65533;&#65533;&#65533;&#258;&#65533;}&#65533;&#65533;s&#65533;L&#65533;s&#65533;&#65533;D&#65533;;&#65533;&#65533;&#65533;&#65533;&#65533;&#65533;>=:&#65533;&#65533;&#65533;9&#65533;a&#65533;@&#338;>&#65533;&#65533;&#878;&#45572;&#65533;&#65533;&#65533;&#65533;&#65533;rq*&#65533;&#65533;7.=&#65533;5`|&#65533;Iv&#65533;&#65533;&#65533;&#65533;&#65533;.p&#65533;3&#65533;&#65533;.&#65533;Z&#172;/&#774;&#65533;L&#65533;	h&#65533;&#65533;&#65533;&#65533;(_pC&#65533;U&#65533;&#65533;&#65533;L,x&#65533;S&#65533;&#65533;\d&#65533;&#65533;&#65533;/&#65533;&#65533;2&#65533;H&#65533;B=&#65533;c&#65533;&#65533;&#65533;&#65533;s&#65533;RS&#65533;`z*&#65533;k*4&#65533;&#65533;n?&#65533;&#65533;&#65533;9&#65533;k?z&#65533;k_&#65533;&#65533;&#65533;&#65533;qO`^&#65533;L8&#65533;JF&#724;&#65533;	&#65533;&#65533;rp&#65533;&#65533;/&#65533;&#65533;&#65533;X4Pq&#65533;[(&#65533;d&#65533;$n+M#dw&#65533;CR&#65533;?&#65533;&#65533;&#65533;&#65533;&#65533;t)%rr~+d>&#65533;&#65533;&#65533;Xn&#65533;A&#65533;Fr2c6}f9[g\&#65533;4&#65533;w&#65533;6G&#65533;&#65533;bv&#65533;&#65533;B&#65533;'&#65533;$&#65533;&#65533;&#65533;&8&#65533;8E&#65533;do&#65533;&#65533;wT&#65533;&#65533;2&#65533;cUU}&#65533;&#1153;&#65533;	&#65533;&#65533;Q&#65533;0&#65533;&#65533;I&#65533;&#65533;o&#65533;T&#65533;&#65533;&#65533;&#35104;u&#65533;J&&#65533;&#65533;&#65533;*^1yC&#65533;O(&#65533;)&#65533;"8.[`&#65533;x&#65533;O/-&#65533;&#65533;	&#65533;&#65533;&#65533;&#65533;H&#65533;&#65533;@a^=Q&#401;&#65533;5&#65533;&#65533;R&#65533;t%n&#65533;.&#65533;EX ETNi&#65533;&#65533; &#65533;vS&#1904;&#65533;&#65533;&#65533;<&#65533;/&#65533; X"n&#65533;&#65533;&#65533;&#65533;&#65533;-&#65533;&#65533;(&#65533;&#65533;`&#65533;&#65533;&#65533;0.KF&#65533;V&#65533;s:&#65533;e&#65533;l&#537;X&#65533;)c&#65533;&#1278;&#65533;{&#65533;&#65533;&#65533;e<&#65533;&#65533;&#65533;GT4&#65533;,&#65533;&#65533;&#65533;QM&#65533;h&#65533;&#65533;$&#65533;&#65533;&#65533;5'&#65533;&#65533;8&#65533;Tx&#65533;&#65533;,^_fi&#65533;zb&#65533;&&#65533;	&#65533;9$&#65533;&#65533;"aY&#65533;&#65533;S&#65533;/&#65533;.&#65533;&#65533;&#65533;N [(pE&#65533;Dh&#65533;&#65533;2x&#2019;&#65533;&#173;r&#65533;&#65533;2-&#65533;-&#29367;&#192;&#65533;&#65533;tK&#65533;W&#65533;bcx&#65533;&#65533;&#65533;&#65533;&#65533;m&#65533;.&#65533;&#65533;[&#65533;&#65533;&#65533;&#65533;S&#1625;!&#65533;&#65533;5t{&#65533;&#65533;3 w&#65533;&#65533;x&#65533;&#65533;&#65533;&#65533;&#65533;&#65533;\q&#65533;&#65533;&#65533;&#65533;a&#65533;&#65533;4&#65533;&#65533;)*Sp&#65533;4&#65533;&#65533;o&#65533;&#65533;&#65533;O?&#65533;&#65533;&#65533;&#65533;>X&#65533;d2&#65533;26WqE&#65533;N&#65533;&#65533;&#65533;&#65533;z&#65533;Q&#65533;Em&#65533;&#65533;&#65533;&#65533;&#65533;&#65533;5&#65533;\&#65533;&#65533;&#65533;%&#65533;&#65533;hz&#65533;&#65533;B&#1581;&#65533;&#65533;&#65533;37&#65533;|&#65533;&#65533;o&#65533;w5&#65533;&#65533;&#65533;&#65533;D&#1616;&#65533;&#65533;%'&#65533;_&#65533;&#65533;C9&#65533;d'teP]&#65533;&#65533;Z&#65533;sS8~N&#65533;&#65533;~	&#65533;2&#65533;J&#65533;F&#65533;.&#65533;&#65533;9+&#65533;&#65533;&#65533;~r&#65533;&#65533;&#1535;&#65533;G&#65533;Gb&#65533;49L`N|&#65533;&#65533;hT(&#65533;s&#65533;n&#1260;
&#65533;&#65533;g&#65533;}&#65533;&#65533;&#65533;&#65533;l&#65533;Z&#65533;H&#65533;4\N[&#65533;&#65533;&#65533;&#65533;&#65533;&#65533;c_I&#65533;$&#65533;&#65533;7&#65533;&#65533;)&#65533;
s\8b&#65533;I&#992;&#65533;&#65533;&#65533;&#65533;?&#65533;mn27&#65533;M&#65533;&#65533;&#65533;&#65533;u&#65533;#&#65533;&#65533;c&#65533;,B&#65533; &#65533;&#65533;K&#65533;m&#65533;&#65533;&#65533;|s&#1849;&#65533;&#65533;Z&#65533;s;&#65533;5`&#65533;&#65533;f&#65533;eY&#65533;0&#65533;&#65533;A&#65533;&#266;&#65533;*>&#65533;&#65533;2&#65533;o&#65533;&#65533;9+&#65533;&#65533;Qf&#65533;&#65533;&#65533;&#65533;r&#65533;&#39390;&#65533;&#65533;[o&#65533;&#13960;w&#65533;}q&#65533;F&#1468;&#65533;H&#65533;Dr&#65533;&#65533;PM FJV&#65533;t'C&#65533;W&#65533;cmw&#65533;q&#65533;&#65533;|&#65533;W&#65533;|&#707;3R&#65533;.	\&#65533;O&#65533;&#65533;&#65533;+-&#65533;&#65533;&#65533;&#65533;&#65533;w&#65533;&#65533;&#65533;'&#169;&#65533; &#65533;Uhx0&#65533;k_&#65533;&#65533;&#65533;&#65533;&#65533;&#65533;&#65533;"&#65533;&#65533;M&#65533;p&#1300;&#65533;I&#65533;F&#65533;{S&#65533;&#65533;&#65533;x,&#65533;&#65533;D&#65533;&#65533;!)&#1844;&#65533;&#65533;&#65533;&#1535;&#65533;u&#65533;&#65533;z2&#65533;&#65533;&#720;Tu!&#65533;&#65533;F&#65533;&#65533;&#65533;&#65533;Z&#65533;&#65533;t &#65533;&#65533;&#65533;&#65533;_#&#65533;&#65533;r&#65533;<)&#65533;m &#65533;&#65533;,&#65533;&#65533;&#65533;&#65533;&&#65533;&#65533;o&#65533;-&#65533;8,&#65533;K&#65533;&#65533;]J~BF&#65533;&#2008;:&#65533;#&#65533;&#65533;?}rG5A80
&#65533;}^7&#65533;S K&#65533;1PA&#65533;&#65533;&#65533;9&#65533;$^&#65533;&#1284;`&#1823;&#65533;h ;M t&#65533;"wN&#65533;&#65533;%s&#65533;{&#65533;&#65533;<Y&#65533;:f&#65533;&#65533;!&#65533;Y+&#65533;5a5f&#65533;y&#65533;c&#65533;){e&#65533;&#65533;R?&#65533;&#65533;&#65533;p&#65533;h&#65533;u&#65533;&#65533;s&#65533;l&#65533;^&#65533;(&#998;\&#65533;&#65533;&#65533;Vp&#65533;g&#65533;&#65533;N&#65533;&#65533;V&#65533;&#65533;&#65533;k&#65533;&#65533;&#65533;&#65533;fi&#65533;X&#65533;^&#65533;&#65533;<g8&#65533;J&#65533;&#65533;S&#65533;G&#65533;4pZ&#65533;&#65533;&#65533;&#65533;hd&#65533;&qjF&#65533;&#65533;&#65533;J&#65533;RR&#65533;0&#65533;g&#65533;l%&#1020;&#65533;&#65533;&#65533;&#65533;s&#65533;&#65533;.&#65533;h&#65533;&#65533;^CH*&#65533;tm&#65533;&#65533;1g&#65533;+&#65533;&#65533;&#65533;j&#27083;2#c&#65533;@&#65533;&#65533;&#65533;w&#65533;&#65533;A&#65533;&#65533;R&#65533;v&#65533;&#289;A&#65533;e&#65533;X&#65533;&#65533;xiq&#65533;O&#65533;*l&#65533;&#65533;#&#65533;&#65533;&#65533;&#65533;ft&#65533;|#&#65533;&#65533;&#65533;O&#65533;&#65533;&#1534;3&#65533;e&#1761;&#65533;\rsB&#65533;&#65533;&#65533;K{&#65533;h&#65533;*+&#65533;0
/&#65533;&#65533;&#65533;3 Uyb{n&.&#827;&#65533;&#65533;&#152;;&#906;&#65533;&#1869;&#65533;|[&#65533;&#65533;&#65533;4&#65533;P&#65533;I&#65533; 4`D&#65533;a&#65533;BV&#65533;&#65533;&#65533;ir &#65533;&#65533; &#65533;&#65533;N&#65533;&#65533;KJU&#65533;3&#65533;&#65533;fs&#65533;&#65533;]&#65533;>tQ~&#65533;&#65533;&#65533;&#65533;&#65533;s&#65533;&#65533;&#65533;I&#65533;rsVc"&#65533;&#1001;&#65533;&#65533;6\\w&#65533;&#65533;(&#65533;&#65533;&#65533;6&#65533;t&#1430;&#65533;&#1809;U[&#65533;&#65533;&#65533;/L&#65533;-*c~f&#1051;&#65533;&#65533;&#65533;&#65533;\+&#1300;S&#65533;&#65533;
*[&#65533;zE7&#65533;&#1819;%+i&#65533;P4&#65533;&#65533;&#65533;&#65533;&#138;Wu&#65533;4&#65533;&#65533;&#65533;&#65533;s2&#65533;H&#65533;&#65533;aM&#65533;'&#65533;&#65533;&#65533;&#65533;&#65533;0&#65533;q;|`&#65533;&#65533;&#65533;z3&#65533;L&#65533;W&#65533;&#65533;rvi&#65533;&#65533;f&#65533;&#65533;`x&#495;&#65533;&#1918;f&#65533;5X&#129;&#65533;&#1556;$&#65533;g &#65533;&#65533;r#Z	a&#65533;&#65533;&#65533;&#65533;&#17794;3&#65533;LM&#65533;&#65533;BZr&#65533;&#65533;&#1173;&#65533;3e2&#65533;&#65533;&#65533;&#1591;&#65533;&#65533;&#65533;p&#65533;&#65533;NU&#65533;&#65533;E(L&#65533;cn*Dx&#65533;&#65533;`&#65533;%&#65533;0%&#65533;&#65533;6+hT&#65533;&#65533;&#65533;5/_Z6&#65533;?B\&#65533;&#65533;z&#65533;&#65533;&#65533;&#65533;O&#65533;&#65533;&#65533;e&#65533;|&#65533;y&#65533;&#65533;&#926;i&#65533;G&#65533;&#65533;&#65533;&#65533;0pfN&#65533;&#65533;_&#65533;P&#65533;a&#65533;&#65533;&#65533;&#65533;&#65533;F@&#65533;S&#65533;V&#65533;Ev&#65533;Zu&#65533;ZI_&#65533;#*%W&#65533;&#65533;<&#65533;#W&#65533;Ml&#65533;	&#65533;:s&#65533;&#65533;h&#65533;&#65533;=O&#65533;&#65533;&#65533;&#1813;&#65533;&#65533;&#65533;&#65533;%&#65533;gY&#65533;&#65533;/L@&#65533;&#65533;)&#65533;&#65533;	M&#65533;5&#65533;&#65533;b&#65533;&#65533;&#65533;&#65533;Z&#65533;q!&#65533;&#65533;_&#65533;&#65533;_ x+e&#339;&#65533;F&#65533;&#65533;&#65533;=3A)&#65533;_&#65533;&#65533;(&#65533;8\0&#65533;H&#65533;&#65533;i&#65533;&#65533;&#65533;&#65533;&#65533;&#65533;X&#65533;&#65533;QX&#65533;\h&#65533;	7&#1441;&#65533;~&#65533;&#65533;p&#65533;_&#65533;B&#65533;t&#65533;h;&#65533;k&#65533;t<ti0&#65533;&#48367;&#65533;&#65533;&#65533;&#65533;&#1699;?J&#65533;i&#65533;2&#65533;qNS&#65533;`	&#65533;&#65533;k8r&#1377;&#65533;H{(&#65533;VU&#1837;$&#65533;&#65533;&#65533;&#65533;&#65533;&#65533;,&#65533;&#65533;PS)j&#65533;&#65533;&#65533;*&#65533;$&#65533;]kmz&#65533;&#65533;fS&#65533;&#65533;qzl&#65533;&#65533;D&#65533;&#330;&#65533;L&#1248;7(&#65533;&#65533;&#65533;&#65533;D&#65533;>&#1984;o&#65533;&#65533;r&#65533;:j&#65533;&#65533;&#65533;&#65533;;&#65533;&#65533;Oo&#65533;nI&#65533;&#65533;<+&#65533;<Z&#65533;)&#65533;F&#65533;U;&#65533;&#65533;j&#429;fe&#65533;g3Z .J&#65533;H&#65533;M&#65533;&#65533;?5&#65533;&#65533;&#65533;}&#65533;&#65533;&#65533;&#65533;&#65533;&#65533;&#65533;k&#65533;&#65533;&#65533;&#65533;&#65533;&#1814;&#65533;.&#65533;u&#65533;&#65533;&#65533;&#65533;#&#65533;hg&#65533;&#65533;T&#65533;`;g&#65533; g&#65533;b&#65533; &#65533;&#65533;&#65533;&#65533;O&#65533;&#65533;&#65533;]&#1622;&#65533;3&#65533;Z&#1365;&#65533;p&#65533;&#65533;z&#65533;A&#65533;&#65533;4i&#538;^&#65533;EfN$&#65533; c &#65533;Jq\&#65533;&#65533;&#65533;&#65533;8L&#65533;&#65533;&#65533;Yits&#65533;&#65533;m&#65533;E  @ IDAT&#65533;,&#65533;&#65533;&#65533;[-&#65533;Zv&#65533;&#65533;&#65533;&#65533;k?&#65533;k&#1842;,&#65533;&#65533;&#65533;&#65533;&#65533;%z&#65533;&#65533;Q&#65533;%hbR&#65533; &#65533;Ak&#65533;&#739;&#65533;&#65533;u&#65533;
4&#65533;&#65533;!&#65533;&#65533;&#65533;&#65533;5t&#65533;x"&#65533;:&#65533;:=&#65533;&#65533;N&#65533;U@&#65533;&#65533;*&#65533;)&#65533;&#65533;&#65533;$Kk&#65533;&#802;(&#65533; &#65533;O&#65533;	p0y&#65533;'&#65533;&#65533;&#65533;&#65533;&#65533;&#65533;w&#2047;&#65533;&#65533;&#65533;&#65533;{&#65533;&#65533;a2W&#65533;&#65533;&#65533;W&#65533;&#65533;&#65533;&#65533;4<I&#65533;&#65533; Ah&#65533;&#65533;&#65533;&#65533;&#65533;&#65533;&#899;~&#65533;k+&#65533;&#65533;EO&#65533;&#65533;N&#65533;&#65533;G|gk:nCW&#65533;x&#65533;L&#65533;&#65533;F&#65533;&#65533;&#65533;&#65533;&#65533;:O&#65533;h&#65533;|6&#65533;6&#65533;&#65533;KGD&&#65533;&#65533;&#65533;&Y	&#65533;n&#65533;&#65533;<0QZ&#65533;&#65533;&#65533;o&#65533;&#65533;Hw#&#65533;&#65533;)-&#65533;&#65533;u&#65533;&#65533;&#65533;,eq&#65533;i&#65533;t&#65533;Efn&#65533;rv@&#65533; &#65533;+i&#65533;Q&#65533;&#65533;C[&#65533;:ZBW&#65533;w&#387;:&#65533;g&#65533;8&#65533;u&#65533;i&#65533;OQ&#65533;&#234;&#65533;;&#65533;T &#1207;(&#65533;&#65533;&#65533;&#65533;j|O&#65533;-&#65533;&#65533;3&#65533;&#1194;&#65533;T&#65533;&#65533;&#65533;&#65533;b#&#65533;&#565;&#65533;&#36152;&#65533;R&#65533;t&#65533;&#65533;T&&#65533;t$9r&#65533;4&#65533;f&#65533;R&#65533;&#65533;B&#65533;&#1211;&#65533;&#65533;&#65533;&#65533;2&#65533;S`&#65533;`1&#65533;gCdm&#65533;L&#65533;&#65533;&#814;&#65533;[D&#65533;&#65533;E&#65533;3D&#65533;&#65533;
&#65533;=&#65533;&#1471;&#65533;&#65533;ob7&#65533;&#65533;&#65533;eG	&#65533;&#65533;&#65533;&#65533;&#65533;J&#65533;v&#65533;&#65533;2&#65533;G&#65533;X&#65533;t[&#619;_$n&#65533;&#65533;k&#65533;Pq&#65533;&#65533;9&#65533;3?&#1755;>&#65533;$&#65533;&#65533;NU&#65533;&#65533;&#65533;&#65533;&#65533;&#65533;&#65533;&#608;&#47514;&#65533;&#65533;&#65533;W&#512;
&&#65533;&#65533;*&#65533;&#65533;&#65533;6=!k&#65533;&#65533;&#65533;&#65533;&#65533;ppR&#65533;Xq&#1602;&#65533;8U&#65533; &#65533;uH&#65533;/p&#65533;&#65533;+&#65533;#&#65533;&#65533;`.&#65533;#cl#&#65533;s9&#1310;}-&#65533;E&#65533;&#65533;&#65533;&#65533;&#65533;+S;&#65533;Z&#65533;P&#65533;&#65533;&#65533;&#626;&#65533;&#65533;&#65533;&#65533;&#1000;s&#65533;D&#65533;By&#65533;84&#65533;8&#65533;m&#65533;G&#65533;&#65533;&#65533;a&#65533;d92&#65533;G&#65533;H&#65533;'&#65533;&#415;FzC&#65533;&#65533;&#65533;QW  _c]&#65533;&#265;&#65533;&#65533;&#65533; c&#65533;&#65533;y1&#299;'>&#65533;&#65533;7D&#65533;&#65533;&#65533;;6&#1620;&#65533;&#65533;1ONtE#&#65533;Q&#65533;&#65533;&#65533;&#65533;y&#65533;]K+&#65533;&#65533;=B3<&#65533;&#65533;FN&#65533;&#65533;&#65533;x&#65533;V&#65533;=s
qPz&#65533;&#65533;@A<&#65533;A&#65533;&#65533;x&#65533;&#65533;&#65533;&#65533;&#65533;&#459;T&#65533;&#65533;&#65533;&G&#65533;&#65533;J1&#65533;%1&#65533;&#65533;	&#65533;&#65533;E&#65533;hL&#648;&#65533;&#265;&#65533;&#65533;&#65533;&#581;#&#65533;!+e%&#65533;&#65533;fD&#65533;&#65533;&#65533;#&#65533;O&#65533;&#65533;&#65533;&#1717;&#65533;&#65533;&#65533;&#65533;&#65533;&#65533;&#65533;&#65533;d&#65533;=&#65533;#&#65533;.{&#65533;&#65533;_&#65533;o&#65533;e&#65533;K&#65533;&#65533;|&#65533;&#65533;n&#1948;&#65533;&#65533;R&#65533;&#65533;&#65533;1&#65533;&#65533;S7&#65533;-&ED&#65533;Q&#65533;#tD+-&#65533;p&#65533;&#65533;Y&#65533;&#65533;)&#65533;&#65533;&#65533;on&#65533;&#65533;J&#65533;&#65533;T&#65533;VY&#65533; &#65533;&#65533;2&#65533;`J&#65533;K&#65533;B^o&#65533;&#65533;"&#65533;C&#65533;1>Y&#2027;&#65533;7&#65533;&#65533;?&#65533;9V&#65533;&#65533;,&#65533;c2&#65533;&#65533;E&#65533;U&#65533;&#65533;&#65533;&#328;&#65533;pf&#65533;&#65533;&#65533;`&#65533;~&#65533;&#65533;yzU&#65533;&#65533;C
V&#65533;\&#65533;&#65533;&#65533;*y&#65533;0&#65533;jN&#65533;&#873;&#65533;I&#65533;&#65533;v&#1816;!&#65533;&#65533;#/&#65533; &#65533;.! &#65533;&#65533;&#65533;f&#65533;Sl&#65533;C&#65533;&#1141;&#65533;ZS&#65533;&#65533;p&#65533;W=r&#65533;oa%&#65533;&#65533;&#65533;;f&#65533;&#65533;Y4L0&#65533;&#65533;`8|VDz&#65533;&#65533;&#65533;8$G&#65533;3&#65533;3&#65533;&#65533;!&#65533;-s&#65533;&#65533;3[&#65533;I&#65533;&#65533;&#1838;&#65533;&#65533;)&#65533;&#65533;Ye&#65533;&#65533;nL&#65533;4&#65533;A&#65533;~&#65533;&#65533;&#65533;&#65533;&#65533;EGzo&#65533;&#65533;&#65533;&#65533;9{&#231;7&#65533;&#65533;&#65533; &#65533;&#65533;J$&#409;F&#65533;&#65533;&#65533;&#65533;&#65533;U&#65533;&#65533;&#65533;*Zp&#65533;&#65533;|g#&#65533;G&#65533;&#65533;4&#65533;`&#65533;H&#65533;&#65533;N&#65533;&#65533;&#65533;Di&#65533;&#65533;z&#65533;&#65533;V&#65533;8p)&#65533;N&#65533;&#65533;&#65533;&#65533;&#65533;&#65533;&#65533;&#65533;&#65533;&#65533; &#65533;z7&#65533;.&#65533;^&#65533;&#65533;&#65533;&#65533;&#65533;&#65533;#&#65533;&#65533;&#913;&#1240;z&#65533;&#1590;0&#65533;5&#65533;&#930;a&#65533;q&#65533;&#65533;au&#65533;&#65533;&#65533;&#65533;&#65533;&#65533;Ig&#65533;y'&#65533;Q&#65533; K&#65533;jHT&#65533;~.bJ&#65533;&#65533;&#65533;{&#65533;&#65533;8&#65533;KZ	&#65533;&#65533;]&#65533;&&#65533;&#65533;&#65533;&#65533;&#1333;&#65533;&#65533;
&#65533;i&#65533;&#65533;&#65533;&#65533;5I5&#65533;hAg&#65533;$&#65533;&#65533;&#65533;lw2mUT}&#65533;&#65533;&#65533;&#65533;}&#957;&#65533;&#65533;&#65533;&#65533;&#65533;i&#65533;&#38697;&#65533;lT&#65533;/\&#65533;&#65533;&#65533;^B&#65533;&#65533;*ct&#65533;q1&#65533;NG&#65533;2Y&#65533;}&#65533;&#65533;&#65533;&#1438;&#65533;:yaP:<&#65533;j&#65533;&#65533;"T&#1738;&#65533;,&#65533;&#65533;&#65533;&#65533;b'>&#65533;&#65533;&#65533;&#65533;1;&#65533;O&#65533;&#65533;0[&#65533;&#65533;(&#65533;(z&#65533;&#65533;&#1707;}&#65533;&#65533;&#65533;&#65533;8&#65533;V&#65533;&#65533;&#65533;&#65533;q&#65533;&#65533;&#65533;&#65533;|&#65533;&#65533;?&#65533;&#65533;Z+&#65533;2&#1209;&#65533;&#65533;&#65533;&#65533;&#65533;!T&#65533;!&#65533;X&#65533;&#65533;\&#65533;M&#65533;l&#65533;=WXgr&#1800;&#65533;~A&#65533;&#65533;3?N&#65533;Un&#65533;&E&#65533;y&#65533;&#65533;&#65533;K&#65533;W&#65533;&#65533;A&#65533;v8S6/&#875;&#65533;Ab&#1642;&#65533;&#65533; [&#65533;s-&#65533;L&#65533;A&#65533;&#65533;3&#65533;&#65533;1"&#65533;m&#65533;pYq&#65533;&#65533;&#65533;J&#65533;&#65533;&#65533;Dng&#65533;&#65533;&#65533;L&#65533;&#65533;^&#65533;&#65533;}&#65533;&#205;V2
&#54327;&#65533;&#65533;'&#65533;+&#65533;&#65533;&#65533;&#496;l&#65533;&#65533;'".h&#65533;7&#65533;&#65533;vkT&#65533;&#65533;Y&#65533;`&#65533;&#65533;&#65533;P&#65533;t&#65533;.-&#65533;J#7k&#65533;&`r&#65533;&#65533;&#65533;&#65533;&&#65533;&#65533;&#65533;Qp&#65533;p&#65533;&#3321;&#65533;_&#65533;&#65533;&#65533;l&#65533;}&#65533;&#65533;r&#65533;&#65533;O&#729;&#65533;&#65533;&#65533;TY&#65533;i&#65533;i&#65533;y&#65533;X&#65533;&#65533;;tc&#65533;&#65533;&#65533;&#65533;I&#65533;&#65533;EUBl\:
?&#65533;&#65533;&#65533;&#1963;o&#65533;&#65533;~a&#65533;&#65533;+k&#65533;r&#65533;}&#65533;&#65533;}K&#65533;YN&#65533;&#65533;mD&#65533;&#65533;+AS&#65533;&#65533;S&#65533;4&#65533;&#65533;&#65533;&#65533;v,&#65533;&#65533;&#65533;&#65533;&&#65533;w&#65533;&#65533;+&#65533;5&#65533;&#65533;&#65533;@ha&#65533;W&#65533;&#65533;J&#65533;&#65533;&#65533;&#65533;&#65533;&#65533;P,f&#65533;&#65533;&#65533;%&#65533;&#1259;|%&#65533;&#65533;&#65533;I&#65533;&#65533;x&#65533;&#65533;&#65533;&#65533;&#65533;#&#65533;|0%1!&#65533;S&#65533;&#65533;3&#65533;]&#65533;&#65533;&#65533;&#65533;&#65533;&#65533;E&#65533;D&#65533;&#65533;M&#65533;1&#65533;7&#65533;&#65533;z&#65533;&#1457;oLk*&#65533;&#65533;&#65533;&#65533;s&&#65533;&#65533;&#65533;B&#65533; &#65533;&#65533;m+&#65533;a&#65533;{&#1174;,&#65533;h&#65533;&#65533;&#65533;0(&#65533;"&#65533;
&#65533;&#65533;&#65533;&#65533;a&#1274;&#65533;&#65533;&#65533; EF1&#65533;%_q&#65533;(&#65533;&#65533;e=3BC&#65533;B&#65533;&#65533;0~&#65533;&#65533;Yd&#65533;@&#1589;&#65533;QjcQ*&#65533;&#65533; &#65533;&#65533;&#65533;&#65533;&#738;&#65533;P&#65533;&#65533;#>D _s&#65533;&#65533;&#65533;&#335;>&#65533;+[&#65533;&#65533;T>&#804;&#65533;&#65533;8~z&#65533;NxE&#65533;&#65533;&#717;&#65533;N&#65533;4eM&#65533;&#65533;
&#65533;G&#65533;&#65533;q&#65533;&#65533;&#65533; 3[&&#65533;&#65533;&#65533;&#65533;&#65533;&#65533;:&#65533;&#65533;&#381;&#65533;&#65533;&#65533;&#65533;&#65533;r&#65533;&#65533;&#65533;U\4&#65533;&#65533;89&#65533;U&#65533;R&#65533;X`&#65533;fZw&#65533;d&#65533;c&#65533;&#65533;~&#65533;&#65533;`w&#65533;JX?&#31150;&#65533;&#65533;A&#65533;&#65533;&#244;&#65533;g&#65533;&#777;&#65533;&#65533;r&#65533;&#65533;&#65533;_&#65533;7K&#65533;}&#65533;&#65533;&#65533;a&#65533;}&#65533;&#65533;sp&#65533;&#65533;&#65533;w&#65533;&#65533;&#65533;>&#1812;&#65533;|&#65533;$&#400;R &#65533;&#42696;&#65533;&#65533;&#65533;"j&#65533;2&#65533;-7&#685;l&#65533;a6&#65533;jcbwf&#65533;&#65533;R&#65533;QuKj&#18369;&#65533;&#65533;&#65533;&#65533;&S0I&#65533;&#65533;&#65533;&#65533;&&#65533;d0y&#65533;&#65533;&#65533;&#65533;F*h z&#65533;Uo&#65533;&#65533;&#65533;
&#65533;&#65533;&#65533;:&#65533;G&#65533;S&#1484;&#65533;&#65533;&#65533;&#65533;m&#65533;&#65533;&#65533;&#65533;&#65533;<)s&#65533;du&#65533;zf;&#65533;&#65533;r&#65533;yn&#65533;&#65533;v&#65533;C0-&#65533;&#65533;b&#65533;&#65533;rC&#65533;&#65533;&#65533;&#65533;ve&#65533;@&#65533;S>k&#65533;&&#731;&#65533;cQ&#65533;6&#2732;i&#65533;p&#65533;e&#65533;&#65533;1&#65533;&#65533;&#65533;r&#65533;&#65533;&#65533;6%&#65533;&#65533;&#65533;q&#65533;2&#65533;&#65533;e&#65533;&#65533;&#65533;&#65533;5&#65533;Tz&#65533;&#65533;^&#65533;
T&#65533;4a]&#65533;D&#65533;>W&#65533;&#65533;I&#65533; &#65533;gr&#65533;dOcK&#65533;q&#65533;R&#65533;&#65533;&#65533;_e&#65533;d4&#65533;J&#65533;\ua&#65533;2&#65533;r{&#65533;E2&#65533;r&#65533;.Oz&#65533;#]&#65533;&#65533;A&#65533;F8K&#65533;$kb&#65533;&#65533;&#65533;&#65533;&#31705;B0Y*&#65533;|i:8&#65533;&#65533;&#65533;E&#65533;&#65533;0;&#65533;&#65533;b2j&#65533;&#65533;&#65533;5+&#65533;&#65533;&#65533;&#65533;&#65533;&#65533;&#65533;-~&#44270;&#65533;2&#65533;s&#65533;&#65533;QG&#65533;&#65533;&#65533;wF&#65533;&#65533;&#65533;&#65533;&#65533;"&#65533;&#65533;&#65533;&#1725;H&#65533;&#65533;c&#65533;&#65533;&#65533;wF&#65533;&#65533;&#65533;V{&#65533;&#65533;%I&#65533;(\&#65533;&#65533;&#65533;&#65533;r&#838;vrR}1&#65533;&#65533;@T~&#65533;&#65533;7&#65533;|&#65533;W&#1877;&#65533;&#65533;N&#65533;&#1461;&#65533;OE&#65533;&#65533;&#65533;&#65533;q&#65533;~J=l&#65533;&#65533;&#65533;&#65533;XZ&#65533;&#65533;H&#580;t.&#65533;&#65533;&#65533;&#65533;_&#65533;&#65533;&#65533;ptF&#65533;+&#65533;/J&#65533;&#65533;&#65533;Z'@&#65533;&#65533;&#65533;|&#65533;d&#65533;W&#65533;I&#65533;z&#65533;irz&#65533;&#65533;f&#65533;&#65533;>E&#65533;F&#65533;&#65533;^@(Y&#65533;&#65533;V&#65533;Nq&#65533;Ct&#65533;)&#65533;&#65533;&#65533;&#65533;&#65533;X&#65533;&#65533;&#65533;&#65533;&#65533;&#65533;&#65533;&#65533;&#65533;*_&#65533;&#65533;&K&#65533;H&#65533;,&#65533;Wg&#500;&#65533;=^&#65533;&#65533;&#65533;2&#65533;&#65533;a&#65533;&#1807;g&#65533;BaP&#65533;&#65533;&#27545;R&#65533;S*M7<&#65533;T&#65533;Xh1&#65533;&#65533;&@&#65533;J|&#1230; &#65533;=X&#65533;&#65533;&#65533;v&#65533;&#65533;^&#65533;)h.&#65533;&#65533;&#1626;r&#65533;&#65533;&#65533;-&#65533;&#16408;&#65533;&#65533;&#65533;&#65533;&#65533;&#65533;&#65533;u&#65533;&#65533;&#65533;c&#65533;P9&#65533;N&#65533;L&#65533;,&#65533;q*&#65533;N&#1779;&#65533;&#65533;kN&#65533;j`&#65533;&#391;&#65533;sP&#65533;a3&#65533;:G&#65533;&#65533;I&#65533;&#65533;HE5&#65533;L&#65533;,U&#65533;(&#65533;&#65533;;Kc&#65533;&#65533;&#65533;b:&#65533;;C&#65533;O&#65533;&#65533;&#65533;E&#65533;y&#65533;&#65533;`^&#65533;&#65533;&#65533;&#65533;qW$i&#65533;[F(&#65533;@&#65533;&#65533;&#65533;j&#65533;&#1333;&#65533; 3&#65533;&#484;&#65533;Tq&#65533;&#65533;&#65533;&#65533;d&#65533;_&#65533;y&#65533;NG&#65533;&#65533;&#65533;&#65533;t!&#65533;!&#65533;}$&#65533;&#65533;&#65533;u&#65533;$qS&#65533;&#65533;BH&#65533;Z&#65533;V(v&#65533;z&#65533;&#65533;]&#65533;BCI,&#65533;&#65533;&#65533;j&#65533;&#65533;I#&#65533;&#65533;>&#65533;&#65533;}N&#1261;$&#65533;L&#65533;~N
&#573;&#65533;&#65533;&#65533;O&#65533;"j|&#65533;&#65533;&#65533;f&#65533;&#65533;&#65533;.&#65533;&#65533;&#65533;E!&#65533;_&#65533;CQG&#65533;&#65533;*3zW&#65533;&#65533;&#65533;&#65533;<&#65533;l[&#65533;hB&#65533;R&#65533;&#65533;)&#65533;&#65533;&#65533;	&#65533;a&#65533;&#65533;T`&#65533;&#65533;&#65533;
&#65533;&#65533;m&#65533;&#65533;&#65533;WF&#65533;&#65533;&#65533;&#65533;$&#65533;!&#65533;&#65533;Vh{T&#65533;t&#65533;t&#65533;&#65533;c&#65533;b/&#65533;&#65533;&#65533;Hrpoo&#65533;&#65533;&#65533;&#65533;&#65533;&#65533;&#65533;&#65533;\&#65533;&#65533;&#65533;&#65533;&#65533;X^vi&#65533;!&#65533;R&#65533;&#65533;*&#465;0$&#65533; &#65533;R&#65533;&#65533;&#65533;&#65533;&#65533;
&#65533;&#65533;p&#65533;B D&#65533;P&#65533;&#65533;+*&#65533;U&#65533;rq&#65533;&#65533;|&#65533;~&#65533;&#65533;&#65533;_0&#65533;&#57830;&#65533;&#65533;\&#65533;&#1390;H4T&#65533;&#65533;&#65533;Y&#65533;&#65533;5N&#65533;P56&#65533;=w&#65533;&#65533;}&3&#65533;&#65533;M'*&#65533;&#65533;&#1363;&#65533;&#65533;&#65533;&#65533;|&#65533;h:I&#65533;&#65533;	&#65533;&#65533;&#1713;&&#65533;P&#65533;&#1850;&#65533;i&#1870;#&#1937;&#65533;&#65533;&#65533;&#65533;&#65533;&#65533;&#65533;	&#65533;&#65533;aRBuTF&#65533;&#65533;&#65533;\&#65533;&#65533;U&#65533;
&#65533;&#1106;&#65533;VK&#65533;&#65533;>&#65533;V&#65533;&#65533;o&#65533;p8&#65533;&#65533;&#65533;&#65533;J&#65533;&#65533;
&#65533;8&#65533;&#65533;C+8&#65533;&#65533;&#65533;&#65533;!;&#65533;-o&#65533;&#65533;-Mn`rXB&#65533;9&#65533;&#65533;&#65533;&#65533;&#65533;p&#65533;&#65533;f&#65533;&#65533;0>w&#65533;&#65533;F&#65533;Ug&#65533;U&#65533;RW&#65533;G5
4&#65533;&#65533;+m&#65533;}&#65533;&#65533;&#65533;A &#65533;O&#65533;&#65533;U'&#65533;&#1441;\&#65533; &#65533;z&#1140;&#65533;&#65533; z&#65533;&#65533;&#65533;t&#65533;&&#65533;>&#65533;&#65533;o&#65533;sj&#65533;I&#65533;K&#65533;&#65533;&#65533;!&#65533;$&#65533;?&#65533;&#65533;&#65533;|&#65533;&#65533;&#65533;&#441;&#65533;&#65533;.&#65533;&#65533;&#65533;&#65533;&#65533;w&#65533;?(&#65533;&#65533;!&#65533;&#65533;c>Z&#65533;g66Z&#1627;&#1965;O\&#65533;p&#65533;&#65533;0&#65533;&#65533;&#65533;&#65533;1=&#65533;&#65533;&#65533;c&#51480;&#65533;U&#65533;8/&#65533;;c&#65533;&#65533;&#65533;~]&#65533;&#65533;_`5O&#944;&#65533;0!&#65533;&#65533;&#65533;&#65533;&#65533;&#65533;&#65533;PIBlFH&#65533;dp2\&#65533;a&#1513;u&#65533;+&#65533;&#65533;&#65533;&#65533;Z&#65533;&#65533;&#346361;`V<&#65533;D&#65533;";Ha&#65533;&#195;\gQ&#65533;P&#65533;&#65533;U&#65533;h&#65533;&#65533;&#1491;<&#65533;a&#65533;l&#65533;&#65533;&#65533;&#65533;&#65533;C&#65533;&#65533;&#65533;&#65533;&#65533;",&#65533;&#65533;&#65533;<p&#65533;&#65533;&#65533;&#65533;&#65533;&#65533;&#65533;&#65533;x&#65533;&#65533;.?&#65533;&#65533;&#65533;&#65533;&#65533;m&#65533;)&#65533;&#65533;,&#65533;}&#65533;FA&#65533;SR ^&#65533;+#@M,pi&#65533;&#65533;&#65533;.&#65533;&#65533;K&#65533;&#65533;&#65533;&#65533;R&#65533;&#65533;&#65533;a&#65533;S&#65533;a&#65533;O>\&#65533;&#65533;J&#65533;v&#65533;&#65533; |&#65533;v&#65533;&#65533;<n&#65533;&#65533;6&#1143;&#65533;&#65533;9|&#65533;&#65533;)Zk> &#65533;4(exL&#65533;,P@J&#65533;&#65533;)cw&#65533;&#65533;&#65533;[&#65533;&#65533;a&#65533;!O&#65533;qp&#65533;i&#65533;&#65533;d&#65533;&#58655;&#65533;&#1682;\B?h^&#65533;PG&#65533;&#65533;&#65533;&#799;&#65533;&#1668;Z&#65533;&#65533;&#65533;&#988;&#65533;&#65533;&#65533;&#65533;h&#65533;!ib&#65533;a&#65533;G$tS&#65533;He4&#1127;&#65533;&#65533;nR&#65533;&#65533;(&#65533;&#65533;&#65533;I&#65533;&#65533;&#65533;&#556;&#65533;&#65533;Vi9&#65533;.2&#65533;&#65533;&#65533;&#65533;n+&#65533;&#65533;,y&#65533;o&#65533;s&#65533;&#65533;&#708;F&#65533;`Ih&#65533;&#65533;a&#65533;&#65533;&#65533;3z&#65533;&#65533;&#65533;d&#65533;f&#65533;&KY&#65533;&#65533;&#65533;&#65533;&#65533;s&#65533;&#65533;&#1157;W&#65533;&#65533;#
%_&#65533;q\xh&#65533;:&#65533;
@N&#65533;#L&#65533;e&#65533;1k&#65533;=&#65533;}&#65533;&#65533;&#65533;R&#65533;&#65533;&#65533;5&#65533;-Kr&#65533;&#65533;''+3>V&#65533;{&#65533;	&#65533;&#65533;&#65533;&#65533;&#65533;&#65533;&#65533;0I7&#65533;&#65533;DSW"&#65533;r&#65533;!&#65533;)Cv&#65533;b&#65533;L&#65533;&#65533;&#65533;N&#786;]&#65533;&#65533;&#65533;&#65533;&#65533;o""6&#65533;&#65533; -&#65533;&#65533;S4c`j&#65533;t&#65533;P-e&#65533;K&#65533;I&#65533;83&#65533;g&#65533;&#65533;F&#65533;&#65533;q&#65533;&#65533;&#65533;t%}&#65533;&#600;&#65533;=B&#65533;q&#65533;D&#65533;&#65533;*&#65533;&#65533;a&#65533;&#65533;R&#65533;NX&#65533;&#730;&#65533;&#65533;&#65533;J&#1960;&#65533;/&#65533;&#65533;pF&#65533;&#65533;$#4&#65533;&&#65533;mF&#65533;F@
&#65533;J&#65533;&#65533;&#65533;&#65533;&#65533;&#65533;&#65533;&#65533;&#1849;G!&#903;K&#65533;L\&#65533;6&#65533;
&#65533;T&#65533;&#65533;{4&#760;&#65533;&#65533;&#65533;&#65533;&#65533;&#65533;hO&#65533; Q&#65533;rT&#65533;&#65533;B&#65533;qy&#65533;N5F&#65533;Q{~&#65533;9&#65533;0&#65533;=&#65533;&#733;a&#65533;&#65533;&#65533;;&#65533;&#65533;&#65533;	&#65533;&#65533;.:&#65533;_:{&#65533;8&#65533;&#65533;^36&#25321;q&#65533;E&#65533;^4&#65533;&#65533;&#65533;Yov&#65533;&#65533;4E&#65533;&&#65533;&#65533;c/Yt&#65533;*6&#65533;&#65533;(&#65533;&#65533;V&#65533;=&#65533;&#65533;&#65533;4&#65533;&#65533;0e&#65533;V9&#1236;xf&#65533;E&#65533;&#65533;iR&#65533;&#65533;C&#65533;ICVZ)5O8&#65533;&#65533;&#65533;&#820;&#65533;&#65533;}&#65533;7&#65533;(iQ&#65533;&#65533;&#65533;'&#65533;&#65533;&#65533;D&#65533;9~nTWIVz&#65533;pp&#65533;!&#65533;M&#65533;`nk&#65533;&#65533;c&#65533;&#578509;&#65533;&#65533;/&#65533;&#65533;SK&#65533;.&#65533;&#65533;&#65533;)&#65533;g&#65533;5C&#65533;A&#65533;;&#65533;&#65533;&#65533;q&#65533;&#65533;&#65533;&#1185;&#65533;&#65533;`{&#664;&#65533;&#65533;\w&#65533;&#65533; &#1108;aBJ&#65533;9&#65533;&#65533;&#65533;y&#65533;&#65533;W&#65533;&#28239;&#65533;&#65533;&#65533;&#65533;?H&#65533;B&#65533;&#65533;/&#65533;&#65533;_rg}xfX&#65533;\S8&#65533;/A*QtEX&#65533;Nn8&#65533;&#65533;&#65533;#T&#65533;&#65533;R&#65533;y&#65533;:&#65533;&#65533;&#65533;hU&#688;&#65533;&#65533;&#65533;wh&#65533;&#65533;&#65533;@&eC&#65533;&#65533;'`&#1255;'&#65533;&#467;&#366;&#65533;cb&#65533;_&#65533;&#65533;&#65533;&#727;&#65533;&#65533;&#65533;&#65533;9&#65533;t&#65533;&#65533;&#65533;8&#65533;&#65533;O&#65533;L8P&#65533;&#1266;&#65533;S(mA&#65533;&#65533;>_:t&#65533;&x&#65533;4&#65533;eE&#65533;&#202;&#65533;hW&#65533;&#65533;&#65533;V&#65533;5&#65533;&#65533;&#65533;&#65533;M&#65533;  \x\&#65533;\z&#65533;q~&#1651;&#65533;n&#715;&#65533;d~&#65533;&#65533;p&#1288;n+\D&#65533;zV&#65533;&#1526;j&#65533;&#1528;be-A8&#65533;&#65533;B&#65533;&#65533;&#1656;`&#65533;&#65533;&#65533;&#65533;&#65533;&#65533;&#65533;r6&#65533;&#65533;&#65533;3nf&#65533;&#65533;&#65533;J&#25928;&#65533;&#65533;`&#65533;&#65533;&#65533;M&#65533;J&#65533;2+
8&#65533;&#65533;j`&#65533;&#65533;R.&#65533;Z[&#65533;&#1742;&#65533;&#65533;&#65533;(#&#65533;&#65533;e&#65533;1&#65533;&#65533;&#65533;3|i&#65533;&#65533;&#65533;&#65533;&#65533;N&#65533;&#65533; &#65533;M&#65533;&#65533;Q&#65533;&#65533;8&#65533;&#65533;&#65533;&#65533;&#65533;&#65533;&#65533;n&#65533;-$&#65533;&#1085;&#65533;&#65533;#4&#65533;&#65533;&#65533;&#65533;&#65533;6&#65533;c&#65533;&#65533;&#65533;&#824;&#65533;&#65533; 3&#65533;w&#65533;z&#1014;~tR	zRN&#65533;&#65533;x}&#65533;&#65533;m&#65533;&#65533;&#65533;E"&#65533;&#65533;&#65533;&#65533;&#65533;&#65533;}&#65533;)&#65533;uq&#65533;+&#65533;38&#65533;&#65533;&#65533;&#336;&#65533;$&#65533;&&#65533;,&#737;&#65533;&\A&#65533;&#65533;F&#764;&#65533;B&#65533;&#65533;&#65533;&#65533;&#65533;&#65533;<&#65533;&#65533;sU]&#65533;B&#65533;Qm&#65533;&#65533;&#526;&#65533;3N4&#65533;&#65533;aK&#65533;&#65533;&#65533;&#65533;S&#65533;y&#65533;&#65533;&#65533;g&#65533;]&#65533;&#65533;{+&#65533;&#65533;iZL&#65533;&#65533;&#65533;K&#154;V*1*&#5050;&#65533;@&#65533;1YF&#2036;V&#65533;/yhG&#65533;h&#65533; sx&#65533;zD &#65533;&#65533;&#65533;&#65533;&#65533;&#65533;&#65533;!&&#65533;&#65533;&#65533;5&#65533;hT&#65533;F&#65533;&#65533;})&#65533;<&#65533;&#65533;&#65533;&#65533;&#65533;J&#65533;&#65533;6&#65533;V&#65533;%&#65533;d&#65533;ij&#65533;v>^&#65533;&#65533;t&#65533;&#65533;&#65533;^7H&#65533;Hw&#65533;cV&#65533;=5ym&#65533;'|p&#65533;&#65533;&#65533;&#65533;I&#65533;&#65533;&#787;O}&#65533;G&#65533;^&#65533;&#65533;>'&#65533;&#65533;&#65533;<&#65533;&#65533;&#65533;D-dO&#65533;&#796;&#65533;&#65533;&#65533;1&#1815;;~&#43455;&#65533;&#65533;&#65533;%&#65533;&#65533;-&#65533;&#1461;&#20633;&#147;+&#65533;i&#65533;&#19560;,d&#65533;r6<&#65533;&#65533;<YD&#65533;&#65533;P&#65533;'&#65533;h4K(Tp&#65533;j&#65533;s&#65533;3&#65533;&#65533;&#65533;&#65533;#;h&#65533;Y e&#65533;&#65533;&#65533;M&#65533;&#65533;]
&#65533;&#65533;&#725;"
&#65533;R6@&#65533;j!&#65533;U&#65533;&#65533;&#1894;&#65533;2"&#65533;&#65533;r&#65533;&#65533;&#65533;`h&#65533;>Sb&#65533;Y&#65533;>9&#65533;&#65533;&#65533;&#65533;(0C.&#65533;p&#65533;&#65533;$&#65533;Z=g&#65533;6-KB&#65533;&#65533;C&#65533;&#65533;&#65533;Mh&#65533;Gy&#65533;&#1160;#i/_u&#65533;v}&#65533;&#65533;&#65533;e&#65533;&#65533;&#1747;&#65533;={8\C
&#65533;&#65533;&#65533;]7&#65533; 8&#65533;pP&#65533;&#65533;z&#65533;A&#65533;&#65533;&#65533;&#65533;U&#65533;i&#65533;&#65533;&#65533;I'@&#65533;&#65533;&#65533;v&#65533;&#65533;&#65533;&#65533;	&#65533;&#65533;*&#65533;5&#65533;&#65533;&#65533;&#65533;r&#65533;&#65533;&#65533;
&#65533;&#65533;&#65533;&#65533;F&#65533;Se&#65533;&#65533;E&#65533;&#65533;&#631;i&#65533;&#65533;&#65533; k&#65533;&#65533;&#65533;&#65533;&#65533;&#1691;c`.&#65533;#P&#65533;kxlWC&#65533;l&#65533;&#8801;R&#65533;u&#65533;TjH_&#2026;&#65533;:&#65533;y`&#65533;&#65533;&#65533;s?,V&#65533;&#65533;&#65533;Cy&#769;&#65533;?}&#65533;ki*&#65533;&#65533;&#65533;K&#65533;&#65533;&#65533;%&#65533;&#65533;p&#65533;&#65533;e&#65533;&#65533;s&#65533;&#65533;5&#65533;2&#65533;h&#65533;#&#65533;&#65533;5GV#&#65533;O&#65533;2v9&#65533;&#65533;v&#65533;C&#65533;>S?-&#65533;Z&#65533;-&#65533;
&#432;&#65533;&#65533;2Z&#65533;&#65533;W&#65533;&#1538;&#65533;&#65533;B4&#65533;&#296;d&#65533;4&#65533;&#65533;&#65533;|S&#65533;&#65533;U2x&#65533;&#65533;&#65533;&#65533;&#65533;y!9&#65533;;&#65533;c&#65533;8&#65533;&#65533;HeJ&#65533;&#65533;&#65533;&#65533;|2&#65533;&#65533;q&#65533;&#65533;ThL&#65533;U&#65533;[&#65533;&#65533;x&#65533;&#65533;&#65533;&#270;@_&#65533;q&#65533;Xh&#65533;MNeCWf&#65533;KGQ&#65533;&#65533;P&#1021;&#65533;&#1937;B&#65533;&#65533;&#65533;i$e&#65533;&#65533;4&#65533;&#65533;&#65533;@8&#65533;&#65533; &#65533;&#65533;9&93#&#65533;&#65533;^b,&#65533;&#65533;j*&#65533;&#65533;!Y+&#65533;n&#65533;&#65533;&#65533;&#65533;6L&#65533;&#65533;&#65533;&#65533;N(2&#65533;&#65533;&#65533;&#65533;&#65533;G:&#65533;F&#65533;&#65533;&#65533;8P&#65533;&#821;%>&#65533;&#65533;qO&#145;&#65533;&#65533;2&#65533;&#65533;7]&#65533;&#65533;&#65533;M}&#65533;tX&#65533; [&#65533;B4&#65533;/&#65533;&#65533;&#65533;&#65533;&#65533;&#65533;"&#65533;&#65533;&#65533;&#65533;WhK&#65533;&#65533;O&#65533;&#65533;&#65533;&#65533;X&#65533;;=&#1094;&#65533;&#65533;&#65533;&#65533;$&#65533;&#65533;&#65533;&#65533;&#65533;&#1375;D&#65533;&#65533;&#65533;Ge8N7&#46642;&#65533;&#65533;J&#854;A&#65533;9m&#65533;&#65533;k1&#65533;]I|&#65533;</&#65533;`&#65533;&#65533;g=&#65533;0iPD&#65533;&#65533;1&#65533;&#65533;&#65533;qW:&#65533;j&#65533;Mu%&#65533;&#65533;:&#65533;&#313;-&#65533;$&#65533;9(a&#65533;&#65533;8&#65533;|L&#65533;
~&#65533;pf&#65533;[wP&#65533;&#65533;&#65533;&#65533;&#65533;&#65533;&#65533;M&#65533;&#65533;@&#65533;@9C>&#65533;&#65533;W7&#65533;&#65533;&#65533;&#65533;&#65533;&#65533;#&#65533;a3g*&#65533;`&#65533;&#65533;&#65533;7*]\Q&#65533;|&#65533;&#65533;&#65533;u&#65533;1&#65533;&#65533;&#65533;Q2-&#655;&#65533;&#65533;&#65533;&#65533;q&#65533;`8&#65533;&#65533;&#65533;a&#65533;&#65533;&#65533;yjO'&#65533;9 k*&#65533;d&#65533;@(&#65533;&#65533;&#65533;&#65533;&#65533;Y&#65533;C&#65533;&#65533;&#65533;&#65533;&#65533;&#65533;&#65533;&#65533;&#65533;&#65533;&#65533;&#65533;&#65533;&#65533;&#65533;&#65533;\&#65533;S&#1331;&#65533;9&#65533;T,&#65533;&#65533;&#65533;&#65533;e&#1302;&#65533;&#65533;&#65533;;&#65533;^&#65533;]&#65533;&#65533;r&#65533;fUp*;F&#65533;&#65533;y&#65533;&#65533;&#65533;"_&#65533;&#65533;&#65533;J&#65533;&#636;n&#65533;&#65533;V&#65533;&#65533;^g&#65533;&#65533;{&#43617;&#65533;m&#65533;&#65533;;V&#65533;z&#65533;sJ&#65533;y`&#65533;&#65533;&#65533;,}v&#65533;n}&#65533;&#65533;ri:&#65533;@"&#1586;&#65533;&#65533;p&#1960;^&#65533;&#65533;4{/|."&#65533;K&#65533;*J:&#65533;&#65533;l$&#65533;Xy&#1023;+w&#599;&#65533;&#65533;Md&#65533;&#65533;&#65533;&#658;&#65533;&#65533;N
&#65533;&#1344;F&#65533;&#65533;&#65533;D%g&#65533;&#65533;)&#65533;&#65533;&#65533;Z&#65533;&#65533;&#65533;H&#65533; &#65533;1&#65533;&#65533;`;&#65533;i&#65533;&#65533;j?&#65533;&#65533;&#65533;&#65533;a7b&#65533;8&#65533;&#65533;&#65533;&#65533;gd&#65533;&#65533;&#65533;gJ&#65533;&#65533;&#65533;&#65533;M&#65533;&#65533;&#51022;&#65533;"&#65533;:&#731;.&#65533;&#65533;!&z&#65533;J(&#65533;&#65533;&#65533;F&#65533;&#65533;&#65533;&#65533;&#65533;&#1460;&#65533;C&#369;%&#65533;vJ&#65533;&#65533;L&#65533;Dr4&#65533;R&#65533;S&#936;&#65533;^&#65533;f&#65533;&#1997;&#1039;n&#65533;H&#65533;&#65533;&#65533;7&#65533;&#65533;&#65533;&#65533;&#65533;&#65533;[&#65533;&#65533;&#65533;
&#65533;&&#65533;O&#65533;O&#65533;&#65533;Dh&#65533;&#65533;&#1339;
Fhw&#65533;&#65533;	?&#65533;&#1949;^&#65533;$Pk60s&#65533;d&#65533;&#65533;XQ&#65533;&#65533;a&#65533;o%&#65533;C&#65533;ire&#65533;&#65533;`q"`&#65533;&#65533;g&#65533;Qu6&#65533;&#65533;5Fm&#65533;&&#65533;&#65533;&#65533; &#65533;)&#65533;CH&#65533;&#65533;%&#65533;v&#65533;&#65533;&#65533;^&#65533;&#65533;&#65533;K=&#65533;&#65533;&#673;]&#65533;-MU#sV&#65533;&#65533;,*&#65533;3M&#65533;&#65533;OBv&#65533;&#65533;&#65533;&#65533;!&#65533;&#65533;&#65533;&#65533;|&#65533;&#65533;&#65533;&#65533;&#65533;&#65533;&#65533;R&#65533;&#65533;&#65533;Z3Z&#1654;&#65533;g8&#65533;&#65533;&#65533;.&#65533;&#65533;&#65533;&#65533;&#65533;&#65533;+&#65533;&#65533;&#65533;&#65533;
Z&#65533;e&#65533; &#65533;1&#65533;JYZ&#65533;14qa&#65533;&#65533;yX+&#65533;mu&#65533;r&#65533;&#65533;&#1936;$&#65533;&#65533;&#65533;=sO]VB&#65533;&#65533;&#65533;P&#65533;*&#65533;z&#65533;&#236;&#65533;e\D&#65533;*&#915;YqVV&#65533;&#65533;&#65533;&#65533;r_&#65533;&#65533;&#65533;&#65533;md&#65533;O&#65533;:&#65533;U
&#65533;&#65533;0Y&#65533;&#65533;&#65533;(&#65533;&#65533;U&#65533;&#65533;hl&#65533;:A&#65533;9&#65533;_&#65533;jO&#65533;&#65533;&#65533;&#65533;&#65533;&#65533;&#65533;.&#65533;&#65533;z *NT&#65533;2&#65533;pT&#65533;&#65533;*&#65533;&#65533;&#65533;&#65533;&#65533;*&#65533;&#65533;&#65533;&#65533;J&#65533;I&#65533;&#1842;&#65533;4-s&#65533;-&#65533;7&#65533;&#65533;i&#65533;o?u&#65533;?&#65533;k&#65533;]&#65533;&#65533;&#65533;C&#65533;Te&#65533;&#65533;&#65533;U&#65533;&#65533;&#65533;&#835;\&#65533;&#23563;T&#65533;J&#65533;&#65533;&#65533;Lll&#65533;&#65533;&#65533;_Y&#1280;&#65533;&#65533;&#65533;&#65533;1[&#65533;&#65533;&#65533;&#65533;l'&#65533;&#65533;_M/Jj&#65533;S&#65533;&#65533;p&#65533;3&#65533;&#65533;&#65533;x&#65533;+&#65533;&#65533;&#65533;&#65533;?9| &#65533;&#1891;&#1960;V&#65533;>F&#65533;&#65533;K;;&#65533;&#65533;&#65533;&#65533;m6U&#65533;wG8&#65533;&#806;h&#65533;&#65533;&#65533;&#65533;&#65533;U&#65533;V&#65533;&#65533;8&#65533;&#65533;S&#65533;&#65533;Zl&#65533;kf&#65533;=&#65533;&#65533;&#65533;&#65533;c&&#65533;&#65533;8&#65533;a&#65533;D&#65533;Ki%&#65533;a&#65533;z#&#826;&#65533;&#65533;r&#65533;&#65533;&#65533;:&#65533;h&#65533;&#65533;&#65533;9H_#&#65533;&#65533;UpB&#65533;&#65533;&#65533;&#65533;&#164;&#65533;&#65533;&#65533;&#65533;u$&#65533;V&#65533;&#65533;&#65533;Su&#65533;Z&#65533;s&#65533;\&#65533;Ht&#65533;&#65533;(/&#65533;&#298;&#65533;&#65533;){&#217;*%&#65533;Mo&#65533;q*&#65533;xsM;|&#65533;h&#65533;q&#18141;C&#65533;D@y&#65533;&#65533;&#65533;&#65533;[f&#65533;&#570;&#65533;&#65533;b&#65533;&#65533;&#65533;&#1888;4&#65533;&#65533;&#65533;&#65533;?z&#65533;E&#65533;&#65533;!nV &#65533;&#65533;~pF&#65533;&#65533;4&#65533;)'m
&#65533;:&#65533;c &#65533;g&#65533;b.yc&#65533;&#65533;VGf_&#65533;*93	GY'&#65533;&#65533;8&#65533;J(w$&#65533;&#65533;&#65533;&#65533;&#65533;r&#65533;5&#684;2&#65533;X&#65533;&#65533;&#65533;&#65533;!_6p&#65533;&#65533;G&#65533;&#65533;Y&#65533;Q&#65533;E3&#65533;*&#65533;5&#65533;&#65533;_w l&#65533;&#65533;&#65533;\lD&#65533;&#65533;2&#65533;P&#65533;
=\&#65533;&#65533;I&#65533;&#65533;H@$Jbs&#65533;&#65533;4&#65533;&#65533;0W&#65533;~A&#65533;&#65533;Jc@&#65533;?e&#65533;&#65533;&#65533; &#65533;'&#58200;&#65533;&#65533;8&#65533;&#65533;&#707;&#65533;&#65533;&#65533;&#65533;Q&#65533;&#1198;&#65533;&#65533;&#65533;g&#65533;&#1130;&#65533; l;&#332;	&#65533;S0j_:KJ&#65533;&#65533;Ub&#65533;n4&#65533;&#65533;z&#65533;&#65533;&#888;&#65533;N&#65533;&#1058;(&#22572;&#65533;%&#65533;&#65533;^+&#65533;&#57423;&#65533;9&#65533;&#65533;\&#65533;&#65533;&#65533;&#65533;&#65533;J&#65533;ma&#1496;&#65533;7LhK&#65533;&#65533;Ugb&#156;&#65533;&#65533;)&#65533;&#65533;&#65533;&#65533;2V0&#65533;U&#65533;&#65533;@u&#65533;&#65533;nfE~,&#65533;Q&#65533;5&#65533;K&#65533;u@&#65533;P5&#65533;t5&#65533;H&#65533;:>f&#364;&#65533;&#65533;#r&#65533;e`&#65533;&#537;Ma&#65533;&#65533;&#65533;P]&#65533;<0w&#65533;XpZ&#65533;2I[J&#65533;J&#65533;&#65533;e&#65533;49	).s&#65533;#`&#65533;&#65533;0x[&#65533; &#65533;Z&#813;&#65533;g&#618;&#65533;&#65533;U&#65533;[&#1264;;I&#65533;&#65533;V<$^&#65533;Iqj	{Q&#65533;=K&#65533;&".&#65533;&#65533;&#65533;&#65533;o&#65533;Y
7,&#65533;q&#65533;d&#65533;&#65533;V&#65533;>&#65533;u&#65533;&#65533;&#65533;Q&#65533;&#65533;P&#65533;&#65533;&#65533;&#65533;H7&#65533;&#65533;&#65533;&#65533;L1&#65533;"&#65533;&#65533;3hzh&#65533;&#65533;3&#65533;_%_&&#65533;_Vd&#65533;Q &#65533;&#65533;&#65533;*H&#65533;R&#65533;P&#65533;&#65533;<5F[&#65533;Tl.&#65533;&#65533;L&#65533;&#65533;fC&#65533;!M&#65533;L4&#65533;
&#65533;Ux&#65533;&#65533;X&#65533;&#65533;&#65533;u* &#65533;&#1640;&#65533;Q{[WL&#65533;&#65533;^6&#65533;&#65533;&#65533;&#65533;h&#65533;&#65533;{1ID&#65533;&#65533;i&#65533;&#65533;&#65533;7z&#65533;&#65533;&#65533;&#65533;&#65533;2&#65533;6$j=w&#65533;&#65533;sX&#65533;'=&&#1095;9e&#65533;l8'v&#65533;&#65533;v}&#65533;&#65533;&#65533;X=&#65533;&#65533;&#65533;$&#65533;&#65533;&#65533;&#65533;P&#65533;t&#65533;&#65533;Y&#65533; &#65533;up`&#65533;V&#65533;&#65533;`&#65533;&#65533;&#61457;&#65533;&#65533;&#65533;#&#65533;a&#65533;&#65533;l&#65533;&#65533;&#65533;&#65533; &#65533;:&&#65533;rMg=&#65533;&#65533;&#931;&#1519;w&#65533;&#65533;8&#65533;w&#65533;&#65533;&#65533;&#65533;VY&#65533;)]|&#65533;Tz&#65533;&#65533;&#65533;&#1403;&#65533;=&#65533;Q&#65533;&#65533;&#65533;&#65533;&#65533;p&#65533;S&#65533;&#65533;&#65533;H&#65533;L0	&#65533;&#65533;S&#65533;&#65533;&#292;&#65533;&#65533;\&#65533;&#65533;&#65533;W&#65533;&#65533;&#65533;'2;&#65533;&#737;&#65533;&#65533;k&#65533;H&#65533;&#65533;&#65533;H&#65533;a&#65533;9&#65533;&#65533;"&#1210;&#65533;&#65533;3&#65533;-a^&#65533;hJ&#65533;(1&#65533;z0&#65533;&#65533;'&#65533;&#65533;&#1218;&#65533;&#65533;&#65533;Fn
&#65533;&#65533;-&#65533;&#65533;&#1050883;&#65533;=&#65533;f\&#65533;&#726;&#65533;P|&#65533;&`w&#65533;&#980;Zg&#65533;&#65533;pN#&#65533;neVg@&#65533;&#65533;W&#65533;P&#65533;e3&#65533;7'&#65533;&#65533;`&#65533;&#65533;&#65533;6]&#65533;&#810;&#65533;&#65533;&#65533;I.&#65533;!&#65533;U&#65533;N)&#65533;&#65533;|&#65533;&#65533;&#65533;2&#65533;&#65533;<]e&#65533;&#65533;\X&#65533;,&#65533;&#65533;v2&#65533;&#65533;&#65533;&#65533;:&#65533;/&#65533;&#65533;&#65533;	&#65533;fI2A(	?&#65533;3&C&#65533;d&#65533;&#65533;p&#36613;&#65533;&#65533;QK&#65533;u&#65533;&#65533;&#65533;&#65533;P&#65533;&#65533;Xb&#65533;&#65533;&#65533;&#65533;gB*&#65533;&#65533;&#65533;T &#65533;&#450;I@=r:&#65533;&#65533;BXw&#65533;&#65533;p&#65533;&#65533;!&#65533;K&#65533;&#65533;&#65533;Y<&#65533;&#65533;8&#65533;&#65533;&#65533;&#65533;Dp;9&#65533;&#65533;&#65533;&#606;&#65533;z.&#65533;U@&#65533;~,&#65533;&#65533;cS&#65533;W+&#65533;Q{&#65533;Qf&#65533;V&#65533;&#65533;&#65533;#
&#65533;&#65533;&#65533;wZ&#65533;"&#65533;&#65533;*&#65533;&#65533;-&#65533;&#65533;RQ&#65533;n&#65533;&#65533;#Zr&#65533;&#65533;&#65533;9&#65533;>&#65533;&#65533;&#65533;&#65533;&#65533;&#65533;&#65533;-&#65533;2&#65533;&#65533;G&#65533;9&#65533;&#65533;y&#65533;&#65533;&#65533;:&#65533;&#65533;F&#65533;&#65533;>&#65533;w<"&#65533;C&#65533;&#65533;=5V&#65533;&#1351;,X&#65533;UVa&#65533;Abt&|&#65533;h&#65533;/^;&#65533;&#65533;F&#65533;&#65533;Z&#65533;&#65533;&#65533;&#65533;&#65533;8&#65533;&#65533;_&#65533;n&#1254;d&#65533;&#1320;&#65533;&#65533;H&#65533;;&#65533;@E&#65533;p&#65533;&#65533;&#65533;|y
i&#65533;&#65533;&#65533;&#65533;&#65533;&#65533;9a
&#65533;&#65533;&#65533;:1y&#65533;&#65533;&#65533;];&#25509;&#65533;x&#65533;%t&#65533;&#65533;a&#65533;&#65533;;	&#202;&#65533;!kZc&#65533;&#65533;A&#65533; &#532;&#65533;&#65533;&#65533;>&#65533;![V9
&#65533;Pa&#65533;	&#65533;*&#65533;&#65533;V&#65533;&#65533;&#65533;&#65533;&#65533;X&#65533;sA&#65533;&#65533;&#65533;&#65533;%++ &#65533;&5ra&#65533;&#65533;L.&#65533;'&#65533;&#65533;9&#65533;k$&#65533;e]@&#65533;q&#65533;&#65533;JI&#65533;&#65533;&#65533;#!(G]&#180;8&#65533;i0V&#65533;&#65533;I*&#65533;~&#1805;(&#65533;]&#149;r9.p&#65533;&#65533;SM$&#65533;A&#65533;&#65533;&#65533;&#65533;5w&#65533;N&#65533;ZZ&#65533;+&#65533;&#65533;&#65533;z&#65533;p&#65533;&#65533;!+&#65533;[u&#1232;&#65533;&#65533;&#65533;&#19815;&#65533;f&#65533;N&#65533;&#65533;B4&#65533;&#65533;&#65533;	&#65533;z.&#65533;X&#1053;&#65533;&#65533;&#65533;M<!o&#65533;&#65533;&#65533;L1P`&#65533;WIe&#65533;\'&#65533;\e&#65533;&#65533;Hl&#65533;&#65533;&#65533;V&#65533;&#65533;&#65533;E8&#65533;s$q<&#768;RWp&#65533;&#65533;N&#65533;&#65533;IH&#65533;&#65533;X&#41330;&#65533;&#65533;&#65533;&#65533;&#8927;&#65533;&#65533;W&#65533;,A&#65533;#&#65533;-^&#65533;P&#65533;&#65533;o~m7&#65533;&#65533;&#65533;U&#65533;q$&#5966;_&#65533;I&#65533;115f&#65533;x`&#1398;&#65533;&#65533;ap&#65533;&#65533;&#65533;&#65533;&#65533;&#65533;&#65533;$&#65533;wH&#65533;&#65533;SS&{&#65533;j.&#65533;&#65533;e&#65533;&#65533;&#65533;E n&#65533;&#65533;&#65533;&#65533;3)q&#65533;L&#65533;pF\M&#65533;h&#65533;&#65533;&#65533;|&#65533;1&#65533;h9M&#65533;F&#65533;F &#65533;Ke&#65533;;VhC{&#65533;&#65533;7&#65533;&#65533;&#65533;/&#65533;{&#65533;SO<&#65533;&#65533;2&#1332;8&#65533;&#65533;&#65533;S1&#65533;&#65533;&#65533;k&#65533;&#65533;&#65533;&#65533;&#65533;&#65533;8cu&#65533;P&#65533;)dq&#65533;&#65533;&#65533;/~&#65533;Iw&#65533;2&#65533;X&#65533;&#65533;&#65533; S`&#65533;Q&#65533;r&#65533;&#65533;&#4591;r&#1949;&#65533;&#65533;&#65533;&#50126;&#65533;&#&#65533;&#65533;I&#65533;F"&#65533;a?'&#65533;&#65533;&#65533;&#65533;&#65533;T&#65533;&#65533;&&#65533;x&#65533;&#65533;&#65533;H&#65533;&#65533;6&#65533;&#65533;&#65533;j;
N&#65533;H&#65533;&#65533;h=/
0Y&#65533;$&#65533; .&#65533;&#65533;ju&#65533;&#453;&#50298;SS&#65533;&#65533;m&#65533;&#65533;&PMq&#65533;&#400;&#65533;Y &#65533;&#65533;#Lr!&#65533;&#65533;&#65533;(M&#65533;&#65533;&#65533;_&#65533;)&p8>&#65533;&#65533;&#65533;&#65533;&#634;&#65533;]&#65533;E>&#65533;&#65533;G0&#65533;&#237;&#65533;&#65533;M&#65533;&#65533;t&#65533;&#65533;&#65533;&#65533;".&#65533;l&#65533;&#65533;&#65533;Ux&#65533;m&#65533;"k&#65533;+4&#65533;&#65533;Y&#65533;h&#65533;&#65533;q&#65533;8yY&#65533;&#65533;pNd&#65533;&#65533;&#65533;"2&#65533;O&#129;&#65533;naE&#65533;[&#65533;X[r&#65533; &#65533;&#65533;qt&#65533;&#65533;u&#65533;&#65533;3	&#65533;&#65533;&#65533;&#65533;&#65533;&#65533;l&#1535;4%u&#65533;m&#65533;s&#65533;&#65533;&#65533;&#65533;RM=&#65533;&#65533;&#65533;&#65533;S&#65533;&#1065;&#65533;&#65533;C&#616;&#65533;3&#65533;-&#65533;S&#65533;&#65533;u&#1675;&#65533;.b<&#65533;&#65533;&#65533;_~&#65533;&#855;w&#65533;&#1034;&#65533;&#65533;:Q&#65533;1&#65533;&#65533;=jx@&#65533;&#65533;qb}&#65533;C&#65533;~&#65533;!&#65533;&#65533;&#65533;bP^oI&#65533;;&#65533;KJ&#65533;&#65533;&#65533;\&#65533;&#65533;7<&#65533;&Qo&#65533;f&#65533;&#65533;&#65533;K"_&#65533;&#952;`|q&#65533;~8(&#65533;&#65533;s?&#65533;&#65533;&#65533;3J]&#65533; {&#65533;&#65533;:&#65533;&#65533;&#65533;&#65533;&#65533;&#65533;A&#65533;;u*cfv(&#65533;&#65533;8M.&#65533;SM&#65533;
&#65533;T&#65533;&#65533;j&#65533;	
3&#65533;L&#65533;A&#65533;&#65533;K&#65533;r&#65533;&#65533;.&#65533;er&#1116;l&#65533;Q`&#65533;&#65533;&#65533;d&#65533;B&#65533;D&#65533;2&#65533;&#65533;v&#65533;&#65533;&#65533;ur&#65533;&#65533;&#65533;r&#65533;}p&#65533;k&#65533;&#1677;&#65533;|I&#65533;a`&#65533;.&#65533;Re&#65533;&#65533;b&#65533;tP&#65533;>c&#65533;&&#65533;F&#65533;p&#65533;?&#65533;&#65533;a&#65533;|&#65533;&#65533;h&#65533;&#1393;j&#65533;&#65533;t&q&#1455;&#65533;&#65533;v&#65533;&#65533;)l(&#65533;-,&#65533;q&#65533;+&#65533;Ul&#65533;&#65533;q&#65533;"<E&#65533;&#65533;J&#65533;&#191;&#65533;6!&#65533;&#65533;&#65533;&#65533;pT&#65533;Q&#65533;jH&#65533;&#65533;  &#65533;&#65533;aX&#65533;`&#1968;&#65533;BG&#65533;&#65533;]&#65533;&#65533;&#65533;l&#65533;&#65533;&#65533;\&#65533;\8p&#65533;&#65533;&#58283;K&#65533;&#65533;y&#65533;&#65533;&#65533;&#1945;8&#65533;&#65533;&#65533;2jLtj&#65533;-G&#65533;&#65533;&#65533;Z&#65533;&#65533;q&#65533;Ta&#65533;\&#65533;&#65533;&#65533;F&#65533;&#65533;&#433;&#65533;'&#65533;:&#65533;My&#65533;&#65533;0&#65533;&#65533;&#65533;&#65533;&#65533;p&#65533;@Y&#65533;8\&#65533;C;&#65533;&#65533;&#65533;&#65533;&#65533;&#65533;&#230;&#469;R&#65533;`&#65533;&#65533;&#65533;I&#65533;x&#65533;bg&#65533;}&#65533;&#65533;w\&#65533;&#65533;&#65533;&#65533;&#65533;&#65533;&#65533;&#65533;&#65533;&#65533;j&#65533;d&#65533;&#65533;&#65533;&#65533;&#770; ]&#65533;%&#65533;3&#65533;v-&#65533;&#65533;&#65533;TW+&#65533;q&#65533;&#65533;n&#65533;:&#65533;&#65533;I&#65533;s &#65533;&#65533;&#65533;&#65533;B:-&#65533;&#65533;=&#65533;&#1932;&#65533;&#65533;9&#65533;&#65533;&#65533;&#65533;N&#65533;W4Oe&#65533;&#1009;&#65533;&#65533;&#65533;&&#65533;z&#65533;&#65533;&#65533;&#65533;&#65533;h&#65533;4&#1396;&#65533;&#65533;&#65533;>d&#65533;&#65533;&#65533;&#65533;1:[&#65533;d&#65533;A&#65533;&#65533;&#65533;&#65533;&#65533;&#65533;&#65533;g&#65533;&#65533;	7*P&#65533;&#65533;I&#65533;&#65533;&#65533;&#20517;&#65533; 	&#65533;&#1463;#mk&#65533;&#65533;&#65533;ky[f&#65533;l&#65533;&#65533;&#65533;B&#2045;&#65533;&#65533;9&#65533;&#1303;<t',jn&#65533;j&#65533;x8&#65533;RA&#65533;&#65533;&#65533;&#65533;&#65533;&#1157;>&#65533;&#65533;.&#65533;W@&#65533;&#65533;h+=&#65533;G&#65533;&#65533;?|&#65533;j &#65533;k&#65533;g+&#65533;&#65533;eu>&#65533;G&#65533;R&#65533;>2&#65533;K&#65533;&#65533;&#65533;&#65533;&#65533;&&#65533;kZY&#65533;uf&#65533;&#65533;cA&#65533;&#65533;&#65533;&#65533;&#65533;&#65533;xp#b&#65533;&#65533;6&#65533;&#65533;&#65533;WW&#65533;&#65533;lqX&#65533;TV&#65533;&#65533;&#65533;&#65533;&#65533;-W"&#65533;&#65533;&#65533;T&#65533;_N&#65533;&#65533;|@&#65533;5z,&#65533;&#65533;&#65533;9B&#65533;e}&#65533;]&#65533;&#65533;b&#65533;p&#65533;&#65533;a&#65533;&#65533;&#65533;xE)&#65533;w&#65533;|&#65533;&#65533;&#65533;C1&#65533;f&#65533;&#65533;r&#65533;&#65533;&#65533;&#65533;&#65533;C&#65533;&#65533;&#65533;&#65533;&#65533;&#65533;y&#65533;{:&#65533;<&#65533;zw&#65533;&#65533;&#65533;&#65533;o&#65533;[&#65533;&#65533;&#65533;o&#65533;&#1453;&#65533;_x&#65533;S&#65533;>-&#65533;6&#65533;&#65533;&#65533;&#65533;H&#65533;o~&#65533;>|&#65533;&#65533;g>&#65533;&#65533;&#65533;&#65533;&#65533;&#65533;&#65533;&#65533;*[&#65533;&#65533;P&#65533;&#65533;&#65533;&#65533;&#65533;+&#65533;&#65533;&#65533;&#65533;5&#720;,BB&#65533;(j9|&#65533;&#65533;	&#826;&#341;<&#65533;&#65533;9&#65533;$
&#65533;&#65533;'>&#65533;&#65533;8|2&#65533;&#65533;z&#65533;&#65533;- lT&#1023;&#65533;&#65533;o&#65533;&#65533;&#65533;&#65533;}&#65533;&#65533;&#65533;&#18503;~&#65533;&#65533;_&#65533;&#65533;&#65533;O&#65533;&#65533;w&#65533;&#65533;&#65533;&#65533;&#65533;[&#65533;w?&#65533;&#65533;&#65533;,&#65533;&#65533;{&#65533;&#65533;[&#65533;ny&#65533;&#65533;&#65533;&#65533;&#65533;=&#65533;&#65533;&#65533;?&#65533;&#65533;&#65533;_>&#65533;&#65533;S&#65533;?&#65533;)&#65533;&#65533;1&#65533;V"V&#65533;&#65533;&#65533;R&#65533;J&#65533;3r&#65533;&#65533;&#65533;&#65533;a&#65533;&#65533;_&#65533;MK&#65533;U&#777;&#65533;&#65533;[X&#65533;&#65533;9L&#65533;&#65533;
&#65533;YVU&#65533;i%&#65533;0&#65533;&#65533;&#65533;&#65533;&#65533;&#65533;&#65533;H^'g&#65533;&#65533;&#65533;&#65533;-r.&#24049;&#65533;X&#65533;&#65533;&#65533;i&#65533;?&#21912;Po&#65533;,b&#65533;3Gj&#65533;E&#65533;&#65533;&#65533;c&#1550;sR&#65533;V&#65533;@F&#65533;Yne&#65533;&#65533;;&#65533;&#65533;&#65533;u&#65533;&#65533;&#65533;	&#65533;&#65533;rUO&#65533;6&#65533;&#65533;&#65533;)_&#65533;&#65533;+&#65533;E[&#65533;&#65533;'&#65533;Q)&N&#65533;+3&#65533;|&`&#65533;3p&#337;eU&#141;&#65533;&#65533;@&#65533;&#65533;&#65533;d[&#65533;&#65533;R&#65533;&#65533;&#65533;&#65533;7&#65533;&#65533;&#65533;&#65533;&#65533;8
_t&#65533;y&#65533;d&#65533;&#65533;&#65533;&#65533;j'&#65533;&#1254;e&#65533;d&#433;&#65533;u-&#65533;&#618;4D&#65533;t&#65533;&#65533;3&#65533;&#65533;qI4&#1187;	&#65533;&#65533;&#65533;&#65533;'&#65533;&#65533;]8&#65533;z&#65533;!h&#65533;&#65533;&#65533;<%&#65533;&#65533;6&#65533;I&#65533;&#65533;pT&#65533;&#65533;>&#65533;G&#65533;&#65533;n
&#65533;&#65533;.4E?ok+
&#65533;&#65533;&#65533;&#65533;1&#65533;w&#65533;&#65533;T&#65533;S&#65533;&#65533;&#1230;&#65533;8)8&#65533;&#128;'Q&#65533;2}@&#65533;&#65533;<&#65533;&#65533;&#65533;U&#65533;&#65533;`&#65533;R&#65533;.B&#65533;A&#65533;&#907;&#65533;&#65533;1&#65533;&#65533;}p&#65533;&#65533;&#65533;w&#65533;&#65533;&#65533;/&#65533;5&#65533;}x&#65533;&#65533;&#65533;&#65533;_&#65533;&#1571;n>1&#65533;&#65533;?&#65533;&#65533;&#65533;&#65533;!&#65533;&#65533;&#65533;&#65533;0f&#65533;&#65533;E&#65533;g&#65533;&#65533;	&#997;|6&#65533;g&#65533;V&#65533;5&#65533;&#65533;ezgV&#65533;&#65533;4&#65533;m&#65533;K2&#65533;<&#65533;&#65533;? &#65533;&#65533;`&#65533;&&#65533;A>&#65533;r&#65533;&#65533;&#65533;&#65533;&#1027;}%u&#65533;&#65533;qvp&#65533;&#505;&#65533;7;&#65533;&#65533;&#65533;8&#65533;&#65533;\&#65533;&#65533;&#276;&#65533;&#65533;&#65533;&#800;Em&#65533;&#65533;A&#65533;,B*9/[z;|&#65533;&z!&#65533;&#65533;&#65533;/&#65533;&#65533;&#65533;&#65533;&#65533;&#65533;+&#65533;w&#65533;&#65533;6)zj&#65533;&#10462;&#65533;G&#65533;O&#65533;&#65533;&#855;&#65533;B&#65533;t&#65533;|&#65533;b`s&#65533;u4&#65533;N&#65533;&#65533;x&#65533;&#65533;&#65533;&#65533;&#65533;&#65533;&#65533;&#65533;&#65533;qJ	!&#65533;;:t&#65533;\&#65533;&#65533;SD&#65533;hu&#65533;p&#65533;l&#65533;b
Y&#65533;`
&#65533;&#65533;%.X&#65533;&#1070;&#65533;="&#65533;&#65533;&#65533;b&#65533;"&#65533;U&#65533;`3cz&#65533;&#65533;C&#65533;&#785;&#65533;ZO@&#65533;&#65533;r&#65533;6&#65533;C@8<&#65533;&#65533;&#65533;&#65533;&#65533;Xz&#65533;2j&#65533;&#65533;&#65533;E&#65533;&#65533;&#65533;&#195;&\&#65533;&#65533;V&#65533;&#65533;I&#65533;&#25561;`$&#65533;\&#1625;&#65533;&#65533;&#65533;p!&#65533;&#65533;&#65533;&#65533;(4g&#65533;<&#619;&#65533;&#65533;r&#65533;2&#65533;&#1100;&#65533;&#65533;z&#65533; K&#65533;&#65533;y&#65533;&#65533;.&#65533;&#65533;&#65533; &#65533;A&#65533;&#65533;pZ&#65533;N.-ps&#65533;3V&#65533;&#65533;D&#65533;g:&#65533;&#65533;&#65533;:F%&#65533;&#65533;5RP&#65533;&#639;&#65533;UQ>iK&#65533;$&#65533;&#65533;~C&#65533;&#65533;&#65533;W&#65533;&#65533;&#65533;&#65533;r&#65533;6'Q&F&#65533;U&#65533;0,&&#65533;[^F&#65533;8J&#65533;&#65533;&#65533;&#65533;z&#65533;&#65533;k&#65533;&#65533;&#65533;&#65533;&#65533;&#65533;o&#65533;&#65533;:W&#65533;}G$m&#65533;F&#65533;=|&#65533;&#65533;&#987;gK&#65533;"&#65533;Lr&#65533;%&#65533;C?Ng9z&#65533;^^&#65533;W&#65533;&#65533;E&#65533;#&#65533; &#65533;D8&#65533;%Z&#65533;&#65533;Y&#65533;3Z&#1974;1&#65533;&#65533;X&#65533;<&#65533;&#65533;&#65533;&#65533;[&#65533;ge]&#65533;&#65533;&#65533;s|&#65533;O&#65533;V&#65533;W"D&#65533;&#65533;~&#65533;%gN&#65533;&#65533;l$GO7
&#65533;RRQe&#65533;&#65533;	&#65533;&#65533;bxc&#65533;&#43246;&#65533;VrC&#65533;>L&#65533;M`&#65533;&#65533;&#360;&#65533;z&#65533;&#65533;&#65533;&#65533;o&#65533;o&#65533;~&#65533;&#65533;&#65533;&#65533;&#65533;x.6f&#65533;&#65533;&#65533;&#65533;&#588;1&#65533;?g&#65533;!Zc;c&#1552;&#65533;L~&#65533;8V=e&#865;&#65533;G&#65533;&#65533;&#65533;l&#65533;&#65533;&#65533;&#65533;&#65533;"p&#65533;&#65533;h&#65533;&#65533;&#65533;&#65533;(&#65533;&#65533;&#65533;&#65533;&#65533;&#65533;&#65533;&#65533;&#65533;j&#65533;&#65533;&#65533;_d&#65533;&#65533;`&#65533;!&#65533;x&#65533;&#65533;[v&#65533;H/&#65533;:&#65533;z&#65533;a&#65533;&#65533;&#65533;*&#65533;cYYC+D&#65533;WO&#65533;TN>&#65533;&#65533;&#65533;&#65533;&#1497;&#65533;7&#1067;&#65533;&#65533;&#65533;&#65533;&#65533;&#65533;2&#65533;&#65533;s&#65533;*yl&#65533;	&#65533;&#65533;&#65533;{&#65533;q~&#65533;[&#65533;&#65533;9)&#65533;/3v&#65533;&#65533;(A\G&#65533;=E%v&#65533;&#65533;&#590;&#65533;(&#65533;&#65533;&#65533;&#65533;&#65533;a!&#65533;&#65533;&#65533;&#65533;;&#65533;&#65533;JF&#65533;=&#65533;[&#604;&#65533;&#65533;KtiBg;&#65533;^Xj&#65533;&#65533;FY&#65533;jS`&#65533;1$j(\&#65533;&#65533;b&#65533;&#65533;Y-b&#65533;p&#65533;"wh&#65533;&#65533;-3$&#65533;&#708;&#1160;&#65533;S&#65533;7&#65533;.&#65533;&#65533;~&#65533;[&#65533;&#65533;&#65533;&#65533;t&#65533;&#65533;&#65533;?x&#65533;&#65533;&#65533;&#65533;&#65533;&#65533;&#65533;o&#65533;&#65533;?&#65533;&#65533;? &#65533;vt&#65533;&#65533;K_&#65533;&#65533;&#1534;&#65533;&#65533;7o&#65533;&#1792;&#65533;$&#65533;p&#65533;&#65533;&#65533;;&#65533;}8#&#65533;&#65533;&#65533;&#65533;K&#756;&#65533;&#65533;oD5et&#65533;Om&#65533;1&#65533;e&#65533;y&#65533;&#65533;&#65533;&#65533;&#65533;&#65533;|&#65533;&#65533;I]{&#65533;&#65533;&#137;&#65533;&#65533;&#65533;&#65533;V::HN&#65533;Xfv&#65533;&#65533;R&#65533;IB&#65533;9[/&#65533;&#65533;&#65533;&#65533;&#65533;&#65533;&#65533;/&#65533;&#65533;&#65533;+&#65533;`&#65533;&#65533;&#65533;&#65533;&#65533;&#525;/&#65533;s~J&#65533;;}&#65533;o&#65533;&#65533;&#65533;&#65533;&#65533;7|&#65533;&#65533;&#65533;g&#65533;&#65533;&#65533;w&#65533;&#65533;&#65533;&#65533;o&#65533;&#65533;&#65533;&#65533;&#65533;F&#65533;:&#65533;z&#47999;&#65533;&#65533;&#65533;z&#65533;&#65533;&#65533;z&#65533;K&#65533;&#65533;&#65533;&#65533;&#65533;<3&#65533;N
&#65533;&#65533;*&#65533;-&#65533;&#65533;&#65533; &#65533;&#65533;&#65533;\&#65533;&#65533;&#65533;&#65533;Tez&#65533;&#65533;P&#65533;-U &#65533;@&#65533;&#492;&#65533;&#65533;nA&#65533;L{&#65533;&#65533;.&#65533;&#65533;4&#65533;&#65533;&#65533;&#65533;&#65533;]&#65533;6?&#65533;&#65533;^&#65533;&#65533;8&#65533;&#65533;&#65533;&#65533;&#65533;&#65533;&#65533;&#402;&#65533;&#65533;5&#65533;&#65533;&#65533;j&#65533;mm&#65533;&#65533;&#65533;&#65533;a&#65533;&#65533;&#65533;+&#65533;&#65533;&#65533;D&#65533;&#65533;&#65533;&#65533;&#65533;&#1556;&#65533;9AO&#65533;&#65533;&#65533;&#65533;&#19243;8\&#65533;Z&#65533;&#65533;?c&#65533;&#1146;T{&#65533;&#65533;s&#65533;&#65533;	&#551;$;/&#65533;T&#65533;&#65533;&#65533;&#65533;I2T&#65533;&#65533;&#65533;&#65533;&#65533;)&#65533;	(S&#65533;2*&#65533;,&#65533;	b&#65533;&#65533;0&#65533;&#65533;iimqH3w`&#1232;1k-@b&#65533;Y"&#65533;&#65533;&#65533;&#65533;ISP&#65533;f&#65533;&#65533;v&#65533;S.&#65533;&#65533;F&#65533;&#65533;X&#65533;'k|&#65533;<&#65533;$&#65533;&#65533;&#65533;&#65533;]Y&#65533;&#65533;)9&#65533;-&#65533;&#65533;t&#1694;&#65533;c&#65533;R&#65533;/&#65533;&#65533;N&#65533;e&#1800;,&#65533;|&#65533;]B&#65533;&#65533;&#65533;(&#65533;&#65533;&#65533;&#65533;&#34830;&#65533;&#65533;)&#65533;z*2,Z&#65533;&#65533;&#65533;t!&#65533;&#65533;&#65533;l&#65533;5&#65533;&#65533;&#65533;
&#65533;C`>r&#65533;9&#65533;|&#65533;6U&#65533;H&#65533;{&#65533;rp&#65533;p^&#65533;&#65533;iQP&#65533;&#65533;ZQ&#65533;M&#65533;;&#65533;0&#65533;&#65533;2b&#1582;nK~2&#65533;Ur&#65533;&#65533;(Z4"&#65533;&#65533;?&#65533;&#65533;&#65533;}&#65533;&#65533;&#65533;&#65533;k&#65533;x&#65533;&^F4&#65533;^&#65533;&#65533;F
&#65533;&#65533;&#65533;&#65533;&#839;W&#65533;&#65533;&#65533;&#65533;&#65533;&#65533;w&#65533;q&#65533;G&#65533;&#65533;~&#65533;E&#65533;G}A&#65533;?&#65533;-<&#65533;&#65533;n"&#4547;&#65533;&#65533;&#65533;9q'&#65533;&#65533;&#65533;4&#65533;&#65533;hg&#65533;U&#65533;&#65533;&#65533;&#65533;)&#65533;&#65533;&#65533;&#65533;&#65533;&#3422;&#65533;&#65533;&#65533;)&#65533;B&#65533;-C:W&tU-&#65533;&#65533;0&#65533;&#65533;T&#65533;&#65533;NBSo&#65533;&#65533;+&#65533;*g~&#65533;v&#65533;&#65533;g+#&&#65533;
B&#65533;=v^&#65533;&#65533;&#65533;m&#65533;Y$&#65533;&#65533;&#65533;&#65533;&#65533;jn&#65533;>&#65533;&#65533;#&#65533;&#65533;o&#1822;_&#65533;k&#65533;ux_a5&#65533;&#65533;y&#65533;&#65533;&#65533;UK&#65533;&#65533;y&#65533;J&#65533;&#887;&#65533;Q&#65533;&#65533;&#65533;i&#65533;&#65533;t&#65533;x&#65533;4&#65533;4&#65533;h&#65533;&#65533;&#65533;\dM&#65533;)&#65533;&#65533;|&#65533;8p&#65533;&#65533;7&#149;BG	w&#65533;wI&#65533;&#65533;(&#65533;T&#65533;&#65533;*&#65533;&#65533;&#65533;&#65533;h&#65533;a&#65533;&#65533;&#65533;K&#65533;Q	vz&#65533;&#65533;&#65533;&#65533;,5&#65533;&#65533;&#65533;&#65533;&#65533;|&#1059;&#65533;&#65533;@&#65533;,&#65533;2&#65533;	i4B&#65533;&#65533;&#65533;mp&#65533;/&#65533;?z&#65533;w&#65533;:&#65533;&&#65533;d&#65533;4&#65533;&#65533;@9&#65533;r&#65533;&#65533;&#65533;&#59313;o!z&#65533;O&#65533;\&#65533;&#65533;+u&#65533;&#672;&#65533;K&#65533; +&#65533;b&#775;c&#65533;&#65533;&#65533;&#65533;B&#65533;1&#65533;&#65533;&#65533;&#65533;&#65533;&#65533;&#65533;&#65533;&#65533;&#65533;w&#65533;&#65533; &#65533;3&#65533;&#65533;&#65533;[&#65533;&#65533;&#65533;'&#65533;&#65533;Q&#1895;[|&#65533;&#65533;?&#65533;&#65533;d&#65533;&&#65533;T&#65533;&#65533;&#1378;&#65533;tj&#902;&#65533;&#65533;E&#65533;/&#65533;`&#65533;$?&#1168;&#790;6P&#65533;I\%&#65533;+&#65533;&#65533;&#65533;&#65533;V1P&#212;ro&#65533;qM&#65533;4&#65533;&#65533;C&#65533;&#65533;.&#65533;i&#65533;Mq&#65533; I&#1894;C&#1547;&c&#65533;9&#65533;u&#65533;&#65533;|&#65533;&#65533;&#65533;&#65533;|S&#65533;&#65533;a&#278;&#65533;&#65533;&#65533;&#65533;&#65533;^wLJ&#65533;1&#65533;~&#65533;&#65533;&#65533;&#65533;&#65533;&#65533;&#65533;S}	&#65533;&#65533;hS&#65533;	&#65533;&#65533;&#65533;-&#65533;&#257; &#65533;&#65533;&#65533;!&#65533;&#65533;u&#65533;&#65533;E&#65533;&#65533;c&#65533;5&#65533;+&#65533;&#65533;"&#65533;&#65533;D&#65533;!2W&#65533;-Cd@"+&#65533;&#65533;&#65533;RT&#65533;+ h&#65533;	S&#65533;|+!&#65533;<A&#65533;Y&#65533;jN&#65533;~w&#65533;&#65533;\&#65533;Vx&#65533;3&#65533;&#65533;9&#65533;kZ)*)An&#65533;aPUY&#65533;&#692;^<]&#65533;O&#65533;&#901648;&#65533;&#65533; &#65533;&#65533;]&#65533;V&#65533;R&#65533;cBq&#65533;&#65533;u&#65533;9&#65533;)H&#65533;&#65533;Q&#65533;+`&#65533;&#65533;b^&#65533;.v5z&#65533;&#65533;"&#65533;t&#65533;&#65533;&#65533;)&#65533;&#65533;3&#65533;hI"V&#65533;&#65533;1D)eQ&#65533;&#65533;XR
&#65533;&#65533;&#65533;M{M~&#65533;8&#65533;]&#65533;&#65533;Ll&#281;&#65533;&#65533;L&#841;h8*&#65533;&#65533;7o\&#65533;r&#327;v&#65533;&#65533;U&#65533;&#65533;bTP&#65533;+)&#65533;?&#65533;&#65533;^&#251;h&#65533;&#65533;&&#65533;TB&#65533;&#1927;+&#65533;&#65533;k&#65533;&#65533;&#65533;&#1706;&#65533;X&#65533;&#65533;j&#65533;&#65533;&#65533;&#65533;;&#65533;hST	&#65533;&#65533;T&#65533;&#65533;&#65533;#b&#65533;U ,&#987;&#65533;&#65533;B&#65533;&#65533;&#65533;_&#65533;&#1697;&#65533;&#65533;&#2004;Z&#65533;&#65533;&#65533;&#65533;&#65533;&#65533;&#65533;HI&#65533;&#65533;&#65533;&#65533;&#65533;&#65533;FFiA&#65533;&#65533;e&#65533;&#65533;r&#65533;Q&#65533;&#65533; p&#65533;&#65533;EGJiSz&#65533;&#65533;&#65533;&#65533;&#65533;$&#65533;e&#65533;InA&#65533;&#65533;&#65533;qrs&#65533;&#65533;>6~&#65533;&#65533;&#65533;&#65533;yZ&#65533;I8&#65533;&#65533;}y|c&#65533;le&#65533;&#65533;&#756;\&#65533;&#65533;5eb&#65533;&#65533;&#65533;&#65533;&#65533;(k&#65533;aM*&#65533;Bmz[&#65533;&#65533;&#65533;aM&#65533;&#65533;	&#65533;3g&#65533;&#65533;&#65533;mos&#65533;&#65533;k&#65533;&#65533;&#65533;&#65533;?&#65533;&#65533;O'O})&#1588;u&#65533;&#65533;&#1906;nff&#65533;&#65533;&#65533;&#65533;l}p&#65533;$&#65533;E&#65533;2%I&#65533;]&#65533;jtS&#65533;3[&#65533;&#65533;aI&#1355;&#65533;&iJ+&#65533;aSkIj&#65533;&#65533;8%&#65533;&#65533;c&#65533;qLju&#65533;&#65533;&#65533;{&#65533;!_&#65533;&#65533;1&#65533;&#65533;&#65533;2&#65533;mUY&#65533;z&#1411;&#65533;&#65533;&#65533;s&#65533;8(&#65533;p&#65533;&#65533;&#65533;&#1518;jVz&#65533;m&#1783;&#65533;&#65533;n&#65533;&#65533;t&#726;-&#65533;S&#232;&#65533;&#65533;n}&#65533;&#65533;&#31163;&#462;&#1776;~&#1253;&#65533;/&#65533;;n&#65533;&#65533;}{&#65533;&#65533;W&#65533;&#65533;&#65533;&#65533;&#65533;&#65533;&#1387;&#65533;&#65533;&#65533;&#65533;&#65533;#G&#65533;&#65533;&#65533;&#65533;)&#65533;&#65533;`_&#65533;&#65533;&#65533;&#65533;(&#65533;&#65533;&#65533;&#65533;&#65533;L(&#65533;&#1303;&#65533;V&#65533;WcM\&#65533;&#65533;&#65533;a!M&#65533;)&#65533;&#65533;<[&#65533;&#65533;&#65533;K&#65533;;&#65533;4&#65533;&#65533;&#65533;&#65533;&#65533;gn&#65533;X&#65533;G?cY&#65533;&#65533;&#65533;&#65533;&#65533;&#65533;R;&#65533;[qh&#65533;U&#65533;&#65533;&#65533;hTL&#434;&#873;@&#65533;&#518;<%&#65533;T-#&#65533;~\'&#65533;C&#65533;k&#65533;n&#65533;2&#65533;<&#65533;m&#65533;-&#65533;&#65533;&#65533;&#65533;JCP&#65533;&#65533;&#53350;j&#65533;&#65533;&#65533;|&#65533;Z&#65533;&#65533;&#65533;u&#65533;&#65533;&#65533;6&#65533;&#65533;H&#65533;&#65533;\{&#65533;]&#435;&#65533;&#65533;&#65533;e&#65533;&#65533;pz!&#65533;PD&#65533;"&#65533;u&#65533;V&#65533;&#65533;H&#65533;rLJ)&#65533;&#1284;&iW&#65533;&#65533;Mg&#65533;R&#65533;&#65533;&#65533;&#65533;&#65533;Zh&#65533;&#65533;Dhq/I&#65533;&#1766;%&#65533;hYM&#65533;&#65533;yMvE&#65533;&#65533;>q&#65533;&#65533;1c &#65533;&&#65533;&#1166;k&#65533;&#65533;Dk&#65533;&#65533;&#65533;B&#65533;&#65533;z&#65533;&#65533;`U&#65533;+&#65533;&#65533;i M &#1783;&#65533;&#65533;&#65533;L[&#1001;&#65533;&#65533;Qi&#65533;V|&#65533;&#65533;bW&#65533;&#65533;Q&#65533;&#65533;&#65533;eGh1&#65533;Hln&#65533;3x&#65533;&#65533;:q&#65533;&#65533;^:<&#65533;&#65533;&#65533;<+&#65533;5&#65533;2mSk3r+,;O&#65533;LU&#65533;VRs&#65533;[|&#65533;&#65533;S&#65533;]&#65533;sVK&#65533;9&#65533;&#65533;&#65533;wfff4 &#65533;(&#65533;&#65533;'wE&#65533;&#65533;&#65533;&#65533;>&#65533;Q&#65533;L&#65533;&#65533;XIkV?4&#65533;}&#65533;p&#65533;&#65533;u&#65533;&#31290;&#65533;&#65533;k&#65533;F&#65533;~9&#65533;:&#65533;0&#65533;<ZA&#65533;j&#65533;#&#65533;&#65533;.&#65533;&#753;AJ&#65533;&#65533;&#65533;&#65533;&#65533;&#65533;H&#65533;B&#65533;ru&#65533;&#65533;&#2030;Y&#65533;S&#65533;&&#65533;2&#1071;&#65533;3U&#65533;0&#65533;D&#65533;&#65533;&#596;&#65533;&#65533;D&#65533;&#65533;&#65533;&#65533;p&#65533;&#65533;&#65533;&#65533;&#65533;2&#65533;&#65533;&#65533;PuL)&#65533;]}&#65533;L&#65533;&#65533;%&#65533;&#65533;33k&#65533;&#65533;~&#65533;&#65533; :&#1588;&#65533;&#65533;&#65533;&#65533;X&#65533;&#65533;OV&#65533;WT&#65533; kA&#65533;&#65533;&#65533;K&#65533;&#65533;&#65533;&#65533;&#65533;9&#65533;&#65533;&#65533;bS&#65533;&#65533;s&#65533;F.&#65533;&#65533;&#65533;&#65533;W&#65533;&#65533;f&#65533;T&#65533;&#65533;kL&#65533;-&#65533;&#65533;78&#65533;&#42779;>:&#65533;45/&#65533;&#65533;&#65533;}&#65533;&#65533;`&#65533;&#65533;B&#65533;8&#65533;&#65533;&#65533;}&#65533;&#65533;&#2006;&#65533;&#65533;&#65533;&#65533;'&#65533;&#65533;&#65533;c&#65533;&#65533;&#65533; &#65533;&#65533;-&#1370;>&#65533;&#607;&#65533;&#65533;J#&#65533;Tm&#65533;&#65533;3
y&#65533;&#65533;&#65533;zM&#65533;U&#879;&#65533;&#65533;S&#65533;&#65533;&#65533;0&#65533;&#65533;j&#65533;&#65533;&#65533;&#65533;&#65533;D&#65533;&#65533;0&#65533;&#65533;&#65533;V&#65533;$&#65533;Z&#65533;&#65533;G&#65533;Tk&#65533;!&#65533;Z
&#65533;&#65533;N&#65533;&#1308;K&#65533;q,+&#65533;&#65533;,&#65533;W&#65533;%&#65533;&#65533;&#65533;05.y&#65533;wB&#65533;&#1272;!?T&#981;HwR&#65533;&#65533;&#65533;|^i &#65533;0&#65533;n]A&#65533;&#227;&#65533;&#65533;k&#65533;Z&#65533;&#65533;&#65533;&#65533;$&#65533;_&#65533;cUU&#65533;&#65533;4&#65533;&#65533;R&#65533;&#65533;&#65533;&#65533;-&#65533;)&#1015;&#65533; &#65533;&#65533;&#65533;&#65533;N&#65533;&#65533;&#65533;,&#65533;p4&#65533;&#65533;&#65533;&#715;&#65533;&#65533;si&#65533;(&#65533;m&#65533;*&#65533;?&#65533;A"&#65533;&#65533;LX&#65533;kQ&#65533;&#65533;&#65533;R&#65533;&#65533;J%&#65533;&#65533;\&#65533;j&#65533;]&#65533;z`&#65533;g'&#65533;&#65533;2&#65533;&#65533;&#65533;
:&#65533;&#65533;&#65533;U&#65533;&#65533;h&#65533;9Q~&#65533;&#65533;&#65533;&#65533;,S&#65533;&#65533;X'lJ(* &#65533;&#65533;#&#65533;e&#65533;<&#65533;&#65533;b&#65533;f&#65533;&#65533;:&#65533;&#65533;yaGVK&#65533;M&#65533;J$o&#65533;'<K8&#65533;&#65533;&#65533;&#65533;&#65533;8U&#65533;&#65533; &#65533;JS`&#65533;J&#65533;&#27283;&#65533;&#15238;0&#65533;&#65533;!c-&#65533;&#65533;m&#65533;&#65533;&#65533;&#65533;&#65533;6=S&#65533;&#247;&#65533;rI&#65533;&#65533;=d&#65533;&&#523;O&#65533;?&#65533;X)*`&#65533;&#65533;&#65533;{&#65533;XH8&#65533;&#65533;&#65533;&#65533;&#65533;&#65533;&#65533;&#65533;;w&#65533;4&#65533;&#65533;&#65533;&#65533;/?p&#65533;&#65533;&#65533;o&#65533;	&#65533;&#1372;:u&#65533;&#65533;o&#65533;&#65533;&#65533;&#65533;&#65533;&#65533;&#65533;o&#65533;af&#65533;&#65533;Ro!&#65533;&#65533;OYXXx&#65533;&#65533;&#65533;Jmm&#709;Bz+&#65533;y&#65533;)&#65533;Ji&#65533;&#65533;SJQ&#65533;o*W&#65533;5&#65533;&#65533;W&#65533;h&#65533;n/.&#65533;&#65533;5&#65533;&#65533;&#65533;L&#65533;o&#65533;A&#319;^&#65533;Y^&#65533;&&#65533;&#65533;gy&#65533;/&#65533;&#65533;kb<&#65533;a&#65533;&#65533;$&#65533; &#65533;%&#65533;&#65533;&#65533;U&#65533;&#65533;i&#65533;"&#65533;&#65533;&#65533;&#65533;&#65533;aB&#65533;&#65533;'&#65533;&#65533;&#2030;&#65533;&#65533;&#65533;&#65533;&#65533;&#65533;&#65533;m)	&#65533;Hc&#65533;f&#65533;&#65533;&#65533;5LJ7&#65533;&#65533;V&#65533; /&#65533;];&#65533;6&#65533;.&#65533;&#65533;]&#65533;&#65533;Z\b2&#65533;y&#65533;S&#65533;+&#65533;G&#65533;&#65533;I&#65533;-un&#65533;&#65533;&#65533;^,&#65533;ThVH&#65533;@4&#65533;&#65533;&#491;&#65533;&#65533;:-&#65533;&#65533;&#65533;n&#1848;	&#65533;GO&#65533;&#65533;&#65533;&#65533;?&#65533;&#65533;&#65533;&#65533;&#65533;&#1330;k&#65533;N&#65533;&#65533;7o&#1648;qBu&#65533;&#688;&#65533;&#65533;`&#65533;&#65533;@mP&#65533;&#65533;-&#65533;j:&#65533;h}j)W&9&#65533;&#65533;%6:l&#65533;X&#65533;+&#65533;K&#65533;&#65533;&&#65533;&#65533;k<&#65533; &#65533;&#65533;>(&#65533;&#65533;&#65533;F&#65533;&#65533;&#65533;&#65533;y&#65533;XAm&#65533;<&#65533;rE&#65533;im&#65533;gr&#65533;&#65533;&#65533;/&#65533;L:&#65533;&#65533;o&#65533;9&#65533;&#65533;&#65533;}&#65533;&#65533;&#65533;&#65533;KR&#65533;W&#65533;&#65533;&#65533;7m&#65533;&#65533;&#65533;Oj&#65533;&#65533;i&#65533;;v+&#65533;&#65533;&#65533;&#1923;&#65533;&#65533;<z&#65533;}&#65533;&#65533;&#65533;&#1766;c&#65533;0K&#701;O&#65533;&#65533;&#65533;/&#65533;4><wx&#65533;&#1716;D&#657;&#65533;&#65533;&#65533;&#65533;&#65533;z)#&#65533;&#65533;f&#65533;&#65533;W&#65533;Z&#65533;N&#65533;Wph]&#65533;5&#65533;&#65533;&#65533;&#65533;&#65533;	&#65533;&#65533;C#&#65533;(&#65533;Nu&&#65533;&#65533;&#65533;)|<&#65533;B&#65533;&#65533;:&#65533;1!u&#65533;	&#65533;,&#65533;^(,&#65533;&#65533;&#1387;g"4:&#65533;#U&#65533;H&#65533;&#65533;&#65533;gv&#65533;&#65533;&#65533;Z&#494;&#65533;&#65533;LH&#65533;Z&#65533;&#65533;)&#65533;&#65533;&#65533;a#&#65533;&#65533;ZQ&#65533;u&#65533;&#65533;&#65533;H&#65533;x&#65533;E&#65533;*&#65533;&#65533;&#65533;"5&#65533;+&#65533;&#65533;&#65533;&#65533;&#65533;&#65533;hx&#65533;&#65533;E)&#65533;&#65533;&#65533;&#827;&#65533;6&#65533;U&#65533;&#65533;&#65533; &#65533;&#65533;|t&#65533;&#65533;&#65533;&#65533;&#65533;Z&#65533;&#65533;C)(;1&#65533;a&#952;|&#65533;&#65533;&#65533;&#1841;-&#65533;b]&#65533;&#65533;&#65533;"&#65533;&#65533;+F&#65533;UDf&#65533;(c&#65533;cr&#65533;!&#65533;&#65533;TrUeT&#65533;&#65533;&#1436;ZqI&#451;o
&#65533;A	O&#65533;ic&#65533;[&#65533;2)J&#65533;M&#65533;TA&#65533;&#65533;>&#65533;m&#65533;ljS&#65533;&#65533;&#65533;&#65533;u&#65533;f&#65533;&#65533;{T&#65533;g&#1670;&#65533;!&#65533;8&#65533;&#65533;A&#65533;4&#65533;q:&#65533;&#65533;&#65533;,j&#65533;&#65533;&#65533;&#65533;cZ&#65533;J&#65533;0&#65533;&#65533;;&#501;&#65533;w-&#65533;&#65533;4&#65533;&#65533;2&#65533;&#65533;9&#65533;&#65533;cj|&#65533;d&#65533;&#65533;I&#65533;&#65533;4&#65533;V&#65533;%6&#65533;&#1750;&#65533;&#1198;&#65533;	&#65533;&#65533;U&#65533;D%&#65533;^&#679;t&#65533;	&#65533;GOo&#1980;&#65533;C&#65533;&#65533;[&#65533;L&#65533;;&#65533;&#65533;ai&#65533;+&#65533;S&#65533;%#&#65533;&#65533;&#65533;fb	&#65533;HU]&#65533; y&#65533;I&#65533;&#65533;&#65533;i-&#65533;0&#65533;U&#65533;&#65533;u	&#65533;STe&#65533;&#65533;&#65533;[j&#65533;"&#65533;&#65533;&#65533;&#65533;&#65533;&#65533;$!&#65533;&#65533;QIi&#65533;^&#65533;E8&#65533;&#65533;[&#65533;8&#65533; &#65533; i[&#65533;&#65533;&#65533;&#65533;&#65533;
<&#65533;CB&#65533;'	yh&#65533;&#65533; &#65533;&#65533;fO&!&#65533;L&#65533;&#1930;4&#65533;&#65533;G)&#65533;iRu&#65533;'&#65533;[&#65533;&#65533;i&#65533;!&#65533;3H&#65533;,&#1237;`&#65533;&#65533;&#65533;G&#65533;N&#65533;&#65533;A&#65533;&#65533;i&#65533;pL_9t@&#65533;&#65533;p&#65533;(&#65533;&#65533;&#65533;&#65533;&#65533;@-&#65533;4&#65533;&#65533;&#65533;&#65533;&#65533;@&#65533;1&#65533;a&#65533;J84h&#65533;&#65533;&#65533;&#65533;&#65533;Vj0&#65533;	S&#65533;h&#65533;&#65533;&#65533;V&#65533;P&#65533;f4&#65533;gC&#65533;&#65533;S&#65533;&#65533;&#65533;&#17314;y;b@&#65533;Ds&#65533;&#65533;&#65533;&#65533;&#65533;&#65533;A&#1186;&#65533;~Z&#65533;R&#65533;	&#65533;&#1453;q&#65533;C&#65533;&#65533;&#65533;&#65533;&#65533;&#65533;u&#65533;iWj&#65533;EckV&#65533;&#65533;E&#65533;&#65533;TVW&#65533;j&#65533;&#65533;8 N&#65533;&#65533;ezd&#65533;~&#65533;}&#65533;&#1445;&#65533;&#65533;&#65533;N&#65533;b&#65533;&#65533;&#65533;X&#587;&#65533;<&#65533;&#65533;
)&#65533;9&#65533;mC"4&#65533;TL&#65533;&#65533;A&#65533;&#425;J&#65533;:&#65533;&#65533;a!&#65533;1P&#65533;&#65533;6:L&#65533;&#65533;&#65533;&#65533;&#65533;t&#65533;&#842;t&#357;N=&#65533;M&#65533;&#65533;*v&#65533;&#65533;!y&#65533;&#65533;*&#65533;T_M&#65533;&#65533;8&#65533;&#65533;L&#65533;H&#65533;&#65533;a&#65533;&#65533;f&#65533;&#65533;V/&#65533;&#262;&#582;&#65533;&#65533;=8&#65533;0&#65533;&#65533;&#65533;X-&#65533;&#65533;&#65533;c%5&#65533;&#65533;&#65533;&#65533;&#65533;r&#65533;&#65533;u w&#65533;&#65533;&#65533;-&#1698;&#65533;&#65533;(&#65533;&#65533;L&#65533;&#65533;Fj&#65533;&#65533;c&#1251;R&#65533;S&#65533;&#65533;O&#65533;&#65533;%:&#65533;7&#65533;&#65533;a&#65533;&#65533;ab&#65533;&#65533;&#65533;&#65533;*ME&#65533;&#65533;&#65533;&#65533;,&#65533;:&#65533;&#65533;h&#65533;|n+&#65533;]&#65533;&#65533;&#65533;&#65533;&#65533;&#32807;R&#1505;ea&#589;[Z&#65533;&/&#65533;&#65533;ZWi&#65533;%x&#65533;^O\&#65533;&#1301;g&#65533;	&#65533;xA&#65533;&#65533;$&#65533;L&#65533;|&#65533;p&#65533;,&#65533;&#65533;Rk&#293;&#65533;-[&#65533;&#65533;m&#65533;f&#65533;&#65533;&#65533;&#65533;&#65533;&#65533;&#65533;q&#65533;C{N&#65533;[f&#65533;&&#65533;&#65533;&#65533;&#65533;w&#65533;}gK&#65533;:$&&#65533;&#1141;&#65533;&#65533;&#65533;_&#65533;&#1351;~&#65533;}&#65533;6n&#65533;&#65533;&#65533;_&#65533;L&#65533;=&#65533;\|&#65533;&#65533;&#65533;&#65533;&#65533;7R&#65533;v|:C7l&#65533;&#65533;8d&#65533;&#65533;,W&#65533;nN&#65533;&#65533;?
&#65533;&#65533;&#750381;N&#1256;-&#65533;&#65533;Q%&#65533;&#65533;&#65533;4&#65533;i&#65533;&#65533;&#65533;y&H*} F&#65533;&#65533;&#24101;&#65533;C&#65533;&#65533;+u&#44866;G&#65533;&#65533;z&#236;^&#65533;&#65533;%&#65533;U*l&#65533;&#65533;3x(;&#1857;  @ IDATg&#65533;&#65533;&#65533;zg?&#65533;&#65533;J])&#65533;&#65533;&#65533;&#65533;&#65533;RZp&#65533;J&#1000;Z&#65533;j&#65533;E(d&#65533;&#65533;&#65533;&#65533;&#280;&#1536;&#65533;&#65533;&#65533;&#65533;R&#65533;/5w&#65533;r3Q&#65533;!>&#65533;&#65533;U&#65533;&#65533;!(&#65533;&#65533;Ii&#65533;&#65533;&#65533;&#65533;&#65533;&#65533;&#65533;tN[&#1979;{&#65533;&#65533;||&#65533;&#65533;&#65533;&#65533;&#65533;&#65533;&#65533;&#65533;&#65533;&#65533;&#65533;&#65533;&#65533;o&#65533;&#1652;i&#65533;&#65533;&#65533;	0&#150;Z&#65533;`sG&#65533;&#65533;&#1979;&#65533;6l0R4Z&#65533;&#999;&#65533;&#65533;&;Btw&#65533;n&#65533;X]&#65533;'&#65533;w&#65533;q&#65533;&#436;&#65533;Jf&#65533;D&#65533;~&#65533;&#65533;:5&#65533;[a&#65533;q&#65533;&#65533;&#65533;B&#65533;&#65533;&#65533;&#1518;&#65533;&#781;&#65533;7&#65533;&#65533;&#65533;Y&#65533;&#1717;&#46076;Y&#65533;&#65533;&#65533;];&#65533;,-&#517;?:o\;(&#65533;&#65533;&#65533;&#1915;v&#65533;&#1651;&#65533;@&#65533;&#397;&#65533; &yj&#65533;&#65533;&#65533;3&#65533;9&#65533;&#65533;&#65533;&#65533;&#65533;&#65533;&#65533;&#65533;&#65533;&#65533;S&#65533;j&#65533;F&#65533;x/^&#65533;&#65533;&#65533;?n&#1658;E[cQ&#65533;i&#65533;&#65533;Dx&#65533;&#65533;&#65533;nuE&#65533;&#65533;&#65533;&#65533;n&#65533;5mkkg&#65533;!&#65533;<&#65533;KV&#65533;V&#65533;;w&#65533;&#65533;_Y0&#65533;v-AL&#65533;_&#65533;S&#65533;&#65533;tW&#65533;2&#65533;&#65533; I&#65533;&#1761;&#65533;D&#65533;k@&#65533;"#&#65533;&#65533;&#65533;oTs:6z#&#65533;&#65533;t(T&#65533;G&#65533;&#65533;&#65533;&#65533;&#65533;&#65533;CP&#65533;3&#65533;R&#65533;p&#65533;&#1552;&#65533;>t&#65533;gNc)-&#65533;&#65533;&#65533; zX&#65533;w&#65533;&#65533;H&#65533;UjB&#65533;&#1866;u&#65533;Zq&#65533;&#65533;)&#65533;ic]&#65533;&#65533;iAEUe&#656;&#65533;&#65533;&#65533;&#65533;z&#65533;f&#65533; &#65533;'&A&#65533;*&#65533;&#65533;C&#65533;i)&#65533;-"J&#65533;&#65533;&#65533;6&#65533;"?&#65533;SQ&#65533;ss&#65533;7pT&#65533;&#65533;\FP=&#554;&#65533;&#65533;&#65533;&#65533;Oy&#65533;&#65533;&#65533;0h&#65533; &#65533;&#885;S&#65533;&#65533;NG&#65533;"&#65533;l&#65533;Dz&#65533;&#65533;_&#65533;&#65533;&#65533;&#65533;&#65533;&#65533;_3VoB_&#65533;&#65533;&#65533;U1(&#65533;a0&#65533;G.HJ&#65533;&#65533;t}&#65533;F&#65533;&#65533;&#65533;&#65533;\D&#65533;+&#65533;M&&#65533;&#65533;.lm&#65533;B&#65533;&#65533;&#65533;&#65533;&y<Q&#65533;!&#65533;&#65533;[>0N&#65533;Hi&#65533;Tp:&#65533;&#65533;&#65533;mU&#65533;XP["&#65533;)&#65533;&#65533;&#65533;nY&#65533;d$6Nw&#65533;j;&#65533;&#65533;&#65533;A&#65533;&#65533;f&#65533;&#65533;&#615;&#65533;&#65533;&#65533;&#65533;%&#65533;4B&#65533;&#65533;m8\&#65533;@<5
&#65533;&#65533;&#65533;&#65533;-_&#65533;%'h&#65533;Y&#65533;&#65533;&#65533;a&#65533;&#65533;&#65533;J&#65533;&#65533;&#65533;UV*&#1193;&#1402;&#65533;&#65533;&#65533;&#65533;&#65533;&#925;&#65533;&#875;7&#65533;n&#65533;U&#65533;]eY&#65533;R{&#65533;)&#850;kSD1&#65533;=&#65533; JY&#65533;:&#65533;Pz&#65533;
&#65533;&#65533;&#65533;&#65533;3:e&#65533;&#65533;
^"3&#65533;&#65533;&#65533;&#328;&#65533; &#65533;b&#65533;&#65533;O&#65533;C!6dM6&#65533;&#65533;&#65533;W&#65533;<&#65533;&#65533;_&#65533;&#65533;B&#65533;KV&#65533;cMCnH&#65533;*,&#65533;E&#65533;&#65533;&#65533;&#65533;&#65533;{&#65533;&#726;&#65533;&#65533;}&#65533;=&#65533;o&#65533;&#65533;r{&#1830;K&#65533;&#65533;&#65533;&#65533;Q>3&#65533;&#65533;#&#65533;%&#65533;R&#65533;&#65533;&#65533;o&#65533;&#65533;D&#65533;&#65533;jb&#65533;5E!)&#65533;)&#1621;&#65533;.rm&#65533;&#65533;3P0&#65533;&#65533;&#65533;&#65533;0&#65533;&#65533;&#65533;&#65533;&#65533;&#65533;	&#65533;1&#65533;,&#65533;&#65533;l&#65533;&#65533;{&#65533;&#65533;(&#65533;&#65533; &#65533;&#65533;&#65533;&#65533;C&#65533;E&#65533;(&#65533;&#65533;4~&#65533;:&#65533;&#65533;	&#65533;N &#65533;r&#65533;&#65533;_u`&#65533;&#65533;E&#65533;&#65533;&#65533;k=&#65533;&#1140;&#65533;&#1281;&#65533;a#D&#65533;&#65533;O"&#65533;O&#65533;E.&#65533;	&#65533;'t&#65533;N&#65533;/hH&#885;}&#65533;L&#65533;*u&#65533;&#65533;&#65533;Z+&#65533;&#65533;&#65533;V&#65533;&#65533;8&#65533;&#65533;n&#65533;W&#65533;&#65533;hE&#65533;&#65533;O&#30088;O&#65533;&#65533;M3&#65533;&#65533;,&#65533;B
Z&#383;&#65533;wm&#65533;&#65533;&#65533;&#65533;u	&#65533;&#65533;&#327;%HC&#361;h!j&#65533;&#1571;&#65533;	&#65533;57&#65533;&#65533;&#65533;ZH&#65533;F&#65533;&#65533;Z&#65533;\&#952;h&#65533;ZV9&#65533;&#65533;&#793;&#65533;&#65533;&#65533;q2E&#65533;&#65533;&#65533;&#65533;&#65533;jG&#65533;&#65533;9 A&#65533;A5&#65533;&#65533;r&#65533;&#65533;LV*&#65533;&#65533;&#65533;5o&#65533;Ga2&#65533;&#65533;2C`&#65533;R&#65533;1_&#65533;r&#65533;F&#65533;&#65533;&#65533;&#885;&#65533;jOC&#65533;!P&#65533;(&#65533;&#65533;A&#65533;&#65533;[&#65533;L GN&#65533;eG&#65533;m0&#65533;m<S&#65533;G&#65533;8*M&#65533;&#1062;j&#65533;	&#65533;
MOn&#65533;>Ua
9	u6?3&#65533;&#1550;&#65533;&#65533;&#65533;&#65533;U&#65533;&#65533;&#65533;W&#65533;B.	ZI&#225;&#65533;&Ld&#65533;&#65533;n*:&#65533;G&#65533;&#65533;&#65533;&#65533;&#65533;ey^&#1457;&#65533;89&#65533;rA&#65533;!	&#65533;&#65533;&#65533;&#65533;&#65533;FW&#65533;&#65533;<A&#65533;>&#65533;&#65533;&#65533;0&#65533;0&#65533;IO&#791;&#65533;`p&#65533;&#65533;4 &#65533;U:&#65533;e&#65533;O&#65533;&#65533;9&#65533;F&#65533;&#65533;3E&#65533;&#65533;&#65533;#O&#65533;&#65533;r&#268;&#65533;A&#65533;4&#65533;nw9&#65533;i&#65533;&#65533;&#65533;&#65533;?o&#65533;L&#65533;p&#65533;#&#65533;F&#65533;&#65533;	?&#65533;&#65533;O>La,&#65533;?&#65533;v&#65533;*&#65533;=&#65533;~&#65533;&#65533;&#65533;&#65533;&#65533;/&#65533;&#65533;&#65533;&#65533;3&#65533;&#65533;x&#65533;&#1022;&#65533;&#65533;$:&#65533;z&#65533;&#65533;?~&#65533;&#65533;M&#65533;&#65533;\&#65533;[Jx&#65533;!&#65533;&#65533;&#65533;OEJ%
&#65533;&#65533;`&#65533;F&#65533;&#65533;t/&#65533;D&#65533;&#65533;&#65533;&#65533;
&#65533;&#65533;&#65533;&#65533;.R&#65533;)&#65533;&#65533;&#65533;*&#1999;&#65533;[=}?&#65533;R7S5C&#65533;&#65533;\&#65533;i&#65533;	&#65533;&#65533;o&#65533;VF&#65533;2&#65533;&#65533;&#65533;&#65533;~&#65533;&#65533;&#65533;&#65533;&#65533;&#65533;&#65533;&#1392;&#65533;*`&#65533;5\&#65533;&#65533;&#65533;&#65533;&#65533;&#65533;&#65533;&#65533;Dh&&#65533;S&#65533;&#65533;qCQ_&#65533;&#65533;&#65533;!&#65533;<&#65533;X7o&#1840;&#65533;&#65533;&#65533;&#65533;8&#65533;&#964;&#65533;T&#65533;Q&#65533;&&#1519;&#65533;E&#1980;s&#65533;&#65533;&#65533;&#1717;[&#65533;n%&#65533;k&#1518;9^;&#65533; &#65533;&#255;s&#65533;&#65533;&#65533;&#65533;&#65533;&#65533;&#921;]&#65533;&#65533;={v3&#1927;&#65533;&#28634;&#65533;?977&#65533;c&#65533;v&#65533;z&#65533;&#65533;yn&#65533;@>i{&#65533;&#65533;&#65533;_xPR&#65533;&#65533;J&#65533;u&#65533;&#65533;&#65533;&#65533;m&#1783;ZX&#65533;&#65533;&#65533;&#65533;y&#65533;&#65533;&#65533;&#65533;-&#65533;Q&#65533;&#65533;&#65533;&#65533;,57&#1971;{q&#65533;i&#65533;&#65533;&#65533;&#65533;&#65533;&#65533;|&#65533;&#65533;&#65533;&#727;o&#1850;&#65533;&#65533;&#142;&#65533;&#65533;&#65533;{&#65533;&#65533;&#65533;&#65533;&#65533;S&#65533;&#65533;&#65533;&#65533;&#65533;&#65533;&#65533;&#65533;w&#65533;&#65533;ys&#65533;u&#65533;&#773;7&#65533;&#65533;:2w&#65533;[.&#65533;&#65533;T&#65533;O?q&#65533;&#65533;&#65533;&#65533;9w&#65533;&#65533;?&#65533;b&#990;=[&#65533;l&#65533;&#65533;&#1651;g?&#65533;&#65533;S&#65533;JR`&#874;5&#65533;n{&#65533;&#65533;&#65533;{&#65533;&#65533;u&#65533;&#65533;c&#65533;&#65533;/ci&#65533;&#65533;w&#65533;&#65533;&#65533;5&#65533;&#65533;&#65533;&#65533;w&#65533;i&#65533;&#65533;3&#65533;+&#65533;&#192;K)&#65533;&#1959;&#65533;Z&#65533;&#65533;&#65533;&#65533;&#65533;&#1020;
&#65533;&#65533;&#1915;&#65533;&#65533;&#65533;&#65533;Z&#65533;&#65533;0)&#65533;&#65533;m&#65533;m&#65533;w&#65533;&#65533;&#65533;&#65533;&#65533;&#459;<&#65533;&#65533;&#942998;&#65533;x&#65533;&#65533;&#65533;&#65533;<d&#65533;G&#65533;&#65533;V&#65533;_mEX&#65533;&#65533;@*q^&#65533;8UO%&#65533;&#65533;&#65533;&#65533;T&#65533;<2&#65533;&#65533;&#65533;+6%
&#65533;&#65533;D&#65533;ZK8-	B&#65533;F&#65533;S&#65533;.&#65533;4D&#65533;I&#65533;&#65533;.O&#65533;&#65533;}*&#65533;&#65533;&#65533;&#65533;&#65533;&#65533;{v&#65533;L&#774;&#65533;&#65533;]o-!$y&#65533;P&#65533;&#65533;2n&#65533;&#65533;&#1538;&#65533;&#65533;&#65533;0M~&#65533;&#65533;|\&#65533;&#65533;&#65533;&#65533;6+&#65533;?WE&#65533; &#65533;&#65533;&#65533;o5&#65533;&#65533;&#65533;6L&#65533;&#65533;&#65533;&#1555;&#65533;&#65533;(&#65533;+IQUZ&#576;&#65533;&#65533;&#65533;d&#65533;-&#65533;&#65533;&#65533;&#65533;&#65533;T&#65533;cinI&#877;q&)&#65533;&#65533;4&#65533;TS&#1990;B&#65533;&#65533;&#65533;&#65533;)M&#65533;,&#65533;&#65533;7&#65533;BjU4x%6&#65533;&#65533;&#1464;&#65533;&#65533;m&#772;3X&#65533;&#65533;`&#65533;&#65533;&#65533;&#65533;V&#65533;&#65533;}KdV&#65533;J&#214;&#65533;l&#65533;w&#65533;&#65533;&#65533;&#65533;h&#65533;7&#65533;W&#65533;oP2K&#65533;&#65533;0&#65533;&#65533;&#65533;;&#65533;vc&#65533;DT&#65533;&#65533;&#65533;&#65533;&#65533;W_?h&#65533;t/&#65533;G&#65533;P&#65533;&#65533;&#65533;&#65533;&#166;-m&#65533;,&#170;&#65533;'O&#65533;jl&#65533;&#65533;&#65533;*5&#65533;&#65533;&#65533;&#65533;EH+1&#65533;;&#65533;	m&#65533;&#65533;Xh&#65533;&#65533;&#65533;7&#65533;&#65533;"&#65533;H&&#65533;&#65533;.A(&#65533;'X"&#65533;&#65533;':&#65533;&#65533;&#65533;&#65533;&#65533;&#1981;&#65533;yM&#65533;!D&#65533;z&#65533;&#65533;&#65533;+&#65533;&#65533;`&#65533;p;&#960;&#65533;Zz=}&#1030;53&#65533;7&#65533;&#65533;}&#65533;&#65533;&#65533;&#65533;G&#65533;&#65533;D@qL&#65533;&#65533;Wa&#65533;&#65533;_`p&#65533;*&#65533;
R)qM&#65533;&#65533;7&#65533;d&#400;&#65533;&#65533;SUg&#65533;&#65533;D&#65533;&#65533;&#65533;&#1066;B&#65533;&#65533;&#65533;p&#65533;i&#65533;3&#65533;@&#1818;*&#65533;(&#65533;&#65533;&#65533;E$&#21784;&#65533;|)a&#65533;&#65533;&#65533;2&#65533;&#1630;&#65533;
&#65533;Y&#65533;&#65533;&#65533;&#65533;G&#65533;&#1098;t&#65533;Djl&#65533;&#65533;&#65533;&#65533;J&#65533;&#65533; &#65533;e&#65533;:&#65533;&#65533;n&#65533;Q)&#65533;&#65533;&#65533;&#653;&#65533;L&#65533;J&#65533;&#65533;R^&#65533;-J&#65533;@~[&#65533;,&#65533;&#65533;&#1334;(E	&#65533;R&#65533;&#65533;&#65533;&#65533;&#65533;&#65533;y'&#915;.A&#65533;fYq],-&#65533;8&#65533;&#65533;qb&#65533;&#65533;l!Hm)X	M	 <[73j&#65533;&#65533;&#65533;&#65533;&#65533;z7& J&#65533;&#65533;d&#1703;&#65533;&#65533;&#65533;	NK&#65533; &#65533;&#1411;xN&#65533;W&#65533;&#65533;TB&#65533;UB&#65533;TM&#65533;&#65533;w&#65533;&#918;&#65533;h&#65533;h3&#65533;i'#a&#65533;&#65533;N&#65533;&#65533;Dy&#65533;&#65533;3&#65533;}E&#65533;&#65533;T&#65533;P&#65533;_K&#65533;&#65533;r)@&#65533;IMs&#65533;p&#65533;&#1442;e&#65533;&#65533;/w)J[&#65533;F`;&#65533;&#65533;&#65533;&#1804;b&#65533;E&#1415;&#426;&#65533;&#65533;&#65533;Ed&#65533;Q#&#65533;j&#65533;qxD&#65533;ba&#65533;&#65533;ZM&#65533;"&#65533;Uy&#65533;T&#65533;&#65533;h&#65533;R&#65533;E&#65533;*5&#65533;&&#65533;mZ&#65533;&#65533;&#65533;&#65533;&#65533;&#65533;I&#1772;&#65533;&#65533;&#65533;&#65533;&#65533;&#65533;;&#65533;&#65533;&#65533;&#65533;&#65533;1&#65533;&#65533;&#59913;&#65533;&#65533;&#65533;&#65533;&#65533;&#65533;&#65533;N&#65533;\&#65533;1&#65533;&#65533;(&#65533;&#65533;@&#65533;k8&#65533;&#65533;{&#65533;&#65533;&#65533;&#65533;My\:TDBhUee&#65533;y&#65533;&#65533;[&#65533;&#65533;~&#65533;&#65533;r&#65533;&#65533;PL&#65533;pdd&#1148;jB&#65533;&#65533;p&#65533;&#65533;&#18007;P&#65533;F&#65533;a]	&#65533;_&#65533;5&#65533;y&#65533;v&#65533;Z?iE&#65533;&#65533;v&#65533; &#65533;&#65533;&#1955;&#65533; D&#65533;f"<l&#65533;&#65533;&#65533;&#65533;&#462;TZ&#65533;&#65533;&#65533;F	+&#65533;aw&#65533;x+Wz`&#65533;&#65533;&#65533;&#65533;;f&#65533;&#65533;zXl&#1592;C:X&#16125;p&#65533;gl&#65533;&#65533;9&#65533;&#65533;7&#65533;&#65533;y33&#65533;&#65533;&#65533;&#65533;[&#65533;m&#65533;&#65533;Xk&#65533;b&#65533;-&#65533;C&#65533;2&#65533;&#65533;&#65533;&#65533;q&#65533;&#65533;&#65533;&#1783;m&#65533;_
&#65533;&#65533;24&#65533;U&#65533;&#65533;7z&#65533;&#65533;&#65533;r&#65533;&#65533;&#65533;M&#65533;&#65533;l&#1914;E&#65533;&#1263;&#65533;&#65533;L&#65533; A&#65533;&#65533;&#65533;\&#65533;&#65533;&#65533;.&#65533;&#65533;w&#65533;&#65533;j&#750;TG&#65533;PA616&#65533;&#65533;&#65533;&#65533;'6< &#65533;V>&#65533;&#65533;o7|g&#65533;&#65533;M&#65533;@&#65533;a&#65533;&#65533;&#65533;_&#65533;&#65533;W&#65533;u"OLZ&#65533;8&#65533;&#65533;&#65533;<&#65533;&#65533;C&E&#65533;0hP&#65533;	TJ&#65533;&#65533;%&#1189;&#65533;&#65533;e&#65533;&#65533;&#428;jD~I&#65533;&#65533;&#65533;&#65533;-T&#65533;&#65533;&#65533;&#270;&#65533;	&#65533;&#65533;&#65533;u6&#65533;?*&#975;-}>&#65533;R2Vm#&#65533;*Z&#65533;&#65533;AQ&#65533;&#65533;&#65533;&#1361;&#65533;O&#65533;o&#589;&#65533;P2&G&#65533;ln&#65533;A&#65533;R6?&#65533;{&#65533;&#65533;&#65533;&#65533;[&#65533;4&#65533;&#65533;&#65533;&#65533;&#65533;&#65533;&#65533;~&#65533;&#65533;&#65533;UPj&#65533;&#65533;w&#65533;&#1973;}&#65533;N&#65533;&#65533;&#65533;o&#65533;&#65533;&#65533;o&#1914;&#65533;&#65533;M&#65533;&#891;&#65533;`m*&#65533;&#65533;&#65533;&#65533;O&#65533;&#65533;&#65533;+Z&#65533;[&#778;E&#165;K&#65533;l&#65533;&#65533;&#622580;
&#65533;&#65533;G&#65533;&#65533;&#65533;&#65533;&#65533;a&#65533;&#65533;&#65533;A&#65533;~&#65533;&#65533;&#65533;|a]&#65533;,&#65533;&#65533;&#65533;&#65533;&#65533;&#65533;&#65533;&#65533;&#65533;&#65533;
&#65533;P&#65533;&#65533;&#65533;&#65533;&#65533;&#65533;X=&#65533;&#65533;&#65533;7&#784;O&#65533;<I%TN&#65533;&#65533;hp&#65533;&#65533;P&#65533;&#65533;&#65533;j&#65533;w&#2013;&#65533;&#65533;&#65533;o&#65533;^&#65533;&#65533;&#65533;s&#65533;&#65533;c&#462;;&#65533;&#65533;&#65533;D&#65533;>&#65533;&#17612;&#65533;6m&#65533;&#65533;&#65533;&#65533;&#65533;&#65533;&#65533;.^&#1724;&#65533;A&#65533;-&#65533;g&#65533;&#65533;&#65533;&#65533;&#825;&#65533;&#65533;WP@&#65533;&#65533;&#65533;&#65533;&#65533;7n k&#65533;MFt e&#65533;&#65533;!&#65533;_&#65533; &#65533;&#65533;&#65533;&#65533;&#65533;&#65533;a&#65533;i&#65533;&#65533;p&#2046;&#65533;hU&#65533;&#65533;/^&#65533;&#65533;{&#65533;W&#65533;Gn&#65533;m&#65533;&#65533;:&#65533;&#65533;&#65533;g&#65533;w&#65533;&#65533;&#65533;z&#65533;&#65533;&#65533;&#65533;&#65533;$&#1433;&#874;&#65533;&#65533;&#65533;&#65533;?\&#65533;{&#65533;>&#65533;J:l&#65533;&#65533;8&#65533;q&#65533;&#65533;&#65533;_&#65533;&#65533;&#65533;c&#65533;v&#65533;&#65533;c&#65533;&#65533;V&#65533;0&#1814;&#65533;g&#65533;}v&#65533;&#65533;&#182;&#65533;&#1773;A\&#65533;v&#65533;&#65533;&#65533;{&#65533;&#65533;&#1545;&#65533;c&#65533;&#1928;gk&#65533;&#65533;-&#157;"&#65533;&#65533;kGn&#65533;&#1856;2&#65533;1&#65533;&#65533;&#65533;&#65533;w&#65533;&#65533;&#65533;S&#65533;G&#65533;&#65533;I3D%Q&#65533;-o&#65533;H&#65533;|'$J1t&#65533;&#17688;&#65533;Au4&#65533;&#65533;&#65533;&#1783;oo&#1840;>&#65533;&#65533;&#65533;=&#65533;&#65533;&#65533;8&#65533;U|&#65533;!&#65533;20[&#1444;v&#65533;&#65533;YBC&#65533;&#65533;&#65533;&#65533;&#65533;  '1&#65533;U&#47280;&#65533;&#65533;1&#65533;&#65533;&#65533;y(-q&#65533;^&#65533;&#65533;&#65533;&#1589;NE&#65533;)&#65533;&#65533;&#65533;h&#65533;&#65533;&#65533; ml&#65533;L&#65533;	&#65533;&!&#65533;&#65533;&#65533;@&#65533;j&M&#65533;&#65533;&#65533;<&#65533;L&#65533;oD&#65533;&#1777;:&#65533;&#65533;&#65533;.|K=&#65533;&#65533;&#65533;	g&#65533;'q&#65533;&#65533;&#65533;&#65533;&#65533;&#65533;)&#65533;p&#65533;!&#797;+&#65533;&#65533;&#1458;/&#65533;&#65533;&#65533;&#65533;<&#65533;&#65533;&#65533;c&#65533;AS&#65533;.&#65533;|B&#65533;3"&#65533;r&#65533;9&#65533;&#65533;!&#583;&#65533;2]&#65533;Zb&#65533;f&#65533;&#65533;TU&#1393;l&#65533;&#784;&#1299;%&#285;&#65533;&#65533;%&#65533;&#65533;=9&#65533;&#65533;&#65533;q8&#65533;&#65533;3"&#65533;QPD5&#65533;$&#65533;K[+m&#65533;&#65533;OiC&#65533;I)&#65533;&#65533;&#65533;Y&#65533;f&#65533;&#65533;&#65533;&#65533;&#65533;E&#65533;&#65533;&#65533;k&#65533;&#65533;&#65533;&#65533;&#65533;&#65533;RqK&#1288;&#65533;&#65533;.&#1930;W&#65533;\&#65533;(?/&#65533;&#65533;g&#65533;W&#65533;&#65533;<@&#65533;&#65533;>]&#65533;'&#65533;U&#65533;&#65533;$&#65533;&#65533;5&#65533;P>Bc&#65533;&#65533;&#65533;&#65533;&#65533;<&#65533;?&#65533;T&#65533;k-&#65533;&#495;&#65533;Gm&#65533;&#65533;PQ&#65533;&#1241;|fK&#65533;2:&#65533;@h&#65533;&#65533;).&#65533;&#65533;x9d&#65533;&#65533;&#65533;H&#65533;R&#65533;&#65533;&#65533;`&#65533;&#65533;V/&#65533;&#365;&#65533;TSCi&#65533;&#65533;&#65533;pwv&#65533;qb&#65533;&#65533;%&#65533;&#65533;&#65533;o&#65533;~&#65533;&#1432;;-&#65533;<JtX&#65533;KH&#65533;&#65533;I&#590;j&#65533;A&#65533;&#65533;&#65533;&#65533;%=&#65533;&#65533;BP&#65533;&#65533;&#65533;x&#65533;&#65533;&#65533;&#65533;;3&#65533;&#1979;gD&#65533;&#65533;kq&#65533;2p&#65533;&#65533;9&#65533;c&#65533;N&#65533;&#65533;&#65533;a&#65533;&#65533;&#65533;&#65533;&#65533;b&#65533;&#65533;&#65533;j&#65533;&#65533;&#65533;&#65533;	&#65533;	$&#65533;&#1491;I&#65533;94&#65533; &#65533;&#65533;e&#347;&#65533;&#65533;&#65533;&#65533;9&#1485;c&&#65533;V&#65533;&#65533;&#65533;3&#65533;&#65533;a&#65533;t&#65533;&#65533;&#65533;o&#65533;&#65533;&#65533;&#65533;&#1048;&#65533;>&#65533;r@&#65533;&#65533;Mq&#65533;&#65533;&#65533;E&#65533;&#65533;nI&#65533;
&#65533;&#65533;0z&#65533;4&#65533;R&#65533;&#65533;&#969;h&#65533;2R&#65533;<J&#65533; Z&#65533; &#1105;2	&#65533; &#65533;&#65533;&#65533;&#65533;f&#65533;?&#1106;>&#65533;1&#65533;[&#65533;&#65533;&#445;&#1145;T&#976;&#65533;1&#65533;Z i&#65533; &#65533;&#65533;
&#65533;+9.&#65533;&#65533; &#65533;&#65533;j&#65533;]^&#65533;=1&#681;-y&#65533;&#65533;n&#65533;|&#65533;&#65533;wGK&#65533;,&#65533;&#65533;k	&#65533;L&#65533;&#65533;&#305;y#"&#65533;&#1568;&#65533;&#65533;&#65533;&#65533;nB&#65533;&#65533;&#65533;y(:D&#65533;_&#65533;
*&#65533;B&#65533;&#65533;&#65533;Kca&#65533;&#65533;0B
&#65533;PTj&#1143;
&#65533;$BP&#65533;r&#65533;Ob&#65533;&#65533;&#65533;&#987;&#1242;C_&#65533;&#65533;+2&#65533;&#65533;r|;dM&#65533;&#65533;3Z&#1922;&#65533;&#65533;Q&#65533;=\&#65533;E&#65533;&#65533;L`&#65533;*&#65533;e"$]&#65533;&#65533;&#65533;&#65533;Z&#65533; &#37798;&#65533;9&#65533;&#65533;pW&#531;8&#65533;#&#65533;&#65533;&q&#65533;&#65533;_\w&#65533;&#65533;&#65533;nq!(&#65533;X&#65533;&#296;&#65533;&#65533;~)&#65533;&#65533;&#65533;8&#65533;&#65533;&#1057;&#65533;&#65533;@&#65533;&#65533;&#65533;&#65533;\&#65533;rY&#65533;&#65533;s&#65533;&#65533;&#65533;O&#65533;x&#65533;H9&#65533;?&#65533;&#65533;&#65533;&#65533;&#65533;&#65533;&#65533;x&#65533;GD&#65533;&#65533;X&#65533;r&#65533;&#65533;&#65533;&#65533;O&#65533;&#65533;e _r&#65533;&#65533;m.Cm&#65533;W^&#65533;&#65533;&#65533;&#328;&#65533;&#65533;O>9}&#65533;&#65533;&#65533;]&#65533;&#65533;z&#65533;&#65533;7|&#65533;&#65533;&#65533;&#65533;g&#1486;&#65533;~&#65533;^}!i&#1613;&#65533;7~&#65533;&#65533;?z&#65533;&#65533;&#65533;&#65533;&#65533;&#65533;i&#65533;f&#65533;&#65533;&#65533;/O&#65533;&#65533;&#65533;&#65533;u&#65533;&#65533;&#65533;&#65533;&#65533;&#65533;&#65533;'&#65533;MM&#65533;,&#65533;&#65533;&#65533;&#65533;&#65533;&#65533;?{&#65533;&#65533;KO&#65533;&#65533;_&#65533;&#65533;|&#65533;&#431;y&#65533;&#65533;&#65533;&#65533;?&#65533;[&#65533;&#65533;{&#65533;&#65533;y&#65533;&#65533;&#65533;&#65533;V&#65533;&#1651;&#65533;&#1535;&#65533;&#1345;&#65533;{'2&#65533;&#65533;&#65533;&#65533;&#65533;&#65533;ne&#65533;&#65533;o&#65533;&#65533;&#65533;&#65533;&#65533;{&#65533;x &#65533;&#65533;2n$&#65533;~&#65533;&#65533;js&#1370;&#65533;&#65533;o&#1245;&s&#65533;i|&#65533;v&#65533;&#65533;&#65533;&#65533;f&#463;?r&#65533;H&#65533;wuC&#65533;iMJ&#65533;&#65533;V]Tq&#65533;&#65533;&#65533;?&#65533;&#65533;LBS1&#65533; 4&#65533;[&#65533;)M&#65533;/&#65533;&#65533;&#65533;&#65533;"&#65533;I&#65533;R&#65533;&#65533;>[a&#65533;T&#65533;&#65533;"&#65533;&#65533;Mw^&#65533;EV&#65533;&#876;J&#65533;&#1154;L&#65533;<#&#65533;[&#65533;@h&#65533;&#65533;(Sf)&#65533;<&#65533;&#65533;8&#65533;&#65533;1&#65533;&#65533;C&#65533;j`Il&#65533;&#65533;i&#156;n&#65533;8&#65533;u{a2C&#65533;&#65533;&#1963;&#65533;0+&#65533;X&#65533;f&#65533;&#65533;V?q&#65533;?&#65533;&#65533;&#65533;&#65533;&#65533; )&#65533;&#65533;&#65533;?&#65533;3??&#65533;&#65533;&#65533;&#65533;{&#65533;&#65533;|&#65533;&#65533;&#65533;&#65533;W&#65533;&#65533;&#65533;s&#65533;&#693;&#65533;&#65533;&#65533;&#65533;&#65533;o\&#1918;c&#65533;"@&#65533;/_r&#65533;:&#65533;\$&#65533;7&#65533;o&#65533;&#65533;;T=&#65533;P&#65533;&#65533;<&#65533;&#65533;&#65533;&#65533;&#65533;o&#65533;&#65533;&#1915;w&#65533;&#65533;d[ &#65533;&#65533;&#922;&#65533;
f&#65533;$&#65533;&#65533;G&#65533;=z&#65533;&#65533;&#65533;0&#65533;fiBn&#65533;&#65533;&#65533;&#65533;^&#1173;w&#65533;&#65533;&#845;&#65533;&#1435;r&#65533;&#65533;Y//&#65533;&#65533;&#65533;&#65533;&#65533;m&#65533;&#65533;1&#65533;e&#65533;&#65533;g&#65533;~&#65533;&#65533;&#65533;w&#65533;&#65533;9{v&#65533;&#65533;7&#65533;&#65533;&#65533;71&#65533;&#65533;M&#65533;n&#65533;&#65533;.&#65533;&#65533;&#65533;G&#65533;]&#65533;c&#65533;I&#65533;N&#65533;=^s&#1871;>&#65533;&#65533;<VK&#2039;oG&#65533;&#463;&#65533;&#65533;&#65533;&#65533;&#65533;&#65533;s&#65533;&#65533;7h&#65533;&#65533;h&#65533;r&#65533;&#65533;}&#65533;&#65533;&#65533;?&#65533;w&#65533;}&#65533;&#65533;sj&#65533;IlV&#65533;&#65533;&#1364;&#65533;u&#65533;&#65533;/&#65533;&#65533;'&#65533;&#65533;&#65533;&#65533;=&#2015;&#65533;&#65533;3gf&#65533;;&#65533;|&#65533;&#65533;&#65533;-&#65533;&#65533;l&#1848;&#65533;&#65533;&#65533;CY&#65533;~&#24202;&#65533;&#65533;&#65533;6Y&#1777;&#198;&#65533;&#925;&#65533;&#65533;&#12598;&#65533;&#65533;~&#65533;&#65533;&#65533;&#65533;&#65533;&#1052;=r&#65533;&#65533;&#65533;&#65533;/]&#65533;&#65533; :&#65533;&#65533;&#65533;+&#65533;%&#65533;@&#65533;&#65533;&#65533;&#65533;&#65533;2&#65533;&#65533;:fpQAd&#65533;&#65533;&#65533;M&#65533;&#65533;f&#65533;:&#65533;p&#65533;I'h&#65533;&#65533;&#65533;&#65533;7&#65533;&#65533;f#&#65533;&#65533;&#65533;&#65533;g&#65533;O&#65533;2D8&#65533;fEr&#65533;&#65533;5h&#65533;_&#65533;&#65533;Z&#65533;f&#65533;;&#65533;&#65533;&#1849;&#65533;C+&#65533;&#1261;&#65533;;&#65533;&#65533;`&#65533;qM&#65533;&#65533;&#65533;V&#483;&#65533;&#65533;&#65533;]M&#1566;)&#65533;&#65533;&#65533;E&#65533;&#65533;&#65533;d-&#65533;&#65533;&#65533;o&#65533;&#65533;M&#40180;
@&#65533;&#65533;&#65533;J&#65533;&#65533;3&#65533;&#65533;i&#65533;&#65533;NQ&#65533;&#65533;&#533;&#65533;&#65533;&KuPR&#65533;Jn&#65533;&#65533;&#65533;6&#65533;.h&#65533;K	'&#65533;&#65533;&#65533;j&#65533;h:&#65533;[&#65533;^&#65533;,L&#65533;&#65533;xZ&#65533;&#1331;&#65533;m&#65533;8&#65533;&#65533;&#65533;j&#65533;&#65533;&#65533;&#65533;0dW&#65533;t&#65533;&#65533;h&#65533;&#65533;&#65533;&#65533;&#65533;|&#65533;q&#65533;;*E&#1794;O&#65533;E&#65533;&#47341;Pi&#65533;W&#65533;KoA&#65533;*jdR&#65533;aZ&#65533;"v&#1044; &#65533;&#65533;Fz&#65533;&#65533;&#65533;&#65533;y_C&#65533;D&#65533;L"&#65533;e&#65533;&#65533;&#65533;&#65533;&#1125;&#65533;&#65533;?&#65533;:&#65533;D&#65533;&#65533;&#1542;&#65533;b&#65533;&#65533;8H{&#65533;&#65533;&#65533;&#65533;{h%&#65533;[&#65533;&#65533;&#65533;j&#65533;&#65533;?'E&#65533;&#65533;x&#65533;&#65533;tct&&#65533;&#65533;LO&#65533;&#1979;o-&#1915;&#65533;#&#65533;&#65533;#N&#65533;&#65533;&#65533;&#65533;&#65533;&#65533;&#65533;&#65533;)&#65533;&#65533;&#65533;&#65533;>&#65533;eE|U^\&#65533;&#65533;&#65533;&#65533;&#65533;&#65533;Mb*&#65533;&#65533;&#65533;5NH&#65533;&#65533;i:c&#65533;&#1546;&#65533;&#65533;&#869;&#65533;&#65533;(&#65533;'&#65533;&#65533;c&#65533;&#65533;Z&#65533;[&#65533;y
f&#65533;&#65533;RIQ&#65533;&#65533;&#65533;D&#65533;&#65533;&#65533;&#65533;&#65533;&#65533;q&#65533;=&#65533;&#65533;2B&H&#65533;5&#65533;
B6&#65533;p&#65533;A&#65533;p&#65533;&#65533;&#65533;wS&#65533;h&#65533;/&#65533;n.7&#65533;&&#65533;356og0	iW&#65533;&#65533;#K&#65533;&#65533;&#65533;0y&#65533;YRH&#65533;&#65533;9V&#65533;&#65533;p&&#65533;]&#65533; %?&#65533;&#65533;&#1946;&#1676;&#65533;Z%&#65533;&#65533;&#65533;E4([&#65533;k&#65533;&#1628;aR25R/yz6&#65533;ztW&#65533;Z&#65533;&#547;i&#65533;teg&#65533;2&#65533;p
&#65533;F&#65533;5&#65533;gBima6&#65533;R0&#65533;&#1929;J&#65533;&#1176;WC&#65533;&#65533;&#65533;66&#65533;&#65533;%&#65533;S	&#65533;+&#65533;@&#65533;+m&#65533;p*&#65533;&#65533;,-!&#65533;ph&#65533;MS|&#65533;Q*7E&#65533; &#65533;,&#65533;D"n&#65533;&#65533;f&#1307;(&#858;y&#65533;&#65533;&#1605;&#65533;<&#65533;Fv;5&#65533;U&#65533;t&#65533;&#65533;8&#65533;zT&#65533;h&#65533;&#65533;_&#65533;+&#65533;N&#65533;&#65533;&#65533;&#65533;@&#364;&#321;&#65533;H&#65533;&#65533;k&#65533;}	v&#65533;&#65533;&#65533;\Twm&#65533;&#65533;2&#65533;EQ+6&#65533;*&#65533;&#161;2&#65533;`&#65533;&#65533;&#65533;Y&#65533;J1
^a&#65533;&#65533;n&#65533;D&#65533;&#65533;&#65533;XQE-&#65533;r&#65533;SQW&#65533;&#65533;&q&#65533;&#65533;l&#65533;$ZX&#65533;>hQ&#65533;&#65533;\(
&#65533;&#65533;U&#65533;Q7&#65533;&#65533;&#65533;&#65533;&#65533;I&#65533;B&#65533;&#65533;&#65533;&#65533;&#308;&#65533;&#65533;&#65533;<&#65533;X&#65533;&#65533;M%:&#65533;&#65533;^U&#65533;S&#65533;&#65533;iw}&#65533;9(ED"&#65533;d!.>d&#65533;&#65533;U&#65533;&#65533;m&#65533;&#65533;n&#65533;&#65533;&#65533;&#65533;"&#65533;VcF&#65533;I
&#65533;&#65533;viP&#65533;RS\&#65533;y&#65533;1&#65533;&#65533;&#65533;&#890;&#65533;&#65533;&&#65533;&#65533;&#65533;&#65533;&#65533;&#631;_d&#65533;TQ&#65533;&#65533;2V&#65533;&#65533;&#65533;3&#65533;&#65533;&#65533;&#65533;&#65533;?&#65533;C&#65533;&#65533;l$w&#65533;&#65533;q&#65533;t&#65533;&#65533;&#65533;ka#P&#989;;&#65533;&#65533; &#65533;&#65533;&#65533;o&#65533;[&#65533;&#65533;?&#65533;&#65533;3&#65533;&#1915;&#65533;l&#1720;&#65533;[|&#65533;&#65533;&#65533;+&#65533;\y&#65533;&#65533;e&#65533;&#65533;r&#65533;&#65533;U&#65533;[&#1081;v&#65533;&#65533;&#65533;&#65533;&#65533;~&#65533;$&#1219;U+&#65533;&#65533;&#65533;&#65533;&#65533;?&#65533;&#65533;G&#65533;=V&#65533;&#65533;\&#65533;~&#65533;&#65533;&#65533;&#65533;&#3286;&#65533;&#65533;&#65533;&#65533;&#65533;5&#65533;&#1433;&#65533;&#65533;'&#65533;&#65533;&#1184;p&#65533;&#65533;&#65533;&#65533;2>o377&#65533;&#65533;&#727;.&#1918;u[+&#65533;k&#65533;&#65533;&#65533;&#65533;g&#65533;r&#65533;&#65533;6&#65533;&#65533;z&#65533;&#65533;&#65533;&#65533;&#65533;f&#65533;&#65533;&#65533;B]j&#65533;k&#65533;&#65533;C&#65533;&#65533; RejF&#65533;&#65533;X&#65533;&#65533;&#65533;7&#65533;&#65533;&#65533;{&#65533;Lu6m&#65533;l&#65533;&#65533;&#1066;&#65533;&#65533;&#65533;a&#65533;F&#65533;C&#65533;&#65533;&#65533;&#65533;MKLw&#65533;&#65533;&#65533;&#65533;&#65533;9&#65533;&#1662;Q>&#65533;&#65533;|u*D&#65533;&#65533;&#65533;>Q)&#65533;2&#65533;&#65533;}&#1017;TV&#65533;&#65533;&#65533;}&#65533;&#65533;V&#65533;&#65533;$"s&#65533;&#65533;!rt/KRE|I^wQ&#65533;s]&#65533;&#65533;G&#65533;=[	&#65533;&#461;&#65533;&#65533;jy&#65533;ma&#65533;`x&#65533;&#65533;&#65533;&#65533;tPz&#65533;&#65533;&#208;&#65533;&#65533;&#65533;&#895;!mx&#65533;E&#65533;G&&#65533;&#65533;J&#65533;e6r!(JSu_&#65533;&#65533;&#65533;&#65533;!&#65533;"4L<b&#65533;z&#65533;]*&#1299;4lGoN:+3O&#65533;%&#65533;&#1516;^&#65533;&#65533;&#65533;?9q&#8473;&#65533;&#65533;{n&#65533;s&#65533;/&#65533;&#65533;&#65533;-&#65533;^{&#65533;5Ew&#65533;&#65533;&#65533;&#1247;&#65533;&#65533;r&#320;	&#65533;&#65533;&#65533;&#65533;&#331;&#65533;"sL&#65533;&#65533;&#65533;&#65533;&#65533;0&#65533;U&#65533;&#65533;&#65533;&#65533;D&#65533;i&#65533;&#65533;&#65533;&#65533;&#65533;&#65533;&#65533;&#65533;(&#63028;&#65533;&#65533;&#65533;&#65533;&#65533;m&#65533;&#65533;g&#65533;&#65533;&#65533;&#65533;WX&#65533;&#65533;&#65533;&&#65533;&#65533;a&#65533;&#65533;&#65533;&#631;o/&#65533;&#1651;&#65533;&#65533;G&#65533;&#65533;&#65533;&#1557;&#65533;&#65533;3&#65533;<&#65533;&#65533;&#65533;&#65533;&#65533;&#65533;&#1783;&#65533;&#65533;&#65533;&#65533;&#65533;&#65533;&#1689;&#65533;&#65533;&#230;&#65533;&#65533;)`nl&#65533;bLC&#65533;,L<yr&#65533;&#65533;&#65533;	ss&#65533;&#65533;V&#65533;:q&#65533;Ef&#65533;[7o&#65533;B&&#65533;Nes&#65533;z&#1915;g&#64117;&#65533;/|&#65533;&#65533;&#65533;<F&#65533;/&#65533;8;;&#65533;&#65533;&#65533;c-x&#65533;&#65533;&#65533;&#65533;&#65533;W&#65533;a&#65533;1&#65533;W&#65533;&#65533;95
TYY&#1587;[&#65533;S&#65533;'&#65533;&#65533;%&#65533;&#65533;&#65533;yI7E+&#1377;&#65533;&#65533;&#65533;&#65533;6&#65533;&#65533;O&#65533;&#65533;]&#65533;iC&#65533;&#65533;&#65533;e&#65533;U&#65533;XB&#65533;&#65533;&#65533;Oo&#2044;&#65533;c&#65533;&#65533;s&#1005;_&#65533;&#65533;%&#65533;&#65533;="2n&#1850;&#65533;&#65533;?&#65533;&#65533;&#65533;&#65533;&#65533;o&#65533;&#65533;&#65533;&#65533;&#157;O?&#65533;TK&#65533;&#65533;"&#65533;&#65533;:&#65533;mn&#65533;D?H&#65533;G&#65533;&&#65533;&#65533;]M(X&#65533;&#65533;&#65533;&#65533;!E&#65533;n5P&#65533;i&#65533;d$	gW2<&#65533;&#65533;l&#65533;
&#65533;&#65533;&#65533;&#65533;&#65533;'H&#65533;RZUD&#65533;3&#65533;eDQw\&#65533;&#65533;z&#65533;&#65533;&#65533;#&#65533;&#65533;&#65533;&#65533;v&#65533;&#65533;b S*}&#65533;&#65533;!O&#65533;I&#65533;&#65533;]W&#65533;&#65533;M&#65533;&#65533;4&#65533;&#65533;&#65533;&#65533;+C&#65533;js@$yR&&#65533;&#65533;d&#65533;&#65533; &#65533;&#65533;&#65533;Uj*$KoQ&#65533;h&#65533;&#65533;*&#65533;&#65533;&#65533;O&#65533;*s&#65533;xr&#65533;>&#65533;&#65533;,*P&#65533;q=&#65533;~d&#65533;&#65533;>&#65533;j&#65533;b&#65533;&#65533;&#65533;#&#65533;2&#65533;&#65533;&#65533; &#65533;&#65533;&#1462;2Yn &#65533;&#65533;&#65533;*&#65533;&#65533;bf&#65533;J;(&#65533;Z&#65533;A&#65533;&#65533;&#65533;
&#65533;&#65533;V!&#65533;&#776;&#65533;h&#65533;&#65533;&#65533;l&#65533;%B&#65533;Q&#65533;@&#65533;&#65533;%T&#65533;&#65533;&#65533;b&#65533;&#1405;&#65533;[&#65533;&#65533;&#65533;&#1339;FU&#65533;8&#65533;Q&#65533;K&#65533;t&#65533;&#65533;&#65533;&#65533;=&#65533;h&#65533;&#65533;&#65533;9&#65533;&#65533;H]/&#65533;<b&#65533;&#65533;&#65533;&#65533;&#65533;?{&&#65533;&#65533;	&#65533;&#65533;&#65533;&#65533;&#65533;&#65533;&#585;yEq&#65533;&#65533;&#1729;$_$&#65533;&#432;.S2&#65533;:(y&#65533;&#65533;<k%)T6&#65533;g&#65533;&#65533;)6&#65533;&#65533;&#65533;&#65533;&#65533;Jz&#65533;&#65533;\&#65533;*&#65533;Z&#65533;&#993;&#1354;L&#65533;&#65533;&#65533;&#65533;&#65533;&#65533;o\{&#65533;&#65533;&#65533;&#65533;&#65533;.&#65533;d~<&#65533;&#65533;zQ&#65533;n_&#65533;&#65533;V&#65533;\g&#1508;U&#65533;&#65533;9&#65533;q&#65533;byR^om&#65533;#Z&#1528;">&#65533;#C<xRTMp&#65533;&#65533;&#65533;&#65533;&#65533;h&#65533;=&#65533;vJ&#65533;f&#65533;&#65533;M&#65533;g&#65533;+8&#65533;qJa&#65533;TU&#65533;&#65533;L&#65533;sW&#1642; &#65533;B&#65533;(/&#65533;`&#65533;^&#65533;&#65533;d&#65533;PVsEv&#65533;&#65533;<PJ&#65533;j&#190;-s&#65533;&#65533;&#65533;&#65533;&#65533;i&#65533;&#65533;&#65533;D&#65533;8&#65533;:&#65533;j&#65533;aZ&#65533;@&#65533;]&#65533;&#65533;&#65533;H-&#65533;&#65533;&#65533;,6**Z&#65533;QcHEj&#65533;6r&#65533;&#65533;/R&#65533;&#65533;T&#65533;&#65533;&#1848;&#65533; [&#65533;&#65533;:&#65533;&#65533;&#65533;W&#65533;#VTrd&#65533;Q&#65533;E&#65533;&#65533;qK&#65533;&#1498;&#65533;&#65533;&#65533;V&#65533;I+U&#65533;&#65533;K*]&#1489;#&#65533;&#65533;!&#65533;&#65533;&#65533;&#65533;#5&#65533;&#65533;&#65533;;z&#65533;&#65533;R]]a&#65533;&#65533;&#65533;&#65533;&#65533;8 &#65533;&#65533;,&&#65533;f)&#65533;0&#65533;:Q&#65533;Y&#65533;_&#65533;W&#65533;I&#65533;&#1442;h&#65533;N&#713;+&#1560;&#65533;j32 *&#65533;&#65533;&#65533;v[-&#65533;t&#65533;R1&#65533;Rk&#65533;&#65533;&#65533;&#65533;&#65533;&#65533;&#65533;&#1793;&#65533;8&#65533;kl&#65533;t&#65533;4&#65533;pY&#65533;&#65533;P&#65533;&#65533;&#65533; q"&#65533;WP&#65533;&#65533;&#65533;&#312;j&#65533;&#65533;h&#65533;&#65533;&#65533;&#65533;RCQZ_i&#65533;&#65533;x&#65533;,A&#65533;&#65533;dC&#481;&#65533;&#65533;-4JJ&#65533;	&#65533;&#65533;J&#65533;&#65533;-g&#65533;p.&#65533;[M&#65533;&#65533;-&#65533;#&#65533;&#65533;&#65533;Rk&#65533;&")&#65533;&#65533; &#65533;-&#65533;&#65533;'`&#65533;B&#65533;#&#65533;R!T6&#65533;R&#14684;k*&#65533;f&#65533;&#65533;&#65533;5&#65533;&#65533;&#65533;&#65533;&#65533;D&#65533;&#65533;	R&#65533;%&#65533;.&#65533;&#65533;&#65533;$&#65533;j&#190;&#65533;&#65533;&#65533;\&#24132;azga`A&#65533;y&#65533;4O&#65533;m&#65533;&#65533;,nL&#65533;&#65533;&#1412;&K&#65533;R8&#65533;6&#65533;(&#65533;(&#65533;&#65533;.&#65533;&@&#65533;R&#65533;U&#65533;&#65533;z&#65533;V&#65533;4&#65533;&#65533;%&#65533;n&#65533;&#65533;&#65533;&#65533;&#65533;C&#738;)&#65533;,"|ff&#65533;&#65533;&#65533;&#65533;&#65533;&#65533;?}&#1361;e&#65533;&#65533;&#65533;&#65533;&#214;.&#65533;`&#65533;&#65533;&#65533;&#65533;&#65533;&#65533;&#65533;&#65533;&#65533;&#65533;:y&#65533;&#65533;&#65533;&#65533;&#65533;&#65533;&#65533;&#65533;6&#65533;&#65533;&#65533;>&#65533;&#65533;3&#65533;y3aS&#65533;&#65533;0V)~;&#65533;K&#65533;&#65533;&#1328;s&#65533;S&#65533;TPU&#669;&#65533;&#65533;3*h9&#65533;&#65533;&#1436;&#65533;6&#65533;[&#65533;p&#65533;a&#65533;&#65533;&#65533;&#65533;&#65533;Y&#65533;/&#65533;Q&#65533;~&#65533;&#65533;&#486;&#65533;&#65533;&#65533;9&#65533;&#65533;&#65533;&#65533;g&#65533;8&#65533;&#65533;&#351;&#65533;&#65533;g&#65533;=n6+&#65533;&#1589;&#65533;&#65533;&#65533;/{&#65533;&#65533;&#65533;W^y&#65533;&#343;&#65533;'\&#65533;~=]&#65533;&#65533;&#65533;&#65533;&#65533;r&#65533;&#65533;:&#65533;&#65533;&#65533;7ry8M@&#65533;VM&#65533;&#65533;&#65533;?2&#65533;/[&#65533;&#65533;F1h'&#65533;&#65533;O&#65533;&#65533;&#65533;&#65533;lMr&#65533;&#65533;$&#65533;&#65533;:&#65533;&#65533;[&#65533;&#65533;&#65533;&#65533;&#65533;&#65533;C&#65533;u_&#65533;&#65533;?&#65533;Sm&#65533;&#65533;5&#65533;&#65533;&#65533;&#65533;&#65533;9&#65533;&#887;&#65533;&#1703;2p&#1515;&#65533;&#65533;&#65533;
U&#1381;&#65533;p&#65533;c`&#65533;&#65533;+~k&#65533;3R)&#65533;&#65533;$U&#65533;&#402;&#65533;V)&&#65533;&#65533;7aBkICsH&#65533;o&#65533;&#65533;_z&#65533;&#65533;Jo&#65533;_=&#65533;&#65533;V&#65533;Y&#65533;Y&#65533;w&#65533;&#65533;sk&#65533;>&#65533;&#65533;f&#65533;&#65533;t4`&#65533;&#65533;1&#65533;lC\&#1878;
&#65533;W&#65533;&#65533;&#65533;V0e&#65533;HQka&#65533;T&#65533;&#65533;<D&#65533;-&#65533;z&#65533;LT
&#65533;&#65533;O&#65533;n$H%&#65533;&#65533;X,&#65533;&#65533;&#65533;&#65533;&#65533;[&#65533;m&#65533;8&#65533;&#65533;&#65533;~&#65533;&#65533;-&#2015;&#65533;c&#65533;2g&#65533;m&#65533;&#65533;&#65533;@&#65533;=&#65533;b&#65533;g;&#65533;&#65533;&#65533;!&#65533;&#65533;,,&#65533;&#1907;&#65533;&#65533;&#65533;&#65533;&#65533;&#65533;	&#65533;MI&#65533;&#65533;&#65533;&#65533;&#65533;&#65533;&#65533;k&#1774;#G&#65533;xX9e&#65533;s&#65533;C&#65533;&#65533;&#65533;J3&#65533;&#65533;&#65533;&#348;&#65533;&#65533;&#65533;&#65533;&#65533;&#65533;&#65533;&#65533;WO&#65533;:I&#65533;&#65533;&#65533;M)&#65533;&#65533;p&#65533;&#65533;&#65533;6"|>x&#65533;&#65533;&#65533;&#65533;l&#65533;z&#65533;&#65533;U&#65533;&#65533;?&#65533;&#65533;&#65533;-[&#65533;&#65533;Z&#65533;&#65533;&#65533;c&#65533;&#65533;V&#65533;47&#65533;O_&#65533;&#1519;N&#65533;q&#65533;&#65533;&#65533;&#1862;&#65533;&#1454;&#65533;b&#65533;*G.&#65533;&#65533;&#65533;s&#65533;v&#65533;&#65533;&#65533;&#65533;&#855; f&#65533;jYF&#65533;&#65533;?X;&#65533;&#65533;I&#65533;&#65533;&#65533;&#65533;;&#65533;nYuJS&#65533;01$&#65533;&#65533;&#65533;&#65533;~&#65533;&#65533;SV&#65533;&#1829;&#65533;&#65533;>&#65533;L7&#65533;e&#65533;O&#65533;s&#65533;&#953;&#199;&#65533;&#65533;&#65533;ic&#65533;jM&#65533;Q&#65533;&#65533;&#65533;}glp&#65533;&#65533;f&#65533;&#1004;&#65533;/Z&#1458;&#65533;&#65533;&#65533;&#65533;N&#65533;:&#65533;&#65533;&#65533;&#65533;9&#65533;&#65533;&#65533;&#65533;7&#65533;&#65533;&#65533;&#65533;4&#65533;/jb&#65533;&#1981;&#65533;m&#65533;F&#65533;MU&#65533;Q&#65533;&#65533;
&#353;y&&#65533;
m&#65533;v&&#65533;&#65533;Rs&#65533;<Z&#65533;M2&#65533;&#65533;&#65533;! )>&#65533;tg&#65533;&#341;&#65533;&#65533;p&#65533;R&#65533;N&#65533;&#65533;1b&#65533;&#65533;&#65533;?Q&#65533;F&#65533;&#65533;t!&#65533;F&#65533;&#65533;&#65533;	AZ&#65533; &#142;&#65533;jkiPW)&#65533;&#65533;[&#65533;&#65533;)v	&#65533;!&#65533;8&#65533;&#1538;&#65533;&#65533;&#65533;F_&#65533;qE,&#65533;Y&#65533;&#558;&#65533;d&n&#65533;&#65533;_2&#65533;p&#65533;&#65533;C&#65533;L&#65533;&#65533;&#65533;&#65533;&#65533;&#65533;&#65533;%9&#65533;-&#65533;}Lk&#65533;(&#65533;&#54922;&#65533;&#65533;DU8b&#65533;#&#65533;&#65533;&#2000;&#65533;W&#65533;&#65533;h
&#65533;%&#65533;s&#183;]S>&#65533;5a&#65533;EhA&#65533;&#579;&#65533;&#65533;`&#65533;&#65533;:f I&#65533;&#65533;&#65533;&#65533;&#65533;&#65533;&#65533;j&#65533;&#65533;&#1285;$D&#65533;,&#65533;e&#65533;6&#65533;&#65533;;
&#65533;1&#65533;&#65533;Dm4&#65533;&#65533;aM&#65533;&#65533;&#65533;&#65533;.b&#65533;C>&#65533;&#65533; &#65533;	P&#65533;c&#1970;&#65533;&#65533;p&#65533;L&#1648;^&#65533;&#65533;-&#65533;&#65533;$5&#65533;lc&#65533;6&#65533;Fi&#65533;&#65533;j&#65533;&#65533;#&#65533;+&#65533;&#65533;|&#65533;j&#65533;&#65533;'&#65533;&#65533;&#65533;&#1881;Dd&#65533;&#1569;Y&#65533;6[(51nYA&#143974;&#65533;G`L&#65533;&#65533;0&#65533;c&#65533;&#65533;`\&#65533;&#65533;&#65533;B&#65533;&#65533;l}'&#65533;&#65533;&#65533;&#65533;&#65533;&#65533;Yy&#65533;e&#65533;!^&#65533;&#65533;&#65533;T&#65533;&#65533;k&#65533;&#65533;&#765;@l&#65533;&#65533;&#65533;&#65533;a&#65533;M	&#803;&#65533;:&#65533;*C&#65533;&#65533;&#65533;P&#432;&#65533;c&#65533;i&#65533;i&#65533;(&#65533;&#1485;&#65533;~&#65533;&#1917;&#1679;&#65533;pL&#65533;&#65533;&#65533;&#65533;&#65533;&#65533;9:K&#65533;&#65533;&#65533;&#65533;b&#65533;irCq&#65533;&#65533;&#65533;E&#65533;1&#65533;&#65533;-&#65533;&#65533;$B&#65533;{2&#65533;&#65533;&#65533;&#65533;&#65533;~|/&#65533;7&#65533;&#65533;&#65533;$?&#65533;&#65533;P&#65533;&#65533;wkR&#65533;wy&#65533;]p &#65533;!&#65533;&#65533;@&#65533;&#65533;&#65533;&#65533;a&#65533;&#65533;&#129;&#65533;&#1139;|L(*&#65533;8W
znmD&#65533;g&#65533;K&#65533;&#65533;PF&#65533;+[&#65533;B*&#65533;.&#65533;&#65533;&&#65533;x&#65533;g&#65533;&#65533;&#65533;#&#65533;z$<K&#65533;&#65533;~d"&#65533;&#65533;&#65533;
&#65533;&#65533;
U&#65533;Z&#65533;BHM&#65533;iy&#65533;&#65533;&#65533;a&#65533;&#65533;W&#65533;&#65533;&#65533;[&#65533;&#1441;q&#65533;oXW&#65533;0 &#65533;	Q&#18707;
D
&#65533;Z&#65533;&#65533;H&#65533;F&#65533;>Z&#65533;&#65533;&#65533;(%&#65533;&#65533;e&#65533;&#65533;=&#65533;K&#1404;&#65533;R%Z&#65533;&#65533;TY&#65533;Q&#65533;&#65533;&#65533;
M&#65533;&#65533;f&#65533;&#65533;&#65533;&#65533;&#65533;e&#65533;&#65533;&#65533;H&#65533;&#65533;N&#65533;&#65533;0&#65533;&#25205;:+xc&#65533;@&#65533;&#65533;&#65533;&#65533;m&#864;&#65533;E&#65533;u
*&#65533;&#65533;Ik&#1621;Z&#1828;&#65533;&#313;4&#65533;B&#65533;&#65533;&#65533;&#65533;&#65533;0&#65533;*&#65533;&#65533;&#65533;^I{'q&#65533;Q!&#65533;,Rj&#65533;J&#65533;&#65533;&#65533;4&#65533;0m&#65533;&#65533;&#65533;&#65533;&#65533;&#65533; &#65533;6~g&#65533;t&#65533;5&#65533;&#65533;1&#65533;&#65533;$	&#65533;&#257;&#65533;=,(&#65533;&#1153;&#65533;&#65533;&#65533;h&#65533;iO&#65533;&#1548;C!=~&#65533;-&#65533;p&#65533;&#65533;!
E&#65533;[&#65533;l&#1914;&#65533;&#65533;,&#65533;&#1454;&#65533;C&#65533;b&#65533;&#65533;B&#65533;r;&#65533;&#65533;hdel*&#65533;Z4U"&#65533;C&#65533;&#65533;&#65533;:\m:&#65533;E&#65533;&#65533;D&#65533;&#65533;oD&#65533;UheM&#65533;&#65533;&#65533;-&#17550;&#528;N&#65533;&#65533;L&rc&#65533;&#65533;!I&#65533;/)]&#65533;&#65533;$&#65533;&#65533;&#926;=k@y&#65533;&#65533;&#65533;&#65533;&#65533;{&#65533;V&#65533;k&#65533;e&#65533;&#65533;n&#65533;&#65533;&#65533;c`&#65533;&#65533;&#65533;}&#62975;&#65533;&#65533;&#65533;+&#65533;.&#65533;#&#65533;=}j&#65533;&#65533;#Y;w&#65533;rH&#65533;QL~|&#65533;&#65533;;&#65533;&#65533;{&#65533;&#65533;&#1927;~&#65533;&#65533;&#65533;A'&#65533;&#65533;?a<=??&#65533;&#23123;~&#65533;&#531;1&#65533;F&#65533;&#65533;m&#65533;&#65533;&#65533;s&#65533;&#65533;&#65533;&#65533;8z&#65533;o&#65533;&#65533;$&#65533;&#65533;&#65533;&#65533;&#65533;&#65533;&#65533;&#65533;&#65533;k&#65533;&#65533;&#829;~&#65533;99&#65533;&#65533;&#27955;9&#65533;&#65533;&#65533;&#65533;&#65533;&#65533;&#65533;&#65533;&#65533;f&#712;-&#65533;&#65533;v&#65533;&#65533;&#65533;&#65533;3g&#65533;&#65533;&#65533;&#1669;6
<v&#65533;&#65533;)1%m&#13861;&#65533;*&#65533;&#65533;&#65533;&#65533;&#65533;y&#65533;/&#65533;qT&#65533;&#65533;&#65533;&#13279;&#65533;=&#65533;'&#65533;&#65533;&#31228;V&#65533;^&#65533;&#343;_|&#65533; &#65533;&#65533;	3&#65533;&#65533;[&#65533;&#1025;&#65533;&#65533;?6&#65533;?{v&#65533;&#65533;&#65533;&#65533;h&#65533;qv&#65533;&#65533;fg&#65533;&#65533;?&#65533;&#65533;Q&#65533;&#65533;ss&#65533;l&#65533;&#65533;&#65533;8&#65533;&#65533;&#65533;=&#65533;&#45465;v&#65533;7&#940;&#65533;&#65533;{&#65533;x&#65533;7&#65533;A/#&#65533;&#65533;&#65533;&#65533;-&#65533;<&#65533;&#65533;&#65533;&#65533;&#65533;&#65533;&#65533;&#65533;&#65533;Fj&#1740;&#65533;p`&#65533;&#65533;&#65533;ng&#65533; u^t&#65533;&#65533;0&#65533;&#16196;QEx&#65533;g&#65533;+4&#1492;Ux&#65533;*q&#65533;&#65533;C&#65533;V&#65533;'&#65533;&#65533;[=&#65533;&#65533;&#65533;Q&#65533;e{=&#65533;C&#65533;R&#65533;&#65533;+4&#65533;kN&#65533;x&#65533;&#65533;.&#65533;4Bj	&#65533;&#65533;^8&#988;&#65533;&#65533;I&#65533;Y&#65533;&#911;&#65533;&#65533;mqa&#65533;*&#65533;L&#65533;C&#65533;&#1739;r&#65533;%9&#65533;G&#65533;&#65533;S~h&#65533;,P&#65533;&#65533;&#65533;&#65533;8	A&#65533;&#65533;H&#65533;&#65533;=CYT4&#65533;kj`&#65533;&#65533;	&#65533;}&#65533; &#65533;}W|&#65533;R&#65533;&#65533;_&#65533;~&#65533;.&#65533;&#65533;&#1820;'&#65533;HVj&#65533;g&#65533;&#65533;S	&#65533;Vq&#65533;M&#65533;&#1108;&#65533;&#1173;&#65533;&#65533;&#65533;&#65533;}&#65533;h&#65533;V&#65533;&#65533;&#65533;&#65533;&#65533;r&#65533;7&#65533;&#65533;&#65533;_&#65533;=&#65533;&#65533;A&#65533;&#65533;	&#65533;k&#1519;&#1976;uS&#65533;&#65533;&#65533;&#65533;&#65533;}&#65533;L>&#65533;9[&#65533;&#65533;&#65533;_&#65533;=;&#65533;'e&#65533;&#65533;&#65533;&#65533;&#65533;&#65533;&#65533;&#65533;'&#65533;c/\&#65533;&#65533;}g&#65533;&#65533;&#65533;(p&#65533;&#65533;[6m&#65533;&#65533;&#65533;v&#534;u&#65533;c&#1776;&#65533;
&#65533;&#65533;&#65533;LU&#65533;M&#65533;]&#65533;N&#65533;y&#58765;&#65533;7&#65533;k1&#65533;*&#1354;&#65533;&#65533;ff&#65533;&#65533;&#65533;&#65533;,Ha&#65533;&#65533;[w&#65533;&#65533;&#65533;&#65533;&#65533;&#65533;&#65533;&#65533;&#65533;4B&#65533;*K]&#65533;%-&#1316;&#65533;i3&#65533;&#65533;&#65533;&#1273;&#65533;&#65533;&#65533;&#65533;,&#1422;m&#1773;1y&#65533;&#65533;&#65533;PTh
-'&#65533;D $^O&#65533;&#65533;&#65533;@:&#65533;&#65533;b&#65533;&#65533;*7Z&#65533;&#65533;&#65533;&#65533;&#65533;k&#65533;?&#65533;&#65533;;&#65533;&#65533;&#65533;d&#65533;C&#330;s&#65533;&#65533;&#65533;r&#65533;&#65533;pJ&#65533;e&#65533;:d&#65533;&#65533;FP&#65533;&#65533;&#1639;&#65533;&#65533;g&#2014;W_}&#348;&#65533;s44F&#1453;_&#65533;A&#65533;&#65533;&#65533;&#65533;I&#65533;	$&#65533;&#65533;
&#65533;&#65533;&#65533;&#65533;ugl&#65533;G&#65533;-m2ML*\H&#65533;&#65533;S&#65533;&#65533;&#65533;m|j&#65533;]&#65533;(&#65533;&#65533;&#65533;&#65533;&#65533;&#65533;ZD&#65533;&#65533;&#1362;Y&#65533;]&#65533;H1&#65533;&#65533;<AV&#65533;DT&#65533;$2Z&#65533;&#65533;pv&#65533;&#65533;h&#65533;&#65533;&#65533;5&#65533;j#&#65533;i&#65533;&#65533;&#65533;-&#65533;&#65533;@&#65533;f&#65533;&#65533;4&#65533;&#65533;8j&#65533;&#65533;V&#65533;&#65533;o/&#1997;&#65533;&#65533;
Bz&#65533;&#65533;G&#65533;&#65533;"s&#65533;&#65533;vF&#65533;&#65533;&#65533;b&#65533;V&#65533;D&#65533;8&#65533;*&#65533;[N&#65533;&#65533;&#65533;Im&#65533;&#65533;&#65533;&#1362;#&#65533;&#65533;&#65533;&#65533;&#65533;&#65533;&#880;Eh&#1984;JS&#65533;&#65533;jU&#65533;XM&#65533;r*&#621;$32&#65533;&#253;!&#65533;&#65533;&#65533;&#65533;Lu8ah*a&#65533; &#65533;&#800;*&#65533;&#65533;7de&#65533;&#65533;o&#65533;&#65533; n$&#65533;1&#65533;L&#65533;&#65533;&#65533;V&#65533;J&#65533;&#65533;m&#65533;&#65533;&#65533;T&#65533;	&#65533;$&#65533;S&#65533;&#65533;9&#65533;&#65533;1&#65533;&#65533;&#65533;^&#1062;F&#65533;:&#65533;&#65533;]&#65533;&#65533;ia_&#65533;
:%&#65533;"zIJ)Q&#65533;IJ[&#65533;An&#65533;&#548;E&#65533;&#65533;@&#330;S=&#65533;&#65533;&#65533;@&#65533;&#65533;Fqo\&#65533;&#65533;?I&#65533;v&#65533;&#65533;&#65533;1PY&#65533;*e&#65533;+#<*&#65533;q&#65533;n	&#65533;&#65533;3&#65533;&#65533;&#65533;5&#65533;&#1998;I~R &#65533;`&#1584;&#65533;UQ&#65533;'&#65533;&#65533;}&#65533;&#65533;\L<&#65533;D&#65533;&#826;ukV&#65533;S
&#65533;&#65533;u&#65533;[A]s&#65533;1a&#65533;*&#65533;M&#65533;&#65533;&#65533;%&#65533;&#65533;&#65533;&#65533;&#65533;{&#65533;&#65533;&#65533;&#65533;P&#871;S,Y&#65533;j&#65533;&#65533;@5&#65533;-&#65533;v&#65533;w#&#65533;&#65533;&#65533;)&#65533;S&#65533;&#65533;&#65533;V&#65533;I&#65533;rh#%"JLN&#65533;&#65533;&#65533;g&#65533;&#65533;&#65533;Q&#65533;&#65533;&#65533;&#65533;+xl&#65533;&#65533;&#458;i Vp&#65533;K<]&#65533;&#65533;6&#65533;&#65533;T&#65533;m&#65533;?&#348;&#65533;1A^&#65533;&#65533;B	&#65533;TE&#65533;_&#65533;q&#65533;&#1451;&#65533;&#65533;&#65533;{/&#1230;A&#65533;&#65533;&#65533;&#65533;'>&#65533;W&#65533;&#65533;&#65533;&#65533;4&#65533;R&#65533;&#65533;D&#896;&#65533;hu&#65533;&#65533;&#65533;&#65533;*Q&#65533;/[O&#557;&#65533;k&#65533;p&#65533;[&#65533;&#65533;&#65533;H&#65533;@&#617;}&#65533;&#65533;&#65533;&#667;&#65533;&#65533;m&#65533;7x[&#65533;C&#65533;&#65533;":&#65533;o&#241;j
}mHnb&#65533;&#65533;&#65533;&#65533;&#65533;&#65533;&#65533;,RK&#65533;&#65533;&#65533;K~Bs&#65533;&#65533;	&#65533;&#65533;U&#65533;&#65533;&#65533;g)&#164;Y)&#65533;#&#65533;&#65533;}&#65533;&#65533;0&#65533;4&1&#65533;T&#65533;=&#65533;&#65533;_&#65533;&#1016;&#65533;#@b&#65533;&#65533;<&#65533;"GD&#65533;&#591;M@i&#1549;;'pz&#65533;&#65533;&#1961;&#65533; &#65533;e&#65533;&#65533;&#65533;&#65533;&#65533;V&#65533;&#65533;&#65533;&#65533;i&#65533;&#65533;dNr&#65533;_&#65533;&#732;&#65533;{&#65533;&#65533;&#65533;&#180;Tj&#65533;&#65533;&#65533;&#65533;i&#65533;8R&#65533;py	&#65533;m&#65533;R<&#65533;(&#65533;Z&#65533;&#515;&#65533;%&#65533;&#65533;&#65533;&#65533;WidQ&#65533;&#1705;&#65533;y &#65533;U &#65533;4+&#65533;b&#65533;&#65533;&#65533;-D/&#65533;&#65533;&#65533;&#65533;&#65533;N&#65533;&#65533;&#65533;&#65533;&#65533;*&#65533;Z&#65533;x&#65533;_;&#65533;T&#65533;k&#65533;&#65533;&#65533;&#1687;'&#65533;&#65533;&#65533;-&#65533;&#65533;R&#65533;&#65533;!|b@&#65533;&#65533;&#65533;d&#65533;&#65533;&#65533;UC&#65533;I&#65533;+B&#65533;&#65533;&#65533;T&#65533;&#65533;&#65533;FP&#65533;&#65533;&#65533;&#65533;}&#65533;&#65533;U&#65533;&#759;l&#1610;&#65533;&#65533;V&#65533;&#65533;&#65533;)8n&#46706;&#65533;X&#65533;&#65533;&#65533;&#65533;M3L&#65533;s&#65533;&#65533;g&#65533;V{$&#65533;l&#65533;&#65533;&#65533;&#65533;s[M&#65533;&#65533;&#65533;]&#65533;S&#65533;&#65533;=&#65533;V^&#65533;&#65533;;j&#65533;&#65533;&#65533;&#65533;{W._m&#65533;&#65533;&#65533;&#65533;?l&#1910;&#65533;&#65533;&#65533;&#65533;7m&#65533;&#65533;i&#65533;&#65533;&#1107;G%&#65533;F&#65533;&#65533;&#65533;&#65533;&#65533;&#65533;&#65533;&#65533;&#65533;[&#65533;&#65533;":&#65533;&#1298;&#65533;do&#1854;&#65533;&#65533;&#65533;C/&#65533;o&#1664;!&#65533;&#1716;&#65533;&#65533;&#65533;y&#65533;&#65533;\a&#65533;&#1102;&#65533;&#65533;&#65533;\&#389;&#65533;&#65533;-[>&#65533;n&#65533;-|+&#65533;&#65533;&#65533;N&#65533;|&#65533;G&#65533;,,&#65533;r<&#1244;&#65533;W&#65533;&#65533;&#65533;&#235;&#65533;\s0g&#1650;&#52245;&#65533;>&#65533;io&#65533;&#65533;S&#65533;7^&#65533;&#65533;&#65533;&#65533;&#65533;o&#65533;&#65533;&#65533;3/&#65533;&#65533;&#723;&#65533;&#65533;&#65533;&#65533;{&#65533;y&#65533;b&#65533;&#65533;&#65533;&#1915;&#769;O}u&#65533;.&#65533;&#65533;C&#65533;t&#65533;&#65533;@B&#65533;v&#65533;&#65533;&#65533;&#65533;&#65533;&G&#653;&&#65533;&#65533;&#65533;
&#65533;(% r&#65533;*&#65533;v,)&#65533;0Pe A1M&#65533;/&#65533;&#65533;ob&#65533;&#65533;Q&#65533;/&#65533;?M&#65533;:e&#65533;&#65533;U&#65533;E&#65533;Q)&#65533;Lg:*\&#65533;Y>&#1080;&#65533;&#65533;QH&#65533;&#65533;r&#65533;&#65533;&#65533;&#65533;&#65533;&#65533;w&#65533;Q&#65533;&#65533;k&#65533;2 N'&#65533;Q`&#65533;5&#65533;e&#65533;D&#65533;j4&#65533; #T&&#65533;&#65533;\&#1842;&#65533;&#65533;-&#65533;&#65533;&#65533;&#65533;L&#65533;&#65533;&#1566;;&#65533;/^&#65533;a&#1189;&#65533;&#26415;Q&#65533;,&#65533;&#65533;&#65533;<20&#65533;&#65533;J&#65533;&#65533;KQ&#65533;M&#65533;&#65533;r!B&#65533;&#65533;&#65533;Y&#1649;s&#65533;f&#1365;Y&#65533;&#65533;&#65533;&#1690;&#65533;s:D&#65533;&#65533;&#65533;-&#65533;&#65533;&#65533;&#65533;&#65533;&#1759;&#65533;}&#65533;&#65533;&#65533;&#65533;&#1991;r(z&#65533;&#65533;&#65533;&#65533;V&#65533;:u&#65533;&#65533;&#65533;[9Q#&#65533;#&#65533;&#65533;&#65533;&#859;&#65533;&#65533;&#65533;&#65533;&#65533;~&#65533;g&#65533;:&#65533;&#65533;&#65533;M&#65533;&#65533;&#65533;~&#65533;&#1036;"K1&#65533;&#65533;%&#65533;&#65533;&#65533;w&#65533;&#1712;&#65533;&#65533;q&#65533;}a&#1782;&#65533;6E}&#65533;&#65533;&#1613;&#65533;;s&#65533;&#65533;&#65533;m&#65533;Y&#65533;&#65533;dN&#65533;&#65533;&#65533;2}&#65533;"&#765;&#65533;ix&#65533;&#65533;<&#65533;@&#65533;&#65533;&#65533;&#65533;&#65533;&#1633;&#65533;&#65533;&#65533;&#1695;|&#65533;z&#65533;&#1367;~&#65533;_x	&#65533;/&#65533;?&#65533;&#65533;$&#65533;9&#65533;[x\&#65533;yo&#65533;|hJ]&#65533;&#65533;&#65533;L&#65533;k&#65533;&#65533;&#65533;J{E&#65533;g&#65533;&#65533;2So&#65533;4{&#490;[(e&#65533;&#65533;u&#1732;p&#65533;&#627;mHs7v,&#65533;&#65533;&#65533;?%&#65533;&#65533;&#65533;}&#65533;&#707;&#65533;&#65533;&#65533;,&#65533;&#65533;~&#65533;&#65533;^&#65533;P&#65533;&#1569;R&#65533;&#65533;L&#65533;Swx@&#65533;&#65533;&#65533;!W8&#65533; i*&#65533;&#65533;&#65533;&#65533;^X&#65533;&#65533;v"&#65533;2&#65533;0&#65533;a&#65533;+6&#65533;H&#65533;gC&#65533;&#65533;8.*EV[&#65533;-&#1928;F&#65533;!&#413;&#65533;\+I&#1524;&#948;&#65533;A<&#65533;f`&#65533;<&#65533;X&#65533;&#65533;&#65533;t&#65533;ke&#65533;&#65533;"x&#65533;&#65533;&#65533;S&#65533;&#65533;N&#65533;$_J &#65533;&#65533;&#532;&#1139;RPb&#65533;n&#65533;s&#65533;&#65533;	B&#65533;&#487;'&#65533;&#65533;K&#65533;&#1406;&#65533;&#65533;&#65533;&#65533;&#65533;m`&#65533;#lV&#65533;&#65533;62&#65533;6&#65533;!&#65533;E6&#65533;p&#65533;&#65533;&#65533;P7&#65533;&#1846;>&#65533;&#65533; &#65533;&#65533;r&#1311;r&#65533;IA&#65533;&#65533;&#65533;&#65533;&#65533;/HI&#65533;&#65533;&#65533;+q_IiQ&#1121;&#65533;&#65533;5&#470;&#1552;Z&#65533;Kc&#65533;&#65533;n&#65533;&#65533;D&#65533;{C&#65533;.&#65533;&#65533;&#65533;&#65533;'5ZH&#65533;&#65533;G&#65533; g&#65533;2&#65533;,&#65533;&#65533;P&#65533;U&#65533;&#65533;&#65533;6*Q*&#65533;&#65533;-&#65533;	EK\tl&#65533;&#868;&#65533;&#65533;p	\&#65533;&#65533;H&#65533;&#65533;&#65533;&#65533;j]&#65533;t&#65533;6&#65533;&#65533;_&#65533;&#65533;h8&#65533;a&#65533;&#65533;8&#65533;	t&#65533;:&#65533;&|&#65533;&#65533;W&#65533;:&#65533;/&#65533;&#65533;&#65533;&#65533;?[V&#65533;'k&#65533;&#65533;&]&#65533;#&#65533;*&#65533;z&#65533;&#65533;&#65533;&#65533;&#65533;1!G&#65533;'&#65533;<&#65533;0&#65533;&#65533;^&#65533;&#65533;{&#65533;n&#65533;&#65533;8&#1267;f&#65533;&#65533;0&#65533;&#65533;6&#65533;QM<&#65533;I&#65533;(&#65533;IF&#65533;&#65533;= HUIT.&#65533;&#65533;<&#65533;&#65533;&#877;&#65533;q &#65533;&$+&#65533;S&#65533;?&#1487;&#65533;&#65533;&#65533;&#65533;&#65533;&#65533;^>C&#1387;&#65533;o&#65533;&#65533;bA &#65533;&#65533;b&#65533;R&#65533;X&#65533;r&#1384;+&#65533;&#65533;	&#65533;6I&#65533;&#65533;<&#1780;rl&#65533;&#65533;7&#65533;&#65533;&#65533;V&#65533;&#65533;&#65533;&#65533;&#65533;H&#65533;oB&#1993;S&#65533;&#65533;(&#65533;&#65533;&#65533;qb&#203;&#65533;-&)&#65533;O&#65533;x&#640;K&#65533;%#&#65533;X&#1424;&#65533;&#352;=3R&#65533;L{ R L&#65533;&#65533;c&#1552;&#65533;&#65533;;&#65533;&#65533;B8&#65533;&#65533;&#65533;d!+&#65533;6&#65533;&#65533;&#65533;a&#1042;R&#65533;D&#65533;*,&#65533;
&&#65533;o&#65533;@e&#723;tD<z&#65533;Uu&#65533;O&#65533;A&#65533;Ts&#65533;~B@&#65533;&#65533;)d5f3I>&#228;A&#65533;&#65533;&&#65533;&#65533;3:&#65533;&#65533;&#65533;3PS&#65533;c&#65533;"&#65533;&#65533;@{&#65533;I8dU&#65533;R&#65533;&#588;G&#65533;%-NEh&#65533;y&#1675;&#65533;-&#65533;L\&#65533;&#65533;F&#65533;wU$&#65533;V-4&#65533;&#65533;;&#65533;&#65533;v&#65533;&#65533;&#65533;Tj&#65533;&#65533;)&#65533;&#65533;f&#65533;&#65533;DF&#65533;fIy&#65533;_P&#65533;j&#65533;p&#65533;&#65533;Rjb8+uOM &#65533;&#65533;@&#65533;&#65533;H&#65533;nJ&#65533;Rk&#65533;&#65533;&#65533;&#65533;&#65533;4&#65533;&#65533;&#65533;&#65533;&#1377;T&#65533;&#65533;&#65533;u=w&#327;&#65533;qB&#65533;rd&#65533;&#65533;&#65533;&#65533;~&&#65533;&#65533;&#65533;Y&#65533;Sp&#65533;:&#65533;7&#65533;I&#65533;&#65533;h&#65533;&#65533;"ZD&#65533;J&#65533;&#65533;o.&#65533;p&#65533;&#65533;G&#65533;&#65533;5&#65533;Z&#65533;PA&#65533;&#65533;+&#65533;&#65533;9&#65533;&#65533;N&#65533;&#65533;&#883;5D&#65533;&#65533;7&#65533;0&#65533;&#65533;^&#65533;&#65533;ID%i&#65533;&#65533;&#65533;v&#65533;16&#65533;+uK"&#65533;e&#65533;&#65533;b&#65533;&#1387;WL&#65533;j&#65533;k(&#65533;;&#65533;&#65533;0'&#65533;&#65533;=&#65533;sw&#65533;^&#65533;A0BL &#65533;g&#65533;(+&#65533;&#65533;A&#1453;Yc&#65533;&#65533;}&#65533;&#65533;.&#65533;&#65533;&#65533;W&#65533;&#65533;&#65533;&#65533;&#65533;&#65533;r&#65533;&#65533;&#693;+&#65533;&#65533;O&#65533;&#65533;&#65533;&#1150;E&#65533;&#65533;&#65533;G&#65533;^y/&#65533;39gc&#65533;H&#65533;~&#65533;&#65533;&#65533;&#65533;=9 4(&#65533;&&#65533;&#65533;&#65533;&#65533;G>&&#65533;&#65533;&#65533;V^&#65533;&#65533;&#65533;&#65533;&#65533;f&#65533;&#302;z&#65533;#&#65533;?&#65533;&#65533;&#65533;4w&#65533;O>&#65533;&#65533;&#65533;Y&#65533;&#65533;&#65533;&#1646;P<1&#65533;7>&#65533;&#65533;&#65533;&#65533;&#65533;w&#65533;3&#65533;&#65533;&#65533;o~&#65533;&#65533;t&#65533;&#65533;V|&#65533;5J&#1755;+|&#65533;&#500;&#65533;&#65533;&#65533;8FUJm&#65533;O>&#65533;&#311;[_~&#65533;o2&#65533;&#65533;&#65533;&#65533;&#65533;&#65533;O&#65533;y&#65533;&#65533;?O{&#65533;&#65533;&#65533;&#65533;&#65533;=&#65533;&#65533;.&#65533;:&#65533;&#65533;u*s,&#65533;&#979;\&#1245;a1&#65533;D&#65533;"&#65533;U&#65533;&#65533;s&#65533;&#65533;+I&#65533;d&#65533;&#1750;&#65533;-&#65533;R@Wy&#65533;*rB&#65533;d"&#65533;&#65533;1&#65533;l&#65533;&#65533;t&#65533;&#65533;o&#65533;PGU&#65533;&#878;~&#65533;&#65533;&#65533;fX)&#65533;A&#65533;[&#65533;!&#65533;&#65533;a&#65533;&#65533;&#65533;&#65533;M&#65533;j7&#65533;&#65533;&)&#65533;E&#65533;hZ&#65533;'U&#65533;R&#65533;&#65533;X&#65533;P&#65533;h.&#65533;UH&#65533;&#65533;&#65533;k&#65533;z&#42287;&#685;<&#65533;&#65533;`dB&#65533;O&#65533;&#65533;&#65533;&#65533;&#65533;W_&#65533;	b&#65533;&#65533;"	Qja&#65533;
&#65533;&#65533;FT5&#65533;C%/&#65533;&#65533;&#1753;&#65533;c&#65533;&#65533;&#65533;&#65533;{&#65533;o&#65533;~&#65533;a&#65533;&#65533;&#65533;&#65533;&#65533;_&#65533;&#828;bJs&#1979;&#65533;&#65533;v&#65533;&#65533;&#65533;&#65533;&#65533;&#65533;&#65533;g&#65533;&#65533;?&#65533;&#65533;&#65533;2p&#65533;&#65533;&#65533;Z&#65533;JS&#65533;&#65533;&#65533;o&#1361;#G&#65533;Ie&#65533;R&#65533;&#65533;&#274;&#65533;q6xieB&#65533;&#65533;&#1651;&#65533;t3&#65533;&#1976;a&#65533;&#65533;A9&#65533;A3&#65533;&#65533;_z)_&#65533;:s&#65533;,&#65533;&#65533;M&#65533;i}&#65533;!&#65533;&#65533;5&#65533;&#65533;}w~&#65533;&#65533;&#65533;N&#65533;y&#65533;&#65533;q&#65533;&#65533;&#65533;S%&#65533;M&#2000;3&#65533;t&#65533;&#65533;&#65533;^!&#65533;&#65533;o&#65533;y&#65533;&#65533;&#1685;&#65533;&#65533;&#65533;jSW`!Yc&#65533;&#65533;&#65533;<*kj&#65533;^&#65533;C&#1438;&#65533;&#65533;&#65533;7xUW&#65533;M&#65533;y&#65533;z:&#65533;eT&#65533;&#361;TXu&#65533;&#65533;&#65533;&#65533;&#65533;y&#65533;&#65533;&#65533;&#65533;&#65533;&#65533;&#65533;[Z:&#65533;&#65533;&#65533;5&#65533;&#65533;&#65533;x&#65533;K&#65533;&#65533;!N&#65533;&#65533;&#423912;&#65533;&#65533;&#65533;F&#65533;&#503;uh5&#65533;wn&#65533;&#65533;|&#65533;&#473;&#65533;k&#65533;&#65533;&#65533;;&#65533;&#65533;&#65533;&#65533;&#65533;&#65533;tP\&#65533;$7>&#65533;(&#65533;bc/-&#65533;mGQ&#65533;&#65533;viBn&#65533;&#65533;	R<>#7]t&#65533;&#65533;&#65533;&#65533;&#65533;F&#65533;&#65533;&#65533;&#65533;&#46297;&#65533;&#65533;x"K&#65533;G&#65533;<&#65533;&#65533;&#65533;{qW&#65533;&#65533;<"&#65533;&#65533;8&#65533;&#65533;5Fu&#65533;!&#757;&#65533;d&#65533;!&#65533;K&#65533;Of&#65533;&#65533;&#65533;&#1461;&#65533;".&#65533;0&#65533;0` &#65533;&#65533;6d&#65533;Ip[&#65533;&#65533;C>Q&#65533;M=&#65533;*&#65533;ieZ&#65533;&#65533;&#65533;-&#65533;zD8I&#65533;&#65533;|&#65533;O&#65533;&#65533;55ZN&#65533;w&#65533;&#65533;	&#65533;2n&#65533;&#65533;&#65533;&#173;9&#65533;Fi&#65533;&#65533;:&#65533;~4V&#65533;&#65533;	&#65533;&#65533;&#65533;eqe&#65533;&#65533;y&#65533;D&#65533;G&#65533;RU&#65533;[II&#65533;&#65533;&#65533;&#65533;p&#65533;PB&#65533;&#65533;&#65533; )	&#65533;&#65533;"&#65533;r&#65533;&#65533;lf&#65533;&#65533;&#65533;&#65533;&#65533;&#65533;m&#65533;e&#65533;j&#51610;P&#960;&#65533;&#65533;&#65533;m&#65533;&#65533;*&#65533;&#65533;Ih &#65533;Fnj&#65533;w2&#65533;&#65533;q&#65533;&#65533;&#65533;&#65533;&#65533; &#65533;&#65533;,&#65533;
L&#1241;&#65533;&#65533;L&#65533;&#65533;e&#65533;F&#65533;J&#65533;A&#65533;&#65533;RBy&#65533;$&#65533;:Q	mB&#65533;BK&#65533; &#501;;m&#65533;&#65533;II&#65533;&#65533;NM&#65533;cG(U'K&&&#65533;&#65533;*&#65533;K&#65533;DV&#65533;&#65533;3&#65533;]&#65533;Zs&#65533;&#65533;&#1003;r&#65533;<t&#322;&#65533;&#65533;&#65533;&#65533;&#65533;&#65533;&#65533;&#65533;&#65533;&#65533;&#65533;&#65533;5&#65533;&#65533;&#65533;&#65533;bU&#65533;&#65533;V&#65533;&#65533;&#65533;&#65533;&#1058;&#65533;&#65533;&#65533;&#1703;&#451;w6&#65533;:&#65533;WO&#65533;l&#65533;&#65533;&#65533;#&#65533;&#65533;&#427;&#65533;&#65533;z&#65533;&#65533;B{B#9&#65533;-&#65533;&#65533;&#65533;cGi&#65533;*&#65533;I&#65533;&#65533;A&#65533;B&#65533;&#65533;5MQ&#65533;&#65533;G`&#65533;;&#65533;&#65533;&#65533;v
&#65533;p(gq)/C&#1285;&#65533;&#65533;&#65533;VZ&#65533;2'&#65533;:5B&#65533;&#65533;&#65533;&#65533;&#631;&#65533;m&#65533;E&#65533;#&#65533;&#928;&#65533;@ew&#65533;Mtd)V&#65533;p&#65533;&#65533;&#65533;&#788;&#65533;&#65533;Q&#65533;&#65533;Z&#65533;W1&#65533;&#65533;&#942;-&#65533;&#65533;&#65533;&#1326;h&#65533;&#65533;?&#65533;&#65533;&#65533;&#65533;[Q!L&#65533;&#65533;&#65533;&#65533;E&#65533;8&#65533;R&#65533;FP1R&#65533;&#65533; v&#65533;}&#65533;Q$&#65533;Eqf&#65533;r&#65533;:#$1^j&#65533;pF &#65533;3&#65533;L&#47254;&#65533;M(:W&#65533;&#65533;&#827;&#65533;D&#65533;&#65533;)&#65533;&#65533;|&#65533;&#65533;&#65533;RN&#65533;9p#T%&#65533;&#65533;5 W&#65533;&#65533;!0&#65533;$&#65533;fV&#65533;&#65533;&#65533;5Di&#65533;&#65533;HL&#65533;m5&#65533;{
/&#65533;&#485;H&#65533;hx&#65533;KE"&#65533;qG&#65533;&#65533;&#65533;L&#65533;&#65533;&#65533;&#65533;&#65533;~&#65533;&#65533;&#65533;&#618;N9=7&#65533;&#65533;&#65533;&#65533;:&#65533;&#65533;&#65533;T&#65533;8m&#65533;-P&#65533;&#65533;&#65533;&#65533;&#65533;&#65533;D&#65533;$&#65533;(W&#65533;rSD&#65533;n&#65533;(!*G&#582;75br&#65533;&#415;n&#65533;&#65533;&#65533;)&#65533;Iu&#65533;K&#65533;I&#65533;J"&#65533;I&#65533;g?hZ<&#65533;4-&#65533;	!&#65533;8&#65533;K&#65533;&#65533;&#65533;W&#65533;&#65533;Ft&#65533;&#65533;&#65533;&#65533;}6=`&#65533;*&#65533;~&#65533;%6&#65533;v&#65533;)&#65533;?II&#65533;&#65533;~&#65533;Pa&#65533;8 &#65533;&#65533;y&#65533;&#65533;e&#65533;&#65533;+?&#65533;3&#65533;&#65533;JI&#65533;&#1471;&#65533;D&#65533;&#65533;&#65533;&#65533;&#65533;&#65533;(&#65533;&#65533;A&#65533;5&#65533;C5f[&#65533;6&#65533;7$&#1336;&#65533;&#65533;Z-&#65533;&#65533;&#65533;5F4t6h&#437;'&#65533;"&#65533;#&#65533;$&#65533;&#1434;&#65533;g&#65533;&#699;>f&#65533;g+&#65533;&#65533;d6n&#65533;=&#65533;5&#65533;&#65533;_&#65533;&#65533;&#65533;&#65533;&#65533;&#65533;&#1006;&#65533;&#1791;&#65533;&#65533;&#65533;&#65533;?\&#65533;0&#65533;&#65533;<B&#65533;&#65533;w&#65533;&#65533;&#65533;&#65533;^&#65533;z&#65533;&#58591;*I-T={(&#65533;&#65533;&#65533;={w&#65533;-&#65533;,?&#65533;&#65533;&#65533;&#65533;&#65533;&#65533;kt&#65533;&#65533;&#520;&#65533;{&#65533;&#65533;&#65533;&#65533;&#65533;Q&#65533;&#65533;&#65533;&#65533;&#65533;8}X&#65533;!B;&#65533;&#65533;6&#65533;&#65533;&#65533;hd&#65533;YS~&#65533;&#981;&#45272;&#65533;!~&#65533;&#65533;&#65533;C&#65533;#j&#1812;&#65533;&#1849;sv&#65533;L&#65533;_x&#65533;&#65533;&#65533;&#65533;XE&#65533;g6V&#65533;&#65533;1&#166;[&#65533;&#65533;F&#65533;&#65533;W&#65533;W t|&#65533;9&#2036;&#65533;@&#65533;&#65533;&#65533;&#65533;&#65533;I&#65533;&#65533;&#65533;&#65533;Q&#65533;&#65533;7&#65533;&#65533;&#65533;&#65533;&#65533;&#65533;gM&#65533;&#65533;&#65533;on&#65533;&#65533;u&#65533;'>&#65533;&#65533;&#65533;/L&#65533;&#65533;8&#65533;&#65533;&#65533;&#65533;w&#65533;&#65533;C&#65533;z&#65533;&#65533;&#65533;&#65533;&#65533;fc+&#65533;&#65533;q&#65533;&#65533;F&#65533;&#65533;B&#65533;&#65533;&#65533;&#65533;Is&#65533;	&#65533;<)&#65533;v+J&#65533;t&#65533;v&#65533;&#65533;C&#65533;"O&#65533;r&#65533;#l&#65533;R&#65533;*?&#65533;&#65533;&#65533;&#65533;jk&#65533;\&#65533;&#1289;&#65533;&#65533;!0&#65533;&#65533;N&#65533;j&#65533;IK_*k&#1197;&#65533;,&#65533;@&#65533;d&#65533;&#65533;:&#65533;&#1349;&#65533;&#65533;&#65533;&#65533;r&#65533;'E(-&#65533;&#65533;&#65533;PVSK&#65533;&#65533;)mlb&#1299;&#65533;&#1783;9s&#65533;u_&#65533;&#65533;&#65533;&#65533;t&#65533;]T|&#65533;&#65533;9&#65533;D &#65533;&#65533;	!*&#65533;\&#65533;&#65533;&#65533;&#65533;&#1842;#&#65533;TO[&#65533;&#65533;&#65533;&#65533;W&#65533;&#65533; N%&#65533;&#65533;&#1782;c&#65533;&#65533;&#65533;&#65533;O}~&#65533;&#65533;&#65533;&#65533;&#65533;m&#65533;&#65533;&#65533;-&#65533;m&#65533;X' &#65533;&#65533;&#65533;&#65533;8c&#65533;so_&#65533;3&#65533;&#65533;4&#65533;&#65533;<i&#65533;&#65533;	&#65533;A|&#65533;&#65533;Y&#358;&#65533;&#65533;,&#65533;&#65533;&#65533;&#65533;&#65533;c&#65533;{&#65533;&#65533;'&#65533;	&#65533;SSo_ZV/&#1681; &#65533;T&#65533;6;+3&#65533;&#65533;xl9&#65533;&#65533;&#65533;&#65533;q&#65533;K|&#65533;n&#65533;&#65533;&#65533;&#65533;&#1647;&#65533;&#65533;Z&#65533;?~&#65533;g?&#65533;&#65533;&#65533;+4&#65533;&#65533;&#65533;h&#65533;d&#1653;&#65533;u&#751;&#65533;;&#65533;&#65533;&#65533;)7&#65533;&#65533;l&#65533;&#65533;$&#65533;&#355;&#65533;&#1381;d0cs&#65533;J&#65533;@W&#65533;&#65533;R&#65533;SCF&#65533;&#65533;&#65533;&#65533;&#65533;=v&#65533;&#65533;&#65533;J&#65533;g	&#65533;&#65533;&#65533;G&#65533;w.&#1405;b&#65533;9&#65533;/8&#65533;&#65533;&#65533;;&#65533;&#65533;D&#65533;69p~~&#65533;&#65533;&#65533;&#65533;&#65533;&#65533;O&#1974;&#65533;C.Y&#462;&#196;sx&#65533;&#65533;[]_H}=&#65533;&#65533;$&#65533;&#65533;&#65533;&#65533;&#65533;&#65533;&#65533;&#65533;&#65533;&#65533;c&#65533;&#65533;t&#65533;%x&#65533;&#65533;HEw&#65533;&#144;&#65533;[&#65533;)&#65533;p&#65533;&#65533;&#65533;&#65533;T&#65533;&#65533;o105&#65533;%4&#65533;&#65533;&#65533;&#65533;&#65533; &#65533;g&#65533;&#65533;>GQ"1&#65533;T&#65533;&#65533;)&#326;&#65533;nH&#65533;5f4&#65533;i&#65533;Z&#65533;&#65533;&#65533;|+&#65533;&#65533;&#65533;&#65533;&#65533;IcVBK+}[8&#65533;f8&#65533;P&#65533;&#1168;&#1175;LC&#65533;x&#65533;N&#65533;$&#65533;[&#65533;$O&#65533;&#65533;&#65533;&#65533;E&#65533;&#65533;&#65533;&#65533;;&#65533;D&#65533;,K&#65533;n8&#65533;KS&#65533;ix_&#65533;&#65533;jZ&#65533;R&#65533;R&#65533;7&#65533;\&#65533;&#65533;4U{&#65533;9&#65533;&#65533;3&#65533;&#65533;&#65533; P&#65533;&#65533;%y&#1534;&#135;&#65533;&#65533;p&#65533;I&#65533;"&#65533;&#65533;R&#65533;&#65533;&#65533;&#65533;`&#65533;&#65533;*~H&#65533;kq_&#65533;	&#65533;(&#65533;&#65533;A&#65533;VI&#65533;<&#65533;YQT
8&#65533;&#65533;:&#660;&#65533;&#65533;/&#65533;#6&#65533;&#65533;&#65533;[&#65533;A&#65533;&#65533;8@&#523;&#65533;DQ:&#65533;Qz2tn4&#65533;&#65533;&#65533;&#65533;J&#65533;&#65533;&#1924;&#65533;-AmM&#65533;&#65533;*&#65533;(&#65533;&#65533;&#65533;:~&#65533;G&#355;8&#65533;&#65533;&#65533;q&#65533;&#65533;=&#65533;&#65533;&#65533;m&#65533;&#65533;&#65533;&#65533;M&#65533;&#65533;U@&#65533;&#65533;8	b&#65533;kx&#65533;LE4R&#65533;\Gj&#65533;&#65533;4&#65533;Xi  @ IDAT!>1)&#65533;x&#65533;&#65533;rGE&#65533;a&#65533;&#65533;E&#65533;&#1019;z&#65533;hR<!&#65533;&#65533;%&#65533;":&#65533;&#65533;RDf&#65533;O&#65533;&#65533;9&#65533;]&#65533;zs1&#65533;&#65533;9&#65533;jX&#65533;&#65533;/z&#65533;3&#65533;&#65533;KB&#65533;&#65533;(&#65533;Kb&#65533;&#65533;T&#65533;&#65533;&#65533;^&#65533;&#65533;&#65533;=y/7&#65533;s&#688;D9&#65533;&#65533;_
&#65533;|&#65533;)&#65533;&#65533;z&#65533;&#65533;nK3-1D&#65533;CY[O&#65533;h&#65533;D&#65533;)V&#65533;&#65533;&#65533;&#65533;nK&#65533;p&#65533;rd&#65533;@!&#65533;V&#65533;&#65533;V&#65533;&#65533;*&#65533;L&[&#65533;&#65533;&#65533;&#65533;c&&#65533;:VE&#65533;D&#65533;&#423;&#65533;R &#65533;&#65533;F`&#65533;0X&#65533;&#65533;2	&#65533;&#65533;V)&#1412;*&#65533;PJ&#65533;&#65533;/cV&#65533;5&#65533;a&#65533;%&#65533;G&#65533;&#65533;&#65533;#	\&#65533;&#65533;&#65533;&#65533;T&#65533;&U&#65533;&#65533;&#65533;z&#65533;a&#65533;N+&#1077;V&#65533;&#1544;&#65533;w&#65533;&+&#65533;LR&#65533;I&#65533;&#65533;&#65533;!Bjq&#65533;K&#65533;C&#186;\5a&#175;&#65533;&#65533;&#65533; ~&#65533; &#65533;&#65533;&#65533;+|&#65533;&#65533; &#65533;V&&#65533;#&&#65533;CF&#65533;U&#65533;&#65533;&#1098;qF&&#65533;&#65533;&#65533;&#65533;&#65533;
&#65533;rF&#65533;q&#65533;2v:)&#65533;&#65533;k&#65533;&#65533;2&#65533;	i&#65533;i&#65533;&#65533;&#65533;&#65533;N&#65533;"&#558;&#65533;&#65533;:8A"#+8&#65533;G&#65533;&#65533;&#65533;L&#65533;&#546;[.i6&#65533;AR{&#65533;3&#65533;8Kn;&#65533;R&x--&#65533;|_&#65533;&#65533;&#65533;R &#65533;&#65533;&#65533;W/&#65533;&#65533;Fn&#176;-&#65533;7&#65533;+#Z7&#65533;]&#65533;&#65533;L&#65533;&#65533;)&#65533;&#65533;&#65533;&#65533;&#65533;&%a Sba<S&#65533;&#65533;V&#65533;&#65533;&#65533;&#65533;&#65533;&#65533;W&#65533;I\1j&#65533;&#65533; W&#332;*!&#65533;B&#65533;
&#65533;*Z&#65533;&#1452; &#65533;h&#65533;&#65533;>}fd1C&#65533;e&#65533;P&#65533;0q&#1688;&#65533;gk&#65533;&#65533;#?&#65533;&#65533;EO&&#65533;&#65533;c&#65533;a&#65533;&#65533;K&#65533;~44&#65533;3&#65533;&#65533;&#65533;M]&#65533;&#65533;&#65533;0&#65533;Wm&#65533;1&#65533;t&#65533;&#65533;=&#65533;&#65533;&#65533;S?4&#65533;&#65533;&#65533;X&#65533;&#65533;&#65533;1&#65533;&#65533;&#859;&#65533;$&#65533;6vP&#65533;x&#65533;&#65533;&#65533;&#65533;&#65533;i/&#65533;z&#65533;x&#65533;E_&#65533;"&#65533;&#65533;&#65533;/&#65533;&#65533;&#65533;&#65533;&#65533;_&#65533;&#65533;&#65533;}&#65533;&#65533;&#65533;&#65533;:&#65533;#&#65533;>&#65533;&#65533;k&#65533;:&#65533;&#65533;Y_~y&#65533;V3&#65533;&#65533;&#65533;&#65533;a&#65533;z&#65533;&#65533;&#65533;o&#65533;}&#452214;&#65533;&#65533;iu&#65533;&#65533;&#65533;&#65533;~&#65533;V/&#65533;&#1676;2&#65533;&#65533;&#65533;eW&#65533;&#65533;&#65533;&#65533;&#65533;c&#65533;Ox/&#65533;#&#65533;x&#65533;z&#65533;0b&#65533;^&#65533;&#65533;aOv&#65533;&#65533;&#65533;&#65533;Z&#65533;@&#65533;MN3&#65533;&#65533;&#65533;
m&#65533;SOFg&#65533;.e&#65533;[4&#65533;0&#65533;&#65533;&#23255;&#65533;&#65533;&#65533;&#65533;&#65533;&#65533;&#65533;&#65533;&#633;&#65533;&#65533;&#988;a &#65533;M8YX&#65533;0&#65533;&#65533;/.^&#65533;&#65533;&#1493;_|&#65533;9&#65533;Sht&#65533;AI&#65533;?&#65533;&#65533;&#65533;&#65533;!T&#65533;&#65533;&#65533;&#65533;R*u/&#65533;&#65533;(&#65533;]&#65533;Z&#65533;&#65533;"1&#65533;%,F&#65533;b&#65533;&#65533;B&#65533;&#65533;&#65533;&#65533;[&#65533;w&#1124;UC&#65533;+&#65533;%*-V&#65533;*LD&#65533;[FqPV&#65533;&#65533;^&#65533;xlz&#65533;3&#65533;HA&#65533;^a&#65533;(&#65533;4&#65533;#&#65533;2&#65533;/a&#65533;$&#65533;0&#65533;&#65533;n&#65533;&#65533;Uk>&#65533;H&#65533;&#1077;V&#1341;&#65533;&#65533;=C&#65533;P&#65533;=v&#65533;&#65533;&#65533;Z&#65533;&#65533;?&#65533;&#65533;&#994;&#65533;*&#65533;&#65533;[7&#65533;&#65533;&#857;&#65533;&#65533;92??&#65533;&#65533;&#282;i&#65533;~&#65533;&#1716;v&#65533;&#65533;&#1903;&#65533;&#65533;&#65533;w&#65533;&#65533;&#65533;&#65533;&#65533;k]&#65533;f&#65533;&#65533;p&#65533;&#65533;3&#65533;U&#65533;&#65533;SR&#65533;&#1782;_&#65533;&#65533;Z&#65533;?&#65533;s&#65533;#&#65533;&#65533;L&#65533;&#65533;Z&#65533;Z&#65533;x&#65533;|U&#65533;9&#65533;&#65533;>}g&#65533;&#65533;&#65533;-[&#784;E&#65533;&#65533;a&#65533;!3&#65533;&#65533;&#65533;&#65533;&#65533;&#65533;F&#65533;&#65533;&#65533;p&#65533;
&#65533;&#65533;#/&#65533;&#65533;&#65533;&#65533;T&#65533;}&#65533;&#65533;&#65533;~&#65533;&#65533;|k1&&#65533;&#65533;&#157;&#65533;&#65533;vDN&#65533;/&#65533;&#65533;&#65533;&#65533;&#65533;&#65533;&#65533;&#65533;lY&#65533;Q&#65533;|&#65533;&#65533;b&#65533;{hvVs&#65533;&#65533;6H&#1678;&#1757;&#65533; g&#65533;&#1635;&#1952;?&#65533;y&#65533;&#65533;&#1528;&#372;&#65533;&#65533;&#65533;&#1762;&#65533;t&#65533;&#65533;3&#65533;&#65533;O&#65533;&#1434;r&#65533;&#1598;&#65533;if&#65533;&#65533;r&#65533;&#65533;&#65533;j&#65533;&#65533;&#65533;&#65533;&#65533;H&#65533;@}V&#65533;&#65533;&#43446;&#65533;E+Stp]&#65533;v&#833;&#65533;ggg&#65533;&#65533;&#65533;&#65533;&#65533;=&#65533;ms&#65533;&#65533;&#65533;2S&#65533;&#65533;&#65533;&#65533;C&#65533;<&#65533;}&#65533;&#65533;6&#65533;&#65533;_,&#240;SK&#65533;&#65533;7&#65533;&#65533;ke&#65533;&#65533;&#65533;&#65533;\)&#65533;ME&#65533;7&#65533;T>5&#65533;k&#65533;&#65533;9&#65533;&#65533;0A&#65533;&#65533;&#65533;&#65533;&#65533;!&#65533;	T&#65533;&#65533;&#1435;"F&#65533;&#65533;&#395;&#65533;D&#65533; :1&#65533;q&#65533;4&#65533;&#65533;|&#65533;&#65533;&#65533;&#65533;J%'&#65533;BN&#65533;*&#65533;5k&#65533;by&#65533;&#65533;iyRspEU&#65533;&#65533;`W&#65533;&#65533;Oe&#65533;}&#65533;RF7&#65533;PK&#65533;'&#65533;&#65533;&#65533;u&#65533;\&#1690;&#644;&#65533;&#65533;0=&#544;&#65533;&#65533;z&#65533;&#65533;T
>&#437;&#65533;&#65533;&#65533;r&#65533;&#65533;F&#65533;L&#65533;&#65533;5m&#65533;96+u&#65533;&#65533;$#&#65533;4W&#65533;&#65533;&#65533;!J&#65533;j;&#65533;rQ&#65533;&#65533;&#65533;&#65533;[&#65533;K&#65533;E&#65533;&#65533;&#65533;x&#65533;&#65533;8&#65533; @i L&#65533;F&#65533;&#65533;&#65533;&#65533;V& &#65533;&#65533;x&#65533;&#65533;5&#65533;*5&#65533;,&#304;&#65533;&#65533;QJbKi&#65533;&#65533;&#65533;&#65533;Zl&#65533;&#929;&#65533;&#1328;&#65533;k&#65533;&#65533;>PWJ&#65533;&#1287;w&#65533;m&#65533;U&#65533;&#65533;&#65533;&#65533;&#65533;&#65533;.C&#65533;me&#65533;&#65533;&#65533; T&#65533;!t&#65533;dS-W&#65533;6cU&&#65533;p)&#65533;t5&#65533;&#65533;&#65533;TWb!&#65533;q&#65533;`&#65533;0~&#65533;")&#65533;&#65533;&#65533;&#65533;(&#65533;&#65533;A&#65533;&#65533;&#65533;&#65533;Lf&#65533;&#65533;&#65533;E&#65533;^&#65533;&#65533;00y&#65533;9'^&#65533;l&#65533;&#674;[&#65533;&#65533;&#65533;5&#65533;&#65533;&#65533;&#65533;&#65533;&#65533;n&#65533;)&#65533;a&#499;%Y&#65533;&#65533;&#65533;&#65533;&#65533;R:5&#65533;&#65533;`&#1574;&#65533;ki k&#65533;&#65533;q&#65533;&#65533;&#65533;&#756;&#65533;&#65533;&#65533;"=v&#65533;&#65533;o&#65533;&#65533;,e&#65533;&#65533;%&#65533;|z&#65533;6Dd&#65533;&#65533;&#65533;&#65533;e&#65533;0&#65533;0&#65533;&#65533;&#65533;&#1656;d &#65533;&#65533;A!&#65533;&#65533;&#65533;&#65533;VxE&#65533;&#900;P&#65533;&#65533;!&#65533;4&#65533;H&#65533;&Ll&#65533;&#65533;`&#65533;N&#402;&#65533;/&#65533;^n/&#65533;A&#65533;B&#65533;&#193;&#65533;&#65533;&#65533;&#65533;
&#65533;&#65533;&#65533;&#466;Rr%&#1886;&#65533;<OU&#65533;&#65533;+&#65533;&#65533;&#65533;&#65533;R8l&#65533;&#65533;&#65533;&in&#65533;&#65533;&#65533; h&#65533;M%&#65533;d&#65533;&#65533;&#65533;5<M+L&#65533;G&#65533;o&#65533;&#65533;|H~&#65533;&#65533;&#307;iIy&#65533;-=&#65533;qZ&#65533;r&#65533;&#65533;d'>RH`&#65533;&#65533;n&#65533;&#65533;&#65533;&#65533;SQQY&#65533;	J&#65533;&#1916;&#65533;^&#65533;&#65533;&#37191;&#65533;&#65533;&#65533;&#65533;	Q&#65533;&#65533;2&#65533;&#65533;(&#65533;&#65533;=&#65533;q&#65533;V&#1518;&#65533;f&#65533;&#65533;&#65533;&#65533;[&#65533;&#65533;\4&#65533;ZVe&#65533;&#65533;&#65533;&#65533;JIM4&#65533;&#65533;&#65533;&#65533;B&#65533;&#65533;&#65533;&#65533;lBP&#65533;SW&#65533;4&#65533;&#65533;&#65533;&#65533;U&#65533;'Z&#65533;Se&#65533;w&#65533;$&#65533;&#65533;&#65533;7&#65533;Mvi&#65533;&#331;&#65533;)UH-&#65533;4au&#65533;&#65533;T#&#65533;Ua&#65533;La@b&#65533;!&#65533;+&#65533;L&#65533;&#65533;&#65533;Z=&#65533;&#65533;&#1816;&#1145;D	=&#65533;"&#65533;O&#65533;FL&#65533;&#1126;%&#65533;Z&#65533;&#65533;M(&#65533;U+&#65533;&#65533;&#1076;&#65533;(&#65533;&#65533;&#65533;<&#65533;&#65533;f&#65533;6&#65533;M&#65533;&#65533;H&#65533;&#65533;&#65533;@&#65533;**l&#65533;&#65533;N&#65533;RB&#65533;&#65533;&#65533;&#65533;&#65533;&#65533;csk&#65533;&#65533;rQ&#65533;&#65533;&#65533;P&#65533;U&#65533;&#65533;&#65533;&#65533;s&#65533;oz&#65533;&#65533;&#65533;N&#1501;	&#65533;&#65533;&#65533;y&#65533;&#65533;&#65533;/&#65533;%&#65533;&#65533;6;$:wc&#65533;&#65533;u&#65533;&#65533;&#65533;W&#65533;&#65533;&#65533;&#65533;&#65533;r&#65533;=&#65533;&#65533;&#65533;&#65533;&#65533;&#65533;&#65533;&#65533;8n&#65533;&#65533;&#65533;&#65533;&#65533;&#65533;gq&#65533;w*&#65533;#&#65533;,7o2&#65533;&#1446;&#65533;3&#65533;Q&#65533;&#65533;/&#65533;|&#65533;S&#65533;&#65533;w&#65533;&#65533;)&#65533;|?bY&#65533;T&#65533;&#65533;&#65533;&#65533;i&#65533;&#65533;&#65533;s&#65533;&#65533;x&#65533;&#65533;&#65533;~&#65533;?&#65533;&#65533;&#65533;&#65533;&#65533;&#65533;*&#2013;&#65533;&#65533;7&#65533;6f5&#65533;&#65533;W}&#65533;`&#2025;:&#65533;&#65533;&#65533;~&#65533;&#65533;&#65533;aZ&#65533;{&#65533;&#397;&#65533;NOR&#65533;IFm&#65533;A2&#65533;j&#65533;c&#65533;&#65533;&#65533;6&#65533;Wr&#65533;3o&#65533;T&#65533;&#65533;&#65533;U.&#65533;&#65533;/&#65533;;&#65533;&#65533;&#65533;j&#65533;pP&#65533;f~gf&#65533;#cq&#65533;L&#65533;&#65533;&#1845;&#65533;&#65533;&#65533;&#65533;/&#65533;&#1907;&#65533;S&#1443;&#65533;&#65533;&#65533;&#65533;&#1782;&#65533;&#65533;&#65533;&#65533;&#65533;&#65533;A&#65533;&#65533;#&#65533;&#65533;p&#65533;&#65533;i3p&#65533;'N&#65533;&#65533;&#65533;V A&#65533;*^&#65533;t&#65533;T&#65533;D&#65533;&#65533;O&#65533;&#952;2!!1'&#985;
&#65533;&#65533;8]J&#65533;&#65533;&#65533;v	a&#65533;_QQ$&#65533;&#65533;6y&#65533;B{h&#65533;&#65533;L&#65533;&#65533;&#65533;KD&#65533;&#65533;&#755;/&#65533;&#65533;(&#65533;}x%&#65533;;&#65533;jni6&#65533;i&#65533;g&#65533;-EKQ4v&#1858;H&#65533;&#65533;}k&#65533;&#424;&#65533;@*eh&#65533;I h}&#65533;&#65533;nx&#65533;&#65533; LMf&#65533;u&#65533;{&#65533;&#65533;&#65533;g>y&#65533;[&#65533;z)+A&#65533;&#65533;MK;&#65533;&#65533;&#65533;8a/&	&#65533;b&#65533;T&#839;Ro}&#65533;J-&#65533;T&#65533;&#65533;&#65533;&#65533;_&#65533;Dn&#65533;&#65533;&#65533;&#65533;&#65533;=t&#34845;^k@Z&#1035;/&#65533;&#65533;1Z`&#153;&#65533;6&#65533;<x&#65533;&#65533;mh,&#65533;}&#65533;&#65533;&#65533;7&#65533;|&#65533;&#65533;&#65533;l&#65533;&#65533;&#65533;&#65533;&#1670;/&#65533;&#65533;R&#1281;&#65533;&#65533;&#50757;_&#65533;{g&#65533;&#65533;&#65533;'N&#65533;&#65533;|&#65533;:&#65533;&#1923;&#65533;&#1032;&#65533;	hG{v&#65533;&#65533;l&#65533;~h&#65533;&#65533;fk&#487;&#65533;&#65533;N&#65533;&#65533;8&#65533;e&#65533;&#65533;OO=&#65533;-&#65533;&#65533;&#462;9M&#65533;&#65533;&#65533;&#65533;&#65533;:&#65533;k&#65533;^&#65533;l"&#42493;E/sD&#65533;&#65533;&#65533;&#65533;C~&#65533;&#555;&#65533;&#65533;&#65533;5&#65533;&#65533;&#65533;?\&#65533;&#65533;6&#65533;rwn&#65533;A&#65533;&#65533;&#65533;z	N&#65533;:cT{&#65533;&#65533;&#65533;ng^&#65533;&#65533;.\k&#65533;:z&#65533;9/&#65533;&#65533;u	&#65533;&#65533;&#65533;&#1599;&#65533;&#65533;T<3}&#65533;&#65533;&#35939;&#65533;&#65533;r>&#65533;k&#65533;&#65533;}{&#1090;C&#65533;*B&#65533;B]n&#65533;6&#1335;&#65533;&#65533;4-@&#65533;&#65533;p&#65533;:&#65533;&#65533;&#65533;4g&#65533;7&#65533;&#65533;&#65533;&#65533;E&#65533;&#65533;&#65533;r&#65533;&#65533;&#65533;'E&#65533;&#65533;&#65533;0*&#64550;C-&#65533;`&#65533;(&#820;,&#65533;&#65533;&#65533;&#65533;&#65533;&#65533;&#65533;3&#65533;h&#65533;h&#65533;&#65533;&#65533;1F6p&#65533;4.vF&#1028;&#65533;&#65533;y&#65533;p)&#424;&#65533;@&#65533;*)Q&#65533;L&#65533;`&#65533;&#65533;h[{&#65533;%11J&#65533;&#65533;9&#65533;Q&#65533;&#65533;@.&#1093;1&#65533;LKe&#65533;&#65533;6s&#824;&#65533;&#65533;b&#65533;YP&#65533;GL&#65533;$&#65533;+&#371;yf&#65533;&#65533;&#65533;&#65533;d,&#65533;)&#65533;MqiaR3&#65533;&#65533;&#65533;&#65533;&#65533;v&#65533;!&#877;&#65533;&#1037;&#65533;&#65533;&#65533;&#65533;y4&#1458;&#65533;&#65533;q&#65533;
&#65533;zH&#65533;&#65533;t`d&#65533;G&#65533;&#65533;&#65533;&#65533;I&#65533;Z&#65533;&#65533;q&#65533;&#65533;&#65533;%"R&#65533;I&#65533;&#65533;&#65533;<&#65533;&#266;&#65533;&#65533;m{):&#65533;&#65533;
&#65533;&#65533;&#65533;.&#65533;&#65533;
&#65533;d&#65533;&#65533;:&#65533;X&#65533;t&#65533;D&#65533;h]7
&#65533;&#65533;,h&#65533;.M&#65533;_&#65533;&#65533;&#65533;b^P&#1026;&#65533;^&#65533;&#65533;)&#65533;&#65533;(&#65533;&#65533;&#65533;&#65533;5&#65533;&A&#65533;R&#65533;&#65533;&#65533;&#65533;&#65533;/&#65533;&#65533;&#65533;5&#65533;WY3&#65533;&#65533;M;2rhV84&#1518;&#65533;!&#65533;&&#65533;&#706;$&#65533;&#65533;&#65533;&#65533;z&#65533;D`&#65533;&#65533;&#65533;&#65533;&#65533;*&#65533;>&#65533;xI&#65533;&#65533;&#540;&#65533;&#638;&#65533;x&#65533;"G&#65533;&#65533;/&#65533;U&#65533;["D&#65533;D&#65533;&#65533;wF'y&#65533;&#231;P&#65533;f&#65533;&#65533;AJ&#65533;'&#65533;2t&#65533;TG&#65533;&#1765;&#65533;A&#65533;&#65533;&#65533;"E&#65533;k<&#65533;c&#65533;G&#1152;LS&#65533;&#65533;
Bx&#65533;2&#65533;&#65533;[H&#471;&#65533;J/&#65533;&#65533;&#258;b&#65533;&#65533;TRs&#1860;&#65533;"2&#65533;&#65533;&#65533; g&#65533;,&#65533;Tj>^&#65533;&#65533;
&#65533;&#65533;&#65533;,&#65533;Cn&#65533;\e&#65533;3&#65533;3&#65533;&#65533;X_&#65533;r&#12685;W&#65533;_v&#65533;n&#198;&#65533;&#65533;&#65533;&#65533;&#65533;bu&#65533;&#65533;&#65533;(,u&#65533;M
&#65533;P@&#65533;WPB&#65533;&#65533;&#65533;&#65533;R&#65533;&#1008;&#65533;&#65533;M&#65533;&#500;$&#672;r&#65533;&#65533;&#65533;
&#1205;3!0/8"&#65533;&#65533;TA&#65533;&#65533;&#65533;&#65533;*V&#65533;&#65533;rUWi&#65533;&#211;)&#65533;K&#65533;sp>&#65533;ZRUY&#65533;&#65533;@S&#65533;&#65533;`XVe&#65533;&#65533;&#65533;&#65533;&#65533;0&#65533;&#65533;&#65533;V;g&#65533;l&#65533;&#65533;&#65533;Z&#65533;&#65533;&#65533;_&#65533;&#65533;U&#161;MH>V&#65533;FI&#65533;T&#65533;&#65533;+&#65533; &#65533;&#65533;&#65533;WL&#65533;&#65533;5&#65533;a&#65533;	&#65533;8V.&#65533;&#65533;S&#196;&#65533;&#65533;B&#65533;&#65533;&#65533;W&#65533;K&#65533;.RULF&#65533;&#65533;#(&#65533;*&#65533;&#65533;&#65533; &#65533;	@&#65533;T&#216;Zn&#65533;R&#65533;&#65533;XWn&#65533;*ke  g&#65533;L?.&#65533;&#65533;&#65533;[&#65533;y&#65533;U&#65533;%rG&#65533;&#65533;&#65533;&#65533;L_&#65533;(&#65533;&#65533;l)&#65533;"*GA&#65533;s&#65533;&#65533;&#65533;Vqv&#65533;g&#65533;&#65533;&#65533;@Pk&#1750;$&&#65533;&#65533;!&#65533;&#65533;fd&#65533;V4fWr&#65533;&#65533;Zeh&#65533;H'j&#65533;&#65533;`J&#65533;&#65533;&#65533;T3&#65533;&#65533;&#65533;&#65533;&#424;Va&#65533;(c&#65533;U&#65533;a	&#65533;&#65533;=&#65533;M&#65533;&#65533;&#65533;?L&#65533;b&#65533;&#65533;uM&#65533;&#65533;r&#65533;&#65533;<:H&#65533;j&#65533;&#65533;&#65533;&#65533;&#65533;F&#65533;'&#65533;&#65533;#&#65533;+An%&#65533;%r&#65533;w&#65533;1&#228;&#65533;G)&#65533;&#65533;\
&#65533;s&#65533;c&#65533;&#65533;&#65533;&#65533;&#65533;&#65533;&#65533;&#65533;&#65533;I&#65533;J&#65533;&#1628;&#65533;&#529;#>e&#65533;m^bjw&#65533;&#1585;L&#798;yqw-&#65533;&#65533;&#65533;&#65533;&#65533;3?}&#65533;g&#65533;/]&#65533;&#65533;&#65533;&#65533;1_&#65533;6&#627;&#1363;/':D&&#65533;&#65533;L&#65533;&#65533;_$&#65533;&#65533;-&#65533;&#65533;&#65533;&#65533;zL^&#65533;|f}&#65533;W&#65533;&#65533;yTJ&#65533;9&#65533;&#65533;&#65533;&#65533;_Xi&#65533;&#65533;&#65533;bFE&#65533;&#1854;&#65533;&#479;&#65533;&#65533;&#65533;&#928;&#65533;9s&#65533;&#65533;&#65533;S&#65533;&#65533;
&#65533;&#925;;^z&#65533;eCp&#65533;&#65533;)&#65533;&#65533;&#65533;&#65533;o&#65533;&#65533;&#65533;&#65533;&#65533;&#65533;&#65533;&#65533;&#65533;:&#65533;L&#65533;&#65533;R&#65533;&#65533;2y&#65533;&#65533;*&#65533;&#65533;3&#65533;&#65533;0&#65533;&#65533;1./+&#799;Bn&#2046;&#65533;8&#65533;&#65533;&#65533; Hi&#65533;&-&#65533;&#65533;&#65533;&#65533;&#65533;&#65533;&#65533;$&#65533;0*&#65533;p&#65533;&#65533;-&#65533;&#65533;&#65533;&#65533;8<Vln&#65533;_&#65533;&#65533;&#65533;/~i&#65533;3&#65533;&#65533;&#65533;&#65533;&#65533;}yH&#65533;k&#65533;&#65533;&#65533;w&#65533;>&#65533;&#65533;&#65533;!>&#65533;&#65533;&#65533;G&#65533;&#65533;&#65533;&#65533;i&#65533;D&#65533;&#48127;&#65533;]&#65533;U{b#&#65533;pF&#65533;&#65533;c&#65533;V&#65533;&#65533;&#65533;EH&#65533;$&#65533;&#65533;^&#65533;&#65533;&#65533;x&#65533;!&#65533;)&#65533;&#65533;4&#65533;K&#65533;oaMS&#65533;C&#65533;&#65533; &&#65533;d&#65533;&#65533;&#65533;&#65533;I'&#65533;H&#65533;&#65533;7$&#65533;&#65533;6&#65533;hld5&#65533;&#65533;*r&#65533;4&#65533;m&#65533;|&#65533;.h&#65533;&#65533;&#65533;&#65533;5+pemE&#65533;&#1345;&#65533;&#65533;&#65533;&#65533;&#65533;&#65533;d&#65533;J2Q&#65533;&#65533;&#65533;G &#65533;&#65533;3O&#65533;&#65533;{+Xx&#65533;&#65533;o&#65533;pf&#65533;V,&#65533;&#65533;&#426;&#65533;&#65533;!&#65533;E&#65533;&#65533;&#65533;&#65533;&#65533;&#65533;o&#1777;&#65533;alI&#65533;j|&#65533;&#65533;&#65533;&#65533;v&#65533;2&#65533;&#65533;g&#65533;&#65533;?&#65533;&#65533;w&#65533;>B&#65533;>&#65533;&#65533;;?&#65533;&#65533;&#65533;&#65533;&#65533;<b&#65533;usNo&#65533;&#65533;&#65533;&#65533;&#65533;&#65533;u&#65533;}&#65533;&#65533;&#1656;f277&#65533;-&#65533;&#65533;&#65533;ay ze&#65533;&#65533;+&#65533;!&#65533;&#1843;&#65533;&#65533;3+z&#65533;y&#65533;&#65533;&#65533;&#1040;o&#65533;&#674;&#65533;!|n&#65533;j&#65533;&#65533;&#65533;z&#1757;&#65533;yn&#1724;&#65533;&#65533;&#65533;~&#65533;wf&#65533;&#65533;&#65533;&#65533;r:&#65533;&#65533;^&#65533;e&#1750;m&#65533;z&#65533;yB&#65533;X&#65533;V &#65533;&#1199;^&#65533;&#65533;&#65533; =&#65533;WY&#65533;h&#65533;*^&#65533;&#339;C&#65533;&#65533;4&#65533;&#65533;;*{t&#65533;&#65533;&#65533;&#458;h&#65533;$C`&#65533;3&#65533;_=p&#65533;)/&#65533;+&#65533;&#65533;&#65533;=&#65533;FY&#65533;&#65533;"&#65533;G&#65533;&#65533;5&#65533;&#65533;&#65533;&#65533;w&#65533;w<hx&#1822;&#65533;&#65533;'2d&#65533;&#65533;&#65533;&#65533;;&#65533;&#65533;&#65533;&#65533;$Hj&#65533;YR&#65533;&#65533;&#42257;&#65533;&#600;c &#65533;&#65533;&#65533;&#65533;q&#65533;&#65533;g
*T&#65533;&#65533;&#65533;&#65533;964&#65533;&#344;P&#65533;&#65533;972*&#65533;&#65533;qu&#65533;?d&#65533; &#65533;&#65533;7&#65533;&#1884;&#65533;P>&#65533;^G&#65533;@e&#65533;eY&#65533;&#65533;&#65533;&#65533;a[&#65533;&#65533;&W&#65533;1&#65533;5&#65533;Ib&#65533;&#65533;>2S"=&#65533;&#65533;hU&#65533;&#65533;&#209;&#65533;&#65533;&#65533;R&#65533;J&#65533;&#65533;R&#65533;&#65533;Z_g&#65533;&#65533;<&#65533;R&#65533;cI&#65533;&#65533;d&#65533;0tG&#65533;&#65533;&#65533;&#65533;!4WT)OI&#65533;U&#65533;	hH&#65533;D&#65533;&#65533;&#65533;a+X&#65533;VUP&#344;&#65533;&#65533;4&#65533;&#65533;&#65533;7a_#&#65533;&#65533;&#65533;&#65533;7&#65533;&#65533;&#65533;&#65533;&#65533;&#65533;&#65533;Q&#65533;&#1774;k9&#65533;02bg?&#65533;&#65533;&#65533;!&#65533;&#65533;&#65533;c&#65533;&#65533;&#65533;<=&#65533;&#65533;R&#65533;&#65533;i&#65533;}&#65533;&&#65533;&#65533;&#65533;&#65533;<!&#65533;&#65533;&#42460;V&#65533;&#65533;&#65533;&#65533;T&#65533;m&#65533;&#65533;$&#65533;&#65533;oeJ%&#65533;$8&#65533;&#65533;w&#65533;&#65533;&#65533;&#65533;y&#65533;"&#65533;t&#65533;c[t&#65533;cz"&#65533;T&#1692;&#65533;u&#65533;&#65533;&&#65533;B&#65533;h&#65533;a$&#65533;&#65533;8B&#65533;&#65533;o&#65533;&#65533;Y&#65533;7&#65533;&#65533;L&#65533;*m&#65533;dJ&#65533;&#65533;5e&#65533;&#65533;Pe@&#65533;2&#30750;st&#65533;&#65533;"<&#1050;sZ&#65533;&#65533;&#65533;R1:W&#1062;f&#65533;&#65533;_eJ&#65533;Z&#65533;&#65533;~o&#65533;DViv*&#484;'RX@&#65533;LN&#65533;&#65533;&#65533;X>&#65533;&#65533;o&#1916;&#65533;:U&#65533;&#65533;F)&#65533;&#65533;1&#65533;Q[&#65533;5T&#65533;S&#65533;\&#65533;&#65533;&#65533;x4<u#@&#65533;&#65533;g%6&#65533;&#65533;&#65533;&#65533;0&#65533;&#65533;)P&#65533;&#65533;&#1132;y&#65533;m&#65533;hyoMBp&#65533;(&#65533;&#65533;&#65533;B&#65533;&#682;&#65533;i&#65533;&#65533;o&#857;k&#65533;&#65533;D&#65533;$#&#65533;|&#65533;RQ@&#1581;&#65533;&#65533;x&#65533;;&#65533;&#65533;&#65533;,&#65533;&#65533;&#65533;&#65533;!\&#65533;&#65533;o+&#65533;&#65533;l;&#65533;&#65533;&#65533;&#65533;-|&#65533;Q6&#65533; &#65533;&#65533;A"&#65533;6)&#65533;6&#65533;(2 &#65533;(-&#65533;@&#65533;4.&#65533;&#65533;&#65533;&#65533; &#65533;&#759;As&#65533;<e$&#65533;&#65533;PrK&#65533;&#65533;&#65533;&#65533;|&#65533;C&#65533;&#65533;T0N&#65533;^Hi]&#362;&#65533;T'o&#65533;&#65533;cg&#65533;&#65533;&#65533;a0A)i*&#65533;&#65533;B&#65533;UK&#65533;L&#65533;&#65533;&#65533;IkHb&#65533;0P&#65533;6&#65533;~lh&#65533;U)&#65533;h&#1632;h&#65533;[&#65533;&#65533;|&#65533;s&#65533;G5C&#65533;&#65533;aj&#65533;0"&#65533;l&#65533;&#65533;&#1594;&#65533;&#65533;&#718;&#65533;J&#808;P
$&#1389;V&#65533;&#65533;%_&#65533;&#65533;]+D&#65533;&#250;p&#65533;&#65533;;=&#65533;&#65533;&#65533;@&#65533;&#65533; &#65533;
&#65533; &#65533;&#65533;B&#65533;&#65533;1F&#65533;&#65533;oPN&#1439;9s&#65533;193W&#65533;&#65533;&#65533;&#65533;&#65533;z&#65533;4&#65533;&#65533;&#65533;r"&#65533;M&#65533;&#65533;&#65533;G&#65533;f&#65533;&#65533;&#65533;g&#65533;=&#65533;&#65533;&#65533;H[&#65533;&#65533;&#65533;&#65533;$+,{&#65533;l&#65533;&#65533;F\&#65533;&#65533;7W!+&#65533;a&#65533;&#65533;&#65533;&#65533;k&#65533;&#65533;~&#65533;_Y&#65533;&#65533;'~1&#65533;&#65533;c&#65533;Xp&#65533;Q&#65533;FM&#65533;z&#65533;&#65533;&#65533;&#65533;&#65533;g&#65533;&#65533;*-1&#65533;&#65533;&#65533;&#65533;&#65533;FI&#65533;-,&#65533; &#65533;&#65533;&#65533;j&#65533;&#65533;&#65533;&#65533;M&#65533;&#65533;&#65533; >&#65533;y&#65533;$u%:BIp8&#65533;&#65533;2$3&#65533;&#65533;&#65533;3]&#65533;X&#65533;:l&#65533;e&#65533;K;&#65533;&#65533;&#65533;&#65533;M0&#65533;W&#65533;&#65533;P&#65533;dT&#65533;/!&#65533;&#520;x&#65533;lLr&#65533;x&#65533;&#65533;/&#65533;&#65533;&#65533;&#65533;Y&#65533;&#65533;O;u&#65533;&#65533;&#65533;&#65533;&#65533;&#65533;O&#65533;&#65533;&#65533;&#65533;&#65533;&#65533;&#65533;&#65533;&#65533;&#65533;&#65533;&#65533;&#65533;&#65533;&#65533;M&#65533;/&#65533;`&#65533;&#65533;'*&#65533;&#65533;&#634;&#65533;&#65533;&#65533;&#65533;&#65533;&#65533;&#65533;&#65533;&#65533;Q&#65533;&#65533;&#65533;&#65533;&#65533;&#65533;&#65533;<&#65533;&#65533;E&#65533;cY&#65533;&#65533;?&#65533;&#65533;&#65533;&#65533;&#65533;V&#65533;&#65533;&#65533;&#65533;/}&#65533;&#65533;'^<]&#65533;a<IeM&#65533;&#65533;&#65533;&#65533;&#65533;&#65533;&#1355;&#65533;&#65533;&#65533;&#65533;Q&&#65533;&#65533;&#65533;&#65533;^4uQ&#65533;&#65533;U&#65533;&#65533;&#65533;&#65533;&#65533;~r&#65533;&#65533;?&#65533;+&&#65533;rI&#65533;&#65533;e&#65533;&#890;&#65533;,&#65533;?&#65533;&#65533;&#65533;&#65533;/&#65533;&#65533;&#65533;&#65533;pR&#65533;H&#65533;B&#65533;&#65533;&#65533;g&#65533;&#1967;&&#65533;I&#65533;&#65533;&#65533;&#65533;&#2042;&#506;&#65533;&#65533;&#65533;&#65533;/v&#65533;?&#65533;&#65533;&#65533;&#8732;c&#65533;&#65533;&#65533;&#65533;&#65533;yB&#65533;&#65533;X&#65533;&#5273;&#65533;$&#65533;6.u6&#65533;d&#65533;	&#65533;&L&#65533;&#65533;T&#65533;n&#65533;&#65533;&#65533;p&#65533;fz&#65533;&#65533;o&#65533;&#65533;&#65533;&#65533;&#65533;&#65533;&#65533;#5&#65533;R?&#65533;j&#65533;&#65533;^&#65533;A&#65533;s&#65533;@d&#65533;&#65533;&#1391;~&#349;_&#65533;&#65533;_&#65533;&#65533;&#65533;f&#65533;E&#65533;G&#65533;&#65533;,q"&#65533;p&#65533;&#65533;&#65533;&#65533;I~&#65533;%&#65533;&#65533;ua&#65533;(_&#65533;&#65533;*W&#65533;)&#65533;&#65533;8&#65533;&#65533;@(A&#65533;"Pt&#65533;F&#65533;&#65533;&#65533;L/bu&#65533;&#65533;&#1245;&#65533;h1&#65533;&#65533;O;&#65533;N&#65533;IW6&#65533;&#991;&#65533;&#65533;&#751;&#65533;1}&#65533;&#65533;y&#65533;x&#65533;&#65533;&#65533;&Q&#65533;&#65533;8Y&#65533;&#65533;&#1056;&#65533;K&#65533;&#932;&#65533;/&#2025;&#65533;N&#65533;,pa&#65533;&#65533;fL^)&#65533;&#65533;&#65533;&#65533;vE=&#65533;P&#1393;&#65533;&#65533;EmO&#65533;*p<&#65533;&#65533;&#65533;O~B&#65533;&#65533;Lc6&#65533;&#65533;&#65533;@X&#65533;&#65533;&#65533;'&#65533;#&#65533;g&#65533;.&#65533;&#65533;&#65533;'?e&#65533;[/&#65533;Kw+X&#65533;~&#65533;&#65533;&#65533;&#65533;(&#65533;&#65533;J&#527;>|&#65533;&#65533;&#65533;q&#65533;%&#65533;US&#747;Bz&#65533;o&#65533;&#65533;&#65533;&#65533;&#65533;S&#65533;&#65533;&#65533;&#65533;&#65533;&#65533;&#65533;G&#65533;&#65533;?&#65533;&#65533;u&#65533;&#65533;9aeIZ$&#65533;^tx&#65533;W&#65533;\W&#65533;i&#65533;&#65533;Z&#65533;"&#65533;|a&#65533;&#65533;&#1926;&#65533;(3ek&#65533;&#65533;&#65533;O&#65533;9&#65533;gM&#65533;"E&#65533;&#65533;O'^x&#65533;&#65533;&#65533;BnL&#65533;[nTpq3&#65533;)$[&#65533;O9&#65533;&#65533;<&#65533;&#1388;&#65533;F&#65533;&#65533;&#65533;q&#65533;&#65533;&#65533;cs&&#65533;j&#65533;&#65533;wyP&#65533;kg`3&#65533;&#65533;#&#65533;&#65533;qs]&#65533;fDzV|}&#65533;&#65533;&#65533;^/dd;&#65533;z"(&#65533;&#65533;&#65533;8T8&#65533;&#65533;>&#65533;&#65533;.Ge&#65533;L&#65533;&#65533;&#65533;6&#65533;&#65533;W&#65533; &#65533;;WW&#65533;<&#65533;&#65533;:#&#718726;&#1232;7&#65533;X&#65533;TLx&#65533;&#65533;2&#65533;&#65533;&#65533;cY&#65533;T&#65533;&#65533;&#65533;&#65533;d%w&#65533;"z9&#65533;{I&#65533;'8&#65533;&#65533;E]&#65533;&#65533;\&#65533;!&#65533;&#65533;\d&#65533;f&#65533;@&#65533;7&#65533;&#65533;'&#65533;X,~&#65533;&#65533;&#65533;&#65533;%H&#65533;:M&#65533;&#859;&#65533;!~&#65533;7k&#65533;8&#65533;&#65533;_}V5*&#65533;&#65533;&#65533;IPg&#65533;W&#28319;&#65533;z{t&#65533;7&#65533;&#65533;]4utcXxz&#65533;'&#65533;&#65533;&#65533;&#65533;5&#570;&#65533;;&#65533;&#65533;&#65533;g&#65533;v&#456;!&#65533;$&#60930;&#65533;&#65533;&#917;	&#65533;\&#65533;'&#65533;&#65533;&#65533;"&#65533; p&#389;&#65533;zd&#65533;nVQ&#1852;&#65533;b&#65533;O&#65533;&#65533;&#65533;&#65533;$&#65533;&#65533;&#65533;&#1402;HA&#65533;:*&#65533;4N&#65533;&#65533;&#65533;K&#65533;&#65533;&#65533;&#65533;&#65533;o&#65533;3&#65533;&#65533;kI&#65533;&#65533;q&#65533;&#65533;x&#65533;h&#796;&#65533;Hs
 M&#65533;b&#65533;&#65533;14?&#65533;pZ)s&#65533;&#65533;&#65533;cMl&#65533;&#65533;|}:&#65533;&#65533; 8OiJ B`Pr&#65533;[&#65533;&#65533;/H&#65533;&#65533;b|1&#65533;&#65533;&#65533;	;pkL&#65533;&#65533;&&#1108;0&#65533;Y&#65533;7&#65533;&#65533;_&#65533;&#65533;&#1530;&#65533;&#1791;2&#65533;
i&#65533;&#65533;mq&#65533;&#65533;&#65533;gyN&#65533;Va6&#65533;&#65533;69bg(6&#65533;D*&#65533;fXY&#65533;Q&#65533;&#65533;&#65533;&#65533;?&#65533;A&#65533;&#65533;&#65533;bg&#65533;&#519;&&#65533;&#1707;_^5&#65533;c&#65533;&#65533;x&#65533;&#65533;_NU&#65533;)D&#65533;&#65533;&#65533;&#65533;r&#65533;&#65533;v&#65533;&#680;&#65533;4&#65533;o'&#65533;&&#1384;&#65533;Jg&#65533;&#65533;hN7&#65533;&-&#65533;s`$6nV$&#65533;&O$Rks/*#&#65533;z&#65533;&#65533;&#65533;f&#65533;.*&#65533;&#65533;&#65533;&#65533;9&#65533;&n_&#65533;&#65533;`&#65533;&#291;F}P&#65533;M&#65533;
}&#65533;&#887;&#65533;&#65533;]&#65533;w&#62209;`J&#65533;&#65533;&#1163;&#65533;&#65533;&#65533; }&#65533;&#65533;&#65533;&#65533;&#65533;&#280;S(*&#65533;&#65533;&#65533;&#65533;&#65533;&#65533;&e&#65533;&#65533;:(^400&#65533;&#65533;&#65533;&#65533;X&#65533;\&#65533;,&#65533; dI&#65533;b8&#65533;k&#65533;0&#65533;y&#65533;o&#65533;&#65533;&#65533;&#65533;&#1311;&#65533;\=1&#65533;&#65533;4J	.&#65533;cWo&#65533;&#65533;&#762;&#65533;`&#65533;P&#65533;&#65533;!8&#65533;6&#65533;cJ>&#65533;&#65533;+&#1956;U~&#65533;&h&#65533;WBTXv&#65533;&#65533;-;J5&#1089;cPov&#65533;a&#65533;&#65533;PE.&#65533;'&#65533;&#65533;&#65533;&#65533;&#65533;?&#65533;&#65533;XN&#65533;&#65533;&#65533;&#65533;&#65533;&#65533;8&#65533;0<&#65533;&#65533;&#65533;&#65533;Y&#65533;p)M&#65533;&#65533;&#65533;&#65533;&#65533;x&#65533;&#65533;taN&#65533;i&#65533;=&#65533;&#65533;&#65533;&#65533;&#65533;&#1180;&#65533;E?KH&#65533;d&#796;&#164;|DJ&#65533;b&#65533;	(b&#65533;<&#1638;&#65533;.&#65533;Q&#65533;&#65533;g&#65533;F&#65533;&#65533;+&#65533;&#65533;83&#65533;`&#65533;&#65533;&#65533;u&#65533;,&#65533;b&#65533;&#65533;&#608;&#65533;&#65533;&#65533;&#65533;&#65533;i&#65533;&#65533;,&#65533;#&#65533;&#65533;&#65533;%&#365;&#65533;A8i_&#65533;s&#65533;&#65533;X&#65533;&#1577;&#65533;z&#65533;rS&#65533;f&#65533;W&#65533;&#65533;t&#65533;_&#65533;&#65533;d&#65533;&#65533;&#65533;&#580;&#65533;&#1963;CS~&#65533;&#65533;q&#65533;2&#65533;&#65533;&#65533;&#65533;&#65533;pr(l()&#65533;&#65533;v&&#65533;1q&#65533;p?&#65533;0&#65533;&#65533;&#65533;!&#368;&#721;&#65533;&#65533;N%&#65533;.5z&#65533;&#65533;t&#65533;,&#65533;s&#65533;3)&#65533;&#65533;&#1514;&#65533;&#65533;&#65533;&#65533;?w&#65533;&#65533;x&&#65533;?&#65533;&#65533;&#65533;&#65533;&#65533;&#65533;&#65533;&#65533;W?&#65533;&#65533;&#481;&#65533;-&#65533;-&#65533;]&#65533;&#65533;&#65533;&#65533;&#65533;&#65533;&#65533;-&#65533;&#1477;&#65533;&#65533;EU&#65533;&#65533;_&#65533;&#65533;(&#65533;F&#65533;&#65533;y&#65533;Q8&#65533;&#65533;W&#65533;&#65533;&#65533;&#65533;&#65533;&#65533;5&#65533;&#65533;&#65533;}&#65533;&#65533;&#65533;&#65533;_{&#65533;&#65533;~;7&#65533;&#65533;&#65533;&#65533;&#65533;&#65533;&#65533;&#65533;&#65533;&#65533;G&#65533;&#65533;&#65533;&#65533;/&#65533;&#735;&#65533;&#65533;g&#65533;b6&#65533;&#65533;&#65533;&#65533;&#65533;&#65533;&#65533;&#65533;&#65533;~&#65533;7;t&#65533;&#65533;&#65533;&#65533;{&#65533;?&#65533;T6s&#65533;&#65533;&#65533;&#65533;*&#65533;&#65533;7V&#294;&#65533;&#65533;t&#65533;Wf\N{&#65533;
&#65533;&#65533;&#65533;&#65533;s&#65533;?&#65533;&#65533;D&#340;&#65533;~&#65533;v&#65533;&#65533;&#65533;l&#65533;/&#65533;&#1689;&#65533;&#65533;8&#65533;&#65533;H&#65533;&#65533;1&#65533;&#65533;&#508;&#1509;$G2&#65533;%&&#1807;_&#65533;&#65533;&#65533;&#65533;Mo&#65533;&#65533;&#65533;&#65533;=9&#65533;&#65533;&#65533;&#65533;>sy&#65533;g_&#65533;&#65533;&#65533;W&#65533;dG>&#65533;&#16332;m&#65533;j?&#65533;&#65533;O&#1329;&#65533;&#65533;:zbFK&#65533;Dh&#65533;&#65533;&#65533;o&#65533;5&#65533;c&#65533;8_SP&#1522;&#65533;D&#65533;v&#65533;&#65533;&#65533;2&#716;&#65533;&#65533;w~&#65533;&#26104;&#65533;'Ea&#65533;&#65533;QiW&#65533;wL&#65533;zwF|&#65533;TzIs0&#65533;H&#65533;&#65533;P&#65533;&#65533;&#65533;&#65533;&#65533;S&#65533;&#65533;&#65533;&#65533;Ok&#65533;E&&#65533;UZ?&#65533;Pz&#65533;&#65533;&#65533;&#65533;&#65533;&#65533;&#65533;&#65533;@b&#65533;&#65533;9+&#65533;&#65533;&#65533;|&#65533;&#65533;)&#65533;8&#65533;&#65533;.&#470;d&#65533;;F,&#65533;&#65533;&#65533;&#65533;o\iXT&#65533;&#65533;Io&#65533;&#65533;&#65533;&#1496;&#65533;&#65533;&#65533;1jS&#65533;&#65533;&#65533;&#65533;y&#65533;qz&#65533;&#65533;&#65533;&#65533;#&#65533;&#65533;&#65533;g&#65533;&#65533;&#65533;&#65533;&#65533;&#65533;&#1429;&#65533;&#65533;_&#65533;&#65533;&#65533;&#65533;&#65533;&#65533;E=&#65533;#&#65533;&#65533;&#65533;:&#65533;PR&#65533;t&#65533;e&#65533;&#65533;I&#65533;j&#65533;@&#65533;8{&#65533;&#65533;&#65533;&#65533;&#65533;&#65533;2uz&#65533;&#64609;&#65533;&#65533;Jg>&#65533;&#65533;&#65533;B&#65533;&#65533;E<&#65533;&#65533;&#65533;&#65533;&#1887;#&#65533;&#65533;e,&#65533;d >0a&#65533;?&#65533;^?$&#65533;X&#65533;N&#65533;D&#475;Kf&#65533;&#65533;1&#65533;|&#65533;P&#65533;&#65533;O&#65533;N#\v&#65533;&#65533;&#50646;&#65533;&#65533;&#65533;?l	yOC&#65533;&#65533;&#65533;f&#65533;Z&#65533;dBC&#65533;&#65533;,&#65533;&#65533;|&#65533;&#65533;V&#65533;lr&#65533;&#65533;&#65533;&#65533;A4	]joJf'&#65533;&#65533;&#65533;sY&#65533;&#65533;u&#65533;I+!&#65533;&#65533;v&#65533;&#65533;&#65533;a&#65533;&#65533;&#65533;&#65533;&#1509;N&#65533;xT&#65533;)6&#65533;*&#65533;&#65533;&#65533;X/6&#65533;&#65533;&#65533;s^M&#65533;7Y&#65533;Y&#65533;&#65533;&#65533;O&#65533;X <s!&#65533;tp&#65533;%&#65533;1&#65533;H&#65533;&#65533;f&#65533;?&#65533;ba&#65533;-p&#65533;:&#65533;&#65533;&#65533;&#65533;&#65533;fUha&#65533;&#65533;qRO&&#65533;&#65533;&#65533;&#65533;l&#65533;b&#65533;D&#65533;NA&#65533;&#65533;]A&#65533;&#65533;R&#65533;B&#65533;&#65533;OY&#65533;o&#65533;'DR&#65533;U&#65533;&#65533;D3&#65533;v&#65533;&#65533;1k&#65533;&#322255;Z&#65533;&#65533;&#10044;&#65533;.&#65533;&#65533;I&#65533;ylc)&#65533;lsR(&#65533;)&#65533;>G{&#65533;&#65533;i&#65533;&#65533;H(&#65533;0&#65533;%&#65533;&#65533;&#65533;&#65533;W&#65533;&#65533;&#65533;%&#65533;fF&#750;/g&#1548;&#65533;&#1628;&#65533;&#65533;8&#65533;#N	&#65533;9&#65533;&&#65533;&#65533;8t&#65533;h&#65533;&#1001;3N&#65533;\&#65533;&#65533;#&#65533;|&#65533;bn&#65533;:&#65533;&#690;G&#65533;&#65533;&#65533;&#65533;a&#65533;&#65533;4&#65533;&#65533;kWb&#65533;|fI&C&#65533;&#65533;@w&#65533;&#65533;4J&#65533;&#65533;&#65533;dc&#65533;&#65533;Y&#65533;&#843;&#65533;9&#65533;&#65533;&#65533;l&#65533;&#65533;$q&#65533;u&#65533;N&#65533;&#65533;3&#12388;&#65533;&#65533;&#65533;&#65533;Y&#65533;&#65533;&#65533;&#65533;$]&#65533;0m&#65533;&#65533;&#65533;&#65533;`4&#65533;qF[6	Sw"<&#65533;&#65533;&#65533;8&#65533;:&#65533;&#65533;D&#65533;&#65533;taS&#65533;M:v&#65533;1I&#65533;&#65533;&#65533;<&#65533;&#65533;&#65533;&#65533;&#65533;XLY,&#65533;&#65533;'ff&#65533;/&#65533;&#65533;B&#65533;&#65533;`&#65533;7&#65533;&#65533;r&#65533;U<&#65533;\TG{&#65533;&#65533;Ff&#65533;x|&#65533;I~&#65533;-7i{&#1933;&#201;Y&#65533;A}?&#65533;	&#65533;M1&#65533;_&#65533;&#65533;&#65533;N&#65533;&#65533;t%&#65533;&#65533;&#65533;#&#65533;&#65533;&#65533;Pb&#65533;U&#65533;y&#65533;*&#65533;FR&#65533;-%f&#65533;&#65533;&#65533;vO&#65533;%&#65533;&#65533;&#65533;&#1334;PUZ&#65533;&#65533;C&#65533;2&#65533;&#65533;Pu&#65533;&#65533;&#65533;dH2&#65533;&#65533;&#65533;d.6&#1041;Erd6d&#1833;&#65533;&#65533;I>Y&#65533;&#65533;[&#65533;&#65533;&#65533;g&#65533;_&#65533;&#65533;&#65533;&#1225;&#65533;&#65533;&#65533;&#65533;J&#65533;&#65533;I&#65533;&#65533;l]&#65533;&#65533;+&#65533;2P&#65533;'B&#65533;VCte&#65533;,&&#65533;Nd&#65533;&#65533;n&#65533;&#358;&#875;F&#65533;&#65533;&#65533;&#65533;VLlGS#&#65533;o&#65533;&#65533;u'@&#65533; &#65533;/&#1509;&#65533;&#65533;&#65533;!P&#65533;I&#65533;4h&#65533;g6&#65533;-M&#65533; W&#65533;&#65533;vxf	&#65533;&#65533;F&#469;k&#65533;%&#65533;&#65533;D&#65533;Ek&#1542;&#1036;jl&#65533;}&#65533;t&#65533;&#65533;7&#65533;&#65533;f&#65533;&#65533;&#65533;&#65533;,u&#65533;<&#65533;T&#65533;5.&#65533;wz;&#192;&#65533;&#65533;&#1180;j&#65533;Q&#65533;&#65533;s2&#65533;#eOOKL
&#65533;Q&#65533;)p&#65533;&#65533;&#65533;&#65533;5&#65533;#&#65533;Y&#65533;
5_&#65533;&#65533;&#65533;|&#65533;&#65533;D&#65533;@&#65533;&#65533;M^&#65533;&#65533;&#65533;532&#891;&#65533;&#65533;4V&#2001;&#65533;&#65533;&#65533;&#65533;#M&#65533;F&#65533;&#65533;9t&#65533;&#65533;&#65533;E&#1892;&#65533;&#774;&#65533;*]?r&#65533;&#65533;&#65533;<s&#65533;&#65533; &#65533;&#65533;&#65533;,z&#65533;#l&#65533;&#65533;{n&#65533;&#65533;Y&#65533;2:Fa&#65533;;&#65533;&#65533;J6N&#65533;aNP&#65533;&#65533;&#65533;&#65533;&#1626;l&#65533;v&#54234;5;&#65533;&#65533;&#65533;&#65533;&#65533;&#65533;z&#65533;^&#65533;&#65533;&#65533;Fv&#65533;&#65533;%&#65533;C~(7&#65533;3&#65533;[P6j&#65533;&#65533;fa&#65533;&#65533;t&#65533;&#65533;&#65533;&#65533;)y&#65533;&#65533;&#65533;:\1&#65533;&#65533;{K&#65533;0&#65533;*[&#1564;&#65533;|[q&#65533;&#65533;) V&#65533;&#65533;E&#65533;R.&#1258;6*&#65533;&#65533;&#65533;8&#65533;\&#1175;&#65533;&#65533;k&#65533;&#65533;\&#65533;k^5&#65533;<B@bbRbv&#640;\=&#65533;&#65533;j&#65533;m&#65533;&#65533;&#65533;=&#65533;}&#65533;{&#65533;9We&#65533;&#65533;x&#65533;&#65533;&#65533;&#65533;H&#1718;f&#65533;&#65533;+&#65533;&#65533;a&#65533;&#65533;g.&#65533;&#65533;-;&L&#28954;&#65533;&#65533;-&#65533;J&#65533;&#1190;&#65533;$x&#65533;:&#626;f&#1684;&#65533;&#65533;&#65533;&#65533;,&#65533;Q&#65533;
V&#65533;&#65533;kL,&#65533;xC:&#65533;v&#65533;\o]&#404;&#65533;?[&#65533;M&#65533;&#65533;&#65533;e&#65533;r"&#65533;&#65533;.t&#65533;&#65533;&#65533;&#65533;g6cs&#65533;G&#700;&#65533;&#65533;&#689;&#65533;r&#65533;vh>&#65533;#&#65533;	&#65533;&#65533;&#1029;e&#65533;&#65533;&#65533;%eJbo&#65533;&#65533;&#65533;A&#65533;&#65533;&#65533;3PS$s2d&#65533;4&#65533;&#65533;(&#65533;?&#65533;e&#65533;&#65533;`M;I&#65533;G&#65533;&#65533;^&#65533;&#65533;K&#65533;'&#65533;&#65533;T&#65533;'&#65533;&#65533;&#65533;&#65533;&#65533;T&#65533;c&#65533;&#65533;&#65533;&#65533;&#65533;&#65533;&#65533;.&#65533;&#65533;b)&#65533;A}&#65533;X&#65533;9&#65533;&#65533;&#776;p&#65533;&#65533;`0&#65533;&#65533;'L&#65533;'=&#65533;`j&#65533;`&#65533;&#65533;OR+,&#65533;0od&#65533;E&#65533;h&#202;&#65533;&g&#65533;&#65533;&#65533; &#65533;&#65533;Ts&#65533;&#65533;d&#65533;(Pr&#65533;&#65533;&#65533;&#65533;&#65533;&#25982;&#65533; U&#65533;XH&#65533;&#65533;C&#65533;6g&#132;&#65533;&#65533;&#65533;&#65533;&#65533;_&#65533;&#65533;,6&#65533;&#1181;8fu&#65533;-,&#65533;&#65533;&#65533;&#65533;&#65533;;:v&#65533;&#65533;dc&#65533;cLl&#65533;&#1769;&#65533;&#65533;&#65533;V&#65533;&#65533;&#65533;&#65533;&#65533;{\Y&#65533;*&#65533;&#65533;O&#65533;&#65533;&#65533; &#65533;j&#65533;u&&#65533;&#65533;T&#65533;&#1420;F8AcJ&#65533;A&#65533;&&#65533;&#549;&#65533;&#65533;9/@'beW&#65533;&#65533;0$&#65533;&#65533;w&#65533;&#65533;&#65533;&#65533;&#65533;_&#65533;&#1109;&#65533;$&#65533;&#65533;7&#65533;S&#65533;&#65533;&#65533;&#65533;&#208;&#65533;3&#65533;&#65533;r&#65533;&#65533;&#2020;HI&#65533;M&#65533;&#65533;9Y&#1569;&#65533;M[&#65533;&#726;&#65533;0&#65533;5/;O>5&#65533;&#65533;7'&#65533;Lv&#65533;&#476;&#65533;Ja&#65533;&#65533;5.N&#65533;&#65533;&#65533;	/&#65533;&#65533;[?&#65533;&#710;&#65533;&#65533;LCi&#65533;&#65533;&#65533;)'&#65533;N&#65533;e&#65533;&#65533;e&2fV&#65533;&#882;&#65533;&#18635;&#65533;&#65533;s
&#65533;1&#65533; {`&#65533;&#65533;Q&#65533;C&#65533;&#65533;HB&#65533;tT/&#65533;!&#65533;t3&#65533;&#65533;&#65533;%P&#65533;[1&#65533;K&#65533;&#65533;&#473;`%cU$&#65533;P&#65533;&#716;>J&#65533;Tm&#65533;&#65533;f&#65533;&#65533;&#1065;&6&#65533;&#65533;&#65533;?&#65533;MvI&#65533;p&#1517;h&#65533;9'8/&#65533;&#65533;JO&#65533;_g&#65533;P)K/U&#1202;+&#65533;^&#65533;D}&#65533;-RA&#65533;Z&#65533;&#65533;:&#65533;7&#65533;&#65533;uf&#65533;9&#65533;&#65533;&#65533;x&#65533; hu&#65533;&#65533;&#65533;&#65533;&#65533;y~;|&#65533;9,e6&#65533;&#65533;&#503;&#65533;ZQr&#65533;&#1625;&#65533;&#65533;&#65533;2C&#65533;HFE&#65533;&#65533;U&#65533;B&#65533;`&#65533;W&#65533;&#65533;h^&#1458;&#65533;Hgm&#65533;f&#65533;*&4JF&#65533;&#65533;&#65533;G=G !;&#65533;t4&#910;7q&#65533;&#65533;e&#65533;&#65533;k &#65533;&#65533;&#65533;U&#65533;d;4&#65533;&#41692;&#65533;&#65533;&#254;&#65533;iM&#65533;R&#1130;&#65533;5&#65533;&#65533;<&#65533;M&#65533;&#65533;&#65533;$CQ&#65533;&#65533;k&#65533;6Sv~&#65533;9&#65533;{&#65533;&#65533;&#65533;&#65533;?y&#65533;&#1639;&#65533;&#65533;&#65533;w&#65533;s&#65533;y&#65533;'&#65533;&#65533;dn(&#65533;&#65533;&#65533;_7&#65533;\=&#65533;&#65533;&#65533;|&#65533;fh&#65533;4g&#65533;&#65533;&#65533;E&#65533;-&#65533;&#65533;&#65533;'&#65533;T&#65533;$&#65533;`&#65533;&#65533;~"&#65533;&#65533;&#65533;8Q&#65533;s&#65533;Q&#869;W&#65533;	&#65533;&#65533;o&#65533;*C&#65533;g&#65533;T&#65533;&#65533;J!&#65533;&#65533;&#65533;&#65533;).&#1444;&#65533;&#784;&#65533;mnp9gn!f^VT\&#65533;lZ&#1478;&#65533;H&#65533;2&#65533;+&#1616;&#65533;e&#65533;&#65533;&#65533;&#65533;&#65533;&#65533;&#65533;&#65533;~&#65533;&#65533;&#65533;}&#65533;&#65533;&#65533;&#65533;&#65533;&#65533;x&#65533;&#65533;=;3&#65533;&#65533;&#65533;t7Y&#65533;&#65533;]&#65533;&#65533;~=&#65533;&#65533;&#65533;&#65533;&#65533;k&#65533;&#65533;&#65533;&#65533;&#272;	k&#65533;D&#65533;YL&#65533;&#65533;o&#65533;)&#65533;D&#65533;n&#65533;1P&#65533;Q&#1485;9&#65533;"/}&#65533;&#65533;l!&#65533;&#1450;&#65533;j&#65533;&#1543;&#65533;.&#65533;T&#65533;&#65533;&#65533;&#65533;TO9&#65533;&#65533;43}&#65533;&#65533;&#65533;&#65533;c&#65533;&#65533;&#65533;4&#65533;/ &#65533;_&#65533;&#65533;UHS&#65533;&#65533;U&#65533;&#295;]v&#65533;H&#65533;&#65533;
&#65533;\@&#65533;:&#65533;&#65533;1?s{&#65533;&#65533;&#65533;&#65533;J&#65533;y&#65533;&#65533;L&#65533;&#1603;&#65533;&#65533;'&#65533;&#65533;K&#65533;&#65533;lPy&#65533;d&#65533;&#1443;:&#65533;&#65533;Ix2:&#65533;&#65533;&#65533;&#65533;&#65533;b&#65533; &#1239;&#65533;&#65533;&#65533;g&#65533;E&#65533;&#65533;&#65533; &#65533;u&#65533;l&#65533;k&#65533;G&#65533;6L&#263;&#65533;;f&#65533;9c&#65533;vWB&#65533;&#65533;&#65533;Fo&#1564;&#65533;p=&#65533;&#1300;&#65533;o&#65533;fL&#65533;I&#65533;&#65533;p*4&#778;eI
y&#65533;)&#65533;/&#65533;&#65533;g&#65533;D\b&#65533;L&#65533;_&#65533;&#65533;ML&#65533;Z&&#65533;>Ad&#65533;&#65533;&#489; $U_3
Ex&#65533;&#65533;!&#65533;&#65533;&#65533;,MzG&#65533;Y&#65533;5&#65533;&#876;&#65533;#1&#65533;&#65533;&#65533;&#65533;&#65533;&#1204;&#65533;P)&#65533;&#65533;&#65533;&#65533;&#65533;1&#65533;Z&#65533;Y#&#65533;&#1815;|'&#65533;&#65533;YZ&#65533;&#65533;Y.r&h!&#65533;&#65533;kI&#65533;&#65533;&#65533;&#65533;b&#65533;&#65533;;&#65533;&#65533;y&#65533;WG&#65533;&#65533;&#65533;&#65533;Cc&#65533;&#65533;.Z&#65533;1VXD&#65533;&#65533;&#65533;&#65533;&#65533;&#65533;H&#65533;&#65533;W\&#65533;B&#65533;&#65533;vD%.&#65533;&#65533;&#65533;&#65533;f&#65533;{&#65533;G&#65533;&#65533;&#65533;J&#65533;&#1872;<]&#65533;&#65533;!q2HY3&#65533;&#65533;&#65533;N&#65533;4&#65533;&#65533;&#65533;O&#1069;&#65533;&#65533;P&#65533;u&#65533;E&#65533;&#65533;6P&#65533;6&#65533;&#65533;&#65533;&#65533;Q&#65533;uK&#65533;|&#65533;6&#65533;`vK&#65533;&#65533;&#65533;d&#65533;TGT'Oo[&#65533;&#697;#&#65533;d0&#65533;h&#65533;&#65533;(&#65533;5&#65533;&#65533;&#65533; t&#65533;&#65533;&#389;v&#65533;&#65533;I&#65533;=&#65533;EON&#65533;&#65533;d&#65533;b&#65533;M&#65533;G>&#147;W.&#65533;&#65533;Y &#1396;&#65533;4eW/&#65533;:&#65533;&#65533;&#65533;I&#1407;&#65533;`j]oh&#65533;&#356;&#65533;&#65533;&#65533;&#65533;&#65533;F&#65533;zk&#1769;&#65533;&#65533;Hv&#65533;&#65533;v2&#1010;&#65533;?@Gh&#65533;&#65533;&#236;&#65533;;&#65533;g&#65533;^&#65533;&#4865;	&#65533;Sr&#65533;*&#65533;&#65533;A&#65533;a&#65533;bG2!&#65533;o&#65533;&#65533;&#65533;+&#65533;&#1901;&#65533;#&#65533;<p&#65533;{&#65533;&#65533;&#1225;;h&#65533;g$ &#65533;#&#65533;&#65533;&#65533;&#65533;&#65533;&#65533;&#65533;&#65533;&#65533;G&#65533;$X&#65533;&#65533;t&#1031;&#65533;&#65533;?&#65533;&#65533;&#65533;~t&#65533;&#65533;@'&#65533;*]w`&#65533;&#65533;&#65533;n&#1072;&#65533;&#65533;&#65533;&#65533;.%&&#65533;&#65533;&#65533;fv&#65533;&#65533;X&#65533;&#7109;>&#511;c)x&#141;&#65533;R&#65533;&#65533;A&#65533;&#65533;&#65533;&#65533;&#1621;&#65533;&#65533;3&#65533;&#65533;5&#65533;j&#65533;w|&#65533;_&#65533;"&#65533;&#65533;`Zgh &#65533;&#65533;&#65533;&#65533;&#65533;&#1863;&#65533;&#65533;&#65533;&#65533;&#65533;&#65533;M&#65533;bFK&#65533;&#65533;tMh&#65533;&#65533;GPZGO&#65533;\&#65533;&#65533;6&#65533;c&#962;s=:b&#65533;&#65533;&#65533;<&#65533;&#65533;&#65533;&#65533;1&#65533;M&#65533;&#65533;&#65533;"&#65533;x&#65533;&#65533;&#65533;&#1571;&#65533;f&#65533;&#613;&#65533;2K&#65533;IP&#65533;,&#972;N&#65533;&#65533;o&#65533;&#65533;&#65533; &#65533;6
G&#65533;2&#65533;&#65533;&#65533;X&#65533;&#65533;'&#65533;+[&#65533;#&#1359;&#65533;&#65533;T&#65533;HFJA2&#65533;Q8{&#65533;&#65533;&#65533;&#65533;&#65533;Z&#65533;Ve&#65533;;&#65533;4'&#65533;'p&#65533;&#65533;&#65533;ppv&#65533;&#357;k&#65533;4&#65533;6&#65533;*J&#65533;r&#65533;4&#65533;&#65533;3i&#65533;&#65533;J8^&#226;R&#65533;D&#65533;&#65533;L&#65533;t&#65533;&#602;&#65533;'&#565;\E&#65533;@6X&#65533;i&#65533;/&#65533;!L&#865;&#65533;&#65533;b`Ku&#531;&#65533;&#65533;m&#65533;o&#18945;&#65533;\#&#65533;?&#65533;&#65533;&#65533;Di&#65533;&#1943;&#65533;)&#65533;&#65533;i3&#65533;+i&#65533;0&#65533;&#65533;&#65533;H&#65533;*&#65533;&#65533;&#65533;&#65533;
&#65533;&#65533;Pf&#1166;&#65533;:&#65533;&#65533;.],&#1841;M&#65533;&#65533;&#65533;&#65533;&#65533;&#1736;=&#31152;&#65533;Usm&#65533;=&#65533;w&#65533;<~G&#65533;&#65533;&#850;&#1035;&#2004;n&#65533;3(&#65533;s&#65533;q&#65533;q0&#65533;$&#65533;Es&#65533;I&#65533;&#65533;!&#65533;&#65533;&#65533;&#65533;m&#65533;&#65533;&#65533;&#65533;d&#65533;!&#65533;&#65533;"w&#65533;&#65533;>&#65533;Q&#65533;
&#65533;g&#65533;2&#65533;&#65533;&#65533;&#65533;$&#65533;&#65533;&#65533;&#273;&#1645;R59&#65533;&#65533;&#65533;&#65533;&#65533;m&#65533;&#65533;g&#65533;&#65533;&#65533;X&#65533;kn&#65533;&#65533;&#65533;,1&#65533;$&#65533;&#65533;x&#65533;KSm&#65533;_&#65533;Ay&#65533;za&#65533;v&#1616;e&#65533;lF&#801;SH&#65533;%RY&#65533;J&#65533;&#580;7{&#416;STM&#65533;Wi&#65533;&#65533;;	rv&#65533;&#65533;&#352;&#65533;%&#65533;&#65533;xT&#65533;&#65533;&#65533;&#2044;&#65533;&#65533;&#65533;&#65533;g&#65533;&#65533;&#65533;&#65533;&#65533;/k&#65533;&#45180;&#65533;&#65533;>&#65533;&#65533;&#286;y0&#65533;&#65533;t&#65533;VUE&#65533;1&#65533;R&#65533;|&#65533;q&#782;&#39468;c&#65533;&#65533;&#17568;&#65533;k4&#65533;1G&#65533;&#65533;&#65533;t&#65533;LGip&#65533;Dsz*&#65533;&#950;l&#65533;P&#65533;:&#65533;8"Le&#65533;&#65533;
&#65533;.&#65533;1g&#65533;uA?)&#65533;4&#65533;F&#65533;&#65533;&#65533;&#65533;.f&#65533; &#1288;h5EO|&#65533;&#65533;&#65533;&#65533;$w]&#65533;&#65533;&#65533;Ky2:&#65533;&#65533;&#456;]&#65533;&#65533;a&#65533; &#65533;nw&u{4&#65533;&#65533;y&#65533;1&#65533;;&#65533;&#65533;[&#65533;F&#65533;&#65533;&#65533;(ic&#65533;3&#65533;!&#65533;^v&#65533;&#65533;+&#711;zB&#65533;&#65533;yEvzwCP&#65533;Ty&#65533;&#65533;&#65533;P`m&#65533;&#65533;&#65533;&#65533;o9/@&#65533;&#65533;&#65533;&#65533;S&#1956;&#65533;&#1379;7&#65533;jB&#65533;3f&#65533;L&#65533;&#65533;&#65533;&#65533;H&#65533;&#65533;&#65533;j&#65533;&#65533;&#65533;&&#65533;&#65533;3&#65533;4
&#65533;*&#65533;N&#65533;t&#65533;&#1745;&#65533;k^B&#65533;&#65533;NR&#65533;A&#65533;4&#1225;wh)&#65533;)`&#1313;&#65533;&#65533;;'>&#65533;|&#65533;&#65533;&#65533;{dr&#65533;\&#65533;&#65533;&#900;L&#65533;&#722;&#65533;1/[&#65533;&#65533;7X&#65533;&#65533;V*&#65533;K<&#65533;&#65533;A&#65533;`#&#65533;&#65533;&#8675;&#65533;L&#65533;Uq&#65533;Vz&#65533;fs`l1i!
OKB&#65533;&#65533;&#65533;8 &#65533;X&#65533;ub&#633;0&#65533;&#65533;&#65533;&#65533;9&#65533;$&#65533;&#65533;{&#65533;OW&#65533;&#65533;piio&#65533;&#65533;&#65533;&#65533;i1&#65533;&#65533;&#65533;&#65533;.&#65533;kX&#65533;&#65533;Hn&#65533;M$&#65533;&#1543;&#65533;&#65533;&#65533;&#65533;&#65533;&#65533;@&#65533;&#65533;d&#65533;&#65533;S&#65533;'&#168;&#65533;S&#65533;Z}&#65533;&#65533;^^&#65533;&#65533;&#65533;&#65533;&#65533;y &#65533;v&#65533;-&#65533;i&#65533;&#65533;M&#65533;h&#65533;_&#65533;9&#65533;8&#65533;)9!t&#65533;R&#1997;T">&#65533;&#65533;_&#65533;o&#65533;&#449;&#65533;&#262;\&#65533;<u&#65533;&#65533;&#65533;n&#65533;&#65533;&#65533;&#65533;B'&#65533;&#65533;&#65533;&#65533;&#65533;&#65533;&#65533;&#640;2~&#65533;m&#65533;+&#65533;J,&#585;&#65533;&#65533;q&#65533;&#65533;&#65533;x&#65533;&#65533;I&#65533;&#65533;&#65533;''&#65533;&#65533;41s\l&#65533;	c&#65533;&#65533;'&#65533;&#65533;&#801;&#65533;&#65533;&#65533;&#65533;&#65533;\^&#65533;&#65533;&#65533;/&#65533;0&#1302;4[E&#65533;h^&#65533;%(+R&#65533;e&#65533;vj&#65533;&#65533;#N0&#65533;&#65533;&#65533;\~%&#65533;&#65533;Y&#65533;&#65533;&#65533;&#65533;&#65533;&#65533;&#65533;$g&#65533;>&#65533;&#65533;&#65533;&#65533;4Y&#65533;"&#65533;0&#65533;&#65533;&#65533;&#65533;&#65533;1af&#65533;&#65533;&#65533;W&#65533;&#65533;-Q&#65533;P<yjV&#65533;&#65533;&#65533;&#65533;&#34078;g&#65533;03&#65533;&#65533;&#65533;&#532;	s&#65533;&#65533;&#65533;&#65533;&#65533;@&#65533;&#65533;&#65533;)&#1302;9&#65533;&#65533;g_&#65533;h&#65533;t&#65533;&#65533;7G&#65533;&#65533;&#65533;&#65533;y&#65533;j&#65533;z&#65533;&#65533;&#65533;+&#65533;0:&#65533;g%&#65533;&#65533;e&#65533;&#65533;&#65533;LM&#65533;i&#65533;&#65533;Z&#65533;&#65533;&#65533;&#65533;&#65533;|TJ&#65533;&#65533;t&#786;`&#65533;oC&#65533;V&#65533;bV&#65533;$~_dK:&#65533;&#65533;J&#65533;lx&#65533;&#65533;^&#31682;&#65533;&#65533;&#65533;&#65533;n&#65533;&#65533;
Ys&#65533;gR,[TDu&#65533;D&#65533;WcO&#65533;I&#65533;Nj&#65533;&#65533;&#65533;&#65533;q*&#65533;&#65533;Z&#65533;&#65533;&#65533;&#1599;&#65533; &#65533;A=&#65533;9tK&#65533;&#65533;&#65533;&#65533;[{&#65533;&#65533;&#65533;'/4#&#65533;&#65533;Cm&#65533;%&#65533;D&#65533;&#65533;U)&#1737;&#65533;&#65533;`&#65533;@&#65533;Y&#65533;.&#65533;&#65533;&#65533;&#65533;i,dB&#65533;&#65533;&#1001;&#65533;7,&#65533;c&#65533;&#65533;&#65533;k&&#65533;B]&#65533;&#65533; $&#65533;&#793;&#65533;M5^4:&#65533;7yJ&#65533;&#65533;&#65533;`a&#65533;&#65533;&#65533;@&#65533;&#65533;&#65533;&#65533;&#65533;B&#65533;&#65533;M&#65533;&#65533;&#780;&#65533;;ZR&#65533;&#65533;&#28986;D&#65533;&#65533;8&#65533;&#65533;F]f&#65533;+&#65533;&#65533;|z&#65533;&#65533;r &#65533;&#65533;gR@b|&#65533;q&#65533;&#65533;&#65533;R&#65533;&#65533;&#65533;&#65533;&#65533;&#65533; G&#65533;&#65533;&#65533;J&#65533;&#65533;&#65533;]=&#65533;NlR&#65533;@&#65533;B_&#65533;&#65533;]&#65533;&#65533;Iph&#65533;&#65533;_&#65533;&#1769;'&#65533;
&#65533;2$nl&#65533;&#65533;&#65533;kV(Yl&#65533;&#65533;Y&#65533;fP&#65533;+M,I8w&#65533;r&#475;]&#65533;&#65533;b&#65533;&#65533;&#65533;&#65533;&#65533;&#41822;Y[&#65533;&#65533;@&#65533;&#65533;g>y&#65533;OY+l	&#65533;k&#65533;&#65533;&#65533;+c&#65533;N	)&#65533;1&#65533;&#65533;$
&#65533;y&#65533;&#65533;#>Yt:%&#1488;03&#65533;&#65533;
"#cV&#65533;\}&#65533;&#65533;q&#65533;W%]&#65533;&#65533;&#65533;:&#65533;k&#65533;U1&#65533;&#65533;B&#65533;-&&#65533;&#65533;&#65533;&#65533;&#65533;&#412;&#65533;^&#65533;nK&#65533;I*S&#65533;=&#65533;'&#501;&#65533;x&#65533;&#65533;&#65533;&#65533;&#65533;&#65533;&#65533;\4&#65533;_&#65533;&#65533;&#65533;z&#65533;+&#65533;,&#65533;&#65533;&#1324;&#65533;&#65533;R&#65533;=!&#65533;&#65533;&#65533;H;&#65533;&#567;&#65533;&#65533;&#65533;~&#399;&#65533;&#58573;&#65533;&#65533;fF&#65533;%iW&#65533;&#65533;&#65533;&#65533;&#65533;&#65533;x&#65533;{&#796;&#65533;/&#65533;&#65533;>%f&#65533;fl*&#65533;FE%j&#65533;gMZz&#65533;1k&#65533;pg9&#65533;u`'&#65533;[&#65533;n&#527;&#65533;&#65533;&#65533;d&#65533;&#65533;&#65533;=&#65533;IrVo+~&#65533;&#65533;/~&#65533;&#220;M&#65533;[&#65533;T&#65533;6`]&#65533;R&#65533;&#65533;c(Bj@&#65533;&#65533;z&#65533;I&#475;3&#65533;lcXE&#65533;&#65533;f&#65533;&#65533;1&#65533;&#65533;&#65533;&#65533;D&#780;	&#65533;H&#65533;G&#65533;&#65533;&#65533;mv&#65533;p&#65533;8&#65533;8&&#65533;&#65533;|
&#65533;S-1&#65533;;&#65533; QoUG$:&#65533;&#367;)&#65533;&#65533;%&#65533;&#65533;&#65533;[-&#65533;vq&#814;&#65533;&#65533;(lD&#65533;k(&#65533;u&#65533;w&#65533;&#804;d}&#65533;&#65533;#&#65533;&#65533;9j&#65533;UB&#65533;
@&#65533;&#65533;@TF&#65533;+&#65533;l&#65533;Sa&#65533;&#65533;+O9c^&#65533;.&#65533;&#65533;&#65533;T'&#65533;$JF/&#65533;&#65533;&#65533;\&#65533;N&#65533;&#65533;&#65533;&#65533;&#65533;&#65533;'&#65533;&#65533;PHQ&#65533;&#65533;&#65533;7'&#65533;K&#65533;&#65533;&#65533;l&#1427;&#65533;z&#65533;zP\o'Z&#65533;&#65533;+&#65533;&#65533;byL&#65533;{&#65533;SAQ&#65533;U7&#65533;fc&#65533;&#65533;W&#65533;a&#65533;&#33816;U&#65533;&#65533;+d5s&#65533;&#1313;Y3}
&#65533;&#65533;&#65533;&#65533;&#65533;S&#65533;970&#65533;~&#65533;&#65533;P&#65533;&#65533;3&#65533;H&#65533;&#65533;&#65533;&#65533;?~&#65533;&#65533;}&#65533;&#65533;&#65533;q&#65533;&#65533; ~&#65533;D&#65533;:21&#65533;&#65533;&#65533;24lv&#65533;&#65533;a]&&#65533;&#65533;&#65533;Q&#65533;&#65533;\&#65533;&#65533;&#65533;&#65533;&#65533;o&#65533;}5&#65533;h&#65533;Rhli&#1333;0&#65533;&#65533;&#65533;&#65533;&#65533;&#65533;0 !&#65533;&#65533;&#65533;M&#65533;&#65533;0&#65533;;&#65533;m&#65533;&#65533;6&#65533;8&#65533;m&#65533;O&#65533;&#65533;&#65533;	6~7,&#65533;g&#65533;TN&#65533;/&#65533;&#65533;N&#65533;R0T]&#65533;SA	u&#65533;\&#612;J8s&#65533;&#65533;&#65533;&#65533;_-&#65533;O&#65533;&#65533;g<		&#65533;&#65533;&#65533;&#65533;Z&#65533;&#65533;5&#65533;d&#65533;&#65533;'z&#12863;OC P&#65533;U$Z&#65533;&#65533;&#65533;&#35778;&#65533;&#65533;&#65533;U&#65533;2%0,q&#65533;IM!&#65533;5X&#65533;&#1605;X&#65533;0&#65533;&#65533;D&#65533;&#65533;JPxZY&#65533;0&#65533;Aa+d:&&#65533;&#65533;2&#65533;&#65533;8&#65533;
>/&#65533;m9&#65533;&#1321;u&#65533;&#65533;&#530;&#65533;&#65533;&#65533;&#65533;%KE&#65533;Q&#65533;&#65533;@6&#65533;&#65533;F&#65533;gK&#65533;8&#65533;wF&#65533;&#65533;&#576;&#65533;&#65533;&#65533;&#65533;&#65533;&#65533;&#65533;&#65533;&#851;3~&#65533;&#65533;&#65533;U&#65533;P&#65533;&#65533;9\&#65533;&#65533;-&#150;&#65533;UU&#65533;&#65533;3&#65533;&#65533;-&#65533;&#65533;&#65533;&#65533;&#65533;	:&#65533;ZaNY&#65533;<*~&#65533;&#65533;&#65533;rVu&#65533;-i\e&#65533;
pA&#65533;&#65533;&#65533;yy&#65533;yj4WG&#65533;&#65533;3&#65533;c&#966;`&#65533;&#65533;&#65533;:3h&#65533;k&#65533;&#65533;&#65533;PT6&#65533;&#65533;&#65533;c.}Z-&#65533;&#65533;&#65533;&#65533;&#65533;U&#65533;E&#65533;&#1323;(a&#65533;p&#65533;&#65533;x&#65533;&#65533;&#65533;&#65533;<&#65533;l&#65533;[&#65533;&#65533;5em(&#65533;pEq&#65533;&#65533;w&#65533;&#65533;&#65533;A&#65533;&#65533;K
{&#65533;	8q&#65533;&#65533;&#65533;	&#65533;&#65533;&#65533;&#65533;&#65533;1_	&#65533;1&#65533;$&#65533;&#65533;5&#65533;&#65533;&#65533;r&#65533;Iy<6&#65533;C&#65533;TD&#201;&#146;cC&#65533;&#65533;f&#65533;	&#65533;@[&#429;E&#65533;&#720;G{2
_:&#65533;0W(j&#65533;&#65533;&#65533;	f&#65533;&#65533;i&#65533;P]&#65533;cpT&#65533;W&#65533;TE~:&#65533;&#65533;&#452;&#65533;&#65533;&#1952;&#65533;&#65533;&#65533;C&#65533;&#65533;&#65533;&#65533;&#65533;&#65533;&#65533;H&#65533;&#65533;&#65533;m&#65533;NX&#65533;&#65533;K&#65533;&#65533;z&#1357;&#65533;>fp&#65533;&#2001;XC&#65533;&#65533;&#65533;qgO&#65533;-&#65533;eSM&#65533;&#1817;&#65533;&#65533;&#65533;&#65533;&#65533;x#&#65533;W&#65533;` &#65533;&#65533;&#65533;&#65533;P0]#&#65533;&#65533;NCK]&#65533;&#732;&#65533;5Ujj&#65533;&#65533;&#65533;&#65533;[6&#1603;&#65533;&#65533;&#65533;&#65533;&#65533;&#65533;"&#65533;&#65533;&#65533;&#65533;bc&#65533;-;f&#65533;&#65533;&#2007;&#65533;p&#65533;q(&#3596;&#65533;zf3/&#65533;&#65533;g&#65533;&#65533;&#65533;&#65533;
F&#65533;I&#65533;D&#65533;wk&#65533;Q08&#902;&#65533;:&#65533;&#65533;]JsDB&#1174;q&#65533;&#65533;D&#65533;:&#65533;OQ&#65533;}&#65533;v&#65533;&#65533;7q&#224;h&#65533;&#1932;&#65533;I&#65533;&#65533;D&#65533;F&#65533;8Qd&#65533;&#65533;&#65533;&#65533;&#65533;+&#65533;x&#65533;/&#65533;&#65533;W&#65533;w&#1189;&#65533;&#476;H&#65533;&#65533;&#65533;&#65533;&#65533;&#65533;V[&#65533;=&#65533;&#65533;D&#65533;&#65533;&#65533;j&#65533;<X0jI&#65533;2S&#65533;,kG&#65533;&#65533;x2&#65533;&#65533;&#65533;&#65533;BM>&#65533;&#1900;&#65533;a&#65533;F-	{&#65533;&#65533;&#65533;@&#65533;bE4&#65533;&#65533;"	&#830;&#65533;&#65533;7&#65533;w&#65533;e[\&#65533;I &#65533;q=/&#65533;&#65533;&#65533;&#65533;D)&#65533;&#1069;&#65533;&#65533;&#65533;|) t&#65533;m&#65533;,&#65533;&#65533;&#65533;&&#1072;&#65533;X&#65533;:z&#65533;H&#65533;&#992;cn&#740;&#65533;b!&#65533;&#65533;&#65533;&#65533;?&&#65533; &#65533;T&#1122;&#65533;&#65533;&#1707;&#65533;<&#65533;&#65533;&#65533;&#1547;&#65533;&#65533;I&#65533;V6&#65533;&#65533;&#1714;&#65533;I<K0&#65533;l&#65533;C&#65533;&#541;&#65533;&#65533;&#169;&#65533;%&#65533;Q&#65533;$|&#65533;&#65533;1&#65533;&#65533;&#65533;=&#65533;E&#65533;F&#65533;&#65533;&#65533;&#65533;&#65533;&#65533;&#65533;&#65533;&#65533;&#65533;&#65533;&#65533;W&#65533;<&#65533;&#65533;8J&#65533;0&#65533;&#65533;&#65533;k&#65533;&#65533;&#65533;&#65533;&#65533;7&#65533;&#65533;&#65533;&#65533;Lc&#65533;e&#65533;(+&#65533;0&#65533;&#65533;sjI&#65533;&#65533;&#65533;&#65533;j&#65533;&#65533;0l|&#65533;i&#65533;&#65533;&#1781;&#65533;<E&#1878;L&#65533;&#65533;&#65533;&#65533;&#252;A&#65533;&#65533;&#1809;&#65533;&#65533;&#65533;&#65533;r-N%&#65533;&#65533;_&#65533;|Y/&#65533;`&#1426;(TK	&#65533;&#65533;&#65533;&#65533;:&#65533;&#65533;MJ}&#880;6&#65533;&#65533;0FE&#65533;&#25121;j&#65533;&#65533;&#65533;&#65533;C&#65533;)&#65533;i&#65533;&#65533;	&#65533;&#65533;bl&#65533;pg&#65533;&#65533;&#65533;&#65533;&#65533;&#65533;\&#65533;s[b&#65533;&#65533;&#228;&#65533;&#65533;%&#65533;02&#65533;:&#65533;&#65533;&#65533; 7rf&#65533;&#33087;&#65533;&#65533;&#65533;_*&#65533;&#65533;:&#65533;5]&#65533;&#940;>&#65533;G&#65533;&#65533;&#65533;5&#1651;X&#65533;&#65533;Ucw&#65533;&#65533;;ku&#65533;&#65533;3n&#65533;&#65533;b&#65533;]&#65533;&#65533;s6&#65533;x&#65533;&#65533;L&#65533;&#65533;c&#65533;&#65533;-?&#65533;&#65533;&#65533;z&#65533;`j&#384;k&#65533;&#65533;&#65533;(&#65533;&#1053;&#65533;n]&#65533;;&#65533;W&#65533;2&#65533;&#65533;+&#65533;&#65533;g&#65533;;WB]&#65533;.r&#65533;&#65533;&#65533;&#65533;
&#65533;g:&#65533;$&#65533;M&#65533;5&#65533;7&#65533;$P&#65533;i&#65533;'&#65533;&#65533;_W&#65533;&#65533;r/Pg&#65533;&#272;&#65533;>&#65533;T&#65533;&#655;"&#65533;&#65533;&#65533;&#65533;&#65533;wY3v9y&#1624;&#65533;&#65533;&#220;&#65533;B&#776;&#65533;&#65533;&#65533;&#65533;JD&#1281;&#65533;&#65533;a&#65533;&#65533;&#65533;F&#65533;&#65533;s&#65533;&#65533;Y&#65533;&#65533;&#65533;Fv&#65533; Wit&#65533;Q&#1856;d&#65533;&#65533;;@&#65533;&#65533;&#65533;&#65533;R%9&#65533;dv.&#65533;&#65533;&#65533;&#65533;(&#65533;&#65533;&#303;,&#65533;a&#65533;ua&#65533;"&#65533;&#65533;&#65533;&#65533;&#65533;&#470;&#65533;&#65533;&#65533;&#65533;&#65533;&#65533;&#65533;&#65533;.&#65533;	J&#65533;&#65533;&#65533;&#1506;&#65533;ae&#65533;z&#65533;(&#65533;&#65533;&#65533;qdRH&#65533;&#1156;[&#65533;&#507;u&#65533;`d/&#65533;&#65533;U_e&#65533;&#1004;&#65533;&#65533;3,3&#65533;&#65533;L&#65533;+hS&#65533;&#65533;<&#65533;BY&#65533;*v&#65533;&#65533;H&#65533;&#65533;&#65533;X&#65533;&#65533;&#65533;'&#65533;*@E&#65533;X`&#65533;&#65533;&#65533;%C&#1217;3&#65533;&#65533;&#65533;&#469;Gc&#65533;&#65533;&#65533;&#65533;<&#65533;y&#65533;!&#65533;&#65533;&#65533;S&#65533;~&#65533;+&#65533;&#65533;ueF&#65533;&#65533;X&#65533;Nn8&#65533;&#65533;&#65533;M&#65533;&#65533;^>)Du&#65533;f&#65533;p5#&#65533;&#65533;Q&#65533;k&#65533;&#65533;&#65533;&#65533;&N^&#65533;T&#65533;&#65533;`&#65533;]J&#65533;&#65533;&#65533;s4w&#65533;&#65533;)&#65533;&#65533;&#65533;G&#65533;H&#65533;o&#1234;&#65533;&#65533;n&#65533;&#65533;&#65533;a&#65533; $&#65533;&#65533;&#65533;i&#65533;&#65533;&#65533;t&#65533;X&#65533;I&#65533;<4&#65533;`&#65533;z&#65533;&#65533;|&#12465;J &#65533;&#65533;%&#1297;=&#65533;%gf&#1120;t&#65533;M&#205;Y}&#65533;&#65533;|&#65533;&#65533;&#65533;f&#65533;&#65533;&#65533;Q@&#65533;&#65533;l&#65533;&#65533;&#685;&#65533;`7&#65533;.&#65533;D&#65533;&#65533;I&#65533;8&#65533;)&#65533;\&#65533;4B&#65533;&#65533;T:^&#65533;Z&#65533;z &#65533;_&#65533;t&#65533;&#1245;:q&#65533;&#65533;&#65533;
&#65533;&#65533;R&#65533;&#65533;%&#65533;&#65533;&#65533;"&#65533;&#65533;S&#65533;s&#65533;B&#65533;{&#65533;(&#65533;&#65533;&#65533;&#65533;l
&#65533;^
&V&#65533;&#65533;yY}&#1115;&#1556;&#65533;]eul*
&#65533;q&#65533;6&#65533;&#65533;&#65533;&#65533;&#65533;&#65533;_&#65533;&"$&#65533;p&#65533;&#65533;&#65533;A&#65533;&#65533;&#65533;&#65533;&#65533;&#65533;&#815;[&#65533;&#65533;y;/+a&#65533;c&#65533;&#65533;XKf|&#65533;L2&#65533;1LR+&#65533;az&#65533;E&#65533;&#65533;8D&#65533;&#1790;&#65533;&#65533;&#65533;&#65533;<&#65533;7&#65533;&#65533;imb0&#65533;&#65533;81&#65533;&#65533;&#65533;W&#1509;&#9786;&#65533;&#65533;9&#65533;\_&#65533;&#65533;&#65533;axT&#65533;&#65533;*&#65533;?1&#65533;X&#65533; &#65533;F&#65533;&#65533;&#65533;d&#874;&#65533;dO&#65533;m;&#65533;* Ufd&#65533;&#65533;&#65533;&#65533;j&#65533;&#65533;e$JcED"&#65533;&#65533;3:V&#65533;M"&#65533;&#65533;y&#65533;8;d&#65533;M&#65533;&#65533;V&#65533;&#65533;Q&#65533;80&#65533;9&#65533;_A&#65533;&#65533;1U&#65533;Q}&#65533;&#65533;&#65533;&#65533;&#65533;&#65533;L&#65533;u&#65533;&#65533;]N&#65533;&#65533;&#65533;&#65533;&#65533;&#65533;z7F&#65533;D&#65533;&#65533;X%1&#65533;Hg,Q&#65533;8&#65533;&#65533;)Y&#65533;G&#65533;&)j.&#65533;&#1737;&#65533;&#65533;&#65533;&#65533;k&#65533;&#65533;&#65533;^Q&#65533;&#65533;&#65533;&#65533;&#65533;b&&#65533;&#65533;TWT&#65533;&#65533;*&#65533;P&#65533;j&#65533;7'?&#65533;f&#65533;xR&#1860;&#65533;0G&&#1924;&#65533;&#65533;&#65533;_p&#65533;&#65533;&#44724;&#65533;&#65533;a"&#65533;VE&#610;&#65533;&#65533;<&#65533;&#65533;&#65533;&#65533;&#65533;&#65533;&#65533;&#65533;&#65533;&#65533;&#65533;&#65533;#&#65533;G&#65533;b&#65533;&#65533;&#65533;@&#65533;&#65533;&#65533;Dh&#65533;&#65533;&#65533;-&#65533;g&#65533;z&#65533;$>&#65533;&#65533;&#65533;&#65533;&#65533;(f&#65533;&#1960;!&#65533;Fp&#65533;W&#65533;&#65533;nE&#1342;&#65533;&#65533;&#65533;0&#65533;&#65533;#&#65533;&#65533;|&#65533;DiA6&#65533;&#65533;o&&#65533;&#65533;&#65533;D&#65533;s&#65533;&#65533;p&#65533;&#65533;&#65533;&#65533;&#65533;m&#65533;n&#65533;,&#65533;la>&#65533;#&#65533;ek&#65533;`&#65533;&#65533;&#65533;&#65533;u&#65533;v&#65533;%&#65533;&#65533;&#65533;,&#541;&#65533;i&#65533;&#65533;@&#65533;&#1019;&#65533;0&#65533;&#65533;&#65533;^&#65533;&#65533;&#65533;&#65533;e&#65533;&#65533;@&#65533;&#65533;&#65533;&#65533;Y%&#65533;&#65533;E&#65533;&#65533;"&#65533;w&#65533;jJ!.,&#65533;D&#65533;yE&#65533;&#65533;&#1319;R&#65533;ktnt&#65533;TU&#65533;0&#65533;&#65533;N&#65533;A)&#65533;,a&#65533;&#65533;z{&#65533;W&#65533;&#65533;&#65533;dse&#65533;`&#65533;OG*-&#65533;&#65533;fX&#65533;&#65533;&#65533;&#65533;&#65533;&#65533;'&#65533;0_C&#65533;&#65533;)&#65533;-&#65533;Y&#65533;&#65533;G&#65533;&#65533;I	Zf&#65533;&#65533;&#65533;$`u0&#65533;&#65533;fL&#65533;&#65533;2&#65533;&#31663;	&#65533;I&#65533;&#65533;*uQ-u&#65533;&#65533;/&#65533;s&#65533;&#65533;&#1752;&#65533;9*z&#65533;&#65533;&#65533;&#65533;&#65533;&#65533;&#1396;&#65533;M&#65533;{&#65533;s&#65533;4rg&#295;&#65533;=&#65533;&#65533;&#65533;x/$4&#65533;*73(M&#65533;&#812;&#65533;=&#65533;9J:Y&#65533;<&#65533;&#65533;VGnm&#65533;ffL:&#65533;{f&#65533;&#65533;T&#65533;&#65533;>-;#&#65533;&#65533;&#65533;&#65533;&#65533;
NMD;LW&#65533;P&#65533;&#65533;5dMe&#65533;&#65533;&#65533;H&#65533;hM&#65533;&#65533;%uh&#65533;&#65533;&#65533;&#65533;&#65533;[^&#65533;&#65533;&#65533;&#65533;&#65533;6&#65533;&#65533;_&#65533;&#65533;&#65533;5&#65533;8&#65533;hr9&&#65533;
M&#65533;&#1814;0&#65533;&#65533;f'u&#65533;!&#65533;&#1724;[&#65533;@VN&#65533;&#65533;&#65533;&#65533;u\J&#65533;&#65533;	&#65533;_7Ms&#65533;&#65533;P`&#65533;~'@&#65533;&#65533;&#65533;,&#65533;&#65533;+][,5&#585;6&#65533;&#65533;O&#65533;-z&#65533;67&#65533;&#65533;!&#65533;&#65533;&#65533;ylz&#624;Z&#65533;%&#65533;5e&#576;%&#65533;ma&#65533;&#65533;]	&#65533;&#65533;&#65533;F&#65533;&#351;&#65533;y=UA&#65533;9P{&#65533;uW&#65533;:&#65533;[!&#65533;@i&#65533;D&#568;(&#65533;&#65533;&#65533;m&#65533;&#65533;&#65533;K&#65533;*Y=-n&#65533;&#65533;.&#1769;&#65533;*Y&#65533;y&#65533;&#65533;&#65533;x=e&#65533;^%3&#65533;&#1208;&#1558;&#65533;&#65533;|OH&#837;&#65533;&#65533;9&#65533;8c&#65533;57&#917;:t&#65533;&#65533;2&#65533;	&#65533;?&#65533;T6&#715;&#65533;&#65533;5tE&#65533;#bG&#65533;&#1649;|&#65533;&#65533;&#65533;#&#65533;a&#65533;j&#65533;>&#65533;&#65533;&#65533;&#65533;)g&#65533;&#65533;&#65533;j&#65533;Hy&#65533;&#1127;&#65533;&#65533;H&#65533;SL&#65533;&#65533;&#1628;`&#65533;&#65533;?1&#65533;&#65533;&#65533;&#65533;L|&#65533;&#65533;&#65533;&#65533;&#65533;C&#65533;&#65533;q&#65533;&#65533;&#65533;j&#65533;N9s &#65533;&#65533;To&#65533;snY&#65533;?mWdR&#65533;&#65533;&#65533;&#65533;&#65533;T"&#65533;?gX&#65533;J&#65533;&#65533;&#65533;ca&#65533;*&#65533;V&#65533;&#65533;a&#65533;&#65533;s&#65533;&#65533;&#65533;  @ IDAT&#65533;/4&#65533;|&#65533;&#65533;&#65533;'c&#65533;&#65533;!&#65533;|D&#65533;&#65533;@hSK&#65533;;]&#65533;&#65533;I5k;&#65533;a&#65533;&#1099;&#65533;S%&#65533;&#65533;&#65533;&#65533;<<L&#65533;`&#65533;[f&#65533;&#65533;3&#65533;&#65533;hI&#65533;&#65533;&#65533;s&#65533;&#65533;&#65533;&#65533;&#65533;`&#65533;&#983;5,&#65533;.w8L&#469;Bk&#65533;f&#65533;&#1792;n@&#65533;&#937;&#65533;=Q:`&#65533;&#906;&#65533;t9;Ax&#65533;&#65533;,&#65533;&#65533;P&#65533;2cP&#65533;k9&#65533;&#65533;&#65533;&#65533;7&#65533;&#65533;&#65533;&#65533;	p:&#65533;&#65533;<&#65533;]&#65533;&#65533;7FRb
&#65533;I&#65533;p&#65533; &#65533;&#65533;&#65533;pd!&#65533;&#65533;&#65533;&#65533;<K&#65533;	s&#65533;&#65533;^I&#65533;&#65533;&#272;cfb&#65533;p&#65533;}&#65533;Hm&#65533;,&#65533;&#65533;c{&&#65533;5I&#65533;=&#65533;SQ&#65533;
f&#65533;b&#65533;H&#65533;qg$o2&#65533;fb2)K&#65533;&#65533;&#65533;&#65533;[6(&#65533;j&#65533;B|&#65533;*&#65533;&#65533;l&#65533;(&#65533;\8B\.&#65533;&#65533;&#65533;&#65533;c&#65533;u&#65533;&#65533;E&#65533;]&#65533;&#65533;&#1232;&#65533;&#65533;&#65533;Y&#65533;&#65533;&&#65533;%&#65533;&#65533;S}&#65533;z]&#65533;&#65533;&#65533;&#65533;z5//&#65533;&#65533;&#65533;&#65533;1&#65533;DP&#65533;%&#65533;&#65533;-&#65533;&#65533;&#65533;q&#65533;&#65533; &#65533;&#65533;
b&#65533;&#65533;&#65533;E&#65533;"&#926;&#65533;&#65533;&#1428;&#65533;d&#65533;RD&#65533;&#65533;i&#289;&#65533;
&#65533;n*&#65533;&#65533;^Z4&#65533;t&#65533;vTw&#134;&#65533;&#65533;M&#65533;eB&#65533;<&#65533;&#65533;b`R1&#65533;I &#65533; 7f6&#65533;b&#65533;G8&#65533;f&#65533;e43&#65533;sI&#65533;4&#65533;3&#65533;I&#65533;&#65533;I&#65533;&#65533;c&#65533;4r9&#65533;FL&#65533;.8&#65533;t&#65533;&#736;&#1776;]Ef&#41809;s&#65533;&#65533;4&#65533;&#65533;&#65533;&#65533;O&#65533;&#65533;kbW} &#65533;6&#65533;e&#65533;	Q&O&#65533;AnV&#65533;,&#65533;&#1344;&#65533;~&#65533;&#65533;9&#65533;&#1766;&#65533;(8&#65533;&#65533;M<dj&#65533;&#65533;C&#65533;&#65533;&#65533;/ t7#sk&#65533;&#874;W{&#65533;B&#65533;3&#65533;&#65533;&#65533;&#65533;r+,/Q&#65533;VP&#65533;&#65533;&#65533;@&#65533;&#65533;-&#65533;&#65533;N&#65533;&#65533;;&#65533;&#65533;BYd&#65533;&#65533;&#65533;&#65533;&#65533;3&#65533;&#65533;b#&#1840;2Y*&#65533;&#65533;Jq&#65533;&#65533;&#65533;!$`&#65533;3'&#65533;m&#65533;bk&#65533;&#65533;3&#65533;	B&#65533;a&#65533;&#65533;SI&#65533;]tel%&#286;Q&#65533;&#65533;m&#65533;&#773;B;:+x&#65533;&#65533;&#65533;&#65533;&#65533;&#65533;&#65533;&#65533;&#65533;&#65533;&#65533;g&#65533;,&#65533;gm&#65533;&#65533;&#65533;>&#65533;&#65533;ca&#65533;&#65533;J&#65533;(&#65533;&#65533;&#65533;&#65533;@&#4669;&#65533;s&#65533;1&#65533;4`"p&#1891;B&#65533;gt&#65533;&#65533;&#65533;&#65533;&#65533;&#65533;V][&#65533;&#65533;v&#65533;&#65533;&#65533;]&#65533;s&#65533;&#65533;&#65533;&#268;nG&#1509;i&#65533;}]S6&#65533;&#2045;n&#65533;&#65533;kg&#65533;&#65533;3l2G&#65533;LL>&#65533;&#65533;&#65533;&#65533;&#65533;'&#65533;K&#1645;&#65533;H&#65533;B&#65533;&#65533;&#65533;&#65533;&#65533;G&#65533;&#65533;gC&#65533;&#65533;&#65533;/&#65533;&#65533;&#65533;&#65533;2HB&#65533;&#65533;&#65533;i&#65533;J&#276;&#65533;J&#65533;&#65533;&#65533;&#65533;t&#65533;Z&#65533;Y&#65533;&#65533;h&#65533;51&#65533;&#65533;Lx&#1815;&#65533;&#65533;mV%,W&#65533;&#65533;&#65533;&#65533;&#65533;&#65533;&#65533;2&#65533;&#65533;]&#65533;!&#65533;&#65533;(0e&#65533;*&#65533;'&#65533;n<z&#65533;N&#65533;#&#65533;&#65533;&#65533;U&#65533;5|&#65533;Ojl&#65533;1&#65533;N0j&#65533;&#65533;&#65533;&#65533;U&#65533;&#65533;6&#65533;1 &#65533;&#65533;&#65533;cLO&#65533;w&#65533;=R&#65533;+&#65533;&#65533;E&#65533;&#1365;&#65533;g&#65533;Gk&#65533;&#1695;z&#65533;&#65533;i&#65533;w/Ew&#65533;Y&#65533;u&#65533;&#65533;&#65533;&#65533;ar]0&#65533;:E&#65533;B&#65533;&#65533;&#65533;&#65533;2g&#65533;&#65533;5&#65533;&#289;&#65533;&#375;h&#65533;&2&#65533;&#65533;&#65533;&#65533;&#65533;Q&#65533;
|&#65533;el&#65533;&#65533;"&#65533;u&#65533;&#65533;SW&#65533;)&#65533;z97&#65533;E&#65533;}&#65533;cJ0&#65533;&#65533;*	&#65533;*&#65533;X&#65533;!D(z&#65533;p&#65533;,2&#65533;&#65533;&#65533;q&#65533;&&#65533;&#65533;&#65533;&#803;&#65533;&#65533;y&#65533;%&#65533;&#65533;&#65533;&#65533;&#65533;sr&#65533;7&#65533;&#65533; &#65533;&#65533;&#65533;Y}&#65533;P&#260;m	&#65533;&#1010;&#1922;&#65533;&#65533;&#65533;&#65533;&#65533;[&#65533;.&#65533;]&#65533;&#65533;&#65533;!&#65533;&#65533;|a&#65533;&#65533;&#65533;(]&#65533;&#65533;5 &#65533;y&#65533;)&#65533;&#65533;&#65533;S&#65533;&#65533;&#65533;&#741;&#65533;&#65533;&#548;&#65533;,FI&#65533;&#65533;6&#65533;i&#65533;G&#65533;&#65533;&#1914;&#65533;&#65533;&#386;l&#65533;O&#65533;&#65533;&#65533;&#65533;s&#65533;&#65533;$&#65533;8&#443;&#65533;-&#1093;&#65533;&#65533;Vh*&#65533;8&#65533;&#65533;1&#65533;sB&#65533;&#65533;'C0fh&#676;@&#65533;x&#65533;&#65533;&#65533;|0&#65533;&#65533;3v&#65533;s5&#65533;&#65533;&#65533;5P&ZfB&#65533;&#65533;(%&#65533;&#65533;`JMd*&#65533;&#65533;&#769;e&#65533;N&#65533;5&#65533;&#65533;*&#65533;&#65533;p&#65533;&#65533;>f&#65533;4ZC&#65533;?&#65533;!Ah&#65533;&#65533;&#65533;&#65533;&#65533; &#65533;Q&#65533;&#65533;&#65533;&#65533;+&#65533;(
(G&#65533;&#65533;6&#1365;&#65533;&#65533;&#65533;2LM-H&&#65533;&#65533;&#65533;8X&#65533;w&#65533; &#65533;&#65533;`I&#65533;&#65533;0@2&#65533;D&#65533;,&#65533;&#65533;n&#65533;#&#65533;&#65533;e&#65533;&#65533;8&#65533;#{&#65533;k2&#65533;&#65533;&#65533;&#65533;&#65533;&#65533;/OAt&#65533;&#65533;&#65533;r&#65533;&#65533;&#65533;&#65533;&#65533;&#65533;&#65533;&#65533;x&#65533;t&#65533;&#65533;y&#65533;&#65533;&#65533;&#65533;k&#65533;&#65533;&#65533;&#65533;&#65533;&#65533;X%&#65533;&#65533;&#65533;3e&#65533;&#65533;f4&#1764;&#65533;&#65533;n&#65533;)&#65533;L&#65533;&#65533;~DrF&#65533;v&#65533;&#65533;&#1234;&#65533;A7&#65533;&#65533;&#65533;&#65533;&#65533;m&#65533;&#65533;&#65533;&#65533;W&#65533;&#65533;Q.O&#65533;4)cFe&#65533;&#288;&#65533;&#65533;&#65533;Q&#65533;&#65533;&#65533;&#65533;b&#65533;&;) 2&#65533;1&#65533;G&#65533; w&#65533;P&#65533;lP&#65533;&#65533;3&#65533;&#65533;bu|A&#65533;.&#65533;&#65533;&#65533;x&#65533;&#65533;&#65533;X&#65533;\9&#65533;a&#65533;&#65533;J&#65533;&#65533;&#65533;&#24328;&#65533;M&#65533;+B4f&#65533;&#65533;1+&#65533;&#65533;&#65533;;&#65533;&#65533;&#65533;9&#65533;&#65533;9&#65533;&#65533;&#65533;Z9&#65533;&#65533;&#65533;5t`kO&#65533;W=}U&#65533;&#65533;&#65533;&#65533;&#65533;&#1918;&#65533;&#65533;&#65533;q&#65533;|&#65533;%&#65533;y&#65533;&#65533;&#65533;uT&#65533;pG&#65533;l&#65533;H&#65533;&#65533;2&#65533;&#65533;rx,q&#65533;&#65533;&#65533;&#65533;&#65533;&#65533;&#65533;&#65533;Y&#65533;&#65533;T&#65533;&#65533;,&#65533;&#65533;&#65533;&#65533;&#65533;[7/
&#65533;&#65533;$&#65533;&#65533;&#65533;&#65533;zL&#65533;Dn&#65533;|&#65533;
j&#65533;[;%&#65533;&#793;&#65533;tgvp$&#65533;a^L&#65533;!p&#65533;&#65533;h&#1876;v"$&#65533;M&#65533;H&#65533; &#65533;1&#65533;&#65533;g&#65533;&#65533;&#65533;7e&#65533;&#65533;E1&#65533;&#65533;&#65533;&#65533;D&#65533;)$Ns]pbu&#65533;F&#65533;]&#65533;&#65533;&#65533;&#65533;&#65533;&#65533;&#65533;&#65533;&#65533;PZ&#65533;E&#65533;%MV&#65533;&#65533;&#65533;&#65533;&#1066;^4&#65533;&#65533;&#65533;&#65533;[&#65533;0&#65533;&#65533;&#65533;_v/&#65533;%_&#1021;&#65533;O\&#65533;E&#65533;f&#65533;;&#65533;b&#65533;&#65533;&#65533;&#65533;2&#65533;&#65533;&#65533;"&#65533;G>&#65533;&#65533;&#65533;@&#65533;&#65533;c &#65533;&#377;=&#65533;Zp2&#65533;&#65533;&#65533;%&#1905;&#65533;E`&#65533;&#65533;!&#238;&#65533;EQ&#65533;&#65533;jk&#671;[&#65533;;&#2023;&#65533;&#65533;6&#65533;>y&#65533;&#65533;{&#65533;&#65533;:&#65533;S&#65533;&#65533;{&#65533;'%{o&#65533;&#65533;&#65533; &#65533;&#65533;&#65533;&#65533;e&#65533;}&#65533;&#65533;&#65533;&#65533;&#65533;&#65533;&#65533;&#65533;"&#65533;&#65533;&#65533;&#65533;/_|&#65533;I&#65533;&#65533;i&#65533;g&#65533;&#65533;_4&#416;&#65533;4S&#65533;&#65533;8&#65533;#&#65533;.&#65533;&#65533;&#65533;0&#65533;&#65533;V&#65533;&#65533;&#65533;&#65533;&#65533;&#65533;I&#65533;zS!&#65533;M&#65533;C&#65533;&#65533;a`o&#427;tv&#65533;&#65533;&#65533;qs&#65533;*(&#65533;WW,EQoS&#65533;&#65533;&#65533;^&#65533;=&#65533;s&#65533;&#65533;H&#65533;&#65533;&#65533;!	z&&#65533;&#65533;Sa&#65533;&#65533;c&#65533;&#65533;|)&#65533;&#65533;&#65533;&#65533;&#65533;&#65533;l!&#65533;&#65533;&#65533;j7|n&#65533;&#65533;r&#65533;&#65533;y&#65533;*_]c(h&#65533;7q&#65533;&#65533;&#65533;<&#65533;!&#65533;x&#65533;&#65533;s&#65533;&#65533;&#65533;&#65533;\X&#65533;,2&#65533;&#65533;E&#65533;2o	&#65533;&#65533;&#65533;&#65533;;1&#65533;&#65533;+V&#65533;/>&#65533;&#65533;`z&#65533;fe&#65533;7]X&#65533;f&#65533;'~Gx&#65533;&#291;k&#65533;(&#65533;&#65533;&#1349;4p&#65533;&#65533;&#65533;uu&#65533;	&#65533;Mm&#65533;&#65533;u&#173;L&#65533;&#65533;v&#844;_&#65533;&#65533;&#65533;k&#65533;	d&#65533;&#65533;%c&#65533;&#65533;e&#65533;&#65533;|&#65533;Z&#65533;&#65533;M&#65533;&#65533;&#65533;&#65533;13&#65533;*&#65533;&#65533;r:&#65533;7&#65533;R&#65533;s&#65533;o&#65533;4@G&#65533;	]&#65533;ed&#65533;s&#65533;&#65533;e4(&#65533;6"+&#65533;A&#65533;J&#65533;R&#65533;&#65533;&#65533;K&#65533;=W&#65533;m&#65533;&#65533;<s!2&#65533;O&#65533;y1Rb&#65533;%9&#65533;.&#890;.saRt&#65533;O&#65533;*&#65533; &#65533;&#65533;N&#65533;(S&#2572;AeP&#65533;&#65533;&#65533;&#65533;A&#65533;5]&#65533;&#65533;]-BT]gz&#65533;&#65533;V&#65533;2&#65533;:&#65533;'V&#65533;&#65533;&#65533;&#65533;R&#65533;C&#65533;q&#65533;?&#65533;&#65533;)o&#65533;&#65533;&#65533;&#65533;&#65533;&#65533;(&#65533;&#65533;&#65533;&#65533;&#65533;&#63887;`Pp&#65533;b&#65533;&#65533;&#65533;
&#65533;&#864;qCdlI&#65533;&#65533;Yk&#65533;&#65533;&#65533;&#65533;Z&#65533;b&#642;&#65533;&#65533;um@g4&#1111;&#65533;Xo&#65533;&#65533;.&#65533;&#65533;&#65533;M7&#65533;Qw&#65533;&#65533;s&#65533;&#65533;%&#65533;a&#65533;1&#65533;&#65533;&#65533;Ug &#65533;L&#65533;e%Jj&#65533;&#65533;&#65533;&#65533;}&#65533;w&#65533;e&#65533;,&#65533;JL &#65533;&#65533;&#65533;&#65533; &#65533;d&#65533;&#65533;S3&#65533;&#65533;&#800;&#65533;u&#65533;&#65533;&#65533;
&#65533;h,r6&#65533;&#65533;,&#65533;&#65533;v&#65533;&#65533;&#65533;Y"&#65533;]A&#65533;&#65533;&#65533;2&#65533;g&#65533;&#65533;&#361;&#65533;_q&#65533;&#65533;&#65533;&#65533;x|dA&#827;&#65533;&#65533;&#65533;_&#65533;O&#65533;0&#65533;#&#65533;U&#65533;s<&#65533;&#65533;+&#65533;8vL&#65533;&#65533;4&#65533;I&#65533;p&#65533;x&#65533;k&#65533;&#65533;&#65533;&#65533;&#65533;&#65533;EdW&#65533;qt%s&#65533;&#65533;&#65533;&#15214;&#65533;9&#65533;&#65533;&#65533;&#1938;&#65533;*&#65533;Q&#65533;&#65533;o&#955;B#&#65533;&#65533;&#65533;&#65533;&#65533;b&#65533;!&#65533;&#65533;''}oAOj&#65533;1&#65533;&#65533;Z&#1564;8/&#65533;&#65533;&#65533;&#65533;&#65533;)Iy&#65533;^&#65533;}&#65533;&#65533;m&#65533;&#65533;&#1146;&#65533;&#65533;&#65533;&#65533;x&#65533;&#65533;QA&#65533;Z&#65533;&#65533;d&#65533;&#65533;&#65533;&#65533;&#65533;z&#65533;$=:&#65533;5a&#65533;&#65533;G&#65533;3%i&#65533;t&#65533;Z&#65533;&#65533;U&#1450;&#65533;&#65533;0&#65533;&#65533;&#65533;g'&#65533;\&#65533;&#65533;&#65533;^&#65533;&#65533;&#65533;f&#65533;v&#65533;&#65533;9&#65533;&#65533;F&#65533;&#65533;&#65533;&#1033769;&#65533;i!&#65533;&#65533;<&#65533;&#1296;&#65533;
&#65533;&#65533;&#213;!U&#65533;q&#65533;&#65533;&#65533;&#65533;&#65533;Cl'&#65533;'OMc'k&#65533;&#65533;pX&#65533;&#65533;&#65533;.V&#65533;A<&#65533;~2&#65533;K&#65533;&#65533;I3&#65533;&#65533;D&#65533;&#1513;&#65533;&#65533;D`&#65533;
o&#65533;&#65533;&#65533;h&#65533;j&#65533;&#65533;!*F&#65533;q&#65533;&#65533; &#65533;&#65533;Z`{&#65533;Q&#65533;&#65533;}&#65533;u]&#65533;o&#767;&#65533;&#65533;&#65533;&#65533;Eo&#65533;&#496;B&#65533;[&#22441;&#65533;L&#65533;&#65533;&#65533;&#65533;&#65533;&#65533;W&#65533;&#65533;P/t&#65533;&#65533;&#65533;&#815;v&#65533;&#65533;&#65533;&#65533;2qG&#65533;Y&#65533;&#65533;&#65533;~w&#65533;`&#384;&#65533;&#65533; &#65533;&#65533;7&#65533;N&#1629;&#65533;&#65533;&#65533;&#454;A&#65533;1J&#65533;&#65533;d &#65533;WQ	{&#65533;&#65533;?>v&#675;,&#65533;&#65533;&#65533;R;O&#65533;&#65533;z[&#65533;&#65533;~&#65533;&#65533;&#65533;K&#65533;]&#65533;&#65533;&#65533;&#65533;&#65533;&#65533;a2&#65533;&#65533;"&#65533;6>&#65533;&#65533;B&#65533;&#65533;&#65533;[j!B&#65533;;&#65533;&#65533;&#1005;&#65533;&#65533;2&#65533;&#65533;&#65533;bnff^&#65533;fj"9&#65533;&#65533;&#65533;&#65533;:g&#32341;&#609;&#65533;A&#65533;&#65533;&#65533;&#65533;1&#65533;!&#65533;s&#65533;&#65533;W&#65533;&#65533;&#65533;sO&#65533;:
Z&#65533;)&#65533;%&#65533;y&#65533;A&#1060;&#65533;&#65533;/&#65533;z&#65533;&#65533;&#868;(j&#65533;U&#65533;&#65533;&#65533; &#65533;v8&#65533;&#65533;&#419;&#65533;&#65533;qd&#65533;	fJ&#65533;&#65533;Q&#65533;t9:&#65533;&#1079;&#65533;&#65533;%a &#65533;&#1844;&#65533;{&#65533;&#65533;z&#65533;&#65533;T}s{4&#65533;z|&#65533;&#65533;&#65533;&#65533;Z&#65533;&#65533;\~a3`&#65533;:O&#65533;t#&#65533;8&#65533;)Na!&#65533;&#65533;a&#65533;2o%W7z&#65533;&#65533;&#65533;&#1315;&#65533;8&#65533;&#65533;D&#65533;&#65533;<&#65533;&#211;&#65533;&#65533;&#65533;IK&#65533;&#65533;z&#1554;Eq[&#65533;$&#65533;&#65533;&#65533;&#65533;&#65533;&#65533;|H2&#65533;&#65533;&#65533;&#65533;&#65533;U&#1277;&#65533;d&#65533;N&#1693;&#65533;&#65533;&#65533;_&#65533;&#65533;/~&#65533;&#65533;u&#65533;;&#65533;&#65533;&#65533;%&#65533;&#65533;;&#65533;Y*b&#65533;>&#65533;&#65533;>&#65533;&#65533;g&#65533;&#65533;/&#65533;&#65533;&#607;&#65533;&#65533;&#65533;O^&#65533;&#655;O&#65533;`~&#65533;l&#65533;&#65533;B?&#65533;k&#65533;&#65533;5&#65533;5&#65533;9&#65533;t&#65533;&#65533;B(_&#65533;&#65533;&#65533;&#65533;&#65533; &#65533;&#932;&#65533;&#65533;&#65533;&#65533;V&#65533;g&#65533;&#65533;\&#65533;&#65533;gMh&#65533;ASbV\&#65533;U&#65533;&#65533;E]&#65533;&#65533;&#65533;K2y&#65533;&#65533;&#65533;&#65533;ds&#65533;&#65533;(-&#65533;&#65533;&#65533;[&#65533;&#65533;&#65533;k&#65533;|K?6&#65533;x&#65533;&#65533;&#65533;&#65533;&#65533;&#65533;&#65533;3\&#65533;&#65533;&#65533;}
b'>&#863;&#65533;&#65533;&#65533;&#65533;*&#65533;&#65533;_&#65533;C&#65533;L?0	Z|o&#65533;[4;=|&#65533;<&#65533;_&#65533;&#65533;{&#65533;~&#65533;&#65533;&#65533;&#65533;&#65533;@&#65533;_&#65533;&#65533;&#690;&#65533;&#1605;/!&#65533;&#65533;k4hs|<&#706;&#65533;&#65533;&#65533;&#65533;1&#65533;Sz`3&#65533;	B&#65533;nS&#65533;&#65533;&#65533;&#65533;i R4fLcmN<U&#65533;<P&#65533;&#65533;2[&#65533;*;"gm&#65533;6X&#65533;&#65533;x&#65533;&#65533;/&#1681;&#65533;&#65533;/&#65533;`&#65533;R&#65533;&#65533;j&#65533;J&#65533;&#65533;C&#65533;&#&#65533;&#65533;&#65533;&#65533;&#65533;H|&#65533;&#65533;&#65533;&#65533;&#65533;&#65533;&#65533;Q&#65533;&#65533;&#65533;ngCy&#137;-#&#65533;&#157;'&#65533;J,&#65533;%&#65533;%&#65533;}&#65533;2&#65533;&#65533;H&#65533;wuH&#65533;He_[at&#65533;&#65533;&#65533;&#65533;&#65533;$"&#65533;/in&#65533;r&#65533;!	+*S&#65533;&#65533;|^h&#65533;L&#65533;&#65533;&#65533;&#65533;&#65533;%&WU&#65533;2&#226;L&#65533;*AC&#40942;&#65533;&#315;&#65533;>&#65533;&#65533;DK\-&#65533;&#65533;&#65533;	&#65533;!9&#65533;&#65533;&#65533;&#65533;&#65533;&#65533;;&#65533;&#65533;&#65533;&#65533;&#65533;&#65533;'&#65533;&#65533;&#65533;&#65533;&#65533;&#65533;=O&#65533;&#65533;&#65533;@e&#65533;&#65533;&#65533;?&#65533;&#65533;a&#65533;&#65533;&#65533;&#65533;z&#65533;&#282;qp&#65533;&#65533;T&#1229;&#65533;&#65533;Ult&#65533;&#65533;d'^&#65533;&#65533;y&#65533;&#65533;,Cg&#65533;&#65533;&#152;&#65533;&#65533;&#65533;2&#65533;&#65533;T@3;2&#1037;}B&#65533;&#65533;+&#65533;&#65533;]~}J&#65533;Kx&#65533;&#65533;&#65533;&#65533;;.&#65533;K'|&#65533;&#65533;&#65533;&#436;&#65533;&#65533;&#65533;&#65533;&#65533;&#65533;B&#65533;&#65533;k&#65533;3&&#65533;L&#65533;4&#65533;q(&#65533;\z&#987;L&#65533;R&#65533;&#65533;L&#65533;K&#12873;&#65533;&#65533;&#65533;o?&#65533;D&#65533;&#65533;uX&#65533;]&#65533;&#65533;&#1836;&#65533;&#65533;&#65533;&#65533;&#65533;&#65533;&#65533;d&#65533;&#65533;&#65533;&#65533;U&#65533;&#919;^&#65533;U)l_&#65533;,&#65533;	&#5521;&#65533;&#65533;&#65533;Ps&#65533;`&#65533;&#631;&#65533;PuRs#g&#65533;H&#65533;&#65533;Il&#65533;&#65533;&#65533;&#65533;&#65533;&#65533;&#65533;&#65533;MT\!m&#65533;&#65533;&#65533;F&#65533;&#65533;l&#65533;&#65533;%;k]7&#65533;f&#65533;.Y&#65533;y&#65533;&#65533;9!&#65533;:&#65533;&#65533;#j&#65533;Ove\&#65533;&#65533;1&#65533;&#65533;
&#65533;P&#65533;&#65533;&#65533;Q&#65533;9&#65533;o&#65533;&#65533;P:*&#65533;tE&#65533;&#65533;&#65533;l&#65533;xB%&#65533;?&#65533;&#65533;&#22085;/9jF u@i>&#65533;(l&#65533;&#1362;k&#65533;&#65533;q&#65533;&#65533;&#65533;we&#65533;&#65533;MN&#65533;;&#65533;d&#65533;X	&#65533;ir&#65533;&#65533;&#1391;P;&#65533;&#65533;&#65533;&#65533;&#65533;2&#65533;&#65533;&#65533;<M&#65533;y_&#65533;&#65533;'&#65533;&#65533;&#65533;&#65533;?S7&#65533;&#65533;&#65533;&#65533;m1.&#53142;&#65533;&#65533;&#65533;A&#65533;Q&#65533;#&#65533;v&#65533;&#65533;T&#65533;&#65533;&#1964;&#65533;&#65533;&#1638;&#65533;&#65533;VO&#65533;&#65533;&#65533;E&#65533;&#65533;&#65533;D&#375;&#65533;$$1&#65533;Q&#65533;&#65533;b-c*&#65533;IX&#65533;&#783;S&#65533;L&#65533;E&#65533;z&#65533;o&#65533;&#65533;&#65533;/&#65533;&#65533;d&#65533;gN&#1348;&#65533;WM&#65533;X&#1442;c&#65533;&#65533;1-&#65533;-5+
&#65533;:'&#65533;bj&#393;E)&#65533;j&#65533;ZvX&#65533;%/&#65533;{X&#65533;&#65533;:=<-&#65533;]&#65533;&#65533;WQ?sRH&#65533;t&#65533;6X&#65533;B&#65533;&#65533;&#65533;_&#65533;&#65533;3lJ&&#65533;u&#65533;c4&#65533;h&#65533;*&#65533;{.&#65533;&#65533;2"g&#65533; H&#65533;D&@{B&#65533;<&#65533;r&#65533;h&#65533;&#1582;&#65533;&#65533;&#65533;&#65533;&#65533;.z36Dc&#65533; &#65533;&#65533;&#65533;&#65533;;&#65533;J&#65533;&#65533;b&#65533;I&#128;&#65533;&#65533;&#65533;&#65533;?)&#65533;&#65533;b&#65533;,H&#65533;/G+gkc&#65533;	0&#65533;&#65533;O&#65533;&#65533;&#65533;&#65533; N&#65533;&#65533;R&#65533;0&#65533;Q&#65533;X)E&#65533;&#65533;7^dC&#65533;&#65533;?&#65533;&#65533;&#65533;i&#65533;&#65533;t0&#65533;&#65533;&#65533;&#65533;^&#65533;&#65533;&#65533;&#65533;*&#1734;&#65533;7&#65533;&#65533;&#65533;&#65533;K&#65533;`&#620;&#65533;&#2018;&#65533;&#65533;@&#65533;O&#65533;D&#65533;,&#65533;To9&#65533;&#1412;f&#65533;&#65533;}&#65533;S&#65533;&#65533;f&#65533;h&#65533;FK,&#192;Y	&#65533;&#65533;t"&#65533;&#65533;&#65533;W&#65533;d&#65533;&#30077;B&#65533;<&#65533;&#65533;QU&#65533;&#65533;r&#65533;&#65533;&#1051;&#65533;&#65533;&#65533;&#65533;H&#65533;[&#65533;Heq&#1571;u	&#65533;&#1874;&#65533;@&#65533;WlX&#65533;&#65533;T&#216;&#65533;&#65533;Ql&#65533;&#65533;_0&#65533;K'&#65533;&#65533;&#65533;&#65533;/B&#65533;gI&#65533;&#65533;&#65533;Y?1-&#65533;&#65533;&#65533;k#&#65533;&#65533;&#65533;&#65533;0&&#948;z ijuW&#65533;;&#65533;\&#65533;H&#61592;7ijm&#65533;l&#65533;&#65533;h&#65533;h&#65533;&#65533;"&#65533;~&#65533;&#65533;:&#65533;&#252;^&#821;X&#65533;&#65533;&#65533;&#65533;&#65533;W~C&#65533;&#65533;@0{&#65533;4	&#65533;&#65533;}{&#65533;&#65533;&#65533;&#65533;&#65533;&#65533;&#65533;&#65533;o~&#65533;&#1639;&#65533;&#65533;&#65533;&#65533;7~V;q&#65533;&#65533;O&#65533;&#65533;(l_&#1516;,&#65533;&#65533;&#65533;K&#65533;&#65533;&#25599;g&#65533;w2m&#65533;&#65533;	 &#65533;"b&#65533;2+&#65533;;&#65533;3b&#994;&#65533;&#65533;kE6&#65533;&#65533;&#65533;&#65533;?&#65533;RQ&#65533;&#65533;]7`&#65533;&#65533;ulOc&#65533;E&#65533;&#65533;&#65533;&#1371;Lh&#65533; z&#65533;&#65533;&#65533;&#65533;o@P&#65533;&#65533;Y&#65533;&#65533;&#65533;`&#65533;~&#65533;&#563;&#65533;?&#65533;&#65533;&#65533;&#65533;&#65533;&#65533;&#65533;&#65533;&#65533;F&#26224;_&#65533;&#283;d;&#65533;1&#65533;&#65533;|&#65533;&#65533;hLr&#65533;&#65533;ZP&#65533;&#65533;&#65533;)>&#65533;&#65533;*&#65533;u&#65533;&#65533;&#65533;`v6&#65533;3&#65533;&#65533;&#65533;nRe&#65533;D/)&#65533;&#65533;%&#65533;'&#65533;7&#65533;7'&#65533;&#65533;b2;37.kb&#65533;l&#65533;p^&#65533;N&#65533;|&#65533;F.&#65533;v&#65533;OWr&#65533;&#65533;&#65533;&#65533;&#26295;&#65533;-k&#65533;U&#1577;&#65533;9&#65533;&#65533;r@&#65533;&#65533;&b&#65533;Y! &#65533;X&#65533;u\&#65533;El&#65533;@d&#65533;&#65533;&#65533;&#440;&#65533;&#65533;&#65533;&#65533;&#65533;PzU&#65533;&#65533;&#65533;z&#65533;I(&#65533;&#65533;&#65533;LK	;&#65533;&#65533;K&#65533;&#65533;&#65533;g 	&#65533;i	E&#65533;9&#65533;d&#65533;&#65533;&#65533;=&#65533;u&#53779;&#65533;|&#65533;&#65533;&#65533;&#65533;&#1797;P2&#65533;&#65533;&#65533;&#65533;&#65533;&#65533;N&#65533;.&#65533;&#65533;L&#65533;&#65533;&#65533;&#65533;13&#65533;W&#65533;&#65533;&#65533;&#65533;k!&#371;(&#65533;A&#65533; &#65533;&#65533;&#65533;X2&#65533;K&#65533;&#65533;v&#65533;_&#65533;&#65533;&#65533;nT1&#65533;8&#65533;fX&#65533;(/&#65533;&#65533;W&#65533;cvla&#65533;&#65533;&#65533;`&#65533;&#65533;&#65533;&#65533;&#65533;m&#65533;6N&#65533;=&#65533;&#65533;&#65533;&#65533;&#65533;&#65533;`&#65533;&#65533;&#1289;B&#65533;bL&#65533;&#65533;h&#65533;&#65533;2pe&#65533;w&#65533;&#65533;n&#65533;&#65533;A&&#65533;29>cd&#65533;&#65533;&#65533;&#65533;&#65533;&#65533;&#65533;&#65533;Q&#65533;h&#65533;&#65533;E7&#65533;Sk}S&#65533;&#65533;&#1334;&#65533;J&#65533;q&#65533;EnA&#65533;&#65533;%&#65533;9&#65533;&#65533;D&#65533;'E&#65533;&#65533;&#65533;&#65533;0&#65533;&#566;h&#65533;&#1696;0@E&#65533;%&#65533;N7!Y&#65533;8&#65533;&#65533;Dk&#65533;&#65533;:4&#65533;'&#65533;Z&#65533;&#65533;Q/&#854;&#65533;&#65533;&#1010;&#65533;&#65533;F&#65533;9&#65533;+&#65533;&#65533;&#65533;#5BN9s&#65533;&#65533;&#65533;&#65533;6"&#65533;@h3q&#368;&#65533;w&#65533;9!U_@&#65533;&#65533;R&#65533;&#65533;&#1296;&#65533;&#65533;&#65533;&#65533;&#65533;:BVO<&#65533;&#22675;W&#65533;&#65533;&#65533;RE&#65533;&#65533;&#65533;&#65533;^&#65533;Rr&#65533;@W&#65533;&#65533;&#65533;&#65533;&#65533;&#65533;&#65533;m&#914;Q&#65533;&#65533;]&#451;2G&#65533;sY&#65533;&#65533;'7.&#65533;Q`&#65533;&#65533;=&#65533;&#65533;r&#65533;&#65533;o&#65533;U&#65533;S&#65533;P&#65533;&#65533;&#65533;.s&#65533;&#65533;&#65533;F&#65533;&#65533;#(&#1546;&#65533;
&#65533;&#65533;&#1862;A&#1216;&#65533;&#65533;%&#65533;*&#65533;&#65533;GJ&#1814;&#314;&#65533;-$&#65533;za&#65533;6&#65533;&#65533;&#65533;&#65533;&#65533;@?8X&#65533;Q&#65533;1&#65533;B&#65533;t&#65533;KdM&#65533;Rr&#65533;&#65533;&#65533;N&#65533;?6 &#65533;&#65533;&#65533;&#65533;&#65533;&#65533;&#65533;>Nv&#65533;M+&#222;&#65533;&#65533;"A&#65533;&#65533;&#65533;r&#65533;&#65533;+&#65533;*(J&#65533;&#65533;_%&#65533;<&#65533;&#65533;&#65533;B
&#65533;5jR&#65533;I&#65533;"&+&#65533;&#65533;&#1232;&#65533;&#65533;9?&#65533;&#65533;KiD&#65533;&#65533;&#65533;&#65533;&#65533;&#65533;	&#65533;2&#65533;h&#65533;&#65533;&#65533;&#65533;&#641;&#65533;y&#65533;yPed&#764;?KMD&#65533;&#65533;&#65533;&#65533;&#65533;c&#65533;f&#65533;*&#65533;&#65533;e&#65533;&#65533;?&#65533;W]&#65533;#i&#65533;&#65533;&#65533;&#65533;&#65533;&#65533;&#65533;q&#65533;&#65533;&#65533;d&#65533;&#65533;~~&#65533;4&#65533;-&#65533;[u&#65533;{&#65533;T&#65533;&#65533;#&#65533;&#65533;4&#65533;&#65533;.^'&#26089;&#1109;f\&#65533;d>&#65533;&#65533;sw]&#65533;*&#65533;&#65533;&#65533;&#147; bP&#65533;4bY&#65533; &#65533;~&#65533;)&#65533;&#65533;w;_Q&#65533;j &#65533;e&#65533;}&#65533;9+&#65533;Cg&#65533;3&#65533;&#39004;&#65533;&#1962;]<'&#1306;&#65533;&#65533;&#65533;U&#65533;&#65533;SG{&#65533;&#65533;&&#65533;z/&#65533;&#65533;&#65533;d<&#65533;[Oz&#65533;&#447;&#65533;&#65533;Ig&#65533;5zanl
&#65533;,"&#65533;d&#65533;&#65533;&#65533;E&P&#65533;+&#1654;&#65533;&#65533;&#65533;a ^y:7v&#65533;&#65533;&#65533;mN&#65533;Mt&#65533;!;&#65533;&#1656;&#65533;&#65533;&#65533;&#65533; &#65533;&#65533;ms&#65533;s9&#65533;&#65533;&#65533;"&#65533;$&#65533;&#65533;&#65533;&#65533;d&#65533;&#65533;29&#65533;&#65533;&#65533;&#65533;&#65533;RDj&#65533;&#65533;"m&#65533;&#65533;a&#65533;[nU_&#65533; &#65533;&#65533;Wr&#65533;7&#65533;&#65533;/&#65533;&#65533;j&#65533;3&#65533;1&#65533;&#65533;&#65533;x&#65533;)&#65533;o&#65533;&#65533;@,&#65533;&#65533;(&#65533;9&#65533;y&#65533;F&#65533;1&#65533;&#65533;&#65533;>&#65533;&#65533;a5&#65533;&#65533;&#65533;q&#65533;b*&#65533;j6~]&#65533;z&#65533;&#65533;0f&#65533;&#65533;tMF*z5u&#65533;0&#65533;&#1850;8&#65533;&#65533;&#65533;=J@s&#65533;Otc&#65533;i&#65533;&#65533;I&#65533;*5&#65533;&#65533;&#65533;&#65533;;~&#65533;-&#65533;&#65533;&#65533;r23,1&#65533;&#1028;&#65533;&#65533;&#65533;&#65533;&#65533;&#65533;5c&#65533;_#&#65533;&#65533;&#65533;&#65533;3&#65533;&#65533;&#65533;&#65533;U&#65533;&#65533;.&#65533;&#65533;&#65533;&#65533;ot&#65533;&#1943;&#65533;5GTD'C=i&#65533;&#280;&#65533;&#1634;&#65533;&#65533;&#65533;&#65533;?|&#65533;&#1367;xsm&#65533;\&#1533;&#65533;^,FE>&#65533;&#65533;&#65533;]&#65533;&#65533;0&#65533;&#302;&#65533;&#65533;v&#65533;)[X&#65533;&#65533;&#65533;)O&#65533;&#65533;j&#65533;W&#65533;&#65533;&#65533;&#65533;&#65533;&#65533;]&#1126;-&#65533;e&#65533;\]&#65533;&#65533;&#65533;Q^}&#65533;&#65533;&#65533;&#65533;&#65533;0&#65533;&#65533;&#65533;2&#65533;
>mQ&#65533;&#65533;As&#65533;f&#65533;&#65533;`_&#65533;&#65533;.rQX-&#65533;&#65533;&&#65533;YO&#1448;	&#65533;&#65533;&#573;=&#65533;&#65533;q&#65533;$F1&#65533;z"Q&#65533;6&#65533;	Q&#65533;J&#65533;&#65533;&#65533;Y&#65533;YQC#d&#65533;&#65533;&#65533;2&#65533;&#65533;&#65533;}8&#65533;&[{s&#65533;	T&#65533;a&k{U0&#24695;&#65533;&#775;&#65533;&#65533;M&#65533;\Sh&#65533;&#65533;&#65533;&#65533;&#65533;G3&#65533;S&#65533;&#65533;&#65533;b&#65533;Ia&#65533;&#65533;o&#65533;f&#65533;&#65533;#&#65533;w&#65533;AM&#65533;&#65533;&#65533;&#65533;8NV&#65533;&#65533;v&#65533;&ar&#65533;&#65533;&#65533;@&#65533;&#65533;	8"~&#65533;&#65533;&#65533;&#65533;tv&#65533;&#65533;&#65533;mE&#65533;5&#65533;&#65533;`&#65533;)&#65533;eA&#65533;)1&#743;&#65533;]&#65533;1&#65533;&#65533;3&#65533;5&#65533;&#65533;HFud&#65533;&#65533;k&#65533;&#65533;3[Ue&#65533;&#65533;&#661;Tu&#65533;s!&#65533;&#65533;&#65533;&#65533;&#1851;fk		&#65533;%}&#65533;&#65533;Q&#65533;z<&#65533;(&#65533;qW&#65533;4C&#65533;&#65533;q&#65533;szNg&#1590;&#65533;v&#65533;&#65533;D&#65533;&#65533;&#65533;&#65533;&`&#65533;&#65533;&#65533;&#65533;&#65533;&#65533;&#65533;Q&#65533;&#65533;x&#65533;&#65533;&#65533;{/&#65533;&#65533;&#65533;&#65533;&#65533;htb&#65533;&#65533;&#443;&#65533;d5H3&#65533;YUz/f&#65533;!)&#65533;&#65533;D&#240;&#65533;s&#65533;7'&#65533;&#65533;G|n&#65533;&#65533;&#65533;!&#65533;&#65533;&#65533;	&#65533;&#1176;&#521;&#65533;&#65533;&#65533;&#65533;&#65533; 5k d&#65533;Q&#65533;|&#65533;&#65533;p&#65533;&#65533;&#65533;&#65533;&#476;&#65533;&#65533;&#65533;Kd&#65533;&#65533;&Y&#65533;&#65533;&#65533;9@&#65533;&#65533;K&#65533;&#204;z&#65533;^&#65533;&#65533;ao&#65533;&#65533;Nx&#65533;&#65533;&#823;&#755;x&#65533;~&#65533;&#65533;&#65533;&#65533;&#65533;&#65533;\Y&#65533;1Uq&#65533;i8;O&#65533;z&#1607;O&#65533;qP&#65533;&#65533;&#1285;a&#65533;2&#65533;&#65533;&#65533;(s&#65533;x&#65533;&#65533;q&#65533;&#65533;N&#65533;&#65533;p|L&#65533;u#&#65533;&#65533;~N[&#65533;&#65533;4K&#65533;:&#65533;I=r&#65533;&#1757;2&#65533;O7&#65533;RO&#65533;&#65533;lt?&#65533;&#65533;&#65533;&#65533;T&#65533;&#65533;K&#65533;&#65533;&#261;`&&#65533;N&#65533;&#65533;&#1959;&#65533;&#65533;"&#65533;P&#65533;ac&#65533;N&#65533;H&#65533;xz&#65533;&#65533;:&#65533;&#65533; &#257;d&#65533;&#65533;&#65533;&#65533;w&#65533;&#65533;&#65533;&#65533;&#65533;l&#65533;+Hm&#65533;&#65533;J&#65533;&#65533; &#65533;&#65533;O8r&#65533;&#65533;&#65533;&#65533;&#65533;d!&#65533;mM&#65533;2&#65533;&#65533;&#65533;KK&#65533;
F6&#595;Up&#65533;&#65533;n2r4&#65533;K(R&#65533;J&#65533;&#65533;&#65533;&#65533;;&#65533;&#65533;&#65533;&#65533;&#1342;G&#65533;!&#1328;0.2&#65533;&#65533;&#65533;C8&#65533;]&#65533;&#65533;&#65533;*Z&#65533;&#65533;&#65533;O&#65533;i&#65533;(&#65533;b;-7&#65533;&#65533;&#65533;U7RzI&#65533;&#65533;&#65533;&#65533;&#65533; &#65533;&#65533;P&#65533;&#65533;KD&#65533;l&#65533;&#65533;&#65533;2]&#65533;&#65533;9>&#65533;&#65533;q&#65533;&#65533;]&#65533;`&&#128;&#65533;f&#65533;&#1517;&#65533;c&#65533;cn]S&#65533;&#65533;&#65533;&#65533;&#65533;&#65533;0D&#65533;3&#65533;&#65533;l&#65533;Fz&#65533;y&#65533;&#65533;.[&#65533;&#65533;&#65533;&#65533;$vv&#65533;&#65533;U4&#65533;&#65533;k=b&#65533;&#65533;&#29434;&#65533;&#65533;gs&#65533;RE5]}6&#65533;Iu&#65533;u&#65533;w&#65533;R&#65533;&#65533;nv&#1775;z&#65533;&#45518;0&#65533;&#65533;&#65533;&#65533;&#1568;&#65533;&#296043;&l&#65533;iK&#65533;Y&#65533;&#65533;&#65533;&#65533;i&#65533;&#65533;&#65533;&#267;DP9<eLdC&#1680;E&#65533;)&#65533;O&#65533;I&#65533;&#65533;&#65533;&#65533;
&#65533;
&#65533;'&#65533;Z&#65533;&#65533;&#65533;0&#65533;&#65533;}&#65533;v
q&#65533;U&#65533;&#65533;^&#65533;v&#65533;r&#65533;&#1570;&#65533;&#65533;K&#65533;&#65533;t4\q&#65533;&#65533;^&#65533;&#65533;;&#65533;&#65533;U&#65533;P&#9182; &#65533;k&#65533;&#1291;a&#65533;9&#65533;&#65533;k&#65533;[S&#65533;(;&#65533;&#65533;
&#65533;&#65533;&#65533;P&#65533;#/[_#&#65533;1&#65533;&#65533;I$&#65533;&#65533;Ei0&#1739;a&#65533;L&#65533;[&#65533;&#65533;^e&#65533;&#65533;&#65533;&#65533;&#65533;W&#65533; )&#65533;AI&#65533;&#65533;0&#65533;	&#65533;&#65533;&#65533;&#65533;g&#65533;&#65533;&#65533;XG&#65533;%&#65533;5k&#65533;&#65533;&#65533;&#65533;&#65533;Q]i&#989;&#65533;&#65533;It5&#65533;&#65533;X&#65533;&#65533;&#65533;A&#65533;&#65533;N(h&#65533;&#65533;p&#65533;uMV.hZKn=&#65533;&#65533;}&#65533;&#65533;M&#65533;t&#65533;&#65533;&#562; ZH&#65533;&#65533;u&#853;4&#65533;]E&#786;"w4&#65533;\&#65533;r&#65533;&#65533;&#1376;s&#65533;c&#65533;S*&#65533;*&#65533;&#65533;&#65533;^&#65533;&#65533;'1&#24925;&#65533;O?&#65533;&#65533;&#65533;&#65533;&#65533;w&#65533;&#65533;W&#65533;o&#65533;~&#65533;W|lb|`U&#65533;u?&#65533;&#65533;x&#65533;&#65533;&#65533;&#65533;6&#986;&#65533;2-&#1864;F&#65533;&#65533;&#65533;-&#65533;&#65533;4M6&#65533;&#65533;&#65533;&#65533;05&#65533;&#65533;&#65533;G&#65533;&#65533;W&#65533;u^&#65533;&#65533;p&#65533;&#65533;<O&#65533;&#65533;#&#65533;&#61992;&#65533;&#65533; i&#65533;5&#65533;&#65533;
&#65533;&#65533;T&#65533;&#65533;z&#65533;&#65533;8#Wg-&#65533;E=&#65533;Q&#65533;{&#65533;V&#65533;?&#65533;;&#65533;}&#65533;&#65533;&#65533;>&#65533;&#65533;&#65533;&#65533;8&#65533;X&#65533;&#65533;e&#65533;&#65533;q;&#65533;&#65533;&#1410;&#65533;2&#65533;&#65533;Q&#65533;&#65533;.6&#65533;&#65533;pV6	&#65533;&#65533;x&#455;"l&#65533;&#65533;Gy&#65533;&#65533;'&#65533;&#65533;(&#65533;b&#65533;1&#65533;&#65533;&#65533;&#65533;&#65533;p&#65533;E&#65533;$S&#65533;&#65533;'OK&#65533;T&#65533;1&#65533;1t&#65533;xx&#65533;&#65533;"&#65533;&#65533;[&#65533;&#65533;&#65533;a&#65533;0&#65533;&#65533;&#65533;&#65533;&#266;&#65533;&#65533;&#65533;o&#65533;.&#65533;&#65533;sy]&#65533;&#65533;u(&E~&#65533;&#65533;&#65533;&#1888;
&#65533;&#65533;&#65533;oMA&#65533;&#65533;Q&#65533;FVW&#65533;b&#65533;Q&#65533;&#65533;&#65533;&#65533;&#65533;#&#65533;&#65533;W&#65533;&#65533;7&#65533;e&#829;&#65533;&#65533;:"&#65533;88W_&#65533;5&#65533;&#65533;~&#65533;&#65533;&#65533;L
&#65533;d&#65533;l &#65533;&#65533;@&#65533;&#65533;]_g&#65533;L&#1284;g&#65533;t)&#65533;h&#488;&#65533;&#65533;&#65533;V&#65533;&#65533;&#65533;\&#65533;*eI&#65533;&#65533;&#65533;0&#65533;1&#65533;7O&#65533;&#65533;h$Hd&#65533;&#65533;&#65533;X&#65533;&#65533;d&#65533;<&#65533;&#65533;V&#65533;~z;&#65533;Cx&#65533;&#3651;&#65533;(&#65533;&#65533;,&#65533;&#65533;tu|&#65533;\ ;&#65533;=._&#65533;&#65533;$O&#65533;&#65533;]&#65533;e&#65533;e&#1414;j&#65533;&#65533;(&#65533;f	u1&#65533;&#65533;p&#1445;&#65533;&#26956;&#65533;:&#65533;&#65533;&#65533;&#65533;&#65533;&#65533;&#65533;!&#65533;&#653;C0K&#65533;&#65533;.&#65533;&#65533;5o&#65533;`zss&#65533;&#65533;&#65533;&#65533;&#65533;'sSA&#65533;:&#65533;i]&#65533;&#65533;&#65533;#&#65533;U&#65533;U&#65533;&#65533;&#65533;&#65533;&#65533;f&#416;&#65533;&#37156;s60&#65533;&#1218;&#65533;&#65533;K&#65533;a&#65533;&#65533;V_&#65533;&&#65533;&#65533;tAC&#65533;S_t&#65533;]&#65533;&#65533;R&#65533;n&#65533;4*&#65533;&#65533;&#65533;&#65533;d&#65533;&#904;&#65533;&#65533;G&#65533;Yt)S}9+6pu&#65533;&#65533;&#65533;lC\&#65533;
l&#65533;@&#65533;&#582;KW+>&#65533;&#65533;&#65533;&#1050;z&#65533;P&#65533;Y&#65533;&#65533;iEB/KGNFa&#65533;&#1100605;@&#1877;i&#65533;=9&#36202;&#65533;g&#189;&#869;?&#65533;
hl([F]&#65533;&#65533;R!Z3!&#65533;8&#65533;&#65533;&#65533;&#65533;5&#65533;&#65533;m;&#65533;&#65533;I]&#65533;s&#65533;&#65533;&#65533;,&#65533;&#65533;&#65533;&#65533;&#65533;&#65533;H/&#1764;t.&#65533;&#65533;&#65533;&#65533;)M<&#65533;:&#65533;i&#65533; &#65533;Y&#65533;&#65533;~&#65533;u&#65533;&#65533;L&#65533;&#65533;59&#65533;x&#65533;&#65533;&#65533;&#65533; U&#65533;&#65533;I&#65533;&#65533;Wlc&#65533;&#65533;,~1&#956;K&#65533;Y2u&#65533;IR&#65533;6%^&#65533;&#65533;w2&{w&#65533;9&#65533;&#65533;&#65533;&#65533;&#65533;p#&#1380;r&#65533;&#65533;&#65533;gP#&#65533;z&#65533;&#65533;DI&#65533;&x&#65533;(&#65533;t&#65533;+&#65533;VE!Z&#65533;b&#65533;"v:&#531;&#65533;o&#65533;R&#53321;&#65533;&#65533;&#65533;grPh&#65533;v\&#65533;"M&#65533;&#65533;qw&#65533;sl&#65533;J&#65533;&#65533;&#65533;&#65533;&#65533;Aa&#4972;&#65533;&#65533;RI="W&#65533;&#65533;>&#65533;&#65533;xv&#65533;&#65533;&#65533;ATy&#65533;fMJ/&#65533;}Af&#65533;Q&#65533;t&#65533;~G?&#65533;*='&#65533;&#65533;Y&#65533;&#65533;lp\`w$&#65533;&#65533;5&#65533;)o&#65533;&#65533;xt&#65533;&#65533;\l4&#65533;&#65533;&#65533;,&#65533;mJ&#65533;~&#65533;&#65533;&#65533;&#65533;M&#65533;&#65533;[&#65533; &#65533;	T&#65533;'&#65533;Q&>f+&#65533;!&#65533;4bx9&#65533;&#65533;&#45681;&#65533;&#65533;&#65533;s&#1958;&#65533;P&#65533;&#65533;&#65533;&#1958;(5&#1110;&#65533;&#65533;&#65533;'~vh&#65533;&#65533;&#65533;m&#65533;&#65533;2&#65533;&#65533;&#992;&#791;&#1606;_&#65533;&#65533;|M&#65533;&#65533;L&#65533;&#65533;&#65533;&#65533;&#65533;&#65533;&#65533;h&#65533;&#65533;&#65533;ES&#65533;M&#65533;]&#508;L&#1420;I&#981;&#65533;&#65533;zvFY&#65533;r&#65533;&#65533;&#65533;T&#65533;&#65533;&#65533;&#65533;5&#65533;[&#65533;=&#65533;<&#65533;'p&#65533;&#65533;5&#65533;&#65533;S&#65533;&#65533;;b^]&#65533;&#65533;9&#65533;(P&#65533;	&#633;F&#65533;&#65533;&#65533;&#65533;&#65533; "&#65533;&#65533;z&#65533;'^&#65533;J&#65533;|% &#65533;@C&#65533;&#65533;t&#65533;&#65533;P&#65533;&#65533;eD&#1193;&#65533;| -1zu\%&#65533;&#65533; &#65533;&#65533;4&#65533;DsC&#65533;&#65533;8k&#65533;&#65533;&#65533;fuS&#65533;&#65533;?&#65533;&#65533;&#65533;&#65533;&#65533;j,&#65533;&#65533; &#65533;&#65533;L&#65533;&#65533;&#65533;;#&#65533;&#65533;&#65533;`&#65533;&#65533;4Wpy{9gcr&#65533;mh&#592;l&#65533;A&#65533;De&#65533;+&#65533;%&#65533;&#65533;V&#65533;&#65533;t&#65533;&#1221;&#65533;	&#65533;&#65533;&#896;&#65533;&#65533;&#65533;&#65533;7_&#65533;[c&#65533;y&#65533;&#65533;&#65533;&#65533;e/&#65533;&#65533;tf&#65533;?}&#65533;&#65533;&#65533;v,&#65533;&#65533;&#65533;&#65533;&#65533;}&#65533;&#65533;&#1023;&#65533;&#65533;&#65533;&#65533;&#65533;~&#65533;&#44384;w&#65533;&#65533;WWi&#65533;8&#65533;&#65533;&#65533;W&#65533;J&#65533;&#65533;?8	&#65533;@W&#65533;g&#65533;&#65533;&#65533;$:D|&#65533; _&#65533;,&#65533;$&#65533;s&#65533;&#65533;u,&#65533;X&#65533;&#65533;
&#65533;&#65533;t&#65533;&#65533;`&#65533;x&#65533;J&#65533;d&#65533;#&#65533;&#65533;Jl&#65533;GQ2*&#65533;&#677;&#65533;&#65533;&#1173;&#65533;&#936;&#65533;r&#65533;&#65533;&#65533;I,&#65533;?up2&#65533;d&#65533;-&#37809;&#65533;&#65533;L&#230;&#65533;+/&#14702;3&#65533;&#65533;&#65533;&#65533;&#65533;&#65533;&#65533;WtH&#65533;&#1241;&#65533;, &#65533;&#65533;&#1981;&#65533;&#65533;tl&#65533;<&#65533;l&#65533;.&#65533;t}3&#65533;+&#65533;&#65533;u*&#65533;&#65533;&#65533;&#65533;%)&#65533;M-kz&#65533;P&#65533;!&#27043;&#65533;&#65533;%&#65533;k&#65533;&#65533;&#65533;m&#65533;&#65533;&#65533;&#872568;&#65533;&#65533;I&#65533;&#65533;}\Go2O&#65533;&#65533;	U&#65533;&#65533;Nc>/jQ]&#210;&#65533;&#65533;&#65533;B&#65533;0f&#65533;'&#65533;&#65533;L&#65533;jW&#65533;JmK&#65533;6L&#65533;&#264;g1DD&#65533;&#65533;&#664;QVFQ#&#65533;j%&#779;L&#65533;c&#65533;&#65533;Y&#65533; &#65533;V&#65533;S&#65533;4[&#65533;]&#65533;&#65533;&#65533;&#65533;&#65533;&#65533;&#65533;TD&#65533;]W!Q&#65533;(M&#65533;&#65533;2D&#65533;&#65533;&#65533;&#65533;"&#983;l&#65533;i&#65533;w1&#65533;Q1,p0DAF3A&#65533;&#65533;&#65533;"	1!&#65533;z&#65533;&#65533;I&#65533;I&#65533;2&#65533;&#65533;&#65533;&#65533;&#65533;&#65533;$&#65533;&#65533;&#65533;`y&#65533;LF&#65533;&#65533;x&#65533;&#65533;R&#65533;&#65533;F&#65533;&#65533;t&#65533;p%&#65533;&#65533;&#65533;)&#65533;=,f&#65533;E$&#677;(&#65533;&#65533;&#65533;K&#65533;;vB&#65533;&#65533;
~&#65533;z&#1374;^&#65533;l&#65533;k&#65533;&#65533;Y&#65533;~&#65533;&#65533;&#65533;Z^}&#65533;o(x&#65533;&#1272;/&#65533;;^P&#65533;&#65533;]&#65533;u&#65533;&#65533;v"&#65533;P&#65533;n b	Y&#65533;gHR &#65533;2&#65533;<|&#65533;&#65533;E'KG&#65533;ch&#65533;&#65533;*&#65533;%&#298; &#65533;k&#65533;87G&#1411;%&#65533;Y/&#65533;V&#65533;&#65533;&#65533;&#65533;&#65533;&#65533;$&#65533;&#65533;l&#65533;HM&#65533;LTq&#65533;&#65533;&#65533;2&#65533;&#65533;&#65533;m&#65533;&#65533;&#65533;;&#65533;&#65533;Sw&#65533;&#65533;Uta~&#65533;&#65533;&#65533;&#201;&#65533;2{-_4a%&#65533;c&#65533;<&#65533;&#65533;UO'&#65533;&#65533;&#281;&#65533;S&#65533;&#65533;o&#65533;&#65533;&#65533;*b9&#65533;m)&#65533;e&#65533;hn&#65533;&#65533;T:&#65533;:&#65533;j&#65533;&#65533;&#65533;c"P'&#65533;&#65533;&#65533;&#65533;&#469;0&#65533;&#65533;<&#65533;_&#65533;&#65533;2&#65533;&#65533;&#65533;r&#1075;AI&#65533;&#65533;&#65533;&#65533;Lu&#65533;ZU.&#65533;&#65533;&#65533;l&#65533;V&#65533;&#65533;&#65533;&#65533;pN{&#65533;[]&#65533;&#65533;&#65533;&#65533;>=)	&#65533;ud&#65533;$U&#65533;&#65533;&#65533;&#1291;&#65533;&#65533;'&#65533;&#65533;&#28596;&#65533;+&#65533;W&#65533;n&#65533;&#65533;)&#65533;&#65533;L&#65533;&#65533;XWK&#65533;Wd&#65533;K&#65533;&#65533;w&#65533;M&#65533;&#65533;Pp=i&#65533;&#1333;xWOG&#65533;&#835;&#65533;,&#65533;N&#65533;x&#65533;&#65533;Z&#65533;&#65533;$&#65533;1&#65533;M&#65533;o&#1836;&#65533;]&#65533;)&#65533;
e&#65533;*F&#17319;f0&#1787;&#65533;&#65533;&#65533;&#65533;Y&#65533;d&#65533;&#65533; -7&#65533;*&#65533;&#65533;qg&#65533;f{&#65533;&#65533;&#740;+&#65533;&#65533;}&#65533;j&#65533;&#65533;&#65533;<+&#65533;&#65533;<&#12847;%6"[-&#65533;R&#456;&#65533;TN&#65533;o/&#65533;&k3&#65533;AS&&#65533;"&#754;[&#65533;&#65533;k&#65533;A&#65533;&#65533;&#65533;gl&#65533;?&#65533;H&#65533;&#65533;k&#65533;r&#65533;yz&#65533;&#65533;q,%vNE&#65533;7&#65533;S}L&#65533;+7&#65533;AF&#65533;T&#65533;)9&#65533;&#65533;MC&#65533;&#382;&#65533;?&#65533;]:&8]1,Y&#65533;&#65533;`T&#65533;#&#65533;X1X&#65533;8}%68j&#65533;7e&#65533;q"&#65533;&#65533;&#65533;&#65533;&#65533;&#1009;&#65533;&#65533;
&#65533;&#65533;.&#65533;&#1922;&#65533;e<v&#65533;&#65533;&#2007;&#65533;3gr'r&#65533;D&#65533;5&#65533;&#65533;&#65533;O+&#65533;
&#65533;&#65533;us6&#65533;&#65533; &#65533;Z~J&#65533;#&#65533;!P&#65533;e&#65533;&#65533;*7EeMGC]-&#65533;TO&#65533;L&#65533;@&#393;&#65533;A$^&#65533;&#65533;I&#65533;&#65533;$:&#65533;L>8&#65533;.i&#65533;&#65533;$&#65533;&#1478;&#869230;peT&#65533;, &#65533;&#65533;	.&#65533;D&#25233;&#65533;&#65533;@,&#65533;)&#65533;>J&#65533;2&#65533;Q&#65533;I&#65533;&#65533;&#65533;&#65533;&#65533;&#65533;4&#65533;&#65533;&#65533;Z&#65533;&#65533;s&#65533;9&#65533;M&#65533;&#65533;&#65533;&#65533;&#65533;,&#65533;&#65533;z&#65533;&#65533;&#65533;&Df!&#65533;&#65533;ti*c&#1276;1&#65533;<5&#65533;&#65533;,&#65533;W&#65533;&#65533;&#65533;&#65533;&#749;&#65533;YPu&#65533;jXB&#65533;&#65533;R&#65533;g&#65533;&#65533;&#65533;`?&#65533;&#65533;&#1770;&#65533;1&#65533;&&#972;g^&#65533;&#65533;&#65533;&#65533;Q\&#65533; &#1281;>C&#65533;&#65533;'K&#65533;u&#65533;u&#65533;&#65533;Ci&#65533;&#65533;$&#65533;O< W&#65533;&#65533;U&#65533;sAC&#212;i&#65533;&#65533;&#65533;&#65533;&#1283;&#65533;h&#65533;w:.C@I&#65533;V$A`29p*hFs&#65533;m&#65533;U&#65533;&#65533;\&#65533;&#65533;_&#244;&#65533;s<&#65533;r|E&#734;2&#65533;&#65533;&#65533;b&#65533;&#65533;&#23550;&#65533;&#65533;&#65533;&#65533;&#65533;&#65533;&#65533;p&#65533;&#65533;:&#65533;k&#65533;,6Q&#65533;a&#65533;&#65533;&#65533;&#65533;&#65533;N Z/x&#65533;2&#65533;&#65533;e<&#65533;&#65533;~!_&#65533;&#65533;&#65533;&#65533;o&#65533;&#65533;&#65533;ML[8`5&#65533; vRWiBL%&#65533;&#65533;&#65533;&#65533;%]&#65533;&#65533;&#65533;&#65533;&#65533;&#65533;&#65533;({&#65533;&#65533;&#1648;&#65533;&#65533;&#65533;(^-&#65533;&#65533;3EDT&#65533;E&#65533;&#65533;&#65533;g&#65533;&#65533;&#65533;7&#65533;&#20207;&#65533;-&#65533;o&#65533;&#65533;:h/&#65533;&#65533;;{22&#65533;&#65533;&#65533;M
]&#65533;w&#65533;Q]&#65533;b&#65533;4&_&#65533;5&#65533;5tT	&#65533;&#65533;g&#65533;&#65533;&#65533;&#65533;H0&#65533;)&#1192;&#65533;!^2&#65533;0/&#65533;&#65533;&#65533;s`&#65533;&#65533;S1&#65533;&#65533;%P.&#757;`x&#65533;[4&#525;&#65533; O&#65533;*U&#65533;&#65533;S&#65533;&#65533;&#65533;3&#65533;&#65533;&#65533;mF&#65533;&#65533;&#65533;u&#65533;}&#65533;P&#65533;r&#65533;&#65533;Nt&#65533;&#65533;
&#65533;&#65533;Dw&#65533;&#65533;c&#65533;;f&#65533;&#698;V&#65533;&#65533;&#65533;\)&#65533;N&#453;&#65533;EvB"&#65533;&#65533;l&#65533;&#65533;>ICQb&#65533;&#65533;&#65533;Psv2O!&#65533;&#25527;&#432;1#&#65533;&#65533;&#65533;&#65533;zM&#65533;&#297;&#65533;a]|&#767;&#1146;&#65533;'&#65533;i<&#65533;&#65533;&#65533;;&#65533;|'Iny0&#65533;{&#65533;&#65533;&#65533;&#65533;&#65533;&#65533;w&#65533;&#65533;Y&#65533;&#65533;=&#65533;&#65533;&#65533;WGX&#1873;F(&#65533;Q&#65533;b>&#65533;7&#65533;x|_&#65533;TO^I%&#65533;&#65533;"&#65533;"$+S&#65533;&#65533;5&#65533;[&#65533;&#65533;k&#65533;1^}.&#65533;&#465;.&#62649;@&#65533;&#65533;&#65533;-Y&#65533;&#460;&#65533;.&#65533;&#65533;&#65533;%&#65533;T{.&#65533;Wg&#65533;8&#65533;-&#65533;fd?&#65533;dZ&#1208;&#65533;lg&#65533;&#65533;qh&#337;&#65533;&#65533;&#65533;&#65533;I&#65533;&#65533;\J%&#65533;&#65533;&#140;&#65533;8&#65533;!SKV&#65533;&#65533;&#1734;t&#65533;&#65533;u&#65533;(&#65533;&#65533;/&#52393;Pg&#65533;&#65533;)1|&#65533;&#65533;M\&#65533;&#65533; b&#65533;&#65533;s&#65533;&F9R&#65533;I!&#65533;9Y+&#65533;o&#65533;&#1802;&#65533;&#65533;&#65533;3^&#302;I1&#65533;&#65533;/&#65533;&#65533;Q&#65533; &#65533;~&#65533;'zV0(w&#65533;&#65533;&#65533;&#65533;6I&#65533;8&#65533;&#65533;M&#65533;A0&#65533;i&#65533;&#65533;&#65533;]$&#65533;#&#65533;&#65533;w&#65533;&#65533;&#65533;&#1063;&#65533;&#65533;&#65533;&#65533;&#65533;&#65533;&#65533;L&#1742;&#65533;&#65533;&#65533;ygK&#65533;W&#65533;&#65533;IKRtg&#1663;&#65533;&#65533;gJA"&#65533;&#65533;&#65533;&#65533;|&#65533;&#65533;&#65533;&#65533;Bm&#65533;>Sg	&#65533;l&#65533;^&#65533;&#65533;&#65533;&#65533;&#65533;&#65533;&#65533;&#65533;7&#65533;S&#65533;&#65533;,&#486;&#65533;st&#65533;,&#652;&#65533;&#65533;3&#65533;/|`bCm&#65533;#&#65533;(l&#65533;5&#65533;#&#65533;&#65533;K&#65533;R&#65533;&#65533;\&#65533;R&#65533;&#65533;\&#816;U!~&#65533;To&#65533;&#1659;7&#65533;p&#65533;ea&#65533;#V_&#65533;&#65533;&#65533;(&#65533;&#65533;N#&#65533;&#65533;&#65533;&#65533;&#65533;&#65533;/z&#65533;&#65533;&#65533;S{uM&#65533;&#65533;]3l8S&#65533;&#65533;&#953;=&#65533;&#65533;&#65533;&#65533;&#1323;&#65533;&#65533;&#65533;&#65533;6W=&#65533;z&#65533;&#65533;&#65533;{&#720;&#65533;&#65533;BT&#65533;.q&#65533;z=&#65533;&#65533;&#65533;G&#65533;&#65533;&#65533;M&#65533; &#65533;&#65533;&#65533;&#65533;rl&#65533;&#1049;&#65533;Y&#65533;m_&#65533;&#65533;&#65533;&#65533;Sf	J&#65533;&#65533;&#65533;&#65533;fhwq>&#65533;&#65533;O6&#65533;&#65533;&#65533;&#65533;9&#65533;&#65533;&#65533;&#65533;&#65533;&#65533;&#302;x&#65533;&#65533;d2%&#65533;&#65533;&#65533;Ce&#65533;9&#65533;5&#65533;&#65533;ar_#5\7&#65533;&#65533;pF!)&#65533;s&#1671;Es#&#65533;S:z&#65533;c&#65533;
@&#65533;&#65533;&#65533;/&#65533;&#65533;&#65533;&#65533;E&#65533;2&#65533;2+V&#65533;7&#65533;0.&#65533;)&#65533;&#65533;&#65533;7&#65533;?~&#65533;&#65533;HNaw&#65533;&#65533;c&#65533;&#65533;&#65533;&#65533;&#65533;&#65533;W	&#978;\&#65533;&#65533;&#65533;t[	&#65533;&#65533;,&#65533;-6&#65533;&#65533;&#1580;&#65533;&#65533;&#65533;&#65533;8C&#65533;$&#65533;)&#65533;&#65533;&#65533;&#65533;i[{7&#65533;&#65533;&#65533;r&#65533;`&#65533;&#65533;&#65533;V&#65533;3&#65533;&#255;,&#65533;&#65533;Y&#65533;r&#65533;&#65533;&#65533;&#65533;&#65533;&#65533;&#65533;d&#65533;jL&#65533;>z&#65533;&#1471;&#65533;x&#65533;9&#65533;{&#65533;&#65533;&#65533;&#65533;&#65533;&#65533;L&#65533;p&#65533;J<&#65533;`"&#65533;&#65533;&#621;&#65533;}&#65533;S&#65533;&#65533;&#65533;5C7&#1683;M[&#65533;1
'&#65533;Ie&#65533;r&#65533;&#1289;L&#65533;%&#65533;fx&#65533;.u&#65533;n&#65533;&#65533;I&#65533;&#65533;E&#65533;~&#65533;@&#65533;'&#65533;=&#65533;&#65533;&#65533;"a&#65533;&#65533;&#65533;&#65533;&#65533;&#65533;"&#65533;&#65533;&#65533;V~U&#65533;&#65533;&#65533;&#65533;&#1850;hI@&#65533;H8&#65533;-&#1140;&#65533;g[j&#65533;&#65533;l!&#65533;'&#1797;&#65533;&#414;=_&#65533;&#65533;5&#65533;7&#65533;&#65533;:c&#65533;d&#65533;X&#65533;&#65533;es#&#65533;EM&#65533;
&#65533;&#65533;`#&#65533;,&#65533;h&#65533;U&#65533;Z&#65533;&#65533;y&#65533;&#65533;&#65533;&#65533;w&#65533;v8&#65533;&#65533;&#1342;&#65533;,h&#65533;>i&#65533;&#65533;&#495;&#65533;&#65533;&#65533;|&#65533;C&#65533;&#507;&#65533;&#65533;pf`&#65533;7
&#65533;&#65533;&#65533;u~h$2&#65533;&#65533;(&#65533;nl&#65533;&#65533;)&#65533;&#65533;&#65533;&#65533;&#65533;&#65533;&#65533;v&#65533;\T&#65533;K&#65533;&#65533;V&#65533;&#65533;&#65533;&#1854;R&#65533;&#65533;&#65533;&#65533;&#65533;&#65533;=3BD&#267;&#65533;&#65533;&#65533;&#65533;&#65533;-y&#65533;(&#65533;F&#65533;b&#65533;p&#65533;U &#408;&#65533;Huh+.&#65533;/&#65533;&#65533;&#489;z&#65533;s]59&#65533;xb~&#65533;S&#65533;&#65533;&#65533;z&#65533;Q$&#65533;&#3847;&#65533;&#65533;O&#65533;&#65533;&#65533;&#65533;4&#65533;R&#65533;&#65533;L&#65533;&#215;_&#65533;&#65533;&#65533;&#65533;&#65533;|%&#65533;&#65533;^g&#65533;&#65533;bs#&#1375;y&#65533;P&#65533;%>Y&#65533;&#65533;&#857;&#65533;&#65533;&#1319;&#65533;	&#170;I	
&#65533;!&#65533;@&#65533;&#65533;,&#65533;&&#65533;&#65533;&#65533;&#65533;Z&d&#65533;(&#65533;&#65533;M**&#65533;A&#65533;N%&#65533;&#65533;j&#65533;ZZ&#65533;&#665;&#65533;p&#65533;&#65533;I&#65533;&#65533;d&#65533;-'-v&#65533;&#65533;N&#65533;&#65533;3&#65533;E}N&#65533;ZeR&#65533;&#65533;#&#992;&#65533;&#65533;C&#65533;&#65533;&#65533;k&#65533;&#65533;&#65533;&#65533;&#65533;&#65533;&#65533;-
c&#65533;(t)&#65533;&#65533;&#65533;&#65533;&#65533;&#1113;&#65533;&#65533;&#991;&#65533;Yc"&#65533;6H=&#65533;3 .&#65533;&#65533;_/E(&#65533;&#65533;&#2047;\&#65533;&#65533;&#65533;	l&#65533;.&#65533;&#65533;&#65533;&#65533;&#65533;+2&#65533;C&#65533;%&#65533;r_si&#614;@&#65533;@&#675;&#65533;&#65533;&#65533;9":&#65533;&#65533;S&#65533;&#65533;=&#65533;U&#65533;o4-&#65533;&#65533;R!&#65533;H&#65533;&#29550;&#65533;&#65533;&#65533;hf&#65533;>T5>!&#65533;h&#65533;(&#259;p@&#65533;BKy&#65533;8&#65533;&#65533;&#65533;/u&#65533;&#65533;&#65533;L
&#65533;g k&#65533;e*&#65533;&#65533;&#65533;&#65533;|&#507;J&#365;&#65533;8S&#65533;&#1648;.&#65533;&#65533;V&#65533;@&#65533;R&#65533;&#65533;&#65533;K&#65533;S&#65533;`&#65533;&#65533;O&#65533;#&#65533;&#65533;Ss	&#65533;T&#65533;&#65533;k&#65533;b&#65533;I\&#65533;1&#65533;Pf&#65533;&#1066;&#65533;&#65533;&#65533;p&#65533;R&#65533;=&#65533;Y&#65533;}&#65533;&#65533;&#65533;&#65533;@&#65533;&#65533;&#65533;&#65533;
&#65533;&#65533;&#1259;&#65533;&#65533;&#1531;5&#65533;h:*&#65533;>w&#65533;&#65533;]&#65533;T&#65533;&#65533; ?&#65533;dEr&#65533;k&#65533;&#65533;&#1256;	GIE&#65533;&#58022;&&#65533;d&#499;&#65533;&#65533;&#65533;&#65533;&#65533;~w&#65533;&#65533;b&#65533;o6&#1461;&#65533;Ae&#65533;&#65533;d&#65533;"vo&#65533;(&#65533;@&#65533;&#65533;&#1305;&#65533;&#65533;&#35663;9&#65533;&#65533;&#65533;_&#62362;&#65533;&#65533;o&#65533;&#65533;w&#65533;&#65533;&#65533;&#65533;"&#65533;#&#65533;&#65533;2&#65533;i&#1323;&#65533;&#65533;&#218;&#65533;&#137;&#65533;&#65533;.d<)&#65533;h&#65533;ldg&#65533;#&#65533;|L&#65533;+&#65533;&#65533;&#65533;!g&#65533;&#65533;&#65533;!:&#65533;d&#65533;&#65533;&#1716;&#65533;&#65533;&#65533;&#65533;&#65533;t<&#65533;&#65533;gW&#65533;&#65533;&#65533;&#65533;7&#65533;&#65533;&#65533;&#65533;&#684;(g&#65533;&#65533;dN&#65533;&#65533;M&#65533;&#65533;&#65533;&#65533;WXf&#65533;u&#65533;&#65533;9&#65533;H&#65533;q:Fu&#65533;O"v&#65533;&#65533;&#65533;&#65533;&#65533;q&#65533;y&#65533;;&#65533;&#65533;yc@&#65533;|>&#65533;&#65533;E&#65533;t
X&#65533;&#65533;&#65533; &#65533;R&#65533;&#65533;z&#65533;(&#65533;D?&#65533;&#65533;`dpN&#65533;&#65533;B&#65533;M&#65533;a &#65533;&#65533;;&#65533;&#65533;F&#291;&#65533;&#65533;&#65533;Yyf&#65533;&#65533;&#65533;FP&#65533;K&#65533;&#65533;1&#65533;-&#65533;]6&#65533;&#65533;&#65533;&#65533;&#65533;5&#480;+&#65533;&#65533;&#65533;P7-cX}&#478;&#65533;&#65533;&#65533;2:[v2J(&#65533;&#65533;&#65533;&#65533;&#65533;=&#65533;&#65533;&#65533;&#65533;8
a<iV&#65533;&#65533;R&#65533;_&#65533;&#65533;R&#1614;&#65533;&#65533;e&#65533;v&#65533;&#65533;a&#65533;5&#65533;I&#65533;l&#65533;<&#65533;t&#65533;&#65533;1	&#65533;}&#65533;Q&#65533;&#65533;&#65533;V&#65533;%Ri&#65533;&#65533;Q&#65533;&#65533;T&#65533;&#1477;&#65533;&#1402;&#65533;&#65533;&#65533;&#65533;'"&#65533;}&&#65533;)A`&#65533;c&#65533;&#65533;&#65533;hm(
Y&#65533;k&#65533;&#65533;&#65533;&#65533;&#65533;&#65533;&#65533;&#65533;&#65533;&#65533;)Ov&#65533;&#730;&#65533;/t&#65533;&#1244;&#65533;&#65533;o&#65533;&#65533;&#65533;E&#65533;,&#65533;)&#65533;+(*&#65533; &#65533;&#65533;)&#65533;&#65533;z&#65533;b&#65533;&#65533;c#e&#65533;&#65533;&#65533;&#65533;k&#854;&#65533;j&#65533; &#65533;'!&#65533;&#65533;8z&#65533;?b&#65533;&#65533;'P&#65533;J5
2&#65533;H0&#65533;&#65533;&#65533;&#65533;6@&#65533;&#65533;&#65533;&#569;&#65533;s&#287;Y&#65533;T&#65533;&#65533;]&#65533;&#65533;&#65533;U&#65533;&#65533;1UQ&#483;d&#65533;&#65533;&#65533;*$]fVV&#65533;|&#65533;\&#65533;&#65533;7&#65533;&#65533;&#65533;-&#65533;&#65533;L&#65533;&#65533;&#65533;&#65533;Q&#65533;&#65533;D")&#65533;es&#65533;.&#65533;&#65533;>&#65533;&#65533;&#65533;&#1602;&#65533;|&#65533;+	&#65533;&#65533;&#65533;L&#65533; &#65533;u&#65533;&#65533;4|&#65533;jVeHY&#65533;=&#65533;+yK&#65533;]&#65533;&#65533;(&#65533;l&#65533;31.&#65533;U|k?&#590;Yk>&#65533;'<y&#65533;&#65533;&#65533;&#65533;h&#1229;&#65533;&#65533;;fU&#65533;&#65533;w&#65533;0&#65533;+&#27178;&#65533;&#65533;/2&#65533;&#65533;&#65533;?y&#65533;&#65533;_&#65533;&#65533;&#65533;&#65533;&#65533;tT&#65533;&#65533;%&#65533;&#65533;H&#65533; ~&#65533;&#65533;&#65533;&#65533;&#65533;&#65533;&_&#65533;&#65533;&#65533;&#449;&#65533;&#65533;&#65533;&#65533;&#65533;&#65533;&#65533;~ Uf	&#65533;N&#65533;1 &#65533;;Nr&#65533;&#65533;l2&#65533;{&#65533;l&#65533;&#65533;[h&#65533;%&#65533;Z&#65533;&#65533;&#65533;	&#65533;K<&#65533;Qe3XU&#65533;E&#65533;&#65533;&#1277;N&#65533;&#65533;2x&#65533;c&#65533;1&#65533;&#65533;@&#416;&#65533;&#65533;&#896;X&#65533;&#65533;U&#65533;&#65533;&#65533;n&#65533;'K<?&#65533;&#65533;fC&#65533;)NP&#65533;&#65533;k&#65533;&#65533;&#65533;&#65533;&#65533;rm&#65533;&#65533;O&#65533;O	&#65533;&#65533;&#65533;Z|T&#65533;/&#65533;&#1817;q&#65533;b1G&#65533;&#65533;O&#65533;&#65533;.&#65533;&#65533;&?&#65533;&#65533;L&#65533;|&#65533;g&#65533;&#65533;&#65533;&#65533;FN&#65533;@M&#65533;dv&#65533;@xZ&#65533;k&#65533;&#65533;&#65533;&#65533; &#65533;]T8&#65533;;&#65533;&#65533;&#65533;&#65533;&&#65533;&#65533;&#65533;	^+&#65533;&#65533;&#65533;&#65533;&#65533;660&#65533;*r /&#65533;qN&#65533;&#65533;&#65533;&#65533;&#65533;T<@F&#65533;&#65533;&#65533;&#65533;-&#1237;&#65533;&#65533;&#65533;I&#65533;&#65533;ya&#65533;U0&#65533;SOw&#65533;&#1612;u&#65533;=&#65533;Q&#65533;&#65533;&#65533;&#65533;&#146;s&#65533;&#65533;n&#65533;&#65533;s&#65533;K&#65533; &#65533;&#65533;W&#65533;/&#65533;x&#65533;+&#65533;&#65533;
&#65533;12j	'&#1639;&#65533;&#65533;r8&#65533;&#65533;&#65533;&#65533;;.&#65533;V&#65533;&#268;&#65533;L&#65533;SM&#65533;&#65533;=&#65533;m&#65533;&#768;&#65533;&#65533;&#65533;]&#65533;1&#65533;L&#65533;
&#65533;Vn&#65533;1&#65533;&#65533;&#65533;&#65533;9&#65533;_E&#65533;y&#65533;j&#65533;&#65533;U(&#65533;&#65533;W&#1138;&#65533;&#65533;lw&#65533;N&#65533;%<*&#65533;h&#1144;&#65533;\;&#65533;&#65533;&#65533;]&#65533;S&#65533;&#65533;&#65533;&#65533;&#65533;(&#65533;,&#65533;V&#65533;&#65533;&#65533;&#65533;&#810;17(&#65533;'&#65533;&#65533;&#65533;Y&#65533;&#65533;&#65533;&#65533;&#65533;&#65533;&#1857;&#65533;&#65533;s&#65533;&#65533;j&#65533;&#65533;WcX2u(n&#65533;&#65533;=&#65533;&#65533;&#65533;&#152;y
8&#65533;&#65533;J&#65533;/-&#65533;5)P2&#65533;!L&#65533;&#65533;&#65533;Y&#65533;&#65533;&#65533;&#65533;;&#65533;&#65533;&#65533;T&#65533;&#65533;P&#1922;&#65533;&#65533;&#65533;&#458;&#1811;z&#65533;Ny,i1&#65533;v&#65533;#g&#65533;&#65533;&#65533;&#65533;&#65533;&#65533;D&#65533;&#65533;(&#1881;&#65533;&#65533;TE&#65533;&#65533;&#65533;7&#65533;-&#65533;T&#65533;%&#65533;&#65533;Lj&#65533;z&#65533;1 
_J&#65533;1kD"S:)&#65533;&#1131;&#60966;&#65533;&#65533;&#65533;RwG&#65533;m&#65533;xj&#65533;&#65533;OG83iu&#65533;&#65533;&#65533;@&#65533;&#65533;q&#65533;[rR;&#65533;U&#65533;g&#65533;&#65533;&#517;&#65533;&#65533;l%;X&#65533;&#65533;2&#65533;&#65533;&#65533;&#65533;6&#65533;&#285;D&#65533;&#65533;&#65533;v&#65533;)~&#65533;\&#28857;&#65533;*&#65533;&#65533;H&#65533;&#65533;d&#65533;w&#65533;&VT&#65533;C&#65533;Y&#65533;&#65533;&#65533;&#65533;aU&#65533;-&#65533;$53U&#65533;@H&#65533;E&#65533;&#65533;&#65533;&#65533;&#65533;&#65533;&#65533;&#65533;&#65533;&#65533;&#65533;&#65533;b&#65533;&#65533;&#65533;^&#65533;&#65533;&#65533;&#65533;i&#65533;&#65533;&#65533;&#65533;w&#65533;9&#65533;B&#931;&#65533;&#65533;&#65533;v6d&#65533;&`t!&#65533;&#938;D&#65533;&#65533;t&#65533;&#65533;K&#65533;/&#65533;&#65533;X&#65533;&#65533;S`&#65533;u&#65533;q3&#65533;B@Li,&#65533;&#1028;&#65533;&#65533;i6&#65533;M"7&#65533;JN:.&#65533;&#65533;&#65533;E\!&#65533;,&#65533;	&#65533;&#65533;&#65533;t&#65533;&#65533;&#432;&#65533;&#65533;&#65533;a&#65533;&#65533;&#65533;$&#65533;/8&#65533;&#65533;-&#65533;yl&#1272; &#65533;`&#65533;+&#65533; Z&#65533;M&#65533;
&#65533;&#65533;U&#65533;Yw<oe&#65533;1u>R3=&#65533;>&#65533;&#65533;&#65533;&#65533;&#65533;&#65533;Z&#65533;&#65533;&#65533;&#65533;&#65533;n&#65533;|b&#65533;&#65533;&#65533;[6&#65533;g=&#65533;&#65533;&#65533;&#709;&#65533;&#65533;&#65533;&#65533;&#2017;P&#65533;^&#65533;&#65533;ZSE&#65533;&#65533;&#299;&#65533;
&#65533;&#65533;>&#65533;&#65533;8&#65533;&#65533;&#65533;9&#65533;?&#65533;&#65533;&#1864;s&#65533;&#65533;&#65533;&#65533;&#65533;&#689;&#65533;G{
v&#65533;&#1689;7OR|&#65533;&#925;9X&#65533;&#65533;l &#65533;lj=_&#65533;&#65533;x&#65533;`&#65533;&#65533;&#65533;&#65533;&#65533;&#145;+h1&#65533;UG&#65533;&#65533;&#65533;?B&#65533;j&#65533;"]&#65533;&#303;:&#65533;: '&#65533;&#65533;GR&#65533;o&#65533;w&#65533;&#65533;z&#65533;&#65533;&#65533;TF&#938;u&#65533;)&#65533;gztdg&#65533;a&#65533;t$&#65533;&#65533;AO}&#65533;&#65533;&#65533;&#65533;Oq&#65533;&#65533;&#65533;L"1&#65533;&#742;&#65533;O&#65533;:&#65533;-&#65533;&#65533;&&#65533;&#65533;&#65533;1&#65533;H&#65533;9&#65533;&#1916;&#65533;&#65533;M%&#65533;l&#65533;o/&#65533;&#65533;&#65533;8&#65533;y&#65533;|6c&#65533;8)&#65533;&#65533;&#65533;h@&#65533;&#65533;&#65533;21&#45640;&#65533;5NG &#65533;-&#65533;&#1660;&#65533;&#65533;y&#65533;Y&#65533;}C&#65533;g&#65533;&#65533;&#65533;Q&#65533;hK&#65533;&#65533;c@J&#959;&#65533;&#884;N&#65533;&#65533;#&#65533;#^&#65533;&#65533;/z&#65533;&#65533;T&#65533;&#65533;&#65533;&#65533;P&#65533;&#65533;&#65533;&#65533;&#65533;C&#232;W14.`?&#65533;&#65533;{o&#65533;&#65533;&#65533;~&#65533;9&#65533;$&#65533;N31W&#65533;&#65533;\ Du]qY&#65533;&#65533;&#65533;&#65533;&#65533;&#946;}&#65533;&#65533;wbE&#65533;K3&#65533;&#65533;&#65533;&#65533;&#65533;6&#65533;&#65533;Xc&#65533;&#65533;7&#65533;&#1633;:&#65533;&#65533;&#65533;$&#65533;&#65533;&#65533;
F&#1413;&#65533;&#65533;] -&#65533;s&#65533;4&#65533;&#65533;&#65533;&#65533;&#65533;cPN&#65533;&#217;&#65533;&#65533;&#65533;% &#65533;Mw&#65533;8&#65533;&#65533;3&#1429;&#65533;T&#65533;x`&#65533;\&#65533;&#65533;1&#65533;UkK&#65533;X&#65533;&#65533;g&#65533;
7&#65533;bj&#65533;rR&#65533;G&#65533;&#65533;&#65533;E&#65533;&#65533;_}&#65533;&#65533;&#65533;&#65533;&#65533;>&#65533;&#65533;}x&#65533;&#65533;O*&#65533;2&#65533;VC&#65533;&#65533;&#65533;&#65533;W&#1000;&#65533;;tN&#65533;&#65533;&#65533;&#65533;&#65533;0&#65533;&#65533;df&#65533;&#65533;F&#65533;E9^'&#65533;&#65533;&#65533;&#65533;L/&#1756;&#65533;{&#65533;d&#65533;U2&#65533;&#65533;s&#65533;Z&#65533;/G&#65533;&#65533;&#65533;R&#65533;&#65533;&#65533;}&#65533;&#65533;&#65533;&#65533;&#65533;&#65533;&#65533;[}&#65533;&#65533;D&#65533;&#65533;&#65533;&#65533;&#65533;a&#65533;`&#65533;B)B1^g&#65533;|&#65533;&#65533;&#65533;&#65533;P&#65533;&#65533;	&#65533;\c]&#65533;LBa&#65533;&#65533;t*&#65533;&#65533;h&#65533;&#65533;(&#65533;r0zJ"&#65533;?.&#65533;&#65533;&#65533;&#65533;&#65533;&#570;&#65533;%&#754;$1&#65533;)#RVWw&#65533;&#65533;&#65533;!i$mnxA/O<&#140;&#65533;&#65533;8= &#65533;&#65533;&#65533;&#65533;*uDf&#65533;&#65533;}&#65533;&#65533;&#1091;UY;&#65533;p&#65533;&#65533;&#65533;g;&#65533;&#65533;&#65533;&#65533;V&#65533;5_&#65533;&#65533;&#65533;4B9&#65533;/	&#65533;%`T &#65533;&&#65533;	@&#65533;&#65533;,&#365;&#1835;"&#65533;g&#65533;&#1190;&#65533;&#65533;z&#65533;&#65533;&#65533;&#65533;+&#65533;f&#65533;%&#65533;ol[&#65533;F&#651;&#65533;8Zd+)&#1486;&#65533;&#65533;'&#65533;J!&#65533;(tO/&#65533;&#65533;&#65533;z!&#65533;&#65533;+&#65533;H&#65533;`Z&#65533;&#65533;7#&#65533;p&#65533;w	.&#65533;&#65533;"0&#65533;MpW$&#65533;W&#65533;&#65533;\`&#65533;&#65533;p&#65533;&#65533;&#65533;&#65533;O&#65533;J&#65533;A}D&#65533;&#65533;&#65533;&#65533;&#65533;l8I&#65533;&#65533;F&#1637;&#65533;&#65533;&#65533;/#W&#65533;+rn&#65533;\&#65533;XFg~(_&#65533;&#65533;EGD&#65533;a6&#65533;&#65533;E&#2008;&#65533;&#65533;+&#202;&#65533;(&#65533;slZ&#65533;&#65533;&#65533;G5&#65533;_&#65533;&#65533;^k@A/&#65533;I&#65533;&#280;&u(&#65533;&#1844;5*&#994;&#65533;&#65533;&#65533;"O&#65533;&#65533;i&#65533;&#65533;&#65533;&#65533;>'&#65533;&#65533;&#65533;#&#976411;A&#65533;^dqM&#65533;&#65533;&#65533;I&#65533;&#65533;&#65533;&#65533;v&#1636;&#65533;'&#65533;&#65533;!&#65533;t&#65533;k%q=&#65533;z&#65533;Lp&#65533;e&#65533;,&#65533;<&#65533;/5&#65533;&#65533;&#65533;&#65533;II%(&#65533;-0x&#65533;"&#65533;&#65533;cR&#65533;#&#65533;(&#65533;k&#65533;&#65533;]&#65533;&#65533; [&#65533;z&#65533;&#65533;&#65533;&#65533;&#65533;#:i)&#65533;n@n.$0a&#65533;&#65533;&#65533;E&#65533;h&#65533;+N?&#65533;&#65533;)&#65533;2`&#65533;C<&#65533;)&#65533;K*_G&#65533;i&#65533;&#65533;&#65533;c&#65533;tR&#65533;&#65533;&#65533;&#65533;&#65533;&#1314;&#65533;5>(f&#65533;e&#65533;&#65533;e&#65533;f&#65533;hi1&#718;&#65533;&#65533;&#65533;k&#65533;&#65533;u&#65533;&#65533;&#65533;&#65533;&#65533;\&#65533;x &#65533;\9W&#65533;&#875;&#65533;&#65533;"c&#65533;&#65533;&#65533;&#65533;&#65533;Xx&#65533;&#65533;&#65533;&#65533;45-&#65533;-&#65533;#&#65533;&#65533;AE&#65533;&#65533;&#51244;( &8&#65533;R;&#65533;1&#65533;&#65533;&#65533;I=w&#65533;&#65533;&#65533;&#65533;b&#65533;\&#65533;&#65533; &#65533;L&#65533;5I[l&#65533;hUq&#65533;PX,&#65533;&#1064;9
&#65533;Y`M'KeD&#65533;uH"&#352;&#65533;f&#65533;^&#65533;(&#65533;&#65533;9e\6&#65533;&#65533;&#65533;&#65533;,h&#1727;A&#65533;W(&#65533;[&#65533;<{I&#65533;&#65533;]&#65533;e&#65533;u&#65533;{&#65533;N&#65533;&#65533;Z&#65533;!&#1347;&#62553;~&#65533;&#65533;d&#65533;&#65533;2]&#65533;D_&#65533;L&#65533;&#65533;&#1830;&#65533;&#65533;&#65533;&#65533;L&#65533;&#65533;l&#65533;u&#65533;&#65533;&#65533;&#65533;&#65533;&#1098;6y&z&#65533;Y&#65533;C&#65533;&#65533;NF&#65533;A~&#65533;&#65533;)d&#65533;&#65533;&#65533;&#65533;&#65533;&#65533;5&#65533;&#65533;*Z&#65533;X&#65533;&#65533;&#554;GS&#1732; &#65533;&#65533;>&#1380;rR&#65533;&#65533;e7tI&#65533;&#65533;~&#65533;d&#65533;&#65533;b&#65533;3/&#65533;,&#65533;&#65533;&#65533;&#542;0&#65533;&#65533;:5:*&#65533;r&#65533;&#65533;Nq&#65533;5 &#65533;A&#65533;&#65533;e'/-b|&#65533;&#65533;E&#13108;&#65533;&#65533;q0<&#65533;&#1200;b&#65533;8&#65533;B,&#65533;&#65533;>&#65533;&#65533;
&#65533;&#65533;N:	&#65533;Ob&#65533;N&#65533;d'|&#65533;b_&#65533;&#65533;&#65533;&#65533;&#65533;V&#65533;CH&#65533;+&#65533;"&#65533;(Y&#65533;&#65533;&#653;&#65533;&#792;&#65533;[&#65533;&#234;&#65533;&#65533;&#65533;&#805;_&#65533;L&#65533;Q&#65533;0[&#65533;#&#65533;(&#65533;L#Q&#65533;&#65533;tx&#65533;
6&#65533;;&#65533;a&#860;&#1238;&#65533;&#65533;&#65533;&#65533;cz&#65533;*&#65533;C&#65533;&#65533;L&#65533;&#65533;&#65533;&#65533;&#65533;&#65533;N`M&&#65533;&#65533;:&#65533;&#65533;Ifa&#65533;&#65533;&#65533;r&#65533;&#65533;Fy&#65533;7A&#65533;&#65533;&#65533;]&#65533;&#65533;&#228;m-&#65533;%&#65533;&#65533;&#65533;&#65533;&#65533;*&#65533;&#65533;Dh.&#65533;ZJ&#65533;n&#65533;&#65533;8&#65533;S\%H&#65533;]COhh&#65533;&#65533;--&#65533;&#65533;~D&#65533;Y&#65533;kN&#65533;L&#65533;&#65533;Q&#65533;&#65533;&#65533;&#65533;Vz&#65533;ux&#65533;&#65533;&#65533;7&#65533;&#65533;&#65533;&#65533;\&#65533;&#65533;&#65533;{/&#65533;&#1785;&#65533;i&#65533;~2&#1874;&#65533;&#65533;&#65533;&#65533;&#65533;&#986;&#65533;&#65533;n&#65533;:x&#65533;!&#65533;&#65533;&#65533;0Y&#65533;y&#1964;&#65533;&#65533;G&#65533;8~Ay&#65533;e&#65533;:&#65533;MHd>&#65533;&#65533;&#653;&#65533; &#65533;&#65533;?&#65533;m
eS&#65533;&#46059;&#65533;&#65533;&#65533;D&#45854;&#206;&#65533;3&#65533;q&#65533;:&#65533;&#65533;&#65533;&#1315;&#65533;&#65533;T&#65533;&#65533;s){&#65533;&#1931;S_&#65533;&#65533;k&#734; G&#65533;&#65533;&#65533;&#65533;&#991;&#65533;R}&#65533;&#65533;B&#65533;<%R&&#65533;\&#60324;&#65533;&#65533;&#65533;&#65533;@%&#65533;&#65533;D&#65533;&#65533;7&#65533;&#65533;&#65533;!&#65533;o&#65533;3&#65533;+a&#65533;b&#486;E_&#65533;P&#65533;&#65533;&#65533;&#65533;=&#287;&#65533;&#65533;&#65533;&#65533;&#65533;"&#65533;&#65533;&#65533;&#65533;`&#65533;&#65533;y&#432;y&#65533;&#1170;"K&#65533;@&#65533;&#65533;&#65533;&#65533;&#65533;&#1792;+h&#552;IM&#65533;&#65533;&#65533;&#65533;&#65533;&#65533;C7&#65533;"&#65533;&#65533;&#65533;&#65533;Z&#65533;TL&#65533;&#65533;Sz&#1240;+S&#823;&#65533;k$&#65533;p&#65533;B&#65533;Im&#65533;&&#65533;8}M&#65533;&#65533;&&#65533;&#65533;&#65533;&#1268;&#65533;&#65533;&#65533;&#65533;&#65533;F &#65533;&#65533;&#65533;&#65533;i&#1475;&#65533;)&#65533;b&#65533;&#65533;&#162;&#65533;&#1348;W&#65533;&#65533;&#65533;5/&#65533;&#65533;=&#65533;&#65533;wkH-&#65533;y6&#65533;x&#65533;&#396;&#65533;&#65533;h&#65533;&#65533;&#65533;'&#65533;&#846;&#65533;&#484;&#65533;&#65533;&#65533;&#65533; &#65533;V&#65533;U&#65533;&#65533;&#65533;&#65533;&#1537;5`&#65533;'!&#65533;5(f&#65533;&#580;&#65533;&#65533;o&#65533;&#1509;&#65533;5&#65533;&#1298;&#65533;q&#1649;&#65533;&#65533;v&#65533;G0&#65533;&#65533;B&#65533;&#65533;t&#65533;&#65533;&#45764;j&#65533;&#65533;&#65533;"uw&#65533;&#65533;~&#65533;&#65533;`&#65533;&#65533;j.&#65533;&#65533;A&#65533;&#65533;&#65533;,7b&#663; &#65533;$&#65533;&#65533;-&#65533;Ef&#65533;Z&#65533;/&#65533;^&#65533;&#65533;e&#65533;&#65533;i&#65533;&#65533;&#65533;&#65533;YtWW&#65533;&#65533;&#1762;6q`&#65533;&#65533;&#65533;&#832;z&#65533;&#65533;&#65533;,LM&#65533;&#65533;&#65533;C&#65533;&#65533;9cu&#65533;1&#65533;&#65533;&#65533;&#65533;]&#65533;PR5&#65533;)&#65533;=&#65533;&#65533;&#65533;&#65533;1&#65533;@&#65533;&#65533;&#65533; &#65533;`{&#65533;X&#65533;/&#328;=&#65533;&#65533;2a&#1369;&#65533;.&#65533;Is&#65533;W:<+3M&#65533;&#65533;&#65533;kTXo&&#65533;$&#65533;c&#65533;&#65533;*&#65533;s`&#65533;&#65533;  @ IDAT&#65533;3&#65533;&#1303;&#65533;&#65533;)"CS&#65533;G&#65533;x<I\i&#65533;(&#65533;%s&#65533;gD=&#65533;&#628;&#65533;&#65533;s{n&#65533;&#1396;l2I'R
&#65533;&#65533;&#65533;&#65533;&#65533;&#65533;Y&#65533;U&#65533;&#65533;L&#65533;&#65533;&#65533;v&#65533;&#65533;}QAq&#65533;H&#65533;u&#65533;&#65533;Y&#65533;&#65533;&#65533;FR3&#65533;7&#65533;1&#65533;&#65533;&#65533;&#375;$&#65533;&#65533;&#65533;&#65533;'(&#65533;,&#65533;;&#65533;1&#65533;/)&#65533;I	I&#65533;O?9cD&#65533;&#565;\2i^&#65533;&#65533;k&#65533;*&#65533;&#65533;&#65533;S&#1352;&#65533;X&#65533;<&#65533;7t&#65533;&#65533;&#65533;F5&#65533;j&#65533;+3&#65533;&#65533;/&#65533;5&#65533;l&#65533;d&#65533;&#65533;&#65533;V&#1427;&#65533;&#65533;K&#1270;&#65533;lc)&#65533;f%Q/&#65533;R&#65533;&#65533;&#65533;&#65533;	&#65533;I\'*&#65533;&#65533;C.&#65533;&#65533;?c&#65533;&#296;S&#65533;h&#65533;\&#65533;&#1560;a!&#65533;&#65533;n&#65533;&#65533;Z\&#65533;&#1904;&#65533;QJ|6&#65533;#&#65533;&#65533;cF&#65533;&#65533;&#65533;&#65533;&U
4v&#65533;&#65533;oz7&#65533;.&#1065;#nx,M&#65533;DL&#65533;ETG&#65533;#T&#65533;&#65533;>&#65533;Gi&#65533;6&#65533;n&#65533;M&#65533;o&#65533;"(3&#65533;&#65533;R&#65533;%f&#65533;&#1450;&&#65533;&#65533;&#65533;&#65533;&#65533;$&#65533;&#65533;&#65533;F	Iy&#65533;Q)&#65533;ID&#65533;5j7&#65533;&#65533;TF&#65533; po&#65533;&#65533;?&#367;w.&#65533;f&#65533;,&#65533;@&#65533;\]s&#65533;R&#65533;&#65533;5O9&#65533;Ai&h6&#65533;&#65533;f)
&#65533;&#65533;>&#65533;Km2&#65533;)^H&#65533;4&#65533;FW&#65533;&#65533;^5.&#65533;|&#65533;&#65533;&#65533;&#65533;&#65533;&#65533;&#65533;k&#65533;f&#65533;&#65533;&#1144;&#65533;O&#65533;8&#65533;&#65533;$&#65533;&#506;3&#65533;k&#65533;&#65533;,`2s*&#65533;H&#65533;#&#65533;V&#65533;e&#65533;&#1787;&#65533;&#65533;T/&#65533;\&#1865;&#65533;D&#65533; $ &#65533;&#65533;&#65533;8-K&#65533;ak&#65533;>fIG	/&#65533;y&&#65533;6&#65533;:M#&#315162;&#65533;I&#65533;F&#65533;&#65533; G&&#65533;a&#65533;&#65533;CN&#65533;&#65533;d&#65533;yF&#65533;&#65533;1&#65533;&#65533;&#216;&#65533;&#65533;-9&#65533;2&#65533;&#65533;&#65533;J$4c+T.&#65533;&#65533;%&#65533;JV#y&#65533;$&#65533;c7&#65533;&#65533;&#65533;l&#65533;X&#65533;A&#65533;&#1226;&#65533;j&#65533;&#1050;.1&#65533;'3N?L&#65533;&#65533;&#65533;}V&-&#1052;nH&#65533;&#1127;`Y{MO^&#65533;4;1 }7&#65533;F.	&#65533;tP&#65533;)&#1054;&#65533;&#65533;&#65533;$&#65533;&#65533;_Y&#65533;^`[&#65533;&#524;&#65533;&#65533;&#65533;&#65533;&#65533;n`'&#65533;N3&#65533;&#65533;E&#65533;|
&#65533;&#65533;4&#1779;&#65533;&#65533;&#65533;&#65533;B&#65533;&#65533;`j&#1666; B&#65533;&#65533;Xk&#65533;&#65533;8&#65533;M
&#65533;&#65533;&#1021;&#65533;&#466;&#65533;&#65533;/T&#65533;;&#65533;&#65533;`-&#531; 0{&#65533;&#65533;3?|:&#65533;u&#65533;0i&#65533;&#65533;O&#65533;&#65533;4_&#65533;nqG>u&#65533;&#703;&#65533;&#65533;L[&#65533;&#65533;&#65533;&#65533;Op&#65533;0&#65533;>|`&#65533;0g6&#65533;&#65533;
&#65533;&#65533;&#65533;&#65533;&#65533;p\&#65533;&#65533;&#65533;@&#65533;&#65533;X?|&#65533;H^_&#65533;J&#65533;I&&#65533;&#65533;H&#765;&#65533;&#65533;&#65533;0&#65533;1&#65533;<"&#65533;f&#65533;&#65533;@&#65533;&#65533;D>&#65533;&#65533;&#65533;&#65533;i&#65533;&#65533;&#65533;s`R&#65533;&#65533;&#65533;K&#65533;"&#65533;e&#65533;&#65533;&#65533;&#65533;m&#65533;3b&#65533;u&#65533;&#65533;8w&#65533;+&#65533;<&#65533;j&#65533;&#65533;&#65533;&#65533;A s&#65533;&#65533;V&#65533;]8&#65533;kpU&#65533;(&#65533;&#65533;9G&#65533;&#65533;&#707;6&#65533;&#65533;?}~u&#65533;&#65533;&#65533;&#65533;&#65533;>&#65533;\&#65533;y&#65533;&#65533;&#65533;?a&#65533;I&#65533;-e&#65533;&#65533;!&#65533;(&#65533;&#65533;&#65533;w&#65533;&#65533;0&#65533;j&#65533;&#65533;XCJ&#65533;&#65533;L=f&#65533;&#65533;&#65533;}i^&#65533;&#65533;&#65533;de&#65533;&#65533;&#65533;&#65533;&#65533;>J&#65533;h&#65533;>&#65533;7{&#65533;&#65533;&#436;&#65533;&#65533;f&#65533;&#1507;&#65533;&#65533;Qz&#65533;!&#65533;&#65533;&#65533;&#65533;&#65533;&#65533;&#65533;{'6B&#65533;PA&#65533;T&#65533;&#65533;)&#65533;2&#65533;~*`&#65533;&#65533;&#65533;&#65533;a^&#65533;&#65533;'&#747;&#65533;&#1050;L&#65533;&#65533;&#65533;e(&#65533;&#65533;P&#65533;&#65533;Z'OKa6&#65533;V&#65533;&#65533;$/&#65533;&#65533;$&#65533;zJ2-&#65533;&#65533;&#65533;&#65533;&#65533;&#65533;M&#65533;F&#65533;&#65533;%&#65533;&#65533;&#65533;z&#65533;&#65533;&#65533;[f&#1489;[\&#644;&#65533;6&#65533;&#65533;&#65533;&#65533;l&#65533;&#65533;~l|;H&#65533;&#65533;"
&#341;y&#65533;d&#65533;[&#65533;,\&#65533;:k&#65533;#`&#65533;+&#773;Q &#65533;&#65533;#&#65533;&#65533;&#65533;&#65533;&#65533;y v&#65533;&#65533;QE	&#65533;%8&#65533;&#65533;&#65533;8&#65533;X&#65533;&#65533;&#65533;&#65533;fq]1&#65533;&#65533;&#65533;&#65533;^<&#65533;&#65533;&#65533;&#65533;&#65533;hQR&#1164;'HV5"&#65533;&#65533;&#65533;Vw&#65533;&#65533;Wt<&#65533;,&#34150;&#1358;&#65533;&#65533;&#65533;bex&#65533;M`&#65533;&#65533;8h*B&#65533;&#65533;t4W&#373;9IQR&#65533;E&#65533;skBl&#65533;gj&#65533;&#65533;VU&#65533;Cpk&#65533;&#65533;\/3&#65533;'E&#65533;Ck&#65533;de&#65533;z&#65533;mA&#939;&#65533;&#65533;&#65533;&#65533;T&#65533;&#65533;/&#65533;&#65533;l&#65533;:&#65533;g&#65533;$,b=&#65533;B<&#65533;&#65533;M&#65533;lZ&#65533;&#65533;/ &#65533;mx&#65533;&#1246;:+&#65533;&#65533;/&#65533;&#1702;u&#65533;&#65533;MC*j&#65533;:&#65533;AVQ&#65533;&#65533;H&#65533;&#65533;&#65533; &#65533;%MK^P&#65533;x6&#65533;&#65533;n&#65533; &#65533;`krCE&#65533;&#65533;d&#65533;&#65533;P&#225;&#65533;&#65533;&#65533;&#65533;&#65533;Hed:&#65533;&#65533;RBy)&#65533;e_&#65533;,!kLZQ&#65533;&#65533;&#1452;Hjd&#65533; &#65533;1
M&#65533;%&#65533;y`&#65533;&#65533;4&#652;0e&#65533; &#65533;-n&#65533;&#65533;a*&#65533;}2&#65533;/nm&#65533;&#65533;w&#65533;&#65533;6i&#814;}dTh&#65533;&#65533;7=&#65533;&#1741;&#465;&#65533;&#65533;fd&#65533;l&#65533;"6&#65533;x&#65533;&#65533;&#65533;&#65533;&#65533;[)&#65533;&#65533;&#1403;&#65533;R@&#65533;&#363;%&#1185;&#65533;pt]Ed&#65533;&#65533;5&#65533;&#65533;&#65533;L&#65533;&#65533;h&#65533;&#65533;&#65533;+?t"&#65533;&#65533;&#65533;&#65533;f#&#65533;&#65533;t)4
&#65533;<&#65533;&#65533;7&#65533;&#65533;_7&#65533;&#65533;H&#65533;&#65533;&#65533;b&#65533;{.@x&#65533;&#65533;&#65533;&#65533;&#65533;&#65533;q&#65533;fcVd&#65533;aG"v+m%H&#65533;AZ!X5&#65533;&#65533;&#65533;?i	&#65533;6]v@&#65533;.Lf&#65533;}&#65533;	&#65533;XS&#65533;&#65533;C&#65533;&#65533;&#65533;M&#65533;&#65533;%&#65533;&#1878;&#538;kk&#65533;[,&#261;&#65533;&#65533;&#65533;[&#65533;-&#65533;&#65533;rdV3&#65533;]p&#65533;&#65533;/&#65533;&#793;A&#65533;&#65533;(&#65533;&#65533;\  &#65533;fT_&#65533;h1`(<f&#65533;&#65533;&#65533;&#65533;&#65533;&#65533;x`&#65533;Y a&#65533;u&#65533;"&#65533;&#65533;t&#65533;&#65533;5&#65533;@&#65533;&#65533;V&#65533;M&#65533;Q&#65533;&#65533;:&#65533;&#65533;4o,&#65533;&#282;2&#1895;&#65533;&#65533;&#65533;&#65533;Cw&#65533;&#65533;&#65533;&#65533;&#65533;@R65c&#65533;K&#34477;&#65533;&#65533;E&#65533;a&#65533;&#1121;&#65533;W&#65533;
&#65533;&#65533;8&#65533;&#65533;&#65533;&#1034;&#65533;T,B&#65533;&#65533;i:&#65533;&#65533;&#65533;&#65533;&#268899;&#65533;Bw&#65533;Q&#65533;pC&#65533;&#65533;T^&#65533;X&#65533;&#65533;l&#65533;6&#65533;&#65533;+&#697;G]m&#65533;v&#65533;&#65533;-&#65533;&#65533;&#65533;.w&#65533;
R&#65533;&#65533;&#65533;:FJ&#65533;&#65533;&#65533;&#65533; &#65533;&#65533;L&#65533;&#65533;0&#65533; &#65533;_&#65533;&#65533;#6&#65533;&#65533;8&#65533;C&#65533;U&#65533;&#65533;f&#65533;&#65533;!7&#65533;&#65533;&#65533;&#65533;(&#65533;&#65533;&#65533;&#1526;&#65533;384&#65533;:&#65533;P&#65533;&#65533;&#65533;^cI&#65533;&#65533;&#65533;&#65533;&#65533;g%&#65533;M[&#65533;*5&#65533;L&#65533;&#1771;&#65533;&#1439;&#65533;&#65533;&#1404;jG&#65533;&#65533;~&#411;o&#65533;f&#65533;&#292;3C&#65533;&#65533;f$9&#65533;2 &#65533;2&#65533;3&#65533;&#65533;P&#65533;O&#65533;&#65533;&#65533;&#65533;a&#57640;183&#65533;&#65533;6&#65533;7L&#65533;&#65533;&#65533;&#65533;H&#65533;&#65533;&#65533;X&#65533;&#65533;&#65533;AN&#65533;&#65533;Ea&#65533;&$
C&#65533;V&#65533;|&#65533;V?k&#65533;b&#65533;&#65533;&#65533;]&#65533;&#65533;F&#65533;vtBo&#65533;F|&#65533;&#65533;&#65533;&#65533;D&#1303;&#65533;&#65533;&#65533;P&#65533;&#65533;'Qd9&#65533;&#65533;&#65533;&#65533;$}&#65533;]&#65533;&#65533;&#65533;&#65533;&#65533;&#65533;7*l&#1803;esF&#65533;	&#65533;&#65533;P&#65533;x&#65533;5&#65533;&#65533;&#65533;&#65533;&#1983;&#65533;&#65533;&#65533;&#65533;&#65533; &#65533;&#65533;&#65533;;&#65533;F	&#65533;&#65533;&#65533;X&#65533;&#65533;&#677;f`&#26628;L&#65533;&#1660;}&#65533;Q&#65533;&#65533;&#65533;&#65533;&#65533;k5&#65533;&#65533;#/&#65533;-
&#65533;=;L&#65533;bRX=&#65533;a?&#497;&#65533;a&#65533;&#65533;J0') &#65533;_F&#65533;P&#65533;>&#65533;z&#65533;d&#65533;o)&#65533;&#65533;&#65533;&#65533;&#65533;&#65533;)B&&#65533;i&#65533;p&#65533;&#65533;&#65533;5&#65533;f&#65533;A&#790;K~&#65533;1u&#65533;&#65533;:&#65533;&#65533;{t&#65533;&#65533;E&#65533;&#65533;&#65533;&#65533;&#65533;&#65533;&#65533;~{&#65533;&#65533;c8&#65533;&#65533;&#65533;&#65533;R&#65533;]3&#65533;&#65533;ra&#746;0ZRU&#1891;&#65533;&#65533;&F&#65533;&#1348;i[>&#65533;n7X`0&#65533;&#65533;&#65533;@44&#65533;&#65533;&#65533;ny&#65533;}&#39617;(&#65533;&#65533;3[&#65533;u&#65533;R&#65533;K>&#65533;+&#65533;t&#65533;>&#65533;&B&#65533;pa&#65533;`&#65533;gN"wM&#1649;T&#431;W$R&#65533;X&#65533;&#65533;%&#65533;W&#65533;c&#65533;&#65533;&#65533;&#65533;k&#65533;&&#65533;4&#65533;&#65533;&#65533;&#65533;&#65533;xX&#65533;&#1936;!&#65533;&#65533;&#65533;&#65533;'!Sy|&#65533;,&#65533;8&#65533;&#65533;KAsg&#65533;&#879;&#65533;&#65533;+&#65533;&#65533;&#65533;V&#65533;1&#65533;Q&#65533;D0&#65533;&#65533;&#1444;`&#65533;l&#65533;&#65533;&#65533;;&#65533;&#65533;&#65533;&#65533;&#65533;f&#65533;&#65533;&#65533;L?&#65533;&#65533;&#65533;&#65533;+&#65533;&#65533;&#65533;DV&#65533;e&#65533;&#65533;&#65533;&#65533;&#65533;&#65533;&#65533;n&#65533;&#65533;#&#65533;&#426;&#65533;&#65533;DJ&#65533;JCG~&#65533;&#65533;Ip&#65533;:	n&#65533;<v&#65533;&#65533;/&#65533;&#65533;&#65533;&#65533;&#1690;1&#65533; &#65533;>%&#1020;&#65533;m&#65533;&#65533;-AZ&#65533;\&#65533;m&#65533; &#65533;&#65533;	&#65533;&#65533;&#65533;&#65533;E&#65533;Qp&&#745;&#65533;&#65533;&#65533;o&#65533;&#771;&#65533;yDfgx&#65533;&#65533;6&#65533;&#1762;&#786;&#65533;FpBk&#65533;&#65533;&#65533;%fT}{&#65533;D&#65533;&#725;&#1430;&#65533;XP&#65533;8&#65533;&#65533;&#65533;&#65533;XF&#1842;IlB&#65533;&#65533;
&#65533;$&#65533;!a&#65533;	&#65533;&#65533;V&#65533;&#65533;&#65533;p&#65533;&#65533;&#65533;6"e&#65533;&#65533;i\W_&#65533;K?&#65533;&#65533;b&#65533;&#65533;&#65533;&#65533;5&#65533;&#65533;&#65533;W&#65533;&#65533;&#65533;0G&#65533;o&#65533;&#65533;~3=G&#65533;v4F&#65533;uc-+&#1968;<&#65533;Q,&#65533;\&#65533;)&#65533;&#65533;&#65533;&#65533;h&#65533;6VjC&#65533;r&#65533;<a"4&#65533;W1	']&#65533;d&#65533;7&#65533;&#65533;oL&#65533; &#65533;&#65533;Jl&#65533;&#65533;&#65533;&#65533;&#65533;&#65533;09&#65533;&#65533;^g&#65533;M&#65533;&#65533;q
&#65533;&#65533;H&#2021;@&#65533;&#65533;&#823;A;&#65533;&#65533;<r&#65533;&#65533;&#65533;+&#65533;)&#65533;&#65533;&#65533;&#65533;n&#65533;&#65533;&#65533;#Z&#65533;g&#65533;J|1&#65533;&#65533;E&#65533;!n&#65533;&#65533;&#65533;1@7A&#65533;&#65533;am&#65533;f&#65533;&#65533;Rs&#65533;s$&#65533;&#65533;&#65533;3&#65533;&#65533;!&#65533;&#65533;B&#1904;&#65533;&#65533;$j&#65533;&#65533;&#380;&#65533;^\&#1850;&#65533;&#65533;&#65533;5&#1192;%&#65533;&#65533;&#65533;&#65533;&#65533;&#65533;T&#65533;&#65533;&#65533;&#65533;&#65533;L&#65533;&#65533;&#1448;}&#65533;D&#65533;h&#65533;&#65533;&#65533;Q?&#371;^F=!&#65533;&#65533;_&#65533;&#65533;&#65533;%&#65533;&#65533;L&#65533;&#65533;&#65533;&#65533;  ^
Z1"&#65533;(&#895;&#65533;sik&#65533;&#65533;L&#65533;Q&#65533;&#65533;&#754;X!)&#65533;w[x(/9fq^	9f-&#65533;&#65533;^G&#65533;b&#65533;&#856;)#%&#65533;&#65533;	r&#65533;Lc&#65533;E=&#65533;P&#22103;9k&#65533;h8&#65533;I+s&#65533;&#1916;J&#65533;&#65533;gV]&#531;Z&#65533;_&#65533;&#65533;&#65533;&#562;\&#65533;m&#893;&#218;d3&#65533;W&#65533;&#65533;,&#65533;&#65533;g`&#65533;av&#65533;&#65533;9F&#65533;DEj&#65533;&#65533;&#65533;P&#65533;Lx&#65533;f!4v&#65533;&#1603;&#65533;&#65533;&#65533;&#65533;&#65533;
&#65533;&#65533;0&#688;%&#65533;w5&#65533;&#65533;&#65533;&#65533;c&#65533;&#65533;i&#65533;&#65533;z&#65533;?&#65533;&#65533;&#65533;&#65533;&#65533;&#65533;#&#65533;X&#65533;5&#65533;&#65533;&#65533;&#65533;z}&#65533;&#65533;;H@&#65533;&#65533;&#65533;n&#65533;&#65533;5]&#65533;&#65533;&#65533;&#65533;&#65533;xk&#65533;KJ&#65533;w&#65533;<U&#65533;X &#65533;&#65533;g~&#65533;AUM+&#65533;#aNF&#65533;aI&#65533;3&#65533;&#65533;(&#65533;&#65533;KmH&#65533;&#65533;"0!&#65533;&#65533;j0R&#65533;(#-\*&#65533;&#65533;]>&#65533;I&#65533;t4&#65533;#J&#470;&#65533;)ip&#65533;&#65533;&#65533;%X&#65533;s&#65533;[&#65533;&#65533;I3o&#65533;.Z&#494;(J&#65533;u&#65533;&#65533;2&#65533;&#65533;&#65533;;&#65533;&#65533;`$^&#65533;
r(&#65533;V?aX{&#65533;_&#65533;1S7&#65533;#B&#65533;+&#65533;&#1716;&#65533;&#65533;"Kg&#37753;F&#65533;&#65533;&#65533;&#65533;&#65533;.&#65533;C&#65533;*S&#65533;xq&#65533;&#65533;Y&#65533;h-&#65533;T &#65533;&#65533;[&#65533;&#65533;&#65533;&#65533;u&#65533;&#65533;4&#65533;g=F&#65533;y#&#65533;&#65533;&#65533;&#65533;&#65533;&#65533; H&#65533;) &#65533;&#65533;6&#65533;&#65533;&#65533;t&#65533;
&#65533;&#65533;euum&#65533;&#65533;Z[&#244;&#65533;6$&#65533;eP&#65533;H&#65533;&#65533;(X&#65533;&#65533;KX>|&#65533;&#65533;&#65533;&#65533;]wT&#65533;&#65533;&#65533;&#1436;n&#65533;&#65533;&#1783;&#65533;WW&#65533;)b&#65533;&#65533;O&#65533;&#65533;&#65533;z&#65533;$&#65533;'&#65533;nn?>&#65533;&#65533;&#65533;>}&#65533;&#65533;&#65533;t&#1543;O&#65533;&#65533;}&#65533;&#65533;&#65533;+&#65533;O$&#65533;&#1983;&#65533;&#37364;&#65533;&#65533;O&#1983;&#65533;&#742;&#65533;&#65533;&#65533;&#65533;?&#65533;`&#65533;&#65533;&#65533;&#65533;&#65533;~&#65533;&#219;&#65533;~n&#65533;&#65533;yY&#65533;&#65533;b&#65533;6i&#65533;&#65533;&#65533;&#65533;&#788;&#65533;&QC&#65533;&#65533;&#65533;&#65533;h&#65533;3Q&#65533;?&#65533;H&#65533;|&#65533;&#65533;	EWi&#65533;&#65533;&#65533;7A&#65533;&#65533;6_x-&#65533;:&#65533;Bi&#65533;F&#65533;&#296;!"&#65533;m/&#65533;x&#65533;@&#1706;&#65533;&#65533;>&#65533;Ed&#65533;&#65533;&#65533;T&#65533;aT&&#65533;&#65533;&#65533;&#65533;_&#65533;P:~>&#65533;@1}9tiY&#65533;j&#65533;&#65533;&#65533;&9\&#65533;0F&#65533;^&#65533;|&#65533;&#65533;&#415;?~v&#65533;&#65533;sV&#65533;&#65533;&#65533;&#65533;&#1341;7&#65533;[DI&#65533;X\4+l&#65533;&#282;
&#65533;e>r&#65533;&#65533;&#65533;qx10&#65533;B&#65533;l&#65533;K5K&#65533;&#65533;H&#65533;gR&#65533;&#65533;*&#65533;&#65533;e&#65533;PS&#164;r&#65533;j &#65533;&#65533;;&#65533;&#65533;+&#65533;c&#65533;y&#65533;&#65533;&#65533;:"_&#65533;A&#65533;c3EL`&#65533;&#65533;IW&#1672;W=&#65533;&#65533;&#65533;&#65533;)&#65533;&#65533;C&#65533;oN&#65533;K&#65533;&#65533;&#65533;&#65533;&#1456;&#65533;&#65533;\&#65533;n(&#65533;&#65533;&#65533;&#65533;&#65533;&#65533;&#65533;&#65533;&#65533;&#65533;&#65533;0Qub&#65533;&#65533;&#65533;&#65533;3-MN&#65533;2&#65533;&#65533;G!a&#65533;-q&#65533;4,&#65533;YL&#65533;(.&#65533;&#65533;~U#4b&#65533;&#65533;S0&#65533; ^h&#65533;4&#65533;NW,;&#65533;&#65533;&#65533;&#65533;&#65533;G&#65533;}P[:`d&#65533;&#65533;&#65533;&#65533;O&#65533;5&#65533;*&#65533;rd&#65533;&#65533;&#65533;&#65533;&#1578;&#65533;&#65533;{&#65533;SY&#65533;&#65533;&#65533;@&#872;5&#65533;&#1973;&#65533;@j&#65533;&#65533;XQ/#0C&#65533;&#65533;*&#65533;0	&#65533;&#65533;&#65533;R@&#65533;&#65533;$&#65533;L&#65533;&#65533;Wj&#65533;&#65533;&#65533;&#65533;&#65533;&#65533;&#65533;*b2&#65533;&#65533;`&#65533;`&#65533;&#65533;7&#644;%R6&#65533;&#65533; &#65533;N&#65533;&#65533;&#65533;*
l&#65533;t&#1276;&#65533;&#65533;	3&#65533;oJ&#65533;&#65533;g&#65533;&#1996;&#65533;:f&#65533;&#65533;t&#65533;`&#65533;z&#65533;pZ&#65533;+Fd&#65533;&#65533;/&#65533;ez\&#65533;b&#65533;8&#65533;b&#65533;\;&#65533;&#65533;1&#65533;&#65533;&#65533;@#&#65533;&#788;M&#65533;NPv&#65533;&#65533;&#65533;b&#65533;&#65533;&#65533;y&#65533;&#65533;5&#65533;&#65533;&#65533;&#65533;2&#65533;&#65533;t&&#2008;&#65533;&#65533;&#65533;k&#4859;Y,l&#1811;?&#65533;/&#65533;&#65533;WZf7&#65533;=yY&#65533;MZ&#65533;3/&#65533;&#65533;&#65533;2C&#65533;]G&#65533;&#65533;z&#65533;&#65533;Eo&#65533;mlbI&#65533;&#65533;&#65533;E
;4&#65533;k&#65533;*B&#65533;&#65533;C0B2&#1162;za&#65533;&#65533;*W&#65533;&#65533;l&#65533;&#65533;hI&#65533;&#65533;&#65533;&#65533;r)&#65533;Ca$Vd&#65533;&#65533;RU?&#65533;&#65533;8g&#65533;{&#65533;}&#65533;&#65533;.&#65533;&#65533;]is&#65533;&#65533;0&#65533;tu\"&#65533;&#65533;&#65533;[&#65533;	&#65533;`&#1815;&#65533;R&#65533;&#65533;w&#65533;R0&#65533;\&#1206;*&#65533;&#65533;t&#65533;&#65533;&#65533;2&#65533;&#65533;&#65533;&#65533;&#65533;\&#65533;`&#65533;&#65533;:&#65533;&#65533;ht&#65533;&#65533;_M &#65533;&#65533;&#1876;'&#65533;&#65533;[&#65533;&#65533;&#65533;h&#65533;&#65533;&#65533;&#65533;s&#65533;t&#65533;v&#65533;&#1312;&#65533;\&#65533;mO&#65533;&#65533;&#65533;&#65533;~&#65533;&#65533;YP&#65533;QUl&#65533;Q:&#65533;\e&#65533;|&#65533;&#156;^[v(&#65533;&#65533;Q&#466;&#65533;1&#65533;-&#65533;&#65533;&#65533;^&#65533;%&#65533;&#65533;cd&#65533;&#58575;&#65533;(c&#65533;&#654;v-&#65533;re+&#65533;&#65533;Y&#65533;.<4&#65533;2\&#65533;&#65533;u&#65533;&#65533;&#65533;&#65533;&#65533;&#65533;&#65533;&#65533;E&#65533;&#65533;QJ&#65533;p&#65533;mRa&#65533;&8&#65533;&#410;&#279;&#65533;N[TD&#65533;X&#65533;&#65533;~&#65533;&#65533;GL&#65533;z&#65533;0&#65533;&#65533;k$&#65533;&#65533;S&#65533;&#65533;&#65533;&#65533;.,s&#65533;&#65533;m&#65533;&#65533;&#65533;&#65533;\w&#65533;^Q:"dx&#65533;&#1664;&#65533;<&#65533;&#65533;&#65533;<+&&#65533;&#65533;&#65533;&#65533;&#65533;&#1678;.&#65533;&#65533;&#65533;Y~&#65533;VS}&#1883;;M&#65533;&#65533;p&#65533;~z:&#65533;2N&#65533;i&#65533;&#65533;2&#496;H&#65533;&#65533;&#65533;&#65533;&#65533;d&#65533;&#65533;&#1118;8\,9&#65533;n&#65533;&#65533;Xi$&#65533;JfHf&#65533;SQZ&#65533;&#65533;	&#845;+W&#65533;I&#65533;Nw`c&#65533;&#65533;&#65533;:&#65533;$&#65533;p&#65533;&#65533;t3z&#65533;k+ &#65533;r&#1561;&#65533;}&#65533;n4U]3K &#65533;?%G&#533;l&#65533;<t
&#65533;&#65533;*&#65533;<Y@&#65533;&#65533;&#65533;bSsL&#65533;&#65533;5&#65533;)&#65533;{&#65533;&#65533;&#65533;_!&#65533;k&#65533;&#65533;&#65533;2v[&#65533;L&#1796;<&#65533;&#65533;&#65533;1E&#1590;&#65533;&#65533;%&#65533;ao&#65533;,&#65533;U?&#65533;KR&#65533;cZ&#65533;I&#65533;&#65533;EqI&#65533;&#65533;&#65533;&#65533;&#65533;&#65533;&#65533;P&#65533;&#65533;0&#65533;&#65533;w&#65533;&#65533;I&#65533;&#65533;`e*gJW&#896;t%)&#65533;mOX&#65533;3i?&#65533;&#65533;&#65533;&#65533;S&#997;&#65533;C&#65533;zP3&#65533;O&#65533;&#65533;&#65533;&#65533;&#65533;=*&#65533;~Z&#65533;&#65533;Oo&#65533;k&#65533;}&#65533;&#65533;&#65533;4&#65533;&#65533;@&#65533;&#65533;X&#65533;p&#65533;R?&#65533;~&#65533;z&#65533;&#65533;&#65533;&#65533;B|&#65533;&#65533;N&#65533;"&#65533;^&#65533;~&#65533;&#65533;&#731;77&#65533;>=&#65533;&#65533;&#65533;D>&#65533;&#65533;&#65533;&#15327;}&#65533;&#65533;&#65533;&#65533;&#65533;&#843;&#65533;/yC&#65533;&#65533;&#65533;=&#65533;1non&#65533;&#65533;&#65533;G&#65533;O&#65533;,&#65533;	&#65533;&#65533;&#65533;&#65533;&#65533;'&#65533;H&#65533;&#65533;`J0^?&#65533;v&#65533;&#65533;&#1755;/WW&#65533;s&#65533;1&#65533;&#1981;}&#65533;t4&#65533;cF&#65533;+O&#65533;^&#65533;&#65533;b&#65533;+i&#65533;&#65533;mZ&#65533;&#65533;&#65533;&#65533;&#65533;&#1461;<&#65533;&#65533;&#65533;&#65533;&#65533;&#65533;2&#65533;&#65533;&#1944;&#65533;1&#65533;|&#65533;&#65533;&#44346;&#65533;}&#1413;;&#65533;b&#65533;d&#65533;&#65533;A&#65533;;&#65533;&#65533;&#65533;&#65533;&#65533;x4&#65533;j&#65533;&#65533;&#65533;&#65533;&#65533;O+&#65533;&#50971;&#65533;&#65533;&#65533;ZF&#65533;F,7&#65533;&#65533;y&#65533;&#65533;&#65533;&#65533;&#65533;A&#65533;CZM&#65533;N	#&#65533;&#65533;7 &#65533; &#65533;VP&#459;^&#65533;|6-&#65533;&#65533;&#65533;V&#65533;&#65533;&#65533;&#65533;Y8&#65533;iZl&#65533;&#65533;%&#65533;&#65533;&#1775;O=&#65533;lF&#65533;vY;&#65533;5&#1965;&#65533;qW7&#65533;F&#65533;D&#65533;tp[&#65533;X6#&#65533;!&#65533;&#65533;&#65533;p&#65533;x&#65533;&#65533;S&#1054;&#65533;&#65533;%&#65533;&#65533;&#851;&#65533;&#65533;&#65533;;v&#65533;&#65533;27
-&#65533;&#140;&#65533;H0&#65533;R&#65533;&#65533;MUa&#691;@&#635;da&#65533;&#65533;rr&#65533;&#65533;pj1VZ&#65533;&#65533;&#65533;&#65533;>&#65533;&#65533;d&#65533;N&#65533;&#65533;&#65533;qI&#65533;&#65533;T^&#65533;&#1172;&#65533;eqwS:MT&#65533;&#65533;UX&#65533;&#65533;&#65533;&#65533;+&H '&#65533;&#65533;6v3i&#65533;AiV&#65533;&#65533;&#65533;&#65533;&#65533;&#65533;a&#65533;&#65533;a.g1FY&#65533;K&#65533;&#65533;dw&#65533;&#65533;Sa&#65533;&#65533;&#1704;&#65533;Z&#65533;
	&#65533;L&#65533;&#65533;&#65533;0^iW&#149;w]s&#65533;|&#65533;h	&#65533;&#65533;&#65533;A6dW,&#432;&#65533;&#65533;&#65533;&#65533;2]&#65533;&#65533;&#65533;&#65533;n&#65533;.m`7*&#65533;&#65533;-q&#65533;&#65533;&#65533;&#65533;&#65533;JB&#65533;	m/&#65533;&#65533;&#65533;&#65533;#&#65533;&#65533;&#65533;&#65533;e&#65533;^Kn:&#65533;&#65533;&#65533;&#65533;&#65533;Yq&#65533;&#65533;&#65533;&#65533;&#65533;\&#65533;M%{g0&#65533;;&#65533;&#65533;y;_4&#65533;U&#65533;&#65533;F@Z&#65533;>&#65533;&#1160;]$&#65533;&#65533;dJ&#65533;:&#65533;&#65533;z&#65533;K&#65533;&#65533;&#65533;&#65533;&#65533;&#65533;&#65533;I&#65533;&#65533;&#65533;%4&#65533;&#65533;<&#65533;&#65533;&#65533;&#65533;8$
&#65533;&#65533;&#65533;8&#65533;&#65533;x&#65533;O&#65533;I &#65533;4&#65533;&#65533;&#65533;&#65533;&#65533;&#1597;&#65533;V&#65533;&#1484;6&#65533;&#65533;&#65533;(&#65533;!&#1412;&#65533;F&#65533;&#65533;8k&#65533;&#65533;&#65533;&#65533;&#65533;&#65533;&#65533;,&#1816;&#65533;&#65533;8&#65533;$C&#583;1
&#65533;&#65533;&#65533;d
&#65533;<&#65533;3O&#65533;&#65533;D&#65533;CM&#65533;&#1087;&#65533;=&#65533;&#65533;&#65533;7&#65533;5&#65533;&#65533;q}Dv[&#65533;&#65533;
i&#65533;r&#65533;&#65533;b&#65533;&#65533;&#65533;&#65533;`If&#65533;&#65533;b&#65533;&#65533;&#65533;&#65533;s&#65533;&#65533;&#65533;&#65533;&#65533;&#65533;2&#65533;&#65533;&#65533;&#65533;A&#65533;zn&#65533;+..&#65533;iy&#65533;&#65533;Pw]&#65533;&#65533;&#65533;&#65533;T&#65533;it&#65533;Gl&#65533;4&#65533;g&#65533;&#65533;&#65533;[&#65533;&#65533;&#65533;&#65533;&#65533;B&#65533;"&#65533;&#65533;&#65533;&#65533;&#65533;&#65533;&#65533;WeK&#65533;	&#65533; K&#65533;&#65533;&#65533;e&#65533;b&#65533;&#65533;&#65533;3fN~&#65533;*5&#65533;?|&#65533;&#65533;&#65533;&#65533;y	 &#65533;-&#65533;&#65533;&#65533;jf&#65533;&#65533;".L E&#65533;&#65533;$&#65533;?&#65533;Y&#65533; &&#65533;c&#65533;&#65533;l*&#65533;@&#65533;&#65533;&#65533;&#65533;1&#65533;&#65533; &#65533;&#65533;r&#65533;&#5253;`E&#65533;#*q&#65533;&#65533;/M&#65533;T9&#65533;&#794;n&#65533;&#65533;P&#65533;&#65533;Z0&#65533;&#65533;%&#65533;&#65533;&#65533;&#65533;G&#65533;&#65533;&#65533;&#65533;B&#65533;&#65533;,_&#65533;&#65533;
7&#65533;&#65533;	it&#65533;e;{#&#65533;&#65533;&#65533;d&#65533;s&#65533;V&#1852; M&#65533;&#65533;&#65533;&#65533;&#65533;4&#65533;U&#65533;&#65533;&#65533;U&#65533;&#1944;G&#65533;{&#65533;&#65533;&#65533;1<&#65533; &#65533;&#65533;uK&#65533;r&#65533;h&#65533;?E0&#65533;&#65533;5P&#65533;,?u.&#65533;
&#65533;<&#65533;&#65533;_&#65533;&#65533;&#65533;b&#65533;&#65533;&#65533;7{Z*&#65533;I&#65533;E8&#65533;Q<&#65533;&#65533;&#65533;&&#65533;1X)&#65533;b&#65533;H&#65533; &#65533;&#65533;%&#65533;&#65533;25&#65533;&#65533;PY0F`&#65533;&#65533;&#65533;ua^>g*&#65533;/`V
|&#65533;Yk1&#65533; i7&#65533;&#1758;&#65533;,%&#65533;:>&#65533;Q&#65533;&#65533;&#65533;&#65533;hD&#65533;&#65533;&#65533;&#65533;I&#65533;=c&#65533;&#65533;&#65533;t&#65533;
r&#65533;&#65533;&#1757;&#65533;&#65533;t,E/R&#65533;S&#65533;&#65533;&#65533;&#65533;ZR}L&#65533;/&#65533;}4&#65533;&#65533;=u&#65533;X\D&#65533;Z&#65533;&#2017;G&#65533;Lu&#65533;&#515;&#65533;7&#65533;1j;]%#&#65533;&#65533;I&#65533;&#331;&#65533;#&#65533;&#65533;,&#65533;&#65533;&#65533;&#65533;e&#1292;0&#65533;StP&#1527;&#65533;/?&#65533;&#65533;	&#65533;t&#65533;e*&#1525;	>&#65533;E&#65533;&#65533;DP8&#65533;&#65533;&#65533;&#65533;&#65533;q&#65533;&#65533;F&#65533;&#65533;&#65533;EK-&#65533;i&#65533;M&#65533;'&Q0&#65533;&#65533;}[&#65533;P&#65533;&#65533;&#65533;m&#65533;&#65533;&#65533;h&#65533;&#65533;&#65533;&#65533;&#65533;&#65533;&#65533;{^+&#65533;&#65533;&#65533;&#65533;b&#65533;vdi4I&#65533;&#65533;&#65533;b~>e=&#65533;&#65533;^&#65533;&#65533;&#65533;&#65533;]&#65533;`&#65533;&#1160;X&#32306;&#65533;*n&#65533;[9=r&#65533;&#65533;G&#65533;&#65533;&#65533;h&#65533;&#65533;&#65533;&#65533;I&#41079;W&#791;3&#65533;&#65533;&#65533;&#65533;&#65533;&#65533;&#65533;<h&#65533;Y&#65533;&#65533;&#1783;o&#65533;X&#65533;&#65533;&#65533;l&#65533;_k&#65533;g;O&#65533;r>&#65533;&#65533;&#463;no&#1687;1&#65533;/?&#65533;<&#65533;_?&#65533;&#65533;&#65533;&#65533;}&#65533;&#65533;&#65533;&#2047;&#65533;&#65533;&#65533;&#65533;M&#65533;}&#65533;&#65533;&#65533;&#65533;7&#65533;&#65533;&#65533;m&#65533;gW&#65533;Z1&#65533;&#65533;&#65533;b&#65533;&#978;]=&#65533;&#65533;n&#65533;&#65533;U&#65533;&#65533;&#65533;&#65533;&#65533;'~&#65533;&#65533;&#65533;&#65533;&#65533;&#65533;&#65533;&#9839;Pu&#65533;%^&#65533;s&#65533;`/_J"&#65533;?&#65533;n&#65533;&#65533;C&#65533;p&#65533;&#65533;K&#65533;&#65533;&#65533;&#65533;&#65533;&#65533;&#65533;&#65533;&#65533;&#65533;&#65533;&#65533;I&#65533;&#1053;:&#65533;&#65533;^d&#65533;/&#65533;WH&#65533;&#65533;&#65533;&#65533;&#65533;&#65533;C&#65533;u.&#65533;<Da&#65533;x&#65533;&#65533;&#65533;/[:6&#65533;&#65533;\g&#65533;&#65533;
,&#65533;&#65533;i7o'&#65533;&#65533;&#65533;&#811;&#65533;p&#65533;&#65533;&#65533;&#65533;&#65533;(&#65533;&#65533;0&#65533;P&#65533;&#65533;P&#65533;&#65533;&#65533;{}&#65533;&#65533;&#65533;(&#65533;<&#38558;&#65533;b&#65533;&#65533;\"&#65533;&#65533;&]'h&#65533;6&#65533;
&#65533;q RK-&#65533;&#65533;&#65533;&#65533;c&#65533;[`b$&#65533;<&#65533;'&#65533;&#65533;&#65533;d ,>&#65533;J\&#65533;/-&#65533;&#65533;&#65533;&#65533;&#65533;0&#65533;&#65533;^&#65533;:O&#65533;&#65533;h&#65533;&#65533;&#65533;&#65533;Bf&#65533;f&#65533;&#65533;&#65533;&#65533;'&#65533;&#65533; &#65533;x	&#65533;r&#65533;&#65533;&#65533;FJ&#65533;&#65533;&#65533;&#65533;	&#65533;&#65533;LS/&#65533;&#65533;b &#65533;&#65533;&#65533;K&#65533;'&#65533;&#1145;N&#65533;1&#65533;&#65533; &#65533;&#65533;&#65533;&#65533;&#65533;&#65533; &#65533;&#1420;&#65533;j&#65533;&#65533;&#65533;&#65533;&#65533;&#65533;0&#65533;i0&#65533;Il&#65533;P&#65533;y&#65533;:b  M&#65533;&#65533;&#65533;t&#65533;&#65533;&#63727;":&#585;	&#65533;&#65533;?Wd&#65533;&#65533;&~&#65533;&#65533;&#65533;0&#65533;,&#65533;&#65533;&#1427;'-&#65533;&#65533;L&#65533;&#65533;&#65533;MF&#65533;&#675;)&#65533;&&#65533;&#65533;&#65533;+&#65533;7&#65533;&#65533;&#65533;&#65533;&#65533;&#65533;&#65533;+&#65533;&#65533;&#65533;&#1403;D%a&#65533;eM&#362;&#65533;&#65533;W&#65533;.&#65533;&#65533;h&#65533;`&#65533;y&#65533;&#65533;&#467;[u&#65533;&#65533;H&#65533;&#752; 3&#65533;/&#65533;P&#65533;&#65533;&#65533;.&#65533;&#65533;u&#65533;&#65533;&#65533;&#65533;&#65533;&#65533;&#65533;K&#65533;&#65533;!&#65533;&#65533;s&#65533;&#65533;@t #&#65533;&#65533;:&&#65533;&#65533;Q&#65533;D&#65533;$&#65533;&#1640;&#65533;$r+&#65533;&#65533;&#65533;&#65533;*&#65533;EO&#65533;&#65533;&#65533;&#65533;5&#65533;{,&#65533;|$R&#246;&#65533;e&#65533;Gu&#65533;*&#65533;'&#65533;
&#65533;l&#65533;&#65533;&#65533; &#65533;)1&#65533;&#65533;&#65533;?-&#65533;8&#65533;:\&#65533;&#65533;Acg&#65533;&#65533;&#65533;G&#65533;y&#65533;&#65533;$X&#65533;&#65533;&#65533;&#65533;&#65533;I&#65533;V&#65533;&#65533;&#1130;&#65533;Tmr&#65533;`q&#65533;O&#65533;&#1661;&#65533;
i&#65533;&#65533;Oz&#65533;&#65533;&#65533;]$&#65533;&#65533;&#65533;]; &#65533;/&#65533;I<&#65533;lY/
&#65533;&#65533;&#45831;w&#65533;[&#65533;&#65533;&#65533;&#65533;&#65533;b&#65533;&#65533;&#65533;hE)&#65533; &#65533;&#65533;]c&#65533;&#65533;&#65533;&#65533;Ps2m&#65533;1&#65533;&#65533;&#65533;Av&#65533;&#65533;;&#65533;&#65533;A&#65533;5 &#65533;$&#65533;u&#44617;q/&#65533;0 &#65533;&#65533;&#297;k{kL&#65533;&#65533;&#65533;N&#548;&#65533;&#65533; CA&#65533;v&#866;&&#65533;b8&#687;&#65533; Ajk&#65533;E&#65533;(&#65533;C8a8Xs&#65533;&#65533;&#65533;&#65533;dpr&#65533;&#65533;&#65533;&#65533;"&#65533;&#65533;:&#65533;&#65533;PSXu&#65533;J&#65533;&#65533;&#65533;f&#65533;Km&#65533;&#65533;c+7&#65533;&#65533;I&#65533;&#65533;\J&#65533;EF@9&#65533;&#65533;G&#65533;#&#65533;&#65533;2&#65533;(Kw&#65533;8&#65533;&#65533;&#65533;&#65533;&#65533; &#65533;&#65533;B]&#65533;B&#65533;&#65533;&#65533;/&#65533; {42D5	kl-%X&#65533;.&#65533;&#65533;z'&#65533;@1c&#65533;kv&#65533;1&#65533;&#65533;Km&#65533;&#65533;@&#65533;&#1141;&#65533;8q&#65533;&#65533;)W(&#65533;&#65533;&#65533;sP&#65533;7R&#65533;&#65533;X&#65533;<&#65533;i&#65533; n&#65533;&#65533;6"&#65533;&#65533;z?&#65533;&#65533;8&#65533;D<)_$9P&#65533;B&#65533;,&#65533;T&#65533;6u&#65533;&#65533;:&#65533;&#289;TR;c&#65533;1f&#65533; &#828;&#48100;f&#65533;s&#65533;&#65533;&#65533;b&#65533;&#65533;&#65533;&#65533;&#65533;&#65533;&#65533;9h&#65533;Pf&#1982;k&#65533;|$&#65533;&#6807;&#65533;&#2019;@0I&#65533;&#65533;&#65533;t&#65533;
&#65533;&#65533;'&#65533;iwq&#65533;&#65533;&#65533;!9H&#390;9@U/e&#65533;"&#65533;Pi&#65533;&#65533;&#65533;&#65533;&#2040;R&#65533;&#1177;&#65533;(&#65533;v&#65533; S&#65533;&#1011;&#65533;&#65533;&#65533;!&#65533;&#65533;2&#1158;&#65533;&#65533;&#65533;&#65533;&#65533;&#65533;&#65533; &#65533;&#65533;&#1932;&#65533;,/]&#65533;z:Q9&#65533;f&#65533;&#65533;&#65533;C!'v&#65533;&#65533;&#65533;StQXKFV&#65533;&#65533;*&#65533;&#65533;&#65533;&#65533;&#65533;~&#65533;&#65533;&#65533;&#65533;&#65533;<5zE3*=&#65533;#Rq&#65533;`&#65533;&#65533;&#65533;&#963;&#65533;[&#65533;^V&#65533;$3_&#65533;|&#65533;&#65533;x&#65533;Q&#65533;hR<&#65533;&#65533;2&#65533;`&#65533;&#65533;&#65533;l&#65533;&#1292;&#65533;&#65533;&#65533;&#65533;&#65533;&#65533;&jh&#65533;&#65533;G&#65533;&#65533;&#65533;J&#65533;q&#65533;&#65533;&#65533;F&#65533;J&#65533;&#846;#&#65533;?&#65533;&#65533;&#65533;C&#65533;O&#65533;	]~=&#65533;QW&#48786;&#65533;&#65533;<s&#65533;&#65533;&#65533;&#65533;&$b&#65533;T&#65533;/C\&#65533;W&#877;Q&#65533;c&#65533;&#65533;&#65533;&#65533;g&#65533;&#65533;m&#65533;&#65533;T&#65533;&:&#65533;&#65533;&#65533;&#65533;&#65533;&#65533;_&#65533;``x1&#65533;2C_&#65533;~z&#65533;n&#65533;Z'>zd&#65533;&#65533;d%&#65533;h&#65533;9O &#65533;&#65533;&#65533;&#65533;&#65533; &#65533;c&#65533;N&#65533;&#65533;@&#65533;w&#65533;&#65533;&#65533;5&#426;Da&#65533;&#65533;{=O&#65533;&#65533;&#65533;/(1&#65533;&#65533;&#65533;&#65533;&#65533;&#65533;m&#65533;7&#65533;&#65533;&#65533;"&#65533;&#65533;h&#65533;&#65533;&#65533;%&#65533;u&#1815;&#1787;gWW\&#65533;&#859;7&#65533;&#65533;q&#65533;&#65533;&#65533;-&#65533;&#65533;G[&#65533;O&#65533;f&#65533;&#1671;&#65533;&#65533;&#325;pg&#65533;Ui&#65533;&#65533;&#65533;&#65533;&#65533;&#65533;&#65533;mG&#65533;&#65533;&#65533;V&#65533;&#65533;&#65533;&#65533;&#65533;&#65533;E&#65533;&#65533;&#65533;&#37343;?&#65533;~&#65533;&#65533;$&#65533;&#65533;&#65533;&#65533;8~xwC&#65533;&#65533;&#65533;&#65533;.&#65533;'&#65533;&#65533;&#65533;&#65533;&#65533;@&#65533;&#65533;&#65533;~b&#65533;w{}u&#65533;&#65533;&#65533;+&#65533;&#65533;D&#65533;&#65533;?>&#65533;&#65533;&#65533;&#65533;&#65533;&#65533;&#65533;&#65533;&#65533;&#65533;&#65533;_&#65533;Ae&#65533;&#17579;&#65533;/_&#65533;&#65533;&#65533;&#65533;&#65533;gW/&#65533;5~)&#65533;&#65533;&#65533;&#65533;&#65533;&#65533;&#65533;&#65533;&#65533;{&#65533;&#65533;&#65533;&#65533;w?|t+&#65533;w&#65533;.1\&#741136;&#65533;Q&#65533;&#65533;&#65533;&#465;v&#65533;&#903267;&#65533;&#65533;&#65533;&#65533;.`&#65533;&#65533;	&#65533;&#65533;&#65533;KO&#65533;x<R&#65533;I&#65533;J&#65533; R`&#65533;&#156;&#65533;SD&#65533;6&#65533;&#65533;H&#65533; H&#65533;s&#65533;l&#65533;2&#65533;&#65533;&#65533;b&#65533;&#65533;&#65533;J&#65533;)&#65533;&#65533;w&#65533;&#986;&#65533;?&#65533;&#65533;&#65533;)&#65533;#k&#65533;q&#65533;&#65533;-,&#65533;&#65533;&#65533;&#65533;&#65533;&#65533;&#65533;&#65533;&#65533;n&#65533;&#65533;8)&#65533;le&#65533;&#65533;Wo&#65533;&#65533;Y&#65533;q&#65533;&#65533;W&#65533;}&#65533;&#65533;nYB&#65533;&#65533;&#65533;&#65533;&#65533;&#65533;&#65533;n)gB&#65533;Z&#65533;&#65533;&#65533;&#65533;#++-&#65533;Y&#65533;&#65533;&#65533;&#65533;&#65533;&#838;&#65533;Tt&#65533;Q&#65533;&#65533;5&#65533;\&#65533;&#65533;|&#65533;&#65533;&#65533;It&#65533; h&#65533;&#65533;i&#65533;&#65533;&#65533;&#65533;&#65533;.&#65533;&#65533;Q&#65533;&#65533;zIPw&#65533;&#65533;&#65533;G9&#65533;RL&#65533;&#65533;&#65533;D&#65533;&#65533;Y&#65533;g&#65533;&#65533;3WGGu&#65533;kZ9&#65533;4&#65533;&#65533;y&#65533;rw&#65533;60ZU&#65533;.&#65533;&#65533;&#65533;\&#65533;U&#65533;!.CY&#65533;&#65533;8&#65533;8(&#65533;&#65533;&#65533;4t&&#226;&#65533;&#65533;B#r&#65533;hp3[]&#65533;&#331;i9&#65533;&#65533;&#65533;&#65533;&#65533;&#65533;Pd&#65533;&#65533;&#65533;&#65533;d&#65533;bVZ&#65533;[&#631;	&#65533;	y&#65533;.&#65533;	NqxAQ&#65533;&#65533;j6%D&#1270;&#65533;&#65533;&#65533;{H^&#65533;&#65533;&#145;O&#65533;&#65533;K&#65533;&#65533;N&#65533;pXC&#65533;&#65533;-l&#65533;^z&#65533;zD0&#65533;&#65533;&#65533;&#65533;&#65533;&#65533;t &#65533;{t%^?&#65533;&#65533;&#65533;&#65533;1&#65533;&#65533;&#65533;uR&#65533;9&#65533; &#65533;&#331;5&#65533;u
&#65533;&#65533;{&#65533;&#25201;&#65533;&#65533;&#65533;zs&#65533;&#65533;5RgX&#65533;&#65533;&#65533;|*&#65533;&#65533;U{&#65533;&#65533;sJ&#65533;&#65533;&#65533;&#1081;&#65533;&#65533;&#65533;&#65533;d&#1919;&#65533;>I%2&#65533;&#65533;x&#65533;^&#65533;&&#65533;#&#65533;s&#65533;&#65533;&#65533;&#65533;&#65533;m&#65533;&#65533;lx@&#65533;&#568;8&#65533;&#65533;%nCI&#65533;y&#65533;&#65533;&#1487; &#65533;:&#65533;&#65533;&#65533;U&#57884;$7TG&#65533;F&#65533;A&#65533;&#65533;&#65533;&#65533;&#65533;&#65533;&#65533;&#65533;+iMA`*&#65533;&#629;&#65533;&#65533;3&#65533;&#65533;<&#65533;u&#65533;	?Gc&#65533;)K&#65533;=&#65533;0&#65533;&#65533;2k&#65533;XD&#65533;W&#65533;&#65533;L&#65533;c2-
,	&#65533;?&#65533;&#65533;&#65533;&#65533;K
&#65533;&#65533;&#615;G&#65533;6ip&#65533;D&#65533;^&#65533;-,`ytP&#65533;&#1232;&#65533;
&#65533; $ &#65533;&#65533;y&#65533;lHE&#65533;t&#65533;0&#65533;"`&#65533;&#65533;&#65533;&#65533;&#65533;E&#65533;G|&#65533;&#65533;&#65533;(&#65533;!&#65533;'FF&#65533;&#65533;&#65533;& ' &p>&#65533;m&#65533;Q&#65533;&#65533;)8)(&#65533;s&#65533;&#65533;bx&#65533;c,&#65533;v[&#65533;	&#1895;.&#65533;&#65533;&#65533;&#65533;&#65533;&#65533;_7&#65533;&#65533;W:l2&/}&#65533;&#65533;&#65533;&#65533;&#65533;&#65533;&#65533;&#65533;&#65533;cN8,&#65533;&#65533;2&#65533;&#65533;t&#65533;z&#65533;Dm&#65533;\G&#65533;@&#65533;#&#65533;&#65533;?a&#65533;&#65533;&#65533;&#65533;HKa&#65533;&#65533;%&#65533;&#65533;&#2047;&#65533;\G&#65533;J&#65533;u&#65533;&#65533;z&#65533;&#65533;*&#65533;&#65533;(&#65533;M&#65533;&#65533;%EW&#65533;%~&#1448;&#65533;y&#65533;l&#65533;&#65533;)t&#65533;&#65533;&#65533;&#65533;e&#65533;a&#65533;&#65533;&#368;EP&#65533;&#65533;3$F<&#431;&#65533;q&#65533;&#65533;&#65533;9,&#65533;J>L&#65533;&#65533;=4&#65533;r&#65533;&#65533;Vuq&#65533;&#65533;&#994;&#65533;&#65533;&#65533;&#65533;&#65533;{wBNe5m&#65533;&#65533;
&#65533;3iP&#65533; 8j&#65533;&#65533;&#65533;t&#65533;#&#65533;z&#65533;Zs&#65533;7&#65533;!&#65533;&#377;&#65533;|Kc&#65533;&#65533;&#65533;&#819;&#65533;&#15724;&#65533;Bp&#65533;H.#&#65533;&#65533;q&#65533;.Q&#65533;0&#65533;&#65533;&#65533;&#65533;&#617;ZH&#65533;{&#1553;*el&#65533;C$M60&#65533;+$'0&#65533;&#1176;&#65533;&#65533;&#65533;0C&#65533;4&#65533;&#65533;&#604;S&#65533;&#170;tA&#65533;&#65533;&#65533;M>jS&#65533;&#65533;&#65533;&#65533;&#65533;&#65533;&#880;&#65533;&#65533;&#65533;Z_=&#65533;,t&#65533;!"`A4By&#65533;k&#65533;X&#65533;u&#683;>p&#65533;&#65533;T~&#65533;4'&#65533;F&#65533;&#65533;6&#65533;&#65533;&#65533;&#65533;&#65533;)' &#65533;&#65533;&#65533;,&#65533;&#65533;&#65533;&#65533;&#65533;\&#65533;n&#65533;&#65533;}&#65533;a&#65533;e`&#65533;n&#65533;&#65533;&#65533;I&#65533;&#65533;/&#65533;&#65533;@&#65533;&#334;m&#65533;&#65533;b&#65533;&#65533;&#65533;f&#65533;&#65533;!&#65533;4&#65533;&#65533;&#65533;
&#65533;I&#65533;&#65533;*&#65533;&#65533;&#65533;&#65533;  S(&#65533;8Q*&#65533;&#65533;JiM&#65533;&#65533;n&#1087;&#1593;@&#65533;j^&#60302;'&#65533;&#65533;H&#65533;6&#65533;&#65533;&#1017;&#65533;%t&#65533;&#65533;L&#65533;{&#65533;&#65533;&#744;&#65533;}u&#65533;&#65533;&#65533;&#65533;&#1608;~0Z&#65533;<&#65533;&#65533;&#65533;&#65533;&#65533;&#65533;&#65533;[4{4w&#65533;~q&#65533;&#65533;&#65533;W&#65533;&#65533;J&#65533;Z&#1008;&#65533;&#1783;&#65533;,&#65533;mA&#65533;&#65533;l&#65533;&#65533;|ub&#65533;q&#65533;[g&#65533;c&#65533;X&#65533;5&#65533;E&#65533;Tx&#65533;&#65533;-&#65533;&#65533;&#65533;&#65533;&#65533;w&#65533;&#65533;q&#65533;&#65533;Eg\8&#65533;&#65533;1U&#65533;}&#65533;&#1255;&#65533;&#65533;'&#65533;&#2040;&#65533;&#65533;&#65533;&#1387;&#65533;(|&#65533;&#65533;x&#65533;&#65533;&#65533;&#65533;&#65533;&#65533;&#65533;<&#65533;z&#65533;0&#65533;&#65533;&#65533;&#65533;&#65533;k&#1227;Q2}&#65533;&#65533;R&#65533;&#65533;&#65533;g&#65533;>}&#65533;J?&#65533;&#65533;~&#65533;&#65533;&#65533;&#65533;&#65533;&#65533;m&#65533;}}|&#65533;&#65533;&#667;&#65533;&#65533;~&#65533;&#65533;&#65533;K&#65533;C;#x&#65533;&#65533;&#65533;M+~&#65533;&#65533;&#65533;&#65533;^&#65533;&#65533;{u&#65533;&#65533;&#65533;&#65533;&#65533;&#65533;&#65533;&#65533;&#65533;7&#65533;&#65533;|&#65533;'c&#65533;&#65533;H&#65533;/&#65533;|&#65533;R&#65533;&#65533;&#65533;=S&#65533;&#65533;j&#65533;s&#65533;:&#65533;}d&#65533;&#645;&#65533;&#65533;4{&#65533;&#65533;&#65533;&#65533;S+&#65533;}E&#65533;&#65533;&#65533;w&#65533;&#65533;&#65533;j&#24706;i&#65533;`\&#65533;g488&#65533;&#65533;&#65533;&#65533;&#1885;1&#65533;&#65533;&#65533;6&#65533;&#65533;&#65533;&#65533;+&W{&#65533;&#65533;&#65533;&#65533;[R9&#65533;$W~&#65533;&#65533;&#65533;&#65533;&#65533;&#65533;&#65533;>CL*&#65533;M&#65533;?&#65533;B[&#65533;&#65533;&#65533;&#65533;&#65533;&#65533;YHMt&#1754;&#65533;&#65533;ak&#65533;&#65533;U&#65533;&#65533;[=&#65533;^&#65533;K&#65533;	&#65533;&#65533;&#1890;&#65533;6&#65533;&#65533;&#65533;&#65533;&#65533;&#65533;8|&#1157;&#65533; &#65533;&#65533;qh0&#65533;:B&#65533;8F&#65533;E&#254;u&#65533;&#65533;[&#65533;&#65533;}t&#65533;&#65533;G&#65533;>&#65533;&#65533;@7&#65533;&#65533;"&#65533;&#65533;&#65533;&#65533;8k&#65533;&#65533;72&#65533;a2&#65533;m&#65533;5zk &#65533;J&#65533;AfO&#65533;&#65533;&#27696;h&#65533;y&#65533;&#65533;&#65533;&#65533;&#65533;&#65533;&#65533;nMD&#65533;&#1040;&#65533;&#65533;|&#65533;D]&#65533; x&#65533;"@&#65533;'&#65533;&#65533;w&#65533;&#65533;`&&#340;fKV&#65533; d&#65533;V&#65533;&#65533;[&#65533;&#65533;bL&#65533;&#65533;V$X2&#65533;&#65533;&#65533;&#65533;x&#65533;n&#65533;&#828;Y&#65533;y &#65533;E+&#65533;yT
&#65533;&#65533;&#228;&#65533;Yg&#65533;r&#65533;E5&#65533;&#65533;&#65533;&#65533;#&&#65533;&#65533;T&#65533;Q&#65533;&#65533;&#65533;P&#65533;#&#65533;A&#65533;9	&#65533;&#65533;&#65533;&#65533;&#65533;B#&#65533;&#65533;&#65533;&#65533;&#65533;&#65533;&#65533;&#65533;&#65533;&#65533;&#65533;&#65533;?&#65533;&#65533;KE&#65533;V&#65533;&#65533;Y&#65533;:&#65533;&#65533;&#65533;&Q&#65533;<&#65533;&#65533;X=$&#65533;&#65533;&#65533;>S&#65533;&#65533;O&#65533;>&#65533;U&#65533;.@&#65533;YH-&#65533;z&#65533;&#65533;V&#36189;	 &#65533; /&#65533;2lY^&#65533;&#65533;B=&#65533;Wrv&#65533;N&#65533;Qen!&#65533;&#65533;G&#65533;Y&#65533;&#483;&#65533;&#65533;&#1846;&#65533;&#65533;&#65533;x&B&#65533;i&#65533;&#65533;&#65533;	&#65533;h&#65533;W<UKk &#65533;&#65533;B&#65533;&#65533;C&#65533;&#65533;&#65533;&#65533;&#65533;/_&#65533;&#65533;&#65533;&#65533;&#65533;&#65533;!G5&#65533;&#761;{&#65533;&#65533;,d4&#65533;&#65533;!^&#987;&#1235;p
&#65533;&#65533;&#65533;&#65533;&#65533;8&#65533;2k6&#65533;&#65533;3T@&#65533;&#65533;&#65533;&#5156;HW&#65533;vq&#65533;=A&#65533;&#65533;+D&#65533;(&#65533;&#65533;&#1642;^%&#65533;&#65533;{&#65533;Y16w r&#1625;//&#65533;&#65533;&#65533;&#65533;c&#65533;Xc&#65533;i&#65533;5&#65533;&#1866;Cb&#1365;&#65533;&#65533;5&#65533;&#65533;y&#65533;&#65533;&#65533;&#65533;&#860;>&#65533;s&#65533;&#374;&#65533;&#65533;kX&#65533;&#65533;GRy&#1295;e&#65533;;&#65533;&#65533;&#65533;t&#65533;&#287;1&#65533;&#65533;k2Lc&#65533;T &#65533;\a&#65533;&#1896;&#65533;&#65533;&#65533;t%&#65533;&#1776;&#65533;L&#65533;&#65533;h&#65533;wF&#65533;!&#65533;3&#65533;.M&#65533;&#65533;D&#65533;&#1042;&#65533;&#65533;&#65533;# &#65533;O&#65533;
&#65533;q5smZF`&#65533;d&#65533;&#65533;&#65533;l&#65533;r&#65533;&#1427;vR&&#65533;<&#65533;&#65533;&#65533;,9cW&#65533;&#65533;]&#65533;n&&#65533;&#65533;&#65533;&#65533;G&#65533;_f&#65533;?&Q&#65533;&#65533;&#65533;	,>v&#65533;&#65533;j&#65533;&#65533;&#65533;&#65533;&#65533;_&#65533;r&#65533;&#65533;&#65533;X&#65533;&#65533;&#65533; &#65533;&#65533;(tba&#65533;&#65533;>!&&#65533;&#65533;&#65533;K%&#65533;P4X&#65533;&#65533;&#65533;&#717;&#65533;&#65533;$KD&#65533;&#65533;^&#65533;&#65533;o&#65533;&#65533;&#65533;&#1860;&#65533;&#65533;Y&#65533;&#65533;&#264;6&#65533;*a&#65533;J&#65533;&#65533;&#65533;
[&#65533;4A*&#65533;&5&#65533;(s&#65533;&#65533;&#65533;`&#65533;a]&#65533;&#65533;u&#825;`&#65533;&#65533;&#645;&#65533;P&#65533;&#65533;&#65533;)4&#65533;5%@W&#65533;(#&#65533;&#65533;&#65533;&#1969;&#65533;E&#65533;l&#65533;N~&#65533;d&#65533;&#65533;:&#65533;QD&#805;U6&#65533;&#65533;&#65533;V&#65533;&#65533;VM&#65533;&#65533;&#65533;oQ&#65533;&#65533;c|x&#65533;&#65533;&#1648;t&#65533;J&#35890;&#65533;&#65533;b&#1152;&#65533;I;&#65533;&#65533;m&#65533;VR&#65533;l&#65533;&#65533;\&#65533;&#65533;&#65533;	%&#65533;&#65533;&#65533;&#65533;8(&#65533;E&#65533;e&&#65533;&#65533;&#1879;&#65533;&&#65533;k&#65533;i
&#65533;P&#65533;I&#65533;6&#65533;&#65533;4P&#65533;&#65533;N&#65533;&#65533;>&#65533;&#65533;%&#65533;2&#65533;&#65533;[=&#65533;&#65533;&#65533;&#65533;&#65533;8k&#65533;F&#65533;&#65533;&#65533;&#65533;&#65533;;&#65533;&#65533;&#8714;&#1220;"Vg&#65533;&#65533;.
&#65533;&#65533;f&#65533;$&#65533;&#869;\&#65533;C&#65533;&#65533;&#65533;&#65533;m&#65533;&#65533;e&#1483;&#65533;c&#65533;R&#65533;&#65533;`@&#65533; &#65533;&#65533;&#65533;I&#810;%&#65533;X&#65533;v)&#65533;&#65533;Dj}&#65533;&#65533;^&#65533;&#65533;&#65533;&#65533;&#65533;&#65533;&#65533;f&#65533;&#65533;&#65533;x?&#65533;=h&#36892;Hq&#65533;&#65533;&#65533;&#65533;&#65533;&#65533;&#65533;5m!$?&#65533;p&#65533;&#65533;&#65533;*&#65533;&#65533;~6&#65533;&#65533;T&#65533;&#65533;e+&#65533;.dQ&#65533;&#65533;&#65533;&#63713;y&#65533;&#65533;&#65533;c&#65533;J8A&#65533;&#65533;M&#65533;`&#851;&#65533;_w##@z8&#65533;&#65533;%c&#65533;%&#65533;&#65533;&#65533;&#65533;&#65533;&#65533;&#65533;&#65533;H&#65533;&#65533;&#65533;O&#65533;}P&#65533;&#65533;&#1607;&#65533;&#65533;I&#65533;&#65533;/?&#65533;&#65533;`&#65533;0&#1847;&#65533;&#65533;}&#65533;S&#65533;&#65533;/&#65533;&#65533;1&#65533;Fg&#65533;&#65533;&#65533;&#65533;/^&#65533;&#65533;	&#65533;Y:&#65533;i&#65533;3&#65533;&#65533;&#65533;&#65533;&#65533;N&#651;&#65533;&#2045;~&#65533;&#1639;&#65533;=t[&#65533;[&#65533;c:Nx&#65533;&#65533;&#65533;>&#65533;A&#65533;|&#65533;x&#65533;&#65533;6YP&#65533;&#65533;@&#65533;Wq&#65533;&#65533;&#65533;Y&#65533;(&#65533;&#1404;|&#65533;&#65533;c&#65533;&#65533;&#65533;&#65533;&#65533;&#65533;&#65533;w&#65533;&#65533;&#65533;&#65533;_&#65533;=z&#65533;6&#65533;&#65533;&#65533;>l7&#65533;&#65533;&#65533;&#65533;&#65533;&#65533;&#65533;&#65533;&#65533;>&#65533;&#65533;&#65533;&#65533;'&#65533;&#65533;&#65533;&#65533;&#65533;&#65533;&#65533;&#65533;>&#65533;p&#65533;&#65533;&#762;N&#65533;o&#65533;=&#65533;B&#65533;7[&#65533;u'u&#65533;|ya&#65533;&#65533;&#65533;E&#65533;&#65533;g^ &#65533;&#1903;&#65533;n &#65533;&#65533;&#65533;&#1109;r&#65533;w/&#65533;{)&#65533;&#65533;z{&#65533;&#1638;&#65533;&#65533;&#65533;&#65533;&#65533;<xs&#65533;&#65533;&#65533;+,&#65533;O[&#65533;w&#65533;&#65533;&#65533;&#65533;WO|x&#65533;&#65533;&#65533;&#65533;&#65533;&#65533;&#475;On&#65533;&#65533;&#65533;&#65533;M&#65533;	\2&#65533;&#65533;&#65533;Hc&#65533;&#65533;&#65533;&#65533;8<t&#218;F&#327;&#65533;&#65533;&#65533;&#65533;&#65533;1\o/3&#65533;&#65533;&#65533;P&#65533;&#65533;&#65533;&#65533;b1&#65533;Di&#65533;&#65533;&#65533;m&#65533;3&#65533;&#65533;9&#65533;dV&#65533;&#65533;&#65533;&#65533;{&#65533;(&#65533;8c&#65533;&#65533;{4w&#65533;cz&#65533;&#65533;&#65533;&#65533;&#65533;'&#65533;&#65533;&#65533;&#65533;0&#65533;Q2&#65533;&#694;&#65533;%46&#65533;&#65533;y&#65533;&#65533;&#65533;&#65533;&#1886;&#65533;#\&#65533; &#65533;_dj&#65533;c&#65533;t+&#65533;Q&#65533;s&#65533;&#65533;o&#65533;R&#65533;u&#65533;&#65533;S&#65533;as&#65533;&#65533;&#65533;r)&#65533;&#65533;:&#65533;&#65533;>,f&#65533;I&#65533;&#65533;lrc&#25935;\5&#65533;&#65533;{&#65533;&#522;d{&#65533;&#65533;&#65533;&5CekL&#65533;&#65533;&#65533;&#65533;G6u&#608;B&#65533;%&#732; &#30788;&#65533;p.&#65533;p.&#65533;[M_D&#65533;&#65533;r&#65533;#&#65533;hC6&#65533;&#1753;%&#65533;A!	x&#65533;k&&#65533;&#65533;TiY&#65533; (&#65533;fm&#65533;&#65533;I&#65533;p&#65533;&#65533;&#65533;&#65533;gY&#65533;V&#65533;&#65533;&#65533;&#65533;&#65533;R&#65533;K&&#65533;ku5&#1061;&#65533;&#65533;bA&#65533;&#65533;&#65533;&#65533;&#65533;$%q_&#65533;&#65533;&#65533;&#65533;G&#65533;e&#65533;&#65533;*&#65533;&&#65533;Gg&#65533;i6&#65533;G&#65533;2&#65533;`&#65533;&#65533;4V&#65533;C&#65533;&#14265;&#65533;UY&#65533;e&#17145;&#65533;!&#65533;&#463;.!E&#65533;&#65533;VAy&#65533;ZWSE&#65533;O&#65533;&#65533;&#65533;&#65533;&#65533;&#65533;uR+&#65533;&#65533;o&#65533;&#65533;&#18176;&#65533;&#65533;m&#1249;`&#65533;&#65533;5&#718;&#65533;&#65533;&#65533;&#932;S&#65533;&#65533;-&#65533;3i&#65533;&#65533;3fO K&#65533;&#65533;h&#65533;&#65533;&#65533;JBZ&#65533;@&#65533;&#517;T&#65533;EZ&#65533;&#65533;1&#65533;d1&#65533;JAtu&#65533;&#65533;&#65533;&#65533;&#65533;&#65533;&#65533;&#65533;_&#65533;&#65533;Q~&#65533;&#65533;&#11148;S&#65533; h\&#65533;&#65533;,GM&#65533;&#65533;&#65533;&#65533;N?&#65533;&#65533;nky&#65533;&#65533;Zf#8&#65533;;&#65533;&#65533;&#65533;&#65533;(nf[&#65533;rV&#65533;8&#65533;O&#65533;&#65533;&#65533;&#65533;&#65533;Vy8R	z&#65533;f&#65533;4&#65533;&#65533;&#65533;5&#65533;)&#65533;&#65533;p&#65533;&#65533;E&#65533;j&#1211;y&#65533;&#65533;X&#65533;&#65533;&#65533;&#65533;&#65533;&#65533;&#65533;&#65533;`F&#65533;&#65533;&#65533;p9A
e&#65533;&#65533;&#65533;.&#65533;&#65533;$&#65533;&#65533;&#65533;\&#65533;&&#65533;^J+&#65533;V&#34454;H&#65533;&#65533;=6B&#65533;l&#65533;&#65533;l-&#1439;&#65533;%&#65533;aID&#65533;,"&#65533;%&#65533;F>s&#65533;&#65533;4&#65533;j&#65533;&#65533;&#65533;,&#65533;+&#65533;&#65533;<&#65533; 6&#65533;&#65533;""d0$5&#65533;MR&#65533;>]&#65533;&#65533;&#883;x&#65533;&#65533;
&#65533;d&#65533; K&#65533;&#65533;&#65533;#&#65533;&#65533;&#65533;:&#65533;&#65533;4&#65533;&#65533;&#65533;e&&#604;,N&#65533;&#65533;&#65533;jT&#65533;[&#65533;(&#65533;&#65533;&})&#65533;&#65533;i&#65533;Z&#65533;0&#65533;&#65533;&#65533;/&#65533;Y&#65533;Ul.&#65533;IgF&#65533;DFK&#65533;&#65533;&#793;W\D&#65533;&#65533;&#65533;&#65533;'VW&#65533;4&&#65533;e!&#65533;&#65533;&#65533;jf&#65533;Ue&#65533;&#65533;@#&#65533;&#65533;q&#65533;DT&#65533;&#65533;pe&#65533;&#65533; X&#65533;'&#65533;!&#65533;G6_&#557;?&#65533;&#65533;R&#65533;&#65533;&#65533;&#65533;&#65533;&#65533;6&#65533;&#770;u&#65533;7&#65533;S&#65533;nai&#65533;/?W{$/&#65533;&#65533;&#65533;"&#65533;&#65533;F&#65533;&#65533;b@6&#65533;&#65533;G&#65533;&#65533;&#&#65533;R&#65533;&#65533;&#65533;X&#65533;&#432;&#65533;&#65533;&#65533;[-&#65533;&#65533;5e&#65533;t&#65533;Sa&#65533;&#801;y&#65533;&#65533;[&#65533;$&#65533;&#65533;
5&#65533;&#65533; &#65533;R<&#65533;&#65533;&#65533;&#65533;H&#65533;#&#65533;|&#65533;l&#65533;\&#65533;&#65533;^1&#65533;&#65533;&#65533;&#65533;&&#65533;&#65533;&#65533;&#65533;rV&#65533;&#28097;%&#65533;&#65533;&#65533;$&#65533;&#65533;&#576;&#65533;&#65533;&#65533;&#65533;&#65533;L&#65533;w{&#65533;&#65533;*&#65533;&#65533;o&#65533;&#65533;&#65533;&#65533;&#65533;&#65533;V+`W#&#65533;&#65533;&#65533;&#65533;#~&#65533;|&#65533;&#65533;d&#525;3EL&#65533;S&#65533;@&#65533;-x&#65533;&#65533;&#688;a3f&#65533;r&#380;&#65533;f`/&#65533;&#65533;&#65533;v&#65533;o&#65533;#&#65533;Z9&#65533;&#65533;&#872;&#65533;&#65533;&#65533;m?&#65533;&#65533;&#65533;Vuy&#65533;&#65533;&#65533;&#65533;u&#65533;&#65533;l&#65533;&#65533;&#65533;u&#65533;&#65533;&#1294;&#65533;W&#65533;&#65533;j#&#65533;&#65533;&#65533;&#65533;G4&#65533;u&#65533;=&#1682;mx&#65533;Qis&#65533;f&#65533;&#65533;#&#65533;&#65533;&#65533;&#65533;&#65533;&#65533;sZH&#65533;&#65533;!8k&#65533;&#65533;E&#65533;&#65533;&#65533;L;P&#65533;Z&#65533;&#1912;&#65533;&#65533;jgH<&#65533;&#65533;)&#65533;W&#65533;&#65533;/&#65533;!&#65533;SI&#65533;&#65533;IO&#65533;~&#65533;&#65533;!&#65533;7o&#65533;r&#65533;&#65533;f>&#65533;&#65533;<^Uu~c/&#65533;&#134;/Gd&#65533;&#65533;&#65533;&#65533;&#65533;m@&#65533;C3R6&#65533;&#65533;&#65533;}^nm&#65533;&#65533;LV&#65533;&#65533;&#65533;%&#65533;&#65533;&#65533;G[&#65533;&#65533;(&#65533;y`^&#65533;&#1971;w&#65533;&#1970;&#1875;&#65533;&#65533; 2&#65533;&#65533;}&#65533;&#65533;&#65533;D\\&#65533;h&#65533;&#2003;&#65533;&#65533;&#2046;s?&#65533;&#65533;&#65533;&#65533;!&#65533;?&#65533;&#65533;&#65533;&#65533;{}<&#65533;&#65533;&#65533;&#65533;H}&#65533;c{|k&#65533;Dm&#65533;&#65533;v&#65533;&#65533;>&#65533;b&#65533;0!0v&#65533;e&#65533;h&#65533;&#65533;*&#65533;P&#65533;#&#65533; K&#65533;&#65533;&#65533;&#65533;&#65533;vs&#65533;&#605929;e&#65533;S$&#65533;&#65533;mk&#65533;x&#65533;b&#65533;&#65533;_&#65533;y&#65533;&#65533;&#65533;&#331;&#65533;^&#65533;U&#65533;&#65533;&#65533;&#65533;&#65533;&#2045;{&#65533;&#731;_^&#65533;z&#65533;&#65533;&#65533;&#65533;&#65533;&#65533;&#65533;&#65533;a&#365;&#65533;&#65533;&#65533;&#65533;&#65533;&#65533;;&#65533;&#206;&#65533;&#65533;$m&#65533;&#65533;&#65533;&#65533;&#65533;B&#65533;&#568;&#65533;&#65533;&#65533;&#65533;[/_&#65533;&#65533;&#65533;><&#65533;]&#65533;&#300;&#65533;XE&#65533;&#65533;;&#65533;&#65533;&#65533;K&#65533;@Q&#1288;f&#65533;;&#65533;&#65533;bV{fg\'&#65533;}/&#65533;&#65533;&#65533;y&#65533;&#65533;h&#65533;c&#65533;Yfb&#65533;Nn7&#65533;zk'&#65533;&#65533;&#65533;&#65533;&#65533;J&#137;&#65533;j,<&#65533;;&#65533;(:&#65533;&#65533;&#65533;f&#65533;L$&#65533;&#65533;&#1420;&#65533;&#65533;&#65533;6&#1817;U&#65533;&#65533;? &#625;r&#65533;{ba&#65533;&#65533;u8Z&#65533;&#65533;\&#65533;AG_&#65533;u59I&#65533;&#65533;XREci1&#65533;&#65533;J1&#65533;.T&#65533;a&#1455;&#65533;S&#65533;~u&#65533;&#65533;x&#65533;l&#65533;'&#65533;&#65533;\&#65533;&#65533;&#65533;&#65533;C&#65533;Yb&#65533;+y&#65533;&#65533;&#65533;&#65533;&#65533;n&#65533;s&#65533;&#65533;&#65533;&#949;&#65533;&#65533;8I=F3&#65533;L=&#65533;&#65533; v	&#65533;&#65533;&#65533;&#65533;&#65533;&#65533;&#65533;7&#65533;,<&#31064;&#65533;&#65533;_u&#63396;s7&#65533;&#65533;a&#65533;&#65533;0m&#65533;&#65533;&#65533;&#65533;C&#1709;&#65533;,T&#65533;&#65533;
o&#65533;[-RcR&#65533;#&#65533;&#65533;Q&#65533;&#65533;&#65533;&#65533;&#65533;&#65533;]&#65533;z&#65533;&#65533;&#65533;g&#65533;9&#65533;@6\&#65533;&#65533;O#i&#65533;_&#65533;&#65533;q&#65533;5g&#65533;b&#65533; t&#65533;&#65533;KM&#65533;1-G/)&#65533;o~LI&#1458;&#65533; &#65533;xBd&#65533;&#1522;?&#157;&#65533;G&#65533;&#65533;q;hPQ&#65533;#&#65533;V&#65533;&#65533;&#65533;xqe3&#65533;&l&#65533;1&#65533;&#65533;&#65533;b&#65533;&#65533;	M&#65533;"&#65533;&#65533;&#65533;&#65533;Cm&#65533;]&#65533;P&#65533;&#65533;X&#65533;N&#65533;3 &#65533;5&#9385;S?&#65533;&#65533; &#364;6&#65533;&&#65533;L8&#65533;&#65533;&#65533;3&#65533;5&#65533;9&#65533;n&#65533;8d&#65533;p&#65533;.&#1496;]&#65533;&#65533;J`Z&#65533;&#65533;&#65533;&#65533;&#65533;R&#65533;	&#65533;&#65533;Z&#65533;&#65533;(&#31303;&#65533;0&#65533;&#65533;&#65533;&#65533;&#65533;&#65533;"m&#65533;#&#1973;_'&#65533;&#1645;q&#65533;Le&#65533;&#65533;R	L~aGx&#65533;&#65533;,M&#65533;&#65533;&#65533;&#65533;?=&#65533;&#65533;
P&#65533;&#65533;n&#65533;&#65533;&#65533;n&#65533;2&#65533;"&#65533;*Ch&#65533;th&#65533;2&#65533;&#65533;c&#65533;&#65533;E:qG&#65533;t4&#65533;M&#65533;&#1701;7d&#65533;&#65533;dW&#65533;&#65533;?&#65533;x&#65533;\X&#65533;`&#65533;&#65533;&#65533;&#65533;Q&#65533;&#65533;&#65533;B&#65533;#&#65533;R&#65533;S0X&#65533;&#65533;H&#65533;o	 v`'TB&#65533;@&#65533;H&#65533;y&#65533;F&#65533;#&#65533;&#65533;H:&#65533;3&#65533;2[%X&#65533;%c&#65533;&#65533;1&#65533;&#65533;&#65533;7&#65533;&#182;&#65533;&#65533;|&#65533;DAB5Z[5,&#65533;o$L&#65533;&#65533;&#65533;&#65533;7(j&#65533;&#65533;f`&#65533;}&#65533;&#2036;&#65533;4&#65533;&#504;&#65533;iGWK:&#65533;{&#65533;' &#65533;"f&#65533;'&#65533;|&#65533;%&#65533;&#65533;TyMt&#65533;a&#65533;&#65533;U&#65533;&#65533;Z&#65533;&#65533;E5&#65533;&#65533;u&#65533;O&#65533;NR&#65533;&#65533;/>&#65533;&#65533;&#65533;*&#65533;&#65533;;#&#65533;&#65533;&#65533;&#65533;C&#65533;jc&#65533;&#65533;&#65533;&#65533;&#570;/&#65533;&#65533;E&#65533;ax&#65533;&#65533;0t(&#65533;&#65533;UF&#65533; x&#65533;l(&#65533;&#65533;&#65533;Az&#65533;]&#65533;]8&#65533;E&#65533;&#65533;&#65533;S&#65533;&#65533;&#65533;&#65533;X&#65533;&#65533;[&#65533;&#65533;m&#65533;L&#65533;)&#65533;&#65533;jy&#65533;Qa&#805;#&#960;&#65533;j}&#65533;&#65533;&#65533;;&#65533;-&#65533;r,L&#65533;&#65533; &#65533;&#65533;&#65533;&#3242;&#65533;H@&#65533;D&#65533;&#65533;U1f&#65533;&#65533;&#65533;&#817;Z&#65533;&#65533;&#65533;TM&#65533;~x6h&#15075;O1/&#65533;6"&#65533;&#65533;i$&#65533;,&#65533;&#65533;&#65533;&#65533;&#65533;&#65533;"&#65533;L&#65533;&#65533;&#65533;}`&#65533;&#65533;&#65533;dl&#65533;&#963;Bc&#65533;z&#65533;$JE}Rz&#65533;X3&#65533;&#65533;&#65533;&#65533;V\#|&#65533;d&#65533;D&#65533;&#65533;O&#65533;&#65533;&#65533;-&#65533;'&#65533;&#65533;&#65533;&#65533;&#65533;,H
F\&#65533;&#65533;B&#65533;&#65533;&#65533;&#65533;&#65533;pj&#65533;&#65533;&#65533;&#65533;&#2024;	e&#65533;t\&#65533;&#65533;i&#65533;&#1362;&#65533;&#65533;&#65533;Zy"&#65533;4&#65533;~&#65533;iO&#65533;&#65533;DKzZL&#65533;OZ&#65533;&#65533;&#65533;&#65533;J&#65533;&#65533;h&#65533;&#65533;T&#65533;Vrc&#65533;r&#65533;&#65533;Bc&#65533;&#65533;&#65533;&#65533;Be&#65533;de&#65533;&#65533; &#65533;&#1855;&#65533;<q&#65533;&#65533;]&#65533;&#65533;&#65533;&#65533;Md.&#65533;H&#65533; &#65533;&#65533;I&#65533;&#65533;&#65533;K&#65533;&#65533;&#65533;#&#65533;&#65533;&#65533;&#65533;&#65533;B&#65533;&#65533;&#65533;	C&#65533;&#65533;&#65533;@&#65533;F&#65533;&#65533;&#65533;&#65533;&#65533;&#65533;&#65533;2&#65533;&#65533;z&#65533;Y&#876;&#65533;X'u&#65533;d&#65533;$&#65533;&#65533;n&#65533;&#65533;&#65533;<&#448;hd6,&#65533;&#65533;]Oi&#20697;&#65533;&#65533;&#65533;&#65533;b&#65533;<&#65533;&#65533;z&#65533;&#65533;'?&#65533;&#65533;E[?<&#65533;&#65533;&#65533;y&#65533;&#65533;i&#65533;&#65533;&#65533;z&#65533;&#65533;&#65533;Gn&#65533;&#65533;&#65533;1&#65533;&#65533;]&#65533;}<&#65533;3&#65533;&#65533;9In;&#65533;&#65533;U&#65533;O&#65533;&#42910;&#65533;}m&#65533;&#65533;&#65533;&#65533;&#65533;&#65533;&#65533;&#65533;&#65533;o&#65533;IZ&#65533;&#65533;F&#65533;f&#65533;{kz&#65533;&#65533;&#65533;T.&#65533;x&#65533;&#65533;&#65533;&#65533;3{B&#65533;mq{@&#65533;&#65533;&#65533;_&#1982;Qz&#65533;&#65533;*-&#65533;4&#1868;&#65533;$&#65533;&#65533;&#65533;&#65533;dI&#65533;=b&#655;&#65533;F>&#65533;v&#65533;&#65533;cYn&#65533;!&#65533;&#65533;&#65533;S&#65533;'&#65533;&#65533;&#65533;&#65533;&#65533;&#65533;&#65533;w/&#65533;Q&#65533;&#65533;&#65533;^d-m)&#65533;Cf>&#65533;&#65533;g&#65533;&#65533;&#65533;&#65533;&#65533;&#65533;&#65533;v&#65533;&#65533;tt&#65533;&#65533;&#65533;&#65533;8&#65533;&#65533;	&#65533;T&#65533;z&#65533;&#65533;&#65533;&#411;_&#65533;&#65533;y~&#65533;PQ~&#65533;&#65533;o&#65533;}7&#65533;o&#65533;;&&#65533;&#65533;&#65533;&#65533;&#1431;&#65533;|&#65533;&#65533;BF/&#65533;C&#65533;I&#65533;&#65533;<&#65533;&#65533;&#65533;'&#65533;&#65533;C&#65533;&#65533;&#65533;^?f&#65533;LS&#65533;5&#65533;&#65533;!&#65533;&#1775;&#65533;&#65533;&#65533;&#65533;O&#65533;&#65533;&#682;:&#65533;&#65533;/&#65533;&#1495;/m&#65533;:}&#65533;T?pHq#&#65533;^&#65533;xi&#65533;&#65533;|&#65533;|&#65533;&#65533;&#65533;!&#65533;h&#1876;t&#65533;&#803;&#65533;&#65533;/_&#65533;r&#214;&#65533;&#65533;&#65533;&#65533;?&#65533;&#65533;W&#65533;&#178;&#1217;n&#65533;&#65533;&#65533;:&#65533;&#65533;&#65533;&#65533;kzw&#65533;f5&#65533;&#65533;&#65533;&#65533;W&#65533;>&#65533;&#65533;q&#65533;&#65533;&#65533;&#65533;0&#140;&#65533;}&#65533;&#65533;&#65533;gw&#65533;&#65533;7&#65533;&#65533;"&#65533;dZ&#65533;&#65533;&#65533;&#65533;&#754;&#65533;&#65533;&#65533;&#65533;&#65533;_N!C&#65533;G&#65533;&#1898;&#65533;17&#65533;]d6&#65533;&#182;&#65533;&#65533;jS&#65533;,&#65533;Xg&#65533;&#65533;C&#65533;O=^&#65533;V&#65533;Y&#65533;&#65533;xt&#65533;&#1089;&#65533;U2&#65533;&#65533;3&#65533;y+*&#65533;.&#65533;o&#65533;`&#65533;&#65533;&#65533;5&#65533;&#896;&#65533;>M4";&#65533;&#65533;V&#65533;y&#65533;"`{t&#65533;&#295;p}&#65533;&#65533;Z&#65533;QK&#65533;&#65533;z&#65533;z&#65533;&#65533;quG^&#65533;&#65533;&#65533;&#65533;&#65533;&#65533;Xa&#65533;&#65533;I&#65533;&#65533;&#65533;&#1379;&#65533;&#65533;Q(&#65533;c:&#65533;&#65533;Li&#65533;D&#65533;&#65533;&#65533;&#65533;&#65533;_f&#65533;F&#65533;&#65533;H&#65533;&#65533;&#65533;&#65533;&#431;&#65533;J&#65533;&#65533;&#65533;&#65533;S&#65533;9rU<&#65533;r&#65533;&#65533;&#65533;&#65533;&#65533;DlW&#65533;,&#65533;&#65533;f):&#65533;FUi&&#65533;&#65533;o&#65533;&#65533;&#65533;iJ@P&#65533;!x&#1316;&#948;5 &#65533;f&#65533;+&#65533;veV&#65533;&#65533;&#65533;'/v&#65533;&#65533;&#65533;&n&#65533;&#65533;&#1883;&#65533;&#65533;&#65533;&#65533;Ln&#65533;&#65533;E&#65533;&#65533;&#1073;&3&#65533;&#65533;&#65533;&#65533;[&#65533;RBj&#65533;&#65533;&#1818;&#65533;&#65533;N&#65533;%&#65533;,:&#132;7zco&#65533;"&#65533;&#1810;H&#65533;%&#65533;&#65533;&#65533;&#65533;&#376;(&#65533;YO&#65533;_$&#65533;fV&#65533;&#65533;|L*&#65533;&#65533;(&#65533;Q&#65533;yF&#65533;N\&#65533;G&#65533;&#65533;c&#65533;F&#65533;&#65533;&#65533;&#65533;Uql&#65533;&#65533;&#65533;x*&#65533;&#15260; &#65533;	s&#65533;08&#65533;$&#65533;]i&#65533;&#65533;&#65533;&#65533;1h&#1515;&#65533;&#65533;9&#65533;&#65533;Q&#65533;|&#65533;&#65533;&#65533;"&#668;&#65533;za&#65533;&#65533;;&#65533;>&#65533;@s&#65533;*7&#746;&#65533;&#65533;2&#65533;C&#177;&#65533;&#65533;&#65533;&#65533;&#65533;&#526;v8&#65533;K&#65533;H0&#65533;&#65533;&#65533;,&#65533;&#65533;&#620;&#65533;,~&#65533;FT&#65533;,G&#65533;lfo&#65533;&#65533;&#65533;&#65533;&#65533;&#65533;&#65533;&#65533;3r&#65533;&#65533;&#65533;[&#65533;&#65533;&#65533;&#65533;&#65533;&#65533;\f&#65533;&#65533;&#452;ii.&#65533;8&#65533;	&#65533;X%&#1361;&#65533;W}A&#1169;\&#65533;;2a0j&#65533;+&#65533;42&#623;tCJ&#65533;b&#65533;_&#65533;&#65533;MM&#65533;P5&#65533;&#65533;b~&#65533;&#65533; &#65533;9C&#65533;&#65533;&#65533;xdB&#65533;[&#65533;v"N&#65533;(&#65533;&#65533;L&#65533;&#65533;&#65533;M&#65533;&#65533;&#1286;51&#65533;&#65533;&#65533;R&#65533;&#65533;pWDp&#65533;&#65533;H&#65533;\&#65533;V;&#65533;D&#65533;&#65533;[.&#65533;&#65533;1&#65533;'&#65533;R&#65533;L&#65533;A&#65533;&#65533;W&#65533;&#65533;&#65533;&#65533;_&#65533;]&#65533;&#65533;X&#65533;-&#2003;{0&#65533;rH&#65533;&#65533;&#65533;&#65533;g`7&#65533;&#65533;&#65533;|&#1177;Q&#65533;e&#65533;!q h&#65533;lXX&#65533;&#65533;&#65533;c&#65533;0&#1332;b&#65533;&#65533;&#65533;`&#65533;;&#65533;&#65533;&#65533;&#65533;&#65533;&#694;&#65533;g+ h&#65533;T&#65533;0&#65533;&#65533;^&#65533;&#65533;XZO&#65533;a&#861;&#65533;&#65533;&#65533;&#65533;qe&#65533;&#65533;@T&#65533;&#273;kR4&#65533;&#65533;&#420;&#65533;&#65533;&#65533;&#65533;2&#65533;	k&#65533;)&#65533;o^&#65533;&#65533;m&#65533;(&#65533;&#65533;j&#65533;%[&#65533;@ &#65533;&#65533;&#65533;n&#65533;&#65533;&#65533;[J&#65533;&#65533;ik}X&#1335;@q&#65533;&#65533;W&#65533;&#65533;&#65533;T&#65533;&#65533;O&#65533;`D&#65533;&#65533;'0&#65533;$&#65533;&#65533;&#65533;R&#65533;&#65533;6&#65533;&#65533;K&#65533;U_&#65533;&#65533;&#65533;B>c&#65533;n6o0f$O&#65533;YV&#65533;m&#65533;~C9&#65533;&#65533;&#65533;&&#65533;&#65533;xZ&#65533;a&#65533;&#65533;&#65533;&#65533;&#65533;*&#65533;2&#65533;O&#65533;`&#65533;&#65533;&#65533;&#65533;&#65533;&#65533;j"&#178;&#65533;`&#65533;&#1622;3e&#65533;.&#65533;&#148;F G&#65533;&#940;_&#65533;.#&#65533;Y&#65533;tO&#65533;&#65533;&#65533;&#65533;&#65533;&#65533;LTl&#65533;Q&#65533;7D,&#65533;&#65533;@s&#65533;j"vMsE&#65533;&#65533;&#65533;&#65533;&#65533;t&#592;&#65533;W&#65533;&#65533;&#65533;+&#65533;&&#65533;&#65533;&#65533;&#65533;?F&#65533; &#65533;	&#65533;&#1416;&#65533;&#65533;r&#65533;&#65533;&#65533;&#65533;&#65533;T&#65533;&#65533;]&#65533;&#1303;&#65533;&#65533;&#65533;&&#65533; &#65533;\&#65533;FVE&#23192;&#65533;&#65533;&#65533;l&#1104;5&#65533;%>&#65533;T&#530;&#65533;&#65533;h&#65533;&#554;&#65533;&#65533;9y]\P&#65533;&#65533;"&#662;dx&#65533;D&#65533;o0&#65533;k&#1118;<'&#65533;,%&#1805;&#65533;h_6&#65533;&&#65533;F^&#65533;f&#65533;G&#65533;&#65533;&#65533;/&#65533;&#65533;&#65533;&#65533;e&#65533;&#65533;/Z&#65533;z&#65533;'X&#65533;&#65533;&#65533;&#65533;&#65533;&#65533;&#65533;&#65533;&#65533;s&#65533;q <&#65533;@&#65533;fvE/1&#65533;&#65533;&#65533;&#65533;J&#65533;&#65533; A&#65533;&#65533;&#65533;A&#65533;s^&#65533;&#65533;PI&#65533;+&#65533;&#65533;+&#65533;&#65533;&#65533;&#65533;&#65533;&#65533;*n&#65533;x&#65533;&#65533;}&#65533;&#65533;4t&#65533;&#65533;&#65533;&#65533;_&#65533;&#65533;&#65533;&#65533;&#65533;w&#65533;&#65533;_&#65533;&#65533;&#65533;&#65533;?&#65533;&#65533;(&#65533;s&#65533;&#65533;&#65533;&#1771;&#65533;g&#65533;w&#65533;-&#65533;&#30525;&#65533;&#65533;)\[\S&#65533;&#65533;&#65533;&#65533;&#65533;&#65533;&#65533;&#65533;&#65533;WIH[n&#65533;qS&#65533;&#65533;&#65533;&#65533;%3&#65533;m&#65533;V&#65533;h&#65533;&#65533;&#65533;&#65533;&#65533;'&#65533;&#65533;&#65533;_&#65533;&#65533;&#65533;&#65533;Q&#65533;&#65533;cIG&#65533;&#65533;!^_&#65533;&#65533;,&#65533;{}&CD&#65533;&#65533;8T&#65533;+&#65533;O&#65533;&#65533;&#65533;z&#65533;&#65533;aO&#65533;l&#65533;&#65533;&#65533;&#65533;n&#65533;&#65533;&#65533;&#65533;Q&#65533;Kc?&#65533;&#65533;&#65533;&#1487;o&#65533;n~y&#65533;v&#65533;<&#65533;~rE_&#65533;&#65533;&#65533;&#65533;&#65533;&#1616;&#65533;&#65533;&#65533;&#65533;&#65533;3&;&#528;&#65533;&#65533;&#17153;/3y&#65533;&#65533;9&#65533;&#884;0&&#65533;&#65533;&#1519; &#65533;&#65533;&#65533;&#65533;&#65533;M&#65533;(&#65533;&#65533;=&#65533;&#65533;&#65533;&#65533;&#65533;O&#1718;&#65533;&#65533;-&#65533;&#65533;&#65533;&#65533;<&#65533; &#65533;&#65533;&#65533;o&#1982;&#65533;&#65533;&#65533;&#65533;&#65533;&#65533;3&#65533;x&#65533;$&#65533;&#65533;&#65533;/&#65533;&#65533;&#65533;0&#65533;!&#65533;u'&#65533;?&#65533;&#65533;?`&#65533;&#65533;&#65533;&#65533;&#65533;&#199;&#131;&#65533;&#65533;Ih&#65533;<&#65533;&#1736;&#65533;~3h&#1594;>&#65533;&#65533;&#65533;&#65533;&#65533;C&#65533;&#65533;|7&#65533;&#65533;4&#65533;XZ&#65533;&#65533;|&#65533;^&#65533;8&#65533;&#65533;:i&#65533;&#65533;M&#65533;#|&#65533;&#65533;&#65533;b&#65533;Cv&#65533;[=SG&#65533;C&#65533;&#65533;&#65533;j&#65533;$&#65533;&#65533;&#65533;&#65533;&#65533;@&#65533;a&#65533;z&#65533;&#65533;n&#65533;&#65533;7&#269;HF&#65533;&#65533;G&#65533;&#65533;&#65533;=&#65533;]j#}&#65533;&#65533;7&#65533;&#65533;u&#65533;Fg7O&#65533;W&#65533;&#65533;&#65533;&#65533;#G&#65533;&#65533;&#65533;`&#65533;&#65533;&#65533;&#465;&#65533;&#65533;&#65533;z&#65533;A {&#65533;&#65533;&#479;&#65533;&#65533;&#65533;8&#65533;;&#65533;&#65533;&#65533;\D*&#65533;-;&#65533;&#414;y&#65533;&#65533;&#65533;&#65533;P/1&#65533;r  @ IDAT;&#65533;*&#65533;&#65533;&#65533;&#65533;&#65533;&#65533;ig&#65533;&#65533;&#65533;&#65533;&#65533;&#65533;&#65533;h&#65533;8&#65533;&#65533;a&#65533;9>&#65533;&#65533;WUm&#65533;&#65533;|z&#65533;u&#65533;,!P&#65533;Of[&#65533;"~
w
&#65533;&#65533;cCH#`&#65533;oVI&#65533;&#65533;&#65533;&#65533;&#65533;&#65533;i&#65533;9j&#65533;&#65533;&#65533;&#65533;.&#65533;&#65533;&#65533;RRF
l&#65533;&#65533;i&#65533;*s&#1948;h&#65533;&#65533;&#65533;&#65533;&#65533;bt&#130; &#65533;&#1498;&#65533;&#65533;&#65533;S"&#65533;.&#65533;G&#65533;&#65533;&#65533;&#65533;Ovt&#65533;GJL&#65533;yBD~G&#65533;&#65533;3&#65533;,&#65533;]&#65533;&#65533;&#65533;&#65533;&#65533;F"&#65533;x`M&#65533;E_&#65533;N&#65533;=&#65533;_"hk&#65533;zX&#65533;&#65533;hU&#65533;&#65533;&#419;2&#65533;&#65533;&#992;` &#65533;u&#65533;&#65533;K&#65533;&#65533;:OVP&#715;&#65533;3V&#65533;&#65533;Pp&#65533;#&#65533;&#65533;yES&#65533;b&#65533;&#65533;M&#1270;N)&#65533;n&#65533;}&#65533;y&#65533;t&#65533;AD&#65533;&2D&#65533;L&#65533;&#65533;G&#65533;&#65533;M|&#65533;i&#640;&#65533;B(&#65533;&#65533;&#65533;&#65533;&#65533;)&#65533;&#65533;`&#65533;&#65533;&#1544;T&#65533;k&#65533;&#65533;`7&#65533;&#65533;<pWV&#1103;&#65533;&&#65533;&#65533;O&#65533;;&#65533;{&#65533; *
&#65533;b&#65533;h&#65533;b&#65533;&#65533;&#65533;&#65533;k&#65533;&#65533;&#65533;\&#65533;&#65533;&#65533;$J&#65533;&#65533;&#65533;$y~&#65533;&#65533;7&#65533;&#65533;RX&#65533;!&#1176;&#65533;p}&#65533;&#65533;Y&#65533;&#65533;9&#65533;&#65533;UO&#1198;&#65533;`&&#65533;&#65533;&#65533;&#65533;&#65533;u&#65533;/&#65533;$R%&#65533;&#65533;&#65533;&#65533;&#65533;'&#65533;B&#65533;p,x9&#65533;PLZ:&#65533;&#65533;&#65533;&#1356;&#65533;&#65533;&#65533;&#65533;&#1742;*&#65533;Eq&#65533;&#65533;&#65533;&#65533;Q&#65533;H&#65533;9Q&#1681;(&#65533;&#65533; &#65533;&#65533;&#65533;&#65533;&#65533;&#1830;r#&#65533;P&#65533;&#65533;5&#65533;o>C&#65533;]Mt&#1501;&#65533;&#65533;&#65533;&#65533;,S+u&#65533;\2Md,M	&#65533;n"&#65533;Dy`&#65533;t&#65533;"5&#65533;&#65533;&#65533;&#65533;#X&#65533;n"H(2#&#1233;9 &#65533;f&#65533;u&#65533;'y&#65533;&#65533;&#65533;&#2003;R\&#65533;lU)C&#65533;&#65533;5-&#65533;f&#65533;:&#65533;)&#65533;&#65533;&&#65533;h7&#65533;&#65533; &#65533;;b&#65533;&#1818;&#65533;&#65533;&#65533;&#65533;&#65533;&#65533;[F&#65533;Q&#65533;?w&#1129;3&#65533;&#65533;E!&#65533;t&#65533;k7&#65533;&#65533;zU&#699;&#65533;&#65533;&#65533;&#65533;uNv&#65533;&#65533;	&#65533;[RkOyiQ&#65533;U&#1794;a&#1849;F^+&#65533;&#65533; &#65533;&#65533;&#65533;0!&#65533;'&#65533;tFB3&#65533;&#1151;&#65533;&#65533;J,(s&#65533;?&#65533;2d&#65533;&#65533;&#65533;X1&#65533;W&#65533;q&#65533;&#65533;&#65533;A4&#65533;?&#65533;&#65533;1KL&#65533;A&#65533;bUc&#65533;x&#65533;&#65533;&#65533;r\&#65533;.&#65533;2&#65533;&#65533;&#65533;R&#65533;ZL&#65533;L&#65533;6SQ&#65533;&#65533;&#65533;&#65533;&#65533;&#65533;E&#65533;i&#65533;1s&#65533;GT47d&#65533;&#65533;I&#65533;P&#65533;&#65533;&#65533;q&#65533;CJ&#65533;&#65533;|u&#65533;ad&#65533;u&#65533;&#65533;$&#65533;&#65533;&#65533;kaP&#65533;&#65533;/&#65533;Y&#65533;KD&#1210;5)&#65533;<u&#65533;&#65533;&#65533;56&#65533;i&#65533;_&#65533;&#65533; f#@U&#65533;~&#65533;C^&#65533;1&#65533;C&#65533;i&#65533;&#65533;!&#65533;\&#65533;&#65533;&#65533;O&#426;F^H H&#1061;&#65533;&#65533;'_&#65533;4&#65533;|&#65533;&#65533;&#65533;<}p&#65533;U&#65533;K&#65533;Y&#65533;n|&#65533; >&#65533;&#65533;&#65533;`&#65533;#	&#65533;H&#361;'&#65533;w&#65533;H6 }&#65533;&#65533;V&#65533;&#978;&#65533;&#1472;&#65533;8&#65533;&#65533;&#65533;&#65533;&#65533;&#65533;x&#1637;&#1561;l&#65533;R&#65533;U%x&#65533;=&#65533;&#65533;2&#65533;M&#65533;}&#65533;&#65533;7k&#65533;&#65533;?&#65533;&#1362;&#33222;\b@&#65533;&#65533;1@,,ch&#65533;K&#65533;2&#65533;a&#65533;h&#1135;&#65533;.n&#65533;V<&#65533;&#65533;I&#65533;&#65533;?&#65533;mC&#65533;U$&#65533;0&#65533;W&#65533;&#65533;&#65533;-&#65533;W&#65533;&#65533;&#65533;&#65533;XAA&#65533;i &#65533;7QG&#65533;~&#65533;&#65533;-&#65533;&#65533;&#65533;0I &#65533;Oco&#635;`&#65533;AX&#65533;#&#65533;7&#65533;7&#65533;i&#65533;4&#65533;P&#65533;;V&#65533;&#381;8&#1711;&#65533;&#65533;&#65533;F02C&#65533;&#65533;&#65533;&#65533;&#65533;z+&#65533;(/&#65533;K_Q&#65533;&#65533;A,"&#65533;&#46983;{&#65533;w7_&#65533;>&#65533;&#65533;o&#65533;\&#65533;zz&#65533;&#65533;+&#65533;&#65533;&#65533;+|&#65533;&#65533;&#65533;&#65533;&#65533;?&#65533;TP&#1085;\&#65533;&#703;&#65533;&#65533;&#65533;l&#65533;8&#65533;&#65533;&#65533;~&#65533;n>&#65533;Qlw7AK&#65533;&#65533;B&#65533;sw,&#1091;&#65533;&#719;4&#65533;{&#65533;&#65533;%&#65533;&#65533;&#65533;&#65533;&#1365;Y&#65533;s&#65533;&#801;&#1796;d&#65533;qDb&#65533;'&#65533;&#65533;&#65533;&#65533;&#65533;&#65533;&#65533;3J#&#65533;&#65533;[&#760;x[r^&#65533;&#65533;&#65533;&#65533;@&#65533;&#65533;&#65533;|&#65533;}&#65533;|&#65533;&#65533;&#65533;&#65533;Y&#65533;&#65533;l3&#65533;?&#65533;6&#65533;kC&#65533;&#65533;&#65533;B&#65533;_&#65533;&#65533;&#65533;&#65533;W&#65533;&#1822;r!&#65533;|u&#65533;n&#1843;&#65533;&#65533;&#65533;&#65533;&#65533;&#65533;&#65533;b&#65533;&#65533;m&#65533;&#65533;n]o&#2045;&#65533;`%&#65533;H&#65533;f&#65533;0&#65533;S&#65533;&#1997;&#65533;bZ\&#1559;&#65533;R|z&#65533;&#65533;&#65533;&#65533;~&#65533;NO&#65533;&#65533;&#65533;n&#65533;&#65533;(&#65533;P&#65533;U=48 n&#65533;p&#65533;&#65533;K&#65533;_&#65533;z&#65533;&#65533;&#65533;&#65533;_&#65533;&#65533;&#607;&#65533;&#65533;'w&#65533;|&#65533;5A&#65533;&#65533;&#65533;0&#65533;z&#65533;&#65533;[[t&#65533;&#65533;&#65533;V&#65533;&#65533;&#65533;gxY&#65533;%fN&#65533;&#65533;N&#65533;&#65533;#&#65533;]&#65533;&#65533;&#65533;&#65533;&#1913;&#65533;{&#65533;&#65533;&#854;&#65533;|&#65533;&#65533;w&#65533;y&#65533;&#65533;&#65533;O&#65533;%L?&#65533;Z&#65533;+&#65533;&#970;'X&#1257;m~&#65533;&#65533;&#65533;k&#65533;BvL&#65533;&#65533;&#65533;\&#65533;&#65533;M~ZH&#65533;9@&#65533;&#65533;U&#65533;&#65533;6<&#65533;,5q&#65533;y&#65533;&#65533;&#65533;y0&#65533;&#65533;H&#65533;~&#65533;&#65533;5ADB&#65533;!&#65533;%u&#65533;&#65533;&#65533;=&#65533;	K&#1141;&#65533;&#65533;P&#65533;&#65533;V&#65533;a&#65533;MXjF]D<Qms&#65533;&#65533;`&n4F@&#65533;^&#65533;z&#65533;6&#65533;2&#65533;.&#65533;&#65533;t&#888;&#691;&#65533;&#65533;&#65533;&#251;_&#65533;&#65533;{GH5&#65533;Q6+&#65533;&#65533;&#65533;_"j&#65533;o&#65533;&#1640;&#65533;n&#65533;&#65533;2VJ&#65533;G&#65533;&#65533;&#65533;<&#65533;):&#65533;&#65533;&#168;&#65533;&#65533;&#65533;&#65533;{Z|&#65533;&#65533;&#65533;)&#65533;8&#65533;&#65533;&#65533;&#65533;_+:&#65533;1&#65533;&#65533;#A&#65533;&#65533;&#65533;&#651;B&#65533;&#65533;1&#65533;&#65533;&#65533;f&#65533;&#65533;&#65533;&#65533;&#6599;1&#65533;>&#65533;&#65533;&#65533;&#65533;&#65533;h:JL&#65533;&#65533;&J&#65533;(&#65533;x&#65533;&#65533;&#65533;&#65533;#&#65533;&#65533;&#65533;"&#65533;&#65533;&#65533;*Q&#65533;7&#65533;v&#65533;(&#65533;&#65533;&#65533;&#65533;&#65533;O&#65533;&#65533;(&#65533;&#65533;Q&#65533;&#65533;BTs&#65533;&#65533;&#65533;E&#65533;nkF&#65533;FZ&#65533;(&#65533;A&#65533;nF&#65533;fgq&#1051;&#65533;&#65533;&#65533;&#65533;$W&#65533;=&#65533;v&#65533;&#65533;&#65533;&#65533;&#65533;&#65533;&#65533;!&#65533;_&#65533;>&#65533;&#65533;&#65533;&#65533;Wf}&#65533;*&#65533;gBGR\&#65533;&#611;&#65533;&#65533;&#65533;&#1276;#y:n&#65533;&#65533;%0&#37009;=&#65533;N&#65533;a-&#65533;&#65533; .&#65533;&#65533;&#65533;E&#65533;fm&#65533;&#65533;{w&#65533;KOh&#65533;%l&#832;2"&#65533;+&#65533;&#65533;T&#65533;xVN$&#65533;f&#65533;&#65533;&#65533;N]tesu&#65533;&#65533;&#1946;&#65533;lZ&#65533;Sw&#65533;@&#65533;T&#65533; p%y&#65533;jlq&#65533;&#65533;&#65533;0j&#65533;&#65533;DB&#65533;&#65533;&#65533;i&#65533;&#65533;8&#65533;!&#65533;jH&#65533;&#65533;B&#65533;q&#65533;&#65533;	&#65533;^&#65533;Hq&#65533;&#65533;Pw&#16310;J&#65533;K*Y~&#65533;;h"&#65533;&#65533;L3f&#65533;&#669;&#65533;&#65533;&#65533;&#65533;&#65533;d$&#65533;&#65533;X&#65533;j&#65533;|&#65533;wU &#65533;&#65533;'&#65533;&#65533;^7I&#65533;&#65533;od&#65533;&#18030;>&#65533;&#65533;#&#65533;&#65533;!&#65533;&#65533;&#65533;&#65533;0\&#65533;&#65533;k>R&#65533;	d&#65533;&#65533;&#65533;&&#65533;0[&#65533;n&#65533;&#65533;&r&K&#65533;&#65533;&K`&#65533;]&#65533;B&#65533;HS&#65533;IH	<5H#&#65533;&#65533;&#256;&#65533;&#65533;g&#65533;&#1377;K:c&#65533;f&#65533;I`&#65533;k&#65533;&#65533;&#1489;&#65533;&#184;i&#65533;&#65533;;&#65533;g&#65533;&#65533;%(&#65533;k&#65533; &#1529;&#65533;*O&#65533;&#65533;L(l;u&#65533;&#65533;&#458;6&#65533;&#65533;J&#65533;:&#65533;4&#206;&#65533; v[&#65533;&#65533;&#65533;&#65533;&#65533;,&#1383;*&#65533;&#65533;i!O&#65533;U&#65533;A&#65533;&#65533;q0&#65533;V&#65533;2&#65533;&#65533;
R&#65533;&#65533;k
*&#65533;&#65533;&#65533;1
&#65533;t&#65533;?H&#65533;&#65533;8&#65533;!&#65533;P&#65533;&#65533;&#65533;>_&#65533;&#65533;&&#65533;&#65533;&#65533;&#65533;&#1098;&#65533;"&#65533;&#65533;	0&#65533;3&#65533;e&#65533;%2&#65533;&#65533;&#65533;&#65533;&#65533;&#65533;&#1472;&#65533;&#65533;&#65533;&#65533;&#65533;)&#65533;&#65533; z;&#65533;C&#65533;&#65533;&#65533; &#65533;&#65533;&#65533;&#65533;&#65533;a
&#1633;y&#65533;AW&#65533;&#65533;&#65533;0&#52616;&#1740;s&#65533;&#65533;5&#65533;qJ]+ K&#65533;&#65533;h&#65533;&#65533;j3&#65533;&#65533;&#65533;t&#65533;Ok%W(&#65533;z&#65533;&#65533;*&#65533;]&#65533;#&#65533;&#2807;&#1683;&#65533;P&#65533;$&#65533;\&#65533;&#65533;?&&#65533;a&#65533;&#65533;&#65533;4&#65533;f6&#65533;KV&#65533;&#65533;VY&#1328;P!&#65533;8&#65533;&#1448;C&#65533;&#65533;mJ&#65533;&#65533;&#65533;&#65533;&#65533;L&#65533;&#65533;&#65533;F&#65533;J&#401; &#65533;&#65533;H&#65533;0&#65533;&#65533;&#65533;&#1455; &#718;&#65533;&#65533;/Y54]9]sM?&#384;}L&#65533;{&#65533;Y&#65533;&#65533;;h&#65533;&#65533;hc!&#931;&#65533;&#65533;&#65533;&#65533;[&#65533;)&#65533;g&#65533;&#1103;&#65533;D&#65533;&#65533;&#65533;B&#1094;&#65533;5&#65533;)vyV&#65533;n&#65533;=&#65533;	&#65533;&#65533;?{|&#65533;&#65533;&#65533;s&#65533;&#65533;4&#65533;&#65533;&#65533;'&#65533;'2&#65533;j0&#65533;&#65533;&#65533; &#65533;q&#65533;
&#65533;&#65533;s&#65533;&#65533;H,&#65533;&#65533;&#65533;&#65533;nc&#65533;
0&#65533;
+&#65533;&#65533;&#1059;&#65533;z[&#65533;a&#65533;&#65533;R&#65533;&#65533;&#65533;&#65533;'&#65533;v&#65533;&#65533;&#65533;&#65533;&#65533;A&#65533;&#10918;US7&#65533;>&#65533; &#65533;G&#65533;bj&#65533;&#65533;s&#65533;&#65533;7U/x{&#65533;&#65533;-&#65533;(H*)&#65533;&#65533;&#65533;&#65533;&#65533;\&#65533;&#65533;{&#65533;S&#65533;&#65533;@&#65533;&#65533;U&#65533;8&&#65533;&#65533;&#65533;ks&#65533;&#65533; &#65533;I&#65533;&#65533;&#65533;&#65533;&#65533;b&#65533;M&#65533;x&#65533;&#65533;3m&#65533;g&#65533;e|M*&#579;&#65533;"&#65533;&#65533;&#65533;&#65533;&#65533;#u&#65533;&#65533;=&#65533;hK&#65533;?&#65533;^&#65533; LT7&#65533;X&#65533;"=&#65533;&#1808;&#65533;&#65533;|&#65533;&#65533;&#65533;&#65533;n{(F&#65533;&#65533;e&#65533;B&#65533;T&#65533;w&#2045;|zX^&#65533;,&#65533;&#65533;@&#65533;<&#65533;x&#65533;&#65533;&#65533;&#65533;&#65533;&#65533;w_y&#65533;&#65533;&#65533;,I&#65533;2&#65533;&#65533;2&#65533;&#65533;&#65533;&#1141;&#862;&#65533;w&#65533;&#65533;v&#65533;i&#65533;yq&#65533;Vu&#65533;&#65533;&#65533;WO&#65533;-&#65533;&#1746;=&#65533;&#65533;&#65533;&#65533;EtNc&#65533;&#65533;e=&#1851;&#65533;&#65533;&#65533;&#65533;(&#65533;&#65533;&#65533;&#65533;O,&#65533;&#65533;k&#65533;~&#65533;&#65533;&#65533;&#65533;&#65533;t&#65533;&#65533;&#65533;&#65533;&#65533;t&#65533;&#65533;&#65533;&#65533;&#65533;^giN&#65533;&#65533;_]6Bb$&#65533;&#65533;&#65533;#x&#65533;i&#65533;a&#65533;&#65533;&#65533;&#65533;&#65533;YJ&#65533;&#65533;&#65533;&#65533;a#&#65533;$&#1179;_&#65533;&#65533;&#65533;&#65533;&#65533;&#65533;&#65533;^Z&#65533;&#65533;{b&#65533;g&#65533;&#65533;>&#65533;&#65533;(l8&#65533;":&#65533;d&#1574;&#65533;&#65533;&#65533;Q&#65533;&#65533;&#65533;R[&#65533;&#65533;E&#65533;y&#951;3&#65533;N&#65533;&#65533;&#65533;&#65533;&#65533;&#2047;&#143;!Zd"&#65533;e&#65533;&#65533;o&#65533;_A&#65533;0&#65533;Q&#65533;[l&#65533;&#65533;5&#1173;<&#65533;&#65533;&#65533;~,&#65533;&#1738;%&#65533;&#65533;+&#65533;ze&#65533;&#65533;oP&#65533;&#65533;k&#65533;&#65533;&#65533;<&#65533;&#277478;&#65533;&#1461;&#65533;0]&#65533;&#65533;S&#65533;&#65533;'&#65533;I&#65533;&#65533;8&#65533;3&#65533;&#65533;&#65533;&#55139;&#65533;( &#65533;E<&#65533;&#65533;sH%&#65533;&#1603;&#65533;&#65533;&#65533;S&#65533;&#65533;9"&#65533;&#65533;oY&#65533;g&#65533;&#65533;O&#65533;&#65533;$x3=%|C\&#65533;&#65533;Zu&#65533;&#65533;)&#65533;R&#65533;&#65533;&#65533;#-&#65533;uo&#459;"b&#65533;]&#65533;hGd&#65533;n&#65533;&#65533;&#7450;&#65533;<&#65533;o&#65533;&#65533;&#65533;&#65533;{=&#65533;`V&#65533;&#65533;&#65533;+}y&#65533;A&#65533;f&#326;;(l&#65533;{&#65533;&#65533;VQ%H&#65533;q&#65533;&#65533;&#65533;y'
&#65533;^~B&#65533;&#65533;&#65533; "&#65533;&#65533;&#65533;U&#65533; &#410;3VD&#65533;&#65533;1y&#65533;&#65533;{f&#65533;&#65533;&#1970; &#65533;&#65533;3&#65533;e&#65533;rA{FD&#65533;&#65533;&#987;hI&#65533;&#1161;&#65533;&#65533;&#65533;&#65533;&#1330;&#65533;&#65533;&#65533;&#65533;&#65533;tN&#65533;&#65533;P&#65533;&#65533;&#65533;&#65533;R&#65533;&#65533;Le&#65533;&#65533;&#65533;&#65533;d8m&#65533;&#65533;&#65533;&#65533;QN&#65533;R&#65533;&#65533;lpJ&#65533;kZ"&#65533;S&#65533;&#65533;FY&#65533;&#65533;&D
&#65533;&#65533;&#65533;&#65533;%&#65533;RM &#314;0l&#65533;?&#65533;}K&#65533;VE&#709;Q&#202;&#65533;&#65533;&#65533;[s0<&#65533;&#65533;&#65533;&#65533;&#65533;}&#65533;&#65533;&#65533;&#65533;s!A&#65533;&#65533;1&#65533;&#65533;&#65533;&#65533;K&#65533;&#65533;6&#65533;O?&#65533;R&#65533;&#65533;&#1246;&#65533; QV5&#65533;&#65533;4&&#65533; &#65533;UtY&#65533;&#65533;&#65533;&#65533;&#65533;,&#65533;-&#65533;:&#65533;1&#65533;}&#65533;,&#65533;&#65533;2&#65533;&#65533;&#65533;&#65533;&#65533;1Ng`&#65533;A6KN&#65533;{$L~q&#65533;&#65533;&#1464;&#65533;Y&#65533;DEE&#65533;&#932; , [&#65533;&#65533;&#65533;&#65533;nnne&#65533;M)&#65533;M&#48163;W&#65533;&#65533;&#65533;&#65533;!&#65533;&#65533;S&#1330;&#65533;nnq&#65533;J##&#65533;:&#1438;&#65533;}&#65533;Ww&#65533;OGf&#65533;_XhJ&#65533; &#65533;<&#1299;_&#65533;&#65533;V&#65533;f&#65533;&#65533;U&#65533;&#65533;~&#894; &#65533;&#65533;&#65533;a?&#1596;m&#65533;&#65533;N&#65533;&#65533;&#65533;((&#65533;&#65533;;!&#65533; &#1390;&#65533;2ooM&#65533;L&#65533;&#65533;@M&#65533;N t&#65533;8&#65533;wj2%&#65533;1E&#65533;&#65533;&#65533;&#65533;8&#65533;F&#65533;&#65533;K&#65533;Vj4&#65533;op6&#65533;&#65533;&#65533;&&#65533;&#65533;&#65533;#&#65533;oK&#65533;6&#65533;d&#65533;b&#65533;&#65533;Y.&#65533;&#65533;&#522;&#65533;&#65533;I=&#65533;&#65533;&#65533;&#65533;&#65533;&#204;;&#65533;&#65533;<&#65533;,&#65533;EAVk&#65533;&#65533;`&#65533;YJ@&#65533;q!&#65533;.#&#65533;;&#65533;Cp&#65533;K^yL&#65533;&#65533;_8\&#65533;v&#65533;5&#65533;&#65533;[J&#65533;&#65533;&#65533;}a[&#65533;*&#65533;(h[Hu&#65533;D&#65533;Ww'*Yr &#65533;&#65533;&#65533;&#65533;&#49953;&#65533;&#65533;u&#65533;&#65533;&#65533;.&#65533;2(o&#65533;&#65533;&#65533;&#65533;(&#65533;&#65533;&#65533;&#65533;&#65533;&#65533;M&#1595;&#65533;&#65533;tu&#65533;Zp&#65533;&#65533;&#65533;&0R&#65533;HB&#65533;&#65533;&#65533;th&#65533;e&#65533;&#65533;Q&#65533;&#65533;&#65533;[&#65533;&#65533; ~Q&#65533;`&#65533;&#65533;&#65533;&#65533;S&#65533;[&#65533;&#16449;&#65533;K&#65533;Y5&#65533;F&#65533;&#65533;#a&#65533;&#65533;&#1113;&#65533;8&#65533;&#65533;V&#65533;i&#65533;&#65533;&#65533;jL8&#65533;`&#65533;&#65533;Z&#65533;&#65533;JQ&#65533;Ur&#65533;4D]&#65533;?C&#65533;&#65533;![&#65533;&#65533;+&#65533;^=&#65533;&#65533;W}&#65533;&#65533;&#65533;&#65533;&#65533;0&#65533;&#65533;2&#65533;i&#65533;&#65533;Ti9&#65533;l&#1639;&#65533;b&#65533;S&#65533;&#65533;&#65533;&#65533;p&#65533;&#65533;J&#65533;&#65533;&#65533;&#65533;9&#65533;&#65533;7>r(H$!&#65533;&#65533;&#65533;&#65533;S&#65533;!r<J3&#65533;jp&#65533;IK&#65533;6:d&#65533;&#65533;&#65533;&#65533;}&#65533;&#65533;M&#65533;|&#65533;T4&#65533; &#65533;&#65533;c
&#65533;QF&#65533;&#1580;E&#65533;<v2&#1329;&#65533;'cS&#65533;<&#65533;&#65533;&#65533;&#65533;[&#65533;&#65533;&#65533;H&#65533;OhBG&#65533; &#65533;&#65533;&#65533;A>y&#65533;&#65533;&#65533;&#65533;&#65533;?&#65533;_&#65533;&#65533;&#65533;P^^`8&#65533;&#65533;&#65533;d&#65533;&#65533;&#65533;)&#65533;&#65533;D&#65533;"&#65533;p&#65533;$&#65533;U&#65533;?&#65533;&#65533;&#65533;&#65533;&#1454;&#65533;r}j&#65533;&#65533;&#65533;|&#65533;$\;g&#65533;e$&#1024;m&#65533;X&#1191;lXF+" &#65533;/~u&#65533;J&#65533;&#65533;&#65533;&#65533; k&#65533;&#65533;&#65533;&#65533;aP[G&#65533;&#65533;Q&#65533;1:&#65533;&#65533;&#65533;&#65533;&#65533;&#65533;*m&#65533;&#65533;&#65533;&#65533;&#65533; @g&#65533;&#65533;'P&#65533;&#65533;&#65533;8&#65533;&#65533;	&#65533;,&#65533;&#65533;P&#65533;&#65533;Dkb&#65533;w&#65533;m&#65533;L&#65533;&#65533;YM&#65533;)0&#65533;Qi&#664;&#65533;&#65533;&#65533;(R?'jz&#65533;AM&#65533;&#227;HC&#65533;l&#65533;0&#65533;&#65533;V&#65533;y&#65533;&#65533;&#1441;&#65533;&#65533;&]@"&#65533; &#65533;:Ut	&#65533;l&#65533;&#65533;&#65533;X&#65533;SfYf&#65533;AN&#65533;&#65533;&#65533;&#65533;&#65533;&#692;&#65533;.+&#65533;M&#65533;Rs!&#65533;&#65533;&#65533;&#65533;&#65533;&#65533;fz7&#65533;&#65533;\q&#65533;&#65533;&#65533;	 `A&#65533;&#65533;h&#65533;&#65533;P&#65533;5k&#65533;3&#65533;{ZxC&#65533;&#65533;k&#65533;4&#65533;&#65533;z&#65533;&&#65533; S&#1813;&#65533;,&#65533;&#65533;-&#65533;&#65533;<&#65533;*flV2&#65533;%&#65533;&#65533;3|&#65533;&#65533;&#65533;&#65533;&#65533;&#65533;&#65533;&#65533;&#1631;&#65533;d&#65533;D
!`&#65533;&#24990;&#65533;&#65533;&#65533;"&#65533;W&#65533;L_&#65533;&#65533;&#1879;_&#65533;&#65533;&#65533;e&#65533;&#65533;h&#65533;&#65533;&#65533;On&#65533;}&#65533;&#65533;W&#65533;&#65533;&#65533;5&#65533;E_&#65533;~&#65533;&#65533;&#65533;&#65533;&#65533;&#65533;_.&#65533;9(&#65533;T&#65533;&#65533;t&#65533;Kb&#65533;9&#65533;&#65533;w&#65533;0&#65533;?}&#65533;&#277;B&#65533;&#65533;r>&#65533;&#65533;K`&#200;&#65533;&#65533;&#65533;&#65533;&#65533;Uu&#65533;&#65533;&#65533;&#65533;&#227;&#65533;p&#65533;&#65533;&#65533;&#65533;;i&#65533;&#65533;kf&#65533;&#65533;4&#1487;&#65533;z&#65533;T&#65533;&#65533;G/&#65533;&#65533;&#65533;,&#65533;&#65533;Q&#65533;&#65533;&#65533;&#65533;Zkf1;q(&#65533;'&#65533;g&#65533;"&#65533;/x0&#65533;&#65533;&#65533;~&#65533;&#65533;y&#65533; $[&#65533;&#65533;&#1841;&#65533;^&#65533;&#65533;V&#65533;&#65533;&#65533;K&#1941;&#65533;&#65533;U&#65533;&#65533;-bL^>d<&#65533;5&#65533;&#1154;&#65533;&#65533;&#65533;k%&#318;&#26297;&#744;F&#65533;& &#65533;gZ&#65533;5&#65533;s&#65533;&#1417;&#1648;&#65533;&#65533;a&#214;`E1&#65533;4&#65533;&#65533;U&#65533;&#65533;N&#65533;&#65533;StA&#65533;~$&#65533;c&#65533;&#1439;&#65533;&#65533;&&#65533;9&#65533;&#65533;w
fX&#65533;?&#65533;n6&#65533;&#65533;&#65533;&#65533;&#65533;&#65533;&#65533;&#65533;Vf&#65533;35 i5E&#65533;&#65533;3GD%&#1105;3\9iG&#1549;j&#65533;W&#65533;v&#65533;&#462;&#65533;&#65533;&#65533;&#65533;&#65533;Y&#65533;VW&#65533;m)9&#65533;C&#65533;e3MG&#65533;&#65533;&#65533;Y&#65533;&#65533;&#65533;&#65533;&#65533;&#65533;o&#65533;&#65533;&#65533;&#559;t&#65533;&#65533;&#65533;&#65533;&#65533;&#65533;&#65533;&#65533;&#65533;&#65533;&#65533;&#65533;&#65533;&#65533;&#65533;
:&#65533;&#65533;!&#65533;	9&#65533;&#51993;f&#65533;&#944;&#65533;&#65533;w&#65533;&#958;d&#65533;)&#65533;P&#65533;Q!tW&#65533;&#65533;3-&#9319;h6&#65533;&#65533;&#65533;j&#65533;)&#65533;f&#65533;&#65533;y&#65533;&#65533;uv &#65533;$F0&#65533;&#65533;qZ&#65533;&#160;&#65533;&#65533;.'&#409;&#65533;&#904;&#65533;&#65533;mY<o&#65533;&#65533;&#65533;"v`@&#65533;&#65533;&#65533;&#65533;3q&#65533;&#65533;&#65533;$&#65533;e
&#1456;FAW&#65533;T]&&#683;&#65533;_k&#65533;W,&#65533;&#65533;8&#65533;w&#65533;&#65533;a&#65533;&#65533;QL"Rq&#65533;Gru+1&#65533;Q&#776;&#65533;&#65533;D&#65533;2 k&#65533;))&#65533;{&#65533;?&#65533;&#65533;&#65533;E@0DO&#65533;l{&#65533;t^
f&#65533;D1&#65533;@&#65533;m:&#65533;&#65533;&#65533;&#65533;&#65533;&#41439;4I&#65533;&#65533;&#65533;P,&#65533;^&#65533;&#65533;&#65533;&#65533;&#65533;&#65533;5&#65533;&#65533;$&#65533;;9&#65533;&#65533;&#65533;E&#65533;&#65533;e&#65533;&#65533;H&&#65533;&#1755;=&#65533;&#65533;&#65533;&#65533;&#65533;&#65533;,&#65533;
c"&#65533;&#65533;x&#65533;&#65533;d&#65533;m&#65533;&#65533;&#65533;7&#65533;e&#65533;&#65533;&#65533;&#65533;&#65533;Y^w{&#65533;&#65533;SI&#65533;`!5&#65533;&#65533;&#65533;$&#65533;&#65533;&#65533;&#65533;mk&#65533;&#65533;y&#65533;&#65533;&#65533;$&#65533;3t &#65533;&#65533;j&#65533;&#65533;^&#65533;&#65533;Dd&#65533;)&#65533;&#65533;&#65533;d]&#65533;T_&#65533;S&#65533;&#65533;&#65533;%&#65533;&#65533;&&#65533;s&#65533;Q&#65533;!&#65533;&#65533;@&#65533;&#65533;i?&#646;&#65533;%&#65533;"^7i&#65533;p&#65533;'&#65533;&#782;&#65533;&#65533;j&#65533;EF&#65533;&#65533;>p&#65533;?&#65533;&#65533;=&#65533;&#65533;&#65533;&#65533;&#65533;
j,&#65533;&#65533;G&#65533;&#65533;@&#65533;&#65533;#&#65533;&#298;&#65533;gM/&#65533;g&#65533;&#65533;&#65533;&#65533;j|}&#65533;on2&#65533;Z&#65533;&#65533;&#65533;&#65533;<&#65533;&#65533;Z&#65533;&#65533;^&#65533;_&#65533;[&#65533;&#65533;&#563;H&#65533;&#65533;I&#65533;:	f4L&#65533;&#65533;&#65533;>{&#65533;&#998;&#65533;r&#65533;vP&#65533;&#65533;&#65533;W&#65533;&#65533;&#65533;L-&#65533;&#65533;!&#65533;c&#65533;k"ML&#65533;&#65533;#J&#65533;L&#65533;;&#65533;&#65533;&#65533;&#65533; &#65533;&#65533;U&#65533;,5&#65533;&#65533;2&#65533;[&#65533;&#65533; &#65533;&#1462;&#65533;Z&#65533;&#65533;tbHT5?&#65533;&#65533;&#65533;.&#65533;&#65533;]&#65533;dh&#65533;c&#65533;&#65533;&#65533;&#65533;&#65533;&#65533;&#65533;cR&#65533;&#65533;&#65533;&#65533;S&#65533;&#65533;&#65533;fa&#65533;`T&#65533;&#65533;&#65533;9&#65533;&#65533;-&#65533;&#65533;&#65533;Y&#65533;&#65533;&#65533;&#65533;&#1364;Q&#65533;&#65533;IHw&#65533;v(]&#65533;&#65533;,`:&#65533;&#65533;&#65533;&#65533;&#65533;&#65533;&#65533;N&#65533;_w&#65533;&#65533;&#1688;&#65533;g&#65533;&#65533;@\&#65533;A'&#65533; E;&#65533;H&#65533;&#65533;t&#65533;&#65533;&#65533;&#65533;&#65533;O_&#65533;cX^/3&#65533;&-&#65533;=cV&#65533;MK (.&#65533;&#65533;&#1553;&#65533;v&#65533;&#65533;&#65533;&#65533;&#65533;5&#236;t9&#65533;$&#65533;&#65533;&#65533;&#65533;w"&#65533;&#1597;&#65533;&#65533;&#65533;&#65533;&#65533;#w&#65533;#&#65533;&#65533;%b&#65533;&#65533;!&#65533;QA8]^G&#65533;A]F&&#65533;&#65533;D`&#1524;(>&#65533;&#65533;&#333;&#65533;pUh&#65533;&#65533;&#65533;)
&#65533;&#65533;
z=&#65533;k&#65533;B&#1237;"&#65533;&#65533;2)*4dv&#919;&#65533;&#65533;&#65533;&#65533;!#&#65533;E&#65533;&#65533;W&#65533;&#65533;D$&#65533;&#65533;&#65533;Q)C<&#65533;&#65533;&#65533;&#65533;@&#65533;5+W&#65533;&#65533;1&#65533;&#65533;&#65533;&#65533;&#2010;&#65533;&#65533;&#65533;&#65533;&#65533;3&#65533;&#65533;r&#65533;&#65533;&#65533;Bd-&#65533;&#1296;A&#65533;&#65533;P~9&#65533;N&#65533;v&#65533;"&#65533;&#65533;&#65533;&#65533;&#65533;&#65533;V&#65533;s&#65533;\&#65533;&#65533;Hl&#65533;hT&#65533;&#65533;==&#65533;&#65533;o4ML&#65533;&#65533;&#65533;!w	&#65533;&#65533;&#65533;L&#65533;D&#65533;&#65533;(y&#65533;+c&#65533;&#65533;&#65533;G	5&#65533;&#65533;C&#65533;Q&#65533;&#65533;K&#65533;&#65533;&#65533;8.&#65533;&#65533;`Y`J)R&#65533;d&#65533;%&#65533;&#655;7&#65533;l'&#402;&#1691;&#65533;\&#65533;4&#65533;$>Q&#65533;b'M&#65533;&#65533;&#65533;&#65533;~&#65533;W&#65533;;f&#65533;Q+^&#65533;&#65533;&#65533;&#331;&#65533;&#1137;&#65533;q&#1022;b]&#65533;&#65533;&#65533;UZ/&#65533;&#65533;/&#65533;	&#65533;G&#65533;&#65533;&#65533; &#65533;&#65533;&#65533;Ie(&#65533;&#65533;&#65533;&#65533;&#65533;l&#65533;V\&#65533;-&#65533;&#1009818;[&#65533;&#65533;&#65533;&#65533;&#65533;^<X2{3&#65533;&#65533;&#65533;[&#65533;k&#65533;:T&#65533;&#65533;p&#65533;>jb%&#65533;&#220;f> D&#65533;i" &#65533;;&#65533;T&#65533;&#65533;h&#65533;&#65533;F&$&#65533;mB&#65533;&#428;n&&#65533;3Z&#65533;<&#65533;IT4iB&#65533;	&#65533;&#65533;&#1368;a&#65533;&#65533;7&#65533;&#218;&#65533;.F3&#65533;v&#65533;33&#65533;/uCxU&#65533;&#65533;&#65533;;\&#65533;&#65533;IIF=G (,&#65533;^+ey&#65533;p&#65533;&#65533;&#65533;&#65533;1|&#65533;x&#65533;&#65533;#$N|&#65533;
< D2&#65533;&#50757;>&#65533;&#232;&#65533;<&#65533;&#65533;>=&#65533;&#65533;&#65533;a	&#65533;&#1633;&#65533;&#65533;&#65533;aIB_&#65533;	q+&#65533;&#65533;9&#65533;&#65533;&#65533;S&#65533;-J&#65533;~3&#65533;7&#65533;&#65533;&#65533;?&#65533;&#65533;/&#65533;&#65533;/Blu&#65533;^&#65533;ck&#65533;&#65533;&#65533;<&#65533;&#1680;[(&#65533;&#65533;+y&#65533;Z&#65533;&#65533; &#65533;x&#65533;&#65533;g&#880;&#65533;&#65533;%&#65533;&#65533;[&#65533;'&#184;&#65533;I)epv[s&#65533;&#65533;`&#65533; ]&#65533;,&#65533;	&#65533;&#65533;&#65533; &#65533;&#65533;5I&#65533;&#65533;&#65533;&#776;&#65533;Vc&#65533;&#65533;43x&#65533;W&#65533;&#65533;&#65533;)&#65533;p&#65533;Z&#65533;&#65533;&#65533;&#65533;&#65533;&#65533;>:Z&#65533;&#65533;&#65533;&#65533;&#65533;&#65533;&#65533;&#65533;&#65533;?&#65533;q&#65533;&#65533;&#65533;&#65533;7/&#65533;IYj&#65533;c*!&#65533;&#1770;&#65533;+&#65533;&#65533;&#65533;z&#65533;&#65533;&#65533;&#65533;&#65533;&#65533;&#65533;n&#65533;&#65533;&#65533;2&#65533;z*&#65533;t&#65533;YD&#65533;&#65533;i&#65533;&#65533;Y@\&#65533;H&#65533;&#65533;3ok&#65533;&#65533;&#65533;a&#65533;&#65533;&#65533;g&#65533;$&#65533;&#65533;&#65533;&#65533;&#65533;P&#65533;WFj&#65533;&#65533;&#65533;&#65533;&#65533;&#65533;r0&#65533;C&#65533;G&#65533;&#65533;'&#65533;2&#65533;}F&#1762;:&#65533;&#65533;y&#65533;&#1963;I&#65533;&#65533;&#65533;d&#65533;&#65533;Fk&#65533;&#65533;S&#65533;z
$&#65533;L&#65533;lE`m&#65533;&#65533;&#65533;&#65533;FRD&#65533;%Vcf=&#65533;&#65533;&#65533;&#65533;g&#65533;&#65533;&#65533;&#65533;&#1558;&#65533;&#65533;cf&&#65533;l&#65533;m\=&#65533;`m&#65533;&#65533;s&&#65533;]&#1759;&#65533;&#65533;&#65533;:&#65533;)&#65533;Y4&#65533;h&#65533;YU&#65533;&#1043;&#65533;&#65533;o&#65533;&#65533;Mc'&#253;&#65533;kZt&#65533;&#65533;&#65533;HplL&#65533;&#65533;&#65533;&#65533;$#&#65533;l9f&#65533;1&#65533;N9M&#65533;[&#65533;f&#65533;N^&#65533;h4&#65533;&hP&#65533;p&#1233;&#65533;&#65533;x&#65533;]&#65533;g&#65533;[&#65533;&#1745;&#65533;3 X&#65533;!p&#65533;&#65533;c&#65533;h&#65533;u&#65533;&#65533;&#65533;&#65533;&#65533;&#1535;&#65533;O&#65533;&#65533;&#65533;&#65533;&#65533;&#65533;&#65533;&#65533;7&#65533;&#65533;&#65533;&#65533;&#65533;&#65533;&#65533;&#65533;&#65533;&#65533;&#65533;&#65533;&#65533;&#65533;&#65533;&#65533;&#65533;&#65533;&#65533;_&#65533;N&#65533;&#65533;'[&#65533;c&#65533;P&#65533;,&#65533;v&#65533;p&#65533;`&#65533;H&#1401;A&#47671;o&#65533;7&#65533;|&#65533;&#65533;&#65533;+/&#65533;{t&#2001;&#65533;3 l&#65533;&#65533;6&#65533;&#65533;y#&#65533;	&#65533;Yc;Z&#65533;&#65533;W&#65533;&#65533;&#65533;=&#1982;}&#65533;c&#65533;&#65533;&#65533;&#65533;h"&#65533; &#65533;&#65533;&#223;,8&#65533;&#65533;F&#65533;Y&#65533;&#65533;&#65533;]?&#65533;8&#65533;&#65533;&#65533;&#65533;&#65533;T&#65533;&#1457;&#65533;&#65533;&#65533;2&#1328;&#65533;U!&#65533;&#65533;&#65533;&#42251;&#65533;&#65533;&#65533;b&#65533;N&#65533;&#65533;&#65533;4&#65533;l&#2041;G&#65533;]'u&#65533;2Qa&#65533;9)&#65533;R,&#65533;&#1268;&#65533;&#65533;W&#65533;&#65533;}
'&#65533;&#1064;9&#65533;&#1733;&#65533;&#65533;C&#65533;&#65533;&#65533;&#65533;&#65533;3&#65533;)&#65533;&#65533;&#1171;&#65533;&#65533; &#65533; `B6&#65533;'&#65533;&#65533;&#65533;&#65533;&#65533;s&#65533;N;O&#65533;<&#65533;zn&#65533;3&#65533;&#65533;&#65533;7s&#65533;&#65533;=*&#65533;&#985;_cKU&#65533;jD&#65533;&#65533;Z&#65533;@o&#65533;&#65533;&#65533;`&#65533;g&#65533;f0$&#65533;&#65533;N&#65533;&#65533;:~&#65533;O&#65533;s&#65533;&#65533;i>=5&#65533;5&#958;&#65533;&#65533;&#65533;Z+@+&#65533;V&#65533;yS&#65533;&#65533;_&#65533;&#65533;&#65533;".Q3&#65533;"Q;&#65533;&#65533;6&#65533;&#65533;&#65533;&#65533;&#65533;X(&#65533;&#65533;qi%5g&#65533;V&#65533;-&#65533;B&#65533;HBfJ&#65533;~U&#65533;ia!&#65533;&#65533;uHn&#65533;~&#65533;&#65533;&#65533;&#65533;&#65533;&#65533;&#65533;?x+&#65533;}k`df&#65533;i&#65533;%&#65533;l&#65533;&&#65533;&#65533;o&#65533;&#65533;&#65533;I&#65533;&#65533;G&#65533;V&#65533;&#65533;/&#65533;?&#65533;d
&#65533;
w&#65533;*&#65533;@Y'`&#65533;&#65533;>&#65533;&#65533;&#1633;&#65533;&#65533;U&#65533;&#65533;j&#65533;j%J$&#65533; &#65533;9AM-5&#65533;&#65533;G&#65533;&#65533;r&#65533;Ag&#65533;&#65533;&#65533;&#65533;&#65533;&#65533;D&#65533;t&#65533;R&#65533;k&#65533;;&#65533;i&#65533;&#65533;9gedS&#65533;&#65533;y&#65533;&#65533;&#65533;f&#65533;&#65533;&#65533;t&B&#65533;&#65533;5$&#801;>G&#213;v}&#65533;&#65533;&#65533;&#65533;gA&#65533;&#41009;Ho&#65533;&#65533;$&#65533;|>&#65533;s&#65533;&#65533;_&#65533;zE)&#65533;~p<c&#65533;ZN&#65533;P&#65533;)  sI2&#65533;&#65533;&#704;&#65533;&#65533;&#65533;	&#65533;A&#65533;&#65533;$M&#65533;&#65533;&#65533;&#65533;&#65533;&#65533;?&#65533;dC2]P/&K&#280;A&#65533;&#65533;BLj&#65533;4&#65533;4&#65533;&#65533;&#65533;7&#65533;&#65533;A&#256;:\&#65533;Jl&#65533;&#65533;a[#54R&#65533;}&#65533;&#65533;wom_&#65533;&#65533;&#65533;&#65533;&#65533;&#65533;&#65533;&#65533;V&#65533; HBW&#65533;i4&#65533;&#65533;I&#65533;<=&#1840;&#65533;&#43375;e6u&#65533;&#65533;&#65533;&#65533;&#65533;~&#65533;0^&#65533;&#65533;e&#65533;$&#65533;&#65533;T&#65533;&#65533;&#65533;"C&#65533;+&#65533;:&&#65533;&#65533;A&#65533; K&#65533;&#65533;J&#65533;t&#16723;i@&#65533;&#65533;&#65533;&#65533;&#65533;W
&#65533;&#65533;R&#65533;&#65533;&#65533;&#65533;C"va/&#65533;&#65533;8TMQWg&#65533;Q&#65533;&#65533;&#65533;&#65533;~G&#65533;F|&#65533;t&#65533;&#65533;&#634;&#64402;%O&#65533;&#65533;Ex+QU&#65533;&#24223;&#65533;&#1950;&#1971;sz&#65533;&#65533;>&#65533;vw^?S&#65533;W&#65533;&#65533;	$&#65533;&#65533;&#65533;&#65533;&#65533;o&#65533;O&#65533;&#65533;&#65533;&#65533;&#65533;7odd&#65533;&#65533;&#65533;47&#65533;&#65533;&#65533;&#1044;x&#65533;&#65533;[_j&#65533;&#65533;=&#65533;&#65533;&#65533;pJ&#65533;qwf&#65533;&#65533;tL&#65533;&#65533;f7&#65533; &#65533;&#65533;V&#1390;&#65533;&#65533;&#65533;&#1557;&#65533;&#65533;&#65533;=KP&#65533;&#65533;+&#65533;h-&#65533;&#65533;&#65533;`   &#65533;&#65533;ieQ&#65533;[&#65533;rI&#65533;&#65533;&#65533;&#65533;d&#65533;&#65533;L&#65533;&#65533;&#7716;&#65533;n&#65533;K&#65533;&#547;B&#65533;&#65533;&#65533;&#65533;&#65533;>gz&#1510;&#65533;&#65533;&#1715;&#65533; x&#65533;&#65533;&#65533;W&#65533; _-&#65533;&#276;6&#65533;_&#65533;H&#65533;Q&#65533;&#65533;&#65533;t&#65533;&#463;&#1446;&#65533;=[&#65533;&#65533;0c^&#65533;&#65533;&#65533;&#65533;G&#65533;H&#65533;8&#65533;)7n&#65533;5&#65533;@&#65533;&#65533;&#65533;n&#65533;L&#65533;d%*&#65533;&#65533;&#65533;4@&)*&#65533;@3&#65533;&#65533;&#65533; +Qh&#65533;D&#65533;C&#65533;&#65533;&#65533;&#1480;T~&#65533;&#65533;N&#65533; (&#65533;9&#65533;n+&#65533;&#65533;$&#65533;&#65533;&#973;=&#65533;#&#65533;i&#65533;&#65533;dm&#65533;&#65533;&#65533;&#65533;&#65533;&#1831;9&#65533;-&#65533;&#65533;&#923;o{d&#65533;g&#65533;H&#65533;4&#1742;&#65533;u&#65533;&#65533;@&#65533;&#65533;kU3&#65533;&#65533;f%SDf&#65533;>v2	:l&#65533;&#65533;I&#65533;&#65533;,S2q&#65533;&#65533;PS&#65533;)W&#65533;39&#65533;&#65533;'pxO|&#65533;&#65533;z&#65533;&#65533;l&#65533;;d7<&#65533;&#743;.i&#1800;&#65533;&#65533;&#65533;m&#65533;`&#65533;T@&#65533;*%-&#65533;)&#65533;5z&#65533;M&#65533;1&#65533;t&#65533;&#65533;j&#65533;&#65533;&#65533;&#65533;{&#65533;_&#65533;c&#65533;m&#1146;Q&#65533;=&#65533;!	~`e&#65533;Ba	$&#65533;&#65533;&&#65533;&#65533;&#65533;dMA(&#65533;&#65533;&#1235;&#65533;o\% &#65533;i&#65533;7A%&#65533;&#65533;&#65533;e&#65533;=w6&#65533;}&#65533;&#65533;&#65533;ibG&#65533;6jT*&#65533;Tg&#65533;&#65533;&#65533;&#65533;HhY&#65533;F&#65533;hG!4&#65533;*dJ&#1269;&#65533;&#65533;&#65533;EaE&#65533;R&#65533;&#65533;2&#65533;&#65533;~e&#65533;&#65533;oQ&#65533;&#65533;q&#65533;"[&#65533;&#65533;m&#65533;(&#184;&#65533; x&#1123;s&#65533;&#65533;&#65533;&#65533;r&#65533;Im&#65533;&#65533;0g&#65533;/&#65533;_/|&#65533;&#65533;g&#65533;v&#65533;&#65533;&#65533;o&#1600;&#65533;.&#65533;&#65533;&#65533;LG&#65533;&#65533;&#65533;&#65533;&#1123;&#1691;&#1381;F&#65533;.&#65533;&#65533;#&#65533;&#65533;_&#65533;&#65533;ZA&#65533;H&#65533;&#65533;`% &#65533;2&#65533;D&#65533;&#65533;*&#65533;0&#65533;&#65533;&#65533;eR&#65533;,&#65533;\&#65533;&#65533;&#65533;%k&#65533;&#65533;a&#65533;q
&#65533;f&#28034;&#65533;E&#65533;&#65533;&#65533;&#259;e&#65533;&#65533;x"7&#65533;&#65533;zg&#65533;&#65533;w@&#65533;&#1914;_&#65533;X&#65533;!w&#65533;x&#65533;R&#65533;&#1612;&#65533;&#65533;o?mf&#65533;&#65533;k&#65533;&#65533;n&#65533;0H\o&#65533;~kx&#65533;m&#65533;&#65533;&#65533;&#585;&#65533;3&#65533;&#65533;&#65533;&#65533;
&#65533;&#65533;&#65533;&#65533;5&#65533;&#65533;:9'&#65533;&#65533;Q&#65533;(&#65533;y&#65533;N&#65533;)M&#65533;q&#65533;&#65533;q&#65533;!&#65533;&#65533;(&#65533;&#65533;W&#65533;%&#65533;&#65533;_&#1351;Qj)&#65533;K&#65533;x&#65533;&#65533;i&#65533;&#65533;y&#65533;0&#65533;jTp&#65533;K`&#65533;_&#65533;o&#65533;zD&nk&#65533;&#65533;&#65533;&#65533;&#65533;\2&#65533;&#65533;&#65533;]&#65533;&#65533;''&&#65533;0__][~&#65533;&#1843;-:+&#65533;;&#65533;:&#65533;P&#65533;&#1269;#,&#65533;&#65533;&#65533;]w,&#65533;[&#65533;E]&#65533;g!&#65533;&#65533;+&#65533;&#65533;j,&#65533;
:d&#65533;w&#65533;&#65533;sc&#217;g&#65533;&#65533;N&#65533;=+@&#65533; &#65533;&#65533;&#65533;xeqq&#65533;&#65533;&#65533;)&#65533;`&#65533;&#65533;, &#65533;b&#65533;&#65533;,&#65533;U&#65533;ym)&#65533;$&#65533;&#65533;&#65533;G&#65533;&#65533;l&#65533;&#1549; U&#65533;2&#65533;Vf&#65533;x&#65533;&#65533;&#65533;"&#65533;x&#65533;T&#65533;&#65533;g&#65533;&#1888;&#65533;[&#65533;<&#65533;&#65533;&#65533;nj&#65533;+&#65533;&#65533;&#755;&#65533;&#65533;B]idgmmu&#65533;&#65533;Ch&#65533;&#65533;g&#1004;&#65533;&#65533;?&#1848;&#65533;'&#65533;&#838;&#65533;N&#65533;Vc1&#65533;T&#65533;W&#65533;'lm-/-=u,&#65533;&#65533;&#65533;&#65533;&#65533;1&#1887;/S-&#65533;|&#65533;&#65533;&#65533;=|&#65533;&#65533;I&#1338;&#65533;&#65533;&#65533;Cg&#925;z&#65533;utm}&#65533;&#1421;&#1730;&#65533;W^ye&#65533;&#65533;WQ&#65533;a`&#1312;&#65533;&#65533;h&#65533;m&#65533;&#65533;&#656;.3&#65533;/&#65533;&#65533;&#65533; &m&#65533;&#65533;&#65533;&&#65533;&#65533;&#65533;<&#65533;-b&#65533;2&#65533;&#65533;V&#65533;&#65533;U&#65533;v&#65533;&#65533;&#65533;u&#471;&#65533;&#65533;X&#562;&#65533;E'&#65533;&#65533;4&#65533;&#65533;&#65533;4&#65533;B&#65533;UF&#65533;R&#65533;&#65533;h&#65533;&#65533;s&#65533;&#65533;!&#549;z&#65533;&#65533;&#65533;%&#65533;(&#65533;&#65533;i&#65533;_&#65533;B&#65533;p&#65533; FUFh&#65533;2zXD$]&#65533;&#65533;&#65533;&#65533;r&#65533;&#1620;nWM&#65533;*&#65533;Z&#65533;,&#65533;4&#65533;*RxU&#65533;&#65533;&#65533;&#65533;&#65533;&#65533;&#65533;paS&#65533;Qm&#65533; &#65533;J&#65533;&#65533;&#65533;j&#65533;&#65533;&#65533;&#65533;&#65533;	&#65533;&#65533;=&#65533;&#65533;9z|d&#65533;Dtx&#65533;&#65533;9=&#65533;c&#65533;U}&#65533;W&#65533;Qw&#65533;T&#65533;&#65533;&#65533;&#65533;/&#65533;2rn&#65533;:&#65533; &#65533;&#65533;&#65533;N&#65533;&#65533;&#65533; r&#65533;8&#65533;Q&#65533;&#1035;&#65533;&#65533;gk+>&#65533;b&#1545;&#65533;Nl&#389;&#65533;&#65533;&#65533;.J&#65533;&#65533;&#65533;&#65533;&#65533;"&#65533;&#65533;E&#65533;L)&#65533;xkH&#65533;&#65533;&#65533;.&#65533;&#65533;a&#65533;D&#65533;G&#65533;_&#65533;{!Q&#65533;!;evu&#65533;&#65533;&#65533;&#65533;N&#65533;T-^&#65533;6&#65533;&#65533;3L&#65533;j! &#65533;DZB7&#65533;&#65533;~&#65533;y&#65533;x&#65533;&#65533;L&#65533;&#65533;&#65533;&#65533;U=&#65533;&#65533;&#65533;t&#65533;&#65533;\&#65533;&#65533;&#65533;u&#65533;.nd&#65533;&#65533;M&#2024;\Y&#65533;&#65533; &#65533;t&#65533;tb&#65533;&#65533;&#65533;W&#1327;&#65533;&#1017;%&#65533;&#65533;h&#65533;-&#65533;&#657;&#65533;lmN4&#65533;&#65533;&#65533;x&#65533;tghs&#65533;s&#65533;_&#65533;&#65533;	&#65533;&#65533;2&#65533;&#65533;H1&#65533;pZq-&#65533;&#65533;&#65533;&#65533;&#65533;&#65533;W&#65533;mb&#65533;&#65533;XY&#65533;&#65533;U-&#65533;&#602;&#65533;&#65533;&#65533;&#65533;&#65533;&#65533;&#65533;&#65533;3&#65533;k&#65533;&#65533;&#325;&#65533;f5&#65533;7&#65533;&#65533;
&#65533;R&#65533;rb&#65533;&#65533;&#65533;&#65533;&#65533;'4oEDD/&#65533;&#65533;&#65533;&#65533;&#65533;^V&#65533;hE+&#65533;$&#65533;&#65533;&#65533;	*<&#65533; &#65533;OD&#65533;&#65533;Z&#65533;(7&#932;&&#65533;#&#65533;&#65533;&#65533;fy4k&#65533;&#65533;&#65533;&#65533;&#65533;&#65533;&#65533;0&#65533;&#65533;-Wg&#65533;Q"T&#65533;&#65533;	&#65533;&#65533;t&#65533;&#65533;&#65533;&e&#65533;&#1242;&#65533;&#65533;L&#65533;n&#65533;&#1236;g&#1475;&#65533;+M6&#65533;&#65533;&#65533;&#65533;&#65533;&#65533;Q7&#65533;&#65533;&#65533;&#65533;E&#65533;&#65533;S9ja&#65533;H*&#65533;&#65533;&#65533;!&#65533;lb&#65533;&#65533;&#65533;%&#65533;Uu&#65533;&#65533;&#65533;]<&#65533;C&#132;T)U&#65533;&#65533;1&#65533;&#65533;fFn=i&#65533;&#65533;,{2[&#65533;]&#65533;;E\&#65533;`&#65533;Ao&#65533;y&#65533;x T&#65533;&#65533;&#65533;&#65533;Zj!&#65533;&#65533;&#65533;`&#65533;S&#65533;h-&#65533;&#1368;9&#65533;&#65533;&#1703;&#65533;&#1034;&#65533;&#65533;&#65533;&#65533;&#65533;&#65533;&#65533;Vu
~T1H&#65533;=&#65533;&#65533;$H&#65533;&#65533;UMn&#65533;&#65533; A&#65533;&#65533;&#65533;&#513;&#65533;%]&#65533;&#65533;&#65533;&#1601;Q&#65533;)&#65533;&#65533;&#65533;"&#65533;`&#563;&#65533;&#65533;&#65533;&#65533;&#65533;Z&#65533;&#65533;N&#65533;7&#65533;JY0&#65533;&#65533;&#65533;j&#65533;*&#65533;&#65533;&#65533;&#65533;&#65533;&#65533;,l`A&#65533;"EW&#65533;C&#65533;&#65533;G&#65533;9&#65533;&#65533;&#65533;x7&#65533;1(6&#65533;&#65533;&#65533;&#65533;&#65533;%A&#65533;4I&#65533;&#65533;B&#65533;u&#65533;&#65533; &#295;&#65533;=&#65533;&#65533;15&#65533;&#65533;&#65533;b&#65533;	&#65533;hw&#65533;dj,3&#65533;?&#65533;;{v&#65533;&#65533;p&#65533;&#561;&#65533;&#65533;-i&#65533;PN&#65533;&#65533;&#65533;H&#65533;B&#65533;&#65533;&#65533;6&#65533;u&#554;&#65533;a&#65533;&#65533;K&,g&#65533;&#65533;.j&#65533;&#65533;&#65533;)'&#65533;Nu&#65533;&#65533;&#65533;)r*&#65533;&#65533;a?&#65533;&#65533;y&#65533;&#65533;&#65533;3&#65533;Oc&#65533;K&#65533;&#65533;qQ.T&#65533;&#65533;&#65533;#&#65533;&#65533;S&#65533;5=u_&#65533;>$|&#319;&#65533;&#65533;&#65533;&#65533;wE~&#65533;R&#65533;]&#65533;.*&#65533;Oq&#65533;&#65533;&#65533;GpE&Jr[2&#65533;&#65533;[&#65533;&#65533;&#65533;&#844;&#65533;&#65533;&#65533;-&#65533;&#65533;&#65533;9&#65533;&#65533;&#65533;5&#65533;8&#65533;&#65533;&#65533;S^e&#65533;I&#65533;C&#65533;&#65533;&#65533;&#1100;"&#65533;e,&#65533;&#65533;&#65533;K&#65533;&#65533;&#65533;a&#65533;h&#65533;&#65533;&#65533;&#983;&#65533;q&#65533;g&#65533;&#793;3&#65533;Q%&#65533;&#65533;H&#65533;&#65533;&#65533;&#65533;p&#65533;&#65533;zJ~H&#65533;&#65533;&#65533;&#65533;z&#1682;&#65533;&#65533;&#65533;l&#462;&#65533;&#65533;&#65533;3&#65533;jC&#65533;mz&#65533;q&#65533;&#65533;<B&#65533;&#65533;r5RS]&#65533;D&#65533;&#65533;ID&#65533;&#65533;]&#65533;#&#65533;<&#65533;u&#65533;(D'&#65533;&#65533;A&#65533;&#65533;&#65533;&#65533;&#65533;NM&#65533;&#65533;O`;&#65533;U&#65533;H'&#65533;&#65533;[O&#24277;&i&#65533;&#65533;v&#65533;}&#65533;p"Dxm&#65533;&#65533;&#65533;<0T&#65533;&#65533;&#65533;&#65533;ZHd*&#65533;&#65533;jsP&&#65533;LNu&#65533;!b(&#65533;l-&#65533;&#1353;h5&#65533;:`Ps&#65533;&#65533;2&#65533;3&#65533;&#65533;&#65533;&#65533;&#65533;&#65533;z
y&#65533;&#65533;&#65533;&#65533;&#65533;5&#65533;v&#65533;&#65533;^&#65533;&#419;&#65533;j~&#65533;&#65533;g&#65533;B&#65533;M(&#65533;&#65533;2FU&#65533;&#65533;&#12769;}&#65533;[/&#65533;&#65533;H&#65533;]&#65533;&#65533;&#65533;&#65533;GtXS\:&#208;&#65533;%&#65533;&#65533;&#65533;!R/&#65533;O&#65533;&#65533;&#65533;-&#65533;&#65533;&#65533;&#65533;W8Mo&#65533;&#65533;M&#65533;q&#65533;&#65533;"&#65533;n1T&#65533;&#65533;&#65533;(i&#1168;&#65533;&#65533;%%&#65533;AD&#65533;&#65533;&#65533;&#65533;&#65533;X8+R0D&#1036;&#65533;&#65533;&#1285;3&#65533;&#65533;&#65533;K2@ &#715;{3&#65533;&#65533;&#65533;&#65533;&#65533;&#65533;TQ&#65533;Ud0&#65533;&#65533;#j&#65533;rm&#65533;i,&#65533;&#65533;&#65533;&#65533;&#557;XS.&#65533;&#65533;&#65533;L8a&#65533;&#65533;&#65533;&#162;&#65533; &#65533;&#65533;&#65533;&#65533;=&#65533;&#465;&#65533;+xb>H&#65533;zb&#65533;&#65533;r!&#65533;'V&#65533;[&#65533;y&#65533;&#65533;&#65533;0X&#65533;QnUa&#65533;b&#65533;a&#756;&#65533;>t&#1751;~g&#65533;N&#65533;h&#65533;&#65533;ui&#65533;&#65533;&#65533;F&#65533;&#1854;&#65533;&#65533;&#65533;&#65533;&#65533;&#65533;&#65533;&#65533;&#65533;w&#65533;&#65533;&#65533;&#65533;&#65533;&#65533;&#65533;;&#65533;&#65533;&#65533;R&#65533;&#65533;e&#65533;&#65533;Y&#65533;&#65533;>&#65533;&#65533;mT&#65533;&#65533;^&#2023;:&#65533;&#196;Ob LQt&#65533;&#65533;4Iq1c&#65533;&#65533;&#65533;&#65533;&#65533;&#65533;&#65533;&#1783;O&#65533;:5yjj&#65533;&#65533;&#65533;&#65533;&#197;&#65533;>&#65533;T&#65533;&#65533;&#65533;u&#65533;&#129;&#65533;&#65533;&#65533;M1&#65533;T*&#65533;M,&#65533;&#65533;&#65533;R. &#65533;&#65533;&#65533;&#65533;o&#65533;&#1784;U&#65533;8&#65533;&#65533;&#65533;{&#65533;&#65533;*8`&#65533;&#65533;&#65533;&#65533;@o&#65533;&#65533;&#65533;&#65533;&#65533;&#65533;gQ&#65533;&(&#1176;&#65533;&#65533;ax&#597;&#65533;MQT&#65533;&#65533;\&#65533;c&#65533;mjJz&#65533;&#65533;&#65533;&#65533;&#65533;[7o&#1852;&#65533;*&#65533;&#65533;R&#65533;&#65533;&#65533;&#65533;&#1627;&#65533;WX&#65533;&#65533;&#65533;OV&#65533;&#65533;&#65533; &#65533;`a$&#65533;&#65533;&#65533;&#65533;{Jm&#65533;&#65533;&#65533;[&#65533;&#65533;^Xx&#65533;&#65533;&#65533;y&#65533;m&#65533;&#773;&#65533;&#1975;&#65533;&#65533;&#65533;&#65533;
/m&#65533;&#65533;
?&#65533;&#65533;&#65533;&#65533;&#65533;&#65533;-&#65533;&#65533;&#65533;&#65533;^L4&#65533;"&#65533;DT&#65533;/&#65533;B&#65533;&#65533;&#65533;&#65533;&#65533;&#65533;[&#65533;b&#65533;(&#65533;&#65533;&#65533;&#65533;\&#65533;	&#65533;E&#1567;-&#65533;dB&#65533;&#65533;&#65533;&#65533;9c5&#65533;&#65533;F5y&#65533;&#65533;Nd&#65533;7&#65533;&#65533;j&#65533;&#65533;0"&#65533;&#65533;-&#65533;c G&#65533;&#701;&#65533;2%&#65533;&#65533;&#65533;&#65533;1&#65533;*&#65533;TN9&#65533;2&#65533;&#65533;G&#65533;N&#65533;&#65533;[&#65533;&#65533;fv&#65533;z&#65533;!&#65533;&#65533;$&#65533;R&#65533;J&#65533;;&#65533;&#338;[i"n&#65533;&#65533;&#65533;&#65533;&#65533;2&#65533;H&#65533;Hakp&#65533;&#65533;vwU&#65533;&#65533;&#65533;&#65533;&A&#65533;$&&#910;&#65533;&#65533;<s&#65533;&#65533;&#65533;&#65533;&#65533;&#65533;2O&#65533;h&#65533;&#65533;&#975;&#65533;&#65533;&#65533;_&#65533;E&#1346;R&#65533;u0&#65533;&#65533;&#65533;&#65533;Re&#65533;T@&#65533;&#65533;&#65533;a&#65533;&#1938;
a32&#65533;&#65533;&#65533;`&#65533;&#28281;q&#65533;3&#65533;x&#65533;&#460;&#65533;&#65533;Z&#65533;&#65533;&#65533;&#1346;&#65533;JA&#65533;F&#65533;=q-&#65533;@&#65533;\N(D&#65533;H&#65533;if&#65533;@&#65533;&#512;&#65533;#&#65533;<b'&#65533;|&#65533;&#65533;-&#65533;N&#65533;<iQ&#65533;D&#65533;Y&#65533;&#65533;Kkg&#65533;&#65533;&#65533;:&#65533;&#657;&#65533;'&#65533;E	T&#65533;&#65533;&#65533;&#65533;`&#65533;&#65533;&#65533;&#65533;&#1120;&#65533;b&#65533;&#65533;&#65533;:&#65533;&#65533;&#65533;&#65533;x9zl&#65533;&#65533;&#65533;Z&#65533;7&#65533;&#65533;f&#65533;&#65533;+&#65533;j]a.&#65533;&#65533;&#65533;&#379;Gr&#65533;Tg-&#65533;&#65533;\&#65533;S&#65533;&#65533;`&#65533;&#65533;)
&#65533;Es&#65533;rY0&#65533;4g6&#9635;!&#65533;x^\&#65533;ir1P&#65533;e&#65533;(&#65533;E&#1160;&#65533;dH8&#65533;NU&#65533;=53:2z&#65533;&#65533;&#65533;&#65533;S`*a&#65533;A1A&#65533;sdk&#65533;&#65533;A&#65533;TVAB&#65533;&#993;&#65533;&#65533;)&#65533;.&#65533;&#65533;k&#65533;l&#65533;&#65533;s@M&#65533;J	`c&#65533;Y/&#65533;9G&#65533;&#65533;~s&#65533;&#65533;&#65533;gY&#65533;&#65533;&#65533;&#65533;&#65533;&#65533;_C&&#65533;&#65533;&#65533;@&#65533;   !j$C&#65533;&G&#65533;&#65533;G&#65533;F&#65533;&#854;g&#65533;&#65533;6&#65533;@b_&#65533;&#65533;]&#65533;&#65533;&#65533;PAw&#65533;&#65533;w&#65533;X$ &#65533;&#65533;&#1734;/-&#726;_&#65533;4E&#65533;s&#65533;&#65533;&#65533;&#65533;7&#65533;&#65533;&#65533;&#65533;LM&#65533;+&#65533;&#65533;&#65533;&#65533;L6&#65533;*&#399;&#65533;&#65533;&#65533;A&#65533;gM&#65533;x&#65533;l&#65533;z
&#65533;&#65533;M[\&#65533; XE&#65533;q4ihj;&#1003;&#65533;&#65533;&#65533;4<&#322;L	&#65533;P#:V&#65533;%&#65533;%G~&#65533;/&#65533;q&#65533;x&#65533;[&#65533;&#677;&#65533;&#65533;&#65533;)0&#65533;F&#65533;&#65533;:,&#65533;&9P&#65533;*LMh_ &#990;=&#65533;<5&#65533;#_&#65533;&#65533;&#65533;0&#65533;JU&#65533;&#65533;&#65533;t_&#65533;wq&#65533;&#65533;&#65533;&#65533;&#65533;&#65533;&#65533;xT&#65533;$&#65533;iB&
&#65533;%J>&#65533;_PZx&#65533;&#65533;V&#65533;`&#65533;D&#65533;&#65533;&#65533;&#65533;0v"&#495;L&#65533;&#1580;&#65533;&#65533;n&#1250;&#65533;&#65533;&#65533;&#65533;&#65533;&#65533; &#65533;K&&#65533;*mN	T&#65533;&#65533;&#65533;&#65533;&#65533;HR&#65533;50wF2&#65533;0&#65533;&#65533;A&#65533;b(D&#65533;&#65533;&#65533;&#65533;LW&#65533;^&#65533;9&#65533;&#65533;&#65533;&#65533;&#65533;&#65533;&#65533; `&&#1576;&#1932;	0&#65533;Q&#65533;$&#65533;&#65533;&#65533;&#148;	#&#65533;&#65533;7&#65533;&#65533;B&#65533;&#65533;&#65533;&#65533;&#65533;~&#65533;&#65533;k6Y@&#65533;&#65533;q&#504;"&#65533;&#65533;@/&#65533;
&#65533;76aW&#65533;*<UOQ&#65533;&#65533;&#65533;h"	M~&#65533;&#65533;&#65533;&#65533;&#65533;|&#65533;&#307;&#65533;&#65533;1^&#65533; w&#65533;&#518;&#65533;&#65533;&#65533;h\&#65533;&#65533;T&#2001;&#65533;&#65533;&#65533;tAOa;aag&#65533;&#65533;&#65533;s&#65533;&#65533;&#65533;o&#65533;&#65533;&#65533;&#65533;1&#65533;!&#65533;&#65533;Q&#65533;4&#65533;	J<rI(&#65533;&#65533;&#65533;&#65533;&#65533;&#65533;0&#820;]&#65533;&#65533;&#65533;>&#65533;/&#65533;&#65533;*g&#65533;&#65533;iuI&#65533;&#65533;&#65533;Q&#65533;`t&#65533;&#65533;&#65533;2<&#65533;`&#65533;	&#65533;&#1995;`){fQXCP&#65533;G&#65533;&#728;&#1605;&#551;&#65533;&#65533;&#942;Bk*UJ&#65533;&#65533;1&#65533;&#65533;t&#65533;&#65533;t<'v5&#65533;M&#65533;tT&#65533;0ch&#65533;&#65533;	@q&#1848;&#65533;N	%Ih5LouDz	&#65533;s&#65533;D&#65533;]d&#984;&#65533;Ze1&#65533;k&#65533;P&#65533;D&#65533;&#65533;	9&#65533;&#65533;&#65533;&#65533;&#65533;&#65533;&#65533;&#65533;&#65533;LOCW&#65533;&#65533;&#65533;&#65533;&#1164;K&#65533;w&#65533;j&#65533;&#65533;h&#65533;&#65533;&#65533;-$&#662;&#65533;&#65533;&#65533;&#65533;&#65533;&#65533;5&#65533;&#65533;bw&#65533;&#65533;l&#65533;q&#65533;e0&#65533;&#65533;%AQ`Q}&#65533;J$&#65533;&#65533;&#65533;&#65533;&#65533;VA&#65533;&#65533;&#65533; &#65533;i\&#65533;9`&#65533;
V&#65533;/_@L&#65533;&#65533;:&#65533;&#65533;1&#65533;]#i&#65533;.e3Y&#65533;&#65533;&#65533;&#65533;&#65533;&#1227;4&#65533;0&#65533;[R&#269;R&#65533;X5&#65533;&#65533;B&#65533;&#65533;.&#65533;t"&#65533;.&#65533;&#65533;&#65533;E&#65533;l|&#64593;L7&#65533;&#65533;&#65533;F4Pe&#65533;rq&#65533;&#65533;"u&#37682;&#65533;^	&#65533;&#65533;i&#65533;&#65533;&#65533;&#65533;&#65533;RW&#65533;Q
&#65533;&#65533;&#1808;&#65533;&#65533;q&#65533;&&#65533;Q]&#65533;&#65533;Bz&#65533;;&#65533;&#65533;(!q:&#65533;H UN&#65533;+&#65533;&#65533;&#65533;&#65533;m&#65533;&#65533;0&#65533;&#65533;&#65533;&#65533;`&#65533;&#65533;&#65533;&#65533;N&&#65533;tC>&#65533;&#65533;[&#65533; &#65533;&#65533;z|&#65533;$&#65533;&#65533;&#65533;&#65533;&#1546;]&#65533;&#65533;&#65533;G#]&#65533;|EOQ&#65533;3&#65533;&#65533;G&#65533;~&#65533;&#65533;&#65533;&#65533;O4&#65533;&#411;&#65533;&#65533;;wN&#65533;&#65533;;&#65533;&#65533;`>&#245;P&#65533;KS&#65533;C&#65533;&#65533;o&#65533;&#65533;t&#65533;&#65533;3&#65533;&#65533;j|&6 &#65533;&#65533;m&#65533;&#65533;&#65533;&#65533;&#65533;&#65533;"&#65533;&#65533;3:&#65533;&#65533;(&&#65533;&#65533;&#65533;&#65533;a&#65533;&#65533;G&#65533;A 3&#65533;&#65533;T^&#65533;&#65533;E&#65533;h&#65533;&#65533;&#65533;Y`d&#65533;l&#65533;&#65533;&#65533;&#65533;&#65533;&#65533;;vtuueh&#65533;\Q8&#65533;&#65533;&#65533;ZKTJ&#65533;h&#65533;p# &#65533;&#65533;&#65533;&#65533;#&#462;&#65533;&#65533;6q&#65533;8&#65533;zcCx&#65533;&#65533;&#65533;&#65533;&#65533;&#65533;&#65533;KK&#738;&#65533;&#65533;>$l&#65533;kmu}&#65533;&#65533;&#521;&#65533;d&#65533;V&#65533;&#65533;W&#65533;j&#65533;Pd&#612;&#65533;&#65533;&#65533;&#65533;&#65533;&#65533;q5dy&#1386;gYD<&#65533;j&#65533;&#65533;&#1574;Z&#65533;MO&#65533;&#991;&#65533;&#65533;&#65533;7&#65533;&#65533;u&#65533;&#65533;v$&#65533;;L&#1159;&#65533;&#369;F&#65533;&#65533;5a&#65533;d&#65533;o&#1918;&#65533;&#65533;u&#65533;&#65533;e&#65533;&#65533;&#65533;&#65533;&#65533;~&#65533;&#65533;816' &#65533; &#65533;&#65533;SSg&#988;uH&#65533;&#65533;&#65533;g&#65533;&#1460;&#65533;F&#478;o&#65533;<&#65533;={&#65533;2&#65533;&#65533;=&#65533;&#65533;&#65533;ONH&#65533;&#65533;&#65533;e&#65533;f&#65533;&#65533;&#65533;]&#65533;?&#65533;#9&#65533;0&#65533;&#65533;i4XcwQyu&#65533;&#65533;W_&#65533;`&#65533;&#65533; &#65533;r&#65533;&#830;a
 &#65533;&#65533;X&#655;l35^vK&#65533;&#65533;'&#1272;&#65533;9:&#65533;&#65533;&#65533;4&#65533;&#65533;&#65533;ie&#65533;&#65533;k5&#65533;TZ&#1165;b&#65533;I&#65533;&#65533;&#65533;ZC&#65533;Sh&#65533;)7&#65533;&#43302;&#65533;&#65533;&#65533;&#707;$'&#65533;&#65533;V&#65533;&#65533;~&#65533;&#65533;&#65533;BJ&#65533;&#65533;&#65533;&#65533;Km!&#65533;&#65533;&#65533;L&#65533;	ppEL9&#65533; &#65533;no&#65533;*&#65533;&#65533;"yVt&#65533; }&#65533;&#65533;&#65533;&#65533;&#65533;&#65533;u&#61331;gO&#65533;&x&#65533;)&#65533;L/&#65533;P&#65533;e&#1085;&#1609;&#65533;/^V[&#65533;k&#65533;9&#65533;P&#65533;JBp0&#65533;&#65533;{e&#65533;&#65533;"/s\Sk&#65533;1:1F&#65533;*&#65533;&#20979;&#65533;&#65533;S&#65533;&#65533;&#543;&#65533;[&#65533;6&#65533;&#65533;&#65533;&#65533;&#65533;TS:&#65533;U'D&#65533;&#65533;&#65533;W&#65533;&#65533;&#65533;&#65533;W_&#65533;&#65533;J&#65533;C6jj0&#65533;o&#65533;R&#65533;&#65533;v&#65533;I.^&#65533;&#65533;!,=&#65533;&#65533;&#65533;;ZGfyw&#65533;W&#65533;&#65533;QV&#65533;o&#65533;&#65533;l&#65533;&#65533;W&#65533;Oj&#65533;&#65533;7&#65533;XD&&#65533;&#65533;7<z&#65533;&#1444;&#65533;&#65533;&#65533;,)&#65533;&#65533;m&#65533;F&#65533;&#523;T &#1330;&#65533;q&#65533;G&#65533;I`&#65533;*+F&#65533;In:&#65533;T}V&#65533;&#65533;&#65533;&#65533;&#65533;&#65533;&#65533;&#65533;'&#864;&#65533;0&#65533;&#65533;&#65533;&#65533;@Zw&#65533;&#65533;$&#65533;hv&#65533;&#65533;&#1714;07fZa&#65533;&#65533;x&#65533;`<&#65533;&#65533;F&#65533;t&#65533;y&#65533;&#65533;&#1035;g&#65533;&#65533;&#65533;PTQ&#65533;0&#65533;&#65533;&#181;&#65533;&#65533;&#904;E8&#65533;&#65533;&#65533;&#65533;O`&#65533;:&#528;&#65533;z&#65533;i&#65533;&#65533;M&#1451;&#65533;&#65533;&#65533;UY>&#65533;&#1978;7w&#65533;4&#65533;_&#65533;&#65533;&#65533;U&#65533;&#65533;g=&#65533;/&#65533;&#2002;&#65533;&#65533;I5&#65533;j&#65533;U&#65533;&#65533;&#65533;(&#65533;1&#65533;w|&#65533;<ABE{tj&#705;&#65533;P&#65533;&#65533;V&#65533;&#65533;9&#1435;&#65533;	&#65533;M&#65533; &#65533;&#65533;Ye&#65533;&#65533;&#65533;&#65533;)G&#65533;oj 4&#65533;U&#37716;2~R&#922;&#65533;7&#65533;|&#65533;&#65533;&#65533;&#65533;&#65533;&#65533;(&#65533;p&#65533;^V5&#65533;^a&#65533;.&#65533; H-.&#65533;Tcu&#1401;E0&#65533;EFL&#1715;2&#65533;jSxM&#65533;&#65533;{{a&#65533;&#65533;&#65533;S&#65533;E&#65533;^|&#65533;!4AOD&#65533;&#65533;&#813;&#65533;3R&#65533; &#65533;7 v&#65533;&#65533;&#65533;&#764;&#65533;*&#65533;Wdy`&#1294;&#65533;'0A&#65533;zeR61&#65533;'p}&#65533;p\&#65533;&#65533;&#65533;&#4794;&#65533; Z&#65533;&#65533;&#65533;jp@&#65533;S&#65533;&#65533;H&#65533;&#65533;&#65533;&#65533;p&#65533;#&#65533;&#1780;&#65533;DfC&#65533;&#65533;;&#65533;q&#65533;5&#65533;&#65533;6&#733;@&#65533;&#65533;&#572;C&#65533;r&#65533;&#65533;D&#65533;&#65533;
A&#65533;bSY&#65533;}i&#65533;&#65533;&#65533;&#65533;&#65533;&#65533;0&#65533;&#65533;*l;?&#65533;,&#65533;&#65533;&#65533;&#65533;oX&#65533;&#65533;&#65533;&#65533;{&#65533;@&#65533;*&#65533;*D)W&#65533;&#65533;0&#65533;i&&#65533;&#65533;&#65533;&#65533;e&#65533;&#65533;&#65533;8<&#65533;&#65533;&#65533;&#65533;&#65533;&#65533;&#65533;`i&#65533;J&#65533;&#65533;6r&#65533;&#65533;&#65533;5&#356;&#65533;&#65533;f&#65533;&#65533;&#65533;&#65533;j&#65533;&#597;&#65533;(J&#65533;&#65533;&#65533;E&#65533;a&#65533;FM&#840;L&#1238;&#65533;,&#903;=6xx&#65533;7f&#65533;&#65533;L_&#65533;&#65533;&#65533;&#65533;|&#580;4&#65533;;&#65533;jN1&#65533;&#65533;&#1669;$&#65533;&#692;&#65533;#&#65533;&#65533;*"H&#65533;&#65533;(A&#65533;4$&#65533;&#65533;O&#65533;\ &#416;&#65533;jB&#65533;&#65533;&#65533;&#65533;!&#65533;&#65533;&#65533;&#65533;&#65533;&#2004;&#65533;&#65533;i:ye1^&#65533;Ls&#65533;}&#1898;c&#65533;&#65533;&#65533;4&#65533;&#65533;&#202;&#1310;&#65533;&#65533;>1&#65533;&#65533;&#65533;&#65533;*]K&#65533;M&#65533;&#65533;&#65533;~&#65533;&#65533;9&#1568;a&#65533;&#65533;B&#65533;V&#65533;&#65533;Bp:&#65533;&#65533;&#65533;iU&#65533;"r0&#65533;&#65533;G&#65533;&#65533;&#65533;:&#65533;r&#154;*&#65533;&#65533;&#65533;zM&#65533; dFV&#65533;&#65533;&#15553;Td&#65533; 1&#65533;&#65533;IC&#65533;m&#65533;#&#65533;&#65533;&#65533;R&#65533;J&#65533;&#65533;U&#65533;&#65533;&#65533;J&#65533;&#65533;&#65533;d(&#866;&#65533;*&#65533;&#1932;&#65533;k%&#65533;&#65533;&#65533;&#65533;&#65533;]Whr9,&#65533;D&#65533;&#65533;-&#65533;Ka&#65533;&#65533;"n&#65533;o&#65533;,&#65533;U&#65533;&#65533;T" &#65533;l&#65533;&#65533;&#65533;&#65533;*&#65533;>bh%&#65533;T&#65533;L&#65533;}&&#65533;&#597;&#1444;&#65533;&#65533;eu/&#65533;[&#65533;&#65533;&#65533;&#65533;2BZco2[&#65533;&#65533;&#65533;i4&#65533;J&#65533;&#65533;wZ&#65533;&#65533;E&#65533;&#65533;;&#65533;(&#65533;&#65533;2&#65533;&#65533;#&#65533;sP&#65533; &#65533;&#65533;L&#65533;H&#65533;&#65533;4Mc<I&#65533;15&#65533;!&#65533;&#65533;8&#65533;&#65533;8&#65533;<T&#65533;&#65533;}&#65533;&#65533;+&#65533;Lp&#65533;k){&#618;fHPW&#303;K&#65533;&#65533;&#65533;`&#65533;E&#65533;p&#65533;--
9!3(&#65533;&#65533;&#65533;?&#65533;"I&#65533;&#65533;t&#65533;&#65533;
}&#65533;&#65533;
&#65533;&#65533;&#65533;Z
7;N8&#65533;L&#65533;?&#65533;&#65533;X&#65533;vk!&#65533;&#65533;h &#65533;y(#&#65533;Rg&#65533;&#65533;Q&#65533;&#65533;o@P&#65533;)&#65533;EvN&#65533;5&#65533;&#65533;&#65533;Wt&#65533;7&#65533;&#65533;&#1177;$e&#65533;&#65533;&#65533;cGu1lH-&#65533;p&#65533;&#65533;&#65533;&#65533;&#65533;&#65533;&#65533;&#65533;1m&#65533;L&#65533;&#65533;,&#65533;&#65533;%a&#65533;4X&#65533;@ &#65533;D&#65533;&#65533;[&#1281;s&#65533;&#1544;&#65533;T&#65533;yJ3$v&#65533;&#65533;&#65533;&#65533;&#65533;-&#65533;	&#65533;&#142;8&#65533;}&#65533;!:&#65533;Kl&#65533;D&#65533;&#65533;jzO&#1503;&#1978;sG&#65533;&#65533;&#65533;)&#65533;&#65533;&#65533;`F&#65533;&#65533;&#65533;&#65533;&#65533;&#65533;|&#65533;&#65533;&#65533;++&#65533;&#65533;G=&#65533;&#65533;&#65533;~&#65533;b9&#65533;I&#65533;K&#65533;&#65533;&#65533;:i&#65533;&#65533;&#65533;#'ONy&#65533;|s&#65533;&#65533;'J&#65533;&#65533;)]&#65533;zU&#65533;&#65533;&#65533;&#65533;&#65533;&#65533;r%&#65533;u&#65533;+X&#65533;&#65533;yU&#65533;&#65533;&#65533;D&#1298;&#65533;5E
dy&#65533;
&#65533;%E&#65533;&#65533;mM&#65533;&#65533;Y&#65533;&#65533;k&#65533;/&#65533;&#65533;h&#65533;&#65533;y&#65533;&#65533;&#1603;&#65533;&#65533;&#65533;+k&#65533;_&#65533;%|O&#65533;&#65533;Q?&#65533;y@G&#65533;&#65533;&#65533;>&#65533;&#1651;&#1836;&#65533;&#65533;&#65533;;&#65533;&#65533;N&#65533;&#65533;&#1707;^&#65533;&#65533;t&#65533;&#65533;&#65533;&#65533;'&#828;:}t&#65533;&#65533;&#65533;&#65533;{&#65533;a&#65533;&#65533;2&#65533;c;~T&#65533;&#65533;s&#65533;&#65533;&#65533;b&#65533;&#65533;&#65533;&#440;r&#65533;&#65533;XY&#65533;&#65533;$&#65533;&#65533;9u&#65533;Tk&#65533;&#65533;&#65533;&#65533;&#65533;&#65533;&#65533;&#65533;&#65533;$p&#65533;&#65533;w&#65533;-&#65533;&#65533;pSW&#65533;&#65533;&#65533;&#65533;v&#65533;:y&#1668; 6&#65533;&#65533;&#65533;n&#65533;Sz&#65533;&#65533;r&#65533;&#1453;GK&#65533;&#65533;W/^z&#65533;&#65533;&#617;&#65533;;&#65533;&#65533;&#65533;&#65533;&#65533;&#65533;&#65533;&#65533;y&#65533;z&#65533;&#65533;&#65533;&#65533;&#65533;/&#65533;\&#65533;&#65533;\\|&#65533;&#65533;E&#65533;&#65533;V&#65533;m/&#65533;&#65533;m&#65533;}&#65533;&#65533;4=s9s&#65533;&#65533;J&#65533;IS&#65533;&#65533;n#&#65533;3d&#438;J&#65533;&#65533;X&#65533;[ =&#65533;\;zl$&#369;F&#65533;e~=&#1093;&#65533;H.&#65533;&#65533;&#65533;IzZ&#65533;|!:&#65533;j<e'%&#65533;&#65533;&#65533;&#65533;@&#65533;@gD&#65533;&#65533;XF&#65533;i&#65533;OB&#65533;)-:J&#65533;@Bx]&#65533;&#65533;_&#65533;&#65533;&#65533;D&#1211;Wg~F&#722;&#65533;&#65533;v&#65533;&#65533;z$'~&#65533;P&#65533;l&#65533;&#65533;d&#65533;8h&#65533;W&#65533;&#65533;&#65533;{&#65533;#XS&#65533;&#65533;&#65533;&#65533; &#65533;&#65533;&#65533;z&#65533;&#65533;r&#65533;%&#65533;&#65533;&#65533;&#65533;"eZ&#65533;&#65533;)i&#65533;@N&#65533;5&#151;/&#65533;&#65533;g&#65533;&#65533;htfXa1af[G&#65533;&#65533;h&#65533;&#65533;2b@T&#65533;tqsv o&#65533;;&#65533;U~|M<!&#65533;^&#162;4v&#5609;V~&#65533;&#65533;(3&#65533;F[D;&#65533;^&#65533;&#65533;C&#65533;.&#65533; "|C&#65533;&#65533;[9&#65533;UFN&#65533;d&#65533;1&#65533;"=&#65533;&#65533;&#65533;&#65533;	G&#65533;&#65533;&#65533;&#65533;&#65533;b&#513;&#65533;&#65533;&#65533; &#65533;(&#65533;7&#239;1k	&#65533;}F&#65533;A^Si&#65533;XVJ&#65533;&#65533;&#65533;&#65533;|^f4&#65533;&#65533;&#65533;&y&#65533;&#65533;v&#65533;&#65533;&#65533;G'&#65533;[#&#65533;&#65533;&#65533;>]h+&#65533;6\&#65533;7i &#65533;&#888;}&#65533;&#65533;&#65533;P[&#65533;M`&#65533;)&#65533;h>RR(&#65533;&#65533;&#65533;&#1590;&#65533;&#65533;&#807;&#65533;P;&#65533;&#65533;&#65533;&#65533;l&#65533; &#65533; d*&#65533;&#65533;&#278;&#65533;&#65533;n&#65533;&#65533;&#65533;&#65533;r-3&#65533;&#65533;&#65533;&#65533;&#65533;&#65533;x%&#65533;&#376;&#65533;&#1892;=rI&#65533;&#65533;[Prt{f&#65533;&#65533;<&#583;&#65533;'1kr.]&#65533;&#65533;7&#65533;&#65533;&#65533;&#65533;-&#719;3&#65533;R&#65533;&#65533;&#879;[&#65533;N&#65533;{`&#65533;&#65533;&#65533;a&#65533;&#65533;&#65533;7}C&#65533;4&#65533;,*B&#65533;x(&#65533;&#65533;&#65533;tr&#65533;D5&#65533;&#65533;L6&#65533;2&#65533;&#65533;&#65533;&#65533;\]&#65533;&#65533;"&#65533;&#65533;,z&#65533;A&#65533;&#65533;&#65533;C[&#65533;"&#65533;&#65533;c&#65533;5&#159;&#65533;&#65533;&#65533;1;&#65533;&#65533;&#65533;&#65533;]&#65533;p&#65533;&#65533;&#65533;&#65533;p&#65533;B&#65533;l&#2034;[,US&#65533;`&#65533;&&#65533;k&#65533;&#65533;C&#65533;}&#65533;&#65533;i>J&#65533;&#65533;R&#65533;Ws&#65533;1C&#65533;D&#65533;&#65533;&#65533;&#1548;J&#65533;f&#65533;&#65533;x&#65533;&#65533;&#65533;&#65533;&#612;&#65533;%S^h#&#65533;&#65533;2&#65533;&#65533;uKZ&#65533;A&#65533;d&#65533;b&#65533;HQJe&#65533;&#1075;&#65533;&#65533;+&#65533; j f1c&#65533;c&#65533;'N`&#65533;@4&#65533;J} a@L&#65533;VcQ/]TKJ&#65533;Ont&#65533;^&#65533;:
&#65533;`yj&#65533;L]yZ&#65533;&#65533;n&#65533;&#529;p&#65533;_u&#65533;&#65533;K*&#65533;&#65533;+&#65533;*f&#65533;8&#65533;&#65533;%&#65533;&#65533;Li&#65533;&#65533;&#65533;n6&#65533;&#65533;&#65533;~1/&#65533;d&#65533;&#65533;a]x&#1835;&#764;&#65533;&#65533;&#65533;	&#65533;&#65533;=&#65533;&bH #&#65533;&#65533;&#65533;&#65533;B&#65533;&#1969;&#65533;&#65533;&#65533;&#65533;`O&#65533;I&#65533;&#65533;&#65533;W&#65533;&#65533;`&#65533;&#65533;y&#65533;&#65533;-&#65533;&#65533;9&#65533;&#65533;#&#65533;&#65533;VE
&#65533;&#65533;&#65533;&#65533;6q
&#65533;&#65533;o&#65533;&#65533;&#65533;&#65533;1U&#65533;^&#65533;4h&#65533;&#65533;XE&&#65533;&#65533;4\&#65533;Q&#65533;;I&#65533;$OH
ZR-&#65533;&#65533;&#65533;&#65533;~&#65533;&#65533;I*&#65533;&#65533;&#65533;)sM3A&#65533;Z&#65533;&#65533;!l&#65533;m&#65533;zJ&#65533;T&#65533;iC&#65533;vP&#65533;&#65533; &#65533;&#65533;~&#65533;pZO&#65533;&#65533;A&&#65533;CO"m&#65533;E&#65533;Q&#65533;.&#65533;&#65533;A&#65533;&#65533;*&#65533;&#65533;O&#65533;&#65533;&#65533;t&#65533;&#65533;&#65533;|&#65533;&#65533;AN&#65533;Jj&#65533;+&#1425;&#65533;&#65533;F2~&#65533;W3e,'&#521;E&#65533;-&#65533;&#65533;
1u&#65533;&#65533;&#65533;XF3 0*&#65533;h&#65533;&#65533;u&#65533;U&#65533;]&#1126;&#65533;z:&#65533;&#65533;\r"&#65533;&#65533;B&#65533;&#65533;&#1315;A&#65533;&#65533;R&#65533;&#65533;&#65533;@&#65533;&#65533;\&#65533;&#65533;&#65533;+M*f&#65533;&#65533;:a]P&#65533;#&#65533;&#65533;Z#&#65533;<s)cc&#65533;0&#65533;@&#65533;&#65533;4"&#65533;6&#65533;d&#65533;n&#65533;&#65533;	c&#65533;&#65533;&#1856;&#65533;&#65533;[<&#65533;&#512;&#65533;9&#65533;i&#65533;&#65533;I&#65533;" 
Rc&#65533;
h(&#65533;Qx &#65533;&#65533;&#65533;K:i&#65533;&#65533;T&#65533;x&#65533;::&#65533;x&#65533;B&#65533;&#65533;J0&#65533;&#65533;&#65533;1`=I&#65533;&#65533;&#65533;UPoUZ(&#1507;B
R&#65533;0&#65533;/z&#65533;V&#65533;
|&#65533;[&#65533;&#65533;&#65533;>*"&#65533;&#65533;&#65533;&#65533;&#65533;GjUC*r&#65533;&#65533;b&#65533;&#65533;&#65533;K&#65533;&#65533;d&#65533;Q&#65533;&#65533;&#65533;&#65533;&#65533;7&#65533;&#65533;&#65533;&#65533;&#65533;z&#65533;g&#65533;&#65533;.&#65533;6&#65533;&#65533;WE)J&#65533;&#65533;q1B&#65533;&#65533;&#65533;a&#65533;&#65533;L&#65533;p,$&#65533;oj&#65533;&#65533;9&#65533;*dGT&#65533;&#65533;0&#65533;W&#65533;&#65533;7&#65533;z&#65533;&#65533;R`&#65533;&#65533;M&#65533;&#65533;t;	&#65533;&#1237;&#65533;&#65533;&#65533;&#65533;[US&#1625;3&#65533;_&#65533;&#65533;*&#65533;X0&#65533;&#65533;\&#65533;~}qa&#65533;&#65533;GFG&#65533;|&#65533;&#53475;&#65533;&#65533;P&#65533;f&#65533;V5("&#65533;I&#65533;&#65533;/&#65533;&#65533;&#65533;&#65533;&#65533;K &#921;G&#65533;&#65533;b&#583;&#65533;&#65533;:V&#65533;&#65533;&#65533;&#65533;K&#65533;&#65533;&#1954;&#65533;9&#65533;I&#65533;&#65533;r&#65533;H &#1890;'&#51945;n&#65533;k&#65533;F&#65533;*&#65533;&#65533;ro&#65533;&#1480;&#65533;p&#929;i?&#65533;&#65533;&#65533;&#1189;K&#65533;&#65533;&#65533;&#463;&#65533;&#65533;&#65533;&#65533;b-&#65533;&#65533;{H&#65533;&#65533;c&#65533;?o&#65533;=}&#65533;&#65533;&#65533;P&#65533;1(2&#65533;5|&#65533;&#65533;qO&#65533;2=&#65533;&#65533;_&#65533;&#65533;`s&#65533;{&#65533;Kc&#65533;&#65533;&#1557;&#65533;m:&#65533;&#65533;D&#65533;#&#65533;&#65533;&#65533;&#65533;u&#1652;d F&#65533;&#65533;&#65533;&#65533;*$&#65533;&#65533;_*K_&#65533;&#65533;_7&#65533;$1&#65533;z]\&#65533;"&#65533;%&#65533;&#65533;&#65533;&#65533;<uM>&#439;&#65533;<y&#65533;&#65533;&#65533;&#65533;_?_q&#65533;&#65533;&#65533;SF&#65533;&#65533;2&#65533;q &#65533;&&#65533;&#65533;:&#65533;&#65533;bh&#65533;6&#65533;&#65533;&#65533;cb|R&#65533;F&#65533;X0&#65533;e&#65533;&#65533;&#65533;&#65533;s &#65533;&#65533;&#65533;...&#65533;&#65533;&#65533;&#65533;H&#65533; b&#65533;"/*&#65533;&#65533;&#1919;U&#65533;}&#65533;1&#65533;s0&#65533;B&#65533;	L&#65533;Fq&#65533;  @ IDAT`?&#65533;&#65533;&#65533;5&#65533;&#1433;PqI&#65533;&#65533;&#65533;&#65533;&#65533;eT|&#65533;&#207;OVWl+&#65533;xq&#65533; s&#65533;&#65533;w&#65533;YQ0&#65533;F&#65533;&#65533;'Kk&#65533;&#65533;C&#65533;1&#65533;&#65533;7Y&#65533;Hl&#65533;&#65533;?
t\&#65533;&#65533;~o&#65533;h&#65533;`&#65533; &#65533;Q&#65533;v&#1686;&#65533;l&#65533;&#65533;&#65533;&#65533;I&#65533;&#65533;~b&#65533;&#65533;&#65533;&#842;K&#65533;^&#65533;Z&#65533;&#65533;G&#65533;n&#65533;+&#65533;Ij&#65533;&#65533;&#65533;&#65533;&#65533;&S&#65533;Y&#65533;J&#65533;&#374;zy:&#65533;b*&#65533;&#65533;Ud[&#65533;&#65533;26q&#65533;&#65533;&#65533;a&#65533;H}&#65533;&#65533;J&#65533;&#65533;&#65533;mx&#65533;&#65533;&#65533;&#65533;&#65533;=&#65533;&3&#65533;&#65533;R'&#65533;@&#1317;&#65533;&&#65533;&#65533;=J&#65533;&#65533;@&#65533;;&#65533;&#65533;&#65533;&#65533;&#727;&#65533;&#829;&#65533;&#65533;V&#65533;-&#65533;
&#65533;m:&#65533;&#65533;h&#65533;2&#65533;&#65533;t&#65533;&#1579;&#902;&#65533;&#65533;&#65533;&#65533;&#65533;&#65533;-&#65533;&#65533;N&#65533;&#65533;&#65533;b&#65533;&#65533;&#65533;&#65533;N&#65533;&#65533;l&#65533;#S&#65533;&#65533;&#65533;Jn<M&#65533;9&#65533;&#65533;&#65533; 8&#65533;&#65533;&#65533;	A&#65533;WQv[]&#379;&#65533;S&#65533;&#65533;XL\{&#65533;u&#65533;{&#65533;&#65533;&#65533;&#65533;&#65533;&#65533;4m&#65533;&#65533;&#65533;&#65533;5zB&#65533;K&#65533;gJu*&#65533;!&#65533;nQ$&#65533;&#65533;~0h&#65533;&#65533;&#65533;&#65533;Z\&#65533;4\&#65533;&#363;&#65533;&#65533;&#950;Pc&#65533;Yf&#65533;a&#65533;&#65533;X&#65533;&#65533;&#65533;&#65533;8&#65533;&#65533;&#65533;Df%&#65533;*m&#65533;&#65533;&#35536;g/(&#65533;&#65533;&#1640;P&#65533;&#65533;&#558;&#65533;~&#65533;&#65533;%&#65533;m2&#65533;&#65533;&#65533;IdTC%&#65533;Pq&#65533;&#65533;&#65533;-&#65533;"&#65533;&#65533;600.&#65533;&#65533;z&#65533;^0&#65533;&#65533;&&#65533;I=&#65533;ERi(&#65533;r&#1526;&#65533;o<&#65533;D&#65533;":&#65533;&#65533;&#65533;s&#65533;&#65533;&#65533;r#d&#65533;.&#65533;!&#65533;&#554;&#65533;E6&#65533;Qm&#65533;.7&#65533;&#4315;&#65533;&#65533;&#65533;,&#65533;N&#543;&#65533;B&#65533;mz&#65533;&#65533;&#65533;&#65533;&#65533;$&#65533;FR&#750;&#65533;5w&#65533;&#65533;&#65533;&#65533;&#65533;1&#65533;&#65533;&#65533;&#65533;q2&#65533;T&#65533;H/&#65533;&#65533;a&#65533;AS&#65533;M&#65533;&#65533;&#65533;&#65533;&#65533;e0]
&#65533;+\&#65533;1e@&#65533;+&#65533;N&#65533;&#65533;L&#65533;&#65533;A&#65533;&#65533;&#65533;&#65533;&#1034;&#65533;j&#65533;e&#65533;^&#65533;&#65533;MU@&#65533;&#65533;&#65533;&#65533;&#65533;&#65533;&#65533;&#65533;&#65533;<&#65533;|&#65533;g&#65533;r:`&#65533;&#65533;)&#65533;!,+&#65533;&#65533; QVl&#65533;&#65533;3\&#65533;&#65533;&#65533;f&#65533;%&#65533;&#65533;OY&#65533;&#65533;F&#65533;=&#65533;*&#1540;:&#65533;&#1179;#<6&#65533;xG&#65533;[ &#65533;[&#65533;&#65533;(q&#65533;1&#65533;&#65533;&#559;B&#65533;&#65533;&#65533;! S&#65533;&#65533; &#65533;Fh&#65533;1&#65533;&#65533;(&#65533;M&#65533;)d&#65533;,z&#65533;m&#65533; m&#65533;+q&#65533;Dy^&#65533;I&#65533;p&#65533;&#65533;#&#65533;b
&#65533;&#65533;&#65533;4&#65533;&#65533;&#65533;`AU&#65533;&#65533;&#65533;f0\&#65533;]~YN&#65533;&#65533;&#65533;n22&#65533;5&#65533;&#65533;&#65533;,&#65533;L)&#65533;&#65533;4&#65533;c&#65533;&#65533;fCD&#65533;&#65533;&#65533;Y&#65533;&#65533;&#65533;XHf$&#65533;)&#65533;&#65533;R&#65533;&#65533;&#65533;&#65533;q&#65533;qh5&#65533;&#65533;&#65533;%'?6VqC&#65533;&#65533;R_&#65533;$ST&#65533;O|a0&#65533;r\d&#65533;>ba&#65533;\;R&#65533;&#65533;H&#65533;V"&#65533;&#65533;*&#65533;&#65533;(
#@m5&#545;&#65533;&#65533;&#65533;&#65533;F&#65533;&#65533;&#65533;-&#65533;&#65533;Ker&#65533;q8[M&#65533;KM&#65533;2&#65533;Q&#65533;R&#65533;u&#65533;t9&#65533;&#65533;&#65533;&#65533;&#65533;n+&#65533;;&#65533;&#65533;V&#65533;pW&#65533;&#65533;&#65533;&#65533;&#65533;6&#65533;T!7UT&#65533;qN&#65533;&#65533;&#65533;&#65533;S&#65533;3&#660;A&#65533;&#65533;G&#65533;&#65533;fJ&#65533;=~&#65533;Ka{&#65533;&#65533;&#1470;&#65533;C&#65533;&#65533;&#65533;&#65533;7&#65533;TR&#65533;}&#65533;/&#65533;bbc&#65533;&#65533;&#65533;8(&#65533;pj\&#65533;)y&#65533;&#65533;&#65533;&#65533;Oe&#65533;&#1256;$ .YQ&#65533;R&#65533;RQJ&#65533;&#65533;&#65533;$%&#65533;&#65533;dV&#65533;&#65533; e{&#65533;&#65533;x&#65533;&#65533;&#65533;s&#65533;*]&#65533;r&#65533;&#65533;&#65533;&#65533;&#41029;&#65533;&#65533;AU&#65533;&#65533;&#65533;<&#65533;zj&#65533;&#65533;=^H7&#65533;&#65533;OH&#65533;1&#65533;&#65533;&#65533;GD&#65533;&#350;&#65533;r&#65533;M!&#990;/->&#65533;2&#65533;&#65533;&#65533;Av7o&#65533;<s&#65533;LE&#65533;&#65533;C&#65533;&&#65533;b9]&#65533;!@&#65533;&#65533;&#65533;&#65533;&#65533;&#65533;&#65533;&#65533;&#1123;G&#65533;&#65533;1&#65533;&#65533;&#65533;`B&#1787;&#65533;5&#65533;a&#65533;,o?Y&#65533;&#65533;i&#65533; &#65533;v&#65533;&#65533;S&#65533;&#65533;h6&#65533;&#65533;N&#65533;H&#65533;&#489;xCfl4!&#65533;"g&#65533;&#65533;&#1426;&#65533;&#65533;'&#65533;&#65533;A&#65533;t&#65533;&#65533;&#65533;&#1432;&#65533;&#65533; &#65533;P&#65533;&#65533;&#757;&#65533;&#65533;&#65533;&#613;L&#65533;@&#65533;&#65533;&#65533;&#868;&#65533;&#65533;&#1808;&#65533;JG&#65533;n&#1848;qcn&#65533;/&#65533;&#1719;&#65533;&#65533;ke&#65533;&#65533;&#65533;;s&#65533;&#65533;>{&#65533;&#65533;&#65533;&#65533;P&#65533;?&#65533;o&#65533;Z&#65533;8&#65533;N&#65533;M&#65533;2&#65533;I&#65533;%&#65533;&#65533;&#65533;r ,c%(&#65533;&#26964;&#65533;)&#65533;&#65533;$&#65533;&#65533;&#65533;J&#65533;R&#65533;&#65533;W&#65533;m&#65533;	$i"2JT$&#65533;mI&#882;&#65533;&#65533;4&#65533;&#65533;&#65533;&#65533;&#65533;<&#65533;4v&#65533;&#65533;&#40017;1&#65533;eTm&#65533;&#1687;_&#65533;\&#65533;z&#65533;Nm&#65533;&#65533;=>&#65533;&#65533;&#65533;&#65533;l&#65533;'^&#65533;&#65533;+\e&#65533;&#65533;&#65533;&#65533;S$t7&#65533;0&#65533;>&#65533;&#65533;8&#65533;&#65533;&#65533;3hh&#65533;&#65533;so&#65533;&#65533;@&#65533;5X]lq&#65533;lVj&#65533;&#65533;&#65533;&#65533;&#65533;&#65533;c&#65533;C&#65533;&#65533;&#65533;&#65533;:xdF&#65533;&#65533;0&#65533;IZ)4x:_&#65533;D&#65533;W&#65533;&#65533;&#65533;T&#65533;s&#65533;&#65533;&#65533;&#65533;&#65533;&#65533;&#65533;E&#65533;z&#65533;I&#65533;+GI&#65533;@k&#65533;&#65533;&#65533;W&#65533;CB&#65533;/_&#65533;&#65533;&#65533;1&#65533;&#65533;&#65533;&#1453;&#65533;&#65533;&#65533;9{FKZy&#65533;&#65533;&#65533;b&#65533;ru&#65533;&#65533;Wf&#65533;&#65533;S&#65533;&#65533;CT&#65533;k&#65533;k&#465;m&#883;m&#65533;&#65533;$z&#65533;;&#65533;]$&#65533;&#65533;&#65533;&#65533;&#65533; ]&#65533;&#65533;M^&#65533;%&#65533; &#65533;&#65533;6&#65533;&#65533;&#65533;`}c}&#65533;&#65533;j&#65533;&#65533;'O&#65533;@g&#65533;&#65533;&#65533;&#65533;-&#65533;&#65533;&#65533;&#65533;&#65533;+&#65533;y&#65533;&#65533;&#1255;Oy_&#994;&#65533;&#65533;k1&#65533;4+&#65533;&#65533;&#65533;&#1883;&#65533;}Z&#65533;&#65533;&#65533;&#65533;&#65533;YB&#65533;kr%&&#1439;n&#65533;,&#65533;X&#65533;=&#65533;&#65533;&#65533;&#65533;&&#65533;G&#65533;J&#65533;&#1367;z&#65533;&#65533;&#65533;&#65533;&#65533;&#65533;M&#65533; B&#65533;&#974;k&#65533;&#65533;&#65533;#&#65533;H&#65533;v&#65533;&#65533;&#65533;&#65533;K{&#65533;&#65533;&#65533;&#65533;&#65533;.&#65533;:5u&#65533;&#65533;<&#65533;`&#65533;&#65533;&#65533;%c&#65533;>&#65533;G&#65533;U&#65533;&#65533;&#65533;&#65533;n`&#65533;Rc&#65533;;r&#65533;&#65533;HC&#65533;Y&#65533;&#65533;|&#65533;"&#65533;}&#65533;&#65533;y9K&#65533;&#65533;&#65533;&#65533;U8&#65533;$_to&#65533;wB&#65533;'&#65533;bx&#65533;/&#65533; &#65533;&#65533;K&#65533;K&#65533;&#65533;1Q&#65533;&#65533;Lt &#65533;#&#65533;&#65533;-&#65533;&#65533;(&#65533;<&#65533;&#65533;&#65533;&#65533;&#65533;U&#65533;g&#65533;CwvzH&#853;FZ&#65533;&#65533;Ep&#65533;z&#65533;D)W&#65533;&#65533;WF\i&#65533;W'&#65533;&#65533;m&#65533;)&#65533;&#65533;&#65533;&#65533;&#65533;&#65533;8&#65533;\&#65533;&#65533;/&#274;&#65533;MP&#65533;N&#65533;&#65533;d&#65533;&#65533;uA&#65533;&#1890;&#65533;o&#65533;&#65533;3L&#65533;@&#65533;bH&#65533;&#65533;&#168;&#65533;&#65533;L&#65533;&#65533;&#65533;&#65533;8W&#65533;#&#65533;<&#65533;6 &#65533;&#65533;d/-&#485;&#65533;&#1596;"	`5&#65533;I^&#65533;&#65533;6&#65533;&#65533;&#65533;*Y&#65533;&#65533;7R&#65533;P;&#65533;Ps&#65533;$A&#65533;&#65533;&#65533;c9&#65533;&#65533;}+&#65533;&#65533;&#65533;j&#65533;&#65533;&#65533;?&#65533;&#65533;+&#224;&#65533;vNb&#65533;&#65533;a&#65533;%&#65533;&#65533;b\&#65533;bO&#65533;&#65533;&#65533;1B&#65533;&#65533;&#65533;i&#65533;&#65533;Q&#65533;&#65533;&#65533;s&#65533;&#65533;&#65533;&#1638;&#65533;	&#65533;PPd&#65533;Zqj&#65533;M&#65533;&#65533;9&#65533;&#65533;M&#65533;	&#65533;&#65533;&#65533;V_8=&#65533;M&#65533;&#65533;&#65533;W[&#65533;&#65533;&#65533;&#65533;&#65533;&#65533; &#65533;B&#65533;&#65533;\Ql&#40005;&#65533; &#65533;X&#65533; )&#65533;&#65533;Le&#65533;&#65533;&#283;t&#65533;O|Yi\&#65533;&#65533;
E&#65533;&#65533;&#65533;&#65533;&#65533;"y&#65533;&#1515;&#65533;=a$&#65533;DDq&#65533;&#65533;J&#65533;2b
&#65533;~!&#65533;&#65533;	&#65533;z&#65533;&#65533;`l&#65533;&#65533;&#65533;j&#65533;)&#612;&#65533;&#65533;&#65533;&#65533;c*&#65533;&#65533;m&#65533;&#291;&#65533;R&#65533;e&#65533;&#65533;&#65533;Z5m&#65533;U&#65533;&#65533;G&#65533;aRt&#65533;^R*5&#1932;NC&#65533;i&#65533;wS&#65533;~$&#65533;BT&#65533; &#65533; &#65533;&#65533;&#65533;&#65533;i&#65533;&#65533;&#65533;K&#65533;&&#65533;&#65533;&#65533;&#65533;&#65533;3&#65533;dY&#65533;&#65533;&#65533;{&#65533;&#65533;U&#65533;R&#65533;&#65533;m&#65533;&#65533;&#65533;&#65533;&#65533;=U?&#65533;&#65533;uQ&#65533;%&#65533;&#65533;<B/3&#65533;QD#&#65533;Z_&#570;&#65533;&#65533;&#65533;&#65533;&#65533;4[&#65533;d&#65533;ZRk&#65533;/&#65533;&#65533;D&#65533;i&#65533;i&#1842;&#65533;"5-H&#65533;Q!&#65533;`&#65533;fr&#65533;[&#65533;e;&#65533;&#65533;&#65533;&#506;e&#65533;?&#65533;pYQFay&#65533;f&#65533;j&#65533;T2QT&&#65533;<SAJYZiq&#65533;A&#65533;&#65533;:8&#65533;391u&#65533;]&#65533;gJ>8t&#65533;&#65533;[&#65533;&#65533;&#65533;b&#65533;/&#65533;/&#65533;&#65533;&&#65533;&#65533;G"^&#65533;&#65533;=.&#65533;&#65533;W#&#65533;&#65533;vb0&#65533;d &#65533;*&#65533;V&#65533;&#65533;&#65533;&#65533;j}2U&#65533;&#65533;&#65533;&#65533;&#1793;&#65533;?e&#65533;&#65533;4&#65533;]&#65533;&CdX&#65533;&#65533;X	&#65533;(D&#65533;l$&#65533;.CT4&#65533;S2P&#65533;$ &#65533;&#65533;6Y&#65533;&#65533;iW&#65533;&#65533;{&J&#65533;&#65533;T&#1091;A&#65533;&#65533;EE&#65533;&#65533;cL9&#65533;&#65533;H&#65533;&#65533;&#65533;n&#65533;lF&#65533;G&#65533;&#65533;{&#65533;RW&#65533;_9K<_&#65533;&#65533;[&#65533;.&#65533;j&#65533;?&#65533;&#65533;,&#764;Ow&#65533;&#65533;lr&#65533;&#65533;&#65533;R[:&#65533;E0T&#65533;&#65533;Q&#65533;&#65533;z\&#294;I&#65533;K&#65533;/&#65533; &#65533;&#65533;&#65533;&BO&#65533;&#65533;KK&#65533;&#65533;&#143;&#65533; &#65533; &#65533;&#65533;/&#65533;&#65533;&#65533;Rc(&#65533;
&#65533;&#65533;UDb. ~I&#65533;&#65533;&#65533;&#65533;J&#65533;AR6v&#65533;&#65533;B&#65533;&#65533;&#65533;YL&#65533;u&#459;&#65533;&#442;v#&#65533;&#65533;r&#1111;&#65533;&#65533;&#65533;&#65533;)&#65533;TK&#65533;&#65533;/HI&#65533;&#65533;P&#65533;r&#65533;H&#1451;p&#65533;&#65533;$&#65533;&#65533;&#65533;,{W&#65533;/WH2&#65533;A&#65533;M&#65533;M&#65533;&#65533; &#65533;&#65533;FfV&#65533;k&#65533;&#65533;X&#65533;}F|M&#65533;&#65533;&#65533;&#8637;NF&#65533;}&#65533;&#65533;&#65533;t&#65533;&#65533;&#65533;&#65533;3gO{&#65533;\N_&#65533;EpeD&#65533;&#65533;kOV?&#65533;&#65533;&#1257;'&#65533;z&#65533;&#65533;G&#65533;~&#65533;&#65533;'&O&#65533;&#65533;O&#65533;&#65533;.&#65533;&#65533;&#65533;&#65533;&#65533;&#65533;q&#65533;&#1669;&#65533;A&#65533;
F964&#65533;&#65533;2&#65533;&#65533;vd&#65533;&#65533;]j&#65533;&#65533;&#65533;&#65533;&#65533;&#65533;O&#65533;&#65533;&#65533;&#65533;&#65533;&#65533;6]&#65533;&#65533;&#65533;~&#65533;&#65533;&#65533;&#65533;&#65533;&#65533;&#65533;o&#65533;&#65533;b&#65533;&#65533;
&#65533;g&#65533;&#65533;&#65533;[]&#65533;/&#65533;&#65533;&#65533;&#65533;&#302;&#65533;&#65533;&#65533;&#65533;&#65533;G{y&#65533;&#65533;&#65533;[&#65533;q[=w&#65533;&#65533;&#65533;gU:&#65533;Pd\&#65533;&#65533;&#65533;&#65533;y&#65533;-&#65533;&#65533; &#65533;&#65533;JK&#65533;pnn&#65533;&#397;&#65533;&#65533;&#65533;3 8&#65533;&#65533;&#65533;W_&#1980;~&#1246;)&#65533;&#65533;N&#65533;&#65533;&#1210;&#65533;s$&#65533;Gn&#65533;~&#65533;&#65533;&#65533;`J&#65533;&#65533;&#65533;&#65533;&#65533;&#65533;&#65533;&#65533;'&#65533;&#65533;&#65533;0&#65533;&#65533;Bx!&#1832;&#65533;&#65533;&#65533; &#26985;VZV&#65533;&#65533;&#65533;*&#65533;`&#65533;T#5&#900;&#65533;_~&#65533;&#65533;&#65533;&#65533;Z+H&#65533;&#65533;"&#65533;<B&#65533;[P[c&#65533;&#65533;&#967;&#65533;&#65533;&#65533;9&#65533;&#65533;M&#1649;&#1516;d&#65533;2&#65533;g&#65533;Y&#65533;K&#65533;&#65533;u&#65533;&#65533;]&#65533;&#65533;6 `Q-`&#65533;&#65533;dEY3&#65533;hZ\Xp&#65533;&#65533;y&#65533;&#65533;m&#317;9{&#65533;B&#65533;n&#65533;8}M3&#65533;&#65533;+W&#65533;&#65533;]&#65533;&#65533;&#65533;kz-&#65533;!&#327;H3p&#65533;6&#65533;A&#65533;&#65533;&#65533;&#65533;WL&#65533;&#65533;&#65533;&#65533;E&#65533;.m&#65533;&#65533;dh&#65533;&#65533;&#65533; ,*:&#65533;e}c&#65533;&#65533;&#65533;&#12615;&#65533;Hb&#65533;p&#65533;9u&#1408;&#65533;@&#65533;&#65533;&#65533;&#65533;&#65533;&#65533;&#65533;&#65533;&#65533;&#65533;5&#65533;&#357;G&#65533;&#65533;&#65533;&#65533;U&#65533;&#65533;Ngf&#65533;&#23387;&#65533;&#65533;o&#65533;a!&#65533;&#65533;&#65533;&#1486;&#65533;4G&#65533;C&#65533;&#65533;&#65533;zc&#65533;2&#65533;C&#65533;&#65533;&#65533;&#65533;5&#65533;&#65533;_Wr&#1240;&#65533;5&#65533;&#65533;&#65533;G &#65533;d$&#65533;6&#65533;&#65533;&#65533;d&#65533;&#65533;&#1255;&#991;&#65533;&#65533;&#65533;t}&#65533;&#65533;&#65533;&#65533;&#65533;&#65533;`&#65533;&#65533;&#65533;&#65533;&#65533;&#377;&#65533;&#65533;&#65533;&#65533;%&#1779;&#65533;&#65533;w&#65533;&#65533;&#65533;&#65533;&#65533;7!e&#65533;U&#65533;N&#740;&#65533;xL
,=&#65533;~P&#65533;
s&#65533;&#65533;1m#<&#65533;&#65533;}&#65533;7\&#65533;&#65533;&#681;V&#65533;X&#65533;x&#65533;&#65533;&#65533;G)X&#65533; &#65533;X&#708;]&#65533;m&#65533;&#65533;&#65533;M~&#65533;&#65533;&#65533;j&#65533;&#65533;&#65533;&#65533;&#65533;&#65533;&#65533;&#65533;]&#65533;f&&#65533;&#65533;&#65533;1iG@5&#519;&#65533;&#65533;&#65533;&#65533;&#65533;&#65533;&#65533;&#65533;s&#65533;&#65533;>&#65533;&#65533;zE&#65533;&#65533;&#65533;&#65533;>&#65533;|[&#65533;O&#65533;>;5u2&#65533;p&#65533;&#65533;&#65533;|Ig_&#65533;&#65533;7&#65533;w&#65533;c&#65533;j&#65533;&#65533;W&#65533;&#65533;0&#912;&#65533;h&#65533;&#65533;p&#65533;=&#65533;h&#65533;&#65533;&#65533;&#65533;&#65533;&#65533;~&#65533;&#65533;&#65533;&#1811;&#65533;2&#65533;!&#65533;y&#65533;l&#65533;&#1379;&#65533;V&#65533;&#65533;3&#65533;IR&#65533;C&#65533;&#65533;M&#65533;1Y&#65533;&#65533;p$&#65533;&#65533;&#65533;b)!US~Z
m&#65533;)&#65533;&#65533;;<&#65533;LiY &#65533;`R>W**&#65533;	5&#65533;&#65533;X\&#65533;
_evE&#65533;&#65533;*&#65533;7&#1895;&#65533;&#65533;Y&#65533;b&#65533;&#65533;4&#65533;&#65533;D&#65533;&#65533;&#65533;8&#65533;ht&#65533;&#65533;&#65533;&#65533;&#65533;&#65533;*&#65533;1&#65533;&#897;&#65533;Xe$em&#65533;&#65533;F&#65533;5"J&#65533;J&#65533;/d8O&#65533;|&#65533;&#65533;&#65533;&#65533;
G&#65533;&#65533;r&#65533;y&#65533;/&#65533;U&#65533;&#65533;LF$&#65533;pRW&#65533;G)z&#65533;&#65533;GK6&#65533;&#65533;_S'O&#65533;/&#65533;h&#65533;&#65533;&#65533;&#65533;&#796;x&#65533;&#65533;M&#65533;d&#65533;h&#1033;&#65533;&#65533;[&#65533;j&#7480;H%&#65533;+&#1971;&#65533;*&#204;&#65533;=&3&#65533;&#65533; iT&#65533;&#65533;&#65533;8u&#65533;&#65533;H&#65533;&#65533;~&#65533;k&#65533;S&#65533;"<I&#65533;&#65533;&#65533;Z&#65533;&#65533;d&#65533;fq&#65533;&#65533;ua&#65533;&#65533;&#65533;J)2&#65533;*&#65533;b{	^&#846;&#65533;&#65533;&#65533;&#65533;&#65533;>&#65533;&#65533;x&#65533;v&#65533;<BX8`m0&#65533;&#65533;gB&#690;6QZ&#65533;Yvl&#65533;&#65533;yP&#65533;&#65533;&#65533;&#65533;&#65533;J&#1390;&#65533;B%&#65533;&#65533;&#65533;&#65533;&#65533;&#65533;&#65533;&#65533;3 2&#65533;DH}+&#65533;&#65533;&#65533;#&#65533;&#65533;d&#65533;qZ&#65533;&#65533;&#65533;c%&#65533;`&#65533;&#65533;Bei&#65533;&#65533;&#65533;T~&#65533;&#65533;&#65533;&#65533;P&#65533;-&#65533;&#65533;&#1688;cC&#65533;	CQ&#65533;8&#65533;&#65533;&#65533;&#65533;c@C&#65533;T__&#65533;&#65533;&#536;QL&#65533;&#65533;~&#65533;&#65533;&#65533;)&#65533;&#65533;&#65533;]B&#65533;2dG&#65533;56&#65533;&#947;&#65533;j&#65533;&#65533;v]&#65533;&#65533;Z#&#38177;&#65533;&#65533;&#65533;P&#65533;&#65533;X&#65533;&#65533;07a$&#65533;I&#65533;Q&#65533;&#65533;&#65533;&#65533;2&#65533;W&#65533;"&#65533;`K&#65533;&#1389;&#65533;&#65533;&#65533;&#65533;4m&#65533;&#65533;&#65533;&#803;&#65533;b\s%&#65533;&#65533;2$5&#1646;&#65533;&#65533;T&#65533;j&#65533;&#65533;L&#65533;TS'&#65533;Y&#65533;! &#65533;*Ip&#65533;Nk&#65533;&#65533;&#65533;&#65533;	?y	&#65533;o&#65533;:s&#65533;&#65533;=&#65533;C&#65533;&#65533;J&#65533;w@&#65533;4c&#65533;&#65533;S8`&#65533;Q^&#65533;&#65533;&#65533;&#65533;n&#65533;b%&#65533;R5&#65533;FP&#1374;z&#65533;]&#65533;&#65533;W&#65533;u&#65533;YMf&#65533;&#65533;&#65533;Qc&#65533; &#65533;UT%e&#65533;&#65533;&#65533;c)3V0K&#65533;1&#65533;!&#65533;Z&#65533;&#65533;&#65533;U!&#65533;&#65533;&#65533;&#65533;k&#65533;&#65533;S&#1780;&#65533;\&#65533;&#65533;=YY&#65533;&#65533;H9&#337;?1R&#65533;&#65533;r&#65533;2&P&#1424;&#65533;&#65533;&#65533;&#65533;&#65533;&#65533;U&#65533;R]5&#65533;&#65533;&#65533;&#65533;qS&#65533;&#65533;X&#65533;&#65533;Q&#65533;{&#65533;&#65533;&#65533;&#65533;&#65533;&#65533;Z4&#65533;&#65533;&#65533;&#1077;&#335;C&#65533;yu&#65533;d&#65533;N&#65533;)&#65533;&#65533; =D5$Y&#65533;*2$&#65533;&#65533;qa&#65533;&#887;T&#65533;O&#65533;6c8J&#65533;
&#65533;&#65533;&#65533;&#65533;&Tb+n&#65533;&#1943;&#65533;1	&#65533;u&#65533;U&#65533;&#65533;#&#65533;&#65533;L&#65533;lsm&#65533;eE&#65533;u&#65533;&#65533;&#65533;.&#1607;&#65533;&#65533;&#65533;&#65533;&#65533;&#11245;9/&#65533;&#65533;|&#65533;3&#65533;P=WMp&#1604;&#65533;2&#65533;9&#65533;&#65533;&#65533;&#65533;&#65533;&#65533;&#65533;&#65533;9&#65533;&#65533;&#65533;"&#65533;&#65533;VCh&#65533;&#65533;+5&#65533;E&#65533;<^x&#65533;}&#65533;&#65533;&#65533;&#65533;{W&#65533;4-A)]$&#65533;PJ&#915;'+&#65533;&#65533;&#65533;&#65533;&#65533;&#65533;&#65533;x&#65533;?Vf&#1506;&#65533;&#65533;}D&#65533;&#65533;&#65533;&#1518;]&#65533;*&#65533;6r&#65533;&#65533;C&#65533;S5&#65533;&#65533;r&#65533;t@8U&#65533;M&#65533;&#65533;&#65533;]&#65533;Lp&#65533;pK7&#65533;r&#65533;xT\&&#65533;!3&#65533;d&#65533;je&#65533;&#65533;p&#65533;&#65533;0&#65533;A&#65533;&#65533;82x&#65533;&#65533;&#65533;&#65533;&#65533;&#65533;&#1968;&#65533;&#65533;[o&#65533;&#65533;&#65533;{&#65533;&#65533;&#65533;&#65533;&#65533;&#65533;&#65533;&#65533;&#65533;&#65533;t&#65533;&#65533;&#65533;&#65533;&#473;&#65533;H&#65533;D&#65533;x&#65533;(&#65533;3&#65533;&#65533;&#65533;&#65533;&#65533;G&#65533;&#65533;&#65533;&#65533;__Y}&#65533;j&#65533;3A&#1041;&#65533;%&#65533;&#65533;&#65533;&#65533;!&#65533;=&#65533;2&#65533;*ODn&#65533;&#65533;noM&#65533;&#65533;g&#65533;!&#65533;D&#65533;&#65533;&#65533;&#65533;&#809;&#65533;W&#65533;ah&#65533;&#65533;&#65533;&#65533;&#65533;?&#1449;&#65533;VA&#65533;yv&#65533;&#65533;&#65533;&#65533;/^&#65533;p&#65533;&#65533;k&#65533;:U(
 &v&#65533;oZR&#65533;&#1494;&#65533;z&#65533;
&#65533;Jd]&#65533;Z&#65533; E&#65533;Y&#65533;&#65533;m&#65533;&#65533;|&#65533;	9b&#65533;L4h]&#65533;&#65533;&#65533;&#65533;i&#65533;&#65533;&#65533;&#65533;B&#65533;&#65533;&#65533;)&#65533;
Lx&#65533;R=&#65533;r&#65533;&#1224;&#65533;&#65533;&#65533;&#65533;"&#65533;&#574;&#65533;&#65533;&#1755;7o& I&#65533;&#65533;n&#65533;&#65533;&#65533;(9&#65533;&#65533;8&#65533;|&#65533;q~&#65533;&#65533;*D&#1571;&#65533;G&#65533;:QI-&#65533;	d1&#65533;op&V|rr&#65533;B5[&#65533;G&#65533;&#65533;KT{5ZUJ&#65533;h#&#65533;&#65533;&#65533;}S&#65533;&#65533;&#65533;h$&#65533;0&#65533;&#65533;&#65533;&#65533;&#65533;&#65533;2&#65533;&#65533;j&#65533;#0&#65533;&#65533;&#65533;"&#65533;&#65533;c&#65533;F&#65533;#&#983;&#65533;&#65533;&#65533;&#65533;&#65533;2|YWD&#65533;&#65533;LoiyM&#65533;|:&#141;(#:&#65533;&#65533;&#65533;C&#65533;mX&#417;D&#65533;&#65533;&#65533;w&#65533;v&#65533;o&#65533;&#65533;&#65533;ip&#65533;&#65533;1d`&#65533;&#65533;&#65533;/_&#65533;P&S6&#65533;&#65533;&#65533;&#65533;&#65533;&#65533;\n&#65533;F&#65533;%m&#65533;&#65533;&#65533;&#65533;l_&#65533;&#65533;R&#65533;X`&#65533;&#65533;[b&#65533;&#65533;&#65533;(F&#65533;&#65533;(I&#65533;&#65533;&#65533;&#65533;&#65533;Wa&#65533;3&#65533;>=&#65533;&#65533;&#65533;h&#65533;&#65533;&#65533;&#14384;H&#65533;Ap&#65533;&#65533;&#65533;&#65533;&#65533;3V1&#65533;x&#65533;X`&#65533;&#65533;&#65533;?&#65533;`w&#65533;&#467;Sz=&#65533;b&#65533;&#65533;&#65533;&#65533;[;&#65533;&#65533;&#65533;w&#65533;{x&#65533;0&#65533;u5&#65533;~&#65533;&#65533;&#65533;&#65533;q7&#65533;&#1893;I&#145;&#65533;&#65533;!&#65533;;&#65533;&#65533;&#1613;O&#65533;&#65533;&#65533;&#65533;&#65533;]x&#65533;@~FYi;9&#65533; 2&#65533;f&#65533;&#65533;&#65533;A &#65533;&#1213;v&#65533;J&#65533;&#65533;.&#65533;&#65533;&#65533;&#65533;_&#65533;`H	*sn;<|&#65533;&#65533;&#65533;&#65533;-&#65533;'&#65533;&#65533;^
;&#65533;&#65533;&#65533;Y&#65533;j&#65533;&&#65533;)O&#65533;&#65533;&#65533;&#65533;UZ\&#65533;J&#65533;t&#65533;&#65533;&#65533;0&#65533;&#65533;k&#65533;j&#65533;&#65533;S&#65533;O&#65533;&#65533;&#65533;&#65533;&#65533;0=&#65533; >&#65533;*&#65533;&#65533;&#1725;&#65533;}&#65533;&#65533;&#65533;&#65533;&#65533;PL&#65533;&#1882;&#65533;&#65533;&#1284;&#65533;&#65533;C&#65533;&#65533;&#65533;q&#519;&#65533;H&#65533;&#1561;j&#65533;&#65533;&#1865;	&#65533;&#65533;&#65533;^3&#65533;&#65533;^&#65533;M&#65533;0&#65533;&#65533;&#1014;"`&#65533;&#65533;&#65533;C'&#65533;2Z&#65533;j_>&#65533;&#65533;&#65533;P&#65533;
=&#65533;'w&#65533;&#65533;&#371;v4&#65533;j&#65533;<^&#678;&#581;_&#65533;&#65533;v&#65533;[&#65533;&#65533;&#65533;&#65533;,Z&#65533;t&#65533;Y&#65533;k	p&#65533;77y&#65533;k.&#65533;QW&#65533;&#65533;b&#65533;t&#65533;%!`K&#65533;&#65533;&#65533;U&#65533;IF&#65533;&#65533;
&#65533;\&#65533;!}&#65533;&#671;&#65533;&#65533;!&#65533;l(+"&#65533;&#65533;T&#65533;vV&#65533;&#65533;&#65533;$&#65533;&#65533;&#65533;&#65533;M+8&#65533;&#65533;&#65533;&#65533;&#705;9&#65533;s&#65533;&#65533;&#65533;`04&#65533;&#65533;  U&#65533; !T(&#65533;?S`&#65533;&#65533;8/&#65533;&#65533;$&#65533;_j&#65533;&#65533;&#65533;W&#1377;3.Q&#65533;]&#65533;:&#65533;m&#65533;&#65533;&#65533;z9&#65533;&#65533;&#65533;&#65533;&#65533;&#65533;&#65533;|&#65533;&#65533;&#65533;&#65533;&#65533;&#65533;&#65533;}&#65533;&#65533;&#65533;&#65533;&#65533;&#65533;&#65533;W&#65533;&#65533;&#65533;&#1707;&#65533;]&#65533;O&#65533;S4&#65533;&#65533;&#342;`&#65533;/&#65533;&#65533;&#65533;&#65533;K&#65533;Zz&#65533;&#65533;&#65533;j8&#65533;&#65533;&#65533;&#65533;&#65533;H&#65533;U:&#65533;&#65533;uWBHgL&#65533;
@Z&#65533;&#65533;&#65533;h&#65533;&&#65533;&#65533;&#65533;&#65533;&#65533;Mu&#65533;&#65533;(x&&#65533;&#65533;1wg&#65533;&#65533;&#65533;&#65533;s&#65533;&#989;&#65533;&#65533;fD&#65533;U&#65533;&#65533;:&#65533;h&#65533;&#65533;w'N&#65533;&#65533;&#65533;Xi@uz&#65533;/&#170;&#65533;S&#65533;i&#65533;d^m~&#65533;&#65533;7&#65533;q&#65533;?&#65533;&#65533;x&#65533;&#65533;&#65533;&#2040;z&#65533;*jfEI&#65533;&#65533;&#65533;&#4669;%&#65533;&#65533;I&#65533;,>&#65533;&#65533;&#65533;&#65533;&#65533;i&#65533;U&#65533;F&#65533;uOd&#65533;&#65533;&#65533;&#65533;~&#65533;_&#65533;&#65533;L- &#839;>9u&#65533;&#65533;&#65533;b&#65533;&#65533;&#65533;&#65533;<&#65533;,&#65533;i&#65533;L&#65533;K>&#65533;&#65533;RH+&#65533;&#65533;&#65533;&#65533;CY&#65533;&#65533;3&#65533;g	)&#65533;&#675;&#65533;&#65533;t &#65533;&#65533; &#65533;Q&#65533;^&#65533;&#65533;e-&#65533;&#65533;&#65533;)%3`Z&#65533;&#65533;
	&#65533;&#65533;l&#65533;&#65533;[&#65533;&#65533;4M&#65533;&#65533;H'&#279;&#65533;a&#65533;#&#65533;PP&#65533;&#65533;"&#65533;&#65533;&#65533;&#65533;&#65533;e7z&#65533;a&#65533;l&#65533;&#65533;.M&#65533;&#65533;h&#65533;P&#65533;(X4&#715;&#65533;&#65533;&#65533;&#65533;ku8&#65533;&#218;&#811;"]&#65533;&#65533;y&#1876;&#65533;qu ,!d&#65533;&#65533;&#65533;&#65533;&#65533;a:&#65533;&#65533;&a&#65533;&#65533;&#65533;0&#65533;8(&#65533;AD&#65533;m&#65533;S&#65533;a&#65533;dzyKP%&#65533;&#65533;%~:{&#65533;Dq!&#65533;N @&#65533;`"c &#65533;&#65533;&#65533;&#65533;rSD:&#65533;&#65533;&#65533;&#65533;nk&#65533;]>&#65533;-P&#65533;&#65533;&#65533;&#65533;&#65533;&#65533;R^&#65533;%?&&#65533;*s&#65533;\0&#65533;;>&#65533;&#65533;|&#65533;&#831;&#55157;&#65533;5Q&#65533;(&#65533;&#65533;&#65533;Zb{\}&#65533;=&#65533;P&#65533;&#65533;&#65533;/&#65533;&#65533;_&#65533;&#65533;_&#65533;x&#65533;&#65533;&#65533;&#65533;@&#65533;&#65533;&#65533;WN&#65533;<&#65533; P&#65533;&#65533;[<&#65533;&#632;&#986;&#65533;&#65533;b&#65533;[&#65533;Q!Gn&#65533;(&#65533;F&#65533;&#65533;  &#65533;&#65533;t?&#65533;#S&#65533;#|&#65533;|&#65533;&#65533;&#65533;n&#65533;7r&#65533;&#65533;&#65533;&#65533;&#65533;W&#65533;&#65533;g&#65533;&#65533;&#65533;&#65533;1S\,C&#65533; R&#65533;&#65533;:&#65533;&#65533;&#65533;e&#65533;M &#65533;&#65533;Wr1m&#65533;oY&#65533;r&#65533;&#65533;&#1187;&#65533;L&#65533;!&#261;&#65533;`H"&#65533;T&#9543;&#65533;8-A,&#1186;&#65533;UHO#&#65533;&#65533;&#65533;U8&#65533;&#65533;)!j{[&#65533;&#65533;&#65533;W_iD&#65533;&#65533;&#65533;&#65533;&#65533;5y*&#65533;&#65533;&#65533;/&#65533;&#1917;&#65533;&#65533;&#65533;&#65533;&#65533;dc"/!v\&#65533;(&#65533;&#65533;k&#65533;&#65533;&#1153;&#65533;&#65533;2&#65533;0&#65533;O}&#65533;K=&#65533;&#1400;&#65533;&#65533;&#65533;T&#65533;&#65533;]&#65533;&#65533;f&#65533;&#65533;&#65533;&#65533;a&#65533;j&#907;G&#65533;p&#65533;"*&#65533;i-5y&#65533;&#65533;&#65533;&#65533;&#65533;&#65533;&#65533;2Hi&#65533;&#65533;&#65533;&#65533;&#65533;&#65533;t[&#65533;&#65533;&#65533;w&#65533;&#65533;&#65533;p{&#65533;&#65533; Bu13g&#65533;&#65533;&#65533;osx2&#842;&#559;&#65533;&#65533;J&#65533;a&#65533;MIHi|e&#65533;&#65533;&#1889;'&#65533;&#65533;2 
&#65533;R&#65533;*&#65533;&#65533;&#65533;J&#65533;&#65533;S&#65533;&#65533;
&#1151;b3&#65533;&#65533;&#65533;x &#65533;!&#65533;&#65533;az&#65533;&#65533;&#65533;<[E&#157;&#65533;&#65533;>67&#65533;<c?6&#971;#!&#65533;&#65533;&#65533;S^&#864;K&#65533;F3&#65533;{@&#65533;&#65533;&#65533;l^]0&#65533;&#65533;-&#65533;dXv
*K O&#65533;9ef&#65533;&#65533;;x&#65533;&#608;&#65533;&#65533;&#65533;R6&#65533;&#65533;&#65533;&#1572;2&#65533;&#65533;&#65533;~&#65533;&#65533;&#65533;ID&#65533;&#65533;&#65533;&#65533;hzdSe&#65533;&#65533;&#65533;&#65533;}&#65533;&#65533;?|/&#65533;&]&#65533;>&#65533;&#268;&#1319;/:19&#65533;&#65533;k&#65533;&#65533;&#65533;&#65533;&#65533;&#65533;&#65533;3&#65533;&#65533;c&#65533;:aV&#65533;&#65533;&#65533;&#65533;&#65533;r"l&#65533;>nAw&#65533;&#65533;&#65533;&#1272;v&#65533;&#65533;/^&#65533;(:o&#65533;&#65533;&#45923; &#65533;2&#65533;B&#65533;&#65533;GG^&#65533;&#65533;&#65533;&#65533;&#65533;&#65533;*&#65533;,&#65533;Z&#65533;&#65533;
&#65533;&#65533;D&#65533;z&#65533;2&#65533;,&#65533;&#65533;&#65533;EH&#65533;M,&#65533;@/&#65533;&#65533;&#65533;&#65533;&#65533;&#783;&#65533;t&#65533;
l&#65533;&#65533;&#65533;%&#65533;&#65533;&#65533;1&#65533;3&#65533;szz&#65533;&#65533;a&#65533;&#65533;e&#65533;&#65533;/&#65533;&#65533;au9&#65533;&#65533;>&#1770;M&#65533;ZXg&#65533;&#65533;&#65533;&#65533;&#65533;&#65533;&#65533;Q&#65533;&#65533;dCT&#65533;&#65533;		&#65533;&#65533;BV"&#65533;l&#65533;z*-;&#65533;P&#65533;E&#65533;&#65533;`H&#65533;&#65533;~&#65533;s&#65533;jK&#65533;&#65533;&#65533;,6&#65533;&#65533;&#65533;&#65533;R&#65533;&#65533;R&#65533;&#65533;&#65533;&#65533;#&#65533;&#65533;>x&#65533;`&#65533; &#65533;&#65533;&#1965;&#65533;n#u&#65533;%(&#65533;z&#65533;&#65533;&#65533;P/&#65533;2T9j&#65533;r&#65533;[&#65533;h=&#65533;x&#65533;&#247;&#65533;&#65533;&#65533;&#65533;&#1255;O{I&#1211;&#65533;^-a&#65533;&#65533;&#65533;9&#65533;&#65533;<&#65533;&#65533;J&#65533;YWq;&#65533;^&#65533;&#65533;u&#65533;:g&#65533;&#65533;&#65533; &#65533;&#65533;@&#65533;&#65533;JS1k&#65533; &#65533;B&#65533;&#65533;&#65533;6&#65533;\&#65533;8
&#65533;&#65533;&#65533;S3 &#65533;NpeE&#65533;>py'&#65533;&#65533;&#65533;.&#65533;&#65533;&#65533;&#65533;Z&#1212;&#65533;&#65533;&#65533;2&#65533;",XYX\&#65533;&#65533;-&#65533;X E&#65533;[&#65533;h&#65533;&#65533;&#65533;JY&#65533;&#65533;&#65533;F_&#65533;&#65533;/H4&#65533;&O&#65533;~i&#65533;=V&#1830;&#65533;672&#65533;&#65533;2&#65533;P^&#65533; U&#65533;&#65533;z&#65533;dMu&#65533;'',&#65533;&#65533;Q*&#65533;&#65533;&#65533;&#65533;g&#65533;,,&#65533;lr&#65533; &#65533;&#65533;&#65533;&#198;&#65533;.&&#65533;&#65533;9&#65533;A&#65533;:}&#65533;5'&#65533;9&#65533;&#65533;t]@&#65533;&#65533;&#65533;&#65533;~$el&#65533;w&#65533;#L&#65533;9&#65533;&#65533; -&#65533;&#65533;&#65533;&#65533;|Yw&#65533;Q_3n&#65533;S_&#65533;&#65533;&#65533;&#1894;M&#65533;&#65533;=W&#1455;L&#65533;ZA&#65533;N&#65533;G&#65533;}]F&#65533;Q&#65533;(bI%&#65533;&#65533;|&#65533;x&#65533;&#65533;&#65533;&#65533;&#65533;&#65533;&#65533;(&#65533;&#65533;f&#65533;y&#65533;&#65533;[&#1652;y&#65533;&#65533;&#441340;B&#65533;&#65533;R&#65533;&#65533;P&#65533;D&#583;!&#65533;6&#65533;&#885;&#65533;gGl&#65533;9v&#518;&#65533;&#65533;G&#471;&#65533;V&#65533;aq&#65533;&#65533;;&#65533;-&#65533;&#65533;,a&#65533;&#65533;F&#65533;P1m&#65533;O&#65533;&#65533;&#65533;&#65533;|o&#65533;m&#65533;&#65533;&#65533;7&#65533;&#65533;&#65533;R&#65533;^&#65533;a&#65533;Cv&#65533;&#65533;&#65533;+cTH :&#65533;&#65533;z&#65533;0=>6&#65533;&#65533;s&#65533;&#65533;&#65533;&#372;&#65533;R&#65533;wX&#65533;&#1410;jyOK&#65533;&#65533;&#65533;&#65533;!&#65533;&#65533;&#65533;bA&#65533;&#65533;&#65533;&#65533;g&#65533;&#65533;&#65533;%'&#65533;&#65533;&#65533;&#65533;&#65533;&#65533;&#65533;PU`r&#65533;&#65533;&#936;T&#65533;i&#65533;&#65533;A\-'t&#65533;&#65533;p&#65533;&#65533;a&#65533;K&#65533;&#65533;%	&#65533;#&#1504;H%&#65533;t&#65533;&#65533;R&#65533;/&#65533; H&#65533;&#65533;&#65533;W	&#65533;&#65533;I&&#65533;A^&#65533;5&#65533;&#65533;v/&#1393;N^&#65533;&#65533;C&#65533;&#65533;~(&#65533;S$&#65533;/&#65533;I&#65533;&#65533;"kw5&#65533;	&#65533;&#65533;&#65533;&#65533;&#65533;&#65533;&#65533;&#65533;Y^^z&#65533;&#65533;&#65533;&#65533;&#65533;&#65533;&#65533;&#65533;&#65533;S&#65533;&&#65533;&#65533;xI&#65533;&#65533;+;6x\8&#65533;V8&#65533;&#65533;&#65533;UI{&#65533;&#65533;&#65533;.MN&#51822;&#65533;&#1414;=	Bj&#65533;A&#65533;O&#65533;&#1780;&#65533;&#65533;NS&#65533;&#65533;R&#65533;&#65533;&#65533;&#65533;&#65533;H$0Z'Y&#65533;Z&#65533;&#65533;&#65533;&#65533;&#65533;&#65533;&#65533;&#65533;r&#65533;S&#65533;&#65533;&#65533;&#65533;u)!&#65533;&#65533;S&#65533;&#65533;&#65533;&#65533;xd}m&#15087;&#65533;&#431;9#1&#65533;5-$&#65533;3w@&#65533;&#65533;o&#1820;&#65533;;'&#923;<y&#65533;&#65533;&#65533;&#65533;&#265;I&#65533;J&#198;C&#65533;GSeX&#65533;&#65533;&#1723;@&#65533;&#65533;&#65533;&#65533;&#65533;&#65533;&#65533;&#65533;&#65533;Y&#65533;[h&#65533;cb&#65533;-&#65533;%.&#65533;Q&#65533;&#65533;8&#65533;&#65533;&#65533;&#65533;&#65533;l&#65533;n]n]&#65533;&#65533;$&#65533;~&#65533;&#65533;&#65533;&#65533;o~&#65533;K&#949;+({QD&#65533;t~&#65533;&#65533;&#1999;9&#65533;;WIE%&#65533;{&#65533;N&#65533;&#65533;&#65533;!&#65533;"&#65533;&#65533;&#65533;&#65533;r&#65533;&#65533;[&#406;$&#65533;&#65533;&#65533;L&#65533;!&#65533;&#65533;.%'x&#65533;t&#65533;&#65533;&#65533;,&#65533;F&#65533;F&#65533;M&#65533;"(&#65533;K?&#1143;Wcfr&#65533;~&#65533;&#65533;9&#1305;&#65533;&#65533;7&#65533;xC&#65533;
M"&#65533;&#65533;&#65533;&#65533;&#65533;&#65533;&#65533;&#65533;i~M&#65533;[&#65533;%_]AT&#65533;&#65533;.&#65533;2&#65533;(t$&#65533;Z&#65533;&#65533;)&#1292;@&#65533;&#65533;&#65533;s&#65533;&&#65533;!]N&#65533;&#65533;&#65533;&#65533;&#65533;!&#65533;.M&M&#65533;/j&#65533;A&#1264;[&#65533;&#65533;,5&#65533;&#65533;&#65533;xy&#65533;&#65533;&#65533;&#65533;k&#65533;Z&#65533;&#65533;&#1387;&#65533;#e&#65533;&#559;&#65533;&#1499;E&#65533;	i;|._&#65533;&#65533;Ud(&#65533;	u&#65533;&#65533;&#65533;&#65533;B&#65533;&#65533;&#65533;/&#65533;O&#65533;Z&#65533;&#65533;&#303;&#65533;17&#65533;&#65533;xmQ~&#65533;&#65533;h&#65533;&#65533;.&#65533;\&#65533;&#65533;+&#65533;z&#65533;&#65533;<&#65533;]&#755;<JEY&#65533;&#65533;&#65533;&#65533;$&#65533;&#65533;:&#65533;
!|&#65533;&#65533;&#65533;7&#65533;_'+&#65533;&#65533;&#65533;?x&#65533;&#65533;&#65533;`$4&#65533;/&#65533;&#1849;&#65533;&#65533;&#65533;&#65533;_&#65533;&#65533;_L&#65533;&#65533;&#65533;ea&#1877;vt&#65533;?\KF&#65533;&#65533;&#65533;&#65533;&#65533;&#65533;9&#65533;&#1132;&#65533;mZ^ &#65533;	k&#65533;&#65533;F(&#65533;eA^&#65533;{eE"xe&#65533;j&#65533;&#65533;&#65533;h@&#65533;&#65533;&#65533;$bD&#65533;&4J&#65533;&#65533;{&#65533;&#65533;O&#65533;s&#65533;a&#65533;&#65533;&#65533;&#65533;&#65533;&#65533;_|q&#65533;&#65533;&#65533;6&#65533;&#65533;&#65533;&#65533;TMr&#65533;[D&#65533;&#416;&#65533;&#65533;:&#65533;&#65533;&#65533;X&#65533;8&#65533;y&#65533;&#65533;P3*E9&#65533;)3&#65533;!&#65533;Y&#65533;xO&#65533;PD&#266;&#65533;j&#65533;8&#65533;>&#65533;JNt]&#65533;D&#65533;Id&#65533;&#65533;&#65533;	&#2043;&#65533;&#65533;&#65533;&#65533;o&#65533; &#65533; &#65533;s`&#65533;G&#65533;|#F&#65533;&#65533;&#211;=&#65533;C&#65533;=S&#65533;e&#65533;&#65533;&#65533;CGt&#65533;m@l"g2&#65533;&#65533;&#864;&#65533; RK&#65533;&#65533;j&#65533;#&#65533;&#65533;H&#65533;&#65533; #&#65533;@d&#65533;&#65533;&#65533;&#65533;B&#65533;&#65533;o1&#65533;&#65533;]"&#65533;&#65533;&#65533;&#65533;&#65533;Z&#65533;z&#65533;8ckT&#65533;gDt&#65533;&#65533;&#65533;&#65533;&#65533;&#65533;&#452;u&#1655;n&#65533;&#65533;&#65533;!&#65533;&#65533;&#65533;&#65533;e&#65533;}&&#65533;}&#65533;&#65533;&#65533;,&#65533;&#65533;{i&#65533;Y&#65533;R&#65533;]&#65533;&#65533;&#65533;
&#65533;N&#65533;&#65533;X&#65533;q&#65533;bD&#65533;6&#65533;&#65533;N&#65533;&#65533;*%&#65533;JjN&#65533;x	&#65533;&#65533;2&#65533;&#65533;&#65533;W&#65533;&#584;&#65533;&#65533;&#65533;A&#65533;C&#65533;&#65533;&#65533;Qi&#65533;&#65533;&#65533;&#65533;+M>&#65533;&#65533;&#65533;95"&#65533;V[&#65533;&#65533;R&#65533;O?&#65533;OL&#65533;&#65533;J&#65533;&#65533;/&#65533;7?&#65533;mL&#1984;&#65533;&#65533;2-&&#65533;&#877;zeg._&#65533;7&#65533;&#65533;!1&#65533;W&#65533;|&#65533;
+&#65533;&#65533;b&#65533;/&#65533;&#65533;&#65533;&#65533;&1ID&#65533;1&#65533;&#65533;y&#65533;z+&#65533;6&#65533;=&#65533;&#65533;t&#65533;&#65533;R&#65533;&#65533;CE&#1199;iCD-&#65533;X&#65533;j&#65533;~&#65533;Q&#65533;&#1371;_~&#65533;&#65533;S&#65533;&#65533;&#65533;?&#65533;&#65533;&#65533;&#65533;2m,&1&#65533;&#65533;&#65533;'O&#65533;&#65533;&#1979;SS'|&#65533;&#65533;/&#65533;@&#827;&#65533;&#65533;Z&#65533;&#65533;&#65533;&#240;9
&#65533;&#1141;&#65533;&#65533;&#65533;&#1588;&#65533;&#65533;&&#65533;&#65533;&#65533;&#65533;&#65533;R&#65533;7\p&#65533;2&#65533;&#65533;&#65533;QQp&#65533;&#65533;&#65533;&#65533;&#65533;	r&#65533;&#65533;&#65533;&#65533;6&#65533;&#65533;&#65533;&#913;)q&#65533;&#65533;&#65533;&#1915;sF&#65533;&#65533;&;c&#65533;&#65533;Q6c&#65533;&#65533;&#65533;&#65533;&#65533;&#65533;&#65533;&#65533;&#65533;&#65533;&#397;&#1627;=D&#65533;
&#65533;&#65533;&#65533;&#452;`&#707;UP&#65533;&#65533;A&#65533;86<>~&#65533;L&#65533;&#65533;&#983;&#65533;&#65533;hR&#65533;&#65533;&#65533;&#1644;aMO&#65533;&#65533;&#65533;&"5*&#65533;pBr&#65533;&#65533;&#65533;C&#65533;K&#65533;n`&#65533;&#65533;&#65533;&#65533;`9&#65533;&#65533;&#65533;I"&#932;&v&#65533;&#65533;5&#65533;&#65533;z&#65533;&#65533;_+~&#65533;&#65533;~&#768;&#65533;&#65533;&#65533;&#65533;&#65533;K/{&#65533;=&#65533;&#65533;Sa&#65533;;z&#65533;&#65533;&#65533;7e>&#65533;D&#65533;C/m&#65533;&#65533;&#65533;2 sT&#65533;&#65533;x&#65533;&#65533;&jDt&#65533;&#65533;&#618;`40&#1238;&#65533;E\!&#65533;nQ&#65533;V&#65533;/d{&#65533;w&#65533;&#65533;@T&#65533;0Z&#65533;G%&#65533;&#65533;7Xuv-%2&#65533;&#65533;&#65533;&#65533;&#65533;b&#65533;K&#65533;&#65533;Y&#65533;6&#65533;&#65533;&#65533;)&#65533;&#65533;&#65533;&#65533;&#65533;.&#65533;&#1989;&#65533;&#65533;&#65533;B&#65533;&#201;$&#65533;d&#65533;&#65533;5&#65533;b&#65533;&#65533;^&#65533;&#1653;&#65533;&#65533;&#65533;&#15355;&#505982;Ac&#65533;&#65533;&#65533;VV3&#65533;&#45194;&#65533;)F&#65533;&#849;KPq&#65533;&#65533;`	&#65533;&#65533;&#65533;&#305;&#65533;)&#65533;Y&#65533;B;&#65533;&#65533;&#65533;S6&#65533;,&#1874;<&#65533;k&#65533;&#65533;
&#65533;&#65533;&#65533;T&#65533;yq&#65533;7&#65533;&#65533;>Ys&#65533;&#65533;&#65533;&#65533;&#65533;`HG-t&#65533;X+'&#65533;&#65533;&#65533;4&#65533;&#65533;&#65533;)N&#65533;&#1304;&#65533;&#65533;(&#65533;&#65533;&#65533;&#65533;uWDsRc+&#65533;]&#65533;&#65533;D&#65533;K&#65533;*&#65533;&#65533;*N&#65533;yD&#65533;&#65533;T&#65533;V&#65533;/	&#65533;&#65533;9>&#388;lSo	p&#65533;&#65533;0&#65533;F&#65533;&#65533;&#65533;a&#65533;&#1239;0J&#65533;&#65533;&#65533;&#65533;&#65533;&#65533;`&#65533;N&#1235;&#65533;&#65533;!&#65533;&#65533;3p,&#65533;x{ybrt&#65533;T&#65533;&#65533;6&#65533;&#65533;&#65533;&#65533;&#65533;&#65533;&#65533;&#65533;L&#65533;&#65533;AhfQ"&#394;&#65533;2&#65533;&#65533;&#386;!<&#65533;&#65533;.&#65533;Z&#65533;P&#65533;%&#65533;:&#65533;&#65533;^x&#65533;&#65533;C&#65533;G5."&#65533;&#65533;Jq&#65533;w1&#65533;&#65533;&#65533;&#65533;&#65533;&#65533;CCN&#65533;>&#65533;3nJ&#65533;	&#65533;J&#65533;*N&#430;&#65533;z&#65533;e&#65533;y&#65533;&#65533;h&#65533;k&#65533;RO&#1262;3 ,&#65533;4&#65533;&#65533;&#1975;&#65533;&#65533;RMF&#65533;q&#65533;^&#65533;)&#1833;L&#65533;&#65533;m&#65533;&#65533;&#65533;9&#65533;\&#65533;# &#65533;&#65533;QW&#1222; &#65533;K&#65533;G)&#65533;&#65533;&#65533;&#65533;&#65533;=([&#65533;&#781;&#806;&#65533;&#65533;&#65533;Wq`,/&#65533;&#65533;&#65533;6&#65533;&#65533;?&#65533;XV&#65533;	&&#65533;&#65533;f&#65533;;&#65533;&#65533;&#65533;8o&#65533;&#933;tx&#65533;&#1085;\&#65533;#&#65533;&#65533;&#65533;e&#65533;&#65533;&#1170;&#65533;&#65533;&#65533;&#65533;&#65533;&#1504;&#65533;&#21232;&#65533;1&#65533;53&#65533;g&#65533;&#65533;~*&#916;&#1368;&#65533;3	&#657;xa&#1156;._&#65533;&#65533;&#1255;&#65533;0>%}l&#65533;&#65533;&#809;hI/t&#65533;&#146;&#65533;&#65533;+&#65533;
Z&#65533;G&#65533;&#65533;u&#65533;>a&#65533;p.e&#65533;d&#65533;*&#65533;&#65533;&#65533;H&#65533;&#65533;&#65533;&#65533;2&#65533;*&#1883;&#65533;H&#285;&#65533;&#65533;Hy=&#65533;Ja0&#65533;&#65533;&#65533;&#65533;&#65533;)&#65533;&#65533;&#65533;&#65533;&#65533;o&#1848;&#65533;&#65533;w&#65533;}W&#65533;y&#65533;&#65533;B&#65533;&#65533;&#65533;&#65533;&#65533;&#65533;'Ga&#65533;O|&#386;&#65533;P&#411;&#65533;IP&#65533;&#1651;&#65533;&#65533;}&#65533;&#65533;;w&#65533;&#65533;&#65533;<&#65533;&#65533;&#65533;G&#65533;&#65533;&#65533;UeI&#65533;&#65533;&#65533;OLkuvI&#65533;&#65533;&#65533;&#65533;G&#65533;&#65533;ef ^&#65533; Kh&#65533;&#65533;D&#65533;r&#65533;M2&#65533;6?&#65533;&#65533;&#65533;0"qm&#65533;&#813;&#65533;;sso&#65533;&#65533;&#65533;&#65533;&#65533;!I&#65533;n&#65533;1&#65533;n&#65533;&#587;%&#65533;&#65533;&#65533;&#65533;F&#65533;&#65533;&#65533;&#65533;c%&#65533;N&#65533;&#65533;&#65533;t0r(FB&#65533;&#65533;&#65533;&#65533;6~!&#65533;&#6626;viS&#65533;&#65533;vA&#65533;&#65533;E&#65533;&#65533;&#65533;&#65533;@&#65533;&#65533;&#65533;&#65533;&#65533;&#65533;h
&#65533;B&#65533;^y&#65533;j&#65533;&#65533;&#925;&#65533;|&#65533;&#1359;&#65533;&#65533;&#65533;xV&#65533;&#65533;&#65533;&#65533;q&#65533;d&#65533;!&#65533;&#65533;&#65533;2t%&#65533;&#65533;Qc&#65533;&#65533;~&#65533;&#65533;&#65533;x&#65533;f<&#65533;&#65533;$&#65533;&#65533;.&#1283;&#65533;&#65533;&#65533;)&#65533;R&#65533;lf&#65533;B2&#65533;/&#65533;&#65533;iT&#65533;&#65533;&#65533;S&#65533;'`u&#65533;<&#65533;C<&#65533;&#65533; %Cb&#65533;&#65533;&#65533;kss&#65533;&#65533;&#65533;R&#227;&#65533;G&#65533;4t0&#1064;D {&#65533;&#65533;-M	"T3&#65533;#&#65533;&#65533;&#65533;K&#65533;4ofOd&#65533;&#65533;&#65533;&#65533;&#65533;HTPao&#65533;
Q&#65533;w&#65533;&#65533;$&#65533;M;&#65533;t	&#65533;t&#65533;E&#1616;&#65533;i#P&#65533;!&#65533;&&#65533;&#65533;C&#65533;x&#65533;&#65533;Y&#65533;[&#65533;&#65533;Lb&#65533;^&#65533;\A&#65533;Q%8&#65533;&#65533;++&#65533;&#65533;&#65533;&#65533;&#65533;
&#349;&#65533;&#65533;&#65533;&#65533;&#65533;&#65533;&#65533;&#65533;&#65533;}T&#65533;&#65533;m?&#65533;k&#65533;ZUZ
3&#65533;|qM&#65533;?&#65533;&#65533;+&#65533;&#65533;-&#65533;=&#501;&#65533;&#65533;s&#65533;&#746;&#65533;(Ro~J&#65533;&#230;&#367;&#65533;&#65533;f]&#65533;i&#65533;V&#65533;&#65533;&#65533;&#65533;(&#65533;J&#65533;2&#65533;&#65533;0&#65533;&#65533;&#65533;&#65533;H&#1298;T$&#65533;|K&#65533;Z\|`&#65533;&#65533;&#65533;&#65533;a&#1030;&#1781;&#65533;k&#65533;&#65533;&#65533;&#65533;T&#65533;&#65533;_XX&#65533;9&#65533;%vg&#65533;&#65533;=h&#65533;&#65533;	5Fw&#65533;5}&#65533;&#1233;&#65533;&#65533;>&#65533;&#65533;&#65533;&#1706;&#65533;nYs&#65533;&#65533;E&#65533;6\&#65533;&#65533;JNiP&#65533;&#65533;;&#65533;)|y&#5692;8&#65533;j&#65533;&#65533;%R(&#65533;&#65533;<&#65533;&#65533;U&#65533;&#65533;q&#65533;&#65533;x	+&#65533;~&#65533;&#65533;&#65533;&#65533;T&#65533;HX&#65533;&#65533;%&#65533;8&#65533;&#65533;&#65533;&#65533;`&#65533;&#65533;&#65533;&#65533;&#65533;&#65533;.9Q&#65533;`&#65533;&#65533;&#65533;M&#65533; i&#65533;&#65533;r&#65533;&#65533;&#65533;#(&#65533;&#65533;&#65533;0&#65533;&#65533;h&#65533;&#65533;&#65533;&#65533;M&#65533;&#65533;bE&#65533;&#65533;&#65533;&#65533;&#65533;&<&#65533;&#65533;&#65533;1OQ-&#65533;^DT>&#65533;&#1302;&#65533;-3&#65533;XE`&#65533;&#714;\Z|{~}&#65533;&#405;&#65533;i&#65533;&#65533;/8&#65533;&#65533;)&#65533;5&#65533;P&#65533;ES&bxKc`a"]&#65533;z&#65533;&#65533;7&#65533;&#65533;&#65533;w&#65533;~&#65533;&#65533;&#65533;t&#65533;&#65533;6,&#65533;7&#65533;U}&#65533;&#65533;iu&#65533;&#65533;&#1291;5c&#65533;&#65533;&#65533;&#65533;&#65533;jDZ&#65533;D&#65533;&#65533;&#65533;r&#65533;&#65533;&#65533;&#65533;!&#65533;&#1509;,$&#65533;$&#65533;<&#65533;&#65533;t&#65533;%QV&#65533;bh&#65533;&#65533;!q&#65533;#9P&#65533;"&#65533;(&#65533;(&#65533;&#65533;&#65533;&#65533;(&#65533;
&#65533;&#65533;v&#65533;-&#65533;}&#65533;&#65533;?T&#65533;fo&#65533;&#65533;2j&#65533;&#65533;#=&#65533;!&#65533;&#65533;s&#65533;O&#65533;z&#65533;&#65533;&#65533;YUV&#65533;&#65533;&#65533;&#65533;G&#65533;&#65533;n\&#65533;&#65533;&#65533;&#65533;&#65533;&#65533;F&#65533;_LG)=&#65533;&#65533;&#65533;&#65533;M&#65533;&#65533;&#65533;&#65533;%&#65533;4~&#65533;&#65533;&#65533;&#65533;"&#65533;ZY&#65533;&#65533;&#65533;&#65533;:&&#65533;&#65533;&#65533;&#65533; O&#65533;G&#65533;&#65533;u&#65533;k&#58909;&#65533;'&#65533;Ds&#65533;&#941;&#65533;>&#65533;&#822;&#65533;&#65533;S&#65533;&#65533;&#2006;&#65533;&#65533;&#65533;w|&#65533;H`L*&#65533;s&.&#65533;&#65533;K&#65533;O?y&#65533;&#65533;&#65533;Em3Z&#65533;-&#65533;+j>q}YI?Wt&#65533;7~c&#65533;By2&#65533;&#65533;r&#65533;-&#65533;(gv&#65533;&#65533;Z&#65533;&#65533;f&#65533;/&#65533;t&#65533;q&#65533;&#65533;k&#65533;?Zxh&#65533;H&#65533;WY2y&#65533;zaqA&#65533;&#65533;&#65533;&#1548;&#65533;&#65533;&#65533;&#65533;&#65533;&#65533;w&#65533;&#65533;w&#65533;&#65533;&#1316;&#65533;&#65533;&#65533;&#65533;\&#65533;p&#65533;&#65533;R
v&#65533;&#65533;&#65533;&#65533;&#65533;&#65533;&#65533;/&#65533;&#65533;&#65533;(4:1&#65533;&#65533;a&#65533;,\%DK&#1708;&#65533;WI&#65533;&#65533;Q&#65533;&#65533;&&#65533;&#65533;&#65533;`&#65533;o`vi&#65533;-N&#65533;^&#65533;&#65533;&#65533;&#65533;&#65533;&#65533;&#65533;a&#65533;&#65533;f&#65533;&#65533;}&#65533;I&#65533;v&#65533;&#65533;&#65533;	1?&gL?=6&#65533;&#65533;&#2029;&#65533;&#65533;&#65533;&#65533;(&#65533;&#65533;&#65533;j&#65533;&#65533;&#65533;A!&#65533;vda6-[~&#1296;&#65533;&#65533;&#65533;&#65533;&#65533;&#726;&#65533;YynT{|u]2&#65533;&#65533;&#65533;&#65533;\&#65533;&#65533;_&#65533;&#65533;W&#65533;&#65533;`&#65533;&#65533;&#65533;&#65533;&#65533;&#65533;&#65533;2&#842;	&#65533;&#65533;&#441;I&#65533;&#65533;m&#1899;&#65533;O&#65533;8&#65533;&#65533;]Md&#65533;B5U&#65533;y&#65533;&#208;ab|&#65533;YY&#65533;}&#65533;&#65533;#)&#65533;S&#65533;L&#65533;&#65533;&#65533;&#65533;&#65533;&#65533;s&#65533;{&#65533;&#65533;&#65533;&#65533;&#65533;7&#65533;&#65533;q5&#65533;~&#65533;u&#65533;&#65533;B&#65533;&#65533;&#65533;&#65533;?&#65533;&#933;p&#65533;/&#65533;&#65533;9&#65533;&#65533;&#65533;&#65533;&#65533;&#65533;&#65533;&#65533;&#65533;&#65533;$&#65533;&#65533;&#65533; W!&#65533;&#65533;f:[|y*.=z&#65533;&#65533;&#65533;&#65533;S&#65533;&#65533;&#65533;&#65533;^&#65533;&#65533;L!y&#65533;p&#65533;^&#65533;p&#65533;&#65533;WQ&#65533;>0&#65533;O&#65533;rN&#65533;&#65533;&#795;`&#65533;.&#65533;+5UD!I&#65533;C&#65533;&#65533;F&#65533;&#65533;&#1762;&#65533;R}4SMx&#65533;cZS&#65533;H'A&#65533;<&#566;&#65533;8x&#65533;&#65533;&#65533;&#65533;&#65533;":	N&#65533;*&#65533;U	<&#65533;&#65533;iT2&#65533;GM$&#65533;&#65533;&#65533;&#65533;`&#65533;i&#65533;&#65533;&#65533;*I&#65533;^e#Y&#65533;&#1424;o&#65533;&#65533;&#65533;&#65533;n.&#65533;&#65533;P3&#65533;z&#65533;&#325;&#65533;&#65533;P#&#65533;&#652;'&#65533;&#65533;&#65533;&#1241;&#65533;&#1960;e0O&#65533;&#65533;mNx	 &#65533;=&#1070;H&#65533;@kD&#65533;&#65533;&#65533;}2&#1025;T&#65533;&#65533;}&#65533;&#65533;&#598;&#65533;x&#65533;ly*!_&#65533;4&#65533;&#65533;&#65533;&#65533;&#65533;&#65533;Gx&#65533;&#65533;&#65533;Ww&#65533;&#65533;.d&#814;&#65533;&#65533;&#65533;&#65533;f&#65533;&#65533;!=&#65533;&#65533;&#65533;&#65533;C&#65533;.)XHSc}&#65533;C&#65533;&#65533;E&#384;0&#65533;&#65533;&#65533;&#65533;h&#65533;J&#65533; >&#65533;r&#65533;+&#65533;J<J&#65533;B&#393465;&#65533;&#65533;O&#65533;&#65533;&#65533;W{&#65533;&#65533;!2&#65533;y&#65533;l&#65533;	&#65533;A9wm&#65533;&#65533;C&#65533;&#65533;&#65533;Z/jJ&#65533;&#65533;&#65533;&#65533;3SB&#65533;Xf&#65533;L&#65533;yS&#65533;&#1123;E&#65533;Y&#65533;&#65533;&#65533;Z&#1991;&#65533;3>{k&#65533;&#1981;&#65533;I&#65533;&#65533;&#65533;&#65533;&#65533;;&#65533;&#206;&#65533;/?&#65533;&#65533;`U&#65533;&#65533;&#65533;&#65533;r[//^&#65533;&#65533;&#955;&#65533;&#1982;s&#65533;&#65533;&#65533;&#65533;#y&#65533;&#65533;&#65533;g&#65533;&#65533;&#65533;y&#65533;7&#65533;&#65533;&#65533;IFn&#65533;q&#65533;&#477;&#65533;&#65533;#&#65533;&#65533;7&#65533;Q&#65533;&#65533;Z&#65533;L&#65533;t&#65533;&#65533;&#65533;&#65533;0&&#65533;$ ,&#1272;[&#65533;Oi&#65533;W&#65533;&#65533;u&#65533;&#1437;&#65533;GK&#65533;&#65533;&#65533;&#65533;&#1630;&#65533;a&#65533;&#65533;&#65533;&#65533;&#65533; L&#65533;:&#65533;&#65533;&#65533;&#65533;O&#65533;&#65533;)p&#65533;T&#65533;k&#65533;-z&#65533;&#65533;&#65533;3&#65533;&#65533;I&#65533;&#427;&#65533;&#65533;&#65533;XP&#65533;&#65533;&#65533;&#65533;&#65533;&#1547;&#65533;&#65533;&#65533;&#65533;&#65533;&#65533;&#65533;&#65533;&#65533;&#65533;&#65533;4&#65533;Z>&#65533;&#65533;&#65533;S]&#65533;&#65533;&#65533;&#65533;&#65533;&#65533;4C&#65533;&#65533;&#65533;_~&#65533;&#65533;iu&#65533;9M&#65533;&#65533;e.v&#224;S&#65533;z&#65533;&#65533;&#65533;&#65533;&#65533;&#65533;u&#65533;;&#65533;p&#65533;O&#65533;&#65533;+qo{&#65533;yNM&#65533;$&#65533;&#30427;&#65533;{&#65533;&#65533;,s"&#65533;&#65533;&#65533;&#65533;X&#65533;&#65533;&#65533;&#65533;&#65533;1'Q&#65533;&#65533;&#65533;&#65533;D&#65533;&#65533;kV8&#65533;]-o&#65533;3d
T&#65533;4w$&#65533;r,&#65533;&#65533;f&#65533;&#17217;&#65533;A&#65533;&#65533;&#65533;'&#65533;&#65533;i&#65533;F[&#571;'/&#65533;&#65533;&#155;A&#65533;&#65533;(V&#65533;&#65533;&#65533;&#65533;Q&#65533;	&#65533;cG&#65533;&#65533;&#65533;F&#65533;&#65533;5&#65533;:&#65533;t5&#65533;&#65533;&#247;?&#65533;&#65533;&#65533;U&#65533;`&#65533;$`&#65533;&#65533;)&#65533;Q&#65533;U&#65533;2S&#65533;&#65533;&#65533;&#1098;p&#65533;
R&#65533;&#455;-e&#65533;3Z5J&#387;&#65533;V&#65533;&#65533;&#65533;&#759;&#65533;&#65533;&#65533;h&#65533;&#65533;V*&#65533;KZ;-#&#65533;C&#65533;&#65533;&#65533;(&#65533;&#65533;&#65533;&#65533;%&#65533;&#65533;&#65533;&#65533;&#65533;&#982;&#65533;&#65533;c&#65533;H&#65533;c&#65533;&#65533;]L&#172;&#65533;&#65533;&#65533;&#65533;&#65533;&#65533;&#65533;&#65533;&#327;&#65533;-;&#65533;]#&#462;&#65533;6&#65533;M&#65533;8&#65533;&#65533;j&#65533;f
7P&#65533;&#48578;&#65533;q&#65533;&#65533;&#65533;4
?&#65533;&#65533;<R'a&#65533;&#65533;J&#65533;&#65533;&#65533;&#65533;'(*&#65533;(&#65533;&#65533;&#65533;A'/B2&#65533;&#65533;  &#65533;n&#65533;4v&#65533;O&#65533;&#65533;&#65533;&#65533;a1&#65533;/\&#65533;q	(&#65533;&#65533;&#843;"	Mq&#65533; &#65533;&#65533;OV(q&#65533;&#618;x&#65533;|&#65533;&#133;&#65533;;Z&#65533;R&#65533;&#65533;O&#65533;&#65533;W.b&#65533;&#65533;&#65533;&#859;+3&#65533;&#65533;BE&#65533;&#65533;rj&#65533;&#482;)Zzl\%.&#65533;&#65533;&#65533;&#65533;h#p&#65533;&#65533;][&#65533;&#65533;I&#65533;&#65533;&#888;=&#65533;&#65533;&#65533;&#65533;L&#65533;-&#65533;8&#65533;D&#65533;&#65533;C&#65533;&#65533;&#65533;&#65533;&#1948;&#65533;&#65533;&#65533;&#65533;izz&#65533;&#65533;&#65533;q&#65533;&#65533;&#65533;&#1783;l&#65533;!&#65533;&#65533;|&#65533;&#65533;s_&#65533;&#65533;3&#65533; &#65533;&#65533;_&#65533;B&#65533;}&#65533;&#65533;&#348736;/&#65533;&#65533;J&#65533;?61&#65533;"&#65533;*&#65533;&#65533;&#65533;.
&#65533;,&#65533;&#65533;]&#65533;&#65533;&#65533;-&#65533;V &#65533;_&#65533;4QNF2&#65533;&#65533;$&#1855;jOl$
&#743;&#65533;&#65533;&#65533;&#65533;7&#65533;*'6M63&#65533;s&#65533;&#65533;'&#65533;~&#65533;5&#65533;&#65533;&#1404;&#65533;@`&#64817;&#65533;&#65533;&#65533;&#65533;p&#65533;&#65533;&#859;7}2>RH&#65533;&#65533;&#65533;&#65533;;&#65533;&#65533;b
&#65533;&#65533;Yd&#65533;\W&#65533;k&#65533;Nx L&#65533;&#65533;&#65533;L>&#65533;4+&#65533;5&#1942;&#65533;[9&#65533;&#65533;&#65533;&#65533;S&#65533;&#65533;&#65533;&#65533;&#1763;G&#65533;LO&#65533;pOW&#65533;~&#65533;sA9o,t;tx&#65533;]D&#65533;EDv&#65533;&#65533;k5&#65533;{&#65533;&#65533;&#65533;&#65533;&#985;b9s&#65533; 9&#65533;7&#65533;&#65533;B+Q ?o&#65533;&#65533;[&#65533;&#65533;%&#65533;&#65533;S&#65533;&#65533;G&#65533;&#65533;/&#65533;&#65533;&#65533;&#65533;;&#531;&#65533;Z~&#65533;.T&#65533;&#65533;&#65533;|&#65533;L]&#65533;&#65533;x&#65533;!eQj<(&#65533;&#65533;&#65533;033&#65533;&#65533;&#65533;&#65533;$??oFi&#65533;&#65533;&#65533;_&#65533;_&#65533;5&#65533;&#65533;&#65533;q&#65533;W&#65533;LO&#65533;&#65533;;.uv&#65533;&#65533;&#65533;_u&#65533;&#65533;o&#65533;&#65533;&#65533;y?&#65533;&#65533;|&#65533;&#65533;&#65533;&#65533;&#65533;&#65533;&#65533;&#65533;&#65533;bJ&#65533;&#65533;=&#65533;pU&#65533;GU&#65533;&#65533;IX&#65533;L&#65533;&#65533;&#65533;Bg&#65533;YD &#65533;&#65533;&#65533;*&#65533;&#65533;&#65533;&#424452;&#65533;"+&#65533;&#65533;je&#65533;&#65533;&#65533;&#65533;&#65533;&#65533;q&#65533;JY&#65533;&#65533;&#65533; &#65533;&#65533;&#65533;&#65533;&#65533;`&#65533;&#1664;&#65533;&#65533;&#65533;&#65533;O_&#65533;&#65533;'&#65533; &#65533;&#65533;p&#65533;&#65533;1&#65533;C&#65533;@;&#65533;1[&#65533;&#65533;&#65533;P&#65533;:~&#65533;&#65533;&#65533;l&#65533;&#65533;g&#65533;&#65533;f&#65533;&#65533;0&#65533;(&#1813;z&#65533;&#65533;s&#65533;&#65533;&#65533;&#65533;&#65533;&#65533;&#12877;j&#65533;&#65533;&#65533;f)v&#1611;&#65533;&#65533;&#65533;&#65533;"t1??'&#65533;&#65533;&#891;&#65533;\&#65533;t&#65533;&#65533;&#65533;"=&#65533;u&#65533;&#65533;&#518;&#65533;&#65533;E&#65533;Ag&#65533;8&#65533;j&#65533;~C%&#65533;N&#65533;&#65533;&#65533;&#65533;h&#65533;L&#65533;&#65533;?&#65533;&#65533;&#65533;E&#65533;&#65533;v&#65533;&#65533;&#65533;O8z7&#65533;$&#65533;0&#65533;&#65533;&#65533;K&#65533;v &#65533; &#65533;U&#65533;)&#65533;&#65533;&#65533;&#65533;&#65533;&#65533;&#65533;&#65533;B^&#65533;#&#65533;*U&#65533;&#65533;p`*r0&#65533;&#65533;&#65533;
&#65533;&#65533;YY&#65533;8h&#65533;&#997;u&#65533;&#65533;&#65533;&#65533;&#65533;&#1132;&#65533;?>&#65533;&#65533;&#65533;[&#65533;p&#65533;\&#65533;,TXX|&#65533;L&#65533;I&#65533;v>&#65533;?uI&#65533;&#65533;&#65533;v&#65533;Zf&#65533;<g&#2043;&#65533;&#65533;&#65533;#&#1313;&#65533;=G1.%&#65533;x`^&#65533;.9&#129;&#65533;l&#65533;&#65533;&#65533;!&#65533;&#65533;t&#65533;&#65533;)&#65533;!&#65533;S&#65533;&#65533;&&#65533;I&#65533;&#65533;s&#65533;&#65533;&%&#65533;&#65533;&#65533; &#65533;3&#65533; rSK&#1424;r&#65533;&#65533;K/&#65533;j'%&#65533;3=a&#65533;&#65533;R&#65533;Eq&#65533;&#65533;&#65533;h&#65533;l&#65533;&#65533;6&#65533;&#65533;C&#65533;KE&#65533;&#65533;a&#65533;&#635;&#65533;Cue&#65533;&#65533;)&#65533;&#977;&#65533;&#65533;E&#65533;}w&#65533;.<)Ul&#65533;-&#65533;sW&#65533;&#65533;&#65533;&#65533;}&#65533;&#65533;k&#65533;@&#65533;f*J=t&#65533;CG1uLor&#65533;&#65533;&#65533;&#65533;/&#65533;2&#65533;&#65533;&#65533;&#463;&#65533;:y&#65533;&#65533;r&#65533;&#65533;&#65533;&#65533;&#65533;/^2&#65533;2&#65533;~rr&#65533;&#65533;&#65533;1&#65533;&#702;&#65533;&#65533;m&#65533;'@&#65533;&#65533;U&#65533;PO&#65533;&#65533;G&#65533;&#961;[&#65533;&#65533;3&#65533;g8&#65533;&#65533;&#65533;EGb&#65533;  &#65533;!&#65533;&#65533;&#65533;&#65533;&#65533;HwW&#65533;&#65533;&#739;&#65533;'&#65533;&#65533;&#65533;/s^&#65533;Xo&#65533;D#&#65533;`(&#65533;&#65533;&#65533;R&#65533;&#65533;&#65533;*&#32744;x&#65533;&#65533;&#65533;%X &#65533;&#65533; &#65533;'&#65533;&#65533;zPMf=&#879;&#65533;%01&#65533;b$+&#65533;J&#65533; a+eG=&#1878;&#65533;&#65533;&#305;yE&#65533;6>&#65533;O*&#65533;&#65533;/&#65533;&#65533;&#65533;G"&#65533;&#65533;B/&#65533;WH&#65533; 0=r&#65533;&#65533;&#65533;&#65533;/l
F|QI&#65533;@%&#65533;&#65533;-&#65533;(&#1660;&#65533;r&#65533;&#65533;K&#65533;Da&#847;&#65533;D&#1235;&#65533;&#65533;&#65533;`&#65533;go&#65533;&#65533;&#65533;&#65533;]$b&#65533;'&#65533;@&#65533;&#65533;&#65533;,&#65533;	i&#65533;~&#65533;&#65533;&#65533;c&#65533;;&#65533;5&#65533;2&#65533;L&#65533;&#65533;&#65533;u&#65533;&#65533;&#65533;&#65533;&#65533;)&#65533;C@qB&#65533;&#65533;&#65533;&#65533;&#65533;&#65533;z&#65533;&#65533;&#65533;2&#65533;	-&#65533;L-&#65533;&#65533;&#65533;&#65533;&#65533;,/&#65533;&#65533;K&#65533;1&#65533;&#65533;9p2&#65533;&#65533;&#65533;T&#65533;j&#65533;&#65533;(&#65533;Yj&#65533;&#65533;&#1036;&#65533;n&#65533;<&#65533;&#65533;&#65533;&#65533;&#65533;&#65533;&#65533;&#65533;{&#65533;&#65533;&#65533;&#65533;&#65533;,>X4&#65533;&#65533;&#65533;=&#65533;)[;43z1&#360;C&#65533;&#65533;hG&#65533;&#65533;&#65533;A&#367;]&#65533;&#65533;&#65533;e'&#65533;&#65533;S!&#65533;vx&#65533;&#65533;&#65533;&#199;Kwn&#65533;=}&#65533;&#65533;&#65533;&#34310;&#65533;&#65533;~&#65533;>{f4&#65533;2&#908;&#65533;"8jmK%&#65533;&#65533;@E&#65533;&#65533;w&#65533;&#65533;&#65533;W&#24845;&#1570;&#65533;H&#65533;&#65533;k&#65533;&#65533;X&#65533;&#65533;&#65533;&#65533;D2&#65533;2&#65533;&#65533;N?&#65533;<{&#60689;&#65533;&#65533;&#65533;&#65533;t&#65533;(x}c&#65533;&#134;y&#65533;&#65533;&#65533;&#65533;&#65533;8:2&#65533;&#65533;&#65533;k"w&#65533;&#65533;&#65533;X&#65533;&#65533;&#65533;&#1326;H&#65533;I&#65533;w&#65533;8x&#65533;&#65533;&#65533;&#65533;S&#1921;X9&#65533;[&#65533;&#65533;&#1779;&#65533;&#65533;&#65533;&#65533;H&&#65533;Q#&#65533;&#65533;&#65533;&#65533;&#65533;&#65533;&#65533;&#65533;vcFP&#345;&#65533;`&#65533;J,&#65533;&#65533;&#65533;RP&#65533;-a"n&#916;&#65533;0t&#65533;&#65533;&#131;&#65533;~/e|t&#65533;jL&#65533;&#65533;cn&#65533;^&#65533;&#65533;&#65533;&#65533;&#65533;.^&#65533;&#65533;&#65533;&#2041;37w&#65533;&#65533;E &#65533;&#639;&#65533;&#65533;&#65533;&#65533;&#65533;&#65533;&#65533;&#65533;&#65533;/.<&#65533;&#65533;&#65533;&#65533;&#65533;8q&#65533;&#65533;&#65533;?&#65533;&#65533;&#65533;>|&#65533;&#65533;&#65533;&#65533;?&#65533;&#65533;3&#65533;&#65533;?LWD&#65533;&#65533;&#65533;&#65533;I&#35782;"&#65533;{&#62959;Fm&#810;&#65533;&#65533; &#65533;g2&#65533;&#65533;a")S&#65533;&#65533;_Uw"8X\z&#65533;yaX;&&#65533;l&#65533;&#65533;&#65533;&#65533;
&#65533;&#65533;&#411;Wg^q&#1826;`N&#65533;&#65533;f&#65533;&#65533;&#65533;L&#65533;&#65533;&#65533;}&#65533;&#65533;&#668;&#65533;Y&#65533;&#65533;&#65533;&#65533;O&#65533;&#65533;&#65533;&#594;&#65533;X&#292;&#65533;&#48127;&#65533;&#65533;p&#65533;&#65533;?>w&#65533;&#135;~8<<&#65533;&#65533;
&#65533;&#65533;&#65533;:&#65533;lbO&#65533;&#65533;$	&#65533;&#65533;l&#65533;Z&#65533;:&#65533;sl&#65533;&#65533;&#65533;&#65533;&#65533;&#65533;&#65533;gq&#65533;&#65533;&#65533;&#65533;Hy&#65533;&#65533;&#65533;&&#65533;&#65533;&#65533;&U{&#65533;i6T&#65533;&#65533;|&#65533;f&#65533;&#65533;gN,&#65533;&#65533;&#65533;.&#65533;&#65533;&#65533;&#65533;&#65533;&#65533;E&#25039;&#65533;&#65533;&#65533;&#65533;&#65533;4&#65533;a&#65533;&#65533;&#661;K&#65533;&#65533;&#65533;&#65533;&#1978;&#65533;&#65533;w&#1994;&#65533;P+"&#65533;V&#65533;ed&#65533;&#447;&#65533;^&#65533;&#65533;)&#357;33 &#65533;9&#65533;&#65533;<I/b0&#65533;0Z^I!{&#65533;xz&#1566;F&#65533;x&#65533;e&#65533;&#65533;R\W@'&#65533;&#65533;	&#65533;&#65533;g
5&#65533;&#65533;&#65533;!v&#65533;(&#65533;&#1270;.&#65533;|&#65533;&#65533;/&#65533;M|&#65533;&#65533;d&#65533;&#65533;x&#65533;&#65533;&#1477;Y&#65533;dA&#65533;&#65533;&#65533;&#65533;9&#65533;&#65533;&#65533;&#65533;U&#65533;&#65533;&#65533;&#65533;k&#65533;&#65533;*&#65533;3&#65533;&#615;&#65533;&#65533;&#65533;&#65533;&#65533;&#65533;&#65533;&#65533;&({&#65533;&#65533;&#65533;&#65533;&#65533;#&#65533;&#65533; &#65533;t&#1525;&#65533;&#65533;L&#65533;&#65533;N6&#65533;:&#65533;&#65533;&#65533;&#65533;&#65533;/&#22083;x&#65533;}_&#65533;&#65533;&#65533;HF&#65533;&#65533; &#65533;&#65533;&#65533;Y&#1567;&#65533;&#65533;H&#65533;&#65533;Np&#65533;&#65533;7_&#65533;&#2011;G&#65533;&#65533;O&#65533;{&#65533;.&#65533;&#65533;&#65533;&#65533;&#65533;V&#65533;i&#65533;&#65533;v&#1438;&#65533;S;2M&#65533;1Z&#65533;6\&#65533;&#65533;o&#65533;&#65533;&#1127;5l&#65533;E-&#65533;N&#65533;&#65533;t&#65533;H&#65533;&#65533;&#286;&#65533;&#65533;&#65533;&#65533;&#65533;F &#65533;&#65533;&#65533;	edA&#65533;G1&#260;c.9~q&#65533;G	R&#65533;=w&#470;&#65533;&#65533;N&#65533;tdv#gS&#65533;&#1915;s6&#65533;&#65533;)&#65533;&#65533;&#1123;x&#65533;W4z&#65533;&#65533;&#65533;&#65533;?&#65533;&#65533;(&#1557;&#727;E?TO&#5532;}&#65533;&#65533;J&#65533;&#65533;7&#65533;&#65533;&#65533;~&#65533;&#65533;&#65533;B&#65533;&#65533;od&#65533;"&#65533;)X&#65533;&#65533;&#65533;(&#65533;G{{&#65533;&#65533;&#65533;,&#65533;&#65533;f&#65533;&#65533;&#65533;&#1597;+&#65533;/&#65533;_#&#65533;`&#1167;&#65533;&#65533;F&#65533;&#65533;0&#65533;&#65533;3gN&#65533;WLa&#65533;-p&#65533;&#65533;&#65533;&#65533;&#65533;&#65533; &#65533;&#65533;c&#891;&#65533;&#65533;OM&#65533;m&#65533;&#65533;a$&#65533;i&#65533;[$&#65533;&#65533;&#1783;?&#65533;&#65533;?-.&#65533;&#65533;&#65533;&#65533;f&#65533;&#65533;&#65533;&#65533;A&#65533;&#65533;&#65533;&#65533;&#65533;&#809;9bx&#65533;?&#65533;(!&#65533;&#65533;&#65533;&#65533;&#65533;&#65533;3&#65533;&#65533;In]]&#65533;&#65533;QO&#65533;&#905;&#65533;/=JD;&#65533;&#65533;&#1429;e&#65533;&#252;&#65533;M&#65533;&#65533;X/e=&#65533;C&#65533;&#65533;'&#65533;&#65533;&#65533;4&#65533;&#65533;&#740;&&#65533;,2&#65533;{&#65533;&#65533;&#65533;&#197;&#845;5&#65533;f	&#65533;&#321;&#65533;&#65533;U,..->&#65533;F&#65533;&#65533;o&#65533;.&#65533;&&#65533;&#65533;6&#65533;4&#65533;3&#65533;\<&#65533;&#65533;&#65533;&#65533;&#65533;&#65533;\\A&#65533;&#65533;&#608;*&#65533;&#65533;&#65533;q%&#65533;/h5&#65533;&#65533;&#65533;&#623;&#2040;&#65533;&#65533;&#65533;S&#65533;&#65533;~ T0*6-0|@>&#65533;&#65533;&#65533;&#65533;&#65533;&#65533;>ic%&#65533;KzT&#65533;w&&#65533;&#65533;&#65533;g&#65533;&#65533;B&\&#65533;C:&#65533;erj&#65533;&#65533;|5]BE&#65533;)&#65533;;gs&#65533;&#65533;&#65533;p{Igx&#65533;&#133;&#65533;G&#65533;R&#65533;Zl!&#65533;s&#1579;&#65533;-&#65533;&#65533;&#65533;&#65533;&#65533;d&#65533;K&#65533;&#65533;SU&#65533;&#65533;XR&#65533;&#65533;U&#65533;o&#65533;&#65533;&#494;&#65533;&#65533;&#65533;^&#65533;r&#65533;&#65533;&#887;&#65533;~&#65533;&#65533;&#65533;&#65533;y&#65533;&#65533;&#65533;&#65533;&#65533;&#65533;&#65533;E^0dh&#65533;&k&#65533;&#65533;&#65533;	&#65533;&#65533;Qz	&#65533;&#65533;xQT&#65533;&#65533;>&#65533;&#741;&#65533;&#65533;&#65533;5&#65533;Z&#65533;:~&#65533;&#65533;q&#65533;&#65533;U&#65533;s&#65533;&#65533;&-a&#65533;&#65533;&#65533;U[j&#65533;&#65533;/&#65533;&#65533;&#65533;x&#65533;&#65533;2&#65533;&#65533;h&#65533;EQ&#1551;~&#65533; N&#65533;?>&#65533;a&#65533;&#65533;]&#65533;&#65533;>J&#65533;&#65533;&#65533;&#65533;H&#65533;&#65533;tj&#65533;&#65533;~&#65533;&#65533;=62&#65533;&#65533;&#65533;&#65533;GG&#65533;&#65533;Hz4,&#65533;j&#65533;:rlT`&#65533;T&#65533;[Z&#806;m{Ur&#65533;Ou`2g&#65533;&#65533;&#65533;~&#65533;&#65533;&#65533;&#65533;&#65533;y&#65533;&#65533;&#65533;&#65533;&#65533;&#65533;&#65533;&#65533;&#65533;&#646;&#65533;&#65533;_5&#65533;I&#65533;&#65533;&#65533;?N&#65533;&#1120;&#65533;=U*&&#65533;*vp&#65533;"&#65533;i&#65533;&#65533;/&#65533;&#65533;9&#65533;e&#65533;)]&#65533;[&#65533;^&#65533;k\2[&#65533;&#65533;&#65533;:{&#65533;&#65533;&#65533;&#65533;&#65533;f`A&#65533;&#65533;&#65533;&#65533;&#65533;	3&#65533;&#65533;&#65533;444?w&#65533;&#65533;.]&#65533;H&#65533;&#65533;&#65533;&#65533;!Zw5Ptk&#65533;&#65533;H&#65533;4&#65533;s-Rv/&#65533;&#65533;P&#65533;&#65533;#<&#65533;&#65533;"&#65533;t&#65533;[&&#65533;&#65533;W&#65533;&#608;&#65533;~&#1688;&#65533;&#65533;_&#65533;&#65533;&#65533;&#65533;&#858;&#65533;9&#65533;w&#65533;,&#65533;>}&#65533;&#65533;^z&#65533;ts&#65533;^&#65533;z&#65533;&#65533;Y&#65533;6&#437;&#65533;-&#65533;
&#65533;&#65533;&#65533;:&#65533;9J&#65533;&#65533;ijQ&#65533;U&#65533;&#65533;a&#65533;&#65533;&#400;&#65533;P&#65533;&#65533;>&#65533;3Y&#65533;1&#65533;&#65533;&#65533;T&#475;&#65533;x&#65533;,	^!@&#65533;Cj&#65533;&#65533;&#65533;&#65533;&#65533;c&#469;&#65533;E#M&#65533;&#673;&#65533;&#65533;&#65533;J]&#65533;E&#65533;&#65533;`H&#65533;u&#65533;&#65533;_i$&#65533;	%h&#65533;&#65533;&#65533;	-&#65533;Um&#65533;&#65533;&#65533;&#65533;&#65533;e{[@8I&#65533;5)[&#1816;&#1516;&#65533;&#65533;&#65533;CSz&#65533;&#65533;R5k&#65533;&#65533;&v&#65533;\03Z&#65533;&#65533;&#616;I&#65533;&#65533;&#1535;&#65533;:&#65533;\&#65533;^&#65533;<&#65533;G&#65533;&#65533;O&#65533;&#65533;&#65533;k&#65533;-N8XY~&#65533;
&#65533;cD5&#65533;&#65533;&#65533;&#65533;&#65533;&#65533;&#65533;X 0&#65533; )&#65533;&#65533;Dp&#65533;&#65533;U&#65533;&#65533;&#65533;uN&#215;&#65533;&#65533;&#65533;&#65533;&&#65533;&#65533;&#65533;&#65533;&#65533;`&#65533;{&#65533;&#65533;I&#65533;P&#65533;&#65533;&#65533;&#65533;&#65533;&#65533;&#53106;Up&#65533;&#65533;&#65533;&#65533;=&#65533;MI&#65533;J&#65533;){&#65533;&#65533;&#1128;9S&#65533;&#1628;&#22538;@&#65533;E &#65533;S&#65533;&#65533;]a<\&#65533;$&#65533;&#65533;&#65533;&#65533;&#65533;TR&#786; 1*&#65533;&#65533;p&#65533;&#65533;>'&#65533;cl^&#65533;O&#65533;&#65533;2&#65533;&#65533;5&#65533;5&#755;v&#233;&#65533;;&#65533;pg&#65533;A&#65533;+&#65533;^#&#65533;&#65533;&#65533;&#65533;&#65533;&#65533;&#65533;x&#65533;&#65533;#&#65533;&#65533;`&#812;&#65533;&#65533;&#1717;&#65533;._&#65533;&#65533;&#65533;X&#65533;sg^&#65533;433=:&#65533;&#65533;&#65533;&#65533;n9&#65533;&#65533;&#65533;o&#65533;&#65533;`&#65533;N&#65533;,E&#65533;&#65533;J,&#65533;G&#65533;&#65533;]&#65533;)&#65533;&#1133;&#65533;&#65533;&#65533;&&#65533;
&#65533;&#65533;/&#65533;Oh{&#65533;&#65533;&sR&#65533; wM&#65533;&#65533;&#65533;x&#65533;Co&#65533;&#65533;&#1147;t&#779;&#2013;&#65533;=i&#65533;&#65533;&#65533;++cBXBS&#65533;Y=&#65533;lh&#65533;'&#65533;&#65533;&#65533;&#65533;u&#65533;&#65533;^&#1217;T&#65533;&#65533;~&#65533;&#65533;%&#65533;&#65533;`&#65533;9<\X&#65533;U&#65533;G.8&#65533;&#65533;uF&#65533;I&#65533;
&#65533;5&#65533;%Wi1&#65533;&#65533;&#65533;Sq(H_Bm&#65533;&#65533;&#65533;&#65533;&#65533;8&#65533;	&#65533;&#1629;&#65533;&#65533;&#65533;7o&#65533;_&#65533;&#65533;S+h&#65533;&#65533;&#65533;&#65533;&#65533;z&#65533;-&#1907;9]&#65533;gMJ&#65533;G"&#65533;&#65533;&#2033;`&#992;P	&#65533;&#65533;vKG&#65533;B&#829;&#65533;&#65533;B&#65533;&#65533;w&#65533;  @ IDAT&#65533;&#65533;}I&#65533;e&#65533;&#65533;4&#65533;w&#65533;Q&#65533;&#65533;qYt[&#65533;!H&#65533;E&#65533;&#1469;k&#65533;&#65533;	d&#65533;&#65533;&#65533;:^&#65533;&#65533;aH&&#65533;&#65533;j&#65533; &#65533; EBv&#65533;e&#65533;/&#65533;&#65533;&#65533;&#65533;_&#65533;&#65533;W&#65533;&#65533;+&#1239;&#65533;0&#65533;r=^z&#65533;`&#65533;&#65533;&#65533;&#65533;&#65533;&#65533;2&#202;&#65533;&#65533;@/"&#65533;&#65533;&#65533;&#736;Q&#65533;&#65533;&#1514; 
&#65533;u&#65533;2&#65533;&#65533;da&#1374;#&#65533;X&#65533;X>"cr\JE&#13105;&#418;\&#65533;&#65533;&#65533;&#65533;&#65533;J&#65533;&#65533;&#65533;&#35917;&#65533;?&#65533;g$&#65533;&#65533;&#533;I&#65533;i~~&#65533;&#65533;&#65533;_&#65533;/&#65533;K&#65533;Z&#65533;P&#65533;v&#65533;k&#65533;Y~&#65533;Z&#65533;&#65533;v&#65533;B&#65533;&#65533;Ecl&#65533;AXv&#65533;r&#65533;&#65533;&#65533;&#65533;&#65533;&#65533;h&#65533;&#65533;&#65533; ~Y p&#65533;&#65533;&#65533;r&aS&#65533;J&#65533;2e&#65533;I&#65533;&#65533;&#65533;&#65533;^q&#65533;&#65533;&#65533;&#65533;&#65533;&#65533;&#65533;&#65533;&#65533;+L&#65533;&#65533;N'&#875;`0N&#65533;&#65533;&#329;&#65533;&#65533;&#65533;=&#65533;&#65533;&#65533;&#1916;5k0&#65533;&#65533;&#65533;K&#65533;A&#65533;&#65533;8&#65533;&#65533;&#65533;mXe
"&#65533;+G&#65533;
&#65533;&#65533;&#65533;&#65533;aiJ&#65533;Q&#65533;&#65533;&#65533;g~J&&#65533;&#65533;&#1114;@;}G&#65533;&#65533;&#65533;&#611;&#65533;(&#65533;&#65533;Yusv&#1467;^d>wg.l&#65533;g&#65533;Az&#65533;&#65533;0&#65533;U29J&#1515;&#65533;&#65533;p&#65533;&#65533;&#65533;&#65533;&#65533;f&#65533;&#65533;k&#65533;&#65533;5&#65533;&#1383;OD&#65533;yd}&#65533;T&#65533;O8]&#65533;&#65533;g&#65533;}&#65533;S&#65533;&#65533;&#65533;&#65533;&#65533;	&#65533;wi](Aii(&#65533;>*@&#65533;&#65533;&#1341; &#65533;&#627;&#65533;&#65533;*$&#65533;<jvT&#65533;{&#65533;.&#65533;s&#65533;&#65533;z&#65533;&#65533;&#65533;&#65533;@Zi0h&#65533;&#65533;&#65533;Q&#65533;&#65533;$&#65533;$&#65533;8&#65533;&#1853;;&#65533;&#65533;O&#65533;I0&#65533;A&#334;S&#65533;m&#65533;0j&#65533;&#65533;xt7o&#65533;tt&#65533;&#65533;cffF&#65533;2&#65533;`i&#65533;N{$&#65533;o&#65533;W:&#65533; 7X0G&#65533;&#65533;&#41523;&#65533;&#65533;&#65533;&#65533;i4&#65533;&#65533;+&#65533;<zp&#65533;'&#65533;&#842;!&#65533;<k&#65533;H&#65533;&#65533;4&#65533;&#65533;&#65533;&#65533; 9!&#65533;&#65533;jA&#65533;&#65533;"&#65533;Z&#65533;&#65533;=&&#65533;&[ZE{&#65533; C&#65533;&#65533;:&#65533;&#65533;N&#65533;&#65533;&#65533;.&#65533;T_&#65533;,&#65533;w&#1646;&#65533;m&#65533;&#1616;&#65533;s&#65533;&#65533;r&#65533;AHF&#65533;K&#65533;t&#65533;&#65533;L&#65533;&#1637;&#65533;i&#65533;&#65533;X9&#65533;B&#65533;	X&#65533;&#65533;&#65533;@G~ikDdl&#65533;=D&#65533;&#65533;&#65533;&#65533;)&#65533;&#65533;&#65533;&#65533;&#65533;&#65533;&#65533;&#65533;&#65533;H&#65533;A' &#65533;&#65533;iQ&#65533;&#65533;r&#65533;&#65533;_&#65533;&#65533;`&#65533;o&#65533;B&#65533;&#65533;&#291;&#65533;&#65533;2&#65533;&#65533;&#65533;&#65533;&#65533;<6&#65533;9&#65533;Z9&#65533;l&#65533;&#65533;&#65533;&#65533;V&#65533;&#65533;&#65533;TjtaH&#65533;&#65533;&#2042;uw&#65533;&#65533;&#65533;&#65533;W&#65533;&#65533;&#65533;&#65533;&#65533;i>&#65533;$&#65533;&#65533;$&#65533;XO&#65533;xW5&#65533;F&#65533;>&#65533;_&#65533;&#65533;&#65533;&#65533;&#65533;_n&#65533;9&#65533;S&#65533;&#65533;&#57509;.&#65533;&#65533;1&#65533;&#65533;^{&#65533;'&#65533;!&#65533;&#65533;&#65533;&#65533;)"&#65533;&#65533;&#65533;&#65533;)&#65533;&#65533;&#65533;&#1915;&#65533;d&#65533;&#65533;&#65533;w&#65533;&#65533;&#65533;&#65533;M&#65533;D&#65533;&#65533;&#65533;^&#65533;Yfkn.\&#65533;&#65533;ex&#65533;W|&#65533;&#65533;&#65533;VpN&#65533;&#65533;&#65533;s4&#65533;W&#65533;]MX&#65533;6={9&#65533;M&#65533;&#65533;x<&#65533;&#65533;VX&#65533;&#65533;4EW&#65533;h0+&#65533;r&#65533;+%M<&#65533;&#65533;&#65533;7&#65533;&#65533;&#65533;VG&#65533;'2&#65533;.x<&#65533;h&#65533;##y&#65533;L&#65533;&#65533;z%&#65533;#&#65533;&#65533;&#65533;,"&#1642;i:&#65533;&#65533;Z7&#65533;&#145;&#65533;o$mJA&#65533;&#65533;&#65533;&#65533;&#65533;&#65533;|&#65533;&#65533;&#65533;&#1156;&#65533;{!&#65533;A^j&#65533;&#65533;&#65533;&#65533;&#65533;&#65533;&#1625;w&#65533;&#65533;w"&#65533;&#65533;&#65533;&#65533;&#65533;&#65533;W[&#65533;-@&#567;&#65533; &#65533;&#65533;u&#65533;&#65533;z7y&#65533;;+&#65533;&#65533;&#65533;y&#1172;{&#65533;Od&#65533;&#65533;&#259;#G&#65533;&#65533;&#65533;&#65533;&#65533;X&#65533;&#65533;!R4lT&#65533;+&#65533;<&#65533;&#65533;C*&#65533;	&#65533;&#65533;&#65533;F&#65533;Q&#65533;FKT&#65533;&#1538;&#65533;j&#65533;&#45983;<&#65533;&#65533;&#65533;_&#65533;?&#65533;=/&#1783;y&#65533;&#65533;G@&#65533;JX&#402;&#65533;&#65533;&#65533;_&#65533;[&#65533;&#65533;.X&#1237;&#65533;-&#65533;&#65533;&#65533;&#65533;&#65533;&#65533;&#469;&#1257;-1&#65533;&#65533;b$&#65533;&#65533;&#65533;2&#65533;&#65533;f{&#65533;&#65533;q&#65533;&#65533;&#65533;SU&#65533;&#65533;&#65533;&#65533;q&#1978;.`&#65533;[&#65533;,&#65533;&#65533;&#65533;>&#65533;&#65533;6&#742;&#65533;&#65533;&#65533;&#65533;/&#65533;h&#1088;i{f{&&#65533;,O&#65533;&p&#65533;&xu[
&#65533;&#65533;V&#65533;&#65533;&#65533;&#65533; &#65533;t&#65533;Y&#65533;&#65533;S&#65533;z'r&#1929;&#65533;&#1702;&#65533;08&#65533;A"&#65533;(&#65533;f&#65533;&#65533;
Q&#65533;&&#65533;k&#65533;EC&#65533;mdG&#65533;&#230;&#65533;&#65533;&#269;&#65533;P&#65533;e&#65533;ep&#65533;&#65533;{&#65533;&#65533;]&#65533;`V&#65533;&#65533;!M2g&#65533;9)K6^&#65533;&#65533;v&#65533;m&#65533;o&#65533;&#65533;&#65533;hs9&#65533;&#65533;&#65533;&#65533;&#65533;B&#65533;H2R>&#65533;Ynp&#65533;Ho{&#65533;&#65533;&#65533;&#65533;&#65533;&#65533;&#65533;&#65533;&#1093;&#65533;&#65533;&#65533;Zo&#65533;&#65533;&#65533;B;&#65533;c&#65533;&#65533;&#65533;&#65533;&#65533;&#65533;&#65533;4
&#65533;5&#65533;s&#65533;:&#65533;
&#65533;& &#65533;+<l&#65533;_&#65533; &#65533;&#65533;&#65533;7%&#65533;js*&#65533;d
&#65533;&#65533;c&#65533;M&#65533;B&#65533;{[&#65533;T&#65533;n&#65533;4&#65533;&#65533;'uU&#65533;&#65533;y0&#476;&#65533;b&#1800;;-+xL=&#65533;h&#65533;U%dB&#65533;!{&#65533;&#65533;!&#65533;&#65533;&#65533;p&#65533;&&#65533;]&#65533;x&#65533;&#65533;f&#65533;p&#65533;&#65533;&#65533;&#65533;&#65533;&#65533;G&#65533;9&#65533;&#65533;&#65533;&#65533;}	~&#65533;&#65533;^&#65533;&#65533;	&#65533;&#65533;g&#65533;}q&#65533;&#65533;&#470;&#65533;&#65533;|&#65533;%&#65533;_]7&#65533;s&#65533;&#65533;^&#343;&#65533;&#65533;&#65533;&#65533;c&#65533;y&#65533;*1&#65533;
s&#65533;&#65533;&#65533;&#65533;&#65533;&#65533;&#650;&#65533;vD&#65533;|&#65533;&#65533;g$&#65533;&#65533;&#65533;&#65533;&#65533;
&#65533;&#65533;&#65533;#&#1908;&#65533;06&#65533;A&#65533;&#65533;r&#65533;X&#65533;6&#65533;&#65533;&#65533;&#65533;u&#65533;C&#65533;F&#65533;|x:&#65533;&#65533;Q&#65533;&#65533;&#65533;Ip&#65533;7	&#65533;&#65533;<&#65533;&#65533;&#65533;tv&#65533;e&#65533;o&#65533;y&#65533;&#65533;_&#65533;*l&#65533;&#65533;&#65533;&#65533;u&#65533;&#65533;>&#65533;&#65533;&#65533;&#65533;_&#65533;t&#1383;`&#1484;&#65533;&#65533;&#65533;FHI&#65533;&#65533;&#65533;&#1636;]&#65533;&#65533;K&#65533;&#65533;&#65533;n&#858;&#65533;&#65533;P&#1502;D&#65533;M&#65533;e&#65533;&#65533;&#65533;&#65533;&#65533;BS&#65533;5%&#65533;a\&#65533;&#1616;E&#65533;&#65533;:&#65533;&#65533;&#65533;J&#65533;&#65533;y&#65533;&#65533;[n&#65533;>&#65533;w&#65533;&#65533;&#65533;&#65533;>h>&#1691;&#65533;&#65533;&#65533;=Wo&#227;F&#65533;&#65533;&#65533;~lF&#65533;&#65533;&#65533;&#65533;;f&#65533;&#65533;&#65533;&#599;&#65533;{&#65533;=&#65533;&#65533;&#437;k&#65533;&#65533;V&#65533;&#65533;&#65533;/&#65533;&#65533;~&#65533;w&#65533;ugJ3'o&#65533;&#1047;&#65533;ZOM&#65533;&#16056;&#65533;^I3&#65533;D&#65533;
&#65533;&#59794;&#65533;k&#65533;&#65533;&#65533;]}y $j&#65533;}4&#65533;&#65533;&#65533;O&#65533;&#65533;&#65533;&#462;c&#65533;h
&#65533;&#65533;&#65533;&#65533;&#65533;W!&#65533;8&#65533;9&#65533;&#65533;&#65533;9&#65533;&#65533;~&#65533;Sk&#65533;?&#65533;y&#65533;%Y-&#65533;a&#65533;&#65533;cc&#65533;&#65533;&#367;>&#65533;&#65533;20&#65533;&#65533;&#65533;&#65533;&#65533;&#65533;&#65533;&#65533;}&#65533;&#65533;9C&#65533;&#65533;c}&#65533;&#65533;&#65533;8	v&#65533;&#65533;m&#65533;bFPs&#65533;&#65533;9&#65533;0&#65533;&#65533;&#65533;&#65533;&#65533;h&#65533;%&#65533;&#65533;(&#65533;.s{d&#65533;&#65533;&#1284;&#65533;;,&#65533;\4&#65533;&#65533;os&#65533;&#65533;ey&#65533;a:EW&#65533;`p&#65533;.n.&#65533;w0&#65533;i&#1851;&#65533;~&#65533;&#65533;&#65533;&#65533;&#65533;&#65533;i]&#65533;66&#65533;O&#65533;&#65533;&#65533;:&#65533;&#133;&#65533;&#65533;&#923;.hYV&#65533;O&#65533;x7 &#65533;&#335;&#982;62&#65533;&#65533;&#65533;
(&#65533;&#65533;.*`n&#65533;E&#1285;&#65533;v&#65533;&#65533;&#65533;8N&#65533;&#65533;+&#65533;&#65533;&#65533;Z&#356;u%&#65533;k8&#1349;&#65533;^&#65533;qH&#827;&#65533;&#65533;&#941;=&#65533;e\&#65533;&#65533;H&#65533;&#65533;&#65533;&#65533;S=&#65533;&#65533;p&#65533;&#65533;K&#65533;&#65533;j&#65533; &#820;/&#65533;&#65533;&#65533;uR&#65533;VQKl(&#65533;&#65533;c*&#65533;&#65533;&#65533;sd&#65533;2&#400;O&#65533;A&#65533;&#65533;&#65533;&#65533;&#65533;&&#65533;.&#25433;F-&#65533;1L&#65533;&#65533;&#65533;8&#65533;&#65533;V&#65533;&#65533;?&#65533;&#65533;&#65533;_>&#65533;ft
)SX&#65533;&#65533;&#65533;yT&#65533;	&#65533;2&#65533;0&#65533;&#65533;P&#65533;&#65533;&#65533;&#65533;&;&#65533;~B&#65533;?A&#65533;Y&#65533;&#65533;&#65533;&#65533;&#65533;&#65533;&#65533;&#65533;|&#65533;;&#65533;&#65533;W&#65533;&#210;|&#65533;&#65533; &#65533;)&#65533;&#65533;i&#65533;&#65533;R&#65533;&#65533;&#65533;&#65533;+&#65533;&#65533;I&#65533;Q&#65533;&#65533;&#65533;&#65533;r64IF&#65533;&#65533;&#65533;"&#65533;&#65533;&#65533;w&#65533;5(h&#65533;v &#65533;F &#65533;	" &#65533;$>H&#65533;&#65533;&#403;ZdaM&#65533;&#65533;&#65533;&#65533;
&#65533;8&#65533;&#65533;&#65533;&#65533;3&#65533;f&#65533;0&#65533;&#65533; p"&#65533;&#65533;&#65533;&#65533;&#65533;&#65533;&#65533;&#65533;#~d&#65533;J&#1411;6	&#65533;&#65533;m&#65533;C&#65533;&#65533;&#65533;e&#65533;&#65533;+r&#65533;,&#65533;&#65533;&#65533;\1;&#65533;&#65533;W&#65533;~&#65533;&#65533;&#65533;1&#65533;&#1487;&#65533;~&#65533;
`&#65533;&#65533;&#65533;o&#65533;&#65533;&#65533;AP&#65533;&#65533;&#65533;= `@~&#65533;K&#65533;&#65533;cG3oq3m>i&#260;3n&#65533;_&#65533;~&#30234;&#65533;qyH &#65533;&#65533;&#65533;Fj&#65533; &#65533;&#65533;z&#65533;&#65533;h&#65533;&#65533;&#65533;&#65533;7&#65533;&#65533;&#65533;?v&#805;Q&#65533;&#65533;M&#2014;>q&#65533;&#65533;5&#65533;&#65533;c@&#65533;&#65533;XS&#169;&#65533;&#65533;&#65533;&#65533;&#65533;&#65533;&#65533;&#65533;C-&#65533;&#65533;p&#65533;&#65533;W&#65533;iI&#65533;&#65533;QL&#65533;aX&#65533;&#65533;&#65533;&#65533;&#65533;&#65533;&#65533;&#158;&#21814;&#65533;&#65533;EE&#65533;&#65533;5U&#65533;~&#65533;&#65533;U&#925;zoi&#1931;&#65533;`&#65533;V>&#65533;&#991;&#65533;P&#65533;&#65533;&#65533;&#65533;&#65533;&#30711;ir&#65533;&#65533;&#65533;x&#15628;e&#65533;?n?&#65533;&#65533;`&#65533;&#65533;flaD&#65533;}6y&#65533;&#65533;&#65533;&#65533;Q&#65533; &#65533;&#65533;1&#782;&#65533;+&#65533;&#65533;0A&#65533;&#65533;&#65533;B&#65533;&#65533;&#65533;2&#65533;3k&#65533;&#65533;&#65533;M&#502;&#65533;&#65533;&#65533;S&#65533;&#65533;f^&#65533;k&#65533;&#65533;&#65533;^p/&#65533;&#65533;H&#65533;\&#65533;&#65533;&#65533;&#65533;&#65533;&#10758;'<C&#65533;{&#65533;_~&#65533;&#65533;&#65533;&#65533;>&#65533;\@&#65533;&#65533;&#751;rs&#65533;&#65533;S&#65533;Q&#65533;&#65533;Y&#65533;&#1145;83&#65533;5>&#65533;&#65533;&#65533;&#65533;&#65533;K&#65533;.&#65533;&#65533; b&#65533;`5&#65533;&#65533;&#578;G&#65533;&#65533;l&#65533;Ha&#65533;i'3}l&#65533;&#65533;va&#65533;h&#65533;]\&#65533;"&#65533;&#65533;&#65533;-]j&#65533;&#65533;I&#65533;&#65533;O<e&#65533;&#65533;0&#65533;&#1725;}&#65533; EW&#65533;&#65533;&#385;&#65533;&#65533;&#65533;?oJ&#65533;&#65533;2&#65533;&#65533;&#65533;G&#65533;}&#65533;&#65533;$UXr9&#65533;&#65533;&#65533;@&#65533;&#65533;&#65533;&#65533;&#1321;gp:}&#65533;&#65533;&#65533;&#65533;{&#65533;@\O&#65533;g&#65533;Q&#65533;&_&#65533;a&#65533;&#65533;&#65533;&#65533;%P2&#65533;&#65533;:D&#65533;n&#65533;l0&#65533;&#65533;&#65533;N&#65533;&#65533;!&#940;lH&#65533;&#65533;&#65533;&#65533;&#65533;&#65533;&#65533;x&#65533;-&#65533;&#65533;&#65533;&#65533;cw&#65533;&#65533;&#65533;p&#65533;&#65533;&#65533;&#65533;&#65533; &#65533;&#65533;&#65533;&#65533;&#65533;	&#65533;D5&#65533;4FI&#65533;&#65533;
&8&#65533;&#65533;j&#65533;Qy&#65533;x[&#65533;&#65533;pRd;#-&#65533;E&#65533;#&#65533;F4;2&#65533;u=&#65533;2k}0&#65533;{B&#65533;&&#65533;&#65533;\&#65533;j&#65533;2&#65533; &#65533;O3&#65533;x&#65533;Oy&#65533;C&#201;&#65533;5D&#65533;&#65533;&#65533;&#65533;:&#65533;&#65533;x2D('&#65533;JY&#65533;hE&#65533;&#65533;Q&#65533;K}e&#65533;&#65533;&#65533;&#65533;&#65533;&#65533;&#65533;O&#65533;&#65533;zC&#65533;&#65533;=}&#65533;t;&#65533;NZ&#65533;d&#65533;_&#65533;N&#65533;&#65533;S$p&#65533;&#65533;0H&#65533;&#65533;&#65533;)&#65533;&#65533;f&#385;&#65533;&#65533;&#65533;&#65533;`[&#65533;a&#65533;&#65533;&#65533;!V&#65533;"&#65533;&#65533;&#65533;&#65533;&#65533;&#65533;n&#65533;:R&#65533;aM&#515;f&#65533;=R?&#65533;pB^W&#65533;&#65533;&#65533;&#65533;&#2037;w&#65533;W&#65533;e&#65533;7&#65533;&#65533;&#65533;J&#65533;&#65533;A5&#65533;>&#65533;&#65533;#&#65533;P8&#65533;T&#65533;$.hd&#65533;&#65533;&#65533;&#1665;&#65533;&#65533;&#65533;&#65533;+{&#65533; &#65533;&#65533;&#65533;&#65533;dxja&#65533;Ic&#65533;&#560;ZEf&#65533;4&#65533;8 &#65533;G-&#65533;&#65533;9&#65533;i&#65533;$&#65533;&#65533;&#65533;&#65533;zRA&#1462;Q&#65533;&#65533;7w&#65533;&#65533;&#65533;&#65533;&#65533;&#65533;q&#65533;&#381;8&#692;&#65533;f&#65533;'&#65533;Ci&#65533;L&#65533;#T&#65533;mb&#65533;G&#65533;-/h&#65533;&#65533;&#65533;&#65533;w"&#65533;9&#65533;&#65533;&#65533;5v&#65533;&#65533;&#65533;qh0&#65533;&#65533;&#65533;o&#227;&#65533;&#65533;P]&#65533;O&#65533;	yn&#65533;w&#65533;&#707;&#65533;&#65533;&#65533;&#707;&#65533;)z&#65533;&#65533;&#65533;s&#65533;D&#65533;&#65533;&#65533;`&#65533;&#65533;_&#65533;&#65533;&#65533;&#65533;&#65533;N[$&#65533;&#65533;4z&#65533;&#65533;.Dj2z&#65533;&#65533;=2&#65533;&#65533;&#65533;]G&#65533;{&#65533;/&#65533;&#1979;'&#65533;&#65533;&#65533;&#65533;
BXQ#c&#65533;a&#65533;&#65533;|&#65533;G]\Z&#65533;<&#957;&#65533;&#65533;w&#65533;&#65533;&#65533;&#65533;:rkD~&#65533;U&#65533;AO&#65533;X&#65533;&#714;U&#65533;&#65533;m3&#65533;+'&#65533;&#65533;&#1727;&#65533;&#65533;S&#65533;>&#65533;&#65533;&#65533;/&#65533;&#65533;x6&#65533;&#65533;&#65533;&#1582;&#65533;8&#65533;&#65533;&#65533;]&#65533;7&#65533;&#65533;s	&#65533;&#538;&#65533;&c&#372;	~&#65533;&#65533;>&#65533;&#65533;&#65533;J~&#65533;&#65533;&#65533;&#65533;&#65533;D>N&#65533;&#65533;o0&#65533;&#65533;	&#65533;&#370;4&#65533;&#65533;	&#65533;J&#65533;+h6&#65533;&#65533;0x&&#65533;)&#65533;&#2037;&#65533;
d	&#65533;5&#65533;&#65533;&#727;T&#65533;J&#65533;&#65533;&#65533;&#65533;&#65533;8/^&#65533;&#65533;~&#65533;&#65533;Q&#65533;&#65533;&#65533;&#65533;&#65533;Q@Z`&#65533;&#65533;&#50793;&#65533;2&#65533; &#65533;&#65533;&#65533;:&#65533;&#65533;}m]&#65533;qU&#1148;>&#65533;&#65533;Q&#1966;&#65533;&#65533;C&#65533;&#65533;&#65533;@&#65533;&#65533;&#65533;^}&#65533;&#65533;&#65533;G	D&#65533;AF&#974;&#65533;&#65533;&#65533;&#65533;A&#65533;&#65533;&#65533;&#65533;t&#65533;1&#65533;<&#65533;&#65533;&#65533;&#65533;}"i&#65533;&#65533;&#65533;z[[[4@&#65533;&#65533;[
&#65533;&#65533;<|x&#65533;&#1189;&#65533;&#65533;&#65533;uD`&#65533;qdf&#65533;&#65533;\&#65533;"&#65533;8&#65533;&#65533;&#65533;3&#960;&#65533;&#65533;I&#65533;&#31535;^&#65533;&#65533;H&#65533;"&#65533;&#65533;&#65533;&#65533;&#65533;&#65533;&#65533;S"&#65533;&#65533;&#65533;&#65533;Xi&#1508;13&#65533;K8Ak&#65533;5&#1258;~kLa/ &#65533;&#65533;D&#1089;&#65533;&#65533;hF&#65533;&#1634;0$&#65533;&#65533;&#65533;3&#65533;&#65533;>&#65533;&#65533;&#65533;&#65533;1a_|&#65533;tDK&#65533; 3ieG&#27375;&#65533;FM&#65533;:&#65533;d/&#65533;&#65533;&#65533;2%6&#65533;l/&#65533;V&#65533;&#65533;&#65533;&#65533;yrF&#65533;&#65533;u&#65533;K&#65533;
gk_hQ_&#65533;q3G&#65533;:&#65533;&#65533;&#65533;&#65533;&&#65533;&#65533;M)[&#1184;&#65533;&#65533;&#65533;u&#65533;&#65533;&#65533;g&#65533;s&#65533;&#65533;&#65533;g&#65533;W&#65533;&#65533;&#65533;&#65533;&#1849;&#65533;&#65533;l&#1295;&#65533;&#65533;P&#65533;{&#65533;='&#827;xZ&#65533;'t&#65533;?Q&#65533;&#1812;x&#65533;&#65533;&#65533;~&#65533;&#65533;1&#65533;r|&#65533;z&#65533;&#533;&#65533; ,&#65533;&#65533;&#65533;&#65533;t	:&#65533;mvg&#65533;8v&#65533;&#65533;J	&#65533;&#65533;&#65533;&#65533;&#65533;Q&#65533;&#65533;s&#65533;&#65533;&#65533;&#65533;&#65533;	&#65533;nKlWe)&#65533;&#65533;u&#65533;G&#65533;`&#65533;F.W&#65533;&#65533;.&#65533;'\2k&#316;&#65533;&#65533;9&#65533;&#65533;&#65533;&#65533;&#1949;&#65533;d&#65533;&#65533;&#65533;m&#65533;&#65533;}&#65533;&#65533;w&#65533;&#65533;&#65533;&#65533;&#65533;&#65533;&#65533;&#65533;&#65533;&#65533;&#65533;y&#65533;M&#65533;&#65533;7<&#65533;&#65533;1<&#65533;a&#65533;nE-&#65533;3&#65533;d9&#65533;O&#65533;&#65533;RO4T]&#65533;&#65533;&#65533;L&#65533;&#65533;&#65533;&#65533;&#65533;gdL@%(&#65533;&#65533;I&#65533;&#1464;J&#65533;A&#65533;D\&#1625;3&#65533;&#65533;y&#65533;&#65533;&#1485;&#65533;y&#65533;rx&#65533;&#65533;&#65533;^{&#65533;&#65533;&#65533;3&#65533;&#65533;.&#65533;q&#65533;&#65533;&#65533;&#65533;#&#65533;`l&#65533;<&#65533;+lt&#65533;&#65533;&#65533;X&#65533;/&#65533;^!&#65533;#B&#65533;f&#65533;&#65533;&#65533;&#65533;q0?&#65533;6"&#65533;&#65533;v^&#65533;&#65533;&#65533;&#65533;&#65533;&#65533;&#65533;&#65533;W&#65533;&#65533;`&#65533;&#65533;&#65533;&#65533;n&#65533;90oK&#65533;B&#65533;&#65533;$&#65533;&#65533;&#65533;&#65533;v&#65533;&#1721;&#65533;~&#65533;&#65533;&#65533;&#65533;&#65533;vF&#65533;&#65533;&#65533;O&#65533;&#65533;&#65533;:dH&#65533;{&#65533;&#65533;&#65533;rVS &#65533;&#65533;S&#65533;&#65533;2&#243;&#65533;i&#1390;&#65533;q&&#65533;*"&#65533;&#65533;&#65533;&#65533;m&#65533;QQ&#65533;&#65533;&#1108;&#65533;&#1412;&#65533;l&#65533;k&#65533;&#65533;&#65533;z&#65533;&#65533;n&#65533;T&#65533;&#65533;l>&#65533;r&#65533;&#65533;7&#65533;j&#571;&#65533;T^&#65533;&#65533;	&#1523;z?&#65533;&#65533;:&#65533;=&#65533;c9T&#65533;&#65533;hw]&#65533;+&#65533;&#65533;&#65533;p&#65533;t&#1180;&#134;D&&#65533;&#65533;*l&#65533;&#65533;W3&#608;5&#883;,x&#65533;E&#65533;&#65533;y&#46485;&#65533;}:#&#65533;&#65533;&#65533;Un&#65533;&#65533;}&#65533;&#65533;Jb&#65533;&#65533;|&#65533;&#65533;&#65533;&#65533;&#65533;&#65533;&#837;D&#65533;w&#65533;}&#1526;&#65533;+&#65533;&#65533;J [KL8n&#65533;X&#65533;&#65533;&#65533;489&#65533;&#65533;&#65533;}&#65533;x&#65533;&&#65533;&#65533;]P&#65533;-]&#65533;&#65533;~&#65533;e&#65533;p&#65533;&#65533;&#65533;!_\&#65533;|B5<&#65533;&#65533;x<&#65533;&#65533;\&#65533;&#65533;0&#65533;&#65533;&#65533;&#65533;mm&#65533;&#65533;y&#65533;=&#65533;"&#65533;&#31036;&#65533;&#65533;&#1599;&#65533;M&#65533;&#65533;&#65533;8&#65533;~&#65533;&#65533;&#65533;&#65533;O&#65533;:uR@&#65533;?&#65533;&#65533;&#65533;#&#65533;a&#65533;}=/&#65533;&#65533;&#65533;.^&#65533;h&#65533;eS&#65533;&#65533;&#65533;&#65533;&#65533;8qR&#65533;&#65533;&#65533;&#65533;2y&#65533;Y &#65533;&#65533;&#65533;&#65533;.W&#65533;_{&#65533;5-&#65533;`&#65533;&#1968;4&#65533;&#65533;xs&#65533;&#65533;WG
QNK`xHw&#65533;&#65533;jh&#1154;DS=nPa&#65533;&#65533;&#65533;&#53976;Y&#65533;<&#65533;&#65533;p&#65533;
&#479;<&#65533;H&#65533;'&#65533;&#65533;z&#935;bI&#65533;W&#2043;&#65533;&#65533;&#65533;&#65533;&#65533;XJv&#65533; &#1704;&#65533;N]&#65533;&#65533;A`&#65533;>&#65533;;&#65533;&#65533;`&#65533;&#65533;&#65533;3&#65533;&#65533;Y"4&#65533;	g&#65533;u&#65533;&#65533;&#65533;Q&#65533;&#65533;f8E&#65533;&#65533;&#65533;P &#65533;&#65533;&#65533;7&#65533;b7&#65533;&#65533;&#65533;*o\T}z`&#65533;&#65533;&#65533;&#65533;&#65533;x&#65533;&#65533;m&#65533;&#65533;&#65533;'&#65533;&#65533;&#65533;&#65533;b&#65533;e&#65533;&#65533;&#65533;&#65533;HW6&#65533;&#65533;Db1.Ou&#65533;p&#65533;V&#65533;.t&#65533;!Q&#65533;O&#212;&l9&#65533;&#65533;t^&#65533;+&#1001;y	6&#65533;<&#65533;a&#65533;_8&#65533;L/&#65533;f&#65533;mJb&#65533;&#65533;Ye1q&#65533;=N&#65533;&#65533;"I&#65533;&#65533;&#65533;&#65533;&#65533;&#65533;T&#749;&#796;Fc&#65533;&#65533;&#65533;q&#65533;&#65533;&#65533;&#65533;&#65533;2&#65533;&#65533; iH&#65533;&#65533;i&#65533;6&#65533;&#65533;1U(xm&#65533;_&#65533;4LGAN&#65533;&#65533;Z&#1765;M&#65533;,&#65533;6&#65533;&#65533;	&#65533;&#65533;6&#65533;"&#65533;&#65533;A5&#65533;&#65533;T&#65533;z),N&#65533;&#65533;&#65533;P9.&#2017;&#65533;&#65533;H&#65533;Xj}&#65533;&#65533;&#65533;&#65533;&#1769;&#65533;w&#65533;q#&#65533;&#65533;Gk&#65533;mp&#65533;&#65533;;-W&#65533;&#730;&#65533;S&#65533;&#65533;T&#65533;	&#65533;&#65533;b&#65533;&#1326;&#65533;dT&#65533;)oU,Q3&#65533;&#65533;&#65533;&#65533;&#65533;r&#65533;T&#65533;,&#65533;7TN&#65533;#&#65533;~&#65533;'y%&#65533;aXxS&#65533;&#65533;ZU9&#65533;vY&#65533;$z:/0x&#65533;&#65533;i0&#65533;i3&#65533;&#65533;j&#65533;&#65533;oQ&#65533;&#65533;`k&#65533;?h-&#65533;&#8693;&#65533;&#65533;x8<UKy&#65533;cv&#65533;&#1633;&#65533;&#65533;&#65533;&#65533;&#65533;_]&#65533;5&#65533;&#65533;&#1495;&#65533;DZE(&#65533;vU&#65533;&#65533;&#845;v&#65533;xZ&#65533;*&#65533;J&#65533;P&#1153;!O?&#65533;&#65533;:&#65533;&#1777;&#65533;&#65533;qQ&#65533;&#65533;&6&#65533;&#65533;<&#65533;@#&#65533;'$Dp/[2&#65533;&#65533;|&#65533;&#65533;fS=\&#1107;&#65533;#o&#65533;n&#65533;&#65533;kp`&#65533;&#65533;&#1878;+$&#65533;&#1113;yf-&#65533;&#65533;&#65533;D&#65533;R&#65533;&#65533;a 7Js&#65533;&#65533;&#65533;tLDn&#65533;&#65533;&#65533;zy&#65533;&#65533;&#65533;<&#65533;\&#65533;&#1620;&#65533;&#65533;,&#65533;j&#65533;&#49081;&#65533;#G&#65533;{&#65533;&#65533;&#65533;/L|Iag&#65533;&#65533;&#65533;&#65533;&#1265;Ew.&#65533;@&#65533;&#65533;&#65533;&#331;&#65533;&#65533;&#65533;?&#65533;b&#65533;uHO&#1424;&#65533;&#65533;N(&#65533;5R&#65533;y&#65533;W&#65533;jb&#65533;&#65533;&#19282;q0&#65533;V&#65533;TM_&#65533;,&#65533;4w&#65533;&&#65533;&#65533;y&#65533; MV&#65533;&#65533;&#65533;D&#65533;lY=&#65533;E&#65533;&#65533;&#65533;&#1470;&#65533;GT&#65533;&#65533;y&#65533;&#65533;&#65533;&#65533;wpb&#65533;%y&#65533;&#65533;d&#552;|&#65533;W@e~HD&#65533;Q&#65533;&#65533;F+W&#65533;])&#65533;r&#65533;
&#65533;&#65533;M@&#65533;"&#65533;p&#65533;&#65533;&#65533;&#65533;&#65533;?&#65533;&#65533;&#65533;~&#65533;&#65533;&#65533;m&#65533;&#65533;&#65533;C&#65533;hgj&#65533;&#65533;&#6233;&#65533;&#65533;k2>&#65533;#U&#65533;U&#65533;&#65533;&#34827;&#65533;[&#65533;+&#65533;{&#65533;&#65533;&#65533;r&#65533;Z$$&#227;)f\&#65533;&#65533;`&#65533;"&#65533;C&#65533;>9&#65533;&#1650;A&#65533;&#65533;&#65533;!&#65533;^&#65533;l&#65533;(&#65533;&#65533;&#65533;&#65533;&#65533;&#65533;&#65533;C&#65533;q&#65533;&#65533;&#65533;&#65533;&#65533;&#65533;&#65533;?&#65533;U}&#65533;w&#65533;I&#65533;B&#65533;&#65533;v&#65533;&#65533;&#65533;&#65533;&#65533;&#36219;`[fN;}&#65533;&#65533;&#65533;[&#65533;&#65533;(&#65533;&#65533;'&#65533;,
&#65533;&#65533;&#65533;[e&#65533;&#65533;:&#65533;&#65533;{&#65533;&#65533;&#65533;cjd&#65533;)L&#65533;&#65533;Gac2&#65533;U&#65533;{&#65533;]F&#65533;&#65533;5&#65533;&#65533;4&#65533;T&#65533;&#65533;&#65533;f&#65533;&#65533;&#65533;$D&#65533;&#65533;&#65533;M&#65533;&#643;vK&#65533;&#65533;&#65533;x=I&#65533;&#65533;&#65533;&#65533;&#65533;&#65533;&#65533;&#65533;&#65533;&#65533;*&#65533;m;&#65533;P&#65533;&#65533;&#65533;[&#65533;?va&#65533;P&#65533;&#412;SUqW{&#65533;dcO&#65533;&#65533;&#65533;&#298;&#1349;n6br=	!!A&#65533;&#65533;=&#65533;&#65533;&#65533;7X&#65533;9&#65533;&#19563;W?&#65533;&#65533;o&#65533;&#65533;&#65533;t&#65533;+&#65533;W&#65533;&#65533;[&#65533;&#1581;^&#65533;&#65533;&#65533;&#65533;)A&#65533;&#65533;#K&#65533;&#65533;^&#65533;&#65533;t&#65533;FX$&#147;&#65533;&#65533;&#65533;X&#65533;!Ex&#65533;Q6%&#65533;&#65533;&#1717;6&#65533;BC0p&#65533;&#65533;&#1532;&#65533;&#65533;[&#65533;&#65533;&#65533;&#65533;&#65533;&#65533;M%&#65533;Ae&#65533;&&#65533;&#65533;&#65533;&#65533;~	Z&#65533;#&#65533;[&#65533;&#65533;_&#65533;aM@&#65533;&#65533;P&#65533;%&#65533;&#65533;`&#65533;&#65533;&#65533;w&#934;&#65533;*T@h&#65533;g&#65533;FX&#65533;&#65533;&#65533;q"M&#65533;&#65533;Py*DP5&#65533;&#65533;&#65533;&&#65533;&#65533;,&#65533;&#65533;&#65533;V2&#65533;:&#65533;&#65533;~&#65533;+&#65533;m&#65533;&#65533;&#65533;sh/|&#65533;&#65533;0&#65533;
!&#65533;&#65533;&#65533;&#65533;&#65533;}&#65533;Y~&#65533;&#65533;_sE&#65533;&#65533;c7&#65533; &#65533;&#65533;@&#65533;&#65533;&#65533;^M&#65533;&#65533;&#65533;&#65533;&#65533;H&#65533;crcM&#65533;g&#65533;p&#65533;*&#65533; L&#65533;&#470;&#65533;&#65533;5&#65533;&#65533;2A&#65533;&#65533;&#65533;^&#65533;4&#65533;&#65533;YN&#59672;&#65533;b&#65533;&#65533;&#65533;&#2043;k&#65533;&#65533;&#65533;&#65533;o&#65533;=K&#65533;&#65533;&#65533;&#65533;a&#65533;J&#65533;,&#65533;&#65533;	~&#65533;%`S&#65533;&#65533;m&#65533;&#65533;5~&#893;&#65533;&#65533; &&#65533;&#65533;^&#65533;&#65533;&#65533;&#65533;&#65533;O&#65533;&#523;&#65533;3g&#65533;&#65533;J&#65533;u&#65533;D{&#65533;&#1761;s&#65533;d&#65533;&#65533;B&#65533;-Gv%&#65533;&#65533;&#65533;~l&#65533; &#65533;TV&#1255;&#65533;5f&#65533;&#1256;kG6&#65533;tp6&#65533;&#65533;{&#65533;=&#65533;&#65533;&#65533;&#65533;&#65533;&#65533;Ic+&#65533;(&#65533;r&#65533;p'&#65533;OBC&#65533;
&#65533;r&#184;Sv{} &#65533;&#65533;&#65533;/&#65533;&#65533;&#65533;Uh&#65533;&#65533;&#65533;e&#65533;&#65533;&#65533;&#65533;"Z4&#65533;[&#65533;W2&#65533;L&#65533;V#Q&#65533;C&#65533;&#65533;S;m#&#65533;&#65533;&#65533;6n&#65533;EeZ&#65533;&#65533;n]&#65533;&#691;&#65533;&#65533;&#65533;s&#65533;&#65533;S&#65533;T&#65533;&#65533;}{&#65533;:|HG{&#65533;&#65533;^&#65533;&#65533;&#65533;&#65533;&#65533;&#65533;&#65533;a&#65533;&#65533;y&#65533;&#65533;&#65533;W_}&#65533;d<&#65533;&#1580;-F=m&#65533;&#65533;&#1651;<S&#65533;T&#65533;&#65533;.&#65533;&#65533;&#65533;&#65533;&#65533;^&#65533;d&#65533;12`
&#65533;<}d&#1148; KdwL&#65533;^z.&#65533;&#65533;l&#65533;A!&#65533;&#1443;&#65533;&#65533;#&#65533;&#65533;&#65533;&#65533;&#65533;:*&#65533;x&#65533;&#45244;&#65533;&#65533;U&#65533;&#65533;;&#65533;&#65533;&#65533;&#65533;&#65533;G&#65533;&#65533;&#595;)&#65533;^~&#65533;g&#65533;u&#65533;kHY&#65533;b&#65533;&#65533;^zI&#65533;0&#65533;{d&#65533;&#65533;9'I&#65533;&#65533;K9&#65533;&#65533;&#65533;&#65533;o&#65533;&#65533;&#65533;&#65533;&#371;&#65533;&#65533;&#65533;'Z &#65533;&#65533;0&#65533;{N%L6&#65533;&#65533;&#1254;&#657;&#588;&#65533;j&#65533;?L/h&#65533;O&#65533;.)&#65533;|&#65533;&#65533;&#1679;J&#65533;5j&#65533;&#65533;&#65533;&#65533;&#1933;&#65533;&#65533;&#65533;C&#65533;&#65533;&#1344;&#65533;&#65533;G&#65533;&#65533;|&#65533;^&#46927;<&#65533;Qh&#65533;}r&#65533;&#65533;Q&#65533;&#65533;\"&#65533;&#65533;f&#65533;.&#65533;&#65533;&#65533;&#65533;)Olw&#65533;&#65533;&#65533;D&#65533;&#65533;&#65533;&#65533;&#65533;&#628;,L&#65533;n&#65533;AI&#65533;&#65533;&#65533;&#65533;HR&#65533;&#65533;&#65533;&#65533;&#65533;}&#65533;&#65533;:fM+&#942;O&#65533;2&#65533;:&#462;C#&#65533;$&#65533;Z&#65533;TAA'!&#65533;&#65533;v8&#65533;! )&#65533;&#65533;`&#65533;&#65533;;MI&#65533;&#65533;p>hvi&#65533;&#65533;0&#65533;&#65533;q&#65533;v&#65533;&#65533;7=&&#830;&#65533;'B&#65533;X&#65533;&#65533;&#65533;&#65533;* &#65533;\8&#65533;Do&#65533;Kj&#65533;&#65533;&#65533;r&#65533;x&#65533;`~'^&#65533;N&#65533;&#65533;o&#65533;)5c&#65533;&#65533;&#65533;0*&#65533;+j&#65533;!&#65533;M7Z&#65533;FA~&#65533;P&#65533;&#65533;By&#65533;&#65533;o&#65533;B&#65533;F&#65533;[&#65533;Ic&#65533;&#65533;Kz&#65533;X#&#65533;y&#65533;3&#65533;m\&#65533;p&#65533;8n&#65533;&#347;&#65533;G&#65533;&#65533; &#35558;=:&#1563;&#65533;&#65533;!bGKtT&#65533;&#65533;&#65533;&#65533;&#65533;&#65533;e&#65533; &#65533;?/Ig &#65533;&#65533;&#65533;&#65533;&#65533;&#65533;]*x&#65533;&#65533;&#65533;&#65533;%&#65533;&#65533;&#65533;&#65533;&#65533;&#65533;*&#65533;&#65533;iW&#65533;v&#65533;&#65533;*9sG&#65533;G&#1785;a;>&#65533;D&#65533;Nt&#65533;]`O&#65533;w&#65533;2*&#65533;US&#65533;&#65533;O&#65533;&#680;H;H&#65533;[&#65533;&#65533;:: &#65533;%2<&#65533;&#65533;=&#65533;y&#1940;&#65533;yb&#65533;&#65533;&#65533;&#65533;N!D&#65533;C&#65533;&#65533;9&#65533;)>&#65533;&#65533;&#65533;B4;&#65533;Z/T&#65533;&#65533;&#65533;P&#65533;&#65533;9x&#65533;4](g&#65533;&#65533;P&#948;&#65533;&#65533;{&#65533;&#65533;0J&#65533;&#65533;R&#65533;Yv&#65533;7^&#65533;.~&#65533;z&#65533;&#65533;?&#65533;`&#65533;S&#65533;&#65533;z&#65533;7U-L&#65533;&#65533;Y&#65533;&#65533;W&#65533;<0!3?3&#65533;z&#65533;&#65533;B&#65533;F.&#65533;&#237;&#65533;&#65533;|`&#65533;f<_&#65533;&#65533;&#1844;I &#65533;F&#213;*&#65533;&#65533;&#65533;&#65533;&#65533;&#65533;&#65533;&#65533;l&#65533;D[&#65533;&#65533;&#65533;&#65533;&#65533;]&#65533;&#65533;&#65533;&#65533;&#65533;K&#65533;&#65533;&#1048;&#65533;&#65533;'?&#65533;R&#65533;L&#65533;&#65533;MA&#50180;&#65533;&#65533;&#559;&#65533;(j&#65533;@*9&#65533;&#871;&#65533;&#65533;&#65533;SK3,&#65533;{&#65533;&#65533;&#65533;&#65533;|&#65533;&#65533;&#65533;&#65533;2&#65533;&#65533;{&#65533;&#65533;;&#65533;&#65533;&#65533;O&#656;F&#65533;&#65533;921Mf&#65533;$&#65533;L;[&#65533;|&#65533;2&#65533;4&#65533;&#65533;&#65533;&#65533;+&#65533;&#65533;&#65533;&#65533;&#65533;&#65533;"&#1902;&#65533;&#65533;&#65533;&#65533;&#65533;kqD&#65533;B&#65533;"&#65533;&#65533;&#65533;*&#65533;#&#65533;&#65533;X&#65533;&#65533;&#65533;&#65533;.&#65533;&#65533;&#65533;&#65533;b	&#65533;&#65533;F&#65533;&#65533;Q{&#65533;&#65533;r&#65533;&P>&#65533;&#65533;&#65533;&#65533;&#65533;yc&#65533;_&#65533;&#65533;&#65533;;&#58302;K&#65533;&#65533;Z_Q&#65533;1&#65533;823&#65533;{Q&#65533;[[D&#65533;&#65533;&#65533;kf&#65533;&#65533;&#580;&#65533;&#65533;&#65533;&#65533;E&#65533;'mx_&#65533;|&#605;N0x&&#65533;&#65533;/&#65533;&&#65533;&#65533;%lBh&#65533;&#65533;
S&#65533;&#65533;&#65533;&#65533;!d&#65533;P6&#65533;&#65533;?Z%L{^&#65533;&#65533;a&#65533;v&#65533;&#65533;&#65533;	&#65533;&I&#65533;k&#65533;3u;&#65533;&#65533;[.&#65533;&#1536;pA&#65533;\&#65533;&#65533;,<o&#36889;hd&#65533;&#65533;Dp&#65533;&#65533;&#65533;[&#65533;&#65533;L&#65533;]j&#557;&#65533;fc&#65533;0aly&#65533;&#65533;o&#65533;&#65533;^&#65533;-'&#65533;&#343;2&#65533;&#65533;&F{&#65533;&#65533;&#65533;&#65533;&#65533;y{&#65533;&#65533;I-J/&#775;P&#65533;&#65533;x&#65533;(P"&#65533;PD&#65533;Lb&#65533;&#65533;&#65533;&.U&#65533;c&#65533;&#65533;r&#65533;&#65533;&#65533;10&#65533;&#65533;r3&#65533;&#65533;&#65533;[&#65533;&#65533;&#65533;&#65533;A&#65533;&#65533;&#65533; R&#65533;&#660;b&#65533;&#65533;&#65533;&#65533;&#65533;&#65533;WZuI#{&#65533;TW&#1494;&#65533;&&#65533;&#65533;wy1&#65533;&#65533;L"&#65533;&#65533;T&#65533;&#65533;sa&#1961;V&#65533;k&#1254;&#65533;8&#65533;&#65533;&#65533;C&#65533;U;&&#65533;&#386;&#65533;&#65533;&#897;y&#65533;&#65533;/L &#12653;&#65533;\&#65533;&#65533;&#65533;&#65533;G&#65533;|&#65533;&#65533;7&#65533;&#65533;&#65533;A&#65533;&#65533;&#65533;&#65533;&#478;<s&#65533;&#65533;/&#65533;&#65533;&#65533;e&#65533;&#65533;Y&#65533;&#65533;&#65533;&#65533;&#861;&#65533;]b/&#65533;5&#404;T!$&#65533;_&#65533;&#65533;&#65533;&#65533;&#65533;l&#65533;L&#65533;1&#65533;?&#65533;&#65533;|&#65533;&#65533;2"IMA&#65533;u&#1142;&#65533;&#65533;&#65533;<&#65533;&#65533;&#65533;Yf&#65533;&#65533;A&#65533;&#65533;&&#65533;&#65533;&#65533;&#65533;&#65533;O?&#65533;&#65533;a
v&#65533;&#65533;[&#65533;<&#65533;|&#65533;&#65533;&#65533;&#65533;&#989;G&#65533;{&#65533;K"G&#65533;&#65533;V&#65533;&#65533;&#65533;Gxo&#65533;y&#65533;5&#65533;I&#65533;XQWW&#65533;8&#65533;n&#1261;&#1042;&#65533;&#65533;&#65533;&#65533;LCI&#65533;P&#65533;&#65533;&#65533;e` &#65533;&#65533;&#65533;&#65533;&#65533;J%&#65533;&#65533;2B&#65533;GhB0f&#65533;&#65533;[&#65533;&#65533;u&#65533;l&#65533;>L/&#65533;&#65533;&#65533;&#65533;&#65533;/48&#65533;&#65533;&#65533;7&#65533;4&#65533;&#65533;&#65533;&#65533;&#65533;&#65533;;&#65533;n&#65533;&#65533;&#65533;&#65533;&#65533;gm&#65533;&#65533;L&#65533;&#65533;&#65533;P&#65533;N&#65533;&#65533;&#65533;&#65533;{&#65533;`&#65533;p&#65533;&#65533;&#65533;&#65533;&#65533;&#65533;J&#65533;&#65533;&#65533;&#65533;Y>&#65533;M&#65533;&#65533;-&#65533;/&#65533;cU&#776;&#65533;&#859;;s&#65533;!a&#65533;=qn}&#65533;&#65533;&#1837;@b&#507;&#65533;&#65533;&#65533;_&#65533;&#65533;&#65533;&#65533;&#65533;&#65533;&#65533;;&#65533;)&#65533;9\y&#65533;&#543;&#65533;&#65533;&#65533;&#65533;&#65533;&#65533;&#65533;&#65533;D&#65533;&#65533;'&#65533;&#65533;&#65533;&#1815;&#65533;&#65533;t&#65533;v&#65533;&#65533;&#133;-&#65533;T&#65533;&#65533;D&#65533;f&#65533;- &#65533;&#65533;D&#65533;&#65533; &#297;&#65533;&#65533;&#65533;&#273;&#65533;&#65533;t&#65533;&#65533;&#65533;*&#65533;&#65533; &#65533;&#65533;O&#65533;6 &#65533;&#65533;S&#65533;o&#65533;&#65533;&#65533;&#65533;&#65533;
&#65533;&#65533;&#65533;&#65533;g&#65533;&#65533;sJ&#65533;Df4^&#65533;|&#65533;&#1918;&#65533;&#65533;&#65533;W7n^&#28984;}&#65533;&#65533;&#65533;&#65533;&#65533;&#65533;&#65533;&#65533;3<&#65533;g&#65533;{N&#65533;p>&#65533;&#65533;F"&#65533;&#65533;`&#65533;;2*q*&#1124; &#65533;&#65533;P&#65533;&#65533;&#65533;x&#65533;	\&#65533;&#65533;&#65533;&#65533;&#760;&#65533;O?&#65533;&#65533;&#65533;&#65533;G&#65533;&#65533;&#65533;&#65533;6&#65533;&#65533;&#65533;'?&#65533;&#65533;&#65533;&#65533;&&#65533;?&#65533;&#65533;&#65533;py&#65533;>~&#65533;&#65533;&#65533;&#463;{+&#65533;w&#1871;k&#65533;z&#65533;&#1117;GBYp&#65533;&#65533;&#65533;&#65533;&#65533;0&#65533;&#65533;)&#65533;&#65533;&#65533;3&#65533;Y>&#65533;&#1883;&#65533;T&#65533;a&#65533;&#809;&#65533;+~&#65533;&#58374;k"5&#65533;t96&#65533;&#1833;&#65533;&#1572;&#65533;cD&#65533;&#65533;O&#65533;S&#65533;&#65533;D&#65533;&#65533;&#65533;&#65533;&#65533;"&#65533;&#65533;]&#65533;~&#65533;=&#65533;G&#478;<&#65533;&#1297;&#65533;}9XB&#65533;] f#c&#65533;33&#65533;&#65533;&#65533;>&#65533;M&#65533;Y&#65533;5&#65533;QRZ&#65533;L&#65533;c&#65533;#&#65533;&#65533;&#65533;&#65533;i&#65533;&#65533;&#65533;p&#65533;o#&#646;&#65533; &#65533;ocy6s&#65533;<&#65533;&#65533;&#65533;cJ&#65533;Z~k&#65533;)S&#65533;&#65533;:Ff&#65533;&#65533; &#65533;&#65533;2&l&#65533;&#65533;F&#65533;.ov&#65533;:w&#59191;^&#65533;@Z&#65533;&#65533;p&#65533;4&#65533;&#65533;*&#65533;&#65533;&#65533;&#65533;&#65533;M*&#65533;cH&#65533;&#65533;&#65533;&#65533;K&#65533;&#65533;i&#47233;&#65533;&#65533;%&#65533;0&#65533;PP&#65533; 	p&#65533;E	&#65533;u7n0&#65533;u&#65533;&#65533;&#65533;&#65533;V&#65533;X&#65533;&#65533;i&#65533;W&#65533;TX&#65533;&#65533;&#65533;{.?&#617;4l&#65533;&#1239;&#65533;&#154;d&#65533;r&#65533;`
&#65533;&#65533;&#65533;&#65533;0C&#65533;i&#65533;*E&#65533;V&#65533;&#65533;&&#65533;=b>6f
@4&#65533;&#65533;/0&&#65533;&#65533;8a&#32233;Op,1d&#65533;z&#65533;&#65533;Z&#65533;&#65533;&#65533;Ekk&#65533;}&#65533;&#65533;Z&#65533;(NU&#65533;C&#65533;`<&#65533;H&#65533;&#65533;W&#326;&#65533;&#65533; &#65533;&#65533;&#65533;s&#65533;_&#65533;'&#65533;&#65533;M&#65533;&#65533;&#65533;&#65533;t&#65533;&#65533;&#65533;&#237;&#65533;Phn&#65533;&#65533;Oyha&#65533;(&#65533;&#65533;&#65533;&#65533;-&#1045;g~2L&#65533;gR&#65533;'&#65533;=&#65533;P&#65533;&#65533;P
hrL&#65533;&#65533;&#65533;&#65533;&#1513;&#65533;V&#65533;&#65533;\&#65533;B&#65533;q&#65533;y&#65533;TP(&#65533;&#875;&#65533;&#65533;&#65533;&#65533;9&#65533;h&#587;_&#65533;&#65533;O^)F&#65533;reM)N&#65533;c(&#65533;F&#65533;F&#65533; &#65533;&#65533;)&#65533;&#65533;&#65533;&#65533;&#65533;&#65533;L%&#65533;&#65533;^~&#65533;&#65533;pY&#361;E&#65533;&#65533;2&#65533;v&#168;[&#65533;&#65533;E&#65533;&#65533;&#65533;F&#65533;&#65533;s&#65533;T&#65533;>&#65533;I&#65533;	;&#65533;L@["&#65533;&#65533;4&#65533;(&#65533;(&#65533;&#65533;&#65533;p&#65533;&#65533;D&#65533;&#542;&&#65533;&#65533;UQ%@JeI?&#65533; (&#65533;&#65533;a)&#65533;4&#329;&#65533;m&#65533;&#65533;&#65533;&#65533;`B&#65533;&#27703;&#65533;&#1547;&#65533;&#65533;&#65533;&#65533;&&#65533;&#65533;&#65533;ES&#65533;=O&#65533;a&#65533;&#65533;
H&#65533; l(Ay&#65533;X:m&#65533;&#65533;&#65533;W&#65533;c&#1838;c&#65533;jqk&#65533;&#65533;&#65533;/x&#65533;&#65533;G]9u&#65533;&#65533;&#65533;E&#65533;&#65533;&#65533;&#65533;s&#65533;&#65533;z&#65533;&#397;&#65533;/}t&#65533;&#65533;%&#65533;h&#65533;&#316;0c&#65533;&#1346;is\6'&#65533;T&#65533;U&#65533;8&#65533;u&#65533;&#65533;&#65533;g&#65533;&#65533;a&#65533;G~&#65533;&#819;&#65533;$&#65533;&#65533;&#65533;D&#65533;(?&#65533;&#65533;K@&#65533;&#65533;qDaL&#1044;&#65533;&#65533;A&#65533;&#1656;&#65533;a&#65533;#&#65533;&#148;7q}&#65533;&#65533;&#65533;,>=&#65533;2&#65533;&#65533;h&#65533;O&#65533;&#65533;&#65533; &#65533;&#65533;&#65533;\&#65533;&#65533;c&#65533; &#65533;B&#65533;&#65533;R&#65533;&#65533; x&#65533;&#65533;w&#65533;,&#65533;&#65533;&#65533;vbq A%f&#1917;k &#65533;&#65533;&#65533;&#65533;'&#65533;{&#65533;bZ&#65533;&#65533;8~JCY#&#399;&#65533;d&#65533;&#65533;&#65533;&#65533;v5Y&#65533;&#65533;&#65533;&#65533;&#65533;&#65533;#&#65533;&#65533;&#65533;&#65533;&#1980;&#689;&#65533;&#65533;t&#65533;&#65533;&#65533;&#65533;6V!&#65533;&#65533;-&#65533;&#65533;P&#65533;&#65533;&#65533;$&#65533;LA&#65533;k&#654;^&#65533;&#65533;&#65533;V&#65533;6&#65533;&#65533;,0<&#65533;EsZikR;B&#65533;&#65533;<&#65533;o>Z&#65533;&#65533;?&#65533;^&#65533;e-Bf&#1181;Y&#65533;+&#65533;l&#65533;YQL 3&#65533;&#65533;&#65533;5@&#65533;&#65533;`&#65533;NJ&#65533;&#65533;+"@&#65533;=&#65533;t&#65533;&#65533;t&#65533;0&#65533;&#65533;y&#65533;*+&#65533;&#65533;&#65533;&#65533;&#65533;&#65533;&#65533;g&#65533;V&#65533;&#65533;0e&#65533;&#65533;'&#65533;a&#65533;&#65533;&#223;&#65533;&#35470;y&#65533;&#65533;&#65533;&#65533;&#65533;S&#65533;f&#65533;&#65533;&#65533;&#65533;&#65533;&#65533;&#65533;:`&#65533;&#65533;&#65533;&&#65533;&#65533;&#65533;&#65533;&#65533;&#65533;&#65533;$&#65533;&#65533;i1A&#65533;&#65533;&#65533;_x&#65533;&#65533;&#65533;&#65533;S"h7=+&#65533;R&#65533;QHd&#65533;JE&#65533;Cn&#65533;y&#65533;&#65533;&#65533;&#65533;&#65533;8`&#65533;~AIb&#65533;ErGz+&#65533;&#65533;@&#65533;&#65533;ID&#65533;&#65533;&#65533;D&#65533;&#65533;&#65533;&#65533;&#65533;&#65533;&#65533;$&#65533;&#65533;&#65533;5&#65533;3&#65533;2&#65533;&#65533;&#65533;&#65533;&#65533;Ng&#65533;&#65533;+&#65533;e.]&#65533;Dp&#1758;&#65533;&#65533;$&#65533;W&#65533;;a&#65533;$&#65533;&&#65533;{&#65533;&#65533;2&#65533;&#65533;I&#65533;&#65533;&#65533;j&#65533;Dl&#65533;&#65533;\&#65533;"&#65533;&#65533;^;&#65533;c&#1267;&#65533;O&#65533;&#65533;&#65533;h&#65533;&#65533;&#65533;&#65533;&#65533;&#65533;&#65533;~&#65533;&#65533;&#1359;&#65533;&#65533;?&#1076;io&#65533;ws&#65533;[-0i&#65533;H4V&#65533;&#65533;Bo&#65533;&#65533;&#65533;&#65533;p&#65533;&#65533;[&#65533;&#65533;O&#65533;`&#65533;&#65533;&#65533;&#65533;&#65533;&#65533;&#65533;&#65533;)&#65533;D&#65533;&#65533;&#65533;7e&#65533;&#65533;&#65533;&#65533;	&#65533;&#65533;b&#65533;SO&#65533;&#65533;q&#65533;&#65533;q&#65533;=&#65533;&#65533; &#203;&#65533;};5&#65533;&#65533;&#65533;&#65533;k&#65533;[&#65533;c&#65533;7&#65533;&#65533;&?$>G&#65533;&#65533;;S'&#65533;Bc\8&#65533;B&#65533;&#65533;&#65533;0&#65533;&#65533;&#65533;Y	&#65533;&#65533;	`&#65533;?&#65533;&#65533;&#65533;&#1039;&#65533;&#65533;&#65533;&#65533;F		`m&#65533;ml&#65533;=&#65533;&#65533;&#65533;O&#65533;&#65533;]&#65533;+&#1124;Q&#65533;#&#65533;&#65533;&#65533;&#65533;&#65533;&#65533;m&#214;&#65533;&#65533;B&#65533;Q&#65533;7|&#65533;K&#65533;&#65533;/&#65533;q&#65533;&#23343;^8^|p&#65533;j&#65533;&#65533;>&#65533;&#65533;&#65533;4&#65533;&#65533;&#65533;wIW&#65533;&#1612;"&#65533;w&#213;&#65533;d&#65533;&#65533;e&#65533;&#588;*k&#65533;&#65533;&#65533;|&#65533;+&#65533;8(&#65533;be&#347;&#65533;p&#65533;&#65533;D&#65533;zf&#65533;&#65533;&#65533;~&#65533;&#65533;&#65533;&gN&#65533;]9&#65533;&#65533;d!&#65533;&#65533;&#65533;&#65533;&#65533;&#65533;I&#65533;&#65533;j&#65533;&#65533;yntsG&#65533;&#1391;U
&#65533;&#65533; M&#65533;&#65533;r t+&#65533;5&#65533;&#65533;&#65533;&#65533;~&#65533;&#1247;&#65533;&#65533;lDCv&#65533;x 59&#65533;p&#284;&#65533;&#65533;;&#65533;+&#65533;&#1345;&#65533;&#65533;X&#65533;&#65533;Q_Y*QN&#65533;&#65533;&#65533;&#65533;&#65533;&#65533;_~&#65533;)&#65533;8&#65533;L	&#65533;&#65533;C&#65533;&#65533;&#65533;M&#65533;&#65533;ykk&#65533;8p&#65533;&#65533;&#65533;&#844;&#65533;&#65533;||(&#65533;=1&#65533;&#65533;Ze&#65533;0&#65533;&#65533;V&#65533;&#401;&#65533;u&#65533;&#65533;GI&#65533;d`&#65533;#&#65533;&#65533;&#65533;&#65533;k&#65533;&#65533;X&#65533;&#65533;A&#65533;&#65533;5&#65533;&#1926;&#65533;&#1955;G&#65533;&#65533;	
;&#65533;.h&#65533;&#65533;&#48500;&#65533;&#65533;=&#65533;&#65533;&#65533;&#65533;z!<WK8&#65533;&#65533;&#65533;|&#65533;0.&#65533;&#65533;&#65533;K&#65533;5a&#65533;\|&#65533;G&#65533;`&#65533;&#65533;P&#65533;(S&#65533;&#65533;E&#65533;@<X&#65533;h&#65533;&#65533;E&#65533;[$&#652;bD&#65533;-W%C&#65533;&#65533;&#65533;0M&#65533;&#65533;'rK&#65533;&#65533;&#65533;1&#65533;,&#65533;&#65533;=M&#65533;&#65533;&#65533;&#65533;Dru0PZg{&#65533;8V&#65533;a&#65533;q,&#65533;&#65533;&#65533;&#1788;&#65533;&#65533;&#65533;9s&#65533;&#65533;P&&#65533;L&#65533;&#65533;&#65533;&#65533;&#65533;&#65533;&#65533;&#65533;&#65533;wR3|$&#65533;bFWbkG&#65533;&#65533;Z&#65533;&#65533;&#65533;&#2004;&#65533;&#65533;D&#65533;&#65533;&#65533;3H&#65533;&#65533;&#65533;R&#65533;7$&#65533;&#1097;&#65533;&#65533;Vq&#65533;h8
!&#65533;Ii2\F8&#65533;&#65533;&#65533;&#65533;?b+ w&#65533;&#65533;#(&#65533;&#65533;WbX&#65533;(+ehx
&#65533;]&#65533;&#65533;&#65533;&#65533;n&#65533;:u&#65533;&#65533;&#65533;&#65533;&#65533;bG&#65533;kY&#65533;p&#65533;&#65533;l&#65533;&#65533;&#65533;&#65533;Z&#65533;&#65533;&#65533;Z&#65533;v)&#65533;&#2002;&#65533;&#65533;&#65533;&#65533;&#65533;i&#65533;"&#65533;$&#65533;
af&#65533;RX&#65533;?&#65533;N&#65533;Z&#65533;&#65533;&#1764;&#65533;&#65533;M&#65533;&#65533;&#65533;k)&#65533;A&#65533;&#65533;&#1544;A&#65533;&#65533;&#65533;VE&#65533;u&#65533;&#65533;}<wZM &#65533;&#65533;&#65533;&#65533;&#65533;v&#65533;^&#65533;&#65533;&#65533;&#65533;&#65533;&#816;&#65533;b^&#65533;R&#65533;&#65533;&#65533;t0n&#65533;G&#65533;3&#39500;j&#65533;:&#65533;Os&#449;&#65533;^6&#65533;F&#65533;&#65533;&#65533;aX&#65533;&#65533;q"&#65533;`&#65533;)W&#65533;d&#65533;&#52695;FcG&#65533;0&#65533;&#65533;ft l&#65533;3+&#65533;jl&#65533;&#65533;&#65533;.
3XG&#65533;T&#65533;J&#65533;&#65533;&#65533;&#65533;+&#65533;&#65533;q&#65533;t&#65533;&#65533;l{&#65533;S&#65533;&#65533;w&#617;&#65533;0&#65533;&#65533;,URY&#65533;&#65533;&#65533;v8F&#65533;&#65533;0&#65533;nl&#65533;&#65533;Q&#65533;&#769;CM:1\&#65533;x&#65533;&#65533;DI&#65533;*&#65533;&#65533;&#592;&#1076;&#65533;M&#65533;&#65533;M+&#65533;&#65533;^r&#65533;&#65533;0{&#65533;	&#65533;&#65533;%&#65533;&#65533;*-2&#65533;,m'&#65533;&#65533;DXEu&#65533;&#45236;6&#614;`&#65533;y&#710;&#65533;&#65533;O&#65533;LIy&#65533;&#65533;N	&#720;&#65533;n&#65533;]X&#65533;|=&#65533;b&#65533;&#65533;  "3lQ&#490;qzB\(&#65533;z&#65533;	&#65533; &#65533;j&#65533;LI=G&#65533;&#65533;&#65533;$@&#65533;E2&#65533;&#65533;9&#65533;&#65533;&#65533;d&#65533;&#65533;VY&#65533;	&#65533;&#65533;&#65533;XE&#65533;&#65533;&#65533;R&#65533;&#65533;&#65533;y&#65533;&#65533;&#65533;&#65533;&#65533;&#65533;&#65533;eQT&#65533;&#65533;7z&#65533;&#65533;&#65533;C{&#65533;&#65533;&#65533;&#65533;&#65533;&#65533;R&#65533;\&#65533;Z &#65533;=&#65533;&#65533;3&#65533;N&#65533;sx&#65533;6w&#414;?&#65533;&#65533;&#65533;UtD0&#65533;u&#65533;&#65533;&#65533; 3&#65533;/l&#65533;=&#65533;&#65533;y<&#65533;&#65533;&#65533;&#65533;&#65533;&#65533;&#65533;&#65533;;&#65533;&#65533;}}&#65533;cH;V&#65533;QW&#65533;&#65533;&#65533;6&#65533;&#65533;&#65533;T&#65533;8&#65533;&#65533;&#65533;&#65533;&#65533;&#65533;&#11034;&#65533;\&#65533;(4&#65533;&#992;Yb3X&#65533;*&#65533;z&#990;&#65533;&#65533;&#927;7&#65533;&#65533;]=&#65533;&#65533;&#65533;&#65533;&#65533;&#65533;x&#1789;&#65533;&#65533;EX5&#65533;q&#65533;&#65533;&#65533;c&#65533;>S&#65533;gm&#65533;]&#65533;|&#65533;O&#65533;&#65533;
 &#65533;m6i=lc&#65533;&#65533;s&#65533;0]>&#65533;&#65533;q&#408;"&#65533;&#65533;i&#65533;z#<&#65533;&#65533;&#65533;K&#65533;&#65533;4&#65533;7&#65533;&#65533;&#65533;&#65533;&#65533;t&#65533;L&#65533;&#65533;w&#65533;&#65533;&#65533;P&#65533;/&#65533;&#65533;&=&#1864;&#65533;Mw&#27302;m&#65533;h5&#65533;)&#65533;+&#65533;&&#65533;&#65533;&#65533;X&#65533;}&#65533;&#65533;E&#65533;&#65533;&#65533;&#65533;&#65533;&#65533;8&#65533;6\@0&#65533;&#255;9&#65533;/&#65533;&#65533;'&#65533;&#65533;	&#65533;&#65533;&#65533;{&#237;k&#65533;~&#65533;!&#65533;&#65533;3&#65533;&#925;&#65533;#&#65533;&#65533;v:n&#65533;>6&#65533;>&#65533;&#65533;J&#65533;-&#65533;%/&#65533;&#65533;&#65533;&#65533;OT&#65533;&#65533;&#65533;4&#65533;z&#65533;&#65533;[&#65533;L&#65533;&#65533;&#65533;&#65533;QTh^&#65533;&#65533;&#65533;Pi8&#65533;x+#&#65533;z&#65533;&#65533;w~&#65533;&#65533;_&#65533;&#65533;{`&#65533;&#65533;&#65533;&#65533;&#65533;3&#988;&#65533;&#65533;o_X&#65533;1&#65533;&#65533;&#65533;p/&#65533;%#6&#65533;4<6/\&#65533;[&#65533;&#732;&#65533;&#65533;ul&#65533;&#65533;a&#65533;n	t&#65533;&#65533;?&#65533;&#65533;9;&#65533;&#65533;&#65533;}L&#65533;&#65533;s&#65533;&#65533;&#65533;	&#65533;&#65533;J&#65533;&#65533;(&#312;A&#1384;2&#65533;&#325;]&#65533;&#1715;&#65533;u&#65533;&#65533;w&#65533;&#65533;%&#2024;<u&#65533;&#65533;W_^&#65533;p&#65533;Eo&#65533;p&#65533;~V&#65533;&#65533;i{L/\8&#65533;&#65533;W_&#65533;&#65533;&#65533;&#65533;&#65533;&#65533;&#65533;&#65533;"&#65533;ZJ&#65533;E&#65533;&#65533;@&#65533;&#65533;~&#65533;wB2&#65533;eI&#65533;nw&#65533;y_&#65533;&#65533;Tz&#65533;&#65533;k&#65533;&#65533;&#65533;&#65533;&#65533;cf&#65533;A&#65533;&#65533;0&#65533;?&#65533;3u&#65533;H*9eS&#65533;&#65533;AW&#65533;&#65533;W8	<&#65533;,I&#65533;7&#65533;&#65533;&#65533;&#65533;)&#65533;d&#65533;:&#34783;`&#65533;v^&#65533;yj&#65533; &#65533;&#65533;6&#65533;3Q&#1626;\/^d&#65533;|&#65533;&#65533;&#65533;a&#65533;\( &#65533;&#65533;K/&#65533;&#65533;n&#686;!&#65533;^z&#65533;%"&#65533;&#810;W&#65533;&#65533;A&#33181;&#65533;&#65533;&#65533;	&#155;&#65533;!&#65533;\&#65533;&#65533;T&#65533;&#65533;&#65533;&#317;&#65533;&#65533;R&#65533;3z&#65533;&#65533;&#65533;&#65533;&#65533;&#65533;x&#65533;&#65533;=]<$&#65533;&#65533;&#65533;&#65533;&#65533;&#65533;&#65533;&#65533;&#65533;O&#65533;&#762;~&#65533;&#65533;u&#65533;S&#508;&#65533;;&#65533;6u&#65533;&#65533;&#65533;&#65533;&#65533;&#65533;s7M&#65533;;&#65533;O?!0wnz[*1&#65533;&#65533;<UaC&#65533;&#65533;XjZJy&#65533;&#65533;>t*&#65533;&#65533;g	'&#65533;"B9V&#65533;0&#65533;&#65533;&#65533;^&#65533;&#65533;&#65533;pL&#65533;h&#65533;	$h&#65533;&#65533;lKw&#65533;!&#65533;&#65533;&#65533;<BF9V&#65533;&#65533;_&#65533;U&#65533;&#65533;m&#65533;&#65533;&#65533;&#65533;j&#1203;&#65533;r&#65533;&#65533;Bb&#65533;&#65533;&#65533;7&#65533;0G&#65533;=-n&#65533;
`&#65533;9 j&#65533;z%&#65533;&#65533;9&#840;&#65533;"^7,&#65533;R &#65533;&#65533;k&#65533;l2&#65533;gM&#65533;&#65533;)3Q&#65533;VV3&#65533;f&#65533;&#65533;L&#65533;q&#65533;p&#65533;&#65533;&#65533;&#65533;&#65533;&#65533;[&#65533;&#65533;1&#65533;&#65533;y&#65533;UdVEXm&#65533; &#65533;D&#65533;&#65533;N&#65533;&#65533;~&#65533;;&#65533;JmT&#65533;>&#65533;W&#65533;&#65533;&#65533;hSCU&#65533;&#65533;&#65533;&#65533;=&#65533;'Cv&#65533;*3y`&#65533;I+	6&#65533;&#65533;&#65533;&#65533;&#65533;&#65533;&#65533;&#1657;&#65533;&#65533;&#65533;&#65533;G&#65533;0&#65533;&#65533;&#65533;V&#1255;&#65533;&#65533;W b&#65533;&#65533;``&#65533;R&#65533;&#65533;z_[&#65533;&#65533;&#65533;&#65533;eJJ&#65533;CT&#65533;`&#65533;\&#65533;&#65533;&#65533;#3&#65533;&#65533;9Y/&#65533;&#65533;`&#65533;5&#65533;&#65533;*j$C&#65533;&#65533;&#65533;a&#65533;&#65533;]u&#65533;,5&#65533;:v?&#65533;1&#65533;&#65533;3?O&#65533;&#1581;&#65533;&#65533;&#65533;UE&#65533;&#65533;&#65533;&#65533;|a&#65533;sXnQ&#65533;{&#455;!&#65533;r&#65533;&#65533;	HTMhHdc&#65533;&#65533;e-U&#65533;c/&#65533;U&#65533;	&#65533;(Y&#65533;0&#1620;&#65533;&#65533;5gQ8\&#65533;&#65533;9)we	&#65533;&#65533;&#65533;&#65533;9&#65533;N:G&#65533;&#65533;3&#65533;&#65533;0&#65533;=&#65533;e&#65533;7&#65533;4&#65533;p&#65533;V&#65533;'Lm&#65533;&#65533;id&#65533;&#65533;&#65533;&#65533;Y &#65533;LT&#65533;&#65533;&#65533;&#65533;^&#65533;~&#65533;&#703;&&#65533;&#65533;&#65533;&#65533;<&#65533;P&#65533;&#65533;&#65533;&#65533;&#65533;>l&#65533;S&#65533;&#65533;14&#65533;&#65533;yCP&#65533;&#65533;&#65533;+X&#65533;&#65533;*&#65533;b&#1849;1/L&#65533;&#65533;e&&#65533;j&#65533;`&#65533;&#65533;fG&#1277;&#853;&#65533;&#65533;&#65533;m&#65533;q&#65533;8H&#65533;3&#65533;&#65533;&#65533;&#65533;_&#65533;&#65533;&#65533;&#1254;&#65533;?&#65533;&#65533;&#361;&#65533;|&#65533;Dd&#65533;!A&#65533;bC&#65533;t&#65533;V&#65533;&#65533;&#65533;&#1289;B&#65533;&#65533;yEX&#65533;Q,&#65533;24$&#65533;&#65533;&#65533;&#65533;.&#65533;f0?!&#65533;I&#65533;ws-&#65533;&#65533;&#65533;Vj&#65533;&#65533;o'T&#65533;]&#65533;&#65533;,0c%&#65533;&#65533;g&#65533;& 4
&#65533;&#65533;$#B&#65533;'&#65533;~&#65533;^#:&#65533;9(&#65533;&#1720;&#65533;&#65533;E2	&#65533;&#65533;&#65533;O&#65533;&#65533;"qDW&#65533;&#65533;&#65533;&#65533;am&#65533;R&#65533;.0&#65533;&#65533;1&#65533;&#1721;&#65533;&#65533;5k9&#944;&#65533;;sx&#65533;g;&#65533;{2&#65533;&#65533;&#65533;p&#65533;?h&#65533;H&#65533;(&&#65533;&#65533;&#65533;+>&#65533;!&#65533;&#65533;fS&#65533;&#65533;${&#65533;&#65533;h&#65533;iJ&#65533;&#65533;>&#65533; &#65533;&#65533;TXd&#65533;"&#65533;&#65533;&#1173;&#65533;&#65533;c>>&#1126;&#65533;&#1853;&#65533;&#65533;rMM&#65533;<0A:vu2\Uj&#65533;%l&#65533; &#65533;&#65533;C&#65533;&#65533;Ok.$8&#65533;#%J07}&#65533;.&#65533;&#65533;&#65533;`l&#65533;=&#65533;[&#65533;M[&#65533;&#65533;&#65533;&#65533;g{&#65533;!H@v&#65533;1:E&#65533;<&#65533;&#65533;/T&#65533;&#65533;&#65533;&#1658;p|zH&#65533;l&#65533;&#65533;K&#65533;&#65533;(a&#65533;R&:&#634;1)&#65533;&#65533;F&#65533;&#65533;L~#&#65533;&#65533;&#65533;1&#65533;G&#65533;&#65533;&#65533;&#65533;&#65533;&#65533;U&#65533;&#65533;&#65533;&#65533;&#65533;1&#65533;a8&#65533;4&#65533;I&#65533;qQ&#65533;0&#65533;Z!&#65533;&#65533;R&#65533;O=&&#65533;g&#65533;4|&#65533;&#65533;&#65533;"md&#65533;,2&#65533;&#65533;K&#1914;~&#65533;g&#65533;&#65533;2)(9&#65533;=*w&#65533;&#65533;&#1793;&#65533;d&#65533;I&#65533;&#65533;J&#65533;bY8&#65533;+$&#65533;&#65533;&#65533;S&#2026;&#738;&#1419;&#65533;&#65533;p&#65533;&#65533;&#65533;i&#65533;&&#1747;O&#65533;&#65533; 4Z&#65533;&#65533;&#65533;&#65533;+&#65533; &#65533;&#65533;c!;&#65533;&#65533;N&#65533;&#65533;C&#65533;]2&#65533;J&#1695;&#65533;&#65533;#,&#65533;&#65533;1&#65533;&#65533;]&#65533;9&#65533;&#65533;&#65533;&#65533;&#65533;&#65533;CKG&#51523;&#65533;q&#65533;&#65533;?&#651;&#65533;nLE#&#1646;[&#65533;&#65533;Z&#65533;A|&#1809;E&#65533;;&#65533;^&#65533;4m	i:&#65533;&#65533;&#65533;o&#65533; s&#65533;ckk&#65533;+3&#65533;x&#65533;&#65533;&#65533;/lm}s&#65533;&#65533;Z&#65533;&#65533;#&#65533;&#925;&#65533;?&#65533;&#65533;&#65533;&#65533;xF&#65533;&#65533;&#65533;&#65533;{&#65533;#Z&#65533;&#65533;1&#65533;&#65533;4&#65533;lKE&#65533;v6#&#65533;&#65533;&#65533;&#65533;S^&#65533;&#65533;&#65533;9&#65533;m&#65533;2&#65533;ta]&#65533;_&#65533;&#65533;th&#65533;&#65533;&#65533;&#65533;&#1979;&#65533;&#65533;)&#65533;O&#65533;&#65533;&#65533;&#65533;&#65533;u&#65533;&#65533;&#65533;&#65533;^>w&#65533;&#65533;O&#65533;&#2043;0&#65533;'7&#65533;&#65533;E&#65533;&#65533;&#65533;&#65533;W_&#65533;m-&#65533;D$&#65533;&#65533;_{&#65533;U&#65533;Al;&#65533;&#65533;&#625;&#65533;&#65533;&#65533;&#65533; &#65533;&#65533;0&#65533;yL9*&#65533;]Q&#65533; )&#65533;&#65533;&#65533;L:&#65533;y.&#65533;&#65533;n)=&#65533;*;&#65533;&#65533;&#65533;K^&#65533;M&#65533;}&#65533;&#65533;9&#65533;t-&#65533;&#65533;&#65533;&#818;&#65533;&#65533;&#65533;P&#65533;F&#65533;&#65533;&#65533;&#65533;&#65533;&#65533;&#65533;;&#1855;&#65533;k9&#65533;&#65533;;`&#65533;{&#641;&#65533;G%&#65533;&#65533;&#65533;k&#65533;&#65533;&#65533;=%^s&#65533;UgO&#65533;|&#65533;_&#65533;&#65533;_\:ve&#65533;&#65533;.&#65533;0&#65533;&#65533;&#65533;X(&#65533;&#65533;Z&#65533;&#65533;I&#65533;&#65533;4&#65533;c&#65533;5&#65533;4&#65533;0K&#65533;&#65533;&#65533;&#65533;&#65533;&#1034;l&#65533;dfl&#65533;v&#65533;e&#65533;W<^&#65533;B&#65533;&#65533;&#65533;[o&#65533;&#65533;&#65533;x&#65533;&#65533;&#65533; <&#65533;&#65533;&#65533;&#65533;&#65533;&#1002;&#65533;&#65533;&#65533;&#65533;Z&#65533;O&#65533;&#65533;&#65533;&#65533;;6&#65533;&#65533;&#65533;&#65533;c&#65533;&#65533;&#65533;<&#65533;&#65533;s&#65533;'~&#65533;&#65533;&#65533;&#65533;&#65533;&#65533;&#65533;&#65533;*X&#65533;	&#65533;2&#65533;U&#65533;&#65533;_V(&#65533;&#65533;k&#65533;&#65533;&#65533;&#65533;5JDp^&#65533;&#65533;@+&#65533;&#65533;A&#562;&#65533;O#&#65533;L&#65533;#&#65533;&#65533;_&#65533;L&#65533;&#925;&#65533;dp&#65533;&#65533;?&#65533;&#65533;UM&#65533;&#65533;&#65533;Z^y&#65533;&#65533;(b&#65533;&#65533;;rE1&#65533;){m&#65533; &#720;&#65533;&#65533;_&#65533;|&#65533;&#65533;Pdr&#65533;&#65533;&#65533;&#65533;&#65533;&#65533;&#65533;O&#65533;q&#65533;&#65533;&#65533;&#65533;&#65533;Y&#65533;q>0&#65533;:&#65533;&#65533;[e&#65533;~&#65533;};&#65533;&#65533;&#65533;&#65533;iKY4&#65533;&#65533;&#65533;|&#1240;&#65533;&&#65533;&#65533;4&#65533;
6&#65533;&#65533;=&#65533;&#65533;&#65533;8P&#65533;m&#65533;l &#65533;[B&#65533;DN&#65533;&#65533;2&#65533;k&#1923;j&#65533;&#65533;S&#65533;IU&#65533;7G&#65533;$&#65533;&#65533;=f\,/cpTY3&#65533;&#65533;I&#65533;NU&#65533;&#65533;H&#65533;;&#65533;&#65533;9&#65533;&#65533;jM>!&#65533;&#65533;&#65533;;&#65533;P{&#65533;&#65533;J&#65533;'$&#65533;&#65533;&#65533;.&#65533;&#65533;&#65533;x&#65533;&#65533;Po&#65533;
&#65533;rf&#65533;&#65533;t&#65533;&#65533;f&#65533;2&#65533;-&#65533;&#65533;&#65533;&#65533;&#65533;&#65533;&#65533;h_u&#65533;&%&#65533;&#65533;&&#65533;&#65533;&#325;t&#65533;&#65533;&#65533;&#65533;&#65533;J&#65533;KLI"&#65533;3$0&#65533;&#65533;&#65533;EM&#65533;d&#65533;3F&#65533;T&#65533;+1D^&#65533;&#65533;&#65533;3&#65533;&#65533;&#772;&#65533;Z;&#65533;&#65533;`&#65533;*&#65533;O}&#65533;T>&#65533;&#65533;&#65533;&#65533;&#65533;LA&#65533;j&#65533;&#1100;B%&#65533;+&#65533;&#65533;On
'uRi&#65533;&#65533;&#65533;*$&#65533;S7&#65533;:.&#65533;cC0}?&#65533;&#65533;{!G&#65533;&#65533;BQb&#65533;TTM5\&#65533;A&#65533;&#65533;&#65533;G&#65533;J.w&#65533;&#65533;I&#65533;&#65533;u&#65533;]&#65533;&#65533;=&#65533;.3&#65533;T&#65533;y &#65533;F&#65533;i&#65533;$ q&#65533;(&#65533;_BLP&#414;&#65533;&#65533;&#1284;M&#65533;&#65533;&#65533;k&#65533;&#65533;!&Q&#65533;fc&#65533;%x&#65533;!&#65533;&#65533;=&#65533;<&#1483;&#725;&#65533;&#1148;&#65533;&#65533;$&#65533;&#65533;&#65533;&#65533;1&#65533;&#65533;t>&#65533; &#65533;m  &#65533;d	bA&#65533;T&#65533;;&#65533;<&#65533;y&#65533;c&#65533;"&#65533;\X2&#65533;&#65533;a&#65533;&#65533;Ny]a&#65533;h&#65533;&#734;&#65533;&#65533;&#65533;	FG&#65533;&#65533;R&#65533;Z&#65533;Fo&#65533;UXs&#65533;*&#65533;&#65533;&#65533;&#65533;+&#65533;&#65533;4&#65533;&#65533; &#65533;&#65533;&#65533;dd&#65533;B I&#65533;{&#65533;&#65533;u&#65533;d2&#65533;Ak&#65533;\&#65533;&#65533;
CL&#65533;&#65533;ZztB&#65533;&#65533;&#65533;&#65533;,~&#65533;/&#65533;&#65533;;&#65533;&#65533;&#65533;M}YM&#65533;M&#65533;&#65533;`F&#65533;/S1$d*u, &#65533;&#65533;T6*&#65533;Z&#65533;&#65533;&#65533;)H&#65533;&#65533;c1$&#65533;&#65533;M&#65533;&#65533;q)&#65533;q;; q&#65533;t^1&#65533;+&#65533; &#65533;&#65533;&#65533;C#B:&#65533;&#65533;&#65533;fH&#65533;&#65533;&#65533;h&#65533;&#65533;&#65533;@Vk&#65533;&#65533;S&#65533;&#65533;1X'&#65533;y_&#65533;&#65533;&#65533;&#65533;&#65533;p&#65533;m#&#65533;Sx&#65533;c&#65533;j&#65533;&#65533;l&#65533;T&#65533;#A-&#65533;&#65533;&#65533;&#65533;&&#65533;,&#65533;&#65533;&#65533;&#65533;&#65533;c&#58560;&#65533;&#65533;R+&#65533;&#65533;&#65533;&#65533;&#65533;+OsL!<`&#65533;&#65533; &#412;ZD&#65533;&#65533;&#480;I@MN&#65533;&#65533;P7&#65533;+&#65533;&#688;&#65533;T&#65533;w&#65533;(&#65533;g<?&#65533;e&#65533;Q"&#65533;&#1896;&#65533;$ &#65533;VsI6&#65533;&#65533;)&#426;&#65533;e&#65533;&#65533;&#65533;&MC&#65533;{&#65533;&#33519;\ar&#206;&#65533;&#65533;&#65533;&#65533;F&#1968;&#65533;&#65533;,JZeU&#158;. &#637;w&#65533;&#65533;kb&#65533;sw&#65533;*&#65533;T&#65533;&#65533;&#65533;{&#65533;7#x&#65533;r_nYU&#65533;&#65533;Su&#65533;2X&#65533;\&#65533;&#65533;&#65533;p!7c&#65533;=&#1084;6h&#65533;&#65533;/&#65533;PU&#65533;&#65533;&#65533;&#65533;L&#65533;-b&#65533;,&#65533;yC&#65533;&#65533;&#65533;&#65533;&#65533;N&#65533;&#65533;U&#65533;{&#1608;&#65533;&#1881;T&#65533;E0&#65533;>&#65533;&#65533;&#65533;B6&#65533;l&#65533;i&#65533;&#65533;s&#65533;l &#65533;cRE7&#65533;	C&#65533;1&#1095;&#65533;D&#65533;&#65533;-&#65533;<&#65533;I&#65533;P?&#65533;Xb&#65533;&#65533;i&#1212;i&#65533;S&#65533;&#65533;v&#65533;"&#65533;z&#65533;d&#65533;&#1828;,o6&#65533;G&#65533;=f&#65533;?&#58185;&#65533;f&#1616;/&#65533;&#65533;x&#65533;C h&#65533;Z(&#813;5&#65533;&#65533;&#65533;&#65533;r&#65533;&#65533;&&#65533;&#65533;+cE&#65533;&#1212;@&#65533;&#65533;>Sl&#502;&#65533;G&#65533;U{&#65533;&#65533;&#65533;&#65533;@&#65533;&#65533;&#65533;H&#65533;;lDMqn&#65533;/rE&#65533;&#65533;&#65533;@y&#65533;&#65533;&#65533;	&#65533;h5w&#65533;_&#65533;v&#65533;]&#65533;&#65533;m&#65533;.^&#65533;	g&#65533;r&#65533;&#65533;&#65533;L&#65533;&#65533;&#65533;&#65533;s&#65533;&#65533;}k&#65533;d&#65533;&#65533;&#65533;o&#65533;&#65533;&#65533;&#65533;&#65533;&#65533;&#65533;&#65533;aLz*Q&#65533;&#65533;a?=5J3&#751;O&#65533;$(&#65533;&#65533;&#65533;Mx&#65533;p&#65533;&#65533;G;f&#65533;&#65533;^&#65533;&#65533;N&#65533;*T&#65533;*&#65533;d)&#65533;}&#65533;+&#65533;&#1468;&#1440;&#65533;&#1775;&#1744;+&#65533;)N&#65533;QG&#65533;&#65533;[&#65533;&#65533;&#65533;&#65533;&#65533;O&#1791;&#1919;&#65533;J&#65533; &#170;&#65533;0&#1617;&#65533;O&#65533;T&#65533;&#65533;
&#65533;p&#1217;&#65533;0&#65533;.&#65533;&#65533;p{L}&#65533;lt7&#65533;s&#65533;&#65533;&#65533;&#65533;&#65533;&#65533;F&#65533;F&#65533;&#65533;&#65533;&#65533;9'&#65533;d&#65533;&#65533;a7&#65533;
.&#65533;&#65533;-2[&#65533;ABJ&#65533;u[s&#65533; &#65533;*&#26118;&#65533;c&#65533;&#65533;p9&#65533;&#65533;K&#65533;/5&#65533;&#65533;t?&#65533;~}$&#65533;&#41610;&#65533;6&#65533;,&#161;2Y7W&#65533;q&#65533;&#65533;c&#65533;F&#1064;s&#65533;,&#65533;J&#65533;n&#65533;Z&#65533;&#65533;1&#65533;]&#65533;&#65533;(&#65533;)1M&#65533;&#65533;#LS3&#65533;&#65533;L&#65533;&#65533;r&#65533;$V&#285;&#65533;,wi&#65533;]&#65533;&#65533;&#65533;&#65533;&#65533;h&#65533;p&#65533;&#2015;&#65533;$u&#65533;F&#65533;&#65533;ve5&#1923;d&#65533;`&#65533;Pu&#65533;&#65533;)&#65533;Y&#65533;&#65533;&#65533;&#65533;&#65533;6&#65533;&#65533;&#1264;&#65533;&#65533;&#65533;#&#65533;p&#65533;=k&#65533;p$&#65533;&#65533;*BP&#65533;b2Y&#65533;x&#65533;&#65533;WJ&#65533;c&#65533;&#65533;&#65533;&#40846;&#65533;K&#65533;	&#65533;&#65533;&#65533;&#37487;&#65533;&#65533;9&#65533;7&#65533;&#65533;&#65533;ZX&#65533;&#65533;&#65533;&#65533;-&#1339;&#65533;&#65533;&#65533;}&#65533;&#65533;3&#65533;&#65533;&#65533;`&#65533;c&#65533;s/&#65533;X&#65533;&#65533;&#65533; oB&#65533;bfJ(&#65533;&#65533;&#1483;^&#65533;b&#1642;&#65533;&#65533;&#65533;}&#65533;N&#65533;H&#65533;zq 
&#65533;RH&#65533;&#65533;&#65533;LQ|i&#65533;&#65533;x5M&#65533;Fde&#65533;&#65533;W&#65533;Isy&#65533;1&#65533;Dd$&#65533;&#65533;,*dTa&#65533; 	&#65533;w&#65533;&#65533;I@&#1212;>&#65533;i&#1927;	&#65533;&#65533;&#65533;hU&#65533;t&#65533;&#65533;&#1121;$&#65533;0&#65533;&#65533;&#65533;&#65533;;M:&#65533;;"&#65533;m&#65533;&#65533;&#65533;.&#65533;&#65533;&#65533;&#1700;&#65533;&#65533;3&#65533;hc&#65533;&#65533;2&#65533;_`0&#65533;&#65533;&#65533;&#65533;&&#65533;&#65533;&#65533;XY&#65533;&#65533;oe&#65533;&#65533;&#65533;&#65533;&#65533;&#65533;#f&#65533;Z&#65533;&#65533;&#65533;&#65533;&#65533;!&#65533;&#65533;&#65533;.&#65533;&#65533;!&#65533;y]&#65533;f&#65533;8.TJ7&#65533;&#65533;&#65533;Q2mG&#65533;*#&#65533;&#65533;W&#65533;&#65533;M&#65533;*>W&#65533;P#&#65533;&#65533;0&{Dw&#65533;O&#65533; n&#65533;#$&#65533;&#65533;RL(W&#65533;&#65533;c&#65533;@Rr&#65533;&#65533;FdQ$&#65533;Z&C&#65533;?s&#65533;>&#65533;q&#65533;&#1549;&#65533;&#65533;,JS&#65533;r,&#65533;h!h&#65533;=+&#65533;v&#65533;C&#65533;&#65533;&#65533;T1&#2022;IZ&#65533;>&#65533;oMeV/&#65533;&#65533;'f&0~H(&#65533;u&#65533;X&#65533;&#65533;&#65533;&#65533;-U&#65533;&#65533;t&#65533;&#1112;&#65533;&#65533;+&#65533;&#65533;&#65533;F&#65533;}&#65533;w(&#773;&#65533;&#65533;#&#65533;B,Z&#65533;&#65533;E&#65533;&#65533;N)0%&#65533;QT&#65533;&#65533;&#65533;&#65533;`	&#65533;&#65533;&#784;&#65533;UP&#65533;&#1220;0&#65533;xGi&#336;&#65533;t&#65533;&#65533;&#65533;0&#65533; &#65533;4&#65533;s&#65533;&#65533;&#65533;&#65533;&#65533;&#65533;c&#65533;b&#65533;&#65533;&#65533;&#65533;W#2}&#65533;&#65533;0[B&#65533;[&#65533;P'&#65533;&?&#65533;&#65533;9&#65533;&#65533;&#65533;_&#65533;&#65533;Q&#65533;	7&#65533;&#65533;V&#65533;?&#65533;&#65533;&#65533;&#65533;&&#65533;cjQ_&#65533;d4Q&#65533;C&#65533;`H&#65533;Vj!&#65533;K\@	&#65533;&%|l&#65533;
WDI &#65533;<G&#65533;S &#65533;eP&#65533;&#65533;-jP>m&#65533;8&#65533;&#65533;&#65533;&#65533;&#65533;&#65533;&#65533;6&#65533;&#65533;m&#65533;&#65533;&#65533;ti_
&#65533;,UDI&#65533;&#65533;&#65533;R&#65533;'&#65533;&#65533;/&#65533;&#65533;&#65533;&#65533;&#65533;&#65533;-'&#65533;1
&#65533;L&#65533;&#65533;P{4y&#65533;_&#65533;o&#65533;&#65533;P&#65533;&#65533;q&#65533;a&#65533;%&#65533;&#65533;j&#65533; J&#65533;g2&#65533;&#65533;&#65533;3^&#65533;W&#65533;x&#65533;&#65533;;&#65533; A&#65533;~@&#65533;U&#65533;k&#65533;&#65533;
WR&#65533;&#65533;&#65533;&#58381;&#65533;&#282;&#65533;e 3&#65533;&#65533;&#65533;&#65533;.&#65533;&#65533;&#65533;&#65533;&#65533;PJ&#65533;_F#&#65533;R&#65533;&#65533;Qu&#65533;&#65533;&#65533;w&#65533;&#65533;&#65533;&#65533;cm_&#65533;a&#65533;)f&#65533;6-&#65533;&#65533;N!*R&#333;&#65533;&#65533;X&#1063;&#65533;&#65533;&#1127;
;&#65533; Y/Z,&#65533;4&#65533;&#65533;xg~&#65533;a/&#20234;K.L&#65533;&#65533;P&#65533;dX&#65533;](&#65533;&#65533;<&#65533;&#65533;/5cK&#65533;&#65533;$g&#65533;&#65533;b&#65533;&#65533;&#65533;*%&#65533;&#65533;&#65533;,Y&#65533;e"~R&#65533;P	&#1875;&#65533;bcK&#65533;f&#65533;"&#65533;8&#65533;&#65533;&#65533;&#65533;&#65533;&#65533;)&#65533;&#65533;&#65533;&#65533;&#65533;L&#65533;&#65533;&#1219;&#65533;&#65533;P[&#65533;&#65533;i"WC&#65533;2&#65533;&#65533;
&#65533;e4&#1679;&#65533;&#65533;EX?&#65533;&#65533;k&#65533;m&#65533;L(&#65533;&#65533;q`&#65533;?\ +'&#65533;9[R&#65533;r/sKP&&#65533;&#65533;&#65533;QBe~9oU&#65533;&#65533;3&#65533;U&#65533;P&#65533;>&#65533;&#65533;&#1880;&#65533;&#65533;^&#65533;&#65533;&#65533;<&#65533;&#65533;&#48126;&#65533;&#65533;&#65533;6&#65533;&#65533;&#65533;&#65533;]&#65533;=&#65533;t&#65533;&#65533;_=&#65533;&#65533;B&#65533;	&#65533;&#65533;$&#65533;&#65533;"{&#781;&#65533;7"h?&#65533;N&#65533;&#65533;}&#65533;&#65533;X?&#65533;&#65533;&#65533;B&#65533;&#65533;?&#65533;&#65533;&#65533;&#65533;W.&#65533;&#1651;&#65533;&#65533;&#65533;&#65533;&#65533;/&#65533;&#65533;&#65533;&#65533;&#65533;&#65533;{&#65533;&#65533;&#65533;.&#65533;YT|&#65533;e_&#65533;u9^&#65533;&#65533;#&#65533;&#65533;y&#65533;h&#65533;&#65533;Xe&#65533;QmE.&#439;j&#65533;.B&#65533;&#65533;&#65533;G>&#65533;6~v/>&#65533;.W&#65533;&#65533;2?&#65533;"t&#65533;&#65533;:&#65533;&#65533;&#65533;f &#65533;&#65533;&#65533;.73S&#65533;2h&#65533;&#65533;A&#2013;(IwT&#65533;&#65533;&#65533;8&#65533;hYS&#65533;&#65533;&#65533;&#1729;s&#65533;&#65533;u&#65533;	&#65533;BjL<&#65533;&#65533;&#65533;  @ IDATM&#65533;&#65533;&#65533;^,&#65533;&#65533;	&#65533;@:&#65533;&#65533;TM?w&#65533;&#65533;&#65533;&#65533;&#65533;&#65533;$}&#65533;&#65533;&#65533;&#65533;&#65533;&#65533;\&#65533; &#65533;&#170;/R&#65533;&#65533;&#65533;zI&#65533;&#321;&#65533;@f@f~&#65533;B&#65533;(&#65533;a&#65533;'&#65533;&#65533;&#1493;w&#65533;&#65533;v&#65533;&#65533;&#65533;&#65533;=&#195;&#65533;`&#65533;&#65533;=UQ
e&#65533;&#65533;:H&#65533;&#65533;&#65533;&s&#65533;&#65533;=&#65533;O&#65533;s&#65533;K&#65533;&#65533;&#65533;&#65533;2&#65533;1&#65533;l&#65533;&#65533;&#921;.!&#65533;Y&#65533;Z[&#65533;#&#65533;<&#65533;&#65533;mn&#65533;tW&#65533;&#65533;&#65533;GR&#65533;&#140;&#1442;y^f&#65533;9.&#65533;&#65533;&#1170;&#65533;&#65533;B&#65533;&#65533;&#65533;+uJ2&#65533;&#65533;&#65533;&#65533;Z2%&#65533;m&#65533;&#65533;[&#65533;&#1139;~d&#65533;'Y&#545;"&#65533;RU&#65533;&#65533;d&#65533;QqU&#65533;!&#65533;&#65533;&#65533;&#65533;1]&#65533;S#&#65533;/&#65533;K&#65533;&#65533;&#65533;&#65533;K	&#65533;&#65533;phJ&#65533;)&#65533;&#65533;&#1036;&#65533;G&#65533;J &#65533;j`&#65533;O&#65533;BI^!&#1172;&#65533; &#65533;&#65533;&#65533;&#65533;&#65533;&#65533;&#65533;N&#65533;pN&#65533;&#65533;&#198;&#65533;L&#65533;tw&#65533;&#65533;&#65533;'&#65533;&#65533;&#65533;&#65533;&#65533;&#65533;ek<AK&#65533;&#65533;q&#65533;&#65533;&#65533;&#65533;D&#65533;&#1541;a&#65533;iy=bi&#35207;&#65533;&#65533;v&#65533;L&#65533;&#65533;&#65533;&#65533;N
 e&#65533;tX&#65533;d&#345;&#65533;&#65533;&#65533;&#65533;&#65533;Q
&#65533;/WY&#65533;Q&#65533;&#65533;&#65533;&#65533;3;&#65533;z_&#65533;&#65533;&#65533;&#65533;&#65533;&#65533;$&#65533;&#65533;b&#65533;&#65533;Zi&#65533;U8 &#65533;&#1870;nBF&#65533;&#65533;&#65533;&#509;&#65533;y'y,8&#65533;&#65533;4&#65533;x2E&#65533;&#65533;0&#65533;&#65533;&#65533;s-w&#65533;5M&#65533;&#65533;t&#65533;%X*u&#65533;:&#65533;&#65533;h"g2&#65533;iE&#65533;&#65533;&#65533;Q&#65533;&#36062;&#65533;	6&#65533;&#65533;c&#65533;A&#65533;)JH6&#65533;&#65533;g&#65533;&#65533;P&#65533;&#65533;'|c&#65533;&#65533;&#65533;*&#836;2&#65533;.h>F&#65533;&#65533;&#65533;/&#65533;7&#65533;K&#65533;b{;E&#65533;&#65533;&#65533;c&#65533;!&#65533;PF&#65533;T&#65533;&#65533;4&#65533;&#65533;$!&#65533;Ltz&#65533;&&#65533;q&#65533;xJD&#65533;FU&#65533;Jy&#65533;,&#65533;&#65533;&#65533;YY8&#65533;&#65533;URL&#65533;IK&#65533;&#65533;+OS&#65533;&#65533;&#65533;2&#1555;&#65533;&#65533;`t&#65533;&#65533;r&#65533;/&#65533;3&#65533;hp-z&#65533;E &&#65533;&#65533;&#65533;p&#65533;8jsZ=Rg]>&#65533;!&#997;&#691;B&#65533;&#65533;&#65533;&#65533;&#65533; T&#65533;&#65533;&#879;&#65533;S&#65533;8&#65533;S2`&#65533;&#65533;T&#65533;D&#65533;&#65533;=&#65533;&#65533;C&#65533;&#65533;YL[C&#65533;Y&#65533;o8\x&#65533;&#65533;&#65533;J&#65533;m&#65533;&#65533; W&#65533;izJ6n&#65533;&#65533;&#65533;&#65533;&#65533;@&#65533;&#65533;>K&#65533;&#65533;x..1&#65533;8	l0K;N&#65533;EB&#65533;&#741;G&#65533;&#849;&#65533;,Oo&#842;Y7J&#65533;h&#65533;Q&#440;&#65533;F&#65533;iFt&#65533;&#65533;&#65533;&#65533;&#65533;&#1804;&#65533;&#65533;KdY&#65533;Y &#65533;&#65533;&#65533;8/&#65533;&#65533;6.j&#65533;//%&#65533;TCb&#65533;&#65533;&#65533;&#65533;4&#1652;BN%h&#65533;&#65533;SGihA2	PP&#65533;&#65533;&#65533;B&#65533;:(lx&#65533;&#65533;y{k}	Zp&#65533;.Z&#65533;0?&#65533;Bz0&#65533;!@&#65533;^&#65533;&#65533;yl&#65533;&#65533;&#65533;1?&#65533;&#952;0KC&#65533;-&#65533;(j>&#1798;&#65533;5O&#65533;&#65533;OW&#65533;}1&#65533;&#65533;rIg-&#65533;&#65533;&#65533;&#65533;P&#816;V&#65533;F)&#65533;&#65533;m&#65533;8&#65533;&#65533;1&#65533;S%v&#65533;3&#65533;&#65533;&#65533;(*&#65533;&#65533;Q&#65533;&#65533;&#65533;&#65533;&#65533;'&#65533;"&#65533;"&#65533;&#65533;u&#65533;`&#65533;:M+0&#65533;&#11538;F&#65533;&#15915;5&#65533;&#65533;&#65533;8&#65533;	&#1894;&#1407;v&#65533;&#65533;vK&#65533;e&#65533;&#65533;&#1211;	&#65533;i[&#65533;Q:&#65533;6a&#65533;&#65533;*&#65533;&#65533;p&#65533;&#65533;j&#65533;P%&#65533;&#65533;bo>xQ&#65533;o&#65533;_?&#65533;&#65533;&#65533;&#65533;2&#65533;D/&#65533;&#65533;&#707;;&#65533;@4.i3&#65533;q&#65533;&#65533;PV]&#65533;2&#65533;&#65533;&#65533;_&#65533;	Oxh&#65533;
&#65533;jC!H$y&#65533;&#65533;&#65533;5&#65533;&#65533;&#515;A&#65533;&#65533;gR&#65533;v1&#65533;
#&#65533;&#65533;4GM&#65533;	&#65533;P&#65533;&#65533;V&#65533;&#65533;I^&#65533;&#65533;]&#65533;U&#65533;&#65533;k	q&#65533;&#65533;!&#65533;%CB
&#65533;_,&#65533;&#65533;&#65533;&#65533;Ma&#65533;g&#65533;&#65533;&#65533;&#65533;Fh&#65533;p&#65533;"&#65533;+<&#65533;&#65533;=&#65533;&#65533;e&#65533;Q&#65533;>P&#65533;u&#65533;D"I&#65533;
&#65533;L&#65533;&#65533;l	&#65533;#&#65533;&#65533;&#65533;&#65533;&&#65533;&#1346;&#65533;&#65533;&#65533;&#65533;&#65533;&#65533;&#65533;&#65533;e&#65533;&#65533;&#65533;$B\h&#65533;vG&#65533; &#65533;&#65533;&#65533;&#65533;$(&#65533;E(&#65533;T!.w&#65533;X&#65533;&#1830;&#65533;&#65533;PT&#65533;F8/*&#65533;&#65533;&#65533;	}&#65533;o&#65533;|&#65533;&#787;2x&#65533;O&#65533;&#65533;&#65533;&#65533;&#65533;=Er&&#65533;v&#65533;&#65533;&#65533;&#65533;&#65533;&#65533;&#65533;;y&#65533;!&#65533;&#65533;&#65533;&#65533;EZ&#65533;&#65533;i&#65533;&#65533;&#65533;&#65533;S&#65533;&#65533;&#65533;&#65533;f&#65533;&#7591;&#65533;&#65533;&#65533;&#65533;&#1025;k'}&#65533;z&#65533;w&#65533;~&#65533;&#65533;&#65533;kW&#65533;~&#65533;&#65533;e&#65533;Wt&#65533;W>&#65533;&#65533;&#65533;&#65533;C{-&#65533;&#65533;&#65533;&#65533;u&#65533;R&#65533;&#65533;&#65533;&#65533;&#65533;&#65533;Z&#1144;R&#65533;&5&#65533;g&#65533;=RE&#65533;qF9&#65533;&#65533;B2(&#65533;&#65533;&#65533;&#65533;A&#65533;]&#65533;&#65533;O&#65533;>e&#65533;&#65533;&#65533;&#65533;P&#65533;&#65533;&#65533;&#65533;mbD&#65533;&#65533;&#65533;&#65533;ws&#65533;&#433;qT&#65533; M&#65533;Q_{&#65533;LO&#65533;&#65533;z&#65533;&#1754;&#65533;&#292;&#65533;&#65533;&#65533;l'&#65533;&#65533;RM&#65533;N&#972;r&#1937;&#65533;9&#65533;8F&#65533;)&#65533;Df&#65533;&#65533;&#65533;&#65533;V&#65533;&#1722;\*&#65533;j`&#65533;*I]&#65533;&#65533;&#65533;Z&#65533;k&#65533;t&#129;	&#65533;u&#65533;A&#65533;&#65533;&#65533;9&#65533;"m0h&#65533;*I&#65533;&#65533;&#65533;B]gu&#65533;&#65533;{&#65533;Y &#65533;&#65533;:a6&#65533;Bm&#65533;&#65533;&#65533;&#65533;&#1953;&#65533;|&#65533;&#65533;1+&#65533;O&#65533;&#65533;&#65533;BN+&#65533;&#324;&#65533;&#65533;&#65533;%,&#65533;B&#65533;? Y&#65533;j}|z&#30611;'O&#65533;&#65533;&#65533;&#65533;&#65533;<&#65533;&#65533;9"stv&#65533;>&#65533;'&#65533;&#1396;&#65533;&#65533;&#65533;ta.&#65533;Z&#65533;cG&#65533;	&#65533;&#65533;&#65533;&#65533;&#65533;&#1543;&#65533;&#65533;&#65533;&#65533;#&#65533;p&#65533;W2$IsL&#65533;O&#65533;H&#65533;2&ML	9&#65533;
%C#&#65533;,L&#65533;&#65533;&#65533;gk`Q2&#1068;p^&#65533;c^_&#65533;&#65533;&#65533;&#65533;`R(-&#65533;uc`^&#1525;Mc&#65533;V&#65533;v|O&#65533;&#65533;&#65533;&#1649;`
&#65533;&#65533;75&#65533;F&#65533;&#65533;&#65533;&#65533;&#65533;&#65533;&#65533;H5&#645;?&#65533;&#65533;[,>&#65533;&#65533;OG&#65533;&#237;BP&#65533;V&#65533;XI@8!&#65533;&#65533;sx&#65533; W&#65533;~c0,&#65533;Sj&#65533;f&#65533;'WPT&#433;	
E&#65533;;&#65533;&#65533;O&#65533;&#65533;9&#65533;&#65533;&#65533;&#65533;Y&#65533;J]&#65533;&#65533;&#65533;*&#65533;&#65533;&#65533;&#65533;  &#65533;&#65533;6&#65533;*&#65533;o&#65533;&#65533;9h&#65533;&#65533;P&#65533;&#65533;d&#65533;&#65533;x&#65533;&#65533;&#65533;]+&#65533;&#65533;T&#65533;&#65533;&#65533;&#65533;&#1028;>&#65533;&#65533;&#65533;(&&#65533;&#65533;&#65533;s&#65533;&#65533;&#65533;C&#65533;*&#65533;(#)&#65533;j&#65533;s&#65533;&#65533;&#1981;&#65533;L&#544;%K&#65533;&#65533;Z9r&#65533;Dx
u&#65533;6&#65533;UWq&#65533;&#65533;"&#65533;&#65533;)&#309;y&#770;&#65533;&#1309;B5&#65533;jQ&#65533;6&#65533;&#65533;qsZ&#65533;&#65533;sT2&#65533;i&#65533;&#65533;pE^I=&#65533;&#65533;*&#65533;&#65533;@T&#65533;pO~p7&#65533;&#1912;&&#65533;&#65533;j*cy&#65533;&#65533;&#65533;(+&#65533;My\+&#65533;*&#65533;&#65533;[6x&#65533;udl&#65533;&#65533;&#65533;&#65533;&#65533;&#65533;T&#65533;g&#65533;&#65533;&#65533;L&#Q&#65533;t&#65533; e O&#65533;&#65533;&#65533;&#1639;V&#65533;$&#65533;&#65533;&#65533;&#65533;&#65533;&#65533;&#65533;3&#65533;Z_L&#65533;h)&#65533;&#65533;i2Ty&#65533;UoN&#65533;n4//&#65533;>&#65533;&#65533;&#65533;&#65533;9eV&#65533;
&#65533;&#588;@&#65533;1&#65533;iX&#65533;U&#65533;<&#65533;Q&#65533;&#65533;&#65533;5&#65533;7&#65533;0&#65533;?&#65533;&#1994;&#65533;&#65533;&#65533;mI&#65533;&#65533;&#65533;&#65533;&#65533;&#65533;9&#65533;Z&#65533;(&#65533;&#65533;&#65533;&#65533;Qd(&#65533;T,&#65533;&#65533;w%&#65533;&#65533;&#65533;&#65533;&#65533;Y5&#65533;`"#&#65533;*&#65533;&#65533;&#65533; Z&#65533;&#65533;\&#1870;7&#65533;\c57]&#65533;&#65533;Pr&#65533;&#65533;P&#65533;&&#65533;|A&#65533;&#65533;M&#65533;d&#65533;*&#13863;&#65533;x&#65533;&#65533;&#65533;}&#65533;&#65533;&#65533;}&#65533;&#65533;Jh&#65533;&#65533;&#65533;&#65533;.&#65533;&#65533;^&#65533;&#65533;&#65533; g&#65533;Wi/*i'&#65533;&#65533;&#65533;t&#65533;G&#65533;zt&#1381;D&#65533;&#65533;jR&#65533;p TM&#65533;&B_&#65533;`&#65533;t-&#65533;P966me&&#65533;V&#65533;^y&#65533;O&#65533;43o&#65533;d&#65533;zNG|j&#22755;&#65533;&#65533;x&#65533;&#65533;&#65533;&#65533;&#1643;L&#65533;Y2&#65533;VE&#65533;Cl0Ev&#65533;uBwJ&#65533;&#65533;&#65533;&#65533;&#615;QzS&#65533;z&#65533;&#65533;/&#65533;;,&#65533;(&#1774;&#65533;&#65533;Q&#65533;B&#65533;&#65533;&#65533;,\&#65533;&#1570;	&#65533;&#65533;	&#65533;&#25967;f&#65533;&#65533;&#65533;&#65533;&#65533;&#65533;&#65533;&#65533;+y8+&#65533;:\&#65533;&#65533;H&#65533;&#65533;&#65533;&#65533;j[&#65533;E&#65533;Fp&#65533;%_4&#65533;h&#65533;&#65533;U&#65533;XD>$a&#670;mw\G&#65533;3v&#65533;n&#65533;&#65533;q&#65533;&&#464;\3&#65533;&#1546;$:&#65533;C&#65533;&#65533;&#65533;Bz&#65533;Ji&#65533;&#65533;!)&#65533;A&#1251;B]&#65533;&#65533;$.D&#65533;&#65533;Y
&#65533;z&#65533;T&#65533;l&#65533;&#65533;&#168;&#65533;&#65533;~JQq&#65533;&#65533;6&#65533;&#65533;&#65533;cU&#65533;&#65533;s&#65533;&#65533;&#65533;&#65533;`&#65533;H\O&P1&#65533;]%&#65533;	&#531;x&#65533;f&#65533;&#65533;&#65533;a&#65533;t&#65533;\kB]&#65533;t&#65533;&#65533;^&#65533;y0&#65533;&#65533;"D\( A&#65533;$&#65533;#&#65533;)Am&#65533;&#65533;McxB&#65533;'UpNF&#65533;&#65533;Q
&#65533;&#65533;?&#65533; &#65533;R&#1290;&#65533;)tl^&#65533;F&#65533;&#65533;&#65533;&#65533;'H&#65533;&#65533;&#65533;}m3&#65533;"|&#65533;&#65533;&#65533;&#65533;j&#65533;&#65533;\&#65533;&#772;A&#65533;1"&#65533;&#65533;$
YSS&#65533;&#65533;-m7HH&#65533;&#65533;^z&#65533;.&#65533;&#65533;YF&#65533;,H.&#65533;&#65533;UM &#65533;S&#65533;t&#65533;&#65533;&#65533;q&#65533;&#65533;&#65533;&#65533;&#65533;&#65533;&#65533;&#65533;&#131;&#65533;&#65533;=&#65533;&#65533;&#65533;&#65533;~P&#65533;&#65533;&#65533;&#65533;TSo.&#65533;f&#65533;&#65533;>&#65533;&#65533;&#65533;q4C{7&#65533;&#65533;u&#65533;&#65533;q&#65533;vm&#65533;&#545;&#65533;n&#65533;&#65533;&#65533;&#65533;/?&#65533;&#65533;&#65533;&#65533;&#65533;&#65533;&#65533;&#1359;>&#65533;u&#65533;&#897;&#65533;\[&#65533;&#65533;O&#65533;&#65533;&#65533;&#65533;c&#65533;/&#65533;&#65533;&#65533;qUil&#65533;&#65533;&#65533;&#65533;&#65533;&#65533;z&#65533;&#65533;&#1717;E&#65533;&#65533;i3&r&#65533;z&#65533;&#65533;!_e&#65533;&#65533;~gP1[.z&#65533;&#65533;{&#65533;&#65533;X&#65533;-D&#65533;>&#65533;l&#65533;fV&#65533;&#65533;B&#65533;EO&#65533;&#65533;&#65533;YgT&#65533;&#65533;C&#65533;K&#65533;R &#65533;&#65533;~1&#65533;E&#65533;&#65533;&#65533;&#65533;&#65533;&#65533;xG&#1896;F&#65533;&#65533;1+&#65533;&#65533;;&#65533;p:J`h&#65533;q&#65533; &#65533;I3&#497;&#65533;&#65533;&#65533;CX&#65533;&#65533;yH&#65533;-	'u&#65533;&#65533;0z&#65533;&#65533;	&#65533;&#65533;&#65533;]&#65533;&#65533;Na&#65533;&#514;&&#65533;x&#65533;S&#65533;&#65533;&#65533;H&#65533;R;&#65533;!&#65533;&#65533;&#65533;EB&#65533;>&#65533;<&#65533;&#65533;2&#65533;&#65533;+&#65533;&#65533;&#1002;&#65533;&#65533;&#65533;&#65533;M'&#65533;&#65533;B8&#65533;3&#65533;&#65533;&#65533;"&#65533;`YJ&#65533;&#65533;&#65533;&#65533;p&#65533;r&#65533;IN&#65533;S{o&#1704;&#65533;&#65533;&#65533;&#65533;,{&#1802;c6&#65533;Pq&#65533;@&#65533;&#65533;&#778;6&#65533;&#65533;[8&#708;&#65533;&#65533;U%E&#65533;k%&#65533;&#65533;&#170;&#65533;&#65533;!&#65533;8&#65533;I&#65533;rR~&#65533;NX&#65533;i4&#65533;&#65533;9&#65533;&#65533;&#65533;&#1794;&#1132;&#65533;&#65533;&#65533;&#65533;&#65533;EU&#65533;1&#65533;a&#65533;&#65533;&#65533;u*2]&#226;A&#65533;X&#525;G&#65533;]y&#65533;&#65533;&#65533;KCq&#65533;p&#65533;O9&#65533;&#65533;<&#65533;)0&#65533;J4&#65533;&#65533;Z&#65533;c&#65533;f&#65533;
R&#65533;&#65533;*&#65533;&#65533;&#65533;&#65533;I&#833417;X#&#65533;&#65533;?&#65533;`[&#65533;/&#65533;&#65533;{(&#65533;&#65533;&#65533;}&&#65533;B C&#65533;?(&#65533;&#65533;)&#65533;xhQ&#1286;+y&#65533;%&#22808;&#65533;|y&#65533;38&#65533;&#65533;M&#65533;&#65533;w&#65533;a&#65533;&#65533;'&#65533;&#65533;=&#65533;"&#65533;d}A4-&#65533;&#65533;&#65533;HI[&#65533;&#65533;[&#65533;&#65533;^&#65533;SM*&#65533;&#65533;&#65533;c&#65533;&#65533;&#65533;Jp`&#65533;&#65533;&#65533;&#1804;D&#65533;&#65533;&#65533;&#65533;t&#65533;D&#65533;&#65533;K@OO&#65533;&#65533;>&#65533;&#65533;KG&#65533;Gw&#65533;u&#65533;MIk&#65533;&#65533;&#65533;&#65533;&#65533;#i3&#65533;&#65533;!&#65533;&#65533;&#65533;r&#65533; &#65533;&#65533;&#65533;Ls&#65533;t&#65533;&#65533;3g&#65533;&#65533;&#65533;&#65533;Mhc&#65533;&#65533;&#65533;{&#65533;&#65533;u&#65533;&#65533;&#65533;#&#65533;D&#65533;&#65533;&#65533;&#65533;&#1204;&#65533;V&#65533; &#65533;&#65533;+&#65533;&#65533;&#65533;*H'&#65533;&#65533;	&#65533;6&#65533;&#65533;&#65533;&#65533;&#65533;Ts&#65533;8&#65533;&#65533;g&#65533;&#65533;L&#65533;[?&#65533;&#65533;&#65533;)tPD&#65533;&#65533;<EE$&#1493;O~&#65533;&#64573;&#65533;E8&#65533;(?`&#65533;&#65533;.&#65533;&#65533;Z#rw&#65533;&#65533;&#65533;zu*AR<&#65533;h&#65533; &#65533;`5U.&#1892;&#65533;&#65533;&#65533;Jr&#65533;&#65533;E;T&#65533;o&#65533;O+ 0;&#65533;&#65533;Z>|n
&#65533;|&#65533;6&#65533;`&#65533;p&#65533;0&#65533;&#65533;&#65533;6"&#65533;A&#65533;VT&#65533;i&#65533;Q&#65533;j0F&#65533;&#65533;<&#65533;HS&#65533;&#451;&#65533;&#65533;_&#65533;&#65533;&#65533; 	&#65533;N&#861;7&#65533;&#65533;B&#65533;&#65533;&#65533;&#65533;;l&#65533;y&#65533;C&#65533;fj&#65533;&#65533;&#65533;&#65533;=]&#65533;&#65533;:E=&#65533;&#65533;eh$&#65533;j&#65533;K&#65533;Mo&#65533;i&#65533;&#65533;<'&#65533;Y&#65533;&#65533; &#65533;7&#65533;&#65533;&#65533;&#65533;vv&#65533;&#65533;p&#279;Q&#65533;0&#65533;&#65533;&#65533;_&#65533;&#65533;&#65533;&#65533;D#A O&#65533;Pl&#65533;R&#65533;l&#65533;&#65533;N&#65533;&#65533;&#65533;&#65533;x
&#65533;&#65533;&#65533;&#65533;j&#65533;"f{&#65533; &#65533;
&#65533;&#65533;jimX5MT&#65533; &#65533;&#65533;&#65533;6&#65533;i&#65533;&#65533;2i&#65533;&#65533;&#65533; &#65533;&#65533;&#65533;E&#65533;:&#65533;b&#65533;&#65533;&#51359;&#65533;3T>
G#pm&#65533;A2&#65533;8&#65533;i&#65533;B%&#345;ZH&#65533;&#65533;&#1334;&#65533;#e&#65533;&#65533;&#65533;B&#200;&#65533; &#65533;4&#65533;&#65533;a&#65533;vds*&#65533;"&#65533;a&#65533;&#65533;&#65533;f&#65533;``&#65533;&#65533;Zx4&#65533;&#65533;&#65533;'/&#65533;i&#65533;8&#65533;&#65533;h\&#65533;&#65533;&#65533;R.&#65533;7&#65533;2rm&#65533;s&#65533;&#65533;;vU'&#65533;C&#65533;&#65533;Dp&#65533;74+W1Ol&#1609;B&#65533;&#149;9G{&#924;&#65533;&#65533;lvt&#65533;&#65533;r&#1678;&#65533;&#1216;I&#65533;B&#65533;s&#1932;&#65533;&#65533;s;&#65533;&#65533;&#65533;&#1476;"R4W&#65533;@&#65533;cC:q_&#65533;-&#65533;zS&#65533;&#65533;&#65533;&#65533;S&#65533;	&#65533;.&#65533;5&#65533;)&#65533;KC&#65533;j#&#65533;P5&#65533;T&#65533;&#65533;3&#65533;%&#45845;&#65533;&#65533;{&#65533;K)&#65533;6y&#65533;<*&#65533;CX&#65533;&#65533;&#65533;&#65533;&#65533;"!k! &#65533;&#65533;&#65533;%> \&#65533;&#404;&#65533;&#65533;Rh3&#65533; 4&#65533;&#65533;;&#65533;&#65533;77	&#708;g'&#65533;h&#65533;&#65533;n&#65533;&#65533;&#65533;P#A&#65533;&#65533;Hcao&#65533;&#65533;&#65533;&#65533;ao&#65533;tMh&#65533;&#65533;w&#65533;j&#65533;&#65533;&#65533;&#65533;&#65533;&#65533;Jc&#65533;	k &#1180;PCL&#65533;gE&#65533;2&#65533;<&#65533;|&#65533;&#65533; &#65533;&#65533;&#65533;&#65533;[&#65533;
&#65533;&#65533;&#65533;(!&#65533;&#65533;&#65533;&#65533;&#65533;&#65533;U5&#65533;"5&#65533;98&#65533;u&#65533;&#65533;P&#65533;&#65533;&#65533;$&#65533;!U&#65533;]&#65533;&#65533;&#65533;K,&#65533;L&#65533;Z&#65533;.&#65533;W&#65533;D?y8e&&#65533;&#65533;A&#65533;&#65533;p&#65533;&#65533;&#65533;&#65533;X&#133;&#65533;&#65533;cU&#65533;&#65533;UDM&#65533;_U&#65533;&#65533;&#1205;&#65533;[>&#375;c&#65533;&#65533;&#65533;&#65533;{\&#65533;&#65533;&#65533;&#65533;O&#65533;&#1238;&#65533;}&#65533;&#65533;m&#65533;&#65533;&#65533;s&#65533;&#65533;l&#65533;9F&#65533;{&#1758;&#65533;&#65533;&#65533;&#65533;&#65533;&#65533;kD&#65533;&#65533;&#65533;\&#65533;&#65533;&#65533;>8&#65533;&#65533;&#65533;+&#65533;&#65533;~&#65533;&#65533;W&#65533;&#65533;&#65533;p&#65533;&#65533;&#65533;U&#65533;&#65533;&#65533;&#65533;f&#65533;&#65533;&#65533;&#65533;h&#65533;&#65533; W&#65533;\!&#65533;+&#65533;&#65533;D,&#65533;1&#65533;&#65533;&#65533;&#65533;&#65533;&#65533;TgK&#65533;s&#65533;&#65533;&#951;w&#65533;&#65533;&#65533;y38&#65533;&#65533;L&#65533;=&#65533;&#65533;&#65533;&#65533;0&#65533;>I3&#65533;x&#65533;&#65533;5nw&#65533;zq&#65533;S&#65533;&#65533;&#65533;h&#65533;QI-&#65533;&#65533;kn&#65533;&#65533;&#65533;(&#747;&#65533;&#65533;\&#65533;&#65533;&#65533;7xZt&#65533;N&#65533;D&#65533;hB&#65533;Cw&#65533;7&#65533; &#65533;Z0&#65533;0&#65533;&#65533;Z&#65533;&#65533; &#65533;0&#65533;0&#65533;&#65533;AR&#65533;&#65533;#-+u &#65533;B(&#65533;&#65533;&#65533;&#65533;&#65533;0&#38581;L&#65533;&#65533;/)&#65533;&#65533;&#65533;&#65533;&#916;,&#65533;*&#65533;)>&#65533;&#65533;&#1425;;>&#65533;&#65533;H&#65533;&#65533;&#65533;&#65533;r&#65533;&#65533;iR&#65533;G&#65533;&#65533;o&#65533;"M&#65533;&#65533;!&#938;&#65533;&#65533;&#1204;`&#65533;&#65533;,k:&#65533;3&#65533;&#53681;&#65533;)\&#65533;&#65533;&#65533;y&#65533;&#65533;&#65533;&#65533;2&#65533;&#65533;&#1516;S;&#65533;&#65533;p&#65533;C&#65533;&#65533;&#65533;T9*)W&#65533;$&#65533;B&#65533;&#65533;&#65533;;&#65533;A&#2029;&#65533;&#65533;&#65533;#I"&#65533; &#65533;&#65533;t&#65533;&')r&#65533;&#65533;(K&#65533;&#65533;&#65533;&#65533;&#65533;7WG&#65533;&#65533;$&#65533;b&#65533;&#65533;RB&#65533;A&#593;#$j&#65533;&#65533;g&#65533;&#65533; 3e&#65533;&#65533;&#65533;&#65533;F&#65533;&#65533;&#65533;&#65533;(&#65533;&#65533;&#65533;RnH7>Dc6&#65533;FR&#65533;FWa&#65533;&#65533;lpS&#65533;&#65533;&#65533;(&#65533;&#1479;&#65533;B&#65533;qg&#65533;&#1208;&#65533;:K&#65533;k&#65533;&#65533;U&#65533;&#65533;&#65533; &#65533;O&#65533;&#65533;&#65533;@]&#65533;&#65533;&#65533;&#65533;&#65533;&#65533;&#65533;&#65533;&#65533;"mJ
&#65533;Fi&#65533;!c&#65533;X/[&#65533;UI&#65533;&#65533;&#65533;U&#65533;`&#65533;&#65533;&#65533;f0Z	&#65533;&#65533;&#65533;&#65533;&#65533;&#65533;ZL&#65533;&#65533;&#65533;E8&#65533;&#65533;y&#65533;V+&#65533;lW&#65533;y{=&#65533;&#65533;*&#65533;&#65533;f&#65533;,&#65533;P9&#65533;&#65533;?5o0&#225;Q&#65533;&#65533;&#212;'H"x&#65533;bB&#65533;`&#65533;B&#16805;&#65533;bj%&#65533;@&#65533;&#65533;h&#65533;&#65533;	&#65533;&#65533;&#65533;&#65533;N&#65533;*&#65533;&#65533;:M&#65533;&#65533;)&#1749;4&#1298;&#65533;9&#65533;&#65533;H&#65533;p08&#65533;3?S.MyB	&#65533;&#65533;&#65533;d
&#1621;*&#65533;&#65533;-&#65533;&#65533;&#65533;&#65533;0&#65533;*&#65533;V&#65533;i&#65533;L&#65533;&#65533;&#65533;@JjJ&#65533;&#65533;}&#65533;&#65533;b&#65533;P&#65533;&#65533;P&#65533;&#65533;&#65533;&#65533;W(2%&#65533;&#65533;# &#65533;&#65533;&#65533;&#65533;&#1050;*&#65533;M&#65533;&#65533;4$Je&#65533;&#65533;&#65533;h#P&#65533;&#65533;&#65533;a&#65533;&#65533;"\&#65533;iI&#65533;Ft&#234;L`2(9$m&#65533;&#65533;&#65533;l{&#65533;&#65533;&#65533;J]&#65533;&#65533;&#65533;6&#65533;&#65533;GdG&#65533;)t&#65533;&#65533;U(&#65533;b&#65533;&#65533;&#65533;G"]L<&#65533;7&#65533; Q&#65533;&#65533;K&#65533;0&#65533;C&#65533;LL&&#65533;&#65533;&#65533;&#65533;T>&#65533;a&#65533;w&#65533;&#65533;K&#65533;&#65533;=}9&#65533;&#65533;ZM&#65533;&#65533;@&#65533;&#302;&#65533;&#65533;j &#65533;&#65533;A&#65533;g#VCj&#161;d&#65533;&#65533;&#65533;&#65533;0%&#65533;&#1939;[Z$&#65533;f&#65533;RBo&#65533;&#65533;M&#65533;&#65533;Rp&#65533;&#65533;2_o&#65533;&#65533;&#491;&#1473;W&#65533;&#65533;V,&#132;m&#1526;&#65533;i&#65533;&#65533;J7&#65533;<&#65533;0"]&#65533;&#65533;&#65533;^-.&#65533;S:&#65533;&#65533;&#65533;W[a&#65533;&#339;&#65533;i_#&#65533;(&#65533;&#65533;d&#65533;&#65533;<&#65533;&#65533;&#1142;&#65533;&#65533;
J&#65533;&#65533;N'3&#65533;&#65533;&#65533;%&#65533;	G&#65533;&#65533;$&#65533;"g``&#65533;e&#65533;P)W&#663;4&#65533;82&#65533;&#65533;&#65533;/&#803;&#65533;1Pi&#65533;$&#547;qI^&#65533;T&#65533;Z&#65533; u`7&#65533;&#65533;&&#65533;&#65533;&&#65533;@&#65533;&#65533;&#65533;&#65533;)&#65533;&#65533;&#65533;&#65533;9&#65533;!3&#65533;3T&#809;&#65533;&#65533;&#65533;&#65533;Z&#65533;&#65533;&#804;&#65533;&#65533;&#65533;T&#65533;&#65533;:hy&#65533;&#65533;q&#65533;h.&#65533;Z\&#65533;&#65533;2&#65533;f&#65533;&#65533;&#65533;|i&#65533;I&#65533;&#65533;f&#1783;n~&#65533;&#65533;
w<&#65533;&#65533;&#65533;&#65533;G0&#65533;BcfZ&#65533;&#65533;&#65533;&#65533;{R&#65533;&#65533;,&#65533;_bc12&#65533;	&#65533;&#65533;w&#65533;&#65533;&#65533;P&#65533;w&#65533;&#65533;v5&#65533; &#65533;D&#65533;N&#65533;0&#18202;&#65533;xc&#65533;&#65533;|&#65533;+&#65533;&#65533;&#65533;&#65533;&#65533;ZGJ!&#65533;&#65533;&#65533;&#65533;/>&#65533;&#1247;&#65533;&#65533;[>&#65533;&#65533;&#65533;e&#65533;?&#65533;&#65533;&#65533;&#65533;&#65533;t@&#65533;Hf&#65533;Z&#65533;&#1635;G>opH?&#65533;\&#65533;&#65533;&#1872;8&#65533;&#65533;S4(&#65533;U&#65533;?c&#1006;&#65533;	&#65533;&#65533;&#65533;&#65533;&#65533;f&#65533;Q&#65533;4U$&#65533;&#65533;u&#65533;&#65533;d*&nT&#65533;XuQ&#65533;&#65533;&#65533;NO&#65533;*Srb&#65533;l&#65533;&#1853;&#65533;T&#65533;&#65533;&#65533;Q#&#65533;J"&#65533;&#65533;&#65533;&#1686;&#65533;WQ&#65533;&#65533;&#65533;|)&#2040;&#65533;&#65533;&#936;O*&#65533;&#65533;&#65533;&#65533;&#65533;	Uf&#48221;\&#65533;J&#65533;&#65533;&#65533;K&#65533;&#65533;&#65533;P&#65533;
&#65533;&#65533;8mM&#65533;&#992;S<&#65533;&#65533;&#65533;`&#65533;&#65533;&#65533;&#65533;f&#65533;'o<2F&#65533;&#65533;%&#65533;&#65533;X0&#65533;7iDj&#65533;&#65533;&#65533;i&#65533;&#65533;H{x@&#65533;xe5&#65533;	;&#65533;&#65533;Im&#65533;&#65533;&#65533;&#65533;&#65533;&#1300;)q&#65533;&#65533;&#65533;6&#65533;&#65533;&#65533;hK7&#65533;&#65533;&#65533;_|&#65533;&#65533;WU}2&#65533;1ge&#196;&#65533;&#65533;e&#65533;3g&#65533;U&#65533;&#65533;Sh&#65533;x&#65533;&#65533;<f&#65533;&#65533;7n&#65533;W=z&#65533;&#65533;~&#65533;&#1085;&#65533;&#65533;&#65533;E&#65533;;&#65533;>yX&#65533;&#65533;n&#65533;&#65533;&#65533;^&#65533;&#65533;&#65533;U&#1494;}n&#65533;_&#65533;&#65533;&#65533;&#65533;&#65533;&#65533;"'R&#65533;&#65533;(&&#65533;wT&#65533;&#65533;&#1516;&#65533;E&#65533;BV&#65533;&#65533;#jL&#65533;&#1853;'&#65533;U]&#65533;g&#65533;&#65533;&#65533;&#65533;qa&#65533;JK*&#1056;&#65533;&#65533;&#65533;&#65533;&#65533;&#65533;s&#65533;&o"&#65533;]\e&#65533;Vmw4&#65533;	_&#65533;&#65533;P&#65533;]{z&#65533;|&#65533;(&#65533;&#65533;&#65533;&#65533;sMD&#65533;<~&#65533;tJ
&#65533;&#65533;&#65533;&#65533;&#65533;Rx&#65533;m&#65533;83&#65533;&#65533;n&#65533;&#65533;&#65533;&#65533;x&#65533;&#65533;&#65533;&#65533;&#65533;&#65533;m'-M}&#65533;&#65533;&#65533;&#1348;%4&#65533;&#65533; &#65533;&#65533;$&#65533;&#65533;&#65533;&#65533;f	&#65533;&#65533;&#65533;&#65533;&#65533;r;JmAd&#65533;%QH&#65533;UD&#65533;&#65533;&#65533;&#65533;&#65533;r@&#65533;xm&S&#65533;&#65533;y&#65533;j&#65533;&#65533;Df&#65533;qe&#65533;&#50083;+&#65533;Qiq&#65533;fBA&#65533;&#65533;\&#65533;bu&#65533;&#65533;&#65533;*&#65533;&#65533;V$&#65533;&#65533;0&#65533;eP&#65533;zVN&#3707;#a&#65533;	K@H]&#65533;&#65533;&#65533;q?[x&#65533;n&#65533;&#65533;&#65533;&#65533;.`"&#65533;&#11809;&#65533;&#65533;ya@D&#962;*0kBN
&#65533;h;eB7wt&#829;s&#65533;&#65533;G&#65533;UuZ&#65533;&#65533;&#65533;&#65533;&#65533;Qa&#65533;R:&#1184;Bk&#65533;&#65533;D&#65533;cIjr&#65533;&#65533;&#65533;&#65533;&#65533;&#65533;&#65533;&#65533;Ak&#65533;N&#65533;P&#65533;&#65533;H&#65533;[&#1069;&#65533;3&#65533;&#65533;&#65533;_&#65533;E&#65533;&#65533;&#65533;6M76&#65533;&#65533;&#65533;&#65533;
!&#65533;4We&#1901;&#65533;8C&#65533;Bixl6&#65533;&#591;_9&#65533;@&#65533;7&#65533;Eq"&#65533;&#65533;&#65533;&#65533;G?&#65533;7c\&#65533;l&#65533;n&#65533;&#65533;&#65533;,E"&#65533;&#65533; &#65533;&#65533;&#65533;"`&#65533;&#1073;&#65533;(8&#65533;&7&#65533;BV&#65533;&#65533;k&#65533;&#65533;&#65533;&#65533;F&#65533;&#65533;&#65533;w&#65533;&#457;&#65533;&#65533;'p&#65533;t&#65533;	'+&#65533;&#65533;&#65533;>&#65533;&#65533;4H&#65533;b&#65533;&#65533;M&#65533;&#65533;&#65533;i&#65533;H&#65533;Y&#65533;u$&#65533; &#65533;&#65533;&#65533;&#580;&#65533;{&#65533;&#65533;&#65533;Vm&#65533;&#65533;&#65533;@&#65533;&#65533;(&#65533;&#1023;&#65533;&#65533;r&#65533;&#65533;9&#65533;)f&#65533;&#65533;T&#65533;G`S>DkFv&#65533;&#65533;l&#65533;&#65533;&#65533;%&#65533;&S&#65533;my&#65533;#&#65533;7&#65533;J&#65533;&#65533;&#65533;&#65533;@bw2&#65533;D^f&#65533;&#65533;@*&#65533;&#180;)&#65533;SU&#65533;&#65533;&#65533;aus:Us&#65533;&&#835;&#65533;&#65533;&#65533;&#65533;&#65533;{&#65533;&#65533;&#65533;&#65533;&#65533;&#65533;g&#65533;b&#65533;&#65533;&#65533;&#65533;!:G&#65533;&#65533;&#65533;&#65533;j&#65533;D-&#65533;1&#65533;i%&#65533;&#65533;>&#65533;&#65533; qZ2EC&#65533;&#65533;H&#65533;z&#65533;&#65533;h&#65533;&#65533;&#65533;&#65533;V&#1577;&#65533;&#65533;IDX&#65533;T&#65533;Wm &#65533;
&#65533;&#65533;l&#65533;%&#65533;'&#65533;&#65533;&#65533;w&#65533;&#65533;A&#65533;&#65533;Z&#65533;&#65533;-&#65533;q&#65533;h&&#885;&#65533;&#918;&#65533;&#65533;&#65533;&#688;&#65533;PDZ&#65533;S&#557;,mRt&#65533;$t&#65533;&#65533;/][&#65533;&#65533;X6&#65533;C@&#65533;(&#65533;mc&#65533;tXtS\&#65533;
&#65533;&#65533;&#65533;&#65533;&#65533;,&#65533;&#65533;>&#65533;)&#65533;v&#65533;&#65533;&#65533;&#65533;&#65533;QiX	~&#65533;&#65533;N[&#65533;&#65533;&#65533;&#65533;&&#65533;g&#65533;&#65533;&#65533;&#65533;&#65533;&#747;&#65533;y&#65533;&#523;&#1414;&#65533;-&#979;A&#65533;&#65533;HWY&#65533;&#65533;&#65533;&#65533;H%&#65533;&#65533;&#65533;&#1097;&#1268;&#65533;n&#65533;&#65533;&#65533;y&#65533;g&#1241;W&#65533;&#65533;&#65533;rFn &#65533;d0&#65533;i&#65533;&#65533;7%`V&#65533;*&#65533;&#65533;@X&#65533;&#65533;&#65533;&#65533;+a&#65533;Q2&#65533;Z&#65533;&#65533;F3&#65533;s&#65533;[&#65533;29V&#65533;q&#65533;&&#65533;~UK&#65533;7&#65533;J&#65533;e&#65533;&#65533;&#65533;O&#65533;&#65533;&#65533;&#65533;&#1800;=^&#65533;r&#65533;&#65533;&#65533;)&#1153;_&#65533;G&#65533;@i$&#65533;&#65533;*	&#65533;c&#65533;&#65533;a&#65533;&#65533;"&#609;&#65533;>&#65533;$[&#27117;&#65533;T&#65533;&#65533;mH&#65533;&#65533;&#65533;&#65533;&#65533;&#65533;M_7&#1642;&#1997;W&#65533;+&#65533;&#65533;&#65533;&#65533;&#65533;w&#65533;&#65533;&#65533;u&#26351;&#65533;q&#65533;&#1289;&#65533;m3&#65533;&#65533;U5<&#65533;t,E+^d&#1736;$&#65533;&#65533;D&#65533;&#785;&#65533;&v&#65533;@g`&#65533;5 &#65533;&#65533;4&#65533;EqN&#65533;&#65533;'&#65533;&#65533;&#65533;G&#65533;V&#65533;@&#65533;&#65533;N&#65533;<&&#65533;&#65533;&#65533;&#65533;Uu|&#65533;&#65533;&#1913;,!&#65533;u3&#65533;&#65533;oG&#65533;&#65533;&#65533;o&#65533;&#65533;&#65533;o~&#65533;&#65533;&#1492;s&#65533;/&&#65533;n&#65533;B&#65533;&#65533;h&#65533;R&#1368;&#65533;YoOL-&#65533;&#1094;#&#394;|&#65533;&#65533;&#65533;@&#1216;&#65533;&#65533;Su&#65533;&#65533;&#65533;&#65533;&#65533;&#65533;%y&#65533;&#65533;
~&#65533;&#1353;&#65533;ds&#65533;w*n&#65533;&#65533;5/&#65533; &#65533; &#65533;&#65533;&#65533;2&#65533;&#65533;clJ&#65533;b&#65533;&#65533;&#65533;&#65533;&#65533;e&#65533;&#65533;slf&#65533;&#65533;&#65533;&#65533;&#65533;&#65533;&#65533;%&#65533;&#65533;&#65533;T&#65533;`j0+	L&#65533;&#65533;f&#65533;o&#65533;S2X7&#772; &#65533;h=Y&#65533;&#65533;&u&#65533;-&#65533;3&#65533;&#65533;03$&#65533;Q&#65533;&#65533;&#1732;&#65533;h&#65533;&#65533;r&#65533;Kh?&#65533;)|&#15644;)&#65533;&#65533;&#65533;&#65533;$&#65533;&#65533;t0(V&#65533;H&#65533;&#65533;;&#65533;&#65533;/-g&#65533;&#65533;rb:&#65533;&#65533;&#65533;[&#65533;E&#65533;&#377;&#4915;&#65533;\&#65533;&#65533;5+&#65533;0&#65533;&&#65533;&#65533;L&#1045;&#65533;S&#1681;&#65533;/&#65533;&#65533;u&#65533;&#65533;b&#65533;t&#65533;H_US&#65533; @&#65533;&#65533;&#65533;&#65533;+$.&#65533;&#65533;*&#17243;7y)&#65533;&#65533;&#65533;ng&#65533;'k&#773;&#65533;&#65533;Z&#65533;5&#65533;<z&#65533;&#1677;&#65533;&#65533;OP&#65533;k&#65533;w&#65533;&#65533;&#53955;&#65533;&#65533;^w#&#65533;&#65533;&#65533;-]&#65533;&#65533;C8&#65533;&#65533;&=}&#65533;&#1313;&#65533;&#65533;o]&#65533;&#65533;&#65533;&#65533;&#65533;(|&#65533;&#65533;&#65533;o&#65533;&#1591;k&#65533;Gy&#65533;f&#65533;&#65533;&#65533;&#65533;T&#65533;&#65533;&#65533;&#65533;&#1109;A,&#65533;&#65533;&#65533;&#65533;y^_#O&#65533;&#65533;]"E3gy&#65533;&#65533;J&#65533;&#65533;&#65533;&#65533;7&&#65533;,a&#65533;U3j^&#65533;+&#65533;p&#65533;&#65533;&#65533;{&#65533;&#65533;&#65533;&#1405;&#65533;4&#65533;&#65533;r&#65533;&#65533;G&#65533;$?,&#65533;!&#65533;&#65533;&#65533;(&#65533;&#908;d3&#1838;&#65533;&#65533;&#65533; p&#65533;))3&#65533;&#65533;h&#65533;&#65533;S&#65533;&#65533;k&#65533;e&#65533;C&#65533;&#65533;6x&#65533;&#65533;a~<&#65533;&#65533;&#65533;&#65533;^&#1760;&#65533;&#65533;|&#65533;HE)&#65533;&#65533;&#65533;;p&#65533;#o7&#65533;&#65533;Mu&#65533;J&#65533;&#65533;&#65533;&#65533;L&#61299;&#65533;&#65533;]|^&#65533;x&#65533;&#65533;&#65533;iiAU&#65533;&#65533;nbY;R&#65533;Q&#65533;&#1154;\mUU[+e&#65533;&#65533;&#65533;&#65533;&#65533;&#65533;&#65533;_"l&#65533;Q&#65533;`"%q8D&#931;&#65533;&#65533;&#65533;J&#65533;<@!&#65533;&#65533;&&#65533;8&#752;]&#65533;#&#65533;&#65533;jo"&#65533;NE9&#65533;Rs]&#65533;:&#65533;MF9T&#65533;\&&#65533;&#65533;[&#65533;&#65533;F&#65533;&#65533;oE&#65533;paF&#65533;&#65533;&#65533;&#65533;FxhL&#65533;?&#65533;V&#65533;&#616;&#65533;S&#65533;X&#65533;&#65533;&#65533;1&#65533;&#65533;&#65533;&#65533;&#65533;&#65533;at&#65533;&#65533;I&#65533;&#65533;&#65533;#&#65533;&#65533;&#65533;&#65533;&#65533;6&#65533;&#65533;IlR,&#65533;&#182;V&#65533;j&#65533;&#65533;Hj&#65533;l&#65533;&#65533;'&#65533;&#65533;l&#65533;&#65533;7&#65533;L Y07&#65533;4&#65533;&#65533;m&#65533;&#65533;1&#65533;i&#1881;.&#65533;&#65533;=oYP&#65533;&#65533;@4&#447;&#65533;1&#65533;&#65533;&#677;&#65533;hw&#65533;rU&#65533;&#65533;&#65533;&#65533;j&#65533;&#65533;&#65533;m&#65533;|]X&#65533;66A&#65533;W&#65533;tJ&#65533;k0D&#65533;`~&#1101;&#65533;	I&#65533;ru?Tj&#65533;&#65533;&#65533;pQ"&#65533;&#65533;M&#65533;j&#65533;Ws&#1300;&#65533;M&#65533;&#65533;U4&#65533;2&#65533;\9&#65533;DS&#65533;&#65533;&#65533;3&#65533;&#65533;\&#65533;&#65533;&#65533;kRHF|mJ&#65533;&.F&#65533;7&#65533;&#65533;&#65533;.&#65533;c&#65533;&#65533;&#65533;F&#65533;AEA(&#144;&#1190;&#65533;K8&#65533;&#65533;p&#65533;4`&#65533;Kj&#65533;XBS&V| 6&#65533;`&#65533;"&#65533;&#65533;v4&#65533;X-&#65533;&#377;&#65533;Dd&#65533;U&#65533;&#65533;&#65533;&#65533;&#65533;q&#65533;&#65533;y&#65533;&#65533;&#65533;J&#65533;<(&#65533;&#65533;&#65533;&#65533;&#65533;i&#65533;)&#65533;&#65533;DF[-&#65533;|&#1270;(GdcD&#65533;&#65533;?P&#65533;#&#724;a&#65533;"k.&#65533;&#65533;&#65533;e&#65533;&#65533;4&#65533;2s;&#65533;}&#65533;F&#65533;&#65533;*'&#65533;&#65533;&#65533;&#65533;h &#65533;&#65533;U&#65533;F&#65533;T&#65533;&#65533; &#65533;9&#65533;&#65533;dJ&#65533;0&#65533;&#65533; w&#65533;
&#65533;&#65533;1&#65533;&#65533;&#65533;6p&#65533;V&#65533;fkr
f&#65533;&#65533;&#65533;g&#65533;&#65533;&#65533;&#750;q&#65533;q&#65533;&#65533;&#65533;5&#65533;&#65533;&#65533;5
-&#65533;&#65533;*&#65533;L&#65533;&#65533;oy&#65533;%3|&#65533;Jb&Q$<&#65533;&#65533;I&#65533;&#65533;'&#65533;!&#65533;q&#65533;&#65533;&#65533;+&#65533;Cy&#65533;&#65533;&#1058;&#65533;&#65533;F&#65533;J4&#65533;&#168;&#65533;&#65533;&#65533;&#65533;p&#65533;&#65533;8&#65533;&#65533;J&#65533;&#65533;&#65533;&#65533;&#65533;,R&#65533;I0&#65533;w9}sG&#65533;&#65533;c&#65533;-#E^&#916;(&#65533;]&#65533;p&#65533;&#65533;Z&#65533;V&#65533;W&#65533;hY\&#65533;5&#65533;4U&#65533;&#65533;B,&#65533;#8&#65533;&#65533;9C&#760;&#2019;&#65533;'U&#65533;&#65533;&#65533;f4W&#65533;&#65533;&#65533;&#65533;h;57&#65533;&#65533;7&#65533;"U&#65533;&#65533;O&#65533;T&#65533;&#65533;r&#65533;i&#65533;6&#65533;&#65533;&#65533;&#65533;xU&#65533;&#65533;&#65533;P<&#65533;W&#65533;j	&#65533;$&#65533;"&#65533;,&#65533;R&#65533;&#65533;L&#65533;&#65533;&#65533;&#65533;Q&#65533;fZ&#65533;l&#65533;c[&#65533;H2T\G&#65533;&#65533;rX&#65533;&#65533;&#65533;S&#65533;&#65533;(&#65533;\x#f&#65533;>&#65533;&#383;&#65533;&#65533;A&#65533;&#65533;0 &U&#65533;1w&#65533;&#65533;&#65533;z&#65533;3&#65533;&#1109;&#65533;1&#65533;3y^&#65533;&#65533;k&#65533;&#65533;3juk`$&#65533;&#65533;&#65533;&#65533;A&#65533;&#65533;r&#65533;&#65533;&#65533;&#65533;&#65533;&#65533;&#65533;&#2041;&#65533;&#65533;On2&#65533;q&#65533;3&#65533;&#65533;&#65533;p^O&#65533;QB&#65533;&#65533;&#65533;MH&#2006;&#754;&#65533;f&#65533;&#65533;&#65533;g&#65533;&#65533;&#65533;&#65533;&#65533;4&#65533;cH|j%jQ&#65533;&#65533;&#65533;&#65533;&#65533;W[h&#65533;9&#65533;S&#65533;)C?!,&#65533;v^-5&#65533;q&#65533;&#65533;&#65533;yJg&#65533;h&#65533;2
&#65533;&#1785;}&#65533;4&#65533;^&#65533;&#65533;1L&#65533;&#65533;qOZ&#65533;38&#65533;&#65533;&#368;|&#65533;{&#65533;n&#65533;&#65533;."J&#65533;&#65533;&#65533;[&#65533;>r&#65533;&#65533;&#65533;YfD	;.]&#65533;&#65533;&#65533;&#65533;&#65533;&#65533;&#65533;[>&#888;&#65533;&#65533;&#65533;&#65533;CBL$,&#65533;I3&#65533;,&#65533;&#991;&#65533;C&#65533;&#65533;<&#65533;|&#65533;&#65533;&#65533;&#65533;&#926;=&#65533;zX&#65533;&#65533;&#65533;h&#65533;&#65533;1q&#65533;&#65533;3H&#65533;&#65533;&#65533;Y&#65533;n&#65533;&#65533;3SJ&#65533;L&#65533;&#445;k&#65533;.
2&#65533;p!1.&#65533;R&#65533;&#65533;&#65533;+&#65533;&#65533;&#65533;&#65533;8y&#65533;&#65533;Si&#65533;&#65533;)&#65533;V&#65533;&#65533; &#65533;&#65533;&#65533;&#65533;&#65533;&#65533;X&#65533;&#65533;&#65533;&#65533;&#65533;&#65533;3&#65533;-&#65533;rU&#65533;&#65533;A&#65533;&#65533;i&#65533;&#65533;A*&#65533;&#65533;&#65533;&#1009;&#65533;&#129;&#65533;BG&#65533;&#65533;P&#65533;$&#65533;&#65533;(&#65533;6&#65533;&#65533;0UZ&#65533;&#65533;9%H&#449;Q&#65533;)	E"'&#65533;e&#65533;
&#65533;P&#65533;)c&#1750;&#65533;&#65533;&#65533;&#1699; 7&#65533; &#65533;z&#65533;!&#65533;&#501;	&#65533;*1W&#65533;&#65533;&#65533;&#65533;&#65533;S'&#65533;&#65533;~&#65533;&#65533;&#65533;&#65533;q&#65533;&#65533;;wo&#65533;uw&#65533;-&#65533;&#65533;V&#65533;&#65533;&#65533;&#65533;&#65533;&#65533;&#65533;&#65533;&#463;&#65533;&#65533;s&#991;&#65533;n&#65533;v&#65533;&#65533;&#65533;>&#65533;x&#65533;Vl&#65533;&#65533;;4&#65533;&#65533;&#65533;
^&#65533;&#65533;&#65533;'&#65533;&#65533;K&#65533;&#65533;&#31743;v&#65533;&#65533;&#65533;B&#65533;U&#65533;&#65533;&#65533;x&#65533;&#65533;&#65533;&#65533;-&#65533;&#65533;n&#1976;e%&#65533;c&#65533;&#181;;&#65533;&#65533;w&#65533;&#65533;&#65533;&#65533;|j&#65533;&#65533;&#65533;'&#65533;M&#65533;&#65533;I&#65533;&#65533;&#65533;:}7&#65533;#&#65533;&#65533;&#65533;&#65533;&#65533;&#65533;&#605;>n]"&#65533;&#65533;mm&#65533;&#65533;W&#65533;#A&#65533;$k&#65533;&#523;&#65533;&#65533;&#65533;;&#65533;?p&#65533;;W&#65533;&#65533;E(&#65533;&#65533;&#65533;&&#65533;t&#65533;$X&#65533;&#1826;.&#65533;.&#65533;&#65533;&#65533;&#65533;&#65533;5&#65533;I&#65533;&#65533;&#65533;lJY&#65533;9*&#65533;*&#65533;&#65533;&#65533;)&#65533;&#65533;2&#65533;&#580;;&#65533;&#65533;j&#65533;&#65533;L&#65533;&#65533;Qh&#65533;M+&#65533;j&#65533;&#65533;j&#65533; 0E&#65533;&#65533;m&#1012;&#65533;Z&#65533;N&#65533; 	&#65533;L&#65533;&#65533;`S&#65533;&#269;78&#65533;R&#65533;/V&#65533;&#65533;<2J&#65533;&#65533;O&#65533;|&#65533;&#65533;&#65533;&#65533;&#1977;#&#65533;&#1454;&#65533;&#65533;&#65533;6&#65533;&#1801;&#65533;&#65533;,%S&#65533;&#65533;n&#1030;b&#65533;&#65533;3
&#65533;&#65533;8&#65533;&#65533;&#65533;x&#65533;'Ns&#65533;&#65533;`&#1060;&#65533;dq&#65533;D&#65533;&#65533;&#65533;"&#65533;n&#65533;&#65533;&#1837;&#65533;&#65533;uj?*]&#65533;F>c1&#65533;&#65533;@&#65533;&#65533;HZa&#65533;&#65533;?&#65533;v8&#65533;&#65533;&#65533;ZB&#65533;6#E&#65533;D= &#65533;)DK:%&#65533;&#65533;{TN&#65533;t&#65533;&#65533;0&#65533;)lR&#154;ka8&#65533;M%&#65533;&#65533;0&#65533;&#65533;#GS&#65533;#&#65533;&#65533;&#65533;A&#65533;&#65533;&#65533;&#65533;&#65533;&#1462;9Mv'/&#65533;&#65533;&#65533;&#65533;&#65533;&#65533;c&#65533;&#65533;t&#65533;&#65533;&#65533;&#65533;&#65533;&#65533;j&#65533;&#65533;G&#65533;&#65533;&#65533;&#65533;Z&#65533;&#65533;\&#65533;9&#65533;J&#65533;Nv0&#65533;&#65533;a&#65533;Y0&#65533;,&#65533;#&#65533;d&#65533;&#65533;#(A:&#65533;p&#19370;&#65533;&#65533;&#65533;wB=&#65533; n&#65533;T	&#938;wQq&#65533;&#65533;&#65533;T&#65533;.W&#65533;`&#65533;<X*]&#65533;8.C&#65533;&#65533;m&#65533;{&#548;C&#65533;&#65533;&#1111;3&#65533;W&#65533;&#65533;&#65533;&#578;&#65533;]O&#65533;&#65533;U&#65533;&#65533;{&#65533;H0&#65533;5!&#1317;>}U&#1064;&#65533;&#65533;2&#65533;&#65533;&#65533;0Y[&#65533;&#65533;*<&#65533;&#65533;x&#65533;6&#65533;Q&#65533;
FECz4&#65533;&#65533;&#65533;L&#65533;bs*J&#65533;l+&#65533;x&#65533;i&#65533;&#610;&#65533;&#65533;K&#65533;`&#65533;NO&#65533;)&#65533;TtcP1&#65533;&#65533;C&#65533;&#65533;M4&#65533;2&#65533;&#65533;&#65533;&#65533;L&#65533;&#65533;&#65533;<%&#65533;&#591;&#65533;&#65533;d&#65533;&#65533;&#65533;@<G^ P%&#65533;``&#65533;)TH0&#65533;V&#65533;|e&#65533;vj&#65533;&#65533;&#65533;&#65533;&#65533;&#65533;Y&#65533;&#65533;"&#65533;&#65533;&#65533;&#65533;U&#65533;/&#65533;&#65533;&#65533;%&#65533;j&#65533;*&#65533;&#65533;SF&#65533;%&#65533;J&#65533;) 
Z&#65533; #L&#65533;&#65533;Vd]&#65533;&#65533;<E~V{&#65533;|I&#65533;:&#65533;&#65533;&#65533;&#65533;&#1533;&#65533;"&#65533;t&#65533;`kU&#65533;Y5&#65533;&#65533;&#65533;kn&#65533;&#65533;&#65533;_&#65533;O&#65533;8&#65533;y&#65533;&#658;&#657;@&#65533;$ u+&#65533;S&#65533;&#65533;&#533;"MF&#65533;H&#65533;&#1051;y\&#65533;J&#65533;	D&#65533;&#65533;&#65533;&#65533;&#65533;yZ:&#65533;&#65533;&#65533;,&#65533;&#65533;&&#65533;f&#65533;*]&#65533;.l&#65533; &#65533;o&#65533;E&#65533;&#65533;CC&#65533;&#65533;B&#65533;&#65533;&#65533;/&#65533;&#65533;&#65533;_&#65533;\G&#65533;I&#407;^|9o&#65533;&#65533;&#65533;L &#65533;&#65533;&#65533;q lk&#65533;~J&#65533;&#65533;t&#65533;b*&#65533;0&#65533;&#65533;&#65533;8&#65533;b&#65533;tp-'&#65533;
&#65533;rn}&#65533;&#65533;&#65533;8&#65533;-9H&#65533;Q&#65533;$&#65533;J&#65533;&#65533;&#65533;&#65533;&#65533;&#65533;&#65533;&#65533;2&#65533;&#65533;&#65533;Mn&#65533;&#1961;B%ZM&#65533;&#65533;(&#65533;T&#65533;U1l &#65533;&#65533;Wg^&#65533;T&#65533;8P&#65533;f&#65533;b&#65533;&#13446;&#65533; QTr&#65533;66&#65533;J@&#65533;a &#65533;&#1743;&#65533;&#65533;IT`S&#65533;+3m&#65533;eM&#65533;&#65533;CS&#65533;&#65533;YisS&#65533;6&#65533;_&#65533;&#65533;&#65533;\&#65533;)&#65533;z,)&#65533;q&#65533;h*u
&#65533;6&#65533;&#65533;.&#65533;dt&#65533;&#65533;z&#65533;o2cP&#65533;&#65533;&#65533;!Gu&#65533;&#65533;&#65533;&#65533;x&#65533;u&#65533;&#65533;}&#65533;&#65533;gN?&#65533;/&#65533;&#65533;W&#65533;&#65533;&#65533;&#65533;'O;z&#65533;&#65533;-&#65533;&#65533;x&#65533;&#951;|}&#65533;&#65533;7>G&#65533;&#65533;&#65533;S'}{\&#65533;&#65533;&&#65533;&#65533;\&#65533;&#65533;&#65533;c&#479;9&#65533;&#65533;&#65533;{w/}&#65533;&#65533;'&#65533;}b&#65533;&#65533;cG}\&#1876;&#65533;&#65533;?/&#65533;&#65533;&#65533;kW&#65533;>&#65533;w&#65533;&#65533;!t9x&#65533;&#65533;F*n&#65533;bO}s&#65533;{&#65533;&#65533;&#65533;L&#65533;(&#65533;&#65533;<g&#7795;K\;k&#65533;'O&#65533;&#65533;&#65533;s&#65533;&#65533;K&#65533;&#65533;&#65533;&#65533;&#65533;&#65533;&#65533;&#65533;+&#65533;&#65533;&#65533;&#65533;&#65533;&#65533;&#65533;&#65533;&#65533;&#65533;5-&#65533;&#65533;/~&#65533;&#65533;&#65533;&#65533;&#65533;&#65533;&#65533;9&#65533;]&#65533;&#65533;&#65533;&#65533;~&#65533;&#65533;_&#65533;~&#65533;m9B&#65533;w&#65533;y&#65533;-&#65533;&#991;;&#65533;^Ol|&#65533;&#65533;G&#65533;&#65533;&#65533;D&#65533;6nL={&#65533;Y`t+=&#38127;&#462;a&#65533; &#65533;Hb&#65533;|&#2019;k*&#65533;&#65533;&#65533;&#65533;M$&#65533;&#65533;&#65533;&#65533;&#65533;&#533;.Y&#616;&#65533;F9pE2&#65533;&#65533;&#65533;&#65533;&#65533;&#65533;KE&#65533;&#65533;I&#65533;&#65533;&#1272;&#65533; &#65533;i&#65533;-yZ[Gz&#65533;&#65533; ?&#65533;&#65533;&#65533;N&#65533;p&#65533;&#65533;7,&#65533; &#619;l&#65533;&#65533;] &#65533;&#65533;0&#65533;&#65533;&#65533;00&#65533; &#65533;C&#65533;&#65533;j&#65533;&#65533;F,&#65533;&#65533;f&#65533;&#65533;z=&#65533;H&#65533;P&#65533;v&#65533;&#65533;&#65533;o&#65533;&#65533;S&#65533;&#65533;&#65533;4sR&#65533;q&#65533;&#616;&#65533;&#65533;Z;&#65533;&#65533;s&#65533;&#65533;&#65533;t&#65533;"&#65533;&#65533;&#65533;&#65533;sm&#65533;3z_x&#65533;&#381;&#65533;&#65533;# &#65533;&#65533;&#65533;&#65533;&#65533;%\&#65533;&#65533;4&#65533;{&#65533;&#65533;&#65533;Gr&#14565;&#65533;&#65533;=&#65533;&#65533;'&#65533;l/e&#65533;&#65533;3&#65533;&#65533;\&#65533;~&#10855;&#65533;&#65533;&#65533;w&#65533;{&#65533;&#65533;S&#65533;8&#65533;&#65533;&#65533;&#31645;&#65533;.]&#65533;&#65533;&#65533;&#65533;W&#65533;^&#65533;*+&#65533;&#756;*&#65533;6<&#65533;&#65533;3gl&#65533;&#65533;7)u&#65533;*i&#65533;O&#65533;Hn&#414;mto&#2046;#D&#65533;&#65533;Q&#65533;&#65533;8N&#65533;*&#65533;#&#65533;&#65533;i&#65533;<&#65533;?&#65533;Jq6&#65533;&#65533;&#1980;y&#65533;&#65533;&#65533;&#65533;&#65533;o\&#1783;?}&#65533;&#65533;&#65533;&#65533;7&#65533;&#65533;8W&#65533;Hc&#65533;Q&#65533;&#65533;&#1258;%&#65533;w
&#65533;B5L&#65533;&#65533;*^&#65533;&#65533;&#65533;PJ]L&#65533;&#65533;BI&#65533;Ad&#65533;j&#65533;&#1236;&#65533;&#65533;&#65533;]&#65533;&#65533;o&#65533;GMn&#65533;&&#65533;G&#65533;^I&#65533;&#65533;2&#65533;&#65533;&#65533;&#65533;j&#65533;&#65533;ul&#65533;b+&#65533;&#164;PrkC^TH&#65533;{&#65533;&#65533;&#65533;&#65533;&#65533;&#65533;+&#65533;&#65533;Eo[&#65533;&#65533;-&#1622;s&#65533;&#65533;B&#30606;&#65533;5k&#65533;&#65533;&#65533;&#65533;&#65533;&#65533;&#65533;I+&#65533;S9&#65533;&#65533;&#65533;-Kr&#65533;&#65533;~`&#65533;S~,&#65533;7	&#65533; &#65533;`&#65533;&#65533;,&#65533;y-&#65533;wEJ|&#65533;&#65533;&#1199;$&#65533;@&#65533;zN&#65533;b&#65533;&#65533;/&#65533;&#65533;0&#65533;:&#65533;E&#65533;&#65533;&#65533;&#65533;B&#65533;H&#65533;0p&#65533;&#65533;&#65533;pG&#65533;o&#65533;/yJLHSd
&#65533;`&#65533;&#65533;SmW'&#65533;&#1387;`@&#65533;J&#65533;2{M7R0&#65533;&#65533;&#65533;&#65533;&#65533;I&#65533;"&#65533;P&#65533;@
&#65533;E j	&#65533;&#65533;T&#65533;~UU&#65533;C&#65533;&#65533;&#660;&#65533;&#65533;&#65533;(&#65533;g&#65533;&#65533;&#65533;`&#65533;2&#65533;&#65533;&#65533;&#65533;0 K&#65533;&#65533;)@&#65533;@&#65533;&#65533;&#65533; &#65533;&#65533;&#65533;8E&#65533;K&#65533;;uI&#65533;&#65533;) &#65533;Q&#65533;&#65533;&#65533;&#65533;&h&#65533;&#65533;&#65533;j&#65533;&#65533;&#65533;Uu&#65533;&#65533;b-&#65533;yP:&#65533;'&#65533;.&#65533;&#65533;&#65533;WP$&#1357;,&#65533;z&#65533;&#42007;&#65533;&#1553;Y&#65533;&#65533;2"&#65533;&#65533;&#65533;a,&#65533;&#65533;&#65533;&#65533;R&#65533;&#65533;&#65533;&#65533;a&#493;#&#65533;&#65533;&#1707;7&#65533;(&#65533;#&#721;Pu&#65533;&#65533;H&#65533;C$U&#65533;o&#65533;E&#65533;_&#65533;}&#65533;&#65533;&#65533;&#65533;&#65533;&#65533;&#65533;&#65533;2&#65533;&#65533;b*&#65533;gDF&a&#65533;&#65533;p&#65533;&#65533;&#65533;&#65533;SmA&#65533;]&#65533;&#65533;*&#65533;b&&#65533;B&#1637;n&#65533;H&#65533;PuP&#65533;"&#65533;&#65533;&#65533;&#65533;&#65533;+I&#65533;F&#65533;ff&#65533;jB&#65533;&#65533;&#65533;3&#65533;S|5pN&#65533;&#65533;rwRn&#65533;&#65533;&#65533;'&#65533;&#65533;Y&#65533;&#65533;&#65533;$3&#780;z&#65533;1&#65533;P&#65533;&#65533;Guz&#65533;&#65533;i&#324;&#65533;&#65533;&#65533;&#65533;>"&#65533;jE&#65533;`(&#65533;&#65533;&&#65533;&#65533;&#65533;&#653;&#65533;)&#65533;\&#65533;^&#65533;*mQD&#65533;&#65533;&#65533;0&#65533;D&#65533;&#65533;&#65533;&#65533;&#65533;&#65533; &#65533;&#65533;&#65533;l&#65533;&#65533;Q&#65533;Q&#65533;tV&#65533;&#65533;V  Eh&#65533;&#65533;&#65533;%&#65533;x&#65533;&#65533; S%&#65533;IXhY)&#65533;h&#65533;&#65533;S&#65533;q]&#650;&#65533;&#65533;&#65533;&#65533;H&#65533;&#65533;Hi&#65533;&#363;&#65533;R&#65533;&#65533;&#65533; xB&#65533;wH
&#65533;r;2
&#65533; &`&#65533;jUu&#224;&#65533;6}|&#65533;vG&#65533;4f &#65533;"&#65533;&#65533;&#65533;Q&#65533;&#65533;&#1214;%G&#65533;&#1323;:&#65533;&#65533;&#65533;?&#65533;A&#65533;GEa&#65533;'&#65533;&#65533;&#65533;&#1535;^&#65533;~]&#65533;&#462;&#65533;&#65533;&#1535;&#65533;&#65533;&#65533;bG&#65533;Wr&#65533;&#65533;8K&#65533;d&#65533;K&#65533;o&#65533;&#65533;>U&#65533;_HUr&#65533;&&#65533;5&#65533;&#65533;&#65533;"?&#21058;Z&#65533;&#65533;&#1657;,&#65533;(&#65533;&#65533;&#65533;ve&#65533;H&#65533;
&#65533;&#65533;&#65533;.2OSBb5&#65533;_&#555;&#65533;&#65533;&#65533;&#65533;Aj&#65533;&#65533;'&#912;&#65533; &#65533;&#65533;&#65533;B3 &#65533;U&#65533;&#65533;&#65533;N&#65533;&#65533;&#65533; &#65533;;&#65533;&#65533;&#65533;XY&#65533;&#65533;&#1643;&#1672;&#65533;e@&#65533;-Gm&#65533;C*&&#65533;&#65533;V/&#65533;&#65533;&#65533;&#65533;&#65533;Y&#65533;&#65533;l&#65533;T&#65533;VY&#921;A&#65533;&#65533;&#65533;K&#65533;!F&#65533;&#65533;#~#&#65533;rt&#65533;6&#1648;&#65533;&#65533;gycR*[bb&#65533;&#65533;&#65533;&#65533;SXM[T&#65533;e&#65533;&#65533;&#65533;JL&#65533;&#65533; &#65533;bV&#696;&#65533;&#65533;-A&#65533;&#65533;+&#65533;&#65533;Dras&#65533;&#65533;&#65533;&#65533;&#65533;j&#65533;c&#65533;&#65533;
My&#65533;M"$)s;&#65533;qE&#65533;&#65533;&#65533;&#18848;&#1332;$&#65533;&#285;.K&#65533;&#65533;&#65533;n^&#65533;U+=*&#65533;&#2001; &#65533;^&#65533;Su&#65533;1&#65533;E&#65533; 7&#65533;&#65533;&#65533;A&#65533;N&#65533;y!&#65533;mR&#65533;&#65533;&#65533;m&#65533;K&#65533;>&#65533;&#65533;&#65533;&#911;:q&#65533;&#65533;&#65533;&#65533;&#65533;>&#65533;&#65533;&#65533;7&#65533;&#65533;&#65533;&#65533;c2&#65533;N&#65533;&#65533;&#65533;&#65533;&#65533;(&#65533;&#65533;&#65533;&#63449;6&#227;&#65533;.&#65533;A&#65533;v-&#65533;&#65533;&#65533;&#65533;~&#65533;&#65533;&#65533;&#65533;/]~ov&#65533;&#65533;&#65533;&#65533;&#65533;&#65533;}&#65533;&#65533;@&#65533;F&#65533;&#65533;s&#65533;&#65533;&#65533;&#65533;,1I&#65533;&#65533;t	&#65533;&#65533;&#65533;&#689;c&#65533;x&#65533;6&#65533;8M$&#65533;f&#65533;&#65533;>&#65533;z&#65533;IE&#65533;r&#65533;&#65533;la&#65533;s&#65533;u&#65533;&#65533;V&#65533;*&#65533;4&#65533;;&#65533;&#65533;r&#65533;,&#65533;P&#65533;No&#65533;M&#65533;.p/&#1879;&#65533;_)&#65533;&#65533;s&#65533;7o;q&#65533;&#52851;t&#65533;&#925;&#65533; 2C&#65533;&#65533;&#65533;&#65533;&#65533;o&#65533;&#65533;y&#65533;&#65533;&#65533;&#463;&#65533;&#65533;&#65533;&#65533;&#65533;&#1913;&#1657;Y&#65533;&#65533;&#65533;&#65533;&#65533;CKw&#65533;&#65533;6@&#65533;&#65533;z&#65533;&#65533;&#65533;&#65533;X&#65533;!&#65533;W&#65533;&#65533;O&#65533;&#65533;l~r&#65533;&#65533;\j#&#65533;V&#65533;0Z#&#65533;&#65533;&#65533;@UI 7Q &#65533;&#65533;&#65533;r&#65533;E&#65533;Y&#65533;&#65533;&#65533;"&#65533;&#65533;%&#27963;&#65533;b)l&#65533;'&#65533;&#65533;&#65533;&#65533;Wx^\n&#65533;$5h;&#65533;&#65533;o&#65533;G&#65533;jU&#65533;#$&#65533;l&#65533;-"&#65533;u0}&#65533;+$&#65533;&#65533;J&#65533;&#65533;&#65533;uI&#65533;&#65533;&#65533;pW&#65533;;&#65533;&#1400;.^K&#65533;&#65533;&#65533;Y&#65533;&#65533;&#65533;&#566;&#65533;&#65533;!&#65533;
E&#65533;&#65533;${&#65533;&#65533;mF0&#65533;-&#65533;&#65533;UW&#65533;&#65533;b&#65533;&#65533;r&#65533;&#65533;&#65533;^m
d&#65533;&#65533;H&#65533;&#65533;m&#65533;&#65533;&#65533;$&#65533;&#65533;[&#65533;L#&#65533;&#65533;\&#65533;t&#65533;b&#65533;&#65533;&#65533;w&#65533;&#65533;x&#65533;f&#65533;&#65533;&#65533;0&#65533;hI&#65533;Q&#65533;&#65533;&#65533;&#65533;~&#65533;&#65533;&#65533;#G&#65533;&#65533;_&#65533;&#65533;`&#65533;&#65533;&#65533;-&#65533;&#65533;Q&#65533;7&#65533;q&#65533;vvyJ&#65533;&#65533;&#65533;++&#65533;3&#65533;&#65533;3O&#65533;C&#65533;&#65533;g&#65533;&#65533;&#65533;,.,Y&#65533;B&#65533;]X&#65533;&#65533;&#65533;NC&#65533;&#65533;&#65533;&#65533; &#65533;&#65533;&#65533;&#1049;&#1610;lR&#65533;&#65533;&#65533;&#65533;6O&#65533;??q&#65533;$&#65533;y&#65533;&#65533;&#65533;&#65533;&#65533;Nv&#65533;W7&#65533;#&#65533;&#65533;&#65533;mA&#65533;&#308;3&#65533;w &#65533;f&#65533;u&#65533;&#65533;2q&#65533;&#65533;&#65533;_&#65533;k&#65533;(&#65533;)&#65533;&#65533; c&#65533;&#65533;&#65533;@&#65533;&#65533;$&#65533;&#65533;&#65533;2 &#864;:h&#817;&#65533;Z &#65533;q&#65533;X&#65533;[&#65533;&#65533;|&#65533;&#65533;&#65533;o&#65533;&C3&#65533;F&#65533;&#65533;y&#65533;&#65533;0&#65533;N&#65533;&#65533;&#65533;&#65533;`&#65533;l&#65533;@&#1656;&#65533;&#897;DDg&#65533;|M&#65533;&#65533;$F&#65533;*&#65533;(&#65533;ro&#65533;&#2010;&#65533;Q&#65533;l&#65533;R-&#22320;T1UZkf&#65533;U5&#65533;&#65533;&#65533;C&#65533;&#65533;&#65533;e&#65533;&#65533;&#65533;&#65533;&#525;&#65533;7o&#65533;x&#65533;&#65533;&#65533;&#65533;7&#65533;&#1519;&#65533;&#1591;&#65533;&#65533;&#65533;&#65533;&#65533;&#65533;-D4&#65533;=&#65533;Zz9&#65533;&#65533;&#65533;&#527;@&#65533;'#P6&#65533;3&#65533;~#G&#65533;&#65533;%&#65533;IW&#65533;*&#65533;&#65533;&#65533;&#65533;&#65533;&#65533;&#65533;&#65533;&#65533;C&#65533;GnM^&#65533;nS&#65533;DI&#65533;&#65533;&#65533;T&#65533;&#65533;&#65533;&#65533;&#65533;&#65533;`)&#65533;X&#65533;&#65533;=S&#65533;O5&#65533;a&#65533;&#65533;;U&#2388;)x&#65533;&#65533;&#65533;&#65533;f_&#65533;&#65533;&#65533;8&#65533;!&#65533;Fq&#65533;D) a&#65533;t"&#65533;SZ&#65533;!&#65533;(/&#65533;&#65533;%&#65533;x9mn&#65533;_Y&#65533;&#65533;&#65533;E&#65533;TZU&#65533;&#65533;_&#65533;lU&#65533;e\&#65533;&#65533;d&#65533;I&#65533;&#65533;&#65533;&#65533;+L&#65533;o&#65533;Z^x~~&#65533;v]P	&#65533;Z&#65533;&#65533;Z&#65533;cvq&#65533;&#65533;Z&#65533;)&#65533;&#65533;&#65533;&#65533;8j&#65533;&#65533;&#1306;&#65533; &#171;&#65533;F&#65533;6&#65533;Z&#65533;&#65533;&#65533;!&#65533;&#65533;T&&#65533;&#65533;&#65533;&#65533;&#65533;&#65533;a&#394;&#1595;&#65533;i&#541;[&#65533;&#65533;&#65533;&#65533;L&#65533;&#65533;&#609;&#65533;&#65533;C&#65533;&#65533;/&#65533;&#65533;vD&#65533;L9;x&#185;&#65533;j&#65533;t&#65533;&#65533;&#65533;&#65533;&#65533;&#65533;&#65533;dA&#65533;&#65533;&#65533;4!&#587;c&#65533;&#65533;&#65533;&#65533;)&#65533;7&#65533;" &#65533;&#65533;:[B]&#65533;&#65533;&#5149;&#65533;&#65533;c&#65533;&#65533;&#65533;U(E&#65533;&#65533;&#65533;lZP&#65533;&#65533;&#65533;/&#65533;^^Z:z&#65533;&#65533;&#65533;&#65533;&#65533;Q(&#65533;PZ&#65533;&#65533;}&#65533;du&#65533;A&#65533;&#65533;&#65533; T&#65533;;jM]K\I&#65533;&#65533;(&#65533;&#65533;&#643;&#65533;
 &#65533;&#65533;b&#65533;&#435;&#65533;&#65533;&#65533;q&#65533;Z&#65533;&#65533;&#65533;&#65533;&#65533;&#65533;&#65533;!&#11122;iT&#65533;&#65533;&#65533;&#65533;&#65533;Rmm&#65533;[&#65533;"U&#65533;)R&#65533;&#65533;&#65533;&#65533;
&#65533;&#65533;7&#65533;&#65533;r&#65533;p&#207;Ed	&#65533;&#65533;~&#65533;R>Y&&#65533;&#65533;&#65533;|u&#65533;&#65533;&#65533;72&#65533;;(F&#296;&#65533;&#65533;bk&#65533;[&#65533;N&#65533;&#65533;&#65533;W]&#65533;&#65533;dR&#65533;f9&#65533;=B&#65533;y&#65533;d,&#65533;7a&#65533;U;&#65533;8&#65533;0&#65533;&#65533;&#65533;&#65533;&#65533;&#65533;~&#65533;Bw&#65533;O&#65533;&#65533;P&#65533;JS&#65533;&#41853;*<i)5&#65533;b&#65533;3&#65533;&#65533;	&#65533;?p&#65533;&#1107;&#65533;U&#65533;}=L&#65533;/&#65533;^&#65533;[&#65533;&#65533;&#65533;&#65533;\&#65533;bg&#65533;&#65533;&#1931;&#65533;&#65533;&#65533;*y&#65533;&#65533;&#65533;&#65533;&#65533;h&#65533;&#65533;i!|&#1089;&#65533;Z&#65533;B>&#65533;&#65533;&#65533;&#65533;W&#65533;&#65533;,&#65533;m&#65533;&#65533;&#65533;&#65533;:Wy&#65533;&#65533;L&#65533;&#65533;p&#65533;sL&#1481;&#65533;&#65533;&#65533;A]P\4g&#65533;&#65533;y&#65533;Z&#65533;.avKsj&#65533;&#454;&#65533;
 &#65533;D=z&#65533;8r&#65533;&#65533;&#65533;&#65533;&#65533;'O&#65533;h&#65533;&#65533;&#65533;&#65533;-&#65533;&#65533;l&#65533;0=0&#65533;&#65533;&#199;&#983;&#65533;8&#65533;i&#65533;	&#65533;&#65533;$&#65533;&#65533;&#1905;3o&#65533;&#65533;&#65533;&#65533;&#65533;&#1945;&#65533;&#65533;&#65533;8U&#65533;&#65533;n&#65533;O&#65533;<&#65533;&#65533;&&#65533;8hg&#65533;&#65533;&#65533;&#65533;&#65533;&#65533;&#65533;&#65533;&#830;}&#65533;&#65533;&#65533;&#65533;&#65533;&#65533;&#65533;%&#1111;&#65533;.&#65533;&#65533;&#65533;'w&#65533;&#65533;&#65533;&#65533;&#553;lSGJs&#65533;p&#65533; $&#65533;&#65533;&#65533;&#65533;&#65533;EZ`-&#65533;]&#65533;&#656;2 &#65533;'&#65533;&#65533;Au&#65533;&#65533;F&#65533;&#65533;&#65533;Z&#65533;&#65533;@7&#65533;'Q&#65533;Z&#65533;M&#65533;.Q`U(G&#65533;q&#65533;aTz&#65533;&#65533;&#65533;&#1120;0&#65533;&#65533;6&#65533;&#65533;:&#65533;&#65533;H:V&#65533; &#65533;&#65533;J&#65533;&#65533;&#65533;&#65533;&[nh&#65533;&#65533;H&#65533;Mv&#65533;-&#65533;[&#65533;&#65533;&#65533;#&#65533;&#65533;AR&#65533;B&#65533;&#65533;$U&#308;&#65533;&#65533;&#65533;&#65533;9&#11509;57*&#65533;"M&#65533;\&#65533;&#65533;&#65533;&#65533;&#65533;&#65533;W&#65533;&#65533;i&#65533;&#65533;z&#65533;&#65533;e&#65533;%&#65533;]&#65533;&#65533;&#65533;&#65533;kk&#65533;&#65533;?y&#65533;&#65533;&#1915;&#65533;&#1505;&#65533;+'O&#65533;&#65533;&#65533;w&#65533;Q&#65533;++&#65533;&#65533;=^U&#65533;&#65533;~&#65533;&#65533;&#65533;&#65533;&#65533;D&#65533;\&#65533;&#65533;&#65533;_&#65533;5&#65533;	&#65533;&#65533;&#65533;&#65533;&#65533;&#65533;&#65533;&#65533;&#65533;&#65533;&#65533;7&#65533;&#825; &#65533;&#65533;a&#65533;&#65533;&#65533;.&#65533;>}&#65533;&#65533;&#65533;k&#65533;&#1195;&#65533;O;~&#781;>&#65533;&#65533;|&#1036;!&#65533;&#293;&#65533;&#65533;&#65533;&#65533;&#65533;&#65533;o&#65533;&#65533;&#1562;&#65533;&#65533;&#65533;2&#65533;!&#65533;D&#65533;(&#65533;Q&#65533;1&#65533;&#65533;&#65533;/l&#65533;
&#65533;j%&#65533;!C&#65533;&#65533;&#65533;&#65533;&#65533;s&#65533;r=&#65533;&#65533;&#65533;&#65533;&#65533;&#65533;n&#65533;&#65533;~&#59599;?:~&#41261;&#65533;&#65533;/^<~&#65533;&#65533;"&#65533;ME&#65533;&#65533;[6p&#65533;&#65533;&#65533;&#65533;&#65533;&#65533;:&#65533;o&#65533;&#65533;&#65533;C&#65533;&#65533;85&#65533;2&#65533;&#65533;f&#65533;&#65533;w&#65533;b1,f&#65533;&#65533;su&#65533;&#65533;&#65533;j&#65533;&#65533;z&#65533;&#65533;&#65533;&#65533;&#65533;{K&#65533;&#65533;i}&#65533;Y@d&#65533;m&#65533;&#795;&#65533;7&#65533;l~&#65533;&#65533;{Y&#65533;98u&#65533;Q>&#65533;&#65533;/&#65533;J&#65533;0h:&#65533;u&#65533;d&#65533;F&#65533;&#65533;hQ&#65533;N&#1551;&#65533;&#65533;"T&#65533;$&#65533;&#65533;"&#65533;R&#65533;&#65533;&#65533;u&#65533;Q&#65533;h_&#65533;&#65533;&#65533;&#65533;J&#65533;&#65533;&#65533;&#65533;6VUx&#65533;&#65533;Y&#65533;&#65533;qvB &#65533;&#65533;ol&#65533;M&#65533;&#109462;(G!&#65533;7U&#65533;v	M|&#65533;j&#65533;xE&#65533;f&#65533;L&#65533;j&#65533;J&#65533;a&#1155;{*%&#65533;&#65533;6&#65533;&#65533;&#65533;6e&#65533;&#65533;bp&#65533;&#65533;&#65533;&#65533;e&#65533;&#65533;&#65533;o	&#65533; &#65533;&#65533;&#65533;`c`&#65533;c&#65533;F7&#65533;&#65533;&#65533;&#65533;>X&#65533;J&#65533;X&#65533;&#65533;&#65533;}&#65533;&#672;@&#65533;K&#65533;&#65533;&#65533;.&#65533;&#249;&#65533;&#65533;&#65533;P&#65533;&#65533;&#65533;&#65533;&#65533;&#65533;[-&#65533;G&#65533;"&#65533;6&#65533;&#65533;&#65533;&#65533;&#65533;,yD&#65533;gx%&#65533;O&#65533;&#65533;&#65533;R`$&#65533;&>&#65533;&#65533;#&#65533;&#65533;&#65533;h&Q@&#65533;{&#380;c&#65533;S&#65533;&#1975;y&#65533;&#65533;!&#65533;4&#65533;&#65533;d&#1591;&#65533;&#65533;&#65533;F1&#65533;{6&#65533;f	&#65533;&#65533;Ho&#65533;&#65533;6L&#65533;)&#1996;&#65533;&#65533;&#65533;H&#65533; &#65533;f&#65533;&#65533;&#65533;&#65533;M&#65533;&#65533;&#502;u&#65533;&#65533;&#766;&#65533;&#65533;&#65533;&#65533;&#65533;&#65533;&#65533;2&#65533;&#65533;&#65533;&#65533;&#65533;9&#65533;u+Y5&#65533;&#65533;&#1465;WV.&#65533;/&#65533;&#65533;x&#65533;y&#65533;[E&#65533;&#65533;&#1167;&#65533;&#65533;"&#65533;l&#65533;p]T'&#65533;;	o&#1063;k&#65533;&#65533;22&#65533;N&#65533;&#65533;B&#1872;&#65533;t$ya,v
x&#568;&#65533;&#65533;o&#65533;&&#50464;&#65533;&#65533;&#65533;&#65533;	&#65533;Mv&#1155;)&#65533;&#65533;&#65533;3&#65533;&#65533;]JV&#65533;m0h&#394;&#65533;
-&#65533;
&#65533;
JH-&#65533;LH&#65533;(&#65533;`Df[&#65533;&#65533;<9u&#65533;4&#65533;&#65533;s&#65533;PQA&#65533;Q&#65533;&#65533;E&#65533;&#65533;`A&#65533;M&#65533;m&#65533;;&#65533;r&#65533;&#65533;&#1625;&#65533;&#65533;&#65533;D&#65533;N&#65533;&#65533;=_#J>&#65533;&#65533;&#65533;&#65533;&#65533;/&#65533;6&#65533;M&#65533;&#65533;Ioz H&#65533;=\&#65533;&#65533;&#65533;b&#921;&#65533;&#65533;&#65533;&#65533;$ &#65533;&#65533;499&#65533;C[S&#1747;&#65533;&#65533;&#687;6&#65533;SQ2&#65533;M&#65533;&#1749;B&#65533;Qj&#65533;.6<!x&#65533;&#65533;X&#65533;&#65533;&#65533;0YBH&#65533;&#689;&#65533;&#65533;0&#65533;5&#65533;K2&#65533;&#65533;&#65533;~MJ&#65533;&#65533;}&#65533;&#65533;i&#65533;F&#65533;O,(&#65533;&#65533;&#65533;&#65533;^&#65533;&#65533;&#65533;&#65533;&#65533;(]H&#65533;&#65533;c$&#65533; Oq8&#18689;&#65533;K/l!&#65533;c&#65533;_Y&#65533;&#65533;&#65533;$m&#65533;Z%<&#65533;3
&#65533;SHJ&#65533;&#65533;1J0&#65533;&#65533;,&#65533;+&#65533;-&#65533;M!&#65533;&#65533;&#10290;&#65533;&#65533;&#65533;&#65533;%&#65533;hEi&#65533;AV&#65533;&#65533;&#65533;&#65533;s&#65533;n&#65533;4&#65533;G@U	&#65533;'&#65533;&#65533;&#65533;M&#65533;y&#65533;F&#65533;&#65533;Nv &&#65533;&#1374;&#65533;ayg&#65533;&#65533;&#65533;E&#65533;&#65533;1?&#65533;&#65533;Kjt&#65533;s&#65533;!&#65533;{&#65533;&#41845;&#65533;k&#1519;&#65533;`&#65533;&#65533;&#65533;&#65533;&#65533;w&#65533;&#65533;-kh&#65533;&#65533;&#65533;&#65533;&#65533;Z&#65533;g&#65533;&#65533;&#65533;" N&#65533;&#65533;&#65533;q>11&#65533;&#65533;Bo&#65533;&#65533;?,&hLK&#65533;&#65533;&#65533;REN&#65533;&#65533;&#65533;&#65533;.O&#65533;&#65533;d&#65533;&#65533;`&#65533;BO&#65533;v1g-C&#65533;&#65533;7&#65533;*&#65533;Zz~&#65533;~&#65533;&#65533;&#65533;k&#65533;"&#65533;&#65533;&#65533;&#65533;&#65533;&#65533;&#65533;O&#65533;&#1347;Ddb&#65533;&#65533;0&#65533;P!&#65533;&#65533;m&#65533;&#65533;JD&#65533;j&#65533;&#65533;&#65533;Yc%&#65533;&#65533;M&#65533;FBl&#65533;&#65533;]&#65533;Z#&#65533;&#65533;&#65533;&#388;&#65533;p&#65533;n&#65533;T&#65533;&#65533;&#65533;
J&#65533;&#65533;&#65533;&#65533;&#18498;xOH]!&#65533;&#65533;&#65533;&#65533;	&#65533;:2&#65533;&#65533;&#65533;8&#65533;tu&#2219;	&#65533;&#65533;&#65533;&#65533;m2Dm&#65533;Q&#65533;&#65533;&#65533;&#65533;D`&#65533;}j&#65533;&#65533;&#65533;R5\&#65533;&Q&#65533;&#1053;B&#65533;&#65533;8R&#65533;c	&#65533;i&#65533;&#65533;&#65533; 5eE&#1202;&#65533;R=&#65533;&#152;&#65533;&#65533;'&#65533;E<&#65533;F &#65533;s	&#65533;&#65533;&#65533;@EBDX-&#65533;$&#65533;K&#65533;&#65533;I&#65533;2&#65533;&#65533;Jt&#65533;&#65533;&#65533;&#65533;G&#1642;&#65533;&#65533; >&#65533;(Rf/)V&#65533;T&#65533;yR&#65533;_&#65533;&#65533;k&#1518;&#65533;K!&#65533;&#65533;4&#65533;&#65533;R&#65533;t&#65533;&#65533;&#65533;w&#65533;&#65533;&#65533;&#65533;4&#65533;&#65533;&#65533;&#65533;&#65533;#/^P&#65533;RS&#65533;[\&#65533;7&#65533;&#65533;&#65533;O&#65533;4*&#65533;&#65533;=&#65533;&#65533;)&#65533;&#65533;&#65533;&#65533;&#65533;~&#65533;&#65533;W&#1519;_&#65533;&#500;&#65533;&#65533;&#65533;&#1231;>e&#65533;&#65533;N)3&#65533;&#65533;&#925;=q&#65533;xSHN!{&#65533;/&#768;&#65533;&]D&#65533;&#65533;z&#65533;T#5&#65533;&#65533;eFD~&#65533;'&#65533;&#65533;&#65533;4&#65533;&#65533;&#65533;&#65533;z&#65533;&#65533;&#65533;&#65533;^G&#65533;&#65533;g5!&#65533;&#65533;5&#65533;&#65533;&#65533;&#65533;&#65533;&#65533;_*&#65533;&#65533;&#65533;33&#1831;&#65533;&#65533;]&#65533;&#65533;l&#65533;&#650;&#65533;c&#462;&#65533;&#65533;&#65533;&#65533;&#65533;_&#65533;>}&#65533;&#65533;&#65533;&#65533;|&#65533;|&#65533;&#39402;&#65533;&#1907;&#65533;&#65533;&#65533;&#65533;&#65533;?E&#1707;&#65533;&#65533;&#65533;&#65533;&#65533;?&#65533;&#65533;&#65533;?&#65533;&#8959;&#65533;&#65533;&#65533;~&#65533;&#65533;o~&#65533;&#65533;E&#65533;G&#65533;Q;&#65533;0&#65533;&#65533;&#65533;&#1247;&#65533;&#65533;Z&#1280;&#65533;&#65533;a&#65533;P&#65533;&#65533;,&#65533;&#65533;&#65533;&#65533;G%{&#65533;O
(&#65533;K&#65533;8&#65533;&#65533;I&#1091;&#65533;.[,+E&#65533;C#-T&#65533;&#65533;&#65533;&#565;(?&#65533;&#65533;&#65533;,E!&#65533;M&#65533;&#65533;&#65533;%&#65533;R&#65533;e&#490;%&#65533;&#65533;"&#40393;&#65533;&#65533;&#65533;&#65533;&#15427;&#65533;&#65533;)&#65533;&#65533;&#65533;&#65533;{&#65533;&#65533;i&#65533;TW&#65533;&#65533;c$7=E&#65533;`&#65533; &#65533;#&#65533;R\g&#65533;T&#1644;I&#65533;"&#65533;&#65533;&#147; 4ST	G&#65533;&#65533;U&#65533;$&#1004;&#65533;&#65533;z&#65533;u&#65533;&#65533;gNZ9&#65533;&#65533;&#65533;&#65533;&#65533;~&#65533;&#65533;&#65533;[7&#988;;g&#65533;3K'[[&#65533;&#65533;&#65533;&#65533;n&#65533;O&#65533;&#65533;Q%&#65533;&#65533;#~y&#65533;&#65533;v,&#65533;P&#65533;&#1783;&#65533;&#65533;t}&#65533;&#2159;&#65533;&#65533;&#65533;]&#65533;&#65533;&#65533;&#65533;:&#311;&#65533;&#545;3gN8&#65533;b&#65533;&#65533;&Mn&#65533;&#583;&#65533;W&#65533;,&#65533;:}riy	&#65533;&#882;&#65533;&#65533;Q7t>&#65533;7&#65533;)&#65533;B&#65533;&#65533;bi3&#65533;&#163;A&#65533;&#2044;&#65533;8&#65533;&#65533;}&#65533;n{&#65533;&#65533;Q)L&#65533;&#65533;M&#65533;r4K&#65533;&#65533;>[!&#65533;&#65533;&#65533;y&#65533;&#65533;&#990;&#65533;.2&#65533;\A~&#65533;&#65533;G&#65533;\&#65533;&#65533;&#65533;:&#65533;&#65533;&#65533;|^0&#65533;7m&d3&#65533;LN&&#65533;Zy&#65533;w&#65533;&#65533;-&&#65533;&#65533; &#65533;c4&#65533;X&#65533;&#65533;q&#65533;&#65533;1&#65533;g&#65533;&#65533;&#1981;&#65533;W&#65533;\%U&#65533;JG&#65533;K&#65533;Ry&#1315;&#65533;&#65533;(&#65533;&#65533;&#65533;t+&=g&#65533;+&#65533;Z&#65533;&#65533;&#65533;".&#65533;&#65533;iN&#65533;&#65533;&#65533;Ei%&#65533;&#65533;&#65533;<4&#65533;&#65533;&#65533;[?&#65533;&#1054;
t-~&#65533;Q&#65533;A&#65533;&#65533;_9I5^&#65533;T,&#65533;&#65533;v&#65533;<2&#65533;,5&#65533;	&#65533;&#65533;&#65533;B&#65533;&#65533;&#65533;$*N&#65533; &#65533;&#65533;&#65533;&#65533;&#65533;&#65533;&#65533;#&#65533;&#65533;!&#65533;EF&#65533;A&#65533;&#65533;jTH&#1489;&#65533;U&#65533;&#65533;9&#65533;NT&#65533;vu&#65533;)5&#65533;vP&#65533;.&#65533;vIIb&#65533;&#65533;x/&#65533;&#65533;&#65533;!2^S&#65533;&#65533;~&#65533;r&#65533;&#65533;&#65533;1e* &#65533;^&#65533;#&#18237;&#65533;&#65533;hv$"7&#65533;_y^{&,'&#65533;>}J>&#323;T&#65533;&#65533;&#65533;&#65533;&#1257;]S&#65533;&#65533;&#65533;&#597;&#182;u|fN&#65533;X$r8&#65533;D&#65533;;&#65533;&#65533;H&#65533;&#65533;_&#65533;&#65533;&#65533;&#65533;  @ IDAT&#65533;c&#65533;N&#65533;&#65533;&#65533;&#65533;&#65533;gxq~>&#65533;&#65533;&#65533;<4&#1587;q"&#65533;&#65533;&#65533;8o&#65533;&#65533;+-1&#65533;IC&#65533;J&#65533;Hl&#1186;&#65533;R&#65533;&#65533;?<&#65533;L&#65533;]&#65533;]&#65533;mv&#65533;&#65533;BR&#65533;@&#65533;&#65533;mK&#65533;&#65533;&#65533;G&#65533;&#65533;Ku&#65533;&#65533;_D&#65533;&#65533;&#65533;&#65533;&#65533;&#65533;V&#65533;1&#65533;R&#65533;&#65533;+0&#65533;&#65533;&#65533;nSj&#340;<&#65533;&#65533;-}n&#65533;&#65533;&#65533;T!&#65533;&#65533;b&#681;A&#65533;&#65533;0&#65533;&#65533;&#65533;&#65533;e&#65533;&#65533;&#65533;u&#65533;&#65533;&#65533;o&#65533;&#65533;&#65533;&#65533;xPsxN&#65533;&#65533;ib&#65533;V|&#65533;&#65533;&#65533;&#65533;d+&#65533;8E&#65533;2F.2f&#65533;"`&#65533;+.&#65533;&#1696;?&#65533;&#65533;M\P&#65533;g&#65533;8jR_FO&#65533; &#65533;&#65533;&#65533;&#65533;&#65533;&#65533;n&#65533;iN&#65533;$&#65533;C&#65533;J&#65533;&#65533;&#65533;&#65533;&#65533;&#65533;&#573;k&#65533;&#65533;s&#65533;&#65533;&#52861;&#65533;&#65533;&#65533;&#65533;&#65533;&#65533;&#65533;~&#65533;&#65533;&#65533;+&#65533;n&#1916;U&#65533;&#65533;&#65533;;3&#65533;f&#65533;&#65533;&#65533;&#65533;&#65533;&#65533;&#65533;&#65533;&#65533;&#65533;|&#65533;&#65533;f&#65533;&#65533;k&#65533;n&#65533;&#65533;&#65533;&#65533;OO&#65533;<&#65533;6H&#65533;w&#65533;&#1453;[&#65533;&#65533;&#1036;&#65533;&#65533;&#65533;&#65533;&#65533;S'&#65533;cD&#65533;fR&#65533;&#65533;?{&#65533;&#65533;&#65533;eB&#65533;&#65533;&#65533;&#65533;&#65533;&#65533;'.\&#65533;&#65533;&#65533;r&#65533;&#65533;&#65533;&#65533;O~&#65533;&#65533;&#65533;q&#65533;&#65533;A9&#65533; h&#65533;R<4Y&#65533;&#694;&#65533;u&#65533;&#65533;3GD&#65533;&#65533;&#65533;&#65533;&#65533;&#65533;&#65533;N&#65533;V&#65533;&#65533;S&#65533;jh&#65533;&#65533;Fd&#65533;&#65533;SP&#65533;&#65533; 6&#65533;N]iJ!0%C"&#65533;%&#65533;&#65533;&#65533;|&#65533;p&#65533;&#132874;t&#65533;&#65533;&#65533;oTM l&#65533;E&#65533;H&#65533;P#&#65533;&#65533;&#65533;&#65533;`DK!&#65533;&#65533;&#65533;&#65533;v&#65533;&#65533;&#65533;
&#65533;&#65533;&#65533;	Pi1/Q"&#65533;g&#65533;_[+:]&#1062;`&#65533;*&#65533;&#65533;&#65533;SO&#65533;w&#65533;~e&#65533;)	GQ;&#65533;&#65533;	&#65533;$-UR+&#65533;&#65533;"G)&#65533;&#65533;&#65533;&#65533;&#65533;n&#65533;*&#65533;i&#65533;2gs,&#65533;Z>w&#65533;&#65533;n&#65533;&#65533;&#65533;&#65533;t&#65533;&#65533;Q\mY9g&#65533;&#65533;&#65533;z&#65533;&#65533;&#65533;&#65533;:`\/-&#63449;&#65533;&#65533;F&#65533;&#65533;M&#65533;&#65533;&#65533;&#1422;&#65533;&#65533;&#65533;&#65533;&#65533;&#65533;Z&#1338;&#65533;{kk#\83C&l{j1&#65533;&#1371;W=4n#&#65533;&#65533;&#65533;N&#65533;&#65533;&#65533;&#65533;9&#65533;&#65533;&#65533;&#65533;&#65533;&#65533;,&#65533;&#65533;g2&#65533;&#65533;{&#65533;M&#612;MA&#65533;n&#65533;&#65533;<&#65533;&#65533;HE&#65533;,&#65533;Dk&#65533;|&#65533;R&#65533;jw3&#65533;}9&#65533;H&#65533;X"&#1161;W&#65533;5&#65533;W&#65533;]F6G&#65533;&#65533;"K&#65533;&#65533;&#363;k&#65533;&#65533;&#65533;O&#65533;s&#65533;#&#65533;&#65533;-&#65533;&#65533;&#65533;&#65533;M&#65533;&#65533;&#65533;{DB&#65533;3&#65533;B&#65533;&#65533;,&#65533;&#648;7&#65533;&#65533;&#65533;Ot&#65533;&#65533;"F&#65533;&#65533;&#65533;&#65533;&#65533;D&#65533;&#1594;&#65533;&#65533; 0L&#65533;`&#65533;C7&#65533;` &#65533;+&#65533;Ij&#65533;.+]&#65533;&#65533;B&#65533;&#65533;&#65533;q\V\&#65533;&#65533;E&#65533;!^&#65533;Ru&#65533;)&#65533;0Q&#65533;W?&#65533;&#65533;&#65533;&#65533;&#65533;5y&#65533;&#1048;&#65533;,&#65533;&#65533;H&#65533;&#65533;%h+3d&#65533;!1&#65533;&#65533;EO&#65533;`~k&#65533;&#65533;&#65533;&#65533;&#65533;eLg#&#65533;_&#65533;;&#65533;1K&#65533;C8J&#65533;&#65533;1&#65533;&#65533;&#65533;@L&#65533;C!&#5392;&#1109;&#65533;>B&#65533;~V&#65533;&#65533;&#65533;?&#65533;&#65533;&#65533;&#65533;&#924;2&#65533;_&#65533;z-&#796;&#65533;&#1011;&#65533;&#65533;&#65533;&#65533;&#65533;&#65533;Z&#65533;&#65533;]S:|&#65533;&#65533;m}&#844;N&#65533;~{&#365;&#65533;&#65533;&#65533;3&#65533;F&#65533;`&#65533;&#350;>}&#65533;&#65533;&#65533;&#65533;&#65533;&#1915;g2y&#65533;&#65533;)&#65533;&#65533;&#661;+&#65533;&#65533;&#1984;&#65533;G&#65533;B&#65533;W@g&#65533;/& &#65533;&#991;&#322;&#65533;\~SZ&#65533;fHT]&#65533;T&#65533;&#65533;ET&#65533;&#65533;&#65533;k&#897;Ko)&#65533;&#65533;(Q&#65533;&#65533;&#65533;&#925;&#65533;&#65533;&#65533;&#65533;t&#65533;l&#65533;&#65533; &#65533;K&#65533;Z&#65533;Z&#65533;&#65533;&#65533;SX	$Y&#65533;u&#65533;&#65533;&#65533;&#65533;&#65533;{V&#65533;s&#65533;o&#1978;it&#65533;&#65533;o&#65533;}U$c>|&#65533;&#65533;I#&#65533;&#65533;_&#350;x&#65533;Q&#65533;&#65533;m:&#926;=&#65533;+	K&#65533;&#731;&#65533;&#65533;&#65533;&#65533;&#65533;D/&#65533;\_/#&#65533;&#65533;LJm&#65533;&#65533;&#65533;&#65533;&#65533;&#65533;&#65533;&#65533;&#65533;!m^&#65533;&#65533;/ &#65533;S&#65533;!O&#65533;&#65533;&#65533;&#65533;&#65533;&#65533;V&#65533;&#65533;|&#65533;!&#65533;2&#65533;$2)&#65533;p4wj&#65533;&#65533;WHaS&#65533;&#65533;&#65533;y&#65533;09&#65533;$&#65533;S;B&#65533;Sy&#65533;&#65533;q&#65533;I	&#65533;&#65533;8&#65533;E,]&#1443;&#65533;n&#65533;&#65533;&#65533;+t-*I&#65533;&#65533;&#65533;&#65533;tH S&#1360;&#65533;,2&#291;&#65533;?&#65533;
E<J&#1996;HL&#65533;Bu&#65533;`h&#65533;M&#65533;&#65533;&#65533;&#65533;#pI&#65533;&#65533;&#65533;&#65533;~_&#65533;&#65533;&#65533;&#1142;<h"&#65533;n&#65533;<D&#65533;A&#65533;;&#65533;Y8&#65533;w&#65533;&#65533;3Y&#65533;h#&#65533;?xH&#1420;&#65533;&#65533;c-&#440;d(7&#65533;x&#887;&#65533;r4X&#65533;&#65533;&#65533;6c&#65533;n&#65533;&#65533;&#65533;&#65533;&#463;&#65533;&#65533;mb&#65533;&#65533;&#65533;&#65533;n&#65533;&#65533;t&#65533;n&#65533;2&#65533;S&#65533;&#65533;\H&#65533;&#65533;&#65533;f{&#65533;VJ(&#1764;&#65533;9/U&#65533;&#65533;TU=&#65533;H&#65533;&#65533;&&#65533;&#65533;O&#65533;'&#65533;&#550;D&#65533;`H":TQi&#65533;s&#1740;8&#65533;?&#65533;7{&#65533;t&#65533;&#65533;&#65533;&#65533;s&#65533;&#65533;&#65533;T&#65533;&#1082;&#65533;&#65533;dT&#65533;]&#377;&#65533;8&#65533;9&#65533;>&#65533;G)&#65533;&#65533;&#1090;&#65533;&#65533;Y&#65533;&#65533;n&#65533;c&#65533;*u&#65533;&#65533;&#65533;&#65533;&#65533;<&#65533;&#65533;&#65533;|v&#1654;&#65533;[	B&#65533;&#585;&#65533;&#248;-&#1997;&#65533;N&#65533;&#65533;K&#65533;&#65533;U&#65533;yi]5&#65533;jc&#65533;&#65533;&#65533;&#65533;T$&#65533;l&#65533;&#65533;&#65533;&#65533;	6&#65533;&#65533;F.&#65533;e&#65533;&#65533;&#65533;U2&#65533;Q
&#973;&#65533;&#65533;D&#65533;&#65533;&#65533;5 &#65533;&#65533;&#65533;&#65533;X2k&#65533;&#65533;U&#65533;%&#65533;&#65533;\&#65533;l4&#65533;&#65533;&#65533;&#65533;j_&#65533;HR(&#65533;&#65533;hr&#65533;z&#65533;&#65533;&#65533;&#65533;&#65533;#&#65533;HO&#65533;r=&#65533;&#65533;&#1368;T&#65533;+U"r&#65533;&#65533;&#65533;NC!&#65533;5&#65533;&#65533;&#65533;&#65533;&#65533;V&#65533;&#65533;&#65533; U&#65533;&#65533;+W]&#65533;&#65533;*&#65533;&#65533;&#65533;(&#65533;,&#65533;j&#65533;#1&#65533;kj&#65533;oe&#65533;!K&#65533;&#65533;&#65533;!\&#65533;&#65533;&#65533;@&#65533;&#65533;;&#65533;&#65533;&#65533;&#65533;/n"&#65533;F?&#65533;V&#65533;&#65533;&#65533;&')g&#65533;I&#65533;#&#65533;2y&#65533;&#65533;&#65533;v&#65533; &#65533;x&#65533;-xw #&#65533;&#541;D&#65533;&#65533;&#65533;&#65533;A@&#65533;&#65533;&#65533;&#1803;&#65533;kv&#1703;=2-&#65533;.&#65533;&#65533;9j&#65533;&#65533;3&#65533;&#65533;&#65533;:&#65533;O3&#65533;_&#65533;0&#65533;&#65533;&#65533;7&#65533;.&#65533;&#65533;F&#65533;iKjK&#65533;1&#65533;&#65533;+o&#65533;FTL*<&#65533;&#65533;r:&#65533;&#65533;&#65533;x&#65533;&#311;&#65533;&#65533;&#65533;a\&#65533;Ay&#65533;&#65533;&#65533;&#65533;&#65533;&#65533;&#65533;o5cVZ&#65533;&#65533;T&#65533;&#65533;,&#65533;&#65533;8&#65533;&#65533;&#65533;&#65533;4&#65533;G&#65533;'UJ7:jc9M]&#65533;6&#65533;`&#65533;&#65533;Jfl &#65533;&#65533;&#65533;TR&#65533;&#65533;&#65533;7Wz&#65533;Y&#65533;&#2021;.F&#65533;&#65533;]Kd&#65533;&#65533;&#65533;n&#65533;&#65533;Ew*&#65533;"&#65533;&#65533;G&#65533;&#65533;	&#65533;-/&#65533;&#65533;&#65533;K&#65533;&#65533;&#65533;&#65533; .&#65533;a&#65533;&#65533;i&#65533;]zI&#65533;KP&#65533;&#65533;&#65533;&#65533;D&#65533;v&#65533;&#65533;&#65533;f&#65533;&#65533;;&#65533;>&#65533;S 3&#65533;&#65533;&#65533;&#65533;&#65533;&#65533;&#65533;&#65533;&#65533;&#65533;VW&#65533;_8&#65533;&#65533;&#65533;&#463;&#65533;=}&#65533;&#1810;&#65533;&#65533;&#65533;V&#65533;G&#65533;i&#65533;&#65533;&#65533;&#65533;&#65533;&#1235;&#65533;&#65533;P&#65533;&#65533;&#65533;8s&#65533;}&#65533;&#65533;&#65533;&#65533;&#65535;&#65533;S&#65533;L&#65533;&#65533;Ox&#65533;&#65533;&#65533;&#65533;&#65533;&#65533;&#65533;&#65533;&#65533;&#511;&#65533;&#65533;&#65533;_~Ih&#65533;&&#65533;&#65533;&#65533;&#41159;&#65533;&#65533;&#65533;&#65533;&#65533;&#65533;}"aw&#65533;|O\&#65533;7&#65533;&#65533;j&#65533;&#65533;&#1255;&#65533;&#65533;C&#65533;!&#65533;&#65533;&#65533;&#1651;&#65533;/&#65533;&#65533;&#65533;&#65533;H&#65533;&#65533;&#65533;@&#65533;d&#65533;&#65533;F&#65533;-M&#65533;&#65533;R&#16953;&#65533; d&#65533;b&#65533;^G4#&#65533; FV&#65533;aS&#65533;2&#65533;&#65533;&#65533;D&#65533;*e9MF&#65533;&#65533;&#65533;&#660;;U-"8U&#65533;c&#65533;6&#65533;J&#65533;&#65533;fU&#65533;&#65533;
>P&#65533;&#37709;*e&#65533;5.&#65533;D$:&#766;7&#65533;`&#65533;&#65533;m&#65533;&#65533;^&	&#65533;&#65533;&#65533;&#65533;GV&#65533;d@&#523;Lr&&#65533;\<5&#65533;&#685;Log&#65533;&#65533;&#65533;&#938;1&#65533;&#65533;}&#65533;	4&#65533;&#65533;&#65533;dL&#65533;&#65533;&#65533;&#65533;&#65533;R<&#65533;&#65533;&#65533;&#693;R&#65533;&#65533;]&#65533;&#65533;3`&#65533;&#65533;kP?r&#65533;&#65533;&#65533;gk|V&#675;8&#65533;&#65533;&#65533;&#65533;&#32635;4&#65533;1X&#65533;]&#65533;&#65533;?>xp&#65533;&#661;&#65533;&#65533;|&#65533;&#65533;^&#65533;&#65533;N&#65533;t&#65533;&#1289;&#65533;&#65533;ko^o}&#65533;&#65533;&#65533;&#65533;y&#65533;&#65533;z&#65533;&#65533;&#65533;&#65533;'&#65533;|&#65533;7!&#65533;%&#65533;&#65533;&#1651;gQ&#65533;&#65533;?&#65533;I&#65533;&#65533;"R&#65533;&#65533;&#65533;&#65533;?&#65533;6.!&#65533;E9&#65533;p-&#65533;n&#65533;&#65533;&#65533;&#2032;(&#65533;&#65533;t)&#65533;#&#65533;Sf&#65533;&#65533;&#65533;-f}&#1909;&#65533;MY&#65533;|?X&#65533;g&#65533;k&#65533;&#65533;_&#65533;Z>&#65533;&#65533;&#65533;?&#65533;&#65533;&#65533;&#65533;&#65533;&#65533;&#65533;/&#65533;=&#65533;&#65533;&#65533;;.&#65533;X&#65533;&#65533;v&#65533;Dy&#65533;&#65533;|&#65533;&#65533;7nZa&#65533;&#65533;G&#65533;&#65533;&#65533;&#1378;eg3&#65533;&#65533;&#65533;&#65533;o&#65533;&#65533;6&#65533;&#65533;&#65533;&#65533;_&#65533;&#65533;w&#65533;n&#1848;N&#65533;&#65533;.]&#65533;x&#65533;b&#65533;'&#65533;#~&#65533;&#568;,&#65533;&#65533;K&#65533;&#361;&#65533;Hn&#65533;&#65533;&#65533;c&#65533;R&#65533;0&#65533;&#65533;F&#64918;&#65533;&#65533;&#65533;_&#65533;&#65533;&#65533;&#65533;~&#65533;&#65533;&#65533;&#65533;J&#65533;X&#65533;&#65533;?&#65533;5F&#65533;T@
&#65533;&#65533;u&#65533;&#65533;k&#65533;&#65533;&#65533;C(&#65533;&#65533;K	4c0&#65533;&#65533;O&#65533;&#65533;P$IK&#65533;&#65533;&#65533;2&#65533;&#65533;=>2&#65533;&#65533;&#65533;"&#65533;&#65533;7X&#65533;&#65533;&#65533;&#1308;&#65533;&#65533;D&#65533;$#6&#65533;mB&#65533;&#65533; 2.&#65533;l&#65533;&#65533;C&#65533;&#1830;
!%&#65533;&#65533;n&#65533;p}Rf(PJX&#65533;HB&#65533;yh&#65533;~M&#65533;\&#65533;R&#65533;&#65533;LO&#65533;~&#65533;&#65533;&#65533;[M&#65533;&#65533;&#65533;&#65533;&#65533;&#65533;u&#65533;&#65533;y'&#65533;&#65533;&#65533;&#65533;&#1976;~&#65533;&#65533; &#65533;&#65533;&#65533;&#65533;&#1321;&#65533;^&#65533;&#65533;&#65533;-c&#65533;&#65533;&#65533;&#65533;&&#65533;<&#65533;&#65533;G&#65533;FqgA?&#65533;&#65533;&#65533;&#65533;[&#65533;&#65533;u&#65533;&#65533;pq&#65533;&#65533;S&#65533;&#65533;&#65533;&#65533;hCe&#1612;&#65533;&#65533;P9l&#65533;&#65533;6&#65533;mGgg&#65533;&#65533;&#65533;&#65533;W&#65533;~Sv@70&#1816;&#65533;&#65533;&#65533;&#65533;c&#65533;&#65533;&#65533;7'L&#1233;,&#65533;&#1367;&#65533;&#65533;&#65533;&#65533;&#65533;$#"Og&#65533;&'&#65533;&#65533;$+n&#65533;&#1247;&#1524;&#65533;&#65533;&#65533;&#65533;&#65533;4&#65533;&#65533;&#65533;&#65533; &#65533;&#65533;&#65533;Z&#65533;R&#65533;y&#65533;U&#65533;&#65533;I&#65533;JS&#65533;&#65533;pG&#65533;&#65533;&#65533;G&#65533;&#65533;&#65533;?&#65533;&#65533;z&#65533;&#65533;&#65533;1&#65533;IMi&#65533;[
C&#65533;:&#65533;&#661;Ej&#65533;&#1080;G&#65533;&#65533;Cg&#65533;Oj&#65533;z&#65533;&#65533;&#65533;&#1355;%op&#65533;[,&#65533;O&#65533;D4)t(o&#65533;q$&#65533;&#65533;6()l&#65533;&#65533;d&#65533;M&#65533;L&#65533;&#65533;Jt&#65533;&#65533;&#65533;0&#65533;&#65533;&#65533;*&#65533;H`&#65533;b&#65533;%&#65533;&#555;|&#65533;&#65533;1&#65533;q&#65533;%&#65533;&#65533;jB&#65533;&#917;%&#65533;&#65533;;^&#65533;&#65533;b
R&#65533;d&#65533;&#65533;&#65533;<d\r&#65533;D&#65533;_&#65533;us&#65533;@C&#65533;?e4&#65533;&#65533;tz&#65533;6Y)Q&#65533;&#65533;&#65533;&#65533;y&#65533;&#65533;&#65533;L&#247;&#65533;~&#65533;m&#65533;&#65533;&#65533;&#65533;&#1537;t
c&#65533;&#293;&#65533;%&#65533;&#65533;&#65533;	&#65533;&#65533;&#11069;&#65533;&#249;&#65533;&#65533;Y8&#65533;A9&#65533;&#65533;jn&#65533;&#65533;&#65533;&#65533;
&#65533;v&#65533;&#744;
x&#65533;&#439;&#65533;&#65533;&#65533;&#65533;n3&#65533;&#65533;e7&#362;&#65533;&#65533;B&#65533;*A
/a}cm&#65533;&#65533;z&#65533;&#65533;&#65533;Hb&#65533;&#65533;&#65533;&#65533;ZBA*&#65533;&#65533;&#65533;J&#65533;W&#65533;&#65533;&#65533;&#65533;&#65533;&#65533;&#65533;&#65533;&#65533;8B0z&#65533;&#65533;&#65533;(&#65533;Yeyrss&#65533;&#65533;&#65533;wj&#65533;&#1619;g&#65533;&#65533;&#65533;&#65533;&#65533;&#55031;m&#285;8~\?&#65533;z&#65533;&#65533;8&#65533;&#65533;k/&#65533;L&#65533;sum&#65533;ym&#65533;&#65533;&#1023;&#65533;&#745;&#1255;&#65533;&#65533;&#65533;u&#65533;u&#65533;T2&#65533;&#65533;kV&#65533;&#65533;^&#65533;x&#65533;\#z&#65533;&#65533;&#65533;bh&#65533;j&#65533;&#65533;V&#65533;&&#65533;Z&#65533;i&#1197;&#65533;&#65533;4u&#65533;&#65533;&#65533;
&#65533;rD3J6&#65533;H&#65533;&#65533;I&#794;1&#65533;15&#65533;B&#65533;RU&#65533;&#65533;D&#65533;&#65533;&#65533;&#65533;(P,&#65533;&#65533;&#65533;&#65533;&#65533;&#65533;I3CC&#204;&#645;&#65533;&#65533;&=?$C&#65533;k&#65533;S&#65533;m&#65533;&#65533;&#65533;&#65533;&#65533;o#!R&#65533;&#65533;&#65533;p&#65533;<&#65533;&#65533;Z&#65533;&#65533;&#65533;&#65533;8&#65533;%&#65533;_!&#65533;&#65533;_&#65533;&#65533;8&#65533;-&#65533;0&#65533;vS!0BUOI&#65533;S&#65533;&#65533;&#555;j&#65533;&#65533;)&#65533;&#65533;&#65533;E:&#65533;&#65533;&#65533;&#65533;h&#65533;W&#65533;B."&#214;U:&#65533;	#&#65533;&#65533;N&#65533;&#1325;@&#65533;&#65533;&#65533;|&#65533;
&#65533;&#58070;&#645;DYl%Z	&#65533;&#65533;&#65533;}&#65533;&#65533;&#65533;G&#65533;&#65533;&#65533;&#65533;&#65533;!{w9q&#65533;X<5&#65533;yuxr
&#65533;\\(&#65533;&#65533;&#65533;&#65533;Y&#65533;*&#65533;&#1251;&#65533;v&#65533;&#65533;9&#65533;-W&#65533;&#65533;&#438;&#65533;&#65533;VX&#65533;n&#65533;V&#65533;&#65533;&#65533;&#65533;c'X7&#65533;&#65533;&#1411;GAI&#65533;uR<6&#65533;Y&#65533;-ADEj&#65533;&#65533;&#65533;I&#65533;&#65533;&#65533;x5s`&#65533;&#65533;&#65533;&#65533;q&#65533;`&#65533;7&#10727;&#65533;m&#65533;&#65533;&#65533;&#65533;/u&#273;&#65533;&#65533;&#65533;&#65533;&#660;&#65533;+Q&#65533;&#65533;L&#65533;Tc&#65533;:u&#65533;v&#65533;&#65533;"c&#65533;&#65533;&#65533;eLC&#65533;
	&#65533;B&#65533;&#65533;VS&#65533;<&#65533;&#65533;&#65533;{&#65533;O&#65533;&#65533;&#65533;T&#291;&#65533;&#65533;&#65533;&1uK#U&#65533;&#1317;I&#65533;A&#65533;&#65533;&#65533;V&#65533;&#65533;8S&#65533;u&#65533;&#65533;&#1946;&#65533;>|&#625480;&#65533;&#65533;&#65533;Q&#812;&#65533;&#752;&#65533;s&#65533;&#65533;&#65533;&#65533;&#1005;X8&#65533;~&#65533;&#65533;&#65533;&#65533;&#65533;&#65533;&#65533;>2&#65533;[_&#1847;&#65533;&#1383;&#65533;&#65533;Z&#65533;&#65533;d|&#65533;&#65533;6&#2044;&#65533;&#65533;&#65533;&#65533;&#65533;&#65533;#6&#65533;&#65533;&#65533;?J&#65533;&#1561;&#65533;g,t&#65533;]h&#65533;&#65533;&#1519;y&#65533;&#65533;,zm&#65533;9&#65533;&#65533;&#65533;.&#65533;&#65533;&#65533;&#65533;&#65533;&#65533;&#65533;/&#65533;&#65533;&#65533;r&#65533;&#1430;&#65533;O&#65533;?w&#938;&#65533;&#65533;&#65533;n&#65533;&#65533;v&#1503;U&#65533;&#339;&#65533;&#65533;0&#65533;&#65533;,&#65533;Y-&#65533;&#65533;w&#65533;&#65533;&#65533;1A(&#65533;&#65533;W&#65533;&#65533;:&#65533;T&#65533;&#65533;&#65533;&#65533;HT&#65533;&#65533;&#65533;j&#65533;&#65533;R&#65533;&#683;Sf&#65533;&#1742;&#65533;&#65533;F&#65533;&#65533;&#65533;&#65533;*F-&#1871;r%&#65533;&#65533;Fo&#65533;&#65533;t&#65533;@&#1710;&#65533;Mn&#65533;N&#65533;&#65533;&#65533;`&#65533;&#65533;"QE&#65533;&#65533;&#65533;&#65533;&#497;&#65533;&#65533;&#65533;&#65533;tV&#65533;l\&#65533;O&#65533;&#65533;)	&#65533;&#65533;&#65533;&#65533;&#65533;vt*e`&#65533;FvMR&#65533;UB&#65533;&#65533;&#65533;&#65533;&#65533;k&#65533;[&#65533;k&#65533;SU&#65533;&#65533;&#65533;s&#65533;&#65533;#&#1209;"e_&#65533;y&#65533;	"&#65533;&#65533;&#65533;e&#65533;&#65533;&#65533;gp2mf&#65533;&#65533;&#65533;&#65533;&#65533;&#65533;&#65533;s&#65533;&#65533;&#65533;&#65533;}&#65533;&#65533;&#65533;&#65533;s&#65533;&#1019;DY&#65533;&#65533;)r&#65533;&#65533;&#325;&#65533;y&#65533;&#65533;&#65533;&#65533;X&#65533;&#65533;S/P&#65533;n_&#65533;&#65533;&#65533;&#1670;&#65533;ss&#65533;&#65533;L&#1161;&#65533;'&#65533;p&#65533;&#65533;&#65533;[&#65533;nZP&#65533;&#65533;&#65533;g&#65533;&#65533;&#1216;j&#65533;&#65533;n@&#65533;&#65533;&#65533;&#65533;&#65533;&#28278;&#65533;&#65533;&#65533;W&#65533;0&#65533;&#65533;&#861;&#65533;Cs&#65533;Q$&#65533;&#65533;Z&#65533;/-&#65533;q&#65533;6&#65533;&&#65533;&#65533;&#65533;M&#65533;7]&#65533;]C.&#65533;&#65533;&#65533;96&#358; XF&#65533;&#65533;1&#65533;&#65533;&#65533;&#65533;&#65533;&#65533;4&#65533;&#1534;y&#65533;JC|=Yx$&#65533;&#65533;d&#65533;&#65533;.&#65533;o&#65533;&#1731;&#65533;&#65533;&#65533;M&#65533;&#65533;s&#65533;&#65533;&#65533;}3[&#65533;&#65533;&#65533;_&#65533;&#65533;^&#65533;sp&#65533;&#65533;&#65533;&#65533;&#65533;&#65533; F&#65533;&#65533;B3[>w&#65533;6&#65533;&#65533;&#65533;&#65533;&#1918;&#65533;&#65533;&#1396;&#65533;Y&#244;&#65533; m7H@U&#65533;&#65533;&#65533;M&#65533;=&#65533;&#65533;w&#65533;&#65533;&#65533;&#65533;&#65533;&#65533;k&#65533;Z&#65533;&#65533;%&#65533;&#65533; &#65533;c&#65533;&#65533;&#65533;Y&#65533; E&#65533;&#65533;` &#65533; 6hW&#65533;(PC&#65533;&#65533;&#65533;&#65533;&&#65533;&#65533;&#65533;&#65533;&#65533;&#65533;&#65533;&#643;0&#65533;&#65533;8a&#65533;&#65533;&#65533;&#1949;&#65533;&#65533;Gf&#65533;&#65533;1&#65533;&#65533;4$Y}J&#65533;A&#65533;&#65533;$&#65533;&#65533;U]&#65533;@&#65533;&#65533;!&#65533;&#65533;&#65533;*&#65533;&#65533;H&#65533;!/BK&#65533;&#65533;Cx&#65533;'&#65533;I&#65533;L&#65533;CA(&#65533;SI&#65533;1(E-)&#65533;e&#661;&#65533;&#65533;&#65533;Gn&#65533;&#65533;&#49975;go&#1982;&#65533;&#65533;p&#65533;\i&#65533;,&#65533;&#36271;&#65533;o<&#164;&#65533;&#65533;\&#65533;y&#65533;&#65533;pN&#65533;&#65533;&#65533;/&#65533;&#65533;&#65533;&#65533;&#65533;&#65533;i&#65533;G&#65533;	&#65533;&#65533;&#65533;&#65533;2&#65533;&#65533;5&S&#312;&#65533;&#1352;4&#65533;&#65533;U&#65533;&#65533;&#65533;&#65533;&#65533;&#65533;&#65533;&#65533;I&#1226;&#1766;&#65533;&#65533;5&#65533;&#65533; .&#65533;=&#65533;x$Z&#65533;&#65533;&#65533;&#65533;&#65533;s&#65533;&#65533;5r&#65533;z/`&#1264;euI&#65533;hG&#65533;;;&#65533;&#65533;&#65533;&#65533;&&#65533;A $&#65533;&#65533;\XXD&#65533;&#65533;&#65533;&#65533;#&#65533;|&#65533;&#65533;k&#65533;p&#65533;&#1711;^&#65533;&#65533;&#65533;hS$R&#1909;&#65533;&#65533;&#65533;nE &#1537;P:MV&#65533;&#65533;&#65533;&#65533;&#65533;&#65533; &#65533;p8&#65533;&#65533;&#65533;&#65533;H&#65533;&#65533;&#65533;m(&#65533;&#65533;&#65533;G^v&#65533;S&#320;&#65533;{Q&#65533;!&#65533;@&#65533;*]&#65533;&#65533;&#65533;&#65533;je&#65533;&#65533;5n&#65533;&#65533;k]V]Y&#203;&#65533;dQ&#65533;&#65533;D&#65533;pCF>B&#65533;&#65533;&#65533;F&#65533;h&#65533;&#681;&#65533;ag&#507;{5&#65533;&#65533;&#65533;`G
&#65533;&#65533;j&#65533;&#65533;@&#65533;&#65533;q\Q#&#65533;GY&#65533;vS&#65533;&#65533;&#65533;*%sc]D&#65533;t&#65533;8L&#65533;&#65533;&#65533;&#2033;&#65533;I&#65533;&#65533;&#65533;&#65533;&#65533;@F6xI&#65533;&#65533;&#65533;:&#440;&#65533;YE&#1468;FY&#65533;95&#65533;#j&#65533;|&#65533;&#65533;&#65533;&#65533;jii&#65533;#8&#65533;&#65533;&#65533;&#65533;g{&#65533;&#65533;q2&#65533;&#65533;&#1830;4&#65533;&#65533;&#65533;&#65533;&#65533;Gm&#65533;&#65533;&#65533;&#65533;&#65533;Y&#65533;&#65533;&#65533;\h&#65533;&#65533;&#65533;&#65533;k&#65533;<!&#65533;5&#65533;&#65533;Fz&#33651;&#65533;y&#65533;Zr&#65533;&#65533;&#65533;&#65533;s{&#65533;&#65533;G&#65533;&#65533;n&#2041;m&#65533;&#65533;&#65533;	&#65533;&#65533;&#65533;f&#65533;2&#65533;&#65533;7&#65533;';I	&#65533;&#65533;&#65533;~E>&#65533;GiE()f &#65533;&#65533;)bI&#65533;&#65533;&#65533;,&#65533;&#65533;&#65533;&#65533;&#65533;'&#65533;9T&#65533;o&#1914;&#65533;&#65533;&#65533;d&#65533;&#65533;t\&#65533;L&#65533;&&#65533;Q&#65533;&#1302;&#65533;&#65533;&#65533;[&#65533;&#1916;w&#65533;nm&#65533;&#65533;:{&#65533;&#65533;&#65533;S&#65533;&#65533;&#65533;N{&#65533;r&#65533;&#65533;&#65533;{&#65533;&#65533;B&#65533;;&#65533;&#65533;B&#65533;&#65533;&#65533;&#65533;"&#65533;;{&#65533;&#65533;&#65533;e&#65533;&#1551;cil&#65533;&#388;c&#65533;D}&#65533;n>&#65533;&#65533;C]&#65533;t&#65533;"&#65533;&#65533;&#65533;s&#65533;]&#65533;F&#65533;&#1186;=&#65533;&#924;&#65533;&#65533;e&#65533;-&#65533;&#65533;W&#65533;&#65533;&#65533;&#65533;&#65533;g&#65533;
F&#65533;Z&#65533;O&#65533;&#65533;1&#65533; &#65533;&#65533;@&#65533;F&#65533;&#1739;&UiI&#65533;&#65533;&#65533;&#65533; U&#65533;r&#65533;q&#65533;oIz&#65533;&#65533;&#65533;SS,kO&#65533;K&#65533;$H&#65533;ib2&#65533;o&#65533; @-&#65533;Ksf<&#65533;aC&#65533;X=B&#65533;&#65533;&#65533;&#65533;&#65533;h&#65533;&#65533;&#65533;&#65533; &#18854;&#65533;bdQTq&#65533;&#65533;M&#65533;&#65533;&#65533;&#65533;,&#65533;&#65533;&#65533;&#65533;X&#65533;&#65533;&#65533;t&#65533;,&#65533;IG&#65533;R:N&#65533;&#65533;1&#65533;?&#971;&#65533;1&#65533;&#65533;Y&#65533;&#65533;&#65533;&#1629;#&#65533;&#65533;&#65533;&#65533;&#23835;&#65533;&#65533;&#65533;&#65533;&#65533;&#65533;&#65533;_Ee(&#65533;7&#65533;&#65533;&#65533;o{&#32073;&#65533;&#65533;^J&#65533;&#65533;&#65533;&#65533;&#65533;&#425;m&#65533;B&#65533;&#65533;|&#65533;+C&#65533;&#65533;\BAg&#65533;!&#65533;&#65533;&#65533;&#65533;&#65533;
&GA-&#65533;l&#65533;8[&#65533;&#65533;&#65533;*k}}M&#65533;m&#65533;&#65533;"5&#65533;{&#65533;&#65533;DO&#65533;z&#65533;&#65533;j&#65533;&#65533;L&#65533;&#65533;&#65533;%$&#65533;&#65533;&#65533;&#65533;&#65533;b8X[{&#65533;?t[&#65533;x5A&#65533;9&#65533;&#65533;&#65533;&#65533;&#65533;g&#65533;z~&#65533;&#65533;&#65533; &#65533;&#65533;u&#65533;@U&#65533;T&#65533;Y@0	F&#65533;d&#65533;&#65533;`&#65533;5&#65533;&#65533;&#65533;&#65533;&#65533;&#65533;&#65533;&#65533;&#65533;&#65533;&#65533;]&#65533;JD&#65533;&#65533;m&#65533;&#65533;	&#65533;&#65533;R&#65533;>&#65533;"&#65533;x4`&#65533;&#65533;JIH&#65533;C&#65533;&#65533;&#65533;J G9&#65533;&#65533;.&#65533;&#65533;x.&#1212; &#65533;	&#65533;&#65533;&#65533;t0~&#65533;
&#65533;&#65533;"&#65533;En&#65533;Q&#65533;(q&#65533;&#65533;P&#65533;y&#65533;&#65533;SgQ&#65533;&#65533;&#65533;u&#65533;&#65533;&#65533;o#,Z&#65533;e&#65533;s&#65533;&#65533;u&#65533;&#65533;&#65533;2x[&#65533;&#1232;V&#65533;&#65533;d)&#65533;3oUi$&#65533;&#65533;o/&#65533;&#65533;X&#1983;t&#65533;&#59244;&#65533;&#65533;}&#65533;|&#65533;9&#65533;r&#65533;&#1942;&#65533;7&#65533;\`&#65533;&#65533;`&#65533;&#65533;<&#65533;&#65533;&#65533;u7o}&#507;&#65533;/^8&#65533;&#65533;&#65533;\v/&#1788;rM&#65533;>&#65533;&#65533;&#65533;&#65533;ss&#65533;*I&#65533;&#65533;&#65533;&#65533;&#65533;o&#65533;&#65533;&#65533;:&#65533;Xd&#65533;
&#65533;e*U&#65533;(&#65533;&#65533;kDV&#65533;3*lX&#65533;&#65533;cm&#1239;&#65533;(aV'&#65533;&#1536;-&#65533;)t5\&#1542;&#65533;,&#65533;&#65533;&#65533;';*S &#65533;&#65533;&#65533;"&#65533;T2&#65533;:Bpd&#65533;&#65533;j[I &#442;)*d&#65533;3YQ&#65533;&#65533;.Q&#65533;6Gack&#65533;&&#65533;&#65533;&#65533;&#65533;I!e&#65533;j!&#65533;&#428;&#65533;G&#65533;0&#434;b&#65533;SK&#65533;)&#65533;&#65533;&#65533; &#65533;!&#65533;&#49679;&#65533;&#65533;b4&#65533;8&#65533;E@A&#1983;%&#65533;w&#65533;]j&#22915;&#65533;&#65533;&#65533;&#65533;&#65533;6ep`&#65533;+9THm&#65533;I#&#65533;]&#65533;&#65533;&#65533;&#65533;'b&#65533;&#65533;k&#65533;&#65533;&#65533;&#65533;W&#65533;&#65533;&#65533;&#65533;|\&#65533;&#65533;n&#65533; &#65533;'&#65533;&#65533;Ydwd ]rg&#65533;1a&#65533;&#65533;&#65533;&#65533;&#65533;o&#65533;&#65533;&#65533;&#65533;&#65533;q&#65533;&#65533;#&#65533;&#65533;=|&#65533;c&#65533;&#65533;&#65533;&#65533;.&#65533;&#65533;!&#65533;~&#65533;&#1247;x&#65533;&#65533;c&#65533;6&#65533;&#65533;&#65533;&#65533;/?&#65533;&#65533;&#65533;=&#65533;&#65533;_&#65533;&#1172;&#65533;&#65533;X1&#65533;&#65533;In&#65533;&#65533;Bt-&#65533;G&#65533;&#65533;&#65533;s&#65533;F&#65533;4&#65533;Rv&#65533;&#65533;&#65533;+&#65533;XW&#65533;&#65533;&#65533;#&#1774;&#65533;&#65533;&#65533;~&#65533;@&#65533;ssr&#65533;&#65533;&#65533;&#65533;e&#65533;&#65533;&#65533;&#884712;K&#65533; &#65533;l&#65533;&#65533;&#65533;.&#65533;&#65533;[]}&#65533;&#1535;&#65533;&#65533;&#65533;&#65533;#&#65533;\&#65533;&#65533;&#1019;\a\+X`&#65533;}(&#65533;&#1717;|&#65533;>&#65533;Pam&#65533;O&#65533;&#65533;'&#65533;&#65533;Bp
&#65533;&#65533;&#65533;&#65533;{&#65533;&#65533;V&#65533;.&#65533;&#65533;6&#65533;U&#65533;&#65533;&#65533;&#65533;&#65533;&#65533;&#65533;;B&#65533;(&#65533;&#65533;&#65533;&#65533;&#65533;&#65533;UeP&#65533; P"&#65533;9&#65533;&#65533;&#65533;&#162;&#65533;&#65533;&#65533;P&#65533;&#65533;*E&#65533;&#65533;&#65533;W&#65533;4L&#65533;&#65533;&#65533;&#65533;&#65533;&#65533;:&#65533;#&#65533;&#65533;D&#65533;~I&#65533;
D&#65533;&#65533;&#65533;V&#65533;&&#65533;&#65533;&#65533;&#65533;&1&#65533;&#65533;'&#65533;Db&#65533;L&#65533;&#65533;xG~&#65533;-z&#65533;&#533;X&#65533;&#65533;&#65533;&#65533;&#65533;N&#65533;g-&#65533;KE	 &#65533;2&#65533;&#65533;2Ed&#65533;A<&#65533;&#65533;&#834;M&#65533;&#65533;4&#65533;M^# &#65533;X&#65533;0&#65533;0^,&#65533;&#65533;&#65533;6-&#65533;&#65533;&#65533;&#65533;&#65533;&#65533;k&#65533;&#65533;,&#65533;~&#65533;&#887;VI&#65533;&#65533;&#65533;39Z&#65533;&#65533;&#1848;~&#65533;&#65533;&#65533;[&#65533;&#65533;&#65533;u"&#65533;&#65533;&#65533;6'&#792;&#65533;2&#65533;&#65533;z&#65533;/]&#65533;&#65533;WB&#65533;M&#349;l&#65533;u&#65533;4-&#65533;G&#65533;&#65533;"&#65533;)&#1538;p&#65533;&#65533;S&#65533;P?&#1245;&#65533;&#65533;yq&#65533;&#65533;A&#65533;&#65533;33&#65533;F&#65533;&#65533;.&#65533;&#65533;&#65533;6&#65533;&#65533;&#65533;&#65533;&#65533;&#65533;&#65533;8O&#65533;C&#65533;&#65533;[K&#65533;&#65533;&#65533;&#65533;&#915;J&#65533;X-&#65533;9&#65533;&#65533;&#65533;&#938;&#65533;$</%"R&#65533;&#65533;/&#65533;:&#65533;&#65533;Z&#65533;&#65533;&#65533;S&#65533;M;n&#65533;&#65533;}&#65533;wU7]&#65533;i6o&#65533;&#65533;H&#65533;&#65533;n9a&#65533;&#65533;&#65533;,N&#65533;C&#65533;m&#65533;&#65533;&#65533;hH&#65533;&#65533;@&#65533;Ne&#65533;6&#65533;&#65533;&#532;&&#65533;&#65533;&#65533;&#1024;1$J&#65533;G0@&#65533;t&#65533;L m&#65533;&#65533;X&#65533;u&#65533;0&#65533;3&#65533;Db&#65533;Q&#65533; RPV(&#65533;&#65533;'&#65533;&#65533;T&#65533;lg&#65533;&#65533;_Tg&#65533;(t-C&#65533;G&#65533;&#65533; &#65533;4&#65533;{&#65533;H\&#65533;
7&#65533;&#65533;&#65533;a&#65533;/q&#65533;4~Tu&#65533;&#1369;&#65533;<&#65533;&#65533;[P&#65533;&#65533;&#65533;G&#65533;#&#65533;&#65533;&#65533;l&#65533;&#65533;8&#65533;&#65533;&#65533;Hc &#65533;p&#65533;&#65533;f}&#65533;b&#65533;j/&#65533;&#65533;&#65533;&#65533;soW&#65533;K&#65533;&#65533;&#26351;<&#65533;&#65533;pu&#65533;&#65533;&#65533; &#65533;vk&#65533;&#378;&#65533;}&#65533;&#65533;f&#65533;{&#65533;&#65533;&#65533;&#65533;&#65533;T&#65533;Vv&#65533;%4&#65533;j&#65533;s&#65533;&#65533;&#65533;&#65533;&#65533;&#1905;&#65533;'&#65533;*&#65533;&#65533;&#65533;xi&#65533;v}&#65533;! v&#65533;&&#65533;&#65533;}&#65533;&#65533;/<&#65533; !&#65533;,Q&#65533;&#764792;&#65533;0g&#65533;R&#65533;&#65533;&#65533;&#65533;&#65533;&#65533;
&#65533;&#65533;&#326;&#65533;Y&#65533;v&#65533;k&#65533;Jh&#463;W&#65533;_:}
9&#65533;&#65533;p&#65533;&#65533;?&#65533;n&#65533;=e}&#65533;r&#65533;*&#826;&#65533;&#65533;&#65533;&#65533;&#65533;G&#65533;&#65533;t&#65533;&#65533;&#65533;cG&#65533;&#65533;&#65533;&#65533;&#65533;&#65533;Ikr&#65533;&#65533;&#65533;&#727;Y&#65533;&#65533;O&#65533;C&#65533;<&#487;&#991;;&#65533;&#65533;&#65533;}&#65533;&#65533;+&#65533;&#65533;g&#65533;X&#65533;&#65533;z&#65533;&#65533;&#463;#]&#65533;];&#65533;&#65533;e&#65533;>&#65533;&#65533;&#65533;&#1575;&#65533;#`&#65533;b&#65533;&#65533;&#65533;p&#65533;&#65533;&#65533;A&#65533;Lf&#65533; &#65533;&#65533;&#1430;&#65533;"&#65533;&#65533;&#65533;&#65533;1x&#65533;&#65533;&#255;t&#65533;j&#65533;d3&&#65533;&#65533;R6&#65533;&#65533;&#65533;R&#65533;&#65533;&#65533;&#65533;&#65533;$&#65533;`-&#65533;*XT&#65533;Ix&#65533;&#65533;&#65533;(&#65533;,&#65533;&#65533;+&#65533;&#1154;&#65533;&#65533;&#65533;&#65533;":&#65533;&#65533;&#65533;'&#65533;&#65533;E $`&#65533;5Z[@&#65533;&#65533;&#65533;+&#65533;&#65533;B0&#65533;&#65533;s3&#65533;&#65533;(&#65533;F&#65533;h5&#65533;h&#65533;_dA^&#65533;&#65533;&#65533;z1s$&#65533;&#65533;&#65533;&#65533;r&#65533;&#65533;&#65533;uy&#65533;&#65533;&#18807;@na&#65533;zNlB&#65533;X\&#65533;&#65533;'&#65533;&#65533;&#65533;&#65533;&#65533;s-wNE&#65533;6&#65533;_o3&#65533;&#65533;P&#65533;&#65533;!/&#65533;=[^r&#65533;&#65533;&#65533;&#65533;&#65533;&#65533;&#65533;/&#65533;&#65533;A&#65533;&#65533;&#65533;&#65533;&#65533;&#65533;o6(&#65533;&#58909;&#65533;&#65533;&#65533;&#65533;+&#65533;t&#65533;&#65533;&#65533;&#65533;v.vj&#65533; \>&#65533;&#65533;.&#65533;7&#65533;&#65533;L&#65533;&#65533;,&#65533;&#65533;o~qz&#65533;&#65533;&#65533;&#65533;+&#65533;&#65533;M-&#65533;,5&#65533;&#65533;&#65533;&#65533;R&#65533;&#483;&#65533;(wx&#65533;F	&#65533;N&#65533;&#65533;X&#65533;&#65533;'&#65533;$&#65533;&#65533;&#65533;&#65533;&#65533;&#65533;&#65533;r&#65533;&#65533;&#65533;f&#65533;&#1695;&#65533;N&#65533;&#65533;&#65533;&#65533;&#65533;7&#65533;&#65533;&#65533;L&#65533;&#65533;&#65533;&#65533;&#65533;*&#65533;&#65533;H&#65533;&#226;&#65533;8W&#65533;&#65533;w#&#65533;&#65533;\&#65533;&#65533;5&#65533;',!&#65533;F&#65533;b&#32219;&#1647;&#65533;Q&#65533;s&#65533;&#65533;&#65533;g&#65533;&#65533;&#65533;&#1324;&#65533;&#65533;&#65533;d^k &#65533;l&#65533;&#65533;&#65533;'&#269;&#65533;v&#65533;L&#65533;v&#65533;>+$E&#65533;H&#65533;}&#65533;&#65533;X&#65533;&#65533;&#65533;&#65533;&#65533; :H&#65533;&#1507;-&#65533;&#65533;*xYc&#65533;&#65533;&#65533;&#65533;=&#65533;&#65533;&#65533;&#65533;&#65533;&#65533;r&#65533;
&&#65533;-&#65533;o&#65533;&#65533;&#65533;&#65533;yjW; &#65533;&#65533;o&#65533;&#65533;V[w&#65533;&#65533;&#65533;9&#427;&#65533;&#65533;^<&#65533;&#65533;&#65533;&#65533;&#65533;&#65533;&#65533;^&#65533;&#65533;&#65533;&#65533;&#65533;&#65533;&#65533;&#65533;y&#65533;&#65533;&#65533;&#65533;#:&#65533;r&#65533;&#65533;&#65533;\N&#65533;^&#65533;F&#65533;&#65533;7D&#65533;&#65533;=/3&#65533;X &#65533;n&#65533;hkX|&#65533;SV&#65533;&#65533;o	&#65533;&#65533;	&#65533; &#65533;&.&#65533;&#65533;2~13&#65533;GE&#65533;&#65533;d&#65533;&#65533;e1&#65533; ~&#65533;&#65533;&#65533;&#65533;&#1180;&#65533;_&#65533;&#65533;_&#65533;
O%b,#&#65533;n&#65533;&#65533;&#65533;&#65533;6&#65533;nb&#65533;w8%5ncq&#65533;&#65533;r&#65533;.	&#65533;&#65533;,&#65533;&#65533;&#65533;Q-2'&#65533;&#65533;`&#65533;W2B&#65533;NX&#65533;M&#65533;&#65533;&#65533;H&#65533;:[&#65533;&#65533;1$QA&#65533;&#65533;&#65533;&#65533;&#65533;J	&#65533;t&#65533;&#65533;+&#65533;C%&#65533;uE&#65533;U*&#65533;&#65533;R1;&#65533;&#65533;&#65533;&#65533; &#65533;,&#65533;\%&#65533;H&#65533;&#65533;&#65533;.&#65533;x/I&#65533;]iV&#65533;r&#65533;f&#65533;&#65533;T&#65533;&#65533;p&#65533;&#65533;&#65533;B&#65533;&#65533;$; ]t%}YH)&#65533;&#65533;m	&#65533;&#65533;&#65533;L&#65533;4&#65533;^oJ&#65533;&#65533;&#65533;&#496;>w&#65533;&#65533;!&#65533;&#65533;&#65533;&#65533;{I&#65533;&#65533;&#65533;&#65533;&#65533;<z&#65533;&#65533;?&#65533;&#65533;Os&#65533;&#1351;&#65533;M&#65533;>&#178;Z&#1825;0|&#65533;&#65533;&#65533;&#715;3X'N&#65533;x&#65533;&#65533;&#65533;&#65533;&#65533;&#65533;&#880;Y&#65533;#&#65533;2&#65533;&#65533;	&#65533;(&#65533;&#65533;&#65533;&#65533;&#65533;&#65533;&#65533;&#65533;9&#65533;M#&#65533;&#65533;-&#65533;7&#65533;&#65533;,&#65533;&#65533;G&#65533;&#65533;&#65533;6]&#65533;\&#65533;8P&#2761;&#65533;&#65533;&#65533;o&#65533;&#65533;D>&#65533;>&#1095;&#65533;x&#65533;Yb&#65533;&#65533;N&#65533;m&#65533;&#65533;&#65533;B&#65533;&#65533;&#331;$&&#65533;?>&#65533;&#65533;O&#65533;&#1321;3&#65533;&#65533;f&#1269;&#65533;&#65533;&#65533;&#65533;&#65533;&#1406;&#65533;&#65533;]&#65533;&#65533;3&#65533;&#65533;&#65533;&#65533;&#65533;%C&#65533;&#65533;&#65533;&#65533;&#65533;#&#65533;&#41977;&#65533;&#65533;&#65533;/&#65533;w&#65533;&#65533;7`&#65533;&#65533;&#65533;&#65533;&#65533;&#65533;&#65533;&#65533;-}&#65533;|M&#65533;&#65533;b1,&#65533;&#65533;&#65533;6&#65533;&#65533;e*[&#65533;&#65533;&#65533;\&#65533;'&#65533;&#65533;DR&#65533;&#65533;&#65533;&#65533;&#65533;RJE&#65533;}&#65533;HH&#65533;&#65533;\&#1875;&#65533;&#65533;&#65533;yc&#65533;"&#65533;k%&#65533;&#65533;CQi&#65533;&#65533;3&#65533;Uc&#65533;&#65533;&#65533;&#65533;z
J&#1554;&#65533;$]o&#65533;R&#65533;&#65533;j>A r&#65533;&&#65533;&#65533;&#65533;&#1781;&#65533;&#418;&#65533;&#65533;ych.&#65533;&#65533;&#65533;&#65533;?_)&#65533;P&#65533;&#65533;-&#65533;&#65533;q&#65533;R&#65533;7<H&#65533;&#65533;&#65533;&#65533;&#65533;@sC@&#65533;_&#65533;?&#65533;&#65533;y&#65533;&#65533;&#65533;&#65533;&#65533;c	&#65533;&#1294;&#65533;&#223;b&#65533;r&#65533;G	Gb,<|V8&#65533;&#65533;(&#65533;q&#65533;&#65533;&#65533;$&#65533;j&#65533;v&#65533;&#65533;&#65533;7&#65533;&#65533;&#65533;&#65533;&#1136;?&#65533;&#65533;>&#65533;V&#65533;&#65533;T&#65533;'&#65533;&#65533;&#65533;&#65533;-&#65533;,--&#65533;s&#65533;)&#65533;&#65533;&#65533;&#31741;&#65533;&#65533;r~fV&#65533;q&#65533;&#65533;&#65533;&#65533;&#65533;&#65533;[l&#1594;&#65533;pR&#65533;&#65533;&#65533;d&#65533;U&#65533;&#65533;5z&#65533;[5x
Y(b&#65533;eWV&#65533;p&#65533;Q&#65533;&#65533;&#65533;&&#65533;&#65533;&#65533;&#48450;&#65533;[y&#65533;g&#65533;&#65533;&#65533;&#65533;&#65533;&#65533;&#65533;h&#65533;fk@$&#65533;&#65533;&#65533;&#65533; &#65533;&#65533;&#65533;_Zv&#65533;&#1204;&#65533;&#65533;&#65533;RM&#65533;&#65533;*&#1025;C&#65533;?&#65533;J&#65533;Ff5&#65533;&#65533;8&&#65533;&#65533;&#65533;'&#65533;&#65533;2&#65533;&#65533;&#65533;&#65533;&#65533;rw\&#65533;2&#65533;0F<uU&#65533;e2luOA&#65533;-<&#65533;&#65533;m&#65533;w&#65533;e&#65533;~&#1579;6&#65533;d]N&#65533;"5&#65533;&#65533;Dd&#65533;~&#65533;&#65533;&#65533;&#65533;&#65533;&#65533;&#65533;&#65533;H&#65533;"&#65533;H&#65533;&#65533;&#65533;8&#65533;&#65533;&#65533;&#65533;&#65533;&#65533;&#65533;S&#65533;&#65533;5&#65533;T&#65533;C&#65533;&#65533;0(B&#65533;&#65533;ou[&#65533;d&#65533;0&#65533;,&#65533;&#65533;4H&#65533;&#65533;&#65533;"((&#65533;&#65533;&#65533;0(&#65533;a&#65533;&#65533;s2&#65533;$&#65533;&#65533;HEn&#65533;&#65533;&#65533;&#65533;]z
&#65533;Me&#536;e&#65533;&#65533;)	I&#65533;)]2&#65533;My&#65533;&#65533;&#65533;&#65533;7&#65533;M&#65533;B&#65533;&#65533;Y&#1163;&#65533;&#65533;	&#65533;X&#65533;w&#65533;&#65533; &#65533;&#65533;&#65533;&#65533;&#65533;&#65533;()&#65533;&#65533;&#1763;&#65533;&#65533;&#65533;O&#65533;VVC&#65533;&#65533;&#65533;&#65533;&#65533;&#65533;@&#65533;&#65533;&#65533;L&#65533;B&#65533;&#65533;&#65533;&#65533;g&#990;&#65533;|&#65533;&#65533;^`*(G&#65533;&#65533;&#65533;&#65533;&#65533;&#65533;&#65533;&#1069;&#990;9&#65533;&#65533;~&#65533;&#1716;&#65533;7<&#65533;&#65533;&#65533;8&#65533;w&#65533;&#65533;{&#65533;rH&#1693;&#65533;&#65533;&#278;&#65533;&#65533;KtL&#65533;&#65533;&#65533;&#65533;&#65533;&#65533; &#65533;&#65533;&#65533;	u&#65533;w&#65533;^q&#65533;j&#65533;)\D&#65533;&#65533;&#65533;&#65533;sO&#65533;<&#65533;&#65533;J{D&#65533;`S"-&#65533;_>s&#65533;4
&#1383;O[&#65533;&#65533;&#65533;r&#65533;&#65533;J&#65533;y%&#65533;&#65533;&#65533;&#65533;&#65533;3&#65533;dXxr&#65533;onavqi&#65533;&#174;&#65533;&#65533;b5L&#65533;&#1650;	CZ&#65533;d&#65533;?K&#65533;&#65533;"&#65533;N&#65533;&#1814;&#65533;&#1845;&#65533;&#1396;	&#65533;9=&#1935;X&#1150;&#65533;D&#65533;#&#65533;Da&#65533;&#65533;&#65533;zHP|&#65533;&#65533;&#65533;&#65533;{&#65533;&#650;&#65533;hzt&#65533;t&#65533;a&#65533;P&#65533;&#65533;&#65533;J&#65533;A&#508;I&#65533;e(UH)&#65533;1&#520;S&#65533;&#65533;&#65533;V&#758;&#65533;&#65533;z[&#65533;&#65533;&#65533;	&#65533;b&#65533;1&#65533;&#65533;&#65533;&#65533;gt5=&#65533;&#65533;O&#65533;&#65533;V&#65533;&#65533;&#65533;&#65533;(&#65533;&#65533;&#65533;&#65533;&#65533;EL&#65533;&#65533;&#65533;&#65533;l&#1219;f&#65533;4&#65533; O&#65533;&#65533;K&#65533;&#65533;34&#65533;&#65533;&#65533;&#65533;&#65533;&#65533;,NX0&4&#65533;&#65533;&#1511;q-&#65533;&#65533;&#65533;p&#65533;\&#65533;&#65533;&#65533;ZI4M0&#65533;mi&#65533;&#65533;&#357;I&#65533;8&#65533;5D&#65533;cM&#65533;C&#65533;&#65533;&#65533;,&#65533;&#65533;T&#65533;&#65533;:R&#65533;&#65533;	&#722;&#65533;K&#65533;9&#65533;&#792;&#65533;:&#1516;&#65533;&#65533;&#65533;f}~~&#1450;&#65533;&#65533;&#65533;78&#65533;)&#65533;xdy1x&#65533;%&#65533;&#65533;&#65533;k&#65533;&#65533;&#65533;&#1787;6&#65533;}&#65533;&#65533;@&#65533;&#65533;&#65533;&#65533;k4fT!&#1952;&#65533;*&#65533;!&#65533;&#65533;t&#65533;&#65533;'7A&#65533;(&#65533;&#65533;^&#65533;t&#65533;&#65533;&#65533;&#65533;&#65533;&#2036;&#65533;%&#65533;&#65533;&#65533;&#65533;&#65533;&#65533;n)2&#65533;YR&#65533;&#65533;rp&#65533;6(&#65533;&#65533;&#65533;d&#1970;&#65533;&#65533;&#821;&#65533;&#65533;O&#65533;<&#65533;&#65533;ot"B&#65533;A&#65533;&#65533;z&#65533;&#65533;&#65533;&#924;4&#65533;BC&#65533;%eEi&#65533;q&#64935;]&#65533;%&#65533;&#65533;Q&#65533;Y&#65533;Kf&#65533;&#65533;&#65533;A&#65533;%]DMT#q&#65533;&#65533;&#65533;2B&#65533;+[b&#65533;I!&#246;&#65533;&#65533;H&#65533;U&#65533;&#65533;5&#65533;2&#65533;5-'Wi&#65533;3h&#65533;&#65533; &#65533;&#65533;YZ&#65533;&#65533;&#65533;&#65533;n&#65533;Gnn&#65533;&#65533;&#65533;&#65533;&#65533;+&#65533;&#65533;Ep&#65533;&#65533;,U7&#65533;`&#65533;T&#65533;&#65533;&#65533;Kma&#65533;&#65533;&#65533;$&#65533;&#65533;&#65533;T&#65533;&#65533;&#65533;&#65533;&#1146;&#65533;&#65533;&#65533;*&#65533;&#65533;&#65533;&#65533;&#65533;&#65533;&#65533;%XF*&#65533;&#65533;N&#65533;&#65533;9&#65533;&#65533;z&#65533;Z&#65533;&#65533;V&#65533;&#65533;j&#65533;&#65533;&#46555;&#65533;V:c>&#65533;.5&#1636;&#65533;&#65533;&#660;&#65533;&#65533;t
&#65533;&#65533;&#65533;-&#65533;&#65533;<y&#65533;&#65533;&#65533;&#65533;&#65533;[&#65533;4t&#65533;4&#65533;&#946;&#65533;&#65533;&#65533;s&#65533;&#65533;]&#65533;t)&#65533;5H&#65533;&#65533;&#65533;&#65533;"&#65533;'W&#65533;\&#65533;{&#65533;&#26407;&#65533;&#65533;?&#65533;&#65533;&#47199;|&#65533;&#65533;&#65533;&#65533;.&#65533;p&#65533;&#65533;&#65533;&#65533;&#65533;H&#65533;&#65533;&#528;&#65533;Qb&#65533;&#65533;JV&#1811;&#65533;UE&#65533;%&#65533;H&#65533; &#65533;&#65533;~"dI&#65533;&#1699;&Ds"	&#65533;KY&#65533;Y&&#65533;&#65533;C&#65533;&#65533;&#65533;& J&#65533;m&#65533;&#65533;&#65533;o&#65533;&#65533;m!L&#65533;&#65533;M&#65533;&#65533;&#65533;&#65533;
 U]&#65533;;!`&#65533;&#65533;&#65533;~c&#65533;&#65533;2C&#65533;&#65533;d&#65533;yP,/e&#65533;rx5&#65533;'M&#65533;&#65533;fP&#65533;P&#65533;&#65533;&#65533;&#65533;Bg*R&#65533;D&#65533;O!&#65533;e27#J&#65533;&#65533;&#65533;pSIE&#65533;^&#65533;&#65533;&#65533;&#65533;&#65533;V&#65533;&#65533;&#65533;&#65533;F&#65533;J&#65533;G&#65533;N&#65533;8l&#65533;L&#65533;jY&#824;
 &#65533;&#65533;N&#65533;98`&#65533;&#59119;&#65533;&#65533;y&#65533;[)&#65533;|o&#65533;&#65533;&#65533;&#65533;&#65533;Nb&#65533;&#65533;f!&#65533;&#65533;%&#65533;	G&#65533;&#65533;:^fx&#65533;9&#1201;a{nq&#65533;&#65533;&#65533;&#65533;?x&#65533;&#697;&#65533;[+&#65533;&#65533;_X&#65533;7c&#65533;&#65533;&#65533;&#65533;5&#65533; &#65533;&#995;.&#65533;&#65533;\S&#65533;H&#65533;&#65533;%&#65533;&#65533;&#65533;HCJ&#65533;=;&#65533;&#65533;BO&#54869;&#65533;5-&#65533;&#65533;&#65533;&#65533;&#65533;&#65533;&#1639;&#65533;&#65533;&#65533;oD0+&#65533;&#1913;&#65533;&#65533;&#65533;9&#65533;&#65533;[YgM&#842;&#65533; CD2&#65533;1[/&#65533;6&#65533;&#65533;}&#65533;&#65533;&#65533;V&#65533;&#65533;M&#65533;`!&#65533;~&#65533;%&#65533;&#65533;q&#65533;x3MX\&#65533;&#65533;&#65533;O]h&#65533;D&#65533;T:fT&#65533;E=&#65533;[a&#65533;2&#65533;;&#65533;&#65533;_&#65533;&#65533;&#65533;`&#65533;&#65533;&#65533;5xD&#65533; m~&#65533;&#65533;&#65533;&#65533;&#270;{&#65533;#@d&#65533;&#65533;&#65533;K&#65533;:%&#65533;:&#65533;&#65533;8@&#65533;&#65533;&#65533;,&#65533;M&#65533;&#65533;H&#65533;B&#65533;7I&#65533;M&#65533;LG&#65533;&#65533;<&#65533;BSYyTV\&#65533;&#65533;*G~@&#65533;<)A&#65533;Q&#65533;&#1944;&#65533;&#65533;
&#65533;&&#65533;*W&#65533;F&#65533;&#65533;&#65533; )p&#65533; 7/i&#65533;t&#65533;&#65533;%&#65533;&#65533;
1&#65533;&#65533;&#65533;&#65533;]&#65533;'%&#65533;&#38450;&#65533;b&#65533;IV&#65533;L&#65533;D &#65533;x&#65533;2:&#65533;&#65533;&#65533;_&#1950;(J&#65533;?&#887;C&#65533;&#65533;&#65533;&#65533;&#65533;&#65533;0&#65533;&#65533;&#65533;&#65533;&#65533;&#65533;o&#65533;,=\}&#65533;&#65533;_BS&#65533;S&#65533;&#65533;3f&#65533;Y&#65533;&#65533;&#65533;&#1927;&#65533;&#65533;&#65533;#2&#65533;&#65533;ehu%&#65533;P&#65533;&#65533;&#65533;&#65533;&#1127;~&#65533;0&#65533;"&#65533;&#65533;\v&#65533;&#661;+&#65533;t&#65533;&#65533;&#65533;&#65533;&#65533;PwGAE&
&#439;&#65533;&#65533;]&#65533;pC#)D&#65533;&#65533;F6A
&#65533; &#65533;&#65533;&#65533;&#1620;&#65533; e5y&#65533;	&#65533;&#65533;&#711;&#65533;M&#65533;&#687;~&#65533;K&#65533;4&#65533;_&#1967;&#65533;&#65533;&#65533;&#65533;/*&#65533;&#65533;&#65533;a&#65533;\&#32029;"&#65533;&#65533;zf&#65533;g&#65533;R&#65533;&#65533;&#65533;&#65533;&#65533;&#65533;&#65533;k&#65533;>y&#65533;&#65533;&#65533;&#65533;R&#65533;&#65533;}&#65533;|{&#65533;2&#65533;&#65533; &#65533;&#65533;&#65533;&#65533;&#65533;&#65533;&#65533;g&#65533;}&#65533;&#65533;&#65533;&#1227;/&#65533;&#65533;&#65533;&#65533;&#65533;k&#65533;=&#65533;8&#65533;&#65533;&#65533;&#199;V&#65533;&#65533;&#65533;is&#65533;&#65533;qoe@X&#65533;&#65533;_&#65533;XD&&#65533;&#65533;&#65533;&#65533;<&#65533;&#65533;&#65533;&#65533;&#65533;&#65533;qd(&#1531;@Jz&#65533;&#65533;)<
x&#65533;P&#65533;&#65533;t~&#65533;}	,&#65533;&#65533;"^&#65533;&#65533;JG&#65533;Y&#65533;J&#65533;&#65533;*=b@&#2004;&#65533;&#65533;&#65533;,o&#1601;&#1549;$&#65533;&#65533;&#65533;&#65533;&#65533;UM&#65533;&#736;GDS&#65533;Tn&#65533;,<&#65533;&#65533;:Ck&#65533;&#65533;0K&#65533;&#65533;&#65533;J%&#65533;&#65533;&#65533;G&#65533;&#65533;2&#65533;W&#65533;#&#65533;t&#65533;&#65533;4OE&#65533;M&#65533;&#1048;vC$<z&#368;CJ]^&#65533;RWWga=&#65533;&#48307;&#65533;b&#65533;&#65533;&#508;&#65533;&#65533;&#65533;K:qS"Qo&#65533;L&#65533;&#65533;&#65533;&#65533;]&#65533;&&#65533;}&#65533;mf&#65533;&#65533;&#65533;&#65533;r&#65533;&#65533;m&#65533;K&#65533;&#65533;K1&#65533;P>,&#65533;&#65533;&#973;bG&#65533;&#65533;1w&#65533;&#65533;:&#65533;&#65533;&#65533;{&#65533;.^<&#65533;7s&#65533;%[&#65533;&#65533;&#1742;&#65533;8^&#477;&#65533;&#65533;s&#65533;&#65533;&#65533;"&#65533;p
&#65533;&#65533;0]&#65533;&#65533;gu&#65533;&#65533;p&#65533;&#65533;X&#65533;&#640;U&#1764;&#65533;^l2&#65533;&#65533;&#65533;^\&#65533;J&#65533;&#65533;{e*M&#65533;{Hjl&#65533;&#65533;!BU&&#65533;I%&#65533;&#65533;k'}&#65533;8]5&#65533;&#65533;&#65533;&#65533;	&#65533;&#65533;B&#12969;"H&#65533;&#65533;&#65533;&#65533;&#65533;&#274;&#65533;&#65533;2&#65533;&#65533;6)&#65533;&#1422;&#65533;/&#65533;7&#65533;A o5*X-%EDK5U&#65533;i j&#65533;,&#65533;&#65533;7jx&#65533;A&#65533;p&#65533;f&#65533;z&#65533;&#65533;&#65533;m&#65533;a&#65533;zd&#65533;\&#65533;&#1690;&#65533;&#65533;F&#65533;5S}(&#65533;&#65533;#Ks&#65533;&#65533;"&#65533;&#65533;&#1256;&#65533;&#65533;&#396;*0-X&#406;;dSP&#65533;&#65533;X&#65533;(&#65533;{&#65533;X&#65533;T&#65533;$?&#65533;Vi[&#65533;&#65533;&#65533;!y&#65533;&#65533;i-;&#65533;&#65533;&#65533;&#65533;&#65533;| &#65533;{,K<6&#65533;^2w&#65533;&#65533;=&#65533;,]&#65533;rP&#65533;Cij&#65533;&#65533;&#65533;|Z6&#65533;z&#65533;KKYs&#65533;&#65533;T&#65533;M0&#65533;i&#65533;&#65533;|&#65533;BDSi&#43499;@&#65533;&#65533;&#65533;*-&#371;&#65533;&#65533;-k&#65533;&#65533;[Y'&#65533;&#65533;&#65533;TAfw&#65533;&#65533;&#29896;&#65533;&#65533;pd&#1283;&#65533;&#65533;V&#65533;s&#65533;n&#65533;+>h&#65533;e&#1725;&#65533;j&#65533;&#28345;&#65533;&#65533;&#65533;&#65533;&#65533;&#65533;&#65533;&#65533;.&#65533;&#65533;&#65533;A&#65533;V&#1353;&#65533;&#65533;^&#65533;&#65533;8&#65533;&#65533; &#65533;Kc4&#65533;&#65533;^N&#65533;lom&#65533;&#1880;Y&#65533;&#65533;&#65533;&#65533;}&#65533;9;&#65533;e&#65533;C$K&#65533;&#65533;8To(Jb&#65533;&#65533;m&#65533;&#65533;f&#65533;&#65533;&#1307;&#65533;7&#65533;&#65533;&#65533;x&#65533;&#65533;&#65533;z}&#65533;T&#65533;!&#65533; j&#65533;&#42056;|&#65533;&#65533;v&#65533;&#65533;&#65533;&#65533;;&#65533;_E&#65533;&#65533;&#65533;m&#65533;&#65533;&#65533;&#65533;A1''&#65533;&#65533;=&#65533;C&#1455;O&#1683;0&#65533;&#65533;&#1669;>&#65533;O&#65533;&#65533;1&#65533; q-&#65533;t&#65533;&#854;v&#65533;dVKZ&#65533;&#65533;Q&#65533;+	&#65533;o&#473;&#65533;.&#65533;B=f&#65533;d4&#65533;D&#65533;O&#65533;K1&#65533;&#65533;&#65533;XA&#65533;(
o&#65533;^E&#65533;&#65533;&#65533;L/wd&#65533;&#65533;E&#533;NBW	9&#65533;CT&#677;K&#65533;&#65533;
Mle&#65533;oT&#65533;&#65533;&#65533;&#65533;&#65533;"&#65533;&#65533;&#8482;&#65533;K&#65533;!&#65533;4&#65533;@QF#&#65533;xj&#65533;&#65533;g&#65533;&#65533;dg&#65533;LP|&#65533;&#65533;W&#65533;W2&#65533;e?&#65533;&#65533;&#65533;&#65533;&#65533;o&#65533;&#65533;&#65533;$cs&#65533;&#65533;&#65533;;y&#65533;&#65533;&#398;&#65533;&#65533;&#65533;&#65533;&#65533;&#65533;&#65533;&#65533;&#514;%&#65533;r&#65533;{f&#65533;9&#65533;n	'} G&#65533;&#65533;&#65533;8&#469;W}&#65533;|z&#693;&#65533;N&#65533;=z&#65533;&#65533;nn&#65533;r&#65533;&#65533;&#65533;&#859;R2NG&#65533;&#65533;V&#65533;&#1387;W&#65533;&#65533;&#65533;&#65533;&#65533;&#65533;&#65533;&#65533;v&#65533;B}&#65533;&#65533;	&#65533;r&#65533;&#993;&#65533;&#65533;&#65533;&#65533;j=-&#311;-k&#65533;&#65533;_&#65533;u&#65533;&#65533;(&#65533;&#1107;fkF9&7&#65533;!&#65533;&#65533;&#65533;&#65533;&#65533;y&#65533;&#65533;&#65533;  ?&#65533;B4A&#65533;&#65533;Z&#65533;&#65533;M6@%

GY&#65533;&#65533;9&#65533;&#65533;&#65533;Om&#65533;\g*&#65533;K&#65533;&#65533;&#65533;fEmP&#65533;r@&#65533;lUE&#65533; U&#65533;&#65533;&#65533;Nm&#65533;#&#65533;&#65533;e&#65533;Gh4-&#65533;&#65533; &#65533;&#65533;&#65533;%&#65533;(&#65533;&#65533;j&#3174;G}&#65533;&#65533;|D&#147;T&#65533;)&#65533;&#65533;`&#65533;&#65533;9&#65533; &#65533;!2&#65533;1&#65533;"3o&#65533;b&#65533;&#65533; i<&#65533;&#65533;,&#65533;&#65533;&#65533;&#65533;&#65533;^&#65533;&#65533;&#65533;dBb&#65533;IJ&#65533;@&#65533;L&#65533;&#65533;&#65533;Z&#309;g&#65533;\&#65533;&#65533;\&#65533;LU<&#65533;|&#65533;5O?y&#65533;oqG&#65533;&#65533;&#65533;'&#65533;&#65533;&#65533;{&#65533;&#65533;&#65533;&#65533;m&#65533;.?&#1386;+&#65533;&#65533;_&#65533;	&#65533;ra&#65533;&#65533;o&#65533;{&#65533;&#1280;K&#1740;&#65533;&#65533;5m&#65533;&#65533;&#65533;&#65533;9&#65533;&#65533;"&#65533;&#65533;&#65533;&#65533;&#65533;&#65533;&#65533;&#65533;&#65533;&#65533;&#65533;j&#261;&#65533;&#65533;&#65533;	&#65533;P&#65533;&#65533;&#65533;&#65533;w[8D!&#65533;[&#65533;d	&#65533;E&#65533;!&#65533;`&#65533;6{&#65533;`&#65533;H#B&#65533;&#65533;&#65533;x&#65533;&#65533;z&#65533;&#65533;9&#65533;&#65533;<&#65533;&#65533;ZB[&#65533;&#65533;
&#65533;&#65533;,3sx&#65533;^&#65533;&#65533;&#65533;o&#65533;u&#65533;2Me&#1796;JgA&#65533;&#65533;\&#65533;:&#65533;&#65533;&#65533;&#65533;&#65533;&#65533;&#65533;&#65533;R+&#65533;&#65533;&#65533;&#65533;c&#65533;&#65533;Vx&#65533;&#65533;H&#65533;wb,pH&#65533;F&#65533;&#65533;&#65533;o&#65533;~&#65533;&#65533;&#65533;&#65533;&#65533;&#65533;I&#65533;&#65533;*_&#1624;&#65533;&#65533;&#1368;&#65533; ^&#65533;&#65533;&#65533;&#65533;P&#65533;&#65533;u&#65533;P&#65533;:&#65533;&#1316;&#65533;_&#65533;E&#1632;Z&#65533;&#65533;i&#65533;&#65533;&#65533;b&#65533; &#65533;Q&#65533;P:&#1693;"&#65533;R*&#65533;&#65533;5&#65533;*&#65533; &#65533; &#65533;&#65533;&#65533;W &#518;P&#65533;&#65533;&#65533;o&#65533;0&#65533;<F2U]gA&#65533;&#65533;0&#65533;&#65533;&#65533;&#65533;&#65533;Y&#65533;K.~3&#65533;&#65533;KW&&#65533;&#65533;iz@&#65533;U&#65533;Fq&#65533;&#65533;&#65533;$&#65533;&#65533;&#65533;&#65533;&#65533;4&#65533;&#65533;}(&#65533;b&#65533;&#65533;&&#65533;2j&#65533;M&#65533;&#65533;@hFX&#65533;r&#65533;&#65533;w&#65533;&#65533;\&#65533;&#65533;f&#65533;&#65533;p&#65533;&#1649;&#65533;&#65533;9P &#65533;`o&#1914;&#65533;P&#65533;&#65533;&#65533;&#65533;&#65533;X&#65533;YE&#65533;&#65533;&#65533;A&#65533;-&#65533;C&#65533;&#65533;\&#65533;t&#65533;&#65533;&#65533;&#65533;]&#65533;&#65533;n]&#65533;&#65533;&#65533;&#65533;&#65533;&#65533;<&#65533;&#65533;7o&#1691;&#1389;8&#65533;$@#I&#65533;7r]&#65533;&#65533;&#65533;&#65533;&#65533;z(j&#65533;
&#65533;&#65533;U&#65533;M{_&#65533;7&#65533;bT\q&#65533;&#1348;nrh&#65533;ELSu&#65533;&#65533;V&#924;:]G&#65533;#&#65533;&#65533;J`&#65533;"X&#65533;$&#260;jtS&#65533;.&#65533;&#1809;&#65533;W3&#65533;&#65533;&#65533;i&#65533;&#65533;s&#65533;&#65533;W&#65533;&#65533;t&#65533;&#65533;&#65533;z+&#65533;&#65533;&#65533;&#65533;&#65533;&#65533;&#65533;Ht&#65533;&#65533;?&#65533;&#65533;&#65533;&#65533;}&#65533; 5(:z&#65533;&#65533;&#65533;&#65533;&#65533;y&#65533;&#65533;&#65533;&#65533;&#65533;a&#65533;:Z&#65533;&#65533;L&#65533;&#65533;&#65533;&#65533;OXJ&#65533;t&#65533;"&#65533;>&#65533;J&#65533;&#65533;'&#65533;)&#65533;&#136;&#65533;&#1507;d)Q4&#65533;&#65533;9-Lf&#593; PZW&#65533;	&#65533;2&#65533;@&#65533;|&#65533;[&#65533;&#65533;&#65533;L^&#65533;$&#65533;}&#65533;&#65533;&#65533;e&#65533;=&#65533;&#65533;&#65533;&#65533;?&#65533;#$&#65533;#Y&#65533; +jBF&#65533;&#65533;l&#65533;&#8557;&#65533;&#65533;(X@&#65533;&#1528;&#65533;&#65533;	&#65533;Ac&#65533;&#65533;?E4&#696;&#65533;W&#65533;)* #X&#65533;&#1541;&#65533;2&#65533;R&#65533;&#65533;&#65533;!t"~3&#65533;.&#65533;02M]K&#65533;;&#751;,&6&#65533;DY&#65533;bJ&#65533;b&#65533;&#65533;&#65533;?&#65533;4B&#65533;@&#65533;,S&&#65533;&#65533;\&#65533;&#65533;&#65533;/&#65533;6&#65533;9&#65533;&#65533;&#65533;&#65533;&#65533;&#65533;&#65533;v\yE a&#65533;c&#65533;&#65533;&#65533;&#65533;&#65533;&#2005;&#65533;&#65533;&#65533;u&#65533;(&#65533;&#65533;&#65533;&#65533;>&#65533;&#65533;&#65533;&#65533;pB.^&#65533;Ng&#65533;&#65533;&#2018;&#65533;(&#65533;V&#65533;$ZM&#65533;
(&#65533;`&#65533;1i&#65533;&#65533;6+&#65533;&#65533;ENi&#65533;&#65533;a&#65533;,+&#65533;@&#65533;&#65533;&#65533;21,mUZ&#65533;V~&#65533;&#65533;q"&#65533;&#65533;&#65533;&#65533;G&#65533;7&#65533;B5&#65533;SD.a
'&#65533;E&#65533;&#65533;&#520;&#65533;&#65533;&#65533;&#65533;&#1755;A&#65533;&#65533;&#65533;r&#65533;&#65533;huh&#65533;&#65533;z&#65533;&#8312;3&#65533;\&#65533;0X&#65533;&#65533;&#65533;&#65533;&#65533;Y&#65533;&#65533;&#65533;&#65533;&#65533;&#65533;&#65533;>&#65533;&#1622;&#65533;&#65533;&#65533;Z&#65533;&#65533;&#65533;&#65533;&#65533;^&#65533;&#1988;&#65533;X&#65533;&#65533;j&#65533;&#65533;'&#65533;&#65533;&#65533;j&#65533;&#65533;&#65533;a&#65533;?&#65533;&#65533;Q&#65533;*0&#65533;\(&#65533;9O&#65533;&#65533;o&#65533;&#65533;&#65533;NY&#65533;x&#65533;l&#65533;.T&#65533;P&#65533;'-E&#65533;&#65533;nsc&#1570;&#65533;i&#65533;&#65533;J)&#65533;~8&#65533;&#65533;&#65533;>l&#65533;&#65533;:6&#65533;&#2044;q&#65533;&#65533;K&#65533;&#65533;f&#65533;&#65533;&#65533;&#65533;&#65533;p&#65533;&#65533;&#65533;u&#65533;&#1515;&#65533;&#65533;+-&#65533;&#65533;jHwne&#65533;N&#65533;N;&#65533;&#65533;I:Tk8&#65533;&#65533;(&#65533;y&#65533;.V&#65533;&#65533;U&#65533;&#65533;&#65533;@&#65533;&#65533;&#65533;oZ48&#65533;JY&#65533;#@MW&#65533;&#65533;&#65533;&#65533;&#756;9&#65533;_G;s&#65533;&#65533;NXN&#65533;&#65533;f&#65533;)`&#65533;&#65533;&#1321;&#65533;1&#65533;&#65533;d&#65533;&#65533;">&#65533;&#65533;&#65533;&#65533;zlv\&#65533;&#65533;&#65533;7&#65533;&#65533;ijj&#955;e&#65533;&#65533;dF&#65533;&#65533;&#65533;&#65533;"&#65533;[&#65533;&#65533;H&#65533;&#65533;@&#153;&#65533;&#65533;&#65533;&#65533;$&#65533;:&#1667;Y&#65533; &#65533;&#65533;&#65533;i&#65533;&#65533;D&#65533;&#65533;&#65533;Y&#65533;(&#65533;&#65533;c&#65533;&#65533;THY&#65533;~&#65533;Q9&#65533;Q&#65533;)&#65533;&#65533;&#65533;:&#65533;&#65533;Q&#1255;j&#65533;ND&#65533;&#65533;zD&#65533;1&&#65533;JGZ3&#1084;5'J&#65533;&#65533;&#65533;UR&#65533;&#65533;&#65533;&#65533;&#65533;%&#65533;&#65533;&#65533;+&#65533;V&#65533;0&#65533;YLib^c`&#65533;'&#65533;&#65533;&#65533;i&#65533;&#65533;&#65533;`d&#65533;&#65533;K&#65533;)`&#65533;on&#65533;&#411;&#65533;@Y1&#65533;&#65533;&#65533;&#1857;A^&#65533;9f&#65533; $&#65533;&#65533;&#65533;^&#65533;1&#65533;Cy&#65533;&#65533;&#65533;&#65533;&#65533;&#65533;&#65533;&#65533;&#65533;&#65533;&#65533;&#65533;R&#65533;&#1696;4JRn&#65533;&#65533;*
&#65533;&#65533;&#65533;&#47735;&#65533;&#65533; )&#65533;&#65533;,&#65533;E)k^&#65533;2&#65533;&#65533;;A&#65533;t]&#65533;
g&#65533;917&#65533;&#65533;=&#65533;Ee&#65533;&#65533;$&#65533;~&#65533;,&#1414;&#65533;&#65533;&#65533;&#156;6&#65533;&#65533;\&#65533;&#65533;J75&#65533;&#65533;&#65533;D&#65533;B&#65533;$&#65533;&#65533;:t&#65533;&#65533;Qn
&#65533;&#65533;a<|&#65533;&#65533;&#65533;Sg&#65533;&#65533;w&#65533;DA}&#65533;0&#65533;Y&#34594;&#65533;'&#65533;&#65533;>&#65533;&#65533;H&#1000;&#65533;&#65533;uson&#65533;&#1485;&#65533;.&#65533;&#65533;CN&#65533;<y&#65533;&#65533;%/&#65533;L&#65533;&#65533;&#65533;?&#65533;&#65533;&#65533;&#65533;&#65533;&#65533;/&#65533;>&#65533;&#65533;LO_&#65533;p&#65533;&#65533;q&#65533;&#65533;&#65533;&#65533;&#65533;&#65533;&#65533;J&#65533;&#65533;y&#65533;-&#65533;M&#65533;&#65533;&#65533;2{g&#65533;Y&#65533;&#65533;r&#65533;&#65533;&#65533;M}&#65533;&#65533;N&#65533;&#65533;&#65533;&#65533;&#65533;&#65533;DB&#65533;C&#65533;&#65533;~T7J&#65533;&#65533;
&#65533;&#65533;'&#65533;&#65533;&#1100;&#65533;}$i&#65533;&#65533;=q&#1257;	&#65533;Pqu&#65533;&#65533;a&#65533;sb &#65533;R&#65533;?G&#65533;~&#65533;v&#65533;&#65533;;&#65533;y&#65533;&#65533;S&#65533;&#65533;"&#65533;&#65533;Ikg&#65533;&#65533;'&#65533;i&#65533;&#65533;&#65533;1&#65533;<F&#65533;G5@&#65533;&#65533;C[&#65533;0&#1310;&#65533;V&#1637;/&#65533;&#65533;G9SEq]'&#65533;r&#413;&#65533;"&#65533;&#65533;fU-T&#65533;&#65533;D&#65533;UU&#65533;&#65533;&#65533;&#65533;&#65533;m,&#65533;&#65533; &#65533;c,B&#65533;BR&#65533;&#65533;j&#65533;&#65533;&#65533;D&#65533;x&#65533;&#1153;&#65533;&#65533;9&#65533;F;#=-&#65533;#uVj){&#65533;&#65533;&#65533;l_ "&#65533;P&#65533;~&#65533;&#65533;&#65533;Z$&#65533;\6&#65533;&#65533;&#65533;&#65533;&#65533;&#65533;(&#65533;&#65533;Y_{&#65533;_&#65533;&#65533;&#65533;&#65533;^{&#65533;&#65533;&#1532;&#65533;&#65533;&#65533;&#65533;Tr&#65533;&#35608;&#65533;`_&#65533;&#60431;&#65533;&#65533;m&#65533;&#65533;&#65533;+&#65533;&#65533;r&#65533;&#65533;[7uF&#65533;&#65533;&#65533;&#65533;?P/W&#65533;&#65533;^&#65533;zu&#65533;&#65533;#k&#65533;&#65533;&#65533;&#65533;&#65533;&#65533;V&#65533;&#65533;'}&#65533;E&#65533;&#65533;8a&#65533;&#65533;&]&#65533;D&#65533;2&#65533;&#65533; K&#65533;Y&#65533;&#65533;&#65533;|&#65533;1&#65533;&#65533;}Z&#65533;i&#65533;&#65533;&#65533;&#65533;&#65533;&#65533;&#65533;9&#65533;>&#65533;/}kK&#65533;_|&#65533;&#65533;z]D&#65533;V-T&#65533;&#65533;&#65533;&#65533;\&#65533;&#65533;&#65533;&#65533;6R&#65533;&#65533;&#65533;&#65533;&#65533;&#65533;&#65533;&#65533;&#65533;&#65533;{&#65533;&#65533;"&#65533;&#65533;&#65533;9|&#65533;&#65533;&#65533;c{M&#65533;k&#65533;&`b&#65533;&#65533;&#65533;S&#65533;O&#65533;Vt&#65533;&#65533;&#65533;&#65533;l{*&#65533;eJ&#65533;&#65533;|.&#65533;N&#65533;%&#65533;&#65533;&#65533;&#65533;&#641;Mm&#65533;&#65533;-&#65533;&#65533;QK&#65533;/`P+&#65533;&#65533;&#65533;V&#65533;a&#65533;I&#65533;H&#431;&#65533;&#65533;&#65533;&#65533;&#65533;&#65533;r&#65533;4&#65533;|kHzlW*M&#65533;&#65533;&#65533;Q;&&#65533;&#65533;@&#65533;&#65533;&#65533;Yc&#65533;&#65533;eD[UAzI&#65533;&#65533;&#1210;&#65533;}-]&#65533;&#65533;M&#65533;&#65533;#&#65533;&#65533;&#65533;&#1778;&#65533;?Y{&#65533;&#65533;&#65533;j&#65533;zLe&#65533;&#65533;"&#65533;&#65533;&#65533;&#65533;K CLW'0 &#65533;&#65533;&#65533;&#65533;&&#65533;&#65533;N&#65533;&#65533;BJ&#65533;&#65533;p&#65533;&#65533;&#65533;[&#65533;&#65533;&#65533;0SQ&#65533;*<(X&!&#65533;iC&#65533;&#65533;)B&#65533;f&#65533;k
&#65533;"p&#65533;&#65533;k H
U]-6&#65533;&#65533;z&#65533;&#65533;&#1231;?1&#65533;cUbO&#43316;9&#65533;&#65533;*&#65533;u5&#65533;&#65533;|&#65533;"O&#65533;tL&#65533;M8y&#65533;&#297;S'-}&#65533;&#65533;&#65533;&#65533;_1&#65533;5fE>&#65533;&#65533;m8&#65533;&#65533;{&#65533;O&#65533;&#65533;&#65533;v&#65533;&#65533;&#65533;	&#65533;B+&#65533;&#65533;c_/a&#65533;\Q&#65533;&#65533;&#65533;w&#65533;&#65533;&#65533;H&#65533;J7&#1666;&#65533;&#65533;6&#65533;&#65533;&#65533;cD&#65533;o	&#65533;&#870;&#65533;&#1276;&#65533;}&#65533;&#65533;&#65533;Y&#65533;(&#65533;G&#65533;l&#65533;&#65533;&#631;_&#65533;&#65533;Wj&#65533;)/&#455;&#65533;&#65533;C|&#65533;O&#65533;&#65533;&#65533;&#65533;&#65533;&#65533;To&#65533;&#65533;&#65533;&#1659;&#65533;
R&#65533;&#65533;f?{&#65533;&#65533;/~&#65533;&#65533;&#990;=a`&#65533;s&#65533;&#65533;~&#65533;&#65533;&#2017;&#65533;BpF&#65533;&#65533;&#65533;g&#990;?s&#65533;&#65533;&#65533;&#65533;X=&#65533;R&#65533;&#665;&#65533;&#65533;&#65533;&#1524;k&#65533;hy&#65533;K&#65533;;&#41361;&#65533;m74&#65533;&#65533;dd&#65533;!&#65533;&#65533;P&#65533;2&#65533;&#65533;,&#65533;&#1038;&#65533;&#65533;1 &#65533;&#65533;F
WQ-t&#65533;&#65533;2&#65533;&#65533;&#65533;_:,3&#65533;&#65533;&#65533;,GE&#65533;&#65533;G&#65533;!&#37506;&#65533;&#65533;&#65533;N
&#65533;&#65533;?MM&#65533;&#65533;+^=&#65533;x&#65533;Q&#65533;&#65533;&#65533;G(f&#65533;
&#65533;&#65533;2&#65533;&#65533;:&#387;eq&#65533;&#65533;&#65533;&#65533;>( &#65533;&#65533;9&#65533;&#65533;H&#65533;&#65533;9&#13756;&#65533;,<&#65533;&#65533;3&#65533;&#65533;&#65533;&#65533;<&#65533;&#65533;M@~3&#65533;&#65533;&#65533;/&#65533;`d.mJU&#65533;tj&#65533;&#65533;&#65533;
&#65533;&#65533;#@8"m&#65533;&#65533;&#65533;&#65533;y&#65533;3&#65533;	N;&#1653;%&&#65533;&#65533;&#65533;-&#65533;i&#65533;&#65533;/s&#65533;~&#65533;c&#65533;wz&#65533;&#65533;&#65533;s&#65533;N&#65533;&#65533;&#65533;&#1529;&#65533;&#65533;F&#65533;Fh&#65533;&#65533;Y&#65533;"&#65533;&#65533;&#65533;&#65533;Yj&#65533;~D&#65533;&#1466;t&#65533;&#65533;E&#65533;kO&#65533;&#65533;&#65533;&#65533;&#65533;=>SD&#65533;&#65533;&#65533;}l&#65533;x*PDg&#65533;&#1243;T&]m&#65533;)"(T&#65533; &#65533;<&#65533;OJ>K29&#65533;&#65533;X&#65533;{f&#65533;)b&#65533;&#65533;&#65533;9oI&#65533;&#65533;.b&#65533;-&#65533;&#65533;nb?&#65533;fb&#618;;&#65533;l<&#65533;-Q&#65533;f&#65533;.&#65533;4&#65533;&#65533;>w&#65533;&#65533;&#65533;&#65533;&#523;&#65533;&#65533;&#65533;l&#65533;&#65533;N=}&#65533;&#65533;sV&#65533;&#1191;?&#65533;=&#65533;&#65533;&#65533;;1n:K&:8l&#65533;&#65533;NT&#65533;6 &#65533;4&#65533;{&#65533;2-&#1758;&#1822;C&#65533;^&#65533;|&#65533;&#65533;&#65533;
&#65533;&#65533;&#65533;o^eyB[+w&#65533;e&#65533;z&#233;&#65533;&#65533;&#65533;A&#65533;h&#65533;T&#65533;&#65533;&#65533;t&#65533;&#65533;&#65533;&#65533;&#65533;
&#65533;WJE&#65533;&#65533;r&#65533;&#65533;&#65533;&#65533;&#65533;<&#65533;&#65533;&#65533;&#65533;&#65533;%&#65533;kk&#65533;pQ&#65533;&#65533;{&#1228;}&#727;b&#65533;&#65533;&#65533;6&#65533;LOL3&#65533;Da&#65533;&#52689;*&#65533;&#65533;y&#65533;&#65533;^!&#1120;&#65533;x&#65533;\&#65533;;M&#65533;g&#65533;&#65533;&#65533;kqT&#65533;&#65533;[&#65533;&#65533;&#65533;&#65533;&#65533;&#65533;&#65533;&#65533;&#680;VM&#65533;4&#65533;uwT&#65533;r'&#65533;i<&#65533;&#245;fv&#65533;&#65533;&#65533;d&#65533;&#65533;k&#65533;]R.
&#65533;q&#65533;&#65533;|&#65533;&#65533;&#65533;&#65533;<&#65533;P&#65533;XSP@-C&#65533;&#65533;&#65533;&#65533;&#65533;7&#65533;&#65533;#D&#65533;9&#65533;&#65533;I&#65533;d&#65533;&#65533;eZ&#65533;&#65533;n&#65533;@&#1129;'&#65533;,d&#65533;&#65533;&#65533;r&#65533;+&#65533;+J&#65533;r&#65533;+&#65533;+J&#1799;]&#65533;S&#65533;&#65533;&#65533;+5S&#65533;&#1655;3&#65533;&#65533;&#65533;&#65533;'&#65533;&#65533;F&#65533;&#65533;.{&#65533;&#65533;&#65533;&#65533;"&#65533;'&#65533;i&#65533;&#65533;&#65533;&#65533;&#65533;&#65533;G&#65533;&#65533;XJ&#65533;&#65533;F&#65533;&#65533;&#65533;;&#59224;&#65533;&#65533;&#65533;9s&#65533;&#65533;&#65533;x&#65533;&#65533;&#65533;qY;&#65533;-+&#65533;&#65533;1D&#65533;7&#65533;FH&#65533;&&#65533;&#726;&#65533;&#65533;X&#65533;&#65533;&#65533;g&#65533;?&#65533;&#65533;&#65533;=+&#65533;&#65533;C&#65533;&#65533;&#65533;RT1&#65533;&#65533;&#850;&#1929;&#65533;/&#39567;P&#65533;&#65533;/)&#65533;|&#65533;Z<&#65533;#R&#65533;l7&#65533;h Y+&#65533;&#65533;Ga&#1407;Q#&#65533;[E&#65533;&#65533;+&#65533;&#65533;).tz&#65533;&#65533;&#65533;&#65533;&#65533;"b&#65533;&#65533;&#65533;&#65533;9&#65533;&#65533;&#65533;&#65533;W&#65533;&#65533;&#65533;&#65533;ut3&#65533;I&#65533;&#65533;	&#65533;&#65533;&#65533;&#65533;=&#65533;'&#65533;&#65533;$&#65533;&#870;&#65533;&&#65533;&#65533;&#2005;&#65533;1&#65533;&#65533;~V&#65533;w&#65533;&#65533;0&#65533;
N&#65533;=Mj*&#65533;&#65533;G?&#65533;x&#65533;"&#65533;&#65533;&#65533;_&#65533;&#65533;s&#65533;&#65533;&#65533;G&#65533;De&#65533;&#65533;&#65533;&#65533;L&#65533;&#1651;g&#65533;]&#65533;W&#65533;]q&#65533;LMt1&#65533;&#65533;>p&#65533;W&#65533;&#65533;&#65533;,&#65533;&#65533;j&#65533;&#65533;M&#65533;'O&#65533;&#65533;&#65533;lG&#65533;&#65533;&#65533;&#65533;1&#65533;f&#1174;&#65533;~&#65533;&#65533;&#1733;&#65533;ff/S&#65533;&#65533;&#65533;<q&#65533;&#65533;&#65533;|&#65533;':X!#(&#219;&#65533;Bn&#65533;Z&#65533;z&#65533;&#65533;<&#65533;&#65533;&#65533;&#65533;$&#65533;&#65533;<U&#65533;&#65533;&#65533;&#65533;&#65533;&#65533;H&#65533;vQ&#65533;&#65533;aT&#65533;&#65533;P&#65533;3&#65533;&#65533;2&#65533;p&#65533;H &#65533;&#65533;W"&#65533;&#65533;J	r&#65533;P/&#65533;&#65533;(&#65533;&#65533;*.k&#65533;%^&#65533;&#65533;&#65533;%X!&#65533;)&#1467;&#43938;1&#65533;&#65533;
&#65533;&#65533;T&#65533;EC&#65533;5&#65533;&#65533;aL&#65533;&#65533;&#65533;&#65533;&#65533;&#65533;&#65533;X&#65533;A&#65533;&#65533;&#65533;#U&#65533;y&#65533;&#65533;&#65533;&#65533;3:&#65533;'N&#869;7pE&#65533;2zZ-&#65533;4~b&#65533;7#&#65533;&#65533;&#1351;&#65533;\&#65533;&#65533;&#65533;&#65533;f&#65533;d&#65533;|b&#65533;&#265;.&#65533;z&#65533;&#65533;K&#65533;&#65533;C&W}&#65533;&#20187;&#65533;v&#65533;&#65533;&#65533;O~l)&#65533;&#65533;&#65533;6&#65533;L&#65533;kQ&#65533;&#65533;&#65533;n+&#65533;7&#65533;&#65533;&#940;_&#65533;t&#65533;&#65533;e&#65533;WqQ&#65533;?&#65533;&#65533;[&#65533;&#65533;6o&#65533;&#65533;&#65533;&#65533;]&#15352;&#65533; &#65533;:&#65533;+&#1346;&#65533;&#65533;6&#65533;"&#65533;X&#65533;&#65533;&#65533;&#65533;x&#65533;&#65533;C&#65533;X&#65533;W:0&#65533;&#65533;&#65533;RW5&#5667;&#65533;c9&#65533;&#65533;/z&#65533;&#65533;&#65533;d&#65533;&#65533;&#65533;.&#65533;c&#65533;&#65533;t4,&#65533;&#65533;`pu~&#65533;&#65533;s&#65533;l&#65533;&#65533;&#65533;}&#65533;&#65533;&#65533;)&#65533;&#65533;&#65533;&#65533;&#325;&#65533;&#65533;&#65533;&#65533;&#65533;&#65533;/&#65533;0&#65533;i&#65533;&#65533;++:&#65533;&#65533;+&#65533;&#445;&#64404;|g&#65533;[+N&#65533;!/&#65533;&#65533;&#65533;"g_&#65533;&#65533;\&#65533;h&#65533;34kY'dr&#65533;&#65533;&#65533;<[lI:R)&#65533;&#65533;'&#65533;&#65533;uC&#65533;m~[&#65533;&#65533;&#570;&#65533;&#65533;hd&#65533;Q&#65533;&#65533;I(&#65533;&#65533;&&#65533;&#65533;&#492;Ek&#65533;&&#65533;&#65533;t &#65533;&#65533;ua&#65533;9&#65533;&#65533;&#1062;`&#65533;&#65533;&#1213;&d&#52205;&#1913;i#&#65533;&#65533;&#65533;&#65533;W&#65533;8N&#65533;u)&#65533;c&#65533;e)+1&#65533;&#65533;&#65533;&#65533;&#65533;N&#65533;~&#65533;z&#65533;-&#65533;&#65533;i&#65533;&#65533;&#65533;&#251;E&#65533;x&#65533;<6I"&#65533;4&#65533;&#65533;2#r&#65533;c=$v&#65533;&#65533;&#65533;d&#65533;&#65533;J&#65533;&#65533;2[r&#65533;4 &#749;Ev&#65533;&#65533;&#65533;&#65533;2&#65533;&#65533;?&#65533;&#65533;&#65533;&#65533;]y&#46451;Bj~&#65533;pf&#65533;&#543;&#65533;&#65533;i7&#65533;&#65533;&m&#65533;B/Y&#65533;  @ IDAT&#65533; &#65533;R,&#65533;zk&#65533;X&#65533;|8&#65533;&#65533;\O&#65533;<!&#65533;+1&#65533;&#65533;&#65533;^~&#65533;R&#65533;z&#65533;"&#65533;&#65533;&#65533;&#65533;&#65533;J-&#65533;0&#65533;&#65533;I[dH&#65533;&#65533;&#65533;8&#65533;L&#65533;1&#65533;&#65533;y:&#65533;&#65533;}&#65533;
qP8&#65533;>}&#65533;V&#1562;&#65533;&#65533;t&#65533;LzUm&#65533;&#938;K&#65533;9tj&#65533;V&#65533;
Y&#65533;&#65533;&#65533;&#65533;&#65533;|m&#65533;`{T,$MN-" &#65533;`&#65533;1&#65533;&#65533;(&#65533;"&#65533;&#65533;&#65533;&#65533;&#65533;&#45186;&#65533;d&#65533;l@+&#65533;5E&#65533;}x&#65533;lhHEYI T&#65533;&#65533;;&#1135;&#65533;&#65533;&#65533;uVW$]&#65533;&#65533;&#65533;i&#65533;ca&#65533;;.I&#65533;&#65533;&#65533;&#65533;&#65533;&#65533;&#65533;h&#65533;1U

C&#65533;8&#65533;J'Ig&#65533;&#65533;T&#65533;8#&#65533;_&#65533;&#65533;h&#65533;&#65533;,&#65533;]|&#65533;&#65533;j&#65533;Fh&#65533;&#65533;TUO
&#65533;&#65533;#&#65533;&#65533;r&#65533;5r&#65533;&#160;&#65533;&#65533;%&#65533;&#65533;MqXco&#65533;&#65533;&#1408;&#65533;v H&#65533; &#65533;&#65533;Q&#65533;c2Y&#65533;#&#65533; &#65533;U&#1734;J&#65533;&#65533;4&#65533;9C&#65533;h&#65533;@*&#65533;&#65533;S&#65533;&#65533;A&#65533;&s&#65533;.&#65533;&#65533;&#1079;&#1040;&#1640;&#65533;&#775;1&#65533;&#65533;&#65533;R}3&#65533;&#65533;lH/&#65533;{D&#65533;&#65533;&#65533;EREI&#65533;&#65533;&#65533;4&#65533;&#65533;83k>&#65533;,&#65533;E&#65533;h&#65533;rQ&#65533;d&#409;zL!I&#65533; I.3&#65533;g
&#65533;m&#65533;n0&#65533;&#65533;&#540;h&#65533;&#65533;]&#65533;&#65533;&#285;&#65533;&#65533;&#65533;&#65533;{Z>SWZ<&#65533;S-&#65533;&#65533;}Z&#65533;v&#65533;&#65533;&#65533;7IWPCsf&#65533;"{&#65533;&#65533;K&#65533;&#65533;&#65533;(w&#65533;&#65533;n'&#65533;&#65533;&#65533;Dd&#65533;,&#65533;*&#65533;^&#65533;q&#65533;
6B&#65533;j!^u&#65533;&#65533;"g&#65533;&#794;5Ro&#65533;&#65533;3&#65533;&#65533;%&#65533;&#65533;Q&#65533;MC*!(A&#65533; L&#65533;&#65533;&#65533;&#65533;&#65533;&#65533;&#65533;*&#65533;&#65533;&#65533;9k&#65533;i&#65533;h&#65533;&#65533;&#65533;J&#65533;q&#65533;#&#65533;
&#65533;3&#65533;#	Ak&#65533;&#65533;9&#65533;&#65533;w&#65533;&#65533;&#1194;"&#65533;&#65533;&#65533;&#65533;&#65533;&#65533;M&#65533;&#760;&#1640;&#178;&#65533;V&#65533;]&#65533;E&#65533;&#65533;&#65533;&#1220;&#65533;&#65533;,H&#65533;&#65533;S]&#65533;&#65533;l&#65533;&#65533;i&#65533;0&#1917;{&#65533;U6&#65533;Q&#61640;m&#65533;	0s&#65533;&#65533;&#65533;d5&#65533;V&#65533;&#65533;&#65533;&#65533;a&#65533;&#65533;j&#65533;&#65533;"z>&#65533;g+&#65533;&#65533;k"&#65533;&#141;	&#65533;&#65533;;R&#65533;~&#65533;ly&#65533;%^m%:pt&#65533;&#65533;v&#65533;5<4  &#1809;&#65533;&#65533;D&#65533;&#65533;&#65533;&#65533;&#65533;6xv&#65533;1kJ;&#65533;&#65533;&#65533;_&#65533;=&#65533;MoA[7m&#65533;`_cmn&#65533;=&#65533;mR&#65533;&#65533;a&#65533;&#65533;&#65533;
Z&#65533;w&#65533;L9&#65533;~&#65533;&#65533;&#65533;o &#65533;&#65533;[&#65533;&#65533;&#65533;]&#65533;`&#1000;Qc&#65533;"&#65533;Z4&#65533;&#65533;U:7&#65533;&#65533;&#65533;l&#65533;&#65533;&#65533;#T&#65533;&#65533;> #&#758;&#65533;&#65533;1q&#65533;1A&#65533;&#65533;&#65533;&#65533;&#65533;$&#65533;&#65533;&#65533;&#65533;Q&#65533;6&#65533;&#65533;&#65533;&#65533;#T&#65533;b&#65533;&#65533;:&#65533;u&#65533;C&#65533;&#65533;&#65533;&#65533;/&#65533;H~&#65533;3ENh&#65533;&#65533;Ih&#65533;E&#786;&#65533;&#65533;&#65533;&#65533;&#65533;Y&#65533;&#65533;,T)&#65533;&#65533;#c&#65533;]&#65533;q&#65533;&#65533;6=a3:109wn&#65533;?K*&#65533;0&#53531;vF:&#65533;B&#65533;&#65533;(T&#65533;U&#65533;e%&#65533;&#65533;&#65533;&#65533;.kNf!J&#65533;|&#65533;0y&#65533;H&#65533;`&#65533;&#65533;p&#65533;&#1197;&#65533;&#65533;&#65533;&#1663;&#65533;&#65533;W&#65533;&#65533;&#65533;	&#65533;a&#65533;E&#65533;?&#65533;]&#65533;tT`S&#531;&#65533;	=&#65533;&#65533;W+P&#65533;T_J&#65533;&#65533;&#65533;au&#65533;$^&#65533;'&#65533;&#65533;:`&#65533;NL&#65533;N&#65533;&#65533;&#462;E&#65533;&#65533;&#637;<!&#65533;1mf4x&#65533;&#65533;&#65533;&#65533;y&#65533;o&#65533;&#65533;&#65533;&#65533;LM&#65533;&#65533;X&#65533;$$&#65533;&#65533;za&#65533;d&#65533;&#65533;&#65533;fU&#65533;EO,&#65533;&#65533;X&#65533;&#1826;/&#65533;&#65533;&#990;?5&#65533;&#65533;&#65533;{&#65533;&#990;;&#65533;&#65533;R&#65533;&#65533;g&#65533;X&#65533;&#65533;&#65533;.3&#65533;&#65533;(&#65533;&#65533;X{frX&#65533;A&#65533;&#65533;&#65533;c"&#65533;V&#65533;"C&#65533;&#65533;&#65533;P&#65533;_Q&#65533;&#65533;&#65533;&#65533;&#65533;&#65533;&#985;c&#65533;p&#65533;T&#65533;&#65533;xL&#65533;&#65533;&#57647;R.&#65533;Jw&#65533;&#65533;&#65533;\&#65533; j&#65533;Y&#65533;&#65533;[&#65533;&#65533;`&#65533;T&#65533;&#65533;HH&#65533;&#785;`CwT&#65533;DD?0Rb>&#65533;&R5w&#28807;&#65533;&#65533;&#65533;&#65533;6s&#65533;I7
&#65533;xR:&#65533;&#65533;U{&#65533;H&#65533;"`D&#447;)SA&#65533;vD&#65533;&#65533;&#65533;&#65533;&#65533;&#65533;Z&#65533;Jy&#65533;r #&#65533; &#65533;:&#65533;a6O&#65533;,&#65533;&#415;<&#65533;&#65533;&#65533;&#65533;&#65533;&#65533;&#65533;&#65533;"snv&#65533;&#65533;&#65533;,*&#65533;&#65533;&#65533;N&#65533;Y&#1727;&#65533;&#65533;X&#65533;&#65533;&#65533;&#65533;O&#65533;y&#65533;4s<&#65533;&#65533;&#65533;&#65533;&#65533; &#65533;&#65533;&#65533;&#65533;&#65533;&#65533;&#65533;i&#65533;&#65533;&#65533;&#65533;6&#65533;&#1871;h&#65533;e&#65533;x}&#65533;&#65533;&#65533;&#65533;&#65533;&#65533;&#65533;^&#65533;&#65533;i&#65533;&#65533;\&#65533;&#65533;&#65533;&#65533;&#65533;g?&#1384;&#65533;b&#65533;&#65533;R&#65533;h&#65533;(4&#65533;%(&#65533;&#65533;,&#65533;&#65533;&#65533;&#1322;B&#65533;&#65533;.&#65533;&#65533;&#65533;)&#65533;&#35023;&#65533;%&#65533;&#65533;f$&#65533;d&#65533;&#65533;&#65533;+&#65533;D&#65533;`&#65533;?&#65533;	q&#65533;&#65533;&#65533;&#65533;&#65533;&#65533;&#65533;&#65533;&#65533;&#65533;&#65533;V\(&#65533;>&#65533;&#65533;&#902;/3&#65533;&#65533;&#65533;&#65533;\C&#65533;&#65533;&#65533;O&#65533;>&#65533;&#65533;&#65533;&#65533;R>&#65533;&#65533;f ++m&#65533;9&#65533;l\q&#65533;&#65533;&#65533;o~&#65533;&#65533;$&#65533;&#65533;&#65533;|&#65533;&#65533;g&#65533;[&#65533;0r#O7t4&#65533;m&#65533;pUmQ
O&#65533;&#65533;3&#65533;&#65533;#KUsY&#65533;&#65533;&#65533;&#65533;,"=
&#65533;&#1809;N&#12906;Y&#65533;)&#65533;XI?&#65533;&#65533;q&#65533;3 UNY&#65533;&#495;@&#65533;+9z4&#65533;&#65533;&#65533;.&#65533;&#65533;&#843;
e&#65533;JA&#65533;&#65533;&#65533;	&#65533;E&#65533;&#65533;&#65533;&#65533;&#65533;7&#65533;&#65533;e&#65533;&#65533;.&#65533;X&#65533;&#65533;[&#65533;6&#65533;&#65533;&#65533;&#65533;f`B&#65533;&#65533;)&#65533;G&#65533;h&#65533;&#65533;&#65533;&#65533;:Nq^DBI&#65533;&#65533;&#65533;e&#65533;`~&#65533;&#65533;1;&#65533;*&#65533;&#65533;68&#65533;=&#65533;#&#65533;q&#65533;Wh&#65533;g&#65533;T^VK&#65533;&#65533;&#2497;&#65533;$q&#65533;\&#65533;-Y&#16759;]&#65533;$g&#65533;&#65533;%&#65533;&#65533;|YE&#65533;&#65533;*GN&#65533;&#65533;@&#65533;V&#65533;S&#910;O;qp&#65533;&#522;!<e"`&#65533; ( +&#65533;&#65533;&#65533;&#65533;!Llh&#65533;&#65533;E&#65533;T_&#534;&#65533;7\&#65533;&#363;&#65533;n&#65533;&#974;&#65533;&#65533;&#65533;&#65533;'U&#65533;%&#65533;&#65533;!T&#545;m6K&#65533;&#65533;&#65533;&#65533;&#65533;&#1136;FSg&#65533;yEuF&#65533;&#65533;&#65533;&#65533;&#65533;/&#65533;&#65533;&&#65533;n&#65533;&#65533;1&#277;&#65533;&#65533;A&#65533;&#65533;&#65533;8(		Z	S&#65533; ):&#65533;@&#65533;X&#65533;H &#2047;"&#65533;,H+'L&#65533;9X&#65533;&#65533;A&#290;&#65533;&#65533;&#65533;&#65533;&#65533;J&#65533;:&#65533;J&#65533;&#65533;&#65533;&#65533;(W&#65533;&#65533;h,&#1301;b&#65533;&#65533;&#65533;,&#1692;&#65533;,?&#65533;6|&#65533;&#65533;&#65533;UTW&#65533;H&#65533;&#65533;&#65533; t-&#65533;2j&#992;&#65533;zQ0&#65533;|N&#65533;&#65533;3BU&#65533;
&#65533;2:g&#65533;&#65533;&#65533;`&#65533;&#65533;&#65533;&#65533;&#65533;&#65533; &#65533;:&#65533;&#65533;1&#65533;&#65533;&#65533;&#65533;4[.:)&#65533;F&#65533;#'&#65533;&#65533;T&#65533;&#65533;&#65533;(i&#65533;&#65533;C&#65533;&#65533;&#65533;&#65533;p`&#65533;&#65533;&#65533;&#1960;M&#65533;&#65533;&#65533;=&#65533;&#65533;;&#65533;0pB&#65533;&#65533;&#65533;&#65533;
&#65533;Es&#65533;7&#65533;@m&#65533;G"&#1378;&#65533;3r~Q,&#65533;h;&#65533;T&#65533;&#65533;&#65533;&#241;&#65533;&#65533;zm&#65533;[&#65533;>&#65533;&#65533;:&#65533;&#65533;}R}&#65533;&#65533;M&#65533;&#65533;3&#65533;&#65533;1&#65533;&#65533;&#65533;&#65533;&#65533;&#1116;&#65533;;&#65533;&#65533; k&#65533;&#65533;,&#65533;x&#65533;&#65533;^\Z&#65533;&#65533;&#65533;+z^&#65533;%a&#65533;&#65533;&#65533; &#65533;&#65533;MkB9A0&#65533;k"&#65533;:&#65533;&#65533;>&#65533;&#65533;&#65533;&#65533;&#65533;p&#65533;&#65533;-&#65533;&#65533;7&#1672;&#65533;&#65533;j&#65533;&#65533;&#65533;&#65533;&#65533;&#65533;#&#65533;&#65533;l&#65533; &#65533;&#65533;&#1224;&#65533; 2&#65533;O&#65533;D&#65533;y&#65533;&#65533;&#65533;-&#65533;ms&#65533;e;77Y&#65533;V&#65533;&#65533;!&#832;&#65533;>`&#65533;&#65533;/&#65533;,&#65533;&#65533;&#65533;s&#65533;&#65533;%5&#65533;Q*&#65533;&#1952;&#65533;&#65533;&#65533;U&#65533;&#65533;&#65533;&#65533;&#65533;&#65533;&#65533; &#65533;~&#65533;#&#65533;
&#65533;&#65533;&#65533;zD<&#65533;,&#65533;&#65533;&#65533;&#65533;0&#65533;&#65533;Yqx&#65533;&#65533;9!y&#65533;&#65533;I&#65533;&#65533;&#65533;&#65533;&#65533;&#65533;*&#65533;~&#65533;&#1483;&#65533;yg&#65533;
)qD&#65533;A&#65533;&#65533;&#65533;&&#65533;&#65533;X8&#65533;&#65533;n&#65533;&#65533;&#65533;4&#19602;&#65533;&#65533;I&#2862;&#304;&#65533;&#65533;&#65533;v&#65533;&#65533;&#65533;i&#941;&#65533; P&#65533;&#65533;&#65533;&#65533;&#65533;&#65533;d&#65533;H&#65533;]&#65533;&#523;&#65533;&#65533;&#65533;&#65533;4u&#65533;&#2044;K&#65533;&#65533;&#65533;Q&#65533;fSsb&#690;&#65533;C+&#65533;&#65533;&#621;#&#1657;@Y&#65533;I=&#65533;p&#65533;&#65533;&#65533;&#65533;g_9&#65533;&#65533;&#65533;-f&#65533;2&#65533;oY&#65533;$&#65533;&#65533;&#65533;q*v2&#65533;cKYa8&#65533;%&#65533;D&#65533;D&#65533;&#65533;&#65533;&#65533;s&#65533;x:S5J&#65533;&#65533;-&#65533;O&#65533;&#65533;&#65533;y{<UPT&#65533;i&#65533;&#65533;&#65533;&#65533;&#504;&#65533;&#65533;{&#65533;&#65533;}&#65533;+&#65533;"]&#65533;&#65533;S]&#65533;&&#65533;a&#65533;'+@UQ^&#65533;c|&#65533;&#65533;Z&#65533;&#65533;"&#65533;&#65533;;o&#65533;&#65533;	 B&#65533;$&#65533;B)`&#65533;'^&#65533;&#65533;&#65533;&#65533;Lw&#65533;&#65533;q*bd&#65533;&#57409;$&#65533;&#65533;2&#65533;&#65533;&#65533;&#65533;[#&#65533;6&#65533;`k>&#65533;a&#65533;k&#65533;F&#65533;@&#65533;&#65533;@&#65533;&#65533;&#946;&#65533;&#65533;&#65533;Y&#65533;Mz&#65533;A,&#65533;&#65533;@&#65533;}&#65533;&#65533;&#65533;-&#65533;{W:s&#65533;&#65533;&#65533;h&#294;&#65533;]&#65533;&#65533;&#1764;&#65533;&#65533;|&#65533;E&#65533;GLy&#65533;&#65533; `&#2027;&#65533;3&#65533;&#1193;>&#65533;&#65533;#A`&#394;&#65533;&#65533;D&#65533;&#65533;&#65533;t-&#65533;w&#65533;&#65533;-&#65533;&#65533;0R&#207;HHh&#65533;~&#65533;&#65533;7&#65533;>&#65533;6&#65533;]&#65533;$&#65533;k&#65533;&#65533;2&#65533;&#65533;F&#65533;&#65533;&#65533;&#65533;cq&#65533;&#65533;!&#65533;&U&#1237;&#65533;&#65533;a (<&#65533;`oM&#65533;'0&#65533;Bt6&#65533;&#65533;&#65533;&#65533;&#65533;&#65533;x &#65533;&#65533;J&#65533;j&#65533;&#65533;&#65533;f\ j*@4&#65533;c-"&#65533;F&#65533;&#65533;&#65533;6&#65533;i&#65533;&#65533; I&#65533;*&#65533;&#65533;f&#65533;/R5s&#65533;\&#65533;n5&#65533;`bJ&#65533;{&#65533;&#65533;&#889;&#65533;&#65533;e&#65533;F&#65533;&#65533;&#65533;A 0&#65533;&#65533;R&#65533;"&#65533;&#65533;e&#1327;&#65533;	&#65533;Z&#65533;&#65533;t&#65533;&#65533;&#278;a2&#65533;1&#65533;a&#65533;&#65533;&&#65533;1zT&#65533;&#65533;&#65533;i&#65533;l&#65533;&#65533;&#65533;u&#1273;&#65533;&#65533;N,C&#65533;&#65533;&#65533;&#65533;z&#65533;8&#65533;J&#65533;
"u	&#65533;&#65533;Q&#65533; &#65533;&#65533;Q)&#582;&#65533;c&#65533;]&#65533;&#65533;&#1210;&#65533;&#65533;e'8&#65533;&#65533;&#65533;x&#65533;r&#65533;&#65533;&#65533;h&#65533;A:&#65533;&#65533;S|&#65533;x&#65533;&#65533;&#65533;\2	u&#65533;2ABp&#1324;&#65533;
h&#65533;.8&#65533;rU&#65533;&#65533;Ut&#65533;|&#65533;T_,4&#65533;~&#65533;&#65533;!=&#65533;&#65533;&#65533;&#65533;FyN&#65533;&#65533;&#1872;~&#65533;~P&#65533;&#65533;&#65533;"^&#65533;zG&#65533;&#65533;&#65533;&#65533;_:&#65533;H&#65533;LI``>&#65533;D&#65533;&#65533;&#1062;-K	&#65533;sH&#65533;g&#65533;&#65533;&#65533;]&#65533;9&#65533;11a&#65533;&#65533;&m&#1942;r>sz&#65533;&#65533;&#65533;H&#65533;\:uY&#65533;P&#65533;&#65533;cZKJ9&#65533;i&#65533;h&#65533;:!&#65533;&#65533;&#65533;&#65533;&#65533;&#65533;&#65533;sU&#65533;	&#65533;&#927;+&#65533;&#65533;yV&#65533;&#65533;=X&#65533;G&#65533;T#&#65533;&#1056;5NXW2l&#65533; &#65533;~&#65533;[D4&#65533;M&#65533;*&#65533;*&#65533;&#65533;j]&#65533;>&#65533;V:NM&#65533;&#1270;&#65533;g&#978;X&#65533;&#65533;z&#65533;&#65533;&#990;>&#849;S>tv&#65533;&#65533;&#65533;&#65533;&#65533;&#65533;.&#65533;(t)p&#2022;Z&#65533;&#65533;Bn&#65533;W&#65533;&#65533;C&#65533;&#65533;&#65533;j&#65533;&#65533;XznI&#65533;&#65533;&#65533;B &#65533;X&#65533;Mk&#65533;ll`&#1811;&#65533;_&#65533;6&#65533;&#65533;&#65533;&#65533;&#65533;$&#65533;,&#65533;V&#484;$7f$&#65533;&#65533;&#65533;?)&#65533;3&#65533;q&#65533;&#65533;Nj&#65533;&#65533;&#65533;Nu&#65533;&#65533;&#65533;/&#151;P&#65533;%&#65533;&#65533;&#65533;&#65533;&#65533;#&#65533;@U\&#65533;&#65533;&#65533;yY&#65533;&#65533;L&#65533;&#65533;&#65533;&#227;&#65533;&#65533;&#1534;&#65533;&#65533;c&#65533;&#65533;&#65533;j&#65533;&#65533;z&#65533;]r&#65533;o&#65533;"H&#65533;f&#65533;A&#1548;&#65533;u&#65533;&#65533;2q&#65533;U:x}&#65533;
J&#65533;E<
&#65533;&#65533;7%&#65533;&#661;_&#65533;:ol&#65533;&#65533;&#1969;&#65533;&#65533;Py)m&#65533;&#65533;!&#65533;&#1207;(U\&#65533;&#65533;-&#65533;&#65533;&#65533;fuX)&#65533;"y2])&#65533;A08EFTY&#65533;Ls&#65533;`"&#65533;|E&#65533;&#1700;&#65533;&#65533;&#65533;K&#65533;>&#65533;&#65533;c(&#65533;U%ir&#65533;&#65533;&#65533;&#65533;&#65533;&#65533;Q&&#65533;&#65533;zIf)&#65533;9&#65533;sO&&#65533;&#65533;&#65533;&#65533;h&#39009; "&#65533;9&#65533;&#65533;x=T&#65533;&#576;q&#65533;&#65533;@Q&#65533;a/nP&#65533;bt&#65533;&#65533;&#65533;$&#65533;\q)&#65533;&#65533;&#65533;}&#65533;&#65533;&#65533;&#65533;&#65533;!&#65533;=]0An&#65533;&#65533;p&#65533;&#65533;&#65533;&#65533;_&#65533;&#65533;&#65533;&#65533;Zt&#1479;6&#65533;&#65533;&#65533;5hH\&#65533;&H&#65533;&#65533;&#65533;:&#65533;X&#65533;t&#65533;Q&#65533;epF6iM&#65533;&#65533;*&#65533;4&#65533;&#65533;&#65533;&#65533;\fA&#65533;'&#65533;&#65533;&#65533;*&#65533;	&#65533;Q&&#65533;&#65533;xN&#65533;&#65533;&#65533;J&#65533;&#65533;%$`&#65533;&#65533;&#65533;fh&#65533;&#65533;+&#65533;u&#65533;&#65533;&#65533;&#65533;!&#65533;%&#65533;4&#65533;I&#65533;&#65533;&#65533;M&#65533;&#65533;&#1693;f&#65533;G2jSN&#65533;"h@-&#65533;&N&#65533;&#65533;i6m&#334;&#65533;&#65533;$s&#65533;i&#65533;&#65533;\&#65533;&#65533;&#65533;!&#65533;B&#65533;P&#65533;~&#65533;tF&#65533;&#65533;&#65533;{n}&#65533;I&#65533;&#65533;&#65533;&#65533;!e&#65533;&#1741;&#65533;&#65533;<K&#65533;&#65533;&#65533;7&#65533;&#65533;0U &#65533;&#65533;Zz`&#65533;z&#65533;&#65533;TM%&#65533;&#688;Y&#65533;&#65533;^-/k&#65533;U-&#65533;&#65533;#u&#65533;&#65533;k&#65533;&#65533;&#65533;&#65533;@&#65533;&#65533;&#65533;&#65533;&#65533;&#65533;qa&#65533;R&#65533;&#65533;&#65533;
&#65533;g&#65533;2&#65533;`&#65533;&#65533;^4	"&#65533;&#65533;v&#65533;5mIAf&#65533;
Jo&#65533;<"/&#65533;7&#65533;u&#65533;&#807;@*-0&#65533;$&#65533;#&#65533;&#65533;C&#65533;&#65533;M&#65533;&#65533;U&#65533;&#65533;eQ&#65533;&#65533;&#65533;&#65533;#AT&#65533;&#65533;f&#65533;&#65533;&#65533;G&#65533;"w&#65533;@&#65533;[A&#65533;j&#65533;&#65533;&#65533;&#65533;.$
&#65533;K&#1382;&#65533;*&#65533;&#65533;)&#65533;0&#65533;&#65533;H&#29486;W2&#65533;S&#65533;&#65533;W&#65533;X&#65533;l&#65533;&#65533;&#65533;Z&#65533;1&#65533;?x &#65533;V&#65533;@&#65533;b&#65533;&#65533;0&#65533;#&#1869;6N&#65533;&#65533;&#65533;X V&#65533;+X;&#65533;&#65533;A&#65533;&#65533;H&#65533;&#65533;	_&#65533;&#65533;&#65533;&#65533;m-9&#65533;`&#1361;&#65533;&#65533;&#65533;dl]&#65533;&#1614;Y&#65533;&#65533;&#65533;rm&#65533;&#65533;&#65533;M&#65533;*&#65533;&#65533;&#65533;&#65533;&#65533;I&#65533;q&#65533;&#65533;	vA&#65533;1;&#65533;XPc&#65533;t;&#65533;&#65533;yDC&#65533;&#65533;3&&#65533;=0&#65533;PdcB&#65533;fYb7&#65533;^k&#65533;&#65533;&#65533;Xn &#65533;g&#65533;	 &#41397;x&#1655;&#65533;{&#65533;;f@T&#65533;&#65533;&#65533;c-[&#65533;&#65533;'<1&#65533;_a$=*&#65533;N&#65533;)>D&#65533;&#65533;|wb:&#65533;&#65533;LT0&#65533;W&#65533;d&#65533;l&#65533;&#65533;Xm&#65533;2&#65533;B;&#65533;&#65533;&#65533;7sdL&#65533;&#65533;).&#65533;~,&#65533;&#65533;&#65533;D&#65533; H&#65533;&#65533;&#65533;&#65533;=&#65533;S&#772;&#65533;Q&#65533;&#65533;Rz!&#65533;&#65533;&#65533;&#65533;ZF`&#65533;&#65533;&#65533;F&#65533;&#65533;'&#65533;&#65533;iG&#65533;K&#65533;&#65533;&#65533;&#65533;&#65533;B&#65533;&#65533;0&#65533;&#65533;=tgl&#65533;&#65533;:&#65533;&#65533;^&#65533;&#65533;>&#724;v&#65533;Y&#65533;&#65533;&#1182;I&#65533;&#65533;&#65533;G&#65533;}6&#65533;ud~G A &#65533;&#65533;&#65533;&#65533;a&#65533;&#65533;&#1164;&#65533;&#1454;&#65533;,&#65533;&#65533;&#65533;&#65533;t_&#65533;-{]&#65533;Z&#65533;&#65533;iF&#65533;f&#65533;$&#65533;$"A&#65533;&#65533;&#65533;=&#65533;Fn ?&#65533;&#1783;&#65533;&#65533;&#65533;}:&#1854;	&#65533;]lu1&#65533;&#65533;&#65533;x&#65533;&#65533;#&#857;a)&#65533;/F&#65533;Y&#65533;s-&#65533;&#65533;&#65533;o&#65533;&#65533;&#65533;8&#65533;1R~&#65533;&#65533;Z&#65533;&#65533;&#65533;y+MoI.3&#65533;&#65533;c&#65533;TT&#65533;1LN&#65533;Q
j&#65533;P&#65533;s&#65533;V&#65533;;&#65533;>,F?&#65533;b&#65533;&#1360;YL&#65533;&#65533;&#65533;@P&#4423;Ey&#65533;l&#65533;&#65533;&#65533;B&#65533;M&#1736;i<_&#65533;&#65533;w&#453;m{&#65533;ib&#65533;&#65533;|&#65533;@&#65533;j&#65533;O&#65533;Nr&#65533;xe&#65533;&#65533;o&#65533;&#65533;[&#65533;$'&#65533;I*J.&#65533;&#65533;M]%&#1739;&#65533;u&#733;&#65533;&&#65533;C&#65533;&#65533;&#65533;]LE&#65533;&#65533;&#65533;.&#65533;&#65533;H%&#65533;$'&#1261;&#65533;PZIK&#65533;&#65533;&#65533;&#65533;Z&#65533;&#65533;&#65533;*6'TM&#638;\&#65533;8&#65533;6|&#65533;&#65533;&#65533;3/&#65533;&#65533;&#65533;[Ml&#65533;&#65533;&#65533;6&#65533;(]WWJ|!0G &#65533;&#1242;D&#65533;&#65533;G#&#65533;My&#65533;{'&#65533;z&#65533;-&#65533;
&#65533; r&#65533;<&#65533;K-&#65533;aa:&#65533;&#65533;&#65533;)&#65533;&#65533;J)&#65533;|&#1706;!&#65533;c{j&#1580;n&#65533;R`0j&#65533;&#65533;^&#65533;f&#65533;P&#65533;&#65533;&#65533;Ka&&#65533;x&#65533;4&#483;&#65533;s&#65533;$&#65533;P&#65533;@S!)&#65533;&#65533;&#65533;W-&#65533;I&#65533;&#65533;&#65533;F&#65533;[&#65533;#m&#65533;P`N&#65533;2jEKZ&#65533;&#65533;S&#65533;K&#65533;&#65533;do \&#65533;&#65533;&#65533;=:&#65533;807&#65533;&#65533;FVCCDj&#65533;&#65533;\&#65533;&#65533;Z&#65533;{^&#65533;&#65533;ZZ&#65533;&#65533;g&#65533;W&#65533;;&#65533;&#65533;&#65533;z&#65533;&#65533;w;I&#65533;&#65533;"PTi)>Ak&#65533;#Uat[&#65533;&#65533;&#65533;Prn&#65533;&#65533;&#65533;q-&#65533;&#65533;^&#65533;&#65533;V&#365;&#65533;&#65533;&#65533;&#65533;&#65533;&#973;4 &#65533;&#65533;py&#276;Bh%)&#65533;H&#65533;h$&#65533;&#40653;&#65533;]$&#65533;&#761;&#65533;&#65533;&#65533;D1&#65533;bm&#65533;L<;&#65533;&#65533;@&#65533;&#65533;&#65533; 	&#65533;&#65533;/&#49698;&#65533;&#65533;|M&#65533;&#65533;&#65533;&#65533;&#65533;M&#65533;&#65533;6&#65533;=t&#65533;R^&#65533;&#1316;Z&#65533;&#65533;&#65533;&#65533; c&#65533;i\&#65533;-&#65533;$&#65533;Vg&#65533;X&#65533;T&#65533;h&#65533;&#65533;&#65533;n&#65533;T	&#65533;&#65533;&#65533;T S0&#65533;@&#65533;Y7&#65533;x>E&#65533;KD&#65533;&#65533;.%8.6@oL&#65533;@dS&#65533;&#65533;_&#65533;&#65533; #&#5586;A&#65533;}&#65533;&#65533;*&#65533;&#65533;6e&#65533;&#65533;&#65533;+&#65533;&#65533;&#65533;.&#65533;&#65533;)-M&#588;N(&#65533;&#65533;QEBh51Ruq&#65533;&#303;r&#435;Mc5&#65533;&#65533;S&#65533;U&#65533;&#65533;&#65533;&#65533;!&#65533;&#65533;~&#65533;x&#65533;&#65533;x&#65533;>E&#65533;`&#65533;&#65533;&#65533;L&#65533;&#65533;h\u&#65533;&#65533;o&#65533;&#65533;[>&#65533;I&#65533;&#65533;!&#65533;"&#65533;&#1347;hh&#65533;^h&#65533;&#65533;&#65533;&#65533;R&#65533;&#65533;&#65533;&#65533;_\&#65533;&#65533;&#65533;ry&#65533;&#65533;&#596;c&#65533;K&#65533;iE&#65533;U&&#65533;&#65533;&#65533;&#65533;&#65533;\-&#65533;&#65533;&#65533;&#65533;&#65533;)&#32943;t&#65533;&#65533;U&#821;&#65533;W&#338;&#65533;:Hs&#65533;]-.&#65533;&#65533;4&#65533;e&#65533;&#65533;&#65533;&#65533;VZ&#65533;;h&#65533;&#65533;I&#65533;#NuX&#65533;
&#65533;F&#65533;&#65533;R"*&#65533;&#65533;i&#65533;&#1044;&#65533;&#65533;&#65533;&#65533;&#65533;&#65533;&#65533;9&#65533;U`&#65533;&#65533;XY&#1314;&#65533;&#65533;X&#65533;U`&#65533;&#65533;:&#65533;&#65533;
\0E]	i&#65533;&#65533;&#509;3mT&#65533;5&#65533;Y/;`s^&#65533;&#65533;
&#65533;&#65533;&#65533;Wmv&#65533;i&#65533;&#65533;{&#65533;&#65533;@&#65533;&#65533;c&#65533;&#65533;&#65533;M~^[h4f&#65533;&#1554;&#65533;zm&#65533;&#65533;&#65533;&#65533;&#65533;3*`&&#65533;^ov+&#65533;WX~&#65533;&#1808;&#65533;=&#65533;&#65533;&#65533;&#65533;s+* )&#65533;D&#65533;7M4&#65533;&#65533;&#65533;&#65533;K&#65533;&#65533;D&#65533;<J&#65533;&#65533;&#65533;P&#65533;&#65533;W&#65533;mx9&#65533;S&#65533;Po&#65533;S}&#65533;&#65533;&#65533;51&#65533; &#65533;>+&#65533;&#65533; H&#65533;&#65533;Sg&#65533;&#65533;08&#65533;vs&#65533;&#65533;&#65533;PA&#65533;&#65533;&#65533;&#65533;&#65533;&#65533;&#65533;&#65533;&#65533;t&#65533;F]&#65533;&#65533;&#65533;I:&#65533;,&#65533;&#65533;k&#65533;&#1612;&#65533;P&#65533;&#65533;&#65533;&#65533;t&#65533;&#65533;.&#65533;&#65533;$&#65533;RE1h&#65533;&#65533;&#65533;(&#65533;)&#65533;&#65533;A#a&#65533;&#65533;&#65533;)a&#65533;#&#65533;;&#65533;C&#65533;&#65533;v&P|&#65533;u&#65533;&#1190;GV&#215;&#65533;j&#65533;&#65533;Q&#65533;!&#65533;[$[&#65533;&#65533;]d7s&#65533;Pni&#65533;q&#65533;&#65533;]4A&#65533;&#65533;KU\,8j-&#65533;(&#65533;v&#65533;9&#65533;G&#65533;D&#65533;&#65533;&#61664;&#65533;%P9F&#65533;&#65533;D&#65533;&#65533;hc&#65533;&#65533;&#65533;&#65533;&#65533;L=&#65533;G&#659;&#65533;0j&#65533;Cm @&#65533;&#65533;&#65533;!6&#65533;Z*&#65533;J&#65533;&#65533;&#738;&#65533;&#65533;&#65533;&#65533;&#65533;&#65533;&#65533;FZ&#65533;&#1358;o &#65533;K&#65533;T&#65533;?%1&#65533;g&#65533;&#65533;&#65533;7'c#1P&#65533;\vmI&#65533;&#65533;&#65533;,&#65533;&#65533;]Q&#65533;-&#65533;u!&#1994;&#65533;)&#65533;FA&#65533;&#1454;c&#65533;UG)&#65533;b&#65533;u cY&#65533;&#65533;&#65533;@&#437;b~&#65533;%A&#65533;j&#65533;->A&#65533;&#65533;&#65533;&#65533;&#65533;S&#65533;&#1639;S)OS&#65533; &#65533;{&#65533;=d&#65533;&#65533;&#65533;	&#65533;&#65533;&#65533;t&#65533;q[&#65533;&#65533;
&#65533; &#65533;Qt&#65533;&#65533;&#65533;y&#65533;ihb&#65533;&#1797;MO3z,&#65533;&#65533;/.&#65533;&#65533;'G&#65533;&#1397;EtP&#65533; &#65533;D&#65533;tgQQ&#500;&#65533;&#65533;&#65533;&#65533;&#65533;&#65533;"&#65533;M&#780;Fc&#65533;)&#65533;&#65533;M&#65533;30BK&#65533;xB&#65533;1XC\&#65533;&#237;)&#65533;6&#65533;n&#65533;&#1315;T&#65533;&#65533;-&#65533;&#65533;&#65533;&#65533;&#65533;l8&#65533;&#65533;2{&#65533;&#65533;16&#65533;pY&#65533;|tey*&#65533;`&#65533;&#65533;&#65533;&#65533;&#65533;&#470;E&#65533;x
%&#65533;&#65533;&#65533;&#65533;&#65533;:&#65533;&#65533;#&#65533;&#65533;m&#65533;\-}&#65533;&#65533;.{(&#65533;&#65533;W&#65533;&#65533;8)!&#65533;4&#65533;&#65533;tU&#65533;.&#65533;&#65533;&#65533;&#65533;S&#65533;QiC:]&#65533;&#65533;&#65533;]&#65533;Q?0QY&#65533;ah&#65533;&#65533;p&#65533;
&#65533;G&#65533;GD&#65533;[&#65533;0#<#&#65533;&#65533;&#65533;u&#65533;&#65533;BN&#65533;R;2&#65533;&#65533;&#65533;]&#65533;&#65533;&#65533;&#65533;j&#65533;&#65533;&#65533;d&#65533;&#65533;&#65533;&#65533;&#65533;&#65533;&#65533;&#65533;t&#65533;&#65533;*&#65533;&#65533;"&#65533;|[&#65533;&#65533;PR&#65533;	aZ&#65533;&#65533;&#65533;ot&#65533;&#65533;m601_&#65533;f}5&#708;&#65533;&#1229;&#65533;z&#65533;g&#65533;T(&#65533; 6P&#65533;&#65533;%vYP1&#65533;&#65533;&#65533;&#65533;&#1516;&#65533;&#65533;&#65533;&#65533;&#65533;VH~c&#65533;&#65533;Q&#65533;v`I&#65533;&#65533;&#65533;$&#65533;66&#65533;&#65533;&#65533;y#O&#65533;&#65533;&#65533;&#65533;&#65533;&#65533;:&#65533;&#65533;&#65533;$Zp&#65533;f&#65533;&#65533;&#65533;<-2!V&#506;&#65533;&#65533;&#65533;&#65533;&#65533;&#65533;&#65533;&#65533;&#65533;&#65533;&#910;&#65533;&#65533;&#65533;&#65533;&#65533;l&#65533;?^&#1196;K&#65533;&#65533;&#65533;&#65533;&#65533;&#65533;&#65533;z72n&#65533;&#65533; M1&#65533;>&#65533;[&#65533;&#1556;&#65533;5&#65533;qI&#65533;&#65533;,MK&#65533;&#65533;&#65533;K}&#65533;~&#65533;&#65533;&#65533;aNh&#65533;N:5&#65533;iu9&#65533;&#65533;W'N,&#65533;&#65533;&#65533;q&#65533;&#65533;T&#65533;=%&#65533;;&#65533;+&#65533;&#65533;nC&#65533;R&#65533;&#65533;&#65533;&#65533;&#65533;&#65533;&#65533;M&#65533;au&#289;RQ&#65533;5&#65533;&#65533;&#65533;h^s&#65533;&#65533;&#65533;8YnB7&#65533;O&#65533;&#65533;9qs&#65533;k&#65533;)R$;R&#65533;&#65533;&#65533;|&#65533;&#65533;OSpS\5
&#65533;	&#65533;&#65533;&#65533;&#65533;,c8&#826;A&#65533;&#65533;V&#65533;)&#65533;&#65533;&#1958;T1&#65533;Z[&#65533;&#65533;&#65533;5&#65533;W&#65533;5&#65533;&#65533;CZ&#65533;v9&#65533;&#65533;t~@r[&#65533; z&#65533;&#65533;gv&#65533;]O&#65533;+:L&#65533;1T&#65533;^j&#65533;q&#65533;&#65533;e&#65533;%X&#65533;&#65533;&#65533;{M&#65533;&#65533;~&#65533;(-5&#65533;`2!&#65533;W&#65533;)\4&#65533;&#65533;&#65533;&#65533;&#65533;x|&#65533;&#65533;T0>&#65533;&#65533;&#65533;N[&#65533;F&#65533;&#65533;M&#65533;&#65533;&#65533;&#65533;&#65533;Yi&#65533;=y,&#65533;'&#65533;	&#65533;&#65533;Tx&#65533;&#1069;$U&#65533;&#65533;&#65533;|&#65533;&#65533;&#65533;8&#65533;X&#65533;&#65533;W&#65533;Q&#65533;&#65533;&#660;A@Z&#65533;q-e&#65533;&#65533;&#65533;t&#65533;&#65533;&#65533;EK/&#65533;L&#65533;`q&#65533;&#65533;&#65533;&#65533;&#1983;Tk&#65533;&#65533;&#65533;l&#65533;,^S&#65533;N&#65533;&#65533;?&#65533;t&#65533;\&#65533;&#65533;&#65533;&#65533;&#65533;&#65533;h&#65533;&#65533;5&#65533;&#65533;&#65533;&#65533;&[^>&#65533;&#65533;&#65533;&#353;&#65533;!&#65533;&#65533;&#65533;&#65533;&#65533;(d&#65533;T;w>&#65533;&#65533;&#65533;&#1753;&#1465;r&#65533;&#65533;&#65533;&#65533;&#65533;&#738;I5&#65533;&&#1137;&#65533;&#65533;Bo&#269;&#65533;K&#65533;&#202;ZtA&#65533;8&#65533;&#65533;&#65533;(F&#395;29&#65533;A&#65533;&#65533;'d&#65533;Q&#65533;&#1100;6H&#65533;&#65533;&#65533;p&#65533;&#65533;&#65533;&#65533;&#65533;]}Oe&#65533;3&#65533;&#1260;&#65533;:&#65533;&#65533;&#65533;&#65533;v&#65533;&#1398;9&#65533;&#65533;&#65533;.Ps&#65533;&#65533;C&#65533;&#65533;&#65533;r&#8200;5&#65533;&#65533;&#1042; &#65533;&#65533;^&#65533;%&#65533;&#65533;Z&#65533;&#65533;%w&#65533;T&#65533;^&#65533;3&#65533;'&&#65533;z&#65533;&#65533;&#65533;@&#65533;f&#65533;&#652;&#65533;&#65533;wC&#65533;&#65533;&#65533;Hy&#65533;n'	&#65533;Ux&#65533;&#65533;&#65533;o&#65533;&#65533;0f4%&#65533;&#65533;&#65533;&#65533;&#65533;dp&#65533;&#65533;8&#65533;&#201;&#65533;&#65533;2of&#65533;cB&#65533;M+&#65533;&#65533;&#65533;&#65533;&#65533;&#65533;|&#65533;7&#65533;u&#65533;3&#65533;KVx&#65533;Z&#65533;&#65533;&#65533;&#65533;7B[&#65533;Hl&#65533;&#65533;&#1495;&#65533;.&#65533;A&#65533;A:&#65533;s&#65533;&#65533;$f&#65533;&#65533;,x&#65533;a0&#65533;
P&#65533;&#65533;Y&#1483;"&#65533;&#65533;&#65533;&#65533;&#65533;&#65533;&#65533;&#65533;S&#65533;S&#65533;&#539;f&#2013;;&#65533;&#65533;S&#65533;|6.R&#65533;&#65533;F&#65533;$6N	&#65533;Sq%o&#65533;&#65533;&#65533;&#65533;`R(&#65533;&#65533;9[^N-&#1872;&#65533;&#65533;&#65533;~a&#65533;&#65533;&#65533;&#65533;!&#65533;&#65533;&#65533;Zr&#65533;G&#65533;&#49354;2&#65533;&#65533;&#65533;&#65533;=K&#28476;$&#65533;,&#1061;&#65533;&#65533;O%9&#65533;&#65533;&#289;&#65533;&#65533;&#65533;
B&#65533;dtX&#65533;c&#65533;u&#65533;&#65533;&#65533;_&#65533;+&#65533;&#1874;a&#197;&#65533;&#65533;6 &#65533;X&#65533;&#65533;&#65533;v&#65533;&#65533;q$&#65533;&#65533;4&#65533;4G&#65533;&#65533;K &#65533;U^&#65533;&#65533;&#65533;\&#65533;&#65533;&#65533;&#1056;&#1475;&#65533;[u&#65533;R&#65533;&#65533;L &#65533;C&#65533;&#65533;b1&#65533;Q&#65533;b&#65533;TlB&#65533;&#65533;&#65533;&#65533;&#65533;&#65533;ImQV0t& x&#65533;[:8hW]&#65533;I$%-&#65533;o&#65533;&#65533;Wpmi}i&#65533;&#65533;&#65533;g&#65533;(_D&#65533;&#65533;&#389;$&#2036;&#65533;&#65533;B4&#65533;&#65533;Z&#65533;$&#65533;.  &#65533;.
&#65533;L4&#65533;&#65533;8&#65533;B&#65533; &#65533;&#65533;CW&#65533;&#65533;/iP&LX&#65533;Tq&#65533;w&#65533;X&#65533;&#65533;K&#65533;&#65533;&#65533;<&#65533;&#65533;NsB&#65533;&#65533;w1&#65533;V-&#65533;&#65533;W&#65533;Qpa&#65533;&#65533;M]&#65533;f&#65533;&#65533;,3&#65533;&#65533; <&#65533;Qo&#65533;&#65533;&#65533;&#65533;[&#65533;r&#65533;&#65533;A_&#65533;&#65533;&#65533;&#1829;!0&#65533;&#65533;&#65533;&#65533;[&#65533;C&&#65533;^NQ&#65533;,&#65533;&#65533;&#65533;&#65533;&#1685;&#65533;p&#65533;	y&#65533;j&#65533;&#65533;4@0&#65533;#b&#65533;F&#65533;&#65533;&#65533;&#65533;&#65533;&#9880;&#65533;4g&#65533;&#65533;&#65533;&#65533;&#65533;.&#65533;&#65533;&#65533;&#65533;&#65533;&#1872;1&L&#65533;&#65533;&#65533;&#1104;&#65533;_+&#214;Q&#65533;Y-T&#762;7&#65533;&#65533;&#65533;&#65533;A+X&#65533;u2a&#65533;&#1506;n&#65533;&#65533;!&#65533;&#65533;I&#65533;|&#65533;&#65533;|OU&#65533;&#65533;yF&#65533;&#65533;&#65533;_&#65533;&#65533;&#65533;&#65533;&#65533;_&#65533;&#65533;&#65533;&#65533;&#65533;&#65533;&#65533;&#1435;&#65533;v "2Z&#65533;lX&#65533;L	o3&#65533;1G-L&#65533; >&#65533;7f&#65533;%c&#65533;&#65533;m&#65533;&#65533;)c&#65533;wF@&#65533;&#65533;wecf(&#65533;IAu&#65533;&#65533;pN&#65533;N&#65533;&#65533;y&#65533;p&#65533;&#65533;&#65533;&#65533;7&#699;Pe&#65533;"&#65533;k&#65533;)&#65533;&#65533;8yX(&#65533;&#65533;&#65533;&#65533;&#65533;;&#1031;&#65533;&~[&#65533;A&#65533;u&#65533;&#65533;:4&#65533;xj[&#65533;&#65533;&#65533;&#65533;YQl&#37367;2a&#65533;&#65533;&#65533;&#65533;p&j&#65533;&#65533;8&#65533;O]6&#65533;2Dc	{I&#65533;&#65533;#&#65533;&#65533;&#65533;&&#65533; <&#65533;&#65533;&#65533;;&#65533;Q&#65533;6Ly7&#65533;&#65533;&#65533;&#65533;Uls[c  &#65533;<)&#65533;&#65533;b&#65533;e"&#65533;*&#65533;&#65533;&#65533;Av&#65533;U)V&#65533;k<t&#65533;i`&#65533;&#65533;&#65533;&#680;&#65533;&#65533;&#65533;}&#65533;M.&#65533;M1&#65533;&#65533;&#65533;i&#65533;&#65533;I&#1952;&#65533;O&#65533;@&KK%w&#231;&#65533;C&#65533;&#65533;&#65533;	&#65533;&#65533;&#65533;zFL#&#65533;&#65533;&#65533;&#65533;Cq>b&#65533;&#65533;&#65533;&#65533;RK#5&#65533;'&#65533;&#65533;&#65533;<&#65533;&#65533;fr&#65533;;x&#65533;bA?&#65533;&#65533;&#318;w&#65533;{&#65533;&#65533;Acr&#65533;o&#65533;3&#65533;o&#65533;v.\&#65533;&#65533;{?&#65533;&#1628;u&&#65533;]&#65533;&#65533;&#65533;!&#65533;=*P&#65533;&#65533;0B:&#65533;&#65533;00\&#65533;a&#65533;+x-X{t&#48801;&#65533;&#65533;<o&#65533;&#65533;&#65533;1&#65533;&#65533;y0m&#65533;&#65533;>&#65533;&#65533;&#65533;&#65533;,&#65533;&#65533;q&#65533;&#65533;/@-q=C&#630;:&#65533;&#65533;r&#65533;&#65533;Zu&#65533;&#1254;&#451;&#65533;9(k&#65533;t&#65533;9'&#65533;)&#65533;|gq&#65533;&#65533;U,T&#65533;&#65533;/8&#65533;%&#65533;&#65533;H180m"&#65533;z&#65533;,r&#65533;&#65533;&#65533;_2&#65533;&#65533;<&&#65533;J1&#65533;|i&#65533;&#65533;0%&#65533;Y&#65533; ?&#65533;&#65533;&#65533;&#65533;Bf@&#65533;p&#65533;&#65533;/&&#65533;w&#65533;2&#65533;&#727;&#65533;U>&#65533;&#65533;&#251;&#65533;&#65533;<,&#65533;^&#65533;)&#65533;&#65533;r &#65533;E&#65533;0&#65533;.7&#65533;0{&#65533;j&#65533;&#65533;&#65533;V&#65533;T=&#65533;&#65533;$L'&#65533;&#65533;X<&#65533;
&#65533;&#65533;&#65533;&#65533;&#65533;9co_'&#65533;b!&#65533;6Ag&#65533;B&#65533;&#65533;C&#65533;&#65533;a&#65533;&#65533;&#65533;&#65533;&#65533;&#65533;&#65533;OnW
&#65533;&#65533;F8;k&#65533;&#65533;&#65533;&#620;&#65533;	&#65533;&#65533;Q&#65533;q)&#65533;]&#65533;&#65533;\{l&#65533;J&#65533;&#1484;&#65533;H&#65533;!X&#65533;&#53972;$&#65533;3[&#65533;&#65533;:&#65533;&#65533;&#380;"E&#65533;LZo <x&#65533;TRgw~&#65533;&#65533;&#65533;&#65533;W3&#65533;o&#65533;v&#1270;&#65533;Oa&#65533;&#65533;&#65533;;v./L&#65533;\&#65533;&#65533;&#65533;.&#65533;&#65533;&#65533;f&#65533;&#65533;&#65533;n&#65533;\&#65533;2&#65533;&#65533;&#65533;&#65533;,S&#65533;!&#65533; &#65533;x&#65533;&#65533;&#65533;&),!&#442;=biz&#65533;&#65533;&#65533;<&#65533;&#227;Urt&#65533;&#65533;y&#65533;&#65533;&#65533;A&#65533;Xf:&#65533;&#65533;&&#1947;&#65533;ob/&#65533;-&#65533;j&#65533;&#65533;&#65533;&#65533;&#65533;i&#65533;&#65533;&#65533;&#65533;i&#65533;z4u&#65533;0&#65533;&#65533;^&#65533;VT&#65533;0&#65533;lF&#65533;Hh7&#65533;&#65533;&#65533;&#65533;&#65533;zi&#65533;#&#65533;&#65533;c{&#65533;&#1845;&#65533;&#65533;&#65533;L(&#65533;&#65533;&#65533;q&#65533;&&#65533;6h&#65533;$5(&#65533;&#65533;qM5M&#65533;&#65533;]&#1377;&#65533;&#1455;xB&#65533;&#65533;&#1525;&#65533;4X\&#65533;&#65533;&#65533;>M
<&#65533;&#65533;pm&#65533;&#65533;E&#65533;&#65533;&#65533;&#65533;hR&#65533;&#65533;_sd&#65533;&#65533;i0&#65533;a&#65533;;)&#65533;Q&#65533;9&#65533;-7&#65533;8&#65533;&#65533;5&#65533;&#65533;&#65533;6j&#65533;aE&#65533;&#65533;/fS&#65533;M&#65533;&#65533; &#65533;P &#65533;C&#65533;y8&#65533;&#65533;~&#65533;"&#65533;&#65533;&#65533;'_&#65533;&#65533;;&#65533;+&#65533;0&#65533;&#21685;&#65533;
&#65533;&#65533;&#65533;&#65533;&#65533;&#433;&#65533;&#65533;&#65533;u&#65533;&#65533;#d9&#65533;R&#414;&#65533;Lo&#65533;&#65533;&#65533;u&#65533;i&#65533;/Dg&#65533;&#65533;&#65533;n&#65533;&#65533;&#65533;0@[4&#65533;&#65533;!&#65533;&#65533;qP&#65533;+m%	&#65533;8&#65533;&#65533;J&#65533;$)=&#65533;&#65533;#B&#65533;-&#65533;&#65533;&#65533;&#1317;&#65533;&#65533;&#65533;]Xm&#65533;s&#65533;'&#65533;b&#65533;D&#65533;`&#65533;&#65533;Q&#65533;&#65533;!T&#65533;C&#555;&#65533;.&#65533;-&#65533;3QK&#65533;&#65533;<U&#65533;'&#65533;0&#65533;&#65533;&#65533;&#65533;&#65533;&#65533;AXu&#65533;T&#65533;WCfG&#65533;gJE&#1488;&#65533;oj}OC&#914;\#&#65533;&#65533;eb&#65533;
p"&#65533;q&#65533;>&#65533;2&#65533;&#65533;sR&#65533;d&#65533;b>g&#65533;&#65533;&#65533;I&#65533;X&#65533;&#65533;uU&c&#65533;G&#65533;&#65533;z&#65533;$a&#65533;&#65533;#&#65533;&#65533;&#65533;+} &#65533;&#65533;&#65533;)&#65533;Dd&#65533;[&#65533;z1&#65533;&#65533;&#638;&#65533;x;Ka.X&#65533;H8&#65533;4&#65533;<&#65533;/P&#65533;&#65533;2&#65533;&#65533;6&#65533;zB&#65533;B&#65533;B&#65533;M&#65533;&#65533;e&#65533;b'&#65533;&#65533;&#65533;&#65533;&#65533;&#65533;.{G1&#65533;&#65533;&#65533;&#65533;&&#65533;n&#65533;i&#473;`&#65533;&#65533;t &#65533;&#65533;f&#65533;&#65533;&#65533;m&#65533;&#65533;T[&#65533;&#65533;&#372;&#65533;&#65533;&#65533;&#65533;&#65533;&#65533;&#65533;m&#65533;?&#65533;@@&#65533;&#65533;&#65533;7&#65533;R3&#65533;&#65533;|q&#65533;&#65533;&#65533;&#65533;^&#65533;+&#65533;&#65533;&#65533;[&#65533;F|NJ&#65533;&#65533;&#65533;EC&#65533; &#65533; &#65533;_}&#65533;&#65533;P&#65533;&#65533;&#1533;&#65533;V&#65533;&#65533;&#65533;
&#65533;&#65533;
&#65533;&#65533;&x
%&#376;),V&#2001;&#65533;&#65533;!k&#65533;&#65533;,r3&#65533;&#65533;[@|Q&#65533;d4hL&#65533;&#65533;&&#65533;*u&#65533;d&#65533;&#65533;&#516;&#65533;&#65533;W[&#65533;&#65533;l&#65533;&#65533;&#65533;&#65533;B^aZ&#65533;&#65533;f&#65533;&#65533;&#65533;=&#65533;=R&#65533;tF&#65533;I9:&#65533;&#65533;B1@&#65533;&#65533;q|&#65533;&#65533;Tx&#433;-&#65533;P&#65533;&#65533;n&#2047;g&#65533;n&#65533;f&#65533;/&#65533;*n*&#65533;o&#65533;&#1796;#[7&#65533;2&#65533;&#65533;&#65533;&#65533;&#65533;&#65533;=p&#65533;&#65533;#H&#196;&#65533;&#65533;<&#65533;V&#65533; H&#65533;&#65533;w&#65533;>&#65533;&#65533;Z
<&#65533;R&#65533;&#65533;&#65533;&#65533;&#65533;&#65533;&#65533;)&#65533;F&#65533;803Y&#65533;&#65533;&#65533;0&#65533;YT+O&#65533;p&#65533;&#946;&#65533;<&#65533;(&#65533;K&#65533;
	P&#65533;&#65533;R&#65533;O&#1365;&#65533;
&#896;&#513;&#65533;H&#65533;&#65533;&#65533;t&#65533;&#65533;@&#65533;&#65533;&#65533;&#65533;~&#65533;&#65533;3&#65533;&#65533;&#65533;&#65533;-&#65533;6&#65533;t&#65533;D&#65533;$&#2009;&#65533;&#65533;G<3dU&#65533;&#65533;&#65533;&#65533;+&#65533;&#65533;&#65533;&#65533;&#65533;}&#65533;&#519;&#65533;&#65533;p&#65533;&#65533;&#65533;By&#65533;&#65533;&#65533;l&#65533;8&#65533;=&#65533;:&#65533;&#65533; D&#65533;&#65533;&#65533;v.&#65533;5%8&#65533;J&#65533;x>&#65533;&#1251;&#65533;&#65533;b&#65533;&#65533;iwunt&#65533;&#65533;98&#65533;&#65533;&#65533;&#65533;O&#65533;}&#65533;&#1041;#te&#65533; (&#65533;LZ&#65533;&#65533;&#65533;&#65533;&#65533;F&#575593;qcW&#65533;&#65533;`%t&#65533;&#65533;S&#65533;&#65533;/ Y&#65533;&#65533;K9A(^&#65533;&#65533;&#65533;&#65533;
s^h<&#65533;&#65533;093&#65533;&#65533;#&#65533;M&#65533;yn &#65533;&#65533;&#65533;zR&#65533;pl*uZ&#65533;&&#65533;+=Q&#65533;&#65533;&#65533;&#65533;s&#65533;Kjy&#65533;7YLt Si:&#65533;T(&#65533;&#65533;G&#65533;&#65533;:&#65533;8Z&#65533;&#419;H&#65533;&#65533;&#65533; &#65533;eu03&#65533;&#65533;w*&#65533;&#65533;#f&#65533;f&#65533;;(&#65533;&#65533;0&#65533;1O&#65533;.&#65533;&#65533;&#65533;5&#65533;&#65533;&#65533;&#65533;N&#65533;g&#65533;&#65533;&#65533;Km&#65533;&#65533;G)`&#65533;&#65533;M&#1211;U&#65533;)&#65533;"h&#65533;:)^&#65533;m&#65533;&#65533;3&#65533;y&#65533;J&#65533;B&#589;&#65533;,d(&#65533;X4&?;&#65533;]&#65533;&#65533;"&#65533;&#65533;!&#65533;A)Zf&#65533;&#65533;F&#65533;&#65533;&#65533;#6&#65533;D&#65533;3&#65533;&#65533;&#65533;&#65533;
&#65533;}&#65533;&#65533;YT&#65533;V&#65533;p&#65533;7&#65533;&#65533;&#65533;&#65533;1&#65533;r&#65533;&#65533;}&#65533;H&#65533;e5&#65533;2&#65533;k&#65533;cMa&#1020;&#65533;&#65533;&#65533;&#65533;y&#65533;K?\q&#65533;&#65533;6&#485;&#65533;B&#65533;&#65533;&#65533;&#65533;`&#65533;!/J&#65533;dq&#65533;&#65533;&#65533;&#65533;M:t&#65533;&#65533;&#65533;&#65533;=&#65533;o&#65533;&#65533;&#65533;TO&#65533;<&#65533;&#873;o.^&#65533;&#65533;&#65533;`&#65533;S&#65533;&#65533;&#65533;&#65533;O&#65533;f&#65533;10.&#65533;&#65533;B&#65533;E&#65533;H6E&#65533;^'&#65533;=&#65533;&#65533;j&#65533;&#65533;&#65533;&#65533;&#65533;1&#65533;&#65533;r&#65533;&#65533;u&#65533;&#65533;&#65533;&#65533;EK%&#65533;VP&#65533;&#65533;&#65533;&#65533;&#65533; &#65533;&#65533;&#65533;&#1415;M&#65533;Xb&#65533;$&#65533;c&#65533;&#65533;v&#65533;&#65533;&#65533;)E&#65533;C&#65533;C&#65533;$&#65533;&#65533;0&#65533;&#65533;&#65533;X&#65533;+s&#1658;pj&#65533;4&#1113;&#65533;&#65533;&#65533;2&#65533;&#65533;&#356;T&#65533;0&#65533;90&#65533;E1&#65533;[&#65533;+hH&#65533;U&#65533;Pz<&#65533;i&#1445;3&#65533;&#65533;&#65533;S^&#65533;a&#65533;&#65533;	&#65533;`&#65533;&#65533;&#65533;A&#65533;&#65533;&#65533;C&#65533;|W&#65533;&#65533;&#65533;#x&#65533;hd"&#1505;&#65533;ynO&#65533;,&#356;&#65533;&#65533;{.,&#65533;>&#65533;J1 )&#65533;&#65533;	&#65533;-&#65533;&#65533;&#1850;v&#65533;66&#65533;&#65533;&#65533;B&#65533;(c&#65533;*ek&#65533;&#65533;1"&#65533;&#65533;&#65533;H&#65533;s&#201;&#65533;&#65533;&#65533;&#65533;&#65533;s&#901;wn&#65533;&#65533;t&#65533;s&#65533;CA&#65533;@&&#65533;&#65533;&#65533;n&#2035;g&#65533;&#65533;&#65533;&#65533;N&#65533;&#65533;Rm#7s&#65533;&#65533;|&#65533;n&#65533; c-k&#65533;&#65533;k~pgK&#65533;Z}&#65533;e&#65533;~0&#65533;&#1672;&#65533;won&#65533;#W f#&#65533;&#65533;&#65533;&#65533;&#748;p3&#65533;,&#1752;&#65533;\&#65533;9y
&#48381;&#65533;&#65533;&#65533;R&#65533;?&#65533;]&#65533;P&#1549;&#65533;&#65533;&#65533;&#65533;&#65533;1&#65533;$~&#65533;&#65533;'
YD&#65533;>&#65533;&#65533;WWy&#65533;	4&#65533;&#65533;&#65533;&#65533;&#65533;d&#65533;&#65533;&#1101;B&#65533;&#1917;y&#65533;&o&#65533;.&#65533;F&#65533;&#65533;F&#65533;&#65533;&#65533;A&#65533;V&#65533;P&#65533;&#65533;ydjEG>&#65533;&#65533;&#65533;zt&#65533;0<|&#65533;&#26161;&#65533;Y&#65533;#i&#65533;?&#65533;&#65533;?&#1146;UWI&#65533;&#65533;m$&#65533;&#65533;Y&#65533;V&#65533;&#1675;&#65533; &#65533;&#65533;&#65533;b(U1&#65533;oI\&#65533;f&#65533;&#65533;:&#65533;^&#1519;S!B&#65533;&#65533;S&#65533;&#65533;*&#832;l	 &#65533;4Z~&#65533;34X&#65533;A
&#65533;&#65533;&#65533;H&#65533;&#65533;&#1976;&#65533;&#65533;&#65533;v&#65533;&#65533;&#65533;&#65533;E&#65533;	&#65533;&#65533;&#65533;&#65533;&#727;&#65533;&#65533;_&#65533;&#65533;&#65533;R&#65533;&#65533;\L&#65533;&#65533;&#65533;Js&#65533;[&#65533;&#65533;[o&#65533;&#65533; p&#65533;&#65533;Z&#61522;6&#65533;x&#1025;&#65533;7&#65533;&#65533;&#65533;y&#65533;9&#65533;&#65533;(&#65533;d:&#65533;&#65533;u&#65533;&#65533;w&#65533;&#65533;xz&#65533;&#65533;`&#65533;&#65533;&#508;;4&#65533;1&#65533;&#65533;efo&#65533;&#65533;{&#65533;&#65533;m&#486;&#22622;p2&#65533;&#1102;&#65533;&#1832;G&#65533;$&#456;&#65533;&#65533;?\&#65533;&#65533;&#65533;&#65533;&#65533;&#65533;&#65533;&#65533;&#65533;0&#65533;r &#65533;$&#65533;iHa!&#65533;] &#65533;hv&#65533;&#65533;&#65533;&#65533;7/b&#65533;&#65533;&#65533;-&#65533;q<&#65533;jaog&#65533;&#65533;&#65533;&#65533;&#65533;&#382;&#65533;&#2016;9&#65533;c&#65533;&#65533;;&#65533;&#65533;>u&#65533;&#65533;&#65533;&#65533;5&#65533;&#65533;&#65533;&#65533;&#65533;7&#65533;>*&#65533;&#65533;&#65533;g&#26159;&#65533;P&#65533;&#1239;j&#663;O&#65533;&#1073;&#65533;fb&#65533;&#65533;-&#65533;&#65533;[e&#65533;&#65533;&#65533;&#65533;5O	K&#65533;>&#65533;&#65533;#R6&#65533;&#65533;&#65533;&#65533;&#65533;&#65533;%&#65533;P&#65533;&#65533;&#65533;&#65533;h&#65533;M&#65533;&#65533;n&#65533; &#65533;	&#65533;&#26172;&#65533;e&#65533;&#733;TwVs&#65533;&#65533;-H
o@&#65533;2 &#65533;&#65533;&#65533;Z&#65533;]&#65533;D&#65533;&#65533;'&#65533;&#65533;&#65533;H&#65533;P&#65533;_+>K &#65533;Z&#65533;6n&#65533;e&#65533;&#65533;$%&#65533;k<&#65533;Q&#65533;"&#65533;&#65533;=&#65533;>&#65533;&#65533;&#65533;1&#65533;)&#65533;&#65533;&#65533;a&#65533;&#65533;&#65533;&#65533;6&#65533;&#65533;&#65533;&#65533;U&#65533;:&#65533;w&#65533; &#65533;FF&#65533;&#65533;&#65533;j&#65533;c&#65533;&#65533;&#65533;&#65533;&#543;hU@\&#65533;;8&#65533;g&#65533;\6&#65533;y&#65533;&#65533;2&#65533;&#65533;wo&#65533;>&#65533;]sA&#65533;+&#65533;as&#65533;#B
&#65533;Hs&#65533;&#65533;&#65533;&#65533;"&#1841;&#65533;&#65533;&#65533;&#65533;Eh`&#65533;%Od&#65533;V3&#65533;&#65533;&#65533;H5&#65533;&#65533;Y&#65533;&#65533;X&#65533;4Eb&#65533;* &#65533;&#65533;&#65533;&#65533;)))&#65533;&#65533;rX&#65533;V &#65533;m:&#65533;&#65533;8W&#65533;A&#65533;9&#65533;&#65533;u:5&#65533;W&#65533;&#65533;#&#65533;&#65533;&#65533;&#65533;M&#65533;&#65533;&#65533;&#65533;)&#1723;&#65533;W&#65533;&#65533;/&#65533;&#65533;&#1140;&#65533;6&#1051;{&#65533;8d&#65533;3ww* &#65533;	&#65533;&#65533;2&#65533;&#1682;<&#65533;&#65533;u&#65533;(&#65533;&#65533;&#65533;&#65533; 2}&#65533;&#65533;~&#65533;?&#65533;&#65533;@&#65533;&#1337;&#65533;21&#65533;&#65533;61&#65533;|&#65533;&#65533;&#65533;&#65533;&#65533;#&#65533;&#65533;&#65533;&#65533;T&#65533;&#65533;%!&#65533;&#65533;CR7&#65533;&#65533; `&#65533;&#65533;&#65533;&#65533;G&#65533;&#65533;p&#65533;&#65533;C3w&#65533;&#65533;H&#65533;&#65533;\&#65533;W&#65533;&#65533;AH&#65533;BR&#65533;&#65533;	 &#65533;N&#65533;\&#65533; )&#65533;&#65533;(s(&#65533;&#65533;/@	&#65533;e&#1104;&#65533;(4&#65533;&#65533;e-&#65533;3&#65533;&#65533;&#65533;&#65533;&#65533;hK&#65533;&#65533;|Pm&#65533;	&#65533;&#65533;&#65533;&#65533;&#65533;&#65533;&#65533;&#65533;&#65533;L&#65533;_&#65533;g	&#65533;&#65533;%X&#65533;H&#885;**jHZ&#65533;&#65533;p&#65533;@&#65533;&#65533;&#65533;B&#65533;Y6|&#65533;&#65533;(l&#65533;M@0Te)gL&#65533;tj&#65533;&#65533;&#65533;&#65533;&#65533;*q&#65533;&#65533;&x7&#65533;@&#65533;.&#65533;5&#65533;b&#65533;&#65533;&#65533;/&#65533;TFI&#65533;&#65533;'&#65533;gv&#65533;&#65533;h}y4&#65533;&#65533;&#65533;&#65533;5&#2016;h&#1024;&#65533;"&#65533;|I`&#65533;N&#65533;c&#65533;k&#65533;&#65533;&#65533;&#65533;&#65533;Z&#65533;#w*&#65533;c&#65533;O&#65533;w&#65533;&#65533;Z&#65533;&#65533;'6=&#65533;`&#65533;&#65533;U&#65533;&#65533;&#65533;&#1786;{C&#65533;&#65533;a&#65533;&#65533;8&#65533;&#65533;G&#65533;lxR&#65533;&#65533;&#65533;F&#65533;&#65533;B&#65533;
x0&#65533;!&#65533;&#65533;,"&#65533;x&#65533;&#1808;&#65533;&#65533;&#65533;&#65533;&#65533;b&#65533;k,u&#65533;&#701;h&#65533;6&#65533;&&#65533;&#65533;&#65533;Z
O&#65533;&#65533;&#65533;&#65533;4&#65533;&#65533;0[u&#65533;E(&#65533;+&#65533;88&#65533;~&#65533;2<&#65533;&#65533;&#65533;d&#65533;q&#65533;j&#65533;y&#65533;[&#65533;HP:&#65533;R&#65533;x&#65533;&#65533;&#65533;oc&#65533;FS&#65533;R&#65533;1&#65533;&#65533;&#65533;<Sl&#65533;G&#65533;&#65533;&#1686;&#65533;&#65533;&#912;M^&#65533;R&#65533;&#65533;c&#65533;&#65533;\&#65533;&#65533;&#65533;2&#65533;e6&#65533;&#65533;I4d&#65533;&#65533;q&#65533;&#65533;+M&#65533;&#444;&#65533;&#65533;\J&#65533;&#65533;&#65533;&#65533;&#65533;&#65533;&#65533;>&#65533;&#65533;Gj&#65533;&#65533;0&#65533;&#65533;z7#&#65533;&#65533;LAZ&#65533;&#65533;m&#65533;)&&#65533;	6m&#65533;&#65533;&#65533;&#65533;&#1062099;&#65533;&#1372;&#65533;DwW|&#65533;&#65533;g&#65533;]Q&#65533;t&#65533;&#65533;&#1152;&#65533;l g&#65533;5&#65533;[u&#65533;ur&#65533;Rv&#65533;a&#212;&#65533;&#65533;&#65533;e/8r&#65533;&#65533;&#65533;i&#65533;f9&#65533;&#65533;&#65533;*uX&#65533;b	&#65533;$cQ&#65533;&#1128;&#65533;K&#65533;&#65533;&#1219;/>&#65533;&#19768;1&#65533;T&#498;&#65533;&#65533;&#65533;|sB&#65533;e)&#65533;&#65533;D&#65533;i!&#65533;F&#65533;&#65533;T&#65533;?&#65533;[&#927;?&#65533;&#65533;G&#65533;&#65533;&#65533;&#65533;&#65533;{_&#65533;&#65533;&#65533;&#65533;x&#65533;&#65533;!&#65533;&#65533;}&#65533;&#65533;&#65533;'?&#65533;&#65533;&#65533;$L&#65533;*&#65533;K&#65533;&#65533;&#65533;&#65533;&#65533;t&#65533;&#8943;&#65533;&#65533;$&#65533;&#17471;&#65533;&#65533;&#65533;>&#65533;&#65533;&#65533;&#65533;&#65533;{&#65533;&#65533;&#65533;v&#65533;&#65533;=&#65533;&#65533;w&#65533;&#1707;O7&#65533;&#65533;K&#65533;&#65533;&#65533;NRb]&#65533;&#65533;/H&#65533;e[&#65533;&#65533;&#65533;vC>&#65533;&#65533;&#65533;&#1873;9&#65533;^.&#65533;a^B&#65533;;&#65533;&#65533;V&#65533;B&#65533;&#65533;&#65533;s&#65533;;&#65533;&#65533;&#65533;X];&#65533;o&#65533;,BRT.F&#65533;Th&#65533;&#65533;_&#65533;b&#763;&K&#65533;&#65533;&#65533;A<\&#65533;,&#65533; ?&#65533;&#65533;&#65533;&#65533;&-U3<&#65533;&#65533;Qk&#65533;6~&#1584;&#65533;&#65533;ji()&#65533;&#65533;C#hfx&#65533;&&#65533;sw&#65533;&#430;&#65533;L&#65533;&#65533;&#65533;`&#65533;A+e/&#65533;&#65533;q]&#65533;`&#65533;&#65533;k&#65533;NF&#65533;&#33833;C&#65533;D&#65533;&#65533;*(-&#65533;
&#65533;&#65533;&#65533;!J&#65533;i&#65533;~EY&#65533;&#65533;&#65533;&#65533;&#65533;(-&#65533;k&#65533;rl&#65533;&#65533;&#65533;B&#65533;&#65533;&#65533;&#65533;[
w`h&#65533;&#1038;&#65533;,/kx"#&#65533;&#65533;;n&#65533;&#65533;}&#65533;&#65533;&#65533;8&#65533;&#65533;<&#583;&#65533;"&#65533;3a&#65533;&#65533;&#65533;&#65533;&#65533;&#65533;&#65533;&#65533;p&#65533;&#65533;okK\.ZQ&#1896;C&#65533;&#65533;&#65533;&#65533;d6A0&#65533;~&#65533;@&#65533;koQ&#65533;&#65533;&#877;r&z&#65533;&#65533;&#65533;&#65533;]&#65533;&#65533;&#65533;&#65533;v&#65533;h&#65533;&#65533;&#65533;&#65533;Plv|&#65533;\a&#65533;@#]#&#65533;&#65533;&#64772;&#65533;n5T&#65533;&#65533;&#65533;&#65533;&#65533;&#65533;2&#65533;&#65533;&#65533;&#65533;&#65533;>b&#65533;&#65533;&#65533;&#65533;W7O&#65533;&#65533;8&#1379;&#1816;&#65533;&#65533;&#65533;&#65533;a&#65533;&#65533;&#65533;&#65533;P&#65533;}&#65533;&#65533;y&#65533;'h&#65533;H4&#65533;&#65533;oN&#65533;/Nw&#65533;_S&#65533;&#65533;&#65533;&#65533;k&#1530;&#65533;&#65533;&#65533;+8&#65533;&#65533;W-&#65533;.vT&#65533;&#65533;&#65533;&#65533;&#65533;a011&#65533;oM&#65533;&#65533;&#65533;cT#&#65533;:Z&#65533;l&#65533;&#65533;&#65533;]|&#65533;&#1881;&#65533;&#65533;qnn&#65533;&#65533;l&#65533;Z\Z&#65533;&#1570;jj&#65533;&#65533;< &#65533;Q>|o&#65533;&#49024;&#65533;&#1686;&#65533;&#65533;&#65533;q&#65533;&#65533;MvH6Cv&#65533;&#65533;w&#65533;N|,-<&#65533;_&#65533;&#65533;;&#65533;&#65533;9&#65533;By&#65533;2aK&#65533;&#65533;s&#65533;&#65533;f&#65533;&#65533;&#65533;&#65533;dp&#65533;&#65533;hub&#65533;&#65533;Eaka$&#65533;&#65533;&#65533;{&#65533;c&#65533;&#65533;&#65533;&#65533;&#65533;4&#65533;&#65533;&#65533;[&#65533;=q&#65533;&#65533;5&#65533;i&#65533;&#733;{&#65533;&#65533;&#65533;%&#1373;f&#65533;&#65533;&#65533;7&#65533;o&#65533;&#65533;&#65533;t&#65533;&#65533;l{J&#65533;s&#65533;&#65533;q
! s@p&#65533;y&#65533;&#65533;1&#65533;&#65533;&V&#65533;@&#65533;&#65533;hx&#65533;T&#65533;&#65533;&#65533;&#65533;&#65533;MdD&#65533;>&#65533;"6&#65533;+&#65533;9$|&#65533;&#65533;&#65533;h'&#65533;&#65533;QSnLK&#65533;&#65533;p<&#65533;&#65533;z&#65533;&#65533;o&#65533;&#65533;&#65533;&#65533;1&#65533;Y,#&#65533;~3&#65533;&#65533;u==&#65533;&#65533;&#65533;&#65533;&#65533;&#514;&#65533;yd8&#65533;&#65533;&#65533;=aJ&#65533;	'W&#65533;&#65533;&#65533;&#65533;4&#65533;`AN&#65533;&#926;;&#65533;v&#1109;&#65533;Hi&#65533;X&#65533;&#65533;t&#432;&#65533;)?&#65533;&#65533;4D&#65533;&#65533;&#65533;&#65533;q&#1519;_tO&#65533;Q&#65533;:&#65533;&#65533;J&#65533;&#65533;9&#65533;"A&#65533;ZX&#65533;x&#1516;IET&#65533;|l&#65533;&#65533;&#65533;F&#65533;&#65533;&#65533;&#65533;&#65533;J&#65533;%q&#65533;L&#908;f&#65533;&#1625;&#65533;1&#65533;S&#65533;:&#65533;g'&#65533;&#1848;&#65533;&#65533;&#65533;4&#65533;m*&#65533;+$sh'&#65533;S&#65533;,oM.K&#65533;&#65533;&#65533;h&#65533;[&#65533;&#65533;8&#65533;&#65533;$&#65533;&#65533;,&#65533;f &#65533;&#65533;5s&#65533;i`pf-)M&#65533;(&#65533;&#65533;&#1529;
&#65533;bI&#65533;x&#65533;&#1576;QM:x&#65533;&#65533;&#65533;j&#65533;8C&#65533;m	i&#65533;v&#65533;&#65533;2&#65533;&#65533;`&#65533;3&#65533;&#65533;&#65533;&#65533;&#65533;&#65533;&#65533;&#65533;27&#65533;&#65533;XB&#65533;&#65533;&#65533;&J_&#65533;P[&#65533;N&#65533;z&#65533;&#65533;&#65533;&#65533;I&#65533;[&#65533;\3&#65533;}&#65533;9J&#65533;&#65533;x&#154;X&#65533;&#65533;&#65533;&#65533;&#65533;&#65533;g&#65533;V&#65533;&#65533;&#65533;&#65533;&#65533;t8&#10297;u&#65533;&#65533;#&#65533;U&#65533;&#65533;%A&#65533;&#65533;&#65533;\2&#65533;@+&#65533;&#65533;o9[V1&#65533;!l&#65533;&#65533;|&#65533;o&#65533;&#65533;&#65533;&#65533;&#65533;&#65533;&#65533;_&#65533;?&#65533;&#65533;s&#65533;&#65533;&#65533;o&#65533;*&#65533;H&#65533;&#65533;&#65533;&#65533;{&#65533;	&#65533;&#65533;I&#65533;&#65533;m&#65533;&#65533;G
&#65533;	%j&#40550;&#65533;"&#65533;&#65533;&#1167;
V&#65533;&#65533;mL.SQ&#65533;&#65533;K&#65533;&#65533;&#65533;Ft&#65533;&#65533;&#65533;&#65533;)&#65533;&#65533;&#696;&#65533;&#65533;&#65533;l&#65533;b&#1058;&#65533;&#65533;&#65533;&#65533;&#65533;n(A&#65533;&#65533;&#65533;]&#65533;t&#65533;K&#65533;&#65533;b5&#65533;&#65533;&#65533;>8v&#65533;e&#65533;#&#65533;B&#65533;S&#65533;@&#1028;@BZ&#65533;&#65533;&#65533;&#65533;}X&#65533;&#65533;Jj&#65533;&#65533;&#65533;&#65533;f&#65533;SNO"yQ&#65533;H[&#65533;&#65533;&#65533;&#65533;&#205;&#521;cX&#65533;&#65533;&#65533;&#65533;&#65533;&#65533;&#65533;&#65533;l&#65533;h&#1316;&#65533;&#65533;&#65533;&#65533;&#65533;qfp&#65533;m&#65533;&#65533;`&#65533;&&#65533;<p`&#65533;&#65533;=&#65533;6&#65533;l&#65533;d&#65533;$&#65533;&#65533;KW&#1349;&#65533;&#65533;%&#65533;&#65533;$&#65533;&#65533;&#65533;&#65533;f[&#65533;n&#65533;X&#2006;&#65533;n&#65533;&#65533;&#65533;&#65533;l&#65533;M]&#65533;&#65533;&#65533;P&#65533;{I&#65533;1!Z&#65533;&#65533;Z&#65533;#)&#65533;&#65533;&#65533;&#65533;V&#1952;?&#65533;&#357;&#65533;&#65533;k&#65533;&#136;&#65533;OO&#65533;/&#65533;&#65533;&#65533;&#65533;m&#65533;&#65533;L		p&#65533;[&#538;&#65533;&#65533;B&#65533;&#65533;&#65533;h&#65533;&&#65533;e&#65533;&#65533;^&#65533;&#65533;&#65533;/&#65533;E&#65533;'xI &#65533;H&#65533;&#129;&#65533;P&#65533;&#65533;q&#65533;&#65533;&#738;&#65533;
&#65533;&#65533;	&#65533;&#65533;&#65533;&#65533;&#65533;&#65533;:&#65533;(y&#65533;!&#65533;&#65533;&#65533;7nm&#65533;&#65533;&#408; f&#65533;&#65533;)&#65533;&#65533;&#65533;&#65533;RQN	&#65533;'3|F&#65533;&#65533;Em&#65533;U&#65533;&#65533;@&#65533;F&#65533;&#65533;&#65533;^W&#65533;2&#65533;(&#65533;w&#65533;&#65533;&#65533;8&#65533;4&#65533;RN&#65533;fF1&#1191;`&#65533;&#65533;d&#65533;&#65533;&#65533;&#65533;&#65533;B&#65533;&#65533;h&#65533;bP&#65533;&#65533;
3T^&#65533;&#65533;&#65533;&#65533;@&#65533;&#239;&#65533;&#65533;&#65533;&#65533;&&#65533;&#65533;p@[h&#65533;&#65533;Ba&#65533;&#65533;&#65533;V&#65533;&#65533;&#65533;36&#65533;1A&#65533;&#65533;ye&#65533;&#65533;"&#65533;&#65533;&#65533;e&#65533;Z&#65533;*&#65533;&#65533;^&#65533;
&#65533;T&#1281;U&#65533;@&#65533;`&#65533;j&#65533;&#65533;&#65533;&#65533;CN&#65533;
8%[&#65533;&#65533;&#65533;(qu&#65533;	&#65533;&#65533;&#65533;P&#65533;5]w&#65533;&#65533;&#65533;p_e
)V_&#65533;&#65533;&#65533;g&#65533;6&#65533;\d#&#65533;4e&#65533;&#65533;&#65533;/\@&#65533;ZHA[&#65533;A&#65533;&#65533;&#65533;&#65533;Su&#65533;&#926;&#65533;&#65533;&#65533;&#1277;1&#65533; [~&#65533;&#65533;k{&#65533;&#65533;I&#65533;&#65533;r&#65533;&#1748;&#65533;g_|n&#65533;&#65533;&#65533;s!&#65533;&#65533;&#65533;?v&#50499;&#65533;&#65533;&#65533;&#65533;&#1670;&#1744;DB&#65533;$&#65533;I&#65533;&#65533;&#65533;&#65533;	&#65533;&#65533;~&#65533;K9&#65533;&#65533;&#65533;z&#65533;&#65533;&#65533;q&#65533;^\E[&#65533;k&#1853;&#65533;/8~&#65533;K&#65533;)p&#65533;&#1437;&#65533;=c&#65533;&#65533;&#65533;r&#65533;mK&#65533;	i;&#65533;?\&#65533;&#65533;&#1367;_&#65533;&#65533;&#65533;&#598;&#65533;&#925;;&#65533;o&#65533;&#65533;&#65533;7&#65533;>q&#65533;1&#65533;&#65533;&#65533;&#65533;&#65533;&#65533;t&#65533;&#65533;sO=&#65533;&#65533;&#65533;o&#65533;&#65533;PU&#65533;&#43603;&#65533;&#927;9&#65533;5G&#65533;&#1982;k&#471;&#65533;N&#65533;&#65533;?
&#65533;&#65533;6|&#65533;&#65533;9&#924;&#65533;&#1236;&#1302;&#65533;&#65533;t}&#65533;&#65533;&#65533;&#65533;MT&#65533;PsH#'gP/0&#65533;&#65533;h&#65533;7&#65533;^&#65533;&#65533;$7&#65533;M&#65533;&#65533;C&#65533;&#65533;SbENj&#65533;&#65533;&#65533;&#65533;&#65533;m&#65533;}&#65533;&#65533;poq&#65533;37&#65533;0&#65533;&#65533;g&#65533;&#65533;&#65533;\jnx&#65533;&#65533;&#65533;n&#65533;p%@uh6fiE-SK&#65533;&#65533;F&#65533;Z&#65533;Fg&#65533;[z=&#65533;q&#65533;8&#65533;kK&#65533;&#65533;&#65533;KN)&#65533;&#65533;@&#65533;f&#65533;&#65533;OJF_LR&#65533;&#65533;kX&#65533;&#65533;&#65533;&#65533;Q&#65533;&#1241;&#65533;&#65533;&#65533;q&#65533;g&#65533;&#65533;};O&#65533;Pp&#65533;&#1200;&#65533;&#324;E{<Nc4&#65533;5&#65533;&#65533;cd&#65533;d&#65533;&#65533;Z&#65533;:&#65533;&#65533;&#65533;&#65533;&#65533;&#65533;&#65533;&#65533;&#65533;&#65533;&#65533;0(u;&#65533;y&#65533;&qXKjO&#65533;&#65533;&#65533;f&#65533;&#65533;i_&#65533;i&#65533;h[&#65533;5Zi&#65533;y&#65533;&#65533;t#&#65533;k&#65533; h`M&#65533;
C&#65533;V&#65533;&#65533;&#65533;	&#65533;&#65533;|&#1892;&#65533;H&#65533;B7&#65533;&#65533;&#65533;g&#65533;&#65533; 4hO&#65533;5&#65533;	&#65533;&#65533;{&#65533;T[
&#65533;W&#65533;(&#65533;T4=&#65533;glZ&#65533;5&#65533;&#65533;?&#65533;&#1788;}u&#65533;&#65533;,S&&#65533;&#65533;aO&#65533;&#65533;&#65533;&#65533;-&#65533;&#65533;r&#65533;d>&#65533;&#1233;&#65533;V&#65533;AM+ &#65533;&#65533;3&#1217;a&#941;{&#65533;&#1579;&#1110;&#65533;{&#65533;&#65533;&#2040;f@n&#65533;&#65533;f&#65533;wo]&#65533;&#65533;&#65533;}&#65533;&#65533;&#65533;>g&#65533;r&#65533;&#65533;&#65533;&#65533;&#65533;6&#65533;-&#65533;.&#65533;1&#65533;&#65533;&#65533;k &#65533;ZN&#65533;.?|&#65533; @&#694;&#65533;SLy&#65533;&#65533;(&#65533;&#65533;k:&#65533;e&#65533;3\&#65533;&#65533;&#65533;hQ&#65533;&#65533;s&#65533;&#65533;&#65533;R?yg2&#65533;&#65533;h&#65533;x&#65533;&#65533;Z&#65533;Gd*C&#65533;&#65533;&#65533;_&#820071;&#65533;Q&#65533;&#65533;&#65533;=e&#65533;n&#65533;*l &#182;&#65533;&#65533;xn[&#65533;]o&#65533;&#65533;&#65533;8&#65533;&#65533;&#65533;&#65533;B&#65533;9s~)&#65533;k&#65533;&#65533;!&#65533;j&#65533;X&#65533;&#65533;&#65533;&#999;)\&#65533;23&#65533;&#65533;&#65533;a&#65533;&#65533;&#65533;&#65533;&#65533;B&#65533;&#65533;2&#40342;&#1403;&#65533;r;{&#65533;t&#65533;&#65533;F&#65533;&#65533;&#65533;&#2042;&#65533;0&#65533;:&#65533;&#65533;O&#65533;v&#65533;W&#65533;e&#65533;&#65533;&#566;&#65533;&#65533;3i&#65533;0&#65533;&#65533;=v#&#65533;&#65533;&#65533;tL=&#65533;&#65533;&#65533;&#65533;&#65533;&#65533;I&#65533;C&#65533;w&#65533;8O_&#65533;a&#65533;&#65533;&#65533;&#65533;%&#65533;&&#65533;&#65533;$&#65533;Y&#65533;&#65533;&#65533;-&#65533;:g^&#65533;:&#65533;F&#65533;&#65533;?&#65533;(paX&#65533;l&#65533;&#65533;6&#65533;H&#65533;t&#1556;&#65533;&#65533;&#65533;*&#1715;&#65533;&#65533;_q&#65533;&#65533;&#577;da&#65533;&#65533;&#65533;`&#65533;~&#65533;m&#65533;O*3&#65533;}
5@&#65533;&#65533;zk&#65533;&#65533;&#65533;&#65533;&#65533;P&#65533;L&#65533;my&#65533;&#65533;&#65533;&#65533;|bS&#65533;x&#1918;CD#i&#65533;8:M@&#65533;&#65533;&&#65533;&#1782;&#65533;&#65533;mYq&#65533;:j&#65533;&#65533;V&#665;aN\&#65533;=rj!	&#65533;#&#65533;m&#65533;&#65533;&#65533;&#65533;=9&#65533;&#65533;
Qx(J&#65533;&#65533;T&#65533;?GC&#65533;&#65533;K&#65533;}j{z&#65533;&#65533;&#65533;&#65533;&#65533;&#65533;o&#65533;d&#65533;I	s&#65533;&#65533;&#65533;:&#65533; |&#65533;&#65533;m"u&#65533;
p}&#65533;C&#1112;$i&#65533;&#65533;0&#65533;&#65533;&#65533;3K8&#65533;&#65533;	&#65533;6A`&#65533;&#65533;Da&#65533;&#65533;	&#601;&#65533;&#1064;k&#65533;*t&#65533;]?U&#65533;n&#65533;c&#65533;B&#65533;&#65533;C&#65533;z&#65533;&#65533;&#1948;"%#>Pl&#65533;]Y\&#65533;&#65533;
b&#65533;lkc&#65533; &#65533;&#65533;&#65533;^&#65533;6&#65533;&#65533;&#65533;QZui&#65533;VN&#65533;&#65533;&#65533;&#65533;&#65533;%&#65533;&#65533;M&#65533;&#65533;b&#65533;&#65533;&#65533;&#65533;&#65533;&#65533;]pT",QO&#65533;`$?&#65533;&#799;&#65533;&#65533;4G&#65533;&#65533;&#65533;4&#65533;M&#65533;"([&#65533;&#40498;&#65533;gH&#65533;&#65533;U&|&#65533;&#65533;/V&#65533;&#65533;L3&#65533;W&#65533;!SREZ@&#65533;&#65533;&#65533;u%&#65533;&#1255;O	&#65533;V&#65533;&#65533;&#65533;o> &#65533;&#65533;&#65533;&#1084;&#65533;&#601;&#65533;&#65533;&#65533;}?&#65533;&#1486;?0&#65533;&#65533;QXK?&#65533;#(&#65533;L&#65533;*&#65533;G&#65533;M2&#65533;&#65533;I&#65533;&#65533;&#65533;i&#65533;&#65533;&#65533;&#65533;t&#65533;6&#65533;&#65533;:!0&#65533;_&#65533;&#65533;'&#65533;&#65533;&#65533;A&#65533;p&#65533;(&#65533;M&#65533;-v&#65533;<&#65533;P&#65533;&#65533;YE&#65533;f&#65533;u&#65533;&#65533;&#439;&#65533;&#1845;&#65533;&#329;U&#65533;&#65533;&#65533;&#65533;&#65533;&#65533;/&#65533;&#65533;&#65533;Y&#65533;&#65533;&#65533;&#65533;Hc&#65533;|"j&#65533;+&#65533;&#65533;@&#65533;&#65533;&#767;&#65533;&#65533;&#65533;'&#65533;&#65533;+&#65533;&#65533;&#65533;<&#65533;&#65533;b&#65533;&#65533; eT&#65533;`&#65533;&#65533;&#65533;&#65533;V,&#65533;&#65533;&#65533;q&#65533;&#65533;.&#65533;U&#65533;|&#197;&#65533;&#65533;c&#65533;&#65533;&#65533;&#65533;&#65533;|&#65533;&#828;V&#252;&#65533;X&#65533;&#65533;&#65533;&#65533;&#65533;!&#65533;RJ&#65533;"9&#891;&#65533;l~&#65533;jUYQ&#65533;&#65533;#&#65533;9&#65533;&#65533;&#65533;rY&#65533;&#65533;A&#11941;d
,&#65533;BR 0i&#65533;j&#65533;u[&#65533;XI &#65533;&#65533;&#65533;&#65533;&#655;&#65533;&#65533;&#65533;j&#65533;&#65533;~e&#65533;&#1672;Q&#65533;&#65533;&#65533;3bJ&#65533;.z&#65533;&#65533;&#65533;&#65533;(&#65533;&#65533;&#65533;an&#1383;&#65533;-G#m&#65533;&#65533;&#65533;a&#65533;&#65533;?&#65533;l&#65533;&#65533;&#65533;U&#1810;&#65533;&#65533;&#65533;J&#65533;&#65533;,&#65533;a-B&#65533;&#65533;&#65533;:&#65533;&#65533;e&#65533;\&#65533;&#65533;&#65533;&#65533;&#65533;f$&#811;&#65533;&#65533;&#65533;&#65533;&#65533;!&#1344;&#65533;|&#65533;T&#65533;6z/&#65533;&#65533;B&#65533;j&#65533;m&#65533;AZ&#65533;~&#65533;&#65533;&#65533;&#65533;&#65533;&#65533;XD!a4&#850;#3I&#65533;N&#65533;&#65533;&#65533;8w&#65533;I&#65533;[:&#65533;&#65533;&#65533;8&#65533;&VH=&#65533;&#65533;&#65533;&#65533;&#65533;&#65533;pv&#65533;&#65533;&#65533;h	[7D"l&#65533;&#65533;X&#65533;&#244;&#65533;:z&#65533;&#65533;p&#65533;f&#65533;[&#65533;O7&#65533;M&#65533;&#65533;M&#65533;&#65533;&#65533;f&#65533;&#65533;id&#65533;d&#65533;~&#65533;&#1207;&#65533;61zK)&#65533;&#65533;&#65533;&#65533;G&#65533;,u.=&#65533;&#65533;&#65533;&#65533;n^&#65533;&#65533;&#65533;j &#65533;8 &#65533;&#65533;&#65533;[&#65533;&#65533;&#65533;Y3&#65533;&#65533;&#65533;k&#65533;&#15622;&#65533;4&#65533;&#65533;&#65533;&#65533;,&#65533;&#65533;&#400;&#927;D&#1192;&#65533;&#65533;f!&#65533;&#670;&#65533;A&#65533;
D&#65533;&#65533;&#65533;/&#1959;&#65533;e&#65533;(&#65533;&#65533;+&#65533;y&#65533;&#65533;&#65533;&#975;&#65533;a&#65533;&#65533;&#1563;ix&#65533;#&#65533;?&#65533;&#65533;&#65533;U=&#65533;&#65533;&#65533;&#65533;&#65533;g&#65533;&#65533;b&#65533;$)&#65533;&#65533;[&#65533;7&#1854;k&#65533;x&#65533;&#65533;&#65533;&#65533;&#65533;G&#65533;|x&#65533;&#65533;&#65533;&#65533;&#1519;&#65533;v&#65533;o0&#65533;{&#65533;7v=kC&#65533;0&#65533;&#65533;&#65533;&#65533;&#65533;&#65533;&#65533;&#65533;&#924;=&#65533;&#65533;&#65533;&#275;Bn&#65533;&#65533;&#65533;&#65533;&#65533;O&#65533;&#1807;&#65533;<&#65533;::&#65533;?&#65533;wi8]&#65533;%#&#65533;?Mn&#65533;&#65533;:&#65533;w&#65533;&&#65533;&#65533;Kl0&#65533;6/}&#65533;&#65533;&#65533;#&#65533;[y&#65533;&#65533;&#65533;&#65533;&#65533;
&#65533;O|&#65533;&#865;C&#65533;&#65533;~&#65533;q&#857;&#65533;?&#65533;&#65533;W&#65533;&#65533;&#65533;&#65533;=nz&#65533;&#65533;&#65533;&#65533;&#65533;u&#65533;?&#65533;x&#65533;&#65533;K?Z9x&#65533;&#65533;W&#65533;&#65533;&#65533;OD;&#65533;._9&#65533;&#65533;&#65533;S&#511;~&#65533;&#65533;'/\<&#65533;o&#705;&#65533;&#65533;&#65533;&#65533;&#65533;?&#65533;&#65533;&#1339;&#65463;{&#65533;&#65533;g.\&#65533;v&#65533;z&#65533;&#65533;&#65533;&#65533;&#65533;&#65533;2
Kc0&#65533;&#65533;O&#65533;&#65533;m&#65533;h
&#65533;&#65533;h]&#65533;&#65533;7&#65533;h;&#65533;&#65533;&#65533;[6Q&#65533;"_&#65533;&#65533;&#65533;&#65533;&#65533;&#65533;&#65533;F&#65533;K&#65533;f&#791;~&#65533;a&#65533;&#65533;'&#65533;&#65533;&#65533;E&#65533;?&#65533;Pm&#65533;&#65533;r[)Gl&#532;&#65533;&#65533;0&#65533;&#832;'&#647;&#65533;&#65533;&#724;_^/&#65533;*&#65533;&#65533;i&#65533;&#65533;s&#65533;iR,/%&#65533;&#65533;&#65533;&#65533;NliJ&#894;k7&#65533;k&#65533;2D&#65533;6&#65533;(O&#65533;&#65533;VfX:&#65533;&#65533;&#65533;&#65533; &#65533;&#65533;S&#65533;V&#1542;&#65533;&#65533;!r&#65533;&#65533;&#65533;Rp4BD&#65533;&#65533;y&#65533;m&#65533;&#65533;"'k&#65533;^&#65533;&#65533;&#65533;&#65533;lYw&#65533;&#65533;G&#65533;&#225;&#65533;'&#65533;r
&#65533;&#65533;e&#65533;&#65533;&#65533;Q&#65533;Vi&#65533;&#65533;z&#65533;&#65533;	&#65533;&#65533;y&#65533;q&#65533;o{&#65533;6&#65533;y/&#65533;b.&#65533;2?&#65533;&#65533;n&#65533;&#65533;:hT&#65533;&#65533;I&#65533;&#65533;&#65533;Q$&#65533;&#65533;&#65533;Np&#65533;E&#65533;p&#65533;&#65533;  @ IDAT.F&#65533;t&#65533;&#65533;&#65533;&#1611;/E8&#65533;hV&#65533;}&#65533;b&#65533;lx&#1816;&#65533;3	g&#65533;&#65533;&#65533;&#65533;&#2013;&#65533;K&#65533;_8x&#65533;A&#65533;#0-&#65533;3&#65533;&#65533;=&#65533;s&#65533;&#65533;&#65533;&#65533;S &#65533;bf&#65533;T*&#1688;&#65533;&#65533;{&#65533;w&#65533;&#65533;&#65533;&#65533;[&#65533;&#65533;k&#65533;u&#65533;8&#65533;=a&#65533;&#65533;&#65533;&#65533;u'&#65533;&#65533;;&#627;&#65533;&#65533;&#65533;x4!i3&#65533;&#65533;&#65533;w&#51464;3&#65533;&#844;&#65533;2!8K^&#65533;&#65533;&#65533;&#65533;+&#321;&#65533;>&#65533;T`&#65533;&#65533;+&#65533;&#65533;PBL-&#65533;&#65533;i&#65533;&#65533;&#741;Z&#65533;&#65533;&#65533;&#65533;7&#65533;&#65533;'&#65533;&#65533;&#65533;&#65533;@I&#65533;&#65533;k&#65533;&#65533;7V&#65533;Z&#65533;0;&#65533;4c&#568;=&#65533;&#65533;&#65533;P&#65533;&#65533;]&#65533;&#65533;&#65533;M&#65533;&#65533;&#65533;&#65533;&#65533;&#65533;O\&#65533;&#65533;&#65533;&#65533;&#2033;&#65533;&#65533;&#65533;&#65533;JC&#65533;,&#65533;gsW&#65533;&#65533;&#9749;j&#484;&#65533;>`&#65533;D\b&#65533;2g9&#65533;A&#65533;&#65533;L&#65533;&#65533;&&#65533;&#65533;	Y&#65533;&#65533;o&#65533;x&#65533;<U&#65533;I:&#65533;k&#65533;&#65533;5&&#65533;&#1905;&#65533;?~&#471;&#65533;<J&#65533;&#65533;|7&#65533;&#65533;=xx&#65533;&#65533;5
b&#65533;g&#65533;&#65533;+E&#65533;F&#65533;&#65533;&#65533;&#65533;50&#65533;&#65533;&#33437;Kf=&#65533;&#65533;&#65533;&#65533;.4TQ&#65533;&#65533;&#65533;&#65533;?}&#65533;&#615;$b&#65533;&#65533;&#65533;&#65533;&#65533;&#65533;&#65533;&#65533;[&#65533;uP 'I&#65533;&#65533;&#500;&#65533;&#65533;2&#65533;&#65533;u5&#65533;&#65533;&#65533;h{&#65533;&#65533;n{&#65533;&#65533;&#65533;&#65533;&#1844;&#65533;&#65533;&#65533;+&#65533;I&#65533;&#65533;&#65533;X<&#65533;8&#1824;x&#65533;&#65533;&#65533;-&#65533;Jm}&#65533;&#65533;a&#52056;A&#65533;&#65533;Y#&#65533;&#65533;&#65533;&#65533;&#65533;&#65533;z8&#65533;&#65533;Bo
c&#1242;s&#65533;=&#65533;{&#65533;&#65533;T&#65533;g&#583;6&#65533;g&#65533;?&#65533;&#65533;&#331;&#65533;&#65533;&#1970;&#65533;&#65533;	`&#65533;&#65533;&#65533;7&#65533;<&#65533;&#65533;&#65533;9 ~&#65533;(&#65533;&#65533;&#65533;rt9V@Y&#65533;1&#65533;#	&#65533;TQXs&#65533;&#4908;&#65533;O&#65533;,&#65533;&#65533;\&#1792;&#65533;&#65533;&#65533;D9&#65533;&#65533;&#65533;&#65533;&#65533;K&#65533;&#65533;&#65533;p&#65533;&#65533;&#65533;&#65533;?&#65533;N&#65533;&#1146;Vj]W&#65533;>&#1698;iKy8&#65533;&#65533;&#65533;&#1071;b&#65533;P^Z*&#65533;)&#65533;5n&#65533;&#65533;z&#65533;R&$W&#65533;H&#65533;&#65533;l&#65533;Fs&#65533;&#65533;g#&#65533;E&#65533;|&#65533;&#813; =&#65533;&#65533;M&#65533;&#65533;&#65533;d&#65533;&#65533;Q5&#65533;&#65533;&#65533;]&#65533;&#65533;9F&#65533;?L_lih,m&#65533;&#65533;&#494; &#65533;&#65533;&#65533;&#65533;gg&#1074;"Ny&#65533;&#65533;^&#65533;V&#65533;&#65533;&#65533;&#65533;4*&#65533;Fqr<&#65533;V&#65533;&#65533;&#65533;q&#65533;&#65533;K&#65533;&#65533;&#65533;&#65533;&#65533;Dt0A&#65533;U&#65533;&#1407;m&#65533;&#65533;&#65533;&#65533;&#65533;&&#65533;&#65533;T&#65533;&#65533;K&#65533;2&#65533;TtLuuF&#65533;b&#65533;&#65533;&#65533;&#65533;x&#65533;&#65533;uq@MJ&#65533;&#65533;&#65533;G&#65533;&#65533;b"&#372;<$DZ&#65533;+&#65533;  &#65533;%&#65533;T\V&#65533;&#65533;b<d&#65533;&#65533;&#65533;&#65533;&#65533;&#65533;(&#65533;&#65533; &#65533;~&#65533;jQ&#65533;&#65533;&#65533;&#65533;BC&#65533;&#65533;&#65533;Q&#65533;PO&#65533;&#65533;&#65533;\&#65533;j&#65533; &#65533;/&#65533;&#985547;&#65533;&#65533; 8]&#65533;{&#65533;&#65533;hC&#65533;&#204;z&#65533;&#65533;&#65533;J&#65533;]&#1065;&#65533;7+9&#65533;P+Z&#65533;&#65533;&&#65533;&#65533;&#65533;
&#65533;`&#65533;{&#548;G&#65533;&#65533;&#65533;bo&#65533;EC&#65533;&#65533;	0I&#65533;&#65533;&#65533;&#65533;-&#780;&#65533;"AI&#65533;@t-i&#65533;/V~F&#542;.&#65533;cvv`&#65533;|&#65533;w&#65533;H&#65533;&#65533;&#65533;&#65533;Q&#65533;&#65533;F\&#65533;&#65533;&#65533;&#481;&#65533;<q&#65533;&#65533;^&#65533;($'9m&#626;&#65533;&#65533;D&#65533;%&#65533;&#65533;J&#931;XjXz&#65533;&#65533;&#65533;&#65533;@&#65533;/&#65533;<&#65533;&#65533;Li&#65533;I&#65533;&#65533;&#65533;&#65533;&#65533;D~*&#65533;(&#65533;&#65533;0&#65533;vMO&#65533;l-&#65533;!q;f&#65533;&#65533;`&#65533;O&#65533;&#65533;#Fka&#276;&#65533;&#65533;&#65533;&#65533;{A&#65533;V.G&#65533;AmD&#65533;&#65533;IYz&#65533;Q>N&#65533;P&#463;p&#65533;!&#65533;&#65533;&#65533;	&#65533;&#65533;&#65533;&#65533;&#65533;X&#65533;151&#65533;G)&#65533;Z&#65533;&#65533;5zd&#65533;&#65533;+&&#65533;y&#65533;&#65533;J&#65533;&#65533;&#65533;&#65533;&#65533;&#65533;&#65533;F&#65533;&#65533;F`&#65533;a&#65533;:&#65533;Q&#1141;&#65533;&#65533;&#1660;&#65533;:&#65533;&#65533;n	.&#65533;,l&#65533;&#65533;LsB^-&#65533;d&#65533;q&#65533;&#65533;&#65533;&#65533;&#65533;M/&#65533;&#696;&#65533;_ad&#32746;&#65533;*7&#65533;L&#65533;
&#65533;&#65533;&#65533;&#65533;&#871;N&#65533;&#65533;&#65533;&#1294;&#65533;v&#65533;&#1917;&#65533;;F&#241;U&#65533;&#65533;&#65533;&#65533;&#65533;g.]&#65533;&#65533;&#65533;lX&#1587;&#65533;&#65533;&#1791;o&#65533;&#65533;&#65533;}&#65533;&#65533;W&#2013;&#65533;&#65533;&#65533;&#65533;k\&#65533;&#65533;&#65533;&#65533;/&#65533;&#65533;&#1435;v1&#65533;zS&#65533;Wo&#65533;<y&#65533;O?&#65533;&#65533;&#65533;[&#65533;&#65533;_y&#65533;&#65533;&#65533;>&#65533;8S&#624;&#65533;&#65533;zQ&#65533;&#65533;r&#65533;&#65533;M&#65533;vi]&#65533;&#65533;.&#65533;n&#65533;&#65533;\&#65533;Lo'}&#65533;&#65533;&#65533;/&#65533;u 9&#65533;&#65533;9{&#65533;,B_x&#65533;E&#65533;&#65533;&#2041;&#65533;&#65533;g&#65533;~&#65533;&#65533;&#65533;&#65533;c&#65533;&#65533;s&#65533;&#65533;\&#65533;&#65533;&#65533;{&#65533;&#65533;vT&#65533;r&#65533;&#65533;/&#65533;&#65533;&#65533;&#65533;&#65533;q&#65533;&#65533;&#65533;&#65533;=&#65533;&#65533;Q&#65533;D&#65533;&#65533;_&#65533;&#65533;&#65533;;&#65465;{&#65533;3&#913;9&#65533;&#65533;7&#65533;&#925;&#65533;&#65533;}&#65533;=&#65533;W&#65533;|{&#65533;E&#65533;/&#65533;&#65533;&#1198;&#65533;&#65533;{&#65533;%L&&#65533;&#65533;&#872;&#65533;v&#65533;
&#65533;+u&#65533;"&#65533;.<\&#65533;V&#65533;&#65533;&#65533;cr$&#65533;&#751;&#65533;t&#65533;&#65533;&#1915;&#65533;XRXPs&#65533;&#65533;S&#65533;(m&#65533;&#1787;Z&#65533;&#65533;mD<x&#65533;&#65533;&#65533;&#65533;~&#65533;9p(&#65533;i&#65533;&#65533;R0&#65533;c&#65533;&#65533;_yq&#65533;=^;&#65533;~o&#449;&#65533;N&#65533;&#65533;&#65533;&#65533;$&#65533;]&#65533;X&#65533;&#65533;&#65533;&#65533;M&#65533;&#65533;&#65533;}&#65533;
&#65533;I&#65533;]&#65533;&#65533;=u&#65533;&#65533;"&#65533;&#65533;^C&#65533;&#1059;&#65533;&#65533;3>:&#65533;HX&#65533;E&#65533;.v&#65533;&#65533;mQ&#65533;&#65533;5~2]&#65533;&#65533;&#65533;S&#1783;O&#65533;&#65533;}Iq&#65533;&#65533;hpK&#65533;&#65533;@&#65533;&#65533;&#48312;&#65533;&#65533;&#65533;&#65533;&#65533;!&#65533;&#65533;&#65533;&#65533;f&#65533;&#1161;u&#65533; &#65533;&#65533;0&#65533;v&#65533;&#65533;e&#65533;&#908;>),A&#65533;qE&#65533;&#65533;:a&#65533;P&#65533;ri&#65533;[&#65533;&#65533;&#65533;&#65533;&#65533;&#519;&#65533;bm&#65533;&#65533;H&#2836;&#65533;&#65533;!_&#65533;b&#65533;l&#65533;j&#65533; z&#65533;&#65533;T&#65533;&#361;&#65533;V&#625;&#65533;x&#65533;&#65533;3`U&#65533;&#65533;&#65533;>h&#65533;T&#65533;&#65533; C)P&#65533;&#65533;p&#65533;q&#65533;&#65533;&#65533; X&#65533;;:gK&#65533;&#65533;&#196;&#65533;&#65533;U&#65533;FQ&#65533;z&#65533;&#65533;&#65533;&#1573;&#65533;s0[&#65533;&#65533;o{&#65533;&#65533;&#65533;)&#65533;&#65533;5&#65533;^iY6&#65533;&#65533;e!&#65533;0&#65533;&#65533;&#65533;AH&#65533;<&#65533;&#65533;az&#65533;]&#65533;p&#65533;"N&#65533;U&#65533;Hj&#65533;9&#65533;L&#65533;;&#65533;$&#65533;1|&#65533;1Ul&#65533;#ty&#54313;A|h(7}y&#1645;&#65533;&#65533;&#65533;&#65533;&#65533;E&#65533;7&#65533;wiz%<1&#65533;#Yn&#65533;&#65533;'&#1710;<&#65533;j&#350;w&#65533;C{v&#65533;&#65533;<[&#65533;@C&#65533;&#65533;&#65533;cff>8oS+&#65533;&#65533;a&#65533;)F-&#65533;&#65533;A&#65533;g&#65533;&#65533;h&#65533;15&#65533;E&#65533;&#65533;&#65533;e&#65533;&#65533;,&#65533;h&#65533;k&#65533;&#65533;&#65533;&#65533;&#65533;o&#65533;R$&#1788;&#65533;X&#65533;2zgr!&#65533;&#65533;&#65533;-m&#65533;l&#65533;)x /&#65533;&#65533;&#65533;	o&#65533;&#65533;Y+o1'Z&&#65533;&#65533;z&#65533;CB>&#65533;-d&#65533;&#65533;Va|&#65533;&#65533;l&#65533;&#65533;&#65533;:&#65533;&#65533;&#65533;6&#65533;&#65533;&#65533;.kH&#65533;&#65533;n&#65533;R&#65533;&#65533;&#65533;&#65533; 8V&#65533;\&#65533;&#65533;&#65533;N&#65533;&#65533;&#65533;x$&#65533;&#65533;&#65533;&#1385;d_&#65533;&#65533;&#65533;&#238;t&#65533;&#65533;&#65533;m&#65533;&#65533;a32S&#65533;54))e`q&#65533;&#65533;z&#65533;J<t&#65533;&#65533;&#65533;{&#65533;O&#65533;v'L&#65533;&#65533;:I&#65533;&#65533;^03&#65533;&#292;i&#65533;&#65533;a9&#65533;@&#65533;!&#65533;W07&#65533;&#65533;b&#65533;/>&#65533;f&#65533;&#65533;&#65533;**&#65533;&#543;&#65533;&&#65533;T&#65533;Ur"Nj&#138;&#65533;&#65533;c&&#65533;&#65533;<(&#65533;_&#65533;&#65533;XmA0&#65533;&#65533;p&#65533;&#65533;&#644;=%&#65533;&#65533;&#65533;&#65533;*&#65533;&#65533;t&#65533;o&#65533;,&#65533;&#65533;&#65533;6&#65533;&#65533; l&#65533;&#65533;&#65533;&#65533;%`&#65533;U&#65533;&#65533;&#65533;jE&#65533;?&#65533;W&#65533;&#65533;%`&#65533;&#1058;&#65533;&#65533;&#65533;^&#65533;&#65533;/m&#65533;4q&#65533;&#65533;97&#65533;&#65533;&#65533;B&#65533;
&#65533;crO&#65533;&#65533;&#65533;&#340;q&#65533;&#65533;&#65533;c&#65533;<&#65533;&#65533;&#65533;&#65533;&#65533;hU}&#65533;&#65533;c&#65533;&#65533;&#1794;&#65533;A&#65533;3L^M&#65533;Pr&#65533;D&#65533;be"&#544;&#1333;&#65533;,^j&#65533; &&#65533;{&#65533;&#65533;&#65533;&#730;&#65533;&#65533;&#65533;_&#65533;PJ&#65533;}&#65533;&#65533;&#65533;iq#&#65533;X&#65533;Q&#65533;|/<&#65533;&#65533;Yg$&#65533;&#65533;
&#65533;&#65533;&#65533;b&#65533;&#65533;4pnj&#65533;y&#65533;N&#65533;&#65533;<-&#65533;Z R&#65533;b&#65533;Fe#&#65533;&#65533;&#65533;&#65533;l&#65533;K|&#65533;+&#65533;&#65533;&#65533;&#65533;&#65533;&#65533;a&#65533;&#65533;	x4&#65533;&#65533;x&#65533;i&#65533;&#1706;&#65533;h&#65533;&#65533;&#65533;&#65533;a/&#65533;I&#65533;z&#65533;&#65533;&#65533;&#65533;@^&<M&#65533;&#65533;]19 X&#65533;	&#65533;P&#65533;&#65533;xg&#65533;?~&#65533;&#65533;4X&#65533;&#1725;a&#65533;z&#65533;&#65533;&#65533;8?&#65533;&#65533;&#65533;&#65533;\&#65533;&#65533;/&#65533;&#65533;L&#65533;&#65533; X&#65533;&#65533;Mr5&#65533;U=&#65533;h&#65533;&#65533;&#65533;&#65533;G&#65533;S&#65533;O&#65533;3`&#65533;Z&#65533;&#65533;b&#65533;&#65533;&#65533;&#65533;h"&#65533;&#65533;&#65533;X+&#65533;/&#65533;7&#65533;&#65533;&#322;&#65533;XN&#65533;&#65533;&#65533;:Ci&#65533;&#65533;&#65533;&#65533;-M&#65533;&#1661;g&#65533;&#65533;&#65533;&#65533;&#65533;&#65533;&#65533;&#65533;TF!<&#65533;&#65533;&#65533;u&#65533;jq&#65533;&#625;-&#65533;QC&#65533;&#65533;]x&#65533;/z&#1522;v&#65533;W&#65533;k&#65533;&#987;~ql&#65533;?&#65533;$Piw&#65533;&#65533;(&#65533;&#65533;w=&#65533;	&#65533;T&#65533;,/&#27402;&#65533;r}&#65533;&#65533;&#65533;:&#65533;+&#65533;&#65533;&#65533;#&#65533;/&#65533;O\&#65533;&#65533;*!U&#455;,U+&#1564;&#65533;-&#42133;m&#65533;yp&#65533; L&#1497;&#65533;&#65533;&#65533;#&#65533;A&#65533;uLto5&#65533;wZ&#65533;^&#65533;7<k&#65533;j&#65533;9&#65533;K_C%1&#65533;&#65533;K&#65533;&#65533;vr&#65533;=&#65533;l&#1436;&#65533;&#65533;&#65533;Ib&#65533;&#65533;$@}&#65533;3B^&#65533;&#65533;&#65533;Zj&#65533;&#65533;>G&#65533;,/&#65533;&#65533;&#65533;&#65533;'&#65533;&#1560;&#65533;&#65533;aQQA&#65533;j&#65533; &#65533;49&#65533;&#65533;&#65533;?1&#65533; O&#65533;&#65533;?X&#65533;l&#65533;2&#65533;&#65533;ykl&#65533;%r&#65533;Hl&#65533;&#65533;&#65533;&#65533;:&#65533;	K&#65533;&|&#65533;&#65533;&#65533;|DQ&#65533;B4&#65533;&#65533;H&#1518;_%&#65533;k&#65533;&#65533;=G&#65533;&#65533;&#65533;o&#65533;&#65533;&#65533;7_&#65533;z&#65533;&#1167;&#65533;?&#65533;[&#65533;G&#65533;&#65533;!&&#65533;kS=&#65533;	e&#65533;&#65533;&#65533;&@JG&#65533;&#65533;v&#65533;&#65533;&#65533;c&#65533;&#65533;3}\&#65533;&#65533;&#65533;&#65533;5&#65533;&#65533;k&#65533;3+&#65533;&#65533;*XS&#65533;&#65533;.0&#65533;:&#65533;&#65533;/&#65533;&#65533;&#65533;&#65533;kk&#65533;&#65533;}&#65533;&#65533;&#65533;_&#65533;y*KD&#65533;&#65533;&#65533;&#65533;W_{&#65533;&#65533;&#65533;w&#2010;&#65533;vV&#65533;8&#65533;&#65533;x&#65533;&#65533;&#65533;o&#65533;&#65533;&#1665;Cx=!&#65533;&#65533;&#65533;&#65533;&#65533;&#65533;&#65533;zA&#923;&#65533;&#65533;s2&#65533;y&#65533;&#65533;&#65533;,&#65533;x&#46100;}?&#65533;&#65533;#&#65533;&#65533;&#65533;&#65533;O&#65533;&#65533;&#65533;&#1759;&#65533;&#65533;&#65533; &#65533;&#65533;&#65533;&#65533;&#1697;&#65533;&#65533;H#(&#65533;OD&#65533;7q&#65533;4&#65533;x&#65533;K&#65533;&#65533;&#65533;trQ&#65533;H#&#65533;y&#65533;`&#65533;~&#65533;&#65533;^z&#65533;&#65533;g&#991;&#65533;&#65533;k&#65533;&#65533;&#65533;&#65533;&#65533;w&#65533;&#65533;c&#65533;h?&#65533;&#65533;c*&#65533;&#65533;&#65533;~&#65533;&#65533;_j&#65533;&#65533;o&#65533;&#65533;&#65533;&#65533;N&#65533;<&#65533;M&#65533;&#65533;^:z&#65533;&#65533;?&#65533;&#65533;&#65533;n{&#65533;m&#65533;3&#65533;&#65533;&#65533;&#65533;C&#65533;A&#65533;&#65533;&#65533;O?>&#892020;&#1120;&#65533;~~O&#65533;:e&#65533;&#65533;&#65533;&#65533;&#65533;&#65533;&#65533;&#143;W&#65533;{&#65533;+&#65533;&#65533;&#65533;&#65533;0B&#65533;Z&#65533;K,&#65533;I&#65533;&#65533;&#65533;S&#65533;Z&#65533;I&#65533;G<~&#65533;[&#65533;&#65533;&#65533;&#65533;&#65533;E&#65533;&#65533;&#65533;&#65533;&#65533; &#65533;&#65533;&#65533;&#65533;d&#65533;0&#65533;&#65533;&#65533;gv[`w&&#65533;&#65533;&#65533;P&#65533;&#65533;&#65533;k&#65533;&#65533;}&#65533;6 &#65533;&#65533;qck;&#65533;
&#45710;&#65533;&#65533;&#65533;&#65533;&#65533;&#65533;&#65533;&#65533;&#65533;&#65533;&#65533;&#65533;m;&#65533;&#65533;&#65533;Y@&#65533;&#771;_&#65533;v&#65533;&#65533;-&#65533;&#65533;&#65533;[w&#65533;&#65533;&#65533;TGT&#65533;&#65533;i&#65533;&#65533;}&#65533;l&#2024;)&#65533;M:&#65533;&#341;&#65533;
&#65533;&#65533; &#65533;&#65533;&#65533;(v>&#65533;6&#65533;>&#65533;&#65533;&#65533;&#65533;z&#65533;&#65533;&#65533;;&#65533;&#65533;21)ME&#65533;xl&#65533;`&#65533;&#65533;&#65533;6&#65533;&#65533;&#65533;B&#65533;&#65533;&#65533;{c&#65533;&#65533;&#65533;&#1963;4&#65533;&#65533;!i&#65533;&#65533;R&#65533;~f%k&#65533;&#65533;&#65533;&#65533;r1&#65533;.&#65533;&#65533;&#65533;&#1061;(&#65533;UZ&#65533;b&#65533;&#145;&#65533;
&#65533;&#65533;&#65533;&#65533;&#65533;3&#65533;&#65533;&#975;>>&#65533;(&#65533;&#65533;&#65533;2&#65533;&#60726;`&#959;4>&#65533;&#65533;&#65533;J&#65533;V}&#65533;u&#65533;9&#65533; \i&#65533;%0&#65533;&#65533;&#65533;&#65533;]&#65533;&#65533;&#65533;&#65533;@&#65533;&#65533;~&#65533;d&#1610;a&#65533;i&#65533;f&#65533;BW^&#65533;&#65533;H&#65533;.&#65533;&#923;3&#65533;GY&#65533;v&#65533;Lu&#65533;3&#65533;k&#65533;|&#65533;&#65533;)&#65533;*n&#65533;F&#65533;&#631;&#65533;&#65533;&#65533;H&#65533;q&#65533;&#65533;&#65533;X&#65533;&#65533;S&#65533;X&#2030;&#65533;&#65533;&#65533;Yx&#65533;N&#65533;41&#65533;&#65533;&#316;&#65533;&#65533;i*`&#65533;&#65533;&#65533;&#65533;&#65533;J&#65533;&#65533;&#65533;&#65533;&#1390;&#65533;&#65533;%&#65533;&#65533;Y:&#65533;3&#65533;jg]~e&#1895;J&#65533;uv &#65533;&#65533;&#65533;&#65533;&#65533;&#65533;?&#65533;<&#403;&#65533;&#65533;&#65533;&#65533;&#65533;~gC&#65533;[&#65533;&#65533;&#65533;L&#65533;<1&#65533;&#65533;&#65533;t4&#65533;&#65533;&#65533;i&#65533;%&#65533;+E&#65533;x&#65533;&#65533;&#65533;&#65533;)&#23067;&#65533;[1[Q&#65533;&#65533;&#65533;A
&#65533;&#65533;O&#65533;
+reMgQX&#65533;B&#65533;&#65533;DSt^3F&#65533;&#65533;&#65533;&#201;Q&#65533;&#65533;u&#65533;&#65533;&#65533;&#65533;&#65533;?$B3&#65533;A(&#65533;t&#65533;1&#65533;&#65533;&#65533;&#65533;=5#&#65533;B&#65533;&#65533;(&#65533;&#65533;r&#65533;&#65533;iU|&#65533;	R&#65533;&#65533;S&#65533;H&#65533;+}6`#&^&#65533;&#65533;+g&#65533;B-&#65533;l&#65533;KE&#65533;&#65533;&#65533;?&#65533;&#65533;2=*&#65533;&#65533;&#65533;&#65533;&#65533;&#1788;&#65533;&#65533;dh&#65533;&#65533;I&#65533;j&#65533;&#65533;o&#65533;-\&#543;6&#65533;`$&#65533;5&#1952;#&#65533;&#65533;&#65533;Mb/&#65533;&#65533;&#65533;\&#65533;6T&#65533;G&#65533;j&#65533;&#65533;VF
&#1682;K&#65533;0&#65533;&#65533;&#65533;&#65533;&#65533;&#65533;{&#65533;&#65533;(j&#65533;&#29185;Ds&TJ&#65533;&#65533;&#65533;&#65533;]&#65533;&#20208;]7&#65533;&#65533;&#65533;%a&#65533;0@	|@nx~&#65533;&#65533;&#65533;2=Z,
+&#65533;L&#65533;&#65533;	&#65533;#%r&#65533;&#6249;DU&#65533;Ax5&#65533;&#65533;&#65533;Q{&#65533;&#65533;ech&#65533;&#65533;jk&#65533;*4&#23314;&#65533;W&#65533;.gZH &#65533;&#65533;&#65533;$D&#65533;q&#65533;r&#65533;&#65533;a&#65533;QGuzb:&#937;&#65533;&#65533;&#1009;d&#65533;L&#65533;o&#65533;&#128;&#65533;&#65533;V&#65533;(&#65533;Q&#65533;A&#65533;&#65533;&#65533;&#816;lQ&#65533;&#65533;&#65533;O>&#65533;&#65533;&#774;&#65533;&#65533;&#65533;K&#65533;&#65533;&#1158;&#65533;&#65533;&#64146;&#65533;&#65533;&#65533;6&#629;&#17522;&#65533;2+9&#65533;&#65533;h&#1826;g&#65533;&#65533;eC&#65533;`&#65533;\&#501;&#65533;&#65533;&#65533;&#65533;&#65533;r&#65533;&#65533;Gl&#65533;&#65533;J&#65533;psE&#522;&#65533;tx&#65533;&#42511;H&#65533;&#65533;jCbf&#65533;&#65533;F&#65533;&#65533;#4&#65533;!p&#65533;&#65533;&#65533;&#65533;Tx&#65533;&#65533;&#65533;&#65533;cA>8^&#65533;&#65533;i&#65533;&#65533;t&#65533;1V&#65533;y&#65533;S&#65533;4&#65533;&#65533;&#65533;.&#65533;,<&#65533;Tl&#65533;CL&#65533;5&#65533;Kd&#65533;&#65533;&#65533;&#65533;>&'&#65533;&#65533;&#65533;&#65533;&#65533;(&#65533;u&#65533;&#65533;&#65533;&#65533;no&#65533;&#65533;&#1970;&#65533;j6&#65533;&#65533;V&#65533;?&#65533;&#65533;%0Z&#65533;&#65533;@&#65533;<ed&#65533;F&#65533;&#65533;&#65533;-&#65533;S&#65533;&#65533;-&#65533;F&#65533;W#&#65533;>&#373;B&#65533;&#65533;&#1348;b AsRE@G&#65533;pci2&#65533;.&#65533;_6&#65533;&#65533;.&#65533;&#65533;	&#65533;i&y&#1288;&#65533;B&#65533;&#65533;g=&#65533;&#65533;/?&/&#65533;>"G&#65533;r&#412;&#65533;&#65533;&#65533;&#65533;&#65533;&#1055;Y&#65533;&#65533;2&#65533;2&#65533;&#65533;b&#65533;&#65533;!zT7V&#65533;)2!Qo&#65533;&#65533;Y&#65533;&#65533;b&#65533;&#65533;|&#65533;&#65533;3q&#65533;&#65533;>&#65533;&#65533;M7&#65533;,Os&#65533;1&#65533;&#65533;&#65533;&#65533;&#65533;1bk&#65533;Y&#65533;&#65533;&#65533;&#65533;qQ&#65533;j"&#65533;e&#65533;&#65533;&#65533;&#65533;&#65533;C*&#65533;d&#65533;v&#65533;n)&#65533;b&#65533;&#65533;:&#65533;+&#65533;/&#65533;9&#65533;&#65533;`O]&#65533;n&#65533;l &#65533;&#65533;&#65533;&#65533;Xk&#65533;hL&#65533;&#65533;oAs[&#65533;8&#615;&#65533;^&#65533;&#65533;&#65533;H>Z&#65533;'&#65533;&#65533;Y&#65533;xe&#65533;&#65533;&#65533;&#65533;Mc&#65533;&#65533; $OIS4z&#65533;`&#65533;& &#65533;&#65533;&#65533;F&#65533;j&#65533;&#65533;_&#65533;C&#65533;'&#65533;/oC.&#65533;&#65533;5(J&#65533;F&#65533;&#941;&#65533;r&#65533;&#65533;&#65533;R&#65533;i@H&#65533;!D&#65533;&#565292;4&#65533;L&#65533;(&#65533;46\Ub8M&#65533;&#65533;q&#65533;I&#65533;&#1522;&#65533;%&#65533;D&#65533;&#65533;&#65533;:&#65533;&#65533;l&#65533;&#65533;&#65533;}Ns9|&#19489;&#178;;&#65533;&#65533;&#65533;>u&#65533;&#65533;._&#65533;I&#65533;&#65533;&#65533;^x&#65533;&#1585;ck
&#65533;&#65533;8q&#703487;tPH&#65533;&#65533;<y&#65533;&#65533;&#65533;g&#65533;gx-$&#65533;<y&#65533;_&#65533;&#65533;W&#65533;_&#65533;/&#65533;||&#65533;3&#65533;z&#65533;&#65533;&#1503;{&#65533;&#65533;E&#65533;&#65533;%.RZR&#65533;&#65533;Pb&#65533;&#65533;H@Y&#65533;n&#65533;o&#65533;&#65533;x&#65533;&#65533;&#65533;p:_&#65533;!&#65533;+&#65533;&#65533;&#65533;{&#65533;&#65533;&#65533;&#65533;&#65533;:&#65533;&#65533;&#1512;&#65533;&#65533;q{'&#65533;M&#65533;&#65533;&#65533;}&#65533;&#65533;2&#65533;&#65533;&#65533;&#65533;&#65533;}+&#65533;&#65533;&#65533;x&#65533;&#65533;&#65533;&#65533; ?&#65533;&#65533;i+&#65533;&#65533;}&#65533;&#65533;J&#65533;&#65533;{&#15223;v&#65533;&#65533;y&#65533;&#297;&#65533;'O&#65533;&#65533;&#65533;&#65533;{/?&#65533;2^?~&#65533;&#65533;&#65533;&#65533;&#65533;&#65533;&#65533;&#65533;?{_&#65533;p&#65533;&#65533;&#65533;&#65533;v&#233;{&#65533;&#65533;&#65533;6&#65533;&#65533;&#65533;&#65533;Qti],b&#65533;&#65533;l&#65533;&#65533;&#65533;&#65533;&#65533;)vmT&#65533;&#65533;&#65533;"&#65533;-O&#65533;&#65533;&#65533;O&#65533;{&#65533;&#65533;&#65533;&#65533;{9&#65533;&#65533;W_7}&#65533;&#65533;&#65533;&#65533;&#65533;3^&#65533;&#65533;&#65533;7&#1398;l&#65533;&#65533;&#65533;3g&#65533;&#65533;&#65533;&#65533;=kl&#1456;&#55023;O&#1916;&#65533;&#65533;&#65533;p&#65533;&#65533;&#65533;&#65533;c,&#65533;{&#65533;&#529;&#65533;&#1782;&#65533;a&#65533;^x&#65533;&#65533;&#65533;_&#65533;&#65533;w&#65533;&#65533;e&#65533;&#6895;&#65533;&#65533;&#65533;bP&#65533;&#65533;K/&#65533;1&#65533;&#65533;&#65533;&#65533;9
&#65533;'&#510;zk&#65533;{&#65533;&#65533;0&#65533;0&#65533;g_%&#65533;&#65533;&#1965;&#65533;E&&#65533;\K&#65533;v&#65533;&#65533;&#65533;V &#65533;+s&#65533;b&#65533;&#65533;&#65533;3g&#65533;7&#65533;&#65533;&#65533;&#65533;&#139;&#65533;?&#65533;&#65533;i&#65533;%r&#65533;&#65533;&#819;
@&#65533;i)&#65533;o51&#65533;h&#65533;pO=&#1620;&#65533;&#65533;&#65533;-%7E&#65533;&#65533;&#65533;cH&#65533;&#65533;&#65533;C&#65533;&#65533;&#65533;6&#65533;Ax\t&#65533;&#65533;&#65533; &#65533;&#65533;Ix&#65533;&#65533;&#1340;&#65533;"3e&#65533;{e7P]&#559;_&#65533;F&#65533;^1{&#65533;){3o&#65533;&#65533;&#65533;&#65533;u&#65533;\&#65533;&#65533;w_&#65533;N&#65533;%&#65533;&#65533;&#65533;cx&#65533;xv&#65533;fu>&#65533;&#65533;}&#65533;&#65533;'&#65533;{&#1383;&#65533;&#65533;X&#65533;&#65533;&#65533;H&#65533;j&#65533;quR&#65533;&#65533;&#65533;&#65533;8&#65533;}&#65533;vI&#65533;8&#65533;&#65533;I&#65533;#
&#65533;Z&#65533;V&#65533;&#65533;si&#1606;&#65533;&#65533;y&#65533;S2&#65533;V&#65533;^QX&#65533;Q&#908;n$&#65533;&#65533;R3&#65533;qT&#620; l&#65533;&#65533;<%=&#65533;&#65533;&#65533;g&#65533;&#65533;&#65533;&#65533;R&#65533;kn&#65533;&#65533;&#65533;&#65533;&#65533;q&#65533;9I&#65533;P&#65533;I&#65533;w&#65533;=&#65533;&#65533;4&#65533;?&#65533;9&#65533;&#65533;C&#65533;Q&#65533;&#65533;&#65533;Oe&#65533;&#65533;sqY&#65533;g&#65533;#k&#65533;&#65533;&#65533;z&#65533;&#65533;K&#65533;&#65533;H&#65533;&#65533;&#65533;&#65533;&#65533;&#65533;N&#65533;&#65533;&#65533;&#65533;J&#65533;S&#65533;<%&#65533;&#65533;&#65533;$&#65533;&#527;&#65533;&#65533;&#65533;&#65533;cs&#65533;W&#65533;&#65533;&#65533;&#65533;U&#65533;&#65533;&#65533;&#65533;&#65533;@5&#65533;&#65533;&#65533;&#65533;jdZ&#65533;[&#43102;&#65533;! 2&#65533;3p+
&#65533;Gm[&#65533;&#65533;y&#65533;&#65533;u&#65533;HX&#65533;S&#65533;0&#65533;W&#747;&#65533;X&#65533;&#65533;&#65533;"%t&#65533;,th &#65533;&#65533;u&#65533;}&#65533;&#65533;	(a&#65533;&#65533;&#65533;&#65533; &#65533;K&#65533;&#65533;&#1707;F&#65533;&#65533;&#65533;+&#65533;&#1483;&#65533;&#10801;z&#65533;*&#65533;&#65533;&#65533;F&#65533;u&#65533;&#65533;a&#65533;&#2029;&#65533;"vMrF&#65533;Z&#65533;&#65533;&#65533;&#65533;&#65533;a&#1554;&#65533;J8&#65533;&#65533;&#65533; J,&#65533;N!&#65533;&#65533;W$&#65533;&#65533;`)&#65533;&#65533;&#65533;*&#65533;C;&#65533;&#65533;m&#65533;&#279;nb&#65533;4&#65533;&#65533;3U&#65533;Kb&#65533;&#65533;}&#65533;&#65533;{&#65533;&#65533;&#223;&#65533;&#65533;-&#65533;&#65533;/t&4&#65533;E&&#65533;&#1810;&#65533;z&#65533;&#65533;&#65533;&#65533;&#65533;&#65533;&#65533;&#65533;&#199;&#1970;&#65533;n@&#65533;&#65533;1&#65533;=i&#65533;&#65533;&#65533;.&#65533;C&#65533;&#65533;F&#65533;Uk7Epu&#65533;&#65533;Nv&#1946;&#65533;*&#65533;&#65533;O&#65533;&#706;4&#65533;&#65533;&#65533;&#65533;mm(&#65533;1$.Dr&#65533;&#1373;&#65533;~%9&#65533;&#65533;&#65533;+=&#65533;rI&#65533;&#65533;&#65533;)?F&#1732;&#65533;[&#65533;&#65533;|$&#65533;&#65533;&#1829;&#65533;&#65533;&#65533;&#65533;&#65533;1&#65533;&#65533;&#65533;P
&#65533;J&#65533;E&#65533;&#65533;&#65533;&#65533;B&#65533;&#65533;8&#65533;&#65533;&#65533;T&#65533;S&#65533;	&#65533;<&#65533;F&#65533;&#65533;I @>&#65533;#&#65533;&#65533;kJn&#65533;&#65533;&#65533;&#65533;&#65533;V&#65533;&#65533;[e&#65533;&#65533;;D&#65533;&#65533;^&#65533;V`&#65533;&#65533;`&#65533;&#65533;t&#65533;@X@&#65533;Q&#751;&#65533;O&#65533;&#65533;r&#65533;&#65533;&#65533;&#65533;Xe&#65533;A&#65533;W]2&#65533;&#65533;*&#65533;NN&#65533;&#65533;&#65533;&#65533;&#65533;4P&#65533;V&#65533;&#65533;B&#1629;&#65533;Qy&#65533;<&#65533;]&#65533;O1g2&#65533;$&#65533;	&#874;BD&#65533;&#65533;&#65533;.&#590;&#789;?&#65533;&#65533;&#65533;&#65533;<C&#65533;6&#788;K&#65533;qk&#65533;Z&#65533;&#65533;&#65533;&#65533;&#1296;\&#65533;&#65533;R	&#65533;e&#65533;&#65533;(&#65533;$X&#65533;Z&#65533;DgXe2&#65533;&#65533;E^I&#65533;&#65533;&#65533;c&#65533;{&#65533;fNR&#65533;Cr&#65533;&#65533;O-w&#65533;E&#65533;&#65533;j&#65533;d&#65533;J&#408;&#65533;&#65533;&#65533;&#65533;1&#65533;&#65533;&#649;{&#65533;&#65533;~&#65533;;&#65533;*&#65533;&#65533;&#65533;&#65533;&#65533;i&#65533;&#65533;^-&#65533;'0&#65533;&#65533;B+&#65533;y&#65533;&#65533;&#65533;FU&#65533;&#1232;&#65533;~&#65533;^&#593;&#65533;&#65533;&#65533;,&#65533;&#65533;k&#65533;&#65533;M.&#65533;W1&#1515;&#1450;&#65533;X&#65533;4&#65533;]&#65533;&#768;d&#65533;y&#65533;9&#65533;&#65533;L&#65533;&#277;/&#65533;&#65533;&#65533;&#65533;&#65533;rhm&#65533;r&#65533;@7&#65533;&#65533;&#65533;&#65533;&#65533;1&#65533;&#987;&#65533;u&#286;>&#65533;&#65533;&#65533;&#65533;#&#65533;J&#65533;I&#65533;Q&#901;$y,qi&#65533;&#65533;Ku-i;4x&#65533;f&#61672;&#65533;)L&#65533;r]&#65533;&#65533;&#65533;&#65533;L0&#65533;&#372;Z&#65533;n=&#65533;z_&#65533;"&#65533;]&#65533;o&#65533;&#65533;&#65533;fm&#65533;q&#1514;&#65533;Y&#65533;}c&#65533;<G&#65533;G&#65533;Zs&#65533;7K&#65533;&#65533;&#65533;%V&#65533;X&#65533;2&#65533;$&#65533;&#65533;LSfeg&#65533;z&#65533;&#65533;v&#65533;59[g&#65533;&#65533;LR)&#65533;&#65533;HZ&#65533;~&#65533;&#65533;"3&#65533;&#65533;le&#65533;Wh&#65533;&#734;6&#65533;&#65533;&#65533;&#1416;&#65533;4f&#65533;W&#65533;^&#65533;&#65533;A&#65533;WH&#65533;&#65533;F&#65533;&#65533;V&#65533;LO&#65533;:&#65533;5-Z &#1587;g&#65533;xX+&#65533;PU&#65533;&#148; &#1136;j&#65533;&#65533;&#65533;3&#65533;&#256;&#65533;rt&#65533;&#1101091;&#65533;*&#65533;&#65533;&#65533;&#65533;&#65533;N&#65533;&#65533;&#65533;&#65533;@&#65533;x&#65533;&#65533;}&#65533;I&#65533;&#65533;E&#65533;O>&#65533;&#65533;&#1167;&#65533;&#65533;&#65533;xd&#65533;&#65533;&#65533;7&#65533;|v&#65533;n&#65533;EV&#65533;&#65533;kW&#65533;&#65533;&#65533;w&#65533;&#65533;?&#65533;&#65533;"&#447;&#65533;&#65533;=&#65533;^z&#65533;&#65533;W&#65533;&#65533;&#65533;&#65533;&#65533;&#65533;9w&#65533;&#65533;&#65533;&#65533;&#65533;+&#65533;/&#65533;I&#65533;&#65533;&#65533;&#65533;z&#1115;&#65533;&#65533;?&#65533;{&#65533;K?&#65533;i&#65533;%&#65533;4&#65533;&#65533;q&#65533;v&#65533;
&#65533;&#65533;&#65533;>&#65533;&#65533;_G&#65533;&#65533;1&#65533;sC&#15903;&#65533;e3H&#65533;&#65533;&#65533;&#65533;&#65533;&#65533;&#65533;?9|&#65533;&#65533;&#65533;&#65533;&#65533;:.as&#65533;&#65533;z&#65533;?&#65533;&#65533;&#65533;&#65533;&#65533;&#65533;&#65533;y&#65533;X&#65533;&#1186;&#65533;&#65533;1&#65533;&#65533;&#65533;&#65533;p&#65533;&#65533;&#65533;?&#65533;&#65533;-&#65533;&#65533;&#65533;&#65533;&#65533;&#65533;/&#65533;&#65533;&#65533;&#65533;&#65533;&#65533;&#65533;_m&#65533;&#65533;l&#65533;&#65533;&#65533;o&#65533;&#65533;&#65533;&#65533;&#65533;&#65533;&#65533;&#65533;&#139;/&#65533;n&#65533;&#65533;&#65533;Ks&#65533;&#65533;&#65533;2d&#65533;&#65533;"-2L=&#65533;&#925;P&#65533;&#65533;2]&#65533;&#65533;S&#65533;&#1656;&#65533;)-D0&#65533;&#65533;&#65533;G/&#65533;&#65533;&#65533;&#65533;&#65533;Rt&#65533;&#65533;n}&#65533;&#65533;&#65533;Ti&#65533;&#65533;&#65533;&#65533;n&#65533;q&#65533;$_&#65533;&#65533;&#65533;[&#65533;&#65533;JdYZ&#65533;f&#65533;&#65533;&#65533;&#65533;w&#65533;{&#65533;&#65533;&#1913;q&#65533;&#65533;w&#65533;i&#65533;&#65533;:&#65533;&#65533;?&#65533;&#65533;&#65533;&#1518;9p&#65533;&#65533;w&#1973;&#65533;j&#1675;U|&#65533;{
&#65533;c&#65533;G_8j;&#65533;/28&#65533;&#65533;&#65533;&#65533;&#65533;7&#65533;&#65533;&#65533;&#65533;&#65533;0{&#65533;&#65533;Q&#65533;+&#65533;C,&#65533;&#65533;f&#65533;&#65533;k&#65533;&#65533;u&#65533;&#65533;&#65533;E&#65533;w(0He;&#65533;d&#65533;&#65533;&#65533;&#65533;&#65533;{A)}N&#1591;+mM&#817;&#65533;&#65533;&#65533;{-&#65533;&#65533;&#65533;^l[&#65533;&#65533;&#65533;&#65533;&#65533;;&#65533;}v&#65533;&#65533;u&#65533;^&#65533;>+&#65533;&#65533;i&#65533;&#65533;}{&#65533;&#65533;&#65533;:&#65533;T&#65533;&#65533;9&#65533;&#65533;^c&#65533;&#65533;&#65533;&#65533;|@&#65533;&#65533;&#65533;&#65533;&#65533;&#65533;]&#65533;B&#65533;n!&#65533;&#65533;b&#65533;HIn&#1158;&#65533;&#65533;ZS&#65533;&#65533;&#65533;&#65533;$&#65533; &#65533;P&#65533;&#65533;Vq&#65533;6&#65533;E&#65533;7&#65533;&#65533;cw6&#65533;&#65533;&#65533;&#65533;B&#65533;&#343;^&#65533;Vh&#65533;t&#65533;l&#65533;qr&#65533;&#65533;<&#65533;&#65533; &#65533;&#65533;&#65533;p&#65533;r&#65533;&#1876;&#65533;X?&#65533;m&#65533;&#65533;&#65533;&#65533;&#65533;VV&#65533;J&#65533;&#65533;lp&#65533;&#65533;&#65533;q&#65533;&#65533;s"&#65533;&#65533;d&#65533;*l&#65533;&#65533;&#65533;u&#65533;&#65533;&#65533;QZ&#865;&#133;&#65533;&#65533;|&#65533;A&#65533;9&#65533;&#65533;&#1142;&#65533;&#65533;r%&#65533;&#65533;&#65533;4&#65533;&#65533;&#65533;&#65533;$&#65533;&#65533;&#65533;&#65533;H&#65533;&#65533;p&#1752;<&#65533;&#65533;4&#1584;&#65533;'6&#65533;&#65533;&#65533;#&#65533;&#65533;&#4555;&#1519;&#65533;$cj>&#65533;&#772;pC&#65533;&#65533;}&#65533;&#65533;&#1915;&#65533;&#65533;&#65533;65%^&#65533;&#65533;&#1979;y&#65533;&#65533;SOl3&#65533;&#65533;c!&#65533;&#65533;\E&#65533;F|y&#65533;X&#65533;&#65533;&#65533;&#65533;&#65533;*)&#65533;&#65533;&#65533;"$&#65533;&#65533;&#402;a&#65533;&#65533;U&#65533;&#65533;>&#65533;Z&#65533;&#65533;&&#65533;&#65533;a&#65533;&#65533;d}&#65533;&#65533;%&#65533;&#65533;x4&#65533;&#65533;&#65533;1=
&#65533;&#65533;-&#65533;&#65533;#&#65533;&#65533;Vy&#1426;&#65533;'vk&#65533;&#65533;0 &#65533;&#65533;PM	&#65533;&#65533;&#65533;z8_&#65533;&#65533;&#65533;V&#65533;'jGq\&#65533;&#65533;hFC&#65533;%&#65533;3&#65533;'&#65533;&#65533;@8/&#65533;&#65533;l(t&#65533;*&#65533;E&#65533;&#65533;N&#65533;f&#65533;zz &#65533;&#65533;z]t=8azH(<&#65533;&#65533;&#65533;&#65533;&#65533;&#65533;l(&#65533;o11[[&#65533;T]&#65533;&#65533;t&#65533;g&#65533;&#65533;v@j}&#65533;e5J7Hlh&#65533;&#65533;&#65533;+a&#65533;&#65533;&#218;\&#65533;&#65533;&#65533;S&#678;.&#65533;&#65533;&#65533;&#65533;&#65533;FW'&#65533;T&#65533;&#65533;~&#65533;5&#65533;C&&#65533;&#65533;&#65533;z&#154;1xi&#65533;&#65533;&#65533;d&#65533;I&#65533;F&#65533;&#65533;Ww&#65533;&#65533;3&#65533;&#65533;n_&#65533;z&#65533;&#65533;&#65533;&#65533;&#65533;&#65533;&#20472;;i]&#65533;&#65533;1&#65533;&#65533;&#1379;&#65533;aT&#65533;	&#65533;&#65533;$&#65533;P[&#65533;&#65533;j&#65533;I&#65533;_&#65533;!&#2000;&#65533;4bs&#65533;&#65533;&#65533;{&#553;y&#65533;&#65533;&#65533;&#65533;&#65533;5s&#65533;G&#65533;2&#65533;&#65533;SR"&#65533;>&#65533;&#65533;\L&#65533;&#65533;&#65533;&#461;-&#65533;R&#65533;&#65533;&#65533;=&#65533;&#65533;!M6 2&#65533;&#65533;&#65533;&#65533;&#65533;&#65533;H&#65533;j&#65533;v&#65533;&#65533;V&#65533;&#65533;sB&#65533;&#65533;c=&#65533;0!&#65533;"&#65533;7&#65533;P&#65533;&#65533;J&#33664;,&#65533;c&#65533;y&#65533;&#65533;&#65533;&#65533;&#65533;&#65533;aI&#65533;&#65533;&#65533;&#65533;ik&#65533;&#65533;&#65533;&#65533;&#65533;&#65533;&#65533;&#65533;&#65533;G&#65533;&#65533;<8
&#863;)&#65533;&#65533;&#65533;# &#65533;H&#65533;&#65533;
&#65533;6(&#65533;y&#65533;2&#65533;G&#65533;&#372;e&#65533;&#65533;&#65533; &#65533;/&#65533;&#65533;( &#65533;&#65533;T&#65533;&#65533;&#643;v&#65533;{4M&#65533;&#65533;&#65533;&#65533;&#65533;&#65533;&#65533;&#65533;&#65533;&#2852;&#65533;&#65533;&#65533;[&#65533;D&#1843;&#65533;F&#65533;&#65533;&#65533;&#65533;sm2&#65533;&#65533;&#65533;fm&#65533;&#65533;&#65533;&#65533;6&#65533;-8&#65533;&#65533; &#65533;0v&#65533;!&#65533;&#65533;&#65533;r*&#65533;oi&#65533;&#65533;&#65533;&#65533;&#65533;&#65533;zD&#65533;zj&#65533;x&#65533;&#65533;&#65533;&#65533;j&#65533;&#485;&#65533;|&#65533;&#65533;&#65533;M&#65533;a&#65533;&#65533;&#1036;&#65533;Z&#65533;[&#65533;&#65533;&#65533;t,&#65533;&#65533;&#65533;\&#65533;&#65533;"&#65533;F&#65533;&#65533;>&#65533;&#65533;&#65533;&#65533;&#65533;&#65533;&#65533;&#65533;&#65533;&#65533;&#65533;>&#65533;&#65533;&#65533;X+(&#65533;0&#65533;4,-&#65533;A=&#65533;R&#65533;Wj&#65533;H&#5321;&#1134;v&#65533;&#65533;&#65533;&#65533;
E&#65533;&#65533;EE7Tt&#65533;&#65533;&#65533;d&#65533;eV=&#65533;&#65533;&#65533;&#65533;Ir&#65533;&#65533;&#65533;&#65533;$&#65533;,&#65533;uX&#65533;&#65533;~&#524;nTB&#65533;&#65533;_&#930;&#65533;G&#65533;&#65533;n%&#65533;d&#65533;V&#65533;&#65533;&#65533;&#65533;&#65533;v&#65533;&#65533;&#1756;&#65533;&#65533;hTX&#65533;&#516;&#65533;&#65533;&#65533;H&#65533;&#65533;&#65533;&#65533;7&#65533;
H&#65533;&#65533;s+/&#65533;?6(&#65533;zCD+&&#65533;m&#65533;a: &#65533;m-&#65533;&#65533;&#65533;&#65533;&#65533;+&#691;O&#65533;_&#65533;&#65533;&&#45559;&#65533;&#65533;G&#65533;W7:&#65533;6&#65533;E&#65533;&#65533;&#65533;F&#65533;&#65533;c&#65533;&#65533;{&#65533;&#65533;i&#1182;a&#65533;*&#65533;Jv&#65533;&#57358;&#65533;&#65533;&#65533;s
&#65533;Po	Q&#65533;D^&#65533;&#65533;&#63209;&#65533;&#65533;8&#65533;&#65533;&#65533;&#65533; |&#65533;&#65533;w"t!&#65533;&#418750;>&#65533;RK&#65533;&#65533;&#65533;U&#65533; q&#65533;&#65533;&#65533;^pp&#65533;&#398;&#1448;&#65533;&#65533;&#65533;&#65533;1V&#65533;&#65533;5.>&#51981;&#65533;&#65533;J&#65533;h&#65533;&#1896;e&#65533;&#1899;&#65533;EQ&#65533;|&#65533;&#65533;&#65533;o&#65533;&#65533;&#65533;&#65533;#G&#65533;x&#65533;'&#65533;-&#65533;T&#65533;3&#65533;&#65533;&#65533;&#65533;&#65533;&#65533;[J&#65533;vn&#65533;W_3b&#65533;&#65533;O&#65533;{47&#65533;&#65533;&#4583;N&#65533;&#65533;&#65533;&#65533;X&#65533;&#65533;&#65533;/&#65533;&#65533;g?3&#65533;p&#65533;VW>&#65533;&#65533;&#65533;&#65533;>&#65533;L&#1539;^&#65533;&#1651;{&#65533;&#65533;~&#65533;3e&#65533;Y&#65533;&#65533;&#65533;Ly&#65533;&#65533;&#65533;&#65533;&#578;&#65533;&#363;VDR&#65533;&#893;-/S&#65533;B&#65533;.h&#65533;x&#65533;&#65533;?&#65533;&#65533;Y&#65533;&#65533;N&#65533;&#65533;Z&#65533;7&#65533;&#65533;5&#1055;&#65533;&#65533;&#65533;O:*v&#65533;&#65533;+W&#65533;&#65533;}&#65533;&#65533;WK/&#65533;&#1918;gP&#65533;&#65533;7&#65533;~k&#65533;&#65533;&#65533;t&#65533;0&#65533;&#65533;&#65533;?&#65533;&#65533;Y&#65533;&#65533;'o&#65533;0&#65533;&#65533;&#65533;&#65533;&#65533;_|&#1982; &#65533;n&#65533;&#65533;&#65533;&#65533;&#65533;u&#65533;&#1437;{}&#65533;&#65533;&#65533;K?&#1981;y&#65533;&#1490;z&#65533;}&#65533;)U&#65533;&#65533;&#65533;n6&#65533;i&#65533;MAh&#65533;&#65533;&#65533;&#65533;QKR.D&#65533;#u&#65533;&#65533;&#65533;,&#65533;&#65533;$&#65533;}&#65533;&#65533;'&#65533;w1&#65533;A0*/&#65533;2Le.^&#65533;&#65533;&#65533;O>6&#65533;rF&#65533;A{&#65533;&#1179;&#65533;&#65533;&#65533;\&#65533;&#48127;NQ&#65533;&#65533;&#65533;?&#65533;?w~&#65533;&#65533;&#65533;&#65533;&#65533;_:&#65533;&#65533;K&#65533;&#65533;:&#65533;1&#65533;&#1849;&#65533;&#65533;>&#65533;?}&#65533;&#65533;&#65533;&#65533;(&#65533;&#65533;k&#65533;&#65533;cD>&#65533;&#65533;&#990;9&#65533;C7&#65533;&#65533;h+O&#65533;&#65533;/]&#65533;r &#65533;&#65533; _y.$h&#65533;&#65533;&#65533;&#65533;&#65533;&#65533;p+/s&#65533;&#65533;s3&#65533;&#65533;&#65533;&#65533;S&#65533;&#65533;&#38139;&#65533;)&#65533;`&#65533;&#65533;&#65533;&#65533;&#65533;S&#65533;i&#65533;&#65533;&#65533;&#65533;u&#1043;&#65533;a&#65533;&#65533;&#65533;&#65533;hC&#65533;hH_tC&#65533;c&#65533;<&#65533;&#65533;&#65533;L&#65533;YG&#65533;c&#65533;&#65533;<y&#65533;6&#65533;G&#65533;-+&#65533;&#65533;:&#65533;jx&#65533;)IJ&#65533;\<&#65533;&#65533;@W&#65533;yo&#65533;0&#65533;}&#65533;`O]&#65533;&#65533;8&#65533;&#65533;&#65533;>S0&#1127;&#65533;lp&#65533;&#65533;9&#1717;&#65533;&#65533;&#65533;&#65533;2&#65533;&#1818;&#65533;:&#65533;&#65533;&#65533;&#65533;&#1806;];&#65533;&#65533;p&#65533;&#65533;&#65533;&#65533;^&#65533;|dl&#547;&#65533;K&#65533;&#1530;u&#65533;Ot&#663;&#65533;0&#65533;&#65533;&#65533;&#1680;lD&#65533;VCD&#65533;&#65533;&#65533;&#65533;6&#65533;&#65533;#&#65533;I&#65533;T&#65533;q&#65533;_&#65533;&#65533;+&#65533;&#65533;&#65533;&#788;&#65533;[UJ&#65533;9E&#65533;y&#65533;&#65533;&#65533;&#65533;&#65533;&#65533;[&#65533;o&#65533;{&#382;S0m_&#65533;V^^&#65533;&#65533;&#65533;'&ZqpL&#65533;!&#65533;|&#65533;&#65533;&#65533;&#65533;f"&#65533;&v8fE&#65533;&#65533;&#1270; &#65533;&#65533;&#65533;&#65533;&#580;&#65533;9#&#65533;aZ&#65533;n&#65533;m&#65533;&#65533;cWgpL&#65533;&#65533;m&#65533;&#65533;&#65533;_ll&#65533;&#65533;]&#65533;n&#65533;mfm&#1614;&#65533;&#65533;~&#65533;d&#65533;e&#65533;&#65533;$m &#65533;&#65533;&#65533;&#65533; #&#65533;&#65533;&#65533;&#65533;&#1755;&#65533;&#65533;&#65533;&#65533;:&#65533;|&#65533;&#65533;q&#65533; Ur\\&#65533;&#65533;<&#65533;r&#65533;&#649;&#65533;&#65533;|&#65533;&#343;&#1519;vx&#65533;/&#65533;&#65533;w&#65533;{|&#65533;$&#65533;1&#65533;S&#65533;N&#1145;&#65533;&#65533;.!&#246;xG&#65533;&#867791;=&#65533;&#65533;&#65533;&#65533;&#65533;&#65533;x&#65533;&&#65533;&#65533;&#65533;&#65533;^&#65533;{v&#65533;6&#65533;~&#65533;&#65533;c/{&#65533;&n&#65533;F9&#65533;&#65533;&#65533;V&#65533;&#65533;&#65533;Z&#65533;&#65533;&#65533;&#65533;
n]&#65533;B)&#65533;&#65533;&#819;;g&#65533;&#65533;&#65533;&#65533;D&#65533;&#65533;l:R&#65533;Z&#65533;&#65533;'&#65533;>&#65533;6&#65533;&#65533;[&#65533;&#65533;H&#65533;pj4S&#65533;&#65533;U&#65533;dF&#65533;&#65533;&#65533;_&#65533;&#65533;&#518;&#65533;&#65533;&#65533;U&#277;&#65533;;x&#65533;&#65533;&#65533;&#65533;&#65533;'&#65533;66&#65533;&#65533;&#65533;l@5&#65533;M&#65533;@C&#65533;r&#65533;j&#65533;&#65533;uW&#65533;lI[&#65533;qv&#65533;&#65533;&#65533;&#65533;&#65533;m&#65533;&#65533;&#1092;&#65533;&#1600;&#65533;&#65533;&#65533;av&#65533;Q3ar]&#65533;&#65533;NZ&#65533;&#65533;2&#65533;9&#65533;)Xt&#65533;s&#65533;&#65533;s.lQ&#65533;&#65533;&#65533;n:&#65533;1&#65533;5&#65533; &#65533;x&#65533;&#65533;&#65533;&#65533;Q&#65533;1]X&#65533;.EQ&#65533;&#65533;~&#65533;}%&#65533;&#65533;SF&#65533;z&#65533;&#406;u~&#65533;zpT&#180;+&#65533;V&#65533;&#65533;A&#65533;V"&#65533;&#65533;&#65533;29l	K&#65533;&#65533;	&#636;&#65533;T&#1258;x&#65014;\Y&#65533;lFf&#65533;t&#65533;&#65533;`W,&#65533;&#1250;z'-&#65533; \&#65533;:B&#65533;&#65533;&#65533;Q&#65533;&#1757;&#65533;&#65533;i&#27201;.Kx&#65533;&#65533;&#65533;s&#65533;&#65533;&#65533;&#65533;H&#65533;&#65533;&#65533; ziGE&#65533;'&#65533;&#65533;(T&#65533;x&#65533;'^
&#65533;aH&8!/ 0g&#65533;e&#65533;'&#65533;pp&#65533;I&#65533;&#65533;A&#65533;98&#65533; f&#65533;&#1028;&#65533;Fzq&#65533;&#65533;&#65533;;&#65533;#ZP&#65533;&#65533;&#65533;/& &#65533;0&#65533;&#65533;OY"4&#65533;&#65533;S&#65533;&#65533;&#65533;%'H&#65533;q&#65533;K &#65533;&#65533;M&#65533;p&#46691;&#65533;&#65533;&#65533;&#65533;4#J&#65533;&#65533;&#65533;&#65533;C&#65533;z&#65533;k'A..&#65533;&#65533;2 &#65533;AQ&#65533;~&#65533;&#65533;4&#65533;&#65533;&#65533;&#346;M&#65533;&#65533;(&#65533;Mn&#65533;&#65533;&#65533;'&#65533;&#65533;g&#65533;U&#65533;1&#65533;h-&#65533;BL/'&#65533;t&#65533;Q&#65533;&#65533;9"&#65533;m&#65533;&#65533;A&#38153;;i&#1690;&&#65533;&#65533;&#65533;&#65533;&#65533;&#65533;VWa?&#65533;&#65533;&#65533;&#65533;&#65533;&#1106; \&#65533;!&#65533;W."&#65533;G&#65533;&#44752;&#65533;&#65533;&#65533;s>&#65533;&#65533;&#65533;bq&#65533;&#65533;&#1353;&#65533;&#65533;&#65533;&#65533;9&#65533;&#65533;&#65533;&#65533;\&#65533;&#65533;q&#65533;Q&#1509;J3J&#65533;&#65533;&#65533;&#65533;Nk&#65533;&#65533;&#65533;&#65533;h*fj}&#65533;&#65533;E&#65533;:j)&#65533;_&#65533;a0G&#65533;&#65533;7&#65533;&#65533;&#65533;XH&#65533;&#65533;z&#65533;&#65533;C&#65533;&#65533;&#65533;&#65533;[&#65533;$ &#65533;&#65533;&#65533;_&#65533;&#65533;&#18560;_6&#65533;&#65533;J&#65533;j"&#65533;&#65533;TLL&#65533;&#65533;&#65533;Po&#65533;&#65533;&#65533;1:X&#65533;D&#65533;H)@&#65533;&#65533;&#65533;&#1741;&#65533;&#65533;&#65533;KR&#65533;-&#65533;e&#65533;V&#65533;0&#65533;?a&#65533;&#65533;&#65533;{?^&#65533;s`&#65533;{8&#65533;Z&#65533;7&#65533;m2&#65533; H&#65533;&#65533;w&#65533;&#65533;&#65533;&#65533;D&#65533;m&#65533;&#65533;&#65533;&#65533;&#65533;}&#65533;&#65533;O&#1036;T5&#65533;&#65533;T&#65533;w&#65533;&#65533;&#65533;j:&#65533;&#65533;&#65533;He&#65533;&#1852;&#65533;;}&#65533;.&#65533;x&#65533;&#65533;eT&#65533;&#65533;g&#990;}&#65533;&#65533;&#65533;	C&#65533;&#874;&#65533;E-&#65533;&#65533;&#65533;&#65533;&#65533;W^&#65533;&#65533;/+"V-&#65533;&#65533;z&#65533;&#65533;Z&#65533;&#1135;&#65533;.&#65533;&#65533;e&#65533;(G&#65533;&#65533;P&#65533;&#65533;&#65533;v]&#65533;&#65533;v&#65533;&#65533;XYpp&#65533;&#65533;-&#65533;L-&#65533;O&#65533;&#65533;7&#65533;oP&#65533;Qs&#65533;&#65533;BV&#65533;@&#65533;&#65533;&#65533;&#65533;'&#65533;X&#65533;&#65533;&#65533;-M0&#668;&#65533;lfU&#65533;&#65533;d&#65533;{&#65533;&#65533;&#65533;&#65533;Q&#65533;p&#65533;}o&#65533;&#65533;&#65533;&#65533;&#65533;&#65533;7&#65533;&#1693;.#&#65533;&#65533; &#557;N&#65533;&#65533;mH&#65533;&#65533;K&#65533;f&#65533;&#65533;&#65533;&#65533;&#65533;&#65533;&&#65533;I>i&#65533;FD&#65533;JV&#65533;&#65533;O&#65533;V&#65533;&#617;t&#65533;&#65533;[jc&#65533;&#65533;&#65533;<2&#65533;&#65533;&#65533;&#65533;&#65533;&#65533;&#65533;&#65533;Y&#65533;&#65533;&#65533;&#65533;&#65533;~&#65533;&#65533;7rV&#65533;X&#65533;&#65533;&#378;?~&#65533;')^&#65533;D&#318;&#65533;&#65533;&#65533;&#65533;&#767;&#65533;&#1312;9&#65533;&#2012;8&#1090;&#65533;&#65533;&#1216;;9&#65533;&#65533;&#65533;w&#65533;?v&#50717;&#65533;8Ie&#65533;&#65533;&#65533;V&#65533;&#65533;'U &#65533;&#65533;^~&#65533;&#65533;&#65533;&#65533;&#65533;&#65533; &#65533;$-pua?*&#65533;&#65533;'&#484;?N&#608;t&#1518;&#65533;&#65533;z4&#65533;(&#65533;&#65533;&#65533;?&#65533;$&#65533;&#65533;_9?&#65533;Y&#65533;&#65533;&#1007;&#65533;&#65533;&#65533;&#65533;'o}&#65533;&#65533;&#65533;&#65533;&#65533;&#65533;&#65533;&#65533;x&#607;&#65533;|&#65533;&#65533;&#65533;"&#1983;&#65533;&#23498;&#65533;&#65533;&#65533;&#65533;&#65533;&#65533;&#65533;{/1
i&#65533;P&#65533;&#65533;&#133;&#924;9g&#65533;&#65533;7&#65533;k&#65533;f&#65533;&#65533;w&#65533;&#65533;;&#65533;R&#65533;&#65533;&#65533;&#65533;&#15725;4&#65533;p&#65533;&#65533;&#65533;&#1535;&#65533;&#65533;&#65533;&#65533;&#65533;&#65533;0x&#65533;7&#65533;p&#65533;4&#65533;E]&#65533;Ho&#65533;&#65533;&#65533;&#1997;&#1539;&#65533;&#65533;&#498;N&#1269;r&#65533;Uh&#65533;&#65533;Dc&#65533;&#65533;&#65533;6&#65533;R'&#65533;&#65533;>&#65533;&#65533;&#65533;_b&#65533;&#65533;&#65533;9&#65533;z&#65533;;z&#65533;&#1437;&#65533;&#2012;&#65533;&#65533;&#65533;Iy&#65533;&#65533;w&#65533;&#65533;&#441342;&#65533;&#65533;ko&#65533;&#65533;&#65533;k&#65533;&#1728;&#65533;&#65533;&#65533;/&#989;;&#65533;&#65533;&#270;g&#65533;&#65533;&#1978;m&#743;&#65533;|&#65533;&#65533;&#65533;b&#65533;w&#65533;}&#65533;&#55294;s&#65533;&#65533;&#65533;?&#65533;&#65533;&&#65533;&#65533;&#65533;|&#65533;&#65533;K0&#65533; &#65533;&#65533;xH&#65533;
&#65533;&#65533;&#65533;&#65533;f&#65533;&#65533;U\&#65533;b$H&#65533;&#65533;(o&#65533;O?&#65533;&#65533;l&#65533;K/&#65533;&#65533;&#65533;7E&#65533;&#65533;&#65533;&#65533;,&#65533;&#65533;&#65533;&#1972;|&#65533;&#65533;&#1485;P&#65533;I&#65533;lM&#65533;s&#43007;@&#65533;&#65533;&#65533;&#65533;o&#2045;}o&#65533;S-&#65533;H8'&#65533;&#65533;s&#65533;i&#65533;2&#65533;':&#65533;&#65533;&#65533;w&#1947;&#1887;7&#65533;&#65533;h&#65533;&#65533;&#65533; &#65533;&#65533;&#65533;&#65533;C&#65533;3.C3&#1241;.&#65533;3&#65533;&#65533;p&#65533;a&#65533;&#65533;h&#65533;~%&#65533;&#65533;&#65533;&#65533;_(&#65533;&#65533;&#65533;&#65533;Ad+&#65533;&#1023;&#65533;B&#65533;7&#65533;<|&#65533;&#65533;&#65533;&#65533;q]O1&#65533;6&#65533;r
&#65533;&#65533;\&#65533;&#65533;&#65533;&#65533;&#65533;&#65533;,&#65533;
&#65533;i&#65533;8F&#65533;n&#65533;&#11873;&#65533;c#&#65533;Y&#65533;I]&#65533;&#65533;&#65533;&#65533;&#65533;&#65533;&#444;eX	&#1305; &O&#65533;&#681;!&#65533;&#65533;V&#65533;&#65533;&#65533;&#65533;&c&#65533;&#65533;&#65533;GbQ16&#65533;&#65533;&#65533;9&#65533;&#65533;>=&#65533;&#65533;-&#65533;&#65533;&#65533;&#65533;?&#65533;+~&#65533;&#65533;w&#65533;.&#65533;0
&#1918;_h(&#65533;uPS+&#65533;9&#65533;y&#65533;Lf&#65533;&#65533;u&#65533;&#65533;&#65533;D;&#65533;&#65533;	D&#65533;&#65533;M&#65533;&#65533;NC&#65533;|&#65533;&#65533;v&#65533;&#65533;&#65533;m&#65533;&#65533;&#65533;&#51489;1&#65533;&#65533;&#65533;&#65533;&#65533;97o|&#65533;;9&#65533;#&#65533;&#65533;S(ky_&#65533;&#65533;&#65533;&#988;&#65533;,&#65533;&#65533;I^o L&#65533;:U(&#65533;e&#65533;&#65533;&#65533;&#65533;&#9144;&#65533;&#65533;&#65533;&#65533;&#65533;&#65533;v&#65533;&#65533;\g&#65533;&#65533;i&#65533;t&#65533;j&#65533;p&#65533;&#65533;&#1915;A^rd&#65533;&#65533;&#65533;+&#65533;?&#1844;&#65533;Y^&#65533;<&#65533;o&#65533;/&#65533;&#65533;&#65533;&#65533;&#65533;&#65533;&#65533;&#65533;<Z&#65533;at&#65533;-0&#65533;y^b&#65533;&#65533;g&#65533;&#65533;&#65533;K&#65533;&#65533;&#65533;0L&#1117;_&#65533;&#65533;|&#65533;Z&#65533;&&#65533;&#65533;&#65533;H&#65533;&#65533;&#65533;&#1162;B2&#65533;&#65533;4&#65533;&#65533;&#678;c&#65533;?y&#65533;&#65533;?&#65533;&#65533;&#65533;C&#65533;&#65533;&#65533;C(&#65533;&#493;&#65533;`&#195;&#65533;&#65533;9&#65533;[&#65533;&#65533;q&#65533;e&#65533;n&#65533;&#65533;&#65533;&#65533;&#65533;&#65533;&#65533;&#65533;5R&#65533;&#65533;&#65533;&#65533;&#65533;&#65533;&#65533;&#65533;b&#65533;W&#991;=&#65533;&#65533;&#65533;&#65533;N&#65533;&#65533;&#65533;?&#65533;&#65533;+&#65533;E&#65533;&#65533;b&#65533;&#65533;&#65533;X!<&#65533;&#65533;	&#65533;&#65533;N&#65533;&#65533;&#65533;&#65533;/&#65533;p&#65533;&#65533;&#65533;&#65533;&#65533;&#65533;^|&#65533;E,&#65533;&#65533;
{&#65533;-&#65533;&#65533;&#65533;&#65533;&#65533;'&#65533;&#65533;&#65533;l&#65533;&#65533;&#65533;&#255;&#65533;&#65533;/&#65533;&#65533;&#65533;J_,&#465;&#65533;7n|&#65533;&#65533;W&#65533;&#65533;)oF&#65533;&#65533;&#65533;&#65533;k&#65533;XP2&#65533;&#65533;!Ea&#65533;&#65533;&#65533;0r&#65533;&#65533;bi&#65533;7u&#65533;&#65533;&#65533;1&#65533;&#65533;&#65533;&#65533;&#65533;[D&#65533;$S&#65533;&#1786;%&#65533;1v&#65533;&#65533;c&#65533;&#1255;&#65533;&#65533;&#65533;&#65533;kpk$&#65533;&#1129;&#65533;&#65533;&#65533;(N~o&#65533;&#65533;&#65533;&#65533;&#65533;&#65533;&#7740;={&#65533;9
@&#65533;S&#65533;&#65533;&#65533;z~&#65533;&#65533;&#65533;F&#65533;,&#65533;&#65533;G&#65533;&#65533;o&#65533;&#65533;T(&#1175;&#65533;&#65533;~&#65533;|&#841;&#65533;&#65533;&#65533;<&#65533;,&#65533;&#65533;;&#65533;B,&#1792;&#65533;&#65533;1&#65533;&#65533;;&#65533;&#65533;m&#65533;jZ~}W&#65533;&#65533;&#65533;&#65533;*&#65533;&#65533;&#65533;&#65533;yuc
W.O&#65533;&#65533;&#65533;1I<&#65533;&@P&#65533;U&#65533;IOV&#1173;&#65533;:&#65533;2&#65533;,&#1112;&#65533;&#65533;&#1080;HO&#65533;j&#65533;.g!&#65533;L&#65533;t&#65533;&#65533;&#65533;gA&#65533;6&#794;z(&#65533;&#65533;&#65533;L%E&#65533;&#65533;&#65533;;&#65533;I!&#65533;&#65533;&#65533;C&#65533;&#65533;7&#65533;&#65533;&#65533;%&#65533;UM&#65533;&#65533;A&#65533;&#65533;&#65533;C:&#1708;B&#65533;&#65533;P'Z<&&#65533;q&#65533;4*&#65533;3&#65533;L&#65533;)&#65533;/|&#65533;&#65533;&#65533;u&#65533;&#65533;&#65533;q&#65533;P&#65533;&#65533;&#65533;&&#65533;&#65533;h&#65533;&#65533;z&#65533;&#65533;u&#65533;&#65533;5&#65533;VbC|q&#65533;rT&#961;F&#65533;&#65533;O1@&#65533;(&#65533;&#65533;-&#65533;&#416;&#65533;8&#65533;&#65533;&#1483;&#65533;&#65533;&#65533;&#1881;&#136;&#65533;&#65533;K&#65533;&#65533;&#65533;&#65533;<&#65533;&#65533;&#65533;=d&#65533;&#65533;&#1131;y&#65533;&#65533;&#65533;R~MkT&#65533;&#65533;l&#65533;&#65533;2&#943;&#65533;&#65533;&#1210;&#916;&#65533;&#65533;&#65533;&#65533;v\&#65533;&#65533;I*&#65533;&#65533;\&#65533;&#715;'h&#65533;R&#65533;<17&#65533;&#65533;[&#65533;S&#65533;&#362;&#65533;i&#65533;	&#65533;$\&#65533;&#65533;o&#65533;&#65533;y&#65533;&#65533;&#65533;)&#65533;)&#65533;`&#65533;Do9&#65533;&#65533;&#7225;OhE&#65533;TQ&#65533;`&#944;jb&#65533;&#65533;&#1286;&#65533;&#65533;`&#65533;v&#65533;&#65533;a&#65533;&#65533;g&#65533;?&#65533;+&#65533;tzZ&#65533;&#65533;&#65533;*&#65533;&#65533;<&#65533;%M@dx2&#387;i&#65533;&#65533;&#65533;&#65533;&#65533;&#65533;&#65533;1e&#65533;&#65533;m&#65533;+&#65533;&#65533;&#65533;&#249;M3&#65533;@&#65533;9k,p&#65533;&#65533;_&#65533;p&#65533;J&#65533;sk&#65533;o&#65533;&#65533;P&#65533;G&#1206; &#65533;FJ&#65533;z&&#332;&#65533;|&#65533;&#65533;p&#65533;&#65533;&#65533;&#65533;&#65533;&#65533;QK&#498;Xn&#65533;&#65533;&#65533;?&#65533;q#^&#65533;&#65533;,*&#65533;&#65533;*P&#65533;&#583;v&#65533;8c{&#65533;&#65533;&#65533;A&#65533;&#65533;V&#1730;u# H&#65533;&#65533;&#65533;5,&#65533;&#65533;&#65533;&#961;&#65533;>l&#65533;y&#65533;&#65533;&#65533;;&#65533;&#65533;&#65533;&#65533;&#65533;&#65533;&#65533;&#133;&#65533;J&#65533;E&#65533;o&#65533;^&#65533;3&#65533;i&#65533;&#65533;&#65533;&#65533;&#1817;s&#463;&#65533;&#65533;&#65533;"$<p&#65533;g?&#65533;&#65533;a=&#65533;&#65533;3&#65533;j!&#65533;l6a&#65533;G&#65533;e&#65533;Ie&#65533;s>&#65533;&#65533;>&#65533;&#65533;y&#1286;&#65533;&#65533;W&#65533;&#65533;C&#65533;c&#65533;8&#65533;?#j&#63421;&#65533;&#65533;&#65533;&#1022;&#65533;&#65533;&#65533;&#65533;&#65533;&#1177;&#65533;&#65533;&#595;&#65533;&#1562;W&#65533;&#65533;)?&#65533;&#65533;_&#65533;&#65533;&#65533;x&#65533;&#65533;&#65533;&#1401;&#65533;&#409;&#65533;V
&#65533;P&#65533;&#65533;~&#65533;&#1247;&#65533;&#65533;&#65533;k&#65533;6&#65533;?4&#748;&#65533;1`E&#65533;&#65533;&#65533;&#65533;&#65533;&#65533;s&#65533;&#65533;&#65533;&#65533;-&#903;&#65533;$&#65533;&#65533;HXy&#65533;&#65533;&#65533;&#65533;&#65533;~&#1781;>*o>&#65533;@'&#65533;+&#65533;<&#65533;t"&#65533;&#65533;&#65533;&#65533;&#65533;&#65533;&#453;e4&#65533;&#65533;tL&#65533;G&#65533;$&#65533;^&#65533;Zd&#65533;&#65533;N&#65533;U&#65533;&#65533;&#65533;^z&#65533;&#65533;7&#65533;~&#65533;p&#65533;&#860;&#65533; [1&#65533;&#65533;&#65533;'N&#65533;>}&#65533;?&#65533;&#65533;&#65533;&#65533;&#65533;&#65533;&#65533;&#65533;&#65533;&#65533;&#65533;&#65533;&#65533;&#65533;&#1321;o&#65533;M&#65533;&#65533;"&#65533;&#65533;&#65533;&#65533;&#65533;&#233;X&#65533;+&#65533;&#65533;&#1552;I&#65533;9&#65533;pr&#65533;&#65533;D&#65533;&#1108;&#65533;&#65533;r&#65533;0&#65533;&#1618;/&#65533;&#65533;W&#65533;
(2lB +&#65533;&#65533;&#65533;&#65533;VR6p&#65533;H&#65533;&#65533;-&#65533;R&#65533;&#65533;|~&#65533;<&#65533;&#65533;C&#65533;&#65533;&#65533;gL&#65533;&#65533;&#65533;7x&#65533;&#65533;&#65533;&#243;&#65533;&#65533;&#65533;&#65533;&#65533;e&#1410;&#65533;&#2039;&#65533;&#65533;Zx&#65533;F&#65533;#x&#65533;&#65533;&#1484;mX&#65533;&#65533;&#375;&#65533;g&#65533;h&#1919;s'Q&#65533;&#41943;uL&#65533;&#65533;&#65533;&#65533;8&#65533;&#65533;Cq0&#65533;r+&#65533;&#65533;&#65533;&#65533;<&#65533;&#65533;6m> &#1417;&#65533;I'&#65533;&#65533;b&#65533;&#65533;&#65533;&#65533;m&#65533;&#65533;&#65533;&#65533;&#65533;&#65533;&#859;&#65533;&#65533;&#65533;K&#65533;&#65533;&#65533;&#65533;{&#65533;R&#65533;&#65533;&#65533;o{&#65533;[&#65533;>&#65533;&#65533;&#65533;3&#65533;}&#65533;&#1758;&#65533;&#65533;&#65533;&#65533;&#65533;&#65533;&#65533;&#65533;&#65533;b;2&#65533;&#65533;j>&#65533;&#65533;&#65533;S&#65533;&#65533;o&#65533;&#65533;&#65533;3&#990;:u&#65533;O~&#65533;&#65533;&#65533;&#65533;W&#65533;&#65533;&#65533;&#65533;&#65533;&#65533;&#65533;9&#65533;&#65533;?&#65533;&#65533;&#65533;&#65533;&#65533;&#65533;a&#65533;C&#65533;,&#65533;`&#65533;W&#65533;iqKQ,_JE&#65533;&#65533;B&#65533;Y~&#65533;&#65533;j&#65533;PF3]T>&#65533;&#65533;1&#65533;F;&#65533;&#65533;&#1123;G&#65533;&#65533;&#65533;m&#65533;&#1023;&#65533;&#65533;&#133;&#65533;&#65533;w&#65533;A&#65533;a&#65533;O&#65533;&#65533;&#65533;&#65533;&#65533;&#65533;&#65533;/&#65533;&#65533;&#65533;&#65533;&#65533;&#65533;o&#65533;&#65533;q&#65533;&#65533;&#65533;&#65533;={&#65533;&#65533;&#65533;&#65533;&#65533;&#65533;&#1980;s&#65533;&#65533;&#926;3j&#65533;&#65533;&#65533;&#65533;@&#65533;6&#65533;[o&#65533;&#65533;&#65533;&#65533;&#65533;|&#65533;&#65533;&#65533;&#1775;&#65533;&#65533;&#65533;&#65533;&#65533;?:&#65533;&#65533;&#65533;&#65533;C&#65533;+&#65533;C&#65533;&#65533;&#151;
&#65533;w&#65533;Hi)&#65533;GLK&#65533;&#65533;&#1726;~&#65533;&#65533;&#65533;&#65533;&#1969;&#65533;&#65533;&#65533;7m2&#65533;&#1595;{&#65533;H&#65533;&#65533;/&#65533;kbz&#65533;&#65533;4LR&#65533;&#65533;&#65533;U&#65533;&#65533;+&#65533;^&#65533;<&#65533;&#65533;&#65533;Y^&#65533;[{&#16926;&#65533;&#65533;&#65533;c&#65533;0&#65533;&#65533;P8&#413;hZ l&#65533;&#65533;'&#1519;&#65533;`Mzy&#65533;&#65533;&#65533;&#65533;&#65533;QlT&#65533;&#65533;)&#1910;&#1277;H&#65533;&#1112;0{a&#65533;q&#791;&#65533;&#65533;&#65533;gy&#65533;L,In#&#65533;@&#65533;|If2&#65533;SC&#65533;*&#65533;&#65533;\z&#65533;&#65533;&#65533;='&#65533;&#65533;&#65533;&#65533;&#65533;&#65533;%&#65533;7<H)&#65533;T=&#65533;q&#65533;&#65533;&#65533;&#65533;&#65533;^&#65533;&#65533;&#65533;&#65533;&#65533;|&#65533;$&#65533;&#65533;}P&#65533;&#65533;v&#65533;
'&#65533;E&#65533;FY-&#65533;&#65533;&#65533;&#65533;&#65533;4&#65533;8v&#65533;&#65533;&#65533;&#65533;&#902;l&#65533;&#65533;ip[~&#65533;C&#65533;"?&#65533;&#65533;nX&#65533;&#65533;&#65533;&#65533;&#65533;#j&#65533;]E&#65533;&#1312;g}&#65533;&#65533;4&#65533;Y&#65533;g&#65533;t&#65533;&#65533;&#48127;^&#65533;&#65533;jS&#65533;30&#65533;aGCDu+&#65533;&#65533;"&#65533;&#65533;&#65533;GDn&#65533;P(&#65533;&#65533;c&#65533;CB|&#65533;&#65533;&#65533;5&#65533;&#65533;$&#65533;c&#65533;&#65533;+&#65533;iP&#65533;&#65533;&#65533;7a&#65533;P:RZ&#65533;*7'k&#65533;&#65533;&#65533;&#65533;_&#65533;.&#65533;t&#65533;a~&#65533;H&#65533;&#65533;&#65533;&#65533;&#65533;sO&#65533;s&#65533;&#65533;qz&#65533;&#65533;a&#909;M&#65533;&#65533;&#65533;&#65533;&#65533;l&#65533;&#434;&#65533;o&#65533;&#18542;&#65533;>&#65533;h%&#65533;&#65533;]&#65533;ze&#1534;&#1864;&#65533;~&#65533;&#185;gm&#65533;&#65533;&#65533;&#65533;&#65533;{&#65533;&#65533;&#65533;&#65533;&#65533;&#997;&#65533;&#65533;&#65533;&#65533;0&#65533;&#65533;_z'{&#65533;&#65533;\&&#65533;&#65533;&#65533;&#65533;2M1&#65533;&#65533;G
&#65533;&#65533;]&#65533;&#65533;&#65533;&#65533;X&#65533;$&#65533;&#65533;&#65533;2&#65533;&#65533;w|
K\a&#65533;=+&#65533;)C&#65533;o&#65533;&#65533;x&#65533;5&#65533;Z&#65533;st&#65533;&#65533;z<&#65533;R[&#65533;&#65533;z&#65533;&#65533;&#65533;&#65533;*&#65533;z&#65533;M,&#65533;|&#65533;&#65533;&#65533;&#65533;&#65533;B*{&#65533;M(&#65533;&#65533;S=&#65533;* &#65533;&#65533;&#65533; &#65533;&#65533;&#1809;&#65533;&#65533;&#65533;#}&#65533;&#65533;&#595;&#65533;&#65533;&#65533;&#65533;&#65533;&#1279;&#65533;&#65533;&#65533;&#65533;&#65533;&#65533;&#65533;&#65533;p&#65533;W&#65533;_&#65533;hs&#65533;&#65533;'&#65533;0&#65533;&#65533;&#1255;o\&#65533;!r&#65533;&#65533;&#65533;&#65533;~&#65533;&#65533;&#65533;&#65533;&#65533;&#65533;&#65533;-&:b&#65533;Spg!&#65533;&#65533;&#65533;&#65533;&#65533;&#65533;G&#65533;&#65533;&#65533;SOy&#65533;&#65533;&#65533;8&#65533;&#65533;&#65533;&#65533;~&#65533;&#65533;&#65533;&#65533;&#65533;/cp&#65533;&#65533;&#65533;#&#65533;&#65533;&#65533;&#1547;&#65533;/&#65533;a&#8448;	L&#65533;&#65533;&#65533;"&&#65533;&#65533;D&&#65533;&#65533;&#65533;&#65533;&#65533;&#65533;&#65533;~&#65533;&#1911;&#65533;\iYZ&#65533;!X&#65533;&#65533;&#65533;&#65533;t&#65533;&#65533;2&#65533;X!>PN&#65533;k&#65533;&#65533;&#65533;&#65533;R&#65533;[w&#65533;&#65533;a&#168;&#65533;r&#65533;&#65533;&#65533;_^&#65533;|&#65533;&#133;&#65533;&#65533;&#65533;&#65533;}&#65533;&#65533;~&#65533;T&#65533;&#2020;1&#65533;&#65533;8AO&#65533;&#65533;&#65533;M&#65533;M}&#65533;&#65533;_&#65533;&#65533;&#65533;&#65533;s&-_m&#65533;t&#65533;&#65533;&#65533;?&#65533;&#65533;&#65533;"&#65533;&#65533;&#65533;[6;&#65533;&#65533;&#65533;&#65533;#&#65533;2}&#1772;&#65533;&#65533;'O&#65533;&#65533;&#65533;&#65533;^&#65533;&#65533;&#1181;&#65533;&#837;X6y&#65533;&#65533;w&#65533;e&#65533;&#65533;&#65533;&#65533;;pC&#65533;&#65533;	&#65533;3&#65533;&#65533;&#65533;&#65533;h&#65533;&#65533;)&#65533;?&#65533;/&#219;ABfX&#65533;&#65533;&#65533; &#65533;&#65533;&#65533;c&#65533;&#65533;7&#65533;Al&#65533;&#65533;Q&#1227;q$&#65533;Z&#65533;&#65533;&#65533;&#65533;&#65533;&#65533;&#65533;|/
7&#65533;*&#65533;K&#65533;%&#65533;&#65533;&#65533;&#65533;)&#65533;?^&#65533;&#65533;&#65533;
&#65533;v>&#65533;&#65533;O~r&#65533;&#65533;&#65533;&#65533;&#65533;&#65533;&#65533;s&#65533;&#65533;&#65533;&#65533;&#65533;&#65533;&#65533;&#825;3&#65533;\&#65533;&#65533;&#65533;&#65533;&#65533;&#1021;&#65533;S&#65533;6&#65533;
>&#65533;&#65533;7&#65533;N&#65533;&#1290;m&#65533;&#65533;&#65533;&#65533;&#65533;&#65533;<&#65533;&#65533; &#65533;GFjh&#65533;d|&#65533;&#65533;V5&#1112;aS`Dm&#65533;&#65533;&#49062;c&#65533;q&#65533;&#65533;m*`v[&#65533;&#65533;H/v&#65533;:fa6&#65533;&#65533;&#65533;g&#65533;;" &#65533;g,&#1225;&#65533;dXj#B&#65533;&#65533;&#65533;&#65533;&#65533;&#65533;&#65533;&#65533;&#65533;&#588;&#65533;z&#65533;&#65533;&#65533;&#65533;&#65533;N&#65533;&#828;&#65533;&#65533;ku&#65533;q&#65533;"k&#65533;a&#65533;w&#65533;&#65533;&#65533;S&#65533;&#65533;&#65533;v&#65533;y&#65533;&#65533;/&#65533;&#65533;w -4&#65533;u=&#65533;&#65533;&#65533;\N&#65533;M&#65533;&#65533;tz	Vw&#65533;&#65533;&#65533;&#65533;Cc&:v<kn&#65533;6&#65533;&#65533;&#65533;&#417;CM&#65533;k&#65533;&#65533;B&#65533;y&#65533;&#65533;){&#65533;&#65533;&#65533;&#65533;{&#65533;/&#65533;,&#65533;&#65533;&#65533;&#65533;q&#65533;&#65533; &#65533;&#65533;E 'D&#1077;s&#65533;9j&#65533;!<&#65533;&#65533;&#65533;(&#65533;&#921;&#65533;N&#65533;&#65533; &#65533;i&#65533;Z&#65533;&#65533;&#65533;v&#65533;&#65533;&#65533;&#65533;&#65533;+&#65533;&#65533;V&#65533;&#65533;Xr&#65533;&#65533;3&#65533;
)&#65533;g&#65533;&#65533;Hn&#65533;VP&f&#65533;&#65533;&#65533;&#65533;0%&#65533;&#65533;A&#1401;zS&#65533;&#554;K}b&#65533;&#1687;7&#65533;&#65533;y&#65533;&#65533;ps&#65533;&#65533;&#65533;&#65533;&#65533;&#65533;3&#65533;&#65533;&#65533;l9&#65533;&#65533;&#65533;K/&#65533;&#65533;Y&#65533;n0j&#65533;s&#65533;&#65533;&#65533;&#65533;&#65533;~&#65533;8#&#65533;&#65533;{&#65533;<pP 2t&#65533;&#65533; 7&#65533;&#65533;b&#65533;&#65533;&#65533;&#65533;1&#65533;v&#65533;m&#65533;9b&#65533;<&#65533;+&#65533;&#65533;&#65533;`&#65533;&#65533;T&#65533;&#65533;Id?&#65533;&#65533;&#65533;!&#65533;:eyD&#65533;&#65533;&#65533;&#65533;o&#65533;3&#65533;&#65533;?&#65533;Ad`Ud&#65533;%&#65533;&#65533;O|&#65533;&#65533;V:[.&#65533;B&#65533;]f!&#65533;&#65533;&#65533;&#65533;&#65533;&#65533;&#65533;&#65533;&#65533;&#65533;&#65533;&#65533;o=&#65533;U&#65533;&#65533;_|&#65533;o&#65533;&#65533;&#65533;&#65533;As&#65533;&#1818;M&#65533;&#65533;&#65533;&#65533;&#687;~&#65533;+l&#65533;ER&#65533;&#65533;&#65533;xZ&&#65533;x&#65533;&#65533;&#65533;&#65533;N&#65533;&#65533;&#65533;&#65533;<&#65533;#v	&#65533;B Z&#1549;&#65533;&#65533;ml&#65533;&#65533;&#65533;]/&#65533;c^D&#65533;&#65533;3S&#65533;&#65533;e&#65533;&#65533;&#65533;]&#65533;&#65533;&#65533; $@b&#65533;%&#65533;&#65533;}&#65533;&#65533;&#65533;&#65533;&#65533;MI&#65533;2o&#65533;{&#65533;{&#953;K&#65533;=l&#65533;?&#1634;&#65533;8&#65533;Y&#65533;wB&#65533;aB&#65533;R&#65533;:m{Lrr&#65533;M&#65533;&#65533;&#65533;&#65533;&#65533;&#65533; &#65533;&#65533;G&#65533;&#65533;&#65533;3^&#65533;Y<%H&#65533;`X&#65533;&#65533;&#65533;{&#65533;&#65533;&#65533;W<x&#65533;&#65533;	2&#65533; e&#65533;O&#65533;&#65533;&#65533;~G&#65533;4g&#65533;&#65533;&#65533;&#65533;&#65533;|*&#65533;hS\-J&#65533;&#65533;&#65533;&L&#65533;&#65533;&#65533;e&#65533;&#65533;H&#65533;&#65533;&#846;p&#946;&#65533;D&#65533;&#65533;b]z&#65533;8H	&#65533;z&#65533;&#65533;K&#65533;&#65533;&#65533;&#65533;k&#65533;O&#65533;<e03&#65533;R&#65533;eu&#65533;&#65533;&#65533;8&#65533;Q&#65533;_&#65533;&#65533;&#65533;&#65533;~S&#352;&#65533;&#65533;&#65533;&#65533;&#65533;Lb&#65533;Uu&#65533;&#65533;&#65533;&#65533;a&#65533;&#65533;9
&#65533;~&#65533;&#65533;&#184;&#65533;
I^&#65533;&#65533;0&#65533;&&#65533;&#65533;h&#65533;&#65533;&#65533;&#65533;&#1843;&#65533;&#65533;D&#65533;b~P&#65533;7.&#1148;&#65533;&#65533;8M&#65533;>C&#65533;&#65533;[&#65533;&#65533;&#65533;o&#65533;BG{'&#65533;&#65533;&#65533;5&#65533;&#65533;&#65533;W_&#65533;&#65533;y&#65533;&#65533;&#631;  &#65533;^<y:44r&#65533;8&#65533;&#65533;&#65533;('&#65533;z/&#65533;&#65533;&#2046;&#65533;&#65533;[r&#65533;xLLN&#65533;&#65533;P&#65533;&#65533;&#65533;/&#959;&#65533;|d&#65533;:&#65533;u_&#65533;&#65533;&#65533;@g&#65533;{&#65533;&#65533;&#65533;&#65533;&#65533;K&#65533;.&#65533;&#65533;]&#65533;~&#65533;&#297;&#65533;&#65533;&#65533;b&#65533;
&#65533;&#65533;&#65533;&#65533;&#65533;E&#65533;&#65533;Z&#65533;&#65533;&#65533;"&#65533;&#65533;&#65533;&#65533;J&#65533;q&#65533;&#65533;&#65533;D&#65533;&#65533;	m*&#65533;^=/^&#65533;G&#65533;|&#65533;&&#65533; 
&#65533;x&#65533;&#65533;P^W&#65533;L&#65533;p&#65533;&#65533;&#65533;&#65533;&#65533;&#65533;&#65533;Q&#65533;&#65533;&#65533;&#65533;&#65533;&#65533;&#65533;&#65533;&#859;&#65533;s_&#65533;&#65533;&#65533;W_I&#65533;&#1074;&#65533;>&#65533;
&#65533;&#65533;?&#65533;&#65533;&#65533;7&#65533;q&#65533;&kM:p&#65533;&#65533;&#1387;&&#65533;&#65533;&#65533;?&#65533;&#65533;&#65533;&#65533;&#859;&#65533;&#61155;&#65533;&#65533;j&#65533;&#65533;&#65533;}&#65533;z&#1516;&#65533;%[&#65533;&#65533;&#65533;I&#65533;&#65533;Q&#65533;,&#65533;&#65533;&#65533;^&#65533;lE&#65533;&#65533;aD&#65533;&#65533;@J&#1473;&#65533;&#65533;/&#65533;&#1971;g&#65533;&#65533;&#65533;/G&#65533;A&#65533;&#65533;D%&#65533;SI%&#65533;K&#65533;&#65533;&#65533;&#476;4&#65533;Wu&#65533;&#65533;&#1229;[wn&#2045;q&#65533;-&#65533;N&#65533;&#65533;&#1811;&#65533;do&#65533;{7l&#65533;&#65533;&#65533;[&#65533;&#65533;&#65533;&#65533;
>o&#2046;e&#65533;W&#65533;&#65533;&#65533;G&#65533;&#1717;s&#65533;&#65533;&#65533;&#65533;&#65533;g&#65533;&#65533;E&#1946;&#65533;&#65533;&#65533;&#65533;xp&#65409;H&#65533;&#65533;&#65533;&#65533;&#65533;&#65533;&#65533;&#65533;&#65533;hv&#65533;&#65533;2&#65533;"&#65533;&#65533;&#65533;QT&#65533;5&#65533;&#65533;TO&#65533;4&#65533;!&#65533;&#1782;m&#65533;&#65533;`&#65533;&#65533;_&#65533;&#65533;B&#65533;|&#65533;03&#65533;c&#65533;&#65533;&#2044;&#65533;f&#65533;|x&#240;&#65533;&#586;e &#65533;&#65533;&#65533;&#65533;&#65533;&#65533;&#65533;&#65533;&#65533;&#65533;&#65533;&#65533;~&#65533;&#65533;&#65533;5kH&#330;&#65533;U&#65533;y&#65533;&#65533;&#65533;y&#65533;<}*&#65533;`&#65533;&#65533;&#65533;&#65533;uk}&#65533;'&#33957;,&#65533;c'&#65533;cA1{&#65533;z[U&#65533;&#1537;&#65533;d/"X&#65533;&#65533;&#65533;&#65533;F&#65533;&#65533;&#65533;&#65533;&#65533;&#65533;g&#65533;z&#65533;z&#1590;&#65533;#lI#&#65533;&#65533;o&#65533;.5&#65533;&#65533;d&#65533;&#65533;&#65533;&#283;_&#65533;&#247;^&#65533;='&#65533;1&#65533;&#65533;&#65533;&#354;jN&#65533;&#65533;&#65533;4&#65533;&#65533;&#65533;3&#65533;&#65533;	&#65533;2&#65533;&#65533;#J&#65533;+&#65533;&#65533;&#65533;&#65533;	&#65533;&#525;&#65533;p&#1518;&#65533;Ow&#65533;&#65533;&#65533;&#65533;&#133;&#65533;"{&#65533;<&#65533;|r{cG&#65533;5&#65533;&#65533;&#65533;&#65533;&#65533;P&#65533;&#65533;/w&#65533;q&#65533;=O&#65533;&#65533;U&#65533;&#65533;&#2027;n&#65533;\s&#65533;V&#65533;&#65533;&#65533;&#65533;C*O]&#65533;&#1171;&#65533;m&#65533;?&#65533;&#65533; &#65533;H&#65533;&#65533;&#65533;/&#2032;~&#65533;&#1091;&#65533;s.pk&#65533;&#65533;`&#65533;&#65533;&#65533;"ub`&#65533;$&#65533;E&#65533;@&#65533;Rg'&#65533;|&#65533;&#65533;f&#65533;x&#1474;X&#65533;Q-&#65533;a&#65533;&#65533;c$M&#65533;a&#65533;A?&#65533;?{&#65533;|&#65533;
J&#65533;&#65533;&#65533;&#65533;J&#65533;UE:*&#65533;&#65533;Z7U&#65533;&#65533;.h&#65533;&#65533;&#65533;&#1893;ex&#65533;&#715;`C&#65533;={&#65533;7&#65533;&#65533;&#65533;&#65533;&#65533;&#65533;&#65533;K&#65533;&#65533;&#65533;&#65533;&#1653;g&#65533;&#65533;&#65533;&#65533;!<&#65533;&#65533;	&#1285;Q&#65533;&#65533;'&#65533;&#65533;f}&#65533;:[p[&#65533;&#65533;A&#65533;&#65533;1&#65533;Z]&#65533;D&#65533;FY&#65533;e&#65533;&#65533;&#65533;%y&#65533;&#65533;x&#65533;&#65533;D&#65533;UkVzq&#65533;{W&#65533;71&#65533;e[&#65533;HL.&#65533;Y:8n+&#65533;&#65533;$&#65533;[&#65533;&#65533;N&#65533;&#38566;&#65533;p6&#65533;a&#65533;&#65533;J&#65533;z&#65533;'OuO",5r&#65533;v&#65533;&#65533;&#65533;*)&#65533;&#65533;&#65533;&#65533;&#1322;&#65533;\~&#65533;O&#65533;&#65533;#&#65533;r&#65533;&#65533;d4&#65533;=&#65533;&#1720;&#65533;&#661;&#65533;
H&&#65533;X&#65533;&#65533;w&#65533;&#1404;6&#65533;n`&#65533;2&#1955;&#1299;&#65533;n&#65533;&#65533;fff0phx&#65533;&#65533;&#65533;&#65533;R&#65533;|&#65533;&#65533;&#65533;&#65533;&#65533;-&#65533;&#65533;;&#65533;&#65533;&#65533;A&#65533;#&#65533;:&#65533;&#65533;u '&#65533;&#65533;l&#65533;;&#65533;&#65533;&#65533;&#65533;|&#65533;"]&#65533;&#65533;
0ITah&#65533;&#65533;1&#65533;-Q&#65533;&#65533;$&#65533;&#65533;T&#65533;r&#65533;%O&#65533;&#65533;ho&#65533;&#65533;&#19722;&#65533;~*&#65533;L&#65533;b&#65533;&#65533;&#65533;&#65533;U&#65533;>u&#65533;CG~9&#65533;*&#65533;@&#65533;&#65533;&#65533;&#65533;&#65533;:&#65533;&#65533;?&#65533;X&#65533;&#65533;&#1915;&#65533;3b&#65533;&#65533;?&#65533;&#65533;&#1769;&#65533;St&#65533;&#65533;9&#65533;&#65533;&#65533;&#65533;&#65533;w&#65533;&#65533;^&#65533;&#65533;om&#65533;&#65533;&#65533;=}z&#65533;&#65533;&#65533;S&#65533;_>y1&#65533;&#65533;&#197;&#65533;}}k&#65533;&#65533;6&#65533;&#65533;&#65533;-&#65533;:&#65533;{&#65533;&#65533;vu&#65533;l&#65533;&#65533;{&#65533;&#65533;={&#65533;&#65533;&#65533;d&#65533;&#65533;&#751;&#65533;&#65533;&#65533;&#65533;&#65533;P&#65533;'&#65533;`n&#65533;&#65533;&#65533;&#65533;&#65533;&#65533;&#65533;&#65533;'N&#65533;0&#65533;&#65533;^&#65533;&y#&#65533;&#65533;&#65533;&#65533;|&#65533;&#65533;&#65533;&#689;&#65533;?8&#65533;&#65533;&#65533;C&#65533;&#65533;heb&#65533;B&#65533;KD&#65533;&#65533;&#65533;&#65533;.G&#65533;&#1132;&#65533;&#65533;D&#65533;&#65533;&#65533;HQK&#1541;&#65533;e&#65533;&#65533;&#65533;_ @&#268;]&#65533;&#65533;&#65533;&#65533;O&#65533;&#39926;&#65533;&#65533;X&#65533;&#407;&#65533;j&#65533;&#65533;%*&#65533;`&#65533;&#65533;  @ IDAT &#65533;&#65533;&#65533;4h&#65533;&#1726;{&#65533;l^&#65533;&#273;&#65533;&#65533;$z#&#65533;&#65533;(q&#65533;&#65533;taH&#65533;i&#65533;RSG&#65533;N&#65533;&#65533;z&#65533;*U&#1662;g&#65533;~&#65533;&#65533;K&#65533;&#65533;&#1221;&#65533;&#65533;&#65533;.&#65533;&#65533;&#65533;&#2043;&#31199;&#1980;v&#65533;&#65533;|&#65533;adH&#65533;&#65533;E&#65533;b&#65533;b&#65533;b&#65533;D&#65533;GE?^i&#65533;+&#65533;&#65533;&#65533;&#65533;&#65533;m&#65533;&#65533;KJ&#65533;&#65533;"yP6&#65533;&#65533;&#65533;~&#65533;&#65533;&#65533;&#65533;)b&#65533;&#65533;&#65533;E&#65533;=L&#1936;7P&#65533;&#65533;kzf&#65533;O&#65533;&#65533;&#65533;&#65533;&#65533;&#65533;&#1016;&#65533;&#726;&#65533;8;=&#65533;&#65533;&#65533;>&#461;)'&#65533;&#65533;/G&#65533;N&#65533;5&#65533;&#65533;&#65533;&#1787;&#65533;&#1321;&#65533;&#65533;6l&#65533;&#65533;&#65533;O&#65533;z&#65533;&#553;&#65533;&#65533;&#65533;&#65533;?&#65533;&#65533;&#763;&#65533;?0&#65533;~&#65533;&#65533;&#65533;&#65533;G&#65533;&#65533;z&#65533;&#65533;&#65533;?' &#65533;a&#65533;}&#65533;m&#65533;B&#65533;&#65533;"P'&#951;&#54677;8	{&#65533;v&#65533;w&#65533;&#65533;PJ&#65533;A&#65533;Ny&#65533;&#65533;Q&#65533;&#65533;&#1289;SF&#65533;&#65533;&#65533;o&#2046;&#65533;&#65533;&#65533;&#65533;U&#65533;h&#65533;:.&#65533;O&#65533;&#65533;&#65533;&#65533;sq&#65533;?s&#65533;&#65533;|&#65533;&#65533;Eb^&#1641;&#65533;&#65533;&#65533;&#65533;t&#65533;&#65533;&#65533;&#65533;&#65533;&#331;G7&#65533;|&#65533;&#65533;?&#65533;&#65533;>}rq&#65533;&#65533;&#65533;&#65533;&#65533;&#65533;&#65533;C(&#349;&#65533;&#65533;Y&#65533;&#65533;&#65533;&#65533;&#65533;&#65533;&#65533;&#65533;,aA^&#65533;&#65533;&#65533;&#65533;;&#65533;-&#65533;F:-]&#65533;
k&vC&#65533;&#65533;F&#65533;&#65533;&#65533;6h8qYN;&#65533;&#65533;&#65533;&#65533;m:~&#65533;q&#65533;&#65533;&#65533;e&#65533;1[&#65533;&#65533;l&#65533;J&#65533;&#65533;&#65533;%<&#65533;H5&#65533;&#65533;&#677;+G&#65533;&#65533;r&#65533;dV&#65533;/_&#65533;&#65533;&#65533;&#65533;{&#65533;w&#65533;fqL5&#65533;t&#65533;o&#434;&#65533;&#65533;	%&#65533;&#65533;[&#65533;^'&#65533;{&#65533;N&#65533;b&#65533;'H~e8&#136;&r. &#65533;Y&#65533;&#65533;&#65533;&#65533;&#65533;&#65533;&#65533;~&#65533;&#65533;&#65533;&#65533;&#65533;;7&#65533;&#65533;P ]&#65533;<&#65533;%x_|&#65533;&#65533;&#1981;{&#65533;&#65533;
&#65533;1&#65533;&#65533;=z&#65533;@&#65533;,&#65533;_~&#65533;&#65533;&#65533;&#65533;a5h&#65533;&#65533;_>&#65533;&#65533;!&#65533;GF/r<&#65533;&#65533;n&#65533;&#65533;&#65533;&#65533;&#1616;j! s&#65533;&#65533;T&#175;&#65533;g&#65533;&#65533;&#65533;&#65533;?&#1715;k&#65533;&#65533;O:&#65533;&#587;&#65533;|&#65533;T_VLH&#65533;&#65533;4!&#65533;"&#926;>&#65533;k]&#65533;&#65533;&#65533;&#65533;&#65533;&#1738;0&#65533;3|&#65533;&#65533;&#65533;
&#65533;%&#1112;L&#65533;&#65533;&#65533;&#65533;&#65533;&#65533;s&#274;}&#65533;`Fx&#65533;9r&#65533;/&#65533;&#65533;t&#65533; G"&#65533;<&#535;&#65533;`m@&#65533;&#65533;&#65533;YX&#65533;4&#65533;&#65533;&#65533;-R&#65533;&#65533;&#65533;&#65533;&#65533;&#65533;h&#65533;Q$&#65533;&#65533;&#65533;&#65533;&#65533;?&#65533;/PX^&#65533;&#65533;o^&#65533;l&#65533;&#65533;&#65533;&#1922;? 9&#142;&#65533;1&#65533;Tx&#65533;;~&#65533;&#65533;&#65533;&#65533;u&#623;05QJ&#65533;&#65533;I&#1663;&#65533;&#65533;{&#65533;&#65533;&#65533;&#65533; &#65533;U&#65533;b&#65533;&#65533;&#65533;&#65533;&#65533;&#65533;&#65533;g&#65533;|J[&#65533;&#65533;#7E&#228;&#65533;&#65533;&#65533;LO&#65533;3&#65533;&#65533;k&#65533;&#65533;C <&#65533;&#65533;&#1129;&#65533;g&#65533;t&#65533;&#65533;&#65533;!;4&#65533;&#65533;q&#65533;&#65533;|&#65533;-}&#65533;&#65533;+&#266;&#65533;&#65533;&#65533;&#65533;&#65533;&#65533;&#65533;DF&#65533;``&#65533;# &#282;&#65533;-FgB&#65533;&#65533;&#65533;G&#65533;V&#65533;&#953;&#65533;&#65533;&#65533;J[N&#65533;&#50803;,&#65533;&#65533;&#65533;+&#65533;&#65533;Qvh1&#65533;&#65533;&#65533;&#1453;&#65533;,!&#65533;`r&#65533;&#65533;_&#65533;V1&#65533;&#65533;&#65533;&#65533;&#65533;K&#65533;&#65533;&#65533;&#65533;&#65533;&#65533;~&#65533;;,&#65533;&#65533;&#65533;o&#65533;&#65533;V&#65533;&#65533;&#65533;&#65533;d&#65533;:<2:j&#65533;4&#65533;&#65533;&#65533;l&#65533;&#65533;O?&#65533;}$2&#65533;&#65533;&#65533;;&#65533;;&#65533;&#65533;&#65533;>.&#65533;&#65533;&#65533;&#65533;&#65533;(&#65533;&#65533;&#65533;&#65533;H&#65533;&#65533;&#65533;&#65533;&#65533;&#65533;&#65533;ZE?&#65533;p&#65533;A&#1467;&#65533;o&#65533;&&#65533;&#65533;?&#1102;ZP&#65533;&#65533;&#65533;x]&#65533;F&#65533;&#65533;&#65533;&#65533;ol&#65533;&z&#65533;(&#780;&#65533;&#65533;|&#65533;&#65533;:5?&#65533;:&#65533;&#65533;&#65533;~&#65533;##&#65533;&#65533;&#65533;&#65533;=!U!&#65533;&#65533;]&#65533;+&#65533;!&#65533;|&#65533;&#65533;&#65533;&#65533;&#65533;C&#65533;&#65533;u&#65533;D&#1340;0#&#65533;&#65533;a&#65533;&#1708;&#65533;I&#65533;&#65533;vP&#65533;4&#65533;Q &#65533;&#65533;8z&#65533;k&#65533;&#65533;+&#65533;&#65533;^&#65533;&#65533;&#65533;3F e0&#65533;&#65533;&#65533;&#65533;&#65533;&#65533;&#65533;&#65533;&#65533;&#285;&#65533;&#65533;&#65533;&#65533;A=U&#65533;&#701;&#65533;0&#65533;&#65533;m&#65533;&#65533;&#65533;&#65533;'&#65533;&#65533;G&#65533;"&#65533;&#65533;&#562;e&#65533;&#25161;	&#65533;&#65533;&#65533;x&#65533;&#65533; z&#65533;&#65533;&#65533;&#65533;&#65533;U&#65533;\&#65533;6nV&#65533;&#28871;p_&#65533;h0&#65533;&#65533;l<j &#65533;Yf.&#65533;&#1921; &#65533;
&#65533;_&#65533;QB#&#65533;&#65533;&#65533;&#65533;W&#65533;&#65533;78&#65533;z7U&#65533;bH&#65533;&#65533;j0&#598;&#65533;FfR&#65533;&#65533;6&#65533;&#65533;9D&#65533;V.xy8K$&#65533;&#65533;`D&#65533;&#65533;\&#65533;a&#65533;m&#65533;&#65533;&#1014;&#65533;1&#65533;/2&#65533;t&#65533;%? K&#65533;5&#65533;&#65533;w&#292;%&#65533;&#65533;&#65533;&#65533;&#65533;Xf&#65533;H&#65533;Y&#65533;'A&#65533;!BX&#65533;5[&#65533;Z&#65533;&#65533;-eH&#65533;3&#65533;P&#65533;&#65533;&#65533;>y&#65533;&#65533;[&#65533;&#141312;\&#65533;3es&#65533;&#65533;<&#65533;&#1562;&#65533; &#65533;=&#65533;i[q&#65533;&#65533;&#65533;&#65533;&#65533;&#707;&#65533;&#65533;&#1914;q&#65533;	;&#65533;&#65533;&#65533;&#65533;&#65533;&#65533;AP&#65533;&#65533;J&#65533;&#65533;&#65533;=&#65533;v	0 
>
&#65533;C&#65533;&#65533;u&#385;k!&#1482;&#65533;&#65533;&#65533;&#65533;&#65533;&#65533;&#65533;&#65533;&#65533;&',	 )&#65533;&#875;U&#65533;t
&#65533;&#65533;t&#2006;&#65533;&#65533;@&#65533;v&#65533;&#65533;^&#65533;&#65533;&#65533;&#65533;&#65533;&#65533;1&#65533;;&#65533;&#65533;Y&#65533;&&#65533;&#65533;&#65533;&#65533;&#65533;o&#65533;&#65533;&#65533;&#341;&#65533; &#65533;Qv(qu&#65533;&#65533;v&#65533;&#65533;RF=&#65533;@&#65533;&#65533;6&#1891;3
yK&#65533;&#65533;k&#65533;)&#65533;w&#65533;<&#65533;&#65533;<U,H&#65533;i&#65533;h&#65533;&#65533;Rg&#65533; &#65533;Y&#65533;R&#65533;&#1132;K&#65533;jVLUDh&#65533;&#65533;OX,*@5{&#65533;@&#65533;&&#65533;&#65533;&#1841;&#65533;IO&#65533;5bX&#1211;j&#65533;aa&#65533;&#65533;E"&#65533;&#65533;&#65533;&#65533;O	&#65533;&#65533;`#&#65533;%&#65533;[&#65533;le&#65533;&#65533;	&#65533;&#65533;D3&#65533;&#65533;/&&#1178;&#65533;")1&#65533;&#65533;&#1921;&#65533;	&#65533;D}%&#65533;~&#65533;y&#65533;Z&#65533;#&#65533;&#65533;A0&#65533;&#65533;)f&#65533;h&#65533;&#65533;&#65533;2h&#65533;&#65533;w~&#65533;&#65533;0+&#65533;7&#65533;&#1723;s&#462;&#65533;DG&#65533;p&#65533;&#65533;&#65533;&#65533;X6&#65533;&#1114;u&#65533;"&#65533;&#65533;&#65533;<&#65533;&#65533; OL&#65533;&#59698;&#65533;O|&#2043;ohU_&#65533;x&#65533;&#65533;&#65533;&#65533;&#65533;z&#65533;&#65533;&#65533;&#65533;&#65533;[	&#65533;&#65533;hk&#65533;PP &#65533;&#65533;+&#65533;&#65533;&#65533;&#339;#&#65533;&#65533;&#65533;E&#65533;S&#65533;bnc-?&#65533;&#64231;&#65533;&#65533;0u&#65533;w&#65533;&#65533;=J&#720;&#65533;F&#65533;(&#65533;M&#65533;8K&#763;W&#65533;&#1632;&#65533;pg&#65533;N&#1918;&#65533;&#65533;&#65533;&#65533;tO^&#65533;&#65533;&#65533;k&#65533;&#65533;&#65533;&#65533;|&#65533;&#65533;*s&#65533;&#65533;&#1553;c&#1720;r&#65533;&#701;&#65533;&#65533;2&#65533;qt&#65533;~&#65533;&#65533;O&#65533;&#65533;&#65533;&#65533;&#65533;@&#65533;&#65533;&#65533;&#65533;&#65533;t&#65533;&#65533;i&#65533;&#65533;&#65533;&#65533;;&#65533;/&#65533;j&#65533;-&#65533;&#65533;v'&#1519;lK&#65533;&#153;&#65533;y&#65533;&#65533;&#65533;?^S4&#65533;W&#65533;&#65533;&#65533;r&#65533;&#65533;'&#65533;c&#65533;&#65533;&#65533;]8&#65533;&#784;|X&#65533;7&#65533;_u&#65533;qN&#65533;&#65533;&#65533;&#65533;#&#65533;]]r&#65533;&#65533;&#65533;&#65533;+i-6&#65533;$k$&#65533;&#65533;&#65533;&#65533;&#65533;O&#65533;&#65533;J&#65533;Me,^A&#65533;&#65533;&#65533;8s&#65533;&#65533;&#65533;R&#65533;&#65533;&#65533;}&#65533;v_&#65533;&#65533;;\fW&#65533;&#65533;u&#65533;&#65533;]y&#65533;`&#65533;&#445;8&#65533;&#65533;&#220;&#65533;a&#65533;&#65533;&#65533;E&#65533;&#65533;&#65533;&YA~&#65533;&#65533;&#65533;&#65533;?&#65533;W"&#1616;}&#65533;&#1599;&#65533;&#65533;&#65533;&#65533;'&#65533;?&#65533;k&#65533;+&#65533;&#65533;wo&#65533;&#65533;&#65533;&#65533;&#65533;}9?&#65533;&#65533;&#65533;Gy( *&#65533;&#65533;2&#65533;&#65533;&#65533;&#65533;)&#65533;&#65533;&#65533;&#65533;|&#65533;&#187;&#65533;9&#65533;-&#589;Wy&#65533;X&#65533;&#65533; E&#65533;&#65533;&#65533;&&#65533;&#65533;m&#65533; r&#65533;\&#65533;\&#65533;&#65533;b'&#65533;&#65533;&#65533;&#65533;&#65533;&#28407;n}w&#65533;]&#1111;}d&#65533;4):&#65533;a]&#65533;&#65533;&#65533;&#1057;&#65533;&#65533;&#65533;&#65533;&#65533;&#65533;8v&#65533;&#65533;=a&#65533;uN&#65533;0&#65533;&#65533;-[&#65533;~&#65533;&#65533;&#65533;lw&#65533;&#65533;&#65533;&#1871;&#65533;/\&#65533;&#65533;&#65533;&#65533;C#&#65533;C&#65533;&#65533;a&#65533;z&#65533;&#65533;&#65533;&#65533;-&#65533;8x&#65533;&#65533;&#65533;&#65533;&#65533;s&#65533;&#65533;m&#65533;&#65533;&#555;PU&#65533;C&#65533;&#65533;&#65533;U&#65533;&#65533;B4&#65533;VC&#65533;&#65533;&#65533;&#65533;&#65533;&#1302;(&#65533;X&#65533;b&#65533;<&#65533;c&#65533;h.&#65533;&#65533;&#65533;&#65533;&#65533;|&#65533;&#1255;O&#65533;&#65533;&#65533;&#65533;&#65533;&#65533;g&#65533;$&#65533;&#65533;ND,&#65533;<&#65533;&#65533;&#65533;&#65533;&#65533;&#65533;&#65533;~&#65533;:N?>{~N&#65533;&#65533;&#65533;&#65533;&#65533;z{&#65533;&#65533;&#65533;:u&#65533;&#65533;&#65533;s611i@93&#65533;N&#65533;>&#65533;'&#65533;~&#65533;&#2044;zy&#65533;&#65533;&#65533;&#65533;Vd7&#65533;i&#65533;&#65533;&#1611;/L&#65533;&#65533;&#65533;&#65533;
&#65533;&#65533;&#65533;I&#65533;V&#65533;,&#65533;ua&#65533;&#65533;&#65533;&#65533;m&#65533;&#65533;k&#65533;&#65533;X&#65533;&#65533;Q$g&#65533;&#65533;&#65533;&#65533;&#65533;w&#65533;u2O&#65533;n&#65533;;G&#65533;&#65533;MgZ&#65533;&#65533;&#65533;8&#65533;&#65533;'&#65533;U(&#895;>&#65533;&#65533;&#751;&#65533;6l&#65533;2&#65533;Y&#65533;X&#65533;&#65533;&#65533;&#65533;&#65533;&#65533;#&#65533;?&#65533;&#65533;&#65533;&#65533;L7&#65533;&#65533;&#65533;&#65533;&#65533;&#65533;&#65533;&#65533;+&#65533;&#65533;&#65533;o&#65533;yll&#65533;&#65533;p&#65533;&#65533;&#65533;&#65533;&#65533;&#65533;,&#65533;&#65533;&#65533;&#65533;x&#65533;&#65533;$d&#65533;&#65533;&#65533;E&#65533;&#65533;&#65533;&#65533;c&#1720;t&#65533;`&#65533;&#1546;&#65533;&#418;&#65533;&#65533;&#65533;5A)pg&#65533;&#65533;&#1386;6&#65533;&#65533;&#65533;<5&#65533;&#65533;&#65533;&#65533;y|r&#65533;&#65533;&#65533;&#65533;&#65533;&#207;&#65533;&#65533;&#65533;[&#65533;h&#65533;C&#65533;e&#65533;&#1453;[&#65533;&#65533;&#65533;q&#65533;&#65533;~&#65533;~&#65533;&#65533;G&#65533;&#65533;	&#65533;P&#1643;)*!&#65533;ot4&#65533;&#65533;`W$&#65533;&#65533;&#65533;&#65533;&#65533;&#65533;&#799;&#65533;
&#65533;h&#65533;I`&#65533;\&#65533;j&#65533;&#65533;5+Si&#65533;M&#65533;&#65533;&#65533;\&#65533;&#838;&#65533;&#65533;|._&#65533;&#1919;&^&#65533;&#744;&#65533;&#65533;#&#65533;r}|bB&#65533;&#65533;&#431335; b&#65533;&#65533;&#65533;&#65533;&#65533;&#65533;&#65533;]i_[&#65533;&#65533;&#65533;&#411;{&#65533;w&#65533;1&#65533;BMc&#65533;}&#65533;hC&#65533;'2&#65533;&#65533;&#65533;]&#65533;-&#65533;;&#65533;&#65533;&#65533;_>Vn&#65533;w&#65533;&#65533;1q&#65533;&#65533;&#65533;&#65533;,&#65533;'&#65533;&#65533;(#&#65533;&#65533;&#65533;&#65533;&#65533;&#65533;&#65533;p!N&#65533;&#65533;Y&#65533;g&#65533;f3&#65533;&#65533;&#131;{'O&#1695;&#65533;&#65533;&#65533;&#65533;&#65533;[o&#65533;&#1912;qS&#65533;&#65533;O&#65533;&#65533;]&#65533;\;v&#65533;&#65533;g``&#65533;&#65533;|&#65533;&#65533;&#65533;&#65533;&#65533;O?&#65533;T&#65533;u&#65533;&#65533;1R&#65533;(~&#65533;&#65533;&#65533;[&#65533;&#65533;Q&#65533;&#65533;&#65533;o&#65533;n&#65533;&#65533;&#1594;u&#730;5&#65533;&#65533;&#65533;,gb2S&#65533;&#25479;&#357;n6&#65533;R&#65533;&#65533;Db&#65533;&#65533;&#65533;&#65533;[6oqgz&#65533;|&#65533;'&#65533;&#65533;&#65533;=3[&#980;E&#65533;&#65533;&#65533;&#65533;^&#65533;F5f^&#65533;&#65533;&#65533;b7&#621;Q)&#1394;&#65533;&#63209;5&#65533;&#65533;&#65533;]&#65533;&#65533;&#65533;&#65533;&#65533;&#1845;So(&#65533;W`tt&#65533;&#65533;o&#65533;c&#1575;==v&#65533;&#65533;&#580;&#11921;M&#65533;&#65533;j&#65533;&#65533;&#65533;&#65533;&#65533;&#65533;w&#65533;f&#65533;&#65533;&#65533;&#65533;<&#65533;K>1x&#65533;&#65533;&#65533;_&#65533;M/&#65533;&#1653;{&#65533;	P&#65533;&#65533;v=&#65533;:&#1192;&#65533;V'&#65533;u&#65533;#Bt&#65533;&#65533;&#65533;&#65533;zR&#65533;&#65533;B&#65533;&#65533;:&#65533;}&#406;-[&#65533;&#65533;&#509;&#65533;&#45510;L&#65533;&#65533;/&#65533;y&#65533;&#65533;t&#65533;\&#1651;c&#65533;NS(&#65533;&#65533;&#65533;&#65533;t&#65533;&#581;&#65533;$&#65533;&#65533;3&#1546;&#65533;9R&#65533;&#65533;&#65533;&#65533;b&#65533;&#65533;&#65533;#_ofYq2&#65533;&#65533;J0YQX&#65533;fp@&#1675;yqZ&#65533;&#65533;a:m&#65533;6$P&#65533;&#65533;Q3oa&#65533;&#65533;m&#65533;&#65533;&#207;	0&#65533;-&#65533;4"h&#65533;1GF+N&#65533;8I&#65533;&#65533;A^&#65533;&#65533;<^&#65533;&#65533;&#65533;7&#65533;&#65533;&#65533;&#65533;&#65533;S&#1190;&#65533;n&#65533;&#65533;&#1551;gN&#65533;#)&#65533; &#65533;&#65533;&#65533;a&#65533;&#65533;
&#65533;it4ISFG`
&#65533;Z&#65533;&#65533;,&#65533;(&#1657;&#65533;&#65533;&#65533;a&#65533;&#65533;]y`#&#65533;2^&#1134;]C&#65533;\&#65533;&#65533;K&#65533;#1==&#65533;P&#65533;&#65533;U"&#65533;&#65533;k&#65533;}R&#65533;4&#65533;&#65533;&#65533;W&#65533;&#65533;F&#65533;&#65533;K&#65533;&#65533;Zl&#65533;&#65533;j!v{}x&#65533;&#65533;_9&#65533;&#65533;&#65533;&#65533; &#65533;&#65533;6&#65533;Cs&#65533;x&#65533;&#65533;&#65533;^&#65533;(a&#65533;&#65533;q#&#1918;}x.&#65533;(&#65533;&#65533;&#1990;&#65533;V&#65533;p&#65533;&#65533;I/F&#65533;&#429;[&#28664;*&#65533;G&#181;v&#65533;`Cc&#65533;&#470;&#65533;;G%&#65533;&#65533;&#65533;&#65533;&#65533;-&#570;&#65533;EMF&#65533;&#65533;&#65533;q&#8502;;&#65533;u.Jr)&#65533;&#65533;&#65533;v&#65533;&#65533;&#65533;&#65533;&#65533;&#65533;&#65533;q]u&#65533;/S&#65533;&#679;&#65533;&#65533;&#65533;&#65533;"\&#65533;&#65533;&&#65533;&#65533;MqS&#65533;u
&#65533;'&#65533;&#65533;&#65533;&#65533;&#65533;`a4&#65533;| &#65533;`<&#65533;&#65533;&#65533;&#65533;: &#764;r[&#65533;0&#65533;&#65533;&#65533;P &#65533;:&#65533;&#1000;[&#65533;ib&#65533;&#65533;&#65533;E&#65533;&#65533;&#65533;&#65533;&#65533;&#65533;&#65533;&#65533;CF&#65533;&#65533;7&#65533;&#65533;e&#65533;L&#1905;{JjEm&#65533;&#65533;&#65533;/~&#65533;&#65533;8&#65533;r&#65533;-Ql&#65533;0&#65533;_&#65533;n&#65533;B&#65533;&#65533;VQ-&#65533;&#65533;D&#65533;D!TBP&#65533;&#860;&#65533;%&#65533;R&#65533;&#65533;&#65533;&#65533;&#65533;&#1072;Z&#65533;F&#65533;m&#65533;A&#65533;&#65533;&#65533;K|&#65533;Ak57^&#65533;&#65533;as&#65533;R&#65533;&#65533;&#65533;&#65533;&#65533;r?&#65533;&#65533;E&#65533;&#65533;&#65533;Ks&#65533;<3&#65533;f"&#65533;m2E(&#65533;X&#65533;&#65533;&#65533;&#65533;&#274;&#65533;[&#439;&#65533;e5&#65533;&#65533;:~&#18953;&#65533;l&#65533;&#65533;&#65533;&#65533;=0&#65533;o2s&#65533;h[&#65533;&#1154;ZS&#65533;Sb&#65533;&#461;&#65533;r&#65533;/&#65533;-<}6&#65533;&#65533;&#65533;&#65533;&#65533;&#965;&#65533;&#65533;&#65533;&#65533;3M&#65533;\a&#65533;&#65533;s &#65533;`&#65533;&#65533;&#65533;&#65533;^7q:B&#65533;&#65533;T7&#65533;&#65533;w&#65533;&#65533;g&#65533;&#929;&#65533;&#65533;;7#t&#65533;<b~&#65533;V&#65533;_p7&#65533;&#65533;&#65533;&#65533;$&#65533;&#65533;&#65533;J1&#65533;&#65533;&#65533;JMXBr&#65533;&#65533;5&#65533;b&#65533;&#65533;&#65533;|&#65533;&#65533;&#65533;&#65533;'&#65533;H)Z&#65533;=&#65533;i=ovn&#65533;8&#65533;&#42347;&#65533;&#65533;&#65533;]7 \&#65533;&#65533;4&#65533;Z&#65533;0&#65533;a&#65533;wg&#991;?}&#25400;I&#65533;8:&#65533;&#65533;@&#65533;&#634;&#65533;b&#65533;J-\p<8&#65533;&#65533;&#65533;me&#65533;&#1169;&#65533;v&#65533;,G&#65533;1Bc&#65533;}&#65533;D&#65533;k&#65533;&#65533;k7o]&#65533;&#65533;>2&#65533;m;&#65533;&#65533;&#65533;&#65533;y&#65533;&#956;&#65533;V&#65533;.&#65533;|&#65533;232/R&#65533;&#65533;&#65533;&#65533;6Xi&#65533;&#65533;5&#65533;&#65533;&#26491;&#65533;C&#65533;&#65533;&#65533;}&#65533;&#65533;&#65533;&#65533;jT6&#65533;D&#65533;X&#65533;wr;<&#65533;arr&#65533;&#65533;5&#65533;&#65533;CB&#65533;`&#65533;&#65533;
&#65533;^u&#65533;&#65533; \&#65533;B&#65533;	9F8Z&#65533;BU&#65533;&#65533;A&#65533;Z-2&#65533;&#65533;&#65533;&#65533;&#65533;iR&#65533;[:&#187;&#65533;i&#65533;PI7V&#65533;&#65533;L&#65533;&#65533;&#58424;&#65533;&#65533;"&#921;&#65533;N&#65533;&#63191;&#2020;&#65533;q&#65533;2W&#65533;&#65533;&#65533;&#65533;}&#65533;&#65533;&#65533;&#65533;&#65533;1&#65533;&#65533;&#65533;.M&#65533;&#65533;&#65533;&#65533;D&#406;/]&#65533;&#65533;`&#65533;&#65533;&#65533;K&#65533;&#65533;f&#65533;z&#65533;&#65533;&#65533;&#65533;%Jj+&#65533;	aaBP&#65533;js&#65533;&#65533;&#65533;lz&#65533;`&#65533;&#65533;&#65533;J&#65533;[Z&#1151;&#907;&#65533;&#65533;&#65533;{&#65533;3&#65533;&#1887;,&#65533;&#65533;&#65533;h&#65533;&#65533;.s&#65533;&#278;&#65533;&#65533;U&#65533;W&#65533;&#65533;&#735;&#65533;&#65533;&#65533;&#65533;&#65533;3`&#65533;x>&#65533;&#65533;&#65533;B3&#65533;g&#65533;Q4H&#65533;&#65533;=&#65533;hNmb&#65533;	&#65533;&#65533;T&#65533;"&#65533;&#65533;M4mbx&#65533;o,&#65533;&#1898;<&#65533;P&#65533;I&#726;&#65533;&#65533;&#65533;&#65533;AJ5&#65533;M&#65533;&#65533;
i&#65533;8&#65533;;hY@ LLLn&#65533;&#65533;&#65533;&#65533;&#65533;tfp&#65533;yp&#65533;n&#65533;&#65533;&#65533;V&#65533;Ez&#65533;&#1915;w-&#65533;Y&#65533;p0d&#65533;&#65533;f&#65533;&#65533;&#65533;5&#65533;D&#65533;,,5&#65533;=&#65533;]&#65533;&#65533;&#65533;J&#65533;R&#65533;&#65533;0&#65533;
&#65533;&#65533;&#65533;&#65533;&#65533;}&#65533;&#65533;&#65533;wENr06%&#65533;&#65533;&#65533;&#65533;&#65533;
AG6n2paA&#65533;R&#65533;N+&#65533;&#65533;bzk&#65533;&#65533;&#65533;y&#65533;V&#65533;&#65533;&#65533;u&#65533;{&#65533;~&#65533;&#65533;&#65533;&#65533;&#65533;&#65533;0&#65533;BwV&#65533;7&#65533;>&#65533;&#65533;&#65533;&#1283;&#65533;0_&#65533;&#65533;&#65533;tD&#65533;&#65533;&#65533;1n&#65533;	&#65533;&#65533;h&#65533;&#65533;]{&#65533;&#65533;CPF&#65533;l&#65533;[&#65533;&#65533;&#65533;7&#65533;f&#65533;(&#65533;0R&#65533;&#65533;
&#65533;~F;&#65533;&#65533; &#65533;~2y
&#65533;~&#65533;&QAd&#65533;&#65533;&#65533;X&#65533;C&#243;&#26275;&#65533;&#65533; &#65533;&#65533;&#65533;e_&#65533;y&#65533;&#65533;W&#65533;&#65533;&#65533;&#65533;&#65533;d&#65533;&#65533;C&#65533;&#65533;&#65533;&#65533;+&#65533;&#65533;R&#65533;&#65533;&#65533;&#65533;&#2037;g&#65533;&#65533;'&#65533;&#65533;&#65533;e&#585;&#65533;&#65533;]&#65533;1@d$&#65533; >&#65533;|&#1853;o&#65533;&#65533;&#65533;&#65533;K&#65533;~&#65533;&#65533;&#65533;$&#65533;&#65533;&#1497;hPMu @^&#65533;&#65533;\&#65533;{&#65533;]v&#65533;&#65533;&#65533;%&&#988;>&#65533;&#65533;&#65533;7&#2044;p&#65533;<&#1538;&#338;&#65533;&#65533;
&#65533;
4:&#65533; f6&#65533;+\x&#65533;x%&#65533;&#65533;&#65533;&#65533;&#65533;K&#65533;&#65533;`$rd&#65533;F(t&#65533;&#65533;H&#65533;&#65533;&#65533;&#65533;&#65533;&#65533;&#65533;&#65533;BP&#65533;&#65533;&#65533;&#1132;&#65533;&#65533;&#65533;>&#65533;&#65533;&#383;u&#65533;&#1439;&#65533;&#65533;&#65533;wuv&#65533;1F&#65533;&#65533;&#65533;C(X&#65533;:&6&#622;&#65533;&#65533;&#65533;C&#65533;X&#65533;&#701;*&#65533;9X&#65533;&#65533;&#65533;4&#65533;&#65533;U&#65533;2&#65533;2&#65533;&#65533;&#65533;&#65533;Y&#65533;&#65533;Se&#65533;oH &#65533;:&#65533;Lu  &#65533;dF&#65533;:)P^t'L7P&#65533;&#65533;{&#65533;Nn&#2022;*&#65533;&#65533;Cp&#65533;lf&#65533;.r&#65533;&#65533;&#65533;&#65533;o&#65533;&#710;&#65533;GF6}&#65533;&#65533;&#65533;1kvv&#65533;&#1674;F=&#65533;j&#65533;A&#65533;&#65533;&#65533;/&#65533;&#65533;b&#65533;&#65533;&#65533;&#65533;&#1098;&#65533;9&#65533;;&#65533;&#65533;&#65533;n&#65533;&#65533;&#65533;&#65533;T&#65533;QD&#65533;e&#65533;._&#65533;&#65533;&#65533;&#65533;X&#65533;*	&#65533;/Y&#65533;&#65533;&#65533;&#65533;g&#65533;~&#65533;u&#65533;f6'&K&#65533;@&#65533;$n&#65533;&#65533;&#65533;!e&#1791;&#65533;&&#65533;&#65533;&#65533;&#65533;A&#65533;&#65533;&#65533;pxx&#65533;+&#65533;&#65533;&#65533;&#65533;&#1585;Kt&#389;&#65533;&#19754;T&#65533;ltv&#65533;X&#65533;&#65533;&#65533;&#65533;&#65533;q&#65533;&#65533;pa&#65533;.<ufI&#65533;&#65533;&#65533;&#65533;w.&#65533;87s&#65533;&#65533;57&#65533;A&#65533;W%&#65533;#&#65533;2&#65533;"&#65533;[&#65533;X&#65533;d&#65533;&#65533;&#65533;&#65533;&#65533;&#425;&#65533;w&#65533;*&#65533;Q&#65533;`Tm&#65533;&#65533;9&#65533;J&#65533;&#65533;_&#65533;&#65533;,&#65533;&#1189;&#65533;&#65533;&#65533;&#65533;(&#65533;&#65533;&#65533;&#65533;&#65533;&#65533;0&#65533;>Y&#65533;&#65533;&#1498;&#65533;&#65533;!&#65533;&#65533;LX&#65533;&#65533;Y	&#65533;)&#65533;Ga&#65533;+D&#65533;&#65533;&#65533;r&#459;{&#65533;&#65533;&#65533;&#65533;e+&#65533;E&#65533;&#65533;&#65533;&#65533;v&#65533;&#65533;&#65533;S&#65533;&#65533;4&#65533;&#65533;&#65533;&#65533;&#65533;&#65533;o&#726;1&#65533;&#1546;&#65533;&#933;e]D&#65533;,Y&#65533;&#65533;'=&#65533;&#65533;&#2047;w&#65533;&#65533;&#65533;&#65533;(	&#65533;&#65533;)&#65533;&#65533;g&#65533;&#65533;&#65533;&#65533;6&#65533;S&#65533;x&#65533;`&#65533;h&#65533;&#65533;M&#65533;#&#65533;,&#65533;&#65533;^&#65533;&#65533;Y=&#65533;ka&#65533;0m&#65533;&#65533;&#65533;&#65533;@N&#65533;%(&#65533;p&#65533;Sg&#267;&#65533;i4HmI&#65533;c&#65533;&#65533;&#2047;&#65533;)v&#65533;j&#1518;]&#65533;&#65533;&#65533;$&#65533;&#65533;.I&#65533;bo&#1354;&#65533;&#65533;&#65533;&#65533;&#65533;0&#65533;&#65533;&#65533;&#65533;&#1642;&#1531;&#65533;5k&#1508;&#65533;"&#65533;&#65533;(G/&#65533;P&#65533;<s&#65533;&#945;.:.#&#1936;r&#65533;8L4	&#65533;Z&#65533;qP,j&#65533;K(@&#65533;&#65533;35x
_&#65533;:!49&#65533;U&#65533;&#65533;&#65533;?&#65533;&#554;[&#65533;&#65533;3&#65533;&#65533;&#65533;"Jr&#65533;&#65533;&#65533;&#65533;$P&#65533;Z&#65533;*&#65533;t&#65533;&#65533;&#65533;uC&#65533;PFjVH&#65533;(Ol<&#65533;&#65533;0&#65533;n&#65533; I&#65533;
HZe
&#65533;&#65533;&#65533;&#65533;df9*&#65533;N;&#513;&#65533;&#65533;&#65533;&&#65533;&#65533;k&#65533;.&#65533;r&#780;?x&#65533;&#65533;&#65533;k'sg&#65533;&#65533;r&#890;f&#65533;`s&#65533;&#1282;&#65533;Tm&#65533;">6&#65533;Q&#65533;\&#65533;KY$J&#65533;&#140;J&#65533;q&#65533;&#65533;&#65533;&#65533;&#65533;&#65533;&#65533;&#65533;f&#732;&#65533;whH?&#65533;&#65533;&#65533;&#65533;&#65533;^l7[@&#65533;h>&#65533;~&#65533;&#65533;&#65533;&#65533;e&#65533;D&#65533;&#65533;Ly&#65533;&#65533;R&#65533;e&#65533;&#65533;*&#65533;4w&&#65533;&#65533;&#65533;&#65533;%i&#65533;&#65533;u&#65533;f&#65533;&#65533;-&#65533;&#65533;&#65533;
&#65533;L@&#65533;&#65533;F	&#65533;HOPW&#65533;&#65533;r&#65533;H~89IoU&#65533;?m &#65533;&#65533;&#65533;H&#65533;7Y='&#65533;Ra^F&#65533;&#65533;F2&#65533;/&#65533;bB&#1889;&#65533;&#65533;+&#65533;&#65533;&#65533;&#65533;p&#65533;&#65533;r1&#65533;f&#65533;&#65533;&#65533;&#65533;&#65533;&#65533;).,&#65533;y9<&#65533;&#65533;4&#65533;&#65533;m&#65533;ay&#65533;)f&#65533;&#65533;&#65533;&#65533;&#65533;	&#65533;&#65533;Xgg&#65533;&#65533;G&#65533;&#65533;&#65533;6
&#65533;&#65533;%f&#65533;&#65533;h&#65533;v&#65533;&#952;N&#65533;f&&#65533;;9&#65533;HX+&#65533;z&#65533;&#65533;G0!&#65533;&#65533;%?#2,qi]#&#65533;&#65533;S&#65533;;&#65533;_&#65533;&#65533;5&#65533;&#65533;&#65533;I+9&#65533;-&#65533;B&#65533;S&#65533;&#65533;&#65533;&#65533;&#65533;&#65533;A@C~&#65533;&#670;n^+&#65533;&#65533;&#65533;}&#65533;&#65533;KP&#65533;xn&#65533;3SLC&#65533;42&#65533;]l&#65533;8J[&#65533;&#65533;&#65533;-&#65533;.&#65533;&#65533;<&#65533;&#65533;t	jz&#65533;&#65533;&#1804;&#65533;^&#65533;#&#839;&#65533;&#65533;&#65533; Xy
T&#65533;&#65533;O&#65533;&#65533;&#39880;&#65533;&#65533;&#65533;K9v&#65533;Z/&#1087;n&#54107;R&#65533;&#65533;i&#65533;&#65533;=&#65533;&#65533;&#65533;&#65533;&#65533;&#28527;^&#65533;&#65533;@0&#65533;&#65533;&#65533;&#65533;&#65533;U&#65533;&#65533;t&#65533;&#65533;&#65533;&#995;&#65533;v&#65533;&#65533;&#65533;&#65533;g&#65533;&#65533;ff&#65533;&#65533;/&#65533;&#65533;/o&#65533;&#1979;&#65533;&#65533;'&#65533;&#65533;2>f&#65533;&#65533;&#65533;&#65533;W._&#65533;}&#65533;&#65533;n&#65533;&#65533;M&#65533;&#65533;<2&#65533;s&#65533;n&#65533;&#65533;&#65533;&#65533;`8V&#65533;B&#65533;"&#65533;Ey&#65533;&#65533;&#65533;_&#65533;.&#65533;&#65533;p
&#65533;&#65533;t&#65533;&#65533;5j&#65533;nw	bk&#65533;&#65533;M&#65533;&#65533;&(RT&#65533;&#65533;&#65533;#&#65533;\&#65533;&#65533;gm&#65533;&#65533;&#65533;&#65533;i&#65533;%&#65533;&&#65533;&#65533;|#U4pp0&#65533;&#65533;&#65533;&#65533;&#65533;F&#65533;YY&#65533;m^&#65533; &#65533;<&#65533;^?&#65533;&#65533;&#65533;&#65533;&#65533;Sf&#65533;9k&#65533;&#65533;{&#65533;Bu&#65533;+fFT&#1847;&#65533;O&#65533;&#65533;&#65533;&#65533;2&#65533;&#65533;J&#65533;?%&#65533;@au&#65533;nV&#65533;&#65533;r&#65533;&#65533;.&#65533;9/u&#65533;V&#65533;&#65533;&#65533;3&#65533;E&#65533;kfk\&#65533;&#65533;&#65533;&#65533;&#65533;'/&#65533;]r&#65533;&#65533;&#65533;&#65533;&#65533;H&#65533;,)&#1946;&#65533;&#65533;&#65533;1.&#65533;3eW&#65533;*&#65533;5&#65533;n4&#65533;&#65533;\8&#65533;&#65533;&#65533;i&#65533; &#65533;c&#65533;6C,>qBV&#65533;(-&#65533;P&#65533;d&#65533;&#65533;&#65533;&#65533;`&#65533;&#65533;&#65533;&#65533;:&#65533;&#65533;o&#65533;&#1389;&#65533;0&#65533;&#65533;6:&#65533;&#65533;L<-&#65533;&#1816;'&#65533;&#65533;#J&#712;}&#65533;y%&#65533;&#65533; &#65533;&#65533;&#1481;D&#65533;w&#65533;&#859;Zlyj&#39478;N&#65533;&#65533;&#65533;&#65533;&#65533;&#65533;&#65533;N&#65533;&#65533;*&#65533;&#65533;|h&#65533;7o&#1922; &#65533;&#65533;:;&#65533;:&#65533;s&#65533;&#65533;)p&#1311;&#65533;T&#65533;`f &#65533;h&#65533;&#65533;PfE&#65533;
E&#65533;&#65533;&#65533;	&#65533;R&#65533;"&#65533;z&#65533;&#65533;&#1880;)#BO&#65533;&#65533;&#65533;&#65533;7{&#65533;&#65533;N%U&#65533;)&#65533;rE&#65533;&#65533;C&#65533;c_&#65533;&#65533;EGL[&#65533;&#65533;nZ&#65533;.&<{r&#65533;#e &#65533;&#65533;.&#65533;&#65533;&#65533;&#967;@&#65533;&#65533;Z
2&#65533;`&#65533;o&#65533;T&#65533;xk&#977;&#586;&#65533;&#65533;:&#65533;&#65533;:&#65533;&#60236;&#65533;&#65533;F~&#65533;50B&#65533;d&#65533;b&#65533;&#65533;&#65533;&#65533;&#34906;VI^L]&#65533;&#65533;&#65533;*A3I&#65533;(&#65533;[&#65533;Q&#65533;Z&#65533;e"&#65533;\&#65533;#j&#65533;o&#65533;M&#65533;4eZ&#65533;e[@` &#1277;&#65533;&#65533;N;i&#65533;&#65533;D&#65533;&#65533;v&#65533;&#790;&#65533;X&#65533;S7^&#65533;&#65533;&#65533;&#65533;&#65533;!&#65533;_&#65533;&#65533;&#65533;u&#1098;&#65533;&#65533;w&#65533;&#1368;&#1274;&#65533;&#65533;|&#65533;&#65533;&#65533;f&#65533;&#65533;&#65533;5&#65533;&#65533;C&#65533;h%!&#65533;'&#65533;Z2&#65533;&#65533;dB&#65533;&#65533;&#65533;&#65533;&#65533;&#65533;&#65533;&#65533;&#65533;&#629;Ejew&#65533;&#65533;&#65533;&#65533;,&#65533;4&#65533;&#65533;.&#65533;sf9&#65533;&#65533;,Tz&#65533;&#65533;&#1421;&#65533;<o&#65533;i&#65533;#&#65533;&#65533;&#65533;&#65533;&#65533;&#65533;&#65533;&#65533;&#65533;&#37189;{&#1519;&#65533;&#1652;&#65533;xo&#65533;&#65533;,&#65533;i&#65533;#&#65533;t&#65533;&#65533;k&#65533;&#65533;v&#65533;&#65533;F&#65533;{o_&#65533;&#65533;&#65533;&#65533;&#1594;&#65533;&#65533;w&#65533;&#65533;Y&#65533;&#65533;W&#65533;&#65533;H[2&#65533;s&#65533;&#65533;/*&#65533;x&#65533;&#65533;&#65533;&#65533;&#65533;&#65533;#iE&#65533;&#65533;<&#65533;'&#65533;uD&#65533;j&#65533;[&#65533;&#65533;AW&#65533;&#65533;&#65533;&#54998;&#65533;$&#65533;&#65533;&#65533;e&#65533;l&#65533;%&#65533;&#65533;WI&#65533;&#65533;!]Fs&#65533;a&#65533;uAUb&#65533;&#65533;&#65533;&#65533;&#65533;&#65533;o&#65533;&#65533;Qb&#65533;#1&#65533;&#65533;&#65533; H&#65533;A8&#65533;&#65533;&#65533;&#65533;:&#65533;&#65533;&#65533;d8&#65533;&#65533;&#65533;6&#65533;Q&#65533;&#65533;s{&#65533;&#1584;&#65533;&#65533;&#65533;&#65533;&#65533;`&#65533;&#65533;krVs&#65533;&#65533;q&#65533;tMv&#65533;&#65533;&#1367;&#65533;H!&#65533;&#65533;&#65533;&#312;OD&#65533;S&#65533;&#65533;&#1105;&#65533;3&#65533;lv077&#65533;ax&#65533;&#65533;&#727;&#65533;&#65533;~&#65533;z&#65533;*;f&&#65533;&#65533;&#65533;&#65533;&#65533;W&#65533;&#65533;KD&#65533;v=HC&#65533;0 &#65533;&#65533;T&#65533;1&#65533;&#65533;pC&#65533;&#65533;&#65533;&#65533;t&#65533;&#1688;&#65533;b&#65533;&#65533;&#65533;h_&#65533;"C&#65533;&#65533;:_t&#65533;&#65533;l&#1976;q&#65533;&#65533;|&#65533;&#65533;7&#65533;&#65533;*&#65533;&#65533;&#65533;&#65533;%f&#65533;I!Y&#65533;&#65533;&#65533;&#1479;&#65533;h&#65533;}&#65533;nc%m&#65533;H&#65533;&#65533;&#65533;&#65533;&#65533;4&#65533;t&#31352;on&#65533;&#65533;	'&#65533;&#65533;&#65533;}v&#65533;&#65533;&#1241;&#65533;$"T&#65533;&#65533;&#65533;&#65533;&#65533;Y&#65533;G&#65533;&#65533;&#65533;O:c&#65533;&#65533;e&#65533;&#65533;&#65533;%&#65533;Ul8 cP&#65533;3&#65533;&#65533;&#65533;b&#65533;*C&#65533;&#65533;E&#65533;&#65533;\l&#65533;&#65533;&#65533;)&#65533;&#65533;&#65533;h}s&#65533;&#65533;Y&#65533;M&#65533;@&#65533;\x]&#65533;&#1894;&#65533;Y&#65533;&#65533;,&!&#65533;c&#916;0&#1555;&#65533;O&#65533;&#65533;(&#65533;&#65533; &#65533;@&#65533;&#65533;B!&#65533;&#65533;&#65533;&#65533;]&#65533;&#65533;&#65533;&#65533;&#65533;*&#51336;@`&#65533;uuSmRK&#65533;p&#65533;TFU&#65533;&#65533;[&#1149;&#65533;w&#65533;51LGc&#616;&#65533;]&#65533;
&#65533;p&#65533;&#65533;7%&#65533;&#65533;&#65533;00&#65533;&#65533;/&#65533;o/b&#65533;udx&#65533;&#65533;G&#65533;j&#65533;&#65533;&#65533;Ep,&#1856;1)Xe&#65533;/R&#65533;&#65533;&O&#65533;,&#65533;_&#65533;]&#65533;&#65533;5&#65533;W&#65533;;&#65533;&#65533;BS&#65533;8C&#65533;u&#65533;6&#65533;&#65533;&#65533;&#65533;&#65533;&#65533;u&#65533;&#65533;&#65533;Kd&#65533;&#65533;$l&#65533;&#65533;&#65533;x&#65533;Z&#65533;&#65533;E&#65533;f#&#65533;z)&#65533;D"&#65533;D&#65533;P&#65533;&&#65533;&#65533;&#65533;S!b&#65533;>W8&#574;r&#65533;4F&#65533;VVF/t&#1076;&#65533;&#65533;&#65533;&#966;H
%S&#65533;3*&#65533;&#65533;;J&#65533;&#65533;&#65533;y&#65533;s3O[1&#65533;/&#65533;&#65533; n&#1614;t&#18430;&#65533;&#65533;
&#65533;&#1657;Y&#65533;&#65533;&#65533;^G&#65533;V^]&#65533;&#65533;j:Gm&#65533;&#65533;^&#65533; &#65533;&#65533;&#65533;Y4&#65533;Z&#65533;Q&#65533;&#65533;zzD&#65533; &#65533;(&#65533;&#65533;F&#65533;z&#65533;&#65533;wEJ~&#65533;{&#65533;CU&#65533;\	R&#65533;&#65533;&#65533;
&#65533; b&#65533;&#65533;<47&#65533;,&#65533;&#65533;&#65533;&#65533;&#65533;&#65533;''&#65533;M&#65533;&#65533;&#65533;pa&#65533;&#65533;&#65533;&#65533;&#65533;"&#65533;&#65533;^&#65533;,j&#65533;p2&#65533;
&#65533;&#65533;W.\ f=&#65533;,&#65533;)&#65533;&#65533;&#65533;icYJ&#65533;&#65533;&#65533;gc1&#65533;
^&#65533;_Y&#530;&#65533;r&#65533;:&#65533;&#65533;&#65533;cJ:L&#65533;&#65533;	L&#65533;a&#65533;&#65533;&#65533;qAZ4 &#65533;<77&#65533;<?j&#1518;]&#65533;F&#65533;kz&#65533;5.yB'  &#65533;&#65533;&#65533;&#65533; &#65533;&#65533;I&#65533;n&#65533;&#65533;+&#65533;&#65533;&#65533;&#65533;K&#65533;&#65533;	
Y>&#65533;&#65533;Q&#65533;&#800;t&#65533;&#65533;&#65533;7&#65533;-n&#65533;#&#1090;dsQG&#65533;&#65533;&#65533;&#65533;&#65533;&#65533;&#65533;&#65533;z&#65533;AF-&#65533;E-l&#65533;&#65533;&#65533;g]&#65533;&#478;&#65533;9&#65533;I&#65533;&#65533;&#65533;na~j.!K&#65533;&#65533;fg&#31143;g O&#65533;&#65533;z&#65533;M&#65533;a7<x&#65533;&#65533;&#21235;&#65533;&#65533;&#65533;c&#750;A0G&#65533;&#65533;Qz&#65533;+f&#65533;&#65533;	)|$U&#65533;&#65533;&#65533;&&#65533;&#65533;s&#65533;&#65533;u;&#65533;&#65533;&#65533;,&#65533;&#65533;8&#65533;rb&#65533;&#65533;xM&#65533;b&#65533;&#65533;)e&#65533;&#65533;5&#65533;&#65533;&#65533;&#65533;J2&#65533;Q4&#65533;<&#1938;&#65533;&#65533;&#1708;Nr )/&#65533;)C_]Q&#1809;9&#65533;&#65533;!O&#65533;S&#65533;&#65533;&#65533;(&#65533;L&#65533;'&#65533;5&#65533;&#65533;RZ&#65533;&#184;&#65533;&#65533;&#65533;.0^&#65533;&#65533;&#65533;&#65533;f/X&#30890;&#65533;}&#65533;L&#65533;&#65533;Ar&#65533;$&#65533;&#65533;&#65533;&#65533;&#542;&#65533;&#65533;&#65533;-&#65533;&#65533;&#65533;&#65533;&#65533;&#65533;z&#65533;&#65533;&#65533;&#65533;V&#65533;&#65533;&#65533;H_&#65533;&#65533;&#65533;dHW&#65533;&#65533;bPH&#65533;>]&#65533;&#311;&#65533;;zR&#65533;&#65533;&#65533;D&#65533;X&#1317;K,&#65533;[&#65533;f&#65533;&#65533;&#65533;&#65533;&#65533;&#1255;O&#65533;&#65533;s&#65533;&#65533;&#65533;&#65533;5&#65533;&&#439;[-&#65533;&#65533;C&#65533;&#65533;o&#65533;8lbzfjnn&#65533;~&#65533;$\t&#65533;&#65533;N&%~&#65533;b&#65533;m&#65533;&#65533;&#65533;&#65533;V&#65533;&#65533;&#65533;[&#65533;QE&#65533;&#65533;&#65533;&&},GFQ T&#65533;&#65533;p &#65533;6d&#65533;L&#65533;#&#65533;&#65533;&#65533;&#65533;8<&#65533;&#65533;5^Mn&#65533;&#65533;'A5&#65533;zddT&#65533;e|&#65533;&#65533;&#65533;&#65533;&#65533;&#65533;>&#65533;BO&#65533;&#757;kW&#65533;&#65533;&#65533;m&#65533;&#65533;&#65533;&#65533;&#65533;&#65533;&#65533;u3Q]&#65533;&#65533;e	m&#65533;9&#65533;&#65533;&#65533; &#65533;f&#329;&#65533;&#763;	>&#313;B&#65533;LgI\ll&#1820;?&#65533;&#1095;E&#65533;B_&#65533;&#65533;&#65533;&#65533;@&#65533;S:&#65533;)_&#1496;&#65533;&#65533;S&#65533;&#65533;&#65533;S&#65533;ff&#65533;&#65533;V&#65533;&#65533;&#165;&#65533;`&#65533;&#65533;&#65533;&#65533;9&#65533;&#65533;&#65533;l&#65533;&#65533;&#65533;$&#65533;/<5&#1489;;&#65533;*h`&#65533;&#65533;&#65533;&#65533;W=N$FD&#65533;&#65533;_&#65533;&#65533;RUU&#65533;b&#65533;&#65533;&#65533;~&#65533;&#65533;&#65533;&#65533;&#65533;&#65533;&#65533;&#1220; &#65533;$&#65533;&#65533;&#65533;&#1656;q&A1&#65533;Q&#65533;&#65533;M&#65533;&#65533;&#65533;Y&#65533;&#65533;c`h&#65533;&#65533;&#65533; <&#65533;&#65533;.&#65533;m&#65533;u/&#65533;>&#65533;&#65533;&#65533;&#65533;&#65533;&#65533;&#65533;&#65533;g&#65533;#&#1350;7&#65533;@y&#65533;Q&#65533;&#65533;&#65533;&#65533;&#65533;&#65533;&#65533;&#1917;m&#65533;&#65533;)&#65533;&#65533;&#65533;[&#65533;vbr&#65533;FI&#65533;&#65533;&#65533;&#65533;&#65533;&#65533;&#65533;&#1518;&#65533;xx&#65533;&#65533;&#65533;S&#65533;o&#65533;L`&#65533;&#65533;g&#65533;&#65533;&#1977;&#65533;q&#65533;.6:T&#65533;&#65533;&#65533;lij7&#65533;P,c&#65533;&#65533;@&#65533;&#65533;x&#65533;&#65533;&#65533;#I&#65533;-_-&#65533;&#65533;&#65533;J&#1715;&#65533;&#65533;&#65533;*&#65533;&#65533;&#65533;&#65533;I:&#65533;%^&#65533;&#65533;QW&#65533;\U&#970;&#65533;&#423;;&#65533;,g&#65533;&#65533;.&#65533;.j
 &#65533;j@&#65533;o&#65533;7&#65533;B&#65533;L&#65533;km&#65533;&#65533;,1E&#65533;&#65533;&#65533;&#65533;&#65533;&#65533;&#65533;&#697;&#65533;#&#65533;&#65533;&#65533;&#65533; &#65533;&#65533;  ;&#65533;&#65533;&#65533;&#65533;) 
eO&#65533;L&#65533;&#65533;%e&#65533;-	l&#65533;r=&#65533; &#65533;)&#65533;^&#65533;z	&#65533; &#65533;&#65533;+I&#65533;;u&#65533;&#65533;&#65533;&#65533;G[&#65533;z&#65533;L&#65533;&#65533;&#65533;8j&#1310;O&#65533;Z&#65533;0x&#65533;xR6&#65533;R&#65533;&#610;j&#65533;'&#65533;&#65533;J_V&#65533;&#65533;&#65533;e&#65533;&#65533;&#65533;&#65533;8T._&#1217;bZ&#65533;&#65533;Sa&#837;&#65533;&#65533;qa&#65533;&#65533;oT&#65533;&#65533;&#65533;&#65533;2&#65533;2&#65533;&#65533;&#65533;&#65533;E&#1790;ce&#65533;e&#65533;|}&#65533;L&#65533;&#65533;ud&#65533;&#65533;R:&#65533;[7o&#65533;@&#1580;&#65533;8|qv&#65533;<&#65533;,q&#65533;f&#65533;&#65533;S&#65533;Y&#65533;ZO&#65533;&#65533;&#65533;&#65533;h0d&#65533;NP&#65533;&#65533;\b&#65533;&#65533;&#65533;U:&#65533;&#65533;K&#65533;&#65533;Z&#65533;&#65533;&#65533;&#65533;U&#65533;	h&#1310;X&#65533;&#65533;&#500;&#65533;&#65533;&#65533;&#65533;N&#65533;&#65533;Gct&#65533;K2&#65533;&&#65533;~&#1386;&#65533;Zf&#65533;6H&#65533;a<;&#65533;]&#65533;q&#65533;&#65533;,&#65533;&#65533;jz&#1010;&#65533;,&#65533;)Mf&#65533;3&#65533;&#65533;&#1787;&#65533;&#65533;&#65533;+x&#65533;&#65533;a&#65533;&#65533;
&#65533;&#65533;&#65533;O&#65533;jm&#65533;krr2&#65533;DL&#65533;/&#65533;J&#65533;&#65533;@&#65533;(&#65533;&#65533;_DB^WN&#65533;S=n6&#65533;	)Y\&#65533;k&#1581;!4M&#65533;P&#65533;&#65533;)&#65533;&#65533;Wa&#65533;!&#65533;@ci&#65533;z:5<&#708;v&#65533;&#65533;&#65533;&#65533;hl&#65533;"qL&#65533;|&#65533;&#65533;&#65533;&#65533;=&#65533;&#65533;&#65533;&#65533;&#65533;?&#65533;	V(2&#65533;&#65533;&#65533;&#65533;&#65533;&#65533;&#65533;
32&#65533;&#65533;&#65533;z&#65533;&#65533;&#65533;,b!C&#65533;YL&#65533;&#65533;&#65533;Cm&#65533;;&#65533;&#65533;A&#65533;&#65533;&#1630;&#65533;*Q&#65533;&#65533;&#65533;[%h0&#65533;&#65533;"&#65533;PZ6sR&#1149;y&#65533;&#65533;&#65533;&#65533;l&#65533;6i[&#65533;'&#65533;&#536;Cv&#65533;&#65533;8&#65533;BVX&#65533;D$&#65533;k	Y9_bw&#65533;4&#65533; T4sx&#65533;&#65533;m&#65533;&#65533;Q&#65533;&#65533;&#65533; ](d&#65533;&#65533;M&#65533;*&#65533;T&#65533;&#65533;&#65533;I&#65533;(R&#65533;
&#65533;&#1545;&#65533;&#65533;N&#65533;&#65533;_{&#65533;|H&#65533;&#1811;9rV/&#65533;&#65533;l	t(Sf&#65533;<G&#65533;>&#65533;&#65533;KC&#65533;KF&#65533;&#65533;&#65533;&#65533;&#65533;2&#65533;<1C&#65533;P &#65533;&#65533;&#65533;:&#65533;S`fDnx)&#65533;&#65533;6geb&#65533;s&#65533;f&#65533;&#65533;&#65533;&#65533;&#65533;&#65533;&#65533;];wZz&#65533;&#65533;!&#65533;&#65533;&#65533;Sg2J&#65533;&#65533;g&#65533;&#65533;SMpNi&#65533;&#65533;Q&#65533;H&#65533;&#65533;%=&#65533;OD.&#65533;X&#65533;&#65533;&#65533;bk&#65533;&#65533;&#65533;	&#65533;&#65533;&#65533;&#65533;l&#65533;&#65533;&#65533;&#65533;&#65533;&#197;W&#65533;;uB&#1899;&#65533;&#65533;&#65533;q&#65533;&#184;&#1628;f&#65533;&#65533;&#65533;j&#65533;&#65533;*IS&#65533;~&#65533;&#1947;&#65533;/&#65533;&#65533;&#65533;&#65533;&#65533;&#65533;R3&#65533;&#65533;&#65533;aLSP+M%&#65533;&#2855;&#65533;M"&#65533;Nw&#65533;&#1524;&#65533;&#10355;Gx&#65533;&#65533;"65&#65533;&#130;&#65533;&#65533;&#65533;l&#65533;&#65533;I&#65533;VR&#65533;]4&#65533;k/jI&#65533;}&#65533;&#65533;&#65533;&#65533;&#65533;&#65533;&#1209;&#65533;]&#65533;&#65533;&#65533;5&#65533;w&#65533;&#65533;&#65533;&#65533;vf&#65533;J&#65533;&#65533;&#65533;&#65533;&#548;&#65533;Y&#65533;&#65533;&#65533;&#65533;&#65533;&#65533;&#65533;&#65533;&#65533;C&#65533;)B&#65533;F&#1576;&#65533;z&#851;LH&#65533;&#65533;!&#65533;&#65533;&#65533;W&#65533;&#65533;A&#65533;&#65533;e&#65533;7U&#65533;f&#65533;9Z&#65533;75&#65533;&#65533;'z&#65533;&#65533;6&#65533;rn&#65533;&#65533;&#65533;&#65533;O&#65533;&#65533;&#65533;&#65533;9&#65533;&#65533;xi	&#65533;&#65533;&#65533;&#65533;&#65533;&#65533;._&#65533;~&#65533;&#65533;&#65533;P&#65533;&#65533;/G&#65533;&#65533;O &#65533;&#65533;&#65533;&#65533;2huv&#65533;&#65533;&#65533;F@"&#65533; D&#65533;&#65533;&#65533;hX&#65533;&#65533;gM&#65533;&#65533;T.u8".&#65533;&#65533; &#65533;b&#65533;&#65533;eL&#65533;w3&#65533;3yGg&#65533;&#65533;&#65533;&#65533;&#65533;n&#65533;&#65533;M&#65533;&#65533;{&#65533;&#65533;&#65533;&#65533;Soy]Q&#65533;&#5205;&#1267;s&#65533;&#1433;&#65533;E&#65533;&#65533;&#65533;EE&#1093;z&#65533;c[&#65533;xe&#65533;&#65533;&#65533;P&#65533;R<&#65533;+&#65533;&#65533;&#65533;I=&#65533;&#65533;;&#65533;%#m&#65533;R&#65533;s&#65533;&#65533;5jjn&#1480;&#65533;?&#65533;l&#65533;&#65533;&#65533;ep!&#65533;^&#65533;&#65533;&#65533;*&#65533;^R+"@}&#65533;&#65533;T&#65533;w=&#65533;&#65533;&#65533;T&#65533;	k&#65533;&#65533;W`&#65533;{e%<&#65533;woA14&#65533;&#65533;&#65533;&#638;mFCY}&#65533;&#1781;{&#65533;&#65533;u<RT&#65533;{&#65533;.&#65533;2&#65533;dBs"Y&#65533;{&#65533;&#65533;}&#65533;c[&#65533;&#65533;&#65533;&#297;&#65533;&#65533;&#65533;&#65533;&#1479;:k&#1309;t_-&#65533;-&#65533;~&#65533;~f&#65533;&#367;eg&#65533;&#65533;&/&#65533;&#65533;&#65533;&#65533;Y&#65533;&#65533;&#65533;P&#65533;&#65533;&#65533;&#226;&#65533;|&#1313;z&#65533;{d&#65533;&#65533;&#65533;T&#65533;&#65533;b&#65533;&#21074;&#65533;&#65533;GGG&#65533;?ev&#1465;&#65533;"&#65533;&#65533;&#65533;{G&#65533;&#65533;&#46837;&#65533;&#1779;E&#65533;=k,&#65533;&#65533;c&#65533;d&#65533;o&#65533;~&#65533;&#65533;	&#65533;y&#65533;|Y&#65533;&#65533;&#65533;&#65533;qP&#65533;&#65533;"7&#65533;;7\&#65533;&#65533;fn&#65533;zh&#65533;&#65533;&#65533;&#65533;&#65533;&#65533;&#65533;}&#65533;&#65533;{&#31857;1<B^&#65533;`&#65533;&#65533; &#65533;&#65533;&#65533;&#65533;&#65533;&#65533;&#65533;E&#65533;&#65533;L4
j&#65533;:&#65533;0&#65533;e|&#1782;&#65533;P6&#65533;&#65533;&#65533;X&#65533;&#65533;kr&#65533;d_&#65533;{&#65533;&#1388;&#65533;&#65533;d&#502;&#65533;&#65533;>S&#65533;&#65533;H&#65533;{&#65533;m&#65533;&#1027;&#294;9&#65533;I&#65533;&#65533;&#65533;9;F Lj&#65533;;&#65533;G&#936158;&#65533;1?&#65533;&#65533;p-&#1513;_&#65533;&#65533;&#65533;&#65533;
#/&#18566;G6&#65533;&#65533;.p:h&#65533;9&#65533;&#65533;l&#65533;w&#65533;&#65533;&#65533;&#65533;&#65533;&#65533;&#65533;&#65533; (&#65533;&#65533;&#65533;G^&#65533;
+&#65533;&#65533;N+&#65533;.&#65533;c&#65533;A&#65533;J&#65533;&#65533;&#1624;&#65533;&#65533;Z&#65533;HC*&#65533;&#65533;`3&#65533;2&#1648;&#65533;dR0&#65533;X (&#65533;&#65533;&#65533;&#65533;5&#65533;&#65533;N&#65533;<ef@	k&#1215;&#65533;&#65533;R&#65533;&#65533;NJ&#65533;&2d&#65533;]&#65533;|&#65533;&#1752;&#65533;SiQ,&#65533;&#65533;$!&#65533;,&#65533;4&#622;TTc&#65533;&#65533;&#65533;&#65533;&#65533;I&#65533;iTp&#1359;&#65533;P&#65533;&#65533;L?&#65533;&#65533;X3BF&#65533;3&#65533;g]F&#65533;&#486;&#65533;&#65533;y&#65533;&#65533;w&#65533;&#65533;&#65533;&#65533;&#65533;[GF>&#65533;&#65533;&#65533;n&#65533;^&#65533;E&#65533;-:q&#65533;$"Q*^&#65533;&#65533;&#65533;&#65533;Y&#65533;X&#65533;&#65533;P&#65533;@&#65533;&#65533;t&#65533;&#65533;I&#65533;&#65533;&#65533;&#65533;S?;55;;+1&#1463;&#65533;w&#65533;;&#65533;i&#65533;&#65533;R&#65533;&#65533;Ks&#65533;xda0&#65533;wx&#65533;R&#65533;&#65533;T&#65533;&#65533;#&#65533;_&#65533;&#65533;NQ&#65533;4G)2&#65533;-$&#65533;)A\0N@&#65533;&#65533;&#65533;B:3&#65533;&#65533;,?>&#65533;g&#1083;f&#65533;&#65533;z[&#65533;&#65533;&#65533;c&#65533;&#65533;&#65533;	&#65533;&#65533;&#65533;&#65533;&#65533;y&#65533;(&#1848;v&#65533;&#65533;&#65533;&#65533;&#65533;&#65533;&#65533;&#65533;`MPb&#65533;%k#&#65533;-h&#65533;&#65533;&#65533;C&#65533;&#65533;S&#65533;&#65533;&#635;w,&#65533;&#65533;O&#65533; v&#65533;&#65533;&#65533;&#65533;Kl&#65533;&#65533;'&#65533;&#65533;&#65533;&#65533;p3&#65533;&#65533;&#65533;Q&#65533;&#65533;&#65533;&#65533;&#65533;.&#65533;&#65533;&#65533;&#65533;J=DsRN&#65533;`&#65533;yS*7*&#65533;M-?&#65533;4&#65533;5&#65533;&#65533;&#65533;&#65533;&#65533;&#65533; &#65533;6&#65533;&#65533;N&#65533;&#65533;t&#65533; W 
&#65533;'&#65533;&#65533;&#65533;&#65533;q*&#65533;&#65533;
&#65533;2)&#65533;&#65533;&#65533;&#65533;&#65533;X"}&#65533;&#65533;i&#65533;0&#65533;,pYTy&#65533;J
 x&#65533;^T&#65533;;&#65533;&#65533;XS&#65533;"&#65533;d&#65533;&#65533;")&#65533;$:&#65533;&#65533;E&#65533;&#65533;
g5L&#65533;iH&#65533;E&#65533;&#65533;b&#1217;&#65533;v&#65533;&#65533;&#65533;_&#65533;&#65533;&#65533;:&#65533;u&#65533;&#65533;&#65533;8x&#65533;&#65533;A3PPI&#65533;&#65533;&#65533;&#65533;P&#65533;&#65533;LV8u&#65533;&#546;RJ&#65533;Ev)&#65533;T^&#65533;&#65533;-&#65533;o&#65533;&#65533;&#65533;7y&#65533;&#65533;&#770;.&#65533;n&#65533;3&#65533;	&#65533;6N*&#65533;&#65533;Ax&#65533;&#227;W&#1029;&#65533;^	&#65533;OCO&#65533;U$V&#65533;r&#65533;&#542;,&#65533;&#65533;&#988;9c6#tsd&#65533;&#65533;{&#65533;kE&#65533;&#65533;&#65533;&#65533;G&#65533;F&#65533;&#983;&#65533;&#65533;gm0[&#65533;&#65533;&#65533;k(-&#65533;&#65533;&#65533;&#1920;&#65533;K{^&#65533;t4&#65533;L&#65533;&#65533;F,&#65533;&#65533;&#65533;&#65533;&#65533;dH&#65533;&#65533;#&#65533;(&#65533;_&#65533;4&#65533;h&#65533;.P&#65533;#F7r1&#65533;&#65533;&#65533;,&#65533;&#65533;1=R%eT$%&#65533;&#65533;\7o`&#65533;&#65533;_&#65533;%&#65533;be&#65533;&#65533;>ONN&#65533;&#1849;&#65533;,q&#65533;,&#65533;&#65533;&#65533;|&#65533;&#65533;J&#65533;f&#211;p6&#65533;&#1093;&#65533;&#65533;B&#65533;B.&#65533;#&#65533;&#65533;&#65533;L&#65533;&#65533;&#65533;i&#65533;&#65533;&#65533;&#65533;&#65533;&#65533;&#65533;8&#65533;&#65533;Kf<(&#65533;F&#65533;&#65533;^&#65533;&#65533;JC&#65533;&#1882;&#65533;&#65533;&#65533;&#65533;&#65533;_]h&#65533;+&#65533;]p6P[&#65533;Vs&#65533;&#65533;&#65533;&#65533;p8&#65533;$
&#65533;&#65533;&#65533;?q&#65533;&#65533;g&#65533;&#65533;Ce&#65533;Q&#65533;V&#65533;&#65533;&#65533;&#65533;n&#65533;&#1543;t&#1451;&#65533;&#2005;&#65533;&#65533;x&#65533;3qFL7&#65533;&#65533;&#65533;RU&#65533;&#65533;W=&#65533;#&#601;2u&#65533;`r&#65533;&#65533;&#65533;y&#65533;"cJ5&#289;&#65533;#t&#65533;&#65533;&#65533;&#65533;H'&#177;&#743;&#65533;
&#65533;&#65533;AJ\&#65533;&#65533;b&#65533;&#65533;o&#65533;j{&#65533;h1CxS&#65533;&#65533;#&#65533;&#65533;v&#65533;F&#65533;&#65533;$&#65533;9d&#65533;[T#CR'&#65533;b&#65533;k&#65533;&#65533;5&#65533;o&#65533;&#65533;&#1286;K&#65533;_E&#64958;#&#65533;Q r&#65533; &#65533;a&#65533;.<r&#65533;l&#65533;&#65533;P{&#65533;6&#65533;&#65533;% lv&#65533;&#65533;$&#65533;&#65533;&#65533;&#65533;&#656;J&#65533;&#65533;h5&#65533;f&#65533;[%`@Q&#1362;1]&#65533;1eLP?4&#65533;&#65533;q&#65533;<&#424;Q0&#65533;u5&#65533;&#65533;Yy&#65533;=&#65533;&#65533;&#65533;`&#65533;pV&#65533;!~&#65533;T$&#65533;&#65533;&#65533;&#65533;K&#65533; &#65533;&#65533;^&#65533;&#65533;&#65533;&#65533;l&#65533;1&#65533;(F59&#65533;&#65533;^&#65533;&#65533;&#65533;@H&#65533;P&#65533;5&#65533;&#65533;&#65533;N&#65533;m/&#65533;^6Ta&#65533;WL&#65533;"Y&#65533;X&#65533;&#65533; &#65533;&#65533;&#65533;&#833098;xU5&#65533;|&#65533;@B&#65533;_&#65533;&#65533;5Dw&#65533;&#65533;&#65533;%x&#65533;&#65533;&#65533;&#1185;&#65533;&#2043;&#65533;&#65533;&#65533;&#65533;,&#65533;&#65533;&#65533;f&#1393;M&#65533;&#65533;&#65533;&#65533;&#65533;&#65533;;&#65533;~&#65533;&#65533;'&#65533;&#65533;&#65533;\&#65533;q&#65533;&#65533;&#65533;#T&#65533;1.cq&#65533;&#65533;l&#65533;&#1306;&#65533;.tT&#65533;&#65533;&#65533;&#65533;j&#65533;&#65533;7A&#65533;&#65533;&#65533;V&#65533;&#282;L&#65533;:T&#65533;&#65533; &#65533;&#65533;&#65533;K=&#65533;3&#65533;P9J&#65533;&#65533;&#1776;S&#65533;9&#65533;v&#65533;&&#65533;j&#65533;V&#65533;b&#65533;z_X&#65533;&#65533;p&#65533;&#65533;](gZ&#65533;&#65533;&#65533;&#65533;_&#65533;"V&#65533;=j@*&#65533;e&#65533;&#65533;&#65533;a' .[&#65533;C&#65533;-&#65533;&#65533;&#65533;&#65533;&#833;A	@&#65533;&#65533;BFu&#65533;J`&#65533;g&#65533;6h&#65533;!&#65533;&#65533;G&#65533;Y<&#65533;&#65533;8&#65533;&#65533;<u&#65533;&#65533;&#65533;&#65533;nR&#65533;?&#65533;*&#65533;&#63004;&#65533;&#35023;&#65533;vK&#65533;*&#65533;&#65533;R6R0NTi&#1496;&#65533;&#65533;&#1999;&#65533;&#65533;&#65533;&#65533;&#65533;t&#65533;=&#290;*&#65533;e&&#65533;&#1575;&#65533;&#65533;l&#65533;&#65533;&#65533;o^&#65533;&#65533;&#1754;&#65533;=&#65533;n&#65533;4&#65533;&#65533;+W&#65533;&#65533;&#65533;n &#65533;&#65533;&#65533;q*	&#65533;+ni&#65533;&#65533;&#65533;&#65533;{&#65533;&#65533;@&#65533;&#65533;&#65533;d<&#65533;&#65533;~&#65533;
r&#65533;E^&#65533;C4&#65533;&#65533;k=&#65533;#"L&#65533;TH`&#65533;Z&#65533;&#65533;<^&#65533;|&#65533;&#65533;&#65533;&#65533;CC&#65533;'&#65533;&#65533;&#65533;&#65533;-&#1842;/&#793;S&#65533;i&#65533;&#65533;&#65533;&#65533;&#1836;M-j@ln&#65533;E&#65533;,&#65533;&#65533;Rt3gg&#65533;&#65533;&#65533;`V3&#65533;&#65533;&#65533;&#65533;w&#65533;&#65533;1#&#65533;A&#65533;8&#65533;&#1822;:L1&#65533;&#65533;k7&#65533;&#65533;&#65533;&#65533;u&#65533;c&#65533;&#65533;2+&#23663;L&#65533;>y&#65533;m&#65533;&#65533;&#1728;&#65533;&#1871;&#65533;k &#230;&#65533;&#65533;9n6^&#65533;&#65533;&#65533;&#65533;&#65533;d&#65533;&#65533;&#65533;b%1&#65533;9\&&#65533;&#65533;&#363;&#65533;&#65533;_:&#65533;&#65533;&#65533;&#65533;&#65533;&#439;&#710;,&#65533;^a&#65533;%&#65533;022bt&#65533;0&#637;+&#65533;^&#65533;396ai&#65533;&#65533;`&#223;&#65533;&#65533;S&#65533;&#65533;+&#65533;&#65533;"&#65533;!&#65533;_&#635;&#65533;Ze<&#65533;{c&#65533;h|&#990;7&#65533;&#65533;3B^&#65533;'&&#65533;&#65533;&#65533;&#420;_A&#65533;H&#65533;X&#65533;&#65533;&#65533;g&#65533;&#65533;''&#65533;w&#65533;&#969;&#65533;&#65533;&#65533;YQ&#65533;&#65533;x&#843;&#65533;&#65533;&#65533;9&#65533;&#65533;&#65533;&#65533;R	&#65533;&#65533;=&#65533;XDi&#65533;e&#65533;^&#65533;	w&#65533;&#65533;6&#65533;NC\&#65533;&#65533;&#65533;&#65533;ZKx&#65533;O&#65533;XE8&#65533;gq&#65533;&#65533;JL&#1382;u&#65533;&#65533;&#65533;1n&#65533;&#65533;&#65533;&#65533;O\B&#190;k6&#65533;&#65533;&#65533;Ia2$&#65533;&#65533;&#65533;&#65533;J-&#65533;z[&#65533;&#65533;&#65533;&#65533;*&#65533;jv&#65533;&#65533;&#65533;K&#65533;&#65533;Xw&#65533;&#65533;&#65533;b&#65533;t
0W-w1!	&#65533;a&#65533;&#65533;.Ur&#65533;R"&#65533;&#65533;&#65533;&#65533;&#986;&#65533;&#65533;&#65533;&#65533;;&#65533;&#65533;f&#65533;h&#65533;&#65533;&#251;`&#65533;&#65533;q*&#65533;&#65533;f&#65533;Jp&#65533;A&#65533;&#1367;y&#65533;&#65533; &#65533;<D&#1189;V&#65533;0L&#65533;&#65533;>}&#65533;&#65533;'"&#65533;&#65533;p&#65533;&#65533;ao'T&#65533;&#65533;H&#65533;&#65533;&#65533;s8&#65533;b&#65533;&#65533;&#65533;&#65533;&#65533;&#65533;&#65533;&#331;G&#65533;&#65533;&#65533;,&#65533;&#65533;&#65533;o&#65533;&#65533;{&#65533;&#65533;&#65533;}&&#65533;&#65533;[&#65533;&#65533;&#65533;Yq&#65533;&#65533;&#65533;&#65533;&#65533;&#65533;&#65533;&#65533;p	&#65533;&#1425;&#65533;&#65533;&#29537;M&#65533;&#1283;&#65533;&#65533;~&#65533;&#65533;n}j&#65533;U6&#65533;&#65533;`&#65533;&#65533;e ^&#65533;&#65533;#&#65533;a&#65533;&#65533;q&#65533;&#737;&#65533;d&#65533;&#65533;&#65533;&#65533;/fff&#926;=+I&#65533;-&#65533;}&#65533;n&#65533;Rv&#65533;&#65533;y&#65533;&#65533;&#65533;&#65533;&#177;&#65533;6o2&#65533;&#63745;&#65533;s&#1607;}&#65533;&#1883;o&#65533;&#1659;&#65533;'&#65533;R&#65533;&#65533;"v&#65533;V&#65533;&#65533;&#938;&#65533;,&#65533;]&#378;&#65533;&#65533;D&#65533;&#65533;RL&#16754;&#65533;y&#65533;&#65533;7&#65533;[:d&#65533;&#65533;+&#65533;&#65533;&#65533;>[&#65533;&#65533;&#65533;%&#65533;&#65533;&#2053;&#65533;|&#65533;&#65533;&#65533;s&#65533;&#65533;&#1097;weu&#65533;&#65533;q&#65533;M&#65533;&#65533;-`%k&#65533;xD&#65533;&#65533;ZP&#65533;&#65533;&#65533;&#1621;Y&#65533;&#65533;DK&#65533;&#65533;+D&#65533;&#65533;c&#65533;&#65533;Y&#65533;\Q&#65533;&#65533;U(&#65533; QT&#65533;:K0&#65533;4&#65533;&#65533;V&#65533;&#65533;&#65533;&#65533;Hm&#1363;&#65533;`&#65533;U&#65533;&#65533;.&#65533;&#1680;&#65533;&#65533;&#65533;{7o&#1958;1&#65533;%#&#65533;&#65533;J&#1048;\&#65533;&#65533;*C[&#65533;&#1066;Z&#65533;+&#65533;&#65533;&#65533;u &#65533;5&#65533; BlB&#65533;&#65533;&#65533;m&#65533;U&#65533;Uy#&#65533;&#65533;o&#65533;&#65533;&#65533;6&#65533;
&#65533;vu}TzE&#65533;F+&#65533;&#65533;&&#65533;&#65533;W&&#65533;&#65533;&#65533;&#1189;S&#65533;O&#1763;&#65533;M&#734;u`&#65533;&#65533;*&#65533;&#65533;&#1794;%]&#65533;`<	&#65533;&#65533;	&#65533;^d&#65533;XI\	vfh&#65533;0&#65533;o&#65533;&#65533;&#65533;&#65533;PF&#65533;&#65533;&#65533;-&#65533;@&#65533;?1&#1649;w&#65533;Ep &#65533;f&#65533;4&#65533;8p&#65533;&#65533;n*&#65533;&#65533;&#65533;&#65533;&#65533;Psh&#65533;&#65533;0&#65533;Y&#65533;&#65533;&#276;&#65533;&#65533;C&#65533;&#65533;m &#65533;&#65533;&#65533;&#65533;&#65533;/&#65533;i&#65533;$&#65533;Z&#65533;Z&#65533;e&#65533;&#65533;&#65533;&#65533;&#65533;&#65533;&#65533;&#65533;&#65533;&#65533;"Mqy&#65533;%r7&#65533;&#65533;]&#65533;^&#65533;&#65533;&#65533;&#65533;|&#65533;H1?f.&#65533;3&#65533;&&&#65533;&#65533;lM&#65533;8&#65533;&#65533;_qp&#65533;&#65533;&#65533;Y&#65533;&#65533;)YQ&#65533;i{&#65533;&#65533;v&#65533;O&#65533;m&#65533;&#65533;6d&#1141;-\&#65533;&#65533;&#65533;@&#65533;&#134;&#65533;&#65533;t&#65533;d&#65533;a&#65533;&#65533;&#65533;BUhzd'Hby&#65533;2&#65533;V&#65533;x&#65533;&#65533;&#65533;5&#65533;&#65533;&#65533;&#65533;&#65533;e&#65533;&#65533;O&#65533;&#65533;
&#65533;W&#65533;f`&#65533;*I&#65533;B&#1241;&#65533;I&#65533;&#65533;&#65533;zi&#65533;4&#65533;<&#65533;&#65533;P,&#65533;&#65533;&#65533;&#65533;t&#65533;&&#65533;d&#134;&#50701;&#65533;&#65533;&#65533;&#65533;/&#65533;&#65533;&#65533;&#65533;m&#65533;~>t&#65533;&#65533;&#65533;&#65533;V&#65533;&#65533;&#65533;&#65533;V&#65533;&#1718;k&#65533;&#65533;&#65533;&#65533;&#559;-&#1520;&#417;g5&#1121;&#65533;&+&#65533;
&#65533;&#542;&#65533;&#65533;&#65533;&#65533;<&#65533;e&#65533;&#65533;&#65533;&#65533;`/Qt&#65533;&#65533;&#8799;&#65533;&#65533;:&#65533;T^&#65533;[&#65533;S1A&#65533;&#65533;&#1715;&#65533;&#65533;&#65533;i5D}&#65533;&#65533;&#65533;&#65533;+&#65533;&&#44857;&#65533;&#65533;&#65533;&#65533;&#65533;&#65533; A&#65533;&#65533;&#65533;&#65533;&#65533;&#65533;&#65533;&#65533;&#65533;&#65533;2Q&#65533;R&#65533;&#65533;&#65533;&#65533;&#65533;&#65533;&#65533;&#65533;QL&#65533;&#65533;ue'[&#65533;-1&#65533;&#65533;&#65533;-&#65533;z&#65533;&#65533;W&#65533;&#65533;N&#65533;M&#65533;q&#65533;=;5>>&#65533;&#65533;&#65533;&#65533;&#65533;&#65533;&#65533;&#65533;&#65533;&#65533;&#65533;&#65533;`v&#65533;&#65533;&#65533;K&#65533;=&#65533;Q:&#65533;:&#65533;&#65533;1g
)&#65533;&#65533;W,h&#65533;E&#65533;`&#967;&#65533;&#65533;&#65533;&#65533;&#65533;&#65533;&#65533;&#348;!,L&#65533; &#65533;F37_IZ]D~&#65533;&#65533;&#65533;p&#65533;&#65533;vQ$W&#65533;u,Y&#65533;&#65533;&#65533;&#65533;&#65533;AG?&#65533;&#65533;>&#65533;&#980;z[&#65533;&#130;&#65533;&#65533;m&#65533;&#65533;&#65533;&#65533;&#65533;&#65533;h
&#65533;&#65533;3&#65533;&#1283;&#65533;7l:||&#65533;&#485;4&#31313;&#65533;Z&#65533;&#1431;!&#65533;&#65533;pW&#65533;'&#65533;,st&#65533;??Sm=O&#65533;kg&#65533;"S&#65533;&#65533;$&#65533;9ys&#65533;&#65533;3V&#65533;&#65533;&#65533;|&#65533;&#65533;&#65533;cg&#699;B6&#65533;&#65533;&#65533;&#65533;&#65533;&#65533;Q&#65533;&#65533;w&#65533;d&#65533;&#65533;&#65533;&#65533;&#65533;&#65533;&#65533;r&#65533;&#65533;+&#65533;LcR_H+s&#65533;0&#65533;&#65533;&#65533;4&#65533;&#65533;&#65533;T&#65533;&#51572;&#65533;Y&#65533;(51&#65533;^qJ&#65533;&#65533;&#65533;x&#65533;&#65533;D&#65533;&#65533;[&#65533;&#65533;*&#65533;&#65533;&#65533;&#65533;&#65533;zp&#65533;C8EF&#65533;&#65533;!s&#65533;I&#65533;t&#65533;&#65533;&#65533;&#65533;t&#990;&#65533;&#65533;&#65533;&#65533;&#36052;\&#65533;W_&#65533;0+&#65533;1&#65533;&#65533;&#65533;{&#1870;&#65533;&#65533;._A&#65533;&#65533;&#1685;&#65533;`&#65533;M?~CsZC&#65533;xYb &#65533;_&#65533;&#65533;b&#65533;&#65533;&#65533;&#65533;&#65533;?"&#65533;~*&#65533;SP&#65533;G&#65533;&#6508;&#65533;&#65533;&#966;&#545;&#65533;}WLa&#65533;&#65533;q&#65533;L'&#65533;&#65533;&#65533;&#65533;e&#65533;e]&#65533;&#65533;&#65533;(&#65533;&#65533;F&#1518;]&#65533;&#65533;&#65533;}&#65533;&#65533;&#65533;t&#65533;&#65533;&#65533;&#65533;}&#65533;&#65533;&#65533;d&#1093;&#65533;&#65533;%&#65533;&#65533;&#65533;
&#65533;h&#65533;&#65533;&#65533;&#9447;N&#65533;&#65533;&#65533;&#65533;&#65533;&#65533;&#65533; d&#65533;F&#65533;&#65533;&#65533; B&#65533;&#65533;&#65533;$&#745;O&#65533;8&#65533;&#65533;&#65533;&#65533;&#65533;[&#65533;&#65533;&#65533;o&#65533;&#65533;K*`y)Bd&#65533;&#65533;&#65533;S&#65533;N&#65533;&#65533;&#921;&#65533;f)&#65533;;w&#65533;&#65533;?~&#65533;{&#65533;{&#65533;&#65533;V;&#65533;&#65533;e&#65533;&#1742;}333&#1518;&#65533;&#1849;&#65533;&#217;&#65533;&#65533;v&#65533;
&#65533;&#65533;&#1783;3&#65533;&#65533;=&#65533;8&#65533;1&#65533;D/]&#65533;&#65533;2&#65533;kx0&#65533;?&#65533;&cc&#65533;Vc&#65533;>&#65533;&#65533;[rg&#65533;0&#65533;&#65533;&#65533;&#65533;H*yl|&#65533;&#65533;|R]i&#65533;P&#1085;a/&#65533;&#65533;&#65533;R&#65533;<
&#65533;n&#65533;W&#65533;&#65533;&#65533;gO&#65533;&#65533;I&#65533;Xq&#65533;&#52082;<uC^&&#65533;&#65533;&#65533;&#1531;m&#65533;ts^7&#65533;I`Lf&#65533;&#65533;&#65533;\&#65533;	*o=&#65533;&#65533;M#V&#65533;fy&#65533;&#162;&#65533;&#65533;a&#65533;&#1950;&#65533;"`&#65533;&#65533;&#1516;c&#44270;&#65533;;&#65533;b&#65533;&#65533;&#65533;S&#65533;&#65533;&#65533;&#65533;M.&#65533;&#65533;&#65533;&#65533;(&#65533;q #&#65533;&#65533;&#65533;0&#65533;c&#65533;R &#65533;&#65533;
0$&#65533;&#65533;5&#65533;G&#65533;&#65533;w&#65533;m&#65533;&#65533;&#65533;&#65533;p3}&#65533;&#65533;&#65533;&#65533;&#65533;r&#65533;&#65533;7/E+&#65533;&#65533;f&#573;w&#65533;&#65533;&#65533;&#65533;qp2U<&#65533;e&#65533;&#65533;&#1932;0&#65533;$&#65533;|ZI&#65533;pa&#65533;&#65533;&#1322;%&#65533;V&#65533;&#65533;&#65533;&#438;xQ&#865;&#65533;&#65533;%M&#65533;:&#65533;&#65533;a&#65533;&#65533;[&#65533;&#65533;&#65533;&#65533;P&#65533;&#65533;&#65533;/&#65533;gk7&#65533;&#65533;&#65533;FrM$4&#65533;&#65533;RW&#65533;&#65533;^&#65533;r&#65533;&#65533;&#65533;&#65533;&#1300;[&#65533;X&#65533;0+pUA&#65533;&#65533;&#65533;
&#65533;&#65533;`&#65533;_&#65533;fy&#65533;&y&#65533;:T&#65533;&#65533;&#65533;&#1249;lPn{&#65533;UV&#65533;&#65533;^&#65533;H&#65533;&#65533;&#65533;1&#65533;"u&#65533;&#65533;$MR&#65533;&#65533;&#65533;&#65533;&#65533;&#65533;&#65533;&#65533;&#65533;2&#16941;&#65533;&#65533;&#373;&#1806;&#65533;1&#65533;	"&#65533;&#65533;b_&#65533;&#65533;R&#65533;&#65533;n|&#65533;&#65533;&#65533;g&#65533;&#65533;&#65533;&#65533;I&#65533;+&#65533;"&#65533;&#65533;p&#65533;&#65533;&#823;,-&#65533;U&#65533;.&#65533;&#65533;&#65533;cGm&#65533;f&&#65533;&#65533;&#65533;;&#65533;&#65533;}&#65533;w$f&#65533;}^&\&#65533;&#65533;w>&#65533;,&#65533;~&#65533;&#65533;W&#65533;&#65533;&#65533;&#65533;&#65533;&#65533;_&#65533;n&#65533;&#65533;&#65533;m&#1716;QT&#65533;Y&#65533;&#65533;]&#65533;v&#65533;&#65533;M&#65533;F5m&#65533;&#65533;&#65533;]&#65533;g&#65533;5&#65533;i&#65533;&#65533;&#65533;&p7&#65533;&#65533;$&#65533;:_&#65533;Vt0SSg}&#65533;s&#65533;&#65533;&#65533;&#65533;o&#65533;&#1915;W?&#65533;_&#65533;*;r&#65533;&#65533;i&#1267;&#65533;.&#65533;82l&#65533;P&#65533;&#65533;M#&#65533;~<p&#65533;&#65533;)&#65533;&#65533;z&#65407;Ov,&#156;"&#65533;&#65533;&0&#65533;}&#65533;&#65533;&#65533;A&#65533;7&#65533;Fj&#65533;@k67o&#65533;.O$&#65533;FR&#65533;Dq\&#65533;F=~&#65533;&#65533;&#65533;&#65533;&#1813;$&#65533;&#65533;&#65533;&#65533;R&#65533;&#65533;&#65533;&#65533;:d&#17607;&#65533;&#65533;&#65533;&#1610;&#274;M&#65533;g/j&#65533;&#65533;/t&#65533;&#672;O&#65533;Wf&#65533;D&#65533;9&#65533;&#65533;H&#65533; &#65533;lcb&#600;f&#65533;&#65533;&#65533;2&#225;T&#65533;9&#65533;&#65533;&#65533;*S^&#65533;E.&#65533;&#681;&#65533;#&#65533;q&#65533;~&#65533;)&#65533;l&#65533;-Q[&#65533;&#65533;n&#65533;2&#65533;Uz&#65533;TUZ&#65533;y,&#65533;GF&#65533;&#65533;&#65533;W&#65533;&#65533;Q&#65533;1&#65533;&#65533;&#65533;6R&#65533;&#1860;&#65533;&#860;&#65533;k&#65533;}n&#65533;&#65533;I&#65533;&#65533;>&#65533;&#65533;!&#65533;&#65533;&#65533;V=U"&#65533;H&#65533;&#65533;&#65533;&#65533;&#824;&#65533;c_&#65533;&#65533;O&#65533;=.&#194;c&#65533;X&#65533;&#65533;Lh-&#65533;&#65533;&#65533;8&#65533;5&#65533;&#65533;@u&#65533;*&#65533;&#65533;&#65533;&#65533;&#65533;n)&#65533;&#65533;&#65533;b&#65533;&#65533;&#65533;&#65533;&#65533;I&#65533;&#65533;&#65533;v&#65533;6&#65533;&#65533;&#65533;&#65533; v&#65533;&&#65533;\&#65533;^&#65533;&#65533;&#65533;&#65533;&#65533;5_.&#65533;2&#65533;&#65533;^&#65533;y&#65533;}&#65533;Z2)&#65533;V&#65533;!&#65533;S&#65533;n&#65533;d&#65533;6&#65533;y&#1139;&#65533;cXc@Sc&#65533;<&#65533;T&#65533;&#65533; &#65533;V&#543;B9&#65533;l&#65533;
&#65533;u&#65533;"	&#65533;D&#65533;&#65533;U?M&#65533;&#65533;&#65533;;v&#65533;=I&#1679;&#65533;&#65533; /&#65533;&#65533;M&#65533;&#65533;&#65533;&#65533;&#65533;&#65533;&#65533;&#65533;$&#65533;&#65533;&#65533;Z&#65533;&#65533;'dD&#65533;&#65533;Ij/	H&#65533;j&#65533;!7i&#1016;oF L&#65533;&#27211;&{?]&#65533;!|U&#65533;&#65533;&#65533;)&#65533;&#65533;F,h&#65533;&#832;&#65533;&#65533;,&#65533;&#65533;Uu-&#65533;vQ7&#65533;_&#65533;&#65533;_&#65533;k(Tg&#924;&#65533;W&#65533;&#65533;&#65533;&#65533;l#&#707;&#65533;&#65533;Ra&#65533;I&#65533;4;&#65533;?&#65533;u&#130;&#65533;jV&#65533;&#65533;&#65533;&#65533;g&#65533;j&#65533; _&#65533;>s&#65533;&#65533;Oe&#65533;&#1388;&#65533;&#65533;&#65533;@&#65533;&#65533;p&#65533;"&#65533;};X&#65533;J;F&#65533;b&#65533;&#65533;&#65533;kLaW}}&#65533;&#65533;&#65533;&#65533;&#65533;Q&#65533;*&#65533;&Z&#65533;&#65533;&#65533;&#65533;&#65533;&#65533;?&#65533;&#65533;L:&#65533;&#65533;&#65533;m6&#65533;&#65533;MT&#65533;&#65533;&#65533;^(`^b&#65533;&#65533;&#65533;&#65533;T^&#65533;/&#65533;&#65533;Ev&#1182;&#65533;*&#65533;&#65533;%&#65533;Li*&#65533;{Q&#65533;&#65533;i&#65533;F<<&#65533;Y&#65533;&#65533;q&#65533;&#65533;&#65533;W&#65533;&#65533;&#65533;m&#65533;&#65533;~	&#65533;&#65533;&#65533;&#65533;}&#65533;sn::&#65533;&#65533;&#65533;&#65533;&#65533;3gN&#65533;&#65533;666F&#65533;H&#65533;&#65533;qx&#65533;&#65533;&&#65533;x]&#65533;n&#65533;x&#65533;&#1109;r&#65533;]1P&#65533;&#65533;&#1739;&#65533;&#65533;6&#65533;Z&#65533;#"&#65533;&#65533;,&#65533;B&#65533;x&#65533;p^&#65533;\]
`&#65533;&#65533;&#65533;G.&#65533;&#65533;/&#65533;jp$(	AM4&#65533;&#65533;&#65533;&#65533;Hk&#65533;&#65533;&#65533;oNNL&#65533;&#65533;&#65533;&#65533;6&#65533;t_z7&#65533;&#65533;*Y&#65533;&#65533;&#65533;p;&#1188;/&#65533;&#65533;&#65533;|u&#65533;&#65533;7A&#65533;&#65533;\yvz&#65533;@&#65533;&#65533;
q&#65533;&#65533;&#65533;ko&#65533;m&#65533;&#65533;j&#65533;~&#65533;W&#914;&#65533;&#65533;&#65533;	&#65533;F	k&#65533;- &#65533;&#1642;&#65533;&#65533;&#65533;E&#65533;yaKm&#666;Q&&#65533;?5&#65533;&#65533;&#65533;4&#65533; +j9(o&#65533;W&#65533;-&#65533;
&#65533;&#65533;&#65533;7?&#65533;&#65533;&#65533;z&#65533;JV&#65533;&#1519;]sV&#65533;&#65533;&#65533;&#65533;&#65533;&#65533;s&#65533;P&#65533;&#65533;&#65533;&#65533;&#65533;y&#65533;&#65533;o&#65533; &#65533;6&#65533;&#65533;l&#65533;&#65533;
&#65533;^3iZo7&#65533;&#65533;&#65533;vG#&#65533;&#65533;WpJfO[&#65533;.&#65533;+&#65533;;EO7&#65533;Z&#65533;Ya&#65533;2&#65533;&#34999;7&#65533;QS7~&#65533;&#65533;Pl'&#65533;]&#65533;&#65533;$k&#65533;1&#163;Y&#65533;&#65533;&#65533;>&#1876;H&#65533;&#65533;&#65533;b<&#65533;M&#65533;i&#65533;&#65533;f&#65533;y&#65533;&#65533;H&#65533;0&#65533;k&#65533;@&#65533;&#65533;&#65533;1V&#141;&#65533;- T&#65533;v&#65533;I&#65533;1&#65533;&#65533;&#65533;&#65533;3&#65533;\&#65533;2j&#65533;Fm	g&#65533;&#65533;i&#65533;&#1932;M&#65533;o?8p&#65533;&#65533;&#65533;S&#65533;Uh"&#65533;&#65533;w|l&#65533;&#1585;&#65533;s /&#192;&#65533;&#65533;&#65533;&#65533;&#65533;k &#65533;&#65533;&#65533;(&#65533;!=&#65533;&#65533;0&#65533;&#65533;n2&#65533;G&#65533;&#65533;&&#65533;r4u&#364;<{&#65533;P5&#65533;&#65533;7&#65533;&#65533;`z&#65533;&#65533;\yp&#65533;&#65533;&#65533;&#65533;&#65533;FFU&#65533;9zD&#65533;m&#65533;f&#65533;h&#65533;&#65533;&#65533;&#65533;&#65533;&#65533;;&#65533;v&#65533;&&#65533;&#65533;Od&#65533;&#65533;&#65533;&#65533;_&#65533;z&#65533;&#65533;&#65533;	&#65533;&#65533;&#65533;E&#65533;kZ&#65533;9M&#65467;&#65533;g&#65533;&#321;&#65533;&#65533;&#65533;Lsss&#65533;9&#65533;&#65533;&#65533;&#65533;,3&#65533;m&#65533;~&#65533;`+&#65533;H2&#65533;&#26882;&#65533;nxT&#65533;&#65533;&#65533;v&#65533;&#65533; &#65533;&#65533;'&#65533;.&#65533;>&#65533;&#65533;C'&#65533;Hu
&#65533;Y&#65533;[&#65533;0/3&#65533;&#65533;x&#65533;Q&#65533;&#65533;=&#65533;  @ IDAT&#65533;&#65533;&#65533;&#65533;_&#912;<&#65533;&#65533;Assr&#65533;6&#65533;&#65533;2^5&#65533;iE&#65533;&#65533;&#65533;w$&#65533;&#65533;Xw&#65533;j&#894;&#65533;&#65533;M&#65533;,&#65533;E&#65533;&#65533;&#65533;&#65533;&#65533;&#65533;&#65533;B&#65533;&#65533;&#65533;w&#65533;<&#65533;4x;&#65533;l&#65533;h&#65533;!&#65533;D&#65533;
&#65533;&#65533;&#65533;&#65533;'w&#1269;u:w`&#65533;&#65533;:vA&#65533;&#65533;f7&#65533;&#61323;&#65533;m2&#328;&#65533;&#65533;&#65533;	5&#65533;V&#65533;j&#65533;&#65533;7ur&#65533;,&#622;&#65533;1$&#65533;&#65533;%&#65533;&#65533;&#65533;<&#65533;sE>&#65533;h<&#65533;&#65533;Df_&#65533;P&#65533;&#65533;J&#1182;<&#65533;1&#65533;JS_&#65533;&#65533;1&#65533;&#65533;j&#65533;&#65533;l&#65533;&#65533;&#65533;
&#65533;UT&#65533;&#65533;X&#65533;&#65533;&#65533;} Q!&#65533;e&#65533;T&#65533;T,d0&#65533;^L&#65533;7&#65533;6,&#65533;&#65533;&#65533;&#65533;&#1705;&#65533;O&#65533;&#65533;&#65533;&#659;&#65533;&#65533;jH&#1516;&#65533;&#1070;.4&#1089;B`&#65533;tv]%&#65533;&#65533;(&#65533;D&#65533;&#65533;x&#65533;v&#65533;*&#65533;2w0&#65533;=R&#65533;&#65533;Uk&#65533;p&#65533;u&#65533;
&#65533;HaV&#13010;&#65533;hY{&#65533;4j&#65533;&#65533;H%*%&#65533;&#741;&#65533;8Yh/&#65533;g&#65533;&#65533;&#65533;T&#65533;&#65533;&#65533;8&#65533;+&#65533;3&#65533;R&#1270;&#65533;&#65533;|&#65533;&#65533;zu&#65533;7~&#65533;i-3&#65533;&#65533;&#65533;rX&#65533;&#65533;&#65533;6&#65533;c&#65533;&#1379;r&#65533;
q&#65533;t&#65533;&#65533;	I_&#65533;&#65533;z#&#1707;&#1790;&#65533;&#65533;u&#65533;&#65533;&#65533;&#215;&#65533;&#1639;@&#65533;&#65533;7&#65533;z &#65533;-&#65533;Mue&#65533;&#65533;MX&#65533;%7n&#1938;WS&#65533;z'&#65533;I&#65533;&#65533;#&#65533;&#65533;!&#65533;&#65533;;m&#65533;&#65533;U&#65533;t&#65533;&#65533;&#65533;47&#1206;v&#65533;&#65533;7&#65533;&#65533;,:3u&#65533;?&#65533;&#65533;G&#65533;&#65533;&#65533;&#65533;&#65533;&#65533;!h&#65533;_q&#1147;j&#65533;gw<8&#65533;&#65533;&#65533;@&#65533;3U&#1843;k7&#2004;_&#65533;&#65533;$?&#65533;in&#28548;x&#65533;f&#65533;1,V&#65533;&#65533;&#65533;&#65533;&#65533;&#65533;&#65533;C&#65533;&#65533;b&#65533;&#65533;%&#65533;uW&#65533;&#65533;=&#65533;&#65533;&#65533;g&#65533;&#65533;d&#65533;&#65533;&#65533;&#65533;m&#65533;&#65533;&J3L&#65533;	&#65533;?&#65533;&#65533;=~&#65533;&#65533;&#65533;:1a&#65533;&#65533;8&#65533;k&#65533;PS&#178;&#65533;&#65533;BO3x&#65533;s@-,E&#65533;2`&#65533;H&#65533;:+&#65533;&#65533;v&#65533;{&#65533;&#65533;	z&#65533;g]z&#65533;h&#65533;7&#65533;^oa&#65533;k&#65533;&#65533;&#65533;G&#65533;}E&#65533;&#65533;^v&#65533;&#65533;j&#65533;If&#65533;<&#65533;&#65533;&#65533;&#65533;&#65533;&#65533;&#65533;&#65533;&#1854;qt&#65533;&#65533;&#65533;^&#65533;Ik5&#65533;?&#65533;=&#1997;c+&#65533;m&#65533;C&#65533;&#65533;&#65533;
r&#1386;^&#65533;mwh}6&#65533;L&#65533;@C{ &#65533;Wl&#65533;&#65533;&#65533;&#65533;l&#65533; &#65533;B[&#65533;v&#65533;-&#65533;G&#65533;b|&#65533;W&#65533;&#65533;&#65533;&#65533;&#65533;^,t&#65533;@4GM5j&#65533;aF&#801;&#65533;%7Q&#65533;?@>&#65533;&#65533;V&#65533;&#65533;PF&#65533;&#65533;&#410;h&#65533;/J&#65533;&#49606;&#65533;&#65533;&#65533;&#65533;&#65533;o&#65533;&#65533;&#65533;&#65533;>;{&#65533;&#1289;&#65533;?&#65533;&#65533;&#65533;V0>X&#65533;/h&#65533;&#65533;&#65533;&#65533;H &#65533;&#65533;Y&#65533;&#65533;&#849;rS&#65533;&#65533;8%&#65533; d&#65533;&#65533;@&#65533;{&#65533;&#65533;LSe
!&#65533;f&#65533;&#65533;&#65533;&#65533;&#65533;&#65533;/&#65533;&#65533;&#65533;Jz2Uh&#65533;&#65533;&#65533;\LFIY&#65533;&#65533;*&#65533;%!c&#65533;&#65533;&#65533;&#65533;&#65533;|&#65533;&#65533;&#65533;t&#65533;&#65533;a&#65533;&#65533;<0}&#65533;&#65533;&#65533;?&#65533;&#65533;&#65533;"x&#65533;BTc v&#1366;d&#65533; &#65533;c&#65533;G&#65533;&#65533;&#65533;r&#38031;&#65533;)&#65533;(#;`&#65533;fA*@)7&#65533;e&#65533;&#65533;&#65533;(:Gg_
&#406;&#65533;?y&#65533;*&#65533;: &#65533;x&#65533;&#65533;4&#65533;&#65533;&#65533;/&#65533;&#65533;4&#65533;&#65533;&#65533;O&#65533;&#65533;&#65533;&#65533;M&#65533;&#65533;+&#65533;P&#65533;&#65533;[&#65533; {&#65533;&#65533;q`&#65533;&#65533;xqnrr&#65533;v&#65533;&#65533;zHIf7j&#65533;&#65533;bJ&#65533;&#65533;&#65533;&#1624;&#65533;y&#65533;&#65533;&#65533;&#1378;&#65533;&#65533;(&#65533;8w 8&#65533;L&#65533; &#65533;&#65533;4&#65533;YH&#65533;h:\&#65533;&#65533;&#65533;&#65533;o&#65533;M&#65533;@&#65533;&#65533;T&#65533;F&#65533;&#65533;
0&#65533;&#65533;Ye&#65533;C&#65533;R&#65533;X1&#65533;&#33365;&#65533;k&#65533;&#65533;&#65533;&#727;&#65533;&#65533;&#65533;6&#1336;&#65533;&#65533;XYC{&#65533;B&#65533;&#65533;&#65533;&#65533;&#65533;sE&#65533;&#65533;!&#65533;&#65533;xG&#65533;&#1257;Y&#65533;&#65533;&#65533;E&#65533;	tD&#552;&#65533;&&#1744;&#1238;N&#65533;B&#65533;t&#65533;&#65533;&#65533;&#261;^&#65533;&#1865;PU&#65533;c&#65533;^&#65533;VO&#65533;G&#65533;/&#65533;&#65533;&#65533;&#65533;&#65533;&#65533;cSE&#65533;&#65533;&#65533;x&#65533;|;**&#65533;&#65533;&j&#65533;&#65533;o&#1720;)&#65533;b5&#65533;&#65533;\c&#65533;&#65533;&#563;&#65533;&#399;H&#65533;&#65533;,t&#65533;q&#65533;&*Yl&#65533;&#65533;g&#65533;&#65533;W&#65533;hY	[&#65533;&#65533;&#65533;&#65533;&#65533;&#65533;&#65533;&#65533;&#65533;__&#65533;@h&#65533;0#&#65533;&#65533;T0&#909;&#65533;Ee&#65533;]D&#65533;Ke&#65533;C&#65533;~]&#65533;&#65533;&#65533;S'OZ~&#65533;&#1860;PH&#65533;\&#65533;$&#65533;&#65533;M&#65533;&#65533;&#65533;&#65533;&#65533;)&#65533;r&#65533;.&#798;&#65533;&#65533;&#65533;`&#65533;&#65533;-&#65533;8e&#65533;&#65533;&#65533;&#65533;&#1981;&#65533;:&#65533;&#65533;&#65533;&#65533;7na&#65533;&#65533;&#65533;:&#65533;&#65533;
&#65533;&#65533;2&#65533;jE&#65533;+8_Q&#65533;&#65533;&#65533;&#1175;e&#65533;m&#65533;&#65533;
(^&#65533;&#65533;&#65533;&#65533;&#65533;&#65533;&#65533;&#599214;hA&#65533;&#65533;&#65533;`H(v&#65533;{&#65533;&#65533;&#345;1&#65533;&#65533;=&#65533;&#65533;&#65533;&#1980;yC&#65533;BV&#65533;.d&#65533;Dt&#65533;L&#65533;^&#968;.&#65533;&#65533;D&#65533;&#65533;&#65533;&#65533;&#65533;&#65533;Yah&#65533;&#65533;&#65533;&#65533;'&#65533;&#65533;&#65533;Iy]&#65533;&#65533;'&#65533;%&#65533;&#65533;J&#65533;&#65533;*&#65533;ca&#65533;&#65533;&#65533;&#65533;}&#65533;1*`3d&#65533;&#65533;&#65533;&#65533;h&#65533;x&#65533;&#65533;!LR&#65533;&#65533;U&#65533;&#65533;&#65533;&#65533; &#65533;&#65533;&#331;&#65533;&#65533;&#65533;&#65533;&#65533;&#65533;m&#38879;a&#65533;&#65533;d"&#65533;e+&#65533;&#65533;&#65533;&#65533;&#65533;&#65533;jO&#65533;9&#65533;c&#65533;&#65533;&#65533;Y&#65533;&#65533;&#884;-=&#65533;&#65533;&#65533;&#65533;&#65533;&#65533;I9p&#65533;&#65533;p&#65533;&#65533;&#65533;&#65533;-&#65533;H&#65533;"I&#5143;&#65533;k<*&#65533;#~u&#65533; z&#65533;&#65533;&#65533;*&#65533;"=&#65533;S&#65533;PC&&#65533;M|&#65533;&#65533;&#65533;ecd|b&#65533;
&#65533;,c &#65533;\&#65533;&#65533;&#1038;&#65533;&#65533;&#65533;&#65533;&#1440;Y&#65533;&#65533;&#65533;&#65533;J&#65533;<t&#65533;O&#65533;q&#65533;&#65533;&#65533;&#65533;u{&#65533;R&#65533;&#65533;&#1783;M&#65533;L+&#65533;&#1535;&#65533;&#65533;&#65533;o&#65533;&#65533;[&#65533;&#65533;&#65533;Z&#65533;	&#65533;&#65533;}&#65533;&#65533;]A$&#65533;SY&#65533;x&#65533;&#65533;&#27696;Lj7q&#65533;{&#65533;&#1597;&#65533;|&#65533;V&#65533;&#65533;O&#65533;;j&#65533;>&#65533;&#65533;M"&#65533;\&#65533;&#65533;_}&#65533;<&#65533;&#65533;&#65533;sv&#65533;*P&#2034;&#65533;_&#65533;&#65533;2&#65533;&#65533;&#65533;&#1977;&#65533;w&#1713;{&#65533;&#65533;w&#65533;^&#65533;&#1084;a&#65533;&#65533;&#192; &#65533;&#65533;&#65533;&#65533;O?m&#65533;&#65533;(&#65533;&&#806;&#65533;{*&#65533;A*&#65533;ec&#65533;>&#65533; .&#65533;f&#65533;&#65533;&#65533;Z?c&#65533;aACs&#65533;&#65533;&#65533;&#65533;\&#360;&#65533;:.&#65533;lh&#65533;t&#65533;l&#65533;&#65533;&#65533;1HG&#65533;&#65533;-{&#65533;TdO&#65533;(F&#65533;&#65533;&#65533;}1&#65533;c&#65533;*V&#1262;&#65533;&#65533;&#65533;&#2047;c&#65533;&#920;&#65533;&#65533;&#712;&#1635;&#65533;&#65533;g/&#65533;&#65533;&#65533;e^"&#65533;m&#1840;i&#65533;;&#65533;&#65533;&#65533;|H)_&#65533;5&#65533;J&#65533;vi$X&#65533;&#65533;740&#65533;&#65533;o~3&#65533;a&#65533;&#65533;&#65533; &#569;&#65533;0&#65533;Q&#65533; &#65533; &#65533;G6:&#65533;2lK&#65533;	&#972;&#65533;`f#&#65533;&#65533;&#65533;D&#65533;	&#65533;K_&#65533;&#65533;"m&#186;&#65533;&#65533;F&#65533;&#65533;&#65533;J&#65533;n8&#65533;M=&#65533;&#65533;&#65533;n&#65533;&#65533;&#65533;&#65533;x&#65533;'1&#65533;&#65533;&#65533;*i&#65533;S&#65533;b&#65533;&#65533;&#65533;&#65533;&#1968;i&#65533;>K&#65533;&#65533;&#65533;f&#65533; &#65533;&#65533;c^>_&#65533;v&#65533;!&#65533;Q?&#65533;&#65533;&#65533;&#65533;R0&#65533;&#517;3&#65533;U&#65533;&#65533;N'8@&#65533; .h#~y &#65533;&#1183;.#&#65533;!&#65533;N}^&#65533;P&#65533;WW&#65533;&#65533; 02 &#1065;&#65533;@&#65533;K[&#65533;-&#65533;I&#65533;V&#65533;0[6O&#65533;b&#65533;"C&#65533;K&#65533;&#65533;&#65533;=&#65533;&#65533;&#65533;*5.&#65533; &#65533;g&#65533; &#275;&#65533;V&#65533;&#1006;&#544;&#65533;&#65533;&#65533;Z	&#65533;&#65533;&#328;&#65533;&#65533;H&#65533;&#65533;A&#65533;&#65533;b&#65533;j&#65533;&#65533;&#65533;M<&#65533;&#65533;&#65533;&#65533;&5X&#26446;c&#65533;&#65533;&#65533;Zb.A&#65533;y4&#65533;RFR&#65533;&#65533;J&#65533;&#65533;&#65533;HS&#65533;&#65533;-&#65533;s&#65533;&#65533;&#65533;	|)&#65533;B&#65533;&#1795;&#65533;&#1674;&#65533;&#65533;Cu&#65533;&#1412;&#65533;{&#65533;&#65533;
j&#65533; &#65533; &#65533;&#65533;*&#65533;Uu&#65533;-&#65533;&#65533;&#65533;&#65533;E.&#65533;&#65533;J&#65533;GMX0jV&#65533;k&#65533;m@3&#65533;&#65533;sy&#65533;>&#65533;B&#65533;dF&#65533;L|&#65533;&#65533;o6&#65533;Lh&#65533;&#65533;kfQ&#65533;0$4k&#65533;&#65533;*&#65533;&#65533;t^&#65533;N
O&#65533;&#65533;^
&#65533;&#65533;<N&#65533;&#65533;&#65533;&#65533;8TUy&#1995;5;e&#65533;f&#65533;&#65533;^|Z&#65533;L&#65533;&#65533;&#65533;&#65533;]l &#65533;&#65533;&#65533;R&#65533;i<&#65533;z&#65533;&#65533;&#65533;&#65533;&#65533;/&#65533;&#65533;+i&#65533;q|&#65533;e/&#65533;!&#65533;*&#65533;&#65533;Wt&#65533;L&#65533;$&#65533;&#65533;&#65533;B&#65533;&#65533;&#65533;6&#65533;&#65533;&#65533;@&#65533;cG&#65533;&#65533;&#65533;&#65533;&#65533;&#65533;&#65533;/&#65533;&#65533;&#65533;&#65533;1&#65533;r&#65533;l+&#65533;qav&#65533;&#65533;&#65533;5_&#65533;&#65533;4<>9a&#65533;&#65533;&#65533;&#65533;={&#65533;&#65533;&&#65533;!~G&#65533;&#65533;&#65533;&#65533;&#65533;y\&#65533;&#65533;&#65533;&#65533;-&#65533;&#65533;&#1397;h<&#65533;&#65533;&#65533;&#65533;&#65533;&#65533;m&#65533;&#65533;j&#65533;&#65533;&#20863;&#65533;w6&#65533;&#65533;&#65533;&#65533;&#65533;5&#65533;&#65533;&#65533;ns&#65533;/I&#65533;&#65533;.|ejpp&#65533;&#65533;&#65533;&#65533;t&#65533;&#65533;_.l%&#65533;&#65533;&#65533;p&#65533;&#65533;&#65533;&#65533;kzS&#65533;&#65533;&#65533;'&#65533;&#65533;&#65533;w&#65533;&#65533;q&#65533;pA&#65533;f7&#65533;&#65533;/0&#65533;*&#65533;&#915;&#65533;&#65533;ZQ&#65533;6&#65533;&#65533;"&#65533;/&#1793;2&#65533;W&#65533;&#65533;5&#65533;&#1415;&#65533;&#65533;&#770;&#65533;"#&#65533;&#65533;&#65533;>~i3a&#65533;&#65533;&#65533;&#65533;&#65533;&#65533;yu6&#65533;&#65533;Ho&#65533;n&#1448;l&#1785;M<&#65533;&#65533;~&#65533;&#65533;P&#65533;&#65533;&#65533;%&#1274;&#65533;E>x&#65533;&#65533;}&#65533;t&#65533;&#65533;&#65533;&#65533;[&#65533;=/&#65533;&#65533;&#65533;&#65533;X&#65533;&#65533;&#65533;(&#65533;BT&#65533;&#65533;&#65533;&#65533;&#65533;A&#65533;U&#65533;&#65533;'&#65533;&#65533;HRRG&#65533;&#1135;&#65533;kg(&#65533;&#65533;~&#65533;aj&#65533;(fz&#65533;&#65533;A6&#65533;t&#1737;&#65533;&#65533;&#65533;"a!&#65533;&#65533;y&#65533;&#65533;#-&#1900;%|&#65533;3ex&#65533;Xv&#65533;&#65533;	W&#65533;&#65533;&#65533;gy&#1544;&#65533;&#65533;&#65533;Ch&#65533;Z&#65533;%|&a~C&#65533;&#65533;&#65533;b<&#65533;5|M&#65533;	&#65533;O&#1706;&#65533;&#65533;WKA&#65533;d&#65533;&#65533;&#65533;&#65533;&#65533;a:j&#65533;D&#65533;&#65533;&#65533;&#65533;&#65533;&#65533;&#65533;<zv&#65533;Z&#65533;P&#65533;&#65533;&#65533;&#65533;&#65533;+0|&#65533;&#65533;&#65533;\%#M&#65533;&#65533;&#65533;&#65533;&#65533;&#65533;&#44395;&#502;&#65533;&#65533;&#65533;[s&#65533;&#65533;Ui{&#65533;&#65533;j&#65533;{!&#65533;!&#65533;&#65533;&#65533;&#65533;&#65533;2M&#65533;(&#65533;ZO&#65533;&#65533;&#65533;&#65533;&#65533;&#65533;&#65533;A&#65533;nK&#65533;&#65533;&#65533;&#65533;#&#65533;E&#65533;&#1116;&#65533;|&#65533;&#65533;e&#65533;&#65533;9^&#65533;c&#65533;[&#65533;&#65533;&#65533;l&#65533;sV&#65533;&#944;&#65533;ev&#43794;H&#1098;&#65533;':Q&#1227;&#65533;h&#65533;&#65533;\bL&#65533;%&&#65533;n&#65533;1&#65533;&#65533;&#65533;&#65533;&#65533;&#65533;d&#65533;b&#65533;HbU&#63142;&#65533;&#65533;P&#65533;&#65533;?O&#65533;}/G C&#65533;:&#65533;T&#65533;K=.;&#65533;t&#65533;*&#65533;|&#65533;x(*,&#65533;&#65533;F&#65533;&#65533;E7QL&#65533;&#65533;&#65533;NG8^!&#65533;&#65533;&#65533;[/{/&#1498;&#65533;+G_&#1087;(&#65533;&#65533;]&#65533;K1#&#65533;b%&#265;&#65533;h&#65533;&#65533;&#65533;&#65533;f&#65533;G8&#696;)@&#65533;2P+LTg:&#65533;~&#65533;&#65533;&#1633;&#65533;&#65533;h&#65533; 
H&#65533;~d&#65533;&#65533;&#65533;W&#65533;&#65533;&#65533;s:&#65533;&#1187; O|&#65533;n&#65533;D&#65533;'|	&#65533;Y&#65533;&#366;&#65533;p`
N&#65533;&#65533;&#65533;&#65533;B{8&#65533;q}&#65533;Vde7,\&#1399;za&#65533;&#65533;&#825;&#1387;S&#65533;&#65533;&#65533;}e&#65533;`&#65533;&#978;&#65533;&#65533;&#65533;&#1255;9s!&#65533;ePh0&#65533;u&#65533; r1IE&#65533;&#65533;	.)&#65533;&#65533;V8&#535;)&#65533;*&#65533;_d&#65533;w&#65533;`#&#65533;SaT&#65533;u&#1848;~&#1894;&#65533;&#65533;&#65533;w&#65533;&#65533;&#1603;&#65533;z&#65533;&#512;&#1366;&#65533;-&#65533;=,&#65533;!&#65533;2Zx&#65533;&#65533;&#65533;E&#65533;&#1652;&#65533;&#65533;&#65533;&#65533;&#65533;`&#65533;&#65533;&#65533;_&#65533;z&#65533;&#65533;V#&#65533;&#65533;-&#65533;m\&#65533;&#65533;/9!yxl&#65533;&#65533;V9y%&#65533;&#65533;&#65533;&#65533;,?/&#65533;&#65533;&#65533;s&#1039;&#65533;&#65533;a*r3&#1744;8&#65533;j&#65533;&#65533;@PED&#65533;&#65533;&#65533;&#65533;&#65533;&#65533;&#65533;U&#1741;&#65533;&#65533;._&#65533;&#65533;&#65533;&#65533;&#1892;&#65533;&#65533;&#65533;V&#65533;&#65533;9g&#924;&#65533;&#65533;&#65533;&#65533;3X&#65533;k'&#65533;&#65533;&#1779;cr&#65533;&#65533;#G&#65533;&#65533;fsd,&#65533;:{Vy/&#65533;&#65533;&#65533;&#65533;'b&#65533;&#65533;&#1000;&#65533;Hd'G&#65533;&#1855;`Qb]0b&#65533;&#65533;~b&#65533;#~/j&#65533;[&#65533;^&#65533;&#796;3s&#65533;Wi&#65533;&#65533;&#65533;&#65533;&#65533;&#65533;&#65533;&#65533;q&#65533;/&#65533;&#65533;&#65533;&#65533;&#65533;&#65533;7&#2012;&#65533;&#65533;&#65533;&#65533;&#65533;&#2033;&#65533;1ui&#65533;b&#65533;&#65533;&#1405;&#65533;fxaM&#65533;&#65533;&#65533;o	!
0k&#65533;&#65533;&#65533;&#65533;-5&#65533; &#65533;w&#65533;2bi&#1432;&#65533;&#65533;&#65533;##&#65533;s&#65533;&#65533;&#65533;&#65533;&#65533;O9&#65533;&#65533;&#65533;0C&#65533;&#65533;&#65533;&#65533;&#65533;a&#65533;&#65533;&#65533;&#65533;&#65533;5&#65533;"&#65533;&#65533;&#65533;E&#65533;"&#65533;&#65533;B%&#65533;V&#65533;&#65533;2!9&#65533;&#677;o&#65533;J&#65533;&#65533;&#65533;H&#65533;yT&#1946;&#65533;&#65533;&#65533;&#65533;s&#929;&#65533;&#65533;&#65533;&#65533;$&#65533;&#65533;&#65533;&#65533;_&#65533;&#65533;&#65533;&#65533;4&#557;T&#65533;&#65533;#F&#65533;|&#65533;i&#65533;.&#65533;&#65533;&#65533;&#65533;W&#65533;&#65533;4&#65533;&#865;G &#65533;&#65533;-&#65533;&#65533;s&#65533;&#926;&#65533;PE&#65533;&#65533;e&#65533;&#65533;&#65533;&#65533;&#65533;"&#65533;&#65533;&#65533;&#65533;&#65533;&#65533;&#65533;D&#65533;=&#65533;K&#408;kV&#65533;&#65533;,&#65533;&#65533;4&#65533;&#65533;'&#65533;9E>&#65533;~&#65533;@&#65533;+&#65533;&#65533;TiG&#65533;&#65533;&#65533;&#65533;&#65533;&#1231;&#65533;c\D&#65533;&#65533;&#65533;v&#65533;b4`&#65533;lS=99)q<=3&#65533;&#65533;&#65533;&#65533;&#65533;n&#2046;&#834;N,&#65533;&#65533;&#260;&#65533;<&#65533;&#65533;I&#65533;%&#65533;&#65533;&#65533;&#65533;=j&#65533;&#1444;&#65533;L`@C >P&#65533;&#65533;9
&#65533;2&#65533;&#65533;j&#65533;&#65533;&#65533;&#65533;d4&#745;&#65533;&#65533;&#65533;;&#65533;&#65533;{M&#65533; *&#65533;&#65533;l&#65533;&#65533;F&#65533;D &#65533;!&#65533;&#65533;&#65533;&#65533;e&#65533;O&#65533;&#65533;*;+&#65533;&#65533;&#65533;&#65533;+&#65533;&#1842;y&#65533;a &#65533;&#65533;&#65533;&#65533;&#65533;&#65533;&#1537;&#65533;&#65533;E&#65533;&#65533;"&#65533;&#65533;&#65533;&#65533;&#65533;&#65533;5&#152;X&#65533;&#65533;&#65533;.&#523;&#65533;&#65533;&#65533;R&#65533;&#65533;W&#65533;&#65533;@&#65533;&#65533;&#65533;2oHg&#65533;&#65533; &#65533;/EQ/C7&#65533;`&#65533;r&#460; 	h&#65533;&#65533;&#65533;&#65533;q&#1578;&#65533;4g@A&#65533;&#65533;CY&#65533;T&#65533;N&#65533;&#65533;&#65533;>&#65533;:FlV'&#65533;g&#65533;&#65533;&#65533;&#65533;,s5&#65533;&#65533;&#65533;O&#65533;R&#65533;&#65533;&#65533;&#65533;&#65533;&#65533;2CuK&#65533;&#65533;&#65533;^&u&#65533;&#65533;&#65533;&#1610;&#65533;&#65533;&#65533;T&#65533;&	&#65533;&#65533;&#65533;Qy&#65533;u&#65533;)&#65533;&#65533;&#65533;&#65533;;&#65533;&#65533;.&#65533;&#65533;t&#65533;&#65533;&#65533;!&#552;@&#65533;yO#.S&#65533;	&#65533;&#65533;N(HK&#65533;&#65533;&#65533;&#65533;._oRZ
M+\&#65533;&#65533;&#65533;W&#65533;i&#65533;P&#65533;&#65533;&#65533;&#65533;&#65533;&#65533;]&#1632;;&#65533;u&#65533;&#65533;&#65533;Q&#65533;DD&#65533;&#65533;HCh&#65533;&#65533;h&#65533;&#65533;E&#65533;&#65533;&#65533;V&#65533;&#65533;&#65533;cv@Oh&#65533;&#65533;^&#65533;&#178;$	&#65533;&#65533;~x&#65533;&#65533;&#1282;V&#65533;&#692;`B&#65533;N&#65533;&#65533;}&#65533;&#65533;&#65533;&#65533;X&#65533;&#65533;i&#65533;s&#65533;}B&#65533;&#65533;&#65533; 5&#1284;cdM&#841;&#65533;&#65533;r&#65533;&#65533;i+&#65533;{G&#65533;&#65533;&#65533;&#65533;O&#65533;%T&#65533;&#65533;&#65533;&#65533;&#1287;Z&#65533;&#65533;n&#65533;&#65533;5&#65533;S&#65533;&#65533;fX&#65533;&#65533;$&#65533;&#65533; o&#1468;P&#902;&#25868;&#65533;&#65533;&#65533;&#1481;&#65533;&#65533;&#65533;&#65533;!&#65533;&#65533;$&#65533;s&#65533;gKl&#65533;Q&#65533;&#65533;T&#65533;jx&#65533;Y&#65533;&#65533;&#65533;&#65533;&#65533;%&#65533;&#65533;&#65533;d&#65533;&#65533;Q&#65533;&#65533;)w&#65533;\&#65533;m;<J0&#65533;8&#65533;&#65533;]Jr&#65533;
&#65533;)`&#65533;+c4&#65533;H&#65533;{&#1117;1&#65533;h&#65533;&#65533;'fJ&#65533;vw?Yxd&#65533;&#65533;&#65533;&#65533;r&#65533;&#65533; &#65533;&#65533;&#65533;&#854;&#65533;,&#65533;_&#65533;&#65533;&#65533;&#1697;.M&#65533;&#65533;&#65533;&#65533;[&#65533;&#65533;&#1421;&#65533;&#65533;_&#65533;&#65533;&#65533;&#65533;Y&#65533;(&#65533;&#65533;=x&#65533;&#65533;&#65533;}&#65533;&#65533;&#65533;&#65533;[&#65533;}&#1291;e&#65533;&#65533;B&#65533;A&#65533;&#65533;-&#65533;&#65533;&#971099;&#65533;x&#65533;&#65533;&#65533;E&#65533;w&#65533;&#65533;a+nS&#65533;l&#65533;c&#65533;$&#65533;Q1R&#65533;&#65533;&#65533;L&#65533;&#65533;,I&#65533;g&#65533;t&#65533;&#65533;&#65533;S&#65533;C&#65533;&#65533;&#65533;&#65533;p&#65533;C&#516;N&#65533;&#65533;w&#65533;|kRXq&#65533;&#65533;&#65533;4&#65533;7&#65533;&#65533;&#65533;5&#65533;&#65533;/_&#65533;y&#65533;&#65533;&#65533;e&#65533;o&#2010;=?&#65533;&#65533;&#65533;&#65533;&#65533;&#65533;&#65533;s':&#65533;ac&#65533;&#65533;2&#65533;&#65533;&#65533;&#410;9&#65533;&#22779;t&#65533;0&#65533;\&#65533;&#65533;&#65533;%\&#65533;H&#65533;J&#65533;&#65533;&#65533;&#65533;f&#65533;,]v&#65533;&#65533;][&#65533;&#65533;%&#65533;&#65533;&#65533;&#65533;~&#65533;&#65533;&#65533;}&#65533;&#1322;G	&#65533;&#65533;z\&#65533;c&#65533;&#65533;Gg&#65533;%&#1893;Z&#65533;_&#65533;a&#65533;&#65533;}&#65533;&#65533;&#65533;&#65533;3&#1204;&#65533;&#65533;&#2003;&#65533;B_&#65533;&#65533;&#65533;&#65533;&#19787;&#65533;&&#65533;y&#65533;['&#65533;&#1588;&#65533;&#65533;&#65533;S"&#65533;&#65533;&#65533;&#65533;&#65533;;w&#65533;Iy&#65533;'&#65533;| &#65533;&#65533;&#65533;b&#65533;&#45572;&#65533;Yb1&#65533;&#65533;E&#65533;#wd%R&#65533;#&#65533;&#727;%&#65533;&#65533;%&#65533;pN&#65533;)P&#65533;R&#65533;&$l&#65533;h&#65533;=wn^&#65533;)/&#65533;&#65533;'[a&#65533;&#177651;&#1269;&#65533;&#65533;&#65533;&#727;,7&#65533;&#65533;W1jO&#65533;&#65533;Puy_&#65533;u&#65533;&#1917;1&#65533;&#65533;&#65533;&#65533;&#65533;[&#1574;&#65533;&#65533;&#65533; &#65533;z"&#65533;&#1350;S&#65533;O&#65533;&#65533;&#65533;&#65533;&#65533;&#65533;&#65533;(&#65533;&#65533;&#65533;0&#65533;
&#65533;bf&#65533;,mW&#65533;&#65533;u9p&#65533;r7v&#65533;&#65533;&#65533;&#65533;B&#65533;&#65533;&#65533;&#65533;(2@&#65533;Vz&#65533;'b?&#65533;&#65533;}t&#65533;&#65533;9&#65533;&#65533;&#65533;|&#65533;&#65533;pM&#65533;&#1679;?&#65533;?77&#65533;t&#65533;&#65533;f&#65533;/&#65533;&#65533;&#65533;&#65533;p&#65533;&#1597;&#65533;&#819;&#65533;&#65533;&#65533;&#65533;&#65533;7&#65533;'&#65533;U}=j&#65533;&m&#65533;&#65533;7&#65533;&#65533;&#65533;&#1923;&#65533;C&#65533;&#65533;&#65533;&#65533;g$&#65533;&#65533;r&#962143; &#1536;,1&#65533;&#65533;&#1957;XiF &#65533;&#276;4&#65533;H&&#65533;5&#65533;&#65533;&#65533;&#65533;&#65533;l}&#65533;k&#868;&#65533;&#738;cR'&#65533;F&#65533;} &#65533;`{FR&#65533;&#65533; &#65533;&#218;j&#65533;&#65533;&#65533;~&#65533;&#65533;&#65533;&#65533;/&#65533;&#65533;]&#65533;&#65533;-1&#65533;&#65533;]&#65533;&#65533;<#"&#65533;&#65533;&#65533;&#978;&#65533;&#65533;.&#65533;d&#65533;&#65533;+W&#65533;mSEPcp&#65533; &#65533;R+jn]&#65533;&#65533;v4h_&#65533;&#65533;
&#65533;&#65533;&#65533;(&#65533;/&#65533;2&#65533;<&#65533;&#65533;&#65533;&#65533;QO&#65533;&#65533;N0r[&#65533;&&#65533;3DZg&#65533;&#65533;`#Z&#65533;&#65533;'Y&#65533;&#65533;&#65533;&#65533;&#849;&#1211;&#65533;&#1585;3.&#65533;&#65533;y&#65533;+fF4DaUh&#65533;&#65533;ih&#208;&#65533;Z&#65533;gzff&#1862;A&#65533;&#65533;uk&#366;%&#1329;2ehYA&#65533;&#65533;_&#204;q&#65533;&#65533;&#65533;hC&#65533;5&#65533;&#65533;r&#1916;&#390;f&#65533;y&#65533;&#65533;&#65533;u&#699;&#65533;;&#65533;+&#65533;&+&#65533;&#752;&#65533;&#65533;&#65533;E&#65533;&#65533;f&#65533;&#65533;`JXc[_&#65533;?&#65533;Mdrr&#65533;&#65533;&#65533;={VU&#65533;'&#65533;&#65533;$&#962;G2h&#65533;&#65533;&#65533;&#65533;&#65533;#&#65533;F6
&#65533;&#544;&#65533;&#65533;OA&#65533;u&#65533;&#956;&#65533;/|&#65533;&#65533;&#65533;&#65533;cW.&#65533;&#65533;&#65533;hxJ4]&#65533;&#65533;&#65533;9&#65533;>`&#65533;&#65533;&#65533;F40&#65533;&#65533;S&#65533;&#65533;#KQ	&#65533;8)&#65533;at&#65533;&#1421;; N6&#828;&#65533;&#65533; #<&#65533;}&#65533;MQ	5Q@a.g]&#65533;V&#65533;!&#65533;&#65533;'&#65533;&#65533;u&#65533;&#437;&#65533;&#65533;&#65533;&#65533;&#65533;04&#65533;c&#65533;B&#65533;&#65533;&#65533;&#585;6S@&#65533;,&1&#65533;&#65533;&#65533;?&#65533;R%&#65533;&#65533;&#65533;&#65533;"&#65533;&#65533;&#65533;4&#361;s&#65533;V&#65533;&#65533;&#65533;&#65533;&#65533;&#65533;-&#65533;&#65533;0\7&#65533;&#65533;&#65533;&#65533;&#65533;&#65533;f&#65533;c_`mM&#65533;Y&#65533;&#65533;&'&#65533;-p&#484;Mw&#65533;&#831;&#65533;&#1791;m&#1906;&#65533;&#430;]&#65533;"&#65533;;~&#65533;id&#65533;&#65533;&#65533;&#65533;&#65533;&#65533;&#65533;&#65533;&#65533;_|&#65533;_7o&#65533;&#65533;&#65533;&#65533;&#65533;&#65533;Pr&#65533;&#733;&#65533;w&#65533;&#65533;&#65533;.&#65533;.}&#65533;t&#65533;&#65533;&#65533;&#65533;;z&#65533;&#65533;&#65533;Q&#65533;lF~&#65533;&#65533;w$/&#65533;'&#65533;:&#65533;&#65533;&#65533;&#65533;&#65533;d&#65533;H&#65533;&#65533;&#65533;&#65533;.&#65533;&#65533;&#65533;&#65533; &#65533;&#65533;&#65533;2t8&#65533;k&#65533;&#65533;*-fX&#65533;&#65533;=&#65533;&#65533;^&#65533;s_Q&#65533;&#65533;s&#65533;+&#65533;&#65533;&#65533;bl&#65533;@u&#65533;<C~&#65533;&#65533;&#65533;&#65533;&&#65533;&#65533; #&#65533;&#65533;|&#65533;&#65533;&#65533;&#65533;&#65533;&#65533;&#65533;&#65533;e&#1299;\&#65533;s&#65533;&#65533;{&#65533;&#65533;}&#65533;&#65533;&#65533;&#65533;&#65533;&#65533;w<&#65533;F&#65533;&#65533;&#65533;5&#65533;&#65533;&#65533;&#65533;s&#65533;I&#65533;+&#65533;er)L&#65533;&#249;&#65533;&#65533;&#65533;^+&#65533;]&#65533;C&#65533;u^J&#65533;&#65533;&#65533;e&#65533;&#65533;{&#65533;n&#65533;W&#65533;S&owu&#65533;&#65533;a/A2&#65533;&#65533;S\z(&#65533;5F&#1736;&#65533;&#65533;&#65533;NNNh&#65533;&#65533;&#65533;&#595;'E&#65533;H*&#65533;#&#65533;"* &#65533;@&#65533;@&#65533;
U!A&#65533;<&#65533;'&&#65533;9&#65533;&#65533;G&#65533;*&#65533;&#65533;&#65533;5|&#65533;K&#65533;+K&#65533;&#65533;8&#65533;G;di&#65533;&#65533;/&#65533;&#65533;&#65533;S&#65533;d!&#65533;&#65533;^&#65533;&#65533;&#1147;&#65533;&#65533;k&#65533;z&#65533;Z_&#65533;Pw5reHS&#65533;&#65533;&#65533;r|&#65533;-&#65533;&#65533;H&#65533;g&#65533;+
&#65533;&#65533;&#65533;&#65533;E&#65533;lo&#65533;&#65533;&#65533;R&#65533;_&#65533;&#65533;!iA&#65533;&#65533;_}OiV&#65533;[&#65533;4P7&#65533;&#65533;&#65533;&#65533;&#65533;V&#65533;gC<&#65533;&#65533;UU&#65533;&#65533;&#1904;$`&#65533;iK&#65533;	&#65533;>&#65533;&#65533;&#65533;&#65533;&#65533;f&#65533;&#65533;&#65533;q&#65533;&#65533;$&#65533;&#65533;&#65533;Z&#65533;_35TN97&#65533;{&#65533;&#65533;D%	&#65533;&#65533;T&#65533;&#65533;W&#65533;Q&#65533;\&#65533;&#1205;&#65533;&#65533;G&#65533;3&#65533;q&#65533;N&#65533;&#65533;.5
E~&#65533;z&#65533;^&#65533;]&#65533;A&#65533;&#65533;&#65533;s&#65533;&#65533;&#65533;
&#65533;2&#65533;&#65533;$cd&#65533;y&#65533;Y&#65533;&#65533;8&#65533;&#65533;GE&#65533;&#65533;J&#65533;&#65533;%z&#65533;a&#65533;[e&#65533;q
m&#65533;"&#65533;#&#65533;&#65533;|w&#65533;r3a&#65533;U&#65533;&#65533;e~&#65533;&#65533;&#65533;#7t%&#65533;&#65533;&#904;u&#65533;YP&#65533;DJ&#65533;&#65533;:&#1669;&#65533; &#1138;&#65533;&#65533;&#65533;&#65533;F&#65533;v&#65533;&#65533;&#65533;7&#65533;S*&#65533;&#65533;y&#553;&#65533;&#65533;&#65533;jV{K&#65533;&#65533;N&#65533;&#65533;~&#65533;&#65533;&#65533;&#1063;E&#1159;&#65533;"&#65533;&#65533;z&#65533;8&#65533;5[&#65533;1C&#65533;M&#794;&#65533;&#65533;&#268;&#65533;zMC&#65533;{&#65533;03C!&#65533;u&#663;m&#65533;\*w&#65533;}G&#65533;_A&#65533;&#65533;H&#65533;&#1313;&#65533;&#65533;Ou&#65533;&#65533;&#65533;z%&#65533;&#65533;z&#65533;-"&#1614;l&#65533;H&#65533;E&#65533; t&#65533;,&#65533;2&#65533;&#65533;&#65533;&#65533;&#65533;)&#65533;g&#65533;&#65533;P
&#65533;C&#65533;W&#65533;PWC0w&#65533;&#65533;VsH&#65533;R&#65533;X&#65533;&#65533;&#65533;6x&#65533;nB&#65533;&#65533;&#65533;&#65533;&#65533;f&#65533;	&#65533;;&#65533;~&#65533;&#65533;~&#65533;&#65533;c&#65533;R&#1314;&#65533;&#65533;&#65533;&#65533;&#65533;&#65533;&#65533;&#65533;I&#65533;&#65533;Y`vJO&#65533;&1&#1232;&#65533;JT&#65533;&#65533;&#65533;,x&#65533;&&#65533;p&#65533;(&#65533;0&#65533;&#65533;C&#65533;W&#65533;Jk&#65533;lf&#65533;.,|hE&#65533;&#65533;&#65533;=RMj&#65533;&#65533;&#729;&#65533;&#640;&#65533;*x(!&#65533;&#65533;9H&#65533;&#65533;&#65533;EK&^<xp&#65533;Cs&#65533;&#65533;&#65533;&#65533;&#65533;6&#65533;&#65533;&#65533;&#65533;O?&#65533;&#65533;&#65533;'(45&#cn&#65533;&#65533;&#65533;L&#65533;&#65533;&#65533;&#65533;Xu&#65533; @&#65533;K&#65533;&#65533;(Q&#65533;&#65533;7&#766;&#65533;&#65533;s>1&#65533;&#65533;&#65533;&#1177;ElDP&#65533;k&#65533;&#65533;8A&#65533;&#65533;kHN&#65533;&#65533;eLx&#65533;&#65533;&#65533;&#65533;$&#65533;&#65533;7z&#65533;&#65533;6+S#&#65533;q&#65533;&#65533;&#65533;&#65533;&#65533;f>&#65533;&#1272;{o&#65533;~&#65533;&#65533;V&#65533;&#65533;&#65533;ss&#65533;&#51111;&#65533;&#65533;&#65533;&#767;&#65533;r&#65533;&#65533;[Wo&#65533;:z|&#65533;d&#65533;^&#65533;k&#65533;&#65533;&#518;7&#65533;&#65533;&#1846;&#65533;&#65533;y&#65533;&#65533;"a^8&#1166;&#65533;	T1&#65533;&#65533;&#65533;]&#65533;U&#65533;C&#65533;&#65533;P&#65533;M8&#65533;&#65533;%&#65533;%&#65533;&#65533;&#65533;%_&#65533;&#65533;&#65533; W&#65533;-_E;z&#65533;&#65533;z|&#65533;&#65533;h&#65533;J&#65533;#,&#65533;&#65533;~&#65533;&#65533;g&#65533;2&#65533;%&#65533;&#65533;&#65533;&#65533;&#65533;&#65533;8
<!&#65533;&#1852;q&#65533;&#65533;&#65533;GR&#65533;&#65533;&#65533;&#65533;&#65533;=&#65533;a&#65533;*&#65533;&#65533;=7wa&#65533;&#65533;A&#65533;&#65533;W.
&#65533;&#65533;&#65533;&#65533;&#65533;&#65533;i&#65533;6&#65533;	&#65533;i)&#65533;&#65533;w9&#65533;&#65533;|O&#65533;]D&#65533;&#65533;+O:x&#65533;&#65533;"&#65533;$&#65533;&#65533;gUX1Dq&#65533;&#65533;]9"&#65533;&#65533;y&#65533;8y&#65533;&#349;&#65533;w&#1317;&#65533;:w&#65533;&#65533;I&#65533;C&#65533;&#65533;8&#65533;&#1776;&#65533;&#65533;C&#65533; &#65533;&#65533;N&#65533;&#2009;&#65533;&#65533;Y&#65533;&#65533;u&#65533;&#65533;&#65533;&#65533;&#65533;w&#65533;&#65533;&#461;i#&#1519;&#65533;&#65533;r&#65533;&#65533;	B&#65533;S!H&#65533;&#65533;&#1849;]&#65533;&#1788;X&#945;&#65533;&#65533;&#65533;&#65533;$&#65533;&#65533;n&#65533;&#65533;]&#65533;3&#65533;)5O&#65533;&#65533; &#65533;&#65533;&#65533;h&&#65533;&&#65533;&#65533;_&#65533;&#65533;[|&#65533;&#65533;&#65533;73)&#65533;:&#65533;&#65533;!&#65533;&#65533;	7D7n\&#65533;&#65533;&#65533;&#65533;&#65533;GF7&#65533;l&#65533;Lr&#65533;&#65533;&#65533;&#65533;&#65533;E&#65533;h&#65533;I&#65533;&#65533;&#65533;&#65533;~&#65533;&#65533;&#51605;&#65533;&#65533;g&#65533;_0&#65533;&#65533;\&#65533;&#65533;&#65533;&#65533;&#65533;&#65533;&#65533;b(9>>&#65533;/$&#65533;&#65533;&#65533;[&#65533;}&#65533;&#65533;&#65533;&#65533;&#65533;&#65533;`&#65533;&#65533;&#65533;&#65533;&#65533;&#65533;z&#65533;<&#65533;$<&#65533;&#65533;`v?&#65533;&#65533;&#346;7M*2&#65533;&#65533;&#65533;&#65533;v&#988;=&#65533;KS&#65533;a&#65533;&#189;/&#65533;Br-&#65533;&#65533;&#65533;E bB&#65533;%&#65533;&#65533;&#65533;Sn&#65533;&#65533;I&#65533;&#65533;f*&#65533;&#1931;&#65533;&#65533;}&&#65533;&#65533;&#65533;&#65533;&#65533;<,&#178;&#65533;&#65533;&#65533;&#65533;R3&#65533;&#65533;&#65533;&#65533;Wo\&#65533;&#65533;&#65533;J\&#65533;&#65533;&#65533;&#65533;&#1677;&#65533;&#65533;w&#65533;&#65533;P&#65533;d&#65533;*K&#65533;&#65533;p{&#65533;&#65533;&#65533;&#953;&#65533;&#65533;7o&#706;&#65533;`@&#65533;?33c#&#1261;&#65533;&#65533;5&#657;&#65533;#"&#65533;!&#65533;l6&#65533;~&#65533; _n fj&#65533;"&#65533;&#65533;&#1641;;&#65533;&#65533;&#65533;b&#65533;&#65533;&#927;&#65533;&#65533;&#65533;&#65533;o&#65533;	&#65533;&#65533;*&#65533;&#65533;&#65533;&#65533;&#65533;(z&#65533;k{oDs&#65533;&#1653;s&#65533; 
&#65533;&#65533;:&#65533;&#65533;V&#65533;.4&#65533;H&#65533;&#65533;Q.|&#531;&#65533;&#65533;'/&#65533;>&#65533;d{&#65533;1H&#65533;Dp&#65533;Tt;L&#65533;=&#65533;&#65533;#&#65533;&#989;;v&#65533;SSS&#65533;U&#635;f?&#65533;&#65533;&#1706;pll\f&#65533;n&#65533;&#65533;&#65533;2}&#1608;nu&#65533;&#65533;=&#65533;&#65533;&#65533;&#65533;&#686;&#65533;&#65533;&#65533;&#1943;&#65533;N&#65533;&#65533;&#65533;	Z&#65533;##&#65533;&#269;]0&#65533;&#65533;&#65533;&#1506;T&#40514;>}&#65533;&#65533;2?&#65533;&#65533;[pQXA.f&#217;&#65533;qk &#65533;_&#65533;&#65533;&#65533;%D&#65533;&#65533;&#65533;)&#65533;~!&#65533;L&#65533;&#65533;&#65533;&#65533;1&#65533;B&#47614;&#65533;&#65533;&#65533;&#65533;&#65533;?&#65533;&#65533;&#65533;&#65533;t&#65533;X&#65533;&#65533;{{v&#63811;&#65533;b.5&#65533;&#65533;&#65533;&#65533;&#65533;&#65533;&#65533;&#65533;&#246;&#65533;&#65533;V6&#65533;&#65533;}&#47953;&#65533;&#65533;8KE&#65533;X0?&#65533;&#65533;u&#65533;T,(&#65533;&#65533;&#65533;W%&#65533;&#65533;&#65533;}&#65533;w&#65533;&#65533;&#65533;&#65533;d&#65533;&#65533;?&#65533;&#65533;k&#65533;&#65533;:&#65533;J&#65533;*&#65533;f4 Il&#65533;&#65533;&#65533;&#65533;&#65533;I&#65533;&#65533;&#65533;/&#65533;&#65533;&#65533;A&#65533;V&#65533;&#65533;au&#65533;n&#65533;&#65533;6&#65533;&#65533;Ri&#65533;&#65533;&#65533;9w="}&#65533;t&#65533;k&#65533;&#65533;&#65533;&#65533;x&#65533;&#1788;&#65533;&#241;&#65533;&#65533;&#65533;h&#65533;;&#65533;&#65533;_&#65533;&#65533;l'~&#65533;&#65533;&#65533;A5&#65533;=&#65533;&#65533;&#65533;^&#65533;C&#65533;&#65533;}#&#65533;_&#65533;&#65533;&#65533;&#65533;7&#65533;&#65533;&#65533;H&#65533;&#65533;&#65533;|&#65533;&#65533;Q&#65533;&#65533;&#65533;&#65533;&#1239;&#65533;&#65533;e&#65533;hG&#65533;&#65533;&#408;&#937;&#65533;&#1023;&#65533;&#65533;_N&#65533;&#65533;;$&#19782;&#65533;wB&#65533;F&#65533;Y.L<&#65533;&#65533;Z&#65533; &#65533;&#65533;&#65533;&#65533;&#65533;d&#65533;7&#65533;&#65533;&#65533;N&#65533;&#65533;&#65533;&#65533;e+C&#65533;&#65533;
&#65533;[n&#999;&#65533;	&#65533;M&#65533;d&#65533;1&#65533;&#65533;Bg&#65533;&#65533;&#65533;dg&#65533;FO/&#65533;Gt}Y&#65533;h&#65533;+&#65533;&#65533;n &#65533;,&#65533;&#65533;&#65533;I&#65533;&#65533;g	&#65533;&#65533;&#65533;&#65533;&#65533;&#65533;`&#65533;8+xd&#65533;&#65533;&#65533;q&#65533;&#65533;:DJ&#65533;m&#65533;SF&#65533;&#65533;,f&#65533;)&#65533;'&#65533;y&#65533;&#65533;4&#65533;&#65533;&#65533;&#65533;&#65533;&#65533;z&#65533;&#65533;s<@?b&#65533;.&#65533;y&#65533;&#65533;y&#65533;^+&#173;&#65533;&#65533;3&#65533;&#65533;G&#65533;&#65533;&#65533;&#65533;i&#65533;wM"9&#65533;XX&#1155;^|&#65533;&#862;&#65533;&#65533;+&#65533;&#65533;u&#65533;/&#886;P&#65533;&#65533;&#65533;&#65533;&#65533;&#65533;&#65533;&#65533;&#65533;&#65533;W&#65533;&#65533; r&#65533;\&#65533;3&#65533;&#348;&#65533;;&#65533;&#65533;r&#65533;&#65533;4Z&#65533;&#65533;&#65533;_&#65533;&#65533;1W&#65533;#&#65533;keH&#65533;)&&#65533;&#65533;G&#65533;NT&#65533;8&#1423;&#65533;dv&#65533;&#65533;o&#65533;&#288;5,&#65533;]5&#65533;&#65533;2&#65533;#&#65533;&#65533;!&#65533;P&#65533;&#65533;1b9X&#65533;&#65533;&#65533;<w&#65533;"&#65533;d|&#829;3&#65533;&#694;&#65533;)Z&#65533;&#65533;&#65533;&#65533;\_&#65533;']&#65533;&#65533;]&#65533;&#65533;&#65533;&#65533;&#65533;m&#1857;&#65533;&#65533;&#65533;&#65533;FPkt}&#298;<&#65533;&#65533;&#65533;E&#65533;&#65533;g&#65533;1i&#1476;&#65533;&#65533;)&#65533;&#1668;D&#65533;&#65533;&#65533;n&#65533;&#65533;	;u.&#65533;Fl&#65533;#7&#65533;1o?&#65533;x+O:&#65533;9<&#65533;&#65533;&#65533;a&#65533;h8&#65533;&#65533;&#1658;#&#65533;|`a&#65533;&#1651;&#65533;&#65533;&#65533;&#1199;&#65533;&#65533;&#65533;&#65533;&#424;&#65533;g&#65533;m&#65533;&#65533;&#65533;&#792;&#65533;vc&#726;&#65533;,r&#65533;^'hpFl&#442;&#65533;&#65533;&#65533;hx*]X&#65533;&#65533;&#65533;j&#65533;-q&#65533;&#65533;&#65533;=. &#65533;&#65533;4&#65533;&#65533;P&#65533;&#65533;C&#65533;Yu&#65533;s&#65533;&#65533;&#65533;&#65533;&#65533; &#65533;:&#65533;*`4n"$z&#1731;&#65533;&#65533;&#65533;&#65533;8&#65533;?3H&#65533;&#65533;c>&#65533;@*&#65533;
&#65533;dT&#65533;j&#65533;N&#65533;n&#65533;&#65533;&#65533;&#65533;V&#65533;&#65533;&#65533;h&#2046;6&#743;&#65533;c&#65533;&#65533;s&#65533;&#65533;"&#65533;&#65533;&#65533;{&#65533;E &#65533;qd&#65533;<&#65533;u&#65533;b&#65533;&#65533;F&#65533;&#65533;&#65533;V&#65533;P &#65533;t&#65533;&#65533; &'S /&#65533;\&#1764;&#65533;f0";&#65533;&#65533;&#65533;&#65533;&#65533;&#65533;%&#65533;&#65533;&#65533;$ck&#65533;)&&#65533;i&#164;&#65533;&#65533;D&#65533;&#1405;&#65533;&#449;&#128;mud&#65533;&#65533;#,q	&#65533;k&#65533;B&#65533;&#138;X&#65533;t&#65533;I<&#65533;j&#65533;d&#65533;&#65533;&#65533;&#65533;&#65533;
&#65533;&#65533;&#65533;#&#1232;&#65533;
dg&#65533;&#508;&#65533;&#65533;&#65533;&#1968;&#65533; &#65533;,&#65533;&#65533;<D&#65533;&#65533;&#65533;2 &#65533;&#65533;&#65533;&#65533;I&#65533;&#65533;$&#65533;&#65533;&#65533;a+Tt&#2611;H&#65533;&#65533;&#65533;&#65533;&#65533;&#65533;i&#65533;&#65533;&#65533;t&#65533;*&#782;|V0&#65533; &#65533;Kv&#65533;&#65533;&#65533;v&#65533;&#65533;&#65533;&#65533;\&#12766;}&#65533;?23&#65533;&#65533;&#25909;n&#65533;%|&#65533;&#65533;&#65533;K/&#65533;&#65533;eS&#65533;C&#65533;&#65533;&#65533;&#65533;$A&#65533;]&#65533;&#65533;h&#65533;F&#65533;%}&#65533;]&#65533;{&#65533;&#65533;3&#65533;&#65533;&#65533;'>&#65533;&#65533;&#65533;&#65533;&#1983;c&#65533;&#65533;h&#65533;&#65533;&#65533;&#65533;&#65533;o&#65533;&#65533;&#65533;<&#65533;&#775;&#65533;&#65533;/&#65533;&#24047;&#65533;7:&#65533;&#65533;
&#65533;&#65533;=Ya&#65533;>&#65533;&#65533;&#65533;&#65533;&#65533;&#65533;~&#65533;?~&#65533;&#65533;&#65533;&#65533;&#65533;&#65533;~&#65533;&#65533;A&#65533;$&#65533;!&#65533;0&#65533;[`&#65533;4i&#65533;)&#65533;&#65533;&#65533;,1!S$d^&#65533;E&#65533;]6&#65533;&#65533;1h7&#65533;H&#65533;Y<&#65533;yb&#65533;&#65533;(n&#65533;&#65533;&#65533;&#65533;&#65533;&#65533;&#65533;>&#65533;&#65533;&#65533;a&&#65533;&#65533;&#65533;&#65533;v&#65533;1&#65533;%&#65533;&&#65533;z&#65533;&#65533;&#65533;&#65533;S&#65533;&#65533;kb &#65533;&#65533;K/!eu&#65533;&#1247;&#65533;&#65533;&#65533;&#23143;&#65533;&#65533;u&#65533;&#65533;&#65533;D&#65533;q&#65533;&#65533;K_&#65533;&#65533;&#65533;>&#65533;/&#65533;&#65533;&#65533;7&#1980;&#65533;&#65533;&#65533;&#65533;}&#58591;&#65533;&#1287;&#65533;y&#65533;&#65533;&#65533;&#65533;.C&#65533;&#65533;&#65533;BGi^l&#65533;!~I&#65533;V&#65533;&#65533;_&#65533;&#65533;s&#65533;&#65533;&#65533;&#65533;A&#65533;P&#65533;&#65533;&#65533;B&#65533;&#65533; "&#65533;&#65533;i&#65533;>&#65533;&#65533;&#65533;9E~&#65533;[s&#65533;L&#65533;J&#65533;W&#65533;3&#65533;&#65533;/&#65533;&#65533;&#65533;#&#65533;	&#65533;&#65533;]Pw &#65533;{&#65533;&#65533;&#65533; &#65533;&#65533;&#65533;&#65533;&#65533;&#65533;k7&#65533;@&#65533;&#65533;*&#65533;&#65533;&#65533;&#65533;y&#65533;#&#65533;&#65533;&#65533;~&#65533;7&#65533;&#65533;&#65533;cQ&#65533;6&#65533;?&#65533;&#65533;O&#65533;&#38910;v&#65533;&#65533;;&#65533;[7o}&#65533;&#343;&#65533;&#65533;&#65533;&#1289;6]F:&#65533;==&#65533;&#65533;UU+&#65533;e&#65533;Qf9&#65533;&#1172;P&#65533;QS&#65533;&#785;&#1968;&#65533;&#65533;&#65533;?&#65533;&#65533;&#65533;v&#65533;UA&#65533;xq&#65533;&#65533;&#65533;>&#65533;&#65533;G&#65533;&#65533;&#65533;2&#966;Y&#65533;&#65533;&#65533;&#565;\&#65533;A&#65533;_xQL&#65533;&#65533;_&#65533;&#65533;&#65533;}&#65533;&#65533;'?br&#65533;&#65533;2&#65533;&#65533;>&#65533;9&#65533;&#65533;<&#65533;&#65533;&#65533;&#65533;?&#65533;&#1271;&#65533;|&#65533;;&#65533;&#65533;&#65533;&#65533;o&#65533;&#65533;{&#65533;&#65533;V&#65533;&#65533;&#65533;g,n&#65533;/E&#65533;&#65533;&#65533;S&#65533;*Y&#65533;
&#65533;]szhV&#65533;&#65533;&#65533;&#65533;{&#65533;&#65533;_&#65533;&#65533;&#65533;/&#65533;C&#65533;&#65533;&#65533;%&#65533;&#65533;&#979;&#65533;&#65533;
$&#65533;[|&#65533;&#65533;&#65533;&#65533;&#65533;H&#65533;&#65533;k>q&#65533;&#65533;&#207;|&#65533;_x&#65533;&#65533;&#65533;y&#1859;&#65533;&#65533;&#65533;&#65533;&#65533;y?&#65533;;&#65533;&#65533;&#65533;&#65533;&#65533;&#65533;&#65533;Z&#65533;&#65533;&#65533;&#65533;h&#65533;&#65533;g>&#65533;&#65533;'^`&#65533;f&#1179;&#65533;&#65533;&#65533;&#65533;&#65533;&#1534;&#65533;O&#65533;&#65533;f&raf&#65533; &#65533;&#65533;e=&#65533;6&#630;a7&#65533;&#65533;FbdQY&#65533;&&#65533;&#65533;1&#65533;&#65533;&#65533;&#65533;4&#65533;1&#65533;X&#65533;&#65533;&#65533;E&#65533;&#65533;&#65533;Y&#65533;&#65533;&#65533;&#65533;I=&#1249;_&#65533;&#65533;}&#65533;{?&#65533;Ni&#65533;3AG&#65533;&#65533;~&#65533;&#65533;N&#65533;&#1028;&#65533;_&#65533;&#65533;_&#65533;&#65533;ek&#65533;1&#210;&#65533;&#65533;&#65533;&#65533;M&#1004;x&#65533;o&#65533;?'x~&#65533;&#65533;&#65533;&#65533;_&#65533;1&#65533;v&#65533;_&#65533;&#65533;_&#65533;I&#65533;T&#65533;&#65533;#uF&#65533;B&#65533;l2y&#65533;&#65533;f&#65533;&#65533;&#9000;&#65533;4T&#65533;5Zu&#65533;:9&#65533;&#65533;g&#65533;&#65533;tPXA6&#65533;&#65533;?&#65533;-2&#65533;&#65533;g&#65533;<d[ &#65533;%>&#65533;&#65533;Mi&#65533;&#65533;/&#65533;&#65533;q&#65533;/x&#65533;&#30567;&#65533;&#65533;&#65533;&#65533;H&#65533;8C&#65533;3{b&#65533;&#65533;~&#65533;&#65533;&#65533;&#65533;~&#65533;&#65533;&#65533;&#65533;&#65533;A&#65533;x&#1435;&#65533;&#65533;&#65533;/>&#65533;:&#65533;#&#65533;/pR5&#65533;&#24436;&#65533;8>&#65533;&#65533;&#65533;7&#65533;s&#65533;&#65533;/r&#65533;x9e&#65533;&#65533;y&#65533;&#65533;&#65533;/&#65533;&#65533;&#65533;\&#65533;&#65533;&#65533;&#65533;k&#65533;|&#65533;$&#65533;&#65533;&#65533;&#65533;&#65533;&#65533;&#65533;,&#65533;n_+&#65533;&#65533;&#1585;&#65533;;&#65533;R&#65533;?&#65533;&#65533;_&#65533;&#2041;&#65533;&#65533;&#65533;7&#65533;x&#65533;c&#65533;&#65533;Ko!&#65533;&#955;&#65533;G&#65533;&#65533;&#65533;KQ|&#65533;&#65533;'&#65533;7&#65533;&#1055;&#65533;n&#65533;&#65533;&#65533;&#65533;
&#65533;&#65533;5&#65533;&#65533;&#65533;bIh1&#65533;]&#65533;C0rFi&#65533;#N,&#65533;&#352;&#65533;&#65533;|o?0s&#65533;S&#65533;&#65533;w&#65533;&#65533;3&#65533;2&#65533;7@5&#65533;&#1519;&#65533;&#65533;&#65533;'&#65533;&#65533;fY@&#65533;1&#65533;&#65533;&#65533;&#65533;]&#65533;N&#65533;&#65533;&#65533;?&#65533; J&#65533;&#940;&#65533;&#65533;6&#65533;?&#65533;&#65533;&#65533;&#65533;&#65533;]&#65533;4D&#65533;j&Y&#65533;&#65533;D&#65533;h&#65533;>Eu S1&#65533;&#65533;(&#65533;m.&#561;&#65533;D&#65533;&#65533;EG!&#65533;&#65533;m.Xi&#65533;C&#373;E&#65533;&#65533;,&#65533;L&#65533;<W&#65533;8&#65533; &#65533;&#1667;&#65533;&#65533;'! &#65533;~jb8DPk1s&#65533;c&#65533;\K&#65533;&#65533;K3&#65533;&#65533;&#65533;me+&#65533;&#65533;K&#65533;5&#65533;OjQ	U1&#65533;O&#65533;&#65533;&&#65533;&#898;&#65533;L&#65533;c&#65533;e&#65533;&#65533;&#65533;K631&#65533;2mY2&#65533;&#65533;&#65533;y&#65533;&#65533;&#65533;&#65533;!C&#65533;r&#65533;&#65533;/&#65533;"J&#65533;RO
&#65533;>&#65533;&#65533;P&#65533;%&#65533;SaH}Z&#65533;&#65533;&#65533;&#65533;&#65533;k3f&#65533;&#65533;@&#65533;&#65533;12o&#65533;&#65533;	&#65533; \&#65533;&#984;UP&#65533;9&#65533;2,&#65533;&#65533;&#1691;&#65533;e&#65533;{ &#65533;PU&#1069;&#65533;&#65533;&#65533;r&#65533;&#65533;&#65533;&#65533;?&&#65533;`G&#65533;v&#65533;&#65533;2&#65533;&#65533;*&#65533;d&#65533;A&#65533;&#65533;&#65533;&#65533;&#65533;(&#65533;&#65533;U`&#65533;&#65533;t&#65533;&#65533;1EQ9*'&#65533;&#65533;%&#65533;H&#65533;&#65533;T&#65533;&#65533;&#65533;&#1475;,&#65533; a&#65533;&#65533;&#65533;rW&#65533;&#65533;&#65533;&#65533;$Af&#65533;&#65533;2&#65533;4&#65533;&#65533;}&#65533;p&#65533;1a&#275;&#65533;E&#65533;&#65533;&#65533;Z+&#65533;&#65533;&#65533;&#65533;J6&#65533;X&#65533;&#65533;[&#65533;Rj$&#65533;&#65533;&#65533;E)&#65533;!~&#65533;&#65533;/&#65533;&#65533;&&#65533;&#65533;tX&#1386;&#65533;2,&#65533;+&#65533;&#65533;)?&#65533;&#65533; +&#65533;l\&#65533;&#65533;q&#65533;<c}R&#65533;Z&#65533;J&#65533;&#65533;&#65533;y&#65533;&#65533;A&#65533;`&#65533;H&#65533;n&#65533;M&#65533;F.0&#65533;&#65533;	/M&#65533;&#65533;&#65533;&#65533;O&#65533;&#65533;&#65533;A&#65533;&#630;&#65533;&#65533;&#65533;&#65533;&#65533;Q&#65533;Mba&#65533;&#723;&#65533;f&#65533;Np&_yX&#65533;&#65533;0^\&#65533;C:&#65533;g&#65533;F^y	&#65533;&#1070;&#1732;&#65533;&#65533;&#65533;&#65533;p&#65533;&#65533;&#1467;&#27857;lk&#65533;&#65533;&#65533; &#65533;&#65533;M&#65533;&#65533;X3&#65533; 3&#65533;&#65533;&#65533;&#65533;&#65533;&#65533;h&#65533;&#65533;e&#65533;&#65533;&#65533;&#65533;A&#65533;&#1093;&#65533;M&#65533;&#65533;M&#65533; K&#65533;)&#65533;&#65533;j&#65533;I&#65533;&#65533;0&#65533;Q&#621;[g&#65533;&#65533;x*&#65533;o&#65533;&#65533;g&#65533;6&#65533;U&#65533;"Ej&#65533;$!&#65533;C&#497;&#65533;2W&#65533;&#65533;D&#65533;&#65533;l&#65533;4&#65533;&#65533;&#65533;&#65533;&#65533;}&#65533;C&#65533;(E&#65533;O&#65533;E&#1712;0Q&#65533;bh&#65533;K&#65533;^9(&#65533;}l&#29212;&#1112;&#65533;&#65533;5&#65533; *&#65533;&#65533;&#65533;&#65533;@&#65533;+;s&#65533;x&#65533;{&#65533;P&#65533;&#65533;W&#65533;j&#538;1&#65533;&#65533;&#65533;&#65533;)-&#65533;&#65533;&#65533;&#65533;P&#65533;?}&#493;&#65533;;&#65533;&#65533;&#65533;nV&#65533;w&#1980;&#65533;&#65533;&#65533;&#65533;%t &#1034;U&#65533;	_f>c4&#65533;&#65533;&#1759;p&#65533;&#342;&#65533;&#65533;;&#65533;&#65533;&#65533;&#65533;[&#65533;n&#65533;&#62905;&#65533; N&#65533; &#65533;&#65533;&#65533;&#65533;2&#65533;&#65533;&#65533;&#65533;eL&#65533;(\&#65533;&#65533;&#65533;&#65533;&#65533;F&#65533;&#65533;&#65533;&#65533;f&#65533;&#65533;w&#65533;o>&#65533;&#65533;&#65533;&#65533;}&#65533;EV&#65533;&#65533;~&#65533;&#65533;&#65533;7&#65533;&#65533; 'S&#65533;&#65533;O<&#65533;&#65533;g&#65533;&#65533;f&#65533;m&#65533;&#65533;&#65533;Z&#856;&#65533;i!Cx&#65533;T&#65533;&#65533;f&#65533;&#65533;&#65533;Ud"&#65533;9&#65533;&#65533;P&&#65533;n9n&#65533;h&#65533;``&#65533;&#65533;&#65533;-&#65533;aE&#65533;Q&#65533;&#65533;&#65533;	j2&#65533;&#65533;&#65533;&#65533;"D&#65533;t6YD
&#65533; ?&#802;&#65533;r&#65533;&#65533;&#65533;&#65533;&#65533;q@&#65533;qE&#596;&#65533;c&#65533;n &#65533;&#65533;[&#65533;O&#65533;&#1619;&#65533;z&#21999;&#65533;&#65533;j&#65533;>&#65533;&#65533;&#65533;&#65533;&#65533;&#65533;-&#65533;0&#65533;&#65533;\3|&#65533;&#65533;-	&#65533;&#65533;X&#65533;(&#65533;&#65533;i&#65533;k&#65533;&#65533;&#65533;PdF7&#65533;&#65533;&#65533;L&#65533;-d&#65533;!&#827;&#1502;&#65533;&#65533;&#65533;^j5
&#65533;j&#65533;&#65533;&#65533;[&#65533;l&#65533;gt}&#65533;O&#65533;&#65533;&#65533;&#65533;&#65533;&#65533;&#65533;&#65533;&#65533;&#65533;&#65533;&#65533;&#65533;&#65533;B'&#65533;&#65533;&#65533;"9(&#65533;&#1103;~&#1315;Z&#65533;y&#65533;7&#65533;&#65533;o&#65533;&#65533;&#65533;~&#65533;&#65533;'{&#65533;&#65533;&#65533;&#65533;}&#65533;&#65533;{&#65533;/&#65533;&#65533;/&#65533;&#65533;&#65533;&#65533;&#65533;~&#65533;&#65533;(&#65533;z&#65533;&#65533;=&#65533;3&#65533;}S&#65533;&#65533;b&#65533;&#711;&#65533;C&#65533;`M{5FH&#65533;&#65533;94E|Mqo[&#65533;&#65533;&#65533;!&#65533;&#65533;&#65533;qwXj&#65533;&#65533;.s&#65533;>&#65533;b#R|&#65533;@&#65533;&#65533;&#65533;/(&#65533;&#14686;~&#65533;+&#65533;&#65533;&#65533;&#1421;&#65533;&#65533;&#65533;&#65533;e&#65533;&#65533;&#65533;&#65533;&#65533;osw&#65533;>&#65533;&#65533;&#65533;?&#65533;&#65533;&#65533;&#65533;&#65533;&#65533;&#65533;&#65533;&#65533;&#65533;+z&#65533;&#65533;j4&#65533;&#1976;q&#65533;&#65533;O&#65533;&#65533;[L&#65533;&#65533;&#65533;&#65533;Yvh&#65533;&#65533;Y?&#65533;_^VO0&#65533;&#65533;K&#65533;&#65533;.&#65533;g>&#65533;&#65533;&#65533;&#65533;V`&#65533;Br&#65533;&#65533;&#65533;)&#65533;&#65533;&#65533;&#65533;&#65533;&#65533;&#613368;&#65533;*&#65533;&#65533;&#65533;|&#65533;&#65533;O;e&#65533;p&#889;&#65533;&#65533;&#65533;&#65533;&#65533;&#65533;&#65533;?&#65533;&#65533;&#65533;&#65533;>&#65533;&#65533;'o&#65533;'&#65533;&#1744;&#65533;&#65533;&#65533;O&#65533;&#65533;&#65533;&#65533;&#65533;/=?&#65533;&#65533;&#65533;&#65533;x&#65533;C
c&#65533;&#65533;2&#739;;&#65533;?&#65533;@&#65533;&#65533;\Y&#65533;&#65533;&#65533;yT~&#65533;&#821;&#65533;&#65533;&#65533;9&#65533;p nT&#65533;8&#65533;&#65533;~&#65533;&#65533;;:n&#65533;P&#65533;&#65533;&#65533; ~&#65533;&#65533;&#65533;&#65533;&#65533;?&#65533;&#65533;&#65533;&#65533;t(-&#65533;&#65533;&#65533;&#65533;&#65533;&#65533;w'&#65533;&#65533;&#65533;&#65533;&#65533;&#65533;&#65533;Wy&#65533;&#1411;z&#65533;_4&#65533;H&#65533;&#65533;&#65533;&#65533;{&#65533;&#65533;|&#65533;&#65533;&#65533;&#65533;&#65533;([A&#65533;=&#65533;1t&#65533;&#65533;V&#65533;b&#65533;&#65533;%*&#65533;&#65533;&#65533;&#65533;`&#65533;&#65533;&#65533;&#65533;5QNB	&#65533;&#65533;&#65533;
&#1584;&#65533;Q&#65533;IL&#65533;8&#65533;I&#1631;&#65533;&#65533;&#65533;&#65533;&#65533;&#65533;&#65533;H	&#65533;y&#65533;&#65533;'&#65533;y&#65533;&#65533;&#65533;n&#65533;&#65533;&#1755; }@&#65533;&#65533;7HfD&#65533;&#862;&#65533;&#65533;&#65533;>ok}&#65533;&#65533;R&#65533;&#65533;&#65533;&#65533;&#691;&#65533;&#65533;*&#65533;%&#65533;<2&#65533;(5]&#65533;&#65533;<&#65533;aX+&#65533;&#65533;x&#65533;T;&#65533;&#65533;]&#65533;G&#65533;&#65533;&#65533;@&#65533;_&#65533;&#65533;q&#65533;h&#65533;>&#65533;qk)&#65533; &#65533;)&#65533;&#65533;&#65533;0&#65533;&#744;A&#65533;F&#65533;&#65533;&#65533;&#65533;&#65533;&#65533;s&#14919;&#65533;*&#65533;mj&#65533;&#65533;&#65533;qtc&#65533;C&#65533;&#65533;sh{s,&#65533;&#65533;#&#65533;&#65533;&#65533;&#65533;&#65533;&#65533;&#65533;1|&#65533;&#65533;Z&#65533;U&#65533;&#65533;&#65533;3&#65533;s&#65533;1HN0&#65533;&#65533;&#65533;&#65533;4&#65533; n&#65533;&#65533;&#65533;v&#65533;8&#65533;"&#65533;w&#65533;&#65533;&#1657;&#1643;&#65533;&#65533;&#65533;g&#65533;&#65533;&#65533;&#1901;F&#65533;&#65533;&#65533;&#65533;&#65533;&#65533;&#65533;G&#65533;&#54910; p}&#65533;+)n&#65533;V#n&#377;&#693;&#65533;&#65533;&#65533;Wa&#65533;G&#65533;&#65533;{&#65533;&#65533;}&#65533;&#65533;m_&#65533;<F&#65533;	&#65533;l"VgL&#1762;&#65533;&#65533;r&#65533;&#65533;&#435;vWcmE&#65533;&#65533;&#1392;&#65533;&#65533;V&#65533;_&#64296;&#65533;0&#65533;JB
&#65533;&#65533;<&#65533;l&#65533;&#65533;&#65533;u&#65533;.,[&#65533;X&#65533;&#65533;ay&#65533;R&#65533;&#65533;&#65533;|&#65533;C&#65533;R&#65533; &#65533;&#65533;`q&#65533;&#1676;HP2&#65533;xa&#65533;&#65533;T&#65533;%&#65533;VFP&#65533;5&#65533;G+&#65533;&#65533;*&#65533;S&#65533;&#927;9?UYH&#65533;&#996;JE&#65533;|&#65533;Lz&#65533;Gv&#65533;&#65533;K	&#65533;&#65533;&#65533;&#65533;&#65533;&#65533;&#65533;d*uMz&#65533;Hz&#65533;&#65533;Z&#65533;a&#65533;"Jp&#65533;&#65533;5&#65533;&#65533;&#65533;Q/&#782;&#65533;&#65533;F&#65533;&#65533;&#65533;&#65533;t&#65533;P&#65533;,&#65533;&#65533;P&#65533;&#65533;&#65533;&#65533;&#65533;K&#65533;&#65533;&#65533;&#65533;&#65533;&#65533;+.ksSPT'&#65533;d(3x&#65533;&#65533;&#65533;&#65533;$&#65533;$;|&#65533;2`&#65533;j&#65533;&#65533;&#65533;sk!&#65533;1&#65533;&#65533;&#65533;&#65533;&#65533;&#65533;T&#65533;hx&#65533;r&#65533;X*&#65533;&#65533;:/o&#65533;&#65533;N W0Z&#65533;&#65533;!&&#65533;&#65533;%&#65533;&#65533;8.&#65533;&#1602;b&#50494;&#65533;D&#65533;<&#65533;&#65533;G}&#1551;&#65533;&#65533;&#65533;/H,R&#65533;A &#65533;Q&#65533;_&#65533;&#65533;&#65533;&#65533;^&#65533;rY&#65533;[\i4&#674;&#65533;&#65533;&#65533;g&#65533;&#65533;&#65533;&#65533;iNS&#65533;&#65533;&#65533;&#65533;&#65533;&#65533;&#375;&#65533;&#65533;&#65533;&#65533;	d&#65533;n&#65533;&#1166;&#65533;&#65533;&#65533;hY-6d&#65533;G0&#65533;&#65533;f&#65533;&#65533;P&#65533;&#65533;&#184;&#65533;6&#65533;&#65533;C&#65533;&#567;o&#65533;&#65533;&#65533;&#65533;&#65533;	ba&#65533;&#65533;GFu+&#65533;;&#1356;Tag&#65533;jm&#65533;&#65533;*F-&#65533;&#65533;&#65533;^&#65533;7&#65533;&#65533;&#65533;B5_t&#65533;#R&#65533;h&#65533;bR&#65533;#s&#65533;&#65533;&#65533;P!"&#65533;D&#65533;&#65533;H&#65533;y&#65533;&#65533;#&#65533;&#65533;&#65533;(3V&#65533;&#65533;z&#65533;&#65533;&#65533;`&#65533;&#65533;&#65533;&#65533;&#65533;&#65533;G&#1221;&#65533;P.,%&#65533;@&#65533;&#65533;"&#65533;&#1568;'&#65533;a&#65533;&#65533;R$&#65533;&#1823;&#65533;&#65533;$&#65533;&#65533;&#65533;&#65533;
&#65533;&#65533;O}v)f@GqXw&#65533;&#65533;&#65533;&#65533;&#65533;A&#65533;&#65533;&#65533;-p&#65533;U&#65533;&#65533;e&#65533;&#65533;&#65533;q&#65533;&#65533;bP}C&#65533;J&#65533;&#65533;&#65533;N&#65533;ZacHlK_c^9/&#65533;&&#65533;&#65533;&#65533;&#65533;&#65533;.W)&#65533;&#65533;M&#65533;U&#65533;&#65533;YI"<&#65533;dH&#65533;qh&#65533;8&#65533;&#65533;&#65533;oo{B&#65533;\sN&#65533;i&#65533;&#65533;Q&#65533;&#65533;&#65533;w&#65533;&#65533;&#65533;&#65533;S&#1143;&#65533;U&#34216;&#65533;&#65533;v&#65533;1&#65533; &#65533;B&#501;&#65533;&#65533;&#65533;&#65533;3#&#65533;&#65533;&#65533;&#65533;&#65533;B\%&#65533;&#65533;e&#65533;:&#65533;u|'&#65533;X&#65533;&#65533;&#65533;&#65533;6&#65533;3M&#65533;A&#65533;2q!&#65533;|7&#65533;&#65533;]&#65533;&#1276;&#65533;&#65533;&#65533;t&#65533;ZWo&#65533;j&#65533;Z&#65533;]G&#65533;\:j$W[&#65533;&#65533;&#65533;) &#65533;>&#65533;&#65533;&#65533;'-S<S&#65533;&#65533;&#65533;&#65533;u&#65533;&#65533;D`&#65533;&#65533;Z&#65533;rc&#11830;&#65533;$V&#65533;&#65533;
&#65533;&#65533;*'&#65533;k&#65533;&#65533;&#65533;&#65533;&#65533;P&#65533;&#1346;&#65533;L&#65533;+&#65533;&#65533;"*&#65533;&#65533;&#65533;&#65533;&#65533;q&#65533;8H&#65533;p&#65533;&#65533;hZf[&#65533;+&#65533;&#65533;}&#65533;#&#65533;.&#65533;&#65533;&#65533;o&#515;to&#65533;&#65533;&#65533;%&#65533;,}&#65533;x2X[&#65533;{&#65533;,&#65533;y&#65533;
&#65533;;o]&#65533;6&#65533;&#65533;&#898;}&#65533;&#65533;&#65533;c&#65533;&#65533;2'&#65533;&#65533;K>6&#65533;A&#65533;u&#65533;&#65533;&#65533;XB&#65533;q&#65533;&#65533;H&#65533;4&#65533;FD&#698;&#65533;G&#65533;x&#65533;u&#65533;&#65533;&#65533;&#65533;_Y&#65533;J}&#65533;&#47622;&#65533;&#65533;&#65533;&#65533;&#65533;&#65533;&#65533;&#65533;&#65533;&#65533;&#65533;&#65533;&#65533;<v&#973;{&#65533;	,&#65533;&#65533;&#65533;&#65533;\+

&#65533;y^&#65533;S&#65533;&#65533;&#65533;G&#65533;^&#65533;&#65533;!:&#65533;&#65533;I&#65533;&#1833;m&#65533;&#65533;&#65533;&#65533;&#65533;6&#65533;&#65533;&#65533;&#65533;A::&#65533;)&#327;&#746;&#65533;gq5jmx^x&#65533;&#65533;_x&#65533;G&#65533;|&#65533;&#65533;G&#65533;{p&#65533;&#65533;&#1660;&#65533;&#65533;&#65533;)n&#65533;wW&#65533;&#65533;&#65533;>op&#65533;jx&#65533;&#65533;&#65533;/&#65533;&#65533;&#65533;&#65533;&#1023;&#65533;~&#65533;&#65533;&#65533;&#918;&#65533;Y&#65533;[@&#65533;&#65533;k&#65533;&#65533;_w&#65533;+&#65533;&#65533;&#65533;}y&#65533;g1&#65533;q1&#65533;&#65533;&#65533;&#65533;G&#65533;&#65533;&#65533;h&#65533;&#65533;&#65533;&#65533;&#65533;&#65533;&#65533;pR&#65533;&#65533;&#65533;&#65533;&#65533;&#65533;Z&#65533;&#65533;&#65533;	&#65533;&#65533;&#65533;L&#65533;d&#65533;&#65533;y&#65533;&#65533;&#65533;'&#65533;A&#65533;&#65533;A&#65533;&#65533;9&#65533;&#65533;q"i&#65533;&#65533;&#65533;&#65533;vP&#65533;&#65533;&#65533;&#65533;&#65533;'&#65533;T_&#65533;w&#65533;-&#65533;&#65533;&#65533;~&#65533;&#65533;&#65533;&#65533;_|&#65533;&#65533;Dk&#29466;&#65533;&#65533;&#65533;zY&#65533;H&#65533;&#65533;nqm&#65533;&#65533;	&#65533;h&#65533;&#65533;&#65533;&#65533;&#65533;p&#65533;&#65533;&#65533;3G	(&#65533;y' &#65533;W@{&#65533;&#65533;&#65533; &#65533;@&#65533;&#65533;L&#65533;<&#1376;6&#64337;&#65533;?:&#65533;S+&#65533;x&#65533;&#65533;}&#65533;&#65533;e&#65533;&#65533;&#65533;'&#65533;u&#65533;&#65533;&#65533;p}&#65533;M&#65533;&#65533;Z?&#65533;U&#65533;&#65533;&#1043;&#65533;&#65533;L&#65533;&#65533;S&#65533;|&#65533;&#65533;O&#1571; &#65533;y&#65533;v&#65533;&#65533;&#65533;&#65533;-V]f&#45658;&#65533;sP-G&#65533;7&#65533;qx&#65533;ma&#65533;&#65533;&#65533;JwF;&#1304;&#65533;y&#65533;&#65533;&#65533;]&#65533;&#65533;m~#&#65533;szj&#65533;&#65533;a&#65533;;bR&#65533;&#65533;&#65533;&#65533;O&#65533;&#65533;&#312;V&#65533;&#1799;;i<&#1353;ib&#65533;&#65533;W&#65533;~&#65533;k^"jX&#65533;&#65533;!&#65533;F&#65533;e&#65533;AXm&#65533;H&#65533;&#65533;&#65533;@ &#65533;&#65533;&#65533;&#65533;e&#65533;&#65533;&#65533;&#65533;&#65533;&#65533;&#65533;p&#65533;fU&#804;u&#65533;k&#65533;{f7&#65533;&#65533;&#437;&#65533;&#65533;&#65533;U1&#65533;g0W\
eES&#65533;&#65533;&#65533;;&#1701;&#65533;@&#65533;&#65533;v_L1&#65533;OwX&#65533;&#65533;&#65533;&#65533;&#65533;&#65533;&#65533;&#65533;&#65533;&#65533;(&#65533;:u&#65533;d &#65533;&#65533;&#65533;L1&#65533;Z&#65533;5&#65533;&#65533;I&#65533;&#1579;3">2F&#65533;&#65533;&#65533;9&#65533;&#65533;,J&#65533;H&#65533;g&#1293;&#65533;&#65533;&#65533;&#65533;&#65533;t&#65533;&#65533;ETR&#65533;&#65533;&#65533;5;&#65533;Y.&#65533;&#65533;:	&#65533; &#65533;~N&#65533;&#65533;$&#65533;@&#1291;%[z&#65533; nE&#65533;@fT&#65533;)&#65533;&#65533;&#65533;$ CRE&#65533;&#65533;&#65533;&#1460;^Cs0&#65533;:&#65533;6&#65533;&#65533;C&#1269;Y;&#65533;8&#65533;4&#65533;&#65533;nX&#65533;Tj&#65533;+&#65533;&#65533;&#65533;h./&&#65533;/A&#65533;V&#65533;&#65533;&#65533;&#65533;&#65533;&#65533;!y&#65533;&#647;&#65533;j&#65533;&#65533;&#65533;&#65533;@&#65533;&#65533;5&#65533;f&#65533;&#65533;g&#65533;Y{Q&#65533;&#65533;&#65533;b&#1467;&#65533;&#65533;B&#65533;&#2020;&#65533;&#65533;&#65533;&#65533;&#65533;P&#65533;S&#65533;&#65533;ZZ&#65533;j&#65533;"&#65533;0)B&#65533;&#33910;&#65533;*&#65533;&#65533;G&#65533;NV&#25665;5&#65533;&#65533;40'&#65533;h&#65533;K&#65533;&#65533;;tjc&#65533;%&#65533;e&#65533;`:#c&#65533;
c&#65533;&#65533;I&#65533;u'&#65533;lzIF&#65533;&#65533;^&#65533;!L@`&#65533;&#65533;&#65533;p&#65533;h(#*&#65533;&#65533;A&#65533;&#65533;&#65533; t&#65533;t&#65533;&#1145;&#65533;/&#169;&#65533;Yk&#65533;&#65533;&#65533;&#65533;&#65533;&#65533;&#65533;yl&#65533;&#65533;&#65533;&#65533;B&#65533;&#65533;!e&#65533;&#65533;&#65533;f&#65533;L&#65533;z&#65533;D&#1178;&#65533;7m&#65533;Q\i&#65533;A[&#65533;w=2XKp&#65533;&#65533;&#65533;9J&#65533;~3&#65533;&#65533;f&#65533;&#65533;&#65533;5&#65533;&#65533;>&#65533;&#65533;&#65533;&#65533;!&#65533;&#65533;&#65533;A+&#65533;Z1&#65533;P$&#65533;R&#65533;&#65533;7X	&#65533;C&#65533;&#65533;&#65533;W0&#65533;I&#65533;&#65533;OrJ+&#65533;&#1114;N&#1880;&#65533;&#65533;&#65533;8&#65533;&#65533;-(&#65533;0&#65533;Y#&#65533;&#65533;t&#65533;&#65533;W&#65533;&#65533;	,&#65533;~&#65533;&#65533;1CG&#65533;N!=HD%&#65533;&#65533;&#1676;&#65533;&#65533;&#65533;Z&#65533; &#65533;&#65533;&#65533;&#65533;Lq&#65533;&#65533;C&#65533;1&#65533;F(@f+3Qdg&#65533;=&#65533;&#65533;mB&#65533;&#65533;IpZ[&#65533;&#65533;&#65533;&#65533;&#65533;g&#65533;&#65533;&#906;&#65533;$3&#65533;&#65533;%&#65533;&#65533;&#65533;#0&#65533;I0q&#65533;X&#65533;&#65533;&#65533;Qe&#65533;&#65533;#&#65533;Q&#209;lR&#65533;:&#65533;&#65533;&#65533;&#65533;&#65533;&#19165;&#65533;&#65533;&#65533;@<&#65533;&#65533;4&#1500;Q&#65533;A&#65533;&#65533;&#65533;*c&#65533;&#65533;Rz&#65533;:&#65533;.M ;J&#65533;h&#65533;r&#65533;&#65533;&#65533;GS3&#65533;w&#65533;JH&#65533;&#65533;&#65533;E e[&#65533;5"&#65533;&#65533;[&#65533;d&#65533;&#65533;&#65533; &#65533;v&#622;x{
M&#65533;&#65533;&#1320;&#65533;SRo"&#65533;&#65533;&#65533;&#65533;&#65533;&#65533;VkC&#65533;F`S"&#65533;&#65533;8&#65533;&#65533;S&#65533;|e&#65533;,&#65533;&#65533;7P3&#65533;&#65533;L&#65533;N&#65533;&#65533;&#65533;&#52796;&#65533;a&#65533;7&#65533;J&#65533;&#65533;&#65533;&#65533;&#65533;&#65533;&#65533;&#65533;G&#65533;&#65533;&#65533;4&#65533; 8&#65533;&#1662;0&#65533;/qK&#65533;O&#65533;&k#&#65533;UfgPx4&#65533;&#38541;g&#627;&1&#65533;&#65533;$&#65533;&#65533;2&#50904;&#65533;8Gj&#65533;&#65533;&#156;&#65533;L&#65533;&#65533;a$0&#65533;&#65533;zK&#65533;Yp&#65533;&#65533;&#65533;&#65533;kq&#65533;&#65533;&#1724;&#324;z&#65533;a&#65533;H|&#65533;&#65533;A&#65533;:h&#65533;/&#65533;7n[z:`&#65533;C&#65533;&#65533;!&#65533;:3#&#65533;&#1678;&#65533;;f&&#65533;q&#65533;s&#65533;&#65533;&#65533;&#65533;Y+&#65533;ZZ.&#65533;&#65533;wZI&#65533;i&#604;p&#65533;&#65533;&#376;&#65533;&#65533;&#65533;&#1128;h&#65533;&#65533;&#65533;&#65533;&&#65533;q&#65533;&#65533;
Ze&(d|o&#65533;I&#1010;&#65533;&#1383;&#65533;&#65533;&#65533;&#65533;Z&#738;&#65533;&#65533;"hDf&#65533;&#65533;UlNjJ&#65533;w&#65533;&#65533;&#65533;&#65533;&#65533;&#65533;&#65533;2&#65533;H&#65533;&#65533;&#65533;6&#65533;&#65533;s$i&#13970;&#65533;&7&#65533;&#65533;&#65533;6V&#65533;&#34821;&#65533;&#65533;>&#65533;&#65533;c'0&#65533;&#65533;(r=&#65533;&#65533;P&#65533;&#65533;&#65533;&#65533;x&#65533;&#65533;?j=&#65533;&#65533;&#65533;&#65533;7&#65533;q&#65533;#&#65533;&#65533;&#1325;??&#65533;%z&#65533;&#65533;G&#65533;&#65533;8&#65533;f&#65533;&#65533;	&#65533;&#65533;&#402;&#65533;0]P"&#65533;&#65533;&#65533;&#65533;c&#65533;X&#65533;H&#65533; &#65533;S&#65533;&#65533;}&#65533;&#65533;`),3&#65533;8&#65533;a&#65533;&#65533;&#65533;&#65533;P&#65533;SO&#65533;&#1339;.&#65533;1A&#65533;&#65533;&#65533;&#65533;26A&#65533;9&#65533;&#65533;/&#65533;&#65533;&#65533;I&#65533;9&#65533;&#65533;f&#65533;&#65533;Q'V&#65533;.i&#65533;&#65533;h&#65533;&#65533;4I&#65533;F&#65533;^&#65533;[;&#65533;&#65533;;&#65533;%v&#65533;&#65533;&#65533;D8&#65533;&#65533;&#65533;&#65533;&#65533;ez=C:&#65533;Y&#65533;Td&#65533;&#65533;&#65533;&#65533;&#65533;4&#65533;&#65533;&#65533;d&#65533;&#65533;&#65533;&#65533;tI%&#65533;&#65533;:1&#65533;&#65533;&#65533;&#307;><&#65533;w&#65533;&#65533;JLD&#65533;&#65533;P&#65533;&#65533;&#65533;V&#65533;]"&#65533;&#65533; &#65533;&#1635;Z&#65533;"&#65533;&#65533;4e&#65533;&#65533;+O&#65533;&#65533;&#328;6D&#65533;I&#65533;&#65533;$=w&#9486;&#65533;]1
&#65533;&#65533;W&#65533;&#65533;&#65533;,Q&&#65533;V&#65533;&#65533; &#65533;F{I&#65533;&#65533;&#65533;&#65533;&#65533;&#65533;\&#65533;&#65533;&#65533;&#706;X&#872;&#65533;Q&#65533;9D9c_&#65533;&#65533;Z}&#65533;&#65533;pB&#65533;&#65533;2K&#65533;&#65533;&#65533;&#65533;&#65533;,N&#65533;&#65533;&#65533;l&#65533;&#65533;J2No&&#65533;Q#&#65533;_&#65533;n&#65533;"\&#65533;c[+&#65533;&&#65533;&#65533;)'XE&#65533;&#65533;V&#65533;&#65533;&#65533;&#65533;&#65533;&#65533;&#65533;<C	&#65533;&#65533;8b4&#65533;:&#510;:&#65533;&#65533;r&#65533;&#65533;&#65533;&#1178;"&#65533;&#65533;&#65533;&#65533;&#65533;Y&#65533;~&#65533;aEMcL&#65533;E&#65533;&#65533;&#65533;&#65533;< \7&#65533;(&#65533;8&#65533;&#65533;Z%|&#481;&#65533;s&#65533;&#65533;&#65533;p_&#65533;+&#65533;0&#65533; &#65533;&#65533;&#65533;&#65533;&#65533;&#65533;/&#65533;&#65533;&#65533;)3&#65533;/&#65533;&#65533;&#65533;&#65533;&#65533;&#65533;&#65533;&#65533;&#15994;y&#1080;d&#65533;9&#65533;&#766;y]&#65533;&#65533;JI"&#65533;~&#65533;&#65533;G&#65533;&#65533;j%&#65533;(&#65533;a&#65533;&#65533;{vIF&#65533;vvn4&#65533;&#65533;&#65533;S7&#65533;j:&#65533;FV&#65533;&#65533;&#65533;&#65533;&#65533;|&#65533;&#1255;&#65533;&#968;&#65533;&#65533;&#65533;V#&#65533;&#65533;&#65533;&#201;&#65533;3&#65533;&#65533;Z&#65533;&#65533;&#1234;Ea&#65533;]Q&#65533;&#65533;t&#65533;hr_&#65533;7&#65533;&#65533;&#65533;&#65533;w&#65533;EY=&_&#65533;7F&#65533;PT&#65533;&#65533;&#65533;@}&#65533;&#65533;&#65533;7&#1347;&#65533;_&#65533;ILLlm&#65533;&#65533;&#65533;&#65533;2-Q&#937;&#65533;&#65533;N&#65533;&#65533;X&#65533;*&#65533;
&#65533;&#65533;&#65533;"&#65533;D&#65533;&#65533;N&#65533;&#65533;&#65533;@&#65533;Gq&#65533;&#65533;&#65533;IZ&#65533;e07*&#65533;f&#65533;e&#65533;M&#65533;j&#65533;&#65533;O&#65533;a&#5752;&#65533;&#65533;h&#65533;Rf&#65533;&#65533;GD@qd&#65533;@&#65533;*#;&#65533;Kw&#1604;}7&#1394;j&#65533;5&#65533;:&#65533;IR&#65533;D&#65533;&#65533;&#65533;2c&#65533;&#65533;&#65533;*:&#65533;Ye&#65533;2i&#65533;&#562;L&#65533;#9&#65533;K&#65533;(&#65533;&#65533;h&#65533;&#65533;&#65533;h&#65533;bA&#65533;^q&#65533;3&#65533;5&#1860;PF&#65533;D#h&#65533;,&#65533;%&#65533;&#65533;&#65533;&#65533;JI+&#65533;i|&#65533;> &#65533;&#65533;*:_&#65533;5&#65533;u&#65533;19&#65533;_&#65533;1>&#65533;5HV&#65533;G|j&#65533;&#65533;!&#65533;&#1429;&#65533;&#65533;._&#65533;&#65533;&#65533;&#53968;2&#65533;&#65533;&#65533;	&#65533;|&#65533;&#65533;c&#65533;N&#65533;e!&#65533;&#65533;q/&#65533;C;&#65533;V&#65533;f%&#65533;N&#65533;&#65533;7&#65533;
~&#65533;&#65533;&#65533;&#65533;&#65533;&#354; &#65533;&#65533;\F&#65533;7/3]-v &#65533;&#65533;&#65533;l&#65533;&#65533;&#65533;>QYu&#65533;&#65533;1B&#65533;g&#65533;U&#65533;&#65533;5&#65533;&#65533;}&#65533;&#65533;(2&#65533;LRK&#65533;&#65533;=K&#65533;&#65533;YX&#65533;&#65533;)&#65533;&#65533;&#65533;&#65533;P&#65533;{&#65533;Q&#65533;X	&#65533;;M0&#65533;&&#65533;&#65533;9&#686;&#65533;u&#65533;8&#65533;&#65533;&#65533;&#65533;&#65533;3&#65533;!&#65533;&#65533;)pAI&#65533;&#65533;&#65533;&#65533;&#65533;&#65533;R&#65533;u &#65533;a&#65533;&#65533;p&#65533;&#1072;7&#65533;u+&#65533;G]&#65533;O&#65533;4rm$9&#65533;3H&#65533;:&#65533;%&#65533;&#65533;&#1652;tW&#65533;&#65533;xA&#65533;a&#65533;*5&#65533;W}&#65533;&#65533;&&#1781;&#65533;&#65533;~,p&#65533;&#65533;I&#65533;&#65533;sce&#1166;e&#65533;#&#65533;&#65533;&#65533;""&#65533;&#65533;&#65533;&#65533;&#65533;&#65533;#-&#65533;-&#65533;Rm&#570;.&#65533;R&#65533;@T&#65533;&#65533;=0&#65533;	&#65533;6&#65533;g<&#65533;&#65533;&#65533;&#65533;&#65533;&#65533;"&#65533;&#65533;&#65533;&#65533;[;&#65533;s/&#65533;{&#65533;~W3&#65533;;(&#65533;Y&#65533;:@&#65533;]&#65533;&#65533;W&#65533;&#65533;&#65533;^*J&#65533;Q&#65533;	 &#65533;F&#65533;qM2&#65533;q&#65533;&#65533;hX&#65533;&#65533;M.&#65533;tV^V&#65533;'(&#65533;j}i&#65533;&#65533;&#65533;'&#65533;Q^_Yk&#65533;%&#65533;[Cf&#538;&#65533;&#65533;&#65533;&#65533;&#65533;&#65533;m&#65533;&#65533;!3&#65533;&#65533;&#65533;F&#65533;&#65533;&#1380;t&#65533;+&#65533;':R&#12500;&#65533;o&#65533;&#65533;&#65533;&#65533;&#65533;m&#65533;&#65533;<&#65533;&#65533;&#1914;'Z_-&#65533;&#65533;&#65533;a&#65533;2&#65533;&#65533;&#65533;&#65533;&#65533;F&#65533;&#65533; &#65533;QT&#65533;&#65533;
&#65533;C]&#65533;&#65533;B4&#65533;&#65533;&#65533;&#65533;D)	!&#65533;N>&#65533;&#65533;&#1686;&#65533;&#65533;.&#65533;m&#65533;&#65533;'&#65533;&#65533;&#65533;&#65533;	&#65533;^&#65533;AP&#65533;&Ei &#65533;8j&#65533;l rM&#1961;&#65533;&#65533;&#65533;y&#65533;.o&#65533;&#65533;D&#65533;c<&#65533;/&#1189;/&#65533;&#65533;&#65533;&#65533;&#65533;R&#653;R&#65533;4&#65533;r!&#65533;{,&#65533;h&#65533;&#65533;&#65533;&#65533;K&#65533;&#1341;&#65533;J^&#65533;&#65533;NF&#65533;&#65533;&#65533;Z&#65533;d&#65533;&#65533;&#65533;&#65533;Yd&#65533;&#65533;f&#65533;\H
nf&#65533;&#65533;R&#65533;&#65533;&#65533;5&#65533;&#65533;&#65533;&#65533;&#65533;&#65533;&#65533;&#65533;&#65533;&#65533;H&#65533;;d&#65533;&#65533;&#65533;&#65533;=&#65533;&#65533;&#65533;&#65533;&#65533;P  @ IDAT&#65533;]&#65533;&#229;5k&#531;&#65533;&#65533;Fv&#65533;&#65533;&#933;&#65533;&#65533;&#65533;&#65533;n&#65533;z_&#65533;&#65533;&#65533;&#65533;&#65533;=&#1530;&#65533;&#65533;>&#65533;&#65533;E&#65533;<&#1773;&#65533;&#65533;&#65533;8&#65533;5&#65533;FMD&#65533;,,S&#65533;bqE$Ei&#65533;K =&#65533;&#65533;&#65533;,z&#65533;vA&#65533;&#65533;&#65533;Feu&#65533;e&#65533;4c&#65533;"d&#646;Q&#65533;&#65533;$&#65533;&#65533;>h&#65533;+&#65533;&#65533;B_q&#65533;\&#65533;&#65533;\&#65533;g&#65533;(3&#65533;d&#65533;`&#65533;&#65533;&#347;$&#65533;o4K&#65533;&#65533;&#65533;&#65533;&#869;I?X&#65533;4"b&#65533;&#65533;~&#65533;cDJ[&#65533;&#65533;T&#65533;l&c&#65533;U&#829;&#65533;XX&#65533;G&#65533;G	&#65533;tSc&#65533;&#65533;&#65533;Un"BE
&#65533;x&#948;&#65533;&#65533;_^c
&#65533;&D&#65533;&#65533; &#65533;&#65533;H5}&#65533;&#65533;&#324;&#65533;&#65533;&#65533;&#65533;s&#65533;&#65533;&#65533;&#1071;	&#65533;&#65533;&#65533;m
3&#65533;H&#65533;&#65533;-&#65533;x&#65533;B&2&#65533;F&#65533;&#65533;BW&#65533;qA7-G&#65533;Pc&#65533;&#65533;&#65533;&#65533;&#43536;&#65533;&#65533;f"L&#65533;u&#65533;&#65533;&#65533;&#65533;&#792;&#1341;.^&#65533;&#487;h&#65533;f&#201;&#65533; &#65533;&#65533;KDl&#65533;&#65533;3 &#65533;&#65533;&#65533;1&#65533;&#65533;d&#65533;_&#65533;[&#65533;TRC&#65533;t&#65533;l	&#65533;8&#65533;j&#65533;&#65533;E2&#65533;.C&#65533;&#65533;t&#65533;qh@j\&#65533;:&#65533;UJ&#65533;&#65533;&#65533;2P&#65533;&#65533;T&#65533;/k&#65533;a&#65533;2&#65533;&#65533;LO=&#65533;9o&#65533;&#65533;&#65533;&#65533;t&#65533;&#65533;.]>iEaC&#65533;&#1126;&#65533;3'^&&#65533;8.&#65533;&#65533;7&#65533;[N&#65533;&#65533;Kd&#65533;&#65533;&#65533;&#65533;&#65533;&#65533;u!&#65533;&#65533;&#65533;&#65533;k&#65533;8&#65533;&#65533;P&#65533;Z &#65533;&#65533;/&#65533;d[&#65533;#&#65533;&#65533;&#65533;e&#65533;&#65533;&#65533;&#65533;	[B&#65533;&#65533;&#1780;]&#65533;&#65533;&#883;&#65533;T&#65533;+3S<F&#65533;&#65533;M&#65533;3d&#65533;LT[d&#1939;&#65533;f&#65533;&#65533;&#65533;55y%2&#65533;h&#65533;$&#65533;s&#65533;0E&#65533;&#65533;&#65533;uP&#65533;&#65533;Y&#65533;9%&#65533;&#65533;&#65533;&#65533;&#65533;(&#65533;&#35848;&#65533;
K!&#65533;F &#65533;c&#65533; +&#984;e	&#65533;S&#65533;8+&#65533;@2&#65533;r]&#65533;CL&#65533;5&#65533;-&#65533;&#65533;2&#1773;c&#65533;&#65533;&#65533;&#65533;&#65533;;#M0\1&#65533;*&#65533;0\t&#65533;&#65533;J&#65533;&#65533;wX&#65533;Y&#65533;&#65533;DbT&#65533;~&#65533;/&#65533;&#65533;t&#65533;Tk&#65533;j&#65533;cm9&#65533;#&#333;mf&#65533;&#65533;&#65533;wI&#65533;&#65533;q&#65533;&#65533;&#65533;[zQH&#65533;&#65533;&#65533;NJ&#65533;&#65533;4t+&#65533;3&#65533;&#65533;&#183;&#65533;7&#65533;QF"&#65533;k&#65533;^&#939;&#65533;&#1060;&#65533;&#65533;Uj&#65533;>&#65533;of*&#65533; Y&&#65533;&#65533;&#65533;&#65533;&#65533;&#65533;y&#65533;q&#65533;:W&#65533;&#65533;&#65533;&#65533;&#65533;&#65533;&#65533;&#65533;t&#65533;&#65533;P&#65533;&#65533;&#295675;&#65533;&#65533;&#65533;A&#65533;i"T)&#65533;=&#65533;&#65533;&#65533;%&#65533;&#65533;?&#65533;&#65533;&#65533;&#65533;a`&#65533;/&#65533;E&#65533;x&#65533;&#65533;
d*},&#65533;&#65533;00&#65533;&#65533;&#65533;[&#65533;&#65533;&#65533;&#48793;#&#65533;&#65533;&#881;&#65533;&#217;&#65533;&#65533;&#65533;&#738;&#65533;&#65533;.w&#65533;1&#65533;&#878;&#65533;DnZ&#65533;vR&#65533;=W&#65533;k&#65533;D"&#65533;5&#65533;*"#>&#1298;&#5270;&#65533;`&#65533;Mz&#65533;&#65533;|&#65533;&#65533;&#65533;F&#65533;&#65533;&#65533;gBJAo&#65533;5v&#65533;&#65533;=&#503;&#65533;&#65533;&#65533;vF&#65533;bPQl&#65533;5 &#1034;&#65533;&#65533;D&#65533;&#65533;R&#65533;-&#65533;6)B3&#65533;k&#65533;2R&#65533;&#65533;Y;&#65533;g&#65533;U-&#65533;&#65533;o1&#65533;F&#65533;E&#65533;XKD`)(&#65533;&#65533;m&#65533;z=&#65533;&#65533;&#65533;&#65533;K&#65533;!&#65533;&#65533;&#65533;&#65533;)3&#65533;&#65533;Y&#65533;&#65533;&#65533;&&#65533;o&#65533;K&#65533;&#65533;&#65533;D&#65533;&#65533;E&#65533;&#65533;&#65533;&#65533;&#65533; &#65533;&#65533;!&#1077;j&#65533;&#65533;&#65533;{&#65533;'`A&#65533;&#65533;L&#796;&#65533;Ge&#65533;&#65533;&#65533;k&#65533;T&#65533;&#65533;WQB&#65533;hq%&#65533;&#65533;X"3r&#65533;`&#65533;&#65533;!A&#65533;P&#65533;&#65533;&#65533;&#65533;&#1998;&#1973;
yR&#65533;&#65533;&#65533;'8&#65533;&#65533;!&#65533;&#65533;&#65533;n}v&#65533;5&#221;&#65533;&#65533;x[sb&#65533;6&#65533;&#65533;&#2696;dl#	&#65533;&#65533;&#65533;\q&#65533;S &#65533;&#65533;&#65533;&#65533;h&#65533;&#65533;&#65533;&#65533;&#65533;&#65533;&#65533;N&#65533;&#65533;&#65533;7&#65533;!&#65533;&#65533;&#65533;6xn&#65533;&#65533;}6&#65533;&#65533;4&#65533;.l&#65533;8&#65533;~luo0k6A&#65533;;ccn%&#65533;[&#65533;:&#65533;&#65533;&#65533;h&#65533;&#65533;\{&#65533;&#65533;y&#65533;C&#65533;j&#65533;&#65533;&#65533;Q&#65533;&#65533;&#65533;)&#65533;&#65533;J$+3&&#65533;YK2&#65533;#&#65533;U&#65533;>&#65533;&#65533;oo8&#65533;&#65533;&#1990;&#65533;u\?&#65533;d&#65533;B&#65533;f&#65533;&#65533;&#65533;&#65533;&#65533;iHP4r&#65533;&#65533;&#65533;&&#65533;4l&#65533;j-b&#65533;&#65533;&#65533;&#65533;&#65533;s&#65533;&!&#65533;&#65533;u&#65533;v&#65533;&#65533;c&#65533;!V&#65533;wS&#65533;]"&#65533;p&#65533;q&#65533;K~&#65533;h&#65533;]&#65533;Iu	 &#65533;	&#65533;ix&#65533;&#65533;#{&#65533;&#29769;&#65533;&#65533;6G&#65533;&#65533;X&#65533;7&#65533;&#65533;:&#65533;d&#65533;B&#65533;E&#65533;&#65533;&#65533;#R&#718;&#65533;&#65533;(J&#65533;^&#65533;o&#65533;&#65533;&#65533;
p&#1190;;J	V$L8EZe&#65533;r&#65533;&#65533;1	0Kl&#65533;W&#65533;&#65533;AT&#1188;Qh&#65533;{&#65533;&#65533;&#65533; ?&#65533;&#65533;&#65533;&#65533;)i&#65533;&#65533;&#65533;&#65533;u$&#65533;&#65533;&#65533;Hl&#65533;&#65533;$]{"&#65533;&#65533;d!&#65533;&#65533;&#65533;&#65533;g&#44368;P>S&#65533;C&#65533;&#65533;&#65533;nv&#65533;s&#65533;9$g	&#65533;n&#65533;&#65533;&#65533;c&#65533;P&#65533;G&#65533;T&#65533;pt&#65533;YS&#65533;)&#65533;N4f&#65533;Vc&#65533;0&#65533;&#65533;BZP&#65533;7&#65533;&#65533;&#65533;&#65533;P&#65533;&#65533;&#65533;/&#65533;]&#65533;&#65533;%3\7 zr&#65533;j&#65533;&#65533;&#65533;&#65533;Excz&#65533;&#65533;~$x[&#65533;&#708;&#65533;&#65533;&#65533;&#65533;]&#65533;&#65533;$KBL&#65533;&#65533;&#65533;DH&#65533;&#65533;:&#65533;&#65533;Z&#65533;GT&#65533;R&#65533;&#65533;/*&#65533;&#65533;#&#65533;&#65533;&#65533;&#65533;o&#65533;&#65533;h&#65533;&#65533;u&#65533;&#65533; &#65533;eX=&#65533;&b&#65533;&#65533;&#65533;&#1026;c&#65533;b&#65533;&#65533;}&#65533;$&#65533;R[0&#65533;>&#65533;&#65533;&#65533;w&#65533;Q&#65533;U&#65533;+\&#65533;&#65533;&#65533;&#65533;&#65533;&#7534;&#65533;&#542;4&#65533;&#65533;L6	&#65533;\&#65533;Q&#65533;D-5Q=&#65533;[&#65533;7|&#65533;&#65533;&#65533;&#65533;+&#65533;+&#65533;A&#65533;=EO&#1541;&#65533;pX.&#65533;uM&#65533;&#65533;Rh&#65533;E&#65533;4&#65533;&#65533;&#65533;F{ 3&#65533;!"N4&#65533;&#65533;NF&#65533;v&#65533;&#65533;*&#65533;Cyi4&#65533;T&#65533;&#65533;&#65533;{h&#65533;E&#65533;T&#65533;&#65533;s:&#65533;&#65533;&#65533;T&#65533;&#65533;W'uNI&#65533;&#65533;B.&#65533;&#65533;Dn&#65533;&#65533;&#65533;@/&#65533;&#65533;u&#65533;|&#65533;&#65533;&#65533;&#65533;&#65533;&#65533; &#65533;;&#65533;H07&#65533;.K&#65533;&#65533;&#65533;&#65533;&#65533;(&#65533;&#65533;B&#65533;&#65533;&#65533;&#65533;H&#65533;&#65533;&#65533;7SlU&#65533;&#65533;&#65533;DA&#65533;y&#1481;&#65533;gMEE&#65533;IQ5	&#65533;1l*r&#664;c&#65533;&#65533;&#65533;&#65533;4&#65533;!n&#65533;L'&#65533;&#65533;>&#65533;&#65533;&#65533;&#65533;&#65533;e&#65533;Ir&#65533;2p&#65533;&#332;&#65533;#&#65533;ON5D:&#65533;&#65533;0&#65533;&#65533;&#65533;Zx3&#65533;s>&#65533;g#/qt&#65533;&#65533;&#256;g&#65533;&#65533;?&#65533;&&#65533;|T&)6&#65533;[&#1204; &#65533;X&#9093;*f&#65533;?&#65533;&#65533;T#fZ&#18147;#')_\l&#65533;5&#65533;M&#65533;x&#65533;]&#65533;&#65533;&#65533;Y&#65533;&#1588;&#65533;&#65533;&#65533;&#65533;&#65533;:a&#65533;&#65533;*&#475;&#65533;i`r&#65533;	&#65533;&#65533;z&#65533;&#330;&#65533;4&#65533;_&#65533;&#65533;)&#65533;&#65533;WHrj&#65533;&#65533;<&#65533;&#65533;X-&#65533;&#65533;z&#65533;&#65533;&#65533;&#65533;&#65533;A"&#65533;_&#65533;&#1792;&#65533;H&#65533;&#65533;&#65533;
x&#1208;PnY&#65533;&#65533;&#65533;7&#65533;&#65533;&#65533;2/&#65533;%+&#65533;I&#65533;&#65533;&#65533;Tn&#65533;&#65533;&#65533;^&#65533;<p&#65533;&#65533;!^&#65533;&#65533;r&#65533;][&#65533;@ &#65533;0g	*&#65533;0&#65533;U&#65533;:&#65533;&#503;&#65533;w&#65533;&#65533;$M&#65533;M&#65533;&#65533;&#65533;."(&#65533;&#65533;&#65533;&#65533;&#65533;grh2&#65533;&#65533;&#65533;Gd&#65533;&#65533;N&#65533;#&#65533;Z+
&#65533;&#65533;&#65533;&#65533;J&#65533;&#65533;&#65533;{<&#65533;N6I&#65533;\&#65533;T&#65533;'S&#65533;&#37691;&#65533;Q>&#65533;C]s&#65533;C]s&#65533;&#65533;8&#65533;&#65533;&#65533;&#65533;W&#65533;&#65533;*&#1365;&)&#65533;&#65533;&#65533;}&#65533;&#65533;&#65533;&#65533;&#65533;&#65533;&#65533;&#65533;&#65533;(9&#65533;A&#65533;P/&#65533;>"&#65533;&#65533;&#65533;T&#65533;&#65533;.&#65533;&#65533;1&#65533;&#65533;}&#33155;&#65533;g&#65533;&#65533;&#168;&#65533;&#65533;&#65533;&#65533;&#65533;k4&#65533;y7&#65533;g&#65533;&#65533;&#65533;&#1671;_&#65533;&#65533;B&#65533;i&#65533;4&#65533;h-&#779;&#65533;T&#65533;d0]s&#65533;s8H-&#65533;&#65533;&#65533;&#65533;&#65533;&#65533;Z&#65533;7&#65533;&#65533;&#65533;+'&#65533;DP&#65533;&#65533;aL&#65533;&#65533;pzF&#65533;&#65533;e$&#65533;2&#65533;&#1912;9&#65533;R12V&#65533;5Q&#65533;xXjv&#65533;&#65533;7&#65533;5&#65533;&#65533;&#65533;&#544;(&#65533;0&#65533;[Ev
&#65533;&#65533;&#162;&#65533;!&#65533; &#65533;&#65533;Q&#65533;&#65533;b&#525;&#65533;Q&#1370;&#65533;&#65533;*&#65533;#y^&#65533;&#255;&#65533;&#65533;Bx&#65533;&#65533;&#65533;=!&#65533;K&#65533;&#65533;&c&#65533;!&#65533;8\P&#65533;W&#65533;M\ED&#65533;es&#65533;&#65533;Y&#65533;-UW\b&#65533;N&#65533;Dx&#65533;+&#65533;G	&#65533;'&#65533;&#65533; &#65533;&#65533;&#65533;gCa&#65533;3z&#65533;8&#65533;&#65533;A)&#1357;&#65533;&#65533;&#65533;X&#65533;2kB&#65533;&#65533;&#65533;&#65533;b2&#65533;&#65533;;&#65533;S&#65533;&#65533;&#65533;&#65533;_&#65533;&#65533;7h&#65533;&#65533;1&#974;&#19475;&#65533;=ytc&#65533;&#65533;&#65533;O&#65533;&#65533;}&#65533;&#65533;MM0&#65533;n&V&#65533;&#65533;&#65533;g&#442;0&#65533;o&#65533;8-v|$&#65533;y&#65533;&#65533;&#65533;&#65533;A&#65533;#&#65533;%s7&#65533;&#65533;&#65533;&#65533;-&#65533;| ~Z&#65533;8)&#65533;&#65533;^*k&#277;S&#65533;ul&#65533;=8 )Qf&#65533;&#65533;ui]&#65533;5$&#65533;&#65533;&#65533;&#65533;&#65533;&#65533;rDb&#65533;&#65533;&#65533;&#65533;&#65533;w{&#65533;*v&#65533;\&#65533;&#65533;=&#65533;j&#65533;&#65533;YM&#65533;&#561;&#65533;&#65533;O&#65533;I#h2U&#65533;&#65533;gR&#65533;&#65533;&#65533;&#65533;&#65533;&#65533;;&#65533;a&#65533;&#65533;&#65533;&#65533;&#65533;~&#65533;&#65533;&#700;&#65533;&#65533;o}_&#65533;(&#65533;&#65533;)3&#65533;&#65533;&#65533;>i9&#65533;f&#65533;&#65533;&#65533;&#65533;&#65533;&#65533;&#65533;`%{B&#65533;[C&#65533;&#65533;&#65533;&#65533;+&#65533;B&#65533;&#65533;&#65533;*<&#65533;H&#65533;p&#65533;4&#65533;n&#65533;4&#65533;u&#65533;F&#65533;&#65533;&#291;&#65533;\r&#65533;&#65533;u&#65533;&#65533;-&#65533;&#65533;B&#65533;&#65533;&#65533;%x&#65533;'.&#580;&#65533;z&#65533;vqo&#65533;b&#65533;&#65533;&#1518;=&#65533;&#65533;4e&#1417;&#65533;&#65533;&#65533;&#65533;0W&&#65533;H&#65533;;j&#65533;Z&#65533;	&#65533;&#65533;&#65533;D&#65533;%&#65533;&#65533;8&#65533;N&#65533;&#65533;&#65533;&#65533;&#65533;C&#65533;}&#65533;u&#1222;&#65533;i&#65533;Q3&#65533;&#65533;46&#65533;_&#65533;&#65533;&#65533;&#65533;&#65533;&#65533;&#1200;&#65533;&#65533;&#65533;f&#65533;&#65533;&#477;&#65533;VMF&#1370;p&#65533;QJ&#65533;#&#65533;&#65533;-&#65533;&#1462;w&#65533;3x&#400;&&#65533;NB&#65533;_&#12985;&#65533;41&#65533;_/&#65533;&#65533;8k4&#65533;y&#65533;.&#65533;&#65533;&#65533;&#65533;&#65533;$^&#65533;&#65533;&#65533;H	/h&#65533;A&#65533;r-&%p&#65533;&#65533;#&#65533;6&#65533;Y]I=&#65533;+&#65533;&#208;Bsxv	k&#596;/,C&#65533;4&#65533;l;R&#65533;~&#65533;C&#65533;`gj&#1487;m&#1745;&#65533;PpO&#65533;&#65533;w&#65533;76W&#65533;L&#65533;&#65533;&#65533;>&#65533;>?bt&#65533;=wG93"#O<&#65533;&#65533;9&#65533;&#584;H%&#65533;I&#65533;&#65533;&#65533;|F&#65533;&#65533;&#65533;&#65533;c&#65533;&#280;^~&#65533;&#65533;5&#65533;L&#65533;&#65533;-UgV&#65533;m`hD	~p&#65533;G/&#65533;&#65533;L&#65533;f,&#65533;d&#65533;&#715;&#65533;	&#65533;\&#65533;4&#755;&#65533;&#65533;8+&#65533;!&#65533;a&#65533;&#65533;TU&#65533;4&#65533;MP&#65533;&#65533;&#65533;O&#65533;&#65533;6 6&#65533;&#65533;Y&#65533;]Xk&#65533;y&&#65533;t:I&#65533;_l&#65533;&#65533;&#65533;&#65533;&#65533;&#1451;'Ou&#65533;<&b&#65533;&#65533;&#65533;J&#65533;y&#65533;&#65533;{bI&#1746;0&#62416;&#65533;&#65533;&#65533;H&#65533;&#65533;&#65533;&#65533;$&#65533;SH&#65533;&#65533;&#65533;&#65533;&#65533;f&#65533;&#65533;W&#65533;f&#65533;&#65533;<z&#65533;&#65533;&#65533;I&#65533;@e&#65533;&#65533;S&#65533;&#65533;$j&#65533;<&#65533;Eh&#60754; &#65533;&#65533;&#65533;W&#65533;&#65533;&#65533;dgL&#65533;;&#65533;1t&#65533;&#65533;&#65533;j&#65533;&#65533;&#65533;&#65533;q&#65533;f&#65533;&#65533;@&#65533;&#65533;Gx&#65533;&#65533;k&#65533;&#65533;&#65533;&#65533;"&#65533;N0BV&#65533;Bv&#65533;&#65533;&#65533;&#65533;C&#65533;h&#65533;<pi&#65533;&#65533;&#65533;3@&#65533;5`Z&#65533;&#65533;&#65533;p&#65533;&#65533;:R&#65533;J&#65533;&#65533;&#65533;)v&#65533;$3|2&#65533;&#65533;D9&#65533;Yu lZ&#65533;me&#65533;)_&#65533;&#65533;0&#65533;&#65533;e&#65533;0B&#65533;&#65533;&#65533;	U&#65533;L&#65533;&#65533;&#65533; &#1215;&#65533;&#65533;&#65533;&#65533;p7\(&#65533;\Ua6"&#65533;t,&#65533;&#65533;&#65533;&#65533;&#65533;&#1244;&#65533;&#65533;+&#65533;&#640;&#65533;S&#65533;&#65533;&#65533;,&#65533;F&#65533;1^cWH&#65533;&#65533;&#65533;&#65533;S&#65533;&#65533;Bs&#65533;&&#65533;I&#65533;&#65533;&#65533;&#65533;&#65533;d&#65533;A&#65533;_>>R&#65533;V\"A[&#65533;%5&#65533;	&#65533;-Rf&#65533;k\&#65533;&#65533;A&#65533;u~&#65533;&#65533;O$&#65533;NK&#65533;&#65533;&#65533;&#65533;&#65533;&#494;&#65533;&#592;e&#65533;&#65533;IA&#65533;&#65533;A<T&#65533;&#65533;&#65533;&#65533;!&#65533;%&#65533;iQ&#65533;h3u&#65533;~*>
6:&#65533;&#65533;"&#65533;Wa&#65533;&#65533;&#65533;&#65533;&#65533;&#65533;&#65533;&#65533;&#65533;V&#65533;'&#65533;&#65533;&#65533;&#1846;cI&#65533;Fr&#65533;&#65533;i:"&#65533;&#65533;&#484;&#65533;8&#65533;C=&#65533;m&#65533; `?0&#65533;N@U)&#65533;&#65533;&#65533;\ &#65533;zg&#65533;+&#1515;!&#65533;tJK&#65533;"&#65533;&#65533;&#65533;&#1474;&#65533;&#63101;&#65533;qb%&#65533;&#65533;Q&#65533;Km9j&#65533;&#65533;&#65533;&#65533;&#65533;_zP&#65533;&#65533;&#65533;&#65533;*V6&#65533;&#65533;p1G&#65533;a&#65533;&#65533;AG&#65533;p#&#65533;q&#65533;&#65533;9&#65533;&#65533;jH&#65533;&#65533;&#579;<&#65533;&#219;&#65533;Z&#65533;&#65533;EYr&#65533;C&&#65533;} &#65533;&#65533;/&#65533;9&#65533;&#65533;&#65533;a^	&#65533;&#65533;&#1546;g&#65533;&#65533;0&#65533;&#65533;&#65533;&#65533;&#883;&#65533;&#65533;v&#65533;6O&#65533;[&#65533;&#65533;&#65533;h	K^x&#65533;&#65533;&#65533;d	B&#65533;pG&#65533;o&#65533;&#65533;&#65533;k&#65533;&#65533;j&#65533;&#65533;UG&#65533;i&#65533;A&#1680;&#65533;&#65533;&#65533;]&#65533;&#65533;Z&#65533;6&#65533;&#65533;&#65533;O&#65533;&#65533;*&#1045;5 &#65533;
&#65533;&#65533;&#65533;r&#65533;&#65533;&#65533; &#65533;Xc&#65533;Y&#65533;&#65533;P&#65533;&#65533;L&#65533;&#65533;&#65533;&#65533;&#65533;a&#65533;&#65533;>&#65533;&#65533; &#65533;&&#65533;&#65533;&#65533;&#65533;&#65533;&:&#65533;&#1527;&#65533;b&#65533;&#65533;+Z&#65533;&#65533;cEL8&#65533;<&#65533;,1&#65533;?&#65533;&#65533;&#65533;Y6&#1410;&#65533;Yj&#65533;l&#65533;C&#65533;&#65533;9&#65533;GF&#65533;&#65533;&#65533;Ei&#65533;&#65533;^&#65533;h<'|u &#65533;K'&#2042;&#65533;&#65533;&#65533;&#65533;%&#65533;t&#65533;&#970;F&#65533;&#65533;&#65533;&#65533;&#65533;~&#65533;&#65533;~&#65533;&#65533;&#65533;78&#65533;Q7&#65533;&#65533;&#65533;&#65533;&#65533;L&#65533;&#65533;&#65533;
&#65533;&#1725;&#65533;d
&#65533;&#65533;k&#65533;&#65533;q&#65533;l&#65533;+&#65533;.&#65533;:f&#65533;g&#65533;J&#65533;5&#65533;&#65533;&#65533;h&#65533;&#65533;&#65533;(&#65533;&#65533;D&#65533;&#65533;&#65533;&#65533;BkS&#65533;r&#65533;&#65533;&#1222;&#65533;&#65533;&#65533;&#65533;3&#65533;_&#65533; Hn&#65533;&#65533;&#65533;(.&#65533;u&#65533;X|n&#65533;h&#65533;&#65533;	&#65533;&#65533;f`&#65533;_4&#65533;&#65533;&#65533;86&#65533;&#65533;B"&#65533;l1&#65533;j2&#65533;A&#65533;6B&&#65533;hAdT&#65533;&#65533;&#65533;&#13464;&&#65533;}&#65533;'&#65533;&#65533;p&#1744;N>&#65533;V&#65533;uA[&#65533;{	P.&#65533;'&#65533;j&#65533;&#65533;m&#65533;YI&#65533;g8EO&#65533;&#65533;{&#65533;8!&#65533;X&&#65533;&#65533;&#980;&#65533;#&#65533;,,&#65533;&#65533;k&#65533;@F&#65533;\&#65533;&#65533;&#65533;C-&#363;'&#65533;t&#65533;1&#65533;&#65533;~&#65533;&#65533;B&#65533;H`)&#65533;K&#65533;)&#65533;&#65533;&#65533;&&#65533;&#65533;Nfp&#65533;y&#1755;&#65533;D&#65533;&#65533;&#65533;`&#65533;_1
H&#65533;&#65533;nj&#65533;Xn&#65533;&#65533;=}i&#65533;_j6&#65533;&#65533;M&#65533;_T?&#65533;&#65533;&#65533;&#65533;\&#65533;Ap&#65533;&#65533;&#65533;f&#65533;`(&#65533;y&#65533;-6&#1677;C&#65533;4&#1049;&#65533;&#65533;&#65533;I&#65533;&#65533;&#65533;?&#65533;l&#65533;5&#65533;&#65533;&#65533;&#65533;E&#65533;@+&#65533;&#65533;&#65533;&#65533;&#65533;8I&#65533;U*&#65533;&#65533;&#65533;$&#65533;Ze%&#65533;H|~1&#65533;p&#988;j&#65533;&#65533;3&#65533;5&#65533;&#65533;&#65533;Kd&#65533;@
&#65533;&#65533;F&#65533;&#65533;P;(d&#65533;&#65533;&#65533;0I&#65533;8&#65533;0-&#65533;@&#65533;a&#65533;e/&#1810;a&#65533;/&#65533;&#628;/|&#65533;&#65533;\&#65533;&#65533;&#65533;\&#65533;&#65533;1&#65533;&#65533;&#8327;&#65533; &#65533;!g&#65533;&#1471;+&#65533;-
`K&#65533;&#1597;P&#65533;V&#65533;&#65533;%&#65533;t[&#65533;B&#65533;&#65533; &#65533;&#65533;c&#65533;&#65533;&#65533;KPEX&#65533;[&#65533;&#65533;X&#65533;dQ&#1066;r|&#65533;&#65533;}&9&#65533;&#65533;\&#65533;&#65533;&#65533;,b&#65533;T$&#65533;g3&#65533;&#65533;X!&#65533;&#65533;X&#65533;P&#65533;
&#65533;I&#65533;3&#65533;r&#65533;&#65533;&#65533;L&#65533;&#65533;&#65533;A&#65533;0"x<&#65533;D&#65533;.!&#65533;&#65533;&#1052;A&#65533;&#65533;xV&#65533;&#65533;Z&#428;[&#65533;Qh&#65533;&#65533;?&#65533;&#65533;&#65533;*5[&#65533;&#65533;T&#65533;&#65533;&#65533;!3Z&#65533;&#65533;f)&#65533;&#65533;&#65533;&#65533;`&#65533;'$&#65533;!&#65533;&#65533;&#65533;6&#65533;|(&#897;E&#65533;@&#65533;&#65533;&#65533;&#65533;!&#65533;&#65533;(l"P8&#65533;)D&#65533;&#65533;&#65533;&#65533;&#65533;<B&#65533;&#65533;8&#65533;&&#65533;&#1828;&#65533;_J&#65533;9Qwr&#65533;&#65533;&#65533;&#65533;&#65533;&#65533;&#65533;/Ax+&#65533;&#65533;&#65533;&#65533;H&#65533;&#65533;4&#65533;&#65533;%&#65533;&#65533;r&#65533;&#586;&#65533;&#65533;&#65533;Yy)M&#65533;X#&#65533;*&#65533;&#65533;.P"Cw&#65533;&#65533;&#65533;	MXK&#65533;&#65533;^&#65533;&#65533;V&#65533;&#65533;5Cv3&#65533;!&#65533;j.y&#65533;a&#905;&#65533;&#65533;&#65533;$&#65533;&&#65533;@$v&#65533;&#65533;&#65533;C&#702;&#65533;&#65533;&#65533;&#65533;&#65533;Xw&#52566;&#65533;E&#65533;&#65533;@l&#65533;[iX&#65533;&#65533;i&#65533;&#65533;_0&#65533;&#65533;?&#65533;D|&#65533;&#65533;&#65533;&#65533;@w8&#65533;&#65533;&#65533;&#65533;jT9&#65533;&#65533;&#65533;.&#65533;z&#65533;P&#65533;R2W&#65533;&#65533;sT_H&#65533;r&#65533;s&#65533;(&#65533;b8&#1428;&#65533;&#65533;&#65533;'&#65533;k&#65533;&#65533;&#65533;B]&#65533;&#20994;Z)&#65533;5#N,A&#65533;U*Zw&#65533;&#65533;?&#65533;&#65533;\[\&#65533;3l&#65533;&#65533;&#65533;&#65533;&#65533;n&#65533;5&#65533;&#65533;[&#65533;&#65533;RX#&#65533;J&#65533;3T;&#65533;&#65533;M&#65533;rn&#65533;&#65533;t&#811;.&#1847;r&#65533;d#&#65533;&#65533;&#65533;0FC&#65533;&#65533;mU#&#65533;&#65533;Kp&#65533;&#65533;x&#65533;&#65533;{&#65533;&#65533;(&#65533;t &#65533;Tk
&#65533;:&#65533;&#65533;&#65533;924&#65533;S&#65533;&#65533;&#65533;&#65533;&#65533;&#65533;v&#65533;&#65533;&#892;&#65533;iGu` \S"&#65533;P@m&#65533;?#v&#65533;[&#65533;&#65533;D{&#65533;lj&#65533;&#65533;&#65533;p_&#65533;+&#65533;&#65533;A&#65533;&#65533;S,2&#65533;H&#65533;&#65533;
&#65533;&#65533;f]IA&#65533;&#65533;&#1031;&#65533;&#65533;Q>&#65533;&#65533;Rx&#65533;8&#65533;&#65533;i&#65533;P'f&#65533;&#65533;&#65533;&#65533;&#390;&#65533;&#65533;&#65533;1&#65533;\&#65533;&#65533;(&#65533;&#65533;jRR&#65533;&#65533;&#65533;_E&#65533;-&#65533;&#65533;A&#65533;&#65533;2W&#65533;&#65533;Y&#1366;&#65533;B&#65533;&#65533;&#65533;&#65533;i&#65533;&#65533;&#65533;jZ	c=&#65533;&#65533;,&#65533;&#65533;&#65533;F&#65533;k3`'$&#928;dF&#65533;&#65533;&#65533;&#210;&#65533;>&#65533;&#65533;&#65533;Tv&#65533;&#65533;1@&#65533;&#65533;5-&#65533;$&#65533;u&#65533;&#65533; [!&#65533;&#65533;V&#65533;&#645;&#65533;JQZi&#24744;&#65533;0&#65533;E&#65533;&#65533;=&#65533;_&#65533;&#65533;&#65533;&#65533;&#65533;&#65533;(Hd&#65533;1&&#65533;&#65533;&#65533;z&#65533;&#65533;&#65533;!q&#65533;I&#65533;&#65533;W%&#65533;l&#65533;_&#65533;g&#65533;&#65533;J&#65533;&#65533;	6d&#65533;&#65533;x#&#65533;&#65533;:"tV&#1900;&#65533;tzJ&#65533;&#663;&#65533;FmA&#65533;&#65533;H&#65533;5&#65533;&#65533;&#65533;A&#65533;&#65533;b{v
&#65533;7i&#65533;V+&#65533;&#65533;&#65533;&#65533;^#&w&#65533;&#65533;K&#65533;< k&#65533;.+n&#65533;f&#65533;0Z&#65533;X&#65533;&#65533;&#65533;&#65533;h&#65533;v7&#1952;&#65533;'*&#65533;&#65533;4]F~&#65533;&#65533;M&#65533;&#65533;q]&#65533;&#1738;=&#65533;&#65533;&#65533;x&#65533;Wi&#1978;&#65533;&#65533;&#65533;&#331;d &#65533;;&#65533;&#65533;Fw&#65533;sS&#65533;&&#65533;8&#65533;CP&#65533;&#65533;&#65533;&#65533;_&#1213;&#65533;Z&#65533;{?k&#65533;!k&#65533;W"&#65533;s&#65533;fD&#65533;&#65533;@&#65533;&#65533;V&#65533;&#65533;{,&#65533;;&#65533;$a/a&#65533;&#65533;&#65533;&#65533;&#65533;F&#65533;LQ"&#65533;&#65533;&#65533;&#65533;&#65533;E&#65533;X&#65533;&#65533;Kzk&#65533;E&#65533;&#65533;k&#65533;&#65533;Sa&#65533;&#65533;-&#65533;&#65533;&#65533;%&#65533;=&#65533;<&#65533;&#65533;&#65533;,Ikd&#65533;Sk&#65533;&#65533;&#65533;&#65533;:&#65533;'&#65533;&#65533;M&#65533;v0S&#1179;T&#65533;&#65533;~&#65533;$0&#65533;&#65533;!2E>&#65533;\&#249;&#65533;:&#65533;&#65533;t&#65533;&#65533;t&#65533;X&Z&#65533;&#65533;&#65533;&#65533;0R&#1096;&#1068;&#65533;&#65533;n&#65533;tz&#65533;&#65533;&#65533;&#65533;7}"m&#65533;&#65533;Z&#65533;G&#65533;:_Clz&#65533;!&#964;&#65533;|j&#65533;2&#65533;)*&#65533;&#65533;&#65533;wD&#65533;&#65533;m&#65533;Sf&#65533;:&#65533;&#65533;&#65533;*&#65533;&#65533;&#65533;&#65533;&#65533;&#65533;2&#65533;&#65533;&#65533;r&#65533;&#65533;(E%(&#65533;Jr&#65533;&#65533;E&#65533;0r&#65533;&#382;=&#65533;&#65533;&#65533;U=&#65533;&#65533;&#65533;&#65533;&#65533;R&#65533;&#65533;,G&#65533;&#65533;so&#1431;*D)&#65533;W&#65533;&#65533;&#65533;c&#65533;&#1690;&#65533;ho&#65533;{?=&#65533;&#65533;FP&#65533;U&#65533;&#735;&#65533;&#65533;&#65533;2C|&#65533;&#65533;&#65533;t&#357;&#65533;:M&#65533;S&#1212;&#65533;@&#65533;`h1&#65533;t&#65533;&#65533;M&#65533;&#65533;:\&#65533;&#1451;&#65533;z K<F6&#65533;&#65533;&#65533;c&#714;&#65533;T0&#65533;i)&#65533;(Rz	N&#65533;&#65533;&#65533;&#65533; L&#65533;J&#65533;8v&#649;&#65533;&#65533;1E4&#65533;Q&#65533;"A&#65533;u@%&#65533;`&#65533;&#65533;~&#65533;&#65533;}I#x&#65533;&#65533;&#246;a&#65533;&#65533;&#65533;&#65533;g+&#65533;&#65533;&#65533;=&#65533;&#65533;C&#65533;{@&#65533;&#65533;0&#65533;&#65533;&#65533;i"
&#65533;cU	V&#65533;1&#65533;"&#65533;&#65533;N&#2776;&#65533;#Hy&#65533;&#65533;,,,&#65533;K&#65533;	&#65533;m&#65533;&#65533;&#65533;Pc&#65533;&#65533;'&#65533;&#65533;&#65533;a.&#65533;&#65533;p$&#65533;&#408;&#65533;^&#65533;`&#65533;&#65533;4]&#65533;&#65533;z-&#65533;e&#65533;n
an&#65533;&#936;&#65533;&#65533;<&#65533;&#1806;`&#65533;p"&#65533;u&#65533;3&#65533; ^-@}j-Yj$&#65533;lD&#65533;i&#65533;&#65533;&#65533;T&#65533;&#65533;&#65533;&#955;^&#65533;M&#65533;&#65533;.&#65533;f6?&#65533;)&#65533;&#65533;&#65533;&#65533;&#65533;}|&#65533;&#65533;&#65533;0&#65533;X&#65533;&#1603; R&#65533;D&#65533;U=}&#65533;&#65533;:p&#65533;iX&#65533;&#65533;&#65533;&#65533;&#65533;Q&#65533;&#65533;&#65533;&#65533;&#65533;Q&#65533;&#65533;7r&#65533;v&#65533;~RP&#65533;&#65533;&#65533;&#65533;~&#65533;&#65533;2&#65533;&#65533;&#65533;&#65533;,V&#65533;&#65533;47c&#534;G&#65533;6&#65533;&#65533;%&#65533;Ia&#65533;H&#65533;&#65533;c&#65533;"&#65533;0&#65533;&#65533;c&#65533;&#65533;	&#65533;P&#65533;J&#65533;w,&#65533;f&#65533;K:uh&#65533;&#65533;&#65533;`&#65533;&#65533;&#65533;&#65533;0&#65533;&#65533;<&#65533;&#65533;&#1712;&#247;&#65533;&#311;&#65533;&#65533;g&#65533;&#65533;&#65533;&#65533;&#65533;&#65533;&#65533;n&#1904;vF&#65533;.BcH&#65533;&#65533;	&#65533;LR&#65533;&#65533;!&#65533;&#65533;&#400;C&#65533;&#65533;J^Z0&#65533; 5&#48197;&#65533;&#65533;&#65533;&#65533;&#65533;&#65533;&#65533;.K&#65533;	&#65533;Y`&#65533;&#65533;&#65533;&#65533;G&#65533;Jl&#65533;&#65533;p&#65533;&#65533;&#65533;&#65533;&#393;n&#65533;&#467;&#65533;&#65533;&#65533;&#65533;&#65533;u&#264;&#65533;&#65533;I&#65533;k2&#65533;/&#65533;<3&#65533;$@&#65533;D#&#65533;ruq&#65533;6I&#65533;&#65533;&#65533;!+!&#65533;
d)O,4&#65533;M}&#65533;&#65533;&#65533;(&#65533;0&#65533;&#65533;&#65533;.SS&#65533;8weSy&#65533;,&#65533;u79'&#65533;I&#65533;V#hI>&#65533;&#65533;&#65533;&#65533;&#65533;&#65533;&#65533;t&#65533;d&#1292;r&#65533;g&#65533;&#1608;t&#65533;C&#65533;]&#65533;&#65533;&#65533;]&#65533;r&#65533;[&#65533;&D&#65533;#&#65533;&#65533;i&#65533;*2Q&#65533;&#65533;&#65533;@B&#65533;&#65533;z&#65533;&#65533;IR?&#65533;M;(&#65533;`&&#1457;&#65533;&#65533;1&#65533;&#65533;a&#1114;t&&#65533;&#65533;&#435;&#65533;W?&#515;L3&#65533;&#65533;R&#65533;M&#65533;9&#1731;&#65533;j&#65533;&#65533;f\a1&#65533;V&#65533;&#65533;&#65533;=$`{&#65533;,o&#65533;5&#65533;&#65533;&#65533;&#65533;8t&#65533;&#65533;&#65533;F(ZN&#65533;&#172;&#65533;s&#1162;&#65533;&#65533;c&#65533;&#65533;$tRD.&#65533;	G&#65533;&#65533;&#65533;Q4&#65533;{&#65533;<*J&#65533;&#65533;D l&#65533;&#65533;&#65533;d&#65533;&#65533;U&#1828;U&#65533;j&#65533;&#65533;&#65533;&#65533;j&#1131;C&#65533;&#65533;&#65533;+":&#65533;&#65533;&#703;&#65533;&#65533;!K&#65533;&#65533;&#65533;`%&#65533;Tk%&#65533;&#65533;&#65533;&#65533;-H0&&#200;&#65533;&#65533;D<&#65533;6S&#65533;&#65533;$&#65533;*%]&#65533;E&#65533;&#65533;^ up&#65533;&#65533;&#65533;&#65533;&#65533; T&#65533;~&#65533;&#65533; &#65533;	&#65533;r&#65533;&#65533;d&#65533;M&#65533;&#65533;2|e%&#65533;W&#65533;H&#65533;&#65533;&#65533;&#65533;&#65533;If&#65533;&#65533;%d&#1163;$&#65533;&#65533;-&#65533;&#1267;c[&#65533;,&#65533;Y&#65533;J&#65533;9A&#65533;x&#65533;&#65533;&#65533;mO!hE&#65533;u&#65533;Y&#65533;&#65533;&#65533;j6&#65533;v&#65533;&#65533;xj_&#65533;b&#65533;&#65533;N1&#65533;A:&#65533;&#65533;&#65533;h&#65533;M&#65533;q&#65533;&#65533;&#65533;}W~`2 &#65533;&#65533;Uq&#65533;.&#1408;&#65533;&#65533;X&#65533;h&#65533;4&#65533;&#65533;&#65533;&#65533;q;2kBAZ&#650;&#65533;&#65533;L9&#65533;&#65533;&#65533;;&#65533;#&#65533;>=)&#65533;&#65533;&#65533;&#65533;&#1962;&#65533;&#419;&#65533;&#65533;&#65533;&#65533;k&#65533;&#65533;i&#65533;&#65533;&#1676;&#65533;&#65533;cX&#65533;[9EsGN&#65533;}&#65533;&#65533;JS&#65533;j&#65533;?,[&#65533;&#65533;&#65533;&#65533;K5&#65533;d$&#65533;&#39176;z[&#65533;8&#65533;&#65533;&#65533;)&#65533;\&#65533;&#65533;&#65533;TM&#65533;&#65533;cd&#65533;&#65533;&#65533;"8)R&#65533;&#65533;&#65533;&#149;K&#65533;&#65533;`T&#301;o&#65533;8 &#65533;&#65533;&#65533;&#65533;WqShM(Levw&#65533;&#65533;&#1905;&#65533;B"&#65533;&#1866;q&#65533;&#65533;&#65533;&#65533;-\&#65533;dt$tt]&iL&#65533;l&#65533;|SG&#65533;	&#65533;&#65533;&#2040;&#65533;&#65533;o"x&#65533;F&#65533;&#65533;$&#65533;&#65533;&#65533;&#65533;&&#65533;(&#65533;&#65533;&#65533;Cm&#65533;&#65533;f&#65533;C&#65533;n&#65533;&#65533;&#65533;&#65533;zl&#65533;#v#&#65533;\ &#65533;1W&#65533;&#65533;lL &#65533;&#65533;&#65533;&#65533;^&#65533;[&#65533;j&#65533;"&#65533;&&#65533;Q&#65533;g&#65533;^&#65533;+A>u4K&#65533;!&#65533;&#65533;'F&#65533;b&#65533;B&#65533;&#65533;&#65533;&#65533;&#2180;<&#65533;&#65533;&#65533;&#65533;/E&#65533;e!&#65533;&#65533;&#65533;"&#65533;G&#65533;&#65533;6&#65533;[&#65533;&#65533;&#65533;
8&#65533;&#65533;&#65533;TCD&#2039;OQ&#65533;F&#65533;&#65533;&#65533;7&#65533;+6&#65533;&#65533;8L%E>N&#65533;@&#65533; &#65533;e&#65533;F&#65533;&#65533;&j&#65533;&#65533;&#65533;&#65533;&#65533;>&#65533;A&#65533;&#65533;&#65533;a&#65533;&#65533;r	6w&#65533;!{&#65533;&#65533;&#65533;&#65533;M&#65533; Uf5&#65533;I&#65533;Q&#65533;.&#65533;k&#65533;-&#65533;Qyivu&#65533;&#65533;1&#65533;y&#65533;&#65533;p&#65533;&#65533;&&#65533;' &#65533;{&#65533;&#65533;r&#65533;&#65533;&#65533;&#65533;8P&#65533;&#65533;!1&#65533; k&#65533;&#65533;a&#65533;W&#65533;>F\*0q&#65533;&#65533;U&#65533;w&#65533;&#65533;F&#65533;S#&#65533;&#65533; :&#65533;&#65533;P&#65533;&#65533;Xf&#65533;&#65533;<&#65533;&#65533;&#65533;&#65533;z^&#812;&#65533;e|&#65533;&#65533;&#65533;&#65533;hR&#65533;&#65533;u&#65533;V&#65533;B&#65533;&#65533;&#65533;&#65533;C&#65533;&#65533;1&#434;&#1460;&#65533;|&#65533;#&#65533;&#65533;C-w&#65533;&#65533;#&#65533;P&#65533;&#65533;&#65533;&#65533;L&#65533;&#65533;{&#65533;*0&#65533;;-&#65533;(&#65533;z&#65533;&#65533;Q&#65533;`:&#65533;hdd&#65533;&#65533;&#65533;&#65533;	&#65533;&#65533;&#65533;&#65533;&#65533;&#65533;&#65533;0&#65533;&#65533;&#65533;\&#65533;&#65533;&#65533;&#65533;&#65533;sR&#1682;p^'&#65533;&#65533;&#65533;eA&#65533;&#37447;&#65533;&#65533;?&#65533;T&#65533;{"y<&#65533;&#801;].[&#65533;&#65533;&#1713;&#65533;*&#65533;5B&#65533;&#65533;]V6&#65533;&#65533;a&#65533;nfk ,wMsa0(&#65533;&#65533;&#65533;&#65533;&#65533;Bm+&#65533;^55@N&#2303;I&#65533;&#65533;&#65533;t%&#65533;&#65533;l&#65533;s&#65533;&#65533;&#65533;c1.&#65533;5&#65533;\&#65533;&#65533;;&#65533;=&#65533;/&#65533;YR&#65533;d@&#65533;&#65533;&#65533;hmb&&#65533;&#65533;j&#65533;jd&#65533;&#65533;;&#65533;&#563;(K| &#65533;h&#65533;&#65533;&#65533;&#1239;&#65533;&#65533;&#65533;mw<&#65533;Q&#65533;u&#65533;&#65533;&#65533;C.&#65533;Ky&#65533;.&#65533;&#65533;w&#65533;&#65533;q&#65533;&#1539;&#65533;w&#65533;IM&#65533;[	wt&#65533;\&#227;&#65533;}&#65533;&#33015;&#65533;\&#65533;&#65533;&#65533;&#65533;&#65533;U&#65533;&#65533;&#65533;&#1338;&#65533;2bi&#65533;.&#65533;&#1895;P&#65533;,&#65533;&#65533;&#65533;&#65533;F<y&#65533;+&#65533;&#65533;Z&#65533;Q?&#65533;rh&#65533;X&#65533;&#65533;&#65533;&#65533;x<&#65533;&#65533;M&#65533;kl&#65533;&#65533;&#65533;&#65533;	@&#65533;(&#681;N&#1651;&#1198;c&#65533;&#65533;U&#65533;a&#65533;(K'&#65533;&#65533;&#65533;UV&#65533;&#65533;&#65533;&#65533;&#65533;8&#65533;3&#65533;&#65533;4&#65533;&#65533;K&#65533;&#65533;O]&#65533;&#65533;&#65533;s&#65533;&#65533;&#65533;&#65533;*&#65533;F&#65533;eg&#65533;&#65533;&#65533;`&#1853;,
&#65533;&#65533;&#65533;n&#65533;&#65533;&#65533;Q&#65533;h^&#65533;22&#315;4&#65533;n)&#65533;&#65533;&#65533;5-$&#65533;:&#65533;&#65533;w({w"&#65533;&#65533;-&#65533;&#65533;`B&#65533;&#65533;&#65533;&#65533;&#65533;	&&#334;&#65533;&#65533;&#65533;&#65533;r&#65533;l_waF`&#65533;;&#65533;[3s{>2&#65533;&#65533;<p&#65533;j(&#65533;&#65533;{&#65533;&#65533;&#65533;&#65533;)&#65533;&#65533;W\&#65533;[&#65533;L&#1518;45&#65533;&#65533;&#65533;&#65533;&#65533;&#65533;tG&#65533;&#65533;}&#65533;T:&#65533;&#65533;&#65533;&#65533;&#65533;&#23818;M,&#65533;w,&#65533;&#65533;&#65533;&#65533;`&#65533;&#680;&#65533;:&#65533;ARV&#65533;&#65533;&#14618;&#65533;v&#65533;&#65533;G&#65533;&#65533;&#65533;g&#65533;&#65533;%&#65533;\vn&#65533;&#65533;&#321;V&#65533;LeF&#65533;&#65533;W&#65533;&#65533;3&#65533;&#65533;h&#65533; k&#65533;&#65533;:R&#65533;&#65533;&#65533;&#65533;&#65533;P&#65533;&#65533;&#65533;X&#65533;r"&#65533;&#65533;n&#65533;[&#65533;&#844;pY^%&#65533;QL&#65533;"&#65533;&#675;~N&#65533;7&#65533;$&#321;j!]&#65533;V&#65533;&#1829;&#65533;&#65533;&#65533;$X&#65533;&&#65533;Ra&#65533;
~&#65533;b&#65533;r&#65533;&#65533;4I&#65533;ig&#65533;&#65533;x&#736;R&#60687;&#65533;&#65533;L&#65533;&#65533;&#65533;&#65533;!&#65533;&#65533;k&#65533;&#65533;6&#65533;h&#65533;&#65533;_tFYW&#65533;&#65533;&#65533;&#20249;&#65533;$LR &#65533;&#1292;&#65533;&#65533;&#65533;p&#65533;B&#65533;0&#65533;&#65533;/&#65533;&#65533;bV&#65533;&#6911;t&#65533;&#65533;3&#65533;zX&#65533;&#65533;'u;&#65533;&#65533;&#65533;7&#65533;s~&#1359;5h&#65533;_#t&#475;&#65533;I6N&#65533;&#65533; &#65533;&#65533;&#65533;{&#65533;|&#65533;&#1791;~	&#65533;&#65533;&#65533;4sc&#65533;&#65533;x&#65533;`&#65533;y&#65533;c<&#65533;&#1574;&#65533;g&#65533;=~&#65533;S&#65533;g(4y&#1779;&#65533;=&#65533;*&vai`4_M&#65533;i&#65533;k&#65533;&#65533;&#65533;&#65533;&#65533;b&#65533;&#65533;a&#65533;&#964;&#302;&#40007;&#65533;yW_&#65533;X&#65533;&F&#65533;sm&#65533;M&#65533;&#65533;h!&#65533;&#65533;<&#65533;&#65533;.m&#65533;y&#65533;c}&#65533;f<Tg&#65533;&#65533;&#65533;g&#65533;S
&#65533;&#65533;CS]&#65533;_&#65533;&#65533;WX&#65533;F&#65533;&#65533;|&#65533;&#65533;T&#65533;&#1631;&#65533;j&#65533;5&#65533;/&#65533;&#65533;&#65533;&#65533;&#65533;&#65533;P[2&#65533;pe&#65533;&#65533;t&|&#65533;@&#65533;&#65533;d&#65533;\}|&#65533;&#133;&#65533;L&#65533;&#65533;y&#65533;).RZ7g;&#65533;&#65533;&#65533;Uj&#65533;g&#65533;O&#65533;%E&#65533;&#65533;q&#65533;&#65533;4&#415;x&#65533;&#65533;.&#1145;KQ&#211;3&#65533;&#65533;&#65533;1&#65533;&#65533;&#835;Ig7za;a#&#65533;&#65533;i&#65533;&#65533;&#65533;&#1315;&#65533;2`&#548;&#65533;`&#65533;X&#65533;&#65533;&#65533;&#65533;(&#65533;&#65533;f&#65533;#&#65533;	&#65533;>b&#65533;&#65533;x&#65533;9s&#65533;&#65533;&#65533;@ &#65533;	&#65533;&#65533;C3O&#65533;&#65533;&#65533;&#65533;$e`&#65533;Km#M&#65533;I&#65533;&#65533;&&#65533;&#65533;&#65533;T&#65533;,&#65533;&#24225;&#65533;~I]&#1047;&#65533;&#65533;&#371; <&#65533;&#65533;&#65533;&#1143;&#65533;fD&#65533;yhq&#65533;&#65533;&#65533;q&#65533;H&#65533;&#65533;.&#65533;RU&#65533;&#65533;&#48789;G&#65533;&#1554;&#65533;W&#65533;g&#65533;&#65533;Q&#65533;&#65533;&#65533;&#65533;&#65533;K #j*&#65533;<&#65533;A&#65533;s]&#65533;&#1483;&#65533;W}&#65533;&#65533;~=&#65533;&#65533;&#65533;_&#65533;bU&#65533; &#65533;c&#65533;&#65533;&#65533;Gd!&#65533;`&#65533;b7&#65533;j&#11993;&#65533;),L^&#65533;&#65533;&#65533;D&#65533;&#65533;&#65533;&#65533;4,q&#65533;b2&#1393;&#65533;&#65533;7&#65533;&#65533;+X&#65533;&-&#65533;&#65533;U
&#1031;B&#65533;t&#1675;&#65533;&#65533;9{&#65533;.,>/&#65533;h&#65533;&#65533;u&#65533;]&#65533;&#65533;,&#65533;&#65533;].&#65533;T&#65533;&#65533;&#1965;&#65533;&#65533;&#65533;V&#65533;&#65533;&#65533;f7&#65533;&#65533;uP&#65533;b@y5&#65533;&#65533;&#65533;b&#1051;&#65533;3&#65533;B&#65533;HZ&#65533;6&#65533;y?&#65533;w&#65533;@&#65533;zn f*&#65533;+X&#65533;&#65533;,t&#65533;&#65533;O_XQ#&#1978;"&#65533;&#65533;D(&#65533;&#65533;&#65533;>&#65533;W~[@&#65533;&#65533;&#65533;&#65533;&#65533;&#65533;2J&#65533;&#1364;&#65533;&#65533;S&#65533;&#65533;&#65533;RX&#65533;D&#65533;&#65533;M9&#65533;&#65533;=&#65533;&#685;&#65533;&#65533;eY(&#65533;h&#65533;C&#65533;&#240;&#65533;8&#65533;&#65533;&#65533;&#65533;K&#65533;&#65533;&#65533;&#65533;&#65533;,.&#65533;*&#65533;}Hi9E&#65533;U&#65533;?.&#65533;&#65533;^&#65533;uu&#65533;	n&#1141;JK&#65533;u&#65533;-&#65533;&#65533;&#65533;&#65533;&#65533;&#65533;&#65533;o|S&#65533;&#65533;&#65533;{&#65533;&#65533;v&#65533;&#65533;&#65533;&#65533;Z&#65533;D<&#65533;&#65533;&#369;&#65533;&#65533;&#65533;"&#65533;)>s&#65533;&#65533;hxL&#65533;%q&#65533;&#65533;Ra&#65533;2k6N@APQ`IM&#65533;&#65533;4!&#65533;e|15M=&#65533;&#65533;&#1964;)1&#65533;)a&#58262;&#65533;6i&#65533;c&#65533;&#65533;q&#65533;FI&#65533;M;&#256;)&#65533;&#65533;&#65533;&#264;&#65533;R$&#65533;q"&#65533;&#65533;&#1051;&#65533;&#65533;\b&#1544;L&#65533;&#65533;\&#65533;&#65533;t&#65533;&#65533;&#65533;J&#65533;aD&#65533;&#65533;<&#65533;&#65533;&#65533;&#65533;&#65533;&#1146;}_F&#65533;
R&#65533;w&#65533;G:J&#65533;&#65533;Ht|n7C&#65533;&#65533;I&#65533;&#65533;La5I)&#65533;]&#65533;&#65533;.&#524;<s&#65533;6&#65533;&#65533;*&#65533;&#65533;3&#65533;D&#65533;C&#65533;&#65533;&#403;&#65533;&#65533;&#65533;9&#426;Q&#65533;5&#65533;&#65533;k&#65533;&#65533;l;I&#65533;J&#65533;P&#61463;&#65533;l&#619;Yk,&#65533;&#65533;&#65533;&#65533;t&#65533;Y&#12203;F"&#65533;&#65533;&#65533;&#65533;&#65533;&#65533;Z7!2&#65533;&#65533;&f&#65533;&#65533;&#65533;&#65533;SF&#65533;`%&#65533;9&#65533;WfwW&#1863;1#&#65533;&#1902;&#65533;}&#65533;&#65533;&&#65533;v&#65533;HLZ-&#65533;&#65533;.M&#65533;&#65533;uEeh&#65533;&#65533;.nF&#65533;&#65533;$&#65533;`&#65533;Db&#65533;&#65533;&#65533;&#65533;0~T9%&#65533;1&#65533;<&#1313;&#65533;e*&#65533;r&#65533;&#460;[&#65533;IB|&#65533;&#65533;&#65533;&#616;&#65533;&#65533;=&#65533;<RT&#945;;viK$oCR&#65533;&#65533;|&#65533;AQ^k&#65533;&#65533;r$&#65533; &#65533;CM&#65533;&#65533;]&#65533;&#65533;6&#1988;&#65533;&#65533;&#65533;/(A&#65533;$&#65533;3v&#65533;n&#43128;:&#65533;!vI&#65533;&#65533;&#65533;&#65533;b&#1292;&#65533;Zb<&#65533;&#65533;&#65533;EA_F&#65533;&#65533;HX1&#65533;&#65533;&#65533;/`7xj&#65533;&#65533;X/wd_&#65533;&#65533;&#65533;&#65533;j&#65533;1:&#65533;lD&#65533;&#65533;[&#65533;&#65533;]&#65533;&#65533;N&#65533;5#&#65533;t&#65533;s&#65533;&#65533;0&#65533;&#65533;"&#65533;.&#65533;&#65533;=&#65533;&#65533;&#65533;&#65533;&#65533;&#65533;b&#65533;&#65533;Rm&#65533;$+&#65533;&#65533;ZW#&#65533;&#65533;&#65533;&#1335;&#65533;&#1989;&#65533;&#65533;[&#65533;|&#65533;&#65533;&&#65533;&#65533;&#65533;n&#65533;&#65533;zM&#65533;c&#65533;&#65533;&#65533;-&#65533;%&#65533;&#65533;f&#65533;&#65533;&#65533;k&#65533;#-&#65533;d&#65533;&#65533;RBv_&#1356;&#65533;&#65533;*&#65533;&#65533;&#65533;&#65533;zb&#65533;y&#655;&#65533;l{&#1564;&#65533;F&#65533;&#65533;^&#65533;T&#65533;&#65533;&#65533;{&#65533;?&#65533;&#65533;#&#65533;&#65533;&#65533;&#65533;&#65533;&#65533;&#65533;&#65533;^{&#65533;&#65533;&#65533;I=&#364;&#65533;0~m=8)&#65533;&#65533;c&#65533;&#65533;&#65533;&#65533;&#65533;M&#65533;&#65533;*&#65533;=D&#65533;&#65533;&#65533;&#65533;Tt&#65533;&#486;&#65533;7&#65533;&#65533;&#1688;b&#1788;)&#65533;Xy]&#65533;&#65533;u&#65533;&#602;&#65533;1f|1O&#65533;&#1955;&#65533;}&#65533;&#65533;&#65533;&#65533;&#65533;&#65533;&#65533;&#65533;mu&#921;y7&#65533;9&#65533;$v3F&#65533;N&#65533;3&#65533;&#65533;?&#65533;l&#65533;&#65533;&#65533;1&#65533;&#65533;B@EF&#65533; &#65533;ff&#65533;J&#65533;&#65533;l]D&#65533;G&#65533;n&#65533;&#65533;r&#65533;&#794;&#65533;&#65533;&#65533;>!9q$;&#65533;h&#65533;+&#65533;&#65533;&#65533;&#65533;2&#65533;&#65533;0qG}D&#65533;2NC&#65533;r&#280;&#65533;&#65533;&#65533;&#65533;[&#65533;&#65533;Hm&#65533;9/LU&#65533;{&#65533;A&#65533;g&#65533;9q&#65533;mD&#65533;{&#65533;YI&#65533;`&#65533;&#65533;Jwh&#65533;31&#65533;&#65533;Xp&#65533;&#65533;dg&&#65533;o&#65533;&#65533;\&#65533;&#65533;&#65533;i"&#65533;@&#65533;&#65533;&#65533;&#65533;&#65533;`&#65533;&#65533;Y&#65533;4A&#65533;&#65533;&#65533;a&#65533;&#65533;o&#65533;&#65533;&#65533;P&#65533;&#65533;3&#65533;&#65533;=\&#65533;-&#65533;d&#65533;dSZ&#65533;&#65533;&#65533;&#65533;&O)&#65533; C&#65533;&#65533;&#65533;j&#65533;E>N&#65533;&!s>rV0SRI&#65533;]&#65533;&#65533;nF&#65533;:;&#65533;x&#65533;\&#65533;H&#65533;x&#65533;0&#65533;!2+&#1938;&#65533;&#65533;6&#65533;V=y0(&#65533;&#65533;&#65533;Z&#65533;EeR&#65533;&#65533;&#65533;&#65533;-mO4&#65533;@_&#65533;mE&#65533;2&#1875;&#65533;&#65533;&#65533; &#65533;?H&#65533;`+&#65533;&#65533;[y&#65533;&#65533;&#65533;p` !&#65533;&#65533;Jug"i&#65533;kj&#65533;em&#65533;&#628;o&#65533;&#65533;&#708;#&#65533;Q K&#65533;&#65533;5&#65533;S&#65533;&#65533;&#65533;&#65533;&#65533;&#65533;P&#65533;8M&#65533;6&#65533;h&#65533;^q&#65533;&#65533;&#240;&#65533;a?&#65533;;D&#65533;&#65533;5&#65533;A&#65533;&&#65533;&#65533;&#65533;&#65533;Z&#65533; &#65533;KJ&#65533;&#65533;A
&#65533;z"&#65533;#&#65533;&#65533;&#65533;~&#65533;4]5&[)&#65533;sN&#65533;Z&#65533;&#65533;,&#65533;&#65533;EW&#65533;&#65533;&#65533;&#65533;e&#65533;&#65533;Ygj&#65533;#a&#65533;&#65533;&#65533;&#65533;&#65533;&#65533;L&#65533;&#65533;&#65533;h&#65533;G&#65533;iO&#65533;&#65533;S&#65533;KL`&#65533;+ 2&#65533;rNF&#65533;&#65533;&#65533;&#65533;^&#65533;ukd&#65533;&#65533;&#65533;&#65533;&#796;UU>&#65533;E&#65533;A&#65533;&#65533;&#65533;&#65533;8w&#1978; &#65533;4&#65533;p~&#65533;&#65533;&#65533;_i&#65533;0:&#65533;&#65533;5&#65533;&#65533;&#4672;&#65533;&#65533;&#65533;z&#65533;i&#65533;3&#65533;&#65533;aItFl&#65533;di&#65533;&#65533;(&#65533;&#65533;5&#65533;F&#65533;&#65533;&#65533;&#65533;U&#65533;&#65533;&#65533;a&#65533;&#65533;H-<F&#65533;X&#65533;&#65533;&#65533; v2&#65533;&#65533;j&#65533;&#65533;&#65533;q&#65533;&#65533;y&#963;)a&#65533;&#65533;^cG&#65533;&#65533;&#65533;O&#65533;fg&#65533;q&#1716;V9&#65533;#&#65533;Z\&#65533;^&#65533;hN#[7$0&#646;&#1837;&#65533;;&#1905;&#65533;l&#65533;C&#65533;	P&#65533;&#65533;<)&#65533;&#65533;hE&#65533;Ru&#65533;&#65533;&#65533;&#65533;ow&#65533;&#65533;V&#65533;&#65533;&#65533;&#65533;`G&#65533;r&#65533;&#65533;B&#65533;&#65533;&#65533; 
&#65533;P8&#65533;&#65533;]2&#65533;&#65533;2&#65533;&#65533;&#65533;&#65533;1&#1399;\Wn&#65533;C&#65533;8U'&#65533;&#65533;9&#65533;6&#65533;"&#65533;h"'&#65533;&#65533;&#65533;&#65533;"&#65533;h&#65533;&#534;r&#65533;&#65533;=&#65533;&#65533;%&&#65533;` ~t&#65533;u&#21693;*0&#1160;&#65533;&#65533;3&#65533;t+-&#65533;&#65533;MbXKMXdg&#65533;&#65533;&#65533;&&#65533;&#65533;[:2&#65533;0&#65533;&#65533;&#65533;*&#65533;H&#65533;V&#65533;t&#65533;E&#65533;pv&#65533;QpQ.X&#65533;Qs&#65533;$&#1349;&#65533;JD\0TH&#65533;Z&#65533;L_&#65533;&#65533;_(4&#65533;&#65533;^&#65533;&#485;&#65533;T&#65533;5&#65533;&#65533;&#65533;&#65533;Gx&#363;&#65533;'&#65533;l&#65533;&#65533;>&#65533;*#q&#65533;&#65533;&#179;J^"&#65533;&#65533;&#65533;&#65533;2&#65533;&#65533;&#65533;&#65533;&&#65533;&#65533;&#65533;`&#65533;&#65533;&#65533;s&#65533;?&#65533;f&#65533;r%&#65533;&#656;&#65533;!&#65533;&#65533;<dG`&#65533;QL`&#65533;&#65533;3&#65533;b&#65533;&#65533;&#65533;zi&#65533;n&#65533;&#65533;&#65533;^0&#65533;a.&#1123;&#65533;&#65533;8j&#65533;&#65533;&#65533;h&#65533;&#65533;&#33283;&#65533;&#65533;pt`&#65533;&#65533;&#65533;0&#65533;&#65533;}&#65533;&#65533;&#65533;~ &#65533;&#65533;P&#65533;&#65533;=F&#63338;&#65533;t&#445;dIc9&#65533;z&#65533;t&#1047;h&#65533;&#65533;K&#65533;&#65533;\&#65533;:&#65533;n&#65533;&#65533;&#65533;&#389;&#65533;&#65533;&#65533;@&#65533;&#65533;a&#65533;H&#65533;&#65533;bR&#65533;
&#65533;&#65533;q&#65533;&#65533;\&#65533;&#65533;&#65533;&#65533;&#65533;&#65533;7o&#65533;&#65533;&#65533;G&#65533;&#1259;CD&#65533;&#65533;&#65533;aK&#65533;&#65533;&#65533;&#65533;&#65533;&#65533;&#65533;r&#65533;&#65533;&#65533;&#65533;'&#65533;+X&#65533; z&#65533;&#65533;"K&#65533; O&#65533;s&#65533;&#65533;]/&#65533;&#65533;f&#65533;&#473;hO &#65533;T"Wj&#65533;&#65533;&#65533;&#65533;S&#65533;&#65533;}&#65533;&#65533;RU&#65533; &#65533; (&#65533;/&#65533;.&#65533;&#65533;Ji&#65533;&#65533;h&#65533;&#65533;"&#65533;3&#65533;&#65533;m&#65533;0&#1920;Gp&#65533;&#65533;&#65533;&#1522;\&#65533;gl&#65533;&#65533;&#65533;&#65533;&#65533;&#65533;&#65533;!&#65533;J&#65533;&#65533;s&#65533;c&#65533;&#65533;X&#65533;?`&#65533;M;&#65533;&#65533;&#65533;&#65533;&#65533;(&#65533;[&#65533;&#65533;=M&#65533;+&#65533;&#65533;|7N&#170;K4&#65533;v&#65533;&#65533;&#65533;&#65533;-W&#65533;&#65533;&#65533;>&#65533;&#65533;&#65533;0g9&#65533;#&#65533;&#65533;2&#65533;/~&#65533;_&#65533;&#65533;&#65533;&#65533;&#65533;&#65533;o}&#65533;&#1791;&#65533;&#875;&#65533;&#65533;&#65533;wz&#65533;&#65533;?&#65533;&#65533;}&#6215;X&#65533;&#65533;x{&#65533;&#65533;&#65533;&#65533;&#65533;'?&#65533;&#65533;/~&#65533;&#65533;=&#65533;&#65533;#?&#65533;&#65533;<&#65533;D&#1764;&#65533;-=&#65533;&#65533;1&#65533;.ZQF4+&#65533;&#65533;&#65533;t&#65533;C&#65533;&#65533;&#65533;_&#65533;&#65533;&#132;&#65533;&#65533;&#65533;Oy&#65533;&#65533;&#65533;&#65533;9&#65533;XA~&#65533;&#65533;&#65533;y&#65533;&#65533;4&#65533;&#65533;u&#65533;?2JAC&#65533;&#65533;l&#978;&#65533;&#858;&#65533;&#65533;7&#65533;&#65533;&#243;3d&#65533;DFB&#65533;&#65533;i=&#65533;j6$I=&#65533;.&#65533;&#154;&#65533;&#65533;>&#65533;p&#65533;&#65533;&#65533;&#65533;&#65533;E&#1348;P&#65533;&#65533;&#65533;&#65533;B5&#65533;H&#65533;[j&#65533;[&#15221;&#65533;&#65533;&#65533;&#65533;&#65533; &#65533;&#65533;&#65533;&#65533;&#65533;&#65533;`&#65533;$&#65533;e&#65533;&#65533;p&#65533;&#65533;1_c[1&#65533;,&#65533; 	G&#65533;1&#65533;&#65533;&#65533;&#65533;&#65533;Db;,&#65533;&#65533;&#65533;&#65533;qMKL&#65533;&#65533;&#65533;&#65533;&#65533;&#65533;&#65533;&#65533;&#65533;Ob)&#65533;&#65533;&#65533;Dc&#65533;&#65533;i); &#65533;	&#65533;v&#65533;O&#65533;&#65533;O}r~&#1698;p&#65533;&#65533;&#65533;u&#65533;lB&#65533;&#65533;&#65533;&#65533;&#1953;&#578;&#65533;U&#65533;'~`&#65533;7&#65533;&#65533;J(&#65533;##'&#65533;&#65533;1&#65533;BI&#65533;`jfC&#65533;&#65533;&#226;C&#65533;&#65533;&#65533;&#65533;&#526;&#65533;$J|&#65533;Cs3&#65533;&#65533;&#65533;&#65533;<&#65533;&#65533;&#852;&#1780;(+I&#65533;Ft&&#65533;&#65533;E&#65533;&#65533;a=xA&#1130;&#65533;&#65533;A&#65533;&#1585;&#65533;\&#65533;&#1270;."&#175;{S&#1117;&#65533;&#65533;&#65533;&#65533;9157`&#65533;@&#65533;&#65533;)	&#65533;&#65533; &#65533;<&#65533;`&#65533;% &&#65533;Y(&#65533;&#65533;&#65533;&#65533;I&#65533;&#65533;&#65533;&#65533;&#65533;&#65533;&#65533;&#65533;*E&#65533;!&#65533;'&#1564;+&#65533;&#65533;JBe]>"&#65533;v&#65533;b&#65533;&#65533;&#1932;}&#65533;&#65533;7~&#65533;&#65533;&#65533;
kd&#65533;P&#65533;&#65533;&#65533;q&#65533;.v&#65533;&#683;(&#65533;&#65533;&#65533;xN&#65533;&#1517;2&#65533;&#65533;r]&#65533;`&#65533;c&#65533;%&#65533;(#&#65533;,(&#65533;&#65533;Ra&#65533;/&#65533;&#65533;J&#1786;M3&#65533;b&#474;(&#65533;;&#65533;&#65533;&#65533;B&#65533;s1RB<&#65533;fq&#65533;&#65533;(/SM&#65533;s@A&#65533;&#65533;&#65533;/w&#65533;&#65533;Kq&#65533;&#65533;l&#65533;trq-&#65533;&#65533;&#65533;&#65533;&#65533;&#65533;&#65533;&#65533;Ipz&#65533;&#65533;&#1505;e&#65533;&#65533;&#65533;&#65533;C&#65533;%&#65533;0Q9&#65533;&#65533;*&#65533;&#65533;a&#406;2&#65533;-{&#65533;&#65533;|(&#284;\&#65533;&#627;$&#65533;H&#65533;#c]&#65533;&#65533;!R&#65533;&#65533;&#65533;>g&#65533;&#65533;Y<&#65533;E&#65533;&#65533;X1&#65533;&#65533;Q&#65533;&#65533;&#65533;;&#65533;?&#65533;&#65533;q&#65533;tV&#65533;%&#65533;&#65533;&#65533;T&#65533;k0&#65533;&#65533;&#65533;&#65533;+q&#65533;;&#65533;&#65533;&#65533;f&#65533;6&#65533;e	.c&#1450;Geo&#65533;@H&#65533;*&#65533;&#65533;OT&#65533;&#65533;&#65533;4I@j&#65533;&#65533;&#65533;Lg&#65533;{SCMCwK]l^of&#1178;&#65533;&#65533;y6A&#65533;|s&#65533;#&#65533;&#65533;&#65533;&#65533;&#65533;_\&#65533;jX &#65533;5&#65533;&#1444;&#65533;&#65533;y&#65533;mV/z%-,K&#709;g'Zo.&#65533;&#65533;q!w&#65533;&#65533;D&#65533;n&#65533;&#65533;i)&#65533;&#65533;Yi&#65533;&#65533;&#65533;O&#65533;R^k&#65533;s&#65533;{&#65533;`QUYy&#65533;J$&#65533;&#65533;&#65533;&#65533;u&#65533;C&#65533;&#65533;	&#65533;&#65533;&#65533;&#65533;&#65533;n^(l&#65533;[&#65533;&#65533;&#65533;`&#65533;XED:&#65533;&#65533;XL
p&#65533;&#65533;&#65533;&#65533;&#65533;&#65533;&#65533;&#65533;4&#65533;&#65533;&#65533;&#65533;<&#65533;&#65533; &#1164;&#65533;&#65533;&#65533;G&#65533;f&#65533;&#65533;&#65533;C3(&#65533;.#&#65533;'E&#300;@&#65533;&#65533;$-&#65533;^&#1535;&#65533;'x0+&#65533;V&#65533;u&#65533;\L&#65533;&#65533;(&#65533;h&#65533;`4&#65533;&#65533;&#65533;&#65533;&#65533;k&#65533;=&#65533;&#65533;\&#1814;&#65533;&#65533;&#1891;jZQ&#1383;a&#65533;&#65533;Q&#65533;&#65533;d,E &#65533;k&#65533;&#65533;0v&#65533;&#65533;&#65533;&#65533;&#65533;u&#65533;Er5W&#65533;]&#65533;%9&#65533;&#65533;(&#65533;G1"&#65533;&#65533;f&#65533; :&#65533;P&#65533;&#65533;h&#65533;&#65533;&#65533;l&#65533;&#65533;Kb&#65533; C+&#65533;&#65533;b<&#65533;&#65533;Ug,&#65533;#&#65533;&#65533;S&#65533;&#65533;^&#65533;|&#65533;&#65533;&#65533;&#65533;W_&#892;&#65533;&#65533;&#65533;&#65533;&#65533;&#1172;c&#65533;z&#65533;&#65533;&#65533;T&#65533;  &#65533;&#65533;"&#65533;H&#65533;X&#65533;&#1419;l&#65533;&#65533;A7&#61974;!&#65533;cG&#1564;&#347;&#65533;&#65533;&#65533;&#65533;-&#65533;&#65533;&#65533;%&#65533;L&#65533;N&#65533;Qp&#65533;XR;&#65533;J~&#65533;j$&#65533;5&#1614;&#65533;?&#65533;&#65533;&#65533;&#65533;m&#65533;G1&#65533;&#65533;nS&#65533;&#65533;0Q&#65533;Fc:&#65533;&#65533;I&#65533;?4R&#65533;j&#65533;&#65533;&#65533;&#65533;C&#65533;&#65533;&#1960;&#65533;&#65533;!&#65533;&#65533;J|&#65533;&#65533;e^4"'&#65533;&#65533;&#65533;&#65533;
&#65533;wqZu&#65533;&#65533;&#65533;&UF&#65533;&#65533;&#1552;&#65533;g&#65533;j&#65533;kFP&#65533;b&#65533;&#65533;&#65533;;Kg{&#65533;&#65533;-&#65533;(&#65533;&#65533;k&#65533;&#65533;&#65533;=&#65533;I&#418;]&#60427;H_&#65533;H&#65533;#N&#1049;&#65533;H&#65533;&7&#65533;&#65533;&#65533;&#65533;&#65533;&#65533;&#65533;;"&#65533;e&#65533;&#65533;P&#65533;'N/&#65533;l&#65533;G&#65533;B,&&#65533;fX&#65533;&#65533; &#65533;&#65533;K&#65533;B0&#65533;Xd&#65533;&#65533;&#1560;{N&#65533;&#65533;d&#65533;(&#65533;&#65533;&#65533;^&#65533;&#65533;x&#65533;&#65533;/&#65533;!&#65533;&#65533;&#65533;v&#65533;&#65533;L&#65533;X&#65533;;&#408;&#65533;&#65533;&#65533;w&#65533;&#65533;z&#65533;&#65533;&#65533;	&#65533;W^&#65533;5&#65533;`&#65533;8&#65533;&#65533;&#65533;2&#65533;j&#65533;=&#65533;&#65533;&#65533;7&#65533;&#65533;&#65533;&#65533;~&#65533;&#65533;?&#65533;&#65533;&#65533;_}&#65533;UF%&#65533;&#65533;&#65533;_&#65533;&#65533;g>&#65533;&#65533;/&#65533;?&#1912;&#65533;&#65533;~{&#65533;;&#65533;&#65533;&#65533;&#65533;&#65533;&#65533;k>)&#65533;b&#65533;&#65533;|&#65533;&#65533;&#65533;{&#65533;&#65533;&#65533;&#65533;&#65533;&#65533;&#65533;q&#65533;&#65533;^r&#65533;&#65533;&#204;&#65533;N&#65533;&#65533;h&#514;&#65533;&#65533;&#1407;&#65533;&#65533;&#65533;&#65533;&#1463;&#65533;eL&#65533;&#65533;.]&#65533;&#65533;|&#65533;O&#65533;&#65533;C&#65533;|(3K&#65533;&#65533;&#65533;&#65533;&#1534;&#65533;&#65533;&#65533;_v&#65533;&#65533;&#65533;&#65533;;o&#65533;eC&#65533;&#65533;&#65533;~&#65533;&#65533;&#65533;s&#65533;H&#65533;&#65533;&#65533;n&#65533;&#65533;&#65533;e&#65533;6&#65533;g&#65533;&#774;s/&#65533;&#65533;&#65533;X&#65533;K&#65533;9?&#1181;&&#65533;&#65533;&#65533;DY&#65533;&#65533;&#1408;&#65533;&#65533;&#65533;K&#65533;w&#65533;&#65533;&#65533;k&#65533;&&#65533;$&#65533;&#65533;&#1255;&#65533;&#65533;&#65533;&#65533;W9&#65533;G&#65533;a&#65533;&#65533;vB=z&#65533;(E&#1957;L&#65533;v&#65533;j	& &#65533;&#65533;&#65533;&#65533;&#65533;&#65533;&#1327;&#65533;&#65533;&#65533;h]&#65533;7&#65533;&#65533;Fm&#65533;&#65533;f ,&#65533;&#65533;X"ZW&#65533;&#65533;&#65533;*)r&#65533;&#65533;A&#65533;PVI_E,&#65533;H&#65533;&#65533;&#65533;, &#65533;&#65533;m&#65533;&#65533;&#65533;&#634;k&#65533;&#65533;1&#65533;&#65533;Jbt&#65533;*<&#65533;&#65533;&#65533;;&#65533;&#65533;&#65533;&#65533;&#65533;g&#65533;}&#65533;&#65533;H#"&#65533;c8&#65533;j&#1359;&#65533;BiEu&#65533;;&#65533;&#65533;4&#65533;Lr&#65533;L&#65533;&#65533;C#&#65533;Gc&#65533;|oZe&#65533;-&#65533;&#65533;&#65533;+&#65533; 7&#65533;&#65533;&#65533;G&#65533;U&#65533;&#65533;3A&#65533;&#65533;&#65533;n&#65533;`&#65533;&#65533;p&#65533;E&#65533;UHUhe&#65533;&#65533;&#65533;&#65533;&#65533;&#65533;]&#65533;N&#65533;J2bD@&#65533;&#65533;h&#65533;o&#65533;&#65533;n&#65533;&#248;&#65533;&#65533;`&#65533;&#65533;=;e&#165;&#65533;&#65533;&#65533;&#65533;&#65533;&#65533;&#65533;hF&#65533;+&#8882;&#65533;\&#65533;I&#65533;7&#65533;&#65533;&#65533;&#786;&#65533;-&#65533;[&#65533;*fvQ&#65533;Of<;&#65533;0&#65533;,&#65533;&#65533;&#65533;+&#65533;&#65533;lY'&#65533;i"&#65533;&#65533;&#65533;}s&#65533;&#65533;&#261;lN&#65533;&#65533;V6&#65533;N&#65533;o&#65533;&#65533;+.5E&#65533;%5BG7\R&#65533;ZO7&#65533;&#65533;&#65533;&#65533;z&#65533;x&#65533;&#65533;&#65533;&#65533;Isv&#421;&#65533;&#65533;0&#65533;&#65533;Q&#65533;&#65533;T&#65533;&#65533;):W&#65533;&#65533;&#65533;&#65533;J&#65533;W	&&#65533;\X&#65533;uV&#65533;&#65533;]E&#65533;&#65533;&#65533;&#65533;Y&#65533;i&#65533;&#65533; |1Q&#65533;q&#495;&#65533;e&#65533;&#65533;&#65533;&#65533;&#368;&#2009;&#65533;;}&#65533;&#65533;9&#65533;]!&#65533;x.&#65533;&#65533;&#65533;u&#65533;P&#65533;i&#65533;0&#24817;Z 2&#65533;&#65533;9X&#65533;&#65533;&#65533;y&#65533;L&#421;	f&#65533;!&#65533;0I&#65533;&#65533;s&#65533;&#65533;a0&#65533;^8&#1549;Z&#65533;7&#65533;K&#65533;U&#65533;%!&#65533;8&#65533;&#65533;&#65533;&#65533;p&#65533;WBh&#65533;&#65533;&#65533;RL&#65533;6&#65533;("&#65533;&#65533;&#65533;&#65533;&#65533;&#65533;E&#65533;&#65533;&#65533;&#2005;M^&#65533;&#65533;&#65533;W&#65533;&#65533;&#65533;&#65533;&#65533;m&#65533;+&#377;&#65533;L&#65533;Do&#65533;&#65533;&#65533;&#65533;T&#65533;;&#65533;&#65533;&#65533;K4=3I&#65533;;*&#65533;d&#65533;(D&#65533;&#65533;&#65533;2&#65533;&#65533;&#65533;W&#483;&#65533;i&#65533;UY&#65533;&#65533;&#65533;&#1632;`0&#65533;&#65533; `&#65533;$&#65533;&#65533;a&#65533;&#65533;&#65533;F*&#65533;&#65533;&#65533;&#65533;8&#65533;&#65533;&#1522; 6g&#65533;&#65533;"r
&#65533;8O&#65533;&#65533;Q&#65533;&#65533;&#65533;&#65533;- &#624;0&#65533;&#65533;9[&#65533;A&#65533;&#65533;&#65533;#&#65533;&#65533;&#65533;i25X1	&#65533;@ne&#65533;&#65533;&#65533;Qd&#65533;&#65533;&#65533;k&#65533;v&#65533;^&&#65533;HM&#65533;/&#65533;&#65533;&#65533;&#65533;&#65533;L&#65533;&#65533;	0&#65533;>&#65533;P&#65533;&#65533;&#65533;Pp9.&#65533;&#65533;&#65533;&#65533;&#65533;=&#65533;O&#65533;3*&#65533;&#65533;&#65533;&#65533;&#65533;&#65533;Q\0&#65533;&#65533;&#65533;&#65533;1N&#65533;&#65533;o_/&#65533;&#65533;&#65533;M&#65533;jKD&#65533;%@&#65533;&#65533;y&#65533;&#65533;&#65533;e&#65533;*&#65533;{p&#65533;&#65533;`9&#65533; |&#65533;y&#65533;9$-&#1956;a&#65533;&#21003;&#65533;&#65533;&#65533;X&#65533;s#&#561;&#65533;i&#65533;Y&#65533; &#65533;&#65533;k&#65533;"&#65533;z&#65533;&#65533;&#65533;`&#1580;&#65533;&#65533;FQ0&#65533;&#65533;&#65533;&#65533;&#65533;0&#65533;&#65533;&#65533;&#65533;&#65533;&#65533;_&#65533;&#65533;_&#65533;FaM&#65533;&#65533;-jZ&#65533;&#65533;&#65533;&#65533;d&#347;&#950;i&#65533;&#65533;h&#65533;F&#65533;&#65533;v&#65533;&#65533;&#65533;&#65533;@)&#65533;J&#65533;&#65533;F&#65533;&#65533;z9&#65533;g&#65533;"&#65533;vi&#65533;&#65533;8I&#65533;Y&#65533;&#65533;t&#65533;&#65533;X&#65533;=mXg&#65533;M&#1113;#&#65533;di<&#65533;}&#65533;&#1926;&#65533;J&#65533;K&#65533;
&#65533;&#65533;XTg&#65533;&#65533;X9&#65533;&#65533;&#65533;&#65533;&#65533;&#65533;&#65533;&#65533;&#65533;&#65533;&#65533;&#65533;&#65533;e&#65533;&#65533;7Vl&#65533;I&#65533;L&#65533;^&#65533;@\&#65533;&#1682;y&#65533;;&#65533;9&#1648;(J&#65533;&#65533;&#65533;t`&#65533;+&#65533;eT &#65533;o)D&#65533;&#65533;&#65533;m&#65533;W&#65533;&#65533;'&#65533;&#65533;L&#65533; 1&#65533;R&#65533;8Vm'<&#65533;&#65533;QL&#65533;&#65533;&#65533;fLi&#65533;&#65533;&#65533;ie&#65533;&#65533;&#65533;}],Q&#65533;&#1592;&#454;&#65533;m&#65533;o4p&#65533;&#65533;y&#65533;0&#65533;_&#65533;B&#65533;t8&#65533;XA6&#65533;f&#65533;&#65533;,w&#65533;&#65533;&#65533;<&#65533;:o.[Z&#65533;0f&#65533;&#65533;&#65533;J&#65533;&#65533;YKyM&#65533;&#65533;&#65533;&#65533;ie8\6&#65533;&#65533;&#65533;S&#65533;&#65533;Ak&#65533;&#65533;k&#65533;&#1656;W2&#65533;x$08&#65533;z&#65533;u1;&#65533;L&#1283;&#65533;&#65533;|&#65533;<z&#65533;E&#65533;:&#485;7&#65533;&#65533;&#65533;a&#65533;ko&#65533;&#65533;&#65533;&#65533;&#65533;v&#65533;&#65533;~&#65533;&#1136;&#65533;&#819;&#65533;&#65533;&#65533;&#65533;:&#1374;~&#65533;&#65533;G{&#65533;&#65533;&#65533;&#65533;&#65533;&#65533;&#65533;&#65533;~&#65533;&#65533;&#65533;&#65533;&#65533;O}&#65533;3&#65533;&#65533;&#65533;&#65533;_&#65533;&#65533;W_&#65533;&#65533;W_&#65533;&#65533;+>&#65533;&#65533;&#65533;?&#65533;a&#65533;&#65533;&#65533;&#411;?&#65533;&#65533;&#65533;&#65533;o&#65533;&#65533;&#65533;&#65533;&#65533;=&#65533;&#65533;'{&#65533;	&#65533;O&#65533;:&#65533;&&#65533;D&#65533;d&#65533;&#65533;&#65533;&#65533;&#65533;&#65533;&#65533;&#65533;&#1391;&#65533;&#65533;&#65533;Wo&#65533;&#65533;&#65533;[&#65533;sF&#65533;&#65533;&#65533;&#65533;&#65533;&#65533;w^{&#65533;&#65533;&#65533;&#65533;&#65533;&#65533;&#65533;&#65533;<&#65533;&#65533;&#65533;&#65533;&#65533;}&#1219;&#65533;4&#65533;&#65533;&#65533;&#879;&#65533;&#65533;&#65533;~&#65533;{&#65533;&#65533;&#65533;&#65533;&#65533;&#65533;O}&#65533;&#65533;&#65533;}&#65533;&#65533;&#65533;&#65533;&#65533;&#65533;H7&#65533;&#65533;&#660;&#65533;&#65533;&#65533;Xo<&#835;&#65533;&#65533;S&#65533;q&#65533;&#65533;)9&#65533;N&#65533;3&#65533;p&#1550;&#65533;b&#65533;&#65533;&#65533;&#65533;y&#65533;&#65533;&#65533;nh&#65533;&#65533;&#65533;&#65533;&#65533;x&#65533;&#65533;$&#65533;w&#65533;&#818;&#65533;_&#65533;&#1974;&#65533;zn&#65533;&#65533;&#65533;&#65533;6
&#65533;&#65533;&#65533;^&#65533;&#65533;&#65533;gpJ&#65533;1#&#65533;9&#65533;R\&#65533;&#65533;~&#65533;j.&#65533;&#65533;\&#2022;K&#65533;x&#65533;R&#65533;&#65533;P&#65533;Kq&#65533;_&#65533;&#65533;9=^&#65533;m&#65533;+&#65533;q&#65533;2&#65533;&#65533;&#65533;)&#65533;A&#65533;&#65533;&#65533;&#65533;&#65533;&#65533;3NY&#65533;&#65533;&#65533;$,&#65533;&#65533;&#65533;&#65533;&#65533;&#65533;Y3&#65533;(&#65533;\&#65533;{&#65533;&#65533;&#65533;|}&#65533;&#65533;&#65533;&#65533;7n1&#65533;+7&#65533;c&#65533;n&#65533;]R1&#65533;_&#65533;v?&#65533;&#65533;&#65533;;Rd&#65533;I,&#65533;&#65533;&#65533;*)&#65533;&#1425;b&#65533;&#65533;&#65533;&#65533;&#65533;7'&#65533;&#1049;8&#65533;&#65533;HA&#65533;+&#1357;0*&#65533;bl{&#65533;&#65533;&#65533;#`
&#65533;&#65533;&#65533;)6I&#65533;Z&#1956;*(&#65533;&#65533;AM&#65533;?p&#65533;&#65533;]a!&#65533;Da&#65533;Q&f4)&#65533;j&#1841;fDZa&#65533;&#65533;;;d&#65533;\&#65533;F&#65533;e&#65533;#&#65533;X|&#65533;&#65533;Q6m&#65533;i&#211;&#65533;#&#65533;&#65533;?F&#65533;&#65533;&#65533;&#65533;p6#/&#65533;&#65533;,];&#65533;11&#768;8&#65533;X&#65533;&#65533;&#65533;d&#65533;&#65533;&#65533;M&#65533;&#65533;p<&#65533;WS&#65533;&#65533;&#65533;A322&#65533;a)&#65533;&#65533;&#65533;3&#65533;&#65533;J&#65533;&#65533;&#65533;Gk	&#65533;z&#65533;2&#65533;&#65533; &#65533;,&#65533;&#65533;&#65533;p&#65533;&#65533;&#65533;wL&#65533;$&#65533;&#65533;&#65533;&#588;&#65533;&#65533;&#65533;U:&#65533;&#65533;_V`&#65533;X%&#65533;&#65533;&#65533;b&#65533;F&#65533;gm&#1475;
&#65533;Z&#65533;&#2044;&#61848;CA&#65533;&#65533;&#65533;u&#65533;&#65533;/&#65533;&#65533;&#65533;9=e(&#65533;1&#65533; &#65533;+&#65533;(Vlp:&#65533;&#1667;Avp&#65533;&#65533;&#65533;_&#65533;dzcM&#65533;&#65533;&#807;n0&#65533;&#65533;&#65533;+&#65533;&#65533;&#15792;&#65533;Wr<|&#65533;5&#65533;&#65533;1&#65533;'&#65533;|~&#65533;&#65533;&#65533;&#65533;&#65533;&#65533;#&#65533;&#65533;&#65533;I=&#1204;d&#65533;&#65533;-]&#65533;%&#65533;P]_&#65533;0N&#65533;&#65533;4&#65533;6&#65533;y&#65533;=&#65533;C&#65533;&#65533;pe&#65533;&#65533;9Hu&#65533;w&#65533;|*&#65533;&#65533;%&#65533;9}&#65533;&#65533;?&#65533;Wa&#65533;&#65533;+ &#65533;&#65533;&#65533;%&#65533;C:&#165;mj&#65533;&#65533;&#65533;&#1152;%&#65533;&#1324;o&#65533;mp&#65533;&a&#65533;&#65533;&#65533;_0i&#65533; &#65533;-&#65533;7AW&#65533;&#65533;F&#65533;V&#65533;&#65533;o&#65533;&#65533;p&#65533;sL&#65533;_C&#65533;/g&#65533;&#65533;&#65533;|&#65533;EM&#65533;&#65533;&#65533;&#65533;S&#65533;&#65533;x&#65533;&#65533;&#65533;0[&#65533;&#65533;&#65533;G&#65533;&#65533;j$&#65533;J0&#699;l&#65533;&#65533;j&#65533;&#65533;b&#65533;&#65533;z&#65533;&#65533;&#65533;E&#65533;c&#65533;&L&#808;aR{&#65533;&#1708;uf&#65533;&#65533;C&#1776;Y&#65533;&#65533;&#65533;&#65533;&#65533;1&#65533;&#65533;&&#65533;$&#65533;&#65533;&#65533;&#65533;&#65533;&#65533;Y1$&#65533;"uZ&#65533;TU3Y&#65533;d&#65533;&#65533;]&#65533;8&#65533;&#65533;6&#65533;\&#65533;I5&#65533;&#65533;TX&#65533;&#65533;&#65533;&#65533;&#65533;&#65533;&#231;&#65533;h&#65533;k!&#65533;&#390;+&#808;P&#65533;&#65533;&#65533;y&#65533;&#65533;0&#65533;,&#65533;0&#65533;&#65533;$&#65533;&#65533;J&#65533;x&#65533;@N&#65533;"&#65533;&#1478;&#65533;*`&#1471;&#65533;T&#65533;&#65533;&#65533;7o@&#65533;&#1761;K&#65533;Je&#65533;.MK
&#65533;&#65533;&#65533;&#65533;&#65533;#9&#65533;&#65533;&&#65533;&#65533;&#65533;&#65533;&#65533;&#65533;&#65533;&#65533;&#65533;p&#65533;$!&#65533;&#65533;&#65533;&#65533;[G&#65533;&#65533;4Ub&#65533;&#1545;j&#65533;&#65533;&#65533;$&#65533;&iF;u&#65533;&#1298;U&#65533;&#65533;&#1420;J&#65533;&#65533;jI&#65533;&#1405;eD&#65533;N&#1061;
&#65533;&#65533;&#65533;&#65533;&#65533;&#65533;&#65533;&#65533; &#65533;|&#65533;&#17207;&#1980;&#2043;H&#65533;o[&#65533;&#65533;&#65533;-&#65533;&#65533;&#65533;:N&#65533;O}&#65533;&#65533;&#65533;&#65533;H&#65533;Ay4S&#65533;wH>&#65533;&#65533;K2&#65533;&#65533;&#65533;@&#65533;&#65533;&#65533;f}&#65533;&#65533;&#651;&67&#65533;&#65533;&#65533;&#65533;|&#65533;&#65533;&#65533;&#65533;&#65533;&#65533;&#65533;&#65533;O&#626;&#65533;&#65533;y0a&#803;}(3_&#65533;&#719;&#65533;h7&#65533;&#65533;2&#65533;&#367;)(&#65533;&#65533;'&#65533;&#65533; &#65533;d~W&#1233;r8`3&#65533;N&#65533;xs&#65533;&#65533;&#65533;&#65533;s&#65533;&#790;&#65533;T&#65533;&#65533;&#65533;&#65533;&#65533;&#65533;&#65533;&#65533;&#65533;Y&#65533;u&#65533;w&#65533;w#&#65533;.&#65533;B&#65533;g&#65533;9w&#65533;&#65533;&#65533;`s&#65533;)-&#65533;&#65533;l&#65533;&#65533;&#65533;:u&#65533;&#1276;&#65533;&#65533;&#1448;&#65533;&#65533;&#65533;&#65533;&#65533;&#65533;7a&#65533; &#65533;&#830;@&#65533;vK&#65533;&#65533;?3ui,|tg-&#65533;B&#65533;&#65533;<&#65533;"!'&#65533;0&#65533;E{&#65533;&#65533;&#65533;&#65533;&#65533;&#65533;#&#65533;H*i&#65533;&#65533;/3&#65533;v&#65533;2)&#65533;'.&#65533;!YLg!&#65533;q&#65533;&#764;&#1885;&#65533;`&#65533;&#1262;n&#786;&#65533;&#1909;&#65533;&#65533;&#65533;F&#65533;&#65533;&#65533;j&#773;&#65533;&#65533;&#65533;g&#65533;&#65533;&#65533;Mg~&#65533;!E&#65533;&#65533;&XL1	&#65533;&#65533;&#65533;&#65533;&#65533;&#65533; &#65533;&#65533;&#65533;~&#65533;&#65533;E&#65533;&#65533;0&#65533;&#65533;&#65533;&#1780;mA&#65533;O&#1166;&#65533;&#65533;&#65533;&#65533;&#65533;<=,&#65533;5B&#65533;&#65533;&#65533;_&#65533;Ns&#65533;?&#65533;&#1753;&#65533;*&#65533;&#65533;&#65533;7&#65533;&#65533;/&#936;>&#65533;>&#65533;&#65533;&#65533;&#65533;x&#65533;&#65533;&#794;&#1519;&#65533;&#65533;?&#65533;&#65533;&#65533;&#65533;&#65533;&#65533;&#65533;&#65533;&#65533;x&#65533;&#65533;&#65533;&#65533;&#65533;7?&#65533;&#65533;;S&#65533;&#65533;&#65533;&#65533;&#2044;&#65533;
&#191;&#65533;{&#65533;&#65533;?&#65533;&#65533;a&#65533;&#65533;&#65533;&#65533;&#65533;&#65533;&#65533;7&#65533;&#65533;&#65533;&#1663;&#65533;&#65533;&#65533;&#65533;&#65533;&#65533;&#65533;D	6 4{]&#65533;&#65533;&#65533;y&#65533;&#65533;G&#65533;=&#65533;&#65533;&#65533;&#65533;~&#65533;&#65533;o&#65533;&#65533;?&#65533;&#65533;&#65533;6&#65533;&#65533;&#65533;&#65533;&#65533;&#65533;'_&#65533;&#65533;&#65533;&#65533;&#65533;&#65533;^U&#65533;&#65533;&#65533;&#65533;&#65533;=&#65533;&#65533;g?&#65533;&#65533;'&#65533;z&#65533;&#65533;?|&#65533;&#65533;&#65533;&#65533;&#65533;&#65533;?&#65533;&#1791;&#65533;&#65533;g?&#65533;&#65533;O>9&#65533;&#65533;]&#65533;H&#65533;&#65533;]&#65533;P&#65533;&#65533;w&#65533;&#65533;U+&#65533;&#65533;&#65533;&#65533;&#1344;UG&#65533;/<Na&#65533;z&#1024;&#65533;v&#65533;&#65533;&#65533;&#65533;&#65533;Mt&#65533;&#65533;&#65533;ju&#65533;(sy&#65533;LhS&#65533;&#65533;Q&#65533;&#65533;	&#65533;&#65533;n&#828;9&#65533;&#65533;&#65533;  @ IDAT&#65533;9&#65533;&#65533;=&#65533;C <&#65533;&#65533;&#65533;R&#65533;Uw&#65533;&#65533;&#65533;N7}&#65533;&#1702;&h;Ne)&#65533;&#65533;&#65533;&#65533;&#65533;P&#65533;xa\7 &#65533;&#65533;kY`&#65533;0&#1103;&#65533;&#65533;q[]&#65533;&#65533;&#65533;&#991;&#65533;&#65533;&#65533;&#65533;T&#65533;&#1057;&#65533;&#681;&#65533;!{&#65533;=f&#65533;l
x&#296;&#65533;&#65533;#p&#65533;=&#65533;<&#65533;p&#65533;s)&#65533;.!&#65533;KN&#65533;&#88916;&#65533; R&#65533;&#528;U\G$0B|&#65533;&#65533;&#485;&#65533;&#65533;^-&#65533;d&#65533;"&#65533;&#65533;&#65533;I&#65533;&#65533;R&#65533;&#65533;`'3&#65533;&#65533;&#65533;m&#65533;&#65533;2&#65533;<a&#65533;&#65533;f-&#65533;&#65533;d[ 2&#65533;)Cxf9&#65533;&#65533;|&#65533;k&#65533;&#65533;&#65533;&#65533;x,&#65533;4&#65533;$&#65533;&#65533;&#65533;)-&#65533;&#65533;:&#65533;&#65533;#&#65533;&#65533;&#65533;&#65533;&&#65533;`)i*li&#65533;&#414;;v&#65533;&#65533;&#65533;d`&#65533;K&#65533;0NU&#65533;Hr&#65533;&#65533;H&#65533;A$&#65533;&#65533;&#65533;%3&#65533;r&#65533;&#65533;&#65533;3P#~&#65533;xt&#65533;>'C&#65533;T&#65533;O&#65533;\&#65533;_&#65533;p&#432;{&#65533;&#65533;&#65533;xUS&#65533;0k&#65533;&#65533;&#65533;&#65533;&&#65533;M&#65533;W&#65533;&#65533;&#65533;&#65533;i&#65533;&#65533;&#65533;&#65533;&#65533;w&#65533;&#65533;&#65533;@8&#65533;&#65533;&#65533;&#65533;&#65533;*&#65533;&#65533;&#65533;&#65533;&#65533;&#1157;q&#65533;>&#65533;&#65533;&#65533;Y"`W&#65533;&#65533;&#65533;&#65533;h-&#214;s`_v&#65533;DW&#65533;j\7&#65533;&#65533;&#936;&#65533;&#65533;|M&#65533;s&#65533;&#65533;&#65533;&#65533;&#65533;&#65533;&#65533;P&#65533;&#65533;&#65533;oc f/3&#65533;i&#65533;q&#65533;&#65533;#n&#65533;&#65533;&#65533;&#1569;&#65533;&#65533;&#65533;H:&#65533;&#65533;&#65533;Z&#65533;[\&#65533;&#65533;
&#65533;&#65533;&#65533;Ws&#856;&#65533;T,5&#65533;*J&#65533;w&#318;&#65533;&#65533;&#65533;\c &#65533;&#65533;@mw&#65533;&#65533;w&#562;d.&#65533;&#65533;<&#65533;(xD&#65533;p)r&#65533;&#65533;%&#65533;6IQ&#65533;H&#65533;^&#65533;j$3M&#65533;&#65533;&#65533;&#65533;a&#65533;eqe&#65533;n&#65533;&#65533;&#65533;&#65533;&&#65533;&#65533;&#65533;&#65533;&#65533;y&#65533;&#65533;&#1720;eD&#65533;&#386;&#65533;&#65533;c&#65533;&#65533;i&#50581;&#65533;&#65533;&#65533;-&#764;&#65533;&#65533;S&#65533;&#65533;mr3o`&#65533;&#65533;&#1157;&#65533;&#65533;&#65533;&#985;Gd&#374;&#65533;&#65533;(&#65533;&#1925;(%&#65533;&#65533;&#65533;5&#65533;\&#65533;R&#65533;&#65533;+&#65533;U|&#65533;]&#65533;OR	&#65533;v&#65533;&#856;&#65533;&#65533;&#65533;&#65533;
&#65533;u4^3&#65533;@&#65533;7&#1418;>&#65533;e
&#329;7|eZ&#65533;.&#619;&#58514;&#65533;&#65533;t&#65533;%X&#65533;j&_&#886;&#65533;!v&#65533;=&#65533;A&#65533;t&#65533;&#65533;&#1560;&#65533;&#65533;s&#65533;$>&#65533;&#65533;&_&#65533;J'&#65533;e&#65533;&#65533;v&#65533;S&#65533;|&#65533;&#65533;&#65533;&#65533;MU&#65533;K+&#65533;\&#65533;Z&#65533;l&#65533;v&#65533;&#65533;&#65533;U&#65533;&#65533;&#65533;Y&#65533;&#65533;j&#65533;oQ&#65533;E&#65533;VC&#65533;F&#65533;E*&#65533;&#65533;3&#65533;V&#65533;&#65533;_&#65533;}&#65533;&#65533; &#65533;c&#65533;Q&#65533;&#65533; (JK&#65533;&#65533;&#65533;G&#65533;&#65533;#&#65533; &#65533;8&#65533;&#65533;&#65533;+&#65533;&#65533;&#65533;&#65533;&#65533;^&#65533;&#65533;&#65533;3&#65533;&#65533;%x&#65533;&#2011;BZ&#65533;&#65533;O&#65533;&#65533;&#1631;#&#65533;&#20637;x&#65533;J &#65533;&#65533;&#65533;&#65533;`i%&#65533;&#65533;Q&#65533;&#65533;&#2040;]&#65533;&#65533;ePf})&#65533;&#65533;KzE&#65533;V&#65533;&#565;&#65533;&#772;&#65533;]&#65533;&#65533;&#65533;`&#730;&#65533;[&#65533;&#65533;&#65533;0&#65533;&#65533;G+&#65533;&#835;/&#65533;4&#65533;b/&#65533;&#65533;&#65533;&#65533;xH&#65533;&#65533;b9&#65533;Mfc&#65533;&#65533;RG&#65533;&#65533;(&#65533;&#65533;j)"&#65533;D&#65533;&#65533;,&#65533;&#65533;&#65533;&#276;W&#65533;&#65533;|&#65533;wc#li&#65533;&#65533;N&#65533;y&#408;#&#65533;9&#65533;&#65533;&#65533;4&#65533;&#65533;&#65533;&#65533;-&#65533;&#65533;W&#65533;&#564;&#65533;>&#65533;&#784;&#65533;&#65533;&#65533;&#65533;&#65533;J#&#65533;v&#65533;&#65533;CT&#65533;&#65533; &#65533;Y&#65533;&#65533;&#65533;z5&#65533;?.&#65533;&#65533;G&#65533;.*&#65533; &#65533;&#65533; &#65533;&#65533;&#65533;>=&#65533;&#65533;&#65533;9&#473;&#65533;&#65533;&#65533;bh&#65533;O&#65533;&#65533;&#65533;v&#65533;5&#65533;f\&#65533; )&#65533;"&#65533;>&#65533;~&#65533;\&#65533;&#65533;o&#65533;&#65533;CE^J&#65533;&#65533;/h&#1893;&#65533;&#65533;C&#65533;&#65533;]&#65533;'&#65533;&#65533;#;&#65533;e&#65533;&#65533;&#65533;E&#65533;M&#65533;R&#65533;&#65533;&#65533;2&#65533;&#65533;&#65533;]&#65533;J&#65533;&#65533;&#65533;&/&#65533;&L&#65533;9&#65533;8&#65533;Zu&#65533;3&#65533;^63,&#65533;&#691;yx&#1329;&#65533;&#65533;&#65533;&#726;T&#59090;&#65533;"&#65533;$7Pfv{&#65533;x&#65533;g&#65533;&#65533;q$a&#65533;!&#65533;}&#65533;n&#65533;z&#65533;&#65533;&#65533;&#65533;HR&#65533;&#65533;AK&#65533;~&#65533;?&#65533;&#65533;0&#65533;F&#65533;m&#1566;|&#65533;)5?&#65533;&#65533;&#65533;&#65533;~&#65533;u[bl&#65533;[&#65533;ib&#65533;C&#65533;y&#65533;&#65533;G&#65533;&#65533;&#65533;&#65533;n&#65533;&#65533;w0&#65533;6)&#65533;&#65533;M&#65533;&#65533;$&#65533;&#65533;c&#65533;?&#65533;6&#65533;y&#65533;O?&#65533;&#65533;y"&#65533;]&#65533;)&#65533;&#65533;_~&#65533;&#65533;w&#65533;B&#65533;&#65533;&#65533;&#65533;&#65533;&#65533;&#65533;&#65533;< &#65533;&#1631;&#65533;T&#65533;n&#65533;G&#65533;&#65533;&#65533;&#65533;&#65533;&#65533;&#65533;&#65533;|&#1867;&#65533;f&#65533;Ux&#65533;&#65533;&#65533;&#65533;j[&#65533;&#65533;m&#65533;&#65533;&#65533;1&#65533;&#65533;j*C&#65533;&#18398;Te&#65533;&#65533;&#65533;&#65533;dr&#65533; &#65533;&#65533;I6&#65533;%&#65533;&#65533;*u&#65533;&#65533;<&#65533;yO&#65533;&#65533;l&#65533;&#951;&#65533;&#65533;&#65533;&#65533;^{&#65533;s{&#65533;y&#65533;&#65533;&#65533;&#65533;&#65533;o&#65533;A\&#65533;&#65533;T&#65533;&#65533;&#65533;&#65533;4q&#65533;&#65533;P2_'@jW&#65533;&#65533;U&#65533;&#65533;&#65533;_h&#65533;&#65533;&#65533;&#65533;E9|&#65533;&#65533;q&#65533;&#65533;&#65533;W&#65533;&#65533;&#65533;^&#65533;&#65533;&#65533;S&#65533;&#65533;&#65533;l&#65533;g&#65533;e&#65533;
+m!&#65533;&#116866;&#65533;&#65533;-&#65533;.&#65533;&#65533;1pa[&#65533;Y&#65533;xWA7&#65533;yx|4&#65533;&#65533;/d7&#65533;l&#65533;,[&#65533;&#65533;&#65533;&#65533;G5&#65533;&#65533;z3$&#1006;$&#65533;&#65533;&#65533;E&#65533;Yp&#65533;r&#65533;lLc&#65533;&#65533;&#65533;A*-&#22298;J&#65533;
OZ&#65533;&#65533;`&#65533;&#59924;(:&#65533;u6&#65533;&#65533;&#65533;D&#832;a&#65533;D &#65533;Xl5&#65533;0&#65533;&&#65533;{&#65533;s&#65533;&#355;&#65533;&#65533;L|&#65533;gN&#65533;`z5=L>&#65533;&#65533;&#65533;&#65533;n&#65533;&#65533;&#65533;&#65533;x: &#65533;&#1212;V&#65533;|&#65533;~&#65533;&#416;$&#65533;&#65533;&#65533;"%&#1892;}&#65533;&#65533;{&#65533;Y7&&#65533;c_&#65533;&#65533;0&#65533;XfqK&#65533;j&#65533;&#65533;&#65533;&#65533;1Q&#65533;'&#65533;TD&#65533;&#1188;
GCe&#65533;&#1247; Z&#65533;&#65533;&#65533;&#65533;&#65533;P&#65533;&#65533;&#65533;&#65533;&#65533;t6&#65533;&#65533;25&#65533;bx&#65533;&#65533;&#65533;&#65533; &#65533;&#65533;O&#65533;m'&#65533;JY&#65533;L&#65533;&#65533;U&#65533;&#65533;o&#65533;=&#65533;&#65533;2&#972;&#22688;&#65533;d5%Y&#65533;4&#65533;&#65533;&#65533;&#65533;&#65533;!;5&#65533;(p&#65533;dC&#65533;N3:&#65533;&#65533;&#65533;&#65533;R&#65533;&#65533;0$|&#65533; &#65533;&#65533;&#65533;&#65533;&&#65533;t'Z&#853;PX&#65533;9&#65533;&#65533;\
wXN&#65533;&#65533;e&#65533;7&#65533;&#65533;&#65533;&#65533;&#65533;E5&#65533;&#65533;A&#65533;8&#548;&#65533;&#65533;&#65533;m9&#65533;*
&#65533;&#65533;y&#65533;7 aN&#65533;I&#65533;&#65533;&#65533;i&#65533;p&#1450;&#65533;&#65533;&#65533;&#65533;c]&#65533;&#65533;XQ&#8206;&#65533;&#65533;&#65533;4&#65533;&#65533;C&#65533;uB&#65533;?&#65533;&#65533;?&#65533;&#65533;&#65533;&#65533;&#65533;&#65533;&#65533;8&#412;&#65533;&#65533;JSHV
'<&#65533;)&#65533;&#65533;t&#65533;&#65533;&#65533;qp<&#65533;/~H&#65533;&#65533;&#65533;#~7ikk	&#7127;93=E&#65533;&#65533;w_&#65533;J<;&#65533;&#65533;&#65533; Z"&#65533;&#65533;{%&#65533;RM&#65533;j&#65533;D&#65533;&#65533;8&#65533;&#65533;P&#65533; &#65533;a&#65533;&#1268;&#65533;x&#65533;&#65533;&#65533;r M&#65533;a&#65533;;&#65533;"d)&#39305;8&#65533;&#65533;&#65533;&#65533;&#65533;&#65533;L&#65533;&#65533;TZ3&#65533;^7&#65533;^|&#65533;\>j&#65533;-m&#65533;&#65533;0\&#690;Z&#65533;QQ >&#65533;&#65533;&#65533;&#65533;&#65533;w6&#65533;&#65533;}&#65533;&#65533;&#65533;i&#65533;3&#65533;i&#65533;r(&#65533;&#65533;&#65533;vAY&#65533;&#65533;&#65533;&#65533;&#65533;&#65533;3Y89&#65533;u &#65533;#&#65533;P&#909;&#65533;&#65533;y9P8&#65533;&#65533;&#65533;&#65533;^&#65533;}&#65533;&#65533;&#65533;&#1442;&#1159;&#65533;".&#1562;&#65533;v&#65533;a^mjd&#65533;&#65533;M@&#65533;&#65533;&#65533;Q&#65533;R*&#65533;&#65533;.y&#65533;&#54453;&#65533;&#65533;u2^b
^z&#65533;&#65533;&#65533;
&#65533;&#1582;sz'&#65533;O[ g&#65533;	A&#65533;&#65533;&#65533;&#65533;P9&#65533;&#65533;!T&#65533;DPQdVVe&#65533;&#65533;&#65533;&#65533;&#65533;M+G<y$&#65533;3&#65533;&#65533;hq&#65533;&#65533;l&#65533;o&#65533;NGN7k&#65533;}&#1793;2i&#65533;&#223;&#65533;N&#65533;9&#65533;&#65533;&#65533;&#65533;]9%N&#1836;(&#65533;&#65533;&#40969;s&#65533;&#65533;&#65533;&#65533;&#65533;&#65533;&#65533;(&#291;d6&#563;Q)&#65533;&#65533;;&#65533;@&#65533;KZ&#65533;M.&#65533;'&#65533;&#65533;&#65533;@&#65533;	\&#65533;&#65533;&#65533;@&#65533;h b"&#65533;ajB;>&#65533;&#65533;&#65533;&#65533;&#65533;Le8*&#65533;-pN&#65533;&#65533;&#65533;&#1942;T&#65533;&#65533;&#65533;&#65533;Zi&#65533;E`&#65533;&#65533;&#65533;h&#65533;&#65533;c&#65533;&#65533;;&#65533;&#627;%VL&#65533;&#65533;&#65533;&#65533;&#65533;Q&#65533;&#65533;&#65533;o&#65533;&#65533;T&#65533;&#65533;g&#65533;C&#65533;&#65533;
&#65533;2&#65533;vAF&#65533;O&#65533;&#65533;	&#65533;&#65533;&#65533;&#65533;&#65533;&#65533;&#65533;&#65533;&#65533;?&#65533;k&#65533;.&#65533;&#65533;&#65533;H&#65533;&#65533;&#65533;V&#65533;$&#65533;&#65533;&#65533;5&#65533;&#65533;Pr&#65533;BM&#65533;;&#65533;`&#65533;&#65533;0h&#65533;. 
&#65533;D&#65533;&#65533;&#65533;&#65533;A&#65533;&#65533;#&#65533;&#65533;&#65533;{&#65533;k&#65533;|8&#65533;&#65533;Ux&#65533;|&#65533;s&#65533;cz&#65533;J!&#65533;`&#65533;&#65533;r&#65533;v&#65533;8:&#65533;P&#65533;B&#1395;&#65533;&#65533;&#65533;%&#65533;&#65533;Svby0&#65533;ft&#65533;!&#65533;K3&#65533;dL&#65533;&#65533;&#65533;&#65533;U&#65533;O&#65533;!&#65533;&#65533;&#65533;&#65533;p&#65533;&#1686;[&#65533;&#65533;&#65533;&#65533;x&#65533;&#65533;9^&#65533;&#65533;&#65533;M=h&#65533;
&#65533;&#65533;e&#65533;&#65533;'3&#65533;E&#65533;&#65533;4&#65533;&#65533;&#1931;C&#65533;&#65533;;#&#65533;&#65533;~>&#65533;&#65533;_q&#65533;8&#65533;&#65533;JVI;&#65533;&#65533;&#65533;b&#65533;I1?s&#65533;@&#65533;v&#65533;&#65533;M&#65533;&#65533;&#65533;6?&#65533;&#65533;&#65533;&#65533;&#65533;&#65533;(n&#65533;&#65533;&#65533;&#65533;&#65533;&#65533;&#65533;&#65533;&#65533;=&#65533;&#65533;?4&#65533;&#65533;&#1630;&#65533;z&#65533;&#65533;7_y&#65533;&#65533;&#65533;&#65533;&#65533;o&#65533;t&#65533;&#65533;&#65533;&#65533;&#65533;&#65533;&#65533;g?&#65533;&#65533;&#65533;~&#65533;&#65533;~&#65533;&#65533;&#65533;&#65533;&#65533;{&#65533;&#65533;&#65533;o&#65533;&#65533;&#65533;o&#65533;&#65533;&#65533;&#644;2&#65533;?&#65533;&#65533;&#65533;&#65533;&#447;&#65533;A&#65533;&#65533;M&#65533;V&#65533;&#65533;&#65533;&#2003;0|:&#65533;7&#65533;&#65533;1&#65533;&#65533;&#65533;w&#65533;&#65533;&#65533;&#65533;x&#65533;K_&#65533;&#65533;&#65533;C~&#65533;&#65533;&#65533;&#1775;&#65533;&#65533;j&#65533;&#65533;&#65533;&#65533;~H&#65533;&#65533;&#65533;&#65533;8	&#65533;d&#65533;=&#65533;&#65533;&#65533;&#65533;s&#65533;&#65533;&#65533;):~&#65533;&#1221;&#65533;I[&#65533;F&#65533;f"&#65533;cb&#65533;S&#65533;&#65533;'c&#65533;y&#65533;&#65533;{&#65533;&#65533;&#65533;&#65533;>~&#65533;&#1067;&#65533;&#65533;&#65533;3&#40675;K&#65533;&#65533;Q&#65533;&#65533;&#65533;>&#65533;&#65533;9&#65533;&#65533;&#65533;a&#65533;J&#65533;<:&#65533;w&#65533;&#65533;z&#65533;ioe&#65533;&#65533;&#65533;&#65533;G &#65533;&#65533;o&#65533;&#65533;Em&#65533;&#65533;-&#65533;1,Z&#65533;BXY|e&#65533;&#65533;s&#65533;&#65533;!@&#65533;&#65533;	&#65533;v&#65533;'&#65533;Q&#65533;<E&#65533;)&#65533;&#1604;9&#65533;&#65533;%&#1326;=&#65533;&#65533;&#65533;&#65533;-&#65533;&#65533;&#65533;&#65533;X&#65533;&#65533;&#65533;m&#65533;&#65533;iG&#65533;#&#65533;&#65533;^&#65533;&#65533;We&#65533;**&#65533;&#65533; L?7&#65533;&#65533;&#65533;&#65533;&&#65533;w&#65533;u+nq&#65533;e&#65533;&#65533;)}&#1242;&#65533;&#65533;l&#65533;&#65533;&#65533;&#65533;/?B,&#65533;&#65533;&#65533;<&#65533;&#65533;:&#65533;&#65533;@e&#65533;)&#65533;l&#65533;{&#65533;C&#65533;&#65533;&#65533;ghX&#65533;,&#65533;&#65533;&#65533;&#65533;&#1541;&#65533;&#65533;(&#65533;&#65533;k=&#65533;&#1223;&#65533;ZO&#65533;u&#65533;E&#65533;3nFNu&#65533;5u&#65533;&#1121;&#65533;&#65533;&#65533;ODn&#65533;&#65533;B#&#65533;&#65533;&#65533;&#65533;&#65533;&#65533;=&#65533;8(&#1076;:&#65533;%0&#65533;[&#65533;&#65533;&#65533;&#65533;&#65533;S&#65533; J&#65533;:&#65533;E&#342;&#65533;&#65533;&#1112;gl$&#65533;&#65533;&#65533;n4&#65533;&#65533;z\&#65533;Q&#65533;)oQ&#65533;&#65533;&#65533;|&#65533;&#65533;&#65533;;&#65533;4&#65533;&#65533;*&#65533;<&#65533;&#65533;Gh&#65533;Q&#65533;!KY&#65533;&#65533;u&#65533;g&#65533;&#65533;q&#65533;&F&#65533;&#65533;Ff>&#65533;8&#65533;!&#65533;Gh
k&#65533;&#65533;M"J&#558; qS}&#235;	&#65533;M&#65533; Cf&#65533;+&#65533;z&#65533;z
&#65533;:&#65533;\&#65533;&#65533;_8Mh&#65533;
&#65533;&#65533;&#65533;#G2G&#65533;X&#65533;&#65533;L&#65533; ?+h,&#65533;&#65533;&#65533;&#65533;&#65533;6n&#65533;J"t&#65533;^>s&#65533;&#65533;Yc&#65533;{&#65533;eb&#65533;aL&#65533;&#65533;4&#65533;m&#65533;&#65533;s:&#65533;&#65533;.?z&#65533;&#65533;&#65533;Gx-!rK{3&#65533;s{&#65533;v&#65533;	&#65533;&#65533;?m&#65533;	g&#65533;	j&#65533;}G S&#65533;&#65533;&#65533;9&#65533;&#65533;0I(&#65533;_&#65533;j| (&#65533;&#65533;Y/@G&#65533;%KC> &#65533;Gn'&#65533;&#65533;&#65533;&#65533;&#65533;&#65533;H&#65533;&#65533; &#368;k1.&#65533;d&#672;&#65533;n&#65533;
&#65533;&#65533;&#65533;&#65533;0N&#65533;(>&#65533;&#65533;.&#65533;3?y&#65533;&#65533;hh&#65533;!i$g1V&#65533;&#65533;&#65533;&#65533;8?&#65533;&#65533;&#1567;&#65533;	Ch&#65533;JL=s]R&#65533;a_E&#65533;&#43712;&#65533;&#65533;&#65533;&#65533;&#65533;wm+&#65533;V-&#65533;&#65533;A&#65533;U &#65533;"&#65533;q&#65533;&#65533;&#65533;&#65533;s4&#65533;TI&#65533;y&#65533;&#65533;&#65533;&#1483;7&#65533;&#65533;&#65533;&#1429;h&#65533;&#65533;&#65533;b &#65533;m&#65533;&#65533;&#260;&#65533;S&#879;N&#65533;&#65533;&#1646;&#386;&#65533;&#65533;3&#65533;18X.%&#65533;s&#1745;&&#65533;&#1639;&#65533;C"&#65533;i?&#65533;R&#40830;3&#65533;G%R&#65533;&#65533;&#65533;O&#65533;cr&#65533;rj^4v&#65533;&#65533;&#65533;0&#65533;O&#65533;&#65533;t&#65533;&#65533;'4&#65533;&#65533;R&#65533;Z&#65533;&#65533;&#65533;&#65533;&#65533;?&#65533;v&#65533;&#65533;yn&#65533;S&#65533;sO&#65533;DC=WG'&#65533;z&#65533;pj&#65533;4_
&#65533;&#65533;&#65533;d&#65533;&#65533;&#65533;V&#65533;&#65533;@8T&#65533;&#65533;X&#65533;@&#65533;&#65533;&#1416;N&#65533;&+5&#65533;.&#65533;#&#65533;&#65533;r&#65533;&#65533;&#65533;F&#65533;H&#65533;&#65533;&#65533;&#2013;&#65533;&#65533;-@&#65533;&#65533; &#65533;&#65533;&#65533;q&#65533;&#65533;&#65533;&#65533;!q&#65533;&#&#65533;&#65533;&#65533;&#65533;n&#1918;&#65533;B&#65533;9m&#65533;x@N&#65533;V&#65533;}&#65533;+&#65533;JtAx&#65533;&#65533;&#65533;d&#65533;&#65533;&#1131;&#65533;&#65533;&#65533;'2<&#65533;&#65533;&#65533;&#65533;&#65533;&#65533;t`FOB&#65533;ea&#65533;&#65533;&#65533;G8-AfJ&#65533;vu&#65533;n&#65533;&#65533;&#65533;&#878;&#65533;Y&#65533;&#65533;&#65533;&#65533;&#65533;&#811;zn&#65533;&#65533;&#65533;Y&#65533;&#65533;.&#65533;&#65533;&#65533;9&#65533;A9&#65533;&#65533;&#65533;SQM&#65533;(&#65533;&#65533;H&#65533;&#65533;1&#65533;?&#65533;&#65533;&#65533;&#65533;&#65533;u&#65533;3`&#65533;&z&#65533; 4AK&#1556;t&#65533;&#65533;y&#65533;w&#65533;&#65533;/ t~&#65533;_i&#65533;&#65533;&#65533;f&#65533;&#65533;&#65533;&#65533;9&#65533;&#65533;|&#65533;&#65533;1#k&#65533;F&#65533;&#65533;EF&#65533;&#65533;&#65533;&#65533;%&#65533;&#608;&#65533;p&#65533;&#65533;j$hL&#739;&#65533;&#65533;A&#45994;&#269;&#65533;	-%&#65533;&#65533;6&#65533;&#65533;&#65533;&#65533;&#65533;&#65533;Ye&#65533;&#1236;R&#65533;&#65533;&#65533;&#65533;L}M&#65533;
&#65533;&#65533;BXe&#65533; *&#65533;PP&#65533;9&#65533;&#65533;}H&#65533;:&#65533;WM&#65533;&#65533;j&#65533;&#65533;q'&#65533;&#65533;Q&#65533;&#65533; &#65533;]&#65533;&#65533;+:x&#65533;+&#65533;&#65533;&#65533;&#65533;xciy&#65533;&#65533;&#65533;&#65533;&#65533;&#65533;&#65533;YA&#65533;&#65533;{&#65533;&#65533;&#65533;~&#65533; &#65533;&#65533;&#41626;j&#65533;&#65533;&#65533;&#65533;&#65533;&#65533;;N&#65533;H&#65533;&#65533;&#65533;&#65533;&#65533;7&#65533;&#65533;6&#65533;&#65533;&#1248;&#65533;h
&#1582;&#65533;d&#65533;'&#1473;x&#65533;&#65533;&#65533;+^&#65533;}&#65533;&#65533;=&#65533;&#65533;.&#65533;&#65533;k>&#65533;&#65533;&#65533;_&#1324;&#65533;&#65533;ct&#65533;T&#65533;&#65533;h&#65533;&#65533;&#65533;&#65533;&#65533;&#65533;&#65533;&#65533;&#65533;&#65533;&#65533;&#65533;&#65533;<&#65533;S&#65533;}&#65533;K&#65533;&#65533;&#65533;&#65533;&#65533;&#65533;g&#65533;&#65533;&#65533;&#65533;&#65533;/&#65533;&#65533;&#65533;&#65533;&#65533;&#65533;&#65533;/>&#65533;&#65533;&#65533;g_&#65533;&#65533;&#65533;&#65533;&#65533;&#65533;&#65533;&#65533;<sybH+O&#65533;&#65533;&#65533;&#65533;`B[&#65533;&#65533;&#65533;&#65533;&#65533;&#65533;&#65533;&#65533;&#65533;&#65533;&#65533;&#65533;&#65533;[&#65533;>&#65533;&#65533;w&#65533;{&#65533;&#65533;{B&#65533;}&#65533;7&#65533;&#65533;\&#65533;g'&#65533;c&#65533;%&#65533;/^&#65533;(&#65533;p|Ey&#65533;eS&#967;~&#65533;&#65533;&#65533;Qr&#65533;5&#65533;8&#447;&#65533;8&#65533;2&#65533;+1&#65533;b;&#65533;G!`WzE-&#65533;L&#65533;oB&#65533;w&#65533;S&#65533;&#1980;~&#65533;&#587;&#65533;&#65533;v&#65533;&#65533;A3&#65533;tMrbw&#65533;&#65533;d&#65533;Q&#65533;#&#65533;&#65533;&#65533;v&#65533;&#65533;&#65533;&#65533;&#65533;JV:&#65533;&#65533;&#65533;&#65533;G&#65533;&#65533;5&#65533;-&#65533;&&#65533;1&#65533;-ZWqdx&#65533;&#65533;&#65533;;&#65533;j4&#478;U8&#65533;A&#65533;&#65533;&#65533;&#65533;&#65533;HD&#65533;&#65533;&#65533;&#65533;m&#65533;&#65533;+&#216;&#65533;&#65533;&#65533;`0&#65533;pP&#65533;&#65533;&#65533;&#65533;T&#65533; r&#65533;&#65533;Nu&#65533;V&#65533;&#65533;*2&#65533;&#65533;kr<	7&#65533;p&#65533;G&#65533;_z Y&#65533;f-\*%&#65533;T&#65533;&#65533;r0&#65533;S&#65533;&#65533;_&#65533;^&#65533;%=D&#65533;t&#65533;#&#65533;&#65533;8&#1192;&#65533;&#65533;K&#65533;&#65533;&#65533;vo$&#65533;&#65533;&#65533;W&#65533;&#65533;&#65533;P&#65533;&#65533;qx&#65533;Tv&#65533;3K&#65533;r{&#65533;&#65533;&#65533;&#65533;&#1407;i&#65533;Q&#65533;&#65533;z&#65533;4hh	&#65533;&#65533;;6&#65533;:&#65533;&#65533;&#65533;&#65533;w&#65533;A&#65533;&#1841;&#65533;&#1826;5&#65533;&#65533;iu=&#65533;&#65533;&#65533;s&#65533;&#65533;:&#65533;&#65533;&#65533;z&#65533;O&#65533;g&#65533;&#1164;&#65533;
&#65533;D&#65533;\}&#65533;&#65533;}&#65533;&#1860;&#65533;&#65533;QM&#65533;S&#65533;*&#65533;X&#65533;$&#65533;&#65533;&#65533;&#65533;i&#1249;\$&#65533;&#65533;}&#65533;Y&#65533;/y%&#65533;r&#897;&#65533;&#65533;&#65533;!&#65533;iTZ]&#1930;&#65533;&#65533;&#65533;&#65533;?5*&#1612;&#65533;B &#65533; `&#65533;&#65533;eJ&%&#65533;H&#65533;P&#65533;V&#65533;&#65533;&#65533;L&#65533;c&#65533;Lt&#65533;U:&#65533;&#65533;q$&#65533;&#65533;&#65533;e&#65533;&#65533;6d&#65533;^&#65533;&#65533;
&#65533;	&#65533;&#65533;\&#65533;}) &#65533;&#65533;&#65533;J&#65533;f&#65533;,&#65533;3&#65533;&#65533;<!&#65533;&#65533;,EeL&#1339;2I.P&#65533;-&#65533;5;&#1148;&#65533;'&#65533;J&#65533;&#479;&#65533;&#65533;&#65533;&#65533;M&#65533;R>Z&#244;&#65533;]&#65533;&#65533;&#65533;@&#65533;Y&#65533;:&#65533;&#65533;&#65533;je&#65533;&#65533;>p	&#65533;C&#2002;~&#65533;#=/&#65533;&#65533;cG&#65533;&#65533;,&#65533;#&#65533;&#65533;&#65533;&#65533;C)&#65533;&#65533;&#65533;q&#65533;
x&#65533;&#654;&#65533;SX&#65533;&#65533;y&#65533;&#284;&#65533;&#65533;&#1849;&#65533;!q`H2&#65533;D&#65533;&#65533;L&#65533;&#65533;RR&#65533;?&#65533;&#65533;r&#65533;&#65533;&#65533;W	p? &#65533;j&#65533; &#65533;0&#65533;&#65533;&#65533;&#65533;Sy&#65533;&#65533;&#65533;"&#65533;&#65533;&#65533;i]#&#65533;&#65533;MUL&#65533;*s&#65533;E&#65533;T.B&#65533;&#65533;k&#65533;<&#65533;L&#65533;&#1357;&#65533;.&#65533;5&#65533;&#65533;&#65533;)&#65533;&#668;(&#65533;. f&#65533;"&#65533;y&#65533;&#65533;v:&#65533;&#65533;r&#65533;(&#65533;:&#65533;zbK&#65533;&#65533;&#65533;M&#65533;&#65533;&#65533;HI&#1417;&#65533;i&#65533;=C&#65533; &#65533;&#65533;&#65533;]&#1697;[Fv.&#65533;&#65533;!&#765;&#65533;&#65533;&#65533;&#65533;D&#65533;&#65533;&#65533;&#65533;&#345;&#65533;&#65533;6&#65533;(&#65533;`&#65533; &#65533;&;DGw&#65533;&#65533;&#65533;&#65533;<e &#65533;&#14863;&#65533;?&#27356;|&#65533;M&#65533;&#65533;'&#65533;8&#65533;&#65533; &#65533;&#1249;&#65533;<1t&#65533;Sb,M&#65533;&#65533;D&#65533;t&#468;<&#65533;&#65533;ocu&#65533;&#65533;V&#65533;"PIL&#65533;&#65533;&#65533;&#65533;&#65533;&#65533;:'&#65533;&#65533;-&#65533;$&#65533;&#65533;8-W&#65533;&#65533;&#65533;&#65533;,'&#65533;FFg&#65533;&#65533;K&#65533;U&#65533;4
2V &#65533;&#65533;c&#65533;,B&#65533;&#65533;b&#65533;z&#65533;&#65533;&#65533;8U&#65533;C&#65533;+&#65533;&#65533;L5Z&#65533;&#1097;r	:&#65533;Q&#65533;i&#65533;J&#65533;N&#65533;r&#65533;&#675;:&#553;X8u<&#65533;ir*&#65533;5.&#65533;U&#65533;&#1437;&#65533;G&#65533;&#65533;U{$3\&#65533;b&#65533;7&#65533;;Y3&#65533;#&#65533;93XL&#65533;	&#65533;J&#65533;t&#65533;&#65533;&#65533;&#65533;7(B&#65533;&#65533;<&#65533;&#65533;&#65533;#=&#65533;9&#65533;z1*<&#65533;&#65533; b&#621;&#65533;v58&#65533;O&#1820;q&#65533;	G+&#65533;0&#65533;_y&#65533;`&#65533;8&#65533;Q&#65533;5&#65533;C;&#65533;i&#65533;&#65533;RV&#65533;a &#65533;&#65533;4&#65533;&#65533;a&#262;&#65533;@&#65533;;J&#65533;T&#65533;&#65533;&#65533;&#65533;Y"&#65533;0Q}&#65533;&#65533;x&#369;&#65533;&#65533;&#65533;&#1269;&#402;&#65533;&#65533;&#65533;n&#65533;"&#65533;iE&#65533;2Z&#65533;&#1481;ll&#65533;&#1428;&#1054;$&#925;*&#65533;&#65533;z&#65533;&#65533;X.&#65533;5&#65533;n&#65533;X<G&#1556;	&#65533;&#65533;<&#65533;&#65533;&#65533;&#65533;&#65533;i&#65533;&#65533;&#65533;&#65533;C&#65533;&#65533;&#65533;u&#65533;S&#65533;&#65533;&#65533;
&#65533;m!c_!&#65533;&#65533;&#65533;R0q&#65533;
&#65533;F&#65533;9&#65533;&&#65533;qRT&#65533;H&#65533;&#65533;z~&#65533;&#65533;&#65533;T&#65533;]&#65533;&#65533;&#65533;'&#65533;&#65533;&#65533;-&#65533;Q&#65533;&#65533;&#65533;PU+&#65533;m&#65533;W&#65533;9&#65533;H&#65533;[&#65533;&#65533;4&#65533;&#65533;o&#65533;&#65533;WPG&#1891;d&#65533;byV&#65533;&#65533;`&#65533;&#65533;O~&#65533;&#65533;o}&#65533;&#65533;~&#65533;&#1197;[&#65533;&#65533;&#65533;&#65533;&#806;N&#65533;$&#631;>&#65533;&#65533;g&#65533;&#65533;&#65533;&#65533;&#65533;&#65533;X}&#65533;&#65533;&#65533;&#65533;_z&#65533;&#65533;7&#65533;x&#65533;&#65533;&#65533;8&#65533;&#65533;&#65533;,&#65533;&#65533;&#65533;V&#65533;&#65533;&#65533;&#65533;>}&#65533;&#65533;&#65533;&#65533;&#65533;&#65533;&#65533;&#65533;;&#65533;&#65533;i&#65533;&#65533;~&#65533;&#65533;&#65533;&#65533;&#65533;&#65533;sC&#65533;3&#1398;&#65533;&#65533;@&#65533;?z&#65533;&#65533;&#1194;t&#65533;&#65533;&#65533;&#65533;O=5&#65533;&#65533;&#65533;&#65533;&#65533;&#65533;&#2026;&#65533;[{&#65533;&#65533;&#65533;&#65533;
+&#65533;q({w&#65533;G&#65533;&#65533;D&#65533;[:&#65533;sHu.a&#65533;&#65533;s&#65533;x.&#2019;6&#65533;bK&#65533;&#65533;&#65533;b&#65533;h&#65533;-&#65533;&#65533;&#65533;\&#65533;L&#65533;&#65533;&#65533;&#65533;&#65533;&#65533;A9+H'o&#65533;&#65533;-)&#65533;&#65533;&#65533;&#65533;J%&#65533;'y&#65533;u&#65533;A&#65533;&#65533;*&#65533;z=t&#65533;X&#65533;5>&#65533;&#65533;r&#65533;&#65533;BB BS<&#65533;e&#65533;&#65533;r&#65533;d&#65533;1i+&#65533;E&#65533;&#65533;N&#65533;&#65533;&#65533;=4
&#65533;&#708;M&#65533;t&#65533;&#1538;&#65533;0&#65533;&#65533;O&#65533;&#9046;&#65533;&#65533;X&#65533;)&#65533;?&#1317;&#65533;pl&#65533;&#65533;&#65533;&#65533;
&#65533;q(z{&#65533;W&#65533; (&#65533;Gs&#65533;&#65533;}&#65533;5QXa&#65533;U&#65533;hr&#65533;
&#65533;:B&#65533;&#65533;J&#65533;W&&#1370;v:M@&#65533;&#65533;r&#65533;n&#65533;&#2604;0!s&#65533;:&#65533;-u&#1074;&#65533;&#65533;&#65533;_&#65533;&#65533;&#65533;a3&#65533;&#65533;n*&#65533;&#990;&#65533;CJ&#65533;&#981;&#65533;&#65533;&#65533;&#65533;E&#65533;&#205;&#65533;&#65533;C.f&#65533;DQd^&#65533;&#65533;UO,&#65533;
eD9N&#65533;&#65533;~&#65533;Ee&#296;S;&#65533;&#65533;&#65533;&#65533;&#851;rl&#65533;&#65533;f&#65533;&#65533;&#65533;VPO&#65533;*6&#65533;G&#65533;&#65533;rc&#65533;&#65533;,D/Y&#65533;2&#65533;cF&#65533;&#65533;&#1243;&#65533;hg&#65533;S&#65533;&#65533;B&#65533;&#65533;Q&#65533;&#65533;oq.&#65533;&#65533;&#65533;W|&#65533;^Xk&#65533;&#65533;&#65533;&#1885;&#65533;&#65533;UbS&#1397;|Z&#1999;&#65533;&#65533;&#65533;&#65533;?MF&#65533;&#65533;&#184;&#65533;&#65533;&#65533;&#65533;y&#65533;+&#65533;d=&#1195;f&#65533;vLN&#65533;]^;&#65533;!&#65533;&#65533;	&#65533;&#65533;	%&#65533;&#65533;&#65533;r
&#65533;,&#65533;&#65533;&#65533;&#65533;&#65533;&#65533;p&#65533;&#65533;$&#65533;&#65533;Bi&#65533;&#65533;&#65533;E&#65533;&#65533;5&#65533;
&#13583;&#65533;&#1381;'-A&#65533;^8&#65533;&#65533;H&#1620;+&#65533;L&#65533;&#65533;&#65533;:&#65533;&#65533;(&#65533;{&#65533;=&#65533;&#65533;&#65533;&#65533;q&#65533;MZT wl&#1030;&#65533;0h>&#65533;uc&#65533;!&#65533;&#1916;&#2767;p&#65533;C&#65533;"]&#65533;YIf&#65533;&#65533;d&#65533;V&#65533;2&#65533;r&#65533;&#65533;<&#65533;	&#65533;j&#65533;*&#430;&#65533;V&#65533;]&#65533;+=&#65533;Dr&#65533;]&#65533;9&#65533;Hi&#65533;&#65533;>&#31417;&#65533;&#65533;KS7^4&#65533;&#65533;H&#65533;C5&#65533;w&#65533;&#65533;&#65533;]&#65533;`P&#65533;&#65533;&#65533;&#65533;&#65533; !p8&#65533;&#65533;&#65533;Tj&#65533;GC&#65533;&&#65533;&#65533;&#65533;&#65533;&#65533;4&&#65533;&#65533;&#65533;bkc!&#36341;N&#65533;&#65533;&#65533;&#65533;&#65533;&#65533;[&#65533;M{y8S&#65533;^&#65533;B{D&#65533;h&#65533;Qp&#65533;&#65533;1b[&#65533;.G&#65533;\&#65533;Oa*&#65533;hU=AD`&#65533;@&#65533;r&#65533;&#65533;0&#65533;&#65533;H&#65533;&#705;&#65533;#,&#65533;&#65533;&#65533;ih&#65533;&#65533;1&#65533;&#65533;&#65533;&#65533;h&#65533;&#65533;&#65533;&#65533;&#65533;aRQ&#65533;&#65533;i!c&#65533;&#65533;9&#65533;.&#65533;5&#65533;&#65533;1&#65533;S&#65533;N&#65533;`&#65533;&#65533;z7&#65533;:&#65533;6;&#65533;&#65533;1&#65533;Q&#65533;&#65533;&#65533;&#65533;5@&#65533;\&#65533;&#65533;&#65533;&#65533;4&#65533;&#29868;&#65533;&#65533;,{&#65533;c&#65533;%k&#65533;G&#65533;&#65533;8&#65533;&#65533;&#65533;&#65533;r&#65533;V*.U:0e@L&#65533;&#65533;zr7LJ&#65533;&#65533;&#65533;0&#65533;&#65533;&#65533;.tC=k&#65533;&#65533;&#65533;&#65533;q&#65533;'"&#65533;&#65533;-&#65533;m&#65533;&#65533;U_&#65533;3&#65533;g&#65533;&#65533;j&#65533;&#65533;8&#65533;8&#65533;k&#65533;&#65533;R&#65533;&#65533;&#513;&#65533;&#2636;U=m&#65533;&#65533;&#65533;$&#65533;+&#65533;9>&#65533;T
3&#65533;&#65533;mZ&#65533;&#65533;y&#65533;&#65533;q.&#65533;&#65533;&#65533;H
>&#65533;n&#65533;&#65533;!&#65533;&#65533;&#65533;N31u2&#65533;&#65533;c&#65533;G&#65533;&#65533;&#65533;&#65533;&#65533;&#65533;4&#65533;X&#65533;m&#65533;GE&#65533;&#65533;&#65533;R&#65533;&#65533;&#65533;&#65533;&#65533;E&#65533;a&#65533;&#65533;C&#65533;&#65533;&#65533;&#65533;&#65533;&#65533;qs&#65533;&#65533;&#65533;&#65533;k&#1273;
&#65533;&&#65533;i{]&#65533;&#65533;a&#65533;d&#1875;&#65533;&#65533;?C&#65533;Q>iR&#65533;c&#12381;&#65533;S&#65533;S&#65533;1&#65533;g&#65533;v&#65533;uS.}7&#65533;8&#65533;&#65533;&#65533;_&#65533;&#65533;&#65533;&#65533;d<&#65533;&#65533;)&#65533;7P&#65533;XJ&#65533;uf&#65533;&#65533;p&#65533;&#65533;&#65533;l&#65533;&#65533;&#65533;&#65533;&#65533;OU
&#65533;g&#65533;nQSZM&#65533;&#65533;&#65533;0j:&#65533;E&#65533;$&#65533;&#65533;f&#65533;*&#65533;^&#65533;&#65533;ZIw\Qo&#65533;
&#65533;Ld&#65533;&#615;O^z&#65533;w&#65533;}W&#65533;u'&#65533;&#65533;~&#65533;&#65533;}V+&#65533;&#1620;&#65533;@&#65533;Kb&#65533;kW&#65533;&#65533;&&#65533;{&#65533;&#65533;&#65533;&#65533;&#65533;\&#65533;}&#65533;&#65533;&#1982;&#65533;w&#65533;4&#65533;&#65533;&#65533;&#65533;&#65533;&#65533;z&#734;<&#65533;&#65533;&#65533;&#65533;?&#65533;&#65533;&#65533;&#65533;?&#65533;&#1935;&#65533;?&#65533;&#65533;7&#65533;&#65533;&#1022;&#65533;&#65533;&#65533;&#65533;&#253;&#65533;&#65533;&#65533;X&#65533;&#65533;&#65533;&#65533;}&#65533;o}&#65533;7&#65533;&#65533;&#1919;&#65533;&#65533;&#65533;l]&#65533;&#65533;&#65533;|&#65533;&#65533;&#65533;7&#65533;fnv?&#1147;&#65533;&#65533;&#65533;O)&#65533;/&#65533;&#65533;&#65533;g=&#65533;t&#65533;&#65533;&#65533;t&#65533;&#1243;&#65533;&#65533;&#65533;}?&#65533;&#65533;&#1707;&#65533;|&#65533;&#65533;p&#1507;G&#65533;9&#65533;[&#65533;DU^&#65533;&#65533;ez&#65533;{&#65533;#_&#65533;&#65533;[&#65533;8S&#65533;&#65533;&#65533;l98g&#65533;b6&#65533;b&#65533;&#65533;&#65533;&n&#65533;&#65533;	&#65533;&#65533;&#65533;zWK	&#65533;&#65533;:y&#65533;&#65533;g&#65533;&#65533;&#65533;'&#65533;>K&#65533;&#65533;&#65533;7&#65533;+[r!&#65533;&#65533;6.-&#65533;)&#65533;2&#65533;f&#65533;&#65533;1&#65533;&#698;/&#1111;&#65533;~Y&#65533;c i&#65533;fGpG&#65533;&#65533;&#65533;*D}&#65533;RL&#65533;T 
&#65533;&#65533;&#65533;J&#65533;&#65533;D\&#65533;g&#474;'&#65533;&#65533;sik&#65533;mO&#65533;&#65533;&#65533;&#65533;&#65533;&#65533;&#65533;&#609;uB&#65533;&#65533;&#65533;&#65533;&#65533;]&#1102;&#65533;Z;!%K*'&#65533;&#65533;&#65533;&#65533;rF&#65533;c&#65533;$&#65533;)&#65533;a3&#65533;&#1680;;j(&#1388;&#65533;M&#65533;q&#65533;h&#65533;&#65533;y&#65533;&#65533;&#65533;x2u&#65533;&#65533;y&#65533;&#65533;+&#65533;&#65533;R&#65533;D&#65533;N&#65533;&#65533;X:&#65533;&#65533;&#65533;&#65533;&#65533;r&#65533;&#65533;B7&#65533;&#65533;ZE?&#31770;;&#65533;JBm9:kh&#65533;&#65533;&#65533;8&#65533;_&#65533;&#65533;&#65533;d&#65533;&#65533;a&#65533;h&#65533;&#953;2{&#65533;&&#65533;&#65533;&#65533;0&#65533;A&#65533;&#65533;GR&#65533;~&#65533;&#65533;&#65533;t8&#65533;&#65533;t\&#65533;&#65533;,&#65533;#@&#65533;U|&#65533;&#65533;&#65533;I&#65533;&#65533;&#65533;&#65533;&#65533;Jx&#65533;&#65533;&#65533;&#65533;&#65533;}4=}R&#65533;b{Rt&B&#65533;m&#65533;jJ&#65533;c&#65533;&#65533;Z&#65533;<&#65533;'&#65533;&#65533;!&#65533;&#65533;|*&#65533;%&#1931;nJ&#65533;K&#65533;
&#65533;x&#65533;i&#65533;&#65533;h&#1688;&#65533;k&#65533;&#65533;"4&#65533;&#65533;&#65533;&#65533;&#65533;kQ~|TNV&#65533;;&#65533;&#65533;ZE&#65533;&&#65533;&#65533;&#65533;&#65533;&#65533;]&#65533;yF&#65533;&#65533;f&#65533;|&#65533;/&#65533;&#65533;&#65533;&#65533;t&#677;&#65533;&#65533;&#65533;?&#65533;&#65533;&#65533;&#65533;(&#65533;&#65533;8&#65533;u&#65533;a.+,=+xni&#65533;E&#65533;&#65533;&#65533;&#65533;&#65533;q&#65533;&#65533;pm;&#65533;"&#65533;&#65533;G&#65533;&#65533;qe&#65533;m}-2&#53811;d
aFk&#65533;AZ&#65533;']&#65533;E&#65533;&#65533;J&#65533;&#65533;&#65533;&#65533;&#65533;&#65533;&#65533;84&#65533;&#65533;&#65533;d&#529;B&#65533;X&#65533;&#65533;+&#65533;C&#65533;&#65533;&#65533;>eLv&#65533;F&#65533;	&#65533;&#65533;o&#65533;&#65533;}&#65533;L@YAI&#65533;h&#65533;&#65533;&#65533;s&#65533;&#65533;p&#65533;gD&#65533;.v&#65533;>&#65533;&#65533;&#297;#&#65533;u&#65533;p&#65533;&#65533;x&#65533;"&#65533;v&#65533;&#65533;lt&#65533;972 rF&#1518;&#65533;86&#579;S&#65533;&#65533;D&#842;&#65533;&#65533;Y&#65533;ih&#65533;&#65533;&#65533;&#65533;~<&#65533;%&#1445;&#65533;`&#65533;.uZ	E&#65533;&#65533;&#65533;w&#65533;Msx&#65533;&#65533;l&#65533;e&#65533;S&#65533;y&#65533;OK:&#65533;&m&#65533;&#65533;#9;&#65533;R&#65533;y&#65533;&#65533;&#418;&#65533;&#65533;U&#65533;&#65533;/G&#65533;&#65533;D{g&#65533;&#65533;&#766;q&#65533;e&#65533;p&#65533;D&#65533;&#65533;n&#65533;	i&#65533;&#65533;J< &#65533;
f&#65533;=OW&#65533;p&#65533;1&#65533;C&#65533;s&#65533;&#65533;&zu@&#65533;&#65533;6W:&#65533;&#65533;&#65533;&#65533;&#65533;&#65533;x&#65533;w&#65533;&#65533;E&#65533;&#65533;0s&#65533;&#65533;&#65533;+NG5x&#65533;x&#65533;&#513;y2\&#337;^&#65533;&#65533;&#65533;&#65533;&#65533;y&#65533;B&#65533;TY8c&#65533;e&#65533;,T;|&#65533;6}auV&#65533;&#65533;&#65533;&#65533;&#65533;i&#65533;l&#65533;V;&#65533;Z&#65533;&#65533;F&#65533;&#65533;&#65533;fIS$%&#65533;AS&#65533;&#65533;0OTV&#65533;&#65533;.&#65533;Z9&#65533;KR&#65533;&#65533;&#65533;&#65533;O&#1705;m&#65533;&#65533;x&#65533;|K&#65533;&#65533;&#65533;5&#65533;&#65533;&#65533;&#1478;n&#65533;t'&#65533;s)&#65533;6&#65533;&#65533;A&#65533;&#65533;S&#2708;&#150;&#65533;8&#65533;&#65533;]&#65533;&#65533;i&#65533;&#65533;A&#65533;&#676;&#65533;&#65533;{&#65533;I&#65533;k#&#65533;&#65533;u&#65533;&#65533;&#65533;&#65533;;&#65533;&#65533;5&#65533;X&#65533;p*&#65533;p&#65533;|&#65533;&#65533;{(&#20694;&#65533;Deam&#65533;a&#65533;x%&#65533;W&#65533;&#65533;&#65533;/Q2R&#65533;&#65533;pbu<&#65533;h&#65533;jN&#65533;{U&#65533;&#422;&#65533;"&#65533;)&#65533;&#65533;&#65533;&#65533;B1&#1057;&#65533;&#65533;&#65533;va&#65533;&#65533;&#65533;&#65533;&#65533;&#65533;&#65533;[zuuHR&#65533;o&#65533;w&#65533;r&#65533;&#65533;&#65533;cBd&#65533;&#65533;&#65533;&#65533;~zVv&#65533;:&#65533;C1u	(&#65533;&#65533;@&#65533;&#877;`&#65533;&#65533;4&#65533;&#65533;I&#65533;&#65533;&#416;&#65533;&#65533;L&#65533;&#65533;&N&#65533;S/e&#65533;<&#65533;]_&#65533;&#65533;&#65533;Dn&#65533;&&#65533;&#65533;&#65533;HNn&#65533;&#65533;&#65533;Xur&#1024;,&#65533;&#65533;\&#65533;&#65533;&#65533;&#65533;SU&#65533;&#65533;&#65533;&#65533;D&#65533;&#65533;8o$>&#65533;cY&#65533;)&#65533;&#65533;h&#65533;&#65533;&#65533;=@Lv*&#65533; &#65533;&#65533;VNKN&#65533;&#65533;TE&#65533;&#65533;&#65533;&#65533;&#65533;M&#65533;`%&#65533;7&#65533;&#65533;d
&#65533;&#709; &#65533;&#65533;NO&#65533;&#65533;z&#65533;#&#1849;}&#65533;&#65533;&#65533;&#65533;&#65533;?&#559;&#65533;j&#65533;)&#65533;&#65533;]&#65533;&#948;_&#65533;&#65533;&#65533;&#65533;&#65533;.&#65533;&#65533;~&#65533;&#1279;&#65533;&#65533;&#65533;+Sw^&#65533;&#65533;&#65533;&#65533;&#65533;&#65533;&#65533;&#65533;w<&#65533;H&#65533;&#65533;G&#65533;&#65533;&#65533;&#65533;&#65533;&#1983;&#65533;&#65533;&#65533;&#931;&#65533;_&#65533;&#65533;&#65533;&#65533;&#65533;&#65533;}&#65533;&#65533;&#65533;&#65533;&#65533;&#65533;&#65533;&#65533;o&#65533;&#65533;&#65533;&#65533;{&#65533;&#65533;&#65533;&#65533;&#65533;&#65533;_z&#65533;&#65533;|&#65533;&#65533;h_'&#65533;&#65533;%&#65533;Dm;&#65533;&#65533;&#65533;q&#65533;&#65533;&#65533;&#65533;&#65533;&#65533;&#65533;&#65533;&#65533;&#65533;t&#65533;&#65533;&#65533;~&#65533;&#65533;&#1631;&#65533;&#251;?&#65533;&#65533;&#65533;&#65533;&#65533;&#65533;&#65533;&#65533;&#65533;&#65533;~&#65533;&#65533;&#65533;&#65533;&#65533;c&#65533;&#65533;&#65533;Ho|&#65533;&#65533;&#65533;YX&#65533;&#65533;&#65533;Q7&#65533;&#65533;T&#65533;7&#65533;}&#65533;#1A&#65533;&#65533;&#65533;:&#65533;#&#65533;&#65533;k&#65533;S&#65533;<m&#65533;&#65533;/m&#65533;4&#65533;J^%&#65533;qc *&#65533;&#65533;D&#65533;&#1753;&&#65533;<&#65533;-E&#65533;H<&#65533;bQ&#65533;'&#65533;|7&#65533;`&#65533;&#65533;p&#65533;&#1585;&#65533;2&#65533;&#65533;U&#65533;^@c(&#65533;$&#65533;&#65533;&#65533; &#65533;&#65533;K2&#65533;A&#65533;&#1370;MI&#65533;{&#287;&#65533;&#65533;&#65533;'&#65533;&#65533;ea&#65533; &#65533;&#65533;#&#65533;=&#65533;&#65533;&#65533;&#65533;&#65533;R&#65533;du&#65533;A&#65533;_&#65533;;&#65533;&#65533;&#65533;&#65533;|Q&&#65533;&#65533;&#65533;&#65533;&#65533;x&#65533;&#65533;R&#65533;&#65533;&#65533;Qr%.[&#65533;&#65533;9E&#65533;&#65533;&#65533;H&#65533;&#65533;YS&#65533;h&#65533;B&#65533;h&#65533;Y&#65533;&#65533;FEe&#65533;VqT&#65533;&#65533;&#65533;g&#65533;&#65533; )&#65533;&#65533;+E&#65533;&#1694;I&#65533;&#65533;&#65533;L&#65533;&#65533;&#65533;Qp&#65533;&#65533;&#600;&#65533;0'&#65533;t&#65533;g&#65533;S&#65533;&#65533;&#65533;l&#65533;&#65533;&#65533;&#65533;r8&#65533;&#65533;8L&#65533;&#65533;&#65533;&#65533;&#65533;e&#65533;	+1&#65533;&#65533;&#65533;8&#65533;s&#65533;&#65533;&#65533;r;&#65533;&#65533;&#65533;&#65533;&#65533;&#65533;T&#65533;EUy&#65533;\&#65533;M&#65533;&#65533;&#65533;&#65533;&#65533;&#65533;b`!H&#1155;&#65533;&#65533;|~&#65533;'&&#65533;&#65533;&#65533;&#65533;l&#65533;&#65533;&#65533;&#65533;&#1260;&#65533;&#65533;D&#65533;B&#65533;&#65533;&#65533;&#65533;)&#65533;&#65533;B^&#65533;&#65533;&#65533;J0cL&#1066;&#65533;lw&#65533;&#65533;&#65533;22j/s<&#65533;f&#65533;&#232;&#65533;&#65533;&#65533;S&#65533;&#65533;t$6Gi&#65533;&#65533;q{&#65533;&#65533;}|&#65533;?R&#65533;y+@&#65533;&#65533;ZE><&#65533;u&#65533;&#65533;&#65533;&#65533;&#65533;]&#65533;&#65533;&#65533;&#65533;(z&#65533;&#65533;Z&#65533;Bt7%&#65533;&#65533;n&#65533;&#65533;+`&#65533;&#65533;&#65533;c&#65533;`&#65533;&#65533;&#65533;&#65533;=&#65533;&#65533;&#65533;/&#65533;74&#2580;&#1646;&#65533;&#65533;&#65533;&#65533;&#65533;&#65533;)&#65533;&#65533;OMY7&#65533;&#65533;&#65533; 6	g&#65533;pw&#65533;&#65533;:&#879;H&#65533;&#65533;L&#65533;&#65533;&#65533;pX&#65533; W?&#65533;S&#65533;7&#65533;&#65533;&#65533;4&#65533;>!<&#1197;-&#65533;`&#65533;&#65533;GZ.&#65533;&#65533;&#65533;&#65533;h:&#65533;&#65533;&#65533;&#65533;HF&#65533;&#65533;&#65533;&#65533;0&#65533;'&#65533;&#65533;&#65533;4&#65533;&#65533;D&#65533;cgB0&#65533;&#65533;c&#65533;MW&#65533;&#65533;&#65533;D&#65533;&#65533;&#65533;B&#65533;Vf9`"&#65533;&#65533;-&#65533;&#65533;&#65533;XN&#65533;&#65533;&#65533;`&#65533;C&#65533;~Q&#65533;)&#65533;&#65533;L~)=&#65533;&#65533;\j&#65533;!9&#65533;&#65533;&#65533;q&#65533;&#65533;&#65533;,&#65533;&#65533;S:P4[T&#65533;&#65533;&#65533;i&#65533;*&#65533;&#65533;p:'&#65533;&#65533;p$&#65533;GrVF5 >&#65533;&#65533;&#65533;]&#65533;+&#65533;z&#65533;&#65533;&#65533;23X}&#65533;&#65533;&#65533;8&#65533;(awQ	V|\&#65533;U&#65533;&#1848;q|z&#65533;HN&#65533;pA>^&#65533;&#65533;&#65533;op&#235;<&#65533;&#65533;HD&#65533;&#65533;&#65533;Iz&#65533;&#65533;U&#65533;W &#65533;@U&#65533;i&#65533;&#65533;&#65533;&#65533;&#65533; &#65533;SV&#65533;&#65533;&#65533;9&#65533;&#65533;&#65533;3&#65533;5&#65533;&#65533;&#65533;F&#65533;%2'&#65533;&#65533;&#65533;u&#65533;C&#65533;&#65533;&#1198;iG&#65533;&#65533;T&#65533;&#65533;&#65533;&#1229;&#65533;&#151;U&#1599;&#65533;
&#65533;&#65533;&#65533;&#41595;&#65533;&#65533;	i&#65533;&#65533;L&#65533;&#65533;vhZ+&#65533;p&#65533;h&#65533;&#65533;&#65533;_x'C&#65533;&&#65533;^J&#65533;&#65533;&#65533;&#1777;r&#65533;&#65533;.&#65533;&#65533;W&#65533;&#65533;&#65533;S&#65533;,&#65533;~&#65533;&#65533;&#65533;&#65533;#&#65533;&#65533;`&#65533;m&#65533;t]6&#65533;&#65533;&#65533;F&#65533;&#65533;&#65533;&#65533;V&#65533;Z&#1976;&#65533;@!,R&#65533;&#65533;N&#65533;&#65533;&#65533;&#570;&#65533;>&#65533;c{&#65533;[p[Nm&#65533;M&#538;v:&#65533;&#65533;&#65533;'&#65533;&#65533;dG7yT&#65533;r&#65533;DQ^&#65533;&#65533;&#65533;&#65533;h&#65533;o&#65533;<&#65533;&#65533;>t&#65533;Cf'&#65533;vg&#65533;f$?&#65533;&#65533;-G> &#65533;l&#65533;&#65533;m&#65533;&#65533;.I&#65533;b1M&#65533;F&#65533;&#65533;&#65533;&#65533;Zkl&#65533;%&#887;&#65533;&#65533;!;&#65533;&#65533;&#65533;)AUF&#65533;&#967;&#65533;&#65533;%V&#65533;&#65533;&#65533;&#65533;@&#65533;&#65533;[&#65533;&#65533;&#65533;^d{"&#314;C,~M-&`Q]T&#65533;V?&#65533;a&#563;&#65533;&#65533;!q\L'|]&#65533;&#65533;V&#65533;Y&#65533;P&#65533;&#65533;&#65533;&#65533;T
O2&#65533;&#65533;sq&#65533;6YU!:N&#65533;&#65533;!&#65533;:|&#65533;&#65533;4A&#65533;M-&#65533;V&#65533;&#65533;'&#65533;@&#799;X&#5010;\&#65533;=&#65533;@&#65533;	r&#65533;&#65533;8#&#65533;&#65533;&#65533;&#65533;p!;&#65533;&#65533;m$&#65533;&#65533;C$&#65533;;&#65533;&#65533;H&#65533;&#135;~&#65533;=MG =&#65533;#&#65533;y&#65533;&#65533;b/m&#65533;&#65533;&#65533;&#65533;&#65533;&#65533;^&#65533;&#65533;2&#65533;v&#1262;&#58179;x&#65533;&#65533;E&#65533;,,&#65533;&#65533;&#65533;S&#65533;x&#2046;&#65533;&#65533;&#65533;x&#65533;&#65533;>r&#1447;&#65533;&#65533;&#65533;&#65533;|&#65533;]&#65533;#C9M=o~&#65533;'&#65533;yJ&#65533;&#65533;&#65533;&#65533;,&#65533;&#65533;&#65533;?}&#65533;&#65533;&#65533;&#65533;&#65533;&#65533;&#914;&#65533;!=&#65533;~&#65533;&#65533;&#65533;w&#65533;&#65533;&#65533;?&#65533;&#65533;?&#65533;&#65533;?&#65533;&#65533;&#65533;M&#65533;&#65533;G&#65533;&#65533;&#65533;&#65533;&#1914;u&#65533;&#65533;2&#65533;&#65533;'&#65533;&#65533;&#65533;&#65533;~&#65533;&#65533;&#65533;&#65533;&#65533;k_&#65533;&#65533;&#65533;&#65533;[o1&#65533;_&#65533;&#191;&#65533;&#65533;&#65533;&#65533;&#65533;&#65533;&#65533;&#65533;&#65533;&#65533;&#65533;&#65533;&#65533;&#65533;e&#65533;I&#65533;'&#65533;&#1945;&#65533;&#65533;&#65533;&#65533;3&#65533;&#65533;-&#65533;&#65533;&#65533;>"&#65533;&#65533;y<&#65533;-&#65533;y&#65533;&#65533;&#65533;&#65533;&#65533;G&#65533;;&#65533;&#65533;&#65533;W&#65533;&#65533;&#65533;&#65533;^&#65533;d&#65533;/&#65533;L&#65533;&#65533;&#65533;)O%4&#65533;&#65533;&#65533;S)c&#65533;&#65533;1f&#65533;
&#65533;G@&#65533;88&#65533;\&#65533;k&#65533;&#65533;]&#65533;27^K&#65533;6><@&#65533;&#65533;&#65533;f&#65533;&#65533;&#65533;&#65533;\s&#1291;&#65533;o&#65533;" d	&#65533;&#65533;\&#65533;R"&#65533;f&#65533;]&#65533;&#65533;Z&#65533;&#65533;r&#65533;&#65533;&#65533;&#65533;>&#65533;&#65533;Q}&#65533;OX&#65533;&#65533;&#65533;pV&#65533;u&#65533;&#65533;&#65533;&#65533;&#65533;&#65533;*0&#65533;W&#65533;N&#65533;&#65533;5&#65533;OZ&#65533;B"(f$&#65533;&#65533;R~&#65533;&#65533;l5R&#65533;Y&#65533;c^&#970;-&#825;9&#65533;j;&#65533;&#65533;Q&#65533;&#65533;6&#65533;&#65533;&#65533;k<&#65533;&#65533;4e&#65533;Jbz&#65533;&#65533;Q&#65533;&#65533;&#65533;&#65533;J;45&#65533;&#65533;&#737;&#65533;$&#65533;&#65533;&#65533;&#65533;&#65533;<&#65533;q&#65533;&#65533;W&#65533;g&#65533;&#65533;9&#1153;GD&#65533;P&#65533;&#65533;&#65533;&#65533;&#65533;&#1158;&#65533;n&#65533;r&#65533;$&#65533;&#65533;&#65533;&#65533;&#65533;&#65533;&#65533;&#65533;&#65533;B&#65533;&#65533;B&#65533;&#65533;&#65533;3H&#65533; ^G[&#65533;&#357;
&#65533;&#65533;5-&#65533;&#65533;&#65533;Y &#65533;\|&#65533;+'hAh&#65533;&#65533;A&#65533;&#65533;&#629;&#65533;&#65533;&#65533;&#65533;.}&#65533;2_e&#65533;&#65533;&#65533;Z&#65533;I&#327;i&#65533;&#65533;&#65533;&#65533;&#65533;&#65533;9&#65533;N&#65533;&#65533;z9&#65533;&#65533;n&#65533;i&#65533;&#65533;tqt&#65533;&#65533;&#65533;)&#65533;&#65533;&#65533;&#65533;&#65533;tY&#65533;&#65533;	&#65533;>#&#1479;&#65533;d&#65533;]s&#65533;&#1331;%h&#65533;tci&#65533;&#65533;&#65533;@&#65533;V&#65533;&#65533;(&#65533;T&#65533;V&#65533;&#65533;&#65533;=aR&#65533;@&#65533;:&#65533;J&#65533;R7M&#65533;>&#65533;&#65533;Kj&#801;dw6&#65533;=&#65533;&#65533;&#65533;&#65533;&#65533;t&#65533;&#1314;&#65533;:V^0.&#65533;&#65533;I&#65533;D&#65533;:?&&#1988;qc&#65533;d&#65533;&#65533;&#65533;JwzF5"r3?&#65533;&#1302;&#65533;k&#65533;H &#65533;z71&#65533;&#65533;&#65533;&#1248;
&#65533;}&#65533;.&#65533;&#65533;1&#65533;&#65533;&#65533;&#65533;&#65533;Kc&#65533;&#65533;F&#65533;&#45613;&#65533;&#65533;&#65533;I.&#940;&#65533;t&#65533;G&#65533;&#65533;&#65533;&#719;]&#65533;@:i&#65533;"&#65533;&#1064;$h&#65533;&#65533;&#65533;8&#65533;0Hd&#65533;&#65533;
&#65533;%g&#65533;&#65533;U\&#65533;&#65533;e &#65533;&#65533;&#65533;&#65533;B%D&#65533;EE1$9&#65533;&#65533;&#65533;&#65533; |&#424;&#65533;FN&#65533;>%&#65533;&#65533;&#65533;&#65533;&#65533;N4Gejh&#65533;&#65533;)p&#65533;A&#1642;&#991;l:*&#65533;b&#65533;&#167;a&#65533;[Iq&#65533;&#65533;#&#65533;<&#65533;E~&#65533;&#65533;&#1823;j&#65533;&#65533;&#65533;&#65533;xh&#65533;=$&#65533;Lb&#65533;&#65533;&#65533;C&#65533;BM{&#65533;&#65533;&#65533;&#65533;,&#65533;&#65533;=&#65533;&#65533;9&#65533;j&#65533;dIv1M&#65533;&#65533;L&#65533;&#65533;h&#65533;A&#65533;ix&#65533;&#65533;&#65533;&#65533;&#65533;b3&#65533;C&#65533;&#65533;X&#65533;TP&#65533;&#65533;0&#65533;C;&#65533;x,&#65533;!&#65533;&#65533;&#65533;v&#65533;3&#65533;&#65533;&#65533;&#65533;&#65533;&#65533;wHMf&#65533;&#65533;&#65533;&#65533;&#1746;&#65533;&#65533;f&#65533;&#65533;&#65533;*&#65533;,P&#1097;sFhG&#65533;$&#65533;&#65533;&#1593;2&#65533;&#65533; &#65533;?8&#65533;uE&#65533;61&#65533;&#65533;c<&#65533;&#65533;>z&&#65533;p&#65533;&#65533;M&#65533;&#65533;-s&#65533;?q&#65533;&#65533;&#65533;l|&#65533;&#65533;&#65533;&#65533;&#65533;&#65533;'N|u<O$g&#65533;L(&#65533;&#65533;&#65533;9`&#65533;&#65533;,:	&#65533;&#65533;&#65533;z&#65533;V?&#65533;&#65533; &#65533;I!&#65533;@7&#65533;v(&#65533;`(&#65533;3t&#65533;A&#65533;&#65533;&#65533;_7&#65533;&#65533;&#65533;&#65533;&#65533;&#65533;&#65533;%lBk&#65533;L &#65533;&#65533;F&#65533;jeS&#65533;^<9&#65533;&#65533;&#65533;:H\\CPE&#435;r8
r&#65533;JL&#65533;\&#65533;#&#65533;;N&#65533;&#65533;c&#65533;(&#65533;Q&#65533;&#65533;l&#65533;.&#65533;&#65533;^~&#65533;U+"&#65533;[~&#65533;Jk&#65533;85&#65533;&#1185;c8&#65533;S	dJ&#65533;&#65533;&#65533;&#25990;&#65533;Pb&#65533;v&&#65533;&#65533;9&#65533;&#65533;q&#65533;&#65533;&#65533;&#65533;9E&#65533;&#65533;(B/wGh&#65533;*&#65533;h6&#65533;--&#65533;j&#65533;&#65533;9(&#65533;&#65533;r;{&#65533;&#65533;"(&#65533;dV&#65533;3|I=&#65533;&#772;&#65533;Y&#65533;&#65533;&#65533;>dg&#65533;&#65533;c&#65533;&#65533;&#65533;&#65533;&#65533;&#65533;&#65533;&#65533;&#65533;&#65533;&#65533;I&#292;D&#65533;d&#65533;/&#65533;&#65533;&#65533;!&#65533;&#65533;&#65533;#&#65533;&#185;&#65533;Cp&#65533;&#65533;'sk&#65533;@23&#65533;&#65533;&#65533;H&#65533;T&#65533;`&#65533;&#65533;:::&#65533;ud$a&#65533;A&#65533;&#65533;&#262;&#65533;E&#65533;,&#65533;b&#65533;s&#65533;&#65533;&#65533;3!&#629;&#1694;>_&#65533;&#65533;ar&#65533;&#65533;&#65533;r<&#65533;}>O&#65533;Y5&#65533;&#65533;&#65533;1R&#65533;K&#65533;BD&#65533;&#65533;&#812;&#65533;k&#65533;&#65533;eC4&#65533;&#65533;(e&#65533;U&#65533;7&#65533;&#65533;&#65533;&#65533;&#65533;KV&#65533;&#65533;&#65533;|&#65533;&#65533;6&#65533;~&#65533;W&#65533;&#65533;&#65533;G|ZsD&#65533; &#65533;I&#65533;&#65533;&#1767;&#65533;&#65533;&#65533; &#65533;Qe&#557;N&#65533;&#65533;&#65533;&#65533;Q&#65533;kI&#65533;&#65533;&#65533;Wr&#65533;>Y+lu&#65533;&#65533;T=|`!&#65533;&#65533;Y&#2034;&#65533;<&#65533;Lw&#65533;&#65533;&#65533;v&#65533;`&#65533;Xz&#65533;&#65533;]&#65533;&#65533;Q&#65533;k}&#65533;&#65533;&#65533;&#65533;s"&#65533;7o&#65533;F;&#65533;_&#65533;&#65533;m&#59227;&#65533;&#65533;&#65533;&#65533;&#65533;1&#574;&#65533;&#65533;7&#65533;&#65533;&#65533;&#65533;~&#65533;&#65533;&#65533;&#65533;&#65533;&#65533;y&#65533;&#965;&#1978;u&#65533;&#65533;&#65533;&#1990;&#65533;&#65533;'^q&#65533;&#1253;&#65533;\M"&#62807;&#65533;&#65533;=BFR&#65533;&#65533;z&#179;&#65533;&#65533;&#65533;=&#65533;&#65533;~&#65533;,&#65533;u&#65533;&#26335;&#65533;|/u&#65533;&#65533;4&#65533;}W>|d&#65533;_&#65533;&#65533;/0&#65533;&#65533;&#65533;&#65533;n9&#65533;&#65533;8&#65533;G&#65533;o&#1980;&#65533;&#65533;&#65533;&#65533;]&#65533;&#65533;&#61255;&#65533;>&#65533;&#65533;&#65533;&#65533;>&#65533;&#65533;&#65533;&#65533;&#65533;_M&#65533;&#65533;m&#65533;<H&#65533;&.&#65533;&#65533;	c&#65533;V&#65533;&#65533;f&#65533;&#65533;&#65533;hJ&#65533;&#65533;j&#65533;$F&#65533;_&#65533;#uy&#65533;&#65533;&#65533;&#65533;&#65533;&#65533;'&#65533;[<)&#65533;&#65533;F0&#65533;&#65533;(j&#65533;QY&#65533;&#65533;&#65533;'&#65533;&#65533;c&#65533;N$E&#65533;&#65533;t&#65533;&#65533;&#65533;&#65533;X&#65533;&#1401;&#65533;	&#65533;i^&#626;P-P&#65533;t&#65533;&#65533;T&#65533;&#20474;&#65533;&#65533;?&#65533;&#65533;A&#65533;&#65533;&#65533;&#65533;&#65533;&#65533;	&#65533;&#65533;&#65533;&#65533;&#65533;&#65533;&#65533;:&#65533;N%&#65533;&#65533;*c5&#65533;&#65533;&#65533;]&#65533;&#65533;&#65533;&#571;&#61785;&#65533;&#65533;Q $&#65533;r@A&#65533;&#65533;N1t0&#65533;p(&#65533;&#65533;&#65533;2&#65533;&#65533;&#65533;F&#65533;&#65533;&#65533;&#65533;I{V&#65533;&#65533;r&#65533;&#65533;xz;&#65533;^&#65533;\k_&#65533;&#65533;&#65533;y&#1510;&#65533;k&#65533;&#65533;&#65533;&#65533;^&#1798;I&#65533;&#65533;s0&#65533;&#65533;&#65533;&#65533;&#65533;&#65533;Bg&#65533;&#65533;&#65533;&#65533;T&#65533;)&#65533;&#65533;A&#65533;dNG&#65533;&#466;&#65533;R&#65533;&#65533;LbS &#65533;&#65533;Yl&#65533;@3W&#65533;&#65533;QB=n&#65533;[&#65533;I&#65533;U&#65533;&#65533;&#65533;
V*V&#65533;v%X&#1231;&#65533;&#65533;i&#65533;d&#65533;4w&#65533;r6&#65533;<,:&#65533;&#65533;N]&#65533;\&#65533;G&#65533;0&#65533;I&#65533;A&#65533;&&#65533;&#65533;&#65533;&#65533;8%&#65533;&#65533;&#1703;fd&#65533;p&#65533;`&#65533;&#353;&#65533;yiM&#65533;&#65533;uV&#65533;&#65533;&#65533;&#65533;~4ckh&#65533;:~)K&#65533;\&#65533;ZG&#527;$m(PO&#65533;u&#65533;&#65533;&#65533;&#65533;&#603;J&#65533;&#65533;&#65533;&#65533;"qE&#65533;&#65533;F&#65533;hE&#65533;&#65533;Z&#65533;&#65533;&#65533;4&#65533;&#65533;kz&#65533;4&#65533;q-&#65533;&#65533;pb &#65533;&#65533;&#65533;K0`&#65533;&#65533;A&#65533;&#65533;JH&#65533;&#65533;&#65533;F2>c&#1383;&#65533;&#65533;g/&#65533;X&#65533;&#65533;fz7&#65533;h&#65533;&#65533;"&#65533;J&#65533;4&#65533;&#65533;$:&#65533;o&#65533;t"&#65533;!&#65533;&#65533;&#65533;&#65533;'&#65533;c}&#65533;T(&#65533;&#65533;&#65533;![s&#65533;&#65533; &#65533;ZOS&#65533;&#65533;'&#65533;&#65533;&#65533;i,&#65533;z5&#65533;&#65533;&#65533;&#65533;$&#65533;m&#65533;&#65533;7&#65533;&#65533;R+&#65533;vuT&#65533;%B~K&#65533;&#65533;&#65533;;@&#65533;*&#65533;&#65533;&#65533;j&&#65533;&#65533;@&#65533;&#65533;U&#65533;a&#65533;&#65533;&#65533;1&#65533;pE+N]&#65533;&#65533;$q&#65533;$&#65533;i&#65533;&#1052;&#65533;&#65533;&#1721;&#65533;I&#65533;&#65533;'k&#65533;m&#65533;6&#65533;TH0&#65533;&#65533; &#65533;m&#65533;XZ&#65533;&#65533;@([&#65533;i%&#65533;&#65533;M&#65533;&#65533;&#65533;&#65533;&#65533;3&#65533;-&#65533;C&#490;&#65533;&#65533;~&#65533;I&#65533;&#65533;&#65533;E&#65533;.F7"}&#65533;&#65533;K&#65533;L3&#65533;&#65533;gV%&#65533;e&#65533;&#65533;&#65533;&#65533;&#65533;	&#65533;|0&#65533;&#65533;&#65533;=?&#65533;&#65533;&#65428;&#65533;(Of&#65533;&#65533;]&#65533;&#65533;Flu9&#65533;&#65533;CiW&#65533;&#65533;&#65533;0&#65533;&#65533;&#65533;9!&#65533;&#65533;&#65533;&#1443;&#65533;0|l&#65533;&#65533;n1&#65533;+!YF&#65533;&#65533;&#65533;&#65533;&#65533;N*8i&#65533;h6&#65533;&#65533;C&#65533;X&#65533;&#65533;&#65533;Z&#65533;&#65533;_WS&#65533;&#65533;A&#65533;&#65533;&#65533;&#65533;&#65533;&#65533;d&#65533;&#65533;&#211018;b&#65533;s&#65533;J&#65533;<&#65533;~&#65533;}&#65533;&#65533;&#65533;h&#65533;&#65533;#)A.>e&#65533;&#65533;&#65533;?&#1842;&#1186;&#65533;P.	<&#65533;&#65533;&#65533;&#65533;~0&#65533;e&#65533;/Z&#65533;&#65533;{&#65533;&#65533;&#65533;&#65533;_U&#65533;&#65533;/ni&#65533;y&#65533;&#65533;%&#65533;G:.&#65533;&#1766;&#65533;r&#65533;&#65533;&#627;nM&#65533;*&#65533;+&#65533;'E,]+&#65533;)&#65533;6&#65533;&#65533;&#65533; O@GE&#65533;y&#65533;&#65533;&#65533;&#65533;|&#65533;&#65533;Y^&#65533;&#65533;&#65533;&#65533;&#65533;!d|&#65533;r&#65533;&#65533;&#65533;&#65533;"&#65533;&#65533;&#65533;L&#65533;&#65533;&#65533;c&#65533;&#65533;X&#65533;Q&#65533;&#65533;&#65533;&#65533;p<r&#65533;&#65533;xj&#65533;&#65533;P&#433;&#65533;&#65533;C&#65533;iH&#65533;7kNfk&#65533;&#65533;g/*zA&#65533;F&#65533;j&#65533;&#65533;1&#65533;&#65533;3 p$x0&#65533;&#65533;&#65533;&#65533;/&#65533;&#65533;&#65533;&#65533;'&#65533;&#65533;b=w&#65533;&#65533;$~&#1851;&#65533;&#65533;:e&#38098;M&#65533;&#65533;Vx&#65533;&#65533;ah&#65533;&#65533;&#65533;&#65533;&#65533;&#65533;&#65533;:0&#65533;&#65533;kn&#65533;C&#65533;]&#65533;vU&#656;&#65533;&#65533;&#65533;A &F&#888;&#65533;&#65533; &#65533;&#65533;4&#1562;P4K&#65533;Odp&#207;&#65533;tn&#65533;&#65533;&#65533;&#65533;&#65533;&#65533;<&#65533;5LM&#65533;&#65533;8*&#65533;&#65533;&#65533;&#65533;&#1282;%-B,{	&#65533;+&#65533;&#1812;&#65533;&#65533;&#65533;:&#65533;&#65533;eS&#65533;>&#65533;&#65533;&#65533;Y&#65533;&#65533;-&#65533;&#65533;B1!My&#65533;&#65533;&#1740;1K&#65533;T&#65533;&#1086;@&#65533;&#65533;&#65533;B=z&#65533;_Yo&#65533;&#65533;'&#65533;&#65533;&#65533;&#65533;sI&#65533;&#65533;&#65533; &#65533;?&#65533;k&#817;&#1897;&#65533;&#65533;&#65533;&#65533;dS&#65533;Q&#65533;6&#65533;J&#65533;/&#65533;xN5BZ&#65533;$&#65533;|r&#65533;&#65533;-&#65533;&#65533;Zi&#65533;&#65533;=&#65533; &#65533;&#65533;&#65533;Ex+&#65533;&#65533;&#65533;&#65533; L&#65533;&#65533;&#65533;F&#65533;&#65533;&#65533;&#65533;q&#65533;}&#65533;&#65533;V@nw7 &#65533;&#65533;&#65533;&#65533;&#65533;&&#65533;>&#65533;o&#65533;&#65533;&#65533;x&#65533;arg&#65533;&#65533;}sP~O&#65533;&#65533;&#65533;&#65533;&#65533;&#65533;7&#65533;&#65533;]&#65533;n}&#65533;&#61263;3g&#65533;5&#65533;&#65533;&#902;&#65533;t&#65533;9i&#65533;"-y &#65533;&#1393;U&#65533;&#65533;&#65533;&#65533;&#65533;9&#65533;&#65533;v&#65533;v&#65533;NK&#65533;&#65533;&#65533;[/&#65533;w&#65533;}&#65533;&#65533;&#65533;V&#65533;&#65533;@&#65533;&#65533;&#65533;^&#65533;u&#65533;$Q&#65533;&#1811;&#65533;&#65533;a&#65533; O&#65533;f&#65533;&#771;&#65533;&#65533; &#65533;]Z&#65533;&#65533;$MI&#65533;&#65533;&#65533;&#65533;&#65533;&#65533;&#65533;&#65533;&#65533;&#65533;&#65533;&#65533;G&#1887;0&#65533;}&#65533;&#510;z&#65533;&#65533;&#65533;&#65533;K&#65533;&#65533;&#65533;&#1571;&#65533;&#65533;&#65533;&#65533;K&#65533;&#1854;}&#65533;5&#65533;}&#65533;&#1533;&#65533;&#65533;&#65533;&#65533;&#65533;"&#65533;_&#65533;&#1463;&#65533;&#65533;H&#65533;<&#65533;&#65533;&#1887;&#65533;&#65533;&#65533;&#65533;&#65533;So&#65533;&#65533;y&#65533;&#65533;&#65533;&#65533;&#65533;&#65533;&#65533;&#65533;&#65533;O&#65533;&#65533;_&#65533;&#65533;-&#65533;&#65533;7Y&#722;&#65533;&#65533;&#65533;&#65533;&#65533;&#493;&#65533;&#65533;+oe!&#65533;&#65533;&#65533;&#65533;w&#65533;&#65533;&#65533;p&#65533;&#1453;&#65533;&#65533;&#1247;C&#65533;&#65533;[&#65533;&#65533;&#65533;&#65533;&#65533;w&#65533;&#65533;&#65533;&#65533;z&#65533;&#65533;7\&#65533;z&#65533;&#65533;w&#65533;&#65533;&#65533;&#65533;|&#65533;s&#65533;&#65533;&#65533;W&#65533;&#65533;'&#65533;&#65533;&#65533;&#65533;cs&#65533;+O%&#65533;&#65533;&#65533;&#65533;/)0qP&#65533;,&#65533;&#65533;:f~&#65533;HP4&#65533;@j&#65533;&#65533;&#65533;&#65533;&#65533;&#65533;&#65533;&#65533;p&#65533;6^&#65533;)&#65533;&#65533;&#65533;&#65533;_&#65533;G&#65533;&#65533;?&#65533;&#65533;&#65533;&#65533;&#44050;,`T&#65533;&#65533;&#65533;&#65533;&#65533;&#65533;Q\&#65533;q&#65533;&#65533;&#65533;U;&#65533;h&#65533;s&#65533;&#65533;&#65533;&#65533;&#65533;&#65533;i&#65533;&#65533;~&#65533;u^Z&#65533;&#65533;3&#588;&#65533;2&#65533;&#65533;&#65533;'F&#65533;u_&#1790;&#65533;fv7&#65533;&#65533;4&#65533;&#65533;s&#65533;h&#65533;#@&#65533;K&#65533;&#65533;Z&#65533;&#65533;&#65533;@&#65533;&#65533;&#948003;&#65533;E[&#65533;&#65533;&#65533;&GM&#65533;&#65533; &#65533;4&#65533;&#65533;&#65533;&#65533;.Z&&#65533;B[&#65533;?&#65533;&#65533;*O&#65533;$&#65533;&#65533;G]&#65533;d&#65533;&#65533;&#65533;
&#1462;&#1241;1&#65533;&#65533;9&#65533;G&#65533;&#65533;&#65533;&#65533;&#65533;Y&#65533;Q@e&#65533;'>&#65533;&#1727;&#65533;&#65533;5&#65533;&#65533;t&#65533;&#65533;$&#65533;&#65533;&#65533;&#65533;)&#65533;&#65533;&#65533;&#65533; n&#65533;*I N7&#65533;B7 &#65533;%&#65533;h+p4&#65533;&#65533;&#65533;&#65533;&#65533; &#65533;&#65533;@YW&#65533;M&#65533;&#65533;0&#65533;P&#65533;&#65533;"&#65533;&#65533;B&#65533;\k&#65533;&#65533;4&#65533;Q&#65533;&#65533;&#65533;&#65533;DKs;&#65533;&#65533;+3=d&#65533;P.v&#65533;&#65533;&#1554;(&#65533;R&#65533;1[&#65533;6&#65533;p+&#65533;p&#65533; &#65533;*&#65533;&#65533;&#65533;Je&#65533;&#753;&#65533;&#65533;&#65533;&#65533;&#65533;xN5&#65533;fQ&#65533;&#65533;<"&#65533;L&#65533;Q&#65533;&#65533;S&#65533;&#65533;"49=['<+/&#65533;&#65533;B.,&#65533;=&#65533;n&#65533;+&#65533;T&#65533;h8&#65533;&#65533;s&#65533;&#65533;&&#65533;&#65533;&#65533;&#65533;:&#444;MTb&#65533;&#65533;:&#771;&#65533;&#65533;&#65533;R&#65533;H&#65533;&#65533;3&#65533;Nw&#65533;&#65533;s&#65533;&#65533;b`*&#65533;&#65533;&#65533;@&#1797;_.D&#65533;&#65533;,&#65533;.&#65533;&#65533;&#65533;!&#65533;&#65533;&#65533;&#65533;&#156;R&#65533;LG&#65533;&#65533;N9&#65533;z&#65533;)&#65533;6j&#65533;}&#65533;(8&#65533;q&#65533;&#65533;/p&#65533;R|:&#65533;%|D&#1500;41&#65533;$&#65533;&#65533;&#65533;&#65533;&#65533;G&#65533;GiO:&#65533;&#65533;R&#65533;Y&#65533;r&#65533;p&#65533;2&#65533;&#65533;&#65533;)&#65533;&#65533;,P&#65533;<&#65533;&#65533;&#65533;aU&#65533;&#65533;X&#65533;K&#65533;"&#65533;,]|&#65533; &#65533;
&#65533;pF{&#1437;&#65533;&#65533;&#65533;&#65533;[2^N>&#798;&:&#65533;&#65533;&#682;h&#65533;&#65533;&#65533;&#65533;&#65533;&#1620;c&#65533;&#65533;&#65533;S&#65533; &#65533;&#65533;(&&#65533;&#65533;&#65533;*8YJ&#65533;z&#65533;&#65533;'n&#65533;	F*Dqk&#65533;&#65533;&#65533;ZIc8&#65533;&#65533;p&#65533;;&#65533;`4=&#65533;&#65533;&#65533;/\&#65533;cY&#65533;&#65533;q&#65533;&#65533; L&#65533;~&#302;0p&#65533;W&#65533;&#65533;
|&#65533;&#65533;&#65533;&#65533;u&#65533;p&#65533;&#65533;C $&#65533;&#65533;&#65533;&#65533;&#65533;&#65533;B&#65533;&#676;<#S&#1167;i&#65533;&#65533;&#65533;J0K&#65533;&#65533;&#65533;&#65533;&#65533;),&#65533;&#65533;&#65533;&#65533;u:&#65533;&#65533;)&#65533;zN&#65533;&#65533;P&#65533;&#65533;(C&#65533;	*&#65533;W&#65533;8d&#65533;&#65533;&#65533;&#765;&#65533;&#65533;&#65533;&#65533;*
&#65533;&#65533;Y&#65533;3&#65533;&#65533;?&#65533;!&#65533;&#65533;	&#65533;"&#65533;&#65533;d&#65533;!$w4&#65533;&#65533;&#65533;3&#1108;&#65533;&#65533;,&#65533;=Jvq&#65533;0z&#65533;&#65533;%&#65533;&#65533;	&#65533;&#65533;6&#65533;$D&#65533;p" &#65533;&#65533;#&#65533;tMP.j&#65533;&#65533; &#65533;&#65533;&#65533;&#65533;R&#65533;>&#65533;{&#65533;&#65533;&#199;&#65533;&#65533;&#65533;_&#65533;#&#65533;z&#1474; &#65533;=_&#65533;=E=&#65533;&#65533;&#65533;&#1482;&#65533;&#65533;&#65533;&#65533;&#65533;&#65533;&#65533;&#65533;+&#65533;x&#65533;	4}&#65533;=&#805;/TVp&#65533;5&#65533;LU&#65533;Ri&#65533;&#65533;,&#65533;	8&#65533;	H0RR&#65533;4&#65533;V&#65533;&#1277;C&#65533;&#420;s&#65533;*&#65533;&#286;Z&#65533;&#65533;&#65533;p&#65533;/&#65533;+&#65533;!&#65533;&#1554; &#65533;&#65533;&#65533;&#65533;aT&#65533;?u&#498;&#65533;%&#65533;jh&#65533;&#65533;y_&#65533;/U&#65533;&#65533;&#65533;&#65533;&Sw.P$&#65533;&#65533;&#65533;&#65533;&#65533;.&#65533;=&#65533;&#65533;&#65533;&#553;&#65533;&#996;&#65533;&#65533;&#65533;&#65533;e$6:&#65533;&#65533;'3&#65533;{-&#65533;D&#65533;W&#65533;&#65533;CT@&#65533;&#65533;&#65533;un&#65533;w"&#65533;P&#65533;g&#65533;&#65533;&#65533;&#859;&#65533;f&#65533;
&#65533;&#65533;m%&#65533;C&#603;/&#65533;& &#65533;73N&#65533;&#65533;&#65533;&#65533;y&#65533;+V@&#65533;&#65533;%&#65533;&#65533;V(U&#65533;M&#65533;G&#65533;&#65533;&#65533;&#65533;&#65533;&#65533;&#65533;&#65533;&#65533;&#65533;{&#65533;&#65533;o&#65533;&#278;r&#65533;&#65533;&#65533;3&#65533;&#65533;pu&#65533;&#65533;aE7&#65533;&#65533;&#65533;H&#65533;&#65533;&#65533;!&#65533;h&#65533;&#65533;@}&#65533;&#65533;&#65533;&#65533;&#65533;&#65533;|&#65533;>x&#65533;&#65533;8&#65533;&#527;&#65533;&#65533;=&#65533;&#65533;&#1516;&#65533;&#65533;&#65533;&#65533;ij&#65533;d&#65533;] f&#65533;&#65533;C&#65533;&#65533;uZ&#65533;&#65533;&#65533;0&#489;-&#65533;&#65533;]&#65533;&#65533;&#65533;&#65533;&#65533;#7q`&#65533;#&&#65533;3&#65533;&#201;g&#65533;3&#65533;7&#65533;&#1288;&#65533;&#65533;&{&#65533;&#65533;x1&#65533;\&#65533;q&#731;M7n~&#65533;&#65533;&#65533;&#65533;?&#65533;&#65533;&#65533;5&#65533;DU&#65533;&#479083;?&#65533;&#65533;\&#65533;&#65533;&#65533;&#65533;&#65533;&#65533;&#65533;|&#65533;&#65533;>&#65533;&#65533;V&#65533;&#65533;&#65533;t&#65533;&#65533;&#65533;/&#65533;&#65533;+_&#65533;&#65533;?&#65533;&#65533;&#1020;&#65533;&#65533;&#65533;&#65533;&#65533;&#65533;&#65533;W&#65533;&#65533;&#1247;R&#65533;]&#65533;&#65533;y&#65533;&#65533;[o&#65533;&#65533;&#65533;&#65533;5kH&#65533;&#65533;&#65533;&#65533;&#65533;&#65533;&#65533;&#65533;&#1055;&#65533;&#65533;&#65533;o&#65533;&#687;&#65533;TFg&#1867;&#65533;&#65533;>&#65533;&#65533;&#65533;|&#65533;&#65533;&#65533;~&#65533;&#65533;&#1867;Gc>&#65533;&#65533;.!wn&#65533;&#65533;&#65533;&#65533;&#65533;&#65533;W_y&#65533;&#65533;&#65533;&#1175;&#65533;&#65533;&#65533;&#65533;&#65533;&#65533;&#65533;&#65533;&#65533;&#65533;w>z&#65533;&#65533;&#65533;&#65533;&#65533;g?&#65533;&#65533;~&#65533;_&#65533;&#65533;&#65533;<>M3&#65533;&#65533;x&#65533;%NvQ-&#65533; RN&#492;&#65533;&#65533;&#65533;&#65533;
&#65533;@&#65533;~&#65533;&#65533;&#65533;\)#&#65533;&#65533;&#65533;&#65533;N&#65533;&#65533;&#65533;ny&#65533;'&#65533;5&#65533;&#65533;!&#65533;de&#65533;.&#65533;T&#65533;wx&#65533;&#65533;3Z#&#65533;&#65533;gSG&#65533;!Y*&#1505;F&#65533;&#65533;&[,&#65533;lL&#65533;W&#65533;&#65533;Z&#65533;&#65533;\9Ns&#65533;&#65533;&#65533;"ix&#65533;E&#65533;&#65533;&#65533;vTU&#65533;qIp&#65533;&#65533;&#65533;C&#65533;V]&#65533;&#65533;QT&#65533;Q$&#65533;&#65533;&#1195;O_&#65533;m&#65533;c&#1126;W&#65533;u:n&#65533;k/&#65533;98 &#65533;}&#65533;*1my&#65533;&#65533;*Z&#65533;iu\}&#65533;e&#65533;+V&#65533;&#65533;&#65533;i&#65533;	X&#65533;+LH\e].K'*0&#65533;&#65533;&#65533;5>kM&#65533;&#65533;&#65533;:)&#65533;&#65533;&#65533;d&#65533;R&#65533;d&#65533;&#65533;S&#65533;ICF8&#65533; &#65533;&#65533;B&#65533;&#65533;&#65533;n&#65533;el&#1731;i&#181;&#65533;&#65533;qH^	&#65533;&#65533;f&#65533;"&#65533;&#65533;&#65533;&#65533;>&#65533;&#65533;(&#65533;"b &#65533;0&#65533;&#65533;D &#65533;g!T&#65533;0&#65533;*hH&#65533;&#65533;)&#65533;	&#65533;]O&#65533;V&#65533;k&#65533;J&#65533;&#65533;#&#65533;s&#65533;&#65533;boj&#65533;&#65533;&#65533;*&7&#65533;&#65533;oE&#65533;qK&#65533;&#65533;&#65533;I&#1256;p&#65533;&#65533;&#65533;&#1871;&#65533;&#65533;&#65533;V&#65533;&#65533;o&#65533;\&#65533;&#65533;&#65533;<&#65533;&#65533;&#65533;I&#65533;&#65533;sK{&#65533;2&#65533;&&#65533;&#65533;gc4&#65533;&#65533;?&#65533;]J4&#65533;&#65533;r&#65533;-&#65533;&#65533;&#65533;,!&#19874;&#65533;&#65533;&#65533;&#65533;I&#65533;&#65533;&#65533;	Q&#65533;&&#65533;&#65533;6&#65533;^DTno&#65533;&#65533;&#65533;&#65533;
_Y&#65533;&#630;&#65533;LM&#65533;R&#65533;&#65533;&#65533;&#65533;B&#65533;&#65533;&#65533;x)J&#65533;&``&#65533;#&#65533;L&#65533;&#65533;1'&#65533;
&#65533;&#65533;Y5EE&#65533;&#65533;&#65533;_&#65533;&#65533;&#65533;&#65533;&#640;&#65533;&#65533;&#65533;&#65533;x&&#65533;N&#65533;M&#65533;cq&#65533;HcUl&#65533;b&#65533;&#65533;&#65533;2q&#65533;,&#65533;&#65533;jK&#65533;&#65533;z&#65533;&#65533;#Rg$&#65533;J&#479;&#65533;&#65533;;&#65533;J&#65533;kl&#65533;&#65533;w&#65533;:&#65533;U&#65533;y&#65533;&#65533;Ey&#65533;z%}P87&#65533;3&#65533;^&#65533;Q&#1355;P&#65533;&#65533;&#65533;&#65533;)&#65533;&#65533;&#65533;&#65533;)&#65533;O&#65533;&#65533;&#65533;s&#65533;&#1062;&#65533;&#65533;&#65533;&#65533;&#65533;&#65533;&#65533;&#65533; x&#65533;&#65533;&#65533;T&#1358;&#65533;o&#65533;8&#65533;#&#65533;&#65533;O%&#6859;TH&#65533;&#65533;
9&#65533;&#65533;&#1162;&#65533;UUTn&#65533;6&#65533;&#65533;X&#65533;\U\9&#65533;30k2dr/&#65533;5&#65533;$&#65533;v&#65533;&#65533;g&#65533;v&#65533;ow)&#65533;&#65533;C&#65533;&#65533;&#65533;&#65533;&#65533;&#65533;&#65533;5&#65533;&#65533;0&#65533;&#65533;&#65533;&#65533;I*&#65533;&#65533;&#65533;&#65533;&#65533;&#65533;U&#65533;&#1879;&#65533;]z&#65533;Oep&#65533;ItL&#65533;&#65533;&#65533;&#65533;&#905;<&#65533;&#65533;c&#65533;&#65533;&#65533;8|8&#65533;&#65533;&#65533;&#65533;&#65533;GQd&#65533;&#1130;h&#65533;&#65533;.&#65533;&#65533;&#65533;&#65533;&#65533;&#65533;&#65533;`&#65533;&#272;&#65533;^zL4Mh&#65533;&#65533;]&#65533;&#65533;D6q4&#65533;&#65533;&#65533;&#65533;&#65533;Yr&#65533;D&#65533;(&#65533;R&#65533;Gua&#65533;&#65533;&#65533; ,&#65533;5&#65533;C&#65533;D8*&#65533;&#65533;l&#65533; &#65533;&#65533;&#65533;B~&#65533;#&#65533;&#65533;o&#65533;&#65533;&#65533;&#65533;&#65533;&#65533;Ed&#65533;&#65533;b&#65533;&#65533;Z&#65533;&#65533;dU}&#65533;_A~&#65533;[r&#65533;
s&#65533;a"&#65533;&#65533;&#65533;&#65533;&#65533;&#65533;If~&#65533;&#65533;Xx&#65533;%&#65533;Id+e&#65533;v&#65533;&#65533;T>f&#65533;J&#65533;S&#65533;!#&#65533;&#65533;l&#65533;&#65533;%b&#65533;j&#65533;8&#65533;&#65533;&#65533;&#65533;y&#65533;&#65533;_&#65533;)&#65533;&#65533;&#65533;&#65533;&#65533;&#65533;&#65533;O&#65533;&#65533;&#65533;X\.&#65533;&#65533;b@&#65533;&#65533;&#65533;&#65533;i&#65533;A&#65533;er<&#65533;&#65533;&#65533;dm&#65533;RzW2&#65533;3p&#65533;jZ?&#65533;&#65533;J&#577;&#65533;&#65533;q,#&#65533;&#65533;&#65533;&#65533;BN&#65533;*&#65533;]7&#65533;F&#65533;&#65533;O\P&#65533;Y&#65533;u&#65533;&#65533;&#65533;D&#65533;8&#65533;&#65533;}Tz|a&#65533;&#65533;&#65533;&#65533;x&#65533;&#65533;\&#65533;~plL&#65533;-&#65533;}b&#65533;&#65533;g~t&#65533;&#65533;]&#65533;[&#65533;.&#65533;&#65533;&#65533;&#65533; +&#65533;dQ&#65533;&#65533;&#1763;Gm&#65533;h&#65533;d&#65533;RT  @ IDAT&#65533;&#65533;&#65533;*q%I&#65533;&#65533;K&#1252;&#65533;Q&#65533;S&#65533;&#65533;&#1914;&#65533;0o&#65533;>&#65533;>&#65533;#&#65533;C+L,&#65533;@&#65533;\&#65533;$&#65533;&#65533;&#65533;&#65533;rM&#65533;&#65533;&#65533;sL&#65533;&#65533;.&#65533;\{N&#65533;Xhx&#65533;&#65533;&#65533;}&#65533;&#65533;&#65533;&#65533;C&#65533;G&#65533;bL&#65533;`&#65533;&#65533;&#65533;&#903;&#65533;S&#65533;1w&#65533;&#65533;^&#65533;W&#65533;&#65533;&#65533;&#65533;&#65533;&#65533;&#60114;y	)&#65533;&#65533;&#65533;&#65533;&#65533;>gg&#65533;H&#65533;'Bf&#65533;SU%>&#65533;t&#65533;&#65533;F&#65533;&#1866;a&#65533;&#65533;x)&&#65533;&#65533;&#65533;P&#65533;&#65533;$&#65533;f&#65533;Ug&#65533;&#65533;#&#1970;&#65533;M&#65533;o1&#65533;&#65533;'>&#65533;cFKWf!&#65533;&#65533;&#65533;&#65533;a&#65533;&#1632;&#65533;pV&#65533;&#65533;T/&#307;&#65533;{&#65533;&#65533;&#65533;&#65533;&#65533;_&#999;&#65533;&#65533;v&#65533;&#65533;&#65533;&#65533;G&#65533;y&#65533;&#65533;&#65533;&#65533;&#65533;/&#65533;&#65533;&#65533;~|&#65533;'&#65533;&#65533;&#65533;&#65533;u&#65533;&#65533;&#65533;&#65533;&#65533;wn&#65533;&#65533;&#65533;[o&#65533;&#65533;&#65533;&#1783;&#65533;&#65533;&#65533;&#65533;&#65533;&#65533;&#65533;&#65533;&#65533;&#65533;\&#65533;&#863;y&#65533;&#65533;/&#65533;&#1711;&#65533;&#65533;&#65533;&#65533;}&#65533;&#65533;&#251;&#65533;Jw=}&#65533;=^&#43696;&#65533;1Q|&#65533;u&#65533;[_&#65533;&#65533;W?y&#65533;&#65533;&#65533;w&#65533;&#65533;&#65533;&#65533;&#65533;?|x&#65533;&#65533;M&#65533;&#65533;~&#65533;&#65533;&#65533;&#65533;&#65533;&#65533;`&#65533;&#65533;&#65533;&#65533;&#65533;&#65533;&#2046;~&#65533;&#65533;&#65533;&#1759;&#65533;&#65533;g&#65533;&#65533;&#65533;wt&#65533;&#65533;&#65533;&#65533;&#65533;&#65533;&#65533;&#65533;&#65533;&#65533;&#65533;0R&#65533;V&#65533;Y&#65533;&#65533;&#359;&#65533;3&#65533;ZdW&#65533;&#65533;&#65533;&#65533;O&#65533;&#65533;&#65533;&#508;&#65533;e&#65533;&#65533;C&#65533;6&#65533;&#65533;@q&#65533;#&#1240;&#65533;&#65533;&#65533;&#65533;&#65533;&#65533;&#65533;&#508;&#65533;&#65533;M<&#65533;&#65533;&#65533;D&#65533;P&#511;&#65533;gJ&#65533;C&#65533;8$+)e&#65533;#&#65533;&#65533;g b&#65533;b&#1136;&#65533;&#65533;BK&#65533;&#65533;&#65533;$h,}&#65533;&#65533;&#65533;&#65533;|&#65533;&#65533;&#953;&#1807;m&#65533;H&#65533;&#65533;&#65533;Tg&#65533;d#-'&#65533;&#65533;F&#65533;&#65533;&#65533;&#65533;&#65533;h&#65533;&#65533;&#65533;^@IVMB&#65533;W&#65533;1!&#65533;&#65533;U&#65533;&#65533;r&#65533;&#65533;2U&#65533;?&#65533;z&#65533;&#65533;&#65533;
&#65533;&#65533;&#65533; 8&#65533;_1)Qj&#65533;&#65533;hg{!&#65533;&#65533;O&#594443;&#65533;B&#65533;&#65533;<M&#65533;&#757;&#65533;&#65533;8N&#65533;&#65533;&#65533;&#65533;K/q&#65533;&#65533;&#65533;R&#65533;c^&#65533;IG{&#65533;&#65533;K&#65533;tm&#448;&#65533;\&#65533;&#65533;E7&#65533;HV&#65533;A>&#65533;w&#65533;Z&#65533;4&#65533;&#65533;{&#65533;&#65533;&#205;&#65533;&#65533;&#65533;&#65533;&#65533;&#65533;k3z&#65533;&#65533;%i~&#65533;&#65533;	&#65533;1d&#65533;T7&#65533;&#65533;][&#65533;m&#65533;U&#65533;)7&#65533;#&#65533;&#65533;UDUM G&#65533;&#65533;&#65533;i7N&#65533;3e&#65533;&#65533;&#65533;&#65533;y&#65533;1;u&#65533;h&#65533;&#65533;&#65533;&#65533;[&#65533;&#65533;J&#65533;&#1399;&#65533;&#65533;G&#65533;&#65533;	&#65533;h&#65533;O&#65533;
m:&#65533;R&#65533;&#981;S`8&#65533;V&#65533;&#65533;&#65533;h-&#65533;a&#65533;&#65533;&#65533;&#65533;&#65533;`&#1497;JQ&#65533;x)&#65533;&#65533;&#65533;Y&#65533;&#65533;&#65533;xhQ	&#65533;&#65533;Y7&#65533;&#1226;&#65533;uJ&#65533;~t&#65533;&#65533;&#65533;a
>&#65533;0&#65533;&#65533;&#65533;&#65533;&#65533;#&#65533;d&#65533;7`'&#65533;&#65533;i&#65533;gw&#65533;U&#65533;F&#65533;&#65533;b&#65533;&#65533;-.&#65533;&#65533;&#65533;0+&#65533;&#1311;I&#65533;&#65533;V&#65533;k&#65533;jM&#65533;&#65533;&#65533;F&#65533;V,&#1294;&#65533;v4:&#1153;&#65533;V&#65533;&#65533;&#65533;o&#65533;&#65533;im&#993;&#65533;&#65533;&#65533;&#65533;&#65533;&#65533;Ie&#65533;vjL
&#65533;JlR&#65533;NC&#65533;i8&#65533;&#65533;&#65533;u&#65533;&#65533;&#65533;&#65533;!&#65533;RxG^&#65533;&#65533;)H!s&#65533;z'&#65533;i5&#65533;S&#65533;&#65533;tBq&#65533;&#65533;C&#65533;]&#65533;!L&#65533;&#1359;&#65533;-M	&#435;~j&#65533;&#65533;Y&#65533;A&#65533;9&#65533;&#1001;(&#65533;&#65533;&#65533;9&#65533;<mf&#1389;&#65533;0m&#65533;&#65533;YIh&#65533;3]&#65533;&#65533;W&#65533;&#65533;K&#65533;;&#65533;4E*+".&#65533;&#65533;&#65533;&#924;4&#65533;egE&#65533;ya9=&#65533;&#65533;k]&#65533;s&#65533;#"&#65533;&#65533;b&#65533;&#1235;)&#19790;&#65533; K,&#65533;&#1495;&#65533;&#65533;S;A&#1766;&#1573;&#65533;&#65533;&#65533;>>&#65533;&#65533;&#1316;"9	&#65533;&#65533;	&#65533;&Z&#65533; &#65533;4v^&#65533;a&#65533;&#65533;&#65533;?&#65533;&#65533;}&#65533;|&#65533;&#65533;m:&#65533;&#65533;&#207;&#65533;&#65533;&#65533;K&#65533;&#453;os&#65533;}&#65533;&#65533;I&#65533;&#65533;I&#65533;&#65533;#R&#65533;R&#65533;&#1589;&#65533;&#65533;&#65533;P&#777;X)&#65533;&#65533;&#65533;v}&#65533;V&#65533;P6u&#65533;&#65533;&#65533;&#65533;&#65533;&#65533;=U2&#65533;Z&#65533;&#65533;&#65533;q&#65533;&#65533;&#65533;&#1219;K|&#65533;&#65533; &#65533;&#65533;j&#1402;&#65533;&#65533;i[&#65533;&#65533; &#65533;Jb&#65533;8&#65533;X}&#65533;&#65533;GU&#65533;&#65533;&#65533;&#65533;O(&#65533;&#65533;=&#65533;&#65533;t&#65533;&#65533;cpI&#65533;&#65533;K&#65533;~&#65533;&#65533;&#65533;&#65533;^&#13695;&#1110;&#65533;K&#65533;&#65533;&#65533;&#65533;&#65533;&#65533;$F&#65533;X&#65533;uE&#65533;7&#65533;d&#65533;Sb&#65533;&#65533;O&#65533;O~Z&#65533;W &#65533;&#1394;	&#65533;\C&#65533;&#65533;t>&#65533;&#65533;)&#65533;A&#65533;&#65533;&#65533;M*+&#65533; -&#65533; &#65533;&#65533;96Z&#65533;&#65533;&#65533;{qW&#65533;C2n&#65533; &#65533;&#65533;&#42394;&#65533;&#65533;&#1850;&#65533;3&#65533;&#65533;cwbZ!&#1021;&#65533;&#65533;&#65533;&&#65533;&#65533;[&#65533;j&#65533;&#65533;&#65533;oK&#65533;hT&#65533;+&#65533;&#65533;&#65533;&#65533;&#396;&#65533;]K&#65533;&#65533;C&#65533;<&#65533;&#65533;X&#65533;&#65533;&#65533;&#65533;H3@q!&#65533;&#65533;;d^&#65533;&#65533;	<
9<M&#65533;&#1837;n&#835;&#65533;&#65533;&#65533;1u&#65533;\t&ET&#65533;xtP&#65533;m&#65533;&#202;&#65533;c&#65533;&#65533;{w&#65533;&#65533;&#65533;&#65533;'4&#65533;^&#65533;&#522;&#65533;&#65533;%&#65533;I&#468151;+ngc&#65533;&#65533;y&#65533;&#65533;=&#65533;&#65533;O&#65533;&#65533;y&#65533;}&#65533;&#65533;&#65533;&#65533;kw^&#65533;&#65533;&#65533;&#1660;&#65533;&#456;iv&#65533;&#65533;&#65533;PL*6eD&#65533;&#65533;=&#65533;&#65533;&#4873;B&#65533;'d&#65533;&#65533;e	!&#65533;Ep/7_&#1853;&#65533;=g0]dk&#65533;~&#65533;&#65533;&#65533;0e&&#65533;&#65533;&#65533;?&#65533;&#65533;C&#65533;Q&#1982;&#65533;W&#65533;&#65533;&#65533;9Z&#65533;&#65533;&#65533;7-B&#65533;&#65533;&#65533;&#65533;&#65533;&#65533;d&#65533;&#65533;&#65533;,~&#65533;&#65533;&#65533;&#65533;&#65533;&#65533;&#1715;"&#65533;qn&#65533;&#65533;&#65533;dti>	&#65533;k&#65533;]&#65533;&#65533;,&#65533;7N>&#65533;&#65533;L12&#65533;{&#65533;]&#65533;l^&#65533;&#65533;L&#65533;&#65533;&#65533;`&#65533;&#65533;K&#65533;s&#65533;&#65533;/&#65533;&#65533;-&#65533;U&#65533;Q&#65533;&#1118;69K6&#65533;>Q&#65533;&#65533;&#65533;&#65533;&#65533;&#65533;?&#65533;cZT&#350;&#57407;&#65533;&#65533;5z&#65533;s|j&#65533;d&#65533;&#65533;cY&#65533;O&#65533;X&#65533;]&#65533;&#65533;t&#65533;&#65533;7&#65533;&#65533;&#65533;&#65533;&#65533;&#65533;&#65533;s2~&#65533;&#65533;&#65533;&#65533;V&#65533;&#65533;&#65533;&#65533;&#65533;&#65533;&#65533;&#299;{&#65533;&#65533;&#65533;&#65533;?O&#65533;&#65533;&#65533;&#65533;@&#65533;O&#65533;&#65533;&#65533;&#65533;&#65533;&#65533;&#65533;&#65533;&#65533;&#65533;x&#65533;W&#65533;&#65533;g{&#327;&#65533;o&#65533;I&#65533;&#65533;&#65533;^&#65533;y&#65533;&#65533;K/&#65533;&#65533;&#65533;&#65533;o&#65533;&#65533;o&#65533;&#65533;&#65533;&#65533;&#65533;&#65533;m&#65533;&#65533;&#65533;&#65533;&#65533;k&#65533;&#65533;&#65533;_&#65533;&#65533;&#65533;&#65533;6I7&#65533;jec&#457;12I&#65533;_&#65533;&#65533;&#65533;&#65533;&#65533;&#65533;&#18532;/&#65533;&#65533;&#65533;&#65533;&#65533;e&#65533;&#65533;M]c&#65533;&#65533;&#65533;&#65533;&#65533;~C&#65533;&#65533;&#65533;\>&#65533;-r&#1203;&#65533;z[i&#65533;&#65533;&#65533;&#65533;j&#65533;G&#65533;^&#65533;*&#65533;E'&#65533;&#34136;&#65533;&#65533;_L&#65533;-p&#65533;nU2*eD&&#65533;2!i&#65533;&#65533;;&#65533;U&#65533;&#65533;&#65533;&#65533;&#65533;&#65533;&#65533;&#65533;&#65533;&#65533;2&#65533;#&#65533;&#65533;M:&#65533;8+G_&#65533;*&#65533;DDT&#65533;&#65533;c&#65533;SE&#65533;&#65533;VlS&#65533;&#65533;&#65533;&#65533;K>&#65533;3}&#65533;&#65533;O&#65533;)!>&#964;PFL
&#65533;&#65533;:q,&#65533;	&#65533;S&#65533;q8&#65533;a&#65533;&#65533;J&#65533;&#65533;c"&#65533;&#65533;[&#65533;v&#65533;&#65533;_&#65533;&#65533;(n&#65533;r&#167;/<q&#65533;&#65533;{`K[&#65533;&#65533;he&#65533;&#65533;2&#65533;&#65533;$JJrhX&#65533;&#65533;&#65533;&#65533;&#65533;&#65533;,V&#65533;&#65533;&#65533;&#65533;G&#65533;N&#65533;&#65533;&#65533;q&#65533;&#65533;&#65533;pn&#65533;&#65533;&#65533;&#65533;&#65533;c&#65533;&#65533;&#65533;&#65533;&#65533;&#65533;*&#65533;&#627;TSr&#65533;H&y&#779;y&#65533;E&#65533;&#65533;&#65533;L9&#65533;04&#65533;&#65533;&#65533;J&#65533;&#65533;&#65533;J&#65533;E%s&#65533;&#65533;(&#65533;&#65533;&#65533;&#65533;&#65533;&#65533;(F&#65533;9pN&#65533;Y7h&#65533;&#65533;&#65533;H"&#65533; 
&#65533;bz&#65533;sZ&#65533;&#65533;&#65533;$&#65533;cU
l&#65533;,n uy&#65533;&#65533;2&#65533;NCP&#348;b&#65533;9&#910;NW	&#65533;&#65533;&#65533;.h&#65533;&#65533;&#65533;&#65533;R&#65533;&#65533;)&#65533;pk&#65533;La&#65533;g&#65533;&#977;C&#65533;A2{&#65533;l&#65533;YZ&#65533;&#65533;&#65533;&#65533;srjjtg&#65533;d&#65533;l&#65533;&#65533;Ya&#65533;&#65533;J&#1131;&#65533;&#65533;#&#65533;I&#65533;X&#65533;&#65533;B#T
@&#65533;&#65533;&#65533;&#65533;n&#65533;&#65533;:?&#65533;(aF&#65533;&#65533;&#65533;<	&#65533;	Bu2i&#65533;U&#1783;&#65533;B&#65533;&#65533;&#65533;&#65533;:&#65533;&#65533;PXg&#65533;&#65533;&#65533;&#65533;&#65533;&#65533;&#745;&#941;&#65533;sH1&#65533;&b&#65533;&#65533;&#65533;2s6&&#65533;R*.
&#65533;&#65533;&#65533;=&#65533;&#65533;*&#65533;2c&#65533;R?&#65533;&#65533;1$&#65533;&#65533;&#65533;I0&#65533;]b&#65533;&#65533;'N	r&#65533;o5M&#65533;&#65533;&#65533;lU&#65533;*8&#65533;&#65533;&#65533;epK0<1&#65533;/&#65533;4&#65533;
(w&#65533;&#65533;&#65533;&#65533;'M
&#65533;m&#65533;w&#65533;I-&#236;h&#65533;'cer6&#65533;&#65533;:&#65533;JRrG&#65533;A&#65533;&#65533;&#65533;&#65533;u&#65533;&#65533;8&#65533;gg]&#65533;J&#65533;t&#65533;&#65533;Z&#65533;,&#65533;A&#65533;&#65533;kb@&#65533;&#1920;0L&#65533;&+M;UQ&#65533;1&#65533;R&#65533;&#65533;&#65533;EL&#65533;	>^NG2&#65533;8&#65533;BT&#65533;yr&#65533;&#65533;&#65533;I&#65533;&#65533;&#65533;&#65533;)Q&#65533;&#65533;&#65533;&#65533;&#65533;[&#65533;`&#65533;&#65533;&#65533;B&#65533;R&#65533;&#65533;]k&#65533;g2DM&#65533;aR&#1356;&#65533;&#65533;R&#65533;&#65533;&#65533;&#65533;^Sw&#65533;&#65533;Y[&#65533;&#65533;&#65533;&#65533;J&#65533;&#65533;;&#65533;X&#65533;huZ&#65533;a&#43401;&#65533;D&#65533;QAm73h&#65533;j&#65533;&#65533;5A&#65533;&#65533;S&#65533;*Z&#65533;&#65533; &#65533;&#65533;,&#65533;h
B =&#65533;D+o{M&#65533;&#65533;	F[C&#65533;&#65533;&#65533;_,&#1729;&#65533;&#65533;&#65533;Z4Bu&#65533;#&#570;&#169;&#65533;}&#65533;_&#65533;&#65533;&#65533;&#65533;<{&#65533;&#65533;e&#65533;%&#65533;H&#65533;y&#65533;&#1385;&#65533;&#65533;L&#65533;&#65533;&#65533;&#65533;r&#65533;*&#65533;&#65533;an&#65533;&#65533;&#65533;&#65533;v&#65533;N&#65533;&#65533;&#65533;&#1918;&#65533;&#65533;$8&#65533;><&#65533;;@&#65533;&#65533;&#65533;&#65533;[M&#65533;B~&#1939;4:&#36478;&#65533;&#65533;:)K&#1700; j]<&#65533;L3&#65533;&#65533;&#65533;&#65533;&#65533;&#65533;2&#932;+&#65533;&#65533;&#65533;_&#1430;&#65533;Rv&#65533;F>&#65533;&#65533;&#65533;.@e&#65533;C&#65533;&#65533;&#65533;zrs+&#65533;&#65533;?&#65533;&#65533;S&#65533;Hj&#565;&#65533;OG&#65533;	&#65533;%=&#65533;&#65533;&#65533;&#65533;&#65533;&#65533;[&#65533;[DA&#65533;&#65533;w&#95641;&#65533;0&#65533;&#65533;&#65533;}9&#65533;eS&#14814;`e&#1291;/<&#65533;#m&#65533;h&#65533;=A&#65533; w&#65533;&#65533;&#65533;.&#65533;&#65533;&#65533;&#1906;&#1741;y&#65533;&#65533;&#65533;7xc^&#65533;&#65533;O%M"8ns8&#65533;&#65533;B[V@&#65533;7&#65533;E&#65533;&#65533;}&#65533;&#65533;Wd{&#65533;&#65533;p&#65533;&#65533;;&#65533;h-;&#65533;>&#65533;&#65533;2XJ&#65533;w7T&#65533;&#65533;rm&#65533;&#65533;&#1533;&#65533;g&#65533;{&#65533;&#65533; &#65533;&#65533;&#65533;l
&#65533;[&#65533;AG&#65533;nx&#65533;:&&#1220;&#65533;X>~&#65533;m&#65533;&#285;&#65533;-&#65533;M&#65533;#&#65533;&#65533;&#65533;#&#65533;4o&#65533;&#65533;&#65533;\&#65533;"&#65533;&#771;&#65533;&#65533;&#65533;s&#65533;&#65533;6u?&#65533;#&#65533;{&#65533;s&#65533;&#65533;/NnF&#65533;&#65533;&#65533;	&#65533;&#65533;&#65533;=t&#65533;7>&#65533;&#65533;!<&#65533;&#65533;&#65533;Kv&#65533;E&#65533;#&#65533;&#65533;/&#65533;E&#65533;&#65533;}cn&#65533;&#65533;&#65533;
0T&#65533;i&#65533;"&#65533;&#65533;&#65533;&#65533;&#65533;&#65533;&#65533;&#1232;\4&#1660;&#65533;&#65533;.E&#65533;L&#65533;eT&#65533;&#65533;&#65533;&#65533;g&#65533;^w/Z&#65533;&#65533;ApR&#65533;&#65533;/ &#65533;&#65533;B&#65533;]{jf&#65533;&#65533;N}&#65533;&#65533;&#65533;O?2TX&#1899;&#1456;&#65533;9-;*M9Y&#65533;5&#1809;&#65533;d&#65533;&#65533;Jl"/&#65533;&#65533;&#65533;9&#65533;&#65533;lR%h&#65533;&#65533;&#65533;&#65533;%I&#65533;&#65533;&#1871;&#65533;&#65533;&#65533;&#65533;y&#65533;Ap&#65533;&#65533;&#65533;&#65533;&#65533;Ec&#65533;&#1806;&#65533;&#65533;&#65533;|&#65533;&#65533;&#65533;&#65533;&#65533;
&#65533;&#65533;&#65533;z&#65533;y>PVw&#1343;.>d$&#65533;&#65533;_&#65533;&#65533;'O&#65533;-lF&#65533;)&#65533;\jD&#65533;x&#65533;.bl&#65533;e&#65533;X&#65533;<&#65533;&#65533;&#6090;&#65533;&#65533;\B&#65533;tw.	&#65533;U&#65533;&#65533;'&#65533;&#65533;`D&#65533;C&#65533;#&#65533;2S&#65533;M2&#430;&#65533;P&#65533;M,i&#65533;&#65533;,My&#65533;2&#65533;X&#65533;&#65533;k&#65533;&#65533;&#65533;&#65533;&#65533;&#65533;&#65533;&#65533;&#65533;8&#65533;@&#65533;&#1230;&#65533;n:O'&#65533;f&#65533;uG&#65533;D&#65533;*&#65533;B&#65533;&#65533;&#65533;+&#65533;&#65533;%&#65533;f&#65533;!5&#65533;&#65533;&#65533;&#556;<&#65533;&#65533;&#65533;&#65533;@&&#65533;&#65533; W&#65533;R&#65533;&#65533;:&#65533;D&#65533;&#65533;\,&#65533;&#634;&#65533;F&#65533;&#1572;[&#65533;&X&#65533;&#65533;.&#65533;&#65533;&#65533;?&#65533;&#65533;&#65533;&#65533;&#65533;&#65533;'&#65533;&#65533;&#65533;&#65533;&#65533;2|p&#65533;]h&#65533;&#65533;&#65533;&#65533;&#65533;&#65533;D.&#205;&#65533;v&#1697;HD&#65533;&#65533;%&#65533;&#65533;&#65533;:G&#65533;=&#65533;&#65533;&#65533;&#65533;J&#65533;&#769;!i %a&#65533;&#65533;&#65533;&#65533;&#65533;#~M&#65533;k&#65533;B&#65533;&#65533;&#65533;0!&#1748;&#65533;J5`|&#1119;&#65533;"I&#65533;&#65533;&#65533;&#65533;m&#65533;1&#65533;TG&#65533;&#65533;<;&#65533;&#65533;5E&#65533;>$ &#65533;&#65533;'Z&#65533;&#65533;&2j"LM&#65533;CP9d&#1366;	&#65533;4&#65533;ei&#65533;\)&#65533;/c&#65533;e|TO&#65533;1<&#65533;&#65533;y&#65533;&#65533;A&#33207;B&#65533;Y&#65533;E&#65533;&#65533;&#65533;8&#65533;&#65533;&#65533;&#65533;F&#65533;&#65533;&#65533;^U&#65533;&#65533;^&#65533;&#65533;&#65533;&#65533;zj&#65533;&#65533; k*/&#65533;&#65533;)&#1444;&#65533;&#1948;&#65533;&#65533;$&#65533;&#65533;&#65533;(&#65533;T*x&#65533;sE}&#65533;&#65533;&#65533;&#65533;
&#65533;;_&#65533;{&#65533;&#65533;&#65533;&#65533;&#65533;6B&#65533;&#65533;&#65533;Z&#65533;&#65533;$&#65533;Sj&#65533;&#65533;&#65533;o"A&#65533;G
Lp&#65533;&#65533;&#65533;&#65533;$&#65533;e&#65533;&#1379;bC&#65533;V&#65533;CV&#65533;(q\&#65533;&#65533;oX8&#65533;&#65533;&#1881;6&#65533;9v&#65533;&#65533;.~&#65533;&#65533;+h&#65533;&#65533;s&#65533;&#65533;&#65533;)&#65533;&#65533;&#65533;>&#65533;M&#65533;'&#65533;&#65533;6&#65533;.&#65533;&#65533;M<t&#65533;&#65533;&#65533;&#65533;<<&#65533;{&#65533;\&#65533;W&#65533;&#65533;E&#65533;&#65533;o&#65533;&#65533;&#65533;
&#65533;&#65533;!Z&#65533;HD&#1401;&#65533;\-? &#65533;3$&#65533;&#1415;&#65533;&#65533;e6&#65533;&#65533;s&#65533;&#65533;!m&#65533;&#65533;&#65533;&#65533;&#65533;Lu&#65533;&#65533;;&#1249;&#65533;&#65533;UW&#65533;o&#65533;&#65533;&#65533;&#65533;~	&#65533;&#65533;m3 &#65533;-&#65533;&#65533;&#65533;A&#65533;W&#65533;&#65533;&#65533;DB JI&#65533;0W&#65533;&#65533;m&#65533;&#584;&#65533;x	&#65533;bxp&#65533;|&&#65533;2&#65533;2}{L\&#65533;&#1787;&#65533;&#65533;i&#65533;&#65533;&#65533;#&#65533;s&#65533;4L&#65533;&#65533;m&#65533;8&#65533;p&#65533;&#65533;T&#65533;&#65533;&#65533;&#65533;"6&#65533;&#65533;1&#65533;55d:8BJO]t&#65533;&#65533;ylJ=&#65533;-*&#65533;&#65533;&#65533;R&#65533;8:4&#65533;&#65533;#8&#65533;&#65533;OZ&#65533;?&#65533;e&#476;6&#65533;=&#65533;N&#65533;&#1602;0Koe&#65533;&#65533;O&#1602;&#65533;&#65533;f&#65533;&#65533;Fcm&#65533;_U)8&#65533;YL&#65533;r&#65533;&#65533;<a^&#65533;<&#65533;&#65533;	&#65533;L&#65533;600+{&#65533;&#65533;
?Ji
Z&#65533;&#65533;c$&#65533;[&#558;&#65533;j&#65533;&#65533;>&#1115;jA&#65533;an&#65533;&#65533;!n&#65533;7&#65533;8bt&#65533;&#65533;D&#65533;h&#65533;H&#65533;&#65533;&#65533;&#65533;&#65533;&#65533;q&#65533;(&#65533;_&#65533;,gqR&#65533;&#65533;,&#65533;6&#65533;&#65533;:B&#65533;*&#65533;&#65533;o&#65533;&#65533;5&#65533;&#65533;&#65533;W[&#1698;&#65533;&#65533;&#65533;@F&#65533;DBe&#54555;Tc1s&#65533;&#65533;pv&#65533;1&#65533;=&#65533;&#65533;&#65533;J^IO&#65533;&#65533;&#65533;&#65533;&#65533;INyj2T&#65533;&#65533;&#65533;h{&#65533;&#65533;&#65533;y&#65533;&#65533;&#65533;&#65533;T&#65533;	h&#65533;&#65533;	Q&#65533;L&#65533;3&#65533;+Ux&#65533;vH&#65533;j&#65533;$V2&#65533;t&#65533;g&#65533;4&#65533;&#65533;*&#65533;&#65533;&#65533;&#65533;&#65533;2.;&#65533;7&#65533;&#65533;&#65533;a&#65533;JI&#65533;&#65533;&#65533;&#65533;&#1065;&#65533;&#65533;&#65533;)&#65533;&#65533;&#65533;XsT&#65533;&#65533;vN]&#65533;s&#65533;&#65533;&#65533;9M&#65533;6&#65533;&#65533;3/6&#65533;Oe|&#65533;3&#65533;&#65533;&#65533;&#65533;&#65533;%Mv&#65533;&#65533;sB&#65533;&#65533;)&&#65533;&#65533;k&#327;We&#65533;< &#65533;&#9973;6&#65533;&#65533;sW&#65533;&#65533;&#65533;&#65533;&#65533;&#65533;&#65533;2Ou&#65533;t&#65533;+&#65533;&#65533;#&#65533;w7&#907;.&#65533;&#65533;&#65533;&#65533;&#65533;&#65533;&#65533;&#65533;&#65533;?&#65533;&#52870;b&#65533;,&#65533;iKCp&#65533;8&#65533;&#65533;&#65533;,"&#65533;&#65533;}&#65533;4&#65533;n &#65533;n&#65533;&#65533;B&#65533;&#65533;&#1271;&#65533;4&#65533;C,&#65533;1.&#65533;9g;&#65533;&#65533;8dJ8&#65533;n&#65533;7E&#65533;B&#65533;&#65533;w&#65533;:[&#65533;&#65533;&#1748; &#65533;&#65533;!Bk&#65533;&#65533;paG!%&#65533;&#65533;&#65533;_X&#65533;&#65533;&#65533;&#62562;&#65533;&#65533;c&#65533;&#65533;d&#65533;&#315;&#65533;hu&#65533;&#65533;SM&#65533;`&#65533;36)M&#65533;^&#65533;&#1138;v&#65533;&#65533;&#65533;&#65533;&#65533;$%K&#65533;bsw^&#65533;VI&#65533;&#65533;&#65533;ua&#65533;Or4&#65533;&#65533;&#65533;6&#65533;4&#65533;i@> &#65533;&#65533;&#65533;&#65533;&."#&&#65533;W&#65533;&#65533;a&#65533;&#65533;&#65533;)$&#65533;&#65533;&#65533;&#65533;5&#65533;&#65533;&#65533;&#65533;&#65533;u&#65533;&#65533;PH&#65533;&#65533;&#65533;F/&#2018;&#65533;B&#676;&#65533;Ntv&#65533;*&#65533;&#65533;&#65533;&#65533;&#65533;=}h#wt&#65533;&#65533;&#65533;&#65533;&#1720;&#65533;X%&#65533;&#65533;6e&3;8&#65533;U(q&#65533;eQ&#65533;on&#65533;iL&#65533;dw&#65533;&#65533;7&#65533;|&#65533;&#65533;&#65533;7&#65533;s&#65533;&#65533;&#65533;#&#65533;&#65533;s&#65533;a&#65533;&#65533;<P&#65533;&#65533;&#65533;=wrM&#1488;R&#65533;&#65533;&#65533;(&#65533;M|&#65533;,&#65533;`-No&#65533;&#65533;&#65533;&#65533;e&#65533;&#65533;|&#65533;r&#65533;&#65533;77=YY&#65533;BP&#65533;&#65533;c&#65533;&#65533;&#65533;!&#65533;&#65533;&#65533;I&#65533;&#65533;Dl&#65533;&#65533;&#65533;&#65533;&#65533;H&#65533;&#65533;&#65533;k&#65533;5&#65533;9&#65533;n&#65533;&#65533;&#65533;8&#65533;&#65533;g&#65533;{&#65533;&#65533;&#65533;P0&#65533;g[&#65533;B&#65533;#c&#65533;J}N&#708;~T&#65533;&#65533;mZ8fn&#1074;&#65533;<&#65533;&#65533;Dn%&#65533;U&#65533;&#65533;&#65533;&#65533;3&#65533;M'&#65533; ci&#65533;ib&#65533;&#65533;&#65533;&#65533;d$GE&#65533;#>.Ja&#65533;,rN&#65533;&#1888;&#65533;uT0&#65533;Z&#65533;&#65533;L+&#65533;+&#65533;&#65533;N
&#65533;c&#65533;A&#65533;E&#65533;&#65533;&#65533;&#65533;&#65533;<&#65533;&#65533;rP-&&#65533;N&#65533;&#65533;6&#65533;@,&#65533;&#65533;&#65533;?&#65533;&#232;&#34622;&#65533;&#65533;W&#65533;t&#65533;
r&#65533;&#65533;:&#65533;&#65533;&#65533;d&#65533;&f&#65533;	&#564;&#8676;u=&#65533;EW&#65533;&#65533;(&#65533;&#65533;&#65533;a&#65533;L	&#1696;&#65533;8&#65533;&#65533;&#65533;&#65533;)&#65533;&#65533;R&#65533;&#65533;l&#65533;&#65533;)&#65533;&#65533;&#65533;&#1871;&#65533;&#65533;>a~q#&#65533;&#65533;rJAv&#65533;5&#65533;&#65533;&#65533;&#65533;&#65533;&#65533;!&#65533;&#65533;)yl_}T&#65533;&#65533;&#65533;&#65533;&#65533;#G%&#65533;&#65533;R&#65533;/&#65533;PA&#65533;&#65533;v&#65533;e&#65533; &#65533;&#65533;&#65533;&#65533;&#65533;&#65533;0 >&#65533;&#65533;&#1583;&#65533;&#65533;9&#291;V&#65533;~&#65533;&#65533;0&#65533;&#65533;&#65533;0?y&#65533;\&#65533;&#65533;Va&#65533;ByH<&#65533;&#65533;&#65533;)&#65533;G&#65533; &#65533;&#65533;&#65533;&#65533;y&#65533;&#65533;6c_=Y&#65533;&#65533;tF[&#65533;T&#65533;&#65533;f&#65533;w T&#65533;&#65533;&#65533;d}&#65533;4&#530;p&#65533;&#65533;&#65533;W&#65533;I&#65533;E&#65533;N&&#65533;&#65533;&#65533;&#65533;&#65533;':&#65533; &#65533;&#65533;l&#65533;S&#65533;Vm&#65533;w(&#65533;&#65533;?&#1125;&#65533;&#65533;&#65533;2&#65533;&#65533;0&#65533;&#65533;&#237;&#65533;>$&#65533;<%&#65533;&#65533;Ab%&#65533;&#65533;k&#65533;&#65533;&#65533;&#65533;"&#65533;&#65533;1aL}&#65533;&#65533;&#65533;8&#65533;g&#65533;_d_
&#65533;&#65533;z&#65533;&#65533;(&#65533; 7<&#65533;&#65533;B.N&#65533;	&#65533;h#&#65533;R&#65533;d&#65533;L&#65533;i&#65533;&#65533;IKf&#65533;&#65533;&#1029;Ou/&#65533;ZK&#65533;BUd
&#65533;&#65533;&#1443;I&#65533;&#65533;&#65533;t&#65533;a&#65533;qzB&#65533;];&#65533;4&#65533;a>&#65533;mfU&#65533;&#65533;<4&#65533;&#65533;Y&#65533;&#65533;&#65533;&#65533;^j&#65533;&#65533;qB&#1848;&#527;&#65533;&#65533;;Vr&#65533;d>Ya&#65533;JN&#65533;JtB&#65533;Jd&#65533;&#65533;&#65533;&#65533;&#65533;X]&#65533;&#65533;&#65533;&#65533;&#1402;c&#65533;<w&#432;56&#65533;uoy<&#65533;&#65533;\&#65533;T&#65533;&#65533;&#65533;V&#65533;r&#65533;Z	H5L&#65533;&#65533;&#65533;)_c5EsM&#65533;&#65533;4>#&#65533;CV<p&#65533;Gh&#65533;&#65533;&#65533;{&#65533;|&#65533;&#65533;&#65533;y&#65533;P&#65533;&#65533;^t"v*&#65533;s&#65533;4&#65533;&#65533;&#65533;&#65533;y&#65533;T&#65533;'&#65533;&*&#65533;9j&#65533;h&#65533;V&#65533;&#65533;&#65533;&#65533;&#65533;&#65533;8&#65533;U&#65533;&#65533;&#65533;Dh&#65533;8&o&#65533;_&#65533;&#65533; &#65533;&#65533;0yr7?W&#65533;&#65533;K6K&#65533;&#65533;&#65533;&#65533;&#65533;MC\u&#65533;V&#65533;&#65533;&#65533;x)rTpw
&#65533;&#65533;/&#65533;H&#65533;&#65533;&#65533;n)&#65533;&#65533;@&#65533;&#16647;&#65533;=&#65533;&#65533;=/&#65533;P&#65533;&#65533;)H&#65533;&#65533;3&#65533;&#1252;Vndy&#65533;
&#65533;&#1091;&#65533;&#65533;:&#65533;&#65533;&#65533;&#65533;YL &#65533;&#65533;k=&#65533;w&#63997;&#65533;&#65533;&#1850;&#65533;&#65533;	&#65533;n'\&#65533;eA<w&#65533;l&#65533;&#65533;Z&#65533;&#65533;&#65533;&#65533;&#65533;&#494;K|&#572;&#65533;&#65533;&#65533;<&#65533;&#65533;&#1067;&#65533;&#65533;k+1PO&#65533;&#65533;&#65533;fD&#65533;&#65533;&#65533;&#65533;Z&#65533;&#65533;'&#65533;!&#65533;q&#65533;&#65533;<&#65533;&#65533;&#65533;<(&#65533;nZ&#65533;&#1850;m&#65533;&#65533;&#65533;&#65533;&#200;&#65533;y&#65533;&#65533;&#65533;w&#65533;(&#65533;&#65533;&#65533;&#65533;{&#65533;&#65533;&#65533;&#65533;&#65533;&#65533;&#65533;&#65533;&#65533;&#65533;\&#65533;&#65533;Cb>ptT&#65533;G&#65533;&#1190;I&#65533;&#65533;b&#65533;j{&#65533;&#65533;&#65533;,q&#65533;"&#65533;&#65533;&#65533;&#65533;7Jt&#65533;&#65533;P/&#65533;&#810;&#65533;lZl&#65533;$&#65533;'v&#65533;6Y&#65533;Z&#65533;&#65533;&#65533;5&#65533;'[&#65533;!&#65533;&#65533;&#65533;`V&#65533;q<&#65533;&#65533;&#65533;&#65533;/Z&#65533;&#65533;4A&#65533;Q&#65533;&#65533;"&#65533;&#65533;&#65533;&#65533;s&#65533;&#65533;pl&#65533;5q29n&#65533;&#65533;qiq&#49491;&#65533;n;B%c/[&#65533;#h&#1636;&#65533;6 e&#65533;P&#65533;P=e&#65533;V&#1179;&#65533;Cy&#1656;&#65533;&#65533;&#65533;&#65533;&#65533;.&#1226;rU&#65533;&#65533;&#65533;^^#&#65533;D&#65533;&#65533;&#65533;k67&#65533;4)	&#65533;&#65533;r&#65533;&#1343;&#65533;$&#65533;*&#65533;&#65533;&#1809; nR2t&#65533;2&#65533;&#65533;Lmyn1n|&#65533;V&#322;|i&#65533;&#65533;&#65533;&#65533;&#65533;&#65533;G&#65533;U&#65533;e&#65533;&#65533;0&#65533;9&#65533; &#65533;J&#65533;&#65533;p&#65533;?bC&#65533;pJa-&#65533;&#65533;"w&#65533;&#65533;&#65533;&#65533;&#65533;&#65533;&#65533;1w&#65533;&#65533;U&#65533;&#65533;&#594;&#65533;&#65533;I&#65533;&#65533;i&#65533;#r&#65533;I&#65533;&#65533;&#65533;&#65533;&#65533;&#65533;^&#65533;&&#65533;&#65533;&#65533;*&#65533;&#65533;(yv&#65533;=no&#65533;&#65533;?&#65533;&#65533;P&#65533;)&#65533;&#1466;&#65533;N&#65533;&#65533;*0&#65533;&#65533;&#65533;>&#65533;&#1175;dqZI&#65533;O&#65533;a&#65533;&#65533;&#65533;$&#65533;/ =&#65533;&#842;*&#65533;&#65533;&#65533;;&#65533;x104|*&#65533;z4&#65533;
&#65533;	&#65533;&#584;&#65533;&#65533;&#65533;&#65533;&#65533;V&#65533;&#65533;H .&x&#65533;&#65533;&#65533;z&#65533;&#65533;s&#65533;&#65533;&#1848;U;o&#65533;&#65533;&#65533;)T&#65533;^6W[\&#65533;6&#65533;&#65533;%d&#65533;&#675;N&#65533; &#65533;&#65533;&#65533;&#65533;.&#65533;j(&#65533;&#65533;&#65533;&#65533;B&#65533;&#65533;&#65533;&#65533;_a&#65533;&#65533;0&#65533;&#65533;cf&#65533;I:&#1713;&#65533;Y	&#65533;&#65533;&#65533;&#65533;2&#65533;&#499;&#65533;&#65533;&#65533;&#65533;&#65533;.&#65533;u&#65533;&#65533;&#557;n&#65533;E&#65533;&#65533;V&#65533;&#65533;&#65533;&#749;O&#65533;=&#65533;N&#65533;"&#65533;&#65533;&#65533;k&#65533;&#65533;&#65533;c&#65533;&#65533;~@&#65533;&#65533;&#65533;C&#65533;6&#65533;y$&#12360;&#65533;&#65533;F&#65533;<&#65533;1&#65533;&#65533;W&#65533;&#65533;&#65533;&#65533;&#65533;>&#65533;&#65533;&#65533;&#1996;Z&#65533;&#65533;y.&#65533;\b&#922;"&#65533;&#65533;&#65533; p&#65533;Z&#65533;&#65533;<q&#65533;vA&#65533; &#65533;&#65533;!Y&#65533;&#65533;4&#65533;rH&#65533;9y&#65533;f&#65533;&#974;Tjh&#65533;&#65533;&#65533;0&#1039;&#65533;&#65533;&#65533;&#65533; &#65533;_&#65533;&#65533;3&#65533;&#65533;&#65533;&#65533;r&#65533;G\&#65533;J&#65533;"&#65533;&#65533;&#65533;B&#65533;g&#65533;r&#65533;&#65533;&#65533;V&#65533;&#65533;>&#65533;&#65533;8&#65533;b&#2042;h&#65533;&#65533;&#65533;&#65533;P&#65533;&#65533;ui&#65533;\&#65533;&#65533;k&#526;u&#65533;{&#65533;:9&#65533;h*`&#65533;	1&#65533;&#65533;&#65533;&#65533;&#65533;&#65533;yi&#65533;&#65533;Sx&#65533;)&#65533;&#65533;'&#65533;&#65533;&#65533;
"&#65533;&#918;&#65533;&#65533;S%&#65533;U#&#65533;G&#65533;7&#65533;&#65533;r&#65533;&#65533;&#65533;&#1329;&#65533;$&#65533;&#1368;&#65533;?G&#65533;&#65533;b&#65533;&#65533;Jvn&#65533;8B&#65533;&#65533;d&#65533;}&#65533;&#65533;&#65533;j&#65533;&#65533;o/2&#65533;&#65533;m&#65533;b&#65533;3Gs8N#&#65533;&#65533;&#65533;u&#65533;
&#65533;&#65533;&#65533;&#65533;&#65533;&#65533;&#65533;3C&#65533;&#65533;O&#65533;e&#65533;0YfI&#65533;ytQ]M&#65533;&#65533;&#65533;se &#65533;4&#65533;&#65533;&#65533;&#65533;&#65533;?&#65533;&#65533;u&#65533;&#65533;NC&#65533;&#65533;pT&#65533;P&#65533;W4&#65533;&#65533;1LJ;&#65533;"	&#65533;c&#65533;&#65533;&#65533;&#65533;&#65533;Q&#65533;&#65533;6&#65533;&#65533;&#65533;&#65533;^r	A&#65533;&#65533;&#65533;&#65533;&#65533;hG5&0&#65533;&#65533;3)&#65533;.Ui&#65533;0|c}&#65533;N&#65533;R\5
qV'H!&#65533;&#65533;&#65533;D&#65533;&#506;s&#65533;]&#65533;&#65533;r%&#65533;&#65533;&#65533;&#65533;L&#65533;Xt&#65533;B&#65533;&#65533;&#65533;f&#65533;KS&#1562;u/*q }&#65533;v&#1844;F V&#65533;&#65533;&#65533;4&#663;|&#65533;2Lz&#65533;&#65533;Z&#65533;f&#65533;&#65533;&#65533;&#65533;	&#65533;&#65533;&#65533;&#65533;&#65533;l&#250;&#65533;&#65533;K&#65533;&#65533;[&#65533;6l&#775;CRo4P&#65533;&#65533;G|Soa&#65533;*$D&#65533;"&#65533;
%&#65533;=5&#65533;&#65533;&#65533;~4D&#65533;&#65533;&#65533;c&#65533;K=&#65533;d/aY&#65533;;&#65533;4?&#803;&#65533;d&#65533;&#65533;B&#65533;&#65533;EP&#65533;&#65533;5	K&#65533;)&#65533;%&#65533;&#65533;8 &#65533;gw&#65533;qJ&#65533;&#65533;y&#65533;}&#532;&#65533;&#65533;&#65533;&#65533;&#65533;Y&#65533;&#6699;DP&#65533;@]&#65533;C&#65533;
&#1395;&#65533;&#65533;1$7&#65533;&#65533;}&#65533;&#65533;&#65533;&#1662;&#65533;&#65533;&#65533;&#65533;#%&#65533;&#65533;&#65533;x%&#65533;wQ&#65533;>VT&#65533;$zp&#65533;gc&#65533;wW&#65533;&#65533;q+N&#65533;&#65533;&#65533;8;E+&#65533;&#65533;&#65533;b&#65533;@&#65533;&#65533;&#65533;+#&#65533;&#65533;&#65533;U&#65533;r&#561;"&#65533;Cm$&#1286;&#65533;m|T&#65533;&#65533;M&#65533;&#1147;&#65533;&#65533;<&#65533;&#65533;G&#65533;&#65533;_&#65533;&#65533;&#65533;&#65533;&#65533;Gbn}8&#65533;p&#65533;&#65533;&#65533;&@&#65533;&#1236;n&#65533;&#65533;}&#65533;&#65533;&#65533;&#65533;@&#47428;~&#65533;!&#65533;&#65533;&#320;?&#65533;&#65533;5&#65533;&#65533;i#3&#65533;&#65533;&#65533;.In*&#1671;&#65533;&#65533;u&#65533;z"&#65533;&#65533;&#65533;&#65533;G?&#65533;!-(c&#65533;&#65533;;,&#65533;&#65533;&#65533;&#37392;J&#65533;&#65533;gW&#65533;&#65533;+tp&#65533; kX&#65533;&#65533;Y&#65533;&#65533;#&#65533;J
4&#65533;q&#65533;&#65533;>&#65533;&#65533;cM1m&#65533;p.&#65533;J&#65533;&#65533;&#65533;&#65533;&#65533;&#65533;&#65533;^&#65533;R&#65533;|&#65533;<&#65533;?&#65533;X&#65533;&#65533;&#65533;$&#65533;'AkgQ&#65533;&#65533;&#65533;{t&#65533;&#65533;&#65533;B&#65533;&#754;&#65533;&#65533;&#968;&#65533;(hm&#65533;&#65533;2&#65533;K&#65533;&#460;&#65533;s&#65533;&#135;&#1307;7^&#65533;&#65533;}&#65533;&#65533;&#65533;@&#65533;&#65533;[&#65533;#&#65533;*&#65533;m&#65533;!&#65533;&#65533;&#65533;&#65533;&#1532;&#65533;&#65533;L&#65533;Zg&#65533;&#65533;V&#65533;rc&#65533;&#65533;&#65533;&#65533;T*8&#65533;{sE5?@ &#65533;&#65533;
&#65533;&#65533;&#65533;&#65533;@H9&#65533;>&#65533;&#65533;&#65533;~&#65533;&#65533;O&#65533;1c&#65533;&#65533;&#65533;&#65533;&#65533;&#65533;/&#65533;&#65533;N&#65533;&#65533;&#65533;&#65533;[&#65533;[%%b&#65533;&&#529;P&#65533;&#65533;&#667;&#65533;&#65533;&#65533;A"7^&#65533;&#65533;)&#65533;A&#65533;
a8&#65533;&#65533;&#65533;&#65533;>L&#65533;7&#65533;&#65533;&#65533;&#65533;q&#65533;&#65533;&#9188;&#65533;&#793;&#65533;&#65533;
&#1852;]&#65533;fv&#65533;&#65533;/&#1077;c&#65533;&#65533;&#65533;4&#65533;kD&#65533;ET#&#65533;P&#65533;+&#65533;y&#65533;&#65533;{*d&#65533;Q&#65533;z&#65533;&#65533;&#512;
&#65533;0&#65533;Z&#65533;e&#65533;&#65533;@3&#65533;&#65533;7@V&#65533;&#595;c&#65533;&#65533;w&#65533;&#65533;)&#65533;&#65533;}p&#65533;&#546486;&#65533;k&#65533;&#65533;&#65533;F&#65533;P&#65533;&#65533;&#65533;&#65533;&#65533;K&#65533;bb;&#65533;&#1346;6*&#65533;&#65533;g&#65533;&#65533;&#65533;l&#65533;&#65533;,44&#65533;C&#65533;4)=&#65533;8&#65533;&#65533;
&#65533;`6#&#65533;&&#65533;'&#65533;&#65533;&#65533;&#65533;} S&#65533;&#65533;m&#65533;o&#65533;T&#65533;&#65533;&#65533;&#65533;H_9&#65533;&#65533;&#65533;&#65533;&#65533;&#65533;Q&#65533;&#65533;&#65533;&#65533;&#65533;a
+&#65533;&#65533;?&#65533;?A	&#65533;DCP&t&#65533;&#65533;&#65533;&#65533;.&#65533;&#65533;Q:&#65533;&#65533;L&#65533;&#65533;&#65533;&#65533;&#65533;&#65533;0&#65533;%&#65533;&#65533;&#65533;&#65533;9_&#65533;	h&#65533;&#65533;`B/&#65533;&#65533;w%&#65533;&#65533;&#65533;&#65533;&#65533; &#65533;&#65533;&#65533;SP/&#65533;y&#65533;&#65533;&#65533;j&#65533;	&#65533;^&#65533;&#65533;&#65533;&#65533;&#65533;&#65533;&#65533;&#65533;&#65533;&#65533;&#65533;&#65533;W&#65533;&#65533;&#65533;gd$&#65533;p&#65533;?&#65533;8&#65533;&#65533;F&#1885;&#65533;&#484;&#65533;=?&#65533;&#65533;&#65533;&#65533;&#65533;n#6[&#65533;w&#65533;&#65533;c^z&#65533;GM*n
=z&#65533;&#65533;&#65533;&#65533;&#65533;&#65533;}&#65533;&#65533;W&#65533;^St&#65533;'&#65533;G&#65533;_&#65533;/>/&#65533;t&#65533;&#65533;|&#65533;&#478;&#65533;;&#65533;&#65533;&#65533;&#65533;!&#65533;mJ&#65533;&#65533;&#65533;&#1172;&#65533;&#65533;G&#65533;&#65533;O&#65533;&#65533;&#65533;&#65533;&#65533;T&#65533;&#65533;a&#65533;O&#65533;\&#1843;c&#65533;a&#65533;&#1734;[&#65533;,&#65533;&#65533;&#65533;&#65533;&#65533;&#65533;&#65533;F&#65533;|&#65533;&#65533;n&#65533;&#65533;&#65533;A&#65533;&#65533;&#65533;K&#65533;nG&#65533;&#65533;&#65533;&#65533;&#65533;Q&#65533;K$&#65533;b&#65533;&&#1900;&#65533;Xu&#65533;i&#65533;7&#65533;.&#65533;	&#65533;&#65533;u9Qd&#65533;&#65533;&#65533;&#65533;|-&#65533;1&#65533;&#65533;&#1134;&#65533;&#65533;&#65533;&#65533;&#65533;C&#65533;&#65533;&#65533;ehz&#65533;&#65533;v&#65533;b&#65533;u |&#65533;&#65533;$&#65533;&#65533;C&#65533;e&#65533;C&#65533;u)&#65533; |&#65533;hq$&#65533;&#65533;qz&#65533;&#65533;&#65533;&#65533;&#65533;9)E&#65533;&#65533;&#65533;&#65533;&#65533;&#65533;3&#65533;T&#65533;&#65533;'&#65533;&#65533;R &#65533;L&#65533;&#65533;
I&#65533;(&#65533;&#65533;IhRS&#65533;F7&#65533;9G&#65533;&#65533;&#65533;&#65533;[>&#65533;+$NP0&#65533;_&#65533;&#65533;K
&#65533;&#1929;3sc&#65533;l&#65533;&#65533;&#65533;E&#65533;&#65533;&#65533;	&#65533;&#65533;.
T&#65533;&#65533;?SE&#65533;==r&#65533;<&#65533;B&#65533;&#65533;r&#65533;&#65533;&#65533;#&#65533;;0&#656;&#65533;&#65533;^&#65533;&#65533;&#805;&#65533;H&#65533;y&#65533;&#65533;\
&#65533;A;&#65533;&#65533;0&#65533;<&#65533;&#65533;"g9&#65533;&#65533;]&#65533;&#65533;C&#65533;p&#65533;8H&#65533;&#65533;ZEd&#65533;&#65533;j&#65533;&#65533;N<&#569;$&#65533;&#65533;8]&#65533;&#65533;&#65533;&#65533;J&#65533;2}T&#65533;&#65533;2&#65533;!
&#65533;&#65533;jE&#199;V6q&#65533;&#181;&#65533;&#65533;&#65533;&#65533;	*L&#65533;z&#65533;\&#65533;RW&#65533;&#65533;8&#979;0ey@&#65533;sD&#65533;r '&#65533;&#65533;L&#65533;&#65533;&#65533;i&#65533;Yc8&#65533;An&#65533;&#65533;&#65533;&#65533;Q&#65533;)&#65533;&#1267;&#65533;$&#65533;&#65533;2B&#65533;&#65533;K&#65533;H&#65533;p&#65533;&#65533;&#65533;Qn&#65533;&#65533;&#65533;&#65533;gI&#65533;$&&#65533;&#65533;Ifv&#65533;&#65533;&#65533;==r&#65533;&#65533;yo&#65533;&#65533;&#65533;]h5&#65533;J&#65533;&#65533;l&#65533;C]&#60264;&#65533;7&#65533;&#65533;2&#849;&#65533;0&#65533;&#65533;(&#65533;&#65533;&#65533;Bf&#65533;&#65533;&#65533;`&#65533;&#65533;#<g]&#65533;q&#65533;2&#65533;&#65533;&#65533;su@&#65533;s&#65533;p&#65533;)&#65533;Y&#65533;i&#65533;oJ&#65533;F&#65533;F&#65533;&#65533;\&#65533;&#65533;S&#65533;&#65533;k^X&#65533;K,&#65533;&#65533;D&#65533;&#65533;[TLGP&#65533;dM"&#65533;&#65533;&#65533;&#1686;&#65533;)&#65533;Bt&#65533;kv&#65533;&#65533;X&#65533;&#65533;bC&#65533;#&#65533;&#65533;U2u&#65533;O&#65533;d &#65533;NbKC&#65533;b&#65533;A&#65533;S,m=&#65533;&#65533;&#65533;&#689;&#65533;&#65533;<B=_&#65533;I&#65533;NY&#65533;&#65533;|&#65533;&#65533;[&#65533;^&#65533;&#65533;,/2&#65533;V&#65533;S&#65533;&#65533;V&#65533;l&#65533;&#65533;3&#65533;v&#65533;Gg8&#65533;&#65533;6S!&#65533;}&#65533;&#510;&#910;&#65533;&#65533; &#65533;A&#65533;&#65533;&#65533;&#65533;S&#65533;&#65533;&#65533;&#65533;)&#65533;&#65533;&#65533;i&#65533;W&#65533;Y&#1242;&#65533;&#65533;&#65533;#%&#65533;&#65533;? &#65533;g(&#65533;>Nn&#65533;&#65533;&#531;34jo[&#65533;baF/C&#65533;&#65533;T&#65533;+y&#65533;&#65533;^ &#65533;W&#65533;&#65533;aGcx|&#65533;E&#65533;|D&#65533;]_wM|&#65533;&#65533;&#65533;&#65533;&#65533;&#65533;n&#1421;&#65533;&#65533;&#65533;	&#183;&#65533;&#65533;&#65533;>&#65533;C&#65533;&#65533;&#65533;&#65533;&#65533;&#65533;&#65533;&#65533;&#65533;N&#65533;&#65533;&#65533;&#1523;AEH&#65533;&#65533;&#1257;MN+&#65533;d&#65533;&#1057;9*&#65533;&#65533;&#65533;;&#65533;&#65533;T&#65533;EH&#65533;Xgq&#65533;&#65533;R&#1114;&#65533;&#159;&#65533;&#65533;&#65533;a&#65533;*V&#65533;&#65533;&#65533;&#65533;&#65533;&#65533;V&#65533;&#65533;&#65533;x&#65533;9*|&#65533;PC&#65533;#_8&#65533;&#65533;&#65533;&#65533;&#65533;}&#65533;&#65533;&#65533;8(#W'hj8U0&#65533;&#65533;b0Z&#65533;&#65533;c&#65533;&#1295;{X&#65533;@&#65533;u&#65533;en&#65533;8&#65533;)I.&#65533;&#65533;&#65533;fN&#65533;&#65533;1&#65533;S&#65533;7>&#65533;\Y&#65533;&#65533;Z!&#65533;`k&#65533;BA&#65533;*&#65533;kgv&#65533;I&#65533;&#65533;&#65533;&#65533;Q&#65533;&#65533; q&#65533;&#65533;]&#65533;&#65533;&#6008;#&#2034;+&#65533;z&#65533;3&#65533;{&#65533;&#65533;&#65533;/_&#65533;&#65533;&#65533;&#65533;W'&#65533;!&#65533;&#65533;
o&#65533;E9&#65533;&#65533;&#65533;&#65533;4tO&#65533;&#65533;&#65533;&#65533;wk&#65533;5&#65533;9&#65533;&#65533;&#65533;&#65533;&#65533;&#65533;&#65533;&#65533;&#65533;&#65533;'&#65533;&#65533;.&#65533;Y&#65533;&#65533;ra~&#65533;&#65533;M&#65533;&#65533;&#65533;&#65533;.!&#65533;&#25778;&#65533;a&#65533;&#65533;&#65533;&#65533;3&#65533;3Z&#65533;&#65533;&#65533;&#4659;&#65533;&#65533;&#770;&#65533;&&#25763;#BXD&#65533;R&#65533;pU&#65533;;&#65533;Z&#65533;&#65533;o&#65533;PV&(&#65533;&#65533;\uR&&#65533;Nd2&#65533;t<&#65533;l`z&#65533;&#65533;Sw,E&#65533;M0&#65533;&#65533;&#65533;&#65533;&#65533;&#65533;&#65533;&#65533;&#65533;&#65533;g[	&#65533;&#65533;&#65533;~}qY9&#65533;&#65533;5&#65533;&#65533;&#65533;*&#65533;"v&#65533;M&#61136;uCM&#65533;XL&#65533;)\+&#65533;.&#65533;&#65533;&#65533;Z&#65533;6&#65533;&#65533;&#65533;w&#65533;<F*6&#65533;@E&#65533;x&#65533;&#65533;&#65533;?&#65533;DC&#65533;6&#65533;&#65533;&#65533;&#65533;OP&#65533;L&#65533;/ |&#311;
D&#65533;h&#65533;&#65533;3t&#65533;'g&#65533;&#65533;&#65533;&#65533;PrL &#65533;&#65533;&#65533;&#65533;mJzW&#65533;N1&#65533;&#21017;&#65533;;D3&#65533;3lv&#65533;.&#65533;&#65533;H&#65533;&#65533;A%&#65533;&#65533;E&#65533;+?&#65533;&#65533;&#65533;&#65533;&#65533;&#65533;&#65533;&#65533;$I&#65533;&#65533;>&#65533;&#1453;&#65533;&#65533;&#65533;,&#65533;3TWfL:?&#65533;&#65533;?&#65533;&#65533;&#65533;<&#65533;&#65533;u^y&#65533;_&#65533;&#65533;_{&#65533;&#65533;&#65533;&#65533;2&#65533;&#65533;m&#65533;&#65533;&#65533;&#1975;&#65533;&#65533;&#65533;&#65533;&#65533;&#65533;&#65533;&#65533;t&#1683;'o&#65533;&#65533;&#65533;&#65533;&#65533;&#65533;&#65533;&#65533;8H&#65533;<y&#65533;&#65533;&#65533;&#65533;&#65533;&#65533;&#65533;&#65533;~&#65533;Q2&#65533;&#65533;&#65533;&#65533;&#65533;&#65533;&#65533;oK&#65533;&#65533;&#65533;&#65533;&#65533;&#1391;~U&#937;^&#65533;&#65533;3.&#65533;(&#65533;z]W&#65533;&#65533;E&#65533;&#65533;]&#65533;&#65533;&#65533;5&#65533;X$&#65533;L&#65533;q&#950;">K&#65533;&#65533;F&#65533;&#65533;&#65533;x&#65533;J,_&#65533;&#65533;&#65533;>&#65533;&#359;&#65533;^&#65533;&#65533;&#65533;&#65533;&#65533;&#65533;&#65533;&#65533;&#65533;&#6395;&#65533;&#65533;&#65533;&#65533;&#65533;&#395;7\&#65533;&#65533;&#65533;|&#65533;&#65533;lB]&#65533;{L3&#65533;"&#1998;&#65533;&#65533;&#65533;<&#65533;&#65533;&#65533;;&#65533;&#65533;6&#65533;&#65533;s&#65533;&#65533;&#65533;|g&#65533;s(=&#65533;&#65533;&#65533;#Z&#65533;C0&#65533;uY&#65533;&#65533;.&#65533;&#65533;&#65533;B~Q*&#65533;z}&#65533;kz/x&#65533;&#65533;&#65533;&#65533;q&#65533;:S&#65533;&#65533;&#904;&#65533;&#65533;n&#1976;&#54000; &#65533;&&#65533;Q&#65533;`&#65533;1&#65533;&#65533;&#65533;uC&#65533;iMH&#65533;]x&#65533;&#65533;}&#65533;w&#65533;eNQ&#65533;c&#65533;&#65533;u&#65533;"&#65533;&#65533;&#65533;&#65533;]&#65533;/&#65533;_&#65533;&#65533;&#65533;K1A4<&#65533;&#65533;&#65533;&#65533;p&#65533;,&#65533;4bHD&#65533;&#65533;-&#65533;&#65533;!f&#65533;B&#1124;&#65533;<~#&#65533;&#65533;>&#65533;|&#65533;&#65533;E
&#65533;1&#65533;4&#65533;'&#65533;&#65533;&#65533;Uh&#65533;&#65533;J&#49376;&#65533;R>G.. &#571;&#65533;$36&#65533;7V/ib>&#65533;&#65533;QAy&#65533;&#65533;	@&#65533;&#65533;&#65533;4&#65533;&#65533;&#65533;%&#65533;2p&#65533;&#65533;&#65533;&#65533;&#65533;&#65533;&#65533;&#65533;&#65533;B&#65533;&#65533;&#65533;&#65533;sgZ9S&#65533;&#65533;!&#65533;\&#1694;&#65533;&#65533;&#65533;1&#65533;5m&#65533;*p&#65533;%h&#65533;&#65533;7&#65533;&#65533;C&#65533;&#65533;I&#65533;N&#65533;E&#1252;&#65533;\&#65533;J&#65533;f&#65533;&#65533;\^&#65533;&#1730;&#65533;c&#65533;g&#65533;&#65533;&#65533;RAw&#863;pp&#65533;&#65533;9'&#65533;&#65533;p&#65533;x&#65533;&#65533;&#65533; &#65533;&#65533;&#65533;9&#65533;t&#65533;3&#65533;&#65533;&#65533;PA&#65533;&#65533;&#65533;&#65533;&#65533;&#65533;&#65533;&#65533;l&#65533;!_&#65533;v&#65533;&#1673;&#65533;\H[&#65533;&#65533;&#65533;1&#65533;&#65533;n&#65533;e#&#65533;-&#65533;&#65533;G&#65533;3ql&#65533;g&#65533;l&#65533;&#65533;&#65533;B&#65533;&#65533;,k&#65533;Q&#442;&#65533;Zx8&#65533;U&#65533;*,7&#36920;&#65533;&#65533;:=^&#65533;7&#65533;&#65533;X&#65533;&#1261;S&#65533;m&#65533;]&#65533;u&#65533;f&#65533;'<d&#65533;lf&#139;&#65533;0&#65533;&#65533;&#65533;A&#65533;&#65533;^&#65533;LPd&#65533;&#65533;G=	&#65533;&#65533;S?X&#65533;&#65533;{@.&#65533;&#65533;A&#150;&#65533;l.4!mm&#65533;n&#65533;&#65533;&#65533;^&#65533;&#65533;&#65533;.&#65533;&#65533;<&#65533;tj9&#65533;_&#33109;^&#65533;g&#65533;)>M1&#65533;&#65533;"&#65533;&#1053;B&#65533;&#65533;&#65533;&#65533;$@&#904;]z&#8255;Krc&#65533;&#65533;_c&#65533;VZ2&#65533;&#65533;z&#65533;~i+&#65533;1&#65533;&#65533;&#65533;&#65533;&#65533;8&#65533;i&#65533;d&#65533;;&#65533;Q#&#65533;vwO&#65533;&#65533;&#65533;=&#65533;H&#65533;&#65533;&#65533;&#65533;}N&#65533;qe&#65533;&#65533;I&#65533;&#65533;?3LL&#65533;IF&#65533;btH&#65533;{&#65533;&#65533;&#65533;&#65533;&#65533;C8n&#65533;&#65533;&#65533;&#65533;&#65533;&#65533;s&#65533;&#65533;&#65533;&#65533;-&#65533;&#65533;dK!	&#65533;N&#65533;&#65533;)Oo&#65533;&#65533;=&#65533;&#65533;v&&#65533;&#65533;H&#65533;&#65533;&#65533;&#65533;&#257;&#65533;M P#&#1989;&#65533;<&#65533;&#65533;\HOG.&#65533;*&#65533;@`fc&#65533;&#65533;!&#65533;b&#65533;&#65533;L&#65533;&#65533;&#65533;&#65533;&#65533;;&#65533;o&#65533;&#65533;$&#65533;&#65533;&#65533;&#65533;Z&#65533;&#65533;/:&#65533;4|\&#65533;5&#65533;X$&#845;&#65533;&#65533;0&#65533;
|&#65533;!&#65533;&#65533;^&#65533;K&#1421;]N&#65533;&#65533;&#65533;&#65533;6`&#65533;!&#65533;&#65533;&#65533;z&#65533;&#65533;o&#65533;&#65533;o&#65533;#&#159;'9&#65533;&#65533;&#65533;&#65533;&#65533;%&#65533;&#65533;Tm8&#65533;&#65533;@&#65533;I>&#1907;&#65533;&#65533;&#65533;p&#65533;&#1749;6r>&#65533;&#65533;&#65533;&#65533;d-&#65533;A&#65533;f&#65533;&#65533;z&#65533;&#65533;f	&#65533;&#65533;&#65533;}&#65533;&#65533;7m&#65533;`&#65533;&#65533;bo.&#730;&#65533;y&#65533;&#65533;R&#65533;&#65533;He&#65533;GvrH&#65533;[&#65533;u&#65533;&#65533;n&#65533;&#65533;3&#65533;&#65533;&#65533;&#65533;&#65533;%Z|Y@&#65533;`&#65533;'&#65533;&#1220;&#65533;8&#65533;&#65533;I&#65533;&#65533;&#65533;&#1036;&#65533;g;*C&&#65533;7/&#65533;&#65533;&#65533;&#65533;&#65533;-&#65533;&#65533;&#65533;$&#65533;|e&#65533;v.&#65533;&#65533;l&#65533;&#65533;+J&#65533;&#65533;&#65533;Z@y&#65533;&#65533;*&#65533;&#65533;&#65533;&#65533; &#65533;|&#445;&#65533;hQ&#65533;&#65533;+o&#65533; B&#65533;D&#65533;&#65533;&#65533;iE
*e<&#65533;&#65533;i&&#65533;k&#65533;&#65533;&#65533;Pu&#65533;&#65533;Y\Y&#65533;&#65533;A&#65533; $@D$&#65533;&#65533;`&#65533;&#65533;{&#65533;==&#65533;&#65533;&#65533;&#29693;&#65533;&#65533;9so&#65533;&#65533;v&#65533;69&#65533; &#65533;&#65533;&#65533;Y&#65533;&#65533;]&#65533;&#65533;&#65533;o&#65533;&#65533;&#1717;&#65533;&#65533;{&#65533;&#65533;CU5r&#65533;&#65533;&#65533;s&#65533;`O&#65533;&#65533;\"&#859;Wo&#65533;&#65533;qh&#65533;&#65533;&#65533;&#65533;N&#65533;&#65533;1&#65533;^&#65533;&#1384;XD[t	N&#65533;&#65533;&#65533;I`&#65533;&#1327;&#65533;&#65533;8Gr^k/&#65533;{&#65533;Z&#199;W[|-o&#65533;&#65533;t&#65533;&#65533;&#65533;&#65533;&#65533;*&#65533;4&#65533;5*&#65533;&#378;&#647;&#65533;q?<&#65533;B9_reTI>26-"&#65533;&#65533;&#65533;&#65533;&#65533;&$&gQ&#65533;S&#65533;jjiu &#65533;&#65533;&#65533;(1&#65533;9"&#65533;&#907;%&#65533;pi&#65533;&&#65533;l&#65533;&#65533;&#65533;&#65533;&#1754;&#65533;&#65533;%&#65533;H&#65533;RQ&#65533;G&#65533;H&#65533;&#65533;),&#65533;&#65533;&#65533;!8&#65533;&#65533;a8&#65533;&#65533;&#65533;&#65533;&#65533;t>&#65533;~&#65533;t&#65533;&#65533;%G&#65533;)&#65533;n&#65533;&#65533;8I}&#65533;&#3689;&#65533;8l&#65533;&#65533;I&#65533;&#65533;hZ&#65533;&#65533;C*&#65533;%&#65533;&#65533;&#65533;0&#65533;&#65533;$?*&#65533;&#65533;&#65533;+&#65533;
!"&#65533;%&#65533;&#65533;9&#65533;&#65533;+/&#65533;&#65533;W	a8c&#65533;&#65533;&#65533;&#65533;r&#1796;D&#65533;&#65533;&#65533;H=&#65533;v.&#65533;&#65533;&#65533;s&#65533;eND&#65533;^&#65533;&#65533;;&#65533;,&#65533; B&#65533;l&#65533;&#65533;u]&#65533;rj&#65533;x&#65533;S&#65533;DA&#65533;G&#65533;p	K&#65533;&#65533;BRC&#65533;&#65533;&#65533;2 f&#65533;$&#65533;i&#65533;&#65533;Tr&#65533;&#65533;&#65533;\
&#65533;Pa&#65533;&#65533;o!d3&#65533; &#65533;pW&#65533;&#65533;J@C\,&#65533;q-ID6$&#65533;k&#65533;U&#1267;&#65533;)ygP&"&#65533;_&#65533;&#65533;EP &#65533;&#65533;LZ&#65533;Q&#65533;CSK&#65533; &#65533;&#65533;&#65533;&#65533;&#65533;">&#65533;&#65533;&#65533;&#65533;&#65533;I&#65533;&#65533;&#65533;&#65533;)*&#65533;&#65533;&#65533;\T&#65533;%M&#65533;O&#1494;&#65533;&#65533;'&#65533;&#65533;/*&#65533;s&#65533;&#65533;?
#&#65533;&#65533;&#65533;&#65533;&#1552;&#65533;&#65533;&#65533;e&#65533;&#65533;&#65533;Z&#65533;(`$&#65533;&#65533;&#65533;Z~&#65533;&#65533;&#65533;4&#65533;u&#65533;&#1519;}&#65533;UC&#65533;&#65533;&#65533;&#65533;S&#65533;&#65533;&#65533;<&#65533;&#65533;&#65533;&#65533;&#347;&#65533;&#415;,&#65533;l&#1778;m```&#65533;&#65533;&#65533;=&#65533;;&#65533;&&#65533;&#65533;)&#65533;&#65533;d&#65533;k&#65533;m&#65533;E&#65533;\D&#678;&#65533;6&#65533;&#65533;9&#65533;&#65533;(&#65533;(OtU&#65533;&#65533;Xy&#65533;&#63592;&#65533;&#65533;&#65533;|&#65533;&#65533;&#65533;&#65533;&#65533;=Y^&#65533;@&#65533;7&#65533;ff&#65533;&#65533;8&#65533;@I&#65533;&#65533;6["=&#65533;&#65533;/3&#65533;fdr^+&#65533;t&#65533;A&#65533;&#65533;&#65533;m&#65533;_>{s&#65533;&#65533;oWb&#1843;&#65533;&#65533;&#65533;&#65533;&#65533;&#65533;&#65533;&#65533;&#1438;o&#65533;&#65533;&#65533;&#65533;<&#65533;&#65533;&#65533;&#65533;&#65533;&#65533;u&#65533;&#65533;;&#65533;&#65533;&#65533;[[&#65533;&#65533;&#65533;&#65533;&#65533;&#65533;o&#65533;&#65533;&#65533;E3&#65533;&#990;>&#65533;&#65533;&#65533;&#65533;&#65533;&#1533;&#65533;i&#65533;&#65533;&#65533;&#65533;&#65533;?m&#65533;&#65533;5L&#65533;r&#65533;2bs&#65533;f&#65533;&e"&#65533;[&#65533;w&#65533;P+;&#65533;S&#65533;wH&#65533;'&#65533;cF&#65533;&#65533;sP$&#65533;,x=U&#65533;&#65533;y&#65533;&#65533;&#65533;GFG>DN&#65533;`&#65533;&#65533;ky&#65533;&#65533;S&#65533;0&#65533;&#65533;L&#65533;&#65533;&#65533;8&#874;&#65533;k&#1549;&#65533;&#65533;~B&#65533;{-&#65533;Q&#65533;&#65533;&#65533;&#65533;C&#65533;&#65533;|&#65533;@&#65533;ZD&#65533;&^&#65533;=&#65533;&#65533;m&#65533;&#65533;h&#65533;V&#65533;&#65533;g&#65533;&#65533;&#65533;&#65533;z&#768;z&#65533;&#65533;,&#65533;DgO&#65533;&#65533;	&#65533;&#65533;&#65533;&#65533;wZ&#65533;&#65533;&#65533;u&#65533;6w&#65533;&#65533;O&#65533;&#65533;QM8&#493;&#65533;&#663;&#65533;$Y<^&#65533;X&#65533;&#65533;$i&#65533; t&#54961;&#65533;kLnuLBw}&#523;5&#65533;JGk@W$&#65533;&#65533;&#65533;(&#65533;"u&#65533;&#1365;&#1387;&#1518;&#65533;&#65533;l&#65533;&#65533;l&#65533;&#65533;.cc.k&#65533;?&#65533;<&#65533;&#65533;Y&#65533;%&#65533;&#65533;aF&#65533;&#65533;&#65533;&#65533;&#65533;&#65533;,&#65533;&#65533;&#65533;&#65533;p&#65533;&#65533;&#65533;&#65533;&#65533;1}I&#65533;&#65533;&#65533;&#1600;2&#65533;&#65533;j&#65533;&#65533;>r&#65533;I&#224;6&#65533;;	&#65533;&#65533;,[&#65533;&#65533;&#65533;3y&#65533;&#65533;&#65533;&#65533;&#65533;J$ &#65533;&#65533;0&#65533;&#65533;[&#65533;3ck&#65533;&#65533;&#65533;&#65533;&#65533;v&#65533;u1&#65533;2YN%&#65533;h&#65533;&#65533;&#65533;&#65533;:&#65533; &#1941;&#65533;L&#65533;dp&#65533;]&#65533;!T|&#65533;&#65533;&#65533;Jp&#65533;"@&#65533;&#65533;3M&#65533;)MCy&#65533;&#65533;&#65533;c&#65533;&#65533;Mes-h&#65533;&#65533;SK&#1396;&#1898;G&#65533;	&&#65533;&#65533;&#65533; &#65533; ;J&#65533;&#65533;&#65533;&#65533;&#65533;&#65533;67&#65533;&#65533;#Y#&#65533;h`&#65533;AUm&#65533;&#65533;f&#65533;&#65533;W&#65533;	&#65533;e&#65533;]&#65533;EBK&#65533;]&#65533;&#65533;B&#65533;){&#65533;&#65533;&#65533;x&#65533;x&#65533;2K&#65533;T&#65533;2P&#65533;M&#65533;&#65533;M&#65533;&#775;&#65533;&#65533;&#65533;<&#65533;x&#65533;c&#65533;&#65533;^&#65533;&#65533;	J&#65533;&#65533;95&#65533;c&#65533;&#65533;&#1805;NP&#65533;+&#65533;# 7&#65533;V&#65533;BH&#65533;:&#65533;&#65533;n&#65533;p&#65533;-&#65533;&#65533;COH7Y2Q&#65533;&#65533;r&#65533;&#837;O&#65533;hGt` &#65533;\7F&#65533;&#1106;=s&#65533;eS5&#65533;&#65533;&#65533;&#65533;dq&#65533;Bw=&#65533;&#65533;s&#65533;&#65533;5\:&#65533;?h&#65533;R&#65533;&#65533;.I&#65533;1&#65533;&#748;&#248;&#65533;&#65533;&#65533;V~0&#65533;i &#65533;(Z&#65533;&#65533;h=&#65533;#-&#65533;&#65533;8&#65533;&#65533;&#65533;&#1061;&#65533;&#65533;&#65533;N&#65533;N&#65533;&#65533;4&#1169;Z&#65533;"&#65533;&#65533;aF&#65533;&#65533;BiZ&#65533;~&#65533;&#65533;&#65533;	F&#65533;&#65533;&#65533;&#350;&#65533;&#65533;&#65533;XM2&#65533;B&#184;&#65533;&#65533;&#65533;&#65533;&#65533;&#65533;&#65533;&#412;&#65533;&#65533;:R&#65533;t&#65533;&#65533;|&#65533;YjCF~&#65533;`&#1011;GM	c&#65533;CG&#821;&#65533;\j&#65533;C0&#65533;&#65533;!&#1952;5&#65533;6JRN&#65533;&#65533;I&#65533;&#65533;w&#65533;-&#65533;EB!u&#65533;b&#65533;5&#811;&#65533;&#65533;p AV&#65533;&#420;Z&#65533;5.&#65533;&#65533;&#1892;&#65533;_&#65533;N&#65533;9&#65533;Z&#65533;v&#65533;w&#65533;&#65533;&#65533;
_P&#65533;&#65533;&#65533;&#65533;~B&#65533;&#65533;&#65533;B^o&#1721;&#65533;&#484;*V&#65533;&#65533;0&#65533;Kx&#65533;&#1584;&#65533;&#65533;'$N8q&#65533;&#65533;6kkccc&#65533;B&#65533;&#65533;_&#65533;[1&#65533;)&#65533;,&#65533;ER&#65533;&#65533;FB&#65533;&#65533;&#803;q&#65533;&#65533;V/&#65533;&#65533;&#65533;&#65533;N&#65533;m&#1337;fZ	U!&#65533;&#65533;X&#65533;j&#65533;6#&#65533; f&#65533;&#1851;R&#65533;=&#65533;&#65533;YiyLC&#65533;)&#65533;&#65533;0Zd&#65533;&#65533;&#65533;&#65533;&#65533;Z&#65533;N&#65533;&#1248;9z&#65533;&#65533;&#65533;7l&#65533;M&#65533;A	&#65533;&#65533;&#65533;pODHu&#65533;&#65533;-I&#65533;&#21262;&#65533;&#65533;&#65533;V<&#65533;&#65533;wm&#65533;&#50747;QW&#321;&#65533;dZ1Ez
%&#65533;,&#65533;&#65533;1&#65533;&#65533;ABY&#65533;&#65533;8&#65533;V&#65533;&#65533;K&#65533;&#65533;X6igE&#65533;:&#65533;&#65533;&#65533;QCQd)X&#65533;pK	pc&#65533;B&#65533;&#65533;4&#65533;&#65533;&#65533;&#65533;$&#65533;&#65533;&#65533;&#65533;o&#65533;&#65533;.ZQ=&#65533;+&#65533;&#65533;&#65533;_n&#65533;&#65533;&#65533;&#65533;2&#65533;&#65533;&#65533;2w&#65533;&#1814;7~&#637;<A$IDU&#65533;13&#65533;_U&#65533;&#65533;~&#65533;J&#65533;&#65533;4vAc&#65533;V_F&#65533; a&#65533;U&#65533;&#65533;e&#65533;6&#65533;&#65533;1WB&#65533;&#65533;:&#65533;&#65533;&#65533;&#65533;(v&&#65533;c&#65533;t&#65533;o&#65533;
V9&#65533;&#65533;&#65533; '&#65533;Vp&#65533;<&#65533;0Hs1
p&#371;&#65533;J&#65533;&#65533;n&#65533;&#65533;% &#65533;Zk1Q&#65533;&#65533;&#65533;&#65533;&#65533;&#268;Oe]&#65533;&#65533;&#65533;&#65533;vR&#65533;&#65533;P&#1259;&#65533;&#65533;Td&#65533;&#65533;6j&#65533;CT&#65533;&#65533;c`QD1 &#65533;
&#65533;Es7f&#65533;h*-E&#65533;&#65533;&#65533;`&#65533;Li%&#65533;n&#65533;&#65533;&#65533;yE&#65533;&#65533;T&#65533;&#65533;&#65533;&#65533; &#65533;[&#65533;S9&#65533;&#65533;&#65533;&#65533;	&#65533;&#1103;&#65533;&#65533;&#65533;&#65533;&#65533;+JDc+&#65533;&#65533;b*&#65533;&#65533;&#65533;&#65533;&#65533;&#65533;2r&#65533;&#65533;&#65533; l&#65533;32&#65533;&#65533;XT$n81&#65533;n&#65533;&#65533;&#65533;&#65533;d$&#65533;M;&#65533;&#65533;&#65533;&#65533;T&#65533;m&J&#65533;&#65533;5&#65533;TW1&#65533;?&#65533;&#65533;&#65533;u&#65533;?&#65533;f&#65533;&#65533;M&#65533;&#65533;Z&#65533;&#65533;b&#65533;RB@N&#65533;&#65533;(|mZQ&#65533;Zt&#65533;&#65533;&#65533;&#65533;:4&#65533;&#1579;Z&#65533;Sj&#65533;&#65533;Cu&#65533;&#65533;&#65533;&#65533;&#65533;&#65533;&#1299;&#65533;NAjR&#65533;s&#65533;y&#65533;&#65533;q&#65533;&#65533;&#65533;{b&#65533;&#65533;d-&#65533;&#65533;&#65533;&#65533;-& N?&#65533;/U&#65533;[<L&#785;1fm&#65533;dP&#65533;`Cc1&#65533;\&\&#65533;&#65533;x&#65533;&#65533;V&#65533;^&#65533;SEI>&#65533;&#65533;MK&#65533;S&#559;&#65533;&#65533;&#1771;&#1314;yc{&#990;&#65533;{&#65533;	&#65533;:&#65533;m&#65533;&#65533;s&#65533;=56&#65533;#&#462;&#65533;&#65533;wh&#990;&#65533;f&#65533;&#65533;&#1069;&#65533;&#65533;&#65533;&#65533;K&#65533;;q&#65533;t&#65533;$&#65533;}&#65533;&#65533;N&#65533;&#65533;8r&#65533;Hv`//&#65533;&#65533;&#65533;z&#65533;&#65533;&#65533;&#65533;&#65533;&#65533;7&#65533;&#65533;&#48449;&#65533;&#65533;&#65533;g&#65533;9rl8&#65533;&#65533;9lf&#65533;\&#65533;,&#65533;&#65533;&#65533;I5&#65533;xQ+4$a&#65533;&#65533;X&#65533;&#65533;5&#65533;S $=e&#65533;wa~&#65533;&#1123;&#65533;n&#65533;&#65533;&#65533;&#65533;+&#65533;W&#65533;&#65533;_~&#65533;=1&#65533;&#657;cG&#65533;pvn&#65533;&#65533;2j=4lG&#65533;&#65533;&#317;&#65533;&#65533;g/&#65533;OLMn&#65533;&#65533;~b&#65533;	L^&#65533;|&#65533;&#65533;&#65533;k,s&#65533;&#265;&#65533;&#463;is+&#65533;O&#65533;&#65533;&#65533;&#65533;+&#65533;&#65533;&#65533;&#65533;&#65533;&#65533;&#65533;&#65533;&#65533;&#55034;&#65533;&#65533;&#65533;>r&#19319;&#65533;&#65533;:&#65533;&#65533;?&#65533;&#65533;&#65533;&#65533;fON&#65533;&#65533;&#65533;6nq&#65533;&#65533;%&#65533;&#65533;9,u&#65533;A&#65533;&#65533;lldX&#65533;;&#65533;J&#65533;@F.m0_=&#65533;&#357;`+c&#65533;&#65533;&#65533;N$&#65533;&#65533;&#65533;3/&#65533;&#65533;f0&#65533;&#65533;&#65533;A&#65533;L,&#65533;g&#65533;&#W&#65533;C&&#65533;&#65533;  &#65533;-6&#65533;(Q&#65533;&#65533;&#65533;&#65533;&#65533;n&#65533;( &#65533;&#65533;/&#65533;Y0s&#65533;&#65533;\&#65533;uWh&#65533;vC&#65533;@V &#65533;y&#65533;&#65533;O&#65533;&#65533;NrU#I]&#65533;	&#65533;3&#65533;oO&#65533;&#65533;J	Id1"&#65533;&#65533;&#65533;&#1177;&#1704;&#65533;D&#65533;&#65533;X&#65533;&#65533;&#65533;7Y8_&#65533;G&#65533;@]&#65533;
rX&#426;N&#65533;&#65533;&#65533;&#65533;&#65533;du&#65533;0&#65533;&#65533;&#65533;&#65533;&#65533;Y&#65533;bO&#65533;&#65533;&#65533;&#65533;&#324;&#65533;==>&#65533;k&#65533;'&#65533;&#65533;&#65533;W&#65533;&#65533;?&#65533;V&#65533;&#65533;+&#1635;&#1565;&#65533;l&#65533;f{&#65533;~*Cg&#368;&#65533;&#65533;} &#65533;\&#65533;i2h&#65533;&#65533;$&#65533;C&#65533;&#65533;&#65533;&#65533;&#65533;W&#65533;&#65533;z&#65533;|SWE}0}$o&#652;&#65533;*&#65533;&#65533;B'dG6:P&#65533;7&#65533;&#65533;&#1363;9	y&#65533;&#65533;&#65533;&#65533;XZ&#65533;&#65533;0&#65533;&#65533;&#65533;&#1673;&#65533;&#1944;A&#65533;H&#65533;Y[ll&#65533; @&#65533;&#65533;&#65533;8O&#65533;a3&#65533;0&#65533;&#65533;N&#65533;f&#65533;&#65533;r&#65533;**ir&#65533;&#65533;&#1059;4%P&#65533;a&#65533;&#65533;_&#65533;&#65533;%&#65533;r&#65533;&#65533;'&#65533; H&#65533;$(&#65533;&#65533;9&#65533;&#65533;.r<&#65533;'n$0&#1409;s&#65533;&#65533;&#65533;&#1624;&&#65533;&#1991;I&#65533;&#65533;<]&#65533;&#65533;&#65533;h&#65533;&#65533;Ng&#65533;g&#65533;Ti	1&#65533;&#65533;GwU&#65533;&#65533;EX&#65533;&#65533;&#65533;[;&#65533;?U&#65533;A&#65533;&#65533; 	L~&#65533;E6 ,&#65533;&#65533;4&#65533;xt&#65533;&#65533;&#65533;&#65533;&#1831;2&#65533;&#65533;]&#65533;N`P&#65533;6&#65533;[&#65533;Rn&#65533;A&#65533;&#65533;&#65533;1&#65533;N&#65533; s&#1190;8&#65533;&#65533;)&#65533;&#1385;&#65533;fB&#65533;&#65533;U&#65533;&#65533;w&#65533;V&#364;&#65533;n&#65533;g&#65533;&#65533;s2&#65533;&#65533;&#65533;f/&#65533;&#65533;&#65533;&#65533;&#65533;{(B&#65533;&#1436;I&#65533;7z&#65533;&#65533;&#65533;&#65533;j&#65533; mV&#65533;Z&#237;F&#65533;&#65533;F'J&#65533;$:&#65533;&#65533;&#1232;&#65533;&#65533;&#65533;&#65533;0&#65533;0&#65533;&#65533;&#65533;&#65533;&#65533;G4$$Q&#65533;&#65533;E004l&#65533;q&#65533;&#65533;R08W`&#65533;&#65533;W&#65533;&#65533;&#65533;&#65533;N&#65533;&#65533;&#65533;XS&#65533;&#65533;w&#65533;&#65533;c&#65533;&#65533;&#1770;&#65533;.&#65533;&#660;4&#65533;&#65533; Q&#65533;&#65533;T&#65533;&#65533;x&#65533;&#65533;	&#65533;ZJ&#65533;&#1232;&#65533;&#65533;&#65533;&#65533;&#65533;&#65533;P&#65533;&#65533;&#65533;&#65533;J&#65533;Ib&#65533;L&#65533;&#65533;&#65533;H&#65533;2&#65533;&#65533;&#65533;Z&#65533;&#65533;&#65533;P5&#65533;h91&#65533;&#65533;_n&#65533;Zx&#65533;&#65533;M&#65533;	l&#1910;A&#1450;&#65533;&#65533;^&#65533;Qp0&#65533;&#65533;&#65533;&#65533;G"&#65533;[&#65533;&#1203;_U&#65533;U&#65533;7k?`&#65533;&#65533;<&#65533;&#65533;7&#65533;&#65533;L&#65533;&#65533;&#65533;p*&#65533;&#65533;&#65533;J&#65533;z&#65533;:MU&#65533;&#65533;&#65533;Q&#65533;&#65533;&#65533;Zb&#65533;&#65533;&#65533;&#65533;0&#65533;s&#65533;J'a&#65533;9w&)&#65533;&#65533;U&#65533;A'&#65533;&#65533;F&#65533;&#65533;v&#1519;KT&#65533;&#65533;&#65533;*$XU&#65533;&#65533;&#65533;&#65533;&#65533;o&#65533;9R&#65533;&#65533;nc&#65533;s4T~&#65533;&#65533;&#65533; &#65533;s&#65533;&#65533;&#65533;36&#65533;&#65533;j&#65533;&#65533;&#65533;&#65533;KyE4/&#65533;&#1271; s&#65533;&#65533;XZ&#65533;>&#65533;&#65533;M&#65533;&#65533;7&#65533;&#65533;&#1793;,&#65533;&#65533;N&#65533;&#65533;&#65533;&#65533;&#65533;&#65533;L&#65533;E&#65533;&#65533;1;Kn&#65533;&#65533; &#65533;&#65533;&#65533;T\E&#65533;Z&#65533;&#65533;&&#65533;W&#65533;&#65533;&#65533;V&#65533;&#746;EpDg&#65533;y &#65533;`h&#65533;V&#65533;9&#65533;&#65533;&#1357;[&#65533;&#65533;]&#65533;L&#65533;&#65533;&#65533;+G&#65533;&#65533;|2w&#65533;" &#65533;&#65533;&#65533;
!&#65533;D&#65533;&#65533;&#65533;*&#65533;j+5V)^&#65533;&#65533;&#65533;&#65533;&#65533;&#39975;PR&#1124;(TI&#1245;&#65533;&#1784;u+&#65533;2Z&#65533;&#1128;l&#65533;&#65533;t&#65533;&#65533;d&#65533;&#329;Cy&#65533;&#65533;&#65533;Y&#65533;5&#65533;-O&#65533;&#65533;P&#65533;&#65533;&#65533;&#65533;&#12170;&#65533;&#65533;/=x&#1832;&#65533;#&#65533;y&#65533;h&#467;	&#65533;&#65533;&#481;JVeP&#65533;2P	S&#65533;&#65533;#A&#65533; &#65533;8w&#65533;&#65533;&#65533;&#65533;~&#65533;&#65533;*&#65533;&#65533;&#65533;d,c-&#65533;7&#65533;&#65533;z&#1189;&#65533;yE&#65533;0$&#65533;&#65533;E-l&#65533;&#525;&#65533;*&#65533;&#65533;	&#65533;u&#65533;L&#65533;J&#65533;&#65533;~!&#65533;W&#65533;&#65533;&#65533;u&#65533;&#65533;&#65533;&#65533;_&#65533;&#65533;?&#65533;pD&#65533;&#65533;h&#65533;&#65533;^&#65533;'$A&#65533;GK&#65533;&#65533;7&#65533;&#65533;T7V&#65533;&#65533;%&#65533;*&#65533;H&#65533;V &#65533;Q)r&#65533;X&#65533;&#65533;!_&#65533;,_&#65533;Y&#65533;S&#65533;&#226;!O&#1577;&#65533;0&#65533;&#65533;&#65533;`mG&#65533;U4N&#65533;&#65533;gb&#65533;~&#65533;`&#65533;&#65533;,&#65533;&#65533;&#65533;&#65533;a&#65533;2&#65533;J&#65533;:Y&#204;8Ds4&#65533;&#65533;z&#65533;I9&#65533;F	&#65533;Qa&#65533;&#65533;&#65533;&#65533;&#65533;&#65533;o-5ws&#65533;&#65533;$&#65533;Wk&#65533;&#1858;&#65533;&#65533;*iG&#65533;&#65533;r&#65533;G&#65533;&#65533;&#65533;&#65533;6H&#65533;[&#65533; &#65533;&#65533;&#65533;wi&#65533;&#65533;&#65533;&#65533;&#65533;&#65533;&#65533;&#65533;&#65533;j&#65533;N&#65533;xy&#65533;&#65533;\&#65533;`&#65533;}{&#65533; &#65533;&#65533;&&#65533;&#65533;1&#65533;5&#65533;&#65533;75yw&#65533;&#65533;&#1405;&#65533;&#65533;&#65533;&#65533;&#65533;&#65533;&#1980;#&#65533;&#65533;Xf&#1238;&#65533;G3&#65533;&&#65533;&#65533;L&#65533;5&#65533;kV&#65533;&#65533;w&#65533;&#65533;&#65533;&#65533;=&#65533;}&#65533;&#65533;&#65533;&#65533;&#65533;L &#65533;&#65533;~&#65533;&#404;Y	&#65533;%'=`su'&#65533;&#65533;&#65533;&#65533;&#65533;^OG&#65533;&#65533;&#65533;&#65533;&#65533;&#65533;&#1769;&#65533;{83:&#65533;&#65533;&#65533;4{7&#65533;&#65533;&#65533;&#295;&#65533;&#65533;+W.&#1912;q#S&#65533;&#65533;b&#65533;-]$z&#65533;&#65533;O&#65533;>}&#65533;&#65533;Poo&#65533;~&#65533;&#65533;&#65533;.&#65533;&#65533;&#65533;&#65533;&#1086;&#65533;&#65533;&#65533;&#65533;$&#345;&#65533;&#65533;&#65533;?&#65533;&#65533;{&#65533;&#65533;&#65533;&#37096;W.^YZ]&#408;&#65533;&#65533;Z&#65533;&#65533;&#65533;{<33w&#65533;&#65533;&#862;&#65533;&#65533;{dX&#65533;&#65533;(&#65533;]F&#65533;N&#65533;&#65533;&#65533;~1&#65533;f3P|&#65533;&&#65533;W{&#65533;&#65533;&#65533;x&#65533;&#65533;&#65533;W&#65533;&#65533;&#1851;&#65533;&#65533;&#1851;&#65533;&#65533;&#65533;&#65533;5k7=7s&#65533;&#65533;%k&#65533;&#65533;&#1855;&#65533;&#65533;A)&#65533;&#65533;o&#65533;[oo&#65533;&#65533;&#65533;&#65533;&#65533;;U&#65533;&#65533;&#65533;?&#65533;&#65533;&#253;&#65533;S+&#65533;VF^&#65533;&#65533;&#65533;o\&#65533;&#65533;&#65533;&#65533;&#65533;&#65533;&#65533;=&#65533;&#65533;&#65533;n&#65533;&#65533;{&#65533;q&#65533;&#65533;&#65533;&#65533;&#65533;&#65533;T&#65533;&#53711;m&#65533;&#65533;&#65533;&#65533;&#65533;&#65533;'O&#65533;O&#65533;&#65533;&#65533;5&#65533;&#65533;&#65533;X
&#65533;-&#65533;&#65533;}&#65533;&#65533;&#65533;&#65533;&#65533;O&#594;8U&+&#65533;d&#189041;&#65533;&#65533;=?v&#65533;&#65533;I`&#65533;K &#65533;&#65533;RH&#65533;&#65533;&#65533;&#65533;M&#65533;$&#65533;&#65533;&#65533;&#65533;&#65533;ye&#65533;&#65533;&#65533;Z&#65533;&#65533;R&#65533;x&#65533;&#65533;&#65533;&#65533;&#65533;(&#65533;Y&#65533;&#65533;TA &#65533;&#65533;'&#65533;0&#65533;&#65533;f&#65533;r&#65533;&#65533;"&#65533;&#65533;[&#65533;&#65533;&#65533;&#65533;&#65533;&#65533;&#65533;{&#65533;k(,&#65533;&#65533;&#65533;	 q
0&#65533;&#65533;;&#65533;_K&#65533;&#65533;4&#65533;&#65533;<B&#65533;&#65533;&#65533;&#65533;&#65533;l&#65533;2&#965;&#65533;&#65533;&#65533;r&#65533;$&#65533;&#1517;L&#65533;WHG&#65533;l'&#1785;&#65533;&#65533;&#65533;d&#65533;:&#65533;&#65533;&#65533;p94T&#65533;&#65533;&#65533;E:&#1892;&#65533;	f&#65533;&#65533;nD&#1972;i&#65533;P1&#65533;&#65533;&#65533;&#65533;&#65533;&#65533;&#65533;&#65533;-W&#65533;hm&#65533;&#65533;&#65533;&#65533;&#59324;H&#65533;&#65533;:&#65533;S&#65533;i&#65533;_&#65533;W&#65533;6.&#65533;(&#65533;\;&#65533;NR&#65533;&#65533;[6 <U
&#65533;&#65533;&#65533;&#65533;&#65533;&#65533;&#65533;s&#65533;To&#65533;9&#65533;&#65533;&#65533;&#65533;&#65533;&#65533;/r&#65533;&#65533;g&#65533;3&#65533;&#65533;v&#65533;d&#1889;:I&#1898;Zs<NN	#I&#65533;&#65533;B&#65533;p&#65533;&#65533;&#65533;&#1861;&#65533;&#65533;>l\Cx#g&#1682;&#65533;bI'R&#65533;k&#65533;@q&#65533;&#640;u&#65533;[&#65533;4&#65533;&#65533;U&#65533;&#65533;?&#65533;eR&#65533;&#65533;S*&#65533;&#65533;$&#65533;n&#65533;)&#65533;&#65533;N&#1333;_&#65533;&#65533;`&#65533;=1&#65533;N&#65533;8&#65533;&#65533;&#65533;$/&#65533;R-&#65533;&#65533;V	&#65533;hGg&#65533;m &#65533;&#65533;&#65533;XZZ~&#65533;&#65533;B&#65533;&#65533;&#65533;|e&#65533;)Z	i'&#65533;&#905;&#65533;OTj&#222;.&#65533;&#65533;N.&#879;&#65533;ufU&#65533;&#65533;&#65533;3r&#65533;&#65533;h&#65533;&#65533;&#65533;D&#65533;E&#65533;W]&#65533;&#65533;+[&#65533;&#65533;:&#65533;9&#65533;\S&#65533;&#65533;&#65533;&#1811;&#65533;a<~'&#65533;u&#1855;dd&#65533;3&#65533;v&#65533;C<0;&#65533;&#65533;&#65533;&#65533;&#1081;yJ&#65533;&#65533;&#65533;&#825;&#65533;fO&#65533;&#65533;M&#65533;%&#65533;T&#65533;U@&#65533;8WW&#65533;&#65533;|&#65533;&#65533;&#65533;c&#65533;&#65533;H&#65533;G&#65533;&#65533;")&#65533;[&#65533;rBjK&#65533;&#65533;&#1678;&#65533;&#65533;
`&#65533;&#65533;
,&#65533;&#1325;UW&#65533;i&#65533;&#65533;&#13949;[wn{4&#65533;#Z^&#65533;&#65533;&#455;:C&#65533;8&#65533;&#65533;&#65533;rB]4-&#65533;-TB&#65533;3G&#65533;&#65533;&#65533;q&#65533;A2C&#65533;&#65533;&#65533;q&#65533;q5C&#65533;&#65533;UH&#65533;4&#65533;&#65533;&#1574;%q&#65533;&#15940;&#65533;o;&#65533;7r&#65533;(&#65533;y&#65533;&#1039;M&#65533;`(
u&#65533;&|&#65533;&#65533;&#65533;F&#65533;&#65533;&#65533;<&#65533;&#65533;&#65533;&#65533;{&#65533;&#65533;&#1597;{&#235;70CB&#65533;&#65533;
&#65533;&#65533;&#65533;	r
&#65533;FN!ss*:q~Ub&#65533;&#65533;&#65533;&#65533;&#65533;MT&#65533;&#65533;6gj&#65533;&#65533;6p&#65533;&#65533;  @ IDAT&#65533;&#65533;XP&#65533;TSJ6&#65533;s&#65533;n&#65533;&#65533;V&#65533;&#65533;&#65533;&#65533;F%&#65533;&#65533;PHs&#65533;p&#65533;P&#65533;t'&#65533;&#65533;i&#65533;v&#65533;&#1061;9&#65533;&#65533;&#65533;&#65533;&#65533;n&#139;C&#65533;&#65533;C&#65533;&#65533;v83&#65533;p"&#65533;x&#65533;$3&#65533;&#65533;&#65533;W&#65533;&#65533;Jr&#65533;Bku&#65533;Mi&#65533;&#65533;pYlE&#65533;+c<&#65533;&#1348;&#65533;(&#65533;&#65533;&#65533;`&#65533;5
G&#65533;)&#65533;&#65533;m&#65533;&#65533;&&#65533;R&#65533;&#65533;&#65533;&#65533;&%&#65533;&#65533;&#65533;P5\l&#65533;0&#65533;&#65533;&#65533; &#1297;V&#335;&#65533;<%~&#65533;Go&#65533;"s&#65533;&#65533;C&#65533;Z&#65533;&#65533;U7&#65533;u	[&#65533;;&#65533;wt&#65533;_C&#65533;&#65533;&#65533;U&#65533;8o&#65533;&#65533;&#65533;&#65533;&#65533;&#65533;&#65533;&#65533;My&#65533;m&#65533;M&#65533;&#65533;&#65533;#&#65533;&#65533;/Q)&#65533;Q&#65533;ZU&#65533;.&#65533;&#65533;*&#65533;Ga([j&#65533;S&#581;Cy	k&#541;&#65533;&#65533;&#65533;W&#65533;uK&#65533;v&#65533;-Jk&#65533;&#65533;4u&#65533;5wS$&#65533;&#65533;]&#65533;&#65533;'&#65533;&#628;&#65533;&#65533;&#65533;qu{&#65533;&#65533;&#65533;&#65533;x&#65533;HH&#65533;&#65533;7j&#65533;~4&#65533;&#671;hv]X&#65533;&+&#65533;&#65533;pm&#65533;&#677;rN&#65533;&#65533;1&#65533;xKi;&#65533;&#65533;&#65533;&#65533;&#65533;&#65533;x&#65533;&#65533;$4&#65533;&#65533;-&#65533;=a&#65533;M&#65533;aE]&#65533;&#1815;&#65533;8o&#65533;&#65533;&#65533;&#65533;&#65533; Z|&#419;D~ q&#65533;&#65533;Qu&#65533;&#65533;&#65533;&#65533;&#65533;D&#65533;3&#65533;\a&#65533;&#65533;&#65533;&#65533;&#65533;j
	|4&#65533;&#65533;V&#65533;7:*&#65533;,&#65533;"&#303;&#65533;&#65533;&#65533;&#65533;8t&#65533;&#37781;U&#65533;&#65533;&#144;&#65533;&#65533;&#262;$&#65533;&#65533;R&#296;&#65533;&#65533;&#65533; c&#65533;&#65533;A&#65533;&#65533;zI&#65533;Y&#65533;dI&#65533;&#65533;pZJ&#65533;S&#65533;!i&#172;&#65533;&#65533;&#65533;&#65533;jeoG&#621;&#65533;TS&#65533;QM&#57639;
\	zB&#65533;&#65533;m;&#65533;UZ&#65533;LO&#65533;v&#65533;&#65533;&#65533;T&#65533;!2&#65533;&#65533;&#28239;&#65533;&#65533;&#65533;7t&#65533;&#65533;e&#65533;>)&#65533;&#65533;6Wy&#65533;&#65533;&#65533;&#65533;&#65533;&#65533;(&#65533;,-/&#690;&#65533;q&#65533;*&#65533;&#65533;&#8398;&#65533;c[>&%h&#65533;&#65533;&#65533;&#65533;&#65533;B6&&#65533;&#65533;R&#65533;:M&#65533;&#65533;&#65533;nI&#65533;/&#65533;V&#65533;3&#65533;^&#65533;u&#65533;&#65533;&#7317;&#65533;4&#65533;Y%&#65533;&#65533;&#1609;l&#65533;&#65533;&#65533;k&#65533;ss5&#65533;&#65533;e&#65533;&#65533;-&#65533;&#65533;={&#65533;:&#65533;0&#65533;&#65533;&#477;&#65533;w.]&#65533;lS&#65533;@&#65533;&#65533;&#65533;&#65533;&#65533;&#65533;O&#65533;m9&#65533;&#65533;-E&#65533;}&#65533;&#65533;&#65533;[&#1485;0&#65533;&#65533;s&#65533;'9t&#65533;&#65533;&#65533;c;z&#65533;g&#65533;}&#65533;&#65533;W_}y&#65533;&#65533;&#1783;v&#65533;&#65533;A&#65533;>\x&#65533;&#65533;u&#65533;[&#65533;Jo&#65533;&#65533;\i&#65533;&#65533;o&#65533;8&#65533;m*&#65533;&#65533;uP)&#65533;S&#65533;#>&#65533;F&#65533;e&#65533;`n&#65533;&#65533;&#22430;^&#761;V<,&#65533;&#65533;&#65533;&#65533;&#1919;&#65533;H&#65533;&#65533;&#65533;&#65533;m&#65533;&#65533;&#65533;9&#65533;;&#65533;;&#65533;V&#65533;&#65533;&#65533;LO&#65533;&#65533;&#65533;s%K&{&#65533;&#65533;&#65533;&#65533;&#65533;&#65533;&#65533;/&#65533;r&#65533;W&#65533;&#65533;&#65533;&#65533;&#65533;&#65533;&#65533;]&#65533;v&#65533;&#65533;&#1276;&#1538;&&#65533;o&#65533;"&#65533;&#65533;&#65533;&#65533;;&#65533;^}&#65533;tz&#65533;&#65533;&#65533;K&#65533;&#65533;&#65533;&#1853;;&#65533;&#65533;@&#65533;&#65533;&#1077;&#65533;&#65533;&#65533;&#65533;G*&#65533;&#65533;%&#65533;Q*&#65533;`&#65533;&#65533;&#65533;&#313;&#65533;W&#65533;P]j&#65533;e&#65533;&#841;v&#65533;zN&#65533;n&#1943;xk&#65533;&#65533;&#65533;w&#65533;&#65533;-&#65533;?&#65533;&#65533;&#65533;+q&#65533;$&#65533;&#65533;&#791;nl&#65533;&#65533;&#1969;&#1874;&#65533;]H[w&#65533;#XD&#65533;*&#1459;&#65533;&#65533;>&#65533;&#65533;&&#65533;n&#65533;&#65533;&#65533;&#65533;&#65533;&#65533;&#65533;#&#65533;afqi&#65533;p_&#65533;n[&#65533;j&#65533;'I&#65533;&#65533;|&#65533;&#65533;&#227;#&#65533;:&#65533;&#65533;&#65533;&#65533;m&#65533;&#65533;)&#1178;:1-&#65533;Z&#65533;-0&#65533;v&#65533;di&#65533;&#65533;-hVJ&#65533;L4&#65533; &#65533;?&#65533;
U4&#65533;'	o&#65533;&#65533; &#65533;=&#65533;X&#65533;V&#65533;&#65533;&#65533;&#65533;T&#460;&#65533;$
&#65533;c&#65533;C&#65533;&#65533;&#65533;&#165;&#65533;%&#65533;Pp&#65533;57&#65533;&#65533;&#65533;&#65533;PC&#65533;&#65533;&#65533;+&#65533;Q&#65533;&#65533;6y&#65533;!&#65533;&#1157;k&#65533;&#65533;&#65533;&#65533;c&#1290;rA&#65533;D&#65533;&#65533;h&#65533;-U1&#65533;&#1288;U&#65533;4-&#65533;&#65533;&#65533;[&#65533;;&#65533;&#65533;h`&&#65533;#1_j&#65533;&`&#65533;&#65533;&#65533;J&#65533;V;Y&#65533;%&#65533;&#65533;KY&#9195;&#65533;&#65533;&#65533;&#65533;&#65533;&#65533;W&#65533;_&#65533;h!&#65533;&#65533;4	&#65533;&#65533;f3&#65533;++F&#65533;p&#65533;n'`&#65533;6&#65533;&#65533;&#65533;&#17781;&#65533;&#65533;&#65533;&#65533;h&#65533;&#1882;a `&#65533;v&#65533;[]N&#65533;d&#65533;)&#65533;&#65533;&#65533;;&#65533;&#65533;&#65533;~1SZ0&#65533;&#65533;B&#65533;C&#65533;&#65533;Z!Z&#65533;YL&#65533;#&#65533;&#65533;&#65533;BB&#65533;,&#65533;Tn&#65533;VJ&#1431;U&#65533;"&#65533;-&#65533;&#65533;>&#65533;&#65533;&#65533; &#65533;f>&#952;&#65533;&#65533;&#65533;	Z&#65533;&#65533;&#65533;@&#301;&#65533;&#65533;&#65533;C&#65533;4&#65533;v&#65533;&#65533;
gq&#65533;xA&#65533;&#65533;&#1267;&#65533;&#65533;&#65533;>lR&#65533;e7&#65533;b9&#65533; x&#65533;PK&#65533;!&#65533;e&#65533;%T&#65533;&#65533;>&#65533;
&#65533;&#65533;&#65533;&#65533;&#26443;&#65533;bt&#65533;0jI\9&#65533;F&#65533;&#65533;&#65533;&#65533;&#65533; &#65533;&#65533;&#65533;&#65533;&#65533;&#65533;t&#65533;_&#65533;;Z&#65533;v&#65533;LbD=&#65533;&#65533;0-&#65533;Vu&#65533;'9/<j&#65533;&#65533;]b&#65533;	L&#65533;	&#65533;,&#65533;&#65533;C*&#65533;&#65533;&#65533;&#65533;t0z&#65533;mM&#65533;&#65533;&#65533;2qx{&#65533;&#65533;&#65533;*&#65533;S&#65533;PZ&#65533;&#65533;7U&#65533; &#65533;!&#65533;&#65533;&x&#65533;G,5&#65533;R&#65533;&#65533;s&#65533;%&#65533;&#65533;KH&#65533;&#65533;/M&#65533; &#1071;_&#65533;Hu&#65533;&#65533;&#65533;&#65533;d3&#65533;&#65533;<#6H&#1371;&#65533;&#65533;m&#65533;P&#65533;&#65533;JE&#65533;pL(&#65533;|&#65533;&#65533;&#65533;.y&#65533;&#65533;]&#65533;&#65533;&#65533;&#16813;	&#65533;&#65533;XHb2 .&#65533;Jo&#675;KZkm&#65533;&#65533;b9YH|&#65533;&#1842;I&#31913;&#65533;=&#65533;/Pm&#65533;
&#65533;&#65533;8&#65533;&#65533;q&#65533;&#65533;&#1852;&#65533;&#65533;&#65533;0H&#65533;~&#65533;&#65533;&#65533;8&#65533;VOo/[&#65533;&#988;&#65533;&#65533;~j&#65533;&#65533;"&#65533;i#&#65533;"&#65533;&#65533;&#65533;&#65533;!&#65533;&#65533;&#65533;>&#65533;&#65533;ZCH&#65533;y&#65533;&#65533;N&#65533;&#65533;&#65533;7&#65533;U	&#65533;&#65533;I&#65533;&#65533;u&#65533;&#65533;&#65533;&#65533;So&#65533; '&#65533;&#65533;&#65533;&#65533;&#65533;&#65533;Q8+&#65533;5&#65533;(&#65533;&#65533;&#65533;[&#201;Q'u?&#65533;C&#65533;~PQ&#65533;&#65533;V&#65533;&#65533;&#1768;&#65533;qp&#65533;&#65533;'&#65533;&#65533;&#65533;<&#65533;&#65533;n&#65533;I&#65533;~&#65533;o&#65533;V&#65533;&#65533;&#65533;&#65533;R&#65533;b&#65533;&#65533;&#65533;&#65533;
?tF*N 7&#65533;&#65533;JQ)&#65533;n5&#65533;&#65533;yR&#65533;8.i&#65533;@&#65533;&#65533;@Vk&#65533;J&#65533;W- &#65533;[g&#65533;y&#65533;&#65533;MY&#65533;r&#65533;8&#65533;&#65533;&#65533;&#65533;&#65533;&#65533;&#65533;	&#65533;.&#65533;rX&#65533;&#65533;&#63148;&#65533;&#65533;&#65533;&#65533;4&#380;A-&#65533;l$&#65533;&#65533;&#65533;&#65533;&#65533;&#65533;!&#65533;lAo&#65533;=q&#65533;&#65533;&#65533;P&#65533;#Y&#65533;&#65533;JN"&#65533;zL"_&#65533;&#65533;l&#65533;&#65533;&#65533;&#65533;&#65533;`&#65533;&#65533;&#28140;&#65533;B&#65533;&#65533;&#65533;f&#2018;&#65533;<&#65533;&#1132;&#65533;s4 `&#65533;&#65533;h&#65533;]6&#65533;:&#65533;r6&#65533;&#65533;&#1802;o&#65533;&#65533;&#65533;&#65533;V]y&#65533;%&#65533;_&#65533;&#65533;&#65533;&#65533;U&#65533;Do<-v&#65533;dih &#65533;2+&#65533;&#65533;8@Y&#65533;yd,C&#65533;&#65533;%}&#65533;&#65533;9&#65533;p&#65533;8&#65533;_&#65533;&#65533;7r&#65533;&#65533;P&#65533;nST&#65533;Q.&#65533;G&#65533;&#65533;&#65533;<&#65533;&#598;	&#65533;N&#65533;VwC&#65533; [oG&#65533;&#65533;.&#65533;b&#65533;3w&#65533;&#65533;&#65533;W&#65533;&#686;&#65533;2i&#65533;&#65533;+/bp&#65533;&#65533;&#9029;&#65533;;&#65533;&#65533;&#65533;4MLD.+|&#1652;&#65533;#&#65533;6dw7&#65533;&#65533;&#65533;&#65533; ;
2[U^&#65533;6&#65533;&#65533;&#65533;&#65533;1t&#65533;&#65533;&#65533;`H&#65533;&#65533;p&#65533;w&#65533;;TQ^&#655;N&#65533;I&#65533;n&#65533;&#65533;&#65533;&#65533;Rrf&#65533;&#65533;@;+&#65533;&#65533;,&#65533;0&#65533;&#65533;&#65533;&#65533;&#65533;&#65533;&#65533;&#1724;c&#65533;&#65533;&#65533;k&#1251;&#65533;I5w&#1054;&#65533;&#65533;&#65533;1&#65533;3&#820;&#65533;F=&#65533;&#65533;&#65533;&#65533;)P!&#65533;J=&#65533;:p&#65533;$[d&#65533;gg&#613;&#65533;&#65533;i&#65533;&#65533;&#65533;c##&#65533;2 4&#65533;&#65533;o&#1848;&#65533;&#65533;8&#65533;&#65533;l&#65533;&#1498;&#65533;&#65533;&#65533;G&#65533;3`I&#65533;}&#65533;&#65533;&#65533;&#65533;W&#65533;N&#65533;M&#45836;&#65533;&#65533;&#65533;3&#65533;f&#65533;F&#506;w%?Arrr&#65533;&#65533;/a&#65533;&#65533;&#65533;&#65533;&#65533;&#65533;&#65533;>r&#65533;&#65533;&#65533;&#65533;&#65533;`X&#65533;&#65533;&#65533;&#65533;&#65533;&#785;&#65533;&#65533;&#1247;v&#65533;M&#65533;q&#65533;$H&#65533;aV&#9351;&#65533;&#65533;@=;&#65533;VI&#65533;7&#65533;&#65533;&#65533;&#65533;y&#65533;e&#65533;Ub&#65533;ny&#65533;&#65533;w>|&#65533;B&#65533;&#65533;g{&#65533;&#65533;&#65533;eO&#65533;z&#65533;&#65533;F-&#65533;,&#65533;U#&#65533;&#65533;&#65533;|&#65533;&#65533;W&#65533;_&#1594;}&#731;'O,.,M&#1913;&#65533;&#65533;&#65533;&#65533;&#1911;&#65533;&#65533;&#65533;C&#65533;&#65533;~&#65533;:B&#65533;!&#1787;H"g&#65533;&#1414;>|j&#1254;&#65533;&#65533;&#65533;&#1452;&#65533;b&#65533;&&#65533;^pCR&#65533;'R&#65533;t&#65533;&#65533;&#65533;p&#65533; &#65533;pc&#65533;]xc+&#65533;&#65533;&#65533;~_&#65533;.&#65533;&#65533;3&#65533;q&#65533;a6M&#65533;&#65533;&#65533;&#65533; mi&#19319;&#1970;&#65533;ih&#65533;)&#65533;K&#65533;/,?^F&#1670;;8&#65533;>|`80&#65533;?:2&#65533;&#65533;r&#65533;&#1519;[&#65533;&#65533;7&#65533;&#65533;&#65533;&#65533;Km<>t&#65533;wW&#65533;&#65533;&#65533;&#65533;'O&#65533;&#978;&#65533;&#65533;c&#974;[B&#65533;v&#65533;&#65533;(6\W&#65533;LCsR&#65533;W&#65533;ICe &#65533;F&#65533;&#65533;$&#65533;gF&#65533;&#65533;&#65533;&#65533;+&#65533;w&#65533;&#65533;&#65533;&#1720;&#65533;&#65533;G-&#65533;&#65533;&#65533;M&#65533;R &#65533;&#65533;&#65533;R&#65533;df&#1612;&#65533;&#65533;gk&#65533;v&#65533;&#65533;;&#65533;&#65533;o&#65533;&#65533;&#65533;&#65533;&#65533;&#65533;&#65533;%yP4Gv&#65533;&#65533;
&#65533;&#65533;&#65533;&#65533;-&#65533;f&#65533;fwn&#65533;I&#65533;q2n&#65533;&#65533;&#1861;&#65533;y&#65533;&#65533;4g&#198;&#65533;.uA&#65533;&#65533;&#65533;&#65533;&#65533;7&#65533;D^7&#65533;,9`M&#65533;&#65533;&#65533;&#65533;Y&#65533;&#65533;,&Xf&#708;&#65533;T&#65533;1R&#65533;&#65533;&#65533;(&#65533;yz&#65533;&#65533;&#65533;(&#65533;&#37956;&#65533;G&#65533;&#65533;Y&#65533;&#65533;&#65533; &#65533;I &#65533;&#65533;&#683;&#65533;&#65533;L&#65533;@&#65533;S&#184;&#65533;&#1958;[&#65533;&#65533;$,r	&#65533;E&#65533;&#65533;&#65533;&#65533;l&#65533;&#65533;xj&#65533;&#65533;+p&#65533;-&#65533;&#65533;8&#65533;1&#65533;&#65533;Fe&#65533;&#65533;&#65533;&#65533;&#65533;&#65533;8&#65533;&#65533;k&#1857;U&#65533;0*H&#65533;B8&#65533;C&#65533;&#65533;9\&#1600;&#65533;"&#65533;VW&#65533;'~&#1100;&&#65533;&#65533;=B&#65533;&#60360;&#65533;x&#65533;&#65533;&#65533;&#65533;%z&#65533;!&#65533;&#65533;$ &#65533;&#65533;K&#65533;&#65533;&#65533;&#65533;>)1&#65533;*&#65533;! Ycu&#65533;t&#65533;&#65533;K/&#65533;&#65533;&#65533;<&#65533;&#65533;%#&#65533;&#1551;&#65533;&#65533;U&#1522;&#65533;_	R Z]&#65533;&#65533;&#65533;&#65533;&#65533;&#65533;Z&#65533;&#65533;H&#65533;&#65533;&#65533;&#65533;&#65533;8&#65533;&#65533;&#65533;o`p&#1672;&#65533;>x&#948;Yi)&#65533;g&#65533;&#65533;E&#65533;c&#65533;L&#65533;}&#65533;&#65533;&#65533;&#65533;&#65533;&#65533;P&#456502;&#65533;Jv~&#65533;n8G&#65533;o;&#65533;((&#65533;2w&#65533;&&#65533;&#65533;&#724;&#65533;B&#1341;&#65533;&#65533;r,;&#65533;&#65533;i&#65533;2&#65533;&#65533;d&#65533;&#65533;&#65533;&#65533;d3&#65533;&#65533;-$&#65533;&#65533;	&#65533;
&#885;UQX&#65533;&#749;: 7I]j&#65533;@&#65533;&#65533;&#614;&#65533;&#65533;KsU&#65533;&#65533;l&#65533;&#65533;n&#65533;&#170;?&#1792;&#65533;&#925;&#65533;&#65533;,&#65533;R+uui&#65533;&#65533;%@&#65533;&#65533;&#65533;Qiu&#65533;&#65533;O[&hh&#65533;v4&#65533;!&#65533;M&#65533;$&#65533;&IU@&#65533;KQ&#65533;sR&#65533;J&#65533;&#65533;f&#65533;9"T&#65533;.&#65533;esEH&#65533;+&#65533;&#1105;&#65533;$9N&#65533;*&#65533;~&#65533;&#65533;&#65533;q&#65533;<&#1361;r&#288;&#65533;&#65533;&#65533;&#65533;cZ&#65533;&#65533;{	v&#65533;&#65533;&#65533;Ox.&#65533;&#65533;&&#65533;&#65533;&#65533;N]m6&#65533;&#65533;&#65533;&#65533;`n&#65533;f3&#65533;&#65533;&#65533;8&#65533;&#65533;	&#65533;ek%&#65533;_ 'nq&#1376;uQ&#65533;n+D&#65533;&#65533;&#65533;J&#65533;&#65533;*)&#65533;J&#65533;&#65533;X&#65533;&#65533;<&#65533;`V&#65533;&#65533;&#65533;&#65533;&#65533;4N&#698;&#65533;&#1832;&#65533;&#65533;K&#65533;NT&#1149;9W&#65533;,&#65533;ON&#65533;)&#65533;
&#65533;&#65533;&#65533;uVE8 &#65533;WJ&#65533;[&#65533;B99&#65533;&#65533;&#65533;A&#65533;e&#65533;&#65533;&#65533;&#937;*q&#65533;&(&#65533;VQZe$kE1c5&#65533;M^&#65533;_E&#65533;&#65533;hD[;(Bq&#1600;_$&#65533;%$&#65533;X'&#65533;&#65533;9&#65533;&#65533;&#65533;F&#65533;F3&#65533;X~&#65533;D-&#65533;F&#65533;&#65533;(&#65533;&#65533;&#65533;&#65533;R&#65533;f&#65533;&#65533;(&#65533;!&#65533;&#387;h&#65533;	&#65533;&{&#65533;H&#65533;P&#65533;&#65533;un&#65533;&#65533;&#65533;bY&#65533;A&#65533;6&#65533;h&#65533;&#65533;F+&#65533;&#65533;&#12253;&#65533;&#65533;&#65533;[@L&#65533;|;&#65533;P&#65533;&#65533;&#1672;U-&#65533;)&#65533;&#65533;&#65533;&#65533;0N&#65533;"@&#65533;I
&#65533;&#65533;K&#65533;4&#65533;&#65533;G&#65533;&#65533;&#65533;&#48037;&#65533;&#65533;HM-&#65533;b&#65533;!a&#65533;&#65533;&#65533;
&#65533;]:&#65533;x&#65533;%@&#65533;&#65533;&#65533;&#65533;&#65533;&#65533;&#65533;FM&#65533;&-*&#65533;&#65533;&#65533;&#65533;$&#65533;u&#65533;]&#1453;0&#65533;]&#65533;!&#65533;4&#65533;*&#65533;$d&#65533;&#261;!a&#65533;lJe&#65533;R]&#65533;&#65533; &#65533;&#65533;lh&#65533;u&#65533;["&#65533;m1&#65533;&#929;&#65533;(it&#65533;u&#65533;&#65533;V&#65533;'1lQ&#65533;<V&#65533;&#65533;&#65533;&#52482;&#65533;P&#65533;U&#65533;*R&#1137;q&#65533;NR1&#65533;&#65533;&#65533; ~Ti&#65533;9&#65533;k$-$y&#65533;'m9k&#65533;d"&#65533;&#65533;&#65533;&#65533;&#65533;&#65533;&&#65533;h&#65533;Yw&#65533;&#65533;&#65533;&#65533;"&#65533;"&#65533;d U@&#65533;&#65533;A&#65533;6E&#65533;&#65533;[&#65533;Ey&#65533;a}&#65533;wiaQ&#65533;mEc&#65533;&#65533; !,y&#65533;@~)&#65533;koc&#65533; &#65533;S&#65533;&#65533;&#538;@&#65533;&#65533;&#65533;&#65533;&#65533;K&#65533;&#65533;&#65533;z&#65533;&#750;&#65533;&#65533;V&#65533;|&#65533;&#65533;&#65533;&#65533;s&#65533;&#65533;	vH&#65533;;&#65533;{&#65533;&#65533;N&#65533;I3=x&#65533;&#706;&#65533;&&#65533;_=X&#390;(&#1108;o=&#65533;&#65533;&#65533;j&#65533;^&#65533;v&#65533;&#65533;&#65533;m&#65533;O&#327;^&#65533;t&#65533;J6.-;1&#65533;)&#65533;&#65533;(&#65533;&#65533;^&#65533;~8&#65533;&#65533;&#65533;&#65533;&#65533;&#65533;	&#65533;&#65533;47&#65533;&#65533;&#65533;tdd&#65533;]&#52596;&#65533;455q&#65533;&#65533;&#65533;)&#65533;&#65533;&#1737;&#65533;&#65533;G&#65533;T&#65533;&#65533;5*3&#65533;&#65533;&#65533;v&#65533;&#65533;
m&#65533;&#65533;&#65533;y|&#65533;&#65533;&#65533;&#65533;&#65533;&#65533;&#65533;&#65533;7&#65533;Fibq&#65533;X&#65533;&#65533;u"P4&#65533;&#65533;wW1&#65533;&#65533;n-&#65533;&#65533;;&#65533;SR&#65533;&#65533;TFo&#65533;&#65533;&#65533;&#65533;&#65533;&#65533;&#65533;n&#65533;~&#65533;@&#65533;&#65533;j&#65533;&#65533;&#65533;&#65533;&#65533;&#617;7O&#65533;&#65533;&#65533;&#65533;&#65533;&#65533;~&#65533;&#65533;&#65533;S&#65533;w&#65533;b&#920;&#65533;&#65533;&#65533;&#65533;rd&#65533;&#65533;,&#65533;&#65533;&#65533;&#65533;&#65533;&#65533;&#65533;/&#65533;o` W<x&#65533;&#65533;l)r&#65533;&#65533;&#65533;&#65533;]&#65533;&#65533;%&#65533;&#65533;&#1023;LNN&#65533;
&#65533;:&#65533;5y&#65533;&#1859;&#65533;i&#65533;&#65533;c&#65533;&#65533;&#65533;&#65533;/&#65533;r$&#65533;&#65533;pu39&#65533;%%k&#65533;&#65533;ZG&#65533;YNh&#65533;&#65533;&#65533;3&#65533;&#65533;gUhXk&#65533;&#65533;&#65533;n9~&#65533;&#65533;&#65533;&#65533;&#65533;C&#65533;7&#65533;&#65533;ao&#65533;&#65533;&#65533;NS&#65533;]e.&#65533;?[y&#65533;&#65533;&#65533;&#65533;&#426;&#65533;&#65533;&#65533;&#65533;K&#65533;&#65533;_04:~r&#65533;&#65533;w&#65533;&#65533;&#65533;&#65533;g&#36602;&#65533;t&#65533;&#65533;&#65533;&#65533;&#65533;&#801;&#65533;B&#65533;a&#65533;&#65533;&#65533;&#65533;w&#65533;&#65533;;&#65533;|&#65533;;,&#65533;Xt&#65533;9&#65533;b&#65533;.2&#65533;d'&#65533;&#65533;316&#65533;&#65533;&#65533;v,&#65533;&#65533;&#65533;&#65533;E&#65533;u&#65533;&#65533;&#65533;&#65533;&#65533;&#65533;&#65533;g&#65533;p&#65533;&#65533;&#65533;&#65533;7L&#65533;&#1229;&#65533;&#65533;&#65533;;w&#65533;&#65533;o&#65533;9&#65533;&#65533;&#65533;0V&#65533;&#65533;&#65533;&#65533;&#1971;&#65533;g[&#65533;u&#65533;'~&#65533;ss&#65533;&#65533;&#65533;=P&#65533;&#65533;&#65533;3&#65533;&#65533;FdW&#65533;&#65533;Z&#65533;&#1953;&#65533;5&#65533;&#65533;m&#65533;&#65533;&#65533;&#65533;u0R&#65533;&#65533;a&#65533;Ek&#65533;4&#65533;&#65533;&#65533;&#65533;a&#65533;&#65533;g~9!&#65533;&#65533;3%k&#65533;[&#41162;_'m&#65533;&#65533;/&#65533;V!t4v&#1973;&#65533;&#65533;8&#65533;&#65533;&#65533;P&#65533;KE&#65533;'KOn&#65533;&#65533;&#65533;dvv&#441;h&#65533;&#65533;&#65533;s&#65533;&#65533;{&#65533;&#65533;m&#65533;}&#65533;&#65533;&#65533;oxE&#65533;E&#65533;&#1965;&#65533;b&#65533;&#602;&#65533;&#65533;&#1773;?&#65533;&#65533;&#65533;&#65533;&#65533;E&#65533;&#65533;&#65533;h&#65533;&#65533;H]vw&#65533;Dm&#65533;&#65533;Tg&#65533;y&#65533;&#65533;'&#65533;6\K-HbD&#65533;9&#65533;^&#803;:&#65533;&#65533;aD&#65533;&#65533;&#65533;_Z&#65533;&#65533;&_izQ&#65533;y&#271;&#65533;&#42618;Wk&#65533;{wX&#65533;^3&#65533;"'i&#65533;&#65533;&#65533;&#65533;&#65533;&#65533;&#65533;&#65533;z&#65533;D&#65533;&#65533;Q&#65533;RDNFMNN&#65533;&#65533;Q&#65533;&#65533;&#65533;&#65533;&#65533;E=<&#65533;&#65533;&#65533;&#65533;&#65533;*y&#65533;&#65533;~&#65533;!7&#65533;f&#65533;s&#65533;6D&#65533;2l&#65533;&#65533;&#65533;#[&#65533;N&#65533;&#65533;0&#65533;p&#65533;&#65533;&#65533;*7&#65533;&#65533;&#65533;?&#65533;&#65533;&#65533;m&#65533;&#65533;lz&#65533;p&#65533;&#65533;2&#65533;&#65533;&#65533;8n@&#65533;~/&#65533;U+&#65533;&#65533;&#65533;&#65533;M&#65533;&#65533;&#65533;&#65533;&#65533;&#65533;&#65533;*/&#65533;C%ZE&#65533;&#424;f&#65533;&#65533;&#65533;&#65533;&#65533;&#65533;Q&#65533;&#65533;A7&#65533;@&#65533;H&#65533;_&#65533;&#762;&#65533;&#688;&#65533;A4&#65533;*&#65533;%Ot&#65533;&#65533;&#65533;8&#65533;&#65533;-&#65533;P&#65533;&#65533;Z&#65533;&#65533;&#65533;q&#65533;X&#65533;&#65533;;&#65533;x&#65533;8&#65533;&#65533;R&#65533;H&#65533;X:&#65533;R&#65533;:f7&#65533;&#65533;JczV&#1233;{&#65533;*&#65533;&#675;&#65533;V&#65533;|U&#65533;]<&#221;&#65533;v&#717;&#65533;<RI&#65533;$ v(&#65533;&#65533;$ &#65533;&#65533;E&#65533;&#65533;RR5&#65533;&#65533;7&#65533;INUlJH&#65533;&#65533;E&#65533;E)&#65533;&#65533;&#65533;@&#65533;#{&#65533;A&|&#65533;P&#65533;yl&#65533;t&#65533;&#65533;5&#65533;&#65533;&#65533;"'&#65533;r&#65533;&#65533;&#65533;h&#1830;Uw*ul t'*&#65533;&#65533;&#65533;u6<qE0&#65533;&#65533;(!&#65533;&#65533;&#1901;&#65533;&#65533;M&#65533;&#65533;]&&#65533;&#65533;1&#65533;&#65533;&#65533;&#65533;&#641;&#65533;&#1062;&#65533;&#65533;q&#65533;M&#65533;&#65533;&#65533;xI&#65533;\&#65533;(h&#65533;] &#65533;&#65533;&#65533;&#65533;6F9&#65533;635&}6ipf&#65533;&#65533;%&#65533;&#65533;&#65533;/&#65533;vY&#652;&#65533;&#40388;&#65533;\&#65533;&#65533;r&#65533;&#65533;g&#65533;&#65533;x&#1446;tE&#65533;&#65533;&#65533;&#65533;B7"D&#65533;&#65533;&#65533;&#65533;4w&#65533;&#65533;j
l`lS&#65533;&#65533;* 4&#65533;&#65533;6`&#65533;&#65533;
,&#65533;&#65533;p&#65533;VwQ&#1670;&#65533;o&#236;&#65533;I8&#65533;&#65533;&#65533;*&#65533;&#65533;&#65533;&#65533;&#65533;a&#65533;&#65533;
2&#65533;&>&#259;&#65533;&#65533;s&#65533;&#65533;Z&#65533;&#65533;&#65533;)&#65533;Z&#65533;&#65533;&#65533;B&#65533;~$&#65533;&#65533;*&#65533;+&#65533;&#65533;\&#65533;9&#65533;&#65533;`+R&#65533;r!&#65533;&#65533;&#65533;&#65533;.&#65533;45f&#65533;&#65533;_q&#65533;&#65533;&#65533;{%Z&#65533;Dtc2&#65533;(&#65533;d&#188;KGcx&#65533;&#65533;&#65533;P&#65533;&#65533;&#65533;0Oi/]IUqB&#65533;&#65533;aPhG&#65533;&d*6
&#65533;Fi&#65533;&#65533;q&#65533;&#65533;%E&#65533;u&#65533;	W!I&#65533;&#65533;_&#65533;/&#65533;Mu&#65533;&#65533;&#65533;&#65533;&#65533;&#65533;&#944;3t&#65533;-&#65533;Qyi&#65533;&#65533;&#65533;]Se&#65533;&#65533;&#938272;j&#65533;K&#65533;&#65533;q&#65533;&#65533;&#402;&#65533;&#65533;&#305;>\&#65533;&#65533;&#65533;rB&#65533;&#65533;&#65533;&#65533;&#65533;B&#65533;&#65533;&#65533;&#1320;@&#65533;Uz&#65533;S&#65533;lo&#65533;&#1614;&#65533;7?7)&#65533;&#65533;&#65533;V&#65533;&#65533;H&#65533;aX&#65533;!&#65533;5&#65533;&#65533;AQ4&#65533;&#22191;&#65533;L&#65533;REk&#65533;!&#65533; &#65533;&#65533;W&#65533;&#65533;&#65533;&#65533;nT&#65533;5&#65533;I&#65533;q&#24017;k&#880;!o&#65533; &#65533; +&#65533;r8&#65533; &#65533;I&#65533;&#65533;Q6&]JF&#65533;&#65533;&#65533;&#65533;uS&#65533;&#65533;&#1980;&#65533;F&#65533;.N3y&#65533;8&#65533;&&#65533;N&#65533; &#65533;&#65533;&#65533;:&#1449;&#65533;W&#65533;&#65533;&#65533;r&#65533;&#65533;	&#65533;Q\&#65533;h&#65533;&#65533;ZG&#1724;"&#65533;&#65533;tW&#65533;iF&#65533;&#65533;&#65533;Q&#65533;4&#1892;?&#65533;Z&#65533;&#65533;&#65533;&#65533;&#65533;=&#65533;who{&#65533;Nh	qk^&#65533;&#65533;&#65533;@k~~&#65533;&#65533;&#65533;&#65533;:p&#32807;B &#65533;&#65533;&#65533;X~nnv&#65533;&#65533;]&#65533;3&#65533;x]&#545;C&#65533;&#65533;Y0&#65533;&#65533;&#65533;8&#65533;8_&#524;ab/&#65533;&#65533;&#65533;&#65533;L.&#37918;&#65533;C&#65533;6m*&#394;&#65533;ps|&#65533;8&#65533;&#65533;DC&#65533;@&#65533;&#65533;&#595;4 &#65533;!&#65533;&#65533;k4&#65533;&#65533;O?2~&#65533;&#65533;&#65533;&#65533;=cYH&#65533;h&#65533;&#65533;&#65533;&#1510;&#65533;&Q&#65533;&#135;?&#65533;&#65533;&#65533;&#65533;'&#65533;&#1979;&#65533;#&#65533;k&#65533;z&#65533;&#65533;k&#65533; &#65533;g&#65533;&#65533;w~&#65533;&#65533;&#65533;o&#65533;&#65533;f&#65533;)&#65533;&#65533;&#65533;&#65533;&#65533;i<&#631;&#65533;T&#65533;&#65533;U&#65533;&#65533;-&#65533;d&#65533;L&#65533;je;u&#65533;&#65533;&#65533;&#65533;&#65533;&#65533;&#1883;&#65533;g&#65533;C'~&#65533;&#65533;c&#65533;&#65533;&#65533;&#65533;&#65533;&#65533;#&#65533;&#65533;MH&#1641;`&#65533;&#57929;AGFF&#65533;&#65533;&#65533;&#65533;g&#65533;OXM&#65533;&#65533;&#65533;Y&#65533;&#1621;&#65533;&#65533;ik&#65533;&#65533;&#65533;o&#65533;&#1576;&#65533;&#65533;?^&#65533;|&#65533;&#65533;&#65533;&#65533;&#1896;H&#65533;&#65533;3&#65533;R&#65533;C&#65533;4&#65533;&#65533;&#65533;7RE&#65533;&#65533;&#261;L&#65533;k&#65533;
"K&#65533;*Ws&#65533;&#65533;RU&#65533;,&#65533;&~&#65533;mZ^]YXZ&#65533;&#65533;9&#44399;&#65533;&#65533;s33&#65533;zw&#65533;&#65533;&#65533;&#65533;M,
F&#1519;]&#65533;&#65533;hX<z&#65533;&#65533;&#65533;#&#65533;?^&#65533;wo&#65533;&#65533;&#65533;&#65533;%&#65533;=P n&#1914;&#65533;&#65533;g&#65533;&#65533;&#1485;&#65533;&#65533;V&#65533;4&#65533;&#65533;&#585;&#65533;&#65533;&#65533;>&#65533;&&#65533;w&#65533;hsW&#463;&#65533;&#65533;&#65533;-&#65533;]&#65533;r&#65533;&#1421;q&#65533;@	&#65533;	&#65533;&#65533;&#65533;&#65533;&#65533;&#65533;&#65533;&#65533;&#65533;&#65533;b&#65533;:2X&#65533;&#65533;6~	[8&#65533;&#1266;&#65533;&#65533;`&#65533;@U&#65533;&#65533;3&#65533;u&#65533;&#65533;	&#65533;6&#65533;&#65533;&#65533;E&#65533;&#65533;?|&#65533;&#65533;w8&#65533;yw&#65533;&#65533;&#65533;n&#65533;&#65533;Q&#65533;o&#65533;&#65533;&#65533;&#65533;&#65533;G&#65533;Aqx&#65533;&#65533;}&#65533;&#1051;&#65533;&#65533;y&#65533;[p)?&#65533;&#65533;&#65533;>z&#65533;&#65533;t&#65533;&#1895;&#65533;&#65533;0`&#65533;ZI&#65533;&#65533;&#65533;AV&#65533;n&#65533;b&#65533;&#65533;&#65533;	J,&#65533;D&#&#65533;3j&#65533;\&#44563;&#65533;_w&#65533;%&#65533;&#65533;3&#65533;&#65533;&#65533;&#65533;Oyk&#65533;~&#65533;&#65533;&#65533;&#65533;&#459;&#65533;n&#65533;g&#65533;{&#65533;m&#65533;vw&#226;<&#65533;&#65533;Q!&#65533;?&#65533;l&#65533;@&#516;&#65533;[&#65533;&#65533;&#65533;[G&#65533;vD&#65533;&#65533;&#65533;&#65533;&#65533;`u&#65533;j&#65533;"Lz&#65533;&#65533;&#65533;9&#65533;dm	&#65533;Z&#65533;&#65533;&#65533;{&#65533;&#65533;9&#65533;&#65533;&#65533;&#1557;&#65533;&#65533;&#65533;C&#65533;&#65533;&#65533;&#65533;+&#65533;&#65533;&#65533;&#65533;iu]&#65533;&#65533;p*&#65533;@&#65533; &#65533;&#1723;b&#65533;`=baS&#65533;&#65533;&#1365;+&#1519;e{&#182;m'O&#65533;&#65533;1$'&#142;Eo&#65533;key&#65533;&#65533;W&#65533;I&#65533;&#65533;e&#65533;ko&#65533;&#65533;&#65533;&#65533;&#65533;-R&#65533;K&#65533;n&#65533;&#65533;&#1351;*&#65533;&#65533;z&#65533;&#65533;=&#65533;&#65533;&#514;&#65533;&#65533;&#65533;&#65533;<h&#65533;&#65533;u&#65533;&#1528;&#65533;&#867;&#65533;&#65533;ZV&#65533;&#65533;9&#65533;D&#65533;&#65533;z+B&#65533;#&#65533;}&#65533;&#65533;&#65533;&&#65533;2&#65533;J&#65533;&#65533;&#1427;C,&#65533;&#65533;ss&#65533;&#65533;&#65533;&#65533;BU&#27191;@&#65533;&#65533;I&#65533;&#65533;&#65533;&#65533;&#65533;&#65533; {&#65533;&#65533;&#65533;
&#65533;&#65533; &#65533;P&#65533;&#65533;z.%&#65533;&#65533;&#65533;&#65533;$&#65533;&#65533;&#65533;=z&#65533;&#65533;3&#65533;&#65533;p2
&#65533;&#214569;&#65533;&#65533;i&#65533;0&#65533;&#1361;&#65533;&#65533;&&#65533;&#65533;&#65533;&#65533;g8O&#65533;&#65533;&#65533;&#65533;r&#65533;T&#65533;N&#65533;&#65533;&#65533;&#65533;9'&#65533;6 &#65533;+&#65533;B&#65533;&8u4&#65533;D&#65533;&#65533;&#65533;37&#65533;&#65533;&#65533;&#65533;M&#65533;&#1514;v&#65533;&#65533;&#65533;&#65533;VET&#65533;$&#65533;Pr1&#65533;&#65533;&#65533;^&#65533;7&#65533;z&#65533;&#65533;z:O&#65533;&#65533;bE&#65533;q&#65533;&#65533;Mg&#65533;&#65533;c@&#65533;&#65533;&#65533;&#65533;-&#65533;xnr&#65533;F&#65533;&#65533;_%N&#65533;&#65533;&#65533;&#65533;:&#65533;O&#65533;&#65533;&#65533;&#65533;[c&#65533;&#1018;x&#65533;&#65533;R&#65533;2&#65533;&#65533;&#65533;&#65533;&#65533;&#65533;@5,&#65533;&#65533;@&#65533;&#65533;&#65533;s&#65533;2&#65533;i&#65533;a&#65533;&#65533;&#65533;&#65533;&#65533;i|WW&#65533;&#65533;&#65533;&#65533;9&#65533;6#&#65533;UA&#65533;3U&#65533;a
&#65533;TR&#65533;&#65533;E&#65533;&#65533;&#65533;h`&#65533;&#65533;&#65533;v&#65533;Gieb&#65533;&#65533;J&#65533;j&#65533;&#65533;&#65533;&#65533;&#65533;&#65533; yi5&#65533;@&#65533;&#65533;"T-&#65533;&#65533;&#65533;&#65533;&#65533;!P$&#65533;&#65533;:&#65533;+(&#65533;*WZ&#65533;0W&#65533;&#65533;&#532;J&#65533;~&#1529;&#65533;&#65533;^F&#65533;&#65533;&#65533;m&#65533;&#65533;&#65533;&#65533;&#65533;&#882;&#65533;&#65533;&#65533;&#65533;&#65533;[n,07&#65533;A&#65533;&C|8V&#65533;&#65533;&#65533;r!&#65533;	&#65533;B&#65533;&#465;{&#65533;F&#65533;&#65533;(7&#65533;H&#513;/&#65533;H&#65533;&#65533;)&#65533;x&#65533;&#65533;F,|fTF&#65533;<@&#65533;&#65533;Z\	&#65533;0&#65533;%7&#65533;ou3&#65533;&#65533;h&#65533;-&#65533;r&#65533;\(&#65533;&#65533;9ZP&#65533;h%m'~q&#65533;&#65533;&#65533;(0.B92&#391;3&#65533;&#65533;&#65533;&#65533;Q&#65533;&#65533;&#65533;&#65533;&#65533;8&#65533;H]&#65533;q^&#65533;aOI]E'p&#65533;&#65533;0&#65533;g%4M&#65533;&#65533;qt&#65533;&#65533;*$Mi&#65533;&#65533;&#65533;&#65533;&#65533;Mx&#65533;&#65533;?&#65533;j&#65533;u&#65533;N&#65533;&#65533;]L&#65533;&#65533;C&#65533;u.&#65533;&#65533;&#65533;&#7040;&#65533;&#65533;&#65533;p&#65533;&#65533;&#65533;&#1720;QU&#65533;n&#65533;&#1707;&#65533;&#65533;&#65533;}&#65533;-&#65533;&#65533;PB&#65533;&#65533;<&#65533;gd a&#65533;&#65533;n&#303;&#65533;&#65533;0D'&#65533;&#65533;&#65533;&#65533;d,1#&#65533;?Mv&#65533;qq&#65533;&#65533;&#65533;&#65533;&#441;s0&#65533;u&#65533;Ix&#65533;&#65533;<yX&#65533;&#65533;&#65533;(g&#65533; F&#1720;Bf&#65533;Du&#65533;9&#65533;&#65533;sq&#65533;&#65533;<U&#457;&#65533;&#65533;d&#65533;&#65533;&#65533;&#65533;g&#65533;&#1797;IlM@y&#65533;&#65533;&#65533;z&#65533;_Z&#65533;hV&#65533;`&#65533;&#65533;&#65533;&#65533;?&#65533;T&#65533;7`@ &#65533;-kR&#65533;&#65533;&#65533;&#65533;
B|&#65533;&#65533;&#65533;'&#65533;B~&#65533;Qz&#65533;g&#65533;Pk&#65533;&#65533; (&#65533;&#65533;ma~&#65533;&#65533;&#65533;x-&#65533;&#65533;N&#65533;ix&#65533;&#65533; &#65533;}&#65533;&#65533;&#65533;&#729;&#65533;&#65533;#&#65533;&#65533;&#65533;L,&#65533;x&#65533;!&#65533;&#65533;^&#65533;780@3&#65533;f&#65533;p-U&#65533;p&#65533;2&#65533;&#65533;&#65533;&#65533;wSW&#65533;G&#65533;&#65533;&#65533;&#65533;L&#65533;&#628;o4&#65533;&#65533;_<&#65533;&#65533;w&#65533;&#65533;&#65533;k&#65533;DI&#65533;&#65533;&#65533;&#65533;N&#65533;R&#65533;&#65533;&#1082;&#65533;&#1850;&#65533;&#65533;c&#65533;&#65533;;u&#65533;=&#65533;`P7&#65533;&#65533;&#65533;&#65533;q&#65533;&#65533;&#65533;1&#827;g&#65533;&#65533;&#1911;&#34357;&#65533;&#65533;&#65533;&#65533;U&#1272;&#65533;>U&#65533;&#65533;&#65533;&#65533;&#25681;&#65533;X&#65533;&#65533;7r&#65533;&#65533;&#65533;&#279;&#65533;&#65533;xkT&#65533;&#65533;&#65533;w:&#65533;&r&#641;&#631;&#65533;&#65533;&#65533;&#65533;&#65533;&#65533;&#65533;o&#65533;
&#65533;t&#65533;&#65533;&#65533;&#65533;x6&#65533;&#65533;&#65533;&#65533;&#65533;&#65533; L&#65533;0\&#65533;r&#65533;&#65533;&#65533;&#65533;@#=&#65533;&#65533;&#65533;&#1553;#|&#65533;&#65533;&#1054;&#65533;E}&#65533;&#65533;&#65533;}&#65533;&#65533;&#65533;&#65533;&#65533;Z&#65533;&#65533;&#65533;&#65533;&#65533;&#65533;&#65533;&#65533;&#199;&#65533;$&#1112;&#65533;|&#65533;&#65533;&#65533;_&#65533;L?$Acu&#65533;&#65533;&#65533;&#65533;&#65533;&#65533;!\E&#65533;&#65533;N&#914;&#65533;&#65533;&#1380;;?&#65533;?&#65533;&#65533;;&#355;&#65533;5-x+&#65533;&#65533;>&#65533;&#65533;&#65533;&#65533;[&#1571;&#65533;z&#65533;&#65533;c&#65533;&#65533;qz&#65533;&#65533;&#65533;Jp&#65533;&#65533;&#65533;u&#65533;&#65533;^&#65533;&#1519;m&#65533;&#65533;&#65533;3&#65533;&#65533;&#65533;?&#65533;&#65533;&#65533;&#65533;&#65533;?&#65533;p&#65533;&#65533;}H&#65533;Z{4S`&#1596;w&#65533;f&#65533;&#65533;&#65533;&#65533;&#65533;&#65533;&#65533;@&#65533;NU$,&#65533;p&#65533;&#65533;&#65533;y)&#198;&#65533;,&#65533;&#65533;&#65533;|&#65533;$s&#65533;&#796;P&#65533;&#65533;&#65533;$&#65533;&#65533;&#65533;k&#1518;J&#65533;}&#65533;&#65533;a&#65533;&#65533;&#65533;X&&#65533;&#65533;`A&#65533;&#65533;&#65533;&#65533;&#65533;&#65533;a&#65533;&#65533;&#65533;&#65533;&#65533;YK&#65533;&#65533;g&#65533;&#65533;L&#1918;s&#1739;&#65533;&#65533;&&#65533;o&#65533;o]ubf&#65533;[[?&#1851;?~&#65533;&#65533;&#65533;&#65533;&#65533;Y&#65533;&#65533;&#65533;Wo&#1848;~&#851;&#65533;&#65533;&#65533;5=&#65533;&#65533;&#65533;s&#65533; A:%&#65533;5&#65533;X&#65533;~&#65533;\&#65533;&#65533;&#65533;&#65533;&#65533;&#65533;&#65533;m&#65533;M&#65533;FF&#926;=&#65533;&#65533;&#65533;A&#65533;&#65533;&#65533;&#65533;&#65533;&#65533;&#65533;G33[&#65533;~./{&#65533;&#65533; &#1352;&#957;&#65533;&#65533;L&#1763;?&#65533;&#65533;&#65533;&#65533;>&#65533;@i>&#65533;&#65533;&#65533;599&#65533;&#65533;&#65533;=0&#65533;&#65533;&#65533;&#65533;&#65533;&#65533;n.-/&#65533;&#65533;*&#65533;=&#65533;&#65533;&#65533;&#65533;&#65533;&#336;0&#65533;&#65533;g&#65533;&#65533;&#65533;&#65533;{0u&#65533;&#65533; S*&#65533;h&#65533;&#65533;E&#65533;&#310;&#65533;&#65533;#&#65533;U&#65533;)&#65533;r&#65533;F3i`'w]&#65533;&#65533;&#65533;dl&#65533;JE&#65533;(0&#65533;[&#65533;8&#65533;&#65533;m{\&#65533;X&#65533;&#65533;&#619;}&#65533;v&#65533;&#65533;&#65533;/&#65533;z%g&#65533;]_e&#65533;+&#65533;&#65533;Y&#65533;&#65533;Q)&#65533;&#169;4MZ&#65533;&#65533;F&#65533;V-&#65533;x]ou]{&#65533;]&#65533;z&#65533;&#65533;&#65533;0X&#65533;&#65533;Lji&#65533;k&#65533;E&#65533;V&#1458;&#65533;X&#65533;}\e&#65533;gV[E&#65533;&#65533;R&#65533;	A&#65533;v2L&#65533;&#65533;&#65533;&#65533;Y&#65533;&#65533;&#65533;&#65533;&#65533;_l&#65533;&#65533;&#1823;&#65533;&#65533;|&#65533;&#449;.&#65533;&#65533;&#65533;&#65533;ka&#65533;.&#65533;ox&#65533;S&#65533;&#65533;"&#1571;&#49036;&#65533;(&#65533;#&#65533;&#65533;j&#65533;/5IC&#65533;;&#65533;y&#65533;#%&#65533;&#65533;&#65533;!&#65533;&#65533;&#65533;&#65533;B<==&#65533;4 a&#65533;gz&#65533;&#65533;&#65533;&#65533;`&#65533;&#65533;6&#65533;&#65533;f&#65533;v&#65533;&#65533;&#1674;f&#65533;O&#65533;n#]&#65533;?&#65533;Rg@15&#65533;&#65533;&#65533;E_&#65533;z&#65533;&#65533;&#65533;&#65533;{&#65533;&#65533;&#65533;v&#65533;&#65533;&#65533;;&#65533;&#65533;&#65533;&#65533;V&#65533;q&#65533;&#65533;~na&#900;&#65533;&#65533;&#65533;Y&#65533;&#65533;&#65533;S&#65533;\I&#65533;'Z&#65533;}&#65533;&#65533;&#65533;<_&#65533;&#65533;&#65533;&#65533;}&#65533;V&#65533;&#65533;&#65533;&#65533;8&#65533;ZS&#65533;"lk&#65533;&#65533;&#65533;,L&#65533;zsdf(&#65533;&#65533;&#65533;&#65533;p'.*=+&#65533;TY'D&#65533;39S^&#65533;&#65533;_&#65533;&#65533;`&#65533;,#$&#65533;&#65533;&#65533;&#65533;7&#149;&#1716;[s&#65533;&#65533;=&#65533;&#65533;&#65533;&#363;&#65533;&#65533;&#65533;lz1&#65533;l&#65533;4|&#65533;&#65533;&#65533;&#65533;&#65533;>x&#65533;&#65533;&#65533;&#65533;&#65533;&#65533;&#65533;glN&#65533;&#65533;&#65533;l6&#65533;&#65533;w&#65533;wJ&#65533;g&#65533;Ky4&#65533;P&#65533;&#34686;^&#65533;&#65533;I &#65129;&#65533;{(&#524;&#65533;yq&#65533;&#65533;>&#65533;5&#65533;h&#65533;&#65533;&#1454;m&#65533;z&#65533;v&#65533;&#65533;+&#65533;&#65533;&#1996;&#65533;v0&#65533;&#65533;&#65533;&#65533;0&#65533;&#599;>B&#65533;}&#65533;&#65533;~&#65533;, &#65533;a4&#912;9]&#65533;&#65533;&#1480;&#1743;&#65533;m&#65533;=&#65533;&#65533;d&#65533;&#65533;,Y&#65533;x&#65533;,3[&#65533;v&#65533;&#65533;&#65533;&#65533;&#65533;&#65533;u&#65533;&#65533;&#65533;&#65533;,ee&#65533;)70&#65533;&#65533;B&#65533;&#65533;!4&#65533;&#65533;}j(&#65533;&#65533;W&#65533;J&#65533;&#65533;&#65533;[b&#65533;&#65533;&#65533;&#65533;&#65533;&#65533;&#65533;&#65533;*&#65533;&#65533;&#65533;f&#65533;CE&#65533;&#65533;&#1403;&#65533;m&#65533;qiw&#65533;_&#65533;K&#65533;W&#65533;&#65533;W[&#65533;xe&#656;&#65533;S^&#65533;'&#65533;&#65533;&#65533;]&#65533;V&#65533;F;i&#65533;a{CQ%H'<b&#65533;H&#65533;&#65533;&#65533;K&#65533;m&#65533;&#65533;`&#65533;y;81f&#65533;&#65533;*E&#65533;!TG&#65533;\&#65533;&#65533;B&#65533;&#65533;B$&#65533;&#65533;7&#65533;0&#65533;Sy^L&#65533;7!%&#65533;8ZLT-YZ-&#65533;5*&#65533;Y&#65533;&#65533;&#65533;&#65533;`#D&#65533;&#65533;&#65533;&#65533;dR&#65533;&#65533;&#65533;&#65533;lQ&#65533;&#65533;K&#65533;&#65533;&#65533;&#65533;&#65533;&#65533;&#1788;&#65533;
2&#65533;]&#65533;JZ)lyN&#65533;&#65533;&#65533;&#65533;&#65533;&#65533;:&#65533;#&#65533;Jgb}&#65533;&#65533;y&#65533;]&#65533;$&#65533;&#65533;&#65533;j&#65533;j&#65533;&#65533;&#65533;&#65533;&#1121;&#65533;-&#65533;&#65533;P&#65533;*;W&#65533;DJ&#65533;7JN&#65533;Cq&#65533;^&#65533;&#65533;&#65533;&#65533;&#912;&#65533;&#65533;&#65533;.w,6&#65533;m&#65533;&#65533;z0&#65533;&#1748;&#65533;&#65533;&#65533;@&#65533;&#65533;qQ&#65533;&#65533;`&/+&#65533;&#65533;W&#65533;&#65533;c K&#65533;&#65533;&#65533;&#65533;<&#65533;R&#65533;&#65533;&#65533;&#895;&#65533;&#65533;(&#65533;<+&#65533;h &#65533;y2B&#65533;L&#65533;&#65533;vv&#65533;&#65533;&#65533;0&#65533;<&&#65533;&#65533;M&#65533;8A&#65533;&#65533;&#65533;&#65533;W&#1518;b8&#65533;&#65533;>&#65533;B&#65533;*1fP&#65533;Is&#65533;&#65533;>&#65533;^&#65533;&#65533;u&#65533;&#65533;&#65533;&#65533;TW&#65533;&#65533;W&#65533;&#65533;&#65533;&#28329;&#65533;9B&#1742;&#65533;jln0&#212;&#65533;Q2Z$*&#65533;&#65533;P&#65533;f&#65533;[&#65533;m&#65533;&#65533;&#65533;N]5&#65533; &#65533;&#65533;h%&#65533;&#65533;3W&#775;O&#65533;&#65533;a!*&#65533;/&#65533;C&#65533;e&#65533;H&#65533;0&#65533;&#65533;N&#65533;&#65533;&#65533;+$H&#65533;G&#65533;&#65533;%]&#65533;1'&#65533;&#1312;Q&#65533;^\&#65533;o&#65533;&#65533;&#65533;&#65533;-&0-&#65533;RkK>&#814;&#877272;&#65533;&#65533;&#65533;i&#65533;]}&#65533;&#65533;-M#G&#65533;L!&#65533;~&#65533;j'&#65533;d&#65533;7&#65533;&#65533;Dc&#65533;)j&#65533;e<&#65533;~&#65533;bV&#65533;&#65533;M&#65533;&#65533;&#1109;&#65533;&#1933;&#65533;&#65533;_&#65533;~&#65533;&#65533;M:%&#65533;&#65533;gd2&#65533;a1&#65533;&#65533;&#65533;&#65533;;&#65533;4^&#65533;B&#65533;&#65533;c&#65533;# &#65533;&#65533;&#65533;&#65533;&#331;&#65533;-&#65533;}&#2032;&#65533;&#65533;9|&#65533;&#65533;7&#2002;&#65533;&#65533;1n&#65533;T&#65533;&`&#65533;&#65533;&#65533;f&#65533;&#65533;&#65533;&#65533;&#65533;de&#65533;4x&#65533;&#65533;e&#65533;r&#65533;&#65533;&#65533;G?&#65533;&#65533;C&#65533;&#65533;&#65533;&#65533;&#65533;&#65533;>&#65533;&#65533;&#65533;V&#65533;*&#65533;&#375;-4&#1912;~&#65533;'&#65533;&#65533;&#65533;|>g&#65533;&#65533;&#999;&#65533;~*u&#65533;Mk&#65533;=&#65533;&#65533;$&#65533;v&#65533;&#65533;;g&#65533;y&#65533;&#65533;,/&#65533;q_h&#65533;|&#65533;&#65533;&#65533;}&#65533;&#65533;^&#65533;&#65533;7&#65533;&#65533;&#65533;?&#65533;&#65533;&#65533;&#65533;&#65533;&#65533;>EWa&#65533;<&#65533;&#65533;J&#65533;&#65533;&#65533;&#65533;&#65533;&#65533;&#65533;gt&#65533;V&#65533;L&#65533;&#988;&#65533;X&#65533;y1&#65533;4&#65533;5>&#1982;&#65533;&#65533;8Jnx,&#65533;MO&#65533;&#65533;&#65533;o&#65533;&#65533;&#65533;&#65533;&#65533;#&#65533;&#65533;&#65533;	&#707;&#65533;g:&#65533;&#65533;&#65533;L&#65533;&#65533;&#65533;e#[&#65533;&#65533;;&#65533;&#65533;'O}&#65533;&#65533;&#65533;\&#730;&#65533;&#1023;&#65533;$&#65533;&#65533;I&#65533;&#65533;&#65533;dU].&#65533;&#65533;&#479;|n&#65533;-&#65533;,&#65533;&#65533;&#65533;r&#65533;&#65533;&#1773;&#65533;w.&#65533;&#1856;&#65533;q&#65533;&#65533;kb&#65533;}&#65533;x0&#810;V&#65533;&#65533;&#65533;&#65533;;&#65533;`;&#65533;|2&#65533;z&#65533;n&#65533;2&#65533;&#1612;&#223;&#65533;&#65533;'&#65533;&#65533;2u&#65533;&#65533;]kL^&#65533;c&#495;~&#65533;+V6n&#65533;&#65533;&#65533;/.&#65533;&#65533;Y&#65533;m&#65533;M&#733;&#65533;&#65533;&#65533;SG<&#65533;/&#65533;&#1593;&#65533;&#65533;&#65533;&#48127;2&#65533;&#65533;7&#65533;gt&#65533;8&#65533;&#65533;&#65533;&#65533;&#65533;&#65533;&#65533;&#65533;_&#65533;&#65533;?&#65533;&#65533;L&#65533;H&#65533;&#65533;&#1284;l&#65533;Z&#65533;&#65533;ydI&#777;&#65533;$)w&#65533;F6&#65533;t&#65533;E`rdd&#65533;&#65533;&#65533;&#65533;&#1783;&#65533;zqa&#65533;&#48127;&#65533;&#65533;vfr*#&#65533;&#65533;&#65533;&#1624;&#652;&#65533;w&#65533;IE&#65533;J6?&#65533;}&#65533;EC&#65533;&#65533;&#1105;_&#65533;&#65533;&#65533;&#65533; /_&#65533;d4&#65533;&#1907;&#65533;_&#65533;u&#65533;&#65533;&#65533;&#65533;&#65533;&#65533;&#65533;?&#65533;&#65533;&#65533;&#65533;&#65533;&#2017;u&#65533;yo&#65533;\60v&#65533;7&#65533;&#65533;&#65533;&#65533;&#65533;\&#65533;&#65533;&#65533;F&#65533;&#65533;s&#1505;?tC&#1139;&#65533;&#65533;zf&#65533;_&#65533;8&#65533;J&#65533;&#65533;G}td&#65533;0U[&#65533;&#65533;&#65533;oD&#65533;&#65533;&#1004;
&#65533;;<<,&#65533;&#1843;{&#65533;&#65533;&#65533;{c&#1896;b&#65533;&#45691;&#65533;&#65533;&#65533;(&#65533;]m&#65533;~&#65533;&#65533;&#65533;&#65533;&#65533;&#65533;&#65533;&#65533;=~&#65533;&#65533;&#65533;&#65533;&#907;g/&#1851;g5&#65533;&#65533;&#65533;&#65533;&#65533;;w\&#65533;z&#1344;P&#65533;&#65533;&#65533;&#207;&#65533;&#65533;&#65533;&#65533;C&#65533;&#65533;y&#65533;&#1060;y0&#65533;&#65533;Uw&#65533;&#65533;&#65533;C&#65533;&#28297;&#65533;o	[&#65533;p5&#65533;&#1787;&#65533;&#65533;t &#65533;&#65533;&#546;&#65533;&#65533;
s{V@&&#65533;&#65533;JZV&#65533;&#65533;p&#65533;&#65533;j&#710;&#65533;&#65533;&#1171;'"&#65533;@_&#65533;&&#65533;7X&#65533;z&#65533;{p&#65533;D&#65533;]V_-&#65533;&#65533;+&#1601;&#65533;&#65533;7&#65533;&#65533;&#65533;AO&#65533;fe-&#65533;}&#65533;&#65533;&#65533;&#65533;&#65533;h&#65533;&#65533;	h&#65533;-&#65533;5f&#65533;&#65533;&#65533;a#Nk&#65533;&#65533;Z&#65533;&#65533;S&#65533;\&#65533;*L&#65533;&#65533;K&#65533;
,&#65533;&#65533;9&#65533;-&#65533;)o&#65533;&#1144;&#65533;P&#65533;s&#65533;LO&#65533;{t&#65533;{v&#65533;&#65533;&#65533;N&#1697;_bz}&#65533;T&#65533;&#65533;\&#65533;lNT&#65533;&#65533;>{&#65533;&#65533;D&#65533;&#65533;5^t&#610;&#65533;&#65533;E&#65533;4&#65533;&#65533;&#65533;2;&#65533;I&#65533;&#65533;&#65533;&#65533;/&#596;&#65533;m'&#65533;&#65533;#&#65533;&&#65533;&#65533;&#65533;&#65533;j&#65533;&#65533;u&#65533;o&#65533;4&#65533;&#238;&#65533;&#65533;&#65533;T
&#65533;&#65533;*&#65533;&#65533;&#65533;&#65533;IM&#65533;+3&#65533;&#65533;3g0&#65533;
&#65533;G&#65533;[&#65533;&#65533;&#65533;L	&#65533;&#65533;$&#1913;s&#65533;zo&#65533;&#65533;+&#65533;6&#65533;\&#65533;%&#65533;&#65533;3&#65533;&#65533;F|]&#65533;&#65533;s&#65533;&#65533;&#65533;&#65533;2&#65533;A&#65533;&#65533;5?&#65533;4N8S&#65533;^&#9690;\&#65533;&#65533;&#65533;b;&#65533;;&#65533;&#65533;&#65533;&#65533;&#65533;&#65533;&#65533;&#1373;=&#65533;J&#65533;b9&#65533;&#65533;Jx&#65533;&#65533;&#65533;&#65533;&#65533; *1&#65533;&#65533;&#479;/_&#65533;&#65533;&#65533;&#65533;=&#65533;&#65533;&#65533;h##U&#65533;M&#65533;&#65533;]&#65533;&#65533;&#65533;&#462;$&#65533;&#65533;&#65533;j&#1011;&#65533;&#65533;&#1782;L~>&#65533;|&#65533;&#65533;y&#65533;&#1949;&#1930;&#65533;m6v~zQ&#65533;sU~G
uE'H&#65533;&#65533;D&#65533;&#65533;{Ck&#65533;&#65533;4F&#65533;&#65533;o{&#65533;&#65533;&#65533;7M?&#65533;&#65533;&#65533;
Vu&#65533;'"&#65533;&#65533;&#65533;&#65533;_Gq&#65533;F$&#65533;*&#65533;.&#65533;+&#65533;&#65533;&#65533;9C&#65533;T&#65533;&#65533;(_&#65533;&#65533;eg >&#65533;^ol&#65533;vZ&#65533; p&#65533;&#65533;
y&#65533;<Z&#65533;j&#65533;n&#65533;&#65533;t5&#65533;U&#65533;z&#65533;+]N&#65533;&#65533;\7361q&#65533;{&#65533;&#65533;&#65533;c[&#65533;&#65533;&#65533;&#65533;&#65533;#&#65533;v&#65533;t%'J&#65533;&#65533;"&#65533;&#65533;/x&#65533;&#65533;&#403;&#65533;EW&#65533;&#65533;&#65533;{&#65533;&#65533;i&#65533;Ht&#65533;&#65533;j&#65533;&#65533;&#65533;&#65533;&#65533;&#65533;&#65533;&#65533;k&#65533;&#499;U&#65533;z&#65533;&#65533;[k&#65533;>&#65533;&#65533;&#65533;b&#65533;&#65533;&#65533;&#65533;&#65533;&#65533;q&#1084;os&#65533;&#65533;&#65533;{&#65533;._Y^X&&#65533;&#65533;~&#65533;{N)&#65533;SJ&#65533;&#65533;f&#65533;&#65533;&#65533;&#65533;&#65533;.&#65533;&#65533;
&#65533;&#65533;&#65533;v&#65533;&#65533;&#65533;e&#65533;&#65533;&#65533;Kof358&#65533;&#65533;xii&#65533;&#65533;v&#65533;&#65533;9vjx&#65533;!&#65533;oQ&#65533;&#65533;B&#65533;&#65533;&#65533;D4%V&#65533;_-Ol`&#65533;&#65533;&#65533;/&#65533;n&#65533;&#65533;n&#65533;&#65533;&#65533;U&#65533;&#65533;*&#65533;e&#65533;&#65533;&#65533;&#65533;&#65533;lx_&#65533;V&#65533;&#1883;&#65533;|&#65533;&#65533;T&#65533;&#65533;&#258;&#65533;3V&#65533;e(&#65533;!|g-&#65533;&#1370;82O&#65533;&#65533;&#65533;Bb&#1685;8x#or,1t&#65533;&&#65533;.T6&#65533;R7&#65533;&#65533;g>&#65533;l&#65533;&#674;&#65533;&#284;&#862;&#65533;!,&#65533;&#65533;&#65533;F-&#65533;&#32260;*.&#65533;&#65533;&#65533;jE<!GK&#65533;&#65533;'&#65533;	V&#745;&#1673;b&#65533;_GSz!1HN&#1906;[&#65533;&#65533;LZ\f9&#65533;&#65533;&#65533;Y&#65533;	&#65533;&#65533;w&#65533;Q&#1827;h&#65533;&#65533;&#65533;a&#65533;^7b&#65533;&#65533;&#65533;c~&#65533;
&#65533;hb&#65533;?&#65533;
&#65533;&#65533;&#65533;^M6&#65533;&#65533;&#65533;n&#65533;&#65533;eu5&#65533;$(&#65533;&#65533;F&#65533;9&#65533;&#65533;.WL&#65533;a&#65533;MmDa&#65533;g&#65533;K!UD!p&#65533;&#344;&&#65533;&#65533;&#65533;&#65533;&#42819;&#1783;Q\=&#65533;&#65533;F+&#1938;&#65533;&#65533;&#65533;&#65533;&#1437;&#65533;&#65533;.O&#65533; w&#65533;9&#65533;x&#65533;&#690;&#65533;2)&#65533;}}Z<v&#65533;{&#65533;|&#65533;	&#65533;~&#65533;P&#65533;;&#65533;T w+1&#65533;+&#65533;SG&#65533;7/-x&#65533;&#815;&#65533;?&#65533;8&#65533;mr&#65533;&#65533;&#65533;&#65533;&#65533;&#65533;&#65533;u&#65533;&#65533;&#65533;'&#65533;&#65533;&#65533;e&#65533;&#65533;&#65533;k&#65533;&#65533;&#65533;&#65533;&#65533;Ot&#65533;&#730;Um&#604;&#65533;1&#65533;g&#65533;&#65533;&#65533;&#544;|#L{d>d&#65533;D&#65533;&#65533;&#65533; &#65533;HEo&#65533;~&#65533;J&#65533;&#65533;&#65533;&#65533;&#1239;/t&#65533;:&#65533;[}&#65533;&#65533;&#65533;&#21089;]&#65533;oy&#65533;&#65533;\&#65533;&#65533;&#65533;L&#65533;&#65533;&#65533;V&#65533;
&#65533;&#65533;<h&#65533;AT&#65533;&#65533;&#65533;&#65533;&#65533;".&#65533;&#65533;&#813;&#65533;&#65533;&#65533;&#65533;&#65533;&#65533;&#65533;&#65533;&#65533;&#65533;&#65533;&#65533;{&#65533;&#65533;&#65533;&#65533;le&#65533;Wp&#668;l&#65533;#0&#1124;&#65533;&#65533;&#65533;	{&#65533;&#65533;&#65533;&#65533;&#65533;&#65533;}&#65533;)&#65533;&#65533;)O&#65533;}mw&#65533;pf&#438;&#65533;2&#65533;3vG&#65533;&#65533;&#65533;0&#65533;&#65533;x&#65533;&#65533;"j&#65533;7&#65533;W&#65533;&#65533;&#65533;T&#65533;&#65533;+'&#65533;&#65533;5N^&#65533;<&#604;&#65533;&#749;I&#65533;]&#65533;i &#65533;3m&#65533;(&#65533;&#65533;	;&#65533;&#65533;&#65533;R!&#65533;&#65533;r &#65533;F&#65533;&#65533;&#65533;AS!&#952;o&#65533;~{&#65533;&#65533;q&#65533;&#65533;m&#65533;?&#65533;t^u{&#65533;|&#65533;'&#65533;NH4&#65533;&#65533;&#65533;E&#65533;&#65533;&#65533;7&#65533;&#1977;3&#65533;O2&#65533;&#65533;&#65533;~&#65533;&#65533;&#65533;&#65533;&#65533;&#65533;&#65533;3`&#65533;(6&#65533;&#394;%,%&#65533;"&#65533;@&#65533;&#65533;&#65533;&#65533;&#65533;K&#601;u&G&#769;&#65533;&&#65533;&#65533;K&#65533;.&#65533;&#65533;&#65533;<qb&#65533;&#65533;a&#1814;Kx&#65533;&#65533;S&#15263;~&#65533;&#65533;&#65533;&#65533;I6o6D&#65533;c&#65533;H&#65533;&#65533;&#65533;&#65533;&#65533;p&#65533;&#65533;_|&#65533;&#65533;`&#65533;M&#65533;&#65533;|`&#65533;W/&#65533;&#65533;>s&#65533;&#65533;(&#65533;&#65533;&#65533;&#65533;&#65533;Pi}&#65533;<&#65533;o&#65533;D&#65533;&#65533;&#65533;&#65533;~&#65533;c&#65533;=&#65533;T&#1290;&#1511;&#65533;&#65533;&#65533;&#65533;&#65533;&#65533; M&#65533;&#65533;b&#65533;b&#65533;g&#65533;&#65533;&#65533;&#65533;&#1025; &#65533;&#65533;&#65533;&#65533;&#65533;&#65533;?ML&#1845;&#65533;&#65533;&#65533;&#65533;A"C&#65533;/&#65533;&#65533;&#65533;W&#65533;GFG&#65533;b7o&#65533;2&#65533;Z^X&#65533;&#65533;&#65533;&#65533;&#65533;/&#65533;^&#65533;&#65533;&#65533;&#65533;&#65533;&#65533;&#65533;&#65533;&#65533;&#65533;on&#65533;&#65533;a&#65533;
&#65533;Zt&#65533;&#65533;&#65533;&#253038;&#65533;d&#65533;&#65533;&#65533;Z&#65533;&#65533;&#65533;|&#65533;&#65533;&#65533;E&#65533;l&#65533;q&#65533;&#65533;=]&#65533;&#65533;&#65533;&#65533;&#65533;L&#65533;&#65533;&#65533;*&#65533;.}zEH&#65533;1&#65533;U:&#65533;&#65533;&#65533;&#65533;&#65533;1&#65533;&#65533;&#65533;&#65533;&#275;G&#65533;&#65533;w&#65533;/&#65533;&#65533;i&#65533;6&#648;&#65533;p&#65533;&#65533;~&#65533;&#65533;&#65533;&#65533;~r&#65533;&#1631;eh&#65533;&#65533;&#65533;&#65533;s
&#65533;}&#65533;&#65533;&#65533;&#65533;&#65533;&#65533;-%&#65533;,&#65533;&#65533;&#65533;&#859;&#65533;&#65533;&#65533;&#65533;#;v&#65533;&#65533;?&#65533;c.\&#65533;v&#65533;&#406;;wN&#65533;&#65533;&#65533;&#65533;]&#65533;g&#65533;/\&#65533;$:y&#65533;&#65533;?&#65533;&#65533;7OWV&#65533;&#65533;&#65533;d^&#65533;z&#22387;g&#65533;&#65533;&#65533;7c&#65533;ixs&#65533;~uV"&#65533;6&#65533;&#65533;_0&#1304;&#65533;[q;&#65533;&#65533;&#65533;Y&#65533;&#65533;J &#927;&#65533;&#1658;&#65533;&#65533;&#65533;r&#65533;&#65533;&#7012;&#65533;&#65533;&#709;&#65533;&#65533;&%&#65533;&#65533;&#65533;&#65533;&#65533;&#65533;7 F&#65533;&#65533;/]&#65533;p&#65533;&#65533;&#65533;&#65533;&#65533;&#65533;&#65533;&#463;&#65533;]&#65533;zU&#65533;&#65533;&#65533;&#65533;?&#65533;&#65533;&#65533;O&#65533;l&#65533;&#65533;&#65533;7&#65533;&#65533;&#65533;&#65533;S&#65533;&#65533;&#65533;7&#65533;z&#65533;&#65533;&#65533;&#65533;%G"&#65533;&#65533;&#65533;i&#65533;&#65533;&#65533;&#65533;&#65533;&#65533;&#65533;&#65533;<zx&#65533;&#65533;&#65533;&#65533;&#65533;&#65533;&#65533;Z8Vk&#65533;\
&#1345;C&#65533;&#65533;&#65533;p+&#65533;1o&#65533;}&#65533;z&#65533;&#65533;O>1&#65533;&#65533;?R&#65533;&#65533;]&#65533;_>y&#65533;&#65533;&#65533;&#1253;&#65533;&#65533; &#65533;y&#65533;&#6739;p&#65533;H&#65533;04&#65533;&#65533;54&#65533;I&#65533;M&#65533;&#65533;&#65533;&#65533;&#65533;&#65533;{&#65533;=&#65533;DMj~g&#65533;&#65533;&#659;ity&#65533;&#65533;&#65533;&#65533;&#1851;&#65533;;.&#65533;&#1787;ohp&#65533;&#2004;&#65533;&#16641;&#65533;&#65533;&#65533;&#65533;&q&#65533;0&#65533;B&#65533;_%I&#65533;^[&#1235;&#65533;&#65533;B&#65533;&#65533;&#65533;&#65533;&#65533;`T&#65533;&#65533;5&#65533;&#65533;N&#65533;&#65533;&#65533;&#65533;C&#65533;&#65533;BBj'&#1364;O{&#65533;&#65533;&#65533;&#65533;&#65533;8p&#65533;][C&#65533;&#65533;m&#65533;b&#65533;&#65533;&#65533;&#65533;VW&&#65533;&#65533;f&#65533;={&#65533;	R&#65533;}&#65533;&#65533;&#65533;&#65533;&#65533;&#65533;&#65533;&#65533;O`&#65533;&#65533;&#65533;a&#65533;f&#65533;&#65533;&#65533;q d&#65533;F&#65533;&#65533;0)~&#65533;&#65533;&#65533;&#1924;4&#65533;&#65533;&#65533;y&#65533;z&#65533;&#65533;CGs&#65533;&#65533;&#65533;z&#65533;&#65533;[&#65533;D+1i_&#65533;&#65533;ay&#65533;&#65533;&#65533;&#65533;&#65533;&#65533;Y&#65533;&#65533;&#65533;&#65533;<&#65533;&#65533;f\&#65533;g&#65533;&#65533;&#65533;vy&#65533;&#65533;&#65533;&#65533;&#65533;&#65533;<&#65533;4&#65533;&#65533;&#1049777;&#65533;&#65533;F|&#65533;&#65533;&#841;Y&#1754;&#65533;&#65533;&#65533;&#907;~&#65533;&#65533;&#65533;$C0&#65533;&#65533;&#65533;&#65533;&#65533;&#65533;F '&#149;&#65533;&#38068;l&#65533;|.&#65533;&#65533;&#65533;M&#65533;H&#65533;&#65533;&#65533;&#65533;n&#65533;Y&#65533;39&#65533;&#65533;VN&#65533; &#65533;z &#65533;i&#65533;&#65533;&#65533;X&#65533;yUt&#65533;&#65533;&#65533;.&#65533;R&#65533;&#65533;&#65533;&#65533;&#65533;&#65533;&#65533;&#1307;&#165;&#65533;/3A&#65533;&#65533;&#65533;&#65533;&#65533;&#65533;a&#65533;k&#65533;C	Wj&#65533;.&#65533;W	&#65533;`&#65533;'&#65533;&#65533;_B&#65533;&#65533;&#65533;&&#65533;u&#65533;&#65533;&#65533;&#65533;a&#65533;"&#65533;W&#65533;&#65533;&#65533;&#65533;D&#65533;\&#65533;&#65533;0&#65533;]Pv&#65533;&#65533;za!&#65533;&#65533;#&#65533;KcK&#65533;&#65533;&#65533;H&#467;&#1543;|&#65533;&#65533;7&#65533;&#65533;'%&#65533;&#65533;&#1185;&#65533;&#65533;&#65533;&#65533;\:&#619;&#65533;&#65533;zw&#65533;&#65533;&#65533;&#65533;&#65533;&#65533;k&#65533;u&#65533;{&#65533;&#65533;&#1976;a&#65533;f&#65533;q&#65533;T&#65533;;Y&#1611;'&#65533;D&#65533;r(&#65533;&#65533;&#65533;&#65533;{&#65533;ah&#65533;&#65533;}&#65533;&#11346;&#65533;&#65533;&#65533;V)'#ZK&#1501;&#65533;&#65533;"&#65533;&#65533;&#65533;R&#65533;j* &#65533;&#198;&#65533;&#65533;&#65533;5IkRY&#65533;QC&#65533;&#65533;&#65533;&#65533;&#1499;|&#65533;&#65533;G&#65533;$ &#65533;&#65533;L&#65533;&#1433;&#65533;Tz&#65533;e&#65533;&#65533;B&#65533;&#65533;&#65533;b&#65533;&#65533;&#65533;&#65533;&#65533;&#682;&#65533;C&#65533;o&#65533;&#65533;&#1657;in&#65533;`a X&#65533;&#65533;&#560;&#65533;&#65533;&#65533;&#65533;{vY&#65533;&#65533;9&#65533;hV&#65533;&#65533;&#65533;af(&#65533;@&#65533;g&#65533;&#65533;&#65533;&#65533;&#65533;&#65533;|l&#65533;E&#65533;NC&#65533;VI_&#20730;&#65533;Z&#65533;	,i&#65533;W&#65533;&#65533;&#65533;&#65533;hF&#65533;D&#65533;&#65533;&#65533;i&#65533;vg&#65533;*&#65533;tj&#65533;<V&#65533;&#65533;hL B&#1452;&#65533;&#65533;&#65533;&#65533;&#65533;&#65533;&#65533;&#65533;&#65533;)&#65533;&#65533;&#65533;s&#65533;ss3&#65533;	Q&#65533;t<_&#65533;4&#331;&#65533;C[^l&#65533;\&#65533;w&#65533;[&#1328;h&#945;zz&#65533;&#65533;&#65533;&#65533;M&#65533;}&#65533;&#65533;/<&#65533;&#65533;&#65533;w&#65533;&#797;&#512;7o&#65533;&#65533;E&#65533;&#65533;&#65533;c#&#65533;&#65533;&#65533;,&#65533;&#65533;5vr&#65533;&#65533;&#65533;&#65533;lk&#65533;#&#65533;&#65533;&#65533;#&#65533;c&#65533;&#65533;&#65533;k&#65533;n&#65533;&#65533;z&#65533;&#65533;&#65533;9R&#65533;22zl&#65533;&#65533;&#65533;&#65533;&#65533;&#65533;L&#65533;&#65533;0?&#65533;&#65533;?|&#65533;&#65533;_&#65533;&#65533;&#65533;`&#65533;+[?&#65533;&#65533;&#65533;&#65533;&#65533;&#65533;j&#65533;g&#65533;}&#65533;&#65533;*\&#65533;-&#65533;,kK7&#65533;&#65533;&#65533;&#511;&#65533;&#65533;&#65533;&#65533;G&#65533;@&#65533;&#65533;&#65533;a &#65533;&#65533;&#65533;RD3LM&#65533;&#65533;&#65533;6k&#1388;&#65533;vt(a*&#65533;&#65533;_&#65533;&#319;-[&#65533;>&#65533;q&#65533;&#65533;&#65533;K&#65533;
&#65533;&#65533;?&#65533;&#65533;&#65533;=zD&#65533;&#65533;
b&#65533;v&#65533;PvtHO&#65533;&#65533;+&#65533;&#65533;z&#65533;&#65533;&#595;~&#65533;4&#65533;&#65533;&#65533;&#65533;&#65533;&#65533;#&#65533;&#65533;&#65533;&#65533;&#65533;&#65533;&#367;&#65533;&#65533;N&#65533;k&#65533;>]}v&#65533;&#65533;&#65533;&#65533;&#65533;H&#65533;u&#65533;&#65533;&#65533;?w&#65533;&#65533;?&#65533;&#65533;e&#1081;O<"&#65533;6&#65533;i&#65533;&#65533;YM&#290;&#65533;5&#65533;&#657;&#65533;9&#65533;&#65533;8Q&#321;&#65533;KJ&#65533;v&&#65533;?&#65533;s&#65533;K	0d^&#65533;*&#65533;&#1146;&#65533;#&#65533;&#65533;w&#65533;&#65533;g&#65533;iXo&#1848;A"	&#65533;K>&#65533;7&#65533;&#1777;u&#65533;&#65533;w&#65533;;.&#65533;&#65533;4%q&#65533;&#65533;&#65533;_&#65533;&#65533;m&#65533;Lc&#65533;7&#65533;|&#65533;&#65533;>&#65533;z&#65533;&#65533;&#65533;&#65533;&#65533;&#65533;&#65533;/?&#65533;&#65533;`yeIX&#65533;>@&#1777;&#65533;=w&#65533;a7r%&#65533;E&#65533;&#65533;C	Z&#49697;u'&#65533;4&#65533;O&#65533;?&#65533;*ol&#65533;".y"x5&#65533;Mk7&#65533;o\8&#65533;;&#65533;m&#65533;q&#65533;s&#65533;r&#65533;3 &#65533;&#65533;&#65533;&#65533;w~&#65533;19&#65533;&#65533;&#65533;&#65533;&#65533;ydd&#65533;O>&#1133;ZP&#65533;&#65533;&#63004;&#65533;}kyiQ7&#955;&#65533;V&#65533;&#65533;}ll,!]g&#65533;o,&#65533;&#65533;&#65533;&#65533;w&#65533;&#65533;e><S&#65533;&#65533;vgO&#65533;&#65533;+&#65533;&#65533;RD+&#65533;&#65533;m&#65533;J]=I}&#65533;&#65533;&#65533;&#65533;&#65533;&#65533;NFB`&C&#65533;&#65533;&#820;7K&#65533;&#65533;&#65533;Y7&#65533;&#65533;&#65533;&#65533;&#988;;&#65533;&#65533;&#65533;9q&#65533;&#65533;&#65533;&#65533;}&#65533;&#65533;/?&#65533;&#65533;&#65533;&#65533;&#65533;&#65533;&#806;n&#65533;>q&#65533;&#65533;&#1651;gM&#65533;	&#65533;&#65533;&#65533;&#65533;&#65533;O&#65533;&#65533;cMw&#65533;&#65533;&#65533;~&#65533;&#65533;&#65533;B~|&#65533;&#65533;o&#65533;7&#65533;l&#65533;&#65533;3&#65533;m&#65533;&#65533;&#65533;?&#1691;&#65533;&#65533;&#65533;	L&#65533;&#65533;'&#65533;Uq&#65533;&#65533;&#65533;y&#65533;&#65533;q&#65533;S,&#65533;&#65533;A&#65533;&#65533;U7E&#65533;_jOu&#65533;	&&#65533;n&#1878;&#65533;j2&#65533;O&#65533;[&#65533;U&#65533;(&#65533;&#65533; cv&#65533;'&#65533;&#65533;Th&#65533;&#65533;&#897;&#1660;&#65533;xa&#65533;o&#65533;&#65533;&#65533;#p&#65533;&#65533;T&#65533;&#65533;={&#65533;&#65533;>J&#65533;&#65533;&#65533;Z]Y&#65533;&#65533;g&#65533;&#65533;%&#65533;&#65533;&#65533; [_&#65533;v&#65533;+&#65533;&#65533;&#65533;_&#65533;&#313;P&#65533;&#65533;&#65533;	&#65533;&#65533;:&#65533;&#65533;&#65533;&#65533;&#65533;&#65533;VX&#65533;&#373;h1&#65533;6m&#65533;Y&#65533;&#65533;&#1726;&#65533;lZ&#65533;&#65533;&#65533;&#65533;M&#65533;o&#65533;.^&#65533;&#65533;&#65533;(1&#65533;stt&#65533;&#65533;&#65533;"&#65533;cc&#65533;y&#65533;J&#65533;&#65533;`&#65533;Uu&#65533;&#65533;5&#65533;b&#65533;0&#65533;}&#65533;m&#65533;Y&#65533;u?&#65533;&#65533;o&#65533;F&#65533; x&#65533;&#65533;&#65533;/&#65533;&#65533;K&#65533;&#65533;3&#65533;&#65533;&#65533;&#65533;&#65533;i&#65533;&#65533;.&#65533;&#65533;6 &#65533;&#65533;5&#65533;6&#65533;Z&#65533;&#65533;&#65533;S&#65533;2-&#65533;M:&#65533;LM&#65533;*&#65533;E&#65533;$&#65533;bB+c&#65533;&#65533;r&#65533;		&#65533;&#65533;r&#65533;&#1876;&#65533;&#65533;wN&#65533;9&#65533;N&#65533;&#65533;&#65533;~&#65533;+&#65533;&#65533;&#65533;&#65533;&#65533;ozx&#65533;&#65533;:i&#65533;X&#65533;&#65533;&#65533;K&#65533;&#65533;&#65533;&#65533;9l0&#65533;_<s&#65533;&#777;&#65533;'&#65533;b/&#65533;r~|&#65533;&#65533;-&#65533;V&#65533;&#65533;&#65533;&#65533;|&#43362;&#528;&#65533;&#65533;9V&#65533;*&#65533;a&#65533;&#65533;1&#65533;[x&#216;&#65533;G&#65533;&#65533;T&#65533;&#65533;[&#65533;C&#65533;&#65533;&#65533;[&#9182;&#65533;&#65533;&#65533;	&#65533;&#65533; &#65533;&#65533;*&#65533;C&#65533;&#65533;&#65533;&#65533;lam&#65533;&#1611;&#65533;z&#65533;7n^&#65533;p&#65533;&#65533;&#65533;#&uX&#65533;&#65533;[e5V$&#65533;_&#65533;&#65533;W&#65533;&#65533;&#65533;&#65533;&#65533;&#65533;S&#65533;N|&#65533;&#343;&#65533; #&#65533;s&#65533;&#65533;Y&#65533;Rp&#65533;?&#65533;&#65533;O&#65533;&#65533;>&#65533;&#65533;&#65533;&#65533;&#1009;&#65533;S&#65533;%&&#65533;+R&#65533;&#65533;L"H	&#65533;O&#65533;&#65533;U4s&#65533;&#65533;\&#65533;K&#65533;P@I"&#65533;&#65533;&#65533;H&#65533;&#65533;&#65533;&#65533;&#65533;2&#65533;T&#65533;d)*&#65533;!g>&#65533;###&#65533;&#65533;1	&#65533;5&#65533;&#65533;&#65533;&#745;n&#65533;&#65533;&#65533;huU&#65533;&#65533;&#65533;&#65533;".78&#65533;/&#65533;4&#65533;&#1026;&#65533;<l&#65533;u&#65533;Toz&#25717;t&#1624;&#65533;?fT&#271;&#65533;&#65533;&#65533;q&#65533;=&#65533;&#65533;|&#65533;4&#65533;e&#65533;&#65533;v&#65533;D]&#65533;&#65533;&#65533;&#65533;&#65533;2&#65533;]$j&#65533;vk5&#65533;]&#65533;&#65533;&#65533;&#65533;&#65533;civ&#65533;&#65533;s&#65533;&#65533;4]&#65533;&#65533;z;&#65533;&#65533;&#65533;&#65533;&#65533;&#65533;d4)8&#65533;&#65533;&#65533;&#1017;&#65533;&#65533;&#65533;x&#65533;&#65533;&#65533;&#65533;&#65533;&#65533;&#65533;&#65533;q2&#65533;vdtU&#65533;&#451;&#65533;l&#65533;1
&#65533;00&#65533;&#65533;X&#65533;%&#65533;&#65533;&#65533;&#65533;]&#65533;z0&#65533;&#1955;&#65533;^M&#65533;&#65533;`k&#65533;B&#65533;&#65533;&#289;&#1056;&#65533;&#65533;&#65533;&#65533;[.%vA@&#65533;XuI&#65533;1&#65533;&#65533;XLL&#65533;=~&#65533;&#65533;&#65533;&#65533;qx-&#65533;BQ&#65533;&#1909;k&#65533;&#65533;&#275;&#65533;Z&#65533;p&#65533;C4(b&#65533;Ye4&#65533;A&#65533;*&#65533;&#65533;&#65533;&#65533;&#1765;4.&#65533;C&#65533;~&#65533;`)&#65533;&#149;-&#65533;&#65533;&#65533;_h&#65533;c&#65533;*&#65533;| &#65533;o4CIo$'f&#65533;o&#65533;&#65533;&#65533;iY&#65533;]&#65533;m&#65533;&#1224;&#65533;6&#65533;R3&#65533;&#65533;&#65533;Ld&#65533;b8[ &#65533;&#65533;&#65533;&#65533;Yy]&#65533;)&#65533;&#65533;&#65533;&#65533;z
fE>&#65533;&#65533;~T&#65533;3&#65533;t&#65533;&#65533;Q&#65533;&#65533;1&#65533;s&#65533;6q&#65533;<&#65533;:Q&#65533;&#65533;/ &#65533;&#65533;&#65533;&#65533;&#65533;5K9NUb&#65533;M^3691&#65533;&#65533;&#65533;&#65533;&#1084;&#65533;/%&#65533;&#65533;&#65533;&#1146;&#65533;M&#65533;j&#65533;&#65533;Bzx&#65533;&#65533;&#65533;`Z&#65533;&#65533;&#65533;&#65533;&#65533;e*&#65533;&#65533;&#65533;U&#65533;&#65533;&#65533;N6bj&#65533;&#65533;o&#65533;&#65533;&#65533;e&#65533;&#65533;hU&#65533;&#65533;&#65533;&#65533;j!&#65533;&#65533;_GB[a&#65533;D!3&#65533;t&#65533;&#65533;IK&#65533;vk&#65533;*BF&#65533;M-zi	&#65533;&#65533;-&#65533;f&#65533;&#65533;&#65533;G}&#65533;y`=&#65533;&#65533;y<A&#65533;u&#65533;&#65533;&#65533;U;"&#65533;X&#65533;&#65533;&#65533;W&#65533;&#65533;^j&#65533;j&#65533;&#65533;&#65533;&#65533;@8&#65533;&#65533;&#65533;m&#65533;&#65533;&#65533;&#65533;&#65533;s&#65533;~&#65533;V]^H;&#65533;9&#65533;G&#65533;&#65533;?N3&#65533;6n&#396;G3
&#65533;\"aD&#65533;D<PP&#1336;>I~&#65533;&#65533;&#65533;&#65533;(*&#65533;g&#65533;t&#65533;&#65533;&#65533;&#65533;{&#65533;'}&#65533;&#30927;?8:zT&#65533;&#65533;u*&#237;&#65533;&#65533;Ge&#65533;&#65533;1&#65533;	&#65533;7&#65533;&#65533; 2E&#65533;&#65533;K&#1738;&#65533;&#65533;&#1123;&#65533;&#65533;&#65533;&#65533;2O&#1678;&#65533;&#65533;&#65533;&#1649;c&#65533;Y&#52348;&#65533;&#65533;&#65533;&#65533;E&#65533;&#65533;g&#65533;y&#65533;&#65533;<Ysk&#65533;&#65533;&#65533;:J&#65533;&#65533;&#65533;>x/&#65533;R&#1164;&#65533;cv|ly&#1632;&#65533;T&#65533;2h&#65533;&#65533;ny/&#1490;&#65533;3&#65533;l&#65533;451 &#65533; &#65533;&#65533;hv&#65533;[&#65533;&#65533;-,&#65533;xa&#65533;f&#65533;&#65533;'z_&#65533;6&#65533;g&#65533;O&#842;&#65533;&#65533;&#65533;&#1529;d&#65533;&#65533; 7&#65533;&#65533;&#1753;/LH&#65533;le&#65533;&#65533;;::&#65533;&#65533;&#65533;&#531;U]6&#65533;2&#65533;K&#65533;&#65533;&#65533;&#65533;&#65533;&#65533;b&#65533;&#65533;5&#65533;
T&#65533;&#65533;?&#65533;;?tD&#65533;F&#65533;&#65533;&#65533;"&#65533;&S&#65533;&#65533;Tvw|5Q!n&#940;&#65533;F#3w&#65533; &#1701;&#65533;&#65533;$`&#65533;&#65533;&#1680;r.&#65533;&#65533;p&#65533;&#65533;&#65533;T&#65533;&#65533;wA&#1795;&#65533;&#65533;&#65533;sb0j&#65533;yz
&#65533;&#65533;&#749;&#65533;&#65533;&#65533;m&#65533;b&#65533;&#65533;G&#65533;&#65533;&#65533;&#65533;&#65533;&#65533;&#65533;=&#65533;2&#1917;}w&#65533;&#65533;q&#65533;&#65533;&#65533;&#65533;&#65533;,{&#65533;z&#65533;&#65533;g&#65533;MP&#65533;&#65533;8&#65533;d&#2025;&#65533;s&#499;&#65533;z&#65533;`F&#65533;L&#65533;&#65533;eK&#65533;&#65533;,_&#65533;tY>&#65533;&#65533;6&#65533;<[&#630;&&#65533;&#65533;St&#65533;)(5Q&#65533;$&#65533;&#65533;&#65533;&#65533;G&#65533;&#65533;&#65533;4&#65533;`k+&#65533;&#65533;xa&#65533;&#65533;&#65533;W&#65533;&#65533;&#65533;&#65533;z&#65533;d_&#65533;&#65533;&#65533;~&#65533;qbb&#65533;&#65533;&#65533;?&#65533;&#65533;&#65533;&#65533;s`o&#65533;&#833;L&#65533;d&#65533;)?&#65533;&#65533;ab &#65533;&#65533;~i}&#65533;&#65533;J&#65533;&#65533;&#65533;L&#65533;&#65533;Z"&#65533;k&#65533;_~&#65533;&#65533;&#65533;[&#65533;:&#65533;}&#1770;&#65533;n3&#857;Fr&#65533;&#1722;I}&#65533;{&#65533;^&#65533;&#65533;&#65533;&#65533;&#65533;$&#65533;&#433;"&#65533;o&#65533;[-]&#65533;&#65533;*&#65533;&#65533;6&#65533;&#65533;&#65533;&#65533;&#65533;&#65533;9&#65533;&#65533;&#65533;H &#852;_|&#65533;9&#65533;h&#65533;B&#65533;=7&#65533;&#65533;W_ZD|&#65533;S&#65533;|&#65533;&#65533;&#65533;&#65533;&#65533;&#65533;&#531;&#65533;&#65533;&#65533;t&#65533;&#65533;&#65533;IJu&#65533;&#65533;&#65533;`.5&#65533;&#65533;&#65533;[&#65533;	7!A&#65533;&#65533;n9&#65533;&#194;&#65533;oI&#65533;1<n&#65533;&#65533;&#65533;j&#65533;[&#65533;97?&#65533;h&#65533;f &#65533;&#65533;&#65533;[ork&#65533;'&#65533;&#65533;&#65533;{ A&#65533;!&#65533;O&#65533;&#65533;&#65533;../&#65533;6&#65533;>&#65533;&#65533;<y&#65533;&#65533;?&#65533;&#65533;&#65533;&#65533;&#65533;&#65533;&#65533;&#65533;IL&#65533;&#65533;+&#65533;b&#65533;&#65533;U\t8&#503;&#65533;&#65533;&#65533;&#65533;&#65533;&#65533;4&#65533;&#65533;&#447;m&#65533;&#65533;&#65533;&#65533;o&#65533;"/U&#65533;&#65533;&#65533;&#65533;&#65533;&#65533;&#65533;&#65533;&#65533;]}&#65533;d&#65533;&#65533;&#65533;&#65533;&#65533;&#65533;3&#65533;5WO&#65533;@n&#65533;I&#65533;&#65533;w&#65533;H[&#65533;&#65533;Ie&#65533;&#65533;&#65533;&#65533;U&#65533;&#65533;&#1794;&#65533;&#955;)>&#65533;&#65533;Kq&#850;&#65533;&#65533;&#65533;&#65533;[w&#65533;-h&#65533;{&#65533;&#65533;&#65533;&#65533;&#65533;&#65533;&#1207;&#65533;}kk`}&#65533;&#65533;XS&#65533;&#65533;&#65533;&#65533;o&#65533;&#65533;~&#65533;&#65533;&#65533;&#65533;&#65533;&#65533;&#65533;&#65533;&#65533;m/&#65533;s&#65533;M+&#65533;6&#65533;&7&#65533;&#65533;&#65533;)wu&#65533;&#65533;&#65533;kW&&#65533;&#1853;?u/#&#65533;&#65533;9&#65533;&#1037;.&#65533;fs&#54615;e&#65533;&#65533;&#719;4&#65533;z&#65533;&#65533;&#65533;{&#65533;&#65533;2 &#65533;&#65533;y&#65533;@&#65533;Kgfg&#65533;L89&#65533;aN&#65533;&#65533;&#65533;&#65533;&#65533;&#1637;&#65533;xx&#65533;&#65533;&#65533;&#65533;&#65533;&#65533;i&#65533;w&#65533;N&#65533;9|&#65533;&#65533;&#172;&#65533;&#65533;&#65533;&#65533;&#65533;&#65533;&#65533;&#65533;a&#65533;t&#65533;t&#65533;p&#65533;&#65533;&#65533;&#65533;&#65533;#W&#65533;&#415;\&#65533;&#65533;&#65533;k&#65533;&#65533;)&#65533;q&#65533;&#65533;sM&#65533;&#65533;&#65533;&#65533;Z&#65533;&#65533;&#65533;&#65533;&#65533;&#65533;{D&#65533;)&#65533;3&#65533;R&#65533;0&#65533;o&#65533;&#65533;1&#65533;0&#65533;p&#65533;V&#65533;&#65533;_&#65533;Rn&#65533;&#65533;&#65533;&#65533;o&#65533;Z&#65533;&#65533;&#65533;kqqI&#65533;&#65533;d&#65533;&#65533;k&#65533;&#65533;&#65533;&#65533;&#65533;)&#65533;&#65533;&#65533;&#65533;&#65533;M&#65533;&#65533;&#65533;O|&#65533;&#65533;&#65533;&#65533;h&#65533;&#65533;'la,a&#65533;N8W&#65533;<(&#65533;&#65533;&#65533;&#65533;(W&#65533;&#65533;&#65533;y*&#65533;&#65533;&#65533;a&#65533;&#1325;4&#65533;&#65533;&#65533;P&#65533; &#65533;au&#65533;p&#1168;&#65533;+J&#65533;&#65533;&#65533;|F]-Q&#65533;p&#1541;&#65533;&#65533;	&#65533;&#65533;C&#65533;&#65533;G&#65533;B&#65533;&#65533;D&#65533;&#65533;r&#65533;&#65533;&#65533;?&#65533;|jj&#65533;&#65533;&#65533;&#65533;&#65533;	&#65533;q&#65533;&#65533;G  @ IDATJj:1&#65533;&#65533;&#65533;&#65533;&#65533;T&#65533;/&#65533;&#65533;&#65533;L&#460;&#2041;}f&#65533;;"&#65533;&#65533;&#65533;ph	&#65533;&#65533;&#65533;&#1607;.#lT&#65533;&#65533;8&#65533;3&#65533;H0&#65533;&#65533;j}&#65533;&#65533;&#65533;i&#65533;&#558;*Tj&#65533;%a&#65533;vH&#65533;&#65533;&#479;&#65533;&#65533;7&#677;&#65533;M;rH&#65533;&#65533;e&#65533;&#65533;&#65533;xJ&#65533;&#65533;&#65533;<J&#65533;&#65533;&#65533;1&#65533;{&#65533;^&#65533;`&#65533;m>&#65533;hx<r|&#1328;
&#65533;&#65533;9[~&#65533;&#65533;&#65533;&#65533;b&#65533;Q9C&#65533;g&#65533;&#1272;&#65533;&#65533;&#65533;X&#65533;^Ij&#65533;9&#65533; &#65533; &#65533;x&#65533;&#502;mf&#65533;&#65533;#)&#65533;r&#65533;&#65533;&#65533;&#65533; &#65533;&#65533;r]&#776;&#65533;G&#1098;{&#65533;&#65533;&#65533;=&#65533;&#65533;^&#65533;|yi&#65533;a&#65533;&#65533;&#65533;&#65533;&#65533;&#65533;)-]&#65533;a|&#65533;&#65533;&#65533;&#65533;&#65533;&#65533;Z&#65533;&#65533;&#65533;&#65533;&#65533;&#65533;&#65533;&#65533;&#65533;8&#65533;&#65533;&#65533;r{&#65533;GGG%+&&#65533;d&#65533;&#65533;M0R&#65533;&#65533;0&#65533;&#65533;<i#&#65533;Y&#65533;SF.&#65533;&#65533;-J&#65533;"I&#65533;S&#65533;&#65533;j&#65533;-\l&#65533;&#65533;&#65533;&#65533;&#65533;O&#65533;&#65533;vk|&#65533;/&#65533;&#65533;&#65533;&#65533;Xi4&#65533;&#65533;B%&#65533;&#1135;&#65533;&#65533;N&#1556;&#63593;&#65533;*&#65533;&#65533;fz&#65533;&#65533;&#65533;&#65533;&#65533;o&#1848;~&#65533;&#65533;q&#65533; &#65533;>d&#65533;&#65533; &#65533;&#65533;]&#65533;+&#65533;&#1021;&#65533;&#65533;D&#65533;&#65533; D&#65533;_&#65533;&#496;&#769;&#65533;G&#65533;&#65533;_	&#65533;&#65533;&#65533;#&#65533;W2S&#65533;"&#65533;&#65533;zh&#65533;**q&#65533;&#65533;&#65533;I&#65533;&#65533;&#65533;!&#65533;&#65533;V&#65533;&#65533;&#65533; L&#65533;&#65533;T&#65533;D&#65533;y&#65533;&#65533;$9&#65533;&#65533;&#65533;%D,3&#65533;&#766;&#65533;%&#65533;&#65533;&#65533;,&#65533;&#65533;;&#65533;&#65533;L&#65533;&#65533;9[E&#65533;&#65533;	,&#65533;&#65533;X7b&#65533;&#65533;c&#65533;u&#65533;&#65533;o&#65533;t&#65533;X&#65533;o&#65533;H&#65533;I15Y&#65533;1m-6&#152;&#65533;&)8&#65533;&#65533;&#65533;&#65533;&#65533;A&#65533;
&#65533;Tj$&#65533;%OC,&#65533;
&#65533;&#65533;.&#65533;GR&#65533;&#65533;&#65533;(&#65533;N8&#65533;lM-&#65533;l&#65533;z&#65533;:&#65533;l&#65533;K&#65533;j&#65533;#D&#65533;&#1489;(rV&#65533;&#65533;S&#65533;&#65533;&#65533;&#65533; &#65533;BvBh&#65533;C&#65533;&#65533;&#65533;&#65533;&#65533;/}&#65533;&#1121;&#65533;Nk&#65533;t&#1956;&#65533;&#65533;&#65533;w&#65533;&#65533;F1n4&#65533;<5&#65533;&#65533;]L&#242;&#65533;e&#65533;m&#65533;&#65533;&#65533;,lf&#65533;|b)&#65533;&#65533;`4&#65533;Qo-!&#422;Y&#65533;&#282;&#65533;&#65533;&#65533;o0Sy&#65533;\U&#65533;i&#65533;s&#65533;|{7J&#65533;&#65533;&#462;&#65533;&#65533;&#65533;]S&#65533;S&#11880;&#65533;&#65533;&#65533;&#65533;Z&#65533;\^\"&#65533;1&#726;&#65533;&#65533;M"&#65533;&#65533;6&#65533;&#65533;SC"&#65533;&#65533;N&#1409;[&#65533;W&#65533;0nv&#178;g<&#65533;D&#65533;&#65533;&#65533;KJ&#65533;_&#638;_&#65533;&#65533;&#65533;&#65533;&#65533;&#65533; .&#65533;y5&#65533;4&#65533;f5&#65533;a&#65533;q&#65533;2&#65533;v&#65533;&&#65533;t&#65533;@&#65533;UW&#1906;v&#65533;&#65533;P^&#65533;zUC&#65533;&#529;c&#65533;`m&#65533;&#65533;&#65533;~H&#65533;x&#65533;&#65533;K&#65533;&NCC!0$&#65533;=:&#65533;Q&#65533;aK&#65533; &#1126;$`21_&#693;t&#65533;f &#65533;A&#1318;&#65533;&#65533;&#65533;&&#65533;F=&#65533;&#65533;D&#65533;&#65533;&#65533;&#537;&#65533;n&#65533;6*T&#65533;1r&#65533;&#65533;B&#65533;&#65533;E&#65533;&#65533;V&#65533;c &#65533;	&#65533;Yn&#2046;i=&#65533;&#65533;&#65533;w`&#65533;!@&#65533;|P&#65533;k&#65533;&#65533;g&#65533;}&#65533;W&#65533;&#65533;[&#65533;&#65533;&#65533;&#65533;GL&#65533;d&#65533;Lj&#65533;2&#65533;&#65533;ba&#65533;-z&#65533;w&#65533;&#1590;M&#65533;h&#486;&#65533;&#65533;&#65533;&#65533;{&#65533;&#65533;&#65533;&#65533;<2R&#65533;I%a&#65533;itj&#65533;&#65533;v&#65533;&#65533;F&#65533;,l&#65533;g&#65533;MEN&#65533;&#65533;&#65533;&#65533;&#65533;&#65533;\`&#65533;f&#65533;&#65533;Ij1Z&#65533;!&#65533;V'&#65533;&#65533;&#65533;Mc&#65533;=/&#65533;&#65533;&#65533;_&#65533;	&#65533;B&#65533;/&#1077;-.,&#65533;\&#65533;&#65533;&#65533;&#65533;&#65533;K&#65533;=&#65533;&&#65533;&#65533;&#923;}&#65533;&#65533;x<0&#65533;k&#65533;&#65533;&#65533;iaq&#940;&#65533;&#65533;{w%&#1630;j!&#65533;&#65533;&#65533;C&#65533;1&#65533;	&#65533;;v&#65533;&#57625;&#65533;A&#65533;&#65533;&#65533;&#65533;LB&#65533;&#65533;&#65533;{&#65533;r|Y&#65533;9:&#65533;&#65533;3&#65533;K3V&#65533;&#65533;&#65533;&#65533;3Z.&#65533;&#65533;-qHM&#65533;&#65533;&#65533;&#65533;&#65533;r&#65533;&#427;&#65533;&#65533;&#65533;<*&#65533;&#65533;&#65533;RKX&#65533;_&#65533;&#1670;&#1701;&#1240;&#65533;e3&#65533;E&#65533;&#65533;&#65533;&#65533;whj&#65533;.^&#65533;&#65533;[P&#65533;&#65533;&#65533;&#65533;^fRJ&#65533;&#65533;&#65533;&#1735;&#65533;`&#1940;g&#65533;&#65533;&#65533;&#65533;y&#1756;c&#65533;E&#65533;&#139;&#65533;&#1636;u&#65533;&#65533;&#65533;&#65533;&#65533;&#65533;&#65533;&#65533;j?&#65533;&#65533;&#65533;&#65533;&#65533;&#65533;&#884;&#65533; kf&#65533;&#576;&#65533;&#65533;r3.&L=&#65533;z&#65533;I}&#65533;!&#65533;x&#65533;9&#65533;4C&#65533;&#65533;&#65533;&#65533;&#65533;&#65533;'&#65533;&#65533;9"T&#65533;&#1432;N&#65533; V&#65533;&#65533;&#1853;{G&#724;F&#65533;{&#65533;\&#65533;U&#65533;M^&#65533;&#65533;&#65533;7?&#65533;d&#65533;&#65533;;&#65533;w&#65533;^&#65533;&2@&#65533;{u&#65533;&#65533;&#65533;&#65533;&#65533;=B&#65533;7X&#65533;&#1431;h&#65533;&#65533;C m&#65533;&#65533;1y&#65533;&#65533;&#65533;<z&#65533;&#65533;u&#65533;&#65533;&#65533;ZZ&#65533;&#65533;[)&#65533;&#65533;|&#65533;U&#65533;2&#65533;22&#65533;&#65533;&#65533;&#65533;&#65533;6&#65533;&#65533;!&#65533;^Q8&#65533;j&#65533;&#65533;&#65533;&#1695;&#65533;&#65533;c&#65533;n&#1933;&#65533;&#65533;&#65533;&#65533;%l*&#65533;&#65533;zm&#65533;&#65533;c&#65533;&#65533;&#65533;&#65533;&#65533;C\vq&#65533;&#65533;&#65533;&#65533;g{&#65533;^&#65533;<&#65533;&#65533;&#65533;&#65533;&#65533;&#65533;&#65533;&#65533;&#65533;Ni%P9z&#65533;&#65533;<3&#65533;&#65533;&#1476;&#65533;4:bb,&#65533;>&#65533;&#65533;(&#65533;&#65533;&#65533;&#65533;&#1750;M&#65533;g&#65533;&#65533;&#65533;&#65533;&#65533;&#65533;qr&#65533;&#65533;&#65533;&#65533;&#65533;&#65533;&#65533;&#65533;&#65533;aP
"$&#65533;9&#65533;l&#65533;&#1819;&#305;&#65533;K~&#65533;&#65533;mcZ&#65533;&#65533;&#65533;(&#65533;&#65533;v&#65533;&#65533;&#65533;N&#65533;&#65533;&#65533;5&#65533;o&#65533;>&#65533;$*&#1614;|&#65533;&#65533;IK&#65533;&#65533;w&#65533;&#65533;&#65533;o&#65533;&#65533;N&#65533;&#65533;`&#65533;&#65533;c'B&#65533;&#65533;
&#65533;&#65533;o,W&#65533;/&#65533;Iy&#65533;&#65533;/&#65533;Ab(&#65533;6"&#65533;&#65533;&#65533;._&#65533;	&#65533;&#65533;{&#65533;=[&#65533;q&#65533;&#65533;&#65533;R&#65533;`&#65533;h&#65533;gtO&#65533;3A(&#65533;&#65533;&#65533;83gl&#65533;&#1093;(#&#65533;&#65533;8y&#65533;&#65533;&#65533;)&#1279;&#65533;&#65533;+&#65533;Y>&#65533;&#65533;&#1078;F&#65533;&#65533;&#65533;q&#65533;&#65533;&#65533;&#65533;&#65533;J&#65533;F FnW&#65533;\96&#65533;#q&#65533;&#65533;&#65533;o4Va&#65533;dt)&#65533;/j&#65533;6+&#65533;&#65533;~&#65533;&#65533;KO&#65533;|&#65533;&#887;rd&#65533;&#65533;&#65533;&#65533;&#65533;*L&#65533;a&#65533;k&#65533;&#65533;&#65533;&#65533;&#65533;&#65533;&#65533;&#1783;&#65533;&#207;?&#65533;[&#65533;w &#65533;I&#65533;t0u<{&#65533;&#65533;&#65533;;o&#65533;&#65533;D&#65533;&#65533;&#65533;&#65533;&#65533;&#65533;&#223;&#65533;&#65533;z]&#65533;C&#65533;&#65533;G?&#65533;&#65533;&&#65533;|&#65533;&#65533;L\&#65533;y&#65533;Z+_M&#65533;&#65533;[xk&#65533;qJ&#65533;80&#65533;&#65533;_N&#65533;&#65533;^_&#65533;&#65533;h&#65533;Ha&#65533;j"&#65533;p&#65533;&#65533;&#65533;E&#65533;&#65533;&#65533;&#65533;&#987;n&#65533;)s&#65533;&#65533;&#65533;E&#65533;&#65533;&#1882;bu&#65533;599&#38504;3gN&#65533;&#65533;&#65533;x&#65533;&#65533;-*&#65533;&#65533;&#65533;&#65533;&#65533;&#65533;{&#65533;&#65533;&#65533;?2r&#65533;o&#65533;&#65533;7n&#65533;&#65533;&#65533;`e~hK&#65533;&#1186;&#65533;&#65533;&#65533;!&#65533;&#65533;&#65533;//&#1881;&#65533;;&#65533;`&#1307;Z&#65533;&#65533;r&#65533;&#65533; &#65533;&#65533;&#65533;&#65533;V&#65533;&#65533;D&#65533;8	&#65533;q<&#65533;&#65533;&#65533;&#65533;_&#65533;p&#65533;8&#65533;&#65533;&#198;&#65533;&#65533;&#65533;?=X!$&#65533;9n&#65533;e&#65533;&#65533;"x'&#65533;`&#65533;&#65533;rl&#65533;n&#65533;2&#65533;&#65533;w&#65533;&#65533;B&#65533;	&#65533;>]`!&#65533;&#65533;9&#65533;B1&#65533;&#65533;&#65533;&#65533;&#65533;=z &#65533;&#65533;&#65533;)&#65533;&#65533;Yi&#65533;&#1981;&#65533;ei&#65533;z&#42289;&#65533;&#65533;10&#65533;&#1572;&#65533;&#65533;&#65533;013*&#65533;&#65533;&#65533;dq&#1152;3Z&#65533;^{y&#65533;&#65533;&#65533;&#65533;&#65533;p&#65533;&#65533;}&#65533;&#65533;PuIL&#65533;&#65533;2&#65533;L&#65533;g)&#65533;k&#1108;sZ&#65533;d&#65533;&&#65533;qh0&#65533;&#65533;&#65533;7h&#65533;&#65533;,&#65533;o &#65533;[&#65533;Y&#65533;&#65533;&#65533;&#65533;&#65533;&#65533;C&#65533;&#65533;&#65533;&#65533;&#65533;&#65533;&#65533;&#65533;&#65533;&#65533;&#65533;&#65533;&#65533;+v&#65533;7&#65533;&#65533;P&#65533;&#65533;&#65533;&#65533;@&#65533;&#65533;s&#65533;T]&#65533;&&#907;&&#65533;^.&#65533;mo&#65533;&#1156;u7N&#65533;hq0&#65533;,%&#1857;S&#65533;&#65533;TU=&#65533;&#305;wFQ6&#65533;.&#1657;&#65533;l&#65533;&#65533;&#65533;&#65533;PX&#65533;9r&#65533;A&#65533;&#65533;{v&#65533;rE:AK&#65533;&#65533;4&#65533;&#65533;&#65533;&#65533;&#65533;d-&#65533;q&#65533;&#65533;>&#1145;&#65533;?H&#65533;{&#65533;&#65533;O&#65533;&#1033;&#65533;&#65533;D]&#65533;'&&pK&#65533;M&#65533;~&#65533;"#W"&#65533;_&#65533;b&#1571;&#65533;K&#65533;&#65533;&#65533;&#65533;{&#65533;u8&#65533;Ci&#65533;&#197;/"[@P&#65533;&#65533;N2'U%W&#65533;&#65533;&#65533;*	&#65533;$A&#65533;&#65533;_&#65533;h&#65533;&#65533;&#65533;&#65533;$a8)}G&#65533;&#65533;f&#65533;Y4L&#65533;&#1617;Ea&#65533;&#65533;&#65533;&#65533;&#65533;%>i&#65533;A3&#1317;J&#65533;jNN&#65533;&#65533;&#65533;&#65533;&#65533;&#65533;d&#65533;&#65533;B&#65533;&#65533;&#65533;K&#65533;8&#65533;&#65533;S&#65533;&#65533;)]&#65533;0h3&#65533;1&#65533;rH" C2&#65533;&#65533;g&#65533;A+!&#65533;9bj&#65533;4^&#65533;&#65533;"&#65533;&#65533;1:6B&#65533;&#65533;fi1E&#65533;n9 '&#65533;&#65533;&#65533;&#65533;|&#65533;R&#65533;F&#65533;8&#65533;&#65533;oH5&#65533;"&#65533;j&#65533;H&#65533;&#65533;&#65533;m>X&#65533;&#65533;&#65533;n&#65533;-&#65533;,&#65533;&#65533;&#65533;&#65533;qbH&#65533; /&#65533;&#65533;)&#65533; &#65533;&#65533;&#65533;&#65533;[2TFT&#377;&#65533;b/&#65533;I&#65533;&#65533;&#12645;r?&#65533;k&#47258;G&#65533;&#65533;&#1421;&#65533;&#65533;[&#65533;T&#65533;&#1093;&#65533;qKJ(&#65533;&#65533;o&#65533;&#65533;]&#65533;&#65533;&#65533;;g&#65533;53&#65533;&#65533;&#65533;VN? Y&#65533;&#65533;s&#65533;&#65533;Y&#65533;e&#553;h$&#65533;&#162;&#65533;&#65533;&#65533;@%.&#65533;	2&#65533;&#65533;&#65533;"-&#65533;&#65533;m&#420;X&#65533;&#200;zv&#65533;1.&#65533;&#65533;\B&#65533;&#65533;3f&#65533;&#65533;&#65533;V&#65533;&#65533;&#65533;O&#65533;&#65533;=&#65533;y&#65533;{c0&#65533;&#65533;
b&#65533;K&#65533;&#65533;p&#65533;&#65533;5;&#65533;+&#65533;nc&#65533;&#65533;&#65533;!MZ&#1188;&#65533;l&#65533;&#65533;<&#65533;&#65533;s&#65533;3&#65533;&#65533;M&#65533;J`&#65533;&#65533;&#65533;&#65533;	P&#65533;&#65533;&#65533;&#65533;&#65533;!&#65533;&#65533;,A&#65533;&#1413;c&#65533;S&#65533;i&#65533;&#65533; &#65533;4&#65533;&#65533;&#65533;&#65533;&#65533;dU&#65533;\E&#65533;!T&#65533;A&#65533;t&#65533;p&#65533;&#65533;~&#65533;&#65533;R&#65533;&#65533;\%rf&#1186;2a &#65533;&#1880;&#65533;&#65533;&#65533;C&#65533;KiL&#65533;&#65533;PM%&#65533;A&&#65533;&#65533;&#65533;b&#65533;&#65533;g&#1316;"[&#65533;&#65533;x/P&#65533;&#65533;&#65533;&#65533;b&#65533;\&#65533;&#65533;[;&#65533;<&#65533;&#65533;&#65533;g&#65533;.L#&#947;<e&#65533;k&#65533;2&#65533;H&#65533;&#65533;&#65533;Q&#65533;&#65533;&#65533;!&#65533;&#65533;|&#266;\&#65533;&#65533;&#65533;&#65533;Q&#65533;ck&#65533;9&#65533;#w&#65533;J&#1850;&#65533;&#65533;&#65533;&#65533;_&#65533;&#65533;8`U&#65533;,&#65533;&#65533;&#65533;RE&#65533;e&#1832;&#65533;y&#65533;^<&#65533;7;
&#65533;&#65533;&#65533;&#65533;~vK&#65533;&#65533;&#1642;&#65533;&#65533;&#65533;-&#1787;d&#65533;&#1533;D&#44359;&#65533;rpT&#65533;s&#65533;+K+&#65533;&#65533;&#65533;&#65533;Z&#65533;}&#65533;&#65533;&#65533;&#65533;&&#65533;m&#393;r:&#65533;&#65533;7&&#65533;&#65533;t&#65533;&#65533;&#65533;h	&#65533;
&#65533;u&#65533;;&#65533;f&#65533;&#65533;2j&#65533;N&#65533;GR$&#65533;&#65533;&#65533;0h&#65533;F&#65533;&#65533;i&#1392;&#65533;&#65533;&#65533;otld&#65533;&#1569;&#65533;&#65533;&#65533;3&#65533;&#65533;&#65533;m7&#65533;&#65533;&#65533;&#583;&#65533;&#65533;)&#65533;&#65533;&#65533;8<p&#65533;&#52928;&#65533;d&#65533;&#65533;&#65533;&#65533;&#65533;&#65533;&#65533;d]dI&#65533;&#65533;Sr&#65533;&#65533;&#65533;Ij&#65533;&#65533;|s?\&#65533;$&#852;DD&#65533;&#65533;^ M&#65533;&#65533;&#65533;&#65533;&#65533;
&#65533;&#65533;D&#65533;i&#65533;&#65533;Qux&#65533;&#65533;&#492;&#65533;N&#65533;VU&#65533;r&#65533;[{O&#65533;(a&#65533;>-=&_&#65533;\Zmma&#65533;&#65533;&#65533;&#65533;4&#65533;i`Zg&#65533;&#65533;,_&#65533;~3&#65533;&#65533;l&#65533;&#2038;&#65533;0/&#65533;L&#1335;&#65533;|<&#65533;&#65533;&#65533;/&#65533;&#65533;X&#65533;&#65533;w`Hf&#65533;dy&#65533;k&#65533;&#743;d&#65533;$P6&#65533;g,&#1732;[|&#65533;&#65533;1&#65533;&#65533;&#65533;&#65533;&#65533;3&#65533;&#922;t'&#65533;&#65533;A9&#65533;&#639;&#65533;&#65533;Su&#65533;1'&#1535;v=&#65533;&#65533;6J9x&#65533;`2&#65533;&#65533;oO&#65533;N&#65533;[&#1466;&#65533;
29s&#65533;&#65533;&#1523;&#65533;[&#65533;&#65533;7&#65533;&#65533;&#65533;&#1379;{&#65533;&#65533;&#65533;(&#65533;6B&#65533;&#65533;&#65533;#&#915;Y&#932;$&#65533;"?&#65533;(3=&#65533;g&#65533;DRVz&#65533;&#65533;&#65533;=s&#1427;v&#65533;&#1978;u+H&#65533;&#65533;O)P&#65533;&#1910;&#65533;X>&#65533;	&#65533;i&#65533;N&#65533;lCz&#65533;Ue&#65533;&#65533;&#65533;m&#65533;&#65533;(&#65533;&#65533;W?!&#65533;&#1317;&#65533;:&#65533;&#65533;d&#65533;80&#65533;&#65533;Z&#1980;gA~&#65533;&#65533;a&#65533;&#65533;A&#65533;m8&#65533;&#65533;/&#65533;
&#65533;&#65533;Jj0&#65533;>02&#65533;N3k&#65533;&#1869;3f&#1631;1>l4&#1065;&#65533;<`&#65533;&M&#65533;:66&#1968;&#65533;1oP&#65533;JLjA&#65533;&#65533;&#65533;&#65533;&#265;&#65533;&#65533;&#65533;&#65533;n#{&#65533;&#65533;;OB&#65533;n&#65533;P'O&#65533;&#65533;"7g&#65533;P&#65533;eBzffZ&#65533;ok>&#65533;}*&#65533;&#65533;&#65533;/&#65533;;&#65533;&#65533;_&#65533;A*$C&#65533;Z&#65533;E&#65533;&#65533;&#65533;&#44991;&#65533;:&#65533;&#65533;&#65533;$0&#65533;bH`&#65533;&#65533;&#65533; K&#65533;F&#65533;x&#65533;&#764;;&#65533;&#65533;&#65533;&#65533;&#65533;h=&#65533;&#65533;>&#65533;&#65533;%J&#65533;&#65533;b&#65533;$fp?&#2026;&#65533;@&#65533;&#65533;&#65533;&#65533;&#65533;[]]&#65533;&#65533;&#65533;&#65533;&#65533;&#65533;?\-&#65533;h&#65533;T&#65533;Y&#559852;&#65533;@&#65533;G&#65533;&#65533;$`b&#65533;&#65533;&#65533;<2&#65533;&#65533; Cb&#65533;AS=:&#65533;&#65533;)&#65533;&#65533;&#65533;&#65533;&#462;&#65533;x&#65533;C&#65533;1&#65533;&#65533;:&#65533;h&#65533;#3Z&#1675;Q&#65533;]O&#65533;'&#65533;&#65533;&#65533;g&#65533;&#65533;&#65533;X&#65533;&#65533;&#65533;&#1170;&#65533;Bcf&#65533;&#65533;&#65533;(y&#65533;&#267;;w&#65533;@!Nu&#65533;&#65533;-&#65533;&#1634;&#65533;fYM&#65533;&#65533;S&#287;v&#65533;`&#1413;,9-a&#65533;.,&#65533;&#65533;&#65533;M&#65533;k&#65533;&#65533;o&#65533; &#65533;L&#65533;Ga&#553;&#65533;7&#65533;&#1865;&#65533;&#199;&#65533;&#1599;&#65533;&#65533; #&#65533;&#65533;&#65533;&#65533;F&#65533;q&#65533;>O&#65533;&#65533;1&#65533;&#65533;&#65533;&#65533;&#65533;&#65533;P&#65533;J-r&#65533;&#65533;#&#65533;&#1918;&#65533;7&#65533;LD&#65533;T&#65533;[&#65533;&#65533;R&#65533;0&#65533;I&#65533;&#65533;	&#65533;&#65533;-
&#65533;&#65533;z&#65533;h&#65533;&#65533;D&#65533;wu&#65533;h<~&#65533;&#65533;&#65533;&#65533;8|&#65533;&#65533;<&#65533;&#65533;e&#65533;&#65533;&#65533;b&#65533;&#172;&#65533;&#65533;J5:&#65533;Yv&#761;&#65533;&#65533;sc&#65533;n&#65533;&#65533;&#65533;&#788;;3&#65533;&#65533;L&#65533;E]5G!~&#65533;&#65533;&#65533;&#65533;;&#65533;&#65533;g&#65533;&#65533;&#65533;&#199;&#65533;y&#65533;&#65533;c@&#65533;&#65533;L. &#65533;G&#65533;&#65533;&#65533;&#65533;]&#65533;&#517;&#65533;&#65533;C&#65533;&#42586; &#65533; &#65533;&#65533;<6&#65533;jU4&#65533;&#65533;&#65533;&#65533;&#65533;&#65533;&&#65533;p$&#65533;2`P# 	&#65533;&#65533;,9&#65533;&#65533;&&#65533;BL&#65533;&#65533;;&#65533;&#65533;&#65533;a&#65533;o&#65533;&#65533;2&#65533;V&#65533;w6Ur&#956;&#65533;&#65533;&#65533;&#65533;PK&#65533;*2&#65533;$=&#65533;&#65533;&#65533;&#65533;&#65533;.Z&#65533;&#65533;8&#65533;7~&#65533;C&#65533;&#65533;(&#65533;&#65533;&#65533;Z&#65533;&#65533;ki&#65533;&#65533;.&#65533;q&#65533;~)ID&#65533;&#65533;]&#65533;&#65533;KyZ&#65533;&#65533;&#65533;[&#65533;&#1453;5&#65533;1&#65533;8&#948;&#65533;fu&#65533;&#49261;&#65533;&#1966;&#65533;&#65533;0,&#65533;&#65533;~&#65533;&#65533;HM&#563;E&#65533;F00&#400;w&#65533;&#65533;:}_&#65533;Cq&#65533;$'E&#65533;'&#65533;&#65533;&#65533;&#65533;&#65533;&#65533;9&#65533;&#65533;|&#65533;aD&#65533;&#65533;&#65533;&#65533;&#65533;&#65533;&#65533;e&#65533;&#65533;[6&#65533;&#65533;)&#65533;&#154;&#65533;&#385;\f\&#65533;&#65533;3&#65533;&#65533;&#65533;O&#65533; &#65533;&#65533;&#65533;&#65533;zW,&#322;&#65533;&#1335;&#65533;`&#65533;&#65533;T&#65533;&#65533;&#65533;)`P&#65533;&#65533;&#1265;t&#65533;y&#65533;&#65533;1&#65533;&#65533;S&#65533;&#65533;sHV&#65533;&#1102;jptP16&#65533;#O&#65533;H
S%&#65533;f&#65533;ez
	`&#65533;&#65533;T&#65533;G&#65533;=A&#65533;&#65533;&#65533;&#65533;&#65533;&#65533;&#65533;&#65533;?o&#1980;&#65533;&#1535;~C&#65533;&#65533;&#65533;&#65533;DE 1&#65533;&#65533;&#65533;MV&#1254;&#299;Z&#65533;A&&#65533;&#65533;JCw&#65533;=&#65533;&#65533;#&#65533;l*&#65533;1&#65533;&#65533;&#65533;#h&#1129;&#65533;&#65533;&#65533;&#65533;D&#65533;D&#65533;&#65533;",?]&#65533;zs&#65533;&#65533;K/&#65533;&#65533;&#1746;&#65533;&#65533;)&#65533;&#65533;&#65533;A&#65533;F&#65533;&#65533;&#400;&#65533;&#65533;V&#65533;&#65533;&#65533;&#65533;&#65533;&#1064;R	&#65533;0u&#65533;R&#65533;|&#65533;.&#65533;'&#65533;h&#65533;&#65533;&#65533;VBpOCl&#65533;Q&#65533;&#65533;dOA&#65533;4TT{B`&#65533;+&#65533;x&#65533;<&#65533;&#65533;&#65533;&#1737;&#65533;g&#65533;-!&#65533;&#65533;&#65533;B O&#65533;&#65533;&#65533;&#65533;
bO&#65533;TB!&#65533;2&#65533;&#65533;&#1261;(&#429;R&#65533;&#65533;&#65533;&#65533;5e&#65533;Fn&#65533;&#65533;&#65533;&#65533;YD&#65533;&#65533;&#65533;&#65533;&#65533;&#65533;&#65533;O%&#65533;&#65533;&#1155;w]&#65533;&#1581;&#65533;&#65533;&#65533;Kbf3h*J&#65533;&#65533;&#65533;LOD"&#65533;&#65533;n&#65533;Q"&#65533;&#65533;O&#65533;&#65533;8&#65533;&#65533;&#65533;&#65533;&#65533;&#1103858;O&#65533;W-"&#65533;/B&#65533;&#65533;N&#65533;x&#65533;3	&#65533;jM&#65533;"4u&#21263;&#65533;F&#65533;&#642;&#65533;&#65533;&#1146;)&#65533;&#65533;;&#65533;a&#65533;im&#65533;&#65533;r(&#65533;
&#65533;Xa!&#65533;W\&#65533;j&#65533;E.&#65533;&#65533;&#65533;Bp&#65533;&#65533;&#65533;&#65533;&#65533;&#65533; &#65533; "&#65533;2&#1256;[&#65533;&#65533;&#65533;&#65533;{&#65533;&#65533;&#65533;&#65533;D4&#65533;&#65533;&#65533;Y&#65533;&#65533;:Z&#65533;/&#65533;HCE&#65533;V&#65533;&#65533;sA&#65533;&#65533;&#65533;tY&#65533;&#65533;&#65533;&#615;Y&#65533;&#65533;6&#65533;
o&#65533;&#65533;&#65533;(&#65533;&#65533;R&#65533;&#688;&#65533;J3&#2001;&#65533;~&#65533;TAs&#65533;&#65533;&#65533;
'e&#65533;2&#65533;&#65533;&#65533;&#65533;%,&#65533;&#65533;l&#65533;&#65533;&#65533;z&#65533;.&#65533;&#65533;&#65533;&#65533;mj!&#65533;&#65533;}&#65533;%&#65533;&#65533;|~&#65533;)#t&#285;&#65533;&#65533;&#65533;&#65533;I&#65533;	;&#65533;&#65533;&#65533;&#65533;&#65533;
b` &#65533;'&#65533;&#65533;&#1292;|u&#64407;K&#65533;_pa&#65533;&&#65533;:=&#65533;&#282;&#65533;&#65533;]t &#65533;z&#65533;`&#65533;&#65533;&#846;#&#65533;&#65533;u&#65533;YB&#65533;Z&#65533;5&#65533;&#65533;&#990;>#&#65533;zn&#65533;Ns&#65533;!&#65533;R&#65533;?!&#65533;&#65533;W&#65533;7^&#65533;X&#65533;&#65533;&#65533;&#65533;2nn&#65533;&#65533;b&#65533;&#65533;&#65533;J&#65533;&#65533;>8c?&#65533;&#65533;&#65533;KK&#65533;S&#65533;4p&#65533;m/F&#65533;&#65533;d&#65533;&#65533;%9V4O2&#65533;&#65533;&#65533;&#65533;&#65533;&#65533;&#65533;Lv&#65533;|s&#1276;&#65533;&#65533;&#65533;&#65533;J"&#65533;.F&#65533;&#65533;>{&#815;:Y&#65533;kW,&#65533;+&#65533;&#65533;&#65533;&#65533;&#65533;&#65533;w&#65533;HvxA^D&#65533;'&#65533;y&#65533;&#65533;a>&#65533;&#65533;#
@e4&#65533;(&#65533;VY&#65533;&#65533;.&#65533;_ 0	&#65533;&#65533;)&#65533;~&#65533;&#65533;x&#65533;&#11042;/o&#65533;x&#65533;&#65533;A&#65533;&#65533;0&#65533;+&#65533;&#65533;&#65533;&#65533;&#65533;n&#65533;&#65533; "&#65533;w9&#65533;x&#65533;=&#65533;&#65533;&#65533;r&#65533;<;&#65533;&#65533;O&#65533;&#65533;f&#65533;&#65533;&#65533;r&c&#65533;&#65533;&#65533;P&#65533;&#65533;&#65533;"x&#65533;:V&#65533;h&#65533;&#65533;KZJ3&#65533;F&#65533;q%&#65533;y&#65533;f&#65533;D&#65533;&#65533;^Nt&#272;&#65533;&#21516;&#65533;4&#65533;R*T&#65533;&#65533;&#65533;&#65533;&#65533;W5@5Z&#65533;H#'&#65533;&#65533;vR&#65533;&#65533;T&#65533;g(&#65533;eI&#16957;8G.9&#65533;&#65533;&#65533;D&#1913;s&#65533;3&#65533;v&#65533;~&#65533;Z&#65533;?&#65533;&#65533;Oh1&#65533;&#65533;q[@&#65533;'*&#65533;d
W._&#65533;&#65533;z&#65533;&#65533;M&#430;b&#234;&#65533;&#65533;&#65533;&#65533;E	&#65533;+&#65533;T&#65533;d&#65533;&#65533;&#65533;&#65533;&#65533;5&#65533;'=&#65533;&#65533;&#276;zo&#65533;&#65533;:&#65533;p&#65533;&#65533;Pf&#65533;I&#65533;gL&#65533;o&#65533;&#65533;&#65533;&#65533;,U&#65533;FsN&#65533;&#65533;Pcl&#65533;c&#65533;&#65533;&#65533;&#65533;c&#65533;d&#65533;&#622;&#65533;&#65533;&#65533;	7&#65533;&#65533;*!&#65533;&#65533;{&#65533;&#65533;6L &#65533;I&#65533;YwCd&#65533;B&#65533;&#65533;&#65533;k&#65533;&#65533;t&#65533;n)&#65533;&#65533;&#65533;%g&#65533;D&#65533;&#65533;&#65533;&#65533;Y&#1881;1&#65533;F.&#65533;&#65533;&#65533;&#1410;&#65533;M&#65533;C=&#65533;u&#65533;;&#65533;&#65533;&#65533;0 &#65533;&#65533;u&#65533;&&#65533;a&#65533;=&#65533;&#65533;{3X&#65533;&#65533;5&#65533;[&#65533;&#65533;&#65533;&#65533;&#65533;&#65533;
&#1541;&#65533;u&#65533;&#65533;CZB&#65533;#R&#41765;&#65533;&&#65533;=&#65533;(&#65533;|&#65533;-O&#65533;&#65533;&#65533;&#65533;Z&#65533;&#65533;e&#65533;&#65533;&#65533;N^&#65533;&#65533;r&#65533;F&#65533;7n&#65533;&#65533;&#65533;k&#65533;R&#65533;&#65533;L&#734; z&#65533;&#65533;sl&#65533;6&#65533;&#65533;&#65533;&#65533;&#65533;&#65533;&#65533;&#65533;d&#65533;&#65533;2&#853;&#65533;]^&#65533; &#65533;&#65533;&&&#65533;O&#65533;&#65533;&#65533;1K&#65533;>}Z&#65533;a`lmD&#65533;N&#65533;6y&#65533; Jil&#65533;&#65533;&#65533;n&#65533;B,&#65533;^a(&#65533;&#65533;&#65533;&#65533;&#65533;	 &#65533;&#65533;}&#65533;&#65533;&#65533;.&#65533;&#65533;&#65533;&#65533;Q&#65533;$&#65533;&#65533;&#65533;q&#65533;&#65533;cG&#65533;=&#65533;8&2&#65533;&#65533;&#65533;&#65533;h5&#65533;&#65533;4&#65533;&#133;&#65533;&#65533;&#65533;&#65533;&#65533;&#65533;&#65533;&#65533;&#65533;o&#65533;>,'&#65533;{;=&#65533;;&#65533;qv&#65533;&#65533;{&#65533;(H&#225;8&#65533;&#65533;v&#65533;&#65533;&#65533;&#65533;7o&#65533;bVi<&#65533;&#65533;%M&#1258;0&#1880;&#65533;&#65533;&#65533;&#65533;&#1630;a.i"]&#1090;	Xr&#65533;H&#65533;&#913;&#65533;l&#65533;l&#65533;&&#65533;J&#65533;&#65533;&#65533;&#65533;&#65533;&#65533;&#65533;)&#65533;&#65533;3&#65533;&#65533;?&#65533;K&#65533;&#65533;X&#65533;];8J]&#65533; &#65533;vZ&#65533;&#65533;&#65533;% &#65533;&#65533;E&#65533;N&#65533;&#65533;&#65533;&#65533;6HZ^&#65533;y&#65533;&#65533;!l&#65533;!A6&#65533;&#65533;KT_Jq+&#65533;`&#65533;&#65533;x&#65533;4M&#65533;&#65533;'&#563;&#65533;&#65533;&#65533;~6&#65533;&#65533;&#65533;`N&#65533;&#65533;{6&#65533;&#65533;z&#65533;|$&#65533;&#65533;D&#65533;&#65533;&#65533;L&#846;&#1348;qv&#65533;&#65533;=U&#65533;KU&#65533;Dl)F&#65533;Q&#65533;&#65533;Ek&#1196;\Ms&#65533;&#65533;&#65533;G&#65533;L<&#410;&#65533;&#653;F&#65533;&#65533;r&#65533;_y&#65533;)&#65533;&#65533;P&#65533;&#65533;H &#65533;&#65533;&#2143;&#65533;T0&#65533;`&#65533;r&#65533;e&#65533;?T&#65533;&#65533;3&#65533;&#65533;&#65533;+&#65533;,&#65533;K&#1597;k&#65533;&#65533;	&#65533;X&#65533;&#65533;Zd&#65533;&#65533;V
&#65533;06	P&#65533;U;&#65533;3&#65533;%&#65533;&#65533;&#1387;&#65533;&#65533;e&#65533;' ?&#65533;M&#65533;&#65533;Q&#65533;&#65533;&#65533;&#65533;&#65533;~&#65533;VA&#65533;=b'&#65533;&#65533;&#65533;IX{&#65533;S&#65533;%r&#65533;5^&#65533;]L&#65533;&#65533;&#65533;&#65533;g&#65533;=&#65533;&#65533;&#65533;&#65533;&#65533;&#65533;3&#65533;F,&#65533;&#65533;U.&#65533;2&#65533;&#65533;&#65533;&#65533;H&#1907;3	&#65533;&#65533;&#65533;&#385;,&#65533;&#65533;&#65533;&#65533;O&#1400;&#65533;;&#65533;&#65533;&#65533;Y&#65533;&#65533;&#65533;&#65533;5`M&#65533;&#65533;&#65533;*&#65533;&#65533;u&#65533;&|i0}K&#65533;&#65533;&#65533;)&#65533;f&#65533;&#65533;[&#65533;&#65533;&#65533;&#65533;&#65533;&#65533;&#65533;&#65533;z&#65533;&#65533;%&#65533;&#26398;Q&#65533;Y&#65533;&#65533;&#65533;x(&#65533;2&#65533;C&#65533;&#65533;&#65533;E&#65533;&#65533;%%&#65533;f&#65533;&#65533;Z&#65533;J&#65533;{&#65533;&#65533;^&#65533;&#65533;&#65533;&#65533;&#65533;&#65533;&#65533;p&#65533;K2i?&#65533;&#65533;&#65533;R6&#65533;_&#65533;U&#65533;^4$:&#65533;3&#65533;^&#65533;&#65533;k&#65533;&#65533;D&#65533;&#65533;&#65533;&#65533;A&#65533;>r&#1830;M&#65533;6&#65533;D&#65533;&#65533;&#65533;Z&#65533;&#65533;AZ&#65533;O8&#65533;]8B&#65533;&#65533;&#65533;&#65533;S&#65533;z|&#65533;&#65533;&#65533;y^&#65533;&#65533;
&#37118;D&#65533;E&#65533;.C&#65533;&#65533;ed&#65533;&#65533;&#65533;&#65533;*&#65533; ]h&#65533;&#65533;Hx&#65533;)&#65533;j&#65533;&#65533;&#65533;-&#65533;&#65533;}&#65533;<p&#65533;`&#65533;t&#65533;WYO&#65533;M&#65533;Y&#65533;&#1221;97&#65533;&#65533;&#65533;&#65533;>OE3l@hQ&#65533;-&#65533;&#65533;&#939;&#65533;TU&#65533;&#65533;<r&#65533;&#65533;%&#65533;T&#65533;&#65533;rtRe&#65533;&#65533;&#65533;&#65533;EW&#65533;EU<&#65533;&#65533;&#65533;'T&#65533;A6&#65533;&#65533;&#65533;&#65533;$&#65533;&#65533;&#65533;5&#65533;&#65533;&#65533;G}&#65533;&#65533;<x&#1078;&#65533;&#65533;&#65533;&#65533;"&#65533;53&#373;Uo&#65533;&#65533;}&#65533;&#65533;TJ&#65533;!6TaK&#65533;&#65533;&#65533;&#65533;!>&#65533;S&#65533;&#65533;&#65533;&#65533;}&#65533;Z&#65533;%&#1799;\&#65533;&#65533;&#65533;\&#65533;!&#65533;+Q&#879;+.&#65533;&#65533;IW&#65533;0C&#65533;&#65533;&#65533;1&#65533;&#65533;&#65533;.&#1584;r $yhI&#65533;&#65533;&#65533;&#887;Li*&#65533;)&#65533;&#65533;a/z&#65533;x&#65533;&#65533;&#65533;_9&#65533;`&#65533;&#65533;=&#65533;&#65533;\&#65533;&#65533;y&#65533;&#65533;&#65533;(3&#65533;&#65533;Pc]&#65533;"H&#65533;^&#65533;z&#65533;&#65533;N&#65533;P&#65533;&#65533;v&#65533;o&#1348;<&#65533;&#65533;4&#65533;T!O&#65533;k%&#65533;&#65533;&#65533;&#65533;&#65533;&#65533;&#65533;&#65533;SJ&#65533;bLZ&#65533;&#65533;&#65533;'B
P&#65533;J&#65533;&#65533;|l&#65533;&#65533;&#22227;5G&#65533;!0uu&#65533;&#65533;&#65533;!i&#65533;k[&#65533;&#65533;&#65533;/;E&#65533;l]&#65533;&#65533;&#65533;N&#65533;B0&#65533;crSD{&#65533;&#65533;&#748;t&#65533;&#65533;&#971;&#65533;&#65533;&&#65533;&#65533;&#65533;s&#65533;y&#65533;rj&#65533;Ly&#65533;&#65533;;5&#65533;&#65533;%&#65533;/&#65533;m7&#65533;&#65533;/&#65533;&#65533;&#65533;Y$&#65533;&#65533; &#65533;N&#65533;`&#65533;7&#65533;1&#65533;2e&#65533;&#65533;#&#65533;&#65533;&#65533;oL&#22216;&#65533;?B#&#1276;&#65533;&#65533;&#65533;7!&#65533;&#65533;&#65533;&#65533;u?tjB&#65533;&#65533;W&#65533;&#65533;&#65533;;&#65533;Y&#65533;R&#32889;&#65533;&#65533;P&#65533;&#1585;&#65533;&#65533;&#65533;&#65533;&#357;&#65533;&#65533;&#357;KW&#65533;&#65533;&#65533;[7&#65533;yz&#65533;&#65533;&#65533;&#65533;&#65533;&#65533;&#65533;&#1659;[&#65533;&#65533;&#65533;8;&#65533;.&#65533;&#65533;&#65533;&#65533;&#65533;&#65533;&#65533;Z&#65533;&#65533;&#65533;"L&#246;&#65533;&#65533;U&#65533;i&#65533;&#65533;!&#65533;U&#65533;&#65533;/ix&#258;rZ&#65533;<&#65533;&#65533;xZ&#65533;&#65533;L&#65533;I&#65533;&#65533;&#65533;`&#1260;d&#65533;&#65533;l&#198;G&#65533;&#65533;&#65533;e&#65533;!u&#65533;&#65533;,e&#65533;b&#65533;&#65533;F&#65533;&#65533;Z0j&#65533;*E&#65533;;&#65533;&#65533;8~&#65533;&#65533;H&#65533;&#65533;&#65533;&#65533;&#65533;``&#458;:&#65533;K&#65533;O=Y7&#65533;&#65533;&#65533;&#65533;s[&#65533;{&#65533;H&#65533;&#65533;&#65533;&#65533;&#1078;^&#65533;%~&#65533;R&#65533;#I	&#65533;&#65533;&#65533;/&#65533;&#65533;T&#65533;jm&#65533;q&#65533;&#65533;VgV&#65533;&#65533;z&B&#65533;6&#65533;Yp&#65533;>0hu&#65533;&#65533;4&#34930;%&#65533;6&#65533;&#65533;&#65533;&#65533;&#65533;f&#1324;*#&#65533;&#65533;&#65533;y&#65533;&#65533;c&#639;`c|%&#65533;&#65533;AT&#65533;$q&#65533;4&#65533;.&#65533;&#417;+,	a%&#65533;f&#65533;X&#65533;&#65533;&#65533;g&#65533;&#65533;&#65533;&#65533;8&#682;&#65533;&#65533;&#65533;&#65533;SA$}&#65533;&#65533;&#65533;_|2)}0^&#65533;&#65533;&#65533;QQ`&#65533;	5Ug&#65533;i8a&#1051;&#65533;&#65533;&#65533;&#65533;&#65533;l-&#65533;f&#65533;&#397;&#65533;6Xjl&#65533;&#65533;&#65533;m.&#65533;&#65533;r^&#1962;&#65533;&#65533;j&#65533; &#65533;]&#65533;z&#65533;&#65533;qk&#9975;m&#1284;&#65533;c'&#65533;&#65533;&#65533;&#65533;5(u&#65533;&#403;o~Gj$&#65533;&#65533;j&#65533;bv&#65533;&#65533;&#65533;0&#65533;&#65533;&&#65533;M&#65533;&#65533;&#65533;|>N&#65533;&#65533;!&#65533;&#65533; gf&#65533;&#65533;`&#65533;g&#65533;&#65533;&#65533;&#65533;r&#65533;&#65533;
&#65533;&#65533;&#65533;&#65533;gO'9&#65533;&#65533;5&#65533;&#1297;&#65533;N&#65533;&#65533;&#65533;)&#65533;3g&#65533;V&#65533;&#65533;&#65533;}&#65533;Y&#65533;&#65533;%&#65533;&#65533;3&#65533;W&#65533;u&#65533;_Y&#65533;Kg&#65533;&#65533;&#65533;&#65533;8&#65533;&#65533;3k;&#65533;&#65533;&#65533;QD&#65533;&#65533;&#65533;&#2047;&#65533;&#65533;&#65533;k&#1517;8Y&#65533;&#65533;&#65533;Z&#65533;&#65533;qjb&#65533;&#65533;W^&#1976;&#65533;&&#65533;h&#65533;&#65533;&#233;!&#65533;&#65533;N{e&#65533;&#65533;&#65533;G&#65533;j&#65533;&s&#65533;&#65533;&#65533;\w&#65533;&#65533;R&#65533;h&#65533;&#65533;MvP&#65533;&#65533;&#65533;&#65533;;&#65533;&#65533;&#1926;&#65533;&#618;&#65533;07&#65533;4n&#65533;|&#65533;&#65533;sl&#65533;&#65533;&#65533;p&#65533;PX%x6U&#65533;&#496;!&$&#65533;&#65533;K&#65533;P&#65533;&#65533;&#65533;&#65533;P&#65533;&#65533;&#1715;'&#65533;>u&#65533;&F&#993;&#65533;
u&#1289;&#1620;&#65533;	&#1727;&#65533;i&#65533;,&#65533;&#65533;&#65533;&#65533;&#65533;	&#65533;&#65533;&#65533;&#65533;2&#65533;cB7&#65533;&#45792;&#65533;&#65533;&#65533;&#65533;&#65533;[&#65533;&#65533;&#65533;&#65533;&#65533;T&#65533;&#65533;V&#65533;&#65533;oS&#65533;&#65533;&#65533;&#65533;&#65533;&#65533;&#65533;~wf&#65533;&#65533;QP&#65533;le4&#65533;j*z&#65533;&#65533;Cs&#65533;&#65533;&#65533;.H&&#65533;&#65533;xK)&#65533;&#65533;&#65533;`&#65533;/;&#65533;&#65533;&#65533;O&#65533;&#65533;u&#65533;>&#65533;&#65533;'r:t&#305;~&#65533;&#65533;&#65533;j|&#65533;>x0aV&#65533;&#65533;&#65533;b8C2B&#65533;u&#65533;&#65533;[zY&#65533;z&#65533;&#65533;;&#65533;&#65533;&#65533;&#587;&#65533;	&#65533;LT&#65533;&#65533;j&#65533;"&#65533;+&#65533;&#65533;&#65533;
&#65533;M&#65533;&#65533;
&#65533;&#65533;&#65533;&#65533;&#65533;V&#65533;&#65533;	Xk5&#1362;&#65533;T&#65533;O&#65533;}[/&#65533;4&#65533;&#65533;&#65533;B&#1587;g.\&#65533;&#65533;&#65533;'&#65533;Iwt&#65533;w&#65533;^8~b&#65533;&#65533;&#65533;&#65533;y&#65533;|D&#65533;&#65533;&#65533;S^&#65533;&#1449;OM&#65533;?r&#65533;&#65533;<B&#65533;uz&#65533;&#65533;9&#65533;&#65533;A&#65533;&#65533;	N a&#65533;&#65533;&#65533;h!*&#65533;&#65533;P&#65533;&#65533;U&#65533;&#65533;N+&#65533;&#1378;Lf&#65533;&#65533;&#65533;&#65533;a&#65533;HAS&#65533;&#9529;&#65533;:&#49177;&#65533;N9&#65533;I&#65533;CWE&#65533;J	&#65533;&#65533;u&#65533;@Vp&#65533;L&#65533;&#65533;&#65533;W&#1246;S&#65533;&#65533;	wx&#65533;&#65533;&#65533;&#233;Gf'&#65533;C&#65533;&#65533;U&#65533; &#65533;&#65533;&#65533;&#65533;L^&#65533;&#65533;&#65533;P&#65533;n&#65533;&#65533;&#65533;cq&#65533;&#65533;&#65533;&#65533;9*"&#65533;&#65533;r&#65533;`&#65533;&#65533;&#65533;&#65533;&#65533;^&#65533;&#65533;U&#65533;h&#65533;6&#65533;&#65533;	&&#65533;&#65533;&#65533;s1r!X&#65533;&#65533;_&#65533;&#65533;&#65533;&#65533;&#65533;-?~&#65533;b>&#65533;&#65533;&#65533;&#160;4&#65533;%&#65533;6&#65533;% &#65533;zK&#65533;&#65533;&#1896;&#65533;&#65533;&#65533;{&#65533;-&#65533;&#65533;c&#65533;BQ&#65533;&#286;N.T&#65533;&#65533;&#65533;&#65533;*&#65533;&#65533;	F&#65533;&#65533;@5&#65533;I8&#65533;&#65533;&#65533;&#65533;&#65533;&#65533;o&#65533;&#65533;-t&#65533;.aQ&#65533;&#65533;&#65533;&#65533;&#65533;{&#65533;H	&#65533;&#65533;U&#65533;i&#65533;&#65533;&#65533;4&#65533;4&#65533;&#65533;&#65533;9@5&#65533;&#65533;&#65533;{Ly@&#65533;E&#65533;&#65533;&#65533;+5J&#65533;I &#65533;&#65533;VEX&#65533;+-&#65533;k&#65533;g&#65533;x&#65533;*&#65533;&#65533;%)FA1&#65533;I&#65533;_!&#65533;&#65533;&#65533;*&#65533;&#65533;&#65533;_&#65533;&#65533;&#65533;e<&#268;-&#65533;&#65533;&#65533;Y`&#65533;&#65533;&#65533;&#65533;&#65533;$&#65533;&#1649;Z&#65533;hmT{&#65533;&#216;&#65533;&#65533;Hx7&#65533;&#65533;f^&#65533;F&#65533;%&#65533;$&#65533;&#65533;&#65533;nEP&#65533;&#65533;U/J&#65533;Ml&#65533;&#65533;l&#65533;<&#65533;&#65533;&#65533;&#65533;a;&#65533;{!Wi&#65533;&#65533;P'\&#65533;t&#65533;&#65533;{&#65533;&#65533;=&#65533;&#65533;33&#65533;&#65533;&#568928;>x&#65533;&#65533;&#65533;s&#65533;&#65533;&#65533;&#65533;/~&#65533;&#65533;&#65533;%&#65533;Db&#65533;&#65533;&#65533;_&#65533;!	Y`&#65533;U/&#65533;&#65533;&#65533;&#65533;&#65533;[7&#65533;<&#65533;&#65533;&#65533;C'Bz&#65533;&#65533;&#65533;t&#65533;&#65533;rd&#65533;L&#65533;^H&#65533;J&#65533;1D&#65533;Kf&#737;k7`&#65533;R&#65533;&#65533;=&#65533;&#65533;&#653;&#65533;&#65533;go8&#65533;&#65533;&#65533;V&#65533;u+&#65533;&#1019;&#65533;g&#65533;l&#65533;&#537;&#65533;&#65533;&#65533;;&#65533;d&#65533;M(BG\
&#65533;&#65533;&#667;&#65533;&#65533;7&#65533;o&#1253;&#65533;&#65533;&#65533;&#65533;qj&#65533;-&#65533;&#65533;&#65533;f&#65533;&#65533;&#65533;&#65533;Rh&#65533;&#65533;&#65533;WA&#65533;4<.c&#65533;(&#65533;&#65533;1i&#65533;V&#65533;&#65533;YZZ&#65533;&#65533;&#65533;&#65533;&#65533;?\&#65533;o~&#65533;k&#65533;At&#65533;#&#65533;CE&#65533;Z,&#65533;H&#458;&#65533;;{v3Ob&#65533;&#65533;0&#65533;V&#252;&#1475;&#1277;&#65533;&#65533;&#65533;{&#65533;&#65533;&#65533;n&#65533;&#65533;Q&#65533;&#65533;,&#65533;C&#65533;&#65533;&#65533;eE&#65533;&#65533;:&#65533;&#65533;Z&#65533;^&#65533;XX&#65533;K&#65533;Ot5X&#65533;NO&#65533;F&#65533;&#1723;&#65533;Zoo&#65533;&#65533;&#65533;&#65533;L&#65533;&#65533;I&#65533;&#65533;{&#65533;&#65533;&#65533;&#65533;F&#65533;~&#65533;9&#65533;:&#65533; &#1242;&#65533;6o&#65533;dP+&#65533;&#65533;d&#65533;aU&#65533;1Q;77g/R&#65533;&#65533;MYT&#65533;5&#65533;&#65533;C&#65533;#x &#65533;=&#65533;&#65533;&#65533;&#65533;3&#65533;&#65533;&#65533;&#65533;&#65533;b4&#65533;D6&#65533;EjxA&#65533;"-&#65533;?=&#65533;Q&#65533;S>i&#65533;tFN&#65533;&#65533;6H&#65533;^-&#65533; h&#65533;R<&#65533; &#65533;&#65533;&#26149;&#65533;&#65533;k&#65533;O93&#65533;&#1189;%
&#1787;w&#65533;&#65533;&#61255;&#65533;&#65533;&#65533;&#65533;\||&#65533;&#65533;?<,&#65533;&#793;3&#65533;&#65533;<&#47171;&#65533;&#65533;1&#65533;&#65533;s&#65533;&#65533;&#65533;&#65533;&#65533;At&#65533;&#65533;&#65533;.&#814;]&#65533;&#65533;Hu&#65533;&#65533;V~&#65533;<&#65533;}&#65533;&#65533;&#65533;&#65533;H&#65533;&#65533;3&#65533;&#65533;W&#65533;JA&#65533;I2&#65533;&#65533;&#399;4
0&#65533;&#65533;j&#65533;&#65533;&#65533;9&#65533;&#65533;-&#65533;&#65533;v&#65533;&#65533;G&#65533;r&#65533;e&#230;&#65533;z&#65533;-&#65533;&&#65533;&#65533;&#65533;q&#65533;[y|&#65533;&#65533;9~&#203;Z&#65533;&#65533;&#65533;&#65533;&#65533;Sk'&#65533;]8s&#65533;&#65533;-&#65533;P&#65533;&#65533;&#65533;&#65533;7&#65533;&#65533;W&#65533;$|]&#65533;F&#65533;&#527;{&#65533;,	1&#65533;&ge&#65533;&#65533;&#65533;&#65533;&#65533;/&#65533;&#65533;kg&#65533;&#65533;U#&#65533;&#65533;&#65533;;&#65533;&#65533;e&#65533;8-&#65533;2&#65533;m&#65533;&#65533;&#65533;+l&#65533;&#65533;&#65533;&#65533;&#65533;!}&#65533;*9}uy[&#65533; &#65533;2&#65533;fz&#65533;{a&#65533;X[`\&#65533; \t&#65533;
+)I&#65533;/&#65533;Z&#65533;#R&#65533;qZ&#65533;&#65533;&#65533;&#65533;&#65533;&#65533;k&#65533;j&#65533;&#65533;m&#65533;6&#65533;D&#65533;&#581;&#65533; &#65533;!&#65533;&#65533;&#65533;&#65533;&#1956;&#65533;&#485;&#65533;&#65533;L&#65533;~&#65533;`:&#65533;g&#65533;N&#65533;K&#65533;+; &#65533;&#65533;%&#65533;X"&#65533;zKoFK&#65533;EI&#65533;M&#65533;i&#65533;'&#65533;[&#389;&#65533;s9p;bT&#65533;&#65533;&#65533;o&#65533;&#65533;&#65533;g&#65533;h&#65533;u&#65533;&#65533;&#65533;8&#65533;&#65533;Px hBg`*3&#65533;&#65533;&#65533;&#65533; &#65533;&#65533;g&#65533;SfJe&#65533;=&#65533;P&#65533;&#65533;&#65533;b&#65533;XC&#65533;&#65533;z&#65533;&#65533;.&#65533;&#65533;&#1010;&#65533;)_r&#65533;&#65533;i.&#65533;#&#65533;!):&#65533;&#65533;7&#65533;&#65533;)&#65533;&#1122;&#65533;&#65533;&#65533;&#1299;s&#65533;5`8&#65533;Z[&#65533;&#65533;_&#65533;&#1344;]&#65533;EL&#65533;1i&#65533; &#65533;Cy&#65533;&#65533;&#65533;,R&#65533;&#65533;&#65533;&#65533;sf&#65533;L&#65533;y&#65533;K&#36664;&#65533;d&#65533;&#65533;&#65533;?&#65533;&#65533;&#65533;;&#65533;&#65533;&#65533;&#65533;&#65533;LW&#65533;P&#65533;&#65533;&#65533; }k&#65533;\&#65533;!&#65533;"&#394;N&#65533;y&#65533;&#65533;;s&#65533;&#65533;&#65533;s&#65533;&#65533;*&#65533;&#65533;&#65533;]{w&#65533;V/&#65533;&#65533;&#65533;D,&#65533;\&#65533;t&#65533;&#535;g&#1194;&#65533;|&#65533;&#65533;&#65533;&#65533;&#65533;&#65533;&#65533;&#65533;&#65533;&#65533;&#65533;&#65533;\&#65533;&#65533;pp&#65533;&#863;&#65533;&#65533;&#65533;&#65533;N&#65533;&#65533;l&#65533;Z~*^&#65533;"&#65533;fG&#65533;&#65533;W]&#65533;&#65533;i&#65533;&#65533;&#65533;K&#65533;&#65533;&#65533;&#1169;"&#65533;5M&#65533;L&#65533;	|&#65533;N&#65533;)&#650;cv|
D9&#65533;&#65533;E7&#65533;T&#65533;]&#65533;&#65533;m&#65533;&#65533;&#1256;|&#65533;&#65533;xia&#65533;&#65533;|x&#65533;&#65533;&#65533;&Q
b&#65533;&#65533;&#65533;AD&#65533;	&#65533;9G&#65533;c&#65533;&#65533;&#65533;}4&#65533;&#65533;y&#1989;{|&#65533;&#65533;&#65533;7&#65533;zC&#65533;`&#65533;&#65533;&#65533;&#65533;=&#65533;&#65533;*&#65533;Y<&#65533;(&#65533;&#65533;&#65533;Q&#65533;;&#65533;&#65533;B&#65533;&#65533;.&#65533;.eJ&#65533;HTX&#65533;&#65533;&#65533; &#65533;Ex&#65533;&#65533;
	-$T/l&#65533;]w&#65533;&#65533;&#65533;[&#280;H&#65533;n]&#65533;>}&#65533;%&#65533;&#65533;&#65533;&#65533;VZ&#65533;ub:&#65533;&#65533;&#65533;&#65533;&#65533;L&#65533;&#65533;U&#1222;&#65533; &#65533;s,o&#65533;&#65533;d&#65533;&#65533;2&#65533;$&#65533;&#65533;&#65533;&#65533;1&#65533;&#65533;&#205;h+&#65533;&#65533;lZ`&#65533;&#662;&#65533;
&#65533;&#65533;B&#65533;T&#65533; &#65533;\n&#65533;&#65533;&#65533;`&#65533;&#65533;/&#65533;&#977869;&#65533;O&#65533;,:@&#65533;+:&#65533;i&#1628;&#65533;&#65533;t&#65533;&#65533;7&#65533;&#65533;&#65533;T&#65533;&#65533;&#65533;&#65533;&#65533;r&#65533;`{*&#65533;bMc&#1238;&#65533;&#65533;`&#65533;Zd"&#65533;&#65533;&#65533;(&#65533;&#65533;(&#65533;&#65533;&#65533;&#1723;l&#65533;I&#65533;`&#65533;&#65533;[*&#65533;&#65533;&#65533;6bq&#65533;&#65533; kMa&#209;H&#65533;&#65533;&#65533;&#65533;&#65533;&#65533;cg&#65533;&#65533;&#65533;&#65533;&#65533;0&#65533;K&#65533;&&#65533;l7P&#65533;&#1527;n&#65533;hu&#65533;t&#65533;,6y&#65533;&#65533;&#65533;{&#65533;&#21186;&#568;t&#65533;&#65533;+&#65533;&#65533;z&#65533;o`r$&#65533;$&#65533;&#65533;)1S&#65533;[&#65533;x/K&#65533;l&#65533;{Sq+.4&#65533;&#65533;&#65533;\&#65533;Af&#65533;&#65533;&#65533;j&#65533;Va&#1079;&#65533;&#65533;&#65533;X&#65533;&#65533;z9v&#65533;4&#65533;&#65533;&#65533;F:TT&#65533;&#65533;O&#65533;&#65533;[&#65533;&#65533;&#65533;jm&#65533;&#65533;&#65533;&#65533;&#65533;&#65533;&#65533;y&#65533;&#65533;&#65533;&#65533;c&#65533;b&&#65533; &#65533;]&#1678;[&#65533;0h&#65533; Sm&#1137;:[&#65533;&#65533;&#65533;&#65533;&#65533;Ke&#65533;&#65533;&#1230;tQfT&#65533;U&#209;).&#65533;v&#65533;Q&#65533;&#65533;(&#65533;&#65533;&#65533;&#65533;&#65533;&#65533;
|$P&#65533;!X&#65533;c&#65533;&#65533;W&#65533;&#65533;r&#65533;G&#65533;&#65533;&#65533;_&#65533;~m&#65533;&#1453;F&#65533;&#1082;T&#65533;1&#65533;&#622;&#65533;,1&#65533;?d&#65533;&#65533;)<&#65533;&#65533;;wYT&#65533;&#65533;>&#65533;H&#65533;5.&#65533;&#65533;fU&#65533;&#65533;-&#65533;&#65533;[J&#65533;	L&#65533;&#65533;&#65533;j&#65533;&#65533;&&#65533;&#65533;x&#65533;r&#65533;4(r&#65533;&#65533;&#65533;;&#65533;)&#65533;&#65533;SA;&#65533;&#65533;&#65533;_&#65533;&#65533;7nd&#65533;&#65533;4&#65533; IP&#65533;^o&#65533;&#65533;&#65533;&#65533;&#65533;&#1366;H&#65533;&#65533;&#65533;&#65533;&#65533;&#65533;&#1419;&#65533;H&#65533;&#65533;q&#65533;&#65533;W)&#65533;N[&#65533;&#65533;&#65533;&#65533;&#65533;&#65533;&#65533;&#65533;&#65533;&#65533;@,.Z|&#65533;&#65533;#&#65533;&#65533;bh&#65533;I&#65533;lD&#65533;&#65533;l]v(5&#65533;&#65533;&#65533;&#65533;;w:&#65533;XdF&#65533;|&#65533;&#65533;&#65533;&#65533;&#65533;, Cwj&#65533;j&#65533;&#65533;&#65533;&#65533;<&#65533;4&#65533;z&#65533;&#65533;{&#65533;.%jU<&#65533;'&#65533;nP&#65533;&#65533;$@&#65533;X&#65533;&#65533;&#65533;W&#65533;&#65533;G&#65533;&#65533;uS9Y
1&#65533;_&z&#65533;&#65533;b<\&#1103;# &#65533;\&#65533;&#1201;&#65533;'1&#65533;p&#65533;WJ|o&#65533;&#65533;&#65533;sc
&#65533;&#65533;8&#65533;&#65533;&#65533;`&#65533;&#65533;q2&#65533;&#65533;y&#65533;&#65533;&#65533;&#65533;Tig&#65533;&#65533;&#65533;&#65533;&#65533;{&#65533;H&#65533;&#64375;&#1781;j&#65533; &#65533; &#65533;S&#1470;xf&#65533;G&#65533;&#65533;&#65533;U&#65533;&#1101;m9Y&#65533;F;hV;&#65533;*%&#65533;&#65533;&#65533;&#65533;t&#65533;&#65533;zP&#65533;JL&#65533;&#65533;8&#1562;&#65533;&#65533;&#65533;2&#65533;&#1578;B6 Uu
&#65533;5&#65533;\n&#65533;%r&#65533;Zfgg[J&#65533;&#65533;&#65533;&#65533;&#65533;&#65533;NYZ^o_V!&#65533;&#44830;>&#65533;&#65533;&#65533;&#65533;&#65533;&#65533;v&#65533;&#65533;x&#65533;&#65533;
0~Ms&#65533;&#65533;&#65533;A&#65533;&#65533;BqY <EC&#65533;Y&#65533;a	&#65533;&#65533;guK&#65533;&#65533;`&#65533;^&#65533;x&#65533;w&#65533;&#65533;&#65533;&#65533;&#65533;)&#65533;&#65533;&#65533;;&#65533;;&#65533;W&#65533;&#65533;fX$ &#65533;&#65533;j&#65533; 4&#65533;&#65533;&#65533;&#65533;&#65533;&#65533;&#443;&#65533;&#65533;&4&#65533;&#65533;c&#65533;N&#65533;d&#65533;&#65533;&#65533;?s:&#65533;_&#65533;&#65533;{&#65533;&#65533;&#65533;&#65533;&#65533;q&#65533;&#65533;m&#1654;&#65533;&#65533;&#65533;/&#65533;'&#65533;&#65533;&#65533;L&#65533;&#65533;&#65533;&#65533;&#65533;&#65533;'&#65533;&#65533;&#65533;&#65533; &#65533; &#65533;&#65533;Z&#65533;\&#185;&#65533;g&#65533;&#65533;?&#65533;&#65533;&#65533;-&#65533;&#65533;&#65533;&#65533;&#65533;&#65533;&#65533;&#65533;n5y&#65533;&#65533;&#65533;&#535;&#65533;&#1255;&#65533;&#65533;u[&#65533;&#65533;Ab&#65533;&#65533;&#65533;&#65533;jT43=#L"4&#716;v&#65533;&#65533;&#65533;Q&#65533; &#65533;V&#1759;&#65533;n&#65533;P?c$y&#65533;^r&#65533;&#65533;&#65533;(1Pd&#65533;&#65533;3&#65533;W+)
&#65533;<|&#273;&#65533;&#65533;\QO)H-&#65533;&#65533;D&#65533;&#65533;'^J5mI1&)O/oXA]&#1017;s&#65533;w&#65533;_&#65533;&#65533;$&#65533;&#907;|B&#65533;&#65533;&#65533;tL&#65533;&#65533;&#65533;;&#1491;&#65533;&#65533;|&#65533;&#65533;?&#65533;*&#65533;&#65533;t&#65533;&#65533;J&#988;9 &#65533;&#65533;&#65533;;x&#65533;V&#65533;v&#245;&#65533;&#65533;w&#65533;&#65533;=^6N&#65533;QG&#65533;92&#65533;$&#65533;&#65533; &#1157;_&#347;id&#65533;u5&#65533;``&#65533;&#65533;&#65533;&#65533;`&#65533;r&#65533;. nA2ai&#65533;d&#65533;&#65533;p&#65533;-1*A&#65533;&CD&#65533;&#65533;Z&#65533;&#65533;[&#65533;\&#1546;&#65533;Az&#65533;orbJ&#65533;ob&#186;&#65533;w&#65533;zo&#65533;&#65533;t&#65533;ov&#65533;&#1207;&#65533;&#1518;]?&#65533;o&#1926;&#65533;&#4441;Z&#65533;&#65533;&#65533;&#65533;&#65533;o&#65533;&#65533;&#65533;>I&#65533;!&#65533;g&#65533;&#65533;T&#65533;&#65533;&#65533;x &#65533;&#65533;&#65533;&#65533;&#65533;&#65533;t&#65533;w&#65533;&#65533;&#65533;&#65533;&#65533;&S&#65533;T&#65533;&#65533;&#65533;&#65533;&#65533;_&#65533;5 ~&#65533;q&#65533;Nq&#65533;D&#65533;yF&#65533;9x&#65533;v&#65533;&#65533;&#65533;h=&#65533; !&#65533;&#65533;,l&#65533;&#65533;\;&#65533;CX&#65533;#&#65533;=&#65533;yudy&#826;uV&#65533;R&#65533;v&#65533;D&#957;$&#65533;/&#65533;&#65533;&#65533;&#65533;`&#65533;&#65533;%&#65533;&#65533;;M[BNTp&#65533;&#65533;N &#65533;&#65533;&#65533;&#65533;L&#65533; /&#65533;dd&#65533;&#65533;&#65533;;&#65533;&#65533;L[&#65533;[&#65533;&#65533;-&#65533;Q&#65533;&#65533;.&#65533;?&#65533;6&#65533;&#65533;.&#65533;NoN&#65533;&#65533;&#779;&#65533;&#65533;&#65533;4"SM&#65533;&#65533;&#65533;&#65533;"&#65533;&#65533;&#65533;@&#65533;&#65533;&#65533;T &#65533;Q&#65533;0&#65533;z&#65533;L&#65533;SRn&#65533;&#65533;<&#65533;&#65533;)v6&#65533;&#65533;3t&#65533;&#65533;&#65533;.K&#161;&#65533;&#65533;%5[J&#65533;&#65533;
&#65533;&#65533;A3&#65533;&#65533;&#65533;z &#65533;u#&#65533;&#65533;&#65533;l&#65533;B&#65533;&#65533;8&#65533;&#1345;&#65533;&#65533;&#65533;=}f&#65533;s&#65533;&#339;
&#65533;8&#65533;&#65533;&#65533;&#65533;&#65533;&#65533;&#65533;{&#65533;&#65533;&#65533;&#65533;5faK&#65533;&#65533;:{,&#65533;;?;u
&#65533;&#65533;&#65533;&#65533;6&#65533;&#65533;7&#65533;&#65533;&#65533;&#65533;&#65533;N}f&#2028;&#65533;ie&#65533;5X&#65533;&#1781;w%&#65533;^&#65533;&#65533;z&#65533;&#65533;&#966;&#65533;n}c%&#65533;&#65533;&#65533;\&#65533;&#65533;&#65533;q&#1898;&#63567; e&#65533;P&#65533;%&#65533;&#65533;&#363;&#65533;S)h&#65533;I3"&#65533;&&#1215;,&#65533;X&#65533;&#65533;w%&#2000;&#65533;&#65533;&#65533;&#65533;0k9&#65533;&#65533;&#1211;&#1513;&#65533;&#65533;&#65533;/5g&#65533;Yr&#65533;/&#65533;&#1509;&#65533;&#65533;&#65533;&#65533;d&#65533;..&#65533;L:`,o&#65533; c&#65533;&#65533;,&#65533;g&#65533;&#65533;&#65533;6S`&#65533;&#65533;+&#65533;&#1247;&#65533;|&#65533;M&#1892;&#65533;;&#65533;Wzvv&#65533;&#65533;&#65533;&#65533;&#65533;/.&#65533;aB&#65533;?{k&#65533;:&#65533;\&#65533;&#65533;&&#65533;&#65533;&#1174;&#65533;&#65533;&#65533;rR&#65533;&#65533;)>h(&#65533;&#736;&#65533;$&#65533;Uw&#65533;qq&#65533;PP,&#65533;_X&#65533;0\&#65533;&#65533;#&#65533;&#65533;&#65533;_&#65533;&#65533;@&#65533;lBFO&#65533;H&#65533;g&#65533;2&#65533;&#65533;&#65533;&#65533;GBhTn&#65533;333-&#65533;A&#65533;&#65533;#&#65533;&#65533;&#65533;&#65533;"&#65533;&#65533;o&#65533;&#65533;,Ke&#65533;V`&#65533;&#65533;AF&#65533;&#65533;II&#65533;Z&#65533;#.&&#65533;&#65533;&#65533;t&#65533;&&#65533;&#65533;(&#65533;&#65533;&#65533;s5&#65533;&#65533;H&#65533;0-&#65533;Y&#65533;f&#65533;=5&#65533;)&#65533;c&#65533;&#397412;RLEY&#65533;!&#65533;&#65533;Nz&#65533; &#65533;&#65533;B&#65533;&#38525;&#65533;q&#65533;&#65533;&#65533;=&#65533;&#65533;&#65533;&#65533;&#65533;&#65533;?ND&#65533;&#65533;@4&#1216;f&#65533;F&#65533;&#65533;(&#65533;&#65533;\k&#65533;&#65533;R&#65533;'&#65533;D&#65533;(&#65533;&#65533;;r&#65533;&#65533;&#65533;&#65533;&#65533;ZG&#65533;D&#65533;&#65533;Y&#65533;&#65533;q2iph&#65533;&#65533;&#65533;8PHh4<&#65533;V&#65533;~&#65533;&#65533;&#65533;&#65533;r&#65533;&#65533;&#65533;&#65533;&#65533;&#65533;}i&#65533;&#286;&#65533;|YT&#65533;z&#65533;&#65533;&#1637;&#65533;K&#65533;fduf?}&#13180;&#65533;&#65533;&#65533;u&#65533;&#65533;/\&#65533;&#65533;&#65533;&#65533;&#65533;&#65533;&#65533;v&#65533;&#1854;{&#65533;Nc&#65533;KKK$9&#65533;l&#65533;&#65533;&#402;(!&#65533;&#65533;&#65533;&#65533;=&#65533;&#753;&#65533;HW&#65533;&#65533;&&#65533;&#65533;3&#65533;
&#65533;&#65533;&#65533;I&#2002;&#65533;&#65533;n&#65533;%v&#65533;&#65533;I	&#65533;&#65533;@&#65533;E$&#65533;H&#65533;&#65533;&#1253;&#65533;8&#65533;&#65533;}&#65533;H&#65533;s&#65533;&#65533;:a&#65533;u&#65533;fq&#65533;&#1186;8&#65533;&#65533;S&#65533;&#65533;&#65533;	i0N,&#65533;&#65533;&#65533;&#65533;&#65533;~&#1047;&#65533;Z&#65533;d4D&#434;&#65533;&#1242;&#65533;&#65533;&#65533;_&#1091;&#65533;l&#65533;&#65533;&#65533;{&#65533;B!&#65533;vUJ&#65533;&#65533;I&#65533;&#65533;pQ 
&#65533;o&#65533;
)I%f&#65533;(&#65533;&#65533;<]&&#65533;$&#65533;&#1638;I&#65533;&#65533;&#65533;]&#65533;&#65533;nOP;=&#65533;#ar&#65533;6&#65533;&#65533;&#65533;Z&#65533;&#65533;&#65533;&#65533;H4&#65533;Y"\&#65533;<&#65533;l&#65533;&#65533;|&#65533;&#65533;&#1618;Z&#65533;&#65533;&#65533;)i&#65533;W&#65533;/&#65533; &#65533;#&#65533;&#65533;`&#1076;&#65533;&#65533;&#65533;X+h]l&#65533;ti>&#65533;&#65533;K&#3321;:&#65533;)&#65533;&#65533;&#65533;2&#65533;&#65533;&#65533;&#65533;,~&#65533;&#65533;&#65533;&#65533;&#65533;&#65533;&#65533;&#65533;&#65533;&#65533;&#65533;!6&#65533;&#65533;b&#65533;3&#65533;kXxd}&#65533;&#65533;&#65533;C&#65533;&#1618;o<&#65533;&#65533;)N/CD5&#65533;l	&#65533;?&#65533;F&#65533;c&#65533;^&#65533; 8K&#65533;%&#65533;&#65533;EDD&#65533;&#65533;&#65533;&#65533;d&#65533;&#65533;y&#65533;&#65533;&#65533;&#65533;&#65533;&#65533;&#65533;&#65533;&#65533;?&#65533;&#1640;F&#65533;&#65533;&#65533;&#65533;&#65533;_&#65533;x81&#65533;&#65533;0z&#65533;&#65533;&#65533;\&#1452;&#65533;&#65533;o&#65533;&#65533;&#1147;&#65533;&#65533;=u&#65533;!&#65533;&#65533;&#65533;&#962;QC&#65533;N8&#65533;n]&#65533;&#65533;&#65533;&#65533;|&#65533;&#65533; d:&#65533;&#65533;>/&#65533;g
"3I&#65533;&#65533;&#1499;&#65533;5&#65533;&#65533;):	y&#65533;&#65533;&#65533;H5&#65533;? &#65533;F_&#65533;&#65533;y&#65533;)&#65533;&#65533;b&#65533;&#65533;|ZAf"C1&#65533;eE&#65533;k&#65533;"&#65533;@f(&#65533;&#65533;&#487;S&#65533;&&#65533;&#65533;=Ln&#2033;&#65533;&#65533;}&#65533;&#65533;&#65533;7b&#65533;b&#65533;&#65533;8k7&#448;T&#65533;"&#65533;&#65533;>iI{T&#65533;&#65533;&#65533;&#65533;&#1023;&#65533;&#65533;&#65533;&#1951;&#65533;D&#65533;C&#65533;&#65533;t&#65533;&#65533;&#65533;&#65533;&#965;&#65533;&Km{&#65533;&#1743;&#65533;&#65533;z&#65533;&#65533;b&#65533;<e&#65533;<*,0&#65533;&#65533;&#547;<&#65533;&#65533;P&#65533;&#65533;H$&#65533;&#65533;&#65533;1[E	&#65533;&#65533;&#65533;&#65533;S&#65533;&#65533;&#65533;$&#65533;&#65533;/&#65533;4&#65533;&#65533;L\21&#65533;&#65533;&#65533;%&#65533;14&#65533;/>&#65533;\.&#65533;&#1589;&#65533;D&#65533;NG&#65533;.--r&#65533;&#65533;&#65533;&#1040;&#65533;&#65533;&#65533;S;&#65533;&#65533;&#65533;&#529;#&#65533;&#65533;&#65533;&#65533;D&#65533;()&#65533;Ny&#65533;&#65533;&#65533;&#65533;&#65533;,&#65533;N~x&#65533;in)S&#65533;&#65533;&#65533;&#65533;&#65533;&#65533;&#65533;&#65533;3D&#65533;t&#65533;&#65533;9&0:&#65533;v&#65533;!wg&#65533;&#65533;&#65533;'&#985;x&#65533;8R'&#203;=r\&#1846;m&#65533;&#65533;&#65533;&#65533;&#65533;&#926;?g&#65533;A&#65533;K&#65533;4&#65533;u&#65533;S&#1586;y&#65533;&#65533;&#65533;o&#65533;8&#65533;&#65533;-&#65533;&#65533;?&#1970;&#65533;&#65533;&#65533;&#65533;&#65533;&#65533;&#65533;&#65533;z&#65533;/&#65533;&#65533;m&#65533;&#65533;&#65533;&#65533;r&#65533;qZ&#65533;&#65533;H&#65533;`R,&#65533;&#65533;&#65533;&#65533;&#65533;s&#65533;&#947;1C&#57847;&#65533;	?&#65533;&#65533;&#65533;&#65533;&#65533;&#65533;_0&#65533;&#65533;/&#65533;&#65533;p&~&#65533;&#65533;&#65533;B&#65533;t&#65533;|&#65533;&#65533;'_&#65533;;8&#65533;m&#65533;s&#923;5%&#65533;&#65533;&#65533;&#65533;&#500;&#65533;&#65533;&#65533;6&#65533;n&#65533;&#65533;&#65533;M&#65533;5&#65533;&#65533;{=|&#65533;&#65533;&#65533;&#65533;K&#65533;/&#65533;>&#65533;&#65533;_&#65533;&#65533;&#65533;|&#65533;8&#65533;m&#65533;ad&#65533;&#65533;}&#65533;&#65533;~&#65533;X&#65533;&#65533;E&#65533;&#65533;&#65533;&#65533;e&#65533;MEY
zVM&#1135;{&#65533;&#65533;&#65533;yu+&#1629;&#65533;9~&#65533;,&#2011;&#65533;3&#65533;&#29719;&#65533;Yf&#65533;&#65533;&#65533;}&#65533;7&#65533;&#65533;;&#65533;&#65533;&#65533;&#65533;-&#65533;m&#65533;U&#65533;`&#65533;&#65533;&#65533;U'&#65533;&#1828;&#65533;&#65533;}3&#65533;&#65533;&#65533;_2&#65533;"&#65533;&#65533;&#65533;&#65533;qK&#65533;W&#65533;_'@{&#65533;&#267;&#65533;&#65533;p&#767;&#65533;&#308;&#65533;PU&#65533;q&#594;&#65533;&#65533;&#65533;&#65533;J&#65533;q&#65533;&#65533;i'&#65533;h&#65533;&#65533;1lv&#65533;qH&#1178;&#65533;d&#65533;B-&#65533;1EB&#65533;~5kig&#1551;&#65533;&#65533;l&#65533;b
99&#65533;#3}i&#65533;&#65533;&#65533;'ZeHl&#65533;&#65533;L&#65533;&#1938;<&#65533;&#65533;&#65533;&#65533;7&#65533;&#29209;&#65533;x&#65533;a&#65533;&#65533;&#65533;{(&#65533;)U&#65533;&#65533;&#65533;&#65533;N &#65533;T&#65533;,&#65533;i&#65533;Re&#65533;&#65533;).&#65533;&#1240;%%0rBOB&#65533;&#65533;K]&#65533;&#65533;&#65533;&#1557;)B&#65533;Ij&#65533;m&#65533;&#65533;&#303;,YN+rt&#65533;&#65533;c&#65533;&#65533;&#1060;&#65533;&#65533;&#65533;&#65533;&#65533;L&#512;&#65533;rK;&#65533;r&#65533;&#65533;|&#65533;	p x&#65533;2d&#65533;R&#65533;#&#65533;.&#1104;0&#65533;S&#65533;a&#65533;&#65533;dh&#65533;&#1255;&#65533;0A&#65533;&#61743;)@&#65533;&#65533;&#65533;&#65533;"&#65533;Jy@&#65533;&#65533;&#2012;&#65533;j&#399;&#65533;Z@S9&#65533;&#65533;&#65533;&#65533; K4#&#65533;&#65533;&#65533;&#65533;Ijd&#65533;+&#65533;.Q
&#65533;\&#65533;&#65533;BtuK&#65533;,T&#65533;&#65533;&#65533;I&#65533;&#65533;J&#65533;&#65533;&#65533;5D>&#65533;&#353;&#65533;zc9P&#1086;t=o&#65533;&#14378;*&#65533;'&#65533;U&#65533;&#65533;&#65533;o&#65533;O&#65533;#&#65533;&#65533;#&#65533;m&#65533;&#65533;&#65533;,	b&#65533;g2&#65533;O7&#65533;l&#1569;c3E&#65533;&#65533;&#65533; &#65533;&#65533;&#65533;&#65533;"d&#65533;&#65533;&#437;a`&#65533;[}&#65533;&#65533;&#65533;&#65533;&#65533;&#65533;&#65533;v&#65533;d&#65533;&#65533;H=&#65533;&#65533;&#65533;&#65533;&#65533;&#65533;&#65533;&#65533;&#65533;&#65533;&#65533;&#65533;&#65533;&#65533;&#1648;&#65533;&#1255;&#65533;&#65533;z&#65533;&#65533;;&#65533;|&#65533;&#1327;&#65533;&#65533;H&#65533;R5&#65533;&#65533;&#529;&#65533;&#65533;a*&#65533;&#1053;\c&#240;I@&#65533;nY<&#65533;&#65533;@&#65533;- &#65533;3&#65533;&#65533;w&#65533;E&#65533;9&#65533;&#65533;&#1518;&#48361;&#65533;&#65533;&#65533;&#65533;&#65533;?0&#65533;~]z&#65533;5&#65533;NN&#65533;+&#65533;H&#65533;&#65533;&#65533;&#65533;&#65533;&#65533;&&#65533;&&#65533;l&#1666;&&#65533;&#40993;%&#65533;2!&#65533;!B&#65533;Y&#65533;&#65533;|&#65533;c0O&#65533;2&#65533;O&#65533;MT:&#65533;]&#65533;&#65533;&#65533;&#65533;&#65533;&#65533;&#1251;&#65533;&#65533;p&#65533;&#916;5'&#65533;V0&#65533;&#65533;&#65533;&#65533;~&#65533;&#65533;&#65533;&#65533;&#65533;&#65533;&#65533;&#65533;&#65533;&#65533;?&#1978;&#65533;&#65533;g&#65533;}&#65533;&#65533;&#65533;;lW&#1846;&#1965;[&#65533;&#65533;&#65533;}Nc&#65533;&#65533;&#65533;&#65533;&#65533;&#65533;&#65533;	&#65533;Qy&#65533;K/Z{&#65533;&#65533;&#65533;&#65533;w &#65533;&#65533;%l[&#65533;B'$s&#65533;&#65533;Kw&#65533;&#65533;&#65533;&#65533;1\Y&#65533;&#65533;&#65533;9,&#65533;e&#65533;&#65533;D&#65533;C&#65533;&#65533;&#65533;&#65533; &#65533;r&#65533;&#65533;3&#65533;&#65533;a&#65533;I&#65533;&#65533;O&#65533;qB&#1439;'M&#65533;T&#65533;&#65533; B?m&#65533;O&#65533;&#65533;&#65533;.&#65533;x&#1916;&#65533;&#65533;?&#65533;&#65533;&#1849;s&#65533;&#65533;w&#65533;&#918;&#32177;1&#65533;NWa"pF&#65533;"&#65533;&#65533;&#65533;&#65533;&#65533;&#65533;ka&v&#65533;	!&#65533;&#65533;2&#65533;&#65533;&#65533;&#65533;v&#65533;f=dk&#65533;&#65533;&#65533;F&#231;&#65533;Y&#65533;.&#65533;)s>&#65533; 0k1k|&#65533;&#65533;&#65533;^> &#65533;5&#65533;&#65533;o&#65533;&#65533;&#1391;gNa&#65533;&#65533;&#65533;M}&#65533;g&#65533;&#65533;&#65533;?&#65533;&#65533;&#65533;&#65533;&#65533;&#65533;&#65533;&#65533;}&#65533;3&#65533;&#65533;&#65533;&#21991;&#65533;X&#65533;x&#65533;&#65533;&#65533;&#298;&#65533;&#65533;>&#65533;/p&#65533;q&#65533;&#65533;&#65533;U&#65533;&#65533;&#65533;5&#65533;&#65533;f*g&#65533;V&#65533;&#65533;&#65533;n&#1380;}&#1324;&#65533;z&#65533;K&#65533;&#1549;&#65533;&#65533;&#65533;&#65533;&#65533;&#65533;&&#65533;;&#65533;c&#65533;w&#65533;rE)Z0&#65533;&#65533;&#65533;1<&#65533;&#65533;&#65533;&#1424;&#65533;&#59397;m|&#65533;&#65533;&#65533;;&#65533;@#&#1751;^zi&#65533;&#65533;&#65533;q&#65533;&#1433;&#65533;&#29037;&#65533;&#65533;&#65533;&#65533;&#65533;x&#65533;&#65533;f&#65533;H8&#65533;N/&#65533;&#65533;&#65533;&#1321;?&#65533;&#65533;w&#65533;)&#65533;Y&#65533;&#65533;^E%&#65533;&#65533; Th0&#65533;_&#65533;h&#592;&#65533;&#65533;&#65533;&#861;&#65533;&#21121;&#65533;n*&#65533;YQ,&#65533;&#65533;&#530;&#65533;60&#65533;&#65533;Lc,&#65533;U,&#65533;&#65533;00&#65533;&#65533;&#65533;&#65533;GG/J&#65533;-/	0`@&#65533;&#65533;6&#65533;o&#65533;&#65533;&#785;#G?}&#65533;pMk&#65533;\&#65533;&&#65533;ah&#65533;&#65533;Q&#65533;4&#65533;|&#65533;&#65533;
&#65533;&#65533;A"&#65533;&#65533;&#65533;xU&#65533;&#65533;O++&#65533;!&#65533;|&#65533;&#65533;&#967;&#65533;&#65533;4F&#457;$&#1584;&#65533;(&#65533;&#65533;o&#65533;
&#65533;.x&#65533;	&#65533;!&#65533;Q8\&#65533;+&#65533; &#65533;A&#65533;%FVx&#65533;(/&#65533;&#65533;^j&#65533;&#65533;&#65533;&#65533;(s&#65533;&#65533;&#65533;&#65533;yjF&#65533;VP>&#1058;Ai#`&#65533;&#25772;&#65533;&#65533;yZ&#65533;&#65533;&#65533;5>/&#65533;&#65533;-&#65533;&#65533;.f&#65533;&#65533;&#65533;m1W&#65533;Rx&#65533;Lr;&#65533;N&#65533;H&#1348;L&#65533;jR~3y&#65533;&#65533;&#65533;vE@6&#65533;&#1709;&#65533;v&#65533;q&#65533;9&#65533;7&#65533;&#65533;=&#65533;O&#65533;&#65533;n&#65533;2&#65533;&#65533;&#65533;j&#65533;&#65533;&#65533;fw&#65533;&#65533;&#1725;&#65533;&#65533;&#65533;&#65533;&#65533;&#65533;&#65533;&#65533;C&#65533;<m&#65533;&#65533;&#65533;@Q&#65533;&#65533;k&#65533;N&#65533;&#65533;&#65533;A0&#65533;f&#65533;m&#65533;`&#65533;m&#1738;&#65533;&#65533;&#65533;	&#65533;bN&#65533;p&#65533;&#65533;V&#65533;&#65533;&#1862;&#65533;&#65533;&#65533;QSc&#65533;M&#65533;&#65533;?x&#65533;PJ&#65533;1&#65533;K&#65533;/;&#65533;&#65533;FJ&#65533;&#65533;&#65533;&#65533;/&#65533;&#65533;&#65533;z&#65533;B@%&#65533;&#65533;B&#65533;ZbY&#65533;&#65533;&#65533;&#65533;&#65533;&#65533;&#65533;&#65533;&#65533;<&#65533;&#65533;@2&#65533;&#65533;N&#65533;&#183;&#65533;&#65533;&#65533;&#65533;&#65533;&#65533;
&#65533;&#65533;&#65533;	\&#65533;&#216;&#65533;&#65533;]&#65533;i&#65533;&#65533;&#65533;i&#65533;&#55134;&#65533;&#65533;&#65533;&#65533;V&#65533;3&#65533;xbn/&#65533;&#65533;&#65533;c&#65533;+4C&#65533;F&#65533;1&#65533;&#65533;%4&#65533;\2=&#65533;&#1510;&#65533;L &#65533;&#65533;2&#65533;N&#65533;&#65533;&#65533;f&#65533;6&#65533;_&#65533; &#1516;&#65533;v&#12695;;&#65533;&#65533;&#65533;V&#65533;&#65533;&#65533;&#65533;&#65533;&#65533;&#65533;M&#65533;&#65533;&#65533;&#65533;&#65533;&#65533;&#65533;z&#65533;Z&#65533;&#1107;l&#65533;h>-/&#65533;&#65533;&#65533;&#65533;&#65533;&#65533;&#65533;&#65533;&#65533;3&#65533;&#65533;&#65533;&#65533;aY&#65533;2&#65533;&#65533;O&#65533;/&#65533;&#65533;z&#65533;r&#65533;S;>l&#65533;&#1721;g&#65533;.&#1765;C&#65533;&#65533;h&#65533;&#65533;&#1195;&#65533;&#65533;E+&#65533;&#65533;!eJ&#65533;&#65533;\&#353;z&#65533;&#65533;&#65533;&#65533;:&#65533;D&#65533;&#65533;&#65533;&#65533;&#65533;&#65533;?wNk&#65533;o&#65533;	-&#65533;&#65533;&#65533;&#65533;J&#65533;&#65533;j&#65533;^&#65533;&#1765;i&#65533;&#65533;M>&#65533;&#1321;S&#65533;	c>|&#65533;&#65533;&&#65533;&#65533;&#65533;c{&#65533;&#65533;&#65533;&#65533;&#1536;&#65533;&#65533;&#65533;&#65533;&#65533;b&#65533;&#820;ep&#65533;x&#65533;&#65533;l&#65533;&#65533;&#65533;&#65533;&#1255;&#65533;0&#65533;T&#65533;&#65533;&#65533;&#65533;3>$&#65533;`&#65533;&#65533;&#65533;&#65533;i&#65533;&#65533;3&#65533;&#65533;&&#65533;&#65533;H&#65533;&#65533;&#65533;&#65533;l&#65533;R&#65533;&#65533;o&#65533;g+&#1859;&#510;&#65533;Q@*b&#65533;&#65533;&#65533;&#65533;7Tu&#65533;&#65533;&#65533;&#1441;&#65533;&#65533;T&#65533;&#65533;&#65533;'&#65533;"&#65533;w&#65533;k/S&#65533;&#65533;&#65533;&#65533;&#65533;&#65533;7lO@&#65533;w&#65533;&#65533;&#65533;&#65533;&#65533;9&#65533;ai&#65533;&#65533;&#65533;&#65533;&#65533;&#65533;&#65533;O O{Y=~&#65533;'&#65533;&#65533;&#65533;&#65533;&#65533; Cs&#65533;&#1023;e_&#65533;&#65533;8r&#65533;&#65533;xP\'G&#65533;&#65533;@&#65533;&#65533;MF[&#65533;m&#65533;&#65533;&#65533;V&#65533;&#65533;&#65533;&#65533;&#65533;9&#65533;&#65533;J&#65533;&#65533;I&#65533;&#65533;&#65533;)&#65533;&#65533;&#65533;&#65533;&#65533;&#65533;L8F&#1314;&#65533;&#1401;^<)&#65533;&#65533;&#65533;GW&#65533;&#65533;&#65533;&#65533;&#65533;&#65533;&#65533;9&#65533;/&#65533;W&#65533;&#47705;k&#65533;"~&#65533;&#730;Oi&#65533;&#65533;/&#65533;p&#65533;
&#65533;&#65533;&#65533;s&#65533;&#65533;R&#65533;&#65533;S&&#65533;C}T&#65533;&#65533;&#65533;,&#65533;&#65533;rE&#65533;&#65533;Ng&#65533;P~#&#65533;&#990;n&#65533;&#65533;&#65533;&#65533;?zM7&#65533;~V&#65533;&#65533;&#65533;#&#65533;&#65533;&#65533;&#65533;&#782;}&#65533;&#228;&#65533;&#65533;&#65533;&#65533;~&#65533;&#65533;&#65533;!NQ	&#65533;&#65533;2Y&#65533;c&#65533;&#65533;U&#65533;IT">&#65533;&#65533;&#65533;&#65533;Z&#65533;&#65533;&#65533;{&#65533;u&#65533;5&#65533;4#&#65533;&#65533;.&#65533;;pV<@i'
*&#65533;i&#65533;lo\&#65533;`&#65533;g(t).&#65533;&#65533;&#65533;3m&#65533;&#65533;&#65533;&#65533;&#65533;sN&#65533;&#65533;(&#65533;V&#65533;a&#65533;&#65533;&#65533;&#65533;&#65533;*&#880;&#65533;a&#65533;&#65533;Z&#65533;&#65533;&#822;&#65533;&#65533;zC&#65533;h&#65533;&#9655;&#65533;&#65533;A&#65533;&#65533;	[<&#65533;&#65533;&#65533;&#65533;&#65533;$&#65533;s&#65533;&#65533;&#65533;&#65533;&#65533;%tML&#65533;&#65533;|&#65533;&#65533;&#65533;0W&#65533;&#65533;+&#65533;&#65533;2&#65533;C&#206;,&#65533;&#65533;&#65533;G&#65533;z&#65533;kl&#65533;&#65533;PCp*&#65533;$&#65533;#0&#1319;&#65533;R$&#65533;iA&#65533;&#65533;<&#65533;
}&#65533;m5o&#65533;&#65533;L/&#65533;&#65533;B&#65533;&#65533;H&#65533;k:&#65533;%h]&#65533;
&#65533;'&#65533;,>&#65533;&#65533;&#65533;V&#65533;&#65533;&#65533;"-&#65533;p*&#65533;a&#1160;Md&#65533;&#65533;X#&#65533;T&#65533;&#65533;&#65533;&#65533;&#65533;&#65533;&#65533;[M&#1324;H&#65533;[SLqmVOz&#65533;|&#65533;NkS	r&#65533;) K&#65533;^&#65533;c@&#65533;^&#65533;&#65533;Bm&#65533;'&#65533;$&#65533;&#65533;K&#65533;p1&#65533;`&#65533;&#65533;&#65533;&#65533;e^&#65533;(i"&#65533;!u&#65533;&#65533;U&#65533;&#818;I&#65533;&#1364;"8R&#65533;0&#65533;j&#780;&#65533;&#65533;&#65533;&#65533;&#65533;D!&#65533;&#65533;asi!T(&#65533;&#65533; &#65533;s &#65533;!cZ&#545;5Bmf'&#65533;7q&#65533;/U&#65533;&#65533;&#65533;Cs&#65533;&#566;I&#65533;l&#65533;V&#65533;|f&#65533;&#65533;6&#65533;&#65533;&#65533;`&#65533;Y&#65533;rt	&#65533;&#65533;M&#65533;&#65533;V&#65533;x&#65533;&#65533;G[X&#65533;Q&#65533;&#65533;6&#65533;B&#65533;+&#65533;&#65533;m&#65533;-&#65533;&#65533;;&#1788;e&#65533;&#65533;&#65533;&#65533;4&#65533;@&#65533;Yj&#65533;&#1670;&#65533;&#629;&#65533;9&#65533;Su=&#65533;&#65533;&#65533;&#65533;&#65533;R9&#65533;&#65533;z&#65533;&#65533;uZw&#65533;&#65533;&#65533;&#65533;&#65533;"i]&#65533;'.&#65533;\&#65533;x&#65533;&#437;6&#65533;&#65533;&#65533;(&#65533;g&#65533;&#65533;u&#65533;&#415;9ZY!&#65533;&#65533;&#65533;:+&#65533;)S&#394;hAn(I&#65533;J0&#65533;{&#65533;'&#65533;&#65533;&#65533;&#65533;`a)&#65533;
9y&#1102;&#1588;8&#65533;&#65533;&#65533;&#65533;&#65533;&#65533;&#65533;&#65533;r&#65533;&#65533;&#65533;P&#65533;&#65533;	jvv&#65533;&#65533;&#65533;&#65533;@`&#65533;/&#65533;dv&#1974;!C&#65533;{C=&#65533;V&#65533;m&#51299;&#65533;/&#65533;&#65533;&#65533;&#65533;R&#65533;0&#65533;;w&#65533;&#65533;&#65533;&#65533;D`m&#65533; &#1132;&#65533;P]&#523;5&#65533;&#65533;&#65533;&#65533;&#9210;QW[&#65533;&#65533;&#65533;A &#65533;{&#65533;&#65533;'&#1605;"&#65533;&#65533;&#65533;4s+u&#65533;B{&#65533;N&#65533;-&#65533;&#65533;j
 &#65533;*[&#65533;&#65533;&#65533;&#65533;&#65533;&#65533;`2&#65533;&#65533;^'&#1777;k'&#65533;.&#65533;t&#33516;&#65533;&#65533;&#65533;&#65533;&#65533;9&#65533;V&#65533;/u\&#65533;&#65533;&#65533;&#65533;&#65533;&#65533;&#65533;h^HfX&#65533;rg&#65533;&#65533;&#65533;&#65533;&#65533;
&#65533; &#65533;8H<&#65533;SzA&#65533;4&#65533;m&#65533;&#65533;b&#65533;Ma+&#65533; &#65533;T&#65533;&#65533;&#65533;&#65533;&#806;\&#65533;<&#65533;gd  @ IDAT&#65533;&#65533;&#65533;uU]Y&#65533;&#65533;5&#65533;&#65533;&#65533;&#1157;&#65533;5&#65533;3ST2&#1549;&#65533;Q&#65533;&#1454;&#65533;&#65533;&#65533;[&#65533;53&#65533;&#1642;&#65533;&#65533;	 &#65533;&#1705;&#65533;L[ 0&#65533;&#65533;&#65533;W&#65533;&#65533;;9+W&#65533;.]&#65533;4"&#65533;%&#65533;&#65533;2&#65533;2&#65533;Ue{&#65533;q&#65533;&#65533;&#65533;&#65533;&#65533;&#65533;K&#65533;b1h&#65533;,H&#65533;o\<&#65533;6&#65533;#&#65533;&#65533;i&#65533;&#65533;&#65533; &#65533;y+&#65533;&#65533;TE'&#65533;}!&#567;&#65533;&#65533;&#65533;^&#65533;.&#65533;&#65533;E&#65533;*&#65533;&#65533;X&#65533;&#65533;&#65533;&#716;z=&#856;&#65533;-&#65533;&#65533;&#65533;z&#65533;&#65533;&#65533;&#65533;Z&#65533;&#65533;?&#175;u&#65533;&#65533;TZ&#65533;&#65533;&#1386;vdD&#65533;&#65533;&#1886;Sd&#183;1"i&#65533;&#65533;&#65533;&#65533;&#65533;P&#65533;=&#65533;X&#27722;H&#65533;&#65533;U&#65533;{&#65533;&#65533;&#65533;&#65533;&#65533; &#65533;&#65533;H	&#65533;&#65533;&#1198;4&#65533;6&#65533;Dd&#1228;&#65533;&#65533;=&#65533;o
&#65533;&#65533;&#65533;zT&#23223;&#65533;8&#65533;&#65533;1&#65533;r&#65533;&#65533;z&#65533;Y3&#65533;h@&#65533;&#65533;?&#65533;&#65533;po&#65533;&#65533;&#65533;T&#65533;8S&#270;"FM&#65533;
Z&#65533;&#65533;i&#65533;:&#65533;q&#1618;j&#65533;-&#65533;>&#65533;&#65533;4&#65533;&#65533;&#65533;&#65533;&#65533;&#473;&#65533;L&#1497;n&#65533;&#65533;&#65533;&#65533;&#65533;&#1700;+&#65533;h&#65533;l}&#65533;/&#65533;&#65533;J[D&#65533;&#65533;&#65533;H&#65533;&#65533;*b&#65533;0&#65533;&#65533;pF&#65533;=&#65533; &#65533;t]&#65533;}8&#65533;G&#65533;&#65533;&#1915;&#65533;&#18837;&#65533;&#65533;v&#65533;/&#65533;#&#65533;&#65533;&#65533;&#65533;"f&#65533;0&#65533;PR&#65533;Q&#65533;&#65533;&#2028;&#65533;3&#65533;&#65533;&#65533;&#65533;&#65533;&#65533;/N&#65533;&#65533;hHk&#65533;&#65533;&#65533;>&#65533;3&#65533;d&#1179;&#65533;jV&#198;&#65533;a&#65533;&#65533;&#65533;&#554;&#1247;&#65533;H&#65533;<&#65533;Y&#1487;>&#65533;X1&#65533;&#65533;9q2&#65533;&#65533;9r&#65533;&#65533;5&#65533;&#1294;x&#1648;y&#65533;Eu&#65533;4&#65533;&#65533;&#65533;&#65533;&#65533;YM&#65533;T&#361;S&#65533;?&#65533;&#65533;;&#65533;&#65533;&#1119;&#65533;&#65533;&#65533;&#65533;&#65533;&#65533;&#65533;&#65533;3|&#65533;H&#65533;*&#65533;&#65533;&#65533;&#1321;O}&#65533;Nk&#65533;&#65533;&#65533;,sa&#65533;&#65533;&#65533;&#65533;2&#65533;I&#65533;&#65533;J"&#65533;&#65533;vG&#65533;n&#65533;&#65533;x &#65533;&#65533;{&#65399;&#65533;&#65533;D&#65533;4EH&#65533;&#65533;&#65533;&#65533;&#65533;&#65533;&#65533;&#65533;;f&#65533;&#1660;&#65533;)0&#65533;C<&#65533;2&#65533;&#65533;k'N&#65533;&#65533;&#65533;/&#65533;&#65533;la&#65533;&#42757;&#65533;/X&#65533;&#65533;	&#65533;&#65533; _g&#924;Qa&#65533;&#65533;&#39663;&#65533;&#65533;&#65533;V&#65533;&#65533;P&#1965;&#65533;nw&#65533;+&#65533;j&#65533;:a}&#1788;ta	p&#65533;&#65533;&#65533;r&#65533;&#65533;1-?]&#65533;&#1009;*B &#65533;p&#65533;Fe&#65533;p&#65533;G&#65533;&#65533;h&#65533;&#65533;8&#65533;&#1109;&#65533;&#65533;&#65533;w&#65533;_&#65533;f~&#65533;&#65533;X&#65533;+H0&#65533;&#65533;&#65533;&#65533;&#65533;o&#65533;#&#65533;X&#65533;&#65533;&#65533;e&#65533;hx&#65533;&#65533;W&#65533;z&#65533;-&#353;u&#65533;K&#65533;&#1885;;~&#22739;&#39237;&#65533;6&#65533;&#65533;CA&#65533;*&#65533;&#2424;&&#65533;n&#1848;&#65533;#I&#65533;*&#65533;jU&#65533;`&#65533;a&#65533;&#65533;&#65533;Ku<&#65533; &#65533;&#65533;&#441;g&#65533;nA&#65533;)&#65533;0&#65533;&#65533;&#1651;N&#65533;&#65533;,&#65533;&#65533;&#65533;&#65533;&#65533;&#65533;,&#65533;za&#65533;3&#65533;c<&#65533;&#1325;&#65533;hj@fz&#65533;&#65533;&#65533;2&#65533;&#65533;~&#65533;;&#65533;W<&#65533;f&#65533;&#65533;j2&#65533;f&#65533;a&#65533;
&#65533;u&#65533;=&#65533;&#65533;&#65533;&#65533;Sy(&#65533;&#65533;VT&#65533;Q&#65533;j&#65533;.E&#65533;&#65533;{jI)&#65533;Q&#1094;u&#65533;&#65533;&#65533;&#65533;KZ0&#65533;&#65533;&#65533;&#65533;Oy&V&#65533;<&#65533;O&#65533;V&#65533;M&#65533;&#65533;&a &#65533;&#65533;&#65533;$~ WtP~>7&#65533;&#65533;&#65533;N5:&#65533;E&z&#65533;E5&#65533;&#341;&#65533;&#65533;t&#947;&#898;
&#65533;^&#65533;&#65533;~;h&#65533;p&#1438;&#65533;xb,/&#65533;&#65533;&#65533;&#65533;C&#65533;%&#65533;&#65533;O&#65533;&#65533;&#723;vG&#65533;&#65533;&#409;@)U&#65533;&#65533;&#65533;4w&#65533; `&#65533;|c&#65533;p]&#895;V&#65533;&#65533;e`&#65533;&#65533;o&#65533;U&#1130;&#65533;-<&#65533;&#1402;dQ&#65533;_"&#65533;&#65533;[&#65533;&#65533;&#65533;T$&#65533;&#65533;&#552;{QD&#65533;qc&#65533;$Z&#65533;&#65533;&#65533;&#65533;%&#65533;x&#65533;&#65533;&#65533;n&#65533;&#65533;&#65533;&#18533;&#65533;&#65533;1 
	&#65533;x`n&#65533;HR&#65533;#&#65533;7l@_&#65533;F&#65533;B!&#65533;&#65533;&#1551;&#65533;'&#554;&#65533;`&#65533;&#65533;&#65533;wy62&#65533;N&#65533;*&#65533;1Rm&#65533;&#65533;-&#65533;&#65533;&#65533;|&#65533;'&#65533; &#65533;HFQI&#65533; 	&#65533;&#65533; &#65533;&#266;&#65533;&#65533;K&#65533;&#65533;c`y&#65533;P&#65533;&#65533;&#65533;G&#65533;&#65533;&#65533;o0&#65533;&#65533;H&#65533;&#65533;&#65533;&#65533;U&#65533;&#65533;/&#65533;&#65533;x[&#153;&#65533;&#65533;&#65533;A2@&#65533;+&#65533;&#65533;$d]&#65533;jd&#65533;3&#65533;d"&#65533;&#65533;&#65533;&#65533;0QWp4&#65533;&#65533;yP&#65533;)&#65533;2r/&#65533;&#65533;!n&#65533;a&#65533;EI&#65533;&#65533;&#65533;&#65533;
&#65533;Iu&#65533;+hE&#65533;&gE&#65533;&#65533;`&#65533;f&#65533;&#65533;&#65533;&#65533;z&#65533;{&#65533;"&#65533;&#65533;W&#65533;&#65533;&#1204;v{&#65533;;QdLC&#65533;R&#65533;ror&#65533;&#65533;&#65533;r&#65533;&#65533;&#65533;&#65533;h&#65533;*3K&#65533;&#65533;&#835;0&#65533;1&#65533;&#65533;&#65533;O&#65533;vB&#65533;w97&#1003; &#65533;%&#65533;&#65533;H&#65533;&#65533;&#65533;8gFM&#65533;;&#1485;q&#65533;|")&#65533;&#65533;..\&#1035;?}&#65533;&#65533;(evv&#65533;&#65533;&#65533;&#65533;&#65533;&#65533;!!&#65533;&#65533;&#65533;&#65533;$[&#65533;&#65533;&#65533;&#65533;&#65533;&#1726;u&#65533;&#65533;&#65533;&#65533;~&#65533;&#65533;!#7 %&#65533;L-&#422;cC&#65533;&#65533;B[m&#65533;1&#65533;g&#65533;&#790721;&#65533;z;&#65533;a\Ha&#65533;&#959;&#65533;&#65533;&#65533;[V&#65533;u#&#65533;!&#65533;_&#65533;&#842;>&#65533;&#65533;'&#65533;v?&#65533;&#65533;&#65533;6&#65533;l&#65533;&#65533;.&#65533;>uf&#65533;&#65533;&#65533;&#65533;&#65533;&#65533;M[6&#65533;&#65533;z&#65533;&#65533;&#65533;&#65533;&#65533;5&#65533;v86}&#648;&#65533;Qh|&#65533;&#65533;&#65533;GT&#65533;&#65533;&#65533;}&#65533;&#65533;&#65533;&#65533;&#65533;,0>&#65533;Bz):&#65533;&#65533;^]t-M&#65533;&#65533;&#65533;F&#65533;&#65533;&#65533;&#65533;&#65533;=L&#65533;&#1437;{v3v&#65533;5]#&#65533;&#65533;&#65533;F&#65533;&#65533;	&#65533;&#65533;{&#65533;&#65533;&#65533;<`NBeE&#4995;&#65533;&#65533;Z&#65533;&#65533;&#65533;&#65533;&#65533;&#65533;&k&#65533;&#65533;&#65533;&#65533;&#65533;o&#1842;I&#65533;&#65533;&#65533;&#65533;&#65533;yY_t&#65533;}US&#65533;9u&#65533;&#65533;&#65533;&#65533;)&#1338;Bg&#65533;&#65533;&#65533;&#65533;G&#65533;&#65533;&#65533;&#65533;k&#65533;&#65533;&#65533;T&#65533;&#65533;&&&#65533;;&#65533;q&#65533;@&#65533;%<&#65533;#@&#65533;&#65533;Z_&#65533;&#65533;&#65533;&#65533;&#65533;&#65533;&#65533;&#65533;&#65533;]&#65533;&#65533;&#65533;gN&#65533;q+&#65533;C&#65533;&#65533;C4&#65533;&#65533;&#65533;Y%&#65533;|:B&#65533;l&#65533;&#65533;^#&#65533;XxDj&#65533;;Q/&#65533;&#1637;&#65533;&#65533;&#65533;&#65533;t&#65533;(&#65533;&#65533;&#65533;&#65533;~&#65533;&#65533;uV&#65533;;&#65533;f&#65533;&#65533;&#65533;&#65533;9&#65533;&#65533;c^&#65533;Zb5Q&#65533;&#65533;&#65533;%&#65533;,&#65533;&#65533;&#65533;209&#65533;&#65533;&#65533;&#65533;&#65533;j&#65533;&#65533;&#65533;&#65533;&#65533;&#65533;&#65533; &#65533;r&#65533;&#65533; &#65533;&#65533;X&#65533;&#1660;&#65533;&#65533;&#65533;&#65533;Ejv&#65533;&#65533;&#1315;O&#65533;[&#65533;&#65533;&#65533;&#65533;&#65533;sx&#65533;&#65533;&#65533;&#65533;qj&#65533;&#65533;&#65533;&#65533;o{'&#65533;&#65533;&#65533;&#65297;Ke&#65533;&#65533;&#65533;&#65533;&#65533;&#65533;&#65533;S&#65533;&#65533;&#65533;&#65533;)&#65533;.&#65533;&#1815;C&#65533;&#65533;&#5577;&#65533;b"\&#65533;&#65533;v&#65533;&#65533;&#65533;
 ^(&#65533;&#65533;&#65533;&#65533;Zm&#65533;qd&#1750;-&#65533;M&#65533;h&#65533;&#65533;S)&#65533;K&#65533;&#65533;P&#65533;5&#65533;&#65533;>:&#65533;9&#871;&#65533;|&#945;^*&#65533;1)&#65533;&#65533;l&#65533;&#65533;K&#65533;{&#65533;&#65533;&#65533;&-!&#65533;&#65533;1h&#65533;&#65533;K#&#65533;H&#65533;&#65533;+w&#65533;O&#65533;S`<7&#65533;&#65533;&#1770;7~&#65533;&#65533;,&#65533;5v&#65533;&#65533;&#65533;&#1363;
2jS&#65533;&#65533;&#65533;<)I&#65533;9u&#65533;|(&#65533;_&#65533;&#65533;&#65533;&#65533;VM9&#65533;&#65533;Z&#65533;&#65533;&#65533;\&#65533;&#65533;&#65533;&#65533;&#65533;@u&#65533;&#65533;w&#65533;&#65533;G&#65533;&#65533;&`|&#65533;T&#65533;"fK/.&#65533;?&#65533;&&#65533;p733mC&#65533;V&#65533;
z&#65533;!D]]]3&#1340;&#65533;&#65533;'&#65533;&#65533;Q=y\&#65533;N&&#65533;1gQ&#65533;"&#65533;&#65533;&#1881;&#65533;4Y&#65533;}&#65533;0&#1965;rX&&#65533;&#65533;&#1010;W&#65533;&#65533;(&#11504;]&#65533;&#65533;,&#65533;&#65533;3&#65533;FJ&#65533;&#65533;&#65533;h&#65533;v&#65533;l&#65533;\r&#65533;&#65533;e&#65533;$&#65533;&#65533;:&#65533;x&#65533;&#65533;9&#65533;&#65533;a&#65533;&#65533;\\&#65533;H&#65533;&#65533;&#1651;&#65533;D0&#65533;&#65533;&#65533;_&#65533;&#65533;&#65533;&#1668;b"nk&#1036;&#65533;&#1000;&#65533;i`La&#65533;&#65533;.,&#65533;W&#65533;f*&#65533;&#65533;&#65533;&#65533;P&#65533;3&#65533;&#65533;2c&#1679;?&#65533;&#568;B&#65533;7&#65533;&#65533;&#65533;<o}{&#65533;&#65533;&#65533;&#65533;&#65533;&#1787;m&#65533;Ogff&#65533;&#65533;&#65533;~d&#65533;T_&#65533;H{}Ub&#65533;&#65533;&#65533;&#65533;Xq0r>~&#65533;&#65533;&#65533;&#1170;&#65533;U&#65533;&#65533;&#65533;&#65533;&#65533;pS&#65533;;y&#65533;&#65533;&#65533;&#65533;&#65533;&#65533;&#65533;6&#65533;&#65533;.^<O&#65533;>,&#65533;u&#65533;h&#65533;&#65533;&#65533;&#65533;&#1705;)V&#65533;&#65533;YX&#65533;&#65533;]%9&A\mQ&#65533;<&#65533;&#65533;&#65533;&#65533;&#65533;&#65533;b&#65533;B&#65533;~&#65533;&#65533;'&#65533;HC&#65533;!l&#65533;;n&#65533;~&#65533;&#65533;&#65533;&#65533;&#65533;&#65533;4&#65533;&#65533;C2x,7&#65533;&#65533;&#65533;&#65533;&#65533;^tU&#65533;y&#65533;&#65533;/};&#65533;&#65533;&#65533;&#65533;$&#65533;&#65533;&#65533;&#65533;&#65533;m&#65533;?&#65533;2&#65533;5&#65533;&#65533;&#65533;o~c&#65533;&#613;LrV&#65533;&#65533;&#65533;3&#65533;&#65533;&#65533;&#65533;` m&#65533;!&#65533;.&#65533;&#65533;C&#65533;&#65533;ZSC&#981;G&#65533;I&#65533;&#65533;!f&#65533;&#65533;!&#65533;0&#65533;&#65533;&#65533;(&#65533;&#65533;&&#65533;`&#65533;&#876;;&#65533;&#65533;&#65533; &#65533;&#65533;&#65533;F&#65533; &#1618;6&#65533;&#65533;kpkh&#65533;$&#65533;H&#65533;&#65533;&#65533;CH*i'N y&#65533;H!oxc&#65533;&#727;&#65533;&#1304;j&#65533;&#65533;&#1057;&#65533;/&#65533;&#65533;R&#65533;&#65533;J&#65533;&#65533;&#65533;SO\&#65533;`:%J&#828;U&#65533;&#65533;Wf&#65533;JDH&#65533;&#925;\&#65533;"&#65533;B&#65533;&#65533;&#1836;&#65533;&#65533;&#65533;2n)q&#65533;}~&#65533;,&#65533;vzm_&#65533;&#65533;&#65533;=&#65533;&#65533;&#65533;&#65533;I&#65533;&#65533;F&#65533;1kov@&#65533;c&#65533;&#65533;&#907;m&#1782;g^L&#65533;&#65533;&#65533;V>tx&#1006;]&#65533;&#65533;&#65533;#b &#65533;zb&#65533;Bg&#65533;&#65533;&#65533;&#65533;3$&#65533;?&#65533;&#65533;&#65533;]o &#65533;&#65533;1_&#65533;pj&#65533;&#65533;46BP4e2ut&#65533;&#65533;&#65533;&#65533;&#65533;&#65533;i&#65533;H&#441;&#65533;&#65533;i&#65533;&#65533;&#65533;\:&#1355; &#1440;]W/&#65533;S&#65533;
&#65533;&#65533;&#65533;	&#65533;&#834;1&#65533;&#65533;&#65533;&#65533;0&#65533;g&#1637;&#1348;&#65533;/&#65533;&#65533;&#571;&#302;:ZnS&#65533;&#65533;&#65533;&#135;W&#65533;Z_]&#65533;&#65533;&#65533;/!(e&#65533;K&#65533;U&#65533;v}&#65533;&#65533;&#65533;cl&#65533;&#65533;&#65533;v&#65533;&#65533;
J&#65533;&#65533;9&#65533;f&#65533;T&#65533;&#65533;lm()3&#65533;O&#65533;&#65533;&#65533;&#65533;/&#65533;&#65533;&#65533;&#65533;&#65533;&#65533;,&#65533;&	AIP&#65533;<&#65533;q&#65533;&#65533;&#65533;&#1246;Af&#1740;&#65533;&#65533;"O&#65533;&#65533;89#{&#65533;&#65533;`&#65533;x&#65533;&#65533;&#65533;&#65533;>&#27185;(&#65533;!g&#65533;/A&#65533;M&#65533;3,&#446;DK+&#65533;&#1906;P&#65533;JA&#65533;&#359;&#620;&#65533;<nd&#65533;:F!#&#65533;gv1&#65533;Z&#65533;&#65533; &#65533;&#65533;6&#65533;&#65533;x&#65533;Z>D&#65533;&#65533;&#65533;&#65533;>&#65533;M&#65533;&#65533;KAW&#65533;.i4Ir&#65533;&#65533;a&#65533;&#65533;`&#65533;&#65533;&#65533;,"&#65533;V&#65533;W&#65533;&#65533;7R&#65533;&#65533;R<Pe&#65533;SOY&#65533;&#65533;&#65533;6&#65533;O&#65533;@Y&#65533; 2&#65533;&#65533;(&#65533;d&#65533;&#65533;&#65533;=&#65533;.e&#65533;&#65533;&#65533;q&#65533;&#65533;O&#65533;dD&#65533;e&#65533;&#65533;&#65533;&#65533; &#65533;A\Pa&#65533;&#1369;&#65533;y&#65533;SeS$&#65533;&#65533;&#65533;&#65533;H&#65533;&#65533;Z&#65533;e&#65533;&#684;&#65533;{&#1554;&#505;&#65533;&#65533;W&#65533;&#65533;r&#65533;G(&#65533;&#65533;"Q&#65533;sJ&#65533;q&#65533;5+&#65533;&#65533;&#65533;~&#65533;!&#65533;&#336;&#65533;z&#65533;S&#631;&#65533;(&#65533;f&#65533;Mv&#65533;@&#65533;6&#65533;kYE&#65533;lb&#65533;G&#65533;&#65533;b"VqDk&#65533;k%&q{i&#65533;H.2&#65533; Ix&#65533;V~|&#65533;j&#65533;!&#65533;-v:pH&#65533;&#65533;p&#65533;&#65533;r_Z/%&#65533;g&#1629;&#65533;&#65533;&#65533;!&#65533;&#65533;6&#65533;&#65533;;&#65533;&#65533;a&#65533; H&#65533;&#1034;&#65533;"&#65533;&#65533;N&#65533;tMd/l&#65533;&#65533;&#65533;&#65533;&#65533;&#850;$T&#65533;&#65533;&#65533;&#65533;I&#65533;&#65533;Qv[&#65533;&#65533;F&#542;1s&#65533;&#65533;8&#65533;&#65533;&#65533;j&#65533;&#65533;&#65533;\&#65533;&#65533;&#65533;&#65533;&#1226;f?&#65533;&#65533;&#65533;&#65533;#ODZ:&#65533;&#65533;&#1159;&#65533;S&#65533;D&#65533;6n&#65533;&#65533;&#65533;^&#65533;&#65533;q1Ca%c&#65533;e&#65533;Z&#65533;&#65533;-&#65533;|&#65533;&#65533;r&#65533;&#65533;&#65533;yJ&#65533;&#65533;&#65533;(:&#65533;&#65533;!t&#65533;#&#65533;#[&#65533;&#65533;&#65533;&#65533;&#65533;&#65533;&#65533;&#65533;&#1517;&#65533;YuN!_s&#65533;&#1877;"&#403;/&#65533;&#65533;o&#65533;~&#65533;c1&#65533;X&#65533;&#65533;F&#65533;H2&#258;I>&#65533;4Z&#65533;F&#65533;&#65533;&#65533;&#65533;&#65533;&#65533;&#65533;+&#1518;&#65533;&#65533;&#65533;&#65533;[9&#65533;&#65533;7&#65533;&#65533;&#65533;&#65533;&#65533;:&#65533;:&#65533;&#65533;&#65533;G&#65533;@&#65533;&#65533;Z&#65533;&#65533;6&#65533;J&#65533;J&#65533;&&#65533;(N&#65533;<1&#65533;f&#1892;&#65533;<&#65533;>&#65533;&#65533;&#65533;&#488;&#65533;p&#65533;&#65533;&#65533;&#65533;&#65533;&#65533;.^&#65533;&#65533;&#65533;&#65533;&#1387;&#65533;&#65533;>&#65533;&#65533;s&#65533;x&#65533;8~&#65533;&#65533;&#65533;&#65533;&#65533;?&#65533;&#65533;)&#65533;&#65533;&#65533;n&#65533;&#65533;&#65533;&#65533;&#65533;&#65533;&#65533;&#65533;&#65533;50&#65533;&#65533;mN&#65533;Y&#65533;a&#65533;w&#65533;~y&#65533;&#65533;9T&#65533;&#65533;&#65533;&#65533;~&#155;W&#65533; &#65533;&#65533;;m&#65533;&#65533;~&#65533;&#65533;&#65533;&#65533;;vl?&#65533;&#345;&#65533;&#65533;,&#65533;
&#65533;J36L&#65533;0<&#65533;o&#65533;&#65533;&#65533;&#37309;&#65533;&#65533;Z S&#65533;1&#65533;6&#65533;r|$N&#65533;&#65533;&#65533;'8W&#65533;q&#65533;&#65533;4$&#65533;]&#65533;|&#65533;&#65533;&#65533;G&#65533;&#65533;]&#65533;&#44675;4VM<&#65533;&#65533;o&#2009;&#65533;&#65533;b&#65533;N4&#65533;0|&#1912;i&#65533;C&#65533;&#1373;ysi&#65533;o&#65533;&#65533;/&#65533;&#65533;&#65533;T&#65533;&#65533;5&#65533;Z&#65533;&#65533;h&#65533;B&#65533;&#65533;&#1853;K&#65533;+&#65533;%&#65533;&#65533;f&#65533;fQb|ry!&f&#1999;&#65533;G&#65533;_&#65533;&#65533;a:]H/~&#65533;&#751;&#65533;=s&#65533;#&#65533;$n&#65533;d3-^9t&#1742;&#65533;&#65533;`&#65533;w&#65533;8D&#65533;&#65533;&#65533;&#65533;&#65533;&#65533;&#65533;|&#65533;&#65533;&#65533;5&#65533;&#65533;&#65533;&#65533;%&#65533;l&#1836;!&#65533;	:&#65533;&#65533;&#65533;JT&#65533;&#65533;N&#65533;C&#65533;k&#65533;n!&#65533;b&#65533;&#65533;2&#65533; &#65533;nX&#65533;&#877;[`&#65533;&#65533;X&#65533;K&#1789;977w&#65533;	&#65533;o|&#65533;a~~^&#65533;	&#65533;&#65533;g&#65533;&#65533;&#65533;3&#65533;3&#1374;&#65533;bz,&#65533;T&#65533;&#65533;`y7&#65533;&#65533;i&#65533;b&#65533;.&#65533;0e	&#65533;5_]&#65533;J&#65533;vY+!&#65533;&#65533;&#65533;&#65533;&#65533;&#65533;GC#>&#1804;&#65533;&#65533;&#65533;|&#65533;&#65533;&#1740;/&#65533;8&#65533;&#65533;ON}f&#65533;&#65533;&#65533;&#1785;&#65533;&#65533; j&#65533;_&#65533;`(B&#65533;&#65533;L&#65533;&#2040;A&#65533;&#65533;&#65533;&#65533;{5!&#65533;K&#65533;V&#65533;&#924;9k&#65533;&#65533;&#65533;&#65533;&#65533;&#65533;&#65533;g&#65533;~k&#65533;w>v&#65533;&#65533;&#1801;P8&#65533;&#65533;&#65533;.&#65533;1&#65533;b&#65533;:Od&#65533;&#65533;&#65533;BM&#694;c&#65533;&#65533;&#65533;}af&#65533;MG2F&#65533;&#65533;&#1721;s&#65533;qB&#65533;&#65533;&#65533;&#65533;L&#65533;&#65533;x!&#65533;y&#65533;*h&#65533;&#65533;&#65533;p&#65533;&#65533;&#989;@&5 &#65533;+&#65533;!`D&#65533;s&#65533;&#65533;&#26355;g&#65533;2-&#848;&#65533;&#65533;;&#65533;)&#65533;{z&#65533;&#65533;&#65533;&#65533;w&#65533;&#65533;&#65533;&#65533;5Bfr&#65533;&#65533;&#65533;q&#65533;l&#65533;&#65533;&#65533;&#569;/6&#65533;&#65533;&#65533;Np&#65533;&#65533;&#65533;.&#65533;-&#65533;&#65533;p&#65533;&#65533;q&#65533;}&#65533;U`&#65533;J&#65533;&#65533;J&#65533;&#65533;&#65533;&#65533;O&#65533;&#65533;vM &#65533;3&#65533;w&#65533;}?&#65533;&#65533;E&#65533;
&#65533;%&#53763;&#65533;&#65533;w&#65533;&#65533;&#65533;P`&#65533;v&#65533;~&#65533;&#863;&#65533;&#65533;&#65533;&#65533;&#65533;&#65533;&#65533;&#926;9c_&#65533;WE&#312;fg&#65533;&#65533;&#65533;P&#65533;&#65533;&#65533;a&#65533;&#65533;wox&#65533;&#65533;)/&#65533;t&#65533;+&#65533;]z&#65533;D	m&#65533;&#615;&#65533;&#65533;9&#65533;&#65533;ja&#65533;&#65533;`&#65533;n&#65533;&&#65533;%&#65533;&#65533;&#1957;&#65533;&#65533;W&#65533;&#65533;c&#65533;&#65533;&#65533;&#65533;&#65533;&#65533;&#65533;&#65533;wn&#2009;&#65533;&#65533;!&#65533;&#65533;Lc&#65533;&#1344;&#1248;Ds&#65533;v=&#65533;&#65533;&#65533;&#65533;~&#65533;&#65533;V&#65533;gPa&#65533;&#65533;2&#65533;&#65533;&#1064;&#65533;&#65533;&#65533;&#65533;/ 1\&#65533;w&#65533;V&#65533;1&#65533;\.+&#65533;&#65533;&#6585;W&#65533;&#65533;&#65533;&#1684;{&#65533;&#65533;&#65533;=&#65533;&#65533;K&#65533;&#526;&#65533;&#467;&#65533;&#65533;v&#65533;2	&#65533;
8&#65533;&#65533;^zy&#65533;~&#65533;(/&#458;&#65533;,&#65533;&#65533;c	ZS&#65533;&#65533;&#1935;?&#65533;*M&#443;9
bj&#65533;&#65533;&#65533;];wj&#65533;&#65533;:'_x&#65533;2&#65533;'&#65533;FFh0#&#636;H&#65533;8&#65533;1&#65533;&#1791;&#65533;&#65533;&#65533;&#65533;x&#65533;&#65533;9|&#65533;;&#65533;&#65533;&#65533;)&#65533;&#65533;&#938;&#65533;1{&2l2&#65533;&#65533;&#65533;&#65533;5`&#65533;0&#65533;O&#65533;&#65533;R&#65533;&#161;8(h ?&#65533;&#65533;&#969;&#65533;d&#65533;&#65533;x&#65533;&#1142;4M&#65533;=&#65533;&#65533;&#65533;W^yI&#65533;H&#65533;hV
f$&#65533; &#65533;5&#65533;&#65533;&#65533;C&#65533;&#65533;1V4&#65533;dt&#65533;&#65533;&#65533;&#65533;&#65533;&#65533;&#65533;&#65533;S&#65533;&#65533;&#935;&#65533;|y2GM&#65533;H&#1614;&#65533;&#65533;&#65533;&#65533;&#65533;C!&#65533;~&#65533;&&#65533;&#65533;(.&#65533;&#1251;&#65533;K>2&#65533;&#65533;&#65533;&#65533;&#65533;&#65533;&#65533;f+D;|&#65533;0`h&#65533;b&#65533;Z&#65533;K&#65533;ccV&#65533;&#65533;&#65533;&#65533;$&#65533;&#65533;_b&#65533;&#65533;+)G&#65533;&#65533;&#65533;&#1321;&#65533;&#1511;&#65533;Did&#65533;&#65533;&#65533;W&#65533;G[&#65533;3} %
"&#65533;&#65533;&#65533;p40&#23115;&#65533;@&#65533;\&#65533;&#65533;&#65533;&#65533;&#65533;&#65533;&#65533;G&#65533;&#65533;&#65533;*4&#65533;&#65533;&#65533;&#65533;yV&#65533;&#65533;&#65533;n%\&#65533;T&#65533;&#65533;&#65533;&#65533;&#65533;&#65533;T&#65533;&#65533;K&#10598;&#65533;>N&#1557;&#65533;*&l&#65533;2K&#51958;6&#65533;&#65533;&#65533;Q4&#65533;B&#65533;&#65533;	&#1714;&#65533;~&#65533;"&#65533;]c&#65533;&#65533;qk&#65533;7&#65533;2&#65533;I ]&#65533;J&#65533;&#65533;&#65533;vN&#65533;&#65533;T/&#65533;&#65533;&#65533;&#65533;&#65533;^i#&#65533;'y3%&#65533;&#65533;&#65533;B+&#7591;J9&#65533;&#65533;-wM,,fe'|&#65533;&#65533;5&#65533;h&#65533;H)3&#65533;&#65533;&#65533;&#65533;&#847;G.&#65533;&#65533;&#65533;&#65533;D&#65533;&#65533;&#65533;&#65533;&#65533;:&#65533;&#65533;J&#65533;VP"/&#65533;R&#65533;&#65533;&#65533;e&#65533;&#65533;E&#65533;&#65533;S&#65533;&#857;&#218;D&#65533;&#65533;&#65533;gi&#65533;&#65533;&#65533;&#65533; &#65533;B&#65533;0&#65533;&#65533;&#65533;t&#65533;&$E&#65533;&#65533;&#1129;&#65533;&#65533;e&#65533;(I&#65533;&#65533;&#1026;&#65533;&#65533;jL&#65533;:R]]&#65533;&#65533;(&#65533;&#65533;&#65533;h&#65533;I])&#65533;rJ&#65533;&#65533;/&#65533;&#65533;&#65533;P&#65533;&#65533;`&#65533;)i&#65533;&#65533;&#65533;G&#65533;&#65533;&#65533;&#65533;&#65533;5<&#65533;k6P&#65533;&#65533;&#4905;&#65533;7V&#200;&#65533;g&#65533; &#65533;&#1388;Uh0&#65533;&#65533;&#65533;~&#65533;\&#65533;&#65533;&#65533;YW&#65533;&#65533;)&#1893;u&#65533;wu>&#65533;\&#586;a&#65533;c &#65533;Eu&#65533;q&#65533;*&#65533;2&#65533; &#65533;&#65533;&#65533;&#65533;&#65533; &#65533;H&#65533;PZU_&#65533;&#65533;&#65533;dF&#65533;&#65533;&#65533;&#65533;&#65533;d3&#65533;j.i&#65533;&#65533;&#65533;&#65533;.-9:M&#65533;\J&#65533;ni(&#65533;i&#65533;@&#65533;~&#65533;m&#65533;&#65533;&#65533;&#65533;&#65533;&#65533;u&#65533;&#65533;+qW&#65533;\&#65533;lZ"&#65533;&#65533;l&#361;L&#65533;E6Q&#65533;&#65533;&#65533;&#65533;&#65533;Z&#65533;&#65533;&#65533;.&#65533;/&#65533;S&#65533;&#65533;n&#65533;&#65533;gz&#65533;&#1532;(&#65533;&#65533;&#65533;_&#65533;&#65533;N	&#65533;yF|.U&#65533;m&#65533;&#65533;]&#65533;nY&#1398;8&#65533;P&#65533;w&#65533;&#1720;&#65533;`&#1103;&#65533;R=&#65533;&#65533;T*Q&#65533;$&#65533;&#65533;\&#65533;~&#65533;}}n&#65533;&#65533;F&#65533;&#65533;&#65533;&#65533;R&#65533;&#1322;&#65533;&#1795;tZ
&#65533;rl]E&#65533;&#65533;&#65533;o&#65533;E8r &#65533;&#65533;;&#65533;<&#65533;&#65533;&#65533;{&#65533;&#65533;L&#65533;>xx&#1518;=z>&#65533;&#65533;&#65533;n&#65533;^&#65533;U&#65533;w&#65533;/&#65533;,&#65533;&#65533;&#65533;&#143;9e5&#65533;&#65533;>&#65533; &#65533;&#65533;7&#65533;{&#65533;d&#65533;&#1476;,&#65533;&#65533;K&#65533;M&#65533;Q&#65533;&#65533;&#65533;X&#65533;&#65533;&#65533;&#65533;l&#65533;&#65533;&#555;&#65533;&#65533;ll&#65533;">Vf
&#65533;&#65533;&#65533;G&#65533;&#65533;u&#65533;&#65533;gN#&#65533;\&#65533;&#65533;&#65533;q&#65533;&#65533;&#65533;&#65533;s&#65533;&#65533;&#65533;&#65533;&#65533;	&#65533;(&#65533;&#65533;R&#65533;&I&#65533;&#65533;&#65533;&#65533;RG\F&#65533;&#65533;y9&#65533;&#65533;
q$Z&#65533;T{&#65533;2R&#65533;)&#65533;=&#65533;?&#65533;x&#65533;&#151;_d&#1558;&#65533;W&#65533;&#65533;&#65533;=n&#65533;%&#65533;&#65533;&#65533;{vO&#65533;Hxaa&#65533;&#65533;_&#65533;&#65533;&#65533;L0&#65533;&#65533;u &#65533;&#65533;&#1588;I&#1801;&#65533;.\X0v&#65533;&#65533;o&#65533;&#65533;F0&#416;&#65533;&#65533;&#65533;}&#65533;o&#65533;&#1566;&#2023;w&#65533;]~&#65533;&#65533;?&#65533;&#65533;&#65533;W&#65533;^&#65533;&#65533;&#65533;%&#5231;-?~f&#65533;&#65533;p&#65533;&#65533;*&#65533;)&#65533;&#65533;&#65533;a*&#65533;0J&#65533;&&#65533;6&#65533;U)Kk&#65533;#&#408;A&#65533;&#65533;i=&#1202;1`&#65533;3&#65533;&#65533;&#1363;&#65533;&#65533;&#65533;&#65533;&#65533;&#65533;&#65533;G_^&#65533;&#65533;e&#40541;U &#65533;y]&#65533;&#65533;&#65533;&#65533;&#65533;&#65533;&#65533;&#65533;&#65533;&#65533;&#65533;&#65533;&#1516;u(ChBy#
&#65533;I&#65533;tm&#65533;g(&#65533;7m}&#65533;&#65533;W&#65533;>&#65533;&#65533;&#65533;&#65533;&#65533;&#65533;&#65533;&#65533;&#65533;&#65533;M&#65533;&#65533;&#65533;&#1717;&#65533;&#65533;_"7&#65533;&#65533;&#65533;&#65533;cw&#65533;&#65533;wi&#65533;&#65533;&#1651;g&#65533;&#65533;z&#65533;	9&#65533;%&#65533;&#65533;&#938;H&#65533;&#162;&#65533;U&#65533;&#65533;
&#65533;Xh&#65533;&#65533;x&#65533;&#65533;&#65533;&#65533;JH&#65533;&#65533;-&#65533;e&P3&#65533;&#65533;&#65533;`h&#65533;Q&#65533;>&#65533;r&#65533;&#65533;&#65533;&#65533;4&#65533;r&#207;&#65533;&#65533;C8&#65533;&#65533;&#65533;&#65533;&#65533;&#65533;O>&#65533;M:&#65533;&#65533;~`&#65533;&#65533;cG&#65533;&#65533;&#65533;"m;&#65533;Ly&#65533;I&#734;={&#65533;9&#65533;}&#65533;sZ&#65533;a&#65533;&#65533;&#65533;&#65533;>2&#65533;&#65533; &#65533;vn&#65533;L&#65533;y&#393;V&#65533;&#65533;&#65533;K&#65533;(&#65533;&#65533;
;&#65533;#&#65533;"S.&#65533;&#65533;&#65533;+&#65533;&#65533;&#65533;>0&#65533;+&#65533;&#65533;1&#65533;&#727;/&#65533;=&#65533;|<h(&#20846;<x(
&#65533;:&#65533;Ua3yD)A&#65533;&#65533;&#65533;&#65533;&#65533;&#65533;&#65533;M&#65533;_a&#65533;TN:V&#65533;&#65533;MF&#65533;&#65533;&#65533;6=&#1976;q&#65533;VIm&#65533;6&#65533;d&#65533;&#1793;9&#65533;7y&#65533;AX5t[&#1098;&#65533;&#65533;"T&#65533;j&#65533;&#65533;ziN&#65533;i>&#65533;&#65533;&#65533;"&#65533;X&#65533;S&#65533;s]&#65533;&#65533;&#331;$&#585;U&#65533;;w&#65533;(&#65533;&#65533;&#65533;Cljj&#65533;&#65533;&#65533;_&#65533;|&#65533;&#65533;&#65533;&#65533;&#65533;7Q?&#65533;&#65533;&#65533;&#65533;[&#65533;&#65533;&#65533;R&#65533;+&#65533;&#65533;b&#65533;&#65533;u&#65533;&#65533;q&#65533;@&#65533;&#65533;O&#65533;coN&#65533;E&#65533;&#65533;)g&&#65533;|&#65533;&#65533;	gT%&#65533;k&#65533;L&#65533;&#65533;&#65533;"-&#65533;Lk9~&#65533;7&#65533;&#65533;t&#65533;&#65533;I&#65533;&#65533;)&#65533;&#65533;&#65533;R&#65533;WP&#65533;&#65533;&#1403;P&#24029;&#65533;7&#65533;<U&#65533;E1N#U&#65533;&#65533;m&#65533;&#65533;}&#65533;!&#65533;&#65533;YAe(Bo>&#65533;h{&#65533;&#65533;&#65533;&#65533;5T&#65533;&#65533;&#65533;d,&#65533;c&#65533;&#65533;s&#65533;&#65533;&#1573;&#65533;&#65533;&#65533;m[&#65533; &#65533;&#65533;a1F(hF^\s&#65533;&#65533;0&#65533;&#65533;
&#65533;&#65533;N&#65533;Im&#65533;&#65533;Z9&#65533;2][B^y&#65533;&#65533;&#199;&#65533;&#65533;BKFy>=0Kp&#65533;&#1850;i&#65533;&#65533;&#65533;&#1818;&#65533;&#38252;&#65533;Qlz&#65533;w&#65533;&#65533;&#65533;c&#65533;&#65533;&#65533;L4i&#65533;&#65533;&#65533;hz&#65533;&#65533;G"&#65533;l&#65533;&#65533;p8&#65533;&#65533;C75&#65533;i&#65533;;&#65533;&#65533;&#65533;&#65533;&#65533;&#65533;N,&#65533;z&#65533;&#65533;&#65533;'&#65533;IQJU&#65533;&#65533;W|&#65533;&#339;&#65533;&#65533;&#1965;&#65533;&#65533;&#65533;#iV&#65533;I)&#65533;wb,&#65533;8&#65533;&#65533;
&#65533;&#65533;&#65533;SwOl&#65533;z&#65533;\&#65533;@&#65533;`&#65533;&#65533;`}&#1803;&#65533;&#65533;&#65533;[)sw~~ @62bf&#65533;&#1082;X#&#65533;&#65533;&#2005;&#65533;FP&#65533;&#65533;&#65533;&#65533;&#65533;&#65533;x;[<j*&#65533;hf%&#65533;&#65533;UJ&#65533;&#65533;&#65533;J&#65533;6CAi_u!/&#65533;6&#65533;&#65533;O&#65533;&#65533;&#65533;&#65533;&#65533;6Z&#65533;&#65533;&#65533;i&#65533;36&#65533;&#65533;&#65533;&#65533;IMt&#65533;&#65533;&#65533;T&#65533;&#65533;">&#65533;P?a(R&#65533;Rq&#9264;P&#65533;&#65533;&#65533;&#65533;&#65533;+G&#65533;&#65533;@&#65533;75&#395;6&&#65533;&#65533;&#65533;%_&#65533;&#65533;&#65533;z&#65533;7&#65533;&#65533;&#65533;4e&#65533;&#65533;&#65533;\&#65533;&#65533;&#65533;&#65533;&#65533;&#65533;b&#65533;2
_&#65533;7&#65533;a f &#65533;&#65533;&#65533;e&#65533;UQI&#65533;>&#65533;{&#65533;;&#65533;&#65533;&#65533;&#678;.&#65533;%&#65533;S&#65533;&#65533;d&#65533;&#65533;&#65533;^&#65533;	WU&#65533;&#65533;\&#65533;&#65533;@&#65533;v&#65533; H&#65533;&#65533;`&#65533;F&#65533;uA&#65533;l&#65533;&#65533;,&#65533;&#65533;q5&#65533;&#65533;&#65533;>&#65533;f&#65533;&#65533;#F$y&#65533;UKt &#65533;&#417;&#65533;&#65533;Hr&#674;@&#65533;/:+L&#65533;K`6&#65533;zC&#65533;v&#65533;v]Ui&#1082;<&#65533;&#65533;&#65533;&#65533;&#65533;q&#65533;&#65533;&#65533;j2&#65533;&#65533;&#65533;&#65533;GW
d&#65533;C&#65533;%&#65533;&#65533;21&#65533;'&#65533;R&#65533;&#65533;&#65533;&#65533;&#65533;JwqD&#65533;[	&#65533;LU&#65533;&#65533;&#65533;m&#65533;v&#65533;&#65533;&#65533;U&#65533;&#65533; &#65533;&#1464;n&#65533;:&#65533;&#65533;&#65533;Mg+&#65533;hT&#65533;&#65533;&#65533;T&#65533;&#65533;3%r,&#65533;]N	&#65533;&#65533;&#65533;&#65533;,!&#65533;t&#65533;&#1672;&#65533;+.&#65533;&#65533;&#65533;&#65533;&#65533;`&#65533;&#65533;'[&#65533;`A&#65533;&#65533;|BXNc&#65533;SE&#65533;&#65533;<&#65533;pn&#65533;&#65533;&#65533;&#1292;&#65533;G&#65533;B< &#65533;&#65533;&#65533;&#65533;&#65533;&#65533;,&#65533;ghU&#65533;&#65533;`bh&#65533;h&#65533;&#818;&#65533; &#65533;&#65533;&#65533;&#65533;&#65533;x}%S&#65533;&#65533;&#65533;t5fE&#65533;W&#65533;&#65533;&#65533;&#65533;S&#65533;BU&#65533;&#65533; fth)&#65533;i&#65533;&#65533;?U&#65533;&#65533;*&#65533;&#53914;&#65533;pX&#65533;&#136;&#65533;Z&#65533;&#65533;&#1065;v&#65533;!&#65533;=&#65533;&#65533;K&#65533;d&#65533;&#65533;&#65533;~&#65533;+&#65533;&#1812;&#65533;$&#65533;&#65533;<&#65533;q&#65533;&#65533;r&#65533;&#65533;&#65533;&#65533;:&#65533;&#65533;&#65533;K &#65533;%m&#65533;	a&#65533;K>&#65533; &#65533;C&#65533;&#65533;#8M:W&#65533;&#65533;fAb@&#65533;u_:}O[t&#65533;;&#65533;6&#65533;&#65533;9&#65533;SK&#65533;&#65533;&#65533;&#1609;&#65533;&#1465;K&#65533;&#65533;&#65533;P#&#65533;0&#65533;&#65533;&#65533;&#65533;&#65533;DN=f	[&#65533;8&#65533;&#65533;"&#65533;&#65533;Z&#65533;&#65533;&#65533;)&#65533;/&#65533;-1L&#65533;&#65533;1&#65533;&#65533;l
i&#65533;J&#65533;A8&#65533;r0&#65533;&#65533;1&#65533;M[5&#65533;@
'l&#65533;&#65533;(&#65533;u&#65533;
&#65533;5}&#65533;Q&#65533;&#65533;&#65533;J&#65533;^&#65533;s&#65533;2&#65533;&#65533;`#&#65533; &#65533;&&#65533;L/&#65533;_&#65533;&#65533;&#65533;&#65533;&#65533;&#65533;f^ &#65533;&#65533;|m&#65533;m&#65533;,&#65533;&#1585;&#65533;sss"~e&#65533;&#65533;&#65533;&#65533;&#65533;&#65533;c&#65533;&#65533;h(V&#65533;0&#65533;&#65533;{>&#65533;&#65533;&#1391;0&#65533;k&#65533;B&#65533;&#65533;nM!g$&#65533;&#65533;&#65533;~h&#65533;&#65533;9&#65533;&#65533;+C}z&#65533;&#65533;k&#65533;v&#65533;&#902;D&#65533;&#65533;&#65533;m&#65533;&#65533;&#65533;w&#65533;&#65533;&#1769;&#65533;x#&#65533;M&#65533;&#65533;&#65533;W&#65533;8&#65533;&#65533;K&#143;&#65533;&#65533;^&#65533;X&#65533;];v&#65533;&#65533; &#65533;|~K
AZf&#65533;~&#65533;Hr&#65533;&#65533;k&#65533;Z&#65533;&#762;&#65533;&#65533;N&#65533;n&#65533;&#65533;&#65533;F&#65533;Ma&#65533;ax&#65533;&#545;&#65533;&#65533;&#65533;TD_J&#968;x&#65533;&&#1361;&#65533;q&#65533;&#65533;v}uH&#65533;M&#65533;&#65533;&#65533;o&#65533;&#65533;&#65533;1Nkx&#4435;&&#65533;&#65533;&#65533;4"&#65533;u&#65533;&#65533;}&#65533;fW3&#65533;<q&#431;~&#65533;&#65533;&#65533;n&#65533;&#65533;&#65533;L&#65533;&#65533;&#65533;&#65533;&#65533;&#65533;&#65533;&#65533;(W&#65533;^&#65533;h&#65533;&#65533;K/&#65533;&#65533;&#65533;&#65533;&#65533;&#65533;&#65533;&#65533;&#65533;&#65533;&#65533;&#65533;&#65533;&#65533;&#65533;AS&#65533;*&#65533;&#65533;&#65533;&#65533;@&#65533;&#968;&#65533;&#1091;lv_&#65533;h&#65533;&#65533;&#65533;&#65533;&#65533;&#65533;&#65533;O&#65533;W[&#65533;fggz&#65533;&#65533;&#65533;9&#65533;&#65533;&#65533;/&#65533;87;&#65533;R&#65533;&#65533;&#65533;&#65533;leL&#65533;&#65533;&#65533;t&#65533;&#65533;m&#65533;v&#65533;&#65533;&#65533;O~:?7&#65533;&#65533;	&#65533;q&#65533;&#241;=&#65533;&#65533;KT&#65533;M`R=0&#65533;&#1992;&#65533;&#65533;0&#65533;J2&#65533;_,&#65533;&#65533;+&#65533;&#65533;j&#65533;&#65533;&#65533;&#65533;P5&#887;"&#65533;N&#65533;,<a lg*&#65533;&#65533;&#65533;1&#65533;?~&#65533;d&#65533;&#65533;:&#162;`&#65533;&&#65533;&#65533;5>bP&#65533;&#65533;&#65533;&#65533;l&#65533;F&#65533;&#65533;&#65533;Y	O&#65533;kB|o&#65533;~&#65533;]&#65533;&#65533;
&#65533;UG&#65533;1m&#65533;&#65533;?&#65533;&#65533;&#65533;5&#65533;u&#65533;m:{&#65533;&#65533;&#65533;&#4295;B&#65533;4&#65533;&#65533;@d&#65533;`@p&&#1202;'&#65533;&#65533;Z&#65533;IV&#65533;r&#65533;&#65533;C&#1978;e&#65533;F&#65533;-1&#65533;-&#65533;&#65533;&#65533;&#65533;R&#65533;@&#65533;&#65533;_&#65533;X&#924;9&#65533;&#65533;8$&#65533;&#65533;&#65533;&#65533;[:c&#65533;03$&#65533;&#65533;&#715;K&#65533;Q;&#65533;C2==&#65533;}&#65533;&#65533;&#65533;&#65533;&#65533;&#65533;&#65533;&#65533;&#65533;&#65533;~v:&#65533;&#65533;&#65533;&#1843;&#1239;&#65533;&#65533;&#65533; U&#65533;l&#65533;ZW&#65533;mi'&#65533;&#65533;&#65533;&#65533;&#65533;G&#65533;~&#65533;&#65533;
&#65533;a&#65533;|&#65533;M&#65533;&#65533;&#65533;&#65533;8&#65533;&#65533;8=&#65533;cv$/&#65533;;&#65533;Oa&#65533;&#65533;&#65533;&#65533;&#65533;o_&#65533;z&#65533;&#65533;&#65533;.@&#65533;M&#65533;&#65533;&#65533;$E &#65533;&#65533;&#970;-&#65533;U&#65533;v&#65533;&#65533;&#65533;&#65533;&#65533;&#65533;&#65533;|&#65533;O`vvni&#65533;&#65533;l&#65533;&#1528;&#65533;}&#65533;MW&#65533;&#65533;&#65533;&#65533;&#65533;("&#873;&#876;&#65533;GG&#1353;&#65533;P%&#20176;&#65533;&#65533;R\&#65533;&#65533;&#65533;&#65533;U&#65533;2&#65533;z&#65533;&#65533;&#65533;&#418;ne&#65533;g(a&#65533;&#339;&#65533;|,x&#65533;&#65533;&#65533;c&#65533;&#65533;d&#65533;t&#65533;W&#65533;5&#65533;&#65533;&#65533;^y&#65533;&#65533;&#65533;&#65533;i&#65533;
&#65533;;&#65533;&#714;]i&#65533;&#65533;w&#65533;&#1850;us&#65533;IoG&#65533;<t&#65533;^9&#140;&#65533;&#65533;&#65533;&#65533;Z&#65533;y&#65533;&#65533;3&#65533;x&#65533;u&#65533;&#65533;-&#65533;&#65533;6a&#65533;&#376;&#65533;3&#65533;F&#65533; 1&#65533;I&#65533;&#65533;&#65533; &#65533;&#65533;&#65533;&#65533;7&#624;L-G&#65533;8HJ&#65533;&#65533;C&#65533;'&#65533;&#65533;&#65533;e`&#65533; &#65533;&#65533;&#65533;&#65533;L&#65533;h&#65533;/&#65533;
&#65533;&#65533;*&#65533;&#1454;oQI]0&#65533;&#65533;R&#65533;[&#65533;&#65533;q&#65533;:)&#20757;&#65533;&#65533;&#65533;&#65533; p[=qfZAF&#65533;&#65533;ML`&#65533;&#65533;&#65533;&#65533;4[&#65533;_U&#65533;i>5&#65533;&#65533;`V&#65533;&#65533;a*&#65533;
}`f&#65533;)UW j&#65533;&#65533;]Cq&#65533;H&#65533;&#65533;&#65533;&#65533;g}&#65533;&#65533;&#65533;R#&#65533;&#65533;5&#65533;-&#65533;AHS&#65533;B&#65533;&#65533;$&#65533;G&#65533;&#65533;&#65533;J&#65533;<F&#65533;G&#65533;I&#65533;.&#65533;Wq	$M&#65533;_&#65533;&#65533;'K&#65533;&#65533;&#65533;sED&#6602;&#65533;`&#65533; X9&#65533;]&#65533;o&#65533;&#65533;U&#65533;j&#65533;&#65533;(+j
&#65533;te&#65533;&#65533;&#65533;l`%&#65533;&#65533;&#65533;&#65533;&#65533;&#65533;kU&#65533;&`	Er$&#65533;&#65533;&#65533;&#65533;I&#1132;&#65533;&#65533;W&#65533;\&#65533;s[&#65533;.&#65533;&#65533;&#65533;&#65533;&#65533; &#65533;&#65533;&#65533;k&#65533;1&#65533;{U&#65533;&#65533;<&#65533;&#432;&#65533;&#65533;&#65533;&#65533;&#65533;+&#65533;&#65533;&#1953;&#65533;&#65533;A&#65533;hH&#65533;.I&#5084;$*&#65533;&#65533;&#65533;&#65533;&#65533;&#65533;&#65533;kL&#65533;P&#65533;&#65533;R&#65533;m&#65533;1U^}&#65533;K&#65533;&#65533;IK&#65533;]&#65533;t&#65533;k&#65533;}&#65533;&#65533;?&#65533;&#65533;&#65533;S&#65533;&#65533;&#1790;dJd;c}e&#65533;&#65533;.&#65533;IB&#65533; &#65533;&#65533;&#65533;4&#65533;
&&#65533;F/&#65533;&#65533;&#65533;&#65533;*9&#65533;&#65533;y%!&#1890;&#65533;.y&#65533;&#65533;&#65533;&#65533;Hc&#65533;&#65533;&#65533;%&#65533;&#65533;+&#65533;r&#65533;i&#65533;&#1407;&#65533;&#42336;&#65533;B9h&#65533;G&#65533;&#65533;z&#1005;slT&#65533;X&#65533;&#65533;&#65533;&#65533;T5.&#65533;&#65533;&#65533;O^{&#65533;&#65533;Ze&#65533;k	&#65533;B`|Bs&#65533;vR&#65533;&#1569;&#65533;&#65533;BL]n&#65533;&#65533;0&#65533;&#65533;ZC&#65533;'~&#65533;@&#1617;&#22831;Q&#65533;m0r+UML%&#65533;T&#65533;&#65533; &#65533;v&#65533;&#65533;&#65533;&#65533;&#65533;&#65533;&#65533;@&#65533;&#65533;&#65533;,Ga&#65533;k&#65533;&#65533;{$&#65533;&#65533;&#65533;_&#65533;&#65533;e&#65533;&#65533;&#65533;&#65533;&#65533;&#65533;M&#65533; L&#65533;X*&#65533;&#65533;&#65533;R6&#65533;&#65533;&#65533;u2t&#65533;&#1543;&#65533;&#1895;g&#65533;&#65533;&#65533;&#65533;2V&#65533;&#65533;x1&#65533;&#65533;6H0})&#65533;	&#65533; W.	&#65533;0-&#65533;e&#65533;"'E&#65533;e&#65533;YQb&#65533;&#65533;g&#65533;x&#65533;5&#65533;h&#65533;&#65533;=&#65533;&#65533;_12&#65533;&#65533;RDl&#37397;&#1179;P&#65533;&#65533;+'&#65533;&#65533;&#65533;0&#65533;&#65533;&#65533;&#65533;&#65533;i&#807;&#65533;2&#1902;X&#65533;n-9&#494;&#65533;&#65533;&#65533;&#65533;&#65533;&#65533;KG&#65533;&#65533;%&#65533;f&#65533;t&#65533;7&#65533;@U&#65533;d&#65533;MY\&#65533;&#65533;Q&#65533;BK&#65533;eo&#65533;&#65533;&#1820;&#65533;&#65533;&#65533;&#65533;FQ&#65533;VTv&#65533;[&#65533;U)&#65533;"(;&#65533;$&#396;&#65533;&#65533;&#1222;&#65533;N&#65533;&#65533;&#65533;h	&#65533;&#65533;&#65533;=&#65533;j&#65533;LNUTc%5&#65533;&#65533;f#c&#65533;&#65533;y&#65533;&#65533;X&#65533;$`&#65533;&#48152;&#65533;&#65533;&#65533;u&#65533;%&#65533;1&#65533;Q^&#65533;=&#65533;u&#65533;6&#65533;D&#65533;&#65533;&#65533;&#65533;R&#65533;&#65533;2'&#65533;}&#65533;+&#65533;p&#65533;eW&#65533;(R&#65533;v&#65533;&#65533;&#65533;&#65533;`&#65533;&#65533;}&#65533;(x5&#65533;&#65533;?&#65533;I&#65533;&#1539;&#65533;&#65533;&#65533;&#65533;i&#65533;O&#48545;=c&#65533;j&#65533;h&#65533;C&#65533;ZPM&#65533;&#65533;&#65533;9&#65533;&#65533;&#65533;.&#65533;&#65533;F&#65533;&#1458;W&#65533;&#65533;g&#65533;&#65533;5&#65533;&#65533;&#65533;e7S&&#65533;&#65533;&#65533;=6&#65533;NVi&#65533;&#65533;a< H"l&#65533;l&#65533;&#65533;Z
&#65533;'W&#65533;&#65533;Y&#65533;b&#1113;v&#65533;'&#65533;&#65533;V&#65533;&#65533;W=zTu&#65533;&#65533;&#65533;$&#65533;S&#65533;&#65533;&#65533;R&#65533;&#65533;N&#65533;S	L&#65533;c(&#65533;r&#65533;I&#65533;&#65533;ix&#65533;&#65533;:&#65533;"&#65533;$	2\&#65533;/m>&#154;2&#65533;
&#65533;&#65533;J&#65533;i7&#65533;&#1849;g&#65533;o&#65533;y&#65533;&#65533;&#65533;&#65533;&#1934;&#65533;<%l&#65533;&#65533;&#294;L&#65533;&#65533;S&#65533;&#65533;<&#65533;&#65533;3a5`2V&#65533;&#65533;28i:&#65533;&#65533;0(m&#65533;^&#377;k&#65533;&#65533;&#65533;R&#65533;&#65533;&#65533;/&#65533;&#65533;&#1201;&#65533;&#65533;&#65533;&#65533;DL&#65533;+&#65533;= &#65533;&#65533;&#65533;&#65533;0P&#65533;2&#65533;&#65533;~&#65533;ga-&#65533;.9g&#65533;k&#65533;&#65533;&#375;=&#65533;w&#65533;0&#65533;&#65533;L&#65533;&#65533;H5&#65533;a$&#947;&#65533;&#65533;&#65533;s&#65533;&#65533;|&#65533;&#65533;o_&#65533;&#65533;&#65533;&#65533;&#65533;&#65533;&#65533;,"T&#65533;F~&#65533;&#65533;@&#65533;J&#65533;&#65533;n;d&#65533;&#65533;&#65533;5&#65533;&#65533;n|&#65533;&#65533;q&#65533;&#65533;&#65533;:%?&#65533;#.&#65533;&#65533;0&#65533;D&#65533;&#65533;&#27644;&#65533;j-&#65533; B5&#65533;3&#65533;&#65533;&#65533;&#65533;&#65533;'&#65533;*\&#65533;&#65533;W&#65533;&#65533;&#65533;&#65533;	Q;4{&#65533;&#65533;w&#65533;&#65533;O&#65533;m&#65533;&#65533;&#65533;&#65533;&#65533;&#599;&#65533;Gv[iCl?bf,&#296;e&#65533;&#65533;&#65533;Hf&#65533;&#65533;7&#1928;z&#65533;&#65533;z&#65533;&#65533;&#65533;&#65533;/&#65533;d&#65533;&#65533;HQc&#65533;&#65533;s`&#65533;]l&#65533;&#65533;&#65533;&#902;&#65533;L&#65533;[7k&#65533;`5o&#65533;[|Sz&#65533;	&#65533;dd&#65533;&#65533;&#65533;&#65533;&#65533;Y&#65533;J#&#522;&#65533;&#65533;"&#65533;AJ&#65533;L..&#65533;\&#65533;&#65533;._&#65533;&#135;O&#65533;9&#65533;&#65533;o&#65533;&#65533;&#65533;&#65533;n;&#65533;&#65533;&#65533; &#65533;-&#65533;&#65533;h[&&#65533;_Tfcr&#65533;&#65533;&#65533;l&#65533;U-&#65533;&#65533;0X&#65533;m&#65533;&#65533;ONF'+&#65533;&#65533;Z=&#65533;&#65533;&#65533;&#65533;&#65533;HIY&#65533;&#65533;*4&#65533;0X*&#65533;&#65533;&#65533;#&#65533;&#65533;4&#65533;&#65533;$!&#65533;&#65533;&#65533;&#65533;&#65533;&#65533;&#65533;&#65533;&#65533;F$&#65533;l&#65533;.&#405;&#65533;&#65533;bt&#65533;&#65533;&#65533;P&#65533;&#65533;p
MD9&#65533;&#65533;r[&#65533;j>&#65533;yes&#65533;yh2&#65533;0N5R&#65533;|`&#65533;'[,&#65533;q&#65533;&#65533;&#65533;&&#65533;&#470;&#65533;Q&#65533;&#65533;zt&#65533;&#65533;&#65533;Rc0&#65533;&#65533;3&#65533;&#65533;	9&#65533;3&#279;&#65533;dPgG:5Ush&#533;4"q&#65533;I&#65533;&#65533;"a&#65533;.\&#65533;&#65533; $e&#65533;&#65533;&#65533;.&#65533;&#65533;&#65533;T&#65533;mDSQoR&#65533;d&#65533;KR&#65533;0^&#65533;C&#65533;&#65533;&#65533;
&#65533;G&#65533;7&#65533;&#65533;&#65533;&#65533;&#65533;&#65533;&#65533;&#65533;&#65533;&#65533;&#65533;LJ&#65533;Q&#65533;&#65533;&#65533;*bFl&#65533;H&#65533;&#65533;&#65533;r&#65533;o&#65533;dd&#65533;&#65533;&#65533;V&#65533;&#65533;K&#65533;&#65533;&#65533;F&#65533;&#65533;jAR&#65533;.&#65533;b?hN3&#65533;P&#65533;WWW&#65533;lwL&#65533;Jf&#65533;A&#65533;g&#65533;&#65533;&#65533;&#247;&#65533; &#65533;VJ&#65533;&#65533;&#65533;&#65533;[&#65533;&#65533;%&#65533;I&#65533;&#65533;&#65533;n&#65533;&#599;=&#65533; 7&#65533;&#65533;BYBK&#65533;&#65533;&#65533;&#2007;jC'&#683;&#65533;&#65533;&#65533;&#65533;&#65533;p&#65533; \&#65533;&#65533;%'&#65533;H&#65533;n"&#65533;&#65533;M(&#65533;54&#65533;&#65533;;&#65533;zy#8&#65533;Q&#65533;&#1620;W&#65533;&#65533;2&#65533;6&#65533;(&#65533;<Rg)*&#65533;&#65533;&#65533;9&#65533;&#65533;h&#65533;a-&#65533;c&#65533;&#65533;&#65533;'&#65533;&#65533;h&#65533;5&#65533;Kl]W9&#980;`s&#65533;d&#65533;=&#65533;&#65533;p&#65533;"&#65533;&#65533;H&#65533;P]&#65533;&#65533;&#65533;]&#311;^Z&#65533;&#65533;(D&#65533;(&#65533;Y&#65533;WF&#65533;&#65533;&#65533;a &#65533;&#65533;&#65533;&#1501; &#65533;/&#65533;i#%&#65533;&#35020;aA&#65533;&#65533;k&#65533;l$0&#65533;&#65533;j&#65533;[pe&#65533;&#65533;&#65533;E&#65533;9"&#65533;&#65533;rRW]J).&#65533;H&#65533;&#65533;&#65533;&#65533;@&#65533;KT&#65533;&#65533;a&#918;&#65533;&#65533;&#65533;&#65533;&#65533;&&#65533;R4d&#65533;Hd&#65533;R&#65533;&#65533;&#65533;&#65533;x&#178;$x&#65533;"t&#65533;&#65533;=&#65533;&#65533;&#65533;6J&#65533;&#698; /&#65533;&#65533;&#65533;r&#65533;&#65533;N&#65533;_y*&#65533;ff&#65533;&#65533; *5&#31991;|Z	q&#593;b&#65533;&#65533;M&#65533;&#65533;&#65533;B&#65533;&#841;RK&#65533;&#65533;|&#65533;&#65533;&#65533;*&#65533;&#65533;&#65533;&#65533;l&#65533;@&#65533;1K&#65533;A&#65533;DF&#65533;C&#65533;<&#65533;]&#65533;E&#65533; &#65533;&#65533;&#65533;&#65533;&#65533;>&#65533;&#65533;}&#65533;&#65533;F&#65533;&#65533;
&#65533;&#65533;QN&#65533;)b&#65533;
&#65533;&#65533;&#65533;&#65533;"&#65533;&#65533;)2BI&#65533;&#65533;&#65533;52q*&#65533;#&#65533;{JA&#430;$&#65533;O&#65533;&#65533;&#65533;&#65533;&#65533;&#65533;&#65533;&#65533;D&#65533;&#65533;&#65533;&#65533;&#65533;&#65533;#U&#65533;mT g&#65533;_&#65533;b9-&#65533;P&#65533;M&#65533;&#65533;`5*yf O&#65533; [b C&#65533;&#65533;&#65533;&#65533;f=d&#65533;<&#65533;&#65533;&#65533;I&#65533;&#65533;&#65533;&#65533;u&#65533;~JQ&#65533;&#65533;:keC&#65533;&#1119;Q&#65533;hC&#65533;&#65533;d&#65533;&#65533;&#65533;p&#65533;-&#65533;T&#65533;&#65533;PyE&#65533;&#484;"&#65533;%MuE&#65533;GM&#65533;d&#65533;9&#65533;fu&#65533;El5&#65533;&#65533;&#65533;&#65533;&#65533;BX&#65533;<5F&#65533;&#65533;Gue&#65533;i!x\&#65533;bG!&#65533;5|s&#65533;&#65533;&#1570;2J&#65533;Q{fH&#65533;&Y5&#718;&#1955;&#65533;t&#65533;&#228;&#65533;&#65533;K&#65533;`&#65533;&#65533;&#65533;&#65533;Y&#65533;&#65533;&#65533;Z&#65533;&#65533;M&#65533;&#65533;&#65533;U"V&#65533;Z&#65533;&#65533;&#65533;%O ]&#65533;
&#65533;l&#65533;/{&#65533;&#65533;&#65533;r&#65533;7&#65533;e&#65533;&#65533;z&#65533;&#65533;BW!&#65533;";4&#65533;
&#65533;0&#65533;&#65533;&#65533;1@{x&#750;&#65533;&#65533;Y&#65533;&#65533;&#65533;&#65533;&#65533;&#65533;[&#65533;&#65533;WX58N&#65533;5&#65533;H&#65533;m	&#65533;^~&#65533;8;=&#65533;q5+k&1&#65533;&#65533;e&#65533;&#65533;@0Jn0),Tc&#65533;&#65533;dW;&#1274;0k&#65533;C+J5&#65533;f8&#65533;&#65533;&#65533;&#65533;t"&#65533;&#65533;B&#65533;&#65533;1&#65533;&#65533;&#65533;U&#65533;B(&#65533;&#65533;&#65533;2&#65533;&#65533;)&#65533;&#65533;N&#65533;&#65533;&#65533;Q(\&#65533;&#65533;&#65533;BXC&#65533; &#65533;&#65533;&#65533;&#65533;A&#65533;O&#1370;&#65533;
n&#65533;&#531;&#65533;F>\J&#65533; &#65533;&#1552;&#65533;&#256;n&#65533;&#65533;&#65533;&#1051;&#65533;&#65533;5&#1291;c&#65533;z]&#65533;&#65533;&#65533;KF&#65533;&#65533;0:&#65533;$&#65533;&#65533;k9&#65533;&#65533;1&#65533;u&#47891;&#65533;H&#65533;&#1627;&#65533;&#65533;{dG0&#65533;T&#65533;0{&#65533;f&#65533;&#65533;&#65533;5f^Ad&#65533;^:&#65533;&#65533;~]&#65533;W[&#65533;!&#65533;&#65533;&#65533;&#65533;~&#65533;5&#65533;[&#65533;fj&#1382;5&#65533;K5K&#65533;&#65533;&#65533;ElR&#65533;&#65533;&#65533;JVu&#65533;&#65533;F&#65533;&#65533;J&#65533;X6M&#65533;&#65533;9P;LP&#65533;T;)&#65533;<~&#65533;&#65533;&#65533;&#65533;&#65533;&#65533;&#65533;&#65533;*(&#65533;&#65533;&#65533;3}&#1569;{n&#65533;Z&#65533;&#65533;&#65533;&#65533;&#65533;gd&#65533;9&#65533;%&#65533;&#65533;U&#65533;{&#65533;>#:&#65533;&#65533;;+&#65533;&#65533;Ni&#65533;&#65533;Wc&#65533;&#65533;Z&#65533;&#65533;&#65533;me&#65533;&#65533;s&#609;B&#65533;&#65533;:"M&#65533;T4,&#1734;&#65533;&#65533;O}&#65533;/4`&#65533;&#65533;b&#65533;Deu&#65533;5~&#65533;Ko&#65533;&#65533;&#65533;&#2016;8&#65533;c&#65533;&#65533;^+3&#65533;&#65533;&#65533;y&#65533;"&#65533;dd&#65533;P&#65533;,&#65533;[&#65533;l&#65533;o&#65533;,&#65533;x&#65533;&#65533;&#65533;q&#65533;y&#65533;&#65533;&#65533;5&#65533;&#65533;&#170;E&#65533;/
&#65533;0>{O&#807;&#65533;QJ&#65533;AM&#65533;WQ&#65533;$&#65533;v&#65533;&#65533;F `#&#65533;&#65533;&#65533;J_1?&#65533;&#65533;&#65533;&#65533;Ry&#65533;q&#65533;	n&#65533;&#65533;&#65533;&#65533;P&#65533;&#65533;&#165;&#206;U&#65533;Ir!&#65533;&#65533;a>8&#65533;&#65533;FC&#65533;>'Tb&#1262;Re&#65533;&#65533;&#65533;eH&#65533;T=&#535;`He&#65533;TC6x&&#65533;&#65533;U&#65533;VQ&#65533;\&#237;&#65533;TU1t~&#65533;&#300;&#65533;&#65533;&#65533;AYY&#65533;&#65533;iE&#65533;&#65533;&#65533;n&#65533;m&#65533;&#65533;d&#65533;&#65533;&#65533;&#65533;&#65533;&#65533;<&#65533;`&#65533;xT&#65533;&#65533;&#65533;&#65533;
&#65533;_&#65533;&#65533;&#65533;&#65533;&#65533;&#65533;&#65533;&#65533;&#65533;G&#65533;i$&#65533;&#65533;&#65533;&#65533;&#65533;&#65533;j3&#65533;]&#65533;&#1086;T&#1607;N&#65533;'&#65533;f&#65533;R&#65533;D&#65533;w;&#65533;&#65533;URb&#65533;&#65533;a&#65533;u&#65533;!&#65533;&#65533;&#465;w&#65533;&#65533;w&#65533;&#65533;&#65533;&#65533;RQ&#65533;&#65533;>&#65533;&#65533;#W&#65533;&#65533;&#65533;&#65533;&#65533;f&#65533;&#65533;S!&#779;&#65533;&#65533;@O&#65533;+&#65533;Q&#65533; &#65533;`&#65533;n&#65533;H&#65533;m&#65533;nbS@&#65533;H&#65533;&#65533;<`i&#65533;&#65533;:&#65533;Q +l&#65533;z&#65533;"&#65533;4&#65533;&#65533;&#65533;t&#526;.R&#65533;&#65533;7&#65533;&#65533;&#65533;<&#65533;JW.&#65533;xP&#65533;&#1750;&#65533;_W&#65533;Q&#284;&#65533;-&#65533;J&#65533;r`H=q&#65533;TX&#65533;
&#65533;p&_>&#65533;J&#65533;-XXR&#65533;UH&#65533;&#65533;1*L&#65533;d&#65533;D!&#65533;&#65533;&#65533; &#65533;&#65533;t&#65533;_&#65533;&#65533;P&#65533;@&#65533;&#65533;
&#65533;&#65533;&#65533;-&#65533;NX&#65533;&#65533;&#65533;&#65533;&#65533;?*HB%&#65533;&#65533;&#65533;&#65533; :&#65533;&#65533;&#65533;&#815;y&#65533;&#65533;&#65533;<&#65533;4@&#65533;~&#65533;=E	&#65533;&#65533;a&#65533;&#65533;&#65533;3YM &#65533;^7W)P&#65533;/&#65533;F&#65533;&#1162;&#65533;&#65533;&#1060;&#65533;E&#65533;&#65533;&#65533;M&#65533;&#65533;9p&#65533;&#65533;&#65533;>O&#65533;&#65533;Rs&#65533;&#65533;P&#1668;g[&#65533;T]&#65533;&#65533;&#65533;%%&#65533;&#65533;6&#65533;+&#65533;&#65533;&#65533;&#65533;$&#65533;nh&#65533;8&#65533;&#65533;>&#65533;y&#65533;"X&#65533;&#65533;-2T&#65533;9Z&#65533;]i&#65533;6&#65533;4{0!&#65533;&#65533;p&&#65533;&#65533;&#65533;=&#65533;A5&#65533;c1&#65533;&#65533;5&#65533;B;&#65533;6_&#65533;&#65533;&#65533;&#65533;&#65533;h![&#65533;&#65533;&#65533;B&#65533;&#65533;1&#65533;&#65533;d&#65533;&#65533;-"&#65533;. 5&#65533;&#65533;m%k&#65533;Rk&#65533;b&#65533;&#2017;&#65533;^&#65533;&#65533;%&#65533;&#65533;o&#65533;&#65533;&#65533;&#744;845&#65533;[&#65533;f&#65533;&#65533;,Q&#65533;&#683;%&#65533;-z &#65533;&#65533;&#65533;&#65533;&#65533;X&#65533;"&#65533;u&#65533;&#65533;&#65533;&#65533;&#65533;0UUO&#65533;)&#1224;&#65533;&#1366;&#65533;&#65533;&#214;&#65533;&#65533;8&#65533;D&#65533;AX Y*&#65533;u&#65533;&#65533;&#65533;&#65533;&#65533;#&#65533;H<&#65533;&#65533;&#65533;&#65533;&#65533;Q0&#1334;&#65533;@F&#65533;&#65533;Hy&#65533;&#65533;\D&#65533;+WPE&#65533;
&#65533;&#1047;&#65533;U&#65533;&#65533;~&#65533;&#65533;&#65533;&#65533;)#?&#65533;&#65533;&#65533;&#65533;hE&#65533;&#65533;a=(I~&#65533;O&#65533;8)5&#408;&#65533;&#65533;&#65533;&#65533;&#65533;y &#65533;&#65533;r&#777;(&#65533;$&#65533;u&#65533;&#65533;9&#65533;&#65533;&#65533;&#1205;&#65533;#&#65533;{&#65533;*&#65533;E&#65533;&#65533;&#65533;&#65533;z&#65533;?&#65533;&#65533;&#65533;Q?m&#65533;&#65533;&#65533;:&#65533;&#65533;S	&#65533;&#65533;p%&#65533;2T&#65533;&#65533;QA&#65533;	u&#65533;82<	&#873;&#65533;&#65533;*&#65533;&#65533;&#65533;&#65533;&#65533;&#447;<&#65533;&#65533;&#65533;*&&#65533;&#65533;&#65533;|I%&#65533;.&#65533;@&#65533;U&#65533;&#65533;&#163;PWD&#65533;&#65533;&#65533;~&#65533;Ri&#65533;Z&#65533;E&#65533;&#1615;j&#65533;&#65533;
3&#65533;&#65533;&#65533;DF&#65533;9:qf{AyS5=&#65533;JE1&#65533;$&#400;JG&#65533;L-&#65533;B&#65533;?&#65533;
07&#65533;&#65533;&#65533;&#65533;&#65533;&#65533;O&#65533;.&#310;u&#65533;&#65533;&#397;s.O&#65533;z&#65533;&#65533;<&#696;&#65533;-yH4&#65533;U&#65533;4&#1459;&#65533;e5t&#1368;&#329;,&#65533;8E&#65533;&#65533;d`&#1690;1W&#65533;&#65533;\&#65533;&#65533;y&#65533;&#1440;&#65533;m=&#65533;&#65533;&#65533;{>Qr&#65533;M&#65533;&#65533;&#65533;K&#65533;&#65533;&#65533;&#65533;&#65533;&#65533;&#65533;&#438;p,&#65533;Mc&#65533;&#65533;&#65533;&#65533;eds\(&#65533;-,t$&#65533;R3z
5&#65533;t1&$&#65533;o]&#65533;&#65533;i&#65533;&#65533;qc2&#65533;(Waw&#65533;&#65533;T&#65533;&#65533;p#&#65533;5&#65533;&#65533;&#65533;&#65533;\F&#65533;i&#65533;.&#65533;&#65533;6kE&#65533;&#65533;&#65533;LI&#65533;++&#65533;&#65533;-&#65533;&#65533;&#65533;)t&#65533;3&#65533;&#65533;&#65533;J&#65533;&#65533;&#1814;"&#65533;&#65533;8&#65533;,&#814;^&#65533;6X&#65533;&#65533;&#65533;+L)&#65533;v&#65533;Y&#65533;&#65533;<&#65533;vv&#65533;+X)T&#65533;(GEa&#65533;.2
X"&#65533;\&#65533;u[&#65533;M&#65533;&#65533;R&#65533;&#1786;&#65533;&#65533;&#1076;&#65533;%&#65533;N]A?usF&#65533;&#65533;&#65533;&#65533;&#65533;m&#65533;0&#65533;&#65533;&#65533;b&#65533;4&#65533;
&#65533;X*&#65533;&#65533;&#65533;{Ru5 e&#65533;$VO&#65533;-%&#65533;Q &#65533;!!{Ay&#65533;&#65533;d&#65533;U&#65533;&#65533;&#65533;&#65533;&#65533;$f&#65533;&#184;#&#65533;(.!&#65533;&#65533;"2&#65533;&#65533;6&#65533;pI&#65533;&#65533;2S&#65533;&#65533;d&#65533;&#65533;&#65533;zR$&#65533;E&#65533;b&#65533;z&#1296;&#65533;&#65533;&#65533;&#65533;Vp&#65533;"&#65533;	1&#65533;&#65533;&#65533;Q&#65533;!8&#192;&#65533;&#65533;&#65533;)D&#65533;&#65533;&#798;&#65533;^&#65533;Mn1&#65533;&#65533;&#65533;V&#65533;&#65533;&#65533;Ii&#65533;X*&&#65533;sg&#65533;<&#65533;iR>\r&#65533;A&#65533;&#65533;&#65533;&#65533;n&#65533;5&#65533;j+i&#65533;6&#65533;Y&#65533;&#65533;m&#65533;r&#65533;%,7&#65533;&&#65533;B]&{|&#65533;&#65533;`&#65533;&#65533;Po=&#65533;&#65533;&#65533;T&#65533;&#65533;&#65533;UC&#65533;&#65533;?D&#65533;&#65533;8&#65533;"&#65533;/EC4&#65533;j
&#65533;H3&#65533;OD&#234;&#65533;"&#65533;&#65533;R<xa&#65533;P@&#65533;&#65533;&#65533;#@=&#65533;&#65533;&#564;hC&#65533;&#65533;&#65533;&#65533;*&#65533;ZtBKT&#65533;`&#65533;CV&#65533;&#65533;d&#65533;&#65533;Z#R&#65533;0&#65533;&#65533;&#65533;M&#65533;:2,o&#65533;)'&#65533;&#65533;&#65533;D&#65533;&#65533;&#65533;&#920;&#65533;&#65533;K&#65533;&#65533;F&#65533;&#65533;A&#65533;L&#65533;&#65533;4R&#65533;q]U&#65533;&#65533;X&#65533;&#65533;&#65533;&#65533;j&#65533;3&#65533;<&#65533;<cK&#65533;&#65533;h%&#166;R&#65533;t&#65533;`&#65533;LN' &#65533;&#65533;&#65533;ia&#65533;&#65533;&#65533;G&#65533;&#65533;z&#65533;(&#65533;g&#1661;&#1609;&#65533;.G\hC&#65533;&#65533;9&#65533;&#65533;&#65533;DW&#651;G&#65533;&#65533; SQi&#65533;4&#65533;&#65533;&#65533;[&#65533;A&#65533;f)R"&#65533;";ZDb&#65533;?!f&#65533;&#65533;&#65533;+&#65533;&#65533;&#65533;4&#65533;&#566;Lh4xR&#65533;&#65533;&#65533;&#65533;X<&#65533;&#65533;&&#65533;D&#65533;&#65533;F&#65533;Ea&#65533;&#65533;j#\&#65533;c&#65533;&#528;&#65533;A1&#65533;&#65533; ;(&#65533;&#65533;&#65533;4O&#65533;K&#65533;El&#65533;&#65533;&#65533;IJ&&&#65533;H&#65533;n&#65533;C\aD&#65533;}&#65533;7do&#65533;eV&#1634;"6&#65533;v&#65533;&#65533;_&#65533;&#65533;&#65533;(&#402;	$&#65533;&#65533;&#644;j&#65533;&#65533;)X&#65533;&#65533;Z&#65533;U&#65533;
&#65533;3&#1374;g(&#65533;&#65533;&#65533;T&#65533;w&#65533;&#65533;&#65533;&#65533;&#65533;@&#65533;&#65533;]&#65533;1&#65533;&#65533;4E2H &#65533;&#65533;&#65533;&#65533;&#65533;&#65533;n&#65533;&#65533;$,G&#65533;&#65533;m&#65533;&#65533;&#65533;&#65533;&#65533;&#65533;";&#65533;&#65533;X&#65533;6;&#65533;&#65533;t6<&#65533;	5<&#65533;"&#65533;&#65533;b&#65533; &#65533;%7&#65533;&#65533;.*&#65533;&#65533;&#65533;k&#65533;BT8&#65533;VS`&#65533;R&#1886;G&#65533;&#65533;&#65533;&#65533;&#65533;E&#65533;&#65533;&#1345;&#65533;4&#65533;&#65533;T&#65533;D&#65533;&#65533;&#65533;&#65533;4W^&#65533; T.&#65533;K&#65533;p&#65533;ZhQ0e&#65533;0?yh&#65533;&#1999;&#65533;&#65533;?&#65533;L8&#65533;&#400;S&#65533;&#65533;&#65533;D&#65533;}&#65533;&#65533;p3&#65533;&#65533;&#65533;&#65533;&#1298;&#65533;M&#65533;&#65533;Zb$&#65533;!!&#65533;&#65533;&#65533;&#65533;
&#65533;&#65533;%&#65533;J}&&#65533;4&#65533;&#65533;PU&#65533;&#65533;&#65533;*&#65533;TUD&#65533; &#65533;&#65533;f!&#845;&#65533;&#65533;&#1364;&#65533;&#65533;EU&#65533;^&#65533;&#65533;&#65533;Pe&#65533;,J&#65533;&#65533;3&#65533;T&#65533;H&#65533;5&#65533;&#65533;Z&#65533;&#65533;&#65533;&#65533;&#65533;4#.&#65533;&#65533;P'&#65533;M&#65533;#&#65533;oW&#904;6r&#65533;!u(R&#65533;&#65533;&#65533;&#65533;&#464;ts&#65533;ty&#65533;q&#65533;\&#65533;&#65533;&#65533;1&#65533;&#65533;MI&#65533;&#65533;&#65533;&#65533;J&#65533;:#U&#65533;k!?&#65533;&#65533;m&#65533;Eb&#65533;&#65533;g$0
S	;G&#325;&#65533;&#65533;&#65533;&#65533;D:&#65533;&#65533;eHD>&#65533;fk&#65533;&#65533;hA&#65533;Ti()#"WW&#65533;&#65533;&#65533;*cN&#65533;&#65533;9&#65533;&#65533;&#1609;&#65533;&#65533;&#65533;;&#65533;&#65533;&#65533;&#554;&#65533;&#65533;2S&#65533;T%&#65533;@4,(0&#65533;&#65533;n&#65533;&#65533;M&#65533;Z&#65533;&#65533;&#65533;W&#65533;&#65533;&#65533;&#65533;n(&#65533;15&#980;&&#65533;&#65533;rPJ&#1663;&#65533;&#65533;&#65533;&#65533;}U8&#65533;&#65533;o&#265;s&#65533;&#65533;D&#1848;&#65533;&#65533;<&#65533;&#65533;
&#27533;bZS[&#65533;&#65533;&#65533;m$&#65533;&#65533;&#491;4y&#65533;q[9&#65533;&#65533;&#65533;&#65533;BoQYs&#65533;@&#65533;*#&#65533;&#65533;o&#65533;@&#65533;&#65533;?&&#65533;&#65533;U&#65533;&#65533;]u&#65533;&#65533;u&#65533;&#65533;&#65533;7P&#65533;&#137;M5gF&#65533;&#65533;Y&#65533;&#65533;&#65533;kQ&#65533;&#65533;&#65533;9L&#29035;&#65533;F4q&#65533;&#65533;&#65533;&#65533;&#65533;f&#65533;+9&#1798;&#65533;C3&#2032;.t&#65533;&#65533;R&#65533;Q&#65533;&#65533;&#65533;&#213;&#1331;p&#65533;1&#65533;{'8&#65533;dF&T&#65533;k&#65533;
S&#65533;&#65533;&#65533;#&#29809;	J&#65533;&#65533;&#65533;&#65533;&#65533;&#65533;$|&#65533;&#718;&#65533;>&#65533;Fw&#65533;&#65533;Gg&#65533;&#65533;&#65533;t&#65533;I&#65533;P4&#65533;&#65533;&#65533;Qn&#65533;h&#1317;&#65533;&#65533;h&#65533;&#65533;'f&#65533;&#65533;&#65533;&#65533; lf&#510;.4&#65533;&#65533;.&#65533;&#65533;Y|&#65533;9&#65533;v&#65533;&#65533;&#65533;d&#65533;5&#65533;&#65533;K&#65533;	k&#65533;J3Tf&#65533;&#65533;8&#65533;&#65533;&#65533;&#65533;%!&#65533;&#1337;u&#65533;&#65533;&#65533;Z&#65533;[&#65533;&#65533;-&#65533;=U&#65533;s&#65533;&#65533;.&#65533;&#610;&#65533;&#65533;&#65533;~y{&#65533;&#65533;&#65533;|L#&#65533;&#65533;9&#65533;5&#65533;w&#65533;<&#65533;Q&#65533;&#65533;&#65533;}&#65533;&#65533;&#65533;&#65533;&#65533;&#65533;&#65533;^&#65533;&#65533;&#65533;J%'&#65533;&#65533;e&#65533;&#65533;&#65533;&#65533;j&#65533;&#65533;+av&#65533;[&#862;&#65533;&#65533;$&#65533;j &#511814;&#65533;#&#65533;&#65533;!&#65533;&#16136;&#65533;T-&#65533;j&#65533;9&#65533;$	
&#65533;CLI\:2&#65533;)LUj`&#1490;&#65533;&#65533;<!&#65533;c&#65533;&#65533;6[q&#65533;I&#65533;%&#65533;&#65533;+&#65533;mO&#65533;&#65533;>;"KV&#65533;4b	l&#65533;&#65533;&#65533;&#65533;Y&#65533;?.$fT&#65533;PL? {&#65533;&#65533;&#65533;&#65533;z&#65533;&#65533;(7&#65533;d&#65533;&#65533;&#65533;ef&#65533;&#256;_&#65533;&#65533;&#65533;%J&#65533;&#65533;,&#65533;&#65533;
S&#65533;&#65533;$'S+&#65533;!<&#421;&#65533;Z&#65533;&#65533;A&#65533;&#65533;&&#65533;&#65533;?K&#65533;`&#65533;-_ &#344;&#65533;&#28460;&#65533;8D&#65533;&#65533;LM&#65533;&#65533;&#65533;+&#65533;&#65533;&#65533;&#65533;#[&#65533;_`&#65533;&#65533;M&#65533;&#65533;'K<&#65533;&#65533;T]Qt&#65533;&#65533;&#65533;&#65533;1{x&#65533;&#65533;&#1449;&#65533;U&#65533;&#65533;&#65533;X&#65533;&#65533;&#65533;E&#65533;&#1756;I&#65533;&#65533;&#65533;3&#65533;&#65533;p&#65533;X*&#65533;e&#65533;&#65533;&#65533;&#676;{&#65533;&#65533;&#65533;&#65533;&#65533;&#65533;&#65533;U&&#65533;r&#65533;&#311;&#65533;&#65533;ff&#65533;w&#65533;&#65533;&#65533;\\Yg&#65533;&#65533;5&#65533;&#65533;&#65533;hx;&#65533;H&#65533;&#65533;&#65533;Q&#65533;&#1845;&#65533;9<&#65533;)%Fh&#65533;#&#65533;5Qk`i&#65533;%&#65533;?&#65533;L&#65533;&#65533;C&#65533;pKz&#65533;#&#65533;&#65533;&#65533;&#65533;t#f&#65533;&#65533;&#65533;p&#65533;B&#65533;&#65533;EO&#12800;&#65533;&#65533;)K7Q&#65533;3+&#65533;2G&#65533;&#65533;&#65533;&#65533;&#65533;Y_2&#65533;&#65533;)&#65533;&#65533;&#65533;-&#65533;&#65533;v&#65533;&#148;&#65533;&#65533;=v&#784;&#65533;t"&#65533;MG&#65533;&#65533;&#65533;&#65533;&7}P&#65533;&#65533;z&#65533;&#65533;vfu&#65533;2&#65533;&&#65533;&#65533;&#65533;z&#251;&#65533;&#65533;&#65533;&#65533;r&#65533;M&#65533;c&#65533;Y&#65533;&#65533;&#65533;$1L&#65533;eI&#65533;&#65533;&#65533;F&#65533;&#65533;M!4h5&#65533;Q&#65533;&#1993;V&#65533;&#65533; g&#65533;:&#65533;&#65533;&#65533;x&#65533;&#65533;&#65533;c@&#65533;-&#65533;C&#65533;&#65533;Wz nZ&#65533;&#65533;Xv&#686;&#65533;5&#65533;&#65533;&#1539;&#65533;e*&#65533;~7&#65533;&#65533;H&#65533;&#65533;&#1600;&#65533;Xjt &#65533;&#65533;q&#65533;&#65533;$[]&#65533;&#65533; "&#65533;&#65533;:&#65533;&#65533;&#65533;&&#65533;&#65533;%&#65533;&#65533;&#65533;*&#65533;&#65533;5h&#65533;&#65533;&#65533;&#65533;P&#65533;6&#65533;&#65533;&#65533;&#65533;K&#65533;&#65533;&#65533;&#65533;(&#65533;&#65533;&#65533;^&#65533;&#65533;&#65533;&#65533;&#65533;lT&#65533;&#65533;&#65533;%&#65533;&#65533;&#65533;&#65533;&#65533;&#1709;&#65533;&#279;&#65533;-&#65533;&#65533;&#65533;<&#65533;N&#65533;-h&&#65533;;U&#1164;2i&#913;&#65533;z&#65533;;&#65533;&#65533;Apb&#65533;&#385;&#65533;&#65533;&#65533;&#65533;&#65533;j&#65533;5^"](&#1605;&#65533;0f&#65533;B&#65533;N-b&#65533;&#65533;=&#65533;b&#65533;Ii&#65533;CW'H&#65533;5C<&#65533;&#65533;e&#65533;RbV&#65533;Y&#65533;/&#65533;&#65533;F}&#65533;&#65533;&#65533;&#65533;q	&#65533;&#65533;&#65533;8&#65533;&#65533;d!&#65533;&#65533;H&#65533;&#65533;;&#65533;l&#431;&#65533;C&#65533;&#65533;D&#65533;!&#65533;&#65533;e&#65533;"&#65533;&#65533;6&#65533;&#65533;&#65533;&#65533;&#65533;
)&#65533;Y&#65533;&#65533; &#65533;4&#65533;&#65533;181*&#65533;&#65533;&#65533;v&#65533;&#65533;&#65533;&#65533;&#65533;0&#977;&#65533;C&#65533;&#65533;&#65533;'=o&#65533;@G/&#65533;*2&#65533;&#65533;&#65533;&#65533;&#65533;&#65533;5&#65533;&#65533;&#65533;G&#1649;&#65533;sLo&#65533;&#65533;Y&#65533;V&#408;,&#65533;&#65533;&#65533;l&#65533; t&#65533;&#65533;I&#65533;&#65533;&#65533;&#65533;&#65533;&#65533;&#59440;]&#65533;$&#65533;&#65533;#&#65533;H&#1593;&#65533;uL@Nk&#594;2_&#65533;	&#153;&#65533;&#65533;&#65533;3V&#65533;q&#65533;&#65533;,&#65533;1&#65533;&#65533;4*&#65533;&#65533;&#65533;Nv}&#65533;&#65533;xsa&&#65533;&#65533;&#65533;&#65533;&#65533;&#65533;&#65533;c&#65533;&#65533;;Xq&#65533;&#65533;&#65533;
&#65533;&#65533;&#65533; &#65533;&#65533;&#65533;rY&#65533;QS/&#65533;&#65533;&#65533;#m|&#65533;&#65533;&#65533;C&#65533;&#65533;7&#65533;m&#65533;~&#65533;3g&#65533;jf&#11026;&#65533;&#65533;Sv3c~"&#65533;&#65533; &#65533;&#65533;&#65533;))7&#65533;/6"&#65533;{d&#65533;&#65533;M&#65533;nm;&#65533;&#65533;kvn&#65533;&#65533;&#65533;ae&#65533;&#65533;&#65533;&#65533;3&#65533;C&#65533;&#65533;&#65533;&#65533;&#65533;&#65533;&#65533;	T&#65533;&#65533;&#65533;f9"#&#65533;&#65533;CL(z&#65533;&#65533;&#65533;&#65533;&#65533;&#65533;xb&#65533;&#65533;&#65533;&#65533;3&#1842;%&#65533;&#65533;&#65533;&#65533;m'p&#65533;{N&#65533;$&#65533;&#65533;&#65533;74&#1139;&#65533;&#65533;u;&#65533;&#65533;&#65533;4&#65533;&#65533;m&#65533;&#65533;&#394;&#65533;&#65533;&#65533;&#65533;6&#65533;&#65533;&#65533;`&#65533;&#65533;&#65533;&#65533;T.8cw&#65533;&#65533;R(&#65533;&#65533;&#65533;&#1552;&#65533;&#65533;B	&#65533;&#65533;V&#65533;J&#65533;&#65533;	c7&#65533;&#65533;&#65533;&#65533;'J&#65533;&#65533;)&#65533;U&#65533;=&#65533;&#65533;&#65533;#&#65533;C{cFK%&#65533;&#65533;Jx&#65533;/&#65533;O&#65533;2M(&#65533;&#1250;&#65533;a8u&#65533;&#65533;&#65533;#&#65533;&#65533;&#65533;&#65533; &#65533;&#65533;T&#65533;e&#65533;&#65533;r	j{&#65533;,&#65533;iiE&#65533;&#65533;&#65533;&#392;&#65533;&#65533;&#429;+@
Q;&#65533;&#1781;`~&#65533;&#65533;&#65533;&#65533;&#65533;U&#65533;&#65533;ps&#470;#7&#65533;&#65533;&#1761;&#65533;&#65533;r&#1270;?&#65533;&#65533;@&#65533;m&#65533;!3feN*-Sw2&#65533;%&#65533;&#65533;bw&#726;z#&#65533;,&#65533;&#65533;(&#65533;gR$z=&#65533;&#65533;2&#65533;	&#65533;1j&#784;Q&#65533;&#65533;&#65533;&#65533;k&#65533;&#65533;7&#65533;T*&#65533;\&#65533;D&#65533;M&#65533;G&#65533;$1&#65533;&#65533;|&#65533;&#65533;<&#65533;+w^&#65533;&#65533;&#65533;%&#65533;b33S&#65533;UI&#65533;&#65533;&#65533;&#65533;S&#65533;|9&#65533;&#65533;F )&#65533;&#65533;&#65533;/g	&#65533;9a&#65533;&#65533;&#65533;&#65533;&#65533;&#1679;?w&#65533;F&#65533;)&#65533;&#65533;&#65533;&#65533;&#65533;01&#65533;%&#65533;&#65533;dSSJ&#65533;X%&#65533;D&#65533;&#65533;&#165;&#65533;TQ&#65533;&#65533;$|&#65533;G?&#65533;&#65533;&#65533;_&#65533;&#65533;&#65533;&#65533;&#65533;lE&#65533;&#65533;&#65533;&#65533;R&#65533; P&#65533;>+&#65533;?&#65533;RJ&#65533;&#65533;A&#65533;&#65533;P&#65533;&#65533;&#65533;&#65533;dO&#65533;
68kQ&#65533;&#65533;P&#65533;&#65533;&x&#65533;ooe&#65533;A$H\&u&#65533;&#65533;E&#282;+#j&#65533;z&&#65533;Jv&#65533;&#65533;&#438;
&#65533;&#65533;&#65533;1&#189;\&#65533;&#65533;1r&#65533;s3%&#65533;&#65533;&#65533;&#65533;&#65533;&#65533;&#65533;S&#27019;&#65533;2)&#65533;&#65533;&#1548;&#65533;&#65533;&#65533;Zu&#65533;h&#65533;&#65533;^_S.]:&#65533;]&p&#65533;!&#65533;&#65533;&#65533;&#65533;h&#65533;&#65533;K&#65533;N~z&#65533;&#65533;&#65533;7&#65533;U&#65533;&#65533;X&#65533;&#65533;&#65533;&#65533;&#65533;&#65533;R#Uc&#65533;(4&#65533;&#65533;*T&#65533;&#65533;&#65533;&#65533;&#65533;&#65533;&#65533;	`k&#65533;>Tg&#65533;#&#65533;&#65533;&#65533;&#65533;&#337;e&#65533;{\&#65533;&#15819;&#65533;&#65533;&#65533;291&#65533;&#65533;&#65533;5&#65533;&#65533;&#1002;U&#65533;h&#403;z&#65533;.&#1968;&#65533;f&#65533;&#65533;&#65533;&#65533;&#65533;&#65533;&#65533;m&#65533;&#65533;&#65533;q&#65533;&#65533;d&#65533;@]f_&#65533;&#65533;.&#65533;y&#65533;5&#65533;b&#1505;<lh&#65533;&#65533;&#65533;r&#65533;8&#65533;&#155;&#36716;Si3!&#65533;MQ&#65533;v&#65533;&#65533;S&#65533;(u&#65533;qd`&#65533;&#65533;&#65533;8&#65533;yT&#65533;&#65533;&#65533;&#65533;&#65533;&#65533;&#65533;&#65533;_j&#65533;&#65533;3_x&#65533;&#65533;q&#1961;%I&#65533;&#65533;&#65533;)f&#65533;&#65533;kO&#65533;WEa&#65533;&#65533;B&#65533;&#65533;h&#65533;=f&#65533;&#65533;H&#65533;[&#65533;5A&#65533;&#65533;CF  @ IDAT\,_A&#65533;&#65533;&#65533; %&#65533;G&#65533;&#65533;&#65533;1&#65533;UfG&#65533;&#65533;8&#65533;/He &#65533;&#65533;n&#65533;&#65533;7e^&#65533;`H=>&#337;&#65533;ip&#65533;';&#692;>S&#65533;u&#65533;G&#65533;c&#65533;8&#65533;(&#65533;&#65533;O3&#65533;&#65533;e&#225;&#65533;&#65533;#&#65533;L&#37891;?&#65533;&#65533;&#65533;&#65533;&#65533;&#455;&#65533;&#65533;&#897;U&#65533;CO&#65533;9K&#65533;&#65533; &#65533;7&#65533;[&#65533;&#210888;&#1944;~&#65533;I&#65533;^&#65533;&#65533;&#65533;$&#65533;1i&#65533;IY&#65533;&#65533;;&#65533;EC&#65533;`wLD&#65533;&#65533;3OoQ&#65533;d$P&#65533;v&#65533;X;&#65533;hM&#65533;,&#65533;&#65533;-&#65533;&#198;&#65533;&#65533;&#65533;&#65533;&#65533;&#65533;uT&#65533;&#65533;&#65533;&#65533;D&#65533;d&#65533;&#65533;&#65533;S%&#25515;&#65533;&#65533;2)&#65533;&#65533;x&#65533;&#598;&#65533;vj&#65533;&#65533;&#65533;sY&#65533;:Kr3&#65533;K&#65533;.8&#65533;\ &#65533;F&#65533;?&#65533;[&#65533;&#65533;&#65533;&#65533;;&#65533;z&#65533;&#65533;&#65533;&#65533;H&#65533;l&#65533;5&#65533;U&#65533;&#65533;J&#65533;&#65533;&#65533;1&#65533;&#65533;D&#65533;&#65533;&#65533;&#65533;-&#65533;&#65533;&#65533;&#65533;8&#65533;5&#1557;R&#65533;T`&#65533; N&#65533;&#65533;T!&#65533;&#65533;&#65533;0&#65533;:bQ6(^cE&#65533;"r&#65533;/&#65533;&#1181;&#65533;.&#65533;x&#65533;&#65533;&#65533;N&#65533;Kl&#65533;0G&#65533;0&#65533;,ZF&#65533;&#65533;m&#65533;,&#281; 7&#65533;(&#1620;&#65533;Dq&#65533;]&#65533;!&#65533;zme&#65533;&#65533;4N&#65533;&#65533;X&#65533;c&#65533;&#65533;&#65533;&#65533;o&#65533;&#65533;
&#65533;&#65533;<&#65533;!&#65533;&#65533;&#65533;m&#65533;j&#65533;1&#65533;l]&#65533;&#65533;&#65533;&#65533;@&J&#65533;&#65533;&#65533;&#336;GN&#65533;&#65533;w&#1112;&#1981;&#65533;*&#65533;#&#65533;I&#65533;&#65533;&#65533;$&#65533;P&#65533;&#65533;&#65533;^&#65533;&#65533;$Wx)R&#65533;B8&#65533;&#1386;{&#65533;a^I&#65533;v+$$&#65533;&#65533;C&#65533;&#65533;|D&#65533;&&#65533;d&#65533;fF!1&#65533;Z(&#65533;A&#65533;&#65533;7&#65533;&#65533;w&#65533;&#1337;&#65533;&#65533; &#65533;M0&#65533;&#65533;,&#65533;L:Q
=K&#433;&#65533;&#65533;&#65533;6&#65533;1&#65533;#!&#607;L&#65533;&#65533;&#65533;&#65533;M%&#65533;U@&#65533;]A&#65533;&#65533;`6z&#65533;&#65533;4&#65533;G&#65533;&#65533;&#65533;mA1&#65533;&#65533;wI&#65533;&#65533;Xx&#65533;M&#65533;l
&#65533;K&#65533;v&#65533;w&#65533;q&#65533;&#65533;a&#65533;&#65533;&#65533;&#65533;I&#65533;&#65533;t&#65533;K>8LR&#65533;&#65533;&#65533;Nuf&#65533;)*&#65533;K&#1882;5&#65533;e&#65533;*3&#65533;~&#65533;8&#65533;&#65533;&#65533;l&#65533;&#65533;&#65533;&#65533;&#65533;&#65533;&#65533;\P&#65533;&#467;(;@&#65533;&#1591;&#65533;&#65533;<&#65533;E&#65533;&#65533;&#65533;MJ&#65533;&#65533;y&#65533;&#65533;&#65533;8&#65533;&#65533;&#65533;&#65533;33&#399;&#65533; y&#65533;$&#65533;&#65533;&#65533;,&#65533;8&#65533;&#761;&#65533; d]&#65533;Q&#65533;3&#65533;^&#65533;&#479;,k6[TZ%&#65533;&#65533;&#65533;0&#407;Fg.&#65533;&#65533;&#65533;a&#65533;a&#1169;&#65533;&#65533; _&#65533;T]&#65533;&#65533;&#65533;]&#65533;&#65533;1&#1184;&#65533;&#65533;D>&#65533;"5&#65533;N(qS&#1826;&#65533;d5&#65533;4{&#65533;&#631;Z&g&#65533;R&#65533;3q&#65533;
&#715;f~&#65533;u&#65533;c&#65533;"&#156;&#65533;H&&#65533;&#65533;&#65533;&#65533;&#65533;S>s'o&#65533;hz[&#65533;.&#65533;&#503;@s&#65533;;&#65533;&#65533;&#776;&#65533;&#65533;&#65533;\&#65533;&#65533;&#65533;f&#65533;&#65533;&#65533;_&#65533;+&#65533;&#65533;-&#65533;&#65533;&#65533;h&#65533;&#65533;&#65533;/&#65533;&#65533;t&#65533;,&#65533;c;S&#65533;-a&#65533;u&#65533;&#65533;&#65533;&#65533;C&#65533;L&#65533;&#65533;c&#65533;L&#65533;g&#985990;^&#65533; &#65533;&#65533; &#65533;2,>#&&#65533;&#65533;&#65533;&#65533;&#65533;jih&#65533;&#65533;&#65533;'z>&#65533;Bl8&#65533;&#65533;c@f&#65533;W`G&#65533;]!O&#65533;&#65533;&#65533;
k&#65533;&#65533;&#65533;&#65533;^&#65533;IbD&#65533;&#65533;,&#65533;&#65533;&#65533;f&#65533;&#65533;w'z&#358;&#65533;n@&#65533;&#65533;L&#65533;&#65533;X&#65533;(c`\&#65533;&#65533;&#65533;&#65533;X&#65533;&#65533;Oj*m&#65533;rI&#65533;	&#65533;d&#65533;&#65533;0!&#65533;Y&#65533;&#529;&#1465;&#65533;Jd&#65533;&#65533;&#65533;&#65533;&#65533;&#65533;&#65533;&#65533;&#65533;&#65533;m&#65533;lZ&#65533;S1&#65533;&#65533;&#65533;&#51945;>_&#65533;&#65533;&#65533;.&#65533;&#65533;p&#65533;c&#65533;&#65533;&#65533;$&#65533;:&#65533;x&#1283;&#65533;kFZ&#65533;3obJr%&#65533;D8&#65533;T"&#65533;&#65533;+&#65533;&#65533;&#65533;%&#65533;&#65533;f&#65533;&#65533;&#65533;&#65533;z&#65533;&#65533;&#65533;&#65533;q&#65533;&#65533;f&#65533;&#65533;l&#65533;/~"&#65533;&#65533;&#1296;&#1115;&#65533;q$&#300;R&#65533;&z&#65533;&#65533;)D&#65533;&#65533;; !&#65533;4&#65533;&#65533;&#1819;RF&#65533;&#65533;&#65533;&#65533;(53k
*2&#65533;&#65533;5&#65533;&#42011;87&#65533;<W)O&#65533;&#65533;&#65533;&#65533;&#65533;&#65533;#nc&#65533;&#65533;&#65533;HIg~&#65533;&#65533;5&#65533;[	&#65533;,&#65533;&#65533;&#65533;&#65533;&#65533;>&#1697;1&#65533;&#65533;#&#65533;&#65533;&#65533;R&#65533; &#65533;Y&#65533;nN&#65533;'cG&#65533;l&#65533; -&#65533;m&#65533;&#65533;1&#65533;&#65533;&#65533;&#65533;K]&#65533;Z&#65533;&#65533;&#65533;m&#65533;&#65533;\6)u$i0&#65533;?&#65533;&#65533;o&#65533;g6N&#65533;7	&#65533;&#65533;A&#65533;&#65533;&#65533;&#65533;r&#65533;&#65533;&#65533;&#65533;7Z&#65533;KQQ3R&#65533;&#65533;&#65533;&#65533;&#65533;&#65533;W)s&#65533;&#65533;&#65533;&#41897;&#65533;M&#65533;Bv&#65533;C&#65533;,L&#65533;&#65533;H&#65533;0&#65533;J&#65533;&#65533;"&#65533;&#65533;`&#1890;UeF&#65533;&#65533;&#65533;&#528;&#65533;&#65533;W&#65533;&#1396;&#65533;C&#65533;&#65533;T_&#65533;&#65533;&#65533;~3G6&#65533;&#65533;R1E(&#65533;LN
&#65533;&#65533;A&#65533;*&#65533;&#65533;M&#65533;1>&#65533;&#65533;&#65533;_&#65533;&#65533;O`W&#65533;&#65533;&#65533;a&#65533;za&#65533;AzT&#65533;aZ(&#65533;&#65533;&#65533;c&#65533;yB&#65533;&#410;&#65533;&#65533;3E&#65533;a&#65533;@ B&#65533;&#65533;-GL&#65533;K&#65533;'&#65533;<&#65533;&#65533;&#65533;((&#65533;&#218;&#65533;&#65533;&#192;&#65533;`&#37783;&#65533;dB&#65533;&#65533;&#65533;9&#65533;&#65533;w=&#65533;&#1192;&#1022;]&#65533;
&#65533;]J&#65533;&#65533;&#65533;
w&#65533;&#65533;&y2
W&#65533;&#65533;TG&#65533;&#65533;&#65533;&#65533;0&#65533;60d&#65533;&#65533;2&#65533;.DR&#65533;&#65533;&#65533;@&#65533;&#65533;&#1754;JA&#65533;&#1570;&#65533;&#65533;&#956;&#65533;&#65533;&#65533;&#65533;8&#65533;h&#65533;&#65533;_s&#65533;&#65533;;&#65533;}<&#65533;&#65533;{kr&#65533;dMaV&#65533;G&#65533;x&#65533;&#65533;&#65533;XJa&#65533;$&#65533;&#65533;m&#65533;&#65533;R1O&#65533;;,9M&#65533;&#65533;A&#65533;&#65533;&#65533;&#145;|&#65533;D&#65533;&#65533;y&#728;]&#65533;ZE&#65533;&#65533;&#65533;&#26401;&#65533;&#65533;QJ1&#65533;Y&#65533;&#65533;&#65533;k&#65533;&#65533;O,&#65533;s@M&#65533;h5&#65533;0&#65533;&#65533;.&#65533;7-&#65533;&#65533;VH=&#65533;&#65533;&#65533;Ur&#65533;&#65533;1&#519;j^&#65533;af&#65533;&#65533;|&#65533;&#65533;&#65533;A&#65533;&#65533;&#65533;&#65533;1&#65533;f&#65533;2&#65533;*v&#65533;&#65533;&#65533;&#275;&#65533;n&#65533;u&#65533;&#65533;&#65533;?&#65533;7&#65533;&#65533;&#65533;3&#65533;}&#65533;&#65533;&#65533;^E&#65533;d&#65533;&#65533;&#65533;&#65533;&#1260;&#65533;&#65533;&#65533;&#65533;&#65533;8&#65533;m&#65533;B1o&#65533;+R&#65533;&#65533;&#65533;&#65533;&#65533;+b=C&#65533;"&#65533;&#65533;ed3I&#65533;Et&#65533;&#65533;Q$&#65533;&#65533;Fu&#65533;A&#1498;&#65533;&#65533;&#65533;ZD&#65533;&#65533;&#65533;#&#17605;6&#65533;&#65533;.&#65533;~&#65533;&#65533;&#65533;$E&#65533;&#65533;$t&#65533;ba&#65533;&#65533;t&#65533;&#65533;&#65533;&#65533;D&#65533;u&#65533;^&#65533;*@&#65533;1&#816;n&#65533;@v&#65533;w&#65533;&#65533;&#65533;hM(&#65533;&#65533;&#65533;F&#65533;&#46953;&#65533;&#65533;q6;j&#65533;H&#65533;&#1266;fI&#65533;g"&#65533;&#65533;&#65533;!&#65533;u &#65533;&#65533;K&#65533;&#65533;&#65533;%h&#65533;&#65533;q#N/&#65533;&#65533;&#65533;:&#65533;&#65533; %u&#65533;&#65533;BT&#65533;Y&#65533;>&#65533;*;&#65533;&#65533;?&#65533;&#1430;\)`&#65533;Z&#65533;&#65533;&#65533;&#65533;"&#65533;&#65533;Tj&#65533; &#65533;&#65533;&#65533;&#65533;(*Z&#65533;&#65533;&#65533;&#490;&#65533;i&#65533;,,Q&#1241;&#65533;&#65533;<&#65533;%&#65533;&#1072;q&#65533;#ak&#65533;5=sd&#65533;&#58611;4c&#65533;\.&#65533;o&#65533;&#65533;L&#65533;/&#65533;7&#65533;uFW$&#65533;&#696;&#65533;l8&#65533;&#65533;&#65533;E&#65533;~&#65533;&#65533;'&#65533;&#65533;&#65533;2}v"&#65533; {&#65533;&#65533;b&#65533;[&#1767;&#65533;&#5851;`&#65533;&#1954;&#65533;5<:&#65533;&#65533;&#65533;H&#65533;&#65533;L&#65533;&#65533;MZ-&#65533;4z&#65533;&#65533;.X&#65533;S&#65533;9&#65533;&#65533;&#65533;8&#65533;a&#65533;&#65533;o: M&#1466;&#65533;@&#65533;#&#1626;`&#65533;&#65533;&#65533;]&#65533;&#65533;&#65533;&#65533;1&#65533;&#65533;!x>x|&#65533;&#1455;&#65533;}&#1967;&#65533;&#691;~1gVw&#65533;|&#65533;;'V&#65533;=9&#65533;&#65533;
&#65533;&#65533;BK&#65533;&#65533;&#637;&#65533;/&#1835;s&#65533;&#65533;:&#65533;f&#1235;u%&#65533;&#65533;&#961;X&#65533;X,&#65533;&#65533;&#65533;&#299;&#65533;&#65533;q&#65533;E&#65533;1<&#65533;W&#65533;&#65533;-&#65533;&#65533;&#65533;0&#65533;&#65533;f&#65533;q&#1299;q"5Yu&#65533;&#65533;cJ&#65533;&#65533;&#65533;S&#794;&#2038;g&#65533;xw&#65533;&#65533;&#65533;&#65533;&#65533;&#65533;GD&#65533;*&#65533;&#65533;&#65533;&#65533;g?&#65533;&#65533;9&#65533;&#65533;}_&#65533;%:&#1657;(&#65533;M&#65533;&#65533;y&#65533;rd&#65533;R?cx8#&#65533;&#65533;n&#65533;&#65533;x&#65533;s3&#65533;&#65533;,&#65533;&#65533;&#65533;31&#930;1&#65533;|&#65533;&#65533;9^&#65533; `&#65533;0&#65533;&#397;&#65533;5+1&#65533;~&#65533;&#65533;&#65533;!vvq&#65533;z&#65533;&#65533;e eZ &#65533;&#65533;S:&#65533;|&#65533;Uf&#65533;E&#65533;&#65533;&#65533;&#835; &#65533;A&#65533;p&(&#65533;pj&#65533;&#65533;&#65533;D&#65533;yfH&#65533;&#65533;;&#65533;&#65533;;6M&#65533;@h&#65533;m&#65533;,JC&#65533;@u/8&#65533;&#65533;.*=&#65533;$&#65533;e&#65533;&#65533;_>f&#65533;&#65533;y&#65533;&#65533;}&#65533;&#65533;&#65533;&#65533;b&#65533;rLoQ&#65533;&#65533;P&#65533;#&#65533;Dc&#65533;m=&#65533;&#65533;Og+&#65533;&#564;&#65533;&#65533;7&#65533;v&#65533;^/)&#65533;&&#65533;&#65533;&#65533;%K&#65533;&#65533;&#65533;&#65533;&#65533;&&#65533;F<cp&#65533;&#65533;y|&#65533;&#65533;&#557;&#65533;>Y&#65533;&#65533;&#65533;r&#65533;Lr&#65533;&#65533;;&#65533;2&#511; u&&#65533;&#65533;m&#65533;f&#65533;&#65533;g&#65533;z&#65533;sX}6&#65533;w"&#65533;&#65533;!&#65533;&#65533;h&#65533;&#65533;Kdx&#65533;O&#65533;&#65533;&#65533;-&#65533;&#1732;Ic&#44579;X[&#65533;0&#65533;"`<&#65533;I&#65533;&#65533;&#65533;&#65533;&#65533;&#774;&#330;x8&#65533;6&#65533;&#65533;&#65533;eIF&#65533;T&#65533;"&#65533;&#65533;&#65533;P&#670;&#197;&#65533;d&#65533;p&#65533;&#65533;s&#65533;&#65533;&#1037;&#65533;&#65533;&#65533;&#1953;&#872;UIN&#65533;&#65533;&#65533;2 &#65533;p_&#65533;p+=&#65533;&#65533;&#65533;&#65533;&#65533;&#501;&#65533;A}&#65533;&#65533;94&#65533;bW&#65533;&#153;&#65533; SY:H&#65533;L&#65533;&#65533;T&#1915;Zk
&#65533;&#65533;&#65533;&#1395;&#65533;6&#65533;&#65533;&#65533;Y&#65533;&#65533;x&#1274;&#65533;&#607;&#65533;&#65533;^&#65533;&#65533;g&#65533;&#65533;d&#65533;^&#65533;&#65533;E&#65533;&#65533;/&#65533;&#65533;&#65533;M36y&#65533;&#65533;&#65533; &#65533;$&#65533;&#65533;&#65533;&#1035;3&#65533;&#65533;'.&#65533;&#65533;x&#65533;H&#65533;[&#209;t8z&#1689;SI&#65533;&#65533;&#1186;&#65533;&#65533;G|f&#1967;?&#535;&#65533;p&#65533;Fc&#65533;&#65533;1&#65533;&#65533;&#65533;oFPa':&#825;3&#65533;r'&#65533;P&#65533;D&#978;Y8(]
GhY/&#395;U,&#284;`&#65533;&#275;&#65533;&#65533;&#65533;&#1430;&#65533;f &#1022;IQ&#65533;4&#65533;&#65533;&#65533;4&#65533;U&#65533;i A&#994;&#65533;&#65533;%d&#65533;&#65533;&#65533;&#65533;&#65533;&#65533;C&#65533;~&#65533;&#65533;&#65533;{7&#65533;&#65533;)n&#65533;&#65533;dm&#65533;&#65533;&#65533;&#65533;&#65533;&#65533;&#65533;3ogX:&#65533;&#65533;Q&#65533;(]a&#65533;&#65533;&#65533;f|&#65533;d&#65533;i&#65533;*&#65533;L&#65533;u&#65533;g&#65533;=&#65533;&#65533;y&#65533;9&#65533;&#407;&#65533;J&#65533;wzj:Ea&#65533;oX&#65533;D&#65533;N2&#65533;d	&#65533;u&#65533;K&#65533;&#65533;7Uj&#65533;y&#65533;9&#65533;$&#65533;1&#1218;&#65533;&#65533;&#65533;&#65533;8/&#65533;&#65533;&#1480;&#65533;&#1636;?&#65533;O|&#65533;s&#1058;&#65533;&#65533;&#65533;0&#65533;&#65533;&#65533;:&#65533;&#65533;&#65533;g&#65533;,&#65440;Q&#65533;dS&#65533;`&#65533;PB&#1896;f:'&#65533;&#65533;s&#65533;&#65533;X&#65533;&#65533;a&#65533;=&#65533;&#65533;C9J&#65533;&#1688;bTD&#65533;&#65533;&#65533;&#65533;&#65533;xosc;&#65533;&#65533;\&#65533;^~&#65533;uPV&#65533;k&#65533;&#65533;Y&#1785;&#65533;&H&#1307;Y&#65533;&#65533;&#65533;&#65533;e/6)&#65533;&#65533;&#65533;.&#65533;Gt&#65533;&#65533;
>i&#65533;&#65533;&#65533;P&#1742;&#65533;&#65533;&#65533;&#65533;EX&#65533;|&#177;9&#65533;A&#65533;+< &#65533;Hd&#65533;&#65533;&#65533;&#65533;a-&#65533;&#65533;&#65533;&#65533;3f&#65533;5&#65533;&#65533;" &#65533;#&#65533;/]#S&#65533;&#65533;K<U&#65533;[|B?q|;&#65533;>huG&#65533;&#65533;&#65533;e&#65533;&#65533;&#65533;G&#65533;sl&#65533;p]&#65533;K&#65533;&#65533;&#65533;]&#65533;&#65533;&#594;&#65533;\&#65533;OK&#65533;I&#65533;&#65533;0&#1653;`&#65533;Hz&#65533;b>&#65533;&#65533;n(.8!ko\&#65533;(&#65533;P-U&#65533;&#501;!`&#65533;&#65533;5LN|e&#65533;&#65533;&#65533;&#65533;fpg3&#65533;&#65533;l&#65533;1r&#65533;&#65533;&#1161;&#65533;wAQQ&#65533;[%&#65533;&#65533;&#65533;l&#65533;&#65533;&#65533;&#65533;)I&#65533;&#65533;y&#630;&#65533;&#65533;k&#65533;
&#65533;&#65533;&#65533;1&#65533;|ol~&#65533;&#1669;<&#65533;&#704;&#65533;{5&#65533;u(&#65533;&#65533;,*&#65533;&#65533;&#65533;\h	Z&#65533;&#65533;&#65533;1 &#935;&#65533;&#65533;&#65533;
&#65533;&#65533;Z&#65533;&#65533;Obwv &#65533;&#65533;&#65533;<&#65533;&#65533;F&#65533;&#65533;&#65533;$q-&#65533;Y&#65533;g&#65533;&#65533;&#65533;s&#65533;p&#65533;T'6&#65533;&#65533;&#65533;&#65533;&#65533;&#65533;w&#65533;&#65533;-&#65533;J0OO&#65533;&#65533;&#65533;&#65533;&#65533;G&#65533;&#65533;2N}&#65533;;&#65533;&#65533;&#65533;b1&#3018;L&#65533;	. _g&#65533;&#65533;&#1346;7&#65533;&#65533;&#65533;`0&#65533;| &#65533;C&#65533;84&#65533;&#65533;&#65533;&#24772;&#65533;&#65533;x&#65533;{&#65533;|&#65533;&#65533;&#1107;&#65533;nnf&#65533;&#7575;&#65533;m&#65533;"&#65533;&#65533;&#65533;-&#65533;Y3/&#65533;|&#65533;&#65533;a&#65533;&#65533;&#65533;&#65533;K&#65533;&#65533; &#65533;ct#'&#65533;$&#65533;&#65533;t&#65533;&#65533;&#65533;&#65533;96&}&#65533;&#65533;q&#65533;&#65533;&#65533;|&#65533;zU&#492;&#65533;AYe^]&#65533;x2&#65533;&#65533;&#65533;VG}&#63536;&#65533;0&#65533;&#65533;[&#65533;fm|T(&#65533;&&#65533;&#65533;&#65533;id"|&#65533;o'&#65533;Q?]&#65533;^c&#65533;5&#198;&#65533;:&#65533;&#65533;&#792;&#30694;\&#65533;3&#65533;&#65533;&A&#65533;&#65533;&#65533;&#65533;&#65533;&#65533;t&#65533;u&#65533;{&#65533;&#65533;`&&#65533;3T;&#65533;&#65533;
&#65533;1&#65533;&#65533;dGK&#65533;&#65533;9&#65533;e&#65533;Ir%/<&#65533;h@2&#65533;&#65533;&#65533;&#65533;&#65533;&#65533;
R&#65533;&#65533;&#65533;\b&#65533;&#65533;p&#942;&#65533;M}&#65533;S:&#65533;!&#65533;"O $u&#65533;&#65533;Ih&#65533;j&#65533;F&#1517;&#65533;&#65533;RzT&#65533;|&#65533;&#65533;&#65533;&#270;&#65533;&#65533;tG!r&#65533;&#65533;!&#65533;&#65533;&#65533;J&#65533;!h+.L&#1780;&#65533;&#65533;&#65533;&#65533;&#65533;P&#1018;g&#65533;&#65533;-&#65533;&#65533;&#65533;&#65533;&#65533;` &#65533;&#65533;W_u}5;5&1&#65533;&#65533;&#65533;&#65533;u=6&#65533;&#65533;J&#65533;R&#65533;&#65533;&#65533;r&#65533;&#65533;&#65533;&#65533;&#65533;&#1905;&#65533;&#65533;&#65533;&#65533;*&#65533;&#65533;&#65533;&#65533;ui&#1192;`sUpk&#65533;9&#65533;&#65533;N&#65533;&#65533;{tMqE&#65533;n&#65533;>~&#65533;&#65533;7T&#65533;&#65533;&#65533;&#65533;(&#65533;&#65533;:2&#65533;2f]&#65533;sh?&#65533;So&#65533;&#65533;t&#65533;OWX&#65533;:*&#65533;2/&#65533;|&#65533;z/&#65533;&#65533;@&#65533;a\&#65533;#&#65533; &#65533;&#65533;y&#65533;+&#869;&#65533;1&#1625;&#65533;&#65533;&#65533;G&#65533;&#65533;&#65533;hD&#65533;M&#65533;U&#65533;&#65533;&#65533;4U&#767;&#65533;+&#65533;&#65533;k&#65533;&#65533;J<J"&#65533;&#517;`Wm&#65533;L&#65533;>&#65533;&#65533;&#65533; &#65533;&#65533;	&#169;}&#65533;zU*&#65533;M&#65533;af7%&#65533;&#65533;&#65533;&#65533;G&#65533;{&#65533;&#65533;&#65533;]{\v&#8291;&#65533;qDQ:&#65533;&#65533;&#65533;ESBd&#65533;uQ&#65533;&#65533;&#65533;Ld#pI]v&#65533;&#65533;I&#65533;&#65533;ev&#65533;;g&#65533;&#65533;w2r&#65533;&#1302;D'&#65533;&#65533;&#65533;;&#65533;T&#65533;#&#65533;&#65533;&#65533;v&#65533;&#46935;3&#65533;.u&#65533;&&#65533;&#65533;&#65533;&#65533;NJ&#65533;&#65533;x&#65533;IAB&#65533;&#65533;R&#65533;&#65533;&#65533;3g7%o&#65533;":~P&#65533;D&#65533;&#65533;&#65533;P&#65533;D&#65533;d&#65533;s&#65533;:&#65533;p&#65533;&#65533;u7:\c&#588;99&#65533;I]&#65533;&#65533;
l&#65533;&#65533;rO_&#65533;HX&#1957;!k3&#65533;&#65533;2&#65533;W&#65533;[&#65533;Y&#65533;h&#65533;&#65533;uh7&#65533;R&#65533;X&#65533;_&#65533;&#65533;1&#65533;P&#65533;&#65533;n&#65533;Pl(
&#65533;&#65533;S&#65533;v9&#65533;&#65533;&#65533;&#65533;&#65533;'#&#65533;&#65533;Ls&#65533;&#65533; &#65533;&#65533;&#953;4&#65533;!&#65533;&#65533;s&#138;dv&#65533;=&#65533;,&#65533;&#65533;&#1996;E&#65533;&#65533;&#65533;&#65533;0r&#65533; &#65533;&#65533;&#65533;&#65533;&#65533;m&#65533;1^d&#65533;&#65533;\1&#65533;&#65533;)&#65533;yN&#65533;&#65533;&#65533;	&#65533;&#65533;n%s~&#65533;&#65533;&#65533;kX&#65533;*Z]R&#65533;P&#1884;&#65533;4t&#352;s&#65533;&#65533;&#65533;&#65533;&#65533;7&#65533;&#65533;[F!r&#65533;s9&#65533;h&#65533;3&#649;sn(&#65533;&#65533;4&#65533;&#65533;&#65533;	&#65533;H&#65533;N[20	&#65533;\R&#65533;LR&#65533;Ssb&#65533;&#65533;&#65533;&#65533;&#65533;!&#65533;&#65533;&#65533;&#65533;&#65533;5D&#65533;k^c&#65533;[&#65533;0&#65533;D&#65533;&#65533;&#65533;i&#65533;x2&#65533;&#65533;d&#65533;U&#65533;8#0&#779;R&#65533;kL#P&#65533;&#65533;&#65533;N&#65533;P'&#65533;&#65533;@xH&#65533;m&#65533;h&#65533;y&#65533;&#65533;&#65533;\2&#65533;$&#65533;1`&#65533;,i$&#65533;prNRu&#65533;&#65533;&#65533;&#65533;&#1378;w&#65533;
$ey&#65533;&#65533;-&#65533;&#65533;[k&#65533;&#816;&#65533;&#65533;c&#65533;&#65533;s&#1942;:0'&#65533;&#65533;&#65533;&#65533;0A&#65533;&#65533;&#65533;&#65533;<&#65533;&#65533;y&#65533;&#65533;&#65533;&#65533;&#65533;&#65533;/`&#65533;H&#65533;X&#65533;S&M&#65533;&#65533;T&#65533;&#65533;i&#65533;0}]c&#65533;&#65533;&#65533;1{&#65533;P&#65533;&#65533;&#65533;D}&#65533;&#65533;&#65533;&#65533;&#65533;&#65533;Y(&#65533;&#65533;Dr$h&#65533;&#65533;
]&#65533;&#65533;&#1208;UQnB	&#65533;Ba&#65533;&#65533;&#65533;;bI&#1673;&#65533;!Y|&#65533;%	2&#65533;&#65533;X&#65533;<dz&#65533;)ZE&#65533;&#65533;fl&#1416;%&#65533;&#758;#C&#65533;vO`&#65533;&#65533;&#65533;[&#65533;n&#65533;t&#65533;&#65533;&#65533;&#65533;[-&#65533;r
&#65533;L&#65533;
q&#65533;rAU{&#65533;&#65533;&#65533;OA,&#65533;x&#1616;o&#65533;&#65533;U&#65533;w&#65533;xN6&#65533;M&#467;'&#65533;"&#65533;ZD^&#65533;cH_&#65533;Yq6&#65533;&#65533;&#65533;&#65533;&#65533;lG?&#753;&#1930;&#65533;&#65533;
p#&#65533; b3&#65533;&#65533;y&#65533;&#65533;%&#65533;&#65533;&#65533;K&#65533;S&#1897;&#65533;.a&#65533;&#65533;!&#65533;"&#65533;&#65533;:&#65533;&#65533;T&#65533;&#65533;&#212;f&#65533;L&#65533;&#408;&#65533;z&#65533;k)&#65533;1&#65533;&#65533;e&#65533;Ecl&#65533;E&#401;&#65533;:&#65533;&#65533;l9Nv&#65533;&#65533;;&#65533;&#65533;&#65533;,,&#65533;V&#977;&#65533;"z&#65533;&#65533;E&#65533;&#65533;@VB&#65533;&#65533;&#65533;&#65533;&#1843;&#65533;?y&#65533;&#65533;&#65533;>|&#65533;&#65533;&#65533;|&#65533;&#343;^&#65533;&#315;&#65533;<&#65533;;&#65533;&#65533;&#65533;3&#65533;&#65533;&#65533;&#65533;\]4(&#65533;>o&#19643;i&#65533;M&#65533;-&#65533;i&#65533;&#65533;`d&#1498;&#65533;i&#335;&#65533;&#65533;&#65533;9&#65533;&#20189;&#65533;&#65533;So&#65533;Y}&#65533;&#65533;v&#65533;&#65533;&#65533;&#65533;q&#65533;mK&#376;M&#65533;&#65533;&#65533;d8&#65533;tC&#65533;e&#65533;DW%&#65533;''e&#65533;&#65533;&#65533;e&#65533;&#65533;&#65533;W&#65533;26\E&#65533;/&#65533;&#65533;&#65533;&#65533;&#65533;.&#65533;=&#65533;&#65533;&#65533;&#65533;&#65533;O&#65533;&#65533;&#65533;kR&#65533;&#65533;3/x&#65533;C&#65533;&#65533;m&#65533;&#65533;l&#65533;]v&#1240;Ys&#65533;u&#65533;&&#65533;&#65533;"a&#65533;qs/&#65533;]f\&#65533;oeYL&#65533;38&#65533;l&#65533;&#65533;&#65533;TWX&#65533;&#65533;w@*&#65533;&#65533;&#65533;&#1243;;&#65533;&#480;&#65533;&#65533;_o&#65533;&#65533;l`&#65533;n
)+&#65533;nEsUd&#65533;&#65533;c&#9145;s&#65533;&#65533;:&#65533;cC&#65533;2&#65533;L&#65533;YJ&#65533;,&#65533;U&#65533;&#65533;Q=&#65533;&#65533;&#65533;%&#65533;2&#65533;&#924;&#65533;AnEU&#65533;&#65533;ru&#65533;&#885;&#65533;&#65533;h&#65533;$6&#65533;&#65533;g&#65533;'?&#65533;&#65533;&#65533;&#65533;y&#65533;&#65533;&#65533;S&#65533;#&#65533;&#65533;8fe&#65533;)&#65533;6'&#65533;&#65533;&#65533;&#65533;TZ&#65533;2R;+&#65533;&#65533;6&#65533;8~&J&#65533;G&#65533;&#65533;&#65533;&#65533;;&#65533;9&&#65533;9&#65533;/&#65533;h-'
&#65533;&#65533;&#65533;&#65533;&#65533;&#65533;>&#65533;4&#65533;&#65533;&#65533;'r&#65533;Fj T&#1138;ehk&#65533;J&#65533;&#65533;) &#65533;&#65533;(z&#65533;&#65533;&#65533;d(&#65533;&#65533;&#65533;&#65533;&#65533;&#65533;&#65533;&#65533;b&#65533;&9\K&#65533;&#65533;A&#65533;Dd&#65533;h&#65533;&#65533;&#890;YY&#65533;&#65533;&#65533;>?&#65533;&#65533;{&#65533;3C&#65533;.qg&#65533;&#65533;&#65533;:&#246;P&#65533;&#65533;&#65533;Tw&#65533;	N&#65533;&#13050;&#65533;&#65533;&#65533;9&#65533;&#65533;(5&#65533;p&#65533;&#65533;*&#65533;&#65533;FeL&#65533;2&#65533;&#65533;&#65533;z&#65533;5dI&#65533;;Ng&#65533;&#65533;II&#65533;&#65533;&#65533;q8&#65533;Wy1DEsP5&#65533;&#65533;&#65533;&#345;~%*fuo&#65533;5	&#398;D&#65533;&#65533;	&#65533;&#65533;&#65533;&#65533;{&#65533;&#65533;&#65533;U)P3&#65533;4=&#65533;L&#65533;
a&#65533;B@&#65533;&#65533;sA&#65533;` >@&#65533;&#65533;I&#65533;&#65533;&#65533;0&#1911;+!&#65533;~&#65533;&#65533;r<p*r5&#65533;&#25366;&#65533;gt8&#65533;&#65533;"4fG#&#65533;&#65533;&#65533;t&#65533;&#65533;&#65533;xJ&#65533;&#65533;!&#65533;dz&#65533;&#65533;&#65533;(&#65533;N&#65533;&#65533;ETG&#65533;&&#65533;&#65533;&#65533;d&#65533;1&#65533;&#272;&#65533;&#65533;bP&#1301;0&#65533;&#65533;K&#65533;&#935;&#65533;&#65533;i*&#65533;&#65533;&#65533;&#65533;&#65533;dq&#65533;vp[A&#1140;&#65533;ehj&#65533;cJS-v7IK&#65533;];#u&#65533;`40&#65533;z&#65533;A&#65533;&#65533;F&#65533;=<8&#65533;	&#65533;&#65533;Sel[&#65533;Zwn&#65533;&#65533;&#65533;&#65533;&#65533;&#65533;Jt&#65533;&#65533;&#65533;&#65533;&#65533;Y2X&#65533;W&#65533;h&#65533;D&#65533;&#65533;h{ O&#65533;&#65533;S6&#1960;&#65533;&#65533;&#65533;,&#65533;&#65533;&#65533;&#65533;|&#65533;vny&#1765;&#65533;X&#65533;|M&#29946;&#65533;&#65533;Z&#65533;&#65533;&#65533;4&#65533;s&#65533;&#65533;Kb^&#65533;&#65533;&#65533;%&#65533;&#1041;&#65533;%&#65533;-&#776;&#730;>'&#65533;A&#65533;&#65533;I&#65533;&#65533;T&#65533;&#65533;&#65533;&#65533;sTj&#65533;p&#65533;&#65533;&#65533;&#1953;&#65533;5&#65533;&#65533;&#65533;&#65533;j&#65533;u&#65533;&#65533;&#65533;&#65533;_&#65533;&#65533;&#65533;HE&#65533;&#65533;&#65533;&#65533;u&#65533;ul&#65533;j!&#65533;lN&#65533;&#65533;R&#65533;){&#65533;&#65533;}&#65533;V&#65533;&#65533;&#65533;y@&#65533;ki&#65533;&#65533;&#65533;&#65533;8_&#65533;M&#65533;&#65533;&#65533;&#65533;&#1295;&#65533;&#65533; &#65533;3&#65533;Q&#65533;&#65533;Q'm&#65533;&#65533;&#65533;f&#612;&#65533;&#65533;&#65533;&#65533;YI&#65533;&#65533;&#65533;&#65533;&#65533;<l&#65533;&#65533;y&#65533;&#65533;Y6&#65533;jR&#65533;9
sOUv&#65533;s&#65533;]&#65533;&#65533;U&#65533;&#65533;`&#65533;xk&#65533;&#65533;4&#65533;&#65533;&#65533;M&#65533;&#65533;&#65533;Y&#65533;&#65533;&#65533;'Yx&#65533;&#65533;SoR=z&#65533;d&#65533;&#65533;&#65533;
b&#65533;&#65533;&#65533;3&#65533;zt&#65533;&#65533;&#65533;&#65533;&#65533;.:&#44682;&#65533;(&#65533;&#65533;<&#65533;]&#960;&&#65533;e&#65533;TBz+&#65533;&#65533; &#65533;U-&#65533;g&#65533;7&#593;tm&#65533;&#65533;&#65533;4`&#65533;&#65533;&#65533;&#65533;&#367;o&#65533;}&#65533;&#463;\&#65533;yp&#65533;&#65533;Lq&#65533;hM&#65533;a &#65533;J&#65533;&{&#65533;&#65533;&#65533;iI{&#65533;\&#65533;*&#65533;F|&#65533;&#65533;&#65533;&#65533;> 14t<&#65533;&#65533;r&#65533;r&#65533; &#1499;&#65533;u_&#65533;0D&#65533;z&#65533;&#65533;w&#65533;&#65533;&#65533;K&#65533;&#65533;	&#65533;&#65533;p&#65533;(&#65533;&#65533;^D&#65533;v&#65533;eOJ'&#65533;;bP&#65533;q&#12247;&#65533;ZnG&#65533;6&#65533;#YTR&#65533;&#65533;&#65533;s&#65533;Z6&#65533;&#65533;SJ&#65533;lnh&#65533;ZH'&#65533;&#65533;n&#65533;^&#65533;x&#65533;&#65533;&#65533;} ]y-+&#65533;a&#65533;&#65533;f|~dMh&#65533;H&#65533;'aqv&#65533;L&#65533;'&#65533;n%B&#65533;&#65533;5~#O&#65533;&#65533;Q!&#65533;&#65533;>&#65533;&#65533;&t&#65533;:6&#65533;&#65533;NR2&#65533;o&#65533;&#65533;&#65533;&#65533;S&#65533;&#65533;&#65533;&#65533;d&#65533;>&#65533;?c&#65533;&#65533;&#65533;&#65533;U&#65533;&#65533;;&#65533;&#65533;&#65533;&#65533;&#1239;&#65533;&#2041;&#65533;&#147;|&#65533;M&#65533;&#65533; &#65533;&#18292;&#65533;&#65533;f&#815;3&#65533;7K&#65533;t&#65533;2&#65533;&#65533;&#65533;/&#65533;,g&#65533;z&#65533;)&#65533;&#65533;
P:&#65533;T&#65533;&#65533;3&#65533;	&#65533;&#65533;1&#65533;&#65533;	&#65533;&#65533;VIH&#65533;y&#65533;|7c&#65533;&#65533;&#65533;*Q'&#65533;&#65533;&#65533;z":E&#65533;&#180;&#65533;v&#65533;+&#65533;G&#65533;9&#65533;&#65533;,l	&#65533;&#65533;cD&#65533;%p&#65533;&#65533;+&#65533;~n&#65533;&#65533;(&#65533;&#65533;`Q&#65533;9&#65533;&#65533;&#65533;ffm&#65533;&#939;&#65533;nx&#65533;&#65533;&#65533;m&#65533;&#65533;@&#65533;L5&#65533;w&#65533;&#907;&#65533;&#65533;n&#65533;m&#65533;&#65533;&#65533;|&#65533;&#65533;)lu&#65533;/&#65533;2&#65533;&#65533;&#65533;A&#65533;&#65533;gl&#65533;}SDT&#65533;!&#65533;MY&#65533;&#672987;q|"Ej&#65533;@&#65533;&#1340;&#65533;&#65533;&#65533;9hW &#65533;RG}&#65533;j&#65533;&#1648;&#65533;l]&#65533;&#65533;&#65533;&#65533;&#65533;kH &#65533;\&#65533;&#65533;z&#65533;c[o&#65533;d&#65533;&#65533;/&#65533;&#65533;-&#65533;&#65533;F&#65533;c&#65533;L&#65533;`&#65533;k&#65533;Y&#65533;&#65533;&#65533;&#65533;j&#65533;&#65533;&#65533;XGxGW&#65533;x&w>&#65533;&#65533;iqi&#65533;#&#65533;&#65533;NE&#65533;W&#65533;&#65533;;I&#65533;&#65533;&#65533;
h&#65533;i&#65533;n&#65533;3K7&#975;{&#65533;&#65533;<&#65533;!#2+y&#65533;&#65533;]&#65533;&#65533;M&#65533;&#65533;y&#65533;&#65533;&#65533;&#65533;_&#65533;&#65533;&#1988;B&#1141;^&#65533;&#65533;&#65533;"&#65533;|&#65533;&#65533;&#1828;&#65533;&#65533;&#65533;<O&#65533;L&#65533;AM&#65533;)&#65533;&#65533;7$&#65533;HA9"9&#65533;!&#65533;G&#65533;&#65533;uH&#65533;I\b	&#65533;)l&#65533;&#65533;&#65533;yKo&#65533;IkFW&#65533;&#65533;n&#65533;Z&#65533;&#65533;&#65533;&#65533;um&#65533;T&#65533;&#65533;&#65533;%&#65533;&#65533;&#65533;&#65533;wu&#65533;0&#1373;&#65533;,&#59164;&#65533;&#65533;&#65533;&#65533;&#65533;&#65533;&#65533;&#65533;&#65533;v&#65533;&#65533;z&#65533;&#65533;eC&#65533;aM]e&#65533;Y7.&#65533;&#65533;4&#65533;&#65533; e&#65533;`&#65533;&#65533;&&#65533;&#65533;!a&#65533;&#65533;&#515;/&#65533;E&#65533;v&#65533;&#65533;&#65533;c&#65533;tT&#65533;Z&#65533;(&#65533;&#65533;&#65533;X&#65533;qa&#65533;S&#65533;&#65533;"&#12497;f~&#65533;&#65533;m&#65533;&#65533;&#65533;1&#54405;	I/&#65533;&#65533;C&#65533;(&#65533;jkS&#65533;m&#65533;&#65533;&*N&#65533;&#65533;&#65533;&#65533;&#65533;,HA&#65533;0&#65533;&#65533;&#65533;&#65533;|&#65533;&#65533;&#65533;k|yc&#65533;i&#65533;&#65533;n!:&#65533;%qZt&#65533;*q&#65533;#h&#65533;:&#65533;&#65533;&#380;V&#1451;&#65533;w&#65533;&#344;&#65533;&#65533;.&#65533;&#65533;&#65533;'&#65533;&#65533;X>&#65533;&#65533;&#65533;&#65533;Y>&#65533;&#65533;&#65533;&#65533;UG&#65533;q6&#65533;&#65533;GS&#65533;&#65533;8Xj&#65533;&#65533;&#65533;&#65533;&#65533;k&#65533;G&#65533;&#65533;%@.LQ&#1560;"1zR&#65533;&#65533;yY&#65533;:&#1510;&#65533;&#65533;[&#65533;2Swl7&#65533;U.&#65533;&#65533;&#65533;}f'&#65533;CO&#65533;&#1516;&#65533;&#765;"eP&#65533;e&#65533;&#65533;&#1376;9&#65533;1&#65533;['&#65533;&#65533;.&#65533;&#65533;&#65533;W}MC &#65533;&#65533;&#65533;A&#65533;.&#65533;y&#65533;&#65533;6&#65533;&#65533;,&#65533;&#65533;0ct&#65533;6&#65533;&#65533;&#65533;&#65533;&#65533;E&#65533;&#65533;&#65533;3;&#65533;~&#65533;Y%&#221;[&#65533;&#65533;E</&#65533;&#65533;q(&#65533;&#65533;a&#65533;DL&#65533;&#525;]&#65533;&#65533;j&#65533;3R9'-&#65533;.Un&#65533;&#30571;&#65533;&#65533;&#65533;&#65533;X$&#65533;&#65533;8&#1456;#&#65533;&#65533;&#65533;'/Ng&#65533;&#65533;&#65533;Yu&#65533;C&#65533;&#65533;M&#65533;;j&#65533;)1$&#65533;l&#65533;&#65533;W^U&#65533;&#65533;&#65533;&#65533;&#65533;&#65533;&#65533;<&#65533;&#65533;&#65533;Y;&#65533;&#65533;
b&#65533;&#65533;}&#65533;&#65533;p&#65533;^o&#65533;s:&#65533;C{%C&#65533;oB&#65533;&#284; &#65533;&#65533;&#1340;(h<s8&#65533;&#65533;&#65533;&#65533;&#65533;&#65533;&#65533;&#65533;j&#65533;8&#65533;W&#65533;8&#65533;R&#65533;&#1062;&#65533;&#65533;&#65533;&#65533;,.&#65533;&#65533;l&#65533;&#65533;&#65533;b[&#65533;&#65533;8&#65533;&#65533;N}&#65533;_Q&#65533;c+&#65533; ,*=&#65533;K9&#65533;&#65533;&#65533;/&#65533;&#65533;mB&#65533;/&#65533;,e> l|&#1892;p&#65533;&#65533;&#65533;=&#65533;)D0`&#606;&#65533;&#65533;&#65533;&#65533;Lw&#65533;x&#65533;&#65533;&#65533;&#65533;&#65533;8*0&#65533;[&#65533;&#65533;_&#986;&#65533;&#65533;&#65533;vf&#65533;@&#65533;&#65533;&#65533;#&#65533;&#65533;\qZ&#65533;&#65533;&#65533;b&#65533;&#65533;&#65533;
bu&#65533;&#65533;&#65533;r&#65533;&#65533;d	&#31343;&#65533;&#65533;I&#65533;&#65533;&#65533;>j&#65533;&#65533;E]&#65533;)&#65533;&#65533;&#65533;&#65533;(D:pW*9q&#65533;&#65533;&#65533;&#65533;_&#65533;&#65533;d~&#65533;V/a&#65533;&#65533;\&#65533;&#65533;x|8&#65533;&#65533;,&#65533;:&#65533;&#65533;&#65533;&#65533;&#65533;&#65533;&#65533;&#431;I&#65533;&#65533;=&#65533;l&#1317;&#65533;b&#65533;J&#65533;[&#65533;m&#65533;U&#65533;q5!;e0&#65533;&#65533;&#65533;&#65533;&#65533;v7&#65533;&#33877;UDt&#1083;h&#65533;,3&#65533;&#1702;q&#65533; &#65533;&#1067;&#65533;0&#65533;&#65533;d$&#65533;8&#65533;2K&#65533;&#65533;;7.&#65533;f&#65533;&#65533;&#65533;	$$&#65533;it$L:&#65533;,&#65533;g&#65533;&#65533;&#65533;ra]1&#65533;&#65533;_&#65533;&#1801;&#65533;<eW&#65533;&#65533;K&#65533;&#65533;M&#65533;s&#65533;&#65533; %&#1577;&#65533;&#65533;&#65533;; &#65533;&#65533;T&#65533;&#65533;&#65533;&#65533;&#65533;&#65533;&#65533;6{rEj&#65533;&#1109;&#65533;&#65533;Hpn&#65533;&#65533;9&#65533;YP!(&#65533;&#65533;&#65533;|&#65533;&#65533;A&#65533;&#65533;O&#65533;[&#65533;Kh_X&#65533;'\&#65533;$&#946;}&#142;&#65533;&#65533;&#65533;&#65533;&#65533;&#798;K&#65533;&#65533;5uA&#65533;6&#65533;&#65533;&#65533;&#65533;
! 1&#65533;&#65533;&#65533;O&#65533;&#65533;&#65533;3&#65533;&#65533;&#49715;&#65533;&#65533;Ua&#65533;&#65533;0&#65533;&#65533;&#65533;49r^&#65533;&#65533;E(&#65533;&#65533;&#65533;&#65533;.&#65533;&#65533;="&#65533;&#65533;&#65533;]i\&#65533;3]E&#65533;Q&#65533;G'&#65533;,O&#65533;Ul*9&#65533;&#65533;&#65533;&#65533;&#65533;kGZ&#65533;&#65533;N&#65533;&#65533;&#65533;T&#65533;C&#65533;Y&#33047;&#65533;/&#65533;&#65533;9p&#65533;`&#65533;&#65533;&#65533;]Z.&#65533;B&#65533;=&#65533;&#65533;&#65533;>&#65533;Y%&#65533;d|&#1458;JJ&#300;@Y&#65533;2'zg%&#65533;&#65533;&#65533;&#1544;&#65533;GG&#65533;&#65533;v*d&$ &#65533;@6&#65533; &#65533;&#65533;&#65533;&#1115;&#65533;&#65533;)&#65533;&#172;&#65533;&#65533;>L o&#959;&#65533;&#1163;&#65533;q&#65533;%&#65533;&#65533;5R&#65533;&#65533;&#65533;y4&#65533;&#65533;"&#65533;&#65533;2&#65533;&#65533;d&#65533;B&#65533;B;h &#65533;@W&#65533;&#65533;(	|&#65533;q6&#65533;B&#65533;&#65533;&#65533;&#65533;d&#65533;_03L&#65533;&#65533;&#178;9&#65533;&#65533;&#65533;&#65533;\&#65533;&#65533;!dXK&#65533;&#65533;&#65533;Z+9	&#65533;
R&#65533;bb&#65533;{/wk&#65533;f&#65533;&#65533;&#65533;)&#65533;b{H&#65533;&#65533;y-F&#21375;*&#65533;Ms&#65533;&#65533;&#65533;&#65533;&#65533;b&#65533;&#65533;&#65533;3S&#65533;&#65533;Q&#65533;9l&#65533;&#65533;&#65533;&#65533;&#65533;D&#65533;&#65533;df&#65533;&#65533;&#65533;bM&#1007;k&#65533;8&#65533;:&#65533;L
ln&#65533;4&#65533;&#65533;tY&#65533;aG&#65533;5iJ&#65533;&#797;&#65533;tTgx&#65533;&#65533;&#65533;&#65533;&#65533;>&#65533;&#65533;i&#65533;J&#65533;&#65533;*&#858;&#65533;;d&#65533;g&#65533;&#65533;&#65533;N&#65533;f&#65533;&#65533;&#65533;&#65533;8&#65533;&#65533;d&#65533;X's&#65533;O]&#65533;'&#65533;*&#65533;/s'&#65533;Vd37&#65533;&#53905;&#65533;8P&#65533;&#65533;*&#65533;&#65533;4$&#65533;FulwM&#65533;&#1562;&#65533;&#65533;&#65533;&#65533;9^eo&#65533;&#65533;6&#65533;hM7Q&#65533;&#65533;&#65533;&#526;t&#65533;(&#65533;&#65533;%-&#65533;_G&#65533;z&#65533;z &#65533;.&#65533;r&#65533; K&#469;2&#65533;W&#65533;9&#65533;&#1902;E8&#65533;&#65533;&#65533;&#355;22&#65533;)&#65533;&#65533;&#65533;&#593;I&&#65533;&#65533;&#1043;L&#65533;b&#65533; 7=&#65533;;4A&#65533;&#1289;&#65533;&#65533;&#65533;W&#65533;3&#65533;FI &#65533;Y3qM&#65533;&#65533;&#1932;C&#809;&#65533;&#65533;&#65533;&#65533;&#65533;hnP&#65533;&#65533;E{]C(J&#65533;kT6>_D&#65533;&#65533;&#65533;48=&#65533;/&#65533;6&#489;/&#65533;&#65533;O&#65533;N&#65533;&#65533;&#65533;&#65533;&#65533;\&#872;&#65533;&#65533;&#65533;[B&#65533;AD&#65533;&#65533;&#65533;p0&#65533;Q&#65533;{&#65533;&#65533;&#65533;&#65533;&#65533;&#65533;G&#1774;&#2015;[;&#65533;&#65533;&#65533;<&#65533;&#65533;xq)t4X&#65533;&#65533;&#65533;y&#65533;$"-+&#65533;&#65533;&#65533;&#65533;I&#65533;f&#65533;&#65533;|C&#852;&#829;:&#65533;&#65533;\&#65533;&#65533;&#65533;:@&#65533;&#65533;+&#65533;Gc&#65533;z&#65533;&#65533;'>&#65533;&#65533;o&#65533;N&#65533;F$:?C&#65533;6&#65533;U&#65533;4&#65533;&#1231;qr&#65533;&#65533;p&#65533;&#65533;&#65533;&#65533;&#65533;&#1340;&#65533;&#65533;&#594;W&#65533;D&#65533; S&#65533;&#65533;9x-Y&#65533;[&#65533;&#65533;&#65533;FKI&#65533;Yup)&#65533;&#65533;uMl&#65533;&#65533;!&#65533;s&#65533;&#65533;j^v&#65533;^&#65533;3&#65533;hYnC>&#444;&#65533;&#65533;L&#65533;2&#65533;F&#65533;&#65533;3&#65533;^&#65533;&#65533;R9&#65533;8:fn&#65533;&#65533;&#65533;#&#65533;&#65533;);&#65533;KD?&#65533;&#65533;K&#65533;c&#65533;89&#65533;&#65533;:&#1460;&#65533;r&#65533;Mq&#2042;:_&#65533;&#65533;&#1945;&#65533;8'^f&#65533;&#214;7&#65533;&#65533;#&#65533;&#65533;*&#65533;#&#65533;&#65533;&#65533;&#65533;&#65533;&#65533;e&#1803;&#65533;&#65533;&#65533;&#65533;cKW&#65533;)M&#65533;&#65533;&#65533; $ &#65533;sN|a&#65533;;*&#65533;&#65533;&#65533;U&#65533;w&#65533;%&#65533;&#65533;
&#65533;&#65533;&#65533;S&#65533;&#65533;&#65533;&#65533;&#65533;,&#65533;i&#65533;&#65533;Xf&#65533;&#65533;&#41739;&#65533;&#885;Y/&#65533;&#65533;!&#65533;5&#65533;&#65533;&#65533;&#65533;m&#1115;&#65533;&#65533;&#65533;&#65533;&#65533;'&#1959;j]&#65533;u'&#65533;&#65533;&#65533;&#65533;i&#65533;#~&#65533;&#1044;&#496;&#65533;&#65533;`&#65533;;&#65533;&#65533;].&#65533;&#65533;&#65533;&#65533;&#65533;&#65533;.&#65533;#z&#65533;@&#65533;&#65533;&#65533;&#65533;_Z&#65533;&#65533;]&#65533;&#65533;iL2{9&#65533;&#65533;Y`&#65533;&#65533;&#65533;T0|&#65533;&#65533;\&#65533;&#1749;&#65533;&#65533;&#65533;&#65533;U&#65533;&#65533;,&#65533;4O&#65533;&#65533;&#65533;w&#65533;$KJQQf~&#65533;&#65533;N<&#65533; "z&#65533;x>&#65533;E%z&#65533;&#640;$"&#65533;&#65533;^&#65533;&#65533;f&#936;&#65533;&#65533;1&#65533;&#65533;&#65533;&#1982;&#65533;&#65533;AHZ&#65533;:2wzb&#65533;^_&#65533;&#65533;&#65533;&#65533;m&#65533;&#32430;*US&#65533;&#51746;&#65533;&#65533;tX&#65533;A&#771;&#65533;&#65533;&#65533;&#65533;f&#65533;&#65533;&#65533;&#65533;8&#65533;a&#65533;[HcX&#65533;&#65533;&#65533;&#65533;&#65533;&#65533;&#381;&#65533;&#65533;&#65533;rH&#65533;Q&#65533;&#65533;&#65533;&#65533;4K[l+Z&#65533;Cw&#65533;{&#65533;&#65533;Q&#65533;N&#65533;]}h&#65533;&#611;&#65533;&#65533;9&#65533;5&#595;&#65533;5&#65533;r2&#65533;&#65533;&#52996;g&#65533;/I&#65533;&#65533;J&#65533;&#65533;1&#65533;!&#65533;i&#65533;`&#65533;&#65533;&#65533;7&#65533;P&#65533;&#579;$w&#65533;&#65533;&#65533;_z&#65533;&#65533;W&#65533;A&#65533;&#65533;&#65533;&#65533;&#65533;v-&#65533;&#65533;{&#65533;Q&#65533;N&#65533;W&#65533;&#65533;&#65533;&#65533;[&#65533;I&#65533;(&#65533;&SV&#65533;&#65533;h&#65533;)&#65533;&#65533;8'&#65533;&#65533;&#65533;w?|&#65533;&#65533;&#32666;&#65533;&#65533;'&#65533;&#766;&#65533;&#65533;&#65533;|6)rK&#65533;H&#178;)&#869;&#65533;&#65533;z&#65533; &#65533;"&#65533;&#65533;&#65533;HD&#952;$m&#65533;&#65533;&#65533;0s&#65533;&#65533;&#65533;&#65533;BC<&#65533;&#648;q&#65533;z7&#65533;&#65533;=o&#65533;s&#65533;*&#65533;&#65533;&#65533;&#65533;,&#65533;b&#65533; &&#65533;)&#65533;7&#65533;
&#65533;&#65533;j&#1230;&#65533;s&^&D$&#65533;&&#65533;&#65533;&#65533;&#65533;'Y:&#65533;&#65533;&#65533;=+l&#65533;&#65533;g&#37543;&#65533;&#65533;&#65533;QF&#65533;`g&#65533;&#65533;&#65533;"&#65533;IS&#65533;C&#65533;&#65533;L&#65533;f&#65533;&#65533;#&#65533;eD&#65533;&#65533;V:&#65533;&#50802;R&#65533;&#65533;>*}W`	B &#65533;&#65533;6&#65533;&#65533;53s1&#65533;	&#65533;&#65533;1C&#65533;G&#65533;q8&#65533;&#442;&#65533;5
&#65533;&#65533;&#65533;&#65533;&#65533;x&#862;&#65533;&#40203;&#1228;&#65533;A&&#65533;y&#65533;&#65533;[&#65533;,A&#65533;&#65533;&#65533;iv&#65533;&#65533;&#65533;&#65533;]S&#65533;&#65533;&#65533;T&#65533;&#757;&#65533;&#65533;&#65533;) &#65533;c&#65533;&#1832;TV&#65533;|&#65533;WT&#65533;&#65533;^&#65533;&#65533;G|&#65533;(&#65533;&#65533;&#65533;y&#65533;&#65533;S&#65533;&#65533;.&#65533;&#472;&#65533;Zt&#65533;&#65533;e&#65533;P4u9&L&#65533;&#65533;&#65533;T&#65533;&#65533;f&#65533;&#65533;&#65533;&#65533;e&#65533;}&#1575;/&#65533;7&#65533;X&#65533;G&#65533;&#1644;&#65533;&#65533;&#65533;&#65533;&#65533;]-9g&#65533;&#65533;&&#65533;&#65533;DO&#65533;7&#65533;|&#65533;xm]O&#65533;K&#65533;&#65533;&#65533;z"i&#65533;&#65533;&	&#65533;&#65533;&#65533;Y]&#65533;&&#65533;I&#65533;&#65533;*&#65533;?~d&#65533;&#65533;R&#65533;&#65533;9-G&#65533;,,&#65533;c%&#65533;&#65533;9&#65533;&#65533;G&#65533;E&#65533;4&#65533;9z&#65533;&#65533;&#65533;8u&#65533;&#65533;4&#65533;&#65533;q&#65533;wJ&#65533;&#65533;a&#65533;)<~v&#65533;:@RS&#65533;&#65533;&#65533;J&#65533;VEO&#65533;s1,t&#65533;&#65533;]&#65533;csdD[&#65533;e&#65533;`&#65533;&#65533;&#65533;&#65533;M4&#65533;a&#65533;&#65533;oh&#65533;&#65533;&#65533;3&#65533;Ds&#65533;01?&#937;&#65533;TF'&#65533;&#65533;&#65533;M&#65533;&#284;&#65533;&#65533;&#65533;*&#65533;Z&#65533;G]&#65533;&#65533;F`&#65533;:*&#65533;{+%&"&#65533;j&#753;&#65533;P&#65533;G$N|&#65533;&#65533;&#65533;:fv&#65533;	&#65533;  &#65533;&#65533;A&#65533;&#718;&#65533;0&#65533;6d!"[ZV&#65533;&#65533;&#65533;]d&#65533;+c&#65533;&#65533;&#1273;Y.&#65533;y&#65533;&#65533;.&#65533;E &#65533;0&#65533;&#1018;&#65533;5&#65533;Y&#65533;&#65533;#g&#65533;;&#65533;^~&#65533;e&#65533;,J&#65533;iNb&#1734;&#65533;N&#1304;	&#644;&#65533;&#65533;&#65533;&#65533;S&#65533;&#65533;&#65533;T`+&#65533;O&#65533;&#65533;&#65533;&#65533;&#65533;&#65533;&#65533;^&#65533;D&#65533;&#65533;&#65533;&#1182;s&#65533;4&#65533;&#65533;&#65533;&#65533;!&#65533;&#65533;:cYP&#65533;&#65533;Y&#65533;&#65533;&#65533;X&#65533;
*$&#65533;LB<BZ&&#65533;&#65533;&#65533;&#65533;"&#65533;&#65533;&#65533;tymF9q&#65533;6g&#65533;&#65533;#&#65533;!&#65533;OiX&#65533;&#65533;&#65533;&#65533;&#65533;&#65533;&#65533;+<&#65533;&#65533;&#65533;&#65533;&#65533;+&#65533;k&#65533;2kr&#65533;&#65533;&#65533;&#65533;Qvd&#65533;'&#65533;&#65533;J&#65533;mq&#65533;vu&#65533;
#=&#65533;&#65533;F&#1750;R&#65533;	&#65533;e&#65533;&#65533;S&#65533;&#65533;&#65533;y4&#65533;&#65533;X&#65533;]6T$&#65533;&#65533;]x[&#65533;&#65533;dg&#65533;y&#65533;&#65533;&#65533;lJb=E^&#65533;&#65533;&#65533;&#65533;&#65533;K&#65533;&#65533;&#65533;&#65533;6&#65533;b&#65533;-|&#65533;&#65533;&#65533;&#65533;7&#65533;&#65533;&#65533;&#65533;&#65533;&#409;&#490;)=&#65533;&#65533;p&#65533;&#65533;y&#65533;&#65533;Cob'%&#65533;&#65533;D&#65533;=&#65533;&#65533;&#65533;)Cv&#65533;`&#65533;&#65533;&#65533;Pg$&#65533;ME&#65533;!&#65533;&#65533;&#65533;y&#65533;*:+1f&#65533;&#65533;&#65533;&#65533;;&#65533;&#65533;Q&#65533;Y:&#34374;7&#65533;Y;Mi&#65533;@&#65533;g&#65533;dQ&#65533;J&#65533;A&#65533;&#65533;&#6891;\&#65533;Z&#65533;&#65533;&#65533;1I&#65533;&#65533;!o&#65533;&#65533;@8&#65533;&&#65533;&#65533;&#65533;&#1950;&#65533;i3.&#65533;Y&#65533;-tDt]&#65533;&#65533;&#65533;(LE&#65533;&#65533;&#65533;&#65533;&#65533;_{&#65533;z7&#691;&#65533;H&#65533;%&#65533;+&#65533;&#65533;&#65533;
rm&#65533;+c@T&#1317;%$&#65533;&#65533;Y&#65533;&#65533;&#65533;.P&#65533;G&#65533;f&#1949;%&#658;&#65533;1c&#65533;&#65533;&#65533;&#65533;"N&#65533;&#65533;&#65533;mWG&#65533;h&#65533;&#65533;&#65533;&#295;9+&#65533;9&#65533;
&#65533;&#65533;&#65533;&#65533;&#65533;[&#65533;&#65533;`v%&#65533;&#65533;U`&#65533;&#65533;&#65533;9&#65533;&#65533;'?z<&#65533;&#441;&#65533;&#65533;&#65533;&#65533;&#65533;&#65533;&#65533;OY&#65533;&#65533;}b&#65533;&#65533;&#65533;gsLw&#65533;&#65533;&#65533;f!&#65533;eB&#65533;&#65533;gI&&#65533;&#65533;&#65533;C&#65533;&#65533;!(&#65533;&#65533;T]&#65533;s&#65533;M6Y&#65533;&#65533;&#65533;|&#65533;&#65533;(n&#65533;&#65533;&#65533;)&#65533;[u&#65533;&#65533;&#65533;D&#65533;U&#65533;&#65533;&#65533;f&#65533;&#554;R+&#65533;&#65533;&#65533;&#65533;&#65533;&#65533;S7#/&#65533;&#65533;hJ&#65533;J&#65533;8&#65533;&#65533;#&#65533;a!&#65533;&#65533;&#65533;y&#65533;;)&#1433;&#65533;&#65533;&#918;&#65533;*&#65533;&#65533;&#65533;h&#65533;0.&#65533;&#65533;&#518;&#65533;&#65533;&#65533;-&#65533;
&.1&#65533;,a>&#65533;&#65533;9&#65533;&#65533;c &#65533;&#65533;ppOHY&#65533;&#65533;&#65533;I&#65533;,oI&#65533;&#65533; &#65533;&#65533;&#65533;&#65533;o&#65533;$ZG&#65533;&&#65533;&#65533;&#65533;&#65533;x	&#65533;&#65533;&#65533;u&#65533;pz03)i&#65533;&#65533;&#65533;Q&#65533;7F&#1750;&#65533;&#65533;&#1886;&#65533;>}L&#65533;&#1971;&#65533;&#65533;&#65533;&#65533;]&#65533;\&#65533;&#65533;]
&#65533;
&#65533;&#65533;&#65533;k&#65533;&#65533;|&#65533;&#65533;&#65533;&#65533;&#65533;&#65533; 3&#65533;&#65533;&#65533;&#65533;&#65533;&#65533;&#65533;&#65533;{J~&#65533;&#65533;'&#65533;&#65533;&#65533;&#1979;&#65533;&#65533;&#65533;;&#65533;J&#65533;'&#65533;&#65533;z_&#65533;&#65533;&#65533;&#65533;&#415;&#65533;&#631;&#65533;&#65533;&#65533;&#65533;&#65533;^&#527;&#65533;>|&#65533;&#65533;~&#65533;O&#65533;&#65533;&#65533;&#65533;&#65533;'?&#65533;I&#65533;&#65533;&#65533;&#65533;&#65533;&#65533;&#1775;&#65533;&#65533;&#65533;&#65533;&#65533;&#65533;&#65533;&#65533;&#65533;&#65533;7x&#65533;7&#65533;b&#65533;|Z2U&#65533;@TpCD&#65533;&#65533;&#65533;HJ?&#65533;&#65533;&#65533;&#65533;}&#65533;&#65533;?&#65533;&#1103;>}&#65533;&#65533;&#65533;&#65533;t&#65533;&#65533;&#65533;x&#65533;7&#65533;&#65533;{&#65533;&#65533;&#65533;&#65533;&#65533;&#65533;o6&#65533;&#65533;I&#65533;H&#65533;&#65533;&#65533;&#65533;&#65533;&#65533;&#65533;>x&#65533;&#65533;+w&#65533;&#65533;&#65533;&#65533;o~&#65533;&#65533;&#65533;_&#605;&#65533;&#65533;&#65533;Nm4FIGn&#65533;&#1010;&#65533;@&#65533;&#65533;<&#65533;D&#65533;o&#65533;M*&#65533;M&#65533;&#65533;9&#551;&#65533;Xe&#65533;~&#65533;&#65533;&#1919;(&#65533;&#65533;&#65533;&#65533;.G&#65533;N&#65533;1@&#65533;&#65533;(&#65533;\&#65533;&#65533;B&#65533;&#65533;&&#164;b_&#65533;xN&#65533;&#65533;M#&#65533;&#65533;e{m<,9&#65533;r&#65533;.;{jI&#65533;E7&#65533;&#65533;1&#65533;&#65533;8&#65533;&#65533;Y&#65533;&#65533;O&#65533;&#65533;N&#65533;n&#65533;&#65533;&#65533;&lA&#65533;&#65533;LJu&#65533;u!6e&#1043;&#479;>|&#65533;&#65533;o&#65533;c&#65533;&#65533;a&#453;G2&#65533;a&#65533;&#65533;&#65533;&#342;)&#65533;&#65533;/J&#1653;&#463;ly&#65533;n&#65533;&#65533;&#65533;&#65533;&#65533;Z&#58365;&#65533;z&#65533;&#65533;!&#65533;^&#65533;;&#65533;&#65533;&#1432;Uv&#65533;&#65533;&#65533;&#65533;tlU&#65533;1Z&#618;&#30481;&#65533;=).&#65533;&#61264;&#65533;&#65533;R.{&#65533;&#65533;&#65533;&#65533;H&#65533;&#65533;l&#65533;&#65533;&#65533;J&#65533;&#65533;l&#65533;&#65533;i&#65533;:>&#65533;!e&#65533;&#65533;&#65533;cF5&#65533;&#65533;&#65533;&#65533;u&#65533;8&#65533;&#65533;G&#65533;KG&#65533; &#65533;@&#65533;8&#65533;M&#651;&#1852;x&#65533;&#65533;7&#65533;ra&#65533;&#65533;^&#65533;L&#212;&#65533;LE&#65533;O"&#65533;58&#65533;E&#65533;<7&#65533;'{u&#65533;&#65533;[&#65533;f&#65533;&#65533;k<&#65533;&#65533;&#65533;&#65533;&#65533;&#897;&#65533;&#65533;&#65533;+&#65533;&#65533;|q&#65533;&#65533;&#65533;&#65533;R&#65533;-Y&#65533;je&#65533;rS&#65533;9n&#65533;K&#65533;h&#65533;i0%A&#65533;&#65533;&#65533;`&#65533;<BTAW&#65533;&#65533;?&#65533;&#65533;&#65533;e&#65533;&#65533;3C&#65533;&#65533;k&#65533;&#65533;"&#65533;&#65533;U&#65533;U&#65533;&#65533;]9*v$&#65533;v&#65533;&t&#65533;zF&#65533;&#65533;!&#65533;&#65533;&#65533;pV&#65533;eI&#65533;&#65533;&#65533;&#65533;Qt&#65533;&#1858;&#65533;&#65533;&#65533;Q&#65533;&#65533;&)/T&&#65533;&#65533;&#65533;&#65533;&#65533;N&#65533;4[`&#65533;&#65533;&#65533;D&#65533;&#65533;&#65533;&#65533;$&#65533;<&#65533;&#65533;6&#65533;YB&#65533;Gv&#65533;&#65533;&#65533; &#65533;&#65533;}&#65533;0WA&#65533;h&#65533;Yg&#65533;D&#65533;3&#65533;"qY`s{[B&#65533;&#61944;=:K&#65533;6rP&#909;&#65533;:&#65533;+E]&#1556;&#65533;&#65533;&#65533;&#65533;q&#938;&#65533;&#65533;&#65533;&#65533;&#65533;&#65533;iX&#65533;&#65533;&#780;?c&#65533;o&#65533;~&#65533;&#65533;&#65533;L]7 gWKvS&#65533;&#65533;6&#65533;rc&#65533;&#65533;&#65533;&#65533;.&#65533;&#65533;&#65533;K&#65533;r&#65533;&#65533;f&#65533;R&#65533;H&#65533;Jt&#65533;&#65533;8&#1577;]&#65533;sF&#65533;O&#65533;<r&#65533;"&#65533;&#65533;&#65533;?&#1383;_Y&#65533;W&#65533;&#65533;*&#65533;q@?&#65533;&#65533;>&#65533;00&#65533;&#65533;[&#65533;&#65533;&#65533;&#65533;&#65533;j!&#65533;&#65533;j&#65533;]&#65533;&#15114;L7&#65533;m&#65533;&#65533; m&#65533;&#65533;&#1603;&#65533;&#65533;&#65533;&#65533;&#65533;cpTvC&#65533;&#65533;dU 73&#65533;qlJ&#65533;&#65533;&#65533;&#65533;&#65533;&#65533;&#308;o&#65533;&#65533;&#844;n&#65533;&#1067;&#65533;&#65533;9b2)&#65533;p&#65533;&#65533;f&#65533;&#65533;&#678;&#2022;&#65533;&#65533;WV&#65533;JP&#65533;w&#65533;6[4&#65533;&#65533;&#65533;(D&#65533;z&#65533;&#65533;E}&E&#65533;&#65533;&#65533;&#65533;&#65533;@u. $&#65533;ap&#65533;&#65533;)H^&#65533;&#65533;&#65533;&#65533;&#65533;C@&#65533;!&#65533;Z&#65533;&#65533;&#65533;>;&#65533;&#65533;&#65533;&#65533;&#65533;U&#65533;&#65533;&#65533;&#65533;&#65533;`&#65533;kg&#213;&#65533;&#65533;&#65533;#&#65533;P%&#65533;&#65533;N<&#65533;b&#65533;&#65533;&#65533;>b&#65533;&#65533;&#65533;[&#65533;&#65533;{(&#65533;\&#65533;dCT&#65533;&#65533;",B^@&#65533;&#65533;s_&#65533;&#65533;Y3c&#65533;&#65533;p&#1214;&#1077;)&#65533;9&#65533;&#65533;&#65533;&#65533;&#65533;nEsR&#65533;VM&#65533;.c&#65533;&#65533;&#65533;|&#65533;&#65533;&#65533;&#65533;~A.&#65533;&#65533;&#65533;p&#65533;&#65533;&#65533;&#65533;&#65533;DhY}MGN&#65533;&#65533;&#1242;|&#65533;&#1301;-z5+&#65533;v&#65533;&#65533;&#65533;57&#65533;K&#65533;&#65533;&#65533;&#65533;BJ&#65533;5&#65533;&#1977;#rL&#65533;.&#65533;&#65533;QN&#65533;&#65533;&#65533;CF&#65533;&#65533;&#65533;&#65533;&#65533;5)&#65533;uH&#65533;&#65533;z&#224;.&#65533;&#65533;&#1507;&#65533;&#65533;BDi5&#65533;;&#65533;&#65533;$g&#65533;&#65533;&#65533;&#65533;&#65533;&#65533;J&#65533;&#1903;[c*J&#65533;Ci&#65533;f,&#65533;b&#65533;&#65533;&#65533;&#65533;=&#65533;WQ&#65533;%:&#65533;&#65533;&#65533;j?)&#65533;&#65533;t	&#65533;1'1qs&#65533;&#65533;$S&#65533;&#65533;&#65533;&#65533;&#65533;&#65533;v&#65533;&#65533;&#65533;&#65533;&#65533;0&#65533;wy7d &#65533;&#65533;&#65533;{&#65533;u'3&#65533;Fme&#65533;%U'&#65533;y&#65533;U&#65533;&#65533;D!&#65533;&#489;=&#65533;&#65533;&#65533;&#65533;N)&#65533;BnVb.!&#65533;"&#65533;1kN&#65533;&#65533;K&#941;&#65533;=;&#65533;&#65533;&#65533;&#65533;mn&#65533;s|&#65533;&#65533;J&#65533;&#65533;&#65533;&#65533;&#65533;&#65533;&#65533;&#65533;?&#65533;&#65533;;w&#65533;&#65533;6&#518;&#833;&#65533;Tj-~M&#65533;=&#65533;#&#65533;c&#65533;&#65533;E&#65533;Mi<'&#65533;&#65533;&#65533;V&#1050;&#65533;Pu&#65533;&#65533;W&#65533;N#&#65533;z&#65533;&#65533;9&#65533;&#65533;&#65533;&#65533;DNY&#65533;&#65533;l&#65533;+&#65533;&#65533;&#65533;f&#65533;|83&#65533;N&#65533;Wua&#65533;&#65533;&#65533;'&#65533;&#65533;&#65533;&#65533;&#65533;&#65533;&#65533;&#65533;&#65533;j&#65533;&#65533;*&#65533;T&#65533;&#65533;F-&#65533;6&#65533;&#65533;&#1080;&#65533;&#65533;&#65533;&#65533;&#65533;y&#65533;	&#65533;R&#65533;&#65533;I97e~&#65533;&#65533;&#65533;&#65533;&#65533;&#65533;;&#65533;r&#65533;u&#65533;&#65533;&#65533;&#65533;&#65533;'>&#65533;&#65533;&#65533;&#65533;&#65533;&#65533;&#65533;&#65533;&#65533;&#65533;&#65533;&#65533;&#65533;;&#65533;%i>&#65533;&#65533;&#65533;&#65533;&#65533;&#65533;&#65533;&#65533;&#65533;w7&#65533;&#65533;&&#65533;&#65533;&#65533;&#65533;&#65533;&#65533;&#955;&#65533;&#65533;&#65533;_&#65533;&#65533;&#65533;&#65533;&#65533;&#65533;&#65533;&#65533;1&#65533;&#65533;8^F]C&#210;&#65533;&#65533;&#1851;&#65533;z&#65533;o&#65533;&#65533;&#65533;y&#65533;&#65533;&#65533;~&#65533;O&#65533;x&#65533;&#65533;qV&#65533;&#65533;&#65533;&#65533;&#65533;&#65533;|&#65533;&#65533;&#65533;&#65533;&#65533;&#65533;&#65533;&#65533;_&#65533;&#65533;[F&#65533;&#65533;&#65533;6&#65533;&#65533;&#65533;&#65533;&#65533;&#65533;&#65533;&#65533;&#65533;&#65533;;&#65533;&#65533;&#65533;&#65533;&#65533;^y&#65533;u&#65533;&#65533;&#65533;&#65533;?:&#65533;(DqwE h&#65533;x&#65533;&#169;&#1492;&#65533;&#65533;&#65533;	&#65533;&#65533;RW&#65533;&#65533;&#666;;&#65533;&#65533;.$R&#1902;&#65533;w&#65533;6&#65533;;&#65533;@&#65533;&#65533;	'&#65533;&#65533;&#65533;KS&#367;;&#65533;L&#65533;&#65533;=&#65533;&#65533;;^&#65533;&#65533;m&#65533;qC>&#65533;L&#65533;&#441;&#65533;$*&#65533;&#65533;&#65533;&#65533;<&#1017;&#65533;&#65533;zJ@&#65533;!&#65533;&#65533;*&#65533;(&#65533;&#65533;&#65533;&#65533;20&#65533;}&#65533;#&#65533;,&#65533;&#65533;C&#65533;.&#65533;&#65533;&#65533;&#65533;q&#65533;qF&#65533;&#65533;&#65533;&#65533;&#985;M-C&#65533;&#65533;g&#65533;A&#65533;=3>&#1715;m&#65533;X.v&#65533;&#65533;&#65533;*&#65533;8&#65533;U&#65533;&#65533;&#65533;&#65533;W&#65533;H&#65533;&#65533;5&#65533;&#922;&#65533;5&#65533;&#65533;~&#65533;E&#65533;&#65533;F&#65533;PDz&#65533;C&#65533;_'|&#65533;&#65533;&#1846;P&#65533;&#942;&#65533;&#292;&#65533;#&#65533;
&#65533;\&#65533;\&#467;&#65533;&#65533;&#65533;*A.&#65533;&#65533;E&#65533;N&#65533;i&#65533;&#65533;&#65533;}/&#65533;&#65533;&#65533;?A"&#65533;:zp&#65533;{&#65533;i&#65533;-&#65533;&#65533;k$&#971;&#65533;&#65533; &#65533;R&#65533;#]&#65533;1[
D]&#65533;OE&#65533;&#65533;&#65533;&#377;	6&#65533;GV&#65533; &#65533;&#65533;F&#65533;&#1318;&#65533;&#65533;1L&#65533;C&#65533;I&#65533;=&#65533;&#1069;65C}&#65533;	[&#65533;&#65533;&#65533;Qv~e3 :/-*(&#65533;&#65533;r&#65533;w&#842;$+&#65533;&#65533;^&#65533;3Bqg&#65533;4xA&#65533;&#65533;&#650;&#65533;tq&#65533;&#65533;''&#65533;&#65533;i&#65533;&#1203;&#65533;&#1539;&#65533;&#65533;&#65533;&#65533;&#65533;O&#65533;&#65533;&#65533;&#65533; &#65533;d&#65533;V&#65533;7&#1831;I&#65533;
&#65533;r&#65533;Wa+N_&#65533;Gmf&#65533;[&#65533;:&#926;&#1222;#&#65533;&#65533;&#57850;&#65533;&#65533;0;2&#65533;&#31162;Q&#65533;&#65533;H &#65533;&#65533;s&#65533;h%<&#65533;&#65533;&#65533;&#65533;&#65533;&#65533;Ha&#65533;Zr&#65533;&#1293;&#65533;&#65533;&#65533;&#65533;&#65533;&#65533;&#1105;&#1855;X&#1201;&#65533;n&#65533;J&#65533;Dv.&#65533;&#65533;}&#65533;&#509;&#65533; &#1530;(cH&#65533;&#65533;&#65533;&#65533;&#65533;&#1451;#2sv	4|&#65533;&#65533;&#65533;|&#65533;&#65533;&#65533;;o&#65533;&#65533;&#65533;&#65533;zC=&#65533;&#1752;&#65533;&#65533;&#65533;.&#65533; _Eo&#841;Iue&#65533;&#65533;HA&#65533;&#65533;&#65533;&#65533;rBt&#65533;"{#&#65533;&#65533;t&&#65533;)v&#65533;W"&#65533;f&#65533;]&#785;&#65533;&#65533;&#65533;`&#65533;t&#1555; &#65533;&#371;F1&#65533;&#65533;&#65533;SR}&#65533;&#65533;&#65533;&#65533;&#65533;&#65533;&#65533;tuh(&#65533;&#65533;&#65533;&#65533;X&#65533;&#65533;xD&#65533;L&#65533;&#65533;
&#65533;&#65533;l&#65533;8	}&#65533;&#717;&#65533;)KY&#65533;d&#65533;@&#65533;&#65533;X&#65533;&#65533;\Zh&#65533;z&#65533; $&#65533;&#65533;&#65533;G&#65533;=&#65533;1&#65533;{&#1017;2&#65533;&#65533;gIU%&#816394;&#65533;&#65533;&#65533;&#65533;2(&#65533;t&#65533;{&#439;&#65533;
&#65533;&#65533;&#65533;*0&#65533;&#65533;[&#65533;8x&#65533;4&#749;&#65533;Y/&#65533;8&#65533;&#65533;)&#65533;q&#65533;g&#65533;-e&#65533;n&#65533;&#65533;c&#65533;F&#65533;F&#65533;&#65533;2&#65533;&#65533;cVO&#65533;%&#65533;&#564;&#1192;a&#65533;&#65533;&#65533;"&#65533;&#65533;^a&#1315;B#&#1144;xE]&#65533;e&#65533;&#65533;f<&#65533;&#65533;7"&#65533;3]O&#65533;&#65533;&#65533;&#65533;&#65533;&#65533;&#65533;&#65533;&#65533;qV&#65533;R&#65533;&#65533;!S&#65533;&#65533;~+h&#65533;&#65533;V&#65533;&#389;&#65533;&#65533;w&#65533;"&#65533;&#65533;5&#1165;&#65533; sD&#65533;&#65533;0l&#709;&#65533;;&#65533;L>&#65533;<&#65533;&#65533;&#246;,&#65533;&#65533;&#65533;g&#65533;TD&#65533; 3QW&#65533;R&#65533;+&#65533;38&#65533;n&#65533;#PS7&#65533;&#65533;s3&#65533;}M&#65533;&#65533;&#65533;&#1904;&#65533;&#65533;S&#65533;*	E&#65533;A5\&#1919;&#65533;-PJ&#65533;&#1011;D&#65533;:&#65533;&#65533;&#65533;1&#65533;&#65533;8&#841;d&#65533;&#65533;&#65533;s&#65533;&#235;&#65533;An5k&#65533;`kv?&#65533;&#65533;&#65533;6-&#65533;m&#65533;eD&#65533;&#65533;d&#65533;&#1333;&#65533;&#1317;&#65533;&#65533;&#65533;&#65533;&#65533;
r8OdP&#65533;&#1189;/-i&#65533;&#65533;x&#65533;{dvw&#65533;34&#65533;>&#65533;&#65533;&#65533;&#65533;o&#65533;)&#65533;t&#65533;ZA&#65533;,&#65533;GH&#30164;d&#65533;&#65533;&#1620;
5E&#65533;&#1313;&#65533;I&#65533;&#65533;N&#65533;-&#65533;&#65533;z&#65533;&#65533;#&#65533;ua&#729;<&#65533;U&#65533;&#65533;&#65533;$&#65533;!&#65533;&#65533;*&#65533;,TV&#65533;{1&#65533;$bU 2C&#65533;Q&#65533;{&#65533;&#65533;%&#65533;&#65533;&#65533;1%A&#65533;&#65533;&#65533;=7&#65533;&#65533;s&#65533;R&#65533;p&#65533;&#65533;~&#65533;o1GW&#65533;u&#65533;&#65533;&#65533;&#61640;&#712;&#65533;+&#65533;&#51725;&#65533;&#65533;&#65533;!&#65533;XG^>g&#65533;&#65533;&#65533;&#65533;G}&#65533;hL"f&#65533;&#65533;S!&#65533;&#65533;;&#65533;&#65533;&#65533;&#1503;&#65533;{&#65533;y&#65533;}&#65533;&#65533;&#65533;O&#65533;<&#667;&#65533;y&#65533;)&#65533;+&#26464;&#32585;&#1523;q~&#65533;1&#65533;p&#65533;&#65533;&#187388;&#65533;&#65533;&#65533;&#65533;&#65533;&#65533;&#65533;&#65533;&#65533;&#65533;w&#65533;&#65533;&#65533;w?&#65533;&#65533;/~&#65533;&#65533;&#65533;[&#65533;&#65533;&#65533;r&#65533;E&#65533;!&#65533;W&#65533;&#65533;&#65533;&#65533;&#65533;W`&#65533;&#65533;?&#65533;&#65533;/~iU&#65533;&#65533;O~&#65533;&#65533;&#65533;&#65533;&#65533;&#65533;&#65533;?&#65533;t&#65533;&#65533;&#65533;6&#65533;&#321;]&#65533;&#65533;Q&#65533;&#65533;#A&#65533;&#65533;&#65533;&#65533;&#65533;&#65533;&#65533;&#65533;&#65533;&#65533;&#65533;&#65533;&#1091;?&#65533;&#65533;O&#65533;&#65533;&#65533;&#65533;&#65533;&#65533;&#65533;w<b&#65533;&#65533;t&#65533;&#65533;&#1033;7&#65533;&#65533;_&#65533;&#65533;&#65533;&#65533;&#65533;&#65533;~&#65533;F&#65533;y&#65533;&#65533;)&#65533; S&#65533;&#65533;&#65533;Kp;&#65533;&#65533;&#65533;jRn&#65533;c]&#65533;&#65533;&#1341;&#65533;&#65533;0&#65533;-;F&#65533;&#65533;#&#65533;&#65533;&#65533;&#65533;&#65533;&#65533;*&#65533;(/}w&#65533;&#65533;&#65533;&#65533;&#65533;&#65533;&#65533;&#65533;&#65533;p&#1922;&#1177;pt&#65533;&#65533;&#65533;L&#65533;8&#65533;I]&#65533;&#65533;&#65533;>&#65533;&#65533;&#65533;&#65533;&#65533;Q&#65533;&#65533;&#65533;&#65533;&#65533;_0!`vT&#65533;U&#65533;&#65533; &#65533;$J&#65533;&#65533;&#65533;/1&#65533;x&#65533;&#65533;&#65533;&#65533;&#65533;a&#65533;&#65533;&#65533;&#65533;^&#65533;&#65533;QU&#65533;\>&/&#777;`KFF&Z&#65533;&#320;&#746;&#65533;&#65533;&#65533;&#1112;&#65533;/P8["&#65533;I&#65533;/PJ&#65533;c&#65533;&#65533;&#65533;Q&#65533;&#65533;v&#65533;&#65533;B&#65533;REB=&#65533;F&#65533;2&#65533;1&#65533;&#1105;&#527;&#65533;&#65533; '&#65533;&#65533;&#65533;c&#65533;&#65533;i&#569;Vq&#65533;&#65533;&#65533;&#65533;J&#65533;&#65533;&#65533;SZMy&#65533;&#65533;&#65533;&#65533;&#65533;&#65533;&#65533;E&#65533;l&&#65533;E&#65533;#w~&#65533;&#65533;&#65533;a3&#65533;*KG&#65533;&#65533;&#65533;&#65533;&#65533;&#65533;^&#65533;&#65533;&#65533;l&#65533;&#65533;;J5&8&#65533;&#65533;&#65533;&#65533;!<&#65533;&#65533;&#65533;&#65533;$&#65533;S&#65533;&#65533;&#65533;&#65533;C&#65533;&#65533;&#65533;(&#65533;T&#65533;&#65533;Y&#65533;&#157;VjC&#974;x&#1577;]&#65533;<>&#65533;8&#65533;&#65533;?|&#65533;&#65533;&#506;&#65533;;&#65533;g&#65533;m&#1248;P&#65533;&#65533;Bp&#65533; &#65533;&#65533;=&#65533;&#65533;0&#65533;:CX~[&#65533;&#65533;G&#65533;&#65533;&#65533;&#65533;&#65533;SE]&#65533;u9&#65533;Yt&#65533;&#65533;&#65533;&#65533;i&#65533;&#65533;L_&#65533;&#65533;&#65533;a&#65533;e*&#65533;&#65533;@
`&#65533;&#65533;&#65533;&#932;&#65533;&#65533;^&#65533;&#65533;&#65533;&#65533;H&#65533;&#65533;RG&#65533;&#65533; &#65533;mt&#65533;&#65533;8&#65533;&#65533;qO>&#65533;Npv&#65533;3&#65533;0&#65533;&#65533;i&#65533;p&#65533;&#65533;\u:uu1M &#65533;&#65533;&#65533;#&#65533;&#65533;g3&#65533; &#65533;&#65533;;g&#65533;a&#65533;{&#65533;BBB^.{Zi&#65533;&#65533;`]&#65533;&#65533;e<]&#65533;#&#65533;&#65533;&#65533; &#65533;f&#65533;R&#65533;c&#65533;&#65533;N&#65533;zh*&#65533;`U&#65533;e&#65533;&#65533;.&#65533;&#1461;8&#65533;d&#65533;&#65533;c&#65533;Zr&#65533;m&#65533;&#65533;&#65533;&#65533;&#65533;5&#2035;&#65533;&#1705;*&#65533;&#65533;~XP&#65533;&#65533;gKHH&#65533;\&#65533;(&#5086;,[P&#65533;&#65533;|HB&#65533; e&#65533;k&#65533;&#65533;T&#65533;(&#65533;N&#65533;+&#65533;9N*Unu&#65533;&#65533;9&#65533;&#65533;&#65533;&#65533;z&#65533;~&#65533;R&#65533;x@&#65533;&#65533;&#65533;/:Z&#65533;&#65533;r&#65533;&#65533;2'"&#65533;3+&#65533;&#65533;&#65533;9&#1620;"neT&#65533;LSFV$&#65533;&#65533;&#65533;!32&#65533;	&#65533;&#65533;&#65533;&#1224;_YsV.w.&#65533;b&#65533;i&#65533;Q&#65533;f&#65533;Qlml&#65533;&#65533;&#65533;&#65533;&#65533;&#1552;T&#65533;&#65533;&#65533;&#65533;)&#65533;&#65533;r&#65533;D\]e^k&#65533;2u!+o@&#1419;&#65533;&#65533;&#65533;%&#65533;W&#65533;Y&#65533;&#65533;&#65533;D&#65533;e&#65533;O(m&#65533;?&#65533;&#65533;&#65533;C&#65533;&#65533;&#65533;&#65533;,R&#65533;D+H&#65533;&#65533;mDU&#65533;:&#65533;&#65533;&#65533;&#65533;&#65533;&#65533;&#65533;&#65533;t)S:&#65533;&#65533;&#1503;3pZ&#65533;%wp&#65533;y&#1699;&#65533;X&#65533;&#65533;]&#65533;&#65533;!&#65533;dFW&#65533;D&#65533;}4&#65533;5&#65533;r&#65533;&#65533;Bg&#65533;&#65533;Ow&#65533;&#65533;z&#65533;&#65533;W1&#65533;&#949;&#65533;&#65533;&#65533;&#1704;&#65533;&#65533;jL5"&#65533;B&#65533;&#65533;]=1&#65533;m&#65533;O&#65533;Y&#65533;&#65533;L&#65533;&#65533;S&#65533;d&#336;&#65533;d&#65533;D0&#65533;&#65533;&#65533;Wy7&#65533;&#65533;R&#65533;)&#65533;&#65533;&#65533;idC&#65533;}&#65533;&#65533;d&#65533;&#65533;N2&#65533;@Q&#65533;&#65533;&#65533;&#65533;&#65533;&#65533;&#65533;&#65533;c&#65533;&#65533;&#65533;&#65533;D9&#65533;&#65533;4&#65533;&#65533;&#65533;&#65533;&#65533;s&#65533;&#65533;_SY&#324;&#65533;&#5905;	$&#65533;&#65533;u&#65533;&#384;h&#65533;i&#65533;&#65533;&#65533;&#65533;&#65533;<x&#65533;7&#65533;_z&#591;&#65533;:&#65533;&#65533;J&#65533;&#65533;&#65533;&#65533;&#65533;=&#65533;k&#65533;0q
&#65533;&#65533;&#65533;&#65533;2&#65533;&#65533;&#65533;&#65533;_R_"&#65533;x 6&#13453;&#65533;k&#942;&#65533;&#65533;b&#65533;&#65533;3&#65533;&#65533;&#65533;&#65533;&#65533;&#65533;&#1470;&#65533;&#65533;&#65533;&#65533;&#65533;=&#65533;&#65533;?E&#65533;rA&#65533;#&#65533;F:&#65533;w&#65533;d<&#65533;b7&#65533;&#65533;&#65533;5&#65533;&#65533;&#65533;&#65533;D2&#65533;F^&#65533;&#65533;&#65533;-.&#65533;&#65533;&#65533;&#65533;&#65533;%&#65533;&#65533;&#65533;]&#65533;&#65533;A)*{&#65533;7S r=G0$&#65533;P&#65533;&#65533;&&#65533;1&#65533;&#65533;&#65533;I&#65533;3byV&#65533;c]&#65533;M4NXB&#65533;&#65533;%&#65533;&#65533;4&#65533;(&#65533;3&#65533;QP&#65533;&#238;&#65533;1(0]v&#65533;&#65533;
&#65533;lqT&#65533;&#65533;&#65533;>&#65533;&#65533;&#65533;&#65533;&#65533;X&#1412;&#65533;&#65533;."&#65533;&#65533;&#65533;&#65533;&#65533;QR&#65533;&#65533;{&#65533;b&#65533;D&#65533;&#65533;&#244;&#65533;&#65533;&#65533;4&#65533;&#65533;&#65533;&#1635;G&#65533;&#65533;&#65533;_&#65533;:&#65533;&#65533;!&#65533;&#65533;&#65533;*&#65533;&#355; &#65533;}&#65533;&#65533;p&#609;v&#65533;m&#811;`&#65533;&#65533;W&#65533;&#65533;&#65533;&#65533;|&#65533;&#1931;&#65533;&#65533;&#65533;h&#65533;&#65533;&#65533;[o&#65533;&#65533;&#65533;&#65533;&#65533;?&#65533;&#65533;&#65533;?~&#65533;4I&#209;&#65533;&#65533;&#65533;&#1183;&#65533;&#65533;&#65533;&#65533;n&#65533;]&#65533;&#65533;&#65533;}&#65533;&#65533;<&#65533;&#65533;?~&#65533;&#65533;&#65533;&#65533;&#65533;^)\&#65533;)&#608;&#65533;d&#1431;Xdl&#65533;&#65533;&#65533;&#65533;B&#65533;&#65533;?&#65533;&#1263;&#65533;&#65533;&#65533;lu&#65533;&#65533;uA&#65533;&#65533;<&#65533;&#175;~&#65533;&#65533;'O]d&#65533;&#65533;K&#65533;3&#65533;?&#65533;&#65533;&#65533;O>y&#65533;&#65533;W&#65533;&#65533;&#65533;}&#65533;5&#65533;&#839;&#65533;&#65533; &#65533;&#65533;E)aBQd*&#65533;U&#65533;&#65533;&#65533;&#65533;j6&#65533;3q&#65533;0*<L&#65533;%2	&#65533;&#65533;W&#65533;&#65533;&#464;&#65533;&#65533;&#65533;&#65533;U{&#65533;d*cd&#65533;&#65533;&#65533;&#65533;C&#65533;&#65533;&#65533;_&#792;kg@&#65533;&#65533;'&#65533;c&#65533;&#65533;&#65533;&#65533;C%;Al&#65533;?#&#65533;G&#65533;K&#65533;&#1694;&#65533;i*&#65533;&#65533;_s&#65533;&#65533;&#65533;P&#1327;&#65533;Y&#65533;&#65533;0&#65533;&#65533;&#65533;&#411;o&#65533;&#65533;&#65533;`&#65533;&#65533;D&#65533;&#65533;&#65533;u6i&#65533;U&#65533;&#65533;&#65533;IMd]5,&#65533;&#65533;&#65533;0sN*Y&#65533;&#65533;\&#65533;&#65533;h4&#65533;r_E&#65533;&#65533;l&#65533;k&#65533;Dq%&#65533;&#65533;_c&#65533;d&#65533;*O.6D&#65533;&#65533;
a&#65533;@x.&#65533;&#65533; &#65533;&#65533;&#65533;]&#65533;.&#65533;&#65533;&#65533;&#65533;i&#65533;&#65533;&#809;&#65533;&#65533;}&#65533;&#65533;&#65533;u&#381;b&#65533;&#65533;Me.&#65533;_B&#65533;&#65533;rUu^k&#65533;n&#65533;^&#65533;3&#65533;"&#65533;K&#65533;&#65533;&#65533;&#65533;H&#65533;&#65533;6hG&#65533;&#65533;^s&#65533;M&#65533;&#65533;^&#65533;&#65533;r[5&#65533;q;&#65533;5&#65533;&#65533;&#65533;&#65533;&&#65533;("~&#65533; K[&#65533;~&#65533;xT&#65533;M&#65533;*&#65533;\	wYf>'&#65533;qm&#218;Ow<&#861;<*&#65533;e&#65533;m&#65533;"&#65533;4b;&#65533;G&#65533;&#65533;&#65533;&#65533;&#65533;\&#65533;ge&#65533;<&#65533; s&#65533;&#65533;o&#65533;"&#65533;?&#65533;&#65533;&#136;&#65533;+'f&#65533;&#1698;&#65533;&#65533;&#65533;5&#65533;&#65533;&#65533;&#65533;kf&#65533;&#65533;&#65533;&#65533;&#65533;&#65533;&#65533;&#65533;h&#65533;rg&#65533;Q&#65533;&#65533;.&#65533;&#65533;&#65533;T&#65533;2	W}\&#65533;f&#65533;L&#65533;&#65533;N]&#65533;{;dm&#65533;&#65533;2&#65533;&#65533;"e3&#65533;&#65533;&#65533;
q&#65533;1&#65533;&#65533;&#65533;&#65533;&#65533;N:ov&#65533;&#65533;i&#65533;&#65533;&#65533;M&#65533;@&#65533;&#65533;&#522;&#65533;&#65533;L&#65533;&#65533;&#65533;#b&#1801;\&#65533;&#65533;&#12890;,&#65533;W@F&#65533;&#65533;&#65533;&#65533;&#65533;2&#65533;&#65533;&#65533;&#65533;&#65533;0tVp&#1024;v>-&#65533;&#1179;H&#65533;h&#65533;o&#65533;Z&#65533;&#1235;@e&#65533;lXF&#65533;&#65533;d/;gI&#65533;&#65533;&#65533;&#65533;]&#65533;n&#1117;M,&#65533;&#1144;.&#65533;&#65533;&#65533;l&#65533;&#65533;:q&#65533;&#65533;&#65533;~&#65533;q>Ju&#65533;&#65533;&#65533;&#65533;E&#65533;&#65533;&#65533;&#65533;&#65533;&#65533;&#65533;&#65533;&#65533;E&#65533;'8u3~&#65533;&#65533;&#166;&#65533;&#765;=}&#65533;%&#836;9O&#1425;Sn&#65533;&#65533;&#65533;p6o3<l&#65533;F&#65533;&#1628;Y|F&#65533;wq&#65533;,&#65533;r&#65533;&#65533;l&#65533;&#65533;a&#65533;yD&#65533;t2&#65533;DP&#65533;&#65533;&#1759;Z&#65533;&#65533;&#65533;s&#65533;&#65533;&#65533;u&#65533;i&#65533;&#65533;&#65533;E&#65533;;z&#65533;qr6&#65533;&#65533;4&#65533;&c&#65533;?J&#65533;7&#65533;@  @ IDAT\C&#65533;&#65533;H&#65533;I&#65533;&#65533;&#65533;`P&#65533;p\s&#221;&#65533;&#877;p"&#65533;&#65533;i"\&#65533;&#65533;UW&#65533;&#65533;&#65533;qV&#65533;w&#65533;^~&#65533;l&#65533;^<&#65533;kQ}DGV&#65533;&#65533;TW&#65533;
&#65533;f&#65533;&#65533;&#65533;&#65533;&#65533;&#65533;_)ls&#65533;Ru0&#65533;&#65533;&#65533;K&#65533;r5>]Z*
&#65533;+c;;&#65533;&#65533;x&#65533;&#65533;D&#65533;&#65533;&#65533;n&#65533;?@M&#65533;&#65533;2&#65533;cegh&#65533;&#65533;&#65533;EFa;&#65533;,&#65533;&#65533;'Oh&#65533;&#65533;&#65533;&#65533;k&#65533;y,&#65533;&#65533;q&#65533;T&#65533;&#65533;&#65533;%&#65533;b6&#65533;&#65533;&#65533;g&#65533;7auMg&#65533;&#65533;'O&#65533;&#65533;&#65533;&#65533;SV<oMZ&#65533;k&#204;Z&#65533;&#65533;v&#65533;;&#65533;&#955;&#65533;&#65533;l&#65533;&#65533;&#65533;&#65533;E&#65533;,&#65533;&#65533;0&#65533;&#65533;&#65533;&#65533;&#65533;=&#65533;&#65533;&#842;7|" &#65533;&#65533;i&#65533;CLW9R &#65533;&#65533;e&#65533;x4&#65533;&#65533;H6&#65533;&#65533;PNP&#65533;N&#65533;k&#65533;&#65533;&#65533;+k@&#65533;,&#65533;&#65533;&#65533;h&#65533;U&#65533;&#65533;fG&#65533;<f&#65533;&#1355;xe&#1100;Y&#65533;0&#65533;&#1195;L|&#65533;&#46850;&#1620;&#65533;&#65533;<&#65533;&#65533;i&#65533;A5&#65533;&#65533;&#65533;&#65533;6+&#65533;&#65533;&#65533;&#795;&#65533;;&#65533;~gv+v&#65533;u&#65533;&#65533;D8&#65533;j&#65533;1&#65533;&#65533;su&#65533;u'&#65533;iGT&#1323;&#65533;tM&#65533;^&#65533;H0&#65533;J+[&#65533;&#65533;g3&#65533;&#1376;n}!P&#65533;?&#65533;&#65533;`&#65533;L&#65533;#&#65533;R&#411;g&#65533;\&#65533;w3q&#65533;&#65533;|&#65533;U&#65533;H&#65533;&#65533;Zu=u!&#65533;I&#65533;&#65533;&#65533;&#65533;&#1906;&#65533;zL#&#65533;$X)&#65533;U&#65533;9Y&#65533;&#65533;:&#65533;s&#65533;\*f&#65533;A&#65533;|&#65533;+&#65533;&#65533;>&#65533;&#65533;&#65533;.S#&#65533;7&#65533;$&#65533;&#65533;&#65533;Y&#65533;&#920;&#65533;y&#65533;&#65533;&#977;	R&#65533;J&#65533;&#65533;&#65533;x&#65533;&#65533;'&#65533;`&#65533;jzKx*&#65533;4&#65533;&#791;&#65533;C&#65533;&#65533;&#1123;&#65533;&#65533;7r&#65533;&#65533;~|&#65533;&#65533;&#65533;&#65533;&#65533;o&#65533;&#65533;&#65533;[8&#65533;&#65533;&#65533;W^&#65533;&#65533;z&#65533;[z&#65533;&#65533;&#65533;&#65533;&#65533;^&#65533;|&#65533;P&#65533;&#65533;g&#65533;&#65533;&#1767;O&#65533;&#65533;)3&#65533;&#65533;b&#65533;R?N&#65533;=&#65533;&#1179;_z&#65533;&#887;+_&#65533;&#65533;&#65533;&#65533;&#65533;^&#65533;&#65533;&#65533;i&#65533;w&#65533;&#65533;&#65533;&#65533;&#65533;,&#65533;&#65533;&#65533;&#65533;g&#65533;&#65533;&#65533;/&#65533;&#65533;&#65533;&#65533;&#65533;&#65533;&#65533;&#65533;}&#65533;&#65533;?&#65533;&#65533;O_&#65533;&#65533;H&#65533;&#65533;&#65533;&#65533;r&#65533;V&#65533;&#65533;&#65533;8`&#65533;&#65533;k&#65533;&#65533;&#65533;4	7&#65533;Ie8&#65533;&#426;&#65533;T0&#65533;&#65533;&#65533;*yb&#65533;&#1950;&#1016;vi&#65533;+&#65533;5&#65533;&#65533;N&#65533;&#65533;<,&#65533;"&#65533;2&#1201;&#65533;x&#65533;m&#65533;&#65533;&#65533;&#827;U&#65533;-@&#65533;`&#65533;&#65533;!&#51289;m&#65533;&#65533;&#981;:&#65533;2&#65533;gV&#65533;"&#65533;\n&#65533;)&#65533;&#65533;0( &#65533;>:Z}&#65533;0&#495;h\<Q&#65533;\~[&#65533;kC&#65533;3&#65533;&#65533;&#65533;a&#65533;pn#&#65533;&#65533;&#65533;&#65533;vQT(u&#65533;&#65533;&#65533;5&#65533; &#65533;&#65533;&#65533;&#65533;3&#190;&#65533;&#65533;&#65533;&#65533;k$&#65533;Hu&#65533;SY&#65533;&#65533;Z&#65533; 0&#65533;4&#65533;aL&#65533;&#65533;/zJ6&#65533;.&#65533;&#65533;lx&#65533;gJ&#65533;&#65533;o.n&#5396;?&#65533;W&#65533;&#65533;&#65533;	2&#65533;;[&#65533;'&#65533;|&#65533;&#65533;cH &#65533;&#65533;'B&#365;&#65533;`&#65533;a&#65533;&#65533;M&#65533;i&#1777;<&#65533;&#65533;~8i&#65533;R&#65533;&#65533;+&#65533;&#65533;#&#65533;&#65533;"&#65533;ua&#65533;&#65533;&#65533;l&#65533;I&#65533;	Mt&#65533;'&#65533;8:
6GC &#65533;&#65533;;&#65533; &#65533;&#65533;a8&#65533;c&#65533;&#65533;l&#65533;g&#65533;
r&#65533;{&#65533;&#65533;&#65533;{&#65533;&#65533;&#65533;{>&#65533;_&#65533;p&#252;m&#65533;^MefO&#65533;&#65533;1=&#65533;%b&#65533;;v&#65533;>&#65533;p&#65533;I'P&#65533;Md&#65533;&#65533;&#65533;[
LDE]Z&#65533;Gvh&#65533;&#65533;&xUfd>&#65533;8Z	C3PE("+l&#65533;%TM&#65533;B.H&#65533;&#65533;&#65533;&#65533;&#65533;'xVKX&#65533;&#65533;1&#65533;&#65533;R &#65533;&#65533;@R3&#65533;&#65533;&#41130;[&#65533;&#65533;`>#g&#65533;&#65533;&#65533;bP&#65533;&#65533;&#65533;&#65533;&#65533;&#65533;.9`p6&#65533;,}R&#65533;&#65533;&#65533;&#65533;&#65533;c&#65533;1&#65533;t&#65533;&#1956;&#65533;&#65533;8&#65533;GI&#65533;L3&#65533;_&#65533;&#65533;o&#65533;VmN]&#65533;&#65533;&#65533;${&#65533;&#65533;&#65533;&#65533;uZ&#325;&#65533;f&#65533;&#65533;\&#65533;(CL&#65533;:&#65533;&#65533;6D&#65533;&#65533;&#65533;#*l&#65533;&#65533;&#65533;&#65533;	&#46743;&#65533;*&#65533;wdh&#65533;&#65533;&#65533;r8&#65533;L%8&#65533;&#65533;>sf&#65533;u&#349;3Yjf&#65533;&#65533;&#65533;V\p&#396;s&#65533;&#65533;\]&#65533;[&#63653;ad&#65533;&#65533;&#65533;]2b&#65533;&#65533;}&#65533;&#65533;|&#65533;&#65533;1jVG-&#65533;GQ&#65533;s&#65533;&#864;&#65533;&#65533; &#65533;&#65533;&#923;C;&Y	]LH7&#65533;&#65533;&#65533;e&#65533;&#65533;Fa&#65533;][#e,&#65533;&#65533;Ig&#65533;&#65533;&#65533;&#65533;&#65533;D&#65533;&#65533;Q&#65533;&#65533;&#65533;&#65533;A&#65533;&#65533;&#65533;R"&#65533;&#65533;&#65533;	$=bT&#65533;{&#65533;&#65533;!&#65533;&#65533;&#65533;%&#65533;&#65533;b"&#65533;)&#65533;&#65533;n	&#65533;j&#65533;K8*&#65533;T-&#65533;&#65533;;:+7&#384;&#144;	&#65533;&#65533;8&#65533;&#65533;O]&#65533;yL&#65533;(&#65533;MWA&#65533;X&#65533;k&#65533;&#65533;&#65533;&#65533;:&#65533;&#65533;L&#65533;TGmzc&#21081;&#65533;q&#65533;&#782;&#65533;&#65533;&#65533;&#65533;Fl&#65533;&#65533;f&#65533;&#897;Pa!&#65533;v&#354;&#65533;&#65533;A&#65533;U&#65533;A`ea&#65533;&#65533;^&#65533;&#65533;&#65533;&#65533;u&#65533;Ps&#65533;bkk&#65533;&#65533;Rc&#65533;I&#65533;&#65533;&#65533;&#65533;&#65533;&#1384;.&#65533;#&#65533;&#65533;&#65533;Ld&#65533;!<'c]&#65533;&#65533;&#65533;&#65533;W&#1594;&#65533;&#1429;q&#65533;&#65533;N c&#65533;&#894;&#65533;&#65533;&#65533;>y&#65533;k?&#65533;\&#65533;jXzi&#65533;:&#65533;&#65533;f&#65533;rkt&#65533;V&#65533;&#65533;y&#65533;d~E#&#65533;+&#65533;G4&#65533;f&#65533;>&#65533;&#65533;`g&#65533;&#65533;M&#65533;y&#65533;&#65533;&#1228;&#65533;JZf&#65533;0m&#65533;H&#1091;NJ&#65533;&#566;&#1956;&#65533;P&#1564;&#65533;B&#65533;
q&#65533;&#65533;&#65533;1&#65533;&#65533;&#1341;&#65533;s&#65533;&#65533;c z*&#65533;z&#65533;&#1436;&#65533;&#65533;t&#65533;&#65533;&#65533;=^&#1386;&#1612;^&#65533;D&#65533;&#65533;&#65533;&#65533;&#65533;ks
&#65533;G&#65533;[&#65533;&#65533;&#65533;K&#65533;&#65533;&#65533;&#65533;6t&#65533;r7^&#65533;&#65533;"*&#65533;q&#65533;&#65533;&#65533;k:N&#65533;U&#65533;K]>&#65533;&#65533;R&#65533;47&#65533;Wfu&#65533;&#65533;&#65533;yO&#65533;Ci&#65533;&#65533;6]0&#65533;kH&#65533;&#65533;&#65533;*&#65533;&#65533;b^}&#65533;U&#65533;r&#65533;&#65533;9&#65533;&#65533;|&#65533;`B!z&#65533;Ov&#65533;&#65533;,#&#65533;&#65533;P&#65533;#bN&#65533;&#65533;&#1873;&#65533;1&#65533;7&#1656;%&#65533;jX&#65533;&#65533;&#65533;&#607;,R&#65533;&#65533;&#65533;{V&#65533;RB&#65533;&#65533;&#1370;&#65533;d&#65533;&#65533;&#65533;&#65533;t&#65533;
fnG&#65533;O&#65533;&#65533;E&#65533;&#65533;&#65533;Y&#65533;&#65533;@vU&#65533;&#65533;&#1418;|&#65533;m&#65533;&#65533;ZS&#65533;D~&#65533;&#1637;&#65533;&#65533;&#65533;&#65533;&#65533;&#65533;[$Y2p*wT&#65533;k&#65533;&#65533;&#65533;>&#65533;&#65533;&#65533;&#65533;O>&#65533;&#33991;&#65533;&#65533;&#65533;&#65533;&#65533;&#65533;&#65533;&#65533;o&#65533;&#65533;&#65533;&#65533;&#1175;&#65533;J&#65533;&#29080;&#65533;&#65533;/>~&#65533;&#65533;&#65533;w&#65533;e&#65533;GR&#65533;&#65533;o&#65533;6S<x&#65533;&#65533;&#678;&#65533;6&#65533;&#65533;3&#65533;&#65533;b&#65533;w	:rE&#65533;[aMD_k&#65533;&#65533;&#65533;&#65533;&#65533;w&#65533;&#65533;q2_&#65533;&#65533;&#65533;&#65533;~&&#65533;&#65533;&#65533;{&#65533;&#65533;&#65533;&#65533;&#65533;&#65533;&#65533;o&#65533;&#65533;&#65533;&#65533;&#65533;&#65533;&#215;&#65533;&#65533;w}&#65533;&#65533;&#65533;&#65533;&#65533;1&#65533;;05&#65533;&#65533;-&#65533;&#65533;&#65533;&#65533;+x &#65533;?3v<(&#65533;.&#65533;,-&#65533;)&#65533;1;&#65533;>&#65533;&#65533;9&#65533;&#65533;q&#65533;1&#65533;8OvFW&#65533;&#65533;&#65533;E&#65533;\,&#65533;`u&#65533;&#1116;&#65533;kN&#65533;8&#65533;:&#65533;&#65533;7&#65533;j&#65533;B&#65533;&#65533;&#1468;&#794;&#65533;)&#65533;L-O&#65533;&#65533;n&#65533;A9Z&#65533;&#65533;rN&#65533;&#65533;0&#65533;&#65533;ccV!(&#65533;&#65533;s&#65533;k-&#65533;&#65533;E&#496;M8_&#65533;?&#65533;K])&#1009;R&#65533;mZ&#65533;#&xp&#65533;&#1381;&#65533;&#65533;kZ2&#65533;*&#65533;O&#65533;s&#65533;G&#4968;&#65533;&#65533;t&#65533;"&#65533;&#65533;&#65533;&#65533;&#610;>&#65533;,&#65533;&#65533;\&#65533;&#65533;a&#65533;[-&#65533;;&#65533;&#65533;&#65533;q4D&#65533;&#65533;=&#65533;&#65533;X>.&#1076;7&#65533;d&#65533;+%&#65533;Y&#65533;Qt&#65533;#&#65533;y&#65533;&#65533;&#65533;_&#65533;/&#65533;&#65533;&#65533;F+u&#65533;3&#65533;RGz&#65533;&#65533;&#65533;TaI<&#65533;y&#65533;UG&#65533;&#65533;&#65533;JL&#65533;hl&#65533;&#65533;K&#65533;.&#65533;@&#65533;i&#259;a&#65533;(z&#65533;X&#65533;O&#1715;&#65533;8dL^&#1373;nj0N]&#65533;&#677;b&#65533;&#65533;&#65533;/&#65533;&#65533;d&#65533;
g&#65533;&#65533;&#65533;&#65533;Izx&#65533;
k&#65533;m&#65533;Vz&#65533;*8&#65533;/&#65533;&#65533;38&#65533;&#1164;&#65533;&#65533;&#815;&#65533;&#280;W)&#65533;&#65533;&#65533;c&#65533;)&#65533;&#65533;q2&#65533;&#65533;L&#1679;&#65533;&#65533;)&#65533;,&#65533;&#65533;&#31111;&#65533;&#65533;&#65533;&#65533;&#65533;D&#65533;q)eN&#65533;&#65533;%&#65533;>&#65533;&#65533;&#65533;3r	&ft&#65533;&#65533;# }d&#65533;&#65533;&#65533;L]}Q&#65533;&#65533;&#65533;2&#65533;)&#65533;n&#65533;&#65533;t&#65533;&#65533;)&#65533;&#65533;&#65533;I(&#65533;)[&#65533;h!&#65533;&#65533;K&#65533;
I;&#65533;%&#1032276;D&#65533;&#65533;&#65533;W&#65533;(\&#65533;QWf &#1640;&#65533;\~M6<Nv&#65533;8&#65533;&#65533;&#1416;`f&#65533;E&#65533;&#65533;&#65533;&#65533;.&#65533;&#65533;VY8Ct&#65533;&#65533;&#65533;Y&#65533; &#65533;0$&#498;&#65533;/+&#1950;&#65533;&#65533;O[p&#65533;&#65533;&#65533;5CF&#65533;f&#65533;&#65533;D&#65533;{U&#65533;&#65533;2&#65533; %&#65533;qv|c&#65533;0&#65533;zQ@6&#65533;yt&#65533;_K&#65533;;&#65533;k&#65533;&#65533;&#65533;&#1576;&#65533;&#65533;m&#1261;&#65533;/lV&#65533;:a&#65533;U&#65533;&#65533;9+y&#65533;%&#65533;sA&#65533;&#65533;cm&#786;&#65533;I&#65533;(&#65533;V]&#65533;Y&#442;:&#65533;&#65533;H;&#65533;o'&#65533;pY&#65533;&#65533;ya&#65533;J&#65533;}&#65533;r&#65533;&#65533;&#65533;&#1585;	&#358;m\p6&#65533;a&#65533;&#65533;&#65533;&&#65533;&#1916;p&#65533;&#65533;\&#65533;&#65533;R&#515;2&#65533;&#65533;7&#65533;	&#65533;]&#65533;&#65533;&#65533;&#65533;T{&#65533; '2&#65533;y(&#65533;&#65533;M&#65533;&#65533;Z4&#65533;2/&#65533;&#65533;[&#65533;)&#65533;&#681;:1&#65533;&#65533;&#65533;3/&#65533;&#65533;&#65533;&#399;%&#65533;&#65533;
&#65533;*j1&#65533;H\&#65533;&#294;&#65533;`Z&#65533;&#65533;(&#65533;u&#65533;9&#65533;&#65533;X&#65533;|&#65533;&#65533;x?&#65533;&#65533;&&#65533;&#65533;&#641;Ii*&#65533;Y&#65533;z&#65533;0:(&#65533;2a&#65533;&#65533;t	&#65533;&#65533;&#65533;swb&#65533;&#65533;z&#65533;OW>k&#65533;-&#65533;M&#65533;&#65533;&#65533;3&#65533;&#65533;G&#65533;|&#65533;&#65533;&#65533;&#65533;3&#65533;&#65533;e&#65533;)&#65533;%&#152;c^&#65533;&#65533;&#65533;TW&#65533;}&#65533;@&#65533;&#65533;W7&#65533;O&#65533;$&#65533;[8&#65533;&&#65533;^&#65533;iA&#65533;&#65533;2&#1493;p&#65533;&#65533;&#65533;&#65533;rj&#65533;&#65533;&#65533;x&#65533;%&#65533;&#65533;&#65533;&#65533;&#65533;&#65533;&#65533;&#65533;K&#65533;&#65533;&#307;&#65533;&#65533;7$&#65533;&#65533;!&#65533;	&#65533;\&#65533;&#65533;&#1466;&#65533;>~&#65533;&#65533;]&#65533;UP&#65533;5&#65533;?&#65533;&#65533;2N&#65533;&#65533;[A!&#65533;
k&#65533;S&#65533;&#65533;&#578;U&#1272;da&#65533;q&#65533;&#570;&#65533;v8&#65533;"&#65533;>&#65533;&#65533;W&#65533;&#65533;J}A&#65533;&#65533;&#65533;&#65533;&#65533;J&#65533;Nk&#65533;&#65533;&#65533;&#65533;&#65533;i8&#65533;&#65533;&#65533;&#65533;bt&#65533;KL.z&#65533;&#65533;l&#65533;&#65533;&#65533;&#65533;1&#65533;&#65533;&#65533;&#65533;m&#65533;&#65533;&#65533;nulq&#65533;D (&#65533;7&#65533;r&#65533;&#65533;)&#65533;{n]&#65533;&#65533;d&#65533;&#65533;&#65533;\&#65533;&#65533;&#65533;kL&#65533;&#65533;T&#65533;K"&#65533;X<&#65533;&#1180;&#65533;m&#65533;&#65533;&#65533;@{&#65533;&#65533;/&#1955;&#65533;O&#65533;&#65533;b&#65533;&#65533;R&#65533;&#65533;&#65533;a&#65533;&#65533;!\&#65533;*&#65533;&#65533;&#65533;&#65533;&#65533;|a&#65533;t]&#65533;&#65533;f&#65533;&#65533;b&#65533;&#65533;L&#578;&#65533;j&#208;=X&#65533;1&#65533;&#65533;:9s&#65533;,&#65533;&#65533;d&#65533;&#65533;C&#65533;&#65533;&#65533;&#1107;l&#65533;&#65533;&#65533;&#65533;&#65533;&#65533;L&#65533;-,&#65533;>z&#65533;&#65533;]&#65533;&#65533;E&#2020;&#65533;_&#65533;&#65533;bG&#65533;&#65533;&#65533;&#65533;Tq&#65533;&#65533;&#65533;;&#65533;&#65533;&#65533;&#65533;&#65533;&#65533;&#65533;&#1391;&#65533;&#65533;&#65533;?&#65533;&#65533;&#207;|&#65533;_&#65533;&#65533;&#65533;&#65533;o|&#65533;&#65533;G&#65533;&#65533;&#65533;&#1534;&#65533; f&#65533;G"Tx&#65533;&#65533;~&#65533;?&#65533;&#65533;&#65533;}m&#65533;[_&#65533;&#65533;7&#65533;&#65533;&#65533;f&#65533;0&#65533;R2&#65533;&#65533;8&#65533;&#65533;?&#65533;E&&#65533;@jR&#65533;&#65533;&#65533;&#65533;&#65533;&#65533;&#65533;&#65533;&#65533;&#65533;&#65533;&#65533;&#65533;O&#65533;&#65533;&#65533;O>y&#65533;&#65533;&#766;M&#65533;[&#65533;&#65533;&#65533;\B&#65533;:>&#65533;&#65533;&#65533;?&#65533;&#1103;&#65533;#&#2029;&#65533;&#65533;&#65533;&#65533;x&#65533;7&#65533;&#65533;&#65533;&#65533;ooX^8o&#65533;f&#980;&#65533;&#65533;&#65533;:&#65533;&#65533;&#65533;\&#65533;{Q&#65533;:&#65533;&#65533;&#1614;JF&#65533;&#65533;E&#65533;K&#65533;&#65533;&#65533;&#65533;&#65533;&#65533;vv&#65533;%&#65533;j&#65533;B&#65533;&#65533;&#65533;}&#65533;%9&#65533;y&#65533;&#65533;&#65533;&#65533;&#65533;k2>o&#65533;G8&#65533;`&#1701;@P&#65533;hI&#65533;;a0+&#65533;&#65533;&#65533;e&#65533;{G&#65533;&#65533;S&#813;|&#65533;&#65533;D}&#65533;&#65533;B&#65533;	&#65533;tf&#65533;&#65533;&#65533;&#65533;S&#65533;&#65533;&#65533; &#65533;TF&#65533;&#65533;T&#65533;&#65533;\&#65533;&#65533;&#65533;d&#65533;&#65533;&#65533;&#65533;g&#65533;&#65533;a&#65533;&#65533;E/J&#65533;&#65533;&#65533;&#65533;&#65533;&#65533;<&#65533;&#65533;f&#65533;&#45772;&#65533;&#65533;@t8S&#65533;&#65533;&#65533;_B&#65533;&#65533;&#65533;"&#65533;&#65533;&#65533;#&#65533;D8&#65533;T_a3XG&#65533;&#65533;&#65533;q"F&#65533;&#65533;&#65533;8x:uD&#65533;&#1898;&#65533;t&#65533;ZT X&#1752;V&#65533;&#65533;&#65533;H&#65533;)Q&#65533;&#65533;&#65533;&#65533; &#65533;&#65533;DS#v&#65533;&#65533;&#65533;&#65533;&#65533;&#65533;"&#65533;&#517;&#65533;&#65533;z
j&#65533;&#65533;&#65533;3&#65533;&#65533;&#65533;t&#65533;]S!&#65533;&#65533;3E&#65533;&#65533;&#65533;;&#65533;J&#1358;XH&#753;w'u&#65533;[_<&#65533;&#65533;EV&#65533;&#65533;&#65533;T8&#65533;&#65533;&#65533;oa&#65533;&#65533;&#65533;[&#65533;&#65533;],&#65533;&#1898;&#65533;&#65533;;&#65533;F&#65533;&#65533;&#65533;#&#65533;1&#65533;Mtj&#65533;,&#65533;"&#65533;&#65533;S&#65533;Rg&#657;$
&#65533;1&#65533;^Z&#65533;&#65533;V&#65533;&#65533;[	&#65533;
4&#65533;&#65533;&#65533;&#65533;&#65533;khGB9&#65533;&#65533;&#65533;&#65533;jy&#65533;&#65533;&#65533;uf&#65533;L&&#65533;t&#65533;N&#65533;ssf&#65533;&#65533;&#65533;En&#65533;!&#65533;1&#65533;{&#65533;&#65533;&#65533;&#65533;&]&#65533;8kX&#65533;&#239;&#1061;D&#65533;\&#65533;|&#65533;-&#65533;bnT&#65533;:W~&#65533;&#65533;&#65533;&#65533;&#65533;&#65533;&#65533;&#65533;Y&#65533;&#65533;&#65533;1&#65533;xw!UW&#65533;l&#65533;&#65533;4s&#65533;&#65533;&#65533;&#1195;7KV&&#65533;r&#65533;K]&#65533;&#65533;&#58905;WD&#65533;&#65533;&#65533;z&#65533;>&#65533;D&#65533;@&#65533;h8&#65533;&#65533;A&#65533;4&#65533;@&#65533;2&#65533;&#65533;4&#65533;p&#65533;&#65533;G&#1483;&#65533;	&#65533;&#65533;&#65533;Ai&#65533;&#65533;&#65533;7&#65533;&#65533;(k&#1368;&#65533;&#65533;_&#65533;4N&#65533;L&#65533;8Bw&#65533;3	bF&#65533;&#65533;&#65533;&#36101;P&#65533;&#65533;"6&#65533;r&#65533;&#65533;eW&#65533;&#65533;>&#65533;&#65533;&#716;b&#65533;&#65533;&#65533;V!&#65533;&#65533; &#65533;Y&#65533;K&#65533;&#65533; &#65533;Jx+&#65533;&#65533;*E&#65533;zg3&#65533;&#65533;&#65533;&#65533;n^Ws&#65533;'&#65533;j&#65533;&#65533;4&#65533;&#65533;
CZe*4&#65533;f&#65533;[?&#65533;&#65533;B&#65533;I&#65533;&#65533;O&#65533;&#1354;&#65533;$C<&#65533;)&#65533;Y!\&#65533;&#65533;&#65533;&#65533;&#791;&#65533;&#65533;&#65533;&#65533;&#65533;X&#65533;&#65533;&#303;&#65533;&#65533;S<&#65533;#oef&#65533;d&#65533;n&#65533;'&#65533;>-3 &#65533;&#65533;&#65533;&#65533;&#65533;z&#65533;R&#65533;&#65533;Sw&#65533;&#65533;&#65533;&#65533;&#65533;&#65533;b&#65533;&#65533;&#65533;v9&#65533;r&#65533;d&#147;S<	&#65533;9n&#65533;&#65533;&#65533;&#65533;&#65533;&#1823;&#65533;&#1021;&#65533;&#65533;&#65533;)&#65533;a&#65533;&#963;&#65533;&#65533;FR+&#65533;Y;g&#65533;&#65533;I&#65533;&#65533;&#65533;s&#65533;&#65533;/G&#65533;:&#65533;&#65533;&#65533;&#65533;G4*f&#65533;&&#65533;&#65533;&#65533;&#65533;&#65533;&#65533;+&#65533;&#65533;Pn&#65533;:-&#65533;ef&#1230;#j&#65533;&#65533;^&#41876;&#65533;&#65533;&#65533;[&#65533;&#65533;D&#65533;&#65533;t&#65533;x&#65533;&#65533;&#65533;%&#65533;w&#65533;&#65533;^g{&#65533;I;&#65533;8C\mN&#65533;&#65533;4&#65533;}&#65533;&#65533;&#65533;@&#65533;&#487;&#65533;K&#65533;Ox&#1171;4&#65533;	BF&#65533;&#65533;&#65533;&#65533;&#65533;Q>}&#65533;&#65533;2&#65533;&#65533;/&#210;&#65533;&#65533;)%&#65533;5&#65533;&#65533;(&#65533;(&#65533;5&#65533;&#65533;Y&#65533;&#65533;&#65533;u&#65533;.-2I&#65533;S&#65533;9&#65533;&#65533;S0(c&#1412;&#65533;&#65533;!&#65533;&#65533;+&#65533;fP&#65533;u&#65533;&#65533;x&#1939;&#65533;&#11487;,&#65533;&#65533;&#65533;EE&#65533;*&#65533;s&#65533;uQ&#65533;L6&#65533;&#65533;&#65533;&#65533;J[&#65533;	4'o&H&#65533;$JDZ7C&#65533;&&#65533;:&#65533;&#65533;&#364;&#65533;Cv&#65533;&#65533;	ua&#65533;&#65533;&#65533;M=&#65533;&#65533;&#65533;&#65533;K&#65533; &#65533; &#65533;!]&#65533;&#65533;&#65533;&#65533;&#65533;&#65533;&#65533;Q&#65533;&#65533;&#65533;GX=s&#65533;9&#65533;&#65533;&#65533;ql&#65533;e&#770;! :&#65533;&#65533;TQ&#65533;&#65533;&#65533;&#65533;&#65533;BQ&#790;&#65533;re&#65533;F&#65533;&#1650;&#65533;&#65533;S|&#1971;&#65533;&#65533;7&#65533;Nt&#65533;&#65533;/&#65533;P&#65533;&#65533;&#65533;&#65533;&#65533;&#65533;&#65533;&#65533;Q&#65533;&#65533;5&#65533;&#65533;&#65533;r&#65533;E&#65533;&#65533;Z#&#65533;&#65533;~k&#65533;&#65533;&#65533;U&#65533;"&#65533;&#65533;e&#65533;]!&#65533;u8]Iu&#65533;,m&#65533;&&#65533;#=&#65533;'&#65533;&#888762;&#65533;s_&#65533;oh&#65533;y7&#65533;[$_&#65533;&#65533;&#65533;&#65533;&#65533;?}z&#65533;&#65533;&#65533;&#20731;&#65533;&#65533;z&#65533;&#65533;L&#65533;.&#1913;&#65533;[&#65533;_{&#65533;&#65533;P&#65533;&#65533;&#65533;&#65533;&#65533;&#65533;+&#65533;&#65533;&#65533;g&#65533;&#65533;&#65533;&#65533;~&#14079;&#65533;)L&#65533;&#65533;&#65533;&#65533;Y&#65533;&#65533;&#65533;&#65533;?&#65533;&#65533;&#65533;&#65533;&#65533;{&#65533;&#65533;E&#65533;&#65533;o&#65533;&#65533;&#65533;&#65533;&#65533;&#65533;x&#65533;&#65533;&#65533;&#65533;&#65533;'&#65533;j&#65533;&#65533;|<&#1007;&#65533;Rl&#65533;&#65533;"&#65533;&#65533;&#65533;&#65533;'n&#65533;az&#65533;&#65533;&#16111;&#65533;&#65533;&#65533;&#65533;&#65533;T&#65533;&#65533;&#65533;&#65533;>&#65533;&#65533;w~&#65533;&#65533;&#65533;}&#65533;3&#65533;&#1631;&#65533;&#65533;o|&#65533;&#65533;x&#65533;}&#65533;T&#65533;%&#65533; ~U^	y&#65533;&#65533;d&#65533;&#65533;&#65533;&#65533;&#65533;&#65533;&#65533;&#65533;]&#65533;Y&#65533;&#65533;yf&#65533;&#65533;&#1354;&#170;&#65533;&#65533;&#65533;7w&#65533;&#65533;&#989;<&#65533;&#65533;&#65533;PEaO&#65533;&#65533;&#65533;Q%&#65533;&#65533;&#65533;`&#65533;&#65533;O&#65533;Iu&#65533;&#65533;&#65533;&#65533;&#65533;9&#65533;&#65533;M&#65533;&#1695;,&#65533;:&#65533;&#65533;&#17098;&#65533;&#65533;&#65533;&#65533;&#65533;&#65533;w&#65533;&#65533;&#65533;&#65533;&#65533;;&#65533;&#65533;&#65533;"+0Q1&#65533;%&#65533;l&#65533;&#65533;&#65533;j&#1556;K&#65533;&#65533;4&#65533;&#65533;&#65533;&#65533;&#65533;&#65533;.&#65533;&#65533;&#65533;&#65533;X&#65533;a&#65533;Q&#65533;&#65533;RA&#65533;YZ&#65533;&#263;&#65533;&#354;&#65533;J&#65533;&#65533;&#65533;&#65533;&#65533;	&#65533;&#65533;&#65533;&#65533;&#65533;&#12936;G&#65533;Z/)&#65533;&#65533;=sa&#65533;S&#65533;B&#65533;&#65533;&#65533;3&#65533;dib&#65533;>w&#65533;&#65533;D&#65533;&#65533;V&#65533;&#65533;)&#65533;&#65533;0&#65533;b&#65533;-o&#65533;Z=&#65533;&#65533;&#65533;*@&#65533;&#65533;&#65533;&#65533;&#65533;&#65533;&#65533;q&#65533;&#65533;&#65533;&#65533;p&#65533;&#65533;&#65533;&#65533;I&#65533;&#65533;&#65533;s&#65533;+&#65533;:&#65533;&#65533;9&#65533;al&#65533;&#65533;\&#65533;&#1327;q&#65533;&#40450;S&#65533;&#678;ZN<&#65533;&#345;vD&#65533;]&#65533;R&#65533;&#1321;&#65533;dC+&#496;&#65533;'&#65533;hl&#65533;&#65533;M%R-tk&#65533;&#65533;&#65533;WE&#65533;&#65533;&#65533;P&#65533;c&#65533;&#65533;&#65533;&#65533;&#65533;#&#65533;&#65533;uTQ0&#65533;k&#65533;&#65533;f&#65533;R&#65533;&#65533;&#65533;&#65533;&#65533;&#65533;m{&%2&&#65533;&#65533;&#65533;&#65533;g&#65533;&#65533;&#65533;&#65533;&#65533;[\&#65533;ks&#65533;&#65533;e&#65533;&#65533;&#65533;&#65533;V&#65533;&#65533;&#65533;9_0&#65533;&#65533;9L\&#65533;Ik&#65533;&#65533;"d&#65533;^&#65533;&#65533;`z&#65533;_{&#65533;c>FD &#65533;Es&#25267;&#65533;&#65533;&#65533;G\yI'&#65533;E{v8&#65533;&#65533;9&#65533;&#1302;l&#65533;t)RB&#65533;&#65533;t8&#65533;&#65533;6"&#65533;R&#65533;&#65533;u&#1133;&#65533;\&#65533;p&#65533;Q&#65533;&#65533;=Y&#65533;&#65533;&#65533;2(&#65533;!&#65533;q&#65533;&#1962;BpImeE1
&#65533;&#65533;&#65533;&#65533;&#65533;&#65533;&#65533;&#65533;8E&#65533;:g&#65533;D&#65533;E]&#65533;L&#65533;&#65533;l&#65533;L&#65533;-m"j&#65533;%eh&#65533;I6&#65533;:&#65533;u&#65533;&#65533;Y&#65533;&#65533;&#1425;&#65533;&#65533;m~&#65533;a6&#65533;+&#65533; &#65533;&#65533;CC&#65533;&#65533;3&#65533;&#65533;BcZ6&#65533;&#65533;&#65533;x&#65533;&#65533;@&#65533;~&#65533;&#483;&#65533;}&#1167;&#59121;[dY&#65533;&#65533;t&#65533;pRC&#65533;1&#65533;s&#65533;~&#65533;u&#65533;
&#65533;&#65533;p&#65533;j1&#65533;&#65533;&#65533;&#65533;&#65533;dJ&#65533;
&#65533;&#65533;6&#65533;&#65533;B&#7727;4&#65533;&#65533;&#65533;&#65533;&#65533;i<&#65533;&#65533;'&#65533;&#65533;&#65533;&#65533;&#65533;&#65533;&#65533;&#65533;pip1L&#65533;QW`N&#65533;&#65533;cs&#65533;&#65533;&#65533;{=&#65533;b&#65533;.k&#65533;jx.&#65533;% &#65533;PQ&#65533;Pa&#1491;&#65533;8K]Td&#65533;$&#65533;.&#65533;&#65533;&#65533;tIat&#65533;&#65533;_szU&#65533;;"&#65533;&#65533;tl&#65533; c&#65533;&#65533;&#65533;&#65533;&#65533;f&#65533;&#65533;b&#65533;&#65533;&#65533;u&#65533;E&#65533;&#65533;Y%&#561;&#65533;&#65533;E&#65533;&#65533;w*f0,&#65533;&#65533;\&#65533;*&#1132;Qc&#65533;y&#65533;S&#65533;Pt&#65533;,GW&#1649;f&#65533;&#65533;&#65533;&#65533;&#65533;&#65533;1&#65533;l&#65533;&#65533;5Y&#65533;,&#65533;&#708;&#65533;P&#65533;&#65533;5C&#65533;4&#65533;&#65533;w&#65533;&#65533;&#65533;&#65533;&#65533;.l&#65533;&#65533;&#65533;4&#65533;?{&#1131;`B|@&#65533;&#65533;&#1051;&#65533;]&#65533;H]^)s&#65533;&#65533;!&#1170;&#65533;&#65533;6&#65533;&#65533;&#65533;&#65533;&#65533;&#65533;@&#65533;YHl&#65533;&#65533;&#65533;&#65533;&#65533;O&#65533;T&#65533;&#65533;o7&#1393;Q&#65533;&#65533;&#65533;&#65533;|5&#65533;n&#1757;&#65533;&#65533;&#65533;&#65533;:&#65533;&#65533;&#65533;A&#65533;&&#65533;&#65533;&#65533;&#65533;&#65533;L&#65533;&#65533;&#320;&#65533;9&#65533;&#65533;-V,%&#65533;&#65533;j[&#65533;"&#65533;&#65533;&#65533;h&#65533;v&#65533;QQ&#65533;-&#65533;&#65533;_&#65533;uD4&#65533;&#65533;L.&#65533;}&#65533;&#65533;&#65533;f^'2z&#65533;(&#65533;&#65533;e&#65533;&#65533;<U &#65533; v&#65533;&#65533;&#65533;N&#65533;&#65533;1&#65533;j&#65533;R&#65533;j&#62338;Zw&#65533;&#65533;W|&#65533;&#65533;&#65533;'&#65533;&#65533;&#576;K&#65533;d&#65533;DX (&#65533;J&#65533;i&#65533;&#65533;
Eq&#65533;&#65533;&#65533;&#65533;|&#65533;|K|;G&#65533;&#65533;B&#65533;&#65533;&#65533;\&&#65533;&#65533;1&#65533;
Nx&#65533;&#65533;&#65533;f&#65533;z&#65533;_&#65533;S&#65533;;&#65533;&#65533;&#65533;&#65533;&#65533;&#65533;&#1604;&#65533;&#65533;&#65533;(3&#65533;&#65533;&#65533;)OF_%&#65533;c&#1275;&#65533;&#1533;Z&#65533;&#65533;&#65533;t&#65533;`&#65533;&#65533;&#65533;&#463;?&#65533;&#65533;&#65533;&#65533;&#65533;&#65533;&#65533;&#65533;o9&#65533;&#65533;&#65533;&#65533;&#65533;&#65533;!&#65533;&#65533;5&#65533;&#65533;&#65533;S&#65533;&#65533;vw&#65533;X&#65533;&#65533;+/&#65533;&#65533;&#65533;&#65533;=&#65533;uZ&#65533;&#65533;y&#65533;&#65533;(&#65533;wA&#65533;&#65533;&#65533;Z&#65533;s&#65533;&#65533;&#65533;7&#65533;&#65533;&#65533;&#65533;&#65533;&#65533;&#65533;&#65533;[&#65533;^?&#65533;&#65533;&#65533;&#65533;&#1871;&#65533;&#1279;&#65533;&#65533;&#2040;'&#65533;&#65533;&#65533;?&#65533;&#65533;&#65533;&#65533;&#65533;&#65533;z&#65533;&#65533;?&#65533;&#65533;_&#65533;&#65533;~&#65533;&#65533;&#65533;_z&#65533;&#1975;&#65533;&#65533;_&#65533;&#65533;~&#65533;{&#65533;.&#663;&#65533;bo&#65533;&#1043;&#65533;&#65533;;&#65533;)&#65533;&#65533;x#&#65533;&#65533;&#65533;&#1175;&#65533;&#65533;&#65533;&#65533;&#65533;&#65533;&#65533;&#65533;&#65533;K&#65533;~&#65533;&#65533;&#65533;&#65533;/&#65533;&#65533;&#65533;&#65533;w_~&#65533;&#65533;&#65533;&#65533;&#65533;o=&#65533;&#65533;&#1247;&#65533;&#65533;&#65533;?&#65533;&#65533;O&#65533;&#65533;&#65533;&#65533;h&#65533;=&#65533;&#268;&#65533;W&#65533;}&#65533;&#65533;H&#65533;(;&#65533;"S&#65533;P5&#65533;ED&#65533;nI|&#65533;%&#65533;&#65533;K&#65533;&#65533;^O&#13748;&#65533;&#65533;&#65533;&#65533;&#65533;&#65533;x&#65533;&#65533;d&#65533;&#65533;&#65533;G&#65533;&#65533;^p&#65533;d&#65533;Q&#65533;&#65533;8&#65533;	&#65533;&#65533;7r&#65533;2&#65533;HY&#65533;U|&#65533;!u&#65533;&#65533;u&#1702;&#65533;&#65533;l&#65533;&#65533;&#65533;&#65533;&#65533;&#65533; &#65533;&#65533;&#65533;&#65533;fT&#65533;&#65533;&#65533;&#65533; &#65533;=&#65533;)&#65533;y&#65533;D&#65533;&#65533;'&#65533;&#65533;&#65533;|QMI&#65533;Sw&#65533;&#65533;&#65533;f'C&#65533;3&#65533;T&#65533;&#65533;&#65533;3,S&#65533;&#65533;&#65533;&#65533;\s''%&#65533;?&#65533;&#65533;t&#65533;&#65533;&#65533;&#65533;&#65533;YGT&#65533;Z&#65533;&#65533;&#65533;&#65533;K&#65533;&#65533;8|&#65533;
Ka!pI-&#65533;&#65533;#KV&#65533;&#65533;&#542;&#65533;1&#65533;&#65533;&#65533;&#65533;&#65533;&#65533;=g<#K&#65533;)&#65533;%R$&#65533; 	b!&#65533;&#65533;&#65533;&#65533;y&#65533;&#65533;eO&#65533;&#65533;72&#65533;&#65533;&#65533;&#828;&#65533;&#65533;&#1883;&#65533;&#65533;&#65533;&#65533;&#65533;&#65533;di&#65533;&#65533;&#65533;0&#65533;&#65533;&#2688;"&#65533;&#65533;E&#65533;t&#65533;.&#65533;t:&#65533;t&#65533;&#65533; &#65533;&#1818;&#65533;{e&#65533;&#65533;x&#65533;&#65533;_&#65533;e3&#65533;p|&#65533;_tM&#65533;G&#65533;&#65533;]K;&#65533;&#65533;+&#1124;&#65533;4cA$&#65533;&#65533;(?&#65533;X&#1122;&#65533;PJ &#65533;qSo&#65533;e&#1640;&#65533;4@&#65533;&#359;L&#65533;|&#65533;4d&#65533;&#65533;K&#65533;!g&#65533;?(~I&#65533;5T&#65533;+P&#65533;I^&#65533;2&#65533;&#216;-&#65533;&#65533;&#65533;/u	3&#65533;&#65533;&#65533;&#65533;&#408;&#65533;.[&#65533;
--a&#65533;&#65533;&#65533;&#65533; &#65533;&#65533;<&#65533;&#65533;+ )0&#65533;o=]&#65533;&#65533;d &#65533;&#65533;&#65533;W&#65533;&#65533;&#1882;h&#65533;$&#65533;d&#65533;k&#65533;o,r&#65533;&#65533;&#65533;(&#65533;48&#65533;&#65533;iu&#65533;U&#65533;&#65533;:&#65533;&#65533;8L&#65533;jr&#65533;Bll&#65533;&#65533;&#65533;gx&#65533;&#65533;&#668;F&#65533;&#65533;$&#65533;&#65533;&#65533;&#65533;&#65533;&#65533;&#65533;&#65533;"&#65533;&#163;&#65533;&#1210;Zy&#65533;&#65533;&#65533;3m&#65533;2V&#65533;&#65533;
&#65533;uQR\&#65533;&#1441;C\IC&#1541;N&#65533;&#851;&#65533;mEe&#65533;,&#65533;&#65533;:&#65533;F&#65533;C&#65533;&#65533;&#65533;.&#65533;&#65533;[%
5&#65533;&#65533;&#65533;hr&#65533;<&#65533;I&#34555;(&#526;&#65533;W&#65533;&#65533;&#65533;d(i&#65533;2m&#65533;G&#65533;&#65533;C&#65533;&#65533;!(u8c&#65533;&#988;&#65533;&#65533;Fh&#65533;&#65533;)}z&#65533;n!l&#322;0	 &#65533;&#185;=;&#65533;&#65533;&#65533;(&#65533;&#65533;`&#65533;&#65533;3&#65533;&#65533;&#65533;!M#.&#65533;&#65533;G&#65533;&#24597;&#65533;sp=XpG&#65533;W&#65533;	&#65533;&#65533;&#65533;q_<&#65533;&#65533;&#384;e&#65533;R&#65533;Z#&#65533;8dVR&#65533;&#65533;&#1557;&#65533;f&#65533;zq(&#65533;&#65533;Np&#65533;&#65533;a&#65533;7&#65533;&#65533;&#65533;lL&#65533;Y%&#65533;&#65533;*}&#65533;{&#65533;p+6&#65533;C9E&#65533;pM&&#65533;Q d&#65533;&#65533;k&#65533;&#65533;|&#65533;q&#1066;L&#65533;&#65533;&#692;&#65533;>&#65533;&#65533;!&#65533;G&#65533;&#65533;h2&#65533;T&#65533;G#&#65533;&#65533;r&#65533;&#65533;&#65533;&#65533;&#65533;uP&#65533;&#65533;&#65533;&#65533; &#65533;&#65533;&#65533;2&#65533;EL&#65533;&#65533;A&#65533;4,&#65533;wM&#65533;&#65533;J&#65533;&#65533;&#65533;`&#65533;&#65533;&#65533;h_xD&#1421;Ev&#65533;&#1035;&#65533;&#65533;>+1&#65533;Y&#65533;k&#65533;jrW1%&#65533;&#65533; %&#65533;5W&#65533;f&#65533;;&#65533;&#65533; &#65533;2&#65533;3R&#65533;U&#65533;&#65533;&#65533;&#65533;&#65533;&#65533;jr&#65533;&#65533;&#65533;&#65533;A&#1891;&#65533;&#65533;- &#65533;0&#65533;&#65533;dLf&#65533;$&#65533;&#65533;&#65533;&#65533;&#65533;&#65533;,&#65533;VO&#65533;t&#65533;&#1089;P&	I&#65533;8&#65533;H&#65533;18;&#65533;&#65533;&#65533;3s&#65533;&#65533;&#65533;&#65533;[&0&#65533;&#65533;T&#65533;a&#65533;2&#65533;,&#65533;t&#65533;J&#65533;&#65533;R&#65533;&#65533;H&#65533;&#65533;#T&#65533;U&#1185;&#65533;v&#65533;.O&#65533;Et&#65533;&#65533;&#65533;{&#65533;h|)&#1126;&#65533;&#65533;)&#65533;&#65533;RA)&#65533;&l&#65533;&#65533;	/$L&#65533;&#65533;&#65533;Q2XQ'&#65533;c&#65533;$&#65533;B&#65533;&#65533;&#26290;&#162;&#65533;&#65533;&#65533;O&#1873;O&#65533;~&#65533;;*D &#65533;&#65533;U&#65533;H&#65533;E`= '&#65533;&#65533;T)]&#65533;&#65533; &#65533;e&#65533;&#65533;&#65533;-A&#65533;&#65533;&#65533;&#65533;jr&#65533;,&#65533;&#65533;m&#1316;&#65533;o&#65533; &#65533;e&#65533;&#65533;}&#65533;$&#65533;&#1674;l&#65533;0&#65533;&#1116;&#65533;	&#65533;LH&#65533;*&#1302;&#65533;&#1448;[aY&#65533;&#65533;&#65533;4H&#65533;+&#65533;M&#65533;7&#65533;&#65533;&#65533;&#65533;H&#65533;&#65533;&#65533;&#65533;&#65533;0&#65533;&#65533;&#65533;H&#65533;Q&#65533;Rh$q&#65533;1g{aN<W&#65533;I&#65533;&#65533;"&#65533;&#65533;p&#65533;&#65533;%&#65533;4T&#65533;&#595;"#On&#65533;&#65533; f&#65533;&#65533;f&#65533;&#65533;&#65533;(&#65533;NI&#65533;&#65533;je&#65533;&#65533;S&#65533;&#65533;&#65533;R&#65533;&#65533;&#974;y%&#65533;&#65533;&#65533;M3&#65533;&#873;&#65533;&#65533;`&#65533;&#65533;|Q&#65533;&#65533;6u&#65533;K&#65533;Y&#65533;nI&#65533;q&#65533;&#65533;<~&#65533;3&#65533;&#65533;^zd&#65533;3&#65533;&#65533;w&#65533;L:/&#65533;#d
Q&#1941;&#65533;&#65533;Q&#65533;&#65533;h&#65533;e{&#65533;I&#65533;{&#65533;U&#65533;{&#65533;|{&#463;-&#65533;&#65533;A &#955;Y&#65533;&#65533;!&#65533;&#1292;&#65533;&#65533;wvt&#65533;d(O&#1607;&#65533;&#65533;&#65533;A&#65533;&#65533;&#65533;&#65533;=~&#65533;O3&#65533;&#65533;&#65533;G(b&#65533;&#65533;I&#65533;{&#65533;Z&#65533;pT|&#65533;&#65533;i&#65533;&#65533;&#65533;&#65533;'&#65533;^m&#65533;>&4&#65533;&#65533;_P5&#65533;&#65533;&#65533;I&#65533;&#65533;&#65533;#&#652;;~&#65533;x~H&#65533;&#65533;o_&#65533;;y&#65533;+&#65533;bu&#65533;&#65533;&#65533;o&#65533;\=&#65533;&#65533;&#65533;&#65533;gv&#65533;&#65533;&#65533;&#65533;&#65533;&#65533;_&#65533;&#65533;n&#65533;&#65533;&#65533;&#65533;&#65533;&#65533;&#65533;w&#65533;w&#65533;&#65533;>hM&#65533;vm&#65533;I&#65533;{&#65533;&#65533;.6S&[&#65533;nth&#65533;0O&#65533;&#65533;&#65533;&#65533;&#65533;!qk&#65533;&#185;&#65533;&#65533;&#65533;&#65533;&#65533;{&#65533;&#65533;O>9q&#65533;&#65533;&#65533;&#65533;Go&#1852;iJ&#65533;w&#65533;&#65533;&#65533;@:s&#65533;&#65533;&#65533;'O&#65533;&#65533;&#65533;KF?&#65533;{&#65533;&#65533;k&#65533;&#65533;&#65533;&#65533;&#65533;&#65533;~&#65533;7&#65533;&#65533;&#65533;&#65533;H&#65533;,&#65533;&#65533;&#65533;TJ7d0&m"@OC(&#65533;)&#65533;&#65533;&#65533;D&#65533;&#65533;V&#65533;6bTT&#65533;N&#65533;&#65533;V&#65533;@&#65533;&#65533;&#65533;]mW &#65533;&#65533;&#65533;&#65533;';&#1790;&#65533;&#65533;S`5ps\&#65533;&#1042;k&#65533;&&#65533;G&#593;-f&#65533;U&#1770;&#65533;&#65533;&#65533;=&#65533;B#lL!&#65533;&#65533;$bM&#65533;&#65533;W &#65533;i&#65533;5&#65533;9&#39513;}U &#65533;&#65533;&#65533;&#65533;&#65533;&#65533;&#65533;&#65533;B&#65533;&#1554;&#65533;&#65533;&#65533;&#65533;&#65533;&#65533;C&#65533;&#65533;d&#65533;&#730;C&#65533;M&#65533;R&#65533;&#65533;S8#+&#65533;6&#65533;&#65533;&#65533;aMp&#65533;P&#65533;&#65533;&#65533;&#997;&#65533;&#65533;|:&#65533;0"&#65533;[f&#65533;T&#65533;t&#65533;
&#65533;B&#65533;n&#65533;i,gO&#65533;&#1835;N*~1W&#65533;&#65533;#&#65533;&#65533;mL&#65533;&#65533;n	=&#65533;pvu7]/&#65533;Eu&#65533;$&#65533;&#65533;&#65533;&#65533;&#65533;V&#65533;&#65533;&#65533;&#1319;$&#65533;_&#65533;dk&#65533;'d&#65533;&#65533;F&#65533;&#65533;*~&#65533;	q&#65533;&#65533; &#65533;3&#65533;&#65533;&#65533;.R&#65533;&#65533;&#65533;&#65533;&#65533;&#65533;Q&#65533;&#65533; c&#65533;&#1008;&#65533;&#65533;}R&#65533;&#65533;6GZLo&#65533;P&#65533;pK&#65533;vlVC&#65533;&#65533;&#65533;&#65533;&#65533;tf&#65533;&#65533; P&#65533;&#65533;&#65533;&#65533;,3:&#65533;v&#65533;&#65533;&#65533;8&#65533;0&#65533;&#65533;&#65533;d&#65533;&#65533;0&#65533;YD&#65533;n&#65533;&#65533;&#65533;w&#65533;&#65533;^&#65533;h&#65533;&#65533;*&#65533;@&#65533;P,JV&#65533;p&#1252;&#65533;Zam&#65533;7&#65533;"&#65533;@V&#65533;&#65533;&#65533;,M&#65533;&#65533;&1&#65533;PW_&#65533;&#65533;&#65533;&#65533;&#65533;YEUx&#65533;&#29377;!&#65533;&#65533;	&#65533;zx&#65533;&#65533;&#65533;&#65533;_&#65533;!&#65533;&#65533;(&#65533;&#65533;&#65533;&#65533;6Z&#65533;t&#510;R&#65533;&#65533;&#65533;M/o&#65533;F&#65533;&#65533;&#65533;t&#1092;*&#65533;7\g&#410;P&#65533;&#65533;E[V*&#65533;&#65533;&#65533;$*L&#65533;<&#65533;
/&#65533;&#65533;C&#1718;&#65533;&#65533;&#65533;&#65533;&#65533;&#1622;X-&#65533;2&#570;&#65533;O &#65533;&#65533;&#65533;d&#65533;kp&#65533;s&#65533;0&#65533;33&#65533;&#65533;&#65533;&#65533;&#65533;&#65533;"&#65533;SZ&#65533;&#65533;g&#65533;Zs,&#65533;&#65533;'n&#65533;Z&#65533;Yf&#65533;&#65533;?&#65533;C&#65533;&#65533;vWh&#1476;&#65533;rD&#65533;&#65533;!+>&#65533;&#65533;&#65533;3XY&#65533;F%%&#65533;&#65533;&#65533;&#65533;(*$&#65533;&#65533;&#65533;hNu&W&#65533;r&#65533;&#65533;K&#65533;m&#65533;#v	&#65533;Z&#65533;8?&#65533;6M&#65533;H&#65533;J]&#65533;&#1343;LMWf&#65533;LS&#65533;&#65533;<&#65533;T&#65533;&#65533;&#65533;>&#65533;^&#65533;&#65533;&#65533;tJ7&#465;&#65533;&#65533;^&#65533;F%&#65533;9&#65533;&#1331;Ys&#65533;%&#65533;/&#65533;e&#65533;_&#1291;&#65533;&#65533;&#65533;DML&#1212;&#65533;H&#65533;K&#65533;&#65533;&#65533;6&#65533;&#65533;+Ti&#65533;'&#65533;&#65533;&#65533;&#65533;pK&#65533;&#65533;)&#65533;6E&#10030;&#65533;N&#65533;p@X&#64347;&#65533;R&#65533;&#65533;P&#65533;&#65533;7&#41070;el&#65533;&#65533;&#65533;&#65533;&#65533;_&#65533;@&#65533;H&#65533;&#65533;Qo&#21631;&#65533;&#65533;&#1146;	&#65533;z&#65533;LB&#65533;fx"&#65533;q&#65533;&#65533;t&#65533;k&#65533;s&#65533;&#65533;T&#65533;&#65533;&#65533;&#65533;&#65533;Q&#65533;&#265;&#65533;&#65533;&#65533;R&#65533;&#1254;Ds8ki&#1281;T[&#65533;&#1346;&#65533;b=4&#531;&#65533;@&#65533;bb$T}&#65533;&#65533;&#65533;@&#65533;&#65533;&#65533;WDS4&#65533;tN&#65533;&#65533; S,&#65533;N&#65533;&#65533;P&#30793;*A&#65533;!&#65533;&#65533;&#65533;&#19265;I&C{&#65533;B&#65533;&#65533;&#65533;&#65533;&#65533;&#65533;t&#65533;D&#65533;NU&#65533;c&#65533;&#65533;	&#1316;&#65533;l&#65533;&#65533;}L&#65533;&#3371;9&#65533;&#65533;&#65533;uW&#65533;&#65533;e6&#65533;#&#65533;R&#1755;&#65533;D&#65533;&#65533;&#65533;&#65533;F&#65533;&#65533;R&#65533;2;JQ&#65533;&#65533;m&#65533;l&#65533;&#65533;&#65533;&#65533;&#65533;&#65533;>w&#65533;&#65533;&#65533;&#65533;C&#65533;&#65533;1&#65533;&#65533;yC&#65533;\<L&#65533;&#65533;]&#508;&#65533;&#65533;&#65533;2&#674;Iz&#65533;&#65533;&#65533;i&#65533;),V&#65533;N&#65533;&#65533;&#65533;&#65533;&#65533;&#65533;&#65533;&#1323;?&#65533;T&#65533;1(&#65533;&#65533;i[&#65533;0K&#65533;4&#65533;K&#65533;5&#65533;5&#65533;aD2&#787;&#1935;e&#65533;{&#65533;-d&#65533;&#65533;&#65533;&#1541;&#65533;>&#65533;&#65533;[&#65533;_7&#65533;9DQg&#65533;f&#65533;a&#65533;J=&#65533;]W&#65533;C&#65533;L*&#65533;-&#65533;j&&#488;3&#65533;:b&#65533;&#65533;&#65533;&#65533;2&#65533;w&#65533;&#65533;&#65533;h&#65533;-&#65533;&#1282;&#65533;/&#65533;8&#65533;&#65533;'&#65533;&#65533;&#65533;;&#142;&#65533;&#65533;+&#65533;&#65533;Xu&#65533;&#65533;b;&#65533;&#65533;&#65533;MA&#65533;S&#65533;&#65533;&#65533;?&#65533;&#65533;T&#65533;)xx,	A&#65533;6e&#65533;&#65533;	&#65533;,&#65533;&#65533;&#65533;"Q&#65533;iH&#65533;K&#65533;B&#65533;&#65533;;&#65533;Y&#65533;'&#65533;&#65533;&&#65533;&#65533;|&#65533;&#65533;_5=&#65533;bgD&#65533;&#65533;&#65533;&#65533;&#65533;0&#65533;*]&#65533;&#65533;4&#65533;llc&#65533;&#65533;&#65533;'&#65533;&#65533;s&#65533;J,As&#65533;&#65533;WGM9&#1617;v&#65533;&#65533;&#65533;_&#65533;&#65533;&#65533;y&#65533;&#65533;2&#65533;
&#65533;&#65533;&#65533;#l&#65533;&#65533;&#65533;&#65533;.?&#65533;
&#65533;/&#65533;2s&#65533;&#65533;&#65533;|-	&#65533;3&#65533;&#65533;e&#65533;&#65533;8'&#65533;!&#65533;gz&#65533;&#65533;GO&#65533;&#65533;&#65533;&#65533;&#65533;s&#65533;&#65533;a&#65533;SFE&#65533;lZ_&#65533;&#65533;&#65533;y&#65533;yG&#65533;&#65533;&#65533;&#65533;&#65533;S&#65533;&#65533;'&#65533;&#65533;&#65533;z&#65533;&#14799;&#65533;[&#65533;&#65533;NB0&#65533;&#65533;P&#65533;&#65533;&#65533;f[&#65533;&#65533;&#65533;h&#65533;{&#65533;&#65533;iX&#395;I&#65533;&#65533;&#65533;&#65533;&#61724;nt|&#65533;&#65101;&#65533;&#65533;&#65533;&#65533;Lr
&#65533;&#65533;&#65533;%&#1179;&#65533;n|&#65533;&#65533;o&#65533;&#65533;&#65533;&#65533;&#65533;_&#65533;B&#65533;_&#65533;&#65533;?&#65533;&#65533;&#65533;)&#65533;N&#65533;&#37396;/&#65533;&#65533;<MN&#65533; &#1818;_js&#65533;r&#65533;&#65533;&#65533;&#1255;5be&#65533;&#65533;&#65533;&#65533;&#65533;s&#65533;&#65533;&#65533;&#1917;K&#65533;&#65533;&#65533;&#65533;O&#65533;&#65533;3&#65533;[5;|&#65533;&#65533;_~~&#1645;&#65533;w&#65533;}&#65533;&#1849;=2g&#941;&#65533;@ga&#65533;,$&#65533;&#1038;&#65533;57&#1494;F&#65533; &#65533;L"&#65533;&#65533;Y&#65533;<&#65533;&#65533;&#65533;+&#65533;yA%&#65533;&#65533;&#65533;&#65533;&#65533;{&#65533;]x|&#65533;)0&#65533;(d&#65533;E&#65533;R3&#65533;=&#65533;Ta&#65533;&#65533;3N2<m&#65533;)&#65533;&#65533;&#65533;+&#65533;&#65533;&#65533;1&#65533;&#65533;&#65533;:C7&#65533;&#65533;T&#65533;:g)uI*&#65533;&#65533;&#65533;&#65533;&#65533;T9f[:\&#65533;[ oS&#65533;&#65533;t&#65533;@&#65533;V&#65533;	&#65533;tGl&#19026;&#65533;&#65533;b(2w&#65533;&#65533;&#65533;&#65533;&#65533;B&#65533;9&#65533;0&#65533;&#65533;&#65533;&#65533;&#65533;&#65533;X.&#65533;B8&#65533;,&#65533;&#65533;3iGK&#65533;vv&#65533;&#65533;H	}&#65533;&#65533;&#65533;&#65533;$&#65533;&#65533;.&#65533;&#65533;CH&#65533;E&#65533;&#65533;)&#65533;&#65533;:&#65533;&#65533;3l|n&#65533;&#65533;D&#65533;j^&#65533;)&#65533;(&#965;CU&#65533;&#65533;&#65533;*d&#1290;&#65533;&#65533;=P&	 r&#454;+M&#65533;&#65533;&#1884;&#65533;&#65533;P;&#714;&#65533;&(&#65533;0&#65533;&#65533;&#65533;7F)&#65533;F&#65533;&#65533;&#65533;&#65533;N^<<&#65533;5&#65533;+*&#65533;&#380;&#65533;l&#65533;f[mZ&#65533;!D$&#65533;\%Q&#65533;&#65533;^&#65533;k&#65533;&#65533;/&#65533;ph&#65533;&#65533;&#65533; v&#65533;@&#65533;;TK&#65533;&#65533;&#65533;5}&#65533;&#65533;&#65533;&#65533;&#65533;5&#65533;d&#65533;&#65533;&#65533;[&#65533;k0&#65533;@&#65533;K&#65533;&#65533;&#65533;&#509;&#1957;qa#&#65533;t>.&#65533;&#65533;P2O &#65533;[&#1461;y>&#65533;&#65533;k&#65533;&#65533;+\i+&#65533;&#520;hx&&#65533;&#65533;?!&#65533;;&#65533;&#65533;&#65533;&#65533;&#65533;8*<&#65533;&#65533;&#65533;8&#65533;&#65533;&#65533;M&#65533;&#65533;WhGa&#65533;&#65533;&#65533;]&#65533;&#65533;?&#65533;&#65533;Q	t)&#65533;&#65533;&#65533;2l&#65533;&#65533;&#65533;&#65533;F&#65533;&#65533;&#65533;&#65533;*B&#65533;&#65533;&#65533;:Gwmp&#65533;y%B&#341;_&#1637;&#65533;[&#65533;N&#65533;&#65533;i&#65533;/+&#65533;Q&#65533;&#65533;a$&#409;&#65533;&#65533;\]CFa&#65533;)&#65533;&#65533;&#65533;J&#65533;&#65533;&#65533;&#65533;&#65533;&#65533;&#194;G&#65533; &#65533;j"s&#65533;z)&#65533;&#65533;&#65533;&#65533;2&#65533;`&#796;&#65533;&#65533;i&#65533;I+ *&#65533;c;&#65533;&#65533;&#65533;&#65533;\&#65533;Z&#65533;&#65533;&#65533;&#65533;>C%&#65533;	oCN>D&#65533;z&#65533;J9&#65533;K&#65533;q&#65533;&#65533;`&#65533;|&#65533;5M&#46630;i,&#65533;&#65533;&#65533;:H &#24828;A&#65533;&#65533;"&#65533;!&#65533;&#65533;0&#65533;&#65533;&#65533;&#1792;&#65533;a	r&#65533;&#65533;&#65533;E;&#65533;&#65533;g&#65533;&#65533;&#65533;&#65533;&#65533;&#65533;&#65533;&#65533;&#65533;&#65533;@&#65533;C&#65533;&#65533;Y&#65533;F-j&#65533;&#65533;>&#65533;m&#65533;&#65533;&#65533;*&#65533;&#65533;O%NI&#65533;&#65533;&#65533;&#65533;ka*&#65533;&#65533;h&#65533;&#65533;&#65533;&#65533;&#65533;&#65533;&#65533;&#65533;HC2r9@0&#65533;&#65533;*L&#65533;&#65533;&#65533;(&#65533;&#65533;U&#65533;&#65533;&#65533;?&#65533;u&#65533;S&#65533;&#1269;&#65533;&#65533;LV&#65533;&#65533;&#65533;&#65533;#&#65533;&#65533;k&#65533;&#65533;&#65533;Qp&#65533;&#65533;p&#65533; U*:"&#65533;fYW&#65533;
-&#65533;B&#65533;}C&#65533;&#65533;&#65533;X&#65533;~P&#65533;~&#65533;3&#65533;Z^C&#848;&#65533;#&#65533;&#65533;&#65533;&#65533;i&#65533;c&#65533;0X&#65533;7&#65533;r&#65533;&#65533;5&#65533;A"&#65533;&#65533;8x- k7&#65533;4&#65533;Y0&#65533;a&#65533;&#65533;&#65533;&#65533;&#65533;&#65533;&#65533;&#65533;y4&#65533;,&#65533;j&#65533;G&#65533;b&#65533;N&#65533;&#65533;&#65533;Y&#65533;&#65533;8&#65533;4&#65533;NS[&#65533;+&	&#65533;8+&#976;;M\&#65533;&#1360;&#65533;&#65533;/j&#65533;3&#65533;&#65533;A&#65533;&#65533;&#65533;&#65533;W&#990;&#65533;&#65533;&#65533;UX&#65533;j&#65533;<&#65533;/&#232;c3)/B+&#65533;&#65533;j&#1602;wv&#65533;$&#65533;&#65533;`&#65533;vQ 66!Ek&#65533;Z&#65533;R&#65533;m&#65533;*a&#65533;&#65533;I&#65533;3&#65533;&#65533;&#65533;E&#65533;U&#65533;&#65533;&#65533;M&#65533;&#65533;&&#65533;*1&#849;&#65533;&#65533;}&#65533;&#65533;JT&#65533;!&#65533;&#65533;2s|LEU
xUO&#65533;&#65533;&#65533;&#65533;Y&#65533;x&#65533;&#65533;&#65533;&#65533;/&#65533;h&#65533;J&#65533;&#65533;&#65533;&#65533;&#377;;d&#65533;K&#65533;c;&#65533;&#65533;"&#65533;&#965;&#65533;&#65533;&#65533;M&#65533;&#65533;:Fm*&#65533;(&#65533;5&#65533;&#65533;g_&#65533;3~2&#65533;`Ma!!&#65533;&#65533;&#65533;n&#65533;&#65533;1&#65533;&#65533;n~&#65533;5&#65533;&#65533;@5&#65533;F$b,Y&#65533;l&#65533;&#65533;&#65533;'UR&#65533;&#65533;O&#65533;a?&#65533;\www&#65533;jr&#65533;&#65533;*&#65533;&#65533;
<&#65533;:&#1259;&#65533;nJ&#65533;&#65533;&#65533;	j`&#65533;J?&#65533;&#65533;&#65533;H&#65533;O&#65533;%&#65533;&#65533;&#65533;+&#65533;&#65533;s57&#1143;R&#65533;&#65533;+&#65533;&#65533;!a9?&&#1740;?&#65533;&#65533;&#65533;m&#65533;&#65533;&#65533;&#65533;d&#65533;m&#65533;&#65533;i&#65533;H'&#65533;&#65533;&#65533;&#65533;&#65533;&#65533;*&#65533;B&#65533;&#65533;&#65533;&#1820;_&#65533;&#65533;&#65533;FR&#65533;&#65533;&#409;&#65533;&#65533;&#65533; ]&#65533;&#65533;&#65533;&#65533;&#65533;3n0f&#65533;&#65533;_P&#65533;&#65533;:&#65533;]bu&#65533;1&#65533;&#65533;}&#65533;G|&#1419;C&#989;9{&#65533;&#65533;&#65533;&#65533;&#65533;&#65533;&#65533;x&#65533;Gl&#65533;\&#65533;&#65533;&#65533;&#65533;[&#65533;S\&#65533;&#65533;g>&#65533;c5;&#65533;&#65533;)&#65533;&#65533;&#65533;<&&#65533;&#65533;&#65533;&#65533;&#65533;_&#65533;&#65533;+&#65533;&#65533;{&#65533;&#65533;c&#65533;&#505;&#65533;&#31742;&#65533;&#65533;&#65533;&#1715;&#65533;/.^8y&#65533;&#65533;&#65533;&#65533;&#1853;&#65533;?&#65533;&#65533;&#65533;{&#65533;&#65533;&#65533;&#65533;&#65533;o&#65533;E&#65533;b&#65533;&#65533;y;&#65533;&#65533;&#65533;o}&#65533;&#65533;&#65533;~&#65533;&#65533;&#65533;'&#65533;&#65533;!&#65533;&#65533;&#65533;&#65533;{w&#65533;P2&#65533;&#65533;&#65533;$R&#65533;\&#65533;&#65533;&#65533;&#65533;&#65533;&#65533;v&#65533;&#65533;&#65533;.&#65533;&#65533;&#65533;&#65533;_n]&#65533;&#65533;Z&#65533;&#65533;O&#65533;6<y&#65533;&#65533;&#65533;&#65533;&#65533;|p&#65533;&#337;&#65533;g&#65533;>x&#65533;&#65533;&#32421;&#65533;&#65533;
&#65533;D&#65533;Z&#65533;&#65533;&#65533;&#65533;&#65533;&#65533;4&#65533;*&#65533;&#65533;&#65533;&#65533;R&#65533;6&#65533;/`&#65533;&#65533;i2&#65533;(&#65533;]&#65533;iq&#65533;Wj_>&#65533;&#65533;&#65533;&#65533;&#65533;&#65533;&#65533;&#65533;&#65533;G&#65533;]J|$&#65533;&#65533;2&#65533;/c&#65533;c&#65533;&#65533;+&#65533;z:&#65533;Z&#65533;.&#65533;a&#65533;W&#65533;&#65533;Sph_5/a5|)P3&#65533;B&#65533;&#65533;i&#65533;&#65533;C"&#65533;qN&#65533;i&#65533;J&#65533;C.&#65533;:
@[&#65533;)&#65533;&#1441;g&#65533;q&#1831;&#17453;U&#165;r&#452;b&#65533;z&#65533;s&#1800;h&#65533;&#65533;&#65533;&#1403;`&#65533;&#65533;&#65533;9&#1518;(&#65533;g&#65533;&#65533;ozp&#65533;*&#65533;*P&#65533;U&#65533;&#65533;&#65533;A&#65533;&#65533;N^&#65533;	&#65533;*i&#65533;z% &#65533;&#65533;&#65533;&#65533;=<C&#65533;l&#65533;] p@f@&#65533;&#65533;&#680;&#65533;	&#65533;(=&#65533;OG&#65533;aX1&#65533;&#810;&#65533;&#65533;&#65533;i]m&#65533;k&#65533;z&#65533;F&#65533;F&#65533;&#65533;_&#65533;T'&#65533;&#65533;MY&#65533;&#65533;&#65533;&#65533;2Mc&#65533;&#65533;&#65533;&#65533;&#65533;n&#65533;0&#65533;&#65533;eQ&#65533;&#65533;6f9&#65533;&#65533;D!+n	&#65533;E.c&#65533;4M`8E&#65533;>&#65533;&#65533;&#65533;&#65533;&#1667;]&#65533;9&#65533;I i/&#65533;&#65533;&#65533;&#1308;&#65533;s&#65533;&#65533;&#65533;&#65533;M&#65533;&#449;&#65533;B&#1076;&#65533;&#65533;&#65533;&#65533;m8&#65533;0&#647;sa&#65533;&#65533;&#65533;&#65533;&#65533;&#65533;&#65533;&#65533;|&#1558;&#5894;U&#65533;&#65533;N&#65533;!K&#65533;A.&#65533;&#65533;&#65533;&#65533;H&#65533;&#65533;&#65533;Ai_&#65533;7r&#65533;&#65533;a&#65533;&#65533;0)&#65533;&#65533;{&#65533;&#208;c&#65533;&#65533;&#65533;&#65533;&#65533;F&#65533;&#65533;&#65533;U&#65533;&#65533;&#65533;?"*I&#65533;0qA&#65533;&#65533;&#65533;8S"1<&#65533;n&#65533;&#65533;&#65533;&#65533;&#65533;&#65533;&#65533;&#65533;&#65533;#&#65533;&#65533;&#65533;N&#65533;d&#1280;&#65533;&#65533;&#65533;&#65533;A5&#65533;&#65533;,&#65533;&#65533;&#721;&#65533;af&#65533;&#65533;&#65533;&#65533;&#65533;&#65533;3&#65533;&#65533;&#65533;cGg&#65533;&#65533;&#65533;O&#65533;&#400;&#65533;&#65533;t,M&#65533;<&#65533;6!&#65533;&#65533;&#65533;GJ&#1320;[&#65533;+*&#65533;>&#65533;&#65533;&#65533;&#246;&#65533; &#65533; &#65533;r&#65533;&#65533;&#65533;&#65533;&#65533;aN&#65533;&#65533;&#65533;s:&#65533;]u9&#65533;.&#65533;&#65533;&#65533;R&#65533;&#65533;|{&#65533;&#65533;0*%:&#65533;&#65533;F&#65533;5&#1351;a&#65533;R&#65533;&#1570;&#65533;P&#65533;q&#65533;U&#65533;LGE&#65533;2uM*pp&#65533;&#65533;&#65533;&#863;&#65533;&#65533;s&#65533;&J&#65533;&#65533;2&#65533;7&#65533;h&#65533;&#65533;&#65533;&#65533;&#65533;DxFXJ&#65533;&#65533;&#65533;~&#65533;t&#65533;#.&#65533;&#65533;&#65533;&#65533;2pF&#65533;&#65533;^&#65533;6n&#65533;:&#65533;&#65533;O&#65533;&#65533;2ns&#65533;b&#65533;&#65533;<o&#65533;&#65533;&#65533;9R&#65533;&#65533;&#65533;&#65533;&#65533;`{-cv&#65533;&#65533;y&#65533;&#65533;Y&#65533;&#65533;uk&#65533;S&&#65533;&#65533;F}L&#1518;l&#65533;3<uW&#65533;&#65533;y&#65533;A&#65533;&#65533;&#65533;j&#65533;&#65533;&#65533;t &#65533;6&#65533;CD1&#65533;qB&#65533;&#65533;>k&#65533;f&#65533;&#65533;2&#65533;61&#1608;*&#65533;\S&#65533;zG|@bc&#65533;&#65533;&#65533;~m&#65533;&#65533;&#65533;<H&#65533;.&#65533;4<Og&#65533;hr:&#65533;&#65533;&#65533;	\	&#65533;L&#1203;&#65533;J&#65533;_&#65533;$&#65533;&#65533;Ub&#65533;V=5&#65533;&#65533;1 x&#65533;^+&#65533;&#65533;&#65533;n&#65533;&#65533;&#65533;&#65533;&#65533;&#65533;&#65533;&#65533;<&#65533;YE&#65533;4&#65533;${TF'&#65533;	&#65533;&#65533;$]L&#65533;>&#65533;&#65533;N&#65533;13V4&#65533;&#65533;Z&#65533;A+"}7&#65533;&#65533;&#65533;J&#65533;&#65533;h/&#65533;&#65533;&#65533;+	&#65533;&#65533;S&#65533;&#65533;&#65533;B&#65533;&#1721;*&#65533;&#65533;Q&#65533;(5&#65533;&#65533;":&#65533;&#65533;M&#65533;&#65533;l}&#65533;&#65533;&#65533; &#997;a&#65533;&#65533;&#65533;&#65533;.&#344;&#65533;&#65533;&#65533;&#65533;&#65533;Q&#65533;&#65533;&#65533;&#65533;&#65533;h&#65533;Iq&#65533;&#65533;~&#65533;:&#1895;&#65533;&#65533;&#65533;&#65533;&#920;H&#65533;u&#65533;&#65533;&#65533;&#65533;"&#1383;&#65533;BI!}&#65533;N]&#65533;&#65533;tB*&#65533;4X
V&#65533;vrh&#65533;&#65533;&#65533;&#65533;<5&#65533;&#233;&#65533;&#65533;&#65533;^&#65533;&#1844;<&#65533;&#65533;-&#65533;&#65533;O&#65533;&#65533;&#65533;&#65533;UI}&#65533;r&#65533;'0&#65533;98z;"&#65533;q&#65533;&#65533;m&#65533;&#65533;}&#65533;t&#65533;R&#65533;&#65533;8&#65533;O@&#65533;"&#65533;&#65533;&#65533;[&#65533;&#65533;&#65533;&#65533;f&#65533;&&#65533;N&#65533;&#65533;'&#65533;i2&#65533;&#65533;&#65533;&#65533;"c&#65533;&#65533;manQ&#65533;&#65533;&#721;6VmMBSF&#65533;&#65533;&#65533;l&#65533;.K!Z&#65533;&#65533;(&#65533;>z&#65533;&#65533;&#57466;7Z&#65533;8&#65533;&#65533;&#65533;&#65533;&#65533;&#65533;a&#65533;&#65533;R^6&#65533;B:k&#65533;8&#65533;b&#65533;&#65533;&#65533; &#65533;&#65533;6&#65533;
+&#65533;&#65533;?A&#65533;&#65533;Ry&#65533;#&#65533;&#65533;zVG< !&#65533;&#65533;&#65533;8g&#65533;~&#65533;F&#65533;j&#1652;d&#63697;&#241;q&#65533;5&#412064;UiI&#65533;H&#65533;&#65533;D3&#65533;	&#65533;&#65533;Y&#65533;&#65533;'d%&#65533;z&#65533;T+&#1607;&#65533;&#65533;&#65533;&#65533;&#65533;&#65533;&#65533;&#1938;&#65533;=?&#65533;{&#65533;i&#65533;&#65533;5&#65533;&#65533;J&#65533;&#65533;t&#65533;i&#65533;XW&#65533;%
f&#65533;&#65533;&#65533;yRY&#1850;v'&#65533;NqUoss&#65533;W&#65533;&#65533;&#65533;&#65533;&#65533;&#65533;&#65533;O&#65533;&#65533;3t8>yji&#65533;&#65533;{&#65533;{&#65533;&#65533;E&#65533;b&#65533;ksk&#65533;`&#65533;:&#65533;&#65533;&#65533;&#65533;&#65533;&#65533;&#65533;>&#223;&#1976;&#65533;&#65533;&#65533;;&#65533;&#65533;&#65533;&#65533;I&#65533;q&#65533;&#65533;&#65533;&#65533;G&#65533;&#65533;&#65533;&#1255;O&#65533;U&#65533;[U&#65533;Nmw?&#65533;&#65533;S&#65533;&#2044;p&#65533;%&#65533;.&#65533;|&#65533;&#65533;&#65533;y&#65533;>&#65533;&#65533;&#6519;&#65533;~&#717;&#65533;&#65533;>&#65533;&#65533;~&#65533;&#65533;&#65533;3f~;&#65533;&#65533;&#65533;r&#65533;&#65533;&#65533;&#65533;<y&#65533;&#65533;g&#65533;&#65533;&#65533;&#65533;&#65533;g&#65533;=|dMDz&#65533;&#65533;&#65533;0=&#65533;&#65533;&#65533;&#65533;~?&#65533;&#65533;&#65533;&#65533;&#65533;&#65533;&&#65533;\I&#65533;%x&#65533;'&#65533;&#65533;w&#65533;&#65533;&#65533;&#65533;&#65533;&#65533;&#65533;&#65533;&#65533;	Bp&#65533;&#65533;&#65533;>&#65533;&#65533;&#65533;&#65533;&#65533;jPG&#65533;&#65533;* &#65533;5In+&#65533;&#65533;$$&#65533;&#65533;&#65533;F%u&#65533;&#65533;&#65533;}&#65533;d0l7&#65533;qV&#65533;&#65533;T@&#65533;A(\&#65533; s&#42459;&#65533;&#65533;sh&#65533;&#65533;Vp&#65533;&#65533;&#65533;|f&#65533; }(&#65533;4&#65533;W&#65533;&#65533;io&#65533;|&#65533;h&#65533;&#65533;&#65533;&#65533;&#65533;&#65533;&#65533;5I&#65533;Z&#65533;&#65533;&#65533;NH&#65533;&#65533;h&#65533;&#65533;&#65533;&#65533;9&#65533;&#65533;v#&#65533;&#65533;c&#65533;#&#65533;&#65533;p`/&#65533;}u&#65533;T&#65533;G&#65533;.;&#65533;&#65533;D&#1459;8&#65533;&#65533;cq&#65533;VO&#65533;v&#65533;2^3t&#65533;&#65533;M]7o&#65533;&#65533;&#65533;L&#65533;d4&#65533;&#1454;&#65533;&#650;\&#65533;&#65533;rE&#65533;&#65533;C%&#332;)&#65533;Q&#65533;&#65533;W/&#65533;&#65533;&#1808;&#65533;&#65533;&#65533;}&#65533;O&#65533;&#65533;\TXC&#65533;&#65533;&#65533;&#65533;&#65533;|;&#65533;&#65533;&#65533;L&#65533;&#65533;p&#65533;WGF&#65533;&#65533;&#65533;&#65533;&#1109;&#65533;m7R&#65533;&#65533;o&#65533;~]]i&#65533;&#65533;&#65533;&#65533;5&#65533;&#65533;D&#65533;%&#65533;&#65533;&#65533;&#65533;3W&#65533;&#65533;s&#65533;T&#65533;&#65533;&#65533;&#65533;&#65533;&#147;
&#65533;
&#65533;'&#65533;&#65533;&#65533;,C&#65533;qL &#65533;&#65533;c&#65533;&#65533;U&#65533;&#65533;9&#65533;x %&#65533;C&#65533;&#65533;&#65533;&#65533;&#65533;&#65533;&#65533;&#65533;&#65533;&#65533;0&#65533;)sz&#65533;&#65533;&#65533;&#1268;j<=&#65533;&#65533;&#1303;U&#65533;.&#348;	+&#65533;&#65533;p&#65533;&#65533;b&#65533;&#65533;3&#65533;&#814;h5
&#65533;&#65533;&#65533;&#65533;8:u&#65533;g&#65533;P&#65533;&#65533;&#65533;&#65533;o&#65533;DAHo&#65533;&#65533;-L&#65533;&#65533;j&#65533;8&#65533;FU&#65533;s&#65533;&#65533;&#65533;=&#612;&#65533;&#1121;*&#65533;lB@&#65533;&#65533;y&#65533;&#65533;&#1849;q:&#65533;tFG&#65533;*&#65533;&#65533;&#1904;&#65533;&#65533;&#65533;&#65533;&#65533;T1k&#65533;&#65533;Q)&#65533;&#65533;7&#497;&#65533;&#65533;&#65533;&#65533;&#65533;Qr&#65533;U#&#65533;&#65533;&#65533;p&#65533;V&#65533;&#65533;?M&#65533;5&#65533;&#1992;&#65533;r&#65533;Ss%&#65533;&#65533;&#65533;&#65533;&#777;&#65533; h&#65533;&#65533;[,j&#65533;j&#65533;uR&#65533;`)&#65533;<h&#65533;&#65533;&#65533;n&#65533;(K&#65533;k-&#65533;&#65533;&#65533;J&#65533;&#65533;Q&#65533;&#65533;&#65533;&#65533;] k&#65533;&#65533;D&#1178;&#41206;&#65533;&#65533;&#65533;\&#65533;&#65533;&#65533;&#970;&#65533;,|a\&#65533;&#65533;OK&#65533;&#65533;A&#65533;&#65533;&#65533;SW6&#65533;&#65533;[&#65533;k2a1~&#65533;&#65533;8d&#65533;f&#65533;r`y&#65533;PcQN&#65533;"&#65533;&#65533;_&#227;CNM\&#65533;L&#65533;Z&#65533;&#65533;k&#65533;&#65533;&#65533;r_&#1607;&#65533;&#65533;&#65533;&#65533;UE&#65533;&#65533;&#65533;[&#65533;&#65533;	6&#65533;&#65533;3&#1477;&#65533;T&#65533;&#65533;&#65533;&#65533;
&#65533;Z7&#65533;7L&#65533;2&#65533;BPpN&#65533;&#65533;01&#65533;&#65533;]&#65533;&#65533;an&#65533;&#65533;&#65533;&#65533;C&#65533;%&#65533;&#60107;&#10516;&#65533;&#65533;t&#65533;&#65533;Ybfi&#65533;@<&#65533;&#65533;&#65533;&#65533;'$*&#65533;&#65533;&#65533;2&#65533;@&#65533;&#65533;8t&#65533;&#65533;Z8&#65533;&#65533;&#65533;&#65533;&#65533;O&#606;6&#65533;Y&#65533;&#65533;&#65533;&#65533;3o&#65533;l&#65533;&#65533;0&#65533;&#65533;x&#65533;&#178;&#65533;&#65533;S&#65533;#&#65533;&#65533;,&#65533;d&#65533;e2&#390;&#65533;h5&#65533;1&#65533;qT&#65533;\&#65533;&#65533;&#65533;&#65533;&#65533;&#65533;X&#65533;z&#65533;H&#65533;&#65533;iB&#65533;N&#65533;K&#65533;&#65533;?Y&#65533;d&#65533;E&#65533;V&#1050;&#65533;&#65533;&#65533;1&#65533;gw&#65533;dr&#65533;&#65533;xA&#65533;ue8&#65533;:&#65533;Q,&#34326;&#65533;&#65533;X2&#65533;&#65533;&#65533;w&#65533;:y&#65533;&#65533;&#401;!&#65533;w&#65533;&#65533;&#65533;&#65533;&#522;&&#65533;&#65533;H&#65533;1GY&#65533;z&#65533;[&#65533;\&#65533;V'&#65533;R&#65533;&#65533;E%&#65533;@F&#65533;&#65533;&#65533;x&#65533;H&#65533;&#65533;&#65533;&#65533;&#65533;&#65533;&#65533;,&#65533;U$yT&#65533;N&#65533;&#65533;h%&#65533;9L&#65533;&#65533;V<F&#65533;&#65533;&#65533;&#65533;-&#65533;&#65533;=&#65533;&#65533;&#65533;&#1203;&#65533;&#65533;tY&#65533;&#65533;&#65533;SB&#65533;j&#65533;&#1405;{&#65533;&#65533;&#65533;&#65533;&#1883;E&#65533;&#65533;>g&#65533;&#65533;u&#65533;V&#65533;&#65533;&#65533;&#65533;&#65533;f&#65533;a&#65533;&#65533;s&#65533;&#65533;&#65533;&#65533;&#65533;&#65533;&#65533;&#65533;4&#65533;&#65533;&#65533;&#65533;&#65533;&#1976;&#65533;&#65533;&#65533;cE&#65533;&#65533;%lS/&#785;&#65533;&#65533;rWq&#65533;&#65533;V^&#65533;B&#65533;&#65533;&#65533;&#65533;v&#65533;&#65533;&#65533;\&#65533;obo&#65533;&#65533;KJ&#65533;&#65533;T&#65533;&#65533;,&#147;  &#65533;&#65533;&#65533;&#65533;&#65533;C&#65533;&#65533;&#8535;=&#65533;&#65533;&#65533;&#65533;&#1016;&#65533;&#65533;7&#65533;&#1592;&#350;}&#65533;&#65533;&#65533;_my&#65533;v&#65533;&#65533;q&#65533;&#65533;&#65533;?~&#65533;&#65533;&#65533;6Va41&#65533;&#65533;Za&#65533;8n&#65533;b&#65533;.&#65533;NDg&#65533;&#65533;>A.\&#65533;&#65533;&#65533;&#1796;e&#65533;[&#65533;&#65533;V=&#65533;'&#65533;&#65533;&#1316;&#65533;.puhb&#65533;$&#65533;3y&#65533;&#65533;&#65533;cH&#65533;&#65533;f&#65533;Iu&#65533;'&#65533;&#65533;S&#65533;&#65533;u&&#65533;&#65533;&#65533;~&#65533;&#65533;&#65533;;&#65533;&#65533;&#65533;mA&#65533;gQ&#65533;3&#1201;)#&&#65533;v}&#65533;&#65533;&#65533;{&#65533;3J&#65533;J&#65533;&#65533;&#65533;$&#65533;&#65533;s&#65533;&#65533;&#65533;I&#65533;&#1023;&#65533;&#65533;&#65533;&#65533;Np&#65533;1&#65533;x&#65533;&#65533;&#65533;&#65533;_&#65533;&#65533;?&#65533;&#65533;&#723;&#65533;&#65533;8&#65533;&#65533;"&#65533;&#65533;&#65533;;w&#65533;N&#65533;&#65533;$?u&#65533;q"n&#65533;+&#65533;&#65533;&#65533;&#65533;&#65533;&#65533;l&#65533;&#65533;#p&#65533;Y&#65533;8&#65533;&#65533;&#65533;|&#65533;&#65533;_~&#65533;&#65533;&#65533;&#65533;&#724;&#65533;&#65533;&#65533;&#65533;_&#65533;&#65533;&#65533;~&#65533;&#65533;'O&#65533;n&#65533;&#65533;&#65533;&#65533;r[[&#65533;&#65533;&#751;&#65533;&#65533;>&#65533;us&#1174;&#65533;%&#65533;&#1940;&#65533;&#65533;L)K^&#65533;&#65533;&#65533;&#65533;&#65533;27*&#65533;&#894;&#65533;X&#65533;P'M&#65533;&#65533;&#65533;&#65533;&#65533;&#65533;:&#65533;&#65533;?|&#65533;a&#65533;+&#65533;&#65533;&#65533;&#682;W&#65533;s&#65533; &#65533;O	&#65533;z&&#65533;&#65533;x&#65533;&#65533;&#65533;2&#65533;&#65533;&#65533;&#65533;&#65533;&#65533;&#65533;&#65533;2&#65533;H;Z&#65533;&#65533;&#65533;P&#65533;&#65533;&#65533;dm&#65533;2m&#65533;&#65533;&#65533;R&#65533;&#65533;&#65533;h&#65533;V&#65533;&#65533;&#65533;
 d'
&#65533;&#65533;5%&#65533;&#65533;?z!M&#65533;9&#65533;~B&#65533;&#65533;&#65533;n&#65533;&#888;&#65533;&#65533;Qf&#65533;L/&#65533;&#65533;A&#65533;&#65533;&#65533;&#65533;&#65533;&#65533;&#65533;d&#65533;*8&#65533;V&#65533;I&#65533;&#65533;&#65533;p&#65533;i&#1864; IV&#65533;&#65533;&#65533;/&#65533;&#65533;L&#65533;S _N&#65533;^H&#65533;&#65533;&#65533;jD|&#65533;&#65533;&#65533;&#65533;K&#65533;&#34027;&#65533;&#65533;&#65533;i&#65533;&#65533;q&#1244;&#65533;&#65533;b&#65533;&#65533;~Z&#65533;*:&#65533;&#65533;&#65533;&#65533;&#65533;&&#65533;&#65533;&#65533;7&#65533;&#65533;>$d&#65533;&#65533;&#65533;#	&#65533;&#65533;&#65533;&#629;&#65533;O&#65533;&&#65533;&#36174;&#65533;&#65533;&#65533;&#65533;p&#65533;&#65533;&#65533;&#65533;N&#10932;I&#65533;&#65533;F&#65533;&#65533;&#65533;Mj&#65533;&p&#65533;!&#154;&#65533;T&#65533;&#65533;&#65533;&#65533;X&#65533;&#993;&#65533;@&#65533;&#65533;*&#65533;	&#65533;&#33544;&#65533;&#65533;&#65533;P&#65533;g&#65533;&#65533;&#65533;&#65533;&#65533;7n&#65533;&#1515;&#65533;	&#65533;&#65533;&#65533;C&#65533;h&#65533;Q&#65533;&#65533;P &#65533;gXG&#65533;.&#65533;&#65533;U&#65533;[&#331;&#57428;&#65533;&#65533;&#65533;7&#65533;*\&#65533;&#65533;&#65533;&#38477;@&#65533;.&#65533;&#65533;A!r&#65533;&#65533;&#65533;oB&#65533;&#65533;&#65533;j&#3075;&#65533;&#65533;sS)&#65533;*<&#65533;&#65533;&#65533;&#65533;&#65533;&#889;S&#65533;&#65533;&#65533;&#65533;pf;q&#65533;&#65533;S&#65533;&#65533;J^2R&#1854;&#65533;08&#65533;O&#65533;&#65533;[
&#65533;&#65533;&#65533;+&#65533;&#65533;&#65533;rc&#65533;3&#65533;&#65533;&#65533;&#65533;&#65533;&#65533;tq&#65533;>,&#65533;&#65533;,&#65533;&#65533;zA%,8&#65533;U&#65533;&#65533;U4m&#65533;A&#65533;b&#902;&#65533;&#65533;8&#65533;&#65533;&#65533;&#65533;&#65533;7h @&#65533;&#65533;nZ&#65533;&#65533;3&#65533;&#65533;F&#65533;&#65533;T&#65533;3&#65533;a5G6&#65533;2&#65533;a&#65533;&#65533;uh&#65533;j&#65533;s&#65533;0&#65533;T&#65533;&#65533;BG&#65533;&#65533;&#65533;#&#65533;BP=&#65533;&#65533;EltVq3&#65533;~&#65533;&#65533;&#65533;&#65533;_\4&#65533;&#65533;Q&#65533;C&#65533;&#65533;&#65533;&#65533;&#65533;&#65533;&#65533;R&#65533;%P&#65533;Nk&#65533;mr:| &#65533;&#963;&#65533;v&#65533;8]&#65533;&#65533;&#65533;n&#65533;&#65533;&#65533;Z9&#65533;4&#65533;<$&#65533;&#933;&#65533;@&#65533;X&#65533;&#65533;&#65533;&#65533;,?Nv&j&#65533;d&#65533;&#65533;&#65533;m&#65533;#k&#65533;&#65533;&&#65533;&#65533;g&#65533;Q&#65533;&#65533;&#65533;M&#65533;G.&#65533;Na&#65533;u5J&#65533;~&#65533;3G&#65533;&#65533;u&#65533;&#65533;	&#65533;S&#65533;&#65533;&#65533;B&#65533;&#65533;&#65533;R&#65533;2&#65533;:&#65533;&#65533;&#65533;&#65533;&#65533;bk 5j&#65533;&#65533;&#65533;&#65533;&#65533;&#65533;&#65533;Q&#65533;i&#65533;P&#783;&#65533;`N&#65533;&#65533;)c&#65533;A&#65533;H&#65533;{&#65533;l&#65533;[&#525;&#1268;*Y&#1258;~e&#65533;Db)&#65533;u&#198;,&#65533;&#65533;&#65533;O4&#65533;b9&#45577;V&#65533;k&#65533;&#65533;&#65533;V&#65533;U&#65533;v&#401;&#65533;nM&#65533;hU&#65533;&#65533;&#65533;5&#65533;&#6867;&#65533;&#1549;C&&#65533;I&#65533;A4&#65533;&#65533;b&#65533;&#65533;4^&#65533;&#65533;BfCHE&#65533;&#65533;?&#65533;xv&#65533;&#65533;+&#65533;&#65533;o&#65533;&#65533;9j&#65533;&#20926;&#65533;&#1691;,&#65533;B&#65533;D&#65533;&#1906;&#1704;0"&#65533;&#65533;&#65533;Z$&#65533;V1wj&#65533;&#1816;<&#65533;&#1843;&#266;&#65533;q&#65533;&#65533;&#65533;z&#65533;&#65533;,&#65533;A[;&#65533;&#65533;&#65533;&#65533;&#65533;p&#65533;&#65533;&#65533;t^&#65533;&#65533;;*N&#65533;9&#65533;5&#65533;r&#65533;OM&#65533;Q&#65533;m&#65533;h&#65533;	H&#65533; ws&#65533;[&#65533;X&#65533;&#65533;+j)&#65533; ;G&#65533;z.&#1173;u>&#65533;M&#65533;&#65533;p&#65533;&#65533;,&#65533;&#65533;&#65533;8&#65533;K&#24315;a&#65533;&#65533;&#65533;z&#65533;8&#65533;&#65533;^E&#65533;Uc&#65533;&#65533;+&#65533;&#65533;&#1799;&#47509;&#65533;&#65533;L22&#65533;0&#65533;&#65533;&#65533;7n&#65533;?&#65533;&#27181; &5$I&#65533;&#65533;g\&#65533;&#65533;6T&#65533;&#65533;g&#65533;*&#65533;CT&#65533;d8&#65533;By-Dm&#15580;p&#65533;&#65533;&#65533;uN&#65533;&#65533;&#65533;E=&#65533;&#65533;&#65533;&#65533;
&#65533;mPi&#65533;/&#65533;&#65533;&#65533;1&#65533;t&#253;&#65533;}J&#65533;&#65533;&#65533;U%&#65533;RN&#65533;&#65533;b&#65533;q&#65533;M	&#65533;Q--&#65533;&#537;|&#65533;v&#65533;&#65533;0&#65533;V	&#65533;&#1675;'yA76&#65533;<9&#65533;&#65533;7&P&#65533;&#65533;}&#65533;&#952;w&#65533;7&#65533;3&#65533;&#65533;&#65533;Q&#65533;E&#65533; &#65533;&#65533;&#65533;f&#65533; &#65533;&#65533;&#65533;[&#65533;Sr5&#1532;{"&#65533;&#65533;Gdv&#65533;&#65533;x>73I&#65533;&#65533;&#65533;&#65533;&#65533; E&#65533;&#65533;w&#65533;&#65533;9&#65533;&#65533;&#1168;&#65533; &&#65533;&#65533;: q5&#65533;z&#65533;&#65533;{o&#65533;?&#65533;&#65533;&#65533;&#65533;^&#65533;f&#65533;o&#65533;&#65533;8v&#65533;&#1089399;&#65533;_&#65533;zy&#65533;{&#65533;&#65533;&#65533;O&#65533;&#65533;&#65533;&#65533;&#65533;&#65533;b&#65533;&#65533;F&#65533;xf&#65533;Hr&#65533;&#65533;&#65533;;y&#65533;*&#65533;&#65533;w&#65533;{&#65533;&#65533;>z&#65533;&#65533;!)!;&#65533;&#50962;&#65533;&#65533;y&#65533;&#65533;&#65533;&#65533;&#65533;&#65533;W&#65533;&#65533;&#65533;^&#65533;&#65533;&#65533;&#65533;&#65533;&#65533;<&#65533;}&#65533;&#65533;&#65533;w&#65533;~&#65533;#L&#65533;&#65533;A&#65533;&#65533;$|&#65533;&#65533;&#65533;g&#65533;&#65533;&#65533;&#65533;&#65533;&#65533;&#65533;&#65533;&#2014;&#65533;?}&#65533;&#65533;;;&#65533;9&#65533;F&#65533;Z&#65533;sC&#65533;&#65533;]A&#1816;&#65533;@&#65533;&#65533;d&#65533;.&#65533;&#65533;&#65533;V&#65533;&#65533;&#65533;&#65533;&#783;q&#65533;a: &#65533;M\fN&#65533;s&#65533;V&#65533;&#65533;&#65533;3>PSo&#65533;&#65533;C&#1358;&#65533;&#65533;&#65533; P*&#65533;&#65533;&#65533;P&#65533;&#65533;&#65533;&#65533;BQ9R p m&#65533;&#65533;M&&#65533;}&#65533;&#65533;y(6&#65533;IKD`&#65533;&#1945;2M&#65533;&#65533;7&#65533;&#65533;?&#65533;&#65533;&#65533;6&#65533;UVl!&#65533;:&#254;e&#65533;R&#65533;&#65533;6&#65533;D&#65533;7<&#65533;&#65533;&#65533;u&#65533;3&#65533;Q&#65533;&#65533;&#65533;&#65533; i&#65533;&#65533;lf&#65533;HHW'&#65533;E&#65533;i#&#65533;&#65533;8&#65533;x&#65533;5&#65533;kA&#65533;4E&#65533;T&#65533;q&#65533;1'&#637;&#65533;&#65533;&#65533;@&#65533;&#65533;&#65533;f&#61884;p&#65533;&#65533;&#65533;&#65533;s&#65533;#&#65533;K:{&#65533;yLX+R&#65533;&#65533;!&#65533;"&#65533;&#65533;\&#65533;&#65533;aIT&#65533;Uyy&#65533;&#65533;&#478;&#65533;&#65533;&#65533;{&#65533;6&&#65533;&#65533;&#65533;&#65533;r&#65533;4&#65533;&#65533;X&#29205;
&#65533;0lCI&#65533;&#65533;&#65533;&#65533;	_!&#65533;&#65533;+&#65533;.&#65533;&#65533;&#65533;&#65533;&#65533;0(-&#65533;&#65533;7&#65533;&#65533;
&#65533;&#65533;hMb&#65533;&#65533;Q9|&#65533;&#65533;&#65533;&#65533;&#65533;jZ&#65533;&#65533;f&#65533;&#65533;D&#65533;,G&#154;&#65533;x&#65533;  @ IDATj
&#65533;H)O&#65533;&#65533;&#65533;&#65533;&#65533;&#65533;8&#65533;.0&#65533;&#65533;&#65533;&#65533;&#65533;;&#65533;s&#65533;}&#65533;&#65533;&#1092;&#65533;&#173;&#65533;&#65533;&#65533;&#65533;2&#65533;&#65533;&#65533;&#65533;&#65533;&#65533;X&#65533;&#65533;(0&#65533;G&#65533;&#65533;>G&#65533;$T&#65533;;&#65533;&#65533;&#65533;&#65533;_Gb&#65533; 7&#65533;&#65533;&#65533;&#65533;&#65533;2&#65533;5F&#65533;`R&y&#65533;>\&#65533;&#1362;&&#65533;1&#65533;&#65533;W&#65533;=E%&#65533;8&#595;&#65533;4p
&#65533;&#65533;&#65533;&#65533;&#65533;Y:TTcjp%&#65533;&#65533;&#65533;&#65533;sm&#65533;L&#65533;J&#65533;%3$&#65533;
&#65533;TC8&#65533;&#65533;Qxd&#65533;&#65533;&#1217;o &#65533;`&#1537;>&#65533;&#65533;&#65533;&#65533;&#65533;5RF&#65533;&#65533;&#65533;e&#65533;&#65533;&#65533;&#65533;h&#65533; |Z&#65533;z&#65533;&#65533;9&#65533;y&#65533;&#65533;&#65533;&#65533;&#65533;!h9 &#768;&#65533;&#65533;2&#65533;&#65533;&#65533;:|&#65533;&#65533;&#65533;aK@&#65533;
&#65533;&#1095;&#65533;	y&#65533;&#65533;&#65533;R&#65533;&#65533;&#65533;1G 	]&#65533;&#65533;&#65533;f=&#65533;&#65533;De&#65533;&#65533;&#65533;Zc&#1104;&#65533;A&#65533;Ji@X/&#65533;?&#65533;&#65533;&#65533;z&&#65533;I&#65533;&#65533; B&#25554;&#65533;&#65533;<"!&#65533;?&#65533;%ga&#1754;&&#65533;&#1136;&#65533;'&#65533;`&#65533;&#65533;&#65533;&#65533;3&#65533;h&#65533;&#65533;&#65533;&#65533;_{&#65533;+&#2041;7[o&#65533;n&#65533;&#34832;)&#65533;1:y&#65533;2&#65533;&#65533;qN&#1383;&#156;&#65533;EEG&#65533;4&#1348;&#65533;&#65533;&#65533;Ca&#65533;w&#65533;5K&#65533;x &#141;&#65533;%&#65533;pf&#65533;2,&#65533; &&#65533;B&#65533;Y&#65533;r&#65533;[4~&#65533;16%&#37238;&#65533;&#65533;&#65533;x&#65533;&#65533;Gmt&#65533;K&#65533;$U&#65533;jR&#65533;&#65533;&#65533;bcb	28/$&&#456;B&#65533;qvD2h&#65533;Bd&#65533;9&#65533;78&#65533;&#65533;&#65533;-&#65533;?"&#1486;&#65533; _aY&#65533;&#65533;@&#65533;&#65533;W&#65533;
x9&#65533;ZQ<B&#65533;&#65533;&#65533;&#65533;&#65533;*ZCs&#65533;G&#65533;&#65533;&#65533;&#65533;&#65533;>r&#65533;F&#626;M&#65533;&#1355;&#65533;&#65533;&#1506;N0&#65533;&#65533;W&#65533;v!&#65533;J&#65533;c&#65533;:&#65533;[&#65533;e&#65533;&#65533;>V&#65533;5&#65533;&#65533;I^&#65533;[&#65533;&#65533;&#65533;&#65533;q&#65533;App&#65533;&#910;&#65533;&#65533;&&#65533;A&#65533;&#65533;&#65533;6&#65533;Z1&#65533;&#65533;.&#65533;f&#65533;&#65533;&#65533;&#65533;E&#65533;dR"&#65533;N&#65533;&#65533;&#65533;=8&#65533;&#2026;Q+&#65533;&#65533;&#65533;C&#65533;&#65533;&#65533;&#65533;"&#65533;S&#65533;z&#65533;&#65533;A&#65533;&#65533;&#65533;$kPF&#65533;&#65533;&#65533;&#65533;r]&#65533;&#65533;&#65533;(&#65533;;&#65533;f&#65533;&#65533;&#65533;&#65533;&#65533;U&#65533;SGB&#835;v&#65533;&#65533;&#65533;&#65533;&#65533;&#65533;u&#65533;a&#65533;T><&#65533;&#65533;&#65533;6dh&#65533;&#65533;U&#65533;KG&#65533;~&#65533;[_&#65533;6&#65533;&#65533;OT=c&#65533;&#65533;&#715;&#65533;&#65533;&#65533;&#65533;&#65533;	&#65533;FfUm8&#65533;&#65533;&#65533;&#65533;&#65533;c&#65533;&#65533;
I &#275;&#65533;&#65533;&#65533;O7&#65533;&#65533;&#65533;&#65533;&#65533;&#65533;&#65533;&#65533;&#65533;8&#65533;&#65533;&#65533;&#65533;<?&#65533;M&#65533;dm6!&#65533;i1&#65533;&#65533;&#65533;"&#65533;&#65533;&#65533;&#65533;Q&#65533;s&#65533;&&#65533;&#65533;;&#65533;&#65533;&#65533;&#65533;&#65533;&#65533;v&#65533;>#&#65533;VL&#65533;&#65533;BXn&#65533;&#65533;f&#65533;&#65533;&#65533;&#1433;3gH&#65533;&#65533;jN&#65533;;hx|&#65533;:E=&#65533;ZK&#65533;&#65533;%iH&#65533;&#65533;&#65533;&#989;&#65533;&#65533;qGS&#65533;KON&#65533;<u&#1717;&#65533;&#65533;&#65533;&#65533;w&#65533;&#65533;L,v&#65533;+&#65533;L&#65533;&#65533;&#65533;&#65533;&#65533;&#65533;&#65533;EN&#65533;&#65533;&#65533;B&#65533;hg&#65533;Z&#589;&#65533;&#65533;/&#65533;&#65533;+G1&#65533;Y&#65533;->&#65533;P&#65533;&#65533;3&#65533;f&#65533;e&#65533;&}&#65533;&#65533;&#65533;&#65533;&#65533;&#65533;&#65533;&#65533;<&#65533;&#65533;&#65533;&#65533;&#65533;&#65533;&#65533;d&#65533;&#65533;.|g"?[&#65533;(&#65533;?n&#65533;P&#65533;&#65533; I&#65533;t&#65533;7|jFU&#65533;n8&#65533;&#65533;Q&#65533;>#.&#65533;z&#65533;t&#65533;&#65533;&#65533;&#65533;=&#65533;&#65533;&#65533;S&#65533;&#65533;&#65533;D&#65533;1&#65533;&#65533;ri&#65533;	.&#65533;&#65533;>@&#65533;U&#1843;&#65533;5&#65533;&#65533;&#65533;'&#65533;&#65533;.&#65533;*&#65533;&#65533;&#65533;_d&#65533;&#1489;&#65533;g&#65533;&#65533;{~&#65533;K&#65533;&#65533;-&#65533;&#65533;f&#65533;&#65533;G&#65533;n&#65533;pA&#65533;&#65533;&#595;T&#65533;r&#65533;&#65533;&#65533;G|s&#65533;	tF&#65533;&#1915;w&#65533;&#65533;&#65533;&#65533;&#65533;&#65533;&#65533;v&#65533;&#65533;o&#65533;&#65533;?&#65533;&#65533;&#460;&#65533;G&#65533;&#65533;(=&#65533;&#65533;8&#65533;o&#65533;&#65533;&#65533;&#65533;Z?&#65533;&#65533;O&#65533;&#65533;&#349;k&#65533;&#65533;b_4&#65533;xq&#65533; &#65533;&#65533;&#495;[&#65533;&#924;9&#65533;&#65533;&#65533;&#65533;&#65533;&#65533;&#65533;.&#65533;7&#365;&#65533;2#Kg&#65533;H&#65533;&#65533;&#65533;2]&#65533;&#65533;K7Q8%&#65533;&#65533;C&#65533;Ro&#65533;6&#65533;n&#65533;&#873;z&#65533;&#65533;b=&#65533;&#65533;&#65533;&#65533;P&#65533;&#65533;&#65533;41e&#65533;&#65533;.!&#65533;m&#65533;5&#65533;&#65533;\&#65533;T*<&#65533;&#65533;&#65533;H&#65533;dC&#65533;H&#65533;K&#65533;&#65533;J&#65533;X&#65533;%&#65533;&#65533;}&#65533;&#65533;&#65533;^&#65533;&#65533;&#65533;&#65533;&#65533;`b6-&#65533;&#65533;&#65533;&#65533;&#65533;&#65533;B<&#65533;g&#65533;&#65533; A#&#65533;:&_&#65533;k'&#65533;&#31305;&#65533;W
L&#65533;$&#65533;4qVrv&#65533;!&#65533;7&#65533;&#65533;q&#65533;&#65533;4En&#65533;q{<&#65533;J&#65533;&#65533;ct&#65533;&#65533;&#65533;P&#65533;&#65533;&#65533;&#705;.z&#65533;I&#65533;&#65533;&#65533;&#65533;&#65533;&#65533;&#65533;c#&#65533;*O&#65533;&#65533;&#65533;&#65533;$&#65533;&#65533;&#65533;&#65533;d&#65533;&#65533;&#65533;&#65533;&#65533;&#909;&#65533;
(&#65533;&#65533;8%&#65533;&#65533;7&#65533;&#257;4&#65533;&#870;&#65533;&#65533;pA&#65533;'&#65533;&#65533;&#65533;&#65533;dm&#65533;n&#65533;&#65533;G&#65533;&#65533;2XSVEu&#65533;`:&#65533;-6&#65533;O&#323;&#65533;0a&#65533;8&#65533;$&#65533;&#65533;&#65533;&#65533;"&#65533;&#65533;&#65533;pnY&#65533;
>n&#65533;&#65533;L	&#65533;&#65533;&#65533;&#65533;vuN&#1109;*&#65533;T&#65533;&#641;&#65533;&&#65533;&#65533;K&#65533; OG&#65533;&#65533;&#65533;&#65533;&#65533;&#65533;&P&#65533;-&#65533;&#65533;v&#65533;&#65533;&#65533;&#65533;O6&#65533;&#65533;&#65533;IA&#65533;#&#65533;+&#65533;&#65533;p&#65533;TtT G&#65533;:eG=&#65533;&#65533;&#65533;T&#65533;^o&#1211;c&#65533;Pkw:VP&#65533;&#65533;&#65533;qK&#65533;'&#65533;(&#65533;t&#65533;&#65533;&#65533;&#65533;,	)&#65533;&#65533;n&#65533;M&#65533;&#65533;M&#1020;&#65533;%&#65533;&#65533;I&#65533;&#65533;2&#65533;&#65533;&#65533;&#65533;|Q&#65533;&#65533;*C&#65533;&#65533;V&#65533;Jk&#65533;&#65533;&#65533;r&#65533;&#1824;Ur&#65533;&#65533;?&#65533; Z&#65533;)e&#65533;0q&#1698;;&#65533;-&#65533;M^Z&#65533;,&#186;
X&#65533;&#65533;%N&#65533;c&#65533;&#65533;F
G&#368;&#65533;&#65533; *&#65533;&#65533;o&#65533;&#65533;&#65533;pp"&#65533;*&#65533;4g&#65533;&#65533;Hm&#65533;&#65533;!&#65533;HQQ6&#65533;B9&#363;Z&#65533;&#65533;&#65533;&#65533;J&#65533;&#916;&#65533;&#65533;(&#65533;&#65533;&#65533;*:&#65533;3k&,&#65533;&#65533;&#65533;w&#65533;&#65533;D@&#65533;&#64514;6%&#65533;&#65533;&#65533;&#65533;)VDT&#65533; &#65533;V&#65533;("&#65533;N&#65533;&#946799;8&#65533;[0	&#944;&&#65533;s&#65533;&#65533;z&#65533;)}6*9&#65533;3ls&#65533; X&#65533;&#65533;&#65533;&#65533;dh&#65533;8&#65533;&#65533;&#65533;&#65533;&#65533;&#65533;&#65533;TM&#65533;
&#65533;&#65533;&#65533;&#1801;&#65533;n]&#65533;&#65533;I&#65533;&#65533;&#65533;2l	.&#65533;x&#65533;F&#65533;-&#65533;&#1761;&#65533;!+&#65533;&#65533;\&#65533;&#65533;P&#65533;&#65533;&#65533;&#65533;&#65533;&#65533;&#65533;_&#65533; &#65533;r*W&#65533;;&#65533;&#65533;uJi&#65533;&#65533;*&#65533;3o&#65533;0&#65533;VG@*M&#65533;&#65533;L&#65533;&#65533;&#65533;"&#65533;5&#65533;B&#1242;&#65533;&#65533;;K&#65533;tR&#65533;A&#65533;&#65533;[&#65533;&#65533;&#65533;&#65533;0&#65533;&x&#65533;&#65533;&#65533;M>5&#65533;&#65533;H&#65533;8&#65533;@"B1e&#65533;u{G&#65533;&#65533;ck&#65533;Q&#65533;&#65533;&#65533;&#65533;&#65533;FuH&#65533;s<&#1367;&#65533;(&&#65533;4L&#65533;%&#65533;&#1129;2&#65533;<C+@n&#65533;u[/&#65533;
&#65533;&#65533;( &#65533;)&#65533;)&#65533;Z&#65533;&#1983;_&#65533;&#65533;&#65533;N&#65533;p&#388;z&#65533;&#65533;^&#65533;*&#65533;&#65533;0;]&#65533;t&#65533;P&#65533;&#65533;X&#65533;:E!&#65533;Y&#65533;&#65533;O&#65533;|@&#65533;j&#920;&#65533;q &#65533;&#65533;E&#65533;&#65533;	&#65533;Gh{	|&#65533;&#65533;&#65533;'(&#65533;&#65533;&#65533;&#65533;&#65533;doY&#65533;<&#65533;DsM&#65533;&#65533;_fy&#65533;&#65533;J&#637;l&#65533;&#65533;&#1748;z&#65533;&#65533;&#65533;&#65533;*x&#65533;j&#65533;&#65533;.B.&#65533;JNfHu&#65533;x'&#65533;C&#65533;V&#65533;v{s&#65533;&#65533;&#65533;&#65533;ZL&#65533;&#65533;.M&#262;&#65533;O;RF&#65533;&#65533;{wgO&#65533;&#65533;&#65533;%c8&#739;&#65533;O&#65533;v&#65533;&#65533;a&#65533;e6AN&#65533;#&#65533;L&#65533;#&#65533;&#65533;&#65533;6L+&#65533;!&#65533; O&#65533;&#65533;&#65533;o&#65533;&#65533;V&#65533;+&#65533;4&#65533;&#65533;&#65533;1W&#65533;&#65533;nZH&#65533;c5&#65533;&#65533;L&#65533;&#31504;4Av4&#65533;K&#65533;&#65533;2&#65533;x7k&#65533;&#65533;+Y&#65533;9&#1767;gX&#65533;4u`&#65533;)&#65533;&#65533;&#65533;&#65533;B&#65533;&#65533;&#65533;:=&#65533;F [&#65533;&#65533;&#65533;%-:f&#65533; &#65533;|4&#65533;&#65533;v&#65533;"&#65533;&#65533;]&#65533;@&#65533;8,&#65533;&#65533;&#1601;&#65533;&#65533;_6$&#1376;&#65533;&#1647;&#65533;MeI&#65533;S`&#1031;D&#65533;"&#65533;&#65533;:/&#65533;&#65533;&#65533;"d&#65533;.u-&#65533;+&#65533;&#65533;&#65533;'&#65533;j&#65533;&#42665;&#65533;;&#65533;@&#65533;&#65533;&#65533;_
&#65533;v&#65533;A&#65533;&#65533;&#65533;&#65533;&#65533;<?&#65533;&#65533;&#65533;8&#65533;&#65533;&#65533;\&#65533;&#65533;&#65533;&#65533;#A&#65533;&#65533;&#65533;&#65533;&#65533;&#65533;sDL&#65533;&#1415;p&#65533;&#65533;CT(z&#65533;&#65533;&#709;W&#65533;&#65533;&#65533;&#65533;Y&#65533;&#65533;&#65533;&#65533;&#65533;&#65533;uJ"&#65533;&#65533;"nIO&#65533;&#62364;R&#65533;E,&#65533;&#65533;$n&#65533;bk&#65533;b&#65533;&#65533;O*V&#65533;&#65533;x&#65533;&#1817;G&#1735;&#65533;&#65533;T&#65533;&#65533;d&#65533;W&#65533;HP&#65533;	j&#65533;&#65533;&#65533;&#37689;&#65533;&#1031;&#65533;&#65533;(_&#65533;&#65533;x&#65533;&#65533;#&#65533;&#65533;&#65533;&#65533;&#61022;&#329;t&#65533;&#1919;;y6&#65533;&#65533;f&#65533;O&#65533;&#65533;&#65533;o$&#65533;&#65533;w&#65533;W&#65533;\a&#65533;&#65533;~&#65533;&#65533;&#65533;&#65533;'^m9a&#65533;&#65533;&#65533;&#635;.I$&#600;&#65533;&#65533;&#65533;&#65533;r&#52407;&#842;
K&#65533;&#65533;&#65533;&#65533;`P&#65533;Z/&#65533;o&#65533;j&#65533;h&#65533;dYAt&#65533;&#65533;&#65533;"&#65533;&#65533;X&#65533;&#65533;5&#65533;@&#65533;W&#65533;&#65533;n^(&#65533;F&#65533;)&#65533;T&#65533;&#65533;&#65533;F&#65533;&#65533;&#65533;&#65533;&#65533;t/a1P&#65533;:&#65533;d&#65533;&#65533;&#65533;&#65533;x{&#65533;&#65533;|&#65533;&#65533;r&#65533;&#65533;M&#65533;&#65533;&#65533;&#65533;&#65533;&#65533;&#65533;&#65533;&#65533;2V &#1074;&#65533;gie&#65533;h&#65533;&#256;v&#65533;sR&#65533;H]&#65533;$&#65533;l,&#821;&#65533;	&#65533;Z&#65533;&#65533;4f&#65533;/&#65533;W0&#65533;&#65533;y&#65533;_&#65533;\&#65533;&#65533;D|&#65533;&#65533;&#1545;&#1896;S&#65533;9&#65533;&#65533;&#65533;&#65533;(&#65533;E&#65533;:&#65533;&#65533;&#65533;Sw&#65533;&#65533;&#65533;(&#65533;9&#65533;m&#65533;G4a&#1274;*%
&#65533;ft/&#65533;&#65533;&#65533;&#228;`r&#65533;mP&#65533;{&#65533;?%&#65533;&#65533;&#65533;)A&#65533;6mK&#65533;&#65533;tF&#65533;&#65533;BP&#65533;J&#65533;&#65533;&#65533;ZG&#560;&#65533;&#65533;P&#65533;p&#65533;&#1273;&#65533;B&#65533;R&#65533;&#65533;l&#65533;&#65533;D}d&#65533;5&#65533;'&#65533;vtU&#65533;!&#65533;Yb&#65533;&#65533; 
d&#65533;Il&#65533;&#65533;a&#65533;:L&#65533;4&#65533;&#65533;d&#65533;&#65533;&#65533;m&#65533;x&#65533;_P&#65533;&#65533;#D&#65533;&#65533;&#65533;:&#65533;&#65533;J&#65533;&#65533;J&#65533;i>&#65533;&#65533;2&#65533;8&#65533;yO!+&#65533;U/F&#65533;&#65533;&#65533;&#65533; X&#65533;dNjY&#65533;F]&#65533;db&#65533;&#129;UI)#"Lbi SOmuNHV&#65533;M&#65533;XA&#65533;&#65533;R&#65533;H&#65533;&#65533;&#65533;y+4<&#65533;fW&#65533;<&#65533;$&#65533;:&#65533;#&#65533;(N&#65533;,&#65533;&#65533;&#65533;&#65533;P&#65533;&#65533;&#65533;&#65533;&#65533;AvT&#65533;&#65533;[HsJ+gd&#65533;&#65533;&#65533;[&#65533;&#65533;t CUR&#65533;&#65533;&#65533;&#65533;a&#65533;Y&#65533;D&#65533;&#65533;&#65533;[9 p&#65533;*&#65533;&#65533;At&#1106;&#65533;C0&#65533;&#65533;NY1	G5&#65533;M&#65533;&#65533;&#65533;S&&#65533;&#65533;&#65533;	&#65533;QX]&]0&#65533;#&#65533;	&#65533;y&#65533; &#65533;V&#65533;&#65533;#&#65533;J&#65533;&#65533;&#65533;p&#65533;An&#65533;e&#65533;~D87R&#65533;	M&#65533;9&#65533;F&#65533;&#65533;&#65533;!&#65533;&#65533;T?&#65533;C"?&#65533;<&#65533;&#65533;b&#65533;&#65533;&#65533; &#65533;s&#65533;z D(S&#1130;I&#65533;&#65533;&#65533;&#65533;]O&#65533;&#65533;&6&#65533;&#65533;&#65533;v&#65533;&#65533;B&#2040;&#65533;&#65533;&#65533;A&#65533;&#65533;u&#65533;&#65533;;&#65533;&#65533;&#1449;l,&#65533;&#65533;y&#65533;&#65533;&#65533;2y&#65533;&#65533;&#65533;x&#288;&#65533;&#65533;G+)&#65533;&#39622;$&#65533;&#1356;&#65533;^&#65533;&#65533;&#65533;d&#65533;&#65533;p%N&#65533;&#65533;&#65533;6&#65533;#&#65533;!J6&#65533;&#65533;m&#65533;%&#65533;&#65533;&#65533;&#65533;N&#65533;x&#65533;h>zK_&#65533;G$&#65533;&#65533;5jk&&#65533;$&#65533;&#65533;"&#65533;&#65533;&#65533;(&#65533;&#65533;&#65533;6c&#65533;
&#65533;t&#65533;U&#65533;&#65533;&#65533;&#65533;n&#65533;+r&#65533;L&#65533;&#65533;&#65533;_%z&#65533;&#65533;&#65533;&#65533;&#65533;&#65533;5&&#65533;0&#65533;&#65533;|3&#65533;&#65533;~w&#65533;k&#65533;O&#65533;g&#65533;&#65533;0&#65533;Og8&#65533;[H&#65533;&#65533;I.d/&#65533;&#65533;&#65533;&#65533;y&#65533;&#65533;Y&#65533;U&#65533;&#65533;mV&#65533;y&#65533;{w|s&#65533;&#65533;
_&#65533;&#65533;s&#65533;?&#65533;-|w*&#65533;&#65533;&#65533; &#65533;i&#65533;h&#65533;&#65533;g&#10241;8Ro&#65533;d&#1890;i&#65533;&#65533;R&#65533;&#65533;;Kr&#65533;&#65533;3&#65533;&#65533;GG&#65533;^gs&#65533;&#318;DJ&#65533;&#65533;%:&#65533;&#65533;&#1361;'&#4108;&#65533;&#65533;&#65533;&#65533;p&#65533;&#65533;&#65533;&#310;&#65533;P&#65533;hR!&#65533;&u&&#65533;&#65533;&#65533;3&#65533;M:&#65533;&#65533;&#65533;&#65533;q&#65533;#&#65533;A&#65533;=&#65533;
&#65533;
d&#65533;b(&#65533;&#65533;&#65533;&#65533;&#65533;&#65533;}&#65533;&#65533;x&#65533;K&#65533;&#65533;{&#65533;w,GI&#65533;S&#65533;&#65533;&#65533;&#65533;>&#65533;CE3&#65533;&#65533;&#65533;wh&#65533;&/&#65533;&#65533;&#65533;&#65533;&#65533;o9&#65533;O}&#65533;&#65533;&#65533;DY"&#65533;&#65533;,4&#65533;e&#65533;Ix&#65533;&#65533;&#65533;TE&#65533;&#65533;T@bi&#65533;&#65533;&#1235;4&#65533;&#65533;m&#65533;&#65533;&#65533;8j&#65533;&#65533;&#65533;I&#65533;21&#65533;&#65533;_&#65533;&#65533;&#65533;&#65533;&#65533;&#65533;/&#65533;&#65533;"X:pW&#65533;&#65533;lz{&#65533;&#65533;C&#65533;&#65533;&#65533;x&#65533;x.&#65533;&#65533;%Y&#65533;&#65533;&%Z&#65533;-&#65533;N&#65533;?&#65533;&#65533;t@&#65533;&#65533;t&#65533;&#65533;A*h &#65533;Z&#1569;>&#65533;(&#65533;&#65533;R&#65533;&#65533;&#65533;&#1688;9	-&#912;&#65533;&#65533;(&#65533;?C&#65533;&#65533;&#1786;&#1599;&#65533;/&#65533;&#65533;l&#1331;&#65533;Qn %\&#65533;&#65533;4&#65533;FM&#65533;D&#65533;V&#65533;q&#65533;R&#65533;6&#65533;&#65533;&#65533;&#65533;&#65533;D&#65533;~&#65533;U/&#65533;i&#65533;&#65533;8#&#65533;&#65533;&#65533;V&#65533;&#65533;,&#65533;rmD{&#65533;a&#65533;u&#65533;.&#65533;$O-$&#65533;&#65533;&#65533; V&#65533;1&#1756;&#65533;X&#65533;G'&)%&#65533;	&#65533;IL'&#1912;&#65533;z@&#65533;&#65533;&#65533;&#65533;]St]&#65533;&#65533;&#65533;&#565;9B&#65533;&#65533;&#65533;8h_d$&#65533;&#65533; h&#65533;)q&#1059;d&#65533;&#65533;&#65533;A&#65533;&#65533;&#859;&#65533;t&#65533;&#65533;&#65533;=^&#754;P2&#779;&#65533;&#65533;&#65533;&#65533;8	&#65533;(RT&#65533;&#65533;+&#65533;&#65533;P&#65533;&#65533;M"s&#65533;3&#65533;&#65533;&#65533;1&#65533;B&#65533;4&#65533;&#65533;&#65533;&#65533;!_&#65533;&#65533;W&#65533;&#65533;&#65533;&#65533;&#65533;&#297;&#65533;.,&#65533;&#65533;&#65533;[T&#65533;&#65533;v&#65533;t&#65533;h&#65533;&#65533;&#65533;^&#65533;&#778;&#65533;&#65533;&#65533;U~H8&#65533;pHK&#65533;&#65533;x&#65533;w&#65533;|<?&#65533;@%um&#65533;&#65533;*&#991;D4&#1532;8&#65533;&#65533;FRs3&#65533;_h&#65533;\h&#65533;v&#65533;~&#65533;&#65533;&#65533;\|&#65533;o&#65533;9g&#65533;Vm&#65533;$	&#65533;&#65533;Aq&#65533;&#65533;v(&#65533;&#65533;&#65533;&#65533;
&#65533;h&#65533;&#65533;&#65533;X4&#65533;&#65533;&#1684;g&#65533;&#65533;&#65533;&#65533;&#65533;&#65533;`y/&#65533;&#65533;&#65533;&#65533;&#65533;&#65533;&#65533;#<pcZ&#14615;&#65533;&#65533;;&#65533;TbO&#65533;&#65533;Lg<&#773;a&#65533;&#65533;&#65533;&#65533;&#65533;z&#65533;&#65533;&#65533;K0&#65533;&#65533;&#65533;"e&#65533;&#65533;&#65533;5{&#65533;p&#65533;&#65533;%js&#1125;&#65533;&#756;&#65533;&#65533;H&#65533;&#65533;Ps&#65533;&#65533;\i&#65533;&#65533;&#65533;&#65533;v&#65533;2<qV&#65533;&#65533;&#65533;K "&#65533;&#65533;&#65533;-&#65533;&#65533;yo&#65533;&#65533;)&#65533;&#65533;&#65533;An&#65533;v&#65533;&#65533;i1A&&#65533;tH."pr&#1383;/&#65533;7&#65533;&#65533;w&#65533;	3&#65533;&#65533;X&#65533;&#65533;&#65533;B&#65533;&#65533;&#65533;&#65533;&#65533;&#65533;&#65533;Ft&#65533;$&#65533;e&#65533;?&#65533;&#65533;V&#65533;E&#65533;&#65533;?&#65533;&&#65533;	]&#65533;Vl&#65533;D0&#65533;&#65533;*0&#65533;&#65533;&#65533;tL&#65533;E&#65533;3&#65533;&#65533;&#65533;7}4=lgI&#65533;gU"I&#65533;x&#65533;Y&#65533;1$&#65533;Z&#65533;&#65533;&#65533;&#173;&#65533;&#65533;&#65533;&#65533;D]&#65533;WF&#65533;&#65533;&#65533;&W&#65533;K&#65533;x&#65533;
&#65533;Zec&#1704;&#65533;&#65533;_a&#65533;&#65533;&#65533;2.V&#65533;&#65533;&&#65533;&#65533;zL<&#455;kI:&#65533;&#65533; {&#65533;FJ&#65533;o&#65533;&#65533;m&#65533;3&#65533;BS!&#65533;+KP	&#1364;&#65533;6&#65533;
&#65533;M&#65533;3=qlI7N:&#65533;qB&#65533;&#65533;&#65533;L7M&#65533;8&#65533;c&#65533;"Y&#65533;+&#65533;MOy&#65533;#&#65533;&#65533;W&#65533;>	&#65533;8&|&#65533;=P&#65533;&#1999;j"%{ &#1164;6&#65533;?&#668;E&#65533;&#65533;&#65533;J%&#1887;&#65533;&#65533;j&#37500;&#65533;B&#65533;-L%i&#1048;&#65533;2V`R&#65533; F&#65533;&#65533;!&#65533;L&#65533;r=Y&#65533;W&#65533;R&#65533;u &#65533;&#65533;&#236;K7&#65533;t@&#65533;&#65533;&#65533;PPG&#65533;sJ&#65533;&#65533;&#65533;&#65533;I&#65533;&#65533;&#65533;&#65533;&#65533;I&#65533;K&#65533;&#65533;z&#65533;J&#65533;&#65533;Yc&#65533;Aof61;=&#65533;&#65533;Q&#65533;P&#65533;&#65533;&#65533;&#65533;&#1250;-&#65533;dl&#65533;c&#65533; &#65533;&#65533;&#65533;O7&#65533;&#65533;&#48411;&#65533;&#65533;&#65533;1&#65533;gj&#65533;g&#65533;&#65533;&#65533;'&#65533;&#65533;8#1V#&#65533;&#65533;(@:&#65533;a&#65533;&#65533;&#660;i&#65533;.-z&#65533;bo&#65533;&#65533;&#65533;A&#65533;&#65533;&#65533;)V&#65533;;0:46~&#65533;&#65533;&#65533;&#65533;&#65533;)&#65533;&#65533;fv&#65533;&#65533;N&#65533;+g&#65533;&#65533;q&#363;&#65533;'&#65533;&#65533;&#65533;%&#65533;"1&#65533;&#65533;#&#65533;l&#65533;&#65533;&#1123;&#65533;&#65533;&#65533;x5&#65533;&#65533;y&#4501;&#65533;&#65533;&#65533;&#65533;&#65533;]%`&#896;Y&#1451; "&#65533;2&#65533;&#65533;U<&#65533;Y&#65533;$&#65533;[&#65533;&#65533;u.&#65533;\&#65533;&#65533;&#776;&#65533;kC"Dw&#65533;.1!-&#65533;/&#65533;	&#65533;j&#65533;&#65533;&#65533;&#65533;&#65533;7D&#65533;Dq&#65533;&#65533;7&#65533;x&#65533;r&#65533;&#65533;k&#1519;}&#65533;&#65533;&#65533;y8R&#65533;&#65533;x&#65533;b&#65533;*u8*)&#65533;&#65533;9f&#65533;` &#65533;&#65533;0&#65533;&#65533;&&#65533;&#65533;q*)&#65533;?&#65533;&#65533;&#65533;C&#65533;&#65533;&#65533;&#1025;&#65533;Q&#65533;J1w<]	&#65533;&#65533;&#65533;&#65533;&#27811;k&#65533;}&#65533;^t&#65533;&#65533;&#65533;&#65533;U/ b&#65533;&&#65533;<2&#203;Q&#65533;=&#65533;*&#65533;9&#65533;i&#65533;#*&#65533;4&#65533;&#65533;|	5&#65533;_&#65533;&#65533;&#65533;xy&#65533;7&#65533;Z'Z&#65533;Al&#65533;&#65533;Fb&#65533;v&#65533;g:GV~f&#65533;&#65533;i&#65533;&#65533;.&#65533;&#65533;y&#1809;	4d"&#65533;&#65533;Di&#65533;&#65533;F&#65533;&#65533;&#65533;&#65533;&#65533;&#65533;X&#65533;&#1268;&#65533;u':t&#65533;7&#65533;&#65533;&#65533;&#65533;T&#65533;&#1853;&#65533;|&#65533;Tz&#65533;&#65533;&#65533;^:(^z&#65533;&#65533;&#65533;&#65533;&#65533;&#65533;&#65533;-&#65533;&#65533;&#65533;E&#65533;&#65533;&#65533;&#65533;&#65533;^&#65533;N&#65533;u&#65533;&#65533;&#65533;&#65533;>&#65533;b&#65533;16J&#65533;&#65533;&#65533;J&#446;&#65533;&#65533;&#65533;&#65533;&#907;~29a&#65533;n-&#65533;Fcx&#65533; V&#442;&#65533;&#65533;#VZ)Sa&#65533;8V&#65533;&#65533;Z&#509;*W&#65533;^E&#65533;&#65533;Cu&#65533;T9w&#65533;G&#65533;Lb&#65533;&#65533;aY&#65533;&#65533;&#65533;&!`h&#65533;&#65533;u&#65533;&#762;9&#65533;	&#65533;&#65533;n&#65533;&#65533;&#1359;1_&#65533;V&#65533;&#65533;&#65533;&&#65533;sQ&#65533;&#65533;-&#1524;3&#65533;-i&&#65533;&#65533;.f&#65533;&#65533;&#65533;J&#65533;&#65533;C&#65533;&#65533;&#65533;k&#65533;*&#65533;&#65533;&#65533;&#65533;Dg&#65533;&#65533;Z&#65533;&#673;3&#65533;&#988;&#65533;=&#65533;Q)&#65533;&#65533;&#65533;&#65533;p&#65533;&#65533;zP&#65533;c)&#65533;&#65533;b&#65533;&#65533;~0j&#65533;"&#65533;B&#65533;&#65533;&#65533;Y*&#65533;y@#&#65533;&#65533;&#65533;&#65533;&#65533;&#65533;&&#65533;&#65533;_&#65533;&#65533;&#65533;4&#65533;&#65533;&#65533;&#65533;W'7#	&#65533;3Y&#65533;&#65533;X&#65533;n&#65533;v"B&#65533;%'9e&#65533;&#65533;=;&#65533;-&#65533;&#65533;&#65533;&#65533;,O&#65533;&#72450;&#65533;&#65533;&#65533;&#65533;&#65533;s&#65533;
&#65533;&#65533;D$X&#65533;P&#65533;&#65533;&#65533;>&#65533;&#65533;b&#65533;&#65533;D&#65533;Y&#65533;R&#65533;!&#1860;d&#65533;&#65533;&#65533;&#65533;&#65533;&#65533;&#65533;B&#65533;&#65533;.T9&#65533;&#65533;:#zg{ &#1892;Gj&#65533;&#65533;&#65533; &#1345;&#65533;a&#65533;u$&#1113;&#65533;#&#65533;&#65533;3&#65533;&#65533;&#65533;c	+&#65533;(&#65533;&&#65533;uQL&#65533;&#65533;eQ&#65533;#&#65533;9&#65533;	&#65533;&#35339;&#65533;&#65533; &#65533;&#65533;:i&#65533;&#65533;S^&#65533;&#65533;~&#65533;^&#65533;R&#65533;&#65533;&#65533;&#65533;d&#65533;&#65533;kn&#65533;q&#65533;&#65533;N7&#65533;l&#65533;&#65533;&#65533;K&#65533;&#65533;uz%&#65533;C^&#65533;&#65533;&#65533;%1';&#65533;&#65533;&#65533;p&#65533;&#65533;(&#65533;3;)I?&#65533;z&#65533;&#65533;D@;&#65533;&#65533;p{&#65533;Ig&#65533;W/&#65533;-]&#65533;B&#65533;&#65533;&#65533;&#65533;M;&#65533;&#65533;&#65533;&#65533;=&#65533;p&#65533;&#65533;&#65533;&#1447;&#65533;&#65533;T&#65533;'+\vt&#65533;&#65533;&#1289;&#65533;{'O&#65533;9s&#65533;Mmj&#65533;&#65533;Qpn&#65533;&#65533;&#65533;&#65533;&#65533;=&#65533;C&#65533;&#65533;&#65533;&#65533;{&#65533;&#925;=&#65533;&#65533;&#65533;&#65533;=]&#65533;<&#65533;u&#65533;&#65533;@m&#65533;S&#65533;&#65533;L(<O&#65533;}&#65533;&#65533;&#65533;<(h&#65533; 3&#65533;&#65533;&#65533;tA6&#65533;&#65533;&#1356;On&#1181;O&#65533;&#65533;&#65533;&#65533;^&#65533;7&#65533;&&#65533;&#65533;!jbt&#65533;&#65533;&#65533;@_&#65533;&#65533;I&#65533;e"L'$&#65533;&#65533;&#65533;&#65533;k&#65533;O&#65533;&#65533;$3&#65533;[flq>&#65533;}5&#65533;G?&#65533;!&#65533;ChBOx=sm&#65533;&#65533;Y&#65533;+&#65533;R&#65533;.&#65533;&#65533;&#65533;d&#65533;&#65533;]&#65533;
&#65533;&#65533;&#65533;)&#65533;Xe<D&#65533;$&#65533;Pr&#65533;H&#65533;M&#65533;&#65533;LrO&#65533;Wq(I&#65533;&#65533;&#65533;1A&#65533;&#65533;&#65533;l&#65533;&#65533;hY&#65533;c&#65533;&#65533;&#65533;&#65533;&#65533;y&#65533;&#65533;A&#65533;G&#65533;9*~\&#65533;49&#65533;&#65533;MS&#65533;n!&#65533;#&#65533;@&#65533;?}Q["(%&#65533;&#65533;H=#&#789;&#65533;.&#65533;!&#65533;&#65533;$&#65533;C&#211;J&#65533;&#65533;&#65533;%&#65533;E2-&#65533;m&#65533;&#65533;&#65533;E&#65533;&#65533;Ez&#65533;&#65533;X-&&#65533;&#65533;X1'&#65533;&#65533;2^a&#65533;Sc&#65533;&#65533;&#65533;&#65533;&#832;&#65533;Kr&#65533;&#65533;&#65533;&#65533;&#65533;.~:C)&#65533;E&#65533;&#65533;&#65533;o\&#65533;&#65533;Y&#65533;Fy.!#&#65533;X&#65533;&#65533;&#65533;&#65533;4&#65533;&#65533;i[&#65533;*&#65533;&#65533;(&#296;b&#65533;H&#65533;]&#65533;
&#65533;:&#65533;Zt&#65533;&#65533;Y&#65533;&#65533;&#65533;A&#65533;})&#65533;]&#65533;&#65533;&#65533;}&#65533;&#65533;tHjI&#65533;&#65533;E&#65533;leY&#65533;&#65533;1&#65533;&#65533;B&#1908;&#40078;&#65533;#&#65533;&#65533;$2&#65533;&#65533;<r3^3$&#65533;&#65533;M&#65533;GzG&#65533;&#65533; .&#65533;&#515;&#65533;X&#65533;&#65533;&#65533;&#65533;1&#65533;&#65533;,&#65533;h&#65533;&#65533;~&#65533;&#65533;&#65533;&#1107; &#65533;YYz&#65533;d>c&#65533;vMdQ&#65533;'&#65533;@&#65533;D&#65533;g&#65533;
&#65533;&#65533;&#65533;y&#65533;g&#65533;j&#65533; Y&#65533;&#65533;;Q&#65533;&#65533;*&#65533;&#65533;&#65533; &#65533;z&#65533;&#65533;>}lO/&#65533;&#65533;#&#337;FW&#65533;&#65533;&#65533;&#65533;&#65533;:2&#65533;&#65533;&#65533;&#65533;&#65533;&#65533;u&#65533;u&#65533;&#65533;&#65533;x&#65533;&#65533;3&#65533;4&#65533;Pv&#65533;&#65533;i&#948;orUQ&#65533;t&#65533;C&#1842;&#65533;L&#65533;&#65533;g&#65533;$e&#65533;&#65533;$&#65533;&#65533;C&#65533;&#65533;SFWiE~&#65533;&#65533;Q]Kf&#65533;L`Q4&#65533;;t&#65533;0	&#65533;&#65533;S&#65533;&#65533;o&#65533;3&#65533;#:B&#65533;*&#65533;&#65533;p&#65533;&#65533;i&#65533;CM&#65533;c&#65533;&#65533;@&#65533;"&#1084;&#65533;4&#65533;&#65533;5pG&#65533;&#486;&#65533;&#65533;&#65533;&#65533;&#65533;&#65533;&#65533;&#23783;&#65533;#&#65533;&#65533;t&#65533;&#65533;r&#65533;hH&#65533;&#65533;&#65533;s&#65533;&#65533;&#65533;7
&#65533;!&#65533;&#65533;&#65533;7o&#65533;t&#65533;&#65533;&#65533;MF&#65533;&#65533;&#1827;0eR&#65533;&#65533;&#65533;:&#65533;&#65533;&#65533;|&#65533;&#65533;&#65533;U&#65533;&#881;)$&#65533;%&#65533;b.&-"o}&#65533;=&#65533;c&#65533;f&#65533;&#1768;&#65533;&#65533;&#65533;&#65533;/&#65533;&#65533;&#65533;&#185;e&#65533;8rrO&#65533;:	&#65533;.&#65533;&#65533;\ n&#65533;b;&#65533;m&#65533;X&#65533;k>&#65533;r&#65533;&#65533;<&#65533;&#65533;@&#65533;&#65533;#|&#65533;&#65533;d&#65533;&#65533;) &#65533;qKlX&#65533;&#1829;a&#65533;&#65533;2&#1860;|s&#65533;N&#65533;jj&#65533;r&#65533;#6O&#65533;<1e&#65533;&#65533;0&#744;AA&#65533;&#65533;&#65533;QqS&#65533;xvuD&#65533;4&#65533;0aj&#65533;&#65533;&#65533;[)c1&#65533;&#65533;&#65533;Y&#65533;&#1772;s+O&#65533;&#65533;H&#65533;&#65533;&#65533;&#65533;&#65533;&#65533;&#65533;.&#65533;1&#65533;P&#65533;&#65533;&#65533;&#65533;}& o&#65533;y&#65533;6[&#65533;|3"&#65533;4&#65533;&#65533;&#65533;&#65533;&#65533;l5&#65533;&#65533;&#65533;&#65533;&#65533;Wd!&#65533;&#65533;cY&#65533;&#65533;E&#65533;2ZI$N=&#65533;&#65533;?3{&#65533;&#202;W&#990;='&#65533;&#65533;&#65533;&#65533;2&#65533;&#65533;&#65533;9&#65533;	*Xa&#65533;/o&#65533;(<&#65533;&#65533;&#65533;&#1850;u&#65533;&#65533;i&#65533;b&#65533;}E&#738;&#65533;*>{&#65533;&.&#65533;&#65533;&#65533;^&#65533;&#65533;&#65533;&#65533;K&#65533;&#65533;)E&#65533;&#65533;@&#65533;&#65533;P&#65533;&#996;&#65533;1&#65533;0Q&#65533;u&#65533;&&#65533;&#65533;&#65533;[E&#65533;JY.&#65533;L&#406;&#65533;hzN&#65533;^]&#65533;x&#65533;w0!&#65533;&#65533; &#65533;Dpx&#65533;&#65533;E&#65533;&#65533;M&#65533;qH&#65533;N&#65533;N&#65533;&#65533;&#65533;&#65533;&#65533;M&#44298;&#65533;C&#342;|&#65533;&#65533;#&#65533;&#65533;8`b&#65533;c4&#920;&#65533;&#179;&#65533;t&#65533;&#65533;BV &#65533;&#65533;G@&#65533;&#65533;&#65533;&#65533;&#65533;&#332;}n&#65533;&#65533;4'J&#65533;&#65533;&#65533;
,~=&#65533;D&#65533;Y&#65533;&#65533;&#65533;_&#65533;&#65533;&#65533;t&#65533;4(&#65533;&#65533;&#65533;Lz&#65533;&#65533;3ulz&#65533;&#65533;&#57810;&#871;K&#65533;&#65533;L&#65533;&#65533;e&#65533;7&#65533;>&#65533;C^&#65533;N&#65533;&#14694;&#65533;&#65533;&#1548;/&#65533;&#1780;&#65533;&#65533;p&#65533;&#65533;&#65533;&#65533;~X&#65533;w&#65533;d&#65533;&#65533;}&#65533;&#65533;C&#65533;&#65533;T#&#65533;v&#65533;&#920;!&#65533;&#65533;8)&#65533;&#65533;2\&#65533;F&#65533;7&#65533;&#65533;&#65533;R&#65533;&#65533;&#65533;Lim&#777;5&#65533;&#65533;&#65533;? &#65533;h&#65533;	&#65533;Xm&#65533;&#65533;F	 &#65533;&#65533;t&#65533;&#65533;&#65533;i&#65533;&#65533;1&#65533;&#65533;&#65533;&#65533;_&#65533;&#2040;1&#65533;>yZ
b&#65533;v&#65533;&#65533;&#65533;&#65533;&#65533;>T&#65533;&#65533;&#65533;@I&#65533;&#1539;&#65533;F&#65533;&#65533;2-F&#65533;K~&#65533;&#65533;l&#65533;/&#65533;&#65533;&#65533;&#1406;Cw&#65533;;&#65533;&#65533;&#65533;&#566;7	&#65533;&#65533;(f;&#292;&#65533;&#65533;N!'\&#65533;ezA&#65533;&P=Pwe)&#65533;&#65533;94&#65533;	T&#65533;d&#65533;@&#65533;&#65533;)&#1060;M&#65533;J!5&#65533;b&#65533;,jF&#65533;&#65533;&#65533;&#65533;&#65533;&#65533;&#65533;&#65533;&#65533;w&#65533;6&#65533;&#65533; p&#65533;&#65533;&#65533;s9~&#65533;&#65533;)M[F1u&#65533;YK5&#65533;&H&#65533;&#65533;O0qcf&#65533;&#33891;&#65533;&#1069;I&#15482;&#65533;N&#65533;&#65533;&#65533;&#65533;&#65533;|S&#405;&#65533;&#65533;YZ&#65533;%&#65533;&#65533;gUM&#65533;&#439;&#65533;x~&#65533;&#21990;&#65533;&#65533;.A&#65533;&#65533;&#65533;[&#65533;kM&#65533;7M&#65533;&#65533;&#65533;D}&#65533;&#65533;g&#65533;>3l:&#65533;&#65533;&#65533;S&#65533;&#65533;n&#65533;u&#65533;&#55260;8&#65533;g&#65533;,m&#65533;?&#65533;&#65533;?&#65533;&#65533;&#65533;yq&#65533;&#65533;s/&#65533;R&#1293;&#991;|&#65533;&#65533;&#65533;&#65533;&#65533;n&#65533;m}&#65533;&#65533;O&#65533;&#65533;&#65533;O&#65533;:&#65533;&#65533;>N{&#65533;&#65533;&#65533;\&#65533;&#65533;&#65533;~&#65533;s&#259;&#65533;`&#65533;&#65533;Mh&#738;T74&#65533;&#65533;&#65533;&#65533;#&#65533;&#65533;&#65533;&#65533;&#65533;&#65533;ny&#65533;DV&#65533;=&#1395;&#65533;]n&#65533;&#65533;L&#65533;*&#65533;Y#P%&#65533;&#65533;&#65533;f&#65533;Z&#65533;*&#65533;&#1981;&#65533;l&#65533;,c6&#644;g&#1831;&#65533;u0Ff2&#65533;1&#65533;&#65533;!&#65533;lxt&#65533;&#65533;-&#65533;2&#65533;+&#65533;&#65533;_zE&#65533;&#65533;&#65533;&#65533;&#65533;($j&#65533;@;m&#65533;&#65533;n&#65533;&#65533;Y&#65533;Q&#621;&#65533;&#65533;6U&#65533;&#65533;&#65533;&#65533;&#65533;&#65533;&#65533;<r&#65533;&#65533;&#65533;k&#65533;/=&#65533;&#65533;W@C&#65533;&#65533;&#65533;_&#65533;@&#65533;Q&#65533;ax&#65533;&#65533;<&#65533;&#65533;sa&#65533;&#65533;E&#65533;\&#65533;&#1233;&#65533;5&#65533;0&#65533;Ik&#65533;,O&#65533;Pt#aFHT&#65533;&#65533;%&#65533;&#65533;&#65533;h&#65533;&#65533;F&#65533;&#65533;&#65533;&#65533;!p&#65533;~&#65533;&#65533;&#652;&#65533;W&#65533;&#65533;,&#65533;5 &#65533;P&#65533;'&#65533;>&#65533;#(qfN&#65533;?Y:&#65533;Q&#65533;du&#65533;&#65533;G&#65533;&#65533;#HF/&#65533;&#65533;~&#65533;&#65533;&#65533;O&#252;&#65533;s&#65533;C&#65533;&#65533;&#65533;&&#65533;4i&#65533;&#65533;G&#53747;&#65533;&#65533;&#65533;&#65533;p4&#65533;3.&#65533;.x&#65533;&#65533;&#65533;}c&#65533;&#65533;&#65533;o&#65533;&#2798;&#65533;5u6&#65533;Q)&#65533;&#65533;	&#65533;3.&#65533;&#65533;ev&#65533;S&#65533;~I&#65533;R8&#65533;`&#65533;&#65533;(&#65533;-<&#65533;5&#65533;&#65533; d&#65533;&#65533;SQ=&#65533;&#65533;Z&#65533;&#65533;&#65533;l&#65533;y!&#65533;&#65533;D&#65533;&#65533;1?g&#65533;&#65533;&#65533;&#65533;3&#65533;>$9&#65533;/dZsk&#65533;&#65533;&#65533;&#65533;&#65533;r/B&#65533;d-&#65533;&#65533;&#65533;?&#152;+&#65533;&#65533;t&#65533;&#1554;tg!&#65533;&#65533;(&#65533;y&#65533;4&#65533;&#65533;Q&#65533;&#65533;x&#65533;&#65533;*&#65533;&#65533;&#65533;_&#65533;^&#65533;&#65533;&#65533;{&#65533;&#65533;&#65533;.c=~&#65533;&#65533;1j#&#65533;V&#65533;&#65533;&#65533;&#1885;&#65533;+lM.&#65533;/&#65533;&#65533;
&#65533;&#65533;&#65533;0&#65533;:`&#65533;
&#65533;&#65533;xyTr&#65533;5&#65533;V&#65533;!+&#65533;&#65533;d&#65533;&#65533;&#65533;&#65533;&#65533;(P&&#65533;&#65533;r/B&#688;&#65533;&#65533;&#1124;&#65533;&#467;&#65533;(A&#65533;&#65533;$iN&#172;A{&#65533;nr&#65533;&#65533;=&#1839;&#65533;&#65533;&#65533;&#65533;U&#65533;&#65533;Q&#65533;R&#65533;*m]&#65533;&#65533;&#65533;t0&#65533;J&#65533;&#65533;f&#65533; &#65533;&#65533;&#65533;&#65533;K&#65533;d&#65533;&#65533;y&#65533;&#65533;&#65533;&#65533;&#65533;&#65533;&#1666; [s&#65533;3WI&#65533;rT&#65533;&#968;pu&#65533;&#65533;&#65533;&#65533;&#65533;<&#65533;o,D&#65533;C&#65533;;&#65533;P`z&#65533;><@&#65533;S&#65533;+W&#65533;&#65533;&#65533;W_}!&#65533;YoT:&#65533;L&#1316;71&#65533;&#65533;u0Wd&#65533;&#65533;c>&#65533;&#65533;8&#65533;&#65533;&#65533;&#65533;>&#65533;&#65533;&#65533;&#65533;&#65533;&#65533;&#65533;ds&#65533;#&#65533;&#65533;%/&#65533;&#65533;F&#65533; y 5K&#65533;>&#65533;o&#147;dD&#65533;&#564;&#65533;pE5R&#65533;&#65533;J<w&#65533;U&#822;&#65533;w&#65533;@y|&#65533;j&#65533;&#65533;8U&#65533;&#65533;i&#65533;&#65533;S&#422;&#65533;e=&#65533;&#20011;&#1134;&#65533;g&#65533;&#65533;&#65533;Eb&#1263;+&#65533;&#65533;&#1944;L&#65533;8&#65533;BR&#65533;Ya&#65533;s&#65533;D&#781;&#65533;FO8&#65533;2GfK&#65533;=F&#65533;&#1897;&#65533;#&#1009;&#65533;&#65533;&#65533;/&#65533;<{&#65533;&#65533;o=R|&#65533;&#65533;GC&#65533;&#65533;D&#65533;&#65533;]&#65533;&#65533;"&#65533;&#65533;-&#65533;&#1016;(l[&#65533;&#65533;3&#65533;b&#65533;&#65533;81>&#65533;&#65533;P&#65533;&#65533;&#65533;&#65533;0&#65533;X&#65533;7&#65533;rs&#65533;H&#65533;Z3l&#65533;&#65533;&#65533;&#65533;&#65533;&#65533;1&#65533;ca&#65533;&#65533;`#&#65533;&#1890;w&#65533;&#65533;&#65533;&#65533;&#65533;&#65533;2&#65533;&#65533;&#65533;r4&#65533;&#65533;}&#24300;&#65533;B&#65533;&#65533;&#65533;2yO:&#65533;&#65533;
&#65533;p&#65533;?&#65533;	D&#65533;&#65533;f<|E"&#65533;>&#65533;cZ&#65533;&#65533;&#65533;&#65533;&#65533;&#65533;h&#65533;&#65533;&#65533;3&#65533;&#65533;d&#65533;&#65533;&#65533;A&#65533;&#65533;&#65533;&#65533;)s8&#65533;?&#1193;&#65533;&#65533;&#65533;v\A&#65533;3|&#65533;7&#65533;&#65533;ik~&#65533;z/m&#65533;&#65533;vn"&#65533;P)&#65533;&#1707;Etx*&#65533;&#706;Dk&#65533;p;qt!&#65533;&#1644;Rr&#497;&#65533;&#65533;c}F,m`tR&#65533;&#65533;&#65533;b&#65533;&#65533;I&#65533;A0JO&#400;~s&#65533;
?2&#65533;U&#65533;&#65533;T3=Kr$&#65533;&#65533;N*J &#65533;&#65533;&#65533;&#65533;&#65533;&#1634;&#65533;qS&#738;@&#65533;7[&#65533;&#445;&#65533;&#65533;r+&#65533;D&#65533;8Vm&#65533;-K&#65533;w	&#65533;&#65533;FB&&#65533;9&#65533;WZT&#65533;&#65533;&#65533;Y&#65533;ZBHb&#65533;Z!8Y(.&#65533;&#65533;&#65533;$A&#65533;%&#65533;j&#65533;J?G]&#65533;&#65533;&#65533;;2&#65533;gWV&#65533;6\J&#1974;&#65533;j&#65533;J&#65533;P&#65533;AU&#65533;1&#65533;&#65533;6q&#65533;(l&#65533;&#65533;&#65533;+&#65533;&#65533;9&#1039;&#65533;DN&#65533;&#65533;6&#65533;ce?+9&#65533;&#65533;u.&#65533;&#65533;&#242;&#65533;&#65533;&#65533;&#65533;&#65533;&#65533;9&&#65533;&t&#1921;3>&#65533;&#65533;&#65533;&#65533;&#65533;&#65533;<E \&#65533;&#65533;&#65533;Z&#65533;&#1324;&#65533;=Ue&#65533;q l&#65533;&#65533;&#65533;'&#65533;P&#65533;&#65533;&#65533;&#65533;&#337;&#65533;&#65533;&#65533;i&#65533;&#1302;&8&#65533;r&#65533;&#65533;&#544;&#65533;a&#65533;`&#65533;`&#65533;&#65533;H<sC&#65533;&#65533;&#1938;&#65533;&#65533;&#65533;G&#65533;<q&#65533;&#65533;&#1211;&#65533;8^&#65533;^.l&#65533;&#65533;g&#65533;&#65533;9&#65533;&#65533;&#65533;&#65533;&#65533;(?&#65533;!&#65533;&#65533;U&#65533;	g_Ye	3&#65533;&#65533;&#65533;&#65533;&#65533;A&#65533;&#65533;8E&#65533;0&#65533;(&#65533;&#65533;7&#65533;g&#65533;!&#65533;y&#65533;&#65533;2s%&#1103;&#65533;&#65533;&#65533;&#65533;&#65533;&#65533;&#65533;=W&#65533;&#65533;XL=&#65533;&#65533;g_A&#65533;&#65533;&#65533;w	(+&#65533;&#65533;'&#959;&#65533;&#65533;&#371;&#65533;S&#65533;&#65533;&#65533;&#65533;&#65533;&#65533;7._&#65533;&#65533;p&#65533;&#65533;o0&#65533;y&#65533;&#887;&#65533;z&#65533;&#65533;{&#65533;&#65533;&#65533;@G&#65533;&#65533;y&#65533;&#65533;&#65533;&#991;}~&#65533;&#27495;/&#65533;&#65533;&#65533;&#65533;:&#65533;{&#65533;&#65533;&#65533;&#65533;oG&#65533;&#65533;%&#65533;&#65533;E&#49375;&#65533;Vg&#65533;:&#65533;&&#65533;&#65533;I&#65533;&#65533;&#65533;&#65533;-T&#65533;&#65533;g{&#65533;
Y&#65533;-&#65533;&#65533;&#65533;&#65533;6&#65533;&#65533;&#1391;&#65533;&#65533;&#65533;7&#65533;&#65533;{&#65533;&#65533;&#65533;c&#65533;e;Is&#65533;&#65533;&#65533;&#65533;&#65533;&#65533;&#18639;?&#65533;W&#65533;&#65533;o&#65533;&#65533;&#65533;&#65533;&#65533;?7&#65533;J&#65533;&#65533;&#65533;&#65533;v&#65533;&#65533;>&#65533;&#34153;&&#65533; &#2042;&#65533;&#65533;w&#65533;&#65533;&#65533;&#65533;[&#65533;n;&#65533;&#65533;&#65533;&#614;&#65533;&#65533;&#65533;&#65533;^&#65533;&#65533;&#65533;&#65533;&#65533;&#65533;&#65533;&#65533;&#51447;&#65533;y&#65533;&#65533;&#65533;&#65533;&#65533;_&#253;s&#65533;&#65533;&#65533;&#65533;#&#65533;&#65533;^&#65533;&#65533;&#65533;&#65533;&#65533;&#65533;%&#65533;7&#927;?w&#65533;&#65533;e&#65533;&#271;&#65533;&#65533;&#65533;Z&#65533;3&#65533;&#65533;&#65533;&#65533;&#544;&#15089;(&#65533;&#65533;?&#25771;&#65533;&#65533;&#65533;&#65533;R&#1684;n&#65533;2g&#1918;'=9&#65533;w&#1168;&#65533;&#65533;&#31215;&#65533;=&#65533;W&#65533;C&#65533;&#466;&#65533;&#65533;@&#65533; &#65533;&#65533;&#2047;~7&#65533;>}uP&#65533;H3R&#65533;&#65533;&#65533;&#65533;&#65533;r&#65533;U&#494;&#65533;hT&#65533;&#65533;&#132;0&#65533;]w?q&#65533;	H&#65533;&#65533;gG&#65533;u&#65533;&#65533;&#65533;&#65533;sg&#65533;&#65533;&#65533;KTOs&#65533;&#65533;&#65533;}s)_&#65533;F&#65533;D &#65533;C&#65533;J#&#65533;[!&#65533;&#65533;&#65533;a&#65533;&#65533;&#65533;&#65533;zi&#65533;;&#65533;y&#65533;'6&#65533;d&#65533;&#65533;&#65533;&#65533;&#65533;G&#65533;&#65533;&#65533;&#65533;&#1484;u7&#65533;i&#65533;&#65533;K&#65533;&#65533;&#65533;&#61939;Ch&#65533;&#65533;&#1535;&#65533;&#65533;&#65533;8K
&#65533;oV&#65533;H&#65533;&#65533;f$&#65533;&#65533;Q#&#65533;&#&#65533;|&#65533;&#65533;M&#65533;X&#65533;&#65533;3&#65533;1&#65533;&#65533;&#65533;&#65533;?&#65533;&#65533;!\*i&#65533;j&#65533;&#65533; &#65533;&#65533;=d&#65533;&#65533;L8$}&#65533;hV&#65533;&#65533;)}&#60119;&#65533;&#65533;&#65533;p{-&#65533;+D&#65533;K[4&#65533;FEemd&#65533;a;6
2J&#65533; &#65533;&#65533;&#65533;&#1717;kx&#65533;?x&#65533;eDn&#65533;y&#897;K&#65533;&#65533; &#65533;&#65533;qf&#65533;amR&#65533;&#65533;E&#65533;&#65533;	}&#65533;&#65533;e&#65533;
&#65533;,EN&#250;+&#65533;&#777;&#65533;\k&#65533;&#65533;;&#65533;lC&#65533;8&#65533;\tY>&#65533;&#65533;1&#65533;	U&#485;s:&#65533;&#65533;>TZ)&#65533;&#65533;&#65533;&#65533;&#65533;V&#65533;a&#1157;&#65533;^&#65533;&#65533;&#65533;YO&#65533;&#65533;&#65533;&#65533;T	>&#65533;3&#65533;YM1&#65533;&#65533;VslgW&#65533;&K&#65533;&#65533;&#65533;n&#65533;l&#65533;&#65533;4&#65533;&#65533;r&#65533;@(&#65533;jn&#65533;\&#65533;7&#65533;&#1165;
Y&#65533;&#65533;{&#65533;h/&#65533;U@j&#65533;&#65533;t&#65533;&#65533;M&#65533;&#65533;&#65533;~&#65533;&#65533;&#65533;$$@&#65533;&#65533;&#65533;&#65533;&#65533;;3&#65533;Q`x&#167;&#65533;B &#65533;9&#1785; =&#65533;uqn4P&#65533;&#65533;sh2&#65533;q&#65533;[(&#65533;9&#65533;R&#65533;e&#65533;&#65533;<&w&#65533;p&#65533;&#65533;&#65533;"S&#65533;&#65533;&#65533;@&#65533;M&#65533;&#65533;<s&#65533;&#65533;&#65533;o&#65533;%&#65533;&#65533;a&#1365;+Wn&#65533;&#65533;70s5#&#65533;(&#65533;;&#65533;&#65533;&#65533;dP&#65533;&#65533;&#65533;G&#65533;&#65533;&#65533;&#65533;s(?l SU&#1159;&#65533;&#65533;&#65533;&#65533;6&#65533;O&#65533;*Yo&#1977;{&#65533;&#65533;&#65533;&#65533;&#65533;:t&#65533;RG&#65533;&#65533;p&#65533;&#65533;sz6&#65533;)fX&#65533;0	?&#65533;s;&#65533;&#65533;&#65533;l&#65533;4&#65533;<&#65533;&#65533;&#45267;i&#65533;&#65533;&#65533;
5(&#65533;9J&#65533;&#65533;t&#455;&#65533;
&#65533;)n&#65533;Ny[&#65533;SpGu~&#65533;&#65533;&#391;&#65533;&#65533;&#65533;&#65533;&#65533;i&#65533;&#1169;&#65533;u&#65533;&#65533;&#65533;"o&#65533;.{&#65533;&#525;&#65533;f&#65533;&#65533;i&#65533;&#65533;&#65533;&#65533;&#65533;&#65533;2&#65533;&#65533;o&#65533;&#65533;&#65533;E&#65533;&#65533;&#65533;a&#65533;)&#1095;&&#65533; &#1523;&#1287;~8&#65533;&#65533;i&#65533;5&#65533;&#65533; [&#65533;&#65533;Z&#37462;&#178;&#65533;&#65533;Dj&#65533;7&#65533; r>8&#65533;(&#65533;&#65533;y&#65533;)&#65533;&#65533;!t&#1284;&#65533;/Nkxc&#65533;T69U&#65533;MI&#65533;&#65533;.
8b&#65533;L]G&#65533;&#65533;&#1422;A0M&#65533;/sG$&#65533;&#65533;&#65533;(c&#65533;XJ3L&#65533;&#65533;&#65533;&#65533;&#65533;U&#65533;&#65533;&#65533;P|&#65533;&#65533;k"&#65533;	Z&#65533;&#65533;&#65533;&#65533;F%
&#65533;&#65533;L&#65533;&#65533;Y:&#65533;?&#65533;&#65533;&#65533;&#65533;&#65533;$<T&#65533;&#65533;&#65533;e&#65533;7&#65533;hu&#65533;&#65533;3&#65533;&#65533;&#65533;&#65533;hIC&#65533;P&#65533;W&#65533;dV&#65533;&#65533;&#65533;tq&#65533;&#65533;E8G&#65533;&#27753;&#65533;qp&#65533;&#65533;&#65533;y&#1541;m^l&#619;&#65533;&#65533;B|&#65533;UM0&#65533;&#65533;0&#65533;]&#65533;F&#65533;m>&#65533;5&#65533;&#65533;&#65533;&#65533;!qm&#41912;&#65533;76&#65533;a&#65533;vn&#65533;&#65533;&#65533;[G&#65533;&#65533;]&#65533;G&#65533;&#65533;L"&#65533;&#65533;0&#65533;&#65533;3l&#65533;KE(&#65533;Xy-*&#65533;&#65533;&#65533;hs&#65533;&#65533;&#65533;5&#65533;]SqT&#65533;&#65533;#^&#65533;K&#65533;e&#65533;&#65533;FJ&#65533;D&#65533;U&#65533;@&#65533;u2&#65533;&#65533;$&#65533;&#65533;&#65533;\&#65533;,$-&#65533;&#65533;&#65533;2Q&#65533;&#65533;&#65533;v&#65533;*<&#65533;&#65533;O&#65533;&#65533;&#65533;-H`1}t+ &#65533;&#65533;&#65533;LE&#65533;&#65533;5&#65533;&&#65533;&#65533;&#65533;&#65533;&#65533;8|&#65533;&#65533;&#65533;Y^&#65533;&#65533;4&#65533;h&#65533;&#65533;J&#65533;&#65533;]&Q,&#65533;&#65533;&#65533;B&#65533;&#65533;U&#65533;Y<&#65533;&#65533;&&#65533;&#1110;&&#65533;&#65533;&#65533;F&#65533;f&#350;&#65533;jBX&#65533;{&#65533;+ &#65533;Zf&#65533;&#65533;d9B`*&#65533;&#65533;-b]&#1888;%p&#65533;RS&#65533;&#65533;&#65533;&#65533;&#65533;&#65533;<&#65533;E&#65533;&#65533;&#65533;&#65533;&#65533;	&#65533;&#2001;&#65533;&#65533;2S&#65533;$&#65533;&#65533;f&#65533;&#65533;&#65533;&#65533;? &#65533;&#65533;aX&#65533;&#65533;^nih&#31650;C&#1082;&#65533;O&#65533;&#65533;K&#65533;&#65533;&#65533;Z&#338;&#65533;j&#65533;.f&#65533;?sg<1&#65533;0c&#65533;$S&#65533;&#65533;3&#65533;`&#65533;;f-&#65533;=-#&#65533;j 3X&#65533;&#65533;&#65533; &#65533;&#65533;&#65533;&#65533;&#65533;^ &#65533;8&#65533;(&#65533;&#65533;&#65533;C&#65533;#s&#65533;7,&#65533;XKY>}&#65533;&#65533;&#65533;&#65533;&#65533;&#65533;&#65533;7_&#65533;t[%&#65533;&#65533;&#65533;iP$&#65533;&&#65533;&#1916;i&#65533;&#65533;W<%{&#65533;&#133;7&#958;)i&#65533;&#65533;	'&#65533;_&#65533;&#65533;u&#65533;&#65533;&#65533;&#65533;}&#65533;&#65533;&#1062; &#65533;&#65533;;&#65533;&#65533;&#65533;X&#65533;&#65533;,W&#65533;Cg&#65533;_&#65533;&#65533;8:7&#65533;&#65533;&#65533;&#65533;w&#65533;y&#65533;l&#65533;&#65533;&#65533;2&#65533;z&#65533;S&#65533;&#533;&#65533;W&#65533;&#65533;@;B&#65533;&#65533;Q&#65533;w&#2047;t&#65533;&#1321;&#65533;&#65533;&#65533;&#65533;&#1451;&#65533;7n&#65533;&#65533;&#65533;&#65533;&#65533;&#65533;wj.&#65533;?&#65533;&#65533;&#65533;?y&#65533;&#65533;EM. &#65533;9&#65533;_&#65533;&#65533;?~&#65533;&#65533;&#65533;&#990;&#65533;:W&#65533;^&#65533;&#65533;&#65533;&#65533;.\</!]&#65533;&#65533;&#65533;&#65533;&#65533;?&#65533;&#65533;;&#65533;&#65533;&#65533;&#65533;Q&#65533;&#65533;<v&#65533;&#65533;&#65533;&#65533;3	a)Kt&#65533;&8&#65533;&#65533;&#65533;[&#65533;&#65533;&#65533;&#65533;&#65533;i$&#65533;[s&#65533;O&#65533;1bL&#65533;&#65533;&#65533;&#65533;"O&#65533;}w&#65533;o&#65533;&#65533;&#65533;&#65533;^&#65533;&#65533;&#65533;[&#65533;n&#65533;&#65533;&#65533;R&#65533;&#65533;K&#65533;.&#65533;&#65533;&#65533;&#65533;	F&#65533;G&#65533;|&#65533;&#65533;M&#65533;O_]x&#65533;U&#65533;[&#65533;w&#65533;&#65533;&#65533;&#65533;&#65533;b&#65533;G&#65533;_&#65533;&#65533;o&#65533;z&#65533;;&#65533;|}&#65533;&#65533;^&#65533;&#65533;&#65533;&#65533;&#65533;o^8w&#65533;&#65533;II&#65533;&#65533;&#65533;&#65533;&#65533;o&#65533;&#65533;7&#65533;&#65533;=&#65533;_&#65533;&#65533;&#65533;/&#65533;&#1919;u&#65533;&#1437;&#1783;&#65533;&#65533;&#65533;%7Z&#65533;$&#65533;&#65533;c&#65533;Vx&#65533;URo&#65533;R,&#65533;j&#65533;;&#65533;F&#65533;e5&#65533;&#65533;&#65533;&#65533;d&#65533;&#65533;&#65533;d&#65533;&#65533;b)$m;&#65533;&#65533;?&#65533;&#65533;zz&#65533;?&#65533;&#65533;_&#65533;x&#65533;&#65533;05&#65533;{&#65533;&#65533;&#65533;F&#65533;&#65533;&&#65533;{(Jp+&#65533;&#65533;F&#65533;&#65533;&#65533;n.=&#65533;&#65533;Z&#65533;9&#65533;&#65533;&#65533;N&#65533;&#65533;&#65533;/&#807;&#65533;&#65533;&#65533;e:&#65533;Sls&#65533;W&#65533;&#65533;&#65533;&#65533;&#65533;&#65533;!&#65533;&#65533;&#65533;&#65533;&#65533;l&#65533;&#65533;^&#65533;aF&#65533;]&#65533;&#65533;&#65533;&#65533;&#65533;@e&#65533;7u&#65533;1@7l&#65533;&#65533;&#65533;&#755;&#65533;z&#65533;0&#65533;&#65533;&#65533;b&#65533;$#x&#65533;:&#65533;T`&#65533;fC#&#65533;&#65533;K$,e&#65533;&#65533;&#65533;:[&#65533;&#65533; &#65533;q&#65533;V&#65533;G&#1905;W%&#65533;!&#65533;&#65533;6&#65533;g&#926;9u&#65533;Yuz&#557;&#65533;&#65533;v&#65533;&#65533;&#65533;J8r#r{c3THw&#65533;&#65533;&#65533;23&#65533;&#65533;(&#595;&#65533;Ca8E&#65533;c&#65533;1TJkw&#65533;*&#65533;]ByuO%&#65533;&#65533;&#65533;&#65533;&#65533;&#1648;	e&#65533;&#65533;&#65533;&#65533;&#65533;2Xy&#65533;&#65533;&#65533;#&#65533;-&#65533;N6&#65533;&#65533;&#65533;&#65533;f/y$@hdb&#65533;|&#65533;&#1467;*&#65533;&#1594;9&#65533;k&#65533;&#65533;&#65533;&#65533;&#199;.&#65533;&#65533;YK&#65533;d&#65533;&#65533;]&#65533;gO&#65533;17&#65533;^&&#65533;tql&#65533;&#65533;U#3m&#65533;h+&#65533; T&#65533;l'&#65533;&#65533;E&#1578;&#65533;&#65533;&#65533;&#65533;w) S+LTH&#65533;&#65533;&#65533;F&#65533;V<&#65533;T+n&#65533;&#211;&#65533;*n&#65533;&#65533;&#65533;&#65533;~&#65533;KT&#65533;P	&#65533;&#65533;Y[&#65533;M&#65533;&#1432;&#65533;M&#65533;&#549;Z	&#65533;{&#65533;&#65533;&#65533;&#65533;&#65533;'l$E0&#1092;,&#65533;&#1668;&#1269;
WGB&#65533;&#65533;U&#65533;&#65533;P&#65533;>x&#65533;&#65533;&@!4&#65533;l&#65533;&#65533;&#65533;g~]@&#65533;&#65533;&#1726;&#65533;&#65533;|&#65533;&#65533;&#65533;I&#65533;D&#60057;(2&#65533;&#65533;&#65533;V&#65533;<AT&#65533;b&#65533;:%&#65533;,
&#65533;&#65533;&#65533;&#65533;F&#65533;K^f,&#65533;&#65533;&#65533;&#65533;B@&#392;~&#65533;&#65533;2a&#65533;&#65533;&#65533;S&#65533;&#65533;,9'&#65533;&#65533;I%o&#65533;&#65533;&#65533;&#65533;3&r&#65533;&#65533;!&#65533;&#65533;V&#65533;0E&#65533;A&#65533;&#1671;&#65533;CS&#65533;&#45436;!&#65533;&#65533;Tu&#65533;M8&#65533;%BG
`&#65533;K&#65533;#OL&#65533;&#65533;\&#65533;{T%&#65533;&#1803;&#65533;Y&#65533;&#65533;'A&#65533;&#65533;u&#65533;&#65533;&#65533;EK&#65533;&#65533;&#65533;s&#65533;&#65533;&#65533;F&#65533;&#65533;!AJ&#65533;bjd&#65533;-&#65533;lwI&#65533;&#65533;v&#65533;B2&#65533;\h@&#65533;&#65533;&#65533;&#65533;&#65533;&#65533;&#65533;&#65533;L&#65533;#&#65533;&#65533;H&#65533;k&#65533;4&#65533;B &#65533;&#65533;&#65533;&#65533;48&#65533;&#65533;&#65533;L&#65533;&#65533;&#65533;&#65533;0&#65533;&#65533;(r&#65533;	&#65533;&#65533;I&#65533;X&#65533;Q&#65533;&#65533;mG?&#65533;[&#199;	&#65533;&#65533;"&#65533;&#65533;&#65533;&#65533;N&#65533;C&#65533;V&#65533;-&#65533;&#65533;%&#65533;6e&#1445;&#65533;&#65533;&#65533;&#65533;&#65533;&#65533;Zt \&#1048;Y&#65533;b&#65533;L&#65533;@&#65533;&#65533;6&#65533;8J&#65533;&#65533;&#65533; 8&#65533;&#65533;&#65533;&#65533;&#65533;&#65533;+&#65533;u&#65533;&#65533;0&#65533;&#65533;hUy&#65533;`&#65533;b&#65533;&#65533;7&#902;&#65533;a5&#65533; 
[ A6L&#65533;&#65533;x&#1688;&#65533;&#65533;&#65533;&#65533;:&#1705; ru8gn&#65533;"&#65533;&#65533;`4&#65533;x&#65533;"&#65533;&#65533;&#666;^t&#65533;&#65533;o&#65533;&#1429;<bq&#65533;J&#65533;&#65533;&#65533;&#65533;&#65533;N &#65533;K&#65533;q&#65533;-&#65533;&#65533;&#65533;&#1289;o&#65533;P']V&#53331;A&#65533;&#65533;7#&#65533;&#65533;`Q&#65533;pm7"&#65533;gR#K&#65533;&#65533;0&#65533;'&#65533;&#65533;&#65533;cyf&#18752;Om&#335;&#65533; &#65533;.&#65533;+&#65533;E&#65533;&#65533;c}&#1287;&#65533;&#65533;f&u&#65533;&#506;&#65533;&#65533;!&#65533;&#65533;&#65533;$c1e&#65533;#&#65533;&$NS&#65533;&#65533;
|&#65533;X&#65533;&#65533;`&#65533;
y&#65533;r&#65533;o&#204;&#65533;&#65533;`s8]L&#1048;&#65533;l&#65533;&#65533;R&#65533;2&#65533;6&#65533;&#65533;3&#65533;M&#65533;9&#65533;&#65533;cT]&#65533;&#65533;a&#65533;&#65533;&#65533;&#65533;>"xg&#65533;CL&#65533;hWcQ1&#65533;1&#65533;sq-&#65533;1&#65533;s&#65533;	&#65533;uU'u8&#65533;P?&#65533;N &#65533;&#65533;&#65533;&#2009;&#65533;&#65533;&#65533;+<&#650;I&#65533;<	^&#15489;!q8&#65533;&#65533;?qGQN&#65533;q&#65533;f&#809;&#65533;&#65533;} &#65533;qD&#65533;L&#65533;T&#65533;&#65533;&#65533;k&#1858;O&#65533;c&#65533;F&#65533;&#65533;&#65533;&#65533;&#65533;&#65533;bf&#321;&#65533;o&#65533;&#65533;&#65533;&#65533;H&#65533;&#65533;&#65533;&#65533;4&#65533;I,U&#65533;&#65533;&#65533;&#65533;PY&#65533;
 9&#65533;&#65533;3&#65533;j&#65533;&#314;7&#65533;&#65533;&#65533;.Y'&#65533;&#65533;C &#65533;C&#214;U.<&#65533;&#65533;&#65533;S$8&#65533;R&#65533;&#65533;E&#65533;&#65533;O+&#65533;7&#65533;&#65533;`J=q|&#65533;&#65533;&#65533;5zK&#65533;H"&#65533;&#65533;)&#65533;&#65533;&#65533;TE&#65533;*z&#65533;8&#37464;&#65533;&#65533;c&#65533; I'N>&#65533;&#65533;4KQ&#65533;Lv&#1337;6&#65533;&#65533;&#65533;&#65533;+W&#65533;&#65533;&#65533;&#65533;w&#1535;&#65533;/P&#65533;q&#65533;w&#2045;&#65533;&#65533;7&#896;<{&#65533;&#65533;&#65533;_&#65533;&#65533;&#65533;_.{a&#438;&#65533;bgO&#65533;&#65533;Y&#65533;&#65533;&#65533;&#65533;7&#1009;&#65533;&#65533;{&#65533;&#65533;&#65533;e&#65533;&#65533;&#65533;O&#65533;&#65533;?4&#1582;w&#65533;&#65533;&#65533;&#2040;&#65533;&#65533;&#65533;&#65533;&#65533;&#65533;D&#65533;Zo\&#65533;&#65533;&#65533;&#65533;&#65533;7&#65533;&#65533;&#65533;O&#65533;&#65533;<&#65533;;&#65533;G&#65533;K&#65533;&#65533;&#65533;.S&#65533;&#65533;f&#65533;&#65533;&#65533;K&#65533;&#65533;&#1449;L<&#65533;&#65533;&#65533;&#65533;&#65533;&#65533;&#65533;J&#65533;1&#65533;	&#65533;u&#65533;&#65533;&#65533;W&#65533;&#65533;&#65533;&#65533;&#65533;vDg&#65533;K&#65533;&#8539;^!y&#65533;&#65533;&#65533;&#65533;&#1689;&#65533;&#65533;&#65533;'&#65533;&#65533;&#65533;&#65533;O&#65533;&#65533;&#1631;&#65533;&#65533;8&#65533;&#65533;&#65533;wM&#65533;&#65533;[M&#65533;&#65533;O&#65533;&#65533;&#65533;/&#65533;&#65533;&#65533;&#65533;?&#65533;&#65533;&#65533;|&#65533;f&#65533;&#1407;^u&#65533;&#65533;]v&#65533;&#65533;&#65533;8&#65533;&#1519;&#65533;&#65533;&#65533;?&#65533;n&#65533;&#1115;o&#65533;&#65533;&#65533;_&#65533;&#1187;&#65533;7o~&#54923; &#65533;&#65533;&#65533;&#65533;&#65533;&#65533;?&#65533;&#65533;&#65533;:uzo&#65533;&#65533;L&#65533;)&#65533;&#65533;&#65533;)&#1238;R&#65533;&#65533;Z]&#65533;&#65533;&#65533;,&#65533;&#65533;l[&#65533;Q_&#65533;&#65533;&#65533;&#65533;_&#65533;&#65533;&#1130;L&#505;&#65533;&#65533;&#65533;&#65533;C/&#65533;&#65533;&#65533;QGcb}&#65533;&#65533;^&#65533;xA&#3676;&#65533;/&#65533;j^&#1848;~&#65533;;o&#65533;zV&#65533;C&#65533;&#65533;{&#65533;&#1201;S'N&#65533;&#65533;{&#65533;`&#65533;&#65533;&#65533;&#65533;r&#65533;&#65533;}&#65533;&#65533;&#65533;x&#65533;&#65533;&#65533;&#65533;&#65533;&#65533;&#65533;&#65533;&#65533;&#65533;&#65533;&#331;&#65533;&#65533;.\&#65533;&#65533;&#65533;g&#65533;&#65533;&#65533;&#65533;&#65533;o&#65533;u&#65533;&#65533;M#&#65533;&#65533;1&#&#65533;8h~&#65533;s&#65533;[O&#65533;^{&#5984;,&#65533;&#65533;&#65533;&#1349;&#65533;&#65533;}&#65533;!_JnJI69&#65533;&#65533;&#65533;^l&#65533;&#65533;&#65533;&#65533;q&#65533;&#65533;&#65533;r&#65533;8t&#65533;&#65533;k&#65533;6&#65533;"1&#65533;)\&#65533;"9&#65533;x:~8&#65533;&#21235;&#65533;q&#65533;&#942;&#65533;]&#65533;%|!1&#65533;&#65533;&#65533;&#65533;&#65533;.&#65533;0V0&#65533;4&#65533;.&#65533;3&#317;6&#65533;q&#65533;*&#40596;i &#65533;od:@&#65533;&#780;&#65533;&#65533;&#65533;dYA.5&#65533;&#65533;&#65533;&#65533;y}K\&#65533;5&#65533;jo&#65533;~p&#65533;$&#65533;%a$i&#65533;+3V&#65533;&#65533;&#65533;dY&#65533;&#65533;&#65533;&#65533;d&#65533;1&#65533;D&#65533;&#65533;t&#65533;""&#65533;&#65533;&#65533;&#65533;&#65533;&#65533;&#65533;&#65533;&#65533;&#65533;&#65533;&#65533;?&#65533; &#65533;u4&#65533;&#1813;#&#65533;s&#65533;-&#919;p&#65533;&#65533;&#1790;@&#65533;|*&#65533;:U&#65533;L&#65533;&#65533;&#65533;&#65533;@&#65533;V_C&#65533;p&#65533;&#65533;&#65533;F1&#65533;X&#65533;(&#65533;P;&#65533;o&#65533;; &#65533;8n&#65533;&#65533;G&#65533;1&#65533;BT&#65533;V&#65533;B&#65533;&#65533;a&#65533;&#65533;&#65533;&#65533;	L&#65533;&#65533;&#65533;U&#65533;LWF&#65533;&#65533;&#65533;&#65533;&#65533;r&#65533;&#65533;U&#65533;&#65533;B#&#65533;&#1168;&#65533;&#65533;iB&#65533;
&#65533;L&#65533;&#65533;&#65533;&#65533;&#65533;&#65533;L&#1006;Oxnl' &#65533;&#65533;&#65533;3&#65533;&#65533;.@&#65533;&#65533;&#65533;&#65533;^&#65533;&#65533;2&#65533;&#65533;.k&#65533;&#65533;&#65533;X&#65533;&#65533;H&#65533;&#65533;K&#65533;&#65533;&#65533;8&#65533;M&#65533;&#65533;&#65533;G}&#65533;&#65533;&#65533;'dK&#65533;&#65533;Y6&#65533;|&#65533;L&#65533;&#65533;j&#65533;&#65533;&#65533; &#411;s&#65533;&#65533;C&#65533; !&#65533;V&#65533;&#65533;P@&#65533;&#65533;V&#65533;&#65533;el7&#65533;&#65533;T&#65533;&#65533;D:&#1140;R`&#1582;K46&#65533;&#1416;M&#65533;&#65533;&#65533;
&#65533;\/&#65533;&#65533;&#65533;$&#65533;~&#65533;&#65533;&#477;&#65533;&#65533;,&#65533;&#65533;$&#65533;&#65533;:&#65533;us&#65533;&#65533;&#635;&#65533;&#65533;&#65533;&#65533;s&#65533;T&#65533;;&#65533;&#65533;&#65533;&#65533;b&#65533;%&#1657;&#65533;[&#65533;&#65533;Z&#65533;&#65533;*d&#65533;b&#65533;&#65533;@&#65533;&#65533;&#65533;&#890;&#65533;&#65533;'8hx&#65533;&#65533;&#65533;&#65533;&#65533;&#65533;&#65533;&#65533;&#65533;&#445;&#65533;i<p&#65533;&#65533;(&#65533;&#65533;&#65533;&#65533;<&#65533;&#65533; &#65533;&#65533;&#65533;&#65533;&#915;%Q&#65533;&#65533;&#65533;Ae&#65533;	j~z*	
&#65533;&#65533;&#65533;&#65533;&#65533;&#65533;&#995;g&#65533;&#65533;c&#65533;&#65533;p&#65533;&#65533;A+&#65533;&#65533;X&#65533;)$-5!&#57701;{.&#65533;&#65533;sD&#65533;&#65533;&#65533;p&#65533;79&#65533;&#65533;&#65533;Z&#65533;aC&#65533;(&#489;&#65533;&#65533;&#65533;&#65533;&#65533;;&#65533;&#65533;&#65533;&#65533;&#65533;hpE\9&#65533;&#65533;R	F&#65533;A&#65533;&#65533;81&#65533;}&#65533;5z&#485;I&#65533;&#65533;&#65533;S+{&#65533;&#65533;&#65533;&#65533;@&#65533;:&#65533;&#65533;g&#65533;&#65533;eK&#65533;wp&#65533;O&#65533;#O&#65533;A&#65533;#t&#65533;&#65533;&#914;-&#911;&#65533;!+&#65533;i&#65533;&#65533;:%&#65533;&#65533;&#65533;%h_&#65533;&#65533;$D&#65533;&#65533;&#65533;&#65533;!&#65533;0~&#65533;&#65533;&#65533;Te&#65533;:V&#65533;&#65533;3&#65533;&#65533;&#65533;Aa&#65533;&#32825;&#65533;&#65533;&#65533;&$&#65533;4&#65533;!&#65533;&#65533;_&#65533;&#65533;r&#65533;.&#65533;N&#65533;o4&#65533;&#65533;&#530;Hs&#65533;4&#65533;.$&#65533;ONCh&#65533;?s1&#65533;3&#65533;I&#65533;LGfe&#65533;&#65533;g6&#65533;G&#1018;W&#361;B[&#65533;2\E&#855;&#65533;&#65533;I&#65533;&&#65533;&#65533;&#65533;M8&#65533;&#65533;r+&#65533;
%&#65533;&#65533;&#65533;&#65533;B&#65533;&#65533;+jB&#65533;}&#65533;O&#65533; &#65533;&#65533;Z&#65533;a&#65533;&#65533;y&#65533;)&#65533;&#65533;&#65533;uA&#65533;&#65533;&#65533;&#65533;&#65533;&#65533;b&#65533;&#65533;kT&&#65533;U&#65533;($&#65533;0w:M&#65533;F"&#65533;q&#65533;$&#65533;KV&#65533;/&#65533;\&#65533;c&#65533;&#65533;K&#65533;! &#65533;&#65533;e&#65533;9 x*&#65533;&#65533;&#65533;a&#65533;~&#65533;&#65533;AC&#65533;l&#65533;B&#65533;&#65533;*&#65533;S&#65533;&#65533;&#65533;&#65533;&#65533;&#65533;	&#65533;&#65533;r6E]=!&#65533;ot&#65533;&#65533;m&#65533;&#65533;&#65533;&#65533;&#65533;O&#1066;&#65533;&#65533;&#65533;&#65533;&#65533;#&#65533;&#65533;
&#65533;&y>&#65533;*+N&#65533;I3&#65533;>1&#65533;E&#65533;&&#65533;&#65533;c&#65533;&#65533;m&#65533;.m&#65533;7 &#65533;[&#1398;5k<&#65533;7$&#65533;&#65533;aNk&#65533;6&#65533;2&#1527;&#65533;;3>s&#65533;&#65533;o&#1271;&#65533;1g&#65533;3vM'j&#1495;&#65533;<&#65533;&#65533;&#65533;:8&#65533;&#65533;uyK&#65533;q&#65533;ZE&#65533;-&#65533;^Y&#65533;K&#65533;&#65533;&#65533; 3[&#65533;&#65533;&#65533;&#65533;&#65533;&#1519;&#65533;z&#65533;n&#65533;&#65533;k&#65533; n&#65533;x&#65533;&#65533;L&#65533;&#65533;6&#65533;F&#65533;t&#65533;"2e(LUl&#65533; &#65533;[8qpzB|TO&#65533;&#65533;H&#65533;&#65533;`?&#27760;&#1846;&#65533;&#65533;s&#65533;s8<z&#65533;&#65533;mFw&#65533;l&#65533;&#65533;&#65533;C&#65533;4AP&#65533;&#65533;c`&#65533;&#65533;?|b&#65533;%Yn&#317;&#65533;&#1957;&#65533;&#65533;G&#1418;@<&#65533;&#65533;&#65533;?&#65533;&#65533;O&#65533;&#65533;Jz&#65533;&#65533;&#65533;3&#65533;&#65533;&#65533;&#65533;&#65533;?&#65533;`&#65533;&#65533;3^}&#65533;G5&#65533;&#65533;5 &#65533;FP&#65533;&#65533;&#65533;&#65533;
&#65533;&#65533;n&#65533;RFEa&#65533;V&#65533;&#65533;M]&#65533;!v&#65533;`n&#65533;&#65533;O&#65533;&#65533;&#65533;}&#65533;J&#65533;n$&#65533;&#65533;&#65533;&#65533;&#65533;g&#65533;_?&#65533;U&#65533;R&#65533;&#26347;&#65533;&#65533;&#65533;&#65533;&#65533;]&#1662;&#65533;{&#65533;&#65533;=&#65533;={&#65533;&#65533;c&#65533;&#65533;&#65533;&#65533;&#65533;~&#65533;&#65533;&#65533;&#65533;p&#65533;&#65533;&#65533;&#65533;&#65533;f-&#65533;&#65533;&#1982;&#65533;YY&#65533;&#65533;&#65533;&#65533;v&#65533;&#65533;&#65533;&#65533;&#65533;&#65533;&#65533;&#65533;&#65533;&#65533;z&#65533;-q{&#65533;&#1677;&#65533;&#65533;&#65533;&#65533;&#65533;&#65533;&#65533;s&#65533;&#65533;x&#65533;&#65533;.&#65533;R&#65533;&#65533;&#65533;y[rQ;$&#65533;&#65533;d&#65533;&#65533;x&#65533;&#65533;&#65533;&#65533;&#65533;w&#65533;&#65533;&#65533;&#65533;`&#65533;'z&#65533;&#65533;ZQ&#65533;yI&#65533;&#65533;&#65533;&#65533;&#65533;&#65533;&#65533;\9v&#65533;&#65533;&#65533;&#65533;=q&#65533;&#65533;&#65533;&#65533;&#65533;y&#65533;j&#65533;&#65533;W&#65533;&#65533;'j&#65533;d&#65533;&#65533;&#65533;&#65533;&#65533;&#65533;|}&#65533;k&#65533;~&#65533;&#65533;&#65533;&#65533;&#65533;&#65533;/N&#65533;&#65533;y&#65533;&#65533;w&#65533;&#65533;|&#65533;&#65533;&#65533;&#1518;&#65533;&#65533;&#65533;&#65533;S&#1772;&#65533;s&#65533;5\&#65533;t&#65533;=O&#65533;&#65533;<&#65533;&#65533;&#65533;&#65533;ny&#65533;&#65533;&&#65533;&#65533;&#65533;&#1276;&#65533;&E&#65533;^+&#65533;~&#65533;&#65533;&#65533;e c&#65533;&#65533;&#65533;tU&#65533;,&#65533;&#65533;&#24503;&#65533;?&#65533;&#65533; &#65533;&#65533;&#65533;!&#65533;&#65533;N1&#196;&#65533;M&#65533;&#65533;
&#65533;&#65533;&#65533;&#65533;u%V'&#65533;&#1849;w&#1491;&#65533;&#65533;t&#65533;>}&#65533;Wt&#65533;&#620;_&#926;=&#65533;x&#65533;&#65533;&#65533;&#65533;p&#65533;&#65533;}&#65533;&#65533;wt&#65533;&#1905;&#65533;&#65533;&#65533;&#65533;r&#65533;c&#65533;&#65533;&#1017;&#65533;&#65533;&#65533;&#65533;&#65533;&#65533;:z&#1854;2&#65533; &#65533;&#1915;&#65533;lQj&#65533;b>&#65533;M!&#65533;N&#65533;MrAtNf&#65533;&#65533;2P&#65533;RO&#65533;N&#65533;Z&#65533;c&#1397;&#65533;&#65533;&#65533;C&#1661;%&#1646;&#65533;)&#65533;&#65533;&#65533;T&#65533;&#65533;^e&#65533;&#65533;&#65533;&#65533;&#65533;Z&#65533;&#65533;&#65533;&#65533;&#65533;&#65533;.&#65533;L&#1150;_,q&#594;V{80!r&#1652;&#65533;&#65533;O&#65533;k&#65533;C&#65533;&#65533;&#65533;c&#65533;b&#65533;&#65533;U*&#65533;&#65533; w&#65533;&#65533;&#65533;&#65533;&#65533;&#65533;kUg&#65533;&#65533;&#65533;&#65533;&#65533;uB&#65533;&#65533;3&#65533;&#65533;4&#65533;&#65533;&#65533;&#65533;&#65533;&#65533;(&#65533;&#65533;&#65533;&#65533;}&#65533;D&#65533;SG&#65533;e,&#65533;&#65533;&#345;U=&#65533;&#65533; <&#65533;}/7&#65533;9-&#65533;&#65533;?:&#65533;&#65533;f&#65533;W>*&#65533;&#65533;I&#65533;y&#65533;&#65533;
&#65533; &#65533;9&#65533;{T&#65533;&#65533; 1&#65533;&#65533;Z&#65533;&#65533;"U&#65533;h&#65533;;U 'C&#65533;`&#65533;&#65533;|&#65533;T&#65533;&#65533;&#65533;l&#65533;&#65533;&#65533;ovO-&#65533;&#65533;&#65533;N.gU`{x&#1763;&#65533;&#65533;cty&#65533;%&#65533;&#65533;x&#65533;&#65533;&#329;p&#65533;;s&#65533;&#65533;Llui+&#65533;&#65533;c!d&#65533;&#751;&#65533;em&#65533;/&#65533;&#65533;.&#65533;&#65533;&#65533;w&#65533;&#65533;&#65533;B:&#65533;&#65533;$&#65533;C&#65533;&#65533;&#65533;&#65533;&#1985;&#65533;&#65533;,&#65533;&#65533;H&#65533;M&#65533;p&#65533;&#65533;o
&#65533;&#65533;&#65533;&#65533;VS&#65533;&#65533;n&#65533;y&#65533;Je&#65533;&#1492;&#65533;&#65533;3oi&#65533;&#65533;-&#65533;7(&#65533;w&#65533;(&#65533;&#65533;P&#65533;&&#65533;	s7&#65533;&#65533;N	mUr\<&#1994;&#65533;&#65533;g&#65533;&#65533;d)&#65533;PT1&#65533;8&#65533;=y |4&#65533;p&#65533;&#65533;b&#65533;a&#1176;&#65533;&#65533;&#65533;1&#65533;&#65533;^T&#65533;9&#65533;X&#65533;N&#65533;&#65533;8&#65533;&#65533;]&#65533;&#65533;p&D&#65533;q
&#65533;&#65533;Ku&#65533;H&#65533;&#65533;Q&#65533;z&#65533;&#65533;&#65533;&#65533;YW*1G&#65533;&#65533;&#65533;p&#65533;&#65533;v#nc_&#65533;yZGM&#65533;9C\&#65533;R&#65533;[&#65533;E1&#65533;#&#65533;&#65533;b&#65533;7L&#65533;+&#65533;&#65533;:&#65533;&#65533;&#1990;3M&#65533;&#65533;?2&#65533;.&#65533;i&#65533;&#65533;&#322;&#65533;&#65533;&#65533;^]&#65533;&#65533;I2&#65533;r&#65533;&#65533;&#65533;&#65533;&#65533;&#65533;&#65533;8&#65533;&#65533;h&#65533;d&#65533;&#65533;r&#65533;&#65533;hh&#65533;&#65533;&#65533;:&#65533;&#65533;'&#65533;'&#65533;&#65533;+?L&#65533;&#65533;*S7f&#65533;&#65533;;&#65533;W&#65533;&#65533;&#63104;&#65533;h&#65533;Y|&#65533;Y&#65533;h$h+|&#65533;=&#65533;$&#65533;&#65533;&#65533;&#65533;(?7vbiK&#65533;&#65533;&#65533;Z&#65533;+"&#65533;&#65533;jDW&#65533;!q&#65533;1&#65533;*&#65533;K&#65533;&#65533;F&#65533;L9iZ8&#65533;wk&#65533;|H&#65533;K&#65533;<&#65533;g#&#65533;&#65533;&#725;(&#65533;&#65533;tcp\-=P&#65533;u&#65533;	&#65533;9&#65533;#&#65533;Q&#65533;PhUB&#1301;&#65533;&#65533;a&&#65533;fpu&#65533;K&#5662;&#65533;[&#65533;~d&#65533;F&#65533;&#65533;&#65533;&#65533;&#65533;a&#65533;QiD&#65533;@%&#65533;u&#65533;&#65533;&#65533;<&#65533;	&#748;&#65533;&#65533;C&#65533;e"\A&#65533;|&#65533;&#65533;v&#65533;A=N&#65533;&#65533;&#65533;E&#65533;&#65533;a&#65533;&#65533;&#65533;?&#65533;&#65533;&#65533;&#65533;,&#65533;&#65533;:B&#65533;4&#65533;.E&#65533;M&#65533;,z&#65533;&#65533;&#65533;`&#65533;7
#O&#309;&#65533;&#65533;&#1489;|:&#342;&#1670;&#65533;ES&#65533;&#65533;?&#65533;&#65533;=&#65533;&#65533;&#65533;=H4&#65533;P&#65533;P&#65533;16&#57949;8&#65533;&#65533;&#65533;&#65134;s&#65533;g=&#65533;&#65533;&#65533;wv&#65533;&#65533;q&#65533;&#65533;&#65533;S%@&#65533;
E&#65533;&#65533;&#65533;&#65533;&#65533;y&#65533;&#65533;w&#65533;&#65533;&#65533;&#65533;&#65533;f&#65533;Y&#65533;&#65533;&#65533;"&#65533;y&#65533;&#65533;&#65533;&#65533;5(&#65533;i&#65533;&#65533;&#65533;&#65533;&#65533;g&#65533;&#65533;&#65533;3e&#65533;:=o&#65533;]&#65533;&#421;V&#65533;&#65533;&#65533;$yh&#65533;5&#65533;&#65533;D&#65533; &#65533; &#65533;*XE&#65533;k&#65533;d*j&#65533;3Y@&#65533;mA&#65533;_&#65533;A&#65533;rz&#65533;'!&#65533;&#65533;B&#35469;	$&#65533;Mi&#65533;T&#65533;&#65533;&#65533;'&#65533;F,(&#65533;&#65533;x&#65533;`+&#65533;&#65533;@&#65533;Y&#65533;&#65533;W&#65533;Q8&#14973;&#65533;Z&#65533;.c1&#65533;b&#77834;yw8&#65533;&#65533;L)&#65533;f&#65533;?&#65533;&#65533;&#65533; &#65533;3&#65533;S&#65533;&#65533;&#65533;]&#65533;&#65533;&#65533;&#65533;DW&#65533;`^&#65533;/&#2013;&#65533;90&#65533;J
&#65533;I&#65533;V&#65533;n&#1982;&#885;&#65533;x540&#65533;&#65533;&#957;&#65533;,&#65533;&#409;&#65533;&#65533;&#65533;&#65533;&#65533;&#65533;&#65533;.&#65533;&#65533;&#65533;78&#65533;V&#65533;.&#65533;&#5511;&#65533;&#65533;P)&#65533;-&#65533;e&#65533;h&#65533;&#65533;:.4&#65533;&#65533;t&#65533;&#1197;[&#65533;&#65533;&#65533;&#65533;U&#65533;#GFGG&#65533;&#65533;&#65533;.\pFF7i&#65533;]&#65533;&#1449;&#65533;o  @ IDATI&#65533; &#65533;&#65533;~&#65533;&#65533;w{&#65533;&#65533;L(&#65533;&#65533;+&#1518;&#65533;;&#65533;&#65533;&#65533;&#65533;&#65533;k3&#65533;=22r&#65533;&#65533;&#65533;l&#65533;&#65533;&#65533;&#1651;g&#65533;\&#65533;&#65533;&#65533;&#65533;2&#65533;&#65533;=4x&#65533;&#65533;q&#65533;Mh&#65533;&#65533;&#65533;,P&#65533;&#65533;j;B&#65533;&#723;DI6&#65533;D$x&#65533;i:&#65533;&#65533;&#65533;u&#65533;]&#65533;!db&#65533;&#65533;&#65533;H&#65533;&#65533;@g@&#65533;&#65533;&#65533;&#1246;&#65533;u&#65533;6&#65533;&#65533;9s&#65533;&#1123;G&#65533;&#65533;=&#65533;&#65533;&#65533;&#65533;&#65533;&#65533;&#65533;&#835;&#65533;Cv&#65533;|&#65533;r&#65533;&#65533;O?&#65533;&#65533;&#65533;a&#65533;&#65533;&#65533;&#65533;&#65533;&#65533;&#65533;v&#65533;&#162;q&#65533;&#65533;&#65533;h&#65533;&#65533;^&#65533;z&#65533;'O&#65533;&#65533;&#65533;&#65533;&#65533;&#65533;&#715;:&#65533;&#65533;&#65533;&#1142;V)&#65533;$&#65533;?&#65533;&#65533;	%;q&#65533;&#65533;/>T&#65533;4+&#65533;&#65533;#4&#65533;d).Q&#65533;6&#65533;&#65533;cl6&#65533;&#65533;&#65533;(u&#65533;&#65533;&#65533;&#65533;&#65533;&#249;&#65533;w&#65533;:j&#65533;&#65533;&#45958;&#65533;&#65533;|&#65533;&#65533;&#65533;&#65533;&#65533;@&#65533;w&#65533;&#65533;&#65533;K&#65533;<&#65533;s&#65533;nx&#65533;&#65533;-{&#65533;z23=&#65533;&#65533;&#65533;l&#65533;&#65533;=&#65533;N&#65533;m&#65533;W.]&#65533;?&#970;&#65533;&#65533;v&#65533;&#65533;7&#822;sPOq&#65533;S&#65533;G&#470;Vo&#65533;&#2046;>9E&#65533;&#65533;v&#65533;&#65533;M&#65533;%&#65533;&#65533;&#65533;&#65533;&#65533;&#65533;(&#65533;L&#65533;i&#828;]&#65533;&#65533;Y2&#742;&#65533;5,?y&#65533;M&#65533;\D&#65533;&#65533;\&#11085;&#65533;V&#65533;62&#65533;+K&#723;&#65533;&#65533;m}&#65533;{|&#65533;&#65533;&#65533;|@&#65533;&#65533;&#65533;&#65533;&#65533;&#65533;
&#65533;c:&#65533;&#65533;>&#65533;&#65533;&#65533;&#65533;}h&#163;s&#65533;&#65533;&#65533;&#65533;&#65533;X&#65533;*&#251;&#65533;d&#65533;&#65533;&#65533;4&#65533;K&#65533;j8]&#65533;Z&#65533;&#65533;&#595;&#65533;&#65533;&#65533;&#65533;&#65533;`.x&#65533;R&#65533;m1~&#65533;&#65533;b0&#65533;=0 &#65533;@&#65533;&#65533;7&#65533;&#65533;Y&#65533;&#65533;mO&#65533;&#65533;&#65533;\v&#65533;&#65533;+&#65533;vd&#65533;&#65533;&#65533;}&#65533;&#65533;+&#65533; &#65533;&#65533;&#274;&#65533;&#65533;&#65533;Ms&#65533;f4l&#65533;&#65533;&#65533;l&#65533;&#65533;[7&#65533;[`&#65533;u&#65533;&#65533;&#65533;P&#65533;&#1696;&#65533;>:&#65533;Q&#65533;Q&#65533;&#65533;&#65533;n&#65533;(m&#65533;&#65533;&#65533;T&#65533;&#65533;Y&#788;g&#65533;CoY~&#65533;'&(&#65533;@r&#65533;57&#65533;d&#65533;&#65533;&#65533;&#65533;&#65533;&#1561;&#65533;&#65533;spK@&#65533;&#390;?&#65533;&#65533;&#65533;&#65533;&#65533;&#65533;4&#65533;&#65533;R2/-"%&#1175;:2O.&#65533;E3T/9&#65533;&#65533;&#65533;&&#65533;
&#65533;R&#65533;&#65533;&#65533;+K&#65533;&#65533;e &#65533;&#65533;a&#65533;h&#65533;&#65533;&#1126;&#65533;&#65533;Q&#65533;&#65533;;y&#65533;e&#65533;&#65533;D0n&#65533;&#65533;&#65533;&#65533;i&#65533;jaaB0b1&#65533;5a<&#65533;W'[}Xd&#65533;&#65533;&#65533;*&#65533;d&#65533;&#65533;&#65533;5&#65533;&#65533;F!8&#65533;Kzj&#65533;&#65533;P&#65533;;&#65533;<z{&#65533;m&#65533;&#65533;&#65533;&#65533;&#65533;&#65533;:&#65533;&#65533;&#65533;\`6TyE&#65533;&#65533;&#65533;*Z	&#65533;&#65533;*&#65533;"4b2R=$IBt$z&#65533;&#65533;&#65533;&#65533;*U&#65533;&#65533;&#65533;&#65533;0*8&#65533;,b&#65533;&#65533;&#65533;&#65533;X &#65533;&#65533;d&#65533;&#65533;&#65533;&#65533;&#65533;&#38246;&#65533;/;&#65533;&#65533;&#65533;&#65533;&#842;&#65533;PNA .&#65533;#&#65533;&#65533;\A &#65533;&#65533;D&#65533;&#65533;k.&#65533;x&#65533;&#65533;0l&#65533;&#65533;&#65533;\+&#65533;B&#65533;&#65533;&#65533;&#65533;&#65533;T
&#65533;
&#65533;&#410;&#65533;&#65533;!&#65533;=H&#65533;~&#65533;L0&#65533;R&#65533;&#65533;+!S&#65533;B&#65533;&#65533;&#65533;&#65533;&#65533;aG&#65533;&#65533;_&#65533;&#65533;&#65533;+6x&#65533;.&#65533;&#64611;'*jbUiC&#65533;&#65533;L&#65533;w#&#65533;&#65533;T
*&#65533;&#65533;%&#65533;&#65533;&#65533;4&#65533;&#65533;&#65533;Um{b&#65533;&#1050;]&#65533;_B&#65533; &#65533;	&#65533;p&#65533;&#65533;d&#65533;&#65533;&#65533;B&#65533;.&#65533;&#65533;&#65533;&#65533; %&#65533;+&#65533;&#169;b&#65533;:,&#65533;&#65533;&#65533;^&#65533;'
H9&#65533;&#65533;q.R&#65533;&#1429;Q&#65533;e&#65533;&#65533;iF&#65533;JR&#65533;&#65533;&#65533;&#65533;'&#65533;&#65533;T&#65533;&#65533;&#65533;&#65533;t3&#65533;
&#65533;H&#65533;<&#65533;&#65533;&#65533;&#151;&#65533;N5Z&#65533;&#65533;ylX%g)&#65533;&#532;U	9&#65533;H&#65533;&#65533;&#65533;V,F-!3m&#65533;&#65533;[j&#65533;R&#65533;&#65533;&#65533;&#65533;&#65533;&#65533;&#65533;&#1389;&#65533;X&#65533;&#65533;SJ&#65533;&#32522;&#65533;&#65533;`a&#65533;&#65533;|&#65533;&#65533;&#65533;C5&#65533;&#65533;-&#65533;&#65533;! 4&#65533;+&#65533;&#65533;l&#65533;&#65533;)&#1348;&#65533;*
&#65533;&#65533;P!gR&#65533;'&#65533;&#65533;&#65533;z=&#65533;&#65533;@[&#65533;VL&#65533;&#65533;&#65533;/&#65533;&#65533;&#65533;M%&#524;&#65533;&#65533;/z&#65533;Z&#65533;&#65533;&#65533;&#65533;&#65533;*D&#65533;&#65533;&#65533;&#65533;W&#1057; &#65533;&#65533;W6&#65533;&#65533;J&#65533;)=&#65533;UG*I&#65533;Z&#65533;,&#65533;&#65533;&#65533;8`&#65533;H)U&#65533;'&#65533;"CiH*&#65533;&#65533;&#65533;Z&#1931;&#65533;&#65533;&#65533;&#65533;&#65533;)&#65533;&#65533;Z&#65533;g-&#65533;_&#65533;_H&#65533;&#65533;J&#65533;*&#65533;-&#65533;T$1k2&#65533;&#65533;W&#65533;&#65533;&#65533;&#65533;HI*f&#65533;9&#65533;&#65533;&#65533;_&#65533;V&#65533;g&#65533;S&#65533;&#65533;u&#65533;U&#65533;H&#65533;8&#65533;J&#65533;&#65533;o&#65533;/M&#65533;S&#65533;8&#65533;&#65533;&#65533;;&#65533;&#65533;e&#65533;&#65533;&#65533;|X&#65533;F&#65533;R%&#65533;&#65533;li&#65533;$&#65533;N&#65533;`&#65533;&#65533;&#65533;&#65533;H&#65533;&#65533;1&#65533;&#65533;&&#65533;&#65533;&#65533;2&#1418;P&#65533;&#65533;&#65533;T&#65533;&#65533;x&#65533;&#65533;D&#65533;^&#65533;8&#65533;Q&#65533;:^&#65533;&#65533;&#65533;xd&#65533;&#65533;&#65533;8&#65533;&#65533;<&#65533;&#65533;.~v|&#65533;&#65533;&#1841;&#65533;!&#65533;&#65533;&#65533;&#65533;&#65533;&#65533;&#65533;&#65533;&#65533;"&#65533;&#65533;I&#65533;V&#65533;	&#65533;J&#65533;<&#65533;6l&#65533;xU7&#65533;&#65533;T&#65533;!%&#1203;u&#65533;&#65533;&#65533;r&#65533;{&#65533;&#65533;a&#65533;=&#65533;'&&\&#65533;&#65533;&#65533;e&#65533;-"&#65533;&#65533;&#65533;fm&#65533;Tt&#65533;&#65533;&#1870;c&#65533;&#65533;{&#65533;&#65533;&#65533;)`&#65533;199eO&#65533;`A&#65533;Pm&#65533;&#65533;<Q&#65533; o&#65533;&#65533;z&#65533;&#65533;j&#65533;[E&#65533;A&#137;H '2$&#65533;&#65533;Hr&#65533;&#65533;t&#65533;&#65533;&#65533;S`&#1096;&#65533;&#65533;&#65533;$G&#65533;&#65533;&#65533;&#65533;&#65533;&#65533;g&#65533;&#65533;X^&#65533;&#65533;&#65533;&#65533;&#65533;&#65533;>&#65533;&#65533;P)q&#65533;&#65533;&#65533;&#65533;&#65533;nU&#65533;i&#65533;&#65533;~&#65533;&#65533;&#65533;&#65533;<&#65533;&#65533;&#65533;SSSg~&#65533;i&#65533;&#65533;-&#65533;&#65533;wn&#65533;{&#65533;&#265;&#65533;'OZ&#65533;&#65533;W&#65533;&#924;=&#65533;&#65533;s&#65533;dV
&#462;;&#65533;+r*]obhdEa&#65533;&#65533;[&#65533;&#65533;&#65533;&#65533;&#65533;m&#65533;&#65533;>&#65533;&#65533;&#65533;&#65533;U&#65533; &#65533;&#65533;{&#65533;&#65533;&#65533;&#65533;&#65533;&#65533;_&#65533;&#2047;k&#65533;Q&#65533;&#65533;&#65533;&#65533;&#65533;&#65533;&#65533;)&#65533;&#65533;&#65533;6y&#65533;r&#65533;&#65533;-[o&#1980;a&#65533;&#65533;&#65533;J&#65533;&#511;:&#65533;&#65533;&#65533;&#65533;&#65533;V&#940;Ul&#65533;&#65533;`&#65533;)&#65533;&#65533;o&#65533;&#65533;&#65533;[y&#65533;&#65533;&#13262;j&#65533;s&#65533;&#65533;'&#65533;&#65533;&#65533;&#65533;z&#65533;&#65533;&#65533;&#65533;Q&#65533;&#552;c&#65533;"&#65533;D&#65533;cR&#65533;9j&#65533;iQ&#65533;&#65533;&#65533;&#65533;4&#65533;&#65533;&#65533;K&#65533;;&#65533;&#65533;+RC&#65533;&#65533;&#65533;/&#65533;XK&#65533;t&#65533;6&#65533;Q&#65533;&#65533;&#65533;&#65533;&#65533;<_&#65533;&#65533;&#65533;&#65533;&#65533;&#65533;^&#65533;s&#65533;&#65533;w&#65533;&#1950;&#65533;&#804;&#65533;&#65533;&#65533;&#65533;&#65533;]&#65533;vm&#65533;VX|<p&#65533;&#65533;'&#65533;|&#65533;33&#65533;!^&#65533;r&#65533;&#65533;&#65533;wA&#65533;&#65533;&#65533;&#1717;&#65533;&#65533;{&#65533;,&#65533;&#65533;&#2027;jf&#65533;&#65533;&#65533;&#723;&#65533;+&#65533;&#65533;&#1851;o&#65533;{&#65533;&#65533;&#65533;&#65533;&#65533;F&#65533;&#65533;&#65533;=&#65533;&#65533;&#65533;o&#65533;6&#65533;C&#65533;l_ZZ&#65533;&#65533;<&#65533;g&#65533;gZ)&#65533;&#65533;&&#65533;&#65533;&#65533;;z&#65533;!&#65533;&#65533;&#65533;-&#65533;&#65533;&#65533;&#65533;&#65533;?Z&#65533;&#65533;|&#65533;&#65533;1&#65533;6&#65533;&#65533;o&#65533;&#65533;&#412;&#65533;&#65533;&#65533;&#65533;&#65533;&#65533;V&#65533;08&#65533;&#65533;&#65533;&#65533;S&#65533;&#65533;&#65533;&#1659;W&#65533;&#65533;&#65533;&#65533;&#65533;&#65533;&#65533;&#65533;;w&#65533;&#65533;&#65533;&#65533;X?|&#65533;&#65533;	v&#65533;&#65533;UG&#65533;X&#2043;oV,,- &#65533;&#65533;0&#65533;&#65533;5&#65533;X&#65533;5J#&#65533;
ny&#65533;!&#65533;&#43355;&#65533;&#65533;&#65533;&#65533;B`&#1570;&#65533;G&#65533;}&#65533;!+4&#65533;}a&#34809;-j&#65533;4q&#65533;&#65533;_h8Od&#65533;&#65533;&#65533;&#65533;|&#65533;My&#65533;&#65533;&#229;&#65533;&#65533;&#746;Sq/&#65533;&#65533;D&#65533;(&#65533;{&#65533;1&#65533;&#1846;u[&#65533;&#65533;]n&#65533;&#65533; ,&#65533;&#65533;*&#65533;&#65533;,G&#65533;J&#65533;&#65533;w &#65533;z&#65533;k&#65533;}Ba&#65533;c&#65533;k&#1060;&#65533;&#65533;^Le#3&#65533;&#65533;&&#65533;h&#65533;!E5{&#65533;l"&#65533;(l&#65533;{&#65533;j&#261;<&#65533;L
&#65533;&#65533;&#65533;RZ&#65533;&#65533;&#65533;W&#65533;&#65533;x+&#65533;&#65533;l&#65533;e'k&#65533;!j&#65533;&#65533;{&#65533;&#65533;&#65533;&w&#65533;&#65533;vd0&#65533;&#1714;&#65533;&#65533;C&#65533;&#65533;&#65533;&#65533;&#65533;n&#65533;&#65533;&&#1712;&#65533;&#65533;&#65533;&#65533;&#65533;
?7&#65533;1&#65533;&#65533;&#65533;k&#65533;&#65533;^ 6&#65533;&#65533;wY&#65533;{&#65533;&#65533;&#65533;-&#65533;!&#65533;&#65533;&#65533;&#65533;&#65533;&#65533;&#65533;dY&#65533;&#65533;Xjf&#65533;I@7O9&#65533;&#65533;ZG&#65533;%X&#65533;+&#65533;l&#65533;M&#65533;&#65533;&#65533;&#65533;&#65533;&#60889;g&#65533;&#65533;y&#65533;&#65533;,7&#65533;
$&#65533;&#65533;~&#65533;_ ne&#65533;&#1073;
jA&#65533;&#65533;&#65533;TJV&#65533;&#65533;&#65533;^&#65533;]&#65533;g&#65533;)k&#65533;x&#65533;&#65533;&#554;&#65533;&#65533;v&#65533;&#65533;&#65533;5G'&#65533;&#65533;!&#65533;LOp "2
2&#65533;&#65533;Vg)C&#65533;K@&&#65533;&#65533;Vf&#65533;&#65533;&#65533;'2&#65533;&#65533;&#65533;&#65533;l&#65533;j&#65533;72W&#65533;Ou&#65533;m&#65533;&#65533;&#65533;&#65533;&#65533;&#65533;&#65533;w&#65533;&#65533;CM&#1483;&#65533;J.&#65533;&#65533;\&#65533;v&#65533;FH&#65533;&"A&#65533;&#1647;gA|{nE>&#65533;i&#65533;&#65533;&^N&#65533;&#65533;".&#65533;wD*+&#65533; &#65533;=$37&~G&#802;&#65533;5&#65533;&#65533;&#65533;Sa[&#65533;&#65533;:&#65533;2pBA[8&#65533;&#65533;&#65533;&#34589;4&#1868;>&#65533;&#65533;jx*&#65533;&#65533;
\&#65533;&#65533; #&#65533;&#65533;GN&#65533;&#65533;E&#65533;&#65533;`&['%t&#65533;f &#65533;&#65533;R&#65533;&#65533;&#65533;&#65533;"&#65533;Tx&#65533;-&#65533;&#65533;&#65533;&#65533;s&#65533;&#65533;&#65533;&#65533;&#65533;&#65533;"&#65533;&#65533;x5&#1546;/&#65533;&#132;\Y75&#146;&#65533;&#65533;&#65533;&#65533;&#65533;TDP<yk&#65533;&#65533;UF&#65533;+C&#65533;cs&#65533;=U;Kh%&#65533;o&#65533;7&#65533;i&#65533;&#1635;&#65533;&#65533;&#65533;&#65533;&#65533;&#65533;Z&#65533;&#1336;FW&#65533;H&#65533;)&#65533;Uir&#65533;WK&#65533;&#65533;xh&#65533;H&#65533;&#65533;&#65533;&#65533;&#65533;&#65533;&#65533;&#65533;&#65533;&#1453;W&#65533;&#65533;&#1129;
&#65533;LO&#65533;S&#65533;&#65533;&#65533;	&#65533;D&#65533;1&#65533;&#65533;yh&#65533;&#65533;#y1i&#65533;L+QD&#65533;)X&#65533;&#65533;&#324;4&#800;
&#65533;&#65533;hy&#65533;H z&#65533;&#65533;c&#65533;&#65533;&#65533;&#65533;Z&#65533;R&#22195;X&#65533;RW&#65533;,&#65533;&G&#1049;&#65533;1&#607;&#65533;w&#65533;&#65533;^Gl&#65533;/m<>(&#65533;7w&#65533;8($TRM&#65533;&#65533;5&#65533;&#65533;2D&#65533;&#65533;
&#65533; &#65533;&#989;&#65533;@&#65533;T&#65533;R&#65533;t&#65533;&#65533;x&#65533;,jh&#65533;&#1871;&#65533;&#65533;#&#65533;.&#65533;kh&#65533;&#65533;y|&#65533;&#65533;Ew"&#65533;&#65533;&#65533;&#65533;DR&#65533; )^5&#65533;*U&#968;&#1538;&#65533;&#65533;^L`4$V&#65533;&#65533;&#65533;&#65533;9&#65533;ku&#65533;&#65533;&#65533;&#65533;P&#65533;&#65533;&#65533;&#65533;&#65533;c&#65533;%zL&#65533;&#65533;&#65533;&#65533;&#65533;&#65533;u2 X&#65533;qA&#65533;W&#1088;&#65533;w&#65533;&&#65533;0S&#65533;T&#65533;&#65533;&#65533;*		2&#65533;&#65533;&#65533;&#65533;&#65533;&#65533;
&#65533;l2&#65533;HR&#65533;&#65533;&#65533;&#65533;&#1298;&#65533;&#65533;&#65533;&#65533;o&#1928;m&#65533;eh&#65533;&#65533;&#65533;i-&#707;&#65533;ji&#65533;&#65533;&#65533;&#65533;-&#1617;&#65533;&#1451;&#65533;4IV&#65533;(&#65533;&#43695;&#1146;&#65533;2&#568;&#65533;z&#65533;&#291;*H&#65533;8<TE:>&#65533;&#65533;&#65533;&#65533;JAh5 DLz&#65533;.&#65533;a&#65533;&#65533;=&#65533;&#65533;m&#1333;&#65533;&#65533;,&#65533;E[&#65533;P&#776;&#65533;J&#65533;.-m,b&#65533;&#65533;&#65533;&#65533;&#65533;&#65533;&#65533;C1&#65533;\=Wc&#65533;&#65533;sjj&#65533;&#65533;
-&#65533;&#65533;&#65533;&#925;&#1643;&#65533;9e_&#65533;&#65533;q&#65533;&#65533;&#65533;&#65533;W&#65533;&#65533;=&#65533;'&#65533;>2:6&#65533;&#65533;&#65533;u&#65533;q&#65533;&#65533;&#65533;&#65533;7w&#65533;&#1870;&#65533;&#65533;iw&#43895;N:tXm&#560222;`&#65533;
&#65533;6&#65533;&#65533;U&#1767;N&#65533;9 xc&#65533;&#65533;&&#65533;u&#1124;&#65533;&#65533;&#65533;&#65533;&#65533;&#65533;&#65533;O&#65533;H7&#65533;V;&#65533;&#65533;&#65533;	|_)&#65533;,&#65533;&#1099;M&#65533;&#65533;&#65533;,7}&#65533;&#65533;w&#65533;=&#65533;u]b]q||&#65533;&#65533;&#65533;NrR3x&#65533;uB&#65533;&#65533;&#65533;&#65533;d+&#65533;&#65533;q&#65533;&#65533;Dy&#65533;4_j&#65533;&#65533;&#65533;o&#65533;&#65533;x&#65533;g'&#65533;&#65533;&#65533;&#65533;&#65533;&#65533;&#65533;&#65533;&#65533;h&#65533;&#65533;&#65533;&#65533;*&#65533;I"&#65533;2c&#65533;;&#65419;&#65533;&#65533;?&#65533;G&#65533;*&#65533;Q&#65533;H&#65533;eom%&#65533;&#65533;&#65533;!<&#65533;O&#65533;?K'&#65533;X&#65533;&#65533;&#1717;k_}&#65533;(&#65533;wjF!I&#65533;h&#65533;&#65533;&#65533;599y&#65533;&#65533;eG1V&#65533;h&#65533;&#669;&#65533;&#65533;qO&#1022;&#65533;&#65533;&#1283;	 $m&#1662;&#65533;0R&#65533;Y|&#65533;&#65533;&#65533;&#65533;s&#65533;&#65533;?:&#65533;k&#65533;&#65533;_}&#65533;%2-*:4&#1194;0S&#65533;g&#65533;}&#65533;&#65533;Md0&#65533;\z&#65533;N&#65533;&#65533;Q&#65533;&#65533;d&#65533;|G&#65533;&#65533;&#65533;,H&#65533;&#65533;&#65533;!&#65533;&#65533;'&#65533;
.-&#65533;&#65533;z&#65533;&#65533;;z&#65533;;&#65533;&#65533;R&#65533;&#65533;&#65533;&#65533;&#65533;8#&#65533;&#65533;+&#65533;&#65533;&#65533;&#65533;&#65533;Q.'&#65533;&#376;{O&#65533;&#218;&#65533;&#65533;&#65533;6&#65533;&#65533;&l&#65533;&#65533;&#65533;/9,&#65533;&#65533;&#65533;o&#65533;&#65533;x&#65533;&#65533;&#65533;[35&#65533;~&#65533;&#65533;&#65533;'&#65533;&#65533;&#65533;&#65533;F&#65533;&#65533;&#65533;&#65533;&#65533;&#65533;&#65533;&#1841;k&#65533;5w*&#65533;&#65533;a&#65533;&#65533;I&#65533;f&#65533;(&#65533;g\a!&#65533;Y&#65533;&#65533;&#65533;n &#65533;&#65533;+&#65533;i~e+&#65533;&#65533;&#65533;}dl&#65533;&#65533;&#497;&#65533;&#65533;	&#65533;&#65533;/&#65533;4&#65533;x&#65533;.&#65533;&#65533;s&#65533;,&#65533;R&#65533;&#65533;&#463;&#65533;&#65533;9&#65533;&#65533;&#65533;4&#65533;M^&#65533;,&#65533;&#65533;`&#65533;&#65533;&#65533;&#65533;&#65533;G&#65533;n&#65533;o&#65533;v&#65533;&#65533;&#65533;&#65533;&#691;'O-&#65533;Z6&#65533;&#730;&#65533;s&#65533;&#65533;e&#65533;&#65533;&#65533;&#65533;&#65533;?;&#65533;&#65533;U&#65533;&#65533;&#65533;&#65533;&#65533;&#65533;4&#65533;Kkb&#65533;6jW&#65533;&#65533;^&#65533;V&#65533;/&#65533;1&#65533;Sp&#65533;~&#65533;1&#65533; S&#65533;&#65533;YdB&#65533;&#65533;&#65533;&#65533;H)Rc&#65533;&#65533;V&#1783;;&#65533;[&#65533;&#65533;t#&#1837;&#65533;&#65533;&#65533;^&#65533;s&#65533;&#65533;&#65533;&#65533;&#65533;:t&#65533;a&#65533;~&#65533;&#65533;K&#65533;&#1880;&#65533;4&#65533;7&#65533;]&#65533;M&#65533;&#65533;&#65533;'i-&#968;&#1853;g&#65533;J&#65533;&#65533;6&#65533;&#605;/f&#65533;&#65533;&#65533;&#65533;&#53773;-d&#65533;K&#65533;&#65533;&#65533;&#65533;}&#65533;Z&#65533;&#65533;3MEH&#65533;"&#65533;\:&#65533; l&#65533;6s&#65533;&#65533;&#65533;B&#1644;&#65533;s&#65533;&#65533;&#65533;b&#65533;OM&#65533;&#65533;&#65533;&#260;&#65533;&#65533;&#65533;%V&#65533;&#65533;c&#65533;lF.]&#65533;&#65533;&#65533;G&#65533;&#65533;&#65533;&#65533;&#65533;$&#65533;nS&#65533;&#65533;-W}&#65533;zi&#65533;r&#65533;&#1917;&#65533;&#65533;wS&#65533;&#65533;&#65533;%&#65533;&#65533;&#65533;4^&#65533;c&#65533;>&#65533;&#65533;&#65533;TV&#65533;Us&#65533;P )&#65533;&#65533;J&#65533;&#65533;&#65533;&#18686;&#65533;&#65533;~&#65533;t&#65533;&#964;&#65533;&#65533;&#65533;0qO&#65533;:V&#65533;&#65533;['O=z&#65533;&#1176;-~&#65533;aX&#65533;"&#65533;~e&#3324;&#65533;L&#65533;&#65533;{&#65533;&#65533;'N;&#129;y&#65533;&#65533;&#65533;Q&#65533;a%&#65533;&#65533;K&#65533;&#65533;_&#65533;&#65533;&#65533;v&#65533;&#65533;)&#65533;:i&#65533;&#65533;,@&#65533;d\e&28''Y&#65533;&#65533;n&#65533;&#65533;vn&#65533;&#65533;f&#190;xh&#65533;k&#65533;&#65533;&#65533;&#65533;&#65533;&#65533;=b&#65533;&#65533;&#65533;&#65533;t&#65533;&#65533;&#65533;	&#65533;&#65533;&#65533;M&#1529;&#65533;&#65533;&#65533;]&#65533;k&#65533;Z&#65533;&#1723;&#65533;&#65533;\&#65533;;tz&#65533;_&#65533;&#65533;&#1173;&#65533;&#65533;W&#65533;k&#65533;&#65533;x&#65533;&
<D&#65533;1>p&#65533;7&#65533;A&#65533;&#65533;$Rqj&#65533;7&#65533;s&#65533;vQC/&#65533;p&#65533;&#65533;#&#65533;0&#65533;~&#65533;&#65533;&#65533;&#65533;O*<&#65533;&#65533;&#65533;B&#65533;&#65533;E[&#1361;, &#65533;Y&#65533;,&#65533;&#65533;&#65533;^&#65533;&#65533;hA&#65533;Q&#65533;[)&#65533;i^&#260;Rx,&#65533;,&#65533;&#65533;&#65533;&#65533;8&#65533;,o&#65533;$U&#65533;|Cay&#65533;X&#65533;1&#65533;M
?S"0&#65533;Qj(&#65533;8&#65533;<;&#65533;&#65533;-"&#65533;:^`&#65533;U0"&#232;&#65533;%&#65533;5&#65533;Z&#65533;&#65533;
&#65533;&#65533;y&#65533;aHK&#65533;&#604;WI&#65533;&#65533;	&#65533;&#65533;#A&#65533;&#65533;&#65533;&#65533;&#65533;&#65533;&#26637;S&#65533;&#65533;cvT&#65533;&#65533;T"&#65533;:&#65533;	2&#65533;(&#65533;&#65533;"&#65533;D&#65533;&#65533;4+W$[m&#65533;U&#65533;3 &#65533;V&#65533;Rq&#65533;&#65533;"~2&#65533; MP
NB&#65533;&#295;p*&#65533;&#65533;&#65533;E&#65533;%&#65533;&#65533;K&&#65533;de&#65533;&#65533;&#65533;&#1194;h&#65533;&#65533;U&#65533;&#65533;R6P&#1694;&#65533;"&#65533;&#65533;(&#65533;&#65533;&#65533;S&#65533;&#65533;4(V$&#65533;=P&#65533;&#65533;&#65533;&#65533;5&#65533;"9&#65533;&#65533;e~qa&#65533;&#65533;&#65533; &#65533;&#65533;&#65533;~j.&#65533;&#65533;-&#65533;&#65533;j&#65533;&#65533;i&#65533;h&#65533;V&#65533;&#65533;&#65533;.&#152;&#65533;%&#65533;AO &#65533;+OX
&#65533;&#65533;&#65533;&#65533;
Iu&#65533;V*LS&#65533;&#18537;=&#65533;&#65533;R&#65533;&#65533;I&#65533;}Q&#65533;,6&#1669;&#254;@@js2Mp&#65533;` i&#65533;@EA&#65533;BT_&#65533;&#65533;6&#65533;Jc&#65533;&#65533;&#65533;|&#65533;,&#65533;&#65533;U{&#65533;Y9&#65533;U 
X&#65533;f&#65533;0&#65533;&#65533;&#65533;&#65533;&#65533;	&#65533;Lm!=&#65533;&#65533;&#65533;J&#65533;T&#65533;&#65533;b&#65533;R&#65533;&#65533;X&#65533;
G&#65533;&#65533;"&#65533;&#2016;w&#65533;&#65533;&#65533;&#65533;A3{&#65533;.K&#65533;&#65533;&#65533;$&#65533;&#65533;&#65533;I&#65533;4&#65533;&#65533;&#65533;&#65533;&#65533;&#65533;Kx&#206;&#65533;d&#65533;&#65533;&#65533;Vc
&#65533;&#65533;8&#65533;&#65533;&#65533;9&#1256;&#65533;&#65533;&#65533;&#65533;{&#65533;2&#65533;&#65533;B!&#65533;mk&#65533;&#65533;&#636;p&#65533;&#65533;&#65533;&#65533;&#143;\,+&#65533;y!8&#65533;28J/&#65533;&#18090;&#65533;&#65533;$Fmk!&#65533;&#65533;50&#65533;7&#65533;/68_&#65533;&#65533;*&#65533;7&#377;dVML&#65533;Id&#65533;!'z&#65533;&#65533;&#694;&#65533;P&#65533;&#65533;&#4317;?&#65533;&#65533;&#65533;:Zg&#65533;,G%&#65533;&#65533;&#65533;&#65533;
)&#65533;<&#65533;&#65533;g&#65533;&#65533;|&#65533;rJp&#65533;-&#65533;&#65533;n&#65533;&#2002;_&#65533;'&#65533;>(&#65533;S&#65533;&#65533;]&#65533;&#65533;Eo(5&#65533;&#65533;&#65533;JZfi&#65533;c&#65533;&#65533;&#65533;&#1263;&#65533;P&#65533;&#65533;&#65533;&#727;/S>&#65533;A&#65533;&#65533;&#65533;=n&#65533;$@&#65533;&#65533;&#65533;&#65533;&#65533;L&#65533;&#65533;&#65533;Ys&#65533;&#65533;&#65533;m&#65533;x&#65533;m0&#65533;|<3s&#65533;
&#65533;&#65533;&#65533;W&#65533;GGG&#65533;&#65533;&#65533;&#65533;@&#65533;C&#65533;=uO0&#298;&#65533;&#65533;0KUH&#65533;4|/&#65533;&#65533;&#151;&#65533;&#65533;&#65533;L&#65533;A&#65533;&#65533;&#736;&#65533;qFM+T&#65533;&#65533;3&#65533;nf>&#65533;t&#1977;}&#65533; &#65533;H&#65533;&#65533;.&#65533;&#65533;&#65533;oc&#65533;WL}y&#65533;&#65533;_&#65533;5&#65533;&#65533;&#65533;C:v&#65533;n&#65533;i&#65533;P&#65533;-&#65533;&#65533;&#65533;&#65533;m&#65533;&#65533;r<&#65533;&#1776;&#1727;c&#65533;&#65533;o&#65533;&#65533;&#65533;&#65533;Q&#65533;&#65533;o&#65533;&#65533;&#65533;&#65533;&#1387;F5H&#65533;B&#65533;H&#65533;&#65533;&#65533;&#65533;&#65533;}&#65533;&#65533;^&#1360;(Te",&#65533;&#65533;&#65533;)*&#65533;Z&#65533;YB&#65533;&#370;l&#65533;&#65533;&#65533;-&#65533;&#65533;&#65533;&#65533;c&#65533;&#65533;&#65533;&#65533;&#65533;o&#65533;Q^&#65533;&#65533;&#23007;&#65533;&#65533;p&#65533;NJ~&#65533;&#16973;s&#65533;I&#65533;&#65533;?&#65533;&#65533;&#65533;&#65533;&#65533;'&#65533;)&#65533;&#870;&#65533;&#65533;&#65533;Dz&#65533;&#1923;&#65533;&#65533;&#65533;&#65533;&#65533;&#65533;&#65533;&#65533;"&#1915;{&#65533;/&#65533;&#65533;&#65533;&#65533;ob&#65533;&#65533;&#65533;&#65533;&#65533;&#65533;[&#65533;&#1883;&#65533;I2&#65533;&#65533;&#65533;l`&#65533;s"6&#65533;"&#65533;&#65533;K&#65533;?&#65533;&#65533;&#65533;[&#65533;T$&#65533;_&#65533;&#65533;&#65533;D&#65533;&#486;&#65533;^&#65533;w&#65533;4&#65533;&#65533;.&#65533;<F>&#65533;&#65533;&#65533;&#65533;Uo&#65533;&#65533;&#65533;k&#65533;&#65533;umdD&#65533;9&#65533;e&#65533;&#65533;&#65533;&#65533;#=K&#1039;&#65533;&#65533;&#65533;&#65533;&#65533;&#65533;&#65533;e4&#65533;Sn|k&#65533;d&#65533;z&#65533;&#65533;&#65533;&#65533;&#65533;&#65533;&#660;J&#65533;&#65533;&#65533;&#65533;s&#65533;~>&#65533;$&#65533;;j&#65533;{z&#65533;&#65533;v&#65533;&#65533;9&#65533;uo&#65533;x&#65533;&#65533;&#65533;t&#65533;&#65533;&#65533;&#65533;M&#65533;X,5&#65533;7&#65533;t&#65533;"Y&#65533;J&#65533;&#65533;}&#65533;&#65533;&#65533;&#65533;&#65533;|z&#65533;Xj&#65533;HB&#65533;&#65533;Gbt&&#65533;Q&#65533;~&#199;&#65533;&#65533;Q
l&#65533;k6&#65533;p&#16897;B&#65533;&#65533;ea261&#65533;o&#65533;^&#65533;i&#65533;~`&#65533;E;&#65533;h
"&#1977;s&#65533;&#65533;&#65533;&#65533;}&#65533;&#65533;&#65533;&#65533;&#65533;&#1982;u&#734;&#65533;O?&#65533;&#65533;/&#65533;&#65533;w&#65533;&#943;&#65533;^&#65533;?0`:&#65533;&#65533;&#36931;&#65533;&#65533;&#65533;&#65533;d&#65533;&#65533;	&#65533;&#65533;&#65533;&#946;&#65533;&#65533;&#65533;?&#1592;:hs7#&#65533;h_t&#65533;Bc&#65533;&#1328;&#65533;&#65533;+&#65533;&#65533;
Q&#65533;?&#65533;&#65533;&#65533;)&#65533;&#65533;Q&#65533;&#65533;&#65533;&#65533;&#65533;O&#65533;&#65533;&#65533;&#65533;A.&#65533;&#65533;&#65533;W&#65533;{&#65533;%K&#65533;&#65533;|/w&#65533;&#65533;&#65533;&#65533;&#1553;1k&#65533;&#43076;`&#65533;L&#65533;8&#65533;l &#65533;&#393;&#65533;yIVD5&#65533;&#463;=|&#65533;pn.&#65533;O&#65533;a&#65533;&#65533;&#65533;&#65533;&#199;}&#65533;&#65533;&#65533;&#65533;&#65533;&#65533;&#65533;&#65533;&#65533;g&#65533;&#65533;9G&#65533;&#65533;Gdx&#65533;^&#65533;h!&#65533;z&#65533;&#65533;
H&#724;&#65533;1&#65533;y&#65533;&#65533;&#65533;)&#65533;&#65533;&#33882;&#65533;&#65533;&#65533;&#65533;&#65533;&#65533;umj<&#324;O]YN&#65533;$4puQf|&#65533;U]&#65533;S&#65533;a&#65533;	+&#65533;&#65533;&#65533;<&#999;&#349;7&#1650;q&#65533;&#65533;&#65533;&#65533;j&#65533;&#1854;&#65533;g&t&#65533;&#65533;&#65533;!0&#65533; o&#65533;@g L&#65533;V&#65533;BdRoI
&#65533;(&#65533;&#65533;X^o&#65533;&#65533;&#65533;&#65533;&#330;&#65533;&#65533;&#65533;Q&#65533;&#65533;Hji&#65533;#-!&#65533;Q&#65533;V&#65533;&#65533;&#65533;T&#65533;s&#65533;&#65533;&#65533;m &#65533;Q&#65533;;3&#65533;)w&#65533;&#65533;gB{&#65533;&#65533;&#65533;A&#65533;&#65533;&#65533;&#65533;&#65533;&#65533;&#65533;\*sc&#65533;&&#65533;&#65533;g&#65533;M&#65533;{v&#65533;*n&#65533;
&#65533;&#65533;7(&#65533;&#65533;8&#65533;e&#65533;&#65533;e&#65533;o &#65533;&#65533;/W&#65533;&#65533;Do&#65533;&#65533;&#65533;&#65533;M&#65533;J&#65533;+&#65533;&#65533;k&#65533;V&#1160;>&#65533;&#65533;_h&#65533;'&#65533;&#65533;&#65533;u&#65533;&#65533;CFn&#65533;&#65533;I&#65533;&#656;&#65533;=&#65533;&#65533;&#65533;&#1296;&#58320;9&#65533;&#65533;f:&#65533;&#65533;&#65533;=l:&#65533;&#65533;&#65533;&#65533;woM&#1756;&#850;&#65533;&#65533;h&#65533;&#65533;&#65533;s#tS&#65533;&#65533;&#65533;&#65533;&#65533;q&#65533;o&#65533;pVU&#65533;&#65533;<&#65533;I&#65533;7&#65533;&#1969;13#^_&#65533;^9Bu&#65533;&#28959;&#65533;&#65533;`cV&#65533;&#65533;n&#65533;&#65533;&#65533;&#65533;&#65533;&#65533;&#65533;&#65533;l&#65533;&#65533;rY&#65533;&#65533;&#65533;&#65533;&#65533;%nH))9&#65533;&#65533;&#65533;&#65533;$ Ef&#65533;&#65533;&#65533;Hk&#65533;
1&#65533;G&#65533;o&#65533;&#65533;&#65533;&#65533;&#65533;&#65533;c&#65533;:&#65533;&#65533;=6v&#65533;&#65533;&#65533;&#65533;&#65533;&#65533;=|&#65533;=/&#65533;&#65533;&#65533;p&#65533;&#65533;&#65533;v&#65533;A&#65533;_&#65533;&#65533;&#65533;&#65533;&#65533;v&#65533;&#65533;I2&#65533;&#65533;&#65533;&#65533;$&#550;&#65533;&#65533;y&#65533;&#1299;&#65533;&#65533;&#65533;/&#65533;&#65533;OGc#&#65533;[d&#65533;&#65533;G&#65533;5-k&#65533;&#65533;&#65533;q&#858;fj&#65533;&#65533;&#65533;&#65533;&#65533;P^&#65533;M&#65533;&#65533;=&#65533;e&#65533;/=&#65533;&#65533;&#605;X,F&#65533;&#65533;&#65533;&#301;&#65533;U&#65533;/XC&#65533;&#65533;&#65533;&#65533;&#65533;&#65533;&#65533;&#65533;;<&#65533;c&#65533;&#65533;&#65533;&#65533;EH3&#65533;&#65533;&#65533;w&#667;&#65533;3mw&#65533;&#65533;&#65533;Oa&#65533;&#65533;]&#65533;&#1776;!&#65533;&#26525;~&#65533;mg&#65533;lpO*f/&#65533;2aNUd&#1503;&#65533;&#65533;"&#65533;W&&#65533;jq&#65533;&#316;&#65533;&#65533;yWFPYt2m&#65533;U&#65533;W?&#65533;C&#1382;R&#65533;"&#65533;L&#65533;g&#128;[R&#65533;&#63207;(&#65533;Ty&#65533;w&#65533;b&#65533;q&#65533;JG&#65533;I&#65533;&#65533;M	&#65533;"Z&#65533;We&#65533;G&#65533;&#65533;&#65533;5&G\&#65533;&#65533;&#65533;2&#65533;R@&#65533;)&#65533;&#65533;&#65533;&#65533;JM&#65533;t@&#65533;o&#65533;&#65533;e&#65533;&#65533;&#65533;.&#65533;&#65533;I&#65533;&#65533;&#65533;h&#65533;R&#41383;&&#65533; h 2v&#65533;
&#65533;f&#65533;&M&#65533;=&#65533;&#65533;dB1X&#657;N&#65533;&#65533;_,&#2025;&#65533;&#65533;&#65533;&#65533;9&#541;&#65533;&#65533;&#34210;&#65533;&#65533;,&#65533;?&#65533;!&#65533;	&#65533;>&#65533;Q3[&#65533;&#65533;Hhy&#65533;e&#65533;&#65533;&#65533;&#65533;\[&#65533;&#65533;>&#327;&#65533;V&#65533;Ig&#65533;"&#65533;[&#65533;U$Qb8p~&#372;J=&#65533;C"&#65533;*&#65533;4&#65533;
&#65533;Od&#65533;&#65533;&#65533;6&#65533;B&#65533;&#525;[b&#65533;&#65533;n&#65533;v&#65533;cFIa&#65533;(&#65533;i&#65533;7%}F`J>)&#65533;}S&#65533;&&#65533;&#65533;EJ(!&#65533;*F&#65533;&#65533;<M&#65533;rv&#65533;S&#65533;*&#65533;a&#65533;&#65533;|&#65533;&#65533;&#65533;B&#65533;&#65533;&#65533;&#65533;&#65533;&#65533;&#65533;Z&#65533;&#65533;5&#65533;hO,&#65533;&#65533;&#65533;&#65533;&#65533;U=h&#65533;&#65533;&#1043;<%&#65533;q&#65533;&#65533;z&#65533;&#65533;s&#65533;7&#65533;&#65533;&#1258;&#65533;&#65533;&#65533;U&#65533;l@&#65533;&#65533;&#65533;O&#65533;@o&#65533;~&#65533;P!&#65533;5&#65533;&#65533;&#65533;&#65533;aG&#65533;&#796; =&#65533;i3&#65533;A&#65533;&#65533;&#65533;&Z&#65533;&#65533;&#65533;9WO&#65533;&#65533;4_&#22587;^&#65533;&#65533;b+&#65533;&#65533;&#65533;Fg&#790;|&#65533;&#388;&#65533;u5^&#65533;Q&#65533;&#1521;&#65533;@;&#65533;&#65533;m&#65533;2&#65533;&#65533;&#65533;6&#65533;Y:&#65533;&#65533;p&#65533;&#65533;&#1358;{a&#65533;&#65533;`&#65533;&#65533;&#65533; &#65533;&#65533;&#65533;&#65533;&#65533;&#65533;&#65533;&#65533;&#65533;	7R&#65533;&#65533;/r
E-&#65533;-3&#65533;\&#65533;&#65533;m&#65533;&#65533;G&#65533;^&#65533;&#65533;&#65533;&#65533;Fu&#65533;J&#65533;&#65533;&#65533;Z&#65533;/Y_
&#65533;&#65533;&#65533;?u&#65533;&#65533;}?&#65533;&#65533;!S*&#65533;J:]&#65533;=&#65533;&#1387;&#65533;&#65533;&#65533;&#65533;KRQ&#65533;&#65533;!&#65533;J&#65533;;&#65533;&3PH&#65533;&#65533;?&#65533;&#65533;&#65533;I&#65533;yU-&#65533;/&#65533;h&#65533;(&#65533;&#65533;^y<&#384;&#65533;&#65533;uqL&#65533;&#65533;I&#65533;;}*&#65533;"&#65533;/^&#65533;&#65533;&#65533;&#65533;&#65533;&#214;&&#65533;&#65533;&#65533;&#65533;&#65533;hcKH4}&#65533;&#1413;&#65533;&#65533;y&#65533;c&#234;&#65533;&#65533;&#65533;&#65533;1&#65533;&#65533;&#65533;&#65533;vm&#65533;"&#65533;u&#772;&#65533;&#65533;&#65533;&#65533;&#65533;&#65533;&#65533;&#65533;b&#65533;&#187;a&#65533;Vc&#65533;e&#65533;"1e&#65533;u&#65533;&#65533;d&#65533;&#65533;*-&#65533;&#65533;z&#65533;WQ&#65533;B&#65533;K&#65533;-.&#65533;&#65533;&#65533;7O&#65533;&#65533;&#65533;&#65533;&#65533;&#65533;n&#65533;5]&#65533;x&#65533;[E~K&#65533;&#65533;&#65533;&#65533;&#65533;&#65533;&#65533;&#65533;PP%&#65533;'&#65533;&#65533;9&#65533;t&#65533;&#65533;&#65533;&#65533;&#65533;&#65533;&#65533;0[*&#881;M&#237;&#65533;}&#65533;&#65533;&#65533;R&#65533;4&#65533;&#65533;E&#65533;&#65533;?&#65533;VC&#65533;&#65533;j&#65533;&#65533;&#65533;]~&#65533;&#65533;%&#65533;F&#65533;.&#65533;&#65533;&#65533;&#65533;/&#65533;&#65533;3&#65533;&#65533;FN&#971;&#65533;KK&#65533;S&#65533;d&#65533;&#65533;?&#65533;I&#65533;&#65533;;Cq&#65533;"3<&#65533;&#65533;]&#65533;&#65533;&#65533;{&#65533;&#65533;&#65533;&#65533;&#65533;&#65533;&#65533;&#65533;&#1651;?]&#65533;&#65533;>q&#65533;1&#65533;&#65533;&#65533;&#65533;_~&#65533;&#65533;X2&#65533;&#65533;&#65533;/_&#65533;&#65533;_&#65533;:&#65533;I&#65533;5&#65533;&#65533;ea&#65533;=&#65533;Ph&#65533;&#65533;HlY&#65533;&#65533;M&#65533;&#1961;|y&#65533;&#65533;&#65533;&#65533;&#65533;&#65533;xxu&#65533;&#65533;W_~&#65533;)&#65533;:E&#65533;:5&#65533;&#1916;~&#65533;&#65533;G63&#65533;bB~&#65533;&#65533;&#65533;&#65533;&#65533;u&#65533;y&#65533;V&#65533;FY(&#65533;Fg&#65533;?>>n&#65533;&#65533;P&'&#65533;&#65533;&#65533;&#65533;&#65533;&#65533;i&#65533;&#65533;&#925;&#1254;&#65533;&#65533;&#65533;&#65533;=&#65533;d&#65533;&#65533;&#65533;k&#65533;E&#65533;%qx&#65533;-&#65533;l&#65533;&#65533;&#65533;$&#65533;M.1&#65533;M(e&#65533;
&#65533;8&#65533;&#65533;&#65533;&#65533;&#65533;&#65533;'WB[&#65533;&#65533;&#2022;&#65533;Xs32&#65533;&#65533;&#65533;&#65533;N:&#65533;&#65533;A&#65533;&#65533;&#65533;&#65533;E&#65533;&#65533;&#65533;&#65533;Q]&#65533;|&#65533;K&#65533;UZ>&#65533;&#65533;S&#65533;nz&#65533;&#65533;&#65533;&#65533;&#65533;&#65533;&#1637;&#65533;&#65533;&#1201;&#65533;&#65533;&#65533;&#65533;3&#65533;&#65533;h&#65533;:&#65533;&#65533;&#65533;&#65533;6&#65533;&#65533;&#65533;n\&#65533;&#65533;&#823;&#65533;>eH&#65533;^&#65533;&#65533;d&#65533;&#1443;&#65533; ZX&#65533;*2&#65533;o&#65533;&#65533;k&#28223;&#65533;&#65533;&#65533;&#65533;&#65533;&#1407;&#1653;&#65533;6&#65533;&#65533;&#65533;&#65533;&#65533;;J&#65533;N)l2&#65533;&#65533;Rp&#65533;"V&#65533;d@&#65533;!&#65533;&#65533;dc&#65533;&#65533;MK&#65533;&#1983;&#65533;4&#65533;&#65533;[&#65533;&#65533;&#65533;.&#65533;<Zf&#65533;&#65533;&#65533;M&#65533;fNu&#1118;&#1183;&#1538;jD&#65533;&#65533;&#1690;&#65533;Udy4i&#65533;*Z&#65533;E{h@&#65533;&#65533;4x&#65533;&#65533;{8(-l&#65533;&#65533;&#65533;&#65533;%&#65533;Q&#65533;&#65533;O&#65533;d	BP&#65533;T&#65533;&#65533;E&#65533;-P&#65533;&#65533;&#65533;&#65533;QF^&#65533;_&#65533;&#65533;	&#65533;&#65533;&#65533;&#65533;&#306;&#65533;&#65533;&#388;&#65533;};4I9&#65533;#&#65533;|\&#65533;&#65533;&#65533; &&&#65533;;&#65533;Q&#65533;&#65533;&#65533;&#65533;&#65533;&#65533;P&#65533;&#65533;ZR&#65533;&#65533;U&#65533;&#65533;(I&#65533;&#65533;V&#65533;'3&#65533;&#65533;&#65533;L}Aw&#65533;"&#65533;&#65533;&#65533;&#65533;&#65533;l&#65533;&#1701;&#65533;G)PM"&#65533;&#15785;
&#65533;&#65533;&#65533;&#65533;&#65533;r&#1713;6_Z&#613;!"6&#65533;<M&#65533;?&#65533;&#1218;5&#65533;7_&#65533;S2U&#65533;&#407;vO&#65533;@&#65533;&#65533;&#65533;Xi&#65533;&#65533;&#65533;a{&#65533;f&#65533;&#65533;&#65533;&#65533;f&#65533;&#65533;/I&#65533;PU&#65533;&#395;C&#65533;|&#65533;Xu&#65533;&#65533;&#65533;&#65533;L&#65533;&#65533;'&#65533;&#65533;	0w&#65533;&#65533;]&#65533;_&#65533;&#65533;Sz&#65533;&#65533;n1&#65533;g&#65533;}&#65533;&#65533;&#984;6&#65533;&#65533;;4FE&#65533;Rk&#65533;&#65533;&#65533;N&#65533;sC9&#65533;&#65533;&#65533;+&#65533;u&#65533;&#1816;&#65533;I&#65533;rSVq&#65533;gS&#65533; &#65533;`&#65533;&#65533;&#65533;O&#65533;~&#65533;lp(&#65533;m!h5&#65533;\kn&#65533;&#65533;(&#65533;D&#65533;&#65533;&#65533;&#932;&#65533;z&#65533;&#65533;+&#65533;%t&#65533;&#65533;&#65533;g&#65533;.]f&#65533;&#65533;&#463;&#65533;&#425;&#65533;&#65533;&#787;&#65533;&#65533;&#65533;&#65533;&#65533;l&#40035;&#65533;X&#65533;q)g<&#65533;tdZN&#65533;F&#65533;&#65533;&#65533;&#1213;X%eL&#65533;&#65533;&#65533;&#65533;&#2004;&#65533;G&#65533;&#829;&#65533;-|&#65533;L&#65533;\m&#65533;&#65533;kM@ &#65533;FQtLhbGJF&#65533;1Ka!d!&#65533;v&#65533;T&#65533;&#65533;t&#65533;$&#65533;R&#65533;z&#65533;W&#65533;7_&#255;u4&#65533;&#65533;AS&#65533;&#65533;&#65533;&#65533;&#65533;QV&#65533;&#65533;&#65533;&#65533;8&#65533;B&#65533;u9&#65533;&#65533;&#65533;&#235;&#65533;<&#65533;&#65533;&#65533;-&#65533;&#65533;_&#65533;&#65533;&#65533;&#65533;&#1431;,z/-&#65533;"&#65533;Dcd^nM&#65533;p&#65533;x&#65533;&#65533;&#65533;T&#65533;_^"&#65533;i&#65533;0&#903;&#65533;j{&#65533;f&#65533;&#65533;&^&#65533;&#65533;r&#65533;&#65533;&#65533;&#65533;-F &#65533;&#65533;3Dlc47&#65533;&#65533;>Qe&#65533;J$&#65533;&#65533;JX&#65533;&#65533;&#65533;h&#65533;_&#65533;&#65533;&#65533;&#65533;RW&#65533;&#65533;[&#65533;&#65533;&#65533;&#65533;&#65533;y&#65533;&#65533;B}&#65533;&#65533;I&#65533;&#65533;7g,-&#65533;&#65533;&#65533;&#65533;&#65533;&#463;&#65533;&#65533;e\v&#65533;(&#65533;#&#524;&#65533;&#65533;&#1337;&#65533;&#65533;&#65533;&#65533;n;}&#65533;&#65533;&#65533;&#65533;$&#65533;&#65533;&#65533;&#1291;&#65533;&#727;&#65533;^z&#65533;&#65533;Q&#65533;&#65533;X&#65533;&#65533;&#65533;&#65533;&#65533;&#65467;&#65533;Rt&#65533;&#1898;&#1383;H&#65533;LF&#65533;=&#65533;b&#65533;&#65533;K&#65533;&#65533;Z&#65533;&#65533;*&#65533;&#65533;P&#65533;&#65533;&#65533;[&#65533;0APd&#65533;1X&#65533;&#65533;h&#65533;&#65533;&#65533;&#1160;&#65533;&#65533;r&#65533;&#65533;&#65533;I&#65533;w&#65533;d&#65533;l&#65533;&#65533;&#65533;&#65533;8W&#1818;&#65533;,&#65533;;&#65533;&#65533;&#65533;&#65533;C&#65533;&#65533;{{{&#65533;&#65533; N&#65533;l&#65533;)&#65533;&#65533;9>&#65533;hY&#65533;&#65533;&#65533;+&#65533;&#65533;&#65533;&#65533;sV &#65533;Yy&#65533;&#65533;&#65533;&#65533;&#65533;&#65533;&#1400;yK&#65533;ox`7&#65533;&#65533;&#65533;oy&#65533;zq{^w&#1976;o&#47009;&#65533;&#65533;&#65533;&#65533;&#65533;Y	.3D&#65533;a&#65533;&#65533;&#65533;&#65533;X]$&#65533;X&#65533;&#65533;2D"	&#65533;&#65533;uF&#65533;&#65533;5&#65533;n&#65533;HuB&#65533;+&#65533;&#65533;N$Zr&#65533;&#65533;`&#65533;&#65533;R&#65533;&#65533;&#1814;&#65533;&#65533;&#65533;&#65533;&#65533;0&#65533;n&#65533;&#65533;6IL:&#65533;&#65533;&#65533;&#65533;{wf>`&#65533;w&#65533;&#65533;&#65533;&#65533;&#1949;&#65533;&#65533;7&#65533;s+&#131;&#65533;/_&#65533;W&#65533;9<j&#65533;&#65533;&#65533;&#65533;p&#65533;	J&#65533;&#65533;&#65533;&#1225;*&#65533;&#65533;-eqB#@&#65533;&#1064;X{&#555;&#65533;7&#65533;&#1992;&#65533;&#65533;&#65533;&#65533;O&#65533;x&#345;9&#1947;&#65533;<W&#65533;L~&#65533;&&#65533;&#65533;hA&#462;&#65533;&#289;&#65533;&#65533;&#65533;&#65533;&#1123;&#65533;&#65533;&#65533;.&#65533;63&#65533;&#65533;&#65533;GG&#65533;4&#65533;&#65533;r&#65533;&#65533;gO&#65533;]&#65533;v&#65533;&#65533;&#65533;&#65533;&#65533;&#65533;S5::&#1719;&#1865; &#65533;Em&#17745;$&#65533;&#65533;&#65533;Q&#65533;+&#65533;&#65533;&#65533;)&#65533;X1&#65533;&#65533;;s+A&#65533;&#65533;K&#65533;2&#65533;&#65533;1&#65533;&#65533;&#65533;&#65533;&#65533;&#65533;}&#65533;&#65533;&#65533;;&#65533;&#65533;&#65533;&#65533;&#1404;r&#65533;&#65533;&#65533;&#65533;l&#65533;&#65533;/&#65533;&#65533;&#65533;&#65533;##GG&#65533;&#65533;l&#65533;'&#65533;i&#65533;&#65533;&#65533;&#65533;wo3&#65533;v&#65533;&#65533;&#65533;##n&#65533;&#65533;ac&#65533;v&#65533;&#65533;&#65533;&#65533;Y&#65533; D&#65533;o&#65533;&#65533;&#65533;=~&#65533;(I&#65533;B&#65533;(&#65533;&#65533;_&#65533;9&#65533;&#65533;&#65533;&#65533;&#65533;&&#65533;8&&#65533;&#65533;-&#65533;&#65533;N&#65533;&#65533;&#65533;&#65533;&#65533;L&#65533;&P]&#65533;&#65533;-P&#65533;&#65533;^&#65533;x&#65533;&#65533;&#65533;p&#65533;&#65533; &#65533;&#65533;s?&#65533;&#65533;g7&#65533;s&#65533;*&#65533;&#65533;s\&#65533;&#65533;?&#65533;&#65533;&#1875;&#65533;&#65533;?|&#65533;&#65533;&#65533;&#65533;wL&#65533;i[&#65533;&#65533;&#65533;o&#65533;:&#65533;~&#65533;&#65533;"&#65533;TF 7oN&#1472;!&#65533;X&#65533;&#1971;&#65533;&#65533;&#65533;&#65533;&#65533;
&#65533;4$&#65533;a*TL&#65533;VhCRL&#65533;K\&#65533;R&#558;$T'&#65533;&#65533;U{n&#65533;&#65533;&#65533;x&#65533;&#65533;&#65533;&#65533;arjjrr&#65533;&#1717;k&#65533;xX&#65533;&#65533;6&#65533;&#65533;&#65533;m&#65533;&#65533;&#65533;&#65533;i~&#65533;&#65533;&#65533;T&#65533;&#65533;&#1820;&#65533;&#65533;E&#65533;]&#65533;&#65533;&#65533;~T&#65533;(&#65533;&#1886;&#65533;&#65533;&#1759;-,8g&#65533;&#65533;&#65533;5&#1584;p&#65533;r&#65533;,&#65533;@&#65533;&#65533;'O,<&#65533;&#65533;&#1123;G&#65533;U&#65533;gA>$&#65533;&#65533;1&#65533;&#65533;7&#669;&#65533;&#65533;&#65533;&#65533;(&#65533;1&#65533;&#65533;&#65533;&#65533;&#65533;W*&#2457;&#65533;&&#65533;<[&#65533;]+ &#65533;&#65533;&#65533;&#1440;&#65533;&#65533;(&#65533;/&#65533;&#65533;t&#65533;B&#65533;L%*&#65533; &#65533;\&#65533;&#65533;U&#65533;&#65533;7o&#65533;&#65533;m7&#65533;&#65533;&#65533;q&#65533;&#1387;&#65533;G&#65533;&#65533;&#65533;&#65533;o~&#65533;YY&#65533;2}c'*&#65533;&#204;?&#65533;hTCQ-a&#65533;&#65533;g)a&#65533;[&#65533;	~=&#745;&#65533; _&#65533;&#292;
&#65533;&#65533;<&#65533;&#65533;&&#65533;&#65533;&#65533;&#65533;&#65533;F&#65533;&#65533;	&#65533;E&#548;~&#65533;t&#65533;&#65533;&#65533;&#65533;Kg&#65533;&#65533;j}&#65533;=-&#65533;&#65533;&#65533;&#1810;&#65533;&#65533;N_&#1496;&#65533;z&#65533;&#1805;:&#65533;6}&#65533;&#65533;&#65533;fX&#65533;"&#65533;&#65533;l&#65533;&#65533;9&#65533;5&#65533;&#65533;&#1247;&#65533;$&#65533;&#65533;3&#65533;&#65533;&#65533;	T&#65533;&#1857;&#65533;B&#65533;o&#65533;&#65533;&#65533;5[R&#311;&#65533;&#65533;&#65533;&#65533;&#65533;&#65533;&#65533;m&#65533;&#65533;:1&#65533;8&#65533;}}&#65533;&#65533;$qO&#65533;$z&#65533;eX&#65533;&#65533;&#65533;7a&#65533;&#65533;&#65533;&#65533;	"&#65533;lLK&#65533;Oei%g&#65533;&#520;&#1880;@a&#65533;&#65533;&#65533;&#65533;E&#65533;&#65533;&#65533;"z&#65533;c0A0&#65533;&#65533;x&#65533;&#10662;&#65533;NsC&#65533;RZS&#65533;&#65533;N.+!&#65533;@&#65533;[kMEE&#65533;&#65533;2&#65533;&#65533; &#65533;7&#65533;c&#65533;&#65533;V%KTQ0&#65533;&#65533;&#65533;&#65533;&#548;&#65533;+&#65533;&#65533;^&#1669;!&#65533;WD	&#65533;&#65533;&#65533;&#65533;$Y&#65533;&#65533;&#65533;I%&#65533;w&#65533;{&#65533;&#65533;&#65533;&x&#65533;eSL&#65533;`XH&#65533;Q&#65533;4#d-QE&#65533;o*P#&#65533;&#65533;&#65533;I4[&#65533;
BkA&#65533;B&#65533;&#65533;&#65533;&#65533;k&#65533;&#65533;H&#65533;E%g&#65533;[y&#65533;&#65533;o&#65533;&#65533;&#65533;&#65533;&#65533;t&#65533;&#65533;8&#65533;&#65533;&#65533;&#65533;Td&#65533;bd&#65533;R&#65533;&#65533;A,&#65533;&#65533;%uxx7U/&#65533;X&#65533;&#65533;6&#65533;&#65533;j&#65533;&#65533;&#1297;g&#65533;&#65533;e&#65533;&#65533;&#1649;&#65533;&#1169; 1&#65533;&#65533;A#P]&#65533;&#65533;&#65533;B&#65533;&#65533;&#65533;UiC&#65533;&#65533;&#65533;,&#929;&#65533;&#65533;&#65533;f
 =&#65533;&#65533;&#65533;Z&q&#65533;Ke&#65533;q&#65533;&#65533;^&#65533;st<X)&#65533;W_&#65533;&#235; &#65533;&#65533;k&#65533;&#65533;&#65533;m&#65533;&#33033;nS&#65533;&#65533;"&#65533;&#65533;XZ&#65533;~O&#65533;w&#65533;B&#65533;&#65533;&#65533;&#65533;&#65533;&#796;cW&#65533;\nV&#65533;Z&#65533;t&#65533;fR&#65533;&#65533;&#65533;x&#65533;K{&#65533;&#65533;&#65533; *#&#65533;^&#65533;mZt&#65533;W&#65533;R&#65533;&#65533;&#65533;P&#65533;I&#65533;9d&#65533;@&#65533;&#65533;&#1048;&#65533;&#65533;XkE~&#65533;R&#65533;&#65533;&#65533;&#65533;,>&#620;&#65533;&#65533;&#65533;&#65533;D&#65533;u&#65533;&#65533;|&#65533;o&#1345;&#1641;&#65533;&#65533;&#65533;t&#65533;&#65533;"&#65533;%&#65533;t&#65533;:n&#65533;&#65533;&#65533;&#65533;i&#65533;6&#65533;-g&#65533; &#65533;:&#65533;h&#65533;&#65533;v&#65533;v&#65533;&#65533;4&#65533;&#65533;&#65533;&#65533;&#1648;0&#65533;&#546;&#65533;&#65533;w`xp&#65533;(&#65533;&#65533;&#65533;&#65533;&#65533;CVqf&#65533;&#65533;-&#65533;,x&#65533;M&#65533;&#65533;u&#65533;h&#65533;&#65533;T&#65533;5C&#65533;T&#65533;"&#65533;&#65533;&#65533;g:&#65533;&#65533;@&#835;'r&#65533;&#65533;&#65533;&#65533;&#65533;&#65533;J&#65533;H&#65533;&#65533;&#65533;&#65533;]&#65533;!*O&#65533;1&#65533;&#65533;&#65533;&#65533;gL&#65533;&#65533;&#65533;&#65533;&#65533;4+&#65533;"
&#243;&#65533;p&#65533;&#65533;&#1387;&#65533;7n&#65533;&#65533;&#65533;&#65533;O&#65533;u
&#65533;&#65533;&#65533;&#65533;&#65533;9&#65533;&#65533;(&#65533;&#65533;&#65533;&#65533;&#65533;O&#65533;=&#65533;&#65533;=&#65533;&#65533;&#65533;&#65533;l7&#65533;&#65533;&#65533;&#65533;&#65533;r&#65533;V&#65533;7&#65533;&#65533;&#65533;&#65533;&#65533;&#65533;`E&#609;|&#65533;5&#65533;&#65533;WI
&#65533;#bA&#65533;&#65533;&#65533;8&#65533;">pX&#65533;&#65533;(Y&#65533;&#65533;&#65533;&#344;&#65533;b}&#65533;&#65533;)&#65533;&#65533;&#65533;&#65533;&#65533;&#65533;-|T&#65533;	5ngZ]&#65533;&#65533;&#65533;o
-?&#65533;bC&#65533;&#65533;k&#65533;&#65533;&#65533;'O&#65533;&#65533;&#65533;&#65533;&#65533;kW'Ms8&#779;Q0&#65533;&#65533;&#65533;gzj/&#65533;&#65533;&#65533;&#65533;n&#65533;&#65533;B&#65533;Z &#65533;o?XC\&#65533;&#65533;&#65533;&#65533;-&#65533;<@&#65533;&#65533;i&#65533;&#65533;&#65533;&#65533;Hk
9lom&#1588;&#65533;oN&#65533;l6e?@&#65533;&#65533;&#65533;xO&#65533;&#65533;&#65533;&#65533;&#65533;&#65533;&#65533;&#65533;u&#59406;&#65533;Z}(&#65533;&#65533;&#65533;qQF&#65533;&#65533;&#65533;&#65533;p\&#65533;~&#65533;&#65533;&#65533;&#853;&#65533;&#65533;&#65533;-m[&#65533;eY&#65533;&#65533;&#65533;&#65533;J&#65533;m&#65533;&#65533;&#65533;&#783;K&#65533;_-/,&#65533;&#65533;&#65533;&#65533;&#65533;&#65533;o&#65533;&#65533;cDr0&#65533;&#65533;&#65533;_.]x&#65533;&#65533;&#65533;&#65533;s&#65533;&#1918;&#65533;&#6077;&#65533;&#65533;&#65533;&#65533;0&#65533;H&#65533;&#65533;&#65533;3&#65533;&#65533;4&#65533;&#65533;
-&#65533;&#65533;&#65533;&#65533;oq&#65533;&#65533;V&#65533;&#65533;:&#65533;!D&#65533;&#65533;&#1549;&#65533;&#65533;*St&#65533;&#65533;Zo&#65533;)Z&#65533;$ &#65533;&#65533;&#65533;u&#65533;&#65533;	&#65533;&#65533;}_&#65533;&#65533;&#65533;&#65533;&#65533;D&#65533;1:I&#1460;J&#65533;2o&#65533;&#65533;fR&#65533;&=&#65533;&#65533;?&#65533;7&#419;&#65533;o&#65533;q&#65533;&#65533;&#65533;1&#65533;6&#65533;%X^&#65533;&#26351;&#65533;&#65533;&#65533;&#65533;!&#65533;gg&#65533;&#65533;?&#65533;&#65533;&#65533;&#65533;&#65533; &#65533;]p&#65533;<&#65533;&#65533;&#65533;&#65533;&#65533;&#65533;&#65533;+KXt&#65533;&#1057;7&#65533;x&#65533;&#65533;&#65533;1*A<&#65533;|&#37541;&#65533;8&#65533;&#65533;&#65533;"&#65533;&#65533;&#65533;8v&#65533;&#65533;?&#65533;x&#65533;&#65533;&#65533;A&#65533;&#65533;hT]&#65533;&#65533;&#65533;g&#65533;G&#65533;&#65533;7-GL&#65533;&#65533;&#65533;P])&#65533;w,&#65533;s4E&#65533;P&#65533;2ME;ej&#65533;&#65533;.^|&#65533;l1&#65533;211&#65533;&#65533;&#65533;?QG&#65533;&#65533;&#65533;&#65533;sZ&#65533;&#65533;&#65533;&#65533;wK&#65533;_p;&#65533;}u[y&#65533;&#1895;&#65533;3&#65533;D7n&#65533;~&#65533;&#65533;_|9usJ&#65533;&#65533;5&#65533;&#65533;&#65533;&#65533;&#65533;&#65533;&#2035;&#1009;&#65533;\&#65533;a~&#38367;&#65533;&#65533;3&#65533;&#65533;&#65533;n&#52051;&#65533;l?&#65533;&#65533;&#1238;2q&#65533;H&#65533;^:&#65533;X&#65533;&#65533;&#65533;w&#65533;&#65533;F&#65533;8&#65533;`&#5468;&#65533;*3&#65533;&#65533;&#65533;l&#65533;*&#65533;u&#65533;Fn&#65533;&#65533;&#65533;&#65533;t&#235;&#65533;&#65533;&#65533;z&#65533;_|&#65533;&#65533; 5i"`{L&#65533;z&#65533; &#65533;o&#65533;|&#65533;&#65533;wwn&#65533;2&#65533;&#65533;&#65533;&#893;l&#65533;'?&#65533;&#65533;C&#65533;T&#65533;K&#65533;&#65533;&#65533;/&#51724;(j&#65533;&#65533;&#65533;&#65533;{&#65533;&#65533;&#65533;~h.S;&#65533; j&#65533;&#65533;uTa&#65533;9&#65533;a&#65533;@I&#65533;&#1448;$j&#65533;
&#65533;P&#65533;w&#65533;&#65533;&#65533;&#65533;&#65533;ic&#65533;t&#65533;&#65533;&#65533;&#65533;&#65533;X&#65533;&#65533;?&#65533;&#65533;n&#2041;&#65533;&#65533;&#65533;&#65533;0&#65533;&#1458;&#65533;qe&#65533;&#65533;&#65533;/&#65533;&#65533;&#65533;&#65533;&#65533;>}&#65533;&#65533;wIDk&#65533;&#65533;&#1189;_Mg@&#65533;&#65533;&#65533;u&#65533;&#65533;&#65533;&#65533;&#65533;s&#65533;&#65533;&#65533;J&#65533;T$Be&#65533;&#1126;&#65533;m0&#65533;1&#65533;n&#65533;gs>&#65533;&#65533;&#65533;&#65533;dQ&#65533;&#65533;&#2032;&#65533;&#65533;&#65533;E&#65533;&#65533;X&#65533;x0&#65533;&#850;Z&#65533;&#65533;QT&#65533;&#65533;sBD&#65533;B
&#65533;++&#65533;&#65533;R&#65533;d&#65533;&#65533;&#65533;&#65533;&#65533;h&#65533;gZ&#65533;&#65533;&#65533;&#65533;S&#65533;.&#65533;w&#786;&&#65533;Rg&#65533;w&#65533;&#65533;&#65533;U&#65533;>N&#65533;&#65533;&#65533;&#65533;C
4,&#65533;Z&#65533;6,$b+&#65533;|&#65533;&#65533;&#65533;?&#65533;/&#65533;&#65533;'&#65533;s&#65533;4>#&#65533;s!A=w~Q&#65533;&#65533;&#1241;h}Q&#65533;&&#65533;&#65533;+&#65533;%&#65533;G&#65533;Oc)^a&#65533;&#65533;&#65533;%&#65533;&#65533;g'f&#65533;Iw&#65533;FR&#65533;
&#65533;W&#65533;>~&#65533;ov;&#65533;d&#65533;	&#65533;&#65533;&#65533;&#65533;&#65533;>g]&#65533;^&#65533;&#65533;&#65533;&#65533;&#65533;:nE"&#6351;?&#65533;u&#1913;}&#65533;&#65533;&#1415;&#65533;&#65533;&#65533;>&#65533;&#709;&#65533;&#65533;&#65533;&#65533;&#65533;&#65533;S&#65533;&#65533;&#65533;&#65533;&#65533;&#65533;m&#65533;vp&#17465;g&#65533;&#65533;&#65533;.&#65533;Oe&#65533;&#65533;g&#65533;&#65533;&#65533;g&#65533;&&#65533;8[5&#65533;&#65533;2/&#65533;"&#65533;/xL&#65533;&#65533;#KwB&#65533;&#65533;&#65533;GF&#65533;&#65533;q&#65533;&#65533;&#65533;&#65533;}. |p&#65533;*&#65533;a]2c&#65533;&#11263;^ &#65533;&#65533;&#65533;&#65533;zK1&#65533;&#65533;}&#65533;&#65533;Qn\&#65533;z&#65533;&#65533;w&#65533;&#65533;&#65533;{&#65533;&#65533;H&#65533;G&#65533;&#65533;~&#65533;,&#65533;&#65533;&#65533;&#65533;,&#65533;E&#65533;Z#&#65533;&#538;&#65533;h&#65533;_&#65533;z&#65533;%&#65533;&#65533;6Z&#65533;&#982;4&#65533;Rq'&#65533;&#65533;&#65533;YT&#65533;r&#65533;&#65533;&#65533;Y&#65533;&#65533;&#6977;:
&#65533;&#65533;p&#65533;O&#65533;&#65533;&#65533;&#65533;4&#840;&#65533;&#65533;&#65533;&#65533;&#65533;&#65533;s&#65533; &#65533;lb?0&#65533;H2&#65533;&#65533;&#65533;&#65533;;fF&&#65533;&#65533;&#65533;&#1375;&#65533;&#65533;&#65533;&#65533;4&#65533;	&#65533;&#65533;&#65533;&#65533;&#65533;[&#65533;&#65533;&#29225;s#q4&#65533;s&#65533;&#65533;iE&#65533;&#65533;&#65533;UG&#65533;~&#65533;&#65533;&#65533;lI&#65533;)&#65533;&#65533;&#65533;&#65533;&#65533;Pr8&#65533;l-&#65533;&#65533;&#65533;M&#65533;&#65533;&#65533;&#65533; &#342;GN&#65533;&#65533; 7&#900;&#65533;4aH&#65533;x&#65533;%&#65533;&#65533;&#65533;dxW/&#65533;&#65533;n(qw&#65533;&#65533;&#65533;&#65533;&#65533;&#65533;&#65533;zP&#65533;5C&#65533;p&#65533;tz)&#65533;J&#65533; Ej&#65533;&#65533;	Ec&#65533;&#65533;&#65533;&#65533;&#65533;4&#65533;-&#65533;&#65533;&#774;&#65533;&#65533;L22&#65533;&#65533;&#65533;ic &#65533;&#65533;.&#65533;&#65533;&#65533;Y$&&#65533;&#65533;2&#65533;m&#65533;&#65533;#F&#65533;&#65533;@c-&#65533;&#65533;&#65533;*&#65533;#P#&#65533;PXj@e&#65533;&#65533;h&#65533;&#65533;&#65533;U9&#65533;z&#65533;&#65533;+O{ &#65533;4-&#65533;&#65533;&#65533;u2p&#65533;=&#65533;&#65533;J&#65533;&#65533;WD&#65533;9b&#65533;w&#65533;D&#65533;&#65533;&#65533;&#65533;OB8F&#65533;tDC&#65533;v&#493;&#1745;&#65533;%LiJ&#65533;&#65533;HZ&#338;8&#65533;&#65533;o&#65533;&#65533;o&#65533;&#65533;1q&#65533;&#65533;&#65533;-&#65533;&#65533;&#65533;&#65533;&#1656;&#65533;+&#65533;&#40067;s&#65533;&#65533;&#17507;Bp&#65533;&#65533;&#65533;&#65533;&#65533;&#65533;&#65533;%&#65533;&#65533;(G!8&#65533;&#65533;&B&#65533;35&#65533;Buug8/&#65533;&#65533;&#65533;(&#65533;td&#892;&#65533;6&#65533;V&#65533;&#65533;&#65533;p&#65533;&#65533;&#65533;AN&#65533;<&#65533;&#1279;8ob&#65533;&#65533;yS&#65533;(&#65533;<&#65533;&#65533;&#65533;&#65533;bd&#65533;I&#65533;`i&#65533;&#65533;&#65533;&#65533;&#65533;"Xi&#65533;(1q&#65533;&#65533;&#65533;&#65533;&#1814;&#65533;&#65533;&#65533;&#65533;`&#783;`&#65533;R`&#65533;&#65533;&#1381;&#65533;%&#65533;q=&#65533;&#65533;&#65533;&#65533;oJW#b%&#65533;&#65533;@7&#65533;H#&#65533;&#65533;&#65533;&#65533;A%	&#65533;&#65533;5&#65533;&#65533;+4F&#65533;,&#65533; &#65533;r6/W&#13305;&#65533;"&#65533;&#65533;&#65533;*r&#65533;~D\	&#65533;r&#65533;&#65533;	)Y&#65533;9OT&#65533;&#65533;&#65533;&#65533;*Bprk&#65533;&#65533;&#65533;&#65533;G&#65533;&#65533;&#65533;&#65533;&#1659;;&#65533;&#65533;D&#65533;&#65533;&#65533;&#65533;&#65533;?&#65533;V&#65533;&#65533;&#65533;!&#65533;&#65533;&#65533;&#65533;&#65533;W_<~&#65533;&#65533;&#1817;&#65533;F&#65533;&#65533;oLY&&#65533;^&#65533;M[&#65533;&#65533;f&#65533;h&#65533;&#65533;&#65533;X&#65533;&#1786;#&#65533;h&#65533;&#65533;&#1204;&#65533;Z&#65533;&#65533;a&#65533;&#65533;6&#65533;X&#65533;&#65533;}&#65533;&#65533;&#65533;XC&#65533;/$S&#65533;&#65533;^=&#65533;DJQA&#65533;&#65533;&#65533;&#65533;&#65533;&#65533;&#65533;&#65533;r&#65533;&#65533;&#65533;&#65533;&#65533;O&#65533;?&#65533;&#65533;&#65533;&#65533;&#65533;3V&#860;&#65533;&#65533;&#65533;&#65533;17&#65533;W&#65533;Vt	&#65533;&#65533;{&#65533;&#65533;&#65533;&#65533;&#1097;&#65533;]&#65533;&#65533;0&#65533;e&#65533;&#65533;Q&#1190;&#65533;&#65533;`&#65533;&#65533;&#65533;&#65533;}&#65533;&#1485;n&#750;w5I&#65533;&#65533;{u&#65533;@\&#65533;&#65533;
 &#65533;/&#65533;&#65533;c&#65533;y&#65533;)4CB&&#65533; #&#65533;9&#65533;<T&#65533;%&#65533;&#65533;\&#65533;E&#65533;u&#65533;Z:#&#1206;&#65533;&#65533;W&#65533;&#65533;&#65533;s;w&#65533;WO&#65533;&#65533;&#65533;l&#65533;&#65533;Rt&#65533;&#65533;&#65533;r:&#65533;&#65533;&#65533;&#65533;u%&#1884;&#65533;y&#65533;&#65533;&#65533;x&#65533;&#65533;&#65533;f&#1782;m&#2042;&#65533;b&#65533;&#65533;&#65533;&#34649;[&#65533;.<&#65533;&#65533;&#65533;&#65533;&#65533;g&#65533;&#65533;p&#65533;&#65533;P&#65533;=&#65533;&#65533; &#65533;&#65533;&#65533;:&#65533;7o`&#65533;&#1811;&#65533;&#65533;3g&#65533;&#65533;y&#65533;&#65533;&#65533;&#65533;G&#65533;&#1751;;&#65533;jg&#65533;Mj&#65533;&#65533;f&#65533;&#65533;&#65533;&#65533;&#65533;&#65533;&#65533;&#65533;&#65533; h&#65533;&#65533;&#65533;%&#65533;,cH$c&#65533;&#65533;1&#65533;H&#65533;8&#65533;&#65533;<u&#65533;g&#65533;&#65533;&#65533;&#65533;MKGq&#65533;G&#65533;J&#65533;r&#65533;&#65533;&#65533;u&#65533;&#65533;_&#65533;(p&#65533;=&#65533;'I&#65533;M+&#65533;a&#65533;G]e&#65533;Uks[n^&#660;!&#65533;&#65533;\&#65533;$7&#65533;&#65533;&#65533;&#65533;&#65533;_&#65533;&#65533;u}&#65533;&#65533;;PM&#65533;&#65533;+&#65533;&#65533;3&#65533;Z&#65533;#hg&#65533;KUZ&#65533;&#65533;&#65533;v&#65533;&#65533; &#65533;rF&#65533;-4&#65533;&#65533;3&#65533;%&#65533;x&#65533;0m&#65533;<&#65533;<&#65533;\&#65533;&#65533;~e[$&#65533;&#65533;p<&#65533;&#65533;RkB&#445;<@&#65533;&#65533;l&#65533;&#65533;rX&#65533;7&#65533;&#65533;&#65533;o].&#65533;&#65533;4N&#65533;&#65533;&#65533;|i*&#65533;&#65533;&#65533;3&#65533;.ss&#65533;Nq&#65533;&#65533;&#1932;&#65533;)q&#65533;&#65533;&#65533;&#1484;&#65533;&#65533;0&#65533;c&#65533;&#763;&#65533;MQ6&#65533;&#30704;&#65533;|&#65533;m&#6643;g&#65533;oLu&#65533;&#65533;&#65533;&#65533;
]&#65533;~&#65533;&#387;&#1607;&#65533;&#65533;&#65533;&#65533;&#65533;i&#65533;av&#65533;&#65533;CYz2&#65533;;[&#65533;&#65533;8&#65533;.&#65533;&#65533;!&#65533;n&#65533;&#65533;&#65533;G&#65533;&#65533;@a8^&#65533;&#65533;Z&#65533;2A&#65533;&#65533;&#65533;&#65533;&#728;&#65533;&#211;f&#65533;i&#65533;#&#16710;f&#65533;D&#65533;	&#65533;&#65533;#M"`&#65533;&#65533;G6&#65533;njT2&#65533;&#65533;&#65533;Bjh@3[&#65533;&#1919;^&#65533;l&#1645;&#65533;&#65533;-#&#65533;&#65533;W&#65533;&#1243;n&#1649;&#65533;C&#65533;&#65533;&#65533;&#65533;&#65533;m2&#65533;W&#65533;&#1476;f&#65533;eG&#65533;&#65533;&#65533;&#65533;&#65533;O~&#65533;&#65533;&#65533;&#65533;&#65533;?&#65533;q}rjiee{&#65533;v&#1941;&#65533;M&#65533;~&#65533;Q&#65533;x&#65533;C'&#65533;&#65533;*&#65533;&#65533;T&#65533;&#65533;&#65533;&#65533;&#65533;,5z&#65533;&&#65533;&#65533;1 &#65533;1&#65533;#v&#65533;5x&#65533;&#65533;w&#65533;&#991;#nzn&#65533;R&#65533;J}&#559;e&#1423;&#65533;&#65533;&#65533;
&#65533;&#65533;&#65533;o&#65533;%&#65533;&#65533;&#65533;&#65533;&#65533;&#65533;F|~&#65533;&#65533;ww&#65533;&#1841;&#65533;&#65533;&#65533;&#65533;(;5ez&#65533;&#65533;V&#65533;"+&#989;&#65533;&#65533;&#65533;&#65533;_.&#65533;&#65533;?:1&#65533;C&#65533;z&#65533;&#65533;&#65533;&#65533;I&#65533;&#65533;&#65533;&#30707;&#65533;&#65533;&#65533;b&#65533;&#65533;&#65533;vu&#65533;&#65533;&#65533;&#65533;&#65533;ER&#1588;&#65533;&#65533;M 7&#65533;.&#65533;&#65533;d&#65533;&#65533;&#65533;&#65533;#UJ&#65533;DS&#65533;&#65533;&#65533;&#65533;;&#65533;&#65533;c&#65533;?x&#65533;&#65533;&#65533;=&#65533;&#65533;&#65533;&#65533;&#65533;&#65533;&#65533;&#65533;o&#65533;{&#65533;8&#65533;e&#65533;&#65533;&#65533;U\&#65533;.404&#65533;&#65533;&#435;g&#65533;&#65533;vu&#65533;&#65533;&#65533;&#65533;[o&#65533;kkC&#65533;q&#65533;&#65533;&#65533;&#65533;|vq&#65533;D&#65533;D&#65533;&#65533;&#65533;&#65533;g&#65533;&#65533;T&#473;&#65533;m&#65533;&#65533;&#65533;;&#1859;&#65533;P&#65533;5&#1220;F&#65533;&#65533;&#65533;9&&#332;&#65533;&#65533;&#65533;&#65533;/&#65533;&#65533;&#65533;P&#65533;&#65533;&#65533;&#65533;|n&#65533;&#65533;&#65533;&#65533;Ud&#65533;&#1765;&#65533;S&#65533;EN&#65533;&#65533;&#65533;n&#65533;&#65533;SSS&#65533;&#65533;&#65533;&#65533;&#1449;7)&#65533;g&#65533;&#65533;&#65533;&#217;&#617;&#65533;&#65533;&#65533;m;&#65533;&#65533;g&#65533;^&#65533;&#65533;x*v{"&#65533;&#65533;&#65533;&#65533;&#65533;&#65533;&#65533;v&#65533;[&#65533;&#1278;&#65533;QmA&#65533;BP&#65533;)&#65533;&#65533;&#65533;&#65533;I&#65533;&#65533;&#65533;	~Qk&#65533;j&#65533;&#65533;&#65533;;x^&#65533; z.FY!&#65533;&#47145;q~ZJo&#65533;&#65533;&#65533;y&#65533;S o6:l*@&#65533;F&#65533;j&#65533;\OU&#65533;97n^&#65533;&#65533;&#65533;&#65533;&#65533;&#65533;ql1&#65533;&#65533;&#713;7&#2020;&#65533;c&#65533;c&#65533;&#65533;&#65533;v&#65533;&#65533;&#65533;Cd&#65533;&#65533;&#65533;Ug&#65533;&#65533;X&#65533;s&#65533;&#65533;&#463;&#65533;&#1978;sW&#65533;&#65533;&#65533;_&#65533;&#65533;&#65533;J&#65533;1&#65533;Y~&#65533;s&#65533;&#65533;X&#65533;&#65533;A&#65533;&#65533;p&#65533;/w/G&#65533;&#65533;&#65533;&#65533;&#65533;&#65533;A&#65533;&#65533;"T&#65533;&#65533;&#65533;&#65533;&#65533;&#65533;;~&#65533;M&#65533;&#65533;&#65533;F&#65533;&#65533;&#65533;7&#65533;0&#65533;6&#65533;&#65533;&#65533;/2&#65533;&#65533;vlw&#65533;l &#65533;&#65533;&#65533;&#65533;mKY&#65533;&#65533;`P&#65533;&#65533;&#65533;F&#65533; =`e@&#65533;&#65533;Dp&#65533;&#65533;&#65533;d"iR &#65533;E&#65533;WeC&#922;/&#65533;Q&#65533;&#65533;&#65533;!&#65533;&#65533;]&#65533;&#65533; ,&#65533;<&#65533;*&#65533;Ev&#65533;&#65533;&#928401;RG&#65533;A;|2&#65533;&#65533;&#65533;&#65533;&#65533;W&#65533;_Z&#1585;&#65533;Os&#65533;&#65533;;&#65533;3s&#65533;@&#65533;$&#65533;&#65533;&#65533;&#65533; &#65533;p7&#65533;&#1252;
&#65533;&#65533;]B(8&#65533;&#65533;&#65533;Y&#65533;-F&#65533;&#65533;G&#65533;&#65533;&#65533;/ &#65533;&#1634;&#65533;+e,&#65533;h&#65533;&#65533;7,&#65533;G<n1&#65533;&#65533;j`T/&#65533;&#65533;&#65533;&#65533;-&#65533;e&#65533;&#65533;&#1845;v&#65533;&#65533;&#65533;"k9ec&#1620;jj&#65533;&#65533;&#65533;&#65533;&#494;6`&#65533;"&#65533;+&#65533;&#65533;^?F&#65533;&#65533;d&#65533;&&#65533;R&#65533;&#65533;&#65533;&#65533;1&#65533;&#65533;&#65533;&#65533;&#65533;Gde&#65533;&#65533;&#65533;9-&#65533;&#65533;i&#65533;&#65533;s&#65533;&#65533;
t4G&#65533;&#65533;z&#65533;h&#65533;&#65533;t&#65533;&#65533;&#65533;&#65533;&#65533;XKm&#65533;4y&#65533;&#65533;o&#65533;Y^x&#65533;&#65533;&#65533;&#65533;&#65533;&#65533;x&#65533;^&#65533;uyU&#65533;A&#65533;_&#65533;-F\&#65533;&#943;&#65533;q6&#65533;mH&#65533;o9%)#&#65533;l&#65533;&#65533;v&#65533;V&#65533;
&#65533;wS?0<2&#65533;0&#65533;&#718;&#65533;%d&#65533;8qQ^&#65533;O&#65533;m&#65533;&#65533;-&#65533;&#65533;/G3&#65533;&#65533;&#65533;4&#65533;m&#65533;
zu&#65533;/E&#65533;X&#65533;
&#1917;&#65533;o&#65533;@8$&#65533;Qr&#65533;&#65533;&#65533;(lD&#65533;&#65533;)&#65533;&#65533;I&#65533;6&#65533;<cQ;
&#65533;&#65533;&#65533;&#65533;}Ld&#65533;9&#65533;&#65533;&#65533;<3nSSS6zh2M&#65533;bE&#65533;{&#65533;&#65533;&#65533;i&#65533;Wx%&#65533;E&#65533;&#65533;K:&#65533;&#65533;`E&#390;G&#65533;&#65533;&#65533;&#65533;&#65533;&#65533;&#65533;Q)D&#65533;&#1061;&#65533;)nO&#65533;&#65533;xp&#65533;sd&#65533;&#65533;&#65533;&#65533;6a&#65533;\ &&#65533;&#65533;I:_&#65533;&#65533;a*&#65533;&#65533;&#65533;',&#65533;6z&#65533;0&#65533;%&#65533;&#65533;&#65533;&#65533;&#661;k&#65533;"&#65533;+&#65533;&#65533;PQ&#65533;&#65533;&#65533;|4&#65533;&#65533;{fsUa&#65533;&#65533;U&#567;n&#65533;@&#65533;aaVD&#65533;d&#65533;&#65533;&#65533;!Y&#65533;&#65533;&#65533;RYhP&#65533;N&#65533;ej&#65533;@#$&#65533;+I&#65533;&#65533;&#65533;=g&#65533;&#65533;U*/RNA&#65533;&#65533;&#65533;1&#65533;&#65533;&#65533;b,G&#65533;&#65533;&#65533;q_`&#65533;&#65533;&#65533;&#65533;&#65533;&#65533;&#65533;N&#65533;{&#65533;&#65533;&#65533;&#65533;u&#65533;&#65533;&#65533;&#65533;\&#65533;&#65533;&#65533;&#65533;r&#65533;&#65533;A%&#65533;*$*&#1523;&#65533;&#65533;:&#65533;Z
&#820;:M&#65533;&#65533;GNs&#65533;=&#65533;&#65533;&#65533;h&#65533;&&#1733;&#65533;v5k&#65533;&#65533;&#65533;4&#65533;&#65533;T&#65533;&#65533;W&#65533;`&#65533;&#65533;
&#65533;WZ&#65533;y&#65533;&#65533;&#65533;r&#65533;k&#65533;/l&#65533;63&#65533;ei&#65533;&#1059;OfbH&#2005;&#65533;+G&#65533;?&#65533;&#65533;>&#65533;I&#65533;\^&#65533;&#65533;&#65533;Z&#65533;=&#65533;&#65533;_m&#65533;;&#65533;&#65533;N&#65533;)zh&#65533;&#65533;&#65533;33&#65533;[&#65533;o&#65533;4
&#65533;:&#65533;&#65533;&#65533;M=&#65533;&#65533;o&#65533;&#1625;&#65533;&#65533;NG?&#65533;&#65533;&#65533;&#65533;&#65533;&#65533;&#65533;H{vk&#65533;&#65533;&#65533;&#65533;&#65533;!&#65533;&#623;&#65533;&#65533;&#65533;D&#65533;&#65533;&#65533;I&#912;&#65533;X&#65533;
d&#65533;&#65533;&#65533;&#65533;&#65533;L.&#65533;&#65533;YB&#65533;J&#65533;L&#65533;&#65533;&#65533;^&&#65533;&#65533;6O&#65533;&#65533;&#63373;&#65533;&#65533;&#65533;&#1772;X&#65533;&#65533;%&&#65533;&#65533;w&#65533;v&#65533;&#65533;: ?>zd&#1258;&#65533;&#65533;sKs&#65533;n&#65533;n&#65533;gw&#65533;8>n&#65533;aH<&#65533;&#65533;&#65533;&#65533;]l&#65533;&#65533;7vXK5:>&#65533;&#65533;&#65533;&#65533;q&#65533;a	&#65533;"U)&#65533;B&#65533;&#65533;&#65533;&#65533;&&#65533;&#65533;I&#65533;7&#65533;^I&#65533;*:3&#65533;&#65533;J Pp*%&#65533;%&#65533;<&#65533;x&#65533;qJ&#65533;&#65533;&#65533;hl!{TZ&#65533;y&#65533;&#65533;&#65533;[!j4:::2r&#65533;&#65533;&#65533;&#65533;.&#1603;&#65533;8Z&#65533;&#65533;&#630;&#65533;&#65533;MG&#65533;)S5;;&#65533;&#65533;&#65533;&#26616;&#65533;&#65533;&#65533;J&#65533;&#65533;~&#65533;&#65533;(D&#65533;ON&#65533;&#1376;k*&#65533;&#65533;&#65533;'&#65533;&#65533;&#1838;8&#65533;&#65533;&#432;&#65533;&#65533;&#65533;&#65533;&#65533;&#65533;&#65533;/&#65533;(&#65533;&#65533;P &#354;&#65533;:o&#65533;:&#65533;/d&#65533;&#65533;&#65533;&#65533;*&#65533;&#65533;2hg&#65533;&#65533;&#65533;N@N&#65533;~&#65533; \&#65533;!5&#65533;&#65533;&#1763;H&#65533;e&#65533;&#65533;&#65533;R6&#65533;&#65533;U}&#65533;&#65533;zu/[l]v&#65533;&#1683;)&#65533;xB&#65533;&#65533;&#65533;&#65533;r&#65533;&#65533;&#65533;&#974;%:
&#65533;0&#65533;&#65533;9&#65533;&#65533;&#65533;&#65533;&#65533;&#65533;&#65533;t&#65533;&#65533;&#65533;Z&#65533;&#65533;&#65533;&#65533;&#65533;&#65533;&#65533;@&#65533;&#65533;X&#65533;&#65533;&#65533;m&#65533;&#65533;&#65533;f./&#65533;{&#65533;&#65533;&#65533;N&#65533;&#65533;&#65533;&#1783;n[&#65533;&#1110;&#65533;&#65533;&#65533;N&#65533;&#65533;u&#65533;x&#65533;H&#65533;<&#65533;&#65533;d&#65533;0>&#2040;~&#65533;&#65533;/&#65533;&#65533;&#1902;&#65533;n}&#65533;&#65533;&#549;C&#65533;&#65533;L&#65533;&#65533;&#418;5&#65533;&#65533;&#65533;&#366;h&#65533;&#65533;X&#65533;=&#65533;&#1158;&#65533;&#65533;"B&#65533;&#65533;&#65533;k&#65533;Z&#65533;&#65533;&#65533;1&#65533;&#58763;&#65533;U&#65533;=t7L,&#65533;R-U&#65533;&#65533;/&#65533;&#65533;[&#65533;&#65533;&#65533;&#65533;&#65533;&#65533;&#65533;:|0~&#65533;&#65533;&#65533;t&#65533;|]Tk!T'&#65533;s&#65533;&#65533;&#65533;&#65533;&#65533;&#65533;&#65533;I\&#65533;&#65533;&#65533;&#65533;&#65533;#k&#65533;&#65533;{&#1008;&#65533;0&#65533;&#65533;&#65533;&#65533;&#65533;&#65533;&u&#65533;&#65533;&#65533;&#65533;&#65533;7&#65533;/]&#65533;8qtlx&#65533;&#65533;&#65533;&#65533;iB|&#65533;&#65533;nf&#65533;P&#65533;!i&#65533;@E&#1919;hK)V&#65533;&#65533;Q&#65533;&#65533;&#65533;&#65533; \j&#65533;W&#49398;V&#65533;&#65533;&#65533;&#65533;.&#65533;
A&#65533;&#1780;	&#65533;&#65533;&#65533;_l&#65533;r&#65533;&#65533;EEC8&#65533;&#65533;&#65533;&#65533;&#65533;?:&#65533;&#1435;&#65533;)_~&#65533;&#65533;&#65533;&#65533;&#65533;-&#65533;&#65533;&#65533;_xj&#65533;# :9<&#65533;Q&#65533;&#65533;VN&#65533;&#65533;8z&#65533;&#65533;&#65533;&#65533;(&#65533;&#65533;4&#65533;$&#65533;&#65533;Q#&#65533;z&#65533;&#65533;d&#65533;w&#65533;&#65533;&#65533;`&#65533;&#65533;&#65533;&#65533;7&#65533;&#65533;&#65533;1v&#65533;&#65533;&#65533;/&#65533;a&#389;&#65533;&#65533;&#65533;&#65533;g
&#65533;&#535;	&#65533;&#65533;&#65533;YS&#1518;&#65533;TO&#65533;&#65533;VX&#65533;&#65533;(&#65533;&#65533;CG'&&#65533;&#65533;&#65533;&#65533;&#65533;&#65533;
&#65533;&#65533;!&#65533;&#65533;z$&#65533;&#65533;&#65533;&#5611;!&#402;&#65533;N&#65533;t@c&L&#1032;
&#65533;&#65533;p&#65533;&#65533;&#65533;H&#65533;&#65533;d&#65533;a&#65533;&#65533;&#65533;Y&#65533;UE&#65533;&#65533;Ey&#65533;.&#65533;n&#65533;P&#65533;&#65533;&#65533;L`&#65533; &#65533;<&#65533;P&#65533;G&#1817;)&#65533;f&#2010;&#65533;sG&#65533;&#65533;&#65533;3&#65533;`&#65533;9Q&#65533;8]&#65533;&#65533;&#65533;!+&#65533;T&#65533;&#51614;&#65533;L&#65533;EC&#65533;+&#1120;,&#65533;BO6&#65533;&#65533;\|:&#65533;&#65533;&#65533;g&#65533;c8&#65533;&#65533;&#65533; e&#65533;CKY9&#65533;F8&#65533;&#65533;J&#65533;&#65533;DX&#65533;v&#65533;|&#65533;&#65533;a&#65533;&#65533;A&#65533;&#65533;)&#65533;&#65533;&#65533;
|&&#404;&#65533;&#65533;n&#65533;&#65533;&#65533;&#1355;&#65533;I&#65533;1&#65533;2&#65533;&#443;B#=4&#65533;&#65533;&#65533;'&#65533;&#65533;&#65533;&#65533;&#65533;&#65533;&#65533;&#65533;[	W&#65533;&#65533;&#65533;&#65533; &#65533;&#1060;&#65533;&#65533;&#65533;&#65533;&#65533;t&#65533;J&#65533;<1&#65533;&#65533;i6&#65533;0"8b&#65533;&#1577;H&#65533;i&#54058;D&#65533;eXx&#65533;&#65533;UNA&#65533;&#797;&#65533;&#65533;:2PkG(a"&#1294;G&#65533;{v&#65533;&#65533;^&#65533;&#65533;&#65533;seE*&#65533;[&#65533;&#65533;&#65533;&#65533;&#65533;&#65533;&#65533;&#65533;^	&#65533;&#65533;[o:F9&#65533;H&#65533;&#65533;eT*@&#65533;&#65533; R&#65533;&#65533;&#65533;&#65533;&#65533;&#65533;&#65533;&#65533;_&#65533;&#65533;s&#65533;&#65533; >&#22108;&#65533;&#65533;&#65533;&#65533;P&#65533;&#65533;&#65533;?&#65533;B&#65533;!{&#65533;A&#65533;>&#65533;&#65533;3_&#65533;g<&#65533;>&#65533;	&#65533;&#65533;8&#65533;^=&#65533;&#65533;<9)&#65533;F&#65533;*jx&#65533;)'s&#65533;&#65533;H&#65533;#Q&#65533;&#65533;V-&#65533;&#65533;&#65533;&#65533;&#65533;HA)	&#65533;&#65533;FA&#65533;&#65533;&#65533;<
z&#65533;
&#65533;c&#65533;7g&#65533;&#65533;V&#65533;;N&#65533;&#65533;&#65533;9&#65533;$&#65533;&#65533;&#65533;&#65533;p$r&#1862;&#65533;&#65533;u&#65533;&#65533;&#65533;E&#65533;&#65533;0A&#65533;\Y&#65533;"/&#65533;&#65533;'&#65533;Y4Yn"h&#65533;&#719;.&#1669;&#65533;&#65533;&#65533;&#65533;Y&#65533;]&#65533;&#65533;&#65533;&#65533;RQ&#65533;&#65533;Q&#65533;h&#65533;*nt&#65533;!&#65533;&#65533;T$1&#65533;T&#65533;f&#65533;&#65533;&#65533;d)&#65533;&#65533;SiaQi&#65533;&#65533;&#65533;&#65533;&#65533;&#65533;m  @ IDAT&#65533;8^esk&#65533;&#65533;&,&#65533;&#65533;R&#65533;Ln&#65533;&#65533;f&#1509;%]&#65533;]&#65533;&#1690;&#65533;&#65533;&#65533;i&#65533;j&#65533;a&8&#65533;[&#65533;&#65533;e&#65533;Pt&#65533;&#65533;&#65533;Tw
&#65533;&#65533;zd&#65533;&#65533;&#65533;V&#65533;&#65533;G&#65533;k&#65533;$(&#65533;|&#65533;&#1782;^ZL&#65533;l&#65533;&#65533;&#65533;((&#65533;-!.&#65533;&#65533;ypd&#65533;&#65533;&#65533;l}&#65533;&#549;&#65533;&#65533;&#65533;4f&#65533;L&#65533;a&#65533;&#65533;&#65533;&#65533;UQ&#65533;JZ&#65533;$&#1388;D&#65533;&#65533;`,C&#65533;&#65533;UJ=&#65533;J&#65533;")&#65533;	An&#65533;&#65533;&#65533;&#65533;&#65533;?&#65533;&#65533;&#65533;2&#65533;)&#65533;z&#65533;-&#65533;&#65533;&#65533;	L&#1326;&#65533;Fm~V&#65533;F&#65533;&#414;EB&#65533;g
\j&#65533;&#65533;&#65533;&#784;&#65533;&#65533;&#65533;&#65533;k&#65533;X&#65533;&#65533;N&#65533;&#65533;&#65533;&#1717;&#65533;&#65533;P&#1512;.&#65533;&#65533;T&#65533;&#65533;R&#65533;v&#1495;&#65533;g &#65533;&#65533;&#16572;QNc+&#65533;&#65533;&#65533;tmxe&#65533;&#65533;&#65533; &#65533;&#65533;o&#65533;&#65533;&#1914;&#65533;&#65533;&#65533;W&#65533;&#65533;&#751;&#65533;&#65533;|&#65533;
G&#65533;&#65533;&#65533;cv&#65533;&#65533;.:&#65533;&#65533;&#65533;&#65533;&#65533;&#131;/&#65533;&#65533;&#65533;&#65533;&#65533;&#65533;&#65533;&#65533;};|)&#65533;2EP2R&#65533;H1G17>&#65533;&#65533;z
&#65533;F&#65533;Bv&#65533;|&#65533;&#65533;	&#65533;&#1277;&#65533;&#1802;-%&#65533;e&#65533;&#65533;&#65533;L&#65533;F&#65533;&#65533;IZ&#65533;
@*}&#1366;&#65533;o&#65533;&#65533;&#65533;"@&#65533;f+&#65533;Bu&#65533;&#65533;&#65533;&#65533;]5&#65533;]&#65533;u&#65533;&#65533;p&#65533;&#65533;&#65533;&#65533;&#65533;X&#65533;&#65533;&#65533;M&#65533;N&#65533;&#1944;&#65533;&#65533;P0&.&#65533;,&#65533;W&#65533;&#65533;&#65533;&#65533;&#65533;fE&#65533;&#65533;&#65533;&#65533;/&#65533;A&#65533;&#65533;&#65533;&#65533;r&#65533;&#65533;?f&#65533;>&#65533;&#65533;&#65533;	&#65533;&#65533;5Y&#65533;&#65533;&#65533;T&#65533;&#65533;$&#65533;&#65533;I&#65533;&#65533;3&#65533;&#65533;&#65533;9^&#65533;h.&#65533;*,t&#65533;?&#65533;&#65533;&#65533;K/&#65533;Y&#65533;]P&#65533;&#65533;&#65533;&#65533;}p&#65533;Z&#65533;!1l&#65533;&#65533;
:>1&#65533;&#65533;;&#65533;c&#65533;&#65533;&#65533;&#139;r0&#65533;dv&#65533;&#65533;&#65533;9&#65533;Y&#65533;&#65533;&#65533;5r&#65533;%P&#65533;=&#65533;j&#65533;&#65533;&#65533;&#65533;&#65533;&#65533;;&#1823;&#65533;&#65533;&#65533;|&#65533;&#65533;&#65533;&#65533;&#65533;&#65533;&#462;%&&#65533;FX&#65533;&#65533;-&#65533;@&#65533;A&#65533;k&#65533;<7yy&#65533;.&#65533;&#65533;&#65533;Jh&#65533;&#824;&#65533;R[,&#65533;j3	J&#65533;j&#65533;I6&#65533;&#65533;&#65533;&#65533;_&#973;}>/&#65533;c&#65533;6[&#65533;.,&#65533;&#65533;&#65533;&#65533;&#1917;&#65533;&#65533;&#65533;&#65533;&#65533;&#65533;&#65533;&#65533;&#65533;&#65533;&#1589;c&#65533;&#65533;&#65533;z6&#65533;&#65533;,<&#65533;&#1768;_p&#65533;&#65533;&#65533;&#65533;&#65533;FgT&#65533;&#65533;&#65533;&#65533;('&#65533;&#65533;&#65533;&#65533;&#65533;&#65533;gX&#65533;5&#65533;&#65533;Y&#65533;&#65533;&#1104;&#65533;&#65533;F&#65533;m&#65533;&#65533;T&#65533;*&#65533;&#65533;&#65533;aR&#65533;->8&#65533;Py&#65533;s7`5&#65533;DSk+&#65533;&#65533;V&#65533;&#65533;2&#65533;&#65533;&#65533;q&#65533;&#65533;&#65533;QX&#65533;&#1435;'&#65533;y{P&#65533;&#30618;&#885;&#65533;T&#65533;&#65533;&#65533;l&#65533;&#65533;&#65533;g&#65533;5~&#65533;&#65533;&#65533;QL&#65533;v/&#65533;&#65533;&#65533;&#65533;3&#65533;8&#65533;/&#65533;%&#65533;&#65533; &#65533;G&#65533;&#65533;&#1882;&#65533;&#65533;/&#65533;&#65533;i&#65533;Si&#65533;*E&#65533;&#65533;3&#65533;&#65533;h&#65533;o50NU&#65533;D&#65533;&#65533;&#1055;%&#65533;H&#65533;&#65533;&#65533;p8&#65533;zC5&#65533;&#65533;&#65533;&#65533;m&#65533;&#65533;-xIjp&#65533;&#65533;&#65533;&#65533;T&#65533;&#65533;&#65533;Z&#65533;&#65533;&#65533;&#65533;&#65533;&#65533;u+&#65533;v,,/&#65533;&#65533;&#65533;&#65533;2&#1197;*gwr&#65533;&#65533;&#65533;`h&#65533;&#65533;&#65533;&#1791;K&#1854;}&#65533;&#65533;o&#65533;&#65533;&#65533;RQ&#65533;&#65533;%&#65533;f&#65533;N&#65533;&#65533;a&#65533;&#65533;&#65533;)&#65533;	&#65533;&#65533;-&#65533;&#65533;=j&#65533;&#65533;&#65533;&#65533;]&#65533;&#65533;Z&#65533;&#65533;mCD&#65533;&#65533;*&#65533;&#545;&#65533;&#7281;&#65533;&#65533;&#65533;&#65533;7;B&#65533;f9&#65533;&#65533;&#637;&#65533;&#65533;&#65533;&#65533;}A&#65533;&#65533;&#65533;&#65533;".NT&#65533;&#65533;&#65533;P&#65533; &#65533;&#65533;)&#65533;H<&#65533;&#65533;&#65533;&#65533;&#189;0&#65533;&#65533;&#65533;"-&#65533;&#65533;rg&#65533;&#65533;&#65533;U&#65533;	&#65533;&#65533;&#65533;&#65533;o&#65533;&#65533;F&#65533;p]&#65533;VWY&#65533;&#65533;&#65533;V&#65533;&#65533;&#65533;'b&#65533;R;&#65533;&#65533;&#1129;&#65533;c&#65533;&#65533;f&#65533;x&#254;&#65533;&#65533;&#65533;&#65533;&#65533;&#65533;&#33918;&#65533;&#65533;&#65533;&#739;&#65533;&#65533;O&#65533;&#65533;&#65533;7[yq&#65533;&#65533;i&#65533;o&#65533;8v&#65533;&#1420;5&#65533;&#1783;&#65533;&#65533;($u&#65533;&#65533;_&#65533;Z&#65533;&#65533;8&#1838;tj&#65533;&#65533;&#65533;C&#65533;\&#65533;&#65533;&#65533;&#65533;&#65533;&#65533;&#65533;>&#65533;&#65533;&#65533;&#65533;&#1019;]&&#65533;&#65533;2&#65533;&#270;&#65533;H+&#65533;&#65533;A8&#65533;&#65533;c&#65533;K&#65533;m1&#65533;&#65533;g&#65533;&#43998;&#65533;~&#65533;;&#1657;&#65533;&#65533;%&#65533;&#65533;&#65533;d&#65533;&#65533;9j&#65533;7j&#65533;&#65533;\&#195;&#65533;&#65533;'o0^\4\%RE&#65533;&#65533;&#65533;Q3&#65533;&#65533;&#65533;&#65533;_&#65533;3&#65533;E&#65533;&#1340;E3=n`&#65533;O&#65533;x&#65533;}&#65533;6`&#65533;_.&#65533;&8ee&#1163;k&#65533;&#945;h&#65533;`&#65533;&#65533;&#65533;&#199;%&#65533;&#65533;k&#65533;&#65533;&#65533;&#65533;&#65533;&#65533;&#790;&#65533;,&#65533;"&#65533;YS&#65533;&#65533;a?amz&#65533;&#65533;&#1334;|&#65533;&#65533;&#65533;&#65533;&#65533;)S&#65533;&&#65533;&#65533;b6&#65533;(R&#65533;&#65533;&#65533;0&#65533;&#65533;_a&#65533;&#65533;&#65533;&#65533;&#65533;&#65533;j&#65533;]q&#65533;&#65533;B	KzY&#65533;jA&#65533;W&#65533;s&#65533;pH&#65533;N&#65533;<&#65533;&#65533;w&#65533;&#65533;5f1&#65533;H]&#65533;u&#65533;pN&#65533;R&#65533;&#65533;&#65533;YFDL&#65533;s,xHKU&#65533;&#65533;g&#65533;&#65533;&#65533;S*&#65533;&#65533;&#65533;)a&#1784;&#65533;W&#65533;G{x&#65533;&#65533;(&#65533;&#65533;&#65533;&#65533;&#65533;*.&#1093;&#65533;&#65533;&#65533;&#65533;S&&#65533;&#1654;&#65533;nb&#65533;&#65533;I1&#65533;=&#65533;&#65533;@&#65533;&#65533;&#65533;&#65533;&#65533;4&#65533;&#65533;W&#65533;+V&#65533;&#459;&#65533;o&#65533;&#17775;ck"&#65533;=&#65533;&#65533;
~&#65533;T &#65533;lXA&#65533;x&#65533;eI3&#65533;TqZ_&#65533;t&#65533;&#65533;q&#65533;&#65533;&#65533;&#65533;qA&#65533;&#65533;j&#65533;i&#65533;1&#65533;&#65533;!:&#65533;x]&#65533;(&#65533;&#65533;!&#65533;&#65533;&#65533;_&#65533;&#1426;^xd&#65533;[&#65533;-&#65533;&#65533;&#65533;x&#65533;)e]&#65533;&#65533;&#65533;&#65533;&#65533;a1&#65533;)&#65533;&#65533;&#65533;i&#65533;&#65533;&#65533;=&#65533;:&#65533;&#65533;W&#65533;P&#305;&#65533;YQ&#65533;O&#65533;(=p&#65533;&#643;K&#65533;4&#65533; &#720;P&#1538;&&#65533;&#65533;"9=&#65533;&#65533;VORE&#65533;l&#65533;R&#65533;_&#65533;&#65533;W&#65533;^5&#65533; &#65533;&#65533;&#65533;tE&#65533;#g&#65533;T&&#65533;Uk4jD&#65533;,&#65533;&#65533;&#65533;&#65533;j&#65533;&#65533;&#507;R&#65533;&#65533;F&#65533;Tg&#65533;KYD&#65533;1It1#(5&#65533;&#65533;&#65533;&#65533;&#65533;x&#65533;&#65533;&#65533;&#65533;l&#65533;&#65533;&#65533;:(&#65533;CU&#65533;&#65533;&#65533;&#962;&#65533;R&#65533;&#65533;Q&#65533;&#65533;&#65533;A&#65533;&#65533;'md&#65533;&#65533;&#65533;i&#65533;'&#65533;&#65533;7&#65533;&#65533;e&#65533;*~*&#65533;&#1977;H&#65533;&#65533;&#65533;gp&#65533;c!&#65533;=&#65533;Y&#1554;&#65533;Yx&#65533;&#65533;&#65533;&#65533;bx&#65533;&#65533;+@&#65533;&#65533;K&#65533;&#65533;&#310;&#65533;I&#65533;&#65533;r&#65533;&#65533;#&#65533;&#65533;&#65533;&#65533;&#65533;&#65533;&#65533;&#65533;N&#65533;&u7&#65533;&#65533;&#208;C6&#1005;&#65533;&#65533;&#65533;p&#65533;m&#65533;&#65533;!J&#65533;&#65533;&#65533;v&#65533;&#65533;&#65533;}&#65533;&#65533;&#65533;SG=&#65533;Z&#65533;&#65533;R-f&#65533;&#65533;e&#65533;&#65533;I&#65533;&#65533;!E&#65533;<hl&#65533;&#65533;&#907;<x&#65533;&#1064;d&#65533;&#65533;&#65533;'&#65533;#&#65533;O&#65533;&#65533;&#65533;}A&#65533;&#65533;&#65533;.&#65533;D&#65533;&#65533;&#65533;~&#65533;&#1417;!q&#282;@&#65533;t&#65533;"&#65533;S&#65533;Dh&#65533;&#65533;
&#65533;&#65533;&#65533;&#65533;+&#65533;&#65533;_[&&#65533;q&#65533;b&#65533;&#65533;1&#65533;&#65533;&#65533;U&#65533;V0&#65533;&#65533;&#65533;uc5&#65533;&#65533;Q&#65533;&#65533;&#65533;&#65533;&#65533;F&#65533;Fx&#65533;s&#65533;Y&#65533;TYC&#65533;&#65533;GGcQJ&#65533;l&#65533;&#65533;(&#1591;&#65533;&#65533;?|&#65533;&#65533;>&#65533;&#65533;&#1141;g&#1409;&#65533;&#65533;E&#65533;&#65533;&#65533;&#65533;fO$&#65533;&&#65533;&#65533;!&#65533;&#65533; 3l&#65533;&#65533;&#65533;&#65533;k&#65533;&#65533;a&#65533;&#65533;&#65533;&#65533;&#65533;Y&#65533;@A&#65533;[A&#65533;&#65533;:?a&#65533;&#65533;{&#840;I#&#65533;&#65533;=D&#65533;&#65533;=&#65533;rJOW&#1810;&#29035;&#65533;&#65533;&#65533;&#65533;&#65533;Ye0N&#65533;z&#65533;&#65533;&#65533;&#65533;&#65533;E&#65533;Op&#65533;&#65533;JX&#65533;&#1786;e&#65533;o&#65533;|&#65533;&#65533;[&#65533;/Ch&#65533;&#65533;&#65533;&#65533;&#65533;&#65533;V;&#65533;&#65533;&#65533;psz:c&#65533;&#65533; &#65533;L&#65533;&#65533;&#65533;vW&#65533;&#65533;3&#65533;t&#65533;&#65533;&#65533;/&#65533;NB#X&#65533;{!&#65533;<G&#245;&#65533;:`&#65533;%&#65533;z&#65533;k&#65533;G&#65533;&#65533;&#65533;&#65533;`q+&#65533;^&#65533;G&#65533;2LMMb&#65533;q,|89&#65533;6=b|F&#65533;&#65533;[&#65533;&#969;&#65533;9&#65533;&#65533;&#65533;&#65533;&#65533;&#65533;&#65533;&#65533;P&#65533;:&#65533;H&#65533;&#65533;=&#65533;&#65533;&#65533;w&#65533;mJ&#65533;&#65533;&#65533;&#640;!4&#65533;h&#65533;zv&#65533;&#65533;?&#65533;qo&#1946;&z&#65533;&#65533;J&#65533;&#65533;n&#65533;&#65533;&#65533;7R2@&#65533;&#65533;&#65533;&#65533;BqC!Z&#65533;&#65533;&#65533;&#65533;d&#65533;&#65533;NY&#65533;p&#65533;&#65533;<P&#65533;&#65533;.83&#65533;&#65533;&#65533;&#65533;C&#65533;&#65533;w&#65533;&#65533;r&#65533;S&#65533;n.&#65533;&#65533;5C&#65533;&#65533;04F&#65533;&#65533;&#65533;&#65533;&#65533;&#65533;&#1286;&#65533;l&#65533;8:&#65533;&#65533;&#65533;_&#65533;&#65533;&#65533;&#65533;&#65533;&#65533;&#65533;&#65533;r&#65533;&#65533;+&#65533;9&#65533;^um&#1788;&#65533;&#65533;&#65533;c&#65533;=&#65533;&#65533;>&#65533;&#65533;&#65533;&#65533;j%ll&#65533;&#65533;&#65533;A&#65533;&#65533;}&#65533;&#65533;&#65533;L&#65533;Y&#828;G&#65533;%?-&#65533;jQ&#65533;&b&#65533;G&#65533;&#65533;&#65533;
	&#65533;3&#65533;(&#65533;K&#65533;&#65533;Ud&#65533;vQ@1&#65533;7&#65533;&#65533;U&#65533;E&#65533;&#65533; &#65533;&#65533;`&#65533;&#65533;&#65533;&#65533;\&#65533;%&#65533;dh&#2038;&#65533;&#65533;&#65533;>&#65533;d3,&#65533;|^	&#65533;]&#65533;&#65533;&#65533;&#65533;A&#65533;&#65533;12)&#65533;YR&#65533;&#65533;rYz6V&#65533;vm&#65533;&#65533;So&#65533;"&#65533;H'a&#65533;-&#65533;CG|&#65533;vEF"&#65533; &#65533;&#65533;&#529;&#65533;vW&#65533;%&#65533;&#65533;M&#65533;e&#65533;bm]-(&LE&#65533;(6&#65533;Q^	Qv[Ma&#65533;&#65533;&#65533;I&#65533;:t"&#65533;X9&#65533;&#65533;&#65533;5&#65533;&#65533;&#1990;
MN&#65533;&#65533;n&#65533;&#65533;u/&#65533;&#65533;&#65533;]eI/T&#65533;&#65533;&#65533;X(#L&#65533;o&#65533;x2t&#65533;&#65533;7&#65533;&#65533;&#65533;21&#65533;c&,&#65533;&#65533;&#65533;&#65533;&#65533;&#1510;&#65533;&#199;&#65533;&#65533;r&#65533;LhYI,&#65533;!T[&#65533;+&#65533;5PU7r&#65533; l&#65533;/&#65533;-&#65533;=&#65533;wT&#65533;P-N&#65533;A8&#65533;&#65533;&#65533;*=&#65533;q&#65533; XU&#65533;&#65533;&#550;&#65533;:&#65533;&#65533;&#65533;&#65533;&#65533;&#65533;-&#65533;&#65533;:&#65533;&#65533;&#65533;&#65533;6ax&#65533;&#65533;)&#65533;a&#1398;&#468;=&#1205;&#65533;7&#65533;&#65533;0NO&#65533;Y&#65533;E&#65533;&#1513;j&#65533;&#65533;&#65533;M&#65533;&#65533;&#65533;V&#65533;O&#65533;R&#65533; &#65533;(')&#65533;&#65533;&#65533;&#65533;&#65533;&#65533;&#65533;{&#65533;6&#65533;X&#65533;a&#65533;&#65533;&#65533;&#65533;B&#65533;&#65533;u&#65533;&#65533;&#65533;c&#65533;&#65533;k'&#65533;&#65533;&#65533;&#65533;&#65533;*r&#65533;&#65533;!&#65533;&#65533;v&#65533;&#65533;&#65533;k&#65533;&#65533;&#16588;*R&#65533;&#65533;&#65533;"T<W@&#65533;
T++t8#&#65533;W&#65533;&#65533;&#65533;&#65533;&#65533;&#1127;&#65533;&#65533;&#65533;&#65533;24N&#65533;&#65533;mF&#65533;W&#65533;&#65533;&#65533;&#65533;q&#65533;VLu&#65533;7|&#730;&#65533;&#65533;G&#65533;!&#65533;9&#65533;&#65533;T&#65533;&#65533;&#65533;&#65533;&#65533;&#65533;%&#65533;&#65533;&#65533;=&#65533;&#65533;"<&#65533;$&#65533;ANS&#65533;/T&#65533;&#65533;a&#65533;&#65533;:&#65533;&#65533;V&#65533;&#65533;&#65533;"A&#65533;&#65533;&#1391;&#65533;&#65533;MT^&#65533;*F&#65533;&#65533;&#65533;F&#65533;&011&#65533;&#65533;&#65533;/&#65533;KS&#65533;&#65533;&#65533;&#65533;?&#65533;&#5153;&#65533;&#65533;zt&#1956;i+&#65533;&#1123;G&#65533;//.&#65533;&#65533;&#65533;&#65533;s&#65533;%&#65533;&#65533;UjH=;{t&#65533;&#65533;&#65533;`4L`[&#65533;V&#65533;"9U&#65533;&#65533;&#65533;1&#65533;&#65533;c&#38429;Y&#557;r&#65533;Z(aF&#65533;v&#65533;&#65533;NBDB&#65533;-&#65533;E&#65533;2d&#65533;'d`&#65533;&#65533;&#65533;&#65533;&#65533;T&#762;&#65533;C;O&#65533;&#1657;4<&#65533;&#65533;&#65533;},|{{&#65533;&#65533;&#65533;+$&#65533;&#65533;5&#65533;rp&#65533;&#969;&#65533;&#65533;N\m?&#65533;$&#65533;&#65533;&#65533;&#65533;
&#65533;&#65533;i&#65533;M&#65533;9b&#65533;S&#65533;(EmhA&#65533;&#65533;W&#65533;&#65533;2 H&#65533;&#54029;q[]d&#1865;x&#65533;&#65533;/nW&#65533;&#65533;&#65533;&#65533;&#65533;&#65533;&#65533;&#65533;&#65533;&#65533;&#65533;6&#65533;5&#65533;Q~&#65533;&#859;&#65533;&#1592;w&#65533;&#65533;&#65533;&#65533;&#65533;i&#65533;>&#65533;
6&#65533;&#65533;2y&#65533;3MO&#65533;&#65533;T&#65533;^&#1371;&#49335;&#65533;#&#65533;D&#65533;i4&#65533;&#65533;&#1882; &#65533;.q&#65533;&#65533;&#65533;&#619;&#65533;p&#65533;&#65533;&#65533;,&#65533;&#65533;&#65533;X| &#65533;&#65533;&#65533;&#879;TK&#65533;0&#65533;&#65533;,tBp&#65533;0h&#65533;Q&#65533;&#65533;&#65533;&#65533;&#1778;&#65533;&#65533;&#65533;&#65533;w&#65533;&#65533;cOlwJ&#65533;Xh&#65533;&#1674;+&#65533;f&#65533;i&#939;&#65533;R&#65533;&#65533;&#65533;W&#714;AU&#65533;b$&#65533;]vh-&#65533;&#65533;&#65533;&#65533;&#65533;kE<&#65533;&#65533;[&#65533;&#65533;&#1170;"G&#1950;QD&#65533;&#409;&#65533;w49&#65533;&#65533;&#65533;&#65533;&#654;t&#65533;" &#309;&#65533;&#65533;o&#65533;&#65533;&#65533;}&#65533;&#65533;Dz&#65533;&#65533;&#65533;&#1361;|x&#65533;&#65533;Y$)&#65533;ee&#65533;&#65533;W&#65533;aZ$&#65533;&#65533;&#65533;&#65533;&#65533;&#65533;@KLA&#65533;&#65533;&#65533;&#65533;&#65533;V&#65533;&#65533;&#65533;&#65533;s&#65533;&#65533;&#419;&#65533;=:cR&#969;&#65533;&#65533;&#65533;~&#65533;[>@A&#65533;h&#65533;&#65533;xu0brrJP&#65533;b&#65533;I0F@&#65533;(%T4
&#65533;WV
&#65533;Q&#65533;l&#65533;&#654;S&#65533;%H&#65533;&#65533;N&#65533;u&#65533;&#65533;&#1544;&#65533;T&#65533;&#65533;&#65533;&#65533;&#65533;&#1672;j&#65533;)Oq,&#65533;fK[)9&#65533;z{NW[&#65533;J~e&#65533;&#65533;&#65533;&#65533;^E&#65533;&#65533;&#65533;&#65533;B&#65533;T&#65533;P1=&#65533;&#65533;a`&#47776;&#65533;&#65533;&#65533;&#65533;8&#288;T&#65533;&#65533;&#65533;{{&#65533;&#65533;Z7Pe&#65533;&#65533;&#65533;
&#65533;p&#65533;&#65533;&#65533;&#1295;&#65533;u&#33648;&#65533;&#65533;&#65533;&#65533;g:&#65533;&#65533;Q=&#65533;Gl&#65533;&#65533;t&#65533;&#65533;&#65533;&#65533;&#65533;gP&#65533;&#1332;4!&#65533;&#65533;0&#65533;9s&#65533;&#65533;&#1985;`&#65533;&#1981;&#65533;&#65533;&#65533;&#65533;&#65533;*&#65533;+	&#65533;&#65533;C&#65533;>GH5)Cv&#65533;&#65533;Fr,&#65533;0\}&#65533;E&#65533;4&#65533;&#65533;j&#65533;Fl&#65533;&#65533;c&#65533;	`6B&#65533;&#65533;3&#65533;&#65533;j&#65533;&#65533;&#65533;&#65533;&#65533;&#65533;Y1j&#65533;&#65533;B&#65533;&#65533;&#65533;&#65533;Um&#65533;Z&#65533;m&#65533;7&&#65533;&#65533;&#65533;wGT&#65533;^!&#48803;&#65533;&#65533;&#65533;&#65533;&#65533;&#65533;&#65533;(1&#65533;H&#65533;q&#65533;mv&#65533;>&#65533;1&#65533;&#65533;&#65533;&#65533;V@&#65533;&#65533;
&#65533;*&#65533;#!&#65533;4&#65533;5&#65533;&#65533;>pR&#65533;F&#65533;1X&#65533;vDS*&#65533;W&#65533;&#65533;	&#65533;&#65533;I&#65533;&#1064;&&#65533;j&#65533;Z_&#65533;&&&#65533;]J~&#65533;&#661;3g&#65533;&#65533;=}&#65533;&#65533;&#65533;&#65533;&#65533;>&#65533;&#65533;&#65533;q HO&#65533;7&#65533;Z&#65533;$i&#65533;&#65533;&#260;&#65533;&#65533;
i85&#65533;F40T&#65533;V
&#65533;&#65533;(&#65533;q&#65533;:0Lc)q&#65533;&#65533;&#65533;(&#65533;J&#65533;&#65533;8.&#65533;	@&#65533;aw!_&#65533;&#65533;&#65533;&#65533;k@&#65533;&#65533;+b&#65533;*g&#65533;&#65533;-&#65533;&#65533;3k`e*N&#65533;d&#65533;C&#788;yxgF&#65533;GUa&#65533;$&#65533;m&#65533;&#65533;k&#65533;I%&#65533;&#65533;&#65533;&#65533;J&#65533;3T\&#65533;&#65533;%&#65533;_&#65533;`&#65533;&#65533;&#65533;4<&#65533;&#65533;&#65533;v&#65533;&#65533;a&#65533;&#65533;&#613092;640&#65533;o&#65533;An&#65533;&#65533;&#65533;&#65533;&#65533;&#65533;&#813;5&#65533;&#65533;'&#65533;&#65533;&#65533;&#22836;#&#65533;&#65533;&#506;W&#65533;
&#65533;&#65533;8&#65533;c/`&#65533;;&#65533;&#65533;RW3Y&#65533;S
&#65533;N*&#65533;}/&#65533;sI,&#65533;r&#65533;&#65533;&#65533;P&#65533;&#65533;4"{&#65533;WVn&#1848;y&#65533;&#65533;]&#65533;y&#65533;&#1785;&#65533;&#65533;&#65533;
c&#65533;&#65533;&#65533;&#65533;&#715;&#65533;&#65533;	&#65533;q\&#65533;&#65533;=l&#65533;&#306;&#65533;v&#65533;&#65533;&#65533;qI&#65533;&#65533;&#65533;"&#65533;&#65533;s#&#65533;&#65533;&#65533;&#65533;~&#65533;&#54198;&#65533;)&#65533;r-&#65533;&#65533;9_:&#65533;k_&#65533;&#1260;N&#65533;8&#65533;0-&#65533;LA&#65533;&#65533;BU4&#65533;&#65533;Zh|&#65533;>&#65533;3&#65533;&#65533;H)&#65533;&#65533;&#815;1yN<&#65533;^&#65533;j&#65533;&#65533;&#65533;D &#65533;e&#65533;/&#65533;&#65533;P&#65533;&#65533;&#65533;&#65533;&#65533;e&#65533;&#65533;dx&#65533;&#1046;&#65533;&#65533;&#65533;iFF&#65533;&#65533;,ZH\Z&#1977;&#65533;&#65533;&#65533;0&#65533;
&#65533;&#65533;nzp&#976;&#65533;&#65533;}&#65533;&#65533;a&#65533;%6&#65533;&#65533;%&#65533;&#65533;&#65533;t=zO&#65533;&#268;&#65533;&#65533;A&#65533;A&#65533;&#65533;&#65533;I&#65533;mue&#65533;&#65533;DCRZ&#65533;&#65533;&#65533;Z(-&#65533;"		X-&#65533;&#65533;E^&#65533;es&#65533;{&#65533;2&#65533;&#65533;&#65533;&#65533;&#65533;&#65533;Z&#65533;&#65533;&#65533;}&#65533;&#65533;&#65533;&#65533;&#65533;&#65533;;&#65533;&#65533;jb&#65533;j&#65533;&#65533;&#65533;&#65533;&#65533;&#65533;=.&#65533;&#65533;Pg&#65533;&#65533;e&#65533;&#65533;F&#65533;J&#65533;&#65533;Zj&#1852;&#65533;E&#65533;&#65533;N@Ls&#65533;`&#65533;_LA\x*%"q&#65533; &#65533;s&#65533;&#65533;&#65533;8&#65533;>W&#65533;&#65533;&#65533;&#65533;&#65533;&#65533;&#65533;Jv3&#65533;J&#65533;&#65533;\&#65533;&#65533;5&#65533;P&#65533;&#65533;&#65533;&#65533;&#658;K&#65533;L*	S&#65533;p&&#65533;&#65533;&#65533;&#1091;&#65533;}&#65533;&#21546;&#65533;^[
&#65533;&#1490;\1&#65533;AT&#65533;R&#65533;u&#65533;&#2047;&#65533;w&#65533;&#1909;k&#65533;&#65533;&#65533;]&#65533;&#65533;&#65533;p&#65533;&#65533;z&#50326;gO&#65533;&#65533;H&#65533;_&#65533;&#65533;&#65533;_v&#65533;&#65533;'a&#65533;&#65533;"&#65533;O&#65533;)&#65533;&#65533;&#65533;`D&#65533;~&#65533;&#65533;o&#65533;&#65533;g<&#65533;&#65533;&#65533;&#65533;&#65533;Bk&#65533;u&#65533;&#65533;&#65533;N$|&#65533;S&#11030;G&#1898;"&#65533;e&#65533;C11&#65533;p&#65533;&#1738;&#65533;&#1432;&#65533;&#65533;&#65533;&#1492;
&#65533;5&#65533;&#65533;'H}&#1782;>2c&#65533;&#65533;*rF&#65533;&#65533;Q&#65533;v&#65533;o&#65533;E}&#65533;e&#65533;&#65533;&#65533;k&#65533;&#65533;7&#65533;&#65533;&#65533;&#65533;&#65533;&#65533;L&#65533;l&#65533;q&#65533;&#65533;S\&#65533;&#65533;/lyM)j&#65533;&#65533;&#65533;&#65533;F{&#65533;&#65533;l&#65533;5&#65533;L&#65533;i&#65533;V&#65533;&#65533;j&#65533;&#65533;'iZ#S&#65533;&#65533;^|&#65533;h5Uw58&#65533;&#65533;:2u5&#65533;&#65533;e&#65533;&#1064;ax&#65533;&#65533;&#65533;&&#65533;&#1465;m0&#65533;&#65533;&#65533;
}&#65533;qs&#65533;,&#65533;&#65533;)&#65533;&#65533;8&#65533;(&#65533;&6sp&#65533;&#65533;W&#65533;&#65533;Q&#65533;p>0&#65533;go/grj&#65533;$&#65533;&#65533;/&#65533;!q&#65533;&#65533;{k&#65533;&#65533;},&#65533;oir\?Ks&#65533;c
&#65533;&#65533;&#65533;m,&#1872;&#65533;&#65533;&#65533;&#65533;&#65533;pL&#45382;&#65533;GN&#65533;&#65533;.&#65533;4&#65533;&#65533;-&#65533;&#65533;&#63526;QB4&#65533;&#65533;|&#65533;#&#65533;&#65533;&#65533;R&#65533;&#65533;&#65533;h&#65533;&#65533;F~Ms&#65533;(&#65533;&#65533;8&#65533;&#65533;&#65533;]&#65533;&#65533;m&#65533;&#65533;&#65533;p4&#65533;&#65533;g&#65533;&#65533;~&#65533;[o!H41&#65533;DQ&#65533;$.C	&#65533;c&#65533;&#65533;&#65533;&#65533;uv&#65533;KF&#65533;&#65533;&#65533;&#65533;&#65533;=&#65533;&#65533;6&#65533;*=&#257;V&#65533;&#65533;&#1318;&#65533;&#65533;&#65533;&#65533;&#65533;&#65533;&#65533;V&#65533;&#65533;&#65533;&#65533;Y&#65533;&#65533;HJ&#65533;&#65533;&#65533;T&#65533;&#65533;3&#65533;&#65533;
;&#65533;
&#65533;C&#65533;N&#65533;z&#65533;&#65533;|&#65533;R7&#65533;&#65533;u	&#65533;&#65533;|&#65533;&#65533;&#65533;.'&#65533;&#65533;~&#65533;&#65533;`8&#65533;&#65533;Za&#65533;t&#65533;u&#65533;&#65533;&#65533;&#587;&#65533;&#65533;@L&#65533;(&#65533;&#65533;&#65533;C&#1394;&#65533;O<K&#65533;`&#65533;a&#65533;&#65533;(&#65533;vb&#65533;H&#65533;X&#65533;
&#65533;q&#65533;+&#65533;%E&#65533;b&#65533;&#667;&#65533;&#65533;FR)S=z&#65533;
%&#65533;&#65533;&#65533;<)&#65533;&#65533;&#65533;}&#65533;^&#65533;|&#65533;&#65533;{&#65533;}d&#65533;&#529;#&#65533;ajL&#53802;&#65533;RU&#65533;&#65533;&#65533;z2&#65533;e&#65533;b&#65533;5Rs&#65533;=&#65533;&#65533;&#65533;&#65533;&#65533;&#1192;XW3&#65533;B&#1235;&#65533;SA1A&#65533;X&#65533;"&#65533;&#65533;&#65533;&#65533;vM~&#65533;X&#65533;PrU&#65533;E&#65533;@&#65533;dd@&#65533;&#65533;&#65533;&#65533;&#1341;&#65533;w&#65533;&#65533;&#65533;&#65533;
%&#65533;|&#65533;&#65533;6&#1338;&#65533;)w&#65533;JNjn&#65533;w&#65533;&#65533;&#65533;&#65533;<7&#356;&#65533;\r&#65533;&#65533;5&#65533;hf&#65533;&#65533;z&#65533;&#65533;&#65533;09&#65533;&#65533;6C
O&#65533;&#65533;B\J&#65533;&#1613;&#65533;3M&#65533;%&#65533;&#65533;&#65533;/&#65533;&#65533;&#65533;38&#65533;&#65533;&#65533;S&#65533;&#236;&#65533;&#65533;&#65533;Z&#65533;&#65533;'TcN&#65533;`&#65533;&#65533;&#65533;&#65533;&#767;O&#65533;U-&#65533;tO&#65533;VP&#65533;&#65533;&#65533;&#65533;mP&#65533;g&#65533;&#65533;&#65533;o&#65533;Q&#65533;&#65533;&#65533;XW,&#65533;!&#65533;&#65533;\&#65533;&#65533;&#65533;\:&#65533;1&#65533;p&#65533;&#65533;&#65533;&#1535;&#65533;, 7&#65533;(7&#65533;&#65533;&#65533;&#65533;W&#65533;nBnp&#65533;&#65533;&#65533;k&#65533;&#65533;&#65533;&#331;&#65533;,&#65533;&#65533;&#65533;&#65533;-'!+&#65533;{TF&#65533; &#65533;\&#65533;z6&#65533;&#65533;&#65533;&#65533;&#65533;d&#65533;&#65533;k&#65533;Vjg%&#65533;?5&#65533;&#65533;&#65533;&#65533;FZ{h1M&#65533;&#65533;&#65533;&#65533;&#65533;&#65533;&#65533;^[*h"&#65533;&#65533;&#65533;&#65533;$&#65533;2<?&#65533;&#65533;&#65533;&#65533;&#1867;&#65533;A&#65533;F&#65533;7&#65533;&#65533;}d4&#65533;&#65533;3&#65533;&#65533;&#65533; 6m#&#65533;&#65533;&#65533;iG,&#65533;W=&#65533;&#65533;&#65533;&#65533;j,\&#65533;&#65533;&#65533;Sg&#65533;%&#65533;&#65533;&#65533;K?&#65533;&#1588;&#65533;&#65533;&#65533;&#65533;)&#65533;&#65533;&#65533;$&#65533;&#65533;&#65533;&#65533;&#65533;V&#65533;&#65533;C&#65533;&#65533;k&#65533; &#65533;&#65533;&#65533;w&#65533;&#65533;&#65533;&#65533;_&#65533;&#65533;&#65533;&#65533;&#65533;6"&#65533;S&#65533;Z&#65533;"Ex&#65533;&#65533;&#65533;&#65533;L&#65533;oH33&#65533;j&#696;=;&#794;&#65533;&#65533;&#65533;&#65533;&#65533;2&#1517;[&#65533;3&#65533;p&#65533;&#65533;&#65533;D&#65533;@&#65533;&#65533;8HT&#65533;&#65533;&#65533;6&#65533;&#65533;&#65533;td&#65533;3x&#65533;&#65533;O&#65533;&#65533; &#65533;&#65533;&#65533;&#65533;&#65533;&#65533;&#65533;r!|&#65533;&#65533;&#65533;&#65533;&#65533;C	s&#65533;6&#65533;&#65533;&#65533;O1XQ&#65533;)t&#65533;
&#65533;&#65533;Az&#65533;&#65533;V&#65533;&#65533;c&#65533;v]&#65533;&#65533;s&#65533;P&#65533;t~&#65533;^L&#65533;&#65533;&#65533;v&#65533;&#65533;u&#65533;&#65533;3&#65533;&#1919;&#65533;&#65533;M&#1414;&#65533;w&#65533;&#65533;&#65533;&#65533; &#65533;&#65533;&#65533;P&#65533; &#65533;&#65533;;<DBe&#65533;&#65533;&#65533;&#65533;(&#65533;&#65533;2tQ&#65533;p&#65533;&#65533;u?&#65533;;&#65533;1&#65533;!&#65533;&#1849;ca}ai&#65533;v$&#65533;&#65533;&#65533;&#65533;&#65533;{&#65533;y&#65533;&#65533;&#65533;&#65533;&#65533;?&#65533;Z&#65533;&#566;&#65533;hdd&#65533;qV&#65533;&#65533;&#65533;&#65533;5&#65533;*&#65533;&#65533;j&#65533; t(&#65533;&#65533;&#65533;&#65533;\AG&#65533; &#65533;"&#65533;&#65533;Cm&#65533;dZ&#65533;&#65533;Y}OLAl@&#65533;&#65533;&#65533;@&#65533;&#65533;R&#65533;+&#1704;W&#65533;&#65533;Z&#65533;&#1167;&#65533;Jg&#65533;jbv"*&#65533;v$,<Z&#65533;1&#65533;l&#65533;	&#65533;o&#65533;&#65533;6&#668;&#738;&#65533;C&#65533;&#65533;pu&#65533;7&#65533;&#65533;&#65533;"S&#65533;	&#65533;b&#65533;&#65533;&#65533;g |&#65533;&#65533;&#65533;&#65533;&#65533;i&#65533;r&#65533;n&#65533;&#65533;>&#1787;&#65533;{&#65533;r&#65533;&#65533;+&#65533;&#65533;&#1849;{&#65533;&#65533;&#65533;&#65533;&#65533;e&#65533;&#32758;&#65533;&#65533;&#65533;&#65533;&#65533;&#65533;&#65533;f&#65533;&#65533;&#65533;&#65533;&#65533;Be!&#65533;&#65533;G8&#65533;M$6o1/A)&#65533;Rrk;&#65533;&#65533;H&#65533;&#1828;DF&#65533;i&#65533;8&#65533;]&#65533;e`&#65533;x>Hg&#65533;M&#65533;&#1720;&#65533;&#65533;&#65533;r&#65533;&#65533;l&#65533;&#65533;&#662;&#65533;&#65533;G&#65533;[-&#65533;&#65533;A<l&#65533;1&#1533;{R&#65533;&#65533;N&#65533;&#1715;i&#65533;&#65533;>&#65533;}&#65533;v&#65533;R&#65533;&#65533;&#65533;&#65533;&#65533;e&#65533;&#65533;'&#65533;"&#65533;-&#65533;&#65533;&#65533;&#65533;&#65533;&#65533;&#1006;&#65533;&#65533;&#65533;&#65533;,R&#65533;/&#65533;>&#790;&#1586;&#65533;0%&#65533;&8 &#65533;H+<&#65533;&#65533;&#65533;4&#65533;&#65533;nG&#65533;&#65533;a&#65533;yx&#65533;&#65533; b&#65533;b&#65533;&#65533;'H&#65533;h2hM&#65533;&#65533;&#65533;&#65533;7&#1363;/H&#65533;o7&#1904;j
&#65533;&#65533;Q&#1322;l&#1848;Mf{w&#65533;&#65533;&#65533;&#65533;u&#65533;&#65533;&#65533;J&#65533;&#65533;+&#65533;c&#65533;&#65533;&#65533;&#1277;&#65533;&#65533;&#65533;]&#65533;Q'&#65533;&#65533;&#65533;	&#65533;&#65533;s&#65533;&#65533;&#65533;k<	&#65533;W&#65533;6|&#331;0&#65533;k&#65533;&#65533;E&#65533;&#65533;7&#65533;EN&#65533;L&#65533;&#65533;`&#65533;c&#65533;{m&#65533;&#65533;&#65533;:E;&#65533;[&#65533;&#65533;+fy&#65533;&#65533;&#65533;&#65533;&#692;T&#65533;k&#65533;&#65533;o&#65533;&#65533;F.D\Y&#65533;h&#65533;&#65533;s&#65533;[cu.Q&#65533;{&#65533;&#65533;&#65533;4&#65533;&#65533;
&#65533;c&#65533;&#65533;&#65533;&#65533;Z&#65533;&#65533;&#65533;&#65533;&#65533;&#65533;&#65533;,
&#65533;&#65533;@&#65533;&#65533;&#65533;[&#65533;5&#65533;Z]`(&#65533;(&Y]&#65533;&#65533;hc&#65533;&#65533;&#65533;&#65533;&#65533;=Qvxp&#65533;&#1094;G&#715;&#827;&#65533;&#65533;&#65533;q&#65533;&#65533;m$0&#65533;&#65533;&#65533;&#65533;	&#65533;&#65533;i&#65533;&#65533;&#65533;05X&#65533;&#65533;%r&#65533;'&#65533;s&#65533;n&#65533;]|&#65533;&#65533;&#65533;&#1915;&#65533;&#65533;3&#65533;2f&#65533;f&#65533;#&#65533;&#65533;&#65533;&#65533;sb2(&#65533;+k&#65533;&#65533;_n&#65533;&#65533;k&#65533;&#65533;G8&#65533;&#65533;&#65533;]>&#65533;w&#65533;&#65533;&#65533;&#65533;&#65533;&#30454;&#65533;r&#65533;,c&#65533;&#1227;{
&#65533;&#65533;&#65533;&#65533;&#65533;&#65533;x'J&#65533; +5&#65533;aO&#65533;&#65533;&#65533; R&#65533;&#65533;x&#65533;&#65533;&#65533;5&#65533;&#323;&#65533;&#65533;J#p&#65533;U&#65533;&#65533;H&#65533;&#65533;h0&#65533;	&#65533;Q&#65533;k&#65533;f&#65533;D&#65533;n&#647;&#65533;&#65533;&#65533;&#279;&#65533;k&#65533;\&#65533;&#65533;&#65533;T&#65533;&#65533;T&#65533;0&#65533;&#65533;|7&#65533;5&#65533;u&#65533; d&#65533;&#651;&#1471;S$F&#65533;==&#65533;&#65533;&#65533;_&#65533;_&#65533;&#65533;r&#65533;&#65533;G&#65533;.&#65533;&#65533;&#65533;G&#65533;L|&#65533;&#65533;VX&#65533;&#65533;&#65533;&#65533;0&#65533;v&#65533;&#65533;!&#65533;,2&#65533;&#65533;&#65533;&#65533;F&#65533;>3&#65533;&#65533;6&#65533;C&#65533;p)r&#65533;&#65533;z]Y&#65533;&#65533;v&#65533;t&#65533;Y&#65533;&#65533;4&#65533;&#65533;1&#65533;Q&#65533;&#65533;[&#65533;&#65533;(&#1406;&#65533;1&#65533;8&&#65533;fU&#65533;B3P&#65533;Vu&#65533;&#65533;h&#65533;x&#65533;&#1689;e&#65533;&#65533;T*j&#65533;&#65533;[f&#65533;6&#65533;&#65533;D&#65533;&#65533;&#65533;R&#65533;Qr&#65533;&#65533;&#65533;&#1164;&#46765;&#65533;&#65533;&#65533;}&#65533;&#65533;&#65533;&#65533;&#65533;&#65533;1&#65533;A&#65533;&#65533;&#1933;&#65533;&#65533;1&#65533;&#65533;q&#65533;3 &#65533;W&#65533;&#65533;iB~3:8&#65533;&#268630;&#65533;&#906;+&#65533;&#65533;vF&#65533;&#65533;&#65533;&#65533;yZ&#65533;&#65533;&#65533;H&#65533;&#65533;M&#65533;2&#65533;&#1339;&#65533;&#65533;1&#65533;&#65533;&#65533;&#65533;5O&#65533;&#65533;A:&#65533;'L&#65533;&#65533;>&#65533;&#65533;&#65533;KB&#65533;&#65533;1&#65533;&#65533;#&#1938;&#814;&#65533;&#65533;&#65533;`&#1219;&#65533;&#65533;}Y&#65533;&#65533;&#65533;&#1345;&#65533;c&s<&#65533;&#65533;H&#65533;&#65533;&#65533;&#916;&#65533;&#65533;&#65533;&#65533;`SS&#65533;+7]&#65533;&#65533;\Z&#65533;&#65533;R&#65533;&#65533;(
&#65533;DQ&#65533;=&#2004;'&#65533;&&#65533;&#65533;&#65533;&#597;&#65533;lBJ{&#65533;1&#65533;&#65533;i&#65533;Q&#65533;*s&#65533;&#65533;&#65533;&#65533;&#65533;x&F&#65533;&#65533;v&#65533;&#65533;[&#65533;&#65533;g[&#65533;0~hM&#65533;bi&#65533;/&#65533;.&#65533;f&#65533;lx&#65533;@&#65533;&#65533;}V&#65533;J~&#65533;&#65533;&#65533;Z&#65533;&#65533;31n&#65533;b&#65533;b&#65533;&#65533;&#65533;5&#65533;&#65533;cHP):D&#1515;&#65533;&#65533;&#65533;/&#65533;&#662;j&#65533;J&#65533;8&#65533;&#65533;&#65533;&#65533;]&#65533;&#65533;b&#65533;&#65533;&#725;&#65533;&#65533;&#65533;:&#65533;&#65533;R&#65533;&#65533;&#65533;	',&#65533;,;IO&#65533;\&#65533;&#65533;&#65533;9&#65533;&#65533;&#65533;c0e&#65533;&#65533;I~&#65533;^w=_\&#65533;&#65533;^	=]&#65533;^,&#65533;&#65533;&#65533;&#65533;&#65533;&#65533;k&#65533;p`&#65533;&#65533;&#65533;Q&#65533;"&#65533;&#65533;d&#65533;&#65533;~ &#65533;AO4&#65533;!&#65533;:IaI&#65533;&#65533;[&#65533;K&#65533;&#65533;T&#1474;&#65533;&#65533;F&#65533;G&#1690;&#65533;&#65533;n&#65533;o&#65533;R&#65533;&#65533;>7&#65533;&#65533;f&#65533;9&#65533;<l&#65533;6&#65533;&#65533;x&#65533;&#65533;&#65533;x$,&#65533;53&#65533;u&#65533;x|&#65533;&#1489;f&#1002;&#65533;&#65533;6].e04&#65533;D|&#65533;]&#65533;&#65533;&#65533;&#65533;&#1107;&#65533;V&#65533;&#65533;u<A&#65533;n)&#410;&#65533;i&#65533;^=&#65533;&#65533;9&#65533;J&#65533;&#65533;&#65533;m&#65533;&#65533;&#65533;&#65533;?&#65533;
&#65533;&#65533;V&#65533;G&#65533;bc&#65533;)X&#1110;b~P*>0&#65533;&#65533;u?$.	&#65533;B&#65533;k&#65533;YH4&#999;&#65533;Y&&#65533;Z0HU&#65533;&#65533;&#65533;+&#65533;u&#65533;86&#65533;&#65533;&#65533;(&#1344;7k5&#65533;6$C&#65533;:&#65533; s&#65533;q&#65533;Kh&#65533;&#579;&#65533;~&#65533;&#65533;V&#65533;atlE&#65533;}&#65533;#&#65533;&#65533;&#65533;&#65533;&#65533;e&#37855;&#65533;&#65533;&#65533;&#65533;&#65533;KO&#65533;a&#65533;&#65533;&#561;pY7[^&#65533;&#65533;V&#65533;<d&#65533;&#65533;&#65533;&#65533;&#65533;3&#65533;&#65533;L==i&#65533;&#65533;&#65533;e&#65533;<&#65533;&#65533;&#65533;]%&#65533;4&#65533;j+P.&#65533;&#65533;&#1119;`&#65533;&#65533;i}40V!z&#65533;&#65533;l
&#65533;kE_%&#65533;&#65533;~Yx&#65533;&#65533;M6&#65533;E&#65533;&#65533;:e&#65533;4k&#65533;&#65533;&#65533;*&#4907;&#1327;]38th&#65533;&#65533;&#65533;}&#65533;&#65533;&#65533;8TX&#65533;&#65533;O3e&#65533;&#65533;&#65533;&#65533;(&#65533;e&#65533;&#65533;&#1567;&#65533;&#65533;]|01>&#65533;=&#65533;&#65533;&#65533;&#65533;&#65533;1m&#65533;4uO=&#65533; &#65533;(Pl5&#65533;FR&#65533;&#65533;vR&#65533;&#65533; #&#65533;&#65533;&#65533;&#65533;&#65533;&#65533;&#65533;mEuw&#65533;e&#65533;/&#65533;&#65533;&#65533;&#65533;A&#65533;`&#1936;I&#65533;V&#65533;>`J&#65533;&#65533;&#65533;&#65533;&#65533;Y&#65533;&#65533;&#57727;d
f:&#65533;=&#65533;&#65533;v&#65533;&#65533;&#65533;]_gx&#65533;C&#65533;s&#65533;&#65533;&#65533;&#65533;GGG&#65533;R;#&#65533;&#65533;&#65533;&#65533;&#65533;&#65533;&#65533;	&#65533;ak&#65533;&#65533;&#65533;3:&#65533;&#65533;&#462;&#39923;lS&#65533;^(&#65533;:&#65533;&#65533;+*P#R &#65533;1&#65533;&#65533;i&#65533;CN.&#65533;&#65533;|?&#65533;&#1884;&#65533;+go&#65533;k&#65533;&#65533;:W&#65533;b&#65533;&#65533;&#65533;&#65533;^&#65533;&#65533;&#727;I&#65533;&#65533;L^&#65533;ML&#65533;m(&#65533;&#65533;&#65533;&#65533;#\8&#65533;&#65533;&#65533;74&#65533;&#65533;Xg&#65533;i&#65533;xxh&#65533;kM&#65533;^14&#378;&#65533;s&#65533;X&#65533;&#65533;&#65533;-#5&#65533;&#65533;(	w&#65533;&#65533; &#65533;2&#65533;i&#65533;&#65533;&#65533;H&#65533;&#65533;W
&#65533;&#65533;&#65533;C&#65533;&#65533;&#65533;&#65533;&#65533;&#65533;j&#65533;&#65533;5&#65533;&#65533;%&#65533;~mr&#65533;&#65533;4TA9lr&#65533;&#65533;&#65533;&#65533;&#65533;&#65533;&#65533;&#65533;.&#65533;&#65533;&#65533;]zO&#65533;&#899;&#65533;&#65533;>=::&#65533;&#65533;;w&#65533;:y&#65533;&#65533;&#331;&#65533;>z&#65533;&#1597;!&#784;O&#65533;&#65533;>x&#65533;W&#499;&#65533;>&#65533;r&#65533;S&#65533;&#65533;&#65533;]/_&#65533;J&#65533;&#65533;Z&#65533;J&#65533;9~&#65533;&#65533;&#65533;&#65533;" &#65533;x&#65533;Sq&#65533;&#65533;&#65533;D+(d&#65533;&#65533;&#65533;&#65533;&#65533;V&#65533;t&#65533;&#65533;V&#913;$7&#1759;U$|&#65533;&#65533;&#65533;1&#65533;&#65533;&#65533;<5y&#65533;!&#65533;&#65533;d\^&#583;&#65533;&#65533;&#65533;&#65533;@k&#65533;&#65533;oY&#65533;n&#65533;|&#65533;0N&#65533;&#65533;&#282;&#65533;0&#65533;|&#65533;&#65533;&#65533;&#65533;7&#65533;&#65533;49&#65533;&#65533;&#65533;&#65533;&#65533;F&#65533;0T&#65533;&#65533;N&#65533;]o&#65533;ur`x8&#65533;&#350;ZvZ&#65533;&#65533;tll,b&#65533;)!B&#65533;&#65533;&#65533;+$&#669;&#65533;&#65533;K&#65533;\J&#65533;&#65533;ST&#661;&#65533;1&#65533;Q<&#65533;&8 "&#65533;&#65533;R&#65533;&#65533;utb|&#65533;&#65533;a&#65533;&#65533;=&#65533;ag&#65533;&#65533;&#65533;Y&#65533;<&#65533;v&#65533;&#65533;A &#65533;&#1075;ej&#65533;fL&#65533;&#65533;&#65533;&#65533;cW&#65533;&#65533;T&#65533;&#65533;"k&#65533;7&#578;\&#65533;&#65533;`&#65533;&#65533;&#65533;&#65533;&#65533;&#65533;8w&#65533;&#65533;g&#65533;>Gj&#65533;VM &#65533;&#622;D!
9&#65533;9&#65533;&#65533;&#65533;&#65533;QJh&#65533;&#65533;&#65533;&#65533;&#65533;&#65533;z	%]*&#65533;&#973;Ki&#65533;&#65533;-`&#65533;&#65533;&#65533;&#65533;=Vh&#65533;&#65533;tO<&#65533;&#65533;zq&#65533;&#65533;N&#65533;&#65533;&&#65533;&#65533;&#65533;x&#1010;&#65533;]&#65533;&#65533;5 &#65533;f&#65533;QoW6e&#65533;4&#65533;`&#882;&#65533;+&#1773;q&#65533;+{&#65533;&#65533;X"&#65533;!&#65533;&#65533;X>D&#65533;P6.mPL&#65533;&#65533;uE!&#65533;&#65533;&#65533;J&#65533;&#65533;&#328;&#65533;&#65533;&#1880;&#65533;o&#65533;&#65533;&#65533;&#65533;`&#65533;&#65533;&#65533;	&#962;&#65533;&#65533;*81Y&#65533;&#65533;&#65533;Ph&#65533;9&#65533;&#65533;&#65533;&#65533;3*&#65533;&#65533;&#65533;&#65533;&#65533;&#65533;9&#65533;&#65533;&#65533;P&#65533;!P&#65533;!"{2&#65533;OK&#65533;&#65533;S&#65533;uD&#65533;&#65533;n
$&#65533;b&#65533;&#65533;GP&#65533;t&#65533;&#65533;Y#j&#65533;&#65533;&#65533;&#65533;&#228;l&#65533;Bf6&#65533;J&#376;&#65533;9&#65533;@@&#65533;&#65533;j&#65533;i&#65533;&#65533;&#65533;1F&#65533;&#65533;!04&#65533;i&#65533;&#65533;5&#65533;&#65533;d&#65533;s&#1888;&#65533;@&#65533;&#65533;u&#65533;&#65533;&#65533;&#65533;&#65533;&#65533;&#65533;&#783;g\&#65533;&l'&#65533;&#65533;&#65533;&q&#65533;^;&#65533;_8&#65533;6&#65533;n&#65533;z&#65533;&#65533;&#65533;&#65533;&#65533;GG&#65533;&#65533;&#65533;_\&#65533;&#65533;&#65533;o&#65533;&#65533;L&#1950;&#65533;&#65533;p&#65533;&#65533;&#65533;>]h&#65533;4&#65533;&#65533;M&#65533;QsY4&#65533;z&#65533;&#65533;&#65533;#&#65533;&#65533;M&#65533;&#65533;"2&#65533;&#65533;sa&#65533;&#10795;M&#65533;&#592;%r&#65533;	&#65533;B&#65533;&#65533;&#65533;&#1373;v&#65533;Q]i&#65533;&#65533;&#65533;t&#65533;&#65533;$&#65533;&#137;&#65533;$&#65533;&#65533;&#409;`&#65533;se&#65533;&#65533;&#65533;&#65533;usU&#65533;U&#65533;&#65533;&#65533;&#65533;r&#65533;&#389;c&#65533;4 &#65533;F&#65533;&#65533;6f&#1280;&#1343;&#65533;&#65533;!&#65533;"&#65533;s&#65533;&#65533;&#65533;&#65533;#&#65533;?&#65533;&#65533;&#65533;7&#65533;3A(&#65533;q`&#65533;{/O&#65533;$&#65533;>"n	-q&#65533;C&#65533;8]&#65533;B7&#65533;F&#65533;X&#65533;sN\6&#65533;@
\&#65533;z&#65533;&#65533;N&#65533;?&#65533;&#65533;&#65533;&#1612;^&#65533;&#65533;&#65533;&#65533;6C&#65533;&#65533;&#65533;&#65533;&#65533;L}&#451;&#65533;&#65533;]&#65533;,&#65533;7}op&#48655;2&#65533;&#65533;K&#65533;{&#65533;&#65533;&#65533;EK~jxB&#65533;~&#65533;&#65533;k&#65533;&#65533;&#65533;&#1137;&#65533;!ZS&#65533;&#65533;&#65533;^&#65533;^&#65533;&#65533;&#65533;&#65533;E&#14877;?&#65533;&#65533;&#65533;&#65533;g&#65533;I|
C&W&#65533;&#65533;`&#65533;9&#65533;&#65533;5?OY&#266;&#65533;q\;_W&#65533;E&#65533;*8&#65533;&#65533;i.&#65533;x&#65533;/{V&#65533;7&#65533;l&#65533;RD_&#65533;&#65533;&#65533;&#65533;%&#65533;^{&#65533;8&#913;&#65533;}&#65533;&#65533;&#65533;g&#65533;&#1439;b&#65533;&#27737;&#65533;4H&#65533;&#65533;&#65533;&#65533;&#65533;B&#65533;&#65533;&#65533;$pH&#65533;w&#65533;&#65533;&#65533;xM[&#65533;n&0&#65533;;A&#65533;&#65533;?&#65533;&#65533;c&#65533;&#65533;&#65533;B-&#65533;&#65533;&#65533;&#65533;&#65533;z&#65533;&#65533;&#65533;LDL&#65533;N&#65533;>]3x&#65533;&#65533;'^&#65533;}u,&#2015;&#65533;&#65533;&#65533;&#65533;[&#65533;&#65533;&#65533;&#65533;&#65533;+2&#65533;&#65533;&#65533;&#65533;c&#65533;&#65533;&#65533;;&`&#65533;&#65533;&#65533;x&#65533;`>dn&#65533;i'5A*&#65533;&#65533;y&#65533;&#65533;iw&#65533;&#65533;qL&#65533;&#65533;2&#65533;&#65533;=&#65533;&#65533;&#65533;"l&#65533;U1&#65533;(m&#65533;W&#65533;&#65533;&#65533;&#65533;T~&#65533;Q&#65533;&#335;~&#65533;&#65533;&#495;&#65533;&#65533;q&#65533;<&#65533;&#65533;&#65533;]w&#65533;&#65533;&#65533;&#65533;&#65533;<&#65533;L&#65533;&#65533;&#65533;&#65533;&#65533;&#65533;4&#65533;&#65533;&#65533;&#65533;&#65533;&#65533;OK&#363;}&#65533;&#36791;;&#65533;&#65533;%#;#&#65533;&#65533;&#65533;&#65533; }&#1825;VBg&#65533;H &#65533;h3&#65533;&#65533;	&#65533;&#65533;&#65533;:&#65533;&#897;&#65533;$?+&#65533;&#65533;w&#65533;&#65533;&#65533;O}}&#65533;&#65533;?]&#65533;v&#65533;G~&#65533;&#65533;&#1585;&#65533;&#65533;&#65533;&#65533;&#65533;]&#65533;&#65533;2&#65533;6&#65533;b&#65533;&#65533;C&#65533;&#65533;<&#65533;Et&#65533;a0&#65533;([xG&#65533;&#65533;);+&#65533;&#65533;D&#65533;j2&#65533;@k|&#65533;&#65533;B&#65533;&#65533;"UtT&#65533;&#883;:&#65533;&#65533;&#65533;H&#65533;dwU-&#65533;#R&#65533;`2&#65533;&#65533;/&#1168;V&#65533;`J$&#65533;r&#65533;di&#65533;&#65533;&#65533;&#65533;o&#65533;&#65533;&#1817;&#65533;&#65533;0|&#65533;&#612;'&#65533;&#65533;&#65533;&#65533;&#65533;&#65533;&#65533;&#65533;(vH&#65533;]&#65533;&#65533;m&#65533;&#65533;&#65533;&#65533;_&#65533;&#65533;&#65533;&#65533;D	&#65533;&#65533;&#65533; q&#65533;&#65533;5U&#65533;&#65533;@&#65533;&#65533;&#65533;s&#65533;/(&#65533;Z&#65533;&#65533;/~&#65533;&#65533;&#65533;&#65533;1|&#65533;&#65533;&#65533;&#65533;&#65533;&&#65533;&#65533;ku&#65533;&#65533;&#65533;&#65533;&#65533;&#65533;k&#65533;&#1763;T&#65533;&#65533;&#65533;&#65533;&#18354;#&#65533;6KS&#65533;<&#65533;G1&#65533;	&#65533;&#65533;d&#65533;&#65533;&#65533;u&#65533;&#65533;@t&#65533;Ve&#65533;g#3y$&#65533;FN2&#65533;&#65533;&#65533;Dm&#65533;&#65533;R&#65533;i&#65533;z&#655;H&#645;n"&#65533;C&#65533;&#65533;&#65533;9_&#1201;:&#65533;&#65533;T&#65533;&#65533;L&#65533;_i&#65533;n&#65533;&#65533;&#65533;O&#65533;&#65533;&#65533;&#65533;&#65533;&#65533;#y&#65533;&#2014;Y&#65533;&#65533;&#65533;&#65533;&#65533;&#65533;&#65533;&#65533;9 &#65533;&#65533;>x&#65533;&#65533;&#65533;3(r&#65533;f&#65533;k&#65533;&#65533;&#65533;v&#65533;&#65533;$&#65533;&#65533;&#65533;F&#65533;v51&#65533;1&#65533;&#65533;@&#65533;W&#204;&#65533;BH3Q&#65533;&#65533;1&#65533;&#65533;j&#65533;&#555;&#65533;&#65533;sT&#65533;&#65533;j5&#65533;x&#65533;&#65533;D&#65533;&#65533;{&#65533;NuM&#65533;q&#65533;&#65533;&#65533;{&#39255;&#65533;tRr&#65533;&#65533;&#65533;&#65533;g?}&#65533;&#65533;[&#65533;&#989;;G&#65533;&#65533;&#65533;&#65533;&#65533;&#65533;	&#65533;&#65533;&#65533;&#65533;,{h&#65533;&#65533;&#65533;={J&#65533;?5&#65533;'*&#65533;&#65533;;z&#65533;&#65533;&#65533;F&#65533;&#65533;&#65533;&#65533;F&#65533;&#65533;7&#65533;&#65533;$Fx&#65533;&#65533;&#65533;0&#65533;&#65533;Z&#65533;p&#65533;&#65533;&#65533;&#65533;&#65533;as&#1571;&#65533;&#65533;&#991;&#65533;G&#65533;&#65533;$b&#65533;&#65533;&#65533;_&#65533;M&#65533;}&#65533;A&#65533;|&#65533;&#65533;&#65533;}&#65533;&#65533;_&#65533;8q&#65533;{&#65533;?&#65533;W$-->&#65533;&#65533;(&#65533;&#65533;&#65533;&#65533;io~&#65533;&#65533;&#65533;/&#65533;>&#65533;&#65533;S&#65533;-&#1480;p&#65533;^z&#65533;&#65533;&#65533;&#65533;?L&#65533;&#65533;&#65533;8&#752;&#65533;B&#65533;&#65533;&#65533;&#65533;&#65533;d&#1217;TF&#65533;&#65533;27&#65533;&#65533;&#65533;&#65533;&#65533;BO&#65533;&#291;&#65533;&#65533;&#988;pE[&#65533;Y&#1289;@&#65533;pe&#65533;&#65533;&#65533;2&&#390;W&#65533;=&#65533;&#65533;qoo&#65533;^4&#65533;&#65533;&#65533;&#65533;w&#65533;<&#65533;s&#65533;&#65533;9&#65533;&#65533;&#1707;&#65533;]&#65533;|I&#65533;&#65533;&#65533;)OS&#65533;tg&#924;5&#65533;&#65533;&#65533;oX&#65533;&#65533;Y&#65533;&#65533;N>&#65533;&#65533;w&#65533;&#65533;.&#65533;&#65533;&#65533;&#526;#b&#65533;&#65533;S&#65533;&#65533;M&#65533;vG&#65533;&#65533;8&#65533;&#65533;&#65533;mgV&#65533;&#65533;.&#65533;&#65533;&#591;M&#65533;&#65533;2&#65533;w
&#65533;&#65533;3,&#65533;E&#1317;+:&#65533;K$&#1282;&#65533;T&#65533;&#65533;&#65533;@&#65533;;&#65533;&#65533;L&#65533;&#65533;.&#65533;&#65533;&#65533;&#65533;&#65533;'k&e&#65533;3g&#912;&#490;&#1920;&#65533;&#65533;&#65533;}&#65533;&#1959;&#65533;x&#65533;&#65533;&#65533;&#65533;#&#65533;&#65533;p&#65533;F#&#65533;&#1973;&#65533;&#65533;&#65533;&#65533;wYf&#65533;Mi(j&#65533;&#65533;&#65533;&#65533;ml#&#65533;1}R'&#65533;o&#65533;C&#65533;vo1&#65533;	&#65533;[&#65533;&#65533;u&#65533;&#65533;&#65533;&#65533;RY&#65533;V&#65533;KX~&#65533;&#65533;x&#65533;M&#65533;8&#65533;&#65533;&#65533;&#65533;&#65533;S_&#65533;J&#65533;&#65533;*&#318;V&#65533;>,&#65533;Q&#65533;>O&#65533;&#65533;&#65533;&#65533;A&#65533;-&#65533;&#65533; &#65533;&#65533;!%&#65533;&#65533;A&#65533;,&#65533;	9E&#65533;&#65533;f&#65533;&#65533;d"|&#343;&#65533;&#65533;U,&#65533;&#65533;@&#65533;&#65533;V&#65533;&#65533; G&#65533;&#65533;u&#65533;&#65533;t&#65533;&#65533;&#65533;;&#65533;&#65533;KD&#65533;&#65533;&#65533;7
y}&#65533;0J|&#65533;8#&#65533;yT&#65533;m&#65533;e,U.OA&#1110;&#65533;'&#65533;d&#65533;&#65533;v&#65533;&#65533;&#65533;JKnb&#65533;&#65533;<&#65533;i?R@#+.Q&#65533;xe&#65533;&#65533;&Y&#65533;!&#65533;&#65533;lL'e&#408; &#65533;I&#65533;&#65533;/&#65533;F<&#65533;&#65533;(%&#65533;a&#65533;78&#65533;JYs&#65533;&#65533;*&#65533;$HK&#65533;&&#65533;.&#688;&#65533;mo&#65533;oV&#65533;&#65533;&#65533;&#65533;l&#1932;Fh%e!&#65533;&#65533;&#65533;_M&#65533;&#65533;w`"B&#632;&#65533;2&#65533;h}R&#1156;d&#65533;&#65533;&#65533;&#65533;&#65533;&#65533;c&#65533;&#65533;&#65533;&#1344;9&#65533;&#65533;R&#65533;Hc&#65533;&#65533;&#65533;&#65533;6&#65533;rf#E`6&#633;I&#65533;&#65533;&#65533;pBt&#147;&#65533;&#65533;&#65533;&#65533;8$~&#65533;&#298;1&#65533;&#65533;,&#65533;L&#65533;&#65533;&#65533;S&#65533;&#65533;,B}"*&#65533;w&#65533;k4m$&#65533;&#65533;&#230;&#65533;e&#65533;&#1535;)0,&#65533;X&#65533;&#65533;&#65533;&#65533;`%V&#1549;&#281;&#65533;&#65533;&#65533;D&%h&#65533;#&#65533;&#65533;&#65533;&#65533;_v&#647;&#65533;&#65533;&#65533;OK&#65533;7&#65533;j&#232;Z5?B&#178;o&#1479;e&#65533;$&#65533;h&#65533;&#65533;&#65533;&#65533;&#1604;&#65533;&#65533;&#65533;^&#65533;&#1391;&#65533;x&#65533;&#65533;&#65533;&#65533;*&#65533;&#65533;&#65533;&#65533;/}&#65533;&#65533;NX!&#65533;&#65533;&#65533;4&#65533;&#65533;&#65533;[&#471;&#65533;<x&#1757;w:&#65533;&#65533;&#65533;&#65533;k_q)&#65533;&#65533;x=&#65533;5&#65533;jq&#65533;(&#65533;&#65533;Y&#65533;&#65533;%&#1639;&#65533;&#65533;p#&#65533;&#65533;7[&#65533;6mo&#65533;&#1640;&#65533;Fe&#65533;5&#65533;&#294;y if*SL&#65533;p&#65533;&Z&#1210;&#53257;&#65533;qO&#65533;&#65533;/%sD&#65533;<"&#65533;x&#65533;6&#65533;WU&#65533;T&#65533;V&#65533;4]&#65533;&#65533;&#65533;&#65533;&#65533;*L&#65533;n&#65533;&#65533;w&#65533;&#65533;x&#807;&#65533;,(&#65533;&#65533;_&#65533;f&#65533;aV`&#65533;&#65533;&#65533;&#65533;&#65533;n&#65533;&#65533;&#65533;i&#65533;&#65533;&#65533;&#65533;&#65533;&#65533;&#65533;&#65533;~c&#65533;X'&#65533;/o&#65533;C3>&#65533;N&#65533;1&#65533;&#65533;I&#65533;&#65533;&#65533;&#65533;Z&#65533;&#31761;j&#65533;9&#65533;DX&#65533;U&#65533;O&#781;&#65533;t&#453;&#65533;&#65533;&#65533;nU&#65533;6&#912;W&#65533;<&#65533;&#65533;&#65533;XU&#65533;_X`&#65533;OBJ&#65533;&#65533;Bd&#65533;&#65533;&#65533;&#65533;A9&#65533;=&#65533;&#65533;w&#65533;&#65533;&#1607;&#966751;&#65533;z&#65533;C&#65533;&#1544;&#65533;C&#65533;&#65533;&#65533;E	&#65533;+^&#65533;&.F &#65533;&#65533;&#65533;&#986;&#65533;&#970;&#65533;&#824;2&#65533;%&#65533;&#65533;UBNT&#65533;K&#65533;&#65533;&#65533;o&#65533;&#65533;JRXw&#712;^&#65533;&#65533;&#65533;&#65533;6V~?)a&#65533;
G(r&#65533;&#65533;&#350;a&#65533;&#65533;T&#65533;&#1704;&#65533;&#65533;{8&#65533;<&#65533;&#65533;0&#65533;&#65533;woo&#65533;&#65533;0&#65533;&#65533;d&#65533;&#65533;&#65533;&#65533;s3_&#65533;&#65533;Y&#65533;&#65533;b&#65533;sNV&#65533;&#65533;&#61164;&#65533;<&#65533;&#65533;&#65533;g>M%&#65533;v&#65533;|L&#65533;s&#65533;^&#65533;P&#65533;&#65533;1&#65533;&#65533;&#65533;9&#65533;&#65533;&#65533;,&#65533;&#65533;o&#65533;1&#65533;}]H)&#65533;"fT&#65533;	&#1107;&#65533;&#65533;0&#65533;&#65533;~&#65533;&#65533;&#65533;?&#65533;&#65533;/0&#65533;&#65533;}.&#65533;&#65533;&#65533;&#925;&#65533;&#65533;&#65533;y&#65533;&#65533;&#65533;+&#65533;&#65533;&#65533;Sd&#65533;&#65533;C&#65533;<q&#65533;&#65533;w@&#65533;&#65533;*\<&#65533;&#65533;H$T&#65533;3&#65533;T2U &#65533;E&#65533; &#65533;&#65533;!&#65533;&#65533;&#65533;&#65533;&#65533;&#65533;<R&#65533;9&#65533;&#65533;&#65533; &#65533;v&#65533;A&#65533;0&#65533;&#65533;&#65533;)&#65533;&#65533;j*&#65533;&#1849;>yq&#65533;&#65533;o&#1899;&#65533;$6&#65533;&#65533;Vvp&#65533; &#65533;q&#65533;}&#65533;&#65533;&#65533;&#65533;y&#65533;S&#65533;u&#65533;&#65533;ej&#65533;&#65533;r&#65533;&#65533;/M,4&#65533;&#65533;w&#65533;&#65533;&#65533;E&#65533;DfR4Q&#65533;!&#65533;#	,U)&#65533;&#65533;!#)t&#65533;&#1696;l&#65533;&#65533; "&#65533;;1&#65533;&#65533;&#65533;l&#65533;&#65533;$&#65533;1{Cy:&#65533;Ob&#65533;&#65533;&#65533;&#65533;&#65533;s&#65533;&#65533;-3D&#65533;&#65533;@zU&#65533;&#65533;&#65533;&#65533;J&#65533;,&#65533;&#65533;,&#65533;&#65533;T&#1600;&#65533;&#65533;Zz&#65533;&#1359;?&#65533;&#65533;(`&#820;&#65533;&#65533;&#65533;&#65533;&#1390;R&#65533;&#65533;&#65533;Fl&#65533;&#65533;3&#65533;xP&#65533;G&#65533;*k&#65533;&#65533;_&#65533;&#65533;&#65533;+&#65533;&#65533;25&#65533;&#65533;&#65533;*$&#65533;3{;&#65533;D&#65533;&&#65533;&#65533;&#65533;&#65533;z&#65533;&#661505;{dw&#65533;X
&#65533;&#65533;Z5]&#65533;p&#65533;B&#173;&#65533;&#65533;u&#65533;6&#65533;Y8&#65533;&#65533;N=&#65533;&#65533;v&#65533;&#982960;J<&#65533;&#65533;|&#65533;&#1435;o&#65533;g&#65533;&#65533;&#65533;S&#65533;!F&#65533;J&#65533;&#65533;2&#65533;YTi&#65533;Q&#65533;.F&#65533;&#65533;3&#65533;&#65533;)MW#&#65533;H&#65533;2Y1;=&#65533;&#65533;k&#65533;&#65533;&#65533;&#65533;&#65533;I&#65533;&#65533;`H	&#65533;!&#65533;&#65533;{~&#65533;N&#65533;2K&#65533;?&#65533;w&#65533;~&#65533;&#65533;)}&#65533;&#65533;>h&#65533;&#65533;&#65533;&#65533;&#65533;&#65533;[&#141; &#65533;&#65533;&#65533;&#65533;&#65533;&#65533;&#65533;Ns4&#65533;'&#65533;|&#65533;&#65533;&#65533;?&#65533;&#65533;O&#65533;9&#65533;O*<&#65533;&#65533;SO&#65533;&#65533;6&?&#58471;S&#65533;)T2I&#5435;EY&#65533;&#65533;&#65533;v&#65533;h-l&#335;0&#65533;&#65533;&#65533;&#65533;&#65533;&#65533;&#65533;&#65533;&#65533;&#65533;&#65533;L&#65533;7|&#65533;&#65533;&#65533;&#65533;_
&#65533;&#65533;&#65533;&#65533;&#65533;,&#65533;&#65533;&#65533;q&#65533;]w&#65533;&#65533;?&#65533;&#65533;&#65533;%sl&#65533;4&#65533;&#65533;;&#65533;&#1639;&#65533;v<&#65533;]i&#65533;/&#65533;&#65533;;&#65533;\~&#1640;&#65533;&#65533;p&#65533;&#65533;<&#65533;I)D0&#65533;(e&#65533;p&#65533;ejX2&#65533;&#65533;n&#65533;&#65533;&#685;{&#65533;.i&#65533;&#65533;&#65533;v&#65533;B&#65533;&#65533;&#65533;3&#65533;1_&#65533;&#65533;9&#65533;&#65533;&#65533;^FM&#65533;&#65533;jF&#65533;w&#2037;&#65533;&#65533;i<&#65533;YF&#65533;&#65533;wz&#65533;&#13038;&#65533;&#65533;d&#65533;&#65533;&#65533;+&#65533;yW|&#65533;&#65533;!+Q&#65533;&#65533;5&#65533;n]wd&#65533;&#65533;SO;5&#65533;I&#65533;&#65533;&#65533;&#65533;&#65533;O?&#65533;&#65533; &#65533;&#65533;/&#65533;&#65533;&#65533;/y&#65533;&#18557;S>&#65533;o	-&#65533;I&#65533;Gs%f&#1049;f&#65533;&#65533;&#65533;&#1553;&&#1447;%7&#65533;&#65533;&#65533;F&#65533;&#65533;&#65533;*&#65533;i&#65533;&#65533;Uv&#65533;W&#65533;&#65533;@&#65533;&#65533;y&#65533;a&#65533;&#65533;&#65533;&#65533;&#687;I&#65533;&#65533;i&#65533;,&#65533;&#65533;n&#65533;&#65533;&#65533;&#65533;&#65533;&#65533;O&#65533;v&#65533;Q,!q&#65533;&#65533;&#65533;>s&#65533;&#65533;cVw&#65533;&#65533;&#65533;m&#65533;6&#65533;S&#65533;&#65533;/&#65533;&#65533;;0&#65533;&#65533;d&&#65533;E&#65533;T&#65533;&#65533;a&#65533;&#65533;]a&#17784;&#65533;A_R&#65533;&#65533;&#910;O&#65533;&#65533;&#65533;&#65533;?daU&#65533; #&#65533;&#65533;&#65533;&#65533;&#65533;&#65533;z&#65533;B&#585;A&#501;&#65533;&#65533;&#65533;&#65533;>&#599;&#65533;<&#65533;&#65533;&#65533;&#65533;!.&#764;&#65533;C&#65533;&#780;Mcvw&#65533;~&#65533;)C&#65533; &#65533;&#65533;+&#65533;&#65533;&#65533;~G*>&#65533;&#1297;&#65533;&#65533;n&#1135;"H&,y&#65533;&#65533;=&#65533;s&#65533;W&#977;&#65533;zv&&#65533;&#65533;&#65533;&#65533;a&#65533;{&#65533;&#65533;'.	0&#65533;2g&#65533;&#65533;b"&#65533;&#65533;uD&#65533;j&#65533;&#65533;7&#65533;k, &#65533;\{&#65533;&#65533;&#561;&#65533;qp&#65533;b&#65533;[&#65533;&&#1969;c&#65533;&#65533;u&#65533;&#65533;-jHI&#138;q&#65533;&#65533;&#65533;&#65533;($&#65533;&#65533;ritsF&#65533;F&#65533;&#65533;&#65533;&#65533;J&#557;\5_&#65533;&#1104;t&#65533;&#65533;c&#65533;`&#65533;YV&#65533;&#65533;i&#65533;+#&#65533;$`&#65533;=&#65533;&#65533;&#65533;^H&#65533;&#65533;a&#65533;q&#65533;&#65533;&#65533;&#65533;|&#65533;)&#65533;]&#65533;&#65533;&#65533;a&#65533;}&#65533;Y`X&#65533;\e4&#65533;O&#65533;=,O&#65533;1&#65533;&#65533;&#65533;5&#65533;&#65533;0&#65533; B&#65533;&#65533;V&#65533;G#r&#65533;v&#65533;G&#65533;&#65533;&#65533;U&#65533;&#65533;Z6&#65533;&#1050;H&#65533;\&#65533;&#65533;?"Z+&#65533;&#65533;&#65533;H=Rg&#65533;&#65533;&#65533;&#65533;&C&#65533;"&#65533;f!&#65533;&#1823;m&#65533; &#65533;e6&#65533;=&#65533;&#65533;&#65533;@hB&#65533;&#65533;?&#65533;&#65533;&#65533;D&#65533;G {[&#65533;tWB&#65533;`I B&#65533;&#65533;&#65533;w&#65533;D&#65533;Y\&#65533;I&#1172;&#65533;\%&#65533;&#65533;&#65533;as~[&#65533;D&#65533;&#402;&#65533;$&#65533;/xe$&#65533;P&#65533;f{^&#65533;x&#65533; h&#65533;&#65533;^2B&#65533;&#65533;t&#65533;&#65533;&#65533;&#65533;r&#65533;k&#65533;,QZu&#65533;&#65533;&#65533;-&#65533;4a&#65533;&#65533;MX&#11291;&#1870;!+&#65533;"&#453;t&#16969;c&#65533;F&#65533;}&#65533;&#65533;^&#65533;S&#65533;%&#65533;&#65533;&#45016;&#243;M&#65533;a&#65533;&#65533;&#65533;D&#65533;sh]&#65533;z9_h&#65533;X&&#65533;&#1860;&#65533;&#65533;&#65533;^&#65533;b&#65533;&#65533;QOv&#65533;&#65533;&#65533;N&&#65533;~&#12079;b&#65533;y~&#65533;&#935;&#65533;&#65533;&#65533;B&#147;&#1050;&#65533;
M&#65533;<V|&#65533;#&#65533;D<|h#&#65533;&#65533;!&#65533;/&#65533;&#65533;s&#65533;&#246;O&#65533;I&#65533;X
%qlRn&#65533;[&#65533;X&#38962;(&#65533;&#65533;&#65533;&#65533;PO&#65533;,I&#65533;v&#65533;.)1V&#65533;0 &#65533;pa&#65533;&#65533;v&#1773;&#65533;h-'PbQ91&#65533;p@c%&#65533;/&#130;'&#518; E&#145;.V&#65533;&#65533;Jm&#65533;&#65533;&#65533;}&#65533; jMo&#65533;k&#65533;9&#65533;&#65533;e,&#65533;T&#65533;c&#1435;&#65533;&#65533;b&#65533;t&#65533;&#65533;&#65533;&#65533;y&#65533;B&#65533;{&#65533;ll&#65533;&#65533;n&#65533;v&#65533;J	&#65533;&#65533;&#65533;PI
&#65533;&#65533;&#65533;\;&#65533;&#65533;TU&#65533;&#65533;&#65533;&#65533;&#65533;^&#65533;&#65533;n&#65533;&#65533;n&#65533;&#65533;&#65533;&#1181;&#65533;U&#65533;&#65533;&#60612;&#65533;j&#65533;^im4&#65533;&&#65533;nh&#65533;&#65533;q&#65533;&#1788;~Y7&#65533;n&#65533;=&#65533;&#65533;&#65533;S<y&#65533;&#65533;tug&#65533;&#65533; &#65533;&#65533;&#65533;[N&#65533;&#65533;|}9&#65533;&#65533;),F&#65533;zA&#65533;&#388;O0&#65533;xad&#65533;&#65533;&#65533;/&#65533;_MEW&#65533;&#65533;i&#929;4&#65533;TV(U(Oz&#65533;4"&#1587;&#34742;&#65533;&#65533;&#65533;&#65533;e?5T&#65533;&#65533;&#65533;<&#65533;&#65533;&#460;o&#65533;a^;&#65533;mY&#65533;j&#65533;&#65533;#X_&#65533;'&#65533;&#65533;&#65533;=&#65533;&#65533;'&#65533;&#65533;&#65533;&#1122;7&#65533;MG&#65533;&#1355;QG{&#65533;&#65533;&#65533;&#65533;&#527;9&#65533;@&#65533;&#65533;&#65533;+&#65533;0&#65533;;fV&#65533;Q$&#65533;&#65533;1{:&#65533;&#1290;&#65533;(H6&#65533;Q&#65533;.&#65533;$&#1797;
[)&#65533;&#65533;M&#65533;r&#65533;7l=7(&#65533;&#65533;&#65533;&#65533;&#65533;&#65533;&#65533;&#65533;}s&#65533;&#65533;&#65533;&#65533;8&#65533;&#695;sLj?&#65533;&#65533;&#65533;&#65533;&#65533;!O^&#65533;&#65533;&#65533;&#65533;;&#65533;x&#65533;cgn\&#65533;&#65533;r&#65533;&#65533;\F6S&#65533;&#65533;X&#65533;!a\&#65533;	9&#65533;R&#65533;&#532;0&#65533;
&#65533;4&#65533;&#65533;v&#65533;&#65533;]UP&#65533;&#65533;&#65533;&#65533;^&#65533;Fsr&#65533;3&#65533;j&#65533;Q&#65533;&#65533;&#65533;&#65533;&#1607;&#970;D&#65533;&#65533;&#65533;+F&#65533;&#65533;&#65533;&#65533;G-K&#65533;&#65533;&#61127;9&#65533;}&#65533;&#65533;&#65533;.}i5&#65533;hg&#65533;&#65533;&#65533;&#65533;&#65533;&#1301;Yx8&#65533;l&#65533;\x&#65533;!&#65533;&#65533;(&#65533;i&#65533;&#1125;qE&#65533;&#65533;J&#65533;aD$U$&#65533;0&#65533; &#65533;&#65533;r%D&#65533;&#65533;&#65533;&#65533;R&#65533;&#65533;&#65533;&#65533;&#65533;&#65533;"&#65533;x&#65533;.9&#65533;&#65533;z&#65533;&#65533;4&#65533;&#65533;&#65533;a&#65533;&#65533;&#65533;&#65533;&#65533;8&#1913;R&#65533;z&#65533;&#65533;W|3&#65533;&#65533;&#595;g&#924;Q&#539;{{&#65533;&#65533;~&#65533;m!jYk&#65533;h&#65533;+&#65533;&#65533;]&#65533;&#65533;&#65533;w&#65533;em&#65533;&#65533;{Z&#65533;&#65533;&#65533;&#65533;[&#65533;&#65533;v&#65533;&#133;wA&#65533;&#65533;&#65533;&#65533;&#65533;-&#65533;&#65533;<&#65533;&#65533;&#65533;H&#65533;&#65533;&#65533;m,P&#65533;; 2i\U`&#65533;&#65533;&#65533;&#65533;t&#65533;8&#65533;&#65533;~&#65533;7Mn&#65533;&#65533;V&#487;b&#65533;[y?&#65533;_?&#65533;EQ&#65533;?W&#65533;x&#65533;7&#65533;i'&#65533;&#65533;X&#65533;&#65533;&#65533;&#65533;?&#65533;&#65533;-&#65533;&#65533;Y [&#65533;x&#65533;&#59519;{&#65533;;&#65533;&#65533;.5&#65533;N&#65533;=&#65533;&#65533;&#65533;&#65533;'&#65533;&#65533;&#13039;x	&#27103;y&-&#65533;S&#65533;i&#65533;?&#65533;&#65533;&#1407;Q&#65533;&#65533;&#65533;2&#65533;&#65533;&#65533;|&#65533;F&#65533;c&#65533;&#65533;&#65533;&#65533;a&#65533;&#65533;&#65533;&#65533;&#910;&#65533;&#65533;&#65533; &#1802;N[6&#65533;&#65533;&#65533;}8&#65533;&#65533;&#65533;&#65533;e2lE2$e-&#65533;W&#65533;&#65533;c&#65533;&#65533;&#65533;j&#65533;&#65533;&#65533;2;&#65533;&#65533;~&#65533;'&#65533;&#65533;&#65533;c&#65533;&#65533;&#65533;&#65533;&#65533;J&#65533;&#65533;o&#65533;A,-BX>&#65533;&#65533;&#65533;g&#65533;6&#65533;&#65533;1,&#65533;;J&#65533;t&#65533;&#65533;&#65533;{&#65533;&#65533;)1&#65533;!&#65533;&#65533;F'&#65533;&#65533;&#65533;T&#65533;&#65533;&&#65533;&#65533;&#1387;0&#65533;*&#65533;&#65533;&#65533;D&#65533;&#65533;&#646;#	'&#65533;t&#65533;&#65533;\.#^&#65533;&#687;&#65533;:&#65533;&#65533;|&#65533;&#65533;9&#65533;S&#65533;&#65533;&#65533;&#65533;&#65533;&#65533;i;&#65533;B&#65533;oV#nw&#65533;&#65533;6&#65533;=&#65533;mF#&#65533;&#65533;!&#65533;&#65533;O&#65533;&#65533;&#65533;F&#65533;6&#65533;JU&#65533;Y&#65533;HTf4I&#758;W&#65533;&#65533;&#65533;Ab&#298;&#686;&#65533;&#65533;#&#65533;g |&#65533;&#65533;&#65533;O&#65533;&#65533;h8&#65533;&#65533;bUK&#65533;-}&#65533;&#65533;&#65533;._&#65533;&#65533;&#65533;cNE&#65533;&#295;&#65533;&#65533;&#65533;|&#65533;,&#65533;&#65533;&#1044;&#65533;&#65533;&#65533;&#65533;(z*&#65533;u&#65533;}&#65533;&#65533;&#65533;}&#1342;LZ&#1519;&#65533;~&#65533;&#65533;S&#65533;FS&#65533;G$|&#65533;x&#65533;&#65533;&#65533;&#65533;&#65533;|W&#65533;Ll&#65533;M/&#65533;m@)&#65533;Ar&#65533;R&#65533;}&#65533;:uj&#65533;&&#65533;&#65533;&#65533;&Cih&#65533;V&#65533;&#65533;&#65533;w&#65533;g&#65533;&#65533;&#65533;<&#65533;J}&#65533;&#65533;&#1116;d&#65533;!>&#65533;ab&#152;&#65533; &#65533;w&#34596;&#65533;58A&#65533;5&#65533;&#65533;&#65533;-:&#65533;&#65533;&#65533;4&#65533;&#65533;&#65533;8q&#65533;2&#65533;&#65533;L&#65533;C&#65533;&#65533;&#65533;<#TP&#65533;&#65533;U&#65533;&#65533;&#65533;x&#65533;e&#65533;Xm&#1466;&#65533;d&#65533;r&#65533;jf&#65533;"pQ*k&#65533;&#65533;K&#65533;&#65533;&#65533;Q&#65533;,;&#65533;&#65533; 
9&#65533;#C&#65533;&#65533;Q#&#65533;Odz6&#65533;
dvL&#65533;&#65533;&#65533;&#65533;F&#65533;&#65533;l$&#1844;&#65533;&#65533; &#65533;&#65533;&#65533;&#65533;&#804;&#65533;kp{&#65533;L7&#65533;\&#65533;vZ&#65533;w&#65533;2\&#65533;&#65533;+ J&#65533;&#65533;b&#785;G>&#65533;&#65533;&#563;l)G&#65533;&#65533;|cI1&#65533;&#65533;&#65533;3eZ&#65533;&#65533;&#65533;`8&#65533;E&#65533;&#65533;&#65533;&#65533;e%j&#65533;&"X&#65533;3y&#1473;&#65533;Q&#65533;(#&#65533;+&#65533;:&#65533;IXe&#65533;&#65533;y&#65533;&#65533;&#65533;jg&#65533;`
r&#1549;&#65533;P&#65533;&#1587;&#65533;&#65533;&#65533;&#65533;>&#65533;/X&#65533;)d&
&#65533;&#65533;DC&#65533;U<&#65533;&#65533;K&#65533;X%&#65533;&#65533;&#65533;z&#65533;&#65533;A&#65533;&#65533;&#65533;?&#65533;.s&#65533;&#65533;&#65533;&#65533;&#65533;+&#1984;&#65533;tB:~&#65533;&#65533;/&#65533;(|&#263;&#65533;&#65533; &#65533;&#65533;&#65533;&#65533;&#65533;&#65533;&#65533;Y:b&#65533;&#65533;&#65533;&#65533;\ k&#1262;&#65533;j&#65533;&#65533;&#65533;>&#65533;f&#65533;S`&#65533;&#65533;;}c&#65533;&#533;&&#65533;&#65533;?&#65533;$3&#65533;Q<AV9&#65533;H&#65533;y;
5&#1366;S7&#65533;&#65533;@&#65533;	IP&#65533;&#65533;&#65533;&#65533;&#65533;&&#65533;B%&#65533;J&#65533;Z&#65533;$X&#65533;R&#65533;&#65533;I&#65533;&#65533;2&#65533;X&#65533;=&#65533;p
RW&#65533;&#65533;4&#65533;&#65533;0&#65533;&#65533;&#65533;d&#65533;>>e&#65533;>&#65533;&#65533;~O&#65533;QA&#65533;&#65533;&#65533;&#65533;R&#1629;b&#65533;&#65533;&#65533;h;&#65533;&#65533;-&#65533;Z&#65533;&#1896;	m&#65533;,&#65533;s&#65533;b&#65533;&#65533;^&#65533;*&#1507;\
&#65533;)|K]&#65533;&#65533;>&#65533;&#65533;&#65533;}&#65533;O&#65533;e&#1000;|&#65533;G&#65533;,nM&#65533;&#65533;&#65533;&#65533;9&#65533;T~&#65533;&#65533;&#65533;&#65533;&#65533;&#65533;{ &#29536;&#780;&#65533;D?<{&#9007;@;&#65533;{&#65533;&#65533;&#65533;&#65533;&8|kA&#65533;%&#65533;PiJH&#65533;"&#1204;&#65533;&#65533;~&#65533;&#65533;V&#65533;&#65533;&#65533;&#65533;&#65533;&#65533;Q&#65533;&#65533;o&#65533;&#65533;*&#1983;.&#65533;&#65533;&#65533;&#65533;&#65533;&#65533;
u&#65533;ri&#65533;&#65533;&#65533;kY9&#65533;i&#65533;!&#65533;z&#1347;&#65533;&#65533;&#65533;&#65533;&#65533;K&#65533;/+g&#65533;`&#65533;&&#65533;&#65533;&#65533;&#65533;&#1460;4&#65533;&#65533;&#65533;&#65533;,L^&#65533;&#65533;u&#65533;&#346;m&#65533;yE
&#65533;&#65533;&#65533;&#65533;&#65533;&#65533;z&#65533;;&#65533;w&#65533;@&#65533;/&#65533;&#65533;i}<&#65533;w&#65533;&#65533;E&#65533;x&#65533;&#65533;g9&#65533;2&#65533;&#65533;&#65533;&#65533;}&#65533;&#1095;&#65533;{&#65533;&#65533;[a&#65533;&#65533;&#65533;?&#65533;&#65533;Gp&#65533;&#65533;&#65533;x&#65533;&#65533;6&#65533;#N#Y'&#65533;x&#65533;&#1896;&#65533;JP{Iv&#65533;o`b&#65533;&9 m&#65533;d &#65533;&#65533;u&#65533;&#65533;#'^&#65533;%&#65533;b&#65533;&#65533;Y&#65533;Q!&#65533;&#65533;_7&#65533;U&#340;l&#65533;#g#&#65533;.&#65533;{&#65533;&#65533;?&#65533;&#65533;&#65533;W1&#65533;&#601;?&#65533;&#65533;G&#65533;F>&#65533;&#65533;&#65533;[&#65533;&#65533;&#65533;&#65533;&#65533;&#65533;x&#65533;&#65533;/&#65533;&#65533;&#65533;&#65533;Y&#65533;&#65533;tdg7&#65533;&#971;&#65533;.{&#65533;&#65533;&#65533;&#65533;,&#65533;&#65533;:!&#65533;&#65533;>"~xSD&#1013;n
L&#65533;&#65533;&#65533;&#65533;&#65533;&#65533;^&#65533;3+&#65533; u 
&#65533;&#65533;&#65533;J`4&#65533;'4&#65533;&#65533;/&#65533;N&#65533; &#65533;?&#65533;&#65533;&#65533;0&#65533;\K&#65533;7&#65533;|&#65533;0&#65533;&#65533;&#65533;O?p&#65533;\O&#65533;&#65533;&#65533;&#65533;&#65533;A~I&#65533;&#65533;&#65533;&#65533;o&#65533;&#65533;&#65533;{&#65533;&#65533;&#65533;&#65533;{&#65533;}&#65533;&#225;&#65533;&#65533;c&#65533;?x&#65533;&#1759;&#65533;&#65533;}&#65533;&#65533;\&#65533;&#65533;&#65533;&#65533;{p&#65533;W&#65533;?&#65533;&#65533;{&#65533;&#65533;b&#65533;&#65533;`R<V$v&#65533;&#65533;+r\Z2ov3&#65533;\0w&#65533;{&#65533;	&#65533;&#65533;> &#65533;t&#65533;:&#65533;&#65533;ZTh&#65533;Ldi&#65533; &#65533;t&#65533;*&#65533;t0&#65533;&#65533;,-&#65533;&#65533;&#65533;&#65533;&#65533;'<&#65533;&#65533;&#479;&#65533;&#65533;&#65533;&#65533;c+&#65533;}&#65533;&#65533;+&#65533;&#65533;j=L6(&#65533;&#65533;?y&#65533;&#65533;z&#65533;&#65533;&#65533;&#65533;T&#65533;&#65533;1&#65533;&#65533;S&#65533;&#65533;[&#65533;&#65533;<&#65533;K0&#65533;o&#65533;m&#65533;&#65533;&#65533;)&#65533;.&#65533;&#65533;&#65533;&#65533;&#65533;&#65533;&#65533;4
&#65533;&#65533;&#65533;U5!z&#186;&#65533;&#65533;-&#65533;h/n1u&#65533;a&#1438;y&#65533;!&#65533;&#65533;&#65533;&#65533;&#65533;&#65533;o&#65533;Y0&#65533;{&#28263;&#65533;&#65533;N~)O&#65533;O&#65533;9&#65533;&#65533;_p&#65533;&#65533;&#65533;?@&#65533;&#732;^&#65533;p&#65533;&#65533;&#65533;c&#65533;&#65533;;_&#65533;{&#65533;&#1608;&#1997;&#65533;w&#65533;&#65533;{&#65533;R&#65533;3&#65533;g&#926;M&#65533;&#65533;X&#65533;}&#65533;&#418;[8&#65533;&#65533;&#1981;mM9&#65533;F+&#65533;,#.&#65533;3&#65533;&#65533;&#65533;G,&#65533;V7&#65533;&#65533;&#65533;M%t&#65533;_&#65533;&#65533;&#65533;qH&#65533;Mq&#65533;k&#65533;-^&#65533;&#65533;/<&#65533;&#65533;&#65533;&#65533;&#65533;&#65533;&#65533;&#65533;&#65533;&#65533;
J&#65533;&#65533;&#65533;&#65533;&#65533;&#65533;&#65533;;&#65533;&#65533;&#65533;6&#65533;&#177;c&#493;&#65533;l&#65533;8~&#65533;_&#65533;&#65533;m`dzh&#65533;'&#65533;&#65533;&#65533;&#65533;&#65533;&#1747;O<&#65533;&#65533;_>&#65533;&#65533;&#65533;&#65533;&#65533;&#65533;K&#65533;X&#65533;&#65533;&#65533;&#65533;L&#65533;}&#65533;$&#65533;&#65533;&#65533;]&#65533;&#65533;&#65533;d&#65533;&#65533;`&#65533;&#65533;i[&#65533;&#184;&#65533;#&#65533;&#65533;dn.&#65533;&#65533;&#65533;4&#65533;Lx&#65533;	2&#65533;&#65533;&#65533;-0+&#65533;P=q.>&#1969;&#65533;1&#65533;&#307;g=&#65533;&#65533;&#65533;&#65533;&#65533;s&#65533;&#65533;&#65533;$&#65533;3O?g&#65533;9`L&#1221;&#65533;o&#65533;&#65533;gY&#65533;Y&#65533;&#65533;x&#65533;&#65533;@&#65533;'Di &#65533;&#65533;&#65533;&#65533;$&#65533;&#550;&#65533;n&#65533;&#65533;"&#65533;q&#65533;8H>&#65533; &#65533;&#65533;K&#65533;&#65533;4&#65533;.&#65533;&#65533;&#65533;&#65533;&#1768;&#65533;&#65533;0&#65533;&#65533;&#65533;E;&#65533;UV&#65533;&#65533;&#65533;aU>&#65533;r&#65533;mD&#65533;&#65533;uv:&#481;&#65533;v&#65533; &#65533;&#65533;g&#65533;&#65533;]HtBZ&#1243;&#65533;{&#65533;u&#65533;&#65533;<&#65533;!#&#65533;(&#65533; \o&#65533;+&#65533;v&#65533;&#65533;&#65533;R&#65533;?&#65533;Q&#65533;&#65533;&#65533;Y&#65533;Y&#65533;v&#65533;&#65533;B&#65533;+.&#65533;&#65533;&#65533;+&#65533;&#65533;&#65533;=&#65533;&#65533;&#1512;7S
&#65533;&#65533;&#65533;&#65533;&#65533;&#65533;y&#65533;	&#65533;(&#65533;S&#65533;#&#65533;c;&#65533;9&#65533;0&#65533;&#65533;&#65533;&#65533;>`&#65533;=+q&#65533;&#65533;:k&#65533;&#65533;&#65533;&#65533;&#481;-5&#65533;&&#65533;$&#65533;&#65533;G&#65533;X9&#65533;&#65533;&#61850;&#65533;"&#65533;h&#1731;;y&#65533;-[&#1895;&#65533;>&#65533;&#65533;&#65533;e&#65533;nX(c&#65533;&#65533;s}&#65533;&#19925;&#65533;&#65533;&#65533;&#65533;&#65533;'&#65533;H)i(O&#65533;&#65533;&#65533;&#65533;EW&#65533;<&#65533;&#65533;&#65533;u&#65533;&#65533;&#65533;}  @ IDAT&#65533;&#65533;=
}&#65533;&#65533;&#65533;e&#1212;&#65533;&#65533;,n&#65533;&#65533;F&#65533;y&#65533;^&#65533;&#65533;S&#65533;v&#65533;&#65533;wQ&#65533;&#65533;&#65533;&#65533;&#65533;&#65533;&#65533;/`W&#65533;L&#65533;JMu&#65533;&#65533;&#65533;$&#65533;&#65533;A&#478;|>;&#65533;&#65533;M?N&#65533;&#65533;7&#65533;h%8&#65533;&#65533;&#65533;&#65533;&#65533;&#65533;8M_|&#65533;FB&#65533;"&#65533;KEOf1&#65533;j&#349;&#65533;G&#65533;&#65533;2&#65533;&#65533;L&#65533;Z&#65533;&#454;&&#65533;,-&#65533;&#65533;&#65533;XP&#65533;M;O&#65533;F&#65533;&#65533;"&#65533;i)H#(&#65533;#&#65533;&#65533;^&#65533;&#65533;&#65533;9&#65533;&#65533;x&#65533;#&#65533;&#1387;6&#65533;&#65533;&#476; &#65533;&#65533;%Y(&#65533;wMZo.&#65533;*&#369;&#65533;(&#65533;&#65533;o*&#65533;X&#65533;K&#65533;&#65533;&#65533;&#65533;&#65533;&#65533;&#65533;X&#65533;y&#619;/&#65533;k&#65533;&#1708;&#65533;&#65533;2&#65533;[&#270;&#65533;l:Q&#1233;&#65533;&#65533;U&#65533;&#65533;Y&#65533;&#65533;&#65533;&#65533;"A&#65533;m)&#65533;#{&#65533;[&#65533;%w&#65533;D_&#65533;$&#65533;P5&#65533;&#65533;&#368;Km&#65533;r%m&#65533;%s&#65533;&#65533;&#65533;QXl&#65533;&#65533;^&#65533;j&#65533;&#65533;-&#65533;&#65533;&#65533;&#65533;<7&#65533;p:<&#65533;&#65533;&#65533;x&#65533;M&#65533;5&#65533;&#383;2&#65533;u&#65533;5Z/r&#65533;]&#465;P`P&#65533;&#65533;i&#65533;Uy;&#65533;i&#65533;&#65533;&#65533;rs&#65533;2&#65533;P&&#65533;&#65533;\&#65533;&#65533;&#65533;z&#65533;&#65533;&#65533;|G6&#65533;&#65533;1&#65533;&#65533;&#65533;a&#65533;,&#65533;DU&#65533;@Te(&#65533; @(&#65533;&#65533;J&#65533;^|;&#65533;&#65533;&#65533;8&#65533;&#65533;&#65533;&#65533;&#65533;&#65533;&#65533;xdJ &#65533;|u&#65533;d&#65533;YL&#65533;&#65533;V&#65533;&#65533;(&#65533;&#65533;C&#65533;G&#65533;I&#65533;N9&#65533;&#65533;m&#65533;hLyUs&#65533;3&#65533;&#65533;m&#65533;p&#65533;3w4&#65533;&#65533;&#65533;&#65533;S&#65533;:b&#65533;J&#17904;&#65533;&#65533;mk&#65533;&#65533;&#1186;&#65533;,&#65533;"&#65533;
&#65533;\&#65533;.&#65533;0{(&#65533;&#65533;&#65533;[&#65533;&#65533;:
z&#65533;B&#65533;&#65533;&#65533;&#65533;&#65533;&#304;aZF&#65533;L&#65533;&#65533;&#65533;1]&#65533; &#65533;&#1043;&#65533;&#65533;&#65533;&#65533;r&#65533;&#65533;&#65533;#&#65533;&#234;s&#65533;&#65533;&#65533;x&#65533;&#65533;&#65533;*&#65533;&#65533;4&#65533;&#65533;&#65533;&#65533;?37M&#65533;,b&#1189;&#65533;f&#65533;&#65533;WG&#65533;&#65533;&#65533;u|S&#65533;'&#65533;x\&#65533;M#&#1315;}&#65533;&#65533;&#1640;~&#65533;w&#65533;&#65533;a&#65533;&#65533;&#65533;&#65533;}&#65533;&#253;&#65533;&#65533;&#65533;?&#65533;&#65533;&#65533;&#65533;&#65533;&#65533;g?&#65533;&#65533;&#65533;&#65533;<}&#65533;&#65533;&#65533;&#65533;&#65533;w&#65533;&#65533;&#65533;&#65533;v&#65533;	)&#65533;7&#65533;j{2S&#65533;&#65533;W&#65533;'xe&#65533;&#1486;&#65533;5D7&#65533;:fu&#65533;&#65533;&#65533;
\\&#65533;&)&#65533;&#65533;&#65533;&#65533;Z&#65533;&#65533;&#65533;&#65533;&#65533;&#65533;',n_Gm&#65533;s&#65533;]w&#65533;c&#65533;*&#65533;&#65533;&#65533;^&#65533;?&#65533;&#65533;`&#65533;&#65533;&#65533;&#977;&#65533; &#65533;&#65533;$v&#65533;0&#65533;[o&#65533;&#65533;&#445;&#2042;&#486;&#65533;{.&#65533;&#65533;7&#65533;9&#65533;&#65533;w&#65533;q&#65533;
&#65533;&#65533;/n&#65533;&#65533;&#65533;O&#65533;&#3255;w&#692;&#65533;Gy&#65533;&#65533;&#65533;&#65533;&#65533;&#998;&#65533;oY&#65533;&#65533;&#65533;;&#65533;&#65533;&#65533;Q"&#65533;)&#65533;N&#65533;.Ni~&#65533;&#65533;&#65533;&#65533;&#65533;W_&#65533;&#23155;{_|&#65533;&#347;&#65533;{&#65533;d&#9635;&#65533;O&#65533;&#65533;&#65533;&#65533;^8dr&&#65533;]3f&#65533;ZwrE&#65533;*&#65533;&#65533;&#65533;&#65533;(2&#65533;&#65533;9&#65533;&#65533;<&#65533;?&#65533;L&#65533;c&#65533;. &#65533;b&#65533;&#65533;&#65533;&#65533;&#65533;J&#65533;&#65533;}+&#65533;&#65533;O&#65533;&#65533;&#65533;&#65533;&v&#65533;&#65533;&#65533;&#65533;_' &#65533;&#65533;&#64071;&#65533;&#65533;&#65533;&#65533;&#65533;&#65533;_&#65533;v&#65533;&#65533;&#65533;&#65533;&#65533;&#65533;&#65533;@;C=q&#65533;&#65533;&#65533;&#65533;&#65533;&#65533;&#65533;&#65533;&#1279;z&#65533;U&#1823;&#65533;&#65533;&#65533;=&#65533;&#65533;0&#65533;&#65533;&#65533;&#65533;gy&#65533;&#65533;#&#65533;&#65533;&#65533;&#65533;&#65533;Ze&#65533;r&X?&#65533;(&#65533;&#65533;<|&#65533;z&#51327;;%&#65533;&#65533;x2&#65533;K&#65533;&#65533;&#65533;&#65533;&#65533;-&#65533;&#65533;@&#65533;&#65533;&#65533;&#65533;GS&#65533;lKq&#65533;WKH&#65533;&#65533;a&#65533;L=c&#65533;k&#65533;&#65533;&#65533;&#65533;#^&#65533;{&#65533;&#65533;&#65533;&#65533;Y8g&#65533;&#65533;N&#65533;P0&#65533;}&#65533;&#65533;&#65533;|W&#65533;SXd&#65533;&#65533;&#65533;	&#65533;&#65533;&#65533;&#1479;&#65533;=c&#65533;&#65533;&#65533;Ol&#65533;&#65533;&#65533;&#65533;>&#65533;&#65533;&#65533;&#65533;<&#65533;a<l&#65533;&#65533;&#65533;O}&#65533;&#65533;&#65533;,;&#65533;&#65533;&#65533;&#65533;&#904;|&#65533;&#65533;&#65533;&#65533;i&#65533;&#996;&#65533;u&#65533;&#65533;ZG:&#65533;&#65533;!R:^&#39970;X&#65533;&#65533;D{U&#65533;&#65533;&#65533;&#65533;-&#65533;8&#65533;)&#65533;oe&#65533;&#65533;k&#65533;&#65533;&#771;HT &#65533;&#65533;&#65533;&#65533;-&#65533;&#65533;&#65533;&#65533;&#65533;&#65533;9&#65533;&#65533;&#65533;&#65533;{&#65533;&#65533;&#65533;&#65533;&#65533;I&#65533;&#65533;~&#65533;&#65533;G&#65533;.&#65533;H&#65533;&#65533;gA&#65533;c'&#65533;&#65533;}&#65533;&#65533;&#65533;&#65533;&#65533;&#65533;&#65533;&#1047;_yT&#65533;?&#65533;&#65533;Q:)&#65533;<&#65533;&#65533;&#65533;5i4&#65533;&#1247;&#65533;&#65533;7&#65533;&#65533;A`&#65533;4&#65533;&#65533;&#65533;3&#65533;fs&#65533;H|G&#65533;&#65533;&#65533;)Yxi&#65533;Dop&#65533;|it&#65533;Q&#65533;mV &#65533;2Al&#65533;&#65533;&#65533;&#65533;/&#65533;&#65533;W&#65533;&#65533;H&#65533;&#65533;K&#65533;&#65533;&#65533;&#65533;&#65533;&#65533;G?~&#65533;&#65533;&#65533;&#65533;r&#65533;&#877;O-&#65533;Y&#65533;&#65533;O&#65533;q&#65533;&#65533;m'&#65533;Y&#65533;&#65533;&#65533;&#65533;&#65533;&#65533;&#65533;&#65533;/{&#65533;&#65533;&#133;?&#65533;A&#65533;&#65533;S&#65533;O&#65533;&#65533;\&#65533;I<~&#65533;&#65533;,&#65533;&#1977;&#65533;&#65533;6&#65533;&#65533;&#266;&#65533;*&#65533;&#65533;=&#65533;e&#65533;&#65533;&#1060;&#65533;&#65533;e(&#65533;;&#65533;&/e&#65533;N&#65533;c:&#65533;(&#65533;&#65533;&#568;F&#65533;&#65533;&#65533;&#65533;R&;j&#65533;&#65533;1K&#65533;&#65533;5&#65533;&#65533;&#65533;&#65533;&#65533;&#65533;l&#65533;&#65533;K#&#65533;&#65533;&#65533;_p&#65533;u&#65533;&#65533;)&#65533;&#65533;&#65533;&#65533;{&#65533;&#65533;5&#65533;&#65533;&#65533;	&#65533;&#65533;;w&#65533;&#65533;&#3551;y&#65533;&#65533;k(H&#65533;&#65533;w&#65533;&#65533;&#65533;&#767;&#65533;&#65533;&#65533;&#65533;D2&#65533;e&#65533;&#65533;3qn&#65533;&#65533;^&#65533;.&#65533;T&#65533;V&#65533;2&#65533;SB%P&#65533;&#1429;&#65533;<F	&#65533;F[	&#65533;&#65533;&#65533;&#65533;&#65533;&#1973;&#364625;&#65533;f{&#721;&#65533;&#65533;&#65533;&#65533;&#65533;&#65533;&#65533;&#65533;g6&#65533;&#65533;Sj1@&#65533;Aq:z&#65533;&#65533;&#65533;&#65533;&#1069;&#65533;&#65533;~&#65533;&#65533;&#65533;&#65533;;&#65533;&#65533;&#65533;L9Q#&#65533;0 ':1i&#65533;3]&#65533;&#65533;gT&#65533;2&#65533;p&#65533;'&#65533;&#65533; g&#65533;&#65533;D&#65533;&#65533;&#65533;J&#65533;&#65533;&#37161;&#65533;&#65533;&#1558;a-&#65533;o&#2014;Eg&#65533;$&#65533;&#65533;&#65533;o &#65533;.&#65533;&#65533;&#65533;(5&#65533;&#65533;}&#65533;&#65533;Y<9&#65533;&#65533;&#65533;"@}=&#65533;&#65533;;&#65533;_&#65533;/&#65533;];&#65533;xY&#65533;r&#65533;aK{QD&#552;`&#65533;&#65533;&#65533;!&#65533;&#65533;&#65533;&#65533;&#65533;&#65533;.&#65533;&#65533;&#65533;.&#65533;,&#65533;&#65533;&#65533;&#65533;&#65533;D}&#65533;)T*;&#65533;&#65533;&#65533;z&#65533;(;W&#65533;&#65533;$Qw&#65533;&#65533;y&#65533;&#65533;&#65533;[&#65533;&#65533;}%1{&#65533;)8&#65533;,h&#65533;,&#65533;D&#65533;&#65533;&#65533;&#65533;B&#65533;	&#65533;`p`&#65533;I&#65533;I&#65533;&#65533;lk,&#65533;m>
U&#65533;t&#65533;:&#65533;X&#786;y&#160;&#65533;&#65533;T$ne&#65533;&#65533;&#65533;&#65533;&#65533;P&#65533;&#65533;?&#65533;%&#65533;&#65533;~-4b&#65533;,&#65533;&#804;&#65533;&#65533;V&#65533;$y&#65533;W&#65533;e&#65533;DU&#749;&#65533;&#65533;A
&#65533;#z&#65533;&#65533;U0&#65533;&#65533;&#65533;&#65533;&#65533;2&#65533;&#65533;&#65533;&#65533;L&#65533;&#65533; &#65533;M2&#65533;#&#65533;&#65533;8$&#65533;&#65533;&#65533;&#65533;&#65533;&#65533;&#65533;&#65533;&#1236;&#65533;l&#65533;4&#65533;EW)!&#65533;&#65533;Dr&#65533;(&#65533;L!&#65533;&#65533;Sf &#65533;*&#65533;@h&#65533;&#65533;M6(&#65533;@&#65533;&#65533;OC&#65533;&#65533;$W" &#65533;A&#65533;/&#65533;p]&#65533;0V&#65533;&#65533;PY&#65533;'&#65533;a&#65533;&#65533;&#65533; &#65533;&#65533;&#65533;&#65533;&#65533;&#65533;viI3&#65533;D&#65533;<&#65533;1b&#65533;[&#65533;m&#65533;H&#65533;&#65533;&#65533;,`Y 2D\t/&#65533;+&#65533;&#65533;&#65533;z7&#65533;k&#65533;~4&#65533;!i&#65533;&#895;&#65533;gPD2&#9325;c"&#65533;(o&#65533;&#65533;n)`&#65533;&#65533;}&#65533;9&#65533;M&#65533;e	&#65533;&#65533;&#1314;I&#65533;&#65533;	&#65533;&#65533;&#65533;~&#65533;qQ&#65533;u&#65533;HMaTE&#65533;~&#65533;&#527;&#65533;\&#65533;v&#679;&#65533;&#65533;&#65533;&#65533;#@FM&#65533;&#65533;.&#65533;.&#65533;&#65533;&#65533;`&#65533;&#430;&#65533;&#65533;*&#65533;i\(@&#65533;&#65533;c&#65533;&#65533;&#65533;h&#65533;O&#65533;&#65533;9&#65533;-2&#65533;&#65533;&#65533;q&#1453;|F&#65533;>&#65533;&#65533;'&#65533;&#1690;&#65533;&#1713;&#65533;&#1862;&#65533;Q&#65533;>&#1705;&#65533;&#65533;&#65533;u(&#65533;&#65533;&#65533;&#65533;&#65533;&&#65533;m&#65533;-&#65533;I&#65533;&#65533;$&#65533;U&#65533;&#65533;&#65533;&#65533;6W&#65533;x&#65533; :lK&#817;Nc.&#65533;&#2427;Q&#65533;s5Ue&#65533;&#65533;&#65533;&&#65533;&#65533;t]&#65533;S:!U&#270;&#65533;:&#65533;&#65533;O&#65533;&#65533;Jj]&#65533;&#65533;2X&#65533;E&#65533;l&#65533;S"E&#65533;&D$&#65533;>khw!(n&#65533;`-p&#65533;M&#65533;n&#65533;$&#551;k&#65533;$"j&#65533;I&#65533;&#65533;&#65533;XZq&#65533;&#1569;IA&#65533;ja&#15889;&#65533;F&#65533;\&#65533;&#65533;&#1429;TqV&#65533;&#65533;p&#65533;U&&#65533;	&#65533;&#65533;S&#65533;&#65533;K&#65533; -&#65533;@&#65533;&#65533;!&#65533;8&#65533;&#65533;D&#65533;&#65533;&#65533;.&#65533;&#128;&#65533;&#65533;&#143;&#65533;&#65533;|&#65533;&#65533;&#65533;&#65533;&#65533;&#65533;&#65533;T)&#65533;&&#65533;F&#65533;&#1591;!G&#65533;W&#65533;&#65533;f&#65533;&#65533;&#65533;&#65533;k0B&#1908;&#65533;&#65533;&#848;&#65533;&#65533;&#65533;=&#65533;&#65533;}&#65533;;&#65533;&#65533;&#65533;A&#65533;)&#65533;&#65533;&#65533;a&#65533;&#1847;&#65533;&#65533;f&#65533;CG&#65533;&#701;s&#65533;&#65533;&#65533;W.]u&#65533;&#65533; M&#65533;n&#65533;&#65533;&#65533;y&#65533;~&#65533;&#65533;&#65533;t&#65533;3&#65533;z7&#1639;&#65533;&#65533;R&#65533;&#65533;&#65533;&#65533;&#65533;&#65533;DS&#65533;&#65533;&#65533;&#65533;5(&#65533;&#65533;&#65533;N{H&#65533;&#65533;&#65533;&#1069;&#65533;r,&#65533;b&#65533;tIP&#65533;&#1330;&#65533;&#65533;&#65533;f&#65533;gBc&#65533;&#65533;(XZ&#65533;4NM&#65533;&#469;$&#65533;&#1608;&#616;&#65533;&#65533;K&#65533;_&#65533;&#65533;7>&#65533;&#65533;&#65533;_&#65533;&#65533;iad&#65533;&#65533;&#65533;&#65533;#&#65533;?0s&#477;'|&#65533;&#687;&#65533;Y&#65533;&#65533;&#65533;&#65533;M}&#65533;.&#462;&#65533;&#65533;&#65533;o?dhV&#65533;3&#65533;&#65533;&#65533;&#65533;/&#65533;&#65533;&#65533;'&#65533;<&#65533;r&#65533;&#65533;IL&#65533;x&#65533;&#65533;&#65533;n&#65533;&#1403;&#65533;&#65533;}&#65533;&#65533;:&#1849;&#2015;?&#65533;w=L*3&#65533;&#65533;&#65533;&#65533;x&#65533;O&#65533;&#65533;a+>:&#65533;-f&#1627;&#914;&#65533;	%&#65533;a&#1642;S(V&#65533;G&#65533;B"&#65533;&#65533;$&#65533;&#65533; D!&#65533;}&#65533;&#65533;&#65533;_&#65533;B&#65533;&#65533;K~hA&#65533;B{&#65533;&#65533;&#65533;&#65533;&#65533;b[&#65533;&#65533;=&#65533;&#65533;&#65533;Y&#65533;&#65533;&#65533;&#65533;&#65533;&#65533;&#65533;&#991;&#65533;q&#65533;&#793;&#65533;=&#65533;4>&#65533;AA&#65533;:&#65533;&#65533;{&#65533;/&#65533;&#65533;&#1711;_?&#65533;&#65533;&#65533;x&#65533;&#65533;&#65533;&#65533;m&#463;?&#65533;&#1571;w&#65533;uB|&#65533;&#1827;&#65533;X&#65533;&#65533;;&#65533;|&#65533;&#65533;&#65533;&#65533;o&#65533;}&#65533;g-&#65533;q&#65533;&#65533;,&#65533;&#65533;|&#65533;Zn8&#65533;J&#65533;&#65533;P&#65533;w)&#65533;[V&#65533;WNu&#1726;&#65533;&#65533;&#65533;&#65533;&#65533;&#65533;&#65533;U%&#65533;o&#65533;?f{2hf&#65533;W&#65533;&#65533;&#65533;&#65533;@&#65533;&#65533;&#65533;o3&#65533;S{&#65533;$&#65533;&#65533;G7&#65533;&#65533;&#65533;w|5&#65533;&#65533;&#1022;&#65533;&#65533;`&#65533;&#65533;=&#65533;&#65533;&#1961;S&#65533;v&#65533;&#65533;&#65533;&#65533;^|&#65533;S&#65533;&#65533;&#65533;&#65533;y:I&#1172;&#65533;&#65533;!H&#65533;&#65533;X&#65533;B#&#65533;j&#65533;6&#65533;&#1840;&#65533;&#65533;Y&#65533;O"vZ&#65533;&#65533;&#65533;&#932;&#65533;&#65533;lN&#1007;>x&#65533;&#65533;&#65533;&#65533;<Pd&#65533;&#65533;wtX&#65533;&#65533;~&#65533;&#65533;z&#65533;&#65533;&#65533;w&#1584;x&#65533;Y&#65533;<j&#65533;|j&#65533;!&#65533;&#65533;&#65533;&#65533;&#65533;&#65533;&#65533;&#65533;&#65533;&#65533;+	K&#65533;t&#65533;>1&#65533;po&Y&#65533;0&#65533;'&#65533;\&#65533;a&#65533;&#65533;}&#65533;N&#65533;:s&#27431;=}&#65533;M&#65533;"[m&#65533;Kl&#65533;&#65533;&#65533;&#65533;&#65533;~M	<Z&#65533;W&#65533;&#65533;j&#65533;U&#65533;1}&#65533;&#65533;lU&#65533;&#65533;I(&#65533;<&#65533;(Z0&#65533;&#65533;w&#65533;&#65533;y&#65533;!&#65533;
&#65533;b&#65533;{}V&#65533;&#65533;&#65533;&#65533;:&#65533;&#65533;&#65533;]&#65533;&#65533;&#65533;'&#65533;|&#65533;O&#65533;&#65533;,W&#65533;t&#65533;&#1587;&#65533;&#65533;&#65533;S&#65533;&#65533;&#65533;'&#65533;y&#65533;&#65533;&#1421;`Ln&#65533;M_&#65533;&#65533;&#65533;D<&#1482;&#65533;&#65533;*2&#65533;/&#65533;'&#65533;v&#65533;#McQ&#393;bn&#65533;
&#65533;31&#65533;>*6&#65533;M&#65533;h&#65533;? &#65533;}&#65533;3 &#65533;&#9963;V&#65533;&#65533;&#65533;/.&#65533;|Ve&#65533;bi.K&3it&#65533;&#65533;&#65533;	&#65533; &#65533;x&#65533;v&#65533;&#65533;F&#65533;&#65533;&#65533;&#65533;&#65533;A)&#65533;&#65533;e&#65533;X\&#65533;&#65533;tu&#65533;
Z&#65533;:JM&#65533;&#65533;&#65533;)V&#65533;&&#65533;f&#65533;K&#65533;:,&#65533;&#65533;&#65533;A&#65533;NlW&#65533;&#65533;v,t5&#65533;&#65533;&#65533;x&#65533;!_&#65533;F&#65533;jC&#65533;$&#65533;&#65533;Sy&#65533;L-&#65533;&#65533;c5H&#65533;Mx&#65533;&#65533;&#65533;L&#65533;*&#65533;Ci&#65533;&#65533;&#65533;))Ad&#65533;&#65533;&#65533;wn&#65533;&#65533;&#65533;&#65533;&#65533;Z]s+ &#65533;&#65533;s&#65533;&#65533;&#65533;M&#65533;&#65533;<\&#65533;&#65533;&#65533;3Lo&#65533;'&#65533;&#65533;CZjc&#65533;&#1685;W&#65533;&#63112;&#65533;
Pos&#65533;&#65533;&#65533;,&#65533;&#65533;B:9Z&#65533;&#65533;&#65533;&#65533;&#65533;5H-&#65533;# &#65533;6s&#65533;N&#65533;j;&#65533;&#65533;&#65533;L&#65533;n&#1172;&#65533;&#65533;`&#65533;&#65533;UE&#65533;]&#65533;[1d&#65533;&#65533;*&#65533;&#65533;&#65533;	&#65533;TW&#65533;Qs;g&#65533;7&#65533;@&#65533;&#65533;6&#65533;&#65533;&#65533;&#65533;V<&#65533;&#65533;QG%&#65533;&#65533;)Y&#65533;p+&#65533;[&#65533;&#65533;b&#65533;N&#1861;4HS\&#65533;&#65533;i&#65533;F&#65533;&#65533;s&#65533;Z#&#65533;H&#65533;0&#65533;&#65533;&#65533;&#65533;&#65533;@j&#65533;(&#65533;&#65533;A&#65533;YquIP(&#65533;&#65533;{&#65533;:t`&#65533;#&#65533;^Rq&#65533;i&#65533;&#65533;$&#65533;&#65533;K&#65533;h2x&#65533;X&#65533;&#65533;&#65533;2&#65533;o&#65533;21&#65533;&#65533;&#65533;&#65533;%&#65533;C "&#65533;Jyc1g&#65533;&#1277;* &#65533;l1&#65533;&#65533;&#65533;&#65533;riK&#799;&#65533;&#65533;`M&#65533;2 (
&#65533;&#65533;!^&#65533;&#65533;.&#65533;[x$1=%&#65533;&#65533;LK&#65533;&#65533;&#65533;F
]35&#65533;4hS&#65533;&#65533;&#1381;&#65533;H&#1391;<"&#65533;b&#65533;6&#65533;&#65533;&#65533;&#65533;&#65533;&#65533;&#65533;c&&#65533;bi)&#65533;<&#65533;&#65533;Zq&#65533;&#65533;/K&#28395;,	2{+&#65533;&#65533;#&#65533;&#65533;&#65533;zI4&#65533;&#65533;&#65533;&#65533;:&#65533;&#65533;E&#65533;&#65533;vfILd6AyL&#65533;(&#1371;&#65533;7&#65533;&#65533;&#65533;vS&#65533;yR&#65533;&#65533;&#65533;&#65533;(u&#65533;&#65533;N&#65533;&#65533;&#65533;&#65533;&#65533;$&#65533;&#65533;&#65533;&#65533;'06A&#65533;U"&#65533;d&&#65533;\&#65533;B&#65533;)t+&#65533;&#65533;&#65533;&#65533;&#65533;&#356;my\&#65533;;&#65533;&#65533;!&#65533;&#65533;3P3&#65533;&#65533;
doW"Qm&#65533;RDRm&#65533;R"&#65533; 4&#65533;K5&#65533;Q
&#456;&#65533;l&#65533;BC&#65533;e
&#65533;-&#65533;&#65533;p\JP	&#65533;k&#65533;&#65533;B&#65533;w&#65533;&#1763;y+&#65533;J&#65533;@&#65533;Lel&#65533;&#65533;&#65533;"&#65533;&#65533;Q&#65533;B&#65533;&#65533;&#65533;0&#65533;&#65533;l9&#65533;&#65533;b &#65533;f&#65533;&#65533;-&#65533;(Z$!I&#65533;q&#65533;&#65533;N&#65533;L&#65533;2&#65533;He&#65533;&#65533;E&#65533;&#402;&#65533;QVf&#65533;u&#65533;.&#65533;&#65533;&#65533;&#65533;&#65533;&#65533;&#65533;&#65533;&#65533;Dg&#65533;&#65533;&#65533;&#65533;&#867;&#65533;
&#65533;4&#65533;&#65533;;&#65533;!&#1036;&#65533;9&#65533;'&#65533;o&#65533;s&#65533;"%TY&#65533;>&#65533;&#65533;&#65533;&#1544;t.`A&#65533;b&#65533;(H&#65533;*&#717;z_	&#65533;&#65533;DId&#1293;=5@?&#65533;YW&#65533;j]&#65533;_&#65533;&#65533;m&#65533;GE&#65533;&#1794;&#65533;&#65533;&#65533;&#65533;&#65533;	&#65533;&#65533;[&#65533;&#1402;+[&#65533;)&#65533;&#65533;&#65533;[&#65533;!'<&#65533;g^&#65533;&#1110;&#65533;&#65533;&#65533;&#65533;}&#65533;<&#65533;v&#65533;&#65533;+^&#65533;&#65533;,&#65533;.&#65533;'Nv<&#65533;&#48742;&#65533;&#65533;&#65533;&#65533;/1l&#65533;X&#65533;&#65533;&#65533;&#65533;&#65533;3&#65533;={&#1021;&#65533;}p&#65533;&#65533;?&#65533;&'&#65533;&#65533;&#65533;&#65533;&#65533;'&#65533;&#65533;z`~&#65533;&&#65533;&#65533;]&#65533;&#65533;&#65533;&#65533;&#65533;	&#65533;D&#560;N&#65533;&#65533;HlT&#65533;&#65533;&#65533;&#65533;&#65533;&#65533;d-[&#65533;e&#65533;&#65533;&#65533;&#65533;P/&z xR%&#65533;kS&&#65533;]&#65533;K6&#65533;&#65533;h&#1434;&#65533;&#65533;&#65533;B -j&#65533;X&#65533;v O&#65533;&#65533;<&#65533;&#65533;E&#379;v&#65533;&#65533;f&#65533;~&#65533;&#65533;,&#65533;&#65533;&#955;&#65533;&#65533;"&#216;g&#65533;;z&#65533;&#65533;&#65533;e&#65533;&#65533;}&#65533;&#65533;Z&#65533;&#1485;C'>&#65533;_&#65533;	&#65533;w&#65533;&#65533;|&#65533;Gv&#65533;&#65533;&#65533;'&#65533;&#65533;_}&#65533;&#65533;.8{?s&#65533;&#65533;&#65533;/&#65533;&#65533;&#65533;S&#65533;&#65533;?&#65533;&#65533;&#65533;&#65533;&#65533;&#203;~}&#65533;&#65533;}&#65533;&#65533;&#65533;&#65533;&#65533;&#65533;&#65533;&#65533;&#65533;&#65533;)&#65533;@B% L|h&#65533;Dm&#65533;Qp&#65533;&#65533;&#65533;&#65533;&#65533;O&#65533;&#65533;b&#65533;&#65533;0/&#65533;5z&#65533;[&#65533;&#65533;&#65533;Z&#65533;&#65533;&#65533;?"&#65533;QK&#65533;&#65533;2z&#65533;&#65533; &#65533;&#65533;&#65533;&#65533;&#65533;[&#65533;~&#65533;&#65533;&#65533;&#65533;&#65533;}:&#65533;G5&#65533;T&#65533;&#65533;&#65533;s&#65533;1&#65533;$@&#65533;8&#65533;&#65533;&#65533;&#1979;&#989;?g/&#65533;f&#65533;&#65533;&#65533;&#65533;&#26751;&#65533;D&#65533;`&#65533;&#65533;&#65533;&#65533;G&#65533;&#65533;&#65533;&#65533;O&#65533;V&#65533;P&#65533;#S&#65533;>z&#65533;1qE&#65533;&#65533;&#191;&#65533;&#65533;&#38950;&#65533;&#65533;&#65533;&#65533;G&#65533;&#65533;&#65533;7&#65533;r&#65533;@ZH&#65533;&#65533;)35&#65533;&#65533;&#65533;&#65533;&#662;&#65533;j&#65533;&#65533;('I$F&#65533;+ &#65533;Q&#65533;&#65533;&#595;'=&#65533;7&#65533;&#65533;&#65533;&#65533;;~&#1052;&#65533;&#65533;=&#65533;&#65533;s`&#65533;&#65533;c&#462;8&#891;&#65533;&#65533;&#65533;&#65533;1&#65533;&#1424;&#462;<&#65533;&#65533;#~&#65533;&#65533;~&#910;&#65533;&#65533;&#65533;&#65533;-&#65533;}&#65533;&#65533;&#65533;	]&#65533;T&#65533;&#65533;&#65533;
&#32851;&#65533;a-&#65533;c&#65533;IU&#65533;xi&#65533;&#65533;w&#65533;)
&#65533;$&#65533;&#65533;U[0&#65533;gk&#1073;&#65533;&#65533;&#65533;=k&#65533;OP&#65533;&#65533;&#65533;I&#65533;&#65533;&#65533;sO&#65533;&#65533;:&#65533;3g&#65533;&#65533;&#65533;[&#65533;&#65533;&#65533;O>&#65533;g&#65533;*&#5810;kd3i&#65533;V&#65533;Yk&#65533;&#65533;&#65533;&#65533;&#65533;,Dm&#65533;&#65533;&#65533;&#286;#m8V&#65533;X&#65533;&#65533;Z&#65533;#&#65533;%&#65533;A&#65533;&&#65533;&#1571;&#65533;&#65533;&#65533;&#65533;&#12525;ew&#65533;&#65533;&#65533;&#770;q&#65533;&#65533;&#802;#O&#65533;&#65533;&#65533;&#65533;A&#65533;&#65533;&#65533;&#65533;c&#65533;&#65533;w&#65533;&#65533;kG}&#65533;&#65533;&#65533;&#65533;&#65533;+&#65533;*&#65533;&#65533;&#65533;&#65533;&#65533;m&#65533;I[v&&#65533;&#65533;;%&#65533;&#975;&#65533;g&#65533;$
4&#65533;&#65533;&#65533;&#65533;&#65533;&#65533;&#65533;*&#65533;&#65533;4KX&#65533;&#60555;1&#65533;+&#65533;@>&#65533;&#65533;X"&&#65533;/.&#65533;Lyn&#1449;	P&#65533;&#65533;qu&#65533;&#65533;V&#65533;CP9:
%&#65533;&#65533;W	3J&#65533;&#65533;S&#208;&#65533;oq&#65533;r&#65533;&#65533;R&#65533;&#1575;&#65533;d25xXK`FB(&#65533;(&#65533;&#65533;&#65533;F4f&#65533;&#65533;\*&#65533;&#65533;S!&#65533;&#65533;&#65533;&#65533;.i&#65533;&#65533;&#65533;&#65533;d&#65533;	&#317;&#65533;!&#65533;_;&#65533;%&#65533;V&#65533;	&#65533;&#65533;&#65533;[&#65533;^o&#65533;36w&#537;>
&#65533;&#65533;XU&#65533;!R&#65533;&#65533;&#65533;qi`&#65533;&#65533;*\&#65533;&#65533;(&#65533;
J&#65533;&#65533;&#65533;e&#65533;Z&#65533;B&#65533; Y`H+!&#65533;tB&#65533;rd`_&#65533;&#65533;Bp&#65533;&#65533;V<&#65533;@&#65533;D
,,Zt&#65533;U%s&#65533;&#65533;&#65533;z&#65533;B&#65533;U&#65533;&#65533;&#65533;"&#65533;&#624;F&#65533;&#65533;&#65533;&#65533;&#65533;&#65533;M d&#65533;
E&#65533;Z&#65533;&#65533;&#65533;&#65533;&#1280;&#65533;&#65533;	&#65533;&#65533;!H&#65533;L&#65533;*&#65533;&#65533;I!U^&#1656;!fX&#65533;K&&#65533;f}q1&#65533;&#65533;&#227; x&#65533;3&#65533;RX&#65533;F
&#65533;&#65533;C!
~&#65533;2a&#65533;&#65533;6&#65533;&#65533;&#65533;%&#65533;P&#65533;X&#65533;~&#65533;V&#65533;&#65533;&#65533;&#65533;,b&#65533;&#65533;&#65533;&#65533;&#65533;I&#65533;F&#65533;&#65533;S+	V!&#65533;`@&#65533;&#65533;&#65533;&#65533;.&#65533;(Q&#65533;&#65533;&#65533; &#65533;.Z>&#65533; &#65533;&#65533;s&#65533;P&#65533;M@&#65533;&#65533;I9&#65533;(&#65533;2&#65533;S&#65533;u&#65533;5p`&#65533;T&#65533;&#65533;PX&#65533;&#65533;&#65533;),k&#65533;EX&#187;2M2a@/P&#65533;g&#65533;^-&#65533;&#1093;>&#65533;&#65533;&#65533;&#65533;q&#65533;&#65533;&#65533;&#65533;p&#65533;+&#65533;&#65533;&#65533;}*o&#65533;	H&#65533;&#65533;5&#1287;R&#65533;6
&#65533;T&#609;?,&#65533;&#65533;R&#65533;&#65533;&#1732;&#65533;J&#65533;T	&#65533;
VM&#65533;&#65533;&#65533;&#65533;+X&#65533;Jd&#65533;KRX&#641;vQ&#65533;&#65533;{W&#65533;&#65533;&#65533;m&#65533;&#65533; P&#65533;&#65533;"@&#65533;&#65533;&#65533;a&#65533;Vo&#65533;B&#65533;&#65533;&#65533;m*D&#65533;&#65533;]&#65533;I&#65533;(&#65533;&#347;&#65533;&#65533;b&#65533;&#65533;&#65533;*A
&#65533;&#531;L&#65533;d"W&#54314;:N&#65533;&#65533;&#65533;n&#65533;&#65533;fP&#785;t,0&#65533;&#65533;d&#65533;&#65533;J&#65533;&#65533;&#65533;&#65533;|d )m]&#65533;&#65533;C%&#65533;+&#65533;y&#65533;4gW[a&#514;[b#&#65533;oe&#65533;&#65533;&#1111;&#65533;&#65533;&#65533;&#65533;) &#65533;&#65533;E&#65533;&#65533;y&#65533; WO&#65533;&#65533;&#65533;&#65533;&#65533;&#65533;&#65533;&#65533;G&#65533;2}&#65533; I&#65533;&#65533;&#65533;&#65533;Dj&#65533;*&#65533;<&#65533;&#65533;B=&#1368;8&#65533;J&#65533;&#65533;dO8&#65533;	&#1114;}8&#65533;&#65533;2&#65533;&#65533;&#1051;&#65533;&#65533;*&#65533;l&#65533;&#65533;&#408; &#65533;&#65533;Y&#65533;&#65533;&#65533;&#65533;&#939;&#65533;3&#65533;&#65533;|B&#65533;DK&#65533;8*&#65533;&#65533;&#65533;&#65533;#%%"/<"&#65533;&#65533;P&#65533;&#65533;&#65533;h&#65533;VlD&#65533;(&#65533;~&#65533;E&#65533;k&#65533;&#65533;Y&#65533;&#65533;W3
&#65533;R&#65533;V&#65533;&#65533;&#65533;V!&#65533;&#65533;&#65533; &#65533;#Xd&#65533;&#65533;&#65533;&#1416;!/m&#65533;2&#65533;A&#65533;@yu&#65533;&#65533;J	&#65533;^:&#65533;*&#65533;VH7&#1861;&#65533;Zef#&#65533;&#3340;<&#65533;&#65533;&#65533;&#65533;&#65533;1!&#65533;&#65533;&#65533;X:&#65533;A&#65533;&#65533;A&#65533;&#65533;&#1431;&#65533;e&#65533;&#1166;&#65533;&#65533;|e&#65533;$*d&#65533;&#65533;E}&#65533;N6"&#65533;-v3{&#65533;&#65533;&#65533;&#65533;&#65533;&#65533;&#65533;}&#65533;&#65533;@&#1370;[U'T"&#1870;W
o&#65533;#&#65533;&#65533;&#65533;&#65533;Y&#65533;pV:&#65533;&#65533;&#1307;7&#65533;&#65533;&#65533;.2E&#65533;&#65533;&#65533;Ko&#65533;mj&#65533;>R&#65533;&#65533;&#65533;&#65533;T&#65533;!&#65533;j&#65533;&#65533;&#65533;H&#65533;V&#65533;&#65533;X/b&#65533;&#65533;&#65533;P7&#65533;&#65533;&#65533;	&#65533;VI&#65533;"qa&#446;&#65533;U.&#65533;h&#65533;&#65533; j&#65533;
&#65533;#&#65533;&#65533;&#65533;&#1907;&#65533;&#1420;&#65533;(&#65533;&#65533;\!n&#65533;&#65533;&#346;&#65533;/[xt&#65533;&#65533;!&#65533;&#65533;&#65533;&#65533;2-&#65533;&#65533;&#65533;>(&#65533;&#65533;v&#65533;&#1625;3&&#1350;&#65533;&#65533;S&#65533;$ &#65533;'&#65533;w&#65533;&#65533;&#65533;&#547;&#65533;>&#65533;xf&#65533;&#65533;&#65533;|&#65533;&#65533;o&#904;lK)kA&#65533;cO=&#65533;&#65533;&#65533;&#65533;_&#65533;W&#65533;&#210;Q&#65533;&#65533;>?&#65533;/&#65533;!^wLx&#65533;&#65533;Bi&#65533;v-c&#65533;&#65533;V6`1&#65533;&#65533;<&#65533;.
&#65533;&#362;&#65533;a&#65533; Ld&#65533;&#65533;&#65533;&#65533;1&#65533;&#65533;d&#65533;&#65533;&#65533;T$&#65533;\u&#65533;?3&#65533;v&#977;z1O &#65533;/&#65533;&#65533;&#65533;;&#65533;I2gM&#65533;gb&#65533;&#65533;&#65533;&#65533;&#65533;&#65533;&#65533;810&#65533;-z$&#65533;2zy&#65533;&#65533;&#745;#&#65533;&#65533;&#65533;U?&#65533;t&#65533;.a$Bd&#65533;&#665;&#65533;)&#65533;E&#65533;i(v&#65533;&#65533;&#686;!c41&#65533;&#65533;&#65533;r&#65533;&#65533;&#65533;&#65533;M&#65533;&#65533;&#65533;t#O&#65533;&#65533;&#65533;&#65533;	&#65533;Yi&&#65533;X&#65533;&#65533;D$yC<N&#65533;&#65533;&#65533;q&#65533;J&#65533;O>&#65533;&#65533;&#65533;ie&#65533;&#65533;&#65533;ZM &#65533;SJ_N>&#65533;]&#65533;&#65533;&#65533;y&#65533;g&#65533;f&#65533;&#65533;02&#65533;9$&#65533;&#65533;s~69m &#65533;_8v&#65533;&#65533;&#65533;&#65533;u&#65533;\&#65533;`,&#65533;	&#1347;'Nh&#65533;Vv&#65533;&#65533;6&#65533;&#65533;}+:&#65533;?~&#65533;&#65533;n&#65533;h&#65533;c(&#65533;b&#65533;FJe{&#65533;ld&#39715;"S-&#65533;&#65533;F~&#65533;&#65533;&#65533;&#65533;n&#65533;rU&#65533;&#65533;&#65533;&#65533;u$&#65533;&#65533;&#65533;2&#65533;E9L&#65533;A&#65533;&#65533;A &#65533;&#65533;i)&#65533;v&#65533;&#65533;&#65533;&#65533;$-&#65533;&#65533;%&#65533;&#65533;QvI&#65533;&#65533;&#65533;C&#65533;&#65533;&#65533;&#65533;/,v&#65533;&#65533;D&#65533;V&#225;!&#65533;&#65533;&V&#65533;&#65533;&#65533;&#65533;&#65533;&#65533;TK&#65533;q1&#65533;&#65533;Z2T&#65533;t,&#65533;G&#65533;	&#65533;&#65533;&#65533;&#65533;&#65533;HhG&#1328;&#65533;E&#65533;1&#65533;< y&#65533;O&#65533;%&#65533;&#65533;&#65533;&#65533;xs+&#2818;&#65533;&#65533;&#65533;M&#65533;a&#65533;VF&#65533;&#65533;I&#65533;Ciqe{B&#65533;%K"[&#65533;pSXt&#65533;&#65533;P&#65533;jg&#65533;/i&#65533;&#65533;'&#65533;&#65533;&#65533;(:&#65533;`&#65533;I&#65533;#m-q0&#65533;*W0&#65533;&#65533;<6&#65533;Yy1&#65533;X&#65533;W&#65533;&#65533;6&#65533;&#65533;&#65533;}&#65533;&#65533; XK"
&#65533;1&#65533;&#65533;B&#65533;&#65533;I&#65533;&#65533;&#1055;[%&#65533;&#1338;V&#65533; &#65533;-&#65533;&#65533;53`&#65533;&#65533;&#65533;sA	&#65533;j&#65533;&#65533;&#65533;&#65533;&#65533;&#65533;&#65533;>&#65533;h&#65533;&#65533;2:M&#65533;,&#65533;G&#65533;(&#65533;&#65533;&#65533;&#65533;&#65533;&#65533;&#65533;&#65533;&#65533;-&#65533;&#65201;&#65533;&#65533;2hF&#65533;-5&#65533;1&#65533;&#65533;&#65533;}&#65533;&#65533;&#65533;&#65533;&#475;&#65533;Y>J&#65533;&#65533;&#65533;'q)_b&#65533;A&#65533;&#65533;C&#65533;&#65533;o*r&#65533;s/&#65533;&#65533;g(0&#230;&#65533;K^K&#65533;&#65533;Qv
R?b&#14325;e&#65533;l]&#65533;i&#65533;:&#65533;/3&#65533;\&#65533;&#65533;2&#65533;FJ&#65533; &#65533;&#65533;j&#65533;u&#65533;&#65533;&#65533;<tB&#65533;,	&#65533;H&#65533;&#65533;e7&#65533;S5&#65533;J2*&#65533;&#65533;&#65533;&#65533;&#65533;FJy&#65533;&#65533;&#65533;&#1815;&#65533;&#65533;&#65533;AGSf&#65533;HM&#65533;&#65533;&#65533;&#65533;o&#65533;&#65533;L &#65533;*&#65533;pc&#65533;%&#65533;&#65533;&#65533;&#65533;R&#65533;g&#65533;&#65533;&#65533;{#c&#65533;&#65533;zQ!&#65533;-e&#65533;N&#65533;5&#65533;:\&#65533;#v&#65533;9&#65533;q&#65533;&#65533;&#557;$A&#65533;&#65533;&#65533;&#65533;%&#65533;(&#65533;5 &#65533;&#65533;&#65533;&#65533;&#65533;&#65533;&#65533;C&#65533;&#65533;&#65533;7&#65533;&#65533;{&#65533;&#65533;&#65533;&#65533;K&#65533;&#65533;Cg;&#65533;&#65533;&#563;&#65533;&#65533;);&#65533;&#65533;'&#65533;L&#65533;&#65533;L&#65533;L&#65533;&#65533;&#65533;&#65533;&#65533;2&#65533;&#983;&#65533;&#65533;L&#17353;&#65533;&#65533;B1&#65533;/&#65533;&#65533;HE&#65533;^&#65533;&#65533;T&#448;mg&#65533;&#65533;)D&#65533;K9'Y&#65533;&#1327;&#65533;&#65533;&#65533;Od&#65533;hHG}&#65533;wVZ&#65533;Jm&#65533;&#65533;&#1347;C&#65533;-&#65533;-&#65533;&#65533;*&#168;&#65533;&#65533;j&#65533;u&#65533;?A2b&#65533;mW&#65533;Er&#65533;b&#65533;)&#65533;ot&#65533;&#65533;"5I&#65533;&#65533;;&#65533;&#65533;&#29239;No&#65533;&#65533;7&#65533;C{&#65533;&#65533;&#65533;&#858;&#65533;-S&#65533;&#65533;L&#65533;6&#65533;h&#65533;#+QF&#65533;&#65533;r&#65533;t&#65533;58&#65533;&#65533;&#65533;H$&#65533;&#65533;VoY&#65533;&#65533;@<8&#65533;&#65533;<&#65533;&#65533;~:&#65533;&#65533;&#1888;&#65533;u:(&#65533;&#65533;m&#65533;,&#65533;F&#65533;
?eC&#65533;I&#65533;&#65533;&#65533;q,&#740;&#65533;&#65533;&#65533;&#65533;k&#65533;	67&#65533;&#65533;uY&#65533;x&#65533;&#65533;1 &#65533;&#65533;-&#65533;&#65533;P&#65533;&#65533;k&#65533;F<L*&#65533;	K`&#65533;&#65533;&#65533;u&#65533;&#65533;[(a$&#65533;&#65533;E&#65533;F\&#65533;&#362;	&#65533;&#65533;^fP&#65533;tmKm&u&#65533;&#65533;&#65533;&#65533;<&#65533;y&#1671;&#65533;&#65533;vX&#65533;-6&#1119;&#65533;N-P&#65533;&#65533;&#65533;j7&#65533;&#65533;&#65533;&&#65533;&#65533;&#65533;d&#65533;&#65533;J&#65533;\&#65533;\&#65533;x &#65533;&#65533;`&#65533;&#65533;F&#65533;&#65533;Y&#65533;&#65533;&#65533;&#65533;Y&#65533;&#65533;&#65533;&#65533;eL&#65533;&#65533;I&#65533;&#65533;D&#65533;&#65533;&#498;&#65533;&#65533;&#65533;&#65533;(&#65533;&#65533;M&#65533;&#710;&#65533;/&#65533;&#65533;&#65533;&#65533;&#65533;O&#65533;_&#65533;30&#65533;&#65533;&#65533;&#65533;&#1146;&#65533;oy&#65533;)DW&#65533;&#65533;F&#65533;+p&#65533;&#65533;d=_zL&#65533;&#65533;&#65533;&#65533;&#65533;K&#65533;C&#65533;i&#65533;&#65533;&#65533;F&#65533;X&#65533;hc&#1421;&#65533;S&#65533;&#65533;N&#65533;kF>D< &#65533;4b&#65533;&#65533;@&&#65533;&#65533;&#65533;&#65533;&#65533;&#65533;8&#65533;&#65533;&#65533;&#65533;<Td&#65533;@K&#1204;56&#65533;@&#1253;so&#65533;&#65533;&#65533;D&#65533;Dy	~V%n&#65533;&#65533;&#65533;x&#65533;&#65533;&#65533;&#65533;k^)&#65533;&#65533;&#65533;&#65533;&#65533;g&#65533;&#65533;qg&#65533;O&#65533;=8u&#65533;&#65533;&#65533;&#65533;&#958;&#65533;&#65533;i&#65533;FfV&U>&#65533;&#65533;!@22&#65533;a'&#65533;&#65533;w&#65533;&#65533;&#65533;&#65533; &#65533;&#65533;I&#65533;&#65533;qg'8&#65533;&#65533;[n&#65533;M&#65533;D&#65533;t&#65533;&#65533;&#65533;&#65533;&#65533;&#472;&#65533;&#65533;&#65533;&#65533;&#1891;&#65533;&#65533;&#65533;&#65533;&&#65533;&#65533;&#887;&#65533;b)&#135;&#65533;&#65533;&#65533;j5%,Uq]d&#65533;u&#65533;&#65533;&#65533;&#65533;&#65533;1=&#65533;j&#65533;&#65533;&#65533;&#65533;<b&#65533;&#2682; m&#65533;G&#65533;&#65533;JeL@&#65533;<&#65533;&#65533;&#65533;&#942;&#65533;&#65533;&#65533;&#1220;&#65533;q&#65533;&#65533;C|XO&#65533;t&#65533;r&#65533;&#65533;&#65533;R&#65533;&#65533;&#65533;&#1378;&#65533;_s&#65533;&#65533;~&#65533;I*KE&#65533;fWbBF&#65533;&#65533;&#65533;&#65533;g&#65533;&#65533;0f$FP&#174;i&#65533;[&#65533;&#65533;EN$&#65533;q&#65533;U&#65533;2&#65533;2?4E&#65533;X&#65533;&#65533;Z&#65533;(&#65533;&#65533;0&#65533;&#65533;&#65533;&#65533;R&#65533;&#65533;h&#65533;&#65533;&#65533;&#65533;tl&#65533;&#65533;2&#65533;&#65533;^]V&#65533;&#65533;|&#65533;&#65533;&#65533;&#65533;&#65533;&#65533;/&#65533;&#1728;&#65533;\&#65533;&#65533;U&#65533;D&#65533;YM,+&#536;&#65533;&#65533;H&#65533;^\&#65533;&#65533;&#65533;Q&#65533;W&#65533;&#65533;a`&#65533;&#1116;x&#65533;&#65533;&#65533;&#65533;&#65533;a84$&#65533;jATG<&#65533;&#65533;fd%&#65533;y&#1857;~z2b&#65533;&#65533;bLS@5&#65533;}c&#65533;&#65533;V"@&#65533;J&#65533;&#65533;1wl&#65533;O;Y&#65533;&#65533;&#65533;h&#65533;\&#65533;&#65533;d&#1370;&#65533;'&#65533;&#65533;_&#65533;b&#65533;v&#65533;&#1940;&#65533;&#65533;&#65533;&#65533;}&#65533;&#65533;&#65533;z'&#65533;&#65533;Jl&#65533;_Q*&#65533;|\@&#65533;&#65533;&#65533;&#65533;&#65533;:
&#65533;&#65533;4T+&#65533;&#65533;&#1161;frH5&#65533;&#65533;&#1740;s&#65533;U '&#65533;5&#65533;&#65533;&#65533;&#65533;&#65533;&#65533;&#65533;&#65533;G&#65533;Se&#65533;&#1544;7`9q&#65533;H-&#65533;&#65533;T&#65533;&#65533;I"/M&#65533;Q&#65533;"&#65533;&#65533;d&#65533;f$F&#65533;&#65533;&#65533;w&#65533;@&#65533;c&#65533;&#65533;&#65533;f&#65533;I&#65533;&#65533;&#65533;&#65533;&#65533;L&#65533;&#65533;&#65533;&#65533;n&#65533;# &#65533;&#65533;&#65533;&#65533;&#65533;&#65533;J>ql&#65533;j&#65533;&#65533;&#65533;x&#65533;0&#65533;PC&#65533;Q&#65533;&#1930;d&#65533;&#65533;X845&#65533;&#65533;+I&#65533;X&#65533;&#65533;5&#65533;d7&#65533;G&#65533;2&#65533;&#65533;zIrDm&#65533;+&#65533;&#65533;&#65533;&#65533;&#65533;&#65533;xI$&#65533;Q&#65533;\&#65533;&#65533;J&#65533;&#65533;&#65533;a&#65533;u&#65533;&#65533;Ot4!&#65533;&#65533;2(&#65533;&#65533;
&#65533;tWy&#65533;&#65533;;&#65533;P&#65533;G&#65533;&#65533;&#65533;p&#65533;8&#65533;	5n&#65533;X&#65533;a#2&#65533;&#65533;Z_&#65533;&#65533;&#65533;*&#65533;p&#65533;&#65533;&#65533;ddU&#65533;T&#65533;!T&#1249;&#65533;z&#65533;&#65533;&#65533;`[&#65533;v7A"&#65533;vC&#65533;2&#65533;z&#65533;f&#65533;&#65533;zC&#65533;&#65533;&#65533;F&#65533;ux	&#65533;E&#65533;Go&#65533;?F&#65533;XJ/&#65533;U5&#65533;X#:&#65533;&#65533;DV&&#65533;&#65533;&#65533;Yb&#1250;&#1215;&#65533;&#65533;`&#65533;&#65533;&#65533;<&#65533;/&#65533;;&#65533;&#65533;&#65533;Rk&#65533;&#65533;?a&#65533;x&#65533;&#65533;U&#65533;z:&#65533;r&#65533;\&#65533;8&#65533;)t\/&#65533;&#65533;mL&#65533;G&#65533;>&#65533;R3&#65533;b&#65533;b^T&#65533;z&#65533;pMO,r;#&#65533;  &#65533;&#65533;&#65533;Ofb&#65533;mT^c# &#65533;
&#452;&#65533;_&#65533;&#65533;&#65533;&#65533;+&#65533;&#65533;(&#65533;
&#65533;^&#65533;&#65533;`d&#65533;dB{+&#65533;&#65533;&#65533;2&#65533;&#65533;"&#65533;C&#65533;&#65533;&#65533;C9&#65533;&#984;%D2&#65533;&#65533;&#65533;&#65533;&#65533;&#65533;E)&#65533;:J&#65533;Q&#65533;&#65533;[&#65533;1&#65533;;&#65533;r&#65533;&#65533;&#65533;V&#65533;R&#1256;u2=o&#65533;&#65533;]T'&#65533;&(&#65533;z_&#65533;G&#65533;6yj&#65533;b[&#65533;&#65533;&#65533;[)4] &#65533;X6.TR&#65533;'ZX)&#65533;&#65533;&#65533;&#65533;F&#65533;&#1925;&#65533;&#65533;%&#65533;&#65533;GJ@&#65533;&#65533;X&#65533;2`&#65533;K&#747;1&#65533;&#65533;&#65533;&#65533;qU&#65533;&#65533;&#65533;)&#65533;$&#1592;&#65533;nh	&#65533;x.]_&#65533;B&#65533;-&#65533;&#65533;&#65533;`a&#65533;d&#65533;&#65533;&#65533;T7&#65533;3u&#65533;3|&#65533;a&#65533;Bh&#65533;"_&#65533;&#1641;Y&#348;>-=&#65533;m&#65533;&#65533;!&#65533;&#65533;&#65533;KL&#65533;&#65533;+&#65533;Q&#65533;v~&#65533;&#65533;88&#65533;L	r&#65533;&#65533;&#65533;i&#65533;&#65533;U@&#65533;&#65533;&#65533;&#65533;o&#65533;a&#65533;&#65533;)&#65533;Xv&#65533;"Scj&#65533;6,fZ7;&#65533;&#65533;&#65533;&#20342;D)Ngi&#883;&#65533;tMFU>&#65533;&#1961;`&#65533; H&#65533;B&#65533;m&#65533;&#65533;F&#65533;&#65533;&#65533;&#65533;9J&#65533;&#65533;|)&#65533;&#65533;&#65533;ki&#65533;}&#65533;(&#65533;&#65533;7%&$&#65533;&#65533;&#65533;&#65533;Mx-=&#65533;uT&#65533;&#65533;&#65533;!a2&#65533;G&#65533;X/&#65533;_=&#65533;&#65533;&#65533;&#922;&#65533;a,&#65533;&#1340;&#65533;v&#65533;*hZV&#65533;J&#1705;i&#65533;1&#65533;j&#65533;L&#65533;2&#65533;&#65533;&#65533;&#65533;c&#65533;):&#65533;4&#65533;?&#65533;&#65533;&#65533;U&#65533;&#65533;D&#65533;&#65533;&#65533;&#65533; &#65533;_&#65533;p&#65533;&#65533;&#65533;/&#65533;Z+t&#65533;&#65533;&#65533;&#65533;&#65533;&#65533;>&#65533; i&#65533;i+&#65533;, &#65533; &#65533;L&#65533;&#65533;&#65533;
&#65533;&#65533;&#65533;N&#65533;*&#65533;T&#583;&#65533;uM&#65533;&#65533;&#621;&#392;1&#65533;&#65533;&#65533;&#65533;m&#65533;	&#65533;Y&#1796;&#65533;&#65533;>a \&#65533;x&#65533;&#65533;_&#65533;&#65533;,0?}&#65533;&#65533;&#65533;&#65533;&#65533;&#65533;|&#65533;s&#65533;DP)&#65533;f &#65533;L&#65533;&#65533;&#65533;3&#65533;+&#65533;LY&#65533;4&#65533;D!&#65533;&#65533;&#65533;&#65533;a&#65533;&#65533;#&#65533;&#65533;&#65533;&#65533;ci&#65533;k &#65533;&#65533;&#65533;&#65533;&#65533;&#65533;&#65533;M&#65533;G&#65533;NI&#65533;/&#65533;wR&#1801;`w2&#65533;&#65533;G&#65533;<&#65533;'hy]&#65533;I&#65533;\&#65533;"4&#65533;&#65533;8&#65533;&#65533;&#65533;a&#65533;c&#65533;&#65533;&#65533;&#65533;2&#65533;iQ&#65533;&#65533;&#1969;f&#65533;&#65533;&#65533;&#65533;fq&#65533;&#65533;&#1576;&#22383;&#65533;1&#65533;B&#65533;&#65533;w[&#65533;&#65533;&#65533;d&#65533;&#65533;|.5m	.1@|X8V/&#65533; &#65533;q&#65533;&#65533;w&#65533;&#65533;&#65533;1&#65533;&#65533;&#65533;i&#65533;&#65533; (w&#65533;l&#65533;&#65533;&#65533;&#65533;P&#65533;8$&#65533;&#65533;N&#65533;&#65533;A4JqF&#65533;N&#65533;&#65533;yj&#65533;H:%&#65533;&#65533;&#65533;&#65533;&#65533;<&#65533;j&#65533;&#65533;q&#65533;U&#65533;&#65533;q&#65533;&#65533;_&#65533;Ivn&#903;&#65533;T&#65533;&#65533;y&#65533;-&#65533;&#65533;&#65533;&#65533;&#65533; &#65533;&#1035;&#65533;&#65533;I+&#65533;,&#65533;&#65533;)&#65533;&#65533;&#65533;&#65533;&#65533;}&#65533;S&#65533;&#65533;K&#65533;&#65533;l&#65533;L&#65533;^Y&#65533;&#65533;&#65533;ti\&#1328;`&#65533;&#65533;/&#65533;9.v*P&#65533;8Q%U&#65533;zgX&#65533;&#65533;&#65533; &#65533;H&#65533;&#65533;&#65533;U&#65533;&#1841;I&#65533;&#65533;&#2008;&#65533;&#65533;2R&#65533;&#65533;&#65533;JqM&#65533;&#65533;`%&#65533;I5&#65533;Y&#65533;/C&#65533;&#65533;&#582;ov &#65533;Aw|:&#65533;,&#65533;U&#65533;8&#65533;&#65533;K&#65533;6&#65533;&#65533;t&#65533;&#65533;&#65533;;%B"&#684;&#65533;&#65533;[&#65533;G	6&#1420;&#65533;B;~&#65533;Dz&#65533;t~h&#65533;&#65533;Q&#65533;&#65533;&#65533;&#65533;,&#65533;&#65533;&#1543;d&#1402;&#65533;sU&#65533;&#65533;p&#65533;&#65533;3:&#65533;|W&#855;&#65533;&#65533;&#65533;&#65533;&#65533;&#65533;@&#65533;G&#65533;&#65533;"&#265;&#65533;&#65533;&#65533;&#65533;w&#65533;&#990;'P*<&#65533;&#65533;&#65533;&#65533;&#65533;&#65533;f$6&#65533;&#65533;&#65533;P&#65533;&#65533;:&#65533;&#65533;&#65533;&#978;&#65533;?T&#65533;GW8&#65533;&#65533;&#65533;&#65533;AA
&#65533;N&#65533;t&#65533;&#65533;&#65533;&#65533;&#65533;&#65533;S&#65533;0&#65533;7&#65533;E3Lb&#65533;&#65533;&#65533;&#65533;&#65533;&#65533;&#65533;^f&#65533;A&#65533;N&#65533;+&#65533;&#65533;&&#65533;&#889;-&#65533;&#874;&#65533;&#65533;Pk/&#65533;Y&#65533;&#65533;s&#65533;3vd&#65533;L>F&#65533;h&#65533;&#65533;&#65533;&#65533;	&#65533;q&#65533;&#65533;&#65533;&#65533;Zbmz	&#65533;&#65533;D&#65533;G	,&#65533;<&&#65533;&#65533;.&#65533;G}&#65533;&#65533;&#65533;&#65533;9&#65533;_&#649;a&#65533;u&#65533;&#65533;H&#65533;%iePH&#65533;&#65533;.}`h&#65533;&#65533;p&#65533;|b&#65533;&#65533;&&#65533;&#65533;&#65533;  Fl	jC&#65533;&#65533;&#65533;&#65533;B&#65533;ije&#65533;&#65533;0J&#295;&#65533;WV&#65533;&#65533;+&#65533; &#65533;&#65533;&#65533;+v&#65533;&#65533;&#65533;:&#65533;&#65533;&#65533;M&#65533;&#65533;&#65533;&#65533;&#65533;&#65533;&#65533;&#65533;&#65533;&#65533;&#65533;&#65533;<3l#&#720;&#65533;&#65533;&&#65533;k<&#65533;&#65533;&#1848;&#65533;K&#65533;&#65533;/W&&#65533;&#65533;X&#65533;&#65533;a&#65533;{&#1795;aM&#65533;i&#761;&#65533;&#65533;&#559;V&#65533;'W2&#65533;&#65533;9D&#65533;U&#65533;X&#65533;w&#65533;f&#65533;Z&#65533;&#65533;K&#65533;nDQ`&#65533;j&#65533;N,l&#65533;&#65533;&#65533;&#378;&#65533;&#65533;&#65533;/0&#65533;,g&#65533;&#65533;&#65533;&#65533;&#65533;c&#65533;Q&#65533;3W&#65533;~&#65533;&#2025;[&#65533;J_W&#65533;&#65533;1,L\J6&#65533;&#65533;&#65533;Y&#65533;&#65533;##)t&#65533;&#65533;&#65533;&#65533;&#65533;&#65533;&#65533;'0&#65533;5i&#65533;  &#65533;*&#65533;2&#65533;2&#65533;u&#65533;&#65533;je
&+T&#65533;*&#65533;&#65533;&#65533;D`I	C".f&#65533;_&#65533;&#65533;+	&#65533;U&#65533;&#65533;&#65533;&#408;&#65533;&#65533;!&#65533;*&#65533;&#65533;&#65533;&#65533;&#685;&#65533;q&#65533;P Pve&#65533;8N&#65533;M&#65533; &#65533;(&#65533;q&#65533;P6&#65533;#&#65533;B%s&#65533;&#65533;&#65533;]&#65533;&#65533;2&#65533;&#65533;s(+RC&#882;;&#65533;p&#65533;$&#65533;#M&#65533;&#65533;O&#65533;&#65533;&#65533;Y(;&#65533;_2ifI&#9038;&#65533;t&#65533;VR&#65533;&#65533;&#65533;^n&#65533;&#65533;&#65533;k&#65533;P&#65533;~K_&#65533;&#65533;&#65533;&#65533;bGv&#65533;S&#26477;&#65533;l&#65533;&#1512;73&#65533;&#913;&#65533;i&#65533;W&#65533;c"&#65533;&#65533;Y&#65533;&#65533;G&#65533;B1&/G&#65533;&#65533;Z&#65533;&#65533;&#65533;1:&#65533;R2&#65533;j#Ua6\A>&#65533;&#65533;dP &#65533;&#65533;&	&#65533;Z&#65533;m&#65533;E&#65533; &#65533;&#65533;&x&#65533;-&#65533;&#65533;S\&#65533;&#65533;[ip&#65533;&#65533;&#65533;&#65533;&#1326;&#65533;/&#65533;D~&#1106;Q$i&#65533;'&#65533;Yg@&#65533;&#65533;]&#65533;&#65533;Fm&#65533;w&#65533;T&#65533;&#1068;TM&#65533;&#65533;c&#65533;&#65533;(&#65533;&#65533;3&#65533;&#65533;&#65533;J&#65533;["R)B&#65533;n&#65533;R	v&#65533;&#65533;I&#65533;_&#65533;]
&#65533;&#65533;Dt&#65533;]D<&#65533;&#65533;&#65533;9|Z&#65533;&#65533;&#65533;&#65533;$&#65533;&#65533;^3&#65533;g&#65533;5l&#65533;&#65533;&#65533;h&#65533;FwD&#65533;&#65533;&#65533;&#65533;&#65533;K&#65533;-	&#65533;&#65533;&#65533;&#65533;&#65533;&#65533;&#65533;&#65533;6%T&#65533;&#65533;&#65533;&#65533;&#65533;&#65533;H&#865;&#65533;&#65533;&#813;*1<N_&#65533;,&#65533;&#65533;&#65533;&#65533;Y&#65533; &#65533;3&#65533;&#859;8&#65533;}&#65533;o&#65533;X&#65533;&#11280;&#65533;K~&#65533;&#65533;
&#65533;&#65533;&#65533;&#65533;&#65533;(Kq3v&#65533;&#65533;{z4&#2033;&#65533;RV&#65533;&#65533;&#65533;&#65533;&#33653;&#1872;&#65533;&#65533;&#65533;&#65533;&#65533;&#65533;G&#65533;&#65533;3!&#65533;&#65533;$&#65533;8Z&#65533;&#65533;&#1306; &#65533;Jc&#65533;*&#65533;&#65533;&#65533;&#65533;&#65533;&#65533;&#65533;&#65533;&#65533;&#65533;q&#65533;Hz&#65533;`&#65533;&#65533;&#65533;&#65533;o&#65533;*o&#65533;&#65533;&#65533;&Lm&#65533;5iQ4>&#65533;&#65533;&#65533;P&#65533;&#65533;&#65533;&#65533;&#65533;&#65533;P&#65533;]&#65533;&#265;&#65533;D&#65533;&#65533;&#1089;&#65533;&#65533;}L&#65533;&#65533;/&#1653;&#65533;&#65533;&#65533;P&#834;,&#65533;&#65533;2%R&#65533;&#65533;	&#65533;*E&#65533;&#65533;0&#65533;H&#65533;L?&#830;>S&#65533;&#65533;z&#65533;&#1348;&#65533;&#65533;&#65533;*;4&#65533;L&#65533;&#65533;&#65533;&#65533;&#65533;I&#65533;x&#65533;&#65533;4&#65533;&#65533;&#65533;<&#18616;&#65533;J&#65533;&#65533;&#65533;F&#65533;&#65533;&#65533;&#65533;"&#65533;Dx&#65533;{H&#65533;,}w\&#65533;U&#65533;m&#65533;&#65533;De&#65533;D2ihV&#65533;&#65533;g|&#65533;&#65533;i&#65533; Xr&#65533;g&#65533;S&#65533;&#65533;&#65533;p&#65533;&#65533;$&#799;&#65533;:&#65533;6&#65533;2|&#1054;8Emk&#65533;&#65533;&#65533;0H!&#65533;&#65533;|!e&#65533;&#65533;K&#65533;&#65533;&#1144;/&#65533;!&#65533;%&#65533;&#65533;c&#65533;&#65533;,&#65533;&#65533;me&#65533;,&#65533;&#65533;&#65533;P%	&#65533;h&#65533;6&#65533;&#65533;\E&#65533;&#65533;&#65533;r&#65533;fG &#65533;&#65533;$ &#65533;}rq""&#65533;&#65533;&#65533;&#65533;j&#65533;&#65533;u&#65533;1&#65533;&#65533;6&#65533;&#65533;&#65533;&#65533;&#65533;\&#65533;&#65533;&#65533;&#65533;&#65533;x-g&#65533;&#65533;e&#65533;EC&#65533;&#65533;&#65533;&#65533;&#65533;&#65533;&#65533;&#232;m'&#65533;Z&#65533;$)&#65533;&#65533;&#65533;J&#65533;D6H&#65533;>uR&#65533;&#65533;uF&#65533;pI&#788;A&#65533;&#65533;D{&#65533;&#65533;KX&#65533;&#65533;+&#65533;&#65533;3{e&#65533;&#65533;dL]&#65533;&#65533;X&#65533;&#65533; &#65533;5&#65533;&#65533;&#65533;H&#65533;F*&#65533;&#65533;&#65533;#&#65533;`&#65533;N&#65533;PpK&#65533;&#656;s&#65533;&#65533;1F&#65533;&#65533;&#65533;&#65533;t"&#65533;,_&#65533;&#65533;&#7913;@&#1344;&#65533; &#65533;&#65533;u+&#65533;&#65533;KT&#65533;&#65533;$uSe&#65533;O&#65533;&#65533;M:@5&#65533;}&#65533;&&#65533;	&#65533;&#65533;&#65533;&#1578;&#65533;d0^&#65533;p%Za&#1275;4s&#65533;P&#65533;8&#65533;YM_)&#65533;&#891;&#65533;qu&#65533;!&#65533;&#65533;&#65533;
\&#65533;&#65533;`1Nef&#65533;V&#65533;&#65533; gc(&#65533;AI&#65533;C&#65533;e&#65533;)&#65533;&#65533;i&#65533;&#65533;&#65533;-&#65533;&#65533;=p&#65533;Fq(#&#65533;E&#65533;<&#65533;`K&#65533;&#65533;&#65533;&#65533;.&#65533;r&#65533;&#65533;&#65533;&#65533;&#65533; |&#65533;2&#65533;&#65533; &#65533;&#65533;$&#65533;&#65533;&#65533;\&#65533;.&#65533;&#65533;Tj&#65533;d&#65533;u$&#23122;	&#65533;E&#65533;)w&#65533;-^V&#65533;]&#65533;&#65533;&#65533;T%m&#65533;`&&#65533;&#65533;B&#65533;&#65533;&#65533;&#65533;`&#65533;|&#65533;-&#65533;&#65533;}&#65533;&#65533;&#65533;&#65533;Bj&#65533;&#65533;x#&#65533;o&#311;B&#65533;QE&#65533;&#65533;&#1649;&&#65533;&#65533;"n#U&#19012;	&#65533;&#65533;&#65533;&#65533;&#65533;&#65533;&#65533;&#65533;;'&#65533;-&#65533;7#&#65533;}&#65533;*&#65533;p&#65533;&#65533;-&#65533;&#65533;&#65533;&#65533;Jj$q&#65533;h&#65533;&#65533;5O&#65533;^&#65533;bC3.!&#1572;&#65533;&#1156;&#65533;&#65533;B&#65533;&#1014;W;&#65533;&#65533;&#65533;&#65533;lT&#65533;&#65533;pG&#1640;S3&#65533;&#65533;87E&#65533;v &#65533;vB=&#65533;:0&#65533;&#272;>s&#65533;&#65533;&#420;&#65533;&#65533;&#65533;Hm:&#65533;b&#877;&#65533;&#65533;[:&#65533;&#65533;+J&#1125;ABK&#65533;&#65533;+&#65533;!&#65533;FfT(&#65533;&#65533;&#65533;<&#65533;&#65533;PS[&#65533;&#65533;&#65533;&#65533;W]D&#65533;&#65533;&#65533;&#65533;,|&#65533;&#65533;s&#65533;.&#65533;&#65533;&#65533;&#65533;^f
U&#65533;&#65533;&#65533;&#65533;&#65533;E  nd\Iu&#65533;&#65533;Y&#65533;`&#65533;QB&#65533;U#&#65533;`&#65533;/L&#65533;&#65533;N&#65533;PF&#65533;&#65533;P,3&#1302;&#65533;D&#65533;&#65533;7D&#65533;&#65533;&#65533;B&#65533;8n&#65533;p&#65533;&#65533;&#65533;r&#65533;,&#65533;qF*y&#65533;&#1808; U&#65533;R&#65533;z&#65533;&#65533;2du<&#65533;&#65533;?&7 (Lf&#65533;&#65533;&#65533;V#L&#65533;+&#65533;#3&#65533;D65Q&#65533;V&#2005;&#65533;&#326;uY^&#65533;&#65533;$W&#65533;L04&#1476;6eV&#65533;&#65533;W5#JW&#65533;&#65533;y&#65533;aDJ&#65533;&#65533;&#65533;&#65533;&#65533;&#65533;&#65533;3|&#65533;RI.&#65533;&#65533;*&#65533;&#65533;&#65533;&#439;J&#65533;|&#65533;&#65533;|(QU&#65533;D&#65533;4U2C&#65533;e&#65533;L? p&#65533;&#65533;P&&#65533;&#65533;L;&#1333;&#65533;&#65533;&#1619;R&#934;&#65533;/&#65533;F&#65533;*(G&#65533; &#65533;&#17006;&#65533;/&#65533;P!4E&#65533;&#65533;*&#65533;D&#65533;
&#65533;79&#65533;1&#65533;&#14015;K&#65533;&#65533;>`	&#65533;&#65533;&#65533;Q6{y&#65533;dT&#65533;Q&#65533;&#65533;c&#65533;&#65533;*n&#65533;m&#65533;P7Xsk&#65533;=R&#65533;{&#65533;&#65533;tK#&#65533;&#65533;&&#65533;_&#1391;&#65533;&#65533;&#331;&#65533;Q&#65533;&#65533;&#65533;&#65533;i&2&#65533;3&#65533;a&#65533;&#65533;&#65533;N&#65533;&#65533;&#65533;&#65533;R&#65533;&#65533;&#65533;|&#65533;<&#1063;^I&#65533;5&#65533;A&#65533;1kO&#65533;&#65533;+&#65533;}I&#65533;&#65533;B*jm&#65533;&#65533;&#65533;>&#65533;&#65533;&#65533;y&#65533;6=!S&#65533;(t",\x&#65533;&R#`&#65533;:&#65533;&#65533;&#65533;u4U%&#65533;:B&#643;&#65533;&#65533;C~&#65533;[&#65533;'&#65533;%&#65533;&#65533;&#65533;&#65533;c&#65533;&#277;&#65533;$:&#65533;0&#65533;&#65533;Gnr+&#65533;: &#65533;*\ja&#65533;&#65533;&#65533;&#65533;&#65533;)&#65533;&#65533;v&#65533;7&#65533;&#65533;&#65533;
&#65533;^:lw&#1392;<&#65533;&#65533;i&#65533;]&#65533;G&#1753;&#65533;&#65533;o&#65533;bw5&#65533;&#65533;&#65533;&#65533;k&#65533;fH&#65533;!&#65533;&#65533;&#65533;i&#65533;>B;&#65533;&#65533;iA+&#65533;8*&#65533;&&#65533;30'3m&#65533;l&#65533;?D &#65533;&#65533;&#65533;9Ls&#1576;P$&#65533;3&#65533;tZ&#65533;&#65533;b&#65533;Kq==&#65533;1&#65533;&#65533;&#65533;\&#65533;5&#65533;&#65533;&#65533;c*&#65533;1V&#65533;v&#65533;&#65533;4&#65533;&#65533;lRnS&#65533;&#65533;!&#65533;&#65533;Y#&#65533;*FJ9&#65533;&#65533;x&#65533;^&#65533;=0&#65533;&#65533;/&#65533;&#65533;&#65533;&#1519;&#966;&#65533;<8&#65533;&#65533;in&#65533;FC/&#65533;3&#65533;ccYQ:&#65533;h`&#65533;_ZS&#65533;&#65533;&#65533;&#65533;&#537;.&#65533;&#65533;&#65533;&#65533;V\&#65533;&#65533;H&#65533;&#65533;&&#65533;&#65533;&#65533;'#aV&#65533;i*&#65533;+&#65533;&#65533;&#65533;&#928;&#65533;&#65533;&#65533;&#65533;w&#65533;&#65533;H&#65533;36n"&#65533;&#65533;Vz&#1122;{&#65533;}mZ&#65533;&#65533;t&#65533;Zr&#65533;&#65533;&#65533;/&#65533;B&#65533;PJ+%&#65533;&#1745;G&#65533;&#65533;J&#65533;&#65533;6\@&#65533;&#65533;_mN&#428;&#65533;&#65533;$`[&#65533;\mJ&#65533;V&#65533;&#65533;=	&#65533;&#65533;&#65533;}&#65533;4r&#65533;^T&#65533;&#65533;&#65533; &#65533;&#65533;&#65533;&#65533;h&#65533;&#65533;z7t&#65533;&#65533;&#65533;&#65533;G&#65533;Exe&#65533;&#65533;&#65533;Q2&#65533;H&#65533;&#65533;S+&#65533;O&#65533;&#65533;N&#65533;x&#65533;T&#65533;i9&#65533;&#65533;/6&#65533;&#65533;ZTInH&#65533;I&#65533;h&#65533;N&#65533;G&#65533;$	&#65533;B)&#65533;$&#65533;&#65533;<f&#65533;&#65533;&#65533;_]&#65533;X&#531;&#65533;]&#65533;&#65533;&#65533;>&#65533;M[#U6&#65533;&#65533;8tF&#65533;&#580;&#65533;$&#65533;o&#65533;T3N-f&#65533;&#65533;
&z&#65533;W&#65533;ld%&#65533;HDw&#65533;&#65533;&#65533;&#65533;F&*	&#65533;&#65533;&#65533;`&#65533;&#151;E&#65533;3{&#65533;1m&#65533;Ew&#65533;&#65533;*S&#65533;2E&#65533;F-&#457;C&#65533;&#65533;)&#65533;&#65533;&#65533;&#65533;n&#65533;&#65533;&U&#65533;&#65533;&#65533;&#65533;%? j&#579;&#65533;*&#1416;&#65533;R&#65533;p&#65533;&#65533;s&#65533;F&#1314;&#65533;&#65533;D1&#65533;f M&#65533;&#65533;&#65533;&#65533;&#65533;&#65533;\&#65533;&#65533;&#65533;j2&#65533;&#65533;\&#65533;&#65533;&#65533;E&#65533;&#65533;ha&#65533;8&#65533;@&#65533;z&#65533; &#65533;7u@*&#65533;&#65533;u+#&#65533; m&#65533;<SW&#65533;&#65533;E&#65533;(f&#1540;m&#65533;&#65533;2y&#65533;?&#65533;&#65533;&#65533;I&#65533;?,dHm&#65533;R&#65533;&#650;=n&#65533;&#65533;&#65533;&#65533;)`&#65533;-*x)k&#65533;&#65533;6&#65533;& \j&#65533;rg&#65533;y&#65533;6&#65533;<i<&#65533;&#65533;&#65533;tvJ	&#65533;&#65533;&#65533;&#65533;Z&#65533;&#65533;&&#65533; &#65533;5&#65533; &#65533;=W&#65533;t &#65533;)`&#65533;d&#65533;&#65533;&#65533;x&#65533;p9<&#65533;&#65533;T&#65533;M&#65533;&#65533;|v&#193;T&#65533;&#65533;&#65533;&#65533;&#1752;&#65533;	Q&#65533;&#65533; &#65533;L&#65533;&#65533;&#65533;&#65533;F&#65533;&#1676;&#65533;r&#65533;&#65533;WI+)&#65533;&#65533;]B&#65533;&#65533;c&#36374;O&#65533;P&#65533;&#65533;&#65533;7&#65533;&#65533;MqH&#65533;&#65533;;&#65533;&#1824;&#65533;&#65533;M[J&#65533;R5&#65533;a_&#65533;&#65533;-j&#65533;&#65533;5V&#65533;&#65533;&#65533;&#65533;y&#65533;,'&#65533;&#65533;&#65533;]&_9&#65533;&#65533;&#65533;@y&#65533;&#65533;&#1362;&#65533;R&#65533;;&#65533;#&#65533;&#65533;&#65533;L&#65533;&#65533;&#656;	&#65533;&S"_&#65533;&#65533; &#1047;Zu"h&#1999;&#65533;iI|=&#65533;&#65533;&#65533;&#65533;	 bm!S 2&#65533;J'&#65533;c&#65533;&#65533;P(1}WS&#65533;&#65533;&#65533;X&#65533;&#65533;2s&#65533;m&#65533;&#65533;D"@&#65533;|x&#65533;&#65533;:e&#65533;&#948;&#65533;)&#65533;&#65533;&#65533;t =RI&#65533;v&#65533;I&#65533;>+&#65533;!R&#1441;$#&#1402;&#65533;"&#205;&#65533;&#65533;M+&#65533;&#65533;&#65533;87'&#65533;&#65533;1&#65533;_Si&#65533;F &#65533;~&#65533;3&#65533;S&#65533;&#65533;J&#65533;&&#65533;&#65533;&#65533;`&#65533;&#65533;(Uc&#65533;3&#65533;&#65533;F&#65533;Ux&#65533;&#65533;&#65533;&#735;2Er+&#65533;hMd&#65533;I&#65533;&#65533;;&#65533;Qg&#65533;&#65533;6x&#65533;X6X&#65533;&#65533;&#65533;]&#65533;&#65533;hh&#65533;&#65533;H&#65533;t&#65533;ZG&#65533;`&#65533;K&#65533;MsHP&#65533;[&#602;*N4Ty?V&#65533;V&#65533;3Re&#65533;&#1076;YUBf&#65533;&#65533;MV++3&#65533;n&#65533;&#65533;&#65533;"%p
&#65533;&#65533;[&#65533;\&#65533;&#65533;&#65533;&#65533;&#65533;&#65533;&#65533;&#65533;&#65533;4&#65533;&#65533;&#65533;AP5H&#65533;&#65533;L&#65533;&#65533;Wv&#65533;&#65533;&#65533;7&#681;&#791; g&#65533;gu&#65533;ih&#65533;&#1798;vz&#65533;E&#65533;&#65533;&#65533;Q&#65533;&#65533;T3g&#65533;&#65533;^7"3!D&#65533;*&#65533;J&#65533;&#65533;K0C&#65533;&#65533;&#65533;6&#65533;&#65533;&#65533;&#65533;&#65533;&#65533;2V&#65533;l&#739178;j&#65533;,&#65533;8t&#65533;5&#65533;&#65533;&#65533;KIB ^&#65533;&#65533;
&#65533;&#65533;&#1505;&#65533;AQ2&#65533;&#39798;0&#65533;wWU &#65533;H&#65533;s&#1758;pQ&#65533;&#65533;&#65533;=+&#65533;kEq&#65533;T&#65533;&#65533;X&#65533;&#65533;
&#65533;pQq3Yv&#65533;rC &#65533;y&#65533;&#65533;&#65533;&#65533;H&#65533;&#65533;\I&#65533;"Oin&#65533;&#65533;&.&#65533;P}&#65533;~U&#65533;&#65533;Z&#65533;&#65533;%&#65533;&#65533;TA&#65533;&#65533;c8&#65533;&#65533;z&#65533;F&#65533;5xF&#65533;'&#65533;&&#65533;2S&#65533;&#65533;&#65533;&#65533;&#65533;&#65533;&#65533;fu@m&#65533;$+&#65533;3&#65533;&#65533;&#65533;Z&#65533;&#65533;&#65533;&#65533;&#65533;&#65533;__&#65533;d&#65533;&#65533;Ty`$hl&#65533;%&#65533;4uM85RC&#65533;(0(
i"1i(D&#65533;l
J $D&#65533;&#65533; 	vW+&#65533;&#65533;&#65533;&#65533;DOBAUd&#65533;&#65533;(&#65533;-&#205;&#1284;t&#65533;%?&#65533;f&#65533;u&#65533;&#65533;g(&#65533;P&#65533;E&#65533;&#65533;&#65533;&#65533;.&#305;&#65533;&#65533;
6&#65533;AUa&#65533;&#65533;&#65533;	&#65533;&#65533;]&#65533;X@&#65533;&#65533;&#65533;8&#65533;h~&#65533;&#65533;&#65533;&#65533;&#65533;&#65533;CD&#65533;&#65533;&#65533;.&#65533;V6	&#65533;>iHM&#65533;<e&#65533;&#65533;&#65533;&#65533;&#65533;aZ&#65533;&#65533;&#65533;R&#65533;&#65533;&#65533;@X&#65533;V%r&#65533;&#961;Y&#65533;&#65533;&#65533;&#65533;+G&#65533;&#65533;SB&#65533;&&#65533;&#65533;iY&#65533;)&#65533;%&#65533;4^&#65533;.}&#65533;{K&#65533;;j&#65533;&#65533;&#65533;T&#65533;&#1887;(L&#65533;&#65533;&#65533;Qq &#65533;&#65533;q&#65533;&#65533;24&#65533;Q&#65533;?&#65533;&#65533;&#65533;2$&#65533;&#65533;&#65533;&#65533;&#65533;&#65533;&#65533;&#1041;&#65533;B*ht&#1229;*&#65533;#H&#65533;ia&#65533;&#65533;&#65533;&#65533;&#65533;+&#65533;*&#65533;&#65533;pf?&#65533;>Svtb&#65533;&#65533;n]&#65533;&#65533;n&#65533;NKV&#1672;&#65533;E&#65533;&#65533;&#65533;&#65533;Vj'&#65533;$is&#65533;I&#65533;&#65533;n&#65533;(R&#65533;f`.qb,&#65533;r&#65533;ey#&#65533;P&#65533;!O&#65533;&#65533;[&#65533;&#65533;&#65533;&#65533;/&#65533;]&#65533;&#65533;f&#65533;o&#1611;&#65533;&#65533;94&#65533;&#65533;<&#65533;PU}'C&#65533;D&#65533;:
&#740;&#65533;&#65533;.4&#65533;=&#65533;*e&#65533;$&#65533;&#65533;l&#1474;,`
&#65533;b&#65533;UxQ^-&#65533;&#1286;A5'&#65533;*M&#65533;k&#65533;/&#65533;Zr?&#65533;&#65533;:&#65533;(lt&#65533;Ub0_&#65533;S&#65533;:i &#65533;r)&#65533;&#65533;	&#65533;*'H3&#65533;&#65533;&#65533;a&#65533;&#65533;,&	Cg>l&#65533;vJR	&#65533;&#1353;&#65533;x&#65533;
,&#65533;E&&#65533;"&#65533;&#65533;&#65533;&0&#65533;v7&#65533;GB&#322;'Fup&#65533;&#65533;/r&#65533;|&#65533;Fh1&#65533;H&#1929;&#65533;P&#65533;&#65533;&#65533;_&#65533;&#65533; *&#331;&#65533;pI3&#65533;&#65533;T&#65533;&#65533;))V&#65533;&#65533;7&#65533;@&#65533;&#65533;f{
z&#65533;*&#65533;|n&#65533;&#65533;&#65533;&#65533;+&#65533;)&#65533;&#65533;&#65533;&#167;	%&#65533;.&#65533;&#65533;&#65533;1G&#65533;&#65533;%&#65533;SL&#65533;&#65533;V&#65533;&#1700;&#65533;Z:&#65533;z!&#65533;&#65533;&#65533;!&#65533;b&#65533;<&#65533;?&#65533;&#65533;&#65533;&#65533;&#65533;&#65533;qP&#65533;&#65533;K&#65533;T&#65533;uG&#32145;&#65533;	wc&#65533;L&#65533;&#65533;Rj&#65533;d$\T!&#65533;r&#65533;+&#65533;&#475;3&#65533;e&#65533;&#65533;&#65533;&#65533;t&#65533;]	&#65533;&#65533;&#65533;&#65533;&#65533;&#65533;&#65533;&#65533;&#65533;&#65533;~n@&#65533;v&#65533;&#864;&#65533;BRl&#65533;&#1194;{&#65533;9&#65533;tPd&#65533;&#65533;&#65533;&#65533;@&#65533;&#65533;MTF.&#65533;&#65533;D~&#65533;e$&#65533;`&#420;&#65533;K,&#65533;M]w~c&#65533; $&#65533;&#65533;r^8&#65533;r&#65533;:%.&#65533;&#65533;&#65533;]&#65533;&#65533;`&#65533;&#65533;3&#65533; O&#65533;X&#65533;o`2D&#65533;&#65533;&#65533; E~h&#65533;&#65533;n&#65533;7&#65533;&#65533; O~8n&#65533;n+&#65533;.&#65533;(&#65533;P&#65533;&#65533;C&#65533;&#65533;&#65533;"-*&#65533;l	&#65533;X&#65533;ih}&#65533;iVjH&#65533;&#701;&#65533;&#65533;}S&#65533;4&#65533;^K6&#65533;&#65533;	&#65533;&#65533;&#65533;&#65533;o &#65533;&#65533;iD*VT&#65533;&#65533;&#65533;&#65533;&#65533;-&#65533;L&#65533;|&#65533;&#65533;:VP&#65533;s&#65533;&#65533;&#65533;M&#65533;#&#65533;m2&#65533;&#65533;.(&#1305;~a&#1593;n,&#65533;,v&#65533;&#65533;F&#65533;&#65533;&#65533;:&#65533;&#65533;SX&#65533;-&#65533;	&#65533;&#65533;W!k&#65533;&#65533;|&#65533;k,&#65533;QM&#65533;&#65533;&#65533;&#65533; &#65533;B&#65533;&#65533;h&#65533;&#65533;0&#65533;R&#65533;D&#65533;DH&#65533;#&#65533;7&#65533;*&#65533;&#65533;v&#65533;&#65533;k&#65533;U+&#65533;R	&#65533;O&#65533;&#65533;&&#65533;F&#65533;&#65533;&#30902;&#65533;%J&#65533;5X(&#65533;B0R&#65533;&#65533;Y&#65533;n&#65533;y&#65533;&#1410;J&#65533;&#65533;(&#1498;&#65533;&#65533;&#65533;5Hp&#65533;&#65533;GZ&#65533;z&#65533;&#65533;&#65533;&#1163;i^&#65533;&#65533;&#1584;&#65533;T&#65533;#p&#65533;&#65533;N,2Gl]n&#65533;&#1799;&#65533;&#65533;&#65533;&#65533;j
&#65533;&#65533;&#65533;&#65533;&#65533;AT&#65533;&#65533;:&#65533;`&#65533;&#65533;\
&#65533;|TX&#32156;d&#65533;&#65533;&#65533;E&#65533; &#65533;
shJ&#65533;J&#65533;&#65533;&#65533;&#665;&#65533;M&#65533;&#65533;5&#65533;&#65533;db&#65533;4i&#65533;&#65533;&#65533;9?&#680;Bv &#65533;&#65533;1&#1826;xH&#65533;&#65533;&#65533;&#65533;&#65533;&#65533;GL&#14416;.p&#65533;&#38707;,"&#65533;&#65533;D=&#65533;A&#65533;J0&#65533;&#65533;&#65533;j&#65533;b!&#65533;&#65533;&#65533;&#65533;&#65533; &#65533;t&#65533;&#65533;$&#65533;&#65533;ku&#65533;&#65533;Qm Oy&#65533;,&#65533;P\p&#65533;Iu_&#65533;&#65533;Q%AQ5&#65533;]l2Y&#65533;&#65533;&#65533; &#65533;&#65533;Xq
&#65533;&#65533;&#65533;&#65533;/&#65533;&#65533;&#65533;&#65533;'&#551;:s&#65533;W0in&#65533;2&#65533;7&#65533;&#65533;2&#1984;>&#65533;M>W&#65533;'|&#65533;C7&#702;N&#65533;F&#65533;h&#1236;X. &#65533;= &#65533; Ht&#65533;&#65533;1&#65533;w&#65533;1&#35464;&#65533;7#E&#65533;&#65533;+&#65533;&#65533;v&#65533;&#65533;S&#65533;&#65533;&#65533;&#65533;&SB&#65533;&#65533;&#65533;-
t&#65533;S Q&#65533;P&#65533; '&#65533;&#65533;&#65533;X(&#65533;&#65533;&#65533;{&#65533;K&#65533;2)&#65533;5)#SIk&#65533;J&#65533;;&#65533;
A&#65533;&#65533;&#65533;^&#65533;7W&#65533;&#65533;r(&#65533;#&#65533;p1S%&#65533;p&#65533;R&#65533;&#65533;<&#65533;|"X&#65533;Z&#65533;LM&#65533;&#65533;Q&#65533;)^U&#65533;%K|T&#65533;vd&#65533;&#65533; &#65533;ce&#65533;!+qb&#65533;&#65533;Q&#65533;X2&#65533;)Dz!5cOn#G&#65533;&#65533;&#65533;&#65533;I&#65533;vNex&#65533;&#65533;&#148;&#1665;&#65533;&#65533;&#65533;0&#65533;}&#65533;h&#65533;{&#65533;&#65533;b&#65533;&#65533;%R'&#65533;&#65533;&#65533;P&#65533;&#446; S&#65533;4$&#65533;&#65533;&#65533;&5&#65533;&#65533;+&#65533;Ota&#65533;Z q&#65533;&#65533;<\&#65533;Db&#65533;9&#65533; &#65533;&#65533;&#65533;4&#1465;4&#65533;0&#65533;2*&#65533;&#65533;&#65533;&#65533;&#65533;&#65533;M"&#65533;&#65533;-HH(&#65533;&#65533;4&#65533;&#65533;"&#65533;&#65533;&#65533;<+&#65533;&#65533;k&#65533;B&#65533;@Rk7&#65533;*&#65533;pa&#65533;&#65533;(&#65533;N&#65533;&#65533;&#65533;&#57421;:
&#65533;&#65533;,~w&#65533;&#65533;&#65533;]{&#65533;~ag4{&#65533;&#65533;&#65533; &#65533;1F&#65533;A&#65533;J&#65533;X&#1202;&#65533;kd
&#1606;&#65533;Z>&#65533;&#65533;*&#65533;&#65533;]&#65533;<R&#65533;t+&#65533;2Ca&#65533;l&#65533;]&#65533;&#65533;&#65533;&#65533;*&#65533;O&#65533;&#65533;x2S&#65533;&#65533;G&#65533;&#65533;f&#65533;?&#65533;&#65533;F&#65533;H&#65533;&#65533;*&#1646;&#65533;&#65533;
&#65533;&#1852;&#65533;pJF&#65533;@Myi&#65533;&#65533;B~&#65533;&#229;>&#1804;7%&#65533;&#968;&#65533;(&#65533;&#65533;&#65533;r5&#65533;&#65533;KV &#65533;P&#65533;&#65533;&#65533;-&#65533;&#65533;&#65533;V&#65533;
-&#65533;&#65533;&#65533;P	,&#210;&#65533;&#65533;J7v&#65533;b&#65533;&#65533;E&#65533;&#1796;z&#65533;&#65533;o8&#65533;;F&#65533;&#65533;
t&#65533;`j&#65533;&#65533;&#65533;&#65533;&#65533;P&#65533;&#65533;&#65533;&#65533;,&#65533;&#65533;&#65533;&#65533;
&#1432;&#65533;d&#65533;&#65533;L&#65533;P&#65533;&#65533;L&#65533;& &#65533;L&#65533;HTF3|&#65533;&#65533;&#65533;&#1506;&#65533;a&#65533;B&#65533;&#65533;BX7&#65533;HU&#65533;X&#65533;&#65533;&#65533;c&#65533;!O$&#65533;I&#65533;&#65533;m&#65533;6&#65533;&#65533;"2&#469;&#65533;Zz&#65533;4B&#65533;)&#65533;_r&#65533;&#65533;W&#65533;&#65533;Nms&#65533;&#65533;&#65533; &#65533;S$M&#65533;&#814;&#65533;&#65533;L&#65533;&#65533;I&#65533;&#65533;&#65533;&#65533;q&#65533;n&#65533;/&#65533;~&#65533;X&#65533;&#65533;&#65533;>`
&#65533;&#65533;!X&#65533;	. &#65533;&#65533;&#65533;&#65533;&#65533;&#65533;g&#65533;M_&#65533;&#65533;&#65533;D`g&#65533; q&#65533;E&#65533; &#65533;&#65533;&#65533;&#65533;V&#65533;&#65533;3&#65533;U&#65533;&#65533;&#65533;F "@I&#65533;&#65533;V&#65533;z`&#65533;&#65533;&#65533;&#1273;&#65533;&#65533;&#65533;&#65533;tY&#65533;&#434;&#65533;]&#65533;&#731;&#65533;&#65533; ZD&#65533;RC&#861;&#65533;r	&#65533;qBj&#65533;l&#65533;&#65533;&#65533;&#65533;&#65533;&#65533;&#65533;&#1341;&#65533;i69R#&#65533;&#65533;8&#65533;a&#65533;&#65533;* &#65533;V&#65533;&#65533;X)>*&#65533;P&#65533;E&#65533;Q&#65533;jS"&#65533;&#1874;'^U}&#65533;$&#65533;&#65533;&#65533;h&#65533;&#65533;&#65533;&#65533;&#65533;n\b&#65533;zP&#65533; &#65533; A&#65533;i&#65533;&#65533;&#65533;	&#65533;`&#65533;&#65533;&#65533;&#65533;&#65533;&#65533;B
&#65533;&#65533;&#65533;&#65533;&#65533;J&#65533;j1K&o5Q&#65533;,]"H&#65533;vU&#65533;&#65533;0R&#65533;&#65533;0&#65533; &#65533;EZ|&#65533;jSn&#65533;&#65533;P&#65533;&#65533;%&#1258;Lj&#65533;)`W&#65533;&#65533;&#65533;FA&#65533;&#22900;b&#65533;&#65533;$&#65533;\m5&#65533;&#65533;ATN/&#65533;J"LW&#65533;&#65533;&#65533;&#65533;&#65533;|&#65533;&#65533;&#65533;&#65533;&#65533;w'&#65533;{~&#620;&%9&#65533;'{&#65533;&#65533;J&#65533;&#65533;o&#65533;-+\&#65533;&#65533;&#65533;&#65533;b&#65533;F&#65533;:&#65533;&#65533;7&#65533;W~h&#65533;L&#65533;B&#65533;	&#65533;&#65533;B6&#65533;&#65533;&#65533;K,&#65533;&#65533;b7&#65533;&#1672;&#65533;&#65533;&#65533;~&#269;&#65533;&#24304;&#65533;\<%/a&#65533;&#65533;`,&#65533;\S &#65533;p&#65533;M&#65533;`&#65533;oV;&#65533;&#65533;&#1153;'&#65533;'m&#65533;6SY&#65533;&#65533;x<  @ IDAT&#65533;&#65533;Sx&#65533;&#65533;&#65533;&#65533;k&#65533;&#65533;&#65533;&#65533;n&#65533;1&#65533;&#65533;O&#65533;&#65533;c&#65533;(&#65533;uP(7fRB&#65533;|35&#65533;&#65533;&#65533;.&#65533;&#65533;e&#65533;&#65533;&#65533;-3&#65533;&#65533;m&#65533;jym&#65533;2CvV&#65533;&#65533;&#3733;!&#65533;&#65533;&#65533;j5eI &#65533;&#65533;&#65533;&#65533;A\`V	&#65533;)&#65533;&#65533;Z&#65533;eX&#65533;&#65533;&#754;&#65533;D`@FK&#65533;6&#65533;&#65533;&#65533;&#707;&#65533;D&#65533;;&#145;&#65533;V&#65533;&#65533;h&#65533;
N&#65533;jh&#65533;evQ&#65533;&#65533;D6&#65533; c&#65533;&#65533;&#65533;x&#65533;~S&#65533;S&#65533;O&#65533;&#65533;S&#65533;P&#65533;_&#65533;&#65533;Vl&#65533;D&#65533;&#65533;0&#65533;~i&#65533;&#65533;i&#65533;&#552;&#65533;!Q&#65533;&#65533;&#188;nY}&#65533;&#340;&#65533;H#&#65533;&#65533;H!&#65533;&#1367;%&#65533;&#65533;t&#65533;&#65533;~&#65533;&#1757;Z&#65533;&#65533;\g&#65533;!Xf&#65533;x&#65533;&#65533;Kf&#65533;N&#65533;^;&#65533;7?&#65533;&#65533;_&#65533;&#65533;&#65533;&#65533;P&#65533;$&#65533;=' 4&#65533;&#65533;&#65533;&#65533;Z&#65533;f&#65533;&#65533;&#65533;&#65533;ec>V&#65533;s&#65533;&#65533;8
C&#65533;&#65533;JDSI&#65533;&#65533;F6&#65533;DQ&#65533;]&#65533;(&#65533;K&#65533;&#65533;<E&#65533;)>;IP&#65533;u2&#65533;B&#65533;LZ&#65533;"<|&#65533;&#65533;&#1788;L;&#65533;Q+&#65533;&#65533;!-&#65533;RG&#65533;&#65533;q&#65533;&#65533;&#65533;&#65533;1&#65533;J&#65533;Ip&#65533;&#65533;&#65533;&#65533;&#65533;&#65533;:&#65533;&#675;}J&#65533;V&#65533;&#65533;/G&#65533;y&#65533;&#65533;"8Z&#65533;p&#65533;_&#65533;&#65533;#&#65533;&#65533;V@X&#65533;&#65533;H"?&#65533; &#65533;?&#65533;&#65533;R9]&#65533;&#65533;&#65533;iI&#65533;&#65533;"&#65533;c2Z&#65533;&#65533;&#65533;!E&#65533;>&#65533;xD!&#65533;F5&#65533;&#65533;&#65533;'&#65533;&#65533;)A!n&#65533;K&#65533;&#65533;&#65533;&#65533;$&#65533;K&#65533;:&#65533;&#65533;i&#65533;&#65533;&#65533;D&#65533;Q&#65533;{6&#65533;&#65533;h&#65533;+7&#65533;z&#65533;&#65533;9 &#65533;u"hU%&#65533;'&#439;u&#1250;\:&#65533;8&#65533; T&#65533;(&#65533;a&#65533;&#65533;&#65533;&#65533;4&#65533;&#65533;h&#65533;&#65533;&#65533;un]&#65533;8wP&#65533;AI&#65533;&#65533;&#65533;&#65533;g&#65533;&#65533;&#65533;&#65533;&#65533;F&#65533;2&#65533;&#65533;]&#65533;&#65533;a&#65533;&#528;pl&#1552;*&#65533;&#65533; //&#65533;&#65533;&#65533; f&#65533;&#65533;&#65533;&#65533;&#65533;KL&#65533;&#65533;)@ &#65533;&#65533;mK&#65533;&#65533;&#65533;1&#65533;Z,&#65533;/&#65533;Z&#65533;2&#65533;C&#65533;d&#65533;[%&#65533;&#65533;A &#65533;&#65533;,@&#813;&#65533;@&#65533;m&#65533;&#65533;p&#65533;W&#65533;&#65533;8$&#65533;R}D&#65533;]&#65533;!&#65533;&#65533;&&#65533;&#1466;&#65533;,&#65533;)&#65533;&#65533;()&#65533;&#65533;S&#65533;&#65533;8&#65533;;&#65533;59 Rr&#65533;F&#65533;&#65533;3a&#65533;&#65533;&#65533;)Lx&#65533;:B#&#65533;'i/}u9 &#65533;&#65533;F
&#65533;H&#65533;&&#65533;e&#14577;&#65533;&#65533;i5@ &#65533; &#65533;&#65533;T&#65533;&#65533;&#65533;&#65533;!&#65533;&#65533;>&#65533;&#65533;Z&#65533;&#65533;h&#65533;&#65533;<&#65533;&#65533;GhDC)W&#65533;&#65533;&#65533;JCa&#65533;/&#65533;C8m0	a&#65533;&#65533;H&#65533;p&#65533;&#65533;"i4&#65533;&#65533;z&#65533;>@e&#65533;H`&#65533;&#65533;[@&#65533;&#65533;*&#65533;kJ&#65533;&#65533;&#65533;'R)ho.&#65533;&#65533;nS'&#1273;&#65533;&#65533;Ld&#65533;&#65533;4&#65533;&#65533;K'&#65533;5&#65533;t&#65533;&#65533;eFa#&#65533;~&#65533;A&#65533;v
&#65533;a4&#65533;];&#65533;&#1852;&#65533;$&#65533;g0,&#65533;HZ&#65533;aX&#65533;&#65533;uncx&#65533;&#65533;i_C&#65533;%9l&#65533;&#900;X&#65533;&#65533;&#65533;&#65533;_&#65533;&#65533;&#65533;&#65533;x&#65533;]&#65533;Q&#65533;
&#65533;&#65533;&#65533;&#65533;l&#65533;]3&#65533;&#907;&#65533;r&#1896;I&#65533;P&#65533;&#65533;&#65533;&#65533;&#65533;&#65533;[&#65533;8z2&#65533;~&#65533;&#65533;&#65533;n&&#65533;~&#65533;&#65533;&#65533;&#65533;&#65533;&#65533;h*W	W	cML&#65533;b&#65533;N&#65533;&#65533;B&#65533;&#65533;D&#65533;w&#65533;kgqc8$&#65533;x&#65533;&#65533;&#65533;TQ&#65533;q&#65533;#I&#65533;&#1648;R&#65533;&#65533;nf&#65533;YW&`&#65533;&#65533;:q#W&#65533;&#33286;J&#65533;&#65533;&#65533;y&#65533;[G&#1710;2&#65533;nb&#65533;&#65533;&#65533;&#65533;a&#65533;:&#65533;&#65533;Vj&#65533;&#65533;&#65533;&#65533;&#65533;"&#65533;s&#65533;&#65533;&#65533;&#155;&#65533;Bi&#65533;&#986;&#65533;LA&#65533;&#65533;7%!R&#65533;&#65533;M&#65533;M&#65533;I&#1298;&#65533;&#65533;XZSR&#65533;&#744;`e&#65533;&#65533;&#65533;*&#65533;&#65533;&#65533;?%&#65533;&#1358;u&#1830;;&#65533;&#65533;
&#65533;q&#65533;L&#65533;&#1812;&#65533;&#65533;&#65533;F	&#65533;&#65533;&#65533;`&#65533;&#65533;&#65533;&#65533;&#65533;//NG&#65533;H&#65533;|&#65533;&#65533;&#65533;Ue&#65533;d&#65533;`&#65533;T&#65533;&#65533;&#65533;&#65533;&#65533;&#65533;F&#65533;&#65533;&#65533;R&#65533;0,`&#65533;F&#65533;&#65533;&#65533;&#65533;&#65533;&#65533;&#65533;76^S^&#65533;)&#65533;c&#65533;&#65533;&#65533;!&#65533;&#65533;&#65533;E&#65533;&#65533;`&#65533;&#65533;&#1141;&#65533;/(	7fz	&#65533;Ft+4&#65533;J$&#65533;&#65533;&#65533;-n&#65533;&#65533;&#65533;&#65533;&#65533;&#65533;	&#65533;H>X&#65533;nW&#65533;.HV&#65533;b&#65533;&?&#65533;&#1242;y&#65533;PH&#65533;&#65533;9d&#65533;&#65533;&#65533;*&#65533;S&#65533;&#65533;B\&#65533;&#65533;&#65533;P&#65533;&#65533;UUp&#65533;&#65533;&#65533;Q&#65533;P&#65533;-r&#65533;n&#13009;B&#1934;&#65533;&#65533;rD&#65533;2&#65533;&#65533;V:&#65533;&#65533; &#65533;MY&#65533;&#65533;z&#1787;&#65533;h&#65533;k|&#65533;&#65533;C &#65533;6&#65533;\&#65533;&#65533;P&#65533;2(H2[&#65533;3&&#65533;&#65533;To&#65533;QF*I&#65533;<:&#65533;jh&#65533;,&#65533;z&#65533;&#65533;Kl&#65533;&#65533;:&#65533;&#65533;&#65533;PKm&#65533;&#65533;GT&#65533;%&#65533;&#65533;=$r&#65533;>(&#65533; &#65533;+3&#65533;r;y&#65533;z$&#65533;&#65533;wX&#65533;\86@A&#626;?&#65533;US	&#65533;w&#65533;&#65533;&#65533;;u:&#65533;&#65533;&#65533;o&#65533;u&#65533;Ze&#281;~"	&#885;&#65533;&#65533;@'v@&#65533;j&#65533;&#65533;&#65533;&#65533;&#65533;&#65533;C&#65533;X&#65533;&#65533;&#65533;&#65533;G8&#65533;`M&#65533;&#65533;&#65533;&#65533;&#65533;&#65533;&#65533;&#65533;ncd&#65533;y&#65533;uXW&#65533;&#65533;&#65533;q&#65533;(&#65533;vt&#65533;&#65533;40&#65533;"t)&#65533; &#65533;K&#65533;&#65533;	&#65533;/&#65533;&#65533;&#687;&#65533;&#65533;&#65533;&#65533;X&#1338; 2tU&#65533;r&#65533;&#315;
&#65533;|&#65533;&#65533;&#65533;&#65533;;&#65533;&#65533;&#65533;Wnl x&#156;d&#48639;!&#65533;[&#65533;&#65533;t#&#65533;C&#65533;&#65533;Ha&#65533;&#65533;%&#1803;$&#65533;&#65533;h&#1377;@B&#65533;b&#65533; f&#65533;&#65533;&#65533;&#65533;&#65533;&#65533;&#65533;&#65533;qq&#65533;&#65533;&#65533;&#65533;]+Fg%MTN&#65533;?>&#65533;&#65533;&#65533;O&#821;&#65533;5&#65533;&#65533;&#1257;E&#65533;&#65533;&#65533;:f&#65533;&#65533;:&#65533;d&#65533;6&#65533;&#65533;]&#65533;:&#65533;&#65533;&#65533;&#65533;fCdO&#65533;+!&#65533;+&#65533;/&#65533;&#65533;&#65533;&#65533;j&#65533;A9B!B&#65533;&#65533;&#65533;+&#65533;&#65533;'#&#65533;y%&#65533;&#65533;&#65533;9Wj&#65533;{WM#~q&#65533;&#65533;$I:&#65533;&#65533;c5Y&#65533;&#65533;(Ja&#65533;&#65533;&#65533;&#65533;L &#621;&#65533;&#65533;&#65533;B&#65533;&#65533;Q&#65533;&#65533;&#65533;V&#65533;	^t&#65533;u&#65533;Q&#65533;K &#10762;H&#65533;&#65533;&#65533;&#65533;P&#65533;&#65533;q&#65533;&#65533;@&#65533;&#143;&#65533;n&#65533;&#65533;kH&#65533;&#65533;&#65533;&#65533;&#65533;&#65533;&#65533;\&#65533;
Y&#65533;{&#65533;J$&#65533;&#65533;&#65533;&#65533;&#65533;V"&#65533;F&#65533;&#1036;&#65533;&#65533;O&#65533;&#65533;&#65533;F&#65533;v"3&#17652;&#65533;&#65533;G&#65533;&#65533;|&#65533;&#65533;&#65533;c&#65533;HxQ0&#65533;&#65533;&#65533;&#65533;xw&#65533;W&#65533;(	&#1814;&#65533;&#65533;&#65533;&#65533;uDY &#65533;&#65533;)YI&#65533;&#65533;2t$F&#65533;Rk&#65533;.&#65533;4&#614;M&#65533;a&#65533;&#65533;&#65533;PJ(H&#65533;&#65533;|&#65533;<&#65533;c&#65533;F=^&#65533;&#65533;&#65533;0&#65533;&#65533;&#986;`&#65533;
&#65533;&#65533;H="`--,/"&#65533;v(&#1013;cm'&#65533;&#65533;&#2026; mqh&#65533;&#65533;Bh&#65533;&#65533;-H&#65533;&#65533;e&#65533;Q&#65533;zm&#65533;r&#65533;&#909227;W&#65533;n&#65533;&#65533;&#65533;bjZ&#65533;&#65533;@&#65533;&#65533;[&#65533;&#65533;&#65533;f.&#65533;&#65533;&#65533;r&#65533;&#65533;&#65533;7_&#65533;:&#65533;s&#65533;!x3&#65533;&#65533;&#65533;&#65533;Y}&#65533;Di2&#65533;FF&#65533;&#65533;&#65533;WV!)_&#65533;\&#65533;&#65533;&#65533;&#65533;Q&#65533;4&#65533;&#65533;w6"&#65533;&#65533;;&#259;&#65533;DX7^&#941;&#65533;*&#65533;&#65533;E&#65533;&#65533;&#65533;&#65533;&#65533;DY&#65533;&#65533;\.&#65533;&#65533;&#65533;&#65533;:%&#65533;&#65533;H(/E;?&a&#65533;X&#65533;!&#65533;!UE&#65533;I&#65533;5Y&#65533;3&#65533;&#65533;&#65533;&#65533;Bn&#65533;K&#65533;8&#65533;&#65533;^&#65533;X4*sY&#65533;-&#65533;;}J&#65533;&#1752;&#65533;	J&#65533;&#905588;&#65533;N(&#65533;&#65533;&#65533;H&#65533;k&#65533;*&#65533;%(IU&#65533;g2@&#65533;&#65533;&#65533;&#65533;!&#65533;&#65533;&#65533;dXSe&#65533;*&#65533;&#1425;Xl&#65533;*c&#65533;&#65533;N&#65533;&#65533;6&#65533;XH&#65533;i`&#65533;&#65533;&#65533;&#65533;&#65533;5&#65533;iQ&#65533;@&#65533;,&#65533;&#65533;(&#65533;&#65533;%j&#1514;&#65533;Q9jG&#65533;(
D&#65533;&#65533;\&#327;&#65533;&#65533;[&#65533;\a&#65533;!&#65533;nM&#65533;&#65533; &#65533;w&#65533;.&&#65533;&#65533;q&#65533;R&#65533;vb&#65533;&#65533;1&#65533;&#65533;&#65533;&#65533; &#65533;&#65533;l&#65533; &#65533;#$_q&#65533;#n+&#65533;&#65533;j&#65533;&#65533;&#65533;&#65533;&#65533;&#65533;L-90@O&#65533;&#65533;&#65533;qG&#65533;&#65533;
&#65533;&#65533;&#65533;&#65533;&#65533;;&#65533;&#65533;	qUC@$#&#65533;M&#65533;X&X&#65533; &#65533;&#65533;=UM2J0&#65533;&#1709;&#1837;r &#65533;&#65533;&#65533;U&#65533;1,&#65533;EY&#65533;&#65533;&#65533;?&#65533;J`&#65533;PdTP&#65533;&#65533;&#65533;u&#65533;]&#65533;e&#65533;u&#65533;#3&#65533;&#716;&#526;NIFH&#65533;&#65533;d&#65533;$&#65533;%&#1511;&#65533;&#65533;Q&#65533;UFau z$&#65533;&#35979;>2#&#65533;s&#65533;{&#65533;{&#65533;&#65533;&#65533;&#65533;&#65533;&#65533;&#65533;&#65533;i&#65533;&#65533;|B&#65533;&#65533;3&#65533;8<z&#65533;q.&#676;_ &#65533;&#65533;&#1809;&#65533;&#65533;&#233;&#65533;a&#65533;V?+!&#65533;&#65533;"&#65533;b&#65533;&#65533;JQ&#65533;C&#65533;&#65533;^&#65533;B&#65533;&#65533;&#65533;&#65533;,>&#65533;+&#65533;&#65533;P?`&#65533;&#65533;m&#65533;&#65533;&#65533;On$&#65533;&#65533;I&#624;&#65533;&#65533;ZC2 &#65533;&#1863;&#65533;&#65533;W&#65533;?&#65533;&#65533;q&#65533;&#65533;p&#65533;m&#65533;_19&#65533;+i&#65533;+{&#65533;&#65533;&#65533;`&#1220;&#65533;&#1205;wOd&#1760;&#65533;PT&#65533;&#65533;&#65533;3&#65533;hu)&#65533;A&#65533;&#65533;E&&#65533;1e	&#65533;D
BP/q&#65533;&#65533;k&&#65533;N&#65533;*&#65533;&#65533;[
&#65533;&#65533;&#65533;&#65533;&#65533;D(h7dNP&#65533;^7&#65533;&#65533;&#65533;&#65533;H
'
wd&#65533;&#65533;&#65533;&#65533;2Bu&#65533;*nj&#65533;&#65533;&#65533;&#65533;N(O%&#65533;&#65533;&#65533;L&#65533;Ld+&#65533;&#65533;D&#65533;&#65533;>&#65533;c&#65533;3&#65533;&#65533;&#65533;0&#65533;3[&#65533;&#712;+&&#65533;95Rf&#65533;wl&#65533;UV&#65533;&#65533; Q&#65533;iA&#65533;&#65533;&#65533;&#65533;AV&#65533;&#65533;&#65533;&#65533;F8&#65533;i]7&#147;&#65533;8h&#65533;O&#65533;9!h
RA&#65533;s$!&#65533;$6,&#65533;&#65533;pF&#65533;&#1211;&#65533;&#890;&#204;&#65533;*	&#65533;)Y&#65533;9[67&#65533;Ibwpq&#65533;h +#&#65533;&#65533;&#65533;&#65533;C&#65533;&#65533;^I&#65533;4	&#65533;0&#65533;&#65533;1;g&#65533;&#65533;l&#65533;&#304;&#65533;&#1201;&#65533;&#65533;&#65533;7&#412;['&#65533;D&#65533;&#65533;c&#65533;&#65533;Z"&#65533;&#65533;&#1067;&#65533;P&#65533;dI&#65533;&#65533;<&#1642;&#256;L&#65533;&#65533;&#65533;4&#650856;&#65533;&#65533;mW&#65533; &#65533;|&#65533;X&#65533;>&#65533;e&#65533;x&#65533;&#1717;&#65533;&#65533;&#65533;&#65533;j&#65533;&#65533;k@&#65533;&#778;g}&#65533;&#65533;&#65533;TN$&#65533;f&#65533;&#65533;g&#65533;&#65533;&#65533;{p&#65533;v~&#65533;&#65533;B^4&#20616;&#65533;&#65533;&#65533;IT$&#65533;qJ&#65533;R&#65533;L$&#739;HAX&#65533;'&#65533;$&#65533;&#65533;&#65533;0&#65533;&#65533;i&#65533;&#65533;&#65533;&#65533;c&#65533;&#65533;KT@#H&#65533;j&#65533;U&#65533;h&#65533;'&#65533;b&#65533;%{y&#65533;5([&#65533;?&#65533; &#65533;&#65533;&#65533;3!&#65533;&#65533;h,&#65533;	&#65533;15&#65533;&#65533;&#65533;&#65533;'}8S&#65533;&#65533;&#65533;8!vY&#65533;d&#65533;&#1263;ch&#65533;p&#65533;F&#65533;#&#65533;&#65533;&#65533;2&#65533;tsUA&#65533;&#65533;-&#65533;z&#65533;&#65533;&#65533;U&#65533;&#65533;Z|&#65533;a&#65533;a&#1394;:&#65533;A&#1315;PKUb&#65533;&#65533;>&#65533;&#65533;67AN]'h	&#65533;m&#65533;&#740;>t&#65533;W&#65533;(&#65533;g&#1162;&#65533;\"7&#65533;^]&#65533;$n&#65533;W&#65533;&#65533;&#65533;)6&#65533;:{&#65533;>&#65533;&#65533;&#65533;!_&#65533;l3,&#65533;e&#65533;&#65533;&#65533;}r&#65533;&#65533;&#65533;&#65533;Yg&#65533;XY5&#65533;<&#65533;&#65533;&#65533;Z&#1506;&#65533;&#65533;d&#65533;\&#65533;g4&#65533;s&#65533;O	et&#65533;&#65533;-&#65533;oz&#65533;&#65533;KLK~&#65533;&#65533;*t&#65533;&#65533;0%&#65533;&#622;&#65533;&#65533;&#65533;H&#65533;&#65533;&#65533;&#802;&#65533;^&#65533;&#65533;&#65533;s]J.&#65533;$&#1477;&#65533;^&#65533;'&#65533;&#65533;!&#65533;-&#65533;UqH&#65533;&&#65533;I&#65533;S&#518;>o&#65533;.q&#65533;&#65533;&#65533;&#65533;M&#65533;{&#65533;&#65533;&#65533;1&#65533;B8&#496447;n&#65533;x&#65533;tl&#65533;&#65533;&#65533;|&#46649;&#65533;&#65533;<&#65533;&#65533;&#65533;1&#16555;NUc&#65533;&#65533;&#18217;^&#65533;>&#65533;6q&#1124;Ee"&#65533;&#65533;&#1536;&#65533;&#65533;&#65533;&#65533;&#65533;&#65533;{7_i&#65533;&#65533;G&#65533;i&#65533;&#65533;&#65533;z&#65533;&#65533;&#65533;Q&#65533;&#65533;^iC&#65533;&#65533;:Mh&#65533;>&#65533;&#65533;&#65533;&#65533;&#65533;`j&#65533;AQ&#65533;&#65533;&#65533;&#4111;<h`pu'qUB&#65533;6|L&#65533;szr&#65533;2^ZW&#65533;u&#65533;J&#65533;4&#65533;&#65533;&#65533;A[o&#65533;8<3&#65533;&&#65533;Q&#65533;_&#65533;hWH&#65533;q9&#65533;
&#1315;&#65533;%@kV&#65533;&#65533;j3/&#956;&#65533;&#65533;&#65533;#&#65533;bR&#65533;&#1560;&#65533;u&#65533;m&#65533;- 9 =?z&#65533;&#65533;&#65533;&#65533;&#65533;yd a&#65533;&#65533;i&#65533;P&#65533;5&#65533;C&#65533;)&#65533;N&&#65533;H&#65533;l&#65533;&#65533;AK&#65533;%&#65533;&#1116;N&#65533;&#65533;N&#65533;e&#65533;Io.wjg&#65533;K>&#65533;&#65533;<&#65533;I]&#65533;&#65533;q&#65533;&#65533;&#65533;mL4}?&#65533;&#65533;&#65533;\#&#65533;&#65533;&#65533;&#65533;&#65533;C&#65533;$z&#65533;&#65533;/&#65533;
G&#65533;/&#65533;&#65533;&#65533;&#65533;&#436;/f&#65533;g&#65533;?&#833;&#65533;&#65533;&#65533;&#65533;W&#65533;&&#65533; &#65533;Fu&#65533;	&#65533;LH,3&#65533;aG&#65533;Cn&#65533;&#65533;S&#65533;<&#65533;w&#65533;&#65533;&#65533;&#65533;&#65533;&N&#65533;Z&#65533;&#65533;B&#65533;&#65533;O=&#65533;&#65533;X6&#65533;&#65533;&#1517;&#65533;#&#65533;&#65533;)_&#65533;`:sm&#65533;0A5Ya&#65533;&#65533;&#65533;;&#65533;@&#65533;&#65533;&#65533;&#938;&#65533;&#65533;&#65533;&&#65533;T7&#1415;a3&#65533;&#65533;&#65533;=&#65533;&#65533;6&#65533;Ryjoo&#65533;&#65533;*&#65533;&#65533;ao&#65533;&#65533;@Ea&#65533;&#65533;ku&#65533;&#65533;&#65533;&#65533;&#65533;B&#65533;	&#65533;&#65533;&e&#58149;M&&#65533;&#65533;&#65533;&#65533;0<)&#65533;&#65533;HL|.
&#65533;&#65533;e&#65533;&#65533;&#65533;&#65533;2'&#65533;vL/39'y&#65533; &#65533;C&#65533;0T&#65533;sH&#65533;&#45003;8vn&#65533;&#65533;&#1387;|&#65533;>a[&#65533;y`$;N&#65533;!C&#65533;l&#790;@&#65533;PU8Cy&#65533;rQvJ&#65533;&#65533;&#65533;2n&#65533;

O&#65533;>&#65533;[f__&#65533;&#65533;K&#65533;&#65533;O&#65533;)&#65533;&#65533;&#65533;^"&#65533;&#65533;:&#65533;S&#65533;R&#65533;&#65533;)==&#65533;&#65533;&#65533;&#65533;&#65533;&#65533;4&#65533;@&#65533;&#65533;&#65533;T&#65533;MJ&#65533;UJ&#1523;#&#65533;&#65533;&#65533;<&#65533;&#65533;&#65533;/[&#65533;&#642;&#65533;&#65533;&#65533;&#65533;&#65533;w&#65533;&#65533;&#65533;{&#65533;&#65533;&#65533;Q@mu8&#65533;
)&#65533;&#1127;&#65533;&#65533;{&#65533;&#65533;}&#65533;i&#65533;#&#294;6&#65533;iYg.&#65533;&#65533;$7&#65533;&#65533;&#65533;&#65533;&#65533;A&#65533;duJ&#65533;h8&#65533;&#65533;kG&#65533;&#65533;&#65533;n&#65533;&#65533;&#65533;&#65533;&#65533;[&#65533;6&#65533;&#65533;&#65533;&#65533;&#65533;o)&#65533;&#65533;D&#65533;l)6&#65533;'&#65533;&#65533;&#65533;t&#65533;0h&#65533;g?&#65533;eP&#65533;&#65533;i^&#65533;
U&#65533;-k2&#65533;&#65533;&#177;h&#65533;YA&#65533;v\AE&#65533;G&#65533;&#65533;&#65533;th&#65533;!La&#465;&#65533;&#65533;	D&#65533;%&#65533;&#65533;&#65533;&#65533;%4"LZ(|J&#65533;!&#65533;&#65533;&#65533;9&#65533;3j&#16270;&#65533;&#65533;A&#65533;&#65533;-x&#65533;&#65533;0:RH&#1228;&#65533;&#65533;&#65533;H&#65533;&#65533;$$&#65533;&#65533;&#65533;W <&#65533;&#65533;YJt&#65533;=&#65533;&#65533;&#65533;i&#65533;&#65533;Z&#65533;&#65533;&#65533;&#65533;5&#65533;&#65533;b&#65533;Dj&#65533;&#65533; &#65533;&#65533;&#65533;|&#65533;&#65533;p&#65533;{&#8953;X&#65533;&#65533;_&#65533;&#65533;&#65533;&#65533;&#65533;`{H^&#65533;&#65533;&#65533;'6&#65533;&#65533;yZ&#65533;&#65533;<&#65533;&#65533;>&#65533;&#65533;&#1977;&#65533;&#65533;&#65533;7-&#65533;F&#65533;&#65533;S&#65533;T&#65533;&#65533;&#65533;	0%\>~&#65533;\&#65533;><&#65533;U&#65533;'&#65533;&#65533;s0"+2&#65533;2&#65533; i&#65533;F&#65533;+&#65533;&#65533;&#65533;*E&#65533;&#65533;&#65533;&#65533;&#65533;&#65533;&#65533;V&#65533;81!&#65533;&#65533;5&#65533;6Qr&#65533;&#65211;&#65533;&#1602;&#65533;&#65533;&#65533;&#847;3&#65533;fCs&#65533;Z&#65533;Z&#1247;&#65533;[&#65533;&#65533;wH&#65533;&#65533;(Cl&#65533;sH&#65533;&#65533;%8')&#65533;&#65533;&#65533;&#65533;0&#65533;&#65533;^&#65533;#Q&#65533;&#65533;J&#65533;&#65533;1&#65533;&#65533;&#65533;&#65533;\&#65533;:&#65533;2&#65533;"&#65533;Z8&#65533;&#65533;({;&#65533;&#65533;c&#508;&#65533;&#65533;O0_&#65533;a&#65533;y&#65533; _&#65533;&#65533;K-y$m&#65533;&#65533;/T|&#65533;L[&#65533;&#65533;&#65533;&#65533;F&#929;IQ&#65533;&#65533;{&#65533;&#65533;G,]&#65533;d&#65533;@&#65533;&#65533;&#65533;&#65533;_mR &#65533;FVg&#65533;0<q0n&#65533;"a&#65533;n'L&#65533;&#65533;i(9G&#65533;&#65533;&#65533;G@&#65533;&#65533;&#65533;WM&#955;&#65533;@&#65533;&#65533;3&#65533;D&#65533;&#65533;&#65533;&#65533;j9#4&#65533;&#65533;&#65533;&#65533;V&#65533;&#65533;x&#65533;&#65533;&#65533;&#65533;&#65533;QO&#65533;&#65533;L&#65533;&#65533;&#65533; 9&#65533;&#65533;g."6&#65533;&#65533;m&#65533;7n>n&#65533;&#65533;&#65533;"&#65533;&#65533;h&#65533;9CN,&#65533;QA&#65533;:q&#65533;lT&#65533;&#65533;&#65533;IE&#1324;09&#65533;&#65533;&#65533;;_&#65533;&#65533;&#65533;&#65533;&#65533;cM&#65533;&#65533;&#65533;&#65533;&#65533;UC8E,&#65533;co&#65533;&#65533;@[w&#65533;&#65533;f&#65533;&#65533;3|{&#65533;63c&#65533;&#65533;&#65533;`&#65533;S&#65533;&#65533;/#&#65533;#!&#65533;&#65533;&#65533;&#65533;&#65533;&#65533;1AF&#65533;{B5$>&#65533;e&#65533;&#65533;K/Y&#65533;9!&#65533;&#65533;&#65533;`&#65533;@&#65533;&#1838;&#65533;H&#1839;\&#65533;&#65533;&#65533;&#65533;&#65533;g&#65533;1&#65533;;&#65533;K&#65533;&#65533;&#65533;&#65533;]&#65533;&#65533;-s&#65533;&#65533;1Z&#65533;&#65533;&#65533;T&#65533;b&#65533;&#65533;&#65533;&#65533;&#65533;/%&#1638;u&#65533; ~b&#65533;&#65533;U&#65533;#W&#65533;S&#65533;:b&#65533;h&#65533;d&#65533;&#65533;&#65533;&#65533;&#65533;&#65533;&#65533;z&#65533;|X&#65533; /&#65533;&#65533;&#65533; A&#65533;
m&#65533;&#65533;lC6>A	N&#65533;&#65533;&#65533;dN&#65533;&#65533;&#65533;\&#65533;t&#65533;dT&#65533;*$&#65533;&#65533;O&#65533;6.y&#65533;'.&#65533;&#65533;&#65533;J&#65533;&#65533;&#802;&#65533;&#65533;&#65533;1&#65533;)&#65533;&#65533;&#65533;&#65533;&#65533;L&#65533;W&#65533;&#65533;Im:&#65533;w&#65533;&#1421; &#65533;M.\)&#65533;k&#65533;J&#65533;}[&#1909;^&&#65533;&#65533;&#1353;&#65533;&#65533;k&#65533;?x&#65533;&#65533;W&#65533;&#65533;w=_'P+&#65533;&#65533;&#65533;C&#679;y{<&#65533;&#65533;&#65533;&#65533;&#65533;&#65533;&#65533;&#65533;=&#1625;&#65533;&#65533;&#65533;5&#65533;<&#65533;&#65533;0&#65533;>&#65533;&#65533;r&#65533;&#65533;&#65533;&#65533;&#65533;&#65533;U/&#65533;&#65533;&#65533;&#65533;&#65533;B^&#65533;&#609;J&#65533;DyH&#65533;&#65533;Z&#65533;6&#65533;B&#65533;&#65533;&#65533;W)&#65533;@&#65533;z&#65533;&#349;&#65533;s&#65533;)&#65533;&#65533;fSAU_&#65533;&#65533;&#65533;99*
&#65533;e,&#65533;Z&#65533;\&#65533;]u&#65533;Y+&#65533;2&#1281;EUE84&#65533;+}&#65533;O&#65533;x/T&#65533;@7=2=~&#65533;H&#65533;_Z&#65533;z/&#65533;&#65533;&#65533;&#65533;&#65533;T&#65533;&#65533;&#65533;&#65533;}l&#65533;P+&#65533;[_&#65533;&#65533;&#65533;.!KW&#65533;J&#65533;&#1636;&#65533;:&#65533; c&#65533;&#65533;n&#65533;)3&#65533;&#65533;&#65533;RN&#65533;&#65533;&#65533;4v&#65533;&#65533;=]:&#65533;&#65533;&#65533;&TH&#65533;nvB7oD&#65533;&#65533;&#65533;f&#65533;&#65533;Pg`&#65533;&#65533;u1F&#65533;Q&#65533;&#65533;&#65533;&#65533;.K#4&#198;&#65533;&#587;x{&#65533;C&#65533;&#65533;&#65533;U@&#65533;&#65533;&#65533;[&#65533;&#65533;&#65533;N28&#65533; $"&#65533;s&#65533;M&#65533;&#65533;&#65533;&#65533;&#65533;M&#65533;$&#65533;&#65533;;q=&#65533;&#65533;&#65533;H&#65533;&#65533;V&#65533;&#65533;D\&#65533;&#400;&#65533;&#65533;&#65533;&#65533;&#65533;<&#65533;&#65533;d&#65533;S&#65533;m&#65533; (P-&#529;5m}&#65533;rU:S\&#65533;&#1952;MO6&#65533;,&#65533;_&#65533;&#65533;.&#65533;&#65533;&#65533;.bn&#65533;+:&#65533;&#65533;&#65533;XF&#65533;&#65533;+&#65533;&#65533;)&#65533;&#65533;&#65533;&#65533;1`N&#65533; &#65533;&#65533;1&#65533;&#450;;!&#65533;&#65533;3&#65533;tK`}&#65533;#WT&#65533;)sq&#65533;&#65533;p&#65533;&#65533;&#65533;e;&#65533;&#65533;&#65533;&#65533;&#915;&#65533;&#65533;|&#65533;R&#65533;&#1541;&#65533;O&#65533;8&#65533;P	F&#65533;&#65533;(EqQM&#65533;|&#65533;&#65533;&#65533;&#65533;jg&#65533;&#65533;&#65533;&#65533;9&#65533;
&#65533;&#65533;l&#65533;&#65533;&#65533;l?&#1795;&#65533;]>'&#65533;&#65533;!&#65533;&#65533;&#65533;H=<&#65533;3&#65533;&#1361;w&#65533;&#65533;R&#65533;&#205;&#65533;&#65533;'&#65533;;#&#65533;&#65533;&#65533;&#65533;&#65533;&#65533;&#65533;p<!(c&#65533;&#65533;&#65533;=&#65533;&#65533;w&#65533;y&#65533;y&#65533;&#1038;J&#65533;&#1691;E&#65533;&#65533;%&#65533;.c&#65533;w&#65533;&#65533;k&#65533;C&#65533;L2&#65533;&#65533;\&#1472; &#65533; v&#65533;D&#65533;&#65533;&#65533;&#65533;8+@&#65533;&#65533;C&#65533;J@&#65533;`&#65533;i$&#65533;&#65533;n&#65533;uX&#65533;&#65533;:U&#65533;&#65533;Q$&#65533;&#65533;&#65533;|&#65533;&#65533;&#65533;e&#65533;!*&#65533;&#65533;a9*LT"&#65533;&#65533;&#65533;u&#65533;&#65533;eR&#65533;a&#65533;8d&#65533;&#65533;&#65533;"B&#65533;&#65533;&#65533;'&#65533;&#65533;&#65533;R&#65533;)&#65533;L&#65533;&#65533;NY&#65533;7b3w&#65533;F&#65533;&#65533;&#65533;&#65533;`&#65533;&#65533;v&#65533;&#65533;&#65533;@&#65533;&#65533;$`&#65533;[J&#65533;]1&#65533;&#65533;&#65533;Y*	&#65533;&#65533; &#65533;&#65533;&#65533;&#65533;&#65533;="&#350;&#65533;*R&#65533;/y&#65533;]&#65533;D&#65533;;&#65533;>&#65533;7@&#65533;&#1103;{&#65533;:&#519;w(&#65533;y4lH &#65533;&#65533;{&#65533;%3M&#65533;&#65533;&#65533;&#65533;&#65533;&#65533;7&#65533;&#65533;&#1982;{&#65533;&#65533;+&#65533;?&#65533;kR<.&#65533;H
&#65533;_&#65533;&#65533;!&#65533;&#216;&#65533;?&#65533;&#65533;&#65533;&#65533;K&#1006;&#65533;&#813;&#65533;&#65533; '~&#65533;&#605;P&#65533;&#65533;&#1561;a&#65533;>&#65533;&#65533;&#65533;>&#65533;0&#65533;&#65533;uq&#65533;&#65533;&#65533;!&#65533;w&#65533;d&#65533;q1&#65533;OX&#65533;$&#65533;%.&#65533;&#785;*&#65533;&#65533;6&#65533;&#65533;:uB&#65533;SDW&#65533;&#65533;&#65533;&#65533;&#65533;n&#65533;-&#65533;8 &#65533;&#65533;&#65533;)zLq.b&#65533;&#65533;&#65533;q&#65533;&#65533;7&#65533;m&H&#65533;&#65533;&#65533;&#65533;&#65533;&#65533;i&#65533;&#65533;&#65533;&#65533;M&#65533;&#65533;&#65533;9Q&#65533;&#65533;&#65533;0&#65533;&#65533;Bn&#65533;	&#65533;5q&#65533;*-&#65533;U0p&#65533;&#65533;3&#65533;&#65533;eS:97UU(s&#65533;:\5&#65533;&#65533;&#65533;0&#65533;&#65533;&#65533;&#953;q&#65533;:O&#65533;&#65533;&#65533;&#65533;&#65533;&#65533;z&#65533;&#65533;&#65533;<&#65533;@&#65533;vJ&#65533;&#1080;&#65533;&#65533;&#65533;HcM~nn"&#65533;~&#65533;Z&#961;3&#65533;v3K~&#65533;&#65533;i"&#65533;&#65533;&#65533;[&#65533;&#65533;'&#65533;Q&#1000;Q&#65533;&#65533;L&#65533;<S5X98U&#65533;&#65533;#&#65533;hQ7&#65533;V9X&#165;ni.&#65533;9&#65533;p&#65533;9&#65533;&#65533;G,]&#65533;&#65533;&#1078;L&#65533;&#65533;&#669;G&#65533;&#65533;&#65533;/&#65533;&#65533;&#65533; lf&#65533;P&#65533;Q&#65533;$c&#65533;&#65533;F5&&#65533;CCr&#65533;R&#65533;&#65533;&&#34088;&#65533;&#65533;&#65533;&#65533;&#65533;<&#65533;:^:&#65533;&#240;&#65533;UPEF&#65533;a&#65533;df&#65533;&#65533;&#65533;|&#65533;$&#65533;; &#65533;&#65533;D &#65533;&#65533;&#65533;]&#65533;&#65533;&#65533;&#65533;-[gI&#65533;&#65533;p&#65533;&#65533;&#65533;&#65533;&#65533;&#65533;&#65533;&#65533;&#65533;5&#65533;#&#65533;g#&#65533;&#65533;6&#65533;=&#65533;&#65533;&#65533;&#65533;x.?Z&#1421;m&#65533;V&#613;&#514;F&#65533;&#65533;)&#65533;Y&#65533;=S&#65533;s&#65533;l&#65533;@	B&#65533;aRK&#65533;&#65533;n&#65533;&#65533;!&#14733;h&#65533;R&#65533;&#65533;Qsh0&#185;]\T>Q~0&#65533;&#65533;r&#65533;&#65533;&#65533;&#65533;&#65533;]&#65533;&#65533;Q&#65533;&#65533;q&#65533;&#65533;&#65533;&#65533;&#65533;,7&#65533;7P&#65533;&#65533;&#65533;u&#65533;&#65533;Vaq&#65533;[&#65533;XC&#65533;&#65533; m&#65533;B&#65533;j8A&#65533;,&#65533;q&#65533;C&&#65533;J&#65533;&#65533;~&#65533;	&#65533;&#65533;&#65533;&#65533;p&#65533;&#65533;&#65533;&#65533;&#65533;lK>db&#65533;&#65533;&#65533;L([&#65533;&#65533;i&#65533;B&#65533;&#65533; &#65533;]W&#65533;&#1351;&#65533;x$@H'&#65533;m&#65533;B_&#65533;	&#65533;&#929;jX&#1383;&#65533;i&#65533;&#1079;&#65533;&#65533;[Y&#65533;#&#65533;&#65533;&#65533;V&#1331;v&#65533;i&#65533;Z4&#65533;vF&#65533;&#65533;&#65533;4A&#65533;nW&#65533;&#65533;SchW1M&#65533;&#65533;@&#65533;.&#65533;Eb&#65533;&u&#65533;&#65533;8L&#65533;&#65533;U&#65533;G&#65533; e&#367;&#65533;&#65533;&#65533;O&#65533;&#65533;&#65533;&#65533;A&#65533;&#65533;Qsp&#65533;tk&#65533;BL&#65533;&#65533;O$&#65533;vl1&#65533;&#155;9&#65533;;s&#65533;5 E&#65533;&#65533;=&#65533;&#65533;&#65533;&#65533;N&#65533;'/&#65533;&#65533;&#65533;)&#65533;
&#305; &#65533;'&#65533;U&#65533;&#65533;me&#65533;&#65533;&#65533;&#65533;db&#65533;&#14509;&#65533;Z*&#65533;O.<lu&#65533;NF&#65533;&#65533;&#65533;&#65533;{&#65533;	&#65533;&#65533;h>~&#65533;<&#65533;&#65533;8&#65533;	%/&#65533;&#65533;a9?&#65533;&#65533;q&#65533;&#65533;Kc&#65533;&#65533;$&#65533;&#65533;_&#65533;x@+&#65533;`&#65533;q&#65533;R]&#65533;Dk&#65533;&#65533;r&#65533;.&#924;&#65533;&#65533;
>r&#65533;P&#199;W&#65533;&#1062;,&#65533;&#65533;DdG&#1575;&#65533;&#65533;d&#65533;q&#65533;!&#65533;q&#514;&#65533;JH&#65533;a&#65533;&#65533;6&#65533;H&#65533;G,&#65533;D&#598;&#65533;&#65533;&#65533;)3M&#65533; &#65533;&#65533;G&#65533;m&#65533;&#65533;]&#65533;&#65533;&#65533;&#65533;'&#65533;U^&#65533;&#65533;&#65533;a&#65533;5&#65533;y&#11058;&#65533;&#473;&#65533;&#65533;&#499;G&#65533;&#65533;&#65533;+&#65533;_?&#65533;&#65533;!&#65533;&#65533;r&#65533;1w&#65533;,&#65533;&#65533;&#65533;#&#65533;r&#65533;&#65533;&#65533;&#65533;&#65533;L&#65533;)k<&#65533;%&#65533; &#65533;&#65533;&#65533;;&#65533;&#65533;&#65533;H&#65533;n&#65533;&#65533; &#592;$E&#65533;_.&#65533;Q&#65533;&#935;&#65533;&#65533;&#65533;c&#65533;	Qf	&#65533;=&#896;b&#65533;dS&#65533;&#65533;&#65533;k&#65533;!&#65533;V
&#65533;'&#65533; G&#65533;&#65533;S_&#65533;iSU&#65533;$9$f];&#65533;&#65533;\&#65533;&#65533;&#65533;&#65533;&#65533;&#65533;q&#1253;&#65533;&#65533;&#65533;&#29216;&#65533;&#65533;K/&#65533;x 7&#65533;LB&#65533;eW_Y&#65533;a&#65533;H]&#65533;s&#65533;)0R&#65533;&#65533;&#65533;&#65533;1&#65533;&#65533;c`&#65533;>iUlQ&#65533;&#65533; &#65533;&#65533;KOD&#65533;]'f&#65533;&#65533;b&#65533;&#65533;~pZ&#65533;&#539;k&#65533;&#65533;&#65533;&#65533;&#65533;&#65533;&#65533;&#65533;7;&#65533;&#1246;O3&#65533;&#65533;4&#975;`&#65533;&#65533;&#65533;=&#65533;&#65533;&#65533;&#65533;-\&#65533;&#65533;&#65533;&#65533;&#65533;(I&#65533;0&#65533;&#65533;>[4U&#1467;E&#65533;&#65533;&#65533;&#65533;&#65533;&#65533;mz&#65533;	d&#65533;`F6o&#65533;$]p&#65533;g%])a&#65533;&#65533;k&#65533;&#650;&#65533;VlgO&#65533;y<&#65533;:T~&#65533;&#65533;	&#65533;&#65533;6_ &#65533;&#65533;&#65533;&#65533;&#65533;&#65533;&#65533;&&#65533;O]&#65533;&#65533;&#65533;&#65533;|&#65533;9&#65533; &#65533;dD&#65533;)&#65533;&#65533;~&#65533;&#65533;&#65533;&#65533;&#65533;&#65533;wqo&#1914;&#65533;&#65533;O&#65533;&#65533;+&#65533;&#65533;&#39771;&#65533;t#g&#65533;&#65533;$@&#63687;O~&#65533;&#65533;;>&#65533;s&#65533;&#65533;'K&#65533;&#65533;&#65533;&#1453;&#1772;&#65533;&#65533;&#65533; _3&#65533;&#65533;a!&#65533;3&#65533;&#65533;N&#65533;T:$v&#65533;&#65533;&#65533;&#65533;{&#65533;&#65533;Kh&#65533;nx&#65533;;&#65533;&#65533;y&#65533;d&#65533;&#65533;&#1017;&#65533;&#1333;&#1039;&#65533;&#65533;&#65533; &#65533;C&#65533;=SK&#65533;o&#65533;&#65533;r%&#65533;&#707;&#65533;&#65533;(&#65533;r&#65533;&#65533;&#65533;&#65533;&#65533;&#65533;z9$>in&#65533;&#65533;G&#65533;&#1934;&#65533;&#65533;P&#65533;(&#65533;&#766;l}&#65533;T@+&#65533;&#65533;H,&#65533;M&#65533;&#65533;&#65533;w&#65533;Z&#65533;&#65533;&#65533;&#65533;aBw%&#65533;&#65533;&?&#65533;&#65533;&#65533;&#65533;&#65533;&#65533;&#65533;&#65533; &#65533;&#65533;-&#65533;O&#65533;&#65533;>&#65533;&#65533;&#1933;NT&#65533;&#65533;&#65533;4c&#65533;'&#1795;	V&#65533;b&#65533;&#65533;&#65533; &#65533;8O&#65533;&#65533;&#592;&#65533;&#65533;&#65533;&#65533;&#65533;&#65533;&#65533;&#1196;8&#65533;&#65533;&#65533;LEI&#65533;&#65533;~&#65533;aRPh&#65533;&#65533;!&#65533;z&#65533;Sf&#65533;[B&#65533;&#65533;Q&#65533;,&#65533;a8'&#337;&#65533;F&#65533;&#65533;?&PD&#65533;&#65533;r*&#65533;&#65533;p]&#65533;U&#65533;0Z_&#65533;&#65533;&#65533;'&#65533;&#1356;p&#65533;&#65533;&#65533;&#65533;~&#65533;&#65533;&#1915;wKV&#65533;%&#65533;7&#65533;g&#65533;JJ&#65533;&#65533;&#65533;&#65533;&#65533;&#65533;&#65533;}&#65533;7R&#65533;&#65533;&#65533;&#65533;,&#65533;&#65533;M0Y#&#65533;N&#65533;&#65533;&#65533;Tf&#65533; &#65533; &#65533;T&#65533;U&#65533;&#65533;&#65533;7&#190;
&#65533;&#65533;V&#65533;&#65533;&#65533;&#65533;L&#65533;T&#65533;hS3&#65533;&#65533;1&#65533;&#65533;&#65533;&#65533;d]&#65533;&#65533;&#65533;U&#65533;&#65533;&#65533;&#65533;=l:;n&#65533;<z&#65533;c&#65533;'"&#65533;/q&#65533;&#65533;t6&#65533;v&#65533;z&#65533;&#65533;AS&#65533;&#1913;s&#470;~~&#65533;8&#65533;m#2$&#65533;&#65533;&&#65533;:&#65533;&#65533;&#65533;2XA&#65533;{<&#65533;I&#65533;&#65533;K&#65533;&#65533;`&#1995;\&#65533;a&#65533;&#65533;<&#65533;5p&#65533;&#376;&#65533;<n&#65533;&#65533;p&#65533;s&#961;&#65533;j&#65533;&#65533;7&#65533;!@&#65533;&#65533;&#65533;&#65533;4&#65533;&#65533;&#65533;p&#65533;w%&#65533;a&#1970;&#65533;q	~&#65533;SL<A&#65533;#&#65533;&#65533;&#65533;?Oe&#65533;&#65533;48&#65533;&#65533;&#65533;Q&#65533;&#65533;&#65533;q:&#65533;&#65533;Cp&#65533;-&#65533;]i&#65533;&#65533;	<W%M2H&#65533;&#65533;ZM&#65533;p&#65533;&#65533;&#65533;&#65533;>&#65533;Y&#65533;&#65533;&#65533;B]&#65533;s&#65533;&#65533;&#65533;&#65533;ez&#65533;&#65533;&#65533;&#65533;c`&#65533;{xL?wj&#1385;@&#65533;&#65533;&#625;&#65533;&#65533;
&#65533;kP&#65533;&#65533;'M&#65533;I&#65533;33u&#65533;(3$&#65533;&#65533;&#65533;rj&#65533;B86v&#65533;&#65533;&#1500;Ot^&#65533;>&#65533;t&#65533;&#65533;lN&#1408;'&C&&#65533;&#65533;&#65533;5`&#65533;&#65533;va&#65533;CP~&#65533;e&#65533;jB&#65533;-&#65533;-&#65533;&#65533;&#65533;F&#65533;s&#65533;&#65533;*&#1232;&#65533;p$&#65533;7&#65533;&#65533;
u&#65533;R&#65533;&#65533;&#65533;&#65533;#&#65533;,3&#65533;5|&#65533;s]&#65533;`&#65533;&#65533;rTW&#65533;c&#65533;&#65533;G&#65533;&#65533;O&#65533;hZo&#65533;[&#65533;8&#65533;&#65533;m} &#65533;LE &#65533;&#65533;J3&#65533;&#65533;&#65533;&#65533;i&#65533;&#65533;&#65533;Q&#65533;C|c&#65533;yo&#65533;`Z&#65533;@&#65533;z5&#65533;2&#65533;&#65533;&#65533;e&#65533;+&#65533;&#65533;K&#65533;&#65533;v&#65533;&#65533;DsZ&#65533;&#65533;.&#65533;&#65533;&#65533;@&#65533;&#65533;:o&#65533;Ew&#65533;&#65533;&#65533;&#65533;A&#65533;}8&#65533;&#65533;nTz&#65533;&#65533;E&#65533;&#65533;&#65533;&#65533;`&#65533;'Nth&#65533;&#65533;&#65533;m#&#65533;&#65533;&#65533;D&#65533;:c&A-
u&#65533;0&#65533;&#281;&#65533;&#65533;x&#65533;&#65533;(&#65533;&#65533;Q2&#65533;FLb7&#65533;&#65533;vz7'H6&#1154;o&#65533;&#65533;&#65533;&#65533;~&#65533;8&#65533;!&#65533;,&#65533;Q&#65533;&#65533;&#65533;mbV&#65533;%&#65533;&#65533;&#65533;%&#65533;&#65533;&#65533;G(&#496;*`&#65533;&#65533;&#65533;r&#65533;&#65533;TH91&#467;&#65533;&#65533;D&#65533;&#65533;&#65533;3j&#65533;&#65533;#&#65533;p&#65533;&#65533;A&#65533;&#65533;&#65533;Gb&#65533;)&#65533;(6&#65533;&#65533;&#65533;/&#65533;&#1671;3&#65533;=x&#65533;&#303;&#65533;&#2041;&#65533;&#20484;&#65533;&#332;&#65533;&#65533;&#65533;&#65533;&#65533;G&#65533;OR&#65533;&#65533;0&#65533;"1&#65533;)p&#65533;wG@&#65533;&#65533;A&#65533;&#65533;&#65533;&#65533;&#65533;\M
99&#33121;9n&#65533;];&#65533;&#65533;&#65533;Ph&#65533;c&#65533;#)&#65533;&#65533;&#1490;&#65533;ZY&#65533;]&#65533;&#65533;&#65533;P&#65533;&#65533;N&#65533;lHX&#65533;T&#65533;
>&#65533;0&#65533;L&#65533;&#65533;&#65533;&#65533;:&#65533;9&#65533;&#65533;2&#65533;t&#361;&#65533;&#65533;y&#65533;F&#65533;l&#65533;k&#65533;&#65533;&#65533;&#65533;T&#65533;&#65533;Z0G&#65533;jPXe&#65533;w&#1284;&#65533;&#65533;f&#65533;&#65533;&#65533;&#65533;|(&#65533;U@5&#65533;&#65533;9&#65533;3:zA&#65533;Wua&#65533;&#65533;t&#65533;&#65533;&#65533;&#65533;&#20564;r&#65533;&#65533;h&#65533;&#65533;z&#65533;E&#65533;&#65533;&#65533;c&#65533;sr&#65533;e&#1776;&#65533;&#162;&#65533;&#65533;:&#65533;!s&#65533;n&#65533;&#65533;&#65533;M["TQ&#65533;&#65533;&#65533;&#65533;&#65533;6x &#65533;&#65533;H&#65533;v&#65533;&#1327;T&#65533;&#65533;u&#65533;>&#65533;=&#65533;"&#65533;#&#65533;&#65533;&#65533;&#65533;i&#65533;&#65533;]&#65533;e&#65533;u&#65533;=t^<Z&#65533;n&#65533;jn&#1087;<&#65533;&#65533;z&#753;sE&#65533;'&#65533;&#65533;gO&#65533;&#65533;&#65533;&#65533;/6ON&#65533;&#65533;u&#65533;8&#65533;&#65533;HD&#65533;&#65533;&#65533;&#65533;&#65533;W?x&#65533;>&#65533;w&#65533;&#1969;ey&#65533;&#803;&#65533;|&#65533; g &#65533;&#65533;&#65533;&#65533;&#65533;&#65533;&#65533;&#65533;&#65533;&#65533;&#65533;{&#153;s&#65533;;w^&#65533;&#65533;'>&#65533;&#65533;&#65533;&#65533;&#65533;&#65533;&#65533;&#65533;/&#65533;0&#65533;E>'&#65533;&#65533;&#65533;&#65533;&#65533;&#65533;&#65533;&#65533;&#65533;&#65533;w&#65533;&#65533;_&#65533;&#65533;&#65533;=&#65533;&#65533;&#65533;&#65533;&#65533;}&#65533;&#65533;W&#65533;&#65533;&#65533;&#65533;&#65533;&#65533;W_}&#65533;&#65533;\,jf&#65533;XM&#65533;&#65533; &#65533;~&#65533;&#65533;&#65533;&#65533;&#65533;?&#65533;&#65533;/&#65533;&#65533;&#65533;&#65533;&#65533;&#65533;=&#65533;&#1131;w_&#65533;&#65533;&#65533;&#65533;W&#65533;&#65533;&#65533;/&#65533;}&#65533;&#65533;&#510;&#65533;&#65533;&#65533;&#65533;G?&#65533;&#65533;&#65533;&#65533;&#65533;}p&#65533;O_f&#65533;~&#65533;&#375;&#65533;z&#65533;O&#65533;&#65533;&#65533;&#65533;&#65533;&#1759;&#65533;3n&#65533;n&#65533;CZE&#65533;^&#65533;&#65533;&#65533;&#65533;s&#65533;:59&#65533;&#65533;&#65533;1&#65533;r&#65533;vxH&#65533;&#65533;^8&#65533;&#65533;9&#65533;&#65533;^E]A+!&#65533;&#65533;3&#65533;h&#65533;&#65533;&#65533;z&#65533;&#65533;|.&#65533;&#65533; %N-&#65533;&#65533;&#65533;&#65533;&#65533;&#65533;q&#65533;&#65533;&#65533;
r$&#65533;|&#65533;&#65533;b&#65533;.#_&#1125;>z&#65533;&#65533;#&#65533;&#65533;<P&#65533;X&#65533;D%&#1990;&#65533;&#65533;O&#65533;&#65533;&#65533;&#65533;Ih FK&#65533;&#1762;&#65533;&#65533;/&#65533;&#65533;N&@&#65533;0&#65533;<&#65533;Q&#65533;&#65533;Ts&#65533;1&#65533;&#65533;&#65533;@&#65533;g&#2001;:)&#65533;&#65533;`&#65533;jf]P&#65533;.8&#65533;qbd.f&#65533;(&#65533;U&#65533;&#65533;&#65533;e&#65533;dp&#1215;&#65533;A&#65533;sFy&#65533;&#65533;&#65533;	Y35&#65533;C&#65533;:&#65533;%D&#65533;&#65533;&#65533;&#65533;&#65533;[&#65533;4=cs=&#982;&#65533;&#65533;&#65533;&#65533;!=
&#1338;&#65533;^&#772;0&#65533;&#65533;&#65533;8&#65533;&#65533;&#65533;&#65533;X&#65533;!&#65533;G7&#65533;&#65533;sN&#65533;$L5&#65533;\&#65533;A &#65533;5&#65533;^g$&#65533;z&#65533;&#65533;[.4u&#65533;<&#65533;0&#65533;&#65533;&#65533;&#65533;qs&#65533;&#65533;&#65533;tpEE&#65533;|&#65533;k&#1693;{n&#65533;&#65533;$&#65533;&#65533;6)&#65533;d&#65533;&#65533;1&#65533;s&#65533;&#65533;`&#65533;
&#65533;R&#65533;~&#65533;&#65533;&#65533;ls&#65533;6&#65533;&#65533;&#65533;&#65533;	&#65533;V}(&#65533;	&#65533;&#65533;&#65533;jE&#65533;&#65533;&#65533;7&#65533;&#65533;:9+L&#65533;&#65533;@oekp&#65533;Fq{&#65533;ua&#65533;5&#65533;n&#65533;&#65533;FT&#65533;&#1518;KZY&#65533;&#65533;*&#65533;&#65533;`&#65533;@&#65533;C&#65533;f&#65533;-&#65533;U&#65533;M&#65533;&#65533;&#65533;t!&#1139;&#65533;&#2047;&#65533;s&#65533;PgQ&#65533;&#65533;'~&#10026;&#65533;&#65533;&#1743;&#65533;_VG&#65533;&#65533;B!&#65533;&#65533;&#65533;&#65533; &#65533;&#65533;n{R&#65533;&#65533;$&#65533;&#65533;#&#65533;&#65533; %9b&#65533;R&#65533;!%E&#65533;&#803;X&#65533;j&#65533;&#65533;&#65533;A&#65533;&'&#65533;:GB}&#65533;&#65533;&#65533;&#65533;&#65533;&#65533;h&#65533;*"l*%2tE&#65533;&#65533;Y
B&#65533;;m"&#65533;&#65533;&#65533;&#65533;eQ&#65533;&#65533;m&#65533;ti&#65533;&#65533;&#65533;&#65533;&#65533;h&#65533;e&#65533;T&#65533;5&#65533;U&#65533;&#65533;&#65533;&#1560;T&&#65533;&#65533;1
&#65533;&#65533;&#389;&#65533;&#65533;c&#65533;N&#65533;&#65533;	&#65533;&c&#65533;&#65533;&#65533;&#65533;&#65533;.&#65533;&#58817;&#65533;&#65533;V$&#65533;<&#65533;<7-"&#65533;!&#65533;&#65533;&#65533;mM&#65533;s&#65533;gT&#65533;MNu&#65533;$&#65533;l&#65533;&#65533;&#65533;4.%&#65533;&#65533;&#65533;y&#65533;&#65533;&#65533;zGxp(&#65533;z'r&#65533;T&#65533;&#65533;&#65533;^&#65533;&#65533;&#65533;u&#65533;v]&#65533;&#65533;%%[&#65533;pR&#65533;b'\&#65533;t&#65533;&#65533;n-&#65533;&#65533;&#65533;1>&#65533;&#65533;Nfl&#65533;&#65533;&#65533;&#65533;dLS&#65533;Vc2&#65533;&#65533;&#65533;|&#65533;D^%bv188D&#65533;&#65533;&#65533;&#65533;&#65533;u&#65533;^&#65533;B&#517;&#65533;&#65533;Lx~&#65533;&#65533;2VL$&#65533;uW&#65533;[&#65533;h&#65533;R=&#65533;&#65533; &#65533;#&#65533;/L':&#65533;+&#65533;21&#65533;&#65533;&#65533;&#65533;aT&#65533;&#65533;&#65533;63&#65533;&#65533;N&#65533;&#65533;&#65533;U&#65533;&#65533; &#65533;;&#65533;j&#65533;&&#65533;&#65533;<&#1542;&#617;*nW&#65533;:&#65533;&#65533;S&#65533;&#65533;&#65533;T&#65533;&#65533;&#65533;k<&#65533;&#65533;p&#65533;|uk*Q]&#65533;J&#65533;&#1066;&#65533;r&#65533;Y&#65533;&#65533;'y&#65533;Q=&#65533;g&#65533;&#65533;w&#65533;_&#65533;&#65533;&#65533;&#592;&#65533;&#777;&#65533;Y&#65533;&#65533;&#65533;Xo&#65533;&#65533;-&#65533;&#65533;t&#65533;j&#65533;03&#65533;W&#65533;&#65533;&#65533;%&#65533;&#1967;"&#65533;+`&#65533;&#65533;&m&#65533;y&#65533;&#65533;u&#65533;\&#62035;f=2&#65533;&#65533;^p%&#65533;&#1202;&#65533;n&#65533;&#65533;&#65533;\&#65533;Z&#65533;<)p&#65533;5|b&#65533;&#65533;&#65533;t&#1399;&#1264;B&#65533;C&#65533;&#65533;&#65533;&#65533;&#65533;&#65533;&#65533;*!9&#65533;&#65533;O&#65533;*z&#65533;^e&#65533;NIK$<J&#65533;d&#65533;w&#65533;(Q5(&#65533;&#65533;vGW59\&#65533;&#65533;&#65533;2&#65533;&#65533;&#65533;S&#65533;t,&#65533;&#65533;&#65533;^&#65533;m&#65533;&#65533;&#1361;[_&#65533;*<;p&#65533;&&#65533;"&#65533;F&#65533;&#65533;&#65533;=2U&#65533;&#10642;m@'&#65533;&#65533;&#65533;&#65533;&#65533;V6N]&#65533;3`Z&#65533;&#836;3Z&#65533;&#65533;e&#65533;&#65533;.NUK34=&#65533;F&#65533;&#65533;&#65533;!8&#65533;&#65533;	uXz&#65533;3&#65533;r&#65533;&#65533;&#65533;&#65533;&#65533;&#65533;&#65533;j&#65533;(&#65533;&#65533;&#65533;m0&#421;&#65533;&#65533;&#65533;&#65533;&#1939;&#65533;&#65533;&#65533;bl&#65533;&#65533;#d&#65533;@>&#65533;&#65533;&#65533;G&#65533;&#65533;&#65533;&#65533;+>&#65533;!&#65533;&#65533;r&#65533;&#65533;&#65533;0&#65533;j&#65533;v&#65533;EwY&#65533;(&#1608;&#65533;qVi&#65533;&#65533;&#65533;v&#65533;&#65533;w~&#65533;&#65533;&#65533;&#65533;q&#65533;&#65533;&#65533;&#65533;/&#2042;&#65533;&#65533;&#65533;&#65533;G?&#65533;&#1103;&#65533;]/&#65533;p&#65533;&#65533;/~&#65533;&#65533;[&#65533;&#65533;&#65533;&#65533;&#65533;&#65533;&#65533;o&#65533;&#65533;7&#65533;&#65533;&#65533;O&#65533;y&#65533;&#65533;&#65533;&#65533;&#65533;&#65533;`}&#65533;&#65533;&#65533;&#65533;&#65533;mE&#65533;f&#65533;H&#65533;&#65533;&#65533;&#65533;ev&#65533;&#65533;&#65533;&#65533;&#65533;&#65533;&#65533;&#65533;[g&#65533;&#65533;&#65533;&#65533;z&#65533;<&#65533;&#65533;/&#65533;&#53711;&#65533;&#65533;y&#65533;&#65533;&#65533;&#65533;&#463;&#65533;&#65533;&#65533;&#65023;&#65533;m_3&#65533;&#65533;&#65533;&#65533;&#65533;^y&#65533;59&#65533;&#65533;&#65533;&#65533;&#65533;&#65533;_&#65533;&#1631;&#65533;&#65533;&#1534;&#65533;&#65533;2co&#65533;&#65533;ri&#65533;&#65533;&#65533;&#65533;7&#65533;fd&#65533;E&#65533;&#65533;71I&#65533;&#65533;&#65533;&#65533;&#65533;u&#65533;&#65533;&#65533;&#65533;&#21721;NJ&#65533;&#65533;&#65533;&#65533;&#65533;j&#65533;'l&#65533;C&#65533;&#65533;&#65533;&#65533;\&#65533;g=GI&#65533;&#65533;&#65533;F(&#65533;o&#65533;&#65533;sN&#65533;.&#65533;L&#65533;&#65533;E&#65533;0&#65533;c3A$;&#65533;I&#65533;&#65533;&#65533;&#65533;&#65533;F&#65533;&#65533;$&#65533;( &#65533;S&#65533;f&#197;&#204;&#65533;Pl&#65533;&#65533;&#65533;&#65533;&#65533;e&#65533;V&#65533;&#65533;&#65533;x&#65533;R&#65533;&#65533;9*e&#65533;P&#65533;^17z&#65533;,&#65533;&#772;*&#65533;&#65533;&#65533;?&#65533;afc[&#65533;&#65533;y&#65533;BS&#65533;T&#65533;0&#65533;&#65533;i&#65533;&#65533;&#65533;z&#65533;&#65533;~&#65533;&#65533;&#65533;&#65533;!&#65533;X&#65533;&#65533;&#65533;t&#65533;7&#1993;$&#65533;W\&#65533;}/&#65533;&#65533;&#196;&#65533;&#65533; W<&#65533;&#65533;I&#65533;]}&#65533;&#65533;&#65533;&#65533;&#65533;&#65533;*&#65533;AR&#65533;x&#65533;&#65533;&#65533;&#65533;aG&#65533;-&#545;%z7c&#65533;&#65533;k&#65533;:&#65533;&#65533;&#65533;m&#65533;&#65533;&#65533;FvpV&#65533;&#65533;G4Lv&#65533;p&#65533;&#65533;x&#65533;^&#65533;Y&#65533;&#65533;&#65533;R&#65533;&#65533;&#47660;&#65533;0&#65533;>&#1818;&#65533;&#65533;xq-A9&#65533;&#65533;&#65533;(&#65533;&#65533;&#65533;X9N&#65533;&#65533;&#65533;&#65533;?&#65533;Yw&#65533;&#65533;&#65533;&#65533;&#65533;&#65533;&#1533;&#501;&#65533;&#65533;E&#65533;&#65533;3b&#65533;&#65533;q&#65533;
&#65533;&#65533;0&#65533;R%&#65533;&#65533;&#65533;V	Js&#65533;&#65533;Q	&#65533;R&#65533;&#65533;aq&#65533;&#65533;vX&#65533;&#65533;V&#65533;&#1860;&#65533;&#65533;&#65533;&#65533;&#65533;~&#65533;B&#65533;J&#65533;&#65533;&#65533;&#65533;%v&#65533;O1&#65533;&#65533;&#65533;R&#65533;?C&#65533;5&#65533;&#65533;2&#707;.3&#65533;&&#65533;&#65533;SZ]&#65533;&#65533;&#65533;E&#65533;4Gp&#65533; &#65533;&#65533;&#65533;&#65533; jSwED&#65533;&#65533;CT&#65533;&#65533;&#65533;&#443;<&#65533;\w1&#65533;&#65533;K&#65533;&#65533;c&#65533;j`&#65533;&#308;&#65533;m&#65533;'7&#65533;1&#65533;9&#65533;&#65533;$&#65533;	<$ahY&#65533;L&#65533;&#65533;H&#65533;!&#65533;`&#65533;&#65533;&#65533;_U&#65533;2&#65533;&#65533;&#65533;n9x&#65533;&#65533;}&#65533;l[;&#10654;a&#65533;x&#65533;&#65533;&#65533;V%&#65533;J{Zn	&#65533;#&#65533;&#65533;U&#65533;*&#65533;&#65533;D&#65533;R>&#65533;^=&#65533;d&#65533;M4s&#65533;s&#65533;&#65533;;&#65533;&#65533;&#65533;&#305;:fb&#65533;\
}&#65533;B&#65533;z&#65533;x&HD&#65533;[&#65533;&#1204;&#65533;f&#65533;[&#65533;o&#65533;2&#65533;)&#341;&#65533;i&#65533;&'&#65533;'ZH&#65533;P&#65533;&#65533;&#65533;&#65533;&#65533;/x&#65533;e&#65533;z&#65533;i~=&#65533;N &#65533;#&#65533;N_&#65533;&#65533;&#53463;w&#65533;&#15782;&#65533;&#65533;&4&#65533;&#65533;&#65533;q&#65533;Z&#65533;}&#65533;O&#65533;&#65533;O&#65533;&#65533;gC.}W+&#65533;K&#65533;^1&#65533;&#65533;B&#65533;e&#65533;&#65533;'&#65533;&#65533;&#65533;&#65533;D=&#65533;&#1384;J&#1121;&#65533;\&#65533;&#65533;&#37657;&#1390;_](&#65533;s&#65533;&#65533;&#65533;&#65533;&#65533;M34K&#1323;n&#65533;&#65533;,&#65533;8x[&#65533;k&#65533;&#65533;&#65533;q&#65533;&#65533;8G&#65533;E&#65533;Ol&#65533;&#65533;p&#65533;@&#65533;&#65533;s&#65533;&#65533;&#65533;&#65533;&#65533;]	+aM&#65533;;&#65533;&#65533;&#65533;!&#65533;,&#65533;<&#65533;C&#65533;&#65533;&#65533;&#65533;&#65533;N&#65533;a&#65533;y&#65533;0&#65533;&#65533;&#65533;{&#65533;9&#65533;&#65533;0]&#65533;]&&#65533;Va,&#65533;8&#65533;QT2zQ^&#65533;&#65533;5[%&#65533;q&#504;}&&#65533;&#65533;u&#65533;
=>&#65533;&#65533;&#65533;&#65533;&#65533;j#<H&#65533;&#216;&#65533;<&#65533;pR&#65533;&#65533;;&#65533;U&#65533;d&#65533;&#65533;&#65533;&#65533;&#65533;
&#65533;&#65533;v&#65533;7&#65533;&#65533;&#65533;&#65533;&#65533;h&#65533;&#65533;v&#65533;&#65533;&#65533;&#65533;&#65533;&#65533;L&#65533;-&#65533;&#65533;2&#65533;&#65533;?p&#65533;
&#65533;&#65533;&#65533;&#65533;[&#39317;&#65533;&#65533;-1*H&#65533;g&#65533;&#65533;9)&#65533;&#65533;+&#65533;-$}&#65533;&#65533;[t&#65533;&#65533;&#65533;&#65533;&#65533;t{&#65533;&#65533;&#65533;-&#65533;&#65533;&#602;&#65533;F&#65533;J&#157;&#65533;&#65533;&#65533;&#65533;K&#65533;&#65533;&#65533;&#65533;Q'!&#65533;i&#65533;^$&#65533;V&#65533;&#65533;&#65533;9&#65533;cPp@
>&#65533;/&#65533;&#65533;&#65533;09&#65533;&#65533;&#65533;&#65533;&#65533;Tx&#65533;f/>&#65533;&#65533;F&#65533;=&#65533;&#65533;&#65533;&#65533;R&#65533;&#65533;Y&#65533; &#65533;&#65533;&#65533;&#65533;*D&#65533;eV>8p&#65533;&#65533;&#65533;&#65533;U&#65533;&#65533;0&#65533;,&#65533;]p'&#65533;&#65533;g6&#65533;F&#65533;X&#65533;Lh&#65533;&#65533;w&#65533;&#65533;&#65533;H&#65533;$&#65533;_tc&#65533;&#65533;p_&#65533;&#65533;Q&#65533;&#781;&#65533;$B7&#1457;&#65533;&#65533;&#65533;&#65533;A&#65533;U&#65533;'&#65533;&#65533;?&#65533;&#65533;5&#65533;"T2E&#65533;#&#65533; &#65533;&#65533;
&#65533;.e&#65533;&#65533;pQ5r&#1736;>-&#1132;qw<{&#65533;h&#65533;xASwRY&#65533;&#65533;&#65533;kd7n&#1860;&#65533;&#65533;M&#65533;@.j&#65533;4&#65533;&#65533;&#65533;^C&#65533;q&#65533;&#65533;UB&#65533;&#65533;S&#65533;&#65533;T&#65533;&#65533;&#65533;&#65533;&#65533;&#65533;b&#65533;&#65533;&#65533;K.&#65533;&#65533;@~&#65533;&#65533;_~&#65533;&#65533;O&#1982;}&#65533;I&#65533;&#65533;&#65533;&#65533;&#65533;&#65533;&#65533;&#65533;w&#65533;&#65533;_&#65533;&#65533;?&#65533;&#1255;?&#65533;&#65533;&#65533;/&#65533;|&#65533;&#65533;&#65533;&#65533;&#65533;&#65533;&#65533;&#65533;&#65533;&#65533;&#65533;&#65533;&#65533;&#65533;&#65533;&#65533;&#65533;&#65533;&#65533;&#65533;&#65533;&#65533;&#65533;&#65533;&#65533;&#65533;&#65533;S&#65533;&#65533;n&#65533;&#65533;&#1451;&#65533;y@4&#65533;&#65533;&#65533;&#65533;6S&#65533;&#65533;r&#65533;&#65533;&#65533;&#1020;&#65533;&#65533;k&#65533;&#65533;&#65533;&#65533;&#65533;&#65533;_&#65533;&#65533;&#65533;&#65533;&#65533;&#65533;&#65533;w&#65533;&#65533;&#1020;&#65533;&#65533;W^}&#65533;F&#65533;g&#65533;&#65533;&#1023;&#65533;&#65533;&#65533;&#65533;&#65533;&#65533;&#65533;3&#65533;2&#65533;|&#65533;{&#65533;&#65533;&#65533;7&#65533;&#65533;_&#65533;&#65533;&#65533;o&#65533;&#65533;&#65533;&#65533;&#65533;&#65533;_5&#65533;&#65533;&#65533;D &#65533;9}&#65533;0&#65533;&#65533;&#65533;	p&&#65533;&#65533;X&#65533;&#65533;&#65533;\&#65533;&#65533;&#65533;&#65533;&#65533;&#65533;)s&#65533;&#65533;&#65533;+&#65533;/&#65533;D+&#65533;&#65533;&#65533;y)&#65533;D&#65533;&#65533;&#65533;P&#65533;&#65533;$f&#65533;A&#65533;G&#65533;&#1956;m-&#65533;&#65533;9E/>&#65533;&#65533;!&#65533;&#65533;D&#65533;61&#65533;X&#65533;&#9348;&#63422;(9&#65533;}&#65533;aI&#65533;pN
&#65533;&#65533;>&#65533;&#1107;I&#65533;M&#7423;&#65533;&#65533;y&#65533;&#65533;,tDWL&#65533;V&#65533;&#65533;&#65533;&#65533;&#65533;&#65533;&#65533;&#1231;r5v&#65533;&#65533;PFneO&#65533;&#1855;&#65533;8?&#65533;&#65533;&#65533;J&#65533;nI&#65533;+c &#65533;<BU&#65533;L&#65533;&#65533;&#65533;&#738;&#65533;&#1926;&#65533;&#65533;I&#65533;&#65533;&#65533;I&#65533;&#33646;&#65533;&#65533;[&#65533;Z-&#65533;7&#65533;}R&#65533;&#65533;&#65533;&#65533;&#65533;u&#65533;n&#65533;F&&#65533;pw6B&#65533;]&#65533;&#65533;&#65533;&#65533;&#65533;N&#65533;&#65533;&#65533;&#65533;,l&#65533;&#65533;`&#1366;&#65533;:&#65533;(&#65533;&#65533;A~&#65533;iQ,y2&#65533;&#65533;F&#65533;&h&#65533;f]&#65533;B&#65533;&#65533;Q&#65533;!4&#65533;&#34956;&#65533;@69&#65533;>&#65533;1&#578;&#65533;#}H&#65533;V&#65533;&#65533;S&#617;&#65533;&#65533;>&#65533;bF9&#65533;&#65533;RQ&#65533;3&#65533;R
&#154;&#65533;P&#65533;&#65533;:Yz&#65533;0\&#65533;a&#874;&#65533;(&#65533;;H*&#65533;&#65533;&#65533;Bvq&#1001;i(C&#65533;&#65533;,&#65533;&#65533;XD&#65533;?&#65533;&#65533;
B&#65533;Z&#65533;&#65533;p&#65533;t&#65533;oh&#65533;*&#65533;&#65533;&#65533;+,Z&#65533;v&#65533;&#65533;(&#65533;&#329;&#65533;y&#65533;W&#65533;#W3&#65533;&#65533;C&#65533;&#65533;>&#65533;zW&#65533;,&#65533;C&#65533;&#65533;Kg&#1326;2&#65533;&#65533;K:&#65533;a&#65533;&#65533;&#65533;D&#65533;\P'&#65533;{"&#65533;&#65533;yaL&#65533;&#1270;-WQ~&#65533;&#65533;&#65533;&#65533;&#65533;G|T&#65533;&#65533;K&#65533;d&#65533;&#65533;[p&#65533;&#65533;WWmJ&#65533;Vs&#65533;&#65533;&#65533;u&#65533;&#65533;&#65533;5&#65533;&#65533;/ LZ&#610;5&#65533;LH&#65533;=5&#65533;&#65533;>Z1$&#65533;X>B&#65533;&#65533;&#233;]&#65533;c&#65533;&#65533;&#65533;&#65533;&#65533;&#65533;M&#65533;&#65533;&#65533;%&#65533;X&#65533;&#65533;&#65533;!&#65533;&#65533;&#1953;&#65533;hWN:&#65533;&#65533;K&#65533;&#65533; k&FX$I2&#65533;t&#65533;&&#65533;&#65533;r&#65533;r&#663;- 2&#65533;i&#65533;&#15752;&#65533;&#65533;s&#65533;
&#65533;&#65533; J&#65533;-hy&#65533;&#65533;*&#190;p#7:&#65533;0u&#65533;my&#65533;v&#65533;c&#65533;&#65533;o8A&#65533;Ah&#65533;K&#65533;&#65533;	8&#65533;&#1829;&#65533;$]&#65533;&#65533;
&#65533;&#65533;P&#65533;/I&#65533;&#65533;&#65533;1dl+.&#65533;2M]&#65533;z&#65533;l)1q&#65533;M&#65533;U5Z&#65533;&#65533;0v|&#65533;\&#65533;&#65533;&#65533;&#65533;&#65533;&#65533;&#65533;&#65533;&#149;&#65533;&#809;UF}BWq\e&#65533;&#65533;&#65533;&#65533;zw4>
9&#65533;_&#65533;&#65533;do&#65533;&#65533;t&#65533;)q&#65533;&#65533;&#65533;&#65533;&#65533; \(&#65533;&#65533;&#65533;&#65533;#&#65533;&#65533;e#&#65533;D3&#65533;&#65533;L&#65533;&#65533;&#65533;&#65533;ZFQX&#65533;mf&#65533;&#1026;&#65533;,~&#1205;p&#65533;C&#65533;)&#1877;{&#65533;&#65533;C&#65533;.&#65533;&#65533;&#65533;!&#65533;D&#65533;: >2o&#65533;s&#65533;&#65533;&#65533;&#65533;&#65533;&#65533;&#65533;&#65533;&#65533;q&#65533;&#65533;&#65533;j}&#981;8&#65533;+h&#65533;&#1419;&#65533;1&#65533;&#65533;3F&#65533;FY&#65533;&#65533;&#65533;	&#65533;&#65533;s&#65533;&#65533;K&#65533;&#65533;F&#65533;&#65533;&#1515;K3&#65533;&#2037;k.&#65533;&#1696;bxv]&#65533;B%&#65533;$&#65533;&#65533;&#65533;rU&#65533;I|&#65533;2&#65533;&#975;c&#65533;&#65533;&#65533;y&#65533;e&#65533;qd&#65533;&#65533;&#65533;Q&#65533;&#65533;&#65533;?&#65533;&#65533;~
&#65533;8&#65533;&#65533;G&#65533;q&#65533;&#65533;5&#65533;w&#65533;R&#65533;&#65533;&#1117;^&#65533;&#65533;e&#65533;?&#65533;&#65533;&#65533;&#65533;J&#65533;&#65533;~.M&#65533;C&#65533;&#65533;ai4v&#65533;&#65533;"4&#65533;g&y>&#65533;=P/&#65533;&#65533;_ynb&#65533;10'&#65533;&#65533;&#65533;pm&#65533;&#65533;&#65533;,&#65533;&#65533;&#65533;)?&#65533;&#65533;&&#65533;i*4F&#65533;8qt/&#65533;&#65533;M8&#65533;+cbN&#65533;#g&#65533;(R&#65533;6+2&#65533;Vy&#65533;&#65533;&#528;2&#65533;&#65533;&#65533;&#65533;&#65533;k4<&#65533;lL&#65533;!&#65533;6a&#65533;I&#65533;Nz&#65533;VTN&#65533;&#1903;&#65533;&#65533;&#65533;&#65533;|&#65533;B.1&#65533;&#65533;&#65533;&#65533;&#65533;{*&#65533;1&#65533;d+&#65533;&#65533;I&#65533;&#65533;i(7\2&#65533;&#65533;3&#65533;&#65533;&#25972;&#65533;N&#662;&#65533;&#65533;L&#65533;u?&#65533;j&#65533;Zu&#65533;4&#65533;s&#1167;&#65533;J&#65533;VT&#65533;'&#65533;&#65533;<&#65533;AU &#65533;'&#65533;&#65533;U&#65533;&#4408;&#65533;&#65533;&#65533;&#65533; &#65533;I&#65533;&#65533;&#65533;&#65533;&#65533;&#1146;C
AO~*	&#65533;&#65533;&#65533;u&#65533;&#65533;&#65533;&#65533;O&#65533;e&#65533;g&#65533;-&#65533;|&#65533;	&#65533;&#65533;?&#785;7o&#1850;&#65533;b&#65533;#&#65533;&#65533;E&#65533;&#65533;&#65533;L&#65533;&#65533;)&#65533;&#424;&#65533;;&#65533;so&#65533;&#65533;7^&#65533;&#65533;W\_y&#65533;&#65533;&#65533;&#65533;&#65533;&#65533;[&#65533;>&#65533;&#65533;&#65533;&#65533;&#65533;&#65533;&#65533;/>&#65533;&#65533;&#65533;_&#65533;&#65533;&#65533;&#65533;&#65533;&#65533;[trm&#65533;W&#65533;5&#65533;8$s&#65533;x&#65533;1&#65533;G5 60&#65533;&#65533;&#65533;&#65533;&#607;&#65533;I&#65533;6&#65533;&#65533;&#65533;&#65533;&#65533;_&#65533;&#65533;7?&#65533;&#65533;O&#65533;&#65533;&#65533;&#65533;&#65533;n&#1913;M&#65533;W&#65533;	&#65533;&#65533;&#1655;];q&#65533;&#65533;&#65533;s&#65533;{&#65533;&#1417;&#65533;X&#65533;&#1547;4+;&#65533;&#65533;&#65533;v&#65533;&#65533;*&#65533;&#65533;cu]#&#38025;&#65533;
&#65533;Z&#65533;&#1760;lF&#65533;Ev?*&#65533;/J&#65533;B&#65533;&#65533;e{s&#65533;&#400;@&#65533;r&#65533;$&#65533;:&#65533;&#65533;n(uG<&#65533;< |&#65533;]*q&#65533;&#65533;&#65533;&#65533;l&#65533;2&#65533;&#65533;I!&#65533;&#65533;&#65533;&#65533;q&#65533;&#65533;&#65533;-&#65533;<Z]&#1270;6&#65533;	&#65533;Ha&#1745;M&#14119;&#65533;sA5&#336;(Hp&#65533;&#65533;S&#65533;Ac&#459;&&#65533;&#65533;&#65533;P2&#65533;&#65533; 8&#65533;gF&#65533;!&#65533;^&#65533;/3c&#65533;"&#65533;&#65533;&#65533;&#65533;&#65533;&#65533;&#65533;&#65533;&#65533;&#65533;L&#65533;518&#65533;&#65533;&#65533;42&#65533;U&#65533;&#65533;
LE)&#65533;&#65533;4xc&#65533;&#65533;q&#65533;&#65533;&#65533;7&(&#65533;&#65533;&#65533;&#65533;i&#65533;|&#65533;%L&#65533;H&#65533;Z&#65533;&#65533;J&#65533;#&#65533;&#65533;&#65533;&#65533;o&#65533;&#65533;&#65533;J&#65533;&#65533;|&#65533;&#65533;86&#65533;&&#65533;&#65533;~h&#65533;:&#65533;A&#65533;.&#65533;Q^&#65533;|lK&#65533;&#65533;;&#65533;&#65533;&#65533;&#65533;I&#65533;&#65533;*k&#65533;4&#65533;3&#65533;i&#65533;'.hUN&#65533;,|>&#65533;u&#65533;&#65533;%&#65533;2&#65533;&#65533;&#65533;&#65533;&#65533;Qt&#65533;8&#65533;&#65533;q ][.&#65533;&#65533;L&#65533;0'&#337;&#65533;&#65533;'0J4&#65533;3&#65533;d\&#65533;&#65533;&#65533;[&#65533;;&#65533;&#65533;`&#65533;>I&#65533;&#65533;&#65533;.&#65533;&#65533;8 &#65533;\&#65533;&#65533;:&#65533;u	M'&#65533;!8&#65533;&#65533;Qq&#65533;n&#65533;4T&#65533;&#65533;V&#65533;&#65533;&#65533;Y&#65533;2k&#65533;4&#65533;up&#65533;&#65533;Q &#65533;&#1378;&#65533;&#65533;B#,&#65533;O'CX&#65533;&#65533;:bU;&#65533;&#65533;6&#65533;?&#65533;T*&#65533;q&#57907;4E3>3&#65533;^Jg&#714915;&#65533;b'&#65533;&#65533;5G&#65533;&#65533;&#65533;t&#65533;2m&#65533;-ma&#1621;v,
&#35369;i&#65533;&#65533;&#65533;s&#65533;U&#65533;B>&#65533;~&#65533;&#65533;&#65533;&#65533;4&#65533;T&#65533;&#65533;\&#65533;&#65533;e&#65533;&#65533;|T&#65533;,&#65533;&#65533;&#65533;}+&#65533;&#1316;2v6&#65533;hR6r&#65533;&#65533;e&#1755;&#65533;e&#65533;&#65533;y&#65533;H&#388;&#936;e&#65533;&#65533;&#65533;&#65533;&#65533;3+&#65533;r&#65533;T*&#65533;&#65533;&#65533;K&#65533;z&#65533;
&#65533;&#65533;&#65533;kZL&#65533;&#65533;&#1225;y&#65533;x&#65533;=&#65533;!&#65533;&#65533;&#65533;U&#65533;v&#65533;&#65533;IAhU@/&#65533;1&#65533;&#65533;&#65533;:&#65533;&#65533;&#65533;&#65533;	%&#65533;k`?&#65533;&#65533;v&#65533;.4&#65533;Qp&#65533;&#65533;`&#65533;&#65533;&#65533;&#65533;K.&#65533; &#65533;n&#65533;&#65533;&#65533;jD&#65533;e&#65533;U~Y&#65533;&#65533;&#65533;8&#65533;tv?&#65533;&#65533;\&#65533;&#65533;?&#65533;C&#65533;5S&#65533;u&#65533;i0&&#65533;tsV&#65533;&#65533;&#65533;W~\&#65533;7&#65533;&#65533;0r/&#65533;&#65533;O4L&#65533;&#65533;lX&#65533;&#65533;&#1936;&#65533;&#65533;@&#270;!p@&#65533;y&#65533;&#1604;uQL&#1492;Q&#65533;x&#65533;@#&#65533;,&#65533;~&#65533;&#1446;&#65533;#(uD&#65533;p&#1102;<h&#65533;r(R&#65533;M&#65533;Xqte&#65533;C&#65533;5&#65533;6W&#65533;&#65533;<=&#65533;&#65533;&#65533;J&#65533;&#65533;&#65533;&#65533;&#65533;&#65533;dr&#65533;&#65533;	&#65533;[&#65533;Z&#65533;\b&#65533;d9	&#65533;"&#65533;&#65533;I@O&#65533;&#65533;&#65533;6&#65533;2[w2&#65533;(X&#65533;&#65533;&#65533;&#1009;xnK&#65533;bI&#65533;d&#65533;+&#65533;&#65533;BBN&#1443; /&#65533;A&#65533;j=&#65533;&#65533;"d&#65533;H&#65533;h&#65533;&#65533;}MSjXB&#65533;c1 &#65533;I7p&#65533;! *&#65533;&#65533;I}b/:4&#65533;Z&#65533;S&#65533;8&#65533;&#65533;X&#65533;&#65533;&#65533;&#65533;*&#65533;a&#65533;(&#65533;&#65533;F&#65533;&#65533;&#65533;&#65533;{&#65533;&#65533;1B&#65533;&#65533;&#65533;&#1432;&#65533;&#65533;2&#65533;AN&#65533;#&#65533;&#65533;&#65533;&#664;&#65533;&#65533; &#65533;8V&#235;@$
&#65533;&#65533;A&#65533;d&#65533;5G&#765;f7K3&#65533;&#65533;W&#65533;&#65533;&#65533;&#65533;&#1113;6&#1508;&#65533;&#65533;#&#65533;&#65533;&#65533;&#65533;fXG&#65533;8&#65533;!8&#65533;L&#65533;PT&#65533;&#772;`X&#65533;C&#65533;&#65533;&#65533;J5&#65533;&#65533;d&#65533;&#65533;R&#65533;&#65533;2?DB*&#65533;9>Q&#58065;&#65533;&#65533;QW&#65533;&#65533;F&#65533;&#732;&#65533;:2&#65533;&#65533;&#65533;&#65533;FpTq`&#942;&#65533;I&#65533;jf'N&#798;&#65533;4xd&#65533;&#1431;n2&#65533;x&#65533;gM&#65533;&#65533;>q&#65533;&#65533;v&#65533;Y&#65533;&#65533;J}}&#65533;Nqb&#65533;&#65533;&#65533;]&#65533;7HwZr
W(a&#65533;/^H&#65533;&#65533;&#65533;&#65533;d&#65533;&#65533;&#65533;&#65533;&#65533; TP&#65533;&#65533;&#65533;k&#65533;&#65533;&#65533;4t&#65533;p#Am&#65533;&#65533;W&#65533;	MX&#65533;T&#65533;A&#65533;&#65533;&#65533;&#65533;&#65533;&#65533;0&#65533;x&#65533;&#65533;&#65533;&#65533;&#65533;&#65533;&#65533;&#65533;K&#65533;t&#65533;&#65533;f&#65533;)ufQ&#65533;`]&#65533;
&#65533;s8t&#65533;0LqW&#65533;K&#65533;	&#65533;&#65533;19&#65533;Z&#65533;?ws&#65533;&#65533;&#65533;uB)T&#65533;&#65533;8&#65533;&#65533;&#65533;&#65533;&#65533;&#65533;&#953;&#65533;&#65533;&#65533;%_&#65533;&#65533;&#65533;&#65533;&#759;o=y&#65533;&#65533;&#65533;T)&#65533;3&#65533;&#65533;&#65533;&#65533; &#65533;`&#65533;&#65533;&#65533;&#955;&#65533;&#65533;&#65533;&#65533;^#&#65533;l_v&#65533;&#65533;&#65533;8&#65533;&#65533;&#65533;&#447;S&#48887;&#65533;"#(O&#65533;dk&#65533;+-&#65533;i&#65533;5&#65533;f&#65533;S&#65533;&#65533;aff&#65533;&#65533;&#601;&#65533;q&#65533;&#65533;&#65533;&#65533;&#65533;&#65533;*&#65533;&#65533;&#65533;&#65533;&#65533;&#65533;&#65533;&#65533;w&#65533;&#65533;&#65533;&#65533;&#65533;&#65533;&#65533;&#9727;&#65533;&#65533;&#65533;}&#65533;C&#65533;&#65533;?0~X&#65533;&#65533;o&#65533;W&#65533;&#25275;&#65533;&#65533;Vby&#65533;&#65533;&#65533;|h&#65533;&#65533;&#65533;&#65533;&#65533;,&#65533;f&#65533;&#65533;0F&#65533;@\&#65533;qG&#65533;&#65533;&#501;&#65533;&#65533;i&#65533;3!&#65533;&#65533;&#65533;&#839;ae&#65533;Fl&#65533;&#65533;g]ID0R&#65533;&#65533;&#65533;8k&#65533;#8&#1383;&#65533;&#427;U&#65533;&#65533;hW&#65533;&#65533;N`y&#65533;V&#1092;&#65533;k&#65533;	g<<}&#65533;&#65533;I&#65533;&#65533;H&#65533;&#65533;)&#65533;&#65533;&#65533;&#65533;&#65533;*&#65533;&#65533;K5&#65533;U&#65533;J&#65533;&#65533;&#65533;T&#65533;"'&#65533;9&#65533;d^&#65533;n&#65533;TU@u&#65533;&#65533;N&#65533;&#65533;y&#65533;_&#65533;8&#65533;Y&#65533;&#65533;&#65533;&#1306;F>s9&#65533;&#65533;FuhU&#65533;BXbz.$&#65533;&#65533;&&#65533;&#65533;Pz&#65533;&#65533;}&#65533;n~l&#65533;A&#65533;&#65533;@&#65533;&#65533;&#65533;I&#27496;&#65533;8M&#65533;V&#65533;&#65533;)&#65533;&#65533;&#65533;&#65533;&#65533;&#65533;!&#65533;&#65533;&#65533; &#65533;&#65533;c&#1401;&#65533;&#65533;&?&#65533;C:&#65533;T&#65533;|HIJM&#65533;#=&#65533;&#65533;&#65533;S&#65533;&#65533;&#65533;A&#65533;XoS[N&#65533;&#65533;Z&#65533;P&#65533;Ef&#65533;j&#65533;&#65533;!&#193;V".&#65533;2V5&#65533;&#65533;N!H&#65533;&#65533;/9&#1512;A&#65533;
&#65533;!&#65533;&#65533;pyN(&#65533; a&#65533;Je&#65533;3&#542;&#65533;%&#65533;&#65533;&#65533;;&#65533;J2&#1503;&#65533;&#65533;d&#65533;P/p&#65533;&#65533;&#65533;A.+&#65533;Y&#65533;baV&#65533;!L7&#65533;&#65533;&#65533;&#65533;&#65533;&#65533;&#65533;&#65533;P&#65533;Q&#65533;hJ&#65533;{&#65533;&#65533;!&#1062;J&#65533;>&#65533;Y'&#65533;&#65533;3uP&#65533;&#64009;&#65533;Pv&#65533;')&#65533;&#65533;r&#65533;nQ5gM8AL&#65533;&#65533;4W&#65533;&#65533;&#65533;:&#65533;&#65533;+&#65533;&#65533;&#65533;&#65533;&#65533;a&#65533;&#65533;&#65533;&#65533;>Wr<W&#65533;'Z3&#65533;&#65533;_9W&#65533;&#65533;&#65533;)Q.&#65533;&#65533;e\C&#65533;R&#65533;$&#65533;3&#65533;&#65533;v&#65533;:g>0&#65533;&#65533;p&#65533;%L&#65533;&#133;dl"&#65533;R&#180;@}G&#65533;=}&#65533;&#65533;&#65533;[/&#65533;&#65533;ge<&#65533;&#65533;&#65533;q&#65533;&#1697;&#65533;F c&#65533;&#65533;"&#65533;D&#65533;+&#65533;UZ&#65533;4&#65533;<&#65533;&#65533;lF.9m&#65533;&#65533;&#65533;&#65533;&#65533;&#65533;&#65533;&#65533;&#65533;&#65533;&#872;&#65533;&#65533;a&#65533;R&#65533;C&#65533;&#1235;IfIxA&#65533;4&#65533;2&#65533;&#65533;&#65533;&#65533;a&#65533;&#65533;5&#44985;&#65533;&#65533;&#65533;'&#65533;&#1263;&#65533;&#65533;P&#65533;&#65533;&#65533;&#65533;&#65533;Z&#65533;&#65533;g&#65533;&#65533;&#65533; &#65533;<&#65533;&#65533;&#65533;%&#65533;B&#65533;&#65533;)&#65533;,x&#65533;&#65533;&#65533;+&#905;n&#65533;&#65533;x&#65533;&#65533;T&#65533;tA &#1077;8&&#201;D8H&#65533;)&#65533;#+&#65533;
lE&#65533;&#1746;&#65533;\D&#65533;L&#65533;&#65533;G&#65533;&#65533;&#65533;'-71&#65533;U&#65533;&#65533;c&#65533;u&#65533;D&#65533;S&#65533;&#65533;&#65533;&#65533;&#65533;
Ss&#65533;&#65533;&#65533;&#65533;5&#65533;C&#65533;z&#65533;&#65533;N&#425;&#65533;htS&#65533;&#65533;U&#65533;&#65533;&#65533;Wj|(&#65533;&#65533;2?dM&#65533;&#65533;T&#1326;&#65533;&#65533;?r&#65533;&#65533;2Jl&#65533;&#65533;p&#2019;(&#65533;&#65533;&#65533;mZ*&#65533;B&#65533;2&#65533;&#65533;Eb&#65533;&#65533;:{&#65533;&#65533;I&#65533;&#65533;<3EL&#692;&#65533;1BG[&#65533;&#65533;&#65533;B&#65533;&#65533;@0&#65533;&#65533;&#65533;Hz&#65533;<&#65533;><,&#804;O=&#65533;Q&#65533;&#648;&#1376;!&#65533;F&#65533;&#65533;&#65533;&#65533;&#65533;&#65533;&#65533;b&#561;&#65533;(&#65533;_&#65533;&#65533;u)5Gx2&#65533;&#65533;&#65533;:[<{di&#65533;&#65533;&#65533;,&#65533;`s~&#65533;1&#65533;&#65533;&#65533;&#65533;&#492;x&#65533;&#65533;Wh&#65533;F&#65533;h&#65533;&#65533;&#65533;_,=&#65533;&#65533;]H&#65533;T0<&#65533;.&#65533;&#65533;&#65533;&#65533;&#65533;&#65533;&#65533;"=&#65533;ujd.&#65533;&#65533;&#65533;&#65533;g&#65533;&#65533;&#930;+&#65533;&#432;a&#65533;&#65533;O&#65533;G&#65533;&#65533;P&#65533;&#211;?&#65533;j&#65533;f&#65533;&#65533;&#65533;&#65533;&#65533;&#65533;8&#65533;&#17808;_&#65533;&#394;&#65533;&#65533;&#65533;(&#65533;;&#65533;1B&#65533;&#65533;&#65533;&#65533;Y&#65533;c&#65533;1&#65533;&#65533;&#65533;&#65533;&#65533;&#65533;&#65533;&#1270;&#65533;R&#65533;&#65533;k
>I&#65533;
&#65533;&#65533;&#65533;&#65533;&#65533;V&#65533;&#65533;K2s&#65533;kO?&#65533;`D$&#65533;&#65533;&#65533;&#65533;&#65533;d>&#1969;&#65533;&#65533;,&#65533;&#65533;&#65533;a`e&#65533;&#65533;&#1009;`Ln&&#65533;8&#65533;:&#65533;&#65533;{&#65533;&#65533;&#65533;z&#65533;&#65533;&#65533;&#65533;&#65533;'&#65533;&#65533;6&#65533;&#65533;o&@&#65533;&#65533;!m>&#65533;&#1198;yk^&#65533;!&#65533;&#65533;L&#65533;=&#65533;s&#65533;&#65533;R&#1724;&#65533;b&#65533;X&#65533;&#65533;&#65533;<&#65533;Z&#65533;&#65533;&#65533;&#65533;&#65533;.&#65533;&#65533;s&#65533;&#65533;&#65533;A&#65533;  @ IDAT7&#65533;sT&#65533;&#1588;&#65533;Tv&#626;",X&#65533;&#65533;&#65533;&#65533;jH7&#65533;#%]&#65533;!6E&#65533;|4&#65533;B&#65533;&#65533; &#533;%&#65533;|&#65533;&#65533;&:&#65533;&#65533;u&#65533;&#65533;O>[&#65533;&#65533;YX;&#65533;&#65533;s&#65533;&#65533;O&#65533;x&#65533;L&#65533;&#65533;E*&#65533;N&#65533;&#1502;&#65533;&#65533;.&#65533;&#65533;&#65533;&#65533;&#65533;&#65533;7{&#65533;&#65533;&#65533;&#65533;&#65533;o&#65533;v&#65533;&#795;&#65533;3w_&#65533;&#65533;o&#65533;&#65533;r&#65533;;&#65533;y&#65533;'?&#65533;&#65533;}&#65533;&#65533;&#65533;?&#65533;&#65533;/P&#1824;&#65533;&#65533;&#65533;|x&#65533;&#65533;&#65533;&#65533;~&#65533;&#65533;&#65533;&#65533;&#65533;o&#1917;&#65533;&#65533;&#65533;=&#65533;y&#65533;&#65533;&#65533;/&#65533;&#65533;&#65533;&#65533;&#65533;{&#65533;f&#1135;lmg&#65533;&#65533;&#65533;9&#65533;bFz&#65533;&#65533;&#65533;&#65533;&#65533;&#65533;>&#65533;<&#65533;y&#65533;&#65533;o}&#48125;&#1707;&#65533;^&#65533;&#65533;7&#65533;&#65533;&#65533;{&#65533;&#65533;_&#65533;&#65533;w~&#65533;&#65533;&#1983;&#65533;&#65533;&#65533;&#65533;&#983;&#65533;&#65533;%&#65533;&#65533;&#65533;&#65533;&#65533;&#65533;;I_&#65533;&#65533;?&#65533;&#65533;?&#65533;cf;&#65533;&#13091;c$'Nw&#65533;G&#65533;&#65533;&#65533;&#65533;&#65533;&#65533;.Ee&#65533;&#65533;os$&#65533;@&#65533;Ro$&#65533;_[^&#65533;&#65533;&#1245;{yF&#65533; 4&#272;&#65533;&#65533;&#65533;&#65533;&#65533;{&#65533;&#65533;&#65533;'&#65533;&#65533;A&#65533;8&#65533;+z&#65533;i&#65533;l&#65533;&#65533;B]&#65533;&#65533;&#65533;&#65533;&#65533;2m&#65533;U2U+]&#65533;9&#65533;&#65533;&#65533;&#65533; B&#65533;&#65533;dl&#65533;&#65533;&#65533;&#65533;&#65533;&#65533;&#65533;>L&#65533;H&#65533;>Uq]dM&#65533;&#1982;&#65533; &#65533;&#65533;&#65533;#&#65533;1&#65533;&#65533;&#65533;8V&#65533;&#65533;&#65533;MC&#65533;&#65533;"&#65533;&#65533;/.f4X&#65533;&#65533;&#65533;&#65533;&#65533;]L&#65533;s&#65533; G&#65533;&#65533;&#65533;&#1397;&#65533;&#65533;&#65533;\&#65533;&#65533;\&#65533;&#65533;%&#65533;1&#65533;&#65533;]&#65533;&#65533; D&#65533;Oa8&#65533;&#65533;A&#65533;&#65533;&#65533;&#65533;&#65533;&#65533;&#65533;&#65533;&#65533;x~h)Q!{&#65533;&#1566; &#65533;4%&#65533;j&#65533;&#65533;y&#65533;c&#65533;&#65533;8&#65533;&#65533;&#65533;y&#65533;y<w$&#65533;&#65533;Z&#65533;C&#65533;+&#65533;*&#65533;&#65533;&#65533;&#65533;qs&#65533;hgT&#65533;Z&#65533;&#65533;&#65533;S&#65533;&#1108;&#65533;&#65533;&#65533; |U&#164;
&#65533;4U&#65533;(&#65533;t(&#65533;&#65533;&#65533;U&#65533;>O&#65533;&#65533;&#65533;&#65533;&#65533;z&#65533;&#65533;Og&#65533;&#65533;&#65533;]f&#65533;&#65533;t&#65533;K&#65533;&#65533;J6&#65533;O&#65533;zo&#65533;&#65533;&#65533;l&#65533;&#395;&#65533;D&#65533;&#65533;US&#65533;.B&#65533;&#65533;d&#65533;jS&#65533;u&#65533;a&#65533;D&#65533;&#65533;&#65533;A]&#65533;g&#65533;c&#65533;&#65533;&#65533;?&#65533;o&#920;Lt,-&#65533;&#65533;Y&#65533;(2L&#65533;pp&#65533;&#65533;@s%QSo2&#65533;&#65533;	&#65533;9&#65533;!&#65533;S,&#65533;&#65533;&#65533;q&#1947;&#65533;kG&#65533;f&#583;&#65533;aul&#65533;J=&#65533;8gJnF~&#65533;&#65533;p
&#65533;&#65533;&#65533;&#760;.&#65533;&]&#65533;&#65533;&L&#65533;%&#65533;&#65533;&#65533;&#65533;jk5&#1241;(&#65533;&#65533;&#65533;
&#1770;&#65533;&#65533;&#65533;9&#65533;D&#65533;Z&#272;T&#65533;r&#65533;;8Y&#65533;&#65533;2&#65533;&#65533;G&#65533;>R&#65533;&#65533;'q&#65533;3^&#1062;E&#1522;^?E4&#65533;?&#65533;MG@&#65533;&#65533;-&#65533;&#65533;&#65533;&#65533;&#65533;%&#65533;&#65533;06f3(&#65533;&#65533;
&#65533;&#65533;sN&#65533;@+&#65533;R;&#65533;,&#65533;;&#65533;&#65533;&#65533;5&#65533;6&#65533;&#65533;C>&#65533;&#65533;@&#513;A-&#65533;#&#65533;AL&#65533;&#65533;&#65533;h&#65533;&#65533;#h&#65533; 0&#65533;*^&#65533;&#65533;&#65533;O&#65533;v&#65533;-&#65533;&#1170;&#65533;k&#65533; W!T&#65533;3"&#65533;&#65533;&#65533;^&#65533;&#65533;&#65533;&#65533;Y&#65533;huW$N&#1768;&#65533;s&#65533;&#65533;Oy&#65533;.&#65533;m_#&#65533;5&#65533;V&#65533;&#65533;&#65533;x&#65533;*&#65533;js&#65533;`6&#65533;&#65533;Z 8&#65533;R&#371;d"E&#65533;&#65533;`O&#65533;$&#65533;ag&#65533;[T&#65533;&#65533;&#65533;&#65533;n&#65533;:2&#65533;&#1390;zT&#65533;&#65533;&#1229;"BqX&#65533;(>l&#65533;&#249;&#65533;&#65533;&#793;&#65533;@&#65533;"&#65533;&#65533;3&#65533;T&#65533;&#65533;6&#65533;h{&#65533;&#65533;$&#65533; &#65533;&#65533;&#65533;;L&#65533;&#65533;d&#363;&#65533;&#65533;6c&#65533;\&#65533;4&#65533;&#65533; &#65533;N&#65533;i&#65533;c&#65533;9&#65533;&#65533;v&#65533;&#65533;1=&#65533;&#65533;&#65533;&#65533;q&#65533;-p<U&#65533;gg&#65533;&#65533;d&#65533;&#65533;&#924;&#65533;&#65533;&#65533;{e&#204;&#65533;/&#65533;L2&#65533;
UgSG&#65533;N&#65533;(&#65533;&#65533;.&#65533;&#65533;.8 &#65533;&#65533;`9q&#65533;&#65533;&#65533;&#65533;&#65533;&#65533;*&#65533;&#65533;&#65533;50&#65533; Q#E&#65533;<&#65533;xN^F&#65533;&#65533;yx&#65533;YN&#65533;&#65533;'&#65533;xf&#65533;&#65533;&#65533;@=&#65533;&#65533;&#65533;&#65533;+%'
&#65533;t 
&#65533;o&#65533;@&#65533;'&#65533;.jr&#65533;n&#1618;1BL4&#65533;&#65533;&#65533;&#65533;J&#65533;&#65533;&#65533;i$%&#65533;&#65533;&#7959;&#65533;^_&#65533;&#65533;2&&#65533;*&#65533;.&#65533;pbo^&#65533;&#65533;9&#65533;&#770;&#352;&#65533;q\&#65533;&#65533;&#65533;&#65533;&#65533;b&#65533;:&#65533;&#65533;&#65533;*&#65533;&#65533;6elP:!&#65533;&#65533;&#65533;&#65533;p&#65533;pu&#65533;ov&#65533;&#65533;+&#65533;S&#65533;&#65533;"A&#65533;%r&#65533;I&#65533;$&#65533; &#65533;Hryc&#65533;&#437;kn&#65533;&#65533;&#65533;%&#65533;2&#65533;3&#65533;&#65533;.'lh#&#65533;&#65533;Y8!&#65533;t#&#65533;&#164;&#65533;5m#&#1479;>;&#65533;&#17234;&#65533;*We8&#65533;3A&#65533;^O&#65533;&#65533;f2Pf&#65533;T&#65533;[&#601;95:G&#65533;&#65533;&#65533;&#65533;-&#65533;&#65533;&#65533;&#65533;7N&#65533;&#65533;&#65533;&#65533;&#65533;&#65533;T+&#65533;A&#65533;&#65533;R=&#65533;&#65533;7&#65533;&#1373;&#65533;+&#65533;F&#65533;h]&#65533;.&#65533;&#1147;?&#65533;6m&#65533;&#65533;&#65533;&#1320;&#65533;&#65533;u&#65533;&#65533;e&#65533;&#1122;d&#65533;&#1915;f&#65533;&#1859;r&#65533;A&#65533;&#65533;9&#65533;&#65533;s<n&#65533;&#65533;o&#65533;]p&#65533;&#65533;&#65533;{*&#65533;&#65533;&#65533;Q&#65533;&#65533;B("0&#65533;!u&#65533;R&#65533;&#972;'>&#65533;&#65533;&#65533;&#65533;&#65533;dh&#65533;<m&#560;&#65533;&#65533;&#65533;&#65533;&#65533;W:&#65533;&#65533;&#411;oh?z&#65533;&#65533;&#65533;m3&#65533;)&#65533;R&#65533;&#65533;&#65533;&#65533;&#65533;}&#65533;&#65533;&#65533;&#65533;&#65533;&#65533;?&#65533;&#65533;&#65533;&#65533;&#65533;S&#65533;&#65533;&#1804;&#65533;&#65533;?&#65533;&#65533;&#65533;&#65533;&#65533;G&#990;r&#65533;&#12751;>z&#65533;&#65533;'/<&#65533;&#65533;&#65533;w&#65533;&#65533;&#65533;/&#1852;&#65533;&#65533;&#65533;&#1915;u&#65533;&#1423;>&#65533;&#65533;&#65533;&#65533;&#65533;&#65533;O&#65533;&#65533;&#65533;&#65533;/&#65533;&#65533;&#65533;T&#65533;&#65533;&#65533;&#65533;A&#65533;&#65533;&#65533;&#65533;&#65533;qVR&#65533;&#65533;&#65533;i&#65533;&#65533;'&#65533;&#65533;&#65533;&#65533;M]g&#65533;,|&#65533;7&#65533;&#65533;&#65533;&#65533;&#65533;_&#65533;&#65533;&#65533;&#65533;>&#65533;&#65533;_&#65533;~&#65533;&#65533;&#65533;&#65533;&#65533;_97&#65533;&#65533;&#65533;&#65533;&#65533;X&#65533;&#65533;&#65533;&#65533;O&#65533;&#65533;&#65533;&#65533;&#65533;&#2045;&#65533;&#65533;k~&#65533;E&#65533;&#65533;*&#65533;&&#65533;EV&#65533;&#65533;4<&#65533;&#41610;LR&#65533;&#65533;&#65533;&#65533;&#65533;
&#65533;!&#65533;&#65533;&#65533;f&#65533;	&#65533;&#65533;&#65533;$S2&#65533;ZX&#65533;+&#65533;h:6B&#65533;&#65533;&#65533;m&#65533;&#65533;j&#65533;&#65533;&#65533;q	&#65533;C"h&#65533;&#65533;&#65533;4&#65533;F&#65533;&#65533;z +&#65533;Pu:&#65533;&#65533;&#65533;|&#65533;&#65533;#&#65533;&#65533;4Q&&#65533;ym&^&#65533;}&#65533;&#65533;&#65533;f/;&#65533;E&#1275;D&#65533;.&#65533;&#65533;&#65533;&#65533;&#65533;&#65533;+7*&#65533;RA&#65533;&#65533;&#65533;&#65533;8Q&#65533;&#65533;&#65533;&#65533;&#65533;cN&#65533;0&#65533;b&#65533;&#65533;D&#65533;V&#65533;:P&#65533;&#65533;&#65533;&#65533;m&#65533;Ah&#65533;gD!
&#65533;C&#65533;&#65533;&#65533;.7&#65533;&#1867;&#65533;&#65533;&#65533;&#65533;&#65533;LtObh&#65533;&#65533;9&[*&d&#65533;&#65533;&#65533;Q&#65533;&#65533;/54}zh&#65533;	&#65533;>5&#65533;&#65533;&#65533;f
8v&#65533;&#65533;&#65533;&#65533;&#524;i&#65533;&#65533;n&#785;QG>$~&#65533;h&#65533;&#65533;&#65533;,T!&#65533;
8C3&#65533;G&#65533;&#65533;&#65533;&#65533;&#65533;u!4g&#65533;J&#65533;&#65533;&#65533;{&#772;3V.&#65533;(L9z&#1621;&#65533;&#65533;&#65533;!&#65533;A&#65533;&#65533;&#65533;&#65533;&#65533;u&#65533;&#65533;&#65533;|&#65533;&#163;!U&#65533;&#65533;+&#65533;n&#65533;&#65533;&#65533;UP&#65533;89&#65533;y&#65533;&#65533;+&#65533;L1E&D&#65533;&#65533;&#65533;&#65533;&#65533;&#65533;DqC&#65533;&#65533;YY-&&#65533;23htI&#65533;%&#65533;\&#65533;' *4T|&#65533;|&#65533;q&#65533;&#65533;e&#1877;d@8&#65533;&#65533;&#65533;&#65533;,&#65533;Q&#65533;&#65533;&#65533;&#65533;P&#65533;&#65533;&#1000;&#65533;&#65533;-&#2012;&#65533;<&#65533;w&#65533;+w&#65533;&#65533;&#65533;9	&#65533;&#65533;&#65533;&#65533;SV&#65533;&#65533;&#65533;&#65533;</[&#65533; UN&#65533;&#65533;pS.&#65533;Wr&#65533;X&#65533;?&#65533;&#65533;X&#65533;I&#65533;&#65533;&#65533;&#1443;&#65533;s&#65533;&#65533;&#65533;&#65533;&#65533;U&#65533;X&#65533;]jm&#65533;"&#65533;&#65533;;&#65533;^&T&#65533;dE~";&#65533;,&#65533;1&#65533;&#65533;<&#65533;&#65533;+M9.X&#1288;&#65533;&#65533;&#65533;&#65533;a**8E&#1355;&#65533;p&#65533;&&#65533;&#65533;7&#65533;&#65533;&#65533;&#65533;&#65533;(&#65533;&#65533;b!&#65533; &#65533;]cOP){&#65533;\&#65533;&#65533;;&#65533;&#65533;*b	&#29324;&#65533;!N&#65533;+2Za8}&#65533;W"&#65533;&#1609;r&#65533;K&#65533;&#65533;&#65533;8ME&#65533;z,&#65533;&#65533; &#65533;g&#65533;&#65533;l&#65533;ji&#65533;&#65533;&#65533;,*$&#65533;&#65533;&#372;F&#65533;G &#65533;&#65533;&#65533;&#65533;&#65533;\&#65533;&#65533;&#65533;&#65533;!&#65533;<}&#65533;&#65533;&#65533;&#1849;&#155;"&#65533;&#1029;&#65533;"&#65533;&#65533;&#65533;&#65533;&#65533;&#65533;&#65533;2V x&#65533;0 &#65533;&#65533;b&#65533;2v&#65533;&#65533;@&#65533;&#65533;&#65533;
I&#65533;&#65533;N&#65533;S&#65533;;G&#65533;	&#65533;I&#65533;g?&#65533;&#65533;1&#65533;t&#65533;Z%
&#1604;&#29354;.$a&#65533;F&#65533;&#65533;&#65533;1&#65533;&#65533;&#65533; &#65533;^&#65533;J&#65533;&#828;&#65533;r&#65533;)&#65533;&#65533;&#65533;X8&#65533;g&#65533;&#65533;&#65533;d&#65533;[=\`<&#65533;7&#65533;y&#65533;B&#65533;&#65533;UX&#65533;&#65533;&#65533;j&#65533;#&#65533;&#65533;&#65533;a&#65533;&#65533;D3,r}&#65533;O&#65533;&#65533;&#65533;&#65533;&#65533;`]&#65533;s&#65533;&#65533;&#65533;l&#65533;O&#65533;a&#954;-&#65533;?&#65533;o&#65533;&#65533;A$fbm&#65533;.^JJ&#65533;&#65533;&#65533;&#65533;&#65533;MFk&#65533;&#65533;RW&#65533;&#65533;T&#65533;&#65533;&#65533;&#65533;,l~&#65533;&#65533;1&#65533;&#65533;*&#204;&#65533;Gt&#65533;R&#65533;2L&#65533;&#65533;yu&#65533;&#65533;&#65533;8&#65533;&#65533;&#65533;&#65533;&#65533;s&#65533;.&#65533;&#65533;&#65533;&#65533;&#65533;P&#65533;X$:l&#65533;~&#65533;&#65533; &#65533;&#65533;&#1232;&#65533;&#65533;.]&#65533;c&#65533;2.&#65533;}&#813;&#65533;\&#65533;&#65533;&#65533;K)&#65533;&#65533;0V&#65533;&#65533;Gr&#65533;&#65533;~&#65533;&#65533;6\7c&#65533;&#65533;&#65533;&#65533;&#65533;&#65533;40pp&#65533;&#65533;&#65533;Z@X&#65533;e&#65533;&#65533;&#65533;&#65533;Dn&&#65533;Q&#65533;&#65533;&#65533;&#65533;q&#65533;&#65533;&#65533;&#65533;&#65533;&#65533;e&#455;&#65533;&#65533;&#65533;YX&#65533;&#65533;&#65533;8{&#65533;WH&#65533;`&#65533;&#65533;%&#65533;&#2045;c.6&#65533;&#65533;&#65533;&#273;&#65533;U&#65533;&#1816;&#65533;$*-&#65533;&#1460;&#758;X$at&#65533;9	&#65533;<nZ@&#65533;&#65533;&#65533;&#65533;&#65533;%&#65533;
]4&#65533;&#65533;&#592;&#65533;&#65533;&#1102;&#65533;&#65533;&#65533;j&#65533;&#65533;&#65533;s&#65533;:&#65533;^&#65533;&#65533;&#65533;&#65533;&#65533;&#65533;=&#65533;&#65533;	'&#65533;P&#65533;&#65533;&#65533;&#478;&#65533;&#65533;&#65533;&#65533;&#65533;6~E&#65533;~&#65533;&#1313;kR&#65533;&#65533;A&#65533;&#65533;&#65533;E	&#65533;&#65533;&#65533;%&#65533;&#65533;f&#65533;RoR&#65533;&#65533;(&#65533;$&#65533;&#65533;&#65533;&#65533;&#65533;&#65533;&#65533;&#65533;&#65533;%&#65533;&#65533;J#&#65533;&#65533;I&#65533;&#65533;TAy&#65533;&#65533;&#65533;0o,&#65533;&#65533;&#65533;2&#65533;)&#65533;&#33758;d&#65533; &#65533;&#65533;&#65533;&#65533;S13&#65533;\(&#65533;5&#65533;Ed&#65533;&#1364;&#65533;&#65533;p&#65533;&#368;&#65533;&#65533;&#65533;l$4&#65533;&#65533;y$&#65533;&#65533;&#65533;1r&#65533;&#65533;0fk12&#65533;&#65533;&#65533;&#65533;rq&#65533;3>lRa!&#65533;&#65533;&#65533;&#65533;%&#65533;&#65533;&#65533;{&#65533;s&#65533;&#65533;_ &#65533;&#65533;h&#65533;9n&#65533;h&#65533;h&#65533;&#65533;O&#65533;sV~&#65533;&#65533;7T>zv&#65533;i&#65533;m&#65533;|&#65533;&#65533;&#65533;&#65533;&&#65533;k&#65533;&#65533;&#58095;i&#65533;{xO~[!&#65533;&#24910;&#65533;&#1394;S"&#65533;|&#65533;&#65533;&#65533;~&#65533;&#65533;&#65533;}&#65533;&#65533;3&#65533;|p&#65533;&#65533;&#65533;&#65533;~&#65533;&#683;&#65533;&#65533;&#65533;&#65533;&#65533;&#65533;&#65533;&#65533;}7.^&#65533;wv_&#65533;&#65533;&#65533;&#65533;&#65533;'&#65533;&#65533;&#65533;&#65533;gO&#65533;&#65533;&#65533;&#65533;&#65533;?&#65533;&#383;&#65533;&#44030;&#65533;&#65533;&#65533;&#65533;&#65533;&#65533;&#1956;&#65533;S&#65533;X&#65533;&#65533;7&#65533;[&#65533;(&#65533;&#65533; O&#65533;&#1852;&#65533;&#65533;&#65533;&#65533;n&#65533;W<\&#65533;&#65533;&#1374;&#65533;&#65533;'?}&#65533;&#65533;&#65533;&#65533;&#65533;&#65533;&#65533;&#65533;&#1381;&#65533;&#65533;&#65533;&#65533;&#65533;{&#65533;&#65533;:E~&#65533;&#65533;&#1790;,&#65533;&#1199;?&#65533;&#65533;&#65533;&#65533;=&#65533;&#65533;;&#65533;&#65533;&#65533;&#65533;(&#65533;//&#65533;D*P&#65533;B&#65533;&#65533;t&#65533;q&#65533;]&#770;&#65533;&#65533;N&#65533;&#50642;&#65533;&#65533;&#65533;&#65533;&#65533;AP~a&#65533;&#65533;&#65533;&#65533;<RB&#65533;|&#65533;&#65533;lPd;&#65533;gF&#65533;ql2!@.&#1283;&#65533;&#65533;&#65533;^e4W_S&#65533;h&#65533;s&#65533;&#65533;&#65533;&#65533;&#65533;a\f&#65533;U&#65533;&#65533;=&#65533;&#65533;&#65533;Q&#65533;&#65533;&#65533;_e
g/d&#65533;&#65533;&#1457;&&#1947;'k&#481;&#65533;%%&#65533;Y&#65533;n&#65533;&#65533;,u&#65533;&#65533;&#65533;FB&#65533;&#65533;&#65533;&#65533;&#65533;&#65533;G&#65533;D&#65533;&#65533;&#65533;&#65533;&#65533;:&#65533;d&#65533;]X'&#65533;&#65533;&#65533;&#65533;\&#65533;&#65533;h>~h&#65533;A&#65533;&#65533;a&k&#65533;$|&#65533;&#65533;&#65533;&#65533;J&#65533;N&#65533;&#65533;0&#65533;&#203;E&#65533;(&#65533;Y&#65533;+&#65533;&#65533;Je&#65533;&#65533;w,e:Wf&#65533;&#65533;4JNm$:V&#65533;R^E&#65533;&#65533;&#14110;#&#65533;&#65533;&#65533;&#637;&#65533; .:af{=&#65533;U(q&C|]&#65533;mN*b)&#65533;&#65533;&#65533;BzRf1&#65533;K&#65533;y*&#65533;}a&#65533;&#65533;&#65533;W&#65533;6%&#181;u&#65533;&#65533;)5&#65533;&#570;&#65533;&#65533;&#65533;3&#65533;!H&#65533;&#65533;&#65533;Z&#65533;Jr7Kr&#65533;H&#65533;&#65533;&#1763;&#65533;&#65533;$&#65533;&#65533;&#65533;&#65533;&#65533;N"qY&#65533;&#65533;&#65533;`rS_.M&#65533;<V3Ca&#65533;S#.&#65533;&#65533;&#65533;*	2&#65533;&#65533;&#65533;&#65533;s7&#65533;&#65533;g&#1522;&#65533;&#65533;+&#65533;&#65533;&#65533;&#65533;&#65533;('IT&#65533;&#65533;&#65533;&#65533;&#65533;%&#65533;&#65533;&#65533;&#1923;&#65533;W{&#505;Z}p&#65533;&#65533;&#1641;&#65533;0N>z7..~H&#65533;_&#65533;&#65533;&#65533;&#65533;&#65533;@&#65533;&#65533;&#65533;)y&#65533;&#65533;*&#65533;F+-&#65533;&#65533;&#65533;&#747;JRQ(&#65533;u&#65533;&#1925;&#65533;}&#65533;El&#65533;&#65533;B&#65533;p&#65533;(VB&#65533;)&#65533;6}&#65533;E&#65533;&#65533;LH&#65533;&#65533;zbb&#65533;&#229;Q&#65533;&#65533;a&#65533;I&#65533;&#65533;&#65533;t&#65533;&#65533;NDnx&#65533;C&#65533;&#65533;7q&#740;&#2248;*e&#65533;a&#65533;V
f>&#65533;P4&#65533;n&#482;mY]&#65533;&#65533;&#65533;&#65533;|&#65533;&#65533;u(&#2030;&#1327;J\=W&#65533;'&#65533;&#65533;m&#65533;&#65533;&#65533;l&#65533;&#248;a&#65533;&#65533;^n&#65533;&#65533;/{(&#65533;"&#65533;&#65533;&#65533;&#65533;j&#65533;&#65533;&#65533;+@N&#65533;&#1338;8&#65533;EA[&#1513;^&#65533;<_&#65533;2#w&#65533;&#65533;p&#65533;&#65533;K&#1707;&#65533;&#65533;I&#1557;&#65533;&&#65533;&#65533;9&#65533;5&#65533;&#65533;KDs&#65533;f&#65533;&#65533;C&#65533;&%&#65533;&#65533;&#65533;pG&#65533;H&#65533;`&#65533;s&#65533;&#65533;#&#65533;H&#65533;6&#65533;&#65533;/A&#755;&#65533;Es&#65533;&#65533;&#65533;>&#65533;&#65533;^-f&#65533;_-&#65533;&#65533;8&#65533;Nh&#65533;*&#65533;(&#463;&#65533;&#65533;;&#65533;&#65533;L}9&#65533;H&#65533;&#65533;C y&#65533;v&#65533;&#65533;:&#65533;4&#65533;&#65533;s&#65533;U&#65533;&#65533;&#65533;&#65533;&#65533;S&#65533;&#65533;)Qk&#65533;R&#65533;p&#65533;m{4&#65533;&#65533;+&#65533;&#65533;&#65533;&#65533;&#65533;iv&#65533;q&#65533;&#65533;]&#65533;.&#65533;&#65533;&#65533;&#65533;6&#65533;eF;&#65533;4&#65533;p&#65533;Ur&#820;U'k&#65533;(&#65533;L&#65533;&#65533;&#65533;&#65533;)C&#65533;&#65533;&#65533;&#65533;:MB&#65533;&#65533;g&#65533;&#65533;R&#65533;&#65533;&#65533;t&#65533;*&#65533;&#65533;O%&#65533;&#65533;&#65533;&#65533;&#65533;M&#65533;&#65533;&#65533;&#65533;&#65533;)&#65533;&#65533;n&#65533;&#65533;j&#65533;h&#65533;GY&#65533;C2&#65533;&#65533;&&#65533;*&#65533;&#65533;&#65533;&#65533;&#65533;@SN5=&#65533;3<&#65533;;&#65533;&#65533;&#65533;&#65533;ru&#65533;&#65533;&#65533;>	&#65533;	*&#65533;q&#65533;&#65533;&#65533;g&#65533;
3&#65533;/]&#65533;&#65533;:&#65533;;Jv&#65533;&#65533;&#65533;&#65533;&#65533;0A&#65533;,&#65533;&#65533;&#65533;&#65533;&#65533;&#65533;&#65533;m&#65533;&#65533;=/o&#65533;&#65533;*&#65533;a&#679;&#65533;&#65533;EuDz&#65533;MUJ&#65533;&#65533;&#65533;Qc&#65533;&#65533;&#65533;&#65533;s03t&#65533;&#65533;-R&#13892;O&#65533;<g&#65533;UC&#65533;&#65533;&#65533;&#1106;[`R&#65533;&#65533;4&#65533;&#65533;H&#836;C&#65533;&#65533;&#65533;v&#65533;&#65533;Z^&#65533;w&#65533;rTL J}&#65533;Tu&#65533;9%&#65533;&#65533;R&#65533;U&#65533;&#65533;|Z&#65533;#&#65533;&#65533;&#65533;&#1802;&#65533;&#65533;&#65533;&#726;,6&#65533;	&#65533;&#65533;gz&#65533;&#65533;&#65533;&#65533;_7L&#65533;I&#65533;&#65533;vcj0&#65533;4k&#65533;g&#65533;a&#65533;&#65533;W&#65533;m&#65533;&#65533;Ncgw!<A&#65533;r&#1989;&#65533;&#65533;&#65533;E[h'&#65533;&#65533;&#65533;&#65533;N&#65533;&#65533;n&#65533;&#65533;&#65533;'&#65533;o&#65533;&#65533;&#65533;&#65533;&#1490;+tP&#65533;&#65533;&#65533;&#65533;;&#65533;O&#65533;8&#65533;-PT^x&#65533;8&#65533;<&#65533;:8&#65533;&#65533;6&#65533;&#65533;&#65533;&#65533;9M&#65533;"&#1917;&#65533;&#65533;&#65533;&#65533;&#65533;&#65533;E-&#60270;&#65533;&#65533;&#809;GY&#65533;&#65533;&#65533;&#65533;k'$&#65533;{&#65533;&#65533;&#65533;&#65533;]&~i&#65533;&#65533;Y&#65533;&#65533;r&#65533;>&#65533;&#65533;[&#65533;&#65533;&#306;7^&#65533;}&#65533;&#1791;&#65533;&#65533;o&#65533;&#65533;7&#65533;&#65533;&#65533;&#65533;=z&#65533;&#65533;/^}&#65533;&#65533;&#65533;w&#65533;<&#65533;&#65533;&#65533;&#65533;O&#65533;&#65533;&#65533;&#65533;&#65533;O_~&#65533;&#65533;~&#65533;&#65533;o&#65533;&#65533;&#65533;&#65533;&#22367;&#65533;&#65533;&#65533;&#65533;&#14799;&#65533;0&#65533;T&#65533;=Y&#65533;?	;&#65533;X&#65533;xdX6&#65533;=o&#65533;&#65533;_&#65533;W&#65533;&#65533;}O=&#65533;&#65533;'?&#65533;&#65533;&#65533;&#65533;&#65533;&#65533;&#65533;&#65533;?&#65533;&#65533;&#65533;/_&#65533;&#65533;?&#65533;&#65533;{&#65533;&#65533;&#65533;&#65533;o&#65533;&#65533;{?&#65533;{&#65533;y&#65533;3_&#65533;&#65533;Wo&#1918;&#65533;&#65533;&#65533;?&#65533;&#65533;&#65533;&#65533;&#65533;&#65533;1&#7391;&#65533;&#65533;&#65533;o&#65533;&#65533;We&#1633;&#65533;&#65533;r&#65533;&#65533;9I&#65533;&#65533;&&#65533;&#65533;&#65533;uT&#65533;&#65533;0&#65533;&#65533;&#65533;&#480;&#65533;.N,Y&#65533;&#65533;$&#65533;-&&#65533;&#65533;&#65533;&#1550;&#65533;d&#65533;&#65533;&#65533;%&#65533; &#65533;xf&#65533;v`&#65533;&#65533;z&#65533;A&#65533;&#65533;-&#65533;&#65533;)TV&#65533;	]&#65533;&#135;|&#65533;)&#65533;&#51919;yU&#65533;m&#65533;&#65533;&#65533;m4&#65533;L&#65533;&#65533;&&#65533;Q&&#65533;&#65533;q&#65533; &#65533;n&#65533;&#581;&#65533;&#65533;&#65533;W&#65533;3{&#50737;>&#65533;&#65533;.jp)&#65533;&#65533;&#65533;/&#65533;&#65533;&#65533;3&#352;&#373;n'uZ7&#65533;?&#65533;&#4359;&#65533;e&#65533;&#65533;r&#65533;d8&#65533;N&#65533;0)&#65533;}s
B>&#65533;&#65533;Z&#65533;(&#1137;&#65533;&#65533;&#1236;*&#65533;&#65533;&#65533;&#65533;j&#65533;	&#65533;&#65533;&#65533;&#65533;2gNk&#65533;&#65533;8h&#65533;&#65533;&#65533;h*&#65533;&#65533;"Y_&#65533;$@&#65533;8&#65533;&#1331;>&&#65533;L&#65533;P]&#65533;K&#252;&#65533;&#65533;&#65533;tU^0i>-&#65533;&#65533;C#&#65533;&#65533;gr~&#65533;&#65533;&#65533;#&#65533;kz&#65533;veb&#65533;&#65533;LW&#65533;&#65533;&#65533;&#65533;v&#65533;KD&&#65533;&#65533;.=&#1241;i&#65533;p&#65533;&#65533;&#65533;Bu%NIW&#65533;&#65533;&#65533; =&#65533;&#65533;E>&#65533;.A	&#65533;m&#65533;&#65533;&#65533;&#65533;&#65533;&#65533;&#65533;&#65533;&#789;&#65533;4&#65533;Lva&#65533;&#65533;;&#65533;>Ze<E&#65533;&#65533;Il&#65533;&#65533;&#65533;X&#65533;v&#65533;&#65533;?&#65533;&#65533;T&#65533;&#65533;&#65533;&#65533;s
hV&#65533;#&#65533;QC&#65533;&e&#1179;&#65533;^&#65533;Z&#65533;xU&#65533;f&#65533;&#65533;&#65533;&#65533;A&#65533;&#65533;&#65533;&#65533;:]x/&#65533;&#65533;&#65533;&#168;&#65533;sT ge&#65533;A&#65533;U&#65533;'K&#65533;&#65533;	&#65533;&#65533;gz&#65533;&#65533;&#65533;Q>)&#65533;&#65533;&#65533;&#65533;&#65533;^&#65533;M&&#65533;9&#65533;r7K&#65533;&#65533;h&#65533;&#65533;J&#65533;&#65533;&#65533;G"&#65533;b5r&#65533;&#1938;!&#65533;&#65533;&#65533;S	EpJ&#65533;f&#65533;&#65533;&#65533;
&#1137;&#65533;&#65533;"&#65533;rK&#65533;&#65533;&#65533;&#65533;&#65533;&#65533;&#65533;Ls>&#65533;&#65533;&#741;Tk
 Ay&#65533;&#65533;S&#65533;1-&#65533;&#65533;&#65533;VF~&#65533;S&#65533;&#65533;%)rX&#65533;B&#65533;D&#1168;3&#65533;&#65533;"T&#65533;&#65533;&#65533;&#65533;&#173;&#65533;&#65533;&#65533;	&#65533;1&#65533;&#65533;zvAI@&#65533;st&#65533;&#65533;G&#65533;|&#65533;W&#65533;&#65533;tv&#65533;&#65533;&#65533;&#65533;	Q&#65533;&#65533;yL+g9|&#65533;<X&#65533;]&#41642;&#65533;&#50055;:&#65533;i'k"q&#65533;&#65533;&#65533;&#65533;&#65533;&#65533;5Y&#65533;&#65533;,H&#65533;TO&#26233;%&#65533;&#65533;&#65533;Z&#65533;&#65533;&#65533;&#65533;fo&#65533;=&#65533;&#65533;LR2rKG,l&#65533;&#65533;8I&#65533;M&#65533;&#65533;&#65533;&#65533;&#65533;&#65533;&#65533;&#65533;&#2004;,$&#65533;&#65533;i&#65533;)o]X3&#65533;/&#65533;&#65533;&#65533;k&#65533;Fx&#65533;&#65533;3i&#65533;L1&#22362;&#65533;&#65533;]&#1905;l&#65533;H)&#65533;Q,R&#65533;Ds&#65533;&#65533;&#65533;
9&#65533;C&#65533;&#65533;&#65533;&#65533;E&#65533;&#65533;&#766;&#65533;&#65533;_&#1601;&#65533;&#65533;&#65533;&#65533;\&#65533;y<%|&#65533;P)p&#65533;&#65533;@H
&#1605;&#65533;&#65533;&#65533;g/m&#65533;6[VA&#65533;&#65533;HA&#65533;&#65533;^oX&#1538;~T&#65533;&#65533;&#65533;Kf&#65533;&#65533;,&#65533;&#65533;f3=ke&#65533;^&#65533;kT&#65533;&#65533;8&#1464;&#862;m\&#65533;U&m&#65533;[j&#65533;.&#65533;&#65533;&#65533;&#65533;#&#65533;TCB
&#65533;A&#65533;]M&#65533;a&#65533;-8h&#65533;&#65533;&#65533;&#65533;aQr&#65533;!&#65533;8&#65533;?z&#65533;&#65533;4&#65533;T?&#65533;w&#65533;?&#1671;&#65533;&#65533;s&#65533;&#65533;8 &#65533; &#65533;O4&#65533;&#1111;&#65533;&#65533;&#65533;fI&#65533;r&#65533;o@8*n&#65533;&#65533;&#65533;A&#65533;&#65533;&#65533;7z&#65533;1=eq9k&#65533;@&#65533;&#65533;s-]&#65533;H&#65533;&#65533;WGdw&#837;"&#65533;V&#65533;GO&#65533;&#65533;v&#65533;&#65533;W&#65533;&#65533;&#65533;|"&#65533;&#65533;&#65533;&#65533;!a&#65533;[R5&#65533;`&#65533;&#65533;&#65533;&#65533;&#65533;&#65533;f&#65533;E&#65533;&#581;G1&#65533;V&#65533;&#65533;r&#65533;&#65533;AX#&#65533;>&#65533;&#65533;&#65533;k&#65533;	9_&#65533;l&#65533;&#65533;)_&#65533;&#65533;&#65533;b&#65533;&#65533;&#65533;&#65533;&#65533;S5go&#65533;__t/jb&#65533;D&#65533;\&#1960;QI&#65533;m &#65533;&#65533;&#65533;:C!&#65533;&#65533;'}&#65533;&#65533;&#65533;}&#65533;p&#65533;` &#65533;&#65533;m~&#65533;&#65533;!d_&#65533;&#1195;z&#65533;;&#65533;&#65533;&#65533;&#65533;
&#65533;&#1834;5Gu/yh&#65533;{P.&#65533;&#65533;&#65533;&#65533;&#65533;&#65533;&#65533;&#65533;&#65533;&#65533;&#65533;&#65533;&#65533;&#65533;(X&#65533;h&#65533;Gm]&#65533;&#65533;&#65533;&#65533;yDH&#65533;&#65533;J	Z&#65533;t&#65533;&#65533;&#65533;&#65533;&#65533;sK&#65533; X&#1641;&#65533;&#65533;v&#65533;&#65533;&#65533;s,`&#65533;gq&#65533;Zd&#65533;&#65533;V&#65533;/&#65533;z5&#65533;&#65533;&#65533;&#65533;&#65533;4&#65533;&#65533;&#65533;&#65533;&#65533;|&#65533;&#65533;&#65533;	&#1952;~&#65533;&#65533;&#65533;&#65533;&#65533;&#65533;&#65533;&#65533;&#65533;nR&#65533;ANw&#65533;;|&#65533;E&#65533;&#65533;^&#65533;&#65533;&#65533;&#65533;w&#981;h?&#65533;&#65533;&#1007;&#65533;&#65533;&#65533;&#65533;&#65533;N&#65533;&#65533;RT&#65533;z&#65533;"&#65533;&#65533;a&#65533;&#65533;&#65533;b&#65533;&#65533;wX&#65533;&#65533;|&#65533;&#65533;&#65533;&#65533;&#65533;G&#65533;L&#65533;"_&#65533;q"&#65533;wG&#65533;}&#21502;&#65533;&#65533;&#65533;&#65533;&#65533;&#65533;&#65533;&#65533;&#65533;&#65533;&#65533;&#65533;&#65533;&#215;&#65533;&#65533;S&#65533;&#65533;&#65533;w&#65533;>&#65533;&#65533;&#65533;&#65533;&#65533;&#65533;&#65533;&#65533;#/Uu}&#65533;&#65533;g&#65533;b&#65533;[X~3&#65533;&#65533;&#65533;{&#65533;nU&#65533;&#65533;&#65533;zQj&#65533;s+&#65533;&#65533;+i&#65533;&#65533;q~&#916;&#65533;/&#65533;&#65533;&#65533;G&#65533;n&#65533;&#65533;?&#65533;&#1679;&#65533;&#65533;&#65533;?&#65533;&#65533;&#65533;&#65533;&#65533;&#65533;&#65533;&#65533;&#65533;&#65533;&#65533;&#65533;&#65533;&#65533;&#65533;&#65533;&#65533;&#65533;&#65533;|&#65533;&#65533;_&#65533;&#65533;&#65533;&#295;>&#65533;<&#65533;O?|&#65533;&#65533;&#65533;&#65533;&#65533;?&#65533;&#65533;&#65533;x&#65533;&#65533;|SDM1#&#65533;T&#65533;&#65533;&#65533;"&#65533;&#65533;-tQ&#65533;&#65533;X>&#65533;&#31035;p&#65533;`&&#65533;&#65533;&#1805;&#65533;&#65533;&#501;)&#65533;<&#65533;#nP&#329;Eh&#65533;&#65533;)&#1085;&#65533;&#1178;&#65533;&#65533;N86N&#65533;t,&#65533;7&#65533;e[&#65533;&#65533;&#37968;&#65533;\&#65533;&#65533;&#65533;Y&#65533;"&#65533;&#65533;&#65533;&#65533;!&#65533;&#945;&#65533;&#65533;&#65533;&#65533;j&#65533;&#1183;&#65533;2&#65533;&#44732;&#65533;&#65533;&#65533;&#65533;&#65533;?&#65533;&#65533;&#65533;3)|&#65533;&#65533;&#65533;)&#447;Bf&#65533;&#65533;|[&#65533;&#65533;{&#65533;efWN&#65533;1&#65533;&#65533;1#&#65533;&#65533;Z$&#65533;~.&#65533;d<_U@S&#65533;c&#65533;&#65533;g&#65533;&#690;6V"&#65533;&#65533;&#1364;&#508;Q&#65533;M&#65533;b[&#65533;&#65533;&#65533;+z&#65533;&#65533;g/&#65533;&#65533;1W{r9&#65533;&#700;&#65533;@=
_&#65533;Ff&#65533;&#65533;?Y-&#65533;&#65533;&#65533;&#65533;04&#65533;&#65533;J&#65533;&#65533;=$Q&#65533;d&#65533;&#65533;&#65533;&#65533;K&#65533;q&#65533;&#65533;:V&#65533; 4N&#65533;&#65533;O&#65533;Q#DF&#65533;k&#1009;:&#65533;&#65533;eQ&#65533;&#65533;G&#65533;%&#65533;&#65533;&#65533;[&#65533;%>A&#65533;AyV_/&#65533;D@g\&#65533;&#65533;&#1180;&#65533;&#65533;ni&#65533;'O &#65533;&#65533;N}FV:6&#65533;&#1476;&#65533;JU&#65533;&#65533;&#65533;AS&#65533;&#65533;&#65533;	Y&#65533;&#65533;7z&#65533;&#65533;<&#65533;T&#65533;gR&#65533;K&#65533;w&#65533;d&#65533;V&#65533;q&#65533;&#327;P&#65533;&#65533;	b8R#&#65533;&#65533;I&#65533;&#65533;	=?&#65533;&#65533;.r&#65533;&#65533;'&#65533;J&#65533;&#65533;&#65533;&#65533;V&#65533;&#65533;
&#65533;&#65533;"GD&#65533;&#1376;&#65533;6!&#65533;&#65533;&#65533;&#65533;&#65533; &#65533;&#65533;&#65533;&&#44589;7&#65533;&#65533;7&#65533;&#65533;&#65533;Y&#65533;&#39572;&#443;N>&#65533;&#65533;2&#65533;e&#65533;f&#65533;m&#65533;/+&#65533;g&#65533;%E&#65533;)&#65533;3#&#65533;|,&#65533;H&#65533;&#65533;&#65533; |X&#65533;DT&#65533;&#154;q&#65533;&#65533;&#65533;I_~rN&#65533;F,&#65533;&#65533;k&#65533;d&#65533;!1&#65533;B&#65533;&#65533;\\'12&#65533;H&#65533;&#65533;v0&#65533;&#65533;&#65533;&#65533;E#&#65533;&#65533;L&#65533;aV&#65533;M&#65533;&#65533;&#502;+&#65533;&#629;&#65533;n&#65533;&#65533;'H9&#599;x&#65533;I<&#65533;&#65533;38[&#65533;&#65533;&#65533;&{&#65533;p&#65533;s&#65533;u&#65533;1&#65533;.Y&#890;0&#65533;&#65533;V&#65533;&#65533;s&#65533;&#65533;Z%&#65533;&#65533;1A&#881;&#65533;&#65533;V&#65533;&#65533; &#65533;!&#1850;&#65533;
&#1842;YI&#65533;v&#65533;&#868;&#65533;4&#65533;
&#65533;&#65533;&#65533;Vh&#65533;A&#254;&#65533;&#65533;w&#65533;&#65533;&#65533;1&#1144;&#65533;&#65533;n4&#65533;&#65533;C&#65533;&#65533;3A&#65533;&#65533;c&#65533;A&#65533;>3:'&#65533;&#65533;>&#65533;&#65533;&#65533;&#65533;&#65533;c&#65533;&#65533;IZ+ &#65533;&#65533;&#65533;s&#65533;ME&#65533;&#65533;p&#65533;&#65533;&#65533;&#1378;&#65533;E&#65533;&#65533;&#65533;Jt&#65533;&#65533;&#65533;:>&$&#65533;zW	&#65533;1M&#65533;B{!a|&#65533;&#65533;&#65533;&#65533;fLTB&#65533;9&#65533;&#65533;&#65533;p&#65533;I&#65533;&#65533;&#65533;J]&#65533;ut&#402;?&#65533;s&#65533;&#65533;&#65533;b1N&#65533;JB&#65533;&#1605;|E&#65533;U &#65533;&#65533; &#65533;@V&#65533;TAot&#65533;D&#65533;&#65533;&#65533;&#65533;A&#65533;@&#65533;|p+&#65533;5&#65533;#&#65533;&#65533;&#206;dn/_?&#65533;&#65533;#&#65533;e&#65533;&#65533;
&#65533;&#65533;&#65533;:&#65533;&#65533;&#65533;&#65533;&#65533;d&#65533;H&#65533;q@&#65533;S&#65533;0&#65533;&#65533;&#65533;&#1516;&#65533;&#65533;b&#65533;h&#65533;M&#65533;De&#1101;&#65533;&#65533;s&#65533;J&#65533;&#65533;_	&#65533;&#65533;&#65533;&#631;&#65533;&#1417;&#65533;&#1001;3&#65533;u&#65533;8&#65533;I&#65533;/Y4&#65533;&#65533;&#65533;!"&#65533;&#65533;&#1355;&&#1737;c&#65533;7&#23340;&#65533;&#65533;2&#65533;^&#65533;c&#65533;z&#65533;&#1861;&#1231;p`R/&#65533;)&#65533;&#65533;	&#65533;:4j^&#65533;&#65533;Qsi&#65533;LY&#65533;&#65533;r&#65533;u&#65533;,&#65533;X&#455;&#65533;&#65533;I6fu@&#233;&#65533;S&#65533;&#65533;I&#65533;&#65533;)EO>&#65533;&#65533;>>[&#65533;Kv80&#65533;b&#65533;d&#65533;&#65533;C&#65533;_&#65533;q&#65533;&#65533;f&&#142;&#65533;x&#65533;&&#26014;&#65533;
&#65533;V&#65533;&#65533;&#65533;%3&#65533;:&#65533;&#65533;&#65533;&#65533;&#65533;&#65533;&#65533;&#65533;&#65533;$&#65533;s&#772;&#65533;&#65533;&#65533;&#65533;#&#65533;&#65533;&#65533;&#65533;Nn&#1883;s&#65533;<&#65533;&#65533;&#65533;&#65533;X&#65533;}C48[&#1148;&#65533;2&wW&#65533;&#65533;\&#65533;&#235;7	ro&#65533;&#65533;&#144;<}R&#65533;&#65533;&#65533;34&#65533;<&#65533;&#65533;&#65533;G&#65533;m
&#65533;6bO&#65533;>zx&#65533;F&#65533;&#65533;Y&#65533;&#65533;-&#2047;&#65533;&#65533;&#65533;&#65533;{/y2&#65533;\?K&#65533;&#65533; &#65533;&#65533;&#65533;&#65533;&#65533;&#65533;,@/&#65533;&#65533;&#65533;&#65533;M&#65533;&#65533;&#65533;!,R(&#65533;q&#65533;&#65533;&#65533;&#1863;A6&#611;&#65533;&#65533;&#65533;}wI&#65533;&#65533;&#65533;}&#65533;U_y&#65533;&#65533;&#1533;&#65533;&#65533;D&#65533;&#65533;&#65533;w:&#65533;&#1979;w&#65533;&#65533;X&#65533;&#65533;t&#65533;'&#65533;I&#65533;&#65533;&#65533;{oj&#65533;&#65533;&#65533;&#65533;&#65533;?~&#65533;&#65533;{&#65533;I&#65533;&#65533;Fw&#65533;&#65533; ^&#65533;&#65533;&#65533;&#65533;&#65533;&#65533;&#65533;&#65533;&#65533;&#65533;&#65533;&#65533;+&#65533;|p&#65533;[Sj&#65533;&#65533;&#65533;GT&#65533;&#65533;S&#65533;;/&#65533;&#65533;+
0&#65533;C&#65533;&#65533;X%
&#65533;&#65533;'&#65533;^&#65533;k&#65533;~&#65533;&#65533;&#65533;&#65533;+&#1033;&#65533;&#65533;&#65533;`&#65533;&#65533;~ST&#65533;&#1863;&#65533;&#65533;|&#1009982;y&#65533;1&#65533;&#448;E%J&#65533;d&#65533;Kc&#65533;&#65533;&#65533;y&#65533;1&#65533;&#65533;&#1129;zVA&#65533;&#65533;&#65533;$&#65533;M&#65533;M&#65533;&#65533;&#65533;<&#65533;ne &#65533;&#65533;<&#65533;&#65533;&#65533;&#1716;>&#65533;&#380;&#65533;&#65533;&#65533;&#1977;{&#65533;K&#65533;=Ei9&#65533;&#65533;&#65533;&#65533;b&#65533;&#65533;&#65533;>&#65533;s&#65533;&#65533;g&#65533;<&#65533;&#65533;&#65533;;&#65533;&#65533;&#65533;y&#65533;&#65533;&#65533;/&#65533;r&#65533;&#65533;H&#65533;&#65533;IQ&#1508;&#65533;&#65533;?q;n&#65533;|)&#65533;v&#65533;&#65533;G&#65533;&#65533;i&#65533;&#65533;{&#65533;&#65533;M&#65533;g&#65533;~&#65533;e&#65533;&#65533;>&#65533;oU&#65533;5fJzo&#1455;&#65533;k&#65533;&#65533;&#65533;&#65533;>&#65533;&#65533;&#65533;&#65533;.-&#1220;&#65533;&#65533;&#65533;k~&#65533;B&#65533;$&#65533;f7&#65533;l&#65533;&#65533;lH&#65533;&#65533;R~&#65533;T&#65533;&#37687;:&#65533;6&#65533;&#65533;&#65533;~~&#65533;kg&#65533;
 &#65533;>d&#65533;&#65533;p;&#65533;s&#65533;t &#65533;(&#65533;&#65533;&#65533;D&#65533;$	V&#65533;&#65533;.&#65533;&#65533;I&#65533;&#65533;&#65533;&#65533;e&#65533;&#65533;eZ&#65533;U&#65533;]`&#65533;8F&#65533;&#65533;q"4'q&#65533;]&#65533;&#65533;&#65533;&#65533;
B&#65533;<RmM8&#65533;kgZ&#1750;&#65533;b&#65533;e&#65533;}&#65533;&#65533;r&#65533;<&#65533;M&#65533;*&#65533;&#65533;&#65533;\&#65533;JM&#65533;.i&#65533;	&#65533;&#65533;d]&#65533;&#65533;A&#65533;9|&#1204;Yo2&#65533;1&#65533;&#65533;&#65533;!&#65533;&#65533;$-&#65533;&#65533;Q&&#65533;ee&#65533;,&#65533;)&#65533;m&#65533;&#65533;j&#65533;&#65533;5F^Jx@&#65533;d&#65533;>&#65533;AJ&#65533;&#65533;o&#65533;&#65533;B>&#65533;&#65533;.M#&#65533;&#65533;2*H"C&#65533;L&#65533;&#65533;w&#65533;C&#65533;4&#65533;&#65533;&#65533;s&#65533;	Q&#33347;&#65533;&#65533;;w&#65533;&#65533;]BZbs&#65533;[t&#65533;&#65533;&#65533;b9&#65533;z&#65533;&#65533;&#65533;!&#1856;&#65533;t&#65533;&#65533;&#65533;a&#65533;"&#65533;H&#65533;&#65533;K&#65533;&#65533;&#65533;&#65533;&#65533;	_i&#65533;z&#65533;&#65533;&#65533;&#65533;cU&#65533;&#511; &#65533;K&#65533;&#65533;$&#65533;lC&#65533;&#65533;&#65533;&#65533;(&#65533;&#65533;o@&#65533;&#65533;Q&#65533;&#830;7&#65533;&#65533;p{3&#65533; &#65533;&#1937;})&#65533;~&#65533;b&#65533;&#65533;M&#65533;&#65533;PbKK^vU)&#65533;9&#1559;&#65533;?&#65533;m}&#653;=pu&#65533;'&#65533;&#65533; w7&#65533;*&#65533;0'Q]&#65533;&#65533;0&#65533;] &#65533;z&#65533;Y&#65533;&#65533;&#65533;&#65533;}&#65533;&#65533;&#65533;&#65533;s&#65533;bB&#65533;&#65533;&#65533;0&#65533; &#65533;&#65533;&#65533;&#65533;JN&#65533;&#65533;`&#65533;&#65533;d$wJ&#65533;8d@&#65533;&#65533;&#65533;&#65533;:a&#65533;M8&#65533;K	&#65533;N'&#65533;lIX:SA&&#65533;&#65533;\&#65533;R&#65533;&#1841;&#65533;u&#65533;&#65533;@&#65533;&#65533;)W&#65533;&#65533;&#65533;&#65533;_&#65533;&#65533;&#65533;&#65533;&#65533;J&#65533;ZK&#65533;&#65533;&#65533;&#65533;9c~&#65533;&#65533;&#65533;*&#65533;&4G@&#65533;T@0&#65533;;~&#14243;&#65533;&#65533;&#65533;&#65533;&#777;&#65533;&#267;jn&#65533;R6T&#65533;&#65533;&#65533;!&#65533;&#65533;&#65533;j&#65533;v$w!SQ&#65533;4_&#65533;%%&#65533;,^&#65533;S&#65533;&#823;]/&#65533;e&#65533;&#65533;h*sB&#65533;d/&#65533;&#65533;&#65533;&#65533;&#65533;&#65533;^&#65533;&#358;&#65533;9&#65533;&#65533;g&#65533;$&#65533;x&#65533;Z=]xcT&#65533;&#65533;&#65533;l&#65533;&#65533;&#65533;#&#65533;&#65533;&#65533;Y>Nr&#65533;M&#65533;gvE[%B{c&#65533;/V1$LZ&#65533;&#65533;3hm&#2038;>&#65533;&#65533;&#65533;(&#65533;y2&#65533;&#65533;&#65533;&#65533;'&#65533;&#65533;g1&#65533;&#65533;&#65533;&#65533;	&#65533;f&#65533;&#65533;c&#65533;C&#65533;&#65533;&#65533;S&#65533;&#65533;]Q&#65533;&#65533;&#65533;&#65533;&#65533;&#29269;l&#65533;&#65533;q&#65533;f4h&#65533;Kh&#65533;`&#65533;&#65533;z2&#65533;&#65533;FM&#65533;X)&#65533;&#1155;&#463;vZ&#65533;y&#65533;j&#65533;&#65533;&#65533;&#65533;&#65533;%&#65533;&#65533;O&#65533;&#65533;&#65533;h&&#65533;&#65533;V&#65533;)W&#65533;&#65533;&#65533;E&#65533;&#65533;&#65533;0&#966;&#65533;+-&#1337;&#65533;&#65533;&#65533;&#65533;&#65533;&#65533;|&#65533;C&7&#65533;&#65533;ss D&#65533;TU&#65533;&#65533;&#65533;h&#65533;2&#1519;&#895;&#65533;&#65533;"&#65533;&#65533;&#470;&#65533;d&#65533;&#514;0&#65533;'t&#869;&#65533;\=?&#65533;v&#65533;8&#65533;2m&#65533;V&#65533;&#65533;&#65533;-]&#65533;&#65533;C8Y&#65533;&#65533;&#65533;n&#65533;&#1445;dC&#65533;&#65533;&#65533;Ct-&#65533;&#65533;w&#65533;&#65533;&#65533;Hl]&#65533;&#65533;&#65533;l&#1171;&#472;&#65533;	&#65533;&#65533;2&#65533;q6&#65533;&#65533;h&#65533;2Q&#65533;3m&#65533;3&#65533;&#65533;&#65533;T&#65533;xxO&#65533;Yj&#65533;uIg&#65533;eA&#65533;&#65533;_&#65533; &#65533;&#65533;&#65533;&#65533;-&#65533;*7&#65533;&#65533;&#65533;&&#65533;&#65533;&#65533;t&#28389;&#65533;475&#65533;&&#1883;}V&#65533;&#65533;<|Fh5&#65533;&#65533;"&#65533;Q&#65533;&#65533;!8&#41822;}F&#65533;r&#65533;7&#65533;q&#65533;l&#65533;tjH&#65533;&#65533;&#65533;q&#65533;&#581;&#65533;&#65533;&#65533;&#65533;&#65533;	&#65533;v}&#65533;&#1979;g&#65533;&#17579;&#65533;&#65533;'.x>;;g&#65533;	-&#65533;&#65533;S&#65533;&#65533;t&#65533;&&#65533;,79&#65533;&#65533;_&#65533;&#65533;(&#65533;MN9&#65533;&#65533;&#65533;&#65533;tb&#65533;,&#65533;&#65533;&#65533;&#65533;&#65533;&#65533;&#562;&#65533;&#65533;&#65533;w&#65533;&#65533;W&#1983;&#65533;&#65533;&#65533;&#65533;s&#65533;	A&#65533;+&#65533;&#65533;&#65533;~&#65533;&#65533;5&#65533;:&#65533;2&#1149;&#65533;&#65533;7s&#65533;&#65533;(&#65533;)&#65533;t&#65533;&#65533;g\wz&#65533;p&#65533;&#65533;'&#65533;&#65533;&#65533;&#65533;bn&#65533;Z&#65533;&#65533;&#65533;T&#65533;Ax&#65533;&#65533;wr1&#65533;&#65533;1&#65533;&#65533;cn&#65533;&#65533;&#65533;g&#65533;&#65533;&#65533;[~&#65533;c&#65533;a$&#65533;&#65533;&#65533;k&#65533;&#65533;r&#65533;&#65533;&#65533;
&#65533;&#65533;Ol?&#65533;:&#65533;&#65533;W)Q&#65533;	&#65533;3&#65533;$R2Q&#65533;&#65533;&#65533;&#65533;WHr&#65533;#&#65533;&#65533;&#1145;bO&#65533;&#65533;Iy,&#65533;&#65533;&#1616;&#65533;&#1197;/&#2042;&#65533;'l&#65533;{%&#65533;&#65533;7&#65533;(c&#65533;&#65533;&#65533;&#65533;&#65533;&#65533;&#65533;O%&#65533;&#65533;^x&#65533;w&#65533;0&&#65533;&#65533;&#65533;&#65533;&#65533;&#909;&#65533;a&#65533;&#1753;&#65533;&#65533;.&#65533;&#65533;&#65533;^&#65533;&#65533;&#9051;&#65533;&#65533;O?&#65533;&#65533;&#65533;&#65533;7n&#65533;&#65533;&#65533;&#1154;,&#65533;'e&#65533;&#1819;&#65533;Y&#65533;MK&#65533;%&#65533;b{&#65533;&#669;W&#65533;&#65533;&#576;e&#65533;1Y&#65533;&#65533;L&#65533;&#65533;&#65533;&#65533;w&#65533;&#65533;$&#65533;&#65533;&#65533;{&#65533;&#65533;&#65533;&#65533;&#65533;&#65533;&#65533;&#65533;n~&#65533;&#65533;&#65533;&#65533;O&#65533;&#65533;&#599;o&#1914;&#65533;&#65533;Ko&#65533;&#65533;&#65533;&#65533;>&#65533;&#1661;&#65533;~&#65533;_]&#65533;&#65533;&#65533;&#65533;&#65533;&#65533;_8c&#65533;E&#65533;O}&#25823;&#65533;&#65533;&#65533;&#65533;&#822;o}&#65533;?|&#65533;_&#65533;&#65533;?&#65533;&#65533;&#65533;%&#65533; &#65533;&#65533;h&#65533;&#65533;&#65533;&#65533;&#65533;w&#65533;}&#65533;S>&#65533;{&#65533;y&#65533;&#65533;;&#65533;&#65533;&#65533;&#65533;~&#65533;&#65533;~&#65533;&#65533;&#1247;&#65533;&#65533;&#65533;&#65533;w?&#65533;&#65533;&#65533;&#65533;w&#65533;&#65533;&#65533;&#65533;&#65533;^{&#65533;&#65533;&#65533;&#65533;}&#65533;}n&#65533;&#65533;7&#65533;&&#65533;cxs&#65533;p&#65533;aN&#65533;&#65533;xo&#65533;&#65533;&#685;%&#65533;&#65533;R&#65533;&#65533;i.~&#65533;&#65533;z2&#65533;j&#65533;&#65533;&#65533;&#65533;z&#65533;&#65533;9&#65533;&#65533;O\r6X&#65533;	78&#65533;&#65533;&#65533;&#65533;/zB&#65533;&#1654;g&#65533;&#20131;*&&#65533;&#65533;(&#65533;&#65533;!e&#1301;&#65533;Sv&#65533;&#65533;zD&#65533;z&#65533;#&#65533;&#515;&#65533;"&#65533;&#65533;b&#65533;vj-&#65533;&#65533;&#1273;&#65533;&#54812;&#865;&#65533;d]U&#65533;&#396;&#597;Z&#65533;&#1177;&#65533;&#65533;2&#65533;&#65533;&#65533;&#65533;=r&#1309;&#65533;Ag9&#65533;&#65533;&#65533;X<<&#65533;&#65533;Igu&#65533;&#65533;-jI&#65533;&#65533;&#65533;2*G-&#65533;&#65533;fPJ	B^&#65533;&#65533;&#65533;Y&#65533;Ab&#65533;	r&#65533;,&#65533;&#65533;&#65533;&#65533;J&#65533;&#65533;']&#1196;z&#65533;&#65533;&#65533;&#65533;&#65533;&#65533;?u[&#65533;.&#65533;&#65533;E&#65533;&#65533;2WY&#65533;-&#65533;&#65533;Y>Sba&#65533;&#65533;$&#65533;"?4&#65533;&#65533;&#65533;H\&#65533;&#65533;u	&#65533; f3cXeus8r0[&#65533;&#65533;3 &#65533;p&#601;eN&#65533;!&#65533;&#65533;p&#65533;&#65533;.l&#21563;&#65533;X&#65533;0&#65533;c&#65533;&#65533;I&#65533;#&#65533;V&#65533;&#65533;L&#1431;1` &#65533;!&#65533;8&#65533;&#65533;"8&#65533;&#65533;&#65533;&#65533;&#65533;&#65533;&#65533;&#65533;&#65533;&#65533;f"
&#65533;Wbbd&#65533;&#65533;&#65533;J6+'+&#65533;Z&#65533;&#65533;&#65533;&#65533;&#65533;&#65533;&#65533;&#65533;&#65533;*&#65533;&#65533;V&#65533;&#65533;&#65533;2&#65533;vk&#65533;&#1688;h"W@&#1307;t&#65533;;&#65533;N&#65533;SP&#65533;Vj&#65533;_&#65533;&#65533;P&#369;8&#65533;&#65533;u&#65533;&#65533;5L&#65533;&#65533;&#65533;&#65533;C&#65533;&#467;&#65533;&#65533;sR&#1211;&#617;&#65533;K&#65533;&#65533;Rz&#65533;&#65533;&#65533;'&#65533;W&#65533;O&#65533;h;&#5568;A&#65533;S&#65533;V#&#65533;&#65533;dp)*Q&#65533;&#65533;9&#65533;(&#65533;&#65533;&#65533;D=&#65533;&#65533;&#65533;&#65533;&#65533;PW&#65533;-&#65533;,&#65533;&#65533;&#65533;&#65533;ua63U&#65533;&#65533;&#65533;&`=&#65533;.&#65533;&#65533;c&#65533;K&#65533;u&#65533;&#65533;&#65533;&#65533;1&#65533;zJ&#65533;za&#65533;<o6&#65533;&#65533;'&#65533;&&#65533;S7&#65533;&#65533;&#65533;&#65533;W"&#65533;&#65533;&#65533;&#65533;&#65533;&#65533;%&#65533;W&#65533;J&#65533;&#65533;f&#65533;Gc1&#65533;,&#65533;8&#65533;&#65533;&#65533;^H&#65533;&#65533;,"4&#65533;&#65533;&#65533;&#65533;lp~fSr@&#65533;F&#65533;2&#65533;$&#65533;Z\&#65533;&#65533;&#65533;&#65533;&#65533;5&#65533;&#65533;m&#2023;&#65533;7&#1830; &#65533;&#65533;&#65533; &#65533;G&#65533;Y&#65533;&#65533;&#65533;F&#1260;s&#65533;)&#1654;&#65533;d&#65533;(&#1070;r~^OF&#65533;$}i&#65533;a&#65533;K+&#65533;@&#65533;&#65533;r0&#1681;8&#65533;E&#65533;&#65533;&#65533;.CO&#65533;&#65533;
&#65533;&#65533;4'&#65533;&#65533;d5&#65533;]&#65533;&#65533;&#65533;&#65533;*&#1194; &#139;&#65533;Z`?&#65533;)&#8985;T!&#65533;&#65533;!B&#65533;&#65533;&#65533;&#65533;&#65533;&#65533;+&#65533;C|&#65533;:l@ B	&#65533;&#65533;&#65533;KsKD&#65533;&#65533;&n&#5645;0O(&#65533;&#65533;lh&#65533;3k&#65533;uR&#189;&#65533;&#65533;&#528;&#65533;&#65533;&#65533;m&#65533;%!z&#65533;&#65533;8u	&#65533;#	<Nb&#65533;&#65533;&#65533;&#1675;&#861;&#65533;&#65533;&#65533;]A&#65533;&#65533;Av)&#65533;B&#65533;'&#65533;`&#65533; =&#65533;-&#65533;&#65533;Q&#65533;&#65533;&#65533;&#65533;3x&&#65533;&#65533;&#65533;]Z&#65533;v&#1356;*Q'&#65533;&#1821;&#65533;>E>*s&#1897;!&#65533; &#297;PUI>7&#65533;O&#65533;i&#65533;]*Jd_&#65533;&#65533;kp&#65533;&#65533;&#720;s&#65533;&#65533;I&#65533;&#65533;&#65533;6>&#65533;&#65533;&#65533;ylT(&#65533;&#65533;*6&#65533;9mpw&#65533;_&#1272;&#65533;<[&#65533;&#65533;&#65533;gW&#65533;\s&#65533;=>T&#65533;"&hRp&#65533;&#1665;&#65533;&#65533;&#65533;&#65533;&#65533;&#65533;3'Q&#65533;&#561;&#192;&#65533;&#65533;&#1863;&#65533;&#65533;&#699;v&#65533;n&#65533;`g&#65533;&#65533;&#65533;&#65533;f&#65533;G&#65533;&#65533;&#65533;&#65533;&#65533;J&#65533;&#65533;&#65533;Y8&#65533;&#65533;iU&#65533;<
&#65533;&#65533;&u]M&#65533;&#65533;&#65533;&#65533;&#65533;&#1807;}&#65533;&#65533;o&#65533;&#65533;&#65533;&#65533;}&#65533;&#65533;&#65533;&#65533;"&#65533;QM&#65533;&#65533;2&#65533;#O&#65533;^wQ;&#65533;.&#65533;:$2Va&#65533;/&#65533;<z&#65533;0N&#65533;&#65533;&#65533;&#65533;&#65533;%&#65533;n&#65533;rK6&#65533;N&#65533;&#65533;&#65533;Gw&#65533; &#65533;&#65533;&#898;&#&#65533;&#65533;&#46988;&#65533;&#65533;X~|&#65533;P&#65533;i&#65533;3&#65533;7&#65533;&#65533;V&#65533;Hs*&#65533;&#65533;|&#65533;G?&#65533;&#65533;&#65533;Vm&#65533;o&#65533;&#65533;&#65533;&#65533;&#65533;&#1660;<9&#65533;&#65533; &#65533;R&#65533;&#65533;k&#65533;&#65533;&#65533;A*&#1372;!&#65533;&#65533;&#65533;&#333;&#65533;zz&#65533;
R&#65533;&#65533;&#65533;G<M{&#65533;S&#65533;&#65533;B8&#65533;&#65533;&#65533;^&#65533;&#65533;&#65533;&#65533;&#65533;r{
&#65533;`&#65533;rY(y,&#65533;4&#65533;&#65533;&#153;&#65533;&#65533;&#65533;h&#65533;u&#65533;&#65533;&#65533;&#65533;^&#343;&#164;&#65533;&#65533;&#411;&#1832;&#19187;&#65533;Xcu&#65533;!k&#65533;U{&#65533;&#65533;<(&#65533;q&#65533;&#65533;&#65533;&#65533;&#65533;&#65533;&#65533;:eK|&#65533;(&#65533;&#65533;n4~&#65533;l&&#65533;?&#65533;I&#65533;&#65533;&#65533;"&#65533;&#65533;G&#65533;.oE&#65533;<&#65533;&#65533;&#65533;O&#65533;u&#221;&#65533;&#65533;&#65533;&#65533;&#65533;&#65533;N&#65533;&#65533;s&#211;oe&#65533;kw_&#1371;&#34314;&#65533;LY&#65533;^&#65533;&#65533;&#65533;&#65533;U&#65533;]&#65533;&#429;O&#65533;&#65533;&#65533;{p&#65533;O~&#65533;S<&#65533;?42&#65533;&#65533;6]&#65533;&#65533;W&#65533;Y&#65533;^&#65533;u&#65533;]N7;&#65533;z&#65533;&#65533;Wn&#65533;k&#65533;.&#65533;@&#65533;&#65533;7&#65533;&#65533;~&#65533;-M~'&#65533;&#65533;&#65533;&#65533;X&#816;2D&#65533;&#65533;&#985;e8
&#65533;&#65533;+&#65533;&#65533;&#65533;s&#65533;&#65533;&#65533;n&#65533;f&#65533;&#461;]&#65533;&#65533;&#65533;&#65533;&#65533;&#65533;n&#65533;&#65533;&#65533;&#65533;&#65533;&#65533;&#65533;^&#65533;&#65533;&#65533;>&#65533;&#65533;&#65533;&#65533;&#65533;/&#65533;&#65533;&#65533;&#65533;&#65533;&#993;&#65533;&#65533;&#65533;&#65533;&#65533;&#65533;&#65533;&#65533;&#65533;<&#65533;3&#65533;O&#65533;&#65533;&#65533;&#65533;&#65533;~&#65533;&#65533;&#65533;&#65533;&#65533;&#1611;&#65533;^|&#65533;&#65533;&#65533;&#65533;&#65533;}Oo_&#65533;&#65533;&#65533;&#65533;}&#65533;&#65533;&#65533;&#65533;M&#65533;l&#65533;)K&#65533;k&#65533;&#65533;&#65533;&#65533;w&#65533;&#65533;&#65533;&#65533;&#65533;&#65533;&#65533;|&#65533;&#65533;&#669;&#65533;&#65533;y&#65533;,&#65533;&#65533;&#65533;&#65533;|&#65533;K&#65533;&#65533;&#65533;&#65533;&#65533;&#65533;&#65533;&#1319;&#65533;&#65533;&#65533;&#65533;&#65533;7~&#65533;/&#65533;&#65533;&#65533;=&#65533;&#65533;&#65533;%C&#65533;*~&#65533;K_&#65533;&#65533;g>":\&#65533;v6&#65533;u<&#65533;`&#65533;E&#65533;&#65533;&#65533; &#65533;0&#65533;&#65533;&#65533;oWw&#65533;&&#65533;dp&;%&#65533;&#65533;]&#65533;&#365;&#65533;I&#65533;&#65533;n&#65533;&#65533;t&#65533;&#65533;GQf&#65533;]&#65533;&#65533;&#65533;&#1714;&#65533;-&#65533;H\8rLj'R&#65533;>&#65533;&#65533;j&#65533;&#65533;&#65533;^&#350;&#65533;R&#65533;&#65533;dZE&#65533;b&#65533;C&#65533;
t&#65533;E&#65533;N1&#49507;&#65533;+EO|j@~&#65533;A&#65533;&#65533;[&#65533;bH&#65533;k&#65533;a&#65533;X:t&#65533;V#N&#65533;&#65533;&#65533;~ &#65533;&#65533;r&#65533;&#65533;&#65533;+&#65533;o&#65533;&#65533;Q&#65533;0&#65533;&#65533;*8&#65533;&#65533;>Z&#65533;y&#65533;&#65533;
&#65533;)qu&#65533;&#65533;&#65533; Va&#65533;&#65533;c&#65533;ROs&#65533;&#65533;*&#65533;&#65533;&#65533;E&#65533;x&#65533;;xz&#65533;&#65533;zU&#65533;&#65533;&#65533;&#65533;&#65533;{M	!&#65533;w&#65533; &#65533;AV&#65533;"g8&#65533;&#65533;&#65533;O&#1437;5&#65533;]w}&#65533;ynI-&#65533;&#65533; f
6&#65533;J&#65533;2&#65533;'&#65533;T&#65533;w&#65533;&#65533;&#65533;&#65533;&#65533;&#65533;&#65533;a0&#65533;&#137;YcK=&#65533;[&#65533;&#65533;&#65533;&#65533;&#65533;&#65533;&#65533;&#65533;&#65533;&#65533;&#1523;&#65533;&#65533;&#1532;&#1438;&#65533;&#65533;'&#65533;f&#65533;&#65533;O&#65533;&#65533;M&#65533;I&#65533;V<	&#65533;&#65533;&#65533;&#65533;\IX&#65533;&#65533;&#65533;&#65533;=&#1406;&#65533;&#65533;fRW&#65533;O&#65533;&#65533;&#65533;sK&#65533;;&#65533;&#65533;U&#65533;&#1191;n=&#65533;&#65533;&#65533;&#65533;&#65533;" &#65533;E&#65533;&#65533;&#65533;~~&#65533;te(&#65533;&#65533;qGW|&#65533;&#65533;u&#65533;&#65533;&#65533;&#65533;&#65533;&#65533;i&#65533;s&#65533;&#65533;&#65533;ul!c&#65533;&#65533;z4&#65533;&#65533;&#65533;&#65533;9&#65533;&#1310;&#65533;&#65533;&#65533;0O&#65533;i&#65533;&#65533;&#65533;*&#65533;&#65533;xa*&#65533;T&#65533;&#65533;X&#65533;{&#65533;&#65533;&#65533;&#65533;e&#65533;R3=&#65533;&#65533;X&#65533;&#65533;H&#65533;&#65533;5m &#65533;8G)&#65533;&#65533;H&#65533;&#65533;i&#65533;&#65533;&#65533;&#65533;&#1251;T&#65533;&#65533;&#65533;&#65533;<KO&#65533;:&#65533;W&#65533;&#65533;y&#65533;&#65533;&#65533;8&#65533;L&#65533;+G&#65533;n&#65533;p&#65533;u&#65533;&#65533;&#65533;Z&#65533;
&#65533;6&#65533;&#65533;#xU&#65533;&#65533;&#65533;&#65533;&#65533;"%&#65533;&#65533;&#65533;&#65533;&#541;u&#65533;&p&#65533;cW&#65533;&#65533;4&#65533;&#65533;&#810;&#65533;,&#65533;s&#65533;&#65533;&#408;&#869;&#785;)M9K&#65533;f|&#65533;&#65533;&#65533;K*{w&)&#65533;&#65533;So	&#65533;a&#65533;M&#353;t&#65533;"&#65533;I&#65533;&#65533;&#277;Suq&#65533;&#65533;8&#65533;O&#65533;c-#&#65533;F&#65533;&#65533;@&#65533;y&#65533;.
p&#65533;&#65533;q&#1066;&#65533;(&#65533;&#65533;r	&#65533;&#65533;$&#65533;&#65533;/&#65533;&#65533;&#65533;&#65533;&#65533;"X&#65533;&#65533;>[&#65533;<&wucK(l&#65533;_8&#65533;&#65533;5.a[";@i&#65533;S&#65533;&#65533;&#65533;&#65533;B&#65533;&#65533;&#65533;5&#65533;zXC&#65533;&#1036;&#65533;&#65533;&#65533;&#65533;&#65533;u&#65533;&#65533;n$&#65533;c&#65533;&#521;q&#65533;	&#65533;&#65533;0L&#65533;l?O&#65533;&#65533;Rx&#65533;FV&#65533;&#65533;&#65533;-OFB&#65533;g&#263;w&#65533;&#65533; d&#1624;&#65533;`&#65533;`&#65533;&#65533;&#65533;!Cild&#65533;&#65533;&#65533;&#65533;)&#65533;)&#65533;&#65533;&#65533;|&#65533;V&#65533;^&#65533;&#65533;&#65533;N&#65533;c&#65533;'V&#65533;"&#65533;t#&#65533;&#65533;&#65533;&#65533;&#65533;t&#65533;&#65533;y/&#65533;hH)&#65533;c~&#65533;&#65533;&#65533;o	&#65533;&#65533;&#65533;&#65533;f!]A&#65533;\&#352;&#65533;$&#65533;&#65533;d&#65533;A&#65533;J&#65533;.&#65533;&#65533;f9G&#65533;&#65533;W&#65533;&#65533;&#65533;&#65533;&#65533;An&#65533;l&#65533;&#65533;G&#65533;t&#65533;&#65533;*tV$*z&#65533;:Y &#65533;&#65533;94&#65533;&#65533;&#65533;&#65533;&#65533;&#65533;&#65533;&#65533;&#65533;C&#65533;&#65533;*&#65533;)&#65533;r&#65533;>&#65533;&&#65533;&#65533;&#65533; )&#65533;&#65533;&#65533;&#65533;&#65533;&#65533;UBXg&#65533;&#65533;&#65533;&#65533;&#65533;&#65533;*M&#779;&#65533;&#65533;&#65533;&#65533;&#65533;xU<#
&#65533;8&#65533;&#65533;&#65533;+&#65533;8=&&#65533;G&#65533;&#65533;z&#65533;&#65533;&#65533;&#65533;&#65533; &#65533;&#65533;&#65533;&#65533;&#65533;p&#65533;;&#65533;&#65533;&#65533; &#65533;z;1<&#65533;k[&#65533;&#65533;&#65533;&#65533;&#65533;&#563;&#65533;5&#65533;mu&#65533;K+&#330;&#65533;|&#65533;&#65533;&#65533;&#65533;&#65533;&#65533;2s&#65533;&#65533;&#65533;&#65533;&#65533;&#65533;&#65533;OQ&#65533;&#65533;]&#65533;&#65533;&#65533;&#65533;&#65533;&#65533;&#65533;}&#65533;q&#65533;&#147;&#813;&#65533;U&#65533;&#65533;&#65533;&#65533;Q&#65533;&#65533;3&#65533;&#65533;x&#65533;&#65533;&#65533;&#65533;&#65533;/~&#65533;&#65533;>&#1461;K&#65533;|&#65533;J4&#65533;T&#65533;M&#65533;&#65533;=X&#65533;&#65533;L&#65533;8&#65533;&#65533;Yo&#65533;&#65533;&#65533;`&#65533;&#65533;J&#65533;y&#65533;x&#65533;n&#65533;&#65533;K&#65533;&#65533;{&#65533;o'&#65533;Y&#65533;&#65533;&#1603;&#65533;v&#65533;X-H&#65533;r&#65533;&#65533;&#65533;n&#65533;N&#65533;&#65533;*&#65533;n&#65533;;&#62478;-X&#65533;&#65533;G>&#65533;&#65533;&#65533;&#65533;:&#65533;&#65533;&#65533;&#65533;Og{&#65533;&#65533;w?&#65533;D&#65533;&#65533;K&#65533;7&#65533;K&#65533;&#65533;&#65533;'f&#65533;&#915;z&#65533;&#65533;&#65533;&#65533;w&#65533;5s&#65533;{&#65533;O&#1959;&#65533;&#65533;&#65533;e&#65533;mw]&#1616;&#65533;i&#65533;&#65533;&#65533;&#65533;bl&#65533;v&#1499;{&#65533;7{p&#65533;&#65533;z&#65533;&#1503;&#65533;a&#65533;n2o:&#65533;w\J !&#65533;'?&#65533;	^&#65533;,&#65533;pTX&#65533;d&#65533;T&#65533;}&#65533;&#65533;|&#65533;.&#65533;wN&#65533;Q&#65533;&#65533;&#65533;&#65533;&#65533;&#65533;&#65533;~&#65533;_&#65533;&#65533;Wq^a&#65533;&#65533;&#65533;&#576359;&#65533;&#65533;&#65533;&#65533;&#65533;&#65533;\`&#65533;&#65533;&#65533;km&#65533;&#65533;&#65533;&#65533;&#65533;&#65533;V&#65533;7&#65533;&#65533;:iU&#65533;&#30683;&#65533;&#65533;md&#1953;&#65533;1&#65533;>&#65533;&#65533;;!&#65533;&#65533;&#65533;d&#65533;3u&#65533;&#65533;&&#65533;F'&#1429;&#65533;&#65533;W&#65533;&#65533;b&#177;4o&#65533;A&#65533;&#65533;&#65533;r&#65533;&#65533;Q&#65533;c|&#65533;Az&#65533;#lF&#65533;&#65533;&#1955;&#65533;&#65533;}&#65533;&#65533;&#65533;&#65533;;&#65533;J&#65533;&#65533;&#65533;&#1162;n]&#65533;&#65533;&#65533;&#1466;xk&#65533;&#65533;&#65533;&#65533;&#65533;(.	uY&#65533;&#65533;&#65533;T&#65533;&#65533;J&#65533;h&#65533;&#65533;Vv&#65533;m&#65533;r&#417;&#65533;&#65533;&#65533;&#65533;G.&#65533;&#65533;&#65533;&#65533;Yo&#65533;&#65533;&#65533;&#65533;&#1702;&#65533;&#65533;&#65533;&#65533;&#65533;&#65533;.s&#65533;&#65533;&#65533;?&#65533;&#65533;O?c&#65533;&#65533;&#65533;&#65533;&#65533;&#65533;;&#65533;&#65533;&#65533;&#65533;?&#65533;&#65533;&#65533;&#65533;]t&#65533;I&#65533;&#65533;&#65533;&#65533;&#65533;&#65533;&#65533;&#65533;&#65533;?&#65533;&#65533;&#65533;&#65533;O&#65533;&#65533;[.&#65533;|&#65533;&#65533;&#65533;&#65533;&#65533;&#65533;&#65533;&#65533;&#65533;~&#65533;&#65533;&#65533;&#65533;/&#65533;&#65533;&#65533;&#65533;o|&#54724;&#65533;&#65533;_P&#61151;|&#149;&#65533;&#65533;'&#65533;&#65533;k.&#65533;&#65533;&#65533;&#65533;W&#65533;&#65533;&#65533;&#65533;&#65533;&#65533;g_|&#65533;&#65533;_r&#65533;&#65533;&#65533;&#65533;&#65533;&#65533;&#65533;&#65533;&#65533;&#65533;&#65533;&#65533;&#65533;&#65533;&#65533;?z&#65533;&#65533;&#65533;&#65533;&#951;&#65533;&#65533;&#65533;&#65533;&#65533;&#65533;&#65533;&#65533;&#65533;&#65533;&#65533;&#65533;&#65533;&#65533;q&#65533;\&#65533;&#65533;&#65533;{&#65533;&#65533;&#65533;&#65533;&#65533;&#65533;&#65533;P&#65533;f&#65533;&#65533;&#65533;?&#65533;&#65533;&#65533;&#65533;
&#65533;&#65533;D&#65533;&#65533;=K 8t&#65533;	&#65533;&#65533;&#65533;&#65533;&#65533;&#65533;&#65533;%5uq&#65533;&#65533;&#65533;&#65533;&#65533;&#65533;b&#65533;&#65533;&#65533; &#65533;>?&#65533;&#65533;/c&#65533;&#65533;&#65533;%"&#65533;&#65533;Ch&#65533;&#65533;,&#65533;&#65533;a&#65533;&#65533;&#65533;&#65533;\&#65533;&#65533;&#65533;O&#65533;&#65533;&#65533;q&#65533;&#65533;@'&#65533;&#65533;R&#65533;H&#65533;$&#65533;5&#65533;R&#65533;ZM&#65533;u&#65533;3&#65533;L]S&#65533;o&#65533;&#65533;pc&#65533;&#1897;&#65533;&#240;<{J&#65533;Az&#65533;&#65533;/&#65533;{*&#345;6:&#65533;C=~_P&#65533;4&#65533;&#65533;&#65533;gb&#65533;&#65533;&#65533;&#65533;-;&#65533;frlG&#65533;%KO&#65533;&#65533;&#65533;6&#65533;&#65533;&#65533;_FB&#65533; &#65533;r&#65533;S&#65533;&#65533;&#184;`K&#65533;&#65533;<&#65533;&#65533;&#65533;l&#65533;\&#65533;&#65533;"&#65533;&#23320;c&#65533;&#65533;3&#65533;&#65533;J&#65533;&#65533;l*L&#65533;&#65533;$&#65533;6&#65533;&#65533;!&#65533;&#65533;&#65533; &#65533;-/.p#&#65533;|R&#586;Yj;g}&#65533;&#65533; x&#1875;&#65533;&#65533;&#65533;d&#65533;r&#65533;&#65533;=&#65533;k&#1618;&#65533;&#65533;O\&#65533;&#65533;?&#65533;&#65533;&#1973;&#65533;X&#65533;X?9&#65533;(&#65533;&#65533;*&#65533;&#65533;&#1908;-&#65533;&#65533;&#65533;*&#65533;.&#65533;&#65533;<)&#65533;)&#65533;&#65533;l&#65533;y&#65533;&#1602;&#65533;&#65533;&#65533;|&#65533;Q&#65533;{&#65533;&#65533;`0&#65533;2*&#65533;z&#65533;&#563;aE&#65533;&#65533;&#65533;&#65533;]}&#65533;VVx&#65533;&#65533;G~}M={&#65533;&#65533;&#65533;r&#65533;y&#25529;FY&#65533;&#65533;&#65533;&#65533;c&#65533;&#65533; )&#65533;f&#65533;&#65533;NN&#1684;&#65533;&#65533;\&#65533;]&#65533;U&#65533;p&#41905;&#65533;&#65533;kD&#65533;&#65533;lkn@&#65533;&#65533;&#525;&#65533;1&#65533;z79I&#65533;&#65533;uWq|&#65533;&#65533;&#65533;i&#65533;z&#65533;&#65533;&#166;&#65533; *&#65533;9>&#65533;&#65533;'A&#65533;XkQkDo'&#65533;5-&#65533;&#499;]M&#65533;&#868;&#65533;&#231;|&#65533;+6&#65533;aX&#65533;&#65533;&#65533;&#65533;z=}OS&#65533;&#166;&#65533;2&#65533;N/&#65533;C>&#65533;&#58381;&#65533;9&#65533;1Y&#65533;&#65533;sfVx&#65533;]&#65533;&#65533;?O&#846;&#65533;[&#65533;L]&#65533;:n&#65533;&#65533;y&#65533;&#65533;&#65533;&#65533;&#65533;zC&#65533;8+}r&#65533;+&#2502;&#65533;I[V&#65533;&#17658;Wu&#65533;&#65533;]&#65533;&#65533;d&#65533;)&#2000;&#65533;^=j<&#65533;/pG&#65533;Z3D&#65533;&#2025;&#65533;$zh&#65533;&#65533;&#65533;&#65533;S&#65533;&#65533;&#65533;&#65533;f^&#65533;&#65533;&#65533;{Z&#65533;G
&#65533;w&#65533;&#65533;&#65533;`4&#65533;&#65533;+Y&#65533;g&#65533;N&#65533;&#65533;&#65533;&#65533;B&#65533;&#1258;)&#624;,}:&#65533;&#1029;&#65533;1&#65533;&#65533;9.g&#1188;vZ<&#65533;&#65533;&#65533;&#1581;{Z&#65533;&&#65533;&#65533;/1&#698;q&#65533;,&#65533;&#65533;MU&#65533;5Pu&#65533;7!,&#65533;&#65533;&#65533;R&#65533;&#65533;1&#65533;?&#65533;&#1794;s&#65533;AJ%&#65533;Nk&#65533;A%V&#65533;_&#1269;&#65533;G&#65533;41&#65533;#&#65533;&#65533;T)&#65533;&#65533;:&#15612;&#188;&#1761;&#65533;C(&#65533;&#65533;%,&#65533;&#65533;M&#65533;U&#65533;FT&#65533;E[<&#65533;sx&#65533;&#65533;&#65533;&#65533;&#65533;&#65533;i&#65533;\&#65533;vb&#65533;[&#65533;&#1385;&#65533;vD&#65533;&#65533; &#65533;&#65533;|&#65533;V&#65533;&#65533;&#65533;$&#65533;$&#65533;&#65533;;&#65533;H&#65533;88R&#65533;&#65533;f&#65533;Q&#65533;&#65533;4$3&#65533;D&#65533;y&#65533;(&#65533;&#65533;&#65533;w&#65533;r&#65533;&#65533;:&#65533;~&#65533;&#711887;&#65533;I&#65533;dL&#65533;o&#65533;&#65533;}A&#65533;&#65533;X&#65533;&#65533;&#65533;&#65533;&#65533;&#65533;&#65533;&#65533;!&#65533;X&#65533;X&#65533;?&#65533;&#65533;&#65533;#>5"&#1613;&#1584;&#65533;&#65533;&#65533;;m51&#65533;&#65533;&#20845;o&#65533;X&#1338;&#65533;i&#47657;&#65533;qN&#65533;&#65533;#>e&#65533;&#65533;&#65533;m!&#65533;&#1728;&#65533;[&#65533;7&#65533;&#65533;l&#65533;&#65533;iuR &#65533;O&#65533;h&#65533;&#214;6&#65533;&#65533;a&#65533;&#65533;Y&#65533;
&#65533;&#65533;&#65533;&#65533;!&#65533;'H&#65533;&#65533;|&#65533;&#65533;&#65533;&#65533;`zw&#65533;&#65533;&#65533;&#65533;&#65533;&#65533;+&#65533;&#65533;@[&#65533;&#65533;&#65533;&#65533;&#65533;&#65533;%&#65533;&#65533;&#65533;&#65533;&#65533;&#65533;&#65533;&#65533;&#65533;&#65533;&#65533;&#65533;&#65533;o&#65533;1&#65533;&#65533;&#65533;&#65533;&#65533;&#65533;7&#65533;pz&#65533;&#65533;&#65533;E(Udrk&#65533;S&#65533;&#65533;qz&#65533;&#65533;T&#65533;&#65533;F?&#65533;&#65533;&#1509;G&#65533;GI&#65533;O&#65533;&#65533;q$&#65533;&#65533;&#65533;mVHA&#65533;&#65533;&#65533;&#65533;r&#65533;}!&#65533;GE&#65533;r.&#65533;&#65533;\&#65533;&#65533;&#65533;&#65533;&#65533;R&#65533;L$)&#65533;&#65533;&#65533;B&#65533;s&#65533;o&#65533;\?&#130;&#65533;n&#65533;6P&#65533;;F7&#65533;&#1670;&#65533;G&#872538;t&#65533;T9&#65533;]&#65533;&#65533;&#65533;OTmM&#65533;&#65533;>&#65533;&#65533;k=W&#65533;M&#65533;@j&#65533;6&#65533;&#65533;_INO&#65533;&#65533;B&#65533;&#65533;&#65533;&#65533;&#65533;&#65533;w&#65533;&#1336;&#65533;&#65533;G&#65533;q/&#65533;W&#65533;&#65533;&#65533;C.}&#65533;&#65533;7e&#65533;&#65533;a&#65533;#
&#859;o&#65533;&#65533;&#65533;&#65533;>&#65533;^&#65533;&#65533;I&#65533;7&#65533;hXD&#65533;w&#65533;O&#65533;&#65533;&#1547;&#65533;&#65533;x&#65533;&#65533;-&#65533;&#65533;S&#65533;>&#65533;&#65533;&#65533;G&#65533;&#65533;W&#65533;;<&#65533;&#65533;F&#65533;|_&#65533;&#65533;&#65533;&#65533;jS&#65533;&#65533; 1R&#65533;qY&#65533;&#65533;R&#65533;,M..&#65533;&#65533;&#65533;&#65533;&#65533;&#65533;&#65533;&#65533;0&#65533;&#65533;_&#65533;&#65533;C&#65533;&#65533;&#65533;
&#65533;&#65533;MX?&#65533;+&#65533;m&#65533;C&#65533;} e3&#65533;&#65533;9&#65533;&#65533;&#65533;G&#65533;|&#65533;&#1902;(&#65533;j:iz%&#65533;&#65533;&#65533; p&#65533;=&#65533;&#65533;&#65533;&#65533;o5&#65533;%&#65533;&#65533;6&#65533;s&#65533;&#65533;4,8&#65533;bk&#65533;#&#65533;1&#65533;pak g&#65533;&#65533;&#1400;n&#65533;+&#65533;&#65533;*&#65533;Dl&#65533;X&#65533;&#1334;&#46516;i&#65533;&#65533;G&#65533;b#K>&#65533;"&#65533;&#65533;	&#65533;&#65533;#]&#65533;&#65533;&#65533;&#65533;&#65533;&#65533;&#65533;&#65533;&#65533;o&#65533;&#65533;&#65533;SK&#65533;&#65533;&#65533;w&#65533;&#65533;&#65533;mW&#65533; &#65533;X&#65533;X3&#65533;&#65533;!CH&#65533;&#65533;&#65533;7&#65533;?&#65533;5_&#1779;&#65533;&#65533;&#1916;&#65533;^EK&#65533;&#65533;&#65533;&#65533;}&#65533;&#65533;&#65533;/&#65533;&#65533;&#65533;%&#65533;k&#65533;&#65533;&#65533;?&#65533;HV&#65533;>&#1340;&#65533;&#255;&#65533;CA&#65533;&#65533;&#65533;&#65533;&#65533;&#65533;{&#65533;&#65533;}w&#65533;&#65533;&#65533;&#65533;&#65533;&#65533;1|es&#65533;&#65533;w&#65533;&#65533;&#65533;&#65533;&#65533;&#65533;&#65533;w&#65533;&#1760;&#65533;&#128;&#65533;&#65533;&#65533;&#65533;&#65533;&#65533;&#65533;&#65533;&#65533;?&#65533;#&#65533;E&#65533;&#65533;&#65533;a&#65533;&#65533;&#65533;{&#65533;|rw&#65533;&#65533;[&#65533;&#65533;&#65533;&#65533;'&#65533;&#65533;Ol&#65533;&#65533;&#65533;&#65533;&#65533;a&#65533;4r&#65533;&#65533;&#65533;':&#65533;&#65533;&#45734;e:S&#65533;b&#65533;h&#65533;&#65533;&#65533;&#65533;&#65533;&#65533;&#65533;&#65533;&#65533;Nq?&#65533;&#65533;\&#65533;&#65533;A&#65533;WZ&#65533;&#65533;/`o&#65533;&#65533;eqrI&#65533;&#1283;W&#65533;'P&#65533;:&#65533;u+&#65533;&#65533;&#65533;S&#65533;&#65533;&#65533;&#65533; W&#65533;,&#65533;&#65533;&#65533;&#65533;]&#65533;=M&#65533; &#65533;&#65533;&#65533;.&#65533;&#65533;p&#65533;&#65533;0&#65533;x&#65533;&#65533;r&#65533;co&#1008;&#1555;=Yw<&#65533;&#65533;)[lMYG&#65533;&#65533;&#65533;H&#65533;{&#65533;b}&#65533;-<&#65533;
&#65533;&#65533;&#65533;V&#65533;!t&#65533;mn&#272;:|&#65533;&#65533; &#65533;Lx1&#1058;&#65533;4&#65533;' Z&#65533;&#65533;y^l&#65533;q&#65533;&#65533;E)&#65533;&#65533;&#65533;/p&#65533;&#65533;H9\L&#65533;&#65533;fX'&#65533;\&#65533;&#65533;A&#65533;!?4,{&#65533;&#65533;&#65533;B|&#1209;b&#65533;BXTc;&#65533;e*A&#65533;SbH&#65533;R(&#65533;&#65533;Ka&#65533;N)&#65533;@%y&#65533;&#65533;k,e&#65533;p&#65533;s&#65533;wU&#65533;=&#65533;;N&#65533;&#65533;&#65533;&#65533;&#65533;&#65533;z@&#65533;&#1117;gZ&#65533;&#65533;>&#65533;&#65533;/T&#65533;2&#65533;&#65533;C&#958;&#65533;&#65533;>|kAn&#65533;E&#65533;Pr&#65533;&#65533;/&#65533;&#65533;'&#65533;|U;&#65533;&#65533;&&#65533;E&#65533;ESo&#65533;&#65533;&#862;~&#65533;&#65533;&#65533;&#65533;&#65533;&#65533;&#1527;C&#65533;&#65533;&#65533;&#65533;&#65533;P&#65533;&#65533;;&#65533;&#65533;&#65533;JX}A&#65533;&#65533;&#65533;&#65533;+5&#65533;&#65533;&#65533;&#65533;K&#65533;&#65533;&#65533;W&#65533;P&#65533;-&#65533;&#65533;&#65533;t&#65533;&#65533;D&&#65533;|&#1676;&#65533;W&#65533;&#65533;s&#65533;#&#65533;/&#65533;M&#65533;d]&#65533;Y&#1364;&#65533;&#65533;.M=&#65533;&#65533;u&#65533;&#65533;&#65533;X&#65533;\&#998;&#65533;&#65533;rc&#65533;H&#65533;&#65533;&#65533;d&#65533;)&#65533;&#65533;t-&#65533;&#1309;&#711;&#65533; &#65533;&#65533;&#65533;+ZL&#65533;P&#65533;q&#65533;&#65533;V&#65533;_DO&#65533;L&#65533;&#65533;X&#65533;AN`&#1709;w&#65533;&#65533;&#65533;&#65533;o	Z&#65533;F&#65533;&#65533;[&#65533;&#65533;&#65533;2&#65533;qA&#65533;&#65533;2&#65533;up&#65533;&#65533; &#65533;|&#65533;&#65533;%6&#65533;"4#&#65533;&#65533;H&(=&#65533;1&#65533;&#65533; &#65533;&#65533;&#65533;&#1020;&#65533;&#65533;&#2025;&#65533;tN&#65533;&#65533;Y&#65533;k&#65533;&#65533;U&#65533;&#65533;vi	&#65533;&#65533;Z&#65533;&#65533;&#65533;!O&#65533;rC&#65533;/&#65533;&#65533;&#65533;c(KE&#65533;{&#65533;&#65533;%hM&#65533;&#65533;[&#65533;@KK&#65533;&#65533;&#65533;9&#65533;D;&#65533;&#65533;&#65533;&#65533;l*&#65533;&#65533;1r&#65533;,&#65533;p&#65533;&#65533;Iq&#65533;&#65533;c&#65533;rk&#65533;A:(&#65533;&#65533;s&#65533;&#65533;&#164;&#65533;&#65533;&#65533;C3&#65533;&#65533;:&#65533;]&#65533;&#65533;y&#65533;&Lg&#65533;&#65533;:&#65533;&#65533;&#65533;&#65533;R&#65533;&#65533;&#65533;&#65533;0&#65533; &#65533;M&#65533;&#65533;a&#65533;&#526;&#65533;w&#65533;&#65533;&#65533;&#65533;4e&#65533;&#65533;&#65533;&#65533;'&#65533;&#65533;&#65533;&#471;&#65533;&#1167;h&#1865;&#65533;&#2036;D&#65533;&#65533;&#65533;+&#65533;p&#65533;&#1617;&#439;&#65533;(V&#65533;Vo&#1861;k&#65533;y&#65533;Zh&#65533;&#65533;&#65533;&#65533;&#15636;&#65533;&#65533;&#65533;N&#65533;&#65533;&#65533;&#65533;&#921;l&#65533;&#65533;
&#65533;&#65533;&#65533;&#65533;&#65533;&#65533;&#65533;n&#65533;&#65533;SXp&#65533;$8&#65533;g&#65533;&#65533;&#65533;Z$&#65533;y&#65533;:&#65533;I&#65533;&#65533;|&#65533;RT&#65533;&#65533;NQ&#65533;+&#65533;&#65533;&#65533;S&#1937;W&#65533;&#65533;&#65533;{;+&#65533;S8g&#65533;7&#65533;&#65533;7&#65533;&#65533;9&#65533;'&#65533;&#65533;&#65533;&#65533;&#65533;&#65533;O&#65533;&#65533;/&#65533;&#65533;;T (&#65533;&#65533;7&#1982;tJP&#1894;q&#65533;&#65533;S&#65533;&#65533;&#65533;p&#65533;&#65533;&#65533;|&#65533;&#65533;&#498;&#1513;&#65533;&#65533;{&#65533;&#1571;&#65533;&#65533;g&#65533;&#65533;&#65533;&#65533;&#65533;9&#65533;&#65533;&#65533;m&#65533;_&#65533;&#65533;&#65533;xNO&#65533;g=V&#65533;&#65533;%v+&#65533;&#65533;;&#65533;*&#65533;&#65533;&#65533;F|&#65533;&#65533;~&#65533;&#65533;&#65533;Y&#65533;&#620;&#65533;&#65533;&#65533;&#65533;&#65533;~&#65533;&#65533;+&#65533;s?&#65533;&#65533;&#65533;&#65533;&#65533;&#65533;&#65533;&#65533;&#65533;&#65533;S&#65533;&#65533;&#65533;&#65533;&#65533;|&#65533;^&#65533;?u&#240;&#65533;Ah&#65533;&#1066;&#1031;&#65533;ThH9&#65533;)&#65533;&#65533;P&#65533;&#65533;&#65533;a&#65533;	&#65533;m&#65533;*v&#1881;\&#65533;8&#65533;1&#65533; &#65533;&#65533;3U&#65533;d;&#65533;&#65533;l&#65533;Fs&#65533;L&#65533;&#65533;&#65533;2&#65533;&#65533;T&#65533;&#65533;&#65533;&#65533;&#65533;I$&#65533;`&#65533;j&#65533;&#65533;&#65533;&#65533;[o{&#65533;w&#65533;&#65533;\&#65533;&#65533;&#65533;&#65533;&#65533;*)*c&#65533;&#65533;8&#65533;}&#65533;&#65533;&#65533;}&#65533;&O+&#65533;&#28399;&#65533;6&#65533;?&#65533;I&#65533;}2&#65533;&#65533;&#65533;&#65533;/&#65533;7&#65533;OL&#1305;&#65533;	&#65533;&#795;&#65533;&#65533;&#65533;&#65533;c&#65533;&#65533;&#65533;}&#65533;&#65533;&#65533;&#65533;&#1544;&#65533;&#65533;K.j+5/-Q&#65533;&#65533;&#65533;&#1627;}&#65533;&#65533;g&#65533;&#65533;&#65533;9&#65533;&#65533;0  @ IDATT8&#65533;mp&#65533;&#65533;&#65533;{&#65533;&#65533;k&#65533;&#65533;&#65533;Z&#65533;&#65533;[&#65533;{&#65533;&#240;}&#65533;X&#65533;{&#65533;-aS&#65533;b&#65533;&#36346;&#65533;&#65533;&#65533;tr7&#65533;&#65533;njb&#65533;&#65533;Hn	&#65533;&#65533;&#65533;&#750;&#65533;7qix	F&#65533;&#65533;&#65533;&#65533;:c&#65533;.-Q[Q&#65533;};&#65533;KL&#65533;&#65533;=]&#65533;Af&#65533;wt	&#65533;&#65533;&#65533;{2&#65533;&#65533;w&#65533;&#65533;M&#65533;&#65533;&#65533;&#65533;&#65533;&#65533;&#65533;&#65533;&#65533;7&#65533;&#65533;&#65533;&#65533;&#65533;J2&#65533;&#1140;&#65533;X@hg,&#65533;&#65533;&#65533;&#65533;&#65533;S&#65533;:&#65533;,u&#65533;+&#65533;z&#65533;4&#1023;n&#1696;3>0K&#65533;&}&#65533;&#65533;[&#65533;&#65533;T&#65533;fWT&#65533;&#65533;C&#65533;H&#65533;&#65533;M&#65533;&>&#65533;8&#65533;]S3 &#65533;:&#65533;}#&#65533;&#65533;=&#65533;F{&#65533;&#1025;&#65533;&#65533;&#65533;U&#65533;7&o&#65533;1lpy&#65533;&#65533;]X&#65533;&#65533;&#65533;]&#65533;&#65533;3&#65533;	B^&#65533;TW y&#65533;A&#65533;&#65533;3_&#65533;&#65533;L
.&#65533;(&#65533;&#65533;&#65533;&#65533;d)&#65533;|}'S&#65533;&#65533;&#65533;7&#65533;&#65533;&#65533;v'&#65533;&#65533;&#65533;&#65533;e&#65533;ii&#65533;&#65533;_&#65533;kW&#65533;&#65533;&#65533;&#65533;F&#65533;J&#65533;&#65533;&#65533;^&#65533;&#65533;&#65533;C&#65533;nMo&#65533;p&#65533; u&#65533;Lx:&#65533;l#@&#65533;&#65533;&#65533;f]&#65533;Z&#65533;&#65533;v&#65533;&&#65533;/&#65533;&#65533;&#65533;&#65533;&#65533;&#65533;&#65533;[uw&#65533;Y+t&#65533;&#65533;&#65533;&#65533;&#65533;&#65533;r&#65533;&#65533;}&#65533;&#39143;A#&#65533;Q&#65533;&#65533;&#65533;k&#1875;|&#908798;&#65533;&#65533;&#65533;&#65533;&#65533;&#65533;Z&#65533;&#65533;&#65533;|&#65533;^&#65533;&#65533;&#65533;?&#65533;&#65533;&#65533;&#65533;&#65533;&#65533;?&#65533;&#65533;?&#65533;&#65533;~&#517;r('m&#65533;'&#65533;&#65533;&#65533;o&#65533;u&#1756;&#65533;&#65533;X&#65533;"&#65533;w_&#65533;&#65533;&#65533;&#65533;u&#65533;&#2031;z&#65533;&#65533;g&#1489;&#65533;&#65533;&&#65533;.&#65533;&#65533;N&#65533;&#65533;&#65533;9mW&#65533;&#65533;&#65533;!R&#65533;
(~&#65533;V&#65533;&#65533;&#65533;&#65533;r&#65533;*e&#65533;&#65533;[&#65533;g&#65533;&#65533;phl&#65533;&#65533;zK&#65533;r&#65533;<^_&#65533;^Z&#65533;&#65533;A>C&#65533;Aj&#65533;D	&#65533;&#65533;F&#65533;:=&#65533;zR4_&#65533;&#65533;g&#65533;&#65533;B&#65533;t=&#65533;&#1444;&#65533;c&#65533;f&#65533;&#65533;&#65533;&#65533;&#1013;b&#65533;&#65533;XY&#65533;+H&#65533;&#65533;FT&#65533;&#65533;&#65533;&#65533;&#65533;
&#65533;&#65533;&#65533;Je&#65533;&#65533;M&#65533;&#65533;X&#1700;&#454;&#65533;&#65533;&#65533;&#65533;&#65533;|
;fn&#65533;&#65533;sq&#65533;9&#65533;Wa,&#65533;4&#597;sV&#65533;&#65533;/&#65533;&#65533;&#65533;D_&#65533;y&#65533;&#65533;Z&#65533;&#65533;&#1406;&#65533;&#65533;&#65533;&#65533;3!&#1842;w&#65533;9&#65533;u&#65533;z&#65533;hNaA#_&#65533;&#65533;P(4u&#65533;*&#65533;J~G&#65533;k&#65533;&#65533;;&#65533;&#65533;zJ&#65533;&#65533;&#933;*&#65533;:I&#65533;
&#65533;&#65533;&#65533; &#65533;&#50103;&#65533;m&#65533;&#65533;&#65533;;M&#65533;*&#65533;&#65533;&#65533;&#769;w&#65533;&#65533;&#65533;&#65533;&#65533;k&#65533;&#65533;&#65533;>&#65533;@&#65533;Z&#65533;S&#65533;&#65533;&#65533;&#65533;(CXa&#65533;@&#65533;b&#65533;n&#386;N&#65533;Na<\&#65533;8W&#65533;0D&#65533;#f&#65533;9&#65533;a&#65533;&#65533;&#65533;l&#1903;fXU&#65533;&#65533;V{&#65533;a&#754;4&#65533;&#65533;}&#65533;c&#65533;&#65533;&#65533;&#65533;3&#65533;U&#65533;So&#65533;['&#65533;&#65533;&#65533;&#65533;w#&#260;&#1703;&#65533;&#65533;`X&#65533;^=&#65533;&#65533;&#65533;z&#1154;&#65533;&#65533;&#65533;&#862;&#65533;I&#65533;Z7&#65533;gV-n*&#65533;'[&#65533;'W'&#65533;&#65533;v&#65533;&&#65533;8&#65533;&#65533;&#65533;&#65533;p&#65533;R&&#65533;&#65533;~&#65533;&#65533;&#65533;JB&#65533;Y&#46628;&#65533;	&#65533;S&#65533;&&#65533;I&#65533;&#65533;&#65533;@&#65533;&#1154;o>$&#65533;&#65533;&#65533;&#65533;&#65533;a&#65533;&#65533;|&#65533;S5&#65533;&#65533;9&#65533;0A&#65533;g9&#65533;&#65533;&#65533;&#65533;&#65533;&#65533;&#65533;'&#65533;r&#65533;&#65533;&#65533;&#65533;&#65533;%&#65533;&#65533;+&#151;J&#592;&#65533;e&#65533;+&#65533;Z&#65533;[&#65533;&#65533;&#65533;&#65533;K4N&#65533;_7&#65533;<7&#65533;Y&#65533;&#65533;&#65533;=o%:&#65533;.&#65533;&#65533;&#65533;&#65533;&#65533;b]&#65533;l&#65533;&#65533;&#65533;&#65533;7&#65533;o-`&#65533;$&#65533;&#65533;U)&#65533;&#65533;&#65533;Z&#65533;b&#65533;1&#65533;-1k&#65533;kD&#65533;&#65533;&#65533;D4k&#483;&#65533;&#65533;%Dp|=5'W<&#65533;f&#806;&#65533;?d&#65533;.&#65533;&#65533;&#65533;&#65533;&#65533;Eu&#65533;?eN&#65533;&#65533;$&#65533;VZ|&#65533;Z&#65533;{&#65533;&#65533;&#65533;nY&#65533;Y&#65533;I&#65533;&#65533;&#65533;&#65533;&#65533;&#65533;0&#65533;k&#65533;&#65533;{&#65533;0&#65533;&#65533;*&#65533;&#65533;n)S&#65533;&#65533;&#65533;J&#65533;&#1034;&#65533;9&#65533;!&#65533;&#65533;A&#65533;&#65533;&#65533;&#65533;=&#65533;	&#65533;g&#65533;y&#65533;5&#65533;&#65533;&#65533;&#65533;o&#65533;Lm&#65533;&#65533;&#65533;O V?&#65533;&#65533;&#65533;&#65533;_&#65533;|&#65533;y&#65533;&#65533;N\&#65533;[&#65533;9T&#65533;&#65533;k&#65533;&#65533;j
tA&#65533;:&#65533;^&#57865;5&#65533;&#65533;&#65533; &#65533;&#135;&#65533;&#65533;&#65533;_&#65533;5&#65533;&#65533;G?B&#65533;&#1390;&#65533;c&#65533;&#65533;&#65533;JU&#65533;)&#65533;&#65533;-L&#509;M&#512;R&#65533;)&#65533;&#65533;&#65533;&#65533;?&#65533;&#65533;&#65533;T"px"d&#65533;&#1372;&#65533;&#65533;&#65533;jqr&#65533;&#65533;8&#1842;G,&#65533;&#65533;&#65533;"~&#65533;&#65533;B&#65533;&#65533;&#65533;z&#65533;&#65533;9&#65533;w&#65533;8&#65533;Ek$ &#65533;&#65533;&#65533;&#65533;_&#65533;7&#65533;&#65533;@&#65533;?&#65533;|&#65533;7&#65533;5C&#65533;])@&#65533;&#65533;|&#65533;&#65533;/&#65533;,4&#65533;2&#65533;&#65533;&#65533;C&#65533;[&#65533;w&#65533;&#65533;&#65533;&#297;&#65533;&#65533;&#65533;t&#65533;&#65533;l?&#65533;&#65533;3&#65533;&#65533;=&#65533;o&#65533;&#65533;&#65533;V&#65533;&#65533;&#65533;}&#65533;&#65533;&#1698;&#65533;&#65533;&#65533;&#65533;R&#65533;&#65533;h6(&#65533;P& \&#65533;&#65533;&#65533;n^}&#65533;&#1647;&#65533;&#65533;&#65533;g;i&#65533;A`z&#65533;#&#65533;g&#65533;^&#65533;AM&#65533;@&#65533;&#65533;&#65533;gL&#65533;P)Hm&#65533;&#65533;&#65533;L&#65533;z&#65533;c&#65533;&#65533;M&#65533;X&#65533;&#65533;&#65533;&#65533;7z&#65533;R&#65533;Q&#65533;wl:&#65533;i&#65533;)&#65533;"&#65533;&#65533;8`&#65533;\u&#65533;&#65533; (&A&#65533;&#65533;ty&#65533;_&#65533;O&#65533;&#65533;&#65533;X&#65533;u&#65533;&#65533;&#65533;&#65533;e&#65533;&#65533;&#65533;&#935;&#65533;&#65533;&#65533;&#65533;Jr&#65533;A&#65533;&#65533;p+	&#65533;'&#65533;&#65533;r&#65533;V&#65533;Q&#65533;&#65533;"vq&#65533;)d&#65533;2{9)W&#65533;&#65533;z&#65533;-&#215;&#65533;c]&#65533;&#65533;&#65533;&#65533;-&&#65533;f&#65533;&#65533;&#955;xy g&#65533;G&#65533;&#65533;&#65533;l&#65533;&#65533;&#919;&#65533;&#65533;&#65533;&#65533;@&#65533;(vv&#65533;&#65533;&#65533;&#1160;&#1302;&#694;&#65533;&#65533;&#65533;P&#65533;&#65533;O&#65533;&#65533;&#65533;%\4&#65533;&#65533;&#65533;&#65533;&#65533;&#65533;X&#65533;&#65533;@&#665;&#65533;b`&#65533;f,&#498;&#65533;&#65533;X&#65533;&#65533;%R&#65533;M&#65533;&#65533;Fq&#65533;&#65533;F&#65533;	&#65533;&#65533;vOs&#65533;&&#65533;k&#65533;b[7&#65533;&#65533;&#65533;&#65533;&#989;:&#65533;&#65533;&#65533;?&#65533;&#65533;n5&#65533;S&#65533;&#65533;&#65533;|&#65533;)&#65533;B&#65533;O&#65533;Q&#65533; &#65533;o2&#65533;&#65533;&#65533;bL9&#65533;4&#561;?&#65533;}&#65533;d&#65533;_&#65533;R2&#65533;k:0&#65533;\<<}&#65533;j&#65533;&#65533;&#65533;&#65533;&#65533;&#65533;M
 &#65533;&#65533;}.K&#65533;Pr+Sl&#65533;|&#65533;&#65533;&#65533;j&#65533;yK&#65533;tu&#65533;&#65533;b$&#65533;&#65533;S&#65533;&#65533;&#65533;*&#65533;&#65533;&#65533;3&#65533;&#65533;&#65533;&#65533;&#65533;&#65533;6&#65533;fJ&#65533;k&#65533;&#65533;&#65533;&#65533;&#65533;O&#65533;&y&#65533;q&#65533;/&#65533;&#65533;&#65533;&#65533;&#255;a/&#65533;&#65533;M&#65533;e	&#65533;-1&#65533;&#65533;a[V&#65533;[&#65533;Qi&#65533;&#65533;&#65533;&#65533;*.&#65533;&#65533;C&#65533;]O&#65533;&#65533;V>&#65533;X&#65533;u&#65533;&#65533;t&#65533;&#65533;1&#65533;&#509;&#755;1&#65533;]&#65533;&#65533;&#65533;s&#65533;
&#65533;&#618;&#65533;&#65533;&#771;&#65533;&#65533;=2&#256;&[&#65533;&#65533;Y&#65533;&#65533;&#65533; &#65533;|&#65533;&#65533;&#65533;BJ&#65533;#&#65533;&#65533;9h&#65533;;&#2044;!<&#65533;&#65533;&#65533;&#65533;9&#65533;&#65533;&#65533;&#1919;&#65533;&#65533;&#65533;?&#65533;&#1463;?&#65533;L&#65533;?&#65533;&#65533;&#65533;KD&#65533;&#65533;V)&#65533;#&#65533;V&#65533;_&#65533;&#1774;s7Fp&#65533;&#65533;rS&#65533;&#65533;)&#65533;&#65533;&#65533;O&&#65533;&#65533;&#65533;#&#65533;&#65533;&#360;qKa19&#65533;*e&#65533;;&#65533;X&#65533;&#65533;vvo&#65533;1K&#65533;&#65533;&#65533;W$&#65533;&#65533;*'t&#65533;h&#65533;&#65533;X&#65533;V]&#65533;&#65533;l
&#65533;&#65533;&#65533;&#65533;&#65533;&#65533;V&#65533;&#65533;&#65533;Eu&#65533;&#884;&#65533;J*&#65533;&#65533;;4&#65533;8&#65533;&#65533;z&#65533;&#65533;&#65533;&#65533;z&#65533;U&#65533;&#65533;V&#65533;w&#65533;@&#65533;ZSi&#65533;?&#65533;s&#65533;TN&#65533;&#65533;X&#65533;\&#65533;)z&#65533; b;&#65533;&#65533;V$&#65533;&#65533;&#65533;L9&&#65533;&#65533;&#65533;:=&#65533;&#65533;9&#65533;Z&#65533;2&#65533;!Fw&#65533;&#65533;V&#65533;J&#65533;&#65533;;&#65533;&#174;&#65533;f?&#65533;Q&#65533;B(&#65533;&#65533;\g&#65533;&#1364;&#65533;$&#65533;+&#65533;&#65533;&#65533;&#65533;#&#976;[&#65533;O&#65533;&#65533;&#65533;&#65533;&#65533;!:h&#65533;&#65533;Y&#65533;As&#65533;&#65533;^0)U&#129;Or&#65533;&#65533;&#65533;&#65533;&#65533;x&#65533;q&#65533;:&#65533;\&#481;!&#65533;x&#442;&#65533;&#65533;&#65533;a^&#429;&#65533;&#1549;o:&#65533;C&#1812;p,&#65533;V&#1635;,[&#65533;&#65533;&#65533;I]e&#65533;a"&#65533;&#65533;&#65533;5&#65533;&#1249;&#65533;&#65533;%e&#65533;a &#65533;&#65533;&#65533;p&#65533;&#65533;&#65533;&#65533;&#65533;#&#65533;&#65533;&#65533;&#1385;&#65533;I&#65533;I&#65533;&#65533;&#65533;'&#65533;)&#65533;&#65533;*kZ&#65533;&#65533;z{&#65533;&#65533;&#65533;&#65533;&#991;&#65533;&#870;&#1052;&#65533;&#65533;&#65533;|&#65533;Y&#65533;&#65533;&#587;&#65533;ie&#65533;LR&#65533;&#65533;,]91&#65533;O&#65533;&#65533;&#65533;+c{&#573;Sh&#65533;E&#65533;PD&#65533;&#65533;N&#65533;&#65533;&#65533;{%&#65533;F&#65533;&#65533;C>r&#65533;N&#65533;rs>&#65533;^&#65533;3&#65533;8[&#65533;CS0=&#65533;&#65533;&#65533; bu#&#65533;&#65533;*&#65533;i&&#65533;$&#65533;&#65533;v&#65533;&#65533;\@&#65533;&#65533;	&#65533;(G|&#65533;D_S&#65533;o~&#65533;&#65533;da&#65533;f2G8&#65533;9}&#65533;&#65533;&#65533;%'d2@&#65533;4&#65533;y&#65533;&#65533;.B&#330;n&#65533;&#1209;&#65533;&#65533;h&#902;&#65533;&#1886;&#65533;98M&#65533;&#1262;&#397;!H&#65533;&#65533;_&#65533;QAf&#65533;&#65533;`&#65533;&#65533;&#65533;&#65533;&#65533;L&#65533;&#65533;X'?&#65533;@&#65533;k-&#65533;(&#65533;&#65533;&#65533;L
ke&#65533;E&#65533;V&#65533;[&#65533;X&#65533;&#65533;&#65533;g9&#65533;&#65533;&#65533;|&#65533;&#65533;%i&#65533;&#65533;&#65533;o&#65533;|&#65533;&#65533;o&#65533;&#65533;&#65533;V&#65533;&#1018;&#65533;&#65533;&#65533;`}&#419;F~&#65533;&#65533;3Y&#65533;&#65533;&#65533;z?z&#1106;&#65533;\&#1880;l&#1103;V&#65533;Yj&#65533;H&#65533;&#65533;-&#65533;&#967;({]&#65533;&#65533;r)&#65533;&#65533;&#65533;ziO&#65533;&#65533;B&#65533;&#65533;&#65533;L&#65533;Na:r1B{&#65533;&#65533;&#65533;i&#65533;>p&#65533;&#65533;7d%&#65533;&#65533;&#65533;&#65533;&#65533;&#65533;o&#65533;&#65533;&#65533;&#65533;&#65533;?&#65533;3&#65533;&#65533;e&#65533;[&#65533;&#65533;M&#65533;&#65533;&#65533;IG&#65533;O%&#65533;8&#65533;&#65533;&#65533;&#65533;d&#65533;&#65533;9A&#65533;q&#65533;r&#65533;h&#65533;U &#65533;&#65533;#&#65533;_&#65533;mq!&#65533;&#65533;&#65533;&#65533;l&#65533;S&#65533;)*$&#65533;&#65533;KE&#65533;&#1562;W&#6341;&#65533;&#1809;&#65533;&#65533;7&#65533;li>[&#1918;&#65533;&#65533; ?&#65533;~&#65533;Db&#65533;&#65533;y<&#65533;
B7EE&#65533;6&#65533;&#65533;`d`
,&#65533;k&#65533;&#65533;&#65533;ol&#65533;&#65533;A&#65533;IxN>C&#65533;&#65533;&#65533;D]0&#65533;	Q&#65533;&#65533;&#65533;&#65533;Q&#65533;&#65533;&#65533;&#2028;J-&#65533;&#65533;}&#65533;|&#65533;_&#65533;&#65533;%O+&#65533;nL&#65533;c&#22959;
&#65533;&#65533;$&#65533;+m~DYW&#65533;&#65533;&#65533;$&#65533;]O&#65533;M&#65533;&#65533;o&#65533;&#59202;&#65533;&#65533;a^&#65533;"!MW&#65533;&#65533;fl:7nZ&#65533;/G&#65533;&#65533;&#65533;&#65533;6&#65533;|@;X&#65533;Z&#65533;&#65533;&#65533;&#65533;&#65533;N.&#65533;&#65533;me8&#65533;&#65533;&#65533;&#65533;n&#65533;jn&#65533;d&#65533;&#65533;&#65533;&#65533;&#65533;&#65533;&#65533;&#65533;&#65533;
&#65533;9,f&#59769;&#1918;&#65533;h&#65533;2&#65533;b &#65533;t&#65533;&#65533;>}( p&#65533;%&#65533;&#65533;&#65533;&#65533; &#65533;^P&#65533;A&#65533;&#65533;&#65533;1h,&#65533;&#65533;&#207;o'&#65533; &#65533;&#17251;&#65533;&#65533;&#65533;&#65533;&#65533;&0&#65533;&#65533;ai6:&#65533;&#65533;&#65533;&#605;)&#65533;&#65533;&#1389;&#65533;&#65533;&#65533;w{^&#65533;&#65533;f&#65533;&#65533;$Z&&#65533;.LL&#65533;m&#65533;|zr^&#65533;n5&#65533;}&#951;&#65533;/5v&#65533;&#65533;&#65533; &#65533;/&#65533;&#65533;;#&#65533;&#65533;s;&#1114;&#65533;::}X:'&#65533;&#65533;@&#65533;&#65533;&#65533;m&#65533; &#65533;{x&#65533;&#65533;b&#65533;?&#65533;b&#65533;&#65533;&#65533;&#65533;nMc &#65533;&#65533;&#65533;&#65533;;&#65533;?&#1881;&#65533;&#65533;:&#980;&#65533;'&#65533;&#65533;&#65533;&#65533;&#8090;J&#65533;&#1662;"&#65533;&#65533;&#65533;&#65533;&#65533;5FQ	&#65533;&#65533;&#65533;nX6R&#65533;;]Lo:&#65533;&#65533;&#65533;&#65533;~WE&#65533;!!&#65533;&#65533;&#65533;&#65533;&#65533;&#65533;&#65533;X&#65533;&#65533;&&#65533;&#65533;&#65533;&#65533;&#65533;t&#65533;H&#65533;&#65533;&#65533;&#65533;&#65533;-&#65533;&#65533;oh&#65533;<&#65533;{Ps)&#65533;&#1621;&#65533;&#65533;&#65533;&#65533;&#65533;'&#65533;S&#65533;&#65533;&#65533;&#65533;m&#65533;&#65533;&#65533;&#65533;&#65533;&#65533;:&#65533;H&#65533;&#65533;ucn&#65533;&#65533;I&#65533;&#65533;o&#65533;&#65533;-&#65533;}&#65533;&#65533;-6&#65533;%&#65533;f?&#65533;&#65533;&#65533;.IgK&#65533;&#65533;Y&#65533;"DW7F&#65533;(&#65533;&#65533;N&#65533;7a&#65533;&#393;1GhX&#65533;h&#65533;"<&#65533;3&#65533;&#65533;n_&#65533;&#65533;&#923;&#65533;a&#65533;&#1180;T&#65533;&#65533;&#65533;k
&#65533;&#140;&#65533;h<0=&#65533;&#65533;X&#711;&#65533;&#6412;&#65533;wwQ&#65533;hr&#65533;&#65533;&#65533;e&#65533;)&#65533;&#65533;kl&#65533;&#65533;4&#65533;(do&#65533;U:4&#65533;&#65533;	auI&#65533;+"&#65533;&#65533;&#65533;&#65533;&#11355;&#65533;&#65533;l&#65533;&#65533;C&#65533;&#442;b&#65533;h&#65533;GB&#65533;&#65533;ye&#754;|&#65533;o&#65533;5{&#65533;&#65533;&#65533;Tr4=&#65533;4'z&#65533;&#65533;go|J&#65533;&#65533;g&#65533;&#65533;&#65533;z&#65533;,W&#65533;{&#65533;&#65533;R2-&#65533;&#1492;iw&#65533;&#65533;s7=&#65533;&#65533;^&#65533;&#65533;&#1764;7&#65533;&#65533;&#65533;S&#65533;&#65533;O&#65533;&#65533;?&#65533;&#65533;&#65533;+&#390;&#65533;m&#65533;&#65533;R&#65533; &#65533;&#301;&#65533;&#65533;&#65533;QI&#65533;&#65533;8&#65533;$Z;&#65533;[&#65533;&#65533;&#65533;&~&#65533;cr&#65533;y&#65533;&#65533;&#65533;&#65533;{&#65533;&#1003;l&#65533;T[9V&#65533;&#65533;J&#65533;&#65533;&#65533;o&#65533;&#65533;#&#65533;&#65533;-&#65533;>&#65533;&#65533;v!dn4&#65533;%&#65533;R&#65533;&#65533;&#1653;&#65533;[ &#65533;v&#65533;&#65533;^&#65533;n&#65533;&#65533;&#65533;&#65533;&#65533;&#65533;_&#65533;&#65533;&#65533;&#65533;&#65533;&#1470;&#65533;41&#65533;&#65533;&#1648;&#65533;x&#65533;
C&#65533;h&#65533;J&#65533;&#65533;&#1829;&#65533;&#65533;,.&#65533; &#65533;&#65533;&#65533;&#65533;}&#65533;7&#65533;Z/&#65533;uH&#65533;S&#65533;&#65533;&#65533;<&#65533;\&#65533;&#65533;&#65533;+X6&#65533;p&#65533;&&#65533;&#65533;VI&#65533;&#65533;&#65533;|
&#65533;&#1030;<&#65533;W&#65533;&#65533;3t&#65533;&#65533;j&#65533;y8&#65533;RN&#65533;&#65533;-P&#65533;"{&#65533;&#65533;&#65533;M&#65533;&#65533;T^&#65533;&#65533;&#65533;l&#65533;|&#65533;&#65533;&#65533;&#65533;&#65533;8&#65533;&#65533;&#65533;&#65533;<&#65533;/&#65533;&#65533;&#65533;3>&#65533;>aF&#65533;f~g;f&#65533;&#65533;#&#65533;( g&#786;&#65533;&#65533;Bp.&#65533;&#65533;&#65533;&#65533;&#65533;&#65533;&#65533;Lo&#65533;hL&#65533;t&#65533;&#65533;'&#65533;7.2tj&#65533;&#65533;\&#65533;F&#65533;&#65533;+&#65533;&#65533;t&#140;8&#392;CN&#65533;&#65533;&#65533;&#65533;&#65533;D&#65533;u&#65533;&#65533;&#65533;&#65533;&#65533;&#65533;&#65533;&#65533;uQ`&#65533;q&#65533;-|&#65533;&#65533;f6&#65533;)&#65533;Cn&#187;&#825;&#65533;&#65533;V"&#561;S+tC&#65533;z&#65533;T&#65533;F(j(8&#65533;-8&#65533;v&#65533;&#65533;Q&#65533;9q&#65533;&#65533;&#65533;^&#65533;4{&#65533;Gw,kd&#65533;K&#65533;`o&#65533;&#65533;o&#65533;A&#65533;&#65533;&#65533;&#65533;&#65533;Qo&#65533;t&#65533;&#65533;&#65533;&#65533;P&#65533;.&#65533;&#65533;w&#65533;	&#65533;#=U&#65533;&#65533;&#65533;:&#65533;	&#65533;&#65533;&#65533;&#1109;&#65533;D&#65533;T&#65533;&#65533;
&#65533;&#65533;&#65533;&#65533;c&#65533;N&#65533;&#65533;&#65533;&#65533;&#65533;D{h&#65533;&#65533;,j&#65533;z&#583;&#65533;S&#1795;&#65533;&#65533;&#65533;&#65533;"&#65533;SX&#65533;&#65533;i&#1011;&#65533;Vt8&#65533;&#65533;v,WAB&#65533;&#65533;V&#65533;&#65533;+&#65533;&#65533;&#65533;&#65533;S&#65533;&#65533;fn&#260;&#65533;&#65533;&#65533;j2&#65533;&#65533;&#65533;&#1882;&#65533;LV&#1031;&#65533;JZ-{E%&#65533;=&#65533;H&#65533;&#628;&#65533;&#65533;j&#65533;&#65533;M&#65533;n&#839;&#65533;&#65533;&#173;&#65533;r&#65533;&#65533;U&#65533;&#65533;3&#65533;&#65533;;&#65533; &&#65533;&#65533;&#65533;k(&#1614;?H&#65533;&#65533;&#4397;&#65533;&#65533;&#65533;V&#65533;r&#150;&#65533;* &#65533;)&#65533;&#65533;!&#65533;;GwW&#65533;.&#591;?&#65533;CF{&#65533;&#65533;:AS&#65533;&#65533;&#65533;&#65533;&#65533;#Q%&#65533;&#65533;&#65533;J&#65533;&#65533;&#65533;&#1103;&&#65533;&#65533;&#65533;&#333;O&#65533;&#20947;&#65533;	&#65533;&#325;&#65533;NV&#65533;&#65533;&#65533;)&#65533;N&#65533;,~r%&#65533;&#65533;ZjR&#65533;&#65533;&#65533;uY&#65533;&#65533;^&#1792;&#65533;L0*!&#65533;&#65533;=3&#65533;&#65533;3:?&#65533;i&#65533;Mt&#65533;&#65533;&#65533;wr&#65533;*&#65533;r=&#65533;)8&#65533;G&#65533;&#65533;V&#65533;&#65533;&#65533;"4&#65533;&#65533;B&#65533;U&#65533;@&#65533;x&#65533;&#65533;n\X!&#65533; &#65533;&#65533;&#65533;R&#65533;&#65533;'&#9984;P%c&#65533;&#65533;:&#65533;&#65533;&#65533;&#65533;&#65533;!%&#65533;[&#65533;&#65533;q><e&#65533;&#65533;	&#65533;&#65533;D&#65533;&#1089;DM&#65533;&#65533;&#65533;S&#65533;)&#65533;M&#65533;A&#565;= H&#65533;&#65533;&#65533;&#65533;w&#65533;&#65533;&#65533;&#65533; ]P&#65533;@9&#65533;?&#65533;-[&#65533;v&#65533;V&#65533;&#65533;&#65533;&#65533;s&#65533;&#65533;(&#65533; &#65533;U&#65533;@t&#65533;&#65533;-N&#65533;b&#65533;&#65533;&#65533;"&#65533;X&#65533;}7&#65533;)*&#65533;n&#65533;7&#65533;&#65533;=&#65533;v77&#65533;&#65533;&#65533; OV_&#65533;&#65533;o#&#65533;0&#65533;&#65533;mx&#65533;Q&#65533;&#1550;&#65533;&#65533;&#65533;5{&#65533;&#1489;
k&#65533;&#65533;T&#65533;&#65533;&#65533;&#65533;^&#65533;&#65533;Q<B&#65533;&#65533;&#65533;*&#65533;&#65533;A&#65533;=&#65533;&#65533;&#65533;&#65533;&#65533;Fw&#65533;rh&#65533;@&#65533;&#65533;R&#65533;Q&#65533;v&#65533;&#65533;*:&#65533;&#65533;;&#65533;L1&#65533;$Qg&#65533;&#65533;&#65533;	S&#65533;&#65533;&#65533;|&#65533;&#65533;&#65533;&#65533;&#604;&#65533;&#65533;ta&#65533;&#65533;[&#65533;:&#65533;
&#65533;C &#65533;&#65533;&#65533;#&#65533;&#65533;&#65533;epQQ&#65533;&#65533;@ &#65533;&#65533;B&#65533;&#65533;rh&#65533;O&#65533;&#65533; &#43536;&#65533;&#65533; &#65533;&#1162;&#65533;K<S0]&#65533;&#65533;&#65533;M&#65533;	B8&#65533;B&#65533;&#65533;&#65533;t&#65533;0A[&#65533;&#65533;&#65533; &#65533;&#65533;z&#65533;&#65533;&#&#65533;&#65533;&#65533;&#65533;6B&#65533;&#65533;Y&#65533;&#65533;&#65533; 1&#65533;V&#65533; &#65533;&#65533;&#65533;&#65533;&#65533;&#65533;&#65533;'&#65533;<&#65533;&#65533;&#65533;&#65533;o&#65533;~F&#65533;"&#65533;[T&#65533;&#65533;i&#65533;&#65533;
&#65533;	]&#65533;&#65533;z&#65533;&#65533;e&#65533;m&#65533;$]l&&#65533;N&#823;&#65533;&#65533;77>&#65533;&#65533;48&#65533;F&#65533;n9&#65533;&#1230;&#3316;&#65533;q&#65533;&#65533;|&#65533;
2%&#65533;M&#65533;&#65533;&#65533;&#65533;#&#65533;&#65533;&#65533;r&#65533;&#65533;v&#65533;-Q&#65533;O&#65533;m &#65533;aEn&#65533;6&#65533;T7&#65533;&#65533;&#65533;*&#65533;x.g&#65533;s]4	&#65533;&#65533;&#65533;&#65533;&#65533;&#65533;&#65533;7h&#65533;oASTj&#65533;Z&#65533;n&#616;k&#65533;&#65533;"&#65533;*&#65533;Hq&#296;&#65533;(&#65533;&#65533;Z
&#65533;&#65533;&#65533;d&#65533;&#65533;&\It5&#65533;6&#65533;&#65533;&#65533;&#65533;j&#65533;&#65533;&#1753;&#65533;&#65533;f&#65533;&#65533;
&#65533;c&#65533;&#65533;F&#65533;&#65533;H&#65533;FoY&#65533;&#65533;&#65533;&#65533;6=&#65533;}&#65533;7&#1709;@#&#65533;s&#65533;&#65533;&&#65533;&#65533;m&#65533;%2n&#20310;GYA&#65533;&#65533;&#65533;3yk&#65533;&#65533;&#65533;K&#65533;)Y&#65533;|&#65533;Q_X&#65533;&#65533;&#65533;&#65533;.&#65533;&#65533;6&#65533;	&#65533;&#65533;&#65533;M&#65533;z&#65533;X@fO&#65533;e&#65533;#.&#65533;&#65533;&#65533;&#65533;X&#65533;2&#1023;gq&#689;&#65533;&#65533;&#65533;Hp&#65533;7&#65533;&#65533;&#1808;T&#1480;&#1496;n&#65533;8`P &#65533;I&#65533;\&#65533;&#65533;V&#65533;Y&#65533;,`&#65533;&#65533;&#65533;&#65533;&#65533;T&#65533;&#65533;&#65533;|J7=&#65533; &#65533;&#65533;T&#65533;&#65533;Z&#65533;I&#65533;Mh&#65533;&#65533;b&#65533;&#65533;&#65533;&#65533;iE&#65533;&#65533;&#65533;O%kz&#65533;&#65533;o&#65533;&#65533;&#65533;Os&#603;+&#65533;#&#65533;
&#65533;.W3&#65533;&#65533;)&#65533;a&#65533;&#65533;5>w,&#65533;&#65533;&#65533;&#738;&#65533;&#1346;"&#65533;&#65533;&#65533;[&#1856;&#65533;&#65533;d&#65533;n=&#65533;U&#65533;&#65533;&#65533;5S_&#65533;6&#65533;&#65533;&#65533;&#65533;&#65533;R&#65533;
&#65533;N/&#65533;&#65533;&#65533;b&#474;&#65533;J&#65533;&#65533;m&#65533;&#65533;&#65533;9+)h&#65533;2&#65533;;o&#65533;&#10773;&#65533;OM&#65533;3UT.Jh&#65533;&#65533;p&#65533;:&&#65533;&#65533;\&#65533;&#65533;&#65533;&#65533;>o&#65533;&#65533;TD&#65533;UH1_vU@`]&#65533;.&#65533;n&#65533;&#65533;0&#65533;&#65533;a&#65533;&#65533;&#65533;H
&#65533;&#65533;?7Lw&#65533;&#65533;&#65533;&#65533;&#65533;a&#65533;a&#447;&#65533;&#65533;&#65533;&&#65533;$&#65533;h}&#65533;&#65533;T&#65533;&#65533;j&#65533;&#65533;&#65533;&#241;&#65533;&#65533;&#65533;&#65533;&#65533;.16&#65533;&#65533;&#65533;&#65533;i&#65533;&#65533;&#65533;"&#1906;&#65533;l&#65533;B&#65533;"&#65533;&#65533;&#12591;n &#65533;S6B&#65533;tah&#65533;'&#65533;)&#65533;&#65533;0&#65533;&#65533;&#154;7$z&#65533;&#65533;&#65533;&#1595;F&#65533;&#65533;&#65533;/o&#65533;ng&#65533; G&#657;&#158;_&#1629;_&#65533;&#65533;&#65533;&#65533;&#65533;&#65533;>&#65533;9&#65533;&#65533;&#65533;&#65533;&#65533;&#65533;&#65533;&#65533;&#65533;&#65533;&#65533;$&#65533;&#65533;z&#1526;&#65533;&#65533;&#65533;&#65533;&#65533;&#1996;&#65533;&#65533;eiJ&#65533;&#65533;&#65533;&#17711;&#65533;X&#65533;
&#65533;&#65533;x&#65533;&#65533;&#65533;:qw4&#65533;Dn&#65533;&#65533;&#65533;kh)`&#65533;O&#915;A&#65533;%+&#65533;$&#33091;[M&#65533;&#65533;&#65533;&#65533;2&#65533;&#65533;&#65533;d)?&#65533;&#65533;_<&#65533;X&#65533;&#65533;&#65533;&#65533;	&#65533;&#65533;6P{
&#65533;&#65533;&#65533;&#65533;G&#65533;&#65533;&#65533;ww&#65533;L@x&#65533;d&#65533;B!O&#65533;o&#65533;h&#65533;t&#65533;s&#65533;-C5&#65533;&#65533;e&#1253;&#65533;&#65533;&#65533;&#65533;&#65533;&#65533;F&#65533;&#65533;&#65533;&#65533;W&#65533;&#65533;&#65533;&#65533;&#65533;&#65533;w#&#943;&#1359;&#65533;c&#65533;
7&#65533;/FXy&#65533;&#65533;z&#65533;&#65533;n&#65533;&#65533;&#65533;&#65533;&#65533;=&#65533;&#65533;W&#65533;&#65533;<R(e&#65533;Q&#65533;E&#65533;[N&#65533;&#65533;bqFPQ&#65533;mf&#65533;G&#65533;&#65533;&#65533;e[&#65533;*n&#65533;&#65533;&#65533;&#65533;&#65533;D<&#65533;>dB&#65533;&#65533;%&#65533;&#65533;&#65533;(*&#65533;&#65533;&#65533;s
&#65533;&#897;&#65533;"&#65533;@P^&#65533;&#65533;&#65533;5dE]$&#65533;&#65533;&#65533;2p&#65533;&#65533;&#65533;&#65533;&#65533;&^L8&#28177;&#1752;&#65533;&#65533;&#65533;'%n&#65533;&A&#65533;&#65533;&#65533;)&#65533;&#65533;&#65533;&#65533;&#2038;1&#65533;j	&#65533;&#65533;&#65533;&#65533;&#65533;&#65533;p&#65533;R'-Me&#65533;&#65533;r&#65533;&#65533;&#61848;&#65533;A&#65533;&#65533;&#65533;&#65533;&#65533;H%&#65533;&#65533;&#65533;&#65533;F2&#65533;	 &#65533;&#65533;&#65533;*X&#65533;&#65533;&#65533;&#65533;
&&#65533;&#65533;&#65533;r&#65533;j&#65533;y&#65533;
s&#65533;&#65533;c&#65533;&#65533;_&#65533;&#65533;&#65533;&#65533;&#65533;&#65533;c&#65533;0&#65533;l&#65533; &#65533;&#65533;&#65533;&#65533;1&#65533;&#65533;M*C&#65533;#&#2034;&#65533;&#65533;&#65533;|&#65533;j&#65533;&#65533;G%2D&#65533;&#65533;:&#1859;UDQC&#65533;&#920;&#65533;4&#65533;2&#65533;&#65533;&#65533;&#64302;C&#65533;^&#65533;&#65533;m^&#65533;d|&#65533;&#65533;d9UqT&#65533;`&#65533;&#65533;C&#65533;zY&#65533;l&#65533;}1:W3&#65533;&#65533;&#65533;6HA&#65533;&#549;#*&#65533;^S&#65533;&#65533;qC&#65533;2BG&#65533;?&#65533;&#65533;&#65533;&#65533;&#65533;&#65533;&#65533;7}&#65533;cZ&#65533;S(&#65533;)&#65533;B&#65533;&#65533;fg&#65533;
>&#65533;E&#65533;&#65533;&#65533;F&#65533;q6&#65533;&#65533;s&#65533;&#65533;&#65533;&#65533;&#65533;&#65533;&#65533;&#65533;&#65533;&#65533;p&#65533;$&#65533;B&#65533;+,&#65533;&#65533;u|&#65533;&#65533;N&#65533;(&#65533;&#65533;&#65533;~&#65533;&#65533;&#65533;`,d&#65533;fD&#65533;(lD&#65533;%&#65533;E&#65533;J&#65533;B8|&#1602;
&#65533;9\&#65533;Q&#47443;&#65533;|&#65533;5-}&#65533;4g&#65533;&#65533;&#65533;&#65533;U&#65533;Fm&#65533;&#65533;&#65533;&#65533;&#65533;hBm&#65533;&#65533;%&#65533;&#65533;&#65533;&#65533;	&#65533;B1&#65533;g&#65533;1&#65533;&#65533;BFj&#65533;&#65533;&#65533;vR"&#65533;g&#65533;9m&#65533;&#65533;&#65533;&#65533;&#65533;3l)	&#65533;_&#65533;mm&#65533;&#65533;&#65533;^&#65533;&#439;&#65533;&#65533;&#65533;&#65533;A&#65533;Q{&#65533;J&#65533;Z&#65533;&#65533;MI&#65533;&#65533;&#373;&#65533;&#65533;&#65533;3&#65533;E)&#65533;&#65533;&#1092;+Qx&#65533;4&#65533;&#65533;F3&#65533;&#65533;l&#583;&#65533;&#65533;9&#65533; &#65533;.&#912;&&#65533;&#844;&#65533;3&#65533;dB&#1342;&#65533;&#65533;&#65533;f&#65533;&#65533;&#65533;&#1510;&#65533;s&#65533;Nb&#65533;AxV`E1&#65533;gw&#65533;u&#65533;&#65533;&#65533;&#65533;&#65533;H+j&#65533;o&#65533;y&#65533;]&#65533;&#65533;&#65533;L&#65533;&#65533;.r&#65533;K&#65533;]&#65533;i+&#65533;M&#65533;&#65533;&#65533;&#65533;&#65533;.&#65533;X&#65533;(&#65533;$&#65533;&#65533;U9|.d-YW'g&#516;BP&#65533;&#65533;v&#65533;&#65533;&#65533;&#65533;I&#65533;T&#65533;&#65533;&#65533;"&#65533;_&#65533;h&#65533;&#1747;&#65533;,&#65533;&#65533;&#65533;&#65533;1Au<:&#65533;&#65533;&#65533;pO&#65533;&#65533;<&#1473;&#65533;&#65533;?3&#65533;p&#65533;Ml&#65533;&#65533; p&#65533;7&#65533;&#65533;A&#65533;&#65533;&#65533;&#65533;$&#65533;i&#65533;J&#65533;&#65533;v&#65533;&#65533;&#65533;&#65533;D&#65533;&#65533;&#65533;z&#65533;&#65533;q B\P)YJ&#65533;&#65533;&#65533;?t&#65533;>	&#65533;}p8&#65533;&#65533;&#65533;&#65533;'&#65533;)&#65533;&#65533;hXS&#65533;&#65533;&#65533;\&#65533;&#65533;&#65533;&#65533;28&#65533;&#65533;r[&#65533;&#65533;U&#65533;-&#65533;&#65533;m&#65533;L=&#65533;W&#65533;A&#65533;I&#65533;f&#65533;#q%&#65533;D&#65533;v&#65533;	Hb&#65533;{Dx&#65533;&#65533;&#442;&#65533;W1&#65533;W&#65533;w9:oP&#65533;&#65533;&#65533;&#65533;&#65533;M&#65533;QS$fm&#65533;]_&#65533;=&#65533;&#65533;'&#65533;&#65533;&#65533;&#65533;&#65533;&#65533;+&#65533;SGM&#65533;zR=t89G&#65533;n&#65533;&#655;&#65533;&#360;&#65533;^&#1227;p&#65533;&#65533;V&#65533;&#65533;\Tw&#2032;&#65533;F44tR&#65533;3
&#65533;
&#65533;&#65533;Gnc",&#65533;&#65533;&#65533;&#65533;&#65533;X&#1521;02$<?S&#1755;&#65533;&#65533;&#65533;.B&#65533;&#1830;&#65533;&#65533;&#65533;&#65533;+.&#65533;&#65533;)<&#47556;&#65533;2'`&#65533;e&#65533;*&#65533;&#65533;S$^&#65533;&#65533;&#833;S&#65533;7&#65533;&#1933;S][z&#65533;&#65533;9H<*~]&#65533;)&#65533;(G&#65533;|&#65533;&#65533;N&#1638;&#65533;&#65533;&#65533;&#65533;~#a&#65533;&#65533;[&#65533;&#65533;&#65533;&#65533;5&#65533;&#570;&#65533;	&#65533;V9&#65533;&#65533;&#65533;&#65533;&#65533;l&#65533;&#65533;&#65533;&#65533;J&#65533;q&#65533;k&#65533;&#65533;&#65533;&#65533;k&#65533;N&#65533;&#65533;&#65533;&#65533;}[&#65533;&#65533;-~sG&#65533;x&#65533;&#1897;&#65533;&#65533;&#65533;H{)&#65533;c&#65533;=&#65533;&#65533;&#65533;&#65533;&#65533;-j&#65533;vI&#1846;&#65533;_&#65533;&#65533;&#65533;&#65533;{&#65533;&#65533;ccr#&#65533;&#159;&#65533;&#65533;&#65533;YGmoo&#65533;j&#65533;^&#65533;i&#65533;>&#65533;&#65533;nC&#65533;A"\&#65533;?|W&#65533;&#65533;&#65533;q&#65533;&#65533;&#65533;&#65533;B&#65533;&#65533;2Y&#65533;nih&#65533;0&#65533;n&#65533;&#65533;&#65533;-&#65533;&#65533;&#65533;7_y&#65533;_s=&#65533;)=&#65533;&#65533;]&#65533;\!V&#65533;&#65533;&#65533; 9&#65533;B&#65533;&#65533;N&#65533;&#65533;5}&#65533;&#65533;&#65533;&#65533;&#65533;&#65533;~&#65533;&#65533;`&#65533;zu&#65533;S&#65533;E&#65533;'lZ|&#1956;Bp&#65533;:&#65533;)&#65533;f9&#65533;&#65533;&#65533;83o&#65533;:M&#65533;&#65533;Hh@&#65533;&#65533;'&#65533;p|&#65533;&#65533;&#1416;PC- A c^&,06Zr&#65533;[&#1956;j&#65533;06
Y&#65533;YT&#65533;&#65533;&#65533;4F/&#65533;&#65533;=&#65533;y&#65533;{&#65533;&#65533;h&#65533;&#65533;&#65533;k&#65533;)&#65533;
&#65533;&#65533;k.HK&#65533;&#65533;&#65533;&#65533;E&#65533;&#65533;&#65533;&#65533;%d}&#65533;&#65533;&#65533;"&#65533;&#65533;&#65533;ycW&#65533;)F&#65533;O&#65533;&#65533;o}&#65533;;a4RZ&#65533;d&#65533;$[,&#65533;&#65533;B&#65533;L7&#65533;&#65533;&#65533;#&#65533;&#65533;c&#65533;p&#65533;&#65533;&#65533;&#65533;&#65533;&#65533;&#65533;&#65533;&#65533;&#65533;+n&#65533;&#65533;&#65533;/E&#65533;&#1510;:+9&#65533;&#65533;&#65533;&#65533;sinl&#65533;&#65533;&#65533;S[,7&#65533;&#65533;2&#65533;&#65533;~&#65533;&#65533;&#65533;O~&#65533;S&#65533;~&#65533;&#65533;&#65533;&N&#65533;Z&#65533;M&#65533;>eg}&#65533;v&#65533;&#65533;-&#65533;z&#478;&#65533;&#65533;>&#65533;&#65533;&#65533;m&#65533;&#65533;w&#65533;,e>&#65533;&#65533;XN&#65533;^C&#65533;c&#65533;!&#65533;&#65533;&#65533;&#65533;&#65533;&#65533;&#65533;&#767;&#65533;J&#65533;&#65533;&#65533;&#65533;&#65533;G&#65533;&#65533;&#65533;&#65533;&#65533;&#682;&#65533;B&#65533;WT&#65533;oGCY~P^&#65533;&#65533;&#65533;&#65533;&#65533;&#65533;&#65533;&#65533;}+&#65533;EI&#65533;JD)&#65533;v&#65533;&p&#65533;&#65533;Z0s&#65533;&#65533;&#65533;&#65533;&#65533;&#65533;U
&#65533;&#65533;C&#65533;&#65533;q&#65533;tk&#65533;X&#65533;C78D T&#65533;&#65533;&#65533;&#1023;(&#65533;}m&#65533;&#65533;&#65533;&#65533;&#1887;&#65533;&#65533;&#65533;&#65533;&#65533;&#65533;&#65533;<&#65533;f&#65533;]q|&#65533;&#65533;"p&#65533;L&#65533;5u&#65533;&#65533;&#65533;~&#65533;&#65533;b&#65533;&#65533;-&#65533;&#65533;&#65533;Y&#65533;&#65533;+4d5&#65533;}rg&#65533;F&#65533;E_&#65533;&#65533;!U&#65533;ABCG8&#65533;&#65533;hB&#65533;v"D&#65533;&#65533;&#65533;&#65533;@&#65533;&#65533;q&#65533;lT&#65533;&#1097;&#65533;&#65533;A?&#65533;&#65533;;&#65533;&#65533;a5&#65533;&#65533;&#65533;&#65533;&#65533;8&#65533;&#65533;&#65533;>&#65533;*C]&#65533;&#65533;K|_p&#65533;z&#65533;&#65533;pu&#65533;<&#65533;&#1159;,8*&#65533;hR&#65533;=&#65533;&#65533;8&#65533;*z&#65533;0A&#65533;&#65533;<&#65533;&#65533;&#65533;':&#174;&#1494;$&#65533;_&#65533;~&#65533;&#1014;X2&#65533;&#65533;&#65533;YP9&#1513;&#65533;&#65533;&#65533;}&#65533;&#65533;?&#65533;&#65533;&#573;tx&#65533;&#65533;n&#65533;i&#65533;/#c&#65533;>&#65533;&#65533;&#65533;&#476;&#65533;&#65533;V&#65533;&#65533;1&#65533;i&#65533;&#65533;&#65533;\&#65533;Om&#65533;&#65533;P&#65533;&#65533;%%(r&#65533;xA&#65533;V&#65533;&#65533;G&#65533;&#65533;&#65533;&#65533;v&#65533;f&#65533;&#65533;&#65533;&#65533;J@Q&#65533;0V&#65533;(L&#65533;-&#65533;Oa&#65533;&#65533;D
&#65533;&#391;&#65533;&#65533;&#65533;Y]&#65533;&#65533;&#65533;&#65533;F&#65533;&#65533;6&#328;y&#65533;&#65533;t`&#65533;rAD&#65533;gx&#65533;>b&#65533;&#65533;&#65533;&#65533;B&#65533;&#65533;&#65533;A&#65533;G1&#65533;&#65533;IdL&#65533;&#1788;]&#65533;(>&#65533;;&#65533;-o}&#65533;<&#65533;\Tl7&#65533;c&#65533;&#65533;&#65533;&#65533;&#65533;
&#65533;&#65533;p(s&#65533;,C&#65533;&#65533;&#65533;i&#65533;.p&#65533;L&#65533;&#65533;h&#65533;s)i&#65533;U(#&#65533;&#65533;9Y&#65533;&#65533;&#628;&#65533;&#65533;r9B&#797;j?C&#65533;&#65533;@+&#65533;&#65533;c)&#65533;&#65533;&#65533;Ni&#65533;&#65533;&#65533;&#65533;&#65533;Fd&#65533;4,&#65533;p&#65533;r$&#65533;D8&#65533;r
H&#65533;&#65533;&#65533;)R&#65533;a&#65533;&#65533;Sp,&#65533;&#65533;&#65533;&#65533;&#65533;&#65533;&#65533;&#5037;&#65533;<&#65533;&#65533;1&#2033;T &#65533;?&#65533;&#65533;8&#944;C&#65533;`&#65533;{o&#65533;&#65533;&#65533;Uk&#864;&#65533;pR&#65533;&#65533;|&#65533;/&#32252;&#65533;o&#65533;&#65533;v&#65533;U[&#1188;&#65533;t&#65533;_&#65533;&#65533;&#65533;&#65533;&	0&#65533;&#65533;&#65533;6L&#65533;gD;(&#65533;0&#65533;[~&#65533;E&#65533;&#65533;&#65533;Q&#65533;d-&#65533;&#1076;&#65533;&#65533;H&#65533;j5&#65533;&#65533;q&#65533;ib&#65533;t&#65533;&#65533;&#65533;&#65533;&#65533;;'8&#65533;;&#65533;?23&#65533;EgB9j][*nu&#65533;&#65533;&#65533;R&#65533; 9*&#65533;&#65533;&#527;&#65533;V&#65533;&#65533;=I&#65533;&#65533;5&#65533;&#65533;&#65533;:I&#65533;rkb10D&#65533;&#65533;&#65533;&#65533;&#65533;q&#65533;1 &#65533;&#65533;*8&#65533;&#65533;+di
&#65533;&#65533;u&#65533;&#65533;&#65533;Z&#65533;&#65533;&#530;&#65533;D%&#65533;Q&#65533;&#65533;&#65533;DK&#65533;ze'M&#65533;&#65533;&#65533;&#65533;i&#65533;t&#65533;&#65533;&#65533;D&#65533;_&#784;&#65533;w&#65533;&#65533;V]c&#65533;&#65533;M&#65533;&#65533;&#65533;q&#65533;&#65533;z&#1596;&#1468;6&#65533;2>I'&#65533;&#65533;q&#65533;@+&#65533;X&#65533;c&#65533;&#65533;&#65533;d&#65533;H&#65533;&#65533;}&#65533;&#65533;&#65533;Z&#65533;&#1250;&#65533;&#65533;S&#65533;&#65533;&#65533;&#65533;M&#65533;&#65533;&#65533;z&#65533;&#65533;o}&#2018;&#65533;p&#65533;zD&#65533;&#65533;&#65533;&#65533;#C&#65533;&#65533;&#277;&#65533;&#65533;&#65533;&#65533;&#65533;&#65533;G>XZ&#65533;%&#65533;u&#65533;&#65533;QN
&#65533;pL&#65533;bRc&#65533;&#65533;&#65533;}P&#65533;&#65533;RvM&#65533;&#65533;{&#65533;9&#65533;]&#65533;&#65533;&#65533;a&#65533;&#65533;%eXa&#65533;Q&#65533;'	&#65533;&#65533;&#65533;&#65533;?lW&#65533;&#65533;&#65533;U&#65533;&#65533;6Ci&#65533;&#35116;&#65533;&#65533;&#65533;&#65533;vK(Av&#65533;9&#65533;v~b/d&#65533;%F&#65533;As&#65533;C&#65533;&#65533;&#65533;F&#65533;|1&#65533;Vi&#65533;&#65533;x&#65533;&#65533;&#65533;8k6;H&#65533;&#65533;35&#65533;V&#65533;;&#65533;&#65533;&#65533;&#65533;{&#65533;9&#65533;W&#65533;&#65533;&#65533;&#65533;T.%&#65533;(gT&#65533;&#65533;&#1621;&#65533;E%W&#65533;&#65533;I&#65533;&#65533;3!P&#65533;EE&#65533;&#65533;&#65533;m&#65533;t"I&#65533;h&#65533;&#65533;i+y&#65533;&#65533;&#65533;&#65533;&#65533;&#65533;&#65533;&#65533;o&#65533;&&#65533;&#65533;g&#65533;n&#65533;&#65533;&#65533;&#65533;&#65533;~&#65533;&#65533;&#65533;6&#65533;&#65533;&#65533;&#60926;&#65533;&#65533;&#65533;.&#65533;d&#65533;lw&#1902;&#65533;R&#65533;t&Z&#65533;&#65533;j:&#65533;&#65533;&#1820;&#65533;mi&#65533;\&#65533;&#65533;&#65533;&#65533;&#65533;TA&#65533;X&#65533;&#65533;9|&#65533;&#65533;&#65533;&#65533;&#65533;&#65533;&#65533;&#65533;&#903;6&#65533;&#65533;S&#65533;&#65533;>&#65533;&#65533;Km{&#65533;&#65533;&#65533;]2&#65533;/&#65533;9&#65533;&#65533;&#65533;Q&#65533;&#65533;&#65533;|&#65533;&#65533;&#65533;&#65533;&#65533;/&#65533;&#65533;&#65533;&#65533;&#65533;&#65533;&#65533;&#65533;&#65533;&#65533;-_&#65533;&#65533;gd&#65533;&#65533;&#65533;&#65533;	&#923;&#65533;&#65533;&#65533;&#65533;X&#65533;&#65533;lBn&#65533;D[F&#65533;&#65533;r&#65533;&#65533;&#65533;&#65533;E&#65533;&#65533;1&#65533;KZ&#65533;b1&#65533;v&#65533;&#65533;&#65533;\6o8uw&#65533;n&#65533;&#65533;&#65533;&#65533;&#65533;&#65533;&#65533;&#65533;&#65533;&#65533;e~&#61951;&#65533;{?&#65533;&#65533;&#65533;Mn&#65533;xh&#65533;&#65533;&#65533;&#65533;R{3&#65533;&#65533;G&#65533;q&#65533;&#65533;&#65533;&#65533;tD+b&#65533;U&#65533;&#65533;&#65533;&#65533;2q&#65533;&#65533;#&#1389;T\&#65533;&#65533;35&#65533;&#65533;&#65533;&#804;[&#65533;&#65533;c&#65533;&#65533;md{&#947;&#65533;T&#65533;&#65533;&#65533;9&#65533;&#65533;&#65533;&#65533;&#1130;&#65533;&#65533;&#65533;&#1603;XCK&#65533;&#65533;&#65533;uS:&#65533;I&#65533;&#65533;E&#65533;n&#65533;&#65533;p&#65533;&#65533;u&#65533;&#2046;&#65533;&#65533;~&#65533;&#65533;&#65533;h&#65533;{;&#65533;&#65533;WT&#65533;"&#65533;H>&#65533;&#65533;&#1181;&#65533;&#65533;&#65533;&#65533;&#65533;&#65533;&#65533;&#65533;z_p&#65533;&#65533;&#65533;&#311;Y&#65533;&#65533;&#65533;&#65533;&#65533;~&#65533;&#65533;&#65533;&#65533;&#65533;&#65533;y?h&#65533;&#65533;)+8&#65533;&#65533;&#65533;l&#65533;&#65533;&#65533;;&#65533;&#65533;&#65533;&#65533;&#1938;2A&#65533;4&#65533;&#65533;s&#65533;&#65533;y&#65533;/&#65533;&#65533;&#65533;_&#65533;&#65533;8&#65533;&#65533;&#65533;bz&#65533;.&#65533;&#65533;&#65533;&#1669;&`&#65533;Z;Kph&#65533;&#65533;&#65533;&#65533;o&#65533;&#65533;[&#65533;&#65533;z&#65533;&#65533;&#65533;&#65533;&#65533;V&#65533;J&#65533;&#65533;&#65533; &#65533;&#65533;&#65533;D&#65533;h/&#65533;'&#65533;&#430;&#65533;p&J&#65533;&#65533;O&#65533;Q24&#65533;9&#65533;"&#65533;&#65533;B9=&#65533;9&#65533;&#65533;&#65533;+T&#65533;&#65533;&#65533;&#65533;&#65533;N&#65533; &#65533;p&#65533;&#65533;&#65533;m]d&#535;_=6&#65533;&#65533;&#65533;&#65533;?|&#65533;|0&#65533;&#65533;&#65533;&#65533;rd&#65533;&#65533;&#65533;=W&#65533;_a+&#65533;&#65533;9Z&#65533;&#65533;4&#65533;&#65533;
'X&#65533;&#65533;&#65533;&#65533;O&#65533;&#1961;&#65533;&#65533;]&#65533;&#65533;&#65533;&#65533;<&#65533;&#65533;xJJQ&#65533;&#65533;1&#65533;&#65533;I&#65533;&#65533;`G&#65533;&#65533;&#65533;&#65533;&#65533;,&#65533;&#65533;L&#65533;&#65533;&#65533;=?I"&#65533;&#65533;"&#65533;&#65533;&#65533;	c&#65533;R@&#65533;&#65533;&#65533;&#65533;&#65533;y&#65533;q&#65533;&#65533;/a&#65533;&#65533;d&#65533;&#65533;&#65533;q&#65533;&#65533;S&#65533;&#65533;&#1453;)&#1760;h&#65533;)&#65533;1*u&#65533;`&#65533;8w&#65533;&#65533;cC&#65533;|83AD&#65533;&#65533;&#65533;&#65533;<?;&#65533;TnS&#65533;:&#65533;&#65533;|&#473;P&#809;&#915;H&#65533;&#65533;E&#65533;&#65533;A&#1677;&#65533;&#65533;&#65533;x&#65533;&#65533;m&#65533;&#65533;*F;4ZQ&#65533;c&#65533;&#65533;&#65533;&#65533;?UiH(&#65533;0&#65533;&#65533;&#65533;E&#65533;FpBVw&#65533;&#65533;.&#65533;&#65533;*Gx&#65533;&#65533;&#65533;&#65533;&#65533;>f&#65533;&#65533;\	&#65533;-&#65533;&#65533;&#65533;&#65533;w&#2034;&#65533;^&#65533;&#65533;&#65533;w/&#65533;&#1289;C.xT&#65533;&#65533;qM&#65533;J&#65533;&#65533;&#474;K&#65533;#&#65533;2&#65533;)&#65533;L&#65533;q&#65533;]F&#65533;&#65533;S&#65533;'&#65533;-&#65533;_&#65533;&#65533;g JW+&#65533;&#65533;&#65533;D&#65533;&#65533;&#65533;)&#65533;&#65533;&#65533;&#65533;&#65533;Ch&#65533;W&#65533;&#65533;&#65533;R&#65533;&#65533; +&#65533;&#65533;&#65533;&#65533;H&#65533;&#65533;&#65533;G6&#65533;&#65533;&#65533;+qm&#65533;&&#65533;2	&#65533;&#65533;&#65533;&#65533;&#65533;'O7&#65533;0U&#65533;&#65533;&#38977;&#65533;&#65533;&#65533;X6&#65533;9%&#65533;&#65533;h&#65533;&#65533;c&#65533;&#65533;6Dm&#65533;&#65533;0&#1009;x&#65533;&#65533;&#65533;&#65533;&#65533;.&#65533;)Z0IWD&#65533;&#65533;&#65533;$&#65533;&#65533;&&#65533;&#65533;&#65533;%&#65533;&#65533;&#65533;L.&#65533;&#65533;&#65533;&#65533;pS&#65533;&#65533;&#65533;S&#65533;&#65533;C&#65533;gvnX&#65533;#&#65533;35&#1915;&#65533;&#65533;&#1617;&#65533;,Q9Vc&#65533;t&#65533;&#65533;)&#65533;p&#65533;r&#65533;&#1800;a&#65533;&#65533;&#65533;&#1355;]&#65533;&#65533;&#1793;PJ&#65533;&#65533;&#65533;&#65533;&#65533;&#65533;$&#65533;&#65533;0&#65533;&#65533;&#781;&#65533;&#65533;p"&#65533;d&#65533;&#65533;X&#65533;&#65533;&#65533;+e&#65533;&#65533;C&#65533;K9*&#65533;&#65533;}eu8&#65533;&#65533;&#65533;&#65533;&#612;kE&#65533;&#65533;&#65533;&#65533;&#65533;&#65533;&#65533;&#65533;v&#65533;/?&#65533;C&#65533;&#65533;"&#65533;&#333;&#65533;+1&#65533;YI&#65533;&#65533;&#65533;&#65533;&#65533;&#65533;e&#65533;&&#65533;&#65533;h&#65533;&#65533;&#65533;U&#65533;&#65533;!@87&#65533;&#65533;!&#718;&#65533;|M&#65533;&#65533;&#65533;&#65533;&#65533;&#65533;8 &#65533;N&#65533;&#65533;&#144;&#65533;&#976;"&#65533;&#65533;g&#65533;&#65533;&#65533;R&#65533;5b L6&#65533;&#65533;RmV&#65533;gI&#65533;&#65533;9&#65533;&#65533;&#65533;`>&#65533;&#65533;&&#65533;q&#65533;	%&#65533;&#969;&#65533;h6&#1521;&#65533;z<&#65533;&#65533;}&#65533;6Z&#65533;b.!U&#65533;&#65533;
&#65533;&#65533;\&#65533;a&#65533;WF&#65533;w&#65533;&#65533;C&#65533;9&#65533;k:Z&#65533;i`H&#65533;&#65533;a&#65533;
&#65533;0/,E(&#65533;!&#65533;&#65533;&#65533;v		&#710;t@&#65533;&#65533;&#65533;&#65533;&#65533;S&#65533;&#1566;&#65533;&#65533;^)Cj&#65533;&#65533;5:&#65533;n&#65533;*&#65533;b^&#1643;S&#65533;)BLMO;&#65533;&#65533;kc&#65533;&w&#65533;^&#65533;&#65533;U&#65533;&#65533;&#65533;&#65533;&#65533;Wb&#65533;&#65533;&#65533;Z&#65533;&#188;&#65533;c&#65533;A&#65533;&#65533;(v4P&#65533;&#65533;&#65533;&#65533;3}+1|u&#65533;&#65533;&#65533;VK&#65533;aa&#65533;r&#65533;&#437;&#65533;&#65533; H&#65533;&#65533;&#65533;&#65533;b&#65533;'>s&#65533;]dY&#65533;LZ.&#65533;&#65533;x&#65533;J&#65533;&#65533;&#65533;i&#65533;&#65533;&#65533;&#65533;7&#65533;&#65533;k&#65533;yV&#65533;&#65533;&#65533;n&#65533;<&#65533;&#65533;&#65533;&#65533;z&#65533;&#65533;&#65533;&#65533;=&#65533;o&#65533;.,&#65533;xZ&#65533;&#65533;L&#65533;&#65533;A&#65533;S&#65533;T9&#65533;U&#65533;&#65533;6fbH\+&#65533;9MI&#65533;OA&#65533;n) F&#65533;&#29840;&#65533;&#65533;
`:m&#1937;&#65533;&#65533;X&#65533;&#65533;*b^n&#65533;&#5435;&#613;&#65533;&#65533;HxN&#65533;&#65533;	&#65533;&#65533;&#65533;.&#65533;[Wi0F1&#65533;sM&#65533;&#65533;&#65533;o&#65533;&#65533;&#65533;&#65533;K&#65533;o&#65533;&#1418;&#65533;e&#65533;;}>&#65533;&#65533;&#65533;0c*uCiq&#65533;&#65533;~&#65533;&#65533;&#65533;&#65533;&#1205;&#65533;&#1753;=&#65533;D"&#65533;x&#65533;d&#65533;I/&#65533;&#65533;&#65533;%H&#65533;&#65533;dg&#65533;M&#15241;&#65533;tp&#65533;&#1919;&#65533;&#65533;w&#65533;&#65533;&#65533;&#65533;{|o~&#65533;&#1775;&#65533;xl&#65533;3&#65533;&#65533;&#65533;&#65533;&#65533;&#65533;&#1460;&#65533;&#65533;&#65533;&#65533;0&#1201;&#65533;*j6&#65533;&#65533;P%&#65533;bW&#65533;&#65533;5&#65533;a&#65533;&#65533;&#65533;&#65533;&#65533;+_&#65533;DH&#65533;&#65533;&#65533;&#65533;&#65533;&#65533;O&#65533;1A&#65533;&#65533;&#65533;&#65533;&#65533;x>&#65533;&#65533;w&#65533;&#65533;&#65533;&#26367;&#65533;v&#65533;/~&#65533;&#65533;&#65533;~eC&#65533;G&#65533;~&#65533;&#65533;O9&#839;&#65533;M&#65533;&#65533;&#65533;&#595;>&#65533;&#65533;%}&#65533;&#65533;&#65533;&#65533;QJ&#65533;&#65533;&#65533;&#65533;z&#65533;&#65533;&#65533;mn2&#65533;%&#1385;JC&#65533;W&#65533;)&#65533;&#65533;e3&#65533;RD&#65533;i&#3674;&#65533;&#65533;&#65533;&#65533;&#65533;v&#923;&#65533;&#65533;$&#65533;V&#65533;&#65533;Z&#65533;0&#65533;p&#65533;&#65533;&#65533;&#65533;^&#65533;Du&#945;B&#65533;&#25872;b&#65533;&#65533;&#65533;&#65533;&#65533;&#65533;&#65533;J&#65533;&#65533;&#65533;&#65533;JM&#65533;~C6JQ&#65533;&#65533;&#65533;&#65533;&#65533;|Z&#65533;&#65533;/ks&#65533;&#65533;h&#65533;3&#65533;_&#65533;&#65533;&#65533;]&#65533;&#65533;OE&#65533;h%E&#322;&#397;&#65533;&#65533;4Y!&#65533;&#65533;&#65533;&#65533;"S&#65533;&#65533;&#65533;cK&#65533;.&#65533;&#65533;&#65533;&#65533;{&#65533;&#65533;r&#65533;9q&#196;&#65533;&#65533;FER<LF&#65533;s&#65533;#n,&#65533;&#65533;&#65533;o&#65533;&#826;&#277;/TM&#65533;&#65533;&#65533;&#65533;&#65533;/*
&#65533;&#65533;?CbCn&#65533;VA&#65533;&#65533;&#65533;a&#65533;4&#65533;&#65533;&#65533;C%&#65533;&#65533;&#65533;R&#1590;6)&#65533;&#65533;lO&#65533;&#65533;C&8mTk &#1538; &#65533;&#65533;&#65533;&#65533; &#65533;&#65533;&#65533;&#65533;}&#65533;&#65533;&#1785;&#65533;"zB&#65533;&#65533;]&#65533;&#65533; &#65533;G&#65533;>&#65533;M&#65533;c&#65533;&#65533;&#65533;^T&#65533;&#65533;&#1437;&#65533;|YZQ&#65533;rF&#65533;$&#65533;&#65533;.&#1082;m&#65533;&#519;&#65533;&#65533;&#65533;q&#65533;*&#65533;&#65533;&#65533;$|&#65533;]W
{&#65533;&#65533;x&#65533;-&#65533;g&#65533;&#65533;&#65533;&#65533;&#65533;9:&#1797;&#65533;\&#65533;&#65533;^9&#65533;b&#65533;&#65533;'.j&#65533;&#65533;(8&#46607;&#65533;&#1390;&#65533;&#65533;&#238;h&#4918;&#65533;&#65533;&#65533;&#65533;&#65533;&#65533;_	&#65533;L&#65533;&#65533;u&#65533;&#65533;&#65533;!&#65533;E7de&#65533;&#65533;&#65533;h&#65533;d&#65533;&#65533;&#65533;~NC&#65533;&#65533;Dj&#65533;&#65533;O.&#1399;&#65533;&#65533;&#1835;&#65533;3&#65533;l&#65533;&#65533;s&#65533;&#65533;+&#65533;y&#65533;&#65533;&#65533;	&#785;h:&#65533;
&#65533;&#1387;[&#65533;w&#65533;&#65533;&#65533;N&#65533;f&#65533;:&#65533;9^|j&#65533;&#65533;cj&#65533;iZU&#65533;nf&#65533;[&#1878;&#65533;&#65533;&#65533;&#65533;+&#65533;8&#1270;&#65533;&#65533;t&#65533;&#65533;&#65533;.&#65533;tv3&#65533;$f?&#65533;&#65533;n&#65533;C%$1&#65533;&#65533;&#65533;&#1073;5&#65533;0&#65533;C&#65533;&#65533;mJ$&#65533;&#65533;|Q&#65533;:4G&#65533;~&#65533;&#65533;&#65533;r&#65533;S@Su$w&#65533;&#65533;&#65533;&#65533;@&#65533;&#65533;&#65533;`&#65533;&#65533; &#1098;&#65533;SG!&#65533;&#65533;&#65533;&#65533;/@&#65533;p&#803;&#327;&#65533;&#65533;v&#65533;&#65533;&#65533;&#65533;&#65533;;&#65533;&#65533;&#65533;&#65533;U,&#65533;&#65533;&#65533;&#65533;&#1958;&#65533;&#65533;&#65533;&#65533;vC[p	s( &#65533;&#65533;ml&#65533;&#65533;&#65533;S2/}&#65533;3&#19400;6&#65533;&#65533;&#65533;&#65533;rOS&#65533;&#65533;r 	&#65533;#&&#65533;&#65533;D&#65533;A &#65533;\&#65533;&#65533;)&#65533;&#65533;&#65533;-&#65533;/V2&#65533;&#65533;&#65533;&#65533;5&#65533;&#907;2l&#65533;z&#668;\G8e&#65533;&#65533;&#65533;A%&#65533;&#65533;&#65533;h
&#65533;/&#65533;i&#65533;&#65533;&#65533;Y&#65533;nh&#65533;&#65533;&#65533;l&#65533;:&#65533;uFTZ1&#65533;@&#65533;S,Vs&#65533;#&#65533;&#65533;Z0<8|&#65533;&#65533; b&#682;+&#65533;&#65533;&#65533;&#65533;&#65533;&#65533;&#65533;8&#65533;K&#65533;&#65533;&#18579;tGZQE&#65533;;?&#65533;q&#65533;&#65533;	<&#65533;&#533;H&#65533;&#65533;I|&#65533;&#65533;E4&#65533;&#227;:L&#65533;&#1491;bYS9&#65533;/&#65533;_0Up&#65533;&#65533;B{&#1287;&#65533;&#65533;&#65533;&#65533;H&#65533;&#65533;&#65533;eM&#65533;X&#65533;0&#65533;&#65533;Ye&#65533;~&#886;&&#65533;&&#65533;&#65533;1C&#13689;&#65533;0=&#65533;&#65533;&#65533;&#65533;L~r+&#1809;n^&#65533;Hk&#65533;&#849;n&#84223;m{&#1198;&#65533;&#65533;&#65533;&#65533;0&#65533;&#65533;Z&#65533;%e&#1966;"Q&#65533;&#65533;&#65533;0&#65533;i3i&#65533;
U&#65533;&#65533;&#65533;&#65533;&#65533;Uh&#65533;InC&#65533;.0i&#65533;mVw&#65533;&#65533;&#65533;&#65533;?&#65533;&#65533;&#65533;&#65533;&#65533;&#65533;&#65533;bI_&#65533;&#65533;%&#65533;
&#65533;&#65533;&#65533;&#65533;z&#65533;&#65533;&#65533;Bp&#1815;I&#65533;b&#65533;z&#65533;W&#65533;&#65533;&#65533;|&#65533;&#65533;Js|&#65533;$S;&#65533;^
&#65533;9&#65533;&#65533;w&#65533;P&#65533;Oh,&&#42311;&#65533;&#65533;&#46208;&#65533;9kp+S&#65533;\&#65533;&#65533;|f&#65533;lnJzaz&#65533;'J.z&#65533;&#1236;,&#1858;gN&#65533;5QO&#65533;W
&#65533;Gf&#65533;s&#1772;4-,&#65533;&#65533;&#65533;g&#2010;&#65533;<&#65533;:&#65533;3z&#917;72A&#65533;&#65533;y&#65533;m'&#65533;[&#65533;&#65533;&#65533;&#65533;&#65533;bh&#1413;&#65533;<&#65533;0]$}?+w&#65533;&#65533;&#65533;I&#65533;&#65533;&#65533;<yT]&#1811;.&&#65533;g&#65533;&#65533; Gu(=1&#65533;&#65533;&#65533;dN&#65533;&#65533;o&#65533;&#65533;h&#65533;[d{h&#65533;&#65533;&#65533;2&#65533;<7J&#65533;&#602;&#65533;&#65533;&#65533;&#65533;&#65533;&#65533;0&#65533;&#65533;}&#65533;&#65533;&#65533;&#65533;&#1907;]47ei0e	&#65533;Qb&#65533;&#65533;&#65533;&#65533;&#65533;&#65533;&#65533;&#65533;y&#65533;#&#1310;e;x}vC&#65533;|!&#65533;Z&#65533;&#65533;g&#65533;&#65533;\&#65533;&#65533;A&#65533; &#65533;&#65533;7&#487;&#65533;&#65533;P&#65533;{Sr'&#65533;&#65533;0&#65533;
&#65533;&#65533;%&#65533;	 hq&#130;&#65533;&#65533;&#65533;&#65533;&#65533;&#65533;&#65533;&#65533;&#65533;O&#65533;&#65533;&#65533;s&#65533;E&#65533;Y&#65533;&#65533;"&#65533;&&#1364;&#65533;l&#65533;F\
Uen&#65533;&#65533;q&#65533; &#65533;g'&#65533;h&#855;&#65533;&#65533;-&#65533;&#65533;3&#65533;~/&#65533;&#65533;&#65533;g=.j=@	S&#65533;y&#65533;&#65533;&#65533;^w&#65533;_&#65533;(K=&#65533;:&#65533;&#65533;&#65533;x&#65533;&#286;&#1781;&#65533;c&#65533;&#65533;k&#65533;&#65533;&#65533;o&#65533;8&#65533;&#65533;&#65533;&#65533;|&#65533;&#65533;&#65533;&#999;&#65533;mN<&#438;&#65533;m&#65533;&#65533;&#65533;&#65533;&#65533;G&#65533;-I&#65533;Vo}$&#65533;&#65533;&#65533;&#65533;y&#65533;W&#65533;&#1630;&&#65533;&#65533;&#65533;&#65533;&#65533;D&#65533;&#65533;&#65533;)S&#65533;&#65533;fOq&#65533;&#65533;&#1440;B&#65533;&#65533;/&#65533;&#65533;y&#65533;&#1909;&#65533;&#65533;&#65533;Z&#65533;0&#65533;&#65533;&#65533;QYt<&#1398;O&#65533;&#65533;imP&#65533;&#65533;7&#65533;y|T&#65533;]8&#1574;&#65533;=$kKwm&#65533;&#65533;dS&#65533;&#65533;&#65533;-&#65533;&#65533;e%g{"&#65533;&#65533;&#65533;&#65533;&#65533;&#65533;&#65533;tNO&#1836;&#65533;&#65533;&#65533;&#65533;&#65533;eY&#65533;g&#65533;eL&#65533;&#1765;z&#65533;&#65533;s&#65533;[&#65533;\&#65533;XK/&#65533;&#65533;&#65533;}{&#65533;&#65533;&#65533;h&#65533;bAK&#65533;~&#65533;&#65533;&#65533;&#65533;&#65533;&#65533;&#65533;.q&#65533;f&#65533;&#65533;&#65533;&#65533;=L&#65533;ts[&#65533;7nad_&#65533;&#65533;sO&#65533;&#65533;&#65533;[&#65533;&#65533;6n&#65533;&#65533;rK@~~&#65533;~&#65533;&#65533;t.&#65533;d&#65533;^&#65533;&#65533;[Y&#65533;&#65533;&#65533;-&#1715;&#65533;&#65533;&#65533;u&#65533;&#65533;+&#65533;x&#65533;&#65533;&#65533;s&#65533;&#65533;&#65533;l&#65533;a:WI&#65533;&#1979;p&#65533;Q&#65533;&#65533;&#65533;&#65533;Q&#65533;&#65533;;&#2017;&#65533;&#65533;tJ&#65533;&#65533;&#65533;&#65533;;&#65533;2&#65533;&#65533;x&#65533;?&#1773;&#65533;c&#65533;&#65533;&#65533;&#65533;&#65533;R&#157;t&#65533;&#65533;&#65533;&#65533;&#65533;o&#65533;&#65533;&#65533;&#65533;\&#65533;&#65533;=&#65533;9&#65533;&#1131;G&#65533;0T&#65533;&#65533;&#65533;q&#65533;&#65533;&#65533;A&#65533;g&#65533;&#65533;o&#65533;&#65533;&#65533;&#65533;H&#65533;&#65533;z&#65533;e1O&#65533;3&#65533;&#65533;tD&#65533;h&#65533;l&#65533;<&#65533;z&#928;t&#65533;=&#65533;&#65533;
h&#65533;&#65533;|&&#65533;&#65533;&#65533;&#65533;V+&#65533;/~Y&#65533;{&#65533;&#65533;&#65533;&#65533;'&#65533;&#65533;1,~&#65533;&#65533;&#65533;&#65533;&#65533;?z=&#65533;Fw&#65533;v!V&#65533;s&#65533;noz)&#65533;M645:&#65533;%&#65533;&#65533;&#65533;&#65533;PV&#65533;P&#65533;b&#65533;Y\H1&#65533;vF&#65533;&#65533;&#65533;&#65533;&#65533;&#65533;&#65533;V
&#65533;7&#65533;&#65533;J&#65533;S&#65533;&#65533;w&#65533;`w&#525;&#65533;&#65533;&#65533;A&#65533;|	&#65533;&#65533;&#65533;5&#1523;z&#65533;Q&#65533;4&#65533;&#65533;aa&#65533;k&#65533;&#65533;:&#65533;;&#363;&#65533;&#65533;&#65533;o&#65533;&#65533;&#65533;[P&#65533;
&#65533;&#65533;&#65533;BKw&#65533;m&#65533;&#65533;&#65533; t&#65533;&#65533;&#65533;&#65533;s&#65533;&#65533;&#65533;K`F9&#65533;A&#65533;&#65533;&#65533;&#65533;(&#65533;&#65533;&#65533;G&#65533;(&#65533;&#65533;&#1937;&#65533;+h&#65533;&#65533;&#65533;-|"&#65533;O
&#65533;&#65533;&#65533;&#65533;5&#65533;s&#65533;
dQ&#65533;&#65533;3&#65533;&#1177;&#65533;&#65533;C ?&#65533;*&#65533;&#65533;&dr7&#65533;&#65533;P&#65533;&#1900;8e&#65533;P&#65533; q&#65533;&#65533;&#1156;&#65533;&#65533;u&#65533;&#65533;u[&#65533;%&#65533;&#65533;@'&#65533;Wp&#65533;y&#65533;&#65533;&#65533;
&#65533;&#65533;&#65533;\i&#65533;_vq&#65533;&#65533;X&#65533;&#65533;W&#65533;&#65533;&#65533;c&#65533;`&#65533;&#65533;_o&#65533;&#65533;Q&#1481;&#65533;p-0QD$&#65533;1&#65533;&#65533;&#65533;&#65533;z&#65533;&#65533;Gu&#65533;gGh&#65533;&#65533;&#65533;&#65533;&#65533;r&#467;&#65533;e&#65533;q&#65533;&#65533;:dM/&#65533;*Z5&#65533;&#65533;$&#65533;h&#65533;7B&#65533;&#65533;"&#65533;&#65533;&#65533;<]&#65533;&#65533;&#65533;I&#65533;U&#65533;YyU&#65533;&#65533;&#65533;&#65533;&#65533;&#65533;
&#65533;&#65533;Rx&#65533;X>&#65533;&#65533;U&#65533;&#65533;&#65533;2v&#65533;&#65533;4&#65533;&#65533;&#65533;ID{&#65533;Un&#65533;&#65533;IHO4:!z&#65533;&#65533;&#65533;Tf&#65533;b&#65533;\n49x&#65533;l&#65533;:8Ne)&#65533;Cv&#65533;&#1080;&#65533;#ly&#65533;&#65533;&#65533;\J&#65533;&#65533;&#65533;&#65533;&#65533;&#65533;?Dy&#65533;&#65533;qs&#65533;&#65533;&#65533;&#65533;&#65533; rg#]`&#65533;&#65533;z&#65533;&#65533;C&#65533;&#65533;&#65533;&#65533;&#65533;&#65533;&#65533;P&#65533;&#65533;&#65533;&#65533;&#41895;&#65533;>I&#65533;&#65533;&#65533;&#65533;@88&#65533;:V&#19111;&#65533;X&#65533;&#705;&#65533;&#65533;&#65533;/&#65533;&#65533;&#65533;6&#65533;&#65533;6&#65533;&#65533;&#65533;&#65533;&#65533;&#65533;&#65533;&#65533;&#65533;&#65533;&#65533;r&#65533;esdA&#65533;&#65533;R&#65533;&#65533;&#65533;&#65533;&#65533;h9c=Q&#65533;&#65533;&#65533;&#65533;&#65533;y&#65533;Z&#579;&#65533;IOKU&#65533;ZO&#65533;&#65533;22&#65533;%N2&#65533;&#65533;&#65533;y&#65533;&#65533;&#65533;4%&#65533;Ax&#65533;L&#65533;a<&#65533;&#65533;&#65533;CH&#65533;&#65533;E]&#65533;:Gm&#65533;&#65533;u&#65533;k|&#65533;e&#65533;"&#65533;V&#65533;-&#65533;&#65533;&#65533;K-,&#65533;&#65533;F&#65533;smNM&#65533;&#40530;MCvP\&#65533;&#65533;\B&#65533;&#65533;&#65533;k
~&#65533;$&#65533;t&#65533;3&#65533;NE.&#65533;&#298;94_&#65533;&#65533; &#65533;8&#65533;:C&#65533;1&#65533;0
&#65533;G&#65533;c&#65533;&#65533;'-&#65533;&#65533;:w&#65533;!@&#65533;)(&#65533;&#464;&#65533;&#65533;&#65533;p&#65533;&#65533;&#65533;&#65533;&#65533;N	&#65533;&#65533;,&#65533;&#65533;&#528;C&#730;8&#65533;&#65533;C&#1277;&#65533;&#65533;&#828;&#65533;&#65533; &#65533;&#65533;+:N8&#65533;0&#65533;a 1&#65533;7&#65533;&#65533;Eq&#65533;n&#65533;z&#65533;&#65533;1&#65533;g&#65533;nc&#65533;&#602;&#65533;L&#65533;<f	&#65533;@&#65533;&#1994;z&#65533;&#65533;&#65533; T&#65533;&#18817;1&#65533;&#65533;&#65533;&#65533;X&#65533;&#1238;&#65533;&#65533;"&#65533;)&#65533;g&#65533;&#65533;&#65533;&#65533;&#29069;&#1311;R&#65533;&#65533;&#65533;&#65533;4xa&#65533;a^j6&#65533;<\&#1125;&#65533;&#65533;&#65533;&#65533;&#65533;&#65533;p1&#65533;&#65533;&#65533;&#65533;&#65533;&#1886;&#65533;!&#65533;E&#1129;{n&#65533;=>K$&#65533;{&#65533;&#65533;k&#65533;&#65533;8&#65533;>&#65533;@U&#65533;K&#57659;!f&#65533;&#65533;<|ES&#65533;sN&#65533;&#65533;*N&#65533;]&#65533;7&#65533;&#65533;&#65533;&#65533;8&#65533;&#1249;&#1523;&#65533;4&#65533;&#65533;?e&#65533;=&#65533;S_\
&#65533;1&#65533;&#65533;I"&#65533;&#65533;H0}PD&#65533;d8Yn&#65533;&#65533;1&#65533;&#54256;&#65533;m&#65533;&#65533;H&#65533;&#65533;&#65533;&#65533;&#65533;i &#65533;?a&#65533;_&#65533;m&#65533;&#65533;4N
\c5Tj~t&#1467;V&#65533;o&#918;&#65533;Hf&#65533;H&#65533;( &#65533;&#65533;o&#65533;&#65533;&#65533;?&#65533;&#65533;&#65533;&#367;&#65533;"Y.&#65533;u&#65533;&#65533;9&#269;5&#1766;&#65533;&#65533;o&#65533;|8&#65533;&#65533;&#65533;&#65533;&#65533;&#758;&#1535;&#65533;&#65533;&#65533;X2&#65533;q&#65533;&#65533;#_^&#65533;&#65533;n&#65533;&#65533;n&#65533;&#65533;5&#65533;z&#65533;7&#65533;#)&#65533;m&#65533;o&#65533;&#65533;u&#65533;&v/&#65533;v&#65533;x&#65533;nR[_k?I&#65533;%@&#65533;>1`&#65533;&#65533; q&#65533;&#65533;&#65533;&#65533;7}	CK&#65533;&#1788;Ys&#65533;e&#65533;&#65533;&#65533;&#65533;e&#65533;E&#65533;&#65533;&#65533;3L&#1816;u;;G6&#65533;^&#65533;]f&#65533;&#65533;&#1779;9&#65533;&#65533;&#65533;z=&#65533;&#65533;&#65533;&#65533;&#65533;?&#65533;&#65533;&#65533;e&#65533;&#65533;f&#1889;m@0&#65533;&#65533;X&#65533;u&#65533;I&#65533;}&#65533;&#65533;
&#65533;?&#65533;&#65533;[&#65533;&#65533;F&#65533;&#65533;&#65533;&#65533;&#65533;&#1596;&#65533;v&#65533;rc} &#65533;&#65533;&#65533;&#65533;}&#65533;&#65533;&#65533;1&#65533;&#65533;n&#65533;&#65533;T&#65533;W_&#65533;&#65533;R&#65533;&#65533;&#65533;&#65533;]M{&#65533;B&#65533;."&#65533;&#65533;&#65533;;&#65533;&#65533;&#65533;&#65533;&#65533;&#539;&#65533;&#65533;&#65533;+8~,&#65533;&#65533;o&#65533;&#65533;&#65533;&#65533;&#65533;C&#65533;&#65533;&#65533;&#65533;&#65533;&#65533;[P&#65533;j7&#65533;&#65533;r&#65533;lU'&#65533;[&#65533;80&#65533;K&#65533;~&#65533;5&#65533;~&#65533;&#65533;&#65533;3&#65533;&#65533;/&#65533;&#65533;&#65533;&#65533;2&#65533;%&#65533;rG&#65533;a&#65533;^&#65533;mDU&#65533;D&#65533;&#65533;r&#65533;~0 &#65533;Pj&#65533;&m&#65533;&#65533;E&#65533;3IC#:&#65533;&#65533;&#65533;&#65533;&#65533;}v&#65533;U&#65533;
y&#65533;&#65533;&#65533;9TOk&#65533;&#65533;&#65533;&#65533;&#65533;_&#65533;K&#65533;.&#65533;&#65533;%wk&#65533; &#65533;h&#65533;7V&#612;&#65533;&#65533;}KWH&#65533;w3&#65533;&#65533;k+m&#65533;&#65533;O&#65533;&#65533;&#65533;D&#65533;f&#65533;)i&#65533;u&#65533;j&#65533;X&#65533;'&#277;&#65533;&#1039;&#65533;&#65533;&#65533;Nu.&#65533;a&#65533;@&#65533;*h-&#65533;E&#65533;:L&#65533;A[)M+@&#65533;;&#65533;c&#65533;&#65533;u&#65533;&#65533;&#65533;>&#65533;&#65533; un&#65533;&#65533;*&#65533;&#65533;#&#65533;s,&#65533;&#65533;6&#65533;&#65533;&#65533;&#65533;&#65533;0n&#65533;&#65533;$HHp&#65533;LUCDk&#65533;&#65533;%&#65533;5&&#65533;F&#65533;,MS>Bn&#65533;&#65533;&#65533;S&#65533;{"&#224;|&#65533;D&#65533;:&#65533;&#65533;\6&#65533;&#65533;&#1817;&#65533;N.*&#65533;&#65533;&#65533;1'&#65533;%y&#65533;#&yx&#65533;N6zLcOj&#65533;b&#65533;&#65533;&#65533;&Dr&#65533;&#65533;#&#65533;&#1758;&#65533;&#65533;&#65533;:M&#65533;4j&#65533;&#65533;)M&#65533;&#65533;Q&#65533; ,&#65533;&#65533;&#1763;&#65533;&#65533;&#811;L>&#65533;&#65533;4&#65533;&#65533;"&#65533;^IJ&#65533;'&#65533;&#65533;7E&#1739;&#65533;hQ&#65533;&#65533;o&&#65533;&#65533;n~&#65533;&#65533;	&#65533;s&#65533;&#65533;WJS(C&#65533;<&#65533;d
v&#65533;&#65533;&#65533;&#65533;b&#65533;<&#65533;&#65533;a&#65533;&#65533;&#65533;&#65533;&#65533;&#65533;[&#65533;;	n*&#65533;A&#65533;&#65533;&#1652;&#65533;n&#65533;&#65533;&#65533;'v&#65533;p
 ps!&#65533;d&#65533;&#65533;&#65533;`&#65533;h*&#1322;&#65533;x&#1950;R*&#65533; )&#65533;&#65533;L&#65533;&#65533;"Cl&#65533;&#65533;`;&&#65533;[Am&#65533; +KWq&#65533;&#65533;6&#65533;&#65533;&#65533;O&#65533;&#65533;\;M&#717;&#65533;&#65533;&#65533;&#65533;VO>&#65533;/0"&#65533;I&#65533;&#65533;u&#65533;/&#65533;&#65533;$VJj&#65533;&#65533;&#65533;1&#65533;&#65533;b$&#65533;&#209;&#65533;&#65533;&#65533;dB[M&#65533;&#65533;T&#65533;N1&#65533;&#65533;B&#65533;,~&#65533;O&#65533;&#65533;q+&#65533;g&#65533;&&#65533;A&#65533;(&#65533;&#65533;9&#65533;&#642;hq&#65533;S&#65533;C&#65533;&#912;&#65533;&#65533;n&#65533;Q&#1112;&#65533;&#45085;o&#65533;~&#65533;&#65533;&#65533;&#65533;&#65533;&#1116;&#65533;&#65533;&#65533;&#65533;w&#65533;&#65533;&#65533;C&#65533;$@&#619;&#65533;&#65533;&#65533;&#141;(&#65533;&#65533;m&#65533;&#65533;&#65533;&#65533;
&#65533;&#65533;&#65533;Y&#65533;To&#65533;&#65533;a&#65533;&#65533;&#65533;w
&#65533;&#65533;U&#65533;n&#65533;&#65533;&#65533;\
&#65533;O&#65533;&#65533;(TOF&#65533;&#65533;m2&#65533;&#65533;&#65533;&#65533;C&#65533;.&#65533;&#65533;&#65533;r&#65533;&#65533;?G&#65533;&&#65533;&#65533;dj&#65533;&#65533;&#65533;?gd&#65533;r&#65533;&#65533;d&#65533;&#65533;&#650;c&#65533;&#65533;1&#65533;&#65533;1U&#65533;-&#65533;Se&#65533;05q`&#65533;R&#1820;&#65533;&#65533;&#323;f&#65533;p&#65533;.!TIc&#65533;&#65533;0&I&#65533;[O	&#65533;&#65533;&#65533;&#65533;7&#65533;&#65533;d&#65533;	&#65533;\&#65533;)&#65533;&#65533;&#65533;&#65533;kh{5q_&#65533;On&#65533;z5&#65533;&#65533;/j,&#65533;&#65533;&#65533;1&#65533;&#65533;E&#65533;&#65533;l4&#65533;&#65533;
V&#65533;&#65533;*]&#1770;l&#65533;&#65533;&#1006;&#65533;&#65533;&#65533;C^&#65533;mu6&#65533;5&#65533;&#65533;Z&#65533;!&#65533;&#65533;&#65533;Q9&+&#65533;&#65533;&#1240;&#65533;p&#65533;.&#65533;!/%&#65533;X&#65533;gJ&#65533;&#65533;_L&#65533;&#65533;W&#65533;7&#54647;&#65533;/Q&#65533;&#65533;&#1362;v:w&#65533;p&#65533;&#65533;&#65533;&#65533;&#65533;&#65533;9.&#65533;q&#65533;&#65533;\&#65533;W&#65533;f&#65533;&#65533;["&#65533;&#65533;&#65533;|&#65533;&#65533;0&#65533;&#65533;&#65533;B&#65533;c &#65533;&#65533;&#65533;`&#65533;&#65533;&#65533;&#65533;&#65533;&#65533;&#65533;&#65533;E&#65533;&#65533;&#65533;&#65533;&#65533;q&#65533;"&#65533;d<&#65533;%?&#65533;Zo"&#65533;!H&#65533;lj&#65533;V&#65533;I4&#65533;kb&#65533;E&#1392;T&#65533;&#65533;&#65533;,&#65533;V9s&#672;&#65533;&#65533;~&#65533;I}Nt&#65533;&#65533;&#65533;^&#65533;&#65533;Ha&#65533;&#65533;&#65533;rNh&#65533;&#65533;D&#65533;&#65533;&#792;rbE&#65533;&#65533;8_&#65533;&#65533;S&#65533;WK&#65533;*4&#65533;&#65533;8&#65533;B&#65533; &#65533; &#65533;&#2003;&#65533;&#65533;&#65533; @&#65533;&#65533;f&#65533;Li&#65533;5m&#65533;&#65533;&#65533;t&#65533;.)&#65533;&#65533;,&#65533;&#65533;&#65533;q&#65533;3&#65533;&#65533;H&#65533;&b&#65533;&#65533;&#65533;!, )&#65533;&#65533;Dn8&#65533;&&#65533;&#65533;&#65533;&#65533;&#65533;&#65533;&#65533;&#1102;a&#65533;68&#1724;&#347;~~6{&#65533;H&#65533;&#65533;n&#65533;b&#65533;&#65533;&#65533;FF5%&#65533;W&#65533;"&#65533;&#65533;b&#65533;&#65533;&#65533;&#65533;o&#65533;&#65533;&&#65533;&#65533;&#65533;&#65533;&#65533;&#65533;tx&#65533;&#65533;r&#65533;o&#65533;6+&#36564;t	&#65533;&#65533;&#660;&#65533;&#65533;&#65533;&#65533;&#65533;&#65533;I&#65533;&#65533;Z&#65533;&#65533;&#65533;&#65533;&#65533;&#65533;&#65533;&#65533;&#2024;9w/#&#65533;&#65533;&#65533;&#65533;&#65533;&#65533;f&#65533;&#498;&#65533;*&#65533;t&#65533;&#65533;o&#65533;&#65533;ey	&#65533;&#65533;&#65533;Zm;&#65533;&#65533;&#65533;'&#65533;&#65533;&#65533;&#65533;|Y&#65533;&#65533;N&#65533;(}VA&#65533;&#65533;&#65533;/&#65533;&#65533;]&#65533;1&#65533;&#482;&#65533;&#65533;&#1167;&#65533;&#65533;1&#65533;&#65533;t#&#65533;&#65533;^L&#65533;^V&#65533;&#65533;f?&#65533;&#65533;&#65533;&#65533;vH%&#65533;&#65533;+&#65533;u&#65533;&#65533;&#65533;h&#65533;&#65533;&#65533;&#65533;&#65533;^&#65533;&#65533;3&#65533;&#65533;&#65533;&#65533;&#65533;&#324;&#65533;h&#1952;&#65533; &#65533;O@&#65533;A&#65533;&#65533;[&#65533;&#65533;&#65533;&#1328;&#65533;&m&#65533;4&#65533;&#65533;&#65533;l&#65533;+&#65533;&#1801;md&#65533;&#65533;v&#65533;x&#65533;&#65533;g6&#65533;&#65533;&#65533;&#65533;&#65533;Q&#65533;&#65533;@&#65533;&#1914;5&#65533;&&#65533;2&#65533;^&#65533;%K&#65533;&#1594;&#65533;15&#65533;}&#1644;rh&#65533;&#65533;Z&#471;&#65533;@b&#1825;d>&#65533;&#1066;&#65533;J&#65533;n&#65533;&#65533;&#65533;mA!&#65533;/&#65533;&#65533;&#65533;ceT% /X&#65533;x&#65533;&#65533;&#65533;&#65533;7&#65533;&#65533;)o&#65533;&#65533;&#65533;g&#65533;B&#65533;&#65533;&#65533;H&#65533;7&#65533;&#50125;J-&#1019;Rg8A^&#65533;;C&#65533;&#65533;&#65533;&#65533;&#65533;&#65533;Q&#65533;'qZ&#65533;:B&#65533;]&&#65533;&#65533;i&#65533;.&#65533;&#65533;_&#65533;&#65533;&#65533;;&#65533;&#65533;}&#65533;&#65533;*&#65533;&#65533;}&#65533;Nj&#65533;&#65533;O&#65533;uS&#65533;:&#65533;&#65533;&#65533;~B&#65533;l&#65533;&#1872;&#65533;Z&#65533;&#65533;&#65533;&#65533;fz&#65533;
1&#65533;J%&#65533;&#65533;	&#65533;s&#65533;&#65533;%y&#65533;&#65533;>PK&#916;&#65533;RN &#65533;-e&#65533;sP&#65533;`&#65533;1dl0&#65533;&#65533;&#65533;&#65533;&#1940;&#65533;&#65533;&#65533;g&#65533;e&#65533;9d&#65533; &#65533;&#65533;&#65533;&#201;c&#65533;&#65533;&#65533;jqkp&#65533;)&#65533;E7&#65533;'&#65533;B"&#65533;&#65533;&#65533;&#65533;&#1421;#&#265;&#65533;p!&#65533;&#65533;&#65533;&#65533;Gk&#65533;&#65533;89&#65533;&#65533;&#65533;&#65533;+Yfm&#65533;!&#65533;4&#65533;&#65533;&#65533;y\o&#65533;&#65533;&#65533;y&#65533;d&#65533;&#65533;&#65533;&#65533;;&#65533;&#65533;&#1220;J&#65533;&#65533;2&#65533;&#65533; 2&#65533;2og&#65533;&#65533;Q]9u
&#65533;&#25047;&#65533;U@d&#65533;5&#65533;&#65533;<&#65533;Zc>&#65533;&#65533;&#65533;&#331;&#65533;fI&#65533;&#65533;&#65533;&#65533;&#65533; w&#65533;N_8&#65533;&#65533;>{&#65533;q&#65533;&#65533;&L(1i&#65533;&#65533;d&#65533; ,F&#65533;&#65533;&#65533;4D&#65533;5m&#65533;*&#65533;l#&#65533;I&#65533;&#65533;&#65533;&#65533;P&#65533;1&#65533;2aJNbC&#65533;&#65533;&#65533;s&#65533;t%|&#65533;j&#65533;&#65533;'[i&#65533;&#65533;V&#65533;8zlS&#65533;.&#65533;Rh&#65533;u&#65533;&#65533;&#65533;H;&#65533;&#65533;&#65533;Wp$&#65533;&#65533;&#65533;&#65533;&#65533;&#65533;s4&#65533;&#65533;qR6&#1700;S&#65533;<&#65533;X{&#65533;&#65533;nt &#65533;l&#65533;&#65533;f&#65533;	$B&#65533;&#65533;,&#65533;?&#65533;v&#65533;&#65533;zN&#65533;<b&#65533;/&#65533;&#65533;;eg&#65533;TI&#65533;&#65533;~&#65533;&#65533;	&#65533;e&#65533;z&#65533;&#65533;&#65533;&#65533;K&#65533;w&#65533;{&#65533;&#65533;&#65533;&#65533;N&#65533;/$1&#65533;&#65533;&#65533;7&#65533;7U 7&#1429;!&#65533;&#65533;k(&#65533;&#65533;Q&#65533;&#65533;7&#65533;&#65533;&#1288;k&#65533;^F&#65533;&#65533;n{&#65533;Y&#65533;]$A&#65533;&#65533;f&#65533;l&#65533;<Aw>oSj$>&#65533;*&#1275;&#65533;&#65533;\w3&#65533;S&#65533;&#65533;&#65533;PJ*&&#65533;+y&#65533;&#65533;Z&#65533;/  @ IDAT&#65533;I&#65533;]h1O&#65533;&#65533;vU&#65533;rb&#65533;&(asD&#65533;>X&#65533;5&#65533;&#65533;8&#1809;&#1274;<&#65533;_&#65533;uY&#65533;f&#65533;uu:I&#65533;&#863;V&#65533;&#65533;&#65533;p&#65533;&#65533;&#65533;&#65533;r&#65533;/N&#65533;'&#65533;&#65533;Wwzj&#65533;&#65533;&#65533;&#65533;&#65533;Y&#65533;Y&#65533;&#65533;h&#65533;&#65533;>&#65533;&#65533;&#65533;&#65533;NH&#65533;K&#65533;&#180;&#65533;&#65533;`7&#65533;&#65533;E&#65533;r&#65533;'T&#65533;&#65533;&#788;&#65533;&#65533;&#65533;=&#65533;u$&#65533;4C&#65533;*9dF'#?&#65533;X&#65533;&#65533;q&#65533;&#65533;N&#65533;u&#65533;G&#65533;w:l&#65533;<O&#65533;&#65533;&#65533;&#65533;'&#65533;&#141;&#65533;&#65533;&#65533;pc&#65533;&#65533;&#65533;&#65533;R.:U&#65533;7&#65533;]&#65533;&#65533;'&#65533;{&#65533;&#65533;Z5&#65533;I-&#65533;&#65533;;^E&#65533;&#65533;&#65533;&#65533;&#65533;&#65533;&#1332;&#65533;a&#65533;'&#65533;&#65533;&#65533;~&#65533;C%%&#65533;A{&#65533;	&#65533;P*&#65533;&#65533;V7F1Q&#65533;,M&#65533;)Cm:&#65533;&#65533;E&#65533;&#65533;;&#65533;9&#65533;&#65533;u%&#65533;0&#65533;&#65533;p%A&#65533;n*p &#65533;&#65533;!&#65533;.&#65533;&#65533;VS,&#65533;@:&#65533;&#65533;&#914;&#65533;&#65533;\&#65533;6&#65533;&#65533;&1&#65533;t&#65533;&#942863;a&#65533;&#65533;&#65533;j&#65533;&#65533;&#65533;&#65533;&#65533;3&#65533;&#65533;bkY&#65533;&#65533;4<&#65533;&#65533;A&#65533;&#65533;yf&#65533;i&#65533;t&#65533;*N5&#65533;9&#42850;z&#65533;:=&#65533;U &#65533;pS7T&#65533;&#1341;&#65533;2(&#65533;Z&#65533;&#65533;&#65533;&#65533;&#65533;H&#1575;&#65533;>]&#65533;&#65533;&#65533;b&#65533;o&#65533;m&#65533;rbA&#65533;s&#65533;[6U&#65533;&#65533;J&#65533;x&#65533;B&#65533;)&#65533;&&#65533;-&#65533;&#65533;S"&#65533;x&#65533;0F&#65533;&#40514;~u&#65533;4&#65533;pN8&#65533; [}M&#65533;&#65533;&#65533;&#65533;%4M4]&#65533;X"&#65533;&#65533;H&#65533;&#65533;>&#65533;&#65533;&#65533;&#65533;&#1836;"&#278;p2O&#65533;&#65533;C&#65533;#&#65533;4q|Q&#65533;&#65533;w&#65533;&#65533; n&#65533;&#65533;&#65533;&#65533;J3&#65533;&#65533;vH&#65533;A{9)&#65533;&#65533;&#65533;&#65533;&#65533;vO{&#65533;cq&#65533;_D&#65533;&#65533;&#65533;&#65533;&#65533;&#65533;&#65533;&#65533;&#65533;&#65533;&#65533;a[&#1779;&#65533;&#65533;d&#16204;`&#65533;&#65533;&#1199;|[nj&#65533;&#65533;Yp&#65533;Wh &#65533;&#65533;ck*L8&#65533;9l{Qm$&#65533;+e>&#65533;d&#65533;&#65533;{NfEO3&#65533;k&#65533;&#65533;&#65533;M&#65533;m&#65533;E$&#65533;9'&#65533;&#65533;&#65533;WN&#65533;&#65533;&#65533;&#65533;&#65533;Qf&#197;&#65533;yD&#602;&#65533;&#65533;&#65533;&#65533;C&#65533;&#65533;&#65533;)r&#65533;&#65533;Q=_2r&#65533;&#65533;H&#65533;?&#65533;&#65533;->tMt&#65533;&#65533;&#65533;&#65533;&#65533;&#65533;v
G&#65533;r&#65533;&#65533;&#680;&#65533;&#65533;"j&#65533;&#65533;2&#65533;&#65533;X&#65533;vy&#65533;&#65533;n&#65533;eF&#65533;S&#65533;&#65533;&#65533;&#65533;l&#65533;&#65533;&#65533;&#65533;&#65533;y&#65533;;>-i&#65533;&#65533;B:{&#65533;Ro&#65533;&#2204;&#65533;&#65533;md&#65533;&#65533;&#1033;&#65533;&#65533;q&#65533;&#65533;lJQ&#65533;&#65533;Uc&#65533;R&#65533;&#65533;&#65533;C&#65533;s&#65533;'&#967;C&#65533;0&#65533;&#65533;&#65533;t;&#65533;&#65533;m&#65533;&#65533;u&#65533;L}n&#65533;&#65533;B&#65533;&#889;K&#65533;%k*M&#65533;)I&#65533;&#65533;dJi&#65533;z&#65533;&#65533;&#65533;O&#65533;I&#65533;&#65533;y&&#65533;_&#65533;K&#65533;&#65533;&#65533;i&#65533;`\C&#65533;s&#65533;&#65533;(V4&#65533;&#65533;~nh]#&#65533;&#65533;p'&#65533;M&#65533;[&#65533;ci85K&#65533;&#65533;g&#65533;&#65533;&#65533;&#65533;Ps&#65533;(&#65533;&#65533;&#65533; Xf&#65533;X&#65533;o&#65533;QI&#65533;J&#65533;&#65533;T7l&#65533;:&#65533;&#52202;$&#65533;&#65533;7H&#65533;&#65533;&#65533;1M&#65533;C&#65533;&#65533;S&#65533;X_(&#65533;c&#65533;&#65533; d&#65533;&#1045;&#65533;&#65533;{SC&#65533;;&#65533;&#1846;v@&#65533;&#65533;&#65533;<pp&#65533;3&#65533;K&#65533;:&#65533;vBz&#65533;N&&#65533;&#65533;x&#65533;&#65533;&#65533;&#65533;O&#65533;&#65533;3&#65533;&#40726;&#65533;W&#65533;b&#65533;?>&#65533;&#65533;t&#65533;&#1018;&#1626;&#65533;&#65533;&#65533;&#65533;"&#65533;P%&#65533;=&#65533;L&#65533;Mr&&#65533;u&#65533;&#65533;@&#65533;\&#65533;D&#65533;&#642;&#65533;W&#1535;&#65533;&#65533;&#65533;&#65533;?&#65533;_lyj&#65533;g&#65533;	Z&#65533;&#65533;S&#65533;&#65533;&#65533;&#65533;&#65533;b!K&#65533;eT}!&#65533;&#65533;?+&#65533;&#65533;&#65533;&#196;)&#65533;&#65533;h&#65533;&#470;&#65533;Oe&#65533;&#65533;&#65533;Y&#65533;&#65533;&#65533;y&#65533;x&#65533;: &#65533;&#65533; ;F&#65533;y&#65533;|&#65533;	&#65533;&#65533;&#65533;&#65533;;&#65533;&#65533;U094&#65533;A&#65533;&#65533;&#65533;&#65533;&#65533;&#65533;$&#65533;&#65533;87&#65533;&#65533;&#65533;&#65533;&#65533;>$&#65533;&#65533;&#65533;&#65533;.&#136;&#65533;&#65533;>&#65533;9&#65533;&#65533;&#65533;&#65533;z&#65533;&#65533;8M&#65533;&#65533;&#65533;*&#480;l+&#65533;[)Y&#201;&#65533;&#65533;&#65533;&#65533;i&#65533;;&#65533;&#65533;&#65533;&#65533;&#65533;!&#65533;.&#65533;}&#65533;/&#65533;K/&#65533;&#65533;N&#65533;&#1099;E&#65533;=&#65533;&#65533;6&#65533;&#1462;&#65533;&#65533;&#65533;&#65533;&#65533;&#65533;I&#65533;&#65533;Y&#65533;;&#65533;}&#65533;J&#730;&#65533;8&#65533;(nl&#65533;&#65533;*&#65533;V@&#65533;{{&#65533;S&#65533;&#65533;&#65533;nr&#65533;O&#65533;|&#65533;&#65533;&#65533;GP2n"
&#65533;E*&#65533;g&#65533;N&#65533;&#65533;&#65533;&#65533;P&#65533;;&#65533;&#65533; &#65533;qQY&#65533;&#65533;6&#65533;&#65533; &#65533;8&#65533;*4G&#65533;S &#65533;&#65533;{f&#65533;l&#65533;&#65533;!&#65533;&#65533;R_&#65533;&#65533;&#65533;&#65533;&#65533;&#65533;i&#65533;$&#65533;&#65533;&#65533;Y4=wIT[&#65533;d&#65533;A&#65533;1&#65533;n`5'Xnx&#65533;&#65533;&#65533;&#65533;&#65533;&#65533;&#65533;&#65533;&#65533;&#65533;&#65533;vR@	04&#65533;z&#65533;&#6141;&#65533;&#65533;&#65533;_*G&#753;&#65533;&#65533;u&#65533;&#65533;7&#65533;H&#65533;^Z&#65533;*[Vj:I&#65533;A5p&#65533;&#65533;;&#65533;&#65533;& &#65533;B&#65533;y&#65533;&#65533;&#65533;&#65533;1P&#65533;/`6&#65533;&#65533;J#o>W&#65533;'&#65533;&#65533;&#65533;&#65533;&#65533;F&#65533;&#65533;&#65533;&#65533;;&#65533;&#65533;{&#65533;&#65533;N&#65533;|x&#65533;&#65533;&#65533;&#1683;&#65533;9&#1217;&#65533; <|	H&#65533;C8:&#65533;&#65533;v&#65533;#&#65533;z=q,&#65533;@&#65533;>&#65533;&#662;&#65533;&#65533;&#65533;&#65533;&#65533;&#65533;&#65533;d&#65533;y&#65533;&#65533;^&#65533;&#65533;&#65533;&#65533;?&#65533;&#65533;&#65533;Nt&#65533;KMmy&#65533;&#65533;<&#65533;&#65533;A&#65533;J:*&#65533;n&#65533;&#65533;t&#65533;K$&#65533;&#65533;Dl&#65533;&#65533;,&#65533;&#65533;&#65533;&8&#65533;&#65533;c&#65533;TY=&#65533;&#65533;kHv5kCj}&#427;g&#65533;K&#65533;&#65533;&#65533;rl&#65533;&#65533;?d&#65533;&#65533;@&#65533;&#65533;&#65533;&#65533;:&#65533;&#65533;&#65533;&#65533;g&#65533;&#65533;\&#65533;&#65533;&#65533;&#65533;^&#65533;\2&#65533;&#65533;&#65533;&#65533;/j&#65533;&#65533;-t,~&#65533;_E&#65533;h&#65533;v&#65533;&#65533;s&#65533;Z&#65533;1&#65533;S&#65533;fD&#65533;cIE0~&#65533;3&#65533;&#65533;d&#65533;M&#65533;c&#65533;&#65533;&#65533;pXl&#65533;`N&#665;)V&#65533;&#65533;&#65533;&#30517;&#65533;8&#65533;u&#65533;&#65533;&#65533;r&#65533;w,&#65533;&#65533;&#65533;&#65533;&#65533;l5q&#65533;k>zO&#65533;a.&#65533;&#65533;&#65533;4&#65533;&#65533;sM&#65533;Z_T&#65533;&#1814;&#65533;)&#65533;&#65533;&#65533;'&#65533;&#65533;!&#65533;pp&#65533; W@(&#65533;&#65533;I9L,z&#65533;d&#65533;@NR&#65533;&#65533;&#517;&#65533;&#65533;&#65533;e$&#65533;~&#1585;+&#65533;Og&#65533;F&#65533;8"&#65533;&#65533;&#65533;&#65533;&#65533;V&#65533;&#65533;zC&#436;&#65533;&#65533;i&#65533;F&#65533;&#65533;K;fb&#65533;Xc&#65533;9&#65533;5A3&#65533;&#65533;g&#65533;&#65533;O&#65533;&#57844;&#65533;[&#525;5&#65533;9|Gu&#65533;8+u"&#65533;UG&#65533;&#65533;&#65533;&#65533;Sc&#65533;&#65533;bv&#65533;&#65533;6&#65533;&#1789;&#65533;&#65533;f&#65533;E]&#65533;v?&#65533;a&#65533;F|&#65533;W&#65533;&#65533;=&#65533;z&#65533;&#65533;:&#1372;&#65533;&#65533;&#65533;5s&#1995;&#65533;&#65533;qN&#65533;&#65533;A&#65533;E^+&#65533;&#65533;h&#65533;V&#65533;&#65533;&#65533;t&#65533;&#65533;@&#65533;&#1543;&#449;%&#65533;&#65533;
MF&#65533;&#65533;T&#65533;=&&#65533;&#65533;&#65533;&#65533;&#1735;C&"m&#65533;&#65533;&#65533;C&#65533;&#65533;&#65533;k&#65533;&#65533;l&#65533;&#65533;&7&#65533;=Y&#65533;&#65533;&#65533;&#65533;F&#1694;&#65533;Q&#17118;U&#65533;TC&#65533;&#65533;S,&&#65533;X&#65533;&#65533;&#65533;&#734;&#65533;&#65533;&#65533;&#65533;I&#65533;&#65533;&#65533;&#65533;Cw&#65533;Q&#65533;&#1469;r&#65533;&#65533;{&#65533;&#65533;&#65533;q&#65533;23&#65533;&#65533;/&#675;&#65533;?"&#65533;&#65533;&#65533;&#65533;%d!&#395;T&#65533;&#65533;@F&#65533;qs|&#65533;*&#65533;Fb&#932;@oX*nC&#65533;&#65533;&#65533;S&#65533;&#65533;k7&#65533;/&#65533;Y&#65533;&#65533;&#65533;.6#&#65533;&#65533;c yOYq=&#65533;x&#1498;&#65533;&#65533;&#65533;&#65533;[x!Wq&#65533;GH&#65533;3&#65533;5&#65533;&#65533;u&#65533;&#65533;&#65533;x	&#1841;E&#65533;&#65533;&#65533;&#65533;	&#65533;&#65533;&#65533;%&#65533;l'z&#65533;&#930;&#65533;Ye&#65533;!p&#65533;&#65533;&#65533;%w) &#65533;&#1316;&#65533;&#750;&#65533;&#65533;3v&#65533;&#65533;3*y&#65533;*V&#65533;|&#65533;!!H&#389;&#65533;wq&#65533;&#65533;&#65533;&(&#65533;Y&#65533;&#65533;&#65533;P&#65533;S"&#526;Z&#65533;o&#65533; 1&#65533;Y&#65533;U&#989;&#65533; &#65533;&#1560;6&#233;&#65533;&#65533;+e&#65533;^&#65533;>&#65533;&#65533;}[&#680;&#65533;&#65533;&#65533;8&#65533;&#65533;H&#65533;&#65533;&#65533; &#65533;&#65533;&#65533;)&#65533;&#65533;&#65533;&#65533;Tz&#65533;&#65533;D&#65533;y&#65533;?&#65533;&#65533;&#65533;R]!\&#65533;{&#65533;&#65533;&#65533;&#1336;&#876;[&#65533;&#65533;&#65533;&#65533;M&#65533;)s&@T&#65533;@&#65533;&#1897;q&#65533;9-&#65533;)v7&#65533;a+&#65533;QM&#65533;C&#4956;&#65533;&#65533;&#1803;I]&#761;&#65533;!&#65533;[mY<0b&#65533;&#65533;/4&#65533;#GZ&#233;Q&#65533;&#65533;&#65533;2&#65533;:	&#65533;^&#65533;"y&#65533;&#65533;k,:_&#65533;&#65533;!	Z	aU &#65533;v&#4743;TBF&#65533;]&#386;C&#65533;&#65533;&#65533;|&#956;&#65533;u&#65533;Z&#65533;_JO&#65533;Wq&#65533;&#65533;&#65533;O&#65533;&#65533;&#65533;8&#65533;"&#65533;9&#65533;&#65533;&&#65533;&#65533;U&#65533;&#65533;%&#914;&#65533;]&#65533;i&#65533;,8t&#65533;E&#65533;&#65533;&#65533;9WN&#65533;&#65533;Si\^&#65533;&#65533;&#65533;&#65533;*]3X&#65533;&#65533;&#65533;&#629;&&#65533;&#730;&#860;Ll&#65533;\&#65533;1&#65533;!~|bW~&#65533;TJ&#65533;&#65533;&#65533;&#616;&#65533;B&#65533;7&#65533;&&#65533;\y&#65533;"&#65533;s&#65533;(&#65533;&#65533;&#65533;r&#65533;n&#65533;\&#65533;&#65533;&#65533;R	&#65533;2%XJe&#65533;5&#65533;&#65533;&#1999;W&#65533;&#65533;&#65533;&#65533;&#65533;&#65533;&#65533;&#65533;&#1332;&#65533;;&#65533;0&#65533;&#65533;XWy:&#65533;$XO&#65533;&#65533;v&#65533;&#602;P0)&#65533;?&#65533;+&#65533;&Z&#65533;7&#65533;e&#65533;>kb&#65533;&#65533;{e1&#65533;<'&#65533;&#65533;<&#65533;(O&#65533;I&#65533;'&#65533;&#65533;j&#1811;2M&#65533;s&#65533;&#65533;&#65533;&#11161;S&#65533;&#65533; *M&#65533;&#65533;&#65533;k9&#65533;6M4&#65533;D&#65533;&#65533;&#65533;9&#65533;&#65533;&#65533;~&#65533;&#65533;i&#65533;&#65533;&#65533;&#65533;&#433;.&#65533;n&#1008;"&#65533;&#65533;&#65533;`&#65533;{&#65533;&#65533;&#65533;8+&#65533;i&#65533;&#65533;g&#323;&#65533;K&#65533;rT&#960;di&#65533;&#65533;&#65533;(&#65533;l&#65533;&#65533;&#65533;&#65533;&#65533;t &#65533;&#65533;&#65533;&#65533;x&#65533;&#65533;&&#65533;&#65533;&#65533;jy&#65533;&#65533;8&#65533;H&#65533;&#65533;,zi&#65533;&#65533;&#65533;J&#65533;7	n~g+&#65533;a&#65533;T&#65533;h&#65533;&#65533;&#65533;&#65533;&#65533;&#65533;&#65533;&#65533;:j8&#65533;\&#65533;&#65533;N&#65533;GfO&#65533;&#65533;Mke&#65533;s&#1643;&#65533;&#65533;&#65533;&#65533;&#65533;&#65533; %U&#65533;&#65533;/L&#65533;&#65533;Ff&#65533;A&#65533;<=&#65533;&#65533;&#65533;&#65533;TIR~q&#65533;&#1841;/&#65533;kg&#65533;&#65533;,&#65533;h4j&#65533;FC&#65533;f&#1169;&#65533;&#65533;&#65533;&#65533;&#65533;l&#65533;gN3l$&#65533;&#65533;&#1373;&#65533;$&#65533;S8,3&#65533;&#339;&#65533;&#65533;&#65533;&#65533;&#65533;"&#65533;xf&#65533;p&#65533;&#65533;&#65533;&#65533;Na,s&#65533;&#65533;&#65533;&#65533;E&#65533;,X)&#65533;Z_
&#65533;
q&#65533;Z[&#65533;u&#65533;{$	jM&#65533;&#65533;+&#65533;&#732;&#65533;&#65533;&#65533;&#65533;2y&#65533;H&#65533;&#65533;B&#1332;&#65533;&#65533;&#65533;&#65533;&#65533;&#65533;4&#65533;&#65533;&#65533;&#65533;&#65533;&#423;&#65533;i^/~&#65533;K&#709;"&#65533;=&#65533;&#65533;&#65533;&#65533;&#65533;W&#65533;&#65533;&#65533;A&#65533;
&#65533;&#65533;&#65533;$g&#65533;,&#65533;&#65533;Z%&#845;&#65533;&#65533;&#65533;&#65533;*e&#65533;=\1&#65533;M9&#65533;&#65533;&#1033;:G9"q&#65533;#{$@n&#65533;&#65533;&#65533; &#65533;z&#65533;&#65533;&#65533;&#65533;!&#65533;&#65533;&#65533;t=&&#65533;&#65533;&#65533;hR@&#65533;T&#65533;&#65533;&#65533;&#65533;ppGu&#1018;&#65533;P&#65533;&#65533;[(&#65533;&#65533;R&#65533;&#65533;<&#65533;&#65533;&#65533;&#65533;&#65533;&#65533;.[& G&#65533;&#65533;&#65533;m&#65533;&#65533;&#65533;&#65533;&#65533;&#65533;4&#65533;uH&#65533;u&#65533;&#65533;&#446;Z&#65533;&#65533;(&#65533;e&#65533;TS&#65533;1]&#65533;&#65533;:&#65533;&#65533;O&#65533;&#65533;&#65533;&#65533;P&#65533;!&#65533;U&#65533;&#686;&#65533;<&#65533;nz&#65533;&#65533;&#65533;&#65533;JZe&#65533;&#65533;&#65533;&#65533;O&#65533;&#65533;>&#65533;&#1923;&#65533;&#65533;&#65533;"v&#65533;+&#65533;-&#65533;&#65533;&#65533;&#1181;&#65533;rs&#65533;&#65533;&#65533;v&#65533;&#65533;f&#65533;&#65533;&#65533;h&#65533;&#65533;J<2D&#65533;&#65533;&#1558;E,&#65533;`S&#65533;$&#65533;&#65533;dF$&#65533;&#65533;&#65533;b&#1767;&#65533;/x&#65533;lL&#65533;&#65533;&#65533;:&#65533;d&#65533;y&#65533;==n.&#65533;w)&#65533;&#65533;y;aO)i&#1197;&#65533;&#65533;&#65533;>&#65533;&#65533;`XL&#65533;$&#65533;&#65533;&#65533;&#65533;u&#65533;&#65533;&#65533;&#65533;L&#65533;&#65533;&#65533;&#65533;${ L&#65533;&#65533;&#65533;N;&#65533;ck&#65533;&#65533;d@LZA&#65533;&#1141;rS&#65533;,&#57717;z&#65533;&#65533;&#65533;&#65533;&#65533;@&#65533;)&#65533;&#65533;&#65533;I&#65533;&#65533;xb&#942;&#65533;<<&#65533;p&#65533;%Z..R&#65533;>&#65533;pl&#65533;0&#1690;&#65533;}&#65533;&#65533;&#65533;&#65533;+&&#65533;&#65533;&#44756;v&#934;&#65533;&#65533;[&#65533;gw.8&#65533;&#65533;j&#65533;&#65533;&#1183;&#65533;&#65533;&#65533; &#65533;&#65533;h&#65533;2&#65533;&#65533;s&#701;&#65533;C&#65533;O&#65533;s&#65533;&#220;(8&#65533;&#65533;7
A~&#65533;jk&#65533;&#65533;&#65533;&#65533;&#65533;r&#65533;##&#65533;A&#65533;&#65533;&#65533;&#65533;a2&#65533;&#65533;&#65533;&#65533;&#1076;b&#65533;&#65533;>q&#65533;e&#65533;&#65533;&#65533;[&#65533;&#65533;*&#65533;&#65533;|&#65533;-&#65533;&#65533;A&#65533;D&#65533;&#65533;@&#65533;&#65533;izp&#65533;/&#65533;&#542;&#65533;~&#65533;h&#65533;&#724;&#65533;8&#65533;M&#65533;J2"2'/]O+&#65533;0$G3:&#65533;tpp!&#65533;24%&#65533;=V&#65533;R&#65533;X&#65533;&#65533;;&#65533;&#65533;&#65533;v&#65533;&#65533;&#65533;5&#65533;&#65533;&#851;MQW&#65533;&#65533;P&#65533;/&#65533;&#65533;<&#65533;8&#65533;&#65533;a=&#65533;&#65533;&#65533;&#65533;&#65533;&#65533;rLT&#65533;W&#65533;&#65533;&#65533;$b\Y9&#65533;h&#65533;&#65533;&#65533;&#65533;,&#65533;&#65533;N&#65533;&#65533;&#65533;&#65533;|&#65533;&#65533;&#65533;(&#65533;&#65533;&#65533;&#65533;&#65533;D&#65533;5O&#65533;i@#&#65533;	&#65533;w&#65533;&#65533;&#65533;&#65533;&#65533;&#847;27&#65533;&#65533;/&#65533;;3+#&#65533;]&#65533;9&#65533;C&#65533;&#65533;5&#65533;&#65533;h&#65533;b&#965;&#65533;&#65533;8&#65533;Nb&#65533;p&#65533;&#65533;&#65533;&#65533;*&#65533;<&#65533;&#65533;&#65533;&#65533;C^V O&#65533;&#65533;&#65533;&#65533;)&#65533;?&#65533;&#65533;&#65533;7&#714;&#65533;c&#65533;&#65533;v.&#65533;&#65533;:1&#65533;/%&#65533;&#65533;_&#65533;_&#65533;&#65533;@W&A&#65533;&#65533;&#65533;u%&#65533;&#65533;&#65533;&#65533;&#600;&#65533;D@r&#65533;&#65533;&#65533;&#65533;&#65533;Q&#65533;./&#65533;
&#65533;&#65533;,&#65533;.&#65533;|&#65533;&#65533;&#65533;(&#65533;&#65533;&#65533;&#65533;'!'&#65533;&#65533;4&#65533;&#65533;&#65533;&#65533;y&#65533;f&#65533;r|B&#65533;&#65533;N&#65533;&#659;&#735;&#65533;&#65533;>&#65533;P;&#65533;C&#65533;	0FK&#65533;eQM&#65533;\&#65533;Q&#65533;L&#65533;Wm&#65533;&#59829;&#591;&#65533;&#65533;=&#65533;`N&#65533;C7TN&#65533;x&#65533;&#65533;&#65533;&#65533;&#65533;!`&#1693;&#65533;&#65533;&#65533;o&#65533;&#26919;s&#65533;Q&#65533;&#65533;&#65533;&#65533;e&#65533;e&#65533;V&#65533;09&#1765;&#65533;&#65533;a3g&#65533;&#65533;e&#65533;;&#1282;`P9&#1233;&#65533;&#65533;&#65533;=&#65533;&#65533;0!&#65533;&#65533;&#988;&#65533;&&#65533;&#65533;'&#65533;&#65533;Gd30&#65533;8&#65533;&#65533;Dy&#1095;&#65533;&#65533;&#65533;mz&#65533;&#65533;J3&#65533;&#65533;`H&#65533;y&#65533;zbV7-&#65533;&#65533;c&#65533;&#65533;&#65533;T<&#65533;&#65533;&#65533;=g&#65533;@1&#65533;&#65533;l&#65533;&#65533;{|&#65533;
&#65533;:&#65533;&#1241;&#65533;&#65533;,kjU&#1498;&#65533;z}&#65533;&#65533;m&#65533;6&#65533;&#65533;Vd&#65533;jT&#65533;&#65533;]&#65533;de+g&#65533;*+.&#65533;{x&#65533;&#65533;WBbs&#65533;kzq&#65533;Q&#65533;s&#65533;&#65533;q&#65533;&#65533;&#1720;5&#65533;&#65533;&#65533;$&#65533;&#65533;&#65533;sl.|U	&#65533;&#65533;&#65533;AVJ&#65533;&#65533;$&#65533;&#65533;m$j&#65533; &#65533;&#65533;&#65533;?&#65533;"}&#65533;#&#65533;h&#65533;&#65533;@F*&#65533;&#65533;>&#65533;Q&#65533;&#65533;j&#65533;=5&#65533;&#65533;4&#65533;&#948;@&#65533;f&#65533;&#65533;&#65533;<t&#65533;&#65533;!,&#65533;&#65533;.&#65533;&#65533;&#65533;1M l&#65533;&#65533;&#65533;	&#65533;&#65533;&#65533;0%SA&#65533;&#65533;&#65533;;C&#65533;&#65533;!&#65533;8E&#65533;&#65533;a&#65533;&#65533;&#65533;&#65533;&#65533;&#65533;&#65533;2ZM&#65533;\&#65533;J`&#65533;&#65533;&#1552;&#65533;&#65533;&#65533;&#65533;&#65533;&#65533;&#580;q&#65533;&#65533;&#65533;[&#65533;&#65533;&#65533;M&#65533;01gg&#65533;&#65533;xi&#65533;&#65533;&#65533;&#65533;0>&#65533;&#65533;y$A&#65533;'*8&#1797;&#65533;cHI+&#65533;&#65533;&#65533;&#65533;	\Qy&#65533;&#65533;Nqk&#65533;&#65533;5&#65533;&#65533;3&#65533;&#65533;N3&#65533;&#65533;&#65533;&#65533;&#65533;t&#65533;=&#65533;-&#60597;&#65533;&#65533;}&#65533;&#65533;V&#65533;&#65533;A&#65533;&#1112;&#65533;&#65533;W&#65533;&#65533;&#65533;&#1588;&#65533;&#65533;&#65533;g&#65533;W^&#65533;&#65533; 8&#65533;d&#65533;}	&#65533;&#65533;G;&#65533;<&#65533;&#65533;&#1359;g&#65533;&#65533;&#65533;S&#65533;&#65533;&#65533;&#65533;xD&#65533;)&#65533;&#65533;&#65533;Q&#4512;"&\&#65533;&#65533;&#65533;&#65533;&#65533;g&#65533;Y&#65533;&#65533;&#65533;&#65533;5@R&#65533;&#65533;%V&#65533;k~D&#65533;&#65533;cR"&#65533;bf&#65533;&#65533;&#65533;7:?&#65533;QY&#65533;7;4&#65533;&#516; "y&#65533;&#65533;&#65533;&#59066;&#65533;u&#65533;~I =&#65533;&#65533;\&#65533;&#65533;&#65533;&#65533;w&#653;&#65533;&#65533;)0'&#65533;VR&#65533;&#65533;&#65533;6&#65533;8%>&#65533;&#65533;&#191;f&#65533;&#65533;&#65533;&#65533;&#65533;&#613;8&#65533;&#65533;,&#65533;&#65533;.&#65533;&#65533;m&#65533;&#65533;Z&#65533;h\&#65533;&#65533;(&#65533;x&#65533;@&#65533;&#6494;&#65533;&#65533;J&#65533;"|&#65533;&#65533;ITls&#65533;J&#1789;e&#65533;&#65533;L&#65533;&#65533;Iv&#65533;N&#65533;(&#65533;[&#65533;&#65533;&#65533;^)&#65533; &#65533;]&#65533;&#65533;&#65533;&#65533;1&#65533;q&#65533;&#65533;VK&#65533;]&#65533;?m&#31428;&#65533;&#65533;D&#65533;*4&#65533;r&#65533;&#65533;&#1070;&#65533;A&#65533;p<&#1572;D&#65533;;&#65533;J&#65533;&#65533;&#65533;hy0&#65533;u&#65533;>s&#65533;,&#65533;&#857;m&#1755;B&#65533;rN&#65533;&#65533;&#65533;p&#65533;8s2&#65533;p&#65533;&#65533;3&#65533;&#65533;6&#65533;&#780;&#65533;&#65533;&#65533;{Q&#65533;&#65533;6&#65533;*&#65533;&#65533;&#65533;&#65533;&#65533;&#65533;&#65533;&#65533;&#65533;&#65533;t)j&#65533;&#65533;&#65533;"&#65533;D&#65533;&#65533;'&#65533;YY&#65533;&#65533;Ie&#65533;&#65533;&#65533;Q&#428;(Ag;&#65533;&#65533;f&#65533;&#65533;&#65533;/&#65533;&#65533;e4&#65533;9E=&#65533;&#65533;_&#65533;&#1112;&#65533;&#65533;1&#1476;&#65533;&#65533;rG&#65533;X&#65533;B&#65533;U&#65533;"&#65533;#&#65533;\&#65533;b&#65533;&#65533;&#65533;&#65533;&#65533;&#468;&#65533;&#65533;&#65533;?M4NE&#65533;9&#65533;Uv&#65533;&#65533;&#65533;,o&#65533;+^a&#65533;*&#65533;&#65533;&#65533;&#65533;hgP&#749;&#65533;&#1314;&#65533;wc&#65533;&#65533;&#65533;&#65533;&#65533; &#65533;&#65533;G&#65533;T&#65533;L&#65533;&#65533;&#65533;&#1443;7&#65533;RQ-&#65533;&#65533;*cC&#65533;&#65533;|Q6&#65533;,M0&#65533;&#65533;U&#65533;#&#65533;&#1038;&#65533;l&#65533;2e-y	H&#65533;	&#65533;q&#152;0&#65533;&#65533;&#65533;O&#65533;1&#65533;m&#1919;&#65533;^Y&#65533;&#65533;&#65533;H&#65533;&#65533;P
8&#65533;&#65533;&#65533;&#257;&#65533;&#65533;s&#65533;&#65533;&#65533;&#65533;&#65533;&#65533;3&#65533;Z&#65533;9&#65533;h&#65533;&#65533;P&#65533;v5u&#65533;.&#65533;&#65533;r&#65533; '&#65533;&#1916;*&#65533;&#65533;&#65533;&#65533;e&#65533;;&#65533;tO&#65533;M&#65533;.&#65533;&#535;%]&#65533;Z&#65533;&#65533;&#343;LS&#65533;!~&#65533;&#65533;ZAa&#65533;&#65533;&#65533;&#65533;&#65533;`"&#65533;*;&#65533;&#65533;rL	d&#65533;>&#65533;c&#65533;&#65533;K=U;&#65533;{&#65533;&#65533;&#65533;&#65533;&#65533;&#65533;&#65533;$&#65533;&#65533;|&#65533;&#65533;9&#65533;OC&#65533;&#65533;o&#65533;&#65533;&#65533;?3&#65533;@+o&#65533;1&#65533;%&#65533;7&u$&#65533;1&#65533;1&#65533;1&#65533;V&#65533;5&#65533;&#65533;&#65533;&#65533;&#65533;^&#65533;@z8&#65533;)&#65533;&#65533;j&#65533;Bd&#65533;&#65533;X&#65533;[S&#65533;&#65533;m&#65533;&#65533;y&#65533;kx*|\yix&#65533;&#65533;&#65533;si[9<_&#65533;1&#65533;&#65533;&#65533;&#65533;&#65533;&#65533;&#65533;&#65533;4&#65533;[&#65533;K&#65533;&#65533;&#65533;&#65533;i&#65533;&#65533;&#65533;&#65533;&#980;M*&#65533;u&#65533;&#65533;&#29877;D&#65533;&#65533;)9>/)Ax&#65533;Y&#65533;d8&#65533;&#65533;9j&#65533;&#65533;&#65533;&#65533;&#65533;1"<&#65533;&#65533;[t&#65533;&#65533;!b &#139;]&#65533;&#65533;&#65533;&#65533;	&#65533;&#65533;&#65533;&#65533;whB[&#65533;#&#65533;Y4&#65533;&#65533;S&#65533;a&#65533;hZ&#65533;c^xj&#65533;&#65533;&#65533;&#65533;Z]-m0&#65533;&#65533;o>&#65533;&#65533;e&#65533;J&#65533;#&#65533;&#65533;&#838;>m&#65533;&#65533;9&#65533;&#65533;R&#65533;>&#65533;&#65533;u_&#65533;^?-&#65533;&#65533;&#65533;&#65533;5&#65533;j&#65533;&#65533;l&#65533;&#65533;@J&#65533;pc&#65533;&#65533;&#65533;&#1927;&#65533;&#65533;&#65533;[&#65533;m&#65533;&#65533;&#65533;n&#65533;&#65533;&#65533;"&#65533;&#65533;#U&#65533;^&#65533;&#65533;P4&#65533;,&#65533;X&#65533; DYO&#386;+:&#65533;O&#65533;8q&#65533;&#65533;gq&#65533;X &#65533;SI&#65533;.&#65533;U(N&#65533;0&#65533;&#65533;>_&#65533;j&#65533;b`&#65533;%&#65533;&#65533;e&#65533;&#65533;&#65533;Z&#65533;(#&#65533;x6~&#65533;C~&#65533;&#65533;V&#65533;h)&#65533;,NO&#65533;&#65533;@&#65533;KO&#65533;&#65533;G&#65533;w&#65533;"jS}k &#65533;ht@&#65533;E"&#65533;&#65533;&#65533;}&#65533;&#65533;&#65533;;%%C0X&#65533;&#65533;&#65533;&#65533;"r&#65533;5&#65533;w&#65533;)F&#65533;S"6&#65533;&#65533;&#65533;&#65533;&#1190;}&#65533;Y;&#65533;k0&#65533;Qf&#65533;&#65533; &#65533;e0&#65533;q7&#65533;&#65533;&#65533;Y&#65533;&#65533;&k&#65533;t&#65533;&#65533;z&#1696;&#635;!z-&#65533;&#65533;&#65533;a{&#65533;[b&#65533;&#65533;&#293;&#65533;p&#65533;k&#65533;%&#65533;&#65533;&#65533;&#65533;T&#65533;&#65533;&#65533;n&#65533;
&#65533;&#65533;@%&#65533;&#65533;V&#65533;)&#65533;&#451;D&#65533;D&#65533;&#65533;&#65533;&#554;4&#65533;ix4Ea<u&#65533;M)&#65533;f&#65533;&#65533;&#65533;&#65533;&#65533;&#65533;)&#65533;&#65533;&#65533;&#65533;&#65533;.&#65533;&#65533;6&#65533;P6 &#65533;&#1760;y&#65533;&#65533;&#65533;`&#65533;3`!Ey&#65533;&#65533;-i&#65533;&#1759;O LqZw~Y&#65533;&#65533;>&#65533;&#65533;_&#65533;&#65533;&#65533;&#65533;&#1670;C&#65533;&#65533;&#65533;&#65533; |Y&#65533;wX&#65533;&#65533;&#65533;&#65533;&#65533;}~>&#65533;N]d&#65533;&#65533;&#410;&#65533;&#65533;&#65533;&#65533;&#65533;s&#65533;&#65533;FQ&#65533;&#65533;f1&#65533;[@&#65533;&#65533;&#65533;&#928;&#65533;|11o&#65533;'O&#65533;.&#65533;K&#65533;&#65533;&#1496;&#65533;Q.c&#65533;G&#65533;&#65533;;)N&#65533;R&#65533;V&#65533;&#65533;&#65533;&#65533;&#65533;&#65533;&#65533;AO&#65533;&#469;&#65533;&#65533;&#2018;&#1821;`r$2&#65533;&#65533;9&#65533;+[&#269;&#65533;&#65533;&#65533;(&#65533;p&#65533;&#65533;i&#65533;#5&#65533;)&#65533;E&#65533;+&#65533;&#65533;&#65533;&#65533;&#65533;&#65533;&#65533;l&#65533;&#65533;&#65533;>&#65533;2&#65533;&#65533;&#65533;,&#65533;.&#65533;&#65533;ocZ&#814;&#65533;&#65533;,5&#65533;`(&#65533;0&#65533;V{&#65533;&#65533;i(m&#65533;]T&#65533;&#65533; J&#65533;&#1870;&#65533;[
&#65533;)&#65533;(l7&#65533;0N&#65533;!j&#65533;&#65533; &#65533;&#1385;6&#65533;m9&#65533;&#65533;n5&#392; '&u3&&#279;C&#65533;&#65533; &#65533;&#65533;&#65533;Kq&#65533;7&#65533;}&#65533;&#65533;)&#65533;&#65533;. &#65533;&#65533;&#65533;H&#65533;IZ&#65533;c&#65533;&#65533;&#65533;6&#65533;S&#65533;&#65533;t&#65533;&#1543;&#65533;9&#65533;v&#65533;&#65533;&#65533;&#65533;|&#675;\u"&#65533;t&#65533;~&#65533;&#65533;H,&#65533;DLh&#65533;&#65533;&#65533;Q[&#65533;W<&#65533;{R&#65533;&#65533;&#65533;7&#65533;N&#65533;&#65533;&#65533;&#63724;&#374;o&#65533;2&#65533;"q&#65533;o&#1019;&#65533;+&#65533;&#65533;&#65533;&#65533;&#65533;X&#65533;&#65533;&#65533;Af&#65533;rW&#65533;&#65533;/^z&#65533;c5>&#65533;w6{&#65533;&#57765;&#65533;&#65533;&#65533;U@J&#65533;b&#65533;o&#425;H&#65533;&#65533;&#65533;&#65533;um\&#65533;%&#65533;&#65533;O&#65533;z&#65533;fW&#1929;&#65533;G&#65533;ZS&#65533;1&#65533;&#65533;&#65533;)&#65533;&#65533;I&#65533;i&#65533;$&#65533;&#65533;r&#65533;,j&#65533;j |&#65533;&#65533;J5v&#65533;&#65533;&#65533;&#65533; &#868;Hi(&#65533;&#61327;&#892;*l&#65533;&#205;9/8&#65533;&#65533;n&#65533;&#65533;&#65533;O{O	&#65533;&#1632;7H&#821842;&#65533;u=&#65533;H&#65533;o&#65533;&#65533;&#65533;&#65533;Y*&#1129;&#65533;&#65533;4&#65533;&#65533;&#65533;&#65533;D&#65533;x#&#65533;XI_-&#65533;"M&#65533;&#65533;M&#65533;&#1030;&#65533;<&#65533;63&#65533;&#65533;1E&#65533;U.mc&#28979;N&#65533;&#65533;}&#65533;&#1379;B&#65533;&#65533;quTO&#65533;&#65533;&#65533;|&#65533;E&#65533;&#65533;Ul\&#65533;&#65533;&#65533;s&#65533;`&#65533;Z&#65533;k`&#65533;g3&#65533;&#65533;%&#65533;&#65533;Il&#65533;&#65533;&#65533;P&#65533;t&#65533;y&#65533;	&#65533;x&#65533;&#65533;
	D&#65533;&#65533;&#65533;&#65533;&#996;Q&#174;&#65533;&#65533;&#65533;1~&#65533;o&#65533;i&#65533;e&#65533;q&#65533;&#65533;m>&#1214;&#65533;&#65533;&#65533;g9f&#65533;~&#65533;&#65533;5G	&#65533; 8&#65533;&#65533;&#65533;B,b&#65533;\&#65533;#&#65533;i&#65533;&#420;"&#65533;VS&#65533;<&#65533;9&#65533;,'&#65533;&#65533;x1&#65533;g&#65533;
;&#65533;/ w&#65533;"dShV5&#65533;}&#65533;&#65533;8&#65533;yx&#65533;&#65533;&#65533;&#65533;&#65533;&#65533;Z&#65533;&#65533;&#65533;K7&#65533;dW&#65533;\&#65533;&#618;tP&#65533;Md&#65533;&#65533;&#65533;&#1670;p&#65533;(&#65533;&#65533;&#65533;5&#1243;&#65533;&#65533;X5&#65533;&#65533;\a&#65533;u&#65533;6~K&#65533;&#65533;o&#65533;&#1638;Nb&#65533;&#65533;&#65533;&#65533;z&#65533;{&#65533;&#65533;&#65533;&#65533;"&#65533;&#65533;c&#65533;&#65533;&#1270;&#1219;&#65533;!_&#65533;H&#65533;{bd	Gm&#65533;^1&#65533;t&#65533;Pb&#65533;fa&#65533;&#65533;j&#65533;05b&#65533;t=&#65533;&#65533;&#65533;&#65533;&#65533;&#65533;Zog&#65533;` &#65533;&#65533;&#65533;e&#65533;J&#65533;&#65533;&#65533;AOv&#65533;Snz&#65533;6&#65533;o&#65533;&#65533;W&#65533;&#65533;&#65533;gp&#65533;&#65533;{&#244;&#65533;Q?&#65533;k&#65533;&#65533;W&#65533;+&#65533;bU&#65533;&#65533;j&#65533;&#65533;7f^&#65533;&#65533;&#65533;&#65533;&#65533;&#65533;&#65533;K&#65533;c&#65533;z/.1&#1177;&#65533;&#65533;&&#65533;,&#65533;8&#1442;&#65533;2&#65533;"&#65533;&#65533;-!&#65533;#Z]&#65533;&#65533;&#65533;&#65533;Gt&#65533;&#65533;&#65533;&#65533;&#65533;i&#65533;Y&#65533;6&#65533;W&#65533;&#65533;&#65533;G&#65533;&#65533;eJu&#65533;&#65533;KG.&#982;E&#65533;&#65533;{&#65533;&#65533;&#65533;O&#585;0&#65533;WN3E&#65533;&#65533;=&#65533;)&#65533;&#65533;O$&#65533;-*
N&#65533;^<Qv&#65533;!&#65533;&#65533;&#65533;&#65533;L&#65533;&#65533;;O&#65533;&#65533;&#65533;5&#65533;&#65533;&#65533;&#65533;j~]&#65533;[|&#65533;&#65533;&#65533;&#65533;&#65533;g$&#65533;&#65533;3(&#65533;a&#65533;&#65533;7&#65533;c@&#65533;&#65533;b&#65533;&#65533;f&#65533;Gg]&#65533;+&#65533;&#65533;h&#65533;&#65533;&#65533;{&#65533;1&#65533;tm&#65533;.&#975;&#65533;&#65533;6-&#65533;/<&#65533;-&#65533;&#65533;&#65533;&#65533;&#65533;N&#65533;^&#65533;&#65533;gI&#65533;&#65533;i&#65533;&#65533;&#65533;f&#65533;&#65533;&#65533;&#65533;&#65533;`&#65533;&#65533;MQ&#65533;&#65533;k&#65533;&#790;+'&#65533;&#65533;~&#65533;jA&#65533;+F&#65533;&#65533;5&#65533; ko{&#65533;I&#65533;&#1160;X&#65533;&#65533;,&#65533;&#65533;&#65533;&#65533;&#1800;&#65533;X&#65533;5@&#65533;&#65533;W&#65533;&#65533;&#65533;&#65533;RF?&#65533;&#65533;&#65533;[&#65533;&#65533;&#65533;)S&#65533;|&#65533;&#65533;&#65533;&#65533;&#1588;*z&#65533;PA#^&#65533;&#65533;8c=R&#65533;&#65533;&#65533;c38 9ir&#65533;&#65533;&#1265;&#65533;&#65533;&#65533;&#65533;<&#65533;&#65533;.^&#65533;&#65533;7&#43617;cSB)&#65533;a
&#65533;I&#65533;/&#65533;&#421;^&#65533;&#65533;&#748;&#65533;&#65533;&#65533;&#65533;/G&#65533;!&#65533;&#65533;F&#65533;ws&#65533;&#65533;&#65533;%H&#65533;@&#65533;&#65533;&#65533;&#65533;&#65533;&^&#65533;&#65533;&#300;&#65533;?;<&#65533;&#65533;qNBh|W&#65533;&#65533;&#65533;&#65533;&#437;&#65533;!&#65533;5&#65533;&#65533;&#65533;&#65533;&#65533;&#65533;&#65533;&#65533;w8&#65533;&#65533;%Z&#1812;&#65533;D&#65533;Th1&#65533;&#65533;&#65533;#oS3&#65533;&#65533;!&#65533;&F	.5&#65533; S&#65533;&#65533;&#65533;iMV&#65533;G&#65533;&#65533;D&#65533;HV&#65533;&#65533;{&#65533;&#65533;h&#65533;(z&#65533;e&#192;&#65533;>8_HEM?W&#65533;&#65533;&#65533;X&#65533;A\&#65533;&#65533;V&#65533;(&#65533;&#65533;d&#65533;QF&#65533;&#65533;t&#65533;G&#65533;-&#1109;T&#65533;p&#191;&#65533;c~&#65533;&#65533;Ig&#65533;J&#65533;w&#65533;k,i&#65533;@&#65533;h~&#65533;V&#65533;7&#65533;&#65533;~f&#65533;g&#65533;A&#65533;&#65533;V&#65533;&#65533;&#65533;<&#65533;&#65533;&#65533;&#65533; &#65533;E~ax&#65533;I~&#65533;&#65533;&#65533;~~k&#65533;&#65533;&#65533;&#65533;U5&#65533;&#65533;&#65533;z&#65533;}&#65533;w&#65533;=&#65533;&#65533;wY&#65533;%&#65533;&#65533;&#951;&#65533;TNp&#65533;Yv&#65533;h&#65533;&#65533;&#65533;WS&#65533;)1&#65533;&#65533;ib3&#65533;yX&#65533;&#65533;Q &#65533;&#65533;#&#65533;&#65533;E:&#65533;x&#65533;k&#65533;KQ&#65533;&#65533;&#65533;&#1588;fRg&#65533;
&&#65533;&#65533;&#65533;&#65533;&#65533;&#65533;&#65533;&#19653;	D&#65533;&#65533;$s&#65533;&#65533;M&#65533;BD&#152;&#65533;;&#65533;b&#65533;&#65533;^|&#65533;&#65533;&#65533;LVj&#65533;&#65533;9&#65533;&#65533;&#65533;e&#65533;&#65533;S@&#65533;&#65533;&#65533;&#65533;&#65533;T&#65533;|&#1955;
j&#65533;C&#65533;`03T,&#65533;&#65533;x&#65533; &#65533;&#65533;&#65533;&#65533;7|+B&#65533;&#65533;&#65533;&#65533;ikU&#65533;e}L&#65533;&#65533;1&#65533;&#65533;&#65533;&#65533;m&#65533;R6&#65533;&#726;&#65533;&#65533;&#65533;7&#649;&#65533;&#65533;&#65533;*&#65533;&#65533;D&#65533;!&#65533;&#65533;&#65533;&#65533;S&#65533;xZw&#65533;iZ8c&#65533;&#65533;&#65533;&#65533;&#65533;f	k&#65533;sD%&#65533;&#65533;&5`&#65533;>&#65533;&#65533;&#65533;&#65533;&#65533;C&#65533;(&#65533;&#65533;f&#65533;>&#65533;Y&#65533;A&#65533;&#65533;&#65533;&#65533;`&#65533;&#65533;&#65533;U>&#65533;&#65533;&#65533;Ex-E&#65533;0`&#65533;&#65533;&#65533;|&#65533;x&#65533;HKu&#65533;Vz~b&#65533;)D&#65533;&#65533; &#65533;H&#65533;<z&#65533;&#65533;r&#65533;K&#65533;`PZx&#65533;&#65533;&#65533;k;&#65533;l&#65533;&#65533;1RF&#65533;,&#963;&#65533;N&#65533;;dqa&#65533;&#65533;&#65533;+&#65533;l8&#65533;7&#65533;&#65533;&#65533;8Q&#65533;&#65533;&#65533;W&#65533;l&#65533;)~&#65533;?&#65533;M &#65533;?&#65533;&#65533;&#65533;&#65533;t&#65533;<&#65533;&#65533;i4&#65533;&#1932;#&#65533;&#65533;#&#65533;J`Iko0&#65533;F&#65533;&#65533;&#65533;(&#881;L&#65533;&#65533;'DA&#65533;&#65533;
}m&#65533;&#65533;&#65533;&#65533;j&#65533;v&#65533;K&#65533;&#65533;ix&#65533;)&#65533;&#65533;&#65533;&#65533;7vIH-&#65533;
&#65533;&#65533;R&#65533;&#65533;4&#65533;7}q&#65533;G&#65533;e&#65533;"&#65533;&#65533;&#1346;&#65533;b&#65533;"&C&#65533;z&#65533;&#65533;@&#815;&#65533;&#65533;6$&#65533;&#65533;'&#65533;W&#65533;M&#65533;&#65533;&#65533;&#790;PXXJz&#65533;&#65533;&#65533;2&#65533;=N  V&#65533;Ln&#65533;&#65533;ce&#65533;)2&#65533;Y&#65533;&#65533;&#65533;&#65533;&#65533;&#65533;&#65533;&#65533;6&#65533;&#65533;&#65533;[2&#65533;m&#65533;&#65533;U&#65533;O&#65533;&#65533;&#65533;&#65533;&#65533;&#392;6G&#65533;&#1351;&#1069;&#1501;=&#65533;CwS,&#65533;3c&#295;&#65533;>&#65533;e\&&#65533;'GbR&#65533;&#65533;&#65533;b&#65533;&#65533;&#65533;&#65533;&#65533;&#65533;/&#65533;,1&#65533;p&#65533;V]&#65533;&#65533;&#65533;@&#65533;&#65533;4&#65533;&#65533;Y&#65533;&#65533;A&#65533;K&#65533;&#65533;+&#65533;&#65533;&#65533;&#65533;&#65533;&#65533;&#65533;M:&#65533;
&#65533;&#65533;'&#65533;%&#65533;&#65533;&#65533;&#65533;n&#65533;&#65533;B&#65533;9&#65533;UD&#65533;&#65533;&#65533;8&#65533;&#65533;ii!z&#65533;#&#65533;7?&&#65533;{&#65533;&#566;MP9G&#65533;&#65533;Dok&#65533;pj5ZS&#825;&#65533;&#65533;&#65533;&#65533;&#65533;9Q&#65533;TcZoD&#65533;&#65533;&#65533;&#65533;)e&#65533;&#65533;Z&#65533; ,z&#65533;$&#65533;w&#65533;6o&#831;F&#65533;8Y&#65533;U&#65533;q&#65533;#&#65533;>&#65533;&#2030;&#65533;&#148;&#65533;&#65533;/&#65533;_O&#65533;&#65533;J&#65533;&#813;&#65533;&#65533; &#65533;&#65533;&#65533;&#65533;J&#65533;&#65533;&#65533;"&#65533;B&#65533;&#65533;kUL.Q&#65533;&#65533;+&#680;&#65533;b
&#65533;&#65533;Z&#65533;&#65533;Fy&#65533;M&#2030;&#65533;&#65533;&#65533;&#65533;k&#1069;}R&#65533;&#65533;&#65533;0GG&#65533;M&#65533;E]W7&#65533;)&#65533;&#65533;&#65533;Nl&#65533;C&#65533; &#171;&#65533;&#65533;&#65533;&#65533;&#65533;&#65533;&#65533;&#65533;/&#65533;&#65533;M/&#65533;&#65533;&#65533;&#65533;/&#65533;&#65533;&#65533;`&#65533;&#65533;&#65533;&#65533;&#65533;weZ&#65533;&#65533;0&#65533;f&#395; E&#65533;&#65533;'&#65533;&#65533;z&#65533;eO&#65533;=&#65533;&#65533;\r&#65533;Y&#65533;&#65533;;&#65533;&#65533;&#1007;&#65533;&#65533;&#65533;`&#65533;&#65533;&#65533;&#65533;&#65533;R&#65533;&#65533;&#65533;=[&#65533;&#65533;&#65533;1&#65533;&#65533;m&#65533;&#65533;&#65533;T&#65533;|&#65533;&#65533;&#65533;;&#65533;&#65533;&#65533;&#65533;jdR&#65533;&#65533;K&#65533;&#65533;&#372;&#65533;&#65533;&#65533;V&#65533;&#1907;&#65533;&#65533;-&#65533;En 3&#65533;&#65533;H&#65533;E&#65533;T?)&#65533;&#65533;L&#65533;&#65533;&#65533;uM&#65533;&#65533;jiv&#65533;Vc&#65533;&#1673;&#65533;`.s 6En&#65533;aVn&#65533;&#65533;{8S&#65533;e&#65533;&#65533;&#65533;&#65533;&#65533;&#65533;5U&#65533;&#65533;M&#65533;&#65533;&#65533;F&#65533;>&#65533;^S&#65533;0&#65533;&#65533;-&#65533;&#65533;+&#65533;#\&#65533;J&#65533;&#65533;X}&#65533;r)&#65533;&#65533;[&#65533;Y&#65533;&#65533;d&#65533;&#65533;&#65533;z&#65533;&#65533;&#65533;N&#65533;&#65533;X:&#65533;!&#65533;&#65533;&#65533;&#65533;&#65533;&#65533;&#65533;cel&#65533;Q&#65533;q7U&#65533;L&#65533;&#65533;&#2002;&#65533;&#65533;y&#65533;&#65533;Q&#65533;&#65533;g&#746;F&#496;s&#65533;':&#65533;&#65533;&#65533;[-^&#65533;&#65533;&#65533;&#65533;I&#65533;PDEo^&#65533;0YbuB&#65533;P2&#65533;A1&#65533;M&#65533;&#65533;\{:H&#65533;&#65533;&:&#65533;&#65533;=&#65533;RFjp&#155;&#65533;ypb &#65533;b&#65533;]&#65533;"5&#1467;D%4&#65533;&#65533;+&#65533;l&#65533;SCA&#625;%&#65533;~ zcV&#65533;OZ&#1035;&#65533;&#65533;Y:B}1Q|PZ]N(&#65533;K_&#65533;&#8278;
&#65533;y4=BU%<eI~&#65533;Lr&#65533;&#65533;&#65533;1S&#65533;}`X9&#65533;&#65533;&#65533;"&#65533;7&#65533;4&#65533;&#65533; <&#65533;&#65533;kRn&#65533;&#65533;&#65533;`&#445;z&#65533;*&#65533;&#65533;0&#65533;4Lm|o&#65533;&#65533;v3&#65533;vB&#65533;&#1378;&#65533;&#65533;&#65533;fa&#65533;pm U&#65533;&#65533;u*PX=P|&#65533;&#65533;&#65533;c]&#940;&#65533;#fD&#65533;&#65533;/&#65533;&#65533;&#65533;rSS&#65533;&#65533;{&#65533;	u	&#65533;^&#65533;4 &#65533;&#65533;&#65533;&#65533;&#65533;&#1083;&#65533;&#65533;&#65533;R&#65533;&#3276;g&#65533;&#65533;S&#65533;&#65533;&#65533;*&#65533;=@e@&#65533;&#1224;'&#65533;&#65533;&#65533;&#65533;pm&#65533;&#65533;&#65533;&#65533;|#?&#65533;V&#2033;`&#65533;&#65533;&#65533;&#65533;wl(&#65533;&#65533;&#65533;&#65533;G&#204;&#65533;&#1672;(&#65533;[&#65533;_t,l&#65533;g&#65533;T&#65533;&#65533;TPi4&#65533;&#65533;(&#65533;J.&#1933;&#65533;&#65533;T&#905;g&#1469;F\&#65533;&#65533;&#65533;|&#65533;&#65533;&#65533;&#1695;:&#65533;Q&#65533;VLMmg&#65533;D&#65533;j&#65533;&#65533;&#65533;&#65533; &#65533;&#65533;&#65533;Y&#65533;,UeIW&#65533;/&#65533;#&#65533;&#65533;O&#65533;I'&#65533;c*&#65533;4h}&#65533;qO&#65533;&#65533;&#65533;&#537;&#65533;&#65533;&#65533;P'zXN#U&#65533;<&#65533;&#65533;|&#65533;y`_C&#65533;&#65533;&#65533;&#65533;gCC&#65533;8&#65533;/&#1776;m1&#65533;&#65533;Q&#65533;&#65533;D0/8&#65533;&#65533;T&#65533;&#65533;.&#65533;&#65533;&#65533;i&#65533;&#65533;&#65533;X&#65533;-&#65533;&#36201;k&#65533;Ri&#65533;y&#65533;&#65533;H^6&#65533;&#65533;Hr&#1360;&#65533;{+&#65533;I[[&#65533;&#65533;fV&#65533;m[e^&#65533;&#65533;0&#65533;&#65533;E&#65533;&#65533;&#65533;&#65533;j&#65533;&#65533;(&#65533;b&#65533;&#65533;^WML;&#65533;`>&#65533;&#65533;&#65533;)&#65533;UDmD&#65533;&#65533;&#65533;@&#65533;';"&#65533;X&#65533;&#65533;&#65533;&#65533; &#65533;S&#65533;&#65533;&#65533;&#65533;&#65533;(&#65533;/$&#65533;&#1134;G1&#65533;3&#65533;/&#65533;MI&#65533;}&#65533;&#65533;&#65533;l@1&#65533;&#65533;1&#65533;&#1181;f&#65533;&#65533;P&#1250;m)a#fw*&#65533;&#65533;t&#65533;&#65533;A&#65533;&#65533;&#65533;&#65533;&#65533;&#65533;oj0&#65533;&#65533;Y&#65533;&#65533;9&#65533;&#65533;&#65533;&#50825;&#65533;[e&#65533;&#1409;&#65533;&#65533;n%.d%&#65533;&#65533;&#65533;&#65533;&#65533;&#65533;&#65533;&#65533;&#65533;&#385;&#65533;&#65533;&#65533;[<&#65533;&#65533;&#65533;&#65533;&#65533;&#65533;\Z&#65533;;&&#65533;T|&#65533;!&#899;<&#65533;&#549;&#65533;&#65533;&#65533;E&#65533;&#65533;&#65533;&#65533;&#65533;&#65533;Kf&#50647;ZKdKa&#65533;F&#262;^&#65533;V~&#65533;s~7&#65533;&#65533;o&#65533;G?&#65533;1&#65533;&#65533;&#65533;94)&#65533;&#65533;&#65533;&#65533;&&#65533;FP&#220;v&#65533;&#65533;&#65533;&#65533;M&#65533;&#65533;&#65533;p&#65533;&#65533;'k&#65533;`2U7c&#627;&#65533;&#65533;8&#65533;&#65533;0&#65533;4&#65533;x&#65533;|&#65533;`&#65533;&#65533;3&#65533;&#65533;n&#65533;u&#65533;&#65533;fi=u&#65533;v&#65533;&#65533;96E)1Z&#65533;)B)&#65533;&#65533;u&#65533;d&#65533;bu&#65533;E&#65533;&#65533;SH&#65533;&#65533;l &#65533;&#65533;E;'&#65533;&#65533;Er!&#65533;_8&#65533;&#65533;&#65533;24&#65533;&#65533;&#65533;jk&#65533;J&#65533;&#65533;d&#65533;&#65533;M&#65533;@&#65533;^Q&#65533;z&#65533;&#65533;&&#65533;&#856;&#65533;%&#65533;+Qn&#65533;,e?&#65533;r&#735;@K&#65533;&#185;i&#65533;&#65533;&#65533;&#65533;8&#65533;9r&#65533;U/&#65533;9&#65533;	;q&#65533;V&#65533;B&#65533;&#65533;&#65533;&#65533;Xu&#65533;&#65533;S&#230;&#65533;&#65533;&#65533;&#65533;C&#65533;&#65533;&#65533;k&#65533;&#65533;&#65533;&#65533;&#65533;m&#65533;&#65533;&#65533;&#65533;&#65533;A&#65533;&#65533;wf&#9897;f>7&#65533;&#34949;h&#65533;%&#65533;aj&#65533;&#65533;&#65533;n&#65533;@aK&#65533;!&#65533;&#65533;+5c2,frL&#159;;&#65533;&#65533;&#65533;*&#65533;h&#65533;&#65533;y&#65533;i&#65533;4.olM=&#65533;&#65533;X&#65533;H&#65533;&#65533;&#65533;&#65533;Y{y&#65533;p&#65533;&#44113; &#65533;&#65533;&#65533;g&#65533;&#65533;&#65533;k&#65533;&#65533;kk&#65533;`U&#65533;&#65533;&#65533;N&#65533;X#Q&#65533;&#65533;&#65533;0&#65533;&#65533;&#65533;^&#65533;&#1143;&#65533;&#65533;&#65533;,!^+T&#65533;&#65533;wbG@b&#65533;7&#65533;y{&#65533;&#65533;&#65533;0R1&#65533;N&#65533;&#65533;&#65533;&#65533;IKi&#65533;&#65533;&#433;9(&#65533;&#65533;o/&#65533;l&#1327;/I&#65533;1&#65533;&#65533;&#65533;.6&#65533;Qj&#65533;&#65533;&#65533;&#1042;&#65533;(&#65533;bD&#65533;[%-)&#65533;&#65533;&#65533;&#65533;&#65533;o7&#65533;&#65533;&#65533;z[&#65533;&#65533;&#65533;&#65533;:&#65533;8R&#65533;&#879;A,&#65533;y&#65533;&#2030;&#65533;&#65533;f&#65533;C&#65533;&LK&#65533;&#65533;E<7
|&#65533;=v&#65533;-H R&#65533;`&#65533;&#65533;K&#65533;&#65533;8&#65533;&#65533;&#65533;"6YU&#65533;X&#65533;'!&#65533;+&#65533;&#65533;&#65533;&#65533;&#65533;&#65533;&#65533;&#65533;|&#65533;&#65533;&#65533;`&#65533;}} &#65533;&#65533;&#65533;;W&#65533;R&#65533;&#780;Q&#65533;O&#65533;&#65533;&#65533;R&#65533;&#65533;&#65533;|}1&#65533;&#65533;$.|&#65533;&#65533;&#65533;&#65533;&#1556;f&#1385;&#65533;~&#65533;&#1980;,8I\<I&#65533;&#65533;HeW&#65533;&#65533;&#65533;&#65533;&#1212;D4$'&#65533;xTG&#65533;&#65533;&&#65533;s&#65533;\#H&#65533;M&#65533;p&&#65533;&#65533;*&#65533;&#65533;&#65533;X&#333;y&#1291;&#65533;!&#65533;&#65533;&#65533;"h]&#65533;&#65533;&#65533;Xy]&#65533;&#65533;Y5Ne&#65533;&#65533;C&#65533;A&#1178;d&#65533;&#65533;&#65533;0W&#65533;&#65533;.M&#65533;.&#65533;&#65533;&#65533;&#65533;&#65533;T&#65533;&#65533;f&#65533;&#65533;&#65533;&#65533;&#65533;&#65533;:&#1536;&#1207;:&#65533;&#65533;SA&#65533;&#65533;y&#65533;&#65533;7l&#65533;&#65533;g-&#65533;&#65533;&#65533;a&#945;&#65533;%s&#65533;\&#65533;&#65533;&#1049;.&#65533;f!&#65533;'&#65533;&#65533;O&#65533;&#65533;b&#65533;4&#65533;&#65533;&#523;L&#65533;&#949;y!9h\&#65533;&#1426;&#65533;&#65533;N&#65533;&#65533;&#1522;-&#65533;&#65533;i>&#65533;&#65533;&#65533;
&#65533;&#65533;=8(|	5&#65533;$&#65533;*&#65533;&#65533;&#65533;?&#65533;s&#65533;{{&#65533;&#65533;&#65533;&#65533;&#65533;&#65533;&#65533;&#65533;&#65533;R&#65533;8&#65533;s&#65533;&#65533;&#65533;h&#65533;n&#1792;{9c&#65533;&#65533;&&#65533;&#1664;&#65533;x&#65533;&#65533;&#65533;&#65533;&#65533;&#65533;>]F&#65533;e&#65533;`&#1214;&#65533;&#65533;1&#65533;&#65533;`&#65533;&#65533;&#65533;Z&#65533;&#65533;&#65533;&#65533;&#65533;&#1129;%"&#65533;#&#65533;&#65533;&#65533;&#65533;&#65533;{&#1382;&#65533;`&#65533;4&#65533;$lH~S?xz&#65533;7&#1366;&#298;e&#65533;&#65533;&#65533;N8&#65533;&#65533;$u&#65533;f&#65533;&#65533;q&#65533;&#65533;Y&#65533;&#65533;J&#399;X&#1732;F&#65533;S&#65533;&#65533;&#65533;&#65533;&#1532;&#65533;l&#65533;&#65533;1&#65533;&#65533;g=&#65533;&#65533;q&#65533;^&#65533;X&#65533;&#65533;
&#65533;~&#65533;=&#375;&#65533;&#65533;RT&#65533;2NlMF^C1&#65533;s35&#65533;6w8o&#65533;&#65533;&&#65533;W&#65533;&#65533;N&#65533;Q	FLKH&#65533;&#65533;,&#65533;4S&#65533;&#65533;&#65533;\&#65533;&#65533;$&#65533;&#65533;&#65533;&#65533;F6&#65533;&#65533;;&#65533;&#65533;mAt&#278;D&#65533;&#65533;y&#65533;\&#65533;ms&#65533;&#65533;G?&#462;&#65533;k&#65533;&#65533;1Ky&#65533;&#65533;&#65533;&#65533;!&#65533;&#65533;DG&#65533;4>5<&#65533;K&#65533;;&#65533;&#65533;&#65533;J4%&#65533;S&#65533; &#65533;&#65533;x&#65533;e&#65533;f5!&#65533;H&#65533;h#[gg&#65533;&#65533;(9&#65533;&#47013;c&#65533;&#1418;&#65533;<&#65533;.&#65533;d\&#65533;&#65533;)$l V&#65533;&#223;&#65533;1&#65533;fe&#65533;&#65533;&#65533;&#65533;&#65533;&#65533;l6&#65533;&#65533;&#65533;&#65533;g&#65533;&#65533;&#65533;_&#65533;z&#65533;&#65533;&#65533;&#65533;yb&#65533;&#65533;b&#33368;&#65533;&#65533;&#65533; &#480;&#65533;&#65533;|T&#65533;BB &#65533;Q&#65533;cY1`&#65533;
>GV#@i&#65533;u&#1109;&#236;&#65533;W&#191;P&#65533;&#65533;^&#65533;oI&#65533;&#65533;!&#65533;&#963;Sf &#65533;&#65533;&#65533;D&#65533;&#65533;&#65533;Tw&#65533;6Tb&#65533;"&#65533;&#65533;&&#65533;&#141652;o&#65533;3&#65533;&#65533;l<&#65533;)B&#65533;&#65533;D&#65533; &#65533;&#65533;&#65533;&#65533;&#65533;&#65533;J1&#65533;&#65533;T5bDS?b&#65533;&#65533;-&#65533;W&#65533;vM=&#65533;&#65533;=s&#65533;*1&#65533;I@&#65533;&#65533;&#65533;&#65533;f&#65533;&#65533;&#65533;&#65533;&#65533;&#65533;1K&#65533;so(,16&#65533;&#65533;sc&#65533;q&#65533;&#339;&#65533;&#65533;h&#65533;	g&#65533;'&#65533;&#65533;&#65533;l&#65533;{&#65533;	0Z&#1712;&#65533;&#65533;&#65533;&#65533;g&#1993;&#1521;&#65533;&#65533;&#65533;&#65533;&#65533;&#65533;&#65533;h&#65533;&#65533;&#65533;l'&#65533;T&#65533;Lb9&#65533;6&#65533;B&#65533;&#65533;R&#65533;&#65533;&#65533;e<&#65533;&#65533;4z&#65533;VN&#65533;0D&#65533;&#65533;&#65533;&#65533;&#1551;&#65533;&#65533;q&#65533;&#65533;e&#65533;Za&#65533;%+&#65533;=&#65533;&#65533;9&#65533;e&#65533;&#65533;&#65533;L}&#155;P&#65533;/v &#65533;&#65533;&#65533;|}&#65533;&#65533;.^#wWu0N	e&#65533;
&#65533;^9&#65533;&#65533;&#65533;&#65533;SQ[&#65533;&#65533;w&#65533;&#65533;&#65533;&#65533;/&#65533;&#65533;&#65533;|&#65533;&#65533;w&#65533;&#65533;&#65533;&#65533;[*&#65533;O&#65533;&#65533;i&#65533;<5qE&#65533;&&#65533;`&#65533;&#65533;I&#65533;&#65533;6&#65533;&#65533;(&#65533;ro &#65533;{o&#65533;}&#65533;/&#903;-\&#65533;D-[#!m\&#65533;?l&#65533;:&#65533;&#65533;aD&#65533;&#65533;&#65533;{?</j&#65533;#&#65533;&&#65533;YM|&#65533;&#65533;&#65533;&#65533;&#65533;&#65533;3&#539;7&#65533;&#65533;&#65533;cau&#65533;h(-&#65533;&#65533;0&#65533;/&#65533;a&#65533;&#65533;&#65533;&#65533;k&#65533;E&#59212;&#65533;aF&#65533;&#65533;Gu&#65533;&#65533;&#65533;&#1555;&#1444;g&#1048;&#65533;&#65533;j@B&#65533;Y&#65533;&#65533;$&#65533;&#65533;&#65533;B &#65533;T?=&#65533;Mx&#65533;	&#65533;&#65533;V&#65533;&#53120;e)&#65533;&#65533;&#65533;K&#65533;	O&#65533;R&#65533;&#65533;&#65533;&#65533;f&#65533;&#65533;a&#65533;&#65533;s*&#308;&#65533;$1&#65533;%&#65533;l&#65533;.&#1126;&#65533;&#65533;A&#65533;	&#65533;Y&#1460;X&#65533;&#65533;&#65533;&#65533;e&#65533;&#65533;nV&#65533;&#65533;f.&#65533;h &#65533;)&#65533;i&#218;2O&#65533;&#65533;/&#65533;e&#65533;j&#65533;x
&#65533;)&#65533;&#65533;&#381;U &#1683;&#65533;&#65533;&#65533;&#65533;cr&#65533;&#65533;&#65533;&#65533;>^WA&#65533;s4!f[&#65533;&#65533;K&#65533;&#65533;&&#65533;&#65533;m&#65533;&#65533;C+&#65533;w&#65533;z&#65533;&#65533;x|&#65533;&#65533;&#65533;&#518260;&#65533;{&#65533;&#65533;&#65533;&#65533;S"&#65533;7G^.cJ|k&#65533;&#65533;n nH&#65533;&#65533;&#65533;&#65533;&#65533;&#65533;&#65533;&#65533;&#65533;&>~5&#65533;_&#65533;#&#65533;&#65533;&#65533;15t?JN&#65533;&#865;%&#65533;&#65533;&#65533;p&#65533;K&#65533;&#65533;d{&#65533;&#65533;&#65533;+&#1978;&#65533;J&#65533;&#65533;b&#65533;&#65533;7"-&#65533;&#65533;(&#65533;34F&#65533;&#65533;A&#65533;&#65533;m[4&#65533;s&#65533;&#65533;t&#65533;Z&#65533;F&#65533;&#65533;	r&#65533;q"&#65533;&#65533;c&#65533;k&#65533;&#65533;&#65533;:&#65533;&#65533;1&#65533;&#65533;,&#65533;&#65533;&#65533;&#65533;0&#65533;&#65533;&#65533;&#65533;&#65533;&#65533;S&#1409;&#65533;w~i&#65533;Y&#65533;&#65533;J&#65533;&#65533;wMy&#65533;&#65533;&#65533;&#65533;s(&#65533;q&#65533;@&#65533;&#65533;&#65533; &#65533;%&#65533;1&#65533; &#65533;-&#65533;ew&#65533;&#1459;TEd&#65533;02&#65533;&#65533;f&#65533;c&#65533;&#65533;m&#65533;&#65533;&#65533;{&#65533;&#65533;&#65533;&#65533;	&#65533;!&#65533;&#65533;&#891;Q8&#65533;&#65533;&#65533; &#65533;&#48421;xZ&#65533;kI&#65533;&#65533;x&#65533;ym"J&#65533;&#65533;&#65533;L&#65533;&#65533;iO&#65533;&#65533;~&#65533;`&#65533;&#65533;718&#65533;&#65533;_2\p&#65533;\@l&#65533;&#65533;&#65533;&#65533;&#65533;&&#65533;&#65533;&#65533;p&#65533;&#65533;&#65533;&#65533;u&#65533;&#65533;9&#65533;&#65533;&#65533;&#65533;&#65533;&#65533;&#65533;&#65533; &#65533;&#65533;&#65533;9&#65533;&#65533;&#65533;&#65533;y&#65533;&#65533;F&#1748;&#1200;&#65533;&#65533; &#786;(^&#65533;N&#65533;j|&#65533;0&#65533;&#65533;Q`%&#65533;6&#662;vW&#65533;1&#1594;P)N&#65533;&#65533;XOc@&#65533;:&#65533;&#65533;@&#65533;*&#65533;&#65533;&#65533;&#65533;&#65533;&#65533;&#65533;	&#65533; &#65533;6&#65533;&#65533;&#65533;6lAc&#65533;&#65533;&#65533;&#65533;5&#1907;&#1275;~&#65533;&#65533;m&#65533;MkUL&#65533;@=&#65533;i~&#65533;;&#65533;&V1O&#604;&#65533;&#65533;&#65533;;&#65533;J&#65533;k&#984;&#65533;a&#65533;Q,Z&#65533;-_&#65533;&#65533;id&#65533;4&#65533;(&#65533;&#65533; _/2&#65533;[L&#65533;x*&#825;3&#65533;&#65533;&#65533;&#65533;<&#65533;0&#65533;)x&#65533;Xc&#65533;}&#65533;I(N&#65533;`&#65533;&#65533;nB&#65533;&#65533;	"&#1854;aq&#65533;&#65533;&#65533;'&#65533;&#65533;&#30255;&#65533;d&#65533;U&#65533;<r&#65533;&#65533;&#65533;&#65533;i&#65533;&#436;^U&#1354;&#65533;Ax&#65533;&#65533;z&#65533;w&#65533;&#65533;q&#65533;afR&#65533;:*j&#65533;iR&#65533;4X&#65533;&#65533;&#65533;o&#65533;&#65533;6`&#65533;y&#65533;'A\&#65533;}r&#65533;}&#65533;:`Z`'&#65533; &#65533;&#65533;a1$&#65533;G&#65533;&#65533;&#65533;F &#65533;&#65533;j&#65533;&#841;&#65533;&#65533;&#65533;&#65533;&#65533;&#65533;&#65533;j&#65533;C7&#65533;&#65533;)&#65533;%$&#65533;&#65533;&#65533;|&#44550;!o&#65533;;&#65533;^&#65533;I&#65533;&#65533;2=? &#65533;P&#65533;&#65533;q&#65533;M&#65533;/y&#65533;`&#65533;&#65533;	&#65533;Y&#65533;U#&#65533;&#65533;&#1735;6=gBO&#65533;[d&#404;,&#65533;1&#65533;&#65533;&#65533;&#65533; &#65533;&#65533;&#65533;h?&#399;n*r&#1629;y&#65533;&#65533;M}o&#65533;&#65533;g&#65533;&#65533;&#65533;&#65533;_t&#65533;g)&#65533;h:&#65533;&#65533;B9&#65533;R&#65533;&#65533;&#65533;^&#65533;&#65533;b+H&#65533;b&#65533;&#65533;Z&#65533;s&#65533;&#65533;9{&#65533;&#65533;u&#65533;&#65533;-&#152;g&#65533;&#65533;`&#65533;&#65533;H&#65533;&#65533;&#1547;&#65533;&#65533;:&#65533;;n&#65533;%&#65533;v&#65533;&}ns1O&#65533;XR(h&#65533;&#236;&#65533;`jO&#65533;%T&#65533;TC&#65533;&#65533;AA`N~&#65533;?&#65533;&#65533;&#65533;&#65533;&#7354;&#893;&#65533;p*2s&#65533;TK&#65533;S#&#65533;&#65533;&#65533;)&#65533;an&#65533;&#65533;2&#65533;i	&#65533;{&#65533;&#65533;0Z:&#65533;%&#65533;&#65533;&#65533;&#65533;d$-t&#65533;&#65533;ONi&#65533;E0&#65533;0&#65533;g=&#65533;_btda&#65533;s&#65533;o&#65533;&#65533;&#65533;&#65533;&#65533;9&#65533;9Z&#65533;HO&#294;[j %|&#65533;&#65533;'&#65533;&#65533;&#65533;&#65533;k8&#256;&#65533;&#65533;G_&#65533;b&#65533;x&#65533;aI&#65533;Z&#65533;m&#65533;1P&#65533;g&#65533;a&#65533;e&#65533;wxf&#65533;&#65533;#&#65533;y&#65533;&#65533;3-&#463;&#65533;$&#65533;7&#65533;x&#65533;&#65533;&#65533;y&#65533;&#65533;&#1944;=9C&#65533;
V&#65533;&#65533;z&#65533;#&#65533;&#65533;&#1788;&#65533;&#65533;_&#65533;&#65533;Y{bGb&#65533;\-&#65533;&#65533;HDOv&#65533;&#65533;&#65533;&#65533;&#65533;fy&#65533;&#65533;&#65533;&#65533;&#1873;&#65533;r&#65533;&#65533;&#65533;t&#65533;&#65533;$J&#65533;vq&#65533;&#65533;&#65533;~Ck&#65533;<A&#230;&#65533;o&#65533;c&#65533;6&#65533;&#65533;1c&#65533;n&#65533;J"&#65533;&#65533;^`&#65533;&#65533;&#65533;B&#969721;&#65533;&#65533;&#65533;&#65533;I&#65533;
&#65533;F*&#65533;&#65533;W&#65533;k]br&#65533;o&#65533;m^&#65533;"&#65533;.Kk/&#65533;&#65533;&#65533;A&#65533; D&#65533;&#65533;k&#65533;!D&#65533;q0&#65533;&#65533;&#65533;0O&#65533;&#65533;&#65533;F&#65533;&#65533;&#65533;&#65533;&#65533;&#65533;&#65533;&#65533;P&#65533;7&#65533;k&#65533;b|Y0%&#65533;gk&#65533;du&#65533;&#65533;5&#65533;&#65533;&#65533;z"&#65533;&#65533;&#65533;Q,&#65533;Gy&#65533;I8|&#65533;&#65533;#&#65533;1&#65533;0&#65533;&#65533;&#65533;&#65533;&#65533;K&#65533;&#65533;o4	F4&#65533;iJ&#65533;X.&#65533;;&#65533;&#21973;&#65533;3c&#65533;r&#65533;&#65533;&#436;(-&#65533;&#65533;&#65533;e&#65533;&#65533;.&#65533;&#65533;&#65533;S&#65533;&#65533;}&#65533;&#65533;&#65533;>f ,&#65533;Q5=k	4&#65533;M&#65533;-|D&#65533;&#65533;%&#65533;&#65533;&#65533;&#1740;&#65533;zWm&#412;ex&#65533;&#65533;wTX&#65533;&#1748;&&#65533;&#65533;H&#65533;&#65533;&#65533;&#65533;#&#65533;>f}&#65533;>&#65533;&#65533;a&#65533;,{6&#65533;^*&#65533;r&#65533;&#886;~&#65533;C&#65533;z&#65533;&#65533; &#65533;&#65533;I&#356;&#65533;\L&#65533;&#65533;T&#39390;B9D&#65533;kg|&#617;&#65533;&#65533;L&#128;&#65533;&#1358;&#932;&#65533;&#65533;e&#65533;&#65533;z&#65533;($uG&#65533;&#65533;lBn&#65533;&#1854;&#65533;1m&#65533;>&#65533;&#65533;cD&#1554;(\&#65533;&#65533;&#65533;&#65533;A&#65533;@&#65533;&#65533;&#65533;&#65533;~lS4&#65533;&#65533;S&#65533;8<u-&#65533;&#65533;1GS&#65533;&#65533;&#65533;&#27265;]"X_&#65533;=&#65533;FM&#65533;6&#65533;j&#65533;HL&#65533;&#65533;n&#444;&#1383;&#65533;iI&#65533;&#65533;9r&#65533;&#65533;[&#65533;?&#65533;7&#65533;z&#65533;&#65533;&#65533;z1&#65533;&#65533;C&#65533;t&#65533;H&#65533;qv&&#65533;&#65533;&#65533;$&#65533;i&#65533;j<&#65533;7&#65533;/&#65533;_&#65533;(;&#65533;&#65533;&#65533;6}Ts&#65533;O:&#65533;&#65533;WM$%dZ&#65533;h6T&#65533;-&#7727;l&#65533;&#65533;&#65533;A&#65533;&#65533;&#65533;%.&#65533;&#65533;&#65533;(&#65533;J&#65533;4/w&#65533;x&#65533;&#588;&#65533;w&#65533;c&#65533;8	&#65533;&#65533;&#65533;9&#65533;X&#65533;&#65533;D7l&#65533;&#65533;&#524;d&#65533;x&#929;&#65533;Y&#65533;&#65533;"&#65533;&#65533;&#65533;4V&#65533;D&#65533;&#794;YuL&#65533;&#1288; &#65533;&#65533;FR&#65533;&#65533;&#65533;&#65533;&#65533;&#65533;&#65533;n&#65533;&#65533;&#65533;w	&#65533;[&#65533;&#65533;&#65533;&#65533;I&#65533;b&#65533;p&#65533;&#65533;qN&#65533;&#65533;z-&#65533;&#745;&#2004;&#65533;q&#65533;&#65533;&#65533;&#65533;&#65533;"B&#65533;O&#65533;&#258;&#65533;&#65533;&#65533;wz&#65533;&#65533;&#65533;&#65533;`|8&#65533;&#65533;&#65533;&#65533;&#65533;&#65533;c&#65533;&#65533;R&#65533;0&#65533;&#65533;&#65533;g&#65533;,&#65533;&#65533;&#65533;&#65533;a1&#65533;&#57645;&#65533;I5=<&#65533;&#65533;&#65533;&#65533;&#65533;&#65533;2&#65533;xf&#65533;zS<&#65533;&#65533;&#65533;&#65533;&#65533;'M&#65533;&#65533;&#65533;6&#65533;&#65533;1$&#65533;3&&#65533;&#65533;&#65533;&#65533;<&#65533;&#65533;l$r+&#65533;&#65533;&#65533;{7&#65533;T&#65533;&#65533;&#65533;Pv&#65533;u&#65533;&#65533;!{&#65533;K&#65533;&#65533;[5&#65533;&#65533;;&#65533;&#65533;=N&#65533;&#65533;&#65533;#&#65533;&#65533;&#65533;OV+u&#65533;&#65533;D&#65533;s&#65533;&#65533;X&#65533;TS6&#65533;&#65533;&#65533;o(3JL&#65533;&#65533;&#65533;&#65533;6G!&#65533;&#65533;&#65533;4lz&#65533;&#612;&#65533;&#65533;&#65533;1GuMMv&#65533;K &#65533;&O&#65533;&#65533;&#65533;&#65533;^&#65533;&n&#65533;^&#65533;&#65533;'&#65533;pl&#65533;1&#65533;&#65533;&#65533;&#65533;&#65533;&#65533;h&#65533;&#65533;&#65533;&#65533;&#65533;&#65533;&#65533;&#65533;&#65533;g&#65533;&#65533;&#65533;Z.&#185;&#65533;&#65533;&#65533;<N&#65533;.&#65533;&#65533;,R&#65533;&#65533;4c&#65533;&#409;&#65533;&#65533;j{:&#65533;o&#65533;qM	&#65533;&#1337;bFG&#65533;6IV&#1752;,&#65533;kar&#65533;&#65533;kK&#65533;*&#65533;K&#65533;y&#65533;#b&#65533;9&#65533;&#65533;&#65533;&#65533;&#65533;&#1812;a&#65533;Ye&#65533;&#65533;&#65533;&#65533;&#65533;&#422;&#65533;&#65533;u+&#65533;&#65533;>jN&#65533;&#65533;&#65533;&#65533;DL+z&#65533;g&#65533;U&#65533;&#65533;d&#65533;&#65533;W&#1805;&#65533;&#65533;&#1747;&#65533;&#65533;_&#65533;&#65533;&#65533;0&#18460;&#65533; &&#65533;&#65533;&#65533;z&#1030;&#65533;&#65533;&#65533;sf&#65533;l&#65533; &#65533;&#65533;:0(U&#65533;(2&#65533;&#65533;a&#65533;&#65533;&#65533;>&#65533;&#65533;&#65533;b&#65533;4&#65533;\)&#65533;&#65533;9&#65533;:A&#65533;S&#65533;bccF&#65533;6np&#65533;]&#65533;PB&#65533;<GW&#65533;&#65533;&#65533;&#65533;V&#65533;&#65533;&#1396;&#65533;v&#65533;	$&#65533;&#65533;&#65533;/&#65533;6Z&#65533;&#65533;&#65533;r&#881;:&#65533;&#65533;&#59830;&#65533;)1&#65533;6I&#65533;k[&#65533;&#65533;m&#65533;Zr&#287;&#65533;&#65533;b:&#65533;&#65533;&#65533;d&#65533;j!&#65533;&#65533;&#65533;>*5&#65533;6&#65533;&#65533;&#65533;G&#65533;&#65533;uU&#65533;r&#65533;&#65533;&#65533;&#65533;&#65533; &#65533;&#65533;&#65533;&#247;&#65533;8&#65533;&#65533;&#65533;&#65533;&#65533;&#65533;&#65533;`&&#65533;&#65533;&#65533;S&#65533;&#65533;C&#65533;Y&#65533;j&#65533;&#65533;	T &#65533;4&#1490;&#65533;&#65533;gW&#65533;&#65533;&#65533;&#65533;&#65533;&#449;&#65533;&#65533;&#65533;&#65533;1&#65533;#&#65533;&#65533;&#1207;:&#65533;&#65533;k&#65533;W&#65533;&#65533;&#65533;&#65533;&#65533;{'0&#65533;T&#65533;,&#502;~8&#65533;Df&#65533;&#65533;&#65533;L6&#65533;&#65533;&#65533;&#65533;&#65533;&#65533;&#65533;;&#65533;&#65533;&#65533;&#65533;M&#65533;&#65533;|&#65533;^&#65533;&#65533;&#65533;y&#65533;S&#65533;&#65533;&#47675;&#65533;&#1063;&#65533;&#65533;&#65533;&#65533;5Rx&#65533;&#65533;&#65533;M/[&#65533;&#65533;&#65533;^K&#65533;&#65533;U&#65533;&#65533;ah&#65533;&#65533;'&#21853;&#65533;u&#65533;&#65533;f&#65533;&#65533;&#220;i&#65533;&#65533;I&#1090;&#65533;l&#65533;r2&#65533;i{Z&#65533;hS6_jI&#65533;9{&#65533;&#65533;&#65533;^&#65533;&#65533;&#65533;&#65533;["&#65533;&#1942;jIA&#65533;&#65533;&#65533;f&#65533;mv+&#414;&#65533;U&#65533;hC&#65533;&#478;3&#65533;&#65533;&#65533;w&#65533;M8Ri\wrg&#65533;&#65533;(v'`&#65533;&#65533;be&#65533;&#1440;&#514;$F9P&#65533;{&#65533;$&#65533;&#65533;&#65533;&#65533;9&#65533;Mi&#65533;l&#65533;i&#65533;&#280;&#65533;\&#65533;&#65533;oZ&#65533;f_&#65533;&#65533;&#65533;|&#65533;Lq&#65533;v&#65533;&#65533;"Y8D,&#65533;B&#65533;&#65533;bv&#65533;J-~&#65533;&#65533;5&#65533;D&#65533;&#65533;O.c&#65533;%&#65533; &#785;&#65533;p&#65533;&#65533;j>&#65533;/&#65533;' &#65533;t3&#65533;T&#65533;<&#65533;E!X&#65533;&#65533;Cp&#65533;&#65533;8&#65533;GE&#65533;~&#65533;&#65533;&#65533;<&#65533;}Jr&#65533;OB&#65533;&#65533;&#65533;*&#65533;FV&#65533;&#65533;Y&#65533;j&#65533;S&#65533;	N&#65533;#&#65533;v&#65533;&#65533;&#65533;Y&#65533;f&#65533;5&#65533;&#65533;&#65533;&#65533;rp&#65533;&#65533;g&#65533;&#65533; ]&#65533;&#65533;1*&#25143;4&#65533;&#65533;5~'M&#65533;&#65533;6&#65533;&#65533;&#65533;q&#65533;I&#65533;&#65533;&#65533;L[$&#65533;bz&#65533;Xq&#65533;T&#65533;&#65533;&#1321;!
&#65533;6&#65533;&#65533;&#65533;1&#65533;u2q=&#65533;)&#65533;D&#65533;&#1922;k&#65533; &#65533;&#65533;}&#65533;&#65533;&#65533;&#65533;dL&#65533;e&#65533;Z[&#65533;O&#65533;T/&#447;1	&#65533;w&#65533;&#65533;&#65533;&#65533;&#65533;&#65533;+?&#65533;&#65533;N&#65533;&#65533;&#65533;&#65533;2O52+&#65533;&#1939;&#65533;{&#65533;7@&#65533;7U:NP&#65533;&#65533;&#65533;&#65533;&&#65533;&]&#65533;OpM&#47550;&#65533;&#65533;
K&#65533;&#65533;GKN&#65533;&#65533;9&#65533;xPE	&#372;x^m&#65533;&#1796;&#65533;q%B}<_&#65533;FV&#65533;r^&#65533;&#65533;&#65533;d&#65533;&#65533;4&#65533;&#65533;&#65533;&#65533;&#65533;gS^&#65533;&#65533;&#65533;BT&#65533;Ur&#65533;Fo_&#65533;&#65533;&#65533;`&#65533;&#1201;&#65533;&#65533;&#65533;j&#1697;&#65533;&#65533;
&#729;&#65533;F&#60982;&#65533;&#65533;j&#65533;&#65533;eJ&#65533;j&#309;)E&#65533;;"jid&#65533;&#65533;x&#65533;&#65533;&#65533;&#65533;&#65533;]&#65533;y&#65533;x&#65533;&#65533;&#65533;&#65533;s|&#65533;&#65533;Td&#65533;&#65533;Q&#65533;@@&#344;&#65533;&#65533;&#65533;L0&#65533;&#65533;&#65533;&#65533;&#2894;&#65533;&#65533;&#65533;B&#65533;{`gi&#65533;h&#65533;&#65533;X&#65533;[la&#65533;x&#65533;hO?&#65533;&#65533;&#536;63&#65533;]&#65533;l5&#65533;M&#65533;&#65533;&#65533;&#65533;&#65533;&#65533;%&#65533;H &#65533;&#65533;FM&#65533;&#65533;&#65533;T&#65533;1	Q&#65533;&#65533;M&#65533;&#65533;+&#65533;A&#65533;&#393;&#65533;&#65533;!&#65533;ti&#65533;k&#65533;&#65533;&#65533;q&#65533;&#65533;&#65533;?n\zTh&#65533;&#505;<q&#65533; f1&#65533;&#65533;.&#65533;&#65533;<L&#65533;
&#65533;&#65533;[:&#65533;}A&#65533;&#65533;&#46491; &#65533;6&#65533;x&#65533;&#65533;&#65533;&#65533;c&#65533;y&#989;n&#65533;"S&#65533;&#65533;9&#65533;&#65533;&#65533;<&#65533;p&#65533;}&#65533;KK&#65533;&#65533;A&#65533;#&#65533;R5&#65533;	&#65533;](&#65533;&#65533;&#65533;&#65533;5S&#65533;&#1005;X&#65533;W\K}m&#65533;j&#65533;@?&#65533;(&#65533;Z46}&#65533;&#65533;x&#65533;&#65533;`%/&#65533;&#65533; &#65533;&#65533;^V&#65533;&#65533;Qlu&#65533;&#65533;amC%7&#545;&#65533;?J&#65533;&#65533;qd&#65533;a_&#65533;&#65533;&#65533;ASN<W&#65533;G&#65533;||&#65533;&#65533;<&#65533;&#65533;&#65533;^&#65533;&#65533;#&#160;Mv&#65533;&#1816;]&#65533;P6&#432;6p&#65533;i&#65533;N&#65533;&#65533;N;"]&#65533;d&#65533;&#65533;&#65533;&#65533;&#65533;&#65533;&#65533;\&#65533;2&#65533;&#65533;V&#65533;|&#1756;p5MX&#65533;&#65533;96&#65533;&#65533;%&#65533;&#65533;&#65533;&#65533;&#1597;&#65533;=&#65533;%&#65533;&#65533;&#65533;q&#65533;2&#65533;&#1101;$&#65533;_@d V&#65533;;p&#65533;j&#65533;&#65533;5&#16595;Q&#65533;|&#65533;&#65533;W*&#65533;&#1984;f&#65533;L&#65533;&#65533;&#65533;&#65533;&#65533;&#65533;/<&#65533;&#65533;9&#65533;&#65533;&#65533;
&#65533;h&#65533;0y&#65533;&#65533;&#65533;=N-8Es&#65533;&#65533;&#65533;rj&#65533;&#65533;>q&#65533;d&#65533;&#65533;t&#65533;%'&#445;o&#65533;F&#65533;cq&#65533;&#65533;&#65533;&#65533;&#65533;&#65533;`|&#65533;&#65533;:&#65533;&#65533;&#65533;&#65533;&#65533;zj&#65533;=&#65533;q"&#65533;< u&#65533;B;&#65533;@4&#65533;`Xh&#65533;&#65533;Y&#65533;&#65533;a&#65533;~&#65533;&#65533;&#65533;&#65533;&#65533;U&#65533;q&#65533;&#65533;&#65533;S(C&#65533;&#65533;&#65533;&#1922;5<dY&#65533;>&#65533;&#65533; &#65533;&#65533;SX&#65533;I_'&#65533;&#65533;d&#65533;&#65533;&#65533;&#1399;cd&#65533;&#65533;7{aN&#65533;S&#1740;3&#65533;&#65533;&#65533;C&#65533;&#65533;i&#277;J&#65533;&#65533;&#65533;9&#65533;&#65533;1&#65533;&#65533;&#65533;&#65533;k[&#65533;_`&#65533;-[&#65533;&#65533;&#65533;JU$&#65533;&#65533;&#65533;oLj&#65533;&#65533;&#859;&#65533;&#65533;=o&#65533;af&#65533;&#65533;&#65533;G&#65533;&#65533;G&#65533;>D&#65533;&#65533;&#1775;^&#65533;&#65533;G&#65533;,&#65533;&#65533;&#65533;&#65533;&#65533;&#65533;&#65533;&#2044;&#65533;B&#65533;{J&#65533;&#65533;w&#65533;r0Y&#65533;&#65533;K&#65533;r&#1476;&#65533;Ji&#65533;b&#65533;Is&#65533;&#65533;&#65533;&#65533;8l`&#65533;'.5 &#65533;&#65533;{&#65533;&#65533;&#65533; &#65533;-&#65533;!&#65533;&#65533;&#65533;&#65533;
&#65533;6{&#65533;C&#65533;&#65533;L&#65533;&#65533;&#65533;&#65533;&#65533;&#65533;I&#65533;An&#65533;&#65533;&#65533;$&#65533;E&#65533;b&#65533;&#65533;&#65533;a&#65533;0k~&#65533;(&#65533;&#65533;97&#65533;&#65533;E&#65533;.bB$&#65533;&#65533;H*&#65533;&#65533;&#65533;L#&#65533;v~&#65533;I&#65533;0z&#65533;e(OTM{d&#65533;&#65533;&#65533;_`&#65533;&#65533;a&#65533;&#65533;&#65533;&#65533;&#1480;>&#65533;&#65533;U&#65533;. Z&#65533;&#65533;&#65533;?&#65533;v&#65533;&#65533;&#65533;&#65533;&#65533;:&#65533;&#65533;v&#65533;~&#65533;^&#65533;&#65533;&#65533; Q&#65533;&#65533;0&#65533;&#65533;&#65533;#W&#65533;&#65533;&#65533;&#65533;n&#65533;&#65533;{&#65533;&#65533;&#65533;VX&#65533;_K!)&#65533;&#65533;&#65533;ah0&#65533;&#65533;&#65533;&#65533;2&#65533;&#65533;%&#65533;&#65533;&#1487;&#65533;%=iK&#65533;m$&#65533;H&#65533;&#65533;w5+&#65533;&#65533;&#65533;,l&#65533;&#65533;&#65533;FZ&#65533;&#65533;&#65533;&#65533;w&#65533;&#1657;&#65533;&#65533;Z&#65533;^]&#65533;[&#65533;&#65533;;&#65533;Z&#65533;&#65533;]<=f&#65533;
P&#65533;&#65533;	&#65533;,Ayz]&#65533;A'X&#65533;&#65533;&#65533;|m.&#65533;.&#65533;s&#65533;&#65533;&#65533;6&#65533;&#65533;&#65533;+&#65533;o&#65533;f&#65533;=&#65533;?&#65533;r&#754649;.&#65533;3jwq&#65533;Bm&#65533;C&#1659;wRy&#65533;&#65533;M&#65533;z0&#65533;&#816;&#65533;&#65533;&#65533;&#65533;&#65533;&#65533;&#65533;nU&#65533;[}&#65533;&#65533;3&#436;&#65533;&#65533;&#65533;z&#65533;Y&#65533;&#65533;6&#65533;8-K&#65533;~&#65533;&#65533;fj&#65533;&#65533;&#65533;&#65533;r&#65533;6 &#65533;&#65533;.]&#65533;"s&#65533;&#65533; a&#65533;&#65533;1&#65533;b&#1540;&#65533;&#65533;q&#65533;=c&#65533;&#65533;4MM$.&#65533;'&#65533;&#65533;&#65533;E&#65533;#N&#65533;&#65533;&#65533;6&#65533;&#776;eW*8Q{&#65533;Px7m`&#65533;&8&#30001;&#65533;&#65533;&#65533;g&#65533;^E&#65533;&#65533;P&#65533;g&#65533;^&#65533;7&#65533;&#65533;/&#65533;&#65533;&#65533;&#65533;&#65533;&#65533;&#65533;&#65533;G7&#65533;&#65533;	>&#65533;~fr&#1483;cd&#65533;-X8&&#65533;\&#65533;&#65533;x?&#65533;$&#65533;&#216;Lj&#65533;)M&#1146;&#65533;n,0F&#65533;;hZ7&#438;&#65533;&#65533;&#438;&#65533;l&#65533;&#65533;&#65533;&#65533;&#65533;U&#65533;n^&#65533;c&#65533;"&#65533;Z&#65533;"[&#65533;=1&#65533;&#65533;&#65533;k&#65533;&#65533;&#65533;&#65533;&#65533;!&#65533;u&#65533;&#65533;|&#65533;N&#65533;&#65533;ei&#65533;&#1175;_Y&#65533;&#65533;&#65533;$&#65533;  @ IDAT~&#65533;&#65533;&#65533;&#65533;b&#65533;o#76<&#65533;&#65533;DQz&#65533; F1&#65533;&#65533;&#65533;cuW&#65533;=]=%:&#65533;&#65533;\|R&#65533;m&#65533;&#65533;&#65533;.&#65533;3{&#65533;&#920;&#65533;[&#65533;S&#65533;&#65533;1&#65533;u&#65533;%"&#65533;&#65533;`&#65533;z&#65533;&#65533;&#65533;b(!&#65533;&#65533;&#65533;iKxg&#65533;&#7969;&#65533;##;*c&#65533;-&#827;&#65533;&#65533;]*&#65533;&#65533;&#65533;&#65533;&#65533;&#65533;&#65533;&#65533;7&#65533;|&#65533;&#65533;&#65533;8&#65533;&#65533;@&#65533;&#65533;_&#1115;<&#65533;&#65533;&#65533;&#65533;yT&#65533;G&#65533;&#65533;&#65533;&#65533;&#65533;&#65533;&#65533;5d&#65533;&#65533;r&#65533;Y&#65533;&#65533;e,&#840307;h m&#65533; &#65533;&#65533;~&#65533;&#65533;&#65533;&#65533;2&#65533;A&#65533;m&#65533;&#65533;}.L3=fOL&#65533;qj&#65533;&#65533;g&#65533;&#65533;&#65533;Q&#384;N&#65533;i&#65533;&#65533;MJdIi&#65533;aZ&#65533;)&#65533;&#65533;&#65533;&#65533;#[&#65533;a&#65533;&#65533;&#65533;bw&#65533;&#65533;&#65533;&#65533;*&#65533;&#65533;8Q&#65533;&#65533;&#65533;?_&#65533;&#65533;~&#65533;&#65533;m&#26243;.&#433;&#65533;&#65533;$"&#65533;8&#65533;&#65533;&#65533;&#65533;N]&#65533;&#65533;&#65533;M&#214;/&#65533;)&#65533;5;&#65533;&#65533;j&#741;/&#65533;oi &#65533;p&#65533;Y$&#65533;&#65533;&#65533;&#65533;&#65533;cp&#65533;&#65533;$&#65533;\&#65533;W&#65533;j&#65533;p&#65533;.&#65533;&#867;&#65533;&#65533;&#65533;&#65533;&#65533;&A&#65533;~&#1322;&#65533;T&#65533;&#65533;U&#65533;?bn0
&#65533;Al{D&#65533;\o&#65533;x+&#65533;&#65533;x&#65533;3FR&#65533;&#65533;)t&#65533;&#65533;&i&#65533;a&#65533;&#65533;&#65533;&#65533;&#65533;&#790;_&#65533;&#65533;&#65533;~&#65533;>&#65533;&#65533;&#65533;/'R&#65533;P}&#65533;&#65533;{&#65533;&#65533;&#65533;&#65533;&#65533;&#65533;&#65533;]J&#65533;&#65533;&#861;a&#65533;&#65533;&#65533;&#65533;%&#65533;&#65533;&#65533;&#65533;`&#65533;z]&#65533;&#65533;&#65533;&#65533;&#65533;&#65533;&#65533;0&#65533;i&#65533;~&#65533;G&#65533;;&#65533;&#65533;)&#65533;&#65533;&#65533;6&#65533;&#65533;1l&#65533;&#65533;	J&#65533;D&#65533;&#65533;N)&#65533;&#65533;&#65533;2c&#65533;&#65533;0&#65533;wQc&#65533;k]Ig
k*6&#65533;y&#65533;&#65533;&#65533;&#65533;&#65533;0&#65533;-2&#972;&#65533;&#65533;"Km7&#65533;C&#65533;Z&#65533;&#65533;&#65533;A&#65533;&#65533;&#65533;&#65533;1F&#65533;&#65533;&#1878;%&#65533;.&#65533;!&#65533;s&#65533;q&#65533;&#65533;>&#65533;&#65533;7&#65533;&#65533;&#409;V&#65533;&#65533;R&#65533;4&#65533;&#65533;*Mh&#65533;)&#65533;&#65533;G&#65533;&#65533;&#65533;0&#65533;&#65533;&#65533;b&#1250;&#65533;&#65533;&#65533;&#65533;(M&#65533;&#65533;&#65533;&#65533;QJ&#65533;&#65533;E&#65533;&#65533;T&#488;&#65533;,&#65533;&#65533;&#65533;&#65533;5&#65533;&#65533;&#65533;2&#1196;LG&#65533;&#65533;E`&#65533;&#65533;&#65533;a&#54259;3qv&#497;\&#65533;,&#65533;&#65533;8U&#65533;)f&#65533;=&#65533;hM &#65533;&#65533;W&#65533;"z&#65533;[&#65533;&#65533;&#65533;&#33733;i&#65533;&#65533;{&#65533;&#65533;v&#65533;&#65533;wP&#65533;&#65533;&#65533;&#65533;X&#65533;&#65533;&#65533;9|r&#65533;&#65533;7&#65533;&#905;j=&#65533;&#65533;j&#65533;C&#65533;&#65533;zK&#65533;Lo&#1075;&#65533;	&#65533;V$T?J&#65533;&#65533;2G&#65533;&#1258;&#65533;&#65533;&#65533;&#65533;&#65533;N&#65533;&#65533;>1&#65533;&#65533;&#65533;%JwM&#65533;&#65533;h\u&#65533;&#65533;&#65533;o&&#65533;&#65533;2&#65533;&#65533;z&#65533;
Tw&#65533;&#1578;b&#65533;&#65533;&#65533;&#65533;&#65533;u&#65533;&#65533;&#65533;h?&#65533;]&#65533;t&#65533;#>&#65533;f&#65533;&#65533;&#65533;&#65533;&#65533;&#65533;|&#65533;s&#65533;>&#65533;&#65533;&#65533;&#65533;&#65533;&#65533;&#65533;
}ll5E&#730;&#65533;.&#65533;&#65533;!&#65533;&#65533;&#1829;&#65533;l}[15>&#65533;5c&#65533;=&#65533;ZG&#65533;&#65533;&#65533;'H9&#65533;<0&#65533;*o&#65533; &#65533;6&#65533;H&#65533;[2&#65533;&#65533;&#65533;&#65533; 8&#65533;`%&#65533;xX&#65533;&#65533;z6&#65533;|&u&#65533;&#65533;&#65533;&#65533;V+&#65533;~d&#65533;&#65533;y&#65533;aN&#65533;&#65533;&#65533;&#65533;&#65533;&#65533;&#65533;4z&#65533;&#65533;pR-1&#65533;&#65533;&#65533;bRc&#65533;l&#65533;&#65533;&#319863;&#65533;V+{&#65533;&#65533;5&#65533;;&#65533;j&#65533;1&#65533;4&#65533;&#65533;&#65533;"{&#65533;g7&#65533;e&#65533;p&#65533;2&#65533;&#65533;&#65533;&#65533;)L&#65533;&#65533;&#65533;&#65533;&#65533;M&#662;&#65533;&#65533;:&#65533;&#65533;19&#65533;&#65533;&#65533;&#65533;kc&#65533;&#65533;&#65533;g&#65533;&#65533;&#1426;i&#65533;3&#65533;&#65533;&#65533;6KF16@&#65533;&#65533;1x*&#65533;&#65533;n&#65533;[R&#65533;&#65533;&#65533;&#65533;&#1684;&#65533;&#65533;k[&#65533;&#65533;$vv&#65533;&#65533;&#65533;6&#65533;&#65533;^T&#65533;`&#65533;~CW&#65533;&#65533;&#65533;&#65533;&#1483;cC&#65533;s&#65533;xv&#65533;x&#65533;:&#65533;&#65533;&#65533;&#65533;W&#65533;1&#65533;&#65533;&#65533;&#65533;pf(&#65533;&#65533;&#65533;&#65533;E&#65533;P&L*z&#65533;&#65533;&#65533;&#65533;;P&#65533;&#266;&#65533;&#65533;&#65533;&#65533;&#65533;&#65533;&#65533;cr&#65533;&#65533;&#65533;m&#65533;&#65533;&#65533;&#65533;/@D&#65533;&#65533;&#65533;)2&#65533;Am*&#65533;&#65533;&#65533;&#65533;qZ5PM&#65533; )"-&#65533;,&#65533;rEd&#65533;a&#65533;&#65533;h&#65533;Z&#65533;&#65533;K&#1076; &#65533;ha&#65533;8&#65533;/&#65533;(&#1935;&#65533;<<&#989;1&#65533;&#65533;&#745;b&#65533;&#65533;Kb&#65533;&#65533;&#65533;9{&#65533;&#65533;~I&#65533;[&#65533;&#65533;5&#65533;&#466;&#65533;9&#65533;[/&#65533;&#65533;&#65533;&#32817;%?5X&#65533;&#1077;&#65533;(HwrR&#65533;x*&#65533;S$&#65533;&#65533;9>N=&#65533;&#65533;'&#65533;&#65533;&#382;&#65533;&#65533;4kY?&#65533;&#65533;&#65533;&#65533;,&#65533;&#65533;&#65533;|&#819;&#65533;&#65533;C~t&#65533;O&#65533;bw&#65533;Q&#65533;2m&#65533;N-qti&#65533;&#65533;P&#65533;C&#65533;a&#65533;Z&#65533;S&#65533;M&#65533;9&#65533;R[&#65533;V&#65533;&#65533;L)f&#65533;q"&#65533;&#65533;&#26367;&#65533;dK$&#65533;Um&#65533;6&#65533;H&#65533;S&#65533;)P&#65533;F.1&#65533;&#65533;[&#65533;f&#65533;&#65533;,&#65533;~&#65533;^&#65533;&#65533;R=&#65533;[5&#1940;&#1314;jj&#632;+&#65533;|&#11364;&#65533;&#65533;#&#65533;&#65533;&#65533;&#65533;B&#65533;&#65533;jB&#65533;Y&#65533;Y&#65533;Y&#65533;Q&#163;&#65533;&#65533;9&#65533;&#65533;&#65533;&#65533;cd8[&#65533;B&#65533;Q&#65533;j&#65533;&#65533;&#65533;&#65533;&#65533;&#65533;1e&#65533;1cv^&#435;&#65533;y&#65533;V&#65533;&#40346;&#65533;&#65533;?i&#65533;
_&#65533;&#65533;J&#65533;&#65533;CV&#65533;&#65533;&#65533;8wB&#65533;8&#65533;B&#65533;&#65533;&#65533;&#65533;&#65533;N&#65533;&#65533;q&#65533;|&#65533;o<&#65533;&#65533;zg&#65533;&#1288;&#65533;Bl
&#65533;&#65533;&#65533;&#65533;(&#65533;n&#65533;&#65533;&#65533;&#65533;8t&#400;&#65533;]&#65533;7&#65533;ukv&#1795;5 HDN&#65533;8&#65533;m&#65533;[&#65533;&#65533;Z&#65533;Z&#65533;&#65533;&#65533;&#65533;&#65533;#L$&#65533;&#1526;Y&#65533;&#65533;#V2>n&#65533;&#65533;&#65533;*&#65533;&#65533; &#65533;&#65533;&#65533;&#65533;BO#&#65533;&#65533;&#65533;&#65533;&#65533;5pJ&#65533;]Ce	&#65533;&#65533;&#65533;%&#65533;&#65533;&#65533;&#65533;&#65533;&#65533;;9I&#65533;&#65533;3Y&#65533;@&#65533;&#65533;&#1208;&#65533;>{sbb<&#65533;&#65533;&#65533;&#65533;l&#65533;2&#65533;&#65533;&#65533;&#65533;&#338;&#65533;&#65533;x<&#65533;g&#65533;&#65533;&#1502;&#65533;&#65533;&#65533;D&#65533;u&#65533;&#65533;&#65533;3c&#65533;&#65533;&#65533;&#65533;&#65533;&#65533;&#65533;&#1740;&#65533;&#65533;qa&#65533;&#65533;&#65533;R&#65533;d&#65533;:&#65533;&#65533;0&#65533;&#65533;&#65533;?<&#65533;&#65533;&#65533;c&#65533;&#65533;&#65533;m&#65533;&#65533;&#65533;&#65533;&#65533;&#65533;&#65533;K&#65533;&#65533;&#65533;@&#65533;&#65533;&#65533;&#65533;>&#65533;By	@&#65533;T&#65533;]&#65533;&#65533;&#65533;&#65533;&#65533;&#65533;&#65533;&#65533;&#65533;,C&#701;Dl&#65533;&#65533;0&#65533;&#65533;1&#65533;6&#1268;&#65533;&#65533;&#65533;&#65533;}?&#65533;"H&#65533;)<&#65533;3&#65533;&#65533;t&#65533;t~?&#65533;&#65533;&#65533;&#705;j&#65533;&#65533;&#65533;&#65533;&#65533;&#65533;&#65533;=&#65533;&#65533;&#65533;&#65533;H&#65533;}m&#65533;xzN&#65533;&#65533;-&#65533;iW&#65533;#&#65533;&#65533;aw/&#65533;&#65533;2&#65533;&#65533;>&#65533;&#65533;BgUo"ZOgI&#65533;&#65533;x&#6801;&#65533;&#65533;?J&#65533;N&#65533;&#65533;d&#65533;&#65533;A1nZ&#65533;&#65533;?b&#65533;&#65533;&#65533;J&#65533;K &#65533;&U	;&#65533;%&#65533;`&#65533;&#65533;&#65533;j&#65533;&#1093;o&#65533;&#65533;P&#65533;&#65533;&#65533;&#65533;&#65533;&#65533;AOr&#65533;&#1045;mF&#65533;&#65533;&#562;]&#65533;1&#65533;&#1928;&#65533;&#65533;&#65533;&#65533;&#65533;&#65533;&#65533;&#1302;u&#65533;s&#65533;&#65533;&#65533;3E&#65533;&#1972;&#65533;&#65533;&#65533;&#65533;&#65533;&#65533;q&#65533;(:&#65533;&#65533;e&#65533;&#1428;&#65533;:@&#65533;&#65533;&#65533;&#65533;@&#65533;!&#65533;38<]&#65533;c&#65533;&#65533;5Rx&#65533;\>&#65533;&#65533;&#65533;&#65533;v&#65533;&#65533;&#65533;O&#65533;&#65533;!&#65533;Nv:&#65533;g	)&#65533;8~&#65533;&#65533;;J&#65533;&#65533;w&#65533;&#65533;nB&#65533;&#65533;<&#65533;&#65533;O&#65533;&#65533;#HkS&#65533;&#65533;en&#65533;c5&#65533;=&#65533;&#65533;#&#65533;SK&#65533;&#1567;&#65533;N &#65533;&#65533;&#65533;&#65533;&#65533;04G&#65533;&#65533;&#65533;&#65533;}&#65533;&#65533;w&#65533;&#65533;&#65533;z&#65533;R&#65533;rp&#65533;V&#65533;&#65533;D&#65533;&#65533;&#65533;1u5'&#65533;,&#65533;'&#65533;	{&#65533;&#65533;,&#65533;M&#65533;&#65533;&"&#342;O&#65533;'&#65533;%&#65533;&#65533;&#65533;&#65533;<6&#65533;&#1272;~&#65533;@ *&#65533;&#65533;u&#65533;B&#65533;a&#65533;&#65533;EM&#65533;03&#65533;&#65533;&#65533;OD&#65533;&#65533;D&#65533;&#65533;&#65533;&#65533;&#65533;&#65533;_&#65533;t&#65533;&#65533;(&#65533;&#65533;&#65533;&#65533;&#65533;tSS&#65533;o&#600;9&#65533;5&#65533;&#65533;&#65533;&#65533;B&#65533;>&#65533;&#65533;&#65533;4&#65533;0 Zg	'|O&#65533;&#65533;&#65533;&#65533;Y&#65533;,&#65533;*d&#65533;&#65533;&#65533;&#65533;&#65533;l&#65533;&#1108;&#65533;&#65533;t=D&{&#65533;!&#65533;&#1519;&#65533;&f1.&#65533;&#65533;&#7975;$&#65533;]MQY]{&#65533;Q&#65533;X,Px&#65533;<&#65533;&#65533;&#65533;&#65533;%n&#65533;R&#65533;&#65533;0\_0&#65533; &#65533;&#65533;XXm&#65533;&#65533;&#65533;X&#65533;&#65533;;)6&#65533;&#65533;&#65533;=&#65533;yV5&#65533;e@;&#2221;&#65533;&#65533;oX&#65533;&#65533;&#65533;&#65533;%&#65533;p&#65533;&#65533;&#65533;&#65533;&#65533;&#1576;&#65533;&#1938;&#1083;&#65533;
&#65533;&#65533;&#65533;&#65533;&#43619;D&#65533;&#65533;&#65533;&#302;MS&#65533;&#65533;`0&#65533;&#65533;&#65533;&#65533;&#65533;&#65533;Du(&#65533;&#65533;Z&#65533;&&#65533;&#65533;$&#65533;"&#65533;p`&#65533;U&#65533;t&#65533;A&#65533;:2&#65533;~&#65533;&#65533;[&#65533;&#65533;)N&#65533;&#65533;&#65533;&#65533;&&#65533;&#910;8v&#65533;&#65533;?<&#65533;I&#65533;&#1670;&#65533;&#65533;o&#65533;&#44359;<&#65533;&#65533;*>&#65533;&#65533;&#65533;&#65533;&#65533;&#65533;&#65533;t&#65533;O&#65533;&#65533;/&#65533;E&#65533;*&#65533;m!&#65533;[wT&#65533;&#65533;&#65533;&#65533;z&#65533;	Ni"fp&#65533;e&#65533;&#65533;&#65533;WZ(3C&#65533;Vg&#65533;&#65533;d&#65533;&#65533;X&#65533;|&#65533;7Z&&#65533;W&#65533;!&#65533;<-'/&#65533;&#65533;zY_0X&#65533;&#65533;;&#65533;o\&#65533;R&#1062;&#65533;&#65533;&#65533;P&#65533;xa
A&#65533;?&#65533;'2u&#65533;&#65533;&#1615;/)<r&#65533;b^
	&#65533;9&#65533;B
&#65533;x&#65533;&#65533;&#65533;x&#65533;v&#65533;b>~=rl&#65533;US&#65533;&#65533;ZE&#65533;&#65533;&#65533;&#65533;&#65533;&#65533;/@&#65533; >&#65533;&#65533;&#65533;|&#65533;&#65533;&#65533;&#65533;&#65533;.&#65533;&#1397;&#65533;&#65533;}o&#65533;&#65533;&#65533;V&#1984;.&#65533;&#65533;&#65533;2&#65533;S>&#65533;P&#65533;&#65533;&#65533;&#65533;&#65533;&#65533;:8&#65533;&&#65533;%&#65533;N&#65533;)&#65533;&#65533;&#139;&#65533;&#65533;&#65533;&#65533;|m&#65533;&#65533;]&#65533;R&#65533;&#65533;J&#65533;&#65533;$&#65533;	{>&#65533;'t&#65533;H<&#65533;&#65533;&#65533;{&#65533;t&#65533;&#65533;&#1024; Qcx^&#1513;&#65533;&#65533;&#65533;%&#65533;&#65533;\&#65533;S]!&#65533;&#65533;&#65533;F&#65533;Z&#65533;&#65533;:SGIk&#65533;&#278;T&m&#65533;&#65533;Z&#65533;&#65533;B&#65533;z&#65533;&#65533;\&#65533;"3&#65533;i&#65533;&#65533;&#65533;!&#65533;&#65533;&#65533;zW&#65533;[&#1322;&#65533;j&#65533;zEKS&#65533;C&#65533;&#65533;,&#65533;&#65533;N&#65533;L&#65533;&#65533;&&#65533;&#1400;>&#65533;&#65533;&#616;Y.8&#65533;&#65533;&#65533;&#65533;Lp&#65533;[f.o&#65533;&#65533;&#502;&#65533;&#65533;&#783;&#65533;&#65533;FX{8&#65533;W3B&#65533;s&#65533;&#65533;(p&#65533;|&#65533;3p&#65533;&#65533;l&#1414;&#65533;M&#65533;d{&#65533;&#65533;&#65533;&#65533;{	S&#65533;&#65533;l&#65533;&#65533;&#65533;&#65533;_&#65533;&#65533;c&#65533;k&#65533;w%&#65533;&#65533;&#65533;&#65533;At^T&#65533;&#65533;6&#65533;&#65533;&#65533;&#65533;&#65533;&#65533;&#65533;g} +K&#65533;&#65533;&#65533;&#65533;$2&#65533;&#65533;t+Xz &#65533;Dh&#65533;	Z&#65533;U&#65533;W&#65533;&#65533;+&#65533;^&#65533;Y&#65533;&#65533;&#65533;%&#65533;&#65533;&#65533;&#65533;&#65533;&#65533;/p&#65533;:&#1435;&#65533;KG&#65533;=&#65533;B(&#65533;&#65533;i&#65533;&#65533;S&#65533;Ut&#65533;&#65533;3&#65533;n&#65533;&#65533;&#65533;oR&#65533;"&#65533;e&#65533;I2n&#65533;&#65533;&#65533;&#65533;&#65533;k]&#65533;&#65533;&#65533;&#1987;5H&#65533;sm~&#65533; k&#65533;x&#65533;&#1243;&#65533;&#65533;&#65533;Q&#65533;zmdS&#854;&#65533;W4&#65533;&#65533;&#65533;&#65533;56R&#65533;&#65533;&#459;`&#65533;:&#65533;&#527;&#65533;)&#65533;>@K&#65533;&#65533;&#65533;&#65533;S&#65533;&#65533;j&#65533;1(&#65533;&#65533;&#65533;3&#65533;&#65533;&#65533;&#65533;]e&#902;&#65533;&#65533;&#65533;&#65533;&#65533;&#65533;S&#65533;&#65533;y&#65533;&#65533;&#29667;b&#227;%&#65533;)&#65533;D qI1&#1962;q"&#65533;&#998;Q4&#65533;Fu&#65533;&#65533;&#65533;0%&#65533;B&#65533;Y&#65533;!&#65533;&#65533;&#65533;?&#65533;(&#65533;&#65533;&#65533;&#65533;&#65533;W	&#65533;&#65533;=u&#65533;&#65533;?&#65533;&#65533;&#65533;&#65533;&#65533;z&#65533;%&#65533;G#5&#65533;mL&#65533;&#65533;&#65533;&#65533;&#65533;&#65533;H!5_YCC&#65533;5&#891;&#65533;0m &#65533;`=&#65533;&#65533; &#65533;&#65533;&#65533;&#65533;"&#65533;v&#65533;&#65533;&#65533;r&#65533;&#65533;yy&#65533;p&#65533;&#65533;&#65533;&#65533;s"&#65533;&#65533;&#475;n%&#65533;a&#65533;&#65533;&#65533;8&#65533;&#65533;pT&#65533;&#1349;q&#65533;!GMU/&#65533;V{&#65533;&#65533;&#65533;&#65533;t`~&#65533;6v3+n!-&#1413;:&#65533;Qy~&#1997;&#65533;&#65533;&#65533;D&#65533;&#65533;~&#65533;&#65533;&#65533;1C&#65533;\&#655;&#65533;&#65533;-&#65533;&#65533;PQ&#65533;V$&#65533;L&#65533;&#65533; &#65533;t&#65533;&#65533;<ynZ&#65533;&#65533;&#65533;3&#65533;S&#65533;&#1351;&#65533;V&#65533;&#65533;&#65533;[L&#65533;T$&#65533;&#65533;&#65533;UC:f&#65533;&#387;&#65533;&#65533;&#65533;`&#65533;&#65533;i&#65533;]&#65533;&#65533;&#65533;}&#65533;jO&#65533;c]&#65533;&#65533;&#65533;&#65533;F#Ec&#65533;i&#65533;`&#65533;&#65533;+>&#65533;&#65533;&#65533;&#65533;&#65533;G&#65533;{&#65533;{]&#65533;&#2013;&#65533;&#65533;U&#65533;&#65533;x&#65533;M&#65533;uu&#65533;&#65533;&#65533;&#65533;&#65533;N&#65533;ipz&#65533;mz6t&#65533;|&#65533;&#65533;kK&#65533;j	%j&#65533;&#65533;&#2006;&#65533;&#65533;VAY5m&#65533;L&#65533;&#65533;&#65533;&#65533;&#65533;&#65533;#&#65533;&#65533;&#65533;&#65533;&#65533;x.9&#65533;kWy&#65533;&#65533;0&#65533;o&#65533;&#65533;6&#65533;Q&#65533;&#65533;,&#65533;M&#65533;W&#65533;#&#1470;C&#65533;&#65533;/&#65533;&#65533;&#65533;9&#65533;M&#65533;&#65533;H&#65533;u&#65533; B&#65533; &#1130;tFq~&#65533;&#65533;l&#65533;Zu&#65533;5&#65533;C&#65533;&#65533;&#65533;n '&#65533;&#1889;V]X&#65533;&#22024;#*&#65533;'&#65533;&#65533;&#65533;x&#65533;!v&#65533;&#65533;&#65533;62&#65533;l0kV&#65533;&#65533;&#65533;i&#65533;&#65533;&#20696;&#65533;&#65533;&#65533;=*M&#65533;\&#966;bf&#65533;&#65533;,&#65533;&#65533;&#65533;&#65533;*H&#65533;&#65533;Q.9Y&#65533;0f&#65533;&#65533;&#1507;&#65533;A'&!&#65533;+&#65533;V&#65533; &#65533;<pW&#65533;&#65533;Dc?(&#65533;&#65533;&#65533;_&#65533;!A&#65533;1&#65533;&#65533;&#65533;6l&#65533;&#65533; }&#65533;&#65533;&#32960;&#65533;Y-3&#65533;&#65533;'&#65533;&#65533;&#65533;+e&#65533;`3&#65533;!&#65533;&#65533;&#65533;JP|1"&#65533;&#65533;&#65533;/&#65533;~D&#65533;]Cc&#65533;&#65533;&#65533;&#65533;D&#65533;<&#65533;s&#65533;&#65533;P&#65533;3u.&#65533;&#65533;5b&#65533;&#65533;p&#65533;b&#65533;w&#65533;1&#65533;8&#65533;&#65533;{&#65533;&#1414;k&#1788;&#65533;Q&#65533;&#65533;&#65533;&#65533;&#65533;n&#65533;a~&#65533;t<&#65533;&#65533;H&#1021;op&#65533;&#65533;&#65533;<3&#65533;.&#65533;&#65533;1&#65533;7%&#65533;u&#65533;&#65533;NS&#65533;&#65533;&#65533;&#65533;&#65533;u<nJ&#65533;@&&#65533;F&#65533;;&#65533;&#65533;&#65533;&#65533;0&#65533;&#65533;&#65533;	C&#65533;&#65533;6\y6&#65533;&#65533;8&#65533;&#65533;&#65533;7&#65533;1&#65533;x&#65533;&#65533;&#65533;&#65533;3&#65533;&#65533;&#65533;4&#65533;kS1@&#65533;U&#65533;bEf0&#65533;&#65533;&#65533;&#65533;&#65533;J&#65533;.&#65533;N&#65533;3{&&#65533;&#65533;&#65533;&#700;&#65533;&#65533;:&#65533;&#65533;&#65533;&#65533;cy&#65533;%&#65533;J&#65533;&#65533;&#65533;E5&#65533;&#65533;&#65533;X4&#65533;&#65533;t&#65533;wcOLb&#65533;&#65533;&#65533;&#65533;,&#65533;a&#1062;w}&#65533;o&#65533;t&#65533;>c7&#65533;=&#65533;'&#65533;+e}.&#65533;A8&#571;&#65533;&#65533;#z<&#65533;&#65533;Xj&#65533;&#65533;&#65533;&#65533;&#65533;&#65533;m&#65533;&#1837;hG!Gv&#65533;ON&#65533;&#65533;&#768;n`;&#65533;&#65533;G_m&#65533;&#65533;&#65533;S`&#65533;&#65533;&#65533;$&#65533;&#65533;&#65533;&#65533;&#65533;&#65533;V&#65533;?]&#65533;&#65533;B&#65533;&#65533;cN&#65533;+~&#65533;-&#65533;&#65533;E&#65533;e&#65533;_oU&#65533;&#65533;k&#65533;&#65533;+6C&#65533;&#65533;;&#65533;*&#65533;&#65533;&#65533;&#65533;}OZ&#412;&#65533;-&#65533;I\L&#65533;&#65533;&#65533;&#65533;&#65533;x`&#65533;&#65533;&#65533;&#65533;&#65533;6&#65533;Ve@[&#1051;r&#65533;&#65533;&#65533;&#65533;&#1442;?&#26142;&#65533;&#65533;&#65533;&#65533;Q
&#65533;&#65533;&#65533;f&#65533;&#65533;&#65533;&#65533;&#65533;l&#65533;&#65533;&#1784;&#65533;&#65533;&#65533;j &#65533;&#65533;Q&#65533;&#65533;8&#65533;&#65533;>N&#65533;z.m&#65533;&#65533;u&#65533;&#65533;z&#65533;F2&#65533;a&#65533;&#65533;&#65533;@&#65533;y&#65533;A&#65533;]@&#65533;\.&#65533;Q#&#65533;&#65533;&#65533;t&#65533;&#65533;j&#65533;&#65533;fT&#65533;eK&#65533;W&#65533;&#65533;{~F?[H&#65533;&#65533;&#924;{&#65533;6E&#65533;Q&#1222;&#65533;&#65533;p&#65533;1&#65533;gV&#65533;&#65533;&#65533;y&#65533;&#65533;xe&#584;&#65533;2&#65533;&#65533;&#65533;&#65533;&#65533;r&#65533;&#65533;&#65533;&#65533;liDc3&#65533;&#65533;g&#65533;&#65533;:&#65533;)&#65533;`&#65533;&#1588;&#65533;&#65533;a&#65533;^l&#65533;&#65533;EW&#65533;.&#65533;P&#65533;&#65533;\&#65533;&#287;&#65533;@&#65533;&#65533;&#65533;3&#65533;&#65533;&#65533;6e&#65533;&#65533;>CWxs&#65533;&#65533;&#65533;&#65533;&#65533;,Y&#65533;&#65533;MK	f&#65533;+&#65533;&#65533;&#65533;k&#65533;g&#65533;&#65533;&#65533;&#303;&#65533;&#65533;<&#65533;&#65533;&&#65533;&#65533;m&#65533;z&#65533;1&#65533;&#65533;&#23330;&#65533;&#65533;&#65533;)Mk&#65533;&#65533;&#65533;&#65533;eK&#65533;.&#65533;&#65533;$&#65533;&#65533;&#65533;&#65533;'[(~&&#65533;@&#65533;&#65533;
&#65533;0&#65533;&#65533;&#27445;J&#65533;X&#65533;&#65533;P&#65533;#)&#65533;4&#65533;:&#65533;R&#65533;$&#65533;o}`7avQ&#65533;! &#65533;&#65533;Po\rR&#65533;gF&#65533;&#65533;&#1049555;&#65533;q&#65533;x0o&#65533;7&#65533;&#65533;&#65533;a&#65533;&#65533; yl&#65533;9^&#65533;F*&#65533;4&#65533;A&#65533;&#65533;&#65533;$w;a&#65533;|&#65533;&#629;&#65533;&#65533;Uh&#65533;\)&#65533;&#403;|&#65533;g'&#65533;6cfc^&#65533;&#65533;Iy&#65533;&#65533;4mi6H&#65533;&#65533;&#65533;&#65533;U&#65533;9&#65533;)&#65533;`<&#65533;%m&#65533;1&#65533;&#65533;&#65533;&#1417;iP&#65533;Fgsj(;Z&#65533;&#65533;&#65533;J&#65533;&#65533;&#65533;P8Z&#65533;&#65533;&#65533;&#65533;aODET&#65533;m5`&#65533;&#65533;s&#65533;Qt&#65533;&#65533;N&#65533;O|&#65533;-a&#1518;q.&#65533;&#65533;XZ&#65533;&#65533;&#65533;E&#65533;h&#65533;&&#65533;&#65533;&#65533;&#65533;&#65533;9o"=E&#65533;%&#65533;&#65533;m&#65533;(f&#65533;&#65533;8&#65533;k&#65533;4&#65533;`=]M&#65533;&#65533;&#65533;&#65533;&#1494;&#65533;c&#65533;*p&#65533;r&#65533;&#65533;&#65533;8&#65533;&#65533;`@&#65533;&#65533;&#494;|b&#65533;m&#65533;#&#65533;G&#65533;&#4977;&#65533;O&#65533;f&#65533;&#65533;&#65533;&#65533;
&#65533;!&#65533;0&#65533;'&#65533;>&#65533;X&#65533;&#65533;&#65533;&#446;`&&#65533;&#65533;&#65533;)&#65533;&#65533;_&#65533;nPC[&#65533;&#65533;&#65533;P&#65533;&#65533;/&#65533;&#65533;gJ&#65533;&#65533;&#65533;&#65533;&#65533;&#65533;&#65533;6&#65533;A&#65533;p&#65533;&#65533;&#65533;&#65533;xp&#65533;`&#65533;M&#65533;&#65533;;c-iZ&#65533;v&#65533;&#65533;&#65533;&#65533;wz&#65533;(&#798;&#65533;&#65533;1&#65533;&#65533;&#65533;&#65533; &#1864;CXOP&#65533;p?&#65533;&#65533;&#65533;&#65533;&#31577;&#65533;&#65533;&#65533;&#65533;&#65533;&#65533;&#65533;&#65533;&#65533;&#65533;&#65533;,&#65533;|&#65533;S&#458;$&#65533;&#65533;j&#65533;_gd*&#648;3&#65533;&#65533;{&#65533;&#65533;g&#65533;bF&#65533;Z&#65533;n4!O/&#65533;1&#65533;&#65533;&#65533;&#65533;D&#1184;36&#65533;a&#65533;&#65533;&#65533;&#65533;&#65533;F?&#65533;%o&#65533;&#182;&#65533;&#65533;A&#65533;&#65533;&#65533;m&#65533;&#65533;q&#65533;a&#65533;&#65533;&#65533;(&#1219;&#65533;c4&#65533;&#65533;&#65533;&#65533;&#65533;&#1627;p3&#1938;"'J7[}.OE&#65533;&#65533;E&#65533;&#65533;&#65533;xBo<4&#65533;k&#65533;k&#65533;^c&#65533;,M&#65533;&#65533;&#65533;~&#65533;&#65533;w&#65533;4&&#65533;&#65533;&#65533;&#65533;&#65533;&#65533;&#65533;A&#65533;&#65533;\m&#65533;2&#65533;&#65533;4"m&#65533;&#65533;&#65533;v&#65533;M&#65533;mT&#65533;&#65533;&#65533;&#65533;Z&#65533;9&#65533;&#65533;F|a>G&#65533;&#65533;&#35411;&#65533;h&#65533;)&#65533;&#65533;&#65533;&#65533;1&#65533;e&#1422;&#65533;&#65533;0&#65533;`&#65533;4&#65533;C&#65533;&#65533;(B\&#65533;&#1661;j&#65533;&#65533;Q&#65533;r,&#65533;&#65533;B&#1038;&#65533;r&#65533;4&#65533;&#65533; &#65533;&#65533;y&#65533;&#65533;&#65533;"&#65533;X&#65533;&#65533;v&#65533;
&#65533;UM&#15205;&#65533;&#65533;!&#65533;m&#65533;}9&#65533;Z5Ze 3&#65533;&#65533;&#65533;`_o0b&#65533;-]&#65533;_EQc	 X-&#65533;&#65533;&#65533;&#65533;&#65533;j&#65533;&#65533;&#65533;<N&#65533;-S&#65533;&#65533;&#65533;(&#65533;&#65533;&#65533;[]5Z&#65533;2"$&#65533;7&#1738;&#65533;&#65533;Dk*bPrlmC&#438;2&#65533;&#1203;&#65533;7&#65533;W&#65533;&#65533;c&#65533;.&#65533;a&#35409;&#65533;&#65533;c&#65533;&#65533;q&#65533;&#65533;&#65533;&#65533;e&#65533;|&#1236;&#65533;&#65533;T&#65533;}P&#65533;,&#65533;
&#65533;&#65533;&#65533;l&#65533;&#65533;?&#65533;&#65533;V&#65533;O&#65533;Zr&#65533;&#65533;P&#65533;&#65533;&#65533;&#65533;&#65533;&#65533;&#65533;&#65533;&#65533;&#65533;y&#65533;&#65533;&#1401;-&#65533;&#65533;&#613;&#65533;~&#65533;3&#65533;&#65533;bU,&#65533;&#65533;$&#65533; &#65533;]v~y&#65533;&#818;&#65533;l\T&#65533;&#1723;h)&#65533;B&#65533;+&#65533;<&#65533;5&#65533;JP&#65533;&#65533;&#65533;\$&#65533;&#65533;&#65533;K&#65533;k|&#65533;e&#65533;&#65533;&#65533;&#65533;<&#65533;U&#1963;I&#65533;&#65533;I&#65533;&#21256;/2&#65533;X&#65533;&#65533;&#65533;E=&#65533;&#65533;=s?6&#1847;IL&#65533;&#65533;;&#65533;PfR&#952;&#65533;&#65533;C&#65533;&#65533;&#65533;&#65533;&#65533;&#65533;&#750;&#1616;&#65533;@&#65533;&#65533;s.I\&#65533;&#65533;&#65533;D&#65533;d%&#65533;)/8c&#65533;&#65533;(&#65533;&#65533;&#65533;&#65533;>&#65533;&#65533;&#65533;&#65533;`!&#65533;&#65533;7&#65533;^&#65533;&#65533; i&#65533;&#65533;&#65533;&#65533;&#65533;<5&#65533;j&#65533;&#65533;&#65533;&#65533;R&#65533;&#65533;&#65533;&#65533;X&#65533;&#65533;&#65533;\&#65533;&#65533;&#65533;&#65533;)&#65533;&#65533;&#65533;y0#&#65533;&#65533;U&#65533;&#65533;&#65533;&#65533;G{e&#65533;&#65533;&#65533;&#65533;&#65533;&#836;x&#65533;&#65533;&#65533;&#65533;&#65533;&#65533;{&#65533;&#65533;&#65533;=&#65533;7&#65533;J&#65533;&#65533;gg&#65533;&#65533;Z0:&#65533;&#65533;Tia&#65533;!&#65533;&#65533;zn&#65533;&#65533;F"&#65533;&#65533;&#65533;0mD&#65533;(&#65533;&#65533;r&#65533;&#65533;&#1368;h/DV7&#65533;]|_2&#65533;j&#65533;_&#65533;&#65533;_u!&#65533;&#65533;&#1954;tuES.CDT&#65533;&#65533;&#65533;s,h&#65533;&#65533;&#65533;&#65533;&#65533;&#65533;&#65533;&#65533;&#65533;lqB&#65533;JT=|&#65533;Xm&#65533;=n&#65533;*AQ&#65533;L&#65533;&#65533;&#65533;&#65533;&#65533;D&#65533;u&#65533;n_x{=k&#1317;4<Dd&#65533;&#65533;}&#65533;u&#65533;`I;&#65533;&#65533;[&#65533;&#65533;&#65533;J4&#65533;&#65533;&#65533;~o&#65533;&#65533;&#65533;]&#65533;-&#65533;?&#1577;&#65533;pj&#65533;[bsi&#65533;.9t8&#65533;&#65533;&#65533;&#65533;*&#65533;&#185;K&#65533;k&#65533;&#65533;&#65533;9&#65533;q&#65533;&#65533;&#65533;D;&#65533;&#65533;yY&#65533;tD~&#65533;&#65533;&#65533;X&#1706;5K&#65533;4&#65533;&#65533;es&#65533;&#65533;&#65533;&#65533;F&#65533;&#65533;&#65533;&#65533;&#65533;aN&#65533;&#65533;O&#65533;1IH&#65533;&#65533;5&#65533;N&#65533;@&#65533;Ue&#65533;&#65533;e`&#65533;}&#65533;&#65533;&#65533;
c&#65533;&#65533;C&#65533;&#65533;&#1639;&#65533;1&#65533;eOZ 8&#65533;X&#65533;&#1993;I&#65533;&#594;0&#65533;&#65533;&#65533;&#65533;&#1946;I &#65533;&#65533;R&#65533;&#65533;s&#65533;&#65533;&#65533;;#&#65533;&#65533;&#65533;&#65533;&#65533;&#65533;a&#65533;&#65533;M&#65533;&#65533;&#65533;&#65533;&#65533;z&#65533;{H&#65533;!-&#65533;&#65533;s\&#65533;&#65533;&#65533;&#65533;&#65533;|&#65533;&#65533;'&#65533;n&#65533;&#65533;L&#65533;&#65533;&#564;&#432;-\Q.@^i%*+2&#65533;'&#65533;S&#65533;'e\&#65533;&#317;i&#65533;&#65533;XPt)jv&#65533;>e&#65533;	B&#65533;m&#65533;]&#65533;R&#65533;S&#65533;&#65533;&#1338;0+xW&#65533;F[&#65533;&#65533;5&#65533;lOoD&#65533;z&#65533;&#65533;=&#65533;J&#65533;&#65533;n!sp&#65533;>&#65533;&#65533;&#65533;&#65533;&#65533;&#65533;&#65533;N&#65533;k&#65533;&#65533;&#65533;&#65533;&#65533;&#1394;&#65533;&#65533;|&#65533;Y&#65533;$&#65533;&#65533;y&#65533;&#65533;&#65533;9&#246;bs&#65533;(J&#65533;&#65533;O&#65533;&&#65533;&#65533;/&#65533;&#65533;/&#65533;v&#65533;_~&#65533;`b&#65533;&#65533;~&#65533;N&#65533;P&#65533;&#65533;=&#65533;&#65533;5&#65533;&#65533;6&#65533;+&#65533;&#65533;uyCfSHc#&#65533;p2>&#65533;]&#65533;"@&#65533;&#1145;&#65533;}~u&#47732;&#65533;qh&#65533;&#65533;1J&#65533;&#65533;&#65533;g1	&#65533;&#464;cJ&#65533;	h1+&#65533; &#65533;&#65533;(&#65533;Vc&#65533;=&#65533;&#65533;Mb&#65533;&#65533;&#65533;&#65533;&#65533;&#65533;&#197;`m&#65533;&#65533;.&#65533;8.I&#65533;m&#65533;|&#65533;D
&#65533;&#65533;&#65533;&#1807;QB_&#65533;2XN@':*&#65533;]&#65533;p>&#65533;iN&#65533;&#65533;\CRi&#65533;&#65533;G&#65533;a&#65533;?7	&#65533;3f|-7&#65533;&#65533;&#65533;&#65533;&#65533;(&#65533;&#65533;&#65533;&#65533;,X&#65533;&#65533;\D&#65533;&#1269;&#65533;mt&#65533;R&#65533;&#65533;o&#65533;&#65533;/8&#65533;`X&#65533;&#65533;=&#65533;&#65533;&#65533;p&#65533;&#65533;&#65533;&#911;&#65533;&#65533;&#65533;&#65533;?&#65533;&#65533;&#65533;\&#65533;.&#65533;	+&#65533;&#65533;&#65533;"|&#65533;?_=`&#65533;X&#65533;[&#1222;7?7&#65533;&#65533;&#65533;&#65533;&#65533;6&#65533;&#920;)&#65533;&#408;&#65533;a&#65533;&#65533;&#65533;87d&#65533;f&#65533;R&#65533;`6&&#65533;&#65533;&#65533;&#65533;&#65533;1&#65533;&#5109;&#65533;&#65533;&#65533;&#65533;&#65533;&#65533;ru.1y&#65533;&#65533;?&#65533;p&#1189;G&#65533;k&#65533;&#65533;U &#65533;/P`&#65533;&#65533;>&#65533;y&#65533;&#65533;f&#65533;_&#65533;%&#65533;}&#65533;&#65533;&#65533;3'&#138;&#65533;o&#65533;rD7&#65533;0&#410;&#65533;&#65533;m&#65533;&#65533;ip&#65533;r&#65533;}A&#65533;&#65533;I&#65533;0`&#65533;5&#65533;&#65533;s)&#65533;&#65533;Fc&#1456;&#65533;&#65533;&#65533;e&#65533;&#65533;&#65533;u^18&#65533;O*&#65533;k&#65533;&#65533;&#65533;&#65533;*&#65533;c&#65533;{&#65533;*&#65533;%&#65533;$6d&#395;&#65533;Ci&#65533;&#65533;(&#65533;\&#65533;Y&#65533;&#65533;&#65533;&#65533;&y&#65533;&#65533;&#65533;'&#65533;&#65533;&#65533;&#65533;&#65533;&#65533;}]&#65533;,&#65533;&#65533;&#65533;&#65533;~&#2740;&#65533;V&#65533;Q&#65533;&#65533;A&#65533;@k&#65533;&#1397;d&#65533;B&#65533;+&#1628;&#65533;&#65533;~~&#65533;B&#65533;	&#65533;&/&#65533;!P&#65533;Bq&[b&#65533;p&#65533;&#65533;8&#65533;k&#65533;&#65533;&#65533;&#65533;&#65533;'M&#65533;JQ&#65533;2&#65533;&#65533;d&#65533;&#1555;&#65533;&#832;&#65533;&#65533;h&#65533;&#65533;y&#65533;l&#1800;&#65533;'&#65533;`&#65533;&#65533;!&#65533;3+&#528;j&#65533;&#65533;&#65533;HF8&#65533;&#65533;L&#65533;z&#65533;;!&#65533;r&#65533;8c&#65533;&#65533;&#65533;aBP "J&#65533;&#65533;c
&#65533;&#65533;&#65533;k&#65533;&#65533;y&#65533;<|2&#65533;h&#65533;&#65533;.&#65533;lBp&#65533;3&#65533;&#65533;&#65533;&#65533;]S&#65533;Ia&#65533;&#65533;UJ&#65533;7Pp&#65533;3&#65533;&#65533;&#65533;&#840;\&#65533;&#65533;L]t/p&#65533;Q&#65533;&#65533;&#65533;q&#65533;&#65533;&#65533;&#65533;&#854;M8&#65533;&#65533;`&#65533;*&#65533;&#65533;&#65533;4&#65533;&#65533;&#65533;&#65533;&#65533;&#65533; &#65533;=!9q.&#65533;+&#65533;F&#65533;&#65533;	&#65533;)&#65533;&#65533;O/&#65533;&#65533;&#65533;&#65533;q&#65533;&#65533;&#65533;&#65533;&#65533;&#65533;&#65533;-lB&#65533;$,7Me&#968;&#65533;&#65533;S&#65533;&#65533;92&#65533;&#65533;TO&#65533;&#65533;&#65533;2&#65533;3&#65533;&#65533;)it&#65533;F&#65533;M0&#65533;<&#65533;&#65533;&#65533;1&#65533;&#65533;&#65533;&#65533;&#65533;	&#65533;&#65533;8&#65533;YO&#65533;&#65533;P&#65533;|O&#65533;A*&&#65533;&#65533;&#65533;xP&#65533;&#65533;&#65533;&#65533;y&#65533;&#65533;&#65533;&#65533;j&#65533;/&#65533;&#65533;.>&#65533;&#65533;j&#65533;HV_3&#65533;&#65533;p&#65533;~&#65533;G&#65533;&#1508;&#65533;&#65533;&#65533;93'&#65533;&#65533;S&#65533;&#492;!F&#65533;g'yh]&#65533;&#1663;&#65533;1&#65533;&#65533;;&#65533;&#65533;Y&#65533;&#65533;&#65533;%&#65533;Q&#65533;}! &#65533;&#65533;&#65533;Q&#65533;f&#65533;&#65533;~&#65533;Jl&#65533;V&#65533;Qn&#65533;vD&#65533;&#65533;`NC&#65533;&#65533;9]&#65533;c&#65533;~&#65533;&#169;:&#65533;M&#65533;&#65533;KC&#65533;&#65533;Z&#65533;&#65533;&#65533;&#65533;8"'NB&#65533;Y|j>A(L&#65533;&#65533;_7X&#65533;&#65533;Y&#65533;&#65533;&#65533;&#65533;Z>&#65533;&#65533;e&#65533;Z&#65533;|5&#65533;f.
z&#65533;_+&#65533;&#65533;|&#65533;w&#65533;&#65533;6&#65533;&#65533;&#145829;&#1770;A&#65533;n&#65533;#{[&#65533;S&#65533;&#65533;&#65533;&#65533;&#9986;A&#65533;%&#65533;&#65533;4&#65533;g&#65533;&#65533;'&#65533;E&#65533;&#65533;<&#65533;G&#65533;AM&#65533;&#65533;&#65533;_&#65533;]&#65533;'&#65533;W&#65533;&#65533;T_&#65533;&#65533;Y&#65533;&#65533;&#65533;&#65533;&#65533;&#65533;*&#60429;&#65533;7&#65533;&#65533;&#65533;&#1560;U+&#65533;ak#x
[y5&#65533;&#65533;5&#65533;:s&#65533;&#65533;&#1726;R_&#65533;&#65533;#%<&#65533;f&#65533;q&#65533;&#65533;r&#65533;<&#65533;&#850;&#65533;&#65533;+~j&#65533;&#65533;#{&#65533;&#65533;l'&#65533;&#65533;&#6055;&#65533;7#w\&#65533;S&#65533;&#65533;&#65533;&#65533;]C&#65533;&#65533;&#65533;Qv&#65533;&#65533;&#301;O&#65533;&#65533;&#65533;&#65533;&#65533;&#65533;(&#65533;&#65533;&#65533;&#65533;&#579;&#65533;&#65533;&#65533;%G&#65533;H&#65533;T&#65533;4&#722;X&#65533;&#65533;!S&#65533;S&#1290;&#65533;&#65533;@2["P&#65533;&#65533;RA&#591;l1&#65533;wWqK&#65533;sS&#65533;&#65533;:&#65533;l&#65533;y&#65533;P&#65533;(&#65533;5!	&#65533;c&#65533;u&#65533;v&#65533;&#65533;f5&#65533;FM&#65533;&#65533;6~&#65533;huL&#65533;&#65533;&#65533;7&#65533;&#65533;Ux&#65533;IM&#65533;&#65533;&#65533;&#65533;L&#65533;&#65533; &#32672;&#65533;&#65533;fg&#65533;&#427;&#65533;&#65533;&#1341;&#65533;{9&#65533;&#65533;&#65533;a&#65533;0&#65533;n9&#65533;&#65533;^/Z[&#65533;]&#1874;[J&#65533;&#65533;&#65533;&#65533;!&#65533;@&#65533;6&#65533;&#65533;&#65533;?&#65533;&#65533;&#65533;GKN&#65533;7&#65533;,&#65533;&#65533;&#65533;&#65533;Bk&#65533;t&#65533;&#1396;&#65533;p&#65533;&#65533;&#65533;-
&#65533;&#65533;&#1280;&#65533;Q&#65533;&#65533;&#65533;W&#65533;c&#65533;Yh8.&#65533;&#65533;s:&#65533;B&#65533;J&#65533;&#65533;b&#1175;&#65533;+&#65533;&#65533;&#65533;wlwq&#65533;f &#65533;&#65533;&#65533;A&#65533;&#65533;&#65533;&#65533;&#65533;)w/&#65533;&#65533;&#65533;E&#65533;l.&#65533;&#65533;i[.&ai <jT&#65533;&#65533;&#65533;&#65533;	&#65533;&#65533;y&#65533;q&#65533;+D&#65533;8g&#65533;&#65533;&#65533;&#65533;&#65533;&#65533;&#65533;&#65533;^?Q4&#65533;.&#65533;i&#65533;	N&#65533;&#65533;&#65533;&#65533;g&#65533;$k=&#65533;
&#65533;\dkK&#65533;&#65533;&#65533;f>&#65533;&#65533;a&#65533;&#65533;O&#65533;F&#65533;&#65533;&#65533;&#65533;&#65533;n&#65533;Z&#65533;M[/m&#65533;&#65533;&#65533;&#65533;!HSC&#65533;&#65533;N&#65533;8&#65533;&#65533;S|&#65533;&#65533;n&#65533;&#65533;N&#65533;&#65533;1DN&#65533;&#65533;&#65533;M&#65533;~5&#65533;i&#65533;j	&#770054;3m &#65533;&#65533;&#65533;&#65533;&#1757;&#65533;&#65533;&#65533;&#65533;>&#65533;'&#65533;&#65533;Y+&#65533;&#65533;&#65533;(,&#65533;&#65533;&#65533;&#590;&#65533;&#65533;3&#65533;k&#65533;&#65533;1&#65533; D&#65533;?k&#65533;[6&#65533;&#65533;U&#65533;&#65533;&#65533;	`&#65533;&#65533;&#65533;&#65533;&#65533;z&#65533;n=FTh&#207;&#65533;2&#65533;&#65533;&#65533;&#65533;q&#1772;4&#943;&&#65533;&#65533;&#65533;&#65533;)4&#65533;&#65533;0K_g`>&#65533;(`&#65533;&#65533;+n&#65533;&#65533;&#384;,&#65533;Zo6T&#65533;&#65533;&#65533;&#65533;&#65533;&#65533;&#65533;&#65533;&#65533;&#65533;@&#65533;&#65533;&#65533;}&#65533;&#65533;+&#65533;&#65533;I-&#65533;Ko&#65533;&#65533;&#65533;&#505;&#856;&#65533;&#65533;kddcSv&#65533;&#212;&#65533;x&#1214;Oa&#65533;&#65533;&#65533;&#65533;&#65533;z`S;XS<&#65533;I~&#65533;&#65533;-&#65533;&#65533;r&#65533;&#65533;=&#466;&#65533;&#65533;-x&#65533;&#65533;d&#65533; &#65533;&#65533;&#65533;`?&#65533;;&#65533;+&#1868;j&#65533;&#65533;Xc&#65533;&#65533;5&#65533;&#65533;&#65533;4^i&#65533;I&#714;^O&#625865;&#65533;&#65533;&#65533;&#65533;F&#65533;_Zx&#65533;c3&#65533;&#1746;aA&#65533;cM&#65533;@&#65533;y&#65533; Ng--3&#65533;&#65533;F0^&#65533;:&#65533;E&#65533;&#65533;&#65533;Q&#65533;&#65533;&#65533;i&#65533;&#65533;&#65533;&#65533;3u&#65533;YH#&#65533;3&#65533;&#65533;&#65533;J&#585;&#65533;&#65533;E&#65533;&#65533;k&#65533;&#65533;W&#936;&#931;5&#65533;,&#65533;k&#1116;&#65533;sP[&#65533;c&#65533;&#65533;jT&#65533;y :w&#65533;hC&#65533;x&#65533;&#65533;&#65533;&#65533;-&#65533;Bm&#65533;"&#65533;&#65533;&#65533;&#938;w&#65533;0&#65533;l&#65533;&#65533;&#65533;d0b&#65533;&#65533;&#65533;<&#65533;&#65533;g<&#65533;U)&#65533;&#65533;'VK&#65533;Km&#65533;+	p&#65533;~&#65533;:&#65533;&#65533;&#65533;&#65533;&#65533;&#65533;&#65533;&#65533;&#65533;D&#65533;$&#65533;&#65533;T&#65533;X&#65533;d.Dk/&#65533;.&#65533;&#65533;l&#65533;&#65533;Cd&#65533;&#65533;&#65533;}&#65533;&#65533;t%>L&#65533;0&#65533;&#65533;&#65533;&#65533;&#65533;lb&#1115;&#65533;&#65533;X&#65533;&#65533;y&7&#65533;&#65533;s&#65533;o&#65533;u&#65533;&#65533;C&#65533;%&#65533;"&#65533;1&#65533;z&#65533;&#65533;&#65533;&#65533;&#65533;8&#65533;&#65533;Pr&#65533;&#65533;&#65533;&#65533;L&#65533;E&#65533;J&#65533;p0&#65533;&#65533;&#65533;X&#65533;&#65533;&#54932;
&#57539;&#65533;&#65533;1&#65533;tv&#65533;:&#65533;E&#65533;&#65533;&#65533;&#65533;&#65533;f@&#65533;8o&#65533;&#65533;L&#65533;&#65533;q&#30789;&#65533; &#65533;1D&#65533;&#65533;%K-'&#65533;&#65533;&#65533;&#65533;&#65533;E&#416;0a&#65533;a&#65533;&#65533;&#65533;"`@&#65533;&#65533;&#65533;\&#65533;{&#65533;&#1456;b&#65533;&#65533;&#65533;!&#65533;%8&#65533;&#65533;&#65533;&#678;Z&#65533;Nc&#65533;&#65533;V&#65533;,&#65533;%\&#65533;x&#65533;d&#65533;&#65533;&#65533;&#65533;q1&#65533;`&#65533;&#406;&#65533;&#65533;&#65533;&#65533;b"pK[&#65533;>&#65533;?&#65533;&#36439;&#65533;p&#65533;&#65533;:&#65533;q&#65533;F&#65533;3&#65533;&#65533;Bj]_&#65533;&#65533;&#65533;&#65533;&#65533;g&#65533;&#65533;_&#65533;&#65533;&#65533;a&#65533;{&#65533;&#65533;&#65533;p*&#65533;&#65533;l&#65533;TZm[&#65533;D &#65533;CN&#65533;&#65533;&#65533;&#65533;j&#65533;&#65533;&#65533;&#65533;&#65533;P&#65533;&#65533;&#65533;9N&#65533;}'&#65533;[&#65533;&#65533;!2&#65533;&#65533;&#65533;&#65533;T&#65533;&#65533;p`&#65533;&#65533;&#65533;Mf&#65533;X&#249;XE&#65533;F&#65533;&#65533;&#65533;&#65533;&#65533;*&#65533;&#65533;Bl&#65533;"y&#65533;&#65533;6&#65533;&#65533;&#65533;&#65533;8&#65533;&#65533;yE&#65533;&#65533;&#65533;b&#65533;Z&#355;&#65533;j&#65533;`G&#1107;&#1200;aJ&#65533;g&#65533;w&#65533;e#&#65533;!E&#65533;Gr&#65533;y&#65533;&#65533;&#65533;xQ>;n&#65533;)&#65533;KS&#65533;;A&#265;l&#65533; &#65533;&#65533;&#65533;&#65533;'Opb&#779;&#65533;y[&#65533;(&#65533;&#65533;	&#65533;&#65533;&#65533;g&#65533;K&#65533;,&#1106;?&#65533;&#65533;l7&#65533;u&#65533;&#65533;Ko|f&#65533;5&#65533;&#65533;&#65533;&#185;$Y`&#65533;&#703;&#65533;&#65533;&#65533;H&#65533;%&#65533;&#65533;&#65533;&#65533;;+rS&#65533;u'&#65533;es%&#65533;Q&#854;R&#65533;&#65533;h1&#65533;E&#65533;ld&#65533;{&#65533;:&#65533;&#65533;R63&#65533;9&#65533;E&#65533;[Nc'&#179;&#1216;
n&#65533;&#65533;t&#65533;&#1017;&#65533;M&#65533;&#65533;&#65533;-&#65533;&#65533;&#65533;#&#65533;&#65533;6<m&#65533;&&#65533;.&#65533;&#1517;&#65533;&#65533;&#65533;3  Z&#65533;@&#65533;&#65533;h&#65533;N&#65533;&&#65533;&#65533;t&#65533;Of&#65533;&#65533;o&#65533; &#65533;&#65533;&#65533;&#65533;&#65533;1N&#65533;&#65533;LR&#65533;q&#65533;&#65533;&#320;&#65533;&#65533;'iK&#65533;&#65533;&#65533;&#65533;q'Rm&#65533;x&#65533;&#65533;&#65533;&#65533;&#65533;'&#65533;wi&#43179;wD&#65533;G&#65533;&#65533;&#65533;0&#65533;&#65533;&#65533;/&#65533;:G:&#20265;p&#65533;&#65533;&#65533;&#65533;&#65533;&#65533;'w&#65533;%`&#65533;&#65533;>Uy&#65533;dlF&#65533;P&#65533;l&#65533;&#65533;&#65533;&#65533;V=}&#65533;&#65533;3&#65533;&#65533;c|[*&#65533;&#65533;w5&#65533;cRd{pA+W&#65533;&#65533;2&#65533;l&#65533;"&#65533;&#65533;@S6&#65533;X&#1158;Y3&#375;&#65533;&#65533;&#65533;&#65533;&#65533;&#65533;*&#65533;&#65533;0C\+&#65533;&#65533;&#65533;$&#65533;&#65533;&#65533;&#1677;&#65533;;&#65533;	j&#65533;P&#65533;1Ed&#65533;I&#65533;&#65533;&#65533;~&#65533;st&#65533;w%&#65533;&#792;&#65533;Cl&#65533;&#65533;&#1169;&#65533;&#65533;&#65533;nu}&#65533;&#65533;&#65533;d&#65533;Jb&#65533;Z&#65533;&#65533;	&#65533;kq&#65533;&#65533;&#65533;D![5&#65533;m&#65533;8E&#1068;Z
&#65533;&#65533;,=&#65533;6&#65533;qb&#1180;Qs&#65533;*&&#65533;&#346;c&#65533;&#65533;&#65533;&#65533;3&#65533;&#65533;&#65533;&#65533;W{8&#1586;X&#65533;&#65533;}~&#65533;&#65533;^Llp&#65533;&#65533;&#65533;&#65533;0&#65533;1&#65533;&#65533;Sd:&#65533;&#65533;&#65533;l&#65533;&#65533;&#65533;&#65533;&#65533;'Kf&#1380;&#65533;yn6\&#65533;4&#65533;'K&#65533;p&#65533;7F&#1816;&#65533;&#65533;&#65533;&#65533;,&#65533;I&#65533;&#65533;@p|&#65533;k4&#1077;&#65533;O&#65533;s[&#65533;&#65533;\&#65533;b&#65533;_W&#65533;w(&#65533;&#65533;&#65533;8&#65533;Zw&#65533;>&#65533;&#65533;&#65533;c9&#65533;&#65533;=^&#65533;&#65533;&#65533;?&#65533;&#65533;&#65533;&#65533;f=&#65533;&#65533;X&#65533;}CD'uP&#65533;&#65533;&#65533;&#552;_&#65533;e&#65533;&#65533;&#65533;Nc&#65533;1E&#65533;&#65533;8&#65533;&#65533;&#65533;&#65533;q&#65533;&#65533;v&#65533;&#65533;&#65533;0x&#65533;7&#65533;&#65533;"1]&#223;&#65533;&#65533;&#65533;&#65533;F&#65533;&#65533;&#65533;Rsy&#65533;XK&#65533;&#65533;Di.&#65533;&#65533;PSv&#65533;&#65533;;S&#65533;&#65533;E&#65533;&#65533;V)&#65533;A&#65533;&#65533;&#65533;	&#65533;0&#65533;&#65533;&#65533;s&#65533;&#65533;&#65533;&#65533;Y&#65533;&#65533;&#65533;tM&#65533;&#65533;{
3&#65533;N&#65533;&#65533;5&#65533;&#65533;|
&#65533;&#65533;n&#65533;&#65533;(&#65533;&#65533;_&#65533;&#65533;Y&#65533;&#65533;P&#65533;B&#65533;&#65533;&#65533;0o&#65533;&#65533;&#65533;Um&#65533;g&#65533;knz&#65533;&#65533;&#1488;&#65533;D'&#317;&#65533;&#65533;&#65533;&#65533;&#643;d&#65533;&#65533;&#65533;;j&#65533;&#65533;	&#65533;#-&#65533;&#65533;&#65533;UzM&#65533;&#65533;a!&#824;&#65533;6&#65533;C,#0&#65533;0&#65533;&#65533;}&#65533;&#65533;&#65533;?&#65533;8TE&#65533;&#65533;&#65533;&#65533;&#65533;&#65533;&#266;.O&#65533;b&#65533;&#311;&)1&#65533;^|k}&#65533;&#65533;&#65533;0!&#65533;j{&#65533;&#65533;+8&#65533;&#956;C&#65533;&#65533;>s&#65533;&#65533;&#65533;&#159;&#65533;&#65533;16U4&#65533;Mr7^&#65533;(&#65533;&#65533;&#65533;&#1066;+LM&#65533;It}&#65533;]&#65533;&#65533;L:ew&#65533;&#65533;&#65533;]c&#65533; &#65533;&#65533;aw.&#65533;V(&#65533;b&#65533;5&#65533;N?A&#65533;&#65533;5&#65533;1&#65533;&#65533;&#65533;#A&#65533;YW
h&#1191;N*&#65533;&#65533;a&#65533;i\&#65533;P&#65533;&#1590;&#65533;&#1604;)&#65533;&#65533;dt}<&#65533;&#65533;&#65533;&#65533;&#65533;!&#65533;&#65533;&#65533;:&#62603;&#65533;&#65533;&#65533;&#65533;D&#65533;/&#65533;[H&#65533;&#65533;&#65533;^&#65533;j&#65533;d &#65533;0&#65533;&#65533;&#65533;_r=&#65533;8K&#65533;&#65533;&#65533;&#65533;&#1952;)&#65533;*&#65533;&#65533;&#65533; BH7&#65533;&#65533;h)U&#65533;&#65533;&#65533;KH&#65533;>&#65533;|&#65533;.&#65533;I&#65533;&#65533;&#65533;&#65533;;&#65533;g&#65533;i&#65533;7&#65533;cg&#65533;&#65533;?&#65533;1]&#65533;6/&#65533;&&#65533;&#65533;#&#65533;&#65533;M&#65533;&#65533;&#65533;&#65533;&#65533;$o&#65533;&#1186;&#65533;x&#65533;&#65533;)&#65533;&#65533;&#65533;J&#65533;v/&#65533;=e?&#65533;&#65533;a<&#65533;&#65533;f&#65533;g&#856;&#65533;)&#65533;&#65533;&#65533;&#65533;&#65533;(BWX&#65533;&#65533;t&#65533;&#65533;&#58700;&#65533;&#920;&#65533;&#65533;MS,&#65533;&#65533;5&#65533;&&#65533;&#65533;e&#65533;&#65533;P&#65533;&#65533;m&#65533;G&#65533;&#65533;&#65533;+&#65533;6/&#65533;&#65533;&#65533;&#65533;&#65533;)&#65533;&#893;&#65533;D0&#65533;c&#65533;&#65533;Pm&#65533;&#22574;pV&#65533;h&#65533;A\&#65533;&#65533;&#65533;&#65533;&#65533;&#65533;&#65533;&#65533;/&#65533;&#65533;&#65533;&#65533;&#65533;&#65533;&z&#65533;&#65533;`&#65533;1&#65533;&#65533;J&#65533;i&#65533;&#65533;9&#65533;&#65533;;+&#65533;&#65533;&#65533;	&#65533;cO&#65533;&#65533;K&#897;&#65533;&#65533;M(7&#65533;o&#65533;~&#65533;1&#65533;;p&#65533;/c&#65533;&#65533;#&#1115;&#65533; 
y&#65533;fTz)g&#1457;&#65533;&#65533;;L&#65533;&#65533;&#65533;Y&#65533;`&#65533;&#65533;&#1896;	@&#65533;&#65533;&#65533;]&#65533;\&#65533;&#65533;r&#65533;&#65533;7&#65533;&#65533;8A&#65533;&#65533;&#65533;3&#1368;&#65533;&#65533;&#65533;&#65533;&#65533;gZ9	z}&#65533;&#65533;&#65533;&#65533;&#65533;&#65533;&#65533;;&#65533;&#65533;&#65533;&#65533;&#65533;g&#65533;&#65533;&#65533;xg&#65533;\V~&#65533;[F&#65533;oAN&#65533;&#65533;&#65533;6o&#65533;&#65533;T&#65533;&#65533;X&#65533;&#65533;E&#65533;&#65533;\&#65533;~&#65533;;+&#65533;:&#65533;0t&#65533;&#65533;&#65533;S&#65533;YK&#65533;N&#65533;&#65533;;W}&#65533;&#65533;&#65533;&#65533;$l<&#65533;&#65533;0=&#65533;&#65533;&#65533;q&#65533;&#1482;&#65533;XC&#65533;g&#65533;&#65533;&#65533;%&#65533;&#65533;5&#65533;'&#65533;8:&#65533;Xb&#65533;&#65533;&#65533;&#552;&#65533;	x6Xj&#65533;&#897;\&#1300;&#65533;&#65533;&#65533;&#65533;L+&#65533;&#65533;&#1242;&#65533;&#65533;&#65533;O-M&#65533;&#213;&#65533;,&#1078;&#65533;W&#1606;&#65533;&#493;F&#65533;"Q$&#1438;z&#65533;&#65533;&#65533;&#65533;x&#65533;9&#65533;h	FW&#65533;`&#65533;X&#65533;&#65533;<m&#65533;&#65533;l&#65533;U&#65533;&#65533;Y4&#65533;&#65533;u&#65533;y&#65533;&#65533;,&#65533;*&#65533;O&#65533;&#65533;&#65533;c&#859;:=&#65533;&#65533;/&#65533;&#65533;&#65533;-K&#65533;x&#65533;&#65533;f&#65533;&#65533;7XT&#65533;&#65533;<9i&#208;&#65533;&#65533;6]&#65533;2&#65533;&#65533;&#65533;&#65533;g&#65533;&#65533;&#65533;&#65533;&#65533;&#65533;G40&#65533;&#65533;&#65533;&#65533;6Y.h&#65533;&#65533;&#65533;]i&#65533;&#65533;D&#65533;&#65533;&#65533;1&#65533;&#65533;fo&#65533;m&#65533;>E&#65533;M&#65533;&#65533;&#65533;iL&#1832;&#65533;&#65533;i^sM&#65533;(&#65533;&#1331;&#65533;y&#65533;&#65533;AR?&#65533;3lrSV&#65533;&#1589;&#65533;&#65533;K&#65533;l+T&#65533;H&#65533;6&#65533;e&#571; &#65533;?&#65533;/&#65533;q>W&#65533;&#65533;}&#65533;9&#65533;Y{&#65533;&#65533;&#65533;&#65533;T&#65533;{Sa&#65533;;R&#65533;n&#65533;"&#65533;&#65533;&#65533;&#65533;0O?&#65533;f&#65533;&#65533;7&#65533;`V%&#246;&#65533;'&#65533;O8q&#65533;&#65533;&#65533;&#65533;1&#65533;&#65533;m&#65533;x&#65533;&#65533;c&#65533;S,&&#65533;_&#65533;"&#65533;z,&#65533;&#65533;&#65533;&#65533;+&#65533;&#65533;v&#918;
&#1154;&#65533;O2d&#65533;?Y&#65533;.3|&#485;y&#65533;&#65533;-&#65533;Yx=t4^&#65533;C&#65533;m&#65533;&#65533;&#65533;fU&#65533;&#65533;[&#65533;&#65533;Z&&#65533;&#65533;&#65533;&#65533;U&#65533;`%&#65533;&#65533;.&#65533;&#65533;Q&#65533;&#65533;tj&#65533;&#65533;ewj'r,&#65533;P6 &#944;&#65533;6&#65533;0N&#65533;&#65533;=&#65533;&#65533;8&#65533;jg&#65533;&#65533;jFo!&#65533;L+&#65533;x&#65533;!F&#65533;g&#65533;&#65533;&#1928;$U&#65533;N&#65533;&#65533;&#65533;&#65533;&#65533;x&#65533;&#65533;&#65533;&#65533;7g1&#65533;/f&#65533;&#65533;p&#65533;&#65533;;?&#65533;&#65533;`&#65533;wN&#65533;&#65533;/\&#65533;&#65533;&#65533; &#65533;&#65533;&#492;&#65533;~&#65533;/&#65533;.&#65533;&#65533;&#1095;a&#65533;&#65533;&#65533;Y&#65533;&#65533;'@M&#65533;&#346;&#65533;&#65533;&#65533;a&#65533;\&#65533;&#65533;1J:&#65533;K<p3&#65533;}j&#65533;&#65533;7J&#65533;&#65533;&#65533;&#65533;&#65533;&#65533;&#65533;/&#65533;&#65533;&#65533;6+&#65533;J&#65533;KJ&#65533;&#65533;&#65533;&#1728;$&#65533;x&#65533;&#65533;&#65533;&#65533;!&#320;&#65533;a&#65533;&#65533;A&#65533;Q&#471;&#65533;/3F/[tA^Wn&#65533;"h&#65533;&#65533;&#65533;&#65533;Cb&#65533;$95j&#65533;}p&#65533;&#65533;y&#65533;&#65533;&#65533;&#65533;*&#65533;&#65533;&#65533;^a&#65533;-&#65533;M(W&#65533;l&#65533;&#65533;b&#65533;~&#65533;@&#65533;&#65533;x&#65533;`&#65533;~&#65533;&#65533;&#65533;&#65533;:q=&#65533;;+&#65533;&#65533;&#65533;&#65533;&#65533;&#65533;	&#65533;_&#65533;&#65533;H&#65533;3:&#65533;8M&#65533;&#65533;&#65533;RO&#65533;&#65533;&#65533;&#65533;rZ9&#65533;	&#65533;C&=:fb&#65533;&#65533;&#65533;1&#65533;E&#65533;&#65533;&#65533;0|&#65533;g&#65533;:&#65533;X&#65533;z0&#65533;.k&#65533;&#65533;<G&#65533;N&#65533;x&#65533;&#65533;[2&#65533;&#65533;&#65533;<6&#65533;S&#65533;V&#65533;&#65533;&#65533;&#65533;&#65533;/n&#65533;A)&#65533;B&#65533;&#65533;i	[/E&#65533;z&#65533;&#65533;0&#65533; &#65533;&#65533;&#65533;&#65533;&#65533;BHw`&#65533;0&#65533;e&#65533;J&#65533;G&#65533;6&#971;o&#65533;&#1113;&#65533;&#65533;&#65533;!26&#65533;(&#65533;&#65533;O&#65533;&#65533;b?]&#65533;&#65533;B<*&#65533;<&#65533;&#65533;9&#65533;&#65533;~e&#65533;&#65533;g &#65533;&#65533;S&#65533;i4&#65533;`&#65533;&#65533;&#65533;6V&#65533;C&#65533;
&#65533;V&#65533;&#65533;"2&#65533;&#65533;&#65533;
?&#65533;a&#65533;&#65533;2&#65533;&#65533;&#406;&#550;&#65533;&#65533;&#65533;&#65533;"&#65533;&#65533;&#65533;&#65533;&#65533;7&#65533;[E&#65533;f?n&#65533;&#65533;G&#65533;&#65533;
&#65533;S&#65533;&#65533;y}&#65533;#&#65533;D6&#65533;&#65533;&#65533;&#1248;[0S&#65533;k&#65533;M&#65533;&#49441;mhe,Je&#65533;WJ&#65533;rd9&#65533;&#65533;&#65533;U&#65533;&#65533;m&#65533;&#65533;'&#65533;C&#65533;C&#65533;&#65533;&#65533;&#65533;=A&#948;Hn&#65533;&#65533;&#65533;#&#65533;&#65533;k&#65533;&#65533;qi&#65533;&#65533;&#65533;&#65533;.,zS&#65533;	&#65533;&#1078;&#65533;_&#65533;B[pc	&#65533;`&#65533;&#65533;tqf&#65533;b&#65533;&#65533;Q&#65533;&#65533;V-~0&#65533;&#511;|+!`*&#65533;Iud&#65533;&#733;1&#65533;&#65533;&#65533;&#1382;&#8912;!&#65533;&#65533;&#65533;&#65533;&#44775;&#65533;&#65533;[_&#65533;#&#65533;&#65533;~&#65533;&#65533;mI0@&#65533;&#65533;&#65533;(Ow&#65533;&#1058;&#65533;&#65533;&#65533;&#65533;x&#65533;m&#65533;I4&#65533;7&#65533;)
r&#65533;&#850;&#65533;&#65533;&#996;'!E] &#65533;&#65533;G&#65533;^A&#3140;&#65533;&#65533;O00G5&#65533;&#65533;&#65533;&#1705;&#65533;&#65533;&#1262;&#65533;}~Z-&#65533;|%&#65533;&#65533;.&#65533;&#65533;&#65533;Kn&#65533;&#65533;&#65533;n
"c&#65533;&#65533;&#65533;&#39579;&{16&#65533;&#65533;&#65533;R&#65533;9&#65533;F&#65533;&#65533;u&#65533;6&#65533;/&#65533;Ea*&#65533;=_&#65533;K<NEGx2&#65533;&#65533;&#65533;&#65533;O\9'&#65533;&#65533;]&#65533;Z&#65533;&#65533;M&#65533;T&#65533;&#65533;C&#65533;&#1998;8u&#65533;b7<&#65533;~&#65533;+Z&#65533;&#1660;&#65533;,y&#304;&#65533;9&#65533;&#65533;&#65533;&#65533;&#65533;&#65533;&#65533;q&#65533;mul&#65533;6&#65533;?&#65533;&#65533;&#65533;&#65533;&#65533;&#65533;v&#65533;w&#65533;L&#65533;E&#65533;&#65533;&#65533;&#65533;n:&#65533;&#65533;&#65533;X&#65533;&#65533;hu&#53271;^&#65533;&#65533;&#65533;Y&#65533;&#65533;p&#65533;&#65533;&#65533;Z&#65533;W&#65533;1R8&#65533;r&#65533;&#65533;6&#65533;&#65533;T&#65533;I&#65533;&#65533;&#65533;7h&#65533;&#52261;&#65533;R&#65533;3~&#65533; &#65533;E9&#65533;m&#65533;p&#65533;x&#1291;l8&#65533;&#65533;!`6&#65533;&#65533;4&#65533;&#65533;]	A&#65533;&#65533;&#65533;&#65533;-&#65533;&#65533;&#65533;^&#65533;3&#490;Z&#65533;&#65533;	&#65533;&#65533;g*)&#65533;}&#65533;&#65533;3&#65533;%Q%GuS&#65533;&#65533;&#65533;VA&#65533;&#65533;&#65533;&#65533;%&#65533;qZ&#65533;"&#65533;&#438;&#65533;&#65533;5&#65533;&#65533;%&#65533;&#65533;&#65533;R&#548;&#65533;&#65533;&#65533;&#65533;,&#65533;'&#65533;&#1960;1&#65533;&#65533;&#65533;sJ&#65533;&#65533;BC&#65533;&#65533;&#65533;&#65533;0T{6&#65533;9&#65533;&#65533;"~&#65533;gy&#65533;&#65533;&&#65533;&#65533;&#65533;61&#65533;W&#65533;o&#65533;p&P&#65533;X6a&#65533;&#65533;6%&#1717;5ti&#65533;Es&#65533;&#65533;&#65533;?&#65533;BF'&#65533;&#65533;&#65533;Y&#65533;&#31530;&#65533;&#65533;E&#65533;&#65533;mz&#65533;&#65533;U{&#65533;&#65533;BDa&#1212;d&#65533;"&#65533;*&#65533;8&#65533;&#661;/&#374;&#65533;&#65533;5U8ne&#65533;&#65533;&#65533;&#422;C&#65533;[a&#65533;LdJ&#480;&#65533;&#65533;Z-9&#65533;&#65533;:&#65533;&#65533;j&#65533;&#1984;>(gG&#65533;P(&#65533;E&#65533;&#65533;K_O&#65533;&#65533;&#65533;<1E&#65533;7&#65533;&#65533;9lS=&#65533;&#610;&#65533;B&#65533;&#65533;&#65533;&#65533;_s&#65533;g&#65533;&#65533;O&#65533;vDV&#65533;SjJ&#65533;&#65533;&#65533;&#65533;6&#65533;&#65533;~o`6&#65533;U&#65533;A7&#65533;.x&#65533;iX&#65533;+	&#65533;vyj$C/&#65533;+\ &#65533;\&#65533;&#65533;&#65533;&#65533;E&#65533;!&#65533;&#65533;H&#65533;&#1796;.Fp"&#65533;&#1644;1&#65533;ogT(at#p&#65533;&#65533;&#65533;V&#65533;F&#65533;&#65533;<cv&#65533;&#65533;&#65533;&#65533;.&#65533;?&#65533;&#65533;O&#65533;&#65533;&#65533;7\&#65533;&#65533;&#65533;d&#65533;i&#65533;&#65533;&#65533;&#65533;&#65533;&#810;=&#65533;&#65533;&#65533;&#65533;&#65533;f
3&#65533;&#65533;&#796;&#65533;&#65533;d&#65533;&#65533;PS912&#65533;b&#65533;e&#65533;^&#65533;a&#65533;S&#432;&#65533;a&#65533;&#1027;&#1901;d:&#65533;&#65533;&#65533;&#65533;&#65533;&#65533;R&#65533;E&#65533;R&#65533;&#65533;'E[&#65533;6&#65533;&#65533;&#65533;Q(&#850;&#65533;&#65533;&#65533;&#65533;&#65533;&#65533;0&#65533;CEF&#65533;&#65533;Q$&#65533;O&#65533;j]&#65533;&#65533;&#65533;b&#65533;&#65533;&#65533;,&#65533;?&#530;(&#65533;e)&)&#65533;&#65533;&#65533;Jy&#65533;;!?&#65533;"b&#65533;6Kf&#65533;&#65533;&#65533;&#65533;p&#65533;&#65533;O&#65533;s&#65533;9Q&#65533;`-a&#65533;&#65533;|&#65533;!&#65533;&#65533;P&#65533;>
Z&#65533;x&#65533;&#65533;Eo&#65533;q$&#65533;L&#65533;p&#65533;r&#65533;;&#65533;.&#65533;&#65533;&#65533;2&#65533;&#65533;`W&#65533;&#65533;%&#65533;Ie&#65533;2&#65533;&#65533;x&#65533;&#65533;c&#65533;#QW&#936;}&#65533;=M&#9937;&#65533;&#65533;&#65533;&#65533;&#65533;&#65533;&#65533;g&#65533;D&#65533;&&#65533;&#65533;-&#65533;&#65533;&#65533;w&#65533;&#65533;!N&#65533;J5&#65533;&#65533;L&#65533;d&#311;)&#65533;k1&#65533;^&#65533;H&#65533;&#65533;&#65533;&#65533;&#65533;&#65533;&#65533;&#65533;&#65533;#&#65533;9&#65533;&#1417;&#65533;,X&#65533;,&#65533;5&#65533;&#65533; &#65533;	&#65533;Da&#65533;&#65533;&#65533;&#65533;&#933;k&#65533;)1&#1656;&#65533;u&#65533;B&#65533;a&#547;&#65533;6&#65533;eU&#1743;&#65533;&#1309;&#1031;&#65533;&#65533;&#65533;Ms&#65533;&#65533;Q:K"&#65533;[&#65533;&#65533;M&#65533;REr&#65533;&#65533;&#65533;*&#65533;&#65533;_A&#505;\&#65533;&#65533;`o$&#65533;&#65533;|&#65533;t&#65533;&#65533;/&#65533;U&#65533;&#65533;9?&#65533;&#65533;&#65533;&#65533;8&#65533;:^D	_&#65533;&#65533;G&#65533;&#65533;d&#65533;&#65533;i&#65533;&#65533;&#65533;S&#246;a&#65533;h&#65533;@y&#65533;&#65533;8&#65533;=zcqko&#65533;`&#65533;o&#65533;*;&#65533;&#65533;6>&#65533;&#65533;&#65533;h&#65533;&#65533;&#65533;Y|0h[&#65533;&#1622;&#65533;&#65533;&#65533;&#65533;G}JQ4&#65533;,T&#65533;&#65533;&#65533;&#65533;&#65533;`&#65533;(m>&#65533;&#65533;g&#65533;&#65533;B
&#65533;G&#65533;$F&#65533;_&#65533;&#65533;(lF&#65533;&#65533;N'&#1246;&#65533;&#65533;gC&#65533;I&#65533;&#65533;&#65533;&#1138;0z&#65533;&#65533;2&#65533;&#65533;&#65533;s&#65533;&#65533;&#65533;J&#65533;&#65533;,&#65533;]&#65533;TK&#65533;Bw&#65533;&#65533;&#780;&#65533;&#65533;&#65533;)&#65533;7&#65533;&#65533;h@dK(&#65533;&#65533;1&F&#238904;&#65533;(&#344;&#65533;<&#65533;L&#65533;1&#65533;7 	&#65533;j &#65533;n&#65533;&#65533;sTc&#65533;H&#65533;#&#1558;&#65533;*&#65533;&#65533;,&#65533;&#65533;&#1340;V&#65533;&#65533;&#65533;[&#65533;&#65533;S&#65533;&#65533;&#65533;L{&#65533;&#65533;.vjs9&#65533;&#65533;0&#65533;>&#65533;f&#65533;"0&#65533;&#65533;&#65533;G&#65533;h&#65533;&#65533;&#65533;-&#65533;&#65533;tj&#65533;a&#65533; +DBl<NH&#65533;/UwNT&#65533;3o}&#61246;&#65533;5Fy&#65533;&#65533;&#65533;&#65533;&#65533;&#65533;&#65533;&#65533;1O&#65533;&#65533;&#65533;0q&#65533;U&#65533;&#65533;X&'/&#65533;&#65533;&#65533;l&#65533;&#65533;&#65533;&#973;&#65533;&#65533;N&#65533;i&#65533;&#65533;&#1131;j&#65533;&#65533;&#65533;&#65533;&#65533;&#65533;&#65533;Rl8scb&#65533;g~^&#65533;h&#65533;&#65533;1)!(z&#65533;n&#65533;hZQ&#65533;O{j&#65533;&#65533;Y\&#65533;=P&#65533;_f&#65533;ot&#65533;.&#65533;lN&#65533;[&#65533;@jlb.e&#65533;W&#65533;YU&#65533;&#65533;&#65533;o.&#65533;L&#577774;&#65533;&#65533;Ol&#65533;&#65533;&#501;(&#65533;&#65533;&#160;p&#65533;&#65533;&#65533;&#65533; 1P(&#65533;.Q&#840;&#65533;&#65533;&#65533;O&#65533;<&#65533;&#65533;p%&#65533;&#65533;&#65533;&#65533;&#4292;&#65533;lD&#65533;f&#65533;/i&#65533;&#65533;D&#65533;&#65533;h&#65533;&#65533;&#65533;&#65533;&#65533;&#65533;&#483;&#65533;&#65533;&#65533;&#65533;&#65533;(Y&#65533;&#65533;f&#65533;/[&#65533;	&#65533;&#65533;rT&#65533;&#65533;`@*&#65533;}&#65533;}&#1570;&#65533;&#65533;&#65533;E&#65533;Q&&#65533;S!8V~&#65533;&#65533;\&#65533;&#65533;&#65533;&#65533;&#1469;&#65533;&#65533;r#I&#65533;V&#65533;&#65533;&#65533;&#65533;&#65533;3&#65533;M&#65533;&#65533;_u&#65533;3@.uCKH&#65533;&#65533;&#65533;&#65533; "d2&#65533;VtE&#65533;t&#65533;[[Q9GD&#65533;&#65533;
&#65533;of&#65533;&#65533;|l&#65533;[&#65533;&#65533;&#65533;G&#65533;&#65533;*&S&#65533;z&#65533;1Wg&#65533;&#65533;;&#65533;,&#65533;&#65533;L&#1964;&#65533;&#65533;&#65533;q&#65533; &#65533;$&#65533;3&#65533;_~&#65533;&#65533;K&#65533;g1&#65533;&#65533;&#65533;&#65533;j&#65533;&#65533;Q3&#65533;(FgH?&#65533;|&#65533;&#65533;9Gn^y&#65533;&#65533;*&#65533;&#65533;C&#65533;Q\+&#65533;&#65533;&#65533;<"y&#65533;uo&#231;&#65533;A&#65533;&#65533;&#65533;Z&#65533;%&#65533;(&#65533;&#65533;T|&#65533;&#65533;bu0&#65533;D!IR&#65533;~&#65533;&#65533;i&#65533;U&#65533;&#65533;&#65533;K&#1766;j&#65533;&#12514;&#65533;&#65533;&#65533;2n1r&#65533;&#65533;&#1996;&#65533;&#65533;v&#65533;&#65533;&#65533;G&#65533;F&#65533;n&#65533;&#65533;&#65533;?&#65533;&#65533;&#65533;&#65533;H&#65533;&#270;^&#65533;YAM&#523;z&#65533;F'E&#65533;H-	<S&#65533;&#65533;&#65533;G&#1752;s&#65533;&#65533;EMa&#65533;&#65533;^&#65533;&#65533;9Z&#65533;Q&#65533;T&#65533;&#65533;&#65533;E&#65533;o&#65533;\&#65533;&#65533;MR&#65533;Rr&#65533;&#65533;&#65533;&#65533;&#65533;&#65533;&#65533;&#65533;&#65533;4&#65533;\z&#1048;]&#161;&#65533;e&#65533;(&#65533;!&#65533;f&#65533;P&#65533;&#65533;&#65533;&#65533;&#65533;&#65533;&#65533;R<>&#65533;D>	&#65533;B	+&#65533;AEOx&#65533;>&#65533;&#1112;vy&#65533;&#65533;&#65533;"4&#65533;M&#65533;H&#65533;o&#65533;}&#65533;&#65533;ad&#65533;z+&#65533;Ge&#65533;&#65533;&#65533;&#65533;&#65533;&#65533;xyB&&#65533;&#65533;&#65533;&#65533;&#202;o&#65533;&#65533;&#65533;&#65533;7\=&#65533;{&#65533;X&#65533;&#65533;&#65533;&#65533;&#65533;$i!&#65533;;&#65533;&#65533;8&#65533;ZD&#65533;j&#65533;&#65533;&#65533;&#2014;n&#65533;62&#65533;&#65533;&#65533;R&#65533;=&#65533;&#65533;&#65533;U&#65533;&#65533;^5&#65533;#&#65533;\7&#65533;&#65533;|&#65533;mva&#65533;&#65533;&#65533;1&#65533;g&#65533;Y&#65533;z/&#65533;&#65533;&#383;&#65533;6&#65533;t&#65533;&#65533;
&#65533;y&#65533;Xm3&#65533;B&#65533;&#65533;&#65533;&#2012;&#65533;f&#65533;'+0&#65533;&#65533;h&#65533;&#65533;&#1284;&#65533;&#65533;d&#65533;X,&#65533;:f&#65533;)l&#65533;L&#65533;&#711;&#978;&#65533;IL&#65533;2\?"Nd&#65533;&#65533;&#65533;&#65533;.b&#473;f&#65533;&#65533;&#65533;p&#65533;h,&#65533;'Z&#65533;j&#65533;&#13088;rG5&#65533;ySZ}&#65533;VAr&#65533;&#65533;N-&#65533;^Ib&#65533;&#65533;

[&#65533;&#65533;&#65533;[S&#65533;&#65533;&#65533;&#65533;&#65533;U&#65533;Z&#65533;&#65533;po`&#65533;h&#65533;*&#65533;&#65533;5&#65533;&#65533;&#65533;&#65533;&#65533;&#65533;4bZ&#65533;&#65533;_o;&#65533;&#65533;tbz8y|w&#65533;^&#65533;&#236;v&#65533;&#65533;&#65533;>&#65533;a&#65533; &#65533;&#65533;Ciq&#65533;%&#1240;&#65533;&#65533;&#65533;&#65533;&#65533;&#65533;1$w&#65533;&#65533;&#65533;&#65533;&#65533;&#65533;L&#65533;&#65533;&#65533;@"C&#65533;&#65533;h&#166;rc&#65533;&#1401;Y&#65533;S&#65533;hm&#65533;\Fs&#65533;+&#65533;y&#65533;&#65533;=-&#65533;93O&#65533;&#569;&#65533;&#65533;&#1340;&#65533;&#65533;&#65533;X&#65533;&#65533;O&#65533;L&#65533;&#65533;v@&#746;^&#65533;Q&#65533;w&#65533;&#65533;&#65533;-?&#65533;u*&#65533;IN&#65533; &#65533;:&#65533;&#65533;m&#65533;&#65533;E'&#65533;&#65533;N&#65533;=&#65533;Xj&#65533;'&#65533;N#&#65533;&#65533;K&#65533;&#65533;&#1169;{&#65533;2H&#65533;=u&#65533;&#65533;2)Ln&#65533;If&#65533;&#65533;jc&&#65533;	&#65533;&#65533;7&#65533;<H"&#65533;5&#65533;&#65533;&#65533;^&#65533;&#65533;&#65533; \&#65533;1&#363;$m&#65533;&#65533;L>F&#65533;E&zu&#65533;2&#65533;'&#65533;v&#65533;&#65533;&#455;&#47007;&#65533;L&#65533;z--u&#65533;G&#65533;&#65533;
&#28539;&#65533;&#65533;&#65533; &#65533;&#832;&#65533;
&#65533;^&#65533;&?&#975;&#65533;&#65533;c7m&#65533;&#65533;&#65533;&#65533;g&#65533;F&#65533;&#65533;&#65533;Ub&#65533;k3Y:oX&#65533;sge&#65533;5&#65533;&#65533;&#65533;s&#65533;Q&#65533;&#65533;=&#65533;&#65533;>N&#65533;&#65533;&#65533;r&#65533;&#65533;&#65533;&#65533;0&#65533;&#65533;&#65533;&#1038;N&#1856;&#65533;&#65533;e&#65533;&#2045;&#65533;&#65533;&#65533;&#65533;f&#65533;|E&#1185;w &#65533;m&#65533;,l6&#65533;=X&#65533;&#65533;&#65533;0&#65533;Zd7&#65533;&#65533;&#65533;&#65533;t&#65533;&#65533;&#65533;$&#65533;2&#65533;y&#65533;&#65533;&#65533;&#65533;29[&#65533;w&#65533;&#65533;c&#65533;&#65533;:s&#65533;V&#65533;&#65533;&#65533;&#65533;-]&#65533;/&#65533;&#65533;&#65533;&#65533;m&#65533;&#52180;&#65533;{u8&#65533;&#65533;<&#65533;~|NZ21#&#65533;&#673;&#65533;}&#65533;&#65533;\6&#794;zD&#65533;&#65533;P%|1A&#623;&#65533;&#65533;8&#65533;&#65533;&#65533;TzS&#65533;f&#65533;LbO&#65533;
4&#65533;&#65533;C&#65533;&#65533;dj&#65533;|T&#65533;&#65533;3Rb&#65533;&#65533;]&#65533;&#65533;<&#65533;&#65533;&#65533;&#65533;&#65533;&#65533;Hf&#65533; &#65533;&#65533;&#65533;&#65533;Z\&#65533;&#65533;W&#65533;&#65533;&#65533;j$=S&#65533;n&#65533;I&#65533;&#65533;&#65533;&#65533;&#65533;&&#65533;&#65533;x=&#65533;D&#65533;e&#1768;8?&#65533;&#65533;ty&#65533;`&#65533;l&#65533;&#65533;gn&#65533;&#65533;)&#65533;&#65533;q&#420;&#65533;&#65533;3E#V{&#65533;$)d&#65533;&#65533;&#65533;&#65533;K&#65533;&#65533;p&#65533;&#65533;#C&#65533;?&#65533;jj&#65533;?8T&#65533;&#65533;&#65533;#&#65533;_&#738;&#65533;&#65533;&#65533;<&#1009;~&#65533;&#65533;U&#65533;!]&#65533;&#65533;&#65533;&#799;&#65533;&#65533;&#65533;0gf&#65533;&#65533;#&#65533;&#649;&#65533;UV&#65533;&#1718;&#65533;&#65533;&#65533;4>&#65533;e5&#65533;&#65533;Sa&#65533;&#65533;&#65533;&#65533;*&#65533;C&#65533;&#65533;&#1455;Rg&#65533;&#65533;&#65533;w&#65533;F&#65533;t&#65533;&#65533;&#65533;&#65533;I&#65533;e((j4W&#65533;&#65533;cH&#65533;{&#65533;&#65533;7F&#65533;&#65533;=8&#65533;&#65533;&#65533;&#65533;<8A{[&#65533;&#65533;_&#65533;&#65533;&#65533;&#65533;:&#65533;&#65533;&#65533;&#65533;q^0&#65533;&#65533;&#65533;&#65533;3o&#65533;&#65533;	&#65533;`x&#65533;R&#65533;E&#65533;&#65533;D+&#65533;n'TqSQ&#65533;&#65533;-&#65533;C&#65533;&#65533;nj&#65533;q&#65533;d0&#65533;&#65533;	$&#65533;&#65533;'S&#65533;&#65533;&#65533;3&#65533;&#65533;&#65533;&#65533;&#65533;&#65533;#&#65533;&#65533;&#65533;&#65533;&#65533;(f&#65533;&#65533;_&#65533;&#65533;&#65533;_=&#65533;s&#65533;MP&#65533;=&#65533;wFL&#816;&#65533;&#65533;HY&#65533;&#65533;r&#65533;_&#65533;-&#65533;}$&#1618;&#65533;&#65533;H&#65533;H2&#65533;&#65533;l&#65533;&#65533;&#65533;&#65533;q&#65533;s8&#65533;0q&#65533;3&#65533;0&#65533;C&#65533;&#1619;&#65533;&#591;&#65533;&#65533;I&#65533;z1.&#65533;&#65533;&#65533;&#65533;&#65533;tZ&#65533;t&#65533;kp"&#65533;&#65533;&#65533;Bov`J3&#65533;\&#65533;9'&#65533;&#65533;y&#65533;&#65533;w&#65533;VK&#65533;&#65533;h&#65533;brO&#65533;D&#65533;&#922096;&#1640;&#65533;&#65533;&#65533;E&#65533;-&#65533;&#1871;#&#396;i&#65533;&#65533;&#65533;&#65533;r&#65533;;&#65533;-&#65533;'&#65533;&#65533;&#65533;&#65533;<}&#65533;}&#65533;J:&#65533;z&#65533;%&#65533;&#65533;&#65533; &#65533;&#65533;H&#65533;&#65533;q3&#65533;_&#65533;&#65533;&#673;&#65533;r&#65533;&#65533;&#65533;&#65533;
?&#65533;Q&#65533;&#65533;&#65533;&#65533;<&#65533;to&#65533;L&#65533;&#65533;7&#65533;YO1&#65533;&#65533;J&#65533;&#65533;"&#65533;&#65533;&#65533;&#65533;@f&#65533;3R&#65533;&#65533;o&#65533;A+&#65533;&#65533;ZT/&#65533;&#65533;&#65533;|&#65533;roI&#65533;ND&#65533;&#65533;6a~j&#65533;&#65533;6i'&#65533;|K&#65533;3a&#902;&#65533;Do&#65533;&#65533;&#65533;N&#65533;&#703;I*L &#65533;c&#65533;A&#65533;&#65533;&C&#65533;&#65533;&#65533;&#65533;&#65533;&#65533;tB&#65533;&#65533;&#65533;&#1558;&#65533;&#65533;6+
ymA&#65533;&#65533;)&#65533;zZ&#65533;&#65533;A!H+&#65533;K&#65533;&#65533;&#65533; F&#65533;&#65533;m&#65533;&#65533;&#65533;\&#65533;Xt&#65533;&#65533;b&#65533;@&#65533;nj&#65533;&#65533;&#65533;&#65533;d'&#65533;&#65533;&#65533; &#65533;{&#65533;F~&#65533;	&#65533;&#65533;y$LS&#65533;&#65533;?&#65533;0&#65533;m&#65533;&&#65533;&#65533;&#10582;R&#53100;&#65533;i,&#65533;}[&#65533;|d&#65533;&#65533;K&#65533;&#65533;|&#65533;K&#65533;&#65533;NN&#65533;V&#65533;47&#65533;&#65533;Fw-&#65533;&#65533;&#65533;e&#65533;&#65533;&#65533;V&#65533;AR&#65533;&#65533;H&#65533;;q&#65533;DeZh&#65533;9%m&#65533;<x&#65533;&#65533; &#65533;&#65533;J1&#65533;}&#65533;H&#65533;S&#65533;&#65533;%U&#65533;N&#65533;t&#65533;&#65533;d'&#65533;&#65533;|)*&#65533;&#355;&#65533;y&#65533;pZ&#47695;&#65533;&#65533;&#65533;\&#65533;&#65533;.f5&#65533;&#65533;&#65533;<s6&#65533;&#65533;5&#65533;&#65533;&#65533;O*&#65533;&#65533;&#65533;?F&#65533;&#65533;&#65533;0&#65533;w&#65533;&#65533;&#65533;&#65533;&#65533;&#65533;<&#65533;gz&#65533;_&#65533;M&#65533;&#65533;rb&#65533;&#65533;%&#65533;&#65533;&#65533;&#65533;&#65533;&#65533;T&#65533;&#65533;&#1895;&#65533;,&#65533;&#65533;:&#65533;mq&#65533;&#65533;Inh&#65533;U&#1455;n&#65533;&#65533;z&#65533;?&#65533; &#65533;&#65533;&#65533;&#65533;L@r&#65533;&#65533;&#65533; &#65533;36bi&#65533;&#65533;&#65533;&#65533;86&#1864;&#65533;DN/&#65533;&#65533;b&#65533;&#65533;&#65533;qh&#65533;m&#65533;&#65533;2&#65533;j&#65533;C&#65533;frz&#65533;&#65533;&#65533;z&#65533;G |&#65533;&#65533;1&#65533;&#65533;qfR&#65533;&#65533;G&#65533;U&#65533;
SA&#65533;&#65533;&#65533;&#665;&#65533;
{88&#65533;&#65533;Co&#65533;J&#65533;x&#65533;Fg->5?N&#65533;&#65533;&#65533;
5%&#65533;&#65533;C&#65533;n&#65533;&#65533;r&#2027;-slI#B&#65533;&#65533;5&#65533;Fh&#65533;&#65533;c&#65533;&#65533;&#65533;gwt"h&#65533;;	&#65533;1>&#65533;i&#65533;0z&#65533;&#821;&#65533;&#65533;&#65533;&#65533;kniHQ&#65533;&#65533;Q&#65533;&#65533;&#65533;&#65533;J*'&#65533;&#170;&#1917;&#65533;%4pNq&#65533;H1&#65533;5)&#65533;&#65533;&#65533;&#781;Xi1&#65533;1&#65533;&#65533;&#65533;/&#65533;&#65533; &#65533;&#65533;mh&#65533;&#65533;iu&#65533;0J&#65533;&#65533;h&#65533;&#65533;&#65533;(b&#65533;kJ3&#1307;%&#65533;T&#65533;&#65533;&#65533;QK&#65533;&#65533;j&#65533;%&#65533;&#65533;,&#17028;D&#907;&#65533;&#65533;&#65533;&#65533;p&#65533;>&#65533;&#1624;Z=&#65533;,^&#65533;&#1706;Ib>&#65533;&#65533;&#65533;81k&#65533;:+Hd[@&#65533;&#65533;&#65533;&#65533;&#65533;?&#65533;w&#65533;&#65533;B&#65533;&#65533;&#65533;&#65533;&#65533;K&#65533;&#65533;&#851;Y&#65533;g&#65533;&#65533;&#65533;S>-n4&#65533;&#65533;Z&#65533;$&#65533;u55&#65533;na&#65533;&#65533;&#65533;&#65533;&#65533;&#1070;nO&#65533;&#65533;&#65533;&#65533;&#65533;R&#65533;&#65533;&#65533;1Zf&#65533;&#65533;!&#65533;&#65533;&#19395;&#65533;@&#65533;]2&#65533;EKk*&#38122;&#65533;2&#1657;&#65533;ng&#65533;&#65533;&#65533;azBq?&#65533;&#65533;tW&#65533; &#847;9&#65533;fc&#65533;>&#493;&#65533;O}&#65533;  @ IDATzg&#65533;=V&#65533;&#65533;&#65533;-&#65533;&#65533;`#>u&#579;&#65533;&#65533;&#1146;^x]&#65533;&#1263;,0c&#65533;&#65533;&#1098;h8g9&#65533;&#65533;&#65533;&#1382;&#65533;&#65533;
&#65533;R&#65533;j&#65533;&#65533;;&#65533;&#1672;&#65533;&#65533;3?&#65533;&#1720;F7<&#65533;nc&#65533;?&#65533;C&#385;&#65533;&#65533;&#65533;&#65533;&#983;&#65533;&#65533;&#65533;&#65533;&#65533;&#65533;&#65533;y&#65533;8&#65533;gQ&#65533;s&#65533;&#65533;&#65533;7/:&#65533;&#65533;&#65533;2&#65533;&#65533;&#65533;9.&#65533;"&#65533;!W&#65533;&#65533;&#65533;&#65533;&#65533;Q&#65533;9,&#65533;&#65533;\Q&#65533;S&#65533;&#65533;&#65533;&#65533;&#65533;&#65533;S&#65533;S]&#65533;?&#65533;&#65533;/&#65533;gk &#65533;3=&#65533;&#65533;=&#65533;&#65533;.|&#65533;&#65533;&#1560;&#65533;nv&#65533;	pJ&#65533;&#262;&#65533;&#65533;&#65533;@lmT&#65533;]f"&#65533; f&#65533;t&#65533; &#65533;&#65533;m&#65533;[{2&#65533;7&#65533;&#65533;~!9uD&#65533;?V0&#65533;r.&#65533;&#65533;yy&#65533;r+&#65533;=&#29801;b&#65533;a&#65533;&#65533;&#65533;&#65533;k&#1741;&#65533;i&#65533;`T&#65533;V(&#65533;&#65533;'j30W&#65533;.&&#65533;&#65533;&#65533;b&#65533;pj&#65533;Z&#65533;w	n&#65533;&#65533;&#65533;S N&#65533;&#65533;&#65533;39&"%y?&#65533;z&#65533;;&#65533;Mb&#1154;Yy&#65533;*&#65533;l&#65533;&#65533;p&#65533;R~R&#65533;&#65533;Z&#65533;'&#65533;&#65533;,!:&#65533;5Y&#65533;&#65533;F&#65533;+&#65533;r&#65533;[&#65533;$&#65533;&#65533;&#65533;8`&#65533;kT&#65533;K&#65533;:0&#65533;c&#65533;&#65533;&#65533;&#65533;Dt|ZE&#65533;(.&#65533;o&#65533;&#65533;L&#65533;Q&#65533;&#65533;&#65533;&#65533;&#65533;&#713;&#65533;`&#65533;&#1943;&#65533;hS$&#29184;R&#65533;IK&#65533;&#65533;&#65533;&#65533;`C&#65533;&#65533;m&#65533;0gEo&#65533;=&#65533;C7`m&#65533;&#65533;&#65533;q:U;w&#65533;&#65533;&L&#65533;-P:&#65533;&#65533;&#65533;&#65533;6&#65533;~&#65533;&#65533;&#65533;-&#65533;*!&#65533;j?&#65533;&#65533;&#65533;&#65533;.N&#65533;&#65533;&#65533;&#65533;z&#65533;yg&#18027;&#65533;&#1024;&#65533;u7xKjbC&#65533;b&#605;&#65533;&#65533;c&#65533;&#65533;&#65533;|'&#65533;&#65533;oscvjID&#65533;i$&#65533;)&#65533;&#65533;a1&#65533;B(&#65533;&#65533;&#65533;&#65533;&#65533;&#65533;,&#65533;H&#65533;&#65533;N&#65533;&#65533;5a*2w&#65533;&6 &#65533;fc&#65533;&#65533;&#65533;=&#65533;Y&#65533;Y&#65533;u&#65533;T&#65533;0&#65533;weH&#65533;&#65533;&#65533;h5&#65533;h&#65533;&#65533;&#65533;&#65533;&#65533;$&#65533;683&#65533;>D&#65533;3&#65533;&#65533;&#65533;&#65533;&#65533;+B&#65533;&#65533;&#65533;B&#65533;&#65533;}&#65533;c~&#65533;k&#65533;'&#65533;y&#65533;8C&#65533;g&#65533;~d>&#65533;(&#65533;DM17&#65533;8&#65533;&#65533;&#65533;2&#65533;&#65533;&#65533;M&#65533;&#65533;&#65533;&#65533;&#65533;&#65533;jL&#65533;&#65533;&#65533;&#65533;&#65533;&#65533;I&#1798;&#65533;F?&#65533;&#65533;&#65533;5av2&#65533;&#65533;&#65533;&#65533;W&#65533;&#65533;&#65533;.O"&#65533;s&#65533;&#65533;'&#65533;&#1065;.&#65533;&#65533;&#65533;,v'&#65533;&#65533;&#65533;&#65533;&#65533;&#65533;*&#65533;&#65533;<8t&#65533; lw&#65533;Qz&#65533;w3]+&#65533;-&#65533;?L&#65533;0a&#65533;&#65533;&0&#1237;&#65533;&#65533;&#65533;&#65533;M&#65533;6T&#1733;3Zmh&#1665;&#65533;8&#65533;&#65533;nI&#65533;A&#65533;&#1738;w~&#65533;X&#65533;&Fm&#65533;&#65533;m7&#65533;p
&#65533;&#65533;"&#65533;5&#65533;&#65533; &#65533;t6[&#65533;&#65533;&#65533;r|&#65533;&#921;	d&#136;H&#65533;&#65533;&#391;&#65533;&#65533;&#65533;&#57702;'2&#65533;&#1491;&#65533;&#13215;&#65533;&#65533;B.&#65533;Co&#65533;&#65533;&*p&#65533;&#65533;&#65533;p&#65533;\&#65533;&#65533;&#65533;<E1N&#65533;GWe&#65533;wz1&#1977;r&#65533;j&#65533;&#65533;j&#65533;N7X&#65533;Z3&#65533;&#65533;&#65533;&#65533;4&#65533; #Qjb&#1994;&#65533;&#65533;&#65533;j&#65533;&#65533;x&#65533;&#65533;&#65533;_&#65533;&#65533;=k0&#65533;{&#65533;;&#65533;&#65533;&#65533;H}&W&#65533;K&#65533;^H&#65533;bk>&#65533;&#65533;2&#65533;&#65533;|&#65533;&#65533;&#969;m&#65533;&#1692;4&#65533;&#65533;O&#65533;&#65533;&#65533;;!&#65533;M~&#65533;&#65533;Lu{	~&#65533;<9&#65533;&#65533;K`A&#65533;&#65533;Y&#65533;&#1561;&#65533;&#65533;'I%B&#65533;	&#65533;<&#65533;)j&#65533;&#65533;&#979;&#65533;&#65533;>&#65533;m&#65533;&#65533;&#65533;D"a&#65533;&#65533;&#65533;&#65533;	&#65533;OB8d2&#65533;g>	Dl&#65533;']&#65533;&#65533;&#65533;&#65533;y&#65533;&#65533;&#65533;&#65533;+x&#65533; 8g&#65533;&#65533;&#65533;&#65533;
&#65533;-m;:+&#65533;&#65533;&#65533;&#65533;V&#65533;\V&#624;&#65533;IR&#65533;&#65533;&#65533;$Q&#65533;z&#65533; &#65533;&#65533;&#65533;H&#65533;&#65533;&#65533;&#65533;&#65533;C z&#65533;&#65533;&#65533;&#65533;&#65533;&#65533;&#65533;>2A@#&#65533;RK%&#65533;&#1496;&#65533;&#65533;.&#65533;&#65533;&#65533;&#65533;&#659932;,&#65533;n&#65533;&#65533;t.&#65533;&#65533;ng&#65533;&#65533;<&#65533;{,&#65533;#W&#65533;&#65533;&#65533;&#65533;&#65533;&&#65533;&#65533;G&#65533;&#65533;&#65533;&#65533;&#65533;_&#65533;c&#838;&#65533;&#65533;E!&#65533;&#1242;&#65533;&#65533;&#65533;&#65533;BIb&#403417;4\C&#951;&#65533;<&#65533;&#65533;/T0ar&#65533;&#65533;T&#65533;n~&#65533;&#65533;&#65533;&#65533;?]p&#65533;r&#65533;&#65533;$#>J&#65533;&#65533;&#65533;&#65533;i&#65533;&#65533;zm&#65533;&#65533;|{&#65533;& &#65533;&#65533;V;&#65533;&#65533;&#65533;&#65533;&#65533;@h&#65533;&#65533;&#65533;90\&#65533;&#1819;&#65533;&#65533;v&#65533;e&#65533;H&#65533;o&#65533;&#65533;H&#65533;&#65533;&#65533;l;"-?Or&#65533;3:&#65533;&#65533;&#246;1&#65533;&#65533;&#65533;Bb&#65533;QSQ&#65533;&#65533;&#65533;I&#65533;&#65533;&#65533;&#65533;&#65533;&#65533;&#65533;&#65533;&#65533;K66&#65533;,Bh&#65533;L&#65533;]&#65533;&#65533;&#65533;&#65533;O8g&#65533;&#65533;&#590;;&#991;
sq&#65533;&#65533;&#65533;&#65533;=&#1773;&#65533;&#292;WO&#65533;S=&#65533;&#65533;ur&#65533;**0&#65533;&#65533;&#65533;^&#65533;I&#65533;&#65533;&#65533;&#65533;&#65533;&#65533;&#65533;b&#65533;&#65533;&#65533;&#924;#%&#65533;&#65533;&#65533;&#65533;&#65533;&#65533;?&#65533;&#1925;&#65533;&#65533;""&#35733;&#65533;&#65533;e&#65533;&#65533;&#65533;)&A`<M&#65533;&#28838;X&#65533;&#65533;8>&#65533;&#65533;!&#65533;&#65533;&#65533;&#65533;&#65533;^.@&#65533;&#65533;1
&#65533;> &#65533;r%&#65533;K&#65533;r&#65533;@&#65533;&#65533;5&#65533;&#65533;&#65533;`&#65533;&#65533;*&#65533;d>&#1945;-,&#65533;&#65533;&#65533;[&#65533;&#395;Y&#65533;&#65533;MX&#65533;&#65533;&#65533;&#65533;&#65533;&#65533;!&#65533;*&#65533;F&#65533;_&#65533;&#65533;>.&#65533;=ub&#65533;&#65533;|&#595;&#65533;E&#65533;o&#65533;O&#65533;-&#65533;|&#65533;[&#65533;9&#65533; 9&#65533;&#65533;&#65533;&#65533;&#65533;&#65533;\&#65533;zC648T&#65533;&#65533;&#65533;{8&#65533;e&#65533;&#65533;os&#65533;&#65533;n&#65533;&#65533;&#65533;&#357;7&#65533;&#650; &#65533;&#65533;&#65533;p&#65533;[&#65533;/7y&#65533;eH@&#65533;:' 8&#65533;&#65533;&#65533;	?Z
SuX&#2000;?&#65533;&#65533;&#65533;yp&#65533;&#65533;&#65533;&#65533;"I&#65533;~&#65533;|&#65533;&#65533;&#65533;^&#65533;l&#65533;&#65533;&#65533;&#65533;&#65533;3&#65533;)G&#65533;XSx&#65533;u&#65533;&#65533;&#65533;/&#65533;&#65533;"&#65533;&#65533;O&#65533;(6&#65533;&#65533;'&#65533;&#65533;&#65533;>E&#65533;&#65533;oX&#65533;p&#65533;&#65533;*Yw|&#164;&#65533;:&#65533;&#65533;&#65533;g&#65533;&#65533;&#65533;&#65533;&#65533;2&#2040;[N&#65533;&#65533;7*y&#65533;&#65533;0p|&#65533;F&&#65533;zD&#65533;)Y&#65533;`&#65533;&#65533;3(&#65533; &#65533;&#911;{S2&#65533;&#65533;&#65533;	&#65533;&#65533;&#65533;f&#65533;)&#65533;&#65533;C&#65533;&#65533;&#65533;Y&#65533;&#65533;=&#65533;&#65533;&#65533;$0&#65533;&#65533;F&#65533;&#65533;&#65533;.W&#65533;&#65533;k&#395650;&#65533;-W&#65533;&#65533;Z&#65533;&#65533;&#65533;-&#65533;&#65533;q5&#65533;6|&#65533;s&#65533;&#65533;&#65533;&#65533;&#65533;&#65533;!&#65533;$&#65533;&#65533;2&#65533;j&#65533;&#65533;&&#65533;:&#65533;ga&#719;&#65533;&#65533;&#65533;&#912;&#65533;&#65533;l&#65533;p~&#65533;$h&#65533;x&#65533;&#65533;gW&#65533;f'&#191;$&#65533;&#65533;&#707;&#65533;)&#65533;&#65533;z&#65533;&#65533;g&#65533;&#65533;+4&#249;1&#65533;k&#65533;a&#65533;T&#65533;B&#65533;&#65533;&#65533;W>&#65533;&#65533;&#65533;8&#65533;&#65533;u&#65533;Y@&#65533;`k&#65533;&#65533;&#65533;fY
&#65533;T&#65533;&#65533;&#65533;&#65533;&#65533;s&#65533;~&#43312;t
&#342;&#857;&#65533;&#65533;93&#65533;P
&#65533;1(8z&#65533;H&#65533;~&#65533;<&#501;p&#65533;d&#65533;&#65533;&#65533;W&#65533;&#65533;&#65533;&#65533;a&#65533;v&#65533;&#65533;&#65533;l&#65533;&#65533;&#65533;A tIN&#65533;&#65533;A&#65533;bM&+C&#65533;&#65533;&#65533;&#65533;_ZN&#65533;R&#65533;a&#65533;3&#65533;&#65533;&&#65533;&#65533;&#65533;&#1736;v&#65533;&#65533;Z&#65533;&#65533;&#65533;*&#65533;l7&#1507;6&#65533;&#65533;+c&#65533;&#65533;b&#65533;+&#65533;q5RD&#65533;j&#65533;&#65533;&#65533;&#65533;9*&#65533;?";&#1031;&#65533;&#65533;IN&#65533;(&&#249;&#65533; &#65533;&#1023;&#65533;&#65533;jd^f&#65533;`&#65533;&#65533;^(&#65533;&#65533;X&#65533;El&#65533;&#1819;&#65533;&#65533;&#65533;&#65533;&#65533;wwz&#65533;h&#65533;V&#65533;lK&#65533;zL&#65533;&#65533;&#65533;&#65533;&#65533;)_7N&#65533;&#65533;&#65533;&#65533;g&#65533;yy^&#65533;WK&#65533;^&#65533;Y&#65533;p$&#65533;&#62522;&#65533;&#704;&#65533;&#65533;&#65533;>&#1785;&#1842;&#65533;rVV#&#65533;x.&#65533;&#65533;]8&#65533; 5&#65533;&#65533;Va^&#65533;&#65533;&#65533;,&#65533;z+!&#65533;&#65533;5&#65533;	&#65533;&#65533;	&#65533;&#1683;[8RD^r&#65533;&#65533;`v&#65533;&#65533;&#65533;O&#65533;&#65533;&#1367;&#65533;B&#65533;&#65533;|&#65533;&#65533;&#65533;kZ&#65533;&#65533;<&#65533;&#65533;&#65533;&#65533;&#65533;&#65533;&#65533;&#65533;&#65533;&#65533;&#65533;&#65533;o&#65533;&#65533;!&#65533;&#65533;&#1011;&#65533;\&#65533;R5<&#65533;p&#65533;&#1447;&#65533;&#65533; 6b&#65533;&#65533;Nn\&#65533;&#65533;V&#65533;&#65533;<uk&#65533;q"&#65533;&#65533;&#65533;&#1838;r&#65533;&#65533;&#65533;\&#65533;K&#65533;,&#65533;&#65533;[ N &#65533;&#212;b&#65533;&#65533;&#65533;&#65533;&#65533;&#638;&#65533;&#52924;S&#65533;q&#65533;[&#1387;CL&#65533;p&#65533;&#65533;&#65533;&#65533;&#65533;&#65533;j&#65533;o&#65533;%0V&#65533;&#65533;&#65533;&#65533;&#65533;&#1542;~&#65533;%KC&#65533;e2n&#451;&#65533;q&#65533;&#65533;mq1&#65533;F&#65533;&#65533;&#65533;#4b^?&#65533;&#65533;&#65533; &#377;&#65533;&#65533;&#65533;kRF&#65533;&#65533;6&#65533;&#65533;L&#65533;C&#65533;&#150;&#65533;n#i&#65533;!Y|&#65533;L&#65533;,&#65533;IZ&#65533;&#65533;&#65533;{&#65533;&#65533;$&#65533;&#65533;&#65533;0&#65533;&#65533;&#65533;&#65533;w&#65533;L&#65533;&#65533;s&#65533;B &#65533;&#65533;&#65533;5&#65533; &#65533;PL&#65533;&#65533;&#65533;CC&#65533;r7&#65533;1&#65533;+&#65533;$&#65533;|&2&#65533;&#65533;N&#65533;&#65533;ni"&#65533;&#65533;e&#65533;tTr&#65533;&#65533;&#65533;9&#65533;&#65533;&#65533;3&#65533;~&#65533;r&#65533;'&#65533;&#65533;a&#201;&#65533;&#65533;&#65533;t&#65533;&#65533;&#65533;&#1833;8 >/&#65533;2&#65533;B/O&#65533;"&#65533;&#65533;z<&#65533;&#1737;<&#65533;&#65533;&#65533;N&#65533;&#1117;&#65533;&#65533;E@.x&#65533;aN&#65533;&#65533;&#65533;_DF&#65533;&#65533;h}&#65533;&#65533;&#65533;#&#65533;&#65533;&#65533;&#65533;&#65533;Mh&#65533;[S7&#65533;D&#65533;&#65533;T&#65533;O&#65533;&#65533;I&#65533;mL&#1990;&#65533;&#65533;&#65533;&#603;~&#65533;K&#65533;&#65533;INd`D&#65533;;c:&#65533;&#65533;&#1419;&#65533;D]&#65533;&#65533;&#65533;&#65533;g~&#65533;&#65533;&#65533;t&#65533;&#58476;@&#65533;)&#65533;&#65533;z.c&#65533;&#65533;&#65533;&#65533;&#65533;&#65533;&#65533;&#65533;&#65533;9&#65533;&#65533;&#65533;&#65533;A7&#65533;&#65533;G&#65533;&#65533;M&#65533;5A-D&#65533;&#595;&#65533;r8&#65533;(rR&#971;&#65533;&#65533;F<&#65533;&#65533;&#65533;
O&#65533;&#65533;Ld&#65533;&#65533;q

7&S&#65533;&#65533;&#65533;`&#65533;&#65533;Tl&#65533;V&#65533;B&#65533;&#65533;.&#65533;&#65533;&#65533;(&#65533;&#65533;&#65533;&#65533;&#65533;(&#65533;&#65533;'&#65533;^&#65533;4>&#65533;F&#65533;&#65533;&#65533;&#1054;&#65533;&#65533;&#65533;7&#65533;&#65533;F&#65533;&pyX&#65533;eO=&#65533;+&#65533;s&#65533;&#65533;F&#65533;&#65533;Q&#65533;y&&#65533;*&#217;&#65533;|&#65533;&#65533;&#65533;&#65533;I>Sk$&#65533;&#65533;6&#65533;&#65533;&#65533;&#65533;&#65533;&#65533;kS&#65533;7&#65533;hl&#65533;u&#1317;:&#65533;Sy&#65533;o&#65533;&#65533;&#65533;&#65533;&#65533;&#65533;[k&#65533;u)&#65533;Sg&#65533;C&#65533;Y>&#13653;&#65533;o&#65533;=&#65533;q>&#65533;&#65533;&#65533;^&#65533;&#65533;&#65533;&#65533;&#65533;G &#65533;&#65533;&#65533;L*&#65533;&3&#65533;&#65533;&#1311;
&#65533;&#65533;&#65533;9DZ&#65533;L&#65533;&#65533;&#65533;&#65533;&#65533;&#65533;&#65533;/w&#65533;>&#65533;9&#65533;c&#65533;&#65533;&#65533;0&#334;&#65533;P]&#65533;&#65533;&#65533;&#65533;n&#65533;,&#65533;=bhC&#65533;~&#65533;&#65533;&#65533;&&#1473;p&#65533;	&#1971;vS$9?qc&#65533;&#65533;D&#65533;&#65533;#&#65533;&#65533;&#65533;I&#65533;&#65533;&#65533;:&#65533;E&#65533;&#65533;2@&#1125;&#65533;&#65533;$&#65533;&#65533;&#65533;&#65533;&#65533;&#65533;\&#65533;&#65533;|P&#65533;&#65533;&#65533;x&#65533;&#65533;&#65533;$eb~&#65533;7&#65533;X&@=!wj&#65533;W+&#65533;5&#65533;)&#65533;&#65533;	&#65533;&#65533;&#65533;&#65533;&#65533;C&#65533;&#65533;&#65533;R$o&#65533;2&#65533;g(&#65533;&#65533;"&#65533; &#719;9b&#65533;Ah&#65533;g&#65533;h&#65533;&#65533;&#65533;h@&#65533;&#65533;&#65533;E>&#65533;&#953;^&#65533;S'H&#65533;#X&#65533;&#65533;&#65533;5|h&#65533;qC&#65533;O#qid&#65533;&#65533;7{&#65533;8&#65533;&#65533;&#65533;%sb&#65533;&#65533;'&#65533;&#65533;]&#65533;E&#65533;&#479;3=&#65533;ScZn|O&#65533;#&#65533;H&#65533;l*&#65533;K &#65533;a&#65533;&#65533;@p&#65533;p&#65533;&#65533;&#65533;3 4&#65533;V~&#65533;&#65533;&#65533;&#65533;&#65533;&#65533;&#65533;&#65533;.M&#736;U&#65533;4&#65533;&#65533;&#65533;&#913;yw&#65533;D&#65533;?&#65533;&#65533;&#65533;&#65533;&#65533;&#65533;>&#65533;&#65533;&#65533;s&#65533;>&#65533;6Q	&#65533;&#65533;0&#65533;&#65533;&#1648;V~&#65533;yq8Vbo&#65533;&#65533;	&#65533;Zk&#65533;W&#65533;+&#65533;&#65533;i&#65533;&#65533;&#65533;&#65533;#YVl/&#65533;^&#65533;&#65533;&#65533;&#65533;/p&#65533;&#65533;&#65533;Of|^e&#65533;?'P&#65533;&#65533;&#65533;&#65533;Q&#65533;dZ&#65533;&#65533;&#65533;k&#65533;&#65533;x&#65533;,WzG&#65533;&#65533;hz*&#65533;&#65533;&#65533;0&#65533;w}&#65533;R&#65533;&#65533;s`&#65533;&#65533;&#65533;&#65533;&#65533; Z&#65533;h&#65533;&#65533;&#65533;&#65533;3\&#65533;hCf}&#65533;z&#65533;&#65533;t6&#65533;n&#65533;:&#65533;9Z&#65533;s&#65533;&#65533;&#65533;&#65533; &#65533;c&#65533;&#65533;&#65533;|
&#65533;/&#65533;&#65533;&#65533;U&#65533;&#65533;s&#65533;&#65533;&#65533;;&#65533;i&#329;&#65533;&#65533;s&#65533;j&#65533;|FwV,&#1329;lo&#65533;&#65533;&#65533;&#65533;,&#65533;&#65533;X$*&#65533;&#65533;&#65533;v1&#65533;&#65533;&#65533;&#65533;E&#65533;)&#65533;&#65533;#|m&#65533;T44&#65533;8P&#65533;&#65533;&#65533;&#65533;&#65533;S!&#65533;&#65533;>"&#65533;*&#65533;&#65533;&#65533;i8' &#65533;&#65533;&#65533;&#65533;&#65533;Y&#65533;&#65533;&#65533;zFE&#65533;hW&&#65533;&#65533;V>I&#1408;&#817;1&#65533;V2&#65533;CS/&#65533;?&#65533;&#65533;&#65533;&#65533;_U&#65533;&#65533;&#65533;&&#65533;!&#65533;&#405;y
&#1681;t&#65533;H&#65533;&#65533;&#1337;FS&#1280;L~Y&#65533;&#65533;s&#65533;)&#65533;&#65533;&#65533;&#65533;s~W&nit&#65533;d^&#65533;7J&#65533;f=&#65533;&#65533;&#65533;&#65533;:v&#65533;&^S&#65533;&#65533;&#65533;"N&#65533;&#65533;&#65533;&#65533;AN&#65533;r&#65533;&#65533;{&#65533;@Xyn&#1682;&#65533;&#65533;]a&#65533;6&#65533;&#65533;&#65533;{>X&#65533;v&_"&#65533;V&#34301;&#65533;/EVy&#65533;L&#1582;&#65533;' &#65533;
&#65533;K;&#65533;&#65533;&#65533;q&#65533;&#281;&#837;i&#617;&#65533;&#65533;&#65533;&#65533;?&#65533;W&#65533;&#65533;x&#65533;G?UTGov&#65533;&#65533;&#65533;VSrB^NL&#65533;&#65533;&#65533;MB&#65533;&#65533;&#65533;C~1;&#1371;e&#65533;&#1206;&#65533;&#65533;&#65533;&#65533;&#65533;&#65533;)&#65533;9&#65533;&#65533;&#65533;&#65533;&#65533;9&#65533;&#65533;&#65533;&#65533;&#65533;Q@K&#65533;&#65533;c&#65533;&#65533;Wx&#65533;q&#65533;l&#65533;&#65533;&#65533;a&#65533;&#65533;\J&#65533;&#65533;&#65533;&#65533;&#65533;&#65533;b'&#65533;9&#65533;&#65533;y5\8b&#65533;M8&#65533;Zj&#65533;&#65533;&#65533;Xm	8S&#65533;->&#1369;&#65533;&#65533;/&#65533; &#65533;L&#65533;&#65533;&#65533;&#65533;"&#65533;&#65533;Y&#65533; &#65533;(&#65533;&#65533;&#65533;&#65533;b&#65533;T#&#65533;;&#65533;p&#65533;v&#65533;&#65533;9&#65533;t&#65533;&#65533;&#354;l9&#65533;|&#65533;#&#65533;{&#65533;&#65533;!PN&#65533;&#65533;P;&#65533;&#65533;%&#33999;H&#65533;&#65533;z&#65533;\-}.EE&#65533;&#65533;J]&#65533;*&#65533;MQ_&#65533;&#65533;8&#65533;&#65533;/&#65533;&#65533;B&#65533;&#65533;DW&#65533;&#65533;&#65533;x&#65533;&#65533;Fx&#65533;{&#65533;&#65533;#C&#65533;z<z&#220;&#65533;W&#65533;&#65533;&#65533; &#65533;&#1195;&#65533;&#65533;&?&#65533;&#65533;7Qa&#675;hb&#65533;&#65533;&9Z;&#65533;&#65533;heg&#22436;C&#65533;x&#65533;6&#65533;F&#65533;&#65533;&#65533;9+&#65533;`1;&#65533;Nn\&#65533;&#65533;|&#65533;b&#65533;y&#65533;&#1134;&#65533;&#65533;&#65533;&#65533;&#65533;	I&#65533;,k&#1618;c&#65533;pH&#65533;]&#1436;&#473;&#65533;&#65533;&#65533;&#65533;+<&#65533;ge&#65533;&#65533;s&#65533;Ubz&#65533;&#65533;&#65533;&#65533;f~D
#b&#65533;c&#65533;N&#65533;gL&#65533;T&#65533;&#1178;
&#65533;b&#65533;&#65533;&#65533;8&#65533;&#65533;&#65533;&#65533;&#65533;&#65533;`QDO&#65533;[Mljt%"&#1640;&#65533;&#65533;X)1&#65533;&#65533;&#65533;&#65533;4%S&#65533;&#65533;&#65533;&#65533;\i&#65533;};L&#65533;9L&#65533;v&#65533;E&#65533;pI&#65533;&#1437;z2T"&#1320;&#65533;&#65533;&#65533;&#65533;'&#33488;)&#65533;E_&#65533;OrSx&#65533;:&#65533;1&#65533;q&#65533;&#65533;z&#65533;;&#65533;c+&#1306;&#1071;3&#65533;&#65533;&#65533;&#65533;&#65533;&#65533;u)3e&#65533;7&#65533;&#65533;&#65533;)pl&#938;&#65533;&#65533;&#65533;/eh&#65533;[ <&#65533;V&#65533;Y&#65533;S*&#65533;9PC&#65533;Lq[;A&#65533;&#65533;&#65533;&#65533;|u&#65533;L&#65533;f&#65533;wi&#422;&#65533;W?&#65533;&#65533;`+&#65533;&#65533;&#1075636;&#65533;&#65533;&#65533;&#65533;6&#65533;&#65533;M&#65533;&#65533;a.&#65533;m&#65533;&#65533;T| &#1892;"&#65533;|&#522;&#65533;:&#132;&#65533;&#65533;&#65533;&#65533;&#65533;&#1517;L&#65533;Ci&#65533;&#65533;&#65533;V&#65533;&#65533;&#65533;&#65533;93I28&#65533;Tz`ND&#65533;&#65533;&#65533;&#65533;GH&#65533;Y&#65533;&#65533;&#65533;&#65533;&#5685;F&#65533;&#65533;N&#65533;&#65533;p:&#65533;|&#65533;&#605;pr&#65533;.&#65533;)+n&#655332;&#65533;&#65533;<&#65533;&#65533;Z&#65533;l&#65533;D &#65533;&#65533;i&#65533;&#65533;Vj&#1178;U&#65533;&#65533;&#281;&#65533;!&#65533;E&#65533;e%&#65533;	mbf5&#245;#&#65533;&#65533;&#65533;D#}0&#65533;&#156;W&#65533;&#65533;&#65533;&#65533;(&#65533;mF&#65533;-|&#65533;e&#65533;&#65533;&#65533;&#65533;T&#65533;&#65533;u&#65533;&#65533;&#65533;&#65533;E&#65533;GAX&#65533;J&#65533;&#65533;&#65533;&#65533;x&#65533;s+yx&#65533;L&#65533;1&#65533;)>&#65533;i&#527;&#65533;&#65533;&#65533;&#65533;F`2&#65533;l&#65533;w5&#65533;&#65533;m&#65533;&#65533;&#65533;5&#65533;y&#65533;_S&#65533;A&#65533;&#65533;{&#65533;8&#65533;8f8&#65533;&#65533;b&#65533;&#65533;U&#65533;&#65533;=&#65533;k&#65533;&#65533;Tg&#65533;tU /&#65533;:&#65533;QqE&#65533;B^&#65533;&#65533;Q&#65533;I&#393;&#65533;
&#65533;7&#65533;&#65533;^&#65533;=^<t&#65533;Y>#&#65533;A[5r:&#65533;&#62990;&#65533;&#65533;&#65533;&#65533;&#65533;&#65533;&#65533;&#65533;&#65533;&#65533;&#65533;C&#65533;&#65533;&#65533;&#65533;&#65533;&#65533;&#65533;&#65533;&#65533; &#65533;&#839;sWY&#65533;d#M&#65533;1&#65533;&#65533;u&#65533;l&#65533;&#65533;&#65533;&#65533;&#65533;&#65533;&#65533;@&#65533;2dF&#65533;] &#65533;gT&#65533;u'&#65533;&#65533;]Y&#65533;V&#65533;a2&#65533;`~&#1383;_&#65533;ZamaaG&&#65533;&#65533;&#65533;.j?t&#65533;&#65533;I&#65533;&#65533;&#65533;&#65533;V&#65533;k&#65533;)&#65533;&#1238;&#65533;&#65533;Fr~&G&#65533;&#65533;&#65533;-ZB&#65533;(&#65533;>y&#65533;,h.&#65533;&#65533;&#65533;&#65533;s&#65533;&#65533;&#65533;O+&#65533;k,&#65533;4&#65533;J&#65533;I&#65533;&#65533;&#65533;&#65533;&#19712;&#800;j=&#65533;&#65533;&#65533;34&#65533;t&#65533;&&#65533;&#65533;w'&#65533;^&#65533;d+&#65533;kE&#752;k&#65533;&#65533;&#65533;&#65533;&#65533;8&#65533;&#65533;&#65533;l&#65533;&#65533;&#65533;frW&#1612;RF&#65533;&#65533;!&#65533;&#65533;~S&#65533;\&#65533;&#65533;&#65533;&#65533;&#65533;&#65533;&#65533;0&#65533;"s&#65533;N&#65533;4&#65533;&#65533;&#65533;&#65533;n&#65533;&#940;&#65533;&#65533;&#1677;&#65533;d&#65533;@V&#65533;)&#65533;Vb&#65533;_&#65533;&#65533;&#65533;&#65533;F,&#65533;\j&#65533;&#65533;&#65533;e&#65533;d&#65533;&#65533;M(&#65533;&#65533;&#65533;	&#65533;&#65533;P&#65533;&#65533;&#65533;&#65533;&#65533;I&7&#65533;`2&#19707;L,&#65533;odb&#65533;&#65533;#&#65533;&#65533;&#65533;&#65533; x&#65533;&#65533;&#65533;&#65533;h&#65533;K*&#65533;&#65533;}&#65533;#&#65533;&#65533;ze&#65533;&#65533;&#65533;m*Ql&#65533;f&#65533;[&#65533;&#65533;&#1848;&#65533;3&#65533;E&#65533; c)-Q
&#65533;?&#65533;x&#65533;&#65533;&#65533;[&#65533;&#65533;&#65533;&#65533;Z&#65533;dF6&#65533;G&#65533;C8&#65533;r&#65533;i&#65533;L&#65533;&#65533;O@&#65533;S9&#65533;&#65533;&#65533;b=9&#65533;/<&#65533;5-&#65533;z&#1898;&#65533;&#65533;&#65533;&#65533;0&#65533;&#65533;k=Z&#65533;&#65533;D&#1796;FFoQx&#65533;&#65533;&#65533;@a&#65533;O&#65533;<&#65533;	S&#276;L&#808;g&#65533;y&#65533;v&#65533;f6&#65533;&#1494;&#65533;!1&#65533;3&#65533;|5*&#65533;"&#65533;&y]&#65533;&#65533;k&#65533;+&#65533;&#65533;]&#65533;-
&#65533;f&#65533;&#65533;8w&#65533;&#65533;M&#65533;&#65533;&#65533;~&#65533;&#65533;s&#65533;.&#65533;e&#65533;&#65533;r&#65533;l&#1416;uMh&#65533;&#65533;Nw&#65533;&#65533;&#65533;65&#65533;~,[#S&#65533;&#65533;&#65533;&#65533;&#65533;&#65533;&#65533;&#65533;&#65533;&&#65533;&#65533;W&#65533;{&#65533;&#65533;&#65533;&#65533;7i&#65533;&#65533;&#65533;&#65533;&#65533;&#1065;&#65533;&#65533;&V?&#65533;&#65533;&#65533;&#65533;&j6&#65533;&#65533;	&#65533;p&#65533;&#65533;0y&#65533;&#65533;;&#65533;y&#65533;u&#639;&#65533;T&#65533;&#65533;S&#65533;m&#65533; &#65533;hbk&#65533;W&#65533;&#65533;&#65533;&#65533;k&#65533;&#65533;&#65533;s&#65533;Z&#65533;&#65533;&#65533;dl&#65533;H&#65533;h&#65533;&#65533;xX&#65533;&#65533;L&#65533;FfSz4I|&#65533;&#65533;&#65533;;&#65533;e&#65533;&#65533;Y&#65533;?&#65533;I&#65533;j&#65533;AyT~&#65533;@&#1869;U&#65533;&#65533;&#65533;&#65533;&#65533;R&#65533;&#65533;g&#65533;5&#65533; &#65533;x&#65533;zL&#1329;yhVC&#65533;ix&#65533;&#65533;&#65533;&#65533;&#65533;&#65533;	b&#65533;&#65533;&#65533;<&#1224;&#65533;&#65533;&#65533;&#65533;LL&#65533;&#65533;&#65533;&#65533;I8My&#65533;~"Z'&#65533;&#65533;z>th&#65533;o&#65533;&#65533;oE&#65533;?T&#65533;*<&#65533;Tb&#65533;&#65533; S&#65533;&#65533;&#65533;"b3GS&#65533;&#65533;X&#65533; &#65533;&#65533; &#65533;&#65533;&#65533;%&#65533;&#65533;&#65533;&#65533;&#65533;&#65533;&#65533;d&#65533;)&#65533; S&#65533;&#65533;&#65533;&#65533;s6a&#65533;&#65533;U-$&#65533;&#65533;U&#65533;&#1839;]&#65533;&#65533;&#65533;-W&#65533;&#65533;D&#65533;=''s&#65533;&#65533;&#65533;EeY&#65533;&#65533;a&#65533;o&#65533;#i&#65533;&#65533;&#1115;&#65533;&#65533;&#65533;&#65533;&#65533;&#65533;P&#65533;Rt&#65533;&#65533;~0=&#65533;+&#65533;&#65533;w%v&#65533;t&#65533;=&#65533;zqr2s&#65533;g&#65533;&#65533;o&#65533;&#65533;zR.&#371;&#65533;&#65533;&#65533;&#65533;&#65533;^#&#65533;Z&#65533;&#65533;&#65533;&#65533;Zl=/&#65533;&#65533;&#65533;&#636;&#65533;&#65533;&#65533;&#65533;/?&#65533;B&#65533;&#65533;0&#65533;&#652;&#65533;&#65533;1KRb8&b&#65533;N&#65533;@r&#65533;&#842;&#65533;&#65533;9LE&#65533;&#65533;&#65533;j&#609;&#65533;&#65533;1&#213;}N&#1403;p&#65533;J&#65533;&#65533;&#65533;&#65533;9&#65533;4i&#65533;&#65533;&#65533;o_/YQ&#65533;\{&#134;&#65533;&#65533;Dv&#65533;&#65533;&#65533;&#65533;&#65533; f,&#1672;&#65533;aM3w&#65533;&#65533;92&#65533;&#65533;&#65533;&#65533;j&#65533;N&#65533;L&#65533;h>?yD@&#65533;O&#65533;&&#65533;&#900;&#65533;2l&#65533;g&#65533;9\J{&#65533;&#65533;&#65533;&&#65533;J&#65533;&#65533;dw&#65533;&#1137;&#65533;.&#65533;s&#65533;N0&#65533;&#65533;)&#921;&#852;#&#65533;&#65533;~l!g&#65533;A&#65533;u&#65533;&#65533;H&#749;&#65533;L<bC=&#65533;&#65533;'m8&#65533;&#65533;!m&#65533;&#65533;&#65533;4&#65533;&#65533;i
&#65533;&#969;&#65533;C0&#65533;>WN7&#65533;;-&#65533;&#749;BF&#65533;]&#65533;&#65533;Z&#65533;T&#65533;[&#65533;W&#65533;A&#65533;L&#65533;1O&#65533;&#65533;q&#65533;L&#65533;&#65533;&#65533;~&#65533;&#65533;'&#65533;g&#65533;&#65533;)M&#65533;:&#358;+&#65533;<&#65533;&#65533;&#65533;EN&#65533;9&#65533;&#65533;&#65533;t&#65533;&#65533;&#65533;&#65533;m)h&#65533;B&#65533;[Z&#65533;w&#1355;&#65533;H&#65533;5D&#65533;&#65533;;>&#65533;&#65533;D6Fb8b&#65533;N&#65533;&#65533;&#65533;AQt2&#65533;*j&#1393;b&#65533;&#65533;-&#65533;&#65533;&#65533;/&#65533;&#65533;
w&#65533;&#65533;&#65533;&#636;G&#65533;&#65533;&#65533;&#65533;&#819;&#65533;&#1926;&#65533;&#65533;U1&#65533;&#65533;&#65533;?-q&#65533;D&#65533;2&-&#65533;jG&#65533;<&#65533;&#65533;Q&#65533;&#65533;H&#65533;&#65533;&#28845;&#65533;&#65533;&#65533;&#65533;S&#65533;&&#65533;s
&#65533;WK&#65533;&#65533;&#65533;&#65533;K>&#65533;&#65533;=&#65533;4&#65533;Z&#65533;&#65533;&#65533;1&#65533;&#65533;&#65533; &#65533;&#65533;&#65533;TEm&#258;&#39544;&#65533;H`M&#372;+"&#65533;&#65533;&#65533;&#65533;&#463;s&#65533;y&#65533;&#65533;+&#65533;&#65533;&#65533;q&#65533;&#65533;B&#65533;&#65533;&#65533;&#65533;M&#65533;&#65533;3&#65533;&#65533;)x&#65533;T&#65533;&#65533;&#65533;zk*&#65533;&#65533;u&#65533;slh&#65533;9&#65533;&#65533;{E@o8t&#65533;c&#65533;&#65533;&#65533;&#966;&#65533;Or&#65533;&&#65533;&#65533;|WK6&#65533;8&#65533;&#65533;&#65533;C&#65533;g&#65533;z &#65533;^+&#65533;&#65533;&#65533;Ww&#65533;FeuL1Z&#65533;`JM&#65533;&#65533;&#65533;'&#65533;&#65533;
h&#65533;&#666;&#65533;M&#65533;g&#65533;/&#65533;$&#65533;&#65533;/7b~&#65533;9k&#65533;f&#65533;NwE0pHK&#65533;Q&#65533;f&#65533;0&#65533;.&#65533;9;&#65533;U&#65533;,&#65533;wh&#65533;=&#65533;&#65533;&#65533;&#65533;V&#65533;
&#65533;&#65533;r3&#65533;&#65533;&#65533;Yv_a&#65533;~3&#1939;&#65533;J,v&#65533;&#65533;&#1823;dv&#65533;}(&#65533;2>&#65533;&#65533;&#65533;&#65533;M&#65533;@&#65533;T&#65533;K&#65533;&#65533;#&#65533;&#65533;&#65533;&#65533;?&#65533;3{$&#54495;g&#65533;&#65533;&#65533;&#65533;1&#65533;&#65533;$5 z&&#65533;&#65533;*&#65533;&#65533;&#65533;&#65533;3m&#65533;&#65533;&#908;&#65533;Yla&#65533;[&#65533;7;#&#65533;&#65533;&#65533;&#65533;>{&#65533;&#65533;&#65533;/&#65533;Me&#65533;&#65533;M`&#65533;&#65533;e&#65533;&#1246;\V&#65533;?R&#65533;&#65533;r&#65533;&#889;&#65533;&#65533;&#65533;@&#65533;m&#65533;&#65533;#&#65533;&#1936;&#65533;=&#65533;&#65533;d&#65533;#&#65533;&#65533;&#65533;D&#65533;&#65533;8&#65533;fVC&#65533;I&#65533;@&#65533; &#65533;nl&#65533;&#65533;-&#65533;c&#65533;&#65533;&#65533;O&#65533;&#1956;&#65533;0&#65533;&#65533;&#65533;&#65533;
z&#65533;&#65533;/&#65533;&#65533;0s"%|"Y&#65533;9[<h&#65533;a&#65533;&#65533;&#65533;&#65533;Bo&#65533;o&#65533;s&#65533;E&#65533;&#65533;&#65533;&#65533; '&#65533;<;n4&#65533;T&#65533;&#65533;&#1107;&#65533;&#65533;&#65533;7.,&#65533;MoR&#65533;c&#1920;&#65533;&#65533;eg/JLHY&#65533;$&#65533;&#65533;&#1541;6&#65533;&#65533;&#65533;)&#65533;,mnbfgAwCD&#65533;&#65533;_&#65533;&#65533;&#65533;&#65533;>V&#65533;+&#65533;Z&#65533;&#65533;&#65533;&#65533;&#65533;&#65533;&#65533;&#65533;&#65533;&#65533; &#65533;&#65533;&#65533;#&#65533;r&#65533;* N&#65533;&#65533;Tj&#65533;uv-K&#65533;'&#65533;&#65533;\_&#65533;&#65533;&#65533; &#65533;r&#65533;&#65533;H	$&#65533;&#65533;&#65533;&#65533;&#65533;&#65533;&#65533;O&n3BJ&#65533;j&#65533;&#65533;&#65533;~V5i\&#65533;7L&#65533;&#65533;&#65533;2&#65533;h&#65533;':-&#65533;s&#1975;$&#65533;]&#65533;&#65533;Q du&#65533;&#65533;,&#65533;;&#65533;-&#65533;&#65533;=&#65533;&#65533;N&#65533;&#65533;=&#65533;h&#65533;T&#65533;x*&#65533;&#1248;&#65533;o=&#65533;&#65533;s&#65533;O6&#65533;Z<&#65533;uC&#65533;d&#65533;&#65533;$&#65533;&#65533;#&#65533;,~&#459;&#65533;&#65533;&#65533;&#65533;&#65533;h3r5&#65533;^5p&#931;#&#65533;&#65533;&#65533;&#65533;'&#65533;'@k&#65533;Y&#65533; q&#65533;~&#65533;&#65533;&#65533;&#65533;&#65533;M&#65533;&#65533;7K&#65533;H$Z&#65533; &#65533;U7&#979;&#65533;&#65533;&#65533;&#65533;7&#65533;&#65533;k1F5-&#65533;I&#65533;m&#65533;&#65533;&#65533;&#935;Bl&#65533;&#65533;|&#65533;&#65533;&#65533;&#65533;'o&#65533;&#65533;c&#65533;&#65533;3&#65533;r&#65533;?&#65533;&#65533;RS&#2031;1&#65533;@&#65533;&#65533;G&#826;aR&#1856;&#65533;&#65533;1&#953;&#65533;&#65533;&#65533;&#65533;)&#65533;q&#65533;&#65533;&#65533;&#65533;&#65533;F21a&#65533;l&#65533;&#65533;&#65533;&#65533;b&#65533;&#65533;&#65533;&#65533;&#65533;W&#65533;~V=&#65533;#&#65533;a&#65533;P?>&&#65533;&#65533;?&#65533;&#65533;3&#65533;&#65533;&#65533;&#65533;o&#65533;&#65533;+^<wW&#65533;!D=&#65533;&#65533;O&#65533;.&#65533;(&#65533;&#65533;&#65533;c&#1229;&#65533;&#65533;Z&#518;|\>&#65533;|L&#65533;6&#65533;&#65533;1&#65533;eV[:JDe&#65533;&#65533;&#65533;&#65533;&#65533;<&#65533;O>&#65533;M&#65533;7E&#65533;o[&#65533;&#65533;T&#65533;&#65533;j&#65533;&#1545;2&#65533;i^Fs&#65533;~&#65533;&#65533;$&#65533;/&#65533;&#65533;&#65533;&#65533;M&#65533;]&#65533;&#65533;A-&#65533;&#65533;&#65533;&#65533;W&#65533;"&#65533;&#65533;&#65533;&#65533;D&#65533;&#1352;qV&#65533;9X^	&#65533;{&#65533;&#65533;$@&#65533;7&#65533;&#65533;&#65533;C&#65533;`&#65533;B&#1024;C&&#65533;&#65533;&#1137;&#65533;&#65533;&#65533;"y %&#65533;&#65533;&#65533;*&#65533;&#703;&#65533;7&#825;&#65533;0&#65533;C&#65533;&#65533;?&#65533;*&#65533;^,&#65533;&#65533; &#65533;&#65533;&#65533;T&#1538;&#65533;b&#65533;&#65533;#&#65533;&#65533;D&#271;6*&#65533;&#65533;&#65533;lq&#65533;}&#65533;{F&#65533;k&#65533;Gsp&#65533;GS&#65533;&#65533;Y&#65533;&#65533;%&#65533;&#13275;&#65533;&#65533;&#65533;&&#65533;&#65533;&#65533;&#65533;&#65533;P&#65533;pXa&#65533;9&#65533;&#65533;]&#65533;&#65533;&#65533;&#65533;s&#65533;{&#65533;&#65533;[&#65533;&#65533;&#65533;&#65533;w/&#65533;&#65533;NX&#65533;&#65533;h&#65533;&#65533;&#65533;&#65533;&#65533;&#65533;m&#65533;&#65533;U&#65533;&#65533;}&#65533;&#65533; &#116660;k&#65533;fk&#65533;&#65533;1Xn&#65533;C&#65533;K&#65533;&#65533;&#65533;&#65533;F&#65533;19&#65533;&#65533;&#65533;&#65533;V&#65533;	&#65533;.&#65533;^&#65533;L&#65533;w@0&#65533;@&#536;&#65533;&#65533;&#892;&#65533;
&#65533;Z&a&#65533;&#65533;a"&#461;V&#65533;z&#65533;3&#65533;&#65533;D&#65533;d<_&#65533;MN&#65533;&#65533;1&#65533;K&#65533;G&#44294;uW,U2os,&#65533;o4]&#65533;&#65533;V}&#65533;2&#65533;&#65533;\&#65533; &#65533;&#65533;&#65533;&#65533;&#65533;&#65533;\$&#65533;&#65533;d.>&#65533;&#65533;-&#1370;&#65533;4s&#65533;&#65533;&#65533;&#65533;m&#65533;&#65533;&#65533;I&#65533;&#65533;&#65533;&#65533;W&#65533;/{&#65533;$S?&#65533;@Ty&#65533;R&#65533;&#1892;&#65533;I&#65533;&#65533;d&#65533;&#65533;RJ&#65533;&#65533;U&#65533;&#580;&#65533;W&#65533;&#65533;A&#65533;r&#65533;KD&#65533;&#65533;&#65533;'&#65533;|$&#65533;&#65533;&#65533;&#65533;k&#65533;&#65533;n&#65533;&#65533;&#65533;&#65533;&#65533;&#65533;e)&#65533;R'3Th&#65533;&#65533;8W0&#65533;'&#65533;&#308;&#65533;G&#65533;&#65533;&&#65533;&#65533;bro&#65533;>fx<o&#65533;&#65533;;&#65533;Ie&#65533;&#65533;mL&#65533;A&#65533;+&#65533;G&#65533;9~&#65533;&#969;}&#1006;~&#65533;&#65533;?&#65533;x&#65533;&#65533;&#65533;&#65533;&#65533;;?&#65533;l&#65533;_&#65533;&#65533;&#482;&#65533;&#65533;T&#65533;&#65533;&#65533;wx&#65533;X&#395;&#65533;M}/&#65533;&#65533;y8&#65533;&#65533;&#540;&#65533;@&#65533;W9~9Z&#65533;j&#65533;X&#65533;Qk&#65533;&#65533;M&#65533;&#65533;&#795;&#65533;&#65533;v&#65533;&#65533;Tw&#65533;z&#65533;ge&#65533;&#65533;&#65533;Op&#65533;&#65533;&#65533;h&#65533;&#65533;q	&#65533; &#65533;&#65533;@&&#65533;-!&#65533;O.&#65533;&#65533;&#598;4&#65533;31C&#65533;l=&#65533;5C&#65533;C&#65533;Y+1&#65533;V&#65533;tx*&#65533;W &#65533;&#65533;&#65533;&#65533;>&#65533;&#65533;&#65533;&#65533;!&#65533;&#65533;&#65533;&#65533;~&#223;&#65533;&#65533;@&#65533;cN~v&#65533;&#65533;*&#65533;&#65533;D=&#65533;&#65533;$a.$&#65533;&#65533;U&#65533;&#65533;$	&#65533;7&#65533;mX{3&#65533;&#65533;&#306;&#65533;Z&#65533;&#65533;&#65533;O&#65533;&#65533;&#65533;&#65533;&#65533;&#65533;&#65533;&#65533;&#65533;Y&#65533;&#65533;	&#65533;&#65533;&#65533;&#65533;3&#65533;`&#65533;&#65533;&#65533;G&#65533;&#65533;[&#65533;&#65533;&#65533;B&#65533;&#65533;"&#65533;e/&#65533;&#632;&#65533;&#65533;c&#65533;&#65533;&#65533;&#65533;&#65533;&#65533;&#821;n
=&#65533;1&#65533;&#65533;)&#65533;&#65533;&#65533;4&#65533;s&#65533;$&#65533;Y[?&#65533;&#65533;oj[m&#65533;&#915;&#65533;	&#65533;'&#65533;=&#1308;&#65533;&#65533;&#65533;w&#65533;&#65533;M&#65533;&#65533;&#65533;&#65533;&#65533;r&#65533;d{r&#65533;e&#65533;&#65533;^&#65533;&#65533;&#65533;/&#65533;&#65533;'3&#65533;&#65533;U&#65533;&#65533;&#65533;&#65533;&#65533;R&#65533;<'Z$&#65533;g&#65533;&#65533;WQ&#65533;a&#65533;Mx!Lk|&#65533;&#65533;z&#65533;&#1531;gH&#65533;v&#65533;vfm&#65533;G:Rh&#65533;&#65533;(#V7&#65533;$Q&#65533;&#65533;&#65533;&#65533;{FI&#65533;&#65533;b&#65533;&#65533;u&#65533;[&#65533;&#65533;$&#65533;P&#65533;&#65533;T&#65533;&#65533;Le&#65533;&#65533;%&#65533;/7E&#65533;i&#65533;(&#65533;&#65533;&#65533;ob&#65533;&#65533;&#65533;VN&#65533;=&#65533;&#65533;x&#65533;7 1&#65533;&#984;&#65533;T&#65533;&#65533;p~"&#65533;&&#65533;1&#2037;i&#65533;&#900;&#65533;&#65533;M&#65533;6.&#65533;&#65533;kG-A<& <h&#65533;a&#65533;j&#65533;q:&#65533;I&#65533;0Z&#1727;&#65533;WO&#65533;&#65533;&#65533;O&#65533;&#65533;&#65533;&#65533;&#65533;0&#65533;G?&#65533;}!jT&#65533;&#65533;&#65533;&#65533;&#65533;&#65533;d&#1329;&#65533;&#65533;&#65533;'-&#1242;&#65533;,&#65533;&#65533;9&#65533;K&#65533;K&#65533;&#752;S&#65533;&#65533;&#65533;s8&#65533;D?&#65533;&#65533;&#65533;@&#65533;S&#65533;&#65533;O1k&#65533;10&#65533;&#65533;&#65533;&#65533;&#65533;6v&#65533;6&#65533;z1&#65533;z8_&#65533;&#65533;&#65533;&#65533;h@ &#65533;&#65533;=&#65533;&#65533;&#65533;	<&#65533;&#65533;k&#65533;s.&#65533;&#65533;&#65533;~&#65533;&#65533;&#65533;{&#65533;&#65533;&#65533;r&#65533;i%s&#65533;&#65533;a&#65533;p6&#65533;nBk&#65533;D&#65533;&#65533;m&#65533;!h&#65533;&#65533;&#65533;&#65533;Y4&#65533;&#65533;~&#65533;4y&#65533;/&#65533;&#65533;L&#65533;y&#65533;&#65533;Q&#65533;&#65533;&#65533;&#65533;&#65533;`&#65533;d&#65533;&#65533;&#65533;a&#65533;,Q&#65533;#&#1104;gt2z&#65533;c&#65533;&#65533;&#65533;1m,&#65533;&#65533;T&#65533;&#65533;&#65533;&#65533;&#65533;&#65533;&#65533;&#65533;j&#65533;&#1068;^&#65533;r]&#65533;&#65533;ie&#65533;w&#65533;L&#65533;&#65533;&#65533;TI+&#65533;&#65533;&#65533;&#65533;&#59805;&#65533;&#65533;%0JfJ&#65533;&#65533;A&#65533;n&#65533;{&#65533;d/X&#65533;NkH&#65533;)&#65533;&#65533;.&#65533;&#65533;'&#65533;U\j&#65533;[m&#65533;1&#65533;X&#65533;&#65533;&#65533;&#65533;&#65533;&#65533;&#65533;&#65533;&#65533;&#65533;&#65533;&#65533;&#65533;4&#65533;&#65533;i&#65533;.|&#65533;&#65533;-&#65533;&#65533;g+gF'&#65533;&#65533;&#65533;&#65533;&#65533;&#65533;5&#65533;&#65533;y&#65533;yz&#65533;&#65533;&#65533;&#65533;}&#65533;&#65533;\-R&#65533;b;n:&#65533;e&#65533;&#65533;ZwN&#65533;&#65533;&#65533;4b&#65533;&#65533;&#65533;&#65533;&#45201;&#65533;fZ&#65533;c&#65533;bp&#65533;S/h2U&#65533;z&#65533;&#65533;&#65533;&#65533;&#65533;&#65533;Y=&#65533;y?:u&#65533;wf&#65533;&#65533;l&#65533;&#65533;&#1102;z^Y'&#65533;&#65533;o&#65533;&#65533;&#1764;/	&#65533;&#1653;&#65533;r&#65533;&#65533;/s&#65533;i&#65533;&#65533;\{&#660;&#65533;I&#65533;T&#65533;&#65533;Wk&#65533;la&#65533;O$rY&#65533;&#65533;~&#65533;&#65533;S&#65533;&#65533;l&#65533;>I&#65533;&#65533;&#65533;zf&#65533;&#65533;a&#65533;&#40822;&#65533;&#65533;\&#65533;8&#65533;*&#65533;Z&#65533;&#65533;<&#65533;N&#65533;aT&#65533;&#65533;M&#65533;[&#65533;&#65533;=&#65533;'&#65533;&#65533;&#65533;o&#65533;&#65533;kd&#37784;&#65533;|&#65533;&#65533;&#65533;&#65533;&#65533;&#1797;&#65533;o&#65533;6r&#65533;r&#65533;&#65533;hN&#65533;&#65533;&#65533;&#65533;]&#1684;&#65533;u&#65533;8'&#65533;&#65533;x&#65533;&#65533;&#152;D&#65533;h&#65533;&#65533;&#65533;&#65533;I&#65533;&#65533;Km&#65533;&#65533;&#65533;&#65533;I^&#65533;v&#65533;&#65533;&#65533;&#65533;&#65533;&#65533;-&#65533;t&#65533;&#65533;&#65533;
&#65533;A&#65533;'fKk&#65533;')&#65533;&#65533;wZ&#65533;:f
8&#65533;&#65533;&#65533;&@_&#65533;&#65533;&#1459;0d&#65533;&#65533;&#65533;&#65533;L&#65533;G/	]&#65533;&#65533;&#65533;}&#65533;9&#65533;&#65533;&#65533;+&#65533;&#65533;&#65533;I&#65533;&#65533;W5&#65533;4&#65533;3M}&#65533;&#65533;J&#65533;Y&#65533;&#65533;&#65533;&#65533;kr&#65533;V?&#65533;&#65533;&#65533;&#65533;c&#65533;Yy&#65533;&#65533;>
&#65533;N%&#65533;z&#65533;3&#65533;=&#65533;1&#65533;&#65533;`&#65533;c&#65533;9/&#65533;I&#65533;&#65533;&#65533;&#65533;f&#65533;N&#65533;U#&#65533;&#65533;q&#65533;pQoj&#65533;&#65533;
&#65533;&#65533;*gy&#65533;&#65533;5nx&#65533;&#65533;y&#65533;Z&#413;&#65533;g)r&#65533;?&#65533;&#65533;&#2044;!&#1093;&#65533;&#65533;@&#65533;&#65533;[&#65533;&#65533;x'!&#65533;&#65533;&#65533;&#65533;S&#65533;;&#65533;&#65533;&#1820;lVm&#65533;D&#65533;&#65533;N&#65533;G&#65533;)&#65533;&#65533;&#65533;&#65533;~9g@&#65533;&#65533;&#619;&#65533;y2&#65533;&#652;z&#65533;i=&#65533;&#65533;I&#65533;&#65533;&#65533;&#65533;&#65533;9/&#65533;&#65533;J&#65533;R7&#65533;Vs&#65533;&#65533;&#65533;[w&#65533;&#65533;q&#65533; &#65533;&#65533;r]e&#65533;&#65533;&#65533;%&#65533;7&#65533;x&#65533;l&#65533;*&#65533;&#65533;Mtv}F&#65533;&#65533; s)&#65533;O&#1891;&#65533;6|&#65533;/&#65533;JF&#65533;@&#65533;)&#65533;U&#65533; &#65533;=O&#65533;&#65533;&#65533;&#65533;&#783;6S&#65533;<&#65533;&#65533;b&#65533;&#65533;&#65533;H&v&#65533;&#65533;&#65533;e&)N&#65533;?3A&#65533;c&#65533;2&#65533; >"&#65533;&#65533;&#65533;&#1748;&#65533;?&#65533;&#65533;b]&#65533;q&#65533;/^f&&#65533; '&#65533;i&#65533;&#65533;&#65533;)S&#65533;&#65533;L=&#65533;&#65533;H3s&#65533;k&#65533;^&#65533;&#65533;k&#65533;Z&#65533;z&#65533;Ell0&#65533;&#65533;U9&#65533;U&#65533;%&#65533;2&#65533;&#65533;&#492;fHO&#65533;&#65533;O&#65533;v<0V&#65533;!&#65533;&#65533;&#929;&#65533;Tx&#1160;&#65533;&#65533;&#65533;;&#65533;&#65533;&#65533;Sam&#65533;z&#65533;&#65533;&#65533;&#65533;S&#65533;&#65533;PH"&#65533;3&#65533;.&#65533;&#65533;D&#65533;&#862;&#65533;P&#65533;&#828;&#65533;	&#65533;&#65533;&#65533;2G&#1504;&#65533;mv&#65533;&#65533;&#65533;&#65533;UBf&#65533;uX&#65533;^Y&#65533;&#65533;L&#65533;&#65533;&#65533;c&&#65533;&#65533;+&#65533;;&#65533;U&#65533;L&#65533;j&#65533;&#65533;&#65533;( ~w&#1446;jj&#65533;&#273;$&#65533;o&#1244;&#65533;&#65533;g&#65533;<4&#65533;p&#65533;&&#928;&#65533;S1&#65533;&#65533;Z b6&#65533;&#65533;B&#65533;T&#65533;&#65533;&#65533;o/%&#65533;q`Ng&#65533;|V&#65533;
b&0c&#65533;+o{&#65533;&#65533;&#65533;mL&#65533;&#65533;"@&#65533;&#65533;az&#1767;g&#65533;P&#65533;Z.-&#65533;m|=L&#65533;Z&#65533;8/&#65533;&#65533;&#65533;g5C&#65533;&#65533;4&#65533;1&#1092;&#473;d&#65533;&#65533;"&#65533;_&#65533;'y&#65533;&#65533;&#920;&#65533;H&#65533;$&#65533;&#65533;&#65533;&#65533;&#65533;&#65533;UF&#65533;&#65533;&#65533;&#65533;&#65533;8F&#65533;&#291;&#65533;^&#65533;," J,/&#65533;&#65533;+&#65533;&#65533;Y&#65533;&#65533;$Ar&#65533;&#1434;&#1180;$>&#65533;&#65533;5&#284;&#1435;&#65533;&#65533;&#65533;In8C&#65533;iM&#65533;&#65533;#j&#65533;&#65533;&#65533;&#65533;&#65533;u&#65533;7&#65533;	&#1452;&#65533;&#65533;&#65533;&#65533;&#65533;&#1977;&#65533;&#65533;+x&#65533;&#65533;~&#65533;&#65533;~W&#65533;&#65533;{&#65533;L@&#65533;&#65533;&#65533;&#65533;&#944;&#65533;&ivmP|&#65533;&#65533;&#65533;&#65533;	&#65533;&#65533;&#65533;&#65533;=U&#65533;&#65533;&#65533;
&#65533;i0&#65533;9B&#65533;&#65533;&#19153;yu
&#65533;&#65533;d>&#65533;&#65533;&#65533;$I&#1160;&#65533;&#65533;B&#65533;&#65533; &#65533;&#65533;&#65533;,{z%@&#65533;&#65533;V;&#65533;=&#65533;&#65533;3:Z&#65533;m&#65533;\&#65533;'f&#65533;W$5&#893;N!&#65533;#Qu&#65533;dZAj{&#65533;&#65533;&#65533;&#65533;H&#65533;rY&#65533;^&#65533;C&#65533;&#65533;&#65533;va"SA&#65533;&#65533;G&#65533;&#65533;LyA&#65533;&#65533;oqu&#65533;z&#65533;o3&#65533;O&#1170;&#65533;|"&#65533;%&#65533;,
&#65533;pk&#65533;d&#65533;&#65533;&#1740;&#65533;&#65533;?6&#65533;+I&#65533;&#65533;}&#65533;&#65533;&#65533;Y&#65533;&#65533;/&#65533;&#65533;+v&#65533;saL&#65533;?&#65533;&&#65533;f&#65533;~&#65533;Fi&#65533;&#65533;&#65533;&#665;#&#65533;&#65533;i&#65533;i&#65533;hW~!L#&#65533;[&#65533;&#65533;;1&#65533;&#65533;&#65533;gN&#65533;Bemj,&#65533;&#65533;kt&#65533;&#65533;&#65533;(&#65533;&#1682;&#65533;&#65533;o&#65533;sO?&#65533;Yh&#65533;&#1986;e&#65533;&#65533;~.&#65533;&#65533;&#65533;<}&#65533;gm&#65533;t9&#15027;&#65533;&#65533;W&#65533;&#65533;IxW\&#65533;&#65533;&$5&#65533;&#65533;&#65533;Y&#65533;&#65533;&#65533;&#65533;&#1341;&#65533;O)SO&#65533;&#65533;&#1818;&#65533;aP$&#65533;&#272;&#65533;L`>1&#65533;&#65533;yLK&#65533;e"9&#65533;&#65533;&#65533;f&#65533;&#65533;]&#65533;9&#65533;&#65533;&#65533;UXu[\FSa&#65533;&#65533;&#65533;3&#65533;&#65533;&#65533;Y&#65533;&#65533;;&#65533;&#65533;&#65533;-&#65533;&#65533;&#65533;?&#65533;@&#65533;&#65533;5Ib&#65533;&#65533;s&#65533;&#65533;&#65533;-&#65533;&#65533;&#65533;&#65533;a&#65533;&#65533;j&#65533;l&#65533;&#65533;x&#65533;c&#65533;a&#65533;@&#65533;G&#65533;&#65533;M&#65533;&#65533;&#65533;&#65533;&#65533;&#65533;8 &#65533;&#65533;&#65533;&#65533;8&#65533;&#65533;cQ&#65533;fG&#781;&#65533;{&#65533;
$&#65533;&#65533;&#65533;&#65533;;&#65533;&#65533;&#65533;4h&#65533;!&#65533;&#65533;2&#65533;&#65533;1&#65533;s&#65533;&#65533;&#65533;&#65533;&#65533;y&#65533;+9&#65533;	&#65533;&#43181;&#65533;>n&#65533;&#65533;w&#65533;&#65533;'&#65533;&#65533;&#65533;&#65533;&#65533;\r1$&#65533;&#1228;&#65533;{&#65533;&#65533;&#65533;I&#65533;-&#65533;&#17648;&#65533;&#65533;=x&#65533;&#65533;&#65533;&#65533;&#65533;&#65533;&#65533;&#65533;Nf&#65533;&#65533;}&#481;&#65533;r&#65533;&#65533;&#65533;&#65533;b+g}&#65533;&#65533;&#65533;k&#65533;&#65533;I&#65533;b&#65533;5&#65533;&#65533;1&#65533;&#65533;I>+&#65533;&#65533; ZJE&#65533;&#65533;&#65533;&#65533;#&#65533;.=L;&#1339;&#65533;U&#65533;9&#65533;a^&#65533;&#65533;q&#65533;&#247;:&#65533;&#65533;&#65533;&#65533;W9&#65430;`&#65533;&#65533;k2 &#65533;@&#65533;a&#65533;&#65533;f&#65533;&#65533;8"S&#65533;&#65533;&#65533;&#65533;&#65533;&#65533;Mv^&#65533;I&#707;OhZE&#65533;&#65533;&#65533;&#65533;&#65533;&#65533;Q&#65533;r{&#65533;0b&#65533;(&#65533;&#65533;&#65533;5[&#65533;&#65533;&#65533;0&#65533;&=&#65533;&#65533;:/4|&#65533;0&#65533;&#65533;n8&&#65533;0&#65533;&#65533;&#65533;&#65533;&#65533;&#65533;&#65533;9&#65533;&#65533;&#65533;&#65533;&#65533;&#65533;Z\Sdt&#65533;@&#65533;&#65533;zS&#65533;&#65533;&#65533;&#65533;&#65533;&#65533;&#65533;@]&#65533;v{ Dc&#65533;&#65533; &#65533;&#65533;&#65533;&#65533;&#65533;A=&#65533;&#65533;&#65533;&#65533;g&#65533;&#65533;&#65533;1&#65533;&#65533;m	%&#65533;&#65533;Wv&#350;&#65533;&#65533;JK&#65533;&#65533;p&#65533;&#65533;`&#65533;&#65533;&#500;&#65533;&#65533;uc&#65533;&#65533;&#65533;[&#65533;z&#65533;&#65533;0T&#65533;&#65533;%&#65533;m6&#65533;4]&#65533;&#65533;63gB&#172;0]&#65533;&#65533;&#65533;&#65533;&#65533;&#65533;&#65533;C&#65533;3&#65533;3&#65533;1[S6Um&#65533;&#65533;&#65533;(&#65533;&#65533;!&#65533;n&#65533;&#65533; ^a&#65533;&#65533;0&#65533;x&#65533;c&#65533;&#65533;&#324;&#65533;s&#65533;5i&#65533;\&#65533;2y&#65533;&#65533;&#65533;7C`&#65533;E&#65533;K&#65533;y &#65533;&#65533;&#65533;p&#65533;7~4B#&#65533;&#65533;&#65533;&#65533;&9W	$&#65533;K
&#65533;&#65533;&#65533;&#65533;&#65533;$&#65533;&#65533;&#65533;&#65533;]!&#65533;&#65533;M|&#65533;&#65533;&#65533;po&#65533;ed&#65533;&#65533;{s&#65533;a&#65533;&#65533;&#1766;&#65533;&#65533;X=l&#65533;=E&#65533;&#295;&#65533;FlD&#65533;&#65533;E&#65533;)Z&#65533;h&#65533;&#65533;1&#65533;&#65533;&#65533;&#65533;}|&#65533;=&#65533;'&#65533;&#384;&#65533;O&#21319;l8&#65533;&#65533;&#65533;&#65533;f
1&#65533;&#65533;<*&#65533;8&#65533;f&#65533;x&#65533;c6^o&#65533;&#65533;!&#65533;&#65533;&#65533;&#856;&#65533;d&#65533;&#65533;&#1295;&#65533;&#990;@&#65533;va&#781;&#65533;Of7~&#65533;&#65533;<J&#65533;Km&#65533;&#187;&#65533;L4t&#65533;g&#65533;&#65533;>'&#65533;j&#65533;v&#65533;M&#65533;g&#65533;s~&#65533;q&#65533;Q&]&#65533;D|&#65533;o&#65533;&#65533;L &#65533;&#65533;&#65533;&#65533;&#65533;&#65533;:p&#65533;_&#65533;&#65533;&#65533;&#65533;Xh&#65533;@&#65533;<&#65533;-t&#65533;&#65533;-&#65533;R&#65533;&#65533;&#65533;&#65533;&#65533;Xr&#65533;17&#65533;&#65533;&#65533;-&#65533;&#65533;M&#1279;&#65533;c.^&#65533;*d0&#65533;&#65533;&#778;!&#65533;(?&#65533;&#65533;$}&#65533;&#65533;U)&#65533;&#65533;&#65533;B&#65533;&#65533;|&#65533;;&#65533;&&&#65533;l&#65533;<&#65533;y&#65533;&#65533;?3&#65533;l&#65533;&#1282;&#65533;&#1447;v&#65533;I&#65533;&#833;&#65533;@&#65533;oY&#65533;&#1409;$jY>2T&&#65533;&#65533;&#65533;tCxU8&#65533;&#65533;2&#65533;&#65533;jr#%&#65533;&#65533;&#65533;&#65533;j&#65533;VR&#65533;J&#65533;*&#65533;&#65533;G&#65533;&#65533;&#65533;&#65533;&#65533;*&#65533;&#65533;ZhG&#807;&#65533;Ly%&#65533;|K&#65533;&#65533;a&#65533;&#65533;k0A?o[&#65533;&#65533;G&#65533;&#65533;&#65533;zm
0j&#65533;UW&#65533;ji(/&#65533;&#65533;89<&#65533;K&#65533;T&#65533;*<&#65533;wYs&#65533;&#65533;$uQO*&#65533;&#1959;&#65533;&#65533;w&#65533;&#65533;&#65533;&#65533;&#65533;&#19675;aY&#65533;h&#65533;&#65533;+b}&#65533;1&#65533;tJ&#65533;&#65533;&#65533;8&#65533;h[&#137;&#795;%V3e;&#65533;&#65533;&#65533;&#65533;"H,H&#65533;&#65533;N
EcH&#65533;t&#65533;&#65533;&#65533;d&#65533;&#65533;&#65533;&#65533;&#65533;"a&#65533;&#65533;2&#65533;+&#65533;O&#65533;=.&#65533;&#65533;_&#65533;Ty&#65533;\&#65533;&#65533;&#65533;7`s&#65533;?&#65533;7Y &#538;&#65533;&#65533;Y&#65533;D&#65533;&#65533;2&#65533;g4&#65533;&#65533;"&#65533;&#65533;&#65533;&#65533;&#65533;h&#65533;0&#65533;&#65533;&#65533;^&#65533;3&#65533;1&#65533;q&#65533;ey]A.p&#65533;&#65533;&#65533;MM&#65533;&#65533;&#65533;&#65533;R&#65533;a&#65533;Hp
&#65533;g=&#65533;&#65533;&#65533;J&#65533;2UW&#65533;P&#65533;Q)&#65533;tG&#65533;&#65533;&#1656;&#65533;&#65533;W#	YO&b&#65533;&#787;dy2_z&#65533;&#65533;&#65533;&#65533;&#65533;&#65533;&#65533;&#1686;&#65533;|%.&#65533;}&#65533;J&#65533;&#348;&#65533;&#65533;8 	Y &#65533;`I&#65533;y&#1987; ?I&#65533;&#65533;L?2&#65533;o&#65533;&#65533;&#65533;+C&#65533;w&#65533;&c&#65533;{&#65533;~&#1462;n&#65533;H&#65533;j&#65533;&#65533;M-:m+01S$[&#65533;Y&#65533;&#1648;I&#358;&#65533;&#65533;C&#65533;&#65533;t&#65533;+&#65533;%&#65533;h&#65533;&#65533;&#65533;#6&#65533;H&#65533;&#65533;&#65533;&#65533;&#65533;&#267;&#65533;)P&#65533;8&#65533;&#65533;&#65533;sL&#65533;&#65533;&#65533;&#65533;~ &#65533;X&#65533;M&#65533;&#65533;y&#65533;q&#65533;&#65533;?&#65533;w&#65533;gY&#65533;*LL?h&#65533;g&#65533;&&#65533;&#65533;&#65533;&#65533;&#65533;&#65533;H&#65533;&#65533;&#65533;L&#65533;&#65533;6&#65533;g&#1119;E&#65533;&#65533;W&#65533;o&#65533;!Xh&#65533;&#65533;12&#65533;v&#423;D&#65533;&#65533;|#&#65533;`&#65533;,!&#207;|&#1736;&#65533;&#65533;&#65533;@&#65533;J&#65533;h8&#65533;&#65533;&6&#65533;w
y$&#65533;&#65533;rDgC&#65533;bC&#65533;&#65533;07&#65533;&#65533;k&#65533;&#1675;&#11769;&#65533;Yfh7=&#65533;CP&#1311;Kp&#65533;0&#65533;&#65533;t'8bi&#65533;">7#&#65533;&#65533;&#65533;&#65533; 3A&#65533;&#65533;%&#65533;&#65533;&#65533;&#65533;kvhzb&#65533;&#65533;&#65533;y&#65533;s[&#65533;&#65533;?&#142;&#1916;&#65533;v&#65533;g&#65533;"I&#65533;&#65533;90s&#65533;&#65533;Q&#65533;?z&#65533;&#65533;&#65533;|&#65533;L&#65533;&#65533;G%m&#65533;&#65533;&#452;&#65533;&#65533;&#65533;.4a4@&#65533;&#65533;&#65533;&#476;&#65533;7&#65533;&#65533;&#65533;(`&#65533;whm&#65533;Pp6T&#65533;&#65533;&#65533;&#65533;J&#65533;kd&#65533;NqI&#65533;&#65533;N~'%P&#65533;p&#65533;BP&#65533;&#1269;&#65533;C&#65533;&#65533;{&#65533;&#65533;(&#65533;&#65533;&#65533;&#65533;&#65533;U]&#65533;&#65533;)P&#65533;&#65533;&#65533;&#65533;"[&#65533;&#65533;2&#65533;&#65533;&#65533;+&#65533;s>&#65533;'<P&#65533;&#65533;&#487;&#65533;-0&#65533;&#65533;&#65533;&#65533;&#356;iry%&#65533; ?&#65533;&#65533;&#65533;6&#65533;&#65533;&#65533;!&#65533;&#65533;c7&#65533;&&#65533;H&#65533;Ir&#65533;"%&#65533;Z%S&#65533;J	>&#65533;&#330;&#65533;[&#65533;&#65533;Aos&#65533;&#65533;w&#65533;&#65533;&#65533;&#205;&#65533;&#65533;E&#65533;&#65533;&#65533;{7&#65533;g&#1032;il&#65533;&#1150;&#65533;&#65533;W&#65533;,&#65533;&#65533;&#65533;&#65533;&#65533;&#65533;
&#1290;&#65533;&#65533;ia*'t'&#65533;2&#65533;&#65533;E71&#65533;IWD9&#65533;kS3&#65533;&#65533;g3a&#65533;y>r{m=&#65533;Z	&#65533;&#65533;&#65533;&#65533;N&#65533;&#65533;9&#65533;&#65533;&#65533;&#65533;K&#65533;&#787;3EeP$'&#65533;^R&#65533;&#65533;&#65533;77&#65533;]&#65533;&#65533;D^#&#65533;
&#65533;o]&#65533;=B&#65533;\&#65533;&#65533;&#65533;h&#65533;W&#65533;&#65533;&#65533;p0&#65533;&#65533;&#65533;;pl&#65533;&#65533;(r1&#65533;[&#65533;m&#65533;a&#65533;-l&#65533;<&#65533;&#65533;h&#65533;&#65533;	&#65533;&#65533;&#65533;&#65533;&#65533;~&#65533;>&#65533;&#65533;/x|&#65533;&#65533;j&#65533;&#65533;B&#65533;,&#65533;	$?&#65533;&#65533;&#65533;'&#65533;&#65533;j&#65533;Zh%&#65533;&#65533;&#65533;)&#65533;&#65533;&#65533;$&#65533;&#65533;&#65533;i^&#65533;&#65533;=k&#65533;'&#65533;)&#65533; &#65533;&#65533;&#17373;&'&#65533;	&#65533;<Acq&#65533;tz&#65533;&#65533;o-2&#65533;&#65533;b&#65533;&#65533;~&#65533;&#65533;&#65533;&#65533;!C&#65533;U&#65533;6&#65533;"&#65533;&#65533;:&#65533;g*&#65533;6&#65533;t-&#65533;&#65533;&#65533;-B&#65533;3&#65533;&#65533;2&#65533;&H&#65533;I8&#65533;N&#65533;&#65533;&#65533;&#65533;'?&#65533;99&#65533;&#65533;&#65533;=&#65533;&#65533;!&#65533;Y&#65533;&#65533;/
;&#65533;&#65533;)&#65533;&#65533;&#65533;&#65533;&#65533;&#65533;&#65533;Zh?&#65533;&#714;&#65533;&#1863;{&#65533;f&#65533;&#65533;&#65533;S&#65533;&#65533;&#65533;&#65533;&#65533;&#65533;%~&#65533;W&#65533;0&#65533;&#65533;&#65533;Q&#65533;9*j&#65533;&#1656;&#65533;u&#65533;SW&#65533;&#901;&#65533;&#65533;&#65533;&#65533;!&#65533;&#65533;&#65533;&#65533;d&#65533;&#65533;u&#65533;&#65533;z&#65533;&#1287;$&#65533;&#65533;_&#65533;&#65533;&#65533;-lk&#65533;&#65533;&#65533;E&#65533;-N&#65533;&	Jlw&#65533;J&#65533;&#65533;&#65533;&#65533;&#65533;O&#65533;&#65533;&#1167;&#65533;G5p&#65533;&#65533;&#65533;=-&#65533;	,?&#65533;K&#65533;&#65533;&#65533;&#65533;&#65533;&#65533;p/&#65533;b&#65533;&#65533;^&#65533;&#65533;45&#65533;&#65533;&#65533;!+/e&#65533; OgY&#237;&#65533;&#65533;&#65533;:&#65533;&#65533;&#65533;&#65533;&#65533;K&#65533;N&#65533;&#36764;&#65533;&#65533;&#65533;x&#65533;&#65533;&#65533;1&#65533;QoDY&#65533;&#65533;&#65533;&#65533;&#65533;M&#65533;&#65533;Q&#65533;z&#65533;&#1637;&#65533;&#65533;&#809;&#65533;&#65533;&#65533;&#65533;be&#1914;/&#65533;&#65533;&#65533;E&#65533;0&#65533;&#65533;&#65533;c&#65533;&#65533;Er&#65533;&#65533;&#65533;}I&#65533;&#65533;b&#65533;1&#65533;&#65533;M&#65533;&#30476;&#65533;&#65533;Y&#65533;&#65533;0&#65533;7O&#65533;&#65533;1'c_&#65533;&#65533;&#65533;7'&#65533;&#395;&#65533;&#65533;&#65533;r&#65533;&#65533;&#65533;&#837;,&#65533;&#65533;~Y&#65533;C&#65533;m&#65533;g&#65533;&#65533;=&#65533;)&#669;&#65533;&#65533;k&#65533;7&#65533;&#65533;L&#65533;&#65533;E>&#65533;9E&#65533;&#65533;&#65533;&#65533;&#65533;&#364;Y=K&#65533;&#65533;&#65533;&#65533;&#65533;U8&#65533;&#65533;h)&#65533;)&#656873;&#65533;&#65533;&#65533;&#65533;R:a&#65533;&#65533;&#65533;&#65533; z&#65533;7&#65533;&#65533;J2#&#65533;&#65533;&#65533;&#65533;&#517;&#65533;[2&#65533;t&#65533;&#65533;!^\-&#65533;{5&#65533;&#65533;&#65533;&#65533;DQ&#65533;b&#65533;&#65533;."&#65533;"Z&#65533;&#65533;t&#65533;|
&#65533;&#65533;&#65533;&#350;b&#65533;&#65533;u)&#65533;&#65533;&#65533;{&#65533;xE&#65533;)&#65533;&#65533;l&#65533;p&#65533;&#1969;&#65533;\H&#65533;d&#65533; &#65533;T!&#65533;&#65533;&#65533;7&#65533;J&#65533;&#65533;SN&#65533;&#61533;&#65533;&#1594;#&#65533;&#65533;&#65533;&#65533;&#65533;&#65533;+&#1975;W&#65533;&#65533;q&#65533;&#65533;&#65533;(&#65533;9C5&#65533;&#65533;5N6&#65533;J&#65533;&#1845;&#65533;&#65533;&#65533;&#65533;&#65533;&#65533;&#65533;&#23415;&#65533;&#65533;&#978;&#65533;&#65533;&#65533;&#275;&#65533;%&#65533;&#65533;&&#65533;-9&#65533;>&#65533;&#65533;C&#65533;z[Bhs&#65533;&#65533;&#65533;5b(G\VJ{pd&#65533;5b &#65533;U&#65533;q?U&#65533;KF0p&#65533;&#65533;&#65533;M~&#646;\&#65533;F1&#65533;&#65533;&#65533;<o&#65533;2&#65533;4&#65533;-&#65533;&#65533;( &#65533;&#65533;:&#65533;*&#65533;O&#65533;+&#65533;R&#65533;&#65533;&#65533;dZT&#65533;&#65533;]>&#65533;y&#65533;&#65533;&#65533;&#65533;z&#65533;gS&#65533;p:&#65533;&#65533;&#65533;&#65533;_a&#65533;;&#65533;ghnd&#65533;&#65533;X&#65533;&#65533;&#65533;&#65533;&#65533;y"&#65533;|<I2&#65533;&#65533;&#65533;&#65533;&#65533;q0&#65533;c&#65533;&#65533;5&#65533;m[&#65533;I&#65533;A&#65533;&#65533;&#65533;SIEO&#65533;L&#857;c&#65533;U1a&#65533;F~&#65533;5x&#65533;&#65533;+49&#65533;&#65533;&#65533;&#872;&#65533;m&#65533;(0&#65533;o&#395;&#1224;&#65533;&#65533;3wtq_&#65533;&#65533;'&#65533;&#65533;&#65533;w&#65533;&#65533;&#65533;&#65533;J&#65533;&#65533;h:&#1650;&#65533;&#65533;t&#1381;"&#65533;X&#65533;<&#65533;&#65533;&#65533;&#65533;~&#65533;&#65533;I&#65533;&#65533;&#228;&#65533;,:Ws&#65533;&#863;&#65533;&#65533;&#65533;MW&#65533;L^&#65533;&#1339;2&#65533;0y&#65533;&#65533;3&#65533;&#65533;b&#65533;)Z&#65533;&#65533;h5&#65533;&#65533;&#65533;\&#65533;&#65533;&#65533;5&#65533;&#65533;q&#65533;I&#65533;&#65533; 
&#65533;&#65533;&#65533;V&#65533;d&#65533;>3&#65533;&#65533;%&#65533;&#65533;&#65533;m{&#65533;2C&#65533;c&#65533;&#65533;&&#65533;s&#65533;&#65533;&#65533;&#65533;lA,2)Q&#65533;U^&#65533;&#65533;85A&#65533;&#65533;&#65533;&#65533;&#65533;&#65533;hs&#65533;&#65533;&#65533;,&#65533;.7&#65533;&#65533;&#65533;&#65533;~&#65533;{lf&#65533;&#65533;&#65533;&#65533;H&#65533;&#65533;g&#65533;`b4&#65533;&#65533;&#65533;&#65533;R&#65533;s&#505965;&#1178;&#65533;1&#1193;&#65533;F=F&#65533;y-&#822;&#65533;&#65533;&#1823;0&#65533;&#65533;D9&#65533;/&#65533;&#65533;Jo&#65533;p&#65533;&#65533;T&#65533;&#65533;&#65533;jWdb&#566;B&#65533;Y&#65533;&#65533;&#65533;o&#65533;8&#841;&#1706;&#170;&#65533;&#65533;ME&#65533;&#65533;&#65533;+&#65533;5&#65533;&#65533;e&#65533;&#65533;q&#65533;&#65533;f&#15617;Z\&#65533;&#65533;&#65533;&#65533;NEyW&#65533;x&#65533;&#65533;5"Sy9-=&#65533;M{&#65533;HYX8z&#65533;&#65533;&#65533;&#65533;&#65533;6&#65533;&#65533;j&#65533;ii&#65533;j&#65533;n&#65533;&#65533;&#65533;z
}&#65533;&#65533;&#65533;yb&#65533;8/&#65533;&#65533;&#65533;M]&#65533;3&#65533;h=&#65533;	G/&#65533;B&#65533;&#65533;<&#65533;&#65533;sO&#65533;&#65533;orM&#65533;d,&#65533;&#65533;&#65533;XbL&#65533;&#65533;&#65533;&#65533;Z|&#65533;%&#65533;03&#65533;&#65533;&#703;&#65533;zM&#65533;st&#65533;2&#65533;&#65533;/&#65533;&#65533;LL&#65533;O&#65533;yO&#65533;&#65533;&#65533;&#65533;&#65533;&#65533;&#65533;	3J&#65533;>9&#65533;&#65533;&#140;&#65533;&#65533;&#65533;_&#65533;&#65533;Nx=&#65533;0&#65533;/&#65533;&#1377;&#65533;&#65533;tI&#65533;) &#65533;&#65533;9&#65533;o{ 	&#65533;&#65533;&#65533;JY&#65533;&#65533;&#65533;"&#65533;n&#65533;}v2&#65533;9zP&#65533;&#65533;&#65533;&#65533;I&#65533;&#65533;z&#65533;D&#65533;&#65533;&#65533;&#65533;-y&#65533;&#65533;c=&#65533;&#65533;&#65533;G>&#65533;&#65533;C&#65533;~H&#65533;5&#65533;Y1%&#65533;)&#65533;d&#65533;f&#65533;&#65533;[&#65533;&#65533;q<&#65533;&#1006;&#65533;_&#65533;&#65533;9ewa&#1197;'u&#65533;&#65533;&#65533;p|&#65533;#u)N&#65533;p3&#1371;$&#65533;&#65533;&#65533;&#65533;&#65533;&#65533;@&#65533;&#65533;O #&#65533;&#65533;&#1449;ss G&#65533;c&#65533;`u&#65533;&#65533;&#65533;&#65533;&#65533;&#65533;&#169;&#65533;&#65533;&#65533;&#65533;Ot&#65533;&#1576;&#65533;&#65533;\5&#65533;&#65533;&#65533;86&#1249;&#65533;&#65533;;|=&#65533;6O8&#65533;&#65533;&#65533;&#65533;!&#65533;^gq&#65533;5gro&#65533;R&#65533;&#65533;&#65533;&#65533;b&#65533;&#65533;&#668;n8Lx&#65533;:&#65533;kk&#65533;_{k&#303;&#65533;,x&#65533;&#65533;l~&#65533;&#65533;+&#65533;&#65533;n&#65533;&#65533;&#65533;To'`&#65533;&#65533;&#65533;R*b&#65533;Zp&#65533;&#65533;&#65533;:&#65533;P&#65533;&#65533;4&#65533;_V&#65533;2g&#65533;&#65533;/&#65533;&#65533;L*&#65533;@&#65533;&#65533;&#65533;&#65533;&#65533;&#65533;&#65533;&#65533;&#65533;&#65533;D!&#65533;&#65533;&#65533;?
&#65533;&#65533;eJ&#65533;j&#65533;\*&#65533;7S&#65533;9&#65533;&#65533;&#65533;;&#65533;`&4&#65533;&#65533;&#65533;&#65533;&#65533;L&#65533;yC&#65533;&#166;&#65533;w&#65533;(&#65533;&#65533;&#1023;&#65533;&#65533;C&#65533;i>>=[&#65533;05&#65533;V&#65533;&#65533;&#65533;&#65533;&#65533;&#1260;&#65533;&#65533;&#65533;ad<&#65533;e&#65533;z:&#65533;U\6 &#1495;&#65533;&#65533;&#65533;u5E&#65533;&#65533;T&#1028;?&#65533;@&#65533;R&#65533;Gjr&#65533;&#65533;@7K&#65533;0&#226;&#65533;&#65533;|N%Wj$&&#65533;&#65533;&#65533;5&#65533;h&#65533;}9&#65533;m&#65533;0{u&#65533;&#65533;r7Ik&#65533;&&#1357;&#65533;s&#65533;&#65533;d&#65533;&#65533;&#65533;df.=b&#65533;&#65533;&#65533;5&#65533;F}&#65533;&#65533;&#65533;7&#65533;4])&#65533;&#65533;Y&#65533;D&#65533;&#65533;&#1494;4&#65533;&#1147;&#65533;&#65533;&#65533;!&#65533;&&#65533;&#65533;&#65533;&#65533;@&#65533;&#65533;&#65533;&#65533;C3&#65533;Kw&#65533;:&#65533;&#65533;&#65533;4&#65533;&#65533;&&#65533;+!&#65533;,j&#65533;q&#65533;p&#65533;&#65533;&#65533;26?&#65533;&#65533;y&#65533;&#65533;&#65533;&#866;&#65533;W&#65533;8&#65533;|8f&#65533;1+&#65533;&#65533;0&#65533;&#65533;&#65533;&#1142;&#65533;&#65533;k&#65533;&#65533;&#65533;&#65533;3ij&#65533;I&#65533;9&#65533;&#1221;&#65533;9jy8qs>&#65533;	?&#65533;&#65533;L&#65533;&#65533;J&#65533;a&#65533;&#65533;n1&#65533;$&#65533;&#65533;oN&#65533;p&#65533;&#65533;&#65533;r&#65533;&#65533;z&#65533;&#65533;q~&#65533;&#65533;&#65533;&#65533;*&#65533;[=&#65533;&#30330;)&#65533;Y&#65533;&#65533;aC&#65533;%&#65533;
&#65533;&#65533;O&#385;&#65533;&#65533;RN$&#65533;&#65533;&#894;~&#65533;&#65533;#&#65533;LPf=&#65533;&#65533;&#65533;&#65533;C&#65533;&#65533;&#65533;	&#65533;&#65533;&&#65533;1qh(l|I&#65533;U&#65533;@&#65533;l1&#65533;&#65533;$i&#65533;Y&#65533;&#65533;&#65533;&#65533;&#65533;&#65533;&#65533;=&#65533;Md&#65533;K&#65533;&#65533;%s&#65533;&#65533;&#65533;&#65533;&#65533;&#65533;2&#65533;&#65533;[&#65533;&#65533;&#65533;uV&#65533;m&#65533;&#65533;&#65533;&#65533;&#65533;i&#65533;6&#65533;&#65533;&#65533;&#65533;&#65533;&#65533;\&#65533;o&#65533;&#65533;o&#65533;&#1098;Lc&#65533;:I&#65533;v>&#65533;&#65533;&#65533;rm&#65533;&#65533;&#65533;&#65533;I&#1530;&#65533;a&#65533; PX&#65533;&#65533;B&#65533;&#65533;]&#65533;&#585;6C&#65533;M&#65533;v&#65533;&#65533;&#65533;lf&#65533;{&#65533;&#65533;#b&#65533;&#65533;&#65533;&#65533;&#65533;&#65533;&#65533;*&#65533;&#65533;,>Cc&#65533;C&#65533;p&#65533;[&#65533;&#65533;xV&#65533;&#65533;~&#65533;&#65533;&#65533;&#65533;&#65533;&#65533;99&#65533;E&#65533;&#65533;:&#487;&#65533;#&#65533;&#65533;9&#65533;4&#65533;25&#65533;&#65533;&#408;&#58387;Pyui&#65533;&#65533;&#65533;h<&#65533;I&#65533;&#1602;&#65533;t&#65533;j&#65533;&#65533;&#65533;?&#65533;&#65533;&#65533;'30O&#65533;&#65533;-&#65533;!&#65533;d&#1500;sdw`&#65533;'&#65533;&#65533;`&#491;&#65533;}&#65533;&#65533;&#65533;&#65533;&#65533;B'&#65533;~&#65533;&#65533;0&#65533;h5&#65533;&#65533;&#65533;h	sP3Z>&#65533;-EDe&#65533;f5L&#65533;~#&#65533;*%'3&#65533;&#65533;3yC&#65533;/&#65533;&#65533;}A&#65533;&#65533;&#65533;&#65533;Ol&#65533;&#65533;&#65533;!p&#65533;e&#65533;&#65533;&#65533;*(&#65533;0&#65533;*&#65533;&#65533;&#65533;5g&#65533;&#65533;p&#65533;&#65533; &#65533;&#65533;&#417;j&#65533;n2&#65533;&#65533;I@&#228;5[&#65533;L2&#65533;gT&#65533;&#65533;&#65533;))&#65533;&#65533;yM=C;m&#65533;&#65533;uI&#65533;&#65533;&#65533;G|&#65533;|9&#65533;&#65533;&#65533;&#65533;~~&#65533;V&#65533;)&#65533;&#65533;&#65533;z&#65533;F&#65533;&#65533;&#65533;l&#65533;&#65533;&#65533;&#65533;&#65533;&#65533;aA}hjn&#65533;x[&#65533;E4I&#65533;&#65533;\&#65533;>&#65533;&#65533;lm&R&#65533;f&#65533;T&#65533;&#65533;&&#65533;Hj#&#65533;&#65533;g&#65533;&#65533;u7&#65533;{&#65533;&#65533;&#65533;/&#65533;hr&#65533;H&#65533;&#65533;]^&#65533;&#65533;u"T&#65533;d&#65533;q&#65533;&#65533;\s&#65533;&#65533;&#937;K0&#65533;/	s&#65533;&#65533;/ls&#65533;f&#65533;&#65533;&#65533;<&#65533;&#65533;&#19321;&#65533;&#65533;&#65533;M`J &#65533;&#65533;C7&#65533;&#65533;~&#65533;&#65533;&#65533;&#65533;5=W&#65533;&#65533;Fh&#65533;^'?&#65533;QH&#544;&#65533;7&#65533;&#65533;&#65533;&#65533;&#65533;&#65533;&#65533;&#1719;&#65533;(&o*:)&#65533;&#65533;_z&#65533;&#65533;p&#65533;k&#654;o6&#65533;&#65533;&#65533;uo/&#65533;N&#65533;1&#65533;&#65533;?=&#65533;&#65533;y6/&#65533;g&#65533;S7y&#65533;Wf&#65533;&#65533;&#65533;&#65533;j&#65533;&&#65533;&#65533;&#65533;M&#65533;L,&#65533;\&#65533;&#65533;&#65533;{&#65533;u&#65533;L~&#65533;y&#65533;Q&#65533;&#2043;i0&#65533;&#65533;&#65533;&#65533;&#65533;&#65533;&#65533;{Yj&#65533;=&#65533;OM&#65533;|&#65533;ml&#65533;&#604;&#65533;&#65533;&#65533;(6&#65533;&#65533;&#1646;YA&#65533;&#65533;&#65533;6&#65533;"Hz&#65533;p9&#65533;&#65533;h^&#65533;Ir&#65533;8&#1334;&#65533;&#65533;3&#65533;&#65533;Y&#65533;1&#65533;
&#65533;&#65533;&#65533;H&#65533;a&#65533; %&#65533;&#65533;/&#65533;&#65533;b&#65533;&#65533;#&#65533;&#65533;&#65533;7&#65533;&#65533;gqPc&#65533;95N&#65533;&#65533;&#65533;7&#65533;&#65533;s&#65533;r&#65533;Y8P.W9GH9&#65533;&#65533;&#65533;|&#65533;&#65533;&#65533;&#65533;?UW&#65533;&#65533;]&#65533;I&#65533;&#65533;&#65533;y&#65533;_?&#65533;/&#65533;q&#65533;6&#65533;&#65533;&#65533;&#65533;X&#65533;r&#65533;(&#65533;&#65533;&#65533;&#65533;\.aS&#65533;&#65533;D-&#65533;&#65533;&#65533;&#65533;&#65533;s&#65533;&#65533;.O&#65533;&#65533;d&#65533;&#366;u&#65533;&#258;&#65533;O&#65533;&#65533;E>&#65533;&#65533;Z2	&#65533;&#65533;Zvkv f?&#65533;W&#65533;%&#65533;&#65533;%&#65533;&#65533;a"&#65533;i^&#1671;&#65533;&#65533;G&#65533;!/)+D7pyM&#65533;&#65533;&#1015;b&#65533;a&He&#65533;&#65533;&#65533;QQ&#65533;&#65533;&#65533;%!&#65533;9y&#65533;nQ&#65533;&#65533;Ul&#65533;i&#65533;#&#65533;s!L&#1145;&#65533;F&#65533;&#65533;&#65533;&#65533;~1&#65533;&#1759;&#65533;RPt&#65533;&#65533;d&#65533;Nq&#65533;&#65533;&#65533;T&#65533;T$&#65533;&#789;&#347;&#1404;--&#65533;~#&#65533;6RP&#65533;K&#65533;&#65533;~&#65533;&#65533;&#65533;&#65533;&#1676;&#65533;)sR&#65533;&#65533;&#65533;"&#65533;&#65533;&#65533;_&#65533;&#65533;|i2zb&#1672;&#65533;[UObh2&#65533;q&#65533;&#65533;b&#65533;"s&#65533;&#65533;\&#65533;&#65533;4&#65533;&#65533;&#65533;&#65533;@&#65533;g.&#65533;&#65533;
f&#65533;{&#65533;bh> d&#325;&#65533;v_&#65533;}&#65533;&#65533;H0&#65533;<$&#65533;&#65533;y&#65533;,&#65533;&#65533;m &#65533;&#65533;t&#65533; &#65533;1	k&#65533;&#65533;&#65533;"6&#65533;&#65533;>I|2&#65533;&#65533;&#65533;75&#65533;&#65533;&#65533;&#65533;&#65533;&#65533;&#65533;osO}&#65533;;CF&#65533;&#1844;&#65533;&#65533;&#65533;&#65533;&#65533;&#217;|l.B"&#65533;&#65533;'u&#1003;&#65533;&#65533;&#65533;<&#65533;,&#65533;F&#65533;9J2s!&#65533;J&#65533;+&#65533;&#65533;G&#65533;&#65533;S&#65533;&#65533;T	&#65533;*NwA&#65533;&#65533;&#65533;_}N6UbWL u-&#65533;&#65533;&#65533;&#65533;&#65533;&#65533;OL&#65533;&#65533;&#65533;&#65533;%&#65533;&#65533;&#65533;6&#65533;9?&#65533;z&#65533;&#65533;&#147;&#65533;
&#65533;S&#65533;&#65533;&#65533;&#65533;n&#65533;&#65533;&#65533;z%k&#65533;g&#65533;&#65533;3&#65533;&#1287;<oY&#65533;3&#65533;&#65533;&#65533;&#65533;&#65533;k&#65533;\	kn&#65533;{&#65533;9&#65533;&#65533;&#65533;bd&#1003;e@ &#65533;I&#65533;&#65533;v3&#65533;&#65533;]&#65533;1&#65533;A&#65533;&#65533;&#65533;&#65533;&#65533;&#65533;&#65533;z&#65533;&#65533;{\&#65533;&#965;&#65533;@&#65533;'=&#65533;&#65533;&#65533;&#65533;&#65533;&#65533;`w&#65533;&#65533;ra&#65533;&#65533;&#65533;I&#65533;&#65533;&#65533;~&#65533;d6&#65533;?&#65533;&#65533;1&#65533;&#65533;?*&#65533;&#65533;lE&#65533;&#65533;&#65533;&#65533;{&#65533;\&#65533;N&#65533;e&#65533;&#65533;&#65533;&#65533;&#65533;s&#65533;A&#65533;&#65533;[&#65533;&#65533;&#65533;&#65533;&#65533;&#65533;Nl&#65533;k&#65533;+&#65533;U &#65533;&#65533;&#65533;&#262;&#65533;`&#870;&#65533;]&#65533;&#26442;x1&#65533;&#65533;&#65533;&#661;Xy0&#1913;&#65533;L.&#65533; &#65533;E&#65533;7Q&#65533;#&#65533;RQq&#65533;Or&#65533;&#65533;s&#65533;^4{&#1347; &#65533;C&#65533;  @ IDAT&#65533;&#65533;E&#65533;>&#65533;&#505;5&#65533;@=pu)&#65533;n&#196;&#65533;?u4"&#65533;&#65533;&#65533;	&#65533;&#65533;h@&#65533;&#65533;&#65533;i0&#65533;B&#65533;t&#65533;&#65533;&#65533;&#65533;&#65533;&#65533;6&#65533;&#65533;&#65533;Ob&#65533;0|&#65533;&#65533;&#1740;&#65533;Y3|&#65533;8O&#1981;~B&#65533;&#65533;&#65533;&#65533;&#65533;s&#65533;P&#65533;8u4A2e&#65533;&#65533;&#65533;G&#65533;&#65533;Z&#65533;&#65533;&#65533;&#65533;T&#65533;Bx&#43414;&#65533;q&#65533;&#465;&#65533;.W-Y&#65533;&#65533;rJ &#65533;9Cwi&#65533;P&#65533;&#65533;&#65533;.J &#65533;(?&#65533;&#65533;&#1690;&#65533;&#65533;&#65533;{&#1972;&#65533;&#65533;&#65533;&#65533;2&#65533;&#65533;&#65533;&#65533;&#65533;&#65533;U&#1211;fjg&#65533;&#65533;&#65533;^&#65533;&#65533;&#921;yU&#324;C	Sj&#65533;&#65533;J>&#337;&#65533;&#65533;* !&#65533;&#65533;p	]d&#169; o&#65533;J&#65533;iQ	;&#65533;q&#65533;I&#65533;&#65533;&#2023;K^&#318;&#65533;&#65533;&#65533;&#65533;&#65533;&#65533;&#65533;&#65533;'&#65533;&#65533;&#65533;&#65533;y\&#1441;&#65533;&#65533;5&#65533;9&#65533;&#65533;&#65533;&#65533;L$g&#65533;&#586;`&#65533;&#65533;&#65533;b&#65533;i&#65533;&#65533;teYIDQnsaH&#65533;'&#65533;I@&#65533;u~b&#65533;&#1417;&#65533;&#65533;&#65533;&#65533;0&#65533;!&#65533;&#65533;z&#65533;&#65533;9&#65533;i&#65533;a&#65533;&#65533;p&#1806;za&#65533;1&#65533;U7&#65533;&#65533;~&#65533;Q&#19290;6&#65533;LAf>&#65533;&#65533;q&#65533;&#65533;~,4&#65533;Y&#65533;&#65533;&#65533;&#65533;&#65533;&#65533;&#65533;&#65533;o&#65533;&#65533;&#1934;&#65533;&#65533;&#588;N&#65533;'&#65533;rw&#65533;&#65533;&#65533;&&#65533;i&#65533;Z"]&#65533;>&#65533;j&#65533;HlV&#65533;&#65533;f]&#65533;h*&#65533;&#65533;,{&#65533;+&#65533;[&#65533;)&#65533;&#65533;&#65533;&#65533;&#558;g&#65533;&#65533;>&#65533;&#65533;&#65533;&#65533;R@U&#65533;&#65533;&#65533;*&#65533;&#65533;m9&#65533;&#65533;?&#65533;w{&#65533;73&#65533;T&#65533;.&#65533;'o0-&#65533;4?&#991;&#65533;i&#1645;&#65533;'&#65533;L&#65533;&#65533;&#65533;&#65533;q&#65533;&#65533;&#65533;p'&#65533;&#65533;ubo&#65533; &#65533;&#65533;&#476;&#65533;e&#65533;&#65533;=&#65533;H&#65533;n&#65533;&#65533;M&#65533;/&#65533;0+&#65533;&#65533;&#65533;S&#65533;&#65533;&#65533;D}|CX&#65533;Qo&#65533;Vx&#65533;S&#65533;!&#65533;&#65533;&#65533;&#65533;&#65533;j~&&#65533;&#65533;&#65533;&#65533;&#65533;\&#65533;&#65533;M&#65533;&#65533;Uv&#65533;&#65533;TG&#65533;&#65533;!&#65533;^R&#65533;&#65533;k&#65533;/&#65533;{&#65533;&#65533;4&#65533;&#65533;&#65533;&#65533;#&#65533;qL-&#65533;-&#65533;[&#65533;&#65533;&#65533;>&#65533;&#65533;&#65533;&#65533;&#6992;&#65533;dN&#65533;O &#65533;&#1075;&#65533;W^@&#65533;&#65533;&#65533;uxl&#65533;&#65533;4^W#q&#1839;&#65533;&#65533;[&#65533;X&#65533;&#65533;F&#65533;D&#65533;&#65533;&#1221;&#65533;'7&#65533;&#65533;W#&#65533;&#65533;&#65533;\Z&PA&#65533;P&#65533;&#65533;,&#65533;M!&#65533;S&#65533;&#65533;&#65533;k&#65533;EL~}W6&#65533;&#431;?&#65533;#&#65533;&#65533;&#65533;$&#1370;&#65533;	&#65533;&#492;j&#65533;@&#65533;&#65533;`&#65533;cV&&#65533;]&#65533;{&#1423;&#65533;H&#65533;%!rw&#65533;H&#65533;&#65533;&#65533;=[pf&#65533;&#667;-^&#65533;&#65533;3&#65533; y&#65533;&#1369;&#65533;&#807;&#65533;t&#65533;lF&#65533;&#65533;r."&#65533;&#65533;Yz&#65533;&#65533;&#65533;&#65533;&#65533;&#65533;&#65533;a&#65533;&#65533;w`&#65533;&#65533;m&#869;&#65533;&#65533;&#65533;S&#65533;&#65533;&#65533;&#65533;&#1575;81&#65533;#&#65533;&#65533;%!$L&#65533;&#65533;q{&#65533;&#65533;0&#65533;OmT;&#65533;3&#65533;a&#65533;U&#65533;	&#976;&#65533;'&#65533;{&#65533;:&#65533;!&#65533;9bw>k&#65533;&#65533;&#65533;&#65533;&#65533;&#65533;&#181;&#65533;&#65533;&#65533;`&#65533;2ql:W&#65533;&#65533;&#65533;&#65533;&#65533;|{&#65533;y8&#65533;R&#65533;DM%&#1000;&#65533;u]x2?&#65533;M&#65533;&#65533;s_&#65533;_J&#399;&#65533;&#65533;&#65533;&#65533;&#65533;9&#65533;{&#65533;k&#65533;&#65533;&#65533;&#65533;v&#65533;oA&#65533;%&#65533;<O&#65533;G&#65533;:&#65533;|ZT"&#65533;|&#65533;4v+&#65533;)|#&#65533;Zg&#65533;&#65533;FlJ&#65533;t1&#65533;&#65533;WG;w&#65533;~&#65533;Y$KK9&#65533;V&#65533;&#65533;Os>&#65533;&#65533;&#65533;&#65533;icd&#65533;p&#65533;&#65533;pz&#65533;tv&#65533;&#65533;&#65533;!c&#65533;&#65533;&#65533;&#65533;&#65533;<&#65533;z}6&#65533;R&#1431;&#65533;S1&#65533;&#65533;=!&#65533;[&#65533;&#65533;hN"Vo#&#65533;W&#65533;8k&#65533;.U&#65533;&#65533;&#65533;&#65533;9n&#1351;:&#65533;b0&#65533;&#65533;LM&#217;&#65533;&#65533;&#65533;L&#65533;&#65533;&#65533;&#1115;&#65533;ojb&#65533;c&#65533;'&#65533;x&#65533;$^b&#65533;&#65533;1&#65533;&#65533;$&#65533;kc^&#65533;9&#65533;&#65533;&#65533;&#513;&#65533;rL&#65533;K&#65533;&#65533;o&#65533;&#65533;
&#65533;&#65533;&#65533;&#65533;&#65533;E*&#1030;C&#65533;N&#65533;&#65533;&#65533;&#65533;z&#65533;1&#65533;-&#65533;&#65533;%&#65533;Z&#65533;h&#65533;b&#65533;&#65533;LBK&#65533;2&#65533;lV&#65533;0&#65533;&#1604;oZ&#65533;&#65533;KC&-&#65533;'jb&#65533;&#65533;K&#65533;E&#65533;&#65533;&#65533;#{&#65533;&#65533;&#65533;&#65533;fSCTR&#65533;I]&#65533;&#65533;g&#65533;&#65533;&#65533;&#65533;&#65533;0&#65533;q&#65533;g&#65533;&#65533;0&#65533;%&#65533;y&#65533;3&#65533;&#65533;&#65533;F&#65533;Q&#65533;&#1260;&#65533;&#65533;&#65533;5&#65533;Q&#65533;&#65533;Ur&#65533;1&#65533;&#65533;&#65533;T N&#65533;&#65533;`f&#1370;&#65533;&#65533;&#65533;&#65533;&#65533;&#65533;&#65533;&#667;&#65533;N`&#65533;'U&#65533;&#65533;Ze&#1249;g&#1714;G&#65533;f&#65533;6&#65533;&#65533;)K&#65533;&#65533;&#65533;P'&#65533;&#65533;&#65533;EO~&#65533;&#65533;&#473;P&#65533;&#65533;7&#65533;&#65533;[&#65533;Z&#65533; &#65533;&#65533;'N<=&#65533;{%&#65533;&#65533;&#65533;~8&#65533;X&#65533;v+?&#65533;&#55138;eW&#65533;e&#65533;M&#65533;5&#65533;Ms&#65533;7&#65533;<&#65533;&#65533;&#65533;&#65533;/7Xu&#1483;&#65533;y&#377;y{&#65533;y&#65533;&#65533;&#65533;V&#65533;&#65533;j&#65533;G&#65533;<r&#65533;&#65533;&#65533;k&#65533;	&#65533;&#65533;g&#65533;&#1804;N&#2037;&#65533;\&#65533;keF7"&#65533;j&#65533;($1&#65533;n&#65533;&#65533;f&#65533;R&#65533;&#65533;t&#65533;SOX?&#65533;9&#65533;&#65533;~|S&#65533;'RR*&#65533;&V&#65533;`W&#65533;&#65533;&#65533;[4&#65533;&#1516;&#65533;C0&#807;y{I&#65533;Q}&#65533;&#65533;jy&#65533;&#65533;{&#65533;&#1140;&#65533;&#65533;q&#65533;!&#65533;&#65533;4&#65533;^&#65533;&#65533;&#65533;&#65533;&#65533;Kr&#65533;q&#65533;&#65533;7&#65533;&#65533;&#65533;4&#65533;w(@&#65533;If&#65533;c&#485;d&#65533;$`6K&#65533;&#65533;&#65533;&#65533;&#65533;T&#65533;4Zz&#65533;6&#65533;q&#65533;~6&#65533;&#65533;U&#65533;A&#65533;A&#65533;W&#65533;L7&#65533;&#65533;&#65533;&#65533;&#65533;&#65533;O&#65533;A&#65533;!&#65533;wJ>&#1708;?&#65533;&#65533;&#65533;b&#65533;-&#183;&#65533;&#65533;+)&#65533;&#65533;&#31347;%e&#65533;9&#65533;&#65533;&#65533;&#65533;-cZ&#65533;&#1822;&#65533;&#65533;&#1131;&#65533;zZ&#65533;&#65533;&#65533;&#65533;C&#65533;&#1733;&#65533;"<&#65533;;&#65533;vB&#65533;O&#65533;8&#65533;A&#65533;a&#65533;?&#65533;&#65533;&#65533;Yb)&#65533;&#65533;jm,&#65533;4&#65533;z2&#65533;bu&#65533;X&#65533;&#65533;&#65533;&#65533;6&#65533;p&#65533;&#65533;)&#65533;&#65533;&#65533;o&#65533;&#65533;-Eu&#65533;&#65533;X&#65533;&#65533;,r&#65533;&#65533;&#65533;q&#65533;&#65533;8&#65533;s&#65533;&#65533;Q&#1578;%g&#65533;*Ud.X&#65533;&#65533;&#65533;&#65533;<-mQ#&#65533;_&#65533;&#65533;&#65533;!>&#65533;gQy&#65533;%&#65533;&#65533;&#684;&#65533;J&#65533;&#65533;&#65533;4h&#65533;&#65533;l&#65533;|&#65533;XDz*U&#65533;&#65533;(&#65533;&#65533;&#65533;g&#1208;&#65533;&#65533;n&#65533;&#65533;&#65533;&#65533;Cw/f&#65533;&#65533;@&#65533;&#65533;&#1766;<&#65533;&#65533;Ij&#65533;%`hM&#900;&#65533;v&#65533;&#65533;&#65533;&#65533;&#65533;0~&#65533;I&#65533;S>&#65533;b&#65533;M&#65533;&#65533;#X&#65533;4b&#65533;&#65533;=&#65533;&#1528;Gl&#65533;&#65533;@&#65533;f6k&#65533;E&#65533;m&#65533;G&#65533;&#65533;d&#65533;y&#65533;&#65533;&#65533;&#65533;3;(&#65533;CkK&#539;]&#65533;K&#65533;&#65533;&#65533;&#1594;#7&#65533;&#65533;&#65533;"C&#65533;&#65533;&#65533;Z&#65533;&#1479;&#65533;h&#65533;m>!&#65533;p^&#988;&#65533;3o&#65533;6&#65533;@&#65533;Q&#65533;&#65533;g&#65533;&#65533;&#65533;&#967;B8XE&#65533;"&#65533;SF&#65533;V&#65533;:&#65533;&#65533;s&&#65533;k&#65533;&#65533;h&#65533;&#881;&#65533;&#65533;&#65533;&#65533;&#65533;&#65533;&#65533;Lr&#65533;&#65533;Bk&#65533;~Z&#65533;s&#65533;f&#65533;U&#65533;g&#65533;&#65533;&#65533;&#65533;&#1430;l0+&#65533;&#65533;8"&#65533;y$&#65533;t88&#65533;O+/&#65533;&#65533;&#65533;&#65533;&#65533;&#65533;&#65533;4&#65533;$Y&#65533;&#65533;&#897;&#65533;d&#65533;&#65533;&#65533;&#65533;&#65533;?&#65533;&#65533;&#65533;&#65533;24&#65533;a&#65533;&#65533;	&#65533;&#65533;&#65533;-_&#65533;&#65533;N7R&#65533;]M&#1298;N-&#65533;&#65533;&#1774;K_W&#65533;L/}N&#65533;B&#65533;o*
]&#65533;?2e.&#65533;9&#65533;7&#65533;x&#65533;&#65533;&&#65533;&#65533;&#65533; &#639;I&#65533;'Pu.f2&#65533;6[&#65533;&#65533;"&#65533;&#65533;&#65533;v&#65533;3Z&#65533;&#65533;$3fT&#1696;&#65533;&#65533;&#65533;&#65533;&#65533;&#65533;&#65533;<FU'6&#65533;&#65533;&#65533;~
&#65533;&#65533;T &#65533;\&#65533;&#65533;u&#65533;JL;T&#65533;&#1017;&#65533;&#65533;&#65533;&#65533;&#65533;%#&#65533;O&#65533;b2&#65533;df*&#297;$&#65533;!\&#65533;&#65533;S5&#65533;{"&#65533;&#65533;B&#65533;&#65533;@G9)&#65533;&#65533;&#65533;&#65533;&#36226;&#308;&#65533;&W&#65533;y2&#65533;&#65533;%&#65533;_&#65533;&#65533;&#65533;6&#65533;&#65533;&#65533;&#65533;n&#65533;&#65533;iS4&#65533;&#65533;&#65533;5)S&#65533;&#65533;&#65533;"&#65533;&#65533;&#65533;&#65533;&#65533;&#65533;$&#65533;l&#65533;&#65533;"&#65533;~&#65533;&#65533;&#65533;&#65533;&#65533;&#65533;&#498;rA&#65533;&#1112;&#1846;E&#65533;&#65533;&#65533;iy:&#65533;}7&#65533;hPZ&#65533;&#65533;&#65533;&#65533;&#65533;&#65533;f&#65533;i&#65533;n&#65533;&#65533;&#1005;HlA&#65533;&#65533;&#65533;7&#65533;/&#1155;&#65533;T&#65533;f&#65533;G<g&#65533;mvQ&#65533;&#65533;e&#65533;qA&#65533;,"r&#65533;&#65533;x&#65533;&#65533;&#1412;gm&#65533;&#65533;&#65533;|&#65533;&#65533;&#829;%n&#65533;NiQ&#65533;W?6&#65533;0)&#330;&#65533;F&#65533;"&#65533;E'&#65533;4&#65533;&#65533;&#65533;&#65533;&#65533;7&#65533;&#65533;&#65533;&#65533;O&#65533;9Y&#65533;&#65533;&#65533;?&#65533;&#65533;}&#65533;m&#65533;S$&#65533;+&#65533;&#65533;u;h&#65533;Zr&#65533;&#1919;#&#65533;}&#65533;L&#65533;&#65533;&#65533;&#65533;	&#912;&#65533;TG&#65533;&#65533;&#65533;Q&#65533;&#65533;&#65533;j&#65533;&#65533;&#65533;,	2v&#43650;&#65533;&#65533;&#65533;!dxO{-&#65533;
&#65533;>&&#65533;J&#65533;5&#153;?si[&#65533;L-&#65533;J&I&#65533;&#65533;&#1479;&#65533;+&#65533;K	Y7&#827;8&#65533;m&#65533;$zA&#65533;&#65533;&#65533;^q&#65533;&#65533;n&#65533;&#65533;&#65533;&#65533;&#65533;&#65533;&#816;&#65533;q&#65533;|&#65533;&#65533;o@&#65533;&#65533;&#65533;k&#65533;&#65533;$3}&#65533;pz&#65533;&#65533;&#65533;[&#65533;C&#404;&#65533;Ek&#65533;Qb6&#65533;07$P&#201;X&#65533;b!&#65533;&#65533;L&#784;&#65533;o&#65533;&#65533;3&#65533; C&#65533;&#65533;|6`&#65533;6+&#65533;h$i&#65533;&#65533;Wfy&#65533;"n&#65533;ud&#65533;V&#65533;&#65533;'&#65533;&#65533;&#65533; {:&#65533;?~&#65533;&#65533; N&#65533;&#65533;&#65533;N&#65533;HW&#65533;&#65533;	&#65533;]&#804;ik&#65533;&#65533;dy&#65533;&#65533;&#65533;I&#65533;%&#65533;&#65533;'&#65533;&#65533;r&#65533;P	F&#65533;&#65533;&#65533;9&#1916;&#65533;&#65533;_&#65533;&#65533;_d4&#65533;E&#65533;X&#65533;h&#65533;"&#65533;&#65533;I&#65533;M&#65533;&#65533;&#65533;&#65533;K&#65533;&#65533;&#65533;&#65533;JJ&#65533;&#65533;r&#65533;&#65533;&#65533;}<&#65533;&#65533;&#65533;&#65533;&#65533;(&#65533; &#65533;&#65533;2&&#65533;&#65533;&#65533;&#65533;&#65533;y&#65533;&#65533;&#65533;&#65533;!&#65533;&#65533;&#65533;&#65533;&#65533;&#65533;&#65533;ei&#65533;U&#776;Y1a&#65533;W2VZ&#65533;&#65533;&#190;&#65533;;&#65533;&#65533;&#65533;&#65533;&#65533;h&#65533;&#65533;3&#65533;&#65533;&#1329;&#65533;&#65533;&#65533;[&#65533;&#65533;$&#65533;&#65533;&#65533;6&#65533;<&#65533;&#65533;&#65533;&#65533;W&#65533;pj&#65533;&#65533;)>4&#65533;&#65533;&#65533;&#65533;&#65533;&#65533;&#65533;&#65533;[&#65533;&#65533;&#65533;92&#65533;4&#65533;1>&#65533;&#65533;_&#65533;&#657;&#65533;c&#65533;&#65533;&#65533;&#65533;&#65533;H&#369;UNs;uy&#65533;&#65533;&#65533;f&#65533;&#65533;H@&#65533;Z^I&#65533;An&#65533;8G&#65533;{&bf&#65533;&#65533;	&#65533;&#65533; 4y-&#65533;&#65533;8&#65533;&#65533;&#479;M.$&#65533;!&#65533;&#65533;W&#65533;g&#65533;#&#1025;&#65533;Z&#65533;&#65533;85&#65533;"B|&#65533;MJ&#65533;&#65533;&#65533;u&#65533;&#65533;2&#65533;&#65533;&#65533;78&#65533;j&#65533;K&#65533;Z&#1322;h&#65533;'L&#65533;&#65533;&#65533;&#65533;&#65533;&#65533;Bh&#65533;&#65533;?&#65533;&#65533;&#65533;&#65533;\&#65533;&#65533;&#65533;$&#65533;@&#65533;&#65533;&#65533;Z&#65533;&#65533;&#65533;Y&#65533;
g&#65533;&#59229;E VRZ&#65533;X&#1460;|*&#65533;&#65533;h&#65533;>'7&#65533;IN&#65533;&#65533;&#65533;b&#65533;&#65533;/&#65533;q(N &#65533;Y</&&#65533;@&&#65533;&#65533;S1\{&#65533;sc&#65533;&#65533;&#65533;A&#65533;&#65533;n&#65533;Oo&#65533;:W&#65533;3 &#65533;&#1798;&#1680;&#65533;ks&#65533;&#65533;faz&#65533;&#65533;I=&#65533;&#65533;&#65533;&#65533;&#65533;&#65533;&#65533;&#65533;&#65533;8&#65533;&#65533;&#65533;&#65533;I&#65533;&#65533;(&#65533;&#65533;p&#65533;&#65533;&#65533;hq&#65533;+&#65533;p&#65533;&#65533;<`m&#65533;9h&#65533;&#65533;/&#1970;~&#65533;&#65533;S?S&#65533;cVgLG&#65533;4&#1070;8&1&#65533;S&#65533;=SS&#65533;fS&#505;&#65533;0&#65533;k*0&#65533;`&#65533;&#16327;[&#65533;&#65533;P&#65533;&#65533;.a4&#65533;&#589;m&#65533;f{F&#65533;&#65533;R&#145;&#65533;\Gos&#65533;&#65533;&#65533;&#65533;&#65533;|n&#65533;&#65533;d<&#65533;#&#65533;&#65533;T&#65533;R&#65533;&#65533;&#65533;N&#460;&#65533;xr&#65533;(c&#65533;&#65533;&#65533;&#65533;FX&#1488;c&#65533;&#65533;&#65533;0%&#65533;&#65533;-'&#65533;L&#65533;&#65533;&#F&#65533;T&#65533;Q&#65533;T&#65533;~I&#65533;&#65533;&#65533;&#65533;&#65533;&#65533;hg&#65533;	&#65533;U&#65533;&#65533;H&#65533;U-&#65533;"C&#65533;y&#65533;&#65533;&#65533;&#65533;r|p&#65533;9!Qk&#65533;&|&#65533;&#65533;O&#65533;5&#65533;&#65533;.[&#65533;&#65533;$&#65533;a&#65533;	&#65533;&#65533;&#65533;&#65533;&#65533;&#65533;5&#65533;&#65533;6H&#65533;j&#65533;&#65533;\&#65533;&#65533;"N&#65533;&#65533;&#65533;&#354;&#65533;&#65533;&#65533;#&#65533;O&#65533;&#65533;&#65533;&#65533;SO@S&#65533;c^~\B&#65533;*&#65533;&#65533;&#65533;g&#65533;&#65533;	&#65533;rngn&#65533;&#65533;&#65533;&#65533;&#65533;&#1135;&#1946;&#65533;&#65533;j	&#65533;&#528;&#65533;&#65533;L&#65533;-&#280;&#65533;&#65533;T&#65533;#&#814;0&#65533;&#65533;6;&#65533;z&#65533;(&#65533;&#65533;&#1152;'&#65533;&#65533;&#65533;&#65533;&#65533;<&#65533;1&#65533;&#65533;&#65533;&#1680;	P&#65533;&#65533;&#65533;&#65533;)&#65533;D&#65533;S&#65533;&#65533;%&#65533;W&#65533;&#1537;&#65533;}&#65533;#&#65533;d&#65533;	!&#65533;&#65533;&#65533;Eu&#65533;][&#65533;&#65533;&#65533;ay&#65533;X&#65533;&#1536;C&#65533;,XZ&#65533;&#65533;
&#65533;&#65533;&#65533;&#65533;J&#65533;_8&#65533;&#65533;&#65533;&#65533;*`Q&#65533;:&#65533;	&#418;5&#65533;[&#65533;eJ#i1&#65533;&#65533;K&#65533;w&#65533;&&#65533;X&#65533;5&#65533;$)&#65533;6&#65533;&#65533;4D&#65533;&#65533;B&#22623;T&#65533;&#65533;&#65533;'<&#65533;g&#65533;1q8H%&#65533;&#65533;I&#65533;&#65533;@_&#65533;&#65533;&#65533;:^&#65533;&&#1293;%&#65533;Z&#65533;{&#65533;Y&#65533;&#65533;G&#65533;&#65533;.y&#65533;&#611664;&#65533;&#304;&#65533; &&#65533;fc&#65533;&#65533;&#65533;)B&#65533;S&#65533;_&#65533;?I&#65533;S&#65533;&#65533;&#65533;,&#65533;MR&#65533;&#65533; &#65533;&#65533;&#65533;&#65533;?k&#65533;&#65533;&#65533;&#65533;<&#236;Io&#65533;N&#65533;0}&#65533;&#65533;&#65533;&#65533;B&#65533; y:~\7&#65533;9.&#65533;a&#65533;`&#65533;&#65533;J7W&#65533;&#65533;i:&#65533;&#65533;&#65533;~On&#65533;^P|&#65533;&#499;kzr##.&#65533;&#65533;	&#65533;&#65533;I&#65533;1&#65533;r&#65533;r&#65533;&#65533;lN&#65533;M&#325;I%/5\&#1840;&#446;&#65533;i4&#65533;O&#65533;}&#65533;fv&#65533;&#65533;|Sd&#65533;X<tL&#305;|<&#65533;&#65533;&#65533;Hm&#432;&#65533;r&#65533;,u&#876;&#65533;ug&#65533;%&#65533;&#65533; &#65533;50&#65533;&#65533;&#65533;&#65533;WX&#65533;A&#65533;YNdQ&#65533;&#65533;&#65533;//&#65533;&#65533;&#65533;&#65533;^2P&#65533;h&#65533;I`&#65533;&&#65533;	pn&#65533;Q&#65533;&#65533;&#65533;&#65533;&#65533;y&#65533;&#65533;m&#65533;(&#65533;&#65533;,T&#65533;3&#771;&#46988;Y&#65533;&#65533;'z-#b4&#65533;&#65533;3MJ2&#65533;&#65533;T&#65533;Ov&#65533;&#1103;&#65533;&#65533;&#65533;&#65533;&#65533;&#65533;U&#65533;&#65533;?~&#65533;^/&#65533;&#65533;&#65533;x&#65533;&#65533;E_&#65533;"=&#65533;D&#866;&#65533;tCh&#65533;V'&#65533;&#65533;&#1546;$qn&#65533;&#65533;4&#65533;W&#65533;r&#65533;{8&#65533;&#65533;&#65533;&#65533;&#65533;S?Fy7&#65533;&#65533;&#65533;c&#65533;|&#1363;iJg&#65533;&#65533;&#65533;G&#65533;'&#65533;=&#65533;&#65533;8S&#65533;+&#6109;>gi&#65533;&#65533;RZ&#65533;&#1008;pa&#65533;,>u&#65533;z&#65533;Qw]Y+&#65533;z&#65533;&#65533;&#65533;7&#65533;$&#65533;3&#65533;&#65533;&#65533;i&#65533;qtt&#65533;&#948;&#65533;:&#1708;&#65533;&#65533;&#65533;6&#65533;&#65533;&#65533;&#65533;kg&#65533;sDJ&#65533;&#65533;FcR&#65533;&#1060;&#65533;&#65533;a}&#65533;m&#65533;i#M&#65533;
f&#65533;&#65533;\E*t.&#301;&#65533;&#1053;e/|x;YNd_9>Q67&#65533;.&#65533;&#65533;&#65533;4|&#65533;a&FE&#65533;&#65533;!&#65533;&#65533;&#65533;k&#65533;&#65533;&&#65533;&#65533;&#65533;z$&#65533;&#65533;&#65533;Lq &#65533;&#65533;&#65533;+4&#65533;M?-r&#65533;G&#65533;&#65533;C&#65533;&#65533;&#65533;&#65533;&#65533;&#65533;&#65533;&#65533;&#65533;{&#65533;Gw&#65533;7kY&#65533;Po&#947;&#65533;I&#65533;V&#65533;&#65533;8&#65533;&#65533;&#65533;C&#65533;&#65533;k&#65533;E&#65533;/zmZ&#65533; &#65533;&#65533;Y&#65533;&#65533;4&#65533;#cv&#65533;oX&#65533;&#65533;&#65533;&#65533;&6&#65533;&#65533;/&#2002;&#65533;&#65533;s&"&#65533;39&#65533;bQ&#65533;&#65533;`&#65533;4&#65533;<&#65533;&#65533;"G\\"&#65533;#&#65533;&#65533;&#65533;Q&#65533;F&#65533;&#577;L-'&#65533;&#65533;&#979;&#65533;kf	&#65533;A&#65533;*,o&#65533;&#65533;&#65533;"&#65533;gH&#65533;E%O&#65533;&#65533;&#65533;@`+8&#65533;&#65533;?&#65533;h&#65533;&#65533;P &#65533;&#65533;bN|&#65533;&#65533;$&#1896;!&#65533;+&#65533;L&#65533;&#65533;W&#65533;%!U&#65533;n&#65533;&#65533;fV&#65533;&#65533;6&#65533;IE&#65533;&#65533;&#65533;&#65533;ScS&#65533;)&#65533;$&#65533;	&#65533;&#65533;7uv&#65533;'&#65533;ef&#65533;_&#65533;&#65533;UB&#65533;V&#65533;w&#65533;u9&#65533;L<&#65533;&#65533;&#65533;[#&#65533;&#65533;}&#65533;8&#65533;&#65533;@B`&#65533;C&#65533;&#65533;-&#65533;&#65533;&#65533;'&#65533;&#65533;&#65533;&#65533;&#65533;ia&&#1211;&#65533;*g\&#65533;h&#65533;&#65533;l0&#65533;&#65533;&#65533;I&#65533;&#65533;1&#65533;&#65533;&#65533;&#65533;&#65533;p&#65533;&#2042;SH$&#65533;X&#65533;&#65533;	j&#65533;&#65533;&#65533;&#65533;&#65533;D&#65533;m&#65533;%&#65533;&#65533;L&#65533;&#65533;&#65533; &#1377;&#65533;&#65533;&#65533;&#65533;\&#65533;v &#65533;*/&#65533; &#65533;&#65533;&#65533;&#65533;D&#65533;0O'&#65533;&#65533;&#65533;{&#65533;&#65533;&#65533;&#65533;&#65533;Va&#65533;f#&#65533;&#65533;&#65533;K&#65533;&#65533;^b&#65533;&#65533;&#65533;&#65533;~b\&#65533;$&#65533;fje &#65533;&#65533;@&#65533;&#65533;&#65533;x&#65533;&#65533;erp#&#65533;&#65533;Y&#65533;)O&#65533;&#65533;&#65533;&#65533;b&#58960;&#65533;&#65533;&#65533;&#65533;0w&#65533;0:&#65533;&#65533;t\5&#65533;&#65533;C{|2&#65533;)~&#65533;8Y&#65533;%&#647;&#65533;3Q&#65533;&#65533;y&#65533;&#65533;!&#65533;&#65533;s&#65533;&#65533;3&#65533;&#180;#3&#65533;&#65533;&#65533;&#65533;&#65533;&#65533;&#1821;&#65533;$&#65533;&#65533;K&#65533;YDl&#65533;&#65533;o&#65533;62A&#65533;4&#65533;'c&#65533;&#65533;g&#65533;gJ&#65533;@l&#65533;&#65533;&#65533;&#65533;~.&#65533;?+&#65533;&#65533;&#65533;&#65533;&#65533;&#65533;x&#65533;xS>	&#65533;&#65533;g-&#65533;q&#65533;s&#65533;X3&#65533;&#65533;&#65533;W S&#65533;&#65533;d&#65533;'&#65533;&#65533;'&#65533;&#1410;&#65533;i&#65533;&#65533;zC{
m&#65533;&#65533;vp&#1351;y&#65533;&#65533;T&#65533;U&#65533;&=&#65533;&#65533;3&#65533;0{pvS&#65533;&#65533;&#65533;&#65533;"&#65533;
7/3n>u/[Y&#65533;(&#65533;&#65533;
&#65533;Hg&#65533;,&#65533;&#65533;&#896;&#65533;C&#65533;&#65533;2&#65533;$&#65533;&#65533;K&#65533;q&#65533;&#65533;&#65533;p&#65533;&#643;&#65533;e&#65533;&#1131;%&#65533;-&#65533;&#65533;&#65533;OMrlB&#65533;M&#65533;&#65533;&#65533;p&#65533;&#65533;/&#65533;-&#65533;&#65533;A&#65533;&#65533;F&#1416;&#65533;&#65533;&#65533;R&#65533;"V*&#65533;/&#65533;&#65533;&#65533;V&#65533;&#65533;+&#65533;&#65533;jh&#65533;&#65533;c&#65533;&#65533;|n&#65533;&#65533;r(&#65533;&#65533;&#65533;)&#65533;&#65533;&&#65533;&#65533;&#65533;=&#65533;l&#65533;&#65533;q&#65533;&#65533;g&#65533;&#65533;&#65533;&#65533;y5&#65533;
S&#65533;(2&#65533;^&#65533;%&#65533;S&#65533;&#65533;&#65533;S&#65533;~\&#65533;&#65533;&#65533;&#65533;c3T&#65533;&#1096;&#65533;&#65533;&#65533;&&#65533;&#65533;&#65533;&#65533;6Y&#65533;u#O+&#65533;q'5(&#65533;&#65533;w&#65533;&#65533;&#65533;&2a&#65533;&#65533;&#65533;wq&#65533;-&#65533;x&#65533;&#65533;:&#65533;&#65533;d3&#65533;9Q&#65533;7%i&#65533;x&#65533;&#65533;&#1169;&#65533;&#65533;&#1002;&#65533;&#65533;&#65533;BwV&#65533;?&#65533;&#65533;&#65533;&#65533;&#65533;"&#65533;SZ9y&#65533;G&#65533;l&#65533;&#65533;p&#65533;&#65533;y&#65533;&#65533;K&#278;&#65533;N&#65533;'&#65533;&#1760;&#65533;&#65533;W&#65533;X&#65533;&#65533;S8{e>&#65533;&#65533;$&#65533;e&#65533;&#65533;&#65533;G&#65533;Zf&#627;:&#65533;j{P&#65533;&#65533;	[&#65533;J&#65533;nm&#65533;RT/&#65533;&#65533;&#65533;`&#65533;&#65533;&#65533;&#65533;r&#65533;&#1895;&#65533;I&#65533;&#65533;q&#65533;I&#65533;k&#65533;}=I&#65533;Y&#65533;y&#65533;U&#65533;9k4~&#65533;P7ka&#65533; *Z&#65533;b&#65533;&#65533;&#65533;q&#1435;&#65533;B&#65533;7&#65533;"&#65533;
2+&#65533;&#65533;&#65533;&#65533;&#65533;e&#65533;&#65533;SO(&#65533;Z8&#65533;!&#65533;&#65533;s&#65533;&#65533;&#65533;&#65533;!Lm&#65533;&#65533;&#651;0&#65533;41&#65533;E&#65533;O&#65533;&#65533;G&#65533;OS&#65533;&#65533;&#65533;0A&#65533;&#65533;&#65533;QD&#65533;}2&#65533;p&#65533;&#65533;&#65533;&#65533;;*&#65533;&#65533;&#65533;&#65533;&#65533;Bz&#65533;&#952;Y&#65533;C[&#65533;$o&#65533;&#65533;Z&#65533;x&#65533;L&#65533;r&#932;&#65533;&&#65533;&#65533;,&#1990;Y}&#955;&#65533;&#65533;&#65533;d&#1867;rd7&#65533;$&#1046;&#65533;$&#65533;&#65533;&#65533;&#65533;&#65533;&#65533;7k&#65533;F{&#65533; &#65533;4(<<x&#1819;7&#65533;&#65533;&#65533;&#65533;&#65533;&#65533;#OL&#65533;*&#65533;,:&#65533;A&#1457;&#65533;&#65533;-oq$&#65533;&#65533;4&#1293;(O&#65533;<&#65533;9&#65533;5&#65533;&#65533;zu&#65533;&#65533;=@&#65533;&#65533;&#65533;&#65533;&#65533;&#65533;\&#65533;.&#65533;t&#65533;&#65533;c&#65533;L&#65533;x]&#65533;&#65533;1*&#458;&#65533;&#65533;x5&#65533;&#65533;&#65533;K&#65533;$&#65533;Z&#65533;>&#65533;&#1011;&#65533;G&#65533;I8&#65533;q&#65533;h&#65533;&#65533;&#65533;&#65533;&#65533;&#65533;&#65533;&#65533;;&#65533;~&#65533;&#65533;&#65533;(&#65533;&#65533;FM+&#65533;&#65533;&#65533; &#65533;&#65533;&#65533;IV&#65533;|=aZ&#65533;<&#65533;&#65533;&#65533;8nc&#65533;c&#65533;!&#65533;&#65533;&#65533;&#65533;&#16156;&#65533;o&#65533;&#65533;Y&#65533;&#65533;&#65533;&#65533;b4&#65533;4"&#65533;_[&#65533;Z&#65533;CCbc&#65533;Y&#65533;&#65533;"&#65533;q&#65533;&#65533;&#65533;ui<&#65533;@^&#65533;&#65533;&#65533;*9&#65533;'&#65533;7&#65533;`&#65533;*&#65533;=[&#65533;Q'&#65533;[&#65533;N&#65533;&#65533;&#585;}~_&#65533;&#65533;h&#65533;^&#65533;&#65533;&#65533;%&#65533;k>&#65533;&#65533;&#65533;&#65533;&#65533;&#65533;6&#65533;&#65533;&#65533;ss-&#65533;&#65533;4!-0&#10734;&#65533;&#65533;&#65533;7&#65533;&#65533;%&#65533;&#65533;&#1496;&#65533;&#65533;&#65533;h&#65533;&#65533;&#65533;&#1792;,&#65533;;&#65533;Yr&#65533;&#65533;&#65533;&#65533;S&#65533;&#65533;&#65533;&#65533;N&#65533;y&#65533;&#65533;&#65533;
&#65533;%&#65533;&#681;K&#65533;b&#65533;&#65533;q&#65533;&#990;&#65533;HZ&#1432;&#65533;Q<&#65533;&#65533;a&#65533;gk&#65533;&#65533;^x&#65533;u1&#65533;&#65533;&#65533;<|Qi&#65533;&#65533;&#65533;&#65533;&#65533;8?&#65533;&#65533;&#65533;MwZ&#65533;&#65533;&#65533;;v\&#65533;&#65533;&#61371;Z&#65533;&#65533;&#65533;&#65533;&#65533;n&#65533;&#65533;&#65533;&#65533;&#65533;6o&#65533;&#65533;@2&#65533;C&#65533;9i&#65533;&#65533;r&#65533;&#324;&#65533;&#65533;&#65533;&#65533;Go&#65533;&#65533;&#65533;}"!&#65533;u&#65533;>T&#65533;&#65533;|&#65533;&#65533;&#65533;&#65533;&#65533;i~&#65533;&#65533;&#65533;&#65533;&#65533;&#65533;hY,&#65533;&#705;i=&#65533;&#65533;0B&#65533;?&#65533;0O	&#65533;&#65533;V4!4&#65533;&#65533;o&#65533;&#65533;&#65533;&#65533;c&#1761;H&#65533;&#65533;&#65533;&#65533;&&#65533;&#65533;8WC&#65533;&#65533;&#65533;#{&#65533;&#65533;&#65533;&#65533;&#65533;&#65533;j&#65533;&#65533;&#65533;g&#65533;&#65533;}&#65533;&#65533;&#65533;u&&#65533;-G&#65533;Rdv&#65533;"&#65533;&#65533;+g&#732;L&#1425;&#65533;&#1015;&#65533;ev&#65533;&#65533;&#65533;&#65533;&#65533;&#65533;u^CwI3&#65533;A"-&#65533;&#65533;t;)"&#65533;eQ=p8&#65533;&#65533;G&#65533;M&#65533;Enw[&#65533;7D&#65533;h+r+u&#65533;d&#65533;s&#65533;&#65533;&#65533;&#156;%Fo&#65533;&#1458;&#65533;W&#65533;&#65533;tw/&#65533;zH&#861;&#65533;&#65533;&#65533;&#65533;&#65533;&#65533;]&R&#65533;:&#65533;&#65533;&#65533;09&#65533;&#176;&#65533;&#65533;&#65533;x&#65533;&#65533;&#65533;&#65533;R&#65533;m&#65533; &#65533;
&#65533;&#65533;hv8&#65533;&#65533;\3&#65533;&#65533;&#65533;AX@&#65533;N*zHJC&#65533;&#65533;,&#65533;?&#65533;OB0&#65533;&#65533;`&#13959;&#65533;&#65533;&#65533;&#65533;ki&#65533;&#65533;}&#65533;U&#65533;&#65533;Hj&#1881;[[5V&#65533;h &#65533;Hr&#65533;&#65533;t&#65533;&#65533;63&#65533;2&#65533;G&#65533;&#652;r`J&#65533;&#65533;wb&#65533;&#1114;b(&#65533;oV&#65533;d&#65533;0&#65533;&#65533;&#65533;e&#702;&#65533;&#65533;^y&#65533;	7&#461;e&#65533;j&#65533;&#65533;W{s?&#65533;:I&#65533;#M&#65533;hR&#65533;K)I&#65533;/&#65533;&#65533;&#65533;,S&#1580;B.&#65533;&#65533;&#65533;d&#65533;&#65533;<&#65533;:&#65533;&#65533;&#65533;l&#65533;k&#65533;s/&#65533;&#65533;&#65533;B`w&#65533;}&#65533;K&#65533;D&#961;&#65533;F{n&#65533;&#65533;&#65533;&#65533;&#65533;&#65533;.3H&#65533;@&#65533;1&#65533;&#65533;BJ&#65533;&#65533;&#65533;L&#65533;~&#65533;&#65533;&#65533;,^&#65533;&#65533;&#65533;&#65533;~&#65533;.J&#65533;&#65533;cT&#65533;ry&#65533;^&#65533;X:&#65533;`mx0&#65533;[4&#65533;' &#65533;F&#65533;&#332;.&#65533;&&#65533;&#65533;&#65533;&#65533;y&#65533;&#65533;w&#65533;[d5&#65533;Kr&#65533;&#65533;b&#65533;&#1775;?|&#65533;U&#65533;&#65533;&#65533;<&#65533;&#65533;&#65533;bV9
&#1608;&#65533;a&#65533;{&#65533;&#65533;^ &#65533;&#65533;2&#65533;&#65533;&#65533;&#65533;D&#65533;&#65533;Vi3O&#1682;&#65533;&#65533;&#65533;p&#797;39&#65533;O&#65533;2[&#65533; &#65533;{;&#65533;,K&#1128;f:d&#65533;pC1J &#65533;g&#65533;d&#65533;&#65533;&#1546;&#65533;'&#65533;V&#65533;&#65533;&#65533;&#65533;&#65533;&#65533;;Y=&#65533;3&#65533;q[&#65533;&#65533;;;&#65533;t&#65533;
Ot_)Uz	&#65533;esO&#65533;&#65533;&#65533;G &#65533;t&#65533;&#65533;P5,g}{d&#65533;&#65533;y&#65533;R
&#65533;!&#65533;&#65533;Qn_&#65533;&#65533;F&#65533;&#65533;&#65533;m
&#65533;+	&#65533; 1&#65533;&#65533;&#65533;@qfI&#65533;wO&#65533;&#65533;6&#65533;9&#1427;&#65533;'&#65533;xia V&#236;&#65533;j&#65533;t&#65533;&#65533;
&#65533;^&#1530;)&#65533;9&#65533;&#65533;g&#65533;&#65533;1&#982;&#65533;,&#65533;&#65533;O&#65533;&#65533;Y0&#65533;&#65533;V&#65533;F&#65533;&#65533;y1$+&#65533;&#65533;mV\&#190;JK,u#&#65533;Gs&#65533;&#65533;R&#65533;P&#65533;&#65533;&#65533;5G&#65533;MM&#2038;&#65533;&#65533;w&#65533;&#65533;&#65533;Yl"b&#65533;&#65533;x&#65533;&#65533;EdFrM&#65533;&#65533;&#65533;&#65533;#-&#65533;&#65533;>7&#65533;$&#65533;&#65533;&#65533;90?e&#410;&#65533;w&#65533;&#569140;&#65533;z&#65533;p$J&#65533;&#65533;&#65533;&#65533;&#65533;YE&#65533;V&#65533;&#65533;a0+&#65533;&#65533;.&#65533;&#65533;e&#65533;&#65533;&#65533;B&#65533;,&#65533;&#65533;&#65533;}&#65533;&#65533;)bXY&#65533;&#65533;z&#65533;&#65533;&#65533;&#65533;^&#65533;&#65533;m&#65533;Zj&&#65533;&#65533;&#65533;&#65533;&#65533;&#65533;&#65533;C&#65533;`&#1021;:&#65533;,&#65533;J h&#65533;c>g&#65533;?&#65533;&#65533;ZDC&#65533;&#65533;&#146;&#65533;&#65533;@&#65533;&#65533;&#65533;&#65533;&#1269;~*&#65533;P>&#65533;&#65533;&#65533;&#65533;&#65533;rlt&#65533;x&#65533;&#65533;)&#65533;&#65533;&#65533;&#65533;&#65533;&#241;&#65533;Jt&#65533;&#65533;}v&#65533;&#65533;9$&#65533;<*I&#65533;&#65533;&#65533;?L&#65533;&#65533;&#65533;-7 &#65533;&#65533;Lh |
&#65533;C&#65533;!&#65533;&#65533;,&#1728;&#65533;JTt!F&#65533;
2&#65533;&#65533;&#65533;.L&#65533;&#65533;&#1753;&V&#65533;&#65533;hV&#65533;3&#65533;&#65533;o&#65533;&#65533;;&#65533;I&#65533;&#65533;&#65533;&#65533;&#65533;&#65533;&#65533;f&#65533;pr5-$&#65533;v0!"F{r&#65533;&#65533;|&#65533;&#65533;c&#65533;&#65533;&#65533;&#65533;i&#65533;&#65533;&#65533;&#65533;&#65533;&#65533;&#65533;&#65533;<$&#65533;&#65533;&#1638;8S&#65533;&#65533;&#275;V&#1816;Qo&#65533;&#65533;,&#65533;&#65533;&#65533;AEE&#65533;&#799;&#65533;&#65533;&#65533;oI&#65533;E&#65533;&#65533;&#65533;ZFIfn&#65533;F&#65533;Q_{AX0&#65533;kLe`&#65533;&#65533;#&#65533;&#65533;~&#65533;&#65533;!&#65533;:y&#65533;&#65533;
&#65533;&&#65533;&#65533;	&#65533;Ck+j^-&#65533;0&#65533;&#65533;J3&#65533;d&#65533;&#976;6&#65533;&#65533;zvk0&#65533;&#65533;>l7&#65533;B&#65533;&#65533;&#65533;*0J2&#65533;W2&#65533;m&#65533;&#65533;n&#65533;&#65533;&#65533;t&#65533;&#65533;[k&#781;g&#65533;9&#65533;7&#65533;|&#65533;&#65533;D&#35217;&#65533;&#65533;&#65533;hJi&#65533;&#65533;')I/?'$7&#65533;&#65533;O2O~&#65533;&#65533;&#65533;&#1332;I^&#637;@K&#65533;&#65533;&#803;&#50405;Hj&#65533;&&#65533;&#65533;]&#65533;F&#65533;&#65533;&#65533;g&#65533;&#65533;&#65533;&#65533;&#65533;&#65533;G&#65533;&#65533;&#65533;&#65533;%&#65533;W&#65533;&#65533;c&#651;&#65533;&#59244;&#65533;)&#65533;&#65533;&#65533;&#65533;&#65533;I(&#65533;;&#634;O&#65533;&#65533;b&#65533;i"&#65533;!&#65533;&#65533;&#65533;9&#65533;H&#65533;Vg8&#65533;&#65533;&#65533;[3&#65533;&#65533;6&#65533;&#65533;&#65533;8&#65533;&#65533;&#65533;;&#65533;&#65533;#&#65533;x&#65533;&#65533;&#65533;&#65533;*&#65533;&#65533;&#65533;$U&#65533;&#65533;&#65533;&#65533;9&#65533;J&#65533;&#65533;&#65533;&#65533;&#65533;&#65533;4&#65533;&#65533;1&#65533;Z&#65533;&#65533;7&#65533;&#65533;I&#65533;&#1821; {&#65533;W&#65533;[~&#65533;&#65533;&#65533;,?&#65533;&#65533;&#65533;~%&#65533;&#168;<&#65533;rH&#65533;&#65533;f#s&#65533;&#65533;#&#65533;j&#65533;h%EY&#65533;v9&#65533;&#65533;X&#65533;J&#519;&#454;&#65533;&#65533;&#65533;&#65533;&#65533;&#65533;B&#65533;9&#65533;&#65533;&#65533;&#65533;&#65533;&#65533;1&#65533;&#65533;&#966;+d&#65533;'W&#65533;&#65533;&#65533;&#65533;$h&#1909;y&#65533;&#65533;&#65533;=<i9&#65533;|{V&#422;&#65533;&#65533;&#65533;\&#65533;d&#65533;&#65533;&#65533;j!yo|d&#65533;9T( &#65533;&#65533;[k27&#65533;&#65533;#&#65533;%h&#65533;&#65533;Ur&#65533;&#65533;&#65533;H*s&#65533;&#65533;&#65533;dF&#65533;If&#65533;pY&#1157;p&#65533;&#65533;&#65533;!&#65533;&#65533;&#65533;9&#65533;b'?&#444;&#65533;&#65533;&#65533;)&#65533;x&#65533;u&#65533;'&#65533;y&#65533;&#65533;&#65533;I&#65533;&#65533;&#777;&#65533;nS0&#65533;^.&#65533;&#65533;L&#65533;F&#65533;L&#65533;&#65533;&#65533;&#65533;&#65533;&#65533;&#65533;N&#65533;&#65533;O&#65533;=&#65533;u&#65533;&#65533;&#65533;[r&#65533;&#48115;&er%k&#65533;}&#65533;]^'&#65533;&#65533;&#65533;&#65533;&#65533;&#65533;%&#65533;&#65533;&#65533;	&#65533;+&#65533;P&#65533;9fZ&#65533;-)yi&#65533;:&#65533;B&#65533;4&#65533;/&#65533;s&#65533;&#65533;zl&#65533;PP&#65533;&#65533;&#65533;&#65533;|&#65533;`&#65533;I&#65533;X]I-&!&#65533;#&#65533;&#65533;)lP$6&]&#65533;]M&#65533;&#65533;&#65533;`&#65533;!f&#65533;&#65533;I&#65533;&#65533;"b &#65533;N&#65533;&S;&#65533;[&#65533;gh)dYl&#65533;rQ#&#65533;
!&#65533;W&#65533;&#65533;$o&#65533;&#65533;&#65533;&#65533;w,U&#65533;f&#65533;&#65533;$&#65533;\&#1910;&#65533;&#65533;&#754;7&#65533;&#65533;%.&#65533;z[&#65533;&#220;'q&#65533;&#65533;
&#65533;&#65533;&#65533;&#65533;0y&#65533;&#65533;Rg1&#65533;HS&#65533;&#65533;cn$91&#65533;t&]'&#28269;F&#65533;&#65533;&#894;G&#65533;yuI&#65533;&#65533;NK&#65533;&#65533;&#65533;?&#65533;&#65533;&#65533;@S&#65533;&#1012;v&#65533;;S&#65533;L&#65533;&#608130;&#65533;&#65533;{&#65533;&#65533;`*&#65533;x&#42208;ZC&#65533;&#65533;S&#65533;x'g&#65533;LF&#65533;:4l&#679;&#65533;9l&#65533;&#65533;&#65533;&#65533;KWt&k&#65533;&#65533;"!&#65533;[vit&#1703;&#65533;&#65533;>&#65533;[&#65533;[&#65533;+&#65533;&#65533;&#65533;2;&&#65533;E.3&#65533;&#65533;1&#65533;\&#65533;&#65533;W&#65533;E&#65533;&#65533;&#65533;&#65533;\&#32198;&#65533;&#1084;t~&#65533;&#65533;&#65533;&#65533;ceT&#65533;&#65533;&#65533;SY&#65533;9r&#65533;J [&,&#65533;&#65533;&#65533;&#65533;WK&#65533;2&#506;&#65533;5&#65533;5+&#65533;&#65533;?&#65533;&#65533;s&#65533;&#65533;M&#65533;<|9&#65533;&#65533;&#65533;&#65533;&#65533;&#65533;&#65533;}A&#65533;&#65533;^*~@&#65533;I&#65533;fTA&#65533;	]C&#65533;&#65533;&#65533;H&#65533;I'&#951;&#65533;&#65533;f&#65533;9&#65533;L&#65533;&#65533;&#65533;D&#65533;&#65533;&#65533;&#65533;&#65533;&#65533;&#65533;l&#65533;<Rl&#65533;q&#65533;P\Y&#65533;&#65533;&#65533;&#65533;aL7&#65533;&#65533;&#65533;J&#65533;&#1594;FY&#65533;K&#840;&#65533;kG'&#65533;&#65533;&#65533;&#65533;a.U&#65533;&#65533;S&#65533;&#65533;KVf5&#65533;r=&#65533;z7_C&#65533;&#65533;?K&#65533;&#65533;&#65533;&#506;<&#65533;&#65533;V&#65533;3&#65533;&#65533;&#65533;&#65533;I&#65533;|C&#65533;&#876;&#412;1&#65533;&#65533;I&#907;&#65533;cQ&#65533;&#65533;&#65533;f=&#65533;.&#920;.&#65533;6o&#65533;&#65533;f&#65533;D&#65533;&#65533;&#65533;&#65533;]&#65533;&#1701;&#65533;&#65533;z&#65533;&#1383;&#65533;9f\&#65533;[&#65533;&#1853;&#65533;f2,&#65533;1$.\&#65533;&#65533;"&#65533;3&#65533;&#65533;zQ Yc&#65533;&#65533;&#65533;Q&#65533;U&#65533;&#65533;&#65533;&#65533;%F&#65533; &#65533;&#1578;&#65533;m&#477;!_'&#65533;F&#65533;ig9[>Z&#65533;&#65533;nV&#65533;m&#65533;&#65533;W&#65533;&&#65533;Ir&#65533;)Gn[&#65533;~&#65533;&#484;hd$&#65533;\&#65533;&#65533;&#65533;R&#65533;&#65533;&#65533;r&#65533;&#65533;w!'&#65533;&#65533;&#65533;6&#65533;&#65533;Of64	&#65533;f&#65533;e_F&#65533;&#1010;&#987;&#65533;rGFh&#65533;d%0Ey&#65533;&#65533;T&#65533;&#65533;&#65533;&#65533;&#65533;%&#65533;&#65533;&#65533;&#65533;&#65533;ox&#65533;3[&#65533;~&#65533;"&#65533;&#65533;&#65533;&#65533;9&#1850;n&#65533;&#65533;&#65533;&#65533;&#65533;&#65533;&#65533;#&#65533;&#65533;&#65533;&#65533;U&#65533;&#1402;&#65533;&#65533;V&#859;&#65533;&#65533;Bl.@&#65533;d&#65533;&#65533;z&#65533;I&#65533;&#65533;&#65533;x&#65533;&#1772;h&#65533;&#65533;t&#65533;&#65533;&#65533;Y8&#557;&#65533;&#65533;&#65533;`&#65533; RDF&#65533;&#65533;&#65533;&#65533;&#65533;&#65533;&#65533;&#65533;&#141;&#65533;:&#65533;-0&#65533;Y&#609;}&#1514;&#65533;B&#65533;c&#65533;&#65533;&#65533;&#65533;&#65533;&#65533;d&#65533;N&#65533;q>&#65533;&#65533;V&#65533;-R|!&#65533;
&#65533;&#65533;
&#65533;I&#65533;&#65533;&#65533;&#65533;<	U	&#65533;&#65533;rdbsk&#65533;'&#65533;&#65533;&#65533;&#65533;&#65533;!rw&#65533;&#65533;&#65533;/9&#65533;&#65533;&#65533;=O&&#65533;3&#65533;li+c&#65533; &#65533;~&#65533;Nq&#65533;}&#65533;&#65533;>1o&#65533;.:e&#65533;P):&#65533;&#65533;&#65533;&#65533;&#65533;~,&#65533;&#65533;&#65533;&#65533;&#65533;T&#65533;&#1930;\+'&#65533;&#65533;&#65533;&#65533;d&#65533;&#65533;&#65533;;&#65533;p&#65533;m:&#65533;&#65533;&#65533;]T&#65533;&#65533;&#65533;'	~m[^}m%&#65533;&#65533;&#65533;&#65533;%9)&#65533;p&#65533;$&#65533;|&#65533;$&#65533;&#65533;U&#65533;#&#65533; f&#65533;&#65533;&#65533;&#65533;&#65533;&#65533;9&#65533;&#65533;K&#65533;6q&#65533;&#28599;%&#65533;&#65533;&#65533;:9&#65533;&#65533;&#65533;&#65533;\&#65533;&#65533;i&#65533;&#65533;o"&#65533;b &#65533;&#65533; &#65533;.O9&#65533;T&#65533;F&#65533;&#65533;&#65533;&#65533;E&#65533;C&#65533;&#65533;k&#65533;&#7826;&#65533;&#65533;&#65533;u+&#1498;&#65533;L&#65533;&#65533;_)&#65533;&#65533;&#65533;&#65533;&#1572;&#309;z&#65533;&#65533;&#65533;&#65533;O&#1434;&#65533;!t,9\"o&#65533;&#180;&&#65533;n	^&#65533;^A
&#65533;&#65533;}&#65533;9Oj&#65533; &#65533;,W&#65533;K&#65533;&&#65533;&#65533;&#65533;0&#65533;O1J9&#65533;.!&#65533;j$&#65533;p&#65533;dB&#65533;B'&#65533;&#65533;&#65533;&#65533;a|&#65533;(&#65533;s&#65533;&#65533;&#65533;^&#65533;4&#65533;A&#65533;&#65533;&#65533;&#1701;&#65533;j&#65533;&#65533;Hl4%&#65533;k&#65533;^m&#65533;&#65533;&#65533;&#65533;+{&#65533;R&#65533;&#65533;	&#65533;	&#65533;&#65533;G&#65533;&#65533;&#65533;yY<&#65533;&#65533;&#65533;&#65533;&#65533;&#65533;&#65533;&#65533;Jf &#65533;k&#65533;&#65533;&#65533;&#65533;&#65533;.I&#65533;%&#65533;<&#65533;-d&#65533;@&-&#1317;zm&#65533;	&#65533;&#65533;{&#65533;&#65533;W7]u]&#65533;,B&#65533;"&#65533;y9Z&#65533;j&#762;&#65533;&#1475;&#65533;&#65533;?&#65533;&#65533;SwE&#65533;!&#65533;Xj&#65533;Ls&#65533;&#522;q&#65533;No&#65533; 
&#65533;&#65533;T&#65533;&#65533;s&#65533;/&#1370;&#65533;0J&#65533;f&#65533;"p&#65533;|C&#65533;&#65533;&#65533;U8&#1721;&#65533;VHU&#65533;/&#881;&#65533;3&#65533;&#65533;H0&#65533;\&#65533;8&#65533;uKX)dU&#65533;RHv$4&#1869;2&#65533;:&#65533;6&#65533;&#65533;&#65533;2&#65533;&#65533;yX&#65533;{>$&#65533;&#65533;&#65533;t{&#65533;&#65533;&#65533;?&#65533; &#1040;G&#65533;K&#65533;2&#65533;&#1888;a(du&#232;lh&#65533;o&#65533;Q&#65533;o&#65533;>n&#65533;&#65533;&#65533;&#65533;s*h52G&#65533;&#65533;&#65533;&#65533;&#1308;&#706;&#65533;6G&#65533;gs&#65533;&#65533;&#65533;1&#65533;&#65533;6D&#65533;&#65533;m &#65533;	&#65533;&#65533;|&#65533;&#65533;`&#65533;&#65533;=&#65533;c&#65533;&#65533;&#65533;&#65533;&#65533;&#164;&#65533;QM
|&#65533;zF~&#65533;$&#65533;yL&#65533;&#65533;bh0YQ&#65533;0&#65533;N&#65533;&#65533;{&#65533;&#65533;&#65533;X_&#65533;&#65533;&#65533;&#65533;1F&#65533;&#65533;j&#65533;j6&#65533;&#65533;&#65533;&#65533;&#65533;:$&#167;u&#555;&#751;&#65533;&#1180;_&#65533;+&#65533;&#65533;.&#65533;J3eq&#65533;*+~&#65533;&#65533;l&#65533;&#1373;c&#65533;~&#65533;4&'s5aJ-x&#65533;&#442; &#65533;0)T&#65533;&#65533;&#65533;~IJ&#65533;&#65533;2&#65533;&#65533;&#65533;&#1917;&#65533;&#65533;&#65533;&#65533;:&#65533;o9}Y/}&#65533;&#65533;9O&#65533;p&#65533;SFRh+k&#65533;&#65533;&#65533;&#65533;M]m(&#1068;&#65533;&#65533;&#65533;r&#65533;&#65533;02$&#65533;&#65533;&#65533;&#65533;.&#65533;&#65533;1&#65533;&#65533;&#65533;&#65533;&#65533;M&#65533;&#65533;,&#65533;m,Q&#65533;&#65533;U&#65533;&#65533;v&#65533;]&#65533;&#65533;&#65533;'&&#65533;D&#65533;4&#65533;&#1709;&#65533;&#65533;&#65533;[&#65533;&#65533;NN&#65533;%n &#65533;&#27811;&#65533;3&#65533;&#65533;k&#65533;1&#65533;5!&#65533;&#65533;&#65533;&#65533;Q!&#65533;&#65533;l=!&#65533;G&#65533;m&#65533;&#65533;A&#65533;&#65533;6&#65533;:&#65533;g&#531;
rEc#&#65533;9&#65533;Yu`}9}&#65533;9&#65533;&#65533;&#65533;&#65533;&#65533;&#65533;C5&#65533;:%&#65533;R&#65533;&#65533;&#65533;]&#65533;Xt&#65533;&#65533;&#65533;&#65533;&#65533;z&#65533;&#65533;&#65533;&#65533;&#1400;&#65533;&#65533;&#65533;&#65533;IV&#65533;&#65533;&#65533;&#65533;0GNh&#65533;&#65533;&#65533;X/{&#65533;&#65533;Y&#65533;&#65533;&#65533;&#65533;F&#65533;&#65533;l&#65533;B&#65533;&#65533;&#65533;3&#65533;&#1812;&#65533;(&#65533;&#65533;&#65533;+&#65533;&#65533; &#65533;&#65533;e&#65533;3:&#65533;ZYD&#65533;&#65533;&#65533;j>&#65533;+&#65533;&#65533;Uk-Q&#65533;b&#65533;r;V:&#65533;Ftw&#65533;[&#65533;&#65533;g&#65533;pGt&#65533;L&#65533;&#65533;&#1160;3&#65533;&#65533;&#65533;&#65533;&#65533;c&#65533;&#65533;&#65533;.&#65533;M2&#65533;&#65533;&#65533;
C~&#65533;WX&#65533;g&#65533;6&#65533;&#65533;w&#65533;&#65533;&#65533;&#65533;&&#65533;&#65533;`&#65533;"&#65533;v&#153;&#1176;&#65533;U&#65533;iK&#65533;&#65533;IL &#65533;D&#65533;~&#65533;3R[&#65533;&#65533;fQ&#65533;&#65533;&#65533;&#65533;&#65533;^&#65533;&#65533;a0&#65533;P&#65533;zl7@x&#65533;&#65533;&#65533;&#65533;&#65533;[&#65533;&#65533;Gx&#65533;;&#65533;&#65533;&#65533;&#65533;&#65533;e&#65533; &#65533;n&#65533;&#65533;'.<&#65533;&#65533;&#65533;&#65533;&#65533;U:&#65533;&#65533; s;&#65533;&#65533;&#65533;&#65533;f&#65533;&#65533;id&#65533;&#65533;;&#65533;&#65533;F&#65533;&#1036;*&#65533;&#65533;&#65533;&#65533;3eR&#65533;%%&#65533;.&#65533;&#65533;&#65533;&#65533;c&#65533;&#65533;&#65533;&#65533;>2&#65533;&#65533;Y'&#65533;	Y&#1385;&#65533;9\%Fs&#65533;&#65533;M&#65533;{&#65533;&#65533;&#65533;&#65533;+k|&#657;&#65533;P&#65533;&#65533;(&#65533;(&#65533;j&#994;&#65533;&#65533;b$&#65533;c&#65533;&#65533;&#65533;&#65533;&#65533;0[&#65533;&#65533;&#1281;m&#65533;&#65533;&#65533;68&#65533;Y&#65533;&#65533;&#65533;&#65533;2&#65533;!&#65533;3Y&#65533;&#979;&#65533;&#65533;>&#65533;FN&#65533;&#65533;PK&#65533;Xm&#65533;&#65533;D8&#65533;&#65533;&#65533;&#65533;&#65533;&#65533;&#65533;&#65533;&#65533;K&#65533;&#65533;~]&#65533;2&#554;&#65533;m&#65533;!`&#65533;w&#65533;r?&#65533;j&#524;&#65533;&#1085;X&#65533;3&#65533;&#833;&#65533;&#65533;~&#65533;&#65533;8K&#65533;&#65533;&#65533;&#1564;&#65533;-&#65533;&#65533;0&#65533;&#65533;&#65533;
&#65533;&#65533;&#65533;J5&#65533;&#65533;9&#65533;;i&#65533;!<&#65533;&#65533;-#j&#65533; &#65533;&#957;&#65533;^7&#65533;qc&#65533;_4&#65533;&#65533;[&#65533;&#65533;x&#65533;&#1166;-*}&#65533;&#65533;&#65533;&#65533;&#65533;>&#65533;&#65533;&#65533;4X &#65533;
'&#65533;	7]&#65533;
!X&#65533;&#65533;5&#65533;&#65533;DW&#65533;"&#65533;"&#65533;5&#65533;5&#65533;&#65533;&#65533;&&#65533;&#65533;f&#65533;&#65533;&#65533;u,&#65533;v&#65533;&#65533;&#65533;8C&#65533;&#65533;^5&#65533;\&#65533;=&#65533;&#65533;au'&#65533;&#65533;6&#65533;I&#27460;&#65533;QS&#65533;&#65533;h&#65533;yF&#65533;#&#65533;j&#65533;&#65533;h&#65533;T&#65533;&#65533;1 a&#65533;&#65533;6&#65533;&#65533;&#65533;&#65533;&#65533;r&#65533;S&#65533;&#65533;&#785;&#65533;Y&&#65533;R\X>&#65533;|&#65533;&#65533;O&#65533;]`V&#65533;O&#65533;63=&&#65533;^&#65533;&#65533;&#65533;&#65533;&#65533;a_&#65533;&#65533;&#65533;&#65533;&#65533;&#16180;_&#65533;3&#65533;q&#65533;&#65533;&#65533;&#1026;W+,i&#65533;&#65533;|U[sN48&#65533;&#65533;&#65533;&#65533;kG&#65533;#_&#1670;&#65533;&#65533;&#65533;t&#65533;&#65533;kh&#514;&#166;&#65533;(&#65533;&#65533;&#65533;&#65533;&&#65533;&#65533;&#65533;a&#65533;&#65533;&#65533;T&#65533;&#65533;&#65533;)5&#65533;o&F&#65533;&#65533;{Q&#65533;&#65533; &#65533;d&#65533;M&#65533;0&#65533;&#65533;KfvLFk+&#65533;&#65533;h,&#65533;.&#65533;we&#65533;&#65533;&#65533;_&#65533;&#999;p&#65533;&#65533;&#65533;&#65533;C&#65533;5!&#44401;&#65533;&#65533;&#65533;&#65533;x&#65533;i&#65533;&#65533;y{Y&#65533;Y&#65533;&#1266;'&#65533;&#65533;~t3&#65533;z`&#65533;&#65533;&#65533;&#65533;dEh&#65533;&#65533;fQw&#65533;&#65533;&#65533;W@yM&#65533;&#65533;!H&#65533;&#65533;R&#65533;%1&#65533;D&#65533;&#65533;&#65533;&#65533;u/&#65533;)&#65533;of83&#65533;,&#65533;&#65533;&#65533;&#65533;&#65533;&#65533;@SrL&#65533;&#65533;&#65533;s&#65533;&#65533;&#65533;(a&#65533;]kT&#65533;&#981365;&#65533;&#65533;&#65533;&#65533;W&#65533;*&#65533;&#65533;&#65533;C&#65533;&#65533;&#65533;=&#65533;&#65533;&#65533;sF<&#65533;Q&#65533;I&#65533;B&#65533;&#65533; T&#65533;1&#65533; '&#65533;&#65533;1&#65533;1*&#65533;&#65533;&#65533;&#65533;Ax&#65533;'&#65533;S8&#65533;&#65533;^T&#65533;3C&#65533;&#65533;&#65533;&#65533;VT&#65533;n8
m}`&#65533;*H&#65533;&#65533;&#794;&#65533;H&#65533;6&#65533;x&#65533;ve&#65533;&#65533;W&#65533;&#65533;2&#65533;&#65533;Ok&#65533;&#65533;n^>&#65533;Y&#65533;K&#65533;f.&#65533;&#65533;&#65533;q&#65533;<?&#65533;bIe$&5&#65533;&#1896;&#65533;&#65533;&#65533;&#65533;d?[#&#65533;&#65533;&#65533;J&#65533;&#65533;r&#638;&#65533;r&#65533;&#65533;E&#245;&#65533;&#65533;&#65533;&#65533;&#65533;&#65533;7&#65533;&#799;&#65533;#&#65533;&#46588;)&#65533;&#65533;&#65533;&#1352;Y&#65533;IH&#1248;&#65533;&#65533;}&#65533;&#65533;	\&#65533;+$&#65533;&#65533;&#65533;6|&#65533;&#65533;&#65533;&#65533;&#65533;&#65533;K&#65533;<&#65533;UX&#65533;&#65533;}&#65533;wR&#65533;t&#65533;]&#65533;&#65533;)&#65533;&#65533;+&#65533;&#65533;&#65533;&#65533;&#65533;j&#65533;&#65533;"&#65533;9&#65533;]d&#65533;;N&#65533;&#65533;&#55031;U&#65533;&#65533;&#65533;J&#65533;G&#65533;&#65533;&#65533;x&#65533;&#65533;&#65533;(&#65533;&#65533;>&#65533;&#65533;u&#65533;&#65533;{&#65533;&#152;V&#65533;,Vy&#65533;09&#65533;&3&#65533;&#65533;F&#65533;<&#817;&#65533;<#}&#65533;R&#65533;!+&#65533;&#2023;&#65533;&#65533;L&#65533;&#21124;R&#65533;&#65533;&#65533;YT&#65533;&#65533;&#65533;&#65533;h&#65533;&#65533;D&#65533;C&#65533;P,B6&#65533;&#65533;^&#1415;W&#65533;&#65533;O&#65533;&#65533;ZL&#65533;&#65533;&#65533;&#65533;&#65533;lH&#65533;3+&#65533;t&#65533;&#65533;B&#65533;&#65533;	&#65533;N&#65533;N&#65533;&#65533;Yo&#65533;K&#65533;&#65533;&#65533;&#65533;&#65533;&#37920;&#65533;&#65533;&#65533;&#509;R/&#65533;&#65533;&#65533;b&#65533;&#65533;&#65533;Q&#65533;&#65533;57&#65533;&#1202;F{&#65533;&#65533;&#65533;&f&#65533;(	&#65533;&#65533;&#65533;^&#65533;&#65533;&#65533;j<s&#65533;&#65533;3ht&#65533;Jhn&#65533;$&#65533;M&#65533;;_x	&#65533;&#65533;&#65533;&#65533;&#65533;N\&#942;&#65533;B&#65533;&#65533;&#65533;CZ[&#65533;&#65533;?&#65533;&#65533;}&#65533;P&#65533;H&#65533;$&#65533;\&#65533;&#65533;&#929;>&#65533;8.|kI&&#65533;&#65533;!i0P&#1747;&#65533;&#65533;lT]'&#65533;M&#65533;?&#65533;t&#65533;&#65533;&#65533;&#496;k&#65533;&#65533;&#65533;&#65533;&#65533;J"&#65533;M&#65533;&#65533;&#65533;&#65533;&#65533;&#65533;&#65533;&#65533;'&#65533;1q]"yG&#65533;&#65533;LD&#65533;&#65533;&#65533;+[Mu&#65533;5&#65533;)&#4921;h)&#65533;&#65533;K&#65533;&#65533;&#65533;F&#65533;s`&#65533;&#65533;&#65533;d&#65533;J&#65533;&#65533;hz&#65533;&#65533;IA#&#65533;&#65533;&q&#65533;&#65533;T&#65533;Z&#65533;&#65533;&#65533;&#884;!&#65533;&#65533;+&#65533;&#65533;?X&#65533;KX&#65533;&#1119;&#65533;v&#65533;%&#65533;&#65533;&#65533;&#65533;&#65533;&#65533;&#65533;&#65533;~j&#65533;g`&#65533;&#65533;}U&#65533;\&#65533;s&#65533;&#65533;UE&#65533;k&#65533;&#65533;u&#65533;k/&#65533;&#65533;&#65533;&#65533;h&#65533;&#33298;=<u>2&#65533;S&#65533;@&#65533;&#65533;&#65533;C&#65533;&#65533;J&#65533;sZ	J9*&#65533;&#65533;&#65533;&#65533;+&#65533;^S&#65533;i&#65533;/&#65533;9&#65533;c=&#65533;&#65533;_&#65533;&#65533;g1{[&#65533;&#1851;Y&#65533;T&&#65533;)&#65533;&#65533;&#65533;c']&#65533;&#65533;C&#65533;&#65533;y8&#65533;{/&#65533;&#65533;&#65533; ]X&#65533;&#65533;&#1111;&#65533;&#65533;&#65533;f&#65533;&#65533;D&#65533;Ro&#65533;UQ&#65533;U&#65533;dd*&#65533;&#65533;&#65533;&#65533;&#65533;&#65533;;f&#65533;sd&#65533;q&#65533;&#65533;6&#65533;&#65533;&#65533;f&#65533;&#65533;5&#65533;&#65533;`>&#65533;9R&#65533;&#65533;&#65533;&#65533;&#65533;l&#65533;&#65533;G&#65533;U>&#65533;&#65533;&#65533;&#65533;ry&#65533;]f6&#65533;&#1922;^&#65533;&#1134;&#65533;&#65533;&#65533;&#65533;&#65533;&#65533;p&#65533;i&#65533;&#65533;&#65533;/&#65533; &#65533;&#65533;f&#65533;&#65533;'r&#65533;|&#65533;&#65533;3d<&#65533;&#65533;&#65533;&#65533;Q&#65533;&#65533;l&#65533;[&#65533;h&#65533;8&#65533;W&#65533;	s?&#65533;w<&#1819;lN&#65533;&#65533;/&#65533;</E&#65533;&#1155;B&#65533;&#65533;&#207;&#65533;&#65533;&#65533;&#65533;.&#65533;>&#65533;&#65533;)i&#65533;'	n&#65533;&#65533;;5'X&#65533;&#65533;&#65533;&#65533;=&#65533;7&#65533;&#65533;?&#65533;2X&#65533;i&#335;&#65533;v&#65533;&#65533;&#65533;.&#65533;&#65533;%&#65533;+&#65533;&#65533;&#65533;&#65533;&#65533;L&#1270; &#65533;&#65533;&#65533;
&#65533;(&#402;&#65533;@u&#65533;xN&#65533;S$&#65533;%$&#65533;&#65533;N&#65533;&#65533;&#65533;&#65533;_6ga&#65533;&#65533;&#65533;&#65533;S&#65533;z{#&#65533;&#845;&#65533;F&#65533;&#65533;	&#65533;C&#1388;&#65533;u61&#65533;&#937;$&#65533;r&#65533;^&#65533;&#65533;&#65533;$6&#65533;n&#65533;u&#65533;&#65533;&#65533;&#65533;&#65533;&#65533;:&#65533;&#65533;&#65533;&#65533;kR&#19878;/&#65533;>t&#65533;&#65533;&#65533;&#65533;(&#65533;&#65533;&#65533;B&#65533;1&#2008;&#1734;$A&#65533;	&#65533;&#65533;k&#799;&#65533;&#65533;&#65533;&#65533;&#1082;&F&#65533;D&#65533;&#65533;&#65533;Q&#65533;&#65533;&#1885;0&#65533;.&#65533;9&#65533;&#65533;u&#65533;K&#65533;&#65533;PL&#65533;b9Y&#65533;t	&#65533;)7&#65533;,&#65533;H&#65533;Ln<&#65533;e&#65533;>f&#1600;&#65533;&#65533;[&#65533;&#65533;1&#65533;&#65533;,w&#65533;&#400;&#65533;&#65533;&#2002;e&#65533;-&#65533;&#65533;&#65533;M&#65533;&#65533;&#65533;&#65533;&#65533;&#65533;&#65533;&#1165;&#65533;jK&#65533;&#65533;'&#65533;^&#65533;@*&#65533;:+g*&#65533;&#65533;&#65533; &#65533;P'&#65533;&#65533;&#65533;o&#65533;&#1199;&#65533;R&#65533;%&#65533;t&#65533;&#65533;&#65533;&#65533;&#65533;&#65533;Cv&#65533;R&#65533;v&#65533;[&#65533;&#232;&#65533;d,&#65533;&#65533;d+&#65533;{&#1836;&#65533;>&#65533;6&#1305;&#65533;&#65533;&#65533;yRQ&#65533;Ku&#65533;p7&#718;u]&#65533;F&#65533;&#65533; &#65533;&#65533;&&#65533;&#65533;$&#65533;$&#1301;&#65533;2$&#65533;&#65533;P&#65533;f&#65533;r&#65533;&#1533;V&#38944;H%&#65533;&#65533;&#65533;&#65533;;&#65533;aV&#65533;&#65533;&#65533;&#65533;&#65533;&#65533;m&#65533;&#65533;&#65533;&#1472;	&#65533;9&#65533;c&#65533;96C"&#65533;&#65533;&#65533;&#65533;M&#65533;R,m&#65533;&#65533;&#65533;	p&#65533;fAvUn"(Z&#65533;ah&#65533;&#65533;&#65533;P&#65533;&#65533;&#65533;%j&#65533;]&#65533;L.&#65533;&#65533;&#65533;&#646;&#65533;5&#65533;&#65533;=I&#65533;a^y&#65533;&#65533;6&#65533;&#65533;I%&#65533;#K#&#65533;eI,'&#65533;&#65533;&#65533;&#65533;5&#65533;x&#1170;Nyfn&#65533;&#65533;&#65533;&#65533;No&#65533;v6P&#65533;i&#65533;X\F&#65533;B&#65533;6&#65533;iu&#65533;&#65533;(&#65533;&#65533;&#65533;2g&#65533;&#65533;&#65533;&&#65533;)&#65533;&#65533;"&#65533;&#65533;&#65533;&#65533;&#65533;v&#65533;9&#65533;&#321;&#65533;de&#65533;Y&#65533;&#65533;&#65533;&#65533;,e&#65533;[&#65533;l&#65533;fF7
.&#65533;X&#65533;&#65533;=&#65533;*&#65533;&#65533;&&#65533;&#65533;&#65533;&#65533;i&#65533;&#65533;^&#65533;|&#65533;&#65533;>&#65533;c&#65533;V&#65533;a&#65533;2g&#65533;&#65533;&#65533;MY>&#65533;&#65533;u&#65533;?&#65533;tQL&#65533;%n&#65533;,~G&#65533;&#65533;&#65533;&#65533;r&#716051;&#65533;'&#65533;$|~
%&#1307;_N&#65533;&#65533;p&#65533;x&#65533;-&#5331;L&#65533;D;^UBH&#165;!&#492;;&#65533;&#65533;-Q&#65533;&#65533;&#65533;?a"&#65533;54I&#1786;&#65533;V^&#65533;&#65533;m&#65533;&#65533;&#65533;;&#65533;&#65533;&#65533;&#65533;G&#65533;vVy0&#65533;V&#65533;&#65533;&#65533;&(&#65533;g+&#65533;&#65533;&#65533;&#65533;7&#65533;Z)W&#65533;&#65533;&#65533;8+&#65533;&#661;&#65533;e&#65533;&#65533;&#65533;&#1915;&#65533;p&#1077;&#65533;&#65533;zr2&#65533;[)-5&#65533;+&#65533;&#65533;c!+_&#65533;?&#1848;&#65533;D&#65533;&#65533;&#65533;&#65533;Z&#65533;&#65533;9&#65533;2&#65533;&#65533;&#65533;&#65533;Pd&#65533;&#65533;.&#65533;h&#65533;&#65533;&#65533;0e&#65533;&#65533;i&#65533;&#65533;&#65533;&#65533;m&#65533;tui&#65533; ^M>7&#65533;X&#65533;&#65533;&#1876;mh>d&#65533;&#65533;Da#&#65533;9m&#65533;j&#65533;8&#65533;)\35&#65533;rn&#65533;&#65533;C]&#65533;&#65533;99 &#369;&#65533;&#65533;9&#65533;&#1532;2!&#65533;[&#65533;&#65533;&#65533;J&#65533;z&#65533;&#65533;&#65533;]&#1559;&#65533;	&#65533;^:&#65533;&#65533;&#65533;)uS&#65533;&#65533;\&#65533;&#65533;&#65533;&#65533;l%&#65533;L&#65533;&#65533;/d&#65533;WIV&#65533;n*"&#65533;p&#65533; -	&#65533;Go&#65533;;\&#65533;&#65533;f<WF&#65533;@X&#65533;u&#65533;:&#65533;&#65533;&#65533;&#65533;&#65533;=&#65533;+&#65533;C&#65533;6r&#65533;)Sv&#65533;&#65533;<&#804;a&#65533;&#65533;&#65533;&#709;&#65533;&#65533;3&#65533;&#65533;!?&#65533;9^&#65533;&#65533;&#65533;#&#65533;[&#65533;c&#65533;.&#65533;&#65533;D&#65533;Wr[&#65533;B9&#65533;&#65533;#&#65533;&#65533;&#65533;&#65533;M4&#65533;&#65533;&#65533;&#65533;&#65533;m&#249;"&#65533;&#65533;&#65533;9/&#65533;D.&#65533;&#65533;+&#65533;&#65533;&#65533;&#65533;&#211;&#65533;&#65533;&#65533;&#65533;L$R&#65533;&#938;&#65533;I&#767;0&#65533;&#65533;!|AM&#65533;&#65533;c&#1224;&#65533;&#65533;^&#65533;a Vt$b &#65533;&#65533;[&#65533;[&#65533;&#65533;&#65533;&#65533;&#65533;&#698;&#65533;&#65533;Iu&#65533;;&#65533;&#65533;&#65533;b&#65533;&#65533;D~&#65533;K&#65533;<y&#65533;X3&#65533;eh$F&#65533;&#65533;U&#65533;&#65533;&#65533;2;te4Te&#65533;&#65533;&#65533;p&#402;&#65533;&M5$A\IggB&#65533;&#65533;F&#65533;n&#1868;&#65533;&#65533;|p&#65533;&#65533;.k&#65533;&#65533;&#65533;<&#1119;&#65533;&#65533;&#65533;&#65533;&#1461;&#65533;&#65533;&#65533;&#65533;&#65533;&#65533;YI,&#65533;&#65533;&#65533;&#65533;&#65533;&#65533;&#65533;&#65533;&#65533;n&#65533;&#1246;d&#65533;\&#65533;&#65533;&#65533;r&#65533;&#65533;&#65533;&#65533;&#65533;&#451;&#1810;&#65533;igLcK&#65533;e&#65533;;&#65533;&#65533;j?&#65533;&#65533;*r&#65533;f$+&#65533;\AG&#65533;w%&#65533;&#65533;qunt&#65533;D8&#65533;&#65533;&#65533;L&#65533;)&#65533;E9'{&#65533;&#65533;5I&#65533;t&#65533;&#65533;R&#491;ie&#65533;&#724;p&#65533;&#65533;W
	&#65533;&#65533;&#65533;e`h&#65533;)C&#65533;&#65533;H<2&#65533;&#65533;6"&#5486;2&#65533;2&#65533;z&#65533;C&#65533;$&#65533;+&&#65533;&#65533;&#65533;&#65533;&#1973;Oy:&#65533;&#65533;&#65533;F&#65533;&#65533;XF&#65533;&#517;}ML&#37915;&#65533;>A9<&#65533;&#65533;&#65533;&#65533;&#65533;&#65533;Y,&#65533;e&#65533;{&#65533; &#65533;&#65533;C l&#65533;{HJ&#65533;&#65533;&#1446;q&#65533;&#65533;~&#65533;	&#65533;&#65533;I&#65533;IVl
E!&#65533;	&#65533;&&#65533;&#65533;&#65533;e&#65533;,&#65533;&#65533;&#1298;m,&#65533;&#65533;W&#65533;&#65533;S&#65533;YSo&#1756;#&#65533;&#65533;&#65533;clZc&#65533; &#65533;&#65533;&#65533;&#65533;k"&#65533;&#65533;y&#65533;&#65533;i&#65533;XL&#65533;&#65533;R&#65533;&#65533;&#65533;&#65533;&#65533;&#65533;.&#65533;e&#65533;)&#65533;HTJ&#65533;&#65533;;p&#65533;&#65533;&#567;,'90&#65533;u&#65533;&#65533;&#65533;&#250;&#65533;&#65533;=&#65533;t*&#65533;&#65533;@z)&#65533;&#65533;&#65533;;&#65533;&#65533;&#65533;n&#65533;s&#65533;	mS&#65533;Ae&#65533;j`&#65533;&#65533;&#65533;&#65533;:y&#65533;3d&#65533;5&#65533;&#65533;&#24683;V&#65533;2Y	K&#1141;vtF&#65533;1&#65533;&#65533;>&#65533;&#65533;&#65533;Q&#1170;&#65533;y5Lb&#65533;P&#65533;&#65533;,n&#65533;
&#65533;&#65533;u&#65533;Y&#65533;&#65533;t&#65533;G%&#65533;&#65533;]{V1&#65533;&#65533;M&#65533;&#65533;8m%&#65533;r
&#65533;kqk&#65533;
&#65533;&#65533;t&#65533;&#65533;^&#65533;1V&#65533;2&#65533;)$]x&#65533;d&#65533;&#65533;> &#65533;-\&#65533;B &#65533; &#65533;&#65533; 	j&#65533;&#65533;@&#65533;&#65533;&#65533;&#65533;&#65533;<&#65533;(&#65533;&#65533;|&#65533;&#65533;&#65533;6&#65533;&#65533;&#65533;&#65533;h&#65533;&#65533;C&#65533;dX{&#65533;O&#65533;&#65533;)&#65533;'e)&#65533;&#65533;`u$&#65533;3&#65533;^&#65533;&#65533;&#65533;]qJF&#65533;&#65533;&#65533;&#65533;&#65533;&#65533;&#65533;&#1120;;&#65533;*&#781;p&#65533;6&#65533;V&#65533;&#65533;X;3r&#65533;&#52449;&#65533;&#65533;&#65533;&#65533;<K<&#65533;&#65533;P&#65533;Ut&#65533;&#65533;&#65533;c&#65533; S&#65533;X)&#65533;&#155;&#65533;\+&#65533;&#65533;&#65533;l5&#65533;C9&#65533;&#495;+p*&#65533;&#65533;&#65533;R>&#1220;&#65533;)&#65533;&#65533;&#65533;	&#65533;(&#65533;	&#65533;&#65533;&#65533;_&#65533;M &#65533;&#65533;&#65533;&#2046;>&#65533;&#65533;c&#65533;n&#65533;H&#65533;&#65533;D&#65533;[&#65533;&#65533;&#65533;&#65533;&#65533;D&#65533;k^&#65533;&#65533;'Ot&#65533;&#65533;&#65533;&#65533;&#65533;&#65533;f&#65533;&#65533;m&#972;nk+&#65533;5+j&#65533;&#65533;&#65533;&#65533;&#65533;]-@&#65533;&#65533;&#65533;}4&#65533;&#65533;&#1634;j4{y&#65533;&#65533;#&#65533;T&#65533;&#65533;)&#65533;&#65533;'&#65533;A&#65533;&#65533;VU\&#65533;'&#4425;&#65533;&#65533;&#65533;&#65533;@&#65533;Zw&#65533;&#1830;&#65533;de&#65533;&#65533;&#65533;&#65533;T&#65533;&#65533;	&#65533;o&#65533;^7y&#65533;&#65533;&#65533;&#65533;&#65533;v&#65533;m&#65533;l&#65533;&#65533;&#65533;&#65533;&#65533;&&#65533;&#65533;t&#65533;Sq&#65533;&#65533;RQ~_I{&#65533;&#65533;aF&#65533;H&#65533;l&#65533;&#65533;&#65533;&#65533;w&#65533;<&#37494;<&#65533;d&#65533;I&#65533;&#65533;c&#65533;&#65533;\g&#65533;G&#65533;&#65533;w,&#65533;&#65533;&#65533;cbH&#65533;&#65533;&#65533;&#65533;	F&#65533;|UW&#65533;&#65533;O&#65533;9L6z&#65533;&#65533;&#65533;&#65533;i,&#65533;b&#65533;Q&#65533;t'&#65533;P&#65533;&#65533;!&#65533;yz&#65533;hb&#65533;7&#41078;&#65533;&#65533;`T&#65533;9&#65533;6&#65533;?A^&#65533;&#65533;&#65533;1&#65533;ZH&#65533;&#65533;&#65533;F&#65533;&#65533;,&#65533;Zo%6}2&#65533;!&#65533;&#65533;&#847;guY&#65533;B-&#65533;&#65533;^rN%&#65533;'#&#65533;WR&#223;&#657125;&#65533;&#65533;&#65533;&#65533;^&#65533;&#65533;&#65533;^oj&#65533;&#833;1&#65533;W&#65533;&#65533;&#65533;&#65533;h&#65533;&#65533;&#1836;&#65533;-&#65533;e&#65533;&#65533;a*&#65533;&#65533;&#65533;&#65533;_&#65533;:&#65533;_&#65533;&#65533;&#65533;a&#65533;&&#65533;&#65533;g7&#65533;|&#65533;
)>b&#65533;)&#65533;Z&#65533;@&#65533;&#65533;;&#1673;NZ:;&#65533;&#65533;&#65533;N&#65533;+&#65533;&&#65533;&#65533;&#65533;&#65533;(&#65533;d&#65533;	&#65533;&#65533;&#65533;&#65533;&#65533;&#65533;&#787;&#65533;bdr_5&#65533; &#65533;&#1180;&#65533;#&#578;&#65533;&#65533;&#65533;f&#65533;&#65533;=g4&#65533; &#65533;`&#65533;&#65533;y&#65533;pg&#65533;&#65533;&#65533;&#65533;&#65533; &#65533;&#65533;p&#65533;&#65533; r&#65533;&#65533;&#65533;w&#65533;&#65533;&#65533;t&#65533;&#65533;-@&#65533;9xM&#65533;C*&#65533;&#65533;=&#65533;&#65533;@}[\Td&#199;&#65533;&#65533;&#65533;C&#65533;&#65533;&#65533;&#65533;KH&#65533;&#65533;g&#65533;&#65533;&#65533;&#65533;\&#65533;&#65533;]oY&#65533;&#65533;&#65533;jC&#65533;+&#65533;&#65533;&#65533;&#65533;z Dk?&#65533;&#65533;&#65533;QZ5&#65533;0&#65533;Ce&#65533;&#65533;7YG&#65533;j&#590;fS&#65533;&#65533;[&#65533;:&#65533;v&#65533;&#65533;&#65533;W.f0&#65533;`&#65533;2&#65533;&#65533;&#65533;0&#65533;&#65533;*&#65533;&#65533;&#65533;&#65533;u&#65533;:oP!3&#65533;&#65533;&#65533;%
&#65533;o&#65533;&#65533;Y&#65533;&#65533;k&#65533;&#65533;a&#65533;f/&#65533;&#65533;D&#65533;%&#65533;&#65533;&#65533;&#65533;&#1460;5&#65533;e&#65533;&#65533;&#65533;&#65533;h {iz3\Z&#65533;&#65533;^+&#65533;&#65533;&#65533;&#65533;M&#65533;*J&#65533;&#65533;
&#65533;&#65533;|[&#65533;&#65533;&#65533;&#65533;n&#65533;OZO:&#65533;3&#65533;&#65533;WO&#65533;B&#11458;D&#65533;&#65533;-&#65533;&#65533;3&#65533;ta&#1437;E&#569;&#65533;&#65533;Mr&#65533;N&#65533;Da&#65533;&#65533;&#65533;&#65533;X&#65533;&#935;w&#65533;&#65533;&#65533;&#65533;&#65533;
E&#65533;&|&#65533;&#65533;S&#65533;&#65533;&#65533;$&#836;%&#65533;&#65533;gu&#65533;&#65533;er&#65533;b&#65533;al&#65533;&#65533;s&#65533;j(&#65533;&#65533;p&#65533;&#65533;k&#65533;x&#65533;&#65533;D2&#65533;&#65533;&#65533;&#65533;&#65533;9&#65533;&#1263; 9 &#65533;J>2&#65533;KK&#65533;&#65533;T
f&#65533;&#65533;	vw#&#65533;&#65533;QgU:"-B&#65533;I&#65533;&#11491;X&#65533;@&#65533;vOuv&#65533;&#65533;Q&#65533;u;&#65533;&#65533;K&#65533;&#65533;NO&#65533;&#65533;&#1625;&#65533;[&#65533;&#65533;&#65533;]&#65533;[&#65533;&#65533;&#65533;&#65533;9&#65533; &#65533;&#65533;,&#65533;
Y&#65533;&#65533;
&#619;&#753;&#65533;&#65533;&#65533;&#65533;&#65533;U&#689;.3'&#65533;&#65533;$AB!G^&#65533;=&#65533;&#65533;(&#47181;&#65533;&#65533;&#65533;P&#65533;&#1825;l&#6576;>&#467;&#593;&#65533;6&#65533;q&#65533;&#65533;Q&#65533;&#65533;&#65533;(&#65533;Zz&#65533;&#65533;&#262;&#65533;&#65533;&#65533;>J~&#65533;1&#65533;&#65533;&#65533;3G&#65533;IbP&#65533;hv&#65533;#&#65533;eC&#65533;:&#65533;&#65533;q&#65533;&#65533;I&#65533;m&#728;&#65533;&#65533;<&#65533;&#65533;&#65533;ej&#65533;{&#65533;&#65533;&#65533;I&#65533;v&#65533;&#65533;&#65533;A&#65533;&#65533;
b&#65533;k&#65533;&#65533;&#65533;;+S&#65533;o&#65533;&#903;&#65533;)PR/M&#65533;&#65533;f&#65533;H&#65533;&#65533;|&#65533;d&&#65533;"&#65533;&#65533;<&#65533;&#65533;M&#65533;&#51094;y`&#65533;Y[n}(4&#65533;q&#65533;&#65533;W&#628;&#65533;8&#65533;&#65533;#&#65533;&#324;&#65533;&#65533;&#65533;&#65533;&#65533;&#65533;,/&#65533;&#65533;t&#65533;&#65533;&#65533;\8&#65533;&#65533;8&#65533;$&#65533;6&#65533;&#65533;q&#65533;&#1708;&#65533;&#65533;9&#65533;&#65533;&#65533;&#65533;x&#65533;&#65533;.`&#65533;x&#65533;&#65533;&#65533;_&#65533;l&#65533;&#65533;&#65533;B&#65533;?&#65533;1&#65533;{T=&#65533;&#65533;&#65533;c&#65533;&#1416;V&#65533;&#65533;c&#65533;3&#65533;&#65533;&#65533;c&#65533;b&#65533;W&#65533;r{&#65533;d&#65533;&#65533;m&#65533;d&#65533;&#65533;|&#65533;&#65533;&#65533; &#65533;v.&#65533;
&#65533;&#65533;&#65533;b4&#65533;&#65533;U&#65533;&#591;&#65533;&#305;&#65533;w&#65533;f&CK&#65533;&#65533;&#65533;O6&#65533;z&#65533;&#65533;&#65533;#&#785;&#65533;g&#65533;&#65533;&#65533;&#65533;&#65533;&#1348;+&#65533;&#53273;j&#65533;+?#&#65533;y&#65533;&#65533;&#65533;N&#65533;x&#65533;&#65533;J?&#65533;3F&#65533;&#65533;U&#65533;V&#65533;i&#65533;Y+$&#65533;|P/&#65533;p:C_&#65533;&#65533;qr`&#65533;&#65533;d&#65533;+&#65533;&#65533;8-ah!&#65533;N&#65533;&#65533;l&#65533;'&#65533;Jb&#65533;&#65533;8&#65533;0EC&#65533;&#65533;&#771;]&#65533;3&#65533;q&#65533;&#65533;&#65533;&#65533;[H*TX&#65533;&#65533;lw&#65533;&#65533;=&#65533;>92[c#Wx&#51464;L&#65533;&#65533;&#65533;&#65533;&#65533;M>?&#65533;&#911;$&#65533;.&#65533;P&#65533;&#65533;-&#65533;kv&#65533;&#65533;&#65533;&#65533;({&#65533;&#65533;z(]&#65533;b&#65533;&#65533;1&#65533;&#65533;&#65533;B&#65533;nyv&#65533;&#65533;z&#65533;/&#65533;KrD&#65533;<&#65533;Wp&#65533;K&#65533;`g{>&#65533;J&#65533;&#65533;&#65533;B]g&#65533;&#65533;&#65533;-%&#65533;*&#65533;f&#65533;jH&#65533;s&#65533;'&#65533;&#65533;&#15602;&#65533;&#65533;&#65533;6ka&#65533;&#65533;&#65533;&#65533;;&#&#65533;]<&#65533;'&#65533;&#65533;&#65533;)^,&#65533;t(YE?&#65533;b{u<&#65533;n$<&#65533;&#65533;2#L&#65533;&#65533;VWt*&#65533;&#1894;b&#65533;b &#65533;&#65533;g&#65533;f&#994;&#65533;P&#65533;KDH&#65533;7i9v&#65533;&#65533;&#65533;h1@&#65533;&#65533;d&#65533;&#65533;&#65533;&#65533;&#65533;,&#65533;@&#65533;-&#65533;&#65533;)u &#65533;&#1803;&#1966;&#65533;&#65533;&#65533;C&#65533;
s&#65533;&#65533;&#65533;&#65533;&#65533;&#65533;WU&#65533;"%&#65533;zT9&#65533;&#65533;&#65533;&#65533;2&#65533;t\L&#65533;&!&#65533;&#1601;&#801;&#65533;&#65533;&#65533;[&#65533;5j&#65533;"lg&#65533;&#65533;ac&#65533;s&#65533;&#65533;&#65533;&#65533;&#65533;&#65533;&#65533;{y&#65533;&#65533;m&#65533;&&#65533; &#65533;&#65533;:&#65533;&#65533;c"#&#65533;&#65533;X&#975;&#65533;4 &#65533;&#65533;&#65533;YuM&#65533;&#65533;&#1535;&#65533;e).&P&#65533;&#65533;&#65533;&#65533;^hw&#65533;&#639;&#65533;&#65533;&#65533;&#1131;&#65533;&#65533;_+&#65533;N]GF&#65533;&#65533;~&#65533;RD%&#65533;&#65533;2&#2019;HR&#65533;&#65533;&#65533;&#65533;&#65533;3&#65533;&#65533;@&#65533;&#65533;&#65533;&#65533;&#65533;[lu&#65533;D;&#65533;!6&#65533;L&#65533;&#65533;&#65533;T5&#65533;,&#65533;&#65533;V#&#65533;52&#65533;&#65533;6&#65533;j:&#65533;&#65533;R?&#337;&#65533;&#65533;9&#65533;
&#65533;-&#65533;&#65533;6&#65533;&#65533;&#65533;*&#65533;&#65533;&#65533;&#65533;&#65533;&#65533;{}
&#65533;e&#65533;&#65533;&#65533;&#65533;7r&#1449;hO&#65533;v9&#65533;&#65533;Lh&#65533;&#65533;&#65533;\&#65533;&#65533;&#65533;9&#1314;&#65533;&#65533;&#65533;&#987;&#65533;r&#2044;H5&#65533;&#65533;=t&#65533;&#65533;>&#65533;&#65533;dgJ&#65533;&#65533;F&#65533;&#65533;W=c&#65533;&#65533;j&#65533;$@&#65533;&#65533;zr1&#65533;F&#65533;y6&#65533;&#65533;&#65533;n~#&#65533;h&#65533;*&#65533;T&#65533;&#65533;&#65533;&#65533;@&#65533;aK&#65533;,"W8E&#65533;Ybu &#65533;zK^/&#65533;&#65533;&#47843;&#65533;&#65533;&#65533;|f&#65533;&#65533;&#65533;&#65533;&#65533;	&#65533;&#65533;a&#1250;&#65533;&#65533;?g&#65533;Iz$K&#65533;&#65533;&#65533;H&#65533;y&#65533;&#65533;6&#65533;&#65533;l&#65533;tYh&#65533;*&#65533;&#65533;&#65533;&#65533;&#65533;~&#65533;-5&#65533;'7$i&#65533;&#65533;4&#65533;R-&#65533;)m&#65533;Y&#65533;i&#65533;&#65533;N&#65533;D&#65533;5&#65533;?&#65533;&#65533;4*&#65533;&#65533;2&#65533;H&#65533;&#65533;P&#65533;y-&#1877;Ox&#65533;%&#65533;+&#65533;	&#65533;&#65533;`J&#65533;&#65533;&#65533;&#65533;%&#65533; &#65533;&#65533;:z&#65533;#?&#65533;&#65533;&#65533;&#65533;$&#3244;"W&#1694;WY3LH&#536;7&#65533;	&#65533;0x&#1054;G&#65533;&#65533;&#65533;5&#65533;b&#65533;&#65533;HJ&#65533;&#65533;Y&#65533;&#65533;&#65533;&#1286;&#65533;1&#553;&#65533;&#65533;&#65533;%mm&#65533;1X&#65533;&#1402;=a&#65533;&#65533;&#65533;&#1892;=&#65533;Frr&#65533;&#333;F{&#336;&#65533;&#65533;:&#65533;	&#65533;&#65533;&#65533;UK&#65533;uxG&#65533;&#65533;&#65533;&#65533;1&#65533;	K&#65533;&#4332;&#65533;Y&#797;&#65533;5&#65533;H&#65533;&#65533;TWc&#65533;M&#65533;&#65533;+&#65533;v&#65533;&#65533;lH\&#42115;Y{u&#65533;&#65533;&#855;ItV  @ IDATH&#65533;&#65533;;&#65533;Cx&#65533;&#65533;&#65533;&#65533;&#65533;&#65533;O<A&#65533;&#65533;&#65533;&#65533;&#561;6I&#65533;&#65533;F&#65533;&#65533;&#65533;&#65533;W&#65533;(3&#65533;L"o#*-g&#65533;&#65533;&#65533;b&#65533;Y2&#65533;&#65533;'&#65533;4&#65533;?&#65533;&#65533;&#65533;&#65533;+&#65533;-1&#867;&#65533;&#65533;<&#65533;u&#65533;&#1087;&#65533;v&#65533;&#65533;&#65533;&#65533;Ix^&#65533;_&#65533;2w)c&#65533;+SL&#65533;qCN&#1188;&#65533;3&#65533;&#65533;&#65533;S&#65533;&#65533;&#65533;+&#65533;I&#65533;&#65533;&#65533;&#65533;&#1296;?Y4)&#65533;M&#149;&#65533;&#1401;&#65533;&#65533;&#65533;&#65533;j&#65533;&#65533;&#40585;&#65533;&#65533;&#65533;&#65533;"9&#65533;&#65533;Ox&#65533;.&#65533;&#65533;&#65533;p>&#65533;Sn&#65533;YY{&#1256;&#65533;&#65533;bKf&#65533;&#65533;<X3$Cb&#65533;&#65533;'&#65533;u&#65533;wl&#65533;{&#65533;&#65533;&#65533;&#65533;&#65533;&#65533;&#65533;W~&#65533;&#65533;&#65533;&#65533;G&#65533;&#65533;&#65533;&#65533;&#65533;W&#65533;h&#65533;dt&#65533;&#65533;&#65533;&#65533;&#65533; a&#65533;{&#65533;&#65533;&#65533;(*gBp&#65533;&&#65533;&#65533;&#65533;'C&#65533;x&#506;x&#65533;&#65533;t&#65533;` &#65533;&#65533;&#65533;h&#65533;h&#65533;t&#65533;1$&#65533;z&#65533;xr	*&#65533;&#65533;/&#65533;3&#65533;:&#65533;&#1435;WkLw^B&#319;&#65533;&#65533;&#65533;y7&#462;j&#65533;KHtIr9&#65533;+kLy&F{O
&&#65533;&#65533;k)nO&#65533;!&#65533;&#65533;\&#65533;t6&#65533;} &#65533;&#65533;
f&#65533;&#65533;&#65533;y-b&#65533;p&#65533;&#65533;<9&#65533;&#65533;&#65533;X4&#65533;&#65533;Sh&#65533;1&#65533;Q&#65533;&#65533;2H&#65533;'&#65533;t&#745259;&#65533;&#65533;&#65533;Sy&#65533;&#65533;.&#65533;&#65533;?&#65533;&#65533;*&#65533;IT&#65533;PO&#65533;&#65533;Q+Z&#65533;&#65533;&#65533;Z'&#65533;>&#65533;&#65533;=&#65533;&#65533;&#65533;&#268;&#65533;8&#65533;&#65533; &#1022;&#65533;&#65533;!u[&#65533;&#65533;[f"&#65533;<&#65533;RPu&#53006;z&#65533;&#65533;F+&#65533;&#65533;&#65533;C&#65533;&#65533; H&#1302;}Y&#65533;	0?&#65533;&#65533;68F&#65533;&#620;&#65533;&#65533;7]&#65533;&#65533;&#65533;&#65533;h&#479;&#65533;&#65533;&#65533;&#65533;&#65533;&#65533;&#65533;&#65533;X'&#65533;&#65533;J8*&#65533;V&#65533;&#65533;&#65533;&#65533;&#65533;&#839770;	&#65533;uZq&#65533;&#65533;&#65533;ZHHq0&#65533;E&#65533;&#833;)^&#65533;&#65533;!x&#65533;&#65533;8O&#65533;k&#65533;n(jU&#1843;&#65533;q&#65533;&#65533;&#65533;pK&#65533;&&#65533;/&#65533;&#65533;&#65533;&#65533;&#65533;	,_&#65533;_&#65533;&#65533;&#65533;=&#65533;&#65533;&#65533;u&#65533;&#1699;&#65533;R&#65533;A"&#65533;&#65533;D&#65533;&#65533;&#65533;M&#65533;&#65533;&#876;&#65533;&#65533;9~&#65533;&#65533;UA@&#65533;&#65533;)&#65533;RW&#65533;&#65533;1&#1321;&#65533;&#65533;&#65533;>Y&#65533;i&#65533;&#65533;&#562;&#65533;o&#65533;&#65533;&#65533;l&#65533;&#65533;1&#65533;&&#65533;&#65533;&#65533;&#65533;?s&#65533;&#65533;dr&#65533;Ir&#65533;4&#65533;&#65533;
&#65533;s&#65533;&#65533;&#65533;.&#65533;&#65533;&#65533;a^Zt&#65533;lG&#65533;&#65533;&#65533;@&#65533;l&#65533;&#65533;&#65533;sl&#573;&#65533;&#65533;&#65533;W,~&#65533;&#65533;&#65533;&#65533;Pgu&#65533;&#65533;,&#65533;&#65533;&#65533;7W	v&#65533;&#65533;W&#65533;&#65533;vJ&#65533;&#65533;T&#65533;&#65533;Q:&#65533;j&#65533;@&#65533;&#364;A-;&#1399;&#65533;b&#65533;ju&#65533;0&#65533;Ik#gJ&#65533;m#&#65533;&#65533;&#65533;B&#65533;&#65533;&&#65533;A&#65533;<GB&#65533;&#65533;&#1462;&#65533;M&#65533;
&#65533;uoX&#65533;)&#65533;&#65533;&#65533;"&#65533;&#65533;LX&#65533;&#65533;&#65533;1&#65533;&#65533;&#65533;
&#65533;&#65533;&#65533;p&#65533;[&#65533;&#65533;?&#65533;0&#65533;&#65533;_.&#65533;&#65533;&#65533;\&#65533;&#65533;b&#65533;&#65533;&#65533;i#&#65533;dkR&#1003;&#65533;&#65533;3&#65533;[&#65533;&#65533;o+W`&#65533;23&#65533;&#65533;&#65533;pa&#65533;&#65533;&#65533;+W&#65533;4&#65533;w&#65533;;bk&#65533;&#65533;[&#65533;oV&#65533;&#65533;&#65533;&#65533;&#65533;o&#65533;&#65533;`iK&#1204;&&#65533;p&#65533;&#65533;U0&#65533;r&#65533;&#65533;;&#65533;&#65533;&#65533;&#65533;2G&#65533;DD&#65533;&#65533;d&#65533;	%&#65533;&#65533;&#65533;&#65533;&#65533;3c&#65533;&#65533;-&#65533;&#65533;I&#1283;&#65533;9&#65533;&#65533;&#65533;&#65533;'Tm&#65533;&#975;&#65533;G-&#65533;&#65533;&#65533;&#65533;&b&#65533;&#65533;&#65533;+'6Z&#65533;&#65533;V&#65533;n"M&#65533;F&#65533;:&#65533;%f&#248;&#65533;&#65533;&#65533;&#65533;6&#65533;&#65533;&#16535;B&#65533;T~&#65533;	&#65533;U|&#65533;&#65533;&#65533;%&#65533;0&#65533;&#408;kZ&#283;z&#65533;&#65533;:&#65533;&#65533;s&#1296;|&#65533;&#1964;pu&#65533;@&#65533;`&#65533;&#65533;3/-&#65533;&#65533;eZc&#65533;&#65533;=r&#65533;&#65533;FW&#65533;&#65533;&#65533;-&#65533;&#65533;&#65533;a!&#65533;RlQw&#65533;h&#65533;&#65533;&#65533;&#65533;&#65533;8&#65533;$6K&#1303;&#1752;&#65533;D&#65533;&#65533;&#65533;&#65533;&#65533;&#65533;&#65533;v3&#65533;&#65533;OZ&#65533;&#65533;&#65533;&#65533;&#65533;&#65533;RU&#65533;&#65533;&#65533;&#65533; gCAn&#65533;&#65533;&#236;&#65533;&#65533;f&#65533;fCu;&#1123;&#65533;&#65533;&#65533;^X0&#65533;&#65533;&#65533;&#65533;'&#65533;&#65533;&#65533;&#65533;&#65533;gMUJ&#65533;&#65533;TE&#65533;FNq-c\z&#65533;<&#65533;-O8&#65533;8&#65533;T9&#65533;s&#65533;&#494;&#65533;Y
s!&#65533;}g*,&#65533;&#65533;;&#666;&#65533;&#65533;BF&#65533;&#65533;]&#65533;L&#65533;V&#65533;>U&#65533;&#65533;&#65533;&#65533;&#65533;&#65533;&#65533;\&#65533;|&#65533;4]&#65533;&#65533;&#65533;Y&#65533;`$e&#65533;phu&#65533;'&#65533;u&#65533;&#65533;&#1032;.&#65533;|&#65533;&#65533;<&#65533;ah&#65533;OI&#65533;I&#65533;Jq&#65533;&#65533;P&#65533;Wx&#65533;	&#65533;}3&#65533;&#65533;&#65533;<&#65533;yhZ&#65533;s&#65533;q&#65533;?&#65533;&#727;,M&#65533;5t&#65533;&#65533;]Y\=&#65533;&#65533; &#65533;nb&#65533;&#65533;T&#65533;gG:&#65533;&#1819;&#65533;7
3&#65533;&#65533;&#65533;&#65533;&#65533;&#65533;&#65533;&#65533;&#65533;&#65533;&#65533;&#65533;x&#65533;&#65533;(&#65533;j&#65533;&#65533;n(&#65533;dc&#65533;&#65533;BQ&#65533;&#65533;&#65533;p&#65533;&#65533;U&#65533;&#65533;g&#65533;&#65533;&#65533;&#65533;&#65533;&#65533;`!&#65533;&#65533;V&#65533;&#65533;&#65533;+&#65533;&#65533;J6&#65533;&#65533;x"&#65533;&#65533;&#65533;S&#65533;&#875;+;&#65533;&#65533;&#65533;[&#65533;@&#65533;&#399;&#65533;^&#65533;"y vDd&#1338;&#65533;&#65533;'&#65533;&#65533;&#65533;&#65533;"&#65533;&#65533;&#65533;&#65533;&#65533;uu&#65533;3&#65533;&#65533;I(~6f&#65533;9x&#65533;IG&#65533;~&#65533;^6&#1030;&#65533;;Z{&#65533;5Z &#65533;&#65533;*&&#65533;]D&#1129;&#65533;&#65533;O&#65533;X&#65533;&#65533;M&#65533;&#65533;=&#65533;&#65533;&#65533;&#65533;2&#65533;&#65533;&#65533;&#65533;<C&#65533;&#65533;&#65533;&#244;&#65533;)&#65533;/&#65533;bH\-&#65533;]A&#65533;M&#65533;,&#65533;>&#65533;&#65533;&#65533;vi&#65533;A=&#65533;m&#65533;ML&#65533;&#65533;&#65533;'*Mw&#65533;no&#65533;:&#65533;&#65533;$&#65533;&#65533;&#65533;&#65533;s&#65533;&#65533;&#65533;&#65533;&#65533;&#65533;&#65533;'&#65533;,&#65533;&!&#65533;-M&#65533;
&#65533;&#65533;&#65533;&#65533;_&#65533; &#65533;&#65533;Eo&#65533;"D&#65533;;&#65533;&#65533;&#65533;&#1134;1&#65533;&#65533;&#1789;&#65533;&#65533;&#65533;&#65533;>6&#65533;&#65533;J&#65533;b&#65533;&#65533;&#987;&#65533;&#65533;&#65533;	&#65533;r>&#792;{&#65533;C\H&#65533;&#65533;&#65533;&#65533;&#65533;&#65533;F&#65533;&#65533;}&#65533;^v&#65533;&#65533;9&#65533;&#65533;&#65533;&#65533;u&#65533;&#65533;&#65533;&#65533;&#65533;R&#65533;&#65533;O&#65533;&#65533;z&#65533;&#65533;&#65533;=&#1259;&#65533;x&#65533;&#65533;b-&#65533;&#65533;}j%&#65533;KE&#65533;_~v&#65533;&#65533;&#65533;&#65533;&#65533;4L7+9&#65533;c&#65533;&#65533;&#65533;&#65533;&#65533;R&#65533;'M&#65533;V&&#576;&#65533;U&#65533;&#65533;M&#65533;KP&#65533;&#65533;&#65533;&#65533;&#65533;D&#65533;$fM{&#65533;g5&#65533;&#65533;&#65533;Wn&#65533;-k&#65533;$&&#65533;&#65533;&#65533;&#65533;&#65533;&#65533;D&#65533;G9&#65533;&#65533;aw&#65533;&#65533;I&#65533;&#65533;m&#65533;&#65533;x&#65533;p&#65533;&#65533;f{6)(G&#65533;Xq&#65533;G&#65533;&#65533;&#65533;&#65533;&#65533;=@&#65533;&#65533;)q&#65533;&#65533;&#65533;>_&#65533;I&#65533;&#65533;+`&#65533;&#65533;&#65533;&#65533;&#65533;&#65533;b&#65533;Jm&#65533;&#65533;h&#65533;>[&#65533;	:3E&#65533;m&#65533;+;sY&#65533;&#65533;&#65533;l&#65533;*&#65533;~&#65533;&#65533;\&#65533;&#65533;&#65533;&#65533;&#65533;&#1799;&#388;e&#65533;&#65533;)&#65533;`:o.&#65533;M&#65533;sb7o&#65533;&#65533;e&#65533;&#65533;&#65533;>&#65533;G&#65533;k9&#65533;1&#65533;&#1788;,>:&#65533;zQ+&#65533;&N&#65533;&#813;&#65533;7*&#65533;8+0&#65533;&#65533;!&#65533;&#65533;w&#65533;&#65533;?&#65533;H&#1256;&#65533;&#65533;"&#65533;>&#65533;&#65533;2M&#65533;&#65533;,+&#1745;&#65533;i5&#65533;&#65533;H&#65533;}&#65533;y1&#65533;&#65533;&#65533;&#65533;6A&#65533;{&#3598;&#65533;)&#65533;G&#65533;L&#65533;&#65533; Y&#65533;.<&#65533;&#652;s&#65533;rw&#65533;_&#65533;&#65533;G~vW~r&#65533;&#65533;{&#65533;&#414; &#65533;&#65533;+K&#65533;&#65533;Q&#65533;&#65533;&#65533;&#65533;&#65533;67&#65533;&#65533;c&#65533;T$P&#65533;&#65533;4&#65533;n&#65533;"m&#65533;&#65533;&#65533;Y&#65533;ki&#65533;&#65533;[@&#65533;&#65533;&#65533;#&#735;&#65533;&#65533;+&#65533;h	M~X'><c&#65533;&#65533;:&#65533;&#65533;s#&#65533;:Y&#65533;4&#65533;&#21787;&#860;&#65533;&#65533;e&#65533;0&#65533;_v&#65533;&#65533;&#65533;8&#65533;&#65533;	&#65533;L8&#65533;_~'&#65533;&#65533;3&#65533;&#65533;,	&#65533;F|&#65533;:&#65533;&#65533;s&#65533;&#65533;&#579;&#65533;&#65533;&#1491;&#65533;~f%Z=o59&#65533;:y;	M&#65533;&#65533;1&#65533;&#65533;&#65533;%a&#65533;&#65533;&#50670;EQ7p&d&#65533;&#65533;l&#65533;N&#65533;&#65533;&#65533;
&#65533;&#65533;&#65533;&#493;&#65533;_&#65533;q,&#65533;t&#65533;&#65533;{&#65533;>&#65533;&#762;Z&#65533;&#65533;p&#65533;&#1595;;_&#65533;e>p] &#65533;&#65533;'7&#65533;Ys&#65533; [w}fb&#65533;w&#65533;&#65533;&#65533;g&#344;h&#65533;&#65533;2]LY0&#65533;&#65533;&#65533;Y*&#65533;&#990;&#65533;Jg&#65533;&#65533;d&#65533;9&#65533;&#65533;&#65533;&#65533;&#65533;X&#10067;&#65533;-5C&#65533;w&#65533;&#65533;&#65533;&#65533;lp&#65533;&#65533;$&#65533;&#65533;=&#65533;&#65533;)&#65533;%e&#65533;&#65533;=C&#65533;N&#65533;!&#65533;ZS&#65533;&#65533;	&#65533;&#65533;&#65533;}>&#65533;o&#65533;&#65533;:I&#65533;&#65533;)nMvl&#65533;N"&#65533;&#65533;&#65533;&#1723;&#65533;x&#65533;&#65533;&#65533;0`&#65533;7g9IUd&#65533;#&#65533;B&#65533;&#65533;&#65533;G&#65533;&#65533;&#65533;&#65533;&#65533;Ll|J&#65533;G&#65533;&#65533;&#1654;&#65533;&#65533;N&#65533;&#65533;&#65533;&#65533;&#65533;\&#65533;&#65533;&#65533;&#65533;V&#65533;S&#65533;&#65533;4&#65533;I&#65533;z&#65533;e&#65533;ie5&#65533;fE&#65533;XG&#65533;2"&#65533;&#65533;&#65533;/a&#65533;[&#65533;&#65533;S&#65533;	&#65533;|2,/r&#24609;2&#65533;&#65533;n&#65533;r\&#65533;]&#65533;7Z@&#65533;&#65533;=y&#65533;\&#65533;l&#65533;s&#65533;o&#65533;&#65533;^&#65533;&#65533;	:&#65533;/v&#65533;K&#65533;24O&#1694;&#65533;C5p&#65533;jr,5x&#65533;S&#65533;&#65533;&#65533;&#65533;&#65533;&#65533;&#65533;&#65533;&#1277;W&#65533;u&#65533;S&#65533;9O&#65533;'6&#65533;&#65533;&#65533;h5&#65533;t1&#65533;&#65533;,L&#65533;&#65533;9&#65533;k&#65533;\z8&#65533;>FGC&#65533;b&#65533;&#65533;D&#65533;&#65533;&#65533;dv&#65533;&#65533;
&#65533;&#65533;&#65533;&#65533;&#65533;v'&#65533;*&#619;vG&#1256;&#65533;tX!Y&#65533;&#65533;&#1720;SI&#65533;&#65533;&#65533;&#217;&#65533;\C&#65533;&#65533;&#65533;&#2306;Y&#65533;<z&#65533;&#65533;I&#65533;&#65533;*b 9C&#65533;&#65533;N&#65533;{&#65533;&#1164;j&#65533;&#1102;OX` &#65533;&#65533;&#65533;t&#65533;%&#65533;&#65533;/&#65533;&#65533;&#65533;Tv&#65533;}s&#511;:3!&#65533;k&#65533;&#65533;&#65533;P&#65533;&#65533;]"&#65533;Z&#65533;&#65533;&#65533;S&#65533;PDI&#65533;=&#65533;!&#65533;&#65533;G^o&#65533;9&#65533;&#65533;&#65533;&#65533;&#65533;&#65533;&#65533;&#65533;;5
Q&#65533;!&#65533;&#65533;&#65533;&#65533;{C&#65533;&#1822;m&#65533;&&#65533;HNZ&#65533;&#236;&#65533;V&#65533;&#831;	&#65533;f*[r&#65533;|P=-S&#65533;,&#65533;&#65533;&#65533;j&#65533;&#65533;&#65533; &#65533;&#1072;&#65533;l,&#65533;ut-'&#65533;&#65533;&#65533;&#65533;&#65533;&#65533;&#65533;&#65533;&#65533;&#65533;(&#65533;P'&#65533;$y&#65533;
I&#65533;f9o&#65533;&#65533;A!]&#65533;VO&#65533;&#65533;T&#1643;&#65533;]&#65533;M8&#65533;&#65533;f&#65533;&#839;&#65533;	a&#65533;]"&#65533;&#65533;1&#65533;&#65533;l<0&#65533;8&#65533;&#65533;&#65533;F*&#65533;r&#65533;&#65533;cT>&#65533;&#65533;d#]&#65533;&#65533;&#65533;%&#22078;&#65533;&#65533;|&#65533;u{&#65533;&#65533;&8&#65533;&#65533;&#65533;&#65533;&#65533;&#65533;z[c&#65533;&#172;&#65533;P_&#65533;&#65533;&#65533;&#1849;\O&#65533;\&#65533;&#65533;&#65533;&#65533;9}1F&#65533;Y&#65533;g%4-&#65533;'!TfIruU`I&#65533;&#65533;&#65533;[r&#65533;&#19875;&#65533;i}&#65533;&#65533;l&#65533;nsFR&#65533;&#65533;&#65533;&#65533;&#65533;&#65533;&#65533;b&#65533;&#65533;&#157;&#65533;&#65533;g&*&#65533;&#9544;&#65533;&#65533;&#65533;&#636;&#65533;&#65533;&#65533;?&#65533;P+I}%&#65533;y&#65533;c&#65533;&#65533;&#65533;I&#65533;J&#65533;&#65533;|K+=&#65533;j&#65533;H,&#65533;v;7K&#65533;r&#65533;t
4Y&#65533;&#65533;%&#65533;&#65533;&#65533;&#65533;<&#65533;e&#65533;&#65533;&#65533;a&#65533;<&#65533;&#65533;KNE&#65533;R&#65533;&#65533;&#30738;&#65533;&#65533;&#65533;[&#759;&#1859;>&#65533;&#65533;-&#65533;&#65533;&#65533;-&#65533;F&#65533;{&#65533;l\&#65533;)&#65533;&#1481;&#65533; &#65533;T&#65533;/&#65533;*&#65533;&#65533;&#65533;&#65533;k7&#65533;&#65533;`&#65533;k&#65533;&#65533;$&#65533;j&#65533;&#65533;v&#65533;&#65533;&#65533;&#65533;W~	Q\&#65533;&#65533;&#65533;nv]&#65533;ML&#65533;&#65533;&#65533;)&#65533;&#65533;&#848;/&#65533;kCz&#65533;g&#65533;&#65533;gCz&#65533;&#65533;#.&#65533;55'&#65533;Q&#65533;&#553;&#65533;!m&#65533;&#65533;&#65533;O&#65533;^MgVl&#65533;a&#65533;&#65533;,&#65533;&#65533;Jz&#65533;`*&#65533;,*&#65533;Ra&#1670;&#65533;`\^tYN&#65533;&#65533;&#1936;S&#65533;&#65533;&#65533;4&#65533;&#65533;8&#65533;&#65533;&#65533;0&#65533;&#572;`&#65533;&#65533;m&#65533;X&#1558;&#65533;6&#65533;l&#65533;&#65533;&&#65533;&#1563;&#65533;;+&#65533;&#65533;&#65533;'&#65533;&#65533;&#65533;&#65533;&#65533;&#65533;&#65533;pz10&#1967;N&#65533;&_&#65533;F.&#65533;&#65533;q+&#65533;%q&#65533;bnDy)&#65533;FF&#65533;:_2&#65533;9&#1375;Fs&#65533;(}/:&#65533;&#65533;&#65533;-&#65533;i&#1559;]&#65533;PB&#65533;]&#65533;&#65533;&#65533;P&#65533;&#65533;&#65533;&#65533;&#65533;&#65533;&#65533;07HYZ&#65533;q&#65533;n&#65533;rw-&#65533;&#65533;D&#65533;&#65533;&#65533;tv&#65533;=&#65533;Vb8.JU&#65533;\Dv&#65533;Q&#65533;&#65533;3&#65533;&#65533;`X &#65533;[!&#65533;&#65533;zxVc&#65533;i8&#65533;g'v&#65533;&#65533;&#65533;fV&#65533;N$` &#65533;Y&#65533;&#65533;&#65533;&#65533;};+&#65533;f&#65533;4&#65533;&#65533;&#65533;&#65533;x7&#65533;&#65533;&#65533;&#65533;&#65533;zM"&#65533;d&#65533;&#65533;t&#65533;&#65533;\[&#65533;&#65533;lML&#65533;B&#65533;_&#65533;&&#65533;&#65533;&#65533;QYP5k&#65533;`yN&#65533;&#65533;&#65533;a&#65533;&#65533;m&#65533;&#65533;&#65533;&#2047;&#65533;&#65533;&#65533;&#65533;W>P&#65533;c&#65533;&#65533;%Tn&#1335;,&#65533;<}&#65533;i&#65533;E&#65533;pVXk&#65533;e&#65533;&#1069525;&#65533;&#1161;
?&#65533;7&#65533;&#65533;C&#1977;E&#65533;&#65533;&#65533;&#159;?&#65533;&#65533;9&#65533;&#65533;M%m&#65533;b&#65533;)&#65533;V*&#65533;p&#65533;~I&#65533;&#65533;;k&#65533;&#65533;&#1194;&#65533;&#65533;,&#1402;eW&#65533;b&#65533;&#65533;;&#65533;w&#65533;$&#65533;f_6i&&#65533;&#65533;ql\Y&#65533;d&#65533;&#65533;&#65533;&#65533;&#65533;&#65533;_|&#65533;&#65533;x&#65533;&#65533;a&#65533;&#65533;2m&#65533;&#65533;&#65533;6&#65533;&#65533;&#65533;&#65533;,uOG&#65533;&#65533;a&#65533;&#65533;&#65533;&#65533;0z&#65533;Z&#65533;[&#65533;&#65533;[&#65533;) &#65533;&#305;X/u&#44986;of=&#65533;&#65533;&#65533;&#65533;&#65533;Nr|J&#65533;&#65533;&#65533;&#65533;s	&#65533;&#65533;>g&#65533;&#65533;&#65533;&#65533;yl&#65533;&#65533;/V&#65533;)&#65533;&#65533;SY&#65533;&#65533;X&#65533;!fE&#65533;&#65533;Cd'Qq8&#65533;}V&#65533;X\&#65533;&#65533;|G(&&#65533;&#65533;&#65533;&#65533;
&#65533;2=Z#i&#65533;^&#65533;tqR&#65533;n&#65533;nz&#65533;&#65533;&#65533;6&#65533;&#65533;\&#65533;&#65533;r&#65533;&#65533;#&#826;D&#65533;&#65533;E&#65533;sA&#65533;&#65533;&&#65533;&#65533;	s&#65533;&#65533;&#65533;&#65533;k&#65533;&#65533;@&#65533;4heC&#65533;"n&#65533;&#65533;4&#65533;&#65533;&#201;&#65533;&#65533;3&#65533;Y&#65533;)&#65533;_&#65533;&#1277;&u&#65533;wF&#65533;n4&#491;&#65533;&#65533;`Ix&#65533;%&#65533;&#65533;&#65533;&#65533;F&#65533;A&#65533;9&#65533;&#65533;&#65533;&#65533;h&#65533;&#65533;`	&#65533;&#65533;h&#65533;a&#943;&#65533;:\&#65533;9'[&#65533;5&#65533;&#1138;E&#65533;&#65533;6m&#65533;fr&#65533;\u&#65533;KT&#65533;Q&#65533;7 &#65533;&#65533;~u&#65533;Gw&#65533;&#65533;U_x&#65533;W &#65533;X&#65533;&#65533;l&#65533;/&#65533;BOb&#65533;zSK&#45993;&#837;&#65533;&#65533;a&#65533;&#916;&#65533;E&#65533;YO&#65533;&#65533;
&#65533;5&#65533;&#65533;&#65533;o&#65533;&#65533;&#65533;!&#65533;&#65533;DY.9^&#65533;&#65533;pZsU7)8&#65533;unI&#65533;&#151;W&#65533;&#65533;&#65533;&#65533;&#1311;3O&#65533;&#1052;T#&#618;&#562;il&#65533;&#65533;&#65533;&#1656;6&#65533;&#65533;&#65533;'&#65533;X[&#65533;flH&#65533;&#65533;&#65533;Wz&#65533;x&#65533;&#65533;&#65533;Q&#65533;&#65533;&#65533;&#65533;Z9&#65533;&#1210;H&#65533;o&#1285;gv	]&#1077;^&#65533;&#65533;'&#65533;wk&#65533;&#65533;u3\&#65533;&#65533;&#65533;o&#65533;R&#65533;(&#65533;%&#65533;&#1562;Kf*&#65533;[&#65533;&#65533;A&#65533;@&#65533;&#1388;&#65533;<&#65533;K|f&#65533;@f&#65533;&#65533;k6j&#65533;g&#65533;&#65533;vs@\|M&#65533;%&#65533;&#65533;&#65533;dc&#65533;3&#65533;z&#65533;D&#65533;#&#65533;@&#65533;&#65533;Xt&#65533;&#65533;Sj%&#65533;&#65533;n&#65533;&#65533;&#65533;&#1084;&#65533;&#65533;(&#65533;d&#65533;,&#65533;n,&#65533;&#65533;9^&#65533;;&#65533;&#65533;&#65533;y&#65533;&#65533;&#65533;&#65533;2G[&#65533;<  &#65533;&#65533;&#65533;&#65533;&#65533;|&#65533;d(&#65533;&#65533;&#65533;&#65533;&#65533;]&#65533;&#65533;&#19153;l_&#65533;&#65533;^,&#956;oa&#65533;6?&#65533;2cZw&#65533;4?aaCHU&#65533;&#65533;&#65533;.C&#65533;&#65533;&#65533;&#65533;&#65533;r&#65533;&#65533;&#65533;&#65533;&#65533;9&#65533;&#65533;J&#65533;&#65533;=H&#65533;PG&#65533;=&#65533;h+&#65533;P&#65533;+&#65533;&#65533;7&#65533;2&#65533;&#65533;&#65533;/B&#65533;&#895;&#65533;r&#65533;3&#65533;&#65533;&#65533;1&#65533;7t&#65533;&#65533;&#65533;Y8&#65533;a&#65533;P"o&#65533;&#65533;&#65533;&#65533;&#65533;&#65533;Qn E&#65533;+E^/&#65533;&#65533;&#65533;{&#65533;&#620;0&#65533;	&#65533;&#65533;&#65533;8\O&#65533;k|3B^0&#65533;I&#65533;&#877872;^&#65533;U&#65533;&#65533;&#65533;r&#667;f&#65533;Y)f&#65533;1)&#65533;&#65533;*&#65533;Ng&#65533;&#65533;&#65533;{&#962;:&#65533;&#65533;&#65533;&#65533;&#948;'Q&#723;&#65533;u&#65533;f&#65533;&#65533;L&#65533;V(&#953;ch&#65533;%&#65533;&#65533;Be&&#1327;&#65533;&#45494;~c&#65533;,&#65533;&#65533;&#65533;&#1815;7&#65533;E&&#65533;9cM&#65533;&#65533;&#65533;YD-&#65533;>&#65533;&#65533;AJ&#65533;Y &#65533;&#65533;&#65533;@&#1988;&#65533;&#65533;*&#65533;!&#65533;&#65533;l&#65533;&#65533;i&#65533;s&#65533;M>&#65533;&#65533;M&#907;1&#65533;wJ&#65533;&#65533;j&#65533;&#65533;&#65533;"&#65533;Z&#65533;&#65533;Yc&#65533;&#65533;&#65533;&#65533;=&#25266;&#65533;&#65533;s	&#65533;&#65533;t]&#65533;&#65533;'9&#65533;&#65533;&#65533;&#65533;?I IS&#65533;&#65533;u5&#65533;pi&#65533;&#65533;&#65533;G&#65533; &#65533;'w&#1787;@Z&#65533;N&#65533;&#65533;&#65533;&#65533;&#65533;%&#65533;&#65533;&#65533;&#65533;&#65533;H&#1183;&#65533;x&#65533;s&#65533;&#65533;&#65533;&#65533;r^&#65533;&#65533;"|&#65533;&#65533;Zq^&#65533;{@&#65533;&#65533;&#65533;&#65533;X&#65533;&#65533;&#65533;/&#65533;&#65533;&#1913;&#65533;&#65533;,&#65533;&#65533;!&#65533;[&#65533;N&#65533;|&#65533;Sq&&#65533;&#65533;&#65533;a&#65533;tO&#65533;gL&#65533;M&#65533;&#65533;&#65533;&#65533;*%&#65533;H&#65533;&#65533;&#65533;&#65533;=&#65533;&#65533;&#65533;&#65533;Xmq&#65533;&#65533;3@&#65533;
y^r&#1922;&#65533;<z3t&#65533;!&#65533;&#65533;uf&#437;&#65533;&#65533;&#65533;$&#65533;&#65533;&#65533;&#65533;C&#65533;&#65533;fZc^&#65533;&#65533;X&#65533;&#65533;G=&#65533;&#65533;J&#65533;&#65533;&#65533;R&#65533;UD2&#65533;h&#65533;F&#65533;&#65533;j:&#1409;&#65533;&#65533;T&#65533;&#65533;U&#65533;&#65533;9&#65533;&&#65533;3&#65533;&#65533;&#970;&#65533;&#65533;&#65533;&#65533;V&#65533;d&#65533;!&#65533;&#1927;V&#65533;l&#65533;`S&#65533;&#65533;&#65533;8&#65533;&#65533;&#65533;OF&#65533;&#65533;&#65533;&#65533;A&#65533;X&#65533;&#65533;&#65533;!Fsh&#65533;&#65533;&#65533;&#65533;:&#65533;&#65533;\2&#65533;&#65533;&#65533;:&#65533;&#65533;&#65533;J&#65533;~&#65533;g"&#65533;&#65533;/?&#65533;&#65533;&#65533;&#65533;&#65533;&#65533;&#65533;\i&#65533;"S&#65533;&#65533;<&#65533;&#65533;&#65533;.&#65533;E&#65533;&#65533;:s&#65533;q&#65533;L&#65533;v&#65533;&#65533;&#65533;&#65533;&#65533;l&#65533;&#65533;&#65533;b&#65533;&#65533;&#1028;&#65533;8&#65533;l&#65533;&#65533;6&#262;&#65533;!&#65533;&#65533;&#65533;,&#65533;&#65533;ge&#65533;&&#65533;P
K{&#65533;\&#65533;&#65533;`q1&#65533;&#65533;m&#65533;&#65533;&#65533;&#1470;&#65533;&#65533;&#65533;t&&#65533;S&#65533;&#65533;&#65533;]&#65533;H&#65533;0}&#65533;5&#65533;&#65533;&#65533;&#65533;&#65533;&#65533; &#65533;9&#65533;&#65533;&#65533;}!&#65533;&#65533;&#65533;dn&#65533;:q&#65533;&#65533;&#65533;8&#65533;&#65533;=&#65533;yW$&#65533;&#65533;&#65533;H&#65533;/&#65533;&#65533;&#1772;&#65533;&#65533; &#65533;@u&#1117;&#65533;'C&#65533;q&#65533;|f&#65533;b.&#65533;&#65533;Ah]D&#65533;&#65533;&#65533;Bi&#65533;h`':&#65533;g&#65533;?&#65533;:k.9&#65533;d&#65533; }O&#65533;ZBYLc&#65533;B&#65533;GQ&#65533;, &#1512;&#65533;&#65533;&#561;&#65533;&#65533;&#65533;&#65533;X&#65533;ty&#65533;&#65533;&#65533;&#489;M>&#65533;&#1676;&#65533;&#65533;&#65533;)*&#65533;&#177857;&#65533;&#65533;G;&#65533;&#331;&#65533;l&#65533;&#65533;X&#65533;y$&#1679;P&#65533;&#65533;&#65533;G$&#223;!&#65533;&#65533;$`a&#65533;0 &#65533;n&#65533;&#65533;&#65533;&#65533;j&#65533;\&#65533;-&#65533;&#65533;&#65533;{4&#65533;6&#65533;&#65533;bT&#65533;F&#65533;&#65533;B&#65533;&#65533;&#65533;&#65533;&#65533;8&#65533;N&#65533;7D8&#65533;&#65533;&#65533;&#65533;&#65533;&#65533;&#65533;&#350;&#65533;k&#65533;<&#65533;o&#65533;Tx&#65533;&#65533;&#65533;&#1873;&#65533;&#65533;1&#65533;	&#65533;&#65533;k3&#65533;aR&#65533;&#65533;&#65533;&#65533;&#65533;&#65533;&#65533;Scs-EST+&#65533;L&#65533;&#65533;&#65533;MP&#65533;9&#65533;&#65533;&#65533;&#65533;&#65533;&#1003;g&#65533;J&#65533;&#65533;&#65533;b&#65533;&#65533;K&#65533;e&#65533;k07&#65533;n&#65533;&#65533;I&#65533;]&#65533;<|&#65533;&#1602;|*&#65533;&#65533;&#65533;5AFp&#65533;e%$&#65533;>|&#65533;?&#65533;A&#65533;&&#65533;o&#65533;&#65533;o&&#65533;OT&#65533;k&#65533;&#65533;&#65533;&#65533;Z&#65533;;L&#65533;ru&#65533;5?&#65533;9[o&#65533;&#65533;&#65533;X:
 &#65533;[&#65533;n[=~uD^5&#65533;&#1253;3G&#65533;n4&#65533;#l#&#65533;&#65533;&#65533;&#65533;&#65533;KC.:icl&#65533;s&#65533;"&#65533;&#65533;'&#65533;&#65533; g &#65533;&#65533;&#65533;&#65533;{&#65533;&#65533;&#65533;&&#65533;8&#65533;K7&#65533;&#65533;&#65533;Q"&#65533;&#438;I&#65533; Q&#65533;l&#65533;&#65533;&#511;&#65533;@&#65533;&#65533;&#65533;v&#65533;I&#65533;R&#65533;&#65533;<"&#65533;&#65533;&#65533;&#65533;jr%&#65533;&#65533;SI&#65533;\&#65533;&#65533;&#65533;tC&#65533;&#65533;&#65533;i&#65533;U&#65533;&#65533;&#65533;&#65533;&#65533;&#65533;tT{&#65533;&#65533;&#65533;K&#65533;<&#65533;&#65533;&#65533;i&#65533;&#65533;&#65533;K&#65533;n&#65533;&#65533;&#65533;&#65533;&#65533;&#65533;$&#65533;&#65533;F[&#65533;&#65533;D&#65533;&#65533;@&#65533;$&#65533;&#65533;W\a&#518;&#65533;k&#65533;wV&#65533;&#65533;l&#65533;&#65533;&#1355;Kcl&#65533;n&#65533;&#65533;&#65533;&#65533;&#65533;&#65533;=&#65533;&#65533;&#65533;e&#65533;Se&#65533;&#65533;&#65533;&#65533;&#65533;&#1371;&#65533;[U&#65533;t1r&#65533;&#65533;q&#65533;!2&#65533;x&#65533;&#65533;&#65533;&#65533;d&#65533;W&#65533;>W&#65533;&#65533;%f&#65533;&#669;&#65533;&#65533;&#65533;&#65533;&#65533;P&#65533;&#65533;&#65533;!s`H9&#65533;&#65533;Z&#65533;&#65533;F&#65533;t{&#65533;&#65533;&#65533;4&#65533;?+&#65533;y2?&#1509;h&#65533;&#65533;&#65533;?2&#65533;&#65533;,w&#65533;&#65533;&#65533;N&#65533;2&#65533;j&#65533;&#1543;2&#65533;&#65533;kVT&#65533;&#65533;&#65533;&#65533;WB&#65533;&#65533;?&#65533;&#65533;&#65533;3&#65533;W&#65533;&#65533;V&#65533;d&#65533;e&#65533;1&#65533;&#65533;&#65533;&#65533;0p&#65533;4O&#65533;&#65533;&#505;i&#65533;3c&#65533;&#65533;90&#65533;&#65533;&#65533;b&#65533;&#65533;&#65533;&#65533;&#65533;&#65533;~&#65533;&#65533;&#65533;S&#65533;&#65533;I&#65533;=@&#1103;F&#65533;&#65533;m&#65533;&#65533;&#65533;&#65533;&#65533;&#65533;&#65533;ZL&#970;dE&#65533;U&#65533;&#65533;&#65533;N&#1878;&#65533;(&#65533;;C&#65533;3>&#65533;&#65533;&#65533;d&#65533;&#65533;N&#65533;:o&#65533;&#65533;&#65533;w:&#65533;D&#65533;&#65533;W&#65533;'s&#65533;+&#65533;sh&#65533;|&#65533;&#65533;E&#65533;&#65533;.&#65533;&#65533;~&#65533;&#65533;&#1064;f&#65533;S&#1123;$/&#65533;s{&#65533;&#65533;&#65533;&#65533;&#65533;[&#65533;&&#65533;&#65533;;&#65533;x&#65533;%&#65533;&#65533;&#65533;&#278;7&#65533;Z6&#65533;}*{g3&#65533;&#65533;&#65533;&#1435;&#65533;`&#65533;&#65533;&#65533;j&#65533;t&.&#65533;Ir&#65533;02&#65533;&#220;7&#65533;$\&#65533;z&#65533;&#65533;&#65533;I&#65533;&#65533;$&#65533;&#65533;$lw&#65533;&#65533;g$&#65533;/G&#65533;Q&#65533;&#65533;&#65533;&#65533;{&#65533;Ao&#65533;8\&#65533;e&#65533;p>&#65533;&#65533;&#65533;&#1319;rM'&#65533;
@&#65533;&#523;&#65533;&#65533;,&#65533;})&#65533;M&#65533;&#65533;,7t&#65533;&#65533;h&#65533;

U8&#65533;&#65533;di&#65533;H&#65533;&#65533;&#65533;&#65533;&#65533;^&#65533;&&#65533;&#65533;yK&#885;i&#65533;
G&#65533;C,&#261;.&#65533;t&#65533;{&#65533;B8&#65533;] &#65533;)&#65533;u`&#65533;wM\8&#65533;f'&#65533;h`&#65533;&#65533;&#65533;&#65533;\7&#65533;&#65533;&#65533;&#65533;Y,&#65533;)&#65533;&#65533;hh&#65533;-&#65533;%&#65533;Cv&#65533;\he&#65533;uw#1&#65533;&#65533;yKb&#65533;g1&#65533;&#814;&#65533;&#65533;wu~:)&#65533;&#65533;yx&#65533;&#65533;&#1930;&#65533;&#65533;|'&#65533;V&#65533;0C&#65533;&#65533;&#65533;#&#65533;&#65533;g&#65533;&#65533;I`4&#65533;y&#65533;.&#65533;&#65533;&#65533;&#1096;&#65533;d&#65533;N&#65533;{&#65533;&#12880;&#65533;&#65533;5&#65533;9&#65533;^r&#65533;9&#65533;&#65533;&#65533;5&#65533;1gF`&#1305;&#65533;&#65533;9
l&#315;&#65533;&#65533;)&#65533;j&#1888;{&#65533;&#65533;&#65533;@&#65533;<&#65533;g&#65533;&#65533;&#65533;&#65533;&#65533;&#65533;&#1190;:&#65533;!&#65533;b#&#65533;&#65533;&#65533;Eo&#65533;&#65533;}&#65533;&#65533;W&#65533;&#65533;&#65533;&#65533;&&#65533;=G&#65533;&#2350;=&#65533;&#65533;$T&#65533;&#65533;&#65533;&#65533;&#65533;&#65533;uW&#41937;&#65533;&#65533;&#65533;c&#65533;&#65533;P&#65533;O_#>&#65533;&#65533;z{%NEQ&#65533;&#65533;X=&#65533;z*k&#65533;&#65533;&#65533;&&#65533;&#65533;&#65533;&#65533;t>&#65533;d&#65533;G;&#65533;!&#65533;"&#65533;&#65533;&#65533;&#65533;0&#65533;&#65533;e&#65533;&#65533;&#65533;0&#65533;6
&#65533;$&#65533;&#65533;&#65533;/&#65533;a&#1964;}&#65533;_&#65533;&#65533;&#1369;&#65533;&#65533;&#65533;&#65533;&#65533;xN&#65533;&#65533;&#65533;-d&#1208;p
&#65533;&#65533;&#65533;&#65533;Cx&#65533;&#65533;2L&#65533;'sg|&#65533;S&#65533;&#65533;Z&#1286;&#65533;&#65533;.&#65533;-?&#65533;&#65533;4&#65533;&#1472;A.&#65533;qF&#65533;&#838;(&#65533;<&#65533;%m&#65533;m&#65533;a&#65533;&#65533;&#65533;A&#65533;&#65533;vMve&#65533;&#65533;&#1037;y&#65533;&#65533;r&#65533;&#65533;&#65533;R&#65533;&#65533;1^&#65533;s&#65533;&#65533;OV&#65533;R%&#65533;&#65533;&#65533;/$&#65533;&#65533;&#65533;H&#65533;&#65533;&#65533;$TX&#65533;&#65533;U&#65533;;(&#65533;j&#65533;(]&#65533;(m#&#65533;	&#65533;&#1856;&#65533;+$y/&#65533;M{&#65533;/DD
&#65533;y&#65533;&#65533;ykHw<&#65533;6&#65533;{&#65533;&#65533;&#65533;&#65533;&#65533;&#65533;M&#65533;P&#9665;&#65533; W&#65533;O&#65533;E&#65533;&#65533;lC&#65533;j?.&#65533;&#65533;&#65533;&#65533;&#65533;C&#65533;cv&#65533;&#65533;&#616;&#65533;&#65533;&#65533;&#65533;|&#65533;&#65533;F&#65533;&#65533;]`&#65533;7Bq&#65533;Tw&#65533;&#65533;&#65533;&#65533;r:&#65533;Ms&#65533;&#65533;",&#65533;7^&#65533;&#65533;	&#65533;j&#1338;q&#65533;<#&#65533;N&#65533;9&#65533;{o]%~&#65533;&#65533;O&#65533;z&#65533;&#65533;&#65533;z!&#65533;&#65533;L&#65533;&#65533;&#65533;f9&#65533;&#65533;N&H&#65533;&#65533;z`b&#65533;&#65533;&#65533;&#65533;&#65533;[&#65533;&#65533;&#65533;i(1&#65533;x&#221;&#65533;&#65533;&#65533;&#65533;F&#65533;&#19211;&&#65533;&#65533;6'|&#65533;m`&#65533;&#65533;3E&#65533;&#65533;&#65533; {GD7&#65533;&#65533;$&#65533; &#65533;&#65533;&#65533;&#65533;,|&#65533;&#65533;7!&#65533;gZ&#65533;>>&#65533;#&#2046;&#65533;&#65533;&#65533;*&#65533;A&#464;&#65533;&#65533;h&#65533;Y:A&#65533;&#65533;b&#65533;l"&#65533;&#65533;&#65533;6&#65533;&#65533;&#65533;&#651;5+W&#65533;&#65533;&&#65533;&#65533;&#65533;&#65533;&#65533;:&#65533;(:&#65533;&#65533;:&#65533;A&#65533;jg&#65533;&#65533;$&#65533;&#65533;,Zl&#642;L&#65533;d)&#65533;&#65533; &#65533;&#65533;0&#944;&#65533; VH&#65533;b&#443;&#65533;7T&#65533;&4*At]rH&#65533;&#65533;;rK$&#65533;&#65533;&#65533;G&#65533;&#65533;vt&#65533;(n&#65533;N&#65533;&#65533;eT&#65533;n&#65533;KiH&#65533;&#65533;$ &#65533;&#65533;,?&#65533;0&#65533;p&#65533;&#65533;&#65533;&&#65533;7&#65533;&#65533;&#65533;&#644;&#65533;l&#65533;$>&#65533;1(&#65533;r&#65533;W&#65533;!&#65533;:	04&#65533;&#1074;vVi&#65533;i&#1962;'&#65533;7&#65533;s&#65533;&#65533;.
&#65533;
&#65533;&#65533;x&#65533;&#65533;P&#65533;&#65533;_&#65533;&#65533;&#65533;6&#65533;5&#65533;&#65533;&#65533;&#65533;g&#65533;0&#65533;&#65533;N`.&#65533;M&#65533;<&#65533;&#65533;+&#65533;Hf&#65533;:O!&#65533;Y'&#65533;L>&#65533;&#1405;&#65533;&#65533;bSd,&#65533;"&#65533;U&#65533;"&#22804;n&#65533;[4&#65533;&#65533;&#65533;JE-y&#65533;\&#65533;(&#65533;tM&#65533;b&#65533;&#65533;&#65533;J&#65533;&#65533;&#65533;&#65533;&#65533;udy&#65533;&#65533;C&#65533;&#65533;&#396;&#65533;S|K&#65533;&#65533;s>&#65533;&#65533;o0&#65533;&#65533;&#65533;&#65533;&#65533;*&#65533;L&#65533;&#476;]&#65533;&#65533;&#65533;u &#65533;&#65533;HHz&#65533;d&#65533;W&#65533;YFN&#65533;y&#65533;&#1707;pOgwu&#65533;&#65533;9&#65533;&#65533;&#65533;&#65533;&#65533;O&#65533;&#65533;&#65533;9&#65533;&#65533;%^&#65533;&#65533;~1&#433;&#65533;&#65533;7&#65533;&#65533;{&#65533;7D+>&#65533;DOP&#1428;FT&#65533;jv5&#65533;j&#65533;&#65533;mI&#65533;&#65533;&#65533;K(&#65533;#)e&#65533;&#65533;&#65533;&#65533;&#65533;&#65533;V&#65533;&#65533;Q?&#1240;&#65533;&#65533;R&#65533;{RW9&#65533;[&#65533;Qf&#65533;&#65533;rm&#65533;v&#65533;K&#65533;|R&#65533;&#65533;I{ov&#65533;^&#65533;6J.&#65533;&#65533;&,&#65533;&#65533;z&#65533;&#65533;&#65533;F^g&#65533;&#65533;	W/&#65533;&#65533; &#927;Aep&#65533;%7&#65533;G&#65533;&#65533;VPg&#65533;&#65533;&#65533;$&#65533;{&#65533;-	&#65533;&#65533;4&#65533;&#65533;k01&#65533;&#65533;F5re&#65533;&#65533;r&#65533;Q&#65533;(j&#538;=Z,R&#65533;&#65533;cI&#65533;&#65533;&#1554;&#65533;&#65533;";&#65533;&#65533;&#65533;&#65533;&#65533;&#65533;Z&#65533;&#1448; &#842;O1&#65533;&#65533;&#65533;>&#65533;T&#65533;$&#1509;&#65533;&#65533;&#580;HB|k&#65533;&#65533;pu&#65533;&#65533;&#65533;&#65533;%95&#65533;\&#65533;6&#65533;z&#65533;q&#65533;it&#65533;&&#65533;4&#65533;o&#65533;&#1421;J&#65533;.&#65533;Qd&#65533;&#65533;&#65533;f&#65533;&#65533;&#370771;.n&#65533;k&#65533;&#65533;C&#65533;&#65533;E&#65533;q&#65533;&#65533;&#65533;5=u*r&#65533;	&#65533;&#65533;&#65533;&#42216;&#65533;i&#65533;&#65533;V&#65533;^/(g&#65533;&#1544; &#65533;&#65533;F}&#65533;&#65533;&#65533;)rG&#65533;&#65533;bx&#65533;F&#65533;&#65533;DR&#65533;&#65533;&#65533;&#65533;&#65533;&#65533;!+9&#154;h&#65533;&#65533;#&#65533;&#65533;9&#65533;&#65533;Nu&#65533;&#65533;&#65533;YC>-&#65533;u&#65533;p&#65533;&#65533;Gt&#65533;nt&#65533;&#65533;GB&#65533;U&#65533;&#65533;&#65533;u:&#65533;&#65533;&#65533;&#65533;&#65533;&#65533;Fc\5&#65533;Zcm&#65533;Q&#65533;&#1642;&#65533;&#65533;I$&#692;&#1438;&#65533;&#65533;$T&#65533;W&#65533;&#65533;n&#65533;&#65533;;YI&#65533;Q5$-&#65533;>&#65533;&#65533;L&#65533;M&#65533;&#65533;&#65533;x&#65533;,&#65533;&#65533;&#65533;&#65533;y&#65533;>E&#65533;&#65533;9 b&#1696;+&#65533;u&#65533;&#65533;&#65533;n m&#65533;8&#65533;O&#65533;&#65533;&#65533;&#65533;\{ jK&#65533;$.e{'&#65533;&#65533;)	m&#65533;&#65533;'!&#65533;Ys&#65533;Y&#65533;&#65533;&#65533;&#65533;&#65533;&#65533;&#65533;IBG&#65533;&#65533;*&#65533;&#65533;`>&#65533;&#65533;&#65533;}+&#65533;&#65533;d&#65533;3%`uy&#65533;&+&#65533;&#65533;F:&#65533;&#65533;`&#65533;&#65533;[C{Z&#65533;}&#65533;&#65533;&#65533;]p&#65533;&#65533;&#65533;c&&#65533;&#65533;,&#65533;)&#65533;&#65533;'&#65533;g&#65533;&#65533;vJv&#65533;&#65533;&#65533;&#65533;?[A&#65533;&#65533;k2&#65533;C$C3I&#65533;\Z&#65533;l&#65533;&#65533;&#65533;&#470;&#65533;&#65533;&#65533;j&#65533;Klf&#512;&#65533;&#65533;S&#65533;&#65533;&#65533;?O&#65533;&#632;&#1869;&#65533;~r&#65533;&#65533;&#65533;?'&#65533;&#65533;&#65533;&#65533;&#65533;P&#65533;&#65533;&#65533;&#65533;O&#65533;5C&#1605;&#65533;&#65533;WTD&#65533;p&#65533;
$a&#65533;&#65533;&#65533;&#65533;&#65533;U&#65533;&#65533;&#65533;r&#65533;&#443;&#65533;G&#65533;&#65533;&#65533;r&#65533;&#65533;&#65533;/9fl&#65533;&#65533;dj+&#65533;&#65533;3s`&#65533;&#65533;eT&#65533;P&#65533;&#65533;&#65533;$&#65533;sx&#65533;&#65533;)&#65533;&#65533;&#65533;C&#65533;wU&#65533;/snO}93&#65533;&#65533;,*#&#65533;&#65533;&#65533;&#65533;&#65533;&#65533;&#65533;>EC]~&#65533;&#65533;&#65533;&#65533;D&#65533;&#65533;&#65533;d$3&#65533;b&#65533;&#65533;&#65533;	f&#65533;*&#65533;&#65533;BW9&#65533;&#65533;&#65533;&#65533;X&#65533;G&#750;&#65533;&#65533;&#65533;&#65533;_&#65533;HNE&#4514;>&#65533;I&#65533;x&#65533;L&#65533;&#65533;Q&#65533;&#65533;&#65533;&#65533;\y&#65533;&#65533;&#1011;&#65533;&#65533;&#65533;&#65533;s8&#65533;'&#29813;&#421;&&#65533;&#65533;&#65533;^A&#65533;<&#65533;A&#65533;G&#65533;&#65533;F&#65533;l&#65533;W3m<VZ4&#26886;L&#65533;O%&#65533;y&#65533;&#65533;&#148;&#1362;&#65533;|&#65533;&#65533;&#65533;&#65533;&#65533;&#65533;&#65533;&#65533;Rom]8m&#65533;j&#65533;&#65533;Jr&#65533;I&#65533;F&#65533;  &#65533;f%&#65533;Z&#65533;&#65533;&#65533;&#65533;&#65533;&#65533;&#1363;&#65533;&#65533;u&#65533;IH~&#65533;J#K+&#740582;Z&#65533;&#65533;&#65533;&#65533;&#65533;3&#441;bh&#65533;*E&#65533;&#65533;	F=%&#65533;*E!&#65533;XRl&#65533;#Z&#65533;&#65533;el&#65533;&#65533;&#65533;O&#65533;&#65533;Zw&#65533;&#65533;&#665;2F&#65533;&#65533;4&#65533;W&#65533;&#65533;Uz&#65533;&#65533;&#65533;&#65533;&#65533;&#65533;5&#65533;&#65533;&#65533;&#65533;}&#65533;&#65533;&#65533;W&#65533;&#65533;&#65533;&#65533;(&#65533;g0&#65533;*K&#65533;f%&#65533;V|ge&#65533;t&#65533;xF9&#65533;&#65533;$mKB&#65533;&#65533; &#65533;t&#65533;3&#65533;&#848;&#65533;f&#65533;&#65533;-i&#65533;&#65533;&#1297;w/&#65533;5&#65533;k&#65533;w&#65533;c&#65533;[)S3&#65533;+ &#65533;u&#65533;&#65533;&#65533;&#65533;&#65533;c&#65533;&#65533;i&#65533;&#65533;&#65533;q>&#65533;&#367;&#65533;qu/M&#65533;V&#65533;!&#610;&#65533;l&#65533;&#65533;&#65533;%&#65533;7(&#65533;t&#65533;&#65533;Q&#65533;#&#65533;^i4hqA&#327;;&#1741;&#65533;&#65533;&#65533;&#65533;m&#65533;1l&#65533;&#65533;&#65533;&#65533;;&#65533;&#65533;&#65533;&#65533;y"s&#65533;=|a&#65533;&#65533;L&#65533;g&#65533;&#65533;&#65533;1&#65533;&#65533;=7&#65533;F&#65533;tM&#65533;@HR:&#65533;(g&#65533;&#65533;L&#65533;&#65533;6&#65533;'C&#65533;&#65533;&#65533;H&#65533;;&#65533;&#65533;&#65533;&#1587;&#65533;"&#65533;&#65533;&#65533;&#65533;C&#65533;&#65533;6&#65533;&#65533;j&#65533;&#65533;N&#65533;&#65533;=5&#691;&#65533;&#65533;S&#65533;&#65533;~$&#65533;S&#65533;&#65533;&#43711;,&#65533;&#65533;&#65533;&#65533;A&#65533;&#65533;r&#65533;k!&#65533;&#65533;yz&#65533;&#65533;&#619;k&#65533;&#65533;nY&#1509;&#432; &#65533;&#65533;|lj&#144;<&#65533;O&#65533;&#65533;=&#65533;X&#65533;q)&&#65533;&#65533;4e&#65533;R&#65533;V&#65533;&#65533;&#65533;&#65533; &#65533;\z&#65533;I?'&#65533;&#65533;x&#65533;&#803;&#65533;&#1018;f&#65533;&#65533;&#65533;*N&#65533;&#65533;&#65533;&#65533;&#276;+>&#65533;F&#65533;f&#65533;&#65533;$&#65533;&#65533;&#65533;&#65533;
&#65533;b&#65533;&#1879;&#65533;&#65533;k&#65533;gt&#665;I&#65533;&#65533;&#65533;PJ&#65533;2&#65533;8&#65533;^&#65533;&#590;&#65533;E&#65533;yE{l&#65533;&#65533;&#65533;&#65533;&#65533;&#65533;&#65533;&#65533;&#65533;&#65533;`&#65533;&#65533;&#65533;T&#65533;&#65533;q&#65533;&#65533;u &#65533;&#65533;T&#65533;&#65533; &#65533;!G~&#65533;&#65533;:&#65533; 3P&#65533;U&#65533;&#320;&#65533;&#65533;'&#65533;&#65533;cx&#65533;S&#65533;&#65533;]~&#65533;&#65533;Y&#65533;`&#65533;K&#65533;&#65533;;&#65533;&#65533;6&#65533;&#65533;&#65533;x&#65533;yXy]&#65533;o[o
&#65533;=&#65533;&#65533;Y&#65533;&#65533;&#65533;)&#65533;&#65533;&#65533;z!&#65533;&#65533;&#65533;:&#65533;F&#65533;&#65533;o&#65533;!W&#65533;&#65533;&2<Y&#1924;K&#65533;&#65533;LN^&#65533;J&#65533;G&#1169;T&#65533;j&#65533;RK{P.&#65533;!&#65533;&#65533;&#65533;Yg&#65533;&#725;sp&#1275;(>&#65533;&#36176;&#65533;&#65533;&#65533;&#65533;D&#65533;{&#65533;km&#65533;&#65533;Sy&#65533;&#65533;b&#741;&#65533;&#65533;L&#65533;UQ&#65533;&#65533;)~&#65533;n$&#65533;4&#65533;>$&#1117;X#Y&#65533;kt6CB&#65533;&#65533;b&#65533;a_&#65533;&#65533;U&#65533;z&#65533;<&#65533;jBE&#65533;&#65533;&#65533;&#65533;y&#65533;&#65533;1&#65533;V&#65533;&#65533;&#65533;&#65533;I&#65533;&#65533;z]&#1928;&#65533;&#65533;[&#65533;&#65533;z&#19219;j&#65533;@Nl&#65533;_G&#700;&#65533;G\&#65533;&#65533;5&#65533;x&#65533;=&#1554;x&#1456;&#65533;4&#65533;(qM&#65533;:&#65533;&#1503;>&#65533;v&#65533;s@&#65533;PC6&#65533;/&#65533;&#65533;7&#65533;t7%1:&#65533;jZ,&#65533;&#65533;"&#65533;&#65533;!&#65533;&#65533;&#65533;&#65533;E&#65533;&#65533;/&#65533;,&#65533;W&#65533;&#65533;9&#65533;&#65533;1a&#65533;&#65533;vsl&#65533;&#65533;(m&#65533;>I0&#65533;&#65533;X&#1203;0 &#65533;&#65533;%&#65533;k&#65533;&#65533;&#631;&#65533;p_&#65533;0&#906;&#394;.&#65533;&#65533;{&#65533;&#65533;,&#65533;;eSarI&#65533;d&#65533;:?&#65533; C&#65533;t&#65533;&#65533;e&#65533;~&#65533;&#65533;&#65533;&#65533;z>$"&#65533;:&#65533;&#65533;&#65533;&#65533;&#65533;!r&#65533;2&#65533;{&#65533;k&#65533;&#65533;{ei&#65533; &#65533;@F&#65533;&#65533;&#65533;$ys"*K&#65533;}&#65533;G&#65533;&#65533;r&#65533;9&#65533;S&#65533;&#65533;&#65533;@&#65533;&#65533;K&#65533;&#65533;Wt&#65533;&#65533;&#65533;&#1657;&#65533;&#65533;s&#65533;&#65533;&#65533;<&#65533; T&#65533; q&#65533;&#65533;r+&#65533;&#65533;K&#65533;&#65533;k&#65533;&#65533;&B&#65533;&#65533;W&#65533;T,&#65533;u` iT>&#65533;`&#65533;&#361;H&#65533;&#65533;f&#65533;&#273;3M7&#65533;b&#65533;A<Tv&#65533;wf&#65533;&#65533;&#65533;@&#65533;&#65533;&#280;&#65533;7&#65533;&#65533;&#65533;&#65533;;&#65533;F&#65533;J&#65533;lf&#65533;C&#65533;&#65533;&#65533;DQ&#65533;bE'&#65533;o&#65533;&#65533;&#65533;e &#65533;&#65533;&#65533;&#65533;R&#65533;&#65533;&#65533;P;$&#65533;&#65533;H&#1343;&#65533;&#65533;&#65533;-G"|&#65533;&#65533;h&#65533;B&#65533;v&#65533;&#65533;&#65533;*3&#65533;>&#65533;A&#65533;7a&#65533;_&#65533;&#65533;>jU&#65533;+mv&#65533;a&#65533;&#65533;&#65533;:#&#819;&#65533;&#65533;&#65533;&#65533;&#65533;Tp&#65533;\&#65533;Da<+&#65533;89&#65533;&#65533;O&#65533;&#65533;&#29787;Gb&#65533;&#65533;8&#1401;&#65533;&#65533;&&#65533;&#65533;@&#65533;&#65533;&#65533;M6u&#65533;&#65533;&&#65533;&#65533;G&#65533;O&#65533;^&#65533;N'%%&#65533;&#65533;&#65533;%&#65533;&#65533;&#65533;&#65533;&#65533;i&#65533;S	&#65533;Q'&#65533;Rm&#65533;&#65533;&#65533;&#65533;Y&#65533;&#65533;UKr&#65533;&#65533;&#311;&#65533;&#65533; gweO&#65533;&R&#65533;E&#65533;<]6oyyB~&#65533;j&#65533;JW&#65533;F3&#65533;r0(`&#65533;#P&#65533;&#65533;
&#65533;&#65533;&#65533;&#65533;&#65533;-T&#65533;C&#65533;&#65533;7&#459;&#65533;&#673;&#65533;&#65533;]&#65533;3&#65533;&#1708;Qo&#65533;&#65533;N2!&#65533;fy&#65533;0&#65533;v&#65533;&#65533;\!&#65533;E&#65533;&#65533;4Y&#65533;&#65533;&#65533;&#65533;\&#320;&#65533;&#65533;&#65533;&#65533;&#65533;&#65533;Kgv&#65533;&#65533;&#684;^&#65533;K]K&#65533;!&#65533;&#65533;&#65533;F	&#65533;F&#65533;1&#1897;?yUB&#65533;$&#65533;D2uF&#65533;\#m&#65533;8Y&#65533;^6&#65533;&#65533;&#65533;Hb&#65533;&#65533;&#65533;&#65533;&#65533;:&#65533;&#65533;&#65533;&#65533;h;&#65533;4&#65533;&#65533;&#65533;m&#65533;&#65533;&#65533;&#65533;&#65533;&#65533;$&#65533;Mv&#65533;&#65533;g&#242;&#65533;g&#1327;&#65533;l''&#65533;t&#65533;d&#65533;&#65533;&#65533;ul&#65533;z&#65533;M&#65533;&#65533;1u&#65533;H&#65533;&#65533;&#65533;&#65533;E&#65533;&#65533;
3&#65533;++0&#65533;&#65533;(a%q[&#65533;&#65533;&#65533;&#65533;&#65533;&#1699;Z[&#65533;&#65533;&#65533;A&#38741;&#65533;]&#65533;du&#65533;&#65533;&&#65533;&#65533;&#65533;aK&#65533;&#65533;&#65533;Oq&#65533;&#65533;&#65533;&#65533;&#65533;l5&#65533;)M&#65533;&#65533;&#65533;X&#59023;7&#65533;q&#65533;3X&#65533;&#65533;&#65533;&#65533;_&#65533;haG#&#65533;LAk"6D-9&#65533;j(&#65533;&#65533;&#65533;&#65533;k&#65533;Q&#65533;/&#65533;&#65533;Jnv&#65533;4&#65533;T&#65533;&#65533;&#65533;n9&#65533;a_&#65533;y&#65533;z~&#65533;<&#65533;N&#65533;&#692;&#65533;1w&#65533;&#65533;&#65533;!&#37303;v>&#65533;&#65533;&#65533;&#65533;&#59987;t+;nh&#65533;&#65533;U&#65533;n&#1891;&#65533;v&#65533;h1&#65533;&#65533;&#65533;Q&#65533;`&#65533;&#65533;.u&#65533;,&#65533;&#788;&#65533;&#65533;&#65533;!Y&#1889;"&#65533;"&#65533;&#65533;&#65533;&#709;&#65533;&#65533;&#618;u&#65533;gV&#65533;&#65533;W&#65533;Nh&#65533;Oy&#65533;&#65533;&#65533;&#65533;;&#65533;&#65533;&#65533;U&#65533;&#65533;>&#65533;&#1076;&#65533;{&#65533;.O&#65533;'b~&#65533;t&#65533;&#65533;V&#65533;e&#65533;P&#65533;F&#65533;_*&#65533;&#65533;7[FH&#65533;-&#65533;}C&#65533;&#65533;&#65533;EeBT&#65533;&#65533;g&#65533;&#65533;G&#65533;&#65533;TaVw&#65533;&#65533;r&#65533;=p5&#65533;6&#65533;O&#65533;F&#65533;&#65533;;&#65533;$&#65533;&#65533;s&#65533;&#65533;P&#65533;&#65533;!&#65533;&#65533;&#65533;vn;&#65533;1&#65533;I&#65533;&#65533;*~&#65533;&#65533;\;&#65533;#)&#693;k.&#65533;&#65533;&#65533;LZ&#65533;G9&#1554;ld&#65533;&#65533;F&#65533;&#65533;F7&#65533;Y7&#377;&#65533; ^=&#65533;&#65533;k&#65533;!&#65533;&#65533;&#65533;G&#65533;8&#65533;1:+S_&#65533;&#65533;&#65533;&#65533;qR&#65533;&#65533;I&#65533;0&#65533;2&#65533;/&#65533;2&#65533;J&#65533;;&#65533;&#59603;&#65533;9
N*&#675;&#65533;&#65533;}&#65533;`&#65533;Q&#65533;&#65533;g&#1349;#&#65533;3&#65533;
Ts&#65533;3tw&#65533;6&#65533;&#65533;&#65533;&#65533;&#2034;&#346;&#65533;Fg&#65533;.Y&#65533;&#65533;&#65533;2&#65533;[&#1801;"&#65533;#/C$2&#65533;&#65533;p[&#65533;l"&#65533;}&#65533; &#65533;&#965;&#65533;L8[&#65533;J6H&#65533;&#65533;&#1602;&#65533;&#65533;&#65533;&#65533;&#65533;_f&#65533;&#65533;$EU&#65533;&#65533;Q0&#65533;%7`)[&#65533;Q&#65533;b&&#65533; ;s^J&#65533;Y>h(&#65533;A%+L%)&#65533;&#65533;&#65533;-t&#65533;"&#65533;&#65533;k&#65533;j&#65533;s&#65533;L&#65533;&#65533;&#65533;2&#65533;I&#65533;&#65533;6Aw&#65533;&#65533;:&#65533;KL&#65533;&#65533;&#65533;+&#65533;&#65533;E3l&#1504;&#65533;&#942;&#65533;
&#65533;MI&#65533;&#65533;lhL&#65533;&#65533;&#65533;&#65533;%&#65533;rs&#65533;/&#65533;&#65533;&#65533;t4y&#65533;&#65533;@ "&#65533;{!K)&#65533;&#65533;&#65533;&#65533;&#65533;9V:&#65533;x&#65533;&#65533;d^&#65533;&#65533;&#65533;e,&#65533;&#65533;A&#65533;&#65533;&#65533;&#65533;&#65533;&#1678;:r&#65533; _#t&#65533;&#65533;z;Y'&#65533;:&#65533;,f&#65533;%&#65533;&#65533;J&#65533;&#65533;gA&#65533;&#65533;&#65533;2&#65533;!zC&#429;&#65533;&#65533;Hl~&#65533;&#65533;PKb&#65533;&#65533;&#65533;&#65533;$0F&#65533;&#65533;+&#65533;&#65533;&#65533;O&#65533;&#1935;1&#1219;&#65533;|&#65533;&#65533;&#65533;&#65533;&#65533;&#65533;&#65533;&#65533;0&#65533;&#1900;&#65533;e&#65533;,&#65533;]&#65533;&#65533;&#65533;&#65533;&#65533;&#65533;!&#1907;o&#20255;&#65533;&#65533;&#65533;&#65533;?m&#65533;&#65533;&#65533;&#65533;&#65533;rK2f&#65533;&#1460;t7&#1181;s&#669;&#65533;&#65533;Dn&#65533;&#65533;&#1817;l &#65533;&#65533;&#65533;&#65533;&#65533;&#65533;Y&#65533;d&#65533;
ng&#698;&#65533;oG&#65533;%J=Y&#65533;&#65533;&#65533;8&#65533;&&#65533;2&#65533;H&&#65533;&#65533;&#65533;:&#65533;7&#65533;&#65533;&#65533; &#822;&#65533;&#65533;K&#65533;&#65533;!8&#65533;&#65533;9i&#65533;&#65533;&#65533; tI7&#65533;Vr6&#65533;$&#65533; 6^&#65533;b&#65533;&#65533;5&#65533;N&#324;&#65533;!/&#154;&#65533;&#65533;&#65533;l&#65533;&#65533;&#65533;vQsB=
hJ&#65533;&#65533;&#65533;g`C&#65533;&#65533;&#65533;&#65533;&#65533;tY&#65533;&&#65533;`2&#65533;&#65533;&#65533;D&#65533;&#65533;	PA&#65533;&#65533;&#65533;&#65533;&#11951;&#65533;&#65533;&#504;&#65533;&#65533;&#615;XC&#65533;;&#357;&#65533;&#65533;p&#1138;-x&#65533;&#1309;&#65533;XN{&#65533;$&#501;,&#65533;H&#65533;&#65533;Eb&#65533;&#65533;`&#65533;s&#65533;&#65533;gH&#65533;.&#1966;&#65533;&#65533;2C&#65533;&#65533;;&#65533;&#65533; &#65533;T9&#65533;&#65533;&#65533;&#65533;&#65533;j&#65533;1&#65533;&#65533;0&#65533;C&#65533;&#65533;t&#65533;&#65533;)&#65533;&#65533;gc&#65533;l'K&#65533;&#65533;H&#65533;"HK&#65533;#"r&#65533;&#65533;Q&#65533;b&#65533;h&#65533;&#65533;?~&#65533;[<&#65533;em&#65533;TR&#20753;&#65533;(y&#1806;R}&#65533;&#3068;3,&#1776;&#65533;DS&#65533;:&#65533;&#65533;&#65533;=&#65533;2&#65533;[&#65533;&#65533;|h_&#65533;&#65533;b&#65533;&#65533;s&#65533;&#65533;&#65533;i&#65533;&#2046;&#65533;V&#179;&#65533;r&#65533;~l&#65533;&#65533;&#555;k`3{E&#65533;c&#65533;(&#65533;dv&#65533;q&#65533;&#65533;&#65533;&#65533;<!&#65533;&#257;&#65533;d_tg4C&#65533;p5&#65533;=v&#65533;|\&#65533;&#65533;&#667;qr&#65533;r&#65533;4&#65533;&#65533;&#65533;&#65533;&#65533;&#65533;Cj&#65533;&#65533;&#65533;&#1391;&#65533;Z0&#65533;9</x`&#65533;&#65533;^2&#1757;&#65533;&#65533;&#65533;!~S&#65533;&#65533;^&#65533;d&#65533;&#65533;&#65533;&#65533;&#65533;Q&#596;&#65533;&#65533;\^&#65533;&#65533;&#65533;&#65533;T&#65533;P&#65533;&#65533;&#65533;Jr&#65533;a&#65533;&#65533;&#65533;k&#65533;a[xr!&#65533;&#65533;r&#65533;&d&#1074;`i&#65533;&#65533;P1&#65533;&#65533;&#65533;taz&#65533;&#65533;~&#65533;E<&#65533;&#65533;&#153;&#65533;&#65533;&#65533;&#65533;3&#65533;}&#775;&#65533;&#65533;&#65533;&#65533;&#65533;(&#65533;!&#65533;#&#65533;&#65533;&#65533;U:-&#65533;&#65533;|&#65533;&#65533;&#65533;&#65533;T&#65533;]&#65533;&#65533;&#65533;&#65533;&#65533;g&#65533;9,*Al&#65533;&&#65533;0&#65533;Yz&#65533;&#65533;&#65533;&#65533;&#65533;&#65533;&#65533;&#65533;&#65533;^&#65533;5&#65533;O&#65533;&#65533;2&#65533;CjL&#65533;&#65533;&#65533;&#65533;&#65533;C4&#65533;*&#65533;&#65533;&#65533;O&#65533;&#65533;|4&#65533;&#65533;	yx&#65533;&#65533;h&#65533;&#65533; W&#65533;(i&#65533;&#65533;W4w&#65533;&#65533;$&#65533;s&#65533; &#65533;`r5&#65533;n>&#65533;&#65533;\"&#65533;&#65533;&#65533;&#65533;n&#65533;/&#65533;&#65533;&#65533;5/&#65533;`&#65533;&#65533; &#65533;|&#65533;&#65533;-&#65533;&#65533;d&#65533;Xj&#65533;&#65533;&#65533;&#656;`&#65533;&#65533;&#65533;&#65533;+8&#65533;96&#65533;.&#65533;9&#65533;1x&#65533;&#65533;&#65533;&#65533;&#65533;mm&#65533;&#65533;,B&#65533;&#65533;`\&#65533;&#65533;&#65533;c4{&#65533;&#1017;2p&#65533;&#65533;-&#65533;&#65533;c&#65533;5&#65533;&#65533;&#65533;&#65533;&#65533;X&#65533;&#65533;1&#65533;z&#65533;&#65533;&#65533;t &#65533;&#65533;&#65533;U&#65533;&#65533;$&#65533;&#65533;&#65533;9&#65533;&#65533;h&#65533;&#65533;-`&#65533;&#65533;&#65533;&#65533;&#65533;/&#65533;@V&#65533;{&#65533;&#65533;&#65533;&#65533;&#65533;&#65533;&#65533;&#65533;,w&#65533;[T&#65533;w.&#65533;&#65533;&#65533;O&#65533;&#65533;`&#65533;&#65533;#?&#65533;-&#65533;&#65533;W&#65533;7K&#65533;LZ<&#65533;:&#65533;&#65533;&#65533;&#65533;J&#65533;I&#65533;&#65533;&#65533;}&#65533;T&#65533;&#65533;&#65533;XB&#549;&#65533;n&#65533;.&#65533;&#65533;&#65533;Ig&#65533;P'&#65533;&#65533;d&#65533;&#65533;&#65533;&#65533;o&#65533;E&#65533;b&#65533;\&#65533;&#65533;&#65533;&#65533;u'Q}:&#65533;$&#65533;fu&#65533;&#65533;`&#65533;'\c&#65533;y&#65533;&#65533;&#65533;&#40691;&#807;&#65533;Fo(&#65533;W&#65533;&#65533;&#65533;9&#65533;&#65533;T&&#65533;&#65533;&#65533;&#65533;;5&#1006;k&#65533;;&#65533;&#65533;D&#65533;&#65533;i];&#65533;&#65533;''A#3&#65533;&#1451;&#65533;&#65533;&#65533;&#65533;&#39673;8&#65533;&#65533;%&#65533;&#65533;b&#65533;g&#65533;T+/&#65533;&#65533;&#65533;&#65533;k^h&#65533;7ui&#65533;&#65533;&#65533;&#65533;&#414;&#65533;"&#65533;&#65533;]&#65533;'e&#65533;&#61962;&#1476;&#65533;&#65533;&#65533;&#65533;&#65533;rm&#65533;&#65533;{&#916;&#65533;-&#1591;&#65533;&#65533; ]{<*&#65533;&#65533;&#65533;&#65533;f&#65533;&#65533;&#65533;&#65533;+&#65533;x&#65533;&#65533;w&#65533;&#65533;KBit&#1012;:&#65533;&#65533;&#65533;X9Nf&#65533;&#65533;9&#65533;&#65533;o|s&#65533;&#65533;&#65533;&#65533;&#2002;3'&#65533;&#65533;v&#65533;.[5&#65533;J&#1476;t&#655;&#65533;&#65533;&#518343;&#65533;&#65533;&#65533;3&#65533;&#65533;7&#65533;&#65533;&#65533;&#65533;&#65533;&#65533;GRP&#65533;/]w&#65533;v7/r&#65533;|&#65533;v&#65533;;&#1459;&#65533;&#65533;'&#65533;Mp&#65533;&#65533;&#65533;&#868;&#65533;&#65533;&#65533;&#65533;JR]&#65533;&#65533;&#65533;Jy&#65533;&#65533;&#65533;2C&#65533; &#65533;&#65533;&#1531;&#65533;6&#65533;1&#65533;[&#65533;&#65533;&#65533;&#65533;&#65533;&#65533;I&#65533; &#65533;Z[`&#65533;T&#65533;M&#65533;&#65533;&#65533;&#65533;'C&#65533;&#65533;&#65533;&#65533;&#65533;&#65533;]&#65533;&#65533;&#65533;&#65533;khOB&#65533;	I&$QIx&#65533;~&#65533;(&#65533;&#65533;<d&#65533;&#65533;y&#65533;&#65533;-w&#65533;za&#65533;d'&#65533;O/&#65533; &#65533;&#65533;&#65533;1h}&#65533;hU&#65533;*q&#65533;J&#65533;]&#65533;&#65533;e6&#65533;X&#65533;=&#65533;Cn&#65533;&#65533;&#65533;&#65533;D&#65533;4%'&#65533;56'&#65533;&#65533;v<&#65533;r&#65533;&#65533;V'&#65533;K&#65533;&#65533;_&#65533;&#65533;<$_&#65533;m&#65533;{&#65533;&#65533;&#65533;&#65533;}xK&#65533;&#65533;&#65533;&#65533;&#65533;uY&#65533;3v&#65533;&#65533;U29=z:&#65533;&#1363;e&#65533;&#65533;lU&#65533;&#65533;&#1766;&#65533;&#65533;-K&#1856;"&#65533;&#65533;&#65533;&#65533;&#2043;&#65533;&#65533;&#65533;7&#65533;&#65533;&&#65533;pI`v&#65533;&#65533;(o6&#65533;&#65533;>C2&#65533;Y&#65533;&#65533;&#527;&#65533;IK6&	&#65533;&#43929;&#65533;8&#65533;&#1799;&#65533;&#65533;&#65533;&#65533;u&#65533;\# &#65533;&#65533;&#65533;&#65533;"&#65533;G&#65533;&#65533;z&#65533;4&#65533;&#65533;&#65533;&#65533;7I&#65533;&#508;&#65533;
U&#65533;+!&#65533;&#390;v&#65533;&#65533;&#65533;&#65533;b&#65533;7&#65533;&#65533;&#65533;&#65533;&#65533;D&#65533;$!u&#65533;8&#65533;[h&#65533;&#65533;3&#65533;&#65533;&#65533;&#65533;&#65533;?&#65533;&#65533;a&#65533;2nL&#65533;&#65533;&#1858;Q&#65533;B;L&#65533;&#65533;f&#1747;&#65533;&#65533;f&#65533;&#65533;&#65533;7&#65533;s&#65533;d+&#65533;f:&#65533;,&#65533;Eq&#65533;&#65533;l&#65533;&#65533;&#65533;&#65533;/
&#65533;=&#1475;&#65533;z&#65533;R/Q&#65533;*)m&#65533;&#1184;x&#65533;&#65533;&#65533;~lL&#65533;xz&#65533;&#65533;&#65533;0&#65533;
&#65533;&#65533;&#974;&#65533;&#65533;&#65533;&#1268;&#65533;0`&#65533;&#65533;&#65533;&#65533;&#65533;"U'.&#65533;&#65533;&#65533;s&&#65533;dZO7&#65533;&#65533;l&#745;+N&#1512;&#65533;&#65533;1pC&#65533;&#1207;v&#65533;&#57697;]&#65533;cr$&#65533;w/I&#65533;!&#65533;&#65533;I &#65533;
y&#65533;0'&#65533;yh&#65533;&#65533;&#65533;&#65533;D&#65533;&#539;&#65533;&#65533;xvG&#1583;&#65533;&#65533;o&#65533;&#65533;IH-&#65533;t&#65533;&#65533;&#65533;*Z&#65533;$&#65533;&#65533;&#65533;&#65533;Xw&#65533;v&#65533;&#65533;&#65533;'&#65533;Q&#65533;&#550;&#65533;&#65533;&#65533;	&#65533;H&#65533;&#1238;y+&#65533;Y*&#65533;&#65533;W&#65533;G&#65533;H&#65533;2R&#65533;n&#65533;&#65533;Y&#65533;&#65533;&#65533;.&#65533;&#65533;&#65533;!Z&#65533;v&#65533;&#65533;O&#65533;&#65533;8&#65533;&#65533;&#65533;&#65533;&#65533;&#65533;&#65533; S&#65533;o7&#65533;A|&#65533;&#65533;9 &#65533;B&#65533;&#65533;U!&#65533;&#65533;&#65533;OrZO&#65533;ual&#65533;&#65533;&#65533;&#1616;&#65533;&#65533;&#265;W&#65533;&#65533;&#903;&#65533;a&#65533;kk&#65533;&#65533;^[[&#65533;m&#65533;A&#65533;&#65533;G&#65533;&#65533;&#65533;&#65533;&#65533;QQ&#65533;&#65533;1&#65533;&#65533;\&&#65533;+&#65533;&#65533;&#352;&#65533;&#65533;	&#65533;3&#65533;&#65533;z&#65533;{&#65533;&#65533;		9+Cj+&G&#65533;A&#65533;=V:z&#1411;&#65533;m&#65533;&#65533;&#65533;=&#65533;2&#65533;&#65533;|&#65533;&#65533;3&#65533;)&#65533;D&#65533;&#65533;(;e&#65533;&#65533;0]&#65533;:MYa&#65533;&#65533;&v0&#65533;4j&#65533;&#65533;&#65533;&#65533;&#65533;kG	&#65533;]SU;Q&#65533;&#65533;k+&#65533;&#65533;f&#338;a&#65533;&#65533;&#533;&#65533;&#65533;&#65533;:&#65533;zi&#65533;ce&#65533;&#65533;AF&#65533;s&#65533;[&#65533;\&#65533;&#65533;Iz^q(;&#65533;&#65533;f&#829;&#65533;r&#65533;@#&#65533;&#65533;7&#65533;&#65533;f&#1198;,&#65533;&#65533;u&#65533;>]&#65533;&#952;$&#65533;)&#65533;D&#65533;t&#65533;m%&#65533;"&#65533;&#65533;-4c(&#65533;O&#65533;&#65533;&#65533;&#65533;&#65533;[	&#65533;L&#65533;!&#65533;O&#65533;Q&#65533;[o3&#65533;m&#65533;&#65533;gr:IIO	&#65533;&#65533;eT&#65533;&#65533;w]9&#65533;&#65533;&#65533;!j&#65533;&#65533;N+I&#26143;h&#65533;&#65533;b&#65533;W&#65533;&#65533;&#65533;&#65533;p&#65533;&#65533;&#65533;&#65533;&#65533;&#65533;di&#65533;&#65533;&#65533;&#1029;&#65533;*b&#65533;&#65533;A&#65533;&#65533;L&#65533;`&#65533;(u&#65533;&#65533;.&#65533;&#65533;*3&#65533;k? L&#65533;1&#65533;&#65533;&#65533;&#65533;&#65533;&#65533;4>&#65533; :q&#65533;!&#65533;Nc+&#65533;v><K&#65533;&#65533;&#65533;Xw&#65533;N&#65533;L\{&#65533;P&#961;&#65533;&#65533;`&#65533;&#65533;&#65533;"&#65533;&#165;&#65533;&#65533;*1&#344;&#65533;&#65533;NRKB>&#65533;&#65533;z&#65533;&#1877;&#65533;&#65533;h&#65533;&#65533;&#1958;&#65533;z&#65533;P&#65533;&#65533;nRrEh&#65533;&#65533;U&#65533;&#65533;&#65533;&#65533;&#65533;&#65533;VuW
&#65533;4&#65533;&#1838;k&#65533;&#65533;n&#65533;&#65533;&#65533;&#65533;{&-&#65533;&#65533;A&#65533;9a&#65533;&#65533;<z&#65533;&#65533;u&#65533;&#65533;r&#390;:&#65533;_&#65533;z&#65533;&#65533;&#1173;x&#65533;&#65533;P&#65533;&#65533;&#65533;h.`&#65533;&#65533;&#65533;&#65533;|'IDf&#65533;/4
&#65533;&#65533;r&#782;D&#65533;&#65533;E&#65533;~&#65533;@&#65533;&#65533;&#65533;&#65533;&#65533;&#65533;J&#65533;&#65533;&#65533;&#65533;x&#65533;J&#65533;&#65533;&#65533;>&#65533;&#65533;&#65533;k&#65533;{y&#65533;R&#65533;&#65533;NG)Q&#65533;&#65533;'&#65533;&#65533;&#65533;&#65533;&#65533;&#65533;&#65533;&#65533;.CF&#65533;&#65533;R0&#65533;z&#65533;z&#65533;g<j%)&#65533;OV2&#1881;&#65533;qv}&#65533;&#375;&#65533;k&#65533;|H&#1941;&#65533;&#65533;&#65533;2H~4&#65533;cx&#65533;&#65533;&#1761;&#65533;&#65533;&#65533;O/&#65533;&#65533;ny&#65533;1uV%&#65533;f?&#65533;
&#65533;&#65533;/%F&#65533;6Z%&#65533;&#65533;&#65533;&#65533;&#65533;VCH&#65533;z&#65533;&#65533;~&#65533;B&#65533;&#65533;&#65533;D&#65533;&#65533;&#65533;&#65533;y&#65533;E&#65533;U&#65533;@"'&#65533;&#65533;y&#65533;&#65533;>&#65533;&#65533;&#65533;&#65533;&#65533;&#65533;^0}m#&#65533;j&#65533;&#65533;&#65533;&#65533;I&#65533;&#65533;&#65533;&#65533;&#65533;&#65533;W&#65533;&#65533;&#65533;&#65533;&#65533;(2&#65533;T&#65533;&#65533;v>g(+B&#65533;B&#65533;&#1355;&#65533;&#1032;&#65533;&#511862;&#65533;&#65533;Q&#65533;&#65533;V&#65533;&#65533;&#65533;DPG&#65533;&#65533;&#65533;G&#65533;:&#65533;&#65533;W2&#65533;[&#65533;&#65533;&#65533;.&#65533;4~. lM&#65533;^"A&#65533;&#65533;&#65533;@$&#65533;&#65533;&#65533;&#65533;&#717;&#65533;&#65533;&#65533;&#65533;U&#65533;'&#65533;&#65533;lyw&#65533;&#65533;H
?&#65533;&#65533;&#65533;,:&#65533;&#65533;&#65533;&#65533;&#65533;&#65533;"9f&#65533;&#307;L2*&#65533;r_3B!&#65533;>&#65533;0M&#65533;4&#65533;#IM&#65533;&#65533;j&#65533;&#65533;f&#65533;&#65533;B,&#65533;$gT&#65533;2&#65533;!%s&#65533;&#65533; &#65533;:v&#65533;&#65533;&#65533;1q&#65533;M&#65533;r&#65533;&#65533;&#65533;&#65533;ug&#1754;$&#65533;u&#65533;s&#65533;<9&#65533;&#1037;n6&#65533;K	&#65533;&#65533;&#65533;x-IXKz[-&#65533;7Ar&#65533; &#65533;D9O&#65533;&#65533;&#65533;&#65533;qN7&#65533;&#65533;&#65533;&#65533;&#1654;&#65533;&#65533;=&#65533;#&#65533;&#65533;+&#65533;&#65533;_&k&#65533;J&#65533;&#65533;&#65533;&#65533;&#65533;&#65533;&#65533;&#65533;~N6&#65533;]^5L&#65533;}&#65533;/&#65533;E&#65533;Y&#65533;+&#65533;z&#65533;&#65533;m&#65533;&#65533;&#65533;	&#65533;-&#65533;!0&#65533;&#772;&#65533;&#65533;&#65533;g&#65533;I&#65533;&#65533;HbcL&#65533;n&#65533;(N3|&#65533;j&#65533;N&#305;&#65533;&#878;&#65533;&#65533;&#65533;Q&#65533;<O<<r9b&#65533;S&#65533;&#65533;<qG&#65533;&#65533;&#65533;%<|+&#65533;O&#65533;&#65533;|Kj&#1344;&#65533;&#65533;&#65533;P&#65533;163&#65533;&#65533;V&#778;|&#65533;&#65533;&#65533;P|&#65533;CV&#65533;&#65533;&#65533;&#65533;`&#1373;&#65533;&#65533;&#65533;&#65533;&#65533;gJ&#65533;?&#65533;&#65533;=&#65533;>J&#65533;&#65533;&#65533;&#65533;W&#65533;&#65533;6&#65533;Uf&#1860;&#65533;x>-&#65533;yU&#65533;kir&#65533;=B'&#65533;v(&#65533;tt&#65533;&#65533;AD&#65533;W&#65533;_&#65533;&#65533;4p]&#65533;9&#11931;&#65533;&#65533;)eP&#65533;ng&#65533;rcB&#65533;&#65533;"&#65533;&#952;&#65533;0,x&#65533;&#65533;2~s1&#65533;c&#65533;&#65533;u&#65533;&#65533;&#65533;'sa&#65533; mb`fA&#65533;.&#65533;Z&#65533;&#65533;(&#65533;s5So6&#65533;&#1934;!>&#1602;G&#65533;0&#65533;&#65533;&#65533;&#65533;&#65533;&#65533;&#65533;&#65533;3?&#65533;&~V&#65533;C&#65533;&#65533;#&#65533;&#65533;Gx&#65533;&#65533;&#65533;&#65533;&#65533;&#65533;&R&#65533;Z&#65533;&#65533; &#65533;&#65533;&#1564;&#944;k&#65533;p&#65533;:(a&#65533;&#65533;s&#65533;;f&#65533;&#65533;&#65533;&#65533;Z&#65533;&#65533;v&#65533;9&#65533;rAM&#65533;#&#1600;#&#65533;&#20153;&#65533;&#65533;a&a+O;%&#65533;&#65533;B&#65533;&#65533;wM&#65533;"&#65533;M&#65533;A&#65533;&#65533;&#65533;Gpb[F&#65533;&#65533;&#65533;T&#65533;V&#65533;]?1&#65533;yG&#65533;f&#65533;v&#65533;&#65533;G&#65533;m&#65533;J&#65533;6&#65533;&#65533;&#65533;&#1144;&#65533;u&#65533;&#726;\U&#65533;&#65533;9&#65533;&#65533;9T&#65533;x&#65533;&#65533;D&#65533;^&#65533;&#65533;&#65533;!b=&#65533;c&#65533;&#65533;&#65533;&#65533;&#65533;&#65533;A#Q&#65533;&#65533;&#65533;&#65533;D&#65533;&#65533;&#65533;j4A&#65533;@v&#65533;&#65533;b&#65533;&#43716;&#65533;&#65533;R&#65533;23f&#945;M&#65533;N1`C&#65533;&#65533;&#65533;D/s&#65533;h&#65533;>&#65533;&#65533;]V &#65533;&#65533;zt&#65533;a&#65533;L&#65533;&#703;&#65533;&#820;&#1577;e5&#65533;&#65533;&#1400;L&#65533;z&#65533;&
/&#65533;$V&#65533;&#65533;vKg5Rz&#65533;&#65533;4&#65533;&#65533;!!&#65533;&#65533;&#65533;F&#65533;&#65533;F&#65533;1&#65533;&#65533;&#65533;+&#65533;CM_&#317;&#65533;Xg&#65533;~F6J&#65533;&#65533;"hy&#65533;"&#65533;&#324; &#65533;tS
&&#65533;>&#65533;&#65533;&#65533;&#65533;AL&#65533;&#65533;)&#65533;H",&#65533;*&#65533;T&#65533;n&#297;&#65533;C&#65533;&#65533;&#1215;}.U&#65533;&#65533;&#65533;c&#65533;4&#65533;@M\&#65533;+&#65533;&#65533;z&#65533;&#1256;0&#65533;&#65533;*2&#65533;Gk~U$&#65533;&#65533;&#65533;V/&#65533;&#65533;c&#65533;&#65533;&#65533;&#65533;8&#65533;&#65533;&#65533;&#872; &#65533;&#268;&#65533;Iw&#65533;&#65533;,&#65533;&#65533;|w,)m6&#65533;@]c&#65533;i&#65533;&#65533;AH&#65533;&#65533;&#65533;6=&#65533;,&#65533;&#65533;=&#65533;*ye&#65533;&#65533;&#65533;&#65533;&#65533;&#65533;&#65533;&#65533;&#65533;P&#65533;&#65533;8&#4112;&#65533;'&#65533;^&#65533;S&#65533;&#1966;&#65533;&#65533;RZ&#65533;&#65533;G3`*xX^&#65533;t_&#65533;2&#65533;&#65533;%&#65533;&#65533;&#1752;&#65533; &#65533;&#65533;&#65533;*&#65533;1U&#65533;&#65533;&#1421;R&#65533;^&#65533;&#511;&#65533; &#65533;&#65533;a&#65533;O
-&#65533;&#65533;&#65533;\&#65533;&#65533;&#65533;x&#65533;!&#65533;&#65533;&#65533;j&#65533;Ou&#65533;"&#65533;&#65533;
&#65533;h&#1268;&#65533;d&#65533;&#65533;l&#65533;x&#65533;.&#64637;&#65533;&#65533;&#65533;o&#65533;&#65533;7?&#65533;.X&#65533;[&#65533;&#65533;MN&#65533;&#65533;&#65533;&#65533;&&#65533;	G&#65533;&#65533;xLU?s
E&#65533;&#65533;&#65533;&#65533;q&#65533;c&#65533;r&#65533;&#65533;&#65533;&#65533;)H&#65533;:&#65533;&#65533;&#1360;+HT&#65533;&#1040;&#65533;&#141;=c&#65533;L.&#65533;)C>&#65533;&#65533;&#65533;!Ym&#65533;&#65533;143&#65533;&#65533;9Q]-&#65533;<&#65533;&#65533;d=&#65533;&#65533;IM	~f&#65533;&#65533;&#65533;&#65533;K+&#65533;&#65533;Q&#65533;sX?.P&#65533;&#65533;&#65533;&#65533;&#65533;&#1962;&#65533;&#65533;K&#65533;K{&#65533;>!=&#65533;&#65533;&#65533;&#1750;\u;&#65533;&#65533;&#65533;&#65533;&#65533;-&#65533;&#65533;@R-&#65533;2$&#65533;J&#544;1&#65533;+%G&#65533;&#65533;&#65533;N&#65533;vck&#65533;lP&#65533;yXg&#65533;&#65533;)&#65533;&#65533;&#1395;0f&#65533;1&#65533;&#65533;*&#65533;&#65533;&#65533;&#65533;Ip|6DI&#65533;&#65533;lz]&#65533;&#65533;n&#65533;&#1425;&#65533;&#65533;;$&#65533;&#65533;&#65533;&#65533;&#2021;AGupjd&#65533;&#65533;&#65533;&#65533;&#228;&#65533;-&#65533;*&#65533;&#65533;f<$E&#65533;:&#65533;0&#65533;&#65533;m&#65533;r&#65533;}IpZ&#65533;&#65533;O&#65533;/&#65533;&#65533;&#65533;.ix&#65533;&#65533;%(&#65533;&#65533;2&#65533;if&#65533;E&#65533;&#65533;&#65533;3&#65533;@P"&#65533;2&#65533;&#65533;T&#65533;&#1580;&#65533;k&#65533;&#65533;&#65533;:&#65533;&#65533;&#65533;&#65533;4 &#65533;&#1518;&#65533;D&#65533;^&#65533;&#65533;&#65533;&#65533;&#65533;&#65533;tw&#65533;&#65533;&#65533;&#634;&#65533;S&#65533;&#65533;9&#65533;&#65533;T&#65533;&#65533;&#65533;&#65533;L9&#65533;&#65533;&#65533;9&#42570;&#65533;&#1910;'@_RRx&#65533;&#65533;&#65533;&#65533;&#65533;L&#65533;)I&#65533;&#65533;&#65533;\&#65533;N>&#1869;&#65533;M&#538;"&#29173;g&#1820;&#65533;&#65533;&#65533;&#65533;)6&#65533;&#65533;IV&#65533;&#65533;W&#248;&#65533;!&#65533;pU&#65533;&#1012;&#65533;&#65533;&#65533;&#65533;&#65533;?&#65533;Z&#65533;w&#65533;&#65533;&#65533;Gq&#65533;>*&#1825;&#65533;&#625;?&#65533;&#65533;&#65533;b&#65533;&#65533;&#65533;P+&#65533;&#65533;^&#65533;`&#65533;-&#65533;&#65533;t&#65533;Hg&#65533;M>A&#65533;&#65533;>&#65533;0)<&#65533;&#65533;&#65533;&#1322;&#65533;&#65533;|PJ&#65533;t&#1634;&#65533;&#1333;z^&#65533;&#65533;&#65533;&#65533;&&#65533;&#65533;O&#65533;d&#65533;H2&#65533;&#38379;&#65533;9b&#65533;4iM&#65533;&#65533;U&#65533;&#65533;%&#65533;s&#65533;&#65533;&#65533;?&#65533;i&#65533;&#65533;M&#65533;&#65533;&#65533;&#65533;&#65533;{&#65533;x&#65533;&#65533;&#65533;&#65533;C&#644;&#65533;w&#65533;n&#65533;Yk&#65533;&#65533;&#65533;5&#65533;&#65533;&#65533;C,&#65533;&#65533;b&0N&#65533;&#65533;&#65533;(h&#65533;D 2&#65533;&#65533;_&#65533;&#65533;8{&#65533; &#65533;d&#65533;&#65533;]&#65533;&#65533;&#65533;&#65533;A&#65533;y&#65533;F&&#65533; &#65533;$&#65533;>&#65533;)&#65533;&#65533;&#65533;&#65533;Y&#65533;*&#65533; &#65533;Xw&#65533;4&#65533;2"&#65533;f&#65533;%N&#65533;&#65533;7F&&#65533;O-&#65533;S&#65533;~&#65533;t&#65533;Up&#65533;1&#65533;6zZ&#65533;Gc&#65533;&#65533;s\>&#65533;&#65533; <&#65533;&#65533;&#65533;I&#65533;&#65533;H`"&#65533;&#65533;&#65533;(&#65533;+T&#65533;&#1116;&#65533;&#65533;-&#65533;&#402;&#65533;&#65533;=:&#65533;&#65533;&#65533;&#65533;M}&#65533;&#65533;&#65533;HO&#65533;&#65533;&#65533;&#65533;cXi&#65533;l
g\&#65533;4&#65533;TY&#1897;R&#65533;&#422;1&#65533;&#65533;&#65533;&#65533;Hp&#65533;O7]&#65533;&#65533;&#65533;&#65533;&#65533;*&#65533;&#65533;g_&#65533;_&#65533;)&#65533;&#65533;>&#65533;&#65533;&#65533;&#429;U&#65533;&#65533;D&#65533;m &#65533;&#65533;i&#65533;p&#65533;&#65533;&#65533;&#65533;&#65533;&#65533;d`&#65533;>&#65533;0b&#65533;(&#65533;&#65533;9&#65533;&#65533;&#65533;A&#65533;&#65533;&#65533;96&#65533;U&#65533;&#1513;r&#65533;&#65533;&#65533;&#65533;&#65533;z6%&#65533;J,iY&#65533;&#65533;&#65533;&#395;d&#65533;&#65533;&#65533;}&#65533;&#65533;&#65533;1&#65533;g4c&#65533;s&#65533;&#65533;35R&#65533;&#65533;t&#65533;&#65533;&#65533;0rYC&#65533;&#65533;J&#65533;V&#65533; &#65533;&#65533;&#65533;&#1311;&#65533;P=&#65533;&#65533;&#1368;g635&#65533;&#65533;&#983;&#65533;&#65533;;&#65533;dO&#65533;&#65533;&#65533;&#65533;Z&#65533;6&#65533;&#65533;&#65533;&#65533;!&#65533;1m&#65533;&#65533;&#65533;@[&#65533;&#65533;&#65533;&#65533;&#65533;&#65533;^kp&#65533;kB&#949;&#65533;d&#65533;11&#65533;&#65533;&#65533;&#65533;&#1553;Lj&#65533;!&#65533;&#544;zq&#65533;&#65533;w&#65533;k&#65533;l,&#65533;X&#65533;&#1268;&#65533;[&#65533;f":&#356;&#65533;*&#65533;&#65533;F&#65533;j&#65533;&#65533;&#65533;&#65533;4D &#65533;	&#65533;&#1647;R#&#65533;x]&#65533;#R&#65533;&#65533;&#65533;&#65533;1J&#1577;)6E>eg&#65533;q7&#65533;&#65533;&#1940;&#65533;&#65533;e;<&#65533;m-&#65533;&#65533;QiH>  @ IDATS&#65533;&#268;|&#65533;&#65533;&#65533;&#65533;&#65533;&#65533;&#65533;&#65533;&#65533;&#65533;Pw&#65533;&#65533;&#65533;&#65533;%&#65533;l&#65533;&#65533;A&#65533;r3&#65533;&#65533;(&#65533;&#1620;&#65533;(,&#65533;&#65533;"&#65533;&#65533;t&#65533;&#65533;&#65533;&#65533;j&#65533;K&#65533;&#65533;&#65533;&#65533;br)>&#65533;G&#65533;%:(&#65533;&#65533;52w&#65533;7&#65533;J&#65533;&#65533;	&#65533;5 &#65533;t&#65533;vr&#65533;&#65533;7&#65533;H&#65533;at&#65533;&#65533;P&#65533;&#65533;&#65533;&#65533;4&#65533;&#65533;BJ&#65533;&#65533; &#65533;&#65533;&#65533;&#65533;&#65533;f&#65533;e&#65533;&#65533;&#29882;0cgNU`<&#65533;1&#65533;&#65533;&#65533;&&#65533;&#65533;;&#65533;<%&#65533;p&#65533;%&#65533;&#65533;F(
&#1619;MO:4&#1112;&#65533;	&#65533;&#65533;&#65533;&#65533;?&#65533;7.i &#65533;&#65533;&#65533;&#65533;&#602;&#65533;zF&#65533;&#65533;y&#65533;&#65533;&#65533;=&#65533;D&#65533;&#65533;&#65533;yH&#65533;&#65533;&#65533;	Tc&#65533;&#65533;&#65533;,&#65533;&#65533;U&#400;&#65533;(&#65533;&#65533;I&#65533;&#65533;&#65533;%&#65533;&#65533;e=&#65533;'&#65533;&#65533;&#65533;&#65533;aE	=`&#65533;#&#65533;<&#65533;&#65533;W&#65533;`T]&#65533;#1^&#65533;&#65533;*&#65533;&#65533;#&#65533;u&#65533;
&#1793;`;8k&#65533;S&#65533;&#65533;`&#65533;f&#65533;!&#65533;&#65533;&#65533;0&#65533;&#65533;jPHXW&#65533;&#65533;&#65533;&#65533;&#65533;d&#65533;QWQT&#65533;<&#1770;&#65533;a&#65533;&#65533;(&#65533;c&#65533;7*&#65533;!o&#65533;x&#65533;&#1123;&#65533;&#65533;R(&#65533;&#65533;&#65533;i&#65533;j&#65533;&#65533;&#65533;1&#65533;z&#65533;@&#65533;M&#65533;@&#65533;&#65533;&#65533;&#65533;NE2+&#65533;/yE%mGX&#65533;q&#65533;&#65533;&#65533;q&#65533;&#422;&#65533;&#65533; 6&#984;&#508;&#65533;&#65533;&#65533;0&#65533;Pp&#65533;&#65533;>&#65533;?%&#65533;&#65533;&#65533;B&#65533;4&#65533;h&#65533;&#65533;5-&#65533;Qy&#65533;td&#65533;q\&#65533;&#65533;8envn&#65533;i&#65533;;&#65533;&#65533;&#65533;&#65533; &#65533;2&#65533;&#65533;5&#65533;&#65533;&#65533;A&#65533;&#65533;&#65533;&#65533;&#65533;%&#65533;Z&#65533;&#65533;v&#65533;&#65533;;d&#65533;&#65533;&#65533;Mj&#65533;&#65533;&#65533;p)&#65533;&#65533;&#1580;NO"&#65533;[i&#65533;*}&#65533;PQ8&#65533;4&#65533;&#65533;t&#65533;&#65533;u&#65533;&#65533;&#65533;&#65533;&#65533;&#65533;&#65533;&#65533;&#65533;~r2q&#65533;n&#65533;&#65533;R'&#65533;&#65533;+&#65533;5z&#65533;&#65533;j&#65533;&#65533;uaD;&#65533;b&#65533;='p&#65533;&#65533;&#65533;(k&#65533;&#65533;t&#65533;&#65533;b&#65533;&#65533;&#65533;&#1596;&#65533;&#65533;&#65533;&#65533;?&#65533;"<&#65533;N&#65533;&#65533;+&#65533;g&#65533;S25&#65533;&#65533;4@Y&#65533;i	n&#65533;&#65533;&#65533;&#65533;s&#65533;H&#65533;&#65533;&#65533;w&#65533;&#65533;&#65533;&#65533;Y	l&#65533;&#65533;&#65533;8id&#65533;R&#65533;&&#65533;2&#65533;&#65533;!&#65533;a&#65533;&#65533;&#65533;4D#:R&#65533;&#65533;&#65533;T>&#65533;&#65533;x=;$W&#65533;y&#65533;&#65533;&#65533;}&#65533;&#65533;&#273;s&#65533;N&#65533;&#65533;&#65533;_f%M&#65533;&#65533;&#65533;&#65533;u1&#65533;4&#65533;^&#809;&#65533;!&#65533;&#65533;v&#65533;N#&#65533;0F&#65533;&#65533;&#65533;x&#65533;&#65533;x&#65533;q&#65533;&#65533;&#65533;Z&#65533;&#65533;&#65533;&#65533;&#65533;~&#65533;&#65533;S&#65533; &#65533;N&#65533;&#65533;&#65533;SKVa)&#65533;4&#65533;(&#65533;&#216;Q6&#65533;]R(
&#65533;zqL&#65533;'-&#65533;&#472;f&#65533;Q?8&#65533;&#65533;o'&#65533;8<&#65533;TC0&#65533;6"&#65533;UCTd&#65533;k&#65533;z&#65533;E&#65533;hP&#65533;&#65533;..&#65533;&#65533;&#1374;V&#65533;y&#918;&#65533;&#65533;<&#65533;&#65533;*~5C&#65533;@8&#65533;&#65533;\/&#65533;&#65533;K&#65533;"n&#65533;6&#65533;p&#65533;&#58476;2&#65533;UX&#65533;&#954;&#1544;&#65533;&#65533;&#65533;B&#65533;L&#65533;&#65533;&#65533;@n&#48204;&&#65533;&#65533;&#65533;&#65533;&#65533;Y&#65533;x&#1460;cZ&#65533;&#65533;h"2w&#65533;&#65533;+u&Bs&#65533;&#65533;u&#65533;&#65533;Q&#65533;5&#1343;&#65533;&#65533;&#65533;L&#65533;&#65533;I&#65533;&#65533;s^
k&#65533;t&#65533;&#65533;&#65533; &#65533;q#&#65533;&#65533;&#65533;F&#65533;&#65533;&#65533;h&#65533;9d&#299;&#65533;q&#65533;&#65533;&#65533;i&#65533;&#65533;!j"&#65533;&#65533;&#65533;,&#1744;&#65533;&#65533;Fo &#65533;&#65533;&#1624;%&#65533;a&#65533;&#65533;p0 ^<&#65533;+&#65533;Q&#65533;rj&#65533;&#65533;&#65533;`[%
&#65533;&#65533;q&#65533;&#65533;&#65533;~&#65533;&#65533;,&#65533;&#1843;1&#65533;>&#65533;&#65533;G&#65533;&#64995;&#65533;v 6&#65533;H>&#65533;v&#65533;!,&#65533;&#1127;w68&#65533;p&#65533;&#65533;&#65533;-&#65533;&#65533;3H&#65533;T&#65533;x&#65533;&#65533;N&#65533;&#65533;&#65533;&#65533;c &#65533;Rd&#65533;&#65533;"x&#65533;&#537;!&#65533;$&#65533;i&#65533;&#65533;&#65533;~&#65533;Z&#65533;&#65533;&#65533;iGs&#65533;&#65533;paR(&#65533;&#65533;7V&#65533;0&#65533;&#65533;&#65533;W&#65533;]&#65533;#&#987999;p:&#65533;a&#65533;|<&#65533;&#65533;&#65533;!&#65533;&#65533;N&#65533;&#65533;$&#65533;U &#65533;&#65533;Tc&#65533;x&#65533;&#65533;q&#65533;k&#65533;&#65533;&#65533;&#65533;&#65533;&#65533;&#65533;u&#65533;&#65533;&#1803;&#65533;"*&#65533;&#65533;&#65533;&#65533;s&#65533;48&#65533;&#65533;&#65533;&#65533;&#1028;&#65533;b^&#65533;&#65533;UgUz&#65533;Jc&#65533;&#1201;&#65533;OU&#65533;&#65533;&#65533;j&#65533;&#65533;&#65533;5&#65533;b&#65533;&#65533;qTd{&#65533;f.d&#65533;J. &#780;&#65533;&#65533;&#65533;	&#65533;&#65533;&#1392;,3&#65533;?LJ&#65533;V&#65533;&#65533;&#65533;HbE&#65533;h&#65533;&#65533;>&#65533;&#65533;COJ&#65533;u5;&#65533;&#65533;<M&#65533;&#65533;&#65533;krM&#65533;&#65533;&#65533;+&#65533;&#65533;&#65533;z3&#65533;&#65533;=&#65533;I&#65533;r<&#65533;m 59~}&#65533;&#65533;&#65533;?J&#65533;D&#65533;&#65533;&#65533;&#65533;&#65533;y{&#65533;&#65533;&Q1Fm	&#1375;&#1491;=&#65533;&#65533;w&#65533;sb{&#65533;&#65533;&#65533;&#1051;&#65533;,&#65533;&#65533;&#65533;&#65533;i&#65533;3O&#65533;XY&#65533;v&#65533;&#65533;&#65533;u;&#65533;&#65533;&#65533;WEs&#65533;/&#65533;&#65533;<&#65533;&#65533;&#65533;&#65533;&#65533;8&#65533;(&#65533;) &#65533;&#65533;3$&#65533;&#65533;&&#65533;&#65533;&#65533;p>qje&#65533;&#65533;&#65533;&#65533;&#65533;B&#65533;&#65533;&#65533;&#65533;&#65533;&#65533;n&#65533;}:&&#65533;&#65533;k&#65533;&#65533;{&#65533;&#65533;&#65533;&#1321;&#65533;&#65533;&#65533;&#65533;j&#65533;j&#65533;]|&#65533;&#806;`&#65533;5	&#65533;@&#65533;p&#65533;&#65533;2&#1346;|&#65533;&#65533;&#65533;0EJ&#65533;
&#65533;&#65533;8&#476;f>&#65533;&#65533;g&#65533;&#65533;z&#65533;I&#65533;g&#65533;x&#65533;+?&#65533;Z&#65533;&#65533;&#65533;&#65533;&#65533;NG&#65533;&#65533;<u&#65533;&#65533;&#1623;&#65533;Nt8dF&#65533;$%z&#65533;"&#65533;	&#65533;
!&#65533;&#65533;]a&#65533;8W&#65533;&#65533;yG&#65533;&#65533;&#65533;1&#65533;&#65533;&#65533;&#65533;An{&#65533;f&#65533;J&#65533;H3&#65533;&#65533;&#893592;K&#65533;L&#65533;]&#65533;&#65533;&#65533;&#65533;&#65533;fE&#65533;&#65533;&#65533;&#65533;&#65533;=&#65533;bW&#65533;bL&#65533;`&#65533;[&#65533;w&#65533;w&#65533;&#65533;&#65533;&#65533;&#65533;X&#65533;W&#65533;&#65533;&#65533;&#65533;
&#65533;l@Wi&#65533;A&#65533;&#65533;zU&#65533;&#65533;.B&#65533;&#65533;	k&#65533;&#65533;&#65533;?&#65533;&#65533;_2&#65533;3$&#65533;&#65533;eZr&#65533;&#65533; &#65533;F&#65533;F&#65533;B&#65533;&#65533;2&#65533;&#65533;d^&#65533;&#65533;&#65533;&#65533;i#&#65533;+&#65533;&#65533;Y&#65533;&#542;&#65533;&#304;&#65533;&#65533;+&#65533;]&#65533;_$&#65533;&#65533;Kw&#65533;M(&#65533;oSnxT&#904;Dv&#65533;&#65533;/S&#65533;&#65533;&#660;&#65533;a&#65533;&%&#65533;&#974;N&#65533;u*4$&#65533;&#65533;&#65533;&#65533;&#65533;(&#65533;;&#65533;&#65533;xW&#65533;&#65533;&#65533;&#65533;&#65533;,;r&#65533;.t&#65533;Wc6bs&#65533;&#65533;8&#65533;&#65533;&#65533;&#65533;&#1780;&#65533;&#65533;&#65533;&#65533;&#11043;&#65533;&#65533;?&#65533;CFT9&#65533;X"&#65533;s&#65533;Wk&#65533;&#65533;@&#65533;&#65533;8&#65533;&cE&#65533;q&#65533;~U&#65533;0&#65533;i&#65533;.&#65533;[&#65533;x&#65533;&#65533;[{&#65533;<<&#65533;+&#65533;*&#65533;&#65533;a<K&#65533;&#65533;h&#65533;&#1479;P&#65533;jvfn&#699;q&#65533;o&#65533;&#65533;!|9&#65533;U[O&#65533;&#65533;kz&#65533;&#65533;\e,w&#65533;&#65533;&#65533;2&#65533;&#65533;{y&#65533;r &#65533;&#65533;N&#65533;&#65533;)q&#65533;A&#65533;&#65533;I&#65533;&#65533;VuE&#65533;&#65533;xv&#65533;yt\}&#1338;&#65533;c&#65533;3&#13018;Y&#65533;&#65533;[&#65533;q&#65533;&#65533;&#65533;&#65533;J&#65533;Yf&#65533;&#65533;x&#65533;Uv:gO&#65533;&#65533;&#65533;&#65533;+&#65533;&#65533;.&#65533;t\&#65533;&#65533;&#65533;&#65533;@%jY`&#65533;7keQ&#65533;&#65533;&#65533;,N3&#65533;&#65533;&#65533;yYx&#65533;H&#65533;\M&#65533;&#65533;&#65533;&#65533;fd&#65533;T
&#65533; &#65533;&#65533;&#65533;&#65533;&#65533; (&#65533;&#65533;"&#65533;8&#65533;&#65533;&#65533;&#65533;&#65533;w&#65533;Z8&#65533;Q&H&#65533;

&#65533;N&#65533;&#65533;*&#65533;&#65533;{&#297;&#65533;F&#65533;&#65533;T&#65533;]wwdNy'SG&#65533;&#65533;&#65533;D&#65533;ef_&#65533;]E&#65533;J~&#1027;&#65533;&#65533;&#65533;]3&#65533;Y84&#65533;&#65533;&#65533;&#65533;H+&#65533;&#65533;&#65533;,&#65533; &#65533;&#65533;c&#65533;%&#65533;&#1091;!&#65533;&#65533;&#65533;&#65533;q&#65533;g,l&#65533;T&#65533;5&#65533;0&#65533;5A&#65533;&#65533;&#65533;O&#65533;|f&#65533;&#65533;&#65533;t&#438;Yt&#65533;&#65533;&#65533;S&#65533;&#65533;&#65533;WAW&#65533;&#65533;*XdO&#65533;&#65533;p&#65533;&#65533;&#65533;)&#65533;}B&#65533;1U&#65533;&#65533;&#65533;N&#65533;X&#65533;Y&#65533;2U&#65533;&#65533;4.L&#65533;&#65533;&#65533;&#65533;&#65533;|%K&#65533;Y;&#390;&#65533;&#522;k&#1605;&#65533;&#65533;&#65533;;evN&#1916;&#65533;&#65533;&#65533;&#65533;((W&#65533;bS&#65533;Qp&#65533;&#65533;k,&&#65533;&#65533;&#65533;	&#65533;Z&#65533;@Ho&#65533;bl&#65533;&#65533;&#65533;V<&#65533;L&#416;Ei?&#65533;(uMGe&#65533;&#65533;&#65533;&#65533;&#65533;&#777;L&#65533;&#441;&#1370;&#65533;&#65533;&#65533;&#65533;&#65533;&#1141;&#1467;f&#65533;&#65533;>&#65533;=<M&#65533;&#65533;&#65533;&#1581;0?&#65533; &#65533;`&#65533;;+&#65533;K{&#65533;&#65533;X&#378;&#65533;&#65533;&#65533;&#896;&#65533;&#65533;&#65533;D&#65533;I&#65533;&#65533;&#65533;:&#152;&#65533;.&#65533;&#65533;q&#65533;&#65533;&#65533;D&#65533;&#65533;&#65533;&#65533;&#65533;&#1306;t&#65533;lJr&#65533;Kaj84&#65533;&#65533;&#65533;a%p&#1345;IjuK&#65533;k&#65533;&#65533;DQ&#65533;&#65533;/&#65533;&#65533;k[&#65533;_w&#782;&#65533;9&#65533;{&#65533;&#65533;&#65533;&#65533;n$&#65533;&#65533;&#669;&#65533;0&#65533;-&#65533;&#65533;VL&#65533;&#65533;G'&#65533;&#65533;GW&#65533;A&#65533;&#65533;z&#65533;&#65533;&#65533;%&#65533;`&#65533;&#65533;g-&#65533;N?&#65533;R&#65533;&#65533;\&#65533;&#65533;=&#65533;&#65533;M&#65533;&#65533;>&#65533;5&#65533;'&#65533;&#65533;&#65533;&#65533;aK&#65533;&#732;&#65533;z&#65533;&#65533;<&#65533;(&#1493;)&#65533;&#65533;(&#65533;z&#65533;R&#990;e'0&#65533;Qt&#2026;&#65533;&#65533;	d&#65533;&#65533;&#65533;>&#65533;}M&#65533;&#65533;;&#65533;,&#65533;&#65533;@&#65533;A8~k!&#65533;&#65533;	&#65533;R&#65533;&#65533;&#65533;&#65533;&#65533;{;&#65533;$&#917;&#1795;l/&#65533;&#65533;+&#65533;&#65533;V&#65533;&#65533;p&#65533;&#65533;&#65533;k&#65533;&#65533;&#65533;9&#65533;&#65533;q&#65533;&#65533;&#65533;&&#65533;w&#65533;	(&#65533;&#65533;2]&#65533;v&#65533;&#65533;D&#65533;&#65533;&#65533;d&#65533;u;&#65533;&#65533;W&#663;\&#65533;/&#65533;,&\&#65533;:&#65533;E{+&#65533;&#65533;&#65533;GQ&#65533;&#65533;&#65533;&#65533;>4|b&#65533;&#65533;Z1f&#65533;&#65533;&#65533;Dp&#65533;&#65533;o&#65533;&#65533;;&#65533;kE&#65533;&#65533;&#65533;&#11872;i&#65533;p&#65533;&#65533;&#65533;&#65533;Y&#65533;1aji&#65533;:k&#65533;!&&#65533;&#65533;H&#65533;&#65533;&#65533;b&#65533;cug(Pg&#258;
&#65533;&#65533;AjuR,8&#1746;c&#65533;&#65533;&#65533;&#65533;&#65533;I&#65533;v&#65533;&#65533;=&#65533;&#1371;Y^9&#65533;&#65533;&#65533;tf8&#65533;,&#65533;S&#65533;4&#65533;&#65533;b&#65533;&#65533;&#65533;&#65533;&#65533;&#65533;&&#65533;&#65533;r&#65533;
&#65533;&#65533;&#65533;.&#65533;&#65533;yFr"&#65533;$MY&#65533;&#65533;&#65533;&#65533;&#1218;&#65533;7&#65533;3'&#65533;9f&&#65533;&#65533;&#65533;_&#65533;bE2&#65533;?&#65533;YG$&#1242;+n2Y	Jf&#65533;T&#65533;&#65533;(&#1362; &#65533;Q&#65533;&#65533;&#65533;&#1609;&#65533; &#65533;	&#65533;&#65533;5>8&#65533;&#65533;<3}Z&#65533;&#65533;rZ&#65533;(RHESm&#65533;&#65533;&#65533;AA_&#65533;B&#65533;&#65533;m&#65533;&#65533;&#65533;&#65533;`F6Z;&#65533;:&#65533;<&#65533;&#65533;J&#65533;&#65533;&#65533;Q&#65533;U&#65533;&#65533;i&#65533;M)O&#65533; &#65533;.&#65533;*k&#65533;>De<&#65533;&#65533;B&#65533;&#65533;|1&#65533;&#65533;&#65533;&#65533;&#65533;&#65533;1&#65533;&#65533;&#65533;&#65533;&#65533;&#65533;K'j]&#65533;&#65533;&#65533;h&#65533;&#65533;r&#65533;&#65533;V&#65533;@u&#65533;&#65533;&#65533;&&#65533;Q&#716;q&#65533;&#65533;&#716;W&#65533;P&#65533;f&#548;)&#65533;&#65533;&#65533;Q(&#65533;&#65533;&#65533;&#65533;&#65533;6&#65533;&#65533;&&#65533;&#65533;&#65533;&#65533;&#65533;?
&#65533;^h&#65533;ie9&#65533;&#65533;&#65533;&#65533;&#65533;
&#65533;&#65533;&#65533;&#65533;&#65533;E&#65533;&#65533;&#65533;&#65533;&#65533;&#65533;$q&#65533;C>&#65533;<4E&#65533;l+&#39882;&#65533;&#1342;&#65533;+
&#917;&#65533;CV&#65533;<XG|&#65533;&#65533;9&#65533;.(Du"-	&#1602;3&#65533;&#65533;O&#65533;Q	T&#65533;&#65533;&#65533;&#65533;I&#65533;+T&#65533;_&#65533;&#65533;KlK&#65533;EU&#65533;th&#65533;"&#65533;&#65533;q&#65533;&#65533;&#65533;Bp&#65533;&#65533;&#65533;&#1747;3&#65533;&#65533;&#65533;'&#65533;x
&#65533;&#65533;&#65533;&#217;&#1850;]&#65533;&#65533;&#65533;&#494;&#65533;&#65533;h&#65533;&#65533;jJ&#65533;&#65533;&#65533;P&#65533;uy&#65533;&#65533;Z&#65533; &#65533;&#65533;&#65533;&#65533;6&#65533;&#65533;&#65533;>E0:&#65533;&#65533;&#65533;&#1530;&&#65533;&#65533;&#65533;;Njt&#65533;E{<&#65533;A&#65533;u&#65533;&#35017;\&#65533;&#65533;&#65533;M/U&#65533;6&#65533;&#65533;]&#65533;&#65533;+&#65533;&#65533;.&#153;e&#65533;c(&#65533;&#65533;v&#65533;a&#65533;09L&#725;$&#65533;&#65533;&#65533;&#65533;a&#65533;&#65533;&#351;&#904;>G\*uv&#65533;&#65533;g%&#725;&#65533;&#65533;[&#65533;!&#65533;&#65533;m&#507;&#65533;&#65533;&#65533;&#1268;&#65533;&#65533;8&#65533;yu&#65533;l&#1418;_&#65533;#&#1154;0&#65533;&#65533;U&#65533;.&#65533;&#65533;&#65533;&#65533;0GH&#65533;"&#65533;cg&#65533;"Q&#65533;!&#65533;5&#65533;I(&#65533;(c&#65533;[&#65533;
t&#65533;U&#65533;&#65533;&#65533;*	2:&#65533;F&#65533;&#65533;,&#65533;u&#65533;B'L&#65533;1&#65533;&#65533;#n6 N#/&#65533;&#65533;&#65533;&#65533;&#65533;&#65533;B&#65533;Co&#65533;&#65533;&#65533;&#65533;&#65533;&#65533;U&#65533;8&#65533;Q,_&#65533;&#65533;&#939;5D&#65533;&#65533;3 al&#65533;U&#65533;Hv&#65533;RG&#65533;&#65533;&#65533;QG&#65533;&#1111;&#65533;1,&#65533;$G&#65533;&#65533;&#65533;&#65533;&#65533;&#65533;C&#65533;&#65533;d&#65533;=!&#65533;&#1456;e&#65533;8&#65533;&#982;Do5&#65533;v&#65533;-!&#65533;D&#65533;&#65533;aF&#65533;|;c&#65533;;&#915;G_&#65533;&#65533;c&#65533;&#65533;M&#65533;
&#65533;&#65533;&#65533;9~&#65533;&#65533;F&#65533;)&#65533;&#65533;F&#65533;&#65533;&#65533;&#65533;&#1043;&#65533;&#65533;&#65533;&#304;&#65533;5h"&#65533;&#65533;c&#65533;0/&#65533;&#65533;&#65533;&#65533;M&#65533;b&#65533;M&#65533;1&#65533;&#65533;1A->&#65533;D&#65533;&#65533;b&#65533;HT&#65533;"&#65533;Z&#65533;&#65533;&#65533;C&#65533;>&#65533;'[7&#65533;&#65533;&#65533;&#307;G&#65533;&#65533;q)@m&#65533;&#65533;5(Z&#65533;HG&#65533; &#65533;h&#65533;v;&#65533;tV&#65533;'&#65533;
rb&#65533;&#65533;8 &#65533;U&#65533;&#65533;&#65533;t&#693;?;&#65533;&#65533;&#65533;0XG&#65533;&#65533;s&#65533;&#65533;&#1571;1K&#65533;f&#65533;&#1279;,q>&#65533;'x&#65533;*sZ&#765;o&#65533;M&#65533;o&#65533;&#65533;9&#65533;9&#65533;R[&#65533;&#65533;&#65533;&#65533;/f&#65533;&#65533;&#65533;-Q&#65533;&#65533;&#65533;&#65533;GtT5&#65533;c&#65533;.|	&#65533;&#65533;&#65533;&#65533;Z&#65533;&#65533;&#65533;&#65533;&#65533;&#65533;Z&#65533;&#65533;&#65533;6&#65533;*&#65533;&#46244;EQ&#65533;&#65533;*F&#65533;&#65533;&#65533;dBJ&#65533;&#315;&#715;&#65533;&#65533;&#65533;&#65533;&#65533;B&#65533;&#65533;nX&#1399;J&#65533;`&#65533;&#65533;nlY&#65533;gZt&#65533;&#65533;*&#40587;9&#65533;&&#65533;M&#65533;3*&#65533;&#65533;!9d&#65533; t?^&#65533;HMp&#65533;&#65533;v&#65533;k&#65533;%&#65533;*&#65533;M&#1794;&#65533;[&#65533;]&#65533;U&#65533;&#65533;Ur{&#65533;&#65533;@Z^&#65533;1&#65533;e*&#65533;S&#65533;:&#1461;&#65533;Z&#65533;~&#65533;&_&#65533;&#995;&#65533;s&#65533;&#65533;&#65533;`&#65533;/&#65533;Gu;&#65533;\PIH&#65533;jD&#65533;&#65533;&#65533;'&#65533;&#65533;<S&#65533;a6I&#267;&#65533;&#65533;&#65533;MkM&#65533;&#65533;+G&#65533;&#65533;9&#65533;Ng&#65533;
8m&#65533;#o&#65533;&#65533;=&#65533;&#65533;&#798;#8>|ujU&#65533;fM&#65533;X&#65533;&#65533;&#65533;&#65533;#0c&#65533;&#65533;,d&#65533;&#65533;&#65533;'&#65533;&#65533;&#65533;&#65533;g&#65533;:&#65533;du&#65533;&#65533;&#65533;V&#65533;&#65533;S&#65533;&#65533;&#65533;WX&#65533;&#65533;W&#65533;0f&#65533;&#65533;&#65533;E|l&#65533;&#65533;@g&#65533;#&#65533;&#65533;&#65533;pi&#65533;76T&#65533;B&#65533;&#725;V&#65533;wM&#65533;`&#65533;&#232;&#65533;:z&#65533;&#65533;&#65533;&#65533;&#65533;&#65533;&#65533;&#65533;&#1423;#N&#65533;&#65533;w}T&#65533;C&#364;&#65533;c&#65533;&#65533;&#65533;l"&#65533;*&#65533;&#2818;&#65533;&#65533;`m&#65533;&#65533; &#1865; &#65533;Q:&#65533;&#2007;(p&#65533;T&#65533;3&#65533;,&#65533;&#65533;;&#65533;&#65533;&#65533;:&#248;&#65533;&#65533;&#65533;3&#65533;z<R&#65533;_@&#65533;&#65533;@f&#65533;&#65533;>&#65533;&#65533;&#65533;o(G&#65533;&#337;&#348;&#876;&#65533;/lq&#65533;|&#65533;&#132;&#65533;&#65533;&#65533;&#65533;d;4/jv&#65533;&#65533;N&#1773;u&#65533;iv&#65533;mL&#65533;e&#65533;e&#65533;`f&#65533;&#65533;&#65533;&#646;pH&#65533;&#65533;&#65533;4V&#65533;g&#65533;&#65533;&#65533;nS&#65533;s8&#65533;=&#65533;@&#65533;&#65533;&#65533;&#65533;&#1984;0&#65533;|U;Z&#65533;&#65533;&#65533;l|G&#65533;&#65533;_&#65533;&#478;3&#65533;&#1462;&#65533;T&#65533;&#65533;1&#65533;i&#65533;Jw:&#65533;&#65533;&#65533;r^WFQ&#65533;"&#65533;&#65533;fa&#65533;&#65533;8)&#65533;&#65533;&#65533;&#65533;&#65533;&#65533;O&#65533;&#65533;
&#65533;)&#65533;&#65533;&#65533;&#65533;&#65533;*&#65533;/&#65533;&#65533;&#65533;%M&#65533;&#65533;Q&#65533;$&#65533;&#42531;&#65533;`&#65533;n&#65533;S]vf&#65533;&#65533;&#65533;&#65533;&#461;E&#65533;&#65533;[Z&#65533;&#65533;&#65533;vc&#65533;&#65533;.&#65533;&#65533;&#1246;&#65533;7L&#65533;a?&#65533;&#65533;	&#65533;&#65533;&#731;]&#1628;&#1307;&#65533;&#1878;&#65533;&#65533;t&#65533;2&#65533;&#65533;&&#65533;&#65533;&#65533;w:&#65533;&#65533;&#65533;&#65533;&#65533;,,&#65533;&#65533;{/Hu&#1617;&#65533;
&#65533;&#65533;m?&#65533;&#65533;p
&#65533;&#65533;o&#65533;%v&#65533;%&#65533;kuG&#65533;) &#6680;&#65533;&#65533;&#65533;9&#65533;&#1795;&#65533;<1&&#7093;&#65533;&#65533;\&#65533;"PQ[{&#65533;q&#65533;&#65533;&#65533;&#65533;&#65533;&#65533;#lJ&#65533;&#65533;&#65533;<&#65533;'@&#65533;O&#260;&#65533;zDEAO_A/>^R&#65533;\^&#65533;-Q&#65533;&#65533;:&#65533;&#65533;GjwJ&#65533;&#65533;Q&#65533;@|&#65533;&#65533;&#65533;c&#65533;n4uYR$&#65533;&#65533;ga&#65533;&#65533;&#65533;&#65533;&#65533;:&#931;&#65533;&#65533;&#65533;#&#65533;&#65533;^&#65533;K!&#65533;R&#65533;&#65533;C&#65533;&#65533;R&#65533;&#65533;&#799;z&#65533;&#65533;&#65533;t&#65533;&#65533;&#65533;M&#65533;&#65533;&#65533;C5&#65533;&#65533;&#65533;&#65533;&#65533;0&#65533;4&#65533;&#65533;	&#65533;&#65533;&#65533;U&#65533;&#65533;&#65533;&#65533;&#65533;&#65533;&#65533;LQJ&#65533;fMr &#65533;&#65533;Q&#65533;a&#65533;"&#65533;\&#65533;N26&#1477;i&#65533;lH>$&#65533;&#65533;&#65533;K&#65533;j&#65533;&#65533;&#65533;n}M&#65533;&#65533;B&#65533;&#65533;4*&#65533;M&#508;&#65533;?l&#65533;/&#65533;&#65533;aVJ&#65533;J&#65533;79t&#65533;&#65533;k&#65533;r&#65533;z&#65533;x;%5&#65533;.&#65533;&#65533;&#65533;&#65533;&#65533;&#65533;k<&#65533;q&#65533;J&#65533;&#65533;&#65533;0efW&#65533;0&#65533;p&#65533;c&#65533;b&#65533;x&#65533;&#65533;]R&NJ&#65533;&#65533;1o&#65533;&#65533;CuQ&#65533;&#65533;&#65533;&#65533;&#65533;!y?&#65533;&#65533;[&#65533;Seu&#65533;&#1068;8~&#65533;8f&#65533;&#65533;&#65533;&#65533;9&#65533;;&#65533;&#65533; &#65533;&#65533;T"LF&#65533;&#65533;i&#65533;&#2004;*!'p&#65533;&#65533;&#65533;&#18801;&#65533;&#65533;&#65533;&#65533;&#65533;&#65533;]y&#65533;ky&#65533;_&#65533;&#65533;6DP
&#65533;&#21272;dN&#65533;P&#65533;Gk`&#65533;&#65533;<&#705;&#65533;0&#65533;&#65533;&#65533;,-&#65533;j&#65533;3&#65533;&#65533;&#65533;m.D&#65533;&#65533;&#65533;q(A&#65533;*&#65533;&#65533;TY&#65533;&#65533;68UV&#483;2&#65533;M&#65533;&#65533;&#65533;O7dc&#1710;IR&#65533;&#65533;&#65533; e&#65533;&#65533;&#65533;&#65533;
&#65533;&#65533;&#65533;UU&#65533;T-'>}&#131;fFE&#65533;&#65533;7&#65533;&#65533;J&#65533;&#65533;&#65533;&#65533;v&#65533;&#65533;&#65533;&#65533;oMz&#65533;H0c	&#65533;-Bx&#65533;iP&#65533;7&#65533;&#65533;"&#65533;<"&#65533;&#65533; &#65533;mm&#1309;&#65533;&#65533;_&#65533;
&#154;&#65533;c%@&#65533;&#65533;Hx`&#65533;&#65533;&#65533;o&#65533;&#65533;$&#65533;&#65533;&#65533;m&#65533;#&#65533;&#65533;F&#65533;}O&#359;&#65533;&#65533;45q&#65533;I&#65533;&#65533;&#65533;e&#1496;&#65533;%&#65533;&#65533;  &#65533;&#65533;&#65533;HD%&#65533;J&#65533;&#1461;&#65533;&#65533;&#65533;tN&#65533;&#65533;&#65533;}&#65533;&#65533;p&#834;"&#65533;&#65533;G&#65533;oa
&#65533;&#65533;&#65533;:4D{1~&#264;Z>&#65533;&#65533;@c[&#65533;&#65533;o&#65533;&#65533;0Ec,&#65533;6&#65533;I&#65533;&#65533;&#65533;&#65533;&#65533;&#65533;&#65533;U&#65533;&#1061;&#65533;HU&#65533;=&#65533;mb&#65533;<]|&#65533;&#800;&#65533;&#65533;V&#65533;&#65533;&#65533;~2&#65533;&#65533;"vx&#65533;"&#65533;&#65533;=`&#65533;f&#65533;,&#65533;&#65533;?&#1284;&#65533;<i0s&#65533;&#1415;j&#65533;G&#65533;y&#65533;&#65533;N&#65533;}&#65533;&#65533;s&#65533;&#65533;&#65533;&#65533;r&#65533;)#&#65533;1&#65533;})&#65533;&#65533;&#65533;&#65533;!&#65533;&#65533;tq&#65533;%&#65533;s2 &#65533;8&#65533;Zo&#65533;k&#65533;&#65533;pb&#65533;&#65533;&#65533;&#65533;&#1218;yD)5&#65533;&#65533;&#65533;(&#65533;#&#65533;&#65533;&#65533;&#65533;&#65533;&#65533;e7&#65533;li&#65533;u&#65533;	&#65533;2&#65533;&#65533;&#65533;1*&#65533;.&#65533;4&#65533;&#65533;&#65533;z	OyU&#65533;&#65533;&#65533;&#65533;&#65533;SW`b&#65533;&#65533;&#1275;&#65533;JE&#65533;&#65533;F&#65533;&#65533;UC&#65533;J&#65533;&#65533;&#181;Ke&#65533;/8C&#65533;&#1070;&#65533;L1&#65533;+&#65533;x&#261;&#65533;&#65533;&#65533;&#65533;s&#922;&#65533;(&#65533;*&#65533;&#65533;}Z&#65533;&#65533;f&#65533;&#65533;&#65533;8Xa&#65533;@2k&#65533;/&#65533;U&#65533;T&#65533;(&#65533;&#65533;&#65533;I&#65533;N&#65533;&#65533;&#65533;[&#65533;cb&#65533;l&#65533;&#65533;&#65533;e@iA8\&#65533;N&#65533;P&#65533;&#65533;&#65533;&#65533;:&#65533;0&#65533;f&#65533;&#65533;V&#65533;p&#65533;Ut&#65533;q<&#65533;yW&#65533;&#65533;&#65533;&#65533;(&#65533;&#65533;lX&#65533;%&#65533;&#65533;SM&#65533;&#1712;"&#65533;D<H&#65533;&#65533;&#65533;&#65533;&#65533;&#65533;&#65533;B&#65533;T&#1690;J&#65533;&#65533;&#65533;&#65533;Nu&#65533;&#65533;&#65533;I&#65533;&#65533;)*&#65533;F&#65533;&#65533;Y&#65533;z&#65533;&#65533;e&#65533;|&#65533;w&#65533;`&#618;_&#65533;&#65533;r&#65533;&#65533;'r&#65533;&#65533;&#65533;yZSi&#65533;&#65533;&#65533;&#854;C}mH&#65533;&#65533;&#1262;r&#65533;&#65533;d&#65533;xz&#65533;&#65533;&#65533;&#65533;&#65533;/&#65533;&&#65533;2uZQ ^&#65533;&#65533;&#1872;G&#1999;&#65533;&#65533;,e&#65533;&#65533;^j&#65533;&#1472;&#65533;4&#65533;*&#65533;&#65533;&#65533;T66O"&#65533;2)&#1403;6$)&#65533;&#1419;A&#65533;g&#65533;T#~t&#65533;&#65533;O&#65533;&#65533;&#65533;&#65533;&#65533;&#65533;&#65533;&#65533;&#65533;W&#65533;.:"&#65533;&#65533;&#65533;&#65533;&#65533;/q&&#65533;&#65533;(N/&#65533;&#65533;&#65533;&#65533;Up&#65533;ex+@bT&#942;&#65533;Ub&#65533;Y&#65533;&#65533;&#65533;	P=&#65533;#G)&#65533;!&#65533;	&#65533;WI_&#65533;jnL&#65533;&#65533;!&#65533;8&#65533;&#65533;&#65533;&#65533;&#65533;&#65533;9&#65533;&#65533;&#65533;&#65533;&#65533;&#65533;S<1&#65533;&#65533;]l&#65533;0Eo"s&#65533;)&#65533;&#65533;&#65533;&#65533;v&#65533;A,c3dP%F|&#65533;q&#1656;&#65533;&#65533;&#65533; 1&#65533;70&#65533;&#489;&#1349;PG&#65533;8&#65533;&#65533;&#65533;&#65533;&#65533;&#65533;Cyi'&#65533;b&#65533;iM&#65533;&#65533;1&#65533;&#65533;&#1670;s%%h&#65533;Le&#65533;1&#65533;&#65533;(&#65533;&#621;&#65533;&#65533;Af&#65533;l&#65533;&#65533;&#65533;7Rq&#65533;&#65533;N&#65533;h b&#65533;ae&#65533;&#65533;Skv&#65533;2&#65533;v'JKfl&#65533;&#65533;h&#992;&#1063;&#65533;&#65533;$j,WF&#65533;3&#65533;:&#65533;&#65533;sM&#65533;;Nj&#65533;9&#65533;&#65533;?&#65533;W}/&#65533;H5&#919;&#65533;.&#65533;&#65533;&#65533;1&#65533;g>&#65533;j&#65533; lA&#65533;&#65533;*&#65533;g&#65533;w3&#65533;&#355;"Cs\V&#65533;r&#65533;&#65533;&#65533;Xu&#65533;&#65533;&#65533;&#65533;&#65533;&#65533;&#65533;J&#65533;H}N&#1877;R&#65533;oY&#65533;+&#65533;&#65533;&#65533;>&#65533;&#65533;h&#65533;[ &#65533;T&#65533;\&#65533;&#65533;&#65533;N)&#65533;%Y0d&#65533;&#65533;&#65533;5#s^"&#65533;&#1230;
&#65533;&#65533;SW&#65533;O~+&#65533;~&#65533;?'&#65533;&#65533;&#65533;&#65533;"^&#65533;&#65533;&#65533;&#65533;dY&#65533;q&#65533;&#65533;&#65533;H&#65533;&:&#65533;&#65533;&#65533;\&#65533;.&#65533;p&#65533;&#65533;&#65533;&#65533;/z&#419;&#65533;&#65533;5&#65533;&#65533;W/@(v&#65533;3 I&#65533; &#65533;&#65533;F&#65533;]&#65533;&#65533;6&#65533;,&#828;4&#65533;&#65533;7#&#65533;%(&8&#65533;B&z&#65533;J`&#65533;(&#65533;O&#65533;8U&#65533;&#65533;tS&#65533;W'&#65533;^B+&#1934;&#65533;1&#65533;P&#877;7N	Q6}&#65533;<&#525;&#65533;
{4&#65533;&#65533;&#65533;&#65533;}&#65533;Zrl&#65533;g3WlE&#65533;&#65533;&#5245;&#65533;CaXH&#65533;&#65533;<&#65533;&#65533;wJ&#65533;
fZpw&#65533;&#65533; &#65533;%2&#65533;[&#65533;&#65533;&#65533;F?&#65533;&#65533;&#65533;bf-)&#65533;&#65533;&#65533;&#65533;&#65533;l|&#65533;J&#65533;&#484;&#65533;&#65533;y}&#65533;9aK&#65533;&#65533;&#65533;I7*&#1891;&#65533;&#65533;&#65533;&#65533;&#65533;&#65533;?&#1291;&#65533;&#65533;&#65533;4&#65533;py&#65533;H&#65533;&#65533;&#65533;OB&#65533;&#65533;&#65533;&#65533;w_|~&#65533;&#65533;&#65533;j>&#65533;&#65533; Q2&#65533;=x&#65533;&#65533;&#65533;&#65533;&#65533;&#65533;2&#65533;W&#1416;F&#65533;y&#65533;&#65533;kS&#65533;&#65533;&#65533;K&#65533;&#65533;&#65533;&#65533;3&#65533;10e!^&#65533;&#65533;](p&#65533;Y&#65533;Q&#65533;f}&#65533;&#65533;3'&#65533;SG8&#65533;VGl&#65533;&#65533;&#65533;B&#65533;t&#65533;&#65533; T6=&#65533;Ib&#65533;&#65533;T&#65533;&#65533;_Y&#65533;&#65533;&#65533;x&#65533;TO&#65533;&#65533;&#65533;&#65533;r&#65533;&#65533;_fv&#65533;&#65533;&#65533;&#65533;&#65533;`&#65533;0&#65533;e;,&#1098;&#65533;XK"&#65533;_`&#65533;&#65533;+&#65533;#&#65533;0&#65533;&#65533;&#65533;&#65533;&#65533;&#65533;)&#65533;&#33603;u&#65533;{&#65533;:J6&#65533;=C+&#65533;7&#65533;&#65533;#&#65533;&#65533;&#1817;:&#65533;k]&#65533;{&#65533;M;8&#65533;&#65533;&#65533;&#1275;R&#65533;9i&#65533;&#65533;&#1637;&#65533;C&#65533;&#65533;:&#65533;/?&#65533;]&#65533;&#65533;&#1375;A&#65533;B&#65533;Q&#65533;|&#269;&#65533;Gc&#65533;A/&#65533;&#65533;ve$&#65533;Y; t&#65533;g2&#65533;&#42115;&#65533;i&#65533;&#65533;&#65533;-G|}&#65533;T&#65533;+&#65533;&#65533;&#65533;&#65533;&#65533;&#65533;&#65533;&#65533;&#65533;\&#65533;#'/&#65533;&#65533;&#65533;jj%M&#65533;&#65533;&#1473;&#65533;&#65533;u&#65533;9H&#65533;DR&#65533;&#65533;&#65533;Q0B&#1820;&#65533;3&(B&#65533;&#41546;&#65533;K&#65533;&#65533;&#65533;*&#65533;v&#65533;R&#65533;p&#65533;&#65533;&#65533;&#65533;_&#65533;vT&#65533;NT&#65533;&#65533;dF>:&#65533;&#65533;&#828;Yxi1SD&#65533;&#65533;&#65533;&#65533;
L&#65533;&#65533;;eZ&#65533;&#65533;&#27045;&#65533;S&#65533;&#65533;`&#805;&#65533;6&#65533;)&#65533;i&#65533;?Il&#65533;&#65533;\/k&#65533;9&#65533;3fC,&#65533;&#65533;	&#65533;1&#1073;&#65533;&#65533;&#65533;&#65533;q&#65533;&#65533;v&#65533;5&#65533;&#65533;:y&#65533;uf&#448;Hg&#65533;&#65533;L&#65533;&#65533;DE&#65533;;&#65533;&#65533;&#65533;<&#65533;&#65533;&#65533;h&#65533;`&#65533;&#65533;`&#65533;&#65533;,&#65533;&#65533;P<&#65533;2S6&#199;&t@&#65533;E&#65533;j&#65533;&#65533;ss&#65533;&#65533;&#65533;h&#65533;&#65533;RM&#65533;1W&#65533;#&#65533;a&#65533;&#65533;uV&#65533;&#65533;vJ&#65533;&#65533;&#65533;&#65533;&#65533;"F&#65533;,&#65533;R&#65533;GY&#65533;&#65533;&#65533;6&#65533;I&#65533;kc&#65533;&#65533;&#65533;9]&#65533;&#65533;&#65533;g&#65533;s&#65533;
6&#65533;*&#65533;du&#65533;T&#65533;&#65533; aM^0&#65533;mRP,&#65533;&#1430;&#65533;&#65533;&#65533;&#65533;I&#65533;ag&#65533;&#65533;&#65533;p;&#65533;mJb)'&#65533;&#65533;&#13190;D&#65533;&#65533;m&#65533;&#65533;&#65533;&#65533;B&#65533;&#65533;/0*&#65533;0#&#65533;&#65533;&#652;&#65533;J&#65533;o&#65533;N&#65533;&#65533;,N&#65533;#&#65533;&#511;2&#65533;+&#65533;&#65533;V&#65533;&#65533;&#65533;&#65533;,t&#65533;1z&#65533;&#65533;&#65533;&bVxlHj!&#65533;NG&#65533;&#65533;&#65533;"[Ri&#65533;&#65533;t&#65533;\Uf1&#65533;&#65533;&#65533; &#65533;&#65533;&#1989;&#65533;Ng&#65533;\(r
6&#1897;8U&#65533;:&#65533;&#65533;&#65533;&#65533;9E(&#65533;yZ`q!&#65533;X&#65533;&#65533;V&#65533;&#65533;(&#65533;7P&#65533;&#65533;&#65533;x&#65533;T&#65533;f&#65533;N&#65533;5&#65533;&#65533;&#65533; &#1304;2&#65533;&#65533;\kP&#65533;M}&#944;jU&#65533;&#65533;&#65533;	&#65533;^&#65533;W#&#65533;T&#65533;&#65533;MV&#65533;:n&#65533;&#65533;&#65533;L{&#65533;eq&#65533;j+~z&#65533;G&#65533;(&#526;&#65533;/&#65533;k7&#65533;ei&#65533;&#1071;&#65533;Pp&#65533;&#65533;&#65533;X&#65533;b&#65533;&#65533;AK&#65533;p8R&#65533;&#1746;U&#65533;&#65533;&#65533;&#65533;&#65533;&#65533;&#65533;&#65533;	&#612;&#65533;f"&#65533;&#65533;.U&#65533;&#65533;*&&#65533;&#65533;&#65533;&#65533;&#65533;&#65533;UNq&#65533;&#65533;G#&#65533;	:E&#339;&#65533;]&#65533;&#65533;#!#&#65533;2u&#65533;&#65533;*u&#65533;&#65533;&#65533;&#65533;&#820;&#65533;&#65533;&#65533;&#1071;&#65533;\l8&#65533;&#65533;18E&#65533;*(L&#65533;&#65533;$@w&#65533;&#65533;&#50030;&#65533;7pr&#65533;9&#65533;&#1622;&#1240;|&#65533;&#65533;S&#65533;&#65533;&#65533;&#65533;&#65533;^&#65533;&#65533;&#65533;M&#65533;&#65533;t&#65533;S"&#65533;&#65533;{|&#65533;&#65533;D&#65533;k&#65533;^Q&#65533;>&#65533;&#65533;&#65533;CpJ'2&#65533;D&#65533;,&#65533;&#65533;b&#1769;&#65533;
&#65533;&#65533;5	&#65533;&#65533;&#65533;&#65533;&#116302;&#65533;&#65533;&#65533;&#65533;&#65533;1&#65533;T.9&#65533;fKP&#65533;&#65533;&#65533;:&#65533;Q&#65533;S&#1020;&#65533;4H;o&#65533;c&#65533;&#65533;:&#65533;&#434;)&#65533;/&#65533;C&#65533;&#65533;E;&#65533;&#65533;&#65533;o~&#65533;iR%&#65533;&#65533;&#65533;N&#65533;@Q&#65533;l&#65533;(N?&#65533;&#65533;&#65533;&#65533;&#65533;s&#65533;&#65533;&#65533;&#65533;&#65533;&#65533;g&#1372;A&#65533;&#65533;U&#65533;&#65533;4&#65533;&#65533;jw+SgG&#1829;a#w&#65533;&#65533;R&#65533;a&#65533;&#65533;a&#65533;&#751;~&#65533;&#65533;o&#65533;&#65533;&#65533;Jr&#65533;X&#65533;Y1&#65533;&#65533;&#65533;Z	I&#65533;&#65533;&#65533;>|&#65533;&#65533;&#65533;&#65533;;|&#65533;M&#65533;&#65533;&#65533;&#65533;ya&#65533;&#65533;b_&#65533;&#65533;f&#65533;XL&#65533;8&#65533;&#65533;}&#65533;&#65533;&#65533;&#65533;|o^&#65533;&#65533;&#65533;,|&#65533;&#65533;&#65533;~Qz&#65533;&#65533;&#65533;v&#65533;P J&#65533;&#65533;G&#65533;&#65533;?~Ec&#65533;&#65533;6C&#65533;I&#65533;7&#1711;^&#65533;&#65533;y|&#65533;&#65533;
&#65533;,&#65533;&#65533;&#65533;8&#65533;@&#65533;&#65533;o&#65533;&#65533;&#65533;&#65533;&#1255;&#65533;U&#1343;&#65533;&#65533;[?}&#65533;&#65533;&#65533;W/&#65533;=7&#65533;&#65533;&#65533;\^&#65533;&#65533;>?&#65533;&#65533;%w&#65533;&#65533;&#1915;&#65533;&#65533;&#65533;&#65533;&#65533;&#65533;&#139;/&#65533;&#65533;&#65533;?&#65533;@{&#65533;&#65533;	&#65533;&#1981;}'&#65533;6My&#65533;&#65533;&#65533;&#65533;&#65533;rN&#65533;&#292;&#65533;&#65533;;&#65533;&#65533;#`&&#65533;&#65533;&#65533;#e&#65533;&#65533;&#65533;u&#65533;o&#65533;&#65533;&#65533;&#65533;&#65533;&#65533;&#65533;&#1883;&#65533;.\&#65533;*&#65533;&#65533;&#65533;&#851;&#65533;&#65533;7o&#65533;@{x&#65533;&#65533;!&#65533;y&#65533;&#65533;&#1915;&#65533;/^<w~&#65533;&#65533;&#65533;&#65533;&#65533;&#65533;&#65533;&#65533;&#210;-&#65533;C&#65533;t&&#65533;k&#65533;&#65533;&#65533;|g3&#65533;w&#65533;f&#65533;J]&#65533;A&#65533;&#65533;3M4?&#65533;&#65533;&#65533;c&#65533;&#65533;$^&#65533;qR&#65533; D&#65533;&#651;&#65533;&#65533;&#65533;&#65533;zesWE|&#1195;Z&#65533;Y&#65533;&#65533;&#65533;&#65533;E&#65533;=&#65533;&#65533;6#-b&#65533;^&#65533;&#65533;;&#65533;Z&#65533;&#65533;=&#65533;&#65533;
gG)&#65533;&#65533;&#65533;&#65533;&#65533;&#65533;a&#65533;&#65533;&#65533;p&#65533;zGjN&#65533;6+&#65533;&#65533;&#65533;%&#682;&#65533;&#672;#&#65533;E5&#65533;S\&#65533;&#1856;8F&#65533;&#65533;@%t&#65533;i&#493;&#65533;q&#65533;&#65533;&#65533;H7&#65533;:&#65533;&#65533;&#65533;&#65533;&#51999;&#65533;&#65533;&#65533;p&#65533;p&#65533;9&#65533;&#65533;&#65533;&#65533;&#65533;&#65533;&#65533;2&#65533;}&#65533;&#65533;-&#65533;&#850;&#292;"&#65533;&#65533;&#65533;&#65533;f&#65533;&#65533;&#214;Z&#65533;7&#65533;I&#46406;7&#65533;&#65533;&#65533;&#65533;&#65533;&#65533;&#65533;&#65533;[&#65533;Dft&#65533;&#65533;&#65533;&#65533;&#1394;&#65533;&#65533;&#65533;IwCh&#65533;&#409;&#65533;&#65533;N&#65533;&#65533;dM&#65533;&#h&#65533;&#1207;&#65533;&#65533;I&#65533;'&#65533;4t1&#65533;&#65533;&#802;&#65533;gl&#65533;&#65533;&#65533;&#65533;&#65533;G&#1801;&#65533;&#65533;&#65533;&#65533;TsU1tK&#65533;&#65533;4(h&#65533;&#65533;)0)&#65533;&#65533;:N&#65533;U&#65533;&#65533;&#65533;9(yO2&#65533;N&#65533;F&#65533;&#65533;JS&#65533;L&#65533;&#65533;&#65533;MO&#65533;&#65533;k&#65533;&#65533;&#710;&#65533;q&#65533;c@'&#65533;'U&#1076;:&#65533;rt=&#65533;,&#65533;&#65533;&#65533;&#65533;&&#65533;&#6857;f&#65533;&#65533;&#65533;&#65533;&#65533;O&#65533;&#65533;`_&#65533;&#65533;&#65533;&#65533;X&#65533;r&#65533;&#65533;4&#65533;&#65533;&#65533;{&#65533;U&#65533;9&#65533;&#65533;7&#65533;&#65533;&#65533;&#65533;&#65533;&#65533;tvY&#65533;Q&#65533;&#65533;t&#65533;s&#65533;&#65533;&#1549;&#65533;&#1968;&#65533;&#65533;5&#493;&#65533;&#65533;&#65533;%&#65533;&#65533;-^/&&#65533;&#1678;&#65533;&#65533;"k&#65533;
&#65533;G&#65533;&#65533;&#1974;&#1221;Q4)&#65533;I&#65533;&#1330;P&#65533;3_,D.fg&#594;&#65533;&#65533;&#65533;9&#65533;zb&#65533;&#65533;g>&#65533;&#65533;&#65533;&#65533;&#65533;&#65533;&#65533;&#65533;&#65533;&#65533;&#65533; &#65533;(&#65533;x&#65533;8&#65533;&#65533;V&#1205;&#65533;&#65533;q+&#65533;&#2022;&#65533;Ni&#65533;d&#65533;&#65533;&#65533;&#1959;&#65533;)&#65533;&#65533;&#65533;2&#65533;P&#65533;&#65533;f&#65533;&#65533;gz&#65533;&#65533;&#65533;&#65533;Q&#576;\&#65533;&#65533;`&#65533;&#65533;&#1421;&#65533;M&#65533;&#65533;&#65533;<&#65533;&#445;&#65533;|&#65533;&#65533;8.&#65533;e&#65533; &#502;&#65533;&#65533;J&#65533;&#65533;&#65533;Z&#65533;;&#65533;av&#65533;Jp;&#65533;g'&#65533;&#65533;w,&#65533;q&#65533;o&#65533;&#65533;Z&#65533;&#65533;&#65533;&#65533;5qu&#65533;8E&#1586;&#65533;&#65533;&#65533;&#65533;&#65533;&#65533;&#65533;j&#65533;yUw(=&#65533;t!&#65533;|lY>&#818;&#65533;&#65533;&#65533;)r&#65533;RGe8&#65533;&#65533;^&#65533;hjA&#65533;&#65533;^;&#65533;&#65533;59U&#416;[2
&#65533;&#65533;&#65533;`Ee-&#65533;&#65533;&#65533;&#65533;&#65533; &#65533;d&#65533;&#65533;T&#65533;&#65533;5_&#65533;&U&#65533;H&#65533;aN&#65533;tf&#65533;,q&#65533;&#65533;Gs &&#1894;&#65533;&#65533;&#65533;&#65533;x&#65533;&#65533;&#65533;&#65533;&#65533;]&#65533;&#65533;&#65533;&#65533;&#65533;&#65533;?a2i&#1175;W&#65533;&#65533;10e&#65533;&#65533;&#65533;&#65533;&#65533;iLe&#65533;SO&#65533;4'&#65533;&#65533;f5&#65533;&#65533;$Q&#65533;h&#65533;28&#65533;&#65533;&#65533;9&#65533;&#65533;x&#65533;&#65533;'&#65533;&#65533;RM<qQ&#65533;&#65533;&#65533;&#65533;&#65533;Sa&#65533;P&#65533;G^&#65533;&#65533;&#65533;&#65533;AM&#65533;&#65533;^D&#65533;&#65533;	3&#65533;&#65533;}&#65533;@="&#65533;&#65533;4&#65533;E&#65533;&#65533;6&#65533;_<*N&#65533;6&#65533;S&#65533;(&#65533;&#65533;S&#65533;B&#65533;2"&#65533;&#65533;N&#65533;g&#65533;+&#65533;z&#65533;&#65533;Y&#65533;&#65533;&#65533;6E&#65533;&#65533;:&#65533;&#65533;0&#1363;p&#65533;&#65533;&#65533;0&#65533;&#65533;j\8&#65533;&#65533;.&#65533;&#65533;=&#65533;j%E&#65533;c(&#65533;!&#65533;&#65533;&#65533; *AQ&#65533;&#65533;&#65533;&#65533;T&#65533;&#65533;&#65533;.&#65533;s&#65533;`&#65533;l&#65533;q&#65533;&#1412;&#65533;&#65533;&#65533;&#65533;&#65533;&#65533;Z&#65533;&#65533;&#65533;&#65533;\&#65533;-N&#65533;5&#65533;&#65533;&#65533;&#65533;g&#65533;js&#65533;&#65533;e&#65533;&#65533;lJ&#65533;&#65533;/&#65533;&#65533;&#65533;Gm&#65533;c&#753;&#65533;&#842;v&#65533;&#65533;&#65533;*z&#65533;&#65533;FT$k&#65533;V&#65533;l&#65533;&#65533;?&#1657;Y)&#65533;
O&#65533;^9eSa&#65533;&#65533;&#65533;&#65533;=?&#65533;&#65533;A&#65533;&#65533;&#65533;Y&#65533;i&#65533;@zlg&#65533;c&#65533;&#65533;fT[&#65533;&#65533;&#65533;4&#65533;M)&#65533;&#1540;&#65533;&#65533;v&#65533;*&#65533;OG{'&#65533;w&#65533;&#65533;3&#65533;&#65533;X~?&#65533;<~&#65533;&#65533;@&#65533;O[)&#831;&#65533;&#65533;o&#65533;X+&#65533;&#1982;{&#995;&#65533;&#65533;oh&#65533;&#65533;&#65533;7O&#65533;?{&#65533;&#65533;&#859;w&#65533;E2&#65533;&#65533;&#65533;&#65533;&#65533;l&#48347;&#65533;D&#65533;R&#65533;&#65533;S&#65533;o&#65533;&#65533;&#65533;&#65533;&#65533;{&#65533;&#65533;=f?&#65533;&#65533;&#65533;+&#65533;,&#65533;&#65533;Z&#65533;y&#65533;&#65533;&#65533;GOt&#65533;&#65533;&#65533;&#65533;=&#65533;lj&#65533;&#65533;a&&#65533;&#65533;o&#65533;y&#65533;&#65533;%EsY&#65533;"&#65533;n&#65533;&#65533;&#65533;{&#65533;&#65533;o/&#65533;Y1T&#65533;&#65533;F&#65533;&#1496;&#65533;|&#65533;&#65533;&#65533;&#65533;Jn&#65533;&#1393;~7&#65533;&#1915;w&#65533;&#65533;&#65533;0&#1136;&#65533;&#65533;&#65533;2&#65533;cf$&#65533;&#65533;&#65533;&#65533;&#65533;&#65533;&#65533;&#65533;&#65533;~&#65533;}&#65533;&#65533;&#65533;&#65533;&#65533;"&#65533;r&#65533;&#65533;}/&#65533;&#65533;&#65533;&#65533;&#65533;&#65533;&#65533;{o5&#65533;&#65533;&#65533;&#65533;&#991;g#&#65533;&#65533;&#65533;&#65533;r&#65533;6&#65533;"%Ud&#65533;&#65533;&#65533;&#65533;&#65533;G&#65533;&#65533;&#1519;^&LZ&#65533;@&#65533;&#65533;6&#65533;&#65533;?~|&#65533;&#65533;&#65533;6&#65533;&#65533;&#65533;aVA&#65533;Qg&#65533;]{&4w2W&#65533;&#65533;/:&#65533;&#65533;&#65533;&#65533;&#65533;&#65533;&#65533;_&#65533;&#65533;&#65533;RL&#65533;)8s&#905;&#65533;&#65533;4&#65533;d>&#65533;t&#65533;&#65533;&#65533;1&#65533;&#65533;&#65533;Hv&#65533;7&#65533;&#65533;nfq&#65533;A&#65533;S&#65533;&#65533;.h&#65533;&#65533;&#65533;#&#65533;&#65533;Y&#65533;&#65533;&#65533;&#65533;coK&#65533;&#65533;: &#1256;&#137;&#65533;3zIV&#65533;#&#65533;&#65533;&#65533;VG&#65533;&#65533;y&#65533;&#65533;<&#65533;&#65533;&#65533;&#65533;&#65533;Uw2&#65533;:&#65533;Oe*Z&#65533;j&#65533;U}&#1331;y&#65533;n&#65533;*&#65533;&#65533;&#65533;umA&#65533;&#65533;&#65533;A&#65533;4+&#65533;x&#65533;Z5&#65533;s5&#65533;&#65533;q@-&#65533;C&#65533;&#65533;&#65533;&#65533;[&#65533;&#65533;S&#65533;O|Z&#65533;&#65533;o&#65533;&#65533;W&#65533;&#65533;c&#65533;&#65533;q:&#65533;zN&#65533;&#65533;O:.3H[&#65533;&#65533;&#65533;u&#65533;/&#65533;&#65533;yY+&#1499;&#65533;R&#65533;&#65533;@&#65533;&#65533;H&#65533;4&#65533;A+Z&#65533;xP&#65533;&#65533;q&#65533;\&#65533;?;&#65533;&#65533;D*&#65533;y&#65533;V&#65533; &#65533;&#65533;&#65533;o&#65533;N&#65533;&#65533;Q&#1776;eQ?B&#65533;C&#65533;&#65533;1~&#65533;v&#65533;1&#65533;&#65533;&#65533;&#65533;&#65533;&#65533;&#65533;&#605;&#65533;q&#65533;&#65533;&#65533;&#65533;&#65533;&#65533;z&#65533;&#65533;&#1700;
&#65533;&#65533;:#&#65533;&#65533;vk&#65533;&#65533;&#65533;&#65533;'S &#65533;

K&#65533;&#65533;&#65533;&#65533;8&#169;&#65533;&#65533;S&#33974;vq&#65533;Sg&#65533;&#65533;
b/u&#65533;&#65533;&#1526;&#1853;+&#65533;&#65533;]&#65533;"&#1072;'L&#65533;O&#65533;&#65533;&#65533;&#65533;8u&#65533;i&#389;&#65533;2&#65533;u&#65533;&#65533;N&#65533;&#65533;&#65533;&#65533;4 &#65533;&#65533;&#65533;&#65533;&#65533;%&#65533;&#65533;Ta&#65533;&#65533;87&#610;hb&#65533;&#361;&#65533;&#65533;C2r&#65533;&#65533;Ci&#65533;&#65533;r&#65533;&#65533;G&#65533;e({&#65533;U&#65533;HvVH-[&#494;&#65533;d{K>&#65533;#&#65533;&#65533;&#65533;&#65533;&#65533;&#65533;&#65533;fFi&#65533;&#65533;&#65533;s&#65533;"gD&#65533;H&#937;(&#65533;%&#65533;.E&#65533;|&#65533;?!&#65533;&#65533;&#65533;H&#65533;x	0G&&#65533;i"%&#776;&#65533;&#65533;&#65533;&#65533;&#65533;U~p&#65533;&#65533;&#65533;u+&#65533;U&#65533;m&#65533;&#65533;&#65533;&#65533;&#65533;{&#65533;r&#65533;&#65533;!&#65533;&#65533;,I&#65533;&#65533;&#65533;/&#65533;g"&#65533;`u&#65533;&#65533;&#65533;#&#65533;Q"&#1602;&#65533;&&#65533;2&#65533;&#65533;&#65533;N&#65533;,&#65533;.Df&#65533;:bcs&#65533;&#65533;&#65533;&#65533;@T&#65533;&#65533;&#65533;&#65533;##&#65533;&#65533;&#1332;&#65533;*bD&#65533;OtF&#65533;dm&#65533;&#65533;&#65533;&#843;N)ZI&#65533;&#65533;EIT&#65533;&#65533;&#65533;8&#65533;c.|&#65533;&#65533;^&#65533;&#65533;&#65533;&#65533;j&#65533;&#65533;nz&#65533;{&#29278;R&#65533;&#65533; [?N&#65533;&#65533;\&#65533;w\eo&#65533;v<j&#65533;&#65533;&#65533;2&#65533;B&#65533;uj&#65533;"^&#65533;&#65533;lz&#65533;F&#65533;s&#65533;&#65533;&#65533;&#65533;&#65533;&#65533;&#65533;Q&#65533;8&#65533;&#65533; Z&#65533;h&#65533;&#65533;&#65533;&#65533;&#65533;&#65533;&#65533;9&#65533;&#65533;&#65533;&#65533;F&#65533;l&#65533;&#617;&#750;&#65533;kD&#65533;!&#65533;<&#65533;&#65533;&#65533;&#65533;&#65533;y46&#65533;[q&#65533;=&#65533;&#65533;9&#65533;8&#463;x5&#65533;&#65533;&#65533;J&#65533;yD&#65533;&#65533;&#65533;P(&#65533;&#65533;&#65533;&#65533;iTg6&#65533;8&#65533;&#65533;&#65533;n~&#65533;ndn&#65533;&&#1163; ~&#65533;	N&#65533;&#1005;&#65533;&#65533;<&#65533;qC&#65533;&#65533;5&#65533;&#65533;&#65533;&#65533;&#65533;BV&#65533;&#65533;f&#65533;;&#65533;8*1(ft&#65533;g&#65533;(d&#65533;+&#65533;dMG&#65533;Z&#65533;&#65533;
&#65533;&#65533;&#65533;&#65533;C<k&#65533;&#65533;&#65533;&#65533; <&#65533;&#65533;_w:&#65533;gI&#65533;b&#65533;&#65533;ZsT&#65533;&#1291;&#65533;&#65533;=(*&#65533;&#65533;&#65533;X&#65533;g'FD&#65533;eR&#65533;&#65533;/>&#65533;k&#65533;&#65533;&#65533;rg&#65533;Q&#65533;#&#65533;&#65533;&#65533;{;k&#65533;&#1058;&#65533;,N1;&#65533;8&&#65533;i&#65533;&#65533;&#65533;J&#65533;&#65533;&#65533;&#65533;&#65533;I&#65533;]7&#65533;yLv
&#65533;9&#65533;&#65533;24&#65533;D0X&#65533;&#220;o&#65533;&#65533;o&#65533;&#65533;~0&#65533;6nj&#65533;=&#65533;&#65533;)&#65533;&#65533;d&#65533;>\]&#65533;'&#65533;T &#65533;$n&#1390;&#65533;&#65533;I~:5&#65533;;m&#65533;&#65533;d&#65533;&#65533;&#65533;'&#65533;&#65533;&#65533;&#1612;M/&#65533;&#65533;	&#1815;&#65533;&#1637;<&#65533;&#65533;&#65533;&#65533;&#65533;w<&#562;&#65533;.&#65533;&#65533;&#65533;mo'&#65533;Y&#65533;u$&#65533;&#65533;&#1694;&#65533;vhB&#65533;U<b&#65533;6i&#65533;&#1241;&#65533;H&#65533;w/&#65533;{&#65533;&#65533;&#65533;&#65533;}&#65533;3&#65533;>z&#65533;&#65533;&#374;&#65533;&#65533;	n<H!&#65533;&#65533;#&#65533;Phv&#65533;&#307;;&#65533;{&#65533;z&#65533;&#65533;&#65533;&#65533;}&#65533;X`&#65533;Xk{&#65533;&#65533;&#627;&#65533;l&#65533;mc&#65533;&#65533;n&#65533;*2&#65533;&#65533;#&#65533;0&#65533;h&#65533;&#65533;&#65533;&#65533;&#65533;&#65533;&#65533;{&#65533;&#65533;&#65533;),6??&#65533;&#1380;O&#65533;E{Z&#65533;&#65533;e&#65533;&#65533;&#65533;&#65533;&#65533;f/&#65533;1[&#65533;X&#65533;&#65533;&#249;^{&#65533;&#65533;&#65533;{&#65533;^&#65533;&#65533;&#65533;&#65533;7o&#65533;<}&#65533;ig&#65533;&#65533;]b6l6H&#774;&#65533;A&#65533;g&#65533;(&#65533;&#65533;&#65533;o~&#65533;&#65533;&#65533;&#1654;&#65533;1&#65533;v&#65533;&#65533;l&#65533;t&#65533;&#463;?&#65533;&#65533;&#65533;O?&#65533;&#65533;&#65533;&#1023;&#65533;&#65533;7&#65533;^&#65533;<&#65533;?&#65533;x&#65533;EG5&#65533;>&#65533;y&#11424;7&#65533;&#65533;7&#65533;H$&#65533;&#65533;&#65533;&#65533;&#65533;&#65533;Ob&#65533;~&#65533;&#65533;&#65533;d?|&#65533;s&#65533;~~&#65533;&#65533;&#65533;&#65533;&#65533;&#65533; n2M&#65533;&#65533;&#65533;&#65533;&#65533;'O&#65533;!2&#65533;&#55031;&#65533;&#1082;&#65533;&#65533;&#65533;v&#65533;&#65533;SW&#65533;&#65533;&#65533;t&#65533;S&#65533;P&#65533;&#65533;>|&#65533;9&#65533;&#1485;&#65533;&#65533;&#65533;&#65533;&#65533;&#65533;&#65533;Z&#65533;&#65533;&#65533;&#847;$&#2047;&#65533;&#65533;&#65533;/&#65533;&#65533;#&#65533;/&#65533;B&#65533;&#65533;&#65533;`&#65533;&#65533;r_?&#65533;&#65533;&#65533;'T&#65533;}&#65533;*&#65533;&#65533;&#65533;@$&#65533;&#65533;O?&#65533;&#65533;&#65533;&#65533;&#65533;&#65533;&#65533;&#65533;&#65533;&#65533;^<3r&#65533;&#65533;&#65533;&#65533;?&#65533;y&#1831;&#65533;&#836;&#65533;N]&#65533;uB&#65533;&#65533;&#65533;k&#65533;l0&#65533;&#65533;&#65533;Z.&#65533;}&#65533;&#65533;&#65533; [k6&#65533;&#65533;n&#65533;,&#65533;&#21283;&#65533;nd&#65533;^&#65533;&#65533;&#65533;w&#65533;&#65533;&#65533;r&#65533;[&#1252;&#65533;(&#65533;&#65533;&#65533;?&#65533;&#65533;&#65533;[/&#65533;&#65533;&#65533;&#65533;&#65533;&#34052;"=&#65533;&#65533;&#65533;%;3K&#65533;&#65533;&#65533;&#65533;&#65533;l&#65533;ME}d &#65533;&#65533;&#65533;&#523;^7&#227;$"y=&#65533;&#391;&#65533;.
 x2&#65533;&#65533;v&#65533;&#65533;&#65533;&#65533;4t&#65533;&#53408;&#65533;K&#65533;&#65533;\x&#65533;S&#65533;.&#65533;Ygt&#65533;&#65533;&#65533;0Vd&#65533;&#65533;T&#65533;&#65533;s&#65533;&#65533;&#65533;&#65533;g&#65533;&#65533;x&#1187;&#65533;&#65533;&#65533;nie&#65533;&#554;L-&#65533;&#65533;&#65533;tf&#52647;&#65533;&#65533;&#65533;&#65533;>&#65533;"&#65533;K},@&#65533;Z&#65533;&#65533;&#65533;&#65533;8&#65533;&#65533;&#238;&#65533;&#460;iW&#65533;9&#65533;&#65533;&#65533;&#65533;&#65533;&#65533;&#1164;&#65533;&#65533;6&#65533;Y&#65533;&#65533; H&#65533;&#65533;&#65533;C&#65533;&#65533;g&#65533;+r	C&#65533;Y&#65533;d]&#65533; idhDeT&#65533;&#65533;&#65533;&#65533;&#65533;&#65533;&#65533;&#65533;&#65533;n	&#65533;&#65533;&#65533;^=&#202;"&#65533;&#65533;&#65533;&#65533;%&#65533; &#65533;IZw&#65533;&#65533;&#65533;@&#65533;&#65533;8N&#65533;&#65533;&#394;fY&#65533;&#65533;&#65533;&#1568;Ej_@N&#65533;5&#65533;&#1266;V&#65533;z&#65533;^&#65533;&#65533;lM&#65533;&#65533;X&#65533;u@b&#65533;&#65533;VYa7&#65533;Y&#376;&#65533;&#65533;;&#65533;S4&#65533;&#65533;&#65533;D&#65533;&#65533;&#65533;q6P&#65533;mX&#65533;@&#65533;-&#65533;]n&#65533;&#1007;&#65533;%&#65533;&#65533;&#65533;&#65533;i&#65533;&#65533;b&#65533;&#65533;&#65533;&#65533;&#65533; &#65533;\&#65533;Z&#65533;e&#65533;&#409;&#670;
37&#65533;&#65533;"&#65533;*&#65533;&#65533;&#65533;E&#65533;T&#65533;&#65533;I&#65533;&#65533;&#65533;i&#619;&#65533;G&#65533;&#65533;Z&#65533;s&#65533;M+&#65533;./z4G&#275;S&#65533;j&#65533;&#65533;&#65533;w	&#65533;&#65533;16&#65533;&#65533;&#65533;&#65533;.}&#65533;w1q&#65533;&#65533;&#65533;@&#65533;:,P&#1321;HE&#65533;&#65533;2#&#65533;&*&#65533;&#65533;&#65533;&#65533;&#65533;R&#65533;&#65533;>&#65533;of'&#65533;f&#65533;&#65533;x&#65533;&#65533;K&#65533;&#65533;;-&#65533;F&#65533;&#65533;&#65533;9&#65533;s&#65533;D&#65533;&#65533;X&#65533;mb##R&#65533;&#65533;'F*S&#65533;_bXO&#65533;R
&#65533;ML&#65533;O8e&#1112;&#65533;.h'&#65533;&#65533;JdB&#65533;u&#65533;&#65533;&#65533;^J&#65533;&#65533;s&#65533;&#65533;g`&#65533;z&#65533;&#65533;&#65533;N&#65533;k&#65533;&#65533;1)&#65533;&#793;|&#65533;&#65533;&#65533;
T&#65533;gFN&#65533;&#65533;+&#65533;7
M&#65533;&#65533;\&#65533;rK9&#65533;On&#65533;&#1640;j&#65533;&#65533;&#65533;sI&#65533;&#65533;l1(O NG&#65533;*&#65533;X&#65533;!&#65533;&#1495;&#65533;&#65533;&#65533;&#65533;&#65533; D&#65533;&#65533;t&#1122;&#65533;N&#65533;&#65533;&#65533;&#65533;,M&#65533;=&#65533;&#65533;a}r'&#65533;&#65533;&#65533;&#65533;&#65533;&#65533;&#65533;&#65533;&#65533;I&#65533;&#65533;.:&&#65533;&#65533;&#65533;y&#65533;n&#24779;&#65533;#s&#65533;YgC$~v&#65533;/t&#65533;&#65533;&#65533;&#65533;B&#65533;&#65533;=&#65533;&#1785;&#65533;&#65533;&#65533;yX&#1456;&#65533;cPI&#65533;s&#65533;6Y&#65533;&#65533;&#65533;&#65533;&#65533;&#65533;?^&#65533;e&#65533;&#65533;')&#65533;&#65533;&#65533; D&#65533;&#65533;
&#65533;{&#65533;@&#65533;:;&#65533;'N&#1431;&#65533;h"&#65533;(mr7&#65533;&#65533;P&#65533;/&#2016;&#65533;&#65533;T7&#65533;&#65533;&#65533;FF&#65533;&#65533;u&#65533;A8&#65533;K&#65533;2< &#65533;B&#65533;5&#65533;` &#65533;&#65533;[&#65533;&#65533;6ft&#65533;&#793;&#65533;r}L&#65533;H&#65533;|&#65533;z&#65533;]xgZ&#65533;U&#65533;?1&#65533;T+&#65533;d&#65533;&#65533;;&#65533;j&#65533;&#65533;a}&#65533;&#65533;X&#65533;&#65533;&#65533;~&#65533;&#1452;8&#65533;IM&#65533;}&#1931;&#65533;&#65533;&#65533;T7&#65533;l3	&#65533;*&#65533;&#65533;/&#159;>&#65533;51&#65533;c&#65533;j&#65533;0&#65533;&#65533;|}&#65533;&#65533;l&#65533;&#65533;&#782;&#65533;%&#65533;3&#65533;&#65533;e&#65533;&#1078;&#65533;&#65533;F&#65533;&#65533;DTQ,&#65533;&#65533;&#1362;,&#65533;w&#195;l&#1466;&#65533;&#65533;j&#65533;&#65533;XaS&#65533;L&#65533;&#65533;&#65533;&#65533;&#65533;Y"b2&#65533;<&#65533;&#516;&#65533;&#65533;yP&#65533;&#65533;p&#962;&#65533;QLHjM&#65533;p&#65533;&#65533;&#65533;cp&#1410;M&#65533;q$8&#65533;&#65533;&#65533;&#65533;D&#65533;U&#65533;,v&#65533;&#65533;7&#65533;7&#65533;&#65533;&#65533;|t&#65533;&#65533;,&#479;={&#65533;[&#65533;&#65533;&#2046;&#65533;&#65533;&#65533;|"&#65533;&#65533;&#65533;&#65533;&#65533;}d&#65533;&#65533;G&#65533;Up&#65533;&#65533;2-|&#1641;&#1407;&#65533;&#65533;O!C&#65533;j&#65533;E&#65533;h&#65533;&#65533;;Zb&#65533;&#65533;&#65533;&#65533;&#65533;I&#65533;<&#65533;&#65533;q<&#65533;&#65533;&#65533;&#65533;&#867;&#65533;&#65533;w&#65533;&#65533;&#65533;G&#65533;{&#65533;&#65533;xk&#65533;&#65533;?{8O&#65533;Y;(^3&#65533;4&#65533;/&#65533;&#65533;b&#1473;&#65533;v&#65533;f&#65533;&#65533;&#65533;+&#65533;&#65533;&#65533;&#65533;+l`)cH&#65533;T&#65533;=&#65533;Ap8&#65533;x{&#65533;G&#1918;&#65533;&#65533;&#65533;S&#65533;#v;.(&#65533;&2&#65533;&#65533;&#65533;;&#65533;f&#65533;a<&#65533;&#65533;9&#65533;M&#65533;&#65533;A~&#65533;&#65533;&#65533;&#65533;&#65533;&#65533;&#65533;&#65533;&#65533;&#65533;&#1363;&#65533;5&#65533;&#65533;l&#65533;$x&#65533;5{&#943;~&#65533;&#739;o&#65533;&#65533;&#65533;&#65533;&#65533;&#65533;{&#65533;&#65533;}&#65533;&#65533;&#65533;%&#65533;Y&#65533;&#65533;&#65533;UX&#65533;P&#65533;t
&#65533;E>&#65533;&#65533;4&#65533;z&#65533;&#65533;&#65533;&#65533;?&#65533;&#65533;;n&#65533;&#65533;-&#65533;&#1326;&#65533;&#65533;&#65533;&#65533;&#65533;&#65533;&#65533;&#65533;&#65533;&#65533;&#65533;9m&#65533;&#65533;_s&#65533;&#65533;_&#65533;&#65533;&#65533;&#65533;~|&#65533;&#65533;&#65533;&#65533;d&#65533;&#65533;&#65533;&#65533;&#65533;m&#65533;x'D41&#65533;&#65533;&#65533;&#65533;O&#65533;&#50286;&#65533;s]>&#65533;_&#65533;q&#65533;&#65533;A_&#65533;&#65533;.&#65533;&#65533;7J>&#65533;&#65533;&#65533;)}z&#65533;&#65533;&#561;!|&#65533;&#65533;Mf&#65533;l&#65533;&#65533;~&#65533;6&#65533;&#65533;{&#65533;&#65533;c&#65533;&#65533;&#65533;&#65533;l&#65533;&#65533;&#65533;hy&#65533;&#65533;&#65533;;&#65533;&#65533;&#65533;&#627;&#463;&#65533;&#65533;&#65533;&#65533;&#65533;&#65533;&#65533;&#65533;d&#591;&#65533; &#65533;&#65533;&#65533;&#65533;^&#65533;&#65533;&#1981;&#65533;&#65533;&#65533;&#65533;&#65533;/&#65533;&#65533;&#65533;c&#65533;&#65533;l&#65533;&#65533;&e&#65533;&#65533;h&#65533;&#65533;&#65533;>&#65533;&#65533;o&#65533;&#65533;&#1563;&#65533;fJv&#65533;&&#65533;>K7&#65533;r&#65533;&#65533;|&#1937;[&#130;&#1803;&#65533;&#65533;&#65533;W&#65533;&#65533;&#65533;&#65533;&#990;&#65533;&#65533;&#1650;[&#65533;&#65533;&#65533;&#65533;&#65533;~o&#65533;&#65533;&#65533;&#65533;?&#65533;&#65533;&#65533;&#628;&#65533;&#527;;f&#65533;&#65533;&#65533;&#65533;?<&#65533;&#65533;/&#65533;A&#65533;&#65533;N&#1981;&#65533;&#65533;n&#65533;&#65533;Mr7&#65533;t&#65533;/n4&#65533;&#65533;UJ&#65533;QhT0&#65533;&#65533;&#65533;/~&#65533;&#65533;&#65533;&#65533;&#65533;v&#65533;{(&#65533;&#65533;n&#65533;L?&#65533;&#65533;&#65533;&#65533;&#65533;&#65533;Q&#65533;&#65533;&#65533;k&#28469;n&#65533;y~&#65533;&#65533;9&#65533;&#65533;&#65533;&#65533;\&#65533;D&#65533;&#65533;T&#65533;&#65533;e&#65533;&#65533;=W&#65533;49:&#65533;%&#65533;;&#65533;8&#65533;&#65533;AF&#65533;*&#65533;2&#65533;&#65533;&#464;&#65533;{&&#65533;&#65533;&#65533;5&#65533;&#65533;c.&#65533;c&#65533;&#65533;&#65533;&#65533;^&#65533;5&#65533;M&#65533;&#65533;&#65533;&#1801;&#764;P%&#65533;&#65533;&#707;&#65533;&#65533;&#65533;6&#65533;P$FP
f"&#65533;&#65533;C&#65533;&#65533;V&#65533;&#65533;$'k-&#65533;-s&#65533;	.&#65533;hUjG\Pbs)&#65533;_%6d&#65533;<:&#65533;&#65533;d&#65533;V&#65533;&#65533;&#65533;&#65533;&#65533;#&#65533;&#65533;H&#65533;U&#65533;&#912;&#65533;F&#65533;&#65533;^l&#65533;~J&#65533;B&#65533;&#65533;So&#951;\H&#65533;q&#65533;5&#65533;&#65533;5:N&#65533;&#1268;&#65533;N&#65533;T0&#65533;dj&#65533;%!f'l&#65533;&#65533;&#65533;&#65533;&#65533;&#65533;4H&#65533;&#65533;&#65533;l&#65533;&#65533;e&#65533;rX&#65533;j&#65533;&#65533;!_pG&#65533;(&#65533;&#65533;&#1558;&#65533;&&#583;&#65533;&#65533;h=&#65533;&#65533;^X&#65533;3&#65533;"$&#65533;$&#65533;4&#65533;&#65533;&#65533;&#65533;&#65533;T&#65533; w&#65533;&#65533;RQ}e=&#65533;n&#65533;&#65533;Hy&#65533;p&#65533;)&#65533;s2&#65533;@&#65533;&#65533;{(&#65533;"&#65533;h&#65533;&#632;&#65533;&#65533;&#65533;&#65533;&#65533;5&#65533;0&#65533;&#65533;9s&#65533;I$&#65533;&#65533;&#65533;&#65533;&#65533;&#65533;1&#65533;Pwx&#65533;#&#65533;tr~&#65533;&#65533;.1&#65533;A\-&#65533;&#65533;m$A&#65533;#Q&#1444;&#1441;a&#65533;x&#65533;&#65533;&#65533;~&#65533;~&#65533;KN&#65533;&#65533;&#65533;F&#65533;G&#65533;&#65533;g&#65533;t&#65533;&#65533;&#65533;aq&#65533;&#65533;x&#380;\&#65533;;&#65533;&#65533;#&#65533;&#65533;%mG&#65533;$&#65533;&#65533;&#65533;Tx/N&#65533;&#65533;&#65533;&#65533;eao%&#65533;-&#65533;%&#65533;R&#65533;&#65533;6&#65533;&#65533;&#65533;l&#65533;&#65533;&#65533;&#65533;T&#258;
v&#65533;K\&#65533;&#65533;&#65533;&#65533;Z&#65533;&#65533;&#735;&#319;&#65533;"&#65533;x&#1586;&#65533;Iw&#65533;2&#65533;&#65533;&#65533;&#65533;&#65533;&#65533;2uss8(&#65533;&#65533;&#65533;A&#65533;&#65533;&#65533;Z&#65533;&#65533;&#65533;&#65533;&#65533;&#65533;&#65533;Wr&#65533;Xb&#65533;0fE&#65533;&#65533;A9&#696;&#65533;&#65533;H&#65533;&#65533;&#65533;&#65533;|x&#65533;G/Z&#65533;&#65533;&#65533;&#65533; &#65533;c&&#65533;m&#65533;Q&#65533;&#65533;&#65533;rhi&#65533;&#65533;)&#65533;&#600;&#65533;&#65533;&#65533;F&#65533;&#65533;*&#65533;&#65533;&#65533;U&#65533;&#65533;&#65533;&#65533;&#65533;&#65533;iJq&#65533;~fl&#65533;C&#65533;L&#65533;&#65533;Y&#65533;&#65533;/&#65533;&#65533;&#65533;&#65533;w&#65533;&#65533;n+O6&#65533;&#65533;i&#65533;9&#65533;r';e&#2043;&#65533;&#65533;&#65533;H~&#388;&#1156;&#65533;+&#65533;:d&#473;=K&#65533;&#65533;&#65533;3&#65533;&#65533;[&#65533;&#65533;h4&#65533;&#65533;V&#65533;P&#65533;&#65533; SV&#57924;&#65533;j&#65533;s&#65533;$&#65533;y&1l=&#65533;&#65533;&#65533;&#65533;&#65533;T&#65533;&#65533;Q&#65533;&#65533;	&3&#65533;&#65533;&#65533;&#65533;C&#65533;&#65533;&#65533;:&#65533;!&#65533;&#65533;&#65533;&#65533;&#65533;&#65533;R81&#65533;&#65533;&#65533;Y&#65533;&v&#65533;&#65533;<&#1791;x9"&#1004;05 &#65533;&#65533;u&#65533;&#65533;&#65533;6>&#65533;E&#65533;/&#65533;&#65533;&#1003;&#65533;&#65533;v&#65533;:(&#65533;&#65533;q&#65533;&#318;&&#65533;&#65533;&#65533;0~=;&#65533;rCqu<*G&#65533;&#65533;dWq\&#65533;&#65533;&#65533;&#65533;&#1603;&#65533;d&#65533;"&#1508;pMe&#782;u<&#65533;&#65533;&#65533;&#65533;2&#65533;&#65533;&#65533;&#65533;!d&#1384;&&#65533;"&#65533;&#65533;c&#65533;)&#65533;&#65533;&#65533;&#65533;&#65533;CC&#65533;b1}&#65533;x&#65533;fG&#65533;&#65533;&#65533;&#65533;m&#65533;k&#65533;R&#65533;^dA&#1967;&#65533;q&#1287;&#65533;x&#65533;&#65533;&#65533;`&#65533;&#65533;Z&#65533;&#65533;&#65533;&#65533;9&#65533;"k:&#65533;&#65533;)&#65533;&#65533;&#65533;^&#65533;&#65533;&#65533;x_\Y5E&#65533;HGd&#65533;I&#65533;&#65533;`&#65533;&#65533;j(v&#65533;*&#543;>YY&#65533;P&#65533;m&#65533;N&#65533;&#65533;MH&#65533;&#65533;&#65533;]&#65533;&#65533;y6&#314;&#1414;&#65533;&#65533;NWa&#65533;Y=&#65533;iO&#65533;0S&#1600;b&#65533;&#65533;KX[;&#65533;&#65533;@,T&#2046;}&#64032;&#65533;&#65533;&#65533;e&#65533; Io&#594;E&#65533;`&#65533;&#65533;&#633;&#65533;I&#356;O&#65533;%&#65533;&#65533;=_&#65533;C{&#65533;&#65533;&#65533;i}g&#65533;C&#65533;jO&#65533;hkM&#65533;&#65533;&#65533;&#65533;z&#65533;NR&#65533;c&#65533;D&#65533;u&#65533;*_
Q&#65533;&#65533;X&#65533;5&#65533;v#YN)6&#65533;A&#65533;ia&#65533;&#65533;&#65533;&#65533;O&#65533;&#65533;c&#65533;&#65533;{&#65533;&#65533;&#65533;&#65533;&#65533;&#65533;&#65533;ry#Z&#65533;:&#65533;&#65533;&#65533;n&#65533;&#65533;&#65533;&#65533;&#1635;~&#65533;&#65533;&#65533;?<&#65533;&#65533;&#65533;&#1051;]tl&#65533;d&#65533;&#65533;^&#65533;I&#65533;&#65533;&#65533;w&#65533;&#65533;&#65533;{&#65533;&#65533;&#65533;&#65533;`GD&#65533;H-;'/&#65533;&#65533;k&#65533;ylZx&#65533;&#65533;&#65533;&#65533;&#65533;/&#65533;&#65533;&#65533;&#544;oe&&#65533; &#65533;{&#65533;1&#65533;
,1O&#65533;&#65533;\&#65533;&#65533;D&#65533;&#65533;&#65533;&#65533;{&#65533;&#65533;G&#823;>&#65533;&#65533;&#65533;&#65533;&#65533;~&#65533;b/&#65533;&#65533;&#65533;$&#65533;}o&#65533;y]&#65533;1&#65533;O&#65533;&#65533;&#65533;&#65533;&#65533;o&#65533;MCc&#65533;.&#65533;l&#65533;<&#1580;_&#65533;&#65533;&#1981;^<&#65533;&#65533;&#1151;&#65533;&#65533;&#65533;Jk&#65533;&#65533;&#65533;&#65533;'O.y&#65533;&#65533;&#65533;&#990;>(o&#65533;&#65533;6&#65533;&#1896;~g&#65533;g&#65533;I.&#65533;&#65533;&#65533;&#65533;&#65533;g&#1282;&#65533;k&#65533;&#65533;&#65533;&#65533;'&#65533;&#38141;&#65533;#&#65533;&#65533;6&#65533;&#508;&#65533;&#65533;&#65533;V&#65533;&#65533;&#65533;&#65533;o8}&#65533;&#65533;&#65533;&#1895;O&#65533;i&#65533;r&#65533;&#65533;U&#65533;y&#65533;&#65533;&#65533;h&#65533;&#65533;&#65533;&#65533;&#65533;.&#435;&#65533;I&#65533;&#65533;&#65533;/yb,I~&#65533;k&#65533;%K&#65533;&#65533;&#65533;E&#65533;&#65533;&#65533;&#65533;&#65533;>x&#65533;&#65533;&#65533;_&#65533;fq&#47459;&#65533;.&#65533;>&#65533;G&#65533;&#65533;&#803;R&#65533;&#65533;&#65533;&#65533;&#65533;/&#65533;9&#1265;&#65533;&#65533;&#65533;&#65533;&#65533;q&#65533;.v&#65533;&#65533;&#65533;&#65533;HHM,n&#65533;d&#65533;&#65533;&#65533;/3&#65533;y&#65533;&#65533;&#65533;[&&#65533;,&#65533;zA@D#&#65533;&#65533;O&#65533;&#65533; 
&#65533;&#65533;X&#65533;&#65533;&#65533;&#65533;&#65533;&#1866;~F&#65533;&#65533;&#65533;Ca&#65533;0b&#65533;&#65533;&#65533;P&#65533;	?=&#65533;&#65533;&#65533;&#65533;&#65533;^&#65533;&#65533;&#65533;&&#65533;*&#65533;&#65533;]q&#65533;`H^&#65533;.j&#65533;A&#65533;&#65533;|&#65533;K&#65533;+&#65533;&#65533;7,&#65533;&#65533;&#65533;&#65533;&#65533;&#65533;&#65533;&#65533;&#65533;:&#65533;&#65533;&#65533;&#2047;p"&#65533;5&#65533;%(mYY(Y~&#65533;&#65533;&#65533;d&#65533;T&#1722;&#65533;&#65533;i&#65533;[&#899;&#65533;!xFI&#65533;w9	g&#65533;v&#65533;h&#65533;&#65533;&#65533;&#65533;'&#65533;&#65533;&#65533;2&#65533;y$&#65533;&#65533;)&#65533;i&#65533;- &#65533;&#65533;<&#65533;&#65533;T+&#65533;Zs&#65533;&#65533;`&#65533;;!&#2030;&#65533;&#65533;LA4$&#65533;&#65533;#&#65533;&#65533;&#65533;b&#65533;&#65533;&#65533;&#65533;&#65533;&#65533;)I&#65533;yG*0:&#65533;&#65533;H&#65533;3&#65533;&#65533;.&#65533;Dr91&#65533;1&#966;&#65533;&#65533;2&#65533;&#65533;U&#65533;&#65533;bm"&#65533;\}&#65533;&#65533;q1&#65533;&#65533;&#65533;&#65533;&#65533;&#65533;&#65533;&#65533;sW	)"(+&#65533;&#65533;&#65533;&#65533;&#65533;k&#43379;l&#65533;&#65533;
z#Y&#65533;&#65533;&#65533;&#65533;&#65533;H&#65533;c&#65533;&#65533;&#65533;o&#65533;_&#65533;21j8&#991;&#65533;O c&#65533;&#65533;&#65533;i&#65533;]ug&#65533;p:&#65533;&#65533;&#1489;&#65533;U&#65533;&#65533;&#217;&#65533;SE&#65533;|&#65533;&#65533;&#65533;&#355;$&#65533;&#65533;<&#65533;~&#65533;6iw&#65533;x>&#65533;&#65533;?E&#65533;&&#65533;&#65533;&#65533;N%&#65533;)'KA&#65533;m5M&#65533;1&#65533;P&#65533;p&#65533;&#65533;&#65533;&#65533;Z&#65533;bY_bS&#65533;&#1931;F&#494;&#65533;U/&#65533;
&#65533; g&#65533;%&#65533;&#65533;~&#65533;&#65533;=&#65533;&#65533;o&#65533;&#1177;&#65533;&#65533;R&#65533;>&#65533;d\`&#65533;&#65533;&#65533;&#65533;&#1582;&#65533;&#65533;>&#1926;H+&#65533;(&#65533;&#65533;t5&#65533;&#65533;F^`&#65533;&#65533;3f&#65533;#&#65533;E&#65533;&#65533;N&#65533;i&#65533;&#65533;f&#298;T&#65533;&#65533;&#65533;&#65533;q&#65533;s&#65533;&#65533;&#65533;s&#65533;&#65533;&#236;&#65533;&#65533;W&#65533;&#65533;&#65533;&#65533;&#65533;'&#65533;&#65533;&#65533;7&#65533;''=j2&#65533;&#65533;g&#65533;&#65533;&#65533;&#65533;&#65533;&#65533;&#65533;MA~r|&#65533;5&#65533;&#65533;h&&#65533;&#65533;6&#65533;@&#65533;/>3b&#65533;&#65533;4)XLh&#65533;&#65533;93&#65533;&#65533;!"Z&#65533;p&#65533;&#65533;9&#65533;SdI}&#65533;&#65533;&#65533;&#65533;&#65533;&#65533;h=&#65533;&#65533;&#65533;a&#65533;&#65533;I&#65533;TJ1&#65533;9&#65533;&#65533;&#65533;{&#65533;0&#65533;&#65533;s&#65533;!&#65533;"&#65533;P})&#65533;&#65533;h&#65533;&#65533; 3&#65533;&#65533;A&#65533;&#65533;Z&#65533;&#65533;(&#1153;&#65533;A&#65533;&#65533;!`&#65533;.41&#65533;&#65533;&#1852;&#65533;"aY&#1146;&#65533;&#65533;(&#65533;&#65533;H5&#65533;`i&#65533;z&#65533;D&#65533;i&#65533;&#1438;&#65533;rz)&#65533;&#65533;&#659;&#65533;&#65533;&#65533;&hV&#2025;&#65533;4nVYx/-q&#65533;%b&#65533;&#65533;&#65533;?&#65533;Z<&#65533;@&#65533;&#65533;/&#65533;&#65533;c&#65533;&#65533;&#65533;$q&#65533;7x<&#50821;&#65533;&#65533;H&#65533;M<&#65533;g&#65533;&#65533;]&#65533;&#65533;:&#65533;N&#65533;:o&#65533;&#65533;&#65533;&#65533;&#343;&#65533;8&#65533;&#744;&#65533;&#65533;h&#65533;]&#65533;&#65533;&#65533;&#65533;&#65533;&#65533;H&#65533;&#65533;*7&#949;bS&#65533;&#65533;&#65533;&#65533;`&#65533;W&#65533;n&#65533;&#65533;i&#1004;\f&#65533;&#65533;&#65533;&#65533;&#65533;*&#65533;&#65533;\&#65533;-=3&#65533;&#65533;&#65533;#&#65533;&#65533;%&#65533;&#65533;i&#65533;\:B&#65533;&#65533;&#65533;Gd&#65533;U&#65533;&#65533;<&#65533;&#65533;&#65533;GQXb)&#65533;&#1410;&#65533;-&#65533;%M&#65533;&#1182;dB&#65533;&#65533;H/N&#65533;&#65533;q&#65533;&#65533;b:&#65533;&#65533;&#65533;&#65533;&#65533;&#65533;&#65533;4YN1xv&#65533;&#65533;nK&#65533;&#65533;&#2046;&#21514;gV&#65533;&#65533;z{&#65533;HV&#65533;&#65533;&#65533;&#65533;&#65533;p&#65533;&#65533;&#65533;*&#65533;&#65533;F0&#65533;A)&#65533;&#65533;&#65533;&#65533;&#65533;&#1305;&#65533;&#65533;L&#65533;<&#65533;!&#65533;&#65533;z&#65533;&#65533;X&#65533;&#65533;:&#65533;UY&#65533;&#65533;&#65533;H|R&#65533;&#65533;D&#65533;SK&#65533;&#333;&#65533;&#65533;C&#65533;%&#65533;6&#65533;&#65533;Y&#65533;a&#227;&#65533;&#65533;&#65533;!5&#65533;]3<2"&#65533;$"U&#65533;TW&#65533;&#472;&#65533;&#65533;&#65533;IpG&#65533;&#65533;m'&#65533;s]H&#65533;_|g&#65533;&#65533;&#65533;&#976;&#65533;J&#65533;/&#65533;l3p&#65533;&#65533;DNl;&#65533;y2&#65533;]\&#65533;@&#65533;u&#65533;&#65533;&#65533;83&#65533;&#65533;B4D&#65533;&#65533;|&#65533;Q'&#65533;&#65533;&#65533;&#65533;&#65533;*f2&#65533;.&&#65533;&#65533;xM\&#65533;&#65533;N&#65533;Hc&#65533;l&#65533;u&#65533;&#65533;Bu&#65533;',?&#65533;&#1246;&#65533;Q&#65533;&#65533;#&#65533;3<&#65533;&#65533;<&#65533;&#65533;@&#65533;&#65533;&#65533;K_&#65533;&#65533;>~&#65533;{&#65533;"&#722;&#65533;&#65533;&#65533;A&#65533;&#65533;&#65533;&#65533;&#65533;"&#65533;&#65533;F&#65533;&&#65533;V&#65533;!\L}&#65533;&#65533;&#65533;&#65533;_<&#65533;
Z&#65533;&#65533;&#65533;&#65533;2&#65533;|&#683;&#65533;4&#65533;&#65533;5)&#65533;l&#227;>&#65533;&#65533;ml&#65533;#&#65533;&#65533;xr&#1526;&#54491;&#65533;&#65533;&#65533;y&#65533;&#65533;_&#65533;&#65533;V&#65533;&#65533;[J,&g&#65533;^#&#65533;&#65533;y&#65533;G&#65533;&#65533;&#65533;&#65533;&#65533;'&#65533;&#65533;&#1763;&#65533;&#65533;&#65533;&#65533;&#65533;SP&#65533;B&#65533;&#65533;&#65533;&#65533;&#1981;&#65533;&#65533;&#65533;&#65533;O&#65533;&#65533;&#65533;&#65533;&#65533;&#65533;&#65533; &#65533;7&#65533;&#65533;&#65533;&#65533;&#65533;&#65533;8&#65533;&#65533;&#65533;&#65533;&#65533;\Df&#65533;a&#65533;&#65533;N&#65533;&#65533;&#65533;&#65533;u&#65533;&#65533;s*?&#65533;&#65533;&#65533;&#65533;-&#65533;&#65533;&&#65533;&#65533;-df&#65533;d&#65533;W&#65533;9&#65533;&#65533;&#65533;E&#65533;fT='&#65533;&#65533;8&#886;4]&#65533;Vz&#65533;&#65533;1&#523;&#65533;&#65533;&#65533;&#65533;}&#65533;&#65533;&#65533;&#65533;&#65533;#&#65533;$j&#65533;4hFASh&#65533;!&#65533;s1&#65533; &#65533;&#65533;&#65533;&#65533;&#65533;&#65533;&#65533;b[&#65533;[&#65533;&#65533;4&#65533;&#65533;u"Fs&#396;&#65533;7&#65533;&#65533;O&#65533;&#65533;&#65533;&#65533;&#65533;g&#65533;&#65533;2&#193;<
K&#65533;&#65533;Kv&#65533;:&#65533;&#65533;&#65533;L&#65533;&#65533;&#65533;Iv\&#65533;%]&#65533;#&#65533;{&#65533;&#65533;&#65533;&#65533;&#65533;U&#65533;w&#65533;&#65533;&#65533;&#65533;IIV&#65533;<&#65533;&#65533;&#65533;K&#65533;;"r&#1901;&#65533;&#65533;&#65533;q&#65533;Y&#65533;&#65533;&#65533;xh&#65533;&#65533;|&#65533;`&#65533;&#960;&#65533;S"l&#65533;&#65533;&#65533;q&#65533;&#65533;&#65533;\ (&#1240;&#65533;&#65533; 1E&#65533;e"/&&#30587;Ed&#65533;S&#65533;3&#1084;&#65533;.&#65533;&#65533;=}&#65533;mn&#65533;&#65533;&#65533;Vc&#65533;&#65533;F&#65533;\&#65533;>}&#65533;&#65533;&#65533;O&#65533;  @ IDAT&#65533;&#65533;&#65533;'&#990;&#65533;^c&#65533;4&#65533;,$&#65533;&#65533;L<&#65533;-Q=#&#65533;!L&#65533;&#65533;rg'&#65533;W&#65533;z&#65533;&#65533;SfJ&#65533;&#65533;&#65533;-&#65533;&#65533;-&#65533;&#65533;c&#65533;&#65533;&#65533;yI&#65533;&#65533;&#65533;&#65533;7s&#65533;&#65533;&#65533;&#65533;i&#65533;aX&#65533;&#65533;&#65533;&#65533;s}}&#684;&#65533;[&#65533;&#65533;W&#65533;&#65533;F0<I]M&#65533;?'&#65533;&#65533;&#65533;?&#65533;&#65533;w&#65533;lW6&#65533;&#65533;&#65533;&#65533;&#65533;.[&#65533;&#65533;&Rq$&#65533;o=&#65533;Q&#65533;mDK8&#898;&#1029;k&#65533;3&#65533;&#65533;p&#65533;&#65533;&#1861;gW&#65533;&#65533;&#65533;&#65533;&#65533;n`(P&#65533;'u&#65533;NW&#65533;r&#65533;&#65533;&#65533;-9Yo&#65533;f&#65533;&#65533;0e6hVY]H,&#65533;t7&#65533;$uY&#65533;_&#65533;&#65533;&#65533;&#65533;7t&#65533;&#65533;!vT&#65533;VL8&#65533;hM3iV&#65533;&#65533;&#294;I9&#65533;-&#1114;&#65533;&#65533;c*&#65533;&#65533;rWP &#65533;&#65533;&#65533;&#65533;&#65533;vq&#65533;#hmzF/&#65533;&#65533;&#65533;&#65533;17&#65533;CtfV(`&#65533;X&#65533;	xd&#65533;~&#65533;&#65533;P&#65533;W&#65533;#m&#65533;c&#65533;T&#65533;cu&#65533;&#65533;b&#65533;AV&#65533;&#65533;&#65533;!&#65533;&#65533;/&#65533;&#65533;&#65533;&#403;rr\%&#65533;&#65533;&#65533;c&#65533;Ve=8&#65533;Q&#65533;&#65533;&#1145;EC4&#65533;.&#669;&#65533;*2&#65533;&#65533;&#65533;:&#65533;&#65533;&#65533;VS&#65533;\&#65533;&#65533;&#65533;z&#356;&#65533;&#65533;x[bx
&#65533;5&#65533;PW&#65533;&#65533;D&#65533;&#65533;&#65533;q&#65533;&#65533;&#65533;F&#1175;&#65533;&#65533;&#65533;&#65533;&#65533;9&#65533;~&#65533;&#65533;a&#65533;*&#65533;&#65533;^M&#65533;#VL&#65533;Q&#65533;&#65533;&#65533;d&#65533;&#65533;&#65533;O&#65533;&#65533;J&#65533;&#988;&#65533;+&#65533;&#956;\N&#65533;e{&#65533;&#65533;&#65533;)Yl&#65533;a&#65533;&#65533;k2&#65533;S4&#65533;J&#65533;&#1880;&#65533;h&#65533;&#17251;&#65533;&#65533;&#65533;&#65533;bI^!&#65533;q&#65533;3&#65533;i\&#65533;&#65533;o)r2&#65533;&#65533;#&#65533;>&#20032;Gk-L&#65533;'}&#65533;g&#65533;&#65533;&#65533;L&#65533;C&#428;&#65533;L&#65533;&#65533;z&#65533;`:&#65533;d]&#65533;&#65533;&#65533;&#65533;&#65533;&#20034;cP&#65533;&#65533;,&#1289;&#65533;#gk&#65533;.&#65533;&#65533;B&#65533;&#65533;57c&#65533;?{&#65533;&#65533;K6`&#65533;0&#65533;@&#65533;)J4&#65533;&#65533;5&#65533;&#65533;
&#65533;2-&#65533;&#65533;V*&#65533;`&#65533;&#65533;A&#65533;.]-&#65533;&#65533;&#65533;&#65533;0iV9&#65533;C&#65533;&#65533;&#65533;&#65533;F&#65533;z1&#65533;W&#65533;I&#65533;&#65533;D&#65533;&#65533;&#65533;a&#65533;&#65533;X7&#65533;=FH&#65533;&#65533;"(&#65533;z&#65533;F&#65533;&#65533;&#65533;&#65533;&#65533;t&#342354;&#65533;&}&#65533;[+	&#65533;J&#65533;f&#65533;&#65533;&#65533;w&#65533;}'-&#65533;&#740;y&#65533;&#65533;&#65533;f&#65533;&#65533;&#65533;&#65533;&#65533;&#65533;|&#65533;_&#65533;&#65533;z&#65533;B
'&#2015;<{f&#65533;,&#65533;Z5eJk&#65533;&#65533;D&#65533;~&#65533;&#65533;@,&#65533;&#65533;&#65533;1&#65533;&#65533;w&#65533;b&#65533;&#65533;r&#65533;&#65533;&#65533;P8&#65533;p@&#65533;.&#65533;&#65533;G~4&#65533;&#65533;`&#65533;&#65533;&#65533;&#65533;&#65533;&#65533;&#65533;"F&#65533;}V&#65533;Y&#65533;&#65533;&#65533;]&#65533;&#65533;w:'&#65533;/&#780;w&#65533;>&#65533;&#65533;8&#65533;p&#65533;8u&#65533;yq6o&#65533;'1(&#65533;&#65533;&#65533;&#65533;&#65533;v~R&#65533;u&#65533;&#65533;&#65533;&#65533;=O&#65533;&#65533;&#65533;&#65533;xJ&#65533;3:&#65533;5;wD`&#65533;;$&#65533;u&#65533;&#65533;f Gh8&#65533;1&#65533;s*&#65533;$&#65533;&#65533;"&#65533;&#65533;&#65533;&#65533;R&#65533;*+f?4&#65533;x&C&#65533;&#65533;&#65533;c)&#65533;,&#65533;2&#65533;&#65533;%'K&#65533;W&#65533;&#65533;~&#65533;&#65533;&#65533;&#65533;~7<&#65533;$&#65533;?3b&#65533;&#65533;&#65533;&#65533;&#65533;F&#65533;&#65533;#N5&#65533;&#65533;&#65533;&#65533;&#65533;&#65533;p&#65533;&#767;&#65533;i&#65533;&#65533;riu&#65533;&#65533;&#65533;&#65533;xx&#65533;&#65533;q+T'x:e&#65533;NY&#65533;2X&#65533;&#65533;#(
E&#65533;a&#65533;a&#65533;|&#65533;4-t1@yB&#65533;Sb&#65533;W"&#65533;o~]&#65533;$&#65533;`&#65533;~&#2024;&#65533;kQe&#65533;z{&#65533;&#65533;&#65533;&#65533;j+b&#65533;&#65533;&#65533;&#65533;&#65533;&#65533;&#65533;&#65533;@pR&#65533;;&#65533;0Qy&#65533;&#65533;&#65533;&#65533;&#65533;&1W&#65533;8&#65533;'v&#65533;&#65533;&#65533;4&#65533;B&#65533;\&#65533;xM&#65533;vDv}L&#137;&#65533;/&#65533;&#65533;&#65533;&#65533;&#65533;H&#65533;&#65533;&#65533;&#65533;&#65533;&#65533;>2%%&#65533;Pd&#65533;b&#65533;4kcO&#65533;&#65533;m&#65533;&#65533;&#990;1&#65533;")&#65533;)G&#65533;&#65533;&#65533;&#293;&#65533;M6H&#65533;&#65533;nvz&#65533;&#65533;&#65533;&#65533;&#65533;@?y&#65533;3>*jsf&#65533;&#65533;&#65533;&#1872;&#65533;5&&#1980;~m&#65533;&#65533;&#65533;&#51333;G&#65533;&#1694;&#65533;<&#65533;oA&#65533;,&#65533;&#65533;&#65533;.&#65533;&#65533;v'%&#65533;'&#65533;&#65533;&#65533;.\=&#65533;&#65533;jfP&#65533;!&#65533;&#65533;&#65533;W&#65533;&#65533;&#1477;&#65533;&#65533;f7&#65533;&#65533;&#65533;x&#65533;&#65533;'&#65533;8u&#65533;&#65533;&#65533;K&#65533;&#65533;>&#65533;y&#65533;&#65533;&#65533;&#65533;&#1022;&#65533;&#65533;&#1911;&#65533;&#65533;&#65533;&#65533;&#65533;&#65533;&#65533;&#65533;&#65533;&#65533;&#65533;Z&#65533;/g&#65533;
&#65533;
cz&#65533;_1&#65533;&#65533;ZL &#65533;&#65533;&#65533;&#65533;/_&#65533;&#65533;&#65533;~&#65533;&#65533;&#65533;&#65533;2<&#65533;&#65533;&#65533;-&#65533;n&#65533;&#65533;x&#65533;&#65533;

E
h}&#65533;&#65533;&#65533;&#65533;&#65533;nC$&#65533;&#65533;&#65533;D&#65533;&#65533;\&#65533;&#65533;@&#65533;&#1062;&#65533;&#65533;.&#65533;&#65533;"@&#65533;&#65533;&#65533;&#65533;&#65533;S2&#65533;&#65533;&#65533;m~&#65533;&#669;&&#65533;&#65533;&#65533;&#65533;&#65533;&#65533;n$&#65533;C&#65533;&#65533;=&#65533;&#65533;&#65533;&#65533;&#65533;B'&#65533;,&#65533;&#65533;f&#65533;&#65533;~&#65533;&#65533;7&#65533;&#65533;T&#65533;&#65533;f?Y&#65533;,Wc&#65533;&#65533;+&#1359;&#65533;&#65533;&#65533;W&#65533;&#65533;&#65533;&#65533;&#65533;U^&#65533;&#65533;&#65533;|a&#65533;n&#65533;ozo-_T&#65533;&#65533;&#65533;A&#65533;&#65533;&#65533;6&#65533;&#65533;t&#65533;) s"&#65533;R&#65533;#Q&#677;G&#65533;6&#65533;b&#65533;&#65533;&#65533;&#65533;}w&#65533;>&#885;4&#65533;&#65533;&#65533;H&#65533;YIT&#65533;*8&#65533;? &#65533;b&#65533;&#65533;&#65533;r&#65533;1&#65533;;&#65533;+%&#65533;CK&#65533;9&#65533;pnw&#65533;x~&#65533;x&#65533;&#65533;?&#65533;&#65533;&#65533;+&#65533;N&#65533;&#1568;&#65533;:&#65533;I&#65533;&#65533;K=y&#65533;&#65533;4&#65533;&#65533;d&#65533;-&#65533;&#65533;sY&#65533;7&#65533;&#65533;&#65533;e&#65533;&#65533;>e+&#65533;d&#65533;&#65533;&#1209;&#65533;VsC&#65533;&#65533;cp:&#65533;&#15620;+&#65533;1EAC&#65533;&#65533;U&#65533;G&#65533;&#65533;.&#65533;-&#65533;&#65533;(Jt~c&#65533;&#65533;H&#65533;8&#65533;&#65533;,&#65533;T&#65533;z&#65533;"&#65533;&#1482;&#1529;&#65533;&#65533; Ee&#65533;&#65533;<)&#65533;&#65533;&#1323;*&#65533;*Y&#65533;j&#315;M&#65533;k&#65533;Q&#65533;&#65533;&#65533;&#65533;&#65533;IS&#65533;&#65533;&#65533;Udz&#65533;u6&#65533;&#65533;&#65533;&#841;&#65533;*&#65533;&#1187;&#65533;~&#65533;"2&#65533;&#65533;&#530;&#1812;&#65533;u&#65533;~/&#65533;CK&#65533;?]Hj&#65533;&#65533;&#65533;&#65533;&#65533;&#65533;%$9[b5&#65533;&#65533;)&#65533;&#65533;&#65533;&#65533;y&#65533;m&#65533;&#65533;&#65533;&#65533;eS&#65533;&#65533;=&#65533;&#65533;&#65533;&#65533;&#65533;&#65533;&#65533;&#65533;&#65533;`&#65533;5>c&#65533;i&#65533;jm&#65533;H&#65533;/&#65533;	&#65533;&#65533;&#65533;&#65533;e&#65533;VuG\&#65533;I&#65533;&#65533;W&#65533;A=F@&#65533;&#65533;&#65533;b&#65533;&#65533;&#65533;&#65533;&#756;$&#65533;&#65533;&#65533;&#65533;&#65533; &#65533;&#65533;&#65533;&#65533;
H_&#65533;Zx&#65533;&#65533;R&#65533;&#65533;&#65533;&#65533;&#65533;H&&#65533;"#{&#65533;&#65533;y&#65533;&#65533;&#65533;?&#65533;&#65533;z&#65533;+%&#1853;l&#65533;&#65533;&#65533;&#65533;F&#65533;iA&#65533;&#65533;&#65533;>C&#65533;&#65533;&#65533;_&#65533;&#65533;bmK&#65533;&#65533;&#65533;&#65533;&#65533;&#65533;A&#65533;&#65533;&#65533;cF&#65533; &#65533;&#65533;H&#65533;%&#65533;b{&#65533;6&#65533;;&#65533;S&#65533;&#65533;&#65533;V&#65533;&#65533;J&#65533;&#65533;&#65533;&#65533; v&#65533;J&#65533;JK&#65533;U&#65533;`&#65533;&#65533;_&#65533;&#65533;	&#65533;$&#65533;:Q&#65533;&#65533;&#65533;&#65533;I+u&#65533;&#65533;+&#65533;6&#65533;&#65533;&#65533;26%B&#65533;<yl`&#65533;xQ &#65533;&#65533;&#65533;q&#65533;&#65533;&#65533;Y&#628;C{&#65533;?&#65533;&#65533;[U&#65533;&#65533;&#65533;.s	j&#65533;P!&#65533;&#65533;|&#65533;8&#65533;F&#65533; &#65533;Y&#65533;~R&#65533;&#692;8&#65533;dKBc&#65533;&#65533;'&#65533;I	gY&#65533;{}&#1434;Q&#65533;&#65533;j&#65533;&#65533;z!&#65533;&#65533;OM&#65533;yl&#65533;2k&#65533;0&#65533;&#65533;J&#65533;&#65533;eF&#65533;&#65533;&#65533;&#65533;&#65533;&#65533;&#65533;&#65533;I&#65533;&#65533;&#65533;E&#65533;&#65533;_&#65533;&#65533;&#1164;F&#65533;h&#65533;X5&#65533;&#65533;&#65533;z&#65533;j&#65533;&#65533;qy[	3&#65533;o&#65533;fMO&#13901;6&#65533;0&#65533;X&#18165;&#65533;&#65533;&#65533;&#65533;#&#65533;VQ&#65533;L&#65533;S&#65533;a&#65533;&#65533;&#65533;y&#65533;w&#65533;&#65533;&#1010;&#65533;m&#65533;&#65533;&#65533;S&#65533;u&#65533;&#65533;&#800;&#65533;&#1404;&#65533;&#65533;5&#65533;=&#65533;Z&#65533;x&#65533;OB!h&#65533;d?c2Y&#65533;&#65533;ZLZ&#65533;RA&#65533;;&#65533;xr&#65533;&#65533;&#65533;&#65533;&#65533;&#65533;&#65533;&#65533;(d&#65533;&#65533;S&#65533;.@&#65533;&#65533;"0&#65533;&#65533;N&#65533;<&#65533;&#65533;&#65533;j&#65533;e:B&#65533;'&#65533;;&#65533;g8puR*&#65533;&#65533;#&#65533;&#65533;Gj&#65533;&#65533;[&#1710;&#65533;*&#65533;nV$,:7&#65533;+&#65533;&#65533;ZU&#65533;&#65533;&#1368;S>f	x&#65533;&#65533;&#65533;zJJt0%o&#65533;a&#65533;&#65533;&#65533;&#65533;&#65533;&#65533;*\&#65533;K_&#65533;S&#65533;&9se&#65533;g&#65533;nE&#65533;(}N&#65533;&#65533;&#1758;r&#65533;F1;&#65533;&#65533;&#65533;&#65533;5<&#39166;Bi&#65533;&#65533;<&#65533;&#65533;&#65533;&#65533;Z&#65533;&#65533;&#65533;X&&#65533;/&#65533;&#65533;lu&#65533;&#65533;&#65533;&#964;&#65533;&#48126;#&#65533;&#65533;^3kv;&#65533;&#65533;&#65533;&#65533;@&#65533;S&#65533;UA&#65533;_&#65533;&#65533;&#65533;A&#65533;=&#65533;`&#65533;`&#46718;&#65533;*&#65533;/&#65533;&#65533;r&#65533;&#65533;&#65533;q&#65533;&#65533;u&#65533;&#65533;(Gh&#1796;&#65533;&#65533;4&#65533;)&#383;&#65533;&#65533;&#65533;&&#65533;&#65533;&#65533;c-&#132;&#65533;&#65533;&#65533;0wbT&#65533;&#65533;&#65533;&#65533;c&#65533;,z&#65533;y&#1464;&#65533;&#65533;9&#65533;&#65533;g&#990;<&#236;&#65533;&#65533;GYB&#65533;V&#65533;(&#65533;g	&#65533;D&#65533;&#65533;9&#65533;&#65533;&#13920;&#65533;&#65533;g'&#65533;&#65533;&#65533;(&#65533;&#65533;&#65533;Q&#65533;&#65533;<Jr&#65533;xh&#65533;<&#65533;&#65533;&#65533;&#629;&#65533;&#65533;&#65533;&#65533;&#65533;&#65533;&#65533;&#65533;&#65533;&#65533;&#65533;&#65533;&#65533;&#65533;&#65533;#3t&#65533;&#65533;M&#65533;"&#65533;&#65533;&#65533;&#1957;1p< ?&#65533;.&#65533;&#65533;&#1996;&#65533; &#65533;4&#65533;&#65533;U{Q<&#611;QZ&#65533;&#65533;n&#65533;.&#65533;&#65533;(:&#65533;b(\&#65533;OkH-&#65533;D&#65533;L&#65533;&#65533;3&#65533;&#65533;0L&#285;p&#65533;;F)&#65533;&#65533;d9H&#65533;d&#65533;&#65533;&#65533;&#65533;&#65533;,&#65533;p&#65533;&#65533;N&#65533;&#65533;?&#65533;&#65533;&#65533;R&#65533;n &#65533;j[&#65533;R&#65533;&#65533;az&#65533; &#65533;+&#65533;&#65533;V&#65533;&#65533;&#65533;YHY&#65533;#1&#65533;:T&#65533;{&#65533;N&#65533;Mep&#65533;&#65533;rT}&#65533;&#65533; %Yf&#65533;|&#25972;&#65533;&#65533;&#65533;'&#65533;&#65533;&#65533;&#957;{/&#65533;&#65533;&#65533;D7&#65533;&#65533;-&#65533;O&#65533;m&#65533;&#1982;q&#65533;&#65533;&#65533;E&#547;/&#65533;&#65533;F"&#65533;&#65533;&#1086;\&#65533;&#65533;b&#65533;&#65533;&#65533;6&#65533;&#65533;6f&#65533;	g&#65533;&#65533;&#65533;}&#65533;d&#65533;8&#532;&#65533;&#65533;&#65533;.G&#65533;&#1992;f&#65533;%&#65533;^&#65533;&#65533;U1&#1426;&#65533;&#65533;&#65533;(&#65533;&#65533;dx.RMr&#65533;h&#65533;N&#65533;&#1158;+&#65533;&#65533;&#65533;V)&#65533;/_#&#65533;I&#65533;	 V&#65533;z&#65533;m&#65533;V.&#1567;&#65533;&#65533;[&#65533;he,&#65533;H&#65533;&#65533;&#65533;&#65533;&#65533;&#65533;A&#65533;&&#65533;&#65533;]&#65533;&#65533;&#65533;.S&#65533;;P&#65533;2&#65533;&#2044;
0_x&#65533;&#65533;$b&#65533;p~&#65533;&#65533;0&#65533;&#690;&#65533;&#65533;&#841;_:&#65533;&#65533;s&#65533;#&#65533;s^_&#65533;/&#65533;&#65533;yqz&#65533;&#65533;k&#65533;FY&#65533;&#65533;Zp &#65533;l	]&#65533;]&#1090;Kk&#65533;&#1297;"&#65533;1&#65533;&#65533;]?&#65533;&#65533;&#65533;4&#65533;&#65533;R&#65533;&#65533;R&#65533;8&#65533;&#278;&#65533;&#65533;&#65533;>X&#65533;K&#1522;=Ah&#65533;0&#65533;&#1352;&#65533;(N&#65533;&#65533;&#65533;&#65533;&#65533;&#65533;&#8688;&#65533;&#65533;&#1680;f&#65533;B*&#65533;w&#65533;Y&#65533;A&#65533; Z&#65533;&#65533;!&#65533;&#65533;&#65533;&#65533;&#65533;&#65533;?&#65533;&#65533;o&#65533;&#65533;?&#65533;&#65533;&#65533;&#65533;&&#823;/&#65533;s&#65533;&#65533;]&#1700;}.R+l&#65533;H&#65533;&#65533;	3&#65533;&#65533;&#65533;UFBUY&#65533;&#65533;X"}QY&#65533;#/3&#65533;E&#65533;)O&#65533;&#65533;&#65533;e&#65533;&#65533;&#65533;&#65533;@s&#65533;&#65533;&#65533;~6&#65533;S&#65533;&#1897;&#1465;6&#65533;&#65533;&#65533;&#65533;&#65533;&#65533;q&#65533;ki	&#65533;"&#65533;&#65533;;I l&#65533;&#65533;&#65533;R&#65533;i&#65533;&#65533;&#65533;&#65533;3~&#65533;&#65533;&#65533;&#65533;&#65533;8m&#65533;3&#65533;&#65533;&#65533; 6&#65533;&#65533;7qSSB&#65533; &#65533;&#65533;t\&#65533;P&#65533;0&#65533;(D&#65533;W&#65533;&#65533;K&#65533;#r6]dc^&#65533;<&#65533;GGT&#65533;&#65533;&#65533;&#65533;&#65533;>[C&#65533;|5&#65533;&#65533;&#49975;dG|_d4&#65533;]' ,&#65533;t&#65533;J&#307;56 &#65533;a&#65533;&#1086;&#65533;&#65533;&#65533;#&#65533;qgz&#65533;bFEZM`&#65533;&#65533;\(?&#65533;&#889;&#65533;"&#65533;&#1170;&#65533;y&#65533;&#65533;&#65533;&#65533;&#65533;i&#65533;&#65533;&#65533;r&#65533;SC\$&#65533;&#65533;&#65533;&#65533;A<rw&#65533;&#65533;&#65533;['&#65533;P&#65533;F&#65533;&#65533;&#65533;&#65533;&#65533;E&#65533;&#65533;&#65533;
A&#65533;3&#65533;&#65533;&#65533;d&#65533;y5&#860;&#65533;&#65533;&#65533;&p$2R&#65533;pN&#65533;bpA@qU&#65533;&#65533;`&#65533;&#65533;&#65533;?&#65533;
3,BdQ&#65533;v&#65533;&#65533;&#65533;&#65533;"&#65533;M&#65533;t6B&#65533;&#65533;x&#65533;z:&#65533;m&#65533;&#65533;F&#65533;&#65533;ny\&#65533;1_>&#65533;&#65533;z)Jl&#65533;&#65533;]&#65533;L&#65533;&#65533;9 `c(&#65533;U-&#65533;(&#65533;&#65533;7	&#65533;h[&#65533;&#65533;y*&#1010;,i&#65533;&#518;]b&#65533;&#65533;&#65533;@f p3&#65533;&#65533;&#65533;&#65533;#&#65533;(&#65533;&#65533;&#65533;/&#65533;T<&#65533;?O&#65533;&#65533;<&#65533;4&#597;&#65533;&#65533;&#65533;&#65533; kF&#65533;&#65533;&#65533;&#65533;=&#65533;&#65533;&#65533;&#65533;5&#65533;&#65533;&#65533;&#65533;]>&#65533;&#65533;d&#65533;8&#65533;Zg;u&#65533;E&#65533;&#65533;
=kz&#65533;FK&#65533;&#65533;f,}zz@&#65533;(r&#65533;-H&#65533;[&#65533;&#65533;&#65533;&#65533;,&#65533;]}&#65533;j&#65533;&#65533;&#65533;#&#65533;&#65533;&#65533;&#65533;rVp&#65533;^&#65533;&#65533;1&#65533;[yl&#65533;m&#65533;^.h,lSVX&#65533;&#65533;=&#65533;`&#65533;d&#65533;&#65533;K&#65533;&#65533;&#65533;e&#65533;&#65533;@@&#65533;O^(&#65533;\&#65533;PV&#65533; &#65533;&#65533;P&#65533;&#52147;&#65533;&#65533;p&#65533;V&#65533;Y&#65533;&#65533;Z&)&#65533;&#65533;&#65533;&#65533;&#65533;&#1022;&#65533;&#541;&#65533;G&#65533;&#65533;HY6 2&#65533;&#65533;&#65533;&#65533;d&#65533;"&#65533;&n&#65533;
n&#17118;&#65533;&#391;&&#65533;&#65533;ZYr&#65533;}AN}&#65533;4o&#65533;]&#65533;&#65533;8&#65533;A&#65533;&#65533;,"&#65533;&#65533;+88&#65533;&#65533;f&#65533;o!n^&#65533;b,Z\&#65533;&#65533;&#65533;&#65533;&#65533;#(&#1474;&#1578;&#65533;z&#65533;&#65533;-^&#65533;&#65533;&#65533;d&#65533;k&#65533;&#65533;&#65533;H9&#65533;&#65533;QT8&#65533;&#65533;
&#65533;&#65533;x"&#65533;`&#65533;&#65533;&#65533;&#65533;N(&#65533;&#65533;B&#65533;&#65533;XJ&#65533;TT-z&#362;1 T&#65533;Ej
&#65533;l&#387;&#65533;&#65533;&#65533;"l]DB&#217;,&#1668;&#65533;?&#65533;s&#65533;&#65533;Iz6K&#65533;V@&#65533;&#1262;&#65533;WS&#65533;2&#65533;$=q&#65533;G&#65533;&#65533;A&#65533;&#65533;&#65533;&#65533;i&#65533;&#65533;0&#65533;&#65533;&#65533;)A`&#65533;&#65533;
3&#65533;&#65533;Z&#65533;&#65533;N?/&#65533;&#65533;5.g&#65533;f{&#65533;&#65533;#&#65533;&#65533;&#65533;&#65533;&#65533;&#65533;&#65533;bh&#65533;&#65533;m1&#65533;~&#65533;h&#65533;&#65533;&#65533;&#65533;&#65533;&#65533;<&#65533;a&#65533;&6&#65533;)&#65533;&#65533;&#65533;B&#65533;_&#65533;&#21195;&#1416;&#65533;&#65533;4z&#65533;&#65533;a&#65533;&A&#65533;&#33939;&#65533;N;C&#65533;n,h&#65533;&#65533;&#65533;&#65533;&#65533;&#65533;&#65533;:3&#65533;&#65533;~&#65533;&#65533;&#398;&#502;&#65533;~y&#65533;&#65533;&#1663;&#65533;&#65533;O8}+O|(R&#65533;0L9&#65533;&#65533;kA&#65533;,E&#65533;%&#65533;K&#65533;-&#65533;&#65533;B&#65533;&#888;K&#65533;i&#65533;&#65533;"&#65533;{&#65533;&#65533;?q&#65533;g&#65533;00Ie7&#65533;y=s&#65533;&#65533;&#65533;ZJH&#65533;e&#65533;:@e&#318;&#65533;&#65533;~&#454;O-
&#65533;&#65533;n~&#65533;w&#65533;&#1178;w&#65533;?1&#992;C&#65533;&#65533;1&#300;G&#65533;4&#65533;&#65533;&#65533;&#65533;&#65533;&#54234;&#65533;0&#65533;w&#65533;&#65533;&#65533;&#65533;&#65533;&#65533;N&#65533;G&#65533;&#57431;&#65533;&#65533;Y&#65533;&#65533;&#65533;&#65533;&#966;&#65533;&#65533;&#65533;s&#65533;~&#65533;&#65533;&#65533;&#65533;b&#65533;Eu&#65533;&#65533;&#65533;C]Mlx&#65533;&#65533;&#65533;&#65533;&#65533;%R&#65533;5J&#65533;&#65533;&#65533;&#65533;1&#65533;&#65533;&#65533;&#65533;R\&#65533;]&#65533;#&#65533;&#65533;&#65533;&#65533;&#65533;&#65533;	&#65533;&#1606;&#65533;&#65533;zM&#65533;&#65533;&#65533;,
e&#65533;&#65533;&#65533;S76vFX&#65533;N&#65533;&#65533;&#65533;Of=
&#65533;&#812;&#65533;&#911;&#65533;{f&#65533;B&#65533;&#65533;&#65533;$&#1534;&#65533;&#65533;X&#65533;&#65533;&#65533;i&#65533;e&#65533;z`&#65533;zm
&#65533;\&#65533;b&#65533;1!&#1039;?&#65533;m&#65533;vp&#65533;LL&#65533;X&#348;&#65533;&#65533;l,&#65533;&#65533;&#65533;&#851;&#65533;*o.&#65533;&#1083;Tg&#65533;}?&#65533;&#65533;&#65533;&#65533;&#65533;&#65533;}?&#65533;&#65533;&#65533; &#65533;]12+ha&#65533;m_RI1_&#832;&#65533;)&#65533;T&#65533;<i|fP&#65533;G&#65533;&#978;=&#65533;&#65533; &#65533;&#65533;V&#65533;93&#65533; &#65533;&#65533;&#65533;S7&#65533;*&#65533;ol-&#65533; &#65533;nx&#1228;&#65533;&#65533;L&#65533;&#65533;f&#65533;k&#65533;A52&#65533;hoZ&#65533;u&#65533;'&#65533;VJl&#1888;&#65533;&#65533;q=&#65533;&#65533;d4]s&#65533;&#65533;]R&#65533;&#65533;z3K*6&#65533;&#975;&#65533;&#65533;&#65533;l&#65533;&#65533;.4&#65533;-K&#65533;&#65533;kL&#65533;*8&#65533;&#65533;&#65533;&#65533;@&#1005;S&#65533;&#65533;&#65533;a&#13876;rb&#65533;)@|&#65533;&#65533;q&#65533;&#65533;&#65533;&#65533;&#7976;i&#65533;&#65533;%. M&#65533;a?N&#65533;n&#65533;&#65533;6P&#65533;`d&#1442;&#65533;&#65533;&#65533;=&#65533;&#65533;&#65533;_&#65533;C3&#65533;&#65533;&#65533;&#65533;G&#65533;&#65533;Pb]&#805;=N&#65533;3?&#65533;^c&#65533;&#65533;&#65533;&#65533;&#65533;&#65533;!&#65533;&#65533;&#65533;&#752;&#65533;&#65533;&#65533;}&#65533;&#65533;d~&#65533;4&#65533;&#65533;&#65533; 1N&#65533;'&#65533;}'&#65533;z&#65533;&#65533;&#660;&#65533;&#65533;M%W&#65533;&#65533;&#65533;&#65533;=?&#65533;&#65533;`&#11159;=p&#65533;&#65533;&#65533;&#65533;&#65533;'&#178;&#65533;?y&#65533;,&#65533;&#65533;&#65533;#1=&#65533;CO&#1329;&#65533;&#65533;&#65533;&#65533;*K&#65533;&#65533;&#65533;t&#65533;&#65533;&#65533;XB&#65533;&#65533;&#65533;3&#65533;,&#65533;&#65533;&#65533;vJ&#65533;&#65533;&#65533;&#65533;N&#65533;"&#65533;[W&#371;&#65533;&#65533;r&#65533;D5&#65533;r5&#65533;c48G5QeD}&#65533;&#65533;*|t&#65533;-&#65533;&#65533;&#905;iz&#65533;&#65533;&#65533;Sm&#65533;M&#65533; &#65533;&#65533;&#65533;A.\&#65533;";&#65533;&#65533;TA&#65533;P&#1798;(&#65533;M&#65533;9&#65533;&#709;&#1769;5>&#65533;&#798;&t&#65533;&#65533;&#65533; &#65533;&#65533;&#65533;tR&#65533;i&#65533;u$eBY&#65533;&#65533;&#65533;&#65533;&#65533;&#65533;&#65533;3BSf&#65533;
G"B&#65533;&#65533;&#65533;&#65533;]&#65533;DH&#65533;dt&#65533;&#508;1C&#65533;&#65533;5AB&#65533;(&#65533;&#65533;*&#65533;&#65533;r &#896;&#65533;&#65533;WO&#1439;&#65533;i(&#65533;&#65533;T*B&#65533;q&#604;&#65533;&#65533;c &#65533;&#10379;&#1129;k&#65533;&#65533;&#65533;&#65533;&#65533;&#65533;&#65533;&#65533;&#65533;&#65533;SR9&#65533;&#65533;&#65533;&#65533;&#65533;q&#65533;x&#65533;&#65533;&#65533;A&#65533;F&#65533;i&#65533;<@&#65533;L&#65533;ZA?
&#65533;;1&#65533;&#65533;p&#65533;LD$	
&#65533;#&#65533;&#65533;&#34626;&#65533;&#65533;&#65533;l&#65533;&#65533;&#65533;^SQ&#65533;};&#65533;&#172;7&#65533;{&#65533;&#65533;&#65533;&#65533;&#65533;&#2015;c&#65533;O&#65533;&#65533;&#65533;&#65533;}/z+4&#65533;}&#65533;&#65533;5&#65533;R&#65533;&#65533;=&#65533;&#65533;&#65533;b&#65533;&#65533;B&#65533;~g/i&#65533;&#65533;F&#65533;&#65533;&#65533;-D/&#65533;&#65533;\&#65533;&#65533;Z&#65533;&#65533;g	 &#65533;V&#65533;&#321;<TKI&#65533;?&#65533;\[fU]L&#65533;&#65533;&#65533; &#65533;&#65533;&#65533;&#814;&#958;,4&#65533;&#65533;&#65533; &#65533;:&#65533;b&#65533;y&#65533;&#65533;&#65533;$";h;&#65533;&#1921;&#65533;&#65533;?&#65533;%&#65533;g|f&#65533;&#65533;&#65533;&#65533;e&#65533;&#65533;M&#65533;&#65533;j9&#65533;&#65533;<&#65533;&#1053032;&#65533;&#65533;&#65533;&#65533;`)]&#65533;V'&#65533;&#65533;&#65533;DM&#65533;&#65533;7hyW&#65533;&#65533;&#65533;eA&#65533;k&#65533;&#65533;&#65533;H&#65533;&#65533;&#65533;~8&#65533;G&#65533;&#65533;d&#65533;}&5P(&#65533;&#65533;&#65533;K&#65533;&#65533;m&#65533;x&#65533;2&#65533;&#65533;&#65533;&#65533;&#65533;?&#65533;&#65533;|&#65533;&#65533;C&#65533;v&#65533;}&#65533;&#854;&#1061;&#65533;&#65533;&#65533;&#65533;)b&#65533;&#65533;T&#65533;&#65533;&#65533;&#65533;&#65533;u&#65533;#&#1271;&#65533;&#776;&#65533;Sek5M&#65533;x@&#65533;&#65533;(&#65533;&#65533;U&#65533;&#65533;&#65533;&#65533;&#65533;R&#65533;i&#65533;[&#65533;&#65533;~&#156;&#65533;&#65533;&#1532;&#65533;QG&#65533;0/~&#65533;&#65533;&#65533;&#65533;y&#65533;&#65533;&#65533;&#65533;csm&#584;&#65533;r`&#65533;&#65533;*&#65533;Z&#65533;&#1392;&#65533;&#65533;	W&#65533;V@)&#65533;gU&#65533;&#65533;^+_&#65533;d&#65533;&#65533;&#65533;S&#65533;&#65533;&#65533;&#65533;&#65533;X&#65533;)&#65533;&#65533;<lX&#65533;&#65533; N&#65533;&#65533;&#65533;Y&#65533;oE&#65533;9&#65533;'&#65533;;&#65533;5A*&#1325;&#65533;cynffP&#65533;&#65533;*<&#65533;68_o&#65533;&#1411;_YfxR&#65533;&#65533;
&#65533;3&#65533;&#65533;b&#65533;&#65533;W4&#65533;&#65533;&#65533;&#65533;|4&#65533;P&#65533;lG&#65533;5d&#65533;&#65533;I&#65533;.&#65533;.&#65533;A5&#65533;&#65533;A.&#65533;&#65533;|&#65533;x\[&#65533;z&#799;&#65533;&#65533;*&#65533;&#65533;n?&#65533;&#240;&#65533;<&#65533;&#65533; &#65533; &#65533;xA&#65533;&#65533;T&#65533;v&#65533;&#65533;N&#65533;=&#65533;l&#65533;w+&#65533;kBD&#65533;&#65533;F&#65533;	;Os&#65533;&#65533;{&#65533;&#65533;s#q&#65533;&#65533;&#65533;F&#65533;VD&#65533;&#65533;Y&#65533;?&#65533;G&#65533;v&#65533; &#65533;pl&#65533;&#65533;*t&#65533;&#65533;&#65533;6&#65533;<&#65533;6&#65533;&#65533;kB'4&#65533;&#1983;&#65533;3^5&#823;&#65533;&#65533;&#65533;9&#65533;&#65533;&#870;M~&#65533;EWS&#65533;&#65533;&#65533;i#&#65533;c6&#65533;&#65533;qp&#65533;pT&#65533;r&#65533;P&#65533;+&#65533;.&#65533;&#65533;C&#65533;T&#65533;&#65533;
&#65533;Nu&#65533;yP&#65533;&#65533;f&#65533;&#65533;R&#65533;&#259;&#1945;	,p&#65533;D!&#65533;&#65533;\&#65533;	~8&#65533;&#65533;&#65533;&#65533;&#65533;&#65533;&#65533;;&#65533;&#65533;&#65533;&#65533;&#65533;|&#65533;&#65533; ,&#65533; `&#65533;`0K&#65533;&#65533;;&#65533;&#65533;A&#65533;&#65533;L7&#65533;&#65533;X&#65533;M&#65533;il&#65533;#&#65533;&#65533;:'&#283;&#65533;s&#65533;0&#65533;Q&#65533;&#65533;&#65533;&#65533;&#65533;5&#65533;&#65533;&#65533;,+DX}&#65533;&#65533;9&#65533;&#65533;&#65533;&#65533;&#65533;&#65533;&#1155;CF&#65533;&#65533;&#65533;&#65533;g]&#65533;sE+x&#65533;&#65533;Wq(&#65533;o&#768;&#65533;1&#65533;v$&#65533;&#1552;[&#65533;&#65533;=&#65533;9Ys^&#65533;&#65533;&#65533;&#65533;MMBhO&#65533;&#65533;0n&#65533; N&#65533;O&#65533;QA]]&#65533;D&#65533;&#65533;&#65533;,&#65533;c8&#65533;v&#65533;}&#65533;}&#65533;,D
z&#65533;G&#65533;&#65533;&#65533;}~RbM&#65533;d)J&#65533;&#65533;Jf&#65533; 8J,&#65533;)&#65533;&#65533;&#65533;&#65533;&#65533;&#65533;Rx&#65533;&#65533;P&#65533;&#754;&#65533;&#65533;&#65533;&#65533;K&#65533;&#63110;="&#65533;&#65533;&#65533;&#65533;&#65533;	&#65533;yF#&#65533;&#1798;<G&#65533;4[UG{vGA%&#940;&#65533;g&#65533;0bi&#65533;&#65533;&#65533;&#65533;&#65533;,&#65533;&#65533;&#65533;&#65533;&#65533;J:&#65533;
&#65533;&#65533;}&#65533;>ynzk&#65533;&#1052;&#65533;J&#65533;Z&#1571;8Ed0&#65533;&#1552;0&#65533;E^&#65533;w%&#65533;h&#65533;&#65533;&#1459;Q&#65533;&#65533;{<&#340;EZ&#65533;T&#886;'&#65533;&#65533;^&#1642;&#65533;&#65533;&#1344;&#65533;x&#65533;T&#65533;&#852;&#65533; &#65533;&#65533;&#65533;&#65533;&#65533;5	&#65533;^c&#65533;2*ZH&#65533;&#65533;p&#65533;&#65533;I&#65533;~&#65533;&#1454;.&#65533;4&#65533;&f}&#65533;&#65533;D&#65533;#&5@	&#65533;&#65533;jJ&#65533;&#65533;Lnt&#65533;^&#65533;&#65533;&#1110;&#65533;&#65533;&#65533;&#65533;r&#65533;	&#65533;C&#65533;s&#65533;B &#65533;&#65533;&#65533;9O&#65533;:&#65533;&#65533;&#65533;&#65533;T&#65533;&#65533;&#65533;&#65533;P83&#65533;&#65533;@t.,&#65533;i3&#65533;<j8v&#65533;&#65533;&#65533;&#65533;&#65533;&#65533;&#65533;PT&#65533;c&#65533;&#65533;zlqj&#40966;M7&#65533;5+&#65533;x7W,&#65533;X&#65533;t}&#65533;*@&#65533;{&#65533;&#65533;h6&#65533;{p&#65533;I&#65533;+&#65533;Qf&#65533;O&#65533;&#65533;&#65533;&#65533;&#65533;&#65533;&#65533;&#65533;V&&#65533;&#65533;&#65533;&#65533;F172?ah"I-C!&#65533;&#65533;@+ &#65533;<&#65533;#&#65533;&#65533;m{_&#65533;&#65533;Z&#65533;mf&#59695;&#65533;X&#65533;R%&#65533;2&#1806;&#65533;&#65533;^e&#65533;@t&#65533;*=]&#1631;&#65533;&#65533;&#65533;&#65533;an?&#65533;l&#65533;3f&#65533;&&#65533;y&#65533;&#65533;<&#65533;7&#65533;&#473;0A&#65533;&#65533;&#65533;&#65533;&#65533;C;v&#65533;&#65533;0t&#65533;oE	&#65533;&#65533;My&#65533;/i61kje&#65533;&#65533;S&#65533;4t:&#65533;l&#65533;&#65533;;&#65533;&#65533;i&#65533;&#65533;e&#65533;u&#65533;{&#65533;*!&#65533;R&#65533;N&#65533;&#65533;&#37430;&#65533;&#1028;&#210;&#65533;&#65533;$&#65533;&#65533;&#65533;vdL&#65533;#&#65533;&#65533;&#65533;Vj&#65533;?&#65533;&#65533;;&#65533;&#65533;H4&#65533;I&#65533; &#65533;{&#65533;&#1962;52&#65533;&#65533;&#65533;&#65533;&#65533;&#65533;9&#65533;&#58726;&#1362;&#65533;w&#65533;&#65533;4 &#65533;&#65533;&#65533;&#65533;&#65533;V&#65533;&#65533;X&#65533;.##Me~&#65533;&#65533;&#65533;^KBu&#65533;&#65533;&#65533;&#65533;&#65533;3?&#65533;&#65533;&#65533;&#65533;&#1980;&#65533;LPw$`&#65533;&#65533;/&#65533;&#65533;{&#65533;B&#65533;&#65533;K&#65533;6%j&#65533;I&#1326;&#65533;.&#65533;&#65533;,m*"(&#1147;&#65533;z!&#65533;S&#65533;&#65533;{i&#65533;&#65533;[zHB&#65533;G:&#65533;&#65533;-G#&#65533;tfBU&#65533;&#65533;&#65533;&#65533;B&#65533;P&#65533;D&#65533;&#65533;&#65533;m&#65533;&#65533;&#65533;&#65533;&#65533;&#65533;#C&#65533;&#65533;	&#65533;T&#65533;T7TX&#65533;&#65533;vu8L#O&#65533;)&#65533;&#65533;5-&#65533;&#65533;&#65533;m&#65533;&#65533;&#65533;&#65533;&#65533;0&#65533;&#65533;:&#65533;&#65533;&#65533;&#65533;&#65533;'&#65533;L&#65533;&#1629;&#65533;b-(&#65533;&#662;?&#65533;E*&#65533;eW*&#65533;&#65533;>&#65533;&#65533;&#65533;D&#65533;&#65533;AaB&#65533;b&#65533;oI&#65533;&#65533;&#65533;&#1387;Y h&#65533;Z&#65533;Qf&#65533;&#65533;&#65533;Yb&#65533; &#65533;&#65533;W&#65533;&#65533;%&#65533;j&#65533;&#65533;w] P&#938;3&#65533;0&#65533;03*&#65533;
&#65533;%&#65533;!<&#65533;"~&#65533;q]]&#65533;-E`&#1787;'&#65533;&&#65533;*59&#65533;G~&#65533;&#65533;&#65533;&#65533;~&#65533;1&#1880;&#65533;&#45708;&#65533;#H&#65533;&#1606;8b&#65533;b&#65533;t&#65533;&#65533;iFZ&#65533;r&#65533;$&#65533;Rz&#65533;&#65533;YME0Y&#65533;&#65533;&#65533;&#65533;JlG&#65533;eB&#375;&#1685;a&#65533;&#65533;&#897;&#65533;&#65533;&#65533;&#65533;e&#65533;N&#65533;?Y&#65533;&#65533;X_]]Z\T&#65533;&#65533;ND&#65533;&#65533;i&#65533;MT&#65533;&#65533;/&#65533;&#65533;&#65533;hC&#65533;&#65533;&#65533;2&&#65533;&#65533;f`.&#65533;&#65533;&#65533;&#65533;kk&#65533;7fYU&#65533;&#65533;&#65533;&#65533;=&#65533;&#65533;&#65533;&#65533;&#65533;`AHRD-T &#65533;&#65533;kE&#65533;C&#65533;&#340;SE&#65533;&#65533;8024&#65533;&#65533;&#65533;\Kk&#65533;&#65533;R/`Rq&#65533;&#65533;&#65533;n@&#65533;2&#65533;&#65533;p&#65533;&#65533;&#65533;GGP:^r&#1323;V&#65533;a@&#65533;&#65533;&#65533;&#65533;@1vM&#65533;&#324;P&#65533;&#65533;9vx&#65533;V#&#65533;&#65533;I&#1742;E&#65533;&#65533;&#65533;&#65533;&#1691;KH&#65533;V&#65533;%>&#65533;c&#65533;&#65533;h&#65533;&#65533;&#65533;5&#65533;&#65533;&#65533;&#65533;&#65533;a<hkY&#65533;Q&#65533;f&#65533;&#65533;44&#65533;&#65533;&#1687;U&#65533;&#65533;&#65533;&#51787;&#65533;&#65533;&#65533;6&#65533;@&#65533;&#65533;3J&#65533;&#65533;&#65533;j=<&#65533;*&#65533;l2\GV&#65533;&#65533;&#65533;&#65533;&#1761;Y&#65533;$_N&#29903;&#65533;gB&#65533;&#65533;AB4#&#1238;&#65533;C.&#1140;&#65533;&#286;8&#65533;&#65533;q&#65533;&#65533;&#65533;&#65533;&;&#65533;&#65533;&#65533;A&#65533;{&#65533;gE|&#65533;6&#65533;9&#65533;&#65533;&#65533;&#65533;V%]W&#65533;&#65533;Ld]&#65533; ;&#65533;i&#65533;n&#65533;i&#65533;&#65533;@&#65533;5Q&#65533;&#65533;!XD&#65533;&#65533;T&#65533;&#65533;Zc.]&#65533;&#65533;&#65533;'&#65533;&#65533;d&#65533;H8mO&#65533;E6;*N&#65533;``h&#65533;sk&#65533;:{&#65533;&#65533;"&#65533;&#65533;V=M&#65533;V&#65533;&#65533;&#65533;lpR&#65533;*&#65533;&#1997;E&#65533;&#65533;v&#65533;%!&#65533;&#65533;zQ&#65533;u&#1881;,.&#65533;X&#65533;=&#65533;x&#65533;&#65533;B&#65533;3H&#65533;&#65533;8o&#65533;i+E&#65533;M&#65533;"&#65533;&#65533;J,&#65533;&#65533;QU4&#65533;&#65533;N P&#65533;]&#65533;&#65533;&#65533;&#65533;	&#65533;B[&#65533;&#65533;&#65533;&#65533;5&#65533;`&#65533;&#65533;R&#65533;ag&#65533;	&#65533;&#65533;$`DU&#65533;&#65533;X [&#65533;&#65533;b&#65533;&#65533;	&#65533;&#65533;&#65533;hE&#65533;&#65533;&#65533;h&#65533;T1
[&#65533;&#65533;&#65533;K-&#65533;^&#65533;&#65533;&#65533;&#65533;J&#65533;&#65533;}&#65533;&#65533;&#65533;&#65533;5Lxw2&#65533;&#65533;u&#65533;D&#65533;DW2&#65533;&#4952;&#65533;&#65533;&#65533;9SbP&#65533;+&#65533;	&#65533;&#65533;&#65533;C0Pu&#65533;K\V&#65533;1&#65533;&#65533;%&#65533; &#1634;J&#65533;&#65533;%&#65533;&#65533;*&#1128;&#65533;&#65533;&#65533;&#65533;&#65533;nt	^Y&#65533;3'fCO&#65533;^j&#65533;&#65533;;k&#65533;&#65533;j&#65533;RU&#65533;&#65533;&#65533;&#65533;&#65533;&#65533;%&#65533;h&#65533;&#65533;&#65533;:&#65533;`Xcj&#65533;&#65533;&#65533;&#65533; &#65533;&#65533;&#65533;s]O&#65533;Wb&#65533;&#65533;&#65533;&#65533;&#65533;Q&#65533;&#65533;*&#65533;&#65533;2~&#65533;&#543;&#65533;0&#65533;+b&#65533;&#65533;v&#65533;&#65533;&#65533;B&#65533;&#65533;L7&#65533;&#65533;&#65533;y&#65533;.f&#65533;L5&#65533;&#65533;&#65533;<&#65533;I	&#65533;PM(&#65533;LR&#65533;&#65533;&#65533;5 5&#65533;&#65533;&#65533;&#65533;h&#65533;&#65533;D&#65533;L&#65533;&#65533;;
5&#65533;&#611;&#65533;&#65533;G&#65533;&#842;k8&#836;&#65533;)&#787;v<-&#65533;RM&#65533;lR&#65533;sv&#4442;p&#65533;;&#40370;c\&#65533;&#65533;++&#65533;0R&#65533;"\&#65533;j&#65533;&#65533;&#65533;&#65533;KxR&#65533;&#65533;4&#65533;&#65533;&#65533;f&#65533;&#65533;&#65533;Fye&&#65533;~j&#65533;&#65533;&#65533;&#65533;PTwlT&#65533;&#65533;~&#65533;&#407;fz&#65533;&#65533;A
&#65533;&#65533;H.(j&#65533;,&#65533;&#65533;&#65533;&#65533;&#65533;&#65533;	W 1I&#65533;&#65533;)-(&#65533;{&#65533;&#65533;k=&#65533;&#1463;&#65533;-&#65533;D&#65533;&#65533;]TIR&#65533;&#65533;P&#65533;%&#65533;KA5#XS&#65533;[&#946;&#65533;T+&#65533;&#1500;2&#65533;ad&#65533;#)&#65533;&#65533;&#65533;&#65533;P&#65533;M&&#65533;&#65533;5&#65533;`&#65533;&#65533;t"&#65533;WC&#65533;&#65533;x&#65533;+(&#65533;&#65533;Su&#65533;bsU[ ?r&#65533;&#65533;&#65533;j&#65533;{0&#65533;&#65533; &#65533;1&#65533;T&#65533;^%&#65533;[&#65533;FBM&#65533;&#65533;&#65533;&#65533;&#65533;&#65533;G !&#65533;&#65533;&#65533;,&#65533;&#950;&#65533;]&#65533;u&#65533;&#1847;&#65533;&#65533;&#65533;W&#65533;&#65533;6o3&#65533;&#65533;&#65533;6&#376;&#65533;&#65533;C&#33866;d&#65533;~R_Z&#65533;s&#65533;f&#65533;&#65533;^V&#65533;&#65533;&#65533;&#65533;JA&#65533;z]3&#65533;&#65533;#F&#65533;&#65533;`-b^&#65533;&#65533;&#65533;&#65533;&#65533;p&#65533;&#65533;&#65533;Dj&#65533;^&#65533;&#65533;&#65533;&#65533;&#65533;qU&#65533;#&#65533;&#65533;`B&#65533;&#65533;O&#65533;&#65533;H&#65533;&#65533;&#65533;&#65533;&#65533;&#65533;&#65533;&#65533;&#65533;&#65533;l&#65533; &#65533;P&#65533;ob&#65533;&#65533;j)&#65533;zq&#65533;&#65533;&#65533;&#65533;&#65533;G*&#65533;Y-&#65533; &#65533;v&#65533;&#65533;xBC&#65533;<3H{&#65533;&#65533;q&#65533;(H&#65533;&#65533;U&#65533;fx,S&#65533;"&#65533;&#65533;N&#488;`/&#65533;Ey&#65533;
&#65533;?&#65533;_\&#65533;H&#65533;C+&#65533;6g&#65533;&#65533;%&#65533;[0v&#65533;&#1071;&#65533;o&#65533;&#21261;Lx&#65533;&#65533;^&#65533;&#65533;&#65533;%&#65533;&#65533;&#65533;Y&#65533;*.1&#65533;&#65533;h&#65533;&#65533;@X&#65533;'&#65533;\&#453;9&#65533;&#1082;"
&#65533;w&#65533;&#65533;za&#65533;&#65533;&#65533;z&#65533;&#65533;78&#65533;&#2019;.&#65533;A[&#65533;&#65533;&#1874;g&#65533;&#65533;&#65533;S&#65533;&#65533;&#65533;Q
>&#65533;&#65533;sP&#65533;&#65533;0e&#65533;&#65533;&6&#65533;"N&#65533;&#65533;& a&#65533;&#65533;'!&#65533;s&#65533;%&#65533;&#65533;0&#65533;&#65533;&#65533;r&#65533;3&#65533;&#65533;&#65533;&#65533;&#65533; /&#65533;&#182;&#65533;&#65533;&#65533;&#65533;c&#392;&#65533;kYL&#65533;R&#65533;d&#65533;]&#65533;&#65533;&#65533;&#65533;&#1701;c&#65533;Q&#192;^P&#65533;&#65533;I&#65533;b&#65533;"f&#65533;Zn&#65533;&#288;b&#65533;&#65533;&#65533;&#1717;&#65533;&#65533;&#65533;=HL82Q&#65533;&#65533;DP&#65533;&#65533;x&#65533;N&#65533;6&#65533;z&#65533;	*&#65533;F&#65533;&#65533;&#65533;K&#991;&#65533;&#65533;&#65533;.&#824;&#65533;&#1370;&#65533;&#65533;&#65533;u&#65533;%&#65533;MD&#65533;&#65533;X&#65533; `_0W&#65533;(L&#65533;~&#65533;F&#65533;<&#789;&#65533;!	&#65533;&#65533;;&#65533;&#65533;&#65533;&#65533; &#1749;&#65533;+&#65533;&#65533;&#65533;w&#65533;I\`T@
&#65533;&#65533;&#65533;G&#65533;x&#65533;j&#65533;D&#65533;O&#1326;RIo&#65533;z&#65533;X&#65533;L&#65533;~&#1840;C&#65533;!&#517;P/&#65533;`&#65533;JeL&#65533;K&#65533;h&#65533;5&#65533; &#65533;0&#65533;&#65533;&#1054;C&#65533;&#65533;&#65533;y&#65533;(&#65533;&#65533;*&#65533;&#65533;&#65533;f&#65533;&#65533;}`x&#263;&#65533;5Zd&#65533;&#65533;&#341;R) &#65533;{&#1026;&#65533;&#65533;&#520;&#65533;&#65533;&#65533;&#65533;5&#65533;&#65533;&#65533;-&#65533;&#65533;_&#1749;3&#65533;#d&#65533;&#65533;&#65533;&#65533;&#65533;&#65533;<&#65533;c?u&#65533;&#65533;&#65533;&#65533;&#65533;2&#65533;|K &#65533;|}&#65533;tAL&#65533;O\&#65533;1T&#65533;&#65533;&#65533;m&#65533;	&#65533;&#65533;&#65533;&#65533;Q&#65533;&#65533;&#65533;&#65533;&#192; S-nM&#65533;N&#65533;B&#65533;D&#65533;2%&#65533;#1&#65533;K &#65533;(
&#65533;8&#65533;[cd&#65533;)&#65533;&#65533;&#1981;&#65533;&#65533;&#65533;c&#65533;&&#65533;&#65533;&#65533;&#65533;&#65533;&#65533;-&#65533;I&#65533;z&#65533;&#65533;X]P&#65533;%%
E&#65533;&#65533;&#65533;&#65533;&#65533;L&#65533;&#65533;&#65533;&#65533;?&#65533;p&#65533;SY&#65533;GAMDA&#65533;&#65533;~* &#65533;Q&#65533;)XL+&#65533;&#65533;KC> &#65533;/&#65533;&#410;Z&#65533;&#65533;S-&#65533;&#65533;&#65533;&#65533;&#65533;&#65533;H&#65533;&#65533;<&#65533;&#65533;1yi&#65533;G&#65533;g&#65533;&#65533; &#65533;s&#65533;&#65533;&#65533;*!a?N.IE&#65533;&#65533; &#65533;&#65533;&#65533;u&#65533;B&#65533;1&#65533;:&#65533;7&#65533;&#65533;&#65533;&#65533;N&#65533;{&#65533;
nw!&#65533;&#65533;$]&#65533;&#65533;Tu&#65533;K&#65533;&#65533;&#65533;\&#65533;&#65533;&#65533;6&#65533;&#65533;2u&#65533;&#65533;l;&#65533;t&#65533;)k&#65533;j&#65533;&#65533;&#65533;&#65533;4=D&#65533; jH&#65533;&#65533;&#65533;0&#65533;&#65533;:&#65533;CP&#65533;&#65533;+u&#65533;COg&#65533;4<&#1897;Q&#65533;&#65533;&#65533; &#35116;&#65533;&#65533;L`&#65533;&#65533;&#65533;"U&#65533;&#65533;q&#12162;&#65533;X&#65533;&#65533;&#65533;&#748;8ID&#65533; D6m&#65533;`&#65533;&#65533;v&#65533;&#1484;&#65533;&#65533;&#65533;p$8B&#899;&#65533;Gg&#65533;&#65533;a0&#1230;[rv=MG/1n&#65533;&#65533;~]f&#65533;&#65533;/c&#65533;@>H&#65533;&#65533;g&#65533;&#65533;&#65533;_&#65533;!&#65533;k&#65533;&#65533;&#65533;k&#65533;,0&#65533;&#65533;T&#65533;.&#65533;:&#65533;&#65533;&#65533;&#1985;&#65533;&#65533;*&#65533;&#65533;'&#65533;Xr&#129;&#65533;&#65533;&#65533;mt&#65533;&#65533;"`&#65533;&#65533;r:&#65533;&#65533;&#65533;+fz&#65533;&#65533;mU&#65533;&#65533;&#550;&#65533;&#65533;'m&#65533;IR&#65533;&#65533;N&#65533;&#65533;&#65533;R&#65533;&#65533;&#65533;V&#65533;
&#65533;'&#65533;&#65533;&#65533;&#65533;&#65533;&#65533;&#371;Jj&#65533;#&#65533;w.&#65533;&#65533;&#65533;&#65533;&#65533;&#65533;&#65533;<&#65533;'dITT7&#65533;&#65533;w&#65533;j&#65533;|Fy-&#65533;!OE&#65533;&#65533;x&#65533;&#65533;&#65533;%&#65533;n&#65533;&#65533;AP&#65533;PEH`&#65533;&#65533;E&#65533;yEJ.&#65533;AZG&#65533;&#65533;&#65533;#QT&#65533;&#65533;&#65533;&#65533;FT\StJ&#65533;&#65533;&#65533;Qg&#1496;&#65533;$&#65533;.&#65533;%F&#65533;DM&#59592;&#65533;>BU)K&#65533;T$&#65533;j&#65533;G&#65533;}&#65533;,&#1042;&#65533;ij	&#65533;V:h:u&#65533;re.&#65533;G&#65533;&#65533;&#384;&#65533;t&#65533;&#65533;C&#65533;&#1292;S&#65533;=LYm&#65533;l&#65533;J&#65533;&#65533;&#65533;&#65533;uO&#65533;y&#65533;'o&#65533;O&#1779;{pD&#65533;Q&G&#65533;Z&#65533;&#65533;&#65533;efi%`&#65533;&#65533;\N&#65533;@&#65533;&#65533;wayQ{6&#65533;@U{&#65533;&#175;}&#65533;aXw&#65533;&#65533;	&#65533;'&#65533;d&#209;4T	&#65533;&#65533;&#65533;&#65533;&#65533;&#65533;
A1&#65533;&#65533;&#65533;&#65533;&#65533;Q6&#65533;&#65533;&#65533;&#65533;&#870;n&#65533;&#65533;&#65533;&#1154;&#65533;~&#65533;&#65533;&#65533;&#65533;&#65533;&#65533;G&#65533;W&#65533;\&#65533;&#65533;Ws&#65533;sK&#65533;&#65533;O&#65533;&#65533;&#65533;&#65533;&#65533;@&#65533;H&#65533;&#65533;&#65533;&#65533;>wz&#65533;T&#65533;&#65533;jQ&#65533;&#1634;:F&#65533;6&#65533;&#1286;Z&#65533;&#65533;&#65533;X&#65533;&#65533;"&#65533;&#65533;"&#655;<&#65533;]&#65533;&#65533;&#65533;&#65533;cXQv2XO&#65533;&#65533;&#65533;&#65533;cHky&#65533;S&#65533;&#65533;z=&#65533;&#65533; &#65533;&#65533;&#65533;2&#65533;@c
&#65533;ha&#65533;-A&#65533;&#65533;&#65533;F$&#65533;h&#65533;a(X7&#65533;(&#65533;&#65533;&#65533;&#65533;&#65533;]G&#286;&#65533;o'&#65533;@&#65533;&#65533;I&#65533;>&#65533;I;&#65533;&#65533;c&#65533;&#65533;&#65533;&#65533;t&#65533;&#65533;&#65533;Q&#65533;&#65533;&#65533;&#65533;&#65533;rH&#65533;l&#65533;&#65533;P]&#65533;&#412;jx&#750;&#65533;jtL&#65533;X&#65533;&#65533;
&#65533;&#65533;&#65533;T&#65533;i!G&#65533;4&#65533;r&#65533;&#65533;&#65533;&#65533;Ke&#968;wh&#65533;&#65533;S<	&#65533;rT{n&#65533;&#65533;&#65533;&#65533;&#65533;7HQMU!L&#65533;&#65533;&#65533;&#65533;&#65533;&#65533;&#65533;&#65533;*+X&#65533;c&#65533;a5qR&#1168;&#65533;0&#65533;"iE&#65533;'&#65533;&#65533;ZTD&#65533;&#65533;&#65533;@b&#65533;Z&#1318;&#65533;&#65533;726B&#65533;K&#65533;:f&#65533;&#65533;&#65533;&#65533;n&#65533;&#65533;2&#65533;2&#65533;N&#65533;?&#65533;&#65533;E&#65533;&#65533;dX&#65533;7j&#65533;ef&#65533;(&#65533;3&#65533;J)hv&#65533;&#65533;&#65533;&#65533;*r!&#65533;&#65533;]k|B&#65533;&#65533;&#65533;"?&#65533;|&#65533;&#65533;Vd,H&#65533;V&#65533;&#65533;&#65533;&#65533;&#65533;!&#65533;&#65533;8&%&#65533;tt&#65533;&#65533;&#65533;&#65533;&#65533;&#65533;&#65533;&#65533;Yy&#65533;07K&#1862;O&#65533;H}&#65533;m&#65533;&#65533;[&#65533;'-v&#65533;1w&#65533;&#65533;G{&#65533;[k&#31815;7CN&#65533; &#65533;6&#65533;&#65533;&#65533;&#65533;d&#65533;&#65533;a(7&#65533;&#65533;&#65533;&#693;Cd&#199;&#65533;&#65533;&#65533;&#65533;D&#65533;'&#65533;,>L&#65533;x&#65533;&#65533;&#65533;&#65533;K&#166;&#65533;g&#989;E>11iX&#65533;}&#65533;y&#65533;&#65533; r&#65533;&#65533;&#65533;&#65533;&#65533;&#65533;&#65533;&#65533;&#65533;&#65533;&#65533;B&#65533;Gu&#65533;{t&#65533;z&#65533;&#1036;p&#65533;z*@&#65533;&#65533;&#725286;-&#65533;\&#65533;"&#65533;&#856;G&#65533;&#65533;`&#65533;`&#65533;&#65533;$Vo6&#65533;qU&#65533;4&#65533;&#65533;&#65533;A/&#65533;`&#65533;90l&#65533;&#65533;7&#65533;&#65533;&#65533;&#65533;4&#65533;W&#65533;&#65533;&#65533;&#65533;)&#65533;B&#65533;rfv&#65533;qd/&#65533;&#65533;)f&#65533;%K&#65533;Uc&#65533;&#65533;&#65533;e&#65533;i,&#65533;I&#65533;s&#65533;Q"&#65533;&#65533;&#65533;&#65533;\&#65533;&#65533;&&#65533;&#65533;&#65533;E&#65533;P&#65533;&#65533;r&#65533;&#65533;&#65533;2&#65533;&#65533;C&#65533;0RK&#65533;!&#65533;&#65533;*IA&#65533;&#569;&#65533;&#65533;B^'	&#65533;-&#65533;V;J&#65533;&#65533;&#65533;@&#65533;Ce\&#65533;V&#65533;8T&#65533;&#65533;&#65533;&#65533;N&#65533;&#65533;*&#65533;~&#65533;!^r&#65533; 916&#65533;&#1130;&#65533;&#65533;N;
&#65533;&#65533; }Z&#65533;&#65533;&#65533;s&#65533;f&#65533;&#65533;"&#65533;&#65533;	&#512;06&#65533;!BBp&#1683;&#65533;&#65533;&#65533;&#65533;(&#65533;&#65533;?x n&#65533;&#65533;&#65533;&#65533;T
9 %&#65533;&#65533;&#65533;J]&#65533;/&#65533;&#65533;X&#65533;G.&#65533;&#65533;LX&#65533;&#65533;c&#65533;&#1630;&#65533;#&#65533;U';d&#1672;&#65533;!&#65533;&#65533;+&#65533;&#65533;&#65533;eT/&#65533;&#434;;.Rr8&#65533;&#65533;JZS&#65533;&#65533;&#65533;Kw&#65533;J^&&#65533;cv&#65533;&#65533;V6&#65533;&#1673;ml&#65533;&#65533;0&#65533;&#65533;&#2008;&#1413;&#65533;&#65533;7Q0&#65533;&#65533;N>?&#65533;&#1597;&#1783;&#65533;&#65533;HuY&#65533;SA&#65533;&#416;_\+&#65533;.&#65533;W&#65533;P)&#65533;-&#65533;;f&#65533;&#65533;&#65533;&#65533;&#65533;~C&#65533;&#65533;&#65533;&#65533;&#65533;&#65533;l&#65533;dGd`&#65533;&#65533;&#65533;[&#65533;-R&#65533;t&#65533;&#308;: &#65533;0T6D~=E60&#357;(&#65533;&#65533;/&#65533;&#65533;S&#65533;&#65533;q<B&#65533;&#65533;&#65533;&#65533;&#35023;&#65533;&#1129;"#w=4&#65533;B&#65533;^8&#65533;$&#65533;&#65533;\7)&#65533;A&#65533;uK&#65533;u&#65533;!&#65533;j&#65533;R&#65533;c&#65533;&#65533;&#1261;j&#65533;q&#65533;&#65533;	&#65533;Zn&#65533;84TgV&#65533;&#31184;&#65533;&#65533;&#65533;&#65533;&#65533;}&#65533;&#65533;J&#65533;&#496;&#65533;&#557;Z&#65533;&#65533;}&#65533;&#65533;&#65533;&#33223;_&#65533;Q&#65533;2&#65533;&#65533;:2&#65533;P&#1869;%&#65533;0&#65533;a &#65533;h2&#65533;RsMY&#65533;&#1032;&#65533;-s&#65533;N&#65533;D&#65533;&#65533;z&#65533;-4&#65533;&#512;\&#65533;&#65533;]W&#65533;&#65533;&#1740;&#65533;[ $&#65533;UKW&#65533;#C&#65533;u&#65533;&#65533;>&#65533;&#65533;&#1075;+&#65533;&#65533;&#65533;&#65533;I&#65533;F&#1610; &#65533;&#65533;&#65533;&#65533;4K	&#65533;/5&#65533;.&#65533;&#60249;&#65533;N`d&#65533;&#65533;&#65533;&#65533;PU&#65533;Y&#65533;`&#65533;&#65533;i&#65533;&#65533;{&#65533;{&#65533;&#65533;0&#65533;&#65533;c&#65533;f&#65533;a`&#65533;&#65533;&#65533;i&#65533;&#65533;,&#65533;?@H&#65533;
&#65533;&#65533;&#65533;&#65533;Z(e&#65533;J:&#65533;4&#65533;&#65533;&#65533;&#65533;&#65533;&#65533;&#65533;&#65533;=Y-&#65533;M
&#65533;u~Q&#65533;vs&#65533;T&#65533;&#65533;&#65533;@&#65533;vr&#65533;&#65533;X`[j&#65533;&#513;)&#65533;&#65533;"A&#65533;$&#65533;&#65533;Q&#1325;,##&#65533;&#65533;&#65533;Hu)&#65533;A&#65533;6lW&#65533;E&#65533;'&#65533;&#65533;&#65533;nybA&#65533;&#65533;g&#65533;&#65533;$/*&#65533;mf&#65533;O&#47853;&#65533;&#65533;7QcrR}S_RN&#65533;tN&#65533;{Q&#60888;fH"xXA&#65533;&#65533;&#65533;&#65533;&#65533;&#65533;&#65533;I&#65533;	w&#65533;&#65533;;&#65533;)V<y&#65533;&#65533;&#65533;&#65533;&#65533;&#65533;&#65533;&#65533;&#65533;='@S&#65533;@&#65533;&#65533;&#65533;&#793;U&#65533;U	&#65533;&#65533;&#206;vb&#65533;x&#65533;&#65533;Qk&#65533;&#65533;&#65533;&#65533;&#65533;2:&#65533;`xuz!&#65533;&#575;&#65533;I"?<&#65533;&#65533;.\&#65533;&#65533;-!&#65533;'uy%&#65533;&#65533;&#65533;&#65533;:&#65533;6&#1242;&#65533;gF&#65533;:w&9&#65533;0yl"&#65533;(&#65533;F&#65533;&#65533;&#65533;n&#65533;<:hm&#430;&#689;&#1060;&#65533;&#65533;eL&#65533;!@&#1361;uk&#65533;O&#65533;&#65533;&#65533;&#65533;&#65533;&#65533;p3z&#65533; !&#65533;&#65533;&#65533;c"&#65533;&#65533;&#65533;G\m&#65533;&#1067;&#65533;Kl&#65533;&#65533;&#65533;&&#65533;+&#65533;-#;r&#65533;&#65533;&#724;b&#65533;&#65533;&#65533;n&#65533;1&#65533;&#1054;&#65533;!&#65533;`E&#65533;&#65533;&#65533;&#65533;&#65533;&#65533;&#65533;CWm>&#240;I>&#65533;7+&#65533;&&#65533;5W^&#65533;&#688;&#65533;&#65533;&#65533;&#65533;&#1403;&#65533;&#65533;&#65533;&#65533;/f&#65533;&#65533;&#65533;&#65533;0&#65533;&#65533;W&#139;&#65533;d&#65533;&#65533;K&#65533;B&#65533;&#65533;&#65533;d&#65533;6&#65533;(*`&#65533;i&#65533;&#65533;x&#65533;&#65533;&#1762;&#65533;-"&#65533;&#65533;l.>]z&#65533;xV&#65533;&#65533;&#65533;&#62285;&#65533;fb&#65533;=l&#65533;,=x&#65533;`j&#65533;&#65533;&#65533;(&#65533;&#1851;&#65533;&#65533;&#65533;8}&#65533;&#65533;&#65533;&#65533;>eGIw;&#65533;&#65533;&#65533;&#65533;&#65533;<~d&#65533;+&#65533;&#65533;&#65533;&#65533;&#65533;:~&#65533;&#65533;p&#65533;&#65533;
&#65533;n&#65533;o&#65533;&#65533;&#65533;1&#65533;pb&#65533;505&#65533;,v&#65533;b&#65533;&#65533;y&#65533;&#65533;&#65533;&#65533;&#65533;&#65533;$&#65533;&#1265;&#65533;&#65533;&#65533;N&#65533;.&#65533;<i.lb@nh&#65533;2c&#65533;r&#65533;&#65533;2&#65533;9	BsLY&#65533;%&#65533;&#65533;S&#65533;&#65533;&#65533;a&#65533;&#65533;&#65533;#&#65533;x&#65533;&#65533;R&#65533;&#65533;9&#65533;&#65533;yX<D&#65533;:&#65533;(&#65533;&#65533;&#65533;g&#65533;E\&#895;&#65533;&#65533;z&#65533;(&#65533;B&#65533;&#611;&#65533;<&#65533;&#65533;q^&#65533;&#65533;&#65533;&#65533;&#566;&#65533;EftT&#65533;&#65533;&#65533;
&#65533;'&#272;#1d&#65533;8!!&#65533;H&#1054;&#65533;&#65533;&#65533;'\1&#65533;|&#65533;&#65533;&#65533;c&#65533;&#65533;&#65533;oI/&#65533;&#65533;eyEVa|B(W2l&#65533;!&#65533;&#65533;&#65533;r&&#65533;#&#857;%&#65533;&#65533;9&#65533;(&#65533;&#65533;j;&#65533;H&#65533;0Mx&#65533;&#65533;~&#65533;&#65533;&#65533;j&#65533;/&#65533;&#65533;P#&#65533;UA&#65533;&#65533;&#65533;&#65533;=9&#65533;K2&#65533;&#65533;k&#65533;&#65533;&#65533;&#65533;|)G&#65533;&#1097;I&#65533;V&#65533;&#65533;&#65533;&#65533;li&#65533;L(L\&#65533;&#65533;&#1491;NT!&#65533;M}&#65533;V<&#65533;6&#65533;E&#65533;pIH"&#65533;&#65533;9&#65533;&#65533;&#1979;&#458;&#65533;&#65533;[&#65533;ZG&#65533;Z&#65533;&#65533;&#65533;&#65533;FV|b&#65533;.`&#65533;&#65533;&#65533;&#65533;6&#65533;&#5186;hp&#65533;).z&#65533;&#65533;&#65533;&#65533;D&#65533;H<y&#65533;&#65533;/&#65533;&#65533;&#65533;U&#65533;&#65533;#B&#65533;U&#65533;&#65533;8&#65533;&#65533;&#1950;=&#65533;G^Xl&#65533;&#65533;M3D&#65533;&#1752;e4&#65533;&` &#65533;{&#65533;&#65533;&#65533; r&#65533;&#65533;&#65533;&#65533;}l&#65533;&#303;&#65533;&#65533;c#&#65533;&OCR&#65533;J&#65533;VE&#388;&#65533;-G&#65533;&#65533;&#65533;/2&#65533;&#65533;:&#65533;cT&#65533;&#65533;gu&#65533;&#65533;&#1958;&#65533;C,{}u&#65533;&#65533;&#65533;RIvmes1&#65533;2&#65533;&#65533;1d&#65533;&#65533;&#65533;&#65533;&#65533;(&#65533;5I&#65533;}&#65533;&#65533;l6-&#65533;&#65533;S&#65533;&#389;&#65533;$:&#65533;&#65533;&#1243;7#&#523;X&#65533;&#628;&#65533;G66I&#65533;p&#65533;&#65533;&#65533;&#65533;f&#65533;/&#65533;Q&#65533;D&#65533;&#65533;#w&#65533;|&#65533;PqI&#65533;J&#65533;&#65533;&#65533;U&#65533;&#65533;=B&#65533;_&#65533;Qf&#65533;A&#65533;&#65533;u&#65533;"a!*&#65533;&#65533;&#65533;&#65533;_&#65533;&#65533;&#1114;,&#65533;&#65533;i&#65533;&#65533;&#65533;&#65533;&#1716;&#65533;&#65533;&#65533;E0&#65533;&#65533;&#65533;im-o&#65533;r8&#65533;H&#65533; &#65533;~&#65533;"O&x&#65533;&#65533;m&#65533;&#65533;8
&#65533;T&#65533;w&#65533;&#65533;/&#65533;CR&#65533;&#65533;&#65533;F8&#65533;&#65533;b&#65533;&#65533;&#65533;D&#65533;8n&#65533;&#65533;&#65533;&#65533;/p&#65533;B&#65533;&#65533;&#65533;(&#19153;&#65533;)&#65533;d1&#65533;&#65533;&#65533;"=&#65533;#&#65533;F&#65533;b&#65533;&#65533;&#65533;&#65533;&#65533;H&#65533;&#65533;,9&#694;t&#65533;Z&#65533;'D&#65533;E&#65533;c	&#65533; &#65533;&#65533;&#65533;2\&#65533;&#65533;	6&#65533;&#65533;&#65533;!dp&#65533;K&#65533;&#65533;&#65533;7	5&#65533;a==&#1708;m&#65533;&#65533;&#65533;&#65533;&#65533;l&#843;[B&#65533;OW&#65533;&#65533;j&#65533;wx!0&#65533;m&#65533;&#65533;&#65533;#&A&#65533;z&#65533;&#65533;)HS&#65533;M&#65533;&#65533;=P$&#65533;#A&#65533;&#65533;Ldh&#65533;&#65533;&#65533;n&#65533;&#1699;V&#65533;&#65533;_&#65533;j-z4&#65533;&#65533;&#65533;T&#65533;&#65533;&#65533;l&#65533;sK&#65533;&#65533;k&#65533;1&#65533;J&#65533;I`&#65533;{p&#65533;a&#65533;7&#65533;&#65533;-&#65533;s*&#65533;&#49082;o&#65533;0el&#65533;&#65533;i&#65533;\A&#65533;&#65533;GV&#65533;Z Lz&#65533;g&#65533;&#65533; H\&#65533;&#65533;< rTB&#65533;r&#65533;*O&#65533;#n&#65533;&#65533;&#65533;d&#65533;&#65533;&#65533;&#618;k&#65533;&#65533;&#1952;&#65533;v&#65533;~&#65533;T
0e&#65533;&#65533;+&#65533;&#2020;&#65533;&#65533;ZyML&#65533;H&#65533;&#65533;&#65533;7&#1747;VL&#65533;&#65533;&#65533;&#65533;&#65533;w&#65533;/&#65533;D&#65533;t&#65533;qRP&#65533;&#65533;&#65533;&#65533;&#65533;&#65533;$yz>&#65533;&#65533;o&#65533;&#65533;&#65533;ju&#65533;0`%&#1326;&#65533;8&#65533;&#65533;I&#65533; Ua&#65533;&#65533;[)TA0Ha!}M&#65533;&#65533;&#65533;&#65533;GTLN)&#65533;&#65533;&#65533;&#65533;&#65533;&#65533;'4&#65533;RR&#65533;&#65533;J&#65533;Z>C&#65533; X=&#65533;$$>&#65533;
&#65533;&#65533;&#65533;&#65533;{&#65533;&#65533;\&#65533;&#65533;
&#65533;&#65533;&#65533;&#65533;YZS&#65533;R&#65533;&#65533;&#65533;! :
&#65533;
$&#65533;&#65533;&#65533;U!&#65533;=T&#65533;G&#65533;*&#65533;&#65533;&#65533;&#65533;	&#65533;@&#65533;&#65533;%&#65533;&#65533;&#65533;-&#65533;&#65533;&#65533;&#836;&#65533;&#65533;&#65533;*&#65533;A&#65533;&#65533;A+_^&#65533;&#65533;[&#65533;&#65533;?4l&#65533;	/&#65533;&#65533;&#65533;u&#65533;@&#65533;X&#1524;X&#65533;O/fC&#65533;[&#65533;R&#65533;&#65533;&#65533;&#65533;&#65533;'&#65533;&#65533;w&#65533;&#65533;(:&#65533;&#65533;&#65533;+&#65533;&#1049;jbR&#65533;*q&#233;.&#65533;6Mg`-&#65533;&#65533;&#65533;&#65533;7$R&#65533;&#65533;&#65533;CF&#65533;`H&#65533;!&#65533;&#65533;T&#65533;&#65533;u&#65533;a&#65533;ZO&#65533;&#65533;&#65533;&#65533;F&#65533;&#65533;p&#65533;G&#65533;*&#65533;&#65533;]&#1398;*&#65533;ER&#65533;/T&#65533;&#1633;p&#65533;&#65533;&#65533;[
"i@c,&#65533;&#65533;d&#65533;&#65533;b&#65533;&#65533;K&#65533;&#65533;c&#65533;&#65533;M&#65533;.R&#65533;3-7&#65533;&#723;^c&#65533;q&#65533;.&#65533;&#65533;&#65533;&#65533;&#65533;&#65533;g&#65533;I&#65533;&#65533;&#65533;%w&#65533;&#65533;-&#65533;v&#1210;&#65533;0~bw<&#65533;&#1706;&#65533;0&#65533;&#65533;&#65533;a^&#65533;&#65533;vxl&#65533;&#65533;&#65533;S{'&#65533;	r&#762;u&#65533;t;oXhM&#65533;&#65533;&#65533;&#65533;&#65533;&#65533;<&#65533;~&#65533;&#65533;6&#65533;d&#1246;&#65533;&#65533;&#65533;&#65533;&#65533;?G&#65533;&#65533;Q&#65533;&#65533;&#65533;&#65533;&#65533;&#65533;&#65533;&#65533;OB^}&#65533;G&#65533;z&#65533;&#65533;&#65533; BF&#65533;&#65533;&#65533;%&#65533;&#65533;>?&#65533;3&#65533;=x*&#1106;&#65533;KU&#65533;&#65533;&#65533;&#65533;&#65533;&#65533;&#1074;&#65533;t&#65533;&#65533;LN)&#65533;&#65533;\&#65533;&#65533;Xm&#65533;-&#65533;F&#65533;?]&#65533;Y'd$wG~j&#65533;&#65533;*&#65533;&#65533;&#65533;9&#65533;j.&#65533;&#65533;&#22475;&#65533;&#65533;&#65533;K&#65533;&#65533;&#65533;&#65533;&#65533;%&#65533;&#65533;&#65533;j58&#65533;&#65533;0&#65533;&#978;l2&#65533;&#65533;}&#50382;`&#65533;&#65533;D4&#1842;+&#65533;&#65533;&#65533;&#1219;axz&#65533;&#789;/&#65533;i&#65533;^6G)&#160;[&#65533;c&#65533;)&#1102;&#65533;/%I&#65533;&#65533;&#65533;-&#65533;d!		r&#65533;Z&#65533;4&#1915;s&#65533;&#65533;y&#65533;&#65533;&#65533;n&#65533;E&#65533;yp&#65533;&#65533;&#2046;&#65533;&#65533;&#65533;&#65533;ub&#65533;k&#65533;&#495;&#59261;?u&#65533;&#65533;&#65533;&#65533;+&#65533;L&#65533;&#65533;&#65533;v&#65533;Z|&#65533;&#65533;&#65533;w&#65533;/&#65533;&#875;b|bB036v&#65533;&#65533;&#65533;&#65533;.F&#65533;v&#65533;&#65533;]&#65533;Z(&#65533;Y&#65533;+&#65533;&#65533;&#65533;&#65533;i&#65533;V&#65533;i&#65533;I&#65533;j&#65533;U&#65533;&#65533;0#&#1808;m&#65533;&#1649;&#65533;&#65533;&#65533;&#65533;G&#65533;SY&#65533;&#65533;4F&#65533;\&#65533;%&#65533;2c&#65533;D&#887;k&#65533;&#65533;=_e&#65533;'&#65533;H&#65533;&#884;l$&#65533;u&#65533;&#65533;H&#65533;Rc&#65533;D1&#65533;D&#65533;B&#65533;h.&#65533;&#65533;(12__<E&#65533;&#65533;g&#65533;&#65533;/&#65533;RM&#1862;&#65533;&#65533;&#65533;&#65533;1&#65533;&#65533;I&#65533;&#65533;b&#202;&#65533;&#65533;&#65533;zx&#65533;EOb0&#65533;&#65533;&#65533;&#65533;&#65533;&#65533;&#459;&#65533;&#65533;&#65533;7&#65533;_&#10246;ro&#65533;x&#65533;'_y&#65533;\&#65533;&#65533;[T&#65533;7&#65533;&#65533;&#65533;-&#65533;T&#65533;&#65533;QbJT&#65533;Uf&#65533;&#65533;&#65533;&#1349;Oc&#65533;&#65533;&#65533;&#65533;*&#65533;&#65533;&#65533;&#65533;&#1423;2&#65533;&#65533;&#65533;
&#65533;h&#65533;  &#65533;FFY&#65533;&#65533;ar&#65533;&#65533;Z+&#65533;W&#65533;aS&#65533;&#58971;&#65533;&#65533;&#65533;&#65533;&#65533;ap&#65533;@&#521;&#65533;&#65533;[^m;&#65533;&#65533;b#&#65533;&#65533;&#65533;&#65533;p|#&#65533;Cv1&#65533;6/&#65533;&#65533;g&#65533;<&#65533;z&#65533;FQ&#65533;&#65533;%8&#65533;3&#65533;R&#65533;&#65533;S-&#65533;&#65533; qj&#65533;*&#65533;t&#65533;fs`&#65533;A&#65533;kl&#65533;o":[d&#65533;&#65533;O&#65533;*&#65533;&#65533;&#65533;&D@&#65533;&#65533;&#65533;G/&#65533;K&#149;H&#65533;&#65533;&#65533;&#65533;r&#65533;&#65533;j&#65533;&#65533;&#65533;&#65533;0&#65533;`d&#65533;J&#6756;v4&#65533;G&#65533;q&#65533;L&#65533;&#65533;&#65533;LT&#283;+&#65533;&#65533;l&#65533;z&#65533;&#65533;&#65533;	k#&#65533;*0<&#65533;&#65533;&#65533;&#65533;6&#65533;k;1&#65533;&#65533;p&#65533;-&#65533;Y&#65533;&#65533;&#65533;&#1198;Ey|I5=&#65533;Rk&#65533;&#65533;&#65533;R%&#65533;Ej
Y$3p&#65533;&#65533;wE&#65533;^&#65533;&#65533;&#339;+A&#65533;&#65533;&#65533; &#65533;_&#341;&#65533;?D0;&#65533;$&#65533;&#65533;f&#65533;&#65533;!&#65533;-&#65533;*B&#65533;*&#65533;&#65533;&#65533;&#65533;@&#65533;&#65533;HV&#65533;Bt&#65533;&#65533;K&#65533;&#65533;&#65533;Z&#65533;&#65533;J`&#65533;&#65533;&#65533;)&#65533;*+&#65533;%&#65533;z&#65533;&#65533;E`&#65533;&#65533;&#258;&#65533;<M(&#65533;&#65533;L&#65533;&#658;&#65533;&#65533;&#65533;&#65533;&#65533;&#65533;=x4T&#65533;
Lg&#65533;Pu&#65533;Gcz&#65533;&#65533;&#396;&#65533;R&#65533;1&#65533;y&#65533;&#65533;&#65533;&#65533;_&#65533;&#65533;&#65533;"&#65533;^&#65533;&#65533;&#65533;M&#65533;)J&#65533;&#65533;&#65533;&#65533;Xo&#65533;&#160;&#65533;&M&#1201;&#65533;&#65533;&#65533;@&#65533;B&#65533;&#230;&#65533;$=&#65533;l&#65533;&#65533;jc&#65533;&#65533;L&#65533;w&#65533;&#65533;X&#65533;Q&#65533;&#65533;&#65533;&#65533;&#65533;&#65533;&#65533;r2&#65533;L&#65533;3p&#65533;&#65533;^U&#65533;;<&#65533;r&#65533;J&#65533;,&#65533;&#65533;&#65533;f&#65533;V&#65533;Q}c&#65533;&#65533;#@&#65533; &#65533;&#65533;&#65533;&#65533;&#65533;9
&#65533;&#65533;"&#65533;@&#65533;16&#65533;m&#65533;p&#65533;&#1247;&#65533;[&#65533;i&#65533;U&#65533;'&#65533;&#65533; ~]&#65533;u&#65533;&#65533;6M&#65533;S&#65533;&#65533;,d&#65533;&#743;Y&#65533;O8&#65533;q&#65533;J&#65533;2P&#65533;&#65533;&#1174;$B<&#65533;E&#65533;&#65533;H&#65533;T&#65533;X&#65533;Vf&#740;}V&#65533;&#65533;2&#65533;&#708;Qh]&#65533;/x&#65533;r[B&#65533;1&#65533;0R]&#65533;J&#65533;&#65533;i'eBu&#65533;AW&#1986;SB&#65533;W"&#65533;&#65533;&#65533;&#65533;_&#65533; &#65533;&#65533;&#65533;j&#65533;e&#65533;&#65533;HFTd&#65533;v_Q&#65533;&#65533;&#65533;h&#65533;j&#65533;X&#65533;&#65533;&#65533;jh&#65533;WF&#65533;&#65533;&#65533;&#65533;1&#65533;&#65533;cPo&#65533;&#65533;kn&#65533;S&#65533;&#65533;&#65533;&#65533;&#65533;$&#65533;4 &#65533;&#65533;&#65533;)%&#65533;4Ye	m&#65533;*E&#65533;&#65533;&#65533;&#65533;&#65533;&#65533;&#925;&#65533;T&#65533;&#65533;t&#1374;Vu&#65533;&#65533;&#65533;l&&#65533;&#65533;&#65533;TZ&#65533;!&#65533;&#65533;-0&#65533;&#65533;&#65533;D&#65533;&#65533;5fxY	&#65533;&#1305;&#65533;&#65533;&#65533;&#65533;&#65533;&#65533;&#65533;&#65533;&#65533;&#65533;9&#65533;EI&#65533;*&#65533;&#65533;aU0y&#65533;&#65533;r&#65533;lU&#65533;&#65533;&#65533;&#65533;&#65533;&#65533;f&#65533;3&#65533;&#65533;L&#65533;7&#65533;&#65533;&#65533;&#65533;$@i}YN&#65533;&#65533;&#65533;&#65533;	,&#65533;g&#65533;2&#65533;SU&#65533;,&#65533;?(&#65533;@u&#65533;&#65533;*R&#65533;&#65533;\&#65533;AM&#65533;&#65533;&#65533;&#65533;&#65533;<~&#65533;&#65533;H&#65533;&#1218;#&#65533;`a&#65533;~t3&#65533;1`&#65533;G&#65533;&#65533;~&#65533;gG&#65533;&#25862;&#65533;G&#65533;&#65533;&#65533;&#65533;Z&#65533;&#65533;X&#65533;9E`&#65533;&#65533;h&#65533;x&#65533;&#65533;4&#65533;&#65533;&#65533;b#&#65533;N&#65533;u&#65533;&#65533; &#65533;5&#65533;&#65533;&#65533;*Y&#65533;&#65533;(&#65533;yWR&#65533;&#65533;&#65533;&#65533;XV&#65533;&#65533;:&#65533;D&#65533;&#1295;&#65533;Hp&#65533;&#65533;+&#65533;&#65533;}&#65533;y&#65533;'&#65533;&#65533;&#65533;&#65533;&#65533;A&#1162;k&#65533;&#65533;Q&#65533;$&#65533;R#&#65533;|&#65533;&#65533;&#65533;&#65533;&#352;&#65533;&#65533;`&#65533; &#65533;#Ch&#65533;o&#65533;&#65533;>&#65533;.&#65533;&#65533;wb&#65533;5&#65533;&#65533;&#65533; 	&#65533;&#65533;&#65533;&#65533;&#65533;(&#65533;6dD&#65533;t&#65533;6dq&#65533;Tf.&#65533;&#65533;V&#65533;&#65533;Yo&#65533;(I+&#65533;SX`6b)&#65533;Iqc!&#65533;5&#65533;C&#65533;h&#65533;B|&#65533;F&#65533;AN&#65533;\D&#1201;&#65533;&#65533;S&#65533;[FR&#65533;&#65533;&#65533;&#65533;r1h&#65533;&#65533;5Y&#65533;Yh&#65533;l&#65533;&#65533;O&#65533;&#855;v&#65533;&#65533;5&#65533;&#1848;&#65533;&#65533;[z&#65533;&#65533;&#65533;D&#65533;6NLU3HF&#65533;&#65533;T&#65533;x}&#65533;/&#65533;&#65533;&#65533;tnAX&#65533;&#65533;|a|&#65533;&#65533;&#65533;?&#65533;&#65533;&#65533;&#65533;&#65533;&#65533;-N&#65533;`&#65533;{&#65533;&#65533;qk-&#65533;&#991;?v&#65533;D&#65533;x&#65533;7&#65533;&#1980;&#65533;&#65533;&#65533;&#65533;rE&#65533;&#65533;&#414;9&#65533;&#65533;&#65533;&#935;&#65533;&#65533;%f'/&#65533;9DK&#65533;Q&#65533;&#65533;D&#65533;c?&#65533;E&#65533;&#65533;%&#65533;B]&#65533;]K&#65533;4n&#65533;&#65533;L&#65533;iV&#65533;&#65533;U(&#65533;&#65533;K&l&#65533;&#65533;&#65533;&#65533;&#65533;d&#65533;$X0&#65533;A{&#65533;-
&#65533;&#72575;&#65533;&#65533;&#65533;&#65533;n&#65533;k&#65533;-r
JpB5&#65533;&#65533;]&#65533;&#65533;_&#65533;&#65533;&#65533;*&#65533;t&#65533;tj&#65533;/&#65533;&#65533;&#65533;&#65533;9'p&#65533;\&#65533;&#65533;&#65533;TcQvq&#65533;&#65533;$A!3&#65533;&#65533;@&#65533;&#65533;~&#65533;Ad&#65533;&#65533;&#65533;"QPQB&#65533;9&#65533;,^&#65533;z&#65533;]{|&#65533;&#65533; &#65533;X	D&#65533;&#65533;o&#65533;&#65533;&#65533;&#65533;
&#65533;6&#65533;$&#65533;!Q&#65533;&#1255;O}:&#65533;&#65533;&#707;&#65533;&#65533;&#65533;&#65533;&#65533;&#65533;e:&#65533;x&#65533;&#65533;'&#65533;d&#65533;&#65533;&#65533;&#65533;s&#65533;&#65533;&#65533;;&#65533;&#65533;>&#65533;&#65533;&#65533;&#65533;H&#65533;&#27639;&#65533;&#65533;&#65533;&#65533;&#65533;]&#65533;p&#65533;&#65533;eQ&#65533;:&#199;F&#65533;&#65533;k&#65533;X&#65533;l&#65533;_n&#65533;&#65533;1&#65533;s&#65533;&#65533;&#65533;"t&#65533;&#65533;7&#65533;&#65533;&#65533;X&#65533;&#65533;&#65533;&#65533;&#65533;&#199;lpe&#65533;&#65533;&#65533;&#65533;MH&#65533;&%k&#65533;&#65533;&#65533;l&#65533;A&#65533;!&#65533;&#65533;&#65533;^"&#65533;&#65533;&#1445;&#65533;&#65533;D&#65533;&#65533;G&#65533;n^m%&#65533;L(&#65533;3T2l&#65533;N&#140;8&#65533;&#199;G&#65533;&#65533;	&#65533;&#65533;4&#65533;&#65533;;2F'&#65533;&#65533;&#65533;_&#65533;o&#65533;&#65533;&#65533;m[&#65533;&#65533;l&#65533;&#65533;8~&#65533;&#65533;&#65533;&#793;&#65533;}&#65533;&#65533;&#65533;&#65533;&#65533;a3yV&#65533;&#65533;,;&#65533;r&#65533;&#65533;&#65533;&#65533;&#65533;&#65533;m&#65533;&#65533;T&#65533;&#65533;*&#65533;&#65533;%&#65533;&#65533;k+&#65533;&#65533;&#65533;z&#65533;>&#65533;8&#65533;&#1054;&#65533;&#65533;F&#65533;S&#2044;&#65533;&#65533;&#65533;4q&#65533;&#65533;&#65533;#&#65533;&#65533;&#65533;?&#65533;Xyn&#65533;&#65533;&#65533;&#65533;&#199;&#65533;<f&#65533;&#65533;&#65533;&#65533;@&#65533;&#65533;&#65533;q&#65533;&#65533;&#2046;&#65533;&#65533;1&#65533;&#65533;&#65533;3gO&#65533;&#65533;A&#65533;1&#65533;&#65533;2&#65533;&#65533;8&#65533;&#65533;:&#65533;&#65533;&#889;&#65533;h&#408;&#65533;Z&#65533;0&#65533;+&#65533;I&#65533;e?&#65533;&#65533;VG!&#65533;l&#1711;&#65533;&&#65533;p1z&#65533;&#65533; &#65533;e&#65533;&#65533;&#65533;FHmQ&#1303;J&#65533;&#65533;Ag4'&#1640;/&#65533;&#65533;&#65533;&#65533;&#1669;u&#65533;&#1387;&#65533;/&#65533;&#65533;&#65533;&#65533;&#65533;
&#65533;&#65533;e&#65533;s&#65533;3&#65533;Hj7&#65533;.&#65533;n&#65533;&#65533;<?&#65533;?_b&#65533;&#65533;wYM1&#65533;ZsX&#65533; &#65533;W&#65533;&#65533;&#65533; &#65533;Ib&#65533;&#65533;^OcX&#65533;&#1983;&#36138;l&#65533;&#65533;}x&#1387;y9H&#65533;&#65533;&#65533;CY&#65533;cg=^
&#65533;/&#65533;&#65533;&#65533;1 &#65533;&#663;Z9&#65533;&#65533;&#65533;&#65533;&#65533;&#65533;>&#65533;&;]-&#65533;`&#65533;F[&#65533;&#65533;m&#65533;&#65533;&#65533;&#65533;&#65533;&#1315;&#892;&#65533;&#65533;f&#65533;>[Zz&#65533;&#65533;999~&#65533;&#65533;|&#65533;~B[5&#65533;D&#65533;"&#65533;&#65533;&#65533;[mq&#65533;&#65533;&#65533;&#65533;D&#65533;&#65533;R&#65533;&#65533;&#65533;&#65533;5&#835;&#1969;e&#65533;&#65533;f%&#65533;&#65533;{k&#65533;&#65533;&#65533;&#65533;&#65533;&#65533;&#65533;I&#65533;&#65533;	z&#65533;&#65533;pL&#65533;&#65533;&#65533;oc&#65533;$-(&#65533;&#65533;,&#65533;+&#65533;$&#65533;&#65533;I&#65533;&&#65533;w&#65533;&#65533;&#65533;|&#65533;=&#65533;&#65533;U&#65533;&#65533;&#65533;&#65533;\&#65533;&#65533;KZx&#65533;&#65533;y&#65533;&#522;&#65533;&#529;S&#65533;RjW]&#1651;o&#65533;g&#65533;=L&#65533;U&#65533;&#65533;m&#65533;&#65533;&#65533;u#&#722;r@&#65533;&#65533;a&#65533;&#65533;&#65533;J *&#65533;&#283;l_&#65533;&#65533;v&#65533;5&#65533;&#65533;&#65533;&#65533;&#65533;&#65533;&#65533;^5]LI&#65533;1C&#65533;x&#65533;&#65533;&#65533;&#65533;2!&#65533;&#1305;&#65533;l&#65533;fb&#65533;F.&#65533;b-&#65533;&#65533;&#65533;&#65533;giTY9&#65533;&#65533;&#65533;&#65533;&#1371;6#~&#65533; M&#65533;7&#65533;
J&#65533;&#65533;-&#65533;&#65533;p&#65533;&#65533;&#1051;[,&#65533;&#65533;E&#65533;&#1709;8xt&#65533;P&#65533;"e&#65533;t'&#65533;&#65533;&#65533;&#65533;D&#65533;S&#555;&#65533;hxzNu&#65533;&#65533;a&#1989;&#65533;n,&#65533;&#65533;&#65533;m&#65533;&#65533;&#65533;&#65533;]&#1418;&#65533;&#65533;(&#65533;&#65533;O&#65533;&#65533;&#65533;j&#65533;P&#65533;&#65533;/&#65533;)XIn]&#65533;&#65533;K&#65533;&#65533;&#1352;I&#65533;a a&#65533;IFn&#65533;$&#65533;mUF&#65533;I&#65533;]K&#65533;&#65533;&FQ&#301;G.&#65533;B&#65533;O&#65533;lU&#65533;  @ IDAT&#65533;0&#65533;&#238;&#65533;s&#65533;"9LQo&#65533;&#65533;&#65533;&#65533;&#65533;&#65533;<P&#65533;}&#65533;e0<-&#65533;`&#65533;"&#65533;k&#65533;&#65533;h&#65533;&#65533;&#65533;0&#65533;&#65533;/!hl	&#65533;&#65533;&#1860;&#65533;&#65533;&#65533;"&#65533;&#65533;&#65533;@&#65533;&#65533;&#65533;&#65533;&#65533;&#65533;&#65533;uP&#65533;[t&#65533;XF&#65533;&#65533;&#65533;&#65533;k&#65533;0&#65533;p6y&#65533;(&#65533;Th&#65533;&#65533;&#816;&#1340;&#65533;Nz&#65533;&#65533;&#65533;&#65533;x&#65533;]&#1413;,9~&#65533;&#65533;&#65533;&#65533;&#65533;}&#65533;&#65533;&#65533;9~&#65533;&#65533;41&#65533;o#I&#65533;S&#65533;3&#65533;&#557;&#65533;&#65533;~&#65533;ZX#"&#65533;&#65533;&#65533;j&#65533;S&#65533;)&#65533;&#65533;$@&#65533;8D&#65533;uh&#65533;"k&#65533;&#65533;&#39111;Q&#65533;&#65533;R&#65533;&#65533;.&#65533;&#65533;&#65533;&#65533;&#65533;m&#65533;K&#59713;B&#65533;P&#65533;&#65533;&#65533;&#65533;&#65533;&#65533;&#65533;&#65533;uJ$;&#65533;&#65533;&#65533;F&#65533;&#65533;|&#65533;&#65533;"&#65533;&#65533;&#65533;?&#65533;tn&#65533;z&#1038;H&#65533;&#65533;|!&#65533;&#65533;&#65533;*&#65533;H&#65533;&#65533;C~&#65533;&#65533;v&#65533;&#65533;&#65533;&#65533;&#65533;&#65533;&#65533;c&#65533; s&#65533;.xS&#65533;&#128;*6`A&#65533;&#65533;p&#65533;+d&#65533;A&#65533;&#65533;&#1719;}KE&#65533;&#21333; L&#296;&#65533;m&#65533;&#191;&#65533;&#65533; 3i&#65533;&#1876;
#&#65533;&#65533;&#65533;&#65533;`&#65533;&#65533;So&#65533;B	&#65533;V&#65533;&#65533;&#65533;a&#65533;&#65533;E&#65533;&#65533;r&#65533;@&#65533;{I&#65533;&#842;|&#65533;_?"E&#65533;&#65533;K&#65533;o[B&#65533;&#65533;&#431;N`&#65533;U\7&#65533;\V&#65533;&#65533;&#65533;
b&#65533;"&#65533;h&#65533;&#65533;&#65533;&#65533;1X2&#65533;Jr\G&#337;*&#65533;&#65533;&#65533;,&#65533;&#65533;`&#65533;jYT&#65533;&&#65533;&#65533;S&#65533;/&#65533;x&#65533;&#65533;&#1940;&#65533;&#65533;	&#65533;&#496;.&#65533;H&#65533;_1U&#65533;&#65533;&#65533;.&#1215;&#65533;&#65533;V&#65533;A"j#&#65533;&#65533;&#65533;Ox&#65533;.c&#65533;zg&#65533;&#65533;	!A&#65533;&#65533;	,E&#65533;@&#65533; K&#65533;!&#65533;&#65533;&#65533;&#65533;&#1983;&#65533;&#65533;&#65533;;&#462;&#65533;&#65533;&#65533;O_&#65533;&#65533;&#65533;&#65533;&#1123;G&#65533;&#65533;&#38471;&#65533;7&#493;&#65533;nl&#65533;&#65533;&#65533;&#65533;&#65533;&#65533;&#65533;&#65533;&#65533;&#1221;O>&#65533;&#65533;&#65533;&#65533;&#65533;BP&#65533;&#65533;&#65533;&#65533;&#65533;&#65533;/&#65533;&#65533;&#1184;&#1018;p&#4256;&#65533;&#65533;&#65533;&#65533;&#65533;&#65533;G&#65533;MZ&#65533;&#65533;0&#1126;&#65533;&#65533;E_&#65533;xq&#65533;&#65533;&#65533;N&#65533;&#65533;@Z&#65533;2&#1423;&#65533;&#65533;&#65533;W&#1997;^=R&#65533;#,&#65533;&#65533;F&#65533;`DA&#65533;&#65533;H&#65533;C&#65533;69&#65533;&#65533;&#65533;Y%jz&#65533;lXB&#65533;&#65533;&#65533;&#65533;%&#65533;2"&#65533;W&#65533;&#65533;&#65533;<&#65533;0&#65533;&#65533;&#65533;&#65533;&#65533;e.D&#65533;{m&#65533;&#65533;@&#65533;&#65533;&#65533;&#65533;&#65533;&#65533;VW&#65533;xi&#65533;&#65533;&#65533;W&#65533;ZU&#65533;K$ &#65533;&#65533;&#65533;@&#65533;E&#65533;&#65533;&#65533;0&#65533;B=&#65533;&#65533;!2$&#65533;*/&#65533;y&#65533;S,&#65533;&#65533;Ip8--&#65533;&#65533;M\&#65533;&#65533;&#65533;(Al{&#65533;&#65533;&#65533;Z&#65533;&#602;
!&#65533;&#65533;W&#65533;&#714;{&#65533;5&#65533;1bU&#65533;&#65533;F&#65533;ZU&#65533;k&#65533;[^&#65533;&#65533;&#65533;&#65533;&#603;&#65533;&#65533;|&#65533;&#65533;&#65533;&#65533;;}&#65533;&#65533;&#65533;&#65533;&#65533;&#65533;&#65533;&#65533;&#65533;eB&#65533;b&#65533;&#65533;;S&#65533;s&#983;&#65533;&#65533;&#65533;fO&#65533;>&#65533;&#65533;t&#65533;6iR<<6r&#65533;&#65533;Y&#180;-&#65533;&#65533;bl&#65533;&#65533;&#1355;&#65533;/f&#65533;_N&#65533;:5<2l2&#65533;&#65533;&#65533;&#65533;&#65533;&#65533;&#65533;N&#65533;:&#65533;GB&#65533;l&#65533;%&#65533;&#65533;#G&#65533;;p&#65533;&#35913;&#65533;&#636;|Z
&#65533;6&#354;&#65533;&#65533;\&#65533;j3l&#65533;8&#65533;&#65533;&#65533;!klv1&#65533;&#65533;&#65533;&#65533;G&#65533;&#65533;&#65533;-;_&#65533;&#65533;&#65533;&#65533;&#65533;&#65533;&#65533;&#1147;&#887;&#65533;s=}&#65533;&#65533;-&#1991;{&#65533;&#65533;&#65533;&#65533;&#65533;&#925;C&#65533;&#65533;^-U&#1978;u&#65533;&#65533;&#65533;<y&#65533;&#65533;&#65533;&#65533;&#65533;&#65533;2?7&#65533;&#65533;/7_&#65533;6&#65533;&#65533;`o^&#65533;9zt&#65533;&#65533;&#65533;&#1466;&#65533;NiYK&#65533;K&#983;&#65533;&#1470;|&#65533;br&#689984;'O&#65533;B;<jWi&#65533;&#65533;w&#65533;&#1534;&#65533;&#65533;7k[+&#65533;9\&#65533;`_x&#65533;&#65533;WF&#65533;_&#65533;p&#65533;&#65533;&#65533;&#65533;&#1137;&#65533;/&#65533;&#65533;&#65533;&#65533;&#65533;&#199;3&#65533;z&#65533;&#65533;&#65533;&#65533;}&#65533;:&#65533;&#65533;&#65533;'&#65533;&#1004;N&#65533;;y&#65533;&#65533;&#65533;&#65533;&#65533;&#65533;?_z~&#65533;&#65533;&#65533;&#65533;&#65533;&#65533;&#65533;(&#65533;&#65533;&#65533;&#65533;;&#65533;&#65533;<&#65533;&#65533;bb&#65533;pI&#65533;&#65533;&#65533;G&#752;&#65533;&#65533;&#1521;&#65533;&#65533;% &#65533;&#65533;o&#65533;&#65533; &#65533;&#65533;&#65533;x&#49897;&#65533;&#65533;%&#65533;>&#65533;8]&#65533;&#65533;v&#65533;N&#65533;+&#65533;&#65533;&#65533;&#65533;&#65533;6B&#65533;)9&#65533;#o&#65533;&#65533;uJ&#65533;
&#65533;&#65533;&#65533;&#65533;&#65533;}&#65533;l&#65533;&#328;&#648;&#65533;F&#65533;a&#65533;h&#65533;pE:T&#552;5&#65533;&#65533;&#65533;N&#65533;&#65533;ZE&#65533;2i&#65533;&#65533;&#65533;B&#363;&#65533;q&#65533;&#65533;&#65533;&#65533;Vc2&#65533;&#65533;b&#65533;J&&#65533;G.d&#65533;&#65533;&#65533;&#65533;&#65533;&#65533;&#65533;A&#65533;Z&&#65533;&#65533;&#65533;Ydx&#65533;&#18848;%&#65533;&#65533;i&#65533;&#65533;&#65533;*&#65533;BCw&#65533;&#1979;&#65533;*E&#65533;@" &#65533;&#65533;&#803;xo&#65533;&#65533;U]a&#65533;&#65533;&#65533;&#65533;F&#65533;&#65533;8B &#65533;&#65533;-&#65533;&#65533;&#65533;&#65533;&#1914;&#65533;A
&#1948;4&#65533;$"&#65533;&&#65533;&#372;&#65533;&#65533;&#47429;&#65533;&#377;y~&#65533;&#1321;&#65533;&#65533;&#1247;bG&#65533;&#65533;1&#65533;A&#65533;d&#65533;!&#65533;&#65533;9&#65533;)a&#65533;`d&#65533;&#65533;0Z&#65533;&#65533;&#65533;&#65533;&#65533;&#65533;X]|&#65533;Qi.q&j&#65533;l&#65533;&#65533;&#65533;V&#65533;2$p&#65533;[&#65533;&#65533;&#65533;&#65533;&#65533;L&#65533;&#65533;&#65533;f&#65533;/i&#65533;&#65533;qJ&#65533;&#65533;2&#65533;&#65533;=#&#65533;&#65533;&#65533;&#1549;&#65533;&#309;'&#65533;&#65533;l>&#65533;&#65533;l&#65533;aC&#65533;e&#65533;&#65533;&#65533;B]&#292;&#65533;&#65533;&#65533;&#65533;&#65533;_c6&#65533;&#65533;&#65533;&#65533;&#65533;J&#65533;&#65533; &#65533;&#65533;&#65533;B&#65533;&#65533;&#65533;&#1740;@2BP]7XC&#65533;Q&#65533;_&#65533;&#443;&#65533;
&#65533;&#65533;6X&#940;`&#65533;'&#65533;"W~&#65533;VEw&#65533;R&#65533;&#65533;&#65533;x&#65533;b(w&#65533;&#65533;J]G&#65533;&#65533;T&#65533;&#65533;k&#65533;&#1251; $&#65533;O&#65533;r&#65533;&#65533;2`&#65533;&#65533;&#65533;&#65533;&#65533;&#65533;\&#65533;H&#65533;&#65533;&#65533;&#65533;I&#65533;&#65533;&#65533;0&#65533;&#65533;&#65533;WEM[&#65533;H&#1561;D57&#65533;&#65533;&&#815;&#65533; &#65533;s&#65533;?&#65533;.&#65533;n&#1044;&#65533;)?&#65533;*&#65533;pT&'>7O&#65533;&#65533;
[%&#65533;&#65533;Pc"&#65533;$8J&#65533;h&#65533; &#65533;Cf&#65533;&#65533;d&#65533;&#65533;&#65533;&#65533;oH&#65533;&#1557;U&#65533;&#1376;RE&#65533;&#65533;&#65533;&#65533;&#65533;&#65533;&#65533;&#65533;w q&#65533;)GK&#65533;&#65533;&#65533;2V&#65533;&#65533;&#65533;&#65533;lJ&#65533;&#65533;&#65533;&#65533;!i7&#65533;"&#65533;A/&#65533;&#65533;%&#65533;2&#65533;&#65533;&#65533;&#65533;T&&#65533;\&#1119;&#65533;&#65533;&#65533;I&#65533;QY+&#65533;%&#65533;L&#65533;&#65533;&#65533;Lc&#65533;&#65533;&#65533;h&#65533;&#65533;Fp&#65533;&#65533;G&#65533;&#65533;&#65533;&#65533;N2&#65533;&#65533;~D&#65533;"J&#65533;_&#65533;'&#65533;&#65533;C&#65533;?&#65533;?vG&#65533;jD&#65533;5|&#65533;&#65533;&#65533;&#65533;&#65533;"&#65533;&#2964;&#1513;&#65533;l&#65533;&#65533;b;)&#65533;c]&#65533;vxG&#65533;m&#65533;.&#65533;x&#65533;kL&#65533;&#1823;&#65533;!`O&#65533;&#65533;3/&#65533;[%&#65533;~&#65533;&#65533;&#65533;HHp%#&#65533;0R&#65533;N&#65533;&#65533;m&#1145;&#65533;)&#65533;&#774;"&#594;E&#65533;+1U&#65533;2~#&#65533;l&#7119;&#65533;T&#65533;H&#65533;7x_&#65533;L&#65533;E&#65533;Gbe&#65533;|l&#381;&#65533;&#65533;&#65533;&#65533;\ &#65533;&#559;&#65533;&#65533;ch&#65533;P.&#65533;2&#65533;&#65533;S<v&#65533;&#65533;&#65533;&&#65533;oS{QX&#65533;&#65533;V h<)&#65533;$&#65533;&#65533;oSR&#65533;=&&#65533;&#65533;&#65533;&#1582;&#65533;&#65533;&#65533;*N&#65533;&#65533;&#65533;R&#65533;&#65533;&#65533;&#65533;Npf"l&#65533;&#65533;L&#65533;&#65533;	&#65533;*Mj&#65533;&#65533;&#65533;&#65533;&#65533;/&#65533;&#981;&#65533;*&#65533;&#65533;6&#65533;M&#65533;"&#65533;&#65533;&#65533;&#65533;fZF&#65533;&#65533;&#65533;&#65533;jy&#65533;&#65533;&#65533;&#65533;F&#65533;2&#65533;&#65533;`S&#65533;&#65533;%.&#65533;&#65533;&#65533;TiW&#65533;D&#65533;&#65533;&#65533;&#1109;W&#65533;.&#65533;&#294;kT9&#65533;&#65533;&#65533; l&#65533;,&#65533;&#65533;&#65533;)&#65533;&#65533;$&#65533;&#65533;RdA&#65533;a;&#65533;m&#65533;Z&#65533;g&#439;&#65533;)S&#65533;@3	2&#65533;&#65533;![&#65533;+^7&#869;R'_&#65533;E&#65533;\&#65533;0&#65533;&#65533;7&#65533;A&#65533;~&#65533;&#65533;&#65533;E&#65533; I5:O&#65533;&#65533;&#65533;-$]&#65533;_&#1594;^&#1278;&#1642;T&#65533;JA&`&#65533;$&#65533;&#65533;!&#65533;Wk&#65533;Z&#65533;&#65533;	&#65533;&#65533;&#65533;Y&#65533;&#65533;&#674;U@7@L&#65533;&#65533;&#65533;&#65533;D-Q@A&#65533;&#65533; 4&#65533;&#65533;&#65533;&#65533;d:k]&#65533;Ffr&#65533;&#65533;oi#FCz&#65533;&#65533;+&#65533;Z][&#65533;{&#65533;&#65533;o&#65533;}&#65533;&#65533;&#65533;w&#65533;&#65533;&#65533;&#65533;?&#65533;Q"xzzZHm7&#65533;&#65533;wp=&#65533;&#65533;&#65533;&#65533;+kW&#65533;^&#65533;&#65533;&#65533;/ A&#65533;OmqU\&#65533;~wM&#1812;&#65533;x&#65533;d&#65533;XyN&#65533;&#65533;&#65533;t&#65533;Ck^-[&#65533;&#1396;t&#458;8&#65533;&#65533;t6Q&#65533;n3&#65533;d&#65533;b&#65533;:&#65533;&#65533;&#65533;&#65533;&#65533;&#65533;&#65533;g&#65533;R&#65533;&#920;&#65533;&#65533;&#65533;&#65533;&#65533;&#65533;&#65533;&#65533;&#65533;&#65533;&#1297;&#65533;&#65533;(&#65533;B&#65533;&#65533;&#65533;#$EA&#65533;G&#65533;&#65533;&#65533;&#65533;L&#65533;k&#1020;'&#65533;o&#65533;W&#65533;&#278;&#716;m.&#65533;&#65533;&#65533;8/k&#65533;&#65533;[z&#65533;|&#65533;&#65533;&#65533;&#312;a&#32387;E \[1&#65533;mA&#65533;8z&#65533;&#65533;&#65533;&#65533;p&#65533;&#27766;&#65533;&#65533;|yy&#65533;2&#65533;&#65533;

&#65533;F&#65533;0s&#65533;&#793;&#65533;c&#65533;h&#65533;(e&#1785;&#65533;l&#65533;&#65533;&#65533;A&#65533; m&#65533;4<&#65533;&#65533;&#65533;8&#65533;m2
lAPay&#65533;h&#65533;E&#65533;&#65533;j&#65533;K5&#1696;&#65533;H[&#65533;&#65533;Ms&#65533;a\+	&#65533;&#65533;&#1465;&#65533;	&#65533;&#1793;&#65533;&#2032;^&#65533;&#65533;&#65533;&#65533;B&#65533;!&#65533;&#65533;3??ox&#609;?~&#65533;w_|&#65533;y;3&#65533;&#65533;}pXx&#65533;&#65533;&#65533;&#9415;&#65533;&#65533;-/&#65533;&#65533;>=2j&#65533;&#65533;&#65533;&#65533;&#65533;&#65533;&#65533;7V/&#65533;_}r"/Kz2&#65533;&#65533;I&#65533;T&#65533;O &#65533;z&#65533;&#65533;&#65533;&#65533;7:&#2012;={&#65533;"&#2045;{&#65533;~&#65533;&#65533;'`GO&#65533;&#65533;k&#65533;>&#65533;&#65533;&#65533;&#65533;&#65533;&#65533;l&#65533;bw&#65533;&#65533;3?7wp&#65533;!_&#65533;}&#65533;&#65533;&#65533;&#65533;`&#65533;#&#65533;&#65533;=,&#65533;&#65533;z&#65533;/&#65533;y&#65533;mM&#65533;H&#65533;&#35302;?&#65533;pb&#65533;d&#65533;V&#65533;V&#65533;&#65533;eT&#65533;&#65533;&#54873;&#65533;<$1:zd&#970;o:l^&#65533;u&#65533;D&#65533;>&#65533;&#65533;;E&#65533;&#65533;9
o&#1848;&#65533;&#65533;&#65533;.._&#65533;,n1&#65533;&#65533;o&#1534;&#65533;&#65533;&#65533;&#65533;&#65533;G&#65533;?b&#65533;&#65533;A&#65533;&#65533; v2y&#65533;(&#65533;B&#65533;c&#65533;&#65533;&#65533;&#65533;&#65533;K0&#65533;=&#9084;&#65533;&#65533;N[^&#65533;&#65533;&#65533;3#&#65533;9&#65533;V&#65533;y&#65533;&#65533;&#65533;&#65533;&#463;6^&#65533;&#65533;&#65533;*&#65533;&#65533;&#65533;&#65533;&#65533;&#65533;&#65533;&#65533;&#65533;&#65533;g&#65533;&#65533;&#1047;9mdue&#65533;&#65533;&#65533;p&#65533;zX&#65533;&#65533;&#1911;&#65533;]&#65533;rq|l&#65533;&#65533;[&#65533;'&#1561;&#65533;3G&#65533;&#65533;&#65533;&#65533;W&#65533;&#65533;&#584;&#65533;&#65533;E&#65533;&#65533;&#65533;u&#65533;Z_&#65533;&#65533;4H&#65533;og&#65533;&#65533;LOwR`*&#65533;&#65533;`&#65533;<&#65533;&#65533;U&#65533;+/&#65533;U&#65533;&#65533;&#65533;#[&#65533;e\J'u~&#65533;&#65533;&#65533;&#65533;&#65533;IO ,&#65533;tl<>|p&#65533;&#65533;J&#65533;&#65533;&#65533;&#65533;s&#65533;&#65533;&#65533;n&#65533;&#65533;&#576;&#65533;!h>.*&#65533;406&#1420;y>&#65533;&#65533;8&#65533;&#65533;D qpH&#65533;&#65533;j&#65533;r&#65533;~&#65533;&#65533;9l&#65533;&#65533;&&#65533;&#65533;: &#65533;m&#65533;3&#65533;"+xV2&#65533;&#65533;&#65533;Q\&#65533;X&#65533;^&#65533;&#65533;&#65533;W-&#65533;.6&#65533;&#65533;&#65533; &#65533;&#65533;`L&#65533;&#65533;6b&#65533;&#65533;G&#65533;&#65533;
&#65533;&#65533;D&#65533;w&#65533;Qc&#65533;&#1204;&#65533;&#65533;8_j&#65533;_k&#65533;G&#65533;<#&#65533;&#65533;`h&#65533;&#65533;7&#65533;&#65533;t&#65533;O&#65533;&#65533;|
1(&#65533;&#65533;z&#65533;&#65533;
H&#65533;&#65533;tR&#65533;g\t&#65533;&#65533;.&#65533;&#65533;&#65533;&#65533;~q&#65533;&#65533;-&#65533;T&#65533;y&#65533;&#65533;&#65533;&#65533;&#65533;&#65533;Z&#65533;OlB&#65533;J&#65533;&#65533;&#65533;&#65533;&#65533;[ &#65533;^&#65533;&#65533;g&#65533;1o&#65533;&#65533;&#65533;*&#65533;s  &#65533;Dugf&#65533;X&#65533;&#65533;&#65533;i&#65533;.&#65533;@&#65533;&#65533;D2&#1070;.&#65533;&#65533;jq&#65533;/&#65533;d&#65533;&#65533;/&#65533;ll&#65533;]&#65533;Sh&#65533;&#29009;&#65533;&#65533;&#65533;+&#65533;X&#65533;bd&#65533;"B`T&#65533;^&#65533;{G&#65533;W
&#65533; 
&#65533;&#65533;&#65533;&#521;&#65533;"&#65533;&#65533;j.<m&#65533;&#65533;Gvy&#65533;&#65533;&#65533;&#65533;&#65533;(&#65533;&#65533;B&#65533;,&#65533;&#65533;&#65533;&#65533;koN&#65533;_0&#65533;&#65533;+&#65533;&#1279;Qk&#65533;Q&#65533;&#1737;j<&#65533;-h8&#65533;&#65533;.&#65533;&#65533;&#65533;J&#65533;\*<&#65533;+&#65533;P&#65533;&#65533;&#65533;&#65533;Huu&#65533;&#45060;&#65533;&#65533;&#65533;&#65533;V9&#65533;B/&#65533;Fb&#65533;&#65533;%&#65533;&#65533;&&#65533;&#65533;H|;)&#1788; &#65533;n&#65533;A&#65533;&#65533;h&#65533;&#65533;T&#65533;&#760;<&#65533;H&#65533;&#65533;v2&#65533;QtHKV&#65533;&&#65533;&#65533;|&#65533;&#65533;vk&#65533;a&#65533;1&#65533;&#65533;W&#65533;&#65533;Zb^$T&#65533;6&#65533;&#65533;ZH2&#65533;&#65533;&#65533;5x&#65533;l T@N&#65533;R&#65533;&#65533;=&#65533;&#65533;17;&#65533;&#65533;&#65533;&#331;)&#65533;&#681;&#65533;&#1026;&#65533;s&#65533;&#65533;V)&#65533;G&#65533;&#65533;l8&#65533;G+&#65533;&#65533;vl&#1653;&#65533;&#922;k &#65533;&#65533;O&#65533;&#65533;y&#65533;&#65533;}1&#65533;!&#65533;&#65533;4&#65533;&#65533;<!T&#65533;I&#421;x&#65533;@r[0&#65533;L&#65533;+3u%&#65533;&#65533;D&#65533;&#65533;&#65533;T&#65533;@&#65533;&#65533;@+s[_&#65533;&#319;&#65533;>V&#65533;`&#65533;&#1242;&#65533;&#65533;&#65533;&#65533;&#65533;&#65533;&#65533;&#65533;pi&#65533;&#65533;&#1649;WJDme`&#65533;Z&#65533;&#65533;e&#65533;h&#65533;&#65533;&#349;&#65533;Mg&#65533;h'!&#65533;&#280;IC@&#65533;\t&#65533;&#1412;&#65533;GQ&#65533;mH&#65533;&#65533;&#65533;h&#65533;&#65533;&#65533;&#65533;&#65533;&#65533;&#65533;&#65533;&#65533;i&#65533;	&#1269;=A&#65533;SZN~&#65533;&#65533;&#65533;&#65533;1&#65533;&#65533;|;&#65533;l&#65533;&#1635;'&#65533;&#65533;i&#65533;;/&#65533;0&#65533;&#65533;!&#65533;xZ,r&#65533;&#65533;&#65533;1BXAb:&#65533;FCg&#65533;mFJa&#65533;TR&#65533;|Ih(&#65533;:&#65533;nK&O#&#65533;La&#65533;}&#65533;&#65533;&#65533;&#65533;B&#65533;eJU&#65533; j<W&#65533;&#65533;/Ro6&#65533;&#65533;&#65533;k&#597;@&#65533;_Q&#65533;irb
&#65533;&#65533;&#65533;&#65533;TP&#65533;&#65533;&#1834;&#65533;4&#65533;&#1772;&#65533;&#65533;&#65533;&#65533;&#65533;h&#65533;q*hY&#65533;&#65533;{&#65533;&#65533;&#65533;&#65533;&#65533;&#65533;UV&#65533;O&#65533;_5&#65533;&#65533;&#65533;&#65533;K&#65533;Hn&#65533;\&#65533;&#65533;AU&#65533;&#65533;R&#65533;&#65533;&#65533;mF.&#65533;&#65533;\&#65533;N&#65533;h&#65533;&#65533;D}&#65533;U}&#65533;M&#65533;c#&#65533;`=Z]&#65533;&#65533;&#65533;&#65533;*W&#65533;ss&#65533;&#782;i&#65533;&#1742;&#65533;, &#65533;V+&#65533;n&#65533;&#65533;hEe,F&#65533;xCT&#65533;xLi/&#65533;&#65533;&#65533;a&#65533;%&#65533;&#65533;p&#65533;&#65533;&#65533;%-P&#65533;Fh&#65533;&#65533;f#&#65533;Q}_&#65533;g&#65533;&#65533;&#1707;&#65533;m&#65533;GM @&#65533;k) &#65533;m&#65533;&#65533;&#65533;Z&#65533;4&#65533;Pc.&#65533;&#65533;&#65533;N1&#65533;n&#65533;E
&#65533;[&#65533;S&#1785;T&#65533;&#65533;&#65533;M&#65533;&#65533;%&#65533;&#65533;+&#65533;&#65533;&#65533;V:$&#65533;aT&#65533;r&#65533;f&&#65533;&#65533;`xQ&#65533;l&#65533;&#134; &#65533;&#65533;"8&#65533;G&#65533;&#65533;//&#65533;i&#65533;g&#924;&#65533;&#65533;&#65533;&#65533;&#65533;c&#462;	&#65533;i&#65533;&#65533;c+&#990;	&#65533;&#65533;}i&#65533;&#1519;_y>&#65533;&#65533;&#65533;k&#65533;&#1518;]&#65533;&#65533;fh&#65533;&#273;&#65533;&#65533;&#466;&#65533;f&#65533;<&#65533;&#65533;&#65533;F&#65533;&#65533;&#65533;\&#65533;<>&#65533;&#65533;;:&#65533;&#65533;{&#65533;|&#65533;&#8523;&#30175;/[I&#65533;&#65533;&#65533;?&#65533;&#65533;&#65533;:&#65533;&#65533;&#65533;&#1255;O&#65533;oK&#65533;&#65533;&#65533;&#65533;&#65533;&#65533;&#65533;T&#65533;&#65533;&#65533;&#65533;{&#65533;&#65533;&#65533;SO&#65533;.L&#1886;:<:v&#65533;&#65533;&#65533;&#65533;&#1916;uS-G&#65533;&#65533;&#65533;&#65533;&#65533;&#65533;
&#65533;o&#65533;&#65533;5&#65533;.^&#65533;&#65533;&#65533;&#65533;&#65533;}m&#65533;&#65533;&#65533;&#65533;;&#65533;&#65533;<_]&#65533; &#65533;&#65533;&#65533;k"&#65533;|&#65533;&#37459;&#65533;&#65533;d^&#65533; &#65533;&#65533;&#65533;[7oEP&#65533;&#65533;"&#1753;&#65533;g>&#65533;&#65533;cNS&#65533;e&#65533;jh&#65533;&#65533;Z&#65533;&#65533;x&#65533;&#65533;&#65533;s&#65533;G&#65533;&#436;;&#65533;&#65533;&#65533;&#65533;&#65533;|&#65533;;e&#65533;&#65533;O&#65533;&#65533;&#2044;]\^&#65533;&#65533;&#65533;&#65533;&#65533;Vbj&#65533;&#65533;&#65533;&#65533;&#1387;6&#65533;&#65533;&#65533;&#585;&#65533;&#65533;W.&#65533;&#65533;ZIr[&#65533;&#1824;C'&#65533;&#65533;&#65533;%&#65533;&#65533;+&#65533;&#65533;&#65533;&#65533;_&#65533;&#65533;qh&#65533;&#65533;&#65533;1 (&#65533;&#65533;M&#65533;,0Y&#65533;a5&#65533; &#65533;+_d&#65533;R&#307;&#65533;`B&#65533;&#65533;&#65533;&#65533;GIV&#65533;&#65533;&#34931;&#65533;&#65533;-&#65533;>&#65533;&#65533;L&#1755;&#65533;*`m[[^&#65533;&#65533;&#352;&#571;&#65533;k+&#65533;
&#65533;m&#65533;&#65533;&#65533;&#65533;G&#65533;/-/&#65533;&#65533;W&#65533;0xa -&#65533;&#65533;&#65533;&#65533;&#1564;&#65533;_8q&#65533;&#65533;&#595;'^ol>&#65533;&#65533;}0=s&#65533;&#35955;&#65533;&#65533;&#65533;&#65533;&#202;1UJ&#65533;ct&#65533;&#65533;&#65533;&#65533;&#1223;&#65533;D&#65533;&#65533;>&#1774;&#65533;&#65533;f&#1476;&#65533;N<&#65533;v&#65533;&#65533;&#65533;&#65533;&#65533;m9&#65533;y0M&#65533;V&#65533;&#65533;&#990;U&#65533;&#65533;&#65533;)-hh&#568;&#65533;&#65533;&#65533;_&#65533;=[&#65533;y&#65533;&#65533;Ec{m&#65533;&#65533;4i>&#446;&#65533; A&#65533;&#65533;&#65533;Y.&#65533;/OMM&#65533;&#65533;^4{&#65533;>"l&#65533;&#65533;W-%;&#65533;&#65533;^&#65533;#G&#65533;&#65533;<&#65533;{&#65533;&#310;V-Ssw&#65533;0]&#65533;{`&#65533;&#65533;a&#65533;f&#65533;&#65533;<4&#65533;&#65533;&#65533;&#65533;&#65533;&#65533;&#65533;Yr(&#65533;&#65533;V&#65533;&#65533;&#65533;&#65533;v&#987;&#65533;cW&#65533;]5&#1853;u&#65533;Uc&#65533;F&#65533;bss&#65533;mq{&#65533;0&#65533;&#65533;-&#65533;&#65533;&#65533;sss&#65533;&#830;X&#65533;&#65533;k&#65533;&#65533;2&#65533;ft}&#65533;&#65533;]&#65533;&#65533;!x&#65533;F&#65533;"&#475;&#65533;&#65533;&#65533;&#65533;&#65533;&#65533;&#65533;"p&#65533;FX&#65533;J&#17447;l'V&#65533;/&#65533;&#65533;&,g&#65533;U&#65533;*&#65533;Vh&#65533;&#65533;&#1310;hc&#65533;~&#65533;&#65533;&#65533;&#65533;W&#65533;U&#65533;&#65533;&#65533;kZ&#65533;&#65533;&#65533;4&#65533;&#65533;&#65533;&#65533;&#65533;&#65533;&#65533;}W&#65533;&#65533;J&#65533;P&#65533;&#65533;6&#65533;&#65533;&#65533;&#65533;&#65533;&#65533;j&#65533;&#65533;&#65533;/&#65533;f&#65533;&#65533;
M&#65533;0&#65533;]i4&#65533;&#65533;&#65533;oB&#65533;&#387;&#65533;&#65533;&#65533;&#65533;\$&#65533;&#65533;&#65533;X&#559;&#65533;&#65533;@&#65533;&#65533;?&#1391;&#65533;&#110296;H&#65533;&#65533;&#65533;A&#65533;&#65533;&#65533;u&#65533;l6&#65533;&#65533;&#65533;S&#65533;b1&#65533;<5&#65533;N_Q&#65533;&#65533;\m&#65533;q`+&#65533;&#65533;S&#65533;r&#65533;
@&#65533;&#65533;Z}@&#334;&#65533;\)&&#65533;L^9&#65533;	
&#65533;U&#65533;&#65533;j&#65533;&#65533;&#65533;y&#65533;&#65533;U&#65533;x&#65533;&#65533;@e&#968;&#65533;R&#65533;)&#590;&#65533;0&#65533;!@R&#65533;a9&#65533;U&#65533;&#65533;&#65533;
&#65533;&#65533;_&#65533;&#65533;&#65533;&#65533; &#65533;p&#65533;%&#363;G&#65533;&#65533;&#65533;	&#65533;&#65533;&#65533;&#40354;%&&#65533;&#65533;&#65533;*&#65533;c0&#65533;@)&#65533;&#65533;\&#65533;%+a(wTGdNY&#65533;J)&#65533;&#65533;B&#35671;e&#65533;k&&#65533; &#65533;N&#65533;#k&#65533;&#65533;D&#65533;&#65533;&#65533;&#65533;&#65533;&#1097;&#65533;hmiLN&#65533;&#65533;&#65533;Dh4^&#65533;&#65533;&#1170;&#65533;)E&#65533;&#65533;"&#65533;&#65533;&#65533;DD&#65533;eV&#65533;&#65533;oB&#65533;QaH&#65533;&#65533;&#65533;&#65533;&#65533;&#65533;[&#65533;&#65533;&#65533;`&#65533;&#65533;H&#65533;&#65533;&#65533;.&#65533;G&#65533;&#65533;c&#65533;5C&#65533;&#65533;&#65533;$&#65533;7&#65533;r&#65533;&#65533;&#65533;%+^&#1381;&#65533;#&#65533;	&#65533;e&#65533;=&#65533;&#65533;3<&#65533; &#65533;&#65533; &#65533;&#65533;&#65533;b&#65533;t&#65533;= &#65533;&#65533;[&#65533;&#65533;.&#65533;E&#1109;7@&#65533;hz&#65533;e&#65533;e3&#1774; &#65533;&#65533;&#65533;&#65533;`&#65533;&#65533;&#65533;H{-&#65533;&#65533;QGz&#65533;Lt&#65533;&#65533;!&#65533;&#65533;&#65533;Q'&#65533;hPu&#65533;FZF&#65533;
9T&#65533;&#65533;&#191;&#65533;,e_&#529;g&#65533;*`&#65533;7a&#25649;&#65533;_1&#65533;&#65533;&#65533;&#65533;&#65533;&#65533;
\N&#65533;&#65533;SC&#65533;&#65533;&#65533;]m&#65533;D 
&#65533;G&#65533;i&#65533;&#65533;?H%&#65533;&&#65533;&#65533;	Z&#65533;	&#65533;&#65533;Z&#65533;&#65533;&#65533;F&#65533;X$	&#65533;&#65533;\&#65533;W&#65533;.&#65533;%&#65533;&#65533;,\&#65533;&#65533;}W&#65533;(&#65533;K&#65533;&#65533; K)i&#65533;Pf&#65533;;R&#65533;&#65533;&#65533;&#65533;&#1902;Zh&#65533;v
&#159;&#65533;&#65533;z	&#65533;;K&#65533;Zp&#65533;&#65533;:&#65533;1&#65533;	&#65533;%P&#65533;L`&#65533;&#65533;&#65533;&#65533;&#65533;&#65533;&#65533;i&#65533;&#65533;@Fr&#65533;&#65533;&#65533;&#65533;hKEn&#65533;hMS&#65533;&#65533;=&#65533;&#1636;0&#65533;&#65533;&#65533;59&#65533;3&#65533;8&#65533;j &#65533;&#65533;&#65533;&#65533;&#65533;:&#65533;&#1468;&#65533;&#65533;Z&#65533;FJy7U&#65533;P&#163;%I,&#1199;&#65533;&#65533;&#65533;&#65533;?&#65533;&#65533;#&#65533;&#65533;&#65533;&#65533;&#65533;2&#65533;&#65533;&#65533;?NO&#65533;8&#65533;&#65533;WN&#65533;&#65533;&#65533;&#65533;&#65533;&#65533;&#65533;w&#65533;=w&#65533;&#65533;&#65533;&#65533;:5F$!"&#65533;&#65533;*&#65533;AD&#65533;JsH&#700;m&#65533;f{&#65533;&#65533;@I9&#65533;&#65533;b&#65533;$S&#65533;&#65533;.&#65533;?&#65533;p&#65533;G&#65533;sj &#65533;x%&#65533;g &#65533;fEf&#65533;&#65533;!&#65533;(&#65533;&#65533;&#65533;y&#1467;"&#65533;&#65533;)<&#65533;F&#65533;&#65533;&#1544;&#65533;&#65533;&#65533;&&#65533;&#65533;M&#65533;&#2679;&#65533;B&#65533;+&#65533;&#65533;&#65533;&#65533;&#65533;5&#65533;"&#65533;&#65533;&#65533;x&#65533;7&#65533;D&#65533;&#65533;P&#65533;&#65533;2+&#65533;&#65533;4&#65533;&#65533;&#65533;&#65533;&#65533;Q&#65533;&#836;bS&#65533;lX&#65533;&#65533;x&#65533;/&#65533;&#65533;h&#65533;(&#835;&#65533;_I&#65533;j&#65533;;&#65533;j&#65533;O5&#65533;&#65533;i&#65533;R&#65533;S]&#65533;u&#65533;	&#65533;uO&#65533;&#65533;U{&#65533;v)&#65533;&#65533;DY&#65533;S &#65533;&#65533;2&#65533;&#65533;&#65533;&#65533;g&#65533; &#65533;W&#65533;&#65533;qEg&#65533;&#65533;E,&#65533;&#65533;u&#65533;&#631;5&#65533;L&#688;#&#65533;&#65533;&#65533;&#1750;$
%&#65533;U<&#65533;&#613;7&#65533;&#65533;m&#65533;%&#65533;h&#65533;&#65533;sADA&#65533;Tc&#65533;k&#65533;S4x&#65533;fQ&#65533;&#65533;X&#65533;&#1542;&#65533;0&#65533;w&#65533;&#65533;&#65533;&#65533;&#65533;,
0&#65533;1;&#65533;&#65533;I&#65533;+&#65533;3e$&#65533;z&#65533;v&#65533;&#65533;b&#65533;&#65533;&#65533;l6B&#65533;&#65533;5#&#65533;N&#65533;J*Qy&#65533;&#65533;&#65533;mT&#65533;!&#65533;&#65533;6SV^KF&#65533;{&#65533;&#65533;&#65533;&#65533;&#65533;}?&#65533;&#65533;&#65533; &`&#65533;&#65533;&#65533;&#1518;]&#65533;&#65533;&#65533;/&#65533;.O&#65533;<9t&#65533;&#642;o&#65533;<]&#65533;=c&#65533;&#65533;&#65533;&#65533;&#65533;&#1454;&#65533;&#1506;&#2041;&#65533;&#955;&#65533;;q&#65533;q:@&#65533;&#65533;7&#65533;7&#65533;:u&#65533;&#65533;&#65533;&#65533;n&#1918;}&#65533;&#65533;&#65533;&#65533;&#65533;#&#65533;&#65533;L&#65533;&#65533;&#65533;&#65533;&#65533;&#65533;k&#65533;H&#65533;p&#402244;'N&#65533;&#65533;W&#65533;I1 &#65533;?&#65533;&#65533;&#65533;&#65533;&#65533;&#65533;&#65533;&#1993;&#65533;'&#1898;&#65533;&#65533;&#65533;&#65533;&#65533;&#65533;&#65533;@&#65533;H&#65533;&#65533;&#1111;&#65533;&#65533;&#65533;&#65533;&#65533;G&#65533;&#65533;&#65533;&#65533;=^&#65533;X&#65533;8}&#65533;&#65533;&#65533;&#65533;&#65533;}2g@&#65533;T&#65533;&#65533;&#65533;#KK&#65533;,&#65533;1&#65533;&#65533;/&#65533;]&#65533;p&#65533;&#65533;&#874239;&#65533;&#65533;&#65533;?&#65533;E&#65533;&#65533;Z&#65533;&#921;&#65533;&#65533;&#65533;1&#65533;{&#65533;&#65533;&#65533;&#65533;G&#65533;&#65533;&#65533;}&#65533;X&#65533;{&#65533;&#65533;O&#65533;&#65533;&#955;&#65533;&#65533;&#65533;&#1783;&#65533;L&#65533;&#65533;&#65533;&#65533;=2&#65533; L&#65533;`&#65533;5;&#1521;&#65533;&#65533;&#65533;Y8&#65533;g}xr|&#65533;$&#65533;&#65533;&#65533;&#65533;&#65533;&#65533;&#65533;1hV&#65533;&#664;D|xt&#65533;z3&#65533;x&#65533;Zz&#65533;Rua&#65533;$b&#65533;&#65533;&#65533;b&#65533;&#65533;&#65533;kI&#65533;&#308;&#65533;4&#1560;pZ&#65533;&#65533;\qy&#65533;/2&#65533;K&#65533;&#65533;&#65533;x&#65533;}&#65533;&#65533;&#65533;&#65533;&#65533;+&#65533;&#65533;<&#65533;&#65533;&#65533;&#65533;&#65533;E&#65533;&#65533;1k&#65533;^&#65533;>\9&#65533;&#65533;z9&#65533;&#65533;n&#65533;&#65533;5z&#65533;&#65533;U&#65533;&#65533;&#65533;&#65533;&#65533;S&#65533;~&#65533;-}]&#65533;x&#65533;",k&#65533;&#65533;&#65533;&#65533;g&#65533;&#1854;u&#65533;&#65533;&#65533;+&#65533;&#65533;&#65533;_&#65533;6&#1587;&#65533;_&#255;&#65533;&#65533;;4s&#65533;&#65533;&#65533;&#1450;n&#65533;&#65533;&#65533;&#65533;&#65533;&#65533;&#65533;&#65533;&#65533;(&#65533;8p&#65533;Zl&#65533;&#65533;6&#65533;&#65533;&#65533;LF8Cw&#65533;&#65533;&#65533;l&#65533;&#65533;&#65533;&#65533;&#65533;l'~f~a&#65533;Z&#65533;&#65533;&#65533;&#65533;&#65533;&#65533;&#65533;&#65533;64D&#65533;Z&#65533;&#65533;&#65533;&#65533;&#65533;!&#65533;F&#65533;;w&#65533;&#65533;:w&#65533;&#65533;aK&#65533;&#65533;9x&#65533;&#65533;&#65533;&#65533;&#65533;&#65533;&#227;#&#65533;&#65533;&#65533;&#65533;l&#65533;o-&#65533;&#65533;j&#65533;C&#65533;&#65533;&#65533;&#65533;&#65533;&#65533;o&#65533;&#65533;&#65533;b&#65533;&#65533;&#130;9&#65533;&#181;&#65533;q&#65533;@&#65533;Z&#65533;o&#65533;B&#65533;&#65533;&#27456;&#65533;&#65533;&#65533;&#65533;L&#65533;fu&#65533; +&#65533;T&#65533;&#65533;&#65533;2x&#65533;&#65533;&#65533;&#65533;z&#65533;&#65533;GsV&#65533;O&#65533;>&#65533;&#1927;9($;q&#9733;&#65533;{S&#65533;&#65533;G0&#65533;`6I&#65533;&#65533;;&#65533;^7&#65533;/&#65533;I&#65533;*&#65533;$I&#65533;&#1494;#&#65533;m_w>`&#65533;!&#65533;&#65533;a&#65533;B&#65533;&#65533;+@&#65533;^&#65533;N&#430;h7&#65533;&#65533;x&#65533;m$&#65533;C_&#65533;bx&#65533;2[&#65533;&#65533;&#65533;&#65533;&#65533;+&#65533;&#1967;&#65533;8&#65533;~&#65533;&#65533;@&#65533;qd6&#65533;&#65533;&#65533;'Te&#1610;;4&#65533;&#1282;o&#65533;07&#46976;&#65533;&#65533;&#65533;@fp&#65533;.&#65533;&#65533;&#65533;$&#65533;&#65533;P&#65533;	T&#65533;{-&#65533;+ZT&#65533;&#65533;I&#65533;$SeZHEJ&#65533;\&#65533;&#65533;Jd&#65533;&#65533;C&#65533;&#65533;0&#65533;%t&#65533;&#65533;&#65533;u&#65533;R"&#65533;7&#65533;Vjq&#65533;&#65533;1w&#65533;&#65533;&#65533;&#1238;&#65533;[&#65533;&#65533;&#65533;$69;&#65533;2Y&#65533;&#65533;&#65533;&#65533;T&#65533;&#65533;B&#65533;(&#65533;'&#65533;&#1431;&#65533;&#65533;&#65533;A&#1295;&#65533;FK&#65533;&#65533; Y&#65533;0x&#65533;a\ &#65533;R9p	&#65533;\&#65533;WeaM]&#65533;lJ&#23166;RC&#65533;&#65533;E&#65533;QE
&#65533;&#65533;{&#65533;l&#65533;&#65533;s&#65533;tU&#65533;>&#65533;&#1604;&#65533;&#65533;&#65533;&#65533;&#65533;%&#65533;M&#65533;&#65533;&#65533;&#61224; &#565;Q&#65533;&#65533;G}&#65533;[D&#65533;R&#65533;&#65533; &#65533;D*Eph&#65533;y%8T&#65533;E,&#65533;&#65533;k\bB&#65533;&#65533;M&#65533;&#65533;&#65533;vu`V6Z1\X&#65533;&#65533;&#65533;&#65533;&#65533;C&#65533;8&#65533;&#65533;&#22753;j&#65533;m&#65533;&#65533;&#65533;{6EqQ!&#65533;&#65533;Z&#65533;&#65533;H	&#65533;T&#65533;&#65533;B&#65533;j&#65533;y&#65533;&#65533;&#65533;2&#65533;R&#65533;Er&#65533;&#65533;&#65533;"&#65533;H93&#65533;'&#65533;:&#65533;&#65533;&#65533;
K&#65533;D&#65533;&#65533;&#65533;&#65533;-&#65533;#&#65533;kq&#65533;&#315;PQ&#65533;&#65533;QO6&#65533;S&#773;&#65533;&#65533;&#65533;&#65533;w&#65533; &#65533;4&#65533;g@Y&#65533;&#65533;>
W&#65533;KL&#65533;&#65533;;&#65533;&#65533;&#65533;}21&#65533;r	&#65533;&#65533;
-&#65533;&#65533;&#65533;3THJ&#65533; &#65533;rv(q&#65533;&#65533;&#65533;&#65533;&#65533;&#65533;0&#65533;h&#65533;&#65533;&#65533;@I7U&#65533;H&#65533;&#65533;&#1637;&#65533;Da&#65533;'G*&#65533;T&#65533;&#65533;&#65533;#:&#65533;'O&#65533;=&#65533;&#65533;2&#65533;&#65533;&#1077;&#65533;^&#65533;M&#65533;%&#65533;&#65533;2s@&#65533;&#65533;Z&#65533;%x&#65533;&#65533;&#65533;FlES&#65533;&#65533;1&#65533;T&#65533;&#65533;H&#65533;&#65533;jM?&#65533;CI*&#65533;t&#65533;N&#65533;!~=&#407;:;&#65533;&#1620;&#65533;&#65533; &#465;M1&#65533;&#65533; &#65533;&#65533;&#65533;&#65533;&#65533;Q &#65533;&#65533;&#65533;x&#65533;4&#65533;&#65533;_yB&#65533;&#65533;&#65533;&#65533;.&#65533; &#65533;M&#65533;&#65533;?&#65533;&#65533;&#65533;&#65533;Nx:&#65533;&#65533;hiE!&#65533;e+&#65533;K
.&#65533;&#65533;<&#65533;&#65533;&#65533;&#65533;&#65533;&#65533;&#65533;&#65533;&#1335;.&#65533;5w@&#65533;RbAs-&#65533;=&#65533; k&#65533; ^&#65533;0&#65533;&#65533;0&#65533;&#53703;&#1306;&#65533;&#65533;/&#65533;&#65533;&#65533;&#65533;V&#65533;&#65533;&#65533;b]&#65533;&#65533;&#65533;mAbF&#65533;(R&#65533;&#65533;&#291;&#65533;&#65533;2&#65533;N&#1103; Q8&#65533;0&#65533;&#65533;&#65533;T&#65533;!&#938;1?EOx&#65533;&#65533;&#65533;&#65533;1&#65533;J&#585;&#65533;&#65533;&#65533;v&#65533;&#65533;IL&#65533;A&#65533;&#65533;&#65533;xLr>&#65533;&#65533;V&#65533;0p&#65533;&#65533;s%&#65533;(Zos&#65533;mK&#65533;8&#65533;Z&#668;&#65533;&#65533;&#1253;&#65533;&#65533;/J&#65533;&#65533;&#65533;_;#&#65533;&#65533;\&#65533;,A&#65533; &#65533;&#65533;(5&#65533;v&#65533;"y&#65533; L5&#65533;~&#65533;rx8W&#65533;&#65533;|+&#65533;&#65533;Q=&#65533;pG &#65533;;&#5061;2&#65533;x&#65533;/&#65533;A&#65533;&#65533;&#65533;&#65533;91$N3 
&#65533;p$&#65533;2&#65533;!&#65533;&#65533;g&#65533;Z&#65533;xn~nkm&#65533;S&#65533;.&#40714;B&#65533;&#65533;&#65533;&#65533;&#65533;R&#65533;&#65533;r&#65533;&#65533;&#65533;Z&#65533;1&#65533;=&#65533;D&#65533;&#65533;VGD&#65533;?`&#65533;F&#1805;&#65533;&#65533;	&#65533;fff&#49424;	
)]qS&#65533;k&#65533;&#65533;g&#600;&#65533;^DH&#65533;&#65533;&#65533;&#65533;&#65533;&#65533;&#65533;/_ &#63839;&#65533;S&#65533;&#65533;kk&#65533; @^&#65533;t	&#65533;X6"&&#65533;m&#65533;D&#65533;&#1388;\&#65533;&#65533;&#65533;&#65533;F&#65533;&#65533;&#1071;&#65533;&#65533;&#21785;x$&#65533;&#65533;&#65533;&#65533;&#65533;&#65533;q 	:V&#65533;*&#65533;&#65533;&#65533;r&#65533;d$&#65533;HU&#65533;&#65533;&#65533;*&#65533;S&#65533;&#65533;&#65533;"&#1730;&#787;FT&#65533;T&#65533;&#65533;uH&#65533;B&#13384;&#65533;a&#65533;6&#65533;&#43082;&#1885;&#1020;&#65533;&#65533;&#65533;!q&#65533;&#65533;&#65533;+&#65533;R&#1163;&#65533;z&#65533;&#65533;.&#65533;ZC&#65533;&#65533;&#65533;\&#65533;&#65533;&#1476;&#65533;&#65533;G&#65533;!&#65533;n&#65533;i&#65533;&#65533;&#65533;&#65533;C&#65533;D&#65533;&&#716;B&#65533;&#65533;:&#65533;&#65533;J&#65533;&#65533;&#65533;)&#65533;C&#65533;
{&#65533;&#65533;&#65533;t&#65533;&#65533;&#65533;}gA&#65533;&#65533;>&#65533;<vLY&#65533;s`&#65533;>&#65533;&#65533;&#65533;&#65533;^&#65533;OL&#65533;=2>&#65533;9{8O&#65533;>&#65533;.}&#65533;&#1954;&#65533;&#65533;/&#65533;&#65533;f&#65533;&#65533;&#65533;a&#65533;@&#65533;&#65533;KV&#65533;~&#65533;&#65533;&#65533;&#65533;&#101257;&#65533;&#65533;&#65533;&#65533;&#65533;&#926;9#l&#924;&#65533;`&#590;&#65533;5&#65533;S&#65533;&#65533;`Y&#65533;&#65533;&#65533;&#65533;&#1125;&#65533;X\&#380;&#65533;&#65533;&#65533;&#65533;&#65533;&#65533;&#1794;&#65533;&#65533;y&#65533;&#65533;W&#65533;X&#65533;|8&#65533;&#65533;ox&#65533;&#65533;w>&#65533;&#65533;>&#65533;&#65533;1&#65533;&#65533;C&#65533;&#65533;&#65533;O&#65533;'&#64638;tJ-&#65533;i&#65533;&#65533;&#65533;s&#65533;&#65533;&#65533;&#65533;&#65533;&#65533;&#65533;&#65533;&#1815;a&#65533;&#65533;&#65533;a&#65533;&&#65533;?&#65533;s&#65533;&#65533;&#65533;&#65533;&#65533; &#65533;&#65533;]&#65533;G&#1254;&#65533;&#65533;&#65533;&#65533;9&#65533;:I#&#65533;&#65533;]L&#65533;&#65533;&#65533;&#65533;6N&#65533;&#65533;7&#65533;\&#65533;-QD&#65533;&#65533;&#17825;&#65533;&#65533;rFe&#65533;&#65533;A&#65533;1&#65533;h&#65533;!T&#65533;&#65533;;&#65533;&#430;&#65533;&#65533;&#65533;;&#65533;}@&#1621;&#65533;&#65533;EV&#65533;jQ&#65533;5&#1893;&#65533;b&#65533;&#65533;1OUm&#65533;R&#65533;&#65533;&#65533;&#65533;&#65533;0&#65533;&#65533;&#65533;&#65533;Zy&#65533;&#65533;^&#65533;&#65533;eQ
&#65533;|&#65533;&#65533;g&#65533;&#65533;&#65533; &#65533;Up15u&#65533;&#65533;&#65533;&#722;D&#65533;&#65533;&#65533;&#808;H&#65533;w&#65533;&#65533;&#1919;&#65533;&#65533;&#65533;f&#65533;&#65533;&#65533;?&#65533;>Q&#65533;k&#65533;&#940;&#65533;&#65533;&#65533;"&#65533;t&#65533;&#65533;&#65533;&#1836;m&#65533;(|&#65533;&#65533;&#65533;i&#65533;q&#65533;B&#65533;&#65533;&#65533;&#65533;m&#65533;&#65533;&#65533;&#65533;b&#65533;&#65533;&#65533;f/&#65533;'	&#65533;&#65533;&#65533;&#65533;&#65533;R,&#65533;&#891;&#65533;&#65533;g$&#65533;J&#65533;Vw&#65533;"&#65533;&#65533;&#1735;&#65533;f&#65533;g&#65533;&#65533;&#65533;&#65533;><&#65533;&#65533;&#65533;&#65533;$v&#65533;&#65533;&#65533;[&#310;k]H&#65533;|&#65533;&#65533;&#65533;&#65533;&#65533;&#65533;m&#65533;&#65533;&#280;&#65533;&#65533;&#65533;&#65533;#&#65533;&#943;3{&#65533;&#65533;&#65533;3&#65533;Xd&#65533;S&#65533;&#526;R&#65533;&#65533;&#65533;{&#65533;n&#65533;F&#65533;&#65533;&#65533;K<aVD&#65533;e&#65533;6_&#65533;1&#65533;&#1847;w&#65533;Xy&#65533;&#65533;^K&#65533;&#65533;U&#65533;{&#65533;&#65533;&#65533;&#65533;&#65533;&#65533;$&#65533;x&#65533;x|&#8722;z&#65533;&#65533;R>&#65533;&#65533;v-&#65533;&#65533;8~&#65533;&#65533;.;&#65533;&#65533;#0.&#65533;,*&#65533;o&#65533;V_&#65533;&#65533;bnE&#65533;Z&#65533;To&#65533;!8&#65533;&#65533;&#65533;&#65533;>&#65533;l&#65533;&#65533;G!&#65533;i+jT&#65533;&#65533;]&#65533;X&#65533;&#65533;&#65533;9 &#65533;,}&#65533;vN&#65533;4&#65533;&#65533;&#65533;!&#65533;^&#65533;=&#65533;&#65533;2&#65533;U&#65533;&#65533;&#65533;&#65533;xk&#65533;=v&#402;&#65533;&#65533;_,4&#65533;&#65533;s<R&#65533;	&#65533;+&#844;<S&#65533;&#65533;&#65533;&#65533;&#65533;2&#65533;&#65533;Wum&#65533;1&#65533;&#65533;&#65533;ArC//&#881;&#65533;&#65533;]/&#1980;&#65533;&#65533;;&#65533;pDV&#65533;&#65533;&#65533;&#65533;Ra&#65533;&#65533;&#65533;X
&#65533;&#65533;b{&#65533;&#65533;*I&#65533;3l&#592;,lcM~&#65533;W&#65533;n&#65533;@&#65533;(&#65533;&#65533;*&#65533;	wy&#65533;V\&#65533;h&#65533;OHS&#212;&#65533;n]&#65533;&#1057;&#65533;&#65533;&#65533;4&#65533;
&#65533;&#65533;&#65533;M&#65533;&#162;'&#65533;&#65533;&#65533;&#65533;5&#65533;]6'g&#1771;&#65533;&#65533;D,Bw&#65533;&#65533;/Yg{_&#65533;m&#533;(&#65533;&#65533;gi&#65533;&#65533;^&#65533;iK&#65533;)&#65533;TOCbF&#65533;OmUa&#65533;A&#65533;m&#65533;&#65533;J
&#65533;]Pc&#65533;X&#65533;&#65533;@`+&#36528;DIA"&#65533;&#65533;!&#65533;&#65533;M &#65533;&#65533;tx&#65533;]&#65533;&#65533;&#65533;&#65533;>z&#65533;&#65533;&#65533;r
J&#65533;)&YCdU&#65533;4Iq|&#65533;&#65533;&#65533;&#1903;&#1958;y4&#65533;&#65533;{&#65533;DOF&#65533;ZM-%&#65533;5&#47544;/&#65533;&#65533;
&#65533;Dc&#65533;,&#65533;&#65533;!Q d&#65533;&#65533;.!/,&#65533;&#65533;&#65533;f{m	&#65533;x&#65533;k&#65533;&#65533;&#65533;Z&#65533;&#34490;I&#65533;&#65533;&#65533;@Pd&#65533;02&#545;q&#65533;+&#65533;&#65533;aD&#65533;AN*&#65533;i&#65533;&#65533;G&#65533;Y&#65533;&#65533;h'&#65533;&#1858;&#65533;&#65533;9UV$&#1588;&#65533;9&#65533;J&#65533;&#927;HY5[&#65533;@&#65533;2&#65533;!*V&#65533;&#65533;&#65533;&#65533;6jN&#65533;~&#65533;&#65533;&#65533;o&#65533;&SuD&#65533;2H(&#65533;"vEDXMUY&#65533;iMNl&#65533;6KD&#65533;6(&#65533;&#65533;&?&#65533;&#65533;K&#65533;QS&#65533;&#65533;&#401;	&#65533;&#65533;E&#1824;&#65533;XA_! &#65533;&#65533;&#2022;0A&#65533;&#65533;&#65533;zR&#65533;&#65533;fN{&#65533;&#676;&#65533;&#65533;&#65533;W&#65533;&#65533;&#65533;&#65533;&#65533;&#65533;T&#65533;&#65533;\&#65533;&#65533;rj2&#65533;~O3&#65533;&#65533;Y>&#1194;&#65533;&#65533;A4&#65533;sdP&#65533;&#65533;3&#65533;Jp&#65533;!&#65533;&#65533;2Q"-&#65533;&#65533;&#65533;&#65533;\Q&#65533;&#65533;&#2046;\&#471;Fg1?&#65533;d&#65533;&#65533;4\%D &#65533;&#65533;&#65533;&#65533;5'&#65533;&#65533;&#65533;&#65533;V2T<&#65533;&#65533;&#65533;B&#65533;&#65533;(&#65533;%@,&#65533;,O&#65533;&#65533;
.5&#1130;
	&#65533;&#65533;&#65533;&#65533;E/&#65533;&#65533;_&#65533;m&#65533;-J&#65533;&#65533;cU&#65533;&#854;&#65533;U04&#65533;&#65533;<&#1059;&#65533;&#65533;&#65533;xD&#65533;&#65533;%&#65533;&#65533;&#65533;&#65533;j *&#65533;B"&#65533;&#65533;SVRQ&#65533;2v
]&#65533;H&#65533;&#65533;&#65533;"&#65533;&#65533;&#65533;.&#65533;E&#65533;&#65533;&#65533;Q;1&#65533;/&#65533;&#65533;o&#65533;h&#65533;%G&#65533;&#65533;&#65533;&#65533;&#65533;o&#65533;4(B&#65533;:&#65533;|&#65533;&#65533;Z>&#2029;&#65533;&#65533;&#65533;&#65533;&#1853;gavV|)@t&#65533;&#65533;&#65533;j&#65533;D6&#65533;\~7&#65533;&#65533;&#48147;&#65533;&#65533;&#373;&#65533;H&#557;&#65533;s&#65533;s&#65533;_r&#65533;&#65533;&#65533;=&#462;7&#65533;o&#65533;&#65533;84&#65533;&#65533;&#65533;&#65533;&#65533;'&#65533;&#65533;&#65533;&#65533;&#65533;&#65533;'_&#65533;&#65533;&#65533;9o~&#65533;&#65533;/]&#65533;}@&#65533;&#65533;91&#65533;hT&#65533;&#65533;<&#65533;&#65533;&#65533;|f&#65533;3Bp&#65533;&#65533;W&#65533;v>&#65533;&#65533;|yT&#278;&#65533;J&#65533;n&#65533;255&#65533;J&#65533;&#65533;&#65533;C&#65533;v9'&#65533;&#65533;V&#65533;}&#65533;&#65533;1R&#65533;Htx&#65533;&#65533;mA<&#65533;!&#65533;LD&#65533;&#65533;3B8N2!o&#65533;&#65533;&#65533;&#65533;&#767;yW&#65533;&#65533;&#65533;S&#65533;Jo&#65533;&#65533;&#65533;w&#65533;}&#65533;]\<~&#65533;&#65533;&#65533;&#65533;gk&#65533;&#65533;&#65533;&#65533;&#65533;OE3f&#65533;&#2045;&#65533;}&#65533;?&#65533;&#65533;&#65533;P	&#65533;&#65533;fj&#65533;&#65533;w&#65533;&#65533;RqKD&#1385;&#1255;&#65533;&#65533;&#65533;&#65533;EX&#65533;&#65533;&#65533;&#65533;M^&#65533;&#644;|8&#65533;u&#65533;&#65533;I&&#65533;
&#65533;#&#65533;&#65533;vf&#65533;&#65533;&#65533;&#340;P&#65533;/H&#65533;$&#65533;&#65533;g&#974;&#65533;&#65533;&#65533;&#65533;8&#65533;&#65533;&#65533;&#65533;&#1295;?&#65533;&#65533;&#65533;w&#65533;&#65533;&#65533;v&#65533;&#65533;yd&#65533;&#65533;&#65533;&#65533;?}&#65533;&#65533;Wasb&#65533;kPF#&#20086;&#65533;&#65533;&#65533;> &#65533;&#65533;-&#400;v\=Q,&#65533;y3&#65533;ri&#65533;&#65533;&#65533;t&#65533;&#65533;&#65533;1&#65533;&#65533;&#65533;&#65533;&#65533;U&#65533;>N&#65533;NI.ve&#65533;3&#65533;8&#65533;A$+)fV&#65533;R6&#65533;&#65533;<&#65533;&#65533;&#65533;&#65533;+m#D&#65533;&#65533;&#65533;&#65533;$&#65533;&#65533;&#65533;&#65533;X%&#65533;&#65533;E&#65533;"&#65533;&#65533;)d&#65533;"&#65533;&#65533;&#65533;&#65533;k&#65533;Y&#65533;&#65533;&#65533;&#65533; &#65533;&#65533;Je&#65533;)&#65533;	&#65533;`&#65533;&#65533;&#65533;&#65533;O2d?e&#65533;&#65533;(&#65533;&#65533;@&#65533;&#65533;&#65533;eL;&#65533;&#65533;!&#65533;L&#65533;&#65533;)&#65533;&#65533;&#65533;&#65533;?&#65533;&#65533;&#65533;n&#65533;)6 :&#65533;&#65533;x&#65533;&#65533;y&#65533;&#65533;&#65533;=^su&#65533;&#65533;&#65533;ef2&#65533;R&#1351;&#65533;&#65533;&#65533;&#65533;&#65533;{&#65533;&#65533;&#65533;&#65533;&#65533;?&#65533;&#65533;&#65533;?&#65533;&#65533;&#65533;&#199;3&#65533;/&#65533;S&#65533;!Ho&#65533;j&#65533;~&#65533;&#65533;&#65533;&#65533;&#65533;&#65533;w&#65533;5&#65533;a&#65533;&#65533;&#65533;&#65533;3'O&#65533;&#65533;:H&#65533;j&#65533;&#65533;v&#65533;&#65533;&#65533;G&#65533;q&#65533;\,qX&#65533;j&#65533;&#65533;&#65533;w&#65533;X&#65533;=u&#65533;&#65533;&#65533;&#65533;g&#65533;&#65533;&#65533;&#361;&#1290;&#65533;q&#65533; B3&#65533;!vh0o&#65533;faq&#65533;b._&#65533;r&#65533;&#65533;yB7g&#65533;Q&#65533;v&#65533;&#185;&#1022;&#65533;&#65533;'q&#65533;&#1209;sg&#65533;M&#1883;&#65533;~47&#65533;&#65533;T&#65533;sOP&#65533;]&#65533;&#65533;p&#65533;&#65533;s&#65533;M&#65533;&#65533; %"<w&#65533;&#65533;&#65533;&#65533;0&#65533;^&#65533;X&#65533;&#65533;k5wg&#65533;&#65533;i&#65533;&#258;&#65533;M&#65533;&#65533;&#283;&#65533;&#65533;&#65533;\&#65533;&#65533;&#65533;*x&#65533;&#65533;&#65533;J&#1851;&#1500;&#65533;&#65533;&#65533;WI&#65533;3u&#1767;&#65533;g&#65533;&#65533;&#65533;&#65533;&#65533;>&#65533;6c&#65533;u.C&#65533;]$A&#65533;6&#65533;-&#65533;&#65533;i&#65533;{G&#65533;&#65533;v&#65533;
&#65533;W&#65533;~3&#65533;@&#65533;V}&#65533;&#1272;>&#1500;&#65533;s &#65533;&#65533;&#65533;&#65533;U&#65533;&#65533;	:&#65533;_v&#65533;&#65533;&#65533;&#65533;&#65533;z&#65533;|&#65533;&&#65533;&#31219;&#65533;&#1409;I&#65533;&#65533;vx&#65533;p&#65533;&#65533;#&#65533;g&#65533;'&#65533;F&#65533;d&#65533;Y&#65533;&#65533;&#65533;&#65533;&#65533;l&#262;V&#1734;G&#65533;&#65533;8h/4u&#65533;&#65533;&#65533;&#65533;&#65533;&#65533;T&#65533;&#65533;&#65533;C&#65533;&#65533;&#65533;7/&#65533;z&#65533;&#65533;Q2	&#65533;&#65533;&#65533;R&#65533;w&#65533;?&#65533;&#65533;&#65533;oR&#65533;&#65533;&#65533;L&#580;g&#65533;k&#65533;&#65533;5Ho&#65533;&#65533;&#65533;&#65533;&#65533;'	&#65533;&#65533;]&#870;lt&#65533;4&#65533; &#65533;a&#65533;&#65533;&#65533;&#65533;.&#65533;_u&#65533;&#65533;&#65533;&#65533;~`&#65533;`>&#65533;&#65533;`6_l&#65533;&#1026;"&#65533;&#65533;&#65533;&#65533;d&#65533;}&#65533;&#65533;T2&#65533;q&#65533;&#65533;QkS&#65533;&#65533; >ppm3o&#65533;&#1740;j&#65533;-&#65533;$gm&#65533;5&#65533;&#65533;Z)}&#65533;r&#65533;&#65533;&#65533;&#65533;7&#65533;L&#65533;}&#65533;b&#65533;e&{&#65533;3-&#65533;&#65533;&#65533;=_&#65533;eM&#65533;/&#35821;z}l|L&#65533;i&#65533;%&#65533;&#65533;&#65533;&#65533;&#65533;e3&#65533;[&#65533;AdD&#65533;&#65533;Co&&#65533;M:&#65533;n&#65533;&#65533;&#65533;&#65533;&#65533;>&#65533;'(&#65533;&#65533;&#65533;B&#65533;&#65533;&#65533;&#65533;&#1916;yK#5_&#65533;&#1724;x&#65533;&#65533;&#65533;&#65533;rb:&#65533;&#65533;&#65533;&#65533;k&#65533;&#65533;V&#65533;P&#65533;T&#65533;&#65533;&#65533;&#1335;#(&#65533;&#65533;&#65533;.&#65533;&#65533;+&#65533;<XK&C&#65533;GP&#65533;&#65533;I&#65533;&#65533;&#65533;&#65533;&#65533;&#65533;R&#65533;&#65533;&#65533;$&#65533;X!&#65533;@&#65533;&#65533;&#1619;&#65533;}aY&#65533;&#65533;&#65533;&#12804;m&#785;A&#65533;CU!&#65533;2b&#65533;&#65533;&#65533;myS(&#65533;7&#65533;bU&#65533;	z&#65533;V&#1284;&#65533;v&#65533;P ,O&#65533;J)6&#2004;&#65533;0&#65533;eEi&#65533;&#65533;&#65533;&#65533;V&#65533;&#65533;Jg&#65533;}&#65533;&#65533;<&#65533;Zd.&#65533;#&#65533;&#65533;=
&#65533;hI&#65533;,-3&#65533;&#65533;j&#65533;] H&#65533;&#65533;^&&#65533;Ph&#65533;&#65533;B&#65533;L&#65533;&#65533;&#65533;&#65533;&#65533;&#65533;7&#65533;&#65533;&#65533;[&#65533;&#65533;&#65533;&#65533;l&#65533;&#65533;tP4jW%	&#65533;&#65533;7Y&#455;&#65533;&#65533;&#65533;&#65533;&#65533;;+&#65533;&#65533;;&#65533;&#65533;&#65533;&#65533;&#65533;J&#65533;&#65533;8	&#65533;3&#65533;AQ%d&#65533;R&#65533;\&#65533;1~&#65533;Z&#65533;_X&#65533;&#65533;8&#65533;D&#65533;&#65533;T&#65533;&#65533;]&#65533;ME&#162;	`&#1310;&#65533;&#65533;&#65533;&#65533;&#65533;Jt&#65533;&#65533;&#65533;M$&#65533;.&#65533;1&#65533;&#65533;]&#65533;&#65533;&#65533;&#65533;W&#65533;W&#65533;<&#65533;&#65533;&#65533;&#65533;S&#65533;h&#65533;&#65533;&#65533;&#65533;L&#65533;O&#65533;&#65533;flf&#65533;&#65533;93f&#65533;&#65533;&#65533;&#65533;X&#65533;&#65533;&#65533;f:&#65533;&#65533;&#65533;( &#65533;&#65533;?(&#65533;y&#65533;f<&#65533;Cr&#65533;&#65533;XBH&#65533;$
,4S&#65533;)&#65533;&#65533;&#65533;#s&#65533;(3&#65533;&#65533;iu&#65533;&#65533;4&#65533;&#65533;&#65533;&#65533;&#65533;&#65533;&#814;&#65533;&Ui&#65533;5&#65533;&#65533;jT&#65533;1i&#65533;E&&#65533;&#65533;&#65533;&#65533;bJ&#65533;(&#769;&#65533;Qeq&#65533;&#65533;&#65533;.&#65533;&#65533;&#65533;&#65533;&#65533;&#65533;&#65533;H2&#65533;d("&#65533;&#65533;59 &#65533;&#65533;
]1^&#65533;E2&#65533;&#65533;iq&#65533;Pa&#65533;yd&#65533;R&#65533;'tm*&#65533;&#1301;&#65533;El*&#65533;&#65533;&#65533;&#65533;&#65533;/	H}&#1103;H)&#65533;]]%f&#65533;&#65533;&#65533;&#65533;E"&#65533;y&#65533;&#65533;C3&#65533;&#65533;&#65533;&k,=Y`&#65533;&#65533;&#65533;&#65533;Aa`&#65533;-&#65533;&#65533;&#65533;E*&#65533;1 C])&#65533;$5&#65533;H&#65533;3uG&#65533;'&#65533;&#65533;[L&ecKQ&#65533;P&#65533;09&#65533;&#1234;Z\IE&#65533;&#65533;&#65533;!'&#65533;&#65533;&#65533;f&#65533;.&#65533;XP&#65533;v&#1644;&#65533;&#65533;&#65533;J[&#65533;>2&#65533;&#65533;&#65533;G&#65533;&#65533;&#65533;&#65533;&#65533;B&#65533;&#737;&#65533;GB&#65533;"&#65533;&#65533;&#65533;&#65533;&#65533;&#65533;&#65533;zj5&#65533;QsR&#65533;&#33757;o
"'&#65533;$&#65533;&#65533;&#65533;#&#65533;h&#65533;R&#65533;8b1&#65533;N&#18505;&#337;/W)E&%Mu	tB&#65533;x6T-:C&#65533;&#65533;&#65533;p&#65533;5L&#65533;&#65533;&#65533;}&#65533;&#65533;&#2042;-6`@r&#65533;:UIh+u&#65533;}&#249;&#65533;&#65533; &#65533;&#65533;&#65533;rI&#65533;&#57569;\UU<&#65533;&#65533;(	F*&#65533;3&#225;&#65533; &#65533;&#65533;\&#65533;&#65533;6e&#397;<V&#65533;eQ&#65533;(&#65533;&#65533;&#1651;SSS&#65533;E&#65533;`&#65533;:;v<&#65533;&#65533;&#65533;&#65533;&#65533;&#65533;&#65533;,&#65533;&#65533;={&#65533;VJ^;_&#65533;&#65533;Q&#65533;I&#65533;&#65533;&#65533;&#65533;B&#65533;&#65533;!&#65533;?&#65533;$&#65533;;v&#65533;&#65533;!&#65533;&#65533;($&#65533;<&#65533;&#65533;&#65533;&#65533;,&#65533;&#1011;&#65533;&#1464;&#65533;BV&#65533;&#65533;?&#65533;IL&#65533;.&#65533;&#65533;&#65533;&#1347;&#65533;&#65533;Q&#65533;@&#65533;J&#65533;&#65533;&#65533;W&#65533;_{g&#65533;&#1618; &#65533;&#65533;&#65533;_ov&#65533;&#65533;$&#65533;?&#65533;&#37863;&#65533;&#65533;&#65533;&#65533;W&#65533;&#65533;&#65533;&#65533;&#65533;_~&#65533;_8&#65533;C<&#65533;?}&#65533;&#65533;=<&#65533;q&#65533;&#48127;N,&#65533;I&#65533;&#65533;&#65533;&#65533; &#1503;&#65533;9&#65533;~=&#65533;&#65533;+|G&#65533;L6LU&#65533;<&#65533;&#65533;)7&#65533;&#65533;O?&#166;LA&#65533;&#65533;&#65533;&#65533;U&#65533;&#65533;/^$j&#65533;<y&#65533;&#514;&#65533;&#65533;&#65533;R&#65533;)&#1530;&#65533;&#65533;{&#65533;&#65533;A&#65533;&1(ODE&#65533;G&#65533;&#430;_&#65533;&#65533;&#65533;k&#65533;&&#65533;&#65533;L|&#63864;&#65533;&#65533;%5b&#65533;&#65533;&#65533;ZA&#65533;*/42rl&#65533;8lb\#&#65533;&#65533;W&#65533;&#65533;&#65533;S&#65533;&#46575;\&#65533;HCY&#65533;;&#65533;'&&#65533;&#65533;i&#65533;&#65533;&#65533;&#65533;(b&#65533;&#1402;&#65533;&#65533;4U&#65533;fT&#65533;&#65533;/&#65533;c&#65533;l&#65533;d&#65533;D Z&#65533;&#196;&#65533;O{b&#65533;&#65533;&#65533;&#1988;&#65533;.^0&#65533;&#65533;B&#65533;&#65533;&#65533;&#194;&#65533;&#65533;&#65533;&#65533;&l&#65533;/&#65533;L1&#65533;&#65533;&#358;&#65533;&#65533;B-&#65533;&#65533;&#65533;&#461;&#65533;FA&#65533;V&#65533;2b&#65533;&#65533;&#65533;7=P &#65533;r&#1023;&#65533;&#65533;vS5&#65533;g]}K[F&#65533;&#65533;&#65533;&#65533;&#65533;V]&#65533;&#65533;R&#65533;&#65533;}&#65533;&#65533;&#65533;(&#65533;u(Vf&#65533;&#65533;4&#65533;&#65533;2)&#65533;&#65533;9&#65533;S&#65533;Y&#1578;B&#65533;&#65533;e1GkA&#65533;U&#65533;&#65533;p&#65533;&#65533;&#65533;&#65533;+&#65533;&#65533;{4&#65533;&#65533;j&#65533;&#65533;nz~&#65533;&#65533;&#65533;5&#65533;|&#65533;%g&#31532;&#263;&#65533;S&#65533;kK&#65533;(&#65533;&#65533;.&#65533;&#65533;nM&#65533;&#65533;1,&#65533;&#65533;&#1277;&#65533;&#65533;&#39391;&#65533;m&#65533;&#65533;&#65533;&#65533;&#65533;&#65533;&#65533;&#65533;t&#65533;&#65533;)h&#65533;Q&#65533;&#65533;&#50431;&#65533;&#65533;&#65533;&#65533;&#65533;&#65533; &#65533;&#65533;&#65533;.&#65533;?'&#65533;&#65533;}&#65533;&#254;&#65533;&#65533;&#65533;|&#65533;&#65533;FP&#65533;xQ~&#65533;!&#65533;&#65533;|R&#65533;&#65533;O &#65533;X&#65533;%&#65533;&#65533;NM%&#65533;F&#65533;&#65533;&#65533;e&#65533;&#65533;&#894;&#65533;&#65533;&#65533;/_R?2y&#65533;&#65533;eVM9&#65533;&#65533;&#1438;|.^7&#65533;&#65533;jI&#65533;&#65533;&#65533;=t&#65533;&#65533;&#65533;&#65533;/&#65533;"&#65533;j&#65533;N*&#65533;`&#65533;&#65533;D&#65533;%d&#65533;L:[&#65533;&#65533;&#65533;7=|&#65533;|^&#199;&#65533;&#65533;-r&#65533;!c!J&#65533;_N&#65533;:&#65533;&#65533;|%7o:&#65533;MM&#65533;&#65533;;&#65533;{&#65533;\b&#65533;TZ&#65533;&#65533;&#65533;&#65533;-&#65533;&#65533;&#543;
I&#65533;k&#65533;&#65533;B}&#1718;y$&#65533;-&#65533;&#65533;&#65533;B1K!r&#65533;&#65533;0^
z&#65533;&#65533;&#65533;&#65533;G&#65533;c&#65533;=339&#65533;'&#65533;bq&#1569;&#65533;5&#65533;&&#65533;	C&#65533;&#65533;&#65533;&#65533;&#65533;+i}+_L&#65533;&#65533;&#65533;&#65533;&#65533;&#65533;&#1255;&#926;q0&#65533;" &#1412;3&#65533;W&#1343;4&#65533;&#65533;&#65533;-X&#65533;&#300;&#65533;M&#65533;}&#65533;&#65533;g&#1245;&#65533;5#&#65533;&#65533;&#65533;&#65533;Z&#65533;&#65533;~k&#65533;&#760;i&#65533;&#65533;&#65533;5&#65533;&#65533;7_`{0&#65533;&#65533;&#65533;&#65533;C&#65533;T&#65533;&#65533;?y&#65533;&#65533;&#65533;&#65533;^&#65533;fh&#65533;&#65533;&#65533;&#1023;&#65533;&#65533;Tp&#65533;W&#65533;&#65533;&#1588;Q&#65533;&#65533;D&#65533;&#65533;h&#65533;&#65533;w&#65533;&#65533;&#65533;P&#65533;5&#65533;n&#65533;&#65533;&#65533;&#65533;&#65533;&#65533;&#65533;Snic&#1489;&#65533;Q&#65533;L/&#585;&#65533;&#65533;&#65533;<&#65533;TCz=&#65533;a&#65533;&#65533;&#65533;9L%<&#65533;&#2044;&#65533;&#65533;&#65533;&#65533;>&#65533;&#65533;Y$&#65533;&#65533;S<&#65533;C&#65533;io_o&#65533;&#65533;!X&&#65533;of&#65533;.&#65533;&#65533;\&#65533;&#65533;&#65533;&#277;ksE&#65533;&#65533;&#65533;<H&#65533;I&#65533;&#65533;&#65533;&#65533;&#65533;&#65533;I&#65533;e[+A&#65533;&#65533;Y_&#65533;0&#65533;&#65533;&#65533;&#65533;&#65533;&#65533;&#65533;_'&#65533;&#65533;&#65533;&#65533;|&#65533;G&#65533;|&#65533;&#1324;e&#65533;&#65533;&#65533;&#65533;&#65533;}&#63306;&#65533;v&#65533;&#65533;s&#65533;&#65533;&#65533;&#65533;&#65533;c&#65533;c&#1997;&#65533;&#65533;&#65533;&#65533;&#65533;k&#65533;'F&#65533;&#1584;@}&#65533;&#65533;&#65533;&#65533;
&#65533;=b&#65533;D&#65533;&#65533;#O&#65533;&#65533;&#65533;&#65533;|K5q0&#65533;&#65533;&#65533;Rq&#65533;&#558;v&#65533;&#65533;iARi0&#65533;&#65533;&#65533;&#1513;-&#65533;&#65533;)&#65533;&#65533;ol&#65533;&#65533;&#65533;&#65533;&#65533;d&#65533;6n &#65533;L&#65533;&#65533;&#65533; &#65533;&#65533;;&#65533;&#65533;f&#1309;&#65533;U&#65533;&#65533;&#65533;&#65533;&#65533;&#65533;\&#65533;K&#65533;T&#12756;&#65533;&#65533;M*U&#65533;&#65533;&#65533;9&#65533;R&#65533;n&#65533;2&#65533;S&#65533;&#65533;*&#65533;&#814;G)&#65533;O5&#65533; m&#65533;&#65533;&#65533;o&#65533;&#65533;&#65533;P=&#65533;r@I:&#65533;&#65533;&#65533;&#65533;@"`&#65533;=&#65533;&#65533;)b&#65533;&Yd&#65533;osj&#577;&#65533;&#65533;>&#65533;&#65533;&#65533;tb&#65533;6JX&#65533;&#65533;&#65533;<&#65533;&#65533;;V&#65533;P&#65533;ou
&#65533;iq&#65533;&#65533;>&#65533;&#65533;+&#65533;u&#65533;R&#65533;&#65533;&#65533;rj/&#65533;&#65533;#&#65533;&#65533;&#65533;&#65533;h&#65533;8&#65533;&#65533;o&#65533;&#65533;&#65533;'&#65533;`&#65533;w&#65533;&#65533;&#65533;&#65533;s&#65533;W&#65533;\&#65533;?K&#65533;H
&#65533;&#65533;&#65533;_&#65533;&#850;&#65533;l&#65533;&#65533;&#65533;J&#65533;&#65533;&#65533;	&#65533;_&#65533;&#65533;&#65533;&#65533;&#65533;&#65533;D&#65533;q&#65533;w &#65533;&#65533;F&#65533;*,Q0D&#65533;&#65533;(&#65533;&#472;cO.D&#65533;&#65533;W&#65533;&#65533;&#65533;a(&#65533;>&#65533;&#65533;_9\&#65533;x&#65533;&#65533;&#65533;&#361;&#65533;R&#65533;&#65533;&#65533;s&#65533;&#65533;G&#65533;&#65533;&#65533;&#65533;R'4	FC&#65533;6#&#65533;&#65533;_zLP&#65533;&a4&#65533;&#65533;&#65533;&V&#65533;&#65533;r&#65533;&#1122;&#65533;&#65533;&#65533;&#65533;l&#65533;+9&#65533;%@&#65533;&#65533;RYV&#65533;s &#65533; *&#65533;&#65533;x&#65533;O&#65533;&#65533;&#65533;y&#65533;&#65533;&#65533;&#65533;"1&?&#65533;V&#65533;n(&#65533;t&#65533;&#65533;&#47629;&#65533;&#65533;&#65533;&#65533;1u&#1415;&#65533;XT&#65533;&#65533;j0V&#65533;EzM&#65533;TB,N&#65533;&#65533;Q	&#65533;@&#65533;(&#65533;j-w\K&#65533;E^&#65533;R&#65533;&#65533;Czj&#65533;;;&#65533;X3&#65533;,&#65533;H&#65533;
&#65533;w&#65533;&#65533;&#65533;&#65533;lH&#1819;&#65533;&#65533;&#65533;a&#1474;60P&#65533;&#65533;ua*[g@]\&#65533;S[&#65533;&#65533;&#65533;$&#65533;&#65533;&#65533;l&#65533;&#65533;$&#65533;&#65533;&#65533;&#65533;(s&#65533;&#1610;&#65533;y&#1378;&#65533;y;X&#65533;a&#65533;&#65533;&#65533;&#65533;y&#65533;r&#65533;&#65533;&#65533;k&#65533;&#65533;bs/=33-&#65533;{/ye&#65533;&#65533;&#65533;&#65533;&#65533;&#65533;&#65533;q&#65533;&#65533; Yp&#65533;^p&#65533;&#65533;&#65533;"&#65533;}&#647;rK&#65533;&#65533;&#65533;&#65533;&#65533;:p D&#65533;&#65533;&#65533;7&#65533;G9n&#65533;&#65533;&#65533;&#924;d&#65533;&#65533;b&#2013;&#65533;^&#65533;G&#65533;&#65533;&#65533;8P&#65533;&#65533;&#65533;>V&#65533;&#65533;	&#65533;;<P&#65533;&#556;&#65533;&#65533;SE&#65533;U&#65533;r&#65533;(&#65533;n&#65533;&#65533;gN&#65533;&#65533;&#65533;&#65533;&#65533;&#65533;&#1783;&#65533;r&#65533;&#65533;&#65533;&#65533;&#65533;).&#65533;&#65533;2&#65533;Q#&#65533;\SYE2r&#65533;&#65533;&#261;&#65533;&#65533;&#65533;&#65533;&#65533;,&#682;V) b&#65533;1&#65533;&#65533;&#65533;0~	&#1251;&#1331;m&#65533;]&#65533;&#65533;p&#65533;Uu&#65533;s@&#660;J&#1905;&#65533;&#65533;&#65533;+&#65533;&#65533;&#65533;PT&#65533;&#937;&#65533;&#65533;l&#65533;_&#611;Xb&#65533;X&#65533;&#65533;&#65533;&#65533;&#65533; &#65533;&#65533;
}&#65533;#&#65533;u&#65533;&#65533;&#65533;"CNg8&#65533;&#65533;&#65533;&#65533;(=&#65533;&#65533;&#65533;#&#65533;&#65533;&#65533;=q-<&#65533;&#65533;y&#65533;&<&#65533;&#65533;&#65533;9&#65533;&#65533;&#65533;&#65533;&#65533;W	&#65533;&#65533;\&#65533;z&#65533;&#35939;+&#65533;&#65533;&#65533;&#65533;&#65533;&#65533;&#2041;}&#1782;&#65533;&#65533;C&#1533;&#65533;X&#65533;g&#65533;^YQ#&#65533;&#65533;&#65533;&#65533;&#65533;V&#65533;[2K&#65533;p~&#65533;&#887;&#65533;1&#65533;&#65533;&#65533;&#65533;Xn&#65533;&#65533;&#595;Y&#65533;&#59459;&#65533;&#65533;|0&#65533;.&#65533;&#65533;/&#65533;&#274;YKG&#65533;&#65533;B&#65533;u&#65533;q&#65533;&#33514;&#65533;m&#65533;Yl6o;&#65533;e&#65533;"'{&#65533;&#65533;&#142;b&#65533;&#65533;&#444;&#65533;&#65533;v&#65533;&#65533;}?lU&#1550;0&#65533;#&#65533;&#65533;&#65533;j&#65533;&#65533;&#65533;W&#65533;&#65533;=&#65533;&#65533;&#871;>PU&#65533;|&#65533;&#65533;&#65533;?i&j&#65533;&#1236;%T&#403;?&#65533;&#65533;&#65533;&#1915;w'&#65533;v29&#65533;j&#65533;I&#1283;&#65533;K&#65533;.a&#65533;vJ&#65533;y&#65533;,X=&#65533;Jm&#65533;7n&#65533; 4 &#65533;T&#65533;wR&#65533;&#65533;^9&#65533;~&#65533;)&#65533;vm&#685;&#65533;&#65533;&#65533;&#65533;&#65533;&#65533;&#65533;&#65533;&#65533;&#65533;`&#65533;DG&#65533;y&#65533;L&#65533;&#65533;&#65533;H&#65533;&#65533;&#65533;&#65533; &#65533;&#65533;&#65533;&#771;p&#65533;%L)&#65533;&#65533;}&#65533;&#65533;;&#65533;&#65533;&#65533;qw&#65533;&#65533;U_&#65533;&#65533;%0&#65533;&#65533;
&#65533;&#65533;c&#465;&#65533;&#65533;&#65533;&#65533;!&#65533;&#65533;1 fx&#65533;Q&#65533;&#65533;N0&#65533;H&#65533;s&#65533;r&#65533;`&#65533;Hr&#65533;;&#65533;~ Z&#65533;&#1325;R &#65533;`C&#65533;O&#65533;n&#65533;&#65533;&#65533;&#65533;&#65533;l&#65533;)B8&#1192;&#65533;&#65533;C&#65533;&#65533;Nt&#65533;&#65533;&#65533;&#1707;&#65533;&#65533;&#65533;J%90&#65533;&#65533;&#65533;%&i&#65533;&#65533;&#65533;&#65533;&#65533;X&#65533;&#65533;'_&#65533;J#&#65533;&#65533;&#65533;&#65533;T&#65533;&#65533;&#65533;\&#65533;l<-b'&#65533;&#65533;Z&#34496;T\&#65533;j&#65533;&#65533;0&#65533;&#479;&#65533;&#220;&#65533;&#65533;&#65533;~ot?&#19195;&#65533;C&#65533;MGKWg%m&#65533;>&#65533;&#65533;&#65533;W	c&#65533;Cb&#65533;&#65533;&#65533;V&#65533;2$&#65533;3&#65533;h&#65533;N&#65533;h&#65533;&#65533;&#65533;y&#65533;<q&#65533;&#65533;&#65533;!&#65533;&#65533;u&#65533;j&#65533;&#65533;&#65533;&#65533;/&#65533;&#65533;[&#65533;3J&#65533;rV&#1409;j&#65533;&#65533;-&#65533;&#65533;T, &#65533;&#65533;&#65533;&#1645;&#65533;b&#65533;&#65533;&#65533;8Vu>&#65533;i&#65533;&#65533;&#65533;F&#65533;&#65533;&#65533;&#65533;0&#65533;"&#65533;&#65533;8&#65533;&#65533;&#65533;&#65533;$BK&#65533;&#65533;&#65533;&#65533;&#65533;&#65533;I&#65533;&#65533;Ze_&#65533;ND!&#65533;&#65533; &#480;&#65533; &#65533;*&#65533;&#65533;((&#65533;vS&#65533;&#65533;&#65533;&#65533;&#2045;{W&#65533;&#65533;&#65533;V&#65533;KB&#65533;G&#65533;j*&#940;&#65533;(n&#65533;&#65533;&#65533;&#65533;&#65533;O&#65533;S=&#65533;&#382;QMOlO &#65533;V&&#65533;S&#65533;&#65533;	&#65533;g&#65533;B&#65533; xT}&#65533;&#65533;&#65533;&#462;9&#65533;8++|&#65533;&#65533;&#1017;&#65533;&#65533;&#1814;&#65533;&#65533;&#1504;)&#65533;&#65533;S&#65533;&#65533;1&#65533;&#65533;&#65533;&#65533;iD&#65533;&#65533;&#65533; &#65533;5&#65533;$ &#65533;5K&#65533;&#65533;&#65533;&#65533;(C&#65533;&#65533;&#65533;&#65533;X)&#65533;&#65533;?h&#65533;"&#65533;&#65533;=&#65533;&#65533;+&#65533;f&#65533;&#65533;&#65533;&#65533;:&#65533;&#65533;&#65533;6&#65533;+t&#65533;&#65533;&#780;&#65533;&#247;&'&#65533;&#65533;={&#65533;&#65533;S&#262;w{&#65533;&#1364;&#65533;&#65533;0&#65533;20C&&#65533;u&#65533;v&#689;&#65533;&#65533;&#65533;5&#65533;k&#1519;&#65533;&#65533;&#65533;~0Uw&#65533;&#65533;&#65533;&#65533;c&#65533;b&#65533;&#65533;&#65533;&&#65533;)&#65533;v&#65533;&#65533;5V/ah&#65533;&#65533;R&#65533;16:&#65533;&#65533;,&#65533;d&#65533;&#65533;&#65533;&#65533;&#65533;&#522;&#65533;&#65533;&#65533;P3j&#65533;*f&#65533;&#65533;&#65533;&#137;5~&#65533;&#65533;l&#65533;"&#65533;36#+a&#65533;Ks&#65533;?y&#65533;&#65533;%&#65533;GL&#65533;&#65533;&#65533;&#65533;&#65533;&#65533;&#65533;&#65533;&#65533;J}&#65533;&#65533;e&#65533;7&#65533;&#65533;sGl&#65533;?&#65533;&#65533;>[&#14871;&#65533;-&#65533;&#65533;4&#65533;)4&#615;&#65533;-&#65533;&#65533;&#65533;'&#65533;Wf&#65533;&#65533;&#1818;&#302;Q&#65533;O.!&#65533;&#65533;i&#65533;O&#65533;i}&#65533;[&#65533;
&#65533;y0=m&#65533;&#65533;&#65533;l&#65533;&#65533;&#65533;p&#65533;&#65533;}f&#65533;	@&#65533;f&#65533;&#65533;&#65533;&#440;&#65533;&#331;{&#65533;'bJo{&#65533;&#65533;Y]&#65533;&#65533;&#65533;&#65533;&#65533;&#65533;O&#65533;<&#65533;&#65533;&#65533;&#65533;a&#65533;N&#65533;fWc&#65533;O&#65533;&#65533;&#65533;&#65533;&#65533;&#413;&#65533;~&#65533;&#65533;_&#561;,)&#65533;R&#65533;&#65533;&#65533;&#65533;&#65533;ui!&#65533;&#65533;,&#65533; k&#65533;pcm&#65533;&#65533;T&#65533;d4&#65533;k&#515;&#65533;&#65533;qO)&#65533;&#65533;@E10zj&#1437;&#65533;&#65533;J&#65533;d&#65533;BO&#65533;&&#65533;6&#65533;&#65533;f&#65533;z&#65533;)
&#65533;&#65533;&#65533;R&#65533;&#65533;(/&#65533;%&#65533;8&#65533;BF&#65533;^.&#65533;&#65533;m&#65533;&#65533;&#65533;&#65533;0&#65533;&#65533;9&#65533;&#65533;q' s&#65533;H&#65533;&#1937;&#65533;&#65533;&#65533;L&#65533;&#65533;*&#65533;^>&#65533;&#65533;.&#65533;y&#65533;&#65533;,&#65533;&#65533;>&#65533;&#65533;L&#65533;&#65533;3&#65533;t/&#65533;9&#65533;&#65533;u&#65533;&#65533;DBG&#65533;L&#65533;&#65533;H<&#145;"&#65533;H.5&#65533;-&#65533;&#65533;4=&#65533;"&#65533;D&#65533;&#65533;Q&#65533;&#545;&#65533;&#65533;&#65533;n&#65533;v&#65533;"&#65533;&#65533;!E&#65533;&#65533;&#65533;K5&#65533;u&#65533;&#65533;a&#65533;5.!&#65533;[?&#65533;j&#65533;&#65533;&#65533;z>x&#65533;&#65533;+&#1518;@&#65533;&#65533;&#65533;&&#65533;~8&#65533;&#312;&#65533;&#65533;O?&#65533;v&#65533;&#65533;&#65533;&#65533;&#65533;&#65533;/&#65533;&#65533;ro&#65533; {b&#65533;&#569;&#65533;s=&#65533;H&#65533;	&#65533;&#65533;%a-&#65533;P&#65533;(&#65533;J&#65533;&#65533;&#65533;&#65533;Ii&#65533;?&#65533;&#65533;C&#65533;&#65533;3&#65533;&#664;]&#65533;&#65533;#z&#65533;&#65533;&#65533;&#65533;&#65533;x&#65533;&#65533;&#65533;#&#65533;&#65533;6#&#65533;LD&#65533;&#65533;&#65533;&#1312;B+&#65533;&#65533;&#65533;&#65533;1D}&#65533;&#65533;9&#65533;&#65533;&#65533;^&#65533;&#65533;&#65533;&#65533;&#552;8&#65533;&#65533;&#65533;&#65533;hR&#65533;.&#65533;BK }2s_X}A&#685;&#65533;n%d&#65533;8&#65533;46&#65533;	iT&#65533;L 2&#65533;dl&#65533;t&#65533;}&#65533;3vh`&#65533;&#65533;&#65533;&#65533;YjzI*&#65533;&#65533;!1&#65533;R&#65533;`&#65533;Y4&#65533;&#65533;;&#65533;&#65533;w&#65533;&#65533;y&#65533;&#65533;$&#65533;&#65533;)2&#65533;&#65533;kH&#65533;&#65533;S&#65533;&#65533;H;&#65533;&#65533;:^ks&#65533;r&#65533;&#65533;`&#65533;e&#65533;&#65533;:<&#65533;&#65533;v&#65533;[4Hf}>&#65533;%&#65533;&#65533;Ar&#65533;&#65533;.&#65533;N&#65533;p&#191;s&#867;c&#65533;&#65533;&#65533;]}X9x-Jw.&#65533;b&#65533;+v&#65533;&#65533;&#65533;`&#65533; K=&#65533;k&#65533;G&#65533;&#65533;&#65533;2&#65533;&#65533;&#65533;(#A&#65533;&#65533;#&#65533;&#65533;[&#65533;&#65533;&#65533;a&#65533;w&#65533;J&#65533;,&#65533;&#1854;}G4&#65533;5&#65533;K&#65533;/!ifz&#65533;&#65533;&#65533;&#65533;&#65533;&#65533;E&#65533;-_&#65533;&#65533;&#65533;K/&#65533;&#65533;U&#65533;&#65533;[&#65533;&#65533;&#65533;&#65533;&#65533;_&#65533;&#65533;&#65533;&#65533;w&#1929;|w&#63418;3e3*>&#65533;
&#65533;&#65533;@[U&#61840;&#65533;a&#65533;u&#65533;&#65533;;55&#65533;Y&#65533;OL^&#65533;t&#65533;&#65533;&#65533;&#65533;&#65533;&#65533;&#65533;&#65533;&#65533;&#65533;&#65533;&#65533;&#65533;&#957;&#65533;&#65533;&#65533;6>&#65533;&#65533;&#65533;&#65533;&#65533;&#65533;&#65533;&#65533;&#65533;&#1755;{&#65533;F=y&#65533;&#1367;_&#65533;&#1594;&#65533;&#65533;Gxa&#65533;R#&#65533;&#65533;3&#200;&#65533;&#65533;&#65533;$&#1186;&#65533;s&#65533;&#65533;y&#65533;&#65533;&#65533;&#65533;&#1472;}QO&#65533;&#65533;9{&#65533;&#65533;&#65533;(&#65533;=0&#65533;&#65533;&#1072;&&#65533;A&#65533;	&#65533;={&#65533;&#65533;Sw&#65533;t&#65533;&#65533;l<y&#65533;X&#65533;'^&#65533;$U&#65533;&#65533;&#65533;&#65533;&#26435;&#65533;+MdW&#65533;&#65533;b&#65533;&#65533;b/'4&&#65533;&#65533;2&#65533;&#1384;&#65533;&#65533;&#65533;a&#65533;&#65533;%x&#65533;G&#275;&#65533;&#65533;&#65533;f &#65533;Q&#65533;&#65533;&#65533;N&#65533;.&#65533;&#65533;z&#65533;&#65533;q&#65533;&#65533;F&#65533;&#65533;T&#65533;9%T&#65533;k&#500;&#65533;&#65533;&#65533;6&#65533;yP&#65533;&#65533;x&#65533;9]u?&#65533;yZ3#&#65533;L O]C&#65533;&#65533;_56&#65533;_&#65533;&#65533;XH&#65533;j&#65533;&#65533;&#65533;i/.t&#65533;d&#436;&#65533;&#65533;&#65533;&#65533;&#65533;&#65533;k&#65533;&#65533;Ox&#65533;&#65533;&#65533;I&#65533;]&#65533;&#65533;n&#65533;&#65533;&#65533;&#65533;&#65533;&#65533;	&#65533;[&#65533;Xu&#65533;&#65533;&#1417;&#65533;&#65533;mpbr&#1832;XL&#65533;&#65533;O7&#65533;f&#65533;&#65533;&#65533;w&#65533;}[&#65533;&#1358;&#65533;&#65533;K&#65533;&#65533;&#65533;&#65533;&#65533;&#65533;&#65533;&#65533;&#1231;&#65533;K&#65533;&#65533;~&#65533;&#65533;0q&#65533;&#65533;&#65533;&#65533;&#65533;)&#65533;dZ&#65533;z&#65533;Bv4&#65533;"&#65533;&#65533;$2f&#65533;&#65533;-&#65533;b\&#1232;&#65533;&#65533;&#65533;&#65533;&#65533;&#65533;&#65533;!&#65533;Co3u&#65533;xM&#65533;"&#65533;&#65533;<AF&#65533;5&#65533;@&#65533; &#65533;8&#65533;&#65533;>&#65533;z&#65533;&#65533;&#65533;1pc&#65533;T&#65533;&#65533;z?&#65533;  @ IDAT&#65533;-n33.&#65533;|.]&#65533;$&#65533;v&#65533;&#65533;&#65533;&#1783;s&#65533;Y&&#65533;pA&#65533;-&#65533;&#1436;y&#65533;_&#65533;&#65533;^8
&#65533;&#65533;&#65533;NM;"O&#65533;&#65533;Yhua&#65533;&#65533;&#65533;&#1387;&#65533;]3&#65533;v"^&#65533;&#65533;S BE9T\&#65533;&#65533;&#65533;&#65533;&#65533;x&#65533;&#65533;&#65533;B&#65533;&#65533;&#65533;&#65533;&#1677;R&#65533;&#1696;8LY&#65533;&#65533;ISl,&#65533;~&#65533;&#65533;&#43775;9f&#389;&#65533;&#65533;&#65533;&#65533;&#65533;&#65533;&#1542;&#65533;&#65533;&#65533;&#1915;wM&#65533;p&#65533;&#65533;&#65533;p"&#65533;[&#65533;iG&#65533;&#65533;&#65533;_&#65533;V&#65533;[&#65533;Y9,{&#65533;&#65533;~Y&#65533;&#65533;&#498;&#65533;ul&#65533;m&#65533;&#65533;V&#65533;'&#65533;h$&#65533;%&#65533;&#65533;S&#65533;b&#65533;!&#65533;&#1933;&#65533;&#65533;&#65533;&#65533;'&#65533;N&#1851;:&#65533;|&#65533;K&#65533;&#65533;$ &#65533;I&#65533;&#65533;&#65533;=&#605;&#65533;I&#65533;y&#65533;&#65533;&#65533;&#65533;3&#65533;;&#65533;$&#65533;I&#65533;&#1550;w&#65533;"l&#65533;&#65533;&#65533;&#65533;&#1015;&#65533;&#65533;&#65533;&#65533;{&#65533;&#65533;s&#65533;TWWWUWWu&#65533;&#65533;&#65533;)&#65533;.&#65533;&#65533;&#65533;HN'&#65533;&#65533;kU1&#65533;dLt&#65533;&#65533;&#65533;&#1079;&#65533;x@)&#65533;-&#65533;&#65533;x&#65533;Y5QUW&#65533;&#303146;&#65533;&#65533;!1&#65533;&#65533;/n&#65533;Be&#65533;&#65533;Y"cc;&#65533;c&#65533;~&#65533;&#65533;&#65533;z&#65533;&#704;z&#65533;&#65533;Y&#65533;)yl&#65533;I&#65533;&#65533;~&#65533;oU&&#1288;{&#65533;&#65533;I&#65533;&#367;e+7P&#39187;&#65533;;&#65533;&#65533;&#65533;&#65533;(&#65533;&#65533;w&#65533;2&#65533;e&#65533;&#65533;.&#65533;m7&#65533;&#65533;;&#65533;~~&#65533;&#65533;&#65533;C&#65533;&#65533;V &#65533;9&#65533;&#65533;&#65533;;&#65533;&#65533;&#65533;&#65533;^&#65533;zuz&#65533;Q&#65533;&#65533;&#65533;&#65533;&#65533;U&#65533;&#65533;a&#65533;@C&#627;&#65533;&#65533;&#65533;&#65533;&#65533;&#65533;&#65533;&#463;&#65533;G`&#65533;&#1039;&#797;Q&#65533;&#65533;;&uS&#65533;&#65533;Ndoc&#65533;&#65533;X'F &#65533;&&#65533;N&#65533;&#65533;&#65533;&#65533;&#621;&#65533;&#65533;
&#65533;2&#65533;A&#65533;&#65533;'u&#65533;S\&#65533;*&#65533;&#65533;M&#65533;&#65533;&#65533;&#65533;a&#65533;x&#65533;&#65533;N&#65533;~9&#65533;&#65533;&#65533;{&#65533;e|&#65533;&#65533;&#785;&#65533;&#65533;&#65533;&#1239;/_&#65533;*&#65533;.&#65533;&#65533;&#65533;Kv&#65533;t&#65533;&#65533;8&#65533;&#65533;l&#65533;c&#65533;&#65533;[&#65533;o9&#65533;G&#65533;&#65533;&#65533;1&#65533;k&#65533;&#1893;5&#65533;&#65533;&#65533;&#65533;4&#65533;&#65533;t	&#65533;.<bf_e&#65533;I;&#65533;s&#65533;&#65533;&#65533;3&#65533;iidQ&#65533;&#65533;&#1618;R&#65533;$F&#65533;&#65533;&#65533;s&#65533;`&#65533;&#65533;&#65533;?&#65533;i&#65533;ivv&#65533;'0&#65533;&#1189;K&#65533;_=&#65533;&#65533;gk&#65533;&#65533;&#65533;&#65533;&#65533;&#65533;&#65533;&#65533;0&#65533;7&#65533;&#65533;&#1227;'Zt&#65533;9&#65533;^&#65533;&#65533;7~~l+&#65533;&#65533;D&#65533;(&#65533;6+M&#65533;K&#65533;&#65533;&#65533;&#65533;&#65533;C&#65533;%*&#65533;&#65533;g_<zt&#65533;&#1421;V&#65533;)`&#65533;X&#65533;&#65533;&#65533;5&#65533;)&#65533;&#65533;&#65533;4Q&#65533;&#65533;&#65533;&#65533;\&#65533;&#1441;S&#825;	&#65533;&#65533;&#835;&#65533;&#65533;&s&#65533;&#65533;bH|&#65533;!&#65533;G&#65533;`&#65533;&#65533;&#65533;&#65533;c7&#65533;&#65533;Jh&#65533;0&#65533;&#65533;&#65533;v&#65533;tB&#65533;&#65533;'a&#65533;&#65533;N~&#65533;_&#65533;i"&#65533;9&#65533;&#65533;&#65533;2?^&#65533;&#65533;&#65533;a&#65533;).J40&#65533;&#65533;&#65533;&#65533;&#65533;&#65533;i,&#65533;w&#65533;-6&#65533;zt&#65533;&#65533;]OyD&#65533;&#65533;"&#65533;.&#65533;&#65533;A9Ag&#65533;&#65533;r&#65533;&#65533;#&#65533;&#65533;nVH8c0&#65533;&#65533;&#65533;&#12751;7o&#65533;d&#65533;
&#65533;&#65533;&#55281;&#65533;&#296705;7j&#65533;5&#65533;n&#65533;&#65533;_&#65533;&#65533;&#65533;;w&#65533;N&#65533;&#65533;-&#65533;c&#65533;&#65533;o80w&#65533;&#65533;-SE:;6&#65533;`&#65533;nrJ3&#65533;&#65533;&#65533;&#65533;rY&#65533;&#65533;q&#65533;&#65533;&#65533;&#65533;q&#65533;&#65533;&#65533;&#65533;\D&#65533;&#65533;&#65533;b&#65533;&#65533;&#65533;&#65533;&#65533;&#65533;bf&#65533;&#65533;u	Mp&#65533;&#65533;)&#65533;&#65533;&#65533;&#65533;u &#65533;0y&#65533;<&#65533;KU2&#413;&#65533;6&#65533;d&#65533;&#65533;&#65533;>&#65533;&#65533;&#65533;aa&#136;&#65533;.&#65533;'
&#65533;&#65533;&#65533;K&#65533;@~T3&#65533;{&#65533;N&#65533;&#65533;0K&#65533;&#65533;&#65533;cW&#65533;'&#65533;&#65533;B
r&#1227; &#65533;&#65533;JE&#65533;&#65533;$&#65533;!u&#1386;(&#65533;X&#65533;	&#65533;N0Ii},&#65533; _&#65533;d$&#65533;&#65533;L$V&#65533;&#65533;"m&#65533;}I4X&#694;&#65533;&#65533;&#65533;Vf&#65533;w&#65533;&#65533;EAS&#65533;U(&#65533;Er&#65533;X&#65533;fi^'&#65533;&#1495;&#65533;&#686;&#65533;&#65533;#&#65533;m&#65533;:_*&#65533;22&#65533;=@&#65533;U&#65533;68&#65533;&#65533;k)&#65533;i&#65533;&#65533;&#65533;L&#65533;n&#65533;&#65533;&#65533;9q&#65533;&#65533;&#65533;M&#65533;Rx&#65533;&#65533;9F&#65533;&#65533;7&#65533;&#65533;,k&#328;P&#65533;X&#65533;&#65533;%&#65533;&#65533;&#65533;d&#65533;n&#515;&#65533;&#65533;h&#65533;&#65533;&#65533;&#65533;&#65533;&#65533;	$&#65533;&#65533;j&#65533;&#65533;6&#65533;q&#65533;\&#65533;&#65533;&#65533;F&#65533;&#65533;&#65533;5C-&#65533;h0]&#65533;0&#65533;H&#65533;&#65533;&#65533;&#65533;&#65533;&#65533;&#65533;b=M;L&#65533;5a3&#65533;&#65533;&#65533;&#65533;&#65533;&#65533;&#65533;&#65533;c&#65533;l&#65533;&#65533;&#65533;S&#65533;z&#65533;&#65533;&#65533;&#65533;#(&#65533;&#65533;9&#65533;&#65533;tF&#65533;&#65533;HU&#65533;X&#65533;&#65533;6&#65533;95*&#65533;C&#65533;&#65533;;$&#65533;&#1341;&#65533;%&#65533;
Rtk&#65533; <&#65533;&#65533;W/&#65533;&#967;&#65533;HJ&#65533;M&#65533;&#65533;#&#65533;&#65533;'&#65533;&#65533;&#65533;&#65533;&#65533;z&#65533;&#65533;&#65533;&#65533;+&#65533;&#65533;pr6&#65533;K&#65533;&#65533;&#65533;Nn&#715;-&#1746;&#65533;k&#65533;&#65533;u&#65533;&#65533;&#65533;&#65533;!`&#65533;&#65533;&#886;&#65533;xoU&#65533;&#65533;b?&#927;&#65533;&#65533;\&#65533;&#1853;&#65533;&#12639;&#65533;w&#65533;&#65533;&#65533;#K&#65533;"A&#65533;&#65533;&#2014;&#65533;&#65533;C&#65533;Mfl&#65533;&#65533;p=O&#65533;:&#65533;&#65533;]&#65533;&#37017;E&#65533;&#65533;E&#65533;&#65533;&#65533;}&#65533;&#463;&#65533;0e ^&#65533;&#65533;7#&#65533;&#65533;&#65533;|{&#65533;&#65533;e&#65533;&#65533;W&#65533;Q&#65533;~&#65533;&#65533;_c&F}&#65533;&#65533;g&#65533;&#65533;&#65533;&#65533;&#65533;&#65533;&#65533;ML&#65533;&#65533;_&#65533;&#65533;&#65533;ef&#65533;&#65533;&#65533;~&#65533;1&#65533;X&#65533;&#65533;-&#65533;C&#65533;&#767;&#65533;ji&#65533;&#65533;&#65533;!&#65533;!&#65533;&#65533;&#65533;&#65533;&#65533;&#65533;&#65533;j;E&#65533;&#65533;&#65533;&#65533;GVx &#65533;dR&#65533;5&#65533;&#65533;m&#65533;&#65533;]&#65533;<u&#65533;&#65533;&#65533;&#65533;&#65533;&#65533;&#65533;*&#65533;&#65533;J&#65533;kS7&#65533;^&#65533;+&#65533;&#65533;&#65533;{&#65533;co&#65533;&#65533;(&#65533;-dq#&#65533;y&#65533;YH&#65533;&#65533;&#65533;[(&#65533;% &#65533;n:&#65533;<
&#65533;.,3&#65533;&#65533;&#65533;&#65533;&#65533;&#65533;&#65533;&#65533;v&#65533;&#65533;|'&#65533;8&#65533;&#1222;1&#65533;,8&#65533;|&&#65533;JC_&#65533;&#65533;&#65533;&#1521;&#65533;&#65533;&#65533;&#65533;&#65533;&#65533; p&#65533;&#65533;1JN&#1072;&#65533;&#65533;4V&#65533;	5&#65533;&#65533;o)&#65533;=S&#65533;;&#65533;&#1004;< &#65533;&#65533;&#65533;1&#65533;C&#65533;T&#65533;&#65533;i&#65533;	&#65533;&#65533;a&#65533;&#65533;&#65533;&#65533;&&YYq&#65533;e&#65533;0&#65533;AR.&#65533;5&#65533;-+&#65533;-&#65533;L&#65533;]&#65533;&&#65533;dM&#65533;&#576;&#65533;y4f,&#65533;1tA&#65533;+&#65533;&#65533;&#65533;"hk&#65533;&#65533;&#65533;&#65533;~&#65533;E&#65533;p&#65533;&#65533;:&#65533;V	&#65533;*&#65533;&#65533;&&#65533;F&#65533;WA&#65533;&#65533;r&#65533;:'x
&#65533;\J&#65533;&#65533;/4Uj&#65533;Hq0&#65533;&#65533;|&#65533;&#65533;&#65533;-&#65533;&#65533;&#65533;&#65533;&#65533;Sw&#65533;3&#65533;C&#65533;&#65533;e6&#65533;O-.&#65533;t&#65533;6>&#65533;&#65533;14?[4&#65533;D&#65533;&#65533;y/&#65533;&#65533;3&#65533;&#439;&#65533;O&#65533;6F&#65533;&#65533;&#65533;&#65533;&#65533;O&#65533;"&#65533;&#65533;5Q&#65533;&#65533;&#65533;&#65533;O&#65533;&#65533;&#65533;&#65533;&#65533;&#65533;&#65533;&#833;&#65533;&#65533;O&#65533;&#65533;&#65533;&#65533;-&#65533;Y&#65533;*bh/wf&#65533;&#1980;&#65533;&#65533;J&#65533;3&#65533;&#65533;&#65533;&#65533;&#65533;I&#65533;y&#65533;&#65533;&#250;&#65533;&#65533;8p&#65533;&#65533;&#65533;&#220;b]7/L&#65533;&#65533;U&#65533;&#65533;_&#65533;&#65533;F&#65533;&#65533;&#65533;e1VQ&#65533;_&#65533;&#65533;&#65533;&#65533;&#65533;L&#65533;&#65533;7&#65533;&#65533;&#65533;_&#65533;|&#65533;&#65533;s&#65533;&#65533;&#65533;x&#65533;&#65533;#C&#65533;:&#65533;&#65533;&#65533;~V&#65533;Y&#65533;<'c&#65533;
&#65533;&#65533;hk&#65533;[&#65533;&#65533;SN&#65533;&#65533;s7!&#65533;@e&#65533;S&#65533;Bk&#1326;
#&#133; &#65533;&#65533;V&#65533;&#65533;&#65533;&#65533;&#65533;&#65533;&#65533;&#65533;&#65533;z&#65533;$&#65533;F&#65533;&#65533;n &#1622;&#65533;&#924;&#65533;A&#65533;U'(6B&#65533;F&#65533;y&#65533;&#65533;&#65533;&#1854;}G?&#65533;I@&#65533;_&#65533;&#65533;H2&#65533;&#65533;|&#65533;&#65533;9*U\|&#65533;A&#65533;&#65533;&#65533;T
&#65533;&#65533;&#65533;OMe.&#1601;&#65533;&#65533;5&#65533;Sx4Gr&#1919;u&#65533;&#65533;&#65533;&#59950;&#65533;R`&#65533;&#65533;`$&#65533;&#65533;"&#65533;&#65533;&#65533;&#65533;&#65533;&#65533;`">&#65533;^P]&#65533;&#65533;s&#65533;&#65533;THB)&#65533;&#176;V&#65533;e?\&#65533;k&#65533;&#65533;Z1 &#65533;&#65533;&#65533;&#65533;&#65533;4
"5&#65533;&#65533;&#65533;&#65533;W&#65533;&#65533;7&#65533;&#65533;&#1325;&#65533;D&#65533;7&#65533; \`!&#65533;&#65533;&#65533;>6&#65533;&#65533;h&#65533;&#65533;Q&#65533;$u&#65533;e<&#65533;t&#65533;&#65533;OL&#65533;[	1hV{&#65533;&#65533;&#65533;2&#65533;:&#65533;&#65533;c&#65533;m&#65533;&#1981;&#65533;&#65533;&#65533;4&#65533;5v&#65533;&#65533;>&#65533;&#65533;&#65533;&#65533;&#65533;&#65533;)XG&#65533;&#65533;g&#65533;&#65533;&#65533;E&#65533;f&#65533;&#65533;&#559;k+&#500;&#65533;&#65533;&#65533;c;'w&#65533;&#65533;?&#65533;&#65533;&#65533;W_;&#65533;&#65533;&#65533;2&#65533;&#65533;&#65533;&#65533;&#1283;&#65533;W?_Ti`&#65533;&#65533;&#65533;P&#65533;c&#178;&#65533;K7_>z&#65533;&#65533;&#65533;&#65533;&#65533;&#65533;&#1107;K?^&#65533;?q&#65533;&#65533;&#65533;&#2008;c&#65533;&#65533;&#65533;&#65533;&#65533;&#65533;&#65533;]b&#65533;[H&#65533;,&#65533;&#65533;&#65533;&#65533;mvn&#65533;&#65533;&#65533;z&#65533;&#65533;&#65533;&#65533;xzu&#65533;&#65533;&#65533;&#65533;&#65533;x&#772;&#65533;0M8gXTs&#65533;&#65533;-KjWV/ML&#65533;{&#62359;&#65533;&#65533;3&#65533;d~&#65533;'&#413;&#65533;8&#65533;
ft&#65533;&#65533;&#1696;&#65533;	>&#65533;&#65533;&#65533;&#65533;&#65533;#&#65533;&#65533;&#65533;L$%<&#65533;&#65533;&#1375;gJ)&#65533;-:&#65533;&#65533;&#880;k&#65533;&#65533;&#818;Ps	y_~&#65533;&#1860;K#0&#65533;[|&#65533;&#65533;2&#65533;&#65533;(&#65533;le&#65533;d&#65533;&#65533;&#65533;&#65533;iO&#65533;&#65533;&#65533;J&#65533;&#65533;&#65533;&#65533;&#65533;}&#65533;_lxt&#65533;&#65533;F&y&#65533;&#65533;&#65533;R>9V&#65533;%1*&#65533;4a&#65533;&#65533;21&#65533;&#65533;+&#65533;&#65533;	&#65533;}&#65533;&#65533;&#65533;,&#65533;q&#65533;&#3849;E&#65533;&#65533;M&#65533;"&#65533;&#528;&#65533;&#65533;\&#65533;&#65533;&#65533;-&#65533;&#65533;&#65533;&#1585;&#65533;)d&#65533;&#65533;PP&#65533;i&#65533;~&#65533;&#65533;/&#65533;Ql&#1229;#&#65533;&#65533;`q&#65533;a~&#65533;&#65533;&#65533;"cF&#65533;&#65533;Z&#65533;	&#1866;&#65533;&#65533;qVh&#65533;&#65533;@&#65533;kJ&#22645;&#65533;&#65533;^&#65533;&#65533;&#65533;&#65533;&#65533;&#65533;&#65533;&#65533;'&#65533;e-2L&#65533;T&#65533;&#65533;>&#65533;&#65533;&#65533;&#65533;&#65533;s&#65533;&#65533;&#65533;DhN&#65533;z&#65533;&#65533;&#65533;&#65533;E8&#65533;&#65533;&#65533;aus[&#65533;cz&#65533;&#467;I&#65533;&#65533;&#65533;&#65533;{&#65533;?&#65533;&#65533;o&#65533;&#65533;&#65533;&#65533;&#65533;&#65533;dy&#65533;&#65533;&#65533;&#65533;&#65533; 
&#65533;&#65533;&#65533;g&#1502;&#65533;?:&#65533;M#&#65533;&#12522;	W&#30555;;&#65533;&#65533;&#65533;&#1967;V&#65533;M>k&#65533;&#65533;6[&#65533;&#242;&#65533;H{v&#65533;&#65533;&#65533;&#65533;i&#65533;&#65533;&#608887;%&#65533; &#65533;ytt~&#65533;&#65533;m2A&#65533;&#65533;&#65533; &#65533;[&#65533;&#65533;{38bLa+&#65533;=B3&#65533;&#65533;0-Bjn&#65533;8ZT&#65533;&#65533;&#65533;&#65533;&#65533;&#65533;&#65533;&#65533;&#65533;e&#65533;&#65533;eca&#65533;C&#65533;&#65533;&#65533;2qE.&#65533;&#65533;&#65533;&X&#65533;&#65533;r&#65533;&#65533;EQ&#65533;&#65533;&#65533;&#65533;&#65533;f"&#65533;&#65533;&#401;&#65533;&#65533;&#65533;u&#65533;b&#65533;&#65533;4&#65533;V&#65533;&#65533;RUQ
&#65533;RW&#65533;*x=&#65533;&#65533;&#65533;ZME@D&#1572;'&#65533;&#2002;X&#65533;&#65533;&#65533;&#65533;&#65533;&#65533;
T&#65533;&#65533;@&#65533;&#65533;54(&#65533;*&#65533;+r&#65533;&#1344;F&#65533;H&#65533;&#65533;&#65533;&#65533;j&#680;5&#65533;=&#65533;Sq&#65533;&#65533;]&#65533;&#65533;&#65533;Bf&#65533;&#65533;r=&#65533;M6&#65533;Q&#65533;&#65533;&#65533;u/)2&#65533;&#65533;P&#65533;YN&#65533;NQ&#65533;&#65533;Q&#65533;E&#65533;&#65533;&#65533;F#&#65533;0&#1010;&#65533;&#65533;&#65533;!JZ&#65533;H&#65533;&#65533;&#65533;h&#65533;&#65533;&#65533;&#65533;&#65533;f&#65533;&#65533;&#65533;C&#65533;&#65533;cxpV&#65533;&#65533;&#65533;v>&#65533;Q&#65533;&#1387;W_&#65533;&#35741;;&#65533;Ka&#65533;&#65533;&#65533;^&#65533;r&#65533;&#65533;z&#65533;U&#65533;&#32391;&#65533;k:&#65533;~$&#65533;&#65533;W&#65533;^7&#65533;a&#65533;!&#65533;7L&#63142;O&#65533;&#65533;&#65533;&#65533;&#65533;&#65533;&#65533;'&#65533;&#65533;&#934;&#65533;}&#65533;F_&#65533;-6&#65533;&#65533;&#65533;.DSou&#65533;&#65533;y&#65533;&#65533;7&#65533;&#65533;{&#65533;p4I,&#65533;&#65533;&#65533;&#65533;Y&#65533;&#65533;&#65533;&#65533;&#65533;&#65533;^B&#65533;&#65533;?&#65533;o&#65533;&#65533;B&#65533;&#65533;k&#65533;&#991;;gQN&#65533;&#65533;3&#65533;&#65533;6&#65533;4q&#65533;&#65533;'&#65533;&#65533;Z{&#65533;&#65533;&#65533;!+&#65533;&#65533;&#65533;\&#65533;&#65533;rlt>&#65533;<&#65533;&#65533;X&#65533;&#1843;{&#65533;&#65533;&#65533;&#65533;9&#65533;&#65533;P[
&#65533;&#65533;&#48127;&#65533;&#65533;&#65533;&#65533;&#65533;?&#65533;&#65533;&#65533;-z&#65533;U37s&#65533;&#65533;&#65533;&#1717;&#218;<I&#65533;s&#65533;L&#65533;&#65533;&#65533;hu$&#65533;&#65533;&#65533;1w&#65533;&#65533;f&#65533;+&#65533;&#65533;&#65533;[&#65533;&#65533;&#65533;@0&#65533;&#65533;&#65533;&#65533;&#65533;?{&#65533;&#65533;&#1535;&#65533;&#26034;1&#65533;3n&#65533;&#65533;g&&&#65533;&#65533;	6&#65533;e&#65533;&#65533;&#65533;&#65533;-[&#65533;&#65533;&#65533;_&#65533;&#65533;&#65533;:&#65533;&#65533;&#1517;s&#65533;&#381;&#65533;&#65533;&#65533;?&#65533;&#65533;&#65533;
&#65533;&#65533;&#65533;Y1',[1X&#65533;&#727;&#65533;=w&#1100;^W;&#1285;'&#65533;g&#65533;&#65533;&#65533;&#65533;X&#65533;&#65533;M;h~&#65533;2&#65533;&#65533;?&#65533;&#65533;8&#65533;&#65533;&#65533;d&#65533;&#65533;&#65533;&#65533;v&#65533;&#65533;"&#65533;C&#1135;VXFp&#1539;-YD >&#65533;&#65533;k&#65533;K&#65533;k&#65533; &#65533;O&#65533;F&#65533;rL&#65533;>&#65533;&#65533;&#65533;&#65533;&#1003;&#65533;U&#65533;/&#65533;&#65533;9&#65533;s&#65533;&#65533;L&#65533;&#65533;&#65533;&#65533;'&#715;	6&#65533;&#65533;O8+&#65533;\eg&#65533;
&#65533;$Eg&#65533;U5&#65533;&#65533;&#65533;&#65533;@&#65533;hS&#65533; &#65533;&#65533;&#1192;24&#65533;(nL&#65533;&#65533;]S&#65533;&#674;a&#65533;I&#65533;3&#65533;	&#65533;&#65533;fxQ&#1197;&#65533;v
&#65533;w&#65533;V&#65533;&#65533;w&#65533;&#65533;&#813;zII&#65533;B&#65533;>8&#65533;A&#65533;&#65533;^s
&#65533;&#65533;^&#65533;gb&#65533;&#65533;A6&#65533;C&#65533;6&#65533; <&#65533;&#65533;&#65533;;{&#65533;&#65533;/&#65533;&#65533;4&#65533;&#65533;&#65533;&#65533;][&#65533;A&#65533;?f&#65533;&#65533;:L&#65533;@&#65533;&#1608;6q&#65533;Q&#65533;o&#65533;X+X=&#65533;#&#65533;&#65533;}o&#65533;&#65533;x&#1969;&#65533;Y,{^c%E&#1191;r&#65533;E&#65533;&#65533;5U&#65533;&#65533;ZS&#65533;cd&#65533;,&#65533;v=Y&#65533;&#65533;]&#65533;&#65533;&#65533;&#65533;f&#65533;Xx&#65533;&#65533; &#65533;L&#65533;k&#65533;2~&#65533;N&#65533;&#65533;&#65533;&#65533;&#65533;&A&#65533;XE&#65533;&#65533;&#65533;&#65533;-y&#65533;&#65533;%&#65533;&#65533;>&#65533;&#65533;y*&#65533;a<&#65533;&#65533;&#65533;&#65533;055&#65533;&#65533;&#65533;&#65533;5R&#1890;P&#65533;4&#65533;&#65533;&#65533;^&#65533;&#65533;v>&#65533;&#65533;0;&#65533;&#65533;&#65533;&#1420;>&#65533;K&#65533;<Z2-&#65533;&#65533;a?&#65533;&#65533;l,dom&#65533;&#65533;&#65533;&#65533;&#65533;&#65533;K7&#65533;&#65533;t&#65533;&#65533;&#65533;'&#65533;&#65533;&#65533;S&#65533;|J&#65533;/ka&#65533;&#65533;&#65533;|&#65533;&#65533;OY&#1516;<|	1&#65533;G&#1858;&#65533;&#65533;&#65533;&#65533;p7&#65533;&#65533;nB2&#65533;&#65533;&#65533;M0&#65533;&#65533;&#65533;&#779;~/&#65533;?&#65533;&#65533;&#65533;&#65533;&#65533;&#65533;&#65533;G&#65533;&#65533;&#65533;~&#65533;&#65533;&#65533;bQM&#65533;3&#65533;&#65533;&#65533;&#65533;&#65533;h0-jY&#65533;&#65533;m&#65533;!IF&#65533;[bC7&#1977;&#65533;P&#65533;^&#65533;&#65533;	&#65533;&#65533;g7t+A&#65533;+!&#65533;&#65533;&#65533;d	&#65533;&#65533;&#2005;"&#65533;_0rX&#65533; rI~&#65533;Z&#65533;Riobl&*HQH~W&#65533;&#65533;&#1820;&#65533;&#65533;AA&#65533;5[GRY&#65533;&#65533;>b0&#65533;&#65533;&#65533;4b<O^&#65533;[j&#65533;&#65533;/&#65533;&#462;&#65533;=/\&#65533;`YF&#1988;&#65533;&#65533;&#65533;&#65533;p&#65533;&#65533;}|&&#65533;&#1752;&#65533;1%&#65533;@&#65533;&#1249;q&#65533;&#65533;&#65533;+&#65533;%ji&#65533;&#65533;&#65533;&#65533;%&#65533;3&#65533;c&#65533;&#65533;&#65533;&#65533;=8BC'&#1489;r&#65533;!1OJ&#65533;&#65533;&#65533;&#65533;K"&#65533;GZ`&#65533;<&#65533;&#65533;&#65533;&#65533;&#65533;&#65533;&#65533;&#65533;4&#65533;&#65533;Dq<<&#65533;&#65533;TR& SC8&#65533;"&#65533;H</k&#65533;&#65533;Q&#65533;*&#65533;G&#65533;P&#65533;QBl&#65533;Q@&#65533;:&#65533;&#65533;&#65533;A&#65533;T&#65533;&#65533;&#65533;p&#65533;&#65533;&#65533;&#65533;+yH&#65533;&#65533;E~z&#65533;&#65533;j=z&#1308;&#761;&#65533;&#65533;&#65533;6X&#65533;+d&#65533;&#65533;a&#65533;V&#65533;&#65533;&#65533;&#65533;&#65533;&#65533;&#65533;(&#65533;&#65533;&#65533;&#65533;&#65533;&#2022;&#65533;&#65533;q&#65533;&#65533;&#65533;s&#65533;&#65533;d&#65533;mC&#65533;&#65533;@&#65533;&#65533;N#&#65533;~&#65533;&#65533;!&#65533;.&#327;<&#65533;O&#65533;v"5D&#65533;&#65533;	H565&#65533;&#65533;6&#65533;&#65533;&#65533;B&#65533;&#65533;&#65533;&#65533;&#65533;&#65533;&#65533;&#65533;&#65533;&#65533;&#65533;&#65533;&#65533;^Z :&#65533;&#195;U&#65533;&#65533;o&#65533;&#65533;&#65533;&&#1912;qm&#1022;&#65533;h^XX0-kK&#65533;^&#687;f[&#65533;m&#65533;R&#65533;&#65533;&#65533;L&#65533;&#65533;&#65533;&#65533;&#65533;&#65533;&#65533;&#65533;;&#65533;:&#65533;&#65533;&#1279;?b_&#65533;!	?yL&#65533;=&#65533;?-e&#1766;&#65533;&#65533;&#65533;S&#65533;L$DO|&#65533;&#65533;Fq_&#65533;h&#65533;]&#65533;&#65533;7GM\&#65533;&#65533;&#65533;%&#65533;8&#65533;&#65533;&#65533;(>Hj&#65533;&#65533;4&#65533;&#65533;&#65533;&#65533;&#65533;&#65533;$&#65533;@ 	&#65533;&#65533;&#65533;z)&&#65533;&#65533;&#65533;&#65533;}&#65533;K *E&#65533;&#1846;p--D&#65533;&#65533;&#65533;&#65533;$&#65533;&#65533;.Q&#65533;&#65533;&#65533;8C&#65533;&#65533;&#65533;1*&#65533;&#65533;&#593;&#65533;&#65533;##VY&#65533;&#65533;&#65533;&#65533;|:&#65533;&#65533;&#65533;|&#65533;>A&#65533;5J1&#65533;&#65533;$&#65533;0&#65533;gzziai&#65533;&#65533;6&#65533;W&#65533;Q&#65533;v&#967;y&#65533;&#65533;&#65533;&#65533;g&#65533;Lw&#65533;&#1787;_&#65533;P&#65533;z&#65533;&#65533;&#65533;\&#65533;p(&#65533;&#65533;~qq&#65533;&#65533;&#65533;-&#65533;&#65533; &#65533;&#65533;&#65533;&#65533;c7o&#65533;&&#65533;]&#65533;NlT&#65533;&#65533;&#65533;q&#65533;k+(zu&#65533;{ff&#65533;&#65533;&#65533;&#65533;&#65533;wLz&#65533;f*GD9&#65533;k&#65533;&#65533;&#1107;i&#65533;D\&#65533;^&#65533;&#65533;f<m&#65533;|&#65533;&#65533;&#65533;8&#65533;X&#65533;aSv&#65533;&#65533;4d&#65533;&#65533;&#65533;S&#65533;&#65533;&#65533;&#65533;&#65533; &#65533;&#65533;z&#65533;&#65533;&#1574;&#65533;&#65533;O&#65533;&#65533;`&#65533;>o&#65533;&#65533;&#65533;&#65533;&#1523;&#65533;gL&#65533;&#65533;&#65533; Vk&#65533;&#65533;&#65533;b&#65533;&#1276;&#65533;7&#65533;s&#65533;&#65533;6&#65533;m&#65533;&#65533;yA&#65533;t|&#65533;&#65533;1&#65533;&#65533;>&#65533;q&#65533;&#65533;G??&#65533;&#65533;f&#65533;/&#65533;&#65533;&#65533;&#1754;&#5650;g&#65533;D&#65533;&#65533;&#65533;GdS\ZZ&#65533;(&#65533;&#65533;;&#65533;=q&#65533;8yMX&#65533;/Sf2&#65533;&#65533;&#65533;OOO&#65533;&#65533;&#65533;2&#65533;uqu&#65533;&#65533;&#65533;&#65533;&#1685;7&#764;&#65533;&#65533;5&#65533;l&#65533;&#65533;D&#65533;&#65533;A&#65533;T"v&#65533;&#65533;&#65533;&#65533;iU&#65533;&#65533;&#65533;a 3a1h&#65533;&#65533;]
&#65533;b&#65533;)q&#65533;&#65533;&#65533;&#65533;&#65533;4&#65533;&#65533;&#1388;&#65533;1&#65533;&#65533;i}G&#65533;DX&#65533;&#65533;"&#65533;3&#65533;&#65533;j"JL&#65533;X&#65533;fQwM&#65533;&#65533;Z&#65533;F&#65533;c>RQ&#65533; &#65533;2&#1528;@&#65533;&#65533;z'&#65533;#&#65533;&#65533;&#65533;&#65533;&#65533;S&#65533;&#65533;!rO"z&#65533;K&#65533;&#65533;HE&#65533;&#65533;&#65533;,&#65533;"UE&#65533;P<&#65533;"&F&#34224;\&#65533;[&#65533;R)>@Q-&#65533;&#224;&#65533;&#65533;.1&#65533;hP&#65533;&#65533;J &#65533;&#65533;&#65533;@&#65533;&#65533;&#65533;u&#65533;&#65533;W&#65533;^&#65533;&#65533;&#65533;j&#65533;&#65533;&#65533;U&#65533;,7&#65533;&#65533;Il&#65533;{vZ&#65533;&#21131;4/$&#65533;&#65533;&#65533;7&#65533;&#65533;&#65533;&#65533;&#650;[_&#65533;&#65533;&i4&#65533;m=mi&#65533;&#65533;&#1241;&#65533;}&#65533;&#65533;&#65533;E4&#65533;&#65533;&#65533;&#65533;&#65533;&#65533;&#65533;&#65533;&#65533;ss&#65533;KK&#65533;&#65533;&#65533;'&#65533;s&#65533;&#65533;&#65533;&#65533;&#65533;&#65533;&#65533;&#751;&#65533;?{j&#65533;&#1169;&#65533;&#65533;WoL&#655;&#2044;&#65533;&#65533;3#\&#192;izo&#65533;&#65533;7y!;&#65533;%;8,;b&#65533;J&#65533;f.4@&#1256;&#728;/[&#65533;&#65533;s&#65533;h&#65533;P&#65533;&#65533;"[&#65533;.&#65533;&#65533;.&#65533;&#65533;&#65533;\&#65533; '&#65533;&#65533;pz|&#65533;>&#65533;c&#462;[&#65533;,Z&#65533;&#65533;&#65533;&#65533;^&#65533;x&#65533;&#65533;toN&#65533;&#65533;&#65533;&#65533;&#65533;[V&#65533;&#20661;&#1714;&#65533;&#65533;&#65533;0Xl&#65533;&#65533;&#65533;&#65533;&#65533;?&#65533;&#65533;&#65533;&#65533;A &#65533;&#65533;&#557;&#65533;&#65533;&#65533;u&#65533;&#65533;m/&#65533;&#65533;7&#65533;&#1764;
<&#65533;?&#65533;{&#65533;&#65533;&#65533;&#65533;&#65533;];y&#65533;&#65533;&#65533;&#65533;&#65533;_&#65533;&#65533;=&#65533;kn&#65533;&#65533;&#65533;&#65533;&#65533;&#65533;&#65533;p&#65533;o]&#65533;u&#65533;&#1321;&#65533;&#1772;T&#65533;<Q&#918;&#65533;R-&#65533;&#1270;&#65533;@n&#65533;&#65533;&#65533;'yMn&#2011;5&#65533;
g&#65533;&#1979;o&#65533;&#65533;&#65533;&#65533;M?s&#65533;&#65533;&#65533;&#859;&#65533;Q&#65533;&#65533;&#65533;p&#65533;&#65533;F&#1163;&#65533;&#65533;&#65533;&#65533;s&#65533;&#65533;&#65533;Z`}=&#65533;:&#1786;&#65533;u&#65533;&#65533;VMf&#65533;z&#65533;p&#925;Y&#65533;ti&#65533;&#65533;l&#65533;&#65533;&#65533;?&#65533;&#65533;&#65533;q&#848;~&#65533;&#65533;&#454;V;&#65533;&#65533;&#65533;&#65533;&#1208;&#65533;VKx{&#65533;]&#65533;;s&#65533;lx&#65533;e+&#65533;
&#65533;&#65533;K*T&#65533;o&#65533;&#1407;&#65533;&#65533;o&#65533;f&#65533;5b&#1612;&#65533;F&#385;&#65533;&#65533;&#65533;{EzqGV&#65533;&#65533;&#65533;_Z&#65533;A&#65533;&#65533; Hc&#65533;p#r&#65533;&#65533;&#65533;&#65533;P&#65533;3&#65533;&#65533;"&#65533;&#65533;&#65533;l&#65533;&#1892;&#65533;D&#65533;x&#65533;&#65533;&#65533; &#65533;Tr&#65533;&#65533;Q&#65533;-&#65533;W&#65533;&#65533;D&#65533;1&#65533;K&#1024;&#65533;Q7`+&#65533;&#65533;&#867;f&#65533;M&#65533;5q&#65533;&#65533;&#65533;"&#65533;&#65533;&#65533;\&#65533;&#65533;~&#65533;&#65533;P2U&#65533;&#65533; &#65533;&#65533;&#65533;*&#505;&#65533;&#499;&#65533;&#65533;SA&#65533;&#65533;Q&#65533;R&#65533;&#65533;2}&#65533;NS4&#65533;35&#65533;&#65533;&#65533;K&#65533;D]:5&#65533;uz>&#65533;&#65533;&#741;##&#65533;&#65533;&#65533;&#65533;de&#65533;&#65533;&#65533;&#65533;&#65533;&#65533;&#65533;&#65533;&#65533;&#65533;&#65533;&#65533;&#516;M&&#65533;&#1288;*0.`&#65533;&#65533;lByi\_[&#65533;*&#65533;&#65533;&#65533;``&#65533;Ce&#65533;'=&#65533;&#65533;x&#65533;&#65533;n&#65533; d6&#65533;
&#65533;&#65533;sT3R+~&#65533;R:<&#65533;&#65533;&#65533;&#65533;&#65533;C,|g&#65533;L&#65533;&#65533;D&#65533;&#65533;&#65533;&#65533;&#65533;&#251;`Z{&#65533;^&#65533;&#65533;T1&#65533;<&#65533;PU&#65533;&#65533;p1>@&#65533;&#65533;&#65533;&#65533;,S&#65533;&#65533;'&#65533;&#65533;f&#65533;&#65533;?&#65533;&#65533;&#65533;mk&#65533;&#65533;&#65533;&#65533;&#65533;&#65533;{w&#65533;}p&#65533;?^&#65533;&#65533;&#65533;&#65533;E6&#874;&#65533;&#65533;>y&#65533;&#65533;U&#65533;&#1673;&#65533;&#65533;&#65533;&#65533;+}?&#65533;&#65533;&#65533;|&#65533;&#65533;9U&#65533;&#65533;<" 2&#65533;-&#65533;&#65533;1&#65533;I&#65533;E&#65533;&#1140;&#65533;&#65533;Fa&#65533;&#65533;m0u&#65533;&#65533;&#65533;&#65533;	&#1484;#&#65533;r&#65533;y&#65533;&#65533;qi&#65533;&#65533;&#65533;^&#65533;&#65533;Z&#65533;&#65533;x#&#65533;&#65533;wk&#65533;&#65533;&#65533;S&#65533;/&#65533;&#65533;&#65533;jQu&#65533;-&#65533;r&#65533;&#65533;R&#65533;(&#65533;&#65533;&#362;&#65533;<&#65533;&#65533;6&N&#65533;lz&#65533;&#65533;&#65533;&#65533;&#65533;&#65533;&#65533;l&#65533;2&#65533;bJ&#65533;&#65533;&#65533;&#65533;&#65533;|Y&#18755;j @&#65533;&#65533;&#65533;&#65533;M&#65533;&#65533;w<U&#1433;&#65533;Bq&#65533;X&#65533;y7&#65533;&#65533;c&#65533;&#65533;3g&#920;&#65533;&#65533;&#65533;S5&#65533;&#65533;%H&#65533;&#65533;&#65533;&#65533;&#65533;I%n&#1514;`&#65533;&#65533;&#65533;zvv?&#65533;&#65533;t)G|i&#1515;&#65533;&#65533;;O&#65533;&#65533;&#65533;&#65533;&#65533;&#65533;F&#65533;,_&#65533;&#65533;EdT&#65533;&#65533;p&#65533;&#65533;i&#65533;&#65533;&#65533;&#65533;&#65533;y&#991;&#65533;&#65533;,&#65533;&#65533;V&#63130;$&#65533;&#65533;W&#65533;62&#65533;>&#65533;~&#65533;L&#65533;&#65533;&#65533;&#65533;&#65533;E&#65533;&#65533;q&#65533;&#65533;v&#23089;&#65533;&#65533;r&#65533;`KR&#65533;&#65533;&#65533;p&#65533;&#65533;.&#65533;&#65533;y&#65533;I&#65533;&#65533;<&#65533;5&#1459;&#65533;Q)&#65533;'&#508;?&#2024;8>&#65533;o)QxU&#65533;&#65533;&#65533;&&#65533;&#65533;j&#65533; #V&#65533;&#65533;W&#65533;&#65533;8z([Y&#65533;&#65533;&#65533;[Mk7T&#65533;i&#65533;&#65533;&#65533;&#65533;&#65533;Y}&#65533;sU&#65533;.I&#65533;_e&#65533;&#65533;Q&#65533;F&#65533;&#65533;:e&#65533;A-A&#1168;&#65533;&#65533;r&#65533;&#65533;EJs_KKK&#65533;&#65533;&#65533;%TT<&#65533;H&#65533;&#65533;3&#65533;f~&#65533;&#65533;&#65533;6&#65533;&#65533;T&#65533;kM&#65533;V3p&#65533;=.6&#65533;&#859;&#65533;33&#65533;&#65533;&#65533;&#65533;Oh6&#65533;}R&#65533;L&#65533;G	s&#65533;&#65533;^`&#65533;&#65533;|&#65533;&#65533;&#65533;^e%&#65533;&#65533;&#65533;Ts&#65533;z&#65533;W&#65533;b+&#65533;&#65533;&#65533;&#65533;q&#65533;&#65533;n&&#65533;&#223;&#65533;&#65533;&#65533;&#65533;&#65533;&#65533;&#65533;&#65533;&#65533;&#65533;8&#65533; [&#65533;&#65533;EL35Q&#65533;&#65533;&#65533;&#65533;&#65533;o/o&#65533;y&#65533;&#65533;&#65533;t&#65533;&#65533;-W&#65533;&#65533;] &#65533;&&#65533;\&#65533;&#65533;&#65533;&#822;?pb&#65533;c&#65533;&#65533;&#65533;&#65533;&#65533;G/Sl2>&#65533;mF{&#65533;&#65533;&#65533;&#1355;?&#65533;}p&#65533;&#38586;&#65533;&#1981;&#65533;&#65533;&#65533;&#65533;^[&#65533;"}&#65533;&#65533;5#&#65533;Fq&#65533;&#65533;g&#65533;{#&#65533;&#65533;V#&#65533;Yl&#65533;&#65533;-&#65533;&#65533;&#65533;&#65533;>s&#65533;&#65533;&#65533;1&#65533;&#65533;&#65533;3q]\0J&#65533;}aj&#65533;3&#65533;[&#65533;Q}G&#65533;1,n&#65533;{&#65533;K&#65533;xA0!*&#65533;B&#65533;&#2037;&#65533;(p&#65533;&#65533;Jf&#65533;@&#65533;.V&#65533;1&#65533;yG&#65533;&#65533;&#65533;WOI&#65533;iB&#65533;
&#65533; K&#65533;&#65533;&#65533;&#1951;7#&#65533;&#65533;&#65533;&#65533;&#65533;&#1981;7&#65533; T&#65533;|&#65533;&#65533;&#231;&#65533;&#60843;&#1692; G&#65533;_&#65533;c&#484;Sx&#65533;:&#65533;e[u&#65533;bMQ&#65533;&#65533;K(&#65533;K9Y&#65533;&#65533;&#65533;&#65533;}bR&#65533;&#65533;&#1325;a&#65533;&#65533;Y&#65533;%&#65533;&#65533;%D&#65533;H}&#65533;}&#65533;}`RL&#65533;&#65533;[m&#65533;<'J&#65533;1j&#65533;a&#1368;&#65533;&#65533;g~&#65533;&#638;&#65533;4&#65533;&#65533;&#65533;&#65533;Q&#65533;&#65533;&#65533;&#65533;7U@&#65533;m
t&#65533;q&#65533;T&#65533;&#1310;&#1908;U:&#65533;&#65533;#&#65533;V&#65533;wOMm&#65533;{&#65533;&#65533;&#65533;J&#65533;z5&#65533;4&#65533;&#65533;&#339;&#65533;[&#65533;c&#65533;&#65533;&#65533;&#65533;&#65533; &#65533;a&#65533;&#869;&#65533;&#65533;6&#65533;`&#65533;qW&#65533;&#65533;T?&#65533;&#65533;&#65533;&#65533;&#65533;q&#65533;XH&#52920;&#65533;4&#65533;0o&#65533;&#65533;5pk&#65533;&#65533;&#65533;&#65533;&#65533;oX&#2045;&#65533;&#65533;&#65533;&#65533;F'&#65533;Nr&#65533;&#65533;&#65533;Pj&#65533;&#65533;&#65533;t0&#65533;&#65533;&#65533;E&#65533;&#65533;&#65533;bzy&#65533;b&#65533;&#65533;t&#65533;&#65533;&#65533;"[(0zrh&#65533;3&#65533;&#65533;	liV&#65533;&#1237;&#65533;&#65533;&#65533;&#65533;Z*vQ&#65533;)&#1242;&#65533;&#65533;oH2&#65533;vN&#65533;&#65533;]idlY&#65533;&#65533;&#65533;5nS&#65533;&#65533;Z&#65533;&#65533;&#65533;&#1042;1&#65533;y&#65533;U&#753;&#65533;bl&#1388;&#65533;&#65533;kF2&#65533;6Qu>&#65533;&#65533;&#65533;&#518;&#65533;&#65533;bY}&#65533;&#65533;&#65533;&#65533;\&#65533;&#65533;5Z&#65533;&#65533;&V&#65533;<b&#65533;&#65533;!ED&#65533;sK&#65533;&#65533;uQf&#65533;u&#65533;&#65533;&#1110;5&#65533;d&#65533;v@+&#65533;X9dv4NH&#65533;&#65533;&#65533;Ei&#65533;&#65533;Nh&#65533;J&#65533;!&#65533;&#65533; &#65533;6C&#65533;^&#65533;&#65533;u&#65533;KX&#65533;:&#65533;&#65533;&#65533;A%&#65533;&#65533;&#65533;F&#558;&#65533;g{.&#65533;&#65533;&#65533;Y'&#65533;w&#65533;q&#65533;-&#65533;6bO&#65533;}A&#65533;&#37074;&#65533;B&#65533;&#3117;&#65533;S&#65533;l&#65533;&#65533;o&#65533;B&#65533;&#65533;&#65533;_&#65533;GX7_&#65533;0'&#65533;U&#65533;&#65533;&#65533;&#65533;&#65533;q&#65533;Z&#65533;&#65533;r&#65533;w&#65533;~&#65533;X&#65533;2a&#65533;&#65533;=&#65533;&#65533;r&#65533;&#65533;&#65533;&#65533;&#65533;ZXr&#65533;&#65533;&#65533;&#65533;E&#65533;&#65533;&#65533;&#65533;'&#65533;&#65533;&#65533;&#65533;?&#65533;_&#65533;&#65533;c&#65533;<&#65533;&#65533;h&#65533;&#65533;&#65533;&#65533;Y&#65533;_&#65533;&#65533;&#65533;&#65533;i&#65533;&#65533;x9_&#65533;&#65533;&#65533;&#65533;&#65533;F7L&#65533;&#65533;&#65533;&#65533;"t&#65533;~&#65533;&#65533;&#65533;lg;&#65533;&#492;&#65533;&#65533;&#65533;@&#65533;&#65533;&#65533;&#65533;&#65533;>&#65533;1&#1677; &#65533;2*&#65533;?n&#1976;&#65533;/&#65533;&#1110;&#65533;g&#65533;}&#65533;&#65533;7&#65533;&#65533;;&n&#65533;V
&#65533;&#65533;&#65533;&#65533;v&#65533;&#65533;q-b&#65533;N&#65533;f9&#65533;&#65533;<&#65533;8:&#65533;W8\ZGCJ&#65533;&#65533;/a&#65533;&#507;&#65533;]F&#65533;&#1779;&#2015;a&#65533;)8m&#65533;&#65533;&#65533;&#65533;&#65533;&#65533;}w&#65533;&#65533;&#65533;,//&#65533;8u&#65533;&#65533;&#65533;&#551;&#65533;&#65533;&#65533;c&#65533;a~&#65533;&#65533;&#65533;&#65533;&#65533;o&#65533;]=&#65533;&#1601;&#1021;&#65533; &#65533;&#65533;&#65533;&#65533;R&#65533;w&#65533;~&#65533;*c&#65533;6&#65533;&#65533;*C&#65533;GFq&#65533;A&#65533;J&#65533;&#65533;&#65533;wr2&#65533;&#65533;8&#65533;&#65533;&#65533;u.&#65533;&#65533;7&#65533;577+B&#65533;i&#65533;&#1403;&#641;&#65533;&#65533;&#65533;#C&#65533;Ula&#65533;&#65533;&#65533;&#1099;&#65533;&#65533;v_L&#1771;&#65533;&#754;&#65533;&#65533;kj&#65533;&#65533;&#65533;<&#65533;&#65533;&#65533;5t&#65533;B&#65533;p&#65533;&#65533;&#65533;e&#65533;V
&#65533;u&#65533;&#65533;&#65533;a&#1373;&#65533;r`&#65533;&#65533;&#43743;~&#65533;&#65533;y&#65533;&#65533;&#65533;Ade,t&#65533;&#65533;&#1266;8am&#65533;f&#65533;&#65533;&#65533;9P{&#65533;&#1949;&#65533;&#65533;&#65533;! &#253;&#65533;&#65533;&#65533;{&#65533;&#65533;Z&#65533;I{&#65533;&#65533;&#1421;&#65533;w/&#1909;:Jj&#1895;&#65533;<&#65533;&#65533;g-%&#65533;*&#65533;&#955;1&#65533;&#65533;&#65533;&#65533;g&#65533; s&#65533;&#65533;&#65533;&#65533;&#65533;y &#65533;&#65533;P&#65533;s&#65533;R&#65533;&#65533;&#31782;g&#65533;%}&#65533;}&#65533;&#65533;e&#65533;&#65533;&#65533;&#65533;("&#65533;&#65533;&#65533;~'&#65533;(60Qb&#65533;~&#65533;&#1453;&#65533;&#534;&#65533;">&#65533;&#65533;@&#65533;&#65533;&#65533;&#65533;,P7&#65533;&#65533;+(;&#65533;&#65533;&#65533;&#65533;O&#65533;>^]<xp-&#1997;&#65533;/n4&#65533;&#65533;&#1134;&#65533;[&#65533;X)&#136;XYD&#65533;&#65533;!&#65533;&#65533;&#65533;&#65533;&#351;&#927;?&#989;"9&#65533;K&#65533;
&#65533;S=&#65533;&#65533;4a&#65533;a&#65533;6&#65533;lo&#65533;&#65533;g,,jPP`&#65533;&#65533;	&#65533;Cb&#65533;&#65533;&#65533;J&#65533;&#65533;4&#65533;c&#65533;&#65533;I&#65533;&#423;&#410;&#65533;&#65533;&#65533;&#65533;&#65533;m&#65533;&#65533;&#65533;qF&#65533;&#65533;&#65533;G.&#65533;&#65533;E8]&#65533;&#65533;&#65533;a&#65533;0&#65533;&F&#65533;6&#65533;&#65533;&&#65533;r&#65533;&#65533;#&#65533;&#65533;s_&#65533;&#65533;&#65533;V&#65533;&#65533;&#65533;W&#65533;&#65533;)&#65533;s&#65533;&#65533;.&#65533;0&#65533;/&#65533;&#65533;&#65533;!&#65533;$&#65533;&#1435;=1QBY&#65533;;xPw&#65533;&#65533;&#65533;e&#65533;0Xm&#65533;&#65533;&#65533;&#65533;&#65533;j&#65533;&#65533;&#65533;E&#65533;q&#65533;&#65533;&#65533;}&#65533;b&#65533;C&#65533;'&#65533;HC) 8&#65533;&#65533;5&#65533;&#65533;z&#65533;[_&#65533;&#65533;q&#65533;'!&#65533;MV&#65533;&#65533;x|&#65533;&#65533;&#65533;&#65533;&#65533;&#65533;&#65533;&#257;$4&#65533;&#65533;xU,nZXCg?&#65533;&#65533;&#65533;b<&#65533;&#92075;N6`&#65533;&#65533;&#65533;&#65533;k&#65533;&#65533;R&#1666;`&#65533;H&#65533;&#65533;&#65533;&#65533;&#65533;&#65533;x&#65533;&#65533;&#317;@&#65533;&#65533;&#65533;&#65533; &#65533;D&#65533;&#65533;ZfK&#65533;0&#65533;6&#65533;&#65533;&#65533;&#65533;&#65533;&#926;&#65533;&#65533;&#65533;1&#65533;&#65533;&#65533;eB=+&#65533;3/,&#65533;$&#65533;&#65533;&#65533;D9&#65533;Po&#65533;&#65533;6&#65533;&#65533;:&#65533;&#65533;&#65533;X&#65533;&#65533;&#65533;&#65533;&#65533;&#65533;&#65533;&#65533;m&#2035;&#65533;z&#65533;&#65533;&#65533;&#40950;0:#&#65533;&#65533;g&#65533;!Rgo&#65533;&#65533;&#65533;&#65533;&#65533;&#65533;&#65533;&#65533;&#65533;&#65533;&#65533;&#65533;J&#65533;j&#1096;&#65533;&#65533;&#65533;&#65533;y&#65533;&#65533;]&#65533;&#65533;&#65533;&#65533;&#65533;&#65533;&#65533;&#65533;/^&#65533;&#65533;&#65533;&#65533;+&#65533;&#65533;&#65533;<&#1946;c:|&#65533;&#65533; f&#65533;7&#65533;&#65533;B*N&#65533;]Y9&#65533;}&#65533;&#65533;&#65533;y&#65533;&#65533;&#65533;%&#475;&#65533;&#65533;(&#65533;h&#65533;V&#65533;&#65533;&#1979;D&#65533;&#65533;&#65533;$&#65533;&#65533;`&#65533;XZZj&#65533;8&#65533;q&#38599;!Pm&#65533;'&#65533;&#65533;U&#65533;BYE  &#65533;&#65533;1&#65533;P
u&#65533;F&#621;&#65533;8T&#65533;f&#65533;&#65533;I&#65533;zT &#65533;
j&#65533;&#65533;Wy&#65533;1%s&#65533;f&#65533;D&#65533;f&#65533;&#65533;4a&#65533;B&#65533;@?ih&#65533;R&#65533;&#65533;7&#65533;&#65533;&#65533;&#65533;&#65533;]&#65533;J&#65533;&#65533;0@!`?uX'~nnn&#65533;f&#65533;Y&#65533;8&#65533;&#65533;iT&#65533;&#629;&#65533;Qi&#65533;zu&#65533;
&#65533;&#65533;;y&#9507;&#65533;rz&#65533;&#65533;(&#65533;'&#65533;ff&#65533;&#65533;bj&#65533;&#65533;H&#65533;&#65533;w-..Ch	&#65533;&#65533;&#65533;&#65533;d>&#1486;)_&#65533;&#65533;
&#65533;&#65533;'O
&#65533;&#65533;?&#65533;C&#65533;TEb&#65533;	&#65533;zM&#65533;&#65533;&#65533;&#65533;&#65533;&#65533;[de&#65533;&#65533;|&#65533;&#65533;:&#65533;2&#65533;dz&#65533;W\&#65533;&#65533;FF&#954;&#65533;5&#65533;y&#65533;&#462;&#65533;u&#65533;+&#65533;at&#65533;&#65533;;'&#65533;&#65533;&#65533;]p/%~&#65533;&#65533;&#65533;b 3&#65533;$!&#65533;&#65533;]xb*&#65533;&#65533;3&#65533;oF&&#439;i&#65533;&#65533;&#65533;~&#65533;&#65533;&#65533;&#65533;n|&#65533;Vm&#65533;&#65533;;&#65533;{&#65533;&#65533;	&#65533;K2F&#65533;&#65533;&#65533;O&#65533;8b&#65533;g&#65533;X&#65533;&#65533;&#65533;Z&#65533;&#65533;&#65533;c&#65533;&#65533;&#65533;&#65533;&#65533;&#65533;&#65533;/&#1872;&#65533;"&#65533;&#65533;&#65533;-q&#65533;&#65533;W&#65533;\&#65533;d&#65533;&#65533;&#65533;&#65533;&#65533;g&#65533;,&#65533;&#65533;>&#65533;O&#65533;&#600;&#65533;&#65533;&#65533;&#65533;&#65533;&#65533;Z&#65533;&#65533;6&#65533;&#65533;a]b33&#65533;&#65533;v9 L&#65533;I&#65533;&#65533;*&#65533;^l.&#65533;&#65533;&#65533;Vg&#345;&#65533;&#65533;&#65533;1U&#65533;Z&#65533;&#65533;c&#65533;&#65533;{8&#1782;&#137;R&#65533;Z9&#65533; f&#65533;&#65533;&#65533;k&#399;I'&#1896;&#65533;1^k&#65533;_&#65533;)&#65533;&#65533;&#65533;&#65533;f+&#65533;S&#907;&#65533;c;&#65533;`&#65533;@&#65533;,A&#65533;b&#65533;&#65533;ws&#65533;&#65533;&#65533;&#1209;&#65533;b$&#65533;#5m,72&#65533;&#65533;&#1350;@&#65533;&#1356;&#65533;)&#65533;&#65533;&#65533;^F&#65533;&#65533;(&#65533;%&#65533;1>&#65533;&#65533;
&#65533;!&#65533;&#65533;@&#393;l&#65533;&#65533;ur&#65533;&#1250;&#65533;g&#1646;&#65533;&#65533;%&#65533;H/&#65533;&#338;l&#65533;MkL&#65533;fy&#65533;&#65533;?&#65533;)&#65533;Q&#65533;&#396;+&#65533;&#65533;m8\G	&#65533;=<&#65533;&#65533;&#65533;2_&#65533;&#65533;6&#65533;&#65533;&#934;&#65533;W&#65533;wl&#65533;&#65533;R&#65533;{&#65533;x&#65533;N8&#65533;:&#65533;^i&#65533;&#65533;&#65533;:r&#65533;&#65533;`j5&#1440;&#65533;&#65533;.I9pl&#65533;&#65533;&#65533;|p3l&#65533;8p`&#65533;&#65533;#46&#65533;Y7&#65533;J&#1782;ZLS0&#65533;G&#65533;20u*&#65533;&#65533;x@:&#65533;&#65533;k&#65533;\&#65533;A_[&#65533;&#65533;i&#65533;&#65533; &#65533;&#65533;wD&#65533;}&#65533;H&#65533;&#65533;\&#65533;8~&#65533;zi+O&#65533;&#65533;>&#65533;&#65533;&#65533;?6&#65533;&#65533;&#65533;&#65533;u&#65533;|&#65533;B&#65533;*&#65533; &#65533;&#65533;2&#65533;^zz4)Ny&#65533;&#65533;T&#65533;&#65533;&#65533;&#65533;V5)Y&#65533;&#65533;&#65533;&#65533;~&#65533;&#1045;&#65533;sM&#65533;&#65533;&#65533;Rr\Lik&#65533;8&#65533;&#65533;&#65533;Oq&#65533;&#65533;U&#65533;Z&#65533;Q)(&#65533;&#65533;\&#1062;DX&#65533;4&#65533;&#1813;\&#65533;&#65533;&#65533;-O!&#65533;a&#65533;Q&#65533;2 &#65533;-:!N&#65533;q&#65533;&#65533;&#65533;&#65533;^"}&#65533;w&#65533;&#65533;&#517;&#65533;7&#65533;
v&#65533;~&#65533;U&#65533;&#65533;&#65533;"&#323;J&#65533;&#65533;1^&#65533;tx&#65533;;&#65533;?&#65533;&#65533;&#65533;&#65533;&#65533;&#65533;j1&#65533;&#65533;&#65533;&#65533;&#1502;&#65533;&#65533;&#65533;&#65533;k&#65533;&#65533;|&#65533;kx&#65533;&#65533;&#65533;g&#65533;Y&#65533;&#65533;&#65533;ja\&#65533;&#65533;}&#65533;]&#65533;&#65533;&#65533;&#65533;>&#65533;gYi&#65533;&#65533;]l&#65533;&#65533;&#65533;&#65533;&#65533;&#65533;&#65533;?-&#65533;@&#65533;h&#65533;ree&#65533;m&#1836;|&#65533;&#65533;&#65533;&#65533;&#65533;>&#65533;&#65533;&#65533;K_|&#65533;.&#65533;&#65533;y-&#65533;&#65533;G_&#65533;&#65533;&#65533;&#65533;&#65533;&#65533;&#63453;y&#65533;&#65533;I&#65533;&#50842;&#65533;&#65533;0SK&#65533;&#65533;R&#65533;f&#65533;&#65533;&#65533;LO&#65533;&#65533;O&&#65533;&#65533;s&#65533;&#65533;-,&#135;KN2x&#65533;&#65533;f&#65533;&#65533;&#65533;&#65533;K&#1124;&#65533;&#65533;&#65533;&#1123;YW4PA&#65533;x&#65533;&#65533;,&#65533;	9&#65533;&#65533;k&#65533;ORa&#65533;&#65533;E&#65533;!G&#65533;6*&#65533;]VzW&#1437;&#1513;&#65533;C&#65533;{&#65533;h&#65533;i#&#65533;G&#65533;&#879;m&#65533;&#152;j&#65533;*&#65533;_&#65533;<E&#65533;&#65533;&#1735;&#65533;&#65533;&#65533;&#1367;,oZ&#65533;6m&#65533;&#65533;{&#65533;r&#65533;J&#65533;r}>&#65533;c&#1862;|&#65533;&]#&#65533;&#134;&#65533;&#65533;&#65533;&#65533;&#2045;&#65533;M_&#65533;V&#65533;&#65533;G&#65533;[m@&#65533;-&#65533;H&#65533;&#65533;&#65533;&#65533;x&#65533;&#65533;&#65533;'&#65533;&#65533;"_/wA|&#65533; \&#65533;&#65533;&#65533;I;&#65533;?&#65533;j&#65533;hvN&#65533;s&#65533;&#65533;f&#65533;&#65533;&#65533;={&#65533;&#65533;3&#65533;e&#65533;&#755;&#65533;^o&#65533;&#65533;w/T&#65533;&#65533;&#65533;8! e&#65533;"N*2&#65533;&#65533;$&#65533;%&#65533;xc\oC*H5'&#65533;I?&#557;&#65533;!8_&#65533;7&#65533;(&#65533;<&#65533;5\ &#536;&#65533;&#65533;&#65533;&#65533;&#65533;$$&#65533;&#65533;&#65533;&#65533;?&#65533;$&#65533;&#65533;x&#65533;&#65533;N\@	&#65533;G&#65533;8&#65533;AO&#65533;S&#65533;&#65533;&#65533;&#65533;oF&#65533;	&#65533;t&#65533;8&#65533;&#65533;LN#&#65533;&#65533;&#65533;JE&#65533;MU&#65533;bCS&#65533;&#65533;&#65533;6&#65533;h&#65533;u&#65533;Gx&#65533;0&#65533;&#65533;J&#65533;-&#65533;N+&#65533;&#65533;^&#65533;&#65533;&#65533;r&#65533;x&#65533;&#65533;&#65533;~m5&#65533;&#65533;_!&#65533;&#133;8&#65533;&#65533;0&#65533;&#65533;&#65533;&#65533;&#65533;#!1C&#65533;&#65533;&#65533;*&#17807;[&#151;J&#65533;&#2047;&#65533;&#65533;o4&#65533;|?&#65533;&#65533;&#65533;&3&#65533;Te&#65533;g@S&#65533;&#65533;&#65533;&#65533;&#1574;[7o&#65533;&#65533;&#65533;s&#65533;a;?:&#65533;9&#65533;8&#65533;&#65533;A&#65533;?e!&#65533;J&#65533;&#65533;&#633;,&#65533;&#65533;&#65533;&#65533;&#65533;&#245;&#65533;c&#65533;+&#65533;&#65533;&#65533;
&#65533;&#65533;&#65533;&#65533;&#65533;&#65533;&#65533;&#65533;&#65533;&#65533;9&#65533;&#65533; /h&#65533;&#65533;5&#65533;\&#65533;&#65533;&#65533;&#65533;&#65533;,&#65533;k&#65533;&#65533;.<&#65533;S&#65533;&#65533;&#65533;&#65533;!&#65533;ky~1Vf&#65533;5 $aw&#65533;y^ay="&#65533;6B &#65533;tp&#65533;&#65533;-&#65533;!32
sj&#65533;n\&#65533;rmii&#65533;&#65533;ABg&#65533;qqq&#65533;&#65533;&#65533;cX&#65533;&#65533;q>&#65533;&#65533;&#65533;7lA&#65533;&#65533;G&#65533;&#65533;"&#65533;,&#65533;&#65533;&#65533;&#65533;&#65533;j&#65533;n&#65533;^&#65533;&#65533;4&#65533;
\&#65533;n&#65533;+6D&#65533;WD&#65533;5&#65533;A&#65533;&#848;&#65533;!&#65533;&#65533;Edx&#65533;&#65533;&#65533;&#65533;&#65533;nr&#65533;*&#65533;&#65533;NH\&#65533;Q\X}&#65533;&#65533;&#65533;`<E$&#65533;&#65533;y&#65533;x&#1932;m&#65533;l &#65533;&#65533;gd&#65533;T&#65533;&#65533;&#65533;x&#65533;X@&#65533;&#65533;&#65533;&#65533;O}&#65533;C&#65533; &#65533;~&#65533;&#65533;&#65533;+<&#65533;&#65533;&#1797;&#65533;'&#65533;Sd8&#65533;&#65533;&#65533;&#65533;&#65533;&#65533;e&#65533;t1){&#65533;&#1559;6w&#65533;4&#65533;u&#65533;&#65533;&#65533;&#65533;C&#65533;&#65533;&#65533;&#65533;sXd&#65533;&#65533;&#65533;&#204;?U&#65533;&#65533;
&#65533;&#65533;mvv&#913;&#65533;&#65533;&#492;&#65533;&#65533;&#65533;O &#65533;XEV&#925;&#65533;Ro&#65533;&#65533;&#65533;E&#65533;&#65533;.]Z&#65533;&#65533;P7IBb[_&#65533;#&#65533;&#65533;&#65533;&#65533;b&#65533;<&#65533;@`C&#65533;&#65533;&#65533;b2&#65533;&#65533;&#65533;&#65533;&#65533;&#65533;&#65533;m&#65533;&#65533;&#65533;&#65533;&#65533;<&#65533;&#65533;&#65533;&#65533;&#1358;&#65533;"a&#65533;&#65533;bfX&#65533;oR&#65533;&#65533;PQf&#65533;/A&#65533;"&#65533;g&#65533;&#65533;&#65533;7&#65533;&#65533;]&#65533;&#65533;I&#1059;&#65533;&#65533;R~%9&#65533;+p(#)&#65533;&#65533;)$&#65533; #&#65533;&#1994;F2
W&#65533;&#65533;cG&#41510;&#65533;d&#65533;&#65533;N&#1152;&#65533;|&#65533;tUHd6&#65533;&#65533;&#65533;&#65533;&#65533;&#65533;&#1284;8FL>&#65533;4$&#65533;e1&#65533;&#65533;&#65533;&#65533;&#65533;G~0&#65533;>^&#65533;&#65533;&#65533;dc&#65533;&#595;&#65533;/&#65533;x&#65533;'^&#65533;&#65533;&#65533;LF&#65533;&#65533;|o&#2046;i&#280;&#65533;6&#65533;&#65533;S&#65533;;u.76&#65533;&#65533;&#65533;r&#65533;&#65533;&#749;p
&#65533;0&#65533;&#65533;&#1580;/2&#65533;6U9H&#65533;&#65533;&#2032;)^&#2005;;&#65533;&#65533;&#65533;&#65533;&#65533;
ao&#65533;fg&#65533;&#65533;&#65533;&#65533;&#65533;&#65533;b&#65533;&#65533;&#65533;\&#65533;&#65533;JazdC&#65533;&#65533;ZC&#65533;&#65533;&#65533;,&#65533;&#65533;&#65533;&#65533;Dg&#65533;&#65533;P&#65533;c&#65533;}&#65533;.f&#65533;w&#65533;&#65533;M*&#65533;3a&#375;^*&#1099;m&#38552;&#1814;^&#65533;p&#65533;>D4&#65533;&#65533;pf&#65533;G?&#65533;&#50921;&#65533;J~l&#1876;S~&#65533;D/rl(a&#65533;j\6&#65533;R_&#65533;&#65533;&#65533;{&#65533;&#1290;&#65533;]C&#65533;6t&#159;QI&#65533;v&#65533;&#65533;&#65533;a%`&#65533;	3&#65533;g&#65533;&#65533;&#187;&#65533;&#65533;&#65533;y&#65533;&#65533;&#65533;&#65533;fHI&#65533;;&#65533;56&#65533;I&#65533;&#65533;&#65533;@&#65533;:P&#65533;&#65533;v&H$7XvMv&#65533;CF&#65533;&#65533;&#65533; mF4&#65533;l&#65533;jXa&#65533;I&#1470;N&#65533;&#65533;&#65533;&#65533;&#65533;B3&#65533;hf}&#213;aUK8&#65533;&#1664;&#65533;&#65533;8&#65533;'q&#65533;&#65533;1%s&#65533;&#65533;&#65533;&#65533;K=&#65533;m&#65533;&#65533;&#65533;&#65533;]&#65533;&#407;&#65533;EL&#65533;&#65533;&#65533;T&#65533;qNT-&#617;vK&#65533;&#1264;	&#65533;8&#65533;	&#65533;&#167;&#65533;&#65533;&#65533;&#65533;|&#65533;Os&#65533;&#65533;2}0MKw&#65533;w&#65533;&#65533;J&#65533;&#65533;+&#65533;&#65533;j&#65533;?&#65533;&#65533;&#65533;ia4X=&#65533;&#65533;&#65533;)]:&#65533;&#65533;}&#65533;&#65533;&#546;%Xjq&#65533;aK$X&#65533;ir&#65533;b&#65533;&#1286;8&#65533;&#65533;t&#65533;&#65533;&#65533;&#65533;&#65533;d&#65533;%(&#65533;&#65533;m&#65533;:U&#65533;T<&#65533;.&#65533;g&#65533;&#65533;=\}&#65533;H'&#65533;[u:&#65533;&#65533;&#65533;&#65533;&#557;&#65533;&#65533; tl&#65533;5`&#65533;&#65533;&#65533;V&#65533; &#65533;&#65533;&#1936;_\X*&#65533;&#65533;&#65533;w&#65533;d&#65533;&#65533;&#65533;LR&#65533;Q(z%&#65533;@57=7&#65533;&#65533;:&#65533;KE&#65533;&#65533;j&#65533;$l&#65533;"%&#65533;&#65533;&#65533;-&#65533;&#65533;b\r&#201;La&#65533;s&#65533;&#65533;e*&#1084;&#550;&#65533;[&#65533;?&#65533;>7M&#65533;&#65533;Upt&#65533;%{]_&#65533;&#135;0&#65533;&#65533;e&#65533;6&#65533;|,U1	&#65533;(@M1&#65533;;O&#65533;X&#65533;&#65533;&#65533;9# C_&#65533;>&#65533;.&#65533;&#65533;(&#65533;>9&#65533;H&#65533;&#65533;&#65533;&#65533;&#65533;&#65533;D<JM&#1332;&#65533;&#65533;	;&#65533;&#65533;&#65533;&#65533;t&#49176;&#65533;SI&`&#65533;'BU&#65533;('Y@`&#65533;	f3&#65533;T&#65533;&#65533;&#65533;&#65533;&#65533;&#65533;&#65533;IV&#65533;lQ&#65533;&#65533;S&#65533;&#65533;&#65533;&#65533;O0&#65533;f&#65533;&#65533;C&<P]!&#65533;S]~uN&#65533;g&#990;&#65533;o&#65533;=&#65533;&#65533;`&#65533;F&#65533;&#65533;1&#65533;B&#65533;&#65533;Yp8q&#65533;D&#65533;.^&#65533;SZvj&#65533;G&#65533;&#65533;9p4&#65533;&#65533;&#65533;&#65533;/&#65533;&#65533;&#65533;&#65533;>&#65533;&#65533;p&#65533;&#1260; h&#65533;y&#65533;&#65533;*&#65533;G&#65533;&#65533;9p`&#65533;&#65533;&#1883;~&#65533;&#65533;X&#65533;!&#65533;&#65533;sloV&#65533;^&#65533;&#1545;&#65533;&#65533;&#65533;&#65533;&#65533;*[&#65533;&#65533;&#65533;Z&#65533;&#65533;K&#65533;|&#1142;&#65533;&#65533;&#65533;Cs&#65533;&#65533;VKM&#65533;kVh&#65533;&#65533;Q&#65533;y%T&#65533;&#65533;&#65533;&#65533;&#65533;&#65533;^3&#65533;&#65533;&#65533;5'&#65533;&#65533;]&#65533;q]&#65533;&#65533;&#65533;0&#65533;.&#65533;&#65533;Z_&#65533;&#65533;&#65533;Mch8r1Ccc&#65533;&#65533;&#65533;&#65533;xW&#65533;h&#65533;&#65533;&#65533;&#65533;&#65533;&#65533;t&#65533;DuI&#65533;WRfy&#434;/E&#65533;&#65533;D_Lst&#65533;w&#65533;&#65533;&#65533;O!&#65533;qb&#65533;&#65533;&#65533;zl&#65533;>&#65533;"w&#65533;M^&#65533;&#65533;'&#65533;&#65533;&#65533;&#1945;}&#65533;&#65533;&#65533;e&#65533;&#65533;&#988;&#65533;&#65533;&#65533;RT&#65533;&#65533;	&#65533;&#65533;E&#65533;	3~0&#65533;'&#65533;&#65533;&#65533;&#65533;&#65533;"L=z&#65533;&#65533;&#65533;&#65533;1	&#65533;)f&#65533;|&#65533;*&#65533;VB&#65533;Q&#65533;&#65533;&#65533;tD3,&#65533;&#65533;~&#65533;&#65533;/&#65533;>yj&#65533;&#65533;&#65533;Pk&#65533;&#65533;&#65533;&#65533;&#65533;F&#65533;r(&#65533;&#65533;@&#65533;&#65533;33b&#65533;&#65533;&#65533;&#65533;&#65100;y&#65533;&#65533;w&#65533;&#65533;&#919;&#65533;&#65533;@&#65533;&#65533;&#65533;&#65533;&#65533;"&#65533;&#65533;2&#65533;&#65533;&#65533;&#65533;B&#65533;&#65533;d/^&#65533;H&#65533;&#65533;&#65533;	&#65533;&#65533;&#65533;3&#65533;&#65533;&#65533;&#65533;R&#65533;D&#65533;=&#65533; &#65533;&#65533;&#65533;R&#65533;&#65533;c&#65533;&#65533;&#65533;&#65533;g&#65533;&#65533;&#65533;8&#65533;>-&#65533;&#1599;`1g~8#&#65533;3&#65533;j&#65533;&#65533;&#65533;&#65533;]R&#65533;&#65533;7&#65533;M4P fo&#65533;&#65533;&#65533;n&#65533;&#65533;p&#65533;,&#65533;&#65533;)7&#65533;&#65533;&#65533;&#65533;7&#65533;&(&#65533;I&#65533;'O	&#65533;m I7&#65533;_&#65533;&#1982;c&#65533;&#65533;&#65533;&#65533;C.&#65533;B&#65533;[&$&#1743;&#65533;k&#65533;o&#65533;&#65533;&#65533;?s&#65533;o&#65533;&#65533;G&#65533;|&#65533;&#65533;l&#65533;&#65533;U&#65533;&#1678;]M&#65533;p&#65533;Q&#65533;&#65533;b&#65533;&#65533;K&#65533;l&#65533;&#65533;&#1231;&#65533;&#65533;e/
R&#65533;&#65533;&#727;&#65533;RrP[&#65533;,&#65533;&#65533;`3
&#65533;&#65533;&#65533;MpO&#65533;C&#65533;&#65533;?&#65533;&#65533;<?&#65533;&#65533;t&#65533;&#65533;&#65533;C&#140;F&#65533;@sXi&#4813;&#65533;&#166;&#65533;-V6^&#65533;&#65533;&#65533;&#24043;&#65533;&#65533;&#65533;&#65533;5:&#65533;&#65533;rdZ/&#360;D&#65533;1A &#658;&#310;Xv&#65533;<O2&#65533;J p #\F_&#65533;&#65533;&#65533;fiP&#65533;&#65533; &#65533;:&#65533;@&#65533;&#65533;&#65533;&#65533;&#65533;&#676;a&#65533;Z&#65533;&#65533;&#2019;&#65533;&#65533;M&#65533;E&#61865;&#65533;&#65533;&#65533;_f&#65533;L&#65533;0sQ&#65533;@&#65533;&#65533;.&#65533;Z&#65533;&#65533;a&#65533;2&#65533;&#65533;$EG&#65533;i&#65533;#&#65533;&#65533;&#65533;&#65533;A&#65533;&#65533;@!&#65533;&#65533;e&#65533;F&#65533;<&#65533;&#65533;'&#65533;d&#65533;&#65533;E&#65533;&#65533;&#65533;5&#65533;&#65533;&#65533;&#65533;-c
&#65533;&#991;?o&#65533;&#65533;<&#65533;&#65533;&#65533;|&#691;s&#1774;&#65533;?&#65533;&#65533;[&#65533;&7&#65533;L:&#65533;&#65533;w&#65533;&#65533;&#864237;+t&#65533;&#146;&#65533;&#65533;@&#65533;&#65533;&#65533;WB K+[&#65533;9b&#65533; &#65533;&#65533;&#1443;c<&#65533;&#65533;&#65533;&#65533;k&#65533;&#65533;&#65533;&#65533;&#65533;!&#65533;\&#65533;&#65533;@
[&#65533;&#65533;SCg1&#65533;&#65533;&#65533;&#65533;&#1041;&#65533;&#65533;&#65533;?}&#65533;&#65533;&#405;&#529;&#9336;&#65533;a&#1248;&#65533;&#65533;&#65533;&#65533;&#65533;/&#65533;&#65533;lW&#65533;&#65533;&#65533;b#&#65533;vw&#65533;!p>r&#65533;&#65533;&#65533;&#65533;A]#&#65533;&#503;&#65533;#&#620;@&#657;7v&#65533;&#65533;y~&#65533;&#65533;&#65533;8:%&#65533;&#65533;&#65533;q&#65533;E9&#1369;&#65533;&#65533;/XW&#65533;&#837;&#65533;&#65533;5sD7\Ce&#65533;&#65533;&#65533;&#65533;&#65533;&#65533;&#65533;&#65533;[w8+\#Jy&#65533;&#65533;&#65533;&#65533;&#1610;;&#65533;&#65533;x&#430;eW=|&#65533;&#65533;&#65533;&#65533;&#65533;&#65533;&#65533;&#65533;&#65533;&#65533;&#65533;|&#65533;cz&#65533;g~&#65533;&#65533;0&#65533;&#65533;&#65533;&#65533;&#65533;w&#65533;}&#65533;C&#65533;&#65533;&#65533;s&#65533;[aC&#65533;&#1458;}&#65533;&#65533;W/&#65533;&#65533;k&#65533;'&#65533;&#65533;&#65533;&#65533;&#65533;&#1669;&#65533;&&#65533;1Z&#65533;|x&#65533;&#65533;B6o&#1836;&#65533;&#65533;&#65533;&#65533;|x&#65533;&#65533;v&#65533;T&#65533;E&#65533;&#65533;o&#1816;aQuV&#65533;&#65533;&#65533;M&#65533;&#65533;&#65533;&#884;p&#65533;g&#65533;&#65533;&#65533;8&#65533;&#65533;`&#65533;[&#65533;O&#65533;&#65533;0&#65533;&&#65533;lt&#65533;&#65533;	&#65533;&#65533;&#65533;&#65533;t&#65533;91T&#65533;)&&#65533;k&#162;&#65533;&#65533;&#65533;&#65533;Sjx:@=&#65533;&#65533;S&#65533;&#65533;&#65533;e&#65533;,&#65533;&#997;&#65533;&#147164;F&#65533;'&#65533;Sqm&#65533;&#65533;&#65533;&#65533;/&#65533;&&#65533;&#65533;&#65533;:&#65533;V)&#65533;`p&#65533;&#65533;&#65533;&#65533;~&#65533;&#65533;&#65533; "T&#65533;&#65533;&#65533;l&#1667;Z&#65533;&#65533;&#65533;&#65533;&#65533;i&#1691;c&#65533;&#65533;Zm&#65533;&#65533;&#65533;&#1332;&#65533;e&#65533;q&#65533;&#65533;&#65533;&#65533;W&#660;S&#65533;&#65533; &#65533;&#65533;GV&#65533;N&#167;Z&#65533;~P&#65533;`&#65533;&#65533;&#742;&#65533;&#65533;&#65533;&#65533;H&#65533;Z&#65533;R&#65533;&#65533;*d&#65533;w&#65533;&#65533;&#65533;M&#65533;"~&#65533;jc!&#65533;39q&#65533;m&#65533;y&#65533;&#65533;&#65533;&#65533;&#65533;&#65533;y&#65533;T&#65533;&#65533;&#65533;&#65533;&#65533;&#432;&#65533;&#65533;j&#65533;r&#65533;&#65533;&#65533;&#65533;&#65533;6}&#65533;&#65533;(&#65533;&#65533;8>=pLO&#65533;l9g&#1198;&#65533;&#65533;N&#835;&#65533;&#65533;yK(C&#65533;&#65533;&#65533;&#65533;"BGE&#65533;&&#65533;&#65533;5Ki|&#65533;&#65533;h%&#65533;Dy&#65533;O&#65533;&#65533;;{&#65533;&#65533;VMZ^e&#65533;B&#1650;[&#65533;&#381;&#65533;&#65533;/&#65533;+&#65533;&#65533;&#65533;&#65533;Q&#65533;o>&#65533;&#65533;]&#65533;&#65533;&#65533;&#65533;&#65533;&#31141;H&#1336;&#65533;&#65533;y&#65533;CK&#65533;&#65533;bT&#1534;&#65533;&#65533;Nv	2&#65533;&#65533;&#65533;&#65533;#Ij&#735;&#65533;!&#65533;&#65533;&s&#65533;A&#65533;&#65533;&#65533;*&#65533;p&#65533;&#65533;&#65533;y&#65533;'#&#65533;&#65533;*&#65533;@t7r
&#65533;&#65533;:&#65533;&#65533;g4&#65533;[o&#65533;&#65533;"&#1400;R&#65533;&#65533;&#65533;&#65533;)&#65533;&#65533;3'&#65533;u&#65533;&#65533;Z&#65533;y&#65533;+&#65533;&#65533;o5&#65533;&#65533;L&#65533;&#65533;a0F"1p0&#65533;&#65533;x/DSk{&#65533;&#65533;&#65533;7~&#65533;>L@J9&#65533;)Z&#181;3N&#65533;&#65533;&#65533;&#65533;D&#65533;&#65533;&&#65533;&#65533;&#65533;kMZ&#65533;&#65533;aG&#65533;&#65533;<&#65533;3&#65533;MK'#&#65533;,&#65533;'8&#65533;&#65533;B&#65533;L^&#65533;z-"V&#65533;&#65533;@&#1385;OZZ&#65533;&#65533;ha&#65533;W&#65533;X[&#65533;&#65533;v&#65533;&#65533;&#65533;wm&#65533;&#65533;99&#65533;j&#65533;&#65533;&#65533;&#65533;&#65533;;|1&#65533;-&#65533;&#583;&#65533;&#732;Bu&#65533;,&#65533;je&#65533;&#65533;Qg
&#65533;&#65533;M&#65533;&#65533;&#65533;7&#65533;}&#65533;9&#65533;&#65533;&#65533;&&#65533;-f-&#65533; &#65533;6&#4948;9&#65533;&#65533;	&#65533;R&#65533;.TZ&#65533;&#65533;&#65533;m(I&#65533;&#464;&#65533;&#65533;&#65533;&#65533;H&#65533;&#65533;&#65533;5Y&#65533;.&#65533;fe%$u&#65533;!*&#65533;}&#65533;&#65533;&#65533;O&#65533;&#65533;_&#65533;&#65533;mu&#65533;&#284;&#650;&#65533;&#65533;&#65533;`&#65533;&#65533;0it&#65533;&#65533;t1[ &#65533;y&#65533;&#940;]j&#65533;K&#1892;R``&#65533;I7&#65533;&#65533;&#65533;u&#65533;q&#65533;&#928;&#65533;&#65533;&#65533;[&#65533;9&#65533;\&#65533;&#65533;r1&#65533;&#65533;&#65533;&#65533;&#65533;&#65533;$w&#65533;&#65533;&#65533;&#65533;m&#65533; ,&#65533;b&#65533;&#65533;&#65533;&#65533;\&#65533;F&#65533;T{&#65533;"&#1572;&#65533;&#65533;&#65533;( &#65533;h&#65533;&#65533;&#65533;7r&#65533;&#65533;&#616;&#65533;&#65533;&#65533;y&#65533;&#65533;&#65533;&#65533;N(&#65533;&#65533;&#65533;&#65533;nx&#65533;&#65533;Z&#65533;&#65533;&#65533;&#65533;(&&#65533;&#65533;&#65533;6&#65533;&#240;&#65533;&#65533;&#65533;M:'&#65533;&#37577;KWo&#65533;n&#65533;J%&#65533;&#65533;'.l&#65533;&#65533;&#65533;|&#65533;&#20698;&#65533;&#65533;E9&#65533;c&#65533;t]&#65533;#&#65533;&#65533;&#1004;&#65533;&#65533;&#65533;n&#65533;&#65533;&#65533;&#65533;&#65533;&#65533;	&#65533;4&#65533;&#65533;&#65533;&#65533;<&#65533;&#65533;W&#65533;&#65533;	&#65533;&#65533;{l&#65533;&#65533;lt&#65533;f&#141;1&#65533;!#&#65533;9N&#65533;(f9&#65533; &#65533;w&#65533;K&#65533;&#65533;&#65533;d+&#65533;&#65533;&#65533;&#65533;7&#65533;&#65533;T&#65533;&#65533;N&#1135;|&#65533;K&#65533;&#65533;p&#65533;|&#65533;&#65533;&#1422;&#65533;&#1123;|&#65533;&#65533;&#65533;g&#65533;E&#65533;x&#65533;[>FUXR/&#65533;&L"&#65533;&#65533;&#65533;&#65533;P D&#65533;&#65533;&#65533;&#65533;@&#65533;%=-1cE:&#65533;k&#65533;&#65533; &#65533;()&#65533;&#65533;&#65533;&#65533;f&#65533;p#k&#65533;14&#65533;o&#65533;b&#65533;!&#65533;N&#485;&#65533;&#65533;&#1758;&#65533;`aa&#65533;&#65533;&#65533;&#65533;&#65533;&#65533;6&#926;9&#65533;&#65533;X&#65533;u&#65533;&#65533;J&#65533;RUom&#65533;^&#65533;&#65533;&#65533;n>&#515;&#65533;&#65533;&#65533;&#650;3]&#65533;8&#65533;&#65533;{&#65533;&#65533;&#65533;o&#65533;&#65533;&#65533;&#65533;&#1371;&#65533;&#65533;&#65533;W&#65533;&#65533;&#65533;6&#1854;y&#65533;ve&#65533;&#19357;SV`&#65533;m&#65533;:&#65533;[&#65533;7&#65533;ht&#65533;&#65533;&#65533;N9&#65533;L&#65533;3&#65533;O&#1748;&#65533;&#65533;7&#65533;&#65533;&#65533;W&#65533;&#65533;&#1267;>o&#1938;&#65533;D9&#65533;&#65533;~&#65533;&#65533;&#65533;V?&#65533;a2&#65533;&#65533;&#65533;&#65533;&#988;&#65533;6&#65533;F&#65533;&#65533;&#65533;1&#65533;&#65533;z&&#65533;6&#65533;&#65533;S&#65533;(&#65533;-ZgM&#65533;&#65533;U/e-&#65533;&#65533;B&#65533;&#65533;&#65533;&#2043;&#65533;&#65533;&#65533;m&#65533;&#65533;E&#65533;&#65533;B&#65533;	&#65533;h&#65533;&#158;&#65533;&#1863;&#65533;&#65533;&#627;&#65533;_\&#65533;&#65533;df&#65533;
&#65533;&#65533;M&#65533;&#65533;&#65533;&#65533;W&#65533;&#65533;y&#65533;&#65533;K&#65533;.A&#65533;{zZ[&#65533;*c=&#65533;(&#65533;j&#65533;DV&#65533;^&#65533;2&#65533;&#65533;K&#65533;v&#65533;&#65533;&#65533;,9{&#65533;,$&&#65533;&#65533;-&#65533;&#65533;"&#65533;&#65533;D.lq&#65533;&#65533;(l&#65533;&#65533;&#1041;&#65533; &#65533;&#65533;/&#65533;,&#65533;+L&#65533;d"&#65533;&#65533;&#65533;&#65533;&#65533;&#65533;&#2037;&#65533;9b&#65533;&#65533;S+&#65533;\+&#65533;&#65533;(g&#65533;&#1850;s&#65533;&#65533;&#65533;&#65533;&#65533;'L&#65533;Ygd4H&#65533;5K&#65533;J&#65533;&#65533;>&#65533;&#65533;`&#65533;&#65533;1&#65533;e&#65533;&#65533;&#65533;F&#65533;&#65533;&#65533;&#65533;D0&#65533;^y&#65533;F&#65533;BwJg&#65533;&#65533;S4&#65533;&#65533;[&#65533;&#65533;&#65533;9&#65533;&#65533;o&#65533;7&#65533;\t>&#65533;&#65533;&#65533;&#65533;xs&#65533;i&#65533;&#65533;.$!&#65533;&#65533;*l=&#800;?n&#65533;FG4&#65533;&#65533; Juj&#65533;&#65533;&#65533;&#65533;&#65533;E[&#65533;T)&#65533;j&#65533;Z*!&#65533;0&#65533;2&#65533;&#65533;"&#1717;&#65533;&#65533;dM&#65533;&#65533;}&#65533;
Y&#612;&#65533;&#65533;&#65533;&#65533;&#65533;&#294;&#65533;&#65533;	&#65533;ji0&#65533;&#65533;&#65533;ScE&#65533;&#65533;&#65533;&#65533;&#65533;&#65533;&#65533;&#65533;&#65533;XKQ&#65533;"&#65533;&#65533;5&#65533;v&#65533;&#65533;&#65533;C&#65533;&#65533;&#65533;&#65533;|&#65533;&#65533;&#65533;N&#65533;&#65533;&#657;&#65533;G&#65533;ML^&#65533;&#65533;&#65533;-'&#65533;&#65533;&#65533;&#65533;@G&#65533;xS&#1093;&#65533;&#65533;&#65533;&#65533;3-B&#65533;!&#65533;-&#1406;&#65533;p-M&#65533;&#65533;;p&#65533;&#65533;]&#65533;&#65533;}&#65533;/&#65533;dEW&#65533;&#65533;r&#65533;IZ&#65533;&#65533;\\\d^&#65533;&#65533;_&#65533;M&#65533;&#65533;n&#65533;&#65533;.R&#65533; b&#65533;&#65533;`&#65533;&#65533;'O&#65533;4z9X&#557;&#65533;<j-&#65533;$&#65533;&#65533;&#65533;&#65533;9??&#65533;ub&#65533;Illvb&#65533;&#65533;&#65533;&#65533;^X<&#1075;&#65533;&#65533;&#65533;on[&#65533;&#65533;&#65533;m&#65533;&#65533;!1&#65533;|&#65533;&#65533;&#65533;&#65533;R&#65533;&#65533;&#65533;ss&#65533;lH_&#65533;&#65533;X&#65533;&#65533;&#65533;&#65533;&#65533;_{&#65533;&#65533;=&#65533;x9&#1278;q&#65533;&#1948;+&#65533;&#974;&#65533;&#65533;&\2iB&#690;&#65533;&#65533;&#65533;&#1794;4&#65533;&#65533;E&#65533;|h]&#65533;&#65533;0&#65533;&#65533;`$IP&#65533;&#65533;j&#65533;h0&#65533;&#65533;&#65533;&#882;3&#65533;c/&#65533;]&#65533;	3
&#65533;h*g&#1790;&#65533;&#65533;s&#65533;&#65533;&#65533;u`&#65533;k&#65533;&#65533;(K&#65533;\&#65533;&#1238;&#65533;&#65533;$g&#65533;S&#65533;c&#65533;&#65533;&#65533;y&#65533;&#1515;E&#65533;`|&#65533;&#65533;pJ&#65533;$UYrH&#65533;&#65533;>W{	&#65533;(|&#65533;&#65533;Wz%&#65533;X#lPI&#65533;&#65533;J&#65533;&#65533;N{&#65533;&#1907;&#65533;@&#65533;&#1189;&#10565;x&#65533;&#65533;&#65533;&#65533;L,B&#65533;2&#65533;&#65533;`&#1395;:?5Ug&#1846;mb&#65533;&#65533;-9r7s5&#37842;(&#65533;&#65533;=&#65533;&#65533;&#65533;#Z&#65533;B&#1551;&#65533;v0&#65533;:&#65533;$W&&#65533;&#65533;!&#65533;&#65533;&#65533;_&#65533;&#65533;d&#65533;&#1272;W&#65533;&#65533;&#65533;JU(&#852;&#65533;&#65533;2R%&&#65533;&#65533;A&#65533;C&#65533;&#65533;&#65533;&#296;&#65533;&#65533;&#65533;J&#1043;t={CdTk&#65533;&#65533;Z&#65533;&#65533;&#65533;&#65533;&#1113;4&#65533;S&#65533;&#1044; &#65533;T&#65533;&#65533;O&#65533;F&#65533;"&#65533;&#65533;]0j&#65533;&#65533;t &#65533;&#65533;\X]k&#65533;Km&#65533;&#65533;&#65533;i5&#65533;"$'&#65533;I&#65533;&#1947;0&#65533;*&#65533;CI&#65533;&#65533;&#65533;1&#65533;	&#65533;RK!l>C&#65533;l	&#65533;&#65533;R&#65533;&#65533;&#65533;5*r&#65533;69pEx&#65533;&#65533;7m>4(&#65533;e&#65533;&#65533;*Oq y3&#65533;&#65533;N
&#65533;2&#65533;uE&#65533;_&#65533;A&#65533;&#65533;f&#65533;#+C^&#65533;&#1956;	&#65533;&#65533;,"&#65533;Tg&#65533;$.4iF&#65533;&#1744;&#65533;7~C&#65533;&#65533;(i&#65533;]1&#65533;&#65533;S&#1264;&#65533;/&#65533;&#65533;&#65533;z&#65533;iZu&#65533;&#65533;&#65533;&#65533;&#65533;KC2	b&#65533;]&#65533;P&#65533;T0&#65533;JdS&#65533;&#1423;&#172;&#2850;
[&#65533;/}&#65533;&#65533;3&#65533;HPf&#65533;&#65533;mV&#65533;&#65533;v&#65533;&#65533;x&#65533;]7L&#65533;+Y%&#65533;J'&#65533;&#65533;B&#65533;&#65533;_O&#65533; 6&#65533;&#65533;4f'r&#65533;&#65533;p&#65533;&#65533;&#65533;&#65533;&#65533;]x&#65533;&#1836;&#65533;g&#65533;&#65533;&#1701;&#65533;&#65533;E%/!Du43&#65533;],&#65533;&#520;7&#65533;&#65533;&#65533; &#65533;&#65533;&#65533;^&#65533;&#65533;&#65533;F&#1872;Y&#65533;pB&#65533;&#65533;M&#65533;&#65533;&#65533;Zy!$Kh*&#65533;U]F7eJ&#65533;&#65533; |&#65533;y&#65533;w&#65533;W&#65533;&#65533;&#65533;o(6u&#65533;RPg%&#65533;E&#65533;&#65533;&#65533;&#65533;&f?Dz@&#65533;U&#65533;&#65533;&#65533;&#65533;&#1897;&#65533;YJw&#65533;&#65533;EZ&#65533;E&#65533;&#608;&#589;&#65533;&#65533;#3&#848;&#65533;!`&#65533;&#65533;&#65533;kr&#65533;&#65533;&#65533;)F&#65533;&#65533;&#65533;&#65533;&#65533;&#65533;R&#65533;&#65533;&#65533;5j<U&#65533;&#65533;5+U}W$&#65533;&#65533;&#65533;&#258;'&#65533;&#65533;&#65533;D39&#65533;$&#65533;]&#65533;&#65533;&#1158;4&#65533;3&#65533;&#65533;P&#65533;&#65533;&#65533;.&#65533;G&#65533;K&#65533;4&#65533;#l1&#65533;L"&#1366;Su&#65533;&#65533;&#65533;0&#65533;&#65533;&#65533;&#65533;O&#65533;&#65533;
&#65533;9JX&#65533;T&#65533;+%UU&#65533;&#65533;]&#65533;&#65533;&#65533;&#65533;H&#65533;]gU&#65533;Ld&#865;&#65533;&#65533;&#65533;-&#1832;"Q&#65533;&#65533;&#65533;F&#65533;&#65533;&#65533;&#65533;&#65533;&#65533;&#65533;&#1189;&#65533;&#65533;&#65533;o~&#65533;&#65533;&#65533;&#65533;&#65533;&#65533;&#65533;/&#65533;&#1848;&#65533;J&#65533;&#65533;&#65533;&#65533;&#65533;[&#65533;^&#65533;fC&#65533;&#65533;,mH&#65533;&#65533;&#65533;,&#65533;=<_}&#65533;&#65533;]e&#65533;08D&#65533;&&#65533;[5B`&#65533;l&#65533;&#65533;&#65533;8&#65533;&#65533;&#65533; &#65533;i|&#65533;&#65533;Bn&#65533;^
N&#65533;J&#65533;&#65533;a=D&#65533;"&#65533;&#65533;a8
&#65533;&#65533;(gWj"&#65533;jb:)CiHx&#65533;&#65533;&#65533;j&#65533;&#65533;&#65533;&#65533;&#65533;&#65533;I&#65533;&#65533;&#65533;Y&#65533;$&#65533;]&#65533;&#65533;y&#65533;&#65533;&#65533;WK&#65533;4 &#65533;/&#65533;C&#65533;)O&#65533;;&#65533;&#65533;&#65533;&#65533;&#65533;&#65533;/&#65533;zs&#65533;&#65533;?&#65533;&#65533; &#65533;4\&#65533;5k&#143;&#65533;C&#65533;&#65533;A&#65533;fJ^=&#65533;L]&&#65533;&#65533;f&#65533;&#65533;&#38111;c F|Q&#65533;&#65533;&#206;pb&#65533;1&#252;&#65533;&#65533;&#65533;&#65533;&#65533;g&#65533;@&#65533;E&#65533;Q&#65533;Z&#65533;E&#65533;2&#65533;)K&#65533;&#65533;&#65533;&#1848;&#65533;-&#65533;$>&#65533;&#65533;&#65533;E&#65533;hV&#65533;n&#65533;&#65533;&#65533;&#1255;&#65533;&#247;&#65533;&#263;&#65533;&#65533;&#65533;cg8&#65533;Ns&#65533;k&#65533;&#65533;&#65533;M&#65533;&#65533;Mi&#65533;&#65533;&#65533;&#65533;V&#65533;&#65533;e&#65533;&#65533;&#65533;&#65533;]a&#65533;&#65533;&#65533;g&#65533;u&#491;&#65533;O&#65533;&#1854;{&#65533;&#65533;&#65533;&#65533;!&#65533;&#65533;[&#65533;&#65533;3&#65533;n)0_&#65533;N?&#65533;$6&#65533;R-&#65533;&#65533;}&#65533;4A&#65533;&#62222;Z&#65533;&#65533;&#65533;&#65533;&#65533;96n&#1914;&#65533;&#65533;&#65533;4&#65533;&#282;-&#65533;t&#65533;&#65533;H!,&#65533;&#65533;&#7635;@&#65533;q&#1341;_&#65533;&#65533;&#65533;N&#65533;&#65533;&#65533;V&#221;&#65533;&#65533;&#65533;&#65533;&#28263;&#65533;&#65533;&#1981;}&#1473;&#65533;P&#65533;>&#65533;&#1843;53&#65533;&#65533;n&#65533;&#65533;s&#65533;VMIG&&#65533;&#65533;<&#65533;4E&#65533;&#65533;1&#65533;B&#65533;L&#65533;&#65533;&#65533;&#65533;$&#65533;Q&#65533;W&#65533; &#65533;!&#65533;&#65533;&#65533;Y"H&#65533;p&#1684;&#65533;&#65533;k&#65533;&#65533;&#65533;&#65533;&#65533;|&#65533;iz_&#65533;&#65533;;&#65533;\d  @ IDAT&#65533;r&#65533;&#65533;d&#65533;&#65533;H&#65533;l&#65533;^&#65533;d&#65533;&#65533;&#1610;W.&#65533;&#65533;&#65533;&#65533;&#65533;&#894;[&#65533;g&#1512;ER&#65533;&#65533;1&#65533;[EL&#65533;&#65533;1 ZD&#65533;&#65533;&#65533;j}&#65533;
oN&#1667;&#65533;&#65533;&#65533;&#65533;&#65533;c&#1349;&#65533;1&#65533;&#65533;\&#65533;&#65533;H&#65533;]&#65533;&#65533;&#65533;-&#65533;&#65533;ua&#65533;&#65533;&#65533;'&#65533;&#65533;&#65533;icY^&#64419;K&#65533;&#65533;Q&#65533;m&#65533;5[d&#65533;M&#65533;&#65533;&#65533;&&#65533;2"6&#65533;O&#65533;&#65533;&#65533;&#65533;BU&#65533;j&#65533;,&#65533;&#65533;~$(QW%&#519;8&#65533;TE &#2223;e6&#65533;|&#65533;&#65533;Z&#65533;4&#65533;&#65533;^&#65533;-%&#65533;&#1236;&#65533;A&#65533;&#65533;w&#65533;&#65533;
&#65533;o&#65533;&#65533;&#65533;)3&#65533;&#65533;&#65533;&#65533;`&#65533;K&#65533;t&#1386;&#65533;&#65533;z:&#65533;&#65533;&#65533;&#65533;n&#65533;Z&#65533;&#65533;&#65533;&#65533;q&#65533;&#65533;N6&#65533;&#65533;D&#65533;&#65533;&#65533;&#65533;U&#65533;c&#65533;&#65533;Q'&#65533;?07g&#65533;zvv&#65533;&#65533;h&#65533;E&#65533;&#65533;&#65533;80GFE&#65533;D&#65533;B&#65533;N-&#788;&#65533;oq@&#65533;&#65533;Q&#65533;'&&#65533;&#51046;H&#65533;&#65533;&s&#65533;&#65533;&#65533;&#65533;&#65533;{2"VCPh;&#65533;&#65533;Y&#65533;W&#65533;&#65533;&#65533;u5&#65533;&#65533;&#65533;{&#65533;&#65533;&#65533;}&#65533;g&#65533;7&#1751;gg&#65533;8&#65533;&#65533;W;<&#65533;&#65533;&#1059;&#65533;Z&#65533;&#65533;_&#65533;&#555;N&#65533;#i&#65533;&#65533;&#65533; &#65533;G&#65533;O&#65533;&#65533;Ne9&#65533;`&#65533;&#65533;EUW"&&#65533;`&#65533;&#65533;&#65533;&#65533;&#65533;;&#65533;&#65533;&#65533;l&#65533;R&#65533;y&#65533;&&#65533;&#65533;&#65533;&#65533;&#65533;=&#65533; &#65533;&#65533;&#65533;L&#536;S&#65533;Ym(]&#65533;&#1850;-#B$+?T&#65533;&#65533;u7#&#65533;&#65533;&#65533;)&&#65533;;&#65533;?&#65533;&#65533;S&#65533;8X~m{fN&#65533;ak`F&#65533;Q&#674;
O&#65533;_)>E-&#1354;y&#615;&#65533;&#65533;&#65533;m&#65533;&#65533;&#65533;&#65533;m&#65533;&#65533;tW)	&#65533;&#65533;M&#65533;(&#65533;V&#65533;&&#65533;a&#65533;&#675;&#65533;&#65533;E&#803;4a&#65533;_&#65533;&#65533;&#65533;ol~&#65533;&#65533;&#65533;<&#65533;&#65533;p&#65533;t&#65533;=&#65533;&#65533;&#1226;&#65533;&#65533;mT&#65533;6Z&#65533;b&#65533;&#1468;&#65533;a%&#65533;&#65533;&#65533;X_&#65533;&#65533;B&#65533;&#54007;&#65533;p,c&#65533;-9~]&#65533;&#65533;&#65533;4&#65533;7&#65533;9}&#65533;Uqy&#65533;&#65533;Mn&#65533;Y$X&#65533;&#65533;.&#65533;&#65533;Cy&#1660;A&#65533;; P&#65533;Je&#65533;&#65533;"k]h]&#65533;&#65533;i~bDKj|s&#65533;&&#65533; Lq&#65533;&#65533;&#65533;a&#65533;&#65533;&#65533;&#65533;O&#65533; 8&#65533;jK&#65533;&#65533;2q&#65533;&#65533;6&#65533;C&&#65533;&#65533;M&#65533;|&#65533;cSi0&#65533;Ibq&#65533;)Zb&#65533;&#65533;7&#65533;&#65533;&#65533;Q&#65533;&#65533; &#65533;&#65533;&#65533;&#65533;D&#65533;&#65533;n&#65533;&#65533;&#65533;KS&&#65533;<&#65533;&#65533;GO&#65533;$&#65533;m&#65533;^&#65533;&#65533;!C&#65533;&#65533;A&#65533;&#65533;Z&#65533;j&#65533;j&#65533;&#65533;%qb&#65533;&#65533;&#65533;UT&#65533;&#65533;&#65533; &#65533;
7&#65533;&#65533;T&#65533;xV&#65533;&#65533;&#65533;?&#65533;G&#65533;&#65533;&#65533;dW&#65533;&#65533;Yfn&#65533;3[r|h&#65533;aI.22ZOt]d&#65533;&#65533;u&#65533;&#65533;&#65533;&#65533;J&#65533;&#65533;7&#65533;C&#65533;&#65533;&#65533;&#65533;t&#65533;"_)&#682;^&#65533;&#1685;&#65533;qa&#65533;&@N&#65533;&#65533;>6&#65533;2&#65533;SE5&#65533;@<&#65533;&#65533;*|_&#65533;&#65533;Fp&#65533;&#65533;&#65533;.&#65533;&#65533;&#65533;O#L&#65533;J!&#65533;2CXX[&#65533;&#65533;&#65533;@&#65533;s&#65533;	&#65533;&#65533;r&#65533;C{jK6,A?&#65533;"&#65533;D &#65533;k&#65533;=&#65533;	E&#65533;&#65533;<l`&#1809;&#65533;&#65533;2&#65533;&#65533;S&#65533;w&#65533;&#65533;}&#65533;B&#65533;,&#65533;n&#65533;Y9&#65533;&#65533;&#65533;&#65533;T&#65533;&#65533;y&#65533;&#65533;&#65533;.&#65533;&#1155;&#65533;&#65533;&#65533;dR&#65533;&#65533;&#65533;-A&#65533;&#65533;&#65533;&#65533;&#65533;ZV&#65533;&#65533;F)&#65533;BW`&#790;='&#65533;&#65533;	&#65533;&#554;3X@&#65533;I)E&#1092;E&#65533;a&#65533;d&#65533;Pf&#65533;&#65533;&#65533;X&#65533;y&#65533;o&#65533;Ol	&#65533;&#65533;&#65533;c&#65533;$&#65533;CD&#65533;U	e&#65533;
c&#65533;&#65533;Ma&#65533;&#65533;&#65533;!&#65533;C&#65533;&#65533;&#65533;5o?jr&#65533;&#65533;Y.&#65533;&#65533;&#65533;&#1770;%c!&#65533;&#65533;;&#65533;(&#65533;&#65533; &#1778;]&#65533;&#65533;F&#65533;&#65533;,&#65533;&#65533;y&#65533;[&#65533;&#65533;!&#65533;&#65533;&#65533;(\&#65533;&#65533;[&#581;&#65533;}]&#65533;&#65533;)&#65533;&#65533;&#65533;&#65533;S&#65533;R;&#65533;&#65533;&#65533;6&#65533;p&#65533;&#65533;W&#65533;^&#65533;&#65533;r&#65533;=&#65533;&#65533;&#65533;&#65533;#&#65533;&#65533;d@&#65533;&#65533;&#65533;.&#65533;&#65533;/fg&#65533;&#65533;&#65533;&#65533;&#65533;&#65533;J&#41987;z&#65533;&#65533;&#65533;&#65533;&#65533;&#65533;&#65533;^#&#65533;r&#65533;*O&#65533;a$v&#47694;&#65533;c&#65533;&#65533;&#65533;&#65533;&#65533;&#65533;&#65533;&#65533;&#65533;|&#65533;&#1623;&#65533;&#65533;&#65533;&#65533;&#65533;7&#65533;~&#65533;ie&#65533;&#65533;%&#1709;
&#65533;&#65533;&#65533;[&#65533;`tj&#65533;>&#2020;a%&#357;F&#65533;&#65533;&#65533;&#65533;&#65533;&#65533;o&#65533;&#65533;	&#65533;&#65533;R4&#65533;^&#1078;&#65533;p&#65533;&#65533;*&#65533;KT&#65533;&#65533;N&#1084;t&#65533;&#65533;B^&#65533;5&#65533;?&#65533;&#970;"/.\&#65533;&#65533;&#65533;&#65533;&#879;&#65533;&#65533;&#65533;moFR&#65533;Vj[&#65533;&#65533;|:&#65533;&#65533;&#65533;U&#65533;&#65533;&#65533;&#65533;&#65533;&#65533;i^YY&#65533;j&#65533;(&#65533;&#65533;QY&#65533;*&#65533;Q 3&#65533;#O_&#65533;&#65533;&#65533;2[&#65533;#&#65533;&#65533;&#65533;R&#65533;&#65533;&#65533;&#65533;&#65533;8&#65533;Edx&#65533;&#65533;9&#65533;&#65533;Sol&#65533;&#65533;MM&#65533;&#65533;1&#65533;&#65533;W&#65533;&#924;;&#65533;&#65533;&#1709;w&#65533;&#65533;&#429;&#65533;V>&#65533;\&#65533;&#65533;&#65533;&#65533;&#65533;&#65533;&#1475;y&#65533;z&#65533;	;&#65533;Mp&#65533;&#65533;&#65533;>&#65533;&#65533;&#65533;}&#65533;&#65533;&#65533;w&#65533;&#65533;&#65533;&#65533;&#65533;&#65533;]h&#65533; y&#65533;&#65533;1Z&#65533;N-&#65533;=&#65533;&#65533;&#2044;&#65533;&#65533;`&#1010;&#65533;&#65533;&#65533;xyu&#65533;n&#65533;+&#65533;&#65533;a}&#65533;s&#65533;&#65533;&#65533;&#65533;&#65533;_&#65533;&#65533;&#65533;&#65533;&#65533;^&#65533;
&#65533;`&#1759;&#65533;&#65533;&#65533;&#44703;&#65533;&#65533;r&#65533;&#65533;X&#65533;&#65533;&#1023; >K7~a&#65533;&#65533;x&#65533;3&#65533;4&#65533;&#65533;~&#65533;&#65533;&#65533;&#17308;[>&#65533;&#1646;&#65533;v&#65533;Y&#65533;uKVA!t&#65533;&#65533;&#65533;1&#65533;&#65533;&#65533;&#426;C 3&#141;&#65533;W&#65533;.&#65533;$fj&#65533;)&#65533;&#65533;&#65533;7&#65533;;z&#65533;&#65533;&#65533;[&#65533;&#65533;.&#65533;&#65533;&#65533;&#65533;&#65533;d&#65533;h&#65533;9&#65533;&#65533;.&#65533;C	"&#65533;&#65533;h&#65533;&#65533;&#65533;Vgh&#65533;&#65533;&#65533; &#1141;GZ&#65533;&#65533;0&#65533;&#65533;3&#65533;`&#65533;&#65533;6x+9&#65533;&#65533;&#1590;&#65533;0Y@&#65533;D&#65533;o&#65533;/&#65533;p&#65533;\&#65533;no(&#65533;&#65533;&#65533;9&&B&#65533;CA&#65533;&#65533;&#65533;&#65533;&#65533;&#65533;&#65533;q&#65533;&#65533;&#419;G&#65533;wn&#1917;&#65533;&#65533;zaq&#65533;&#65533;&#65533;o8&#65533;&#65533;K&#65533;vMk .&#65533;&#1779;W&#65533;"G[,O&#65533;&#1441;&#65533;&#65533;&#1946;&#65533;k&#65533;&#1224;&#65533;&#65533;.z&#65533;j&#65533;&#65533;&#65533;&#65533;z>8&#65533;&#65533;`&#65533;&#65533;&#65533;{&#65533;&#65533;&#1650;&#65533;'&#65533;C&#65533;Q&#65533;&#65533;w&#65533;&#65533;{&#65533;&#65533;&#65533;&#463;7&#65533;^U&#65533;&#65533;eT&#65533;&#65533;\)&#65533;&#65533;]&#65533;&#65533;K$&#624;n&#65533;K&#65533;Jhe&#65533;&#65533;$)&#65533;&#65533;$&#1007;&#65533;.$p&#65533;&#65533;&#65533;&#65533;&#65533;&#1122;5&#567;@&#65533;&#65533;]&#65533;&#65533;&#65533;&#65533; &#65533;D&#65533;+1&#65533;&#65533;&#65533;z&#1296;`&#65533;&#65533;&#65533;&#65533;&#65533;L&#65533;r_&#65533;&#65533;&#1842;*5D&#65533;:Q&#65533;&#65533;V
&#65533;2+&#65533;&#65533;&#65533;&#65533; &#65533;2&#65533;s&#65533;&#65533;el&#65533;/`&#65533;^&#65533;&#65533;g&#65533;&#65533;&#65533;&#65533;&#1250;x&#65533;'^&#65533;&#65533;2&#65533;&#65533;&#65533;]FgQ&#65533;&#65533;&#796;&#980;&#65533;&#65533;&#65533;IF&#65533;&#65533;A&#65533;&#65533;&#65533;&#65533;?&#65533;.&#65533;;&#65533;7&#65533;&#65533;o|&#65533;A&#65533;$&#65533;noI6&#65533;Y&#65533;'Zd&#65533;&#773;&#65533;@&#65533;&#65533;E&#65533;$&#65533;du&#65533;&#65533;&#65533;&#65533;8&#1789;L&#65533;&#65533;&#65533;G&#65533;&#65533;U&#65533;0&#65533;&#65533;W&#65533;&#65533;&#65533;U'&#65533;iJ&#65533;&#65533;&#860;f&#65533;&#65533;&#65533;&#65533;Gc&#65533;&#65533;B&#65533;&#65533;&#65533;&#65533;X&#65533;$	&#65533;3Y&#65533;&#65533;&#65533;;&#65533;&#65533;;&#65533;T&#65533;&#65533;&#137;N&#65533;&#65533;~&#65533;&#65533; &#65533;u&#65533;&#65533;&#65533;s&#65533; 9 $&#1666;M&#65533;*+&#65533;>Kn&#65533;T&#65533;&#65533;j,&#65533;&#65533;#&#65533;&#65533;&#65533;&#65533;B&#65533;&#65533;s&#65533;2^n&#65533;6&#65533;T&#65533;&#65533;t9&#65533;~P&#65533;&#65533;l&#65533;1&#65533;,,.&#65533;"&#65533;&#233;&#65533;&#65533;K&#15394;&#65533;_&#65533;&#149;r&#65533;&#65533;&#65533;N!&#65533;S)&#65533;&#65533;)Z&#65533;&#65533;P&#65533;q9&#65533;&#65533;&#65533;RF&#65533;.&#65533;&#1126;&#65533;>y*&#65533;&#65533;&#65533;O&#65533;
&#65533;n&#65533;&#65533;'&#65533;bC0x&#65533;:2'&#65533;nU&#65533;&#65533;`By&#65533;k&#65533;5&#65533;&#65533;&#65533;&#65533;&#65533;&#65533;kU&#65533;h&#153;u&#65533;[&#224;&#65533;]&#65533;&#65533;5I&#65533;&#65533;)&#65533;z&#65533;&#65533;4&#65533;CeX&#65533;}&#65533;V7&#65533;\x5&#65533;O&#65533;]&#65533;]&#1498;&#65533;`j&#65533;#&#65533;&#65533;&#65533;&#65533;&#65533;&#65533;&#65533;&#65533;&#65533;&#65533;&#65533;O&#65533;ou&#65533;<+i&#65533;0&#65533;j`&#65533;^&#65533;l&#65533;&#65533;Y&#65533;&#65533;&#65533;&#65533;
&#65533;\&#65533;&#65533;P&#65533;=n&#1052;&#65533;P&#65533;ZjM&#65533;R&#65533;&#65533;&#65533;&#65533;	&#65533;H]&#65533;w&#65533;"^~g&#65533;&#65533;&#65533;&#65533;&#65533;w$&&#65533;&#65533; &#65533;s&#65533;&#65533;&#65533;iS&#65533;%&#65533;qu&#1919;&#1392;&#65533;&#65533;HWQ&#65533;&#65533;CbL&#65533;PU&#65533;&#65533;%!C&&#65533;&#65533;6&#65533;BC&#65533;&#65533;B&#581;&#65533;&#65533;&#65533;&#65533;&#1774;(&#65533;bU5&#65533;&#65533;aRD^&#65533;&#65533;&#65533;R&#65533;&#65533;&#65533;_&#65533;&#1699;&#144;9W0&#65533;R&#65533;&#1803;&#65533;L"&#65533;O&#65533;&#65533;m&#65533;7i&#65533;&#65533;&#65533;Q; &#65533;n&#65533;h&#65533;&#65533;&#65533;&#65533;W&#65533;&#4545;4UI&#65533;.&#65533;&#65533;r&#65533;Bj&#65533;&#65533;&#65533;hM&#65533;&#65533;F&#65533;O&#65533;7$b&#65533;&#65533; H&#65533;&#65533;-&#65533;z&#65533;=5&#65533;&#65533;R(&#65533;)R&#65533;e0A&#65533;&#65533;&#65533;rf&#534;&#65533;&#65533;&#65533;K;&#65533;4&#65533;s&#65533;&#65533;&#65533;`JZ&#65533;&#65533;&#65533;+j&#65533;1&#65533;&#65533;&#65533;K&#65533;8i&#65533;&#1932;&#65533;y&#65533;&#65533;&#65533;&#65533;M&#65533;W&#1286;&#65533;jF&#65533;&#65533;&#65533;H&#65533;&#65533;&#65533;~><&#65533;&#65533;z&#65533;G&#65533;A^&#65533;D&#65533;&#65533;aN&#65533;B&#65533;&#65533;&#65533;&#65533;&#65533;&#65533;\un&#65533;&#65533;&#65533;*0y&#65533;&#22922;&#65533;&#65533;&#65533;Vj&#65533;&#18587;&#65533;&#65533;&#65533;&#65533;&#65533;&#65533;&&#65533;&#65533;&#65533;&#407;&#65533;v&#65533;=&#65533;m&#65533;&#65533;1&#65533;&#65533;5=m&#65533;2(&#65533;&#65533;&#65533;1J&#65533;AuS&#65533;&#65533;&#65533;&#65533;r&#65533;}N&#65533;7L&#65533;&#65533;&#65533;&#65533;|&#65533;&#65533;g&#65533;&#65533;&#65533;M&#65533;&#65533;&#65533;+&#65533;7&#65533;&#65533;Q^&#65533;&#65533;E#&#65533;&#2000;&#65533;S&#65533;&#65533;Oa&#65533;&#65533;&#65533;)&#65533;j+&#65533;PH%L*D&#65533;R&#65533;L&#65533;L&#65533;&#65533;P6&#65533;Ec&#65533;J&#65533;`r.&#65533;&#65533;&#65533;&#65533;&#65533;&#65533; &#1448;`&#65533;"&#65533;&#65533;&#65533;k&#65533;&#65533;&#65533;5PJ}&#65533;&#65533;H&#65533;}&#65533;F&#65533;&#65533;C6&#65533;A&#65533;&#65533;O&#65533;e&#65533;k*&#65533;Z&#65533;&#65533;&#65533;7j&#65533;&#65533;&#1899;&#65533;y&#65533;`%2cB[&#65533;&#65533;&#65533;&#65533;&#65533;&#65533;&#65533;&#65533;j&#65533;w&#65533;=5Z',{&#65533;*GC&#65533;6&#65533;&#65533;9?	&#65533;&#65533;&#65533;Pa&#65533;&#65533;:&#65533;D&#65533;&#65533;&#65533;z&#65533;&#65533;&#10669;&#65533;&#65533;/&#65533;	Dy?&#65533;&#65533;&#65533;&#65533;9&#65533;K
&#65533;Qe&#1082;q&#65533;&#65533;&#65533;&#65533;_i&#65533;e &#65533;V&#65533;&#65533;&#65533;&#65533;`&#65533;3&#65533;/[&#65533;=&#65533;&#65533;~&#65533;&#65533;2&#65533;&#65533;S&#65533;j&#65533;l&#65533;&#65533;sT&#65533;&#65533;-&#65533;xL&#65533;&#1859;&#65533;&#65533;DiM&#65533;W&#65533;&#65533;?<&#65533;&#65533;5L&#65533;;w&#65533;&#65533;!&&#65533;&#65533;&#65533;k&#65533;&#65533;?&#65533;e&#65533;G&#65533;&#65533;&#65533;OH&#65533;&#65533;&#65533;U1&#65533;h&#65533;.&#65533;V=&#65533;&#65533;!&#65533;&#1099;s &#65533;d&#505;!'VWW&#65533;b;&#65533;97|/&#65533;'5gp&#65533;u&#65533;&#65533;/:&#65533;&#65533;
-z&#65533;&#65533;|&#250;xm&#65533;&#65533;&#1123;G&#65533;&#65533;&#65533;&#65533;&#65533;&#65533;&#65533;>&#65533;f&#65533;&#65533;]&#65533;&#65533;L&#65533;&#65533;&#65533;~`u&#65533;O&#65533;&#65533;&#65533;3?X&#65533;&#65533;v&#65533;&#65533;_&#65533;&#65533;&#65533;m&#65533;p|&#65533;s&#65533;&#1317;&#65533;/\x&#65533;&#65533;K&#65533;j&#65533;Gj&#65533;&#65533;&#65533;&#65533;&#65533;&#65533;?v&#65533;&#65533;&#65533;&#65533;EY&#65533;&#65533;6&#65533;&#65533;!&#65533;&#65533;&#65533;&#65533;&#65533;&#556;&#65533;&#65533;&#65533;Ql&#65533;&#65533;&#65533;&#65533;x&#65533;&#65533;&#65533;&#65533;&#65533;&#48604;&#65533;&#65533;&#170;&#65533;0&#65533;&#65533;&#65533;&#65533;&#65533;&#65533;xj&#48438;&#65533;&#65533;&#65533;n&#65533;&#65533;+y&#65533;&#65533;&#65533;l&#65533;9Gy&#65533; &#65533;7&#65533;&#65533;&#65533;&#65533;L&#65533;&#65533;CP&#65533;9&#65533;&#65533;K&#65533;&#65533;r&#65533;&#65533;vn&#2033;&#65533;&#65533;&#65533;/LOMY&#65533;Fu&#65533;(&#65533;&#65533;&#1793;T&#65533;@
1&#65533;t&#65533;Q&#65533;&#65533;&#65533;&#65533;&#65533;&#65533;&#7021;&#65533;&#65533;#&#65533;p&#65533;&#65533;+&#65533;D&#65533;{&#65533;]o RXsB&#137;&#65533;>&#65533;U;?i&#65533;&#65533;S!p&#65533;&#65533;*|&#65533;&#65533;w&#65533;&#65533;&#65533;&#65533;[` c&#65533;_&#65533;&#65533;&#65533;&#65533;&#65533;N&#65533;&#65533;&#65533;4S(&#65533;!&#65533;&#65533;&#65533;&#65533;=&#65533;&#65533;b&#890;&#65533;ke9j	q&#65533;&#65533;}&#65533;8&#65533;]6&#65533;&#65533;G.&#65533;&#65533;ga&#65533;&#65533;&#65533;&#65533;&#65533;t'&#65533;&#65533;&#65533;&#65533;&#65533;m&#65533;&#65533;&#65533;'*&#65533;&#65533;&#65533;&#65533;\&#65533;7&#65533;0&#1576;&#65533;!#G&#65533;uglbr&#65533;&#65533;&#65533;&#65533;&#550;lx&#65533;f	&#65533;paa&#65533;!]&#65533;O&#65533;}G_&#65533;cBG&#65533;H&#65533;&#32095;&#65533;v.&#65533;G&#65533;&#65533;&#65533;&#65533;&#65533;&#65533;&#65533;K~&#65533;	&#65533;&#65533;sv&#65533;&#65533;&#65533;aO&#65533;3&#65533;&#65533;&#65533;U5&#65533;&#65533;&#65533;2&#65533;&#65533;&#65533;&#65533;]A&#65533;R&#65533;UHMS&#65533;@.&#65533;-&#65533;:5G&#65533;&#65533;z+k&#65533;&#426;@~&#65533;&0&#65533;&#1854;R&#65533;&#65533;@&#65533;/xI&#65533;&#65533;S5K&#65533;&#65533;V n&#65533;.!&#65533;&#65533;0&#65533;&#65533;]t&#65533;j&#65533; &#65533;&#389;&#65533;&#65533;&#65533;&#65533;W&#65533;`&#65533;
&#65533;&#65533;R&#65533;&#65533;&#65533;bC&#65533;!]fLb&#65533;LX&#65533;_v7d&#65533;H&#65533;&#65533;&#65533;,&#65533;&#65533;&#65533;LO&#65533;&#1442;N&#65533;&#65533;IK)&#65533;[&#65533;H&#65533;)&#65533;`&#65533;C4Y&#65533;ET&#65533;&#65533;&#65533;&#65533; &#65533;I&#65533;&#65533;&#65533;S&#65533;&#65533;$&#65533;&#65533;&#65533;#eD&#65533;,&#65533;E&#65533;&#65533;&#65533;&#65533;&#65533;&#1180;F&#65533;<w&#65533;&#65533;&#65533;'&#65533;\&#65533;TQq&#65533;&#65533;a&#1088;&#65533;}&#65533;&#65533;&#65533;&#65533;b'p&#65533;@&#65533;F@rW
$&#65533;&#65533; \&#65533;&#65533;y>&#65533;Z&#65533;m&#65533;&#65533;&#65533;&#65533;&#65533;&#65533;B&#65533;%^&#65533;Gl&#65533;pBX**e&#65533;&#65533;v&#65533;&#65533;Q&#65533;H&#65533;&#65533;0/&#65533;&#65533;$0&#65533;&#65533;,&#65533;iLap&#65533;\&#65533;Gv$&#65533;,&#65533;&#65533;&#65533;&#65533;G&#65533;&#65533;18&#65533;* &#1360;&#65533;&#214;&#65533;gXU@&#65533;-&#65533;u&#65533;&#165;'2&#65533;0&#65533;&#65533;4
W?&#65533;H=i&#65533;&#65533;&#65533;&#65533;B&#65533;&#824;L&#65533;Vp&#65533;&#65533;&#65533;8&#11308;&#65533;S&#65533;&#65533;n`?r&#65533;&#65533;&#65533;&#65533;&#65533;&#65533;&#65533;L&#65533;&#65533;`&#65533;&#65533;B&#65533;&#65533;H8&#65533; &#65533;p&#65533;&#65533;sn&#570; 0&#65533;&#65533;plP&#65533;
&#65533;&#1228;$&#65533;&#65533;&#65533;L)&#65533;&#65533;\R&#65533;05&#65533;<&#65533;~&#65533;&#65533;bd&#65533;[2&#65533;&#65533;'@&#65533;&#65533;i
&#65533;&#65533;&#65533;nC&#65533;e&#143;&#65533;&#65533;&&#65533;.&#20988;a&#65533;&#65533;M&#65533;&#1990;&#65533;ppQ&#65533;-&#65533; &#65533;Ne&#65533;Tj&#65533;&#65533;Kq&#65533;y&#65533;&#65533;;z&#65533;&#65533;hM&#65533;"&#65533;&#65533;MM&#1056;OfxP&#65533;&#65533;&#65533;&#65533;*T&#65533;&#65533;&#65533;l&#65533;&#65533;&&#65533;&#710;&#65533;$zr_)r&#65533;c&#65533;_(&#65533;&#65533;&#65533;&#65533;qN*&#65533;(&#65533;	JQ&#65533;&#65533;*:&#1514;jUe&#65533;(.&#65533;&#65533;&#65533;x&#65533;&#65533;`n(?&#65533;&#65533;%e&#65533;&#710;`x&#65533;~`g&#65533;&#1749;_:P&#65533;O&#65533;Gx&#65533;H)&#65533;&#65533;&#575;&#65533;&#65533;%k&#65533;G J&#65533;)&#65533;&#65533;&#65533;&#65533;@&#65533;&#65533;A3k&#65533; &#65533;&#460;<&#65533;9q~ &#65533;&#65533;&#65533;U&#65533;bR&#65533;J&#65533;&#65533;&#65533;&#65533; &#65533;&#65533;0&#65533;&#65533;YB&#65533;&#65533;wq&#65533;&#65533;\&#65533;`&#65533;U&#65533;!4&#65533;&#1815;	&#65533;&#65533;&#65533;&#65533;X05&#65533;#&#65533;rT&#65533;%<)&#65533;&#65533;&#65533;Ok&#65533;&#65533;_&#65533;&#65533;EC &#65533;H&#65533;&#65533;&#65533;'!&#65533;0WW&#617;)q&#65533;&#65533;(.&#65533;&#65533;W&#65533;.&#65533;&#65533;E[&#65533;U&#65533;&#453;O&#65533;&#65533;M&#65533;&#65533;&#65533;&#65533;F_!J&#65533;&#65533;&#65533;S&#65533;T&#65533;$&#65533;&#65533;+x:&#65533;&#65533;&#65533;&#65533;(&<&#65533;GYE>^&#65533;&#65533;j|&#65533;&#65533;&#65533;&#65533;-O*&#65533;&#65533;&#65533;&#65533;`&#65533;&#65533;_&#65533;&#65533;&#65533;&#41307;&#65533;&#65533;}i&#65533;~U&#65533;lp&#65533;J&#65533;Vao&#65533;&#260;&#656;&#183;"&#65533;&#65533;D&#65533;)&#65533;&#65533;&#65533;S&#65533;&#65533;D'&#65533;&#65533;&#65533;&#65533;&#65533;&#65533;-6X?{&#65533;&#65533;0&#65533;&#65533;&#65533;&#65533;@W&#65533;/&#65533;%&#65533;&#65533;&#65533;X79&#65533;&#65533;y
H&#65533;,v&#65533;o&#65533;&#65533;:&#65533;&#65533;&#65533;&#65533;'[rzD&#65533;Y&#65533;&#65533;&#65533;h&#65533;H&#65533;&#65533;&#65533;&#65533;&#65533;&#65533;J q&#65533;&#65533;;&#416;&#65533;&#65533;Fr&#65533;#VG V&#65533;&#65533;&#65533;k\\&#65533;`s&#65533;W&#65533;9&#65533;&#65533;P&#65533;&#65533;T&#65533;&#65533;&#65533;&#65533;&#65533;j'$&#65533;`&#65533;P&#65533;Z&#65533;Z(&#65533;&#65533;&#65533;&#65533;X&#65533;&#36010;A
&#65533;&#65533;|&#65533;&#65533;Fg&#65533;8&#65533;&#65533;t)qV &#65533;&#645;Rn&#65533;&#65533;v&#65533;&#65533;&#65533;A&#65533;E&#65533;&#65533;X&#65533;du&#65533;&#65533;k!6&#65533;u&#65533;<d&#65533;&#65533;T&#65533;&#65533;&#65533;&#65533;&#1540;m&#65533;]-m&#65533;9{&#65533;A&#65533;.&#1290;_&#65533;33KK&#65533;&#65533;}&#65533;&#65533;&#65533;&#65533;.&#65533;&#65533;&#65533;&#65533;$/&#65533;&#65533;WWT&#65533;	3j&#65533;o&#65533;pi&#65533;&#65533;w&#65533;&#65533;u&#65533;&#65533;&#65533;w&#65533;l}&#65533;Y"&#65533;&#65533;&#65533;&#65533;&#65533;xN&#65533;rT&#65533;&#65533;&#65533;
0&#65533;&#65533;&#65533;&#65533;&#65533;V&#65533;6yT&#65533;&#65533;_&#65533;&#65533;4&#65533;&#65533;&#65533;&#65533;}&#65533;fB&#65533;3&#65533; &#65533;&#65533;&#65533;:&#65533;&#65533;sg&#65533;&#65533;&#65533;=7vj&#65533;&#65533;&#65533;&#49747;&#65533;&#65533;Xq&#65533;&#65533;1&#64494;&#65533;_9s&#65533;&#65533;&#65533;WHf[&#65533; &#65533;>ps&#65533;&#65533;&#175;&#65533;]&#65533;&#65533;&#65533;&#65533;&#65533;&#65533;E1&#65533;&#65533;*l&#65533;&#65533;&#65533;!&#65533;&#65533;L&#34553;&#65533;&#65533;,&#65533;&#65533;S&#65533;&#65533; &#65533;&#65533;&dih&#65533;&#65533;;&#65533;&#65533;_&#65533;f5&#65533;&#65533;&#199;z&#65533;&#65533;&#65533;&#65533;gv&#65533;8v&#65533;&#65533;&#65533;	<~d&#65533;&#65533;)&#65533;T&#65533;D&#65533;}E|:&#65533;K&#65533;&#65533;&#65533;&#525;[&#65533;&#65533;oz&#65533;&#65533;&#65533;&#65533;';&#65533;&#65533;&#65533;&#65533; &#65533;&#65533;&#65533;Fgh&#65533;{l&#65533;&#65533;&#65533;&#65533;&#65533;&#65533;{&#1460;&#65533;&#65533;&#65533;&#65533;|&#65533;&#65533;]&#65533;&#65533;&#65533;f&#65533;+&#2032;^{3&#65533;u&#18995;X&#65533;&#65533;&#65533;7~&#1854;m&#65533;&#65533;&#65533;&#65533;&#65533;&#65533;&#52019;&#65533;}
B[&#65533;}&#65533;&#65533;&#65533;&#65533;&#65533;T&#1705;!X&#65533;ub&#65533;Ut&#65533;:&#65533;&#65533;&#65533;&#65533;3&#65533;&#65533;&#65533;m&#65533;&#65533;&#65533;&#65533;&#65533;z&#65533;&#65533;&#65533;6&#65533;&#65533;G&#65533;:r&#65533;(;&#65533;Z &#65533;G&#65533; &#524;&#65533;&#65533;d&#65533;T&#65533;&#65533;&#65533;w#3&#65533;E&#65533;&#65533;/&#65533;v&#65533;Z&#65533;&#1783;&#65533;&#65533;{&#65533;n&#65533;uG*J""RR&#65533;&#65533;Yi&#65533;&#65533;A1&#65533;&#65533;3j&#65533;9)e&#65533;&#389;[]I&#65533;9w&#65533;&#65533;&#65533;&#65533;G&#1527;,&#65533;&#65533;&#65533;&#65533;9;J&#65533;&#65533;T{&#65533;&#65533;&#65533;qz5_u@K&#65533;&#65533;&#65533;&#65533;&#65533;-"Oh%&#65533;0&#65533;,&#65533;r&#65533;&#65533;&#65533;+&#65533;;&#65533;&#65533;Q&#65533;&#65533;&#65533;E>&#65533;&#65533;!&#65533;&#65533;M#e&#65533;z&#65533;x&#65533;&#65533;mW<N&#65533;k&#65533;&#65533;u&#65533;&#1167;!&#65533;&#65533;&#65533;86&#65533;&#65533;&#65533;9v5&#65533;&#65533;z&#65533;&#65533;&#65533;&#65533;&#65533;|`,E&#65533;&#65533;&#65533;X&#65533;m/s&#65533;&#65533;&#65533;2c&#65533;RAR&#65533;&#491;u&#65533;4&#65533;&#509;&#65533;U&#65533;&#65533;on&#65533;&#65533;$&#65533;N&#65533;&#65533;9/&#65533;i&#65533;]cP&#65533;G&#65533;&#1463;&#65533;J)&#65533;:U&#65533;K&#65533;E3c&#65533;*&#65533;&#65533;|@0&#65533;&#732;&#65533;&#65533;H!=r&#65533;i&#232; Y&#65533;&#65533;`&#65533;@&#65533;&#65533;&#263;&#65533;V&#65533;&#65533;6cl&#65533;&#65533;&#65533;&a&#65533;&#65533;&#1717;&#65533;V!&#65533;&#65533;&#65533;&#65533;&#65533;/&#65533;V&#65533;&#65533;&#65533;&#65533;&#65533;&#65533;&#65533;zH&#65533;&#65533;&#65533;&#65533; &#65533;b&#65533;O&#65533;A&#65533;*:eAN&#65533;&#65533; &#65533;&#65533;&#1848;f&#65533;*'@&#1366;&#65533;7#&#65533;&#65533;z&#65533;&#65533;T&#65533;'7&#65533;!&#65533;&#65533;ZY5T&#65533;!&#65533;&#65533;q!h&#65533;
,&#65533;&#385;v&#65533;r&#65533;&#65533;B&#65533;J]&#65533;Oq&#65533;&#65533;*&#65533;O&#65533;"&#1198;n.&#65533;,u&#65533;R2:>&#65533;&#65533;&#65533;I&#65533;&#65533;&#65533;&#65533;&#65533;&#65533;&#65533;&#65533;y&#65533;&#65533;//f)&#65533;&&#65533;&#65533;Y`3A&=&#65533;&#65533;GCf&#823;&#65533;&#65533;s&#65533;/&#65533;&#65533;S&#65533;&#65533;dh&#65533;q&#65533;&#65533;&#65533;dvW&#65533;&#65533;xh]&#65533;=|&#65533;&#65533;&#65533;&#65533;wk&#65533;&#65533;4V&#65533;&#65533;~E&#65533;>&#65533;&#65533;&#65533;&#65533;t&#65533;xKMj&#65533;&#65533;B &#65533;/&#65533;>u&#65533;tQ&#65533;_&#65533;&#65533;$&#65533;&#1622;&#65533;rnr]Pj))&#65533;"&#65533;&#65533;MR&#65533;vc&#65533;&#65533;&#65533;&#65533;&#65533;+&#65533;&#65533;&#65533;,]4&#65533;&#65533;&#65533;&#65533;f&#65533;]&#65533;K7H&#65533;&#65533;9&#65533;E&#65533;&#65533;QQ&#65533;hR&#1074;N&#65533;&#65533;!&#65533;=]&#65533;&#65533;NMTn&#65533;&#65533;&#65533;V8&#65533;Wpi&#65533;&#65533;&#65533;I&#65533;&#65533;&#65533;&#65533;&#65533;&#65533;&#65533;%5f`Jf&#65533;&#65533;&#65533;&#65533;a1$0&#65533;&#65533;&#65533;&#65533;&#65533;!	&#65533;;@>dZ&#65533;&#65533;Rk&#65533;&#65533;&#65533;$_f&#65533;2&#65533;&#65533; :&#65533;&#65533;&#65533;4}-&#65533;&#65533;&#65533;MV&#19199;&#65533;&#65533;&#65533;%&#65533;4&#65533;(m&#65533;&&#65533;&#65533;&#65533;yA&#65533;T&#65533; lL^jI{e&#65533;&#65533;&#65533;6{&#65533;&#65533;.&#65533;&&#65533;&#65533;0&#65533;&#65533;&#65533;&#65533;,'f"L~0T&#65533;iM5&#65533;&#65533;%4&#65533;T&#65533;&#1153;&#65533;j4,m,&#65533;&#65533;&#65533;&#1165;5&#65533;LM&#65533;&#65533;&#65533;&#65533;&#65533;V&#65533;&#65533;&#65533; &#65533;&#65533;_~oa.&#65533;Z&#65533;&#65533;O&#65533;&#65533;&#65533;P&#65533;x&#65533;&#65533;&#65533;&#65533;z@@u<RjN;&#65533;&#65533;&#65533;&#65533;O^U&#65533;6&#65533;1&#65533;A4&#65533;m&#65533;	&#65533;&#65533;&#65533;&#65533;&#65533;&#65533;HA&#65533;jlb&#65533;&#65533;"LN*&#65533;b&#65533;&#65533;&#65533;/&#21569;+y&#65533;0j&#65533;&#65533;&#65533;&#65533;$J6T6&#65533;&#65533;&#65533;&#65533;a&#65533;&#65533;&#1104;?0&#65533;i&#65533;v&#65533;&#65533;A&#65533;q&#65533;X%&#65533;
.&#65533;&#65533;&#65533;&#65533;&#65533;&#65533;m]U&#65533;cBU&#65533;&#65533;x
&#65533;&#65533;4|&#65533;>&&#65533;P\&#65533;g&#65533;&#65533;&#65533;l T$e&#65533;&#65533;&#65533;&#65533;N&#65533;&#65533;&#65533;&#65533;&#65533;&#65533;&#65533;&#65533;&#65533;&#65533;T&#65533;&#65533;&#65533;,j&#65533;
8&#65533;&#65533;8.zVV&#65533;4&#65533;&#65533;V&#65533;8&#65533;&#65533;&#65533;w&#65533;B&#65533;&#65533;&#65533;G&#65533;	&#65533;&#65533;9&#65533;&#65533;&#65533; &#65533;djE#&#65533;&#65533;&#65533;&#65533;&#65533;K&#65533;?w&#65533;V&#65533;&#65533;f&#65533;&#65533;Z&#65533;J7&#65533;A&#65533;E&#65533;>20&#65533;I&#65533;&#65533;&#25546;&#65533;S&#65533; u
&#65533;a>G7k&#65533;G&#65533;&#2042;q&#65533;Uf&#65533;c~q&#65533;Ki<&#65533;)&#65533; &#65533;vFa)E&#65533;T&#65533;uE#&#65533;&#65533;&#65533;
yZ&#65533;*&#65533;&#65533;'&#65533;R&#65533;Sv9bUR&#1185;&#65533;)&#65533;&#65533;Bh4>,&#65533;Y&#65533;&#65533;&#65533;oTq=&#65533;t&#65533;&#65533;]o&#65533;&#65533;&#65533;&#65533;VqO&#65533;&#65533;p&#65533;b&#65533;&#65533;+&#65533;X&#65533;&#65533;_&#65533;[&#65533;.&#65533;&#65533;%e&#65533;&#65533;&#65533;&#65533;N &#65533;&#65533;~&#65533; &#65533;&#65533;&#65533;";&#65533;&#65533;sA&#65533;h&#65533;G&#710;D&#65533;4&#65533;&#65533;'&#65533;&#65533;2&#65533;&#65533;&#65533;d&#65533;&#885;l&#65533;&#65533;&&#65533;F'&#65533;UeK&#65533;&#65533;&#1342;&#65533;&#65533;2&#65533;&#65533;e2lt&#65533;Q&#65533;&#65533;&#65533;(0r&#65533;4&#65533;X&#65533;&#65533;4[&&#65533;&#65533;H&#65533;u&#65533;&#65533;&#65533;&#65533;w&#65533;^&#65533;|&#65533;&#65533;&#65533;{};-&#65533;&#65533;&#65533;1w&#65533;&#65533;Va|4R&#1847;X&#65533;W&#65533;&#65533;&#65533;&#65533;&#65533;&#65533;^&#65533;&#1569;7&#65533;4&#65533;&#65533;&#1919;&#65533;&#65533;mVGMs&#65533;_&#65533;&#529;&#65533;-&#65533;V~\&#65533;&#65533;&#65533;=;n&#65533;AGK^&#65533;&#65533;)\Cvo&#65533;y&#65533;TK&#65533;&#65533;&#65533;[a&#65533;km&#1483;1&#65533;&#65533;l}[&#65533;/&#65533;&#90291;&#65533;=>.&#65533;}&#65533;&#65533;&#65533;&#65533;&#65533;"&#65533;M&#65533;&#65533;{E&#65533;.K&#65533;d&#65533;[&#65533;&#65533;&#65533;&#65533;v&#65533;&#65533;&#65533; &#65533;"O&#65533;,&#65533;-&#65533;&#65533;&#65533;&#65533;&#65533;T&#65533;D&#65533;&#65533;&#65533;"&#14051;&#65533;_>&#65533;&#65533;&#65533;&#1535;&#65533;w&#65533;&#65533;-jcj&#1406;&#65533;&#65533;89&#65533;&#65533;&#65533;&#1255;}&#65533;&#65533;&#65533;dqaqv&#65533;&#65533;s&#65533;&#65533;&#65533;&#65533; &#65533;&#1972;&#65533;&#65533;|4a&#65533;&#65533;&#65533;1<gV&#65533;&#65533;&#65533;&#65533;"mG&#65533;Y&#65533;6&#65533;&#1005;&#65533;&#65533;&#65533;&#65533;O&#65533;&#65533;N&#65533;&#65533;&#65533;8&#65533;h&#65533;^g&#65533;;%2&#65533;&#65533;&#65533;&#65533;&#65533;i!&#65533;&#65533;`X6'{&#65533;&#65533;N|8&#65533;&#65533;&#65533;&#1007;&#65533;&#65533;H&#65533;&#65533;&#65533;&#65533;q&#65533;%&#65533;x&#65533;<&#65533;3c&#65533;&#65533;f6&#65533;&#65533;&#65533;&#65533;#3S|&#65533;&#65533;&#65533;&#1776;9&#65533;&#65533;/&#65533;_<&#711;Lo9w*&#65533;&#65533;a&#65533;1&#65533;&#65533;94O&#65533;X&#65533;!-&#65533;&#65533;&#65533;&#65533;+@&#65533;H&#65533;&#65533;c}I&#65533;\m4z5&#65533;&#65533;@&#65533;&#65533;&#65533;A
&#65533;&#1519;s&#65533;XKVc&#65533;=&#65533;XNKk==d&#65533;&#65533;+$&#65533;&#65533;j&#65533;c&#65533;&#65533;&#65533;&#65533;&#65533;&#65533;[&#65533;iK&#65533;&#65533;&#65533;&#65533;&#65533;&#65533;&#65533;:a&,TP@&#65533;T&#65533;&#65533;&#65533;&#65533;&#65533;'&#65533;O&#65533;&#65533;OA&#65533; &#629;_U&#65533;
&#65533;&#65533;T&#65533;&#65533;5&#65533;&#65533;&#65533;&#65533;&#65533;&#65533;&#65533;&#65533;&#65533;&#65533;#A&#65533;&#65533;&#65533;%&#65533;&#65533;2[&#65533;&#65533;!&#65533;H?&#65533;gZ\,S+&#65533;Z&#65533;:P&#65533;&#65533;/S0&#65533;{&#65533;&#65533;&#65533;g&#65533;0&#65533;4&#65533;&#65533;W4&#65533;&#65533; 
&#65533;&#65533;]&#65533;KX&#65533;&#65533;X&#65533;&#65533;J&#65533;6&#65533;&#65533;M&#65533;XT&#65533;w&#65533;&#65533;&#65533;&#65533;&#1927;&#519;&#65533;&#65533;&#65533;L&#65533;%&#65533;2&#65533;&#65533;&#320;&#65533;&#516; 2m&#65533;<&#65533;w&#65533;W&#65533;Um4&#65533;&#65533;&#65533;iV&#65533;QL&#65533;U&#65533;XZB&#65533;*&#65533;n]#&#65533;&#805;&#65533;&#65533;&#65533;&#65533;+SSZ(&#65533;R&#65533;&#65533;&#65533;&#65533;U&#65533;&#65533;Hr&#65533;&#65533;nD&#65533;&#65533;&#65533;&#65533;X&#1646;&#65533;&#65533;&#65533;[&#65533;&#65533;R[T&#65533;i6Q&#65533;&#65533;>}	VG&#65533;k}&#65533;&#65533;Z&#65533;&#65533;&#65533;:J&#65533;&#65533;"&#65533;(&#65533;&#65533;&#65533;%ME2"&#65533;&#65533;*&#65533;^&#65533;&#65533;&#65533;	&#1696;hn
Or &#65533;&#65533;<&#65533;&#65533;&#65533;QQ&#65533;G&#65533;
l&#65533;&#65533;5&#65533;e&#65533;&#17432;n&#65533;&#1744;Q"j&#65533;.&#65533;&#65533;i nvk&#65533;&#65533;&#65533;&#65533;Y
 >&#65533;K&#65533;&#1421;O&#65533;&#65533;fW&#65533;e&#65533;4&#65533;;r6&#65533;&#65533;9&#65533;%J&#65533;&#65533;#d&#65533;&#65533;&#65533;Nk{Z&#65533;&#65533;&#65533;&#65533;&#65533;A&#65533;&#65533;&#65533;&#65533;J]&#65533;&#65533;i&#65533;?aZMk&#65533;&#65533;R&#65533;S&#65533;&#65533;5&#65533;&#65533;&#65533;&#65533;-H&#65533;&#1065;P&#65533;(&#65533;RCW]&#645;A&#65533;&#65533;K&#1355;&#65533;&#65533;s=_&#65533;&#65533;M&#818;V&#65533;$&#65533;&#65533;&#65533;&#65533;&#65533;Z&#65533;&#65533;&#65533;&#1783;Ea &#65533;I&#65533;#&#65533;VU&#65533;&#65533;&#65533;&#65533;&#65533;&#65533;H&#65533;&#65533;&#65533;&#65533;&#65533;F8&#65533;&#65533;&#65533;9&#65533;&#65533;),&#65533;!J&#65533;&#65533;&#65533;&#65533;x &#65533;7uU&#65533;&#1244;)&#65533;&#65533;&#65533;&#65533;&#1853;&#65533;+&#65533;&#788;bH&#65533;&#65533;u&#65533;?&#65533;&#65533;&#65533;&#65533;e&#65533;%&#65533;&#65533;ljTE&#248;P&#65533;s\71MC&#65533;&#65533;&#65533;&#65533;s&#65533;W X#F&#65533;&#65533;h8&#65533;&#65533;X6r&#65533;W&#65533;.&#65533;&#65533;h&#65533;J&#65533;i&#65533;PQ&#20874;&#65533;&#65533;OC&#65533;&#65533;&#65533;&#65533;&#65533;&#65533;&#65533;6 UA&#65533;0&#65533;F&#65533;j&#65533;Iy&#65533;&#297;&#65533;&#65533;^Sc&#65533;&#65533;I&#65533;&#65533;[&#65533;&#65533;`&#65533;^&#65533;&#65533;nc&#65533;&#65533;[R&#65533;&#65533;&#65533;,&#65533;&#65533;*&#65533;&#65533;&#65533;J&#65533;V&#65533;o&#65533;&#65533;&#65533;&#65533;&#65533;&#65533;&#65533;Q&#65533;.= "Rn.&#65533;&#65533;&#65533;k_=1l&#65533;RU!&#65533;&#65533;3"&#65533;"h&#65533;Y&#65533;&#65533;&#65533;%@ X//&#65533;&#65533;&#65533;&#65533;p&#65533;33X&#57463;&#65533;&#65533;A&#65533;N&#65533;rA&#65533;E&#65533;0&#65533;(&#65533;Z](&#65533;&#65533;&#65533;*0&#65533;&#65533;S&#65533;Z2&#65533;&#65533;&#65533;2PcF&#65533;LIsl&#65533;MD&#65533;&#65533;/&#65533;c&#65533;&#65533;n&#65533;&#65533;&#65533;&#65533;&#65533;&#65533;*&#65533;&#65533;B&#65533;a&#65533;B&#65533;:J&#65533;&#65533;7a&#65533;L&#65533;&#65533;h&#1425;&#65533;I1L&#65533;p;&#993;&#65533;&#65533;&#65533;
&#65533;&#65533;&#65533;&#65533;j&#65533;&#65533;&#65533;&#65533;&#65533;&#65533;&#65533;@&#65533;#?&#65533;q8&#65533;&#65533;&#65533;n&#65533;&#65533;&&#65533;&#65533;NA)&#65533;C&#65533;6&#65533;&#65533;$z >&#65533;&#65533;"g&#65533;)&#65533;&#65533;&#65533;SEZV&#65533;&#65533;&#65533;!&#65533;&#65533;c&#65533;&#1077;&#65533;&#65533;&#65533;%Ex&#65533;
D&#65533;W&#65533;&#65533;E&#65533;l(&#65533;N&#65533;&#872;\&#65533;IQ]:G&#65533;&#65533;~&#65533;k&#65533;&#65533;&#65533;"&#65533;(&#65533;&#65533;&#65533;	&#65533;s&#65533;4i&#65533;&#65533;n&#65533;W<&#65533;&#65533;q&#2028;&#65533;&#65533;&#65533;s"&#65533;&#65533;&#65533;&#65533;Lo&#65533;&#65533;;&#65533;i&#65533;&#1854;&#65533;E&#65533;&#43605;GMSx&#65533;%C&#633;MN; &#65533;&#65533;R,~aLTn&#65533;D&#65533;&#65533;&#65533;t&#65533;.U&#65533;&#65533;&#65533;&#65533;&#65533;&#65533;&#65533;&#65533;&#65533;\&#65533;bW&#65533;&#65533;&#65533;=-HRq&#65533;L&#65533;na3ty)M&#65533;&#7214;&#65533;&#65533;&#65533;&#65533;&#65533;9&#65533;t&#65533;&#65533; &#65533;,R*&#65533;C\&#65533;&#65533;&#435;t&#65533;&#65533;]X&#65533;bNk&#65533;!XN&#65533;W&#65533;;Q&#65533;&#65533;&#1711;"&#65533;&#65533;&#65533;T&#65533;ZUP&#65533;&#65533;&#65533;&#65533;&#65533; 1&#65533;&#65533;wio&#65533;&#65533;&#65533;&#65533;ss^U&#65533;&#65533;&#65533;&#65533;&#65533;!&#65533;&#711;&#53685;&#65533;+Se&#65533;&#65533;&#65533;&#201;S&#65533;v&#65533;&#65533;&#65533;*+W~?x&#65533;&#65533;&#65533;&#65533;l&#65533;>9{ &#65533;&#65533;&#65533;=|dy&#65533;&#65533;&#65533;;&G;&#65533;&#65533;h&#65533;N&#9989;&#65533;&#65533;&#65533;&#65533;&#65533;&#65533;&#65533;v:&#65533;e&#65533;81&#65533;G(&#65533;ov&#65533;o|;[E&#65533;&#65533;vd&#65533;&#65533;&#65533;&#65533;&#65533;D&#65533;&#65533;&#1432;&#65533;&#65533;&#65533;&#65533;L&#65533;L_&&#65533;JJK&#65533;(&#65533;&#65533;&#65533;.o&#65533;vY&#65533;&#65533;K&#65533;&#65533;&#65533;&#65533;tUgc&#65533;0*_#)^&#65533;&#65533;&#65533;9&#65533;&#65533;&#65533;&#65533;F&#65533;7{&#65533;&#65533;7r&#65533;&#65533;6&#65533;N&#65533;&#65533;&#65533;a&#65533;&#65533;&&#65533;HA:0&#65533;1 &#936;&#65533;e4&#65533;&#65533;&#65533;e&#65533;#&#65533;0_&#65533;&#65533;&#65533;0o&#65533;&#65533;[o[&#65533;}&#65533;&#1809;9&#65533;&#65533;f&#65533;@&#65533;&#50095;t&#65533;x&#65533;&#65533;	[Z$^&#65533;&#65533;a&#65533; &#65533;&#65533;&#65533;dV1&#65533;&#65533;&#1240;|B]X&#65533; &#65533;NF^Z&#65533;8&#868;
&#1938;HX&#65533;&#65533;&#65533;&#65533;&#65533;d(}&#65533;.&#1649;:&#65533;&#907;&#65533;j&#65533;	&#65533;&#65533;&#65533;AK&#65533;&#65533;5&#65533;&#65533;|&#65533;&#65533;&#65533;Q&#65533;&#65533;&#65533;&#65533;&#65533;&#65533;^&#65533;z&#65533;&#65533;&#65533;&#65533;! #&#65533; -@&#1688;^ Eo&#65533;&#65533;C&#65533;&#65533;&#65533;q<&#65533;5&#65533;&#65533;
X&#65533;&#65533;br&#65533;&#65533;&#65533;lP&#65533;#&#65533;&#65533;Z^1c?u&#65533;&#65533;f&#65533;L)6`)&#65533;~&#65533;&#65533;x&#65533;V&#65533;Uw&#65533;&#65533;d&#65533; &#65533;6`&#65533;&#65533;$&#65533;2&#65533;=&#65533;&#704;&#65533;i&#65533;&#65533;oU8{&#65533;&#65533;&#65533;=&#65533;&#65533;y[x&#65533;k&#65533;#	l&#65533;1u&#65533;&#65533;.&#65533;.&#65533;&#65533;0&#1332;&#65533;&#65533;&#65533;&#65533;nC&#65533;$&#65533;&#65533;30&#65533;&#65533;:2-&#65533;9^&#65533;#&#65533;&'&#65533;&#65533;&#65533; &#65533;i&#65533;T&#65533;H&#65533;&#65533;&#65533;&#65533;=&#65533;&#65533;&#65533;R6&#65533;I&#65533;&#65533;WZ^) &#65533;/&#65533;&#65533;m[&#65533;&#65533;T[&#65533;&#65533;f&#65533;>&#65533;&#65533;D&#65533;&#65533;FIw1&#865;&#1102;&#65533;	E&#65533;&#65533;2CN&#65533;B&#65533;9w&#65533;&#65533;&#65533;X?ElT&#65533;&#65533;B!K&#65533;Y&#65533;l~i$h@ &#65533;@\W&#65533;&#65533;&#65533;&#65533;&#65533;&#65533;L9}&#65533;&#65533;RPx&#65533;&#65533;4a&#65533;&#65533;5&#546;&#65533;&#65533;K&#65533;&#65533;&#65533;W&#65533;&#65533;J&#65533;%&#65533;r&#65533;&#65533;&#65533;&#65533;u&#65533;bTj0O&#65533;&y&#65533;&#65533;.&#65533;j&#65533;&#1043;==&#65533;^5]&#65533;&#65533;v&#65533;a&#65533;g&#65533;&#65533;Z-`<&#65533;&#65533;&#65533;&#65533;&#65533;&#65533;6&#65533;&#65533;?E&#65533;Kl&#65533;&#65533;x\t)
*&#65533;&#65533;&#65533;G&#65533;&#65533;&#65533;&#65533;o&#65533;&#65533;!&#65533;S
&#65533;&#65533;&#65533;&#65533;&#65533;&#65533;Q,&#65533;&#1299;&#65533;t&#65533;N&#65533;Z&#65533;`K-T&#65533;&#65533;&#65533;&#65533;&#1683;Cy &#65533;m&#65533;&#65533;|]7=&#65533;s&#65533;2&#65533;&#65533;&#343;7&#65533;&#65533;sm &#65533;&#65533;"C&#65533;&#629;&#65533;&#65533;U&#65533;&Z N&#65533;}V&#2015;&#65533;&#65533;&#65533;&#65533;&#65533; &#65533;Vw&#65533;&#65533;	&#65533;&#65533;&#65533;&#65533;&#65533;&#1213;A&#65533;&#65533;&#899;fm(z&#134;&#65533;G&#65533;_&#65533;&#65533;pT&#65533;&#65533;i&#65533;&#65533;60&#374;&#65533;!&#65533;U&#65533;&#65533;be&#65533;@,&#65533;e&#65533;&#65533;o&#65533;&#65533;&#65533;&#65533;&#65533;R&#65533;&#65533; W&#65533;j&#65533;&#65533;&#65533;>&#65533;B&#65533;&#65533;?&#65533;&#65533;?U
U)2&#65533;&#65533;C&#1588;8&#65533;&#65533;*&#65533;&#65533;JJky&#65533;&#65533;V &#65533;&#821;&#65533;&#65533;x&#535;t&#65533;&#65533;&#65533;&#65533;~&#65533;2&#65533;9k&#65533;&#65533;&#65533;$,J&#65533;/aK&#65533;&#65533;&#65533;RSA&#65533;&#65533;&#65533;&#65533;&#65533;#u&#65533;Q&#850;t&#65533;fNx&#65533;?,Rd&#65533;Hg&#65533;&#65533;&#65533;&#65533;&#65533;&#65533;&#445;&#65533;dM$&#65533;8&#65533;&#65533;&#65533;(&#65533;&#65533;B@&#65533;X&#65533;&#65533;'&#65533;E|&#65533;Z#&#65533;(&#65533;3 &#65533;Rd]&#65533;l"&#65533;&#65533;&#65533;f&#65533;&#65533;QkH2%&#65533;&#65533;@&#65533;4&#65533;&#65533;2y&#65533;&#65533;&#65533;&#65533;E&#1387;&#65533;t&#65533;j\&#65533;&#65533;&#1295;&#65533;I&#65533;Y&#65533;&#65533;&#65533;&#65533;&#65533;T&#65533;&#1733;&#65533;&#65533;
&#65533;=!64&#65533;@@(&#65533;[F&#65533;H&#65533;&#65533;&#65533;&#65533;x&#65533;&#65533;W&#65533;&#65533; &#65533;&#65533;&#65533;(&#189;DY&#65533;&#65533;Z&#65533;-&#65533;&#65533;V&#65533;&#65533;&#65533;&#65533;&#65533;&#65533;&#65533;6&)&#65533;&#65533;&#65533;y&#65533;w&#65533;F&#65533;&#65533;&#65533;&#65533;r&#65533;&#65533;T&#12701;7&#65533;&#65533;t&#65533;i)}c"kS{qo&#65533;H&#65533;&#65533;I&#65533;&#65533;&#65533;~&#511;
&#65533;&#65533;9&#381;&#65533;&#65533;Dx[z[U&#65533;L7&#65533;,&#65533;`&#65533;&#65533;&#65533;2&#65533;H&#65533;*/&#65533;&#65533;&#65533;&#65533;
= 4J&#65533;&#65533;%&#1784;IZ&#65533;&#65533;&#65533;S&#65533;&#65533;&#65533;T&#65533;&#65533;&#65533;&#65533;B2&#65533;&#65533;	|&#65533;&#65533;&#65533;e&#65533;&#65533;&#65533;&#65533;m&#65533;&#1297;&#65533;f%&#65533;U&#65533;&#65533;jMZ&#65533;-&#65533;&#65533;My&#65533;R&#65533;`&#65533;<&#65533;&#65533;t&#65533;L*U&#65533;VH&#65533;&#65533;u&#65533;L&#65533;U2&#65533;?
$&#65533;&#65533;&#65533;5%&#65533;BC&#65533;&#65533;@RWu&#65533;&#809;&#65533;Js+&#65533;&#65533;*Z&#65533;&#65533;x&#65533;R&#65533;@I&#65533;&#1122;X]&#65533;&#1022;9~&#65533;&#65533;&#65533;&#65533;&#65533;!&#65533;&#65533;r&#65533;&#65533;&#407;&#20583;q&#65533;&#65533;&#65533;h0&#65533;I&#65533;Q&#65533;T#
&#65533;:_&#65533;E&#65533;-&#65533;&#65533;&#65533;{&#65533;[&#65533;&#65533;&#65533;l&#65533;"&#65533;&#65533;7Z&#65533;1& &#65533;&#65533;"]&#65533;&#65533;&#65533;&#65533;K&#65533;0&#65533;=&#65533;F&#65533;M&#65533;5X	&#65533;<&#65533;"u[&#65533;m&#65533;&#65533;@R&#65533;}&#65533;&#1338;&#65533;CgB&#65533;&#65533;&#65533;5&#65533;r&#65533;*&#65533;wyR&#65533;&#65533;/&#65533;$&#65533;%*wI&#65533;&#65533;&#65533;&#65533;Ep&#65533;q&#65533;&#65533;&#65533;&#65533;&#65533;&#65533;9$&#65533;&#65533;^&#65533;jT&#65533;(&#65533;&#65533;Y&#65533;&#65533;&#65533;&#551;[&#65533;M&#65533;&#65533;&#65533;&#65533;&#65533;[IX&#65533;)A&#65533;H.&#65533;zm&#65533;&#65533;'&#65533;|&#65533;&#65533;&#65533;u &#65533;&#65533;&#65533;&#65533;&#65533;r,&#65533;R&#65533;w&#1518;i&#65533;&#65533;&#65533;:(&#476;&#65533;&#65533;k&#65533;8y&#65533;7&#65533;&#65533;jv08&#65533;&#65533;&#65533;U&a&#65533; &#65533;&#65533;&#595;V&#65533;S&#65533;H~d&#1339;&#65533;&#65533;ZQ&#65533;&#65533;&#65533;N&#29599;&#65533;Z$&#65533;&#65533;6&#65533;&#65533;B&#65533;QP&#396;&#65533;&#65533;&#65533;&#65533;A,&#65533;o&#65533;&#908;W&#65533;&#65533;B&#65533;&#36646;&#65533;&#2008;&#65533;&#65533;&#65533;&#65533;0^G&#65533;>&#65533;&#65533;&#65533;'&#65533;&#65533;&#65533;&#65533;r&#785;&#65533;@&#65533;&#65533;&#1690;U&#65533;0&#65533;&#65533;:k&#65533;&#65533;f&#65533;&#65533;&#65533;jd$&#65533;&#65533;&#65533;&#65533;V2&#65533;&#65533;&#65533;+{&#65533;rl[Y4+&#65533;&#65533;&#65533;&#65533;d&#65533;i&#65533;&#341;.h&#65533;qk&#65533;&#65533;&#65533;g(&#65533;&#65533;s&#65533;&#65533;&#65533;&#65533;&#65533;/&#65533;&#65533;.&#65533;&#65533;&#65533;`!$&#65533;&#1084;&#65533;5&#65533;&#65533;&#65533;ge&#65533;&#65533;&#65533;C&#65533;;r&#346;&#1482;&#520;&#65533;&#65533;&#65533;&#65533;&#65533;&#65533;v&#65533;D"{&#65533;&#65533;&#65533;&#65533;&#65533;&#65533;m&#65533;&#65533;&#65533;&#394;&#65533; }m5-&#65533;u<f&#65533;UV&#65533;&#65533;&#65533;&#65533;^&#65533;&#65533;&#65533;w,&#65533;&#65533;u&#65533;&#65533;&#65533;&#65533;^z&#65533;A'&#65533;W2-&#611;&#65533;&#65533;,&#65533;&#65533;]&#65533;f3"&#65533;&#65533;&#1667;K&#65533;&#65533;\'r&#65533;&#65533;&#65533;=&#65533;&#1023;&#65533;&#65533;"&#65533;&#65533;;qDV}&#65533;&#65533;KZ&#65533;:`&#65533;&n&#65533;&#65533;[&#65533;&#65533;:&#65533;&#65533;0&#65533;&#65533;&#65533;&#65533;&#65533;|&#1014;qI"&#65533;{K?&#65533;)&#65533;&#65533;,&#65533;&#65533;&#778;k^To	IK&#65533;4&#65533;&#12810;&#65533;&#65533;\&#65533;wLj5^&#65533;&#65533;&#65533;&#65533;&#65533;t&#65533;&#65533;Y&#65533;&#767;dI&#65533;&#65533;&#65533;&#65533;&#65533;a&#936;7&#65533;n26&#65533;7:&#65533;&#65533;oS&#65533;@&#65533;t1]A&1&#65533;_&#65533;&#1721;e&#65533;j6&#65533;;&#65533;F&#65533;1+z&#65533;&#65533;0K&#65533;%&#65533;
	|-&#65533;5&#65533;GO&#65533;C&#65533;1&#65533;bE@&#986;&#65533;m1&#65533;xp2&#1760;#&#65533;&#65533;&#592;&#748;&#65533;&#65533;6&#65533;&#65533;h	&#65533;e&#65533;&#65533;*&#65533;R6&#65533;Q&#65533;&#1298;&#65533;&M&#65533;pU&#65533;&#65533;&#65533;9N&#65533;jh&#65533;&#65533;&#65533;&#65533;&#65533;cnhr&#65533;&#65533;&#65533;&#270;&#65533;&#615;&#65533;)&#65533;F &#65533;&#65533;&#65533;"&#65533;&#65533;b2&#65533;`N2&#65533;{&#65533;i&#65533;&#65533;HMk&#409;&#65533;
'&#65533;3@&#65533;&#65533;&#65533;&#65533; &#65533;6&#65533;&#65533;&#65533;D&#65533;`R&#65533;&#65533;eEu&#65533;T&#65533;0&#65533;&#65533;>&#65533;&#65533;+a&#65533;&#65533;[&#65533;1&#65533;y&#65533;Y&#65533;"H&#65533;DO*&#65533;&#65533;Tp&#65533;&#65533;&#65533;&#65533;W&#65533;*-&#65533;&#65533;&#65533;0&#65533;&#65533;&#65533;X&#65533;V&#65533;r&#65533;I&#65533;3&#65533;&#65533;q&#65533;&#65533;&#65533;x&#65533;&#65533;q&#65533;&#65533;1M&#361;&#1467;&#65533;&#65533;Bf&#65533;L&#65533;&#65533;&#65533;H&#65533;Z'	&#65533;&#65533;t&#65533;O&#65533; &#65533;uD><&#65533;E+&#65533;&	7&#65533;&#65533;&#1173;?m&#65533;&#65533;}E@&#65533;&#65533;&#1497;&#65533;*Xcn&#65533;H}&#65533;&#12945;e&#65533;rA\&#65533;T&#65533;g&#65533;0I:dU&#65533;&#65533;b I&#65533;Z&#65533;>>r#bhh&#65533;&#65533;&#65533;i5&#65533;&#65533;:&#65533;&#65533;&#65533;X=&#65533;sY&#65533;&#65533;9&#65533;x&#65533;XA[]>&#604; &#65533;1&#65533;)&#65533;W&#65533;i&#65533;-&#65533;&#65533;&#65533;&#65533;iq&#65533;&#65533;&#65533;M&#65533;*\&#65533;&#65533;&#65533;:&#65533;&#65533;&#65533;(&#65533;?&#65533;&#65533;L8&#1533;&#65533;&#65533;&#393;&#65533;&#2023;&#65533;,+&#65533;\&#65533;&#65533;Z&#65533;*:&#65533;&#367;&#65533;@&#65533;&#65533;&#65533;Ub`!W&&#65533;0S_&#65533;5Z&#65533;&#65533;&#65533;b&#1140;[u&#65533;cs&#65533;*&#65533;)b&#65533;&#65533;&#65533;&#65533;&#65533;&#65533;2&#65533;&#65533;&#65533;&#65533;*z&#65533;"&#1321;&#65533;F:&#65533;f&#65533;p&#65533;&#65533;&#65533;&#65533;&#65533;*J0[6& &#65533;&#65533;&#65533;&#65533;&#526;&#65533;&#65533;?h&#65533;&#65533;aT&#65533;&#65533;&#65533;&#65533;&#65533;&#65533;&#65533;Y&#65533;j&#65533;&#65533;&#65533;u&#65533;-f!&#65533;R&#65533;I&#65533;&#354;&#65533;t&#65533;&#65533;agd&#1089;b\e&#65533;4&#242;&#65533;&#65533;D&#65533;&#65533;&#1572;BiG&#65533;&#65533;N&#65533;f&#65533;&#65533;&#65533;)&#65533;]&#65533;e&#65533;au&#65533;
&&#65533;&#65533;}&#65533;D&#65533;&#65533;m3&#65533;&#65533;N&#1624;pU&#65533;dM&#65533; &#65533;?&#65533;;&#65533;I	h&#65533;&#65533;F&#65533;&#65533;&#65533;&#65533;&#65533;&#65533;&#65533;&#65533;X&#65533;&#1078;&#65533;	A!S&#65533;&#65533;`&#65533;&#65533;;&#65533;&#65533;&#65533;&#65533;l&#65533;&#65533;&#65533;&#65533;&#65533;&#65533;R#&#65533;EH&#65533;&#65533;k&#65533;P&#65533;-&#65533;6)&#65533;&#65533;&#65533;wzA2r&#65533;&#65533;&#65533;"&#65533;T&#65533;v&#65533;p&#65533;&#65533;&#65533;e&#65533;&#65533;q&#65533; b?&#65533;&#65533;&#65533;$&#65533;#e?&#65533;)=k&#65533;t&#65533;uW\&#65533;&#65533;C	&#65533;&#65533;&#65533;_&#65533;&#65533;hEBx:&#65533;;&#65533;&#1734;p&#65533;&#65533;&#65533;]}0&#65533;&#65533;&#65533;&#65533;C&#65533;&#65533;c$&#65533;&#65533;3&#65533;)&&#65533;<&#65533;2&#65533;H&#65533;1&#65533;@7{&#65533;0&#65533;j4&&#65533;!&#65533;E&#403;J&#65533;3&#65533;8&#65533;-&#65533;"y&#65533;0I&#65533;&#65533;5BV&#65533;&#65533;&#65533;u&#65533;&#65533;&#65533;3&#65533;Lz&#65533;X%&#65533;&#65533;&#65533;)a&#65533;&#65533;&#65533;B&#65533;&#65533;5&#65533;&#65533;&#65533;&#65533;&#65533;*&#65533;&#65533;&#65533; o&#65533;&#65533; &#65533;&#65533;&#65533;&#65533;P&#65533;x(&#65533;&#23752;q&#65533;&#363;&#65533;h&#65533;&#65533;&#65533;&#65533;>&#1411;&#65533;].&#343918;&#65533;#%HDS)i&#65533;&#65533;&#65533;@[&#65533;|&#65533;4&#65533;D&#65533;&#65533;&#65533;&#65533;&#65533;&#65533;y&#65533;&#8907;&#65533;'	&#65533;Am&#65533;?M&#65533;Ei&#65533;O&#65533;&#65533;px&#65533;&#65533;&#65533;9&#65533;p&#284;k&#65533;&#65533;&#65533;&#65533;7&#65533;D&#65533;&#65533;$&#65533;&#65533;&#65533;Y&#65533;&#1551;~&#65533;&#65533;&#62503;V&#65533;:v&#65533;&#65533;&#65533;R&#65533;&#65533;&#65533;I&#65533;&#65533;8&#65533;&#65533;0&#65533;jagu&#65533;&#65533;&#65533;9b&#65533;BHs&#65533;&i&#65533;&#65533;&#65533;&#65533;&#65533;&#65533;M'&#65533;&#65533;&#65533;~&#65533;WJ0Z&#65533;&#65533;&#1718;E&#65533;"&#65533;&#65533;&#65533;&#990;&#65533;&#65533;I/&#339;c&#65533;^l&#65533;Ph&#65533;hZ&#65533;&#65533;&#65533;2&#65533;&#65533;&#65533;&#65533;45-&#65533;<&#65533;J}g&#65533;i&#65533;&#65533;&#65533;&#65533;4=&#65533;z&#65533;1&#65533;}NI$7w&#65533;/\&#65533;B&#65533;&#65533;E[j&#65533;&#65533;&#284;&#65533;R&#65533;+&#65533;&#1863;&#65533;h&#65533;&#65533;&#65533;>y&#65533;y&#65533;&&#65533;	&#65533;&#65533;F&#65533;I|&#65533;&#65533;g&#65533;&#65533;x#&#65533;&#65533;B}&#65533;&#65533;O&#65533;&#65533;&#65533;k(I!%&#65533;qW&#65533;&#65533;&#65533;v^&#65533;&#872;&#65533;&#65533;&#65533;&#65533;&#65533;&#65533;&#65533;V&#65533;&#65533;&#65533;&#65533;s&#65533;B&#65533;&#65533;&#65533;&#65533;$&#65533;&#65533; &#65533;&#814;&#65533;+&#65533;&#65533;-:Y#&#65533;&#1199;q&#65533;v&#65533;} &#65533;&#65533;&#65533;1&#65533;&#65533;g&#65533;&#65533;bo(&#1137;3A&#65533;&#65533;&#979;m&#65533;(	&#65533;4&#65533;J&#65533;&#65533;0-&#65533;/Z&#65533;&#65533;&#65533;;cG&#65533;&#65533;&#65533;&#65533;&#1382;&#65533;&#65533;&#65533;&#65533;&#65533;!&#65533;~8&#65533;&#1923;&#65533;&#1223;~x&#65533;{&#65533;6N`c&#65533;&#65533;+:&#65533;&#65533;&#65533;J&#65533;\&#65533;&#65533;&#1049;\LgE&#65533;&#65533;&#65533;&#1097;&#65533;(~j&#65533;Z&#1213;&#65533;&#65533;&#65533;&#65533;O&#65533;&#65533;&#1899;&#65533;&#65533;&#65533;&#65533;&#65533;W&#65533;3&#65533;&#65533;n&#65533;&#65533;&#65533;&#65533;&#65533;L&#65533;&#65533;X&#65533;|&#65533;g/&#65533;&#65533;&#65533;/&#31845;dU&#65533;&#280;&#65533;sH&#65533;&#65533;&#65533;&#65533; &#65533;y`{&#65533;|&#65533;4&#65533;u(&#65533;&#65533;t&#65533;&#65533;&#65533;&#65533;iqd&#65533;&#65533;7&#65533;&#65533;;i<&#65533;&#65533;&#65533;+&#65533;o&#65533;ur 
&#65533;&#65533;$l&#65533;&#65533;&#65533;<&#65533;&#65533;&#65533;&#65533;E&#65533;&#65533;&#65533;&#65533;5D&#65533;Z&#65533;]/&#65533;TH&#65533;V&#65533;&#65533;&#65533;FO&#65533;S&#65533;&#65533;&#65533;OpLY&#65533;&#65533;&#65533;x&#65533;&#65533;y&#65533;7Z&#65533;&#65533;[&#65533;&#65533;#I&#65533;&#65533;f&#65533;]eAo&#65533;bu&#65533;@7)&#65533;9G&#65533;&#65533;l&#65533; &&#65533;=+&#1768;&#65533;&#65533;)&#65533;yz&#65533;&#65533;A9&#65533;fu&#65533;&#65533;&#65533;&#65533;eUq&#65533;
i&#419;&#65533;<&#65533;&#65533;?&#65533;&#65533;&#65533;&#65533;&#65533;Ou&#65533;qnK&#65533;]2&#65533;&#65533;&#65533;&#65533;jLZ\&#65533;h&#65533;&#65533;&#693;LT~&#65533;&#65533;a&#65533;&#65533;&#65533;&#1821;+r&#65533;&#65533;w&#65533;&#65533;kK&#65533;&#65533;D&#65533;T~&#65533;&#65533;9A&#65533;9&#65533;&#65533;O	T&#65533;&#65533;I&#65533;,0&#65533;!&#65533;&#65533;&#65533;&#65533;&#65533;
ys&#65533;I&#65533;s<&#65533;&#65533;{&#65533;T&#65533;&#65533;%mJ&#65533;C+&#65533;&#65533;@}&#65533;&#65533;BA&#65533;&#65533;1&#1608;L&#65533;M"]&#65533;&#65533;&#65533;&#65533;h(h&#65533;;nh&#65533;98[D&#65533;|L*kj`F&#65533;&#65533;>&#65533;&#65533;3&#65533;q`&#65533;*&#65533;Se&#65533;&#65533;&#65533;2&#65533;&#65533;fC&#65533;&#65533;&#65533;^K&#65533;&#65533;R&#65533;&#1541;Ps&#65533;&#65533;!&#65533;w&#65533;H	G&#1323;k&#65533;&#65533;z&#65533;&#65533;e_Dp4&#65533;T&#65533;&#65533;Fs>&#65533; &#65533;j&#65533;b&#65533;s&#65533;.&#65533;M)&#65533;d[&#65533;&#65533;,%ivb&#65533;&#65533;&#65533;7&#65533;Sd&#65533;&#218;&#65533;iAel!&#65533;&#65533;&#65533;6a8&#65533;&#65533;&#65533;*&#65533;&#65533;JG&#65533;!&#65533;$u&#1966;]&#65533;&#65533;jdz&#65533;^&#65533;&#65533;c&#65533;p&#65533;A&!j&#65533;gR&#65533;&#65533;1S&#373;&#65533;L&#65533;&#65533;-<&#65533;&#65533;:&#65533;VG&#65533;r&#65533;z]&#65533;f4't&#65533;u&#65533;&#65533;&#65533;;p&#65533;H&#65533;r&#644;h?&#65533;&#65533;}&#65533;&#65533;&#65533;!&#65533;&#1131;R&#65533;&#65533;G&#65533;=v>&#65533;34$J3'u&#65533;Lvq`&#65533;B&#65533;&#65533;P&#65533;&#65533;&#65533;&#65533;4m&#65533;e&#65533;&#65533;
 &#65533;&#65533;&#65533;Lf&#65533;,&#65533;&#65533; Q&#65533;U&#65533;&#65533;G3&#65533;&#65533;&#65533;Pi&#65533;0K&#65533;&#65533;]&#65533;&#65533;S&#376;(k6?&#65533;a&#65533;&#65533;Dw&#65533;:x&#65533;&#65533;&#1465;&#1429;C&#65533;=&#65533;c&#65533;&#65533;&#65533;&#65533;&#1595;&#65533;&#65533;A0.K(&#65533;&#65533;<&#65533;YU.YeP9&#65533;&#65533;&#65533;&#65533;&#65533;q&#65533;Z&#65533;&#65533;w&#65533;0&#65533;!&#65533;&#65533;{&#65533;&#65533;&#65533;&#22250;#(&#65533;R&#65533;&&#65533;'&#65533;&#65533;&#65533; &#65533;&#65533;L)&#65533;&#65533;&#65533;< &#65533;&#65533;$&#65533;&#1453;&#65533;wK9&#65533;V>&#38653; &#65533;o'?&#65533;sv&#65533;D&#65533;>bx&#65533;&#65533;&#65533;|<&#65533;oydw&#65533;sF&#65533;&#65533;&#65533;#fF&#65533;G,)&#65533;$&#65533;#W"&#65533;V%f&#65533;&#65533;z5&#883;&#65533;.G&#335;s{&#65533;&#65533;&#65533;]\&#65533;V&#65533;&#65533;&#65533;0&#65533;Fxe&#65533;&#65533;e7&#65533;-&#65533;&#65533;H&#65533;&#1264;(&#65533; &#1839;&#65533;{2&#65533;Q&#65533;&#65533;&#65533;&#65533;&#65533;G&#2032;6&#65533;&#65533;x&#65533;X&#65533;D&#65533;&#65533;T'{&#65533;q.&#65533;&#1474;&#65533;&#65533;&#65533;&#1070;i#I&#65533;HmX&#65533;&#65533;Q2&#65533;w&#65533;&#65533;^&#1818; &#65533;&#65533;&#65533;^&#65533;&#65533;%c&#142;h&#65533;&#65533;N&#258;00tJ&#65533;*&#65533;&#65533;~&#65533;&#65533;d&#65533;&#65533;p&#1739;&#65533;&#65533;&#65533;g&#65533;I&#65533;h&#65533;&#65533;F&#65533;13&#65533;&#65533;%M"&#65533;&#65533;$V&#65533;HH&#65533;&#866;&#65533;+-&#65533;&#65533;&#759;&#65533;%I\&#65533;0&#65533;&#65533;&#65533;C5+&#65533;&#65533;}&#65533;P&#65533;IA&#65533;&#65533;&#65533;&#65533;&#65533;&#65533;4/B&#65533;7(&#65533;&#725;&#65533;O&#65533;&#65533;&#65533;&#65533;&#65533;&#702;&#65533;D:WG&8&#65533;&#65533;&#65533;&#65533;e&#65533;<&#65533;&#65533;&#390;<&#65533;&#1849;&#1281;~&#65533;Dy&#65533;&#1501;&#65533;&#65533;&#65533;&#65533;"&#65533;~&#65533;&#65533;%&#65533;&#65533;&#65533;&#65533;&#65533;L@&#65533;R !O(&#65533;T:&#65533;:&#65533;9Ne&#65533;&#65533;pC; pJ&#65533;S&#65533;C&#65533;&#65533;Y&#65533;x'"9&#65533;&#65533;&#65533;&#65533;7eTrT\&#1799;&#1602;&#65533;r&#65533;&#65533;&#65533;8&#65533;&#65533;&#65533;&#135;&#646;9E&#65533;
_N&#65533;&#65533;HqO{&#65533;&#65533;
CO&#65533;$#&#65533;V&#65533;#&#65533;&#34761;B>s&#65533;H$&#65533;{m&#65533;&#65533;&#65533;&#254;&#65533;&#65533;&#65533;S&#65533;)&#65533;&#65533;i&#65533;&#65533;&#65533;
&#65533;&#65533;&#390;PfD&#65533;&#65533;
+&#65533;&#65533;&#65533;nb$&#65533;&#65533;$&#65533;&#65533;L&#65533;&#65533;&&#65533;eP\e9M&#65533;t"Y&#65533;&#65533;e&#65533;&#65533;_&#1320;g$Mf&#65533;\&#65533;&&#65533;&#65533;&#65533;.&#65533;&#65533;&#65533;j&#1527;&#65533;&#65533;Q&#65533;&#65533;.(e&#65533;4 &#986;"YT&#1378;e.&#65533;6m&#65533;&#65533;&#65533;&#65533;)TJC&#65533;&#65533;>c&#65533;[Y</M\&#65533;&#15717;&#65533;?&#65533;&#65533;c\E&#65533;%j&#65533;3p&#65533;&#530;&#65533;vL&#65533;&#65533;&#65533;&#65533;&#65533;&#65533;&#65533;'&#65533;&#65533;V!&#65533;&#65533;-&#65533;&#65533;&#442;&#65533;&#513;	&#65533;>b&#65533;&#65533;&#65533;_&#65533;R&#65533;[
2&#1805;I&&#65533;o:&#65533;fve,&#65533;O&#1126;&#65533;A&#65533;&#65533;V&#65533;&#65533;&#65533;&#65533;&#65533;-&#65533;o&#65533;&#65533;^o&#65533;&#65533;3ZR&#65533;Fob
&#65533;2p&#692;&#65533;YQ)&#20222;t&#65533;	9H&#65533;&#65533;%&#65533;&#65533;=r<&#65533;D9AK	&#65533;Z&#1335;&#65533;O&#65533;&#65533;&#65533;Q>&#65533;F&#65533;pL>/|g&#65533;P&#65533;,&#65533;&#65533;i&#65533;&#65533;&#65533;&#65533;&#65533;&#65533;
&#65533;u*s&#65533;

&#65533;co&#65533;&#65533;&&#65533;&#65533;&#909;>M&#65533;PFU&#65533;9&#65533;&#65533;h&#65533;"&#65533; &#960;&#65533;>&#65533; &#65533;&#65533;&#65533;&#65533;)y&#65533;f&#784;G&#65533;&#65533;S&#1052;+b&#65533;&#65533;#&#65533; " &#65533;&#65533;&#65533;)&#65533;&#65533;-&#65533;<&#65533;_x&#65533;&#65533;&#65533;&#65533;%_.'&#65533;i&#65533;~r,D uH&#65533;&#65533;&#65533;&#65533;&#65533;
rJ&#65533;&#65533;&#65533;EcZ&#65533;&#65533;&#65533; &#65533;]n&#65533;8&#65533;&#65533;H&#65533;Mn8[&#1794;&#65533;S&#65533;&#65533;&#65533;q&#65533;*
&#65533;Q&#65533;S&#65533;N&#65533;Q M&#65533;on&#65533;&#63132;&#65533;srB&#65533;&#1121;&#65533;&#65533;'&#65533;3w&#65533;&#65533;x,2$vL&#65533;&#65533;h;&#482;%&#65533;9]c&#65533;&#65533;h&#65533;*&#65533;&#65533;[&#65533;&#65533;G&#65533;&#65533;#;&#65533;V&#65533;&#65533;&#65533;5&#65533; 5&#65533;&#65533;x&#65533;n&#65533;&#65533;j&#65533;&#65533;w&#65533;&#65533;&#65533;&#1274;&#65533;&#1244;&#65533;)rT&#65533;-&#208;&#65533;YW&#65533;n5FI&#65533;$&#156;J4[&#65533;&#65533;&#65533;QUY&#65533;&#65533;&#65533;&#65533;Y&#65533;&#65533;&#65533;&#65533;&#65533;6&#65533;O"&#65533;&#65533;&#65533;Q&#65533;&#65533;&#65533;[&#65533;&#65533;&#65533;0&#65533;En&#65533;&#65533;:>d e&#65533;dH13fEj&#65533;$bSj"&#65533;&#65533;&#65533;&#65533;*&#65533;&#65533;&#65533;<\&R&#65533; &#65533;&#2040;&#65533;6.&+&#65533;U
&#65533;qd%&#65533;km&#65533;.&#65533;&#65533;&#65533;&#154973;&#65533;VM&#65533;M]&#65533;'&#65533;ZF%&#65533;&#211;C&#65533;&#65533; &#65533;Sqy&#65533;&#65533;2&#65533;&#65533;AI&#65533;8&#65533;&#65533;3r&#65533;&#65533;_hX&#329;T&#65533;&#65533;P&0&#65533;$-# &#65533;G&#65533;&#65533;N&#65533;#4&#65533;&#65533;DFx&#65533;&#65533;&#65533;M%t&#1080;&#65533;&#65533;&#65533;&#65533;g&#65533;8`&#65533;&#65533;9rhV*&#65533;A&#65533;jH&#65533;&#65533;&#65533;&#65533;&#65533;ga&#65533;)S&#65533;&ju#&#65533;*&#65533;&&#65533;N:&#65533;&#65533;<&#65533;&#65533;&#65533;&#65533;S)^&#1085;&#65533;m&#65533;;&#65533;&#65533;L+&#65533;&#65533;&#65533;&#65533;&#65533;&#65533;&#65533;&#65533;C&#65533;q&#65533;*&#65533;&#580;&#65533;&#65533;b&#65533;_]&#65533;Qk&#65533;V&#65533;&#65533;J=&#65533;&#65533;Q&#65533;+^&#65533;>&#65533;&#65533;&#65533;&#65533;&#65533;a&#65533;&#65533;J&#65533;l&#65533;LPP&#65533;&#65533;&#65533;&#65533;i&#65533;&FA&#65533;&#65533;[&#65533;&#65533;&#65533;/!#B&#65533;L'&#65533;+&#65533;&#65533;,&#65533;&#65533;&#65533;>&#65533;&#65533;&#65533;u2&&#65533;$s&#65533;&#65533;&#65533;&#65533;&#65533;&#65533;@g&#65533;oJ&#65533;8&#65533;&#65533;Y8"_&#65533;&#65533;&#65533;*&#65533;4&#65533;&#65533;B&#65533;&#65533;&#65533;8M&#65533;C&#65533;&#65533;&#65533;&#65533;J\&#65533;mX&#65533;U~2&#65533;]Z@&#65533;u&#65533;EN&#65533;3&#65533;2&#65533;&#65533;a&#65533;6h9&#65533;W&#65533;&#856;&#65533;&#65533; Q&#65533;&#65533; &#65533;~&#65533;&#65533;&#65533;^V&#208;M&#65533;&#65533;&#65533;hV&#58770;&#65533;Y&#65533;&#65533;X&#65533;5&#65533;&#65533;.hSS&#65533;
$&#1033;&#65533;:&#65533;&#65533;&#65533;&#65533;&#65533;mg&#65533;#&#65533;&#65533;&#65533;<&#65533;&#65533;&#65533;]d&#65533;Hj&#65533;&#994;,%} &#65533;&#65533;&#65533;S&#65533;&#65533;&#65533;_&#65533;&#65533;&#65533;&#1335;\^&#65533;&#65533;&#65533;<&#1880;Y&#65533;{Q&#65533;u7&#65533;&#606;&#65533;p&#221;&#65533;_f&#65533;&#65533;&#65533;U&#65533;&#957;&#65533;2&#65533;J&#65533;&#65533;&#1911;k&#65533;&#65533;&#65533;V&#1748;~l&#65533;"q&#65533;&#1145;&#65533;cIt&#65533;HB&#65533;sr&#65533;F\&#65533;&#65533;(*&#65533;&#65533;%W&#65533;&#65533;m&#65533;K&#65533;5F&#65533;&#65533;oH &#65533;{&#65533;e&#65533;&#65533;_&#65533;&#65533;&#65533;n&#65533;&#65533;<&#65533;&#65533;&#65533;&#65533;&#65533;:&#1426;&#65533;	Y&#65533;&#65533;-&#65533;II&#65533;1'&#65533;5@'&#65533;t&#65533;X&#65533;&#886;&#65533;UB&#65533;&#65533;e&#65533;&#65533;&#65533;&#65533;+&#65533;o&#65533;ro&#65533;&#65533;K;&#65533;\{&#65533;&#65533;&#65533;&#65533;@&#65533;&#65533;&#291;R#&#65533;&#65533;&#476;&#65533;&#1266;$4&#65533;F&#65533;i&#65533;&#65533;s?&#65533;R<C&#1737;&#65533;u&#65533;5j&#65533;&#65533;C&#65533;=$&#65533;&#65533;&#65533;$YY&#65533;&#65533;L&#1600;h&#65533;y&#65533;SkC&#65533;%&#65533;&#65533;TOc&#1332;Xx&#65533;&#65533;&#65533;i&#65533;&#65533;&#65533;bh&#65533;[N`&#65533;&#65533;&#65533;&#65533;&#65533;&#65533;&#65533;&&#65533;b&#65533;&&#65533;O&#65533;&#65533;t&#65533;S&#65533;&#65533;\&&#65533;&#65533;&#65533;X&#65533;&#65533;qrG&#65533;W&#65533;&#65533;'&#65533;x&#65533;#&#65533;&#65533;t&#65533;&#65533;-&#65533;h"{&#65533;f<&#65533;?&#65533;-&#65533;0&#1169;&#65533;&#2045;&#1629;0f&#65533;&#65533;&#65533;&#1380;&#65533;&#65533;-.0&#65533;;&#65533;&#65533;rQ&#65533;&#65533;(&#65533;&#65533;&#65533;&#65533;5&#220;T&#65533;-&#65533;<R9_&#65533;k&#65533;d&#65533;BXR?&#65533;&#65533;&#65533;x&#65533;la&#65533;&#65533;t&#65533;&#65533;&#65533;&#65533;uDM7&#65533;&#65533;e`&#65533;&#65533;W&#65533;tU:4=&#65533;&#65533;|!V&#65533;U&#65533; &#65533;&#65533;3&#304;&#65533;&#65533;&#65533;&#65533;CG&#65533;E&#65533;&#65533;&#744;V#&#65533;&#65533;&#65533;`&#65533;O&#65533;&#65533;&#65533;&#65533;&#65533;&#65533;4B1&#65533;&#65533;&#65533;&#65533;nW&#65533;&#65533;&#65533;s)&#65533;&#65533;&#65533;&#906;
&#65533;&#65533;&#65533;&#65533;8&#65533;Fr&#65533;S&#65533;b&#65533;&#65533;&#65533;1&#65533;&#65533;IJ&#65533;&#65533;o&#65533;&#65533;o&#449;&#65533;&#1515;j&#65533;&#65533;n&#65533;q&#65533;&#65533;&#1026;u~-&#65533;a&#65533;&#65533;&#65533;&#65533;&#65533;&#65533;8&#65533;&#65533;&#65533;&#65533;+G&#65533;\Z
W>&#65533;&#65533;&#65533;q*&#65533;&#65533;1&#65533;&#65533;&#65533;h&#65533;&#65533;7|&#65533; 8bI&#65533;+&#41209;q&#65533;&#65533;&#65533;A&#65533;&&#65533;&#65533;:&#65533;
6M3&#65533;&#65533;.&#65533;pV&#65533;&#65533;&#65533;C&#65533;t&#65533;&#65533;9G<&#65533;&#65533;&#65533;&#65533;&#65533;Q&#65533;&#65533;&#65533;q&#65533;&#65533;9&#65533;h&#65533;'&#65533;aJ&#65533;?&#65533;Nyxr&#65533;&#65533;	WH&#65533;&#65533;&#65533;&#65533;|.&#65533;&#65533;&#65533;Qa&#65533;&#65533;M&#65533;QX&#65533;&#65533;iN&#1274;&#65533;&#597;d{&#65533;&#65533;&#65533;0&#65533;&#65533;&#65533;&#65533;&#65533;&#65533;&#65533;Wo6L:&#65533;W&#65533;&#65533;&#65533;*&#65533;&#967;FTh&#65533;t&#65533;p&#65533;Uvh7&#909;R&#256;$D&#65533;&#65533;)&#225;&#65533;O&#65533;&#65533;a&#65533;&#65533;&#65533;&#65533;&#65533;p&#65533;&#65533;&#65533;&#65533;&#65533;`7\&#65533;>&#65533;&#348;uL&#65533;&#65533;&#65533;	G$$'>K&#65533;&#65533;;.&#65533;&#65533;-Z&#65533;&#1768;7&#65533;&#65533;&#65533;)&#65533;&#65533;&#544;&#1381;K&#65533;&#65533;&#65533;&#1203;&#65533;&#65533;7&#65533;)s&#65533;&#65533;#h &#65533;&#65533;&#65533;&#596;&#65533;Oi&#65533;&#65533;&#65533;Dq&#65533;&#65533;)e&#65533;::&#65533;2Z&#65533;Bs:&#497;b&#65533;&#65533;&#65533;&#65533;&#65533;&#65533;&#65533; &#65533;I0T&#65533;h&#65533;O&#65533;&#65533;&#65533;&#65533;&#65533;&#65533;&#65533;c&#65533;&#65533; &#65533;1-&#65533;]ROh&#65533;y*t'at&#65533;x&#65533;&#65533;F&#65533;&#65533;&#65533;(&#65533;i&#65533;S&#213;&#65533;&#65533;&#65533;0[&#65533;%K&#65533;4&#65533;bB&#65533;Ve3&#65533;&#1197;b&#1512;YI&#65533;&#65533;we&#65533;
&#65533;&#65533;8&#65533;&#65533;&#65533;}&#65533;(&#65533;&#65533;&#65533;]N&#65533;>qZC&#65533;2I&#65533;&#65533;&#65533;&#65533;i&#65533;&#65533;usv&#65533;)j&#65533;8TZq&#65533;&#65533;&#65533; &#65533;&#65533;&#65533;&#65533;&#1716;8&#65533;&#65533;&#65533;&#65533;&#65533;uN&#65533;LV^&#65533;N&#65533;TFJ&#65533;&#65533;]&#65533;&#65533;i!K?&#65533; &#65533;m&#65533;&#65533;Z<&#65533;T$]F&$&#65533;}&#65533;L &#65533;eF&#65533;<R&#1716;&#65533;p&#65533;&#967;T&#65533;/&#65533;&#65533;)ne&#65533;8y&#65533;&#65533;&#65533;&#65533;&#65533;md&#65533;&#65533;&#65533;+wc&#65533;&#65533;&#65533;&#65533;&#65533;&#65533;&#65533;&#1229;p&#65533;W&#65533;&#65533;&#65533;&#65533;D#&#65533;zu&#65533;HI&#65533;	&#65533;hW&#65533;&#65533;u&#65533;&#65533;Rq#&#65533;&#65533; V&#65533;&#65533;&#65533; V/&#65533; Vu&#65533;x&#65533;	v\)&#65533;&#65533;&#65533;&#65533;&#65533;&#65533;O2P&#65533;Z&#65533;H&#65533;%&#65533;V&#65533;5&#65533;&#65533;c&#65533;&#65533;&#65533;&#65533;&#65533;A&#65533;R0&#65533;$&#65533;&#65533;&#65533;Mj~&#65533;&#65533;
_&#65533;5&#65533;k&#65533;&#65533;&#65533;OhQ(&#65533;"q&#65533;C&#65533;&#65533;?&#65533;&#65533;+vhAP&#65533;Djmo$W&#502;&#65533;&#65533;O]zh&#65533;&#65533;U&#65533;M&#65533;7-1&#65533;&#1130;&#65533;&#348;7]2*&#65533;`P&#65533;&#65533;&#65533;@$&#65533;&#65533;&#65533;&#65533;E&#65533;58K&#65533;Q&#65533;(&#65533;&#435;!&#65533;5&#65533;gE&#65533;<Q&#65533;0 `&#65533;&#65533;&#1361;s&#65533;%(4#Qe&#65533;&#65533;&#65533;e&#65533;Tw&#65533;07&#65533;8&#65533;&#65533;n&#65533;&#65533;cfy&#65533;&#65533;9&#65533;&#65533;&#65533;&#65533;&#65533;&#65533;&#65533;&#653;&#65533;&#65533;&#65533;"&#65533;&#65533;&#65533;&#834;&#65533;&#65533;3&#65533;&#65533;&#65533;&#65533;:F&#329;G&#65533;^&#65533;&#920;Y&#65533;o&#65533;&&#65533;Y`&#65533;og&#65533;&#65533;&#65533;G"=cZ}&#65533;&#65533;&#65533;&#65533;X&#65533;&#65533;<+&#65533;&#65533;&#65533;'&#65533;&#65533;&#65533;&#65533;}f&#65533;&#965;&#65533;&#65533;&#65533;&#65533;=&#65533;&#65533;&#65533;&&#65533;&#561;&#65533;z&#65533;&#65533;)+e&#65533;9&#65533;q&#65533;&#1981;&#65533;&#65533;&#65533;&#65533;-N{v&#65533;jR&#65533;l7&#65533;&#65533;&#65533;
6&#65533;J.e&#65533;&#1127;&#65533;&#65533;&#65533;&#65533;&#65533;&#65533;q&#65533;z&#65533;&#65533;s&#65533;&#65533;&#65533;i&#65533;&#65533;&#65533;&#65533;&#65533;&#65533;&#65533;yI&#65533;AS&#1874;P*&#65533;&&#65533;,&#65533;&#65533;Tx&#65533;&#65533;c&#65533;g!Mq&#65533;A&#65533;V	<&#65533;&#65533;9&#65533;&#65533;&#65533;&#65533;&#65533;&#65533;[&#65533;&#65533;x&#65533;:G&#65533;%&#65533;flD&#65533;&#65533;&#65533;7B&#65533;&#65533;=&#65533;&#65533;pG&#65533;&#65533;R&#65533;P&#65533;&#65533;&#65533;&#65533;I&#65533;&#908;&#65533;&#65533;&#65533;4cJ&#65533;UY&#65533;m&#65533;6f&#65533;&#65533;&#65533;&#65533;ha&#65533;a &#65533;$2  @ IDAT&#65533;Q&#1098;0k&#65533;j&#65533;&#65533;&#65533;=3&#1121;&#1178;&#65533;6R &#65533;&#65533;e&#65533;&&&#65533;{I&#65533;C9&#65533;dS&#65533;&#65533;&#65533;$&#65533;&#65533;M%*%&#65533;&#65533;"!&#65533;?&#65533;&#65533;&#65533;Y&#65533;&#65533;l&#65533;P2M"&#65533;&#65533;&#65533;Iw&#65533;k&#65533;&#65533;&#65533;-&#65533;!&#65533;&#65533;Rl&#65533;&#65533;&#65533;&#65533;&#65533;&#65533;&#65533;&#65533;&#1137;&#65533;&#65533;&#65533;&#65533;&#65533;&#65533;&#624;h&#65533;\&#65533;b&#65533;&#65533;V&#65533;\&#65533;&#65533;Z&#65533;@&#65533;&#65533;&#65533;&#65533;&#65533;Ut&#1398;&#65533;&#65533;&#65533;f^&#65533;5&#65533;M&#65533;&#65533;&#65533;&#65533;R&#65533;@&#65533; &#904;T&#65533;8&#65533;a&#65533;&#65533;aMt_&#65533;&#65533;-&#65533;&#65533;p-c&#65533;a&#65533;&#65533;G#`&#65533;&#65533;S&#65533;&#1186;G&#65533; &#65533;5<&#65533;&#65533;:\q&#65533;&#65533;&#65533;-&#65533;`&#65533;,C &#65533;@H&#65533;&#65533;&#65533;&#65533;0&#65533;&#65533;/&#65533;!&#65533;&#65533;E&#65533;D=&#65533;&#65533;C&#65533;14&#19458;&#65533;zM&#65533;'&#65533;c&#65533;&#65533;Y{:z&#65533;EIc &#65533;&#65533;
&#65533;&#65533;h&#65533;&#65533;?&#65533;D&#65533;&&#65533;&#65533;&#65533;&#65533;&#65533;0&#65533;7&#1258;UyQ)N&#65533;$Z,&#65533;&#65533;&#65533;&#671;&#436;&#1024; &#65533;&#65533;&#65533;8R&#65533;&#65533;&#138;-&#65533;&#65533;&#65533;&#65533;I&#65533;&#65533;6g&#65533;&#65533;&#65533;&#65533;&#65533;&#65533;&#65533;&#65533;{&#65533;&#65533;&#65533;U&#65533;v&#65533;3&#65533;eX&#65533;&#65533;T&#65533;&#65533;&#65533;d&#65533;8&#65533;bQ`6&#65533;W&#65533;T&#65533;&#65533;&#65533;U&#65533;[6&#65533;S&#65533;&#65533;&#65533;&#65533;O &#65533;&#65533;&#65533;'&#65533;&#1026;&#65533;o&#65533;&#65533;&#65533;&#65533;I3&#65533;3;]H&#65533;&#65533;&#65533;&#65533;&#65533;&#261;&#65533;&#65533;DPiG&#65533;&#65533;&#65533;f&#65533;&#65533;;&#65533;&#65533;&#403;&#65533;&#65533;!&#65533;&#65533;'!wLf&#65533;KE&#65533;&#65533;&#65533;UZW&#65533;!LhT&#65533; &#65533;`(&#65533;N&#65533;&#1508;g&#65533;&#65533;&#65533;(&#65533;&#65533;&#65533;&#65533;l&#65533;L&#1719;',&#597;&#65533;Nb&#65533;:&#65533;&#65533;&#65533;&#65533;&#65533;J&#65533;hS&#65533;&#65533;j&#65533;u&#65533;&#65533;O&#65533;&#65533;Fg&#65533;&#1139;&#65533;0MN84&#65533;&#1157;2&#65533;&#257;a&#65533;\&#65533;&#26022;&#65533;<`p&#65533;&#1446;j&#65533;&#65533;qA&#65533;&#65533;6&#65533;&#65533;&#65533;w&#65533;&#65533;&#65533;=KXQcx&#65533;&&#65533;&#1896;&#65533;1-&#65533;Pup&#65533;&#65533;'d&#65533;^&#391;&#65533;&#65533;C&#65533;Y1&#65533;&#65533;&#65533;
&#65533;&#444;&#65533;&#65533;OS&#65533;&#65533;&#65533;0&#65533;S&#65533;&#65533;&#65533;&#65533;&#65533;&#65533;1&#65533;&{&#65533;v&#65533;&#65533;w&#65533;i)p&#65533;&#65533;tk&#65533;=B&#576;&#65533;4&#65533;b2Au9&#65533;M&#65533;&#65533;&#65533;&#65533;&#65533;s&#65533;&#65533;&#24537;&#65533;&#65533;&#65533;&#65533;&#65533;&#65533;&#65533;&#65533;Q&#65533;F&#65533;HQ&#65533;B&#65533;&#65533;&#65533;+&#65533;&#65533;&#65533;&#65533;dCS0&#65533;&#65533;SNz&#65533;d&#65533;b	&#65533;X	&#65533;&#65533;Y&#65533;&#65533;4&#65533;%u&#65533;&#65533;28h&#65533;&#65533;&#65533;d;{&#65533;&#65533;&#65533;&#65533;&#65533;-&#65533;"&#65533;&#65533;&#65533;dFu	&#65533;!&#65533;&#939;I&#65533;5&#65533;&#65533;F&#65533;v&#65533;b&#65533;!&#65533;9f&#65533;e&#65533;lh4Zm&#65533;X&#65533;&#65533;&#65533;&#65533;q&#65533;Q&#65533;?&"&#65533;&#65533;&#65533;&#1274;f&#65533;&#65533;&#65533;v&#65533;b&#65533;X&#65533;S 7&#65533;9&#65533;RJ&#65533;&#65533;64&#65533;&#65533;a8&#65533;s;&#65533;&#65533;
&#65533;&#65533;p&#65533;&#65533;$r&#65533;jC&#65533;aDc&#65533;&#65533;J/&#65533;9&#738;"4&#65533;f&#65533;&#65533;&#65533;zG&#65533;&#65533;F0Z; _&#65533;&#1161;B&#65533;&#816;\&#65533;5""&#65533;3o&#65533;!I&#65533;`&#65533;&#65533;u&#65533;P]&#65533;&#65533;&#65533;A/&#65533;&#65533;&#65533;&#65533;)&#65533;&#1032;yQ&#65533;d&#65533;@&#65533;&#65533;)&#65533;%&#65533;6&#65533;&#65533;Utx&#65533;&#65533;S&#65533;&#65533;S&#65533;=GAGe&#65533;&#65533;&#65533;&#65533;t&#65533;qY&#65533;&#65533;&#1240;&#65533;8&#65533;i&#65533;&#65533;&#65533;Y&#65533;f&#65533;&#65533;&#17936;Zz&#65533;&#65533;T@0&#65533;0&#65533;&#65533;&#65533;e&#65533;	&#65533;e	&#65533;|-&#65533;&#65533;,W3`&#65533;?S&#65533;&#65533;&#65533;R&#65533;B&#65533;t1V&#65533;&#65533;&#65533;&#65533;3&#65533;&#65533;&#610;&#65533;b&#65533;&#65533;&#65533;4k&#65533;&#65533;-]&#65533;&#65533;&#65533;>&#65533;}&#65533;&#65533;&#65533;&#65533;&#65533;&#65533;B&#65533;&#65533;&#65533;&#65533;&#65533;{O&#65533;&#65533;&#65533;&#63752;&#65533;&#1990;<x&#65533;&#65533;&#65533;&#65533;&#65533;&&#65533;u&#1626;yU?&#65533;&#65533;'3&#65533;&#65533;}
?l&#65533;&#65533;&#65533;&#65533;N&#65533;#&#65533;%yr&#65533;&#65533;=&#65533;&#65533;&#65533;^8&#65533;&#65533;&#65533;n(&#65533;>&#65533;O&#65533;;t&#65533;&#65533;I&#65533;K&#65533;&#65533;&#65533;|&#65533;&#65533;&#65533;&#65533;3g&#968;,&#65533;&#65533;w%%&#65533;&#65533;&#65533;c&#65533;&#65533;>&#65533;&#65533;>C{&#701;&#65533;&#1487;=&#65533;&#65533;&#65533;-|&#65533;'&#65533;&#65533;&#65533;k,&#65533;&#65533;&#65533;&#65533;3>z&#65533;&#65533;&#65533;"?&#65533;&#65533;&#65533;&#65533;&#65533;O&#65533;&#65533;&#65533;&#65533;&#65533;x&#65533;#&#65533;7o&#65533;&#65533;&#65533;&#65533;&#65533;&#65533;r&#259;&#65533;&#65533;=|&#65533;&#65533;&#65533;&#65533;&#65533;&#65533;S&#65533;V|&#65533;&&#65533;&#65533;?&#65533;y&#65533;&#1767;~@&#65533;&#65533;s&#65533;&#961;&#249;&#65533;g&#65533;&#65533;&#65533;&#65533;&#1666;<70|&#65533;u&#65533;&#65533;_&#65533;4&#65533;&#65533;e&#65533;&#65533;P_&#65533;&#65533;&#65533;&#65533;&#65533;&#65533;i&#65533;&#65533;_n&#65533;eq&#1847;S&#65533;"
$s&#65533;&#65533;C&#65533;&#65533;&#65533;	H
,&#65533;T&#65533;2=&#65533;&#65533;&#65533;!&#65533;&#65533;&#65533;Dm&#65533;&#65533;3]~&#65533;&#65533;&#65533;&#65533;&#65533;^&#65533;&#65533;&#65533;I&#65533;Y&#65533;c&#65533;UA1#&#65533;&#1465;&#65533;&#65533;"&#65533;G>&#65533; '/&#65533;$G&#65533;{&#65533;&#65533;&#65533;&#65533;&#65533;5&#65533;&#65533;&#65533;&#65533;)w&#1381;&#65533;[~&#65533;$&#65533;&#65533;&#65533;rci&#65533;'&#65533;1T	\:R&#65533;&#65533;&#65533;2&#65533;a>
&#65533;&#65533;i&#65533;&#65533;>&#65533;^&#65533;x&#65533;&#65533;&#65533;g&#65533;&#65533;$&#65533;-&#65533;&#65533;&#65533;&#65533;z&#65533;RX&#65533;va"k&#65533;S&#65533;lnh&#65533;&#65533;&#65533;&#65533;Q&#65533;V&#65533;&#65533;XvB&#65533; &#65533;!&#65533;{&#65533;&#65533;&#65533;&#65533;:&#65533;&#65533;&#65533;8&#65533;'2&#65533;&#65533;&#65533;&#65533;<&#65533;]&#65533;&#65533;&#65533;d&#65533;}&#65533;d&#65533;[&#65533;$&#65533;&#65533;&#65533;&#65533;l&#65533;_.&#65533;"&#65533;&#65533;VM&#65533;th&#65533;&#65533;H&#65533;-&#1542;+&#65533;C&#65533;&#65533;&#65533;:<l&#65533;&&#632;&#65533;&#65533;&#65533;&#884;&#65533;&#65533;&#65533;`&#65533;&#1922;&#65533;R&#65533;tk&#65533;YQ&#65533;&#65533;pf&#65533;&#65533;&&#65533;&#65533;&#65533;&#65533;_&#740;UB&#65533;P%#^T&#65533;&#65533;D[$XYP&#65533;&#65533;&#65533;x&#65533;&#65533;&#65533;&#65533;&#65533;C&#65533;/&#65533;&#65533;&#65533;!_1&#65533;d&#65533;&#65533;&#65533;#S0&#65533;&#65533;&#65533;e&#65533;&#65533;&#65533;!z&#65533;WO&#65533;Odl&#65533;T&#65533;!4.&#481;&#65533;"&#65533;&#65533;Dq&#65533;&#65533;sb&#65533;&#65533;&#65533;&#65533;0&#65533;i"&#65533;]&#65533;&#65533;&#65533;&#65533;&#65533;&#599; &#65533;k&#65533;&#65533;&#65533;&#65533;&#65533;&#65533;HFN&#65533;bQtj&#65533;yd&#65533;.&#65533;&#65533;@&#65533;8@&#65533;&#65533;&#65533; 7&#65533;Yg&#65533;$&#65533;	&#65533;&#65533;&#65533;p&#65533;I&#65533;&#65533;&#65533;&#1800;&#65533;k&#65533;,&#46921;&#65533;&#65533;j%|&#65533;5&#65533;2btp&#65533;l&#65533;&#65533;&#65533;&#65533;h&#65533;&#65533;A&#65533;&#65533;@`&#161;&#65533;~Zu&#65533;&#37827;0&#532;C/&#65533;&#65533;&#65533;O&#65533;-%&#65533;h/&#65533;a5I&#65533;&#1392;b&#65533;sK&#65533;lZ7&#65533;	B&#65533;&#65533;*( &#65533;b&#65533;V&#65533;D	H&#65533;&#65533;1>V&#65533;aUUy.r&#65533;&#65533;4q&#65533;&#65533;&#65533;P&#65533;{eT&#65533;`N&#65533;Lc|&#65533;~cu&#65533;+&#65533;0&#65533;PF1v&#65533;eE=q&#65533;
pA&#65533;&#65533;&#65533;F~R&#65533;&#65533;&#65533;&#65533;q*&#65533;k&#65533;<&#65533;Bcr&#65533;+&#65533;&#65533;3<&#65533;JO&#65533;
&#65533;2#&#65533;&#65533;2&#65533;&#65533;&#65533;I&#65533;5&#65533;&#1866;ina&#65533;&#65533;&#65533;&#65533;&#65533;&#65533;
|&#65533;&#65533;&#65533;j&#65533;PhNC&#65533;R&#65533;#&#65533;((&#65533;&#65533;&#65533;1py*&#65533;&#65533;k&#65533;&#65533;
&#65533;o&#65533;@-&#1489;&#65533;SS&#65533;&#65533;t&#65533;RBjh&#65533;&#65533;&#65533;!q&#65533;~A&#65533;J&#65533;_V&#65533;&#65533;;&#65533;C;&#65533;&#65533;&#445;&#175;&#1980;I&#65533;L&#65533;&#65533;/G!">&#65533;&#65533;Z&#65533;Q&#65533;C:&#65533;&#273;&#65533;(fzR\&#65533;&#65533;&#65533;&#65533;&#65533;&#65533;)&#65533;&#65533;&#65533;&#65533;nQ&#65533;&#65533;&#65533;xw&#65533;&#65533;.
aT&#65533;b&#65533;T&#65533;&#1143;&#65533;&#65533;(&#65533;&#65533;&#65533;&#1418;2&#65533;g&#65533;&#65533;0&#65533;&#65533;+&#65533;&#65533;&#201;&#65533;]w&#65533;n&#65533;C&#65533;&#65533;Z&#65533;&#65533;%&#65533;4&#65533;&#65533;&#65533;|&#280;1a&#65533;&#65533;&#65533;&#65533;&#65533;-&#65533;VB2&#65533;&#65533;&#65533;&#65533;&#65533;&#65533;<f-&#65533;&#1864;B:L&#65533;&#65533;c&&#65533;&#595;&#65533;&#65533;Z&#65533;&#65533;&#65533;c&#65533;&#65533;&#1168;&#65533;Q&#65533;Z*&#65533;=&#65533;)JX&#65533;9@&#65533;&#65533;.&#65533;%&#65533;4v&#65533;&#65533;9&#65533;&#65533;&#65533;y&#65533;'&#65533;&#65533;$F&#65533;&#406;&#65533;&#65533;1+&#65533;&#65533;V&#1224;Vw_&#65533;&#65533;\&#65533;&#65533;&#65533;L&#65533;&#65533;	p&#65533;&#65533;$O@&#65533;&#65533;&#65533;@z&#65533;&#65533;&#65533;&#65533;#T8&#65533;3s&#65533;5&#1432;&#65533;!&#65533;^&#65533;Q_&#65533;&#65533;5'IXUr4&#65533;&#65533;&#65533;&#1876;)y&#65533;I*s&#65533;&#65533;$&#65533;&#1552;t &#65533;	&#65533;#&#900;&#65533;&#625;&#65533;2,&#65533;&#65533;J&#65533;jk&#65533;L&#65533;&#65533;&#31849;$&#65533;&#65533;p&#65533;&#65533;&#65533;:_OO&#65533;P&#65533;ez&#65533;"Oph]&#65533;g&#65533;jD&#65533;&#65533;p&#65533;&#65533;o&#65533;q&#65533;&#1788;&#65533;&#65533;&#65533;s'&#65533;&#65533;&#65533;a&#65533;0&#65533;,&#65533;5&#65533;3&#65533;&#65533;~&#65533;&#65533;&#65533;&#65533;i&#65533;|)&#65533;&#65533;&#65533;&#1098;&#65533;&#65533;&#65533;qDcT&#65533;&#65533;&#891;q&#65533;]&#65533;&#65533;&#65533;*&#1645;&#65533;x0&#65533;p&#65533;&#65533;&#1915;&#65533;&#65533;	&#65533;gk&#65533;&#65533;&#65533;Z&#65533;d5&#65533;L&#65533;h&#65533;&#65533;o&#65533;&#65533;&#65533;"a=&#65533;=&#65533;&#65533;9R&#65533;;&#65533;O&&#65533;)8lL]C&#211;*y&#65533;&#65533;&#65533;x2&#65533;[VR&#65533;4&#65533;~&#65533;B&#65533;&#867;0&#65533;&#65533;,&#65533;`&#65533;d&#65533;&#836;K&#65533;&#65533;&#65533;&#1970;&#65533;]&#65533;&#65533;@
&#65533;&#65533;&#65533;&#65533;&#1840;g&#65533;>&#65533;&#65533;&#65533;&#65533;&#65533;&#65533;&#65533;&#65533;&#199;_&#65533;r&#1635;&#65533;~}S&#65533;.\:&#63230;	U&#65533;&#65533;&#65533;&#1519;&#65533;&#65533;WO_&#65533;^&#65533;)&#65533;&#65533;&#65533;s&#65533;&#65533;&#65533;#&#65533;S&#65533;&#65533;&#65533;^&#65533;&#65533;&#65533;&#65533;&#65533;?&#65533;}$~&#65533;*&#65533;&#65533;&#65533;+&#65533;&#65533;&#65533;&#65533;wN&#65533;&#65533;S*&#65533;&#65533;&#65533;&#65533;&#751;&#65533;&#65533;&#65533;&#65533;&#65533;&#18968;&#65533;{&#65533;&#65533;&#65533;&#65533;#&#65533;&#65533;&#65533;t&#8031;]=q&#65533;&#19291;&#65533;]&#65533;&#65533;K7&#65533;~&#65533;&#65533;_&#65533;&#65533;&#65533;&#65533;&#890;&#65533;&#65533;o|{&#65533;&#65533;oN&#65533;9&#65533;&#65533;&#65533;&#65533;=}&#65533;&#65533;&#65533;&#65533;>&#65533;&#65533;&#65533;&#65533;&#65533;&#65533;&#65533;&#65533;&#65533;&#65533;?&#690;,I&#65533;&#65533;&#65533;&#1855;&#65533;&#65533;o&#65533;&#285;X&#65533;&#65533;&#65533;>x&#65533;&#65533;&#65533;?&#65533;&#65533;_&#65533;&#65533;<8{&#65533;&#65533;&#65533;&#65533;&#65533;&#65533;&#65533;O?&#65533;&#65533;u&#65533;&#65533;&#65533;&#65533;1YD&#65533;&#65533;n|&#65533;WE&#65533;&#65533;&#1112542;&#65533;&#65533;~~&#65533;&#65533;&#65533;&#65533;&#65533;&#65533;o~s&#65533;&#65533;	&#65533;&#65533;O&#65533;&#65533;W&#65533;&#65533;+&#65533;}&#65533;&#65533;&#349;cf&#65533;/n}s&#65533;?}&#65533;`&#65533;&#65533;&#937;&#65533;\,:&#65533;&#65533;&#65533;<&#65533;&#65533;&#789;K;5&#65533;&#65533;&#65533;G&#65533;&#65533;&#65533;w&#65533;&#65533;-&#65533;+P&#65533;?I&#65533;&#65533;&#65533;&#65533;o?&#65533;}&#65533;\&#65533;h&#65533;&#65533;&#65533;	&#65533;&#65533;'cG&#65533;u&#65533;&#1544;H5&#65533;&#65533;MS&#65533;<qU&#65533;/&#65533;&#65533;$@&&#65533;)&#65533;i&#65533;J&#65533;&#65533;&#65533;&#65533;'O&#65533;H&#65533;&#65533;u:_P&#65533;k&#1401;&#65533;&#65533;$2s&#65533;&#65533;&#1076;!b&#65533;&#65533;&#65533;)&#65533;1&#917;8&#65533;&#65533;&#65533;&#1564;&#65533;&#65533;&#65533;Z&#65533;&#65533;~&#65533;zu&#65533;HD&#65533;u&#65533;&#65533;&#65533;U&#65533;&#65533;&#65533;&#65533;&#65533;&#65533;&#65533;&#65533;x&#65533;&#65533;&#65533;b&#65533;&#65533;<&#65533;&#1353;&#65533;&#1837;d&#65533;&#1694;=&#65533;	U2&#65533;\&#65533;&#65533;N&#65533;l
&#65533;&#65533;&#65533;&#65533;>h&#65533;&#65533;B&#65533;&#65533;I&#908;#&#65533;&#65533;&#151;&#65533;&#65533;&#65533;&#65533;*&#65533;&#65533;@&#65533;	F&#65533;&#1244;8z&#65533;yp&#65533;&#65533;&#65533;&#65533;&#65533;&#65533;&#65533;P?F&#65533;&#65533;_&#65533;s\u}&#1469;&#187;$a&#65533;&#65533;&#65533;OQ1C{t&#65533;&#65533;&#65533;_&#65533;
Q4^L&#65533;&#65533; sg?&#65533;&#65533;&#65533;&#65533;B&#65533;&#65533;&#65533;f&#65533;%&#65533;)G&#65533;E&#65533;6&#65533;V&#65533;1&#65533;cbF
,&#65533;C&#65533;,S&#832;&#1403;1&#65533;8&#65533;{&#65533;R#&#65533;)&#22219;&#65533;&#1068;0&#65533;7&#65533;V&#65533;C2&#65533;!&#65533;8&#65533;&#65533;u&#65533;&#65533;,&#65533;&#65533;&#65533;&#65533;!I&#65533;&#65533;cr@&#65533;*&#65533;&#689;&#65533;&#65533;&#65533;W&#65533;&#65533;IC&#65533;&#65533;K&#65533;&#65533;&#65533;&#65533;&#65533;#/=2&#65533;&#65533;&#65533;eVK#&#65533;&#65533;&#65533;0&#65533;r	P&#65533;D&#65533;.&#65533;&#65533;&#65533;&#65533;<&#65533;V&#65533;mJ[R&#735;&#65533;UjP&#65533;V&#65533;&#65533;&#65533;&#65533;&#65533;&#65533;&#1302;j&#65533;&#65533;&#65533;_I&#65533;6U&#65533;&#65533;&#65533;&#65533;7&#65533;yh"&#65533;D&#65533;vR&#1178;E&#65533;R&&#65533;&#382;v&#65533;&#65533;&#65533;&#65533;&#65533;&#54042;&#65533;&#65533;#$R6&#65533;Kb&#65533;&#65533;&#65533;'kUS&#65533;E&#65533;\&#65533;2&#65533;]&#65533;n9&#65533;3&#963;&#65533;T&#65533;&#65533;3r&#65533;&#65533;3&#65533;&#65533;&#65533;F.HK">NP&#65533;&#450;p&#65533;[&#65533;&#65533;s&#65533;\yk&#65533;JY&#65533;V&#65533;,u&#65533;&#259;&#65533;[\&#65533;&#65533;&#65533;,&#1153;&#65533;*n)UtQr"&#65533;&#65533;&#65533;z&#65533;M&#65533;&#65533;5&#65533;&#65533;&#65533;io&#157;&#65533; &#65533;9&#65533;&#65533;9&#65533;&#65533;&#65533;{&#65533;&#65533;&#65533;&#65533;O'7tvF\$6&#65533;&#65533;ijI'&#65533;&#1226;&#65533;&#65533;`&#65533;]&#65533;}&#65533;&#65533;'&#65533;&#65533;)&#65533;(&#65533;&#65533;I&#65533;&#65533;&#65533;%FB&#65533;&#65533;pi&#65533;&#47801;&#65533;&#65533;uX&#65533;&#65533;&#65533;3&#65533;$Z&#65533;&#65533;3=n&#65533;a&#65533;*&#65533;&#65533;&#65533;&#65533;.y&#65533;e&#65533;`&#65533;8&#65533;*&#65533;3&#65533;&#65533;&#65533;&#65533;W&#65533;&#65533;&#65533;&#65533;&#65533;&#1217;&#65533;4&#65533;nJ&#65533;&#65533;&#65533;&#65533;j&#20235;9&#65533;&#65533;CH&#65533;&#65533;8B&#65533;&#65533;&#65533;&#65533;&#65533;O&#65533;&#65533;?&#65533;&#65533;4&#65533;k&=CJ&#65533;b&#65533;&#65533;g &#65533;&#516;&#65533;&#65533;&#65533;0&#65533;\ZM&#51358;&#65533;&#65533;&#65533;&#1942;8!&#65533;T&#65533;a><&#65533;&#65533;"&#65533;	&#65533;&#65533;&#65533;&#65533;#Zi2A&#65533;_&#65533;z&#65533;h8&#65533;&#65533;&#65533;8&#65533;&#65533;&#65533;IA&#65533;&#65533;}tF&#65533;h&#65533;&#65533;VZ&#65533; &#65533;&#65533;&#65533;&#6668;Q&#65533;&#65533;&#65533;FcR&#65533;X&#65533;&#65533;&#65533;gr&#65533;*&#65533;&#65533;&#65533;A&#65533;(&#65533;\&#65533;W&#65533;&#65533;&#65533;&#65533;&#65533;\&#65533;&#65533;<&#65533;&#65533;k&#65533;&#65533;&#65533;&#709;&#65533;)8&#65533;ir:G&#640;O&#65533;.M&#65533;^&#65533;&#65533;&#65533;V&#65533;1&#65533;c&#1122;&#65533;&#65533;&#65533;&#65533;&#65533;q,&#548;&#65533;&#1416;&#65533;&#65533;S&#65533;&#65533;!+&#65533;p&#65533;&#65533;9i&#65533;u&#65533;&#1455;&#65533;H;c&&#65533;&#65533;&#65533;&#1108;V&#65533;&#65533;&#1932;&#65533;&#65533;&#65533;Y/2o&#65533;&#65533;&#65533;&#65533;&#65533;9aZ&#65533;t 1`&#65533;&#65533;&#65533;&#65533;g&#65533;&#65533;&#65533;I&#65533;&#65533;G&#65533;&#65533;&#65533;C&#65533;]5&#65533;&#65533;/&#65533;&#65533;k&#65533;&#65533;&#473;S&#65533;&#65533;>&#65533;3&#65533;c&#65533;&#65533;BE&#65533;&#65533;^&#65533;{u&#65533;&#65533;}^q&#65533;&#766;&#65533;&#65533;'&#65533;&#65533;{n&#65533;(&#65533;{&#65533;&#65533;&#65533;&#65533;&#1915;v&#65533;&#65533;|i&#65533;d>&#65533;&#65533;&#65533;^&#65533;t	sy&#65533;&#1651;&#65533;=&#65533;&#65533;&#65533;e&#65533;xbg&#65533;&#65533;@&#65533; &#65533;e.mj&#65533;&#65533;&#925;;p&#65533;&#65533;O&#65533;:&#65533;&#65533;&#368;&#65533;_&#65533;Z&#65533;&#1918;u&#65533;&#65533;w&#65533;?~&#65533;&#65533;vu&#65533;&#65533;&#65533;&#65533;&#65533;_&#65533;&#65533;M&#65533;&#65533;&#65533;&#65533;>w&#431;{&#65533;w&#65533;<&#65533;&#65533;&#65533;[&#65533;o[&#1784;A&#65533;-&#989;?&#65533;&#65533;L&#65533;&#65533;&#65533;wN&#65533; &#65533;&#65533;&#65533;7o&#65533;Y&#65533;&#65533;&#65533;~&#65533;L#&#65533;&#65533;o'r&#65533;&#65533;DpTV
P&#65533;&#65533;fK&#65533;&#65533;F&#65533;_>x3`&#65533;&#65533;p&#65533;&#65533;&#65533;-$z:&#65533;e&#65533;L&#65533;`:B&#65533;&#65533; &#65533;&#65533;&#65533;&#65533;&#65533;o&#65533;&#65533;4%&#65533;\"-?&#65533;&#897;t&#65533;&#65533;&#65533;3mn&#65533;&#65533;&#65533;v&#65533;jW&#65533;&#65533;&#65533;&#65533;P%&#65533;&#65533;}&#65533;&#65533;&#65533;&#65533;&#65533;&#65533;&#65533;~7<9&#65533;&#65533;&#65533;&#65533;&#65533;=&#65533;/"&#65533;&&#333;&#65533;&#65533;&#65533;?&#65533;x&#65533;&#65533;&#867;'&#65533;&#65533;&#1841;L&#65533;}&#65533;&#65533;4>&#65533;&#65533;t&#65533;&#65533;&#65533;&#65533;&#65533;_&#65533;&#65533;&#65533;&#65533;&#65533;T&#65533;Z&#65533;&#65533;&#65533;tw&#65533;&#65533;&#65533;&#65533;&#65533;&#65533;&#65533;/~&#65533;&#65533;&#65533;%%&#65533;&#65533;&#65533;&#65533;&#65533;&#1759;|&#65533;g&#65533;&#65533;&#65533;c&#65533;u&#65533;&#65533;rz'&#65533;&#65533;	&#65533;&#1191;{O&#65533;&#1915;&#65533;&#65533;[vK&#65533;&#65533;&#65533;{&#65533;P&#65533;&#65533;&#65533;c&#65533;{&#65533;&#65533;&#65533;&#65533;[n&#65533;&#65533;&#65533;&#65533;&#65533;&#65533;&#65533;*ww[8<j&#65533;g&#65533;&#65533;&#65533;-&#65533;&#65533;&#65533;&#65533;{w&#65533;/&#65533;JN?&#65533;&#65533;t&#65533;i&#65533;&#65533;&#65533;_&#65533;&#65533;&#65533;&#65533;&#65533;&#65533;n}&#65533;&#65533;O&#65533;<|&#65533;&#65533;&#65533;&#65533;&#65533;&#65533;p&#65533;(&#65533;&#65533;&#65533;&#65533;&#19487;&#65533;&#65533;&#65533;&#65533;&#65533;&#65533;o&#65533;}&#65533;&#65533;&#945;&#65533;&#65533;&#661;&#65533;&#65533;_&#65533;&#65533;u&#65533;&#65533;&#65533;&#65533;&#65533;&#65533;&#65533;&#65533;{&#65533;<&#65533;&#65533;&#65533;&#65533;g&#925;s&#65533;&#65533;&#65533;&#1955;7o&#65533;x&#65533;&#65533;&#65533;su&#65533;[&#65533;H&#65533;x&#65533;&#65533;&#65533;gW&#1982;&#153;&#65533;?&#65533;&#856263;/_&#65533;$T8/1J&#65533;&#65533;&#65533;&d K&#65533;4!&#65533;E\&#65533;&#65533;&#65533;a&#65533;l&#65533;x&#65533;\&#65533;8X&#65533;j&#65533; Mbk&#65533;&#65533;&#65533;&#65533;q+&#65533;&#65533;&wu;V7+&#65533;3&#65533;&#65533;&#65533;&#1293;Fz'&#65533;&#65533;&#65533;&#65533;&#65533;Q&#65533;&#65533;r&#65533;Y&#65533;fZ&#65533;b&#65533;&#65533;&#65533;&#526;N&#65533;&#65533;&#65533;:A2&#65533;&#65533;&#65533;Q&#65533;I&#65533;A[lh&#1254;&#65533;&#660;&#65533;&#65533;k&#65533;&#65533;s&#65533;N&#65533;!P&#65533;1<&#65533;&#65533;&#65533;&#65533; &#65533;v8&#65533;&#65533;&#65533;OS2&#65533;&#65533;&#65533;1&#65533;&#65533;&#65533;m&#65533;&#65533;&#65533;F`nf&#65533;&#1823;&#65533; &#65533;^
&#65533;&#65533;&#65533;&#65533;&#65533;-D&#65533;N*rM&#65533;w{T&#65533;&#65533;&#65533;&#65533;&#65533;o&#65533;!&#65533;&#65533;&#65533;&#65533;&#65533;&#65533;@&#65533;j	h&#65533;&#65533;&#65533;&#65533;(;v/&#937;C&#65533;&#65533;g&#65533;&#1021;&#65533;&#65533;-&#65533;&#65533;l&#65533;|N~Z&#65533;&#65533;P&#65533;
&#65533;cw&#65533;&#65533;&#65533;&&#65533;&#65533;&#65533;&#65533;&#65533;2(&#65533;/&#65533;f&#65533;!U&#65533;&#65533;&#65533;Z&#65533;&#1512;&#65533;&#65533;&#65533;&#65533;&#65533;%&#65533;&#65533;d&#65533;&#65533;A?\&#65533;&#65533;R.\&#65533;&#65533;(B[&#65533;y9bB&#65533;?MeO&#65533; &#65533;&#65533;QJ&#65533;g&#65533;5&#65533;&#65533;J&#65533;&#65533;&#65533;f&#65533;U@&#65533;&#65533;3&#65533;&#65533;Ft&#65533;&#65533;h&#360;&#65533;&#65533;C&#65533;Ww&#65533;D&#65533;&#65533;&#65533;A&#65533;LSZ%n1&#65533;&#65533;Z09^&#65533;e8&#65533;l&#65533;a&#65533;&#761;&#65533;.&#65533;&#65533;\&#65533;{&#65533;*&#65533;&#65533;D&#65533;&#65533;&#65533;0&#65533;]O!&#65533;Y&#65533;F;&#65533;&#65533;&#65533;%&#65533;mM&#65533;!t&#65533;&#65533;4,&#65533;&#65533;JY&#65533;&#65533;B&#65533;iH&#65533;"&#65533;&#65533;i(^D&MBBCO&#65533;8&#65533;&#65533;E5&#65533;&#65533;2
&#65533;&#65533;&#65533;&#65533;&#65533;&#65533;&#65533;*Z&#65533;&#65533;$&#65533;+&#65533;z}&#65533;N&#65533;p1&#65533;&#65533;6&#43619;&#65533;&#65533;&#65533;AmN&#65533;&#65533;&#65533;8GM&#65533;c&#65533;&#65533;DZ&#65533;&#65533;a4&#65533;y/x&#65533;&#65533;&#65533;&#65533;&#65533;B[&#65533;,&#65533;&#65533;&#65533;&#65533;|&#648;&#65533;"cNM&#65533;ZcE&#65533;&#65533;<-&#65533;u&#65533;(&#65533;qn &#65533;&#65533;&#65533;q
&#65533;&#65533;5&#65533;&#65533;$&#65533;t&#65533;&#65533; O&#65533;&#1522;&#65533;&#65533;X&#65533;&#65533;&#65533;&#65533;r&#65533;&#65533;aq&#283;&#65533;&#65533;@&#65533;k&#65533;&#65533;E &#65533;&#65533;&#65533;E&#65533;&#65533;&#65533;&#65533;&&#65533;^&#65533;DgU8>t&#65533;&#65533;l&V$&#65533;r&#65533;&#65533;&#65533;a1jl&#65533;&#65533;&#65533;&#65533;r^	&#65533;&#65533;&#65533;42&#65533;n&#65533;&#65533;"&#65533;&#65533;X&#65533;*&#65533;&#65533; &#65533;s'&#65533;#&#400;&#65533;&#65533;p&#65533;&#65533;&#1527;&#65533;&#65533;de&#65533;urUHh&#65533;
P&#65533;X&#65533;E&#1030;&#65533;&#65533;&#65533;e &#65533;4MR&#65533;&#65533;D&#65533;&#65533;pux&#65533;&#65533;&#65533;m&#65533;R&#65533;d&#41184;&#65533;NR&#65533;4Pqk&#65533;&#65533;=&#65533;4&#65533;&#65533;&#65533;&#594;&#65533;&#65533;&#65533;V@&#65533;A&#65533;a,&#65533;&#65533;P0&#65533;1&#65533;AH&#65533;&#65533;x&#1955;l?"V&#931;-K&#235;E&#65533;&#65533;&#65533;&#65533;$y~&#65533;N&#65533;uXCU&#65533;&#65533;&#1203;&#65533;&#65533;&#65533;&#65533;8&#65533;&#65533;-&#65533;&#65533;&#65533;t&#65533;*&#65533;g  &#65533;P&#65533;&#65533;	E&#65533;&#65533;9&#65533;@&#65533;>>&#65533;&#65533;t&#65533;P&#65533;	&#65533;;'wE&#65533;&#65533;OSA&#65533;:&#65533;&#65533;c&#65533;&#65533;&#65533;YWG&#65533;&#65533;.9&#65533;&&#65533;&#65533;&#65533;&#65533;8&#1900;N&#65533;&#65533;lD&#65533;^k@x=kD&#65533;W&#65533;G.&&#65533;&#65533;Z&#65533;&#65533;@&#65533;&#65533;t&#1645;}&#65533;#&#65533;X&#65533;R!bQ&#65533;L&#65533;&#65533;SM#b!L&#1559;&#65533;&#65533;&#65533;`"&#65533;&#65533;&#65533;&#65533;'&#65533;3&#65533;kkgACjb&#65533;&#65533;&#65533;&#65533;&#65533;&#65533;)&#65533;&&#65533;&#65533;v,&#65533;w&#65533;\&#65533;&#65533;&#65533;&#65533;&#65533;H&#65533;&#65533;&#65533;b&#65533;&#65533;a&#65533;&#65533;d&#65533;j&#65533;k~UZ2&#65533;&#65533;&#65533;:8%x&#65533;)&#65533;"&#65533;&#65533;&#65533;\&#914;&#65533;Z*c&#65533;pH]w6&#65533;&#65533;C&#1800;m&#65533;X&#65533;&#65533;&#65533;3=&#65533;&#65533;_?&#65533;&#1767;&#65533;Z&#65533;&#65533;&#65533;&#65533;>~&#65533;l&#65533;?&#65533;&#65533;'O&#65533;&#65533;&#65533;@&#65533;&#65533;&#65533;&#65533;&#65533;'&#991;>&#65533;FM>lYk&#65533;&#65533;&#65533;&#65533;^&#65533;P&#65533;&#65533;o&#65533;&#65533;&#65533;&#65533;&#65533;5&#65533;&#65533;C&#65533;6&#65533;&#65533;>y&#65533;W&#65533;&#65533;&#65533;&#65533;&#65533;o jM&#65533;&#65533;&#65533;k&#1518;}&#65533;&#65533;&#1328;#&#65533;j&#65533;&#65533;&#65533;g&#65533;&#65533;&#65533;&#65533;&#65533;&#65533;&#507;&#65533;&#65533;&#65533;?]&#65533;&#65533;&#65533;&#65533;&#65533;C-&#65533;< x&#65533;&#65533;%&#65533;K&#65533;.&#65533;&#65533;&#65533;&#65533;&#65533;&#65533;=&#65533;&#988;;u&#65533;|&#1463;?&#65533;&#65533;&#65533;&#65533;7&#65533;&#65533;w&#65533;&#65533;&#65533;&#65533;&#1223;&#65533;}&#65533;&#65533;&#48127;&#65533;&#135;~h&#65533;na&#65533;&#65533;&#65533;w&#65533;k-&#1170;&#65533;&#65533;&#65533;&#65533;&#65533;&#65533;:&#65533;Ow&#65533;>&#65533;E
LE}U&#65533;&#65533;P&#65533;n8&#65533;&#65533;7|$&#65533;&#65533;&#65533;%Z:&#65533;&e&#65533;zZUZy&#65533;&#65533;&#65533;i&#65533;&#65533;&#65533;55[:zP&q&#65533;IzoXD&#65533;&#65533;&#65533;&#65533;2&#65533;&#65533;&#65533;&#1984;s&#65533;&#65533;&#65533;&#65533;g7&#65533;&#65533;&#65533;&#65533;&#2047;&#65533;&#65533;&#223;&#65533;&#65533;&#65533;&#65533;&#65533;&#65533;{&#65533;&#65533;Y&#65533;&#65533;&#65533;0&#65533;&#65533;~&#65533;&#65533;-&#65533;S&#65533;&#683;&#65533;&#65533;&#65533;O&#65533;~&#65533;&#65533;&#65533;G&#65533;&#925;;'p_|&#65533;&#65533;O&#65533;=&#65533;&#65533;&#65533;W&#65533;&#65533;&#65533;:x&#275;&#65533;&#65533;>&#65533;&#65533;&#65533;w&#65533;&#65533;=w&#65533;&#153;&#65533;#&#65533;&#65533;&#65533;W&#65533;&#65533;&#463;&#65533;&#65533;&#65533;&#65533;N&#65533;&#65533;&#65533;&#65533;&#65533;&#65533;[;&#1915;&#65533;&#65533;&#65533;&#65533;&#65533;&#65533;&#65533;&#65533;&#65533;&#65533;{gN&#65533;&#655;1<&#65533;g&#65533;&#65533;&#1502;j&#65533;&#65533;g&#65533;&#65533;#&#65533;&#65533;&#1579;G&#65533;&#65533;&#65533;k&#65533;&#65533;&#65533;+/&#65533;/&#1004;Y&#65533;q'&#65533;&#1345;&#65533;{Vv&#65533;&#65533;Y&#65533;&#65533;u&#65533;&#65533;&#65533;&#65533;w&#65533;P&#65533;&#65533;sO&#65533;&#65533;&#65533;&#65533;p&#65533;S7&#65533;=:&#65533;Wr&#42390;&#65533;&#65533;.&#65533;&#65533;{>&#65533;&#65533;szZ&#65533;&#65533;h^&#65533;&#65533;&#65533;&#1279;&#65533;&#65533;{Ow--&#65533;&#1957;&#65533;&#65533;&#65533;&#65533;x&#65533;&#42239;&#65533;&#65533;&#65533;&#65533;&#65533;N^&#65533;&#65533;&#65533;&#65533;&#65533;&#65533;&#65533;&#65533;^^&#65533;&#65533;&#65533;&#65533;>&#65533;&#65533;&#65533;_&#65533;&#65533;&#65533;&#14798;&#65533;T&#65533;&#65533;&#65533;o~&#65533;&#65533;&#65533;&#65533;&#65533;~&#65533;&#65533;&#65533;Rk&#65533;_&#65533;&#388;&#1907;&#65533;;;G&#65533;&#963;?&#65533;X&#65533;&#496;&#65533;}&#65533;W&#65533;q~Io&#65533;&#65533;&#65533;&#65533;&#65533;2&#65533;*I&#65533;&#65533;&#65533;^C&#65533;&#65533;&#65533;&#65533;4&#65533;N.&#65533;&#65533;V&#65533;.p&#65533;&#65533;'O&#65533;V&#65533;&#65533;%&#65533;J G:c&#65533;x&#65533;&#65533;
K+&#65533;$\&#65533;y&#65533;3&#65533;E&#65533;[y&#65533;&#65533;~&#65533;*:]&#65533;x&#65533;&#65533;&#690;	&#65533;\&#65533;&#65533;U %4b&#65533;$R&#65533;"&#1130;&#65533;>M &#1135;%&#65533;&#65533;&#65533;.&#65533;&#65533;v&#65533;&#65533;&#65533;s*&#65533;N/&#65533;h&#65533;&#65533;kS&#65533;_&#65533;,C&#65533;&#856;&#65533;1&#65533;~&m&#65533;&#65533;&#65533;&#65533;&#65533;UB:&#65533;	h&#65533;>&#65533;&#65533;&#65533;C&#65533;&#65533;h{&#65533;?&#65533;mh-&#65533;&#65533;&#65533;&#65533;&#65533;&#65533;&#907;&#65533;&#65533;&#65533;&#65533;&#65533;&#629;&#65533;D&#65533;1H`T&#65533;\&#65533;&#65533;&#65533;&#65533;JZ&#65533;&#65533;&#65533;&#1879;&#65533;&#65533;&#65533;&#65533;.K&#65533;N&#65533;,&#65533;&#65533;d`&#65533;j&#65533;&#65533;&#65533;&#65533;x%;&#65533;&#65533;&#65533;9&#65533;&#1338;hi&#65533;&#1293;&#65533;(&#65533;&#65533;^)&#65533;f&#65533;&#65533;&#65533;^&#65533;&#65533;7sw&#65533;&#1683;m&#1892;&#65533;&#65533;&#65533;TEs
&#65533;h&#65533;o22&#65533;r&#65533;&#65533;0?&#65533;p&#65533;&#65533;&#65533;&#65533;`&#65533;2&#65533;&#65533;Z&#65533;&#65533;&&#65533;N&#65533;`MA&#65533;,&#65533;)\*'&#65533;]r&#65533;<D&#65533;t&#65533;&#809;&#65533;p&#65533;]M&#65533;&#65533;&#65533;nC&#65533;cZ&#9365;&#65533;JT\&#65533;\&#65533;&#65533;&#65533;G}&#65533;ni)[B&#65533;pp&#65533;6#&#65533;&#65533;4U6*r$&#65533;&#65533;&#65533;&#1669;&#1018;&#65533;9g&#65533;l7D&#1220;&#65533;&#65533;B&#65533;&#65533;[&#65533;&#65533;&#65533;8&#65533;H&#65533;&#65533;m&#65533;1&#65533;vY2&#65533;&#65533;&#1288;X:&#65533;&#65533;&#65533;b&#65533;&#65533;VW&#65533;7o B}H*n&#65533;*&#65533;z&#65533;&#65533;&#65533;F+&#65533;Qr&#65533;&#65533;&#65533;&#65533;&#65533;M&#65533;xLkq&&#65533;&#65533;&#65533;&#65533;	&#65533;&#65533;&#65533;&#65533;&#65533;&#65533;&#65533;&#65533;&#65533;B	L&#65533; g&#65533;&#65533;-&#65533;&#1249;&#65533;e!&#65533;>&#65533;&#65533;Ot4&#65533;M&#65533;&#65533;%&#65533;&#65533;&#1211;T+0&#1498;x&#65533;%[A&#65533;&&#65533;&#65533;0&#65533;8MP&#65533;&#65533;&#65533;M&#65533;Q&#65533;&#65533;:%&#65533;&#65533;Q&#65533;&#65533;&#65533;Th&#1269;&#65533;|$&#65533;O&#65533;6&#65533;&#65533;&#65533;[O&#65533;&#65533;~&#65533;]qp&#65533;+&#65533;&#65533;&#65533;'/n&#65533;&#65533;&#65533;5&#65533;\L`&#65533;g|&#65533;S&#832;*&#65533;v&#65533;Be&#65533;&#65533;V8g&#65533;O&#65533;	&#65533;&#65533;&#65533;&#65533;&#65533;5&#65533;&#65533;&#65533;&#65533;&#65533;"&#65533;&#65533;&#65533;&#65533;&#65533;	g&#65533;(&#46690;&#65533;&#65533;o&#65533;&#65533;S&#65533;4&#65533;&#65533;7TN&#65533;&#65533;a&#65533;>&#65533;JX&#65533;&#65533;"&#65533;'FMCY&#65533;&#65533;&#1401;&#65533;X&#65533;uW&#65533;&#65533;&#65533;&#65533;]<6&#65533;#&#65533;L89&#65533;y&#65533;&#65533;&#65533;C&#65533;&#65533;\G&#65533;U&#65533;4&#65533;Yo&#65533;&#65533;n&#65533;>Umy!&#65533;[&#65533;&#65533;),U&#65533;+@Z&#65533;%=7K &#65533;&#65533;&#65533;&#65533;&#65533;=&#65533;&#65533;&#65533;&#65533;#&#65533;&#65533;&#65533;&#65533;\l&#65533;O&#65533;&#65533;:h^ &#485;7q&#65533;&#65533;&#65533;VZA:&#65533;E&#65533;z&#65533;W&#65533;&#65533;&#65533;
g&#1040;&#65533;8&#65533;&#65533;&#65533;oy&vNy0&#65533;&#1092;KL&#65533;]i&#65533;W&#65533;&#65533;&#65533;S&#65533;&#65533;3&#65533;&#65533;&#1352;&#65533;&#65533;|&#65533;	88*C&#65533;&#65533;&#65533;f/9&#65533;&#65533;&#65533;*c&#65533;Nq
&#65533; qt&#65533;z&#65533;e&#65533;8&#65533;&#65533;2&#65533;a"
 &#65533;&#65533;&#65533;hM&#65533;&#65533;&#65533;L&#65533;&#65533;&#65533;&#65533;7rR&#65533;&#65533;&#8740;h&#65533;r&#65533;g;&#65533;&#65533;&#1114;k95l&#65533;&#65533;&#65533;&#65533;qo&#65533;F&#739;&#65533;|&#1180;&#988;mME|<&#65533;&#65533;U&#65533;&#65533;&#65533;h&#65533;&#65533;&#65533;&#1849;F&#65533;0GU&#1411;l r&#65533;&#65533;^&#65533;Ij&#65533;&#65533;CL&#14905;&#65533;&#65533;7u&#65533;&#65533;9&#65533;&#65533;&#65533;&#65533;&#1051;&#65533;&#15280;Z&#65533;&#65533;>Y&#65533;pf&#65533;r.a5&#65533;n&#65533;&#65533;&#65533;&#65533;&#65533;_O&#65533;v?&#65533;&#65533;&#65533;,&#65533;&#65533;&#65533;O&#65533;&#65533;&#65533;&#65533;o&#65533;&#1757;&#65533;V_oY&#65533;?|p&#65533;,&#65533;&#65533;&#65533;O&#65533;^uc&#65533;z&#65533;&#65533;t&#65533;d&#65533;&#65533;&#65533;&#65533;&#65533;&#65533;&#65533;&#65533;&#65533;&#65533;&#65533;&#65533;&#65533;~&#65533;+k&#65533;&#65533;?&#65533;p&#65533;&#65533;-k&#65533;&#1255;O_<v&#65533;&#46143;&#65533;&#65533;&#65533;&#65533;i&#65533;&#65533; &#65533;s&#65533;[&#65533;&#65533;&#925;&#65533;O&#65533;&#65533;&#65533;&#65533;&#331;&#65533;&#65533;^<&#65533;&#65533;&#65533;/&#65533;&#1915;&#65533;&#65533;&#65533;&#65533;&#65533;&#65533;&#65533;&#65533;y&#65533;U&#434;y&#65533;&#65533;?&#1843;}&#65533;&#65533;&#65533;O&#65533;&#65533;&#65533;]&#65533;g&#65533;&#65533;IS|&#65533;Q&#65533;-_&#65533;&#65533;]&#65533;&#65533;"&#65533;&#65533;&#65533;&#1239;=&#65533;&#1685;&#65533;!&#65533;&#65533;D&#65533;&#65533;&#65533;&#65533;&#65533;&#391;&#65533;SR&#65533;n&#65533;$&#65533;&#65533;T&#928;\&#65533;Tq:|&#65533;7C&#65533;&#65533;&#65533;&#65533; G&#65533;&#65533;&#65533;&#65533;&#65533;{&#65533;&#65533;&#65533;u}&#65533;(N&#65533;|&#65533;&#1096;&#65533;&#65533;&#65533;&#65533;3&#65533;&#65533;(&#65533;&#65533;2EcH&#65533;^)9KV<~&#65533;&#65533;O??&#65533;!:&#65533;&#65533;&#65533;U&#65533;3gD\rS&#65533;s&#379;O&#65533;,w/\&#65533;&#65533;&#65533;&#65533;&#65533;&#65533;&#65533;{&#65533;&#65533;J&#65533;&#65533;=&#65533;d-D&#65533;&#65533;&#65533;&#65533;~&#65533;&#65533;_&#65533;&#65533;V&#65533;&#65533;&#65533;&#65533;&#65533;&#65533;&#65533;&#65533;G&#65533;J&#65533;?&#65533;&#65533;_B&#65533;i&#65533;<{&#65533;&#65533;&#2035;&#65533;&#2046;&#65533;&#65533;;'&#65533;&#65533;p'&#65533;&#65533;&#65533;hn{&#65533;#T{&#65533;&#65533;>&#65533;&#763;|s&#65533;&#65533;&#65533;"&#65533;7&#65533;&#65533;{&#65533;g&#65533;y&#65533;+&#65533;\~&#65533;&#65533;&#65533;k&#65533;&#65533;n&#65533;&#65533;&#65533;'&#65533;]:oh;w&#65533;&#65533;&#65533;&#65533;&#65533;Yf=&#65533;&#65533;YV&#65533;Ov&#65533;&#65533;w&#65533;&#65533;l|&#65533;&#65533;|&#974;&#65533;&#65533;M?&#65533;P&#65533;&#1554;N&#65533;HIZG.&#65533;3e|i&#65533;Ag&#65533; &#65533;&#65533;'&#65533;E&#65533;&#65533;]&#65533;r&#65533;Mr]&#65533;&#65533;&#743;&#65533;&#1598;{p&#65533;&#65533;&#1143;&#2046;t&#65533;&#65533;9&#65533;9b&#65533;&#65533;&#65533;_^{&#65533;&#65533;&#511;_&#65533;&#65533;&#65533;&#65533;|R&#65533;&#616798;&#65533;&#65533;&#65533;p&#65533;&#65533;&#65533;&#65533;yGX-&#65533;e &#65533;o&#65533;&#65533;&#65533;1&#65533;}[&#65533;&#65533;O&#65533;6&#65533;&#65533;&#65533;Bd&#65533;	>&#65533;3M&#65533;ZPL@&#65533;t&#589;4	&#65533;&#65533;&#65533;&#65533;K&#65533;&#65533;&#65533;w&#65533;&#65533;-4#&#65533;J&#65533;&#65533;'&#65533;f&#65533;%&#65533;2r&#65533;&#65533;&7&#65533;&#65533;ej&#65533;GN&#65533;&#65533;&#65533;&#65533;e&#65533;&#65533;,&#65533;:`.|&#224;&#65533;]x&#65533;&#65533;&#65533;&#65533;&#65533;D&#65533;T&#65533;U&#65533;OU&#65533;U)b&#65533;$&#65533;&#65533;'&#65533;yU&#65533;&#65533;A-&#65533;24V9&#786;&#65533;&#65533;K&#65533;&#65533;s!f&#65533;[/&#65533;&#412;&#65533;.&#65533;:&#65533;&#1624;l&#65533;M&#65533;&#65533;&#65533;D&#65533;&#65533;S&#65533;&#1471;&#65533;&#65533;&#65533;&#65533;&#65533; W&#65533;&#65533;B&#65533;	&#65533;l/&#65533;}Y]FZ&#65533;&#65533;&#65533;&#65533;*&#65533;%&#65533;&#65533;&#65533;y&#65533;&#65533;&#65533;&#65533;&#65533;AVS&#65533;&#65533;0G&#65533;&#1478;&#65533;@&#1398;&#65533;J&#65533;&#65533;&#65533;&#65533;l&#65533;F&#65533;&#65533;&#65533;-&#65533;:&#65533;&#65533;U&#65533;&#65533;&#65533;&#65533;j&#65533;'.&#65533;&#65533;A&#65533;c&#65533;Q~&#65533;&#65533;&#65533;&#65533;t{aM&#65533;m&#65533;<&#65533;e&#65533; &#65533;&#65533;&#65533;&#65533;"b*&#65533;o*e&#65533;&#65533;&#65533;&#65533;FC&#65533;0&#65533;CB>&#65533;&#65533;&#65533;&#65533;L)B87&#270;SL&#65533;I&#65533;&#65533;&#65533;pV&#65533;s&#65533;&#65533; *&#65533;&#65533;d@&#65533;a&#65533;&#65533;&#65533;U&#65533;&#65533;&#65533;8`&#1432;&#65533;%&#65533;2k&#1075;>&#65533;&#65533;9&#65533;K&#65533;&#65533;&#65533;`&#65533;m-&#65533;Gz&#65533;rav&#65533;&#65533;n&#65533;&#65533;&#65533;A&#65533;[&#65533;.|&#65533;=6l &#65533;&#65533;HY&#65533;&#65533;,&#65533;Z&#65533;&#65533;\&#65533;F.&#65533;&#1826; $e&#65533;1&#65533;_G&#65533;&#65533;eD8&#65533; &#65533;&#65533;&#65533;3&#65533;&#65533;&#65533;&#65533;(0&#489;`&#65533;&#65533;9"&#65533;i&#65533;&#65533;
&#65533;&#65533;v&#65533;\-&#65533;#&#65533;a&#65533;&#2008;&#65533;n&#65533;=?z4H&#65533;x&#65533;&#65533;8/d-&#65533;&#65533;&#65533;&#65533;y&#1874;&#65533;&#65533;72&#65533;9#e|&#65533;&#65533;&#65533;P&#65533;`N=&#65533;&#65533;
&#65533;Kl&#65533;vpd&#65533;&#65533;&#65533;U&#65533;&#65533;&#65533;&#65533;&#362;.&#65533;vY\7E&#65533;i&#65533;L:]&#65533;&#65533;(i&#65533;0&#65533;g_R&#65533;&#65533;f&#65533;&#1578;&#65533;&#65533;GD&#65533;D&#65533;&#65533;oGl&#65533;&#65533; &#65533;FC&#65533;&#65533;&#65533;+&#65533;4&#65533;l&#65533;7&#65533;PuJe&&#65533;w"j&#65533;{&#65533;&#65533;9]u&#65533;"((&#65533;+dD&#65533;&#65533;6&#65533;p&#65533; l&#65533;&#65533;l$SI&#65533;S&#65533;&#65533;&#65533;Gt&#65533;0.&#65533;lT&#65533;&#65533;v*x&#65533;&#224;&#65533;*&#65533;&#65533;&#65533;|&#65533;u&#327;&#773;4WN&#65533;J&#65533;&#65533;W4&#65533;r&#65533;h/BMDS&#65533;&#65533;L&#65533;&#65533; A&#65533;J*(&#65533;P%H&#65533;p&#65533;:&#65533;&#65533;&#177;&#65533;&&#65533;c`1K	&#65533;y*&#65533;&#65533;&#65533;D7&#1988;&#1114;&#65533;I9;I&#65533;&#252;&#65533;0V&#65533;&#65533;_&#65533;8V\.*&#65533;&#65533;G&#65533;A@2&#65533;&#65533;&#65533;)&#65533;&#65533;&#65533;&#65533;_&#65533;U&#65533;u&#65533;&#65533;&#65533;&#65533;DW93&#65533;&#65533;e&#65533;;&#65533;wGMHp&#65533;P&#65533;`&#65533;
&#65533;&#65533;Ee+3	&#65533;&#297;G&#65533;&#65533;5	D&#65533;&#65533;^&#65533;&#65533;<]&#65533;`Z&#65533; &#65533;&#1666;&#65533;_/7&#297;&#65533;"&#65533;DT&#65533;&#65533;o:&#65533;P8x&#65533;8&#65533;*y&#65533;/4&#65533;&#65533;8&#65533;&#65533;&#382;i&#65533;&#65533;wM&#2008;&#65533;r&#65533;&#65533;>d&#65533;&#65533;T qX&#65533;&#65533;&#65533;&#65533;&#65533;&#65533;&#65533;&#65533;Tx&#65533;&#65533;&#65533;wy&#65533;&#65533;&#65533;~h"&#65533;&#65533;&#65533;|Y"&#65533;1&#65533;m&#65533;&#65533;U&#65533;&#65533;&#1385;&#65533;)&#65533;I&#65533;Q&#444;Jj1T&#65533;&#65533;8@$&#65533;9&#65533;|<&&#65533;x&#65533;97 ^|&#65533;h&#65533;O&#65533;&#65533;g&#65533;&#65533;{&#65533;&#1887;}&#65533;&#65533;w&#65533;&#65533;&#65533;&#65533;<&#65533;&#65533;&#65533;&#65533;9&#65533;&#1502;[e&#65533;&#65533;&#65533;&#65533;?4&#65533;&#65533;&#65533;&#65533;v&#54969;&#65533;/&#65533;&#65533;n!z&#65533;&#65533;&#65533;&#65533;&#65533;&#65533;&#65533;&#65533;/~&#65533;&#65533;&#65533;n&#65533;&#65533;&#65533;&#65533;&#65533;&#65533;&#65533;&#1519;[&#65533;&#65533;&#65533;&#65533;	&#65533;vw&#65533;&#65533;(&#65533;&#65533;&#65533;&#65533;&#65533;&#65533;&#65533;t&#65533;&#65533;&#65533;?&#65533;&#5062;&#65533;&#65533;&#65533;&#65533;&#65533;o&#65533;&#65533;&#65533;&#65533;Mw)&#65533;&#65533;&#65533;&#59591;&#65533;-&#65533;<|p&#65533;&#65533;%&#65533;&#65533;&#65533;Rc&#65533;S/m&#65533;8y&#1853;(&#65533;j+&#65533;M&#65533;W&#65533;}&#65533;&#65533;&#65533;&#65533;'&#65533;&#820; &#65533;&#65533;&#65533;oO&#65533;:&#65533;g&#65533;O&#65533;s&#65533;&#65533;o&#65533;&#65533;&#65533;mk&#65533;}&&#1623;xu&#65533;&#65533;Y.&#65533;l&#65533;h&#65533;n&#65533;&#65533;K&#65533;&#65533;&#65533;&#65533;&#65533;&#65533;K&#65533;$V&#65533;t&#65533;&#65533;&#65533;&#65533;&#65533;&#65533;&#65533;&#65533;&#65533;2<G&#65533;3&#65533;u&#65533;hm{M&#65533;@&#1220;&#65533;&#65533;&#65533;y1@"2&#65533;N&#65533;&#65533;w&#65533;\yeCg&#65533;Z&#65533;&#65533;RV?&#1981;&#65533;&#65533;-]&#65533;&#65533;&#65533;&#65533;&#982;&#65533;n&#65533;Z_&#65533;|9&#65533;&#65533;&#65533;;&#65533;V&#65533;G&#65533;&#65533;&#65533;&#65533;sgm&#65533;{R&#65533;&#65533;&#65533;|&#65533;&#65533;;&#65533;&#65533;;&#65533;s&#65533;&#65533;&#65533;?&#65533;&#65533;c&#65533;&#65533;?&#65533;&#65533;&#65533;&#65533;&#65533;&#2002;&#807;&#65533;{&#65533;&#65533;8u&#65533;&#65533;&#40167;&#65533;]&#65533;&#65533;&#65533;&#65533;w:z&#65533;&#65533;&#595;&#65533;&#65533;&#65533;1W7&#65533;|&#65533;&#65533;W&#65533;&#65533;&#65533;>n&#65533;&#65533;&#65533;?wt&#65533;&#65533;&#1309;eU=C&#65533;&#65533;&#65533;&#65533;&#65533;&#65533;&#65533;w&#65533;;{&#65533;&#65533;?&#65533;j&#65533;&#65533;gO&#65533;+&#65533;&#65533;&#65533;=t&#823;&#65533;&#65533;&#65533;#&#65533;&#65533;&#65533;0l"&#65533;u@&#1303;&#65533;&#65533;&#65533;&#1309;n&#65533;&#65533;=fnl[&#65533;oi&#65533;&#65533;>z&#65533;&#65533;f&#65533;&#65533;&#65533;&#65533;&#65533;&#65533;&#65533;u&#65533;&#1535;&#65533;x&#65533;&#65533;)&#65533;w&#65533;&#65533;;|&#65533;&#65533;&#65533;&#65533;&#65533;&#924;;&#65533;&#65533;{&#65533;t&#65533;&#65533;DM&#65533;\&#65533;&#65533;&#65533;&#65533;&#65533;&#990;9r&#65533;&#65533;&#65533;#X &#65533;&#65533;&#65533;&#28539;&#65533;&#65533;&#65533;&#635;&#462;&#65533;&#65533;K&#65533;&#65533;MeQmiSY[&#65533;&#65533;E&#65533;-L#2sJ /&#65533;&#1175;&#65533;*&#65533;"&#65533;&#65533;&BQ&#65533;&#65533;&#65533;&#65533;r&#65533;&#65533;&#65533;=&#65533;u&#65533;&#65533;".&#463;C8&#65533;l&#65533;'&#65533;
rqpZ&#417;&#65533;jy:Mr*Ca&#65533;s&#7608;&#65533;>&#985;&#65533;&&#65533;&#65533;e&#65533; t&#65533;K~&#65533;2&#65533;&#7082;&#28291;)]c&#65533;~&#65533;&#523;&#44125;m&#65533;&#65533;&#65533;)4|43&#65533;5]/&#65533;L&#65533;&#65533;&#65533;&#65533;&#65533;&#65533;]#&#65533;AF&#65533;&#65533;&#65533;Tp&#65533;&#65533;&#65533;&#65533;F&#65533;&#65533;g&#65533;t&#65533;&#1540;&#65533;&#65533;z&#65533;&#65533;=u&#65533;2&#65533;&#65533;y&#65533;&#65533;aU&#65533;&#65533;&#65533;&#65533;&#65533;&#65533;a>tD:&#65533;&#65533;&#65533;~&#65533;c&#65533;&#536;&#65533;{5&#65533;&#65533;&#65533;&#65533;r&#65533;&#65533;lj`)&#65533;p<&#65533;&#65533;8$H&#65533;:!&#1169;fT&#65533;&#65533;&#65533;&#65533;&#65533;&#65533;&#65533;C.K&#65533;&&#65533;&#65533;&#65533;%&#65533;"J&#65533;ep&#65533;s&#65533;?DjVs&#65533;h&#65533;&#65533;k^&#65533;DO&#65533;(&#1506;!J&#65533;l&&#65533;0&#65533;p&#65533;:k&#65533;p&#65533;3T&#65533;&#65533;:&#65533;u|&#65533;&#1508;M
&#65533;Oq&#65533;g&#65533;&#65533;G&#65533;~$'&#65533;2I&#65533;@&#65533;&#65533;l&#65533;3&#65533;:&#65533;'&#65533;Q&#49744;&#65533;<n&#65533;&#65533;&#65533;&#65533;&#65533;X@yN-&#65533;&#65533;i&#65533;4hH&#65533;Q&#65533;&#65533;&#65533;k|;&#65533;&#65533;&#65533;&{}M!>&#65533;&#65533;&#65533;X&#65533; D&#65533;&#1425;S&#65533;3q1&#65533;&#65533;R&#576;vZ&#65533;&#65533;&#65533;\&#404;!&#65533;Y-t&#391;&#65533;&#65533;&#65533;&#65533;$&#65533;xF&#65533;\i5&#65533;&#65533;B&#65533;OZ&#65533;&#65533;&#65533;&#65533;&#65533;&H8&#65533;V|B&#65533;<&#65533;&#65533;&#65533;m&#65533;&#65533;Q&#65533;&#65533;&#65533;m<&#65533;&#65533;&#65533;A y&#65533;uP&#65533;P<C&#65533;&#65533;~7&#65533;&#65533;h:&#65533;&#65533;&#65533;&&#65533;jtqf&#65533;!&#65533;$G&#65533;&#65533;hF&#65533;1~<&#65533;{&#65533;fNZR3&#65533;&#65533;B&#65533;&#65533;&#65533;M&#65533;}&#65533;"&#65533;Z&#65533;&#65533;&#65533;/&#65533;n&#65533;&#65533;&#65533;&#322;&#65533;?&#65533;&#65533;"/&#1646;&#65533;&#65533;	P&#65533;BK&#65533;2&#65533;&#65533;&#65533;&#65533;%&#65533;&#1732;,&#65533;&#65533;I&#65533;+a&#65533;&#1281;&#65533;&#65533;&#65533;&#257;&#65533;k5&#65533;&#65533;&#65533;&#65533;u&#65533;$MGf%&#65533;&#65533;8&#65533;:!AX/6	B?\zt:&#65533;5&#65533;&#65533;&#65533;q&#65533;a&#65533;Fd&#65533;&#65533;&#1120;:&#65533;#0&#65533;&#65533;m&#65533;W&#65533;&#65533;2&#65533;&#65533;&#65533;Gt&#65533;&#65533;&#65533;&#65533;SS&#65533;at5&#65533;&#65533;V&#65533;&#65533;&#65533;&#65533;&#65533;2&#65533;&#65533;f&#65533;v&#65533;g&#65533;aUwN,&#65533;&#65533;&#65533;&#65533;c&#1308;"WW&#65533;.SL&#65533;&#65533;&#65533;&#65533;&#65533;-&#65533;L&#65533;o&#65533;'&#65533;x&#1621;/*&#65533;o&#65533;G&#65533;&#65533;&#65533;&#65533;&#65533;&#65533;t8&#65533;
&#65533;P&#65533;&#65533;"G&#65533;I&#65533;&#65533;&#65533;&#908;&#377;+&#65533;&#65533;BM>&#65533;q&#65533;kW&#65533;&#65533;,>&#65533;*&#65533;T&#65533;&#65533;n&#1377;&#65533;H&#65533;&#65533;&#65533;/i &#65533;&#65533; G&#65533;&#65533;&#65533;&#1221;w&#65533;9&#65533;&#65533;+&#65533;&#65533;&#1217;$&#65533;&#1700;^&#65533;&#500;zgbT9&#65533;Vr&#65533;x`&#65533;&#65533;&#65533;MU&#65533;Ah^&#65533;:&#908;&&#65533;&#65533;&#65533;&#1287;$&#65533;&#65533;&#65533;g&#65533;&#65533;!&#65533;&#324;&#65533;&#65533;m 	&#65533;&#1819;&#65533;{L&#65533;&#65533;\&#65533;F&#65533;I &#65533;&#65533;&#65533;&#65533;&#65533;[&#65533;&#65533;&#1242;&#65533;&#65533;mS&#65533;&#1227;z&#65533;&#65533;QA&#65533;n&#65533;&#65533;&#65533;6&#65533;&#65533;&#1147;Ia&#65533;L=&#1256;D_)&#65533;&#65533; &#65533;+qcq&#65533;^}|T&#65533;C&#65533;&#65533;#S9U&&#65533;z&#65533;&#65533;OA|l&#65533;7&#65533;2&#65533; *&#65533;&#65533;T@&#65533;S^|^{k&#65533;>&#65533;-&#65533;&#65533;by&#65533;Zn&#65533;f/N+&#65533;8?&#65533;&#65533;d&#65533;n&#65533;,&#65533;&#65533;E&#65533;&#65533;&#65533;&#65533;&#65533;&#65533;&#65533;S&#65533; &#65533;&#65533;{&#65533;7&#65533;&#465;&#65533;O"26P(&#65533;&#65533;-|v,&#65533;FVUO&#65533;&#424;&#65533;&#65533;d|&#65533;0&#65533;&#65533;enD}w&#65533;&#65533;/&#65533;&#65533;Rw&#65533;t&#65533;E&#65533;&#65533;&#65533;>&#65533;&#65533;&#65533;_&#65533;&#701;&#65533;|k*/&#65533;e&#65533;T,]&#801;&#65533;&#65533;&#65533;&#65533;&#65533;@n&#65533;J&#65533;?w&#65533;&#65533;y%&#65533;}&#65533;&#65533;x&#65533;&#65533;&#65533;&#65533;&#1534;&#65533;.&#65533;w&#65533;&#65533;&#65533;&#65533;&#1387;A&#65533;&&#65533;|&#65533;&#65533;&#1004;&#65533;?~&#65533;E&#65533;&#65533;&#65533;h&#65533;}&#65533;&#65533;&#65533;&#65533;&#16123;O&#65533;&#1983;gUs&#65533;&#65533;&#65533;&#65533;&#65533;&#65533;&#65533;&#65533;=P&#65533;&#65533;&#65533;&#65533;&#65533;&#65533;&#65533;p~&#65533;&#65533;&#1717;O&#65533;&#65533;&#65533;&#65533;>&#65533;D&#65533;>O&#65533;50{9&#65533;&#65533;&#65533;&#2039;8&#65533;&#65533;&#65533;&#1022;&#65533;&#65533;&#719;~&#65533;&#65533;;?y&#65533;&#1949;{&#65533;}&#65533;&#699;W&#65533;&#65533;&#65533;9z&#65533;&#65533;&#65533;jf)<&#65533;Y&#65533;&#349;&#65533;d&#65533;a&#65533;t+u&#65533;`&#65533;%&#65533;&#65533;&#65533;2*&#65533; 8&#65533;&#65533;-&#1558;9&#65533;&#65533;&#65533;&#65533;C&#65533;&#65533;&#65533;/"&#65533;)&#65533;)&#65533;&#65533;&#65533;N&#65533;&#65533;&#65533;&#990;g&#65533;S	>&#65533;dI&#65533;g7&#65533;+D&#65533;$&#65533;&#65533;&#65533;m+=&#65533;aw"pRQ&#65533;G&#65533;&#65533;E&#65533;&#65533;g4&#65533;&#65533;+&#2034;&#65533;&#65533;W&#65533;j&#65533;XzI&#65533;&#65533;&#65533;g:&#65533;&#65533;'&#65533;s&#65533;&#65533;&#65533;&#65533;&#65533;&#65533;A&#65533;&#65533;VP&#65533;&#65533;}aZ_yN&#65533;!w&#65533;=zl&#65533;&#65533;'&#65533;9l&#65533;&#65533;&#65533;&#65533;&#65533;&#65533;x&#65533;=O&#65533;N&#65533;S1}!U&&#65533;&#65533;z&#65533;&#65533;Y&#65533;,&#65533;^=?l&#65533;l&#65533;&#65533;&#65533;9&#65533;&#65533;&#65533;&#65533;MR&#65533;&#65533;&#65533;&#28159;>&#65533;&#65533;&#65533;&#65533;&#65533;&#65533;&#1849;&#65533;N&#65533;&#65533;{G&#65533;&#65533;&#65533;&#65533;&#65533;&#65533;&#65533;F&#65533;&#65533;J&#990;>y&#65533;{&#65533;&#65533;i&#65533;&#65533;7t$&#65533;|&#65533;0&#65533;&#23926;&#65533;&#65533;&#65533;&#129;&#65533;O?&#65533;Z&#65533;&#65533;&#65533;&#65533;4b&#65533;&#65533;xL&#65533;&#65533;&#65533;&#65533;~&#26415;@>v$&#65533;^&#65533;},FgOq{&#65533;&#65533;&#65533;&#65533;&#221;&#65533;&#65533;ENwH&#65533;&#65533;&#65533;&#65533;&#65533;"&#65533;R$v1&#65533;S&#65533;&#65533;_&#65533;&#65533;Nk&#65533;l&#65533;&#1916;u&#65533;&#65533;&#65533;&#1982;|&#65533;,&#65533;	&#65533;p#&#65533;&#65533;&#65533;&#65533;Y&#65533;&%&#65533;Ob&#65533;@&#65533;H&#65533;&#65533;&#65533;&#65533;&#65533;JtH&#1190;@P7x4&#65533;&#65533;D&#65533;|&#65533;&#65533;&#65533;&#65533;!&#65533;d&#60461;/&#65533;aR&#1312;#gF+&#65533;n&#65533;&#65533;.Q&#65533;&#65533;z&#65533;o&#65533;&#65533;,N!{&#65533;&#65533;&#7235;'l<&#65533;u&#1996;&#65533;&#65533;&#65533;&#65533;&#65533;&#65533;&#65533;&#65533;B12"&#65533;&#1175;(&#65533;&#65533;y&#65533;&#65533;I2&#65533;&#65533;5l&#65533;+&#424;&#65533;&#65533;rO=&#65533;&#65533;&#65533;&#1747;O&#65533;&#65533;<&#65533;4c&#65533;&#65533;2M&#65533;&#65533;&#65533;&#65533;&#65533;&#65533;7#OK&#65533;V&#65533;>CYo&#65533;&#65533;
pT&#65533;&#65533;s&#65533;[&#65533;&#65533;++Gk&#65533;&#65533;&#65533;H8&#65533;&#65533;&#65533;&#65533;d&#65533;k;:&#65533;&#65533;[&#65533;&#65533;$6&#65533;&#65533;&#65533;&#65533;&#65533;vB>ec&#65533;&#65533;L+bTU&#65533;Y]'&#65533;"F&#65533;&#1572;&#65533;C&#65533;&#65533;na&#65533;`g&#65533;,1&#65533;&#65533;&#65533;1&#65533;&#65533; &#65533;%f&#65533;fP&#65533;&#65533;&#59765;-&#65533;U&#65533;C&#65533;&#1376;A&#65533;&#65533;&#65533;&#65533;&#65533;&#65533;&#65533;&#65533;&#65533;
&#65533;Ux&#146;&#65533;&#65533;K&#65533;Vp8&#65533;&#65533;&#65533;FC&#1110;O~&#65533;&#65533;V Y6&#65533;&#65533;&#65533;&#65533;}&#65533;2&#65533;&#65533;&#65533;&#65533;&#65533;&#65533;C.&#65533;&#65533;&#65533;&#65533;E&#65533;ilO0&#65533;%&#65533;&#225;&#65533;&#65533;&#65533;f&#65533;&#65533;&#944;J&#65533;(9&#65533;&#65533;J&#65533;;H&#65533;&#65533;&#65533;v&#65533;&#65533;>&#65533;A&#65533;~.&#65533;D&#65533;&#65533;D&#65533;&#65533;&#65533;#&#65533;&#1213;&#65533;Ux&#65533;"fa&#65533; &#65533;&#54697;9&#65533;M&#65533;a&#65533;T&#65533;g&#65533;&#65533;&#65533;&#65533;V&#24553;7&#65533;&#65533;-&#65533;4&#65533;&#65533;&#65533;dT&#65533;;&#65533;D.x&#65533;1&#65533;wB&#65533;&#65533;j&#65533;R&#65533;1w$rEC&#65533;&#65533;V&#65533;(&#65533;v^&#65533;(&#65533;&#65533;&#65533;!&#65533;&#65533;&#65533;0B!&#65533;i&#65533;&#65533;&#1121;&#65533;&#65533;2&#65533;&#65533;9mB$i&#65533;AHo
&#65533;&#65533;&#65533;&#65533;&#65533;b&#65533;VM1&#65533;&#65533;D_N&#1975;$eU&#768;&#65533;|&#65533;&#65533;&#65533;* &#65533;
&#65533;4&#65533;&#65533;&#65533;ZCF&#65533;xjNz4PB&#65533;8&#65533;&#65533;9&#65533;8L&#65533;6R&#65533;c&#65533;&#65533;&#65533;&#65533;&#65533;h&#26014;~&#65533;&#65533;&#65533;F= &#65533;4UO&#65533; &#65533;E&#65533;&#65533;&#65533;&#65533;&#1672;S&#65533;&#65533; "&#65533;65&#65533;&#65533;Q&#1092;lHRw6&#65533;&#65533;&&#65533;&#65533;E&#65533;&#65533;%&#65533;1?{&#65533;&#65533;i&#65533;&#65533;r	'&#65533;&#65533;&#65533;&#65533;6&#65533;m&#65533;i&#65533;&#65533;-i&#65533;&#65533;&#1416;n&#65533;[&#65533;&#65533;A+&#65533;9u4~npM&#65533;1Z-&#65533;&#65533;&#65533;&#65533;h&#65533;"&#65533;e;&#65533;&#65533;&#65533;&#568;1a&#65533;0n&#65533;4&#65533;f&#65533;&#65533;aP&#65533;&#65533;V&#65533;&#65533;&#65533;kd&#65533;&#65533;&#65533;LN3=7&#65533;D&#65533;&#65533;<L&#65533;&#741;&#65533;3 &#147;&#65533;.&#697;&#65533;&#65533;9&#65533;&#65533;>Bp>&#65533;&#65533;u=&#65533;&#505;&#65533;&#65533;'*Tu2h z&#65533;U&#65533;h&#65533;V&#65533;K&#65533;&#65533;}j&#65533;r&#65533;4&#65533;i&#65533;@J&#65533;&#1994;&#65533;&#461;&#65533;&#65533;+cu&#65533;&#65533;g8&#65533;T&#65533;&#65533;	&#65533;A&#65533;S&#65533;5`&#65533;&#65533;&#65533;&#65533;&#65533;|&#65533;&#65533;a&#65533;H&#65533;O&#177;TVVW/&#65533;p&#65533;IKr(&#147;.^&#65533;?&#65533;&#65533;!1&#65533;&#65533;d>f&#65533;&#65533;&#65533;v&#65533;&#65533;v&#65533;-&#455;MD<&#65533;:gC&#65533;&#65533; &#65533;	D
>yp5&#65533;[&#65533;2&#65533;&#65533;#&#65533;&#65533;&#65533;u&#65533;&#65533;!&#65533;&#65533;&#65533;;3&#462;z|&#65533;r&g&#65533;&#65533;"&#65533;&#65533;&#65533;&#65533;O&#65533;&#65533;&#65533;'&#65533;Q&#65533;ih&#65533;tR&#65533;&#65533;&#65533;&#745;J&#65533;&#65533;x&#65533;F&#65533;R&#65533;&#65533;&#65533;^&#65533;&#65533;"&#65533;&o&#65533;;cD-&#65533;&#65533;&#65533;&#65533;&#65533;M&#65533;&#65533;|&#65533;&#65533;&#65533;>&#65533;{&#65533;&#65533;&#65533;&#65533;]_&#65533;y&#65533;o&&#65533;&#65533;&#1353;X&#65533;&#65533;&#65533;&#65533;0j&#65533;&#65533;&#65533;&#65533;&#65533;}5&#65533;&#1949;~$&#65533;6&#65533;-`&#65533;&#65533;&#212;d&#65533;&#65533;&#65533;&#65533;9Lp&#65533;&#740;(v&#65533;&#65533;&#65533;B-&#65533;=&#65533;&#65533;&#65533;S&#460;&#65533;&#65533;&#335;/&#65533;&#65533;&#65533;&#65533;/&#65533;&#65533;&#65533;&#65533;&#65533;#&#65533;&#65533;TR&#65533;O&#65533;&#65533;X\r&#65533;&#65533;&#65533;^KW&#65533;&#65533;&#1917;]&#65533;&#65533;S&#65533;z&#65533;&#65533;&#65533;&#65533;&#65533;=&#65533;z{&#65533;&#65533;Y&#988;}&#65533;g&#65533;&#65533;&#65533;&#65533;&#65533;G&#65533;&#65533;S|&#19860;H&#65533;[&#65533;&#65533;78&#65533;&#65533;&#65533;&#65533;&#65533;\=a&#1870; &#65533;q&#65533;&#65533;&#65533;<4&#65533;R&#65533;9&#65533;&#65533;j*~&#65533;E&#65533;o&#65533;&#65533;E<x&#65533;-&#65533;M&#65533;&#65533;&#65533;H&#65533;&#65533;&#65533;f:U&#65533;fq&#65533;&#65533;\|&#65533;D)&#65533;&#65533;@&#694;&#15792;&#1880;7&#65533;CS&#65533;&#65533;G&#65533;&#65533;Wn&#65533;&#65533;&#1659;&#65533;w=&#65533;&#65533;&#65533;8&#65533;&#65533;&#65533;,&#65533;b&#65533;&#65533;&#65533;f&#65533;&#65533;Y&#65533;c\yP.{*&#1586;&#65533;C&#65533;/}&#65533;&#65533;h/&#65533;&#65533;&#65533;&#65533;&#65533;`&#65533;;&#65533;&#65533;s&#65533;&#65533;1&#65533;&#65533;&#65533;s{&#65533;&#561;#&#65533;N&#65533;&#666;&#65533;&#65533;&#65533;&#65533;&#65533;>&#65533;&#65533;&#65533;&#65533;&#65533;&#65533;&#65533;&#65533;O&#65533;8&#65533;&#65533;&#65533;&#65533;&#65533;&#65533;&#65533;&#65533;/`}&#65533;&#65533;&#65533;&#65533;o&#65533;b&#65533;&#65533;&#65533;&#65533;&#65533;V&#65533;Z&#65533;&#65533;p&#65533;z&#65533;&#65533;&#65533;&#65533;&#65533;A&#65533;&#65533;7&#65533;=}&#65533;s&#65533;E&#65533;[&#65533;&#65533;P8&#65533;&#65533;r&#65533;:~&#65533;&#65533;%&#65533;<&#65533;&#65533;r&#474;&#251;&#65533;&#65533;&#65533;;&#65533;{(#&#65533;&#535;&#65533;&#65533;&#65533;&#65533;&#65533;Y.&#65533;x]&#65533;&#65533;&#65533;#&#65533;&#65533;[&#65533;&#65533;&#65533;&#65533;o&#65533;&#65533;&#1547;&#65533;y&#65533;&#65533;&#65533;&#65533;&#479;&#65533;&#65533;&#65533;~&#65533;&#65533;e&#65533;&#65533;&#65533;'N&Sy&#65533;&#65533;&#65533;&#65533;&#65533;=&#65533;p&#65533;&#65533;&#65533;&#65533;m~&#65533;IB&#65533;&#65533;&#65533;&#65533;<|&#65533;&#554;&#65533;&#661;&#65533;&#65533;&#65533;&#65533;1&#65533;&#65533;&#65533;&#65533;U/B&#65533;sa6t&#65533;{4>&#65533;&#65533;&#65533;Y&#65533;&#184;&#65533;:cx}#&#65533;&#65533;w-Q&#65533;G&#1112;KP2|&#65533;&#65533;m&#65533; &#1658; &#65533;&#65533;&#65533;&#1917;&#65533;%9&#65533;E*&&#65533;&#65533;e_&#65533;&#65533;!%&#65533;&#65533;&#65533;5&#65533;:&#65533;&#65533;m &#65533;&#65533;&#65533;&#65533;&#65533;&#65533;&#65533;&#65533;&#65533;CGv&#65533;&#65533;&#65533;&#65533;SftL<g&#65533;&#65533;&#65533;&#65533;&#65533;-&#65533;H&#1966;[&#65533;a&#65533;&#65533;)&#65533;&#65533;*N{SLe	&#65533;f&#65533;&#65533;b&#65533;G&#65533;h&#65533;8&#65533;J&#65533;,&#65533;;&#65533;N+n&#65533;&#65533;&#65533;s&#65533;w&#65533;W&#65533;vXg9&#65533;9by&#65533;@O&#65533;e&#65533;&#65533;p&#65533;&#65533;N&#65533;&#65533;wZ&#65533;&#65533;V&#65533;&#65533;$&#1800;&#65533;E&#65533;Td&#65533;T&#65533;&#65533;&#65533;O&#65533;&#65533;&#65533;&#65533;m1:&#65533;&#65533;&#65533;&#65533;U'BJ&#65533;^~&#65533;&#65533;W&#65533;&#65533;5) &#65533;)s&#65533;&#1569;&#65533;&#65533;&#597;.&#65533;&#65533;&#65533;H1&#65533;&#65533;!B&#65533;9&#65533;&#65533;c&#65533;E&#65533;&#65533;&&#65533;91dv&#65533;&#1220;
f&#65533;k&#65533;V;#&#65533;[&#65533;%&#65533;&#65533;2&#65533;&#65533;&#65533;3`e&#65533;&#65533;T&#65533;&#65533;&#65533;&#140;&#65533;&#65533;P_s,&#65533;&#65533;&#65533;
&#65533;x&#65533;:?&#65533;o&#65533;L&#65533;&#65533;&#65533;&#65533;~$&#65533;A7,Sr&#65533;s&#65533;&#65533;G&#65533;&#65533;F8pGm,&#65533;&#65533;t*&#65533;&#65533;h	1&#65533;Y&#65533;dBm&#65533;&#65533;$&#65533;&#65533;&#65533;&#65533;8p&#65533;#&#65533;&#1798;3n&#65533;S/8&#65533;&#65533;50&#65533;&#65533;&#65533;!&#2031;&#65533;&#65533;,&#65533;&#65533;X&#65533;|&#65533;&#65533;L&#65533;&#65533;&#65533;&#1258;4r!&#65533;ST3c&#65533;J]`/&#65533;)r&#65533;&#65533;FM&#65533;TxmJ&#65533;T&#65533;&#65533;*&/v-&&#65533;&#65533;dl&#65533;&#65533;&#65533;&#65533;w&#65533;&#65533;h&#65533;&#65533;&#65533;&#65533;&#65533;&#65533;&#65533;2&#65533;&#65533;gT&#65533;P3&#65533;k&#65533;&#65533;&#65533;SQ &#65533;LH&#65533;&#65533;&#65533;&#65533;f8&#1236;	[&#65533;&#65533;^&#65533;&#65533;@&#65533;&#65533;k&#65533;&#65533;&#65533;>&#65533;~7&#65533;i=A!&#65533;9&#65533;&#65533;&#41252;8&#65533;&#65533; &#65533;&#65533;(!b&#65533;&#65533;	<B&#65533;4&#65533;	7T&#65533;&#65533;V&#65533;)&#65533;M&#65533;&#65533;~&#65533;&#65533;'c&#65533;&#65533;&#65533;&#65533;&#65533;&#65533;#p&#65533;y&#65533;&#65533;&#65533;&#65533;2&#65533;wx&#65533;*&#65533;&#65533;&#65533;<;&#65533;1W&#65533;&#65533;.&#65533;&#1625;&#65533;&&#65533;&#65533;y&#65533;&#65533;&#65533;>&#65533;p&#65533;6ex&#65533;&#65533;n&#65533;'&#65533;L	>U&#65533;^&#65533;&#65533;&#65533;5=&#65533;&#65533;e&#65533;&#65533;[&#65533;&#1111;mDaB<&#65533;&#65533;&#65533;E&#65533;&#557;&#65533;&#65533;&#65533;&#65533;.7&#65533;B&#65533;Yg&#65533;&#65533;&#65533;{&#65533;I&#65533;&#65533;&#65533;L&#65533;&#65533;#&#65533;&#65533;&#65533;2&#65533;9&#65533;>iL&#65533;&#65533;&#65533;&#65533;p &#65533;&#65533;&#65533;&K&#65533;&#65533;f&#65533;&#65533;&#65533;i&#65533;
Vr&#65533;&#65533;&#65533;Z8&#65533;|&#65533;P=&#65533;&#65533;a8T&#65533;Y&#65533;f&#65533;q&#65533;&#411;&#65533;&#65533;Kn&#65533;&#65533;&#65533;5&#65533;&#65533;P9F&#65533;&#65533;k5&#65533;&#65533;FRTH. &#65533;'&#65533;k&#65533;&#65533;v&#65533;&#65533;Y&#65533;&#65533;*'&#65533;)&#65533;&#65533;&#65533;x&#65533;7<&#65533;|M&#409;x &#65533;Q&#269;Z#&#65533;&#65533;a&#65533;| &#65533;7&#65533;&#65533;	7*&#65533;&#65533;j&#1040;&#65533;lV|&#65533;&#65533;&#65533;l&#65533;&#65533;%&#65533;F&#65533;q&#1698;&#65533;jL&#65533;&#680;&#65533;*f&#408;&#65533;&#65533;&#65533;&#65533;h]&#722;&#65533;qZK&#65533;&#45802;&#65533;&#65533;&#65533;@.1!9C&#65533;&#6117;&#65533;ZS=&#65533;{C&#65533;e&#65533;X&#65533;&#65533;b;&#65533;y&#65533;&#65533;&#65533;&#65533;)q
d&#65533;&#65533;'Y_J&n&#6376;&#65533;&#65533;&#65533;&#65533;9"&#65533;&u&#65533;9&#65533;&#65533;8Y&#65533;v&#65533;A&#65533;=&#65533;&#65533;&#65533;&#65533;.&#1841;&#65533; w&#65533;&#65533;/&#65533;&#214;&#65533;4&#65533;&0 &#65533;K69&#65533;&#65533;r&#65533;&#65533;&#65533;&#65533;|&#65533;#K+&#65533;M&#65533;&#65533;&#65533;&#65533;E&#65533;mP&#65533;&#65533;&#1607;w&#65533;?&#65533;pQ&#65533;)&#65533;l&#65533;+&#65533;F&#65533;&#65533;GO>w)_&#65533;z&#65533;&#65533;&#65533;&#65533;&#1619;>&#65533;&#65533;&#65533;&#65533;CIl&#65533;&#65533;kHts&#65533;&#65533;C/&#65533;&#65533;ef7&#65533;mPy&#65533;&#1555;&#1022;&#65533;&#65533;&#65533;;&#65533;`c&#65533;&#65533;&#65533;&#1611;t&#65533;_&#65533;+&#65533;{&#65533;&#65533;&#65533;C&#65533;&#764;A_K&#65533;&#65533;&#65533;&#65533;R&#943;&#65533;f&#65533;&#65533;&#65533;&#65533;@&#65533;}&#65533;&#65533;M&#65533;"v&#65533;&#793;&#65533;W&#65533;&#65533;&#65533;&#65533;&#65533;&#65533;&#65533;&#65533;&#65533;&#65533;k&#65533;&#65533;%%&#65533;d&#65533;^s&#65533;&#65533;&#65533;&#65533;g&#65533;&#65533;A&#65533;&#65533;&#65533;&#1080;&#65533;D&#65533;&#65533;&#65533;?&#65533;&#65533;&#65533;I&#65533;&#964;7n8^}&#65533;&#65533;&#65533;YxsB2!&#65533;oc&#65533;&#65533;&#65533;&#65533;	&#65533;x	u&#65533;
&#65533;&#65533;J2&#1064;&&#65533;&#324;&#65533;&#65533;@s&#65533;X&#65533;L$&#65533;0&#65533;&#65533;)C&#65533;N&#65533;q&#65533;p&#65533;p0'a&#65533;&#65533;&#65533;&#65533;&#65533;&#750;&#65533;&#65533;jf&#65533;aU&#65533;&#65533;&#65533;,$&#65533;0S>l&#65533;Q&#65533;&#65533;&#65533;m&#65533;%&#65533;&#65533;@&#65533;&#65533;&#65533;&#65533;|&#65533;}&#65533;F&#1227;&#65533;.&#65533;&#65533;&#65533;&#859;7&#65533;^8g!h&#65533;&#65533;jK&#65533;gO_&#65533;&#65533;'_>{&#65533;N&#65533;&#65533;&#1476;&#65533;&#1791;&#65533;&#65533;8&#65533;&#65533;&#65533;&#65533;cy&#65533;&#65533;&#65533;&#65533;]&#65533;&#65533;`&#65533;p&#65533;2'\&#65533;&#65533;&#65533;77n&#1587; &#65533;&#65533;&#65533;&#65533;&#486;&#65533;es&#65533;&#65533;&#1823;&#65533;&#65533;_&#65533;&#65533;&#65533;&#65533;;W&#65533;{&#65533;'&#65533;&#65533;&#65533;&#65533;@p6}b&#65533;u&f&#65533;&#65533;&#65533;&#65533;&#65533;&#65533;&#975;Xs~&#65533;&#65533;Zge~&#65533;&#65533;&#65533;;G&#65533;&#65533;&#65533;qx&#65533;&#65533;N&#1934;|&#65533;-&#65533;&#65533;&#65533;&#65533;&#845;o&#65533;&#65533;&#1091;&#478;&#65533;&#65533;&#65533;&#65533;&#65533;&#65533;&#65533;&#65533;&#1859;`&#65533;&#65533;y8&#65533;&#65533;&#65533;&#65533;&#65533;&#65533;1&#65533;H~&#65533;&#10591;&#65533;&#65533;`7&#65533;_&#65533;&#65533;&#65533;&#65533;&#65533;&#65533;&#65533;@&#65533;&#65533;:&#65533;aMw&#65533;}&#65533;&#65533;&#65533;&#65533;&#65533;&#65533;&#65533;s&#65533;&#65533;&#65533;}&#65533;u&#65533;k{O&#65533;&#65533;%$&#65533;&#65533;&#65533;<&#65533;3&#65533;o\&#65533;&#65533;&#65533;&#65533;_&#65533;&#65533;&#65533;&#65533;G]&#65533;|I&#574934;&#65533;&#65533;_&#65533;&#65533;[&#65533;rA&#65533;,&#65533;?&#65533;&#65533;&#1725;&#65533;w&#65533;?&#65533;&#65533;G&#65533;=w>?&#65533;+&#65533;]JmOb&#65533;&#65533;_|&#65533;d`-&#65533;&#65533;&#65533;r&#65533;&#65533;&#65533;m&#65533;H&#65533;&#65533;a&#65533;&#65533;&#65533;&#65533;S&#65533;&#65533;&#65533;&&#65533;&#65533;l&#65533;6r&#65533;&#65533;&#65533;&#65533;&#797;&#65533;,&#65533;I&#65533;E&#65533;dj&#65533;;&#65533;	&#65533;K[&#65533;&#65533;&#65533;&#65533;x&#65533;h&#65533;&#65533;F>&#65533;&#65533;&#65533;&#65533;#&#65533;&#868;q&#65533;AD%&#65533;$&#65533;}k\&#65533; &#65533;&#65533;&#65533;mRY\&#65533;u8&#65533;&#65533;&#65533;&#65533;&#1044;&#65533;E&#65533;&#65533;"&#65533;8&#130;&#65533;p/&#65533;o>,&#65533;&<&#65533;&#489;&#65533;M0&#1271;ki8&#65533;&#65533;&#1905;"J&#65533;&#1344;&#65533;&#1548;a&#65533;&#65533;&#65533;&#1615;!&#65533;l&#65533;&#65533;&#65533;6&#65533;&#65533;z&#1867;g&#65533;&#65533;9&#65533;Nk.v&#65533;:&#65533;&#65533;&#65533;t}>&#65533;&#65533;v&#65533;&#65533;&#65533;tk&#65533;|(&#65533;Ug&#65533;'&#65533;&#65533;t9&#65533;&#65533;&#65533;`&#65533;&#65533;b&#65533;8$#"&#65533;6W&#65533;&#65533;%h&#65533;&#65533;i&#65533;JJ&#65533;&#688;&#929;&#65533;#.&#65533;&#65533;&#65533;&#65533;u&#65533;&#65533;|&#65533;&#65533;O&#65533;E&#65533;&&#65533;&#65533;R:4&#65533;F&#65533;A&#65533;H&#65533;$OI&#65533;\2:&#65533;Y&#65533; s&#65533;&#65533;v&#65533;(&#65533;$&#65533;&#135;'&#65533;K/&#65533;,&#65533;#}<LQ&#65533;c&#554;&#65533;&&#65533;&#65533;J[&#65533;&#1157;d*&#65533;&#65533;:&#65533;&#65533;&#65533;&#3088;{&#42389;VKiu&#65533;&#65533;.&#65533;M&#65533;&#65533;&#65533;(&#65533;iB&#65533;.&#65533;&#65533;Mx<&#65533;&#65533;u]&#65533;&#65533;&#65533;p&#65533;&#65533;&#393;&#65533;&#769;&#1607;&#65533;&#6546;&#65533;&#65533;&#65533;&#1354;CB&#1649; L&#1157;3K&#65533;&#65533;&#65533;m&#65533;&#65533;Pqe&#65533;&#65533;T&#65533;&#65533;
YS
_d&#65533;v&#65533; &#65533;7>*&#65533;*bIZ8&#65533;&#65533;&#65533;v&#65533;&#65533;&#65533;&#65533;q$&#65533;L&#65533;X&#65533;LV&#65533;ha
/&#65533;&#65533;X&#65533;&#65533;TJ[V-&#65533;1&#65533;&#65533;}&#65533;&#65533;:!?&#65533;7&#65533;J&#65533;P,&#65533;`a&#65533;&#65533;K&#65533;&#65533;X&#65533;^&#65533;&#1209;&#65533;&#65533;&#65533;(&#65533;y&#65533;&#65533;VR&#65533;&#65533;&#312;&#65533;S&#65533;zCG&#65533;&#65533;"
&#65533;A=&#65533;&#65533;&#65533;&#65533; q&#65533;&#65533;&#65533;>&#65533;B&#417;e&#65533;&#65533;0!uT7"&#65533;?P&#65533;&#65533;&#65533;&#65533;7&#65533;&#65533;&#65533;0&#65533;E:x&#65533;&#65533;rG&#65533;&#65533;M&#65533;!k4&#863;26&#65533;}&#65533;&#65533;N&#65533;-JeGQ&#65533;:&#65533;#&#65533;&#65533;&#1433;&#65533;d&#65533;&#1430;&#1348;u&#65533;w&#65533;&#65533;&#65533;&#65533;D&#65533;>&#65533;)&#65533;&#65533;&#65533;&#65533;p&#65533;9&#65533;&#65533;&#217;&#65533;&#65533;lnTiF&#65533;e&#65533;&#65533;&#65533;;&#65533;F&#309;&#65533;_&#65533;:&#65533;P&#65533;&#65533;&#65533; &#65533;&#65533;<Q&#65533;"\&#65533;&#65533;&#65533;#HT&#65533;&#65533; DP&#65533;&#65533;&#1316;&#65533;&#65533;&#65533;b#&#65533;&#680;&#65533;&#65533;{&#65533;&#65533;,&#65533;&#65533; S\I&#65533;&#469;&#65533;J&#65533;P&#65533;d&#65533;&#65533;f&#65533;&#65533;&#65533;&#65533;&#904;%&#65533;&#65533;b&#65533;&#65533;G&#65533;[\'a&#65533;_N&#65533;&l&#65533;&c{<&#65533;&#65533;&#607;!&#65533;"w&#65533;&#65533; &#65533;I&#65533;&#65533;s&#65533;&#65533;&#65533;&#65533;&#1881;&#65533;&#65533;!H&#65533;&#65533;0C&#65533;8R&#65533;	N&#65533;&#65533;&#65533;(&#65533;&#65533;.&#65533;2&#65533;&#65533;u&#65533;G&#65533;GbY&#65533;>$&#65533;|&#65533;&#65533;p&#65533;Xa&#65533;&#65533;4&#65533;&#65533;v&#65533;&#65533;&#65533;&#65533;93&#1691;&#65533;&#65533;&#65533;&#65533;F&#65533;&#65533;>&#65533;k&#65533;z&#65533;&#890;&#65533;&#65533;&#65533;'@&#637;&#65533;&#65533;&#65533;&#65533;\&#65533;5&#65533;Tyc&#65533;&#65533;&#65533;E&#65533;$&#65533;-&#65533;U&#65533;$&#65533; UF&#65533;@&#65533;&#65533;&:&#65533;&#65533;&#65533;:&#65533;&#65533;&#65533;&#65533;&#65533;3&#65533;&#216;&#65533;-&#173;&#65533;&#1123;i&#65533;T&#164;kd&#65533;2i&#65533;&#65533;Mu&#65533; &#57807;8&#65533;&#65533;2&#65533;C&#65533;&#65533;V
&#65533;)s&&#1506;\&#65533;&#65533;H&#65533;&#65533;&#65533;,&#65533;A&#65533;y&#65533;&#65533;&#65533;w&#65533;&#65533;&#65533;_>&#65533;&#19423;|{&#65533;&#65533;w&#65533;X &#65533;=&#1981;}&#65533;O&#65533;&#65533;73x&#65533;&#65533;&#65533;&#65533;T&#65533;&#990;&#65533;&#65533;~&#65533;&#65533;_y>&#65533;&#65533;&#65533;&#65533;&#65533;&#65533;dp&#65533;.~&#65533;&#65533;&#65533;Qn&#65533;=&#65533;7&#65533;&#65533;&#1919;&#65533;&#65533;w&#65533;Q&#65533;s&#65533;&#65533;&#65533;tc&#65533;&#65533;&#65533;\`&#65533;&#65533;7&#65533;&#65533;&#65533;[GT&#65533;,&#65533;&#65533;&#65533;?y7K2c&#65533;&#65533;?&#65533;&#65533;C$&#521;v&#65533;&#65533;&#65533;&#65533;(3&#65533;Y<pK7O&#65533;qy&#65533;&#65533;&#65533;>&#65533;%&#65533;e|&#65533;&#467;&#65533;v{L&#65533;o{  @ IDAT&#65533;&#1535;&#65533;&#65533;;&#65533;{&#65533;&#65533;&#65533;&#65533;&#65533;&#65533;&#65533;&#65533;'&#65533;&#65533;&#65533;x&#65533;&#1363;&#65533;&#65533;Z&#490;&#65533;&#65533;^,&#65533;&#65533;&#65533;&#65533;&&#65533;:v	&#65533;&&#65533;	\&#65533;&#65533;&#65533;&#65533;Y&#65533;&#65533;&#65533;L&#65533;&2&#65533;}Z&#65533;!&#65533;1j&#65533;0_=&#65533;&#65533;&#65533;&#65533;&#65533;~&#65533;'&#65533;![&#65533;&#65533;(&#230;JE`&#65533;-&#65533;m&#65533;IG&#65533;h}m&#65533;z>Ea3g&#65533;&#65533;A&#65533;&#65533;~&#65533;&#65533;5&#65533;&#65533;&#65533;&#65533;&#65533;&#65533;&#65533;&#65533;<|&#65533;&#65533;&#65533;fV.]&#65533;|&#65533;&#65533;&#65533;&#65533;=A|&#65533;&#65533;&#65533;&#65533;C{&#65533;}j&#65533;&#65533;&#65533;&#65533;&#65533;&#65533;&#65533;}&#65533;&#1091;G&#65533;%&#65533;&#1247;&#65533;&#65533;{w&#65533;&#237;&#65533;&#65533;}&#65533;&#65533;$_&#65533;D&#65533;&#65533;&#65533;~BIXO&#65533;t&#65533;&#65533;o&#65533;F&#65533;&#65533;&#65533;fv&#65533;5&#65533;c&#65533;&#65533;<&#65533;&#65533;w&#65533;T&#65533; <&#65533;c&#65533;#&#65533;&#65533;&#65533;&#65533;&#65533;7&#65533;x&#65533;&#65533;6&#2042;s[&#65533; &#65533;&#65533;/&#65533;&#65533;;{&#65533;&#65533;&#1863;n&#65533;&#65533;vH\&#65533;&#65533;&#65533;&#65533;S/&#65533;b&#65533;&#65533;&#30719;&#65533;*w&#65533;&#65533;&#65533;}&#65533;&#65533;@&#65533;&#65533;&#1687;Y&#65533;&#65533;'&#65533;}:x&#65533;&#65533;&#65533;&#65533;&#65533;&#65533;&#65533;W&#65533;&#65533;`g&#65533;&#65533;!&#65533;yd&#65533;&#65533;}`&#65533;z&#65533;&#65533;&#65533;&#65533;&#65533;&#65533;q&#65533;&#65533;&#1853;&#65533;&#65533;/&#65533;&#65533;u&#65533;&#65533;&#65533;G&#65533;"&#65533;&#65533;w~&#65533;&#65533;~&#653;&#65533;/\&#65533;t&#65533;W&#65533;&#65533;\&#65533;m&#65533;&#65533;&#65533;&#65533;t&#65533;R8^[&#65533;&#65533;>&#65533;&#65533;noZ_&#65533;x^&#65533;Y&#65533;|K_Ndk&#65533;`&#65533;(d&#65533;:&#65533;s&#65533;Iwd&#65533;&#65533;/c&#65533;}\O&#65533;&#65533;&#65533;&#65533;>&#65533;&#65533;eYU&#65533;&#1490;&#65533;I&#65533;P&#65533;&#65533;&#65533;Pe&#65533;9fx&#65533;p&#889;6&#65533;&#65533;T&#65533;&#65533;&#65533;
?&#65533;MO&#65533;?&#65533;2&#65533;_|3g*M*+&#65533;&#502;&#65533;&#65533;y	&#65533;:&#65533;DSX&#65533;&#65533;&#65533;&#1812;(4&#65533;&#65533;R&#984;&#65533; g&#65533;&#65533;&#65533;&#65533;3T	a&#65533;&#65533;&#65533;&#65533;Z&#65533;&#65533;&#65533;&#25102;&#65533;&#65533;kB&#65533;G&#65533;&#65533;p&#65533;&#65533;U&#65533;&#65533;8B&#65533;&#65533;
Ig\&#65533;KrU0&#36522;tyC&#65533;^&#65533;&#65533;a&#65533;&#65533;&#65533;&#65533;F&#65533;tS&#65533;&#65533;&#65533;|&#65533;>&#65533;m&#1326;!S&#65533;V&#65533;&#65533;&#170;@&#65533;)&#65533;&#65533;&#385;>&#65533;&#65533;&#1399;x&#65533;s|c&#65533;Y&#65533;&#65533;:&#143;&#65533;&#65533;1X&#65533;O#F&#65533;a&#65533;U&#65533;&#65533;8x&#65533;&#65533;p&#65533;&#65533;&#65533;bev[&#65533;+h&#65533;n&#65533;&#65533;,A
&#65533;r&#65533;K&#65533; &#65533;?&#65533;v %Z	Q&#65533;&#65533;&#65533;#}0C&#65533;&#65533;&#65533;p&#65533;h:&#65533;D&#65533;&#65533;NX&#65533;9&&#65533;g*&#23640;	2&#65533;
&#2004;:lU&#65533;D&#65533;&#65533;&#65533;XdU&#433;iM&#65533;f&#65533;&#65533;a]Z&#65533;a&#65533;&#65533;&#873;%&#65533; Q&#65533;#&#65533;1&#65533;&#65533;&#65533;&#65533;.(<&#424;&#65533;&#65533;"&#65533;AA&#65533;Ka&#65533;R&#65533;&#65533;&#65533;O[&#65533;&#65533;\p&#65533;L&#65533;&#65533;&#1902;X&#65533;CY&#65533;;&#65533;&#65533;&#65533;AN&#65533;&#65533;^p&#65533;^&#65533;&#65533;&#65533;&#65533;o8[&#65533;&#65533;&#65533;
Xf &#65533;~&#65533;8&#65533;&#65533;&#65533;&#65533;q8|&#65533;0&#65533;Y&#65533;&#65533;&#65533;R]C&#65533;&#145;)&#65533;|HD+lW&#1493;m&#65533;&#65533;2&#65533;mG8&#65533;$&#65533;vE&#65533;VG&#65533;cX&#65533;6&#1254;&#65533;&#65533;&#65533;RLT&#65533;&#65533;&#65533;.&#65533;&#65533;&#65533;&#65533;&#65533;&#65533;d&#65533;E&#65533;p&#65533;z&#65533;)&#65533;+shQ&#65533;
&#65533;&#65533;&#65533;&#65533;Dk&#65533;&#65533;2&#65533;R&#65533;s&#65533;n[&#65533;&#65533;}&#65533;&#1203;U&#65533;&#65533;&#65533;Q&#867;&#65533;j|&#65533;&#65533;O&#65533;iC5&#65533;&#65533;k&#65533;&#65533;*Rc&#65533;&#65533;&#65533;&#65533;v&#65533;Y]UO&#65533;0&#65533;9&#65533;&#65533;&#65533;v&#65533;&#65533;?&#65533;C&#65533;>&#65533;Q&#65533;&#65533;&#65533; &#65533;&#65533;&#65533;
=i&#65533;:&#65533;&#65533;4E&#65533;&#65533;g &#65533;&#65533;&#65533;&#65533;P}8&#65533;m&#65533;i}h&#65533;3y&&#65533;&#65533;9j&#65533;&#65533;,&#65533;t&#65533; &#65533;@&#65533;g&#65533;&#65533;&#65533;S*N3&#65533;^&#65533;?'&#65533;&#65533;&#65533; L4a&#65533;TS&#65533;)&#65533;r1&#65533;d&#65533;u5|&#65533;6&#760;=&#65533;&#65533;&#65533;&#65533;6W&#65533;&&#65533;&#65533;&#65533;]Y&#65533;&#65533;12&#65533;&#65533;F&#65533;*7CGpz&#65533;&#65533;!&#65533;p&#65533;&#65533;-&#1895;g&#65533;R*z&#65533;P&#65533;r&#65533;&#65533;|1A9&#65533;&#65533;6L&#65533;m&#65533;&#65533;
Ak&#65533;E
?&#65533;&#65533;d?&#1696; i&#65533;6&#65533;&#65533;&#65533;&#65533;&#65533;J&#65533;Mn&#65533;jE=T,&#65533;&#65533;&#65533;E &#65533;&#65533;A&#65533;$&#65533;,&#65533;G&#65533;h&#65533;8&#65533;M
"&#65533;U&#65533;-&#65533;&#65533;.ZM&#65533;3|&#65533;m&#65533;)&#65533;&#65533;&#65533;&#65533;3&#65533;&#65533;:q&#65533;&#65533;v&#65533;Ej&#65533;&#65533;u&#65533;&#65533;&#65533;&#65533;j&#65533;&#65533;&#65533;!&#65533;a&#65533;Q&#65533;&#65533;k D2&#65533;&#65533;a&#65533;me&#65533;&#65533;d&#65533;&#65533;W&#65533;&#65533;&#65533;&#65533;?&#65533;a&#65533;&#65533;d&#65533;R&#65533;&#65533;L&#65533;&#65533;&#65533;o&#65533;&#65533;C&#65533;&#65533;I>J&#65533;D&#65533;&#65533;T&#65533;&#65533;&#65533;i&#65533;&#65533;b&#65533;o&#65533;&#65533;L$&#65533;q&#65533;m&#65533;?&#65533;6&#65533;&#65533;&#65533;&#65533;&#65533;&#65533;$&#65533;&&#65533;*&#65533;&#65533;&#65533;=|&#65533;&#65533;/&#65533;&#65533;2&#65533;&#65533;&#65533;&#65533;&#65533;v&#65533;&#65533;=&#65533;&#65533;&#65533;&#65533;O3&#65533;7&#65533;&#65533;&#65533;"&#65533;8&#65533;1c&#65533;KO&#65533;Z&#65533;&#65533;k&#65533;&#65533;&#65533;&#1651;&#65533;_&#65533;&#65533;g&#65533;&#65533;k&#1518;&#65533;&#65533;&#65533;g&#65533;&#65533;&#65533;&#65533;&&#65533;}&#65533;&#65533;&#65533;&#65533;&#65533;&#533;=c&#65533;O+&#65533;r&#65533;&#65533;&#65533; &#65533;&#989;3Kd&#65533;&#65533;*V&#65533;&#65533;&#65533;dB,7&#65533;
1&&#65533;v.&#65533;Y&#65533;&#1519;&#65533;=&#65533;&#65533;{&#65533;p&#65533;i&#65533;r&#65533;yp&#65533;a&#65533;&#65533;&#65533;oC&#65533;jR>&#65533;&#65533;&#65533;&#65533;&#65533;_&#65533;vH&#65533;H&#65533;x&&#65533;&#65533;#&#65533;&#65533;&#65533;cy&#65533;&#65533;	r
K%&#65533;&#65533;&#65533;rH&#65533;V&#65533;d&#65533;&#65533;$%&#65533;W&#65533;&#65533;&#65533;&#65533;n&#65533;&#65533;pB&#65533;&#991;&#65533;&#134;o&#65533;&#65533;&#65533;&#65533;J&#65533;uV&#65533;i&#65533;dY9JB&#65533;&#272;&#65533;&#65533;U&#65533;<2$#&#65533;8z&#65533;&#65533;&#65533;&#65533;XF&#65533;&#65533;&#65533;&#65533;r&#65533;s0c&#65533;&#65533;&#65533;ln&#65533;&#65533;&#65533;&#65533;&#65533;>}&#65533;&#65533;;&#65533;&#65533;[&#65533;?q&#65533;&#65533;&#905;&#65533;&#65533;&#1397;&#65533;_{&#65533;&#65533;&#65533;>&#65533;&#65533;&#65533;[&#65533;_&#65533;&#65533;W&#65533;&#65533;O_&#65533;&#65533;&#65533;2&#65533;&#65533;?&#65533;0q&#65533;&#65533;&#171;&#65533;_&#65533;`&#65533;&#65533;&#65533;Y&#65533;g&#65533;EV&#65533;~&#65533;B&#65533;(O_>&#65533;#&#65533;v&#65533;&#65533;&#65533;&#190;&#65533;&#65533;~&#65533;&#65533;&#65533;&#65533;'O&#65533;Q&#1995;.&#671;&#65533;&#970;&#65533;&#65533;&#65533;&#65533;&#65533;_&#65533;=h{&#65533;&#65533;&#65533;G&#65533;8&#65533;Qn&#65533;x[&#65533;&#65533;&#65533;!&#65533;&#65533;<y&#65533;&#65533;&#65533;b&#65533;p&#65533;<U&#65533;&#65533;I&#65533;&#65533;:u&#65533;&#65533;&#65533;'&#65533;y&#65533;&#65533;&#331;&#65533;B2&#65533;UW&#367;L9t&#65533;&#1945;&#65533;	&#65533;'&#65533;=&#65533;o&#65533;&#65533;U&#65533;6&#65533;5&#65533;&#65533;VA&#65533;&#65533;sb&#463;x$&#65533;xr&#65533;&#65533;[&#65533;&#65533;&#1573;K'&#65533;&#65533;r{&#65533;"k&#65533;&#65533;S&#65533;7&#65533;S.&#65533;&#65533;&#956;&#65533;4@&#65533;&#585;#%&#65533;&#65533;2c&#65533;&#65533;L&#65533;ha0VX)&#65533;&#65533;&#65533;&#65533;&#65533;&#65533;&#65533;N&#65533;&#65533;&#65533;K&#65533;?&#65533;B&#65533;&#1061;J&#65533;A7i&#65533;&#65533;g&#65533;&#1606;&#65533;u5&#65533;&#65533;l[H&#65533;&#239;=&#65533;&#65533;5&#65533;'&#65533;&#65533;Jr5&#65533;&#65533;I3&#65533;&#1187;}&#65533;ax&#65533;znTJW&#65533;/8S&#65533;&#65533;92y&#65533;&#1226;&#65533;&#1313;M=B&#65533;&#65533;B&#65533;&#65533;,j6JH&#65533;&#65533;+&#65533;&#65533;9&#65533;&#65533;&#1371;8&#65533;q&#65533;&#65533;&#65533;dE&#65533;][J&#65533;E&#466;}u&#65533;	
E&#65533;&#65533;&#1929;0}/&#65533;&#65533;)>&#65533;&#65533;t&#65533;h&#65533;&&#65533;&#65533;j&#65533;&#65533;>&#65533;{&#65533;o&#65533;&#65533;&#65533;Q&#65533;&#65533;&#65533;&#65533;&#65533;]R&#65533;&#760;&#65533;)&#65533;F&#65533;$&#65533;&#65533;&#65533;&#65533;&#65533;o{U6&#65533;P&#65533;&#65533;Eb&#65533;Q&#65533;&#65533;&#65533;&#65533;j&#65533;HFV&#65533;b&#65533;z&#65533;&#65533;&#65533;R&#65533;y)&#65533;2hr|&#65533;J&#65533;&#65533;F&#65533;&#65533;&#65533;(&#65533; &#65533;&#43844;y&#65533;&#65533;&%w&#65533;<&#65533;&#65533;&#65533;&#65533;&#65533;l84xf>]&#65533;&#434;5&#65533;&#65533;&#65533;&#65533;&#65533;&#65533;&#65533;&#65533;&#65533;C&#65533;&#65533;#&#65533;&#65533;&#65533;&#65533;A&#65533;&#65533;n^&#65533;&#65533;&#65533;&#65533;0e&#245;,&#65533;<W&#65533;+&#65533;1&#65533;&#65533;V-e8&#65533;9&#65533;
&#65533;&#65533;&#65533;a&#65533;r&#65533;&#65533;n&#65533;`$&#65533;N&#65533;k&#65533;&#65533;+8&#65533;;V&#65533;%`&#65533;&#65533; 8&#65533;&#65533;&#65533;`-)7&#797;&#65533;&&#65533;)c&#65533;&#65533;J&#65533;2#"&#65533;&#65533;&#185;"&#65533;w~K&#65533;a&#65533;mq&#688633;&#65533;u&#65533;&#1129;&#65533;&#65533;&#65533;&#65533;9&#65533;H&#65533;a&#65533;p&#65533;&#65533;&#65533;&#65533;#&#65533;&#65533;]&#65533;&#65533;-&#65533;1&#65533;&#65533;$v&#65533;h&#65533;&#491;V&#939;qH&#65533;b&#65533;]&#65533;&#1109;&#65533;S&#65533;B3:L:i4&#65533;&#65533;&#65533;X&#65533;8`W&#65533;&#65533;h&#65533;V;&#65533;?&#65533;E{&#65533;OR&#65533;y&#1739;Gd&#65533;&#65533;A&#65533;}&#65533;v&#65533;&#65533;p&#65533;&#65533;&#65533;&#850;&#65533;&#1398;&#65533;&#65533;W [;&#467;&#65533;!Ikw1&#65533;&#65533;4&#65533;&#65533;$&#65533;*&#65533;#&#65533;`?b&#65533;&#65533;&&#65533;&#65533;&#65533;&#65533;&#65533;&#65533;&#65533;&#65533;]R!&#65533;e&#65533;&#65533;@*VZ&#65533;&#65533;2&#65533;\&#65533;g#&#65533;&#65533;&#65533;&#65533;&#65533;&#65533; [&#65533;&#65533;&#65533;"
&#65533;Uu&#65533;&#65533;cW&#65533;h&#191;&#1372;b4&#65533;Q&#65533;&#65533;&#65533;s&#65533;Pah&#65533;_&#65533;prJ&#65533;H~&#65533;&#65533;&#65533;&#1176;&#65533;`&#65533;&#1479;&#65533;@s&#65533;&#65533;'{&#65533;{&#65533;Z&#65533;a&#65533;&#65533;w&#65533;J&#65533;F&#65533;&#65533;&#65533;xF+&#65533;$f&#65533;Vgrhb&#65533;1&#65533;nRn|\-&#65533;1&#65533;*,V&#65533;&#65533;&an&#65533;&#65533;&#65533;&#65533;r&#547;&#802;U{+`&#65533;Vtz&#65533;&#65533;&#65533;&&#1757;&#65533;u&#65533;&#28518;mm@&#65533;J.'&#65533; &#65533;!&#65533;7m&#65533;D&#65533;~&#65533;Qu&#65533;&#65533;&#65533;&#65533;Q&#65533;&#572;
&#65533;i^&#65533;&#65533;t""&#65533;AFd&#65533;&#65533;?V7&#65533;&#65533;*p&#65533;&#65533;&#65533;4&#65533;bNE<&#65533;h&#1607;&#65533;=J&#65533;O&T&#65533;B&#65533;&#65533;m&#65533;&#65533;&#65533;kk&#65533;&#65533;&#65533;&#65533;P&#65533;&#827;&#65533;&#65533;&#65533;&#65533;&#65533;dS5&#65533;&#65533;&#65533;PKN{&#65533;s&#65533;l&#593;Q&#65533;q8O&#65533;&#65533;?&#65533;9TcctXT_&#65533;&#65533;&#65533;&#65533;&#953;&#65533;&#65533;[eB?&#65533;x&#65533;!+4Q/&#65533;&#65533;v&#65533;&#1017;&#65533;I&#65533;`N&#65533;U&#65533;e&#65533;&#65533;e?\&#65533;&#65533;&#65533;&#65533;E&#65533;D&#65533;&#65533;9&#65533;&#1079;:m&#65533;&#65533;&#65533;&#65533;&#65533;	&#65533;&#65533;a&&#65533;,&#65533;S&#65533;&#65533;^8{&#65533;>&#65533;&#65533;&#65533;o&#65533;&#65533;&#65533;R/&#65533;&#65533;&#65533;&#65533;C&#65533;|D&#65533;&#65533;&#65533;&#65533;&#65533;g&#65533;&#65533;3&#65533;|s&#65533;&#65533;&#65533;&#65533;>&#65533;&#65533;>&#65533;&#65533;&#65533;&#65533;_Y &#65533;g&#65533;&#65533;&#65533;&&#65533;&#65533;&#65533;&#65533;?&#65533;-d&#65533;&#65533;F&#65533;&#65533;>&#65533;&#65533;&#65533;&#65533;&#65533;a~&#65533;&#65533;&#65533;V&#65533;&#65533;&#65533;&#65533;&#207;?&#65533;&#65533;b&#65533;6/&#65533;&#65533;Y&#65533;#&#65533;.\&#65533;x&#65533;&#65533;Uw&#65533;&#65533;|&#65533;&#65533;&#65533;&#65533;&#65533;&#65533;K&#65533;&#65533;4&#65533;&#65533;Uj&#65533;&#65533;&#65533;&#478;&#65533;&#65533;nS&#65533;&#924;;&#65533;[w&#65533;&#65533;&#65533;q]	>&#65533;9&#65533;L&#65533;&#65533;dK&#65533;F&#65533;
&#1398;&#65533; &#65533;&#65533;&#65533;o&#65533;zl&#65533;&#65533;7&#65533;&#690;$&#65533;&#540;3&#65533;&#1663;&#65533;&#65533;9_^L&#65533;&#65533;c&#65533;{G&#65533;&#65533;3}&#65533;&#4370;&#65533;MoS?&#65533;&#65533;&#65533;&#65533;&#65533;&#65533;&#65533;}&#65533;&#65533;&#65533;&#65533;\&#65533;&#65533;&#65533;O~&#65533;&#65533;|&#65533;&#65533;:&#65533;?h&#65533;g&#65533;y&#65533;&#65533;	&#65533;&#65533;.&#65533;!&#65533;&#65533;&#65533;!&#65533;K&#65533;r&#65533;o&#65533;&#65533;\W&#1099;&#65533;&#65533; &#65533;&#65533;&#65533;H&#65533;&#65533;k'Ku&#65533;gV&#65533;&#65533;&#65533;&#65533;&#65533;&#65533;&#65533;$r{&#65533;siRM&#65533;Q&#65533;B(Z&#65533;9k!&#249;&#65533;P
&#65533;J=C&#65533;a&#65533;a&#65533;&#65533;h&#65533;&#65533;&#65533;\lRM1V&#65533;&#1980;&#65533;&#65533;&#65533;&#65533;&#65533;&#65533;?=&#65533;&#65533;9&#65533;&#65533;&#1379;O?&#65533;&#65533;&#65533;&#143;>&#65533;&#65533;&#65533;l&#65533;P}&#65533;&#65533;&#2045;&#65533;&#65533;&#65533;&#65533;oG&#1916;&#65533;&#65533;&#65533;&#65533;&#65533;&#65533;}&#2023;&#65533;]b&#65533;&#43759;&#65533;&#65533;&#65533;&#65533;&#65533;&#65533;&#65533;&#65533;?&#65533;&#65533;/?&#65533;&#65533;3&#65533;x&#65533;&#65533;z&#65533;&#65533;?&#65533;&#65533;&#65533;&#65533;a&#65533;&#65533;&#65533;,&#65533;&#65533;&#65533;&#65533;&#65533;&#65533;&#65533;&#1255;&#65533;&#65533;H3:&#65533;&#65533;&#65533;?&#65533;&#65533;&#65533;&#65533;o?&#65533;&#65533;&#65533;H&#65533;O?&#65533;&#65533;o&#65533;&#65533;&#65533;}&#65533;&#65533;&#65533;<f&#62920;8&#815;d&#65533;?y&#65533;&#65533;&#65533;&#65533;G&#65533;&#65533;&#65533;&#65533;&#65533;&#65533;&#65533;vz6&#65533;&#65533;?&#65533;&#65533;&#65533;&#65533;&#65533;&#65533;&#65533;&#65533;&#403;&#65533;&#65533;&#65533;&#65533;&#65533;&#65533;&#65533;&#65533;={&#65533;&#65533;K=z&#65533;&#65533;iLf&#1019;&#65533;&#65533;e&#65533;&#65533;&#65533;n&#65533;&#1852;&#65533;&#65533;&#65533;&#65533;'?&#65533;&#65533;=&#65533;&#65533;&#65533;+&<y&#65533;&#65533;&#65533;&#65533;&#65533;&#65533;&#65533;&#65533;s&#65533;&#65533;~&#65533;&#65533;&#1923;&#1007;&#65533;>}&#65533;&#65533;&#65533;&#65533;&#65533;&#65533;W&#65533;+&#65533;r&#65533;&#65533;7&#65533;&#65533;&#65533;&#65533;4n&#65533;Oy&#65533;&#65533;w&#65533;&#1819;~&#65533;X9&#65533;),i)^&#65533;&#65533;&#65533;f&#65533;y&#65533;'&#65533;&#1994;#qy&#65533;&#65533;&#65533;2&#65533;&#65533;Jesib&#65533;&#65533;,&#65533;P&#65533;-&#65533;Td]&#65533;&#65533;1h&#65533;&#65533;$&#65533;`1&#65533;!&#65533;y&#65533;&#65533;m&#65533;&#65533;w&#65533;&#65533;&#65533;O"&#65533;&#65533;&#65533;l.S4&#65533;]&#65533;z&#65533;g&#65533;&#65533;{&#715;3&#65533;&#65533;^&#65533;&#65533;&#65533;&#65533;&#65533;&#65533;vW&#65533;Z&#65533;#&#65533;A~	5&#65533;i}&b<&#65533;&#65533;&#65533;yh&#65533;t&#13160;l&#65533;H&#65533;&#65533;&#65533; &#65533;&#65533;&#65533;(#&#65533;&#574;'/	&#65533;6lU&#65533;{&#65533;E&#65533;&#65533;j&#65533;h&#65533;&#65533;0&#65533;$&#65533;\&#65533;
&#65533;k&#1851;&#65533;A&#65533;&#65533;*&#65533;&#65533;s&#65533;&#65533;'<f^&#65533;
D1&#65533;&#65533;\&#65533;&#65533;4 9&#65533;"&#65533;N&#65533;&#65533;&#65533;'&#65533;0F&#65533;6C&#65533;d&#279;&#65533;&#65533;&#65533;>&#65533;;&#65533;&#65533;&#65533;&#65533;0&#65533;&#65533;$&#65533;&#65533;9&#65533;&#65533;Q&#65533;&#65533;&#636;;}&#65533;&#65533; &#65533;&#65533;&#65533;S&#65533;!&#65533;v0&#65533;&&#65533;&#65533;&#65533;&#65533;x&#65533;5&#65533;b&#65533;>&#65533;
X&#65533;WU&#65533; !&#65533;i*x6(1&#65533;:&#65533;&#1355;&#65533;&#65533;&#65533;SX&#65533;&#65533;&#65533;&#65533;&#65533;&#65533;R"&#65533;&#65533;.*&#65533;
&#65533;o&#984;&#65533;&#65533;<&#65533;m&#65533;&#65533;&C&#65533;&#65533;&#65533;&#65533;AX&#65533;&#65533;5=&#65533;LJ^&#65533;#&#65533;"&#65533;&#65533;Z&#65533;A&#788;
&#65533;&#65533;&#65533;&#65533;O&#65533;k%&#65533;&#65533;K&#65533;&#65533;f&#65533;<&#65533;&#65533;](&#65533;&#65533;&#65533;&#65533;p&#65533;u'&#65533;W&#1472;&#65533;+d&#65533;&#1285;&#65533;$&#65533;&#65533;&#65533;YM8&#65533;&#65533;8Zp<&#65533;&#2030;&#65533;&#65533;&#65533;&#65533;[ &#65533;f&#65533;&#65533;&#65533;\{F&#65533;&#899;$]X&#65533;&#65533;_&#1281;&#65533;&#65533;&#65533;%&#65533; &#65533;(&#65533;&#65533;&#65533;x&#65533;&#65533;%&#65533;&#65533;oag&#65533;Us&#65533;;&#65533;d&#65533;X&#65533;2&#65533;&#65533;&#65533;c&#15150;23&#1233;S&#65533;&#65533;&#65533;a&#65533;&#65533;&#65533;.&#65533;*&#65533;&#65533;&#65533;'9&#516;&#352;&#65533;E,3&#65533;&#65533;&#65533;&#65533;.&#65533;&#65533;g&#65533;T&#65533;7`{M&#65533;&#65533;&#65533;3*&#65533;&#65533;&#65533;&#65533;&#185;&#65533;	O#&#65533;P&#65533;&#65533;&#386;Y%&#65533;jx:"&#65533;&&#65533;@&#65533;&#65533;rru2
&#65533;P&#65533;c&#65533;&#65533;V&#65533;8&#65533;&#65533;&#65533;wz&#65533;&#65533;&#65533;&#65533;s}&#65533;{&#65533;.&#65533;&#65533;'H&#65533;t@&#65533;&#65533;&#65533;&#65533;&#65533;>35&#65533;&#65533;&#65533;&#65533;&#65533; &#65533;&#65533;&#692;C&#65533;Xz&#65533;&#65533;Lw-HB&#65533;Y&#65533;Fw:&#65533;&#65533;&#65533;U&#65533;q`E:O&#65533;&#65533;~`&#1476;R&#65533;&#65533;z&#65533;Jx4&#65533;i&#9443;&#65533;F&#65533;
O#;&#65533;p&#65533;N[&#65533;f&#65533;&#65533;&#65533;qZP qi&#65533;&#65533;&#65533;&#65533;C&#65533;,&#888;&#65533;&#65533;&#65533;&#65533;&#65533;&#65533;{Bk&#65533;Cf&#65533;&#65533;&#65533;&#314;&&#65533;ki&#65533;-&#65533;LgT&#65533;u&#65533;&#65533;p&#65533;&#65533;&#65533;&#65533;&#65533;&#65533;&#65533;&#65533;&#65533;fI+3&#65533;*&#65533;&#65533;&#65533;&#65533;z&#65533;z&#65533;;&#65533;&#65533;&#65533;uWB#-Y&#65533;O48&#65533;&#65533;UD&#65533;&#65533;|&#65533;uj&#65533;&#65533;*&#65533;&#65533;UV_&#65533;&#65533;&#65533;'&#1304;]>n&#65533;
&#65533;sR%q&#459;&#32983;v&#65533;j&#65533;3&#65533;&#65533;&#65533;&#65533;X&#65533;&#65533;^22&#65533;&#65533;&#65533;i9&#65533;|c&#65533;&#1383;&#65533;O&#65533;&#65533;D93j\&#65533;q&#65533;f"}I&#65533;\&#+&#1947;&#65533;nAC&#65533;k+&#65533;	&#65533;J^&#462;.1bgP&#65533;&#65533;C6h2h&#65533;&#65533;&#695;&#65533;&#65533;6,&#65533;[S&#65533;\&#65533;'B&#65533;&#65533;&#65533;&#65533;&#65533;T%&#65533;&#65533;Q&#65533; &#65533;`&#65533;&#65533;g&#1560;&#65533;&#65533;&#65533;&#65533;&#65533;7&#65533;&#65533;&#65533;&#65533;4y&#65533;?qQ2^95&#65533;&#65533;%1&#65533;|J&#65533;^ &#65533;k&#65533;Y;^z5&#65533;?&#65533;&#65533;&#65533;k&#65533;.&#65533;PQ&rLKb&#29481;P&#65533;&#65533;&#65533;&#65533;&#65533;&#65533;&#65533;&#65533;&#65533;>'d&#65533;e&#65533;&#65533;&#65533;~&#65533;&#65533;O?&#65533;"n&#65533;&#65533;t[&#65533;&#226;&#65533;n{&#65533;&#1526;&#65533;&#65533;&#65533;&#65533;&#65533;&#65533;&#65533;&#991;&#65533;$&#65533;&#65533;&#65533;&#65533;&#65533;&#65533;&#65533;7<k.&#65533;&#65533;&#65533;&#65533;&#65533;_&#65533;&#65533;&#65533;&#65533;/&#65533;&#1743;&#65533;&#65533;M&#65533;-&#65533;&#65533;u&#65533;&#65533;&#65533;&#65533;&#65533;&#65533;*[&#65533;&#1222;&#65533;&#65533;&#1337;%&#65533;&#65533;&#65533;'&#65533;D&#65533;&#887;_&#65533;&#65533;?&#65533;u{&#65533;&#65533;O}&#65533;&#65533;S;7&#65533;&#65533;&#65533;&#65533;&#65533;w&#65533;&#65533;~&#65533;~&#65533;&#65533;&#65533;O=zh&#65533;%&#65533;&#65533;&#1983;&#65533;&#65533;_&#65533;&#65533;k&#350;&#65533;M&#1562;z{&#65533;&#65533;&#65533;&#65533;+&#65533;?&#65533;&#65533;&#65533;&#65533;+b&#65533;y&#65533;X&#65533;&#65533;Z&#65533;&#65533;&#65533;l&#65533;qr&#65533;&#65533;&#65533;&#65533;&#65533;&#65533;W&#1792;&#65533;l&#65533;3cur&#65533;&#289;&#845;K t]&#65533;&#65533;1&#65533;&#850;jhpV&#65533;&#65533; %l&#65533;&#65533;&#65533;|+yX&#1176;&#65533;&#65533;&#1080;&#65533;"9&#65533;O&#65533;Sp&#65533;&#65533;E2&#65533;e&#65533;&#65533;n&#65533;&#65533;G&#65533;J&#65533;&#65533;&#65533;4u&#65533;x&#65533;
,&#65533;|{H&#65533;nI&#65533;7r;H&#65533;_&#65533;&#65533;i&#65533;&#775;&#65533;?&#65533;&#65533;&#1897;&#65533;&#65533;&#65533;N&#65533;&#65533;&#65533;W&#65533;>&#65533;1&#65533;k&#65533;&#65533;&#65533;{&#65533;|&#65533;&#65533;t&#65533;&#65533;1&#65533;<&#1883;&#65533;&#65533;wpe&#65533;(&#65533;&#65533;'?&#65533;&#65533;&#65533;&#65533;&#65533;&#65533;&#65533;&#1530;H&#65533;V&#65533;P&#65533;&#65533;w&#65533;}&#65533;&#65533;SO&#1342;UF9&#65533;&#65533;W_~&#65533;&#65533;&#65533;&#65533;O-z&#65533;&#65533;&#65533;&#65533;mz-&#65533;&#65533;m&#65533;&#65533;iA&#65533;n&#65533;_&#65533;&#65533;&#65533;&#65533;&#65533;&#65533;&#479;>&#65533;B&#65533;o&#65533;;&#65533;?yx&#65533;'&#65533;&#2044;z&#65533;&#65533;GV^vh<&#65533;?&#65533;&#65533;5&#65533;Wo&#65533;&#65533;]&#65533;\&#65533;&#65533;&#65533;&#65533;&#1854;&#65533;&#65533;&#65533;&#65533;N5&#65533;&#65533;&#65533;N&#65533;K&#1143;&#1857;v&#65533;&#65533;&#65533;F&#65533;&#65533;&#65533;&#65533;&#65533;&#65533;&#1022;]&#65533;&#65533;&#65533;&#65533;O&#65533;&#65533;&#1020;Z&#65533;g&#65533;&#65533;l.&#65533;&#65533;~&#65533;&#65533;9&#65533;;d&#65533;s&#65533;&#65533;&#65533;9&#65533;&#65533;&#65533;&#65533;&#65533;&#65533;&#65533;&#65533;&#65533;&#65533;_&#65533;&#65533;b&#65533;&#65533;&#65533;&#65533;&#65533;&#65533;9&#65533;&#65533;xl&#2003;3&#65533;u&#65533;&#65533;T&#65533;/&#65533;V&#65533;&#65533;&#65533;&#65533;&#65533;&#65533;&#65533;+R&#65533;!&#65533;C&#65533;W&#65533;0O&#65533;eQ#&#65533;B&#65533;&#65533;&#65533;:&#65533;&#65533;&#65533;
t6&#1346;&#65533;_&#65533;YA&#65533;&#65533;c^&#65533;&#65533;G&#65533;&#65533;&#65533;s&#65533;&#65533;&#65533;&#65533;H&#65533;3&#65533;&#65533;&#65533;'&#65533;v &#65533;&#65533;&#65533;&#65533;F&#65533;ML$E^b&#65533;V&#65533;&#65533;h&#65533;&#14352;^&#65533;&#65533;L8
-&#65533;.Yu&#65533;~2:&#65533;5&#65533;Af&#65533;&#65533;&#65533;&#65533;&#196;G0\&#65533;&#65533;d
&#65533;&#65533;&#65533;&#65533;&#65533;&#65533;+&&#65533;&#65533;&#65533;z h7>&#65533;&#65533;R&&#65533;&#65533;T0&#65533;&#65533;&#65533;&#65533;|&#65533;&#65533;f&#65533;&#65533;&#65533;&#65533;yW&#65533;A&#65533;f&#65533;`*&#65533;a{&#65533;^&#65533;&#65533;qw&#65533;&#65533;&#65533; fu&#65533;&#65533;h&#65533;9&#65533;H&#65533;B&#65533;!Y &#65533;&#65533;Qi$wt.&#65533;&#65533;&#65533;j&#65533;C9y&#65533;>&#298;&#65533;&#65533;K&#65533;A&#65533;&#65533;3W&#65533;4&#65533;Q&#65533;&#65533;&#150;}$?UU&#65533;B;&#65533;&#65533;n&#1408;&#65533;&#65533;.fg&#65533;+A&#65533;Y&#65533;&#65533;=KT&#65533;r&#65533;5VZ&#65533;&#65533;&#65533;&&#65533;&#65533;&#65533;:Z0pT&#65533;&#65533;LXp&#65533;?*&#65533;B;P&#65533;=&#65533;5pi&#65533;&#65533; l&#65533;&#65533;`&d`u&#65533;kN&#65533;G'&#920;&#65533;_R&#65533;Q&r] c&#65533;R&#65533;&#65533;P/&#65533;o
$&#715;aGi&#65533;&#65533;&#65533;&#65533;&#65533;!&#65533;&#65533;&#65533;&#65533;(U2&#65533;^&#708;&#65533;&#65533;&#65533;&#65533;&#65533;'&#65533;&#65533;V&#65533;&#65533;&#65533;&#65533;&#65533;M&#434;9F&#65533;F&#65533;&#65533;&#65533;	Be&#65533;> G%&#65533;)&#65533;&#65533;&#65533;-&#65533;&#65533;'a&#65533;&#65533;>\&#65533;&#65533;8&#65533;&#65533;&#65533;Tx&#65533;&#65533;&#65533;zKd&#65533;&#65533;&#1446;&#65533;''&#65533;(&#65533;&#65533;G&#65533;2]v&#153;&#65533;r]['&#65533;Lp&#65533;G&#65533;4&#65533;&#65533;&#65533;&#65533;=&#65533;&#65533;$&#65533;-&#65533;&#65533;M&#65533;&#65533;*&#65533;4&#65533;&#1166;Hw\W&#65533;&#648;&#65533;&#65533;&#65533;+&#65533;&#65533;\&#1496;g&#65533;s&#65533;&#65533;&#727;/t~&#65533;&#65533;?&#726;h&#65533;l&#65533;D&#65533;j&#65533;&#65533;&#65533;@#"&#65533;p&#65533;&#1628;&#65533;iM&#65533;)_
&#65533;&#65533;&#65533;@&#764;&#65533;&#1212;&#65533;&#65533;0&#65533;3&#65533;&#65533;&#65533;&#65533;Ip&#65533;\&#65533;&#65533;A&#65533;&#722;&#65533;K&#65533;&#65533;&#65533;7F@sr&#65533;&#65533;_f&#65533;2mo'&#65533;(tLb#&#65533;F&#65533;&#65533;&#65533;m&#65533;&#65533;IOw&#65533;;Q&#65533;&#65533;&#65533;&#65533;E&#65533;pA&#65533;&#65533;&#65533;&#65533;!Y&#65533;Xt&#65533;H&#1579;&#65533;D&#65533;&&#65533;&#65533;)U/5.&#65533;&#65533;&#65533;<l&#65533;J=f|&#65533;dL&#65533;g&#65533;&#65533;#&#65533;5n&#65533;D&#65533;]&#65533;g&#65533;&#41678;)x&#65533;&#65533;&#65533;Y+&#65533;&#65533;&#65533;qBJZ~&#65533;&#65533;&#65533;&#65533;A&#65533;C&#65533;	E&#65533;@&#65533;M&#65533;Dh&#65533;+&#65533;&#14985;P&#65533;&#65533;&#65533;&#65533;&#65533;!&#65533;N&#65533;&#65533;@ &#65533;&#65533;p&#832;j&#65533;&#65533;&#65533;&#1233;_&#65533;#5d&#65533;&#65533;4dU&#1638;&#65533;&#65533;J&#65533;A&#65533;&#65533;&#65533;&#65533;+&#65533;&#65533;O&#322;o&#65533;&#65533;n"&#65533;&#65533;&#65533;&#65533;Z&#65533;{&#1142;&#65533;&#65533;[,F&#65533;a&#1346;nre&#65533;&#26126;&#65533;&#65533;R&#65533;&#1328;N&#947;8&#65533;KeuL&#65533;&#888;b>'&#65533;t&#65533;&#65533;EDcF&#65533;&#65533;&#65533;&#65533;&#65533;3&#65533;hg&#65533;R&#65533;h&#65533;&#65533;['dG&#65533;&#65533;&#65533;&#65533;&#65533;8&#65533;(5J'&#65533;&#65533;c&#65533;&#65533;5&#65533;&#65533;&#65533;9&#65533;&#65533;&#65533;&#65533;.&#65533;I&#568;}<'&#65533;{&#65533;&#65533;&#65533;&#65533;&#65533;J&#65533;0&#65533;&#65533;&#65533;&#65533;&#65533;&#65533;u&#65533;&#65533;s&#65533;s> X&#65533;dT&#65533;&#444;&#65533;_f^L&#65533;H&#65533;&#65533;&#497;&#943;&#65533;~&#65533;&#65533;&#65533;&#65533;a&#419;'&#1951;&#65533;0*&#65533;&#65533;&#65533;;>n&#65533;&#65533;&#65533;&#65533;&#65533;xd/&#65533;d&#65533;u&#65533;&#65533;&#65533;|&#65533;R'g&#626;&#65533;&#65533;&#65533;&#65533;g&#65533;&#65533;&#65533;_&#65533;&#65533;&#65533;&#65533;X&#65533;[&#65533;K&#1844;&#65533;~x&#65533;/f&#65533;&#65533;%&#65533;&#65533;&#1355;'&#65533;?]&#65533;cK&#65533;g&#65533;=&#65533;&#65533;&#65533;&#65533;&#65533;6{&#397;&#65533;&#65533;+&#65533;&#65533;&#65533;&#65533;&#65533;b?qc&#65533;&#65533;	&#65533;&#65533;&#65533;M<&#65533;&#65533;E&#65533;&#65533;&#65533;&#65533;&#65533;&#65533;_&#65533;&#65533;&#65533;&#65533;&#65533;8&#65533;&#65533;&#65533;&#903;&#65533;&#65533;&#65533;&#65533;q&#65533;^&#1466;&#65533;&#65533;pH&#65533;&#65533;!&#65533;&#65533;&#65533;&#1488;&#65533;n&#65533;Bn<&#65533;i&#65533;ltr&#65533;r&#65533;&#65533;O&#65533;&#1565;&#65533;+&#608; c&#65533;&#65533;&#65533;tD8&#1702;&#65533;&#65533;~X&#65533;UoWUM&#65533;&#65533;=&#65533;%&#65533;&#65533;&#65533;zw&#65533;&#65533;&#65533;&#65533;M|r2&#65533;u&#65533;`&#676;T"+&#65533;&#65533;3&#65533;&#41048;C]&#65533;&#65533;)&&#65533;&#65533;&#65533;&#513;&#65533;&#65533;_&#65533;&#65533;&#1967;m&#65533;<R&#65533;]F&#65533;'&#65533;&#65533;&#65533;&#65533;&#65533;&#65533;7y&#65533;&#65533;v~&#1869;<&#65533; &#65533;&#65533;&#65533;&#547;&#65533;&#65533;\&#65533;c&#65533;d&#65533;&#65533;5&#65533;&#65533;{&#65533;+&#65533;F6&#65533;&#65533;1&#65533;&#65533;[&#65533;&#65533;w&#65533;&#65533;&#65533;&#1448;&#21890;"y&#65533;>&#65533;&#65533;&#65533;S
&#65533;&#65533;<&#65533;+&#65533;3&#65533;m&#65533;t&#65533;&#65533;{&#65533;l&#65533;&#65533;&#1755;w&#65533;r&#394;&#65533;&#65533;W&#65533;&#65533;2&#65533;&#65533;&#65533;&#65533;\&#65533;&#65533;u&#65533;&#65533;&#65533;&#65533;9&#65533;&#1453;&#65533;o&#65533;&#65533;&#65533;&#65533;&#65533;<&#65533;&#65533;PB{k&#65533;&#65533;	T,&#65533;&#65533;n&#65533;&#65533;&#65533;\&#468;&#65533;&#606;&#65533;&#65533;4L!&#65533;+I&#65533;n)&#65533;&#65533;}d&#65533;&#65533;&#65533;Hp/^&#65533;'a&#65533;J&#65533;&#65533;E^b&#65533;&#375;qK/&#65533;t&#65533;GBx&#65533;&#65533;&#65533;&#65533;&#65533;&#65533;#&#65533;]&#65533;&#65533;'8&#65533;&#65533;&#65533;6&#65533;n&#65533;&#65533;&#65533;&#65533;S&#1810;&#65533;&#65533;JLM&#65533;[&#65533;6&#12498;D&#65533;&#65533;&#65533;6C&#65533;H&#65533;&#65533;&#65533;)&#65533;&#65533;&#65533;'&#65533;;)&#65533;&#65533;&#65533;&#65533;Wh&#65533;<&#236;+&#65533;M &#65533;&#65533;&#65533;&#65533;{B&#65533;w&#65533;]/&#65533;'&#65533;\x&#65533;:_6N&#65533;&#65533;&#65533;&#65533;&#65533;&#65533;Zq[&#65533;Lwd&#65533;iLbF&#65533;'&#65533;T)7z&#65533;a&#65533;Ee&#65533;&#65533;rd3&#65533;&#65533;	&#65533;u&#65533;6&#65533;&#65533;g$&#65533;&#1189;&#65533;&#65533;&#65533;&#65533;q2&#65533;X]&#65533;F&#311;7^l5&#65533;&#65533;&#65533;&#65533;1&#65533;JD&#65533;^xq&#425;&#65533;&#65533;8&#65533;&#65533;i&#65533;&#65533;9&#65533;U&#65533;
&#65533;e&#65533;&#65533;.&#65533;s&#65533;&#1934;&#65533;$S&#65533;1YO&#65533;&#65533;	&#371;x9&#65533;&#65533;xVzU&#158;Z8!#&#65533;&#65533;"&#65533;vT&#65533;"&#65533;&#65533;,&#65533;q&#1553;&#65533;_&#65533;&&#65533;o&#65533;&#65533;&#65533;&#65533;&#65533;>O&#65533;&#65533;&#1026;,WT&#65533;7$&#65533;&#65533;&#65533;&#1803;>&#65533;N&#65533;v&#65533;&#65533;C&#65533;'&#65533;dyT&#65533;&#65533;.&#1798;6&#65533;:&#65533;I&#65533;y8&#65533;&#1732;:
&#65533;VL&#65533;?e&#65533;d&#65533;&#65533;N&#65533;m]&#1051;-Qx&#65533;&#65533;3v&#65533;&#65533;2&#65533;h&#65533;O&#65533;&#65533;&#65533;&#65533;&#65533;&#65533;&#65533;&#65533;&#65533;&#65533;&#65533;&#65533;&#2033;|&#65533;>YiR:SF&#65533;&#307;&#65533;&#65533;&#65533;8&#65533;34&#65533;Q&#65533;&#1097;&#65533;V5&&#65533; &#65533;"&#65533;&#65533;9&#65533;Vr&#65533;QD&#65533;&#65533;|&#65533;	8&#65533;$&#65533;'8&#65533;&#65533;g9L&#65533;&#65533;)oH&#65533;&#65533;G&#65533;Kb&#65533;&#682;&#65533;Z&#65533;
&#65533;U&#65533;&#1646;&#65533;&#65533;I&#65533;J&#65533;:&#65533;&#65533; &#65533;&#65533;&#65533;>&#65533;8&#65533;&#65533;&#65533;u&#65533;KVJSb&#65533;G4<G:&#65533;t&#1427;&#65533;9&#36437;=&#65533;9&#65533;E&#65533;F&#65533;8&#65533;&#65533;&#65533;\d&#65533;&#65533;/hjq&#65533;2&#65533;bf*uZ&#65533;v%f&#65533;N&#65533;&#65533;&#65533;}"&#1593;2e&#65533;~&#65533;v&#65533;9&J&#1567;&#65533;&#65533;g@(&#65533;0{&#65533;&#65533;&#65533;&#65533;&#65533;&r&#65533;x&#65533;|Z&#65533;&#65533;&#65533;&#65533;_kD&#450;Pj&#65533;&#65533;S&#65533;W&#65533;'d
&#65533;O&#282;&#65533;S&#65533;&#65533;v&#65533;&#1164;&#65533;^R	&#65533;c&#65533;&#65533;&#1128;7&#65533;2&#65533;Gh&#65533;,u]+&#753;&#65533;&#65533;&#65533;&#65533;&#65533;&#65533; &#65533;f&#65533;3&#65533;I&#65533;O;1&#65533;I&#65533;&#65533;&#790;R &#65533;=H&#65533;9/V&&#65533;_mz&#65533;-&#65533;&#65533;)&#65533;&#65533;K&#65533;&#65533;FO&#65533;&#65533;v&#65533;&#65533;dBRC}&#65533;-b&#65533;H&#65533;D3B&#896;&#65533;!&#65533;}g&#65533;)&#65533;&#65533;&#65533;&#65533;&#65533;&#65533;?&#65533;|&#65533;Y=&#65533;+O&#65533;kn$&#65533;2*&#65533;D3C&#65533;&#65533;=gCP&#65533;Ce&#65533;Z&#65533;&#65533;&#65533;
:'&#65533;L&#65533;C&#65533;]&#65533;
&#65533;&#65533;
&#65533;&#65533;VwV	&#65533;&#65533;&#65533;&#65533;;j*S&#65533;&#65533;&#65533;-&#65533;&#65533;$&#65533;&#65533;j&#65533;&#65533;&#65533;&#1259;&#21763;&#65533;&#65533;z&#65533;?8n9JSE&#65533;&#65533;&#65533;&#65533;L&#65533;&#65533;&#65533;C5&#65533;D&#65533;^&#65533;,A&#65533;z&#65533;x&#65533;&#65533;&#65533;[&#65533;&#65533;&#65533;&#65533;$&#65533;KZ&#65533;'&#65533;&#65533;)*&#65533;,&#65533;&#65533;&#65533;"'w&#65533;S6L&#65533;&#65533;Q&#65533;,&#65533;&#65533;^&#65533;z5+(
LDpO&#65533;t	o&#65533;;&#65533;e&#65533;&#65533;)2&#65533;&#65533;&#65533;r&#65533;*z&#65533;&#65533;&#65533;&#65533;&#65533;&#65533;0G&#65533;&#889;&#65533;Zm"D	s&#65533;&#65533;&#65533;&#65533;R&#65533;^d&#65533;s&#65533;&#65533;&#65533;&#65533;&#65533;&#65533;&#65533;
&#65533;&#65533;&#65533;&#65533;[y&#65533;d&#65533;B8&#1693;&#360;&#65533;wz&#65533;ns&#65533;&#65533;&#65533;C\&#65533;&#65533;v&#65533;&#65533;Qy.Rxb]NIJT&#65533;G~&#65533;&#547;&#897;&#65533;T]&#65533;&#65533;&#19691;&#65533;&#65533;&#61074;&#65533;&#65533;&#65533;_$bgk&#65533;&#65533;&#65533;&#1219;;W~&#65533;6&#65533;&#65533;&#65533;&#244;&#65533;&#65533;&#65533;&#65533;\&#29139;h&#65533;&#65533;n>&#65533;i&#65533;&#65533;&#65533;&#65533;&#65533;2&#65533;&#65533;b&#65533;&#65533;&#65533;Y&#65533;&#65533;&#65533;~&#65533;&#65533;V&#65533;n&#65533;7&#65533;&#65533;&#65533;&#65533;L.&#65533;&#65533;WG.1C&#65533;&#65533;1&#65533;&#65533;&#65533;&#608;&#65533;&#65533;&#65533;Q+%Y&#65533;RjR	+&#65533;&#65533;&#600;n&#65533;&#65533;&#65533;&#65533;&#65533;-H&#65533;}]&#65533;4&#65533;&#65533;4q&#65533;	Qf&#65533;s&#65533;{&#1816;&#65533;&#19216;{&#65533;&#65533;#&#65533;C@l&#65533;@F&#65533;&#65533;&#1092;U^+&#65533;&#271;m&#65533;&#65533;W&#65533;-h&#65533;&#65533;m&#65533;U&#209;&#65533;&#65533;6L&#65533;M?&#65533;&#65533;u:a&#65533;&#65533;/f*&#1614;&B&#1819;4O&#65533;&#65533;&#65533;,*&#65533;ez&#981;&#65533;&#65533;&#65533;13B&#65533;&#65533;p&#65533;&#65533;&#65533;&#1760;)	&#65533;&#65533;&#65533;&#65533;&#769;ace&#65533;&#65533;&#65533;iH&#65533;$&#65533;&#65533;a&#65533;&#65533;&#65533;j&#65533;F8'&#65533;L?&#65533;&#65533;&#65533;p&#65533;Q&#65533;2&#65533;&#65533;&#65533;z%+^&#65533;MHb&#65533;nqt&#65533;e2&#65533;&#65533;&#65533;2&#65533;&#65533;Nz&#65533;vW&#65533;&#65533;n|&#65533;`&#65533;
E~&#65533;&#65533;N`&#65533;&#65533;u&#65533;$bD&#65533;&#65533;&#65533;&#65533;&#65533;&#65533;D&#65533;&#65533;DF&#65533;I&#65533;4&#65533;&#65533;&#65533;&#65533;&#65533;&#65533;&#65533;&#65533;&#65533;s&#1535;&#65533;&#65533;/&#65533;&&#65533;&#65533;&#65533;9&#65533;&#65533;f-M,&#65533;
e&#65533;P\l&#65533;&#65533;4asy%4q{z&#65533;&#65533;&&#65533;&#65533;8&#65533;u&#65533;3&#231;&#65533;&#65533;<6&#65533;&#65533;&#65533;K&#65533;&#65533;m8On*&#451;&#65533;&#65533;&#65533;!w&#65533;?&#20190;v&#65533;x~t&#65533;Um&#65533;kU&#65533;&#65533;H&#65533;&#65533;A&#65533;"&#65533;&#65533;7&#65533;&#65533;&#65533;&#65533;V&#65533;jo&#65533;&#65533;&#65533;	&#65533;A;&#65533;B&#65533;&#65533;qhZ&#65533;&#65533;&#65533;J&#65533;&#65533;&#65533;&#65533;sR&#65533;&#65533;M&#65533;V&#65533;GuL\&#65533;s&#65533;&#65533;0&#65533;[D8L&#65533;\&#65533;g&&#65533;&#65533;&#65533;&#65533;\&#65533;D&#65533;&#65533;7&#65533;&#65533;I&#65533;&#65533;4&#65533;%&#65533;&#65533;&#65533;G&#65533;&#65533;F&#941;&#65533;&#65533;0&#65533;{&#65533;&#1209;S&#65533;&#65533;f
d&#65533;&#65533;B]>&#65533;&#65533;hN[e&#65533;&#65533;FI&#65533;+3T]&#65533;d&
$&#65533;&#65533;&#65533;iz&#65533;&#65533;#&#65533;w&#65533;m&#65533;^&#65533;&#65533;w^2q&#65533;&#39436;vGiS;:&#65533;&#65533;&#65533;&#65533;!Z&#1148;&#65533;&#1300;&#65533;lF&#65533;&#65533;&#65533;?&#65533;&#65533;&#65533;#7t&#1162;j&#65533;|1|r&#65533;4&#65533;tV&#65533;&#65533;&#65533;`&#65533;D&#65533;&#65533;&#65533;&#65533;DC:&#65533;&#65533;&#65533;_&#65533;&#65533;r&&#65533;)&#65533;&#65533;p&#65533;j&#65533;?\&#65533;&#65533;&#65533;&#65533;&#65533;v&#65533;Y&#65533;&#65533;J&#65533;&#525;&#65533;&#65533;&#65533;&#65533;g&#65533;zU $&#65533;&#65533;{&#65533;&#401;(&#65533;&#65533;&#65533;&#65533;RAB&#65533;&#858;;&#65533;1&#65533;&#65533;&#65533;vB&#65533;s&#65533;&#352;&#65533;&#65533;SQ<&#65533;}&#65533;D$#"&#752;&#65533;i!/Ut&#65533;hF&#65533;&#65533;&#65533;&#65533;R3m&#65533;&$R&#65533;&#65533;b&#65533;&#65533;&#453;&#65533;J&#65533;%b}&#65533;6bGe`&&#65533;&#65533;p+&#65533;&#65533;W&#1369;>&#65533;&#41945;f&#65533;>&#65533;&#65533;|&#65533;&#65533;&#65533;&#65533;&#15018;`&#65533;&#65533;>&#65533;&#65533;8=&#65533;&#65533;&#1676;Lh$*&#65533;&#45862;&#65533;&#65533;&#65533;j&#65533;r|,&#65533;:3\&#65533;&#65533;T(&#65533;r&#65533;&#65533;T&#65533;&#65533;&#65533;&#1000;&#65533;&#65533;IWL&#65533;&#217;&#65533;'-0Q6&#65533;:82
j:&#65533; &#65533;&#65533;&#65533;!&#65533;&#65533;&#65533;!&#65533;&#664;&#65533;&#65533;0_&#65533;&#65533;q&#65533;&#65533;&#65533;&#65533;&#65533;&#65533;3&#65533;q&#65533;S&#65533;iMds_&#65533;&#65533;N&#65533;Z&#65533;&#876;&#65533;Y&#65533;M2+&#65533;'&#65533;&#65533;&#65533;&#1265;&#65533;QKD&#65533;&#65533;a&#65533;JMS&#65533;&#65533;&#65533;&#65533;&#65533;&#65533;&#65533;;&#65533;&#65533;MS&#1344;&#65533;P&#65533;&#65533;&#1126;&9&#65533;4&#65533;&#994;`&#240;&#65533;&#321;|Ld&#65533;$&#65533;DT&#65533;&#65533;&#65533;&#65533;z+A&#65533;"_D&#65533;&#65533;&#65533;nx&#65533;&#65533; &#65533;&#65533;0a&#65533;&#65533;&#65533;&#65533;&#65533;&#65533;&#65533;&#65533;oZ&#65533;<1&#65533;&#65533;&#65533;&#65533;&#65533;s&#297;&#65533;`w&#65533;&#65533;p&#65533;&#65533;&#65533;&#65533;zF&#65533;JY&#1905;<&#65533;&#65533;j&#65533;!&#65533;u&#65533;_6JL(&#65533;hX&#65533;&#65533;&#65533;&#65533;&#715; &#65533;(<Y&#65533;/f&#65533;1%&#65533;&#65533;4&#65533;&#65533;F:&#65533;&#65533;"&#575;&#65533;5)&#65533;&#65533;8)&#65533;zUw&#65533;&#65533; &#65533;&#65533;&#65533;{=&#65533;p*U&#65533;w&#65533;p&#65533;&#65533;L&#65533;4&#65533;L%]&#65533;[&#65533;GQ!&#65533;&&#65533;b&#65533;&#65533;&#65533;u*p&#65533;mS&#65533;A&#65533;&#65533;	~&#65533;/@aH&#65533;&#65533;]&#902;e&#65533;XyO&#65533; T&#65533;Q&#65533;&#65533;&#65533;&#65533;q&#388;&#65533;&#65533;O_2"z&#65533;]&#65533;&#65533;&#65533;)&#65533;&#65533;&#65533;*(&#65533;Y&#65533;&#65533;&#65533;K&#65533;NJ8JF&#65533;mF&#65533;J&#65533;{N{&#65533;1&#140;D&#65533;+&#65533;8!&#65533;7&#65533;YWD&#65533;&#65533;a7&&#65533;l&#65533;8&#65533;&#1678;&#65533;e&#65533;o&#65533;&#205;&#65533; &#65533;dnuTO3,&#65533;&#65533;Ehr%&#65533;CN< &#65533;C-Z&#65533;&#1638;&#65533;&#65533;H&#65533;^1]v%G&#65533;&#65533;&#65533;&#65533;&#1377;j&#65533;&#65533;HkH&#65533;&#65533;&#65533;+&#65533;&#65533;&#65533;&#65533;Q&#65533;p&#65533;2*&#65533;mT&#65533;K( >&#65533;d&#65533;&#65533;&#65533;&#65533;O&#65533;W;&#65533;Tb&#65533;!&#1003;na&#65533;&#65533;&#1132;M	M&#65533;&#65533;&#65533;&#65533;&#65533;-L&#65533;&#65533;h!P&#1865;&#65533;^&#65533;X&#65533;&#65533;U&#65533;
&#65533;&#65533;HDO&#65533;&#65533;&#842;&#65533;&#65533;&#65533;@e&#65533;&#65533;sh&#65533;&#65533;&#65533;&#65533;[&#65533;&#65533;l`&#65533;&#65533;3jv&#65533;G&#65533;&#353;&#65533;o&#65533;Qz&#1066;&#1507;=&#65533;&#65533;&#65533;o&#65533;$&#65533;&#65533;&#65533;&#65533;&#65533;3&#65533;2&#65533;H&#65533;&#359;&#65533;f&#65533;&#65533;&#846;&&#65533;&#65533;\&#65533;_&#362;&#65533;+&#65533;&#65533;`&#65533;&#962;6QW&#65533;&#65533;&#65533;&#1160;&#65533;Ki&#65533;V&#65533;&#204;K;&#65533;[&#65533;G&#65533;t&#65533;w&#65533;u&#65533;&#65533;&#65533;&#65533;@&#65533;&#65533;&#65533;&#65533;&#65533;3&#65533;u&#65533;y&#65533;&#65533;&#65533;m&#65533;h&#65533;&#1714;&#65533;N&#65533;r&#65533;'&#65533;&#1506;&#65533;&#65533;&#65533;&#65533;g+/&#65533;F<&#65533;&#65533;&#2012;&#65533;3^<&#65533;mo&#65533;&#65533;&#65533;W&#65533;&#1817;&#65533;Y&#65533;&#65533;&#1850;&#893;&#272;OB&&#65533;q&#65533;z-Dx&#65533;&#647;$&#65533;&&#65533;&#65533;Ze&#65533;&#65533;&#65533;&#65533;$l&#65533;&#65533;&#65533;&#65533;&#65533;e&#65533;&#65533;&#65533;&#247;g&#65533;Z]E&#1774;&#65533;&#65533;&#65533;	&#65533;5d\&#65533;&#65533;&#1378;Lt&#65533;&#65533;&#580;|&#65533;&#65533;H&#65533;'3KH&#1561;Y&#65533;&#1477;l&#2042;&#65533;)&#65533;]&#65533;"q&#65533;&#65533;4&#65533;&#65533;&#65533;&#1850;g0&#65533;i&#65533;&#65533;BNu&#65533;H&#65533;fv&#65533;c&#65533;&#65533;&#65533;&#65533;&#65533;7&#1790;&#65533;&#314;2';&#65533;&#65533;&#65533;&#65533;V.&#65533;Wz"&#65533;s&#1882;&#65533;&#65533;:X&#65533;.CI&#65533;&#65533;,q]&#65533;&#65533;&g&#65533;ZI!T}|*&#65533;&#65533;p3&#65533;&#65533;'&#65533;&#65533;O&#65533;&#65533;Z&#65533;&#65533;@&#65533;&#65533;pJ&#65533;r&#65533;&#65533;Y&#65533;q&#65533;&#65533;&#65533;&#65533;&#65533;&#65533;&#65533;d&#65533;&#2012;&#65533;^&#65533;m_c;KR&#65533;A&#2043;&#65533;&#65533;{&#65533;C&#65533;8&#65533;EaW&#65533;A&#65533;&#65533;&#65533;&#65533;z&#904;&#65533;&#65533;"'&#65533;*&#65533;L&#65533;&#65533;&#2043;e&#65533;&#65533;]&#65533;R&#65533;&#65533;&#65533;&#65533;&#329;$S"&#65533;&#65533;RF&#65533;&#65533;*&#65533;&#65533;&#65533;&#65533;&#65533;CWS?&#65533;&#65533;&#33679;J"&#65533;9\&#65533;*z&#65533;SaZ&#65533;i&#65533;R"Tg&#65533;&#783;"&#65533;&#65533;&#1249;&#65533;&#65533;&#65533;&#65533;u&#65533;hT69/&#65533;e&#65533;&#65533;>|O&#65533;&#65533;&#65533;ho&#65533;&#65533;&#65533;HXHs&#65533;&#65533;&#65533;&#65533;&&#65533;M,&#537;dG&#65533;J@&#65533;&#65533;&#65533;d.&#65533;`&#65533;&#65533;S&#65533;By&#65533;Y&#65533;P}4+qu&#65533;&#65533;&#65533;(&#65533;:&#65533;n&#65533;&#65533;&#65533;.#&#65533;&#65533;&#65533;&#65533;X&#65533;#&#65533;&#65533;5YN&"&#65533;p8b&#65533;2$NN&#65533;f&#65533;&#65533;"&#65533;NtO&#65533;&#65533;&#65533;cC&#65533;o&#65533;L&#65533;&#65533;&#1881;5&#65533;&#65533;&#65533;&#65533;U&#65533;&#65533;&#65533;A|:8&#65533;t&#65533;E&#65533;&#65533;N&#1082;&#65533; &#65533;&#65533;&#65533;/&#1524;)&#65533;]bF_&#65533;&#65533;+&#65533;O&#65533;$&#65533;&#65533;?UY!&#65533;X&#65533;&#65533;&#65533;&#65533; &#65533;&#65533;&#65533;[t&#65533;&#65533;2&#65533;&#65533;2D&#65533;!&#65533;&#65533;&#65533;X&#65533;&#65533;GA:&#65533;&#65533;&#65533;&#65533;&#65533;e&#65533;"&#65533;&#65533;&#65533; Qd23&#65533;&#65533;Pe&#65533;&#65533;&)&#65533;&#65533;&z&#65533;&#65533;&#65533;&#65533;@&#65533;&#65533;UE&#65533;&#38076;{c&#65533;n&#65533;,&#65533;&#65533;&#65533;&#65533;O&#1814;x&#65533;hr+&#65533;f&#65533;&#65533;&#65533;XY&#65533;&#65533;2&#65533;us&#65533;&#65533;&#65533;&#65533; &#65533;&#65533;l&#65533;B#&#65533;&#65533;`&#65533;&#65533;&#65533;&#65533;&#65533;(&#65533;x&#410;r&#65533;&#65533;y&#65533;aC&h&#65533;&#65533;&#65533;&#65533;&#65533; &#1145;%&#65533;&#65533;9&#65533;&#65533;&#65533;&#330;&#65533;&#65533;&#65533;&#65533;&#65533;S&#65533;&#65533;&#65533;p"N&#65533;&#65533;&#65533;G&#65533;?&#65533;&#65533;&#65533;rZ&#65533;T1 `&#65533;%&#65533;s}}X&#65533;x&#65533;&#65533;&#65533;3	&#65533;<&&#65533;&#65533;9q&#65533;.'r&#65533;	&#896;&#65533;u&#727;&#65533;(&#65533;&#65533;r&#65533;&#65533;&#217;&#65533;EF&#65533;A&#65533;lg&#65533;&#65533;	&#65533;&#65533;X&#65533;&#65533;!&#65533;&#65533;)&#65533;&#65533;vZ&#65533;&#65533;&#65533;p&#65533;hK7]&#1485;L&#65533;&#65533;
&#65533;&#65533;.&#65533;kR6&#65533;&#65533;?&#231;*&#65533;&#65533;&#65533;&#65533;*&#65533;&#65533;&#65533;c&#65533;g&#65533;Tt&#65533;V&#65533;qA&#65533;d%&#65533;j&#65533;0&#65533;&#65533;&#65533;&#65533;	&#65533;,oR&#65533;&#65533;T&#65533;&#65533;&#65533;n&#65533;&#65533;&#65533;&#65533;^&#65533;XWGh`=-|&#65533;&#65533;!&#65533;1&#65533;&#65533;4&#65533;&#65533;&#65533;&#65533;&#65533;&#65533;&#65533;WX$&#65533;\Z&#65533;Q&#65533;GTI&#65533;&#65533;&#65533;J&#65533;&#65533;&#65533;&#65533;&#65533;&#65533;Kzz&#65533;W&#65533;&#65533;C&#65533;u&#65533;p&#65533;'	&#65533;(&#65533;&#65533;&#232;k	 &#1245;U&#65533; '&#65533;&#65533;qL&#65533;&#65533;p&#65533;l&#65533;Q<&#65533;_D,&#65533;z]&#65533;w1z&#65533;&#65533;-Z&#65533;&#65533;Mse&#65533;&#65533;&#65533;.9:n&#65533;4GU|8&#65533;8&#65533;&#65533;zPQ&#65533;dX!&#65533;N&#65533;&#65533;D&#65533;R&#65533;/&#65533;&#692;y|s<&#65533;6&&#65533;&#65533;&#1804; F&#65533;&#65533;jZ&#65533;&#65533;&#65533;+&#65533;&#65533;fX&#65533;0&#65533;&#65533;~&#65533;+&#9171;9&#65533;!(&#65533;&#65533;N&#65533;&#65533;!&#65533;n4&#65533;&#65533;&#65533;&#65533;&#65533;&#65533;y&#65533;"&#65533;&#65533;&#65533;zGW\&#65533;E&#65533;j&#65533;z#fa&#41539;&#65533;2&#65533;&#1618;&#65533;Z&#65533;z&#65533;d&#65533;0&#65533;&#333;\T&#65533;&#65533;T&#65533;&#65533;&#65533;&#65533;&#65533;&#65533;D&#65533;&#65533;,&#65533;&#65533;&#65533;eLD&#65533;&#65533;&#65533;r\&#65533;&#65533;|a&#65533;$&#65533;9i`&#65533;&#65533;YY&#65533;&#65533;cg&#65533;DV$9&#65533;&#65533;4&#65533;DN:&#65533;_&#65533;Q1&#65533;t`&#65533;szr&#65533;&#65533;|	$&#65533;]&#65533;E&#65533;-&#1465;y&#1265;&#65533;aX&#65533;*[-&#65533;&#65533;&#65533;&#65533;&#65533;&#65533;p/&#65533;+&#65533;tIz\&#65533;&#1038;&#65533;&#65533;&#65533;&#65533;&#65533;Q	&#65533;h{8v&#65533;d&#65533;I&#65533;&#65533; 	&#65533;0&#65533;]&#65533;88&#65533;&#65533;'%&#65533;&#65533;&#65533;TK&#65533;&#1131;&#65533;&#65533;x&#65533;\>&#65533;&#65533;97&#65533;>&#65533;S&#65533;\=&#65533;1&#65533;T&#65533;&#65533;&#65533;&#65533;\e&#65533;&#65533;&#65533;u&#65533;&#65533;al&&#65533;&#65533;6c&#65533;&#65533;&#65533;Z&#65533;5&#65533;s&#65533;&#65533;	&#65533;&#65533;&#65533;&#65533;&#65533;vx&#65533;&#65533;Wl;&#65533;&#65533;YwgN&#65533;"^7&#65533;&/H&#65533;&#65533;V&#65533;q+&#65533;&#65533;u&#65533;&#65533;&#65533;&#65533;r&#65533;&#65533;z&#65533;&#65533;&#65533;V&#65533;f2N&#291;&#65533;s(&#65533;&#65533;Uk{E9&#65533;*CZ&#65533;&#1783;<O&#65533;&#65533;W;&#65533;<&#65533;?&#65533;&#65533;&#1776;fob&#65533;&#65533;F&#65533;Y&#65533;X&#65533;&#65533;s&#65533;6&#65533;&#65533;9/&#65533;&#65533;y&#65533;&#65533;&#156;&#65533;6&#65533;[&#65533;tU&#65533;&#65533;&#458;(s&#65533;S&#65533;&#65533;X]&#65533;%&#65533;&#65533;&#65533;N&&#65533;&#65533;&#65533;A!&#65533;#*&#1791;&#65533;&#65533;&#1961;+&#65533;&#65533;&#65533;&#65533;#&#1981;&#65533;S&#65533;&#1983;&#65533;/2:&#65533;=&#65533;&#65533;{&#65533;&#65533;&#65533;&#65533;!D8W&#65533;&#65533;|l&#65533;&#65533;%&#65533;&#65533;&#65533;z"&#1812;" &#65533;&#65533;&#65533;&#65533;&#65533;H&#65533;o&#65533;&#65533;&#65533;&#65533;&#65533;np,Yika&#65533;99&#65533;&#65533;(&#65533; &#65533;I&#65533;U&#65533;N&#65533;&#65533;&#65533;	&#65533;^&#65533;/&#65533;&#65533;zW&#65533;	&#65533;&#47427;8&#65533;&#65533;&#65533;!&#65533;`&#65533;u&#65533;1&#65533;&#65533;AM&#65533;&#65533;T!&#65533;J%&#1363;&#65533;^W&#65533;HB&#65533;&#65533;&#65533;;&#65533;&#65533;k&#65533;8&#65533;U&#65533;&#617;&#65533;&#65533;P&#1360;X&#65533;&#65533;&#65533;&#65533;bA&#65533;&#65533;&#65533;<~&#65533;&#701;w&#65533;&&#65533;_&#65533;h&#65533;&#65533;&#65533;&&#65533;B+N&#65533;V&#65533;&#1468;&#65533;T/0&#65533;Sol&#65533;&#65533;&#65533;&#65533;I"&#65533;>&#65533;r&#65533;|x{x`&#65533;&#65533;&#65533;&#65533;:&#9046;m]b[ur&#284;&#65533;.&#700;&#1360;4&#65533;&#65533;&#65533;&#65533;&#65533;&#65533;&#65533;)&#825;
&#65533;&#1132;g&#65533;&#65533;:&#65533;&#65533;nDY;&#65533;F&#65533;2V&#65533;+&#65533;&#65533;5&#65533;z&#65533;&#65533;&#65533;-K&#65533;`G&#65533;0&#65533;3C|&#65533;b&#65533;x&#65533;U5G&#65533;aaa&#249;B&#65533;2&#65533;&#65533;JS%$&#65533;&#65533;&Le*&#65533;(&#65533;&#1435;&#65533;V&#65533;,&#65533;Z&#1451;:x&#65533;&#65533;w&#65533;R&#925;42F&#65533;&#65533;&#65533;&#65533;
#&#65533;&#65533;&#65533;{]8&#65533;=&#65533;V&#65533;8&#65533;a:b&#65533;&#65533;A.r/&#65533;)&#2571;&#65533;&#65533;-~&#19500;8&#65533;&#65533;&#65533;s&#65533;U03&#65533;&#65533;}=D&#65533;&#65533;7&#6953;P&#65533;&#65533;^&#65533;&#65533;&#65533;&#65533;&#65533;z&#65533;&#313;&#65533;f&#65533;&#65533;&#65533;&#65533;&#65533;CJE&#65533;&#65533;&#65533;jJ}&#623;Nu&#453;&#65533;Q	&#65533;&#12562;!)&#65533;&#65533;	&#65533;&#65533;&#65533;/&#65533;&#65533;j&#65533;)HOPY&#65533;&#65533;&#65533;&#65533;&#53574;&#65533;&#65533;&#65533;;!&#65533;Yg&#65533;5&#65533;J=&#65533;->&#65533;Q*G&#65533;d&#65533;Q &#65533;jG&#65533;JA&#65533;&#65533;y&#65533;&#65533;&#65533;G&#65533;&#65533;&#65533;1t&#65533;\&#65533;ky&#65533;~)8&#65533;&#65533;zIf&#65533;ywE&#65533;j&Y&#65533;&#65533;&#65533;&#65533;Q&#65533;E&#65533;v&#65533;&#65533;&s&#65533;2&#65533;{O@&#65533;t&#65533;&#65533;\&#65533;'OV&#65533;t&#65533;&#65533;Y&#423025;0&#65533;`&#65533;&#65533;
(u&&#65533;9&#65533;&#65533;'<s|&#65533;&#65533;&#65533;&#1043;&#1488;&#65533;"WA&#65533;&#65533;&#65533;:o&#65533;&#65533;&#65533;&#65533; &#65533;^rf&#65533;N&#65533;Uy&#65533;"&#65533;&#65533;&#129;&#65533; &#65533;{&#65533;:&#65533;&#65533;&#65533;A<&#65533;&#65533;&#65533;yf&#65533;$?Hl&#788;xHDraA&#65533;&#65533;&#65533;&#1237;U&#65533;&#65533;U<Q$&#65533;P&#65533;N&#236;p&#65533;P&#65533;,&#65533;&#65533;X(&#65533;u&#65533;&#65533;,b3XO&#65533;&#65533;&&#65533;jU m&#65533;`&#65533;'&#65533;&#65533;O&#65533;Epl&#65533;&#65533;i&#65533;&#65533;&#65533;dEV&#65533;&#65533;&#65533;&#42871;/&#65533;&#65533;R	&#65533;~&#65533; &#65533;&#65533;8&#65533;&#65533;&#65533;&#65533;437&#65533;&#65533;t&#65533;T&#65533;$&#1721;%&#65533;*)T_&#65533;2)&#65533;&#65533;&#1957;&#65533;&#42265;&#65533;
t&#65533;N&#65533;>&#65533;,$&#65533;!&#65533;Wp2&#65533;/GsgN:i&#65533;&#65533;&#65533;.E/&#65533;&#65533;&#65533;s&#65533;t&#65533;&#65533;i&#65533;&#65533;&#65533;h>$&#65533;>eF&#65533;&#65533;J0&#65533;&#65533;&#65533;w&#1634;&#65533;&#65533;1&#65533;^A&#65533;2]&#65533;;&#65533;&#65533;&#65533;&#65533;&#65533;&#1272;&#65533;)&#65533;	R&#65533;&#65533;&#65533;&#65533;1&&#65533;&#65533;&#65533;J&#65533;&#65533;z&#65533;&#65533;O&#65533;zG&#1437;%/&#65533;B0&#65533;X&#65533;3f&#65533;&#65533;&#65533;j&#65533;#i&#65533;&#65533;&#65533;Q&#65533;&#65533;&#65533;&#65533;&#65533;&#1384;&#65533;&#65533;&#65533;z&#65533;U&#65533;0s&#65533;[&#296;7&#65533;&#65533;&#65533;&#65533;&#65533;Z&#65533;&#65533;6$&#65533;1&#65533;&#65533;&#65533;&#65533;k&#65533;&#65533;9R&#65533;&#65533;+&#65533;&#65533;y)Fu&#65533;&#65533;\&#65533;&#65533;Z&#65533;i&#65533;&#65533;#&#65533;
&#65533;&#988;&#65533;&#65533;I2&#65533;$&#65533;B,;&#65533;&#65533;&#65533;Z&#1841;IM&#65533;*q|&#65533;&#65533;&#65533;' &#65533;t&#65533;RJt&#65533;nI&#65533;I&#65533;d=8&#65533;&#65533;Z&#65533;&#65533;&#65533;)&#65533;&#65533;&#65533;&#65533;93&#65533;&#65533;K&#65533;o&#65533;C&#1794;p?&#65533;	H&#65533;s&#65533;&#65533;h&#65533;&#65533;K&#65533;0&#65533;|&#65533;&#65533;&#65533;&#65533;
w&#65533;&#65533;&#65533;&#65533;yme&#65533;&#65533;T&#65533;bM&#849;O&#65533;&#65533;9L&#707;S&#65533;yBoT&#65533;&#65533;&#65533;&#65533;l=&#65533;JR&#65533;O&#65533;&#65533;D*0&#65533;n8&#65533;&#65533;&#65533;S&#65533;&#65533;vFeL&#65533;<&#65533;uP@pT&#65533;&#65533;:&#65533;&#65533;&#65533;C&#65533;i&#65533;Io8&#65533;&#65533;|$&#65533;&#65533;&#65533;&#65533;&#65533;
Fx&#65533;&&#65533;&#65533;9&#65533;Ef&#49263;&#65533;I&#65533;u"&#65533;&#1011;B&#65533;Y&#65533;&#65533;&#2008;&#65533;&#65533;F&#65533;ali&#65533;`&#65533;&#65533;&#65533;&#128; |n*&#65533;Bu&#65533;WP=&#840;&#65533;l&#65533;&#65533;N;&#65533;gG&#65533;!ohA&#65533;&#65533;&#65533;&#65533;&#65533;z&#65533;d&#65533;&#1792;&#891;k&#65533;&#65533;&#65533;&#65533;&#65533;(#&#65533;t&#65533;
&#65533;&#65533;&#899;&#65533;&#65533;&#65533;&#65533;&#65533;~&#65533;&#65533;g&#65533;&#65533;%&^&#837;&#65533;LI&#65533;&#65533;q&#65533;&#65533;G&#65533;&#65533;"&#65533;V[tM,&#65533;?&#65533;f&#65533;Z{&#65533;&#65533;f&#65533;&#65533;o&#65533;&#65533;&#65533;&#65533;E&#65533;&#65533;r&#65533;&#65533;&#65533;BW&#65533;9%%||s&#65533;&#65533;]rS&#65533;R}&*=&#65533;u&#65533;l&#65533;&#65533;#&#65533;&#65533;&#65533;&#65533;B&#65533;&#65533;&#185;q&#65533;?U3s&#65533;Ken&#65533;&#65533;&#65533;T&#65533;&#65533;&#65533;*&#65533;&#65533;W&#1217;&#65533;&#65533;&#65533;l&#65533;&#39583;k*&#65533;&#65533;f&#65533;7&#65533;Y&#65533;&#65533;PS&#65533;i&#65533;&#65533;6&#65533;&#1455;&#65533;&#65533;&#65533;w'&#65533;&#65533;U&#65533;i&#65533;V&#65533;&#65533;&#65533;&#65533;&#65533;&#414;u
)&#65533;-4&#65533;0&#65533;M&#65533;&#65533;&#65533;&#65533;>f&#65533;i"4&#65533;&#65533;&#65533;1q&#65533;1&#30246;&#65533;&#65533;]&#65533;&#65533;`&#65533;D&#65533;1&#65533;d|*r&#65533;"Xes14B&#65533;&#65533;&&#65533;o;Q7Q!s&#65533;&#65533;&#1417;&#65533;&#65533;K<&#65533;&#65533;&#65533;&#65533;&#65533;&#65533;&#65533;&#65533;>&#65533;&#665;&#65533;c)/&#65533;ORI^&#65533;&#65533;&#65533;&#65533;&#65533;3{&#65533;4&#65533;&#65533;m&#65533;&#65533;&#65533;]Sp&#65533;&#65533;
<&#65533;&#65533;&#65533;&#65533;O&#65533;C
&#65533;&#65533;+&#65533;&#65533;&#65533;.u-&#65533;&#65533;&#65533;I)&#65533;a&#65533;&#65533;s&#65533;rc5qC&#65533;&#1787;@&#65533;&#65533;M&#65533;B2L` j9&#65533;&#65533;&#65533;CE&#65533;&#65533;&#65533;&#65533;:r&#65533;.&#65533;:k\&#65533;C&#65533;&#65533;*&#65533;f&#930;&#65533;&#257;&#65533;4&#65533;&#65533;&#65533;+&#65533;N&#65533;&#65533;AO&#65533;]&#65533;<&#65533;g&#1642;GE	'%so&#65533;'&#65533;&#65533;&#65533;&#65533;&#65533;&&#65533;t-&#65533;(&#65533;L8&#65533;F6LI&#65533;m&#65533;0.R&#65533;|&#65533;I&#65533;U&#65533; &#65533;&#65533;Hg&#65533;R&#1731;&#65533;&#65533;+BY$&#65533;!g#&#65533;.GM%m&#65533; &#65533;&#65533;+ s&#65533;*&#65533;&#172;&#65533;*MW&#65533;U #&#65533;]&#65533;&#65533;0,+t&#65533;(&#65533;h8&#65533;&#65533;
&#65533;>~&#65533;&#65533;&#65533;l&#65533;c&#65533;6&#65533;&#455;&#1088901;&#65533;MD&#65533;&#65533;Z]B&#65533;?k&#65533;>K&#65533;&#65533;v&#65533;&#65533;&#65533;&#41125;7&#65533;&#65533;&#65533;b&#65533;&#65533;n6&#65533;g&#65533;&#762;&#65533;&#65533;&#65533;p&#65533;&#65533;u&#65533;&#65533;D&#65533;j&#65533;i`&#65533;&#65533;&#65533;&#65533;U&#65533;&#65533;
V:&#65533;&#65533;.&#65533;w3|&#65533;u&#65533;&#65533;&#65533;W;&#65533;&#65533;&#65533;&#65533;&#65533; *>&#65533;R&#65533;&#65533;V4'&#65533;&#65533;'.&#65533;&#65533;M3&#65533;&#65533;&#65533;!&#65533;C$y{&#382;Yq&#65533;^&#65533;&#65533;~&#65533;&#65533;&X&#65533;D&#65533;&#65533;|&#65533;&#65533;&#65533;&#65533;}"7f=&#65533;+&#65533;&#65533;t&#65533;p8&#65533;-&#65533;GF&#65533;X&#65533;&#65533;&#65533;e&#65533;
&#65533;&#65533;&#65533;&#708326;mB&#65533;K(&#65533;&#65533;&Xa9mub?&#65533;5+&#65533;M&#65533;"&#65533;&#65533;&#65533;>]&#65533;<&#65533;&#65533;/&#65533;T&#65533;lB&#65533;6>N*&#65533;&#65533;&#42011;&#65533;9&#65533;d&#65533;j &#65533;9&#65533;ke&#65533;O&#65533;$&#65533;W1?&#65533;&#65533;&#65533;&#65533;p*&#65533;&#65533;&#65533;
y&#65533;&#65533;&#65533;=&#65533;>?&#65533;&#65533;0K &#65533;+#$&#65533;1 &#65533;K@Z\&#65533;+&#65533;&#65533;(&#65533;&#65533;&#65533;UFW
&#65533;&#65533;M&#65533;&#65533;&#65533;&#65533;&#27159;&#65533;&#65533;&#65533;&#65533;&#65533;&#65533;C&#65533;&#65533;&#65533;L3$&#65533;&#65533;QjB.&#65533;-&#65533;\&#65533;&#65533;z5&#65533;&#65533;)&#617;&#1405;)&#65533;&#65533;`&#65533;Zq&#65533;&#65533;Y&#65533;&#65533;+&#65533;XY&.=a%0}&#65533;lK$8&#65533;@+&#65533;&#1724;&#65533;&#65533;&#65533;&#65533;&#65533;&#65533;&#65533;&#65533;Q2&#65533;&#583;&#65533;&#65533;&#65533;&#65533;^f&#65533;eh&#65533;&#65533;{f8&#65533;>B&#65533;_&#65533;&#65533;~&#65533;&#65533;+q&#65533;&#65533;&#65533;1&#65533;&#65533;&#65533;	 &#65533;g&#65533;s&#65533;3&#65533;&#65533;B
&#65533;&#65533;U&#65533;&#65533;&#65533;<U&#65533; g&#65533;*&#65533;h&#65533;p&#65533;C67&#65533;Hh;&#65533;&#65533;'"&#65533;&#65533;&#1089;T?8;&#65533;&#65533;9&#65533;&#65533;)&#65533;&#65533;>&#65533;&#65533;&#65533;&#65533;D4&#519;PX&#65533;d)*&#65533;&#65533;\"8&#65533;H&d&#65533;VL
-K&#65533;	PzM?Fx&#65533;!03&#65533;&#65533;&#65533;ot&#65533;X&#65533;Q&#65533;&#65533;I&#65533;&#65533;&#698;#&#65533;&#65533;&#65533;D&#65533;`i&#65533;X&#1234;lN&#65533;&#65533;9K&#65533;&#65533;&#65533;3&#65533;V&#65533;"W&#65533;5&#1912;"&#65533;&#65533;6?&#65533;|q&#65533;&#65533;d8&#65533;&#65533;&#65533;/&#65533;}&#65533;&#65533;wk&#65533;&#65533;4&#65533;&#65533;&#1806;&#65533;&#65533;P&#65533;	\&#65533;;&#65533;&#1343;&#65533;&#65533;t&#65533;&#1461;&#65533;i&#65533;.&#65533;&#65533;\&#65533;&#65533;G7.&#65533;&#1491;&#65533;&#600;Z&#65533;X&#65533;	&#65533;9y&#65533;&#494;d)l&#65533;&#65533;"Q3g&#65533;<%N&#65533;&#65533;L}&#65533;xx&#65533;&#65533;qE=s&#65533;P&#65533;&#65533;&#65533;&#1330;j&#65533;&#65533;&#65533;Y9&#65533;d&#65533;9`UH&#65533;`&#784;&#65533;D&#65533;uy&#65533;&#65533;&#65533;"*&#65533;d&#65533;&#65533;&#65533;#&#65533;wZh>&#65533;&#65533;I&#65533;&#65533;&#65533;&#1240;&#65533;&#920;?&#65533;x~&#65533;&#65533;C&#65533;&#65533;g1&#65533;B	&#65533;PR&#65533;M&#65533;&#65533;&#65533;&#65533;%&#65533;&#1794;&#65533;P>&#65533;5W&#65533;_&#65533;5	t&#65533;LvM&#65533;#&#65533;k%cD&#65533;&#65533;68&#65533;&#65533;2&#65533;m+&#65533;WW&#65533;&#65533;.&#65533;&#65533;&#65533;&#65533;q&#65533;&#65533;L&#65533;mQ&#65533;/uw&#65533;Dm&#65533;T&#1620;&#65533;&#65533;>r&#65533;&#65533;"0s&#65533;&#65533;&#65533;l&#65533;&#65533;w&#65533;&#65533;s&#65533;&#65533;&#65533;&#65533;&#65533;&#65533;&#65533;	ZZ&#65533;Z&#65533;_&#65533;&#65533;&#65533;x^&#65533;A[&#65533;x~&#65533;&#831;H&#65533;g|&&#65533;&#65533;"&#65533;&#65533;&#65533;+&#65533;&#65533;g&#65533;&#65533;l&#65533;(&#65533;p&#65533;3&#65533;<@Lj&#65533;&#65533;I&#65533;Q=&#65533;d	H&#65533;&#65533;&#65533;/&#65533;&#65533;m&&#65533;&#65533;&#65533;ek&#65533;&#3051;&#65533;A&#65533;\Q'"&#65533;kB%S&#65533;&#65533;&#65533;rnx&#65533;&#65533;&#65533;.	&#65533;&#65533;l&#693;&#65533;&#65533;|&#65533;&#1195;&#65533;	]&#65533;&#65533;L)Q&#65533;e&#65533;&#65533;i&#65533;&#65533;D&#65533;&#65533;&#65533;&#65533;l&#65533;&#65533;&#65533;&#65533;&#65533;Y&#65533;dS&#65533;&#65533;@&#65533;&#65533;&#65533;&#65533;&#65533;p&#65533;i&#65533;&#65533;*&#65533;&#65533;bd`&_&#65533;.&#65533;&#65533;&#65533;Rg&#65533;&#65533;X1&#65533;L1&#65533;h&#65533;.&#65533;^&#65533;&#65533;]&#65533;|&#65533;&#65533;&#65533;&#65533;&#65533;f&#1689;&#65533;Qd@T&#65533;&#17733;&#65533;&#65533;&#520;;&#65533;&#65533;U&#65533;&#65533;&#65533;&#65533;&#65533;Y&#65533;&#65533;s&#65533;&#65533;+&#65533;&#65533;^&#65533;&#65533;.&#65533;e&#65533;1&#65533;9&#65533;+&#65533;;&#65533;I&#65533;&#65533;&#65533;QD&#65533;&#868;&#65533;kG&#65533;x&#65533;&#65533;&#65533;'Nigf&#65533;!&#65533;[]&#65533;&#65533;_FqV&#65533;r!&#65533;
\&#65533;%=&#65533;&#65533;&#65533;&#65533;Q)&#65533;(*&#65533;&#65533;&#65533;&#65533;&#65533;u&#65533;&#65533;G&#65533;v&#65533;UI&#65533;&#65533;3*3pu$3&#65533;&u&#65533;B&#65533;&#65533;J=1m]!&#65533;&#65533;&#65533;&#65533;8;*qGe)&#65533;T&#24651;8&#65533;
&#65533;*&#65533;A&#65533;&#65533;
&#65533;&#65533;&#65533;&#65533;&#65533;&#65533;
,V&#65533;&#65533;x!A&#522;r;8 &#65533;&#65533;2,4!L&#65533;&#65533;b'kq&#65533;&#65533;&#65533;:&#65533;P&#65533;"&#65533;&#65533;&#65533;&#735;r&#65533;J 6&#65533;&#65533;&#65533;&#65533;d&#65533;&#65533;&#65533;Q&#65533;&#65533;l<&#65533;&#65533;B&#820;&#65533;X0T&#1028;&#65533;s\gL&#65533;]d&#505;&#65533;,s&#65533;E&#65533;:&#65533;1SP&#65533;C*x&#65533;?lm&#65533;=&#65533;3&#65533;D&#65533;Im&#65533;&#598;&#65533;&#65533;&#65533;&#697;~8H&#63276;2&#65533;&#65533;S&#65533;&#65533;xo&#179;eE&#65533;&#65533;&#65533; &#65533;&#65533;&#65533;&#65533;2&#65533;&#65533;&#31260;&#65533;:&#65533;D&#65533;&#65533;#&#65533;Dm&#65533;&#65533;	&#65533;&#65533;&#65533;&#65533;&#65533;;&#65533;K&#65533;&#65533;k&#65533;&#65533;[&#65533;&#65533;&#65533;z&#65533;&#65533;&#65533;8&#65533;cN&#65533;&#65533;"D&#747;&#65533;&#65533;&#65533;,&&#65533;\&#65533;D&#65533;&#65533;&#65533;&#65533;&#65533;OB&#65533;J&#65533;&#65533;t&#65533;&#65533;	5&#65533;&#65533;&#65533;&#659;HL&#65533;&#65533;&#65533;&#65533;r?A2&#65533;>&#65533;zd&#65533;5YaKDf&#65533;&#65533;`z&#65533;[&#65533;&&#65533;H&#65533;A&#65533;&#65533;U&#65533;&#65533;r&#911;G&#65533;e&#65533;M%(&#65533;<&#65533;-&#65533;C&#65533;&#65533;&#65533;7&#31224;p.RQ&#394;&#65533;&#65533;&#65533;&#65533;&#65533;&#625;A&#65533;&#65533;'"&#65533;&#65533;&#65533;&#65533;c&#65533;&#65533;_&#65533;Q&#65533; Itf&#65533;&#65533;f&#65533;&#65533;&#569;&#65533;&#65533;n&#65533;&#65533;T[&#65533;`&#65533;&#65533;t&#65533;&#65533;t&#65533;&#65533;*&#65533;UFzv&#65533;l&#581;&#65533;m&p&#65533;s0D&#65533;&#65533;&#65533;&#65533;,dh&#65533;&#65533;&#65533;&#65533;P[M&#65533;>b&#65533;G&#65533;&#65533;>3?&#65533;q&#65533;.&#65533;&#65533;o_&#65533;&#65533;&#65533;_o&#65533;&#65533;(&#65533;&#65533;&#65533;&#65533;&#65533;&#65533;+	&#65533;ub&#65533;&#65533;&#65533;W&#65533;oTc#&#65533;&#65533;c&#1505;&#65533;Q)&#65533;&#65533;&#65533;g&#65533;4&#65533;&#65533;&#65533;C&#65533;/^<&#65533;&#65533;&#65533;P&#65533;WUQ&#65533;&#65533;,5t&#65533;?j&#65533;j&#65533;&#65533;B_&#65533;&#1300;c&#65533;&#65533;T&#65533;H&#65533;C0<&#65533;&#65533;&#65533;&#65533;&#65533;"&#65533;1OJ&#65533;&#65533;&#65533;O&#65533;&#65533;&#65533;&#65533;DcM8<&#65533;9*x&#65533;z&#65533;&#65533;&#65533;-&#65533;Q!H&#65533;9&#65533;W&#65533;R$&#65533;&#65533;\ q&#65533;:&#65533;&#65533;&#65533;9 A#&#65533;&#65533;-`&#65533;B&#65533;&#65533;v&#65533;	&#65533;hY&#575;'	&#65533;&#65533;,zCh&#65533;tH&#65533;I&#65533;A&#65533;&#65533;&#65533;&#65533;&#65533;[&9&#65533;&#65533;s&#65533;&#65533;i;&#65533;&#65533;&#65533;&#65533;&#65533;&#65533;p&#65533;CSMVr|&#2828;&#1080;&#65533;h&#65533;&#65533;
&#65533;yr&#65533;M&#65533;&#65533;&#65533;K&#65533;&#65533; 1)RB&#65533;&#65533;e>5t&#65533;&#65533;*SC&#65533;&#65533;&#65533;~&#65533;~&#65533;&#65533;&#65533;!&#65533;&#65533;&#65533;&#65533;7&#65533;&#65533;{?&#65533;&#65533;&#65533;N&#65533;&#65533;&#65533;A&#562;8&#65533;LD&#65533;&#65533;&#214;$&#65533;,l&#65533;(@&#65533;&#65533;&#1356;uI&#65533;Nkc8&#65533;&#65533;&#65533;=&#1521; O&#65533;&#1106;&#65533;&#65533;e&#65533;y&#65533;2MbK
&#65533;&#65533;&#65533;#$&#65533;&#65533;&#65533;&#65533;&#65533;`)&#65533;&#65533;&#65533;1f&#65533;s&#65533;&#65533;=Moqt1O7&#65533;t|YN&#65533;?w&#65533;&#65533;&#65533;5~&#65533;&#65533;4&#65533;!&#65533;2&#65533;6	NUK|{^b\l&#65533;&#34620;&#170;zF&#65533;&#65533;&#65533;4)&#65533;$a1&#65533;tqD&#21682;&#65533;&#65533;&#1184;b&#65533;&#65533;)&#65533;_&#65533;&#65533; &#65533;\K&#65533;U &#65533;9s&#65533;&#65533;&#65533;&#65533;p&#65533;&#65533;&#65533;c&#65533;$Q&#65533;&#65533;&#65533;&#65533;4+&#65533;<w&#65533;>&#65533;Nl&#65533;&#65533;b&#65533;&#65533;t&#65533;&#65533;7WG Y&#65533;*&#65533;C>&#65533;&#65533;&#65533;j&#65533;be&#65533;&#65533;!&#65533;&#58970;	&#65533;ay&#65533;&#65533;&#65533;rV&#65533;&#65533;O_&#65533;&#65533;+)&#65533;&#65533;V&#65533;&#65533;&#941;&#65533;&#65533;&#65533;V&#65533;m&#65533;7&#65533;<&#65533;j&#65533;&#65533;&#65533;&#65533;q&#838;r&#65533;&#65533;&#65533;&#65533;&#65533;JZ4&#225;D&#65533;&#65533;&#65533;^]&#65533;u&#65533;F&#65533;G?&#65533;&#65533;&#65533;9F&#65533; &#65533;&#65533;;&#65533;i&#65533;&#65533;&#65533;&#65533;&#65533;>&#65533;?&#885;&#65533;&#65533;&#65533;qKx&#65533;&#65533;k]|&#65533;i&#65533;&#65533;&#65533;&#443;&#65533;/^@&&#65533;&#65533;Byt&#65533;&#65533;&#65533;&#65533;A&#1129;sPa3j$&#65533;AJ&#65533;&#65533;&#65533;z&#65533;K&#65533;M&#65533;/&#65533;&#65533;B&#65533;&#45567;(&#65533;*3&#65533;&#65533;U&#65533;8y&#65533;&#65533;&#65533;&#65533;F&#65533;&#65533;<&#65533;Q&#65533;`X&#65533;&#65533;&#65533;+9&#65533;B
B &#65533;&#65533;$u\0&#65533;&#1065;
?{&#65533;2&#65533;&#854;&#65533;&#65533;&#65533;4,O&#1473;C+&#65533;X&#65533;N&#65533;N&#65533;&#688;&#65533;(R&#65533;&#65533;t.)|&#65533;g5&#65533;B&#330;&#65533;&#65533;&#65533;2q&#329;h&#65533;&#65533;0&#65533;y&#65533;&#65533;&#65533;8&#65533;&#65533;&#65533;$2&#65533;r&#65533;&#65533;y&#65533;&#65533;&#65533;9L&#65533;&#65533;&#65533;&#65533;&#1838;&#65533;&#65533;&#286;8p&#65533;&#65533;8_o^&#65533;&#65533;l&#65533;P&#65533;&#65533;h=i?&#65533;bC&#945;0gNOuE&#65533;&#65533;p(&#65533;5J&#65533;&#65533;l&#65533;/&#65533;^*&#65533;&#65533;&#65533;&#65533;0yjWz&#65533;
W&#65533;$&#65533;E&#2000;h&#673;&#65533;e&#65533;&#65533;&#65533;Q	&#65533;&#65533;MO&#65533;<$&#65533;!&#65533;325&#65533;L&#65533;&#65533;[!&#65533;P&#65533; c&#65533;  @ IDAT&#65533;cEp&#65533;&#65533;@Tx&#65533;&#65533;&#65533;&#65533;&#65533;peHF&#65533;D<&#65533;@&#65533;z:k&#65533;-~+$&DvS&#65533;&#65533;&#65533;&#65533;j&#65533;K$&#1058;&#65533;_9&#65533;W&#65533;t\&#65533;&#65533;h5Dx&#65533;&#65533;z&#65533;&#722;&#65533;&#65533;&#65533;&#65533;&#65533;T	F6&#65533;C&#65533;&#65533;\&#65533;Z&#65533;L&#65533;CP&#65533;&#65533;&#651;1&#65533;&#65533;|&#65533;hs&#65533;&#65533;&#48645;&#65533;&#65533;-&#65533;&#65533;&#65533;&#65533;&#65533;&#65533;Z&#65533;&#65533;&#1148;&#65533;&#1004;&#65533;
&#65533;&#65533;!T&#1258;_&#65533;g&#65533;&#65533;t&#65533;[&#65533;&#65533;&#994;i&#65533;&#65533;&#65533;&#65533;&#65533;&#65533;&#65533;$&#65533;&#65533;+&#65533;pm&#65533;&#65533;&#65533;_&#65533;&&#65533;Q&#65533;&#65533;&#65533;&#65533;&#65533;~&#65533;;&#65533;&#65533;R&#65533;&#65533;#cT&#65533;&#65533;&#65533;&#65533;&#65533;)*O+p&#65533;t&#45432;&#65533;&#65533;&#65533;&#65533;d;&#65533;&#65533;*s&#65533;&#65533;&#65533;&#65533;G&#414;&#65533;`V&#65533;z&#65533;4&#1107;&#65533;\T&#65533;&#65533;&#65533;&#65533;&#65533;kJ&#65533;&#65533;]8&#65533;&#65533;&#65533;=%&#65533;&#65533;&#65533;g&#65533;)3C&#65533;!&#65533;&#65533;&#65533;<v;&#65533;N&#65533;N&#65533;yl/&#1435;&#65533;n&#65533;&#65533;)&#65533;By'&#65533;(&#65533;B]=&#65533;	&#65533;&#65533;"&#65533;xF!w&#65533;&#65533;&#1221;&#65533;&#65533;&#65533;l&#65533;&#65533;&#65533;Dd/4n&#65533;Bx&#65533;&#65533;OehNg&#65533;&#65533;&#65533;E&#65533;*&#65533;m&#65533;&#65533;&#401;&)&#1331;&#65533;F&#65533;}`~&#65533;&#65533;&#65533;&#65533;E&#65533;&#65533;&#65533;&#65533;&#65533;&#65533;&#65533;r&#65533;&#65533;&#65533;&#65533;&#65533;Cm^^&#65533;{&#65533;&#65533;I&#65533;d&#65533;G&#65533;&#65533;&#65533;&#65533;&#65533;d&#65533;&#65533;@]&#65533;&#65533;&#65533;u&#65533;5&#65533;2&#65533;&#65533;yo&#65533;&#65533;&#37473;
&#65533;&#65533;"@&#65533;&#859;&#65533;I&#65533;&#65533;mD&#65533;g&#65533;w&#65533;&#65533;W&#65533;&#65533;<&#65533;&#65533;&#65533;&#65533;/^"&#65533;&#65533;&#65533;&#65533;&#65533;&#65533;]l&#65533;3&#65533;<&#65533;&#65533;&#65533;&#65533;&#65533;{w&#65533;z&#65533;B&#65533;&#65533;0u&#65533;&#65533;H&#65533;K&#65533;&#65533;&#595;N=&#65533;&#65533;zy&#65533;&#65533;&#65533;&#65533;&#65533;d&#65533;&#65533;&#65533;^&#65533;&#324;&#65533;"&#65533;&#65533;La&#13194;&#65533;&#65533;+&#65533;&#65533;8&#65533;MXG:&#1515;&#65533;f&#65533;&#65533;&#1810;_OE&#65533;&#65533;&#65533;:&#65533;&#65533;&#1976;k&#65533;`&#942;u%373&#65533;n%.&#65533;3&#65533;2?V&#65533;<&#368;;&#65533;D&#65533;v&#65533;&#65533;&#65533;1&#65533;t&#65533;n&#65533;r5K&#65533;&#65533;&#65533;>&#65533;&#65533;:&#65533;&#65533;TWId&#65533;&#65533;|&#65533;5VCpLe&#65533;D&#65533;&#65533;Y&#65533;&#65533;&#65533;&#65533;X&#65533;&#65533;&#65533;&#1382;&#65533;&#65533;
&#65533;&#65533;&#65533;&#65533;&#65533;c&#65533;&#65533;&#65533;&#65533;&#65533;*J&#65533;6&#65533;&#65533;U9&#65533;&#65533;&#65533;<Z&#65533;fEhQ&#65533;U&#65533;4D&#65533;8&#65533;&#65533;&#65533;?&#65533;W]SoG&#65533;&#65533;&#65533;)&&#65533;&#65533;o&#65533;	e&#65533;1&#65533;|&#65533;&#65533;a&#65533;&#65533;&#65533;,B{&#65533;D&#65533;&#65533;&#65533;np{&#65533;&#65533;"<&#65533;&#637;&#65533;&#65533;&#65533;&#65533;&#65533;2-&#65533;5&#241;j&#65533;y&#65533;&#65533;p&#65533;?fQ&#65533;&#65533;&#65533;c&#65533;g#&#65533;&#65533;|?]4&#65533;sy&#65533;B&#65533;L&#65533;&#65533;&#65533;>t&#65533;`&#65533;&#65533;y&#65533;\)j &#65533;&#65533;&#65533;&#65533;	p&#65533;&#65533;&#65533;&#65533;Y&#65533;7X&#65533;r&#65533;1&#65533;du&#65533;Z&#65533;&#65533;'&#65533;&#65533;7&#65533;&#65533;&#65533;&#65533;J&#65533;&#65533;6%(
&#65533;&#65533;&#65533;&#65533;zXT=&#65533;&#130;&#243;&#65533;&#65533;g&#65533;K=j7&#1057;&#65533;&#892;d&#65533;L&#65533;3h&#65533;j?&#65533;	
Z=m<&#65533;-&#65533;zr &#65533;c&#65533;&#65533;&#65533;y*&#65533;&#65533;c&#65533;9I+&#65533;&#65533;&#65533;&#65533;&#1123;&#65533;&#65533;<&#65533;&#65533;V&#65533;&#65533;	&#65533;]&#65533;gW&#65533;)&#65533;&#65533;M&#65533;&#65533;&#65533;&#65533;&#65533;&#65533;&#53981;M&#65533;&#65533;&#65533;&#65533;&#65533;&#65533;&#65533;n&#65533;&#65533;&#65533;3&#65533;n&#65533;&#65533;&#65533;t&&#65533;n&#65533;&#65533;*&#65533;&#65533;0&#65533;B&#65533;]&#65533;{?&#65533;&#406;Z&#65533;wWC&#65533;K&#65533;&#65533;|&#65533;&#39584;y&#65533;&#65533;&#65533;U&#65533;&#65533;)|8&#65533;Ma&#65533;&#65533; QT&#65533;kVbpl&#65533;&#65533;
CO&#65533;Q&#65533;&#65533;&#65533;>&#65533;H&#65533;&#65533;W&#65533;&#650;&#65533;q&#65533;&#65533;&#65533;;q@&#65533;C&#65533;c~v&#65533;N
&#65533;~&#65533;&#65533;&#65533;&#65533;w&#65533;=&#65533;&#65533;&#65533;&#65533;Y&#65533;E&#65533;e6I&#65533;&#65533;&#65533;&#65533;S&#65533; a&#651;%&#65533;&#65533;&#65533;&#65533;j&#65533;4&#65533;&#65533;&#756;JJfG&#65533;YbP&#65533;&#65533;&#65533;\&#65533;&#65533;&#65533;E&#65533;nA&#65533;K&#65533;J&#65533;&#65533;?&#65533;&#65533;&#65533;$&#65533;&#65533;\&#65533;&#65533;kH&#65533;@&#65533;&#65533;#i&#65533;&#65533;&#528;D&#65533;&#65533;pn&#65533;&#65533;&#65533;&#65533;>e&#65533;na&#65533;A&#318;&#33785;&#65533;]&#65533;C&#65533;&#65533;\82m&#65533;&#65533;&#65533;Hq&#65533;e&#65533;rI&#65533;&#47747;&#65533;>W&#65533;&f&#65533;Wt&#157;	&#65533;3&#65533;+&#65533;Q=ZRT&#65533;&#65533;XNW&#65533;;|&#65533;&#65533;&#65533;:&#65533;&#65533;t&#65533;U&#65533;'&#65533;@&#65533;K&#65533;z]G&#65533;1&#65533;COE&#65533;B&#733;&#65533;&#65533;;`&#65533;&#65533;&#65533;&#65533;&#65533;, I&#65533;&#65533;&#65533;r&#65533;V&#65533;&#65533;&#65533;kr%v^(bL&#65533;5&#65533;i&#65533;&#65533;j&#65533;&#65533;&#583;&#65533;U,vm&#65533;&#65533;&#65533;&#65533;&#65533;Pj&#65533;T&#65533;&#65533;&#65533;&#65533;&#65533;F&#65533;&#65533;*g&#65533;\&#65533;d1(&#65533;fNp;N&#65533;p&#65533;&#65533;<&#65533;e&#65533;L&#65533;od&#65533;C&&#65533;&#65533;Sp]&#65533;&#65533;@&#65533;NlG&#65533;&#65533;&#65533;ml&#65533;&#65533;2&#65533;&#65533;d4-@n&#65533;#~F&#65533;&#65533;&#65533;&#65533;|t&#65533;o&#65533;&#65533;&#65533;
&#65533;41&#65533;R&&#65533;&#65533;#&#65533;&#65533;
&#65533;*/&#65533; &#65533;su&#65533;8&#65533;33XY&#65533;~P&#65533;	o"[@s&#65533;&#65533;J&#65533;e&#65533;&#65533;d&#65533;&#5837;+&#65533;F&#65533;&#65533;TZ&#65533;&#65533;Q&#65533;&#65533;&#65533;k&#65533;z&#1387;g+$*&#65533;u&#65533;&#65533;,\&#65533;&#65533;I&#65533;l&#65533;&#65533;&#65533;j	I/fz&#650;
E.&#65533;&#65533;C &#65533;&#65533;[&#65533;&#65533;a&#65533;&#65533;&#65533;&#65533;&#65533;/&#65533;d&#65533;&#65533;&#65533;&#65533;&#65533;&#65533;&#65533;8&#532;&#65533;!&#65533;S&#65533;jB&#65533;@&#65533;W8&#65533;&#65533;&#65533;&#65533;&#65533;&#65533;Y&#65533;&#65533;&#65533;r[/u&#65533;&#65533;aG&#65533;&#65533;3Mu_t&#65533;&#65533;y &#65533;(&#65533;8&#65533;|&#65533;d&#65533;&#65533;~&#65533;&#65533;x&#65533;'H&#65533;F j&#65533;&#65533;p#&#65533;sN$&#65533;&#65533;&#65533;&#65533;v&#65533;&#65533;!Vzq~&#65533;`6?&#65533;n&#65533;	&#65533;&#65533;\hx&#65533;&#65533;&#65533;&#65533;B_&#65533;&#65533;&#65533;&#65533;y&#65533;&#65533;&#65533;GuZ&#2242;&#65533;'9=#P&&#65533;&#65533;&f&#65533;&#65533;&#65533;_6BY&#65533;ez<&#65533;&#65533;&#1064;7+&#65533;&#65533;F_&#65533;&#65533;&#65533;&#65533;y>&#65533;&#1295;&#65533;j&#65533;&#65533;&#65533;&#65533;W&#65533;&#65533;&#65533;&#1923;<&#65533;oS&#65533;&#65533;&#65533;&#65533;&#65533;s&#391;2c&#65533;m&#65533;<&#65533;&#65533;&#65533;&#65533;gO&#65533;>ug&#65533;&#65533;&#65533;&#65533;&#65533;|&#65533;&#65533;&#65533;` 1&#65533;&#65533;&#65533;&#65533;&#65533;h&#65533;U&#65533;q&#65533;&#65533;sX~&#65533;&#65533;&#65533;w6&#65533;&#65533;&#65533;J&#733;Lu&#65533;&#65533;&#65533;	&#65533;&#65533;Bb&#65533;&#65533;F&#65533;Iy&#65533;&#65533;&#65533;&#65533;&#65533;~&#65533;&#65533;&#65533;&#65533;&#65533;7&#2044;|&#65533;
&#65533;&#65533;&#65533;&#65533; &#65533;&#65533;&#65533;&#65533;&#60778;C &#65533;2}4}B[I&#65533;&#65533;&#65533;+&#65533;&#65533;&#65533;&#65533;:x?&#65533;t&#65533;{&#65533;'WV&#65533;k&#65533;si0&l&#65533;:C#&#65533;J&0,p&#65533;&#65533;&#65533;&#65533;=}&#65533;&#65533;.&#65533;&#65533;v&#65533;&#65533;&#65533;!z?&#1661;&#65533;<&#65533;&#1410;'&#65533;g&#1023;&#65533;|&#65533;h&#65533;&#65533;N&#65533;z&#65533;>se&#65533;s1BS&#65533;]=&#65533;z&#65533;R4^{t&#65533;&#65533;&#65533;&#65533;V&#65533;&#65533;(&#65533;v&#65533;&#65533;&#65533;:&#65533;&#65533;&#65533;1&#65533;g&#408;&#65533;&#65533;j6N4&#65533;c&#65533;'&#65533;#d&#65533;)&#65533;&#65533;&#65533;&#65533;d&#65533;9&#65533;&#65533;WGr&#65533;*ze&#65533;q&#65533;&#65533;&#65533;&#65533;&#65533;OP&#65533;&#65533;&#65533;y#&#65533;_Z
&#65533; &#65533;&#65533;E&#65533;&#65533;&#65533;f44&#65533;&#65533;x<&#65533;&#65533;c&#685;&#65533;&#65533;&#65533;h&#65533;y&#65533;&#65533;p&#65533;Sg!&#1683;&#65533;&#1651;S,k&#65533;&#65533;bV6&#65533;&#65533;SA&#65533;[z&#65533;S&#65533;&#65533;&#65533;pL>&#65533;?&#65533;&#65533;&#65533;&#65533;WVL,&#65533;&#65533;l&#65533;&#65533; ]&#814;;&#65533;&#65533;C&#65533;&#65533;Q&#65533;(&#65533;RP&#65533;&#65533;wn&#65533;&#65533;J B&#65533;&#65533;w{&#65533;7}&#65533;w&#65533;&#65533; &#65533;&#65533;&#65533;&#65533;'&#65533;&#65533;&#65533;-&#65533;&#65533;&#65533;	&#65533;&#65533;&#346;&#65533;
D&#244;&#65533;.&#65533;GP4&#65533;AK&#65533;&#65533;&#65533;
&#65533;&#65533;v&#65533;,aHAWmi&#65533;_&#65533;S	&#65533;@&#65533;&#65533;S&#65533;&#65533;&#65533;f&#65533;&#65533;&#65533;&#65533;&#65533;y&#65533;_-c2&#65533;&#755;&#65533;&#65533;]ETE&#65533;&#65533;&#890;_J&#65533;&#65533;I&#65533;4hF&#65533;&&#65533;&#65533;&#65533;&#65533;&#65533;&#65533;^&#65533;&#65533;U$&#65533;&#65533;-&#65533;6&#65533;*&#7170;y}4!&#35674;Q&#65533;X&#65533;"&#37396;&#65533;6'&#65533;&#65533;&#65533;z7&#65533;&RjA&#65533;&#65533;a&#65533;&#65533;H5
&#65533;&#65533;&#65533;&#65533;:&#65533;&#65533;&#65533;&#65533;&#65533;	&#65533;F&#65533;&#65533;>B:&#65533;P&#65533;]&#65533;&#65533;&#65533;&&#65533;L`&#65533;m&#65533;z&#65533;&#65533;&#65533;&#65533;'&#65533;>xp&#65533;a~K&#65533;4&#65533;&#65533;9&#65533;&#65533;&#65533;&#65533;&#65533;S.S6|<&#65533;CJ&#65533;&#65533;&#65533;&#65533;Tu&#65533;&#65533;,DrW&#65533;+&#65533;?&#65533;&#65533;~:&#65533;&#65533;&#65533;&#65533;&#65533;5&#65533;&#65533;sg&#65533;R[1&#65533;83C&#65533;&#65533;&#1372;&#65533;"&#65533;T&#65533;4M&#65533;di&#65533;|A&#65533;~&#65533;&#65533;&#65533;TL&#65533;&#65533;7HD4&#65533;&#65533;&#65533;>d&#65533;g&#65533;&#65533;3&#65533;&#65533;%&#65533;X&#65533;&#65533;	&#65533;&#65533;&#65533;&#42586;&#65533;&#65533;z&#65533;7~&#65533;}&#65533;A]&#65533;&#65533;~Y">FK&#65533;m&#65533;q&#65533;&#65533;&#2044;&#65533;&#65533;&#65533;K%&#65533;&#65533;&#1874;.&#65533;:&#65533;&#65533;b25&#65533;T&#65533;&#65533;&#65533;e&#65533;4N&#65533;&#65533;&#65533;{&#65533;&#65533;&#65533;:&#65533;Eg&#65533;&#65533;Q&#65533;&#65533;EY&#65533;&#65533;Wt&#65533;d!E&#65533;&#65533;&#65533;&#65533;2&#65533;<&#65533;M&#65533;ys&#65533;G1"&#65533;&#65533;C(a&#65533;$R&&#337;&#65533;[&#65533;EU&#65533;&#65533;&#65533;.h &@k&#65533;&#65533;&#65533;suXY&#65533;&#65533;s`"&#65533;&#65533;.&#65533;&#65533;&#65533;&#65533;(&#65533;u]&#65533;&#65533;$&#65533;eyml
&#65533;&#190;&#65533;&#65533;&#65533;x:&#65533;q&#65533;$T&#1729;&#65533;,Ke#&#65533;&#65533;0Z&#65533;&#65533;&#65533;&#65533;.Z&#65533;&#65533;&#65533;Q&#65533;qA|&#65533;dd&#65533;X.&#65533;&#65533;g&#65533; &#65533;5[@.8&#65533;&#42000;F&#65533;&#65533;&#65533;/SR&#1153;p&#65533;b&#65533;d&#65533;&#65533;&#1829;D&#65533;v&#65533;( &#65533;$JMgG&#65533;&#65533;&#65533;T
&#65533;j&#65533;A\&#65533;kj&#65533;;&#65533;i&#65533;&#65533;*&#65533;&#65533;7Dr#L|	&#65533;|bBY&#65533;&#65533;c&#65533;&#65533;KI&#65533;&#65533;C.&#65533;B&#65533;j&#65533;&#65533;&#970;&#65533;&#2024;&#65533;&#65533;&#65533;j&#65533;&#65533; &#65533;&#1327;J&#65533;&#65533;b&#65533;i&#65533; &#65533;`&#65533;&#65533;D;U&#65533;&#65533;&#65533;GDB&#65533;&#65533;&#65533;&#65533;&#65533;&#65533;N:&#65533;\T&#65533;04&#65533;&#65533;&#65533;&#65533;Q&#65533;H&#65533;&#65533;&#65533;! w&#65533;&#65533;|@&#65533;Eh&#65533;,%:&#65533;8&#65533;Z&#65533;}&#65533;"_2Xw&#65533;o&#65533;T&#65533;>&#65533;8#&#65533;K&#65533;&#65533;&#65533;/&#65533;&#65533;!O&#65533;D1&#65533;0&#65533;&#65533;w&#65533;*2&#65533;&#65533;&#65533;&#65533;-&#65533;&#65533;i&#65533;t=&#65533;&#65533;gH>&#65533;&#65533;&#65533;&#654;&#65533;D&#65533;&#65533;&#65533;&#65533;&#65533;&#65533;&#65533;[}NM&#65533;&#65533;vV&#65533;&#65533;+0&#65533;^`&#65533;|&#65533;g&#65533;&#65533;&#65533;H&#65533;<{&#65533;&#65533;&#65533;}&#65533;&#65533;&#65533;:&#65533;U&#65533;D2g&#65533;y&#65533;}&#65533;e&#65533;&#65533;#&#65533;05&#65533;&#65533;Y&#65533;&#65533;&#65533;8&#65533;&#65533;[(&#65533;&#65533;eM&#65533;P/&#65533;&#65533;B&#65533;7&#65533;<j&#65533;&#65533;N&#65533;9&#65533;6Vq&#65533;]&#65533;&#1458;&#179;&#65533;I&#65533;&#65533;?&#65533;&#65533;O&#65533;}&#65533;	&#65533;&#65533;..&#65533;z}l&#65533;&#65533;
y&#65533;x&#65533;a&#65533;&#65533;&#65533;]&#65533;&#1196;&#65533;&#65533;T&#65533;LD6&#65533;&#65533;&#65533;&#1467;&#65533;&#65533;&#65533;#&#65533;W#V&#1914;&#65533;#G-&#65533;&#65533;&#65533;zs&#65533;a&#65533;w&#65533;&#65533;j&#65533;&#65533;&#65533;&#65533;V&#65533;&#65533;&#65533;l&#65533;&#65533;5&#65533;&#65533;wo&#65533;~&#65533;"&#65533;*&#65533;&#65533;&#65533;&#65533;U&#65533;Du&#65533;I1DA&#65533;&#65533;&#65533;&#65533;F&#65533;g)&#65533;&#65533;m&#65533;&#65533; &#65533;&#65533;&#65533;&#65533;M&#65533;&#65533;&#1534;/&#65533;D-&#65533;&#782;D&#65533;@N&#1471;&#65533;&#65533;7&#65533;&#1838;&#65533;>&#65533;&#65533;&#65533;Q[8&#65533;-48bDa	O:&#65533;&#65533;{e|&#65533;>{&#65533;&#65533;&#65533;&#65533;Ges&#65533;&#65533;&#65533;"&#1952;M0T`&#65533;y&#65533;&#65533;=~&#65533;&#65533;&#65533;&#1579;&#65533;o&#65533;2n&#65533;9&#65533;&#65533;&#65533;fC&#65533;t&#65533;Ja&#65533;
 &#65533;&#65533;Cs{&#65533;&#65533;T&#65533;&#65533;z&#65533;@&#65533;r&#65533;&#65533;&#65533;!&#65533;&#65533;&#65533;&#65533;&#65533;)&#65533;$&#65533;3&#65533;&#65533;&#65533;4'&#65533;&#65533;]&#65533;&#65533;f&#65533;&#65533;g&#65533;}j&#65533;&#65533;&#65533;&#65533;&#65533;&#65533;W&#65533;'!&&#65533;.O&#65533;#W&#65533;&#65533;&#65533;&#65533;O>\:&#65533;&#65533;&#65533;l&#65533;5q^&#65533;s&#65533;&#65533;&#65533;&#65533;&#65533;&#65533;&#65533;O=J&#65533;&#65533;0=&#65533;&#65533;&#65533; _SWL>&#65533;oC&#65533;3&#65533;&#65533;f&#65533;&#65533;w&#65533;&#65533;&#65533;&#65533;&#65533; &#65533;r&#65533;3&#65533;c&#1160;&#65533;&#65533;sb &#65533;h&#65533;_&#65533;&#65533;&#65533;&#65533;]]E3|[B&#65533;"&#65533;&#65533;&#65533;&#65533;]G&#65533;g'&#65533;w&#65533;p&#65533;&#65533;!&#65533;&#65533;$Y&#65533;<&#65533;Y&#65533;&#65533;&#65533;^V:s&#65533;&#65533;+&#65533;j&#65533;N3&#31057;&#65533;&#65533;g&#65533;&#65533;T&#65533;&#65533;&#293;&#65533;3&#65533;@&#65533;&#238;B&#65533;P&#65533;&#65533;&#65533;&#65533;&#65533;.&#65533;&#65533;m&#65533;&#65533;8]&#65533;&#65533;&#65533;&#65533;;)&#65533;6
0&#65533;@&#1305;C}&#65533;d &#65533;6v>y&#65533;&#260;N&#65533;w&#65533;&#65533;[&#65533;&#1238;7&#65533;&#65533;&#1288;nu&#65533;c!&#65533;&#65533;&#65533;(&#65533;&#65533;&#65533;@&#65533;&#65533;K}L&#65533;&#65533;&#234;&#65533;&#1809;&#65533;&#65533;&#65533;&#65533;&#65533;&#65533;y&#65533;
&#65533;&#65533;&#65533;&#65533;ZG&#1141;^&#65533;U$TDX&#65533;&#65533;&#65533;mV&#65533;*>&#65533;7b&#65533;&#65533;&#65533;6&#65533;&#438;1J&#65533;9&#65533;M &#65533;F&#65533;&#65533;&#65533;&#65533;&#65533;&#1305;[rv&#65533;0&#65533;&#65533;E;&#65533;&#65533;s&#65533;&#65533;&#65533;|&#65533;&#652;rd&#65533;9&#65533;|&#65533;&#65533;5&#65533;&#65533;~NG6&#65533;&#65533;!&#65533;&#1072;F1Q
$&#65533;)t&#65533;n&#741;&#65533;F&#65533;&#65533;|\&#1732;O{&#65533;W&#65533;&#65533;3eJ&#65533;&#65533;&#65533;|&#65533;RP&#65533;I&#65533;&#65533;XU&#65533;&#65533;qrI &#65533;&#65533;t3&#65533;&#65533;&#1751;&#65533;90&#65533;91&#65533;&#65533;}p&#65533;p&#65533;&#65533;s&#65533;1&#65533;h&#65533;&#65533;aa8PB&#65533;L&#1441;w&#65533;&#65533;&#65533;&#65533;&#1931;&#65533;&#65533;t&#65533;Ej&#65533;Dz&#65533;=R&#16410;|&#65533;#-c M&#65533;G&#65533;&#65533;&#65533;&#65533;&#199;&#65533;&#65533;Z7&#65533;&#1338;bI&#65533;1&#65533;&#65533;9S&#65533;sk&#65533;	&#65533;oM&#65533;s&#65533;&#65533;2&#1680;&#65533;&#65533;0Y&#65533; h&#65533;&#65533;B&#65533;+&#65533;&#65533;&#65533;&#65533;&#65533;h&#65533;s&#65533;&#65533;;r&#65533;5(&#65533;&#65533;8_&#65533;	&#65533;&#65533;&#65533;`%&#65533;|&#65533;8&#1524;J&#65533;&#65533;&#65533;&#65533;&#65533;8f&#65533;&#65533;!&#65533;/c&#65533;&#65533;&#65533;J&#65533;Oa&#65533;:&#65533;
&#65533;&#65533;!O6&&#65533;]&#65533;c&#65533;LSJtr&#65533;U&#65533;I&#65533;&#65533;&#65533;&#65533;&#65533;~&#65533;]&#65533;+&#65533;j&#65533;
&#65533;&#65533;E&#65533;&#65533;@#&#65533;
&#65533;K&#65533;o&#65533;&#65533;&#65533;&#65533;&#65533;4&#1793;0w,&#65533;X&#65533;]C&#65533;ze&#65533;&#65533;c&#65533;&#65533;Sk&#65533;R 
ax&#65533;
Z&#65533;9L&#65533;p&#65533;3&#65533;<&#65533;=X:3&#65533;@&#65533;(&#65533;jCF&#65533;wh&#65533;&&#65533;&#65533;g&#65533;&#65533;&#65533;&#65533;\J&#65533;U&#65533;&#65533;&#65533;&#65533;^&#65533;3&#65533;I"&#65533;&#65533;0T&#65533;&#65533;&#1186;&#65533;&#65533;&#65533;n&#65533;;*&#1104;t2&#65533;&#25164;)&#65533;&#65533; &#65533;a
&#65533;>)c&#65533;>&#65533;Pe&#65533;D/&#65533;&#65533;.&#65533;&#65533;Y&#65533;&#65533;&#65533;&#65533;&#65533;b9&#65533;&#65533;5L&#65533;&#65533;^&K&#65533;&#65533;&#65533;&#65533;-&#65533;&#65533;=&#65533;[5Lpv&#65533;-&#65533;&#65533;&#65533;&#65533;GE&#65533;&#65533;&#65533;&#65533;&#65533;&#65533;&#65533;&#65533;@&#65533;.&#65533;&#65533;y62&#65533;&#65533;&+]&#65533;|&#65533;&#65533;Y&#65533;_&#65533;4&#65533;&#65533;&#65533;fBd&#65533;&#65533;|63&#65533;&#65533;&#65533;&#65533;y&#65533;&#65533;&#65533;&#65533;!&#65533;&#65533;&#65533;m-&#65533;&#65533;&#65533;T&#65533;Y&#65533;$&#65533;&#65533;&#65533;&#65533;:ZD&#65533;
&#65533;&#65533;&#256;&#825;&#65533;Y8N\&#65533;&#65533;&#65533;e[@&#65533;&#386;F2&#65533;&#818;&#65533;Ma&#65533;G&#65533;&#65533;5&#65533;P,8&#65533;&#65533;US&#65533;h+Z"&#65533;r&#696;p&#65533;&#65533;?c~&#65533;+&#65533;&#65533;&#65533;&#65533;&#65533;&#65533;$&#65533;&#65533;&#65533;&#65533;O&#65533;&#65533;&#65533;'~&#65533;VG&#65533;bbt&#65533;%&#65533;&#65533;(`&#65533;+&#65533;&#65533;=&#65533;r&#65533;G(_&#65533;|&#65533;[&#65533;&#65533;/c&#65533;&#65533;{f!&#65533;5&#65533;&#65533;q&#65533;^P&#65533;m{&#65533;&#65533;	&#65533;'&#65533;&#65533;&#65533;+;&#65533;|&#65533;A&#65533;z&#65533;&#65533;&#65533;&#65533;=g&#65533;@h&#65533;&#65533;J&#65533;R^&#65533;\pqV7KeL&#65533;&#65533;{&#65533;s&#65533;R@&#65533;H&#65533;&#65533;&#65533;fD&#65533;#&#65533;C&#65533;|W&#65533;&#65533;1&#65533;[&#65533;D&#65533;&#65533;#&#65533;&#65533;&#65533;3A&#65533;&#65533;&#65533;(M|>P&#65533;yU&#65533;l&#65533;&#65533;&#65533;+&#65533;&#65533;&#65533;&#65533;&#1022;&#65533;~&#65533;ts&#65533;^&#65533;&#65533;&#65533;&#65533;&#65533;&#65533;&#65533;&#65533;iL&#65533;&#65533;&#65533;&#65533;&#65533;&#65533;&#65533;e5& pH&#65533;&#65533;&#65533;&#65533;/&#65533;&#65533;=y&#65533;&#65533;&#65533;&#65533;&#65533;6&#65533;&#65533;&#65533;&#65533;/&#65533;4&#65533;$?&#65533;&#65533;bgdLyR(/[y&#65533;&#65533;&#65533;^]=|&#65533; O&#65533;&#65533;&#65533;&#65533;&#65533;&#65533;&#65533;&#65533;A&#65533;7&#65533;&#65533;K*&#65533;&#65533;@&#65533;y&#65533;&#65533;&#1642;&#65533;Q*&#65533;q&#65533;&#65533;&#65533;&#1221;&#65533;&#65533;&#65533;p'N&#65533;&#65533;&#65533;&#250;&#65533;&#1980;&#65533;&#65533;"B&#65533;&#65533;&#65533; &#65533;L We
spT&#65533;=&#65533;P$I'&#1808;&#65533;&#65533;q&#65533;8&#65533;&#65533;&#65533;&#65533;Q&#65533;&#65533;"$4&#65533;y&#65533;7`qV&#65533;m&#65533;&#65533;T&#65533;(&#65533;&#65533;m&#65533;g&#65533;i&#65533;&#2009;&#1279;&#65533;&#65533;&#65533;&#65533;&#65533;&#65533;&#65533;&#65533;&#65533;&#65533;&#955;H&#65533;&#65533;&#65533;&#65533;&#65533;&#65533;n&#65533;	&#65533;\&#65533;X&#65533;px&#65533;*&#65533;U&#65533;5h&#65533;Q&#65533;&#65533;i&#65533;&#217;&#65533;G`&#65533;z&#65533;5q&#65533;&#65533;\A&#65533;&#65533;ngs+&#65533;Gh&#65533;&#65533;|&#65533;Jh&#65533;Z&#65533;'&#65533;'h&#65533;&#65533;&#65533;*&#65533;2z$&#65533;F@4pR&#65533;5:&#65533; y&#65533;&#1586;&&#65533;%7&#65533;&#65533;&#65533;p&#65533;&#65533;&#65533;&#65533;&#65533;&#65533;&#65533;&#65533;^|&#65533;&#65533;i&#65533;e&#65533;&#65533;&#65533;&#65533;
&#65533;v}&#65533;&#65533;&#65533;&#65533;h&#65533;P&#65533;&#65533;x&#65533;8*u3&#65533;:d &#65533;V:&#1364;&#65533;&#65533;8&#65533;&#65533;&#1519;&#65533;&#65533;0gy&#65533;#&#65533;&#65533;&#65533;&#65533;M&#65533;&#65533;5&#65533;Z&#559;&#65533;&#65533;(&#65533;,&#65533;&#65533;&#65533;,S&#65533;0&#65533;J&#42585;&#65533;&#65533;d&#65533;&#65533;&#65533;A&#65533;p:H&#65533;&#65533;t&#65533;fm_&#65533;&#65533;&#65533;C\&#65533;'W&#65533;X#&#65533;&#65533;&#65533;&#65533;&#65533;&#65533;E&#65533;g&#65533;z&#65533;%=&#65533;&#65533;&#65533;&#65533;a&#65533;&#65533;&#65533;GMb&#65533;p&#65533;/h*hF.&#65533;f&#65533;&#65533;&#65533;&#65533;&#65533;v&#65533;&#65533;;&#65533;&#65533;&#65533;&#65533;&#65533;x/&#65533;*j$E&#65533;&#65533;p&#65533;L&#65533;L&#65533;&#65533;V3+ff&#65533;&#65533;&#65533; 3&#65533;&#65533;p&#65533;&#65533;&#65533;&#468;(N&#65533;&#65533;&#65533; 1&#65533;Y&#65533;K&#37470;u&#65533;&#65533;^&#65533;&#65533;!j&#65533;dcd&[&#65533;&#65533;O&#65533;&#65533;?&#65533;Yd*&#65533;"&#65533;j&#65533;&#65533;_NR&#65533;&#65533;	&#65533;&#65533;&#65533;&#65533;(&#65533;&#65533;&#65533;j~&#65533;:&#65533;s&#65533;&#65533;&#65533;c&#65533;1&#65533;sc3\I&#65533;#&#65533;j&#65533;b&#65533;&#65533;&#65533;9&#65533;I&#65533;&#65533;&#65533;G8Q&#65533;g_X&#65533;^&#65533;:&w&#65533;&#65533;&#65533;&#1787;&#65533;&#65533;&#65533;&#65533;4v~&#65533;X&#65533;&#65533;q&#65533;&#65533;#d&#65533;&#65533;]&#65533;&#65533;?&#65533;&#65533;4&#65533;&#65533;N&#65533;&#65533;J&#65533;&#1676;=&#65533;^{A&#145;[&#65533;&#65533;lo&#65533;&#65533;&#65533;mv&#65533;&#65533;)&#65533;/&#1980;&#65533;&#65533;&#65533;o&#65533;&#65533;&#65533;	d?&#65533;<&#65533;26&#65533;&#65533;_&#65533;&#65533;&#65533;M<q0&#65533;'a:&#34853;0&#65533;&#65533;&#65533;&#65533;|&#65533;&#65533;&#65533;??&#65533;-&#65533;&#65533;w&#65533;&#65533;&#65533;&#65533;&#65533;fc&#65533;&#65533;8x]&#65533;&#65533;&#65533;&#65533;&#65533;&#65533;.&#65533;&#65533;&#65533;&#65533;&#65533;I&#65533;&ry&#65533; +Xg&#65533;AK&#65533;c&#65533;[
>&#65533;&#65533;&#65533;&#65533;h&#65533;H&#65533;9.&#65533;&#65533;&#65533;SO&#65533;&#65533;&#65533;&#65533; &#65533;&#65533;&#65533;&#65533;&#65533;&#65533;\&#65533;&#65533;&#65533;a&#65533;
&#1179;oP*^r&#65533;x&#65533;VDtj0&#65533;&#65533;=&#65533;&#65533;&#65533;2e &#65533;D&#65533;sY&#65533;&#65533;5KS&#65533;3&#65533;&#65533;&#65533;&#65533;&#931;d&#65533;&#65533;&#65533;6\&#65533;&#65533;do&#65533;&#65533;j<Fn&#65533;&#65533;&#65533;$ELn&#65533;Fb&#65533;8I&#65533;&#65533;&#65533;A+&#65533;&#336;3:&#65533;ny ^&#65533;g&#65533;&#65533;&#396; &#65533;&#65533;&#65533;K&#65533;&#65533;&#65533;&#65533;D:&#65533;c)`&#65533;-&#65533;&#65533;E,:?&#65533;&#65533;&#65533;&#1068;,&#936;&#65533;a&#65533;&#65533;&#65533;&#65533;"&#65533;&#65533;^S(7&#65533;Ut)pL&#65533;&#65533;-N&#65533;s;&#65533;0i&#65533;K&#65533;&#65533;8&#65533;i&#65533;&#65533;&#65533;<N&#65533;x&#65533;D5&#65533;y&#1188;&#65533;/&#65533;^&#65533;P&#65533;&#65533;&#65533;&#65533;l&#65533;R&#65533;&#65533;&#65533;%&#65533;\&#65533;wr&#65533;&#65533;&#65533;?:&#1734;Y&#65533;4&#65533;&#65533;&#65533;i&#65533;"&#65533;&#65533;&#1609;&#65533;Q&#65533;&#65533;&#65533;:&#65533;&#65533;"Z&#65533;*&#633;&#65533;&#65533;&#65533;Swd&#65533;&#65533;&#65533;.&#65533;&#65533;&#65533;&#65533;}&#65533;y&#65533;&#65533;L&#65533;&#65533;IV!r`O&#65533;&#65533;18/&#65533;[^8&#65533;&#65533;S&#65533;&#65533;&#65533;&#65533;&#65533;L&#65533;&#65533;&#65533;&#65533;qW&#65533;&#65533;&#65533;&#65533;&#65533;u&#65533;&#65533;&#65533;i&#65533;E&#65533;.&#65533;H:&#65533;&#65533;E&#65533;&#65533;&#65533;&#65533;&#65533;&#65533;Z&#65533;]	&#65533;&#65533;C&#65533;Iu2&#65533;Ccdu<&#65533;&#65533;b&#65533; &#65533;!=&#65533;&#65533;k&#65533;v
h&#65533;&#65533;&#1452;V&#65533;_y/&#65533;i&#65533;&#65533;&#65533;&#65533;&#65533;&#65533;&#65533;\/_&#65533;]&#65533;&#65533;&#65533;f&#65533;,&#65533;&#65533;&#65533;)&#65533;&#65533;\&#65533;&#65533;&#65533;S&#65533;\Z	?5&uW6-&#65533;&#65533;FU~&#65533;&#926;&#65533;&#65533;&#65533;&Pl!&#65533;V&#65533;&#65533;S&#65533;&#65533;&#65533;}&#65533;a&#65533;t&#65533;&#65533;&#65533;_&#65533;xX&#65533;28&#65533;&#65533;&#465;&#65533;&#65533;5))4&#65533;#d&#65533;b&#65533;h &#65533;&#65533;pCv&#65533;n&#65533;&#65533;?&#65533;s&#65533;&#65533;sFk&#65533;%&#1638;&#65533;&#65533;bQEz&#65533;&#65533;&#65533;&#65533;6wQ&#65533;B&#65533;&#65533;g&#65533;&#65533;&#65533;x&#65533;0&#65533;&#65533;&#65533;&#65533;5'f&#65533;&#65533;;&#65533;P)&#65533;x&#65533;3&#65533;&#601;&#65533;&#65533;.&#65533;*S[R &#65533;&#65533;e&#65533;&#65533;&#65533;&#65533;&#65533;&#65533;&#65533;&#65533;&#65533;&#65533;&#65533;&#65533;&#65533;&#65533;mXb&#65533;&#65533;&#65533;xDJ?&#65533;&#65533;-}&#1621;}u\&#65533;y&#65533;&#65533;&#65533;&#65533;GO|mE&#65533;X&#65533;|&#65533;&#822;$s|&#65533;&#65533;&#65533;&#65533;&#65533;&#65533;&#65533;&#65533;&#65533;?U&#1983;&#65533;&#65533;$&#65533;&#65533;HN%
J&#65533;%&#65533;
Uqhr&#65533;&#65533;Q&Ar&#65533;&#65533;&#65533;<8&#65533;O&#65533;&#65533;&#391;&#65533;&#65533;r] &#65533;7&#2045;{&#65533;&#653;&#65533;\G&#65533;&#65533;&#65533;&#65533;2&#65533;&#65533;&#65533;&#65533;YGPs&#65533;>&#65533;D&#65533;&#65533;xf>&#65533;&#65533;&#65533;&#65533;&#65533;&#1349;&#65533;&#65533;&#65533;&#65533;&#65533;N&#65533;M&#65533;&#1550;C|&#65533;&#65533;U&#65533;&#65533;&#65533;i&#1598;&#65533;-&#65533;&#65533;&#65533;-&#65533;&#65533;&#65533;&#65533;&#65533;&#65533;&#65533;&#65533;&#65533;&#65533;p&#65533;&v&#65533;=&#65533;&#65533;h&#65533;&#65533;zl&#65533;2&#65533;!(So&#65533;&#65533;&#65533;&#65533;&#65533;Lml@&#1361;&#65533;C&#65533;*&&#65533;&#65533;S&#819;jYD&#65533;&#65533;AR&#65533;|&#65533;&#65533;q&#65533;&#65533;h&#65533;&#65533;m#&#65533;&#65533;oj&#65533;`E&#65533;"'&#65533;|&#65533;&#65533;&#65533;&#65533;63*e| 5&#65533;&#65533;&#65533;9&#65533;ul"&#490;&#65533;&#65533;8&#65533;&#65533;&#65533;3&#65533;v&#65533;&#65533;&#65533;&#65533;&#65533;/&#65533;o&#1592;&#65533;s&#65533;&#65533;&#65533;8&#65533;&#65533;&#65533;w&#65533;&#65533;&#65533;7&#65533;&#65533;&#65533;&#65533;&#65533;ElpAgj&#65533;j&#65533;$y &#65533;D&#65533;bs&#65533;&#65533;+&#65533;&#65533;|&#321740;+&#65533;.&#65533;'&#65533;&#65533;&#65533;&#252;o&#65533;6&#65533;&#65533;&#65533;&#65533;&#65533;9&#65533;y'&#65533;,&#65533;&#65533;&#65533;&#65533;&#65533;^'&#65533;x$&#65533;lY&#65533;&#65533;&#65533;&#65533;&#65533;A&#65533;&#65533;&#65533;N_&#65533;&#65533;}&#65533;&#65533;S$&#65533;D&#65533;&#65533;&#1763;Cg&#65533;&#65533;!&#65533;&#65533;&#65533;&#65533;&#65533;f&#65533;&#65533;d&#65533;&#65533;N:jp&#65533;/[&#65533;r<&#65533;fG	3dN&#403;&#65533;&#65533;&#65533;&#65533;,dbZ4&#65533;&#65533;U&#65533;&#65533;k"@&#65533;&#65533;&#65533;&#65533;&#65533;&#65533;&#65533;c&#65533;Q+N7&#65533;&#65533;T&#65533;&#65533;&#65533;&#65533;:JOI&#65533;n&#65533;&#65533;&#65533;&#65533;#&#65533;&#65533;&#65533;v&#65533;	R8&#65533;?n&#65533;&#65533;H&#65533;Q.N7&#65533;&#65533;&#65533;<p&#1020;*f4&#65533;&#65533;z&#1789;6&#65533;S&#1429;&#65533;&#65533;R&#65533;&#65533;z`&#65533;&#65533;?&#65533;JN.&#681;&#65533;fF&#1065372;!a&#65533;e~S&#65533;q&#65533;! &#65533;&#365;&#65533;&#569;q&#65533;&#65533;&#65533;&#65533;6~&#65533;&#65533;&#65533;&#65533;&#65533;Y&#65533;&#65533;&#65533;&#65533;&#65533;&#65533;&#65533;&#65533;:&#65533;&#65533;O&#65533;&#65533;&#65533;[&#65533;&#65533;&#65533;&#65533;o[&#65533;J&#65533;&#65533;#&#65533;mz&#1205;&#65533;7&#65533;&#65533;&#65533;&#65533;&#65533;'&#65533;&#65533;&#65533;&#65533;&#65533;j&#65533;&#65533;&#65533;&#65533;"D&#65533;&#65533;a&#65533;X&#65533;&#65533;&#65533;&#65533;uei&#65533;v&#65533;&#65533;.&#65533;(&#65533;&#65533;\V&#707;37&#65533;&#65533;Q&#65533;VM&#65533;Sz&#65533;BcqfK&#65533;&#65533;&#65533;&#65533;&#65533;)&#65533;&#831;.&#65533;4$&#65533;&#65533;&#65533;&#65533;&#65533;{&#65533;p0&#65533;&#65533;M&#65533;&#65533;&#65533;i&#65533;&#65533;s&#65533;&#65533;u&#65533;?&#65533;&#65533;\.&#65533;8&#65533;&#65533;E*&#65533;&#65533;&#1536;&#65533;&#65533;&#65533;&#65533;&#65533;{f;&#65533;&#1916;&#65533;m&#65533;&#65533;&#65533;;&#65533;.&#900;&#65533;&#65533;&#1826;t&#65533;&#65533;&#65533;'a(I([r&#65533;&#65533;F&#65533;&#65533;&#65533;&#65533;8&#65533;;f&#65533;&#65533;&#65533;h&#65533;&#65533;&#65533;uy&#65533;&#65533;&#65533;&#436;od&#65533;&#65533;&#65533;&#65533;&#65533;&#65533;>qp&#65533;&#65533;_<{&#65533;]WcX&#65533;&#65533;PD&#65533;1I6RH&#65533;&#65533;#")ai&#65533;ro&#65533;8NOf2&#65533;&#65533;K&#65533;&#65533;&#65533;W&#65533;&#65533;&#65533;=&#65533;&#65533;&#65533;\&#65533;'&#65533;VAx&#65533;~4lF:&#65533;&#65533;&#65533;&Q!&#65533;x]J&#65533;$&#65533;&#1746;`(l&#65533;&#1457;&#65533;w<c>B&#65533;&#65533;&#65533;@&#65533;F&#65533;" &#65533;
&#65533;r&#65533;&#65533;&#65533;0&#65533;&#1483;Oe*i^&#65533;M&#65533;&#65533;&#65533;&#65533;qG5&#65533;&#65533;&#65533;AN&#65533;xf&#65533;&#65533;y^&#65533;&#65533;&#65533;{&#65533;:&#1794;&#65533;&#489;yi1(&#65533;P&#65533;&#65533;&#65533;N&#65533;&#65533;L&#65533;&#65533;f.:@&#65533;&#65533;&#65533;&#65533;&#65533;&#65533;&#65533;%H&#65533;D&#65533;&#65533;&#65533;&#65533;&#65533;&#65533;]9&#65533;!Z&#65533;M&#13706;&#65533;&#65533;&#65533;&#65533;N6&#65533;&#65533; &#65533;&#65533;m7&#65533;&#65533;U&#65533;&#65533;&#65533;0U&#65533;&}&#65533;&#65533;IT&#65533;a&#65533;F&#65533;&#65533;(&#65533;&#65533;&#65533;&#65533;&#65533;&#65533;&#65533;1&#65533;W&#65533;;F&#65533;&.&#65533;r&#65533;g2B(`&#65533;&#65533;8&#65533;&#65533;l]&#65533;hH&#65533;&#65533;~&#65533;^&#65533;"e&#65533;&#65533;&#65533;u&#65533;&#65533;:&#65533;&#250;	&#65533;am&#65533;&#65533;&#65533;:=&#65533;TO8&#65533;m&#65533;&#65533;w&#65533;&#65533;&#65533;&#570;O&Y&#65533;)f=&#65533; &#161;&#65533;U&#65533;&#65533;&#65533;;&#65533;&#65533;&#65533;D&#65533;&#65533;&#65533;&#65533;w}&#65533;&#1107;&#65533;idw&#65533;&#65533;1&#65533;SpFw&#1608;p&#65533;%&#65533;&#65533;b&#65533;;&#65533;9q&#65533;&#65533;g&#65533;&#65533;&#65533;&#65533;>&#1102;&#65533;&#65533;1&#65533;&#65533;&#65533;"&#65533;Hf&#65533;\A=&#65533;&#65533;&#65533;&#65533;&#65533;eO&#65533;?me&&#65533;&#65533;.&#65533;&#65533;&#132;&#65533;&#65533;;&#65533;&#65533;&#65533;&#65533;&#65533;&#65533;S&#65533;$[vc&#65533;&#1003;W&#65533;D&#65533;&#37257;&#65533;&#65533;B&#65533;&#65533;i&#65533;w4&#65533;&#65533;&#65533;&#65533;&#65533;^vX&#65533;&#65533;<n&#65533;v%50&#65533;6cB&#65533;&#65533;&#65533;aR'j3&#65533;&#65533;&#65533;ND&#65533;&#65533;?&#65533;_&#65533;&#65533;&#65533;[&#65533;J&#65533;&#65533;&#65533;[?*C&#65533;|&#65533;D&#65533;8G+&#65533;&#65533;d]<&#65533;&#65533;w&#65533;&#65533;&#65533;&#65533;&#65533;D&#65533;s&#65533;&#65533;}&#65533;|&#65533;\"&#65533;&#65533;u&#65533;&#65533;&#2004;&#65533;B&#65533;&#1625; Th3&#65533;&#65533;Lq&#65533;&#65533;J&#1832;&#65533;"R&#1060;&#65533;&#1558;&#65533;E'&#65533;&#65533;&#65533;orc&#65533;93&#65533;&#65533;&#65533;J&#65533;
{&#65533;dH&#65533;}&#65533;&#65533;a&#585;&#65533;&#65533;&#65533;x&#65533;&#65533;XS`&#65533;x&#65533;{n&#65533;&#65533;&#65533;&#65533;&#65533;&#65533;{&#65533;n&#65533;"&#65533;&#65533;&#788;&#65533;&#65533;e8&#65533;n&#65533;{<&#65533;&#65533;(&#65533;0N&#65533;&#458;&#65533;&#65533;&#65533;&#65533;&#991;&#65533;&#65533;&#65533;5&#65533;&#65533;&#65533;5W/&#351;|&#65533;O&#263;Ug9&#65533;4&#65533;&#65533;[&#65533;O&#65533;&#1949; 	2&#65533;q8&#65533;E&#65533;&#65533;&#65533;&#65533;&#1796;&#65533;&#65533;o?&#65533;'+&#65533;&#65533;uO/&#65533;&#65533;&#65533;&#65533;&#65533;&#1075;3&#65533;T	S&#65533;-&#65533;C&#1445;&#65533;DD&#486;&#65533;i_5C&#65533;&#65533;*K/&#65533;|&#65533;&#65533;!&#65533;^&#65533;&#65533;;&#65533;&#65533;&#65533;&#65533;vTBp&#65533;gF&#351;*&#65533;&#220;&#65533;&#65533;&#65533;&#65533;&#65533;&#65533;E6[}&#65533;j&#65533;&#65533;F^&#65533;&#65533;wG&#65533;u&#65533;|8*#&#65533;]&#65533;[rG&#65533;&#65533;&#33732;u&#65533;&#65533;aL&#223;&#65533;&#65533;&#65533;Hz&#65533;5g &#65533;&#65533;I&#65533;s&#65533;&#65533;_y>&#65533;Hx&#65533;YJ7&#65533;&#65533;|&#1321;&#65533;w8Xim;/Q&#65533;&#65533;&#65533;5&#65533;e&#65533;&#65533;h&#65533;p&#65533;&&#65533;&#65533;(*&#65533;&#65533;N&#65533;&#65533;&#65533;&#65533;#c&#65533;&#65533;L&#1084;?;X&&#65533;&#65533;<tq&#65533;L&#65533;;&#65533;&#65533;&#65533;&#65533;#t&#65533;&#65533;l&#65533;T%&#65533;S{&#65533;&#65533;[( &#65533;&#65533;O>&#65533;;SM7BA&#65533;?&#65533;&#65533;D&#65533;&#65533;!&#65533;&#65533;	Z&#65533;&#65533;JD&#65533;W&#65533;G&#65533;&#65533;&#65533;I&#65533;Y&#65533;&#65533;[&#65533;&#956;|&#65533;&#65533;&#1904;\$_&#65533;&#65533;O2&#65533;6&#65533;&#65533;&#65533;&#65533;&#65533;&#65533;&#65533;`r&#65533;6Lndf&#65533;&#65533;S&#65533;#&#65533;7g&#65533;&#65533;&#65533;&#65533;CPQ&#65533;&#65533;&#65533;(\&#4652;FD&#65533;J&#65533;&#65533;X&#65533;&#65533;&#65533;&#1125;&#65533;@&#65533;&#65533;&#65533;&#65533;@|&#65533;jI&#438;|r&#65533;S&#34601;9&#65533;&#65533;&#65533;Wta2g&#65533;=&#65533;&#65533;&#65533;C&#65533;8&#65533;&#65533;!&#65533;S@H&#65533;1*&#65533;&#65533;fz&#65533;o&#65533;e$)&#65533;&#65533;&#65533;&#65533;8&#65533;aw&#65533;&#65533;&#65533;,'&#65533;D6&#65533;|EW&#65533;&#65533;&#65533;3&#65533;&#65533;&#1770;&#65533;8&#65533;&#65533;G&#65533;&#65533;+!&#65533;e&#1858;3V&#65533;&#65533;:&#65533;&#65533;&#65533;9&#65533;&#65533;K&#65533;&#65533;&#65533;&#65533;;&#65533;UGH=		T&#65533;R&#65533;0&#65533;u`p&#65533;|@%&#65533;5&#65533;&#65533;&#65533;|&#65533;n2a&#65533;&#65533;1*&#65533;nb&#65533;&#65533;&#65533;
j&#65533;c&#65533; &#65533;&#65533;&#65533;4&#65533;&#65533;,&#65533;&#65533;*:&#65533;&#65533;6S&#65533;Z6&#65533;&#65533;!L&#65533;3M&#65533;y&#65533;&#65533;&#360;7Ht&#65533;BN&#65533;&#65533;RLJ&#65533;
hfzw/&#65533;&#65533;&#65533;&#65533;M&#65533;&#65533;&#65533;R&#65533;&#65533;NlL&#65533;J	&#65533;&#65533;/L&#65533;S)&#65533;9&#65533;u0&#65533;4>&#257;p3A&#57413;7&#65533;&#65533;&#65533;%~&#65533;5&#65533;&#65533;&#65533;<&#528;&#65533;uh&#65533;=1#2?&#65533;&#65533;&#65533;&#65533;&#203;&#65533;&#65533;0&#65533;0_Ewx&#65533;&#65533;E&#65533;&#65533;iF&#65533;&#65533;P&#65533;!&#65533;8kW+
&#65533;zC3&#65533;&#65533;&#65533;&#65533;h&#65533;&#65533;&#65533;7[&#65533;eM&#65533;3&#65533;&#65533;=h&#65533;&#65533;&#1722;b`&#65533;3&#65533;l&#65533;0&#65533;&#65533;Oy!&#65533;8&#65533;+&#531;Q&#65533;8FZ&#65533;R&#65533;&#65533;Q$]&#65533;$)&#1750;X&#65533;&#65533;
&#65533;&#1979;cb&#65533;d&#1677;/&#65533;&#65533;&#65533;<_{y&#65533;TsK&#65533;&#65533;&#65533;&#65533;h&#65533;d &#65533;_	&#65533;6&#65533;&#65533;6_&#65533;&#65533;&#65533;o&#65533;&#65533;&#562;U&#65533;V&#65533;&#65533;&#60252;&#65533;&#11788;&#65533;L&#65533;1r&#65533;f&#709;p&#59948;(Q*Jd&#65533;&#65533;T&#65533;)9&#1946;&#65533;}&#65533;&#65533;&#65533;&#65533;bB@&#65533;JN1U&#65533;y&#65533;&#65533;" &#65533;s&#65533;zg&#65533;&#65533;0&#65533;&#65533;eCs&#65533;1%{&#65533;gl&#65533;_ &#65533;)&#65533;t&#65533;<&#65533;&#65533;&&#65533;@p&#65533;.1!&#65533;&#65533;&#65533;&#1617;&#65533;&#65533;&#936;&#65533;Y&#65533;{&#65533;GQQ}&#65533;&#65533;&#65533;&#65533;k&#65533;F1&#65533;&#65533;e&#65533;&#65533;&#65533;&#65533;l&#65533;f%&#65533;hf>j &#65533;&#65533;&#65533;&#65533;"H&#65533;C3u&#65533;zo>&#65533;&#65533;&#65533;Z&#65533;D&#65533;&#65533;"&#65533;&#65533;&#65533;r)&#65533;&#65533;&#65533;&#65533;&#65533;&#65533;&#65533;
&#65533;>n&#65533;&#65533;2H&#65533;!&#65533;&#65533;B&#65533;&#65533;k&#65533;U&#65533;B?d&#65533;'&#65533;&#65533;f&#65533;&#65533;J&#65533;9d2&#65533;&#65533;V<@&#65533;7&#65533;n&#65533;X&#65533;&#885;=mb&#65533;\
Xu&#65533;&#65533;"z&#65533;>&#65533;&#65533;@n&#65533;&#65533;K&#65533;fF&#65533;&#65533;l&#65533;&#65533;&#65533;&#65533;G&#65533;&#364;j&#65533;&7Xa&#65533;&#65533;&#65533;'&#65533;{/&#65533;@&#65533;X&#65533;&#269;&#65533;&#65533;a&#65533;&#65533;?'&#65533;&#65533;&#65533;&#65533;6 C&#65533;&#65533;&#65533;$&#65533;&#65533;(&#65533;&#65533;&#872;&#302;F&#616;&#1519;lg&#65533;F!&#65533;0&#65533;X1&#65533;&#65533;"4&#65533;R&#65533;z&#65533;&#65533;&#65533;nn&#65533;F&#65533;&#65533;&#65533;a&#65533;&#65533;&#65533;d&GD&#65533;&#65533;	D&#65533;&#65533;Ds@f4&#1851;&#65533;&#65533;BV&#65533;&#65533;E&#65533;k&#65533;&#65533;&#65533;&#65533;&#65533;~&#65533;&#1454;0&#65533;&#65533;&#65533;ec,
&#65533;&#65533;y9&#65533;Q		&#65533;&#65533;.&#65533;o)I&#65533;^&#65533;&#65533;?&#65533;&#65533;y&#65533;&#1581;&#65533;\&#65533;h&#65533;&#65533;C&#65533;&#65533;&#65533;b&#65533;&#65533; &#65533;t&#65533;&#65533;&#65533;6&#65533;p&#65533;D&#65533;&#65533;&#65533;.=&#1227;&#65533;&#65533;I&#65533;&#65533;Y&#65533;(&#65533;&#65533;&#1550;
&#65533;&#26414;Go&#65533;&#65533;&#65533;&#65533;LWi*&#65533;I*&#65533;&#65533;t&#65533;Xlc&#65533;&#65533;&#65533;&#65533;{&#65533;>&#65533;&#65533;&#65533;&#65533;u&#65533;IP&#65533;E75;&#65533;J&#65533;&#1478;&#65533;EFk&#389;&#65533;k&#65533;V&#65533;&#65533;&#65533;.&#65533;{&#65533;&#65533;&#65533;&#65533;c&#65533;{&#65533;&#65533;&#65533;g&#65533;~&#65533;LdZxZ[&#65533;&#65533;K&#65533;&#696;	&#65533;&#65533;:w~p&#65533;&#65533;&#65533;&#65533;&#65533;.n&#65533;I&#65533;XBQq&#65533;&#65533;9&#65533; &#65533;&#65533;e|&#705;p&#65533;E&#65533;h&#65533;&#49931;> #&#65533;n&#65533;&#65533;N&#65533;&#65533;&#65533;&#65533;&#65533;GS&#65533;&#65533;&#65533;!&#65533;&#65533;&#65533;&#65533;&#65533;b&#65533;&#65533;<|d&#65533;&#65533;&#65533;y&#65533;s!&#65533; ?hJ+:M&#65533;j&#10448;&#65533;r&#65533;&#65533;ftx\G&#572;&#65533;&#65533;A},7&#65533;K&#65533;&#1199;"&#65533;T&#65533;&#65533;%x&#65533;&#65533;M&#65533;&#65533;x&#65533;v&#65533;inHz%$,&#65533;&#65533;&#990;>E&#65533;x&#65533;&#1689;3&#65533;R&#65533;cJK$&#1472;2#&#65533;&#65533;'x&#65533;&#65533;&#65533;&#65533;K&#65533;YII
&#65533;&#65533;&#65533;&#65533;&#65533;&#65533;&#65533;&#65533;_ &#65533;&#65533;&#65533;&#65533;&#65533;z&#65533;&#65533;&#65533;&#65533;&#65533;F&#65533;&#862;&#65533;&#65533;&#65533;O&#65533;&#65533;#$Z&#65533;&#65533;el&#65533;!4&#65533;&#65533;&#65533;&#65533;|&#65533;	&#65533;$&#65533;NR&#65533;&#65533;&#65533;&#65533;4&#65533;&#65533;&#65533;F(4L&#65533;E&#65533;&#65533;T&#65533;R2 &#65533;&#65533;1&#65533;&#65533;]BPn3m].&#65533;&&#65533;&#65533;$&#65533;&#62588;)G&#65533;A&#65533;%z&#65533;
;&#65533;m	sB&#65533;&#65533;m&#65533;&#65533;&#65533;&#65533;&#65533;&#65533;&#1383;x&#65533;&#65533;K&#65533;c&#65533;T]&#65533;u&#65533;4!&#65533;&#65533;&#1406;&#65533;&#65533;H(&#65533;+&#65533;f&#25071;&#65533;&#65533;&#65533;34s&#65533;H&#65533;rk&#65533;{M&&#65533;&h&#65533;	&#65533;|&#65533;&#65533;&#65533;pTf&#65533;&#65533;&#65533;y`@&#65533;O(&#65533;1G/Y&#65533;I&#1193;j$&#65533;&#65533;%&#65533;,3&#65533;i &#65533;j&#65533;&#65533;.&#65533;G(g{r&#65533;&#65533;&#1347;?|&#65533;&#65533;&#65533;&#65533;&#65533;&#65533;&#65533;&#65533;)&#65533;	&#65533;e&#65533;-!&#65533;&#65533;&&#65533;&#65533;v&#65533;M4&#65533;&#65533;&#65533;&#642;&#65533;^B&#65533;&#65533;&#65533;~&#65533;6&#65533;Y&#65533;&#517;&#65533;O&#65533;C&#65533;)'&#65533;&#65533;&#65533;&#65533;I.&#65533;^&#65533;&#65533;mwo8&#65533;&#65533;}&#65533;p&#65533;v&#772;AvX&#65533;$V&#65533;&#65533;&#65533;&#65533;&#65533;&#65533;N&#65533;&#65533;q&#65533;v9&#65533;&#1953;nu&#65533;&#788;&#1716;t&#65533;H&#65533;&#65533;&#65533;&#65533;&#65533;q&#65533;&#65533;Owjar83Sh
&#65533;:&#65533;Q)Ow&#65533;#&#65533;uAD/&#65533;`&#65533;&#65533; 6&#65533;H-&#65533;o9E4$X&#65533;&#65533;:&#65533;s&#65533;c6&#65533;&#65533;_X&#65533;\&#65533;&#65533;&#65533;&#65533;&#1180;&#65533;R&#65533;&#65533;L&#962;\&#1114;&#65533;&#65533; &#65533;&#65533;L&#65533;)&#65533;&#65533;B+unJt&#65533;/-%:"&#65533;&#65533;&#65533;&#65533;&#65533;&#65533;&#41907;K8&#65533;&#65533;uE&#65533;#&#65533;4G&#65533;&#65533;!Fb&#65533;t&#65533;&#65533;&#399;&#65533;&#65533;\&#65533;J
A&#1067;n.&#65533;&#65533;&#65533;t&#65533;0Ob&#65533;*&&#65533;&#65533;/ccH&#65533;&#65533;&#65533;&#65533;&#65533;d&O&#65533;p&#65533;&#65533;&#65533;C&#65533;&#65533;&#65533;uBp&#65533;&#65533;&#65533;uK&#65533;a=Y&#65533;=>&#65533;&4Ef&#65533;]<&#65533;!&#65533;8&#65533;&#65533;Z&#65533;a?6&#65533;&#65533;&#65533;&#2000;&#65533;@@&#65533;u&#65533;+&8iEL&#65533;h&#65533;&#65533;\&#65533;&#65533;&#65533;'^&#65533;:&#65533;)g<&#65533;&&#65533;&#65533;>&#65533;M}&#65533;-&#65533;&#65533;&#65533;Qd^&#65533;&#65533;&#65533;6&#65533;&#65533;L&#65533;&#65533;&#65533;&#65533;>:w&#65533;j<O&#65533;:&#65533;>z&#65533;HF&#65533;&#65533;fYfZ&#65533;g&#65533;K&#65533; :0&#65533;.L&#65533;`&#65533;&#65533;6&#65533;lp&#65533;&#65533;!WmHMi&#1625;&#65533;&#65533; 7c<&#65533;g1Wy6&#65533;}4&#65533;Y)&#1978;&#65533;&#65533;&#65533;#u&#65533;&#65533;&#65533;&#65533;'m&#65533;]Q&#65533;W0&#65533;&#65533;&#65533;&#65533;']&#65533;&#65533;y&#65533;&#65533;&#65533;&#65533;&#65533;&#65533;F&#65533;{w&#540;&#65533;^{$o]9S&#65533;o7&#65533;.D&#65533;GXVG.L"p	Gj&#65533;&#65533;&#65533;&#65533;&#65533;Z&#65533;4&#65533;&#65533;`&#65533;u?&#65533;'&#65533;a&#65533;i@&#65533;&#65533;B&#65533;&#65533;&#65533;&#65533;&#65533;&#65533;&#65533;&#65533;X&#65533;%&#65533;wYi%&#65533;&#65533;&#65533;p!&#65533;m&#65533;.3&#65533;&#65533;_\&#65533;#.i&#65533;&#65533;v&#65533;&#65533;&#65533;&#65533;&#65533;&#65533;{M&#65533;&#65533;1&#65533;C&#65533;h&#65533;(F&#65533;$%&#65533;&#65533;&#65533;&#65533;!&#65533;&#65533;K8@&#65533;m3&#1009;&#65533;&#65533;&#65533;i&#65533;&#65533;.qH&#65533;&&#65533;&#65533;&#65533;&#65533;k&#65533;xT&#65533;$&#65533;G&#65533;&#65533;H&#65533;_&#808;;"t&#65533;&#65533;a&#519;&#65533;D#_&#65533;&#65533;&#65533;&#65533; &#65533;u&#65533;4<&#65533;OdC&#65533;&#65533;]c~Q&#65533;&#65533;P/W',+XC&#65533;E&#65533;L&#65533;&#65533;&#65533;&#65533;&#65533;&#65533;s&#65533;&#65533;&#65533;
x&#65533;&#65533;&#65533;&#65533;(&#65533;r&#65533;%&#951;n&#65533;V&#65533;&#65533;&#65533;&#65533;&#65533;&#65533;&#557;&#65533;~&#65533;&#65533;%s&#65533;&#1854;+7,y6r&#65533;o&#1032;&#65533;&#65533;
V&#65533;I&#65533;&#65533;n&#65533;c&#65533;	&#65533;&#314;e&#65533;Gw\;&#65533;&#65533;&#65533;1&#65533;:&#65533;&#65533;&#1666;&#65533;&#65533;&#65533;e&#65533;&#65533;Lk>!&#554;&#65533;kvxe&#65533;	;5Ze&#65533;mL9j9&#65533;&#65533;5&#65533;j5z&#65533;&#536;&#65533;m&#65533;.M&#65533;&#65533;h{`&#65533;&#65533;U7!&#65533;x&#65533;&#65533;&#300;&#65533;&#65533;E&#65533;&#65533;&#65533;[&#65533;pVT&#65533;&#65533;e&#65533;&#65533;&#65533;&#65533;X&#65533;&#65533;&#65533;&#65533;8&#65533;z&#65533;&#65533;&#65533;&#65533;z&#65533;$&#65533;s&#65533;&#65533;&#65533;&#65533;f&#65533;&#65533;gOItL&#150;&#65533;&#65533;&#65533;7&#65533;^&#65533;&#65533;&#65533;7d]&#65533;&#65533;&#65533;&#65533;&#65533;&#65533;&#65533;px&#65533;&#65533;sp&#65533;D&#65533;0!*j`B\3&#65533;&#65533;&#65533;H&#65533;&#65533; &#65533;&#65533;cA&#65533;&#65533;&#65533;w&#65533;H'n&#65533;&#65533;&#65533;&#65533;-t&#65533;g&#65533;&#1294;l0W&#65533;J@&#65533;$XbN=&#65533;&#65533;|&#65533;&#65533;b&#65533;3&#65533;EvV&#65533;&#65533;O&#65533;&#65533;&#65533;U&#65533;&m&#65533;&#65533;9&&#65533;&#65533;Z&#65533;&#65533;&#65533;w&#65533;&#65533;&#65533;&#65533;&#882;&#598;2K&#65533;|=U&#65533;&#65533;&#65533;S&#65533;&#65533;&#65533;q&#65533;&#65533;&#65533;y|&#65533;Q&#65533;8kb>Kg#8>&#65533;P&#65533;&#65533;&#65533;7o&#65533;Q&#65533;&#65533;e&#65533;&#65533;ywW&#65533;E8&#65533;g'&#65533;g&#65533;2L|&#65533;&#65533;,8&#65533;zB&#146;Bp&#65533;&#65533;c&#2037;&#65533;&#65533;&#65533;&#65533;&#65533;&#65533;H&#65533;&#1562;n&#65533;EUh&#65533; q&#65533;(@C&#65533;&#65533;&#65533;&#65533;&#65533;]eq&#65533;!p&#1570;W&#65533;&#65533;&#65533;&#65533;&#65533;T]U&#65533;Q&#65533;^&#65533;}#70&#65533;m&#65533;	&#65533;r!/&#65533;Y}f&#65533;0&#65533;cH&#65533;X&#65533; &#65533;&#623;u&#65533;-'&#65533;&#65533;&#65533;&#65533;J(&#65533;&#65533;_&#65533;&#65533;g?&#65533;E&#65533;&#65533;O&#65533;xR<&#65533;&#65533;&#65533;^@&#65533;&#65533;}| &#65533;&#65533;f&#65533;&#65533;&#65533;&#65533;y&#65533;&#65533;&#65533;&#65533;&#49271;{&#65533;&#65533;&#65533;&#65533;e]&#65533;&#65533;&#65533;&#65533;t2&#65533;a&#65533;&#65533;&#65533;O$&#65533;>&#65533;&#65533;}2&#65533;&#65533;&#65533;C&#65533;&#65533;	&#65533;&#65533;&#65533;&#65533;c&#65533;&#65533;&#65533;&#65533;&#65533;&#65533;&#65533;g&#65533;&#65533;P{%&#65533;&#65533;,&#65533;&#65533;;@&#65533;&#65533;jSR&#65533;7<&#65533;t8&#65533;K-&#65533;6&#65533;x&#65533;&#65533;&#65533;2b&#65533; &#65533;&#65533;&#65533;-DLQ&#65533;&#65533;&#65533;&#65533;&#65533;&#65533;p&#65533;&#65533;LT&#65533;:D&#65533;&#65533;&#65533;r%B8&#65533;[&#65533;&#65533;*&#65533;&#65533;q&#65533;:A&#1302;&#65533;&#65533;a&#65533;M B&#65533;&#65533;a
&#65533;&#65533;L"A#@&#65533;T&#65533;&#65533;&#65533;&#65533;&#65533;E}&#65533;&#65533;ehe&#65533;&#65533;I&#65533;&#65533;&#65533;&#65533;3Z&#65533;&#65533;&#65533;&#65533;{&#65533;.&#65533;"wV&#65533;&#65533;H&#65533;+{&#65533;&#65533;&#65533;d&#65533;&#65533;&#65533;&#65533;&#65533;!&#65533;&#65533;l&#65533;&#65533;"r[#'&#65533;ikO&#65533;7&#65533;!&#65533;J&#65533;&#65533;&#65533; 8&#65533;#&#65533;,=&#65533;u&#65533;.&#65533;B&#65533;3B&#65533;&#65533;H&#65533;&#65533;&#65533;&#65533;&=&#65533;%&#65533;[&#65533;B_&#65533;N&#65533;z&#65533;&#65533;C&#65533;&#65533;#&#65533;&#65533;0&#65533;p)&#65533;&#65533;e&#65533;1&#65533;&#65533;g&#65533;&&#65533;A&#65533;7&#65533;&#65533;;&#65533;gi&#65533;&#65533;9	Hl&#65533;50&#65533;&#65533;%X&#65533;&#65533;>&#876;&#65533;[&#2029;&#65533;5q&#65533;&#65533;&#65533;(&#65533;Y+&#65533;&#65533;&#65533;&#65533;]70&#65533;&#65533;&#65533;&#65533;.&#65533;H)&#65533;&#65533;n&#65533;&#65533;&#65533;A~&#65533;&#65533;&#65533;&#65533;+&#65533;&#65533;&#65533;&#65533;&#65533;DQc&#65533;&#65533;&#65533;E(&#65533;uCY&#65533;&#65533;&#65533;F7&#65533;&#1238;0R&#65533;&#65533;#&#65533;x&#65533;!&#65533;h&#65533;&#65533;cp:y&&#65533;&#65533;G&#65533;&#65533;^&#65533;&#65533;Do&#65533;*&#65533;*z&#65533;&#65533;C&#591;&#65533;&B&#785;&#65533;&#65533;F&#65533;&#1822;!&#65533;&#65533;&#65533;-&#65533;&#65533;/Mp&#65533;C&#65533;&#65533;d]!&#65533;M&#65533;&#65533;&#65533;dJj&#65533;mt&#65533;&#65533;y&#65533;&#65533;&#1157;&#65533;z&#65533;	&#65533;&#450;&#65533;<;&#65533;>&#65533;&#65533;&#65533; i&#65533;&#1120;&#65533;&#65533;&#65533;x*&#65533;&#65533;&#65533;}&#65533;&#65533;Z57FJ-&#65533;&#65533;>"&#65533;^$&#65533;&#65533;&#65533;&#65533;tC;B&#65533;&#65533;&#65533;	d&#65533;&#65533;&#65533;Cx&#1514;#=&#65533;l&#65533;&#65533;I&#65533;,km&#65533;8NS	&#65533;&#986;&&#65533;qi&#65533;&#1093;d&#65533;&#65533;L&#65533;&#65533;&#65533;&#65533;&#65533;_j&#65533;a&#65533;F&#65533;-_&#65533; &#65533;l8&#65533;&#65533;u5&#527;i&#65533; &#65533;Fm&#65533;&#65533;0,&#65533;&#65533;&#65533;&#65533;L&#65533;&#65533;a*&#65533;A&#65533;^&#65533;/&#65533;&#65533;o&#65533;&#65533;U&#65533;=&#65533;v&#65533;#&#65533;&#65533;Q&#65533;&#65533;o&#65533;v+_7&#65533;+'&#65533;&#65533;.&#1395;&#65533;)&#65533;&#65533;&#65533;_&#65533;&#65533;&#65533;&#991;?&#65533;&#65533;&#65533;"S&#65533;&#65533;&#64239;&#65533;&#65533;O&#65533;0&#65533;/&#65533;&#65533;&#65533;&#65533;&#65533;tiim5&#65533;&#65533;&#65533;&#65533;K{*&#65533;}&#65533;Y&#65533;&#65533;FNo&#65533;&#65533;&#65533;&#65533;/\}&#65533;&#65533;&#65533;&#61159;&#65533;}&#65533;&#65533;&#65533;/&#65533;&#65533;&#65533;lN&#65533;>&#65533;&#65533;&#65533;&#65533;&#65533;&#65533;&#495;&#65533;&#65533;<V&#65533;&#65533;&#65533;n&#65533;{&#65533;&#65533;&#65533;WO&#65533;@Y&#65533;&#65533;&#65533;&#65533;&#65533;&#65533;&#65533;&#65533;&#65533;&#65533;&#65533;&#65533;&#65533;&#65533;&#65527;#&#951;&#65533;3&#65533;&#65533;C&#2046;&#65533;?&#65533;&#65533;&#65533;o&#65533;&#65533;&#851;&#479;|&#65533;&#65533;&#65533;Gw&#65533;)(&#65533;&#65533;&#65533;&#65533;&#65533;&#65533;&#65533;&#65533;&#65533;&#479;>&#65533;&#65533;?&#65533;&#65533;&#65533;&#65533;o&#65533;{&#65533;&#65533;g&#65533;&#65533;&#65533;&#65533;&#65533;&#65533;&#65533;&#65533;9.N&#65533;>&#65533;&#65533;&#65533;&#65533;?&#65533;&#65533;&#65533;o&#65533;&#65533;?&#65533;&#65533;_&#65533;R$,6^~&#65533;&#65533;&#65533;&#65533;&#65533;&#64339;&#65533;&#65533;&#751;&#65533;t.&#65533;&#43759;\6&#65533;&#65533;&#65533;&#65533; -L&#65533;&#708;&#65533;4&#65533;T&D&#65533;:&#1096;&#65533;&#65533;&#520;7&#65533;#&#65533;\&#65533;&#65533;&#65533;s&#65533;&#5523;&#65533;.U&#65533;&#65533;&#65533;&#65533;d8&#65533;R&#65533;&#65533;dI"&#65533;n&#65533;&#65533;&#65533;&#515;l&#65533;&#65533;\&#65533;C\&#65533;&#65533;s~&#65533;Gx?&#65533;d&#65533;&#65533;&#65533;&#65533;l&#65533;z&#65533;&#65533;g&#65533;&#1982;~}u7&#65533;}&#65533;&#65533;5&#65533;&#1318;\$&#65533;&#65533;&#65533;&#755;&#65533;sdpt9&#65533;&#65533;D@H;&#65533;gfX8&#65533;/&#65533;2l&#65533;&#65533;&#65533;&#65533;u&#65533;&#65533;z&#65533;&#569;&#65533;&#65533;f&#65533;Q&#65533;$j&#65533;Fs&#65533;&#65533;&#65533;*&#1533;&#65533;&#65533;q&#65533;q&#65533;&#65533;H&#65533;&#65533;s&#65533;&#65533;&#65533;&#65533;&#65533;&#1531;%&#65533;&#65533; &#65533;&#65533;4:&#65533;&#1096;o;&#65533;&#65533;&#65533;,&#65533;&#212;R&#65533; S&#65533;&#65533;&#65533;&#65533;~Ij&#65533;Y0&#65533;6F&#65533;a5&#65533;&#65533;6&#65533;&#65533;&#65533;t&#65533;&;&#65533;dD
p0&#65533;Zc"&#65533;DGB-&#65533;,&#65533;T'&#65533;{>&#65533;r&#65533;&#65533;m&#65533;&#65533;&#65533;|&#65533;&#65533;&#65533;m#&#65533;&#65533;&#65533;&#65533;&#65533;&#65533;`&#65533;&#65533;,&#65533;D}&#65533;.&#65533;&#65533;$B&#65533;&#65533;P&#65533;j!^G0w<&#65533;&#1783;&#65533;&#65533;&#65533;Ka&#492;YA&#65533;HA&#65533;&#65533;,&#65533; &#65533;>$2&#65533;3]t@&#65533;R&#65533;N'&#65533;S&#65533;op3&#65533;89.&#65533;&#65533;$&#65533;&#65533;&#65533;&#65533;%&#65533;&#65533;&#65533;%&#65533;H&#65533;&#65533;&#65533;&#65533;F&#65533;Y&#65533;&#65533;&#65533;&#65533;i&#65533;3&#65533;7&#65533;&#65533;&#65533;&#65533;&#65533;O^&#65533;&#51669;F&#65533;&#65533;&#65533;&#65533;&#65533;&#65533;e&&#65533;&#1684;@&#65533;77&#65533;&#65533; !&#65533;&#65533;V#!&#65533;E&#65533;&#65533;&#65533;F&#65533;P&#65533;&#65533;]yg&#65533;&#65533;&#402;&#65533;Q>&#65533;&#65533;&#65533;t&#65533;n&#392;&#1571;&#65533;&#32223;cY&#65533;!H&#65533;v&#65533;q&#65533;ocvdD!&#65533;\&#1613;bI&#65533;&#65533;&#65533;&#463;&#65533;a&#65533;&#65533;R&#65533;f&#65533;&#65533;&#65533;U&#65533;v"&#65533;W&#65533;s&#65533;&#65533;&#65533;i&#1176;&#65533;J&#65533;&#1121;&#65533;&#65533;&#65533;&#1084;&#65533;&#65533;L&#65533;&#65533;)kX&#65533;&#65533;&#65533;&#65533;&&#65533;&#65533;&#65533;l`3&#1250;&#65533;>&#65533;|&#65533;&#65533;&#265;&#65533;2&#65533;&#65533;;&#65533;&#65533;Z&#65533;y&#65533;y&#65533;lL&#65533;!$&#65533;&#65533;\&#65533;&#65533;2k&#65533;&#65533;&#65533;d0&#65533;L0Ja{&#65533;L&#65533; &#65533;&#65533;&#65533;80"&#65533;&#65533;&#529;&#65533;JAa&#65533;&#65533;&#65533;&#1223;&#65533;&#65533;n&#1068;&#65533;&#65533;DvB&#65533;&#3326;&#65533;&#65533;&#65533;@&#65533;Z 7&#65533;G&#65533;LFo*T:&#65533;&#65533;&2&#65533;&#65533;d&#65533;x&#65533;&#65533;&#65533;&#65533;^J&#65533;&#65533;&#65533;&#874;G&#65533;&#65533;&#65533;0&#65533;dQU^&#65533;t	3&#65533;vNz#&#65533;&#65533;r&#65533;a&#65533;&#65533;d&#65533;_&#65533;7&#65533;&#65533;&#65533;&#65533;[&#65533;c&#65533;&#65533;&#13312;&#65533;&#65533;u"&#65533;m&#65533;&#65533;&#65533;&#65533;"IDN"f&#65533;&#65533;D&#65533;&#65533;&#65533;,qI\&#65533;!2l^&#65533;&#65533;|Y4&#65533;C&#65533;&#65533;'&#65533;&#65533;Y"q&#65533;&#65533;e&#65533;+&#65533;G&#65533;&#65533;D&#65533;kkt&#65533;&#65533;6&#65533;&#65533;-i~&#65533;&#65533;	6&#65533;Q&#65533;&#65533;&#65533;`&#65533;&#65533;>|&#65533;&#65533; N&#65533;1&#65533;J&#65533;`&#65533;-&#65533;&#65533;n&#65533;&#65533;&#65533;&#65533;&#65533;R&#65533;aI&#65533;]%&#65533;N&#65533;&#65533;&#65533;&#65533;&#65533;P&#65533;q&#65533;&#181;&#65533;R&#283;&#65533;&&#65533;/q&#65533;H
&#65533;$u&#65533;&#65533;&#65533; &#65533;.&#65533;&#65533;[}J&#65533;&#65533;&#65533;&#65533;:?(&#65533;&#65533;(&#65533;&#65533;	&#65533; ^v&#65533;&#65533;9j&#65533;5&#65533;T&#65533;&#65533;&#972;&#65533;$*2u1&#65533;&#65533;|&#65533;&#65533;&#691;&#212;&<&#65533;&#65533;[&#65533;\1j&#1261;&#65533;&#65533;"&#65533;e&#65533;&#65533;bSD&#65533;&#65533;(b&#65533;&#65533;bal&#65533;&#65533;&#65533;&#65533;S??&#65533;&#65533;&#65533;&#65533;j6&#65533;j&#65533;&#65533;&#292;*x&#65533;O&#65533;&#1952;&#65533;&#65533;&#65533;&&#65533;&#65533;&#65533;&#65533;4&#65533;n&#1307;&#65533;!2&#65533;`J&#65533;3&#65533;&#65533;^0:&#65533;&#65533;&#65533;&#65533;&#65533;v&#65533;&#65533;U&#65533;E&#65533;`&#65533;&#293;&#65533;&#65533;UB&#65533;[&#720;ORT&#65533;&#65533;&#65533;p&#65533;>t&#65533;2%&#65533;0d&#65533;&#65533;&#264;H" (K&#65533;gE&#65533;&#65533;&#65533; S:&#65533;&#65533;&#65533;e,/S_^&#65533; &#65533; &#65533;F&#65533;$bP%&#65533;Qn&#65533;x&#65533;8&#65533;1&#65533;e&#65533;&#65533;&#65533;@Xzou&#1090;"&#65533;&#65533;R2&#65533;&#65533;&#65533;&#65533;q&#65533;&#1662;n&#65533;f&#65533;&#65533;&#65533;mhu>&#65533;Z&#65533;&#65533;&#65533;3&#65533;&#65533;&#65533;j&#65533;&#65533;zg&#65533;&#65533;&#65533;w&#65533;6e&#65533;&#65533;E&#65533;&#65533;	&#65533;(&#65533;&#65533;&#65533;u&#65533;&#65533;'&#65533;&#65533;&#65533;&#65533;&#65533;&#65533;&#65533;&#65533;&#65533;&#65533;qV:&#65533;,&#65533;&#65533;	S&#65533;&#65533;7#&#65533;&#65533;lu&#65533;JFW&#65533;<&#65533;&#65533;#V&#65533;n&#65533;~&#1154;&#65533;!&#65533;WiM&#65533;&#65533;&#65533;&#65533;B &#65533;7>DqY&#1155;&#65533;&#65533;*ra&#65533;=:&#65533;00&#65533;&#65533;0q&#65533;&#65533;5t'&#65533;3&#65533;&#1948;&#65533;{!Q&#65533;)&#65533;9&#65533;J$&#65533;1&#65533;&#65533;O&#65533;[&#65533; 	@`c&#65533;&.e#>&#65533;&#65533;T&#65533;"&#65533;&#65533;i&#65533;&#1398;&#65533;(m&#65533;&#65533;&#65533;DaE+&#65533;w&#65533;&#693;&#65533;&#65533;a^&#65533;(&#65533;W&#65533;&&#65533; s&#65533;9e&#65533;"F&#65533;&#579;&#65533;&#65533;&#65533;&#65533;&#65533;/&#65533; &#65533;&#65533;T<a&#65533;&#65533;&#65533;&#65533;h&#65533;&#629;6q&#65533;:
&#65533;&#65533;x\&#65533;*&#65533;&#65533;A[&#65533;sX,&#65533;&#65533;j&#65533;W&#65533;&#65533;Ee&#65533;&#65533;&#900;il&#65533;T&#65533;i&#65533;VB&#65533;&#65533;^m&#65533;&#2022;&#65533;&#65533;&#65533;(M&#65533;\&#65533;7&#65533;P&#65533;&#65533;&#1745;&#65533;%&#65533;G&#65533;&#65533;&#65533;^&#65533;&#65533;&#65533;&#65533;&#65533;&#65533;&#65533;'&#988;:}&#65533;&#65533;.X&#65533;&#65533;&#65533;_&#65533;&#65533;&#65533;&#65533;4|5L&#65533;&#65533;&#65533;O&#991;;&#65533;ew&#65533;&#65533;%&#65533;&#65533;&#65533;_&#65533;]&#65533;&#65533;Y&#65533;&#65533;x&#65533;&#65533;W&#65533;&#65533; &#65533;&#65533;&#65533;/&#65533;&#65533;Y&#65533;|&#65533;&#65533;&#65533;+&#65533;&#65533;&#65533;?6FQ&#65533;&#65533;Z&#65533;&#65533;&#65533;&#751;&#65533;&#1851;o&#65533;a&#65533;+&#65533;&#65533;&#65533;&#65533;&#727;/o&#1761;&#65533;&#965;&#65533;&#65533;{v&#65533;=y&#65533;&#65533;&#65533;&#65533;.z&#65533;&#65533;&#1981;&#65533;}&#65533;&#65533;&#65535;&#65533;&#65533;&#1771;&#65533;&#65533;,8&#65533;&#65533;w=.|z&#65533;&#165;O&#65533;x&#65533;&#65533;&#65533;&#65533;&#65533;&#65533;&#65533;&#65533;&#65533;&#65533;g&#65533;Z;&#65533;&#65533;&#65533;&#65533;&#65533;&#594;&#65533;&#1787;w&#65533;&#1848;~&#65533;'&#65533;&#65533;&#65533;&#65533;&#1665;5,R&#65533;&#65533;G&#65533;&#65533;=]&#65533;&#65533;&#65533;&#65533;&#65533;W&#65533;og&#65533;|&#65533;&#65533;i"o&#65533;&#65533;&#65533;}&#65533;&#65533;
#&#65533;wo}&#65533;&#65533;&#65533;&#65533;&#65533;&#187;&#65533;&#65533;0&#65533;&#65533;&#65533;&#1717;&#65533;7o&#65533;&#65533;m&#846;];&#65533;l&#65533;}&#65533;&#1453;Vbjm&#65533;&#1964;&#563;&#65533;U5&#65533;.F&#65533;&#65533;&#65533;&#65533;.Re&#65533;9@u&#65533;&#65533;&#65533;.&#65533;Ih3&#65533;&#1324;&#65533;1`&#65533;w]E&#65533;&#65533;5&#65533;C2&#65533;&#65533;>&#993;g&#65533;&#65533;&#65533;85&#65533;_sb&#65533;i&#65533;&#65533;S&#65533;&#65533;&#65533;.h3y&#65533;E&#65533;q&#65533;&#65533;(q&#65533;&#65533;&#65533;&#65533;&#65533;^&#65533;&#1779;&#27886;eH&#65533;&#65533;&#560;&#65533;&#65533;&#65533;&#65533;-&#1919;&#65533;vc&#65533;&#65533;&#65533;&#65533;1&#65533;"&#65533;&#65533;4WL&#65533;U&#65533; &#65533;&#65533; /&#65533;&#357;&#65533;_d&#65533;3yM&#65533;&#65533;&#1658;p&#65533;M&#65533;&#65533;m&#65533;&#65533;I&#65533;10&#1213;n&#65533;Za&#65533;ZiQ&#65533;&&#65533;&#65533;e0&#65533;&#65533;n$&#65533;m&#65533;],&#65533;I&#65533;&#65533;&#65533;&#65533;&#65533;&#65533;&#65533;77&#65533;&#1716;&#65533;|&#65533;/&#65533;&#65533;n7v|&#65533;&#65533;&#65533;T&#65533;&#65533;&#65533;E+0&#65533;x&#65533;K&#1810;1&#65533;&#65533;&#65533;QfCd&#65533;g&#65533;2S&#65533;&#65533;e&#65533;&#1841;&#1908;&#65533;&#65533;V&#65533;&#65533;&#65533;&#65533;a&#65533;M'&#65533;:&#65533;LT_>w&#65533;Q&#65533;I&&#65533;&#65533;&#65533;FZ&#65533;&#65533;E&#65533;b&#65533;&#65533;=&#65533;&#65533;&#65533;&#65533;S&#65533;&#65533;&#65533;#&#65533;jA&#65533;W8&#65533;&#65533;L&#65533;&#65533;0&#65533;%g$&#65533;&#65533;&#2024;z )&#65533;&#65533;9&#65533;3&#65533;&#65533;/&#65533;r&#65533;&#471;&#65533;&#65533;&#65533;&#65533;&#65533;&#65533;&#65533;&#65533;&#65533;&#65533;T&#65533;&#65533;&#65533;&#65533;&#65533;\b&#65533;HL&#65533;&#65533;&#65533;&#65533;{&#65533;Z&#65533;&#65533;&#65533;&#65533;&#65533;: xV1M&#65533;;&#65533;&#65533;c&#65533;&#65533;&#65533;P&#65533;i&#65533;&#65533;&#65533;&#1184;&#65533;[&#65533;0&#2011;E&#65533;&#65533;&#65533;=&#65533;|&#65533;&#39944;
&#65533;c&#65533;&#65533;6&#65533;&#65533;&#65533;e;;B&#65533;&#65533;qrulSDh&#65533;z
R&#65533;&#65533;&#65533;d3-&#65533;&#65533;&#65533;i@&#65533;&#65533;I&#65533;&#65533;&#65533;&#65533;&#65533;7&#65533;r!&#65533;nU&#65533;&#65533;a&#65533;z&#65533;&#44263;O&#65533;&#65533;&#65533;Wl:&#65533; 
&#65533;70&#65533;&#65533;&#65533;&#65533;l}&#65533;lv&#65533;qb&#65533;&#65533;o&#65533;|{&#65533;l&#65533;&#65533;c&#65533;)o&#65533;HQd&#65533;&#65533;1&#65533;&#65533;cV&#65533;&#65533;-&#65533;5&#65533; g&#65533;&#65533;&#65533;&#65533;&#65533;&#65533;a|&#65533;&#65533;&#65533;&#65533;dN&#65533;gN&#65533;&#65533;&#65533;<A Zt&#65533;&#65533;t]NE0f&#65533;l&#677;j;S&#847;&#65533;&#65533;k&#65533; &#65533;Z&#65533;*&#65533;OJq&#1405;&#65533;&#65533;i &#65533; /&#65533;;&#65533;&#65533;&W&#65533;:&#65533;&#65533;&#65533;&#1314;.&#65533;+&#1168;W3&#65533;i&#967;-&#65533;&#65533;U&#65533;&#182;&#65533;&#65533;&#65533;X&#65533;&#65533;&#65533;&#65533;&#65533;XDH&#65533;e,.&#65533;S&#65533;CU&#65533;&#65533;2&#65533; t&#65533;Y&#65533;S&#65533;&#547;|,M&#65533;H&#65533;@&#65533;&#65533;Q&#65533;i&#65533;HAv&#65533;3&#65533;&#65533;)eaGZ<@q&#65533;&#65533;NV&#65533;B!{&#65533;&#65533;I&#65533;&#65533;&#65533;&#1396;DAB5&#65533;W&#65533;F`&#65533;&#287;M=&#65533;&#65533;R&#65533;&#65533;~{&#65533;
&#65533;Hi&#65533;&#65533;r&#65533;&#65533;)&#65533;\aP&#65533;&#1644;x &#65533;h%a(&#65533;e&#65533;&#65533;&#65533;F&#65533;&#65533;vRyYi&#65533;p&#65533;&#65533;)+&#65533;&#673;b&#65533;K%e&#65533;&#65533;!$r&#65533;.&#65533;9&#65533;&#65533;>&#65533;&#65533;,&#65533;7 &#65533;ORNI&#65533;8&#65533;*_&#65533;Q&#65533;&#65533;W&#65533;&#65533;&#65533;&#65533;{U$&#65533;A8&#65533;T&#65533;&#1159;&#65533;&#65533;L=&#65533;T&#65533;4&#65533;e~x&#65533;&#65533;&#65533;%&#65533;&#65533;*0(&#65533;B&#65533;~&#65533;&#65533;&#65533;&#65533;(mBx$wp&#65533;&#65533;?\&#65533;&#65533;a0P&#65533;&#65533;&#65533;5&#65533;3&#65533;!&#32409;&#65533;&#65533;,H&#65533;%&#65533;&#65533;&#988;9&#1205;&#65533;&#1605;nTL&#65533;T&#65533;<E`FH&#65533;&#65533;&#65533;&#65533;=&#65533;&#230;x&#65533;*Z&#65533;9&#65533;k:&#1405;&#65533;hj*&#65533;y0&#65533;@&#65533;&#65533;&#65533;	&#65533;&#65533;C&#65533;&#65533;D&#65533;&#65533;&#65533;3&#65533;&#65533;2&#65533;i&#65533;P&#65533;&#434;&#65533;3h10&#65533;&#826;l
&#65533;x$(&#65533;&#65533;C&#65533;F&#65533;'3&#65533;&#65533;&#65533;X&#65533;k,Z&#65533;&#65533;N/&#65533;UC&#65533;?xx&#65533;&#65533;&#65533;&#65533;&#65533;=v&#65533;U&#65533;J	&#1431;&#65533;_&#65533;&#65533;&#661;&#65533;/}v&#65533;&#65533;!&#65533;&#65533;&#65533;fh&#65533;&#65533;&#65533;&#65533;&#65533;"S&#65533;&#65533;$&#65533;&#65533;2|&#65533;a/\&#65533;d&>UH&#65533;T&#65533;&#65533;,&#65533;K*&#65533;C&#65533;))&#65533;.&#65533;&#65533;.&#65533;I&#65533;&#655;&#65533;y
0&#65533;&#65533;&#65533;R&#1855;20&#65533;&#65533;"&#65533;&#65533;E&#65533;&#65533;bD&#65533;f L:&#65533; &#65533;&#662;Z&#65533;2&#65533;]eE&#65533;9&#65533;&#65533; FKC&#65533;k0d_&#65533;a8@c-&#65533;4&#65533;?&#65533;&#65533;&#65533;&#65533;b&#65533;&#65533;$&#65533;$&#65533;&#65533;&#65533;5&#65533;Q~&#65533;&#65533;)mc&#65533;&#65533;&#65533;z&#65533;&#65533;&#1597;&#65533;&#65533;<J&#65533;=L&#65533;Zr&#65533;&#65533;5&#65533;&#65533;&#65533;&#65533;?=&#65533;$&#65533;&#65533;A&#65533;u 6 &#65533;&#65533;:mmJ5e&#65533;&#65533;&#65533;p&#65533;Jl[bY0,&#65533;&#1181;&#65533;&#65533;W &#1066;~&#65533;`*&#65533;&#65533;&#65533;<&#65533;`&&#65533;&#65533;&#65533;f/&#65533;X&#65533;&#65533;u6|&#65533;b&#65533;&#65533;N&#65533;&#65533;&#65533;&#65533;&#901;.K&#831;4&#65533;&#65533;(&#65533;@>&#65533;&#65533;UnCt&#65533;&#65533;4s&#65533;z@&#65533;&#65533;p&#65533;&#65533;l&#65533;8&#65533;g&#65533;&#65533;&#65533;g&#65533;&#65533;&#65533;&#65533;a&#65533;&#65533;&#65533;&#65533;&#65533;&#65533;&#65533;#R&#65533;(&#65533;&#65533;n&#65533;&#65533;&#65533;&#65533;&#65533;&#65533;&#65533;&#65533;u8MSm;&#65533;&#65533;&#65533;&#65533;S&#65533;&#65533;8&#65533;&#65533;;&#925;?&#65533;&#65533;&#65533;%|&#65533;&#65533;_&#65533;w&#65533;&#65533;&#1851;&#65533;	&#65533;&#65533;
&#65533;z&#65533;&#65533;&#65533;T&#65533;&#65533;&#956;k&#65533;~&#65533;&#65533;&#65533;&#65533;n&#65533;s&#65533;&#65533;&#65533;&#65533;&#65533;&#65533;&#762;u&#65533;&#65533;[7n&#65533;:z&#65533;F1&&#65533;=|t&#65533;&#65533;;C&#65533;Z&#65533;&#65533;&#65533;W&#65533;^&#2042;q&#65533;&#65533;&#65533;&#927;4&#65533;3&#65533;&#65533;y&#65533;&#65533;&#65533;'O&#65533;?&#65533;oN&#65533;&#65533;&#65533;&&#65533;&#65533;K;&#65533;4&#65533;Z>}&#65533;&#65533;&#65533;&#65533;&#65533;Oo&#1788;&#65533;&#65533;&#65533;&#65533; bda&#65533;&#65533;-&#65533;&#65533;&#1519;&#65533;<u&#65533;&#65533;R;3&#65533;&#65533;9&#65533;&#65533;&#65533;&#65533;&#331;M.&#65533;&#65533;l&#65533;&#65533;o+&#65533;&#65533;I8&#65533;4[q&#1255;&#65533;}&#65533;&#65533;&#65533;&#65533;&#65533;FC&#65533;&#65533;&#65533;&#65533;g&#65533;~&#65533;&#65533;&#65533;&#65533;72O&#1972;&#65533;&#561;&#65533;v&#65533;&#65533;&#65533;"&#65533;&#65533;S&#65533;&#65533;250b&#65533;&#65533;R&#65533;NL&#65533;@&#65533;&#65533;@&#65533;P&#65533;&#65533;&#65533;j&#65533;gq&#65533;!&#65533;^&#192;A&#65533;&#65533;&#65533;&#65533;&#65533;&#65533;&#65533;&#785;&#65533;&#65533;, '&#1673;8&#65533;&#65533;&#65533;&#65533;&#65533;&#65533;&#65533;&#65533;&#212;&#65533;&#65533;A&#65533;4.&#65533;0&#65533;&#65533;t:&#65533;&#65533;f,Y&#65533;&#65533;&#65533;&#65533;&#65533;&#65533;3-&#65533;&#65533;ES&#65533;z8&#65533;&#65533;&#65533;&#65533;^&#65533;&#65533;&#65533;p5&#65533;K&#65533;&#65533;/=b&#65533;&#65533;&#65533;&#877;&#65533;Om&#65533;KK&#65533;&#65533;G/M&#65533;&#65533;&#65533;&]&#65533;&#578;g&#65533;3D&#65533;&#1320;&#65533;L&#65533;&#65533;&#65533;&#65533;Z&#65533;&#65533;&#65533;&#65533;&#65533;&#65533;&#65533;&#65533;&#65533;Y&#65533;&#65533;0U&#65533;&#65533;g`Q&#65533;e&#65533;&#65533;om&#65533;&#65533;K&#1995;&#65533;&#65533;&#65533;&#65533;s&#65533;s&#65533;)u/Bq&#65533;&#65533;&#65533;&#1240;&#65533;&#65533;&#65533;:W&#65533;&#65533;&#65533;AH&#65533;R@&#65533;K&#65533;&#716;&#65533;Q&#65533;0&#65533;&#65533;&#1300;&#65533;&#65533;>&#65533;&#35149;DW  @ IDAT&#65533;E&#65533;&#65533;&#65533;w$a&#1779;go&#65533;&#65533;&#65533;C"&#1998;&#65533;&#65533;&#65533;E&#65533;;vf&#65533;&#65533;q&#65533;&#146;5&#65533;zq&#65533;&#65533;~&#65533;Z&#65533;.&#65533;f&#65533;&#65533;&#65533;&#65533;&#65533;m,s>&#65533;&#65533;&#65533;&#65533;&#65533;V&#65533;&#518;m&#65533;&#65533; &#65533;&#65533;ang&#65533;&#65533;4$g&#990;&#65533;.&#65533;&#65533;&#65533;&#65533;&#65533;(&#65533;=&#65533;xG&#65533;;&#65533;&#65533;&#65533;&#65533;jg&#65533;&#65533;V$n&#65533;&#65533;&#65533;,WE&#65533;|I&#65533;T&#65533;7&#65533;w&#1348;&#65533;&#65533;R&#65533; &#65533;&#65533;&#65533;S\&#65533;Q&#65533;D&#65533;&#65533;	B-&#65533;&#65533;&T&#65533;&#65533;&#205;`&#65533;&#65533;e&#1129;&#65533;j
 &#65533;&#65533;&#65533;jWq%&#65533;&#65533;J&#1224;&#65533;&#65533;S&#65533;)G&#65533;l&#65533;&#65533;&#65533;9&#65533;&#65533;%&#65533;=s&#65533;4&#65533;`v8=&#65533;&#65533;&#65533;&#65533;y&#1582;&#1482;w&#65533;&#65533;m&#65533;&#65533;&#1680;&#65533;&#1843;+&#65533;ac<&#65533;Rrs+,e&#65533;Ww&#65533;&#65533;*&#65533;"&#65533;_Ej&#65533;]&#65533;?&&#65533; &#65533;?&#65533;6&#65533;p&#65533;0&#65533; &#65533;&#65533;2&#65533;B]&#65533;8&#65533;S&#65533;&#65533;&#65533;7&#65533;p
"&#65533;TV&#65533;>`&#65533;&#65533;"[&#65533;&#65533;&#65533;@&#65533;8+&#65533;[&#65533;&#65533;$$&#1306;&#65533;c
&#65533;X&#65533;&#65533;v&#65533;&#65533;Z	&#1866;&#65533;*[`T$C"&#65533;W&#65533;ZI&#65533;&#65533;&#65533;r
&#65533;&#65533;&#65533;dy&#65533;O	*&#65533;i&#65533;&e&#65533;VF*&#65533;&#65533;7&#65533;&#65533;&#65533;&#221; &#65533;&#65533;&#1339;&#65533;+&#65533;@v8C&#65533;K{ &#65533;D&#65533;yF5"&#65533;&#65533;&#65533;3&#65533;J&#65533;;&#65533;<*q&#65533;&#65533;&#65533;&#1042;2&#65533;&#65533;*S)&#65533;D&#65533;y&#65533;8&#65533;N&#65533;y&#65533;2&#65533;	W&#65533;&#65533;vk&#65533;}Osz&#65533;&#1339;fG&#65533;0&#65533;+U&#65533;'&#65533;Q&#65533;q&#65533;&#65533;&#65533;K&#65533;@qF&#65533;&#65533; &#196;&#65533;&#65533;&#65533;&#65533;%7/&#65533;K&#65533;&#65533;&#65533;&#250;1&#65533;W5&#65533;&#65533;&#65533;&#65533;&#65533;&#65533;O&#48259;D4&#65533;$azrCC&#65533;Uo&#1824;I.&#65533;&#65533;K&#65533;+&#16357;&#65533;S&*&#65533;r&#65533;&#65533;&#65533;(?&#65533;{&#65533;*&#65533;&#65533;E(ye$&#65533;r&#65533;*&#65533;&#65533;&#65533;&#65533;\\&#65533;&#65533;&#65533;R&#520;&#65533;i&#65533;&#65533;G&#65533;&#1983;&#65533;6&#65533;&#65533;zd&#65533;a9&P&#65533;&#65533;!&#65533;&#65533;^&#65533;bNafi&#65533;&#65533;&#65533;U&#65533;&#65533;&#65533;e#+S&#65533;&#65533;&#65533;9&#65533;Dp&#65533;;*8&#65533;&#65533;&#65533;&#65533;&#65533;e&Q)&#65533;i&#65533;&#65533;&#65533;&#65533;D&#65533;&#65533;(z&#65533;&#65533;&#65533;&#65533;&#65533;4L&#65533;&#65533;d&#65533;&#65533;s&#65533;&#65533;&#65533;&#462;&#65533;&#65533;&#65533;;u&#65533;&#65533;&#65533;"&#65533;x&#65533;&#65533;&#65533;4j&#1901;&#65533;TbK&#65533;&#65533;C2&#65533;X&#65533;c&#65533;m&#65533;&#65533;k&#65533;nme5&#65533;#&#65533;&#65533;29H;&#65533;(]\&#65533;&#470;&#65533;&#65533;e&#65533;&#65533;d&#65533;&#65533;&#65533;&#65533;aDLH&#65533;F&#65533;9$&#65533;e&#65533;&#65533;D2&#65533;c&#65533;*(<&#1448;&#65533;\&#65533;&#65533;&#1087;&#65533;&#65533;&#65533;&#65533;&#65533;bb&#65533;&#65533;o&#1978;&#65533;&#65533;&#65533;&#65533;&#65533;]~r&#7980;|&#65533;X&#65533;Fr0&#65533;&#65533;P&#65533;pLWOz&#65533;T2&#65533;zL&#65533;&#65533;&#65533;bB&#65533;&#65533;&#65533;}&#65533;&#65533;&#65533;&#65533;&#65533;&#65533;&#65533;&#14912;&#65533;&#65533;A^W5i3&#65533;&#65533;&#65533;6&#65533;&#65533;	W&#65533;&#65533;&#65533;9#l9VXGC\p[V&#65533;`&#65533;g&#65533;&#3468;&#65533;?&#65533;&#1274;&#65533;&#65533;A3&&#65533;&#65533;H!&#65533;[&#65533;&#65533;&#65533;LfD&#65533;&#65533;%O`$(9xN&#65533;&#1024;&#65533;P	&#65533;J&#65533;&#65533;&#65533;}o &#65533;#&#65533;&#65533;&#65533;&#65533;A&#65533;&#65533;&#65533;&#1745;&#65533;&#1379;&#65533;y"&#65533;&#65533;&#65533;&#65533;|&#65533;&#65533;6&#65533;H*Tx&#65533;R~"&#65533;&#65533;&#65533;a	E&#65533;&#65533;'&#65533;Ti&#65533;&#65533;A&#65533;&#65533;{#kX&#65533;Q&#65533;&#65533;&#65533;&fF&#65533;&#65533;&#65533;&#65533;Q)&#65533;lK\&#65533;&#65533;&#65533;&#65533;[8&#65533;&#65533;&#65533;1&#65533;&#65533;&#65533;&#65533;+,&#65533;b&#496;&#65533;	^&#65533;f&#65533;&#65533;X<	&#65533;x&#65533;&#65533;&#65533;KG&#65533;f$&#65533;&#65533;V&#65533;&#65533;&#65533;6&#65533;>QK&#65533;\q&#65533;P&#65533;>&#65533;e&#65533;6&#65533;%F$JQq.4{K&#65533;&#65533;&&#65533;&#65533;&#65533;&#65533;&#65533;|&#65533;&#65533;&#65533;&#65533;O}7d&#65533;j&#65533;&#65533;u&#65533;`L(&#65533;&#1915;w&#65533;&#65533;&#65533;&#65533;&#65533;&#65533;%&#65533;&#65533;.&#65533;&#1971;[#&#65533;vm&#65533;&#65533;&#65533;&#65533;&#65533;~&#65533;s&#65533;&#65533;	&#65533;{?}&#65533;L)&#65533;7&#65533;&#65533;&#65533;&#65533;&#65533;&#65533;&#65533;&#65533;&#65533;&#65533;&#65533;&#65533;k&#65533;&#65533;F&#65533;&#65533;&#957;&#65533;&#65533;>yr&#65533;&#65533;A&#65533;_G&&#65533;&#65533;c&#65533;?&#1918;cNn&#65533;k&#65533;.&#65533;W&#65533;A&#65533;&#65533;,&#65533;:y&#65533;&#65533;&#65533;'/}9&#65533;&#65533;&#65533;&#963;&#65533;<p&#65533;&#65533;&#65533;&#1982;IvG&#65533;&#65533;]&#65533;&#65533;~j&#65533;@U&#65533;+K&#65533;Vz&#65533;&#65533;&#65533;&#65533;&#65533;&#65533;f\&#65533;f_&#65533;v^&#65533;&#65533;&#65533;[vj&#65533;&|<&#65533;&#463;?\&#65533;a&#65533;&#65533;|[&#32643;k&#65533;&#65533;&#65533;&#1351;Z&#65533;&#65533;@&#65533;&#65533;{&#65533;&#65533;w&#65533;&#65533;&#65533;-;M&#65533;&#1910;n&#65533;@'e/&#65533;&#1585;N)F&#65533;&#1392;&#65533;&#65533;d&#65533;fE&#65533;
&#65533;ghLp&#65533;R&#65533;"&#65533;1&#65533;Vk :&#65533;&#65533;&#65533;	&#65533;&#65533;&#65533;X&#987;&#65533;&#65533;&#65533;&#65533;<~&#65533;8g&#65533;0&#65533;&#1588;&#65533;,&#65533;&#65533;A,&#65533;&#65533;@s&#654;p=B&#65533; >&#65533;1&#65533;&#65533;&#772;2&#65533;'&#65533;4`p&#65533;&#65533;&#65533;&#65533;&#65533;X&#65533;G&#65533;Ck 5<&#65533;`A*|&#65533;&#65533;
&#65533;&#65533;&#65533;)a|&#65533;x&#65533;h&#65533;&#65533;"&#65533;&#65533;&#65533; &#65533;'%&#65533;&#65533;&#65533;
&#65533;B'e8&#65533;&#65533;&#65533;]'&#65533;&#65533;&#65533;&#65533;v%l&#65533;+&#65533;Q&#65533;2&#65533;&#65533;&#65533;&#65533;&#1163;&#65533;&#65533;&#65533;&#65533;&#942;&#65533;&
&#65533;i&#65533;&#65533;r 	2&#65533;&#2035;&#65533;5?3'&#1658;o&#65533;-&#65533;&#65533;=&#65533;&#65533;&#819;"&#65533;-)&#1245;N&#400;32&#65533;h&#65533;\&#65533;&#65533;&#65533;q&#65533;9)&#65533;&#65533;"&#65533;&&#65533;&#65533;&#65533;sA&#65533;@}$&#65533;&#65533;E9`&#65533;hf&#65533;Hg(lAD?&#65533;8&#65533;&#65533;&#1783;&#65533;&#65533;#&#65533;&#356;&#65533;&#65533;&#65533;&#65533;&#65533;Aa&#65533;&#65533;~&#65533;&#65533;B~E&#320537;&#65533;1&#65533;|1&#65533;&#65533;Nbr&#65533; &#65533;&#65533;&#65533;5&#65533;T\&#65533;t&#65533;~%Vcs&#1363;Y(&#65533;E&#65533;Q[&#65533;&#65533;&#65533;	&#65533;&#65533;&#65533;?&#65533;N&#65533;.]k`^a&#65533;&#65533;q&#65533;IW34V>3sK&#65533;&#65533;&#65533;&#65533;Y?m&#65533;.&#65533;&#65533;&#65533;&#65533;&#65533;+&#65533;&#65533;*&#404;%>T&#65533;&#65533;a&#65533;&#65533;&#65533;2&#65533;&#65533;0:v&#65533;P&#65533;&#65533;&#65533;&#65533;&#65533;&#65533;my1&#65533;&#65533;&#65533;&#65533;_^V&#65533;b&#65533;c&#65533;E&#65533;&#65533;%&#65533;a&#65533;&#65533;v&#65533;|	{&#65533;G&#65533;&#65533;&#65533;&#65533;P&#65533;*e&#65533;I&#65533;`|&#65533;6G5&#65533;&#65533;)&#65533;;,ILcI&#65533;g&#41909;0&#65533;L;D9&#65533;]&#65533;R@%&#65533;E%1&#65533;&#65533;P&#65533;0 &#65533;	&#65533;,q&#65533;&#65533;&#65533;U&#65533;&#65533;,&#65533;&#65533;%Op"&#65533;&#65533;&#65533;&#65533;t&#65533;&#65533;&#65533;yG8&#65533;&#1215;&#65533;dW,"&#65533;&#535; &#65533;&#65533;N&#65533;3&#65533;&#65533;&#65533; &#65533;\&#65533;&#597;&#65533;\&#65533;&#1975;I&#65533;r&#65533;	&#65533;p&#65533;&#65533;&#65533;&#65533;I&#65533;&#65533;+S&#65533;T]8)f&#65533;d#qH@&#65533;&#65533;R&#226;x&#65533;S&#65533;"&#65533;&#880;U&#65533;Ed9&#65533;&#65533;&#65533;,&#65533;'3&#65533;&#18760;&#65533;xXJ&#65533;G&#65533;&#65533;g&#1276;&#65533;&#65533;&#65533;&#1156;X&#65533;tl &#65533;N&#65533;Z&#65533;2*&#65533;v&#65533;&#65533;x&#655;&#65533;I&#65533;6&#65533;jU&#1468;&#65533;`&#65533;lq2Y&#65533;B&#65533;&#65533;&#65533;>&#65533;&#65533;2;&#65533;&#65533;V&#65533;&#65533;b8m]&#65533;&#65533;!&#65533;0&#65533;&#680;&#65533;B&#65533;&#65533;&#259;d&#65533;m8&#65533;&#65533;:D&#65533;=I&#65533;&#65533;@*B&#65533;V&#65533;#&#65533;&#65533;&#65533;&#65533;&#65533;W	&#65533;rt&#65533;&#65533;=&#65533;c+&#65533;&#65533;&#65533;h#u&#65533;m&#65533;h&&#65533;OLh&#65533;n&#65533;&#1504;&#65533;&#65533;{&#65533;W&E&#65533;&#65533;Hrb&#65533;B&#65533;5k&#2008;&#65533;&#65533;&#65533; &#65533; O&#65533;&#65533;8&#65533;&#65533;e&#65533;0&#65533;&#65533;p&#65533;&#65533;&#65533;ZqC_&#65533;Um&#65533;&#65533;[&#65533;7.1&#65533;@&#65533;&#1585;&#65533;>&#65533;&#65533;&#65533;&#65533;j
&#65533;&#5716;pj&#65533;W&#65533;\&#65533;5&#65533;&#65533;&#65533;&#65533;&#65533;-&#65533;c&#242;Q&#65533;R&#65533;&#65533;$@^'%&#65533;D&#65533;&#65533;I_&#65533;&#65533;&#65533;&#65533;&#65533;&#65533;&#65533;e&#65533; 7&#65533;&#65533;&#65533;&#65533;2&#65533;
&#65533;hAKO&#65533;V&#65533;gZL&#65533;[&#65533;&#65533;hC&#65533;%&#65533;?\&#65533;&#65533;|,{p&#65533;&#65533;&#65533;&#65533;&#65533;o&#65533;&#65533;&#65533;&#65533;&#65533;&#65533;&#65533;?&#65533;&#65533;&#65533;&#65533;c03%&#65533;E&#65533;Tr&#65533;&#65533;;&#65533;b[&#1224;&#65533;&#65533;b&#65533;&#65533;.&#65533;&&#65533;&#65533;&#65533;&#65533;&#65533;$&#65533;?&#65533;&#65533;Y2&#65533;&#65533;?H&#65533;&#65533;&#65533;&#1365;k&#65533;&#65533;&#65533;a?&#65533;&#65533;&#65533;E+d&#65533;&#65533;J&#65533;:1&#65533;NSz&#65533;&#65533;&#65533;&#65533;]&9&#65533;&#65533;&#65533;&#65533;&#65533;&#65533;&#883;&#65533;j5m&#1710;&#65533;zV&#802;&#65533;&#65533;lQZ&#65533;4&#65533;AK&#65533;'&#65533;&#65533;&#65533;&#555;'O;v&#65533;&#65533;&#65533;&#65533;7&#65533;&#65533;&#65533;&#65533;&#65533;x&#65533;&#65533;&#65533;uF&#65533; &#65533;&#65533;&#65533;*&#65533;l#&#65533;&#65533;]&#65533;&#65533;9&#65533;&#65533;&#65533;>
&#65533;{&#65533;&#65533;N&#65533;6s&#65533;&#65533;&#65533;D&#65533;A&#65533;&#65533;&#65533;&#65533;&#65533;G&#181;05.&#65533;=!
&#65533;[H&#65533;&#65533;&#65533;&#1170;(&#1080;&#65533;&#65533;&#65533;&#65533;dy*&#65533;5E&#65533;&#65533;W&#65533;K1E&#65533;v&#65533;&#65533;&#65533;&#65533;&#65533;<&#65533;x&#65533;-&#65533;7&#1454;^K.&#65533;a&#65533;&#65533;&#65533;&#65533;&#65533;&#65533;&#65533;&#65533;&#65533;r<|.&#65533;)&#65533;RP)>&#65533;!&#65533;<&#65533;yO&#65533;A,$l&#65533;)(&#65533;&#65533;&#1481;&#65533;]&#65533;&#65533;R8-4^&#65533;Z&#65533;6r&#65533;g34%&#65533;n`A&#65533;&#65533;&#387;&#65533;&#777;&#65533;8eD&#65533;&#65533;&#65533;/&#65533;h&#65533;&#65533;&#65533;&#65533;.+&#65533;"&#65533;k&#65533;$&#65533;&#65533;AA&#65533;l'&#65533;&#65533;R&"W&#65533;&#65533;/&#65533;&#65533;&#65533;&#65533;Z&#65533;&#980;5&#65533;OA&#65533;&#65533;&#65533;&#160;&#65533;&#65533;&#787;&#65533;&#65533;E`d&#65533;&#65533;&#65533;*F4&#65533;y&#65533;&#65533;&#65533;9&#65533;&#65533;ET{&#65533;
n&#65533;&#65533;&#65533;z5|&#65533;&#65533;&#65533;&#65533;QU&#65533;&#65533;s&#65533;LE&#65533;&#65533;&#65533;&#65533;lYO&#65533;&#65533;B&#65533;R&#65533;k&#65533;1&#65533;y&#65533;>Y&#65533;,&#65533;*1&#65533;e&#65533;&#65533;6k&#65533;&#1782;h,&#65533;&#65533;	&#65533;&#65533;&#65533;G&#65533;&#65533;&#65533;'&#65533;&#65533;d*Z&#65533;&#65533;&#65533;]w&#65533;&#65533;&#65533;C&#65533;&#65533;&#65533;n&#65533;9<&#65533;&#65533;&#65533;&#65533;_&#65533;$y&#990;5#[&#65533;JE4\;&#65533;&#65533;&#65533;}&#65533;v&#65533;&#65533;&#65533;&#65533;&#65533;&#1244;&#65533;a&#65533;1&#65533;&&#65533;&#65533;&#65533;mE&#65533;(W&#244;g&#65533;&#65533;&#65533;rE&#65533;IF&#65533;&#65533;&#65533;&#55262;?}&#65533;k&#65533;&#65533;|&#65533;&#65533;_Ab&#65533;,&#65533;&#65533;zs&#65533;K&#65533;&#65533;&#65533;&#65533;&#65533;&#65533;&#65533;&#65533;&#65533;&#1701;&#65533;i&#65533;&#65533;&#65533;N&#65533;9i&#65533;Fy&#65533;&#65533;&#439;&#65533;x&#65533;&#1469;w)&#65533;&#509;&#65533;&&#65533;&#65533;&#859;C&#65533;>&#65533;&#65533;&#65533;&#65533;+&#65533;
I7][_&#2038;3w&#65533;&#65533;_[;{&#65533;A&#65533;&#65533;&#65533;=&#65533;J&#65533;&#65533;.w&#65533;}&#280;&#65533;s&#1501;`&#65533;&#65533;&#65533;&#65533;&#1591;9F&#65533;Om&#65533;&#65533;r&#65533;&#65533;&#65533;V&#65533;"5&#213;,sq&#65533;&#65533;&#65533;&#1224;&#65533;&#328;&#65533;&#65533;&#65533;Y{1Y&#65533;H&#1120;3&#65533;h&#65533;B	&#605;&#65533;&#65533;_b&#65533;?&#65533; &#65533;&#65533;	P&#65533;NE&#65533;W|x&#65533;#&#65533;"&#65533;&#65533;2&#65533;&#65533;&#65533;&#65533;&#65533;E&#65533;0D0&#65533;?&#65533;&#65533;nN&#65533;&#65533;T'&#65533;&#65533;&#65533;P|&#263;&#65533;r #&#65533;&#65533;&#65533;&#65533;V;&#65533;	&#65533;&&#65533;&#65533;&#65533;&#65533;@zK5&#65533;a&#65533;&#65533;&#65533;&#65533;S&#65533;&#65533;c&#65533;&#65533;T&#65533;&#65533;j	&#65533;tZ&#65533;_&#65533;dh&#65533;&#65533;/Z&#65533;t;)9]&#65533;{*H&#65533;aL~J&#65533;&#65533; w&#65533;&#65533;&#65533;&#65533;&#37715;&#65533;l&#65533;&#65533;GX &#65533;&#65533;U&#65533;&#65533;&#65533;&#65533;u&#612;q&#65533;R&#65533;/&#65533;&#65533;&#65533;&#65533;&#65533;g&#65533;&#65533;&#65533;Q=&#65533;&#65533;&#65533;&#65533;&#65533;&#65533;&#65533;&#65533;&#65533;H&#65533;&#65533;u&#65533;&#65533;'&#65533;&#65533;P&#65533;W#'&#65533;&#65533;L&#65533;&#65533;&#65533;Z&#65533;q&#65533;&#65533;;&#65533;E]z&#65533;&#65533;5b&#65533;&#65533;[&#65533;T3&#65533;`&#65533;&#65533;&#65533;{&#65533;a&#65533;&#65533;&#65533;kQv&#65533;&&#65533;&#65533;h.&#65533;&#65533;+&#65533;&#65533;m+&#65533;Ex&#65533;S&#65533;&#65533;:Uf/:7&#65533;&#1185;Z&#65533;&#65533;1c&#65533;&#65533;9&#65533;&#65533;>m&#65533;&#65533;U&#65533;&#65533;^&#65533;&#65533;"&#1288;Y&#65533;&#65533;C&#65533;V+&#65533;&#65533;&#636;&#65533;&#65533;A&#976;&#65533;8&#65533;
_&#65533;W&#65533;!&#65533;13&#65533;p&#65533;&#65533;&#65533;mNEII%!&#65533;&#65533;Yl~8*d&#65533;}g&#65533;&#65533;[&#65533;@&#65533;n&#65533;&#65533;&#65533;**&#65533;&#65533;&#65533;^&#65533;&#65533;,S&#1763;&#65533; &#1037;&#65533;&#65533;/Z&#65533;&#65533;&#65533;&#65533;k*R9&#65533;&#65533;&#808;&#65533;XDyMy-&#65533;&#65533;&#43393;&#65533;M&#65533;&#65533;&#65533;k&#65533;"&#65533;&#65533;&#65533;&#65533;&#65533;Lwhe_^_&#65533;&#811;&#1603;i&#65533;&#343;zI&#65533;&#65533;~&#65533;&#65533;1&#65533;&#65533;}&#65533;&#65533;F&#65533;&#65533;&#65533;&#65533;e&#65533;g&#65533;Y&#65533;&#65533;&#65533;*&#65533;`Z&#65533;]#&#65533;HM&#65533;J&#65533;VAB.8&#65533;&#65533;&#65533;&#65533;;&#65533;&#65533;6&#65533;#&#65533;;&#65533;&#65533;&#65533;&#65533;C&#65533;&#65533;&#1972;&#65533;&#65533;`&#900;Q&#65533;&#65533;im&#65533;!&#65533;*f(&#65533;&#65533;&#65533;&#65533;z#{M&#65533;T&#65533;-&#65533;qA%&#633;[&#65533;3-&#65533;&#65533;&#65533;&#418;&#65533;&#65533;&#65533;.uh&#65533;Azl@&#65533;&#65533;&#65533;9&&#65533;&#65533;&#65533;&#65533;A&#434;&#65533;&#65533;&#65533; N&#65533;6&#65533;:&#65533;&#65533;&#65533;3&#65533;b&#65533;&#65533;&#65533;&#65533;&#65533;&#65533;&#675;wx&#65533;&#65533;5&&#65533;O7&#65533;&#65533;%&#65533;SF&#65533;&#65533;&#65533;&#65533;f&#65533;&#65533;2&#989;&#65533;P<!&#65533;&#65533;&#65533;&#65533;Vn&#65533;&#65533;Q{&#65533;%&#65533;&#65533;&#65533;&#65533;&#65533;&#65533;&#65533;&#65533;&#65533;&#65533;|&#65533;&#65533;9I&#65533;&#65533;&#65533;Qg&#65533;DE&#65533;&#65533;&#65533;&#51620;&#65533;D&#65533;J:&#65533;&#1347;&#65533;&#65533;y&#65533;&#65533;&#65533;)^&#65533;g&#65533;"&#65533;f&#65533;&#65533;&#556;&#65533;[*&#65533;&#65533;3&#65533;&#65533;@K&#65533;&#65533;]&#65533;9Q&#1610;&#65533;Rl2:-&#65533;&#65533;+&#65533;P&#65533;&#65533;&#800;R&#65533; &#65533;VP&#65533;/&#65533;&#65533;&#65533;&#65533;&#65533;&#65533;[&#65533;&#65533;&#65533;gd&#65533;^!^&#65533;&#65533;&#18924;&#65533;&#65533;&#65533;&#65533;&#1387;&#65533;&#65533;&#65533;&#65533;&#65533;q&#65533;&#65533;&#65533;'&#65533;*'&#65533;MY&#65533;&#65533;]&#65533;pLKn\&#65533;&#65533;I&#65533;H}&#822;&#65533;&#65533;&#65533;~&#65533;&#65533;>&#65533;?v&#65533;&#65533;&#65533;
&#1966;s&#1223;&#65533;&#65533;&#65533;&#65533;&#65533;n&#65533;&#65533;w&#65533;&#65533;&#65533;&#65533; &#65533;&#65533;E&#65533;&#65533;&#65533;&#65533;&#65533;p&#65533;U&#65533;&#65533;&#65533;&#65533;&#65533;X&#65533;&#65533;&#65533;8&#65533;&#65533;c&#65533;&#65533;}&#65533;&#65533;d/6&#421;&#65533;?x&#65533; &#65533;*&#65533;&#65533;p&#65533;&#163;&#65533;&#65533;x&#65533;Z&#65533;&#65533;&#65533;*5&#65533;&#65533;&#65533;s&#65533;`UE&#65533;j&#65533;&#65533;&#65533;i&#65533;R&#1288;&#5576;&#65533;*&#65533;c&#65533;&#65533;%&#65533;yC&#65533;&#65533;&#65533;N
&#65533;o&&#65533;&#65533;Q
FHA\.&#517;&#65533;i0n}{e&#65533;K&#65533;rg&#1376;=i&#65533;&#65533;&#687;[&#65533;!xI%&#65533;r&#65533;g&#65533;/Mr&#65533; &#65533;&#65533;&&#65533;!2&#65533;Irb6&#65533;&#65533;%04&#65533;X&#65533;>t&#65533;D&#65533;&#65533;&#781;]&#65533;&#65533;<{&#65533;({&#415;d&#65533;!&#65533;U&#65533;H&#65533;&#1093; &#65533;e&#65533;&#458;20&#65533;&#65533;8#tn&#65533;&#65533;[&#65533;N0&#65533;&#65533;&#65533;'Q&#65533;&#65533;/_&#65533;k&#65533;/^&#65533;&#65533;F&#65533;&#65533;;0fd\&#1787;&#65533;&#65533;&#65533;3&#65533;/&#65533;	k&#65533;&#542;T&#65533;&#65533;&#65533;>&#65533;?|&#65533;&#65533;&#65533;-;U&#65533;&#65533;&#65533;&#65533;_&#65533;&#65533;_|/3j&#65533;&#65533;;&#65533;[-h&#65533;+&#65533;&#65533;CIVZA|W&#65533;&Y&#65533;`I+px&#65533;S&#65533;&#65533;&#65533;&#65533;*u&#65533;&#65533;&#48741;+OA?E"J&#65533;@&#65533;&#65533;&#65533;&#65533;&#65533;L&#65533;&#1256;[&#65533;&#65533;(>8@&#65533;T&#65533; &#65533;&#65533;&#65533;&#65533;1"p&#65533;&#65533;&#65533;&#1361;
&#65533;[&#65533;&#65533;&#65533;&#65533;D&#65533;T&#65533;h&#65533;&#65533;Eq<&#65533;&#65533;U&#65533;&#65533;F&#65533;&#65533;)HD#$&#65533;F&#65533;$`'&#65533;&#65533;<&#65533;D&#65533;>&#65533;&#65533;9&#65533;&#65533;L&#65533;&#65533;#&#65533;&#65533;&#65533;&#65533;&#65533;&#65533;&#65533;&#65533;tnL&#65533;>-nke &#65533;j&#65533;T&#65533;R&#65533;&#65533;_&#65533;&#65533;s&#65533;&#65533;&#65533;2&#65533;&#616;2&#65533;&#65533;&#65533;&#6276;RSLgy&#65533;F&#65533;v&#65533;&#65533;jvGjp&#65533;&#65533;x&#65533;&#65533;+&#65533;&#65533;H>&#65533;&#65533;&#65533;v&#65533;&#65533;&#65533;q&#65533;7;L&#65533;T&#65533;&#65533;&#65533;&#65533;T7&#65533;&#65533;(&#65533;&#65533;&#65533; H&#65533;VG8&#65533;&#65533;&#65533;q;Qq&#65533;&#65533;1e&#65533;&#65533;&#65533;&#808;&#65533;&#65533;&#65533;@%&#65533;N&#65533;&#65533;c5&#65533;&#65533;}&#65533;K&#65533;&#65533;&#65533;(&#65533;&#1587;q&#65533;&#65533;&#65533;U&#65533;&#65533;&#65533;&#65533;&#1462;)&#65533;&#65533;&#65533;&#65533;&#65533;&#65533;^&#65533;1b&#65533;&#65533;&#65533;97B&#65533;+/&#65533;&#65533;6&#65533;s&#65533;b?&#65533;&#65533;&#65533;M{&#65533;&#65533;|&#65533;F&#65533;&#65533;?&#65533;ZzOLZ&#65533;&#65533;&#65533;&#65533;&#65533;!&#65533;&#65533;&#25476;&#65533;B&#65533;&#65533;B
f&#65533;&#65533;&#65533;&#65533;&#65533;;~&#65533;&#65533;`0&#1013;&#65533;&#65533;g&#65533;&#65533;&#65533;&#65533;&#65533;n&#65533;&#65533;7&#806;&#65533;z&#65533;x&#65533;&#65533;&#65533;&#331;&&#65533;Y&#65533;&#299;&#1587;&#65533;r&#65533;+&#65533;nY&#65533;&#803;fJ&#65533;&#65533;&#65533;&#65533;&#65533;&#65533;&#65533;}&#1655;c&#65533;&#1849;&#65533;==<{&#65533;&#65533;&#65533;i&#65533;E&#65533;&#65533;&#65533;&#65533;MZb#&#65533;&#65533;&#65533;&#65533;&#65533;&#65533;&#65533;z&#65533;-Y&#65533;&#65533;&#1726;&#65533;&#65533;<x&#65533;VLK&#1251;I&#65533;&#65533;&#65533;6&#65533;L&#65533;<R&#65533;ez
&#65533;xe&#65533;i|5fO-&#65533;:&#65533;H&#65533;M&#65533;&#65533;&#65533;&#65533;:f3k&#65533;&#65533;&#65533;D&#65533;f"6Q{&#65533;&#65533;_2&#65533; &#65533;@!&#65533;E&#65533;<&#65533;;'&#65533;^&#65533;x&#65533;w2\?C$&#65533;4&#1895;&#65533;&#65533;1h&#1556;&#65533;
3<&#65533;&#65533;Db&#65533;&#65533;&#65533;x&#65533;&#65533;&#65533;_4&#65533;&#65533;&#65533;"&#65533;&#65533;h&#65533;&#65533;
&#65533;5`z @Xbc&#65533;&#65533;[&#1573;P&#65533;+&#65533;&#65533;&#65533;*&#65533;&#65533;i%q&#65533;&#65533; &#65533;y&#65533;&#757;&#65533;^O&#65533;xBp&#65533;da7")L&#65533;H&#65533;&#65533;&#65533;&#65533;&#65533;n&#65533;IG	N&#65533;&#65533;&#65533;SL)/.&#65533;r&#65533;&#65533;&#65533;&#65533;&#65533;$?&#65533;&#367;&#65533;po&#65533;&#65533;&#65533;&#65533;
&#65533;P]:&#65533;&#65533;&#65533;&#65533;&#65533;&#65533;+&#65533;&#65533;&&#65533;H&#65533;&#65533;?x f&#65533;=T3&#65533;&#580;K&#65533;g&#65533;?&#65533;Rn&#65533;&#1774;&#65533;&#65533;L&#65533;&#65533;&#65533;&#65533;&#65533;	L;&#65533;f&#65533;@&#65533;3Jh&#65533;&#65533;&#65533;sX&#65533;2L4~&#65533;&#65533;&#65533;$EK&#65533;&#65533;jT&#65533;Eb0&#65533;W&#65533;(D&#1177;'l&#65533;&#65533;&#65533;=&#65533;&#65533;&#65533;a&#222;&#65533;&#65533;S&#65533;&#65533;&#65533;&#330;&#65533;0&#65533;0&#65533;{&#65533;&#841;`&#65533;o&#65533;QU&#65533;I&#65533;&#65533;&#65533;]RG&#65533;a&#65533;&#65533;,&#65533;&#65533;&#65533;&#65533;&#65533;VI&#65533;&#65533;&#65533;sJm&#65533;&#65533;&#65533;2&#65533;&#65533;&#65533;{kG&#65533;TF&#65533;&#65533;&#65533;&#65533;&#65533;&#65533;&#65533;H&#65533;&#65533;l&#65533;Be/F+&#65533;]]&E&#65533;&#65533;&#65533;&#65533;D&#65533;mgm&#65533;&#65533;&#65533;	4&#65533;&#65533;&#65433;&#65533;&#65533;S&#65533;*,&#65533;0&#65533;&#65533;q&#65533;&#65533;&#65533;#&#65533;&#65533;&#65533;&#65533;&#65533;L&#65533;q#&#65533;&#65533;VR;&#65533;m?\&#65533;&#65533;$R>. &#65533;E&#65533;&#65533;b&#65533;E14&#65533;&#65533;\F&#65533;mi&#65533;&#65533;&#65533;&#65533;ekI&#209;$&#65533;&#65533;_i&#65533;!aMI&#65533;F&#330;&#65533;)h&#65533;&#65533;&#65533;"&#65533;&#65533;R&#65533;"F&#65533;&#65533;fg&#65533;&#27010;F. &#65533;F&#65533;
0&Q&#65533;&#65533;&#65533;t&#65533;&#65533;&#65533;&#65533;R&#65533;	&#65533;&#65533;o&#594;-&#65533;&#65533;n&#65533;&#65533;)&#65533;&#65533;&#65533;&#65533;&#65533; S`&#65533; C&#65533;")&#65533;&=&#65533;&#65533;7&#65533;5&#65533;&ZMVq&#65533;"G&#765; &#65533;>',&#65533;_&#65533;&#65533;x&#65533;&#65533;&#65533;&#65533;S&#65533;&#65533;&#65533;&#65533;B&#65533;&#184;&#65533;&#65533;&#65533;&#65533;&#65533;E&#65533;&#65533;P&#65533;&#65533;ni&#65533;&#65533;&#65533;?#&#65533;
&#65533;&#65533;MK&#65533;&#1781;&#65533;[&#65533;&#65533;S&#65533;&#65533;&#65533;&#65533;"K&#65533;`&#65533;y&#65533;&#1193;&#65533;]&#65533;rR&#65533;V(&#65533;/&#65533;&#65533;&#65533;&#65533;&#65533;&#65533;h=7&#65533;iZ&#65533;h&#65533;j<&#65533;&#65533;&#65533;&3k&#65533;fp"&#65533;&#65533;&#65533;[&#65533;m&#65533;+J&#65533;X&#166;&#1783;og&#65533;&#65533;&#65533;&#65533;<&#65533;&#65533;P&]e&#65533;&#65533;&#65533;&#65533;&#65533;&#65533;=&#65533;\zT&#65533;&#65533;&#297;&#65533;z&#65533;i&#65533;&#65533;&#932;&#65533; &#65533;&#65533;&#65533;o&#65533;&#65533;dr&#65533;f&#65533;u&#65533;0&#65533;4&#65533;&#65533;&#65533;&#65533;k&#65533;'Jj/i6&#65533;&#65533;"&#65533;&#65533;&#867;&#65533;&#65533;;4XM&#65533;&#65533;R&#65533;%j&#65533;&#65533;&#65533;9&#65533;m&#65533;&#65533;&#65533;	&#65533;k&#65533;
&#65533;Y!c'cE"&#65533;&#65533;&#65533;V&#65533;z&9&#65533;&#65533;&#65533;&#65533;&#65533;O&#735;&#65533;&#65533;&#65533;&#65533;&#65533;&#1053;&#65533;?&#65533;t&#65533;G7&#65533;a&#65533;&#65533;W&#65533;of&#65533;&#65533;-&#65533;=|&#65533;&#65533;&#65533;&#65533;&#65533;4&#65533;&#65533;&#65533;&#65533;&#65533;&#65533;&#65533;&#65533;X&#65533;&#65533;/Sb&#65533;&#1739;&#65533;C&#65533;&#65533;&#65533;&#65533;\;&#65533;&#65533;x&#65533;Ck&#65533;&#1914;&#65533;x@$&#65533;h&#65533;&#65533;F&#65533;
 K{&#435;&#65533;&#65533;bKB-+ Qi E"&#65533;&#65533;&#65533;&#65533;&#65533;m&#65533;&#65533;&#65533;&#65533;&#65533;l&#65533;&#65533;&#65533;&#65533;&#65533;&#65533;&#65533;fG&#65533;Ldb&#65533;i&#65533;:&#65533;&#65533;+}&#65533;1&#65533;&#65533;&#909;7fJ&#65533;Ey<&#65533;&#65533;-&#65533;&#65533;&#65533;1o&#65533;&#65533;&#65533;#G&#65533;C&#65533;&#65533;w&#65533;g&#990;&#65533;vw &#65533;1?&#65533;P&#65533;1&#65533;&#65533;W&#65533;R&#65533;&#196;&#65533;&#65533;&#65533;G~&#65533;&#65533;Uh&#65533;T&#65533;W&#65533;&#65533;5&#65533;&#65533;&#65533;(.&#65533;K&#65533;&#65533;Vfj&#65533;`D&#347;,&#65533;1M&#65533;t>!&#1660;&#65533;&#65533;&#65533;&#65533;.&#65533;`&#65533; 6&#65533;&#65533;&#65533;R&#65533;&#65533;&#65533;&#65533;cnb&#1161;&#65533;qJ&#65533;(&#65533;&#817;fE&#65533;fg&#65533;U&#65533;&#65533;&#65533;&#65533;_&#65533;z&#65533;&#65533;\0&#65533;&#65533;'&#65533;W&#65533;\>~&#65533;&#65533;&#65533;^&#65533;%&#65533;&#1133;+E&#65533;st&#65533;'&#65533;&#65533;?y&#65533;&#65533;&#65533;&#65533;&#65533;=&#65533;&#65533;&#65533;&#65533;|&#65533;
J&#65533;+C&#65533;&#65533;ddS&#65533;4T&#65533;_&#65533;00p.&#65533;&#65533;&+ae&#65533;&#65533;0&#65533;&#65533;&#65533;x&#65533;PI3c&#65533;&#65533;&#65533;KkKs&#65533;&#65533;K&#1881;K&#65533;b0EH&#65533;BR&#65533;&#1892;Q&#65533;&#65533;)&#65533;
U&#65533;&#1291;t&#65533;#&#65533;&#65533;g&#65533;&#65533;V&#65533;<!&#65533;-&#65533;&#65533;CM&#65533;&#65533;$4&#65533;&#1598;&#65533;&#65533;+&#65533;&#65533;&#65533;&#65533;&&#65533;JJ&#65533;&#65533;e1R&#65533;B&#65533;&#65533;&#65533;.-Fa&#1571;&#65533;&#65533;'Q
&#65533;d&#588;&#65533;m0&#65533;<&#65533;qNH&#65533;&#65533;&#65533;&#65533;{zd!=B&#65533;3&#65533;,4/&#65533;&#65533;d&#65533;&#65533;&#65533;2&#65533;&#65533;,B&#65533;L&#65533;*&#65533;&#65533;&#65533;&#730;)+&#65533;&#65533;+&#65533;2&#65533;K$&#65533;&e$y&#65533;&#65533;0&#65533;&#65533;&#65533;Q&#65533;&#65533;A|b))&#65533;b SH&#65533;&#65533;&#65533;$&#65533;&#65533;
&#65533;w&#65533;@&#65533;&#29431;A>&#65533;&#65533;d&#65533;H&#65533;&#65533;&#65533;&#65533;&#1836;&#65533;&#65533;&#65533;=&#65533;9{&#65533;&#65533;O
f&#65533;&#65533;&#65533;&#65533;&#1428;&#65533;#,=&#65533;&#65533;&#65533;7&#65533;&#65533;r^	h&#65533;	&#65533;&#65533;(K&#65533;&#65533;&#65533;&#65533;*Fz&#65533;&#65533;(&#65533;&#65533;&#65533;&#65533;&#65533;&#65533;&#65533;k&#65533;&#65533;?&#65533;V?&#65533;&#65533;&#65533;O&#65533;sL&#65533;a&#65533;&#65533;/On&#65533;&#65533;&#65533;&#65533;&#65533;&#1902;&#65533;&#65533;K&#65533;&#65533;&#65533;q&#65533;&#65533;&#65533;w;&#65533;&#65533;};&#65533;&#239;f&#65533;&#65533;\&#65533;&#65533;&#65533;\&#65533;&#65533;&#65533;&#1608;&#1841;&#65533;|8&#65533;Z&#65533;s&#65533;&#65533;&#65533;&#65533;&#65533;&#65533;&#65533;&#65533;G?&#65533;&#65533;&#65533;&#65533;&#1416;&#65533;S\&#65533;&#65533;]{&#65533;:&#65533;I\&#65533;O&#65533;>2&#65533;&#1590;3&#65533;&#65533;&#65533;&#65533;6m&#1417;&#65533;Y&#65533;k&#65533;E&#65533;&#65533;&#65533;&#65533;%&#1591;&#65533;&#65533;~&#65533;&#65533;&#65533;&#65533;&#65533;{Xx&#65533;v&#65533;&#65533;&#65533;&#65533;&#65533;3&#65533;1&#65533;Q&#186;h&#65533;&#1305;S&#65533;>w^&#65533;&#65533;&#65533;$#_&#65533;&#65533;&#65533;&#65533;&#65533;&#65533;&#65533;&#65533;]:`&#65533;&#65533;&#65533;&#65533;&#65533;&#65533;&#65533;&#65533;&#65533;&#65533;X&#65533;1&#65533;x&#65533;&#65533;&#65533;7&#65533;&#65533;~&#65533;&#65533;&#65533;&#65533;-[]&#65533;&#65533;}|&#65533;{&#65533;&#65533;&#12750;}&#65533;&#65533;&#65533;f&#65533;
&#1914;U7g~&#65533;
&#65533;&#65533;&#65533;&#65533;&#65533;GEe&#65533;&#65533;&#65533;&#65533;4&#65533;5&#65533;n(Y5Pa&#65533;&#1274;&#65533;&#65533;&#65533;*&#65533;=u&#65533;&#65533;&#65533;i&#65533;&#65533;If;~&#65533;`&#65533;	&#65533;o#&#65533;|&#65533;57&#65533;&#65533;~&#65533;U&#1841;
G.j&#65533; &#65533;&#65533;&#65533;&#65533;&#1365;&#65533;J&#65533;;&#65533;aC&#65533;X&#65533;K&#65533;{&#21685;&#65533;&#65533;[&#65533;5:jQ&#65533;EV> &#65533;&#65533;&#65533; &#65533;&#65533;&#65533;'h&#65533;&&#65533;&#65533;I&#65533;&#65533;&#65533;&#1318;&#65533;&#65533;&#65533;l]n&#65533;bujd&#388;&#65533;hb&#65533;p&#65533;&#65533;7Tx&#65533;T&#65533;&#1072;o&#65533;H&#65533;s&#65533;)&#65533;o"&#65533;&#65533;&#65533;&#65533;HCx &#65533;&#65533;&#65533;R&#65533;&#65533;d&#65533;N&#65533;&#1758;&#65533;&#65533;9&#65533;&#65533;9E\&#65533;2&#65533;&#65533;N&#65533;$&#65533;o&#65533;&#65533;P;&#65533;&#65533;u|&#65533;&#65533;e<?*&#65533;7&#65533;&#65533;FA;&#65533;&#65533;&#65533;2&#65533;&#65533;h+&#65533;&#65533;Zi&#65533;,#:0T4/M&#65533;&#65533;&#65533;&#65533;&#1453;nr&#65533;E&#65533;o&#65533;&#65533;/&#65533;&#65533;&#65533;(Z&#65533;&#65533;D&#65533;&#65533;&#65533;p&#65533;&#65533;:a&#65533;q&#65533;"&#65533;&#65533;&#65533;&#65533;V&#530;&#65533;&#65533;&#65533;0&#65533;&#65533;&#65533;mS&#65533;&#65533;B&#65533;&#1896;4&&#65533;q&#65533;&#65533;_HO&#65533;&#1374;&#65533;&#65533;&#65533;&#65533;Y&#65533;&#65533;6&#65533;Q&#65533;b&#65533;&#65533;&#65533;l&#1753;Zj]&#65533;t2\L&#65533;"|:; !&#65533;Z&#65533;&#65533;p&#65533;
2&#65533;&#65533;&#65533;&#65533;#3&#65533;T!&#65533;(&#65533;&#65533;&#65533;/0&#65533;&&#65533;A@%3j&#65533;\&#65533;&#65533;&#65533;&#65533;Z&#65533;o&#1662;&#327;&#65533;:#&#65533;&#65533;1&#65533;&#65533;P&#65533;B&#65533;&#65533;6
&#65533;c&#65533;&#65533;&#65533;q&#65533;&#65533;iO&#65533;&#65533;&#65533;dL&#65533;B1{zN&#65533;&#65533;&#65533;&#65533;Qo1&#65533;&#65533;"N6&#65533;L&#65533;5&#65533;g&#65533;u&#65533;R&#65533;=&#65533;KQ&#65533;&#65533;&#65533;&#65533;2&#65533;3u&#630;&#65533;&#65533;C&#65533;&#65533;V&#65533;,&#65533;&#65533;h,&#65533;&#65533;&#65533;*b#]H&#65533;&#65533;&#65533;&#65533;&#65533;&#65533;3`&#65533; &#1131;0U&#65533;&#65533;&#65533;&#65533;Q&#65533;F&#65533;R&#65533;L]xu_C&#65533;&#65533;&#65533;&#65533;&#65533;y&#65533;%&#65533;&#65533;r&#65533;f&#65533;B&#65533;&#65533;&#345;&#65533;( Dt&#65533;&#65533;c r&#65533;&#65533;v&#1704;&#65533;&#65533;&#65533;&#65533;^4%k&#65533;VL&#65533;&#65533; &#65533;/&#65533;&#1046;&#65533;W&#65533;z&#65533;&#65533;1tKg&#924;9y&#65533;&#65533;&#65533;&#65533;&#65533;8&#65533;$bHQTZq&#65533;&#65533;&#1114;&#65533;&#60702;E&#65533;&#65533;  0l J&#65533;W&#65533;p&#65533;6&#65533;C&#65533;$@N"z&#65533;&#65533;&#65533;&#65533;&#65533;I&#65533;&#65533;'&#65533;kte2 2&#65533;_&#65533;&#65533;&#65533;H&#65533;+K&#65533;e&#65533;&#624;QH&#65533;&#65533;&#65533;&#65533;&#65533;-R0q&#65533;6/]&#65533;&#65533;&#65533;&#65533;+?&#65533;&#65533;&#65533;&#1387;s&#65533;&#65533;OKP&#65533;O&#65533;4(&#65533;&#65533;G&#65533;&#65533;&#65533;U[&#65533;&#65533;&#65533;j&#65533;&#65533;&#65533;1&#65533;R j&#65533;&#65533;D*B&#65533;cN&#65533;(E&#65533;&#65533;r&#65533;{&#65533;S&#65533;&#65533;&#65533;,&#65533;d&#65533;vTfG=r28N&#65533;wT&#65533;7&#65533;&#65533;^&#65533;j&#1744;&#65533;e`&#65533;Il,&#65533;w!q8&#65533;&#65533;q&#65533;Y&#65533;rhT|&#65533;&#65533;&#65533;&#65533;&#65533;&#65533;&#65533;!&#65533;3&#65533;&#306;&#1626;&#65533;I&#65533;&#65533;G&#65533;&#65533;,P!&#65533; &#65533;&#65533;>}r&#65533;&#65533;="A&#65533;t&#65533;&#65533;&#65533;P&#65533;&#65533;&#65533;&#1449;S&#65533;&#65533;&#65533;e&#65533;&#65533;&#65533;&#1847;&#65533;~&#65533;&#65533;#G&#65533;6<&#65533;&#65533;j"r&#65533;&#65533;QP&#65533; &#65533;&#65533;&#65533;I<&#65533;Y&#65533;..D&#65533;&#65533;
ms&#65533;&#65533;&#65533;&#65533;d&#65533;&#65533;1&#65533;&#65533;"1,&#65533;&#65533;&#65533;&#43546;!{&#65533;h&#65533;&#65533;&#65533;&#65533;cm&#65533;v&#65533;&#397;k&#1518;iu&#65533;8(&#65533;&#65533;&#65533;&#65533;:&#65533;&#65533;&#65533;7&#65533;~&#65533;z&#65533;&#65533;5_&#281;&#65533;]&#65533;&#65533;&#65533;x&#65533;&#65533;&#65533;&#65533;&#255;&#65533;&#65533;&#65533;&#65533;&#1783;f&#65533;&#65533;.&#65533;&#65533;{&#65533;s&#65533;&#65533;&#65533;&#65533;_&#65533;&#39391;"1tE&#65533;&#65533;&#65533;&#65533;#&#65533;&#65533;d&#969;&#65533;+&#65533;&#65533;&#605;&#65533;&#65533;2&#65533;&#65533;:(@&#65533;Z&#65533;<R&#65533;GXkuQ&#65533;BiN&#65533;&#65533;9z&#65533;;8	E&#65533;&#65533;&#65533;!&#65533;&#322;}&#65533;&#65533;=&#65533;&#65533;&#65533;&#65533;!&#65533;&#65533;&#65533;>z&#65533;p&#65533;&#65533;x&#65533;&#65533;&#65533;&#65533;&#65533;&#65533;_&#65533;&#65533;&#65533;&#2014;9{&#65533;&#65533;'W&#65533;\&#65533;&#65533;&#65533;&#65533;&#65533;
@&#65533;|P&#65533;\&#65533;b&#65533;&#65533;&#65533;\&#65533;l&#65533; 5&#65533;&#65533;&#65533;&#65533;$&#65533;&#65533;[&#65533;&#65533;&#65533;&#65533;&#19599;&#65533;&#65533;!g&#65533;&#65533;L$&#65533;&#65533;t&&#65533;&#65533;X&#65533;&#65533;W&#65533;&#65533;&#65533;&#16366;H&#65533;_&#65533;&#65533;&#1088;N&#65533;z&#65533;!A&#65533;&#226;&#65533;$&#65533;&#15768;&#65533;hj&#65533;&#65533;V{&#65533;&#65533;FE&#65533;L&#1606;&#65533;&#65533;&#65533;&#65533;W%.&#65533;(Sk*K&#65533;&#65533;S&#65533;&#65533;&#65533;&#65533;&#65533;
&#65533;&#65533;&#65533;&#65533;&#65533;c&#65533;&#65533;&#65533;l&#65533;&#1172;
X\&#65533;&#65533;&#65533; &#65533;&#65533;p&#65533;(m^&#65533;&#65533;&#65533;&#65533;-qjW&#65533;&#65533;&#65533;&#65533;Q&#65533;&#65533;[I&#65533;{&#65533;D
0&#65533;&#1993;&#65533;+y&#65533;cZ6)&#65533;&#65533;&#65533;0N
&#65533;?I/cXmX&#65533;8&#65533;&#65533;;=&#65533;%&#690;&#65533;!e&#65533;&#65533;L&#65533;&#65533;4n&#65533;8&#65533;+ze&#65533;&#65533;\&#65533;U$D&#133159;OP^&#65533;&#65533;6&#65533;&#65533;&#677;&#65533; &#65533;&#65533;&#65533;&#65533;{&#65533;g&#890;L&#65533;uYVSk&#65533;o<&#65533; ,Rd&#65533;@&#65533;&#65533;/3!C?&#65533;U&#65533;,&#65533;8u&#65533;RcaJlq&#65533;0&#65533;y&#65533;s&#18955;&#65533;&#65533;&#65533;&#65533;&#65533;&#65533;&#1428;&#65533;&#65533;&#65533;&#65533;&#65533;S&#65533;7&#65533;&#65533;&#1554;&#65533;&#65533;c'}&#65533;*><&#65533;@&#65533;q&#1981;s5|&#65533;&#65533;a&#65533;&#65533;&#65533;&#65533;C&#65533;G&#65533;&#65533;&#65533;&#65533; &#65533;&#65533;&#65533;&#65533;&#65533;%&#1213;o&#65533;&#65533;,&#419;&#65533;<&#65533;&#65533;&#65533;&#65533;&#2220;&#65533;cfrh&#65533;&#65533;&#65533;&#65533;^~&#65533;&#65533;&#1981;&#65533;&#65533;&#65533;r&#65533;&#65533;&#65533;&#65533;&#65533;&#65533;;&#65533;V&#65533;&#65533;&#65533;&#65533;&#65533;G&#65533;&#65533;&#65533;&y&#65533;Tf&#65533;&#65533;&#65533;&#65533;&#65533;5&#65533;&#65533;&#65533;~&#65533;&#65533;&#65533;&#65533;&#65533;!z&#65533;&#1189;L&#65533;&#65533;&#65533;=&#65533;&#65533;&#65533;&#65533;&#65533;&#65533;&#65533;&#65533;y&#65533;.)&#469;&#65533;&#65533;Fn&#65533;&#1663;w&#65533;&#65533;&#65533;N&#65533;RW.&#65533;z&#65533;J&#30801;9&#841;l&#65533;&#65533;&#65533;&#65533;[|f|&#65533;&#65533;~&#65533;&#65533;&#65533;o&&#65533;e=&#65533;I={&#65533;#&#65533;&#65533;U&#65533;&#65533;&#65533;&#65533;&#65533;Nc_A,&#65533;w&#65533;&#65533;H:&#65533;LS:H&#506;Vh&#65533;f&#65533;&#65533;= l&#65533;&#65533;&#65533;&#65533;&#65533;pPMAk1&#65533;z&#65533;ga&#65533;&#65533;$_&#65533;&#65533;G(&#65533;,&#65533;)&#65533;k&#480;s&#65533;om&#65533;1&#65533;&#598;&#65533;&#65533;&#808;As&#65533;!2.&#65533;|&#65533;v{&#65533;&#65533;&#65533;Z;%F&#65533;&#65533;n&#65533;&#65533;8&#65533; &#65533;&#65533;&#65533;&#65533;^&#65533;&#65533;&#65533;&#65533;&#65533;I&#65533;w&#65533;WQD_&#859;&#65533;S&#65533;S&#65533;&#1795;&#639;!	&#65533;!x&#65533;=j&#65533;&#65533;Je&#65533;zE:g&#65533;&#65533;&#65533;&#65533;&#65533;a&#65533;&#65533;k&#65533;>&#65533;&#65533;&#65533;,3&#65533;&#65533;&#65533;&#65533; gX &Uj&#65533;K&#65533;U-c&#65533;&#65533;99&#65533;&#65533;&#65533;&#65533;&#65533;H&#65533;|&#65533;&#588;%&#65533;&#65533;CMafa&#65533;
&#65533;x&#65533;(Ej&#65533;g&#65533;&#65533;Is&#1601;&#65533;8&#65533;O&#65533;2&#65533;0&#65533;+a&#65533;&#65533;b&#65533;&#65533;`&#65533;V&#65533;&#65533;&#57631;&#65533;Z|=&#65533;&#969;?&#65533;&#65533;&#65533;T&#65533;"&#65533;HK&#65533;&#65533;&#367;&#65533;&#65533;&#65533;=
&&#65533;&#65533;kZ&#65533;&#65533;Pl&#65533;!$&#65533;.&#65533; &#65533;&#65533;KfS&#65533;&#65533;O&#65533;I&#65533;&#65533;&#65533;&#65533;H&#65533;&#65533;Y	)&#65533;&#65533;f&#65533;w3*&#65533;$?&#65533;&#65533;&#65533;&#65533;H&#65533;y-&#65533;'pO&#65533;KT&#65533;i&#65533;&#918;1R&#65533;&#65533;0&#65533;H&#65533;rB&#894;&#65533;v:!V&#65533;&#65533;&#65533;&#65533;n^e+&#65533;&#65533;&#2045;&#65533;qc&#1911;m&#65533;&#65533;W&#65533;&#65533;{&#65533;&#65533;&#65533;&#65533;&#65533;&#65533;&#65533;&#65533;&#65533;&#65533;&#65533;&#65533;&#65533;"i&#65533;&#65533;(&#65533;&#65533;PU&#65533;&#65533;b&#65533;xR&#65533;X&#65533;&#65533;SbE&#65533;+chJ`D&#65533;&#514;H&#65533;&#65533;LJ .](&#65533;7&#65533;&#1156;VH&#65533;&#65533;y|&#65533; &#65533;&#65533;ii[&#65533;t&#65533;/>C&#65533;`&#65533;we?\&#65533;v&#65533;&#65533;=#K{V&#65533;'d&#65533;&#65533;&#65533;om&#65533;Z!&#65533;J&#958;&#65533;&#65533;&#846;v&#65533;"{&#65533;&#1644;#ONj&#65533;&#65533;&#65533;f&#65533; >&#393;&#65533;/&#65533;&#65533;9b&#65533;&#65533;J$H&#65533;|&#65533;c-&#65533;&#65533;`&#65533;Vk&#65533;(A&#65533;&#65533;|b?&#65533;&#1476;&#65533;&#65533;&#65533;&#65533;y&#65533;B&#65533;)+&#65533;&#65533;r&#65533;&#1157;&#65533;W&#65533;	&#65533;&#65533;&#65533;&#65533;&#65533;&#65533;}&#65533;\&#65533;xA&#65533;&#65533;_&#65533;&#65533;&#661;+W&#65533;&#65533;&#65533;t&#65533;&#65533;&#65533;&#65533;&#65533;&#65533;&#65533;&#775;	,?&#65533;&#65533;E&#65533;`n&#65533;&#65533;&#65533;&#669;V&#65533;,&#65533;&#65533;w&#65533;&#65533;&#65533;]&#65533;+I&#65533;&#65533;'&#65533;&#65533;&#65533;&#65533;/XGQa&#65533;d&#65533; k&#65533; &#65533;&#1094;&#65533;&#65533;GER:qW\4&#65533;&#65533;A&#65533;&#65533;&#65533;:&#65533;a&#180;S&#65533;p&#65533;&#65533;&#65533;&#65533;&#65533;Y&#65533;<&#65533;[&#65533;`iJ&#65533;&#65533;&#65533;y'&#65533;J&#65533;&#65533;I8&#65533;^&#65533;&#65533;Q&#65533;&#65533;&#65533;g&#65533;b&#65533;Z&#1983;&#65533;q&#65533;&#65533;&#65533;&#65533;Z&#65533;.&#65533;F&#65533;l&#65533;S&#65533;0&#65533;&#65533;&#65533;)&#65533;~f&#65533;c&#65533;f>H8&#1161;1&#65533;&#65533;&#65533;&#65533;&#65533;16&#65533;&#65533;$<&#65533;X&#65533;&#65533;"&#65533;"exX,&#65533;C&#65533;&&#65533;#&#65533;y&#65533;)'!>&#65533;&#65533;e&#65533;&#65533;d3&#65533;k0\t&#764;*`&#65533;u&#65533;d+v&#65533;&#32782;&#217;&#65533;&#65533;&#65533;&#65533;A&#65533;]s9&#65533;W&#65533;&#65533;&#65533;&#65533;&#65533;F''&#924;&#65533;0&#65533;&#523;O0&#65533;&#65533;&#65533;&#1930;>&#65533;&#65533;&#65533;.\&#65533;`&#1314;1&#65533;&#65533;&#65533;&#65533;o-&#65533;&#1097;A&#65533;&#65533;r &#65533;&#65533;&#65533;&#65533;&#65533;&#65533;&#65533;&#65533;&#65533;B&#65533;&#65533;&#65533;&#65533;&#65533;D&#65533;D!M&#65533;&#65533;&#65533;X&#65533;&#65533;O&#65533;"Ri&#65533;&#65533;&#65533;&#65533;mR#jZ(&#65533;&#65533;&#65533;&#65533;&#65533;&#65533;&#65533;&#65533;&#65533;&#65533;H&#65533;m0&#65533;&#65533;&#65533;3&#65533;$#&#65533;@(&#65533;6&#65533;xj&#65533;lQ&#65533;*&#65533;&#65533;:?&#65533;&#65533;&#65533;&#65533;Z&#65533;&#65533;s&#65533;&#65533;&#65533;&#65533;E&#65533;Z&#65533;&#65533;m^&#65533;&#65533; ,+&#65533;e;&#65533;N&#65533;&#1127; &#65533;&#65533;&#65533;&#1552;&#65533;Qc&#65533;&#65533;&#1582;}&#65533;&#65533;v&#65533;0&#65533;&#65533;&#65533;&#65533;T{&#65533;:ml<%B"&#65533;N*&#65533;
&#65533;2&#65533;&#65533;&#65533;f-&#65533;&#65533;&#65533; &#65533;z>&#65533;p&#65533;r&#65533;&#65533;&#227;&#65533;W&#65533;&#990;>?w&#65533;&#65533;/&#65533;&#65533;e&#65533;f&#65533;*&#65533;&#65533;-&#65533;q&#65533;&#1466;A9k9~&#65533;&#65533;o]?&#65533;&#65533;&#65533;&#65533;&#65533;~&#777;h&#65533;2&#65533;j&#65533;&#65533;fis&#65533;&#65533;&#1651;&#65533;&#65533;I&#65533;j&#65533;&#65533;/&#65533;&#65533;&#65533;&#65533;0ZR#&#65533;&#65533;&#65533;&#65533;&#65533;&#65533;k&#65533;;PAU&#65533;"``&#1175;G0Q&#65533;&#65533;@&#65533;&#65533;&#65533;?qA&#65533;&#227;&#65533;^&#65533;\V_<&#65533;&#65533;&#65533;&#65533;&#65533;&#65533;&#65533;8&#65533;U;&#65533;&#65533;&#65533;&#65533;&#65533;&#65533;geE&#65533;<&#65533;&#65533;/l-Q&#65533;O&#65533;&#65533;i&#274;&#65533;E,&#65533;1&#65533;m<6[&#65533;&#65533;z&#65533;O&#65533;&.k^S&#65533;F&#65533;)WH&#65533;&#65533;&#5814;xL! &#65533;&#65533;v&#65533;&#65533;7&#65533;&#65533;} &#65533;&#65533;&#65533;&#65533;_x&#65533;&#65533;,&#522;#&#65533;&#65533;&#65533;&#65533;	&#65533;&#1512;&#65533;yM&#65533;&#232;&#65533;&#65533;H&#65533;&#65533;&#65533;&#65533;Z
66&#65533;&#65533;&#65533;&#65533;"&#65533;D&#65533;&#65533;&#65533;&#65533;F&#65533;&#65533;Q<&#65533;oF|g&#65533;&#65533;m&#65533;&#65533;F&#65533;S#0&#65533;&#65533;n&#65533;C&#65533;"&#740;&#65533;&#65533;&#270;&#65533;Y;&#65533;&#65533;&#65533;6&#65533;y&#65533;\&#370;W'&#65533;6&#65533;&#65533;&#65533;&#65533;&#65533;We&#65533;a&#65533;&#65533;x&#65533;&#65533;oT_T4&#65533;&#65533;jj&#65533;'
_&#65533;H&#65533;&#65533;y&#65533;`i&#65533;+&#65533;&#65533;&#65533;&#65533;#'#Q&#65533;&#65533;@&#65533;&#65533;&#65533;&#65533;&#65533;&#65533;&#65533;&#65533;&#65533;&#65533;/W&#65533;b&#65533;&#65533;S7&#65533;,a&#65533;/&#65533;&#65533;&#65533;r_.y:x&#65533;&#65533;&#65533;?&#1977;&#65533;&#65533;&#65533;&#65533;BB&#65533;&#65533;&#65533;&#65533;&#65533;&#65533;&#65533;>&#65533;W&#65533;&#65533;]k&#65533;&#65533;&#65533;3y"&#65533;&#65533;&#1205;&#65533;&#65533;<z&#65533;&#65533;&#65533;&#65533;I&#65533;}&#65533;&#65533;&#65533;&#65533;3@&#65533;&#65533;EK&#65533;4&#65533;&#65533;w&#65533;&#65533;o&#65533;&#65533;&#441;&#65533;&#65533;G&#65533;&#65533;>{&#65533;&#65533;&#65533;h&#65533;&#65533;&#65533;&#65533;|&#65533;&#65533;&#65533;&#65533;{&#65533;&#65533;z&#65533;&#65533;&#65533;s4&#65533;&#65533;&#65533;&#65533;c&#65533;C&#65533;&#65533;`<&#65533;[(&#65533;&#65533;[&#65533;}&#65533;&#65533;&#65533;&#65533;E&#65533;(&#65533;u&#65533;	G&#1443;K&#65533;&#65533;&#65533;&#65533;&#65533;$&#65533;&#65533;&#65533;5*&#65533;r&#65533;v8>&#65533;&#65533;&#65533;&#65533;'&#65533;&#65533;&#65533;&#65533;&#1782;&#65533;;w&#65533;&#65533;&#65533;&#65533;&#65533;~&#65533;&#1619;M8&#65533;&#65533;^2]&#65533;B&#65533;	&#65533;&#65533;&#65533;G&#65533;SK&#65533;&#65533;&#980;2YHt5{&#1709;&#65533;dPY&#65533;Hf\&#65533;&#1675;5&#65533;a&#65533;
&#65533;&#65533;&#65533;M&#65533;&#65533;&#65533; &&#65533;&#65533;&#65533;&#65533;K&#65533;&#65533;q}&#65533;Y&#65533;-&#65533;Q&#65533;$r&#65533;cG)&#65533;&#1782;&#65533;&#65533;&#153;&#65533;&#65533;F&#65533;&#65533; E#&#65533;:d&#65533;&#65533;&#65533;<&#65533;&94?s&#65533;Uks&#65533;&#65533;e&#186;&#65533;^'&#65533;&#65533;&#65533;D$&#65533;&#65533;?&#65533;x&#65533;&#65533;#&#65533;U&#65533;&#65533;x&#65533;1&#65533;b&#904;'&#65533;&#65533;&#65533;&#65533;Z&#65533;N&#65533;nmj&#65533;g-J&#65533;Px&#65533;&#65533;QE&#427;&#423;&#65533;x I^&#65533; &#65533;&#988;J(Kq&#65533;Hy&#65533;f&#65533;&#65533;&#65533;&#65533;:&#65533; &#65533;&#65533;&#65533;c&#65533;N&#65533;6f;&#65533;H=u&#65533;!:o`&#65533;&#65533;Z;#+&#65533;&#65533;	g\&#65533;*&#65533;6&#65533;O@\e"&#65533;n&#65533;l&#65533;,UGA&#65533;&#65533;&#1800;&#65533;&#65533;X&#443;&#22525;&#65533;~r	AB&#65533;F&#65533;&#65533;&#65533;&#65533;&#65533;^&#65533;:&#65533;&#276688;H]_&#65533;&#65533;FI&#65533;p2&#65533;&#65533;%&#65533;&&#65533;&#65533;:&#65533;&#65533;&#65533;IB&#65533;w<&#65533;&#65533;&#65533;	A&#65533;~&#65533;l9&#579;&#65533;&#65533;K&#65533;*C&#65533;F&#65533;(&#65533;z
&#65533;&#65533;5,ORE&#65533;&#65533;&#65533;t8&#65533;I3sXm&#65533;&#65533;U&#65533;Ei&#65533;&#65533;&#65533;&#65533;~&#65533;&#65533;&#65533;&#65533;Qa&#1154;&#65533;&#65533;&#65533;&#454;4&#65533;;&#65533;ak&#65533;&#65533;;&#65533;&#65533;&#65533;i?&#65533;}&#65533;&#65533;5&#65533;&#65533;`#}&#65533;&#65533;&#65533;	&#65533;-&#65533;&#65533;&#65533;$&#65533;&#65533;;&#65533;&#65533;&#65533;;&#65533;3?&#65533;&#65533;2L&#65533;4D&#65533;&#65533;&#65533;&#65533;tUk&#65533;4~&#65533;&#65533;Q&#65533;&#65533;&#65533; &#65533;"R4~&#65533;T&#65533;&#65533;&#65533;6&#65533;&#65533;&#65533;%j&#65533;&#65533;'Jn&#65533;Bf&#65533;Wt&#65533;tc	C&#65533;s&#65533;&#65533;&#65533;&#65533;O?&#65533;&#65533;X$&#65533;&#65533;&#65533;;w&#65533;&#65533;&#65533;k+&#65533;g&#65533;\&#65533;x&#65533;8&#65533;t&#65533;K&#65533;v&#65533;w
&#65533;LE&#65533;&#65533;7&#65533;%&#65533;&#65533;IKnM&#65533;&#65533;&#345;&#65533;&#65533;&#65533;%&#65533;&&#1176;&#65533;&#65533;c&#65533;K3&#65533;q&#65533;'MZ)l8*&#65533;&#65533;&#65533;MSN.&#65533;0&#65533;&#65533;U
Z&#65533;&#65533;3K0?	"&#65533;BKA&#65533;&#1102;4&#559;8V0&#1379;c&#198;&#65533;)&#1000;&#65533;&#65533;dH9`Ch~&#65533;&#65533;J&#65533;N&#65533;4&#65533;uo&#65533;!&#65533;&#65533;&#65533;#&#65533;c&#65533;&#65533;&#65533;'&#65533;>v&#65533;&#65533;&#65533;&#65533;cTG&#65533;&#65533;&#65533;&#65533;&#65533;&#65533;W&#65533;.&#65533;[D|&#65533;&#65533;&#65533;_}&#1587;sm&#65533;&#65533;]&#65533;&#65533;4&#695;u&#65533;&#65533;&#65533;&#65533;=w6s&#65533;&#65533;&#65533;,G&#65533;={&#65533;) &#65533;&#65533;ao&#65533;&#65533;&#65533;n&#65533;T&#65533;}BD&#65533;&#1301;0o&#65533;&#65533;9&#1678;&#65533;*&#65533;&#65533;&#65533;<&#65533;&#65533;H&#65533;'1&#65533;Q&#65533;&#65533;&#65533;~d&#65533;&#1809;e>&#65533;6&#65533;&#65533;u&#65533;&#65533;V&#65533;&#65533;7n&#65533;?&#65533;9*&#65533;_&#65533;&#65533;&#65533;&#65533;&#65533;[?&#65533;p&#65533; &#65533;&#65533;&#65533;&#65533;E&#65533;&#65533;^&#65533;&#65533;	&#1787;{&#64389;&#65533;&#50944;7}g&#1778;&#65533;&#65533;o&#65533;&#65533;&#65533;H&#65533;,d&#65533;-&#65533;3PY&#1547;&#65533;bN&#65533;32t&#65533;&#65533;N#n&#65533;&#65533;`&#65533;w&#65533;7&#65533;&#65533;\&#65533;"&#65533;&#65533;&#65533;&#65533;LbT#&#65533;@&#65533;&#65533;R]&#482;y &#1091;RS\|Jx2&#65533;&#65533;U&#65533;tB&#65533;Z\&#65533;&#65533;X;&#2045;v&#65533;&#65533;&#65533;&#65533; &#65533;|&#65533;i&#65533;&#65533;&#65533;&#65533;>&#65533;&#1110;&#65533;X&#65533;a`pV&#65533;&#65533;&#65533;&#65533;&#65533;&#65533;&#65533;W&#65533;^&#65533;q&#65533;/E&#1145;&#65533;#'&#65533;&#65533;M&#65533;N&#65533;&#65533;&#65533;&#65533;&#65533;Y&#65533;&#65533;6X&#65533;e&#65533;{&#65533;&#65533;z&#65533;0&#65533;(m%7f&#65533;)&#65533;7&#65533;&#65533;C?&#65533;&#65533;O&#65533;ew&#65533;fj/&#65533;&#65533;*&#65533;r&#65533;&#65533;&#39936;&#65533;I%&#65533;&#65533;o&#65533;&#65533;&#65533;&#65533;&#65533;&#65533;J&#65533;|Lo&#65533;&#65533;)&#65533;T&#65533;&#65533;&#65533;O&#65533;&#65533;&#65533;&#65533;&#65533;&#65533;w&#65533;4&#65533;tW&#65533;]q^E
&#65533;&#1916;JvH<x&#65533;&#65533;&#65533;&#65533;p!G&#65533;&#65533;'?&#65533;&#65533;&#65533;&#65533;&#65533;3&#65533;O&#925;&#65533;&#1392;H&#65533;Z8&#65533;&#65533;z&#1204;&#65533;&#65533;P&#65533;&#65533;&#540;&#65533;'r&#65533;.&#65533;"(m&#65533;1&#65533;j`&#65533;&#65533;(&#65533;&#65533;&#65533;3&#65533;&#65533;WhtZN&#65533;&#383;&#65533;&#65533;{&#65533;M&#65533;&#65533;&#65533;&#65533;&#65533;&e&#65533;&#832;&#65533;&#65533;&#65533;;v&#65533;&#729;pK=&#65533;CU*&#65533;x&#65533;<4&#65533;&#65533;=&#65533;&#65533; L6h&#65533;&#65533;J&#65533;&#65533;&#65533;&#65533;&#65533;&#65533;[&#65533;&#1236;&#790;&#65533;&#457;&#65533;d&#65533;$^f&#65533;p&#413;&#65533;&#65533;&#65533;ujJ&#65533;p&#65533;J&#65533;v&#65533;&#65533;&#65533;5R&#65533;&#65533;a&#65533;d&@&#65533;&#65533;&#37105;a&#65533;<TZ/&#952;2&#65533;&#65533;&#65533;&#65533;&#65533;y/G^&#65533;&#65533;V->&#65533;&#65533;~.&#65533;X&#65533;-wh&#65533;&#65533;&#1512;<&#65533;&#65533;&#65533;&#489;&#65533;&#65533;dA0|&#65533;Wah&#65533;L&#65533;"O%R3H&#65533;/&#65533;a&#65533;s&#65533;,&#65533;&#65533;&#65533;*&#65533;&#65533;\&#65533;&#65533;t&#65533;&#65533;&#65533;A$;\	&#65533;PV&#65533;lU&#65533;h&#65533;!&#65533;	`&#65533;&#65533; &#65533;&#65533;&#65533;7/ Rg&#65533;#mS&#65533;z&#65533;0&#65533;&#65533;&#65533;H&#65533;&#65533;&#65533;&#65533;-E&#65533;)q&#1560;&#1505;5&#65533;&#65533;&#65533;&#65533;&#842;&#65533;Z&#65533;X1&#65533;&#1057;7{&#65533;k\&#65533;&#65533;&#65533;,m(Yk&#65533;*@&#65533;Cmd&#65533;&#65533;&#65533;W&#65533;2&#65533;_mmh3 Q&#65533;Ah\1TM&#65533;P&#65533;&#65533;Hx&#65533;&#65533;&#65533;&#65533;K&#65533;#&#65533;}&#65533;U&#65533;C&#65533;u6&#65533;&#65533;&#65533;&#65533;&#65533;&#65533;;&#65533;&#1663;6&#65533;8&#65533;&#65533;o&#65533;&#65533;&#65533;&#607;&#65533;&#65533;&#65533;&#65533;\&#65533;&#65533;"&#65533;&#65533;&#65533;?&#65533;>}&#65533; &#65533;o&#65533;&#65533;&#65533;P:&#65533;&#65533;~}&#65533;&#65533;vD&#65533;&#65533;O&#65533;p}&#65533;&#65533;&#65533;&#65533;c&#65533;&#65533;&#65533;>&#65533;v&#65533;&#65533;"&#65533;&#65533;_=e&#65533;&#65533;&#65533;&#65533;&#65533;E&#1211;&#65533;&#65533;>q&#65533;&#65533;/>&#65533;iT&#65533;oqs&#65533;&#65533;I&#65533;w&#65533;&#65533;c&#65533;&#65533;&#65533;-&#65533;\&#65533;a&#65533;-f&#65533;&#65533;{r_&#65533;&#65533;&#65533;&#65533;*a&#65533;&#65533;?4&#65533;&#65533;&#65533;&#65533;&#65533;q&#65533;@&#65533;d&#1969;&#65533;&#65533;&#65533;~mp&#65533;^&#65533;u;&#65533;O&#65533;y&#65533;c&#758;&#1255;&#952;&#65533;&#65533;&#65533;{Y&#65533;&#65533;+&#65533;&#65533;Q"A,&#65533;>&#65533;&#65533;&#65533;&#1783;&#65533;&#65533;&#65533;&#65533;&#65533;_d&#65533;&#65533;&#1007;+&#65533;w&#65533;&#65533;&#65533;o&#925;;3V4z&#65533;&#65533;&#65533;cN&#65533;&#65533;&#960;A&#65533;H&#65533;&#65533;K&#65533;o&#65533;Bmm&#65533;2&#65533;>&#65533;9&#65533;&#65533;1&#65533;f".\&#65533;&#1114;&#65533;q&#65533;5&#65533;4&#65533; b&#65533;>&#65533;&#65533;9&#65533;&#65533;cZ&#65533;F&#65533;L&#65533;&#65533;&#65533;X&#65533;&#65533;&#65533;&#65533;&#65533;&#65533;Xd&#65533;&#65533;&#65533;&#1042;G}&#290;&#65533;U&#65533;Lm&#65533;$&#65533;&#65533;&#65533;&#65533;@$&#65533;^&#65533;vhE&#65533;&#205;u&#65533;s&#65533;w/=;&#65533;2a&#65533;"&#65533;/&#65533;&#65533;k&#65533;r=990&#65533;)&#65533;&#65533;Q]p)D&#65533;&#65533;&#65533;&#65533;&#65533;>&#1232;&#65533;&#65533;&#65533;GwJ&#875;&#65533;&#65533;t&#65533;&#411;&#65533;&#65533;&#65533;-&#65533;&#65533;&#65533;&#65533;A&#608;M &#65533;&#65533;)&#1402;&#1778;}&#65533;N&#738;&#65533;9&#2042;&#65533;	.e&#65533;CUnP&#65533;gz&#65533;*g&#65533;nSkA&#65533;&#65533;	N6FR&#65533;Y&#65533;&#65533;&#65533;&#65533;&#65533;&#65533;x&#65533;&#65533;R&#65533;&#65533;l&#65533;vJ&#65533;&#394;&#65533;&#65533;M&#65533;#&#65533;LLf\&#65533;S/*,&#65533;&#65533;&#65533;^WW&#65533;&#65533;&#65533;U,DB&#65533;&#65533;&#65533;<&#65533;&#65533;&#65533;WBr~&#65533;&#65533; !&#65533;^<yBUN)Ge&#65533;m&#65533;&#65533;A]&#65533;&#65533;&&#65533;#&#65533;v&#65533;&#65533;&#65533;&#65533;dD&#65533;rR0W&#65533;*&#65533;&#65533;Md;&#65533;&#65533;&#65533;C&#65533;_q?7&#65533;&#65533;^!&#65533;&#65533;&#65533;&#65533;#5:Y&#1741;&#65533;&#1519;^&#65533;&#65533;&#65533;v&#65533;h{&#65533;&#65533;&#65533;H!&#65533;G&#65533;zq&#65533;w&#65533;?q&#65533;ZY&#65533;/&#65533;Xv&#268;&#65533;&#65533;&#65533;~&#65533;h&#65533;O&M4&#65533;&#65533;&#65533;&#1651;&#65533;ej&#458;&#65533;Q&#65533;&#65533;&#65533;&#65533;KBJ&#65533;&#65533;^&#65533;&#65533;&#65533;&#65533;&#183;v&#65533;&#65533;&#65533;XH&#65533;&#65533;FH&#65533;,&#65533;(M,&#65533;&#65533;3N&#65533;oD	&#65533;&#65533;x0&#65533;&#65533;&#65533;|M&#65533;&#65533;L&#65533;@&#272;&#65533;&#65533;^&#65533;&#65533;&#65533;&#65533;-&#65533;N&#65533;=x&#65533;&#65533;2&#65533;&#595;'&#65533;;&#65533;M&#65533;\i&#65533;&#65533;w&#65533;&#65533;L&#65533;{_&#65533;&#65533;x&#65533;G&#65533;9`z.&#65533;M&#65533;2y~&#65533;&#65533;&#65533;&#65533;D&#65533;&#65533;&#65533;&#65533;&#65533;&#65533;N&#65533;:&#65533;&#65533;&#65533;&#65533;b}&#65533;-?&#65533;&#65533;s0&#65533;&#65533;&#65533;&#65533;	&#65533;Yk&#65533; U&#65533;&#65533;&#65533;&#65533;.&#969;&#65533;GJOs	Y&#65533;H&#65533;$&#483;&#22208;`&#65533;'&#65533;&#65533;R&#65533;UJ&#65533;F`&#65533;5M&#65533;&#65533;&#65533;&#65533;&#65533;&#65533;&#65533;&#65533;&#65533;s&#65533;#X&#65533;'&#65533;&#6353;&#65533;&#65533;&#65533;&#65533;_&#65533;&#65533;&#65533;%&#65533;{&#65533;}&#65533;&#65533;&#65533;&#65533;&#1277;f6&#65533;&#65533;
&#65533;&#65533;.&#65533;&#65533;&#65533;&#65533;p&#65533;&#65533;&#65533;&#65533;&#65533;r|&#65533;3&#65533;7?&#65533;&#65533;&#1973;&#65533;&#65533;S&#65533;&#65533;&#65533;)&#65533;?&#65533;*5&#65533;#&#65533;h&#65533;&#65533;&#65533;eo&#65533;b&#65533;Q&#65533;&#65533;&#65533;]&#65533; R\&#65533;&#65533;&#65533;c&#65533;&#65533;?&#65533;f&#65533;@&#65533;o&#1142;FE&#65533;	S|&#65533;D&#65533;&#65533;&#65533;i4@&#65533;&#65533;&#65533;&#65533;?{&#65533;&#65533;&#65533;&#65533;x:E&#65533;\&#65533;q&#65533;SzM&#65533;&#65533;&#1982;&#65533;."&#65533;C&#338;&#65533;&#65533;Eh&#65533;o3&#65533;&#65533;u&#65533;&#65533;&#65533;/&#65533;3&#65533;|qm&#65533;&#65533;&#65533;&#65533;&#65533;o&#1976;&#24258;&#65533;&#65533;~&#65533;&#65533;&#65533;N&#65533;R&#65533;&#65533;&#65533;&#65533;*&#65533;j&#65533;&#65533;`&#65533;&#65533;&#5239;&#65533;wi&#65533;&#65533;&#65533;U[&#65533;<&#65533;Q&#65533;r&#65533;c&#65533;&#65533;
e&#65533;cp&#65533;uC&#65533;>&#65533;4"`
&#65533;pu'/K&#65533;2&#65533;&#65533;AjVV|&#65533;9&#65533;&#65533;&#65533;Ckt&#65533;omYL&#65533;N?&#65533;}1$&#461;&#1009;&#65533;&#65533;[Y&#65533;&#65533;p&#65533;&#65533;U&#65533;(r&#65533;&#65533;El8|&#65533;&#65533;(&#65533;&#839;z&#65533;&#65533;&#65533;N &#65533;&#65533;&#65533;N&#65533;
lw&#65533;;i&#65533;]&#65533;i&#65533;&#65533;&#65533;&#65533;&#65533;&#65533;&#65533;h&#65533;X&#65533; &#65533;hE&#65533;<&#65533;&#65533;,&#65533;yFU&#65533;&#65533;&#65533;&#65533;&#65533;l&#65533;&#65533;&#65533;J&#1588;&#65533;P&#65533;tf&#65533;&#65533;&#65533;&#500;&#65533;*.&#65533;&#65533;&#65533;_}:q&#65533;&#65533;&#65533;&&#65533;T&#65533;i&#65533;F&#65533;k&#65533;&#65533;&#65533;&#65533;&#65533;&#65533;&#65533;&#65533;x#HhNJ0x5&#65533;|&#65533;&#65533;&#593;&#65533;G&#65533;P&#65533;\'Z2"DT&#65533;&#65533;b&#65533;]&#65533;&#65533;^&#65533;&#65533;!`q2&#65533;H&#508;L&#65533;&#65533;&#678;e&#65533;&#65533;J&#65533;>bzi&#65533;&#65533;&#65533;=&#65533;&#65533;L#&#65533;&#65533;&#65533;&#1112;'&#65533;>&#65533;!&#65533;&#65533;p&#65533;&#65533;&#65533;\2,&#65533;&#65533;0YjL&#65533;&#65533;	|&#65533;H&#65533;^&#65533;&#65533;v&#65533;&#65533;&#386;%&#65533;* gKd5=&#65533;|&#65533;8&#65533;&#65533;&#65533;&#65533;-&#65533;W-&#65533;@^t&#65533;&#65533;&#65533;n&#65533;&#65533;'&#65533;^VB&#65533;V&#65533;&#65533;&#65533;,&#65533;&#65533;&#65533;`w&#65533;A&#65533;&#904;:|1&#65533;mY{&#65533;&#65533;&#65533;&#65533;&#65533;"&#65533;&#65533;&#1665;-f&#65533;E&#65533;&#65533;"r&#65533;&#65533;N'!&#65533; u&#65533;&&#65533;&#65533;&#408;q&#65533;VW&#65533;&#65533;&#65533;&#65533;^E=&#467059;&#65533;I&#65533;t &#65533;1a&#65533;&#65533;1RJ&#65533;&#65533;&#65533;JB&#65533;jY&#65533;&#1520;R_&#65533;R-&#65533;Hl&#65533;&#65533;)&#65533;&#65533;&#65533;"&#65533;'&#16638;	&#65533;&#65533;&#65533;\}&#65533;&#65533;&#65533;r5&#65533;&#65533;&#65533;Ou]&#65533;&#65533;lB3&#669;2&#65533;&#65533;x&#65533;`&#65533;j&#65533;&#65533;&#65533;&#65533;&#65533;&#65533;a&#65533;&#65533;&#65533;&#65533;H&#65533;&#65533;&#65533;d$&#65533;&#65533;&#65533;&#65533;P\&#65533;y&#528;H&#65533;x<&#1302;&#65533;jd_&#65533;p&#65533;
9O&#65533;&#65533;!&#65533;F&#65533;`&#65533;s&#65533;~4:&#65533;4&#65533;&#65533;&#65533;5&#65533;&#65533;&#1276;&#65533;&#65533;UK&#65533;&#65533;-&#65533;2&#65533;&#1094;|&#65533;&#65533;&#65533;&#65533;`&#65533;&#65533;]&#65533;&#65533;&#65533;&#65533;U&#65533;&#65533;&#65533;&#65533;/&#65533;&#65533;[&#65533;&#432;&#65533;&#65533;&#65533;>&#65533;m&#65533;&#65533;e&#65533;Mi&#65533;&#65533;&#793;&#65533;o&#65533;&#65533;p&#65533;&#65533;&#65533;R&#65533;2Mug&#65533;&#2044;&#65533;&#1275;&#65533;w&#65533;2Y=t&#65533;&#65533;W_~&#65533;&#65533;&#65533;&#65533;-&#65533;&#65533;&#65533;}h&#65533;&#65533;&#65533;&#65533;&#65533;0&#65533;&&#65533;&#65533;,&#65533;Q?&#65533;&#14847;&#65533;t{v&#65533;&#65533;&#65533;&#65533;&#65533;&#65533;&#65533;&#65533;-&#65533;&#65533;&#65533;-~&#65533;&#65533;o&#65533;p&#65533;&#1251;&#463;&#65533;&#65533;&#65533;{&#65533;&#65533;g&#65533;(T&#65533;&#65533;p&#65533;&#163;;;&#65533;i&#65533;q&#65533;&#65533;&#65533;Vu~&#65533;&#65533;O&#65533;t&#65533;&#65533;&#4334;&#65533;:z&#65533;&#65533;19&#65533;<x&#65533;&#65533;i&#484739;&#65533;'<r&#65533;&#65533;&#65533;&#65533;[s>,{&#65533;&#65533;&&#65533;&#65533;&#65533;"&#65533;c&#65533;>&#65533;7+&#65533;G&#65533;N&#65533;v&#65533;, |p&#65533;&#65533;&#65533;d(&#65533;&#65533;&#65533;&#65533;&#1969;g&#499;O&#65533;=&#65533;g&#65533;&#65533;+&#65533;&#199;w%B5fF&#65533;&#65533;&#65533;L-,4&#65533;&#65533;&#65533;U`&#65533;#c&#65533;jx&#65533;~&#65533;&#65533;4]&#65533;
A$&#65533;&#65533;&#65533;&#65533;&#365;B-E&#65533;'&#65533;&#65533;&#65533;-dX&#1725;k$t&#65533;&#65533;)&#65533;&#65533;&#65533;PM&#65533;"R;3I
Kp&#65533;*&#448;e&#65533;&dQ&#65533;M&#65533;&#65533;0m&#65533;f&#65533;b&#65533;&#65533;=&#65533;?&#65533;&#65533;m&#65533;&#65533;;&#65533;&#65533;	&#178;&#65533;&#65533;&#65533;'R&#65533;0F&#65533;]H&#65533;Y=d&#65533;u&#65533;U^{&#65533;&#65533;&#65533;&#65533;1&#1975;&#65533;*ql&#65533;&#65533;P&#65533;:&#65533;Wh&#492;&#65533;&#65533;&#65533;@&#65533;&#65533;qT&#65533;DG{&#65533;&#65533;V"&#831;&#65533;'&#65533;&#65533;'&#65533;H&#65533;'c&#65533;&#65533;&#65533;t=&#65533;&#65533;&#65533;&#65533;&#65533;&#65533;&#65533;n&#832;Fj&#65533;&#65533;&#65533;l&#65533;&#65533;?H&#2178;&#65533;&#65533;&#65533;&#65533;&#65533;&#65533;&#65533;xIU&#65533;&#65533;J1 &&#65533;h'*&#65533;&#65533;o&#65533;&#65533;&#65533;#L&#65533;&#65533;a~F!&#65533;&#65533;&#65533;&#65533;&#65533;x&#65533;&#65533;&#65533;&#65533;>&#65533;x&#1103;t&#65533;&#65533;4&#65533;&#328;&#65533;&#65533;&#65533;e&#65533;&#232;&#1301;4&#65533;P&#65533;K1&#385;yF&#65533;&#65533;&#65533;&#185;$&#65533;|G3&#65533;&#65533;^
:&#65533;p:&#65533;&#65533;m~&#65533;:&#65533;&#65533;;H&#65533;&#65533;h&#65533;pu&#65533;&#65533;&#1352;&#65533;&#1186;B5&#65533;)&#65533;&#2000;&#65533;2%2h&#65533;&#65533;keQ0*3a&#65533;&#65533;3&#65533;&#65533;&#506;&#65533;&#65533;&#65533;`&#65533;7&#65533;&#65533;&#65533;h&#65533;f&#65533;&#65533;&F3 5&#65533;{6&#65533;&#65533;&#65533;p&#65533;&#595;&#65533;;&#65533;I&#65533;;&#200;&#754;&#65533;&#65533;-&#65533;P*&#65533;&#65533;&#65533;&#65533;&#65533;&#65533;&#881553;&#1063;1&#65533;&#65533;%&#1259;&#65533;oD&#787;&#991;&#65533;&#65533;	6H5E&#65533; U&#65533;&#65533;&#65533;{IN&#65533;AR&#65533;&#65533;VlE&#65533;Ma&#65533;&#1672;S&#65533;a&#65533;&#65533;&#65533;k&#65533;&#65533;&#65533;&#949;&#65533;3&#65533;&#65533;8&#65533;_&#65533;&#65533;&#65533;!J&#65533;&#65533;&#65533;NR&#65533;&#65533;&#1051;c &#65533;&#65533;\5&#65533;&#65533;	%&#396;&#65533;&#65533;4&#65533;&#65533;&#65533;&#1660;&#65533;&#347;&#65533;&#65533;&#65533;&#65533;v&#9523;#uf&#65533;6&#65533;&#65533;&#65533;&#65533;&#65533;q&#1391;&#65533;kw&#65533;Y&#65533;&#65533;&#65533;&#65533;&#65533;O&#65533;}&#65533;:&#65533;&#65533;&#65533;~&#65533;&#65533;&#65533;&#1911;n]&#65533;q&#65533;&#1421;f&#65533;&*&#65533;&#65533;N&#65533;&#65533;?&#65533;*r;&#65533;I&#65533;6&#1585;z&#65533;&#65533;Y&#65533;I&#65533;m&#65533;GL&#54629;0+&#65533;&#65533;&#65533;&#65533;&#65533;(&#65533;&#65533;T&#65533;&#65533;l&#1645;&#65533;;&#65533;P&#65533;&#65533;&#65533;&#65533;X&#65533;8&#65533;1&#65533;I r&#65533;]q#	T&#65533;&#65533;t&#65533;	+D|&#65533;Ifi&#65533;Qe&#1097;Q&#65533;(&#65533;&#65533;&#65533;&#65533;&#65533;yc8~&#65533;&#65533;e3&#65533;&#65533;9=pB]&#65533;&#65533;G:&#1338;&#65533;&#65533;&#65533;3&#65533;&#65533;&#65533;&#65533;&#65533;-X	>z&#65533;&#65533;&#65533;&#1235;;n&#65533;#>]	&#65533;&#65533;&#65533;u&#65533;>2&#65533;&#65533;	y&#65533;&#65533;T]&#65533;(I&#65533;&#65533;	&#65533;&#65533;iu&#65533;t\&#65533; &#65533;&#65533;/&#65533;UC&#65533;&#65533;&#65533;.&#65533;`&#65533;T&#65533;8$^&#65533;&#65533;0&#65533;+g F&#65533;Pft&#65533;&#65533;i\&#65533;&#523;g&#65533;laX9rD[&#65533;&#65533;M{&#65533;&#65533;F\c&#65533;`&#65533;&#65533;&#65533;"&#65533;&#28487;6@juw&#65533;&#65533;&#65533;Y&#65533;&#65533;&#65533;&#65533;&#65533;+v&#65533;&#65533;O&#65533;&#65533;&#2039;&#65533;&#65533;&#65533;&#65533;&&#1576;C&#65533;&#65533;&#65533;&#65533;)&#65533;&#65533;&#65533;&#65533;N&#775;&#65533;a&#65533;&#65533;W&#65533;&#65533;&#65533;&#65533;"h&#65533;&#65533;&#65533;&#65533;&#65533;&#200;p&#65533;*&#65533;&#65533;&#65533;&#65533;+cZP	R\u&#65533; !a&#65533;&#65533;&#65533;&#18356;&#65533;Er&#65533;&#65533;&#65533;{&#65533;=a&#65533;&#65533;l&#65533;&#65533;&#65533;&#65533;n&#65533;&#65533;K&#65533;Z&#65533;&#65533;&#65533;&#65533;X&#65533;I.&#65533;&#65533;/PZd&#65533;c&#65533;&#65533;o&#65533;x&#65533;&#65533;M>&#65533;J&#65533;0v&#65533;&#65533;&#65533;&#65533;r[&#65533;&#65533;&#1318;&#65533;&#65533;*&#65533;s&#65533;&#65533;3&#65533;&#65533;><.&#65533;f&#1115;0&#65533;&#1154;&#65533;c&#65533;RTQ2l&#65533;pCXYB&#65533;&#65533;&#65533;&#65533;l<&#65533;%0&#65533;+&#65533;&#65533;fQ&#65533;&#65533;&#495;&#65533;&#65533;&#65533;&#65533;%&#65533;>&#65533;X&#65533;&#39677;q:T&#65533;&#65533;i&#65533;K&#65533;4m&#65533;&#65533;Z|l&#65533;&#65533;&#65533;`&#65533;&#65533;-&#65533;sR@&#65533;&#65533;&#65533;exz&#1519;&#65533;&#65533;S|&#65533;&z&#65533;g]N&#65533;:&#65533;&#65533;G&#65533;T&#65533;&#65533;Bp&#65533;&#65533;&#65533;;Z&#65533;p&#65533;JZ&#65533;&#65533;R&#65533;J&#65533;>&#65533;h&#65533;&#65533;&#65533;cT}U';&#65533;R&#65533;&#65533;&#65533;&#65533;&#65533;&#65533;1F&#551;&#65533;&#65533;\&#65533;&#65533;&#65533;&#65533;V&#65533;&#65533;&#65533;&#65533;&#1590;&#65533;wo&#65533;&#65533;&#65533;mm~/&#65533;>n&#65533;W&#65533;&#65533;&#65533;~&N&#65533;&#65533;j&#1128;!&#65533;u&#65533;&#65533;&#65533;&#65533;&#65533;%Q&#65533;&#65533;<&#65533; 0&#65533;OssS&#65533;&#65533;T&#65533;% &#65533;&#65533;&#65533;&#65533;&#65533;?-&#65533;&#65533;&#65533;&#65533;&#65533;+&#653;&#65533;N&#65533;^&#65533;S&#65533;RYvTwx&#65533;k&#65533;&#65533;G&#65533;&#65533;&#65533;c^rd&#65533;&#65533;Z^&#65533;&#65533;&#65533;!&#65533;ZYF&#65533;&#65533;&#65533;&#1459;d&#65533;&#65533;&#65533;Jo&#65533;0&#65533;&#65533;&#65533;0)&#65533;&#65533;O&#65533;3&#466;u&#65533;&#65533;6&#65533;
&#65533;]HG&#65533;@N&#65533;&#597;&#65533;&#65533;&#65533;&#65533;zZ&#65533;d&#65533;&#65533; &#65533;&#65533;&#65533;&#65533;&#65533;&#65533;'V&#65533;7&#65533;&#65533;3&#65533;L&#65533;&#65533;"&#65533;&#65533;
cR&#65533;L?cc&#65533;m&#65533;z2(&#65533;&#65533;
&#65533;+f&#65533;&#65533;&#65533;*C&#65533;n&#65533;&#65533;02&#65533;i&#65533;j&#65533;RuOeey&#65533;DA}HV9[&#65533;&#65533;%]B|
&#65533;&#65533;:)&#65533;M&#65533;@&#65533;JvL2nli&#65533;F?&#65533;&#65533;&#65533;&#65533;W:"&#65533;e&#65533;-&#65533;j&#65533;&#65533;0P&#65533;&#65533;&#65533;+&#65533;j&#65533;T&#65533;i&#65533;&#65533;&#65533;\&#65533;&#65533;P&#1769;&#65533;&#65533;jD_&#65533;4)r&#65533;&#65533; &#65533;&#65533;y&#65533;m[0f}&#65533;&#65533;m&#65533;o~&#65533;&#65533;/>&#65533;d	r&#65533;&#65533;=&#65533;kwAr&#65533;O&#311;&#65533;&#65533;&#65533;&#65533;&#2029;&#65533;&#65533;&#661;&#65533;&#65533;&#65533;n&#877;#&#65533;&#65533;/_&#65533;2&#65533;=&#65533;&#65533;}r&#65533;?~&#65533;&#65533;&#65533;&#65533;1&#65533;&#65533;1d4&#65533;&#65533;&#65533;&#65533;&#65533;o&#65533;X&#65533;&#1088628;&#65533;oQ&#65533;&#65533;&#65533;&#65533;&#65533;&#65533;m<&#65533;t&#65533;
'X&#414;9&#65533;k&#65533;&#1400;&#65533;1.A=z~&#65533;&#357;&#65533;&#65533;^&#65533;fx&#65533;&#65533;,dpc~|&#65533;&#65533;&#65533;&#65533;&#65533;Gcw&#65533;MN&#65533;9z&#65533;&#65533;~&#65533;&#65533;fmV&#65533;&#65533;|&#65533;)&#65533;&#65533;&#65533;<&#65533;+ |&#65533;&#65533;6&#65533;x&#65533;&#65533;&#65533;?&#65533;&#630;&#65533;ow&#65533;v)S&#65533;_&#65533;&#65533;&#65533;/N&#65533;&#65533;&#65533;s&#64794;&#1719;k&#65533;&#65533;"&#65533;&#553;:+&#65533;&#65533;g&#65533;M\&#1919;&#65533;&#65533;&#65533;&#65533;c&#65533;^&#65533;&#65533;&#65533;x&#65533;&#65533;&#65533;s&#65533;BY~<&#65533;{&#1768;<&#65533;+&#65533;)p&#65533;05&#65533;&#65533;&#65533;&#65533;*&#65533;&#553;&#65533;x&#65533;4&#65533;&#65533;a6+&#65533;S&#65533;L&#65533;&#65533;&#65533;&#65533;I&#65533;A&#65533;&#65533;M&#65533;  @ IDAT&#65533;&#65533;&#1653;&#65533;&#65533;{&#65533;&#65533;L#*&#65533;[&#65533;&#1329;&#1784;&#65533;'c&#65533;&#65533;,&#1268;<<[F&#65533;&#65533;0m&#65533;&#65533;S/kk{&#65533;&#65533;&#65533;&#65533;$&#65533;(&&#65533;1l3&#65533;&#65533;&#65533;&#65533;8O3]&#65533;&#65533;0&#65533;O&#65533;Y&#65533;&#65533;l&#65533;#s|&#65533;H"]X&#65533;)&#138;&#65533;R&#65533;&#65533;*&#65533;&#1944;&#65533;&#65533;3y&#65533;
&#65533;`&#65533;Z&#65533;&#65533;o&#1158;)&#65533;&#65533;:m@Y&#65533;
&#65533;d&#65533;d0&#554;&#65533;_N&#65533;(Hw+K&#65533;3X]O&#65533;)&#65533;&#65533;@&#65533;&#135;F&#65533;&#65533;u&#65533;T&#65533;_&#65533;&#65533;&#65533;&#65533;&#65533;&#65533;&#65533;O#T-&#65533;&#65533;&#65533;2&#65533;Q&#65533;&#65533;Mr&#65533;R&#65533;~&#65533;&#65533;Fp&&#65533;&#65533;*&#65533;&#65533;o*\&#65533;Q8&#65533;{&#65533;&#65533;&#65533;&#1265;&#65533;V&#65533;&#65533;7&#65533;&#65533;|&#65533;&#65533;&#65533;[7&#65533;&#65533;H&#65533;&#65533;&#65533;&#65533;b&#65533;&#678;&#751;lO&#65533;&#65533;&#65533;&#65533;&#65533;a&#65533;&#65533;*aQ&#65533;&#65533;&#65533;&#978;U~&#65533;&#65533;&#65533;&#65533;&#65533;Q'+g&#65533;&#65533;&#65533;&#65533;Z&#65533;&#65533;&#65533;?;2f5&#65533;uG&#65533;&#65533;.k&#65533;&#65533;&#65533;%."B4&#65533;(&#65533;5&#65533;&#65533;&#65533;X&#65533;
&#65533;&#65533;&#65533;)&#65533;
`H&#65533;oK&#65533;&#65533;s&#65533;&#65533;2x=U&#65533;HQ6&#65533;v &#65533;<R&#65533;&#65533;&#65533;&#65533;&#462;)M&#65533;FH&#65533;&#1694;}knj&#65533;&#65533;Bh&#65533;e&#65533;&#65533;n&#65533;F&#65533;x&#65533;&#65533;&#65533;&#65533;p&#65533;**C&#65533;&#65533;&#65533;S&#65533;&#65533;;&#65533;&#65533;&#65533;&#65533;&#65533;&#65533;_&#65533;&#65533;&#65533;&#65533;&#65533;&#65533;Z&#65533;&#65533;(&#65533;&#65533;4&#1154;&#65533;Jm,&#65533;&#65533;&#65533;&#65533;F=EZ&#65533;d&#65533;"=&#65533;X&#65533;&#65533;u&#65533;&#65533;L;&#65533;	jjK&#65533;&#65533;D&#65533;&#65533;&#65533;&#65533;Z&#65533;8&#65533;[&#65533;&#65533;d&#65533;&#65533;xK&#65533;,&#65533;&#65533;ts&#65533;&#65533;{&#65533;1.&#65533;&&#65533;&#65533;6&#65533;~n:&#65533;:[&#65533;6&#65533;&#65533;&#65533;o&#65533;&#65533;&#65533;&#65533;^&#65533;&#65533;&&#65533;&#65533;l+&#65533;Ns2 &#65533;K&#65533;&#65533;,qZEQ:&#65533;gb&#65533;&#65533;&#65533;w&#65533;&#65533;Z&#65533;&#65533;&#65533;%&#65533;&#65533;&#65533;&#65533;0&G&#65533;&#65533;&#65533;c&#65533;&#1050;&#65533;&#65533;F&#65533;&#65533;&#65533;P&#65533; &#65533;&#65533;&#65533;=&#644;<
/&#65533;&#65533;&#65533;&#65533;LN&#65533;&#65533;&#65533;&#65533;&#65533;#&&#65533;&#65533;&#65533;&#65533;&#65533;&#65533;&#65533;Y&#1067;P75&#65533;&#65533;&#65533;:&#65533;&#65533;v<&#65533;&#65533;PF&#65533;&#1305;&#1344;q-&#65533;t&#65533;A&#65533;&#65533;%>z&#65533;&#1580;&#65533;&#65533;&#65533;S&#65533;&#65533;&#65533;'Yv&#65533;&#65533;E&#65533;6&#65533;&#65533;&#65533;&#65533;)&#65533;&#65533;T&#65533;}z&#65533;&#65533;&#65533;&#65533;8&#65533;&#65533;'|&#65533;y&#65533;&#65533;)?;&#65533;F'&#65533;(&#65533;&#65533;&#65533;JLoS&#65533;&#65533;&#65533;zW&#65533;&#65533;$&#65533; X&#65533;/&#65533;&#65533;9F&#65533;N&#65533;?-&#65533;&#65533;R'&#65533;&#65533;Giu&#65533;$1&#65533;/9&#65533;&#65533;hR&#65533;&#65533;&#192;&#65533;H_&#65533;&&#65533;&#596;&#65533;&#65533;C&#65533;P&#65533;>m&#65533;&#65533;7&#65533;L&#65533; L&#65533;_&#65533;&#65533;&#65533;h}&#65533;j&#65533;E_#&#65533;C-&#65533;&#65533;!&#65533;{&#65533;&#674;&#65533;&#65533;{4&#65533;&#65533;&#65533;&#65533;&#65533;&#65533;~&#65533;&#65533;&#7746;DIZX&#65533;&#262;&#65533;&#1224;(O&#65533; &#65533;&#65533;Z[r"i:KhS>&#65533;&#65533;&#65533;&#1924;&#65533;&#65533;&#65533;&#65533;2L~Ib
'K&#65533;&#65533;&#65533;&#65533;&#65533;m&#65533;-&#65533;&#65533;&#65533;&#65533;&#65533;+&#65533;&#65533;m&#65533;is[&#65533;	&#65533;&#65533;(&#65533;&#65533;&#65533;eQ&#65533;l&#65533;&#65533;|&#65533;h,T&#65533;&#65533;&#65533;&#1985;&#65533;&#65533;&#65533;&#65533;&#65533;&#65533;&#65533;i&#65533;5&#65533;H&#65533;&#65533;&#65533;N"Q b-&#65533;"&#65533;D`&#65533;8&#65533;&#65533;&#65533;&#65533;v&#65533;&#417;W )*&#65533;&#65533;&#65533;[&#65533;&#65533;$##J&#65533; &#65533;k&#65533;&#65533;&#65533;&#65533;&#65533;N&#65533;&#65533;s&#65533;&#65533;&#65533;<z&#65533;~z&#65533;"/&#65533;1&#65533;&#65533;-&#65533;pC&#65533;0&#31975;&|&#65533;&#65533;&#65533;&#65533;@&#65533;&#65533;w&#65533;&#65533;=k&#65533;!&#65533;p&#65533;&#65533;&#65533;&#65533;eiie&#65533;Y&#65533;&#65533;3&#65533;&#65533;}&#65533;&#65533;1;ry&#65533;&#65533;&#65533;U&#65533;
&&#65533;>&#65533;EF&#65533;&#65533;Z&#65533;s"&#65533;&#65533;|o&#65533;&#65533;%,&#65533;R&#65533;&#65533;nW6&#65533;]&#65533;d&#65533;&#65533;&#65533;BDQ&#65533;R&#65533;UB&#65533;n&#65533;]F[.c&#65533; T
b&#787;&#65533;&#65533;&#65533;&#65533;O?&#65533;F&#65533;Qu~&#65533;&#65533;%0&#65533;&&#65533;0&#65533;&#65533;&#206;m&#65533;k\{&#65533;&#65533;&#65533;&#65533;[&#65533;nS&#65533;&#65533;&#65533;]&#65533;&#65533;?&#65533;&#296;&#65533;E&#65533;W:t&#65533;&#36467;&#65533;(+>m&#65533;F&#65533;&#65533;|&#1330;&#65533;&#65533;&#65533;k&#1487;&#65533;q<|&#65533;&#65533;,&#65533;Z&#772;?"t@&#65533;&#65533;&#65533;F&#65533;&#65533;8&#65533;&#65533;&#65533;&#928;&#65533;&#65533;&#65533;&#65533;&#65533;AY&#65533;&#65533;&#65533;@&#65533;p&#65533;8&#65533;d%$kIi
&#65533;JB&#65533;%&#65533;#&#65533;&#65533;&#65533;&#65533;&#400;&#65533;&#65533;PfR&#65533;&#65533;]-o&#65533;&#65533;7&#65533;&#65533;&#65533;g&#65533;&#981;&#65533;YrM[&#65533;&#65533;}r&#65533;&#65533;&#1334;[)&#65533;&#65533;&#65533;
&#65533;Jo&#65533;5'&#65533;%&#65533;B?s&#65533;&#65533;&#65533;&#65533;eX,&#65533;&#65533;&#65533;x&#65533;&#65533;&#65533;,+&#65533;&#65533;(&#65533;&#65533;&#65533;&#65533;&#65533;#1Tx&#65533;&#65533;&#65533;&#65533;&#65533;&#65533;&#65533;K)&#65533;&#65533;&#65533;0<^%N:#&#820;&#65533;&#65533;&#65533;  k&#65533;&#65533;Y&#65533;&#65533;R&#65533;&#65533;&#65533;#&#65533;&#65533;Jyz] &#694;A&#65533;0Y&#65533;&&#65533;&#65533;&#65533;&#65533;O&#65533;&#47729;j&#1524;&#65533;&#65533;8&#65533; &#65533;9&#65533;\&#65533;&#65533;6&#65533;&#65533;&#65533;&#65533;e7&#65533;f&#65533;` &#65533;Y&#65533;&#65533;&#65533;Pm &#65533;&#65533;&#65533;9&#65533;P&#65533;&#65533;R&#65533;&#1979;&#65533;&#1658;$u&#65533;&#65533;&#65533;&#65533;[7&#65533;&#65533;S&#65533;&#65533;&#65533;&#65533;4D&#65533;-&#65533;&#65533;$`[c&#65533;&#65533;&#65533;&#65533;G&#65533;&#65533;&#65533;-&#65533;|&#65533;~&#1798;=8&#1089;hh&#65533;&#65533;&#65533;S&#65533;maD&#65533;o&#1747;Y&#65533;&#65533;w&#65533;&#65533;&#65533;&#65533;!'&#65533;&#65533;q&#65533;qN&#65533;4}&#65533;&#65533;9r&#65533;{&#65533;^+&#65533;&#65533;&#65533;j&#65533;&#65533;&#65533;&#65533;&#65533;&#65533;Zy&#65533;(A>h&#65533;&#65533; 3&#65533;Q[&#65533;&#65533;&#65533;l&#65533;&#65533;\U&#65533;&#722;[&#65533;&#65533;&#65533;&#65533;3O&#65533;&#232;;&#65533;&#65533;c^&#65533;&#65533;=&#65533;&#65533;&#65533;H&#65533;&#27545;w$&#1930;y-&#65533;&#65533;G&#65533;&#65533;&#65533;|&#65533;&#1650;=&#65533;N>&#65533; &#65533;	&#65533;2&#65533;&#65533;m&#65533;R&#65533;&#1765;&#65533;&#65533;&#65533;s&#65533;)&#65533;p0&#65533;&#65533;WM&#65533;2&#65533;bEb,6&#1970;4&#65533;f&#65533;7&#65533;&#65533;7&#65533;'/f&#65533;&#65533;&#65533;P&#65533;GA&#65533;&#65533;&#65533;'&#65533;&#65533;&#65533;I&#65533;&#65533;6&#65533;:&#65533;&#65533;&#65533;&#65533;6&#65533;S&#65533;&#65533;40&#65533;&#65533;_-/k&#65533;z&#65533;7o&#65533;~p&#65533;&#65533;&#65533;0&#65533;;&#65533;M&#65533;I&#65533;&#65533;&#65533;i&#65533;&#65533;&#65533;5&#65533;
&#65533;&#65533;g&#65533;&#65533;&#65533;!a&#65533;&#65533;U&#65533;&#65533; D&#65533;&#65533;<&#65533;&#65533;&#65533;&#65533;dy&#65533;A&#65533;&#65533;rx6&#65533;:&#65533; #&#65533;&#65533;c&#65533;&#65533;&#65533;&#350;V&#65533;&#1522;&#65533;&#65533;Vs&#65533;&#65533;&#65533;nJs&#65533;&#875; l&#65533;_&#65533;&#65533;&#65533;0&#65533;&#65533;*&#65533;r&#1315;{Im&#65533;^&#65533;,&#150;&#65533; &#65533;w&#65533;&#65533;&#65533;&#65533;&#65533;&#65533;&#65533;&#65533;Q&#65533;&#65533;R-&#65533;&#65533;G?U&#65533;w&#65533;&#65533;)yJ&#65533;&#65533;&#65533;&#65533;&#65533;&#65533;&#65533;&#65533;&#65533;&#65533;&#65533;&#727;&#65533;>&#65533;&#951;O&#65533;&#65533;W&#65533;&#65533;&#65533;&#65533;&#65533;&#65533;&#65533;&#65533;m8{R&#65533;o&#65533;&#65533;&#65533;h^&#65533;2&#65533;q&#65533;&#65533;\&#65533;&#65533;&#65533;&#65533;f&#65533;n&#236;&#65533;&#65533;=y&#65533;u&#65533;&#65533;^&#65533;&#65533;~&#65533;;&#65533;^&#65533;t&#65533;l`&#65533;t&#65533;&#65533;&#65533;&#65533;&&#65533;O?&#65533;&#1009;0&#65533;&#65533;|&#65533;&#561;&#65533;sP&#65533;&#65533;&#65533;&#65533;&#65533;m&#65533;`&#65533;&#65533;&#65533;)&#65533;&#65533;W	&#65533;&#65533;&#65533;H&#65533;]&#65533;&#65533;r&#65533;&#65533;&#65533;&#65533;&#65533;)&#65533;&#65533;&#65533;fpF&#65533;c'&#1000;]&#38425;0&#65533;&#65533;&#65533;&#65533;&#65533;%&#65533;kB&#65533;X&#65533;8t&#65533;8&#65533;&#65533;&#65533;?&#65533;&#65533;|r&#65533;1&3n&#65533;M&#65533;&#65533;`&#65533;N&#65533;&#332;&#65533;&#65533;&#65533;EjGP&#65533;o&#65533;&#65533;&#65533;/&#65533;&#65533;Rup|&#65533;&#65533;&#65533;&#65533;&#65533;&#65533;&#65533;<&#65533;&#65533;&#65533;&#65533;&#65533;:M&#65533;&#65533;ue=&#65533;&#65533;+&#65533;i[A&#65533;Lm&#464;<&#65533;&#65533;&#1637;&#65533;&#318;&#65533;&#65533;Xu&#65533;[&#65533;&#65533;:$Z&#65533;G&#65533;&#65533;F&#65533;&#65533;G&#65533;&#65533;0E&#65533;&#65533;&#65533;<&#65533;^&#65533;!,+0[&#65533;7&#673;ho&#65533;&#65533;&#65533;&#65533;&#65533;w&#65533;^&#65533;x/&#65533;U6&#65533;5I6&#65533;%&#65533;&#65533;O&#65533;&#555;W&#65533;&#65533;&#65533;&#65533;+&#65533;&#65533;&#65533;&#65533;x&#65533;E&#65533;&#65533;%:&#65533;&#65533; &#65533;u&#65533;FbF4&#65533;m*&#65533;&#65533;&#65533;m&#65533;bt&#401;,0&#65533;&#65533;s&#65533;&#65533;&#65533;&#65533;&#65533;e&#65533;x<X&#65533;D&#1318;k&#65533;&#65533;&#65533;&#65533;X&#290;"&#65533;d&#65533;&#65533;&#65533;&#65533;[&#65533;&#65533;&#65533;&#65533;&#65533;&#65533;,#<&#65533;B&#65533;6:&#604;&#65533;&#65533;&#65533;&#893;N &#65533;8&#65533; aw&#65533;q8&#65533;3g&#926;9s&#65533;VnUM&#65533;i&#65533;T&#65533;&#65533;&#65533;W&#65533;&#65533;&#65533;&#65533;&#65533;\&#65533;&#65533;&#990;S&#65533;&#65533;c&#65533;&#65533;)Q&#65533;	&#65533;{T&#65533;&#65533;&#65533;$&#65533;(k&#65533;Xq=&#65533;hk+7&#65533;o&#65533; &#65533;&#518;g&#65533;O#J&#65533;&#65533;&#65533;Ji&#65533;&#65533;f6&#65533;&#65533;T&#65533;&#65533;}&#65533;&#65533;&#65533;e&#65533;1&#65533;81&#65533;k&#65533;E&#65533;U1&#65533;&#65533;[&#65533;&#65533;&#65533;L&#65533;Y&#65533;&#65533;&#65533;P8&#233;M&#65533;}&#65533;&#65533;l&#65533;&#65533;UE&#65533;&#1453;&#65533;,!&#65533;(&#65533;:&#65533;&#65533;&#65533;&#65533;&#65533;&#65533;!&#65533;&#65533;&#65533;&#59325;&#65533;&#65533;}&#65533;&#65533;&#1880;4&#65533;t&#65533;Q?K&#65533;*&#749;&#65533;&#65533;w&#65533;&#902;&#65533;&#65533;&#65533;Kn&#65533;&#65533;&#1078;t&#65533;&#65533;EF<|&#65533;*\q&#65533;&#65533;E&#65533;,g!&#65533;&#65533;t&#65533;AVZu%k&#65533;V&#65533;I&#1168; &#65533;&#65533;B&#65533;1&#369;&#65533;&#65533;&#65533;&#65533;&#65533;**/8W8&#65533;&#65533;9v&#65533;&#65533;&#1917;y&#65533;&#65533;&#65533;&#65533;\&#65533;$$&#65533;&#65533;9&#65533;z&#65533;&#65533;&#65533;1&#65533;&#1022;&#65533;E&#65533;ku&#65533;&#65533;maM&#65533;V}&#65533;&#65533;/!G&#65533;r&#65533;&#65533;0&#65533;&#65533;&#65533;&#1012;S &#65533;&#65533;Q&#65533;&#65533;W&#65533;xNn7&#65533;&#65533;R&#65533;M%5&#65533;$&#65533;&#65533;i&#65533;&#65533;5&#65533;emR&#65533;i	&#65533;&#65533;W&#65533;%!&#65533;J&#65533;d8&#65533;&#65533;g&#65533;&#563;&#65533;	$&#65533;&#65533;)&#65533;&#65533;f6UVZ&#65533;&#65533;.&#65533;&#65533;&#65533;&#65533;&#65533;I&#65533;&#65533;&#65533;&#65533;qm!&#1175;&t&#65533;&#1639;&#65533;&#1613;&#65533;v&#65533;&#65533;P&#65533;Y&#65533;&#65533;&#65533;&#65533;=-&#65533;&#65533;&#65533;o&#1848;&#65533;2&#65533;w&#65533;2_&#65533;9K!]&#65533;&#65533;&&#65533;J$m&#65533;&q*&#65533;R&#65533;+5FL&#65533;Z=!&#65533;&#65533;W-&#65533;:Kg&#65533;~&#65533;&#65533;&#65533;o&#65533;&#65533;!!J&#35540;&#65533;&#65533;I&#65533;(&#65533;G2&#65533;&#65533;L~x#&#65533;&#65533;3g&#65533;)gA&#65533;&#65533;'&#65533; &#65533;}&#65533;lqm&#65533;&#65533;m&#65533;Y&#65533;&#65533;9f5Mp&#65533;&#65533;t&#65533;H&#65533;?&#65533;&#65533;&#65533;&#65533;&#65533;&#847;=&#65533;`&#65533;l&#65533;+&#65533;&#1707;&#65533;&#65533;O|&#65533;&#39410;fb$&#65533;$&#65533;F&#65533;F&#65533;&#65533;m&#65533;&#65533;t8.( &#65533;x&#65533;d&#65533;&#65533;&#44655;)&#65533;&#65533;&#65533;&#65533;ME&#65533;(%&#65533;&#252;r&#1283;#&#65533;&#65533;X&#65533;&#65533;&#65533;&#65533;&#65533;&#65533;&#65533;&#65533;x&#65533;,&#65533;6&#65533;&#65533;B&#65533;&#1536;&#65533;&#65533;p&#65533;&#65533;N&#65533;K<&#65533;
&#7749;&#65533;&#65533;X8&#65533;&#65533;&#65533;m"&#65533;6&#65533;&#65533;	&#65533;_p8 `&#65533; &#1540;&#173;&#65533;&#65533;&#65533;5&#65533;&#65533;&#65533;X&#65533;/&#65533;&#65533;&#65533;_p&#65533;&#65533;&#65533;B&#1127;&#65533;6&#65533;&#65533;.L	!&#65533;j&#65533;&#65533;&#65533;G&#65533;CzJ<&#65533;&#65533;u&#65533;&#65533;&#65533;(%
#2`" &#65533;]&#1230;&#65533; 8&#65533;&#65533;P<&#65533; 2&#65533;&#65533;&#65533;f&#65533;5#N&#65533;K&#65533;,&#65533;X#4&#65533;&#65533;`?&#65533;&#65533;&#65533;vx?&#433;&#65533;(&#65533;@;u>h&#65533;z&#65533;&#65533;&#522;&#65533;XQ&#65533;F&#65533;&#1672;7m&#65533;+Y&#65533;Pg,;{)^&#65533;&#65533;&#1363;&#65533;Rh&#65533;&#65533;&#65533;&#65533;.&#65533;FQ>&#65533;&#65533;&#65533;&#65533;&#65533;n{V&#65533;&#65533;X2j&#65533;&#65533;,&#65533;:k&#65533;5&#65533;&#65533;J&#65533;&#65533;&#65533;&#65533;'z&#65533;M`&#65533;&#65533;W&#65533;&#65533;&#65533;$&#1669;&#65533;&#773;(&#65533;c&#65533;r0&#65533;&#1778;e&#65533;!&#65533;80&#65533;f&&#65533;2&#65533;\b&#65533;&#65533;&#406;&#548;&#65533;N&#581;&#65533;&#65533;p&#65533;|&#65533;&#65533;:&#65533;-&#65533;&#65533;&#65533;v&#65533;&#1292;7t&#65533;[&#65533;y&#65533;o&#65533;&#65533;Iq&#65533;$&#65533;&#65533;v&#65533;&#65533;&#65533;$&#65533;K&#65533;Vw<&#65533;&#65533;&#65533;^&#65533;!&#65533;67z&#65533;G&#65533;&#65533;&#65533;@^&#65533;&#65533;
S	&#65533;&#65533;&#65533;&#65533;&#65533;m&#65533;.&#65533;&#65533;&#65533;&#65533;f&#65533;&#65533;&#65533; B&#65533;3&#65533;&#826;3&#65533;&#65533;]&#65533;&#65533;CJ&#65533;$k&#65533;&#65533;]c&#1137;C&#65533;c'e(c&#65533;TfD0&#65533;&&#65533;(&#65533;&#65533; H+)&#65533;f&#65533;&#40426;w&#65533;&#65533;&#65533;N&#65533;&#65533;%]&#170946;&#1526;&#65533;&#65533;Z&#65533;&#65533;h&#65533;-ye&#65533;\!<&#65533;&#65533;c&#65533;6&#65533;veU&#65533;&#65533;&#65533;7v/J&#65533;&#65533;%:L&#65533;&#65533;7+&#65533;=fT&#65533;&#65533;&#65533;&#65533;EqJlH{S&#65533;&#65533;&#65533;Kb&#65533;&#65533;J&#65533;&#65533;&#65533;&#65533;&#65533; &#65533;&#65533;*B&#65533;&#65533;&#65533;&#1418;&#65533;d&#65533;&#65533;&#65533;&#65533;0&#65533;
&#65533;D)i&#65533;V&#65533;R&#65533;[&#65533;&#65533;&#65533; &#65533;0&#65533;&#883;&#65533;io^;i@&#65533;&#65533;h&#65533;&#65533;k&#65533;&#65533;&#65533;&#65533;1@&#65533;&#65533;&#65533;oD&#65533;&#1174;53&#65533;h&#65533;V&#65533;>n^FK~&#65533;+&#65533;( >l&#65533;&#65533;&#65533;&#65533;&#65533;&#65533;&#65533;7&#65533;&#65533;3&#65533;&#65533;&#65533;&#65533;&#65533;&#363;&#65533; z&#65533;&#65533;L&#65533;&#65533;&#65533;F&#65533;&#65533;o&#65533;&#65533; &#65533;%uZ]&#65533;3O&#65533;&#1306;L&#65533;&#65533;&#65533;_&#65533;I&#65533;&#65533;&#65533;&#65533;&#65533;/&#65533;?S&#65533;?&#65533;&#65533;&#65533;C&#65533;s&#65533;&#65533;&#65533;&#65533;&#65533;&#65533;*&#65533;,[3&#65533;&#65533;}a&#65533;&#65533;&#65533;$&#65533;&#65533;&#65533;;&B'i&#65533;&#65533;}&#65533;&#65533;)h}&#65533;X&#65533;&#65533;D&#65533;&#17202;+h:&#65533;VN&#65533;&#65533;&#65533;5]&#65533;&#65533;%&#65533;&#65533;J&#65533;&#65533;&#65533; &#65533;&#65533;&#65533;&#65533;q8&#65533;QBQ&#65533;&#65533;5&#65533;&#65533;F&#65533;f+}&#65533;&#65533;6<&#65533;6w&#65533;[&#65533;3&#65533;o&#65533;&#65533;&#65533;&#65533;&#629;~&#463;&#65533;&#65533;&#65533;R&#65533;&#65533;&#65533;E;&#65533;Q>Y&#65533;&#65533;_&#65533;&#65533;&#65533;&#65533;&#65533;&#1097;&#65533;@&#65533;&&#65533;B&#65533;23&#65533;&#64076;&#65533;,=&#65533;AU&#65533;t&#65533;&#65533;&#65533;&#65533;&#65533;&#65533;OzF&#65533;&#65533;,&#65533;&#65533;&#65533;h&#65533;[&#65533;/e&#65533;
&#65533;&#65533;q&#65533;&#65533;Erf&#65533;C&#65533;&#65533;o&#65533;`Z&#65533;&#65533;|^&#65533;&#65533;tk"Z&#65533;H&#65533;&#65533;7&#65533;w&#65533;&#65533;qa&#65533;Z
&#65533;&#65533;&#65533;&#65533;h&#65533;&#65533;]{&#65533;&#65533;U&#65533;qP&#65533;H&#65533;i&#65533;&#65533;&#65533;A&#65533;>3r&#65533;N&#65533;+S1&#65533;&#1375;9&#65533;&#65533;&#65533;&#65533;2&#65533;3&#65533;&#65533;.&#65533;A]#m&#65533;F)&#65533;w&#65533;&#65533;_&#65533;][&#65533;&#65533;&#65533;&#1804;&#65533;&#1256;&#65533;&#65533;u&#65533;&#65533;&#65533;&#65533;&-V&#65533;&#65533;&#65533;"&#65533;&#65533;X&#65533;x&#65533;[&#1263;&#65533;e &#65533;%h#&4x&#65533;&#65533;AY&#65533;I&#65533;&#65533;V&#65533;&#65533;&#65533;&#65533;&#65533;&#65533;&#65533;&#65533;&#65533;e&#65533;&#65533;p&#65533;&#275;G&#65533;-\Z&#65533;&#65533;&#65533;a2&#65533;&#65533;i&#65533;2&#65533;&#866; &#65533;&#65533;&#822;&#65533;&#65533;&#65533;&#65533;&#65533;&#65533;%&#65533;&#65533;u8&#65533;7&#1391;&#65533;GM&#65533;_&#65533;&#65533;&#65533;&#65533;o&#65533;&j&#65533;~?g&#65533;&#65533;VT&&#65533;qHd&#65533;/Am.&#65533;&#65533;z&#65533;L&#65533;w&#65533;:Vj&#65533;e3&#65533;ke&#65533;&#65533;&#65533;&#65533;\&#65533;@&#65533;oRmo&#65533;fC9&#65533;&#65533;&#65533;&#65533;LZ&#65533;T&#65533;=&#65533; &#65533;=n&#65533;x&#65533;!&#65533;f&#65533;5&#1342;&#65533;&#65533;&#65533;g&#65533;&#65533;&#65533;&#65533;&#65533;o&#65533;&#65533;c&#65533;&#65533;&#65533;}&#65533;&#65533;&#65533;~&#65533;b&#65533;D{&#65533;q&#65533;+&#65533;27&#65533;&#65533;&#65533;&#65533;&#65533;~-)2l&#65533;4&#65533;r&#65533;7m&#65533;m&#65533;&#65533; S&#1769;&#65533;" &#65533;&#65533;&#65533;&#65533; &#65533;\&#65533;&#65533;R&#65533;hZO2*I&#65533;/&#65533;Cr&#65533;j`&#65533;&#65533;e)V&#65533;&#65533;)%&#65533;aC9}6&#65533;Bx]&#65533;E&#65533;&#65533;h&#65533;A]&#65533; &#65533;&#65533;f&#65533;	&#65533;&#65533;&#65533;PB&#65533;&#65533;&#65533;3&#65533;Q&#65533;&#65533;d&#147;&#65533;+&&#65533;&#65533;&#65533;d&#65533;&#65533;E&#65533;qGL&#65533;&#65533;dl&#65533;hUK&#65533;[&#65533;#&#65533; &#65533;$M&#65533;\&#65533;h}&#65533;~h-&#65533;3&#65533;(&#65533;('&#65533;yCp BT&#65533;n&#65533;&#65533;&#65533;F&#65533;H&#65533;&#65533;&#65533;&#65533;&#65533;"&#65533;&#1651;g&#65533;i tB&#65533;P&#65533;&#65533;&#65533;H&#65533;C&#65533;]`H&#65533;&#1848;S'T&#65533;&#65533;&#65533;&#505;Q&#65533;&#65533;&#65533; &#65533;A&#65533;-&#65533;&#65533;63I&#65533;Z&#65533;~5&#262;/&#65533;&#65533;&#65533;&#65533;&#65533;&#65533;9&#65533;x&#65533;4&#21253;&#65533;&#65533;.&#65533;&#65533;&#617;&#65533;&#65533;XG&#65533;hEx
^#d&#65533;`No &#65533;3P&#65533;)$&#65533;&#65533;&#65533;&#65533;&#65533;g&#1944;&#1798;)&#65533;&#65533;e&#65533;S&#65533;&#65533;q&#65533;&#65533;&#65533;&#63864;&#65533;&#65533;:&#65533;&#65533;&#65533;;&#65533;O?&#65533;&#65533;&#65533;,&#65533;R&q~&#65533;&#65533;_&#65533;&#65533;&#65533;&#65533;&#65533;\&#65533;p&#65533;,)hbo%*
&#65533;&#1247;&#65533;&#65533;&#65533;&#65533;&#65533;&#65533;&#65533;"&#1857;I`&#65533;&#65533;b&#65533;&`K&#65533;&#65533;&#65533;.&#65533;&#65533;&#65533;|&&#65533;e&#65533;WO&#65533;WC8&#65533;y&#65533;d&#65533;0&#65533;ez&#65533;s"&#65533;&#65533;&&#65533;"&#65533;&#65533;-&#65533;Ad&#65533;/=C &#65533;H&#65533;&#65533;Y*&#65533;~G&#65533;&#65533;n&#65533;&#65533;R&#65533;*|&#65533;M&#65533;\I.,My&#65533;&#65533;&#65533;&#65533;[M&#65533;2&#65533;-Jz&#65533;&#65533;&#65533;&#65533;&#65533;'&#65533;&#65533;&#65533;/&#65533;&#65533;&#65533;&#65533;&#230;YD:&#65533;&#65533;<&7&#65533;V&#65533;00&#65533;oV&#65533;,SjV&#65533;Ij&#65533;&#65533;%Wum&#65533;$&#65533;p.&#65533;}7&#65533;Xi&#65533;Q@&#65533;+&#210;&#65533;&#65533;w&#65533;v&#65533;L&#65533;;8&#65533;I<&#65533;U&#65533;&#1193;&#65533;&#1291;I&#65533;U&#65533;m&#65533;&#65533;&#65533;&#65533;0&#65533;&#65533;Ed&#65533;u&#65533;_&#65533;U&#65533;)8&#65533;=7&#65533;&#65533;%&#65533;D&#14990;&#65533;$&#65533;&#65533;,m&#65533;e&#65533;e&#65533;'&#65533;&#65533;&#65533;&#65533;lR{9&#65533;f"uQ&#65533;&#65533;u&#65533;(&#65533;Q&#65533; p;&#65533;&#65533;3&#65533;@_J&#65533;r6pPI&#65533;&#65533;)&#65533;j_&#65533;&#65533;5T2&#65533;&#65533;&#65533;"&#65533;ku&#65533;&#65533;&#65533;:&#65533;49&#65533;&#65533;}&#65533;&#1367;&#65533;&#65533;&#65533;Z&#65533;O&#65533;2u&#65533;r&#65533;&#65533;q|&#65533;&#65533;&#65533;&#65533;&#65533;&#65533;&#65533;AT-Df&#65533;r&#65533;&#65533;&#65533;&#65533;$VAl&#248;&#26969;|&#65533;&#65533;NF &#65533;R(&#65533;&#65533;&#472;&#65533;&#65533;&#65533;_P&#65533;&#65533;&#65533;l&#65533;&#65533;&#65533;d&#65533;&#65533;2&#65533;T$&&#65533;rQ&#65533;V&#65533;&#65533;&#65533;&#65533;-fk6Di&#65533;,%&#229;&#65533;j(&#65533;L&#65533;&#65533;{&#65533;&#65533;&#65533;&#65533;#&#65533;QR&#65533;&#65533;&#65533;&#65533;&#396;y&#65533;,&#65533;G#&#65533;J&#65533;+O \&#65533;I&#65533;S&#65533;E.:&#65533;&#65533;vJ&#65533;.-2&#65533;&#65533;&#65533;]n&#65533;&#65533;&#65533;&#65533;k&#65533;>&#65533;&#65533;&#65533;&#65533;Bl&#65533;#Z&#65533;E(&#65533;R&#65533;&#65533;0&#65533;&#65533;r&#65533;U&&#65533;&#65533;:&#65533;&#65533;&#65533;X&#65533;&#65533;-^&#65533;&#65533;1&#65533;&#65533;&#65533;}&#65533;fs&#65533;a&#65533;&#65533;d&#358;a&#65533;Q&}i?}F)&#742;A&#65533;&#65533;J&#65533;&#65533;:&#65533;&#65533;&#65533;&#65533;&#65533;;:&#65533;&#65533;i&#65533;&#65533;&#65533;&#65533; Qt&#65533;'&#65533;|&#65533;SN&#65533;&#65533;&#65533;&#65533;Qw&#65533;@&#65533;&#65533;&#65533;&#65533;&#65533;dNO&#65533;&#65533;&#65533;&#65533;P6&#1795;&#65533;'&#65533;Q&#65533;W&#65533;&#65533;_&#65533;&#1794;&#65533;&#65533;&#65533;K&#65533;6&#65533;&#65533;n&#65533;^&#65533;&#27401;&#65533;&#65533;&#65533;|&#65533;"r&#65533;j L&#65533;4(&#65533;&#65533;H&#65533;J4~5UKr&#65533;&#65533;&#65533;m&#65533;&#65533;&#65533;&#65533;%;m&#65533;?.&#65533;J&#918;&#65533;[&#65533;&#65533;&#1663;&#65533;&#65533;&#65533;&#65533;&#65533;W&#65533;&#65533;&#65533;&#65533;'&#65533;Yvz&#65533;&#65533;&#65533;&#65533;&#64446;{&#65533;&#65533; 	cf&#65533;A&#65533;&#6623;&#65533;&#65533;u]&#65533;@&#65533;.&#65533;&#65533;>X&#65533;&#65533;,&#65533;&#65533;&#65533;&#65533;7&#65533;]&#65533;&#65533;wm&#65533;&#65533;O&#938;&#65533;&#1783;|&#65533;&#65533;&#65533;&#1726;5&#65533;&#65533;&#65533;&#65533;&#65533;&#65533;&#65533;\&#65533;&#65533;&#65533;Ig&#65533;y&#65533;PGW&#65533;&#65533;&#803;b&#65533;&#65533;&#1122;I&#65533;&#65533;v[&#65533;I&#65533;ST&#65533;&#65533;&#65533;&#65533;&#65533;VO>&#65533;"NnlF&#65533;&#65533;&#65533;&#65533;&#65533;M+&#65533;&#1461;&#65533;&#65533;&#65533;.=&#65533;&#65533;^*>&#65533;&#65533;&#65533;&#65533;i&#65533;DB*&#65533;&#65533;&#65533;"&#65533;	t&#65533;;_n&#65533;6&#65533;&#65533;&#65533;&#65533;=0&#65533;&#65533;&#1612;z&#65533;&#65533;&#65533;&#65533;&#65533;&#65533;&#65533;A&#65533;Fs&#65533;&#65533;&#65533;&#199;&#65533;&#65533;y}&#65533;&#65533;&#65533;&#65533;&#65533;F&#65533;&#65533;&#65533;&#65533;0~p&#65533;&#65533;&#5690;&#65533;7G&#65533;[&#65533;&#65533;&#65533;>&#65533;&#1269;&#65533;+T&#65533;&#65533;&#65533;&#65533;&#65533;&#65533;&#65533;&#65533;Wjc&#65533;)&#65533;=x&#65533;1&#65533;}&#65533;)&#65533;P&#65533;&#65533;q(q"A&#65533;q&#65533;&#65533;&#65533;&#65533;k6&#65533;,sX&#65533;`P&#65533;&#65533;&#65533;7&#65533;&#1594;l&#65533;5&#1992;&#65533;&#65533;I&#65533;R&#65533;&#65533;&#65533;&#65533;V&#65533;w&#65533;`&#65533;&#65533;{&#65533;&#65533;&#65533;&#65533;Es&#65533;&#65533;&#65533;&#65533;uE&#65533;!&#65533;&#65533;&#65533;&#65533;&#65533;xL&#1313;'|&#65533;&#65533;&#65533;&#65533;X&#65533;k4&#65533;R&#65533;C&#65533;I&#65533;@9cf&#65533;r&#65533;?&#65533;&#65533;&#65533;k&#65533;&#65533;<&#65533;&#65533;$&#65533;H&#65533;&#65533;$f$&#65533;%&#65533;&#65533;&#65533;&#65533;&#65533;&#65533;&#65533;]&#65533;&#1514;&#65533;K.&#65533;,BB&#65533;(&#65533;r&#65533;&#65533;&#65533;&#65533;&#65533;'_9H&#65533;8q&#65533;81&#65533;&#65533;&#65533;T&#65533;&#1779;9&#65533;&#65533;&#65533;&#65533;;6&#65533;&#65533;&#65533;&#65533;&#65533;&#65533;x&#65006;&#65533;&#65533;&#65533;]U&#65533;s"&#65533; &#65533;\L`&#65533;&&#65533;x+&#65533;$&#65533;&#65533;&#65533;	&#65533;&#65533;&#65533;&#65533;`0&#65533;&#65533;O&#65533;%4&#65533;i.QF&#65533;&#65533;&#65533;L&#65533;&#65533;C&&#65533;9?H&#65533;&#65533;^&#65533;&#65533;&#65533;n&#1738;&#65533;7&#65533;x&#65533;&#65533;o&#65533;&#65533;&#65533;&#65533;&#1981;&#65533;&#65533;&#65533;4&#65533;&#65533;&#65533;&#1378;&#65533;&#65533;&#65533;&#65533;P&#65533;&#65533;=H}&#65533;|&#65533;lg&#65533;Q&#65533;&#65533;&#65533;&#65533;FqO&#65533;&#65533;&#65533;NG>&#65533;&#65533;{&#65533;&#65533;?&#65533;&#65533;&#65533;7&#65533;&#65533;&#65533;&#65533;6n&#65533;#&#65533;)&#65533;&#65533;	l&#65533;w&#1458;@&#65533;S&#65533;$&#65533;&#65533;_h&#65533;&#65533;l&#1845;i&#65533;&#65533;&#65533;bL&#984;&#65533;Q.&#65533;&#65533;&#65533;&#65533;&#65533;x&#65533;&#65533;&#65533;3&#65533;&#65533;3&#65533;&#65533;D`y0&#65533;&#65533;4&#65533;vd&#65533;*|L&#65533;k&#65533;&#65533;'&#65533;EDK&#65533;&#65533;&#65533;&#65533;&#65533;&#1982;&#65533;&#65533;&#65533;z~&#65533;&#65533;&#65533;?x&#65533;N$&#65533;&#65533;#C&#65533;q&#65533;VG&#65533;&#65533;&#860;&#65533;8&#65533;&#217;-&#65533;&#65533;?&#2042;&#65533;3l>&#65533;D{&#65533;8H &#65533;&#65533;Ln}j&#65533;6&#65533;&#346;-&#65533;&#65533;&#601;U&#65533;I*&#65533;V&#65533;&#65533;&#65533;&#65533;bG&#1000;&#65533;{&#1875;&#65533;&#65533;&#65533;6&#65533;q&#65533;[&#65533;k$&#65533;&#65533;>&#65533;&#65533;	J&#65533;&#289;&#65533;&#65533;^&#65533;&#65533;&#65533;)&#65533;u&#65533;E&#65533;@&#65533;&#65533;&#65533;[PT&#65533;&#65533;$&#65533;&#65533;}&#65533;]Mv&#65533;>&#65533;I%&#65533;<88E:2y&#65533;&#1402;&#65533;_}&#65533;&#65533;F&#65533;&#65533;&#65533;'&#65533;Uw
.&#65533;Q&#65533;&#65533;S&#65533;&&#65533;D$&#65533;&#65533;-M&#65533;L&#1732;&#65533;&#65533;&#65533;&#65533;zD&#963;&#65533;]&#65533;,&#65533;&#65533;DY&#65533;`v"I,&#65533;l l&#65533;j&#65533;lfIGe&#65533;2&#65533;;&#65533;&#65533;&#65533;&#65533;~&#65533;&#65533;&#65533;O&#65533;&#65533;Q&#65533;&#65533;P&#65533;g&#65533;D&#65533;V&#65533;&#65533;SO>&#65533;&#65533;&#65533;~F#&#65533;m&#65533;&#65533;&#65533;O~&#65533;[&#65533;"&#65533;|<&#65533;&#65533;}&#65533;&#65533;c&#65533;&#65533;&#65533;&#65533;&#65533;&#65533;wty&#65533;&#615;D&#65533;&#65533;&#65533;w~q&#65533;&#65533;&#65533;,Gg&#65533;&#65533;&#65533;&#65533;&#65533;&#65533;&#65533;/&#65533;rEI&#65533;&#65533;&#65533;&#65533;&#65533;&#65533;%:&#1179;&#65533;&#65533;n&#65533;@&#65533;Ie&#65533;R&#65533;(&#65533;%&#65533; &#65533;&#65533;&#65533;&#65533;&#65533;^&#65533;&#65533;&#65533;I&#65533;6&#65533;&#65533;&#65533;;&#65533;\n 4&#65533;&#65533;&#65533;&#65533;B&#1689;g@'&#65533;&#65533;z&#65533;%&#65533;&#65533;&#65533;&#65533;&#952;&#65533;&#65533;&#65533;&#1736;T7&#65533;Q&#65533;7&#234;&#65533;&#65533;#&#65533;X&#65533;&#58327;&#65533;2,&#65533;&#65533;&#65533;)\Qs&#65533;r&#65533;v6&#65533;G\	&#65533;&#65533;4h&#65533;&#65533;&#65533;\J&#65533;z&#65533;&#65533;&#276;&#10217;QBR&#65533;N&#65533;&#65533;uf&#65533;lKr_&#65533;&#65533;&#65533;GbHFzB:g&:&#65533;9&#1463;&#65533;&#65533;&#65533;J&#65533;&#942;u&#65533;.
&#65533;TL&#65533;&#65533;&#65533;&#65533;<&#65533;:eq&#65533;H&#1754;_&#65533;q&#224;&#65533;Q&#65533;"&#65533;&#65533;&#65533;?&#65533;Do&#428;&#65533;K&#65533;&#65533;?0&#65533;&#65533;&#136;,&#65533;\)&#65533;&#65533;@&#65533;&#65533;N&#65533;&#65533;I&#65533;KE7&#65533;x)&#65533;X&#65533;&#65533;&#65533;&#65533;*&#65533;bU&#65533;<:&#65533;&#65533;&#65533;lE%&#65533;&#65533;e&#1542;G&#65533;&#65533;&#65533;@&#838;Q5McQtI}&#65533;#1&#65533;Y3N&#65533;&#65533;9'&#65533;&#65533;&#65533;&#65533;2&#65533;&#65533;&#65533;&#65533;Fl_{	&#65533;iT&#65533;"&#65533;&#65533;&#65533;&#65533;&#65533;k&#159;&#65533;&#65533;&#65533;&#65533;&#65533;&#65533;&#65533;&#65533;&#65533;1j&#65533;&#65533;rk_&#65533;lU&#65533;.&#65533;
&#1139;&#65533;|&#1660;&#65533;&#65533;&#65533;&#65533;&#65533;x&#65533;&#65533;&#65533;&#65533;1&#65533;&#65533;j&#65533;&#65533;&#295;&#65533;&#65533;8f|a&#65533;&#65533;KB&#65533;&#65533;kG&#65533;~&#65533;T&#65533;f&#65533;G&#65533;r8&#65533;.&#1808;&#65533;&#65533;",m9A&#65533;>h&#65533;&#342;'&#65533;y&#65533;&#65533;M&#65533;?&#65533;&#65533;D}C&#65533;1 y&#65533;%&#65533;&#65533;.&#65533;&#65533;!OT&#65533;&#65533;&#65533;G&#65533;_&#65533;&#65533;&#65533;&#65533;&#65533;e&#65533;&#65533;'&#713;&#65533;az#&#65533;t[&#65533;&#65533;&#65533; &#65533;g2Od,&#65533;#9&#65533;&#65533;&#1967;y&#65533;&#65533;n&#65533;f&#65533;&#65533;^(&#65533;&#65533;&#65533;
&#65533;&#65533;&#65533;sN9t`&#65533;n&#65533;&#65533;
&#65533;&#65533;&#65533;c&#65533;&#65533;&#65533;&#65533;r&#65533;&#65533;N&#65533;&#65533;&#65533;&#65533;&#65533;&#65533;&#65533;o5U,u&#65533;&#65533;c&#65533;&#65533;D]&#65533;&#65533;)#&#65533;&#65533;&#65533;n%&#65533;e&#65533;&#1389;l&#65533;&#65533;0&#65533;e&#65533;&#65533;&#770;&#448;&#65533;&h&#65533;&#65533;&#65533;&&#65533;e)p&#65533;q&#65533;eT&#65533;0&#65533;&#65533;\hFJ=&#65533;g&#65533;&#65533;;i.&#65533;&#65533;VY&#65533;&#65533; &#65533; &#65533;\#&#1223;a&#65533;&#65533;y&#65533;o&#65533;R\&#65533;&#65533;Y<&#65533;&#65533;&#65533;&#65533;%&#65533;m&#65533;a><&#65533;&#65533;}=&e&#65533;g&#65533;&#65533;$&#65533;&#65533;&#65533;HE%vs&#1067;&#65533;ax/&#65533;s!&#65533;f&#65533;&#65533;&#65533;&#920;Q\?&#65533;/&#65533;!{P&#65533;~6&#65533;&#65533;&#65533;-7&#65533;&#65533;/*&#65533;&#65533;&#18291;&#65533;&#65533;M&#1029;^U&#65533;*&#65533;[&#65533;b&#65533;&#65533;&#65533;&#65533;O&#65533;&#65533;&#65533;&#65533;V&#65533;&#65533;&#65533;+f&#65533;B8V&#65533;(&#65533;&#65533;3&#65533;;A">Bb&#728;&#65533; &#65533;&#65533;&#65533;O?s&#65533;7^&#65533;{&#65533;&#65533;&#65533;&#65533;&#65533;7&#65533;&#65533;&#65533;&#65533;_z&#65533;&#65533;;&#65533;?&#65533;1&#65533;&#1644;&#65533;&#65533;L&#65533; &#65533;el&#65533;&#65533;&#65533;; &#65533;?c&#65533;&#65533;p&#65533;&#65533;&#65533;9&#65533;z&#65533;&#65533;~&#65533;&#65533;+w&#65533;&#65533;z&#65533;&#65533;#y&#65533;&#65533;&#65533;wnI&#65533;&#65533;&#65533;&#65533;&#65533;&#65533;&#65533;&#65533;|&#65533;&#65533;&#65533;&#65533;&#65533; ?&#65533;D&#65533;q	&#65533;] #&#65533;?%Fhd54&#65533;W&#65533;&#65533;3Qp.3&#65533;@&#65533;/&#65533;C&#65533;U&#65533;!&#65533;;&#65533;W&&#65533;&#65533;W&#65533;tJ&#1413;&#65533;e&#65533;1&#65533;&#65533;Q&#65533;YM&#65533;&#65533;koe&#65533;&#65533;&#65533;;	&#65533;&#65533;&#65533;&#65533;&#65533;b3&#65533;&#65533;&#871;H&&#65533;&#65533;&#65533;D&#65533;&#65533;D[>lp&#65533;&#65533;&#65533;~}&#65533;&#65533;&#65533;[&#65533;&#65533;&#65533;wN&#65533;&#65533;&#65533;&#65533;&#65533;&#255;}&#65533;&#65533;&#65533;&#65533;&#65533;&#65533;n&#65533;&#65533;M&#65533;i&#65533;&#65533;$&#65533;`E)v&#65533;&#65533;&#65533;&#65533;~xFkf&#65533;&#65533;&#1039;&#65533;0&#65533;&#65533;/(&#65533;fz&#65533;&#65533;&#65533;}KW	&#65533;&#65533;&#65533;E(&#65533;&#65533;W&#65533;&#65533;&#65533;&#65533;	r&#65533;X&#65533;+&#65533;,z&#65533;&#65533;7&#65533;z&#65533;M}jIB&#65533;&#65533;X<&#65533;&#65533;&#65533;&#65533;&#65533;&#65533;&#65533;&#65533;&#65533;&#65533;&#1752;&#65533;&#65533;&#65533;3&#65533;&#65533;&#65533;NNn&#65533;&#65533;&#1218;&#65533;&#65533;&#65533;&#65533;5&#65533;|&#65533;&#65533;&#65533;&#65533;&#65533;&#65533;!|:&#65533;&#65533;u&#65533;&#65533;&#65533;&#1461;&#65533;8&#65533;l&#65533;3M&#65533;&#65533;]c&#65533;&#65533;&#65533;&#65533;t&#65533;R&#65533;&#65533;&#65533;&#65533;U&#65533;(Q&#591;&#65533;5&#65533;q&#65533;&#65533;wf&#65533;B&#65533;S&#65533;Xc&#65533;&#65533;S&#853;A&#65533;&#65533;S&#65533;!&#65533;&#65533;>&#65533;&#65533;&r}*Z\Qb&#65533;^&#65533;M&#65533;>&#65533;&#65533;&#65533;&#65533;<&#259;VGz&#65533;&#65533;&#65533;U&#65533;&#65533;?&#65533;L&#65533;&#65533;&#65533;&#65533;wy&#65533;W&#65533;&#65533;&#65533;&#65533;=&#65533;&#65533;&#65533;~&#65533;&#65533;&#65533;&#65533;Q_&#65533;&#65533;&#65533;z&#65533;&#65533;q&#65533;b&#65533;&#991;&#65533;&#65533;:w}&#1910;&#65533;&#65533;&#65533;z&#65533;1&#65533;P/E&#65533;&#65533;<&#65533;9&#65533;&#65533;,q:&#65533;&#65533;
&#65533;(&#65533;k&#65533;?n&#65533;&#65533;_&#65533;&#65533;&#65533;c&#65533;xbx&#65533;nu&#346;&#65533;e&#65533;q$8&#65533;H&#65533;9Y&#65533;&#65533;&#65533;&#65533;&#65533;,&#65533;&#65533;&#26873;&#65533;&#65533;&#65533;&#65533;&#65533;4:&#65533;vj&#65533;&#65533;T&#65533;&#65533;x_&#871;&#65533;r&#65533;a&#65533;M&#65533;&#65533;7&#65533;T0&#65533;C&#747;&#65533;5	&#65533;{&#65533;&#65533;&#65533;&#65533;Z&#65533;,Y&#65533;C&#65533;]jI1&#65533;}&#65533;<q&#65533;L&#65533;&#65533;S&#65533;4OS,&#65533;&#65533;a&#65533;&#65533;@&#65533;&#65533;&#65533;&#65533;T&#229;&#1417;JiwtQtH&#65533;[&#65533;&#65533;&#65533;l5&#65533;&#65533;KQ&#65533;&#16111;&#65533;&#65533;&#65533;&#65533;*&#65533;&#65533;&#65533;&#65533;&#65533;&#65533;&#65533;&#65533;&#65533;g~&#65533;&#65533;Y"&#65533;&#65533;x&#65533;&#65533;&#65533;&#65533;&#65533;M&#1151;&#65533;&#65533;/]&#65533;&#65533;d&#381;h&#65533;>|&#65533;&#65533;&#1501;&#65533;&#65533;&#65533;&#65533;;w&#65533;&#65533;&#65533;&#65533;+&#65533;A||&#65533;0U1&#65533;p&#1322;t&#65533;'&#65533;&#65533;\>&#65533;!'	X&#65533;jw_&#65533;
M+&#65533;&#65533;`&#65533;&#65533;c&#65533;8&#1212;&#65533;Q&#65533;  &#65533;&#65533;@&#65533;&#65533;t&#65533;&#65533;_&#65533;&#65533;a&#65533;&#65533;&#65533;D#&#65533;*&#65533;&#65533;&#65533;&#65533;Si=&#65533;&#65533;_&#65533;U3\&#65533;H&#65533;p&#720;&#65533;9g&#65533;C8ZJbi&#65533;u&#65533;&#65533;&#65533;&#65533;$&#65533;R~&#65533;4&#65533;&#65533;D&#65533;!&#1811;'e0&#65533;&L&#65533;k&#65533;eun~(&#65533;.&#65533;&#65533;w&#65533;&#65533;&#65533;(&#65533;&#65533;&#65533;&#65533;&#65533;d&#65533;&#65533;p&#65533;8&#65533;	&#65533;&#65533;&#65533;&#65533; &#65533;&#65533;&#65533;2A&#65533;&#65533;&#65533;&#65533;&#65533;&#65533;)&#65533;	&#65533;&#65533;6&#65533;&#65533;&#65533;&#65533;|8&#65533;&#65533;)+J&#65533;:&#65533;&#65533;&#65533;&#65533;-&#911;&#65533;&#65533;&#65533;&#65533;#T&#65533;Q&#65533;)&#1085;M&#65533;5&#890;&#65533;&#65533;&#65533;D&#65533;&#1582;,A&#65533;&#65533;&#65533;&#65533;7K&#65533;&#65533;x&#65533;&#65533;J&#65533;&#65533;&#65533;&#65533;[(&#65533;&#1397;v&#65533;&#65533;]&#65533;&#65533;&#65533;&#65533;8/&#65533;&#417;*4&#65533;hU&#65533;&#65533;&#65533;&#65533;p&#65533;%&#65533;F&#65533;P/$!&#65533;<&#65533;K&#65533;&#228;v6-&#65533;y&#65533;&#65533;8x&#65533;"Tu&#65533;S&#65533;.Y}&#65533;&#65533;@&#65533;U&#23078;&#65533;&#65533;4rV&#65533;G&#1740;&#65533;W&#65533;&#1226;1Q&#65533;&#65533;9&#65533;&#65533;:&#65533;&#65533;C&#65533;&#65533;_&#65533;&#65533;&#1463;v&#65533;&#663;w&#65533;&#65533;&#65533;&#65533;y&#65533;2&#65533;/,&#65533;^&#65533;!&#65533;&#65533;@r&#65533;&#65533;&#65533;D&#65533;Q&#65533;&#65533;&#65533;&#65533;&#65533;+&#361;C&#65533;&#65533;&#1813;&#65533;9MC|&#65533;&#65533;U&#65533;&#65533;&#65533;&#65533;&#65533;3kE!&#65533;K&#65533;U&#65533;=&#65533;&#65533;z&#65533;|z<Zt&#65533;B&#65533;&#65533;&#65533;&#65533;&#65533;&#65533;!&#65533;u&#65533;&&#65533;`*L&#65533;=&#65533;&#65533;e&#65533;l&#65533;8&#65533;y&&#65533;X&#65533; &#1517;&#65533;&#65533;&#65533;&#65533;&#65533;&#65533;&#65533;&#65533;5 &#65533;S~$&#65533;&#65533;C&#65533;&#65533;&#65533;&#65533;AxN8&#65533;&#65533;QV&#65533;:&#65533;&#65533;sJ&#330;&#65533;&#65533;S&#65533;&#65533;&#65533;Wb&#65533;&#65533;&#65533;
&#65533;C&#65533;&#65533; &#65533;&#65533;CWs>	34\&#65533;&#65533;]'i&#553;i&#65533;&#65533;&#65533;/V98&#65533;=S(C&#65533;&#65533;&#65533;&#65533;>&#65533;P&#65533;&#65533;&#65533;{&#65533;z&#65533;e&#65533;&#65533;T&#65533;&#65533;&#65533;w&#65533;&#65533;&#65533;s&#65533;&#65533;g&#65533;&#65533;9&#65533;hlN&#65533;-&#65533;&#65533;T1
&#65533;&#65533;u&#65533;U>k&#65533;z&#65533;&#65533;K!&#65533;t&#65533;K&#65533;&#65533;&#164;&#65533;&#65533;&#65533;&#65533;0&#65533;&#1455;&#65533;f&#65533;&#65533;aW&#65533;&#1207;&#65533;&#65533;&#65533;&#65533;&#65533;&#65533;&#65533;&#65533;;!&#65533;BG&#65533;n&#65533;&#1077;E&#65533;&#65533;&#65533;Hs&#65533;&#65533;&#65533;cb&#65533;&#65533;O&#65533;&#65533;>!#-`&#65533;*&#65533;&#65533;^&#65533;jh&#65533;q2l&#65533;
"Af&#1002;i&#65533;&#65533;&#65533;&#65533;&#65533;&#65533;&#65533;&#65533;&#65533;&#65533;[I-&#65533;&#65533;&#65533;&#65533;/+wJJX&#65533;W&#65533;&#1007;&#65533;
<i~Gd&#269;'&#65533; !&#65533;&#65533;&#65533;&#65533;&#65533;@bB&#65533;*o&#65533;pl&#65533; &#65533;&#65533;&#65533;@ &#65533;as&#65533;k&#65533;n&#65533;=&#65533;&#65533;&#65533;\&#65533;&#65533;&#249;y9W
&#65533;&#65533;e&#65533;@`v&#65533;&#65533;pN&#65533;&#65533;&#65533;&#425;R&#65533;&#65533;+&#65533;$A &#65533;IKs&#65533;~&#65533;&#65533;3&#65533;=&#65533;&#65533;&#65533;&#65533;&#65533;&#65533;&#65533;&#65533;&#65533;~&#65533;5&#978;=&#65533;&#65533;v&#65533;&#65533;&#65533;&#65533;dO`C&#65533;k~&#65533;&#65533;&#65533;/=&#65533;&#65533;w&#65533;|)&#65533;S:'&#65533;&#65533;bw&#65533;&#386;&#1805;&#65533;&#65533;&#65533;w'*&#65533;&#65533;&#65533;'o89?&#65533;'&#65533;t&#65533;&#65533;C&#65533;&#65533;U&#65533;H5<
&#65533;6&#65533;E&#65533;&#65533;ah&#65533;%`\t&#65533;&#65533;G&#65533;&#65533;&#65533;%!X&#65533;&#65533;&#65533;6_&#65533;~&#65533;&#65533;	&#65533;@&#65533;X&#14322;?&#65533;O4&#65533;%TRy>&#65533;/&#65533;&#65533;&#65533;&#65533;&#65533;&#65533;7&#65533;&#65533;Ea&#65533;&#65533;&#1758;&#65533;&#65533;?&#689;D&#65533;&#65533;j,&#65533;&#65533;w&#65533;&#65533;&#65533;&#65533;_&#65533;&#65533;=&#65533;{&#65533;&#65533;W>&#65533;&#65533;&#65533;&#65533;&#65533;J&#65533;t&#65533;&#65533;kyw&#65533;&#65533;C&#65533;&#65533;.&#893;&#65533;&#65533;&#1022;&#65533;&#65533;&#65533;{!&#65533;&#65533;+&#65533;&#65533;&#65533;gb&#65533;&#65533; s&#65533;&#65533;DI94&#65533;(:3&#1125;I*Vn,&#65533;`&#65533;AT.&#65533;&#1394;-&#65533;Tx&#65533; &#65533;I&#65533;{&#65533; &#65533;&#482;&#65533;L43&#65533;&#65533;&#65533;O&#1976;&#65533;&#65533;m&#65533;&#65533;?&#65533;&#65533;&#65533;'T&#65533;qS&#65533;$&#65533;&#65533;&#65533;J&#65533;&#65533;m&#65533;&#65533;&#65533;&#65533;{&#65533;&#65533;&#65533;&#65533;o~&#65533;&#65533;?&#65533;*&#65533;io&#65533;&#65533;&#65533;2Jf&#65533;x&#271;&#65533;&#65533;&#65533;z&#1694;Wy1&#65533;&#65533;N&)G &#65533;e&#65533;ofH?&#65533;&#65533;`cE5&#65533;&#65533;&#65533;D&#65533;op&#65533;&#65533;&#1898;&#65533;"}(&#65533;&#65533;Y&#65533;!&#65533;&#65533;!W&#65533;\&#65533;c&#945;&#65533;&#65533;&#1446;C&#65533;RI&#65533;&#65533;r-&#65533;&#65533;MX&#65533;I-&#65533;&#65533;	4&#65533;2&#65533;Pr&#65533;wUh&#65533;h&#65533;I&#65533;X&#65533;y&#65533;{&#65533;&#419;&#65533;C&#65533;&#48127;&#65533;&#65533;y&#65533;i&#65533;&#65533;&#65533;&#65533;&#65533;~&#65533;m!&#65533;&#65533;&#65533;&#65533;&#65533;/&#65533;&#65533;&#65533;&#65533;&#65533;&#65533;;&#65533;&#65533;&#65533;&#65533;&#65533;&#65533;&#65533;d<&#65533;&#65533;&#65533;,&#65533;I&#65533;*c&#65533;&#65533;o&#65533;~&#65533;_}&#65533;&#65533;&#65533;`Y
&#65533;&#65533;&#65533;D[*JS&#65533;&#65533;&#1203;Y&#65533;&#65533;&#65533;6&#65533;&#65533;]&#65533;&#65533;&#1932;&#65533;&#24331;9&#914;&#65533;&#65533;n]&#65533;29vMZ&#65533;%&#65533;&#65533;&#65533;2&#65533;&#65533;x&#65533;&#65533;&#65533;>&#65533;X&#65533;&#65533;&#65533;&#65533;&#65533;&#65533;;Nv&#65533;o&#65533;&#65533;&#65533;y&#65533;&#65533;c&#65533;v&#65533;&#65533;D&#65533;?7&#65533;&#65533;&#65533;s&#65533;&#65533;&#65533;$&#65533;&#65533;&#65533;&#65533;F&#877;_&#65533;$6&#65533;&#65533;&#65533;+&#65533;&#65533;&#65533;&#65533;j&#65533;&#65533;&#65533;&#1288;&#65533;&#65533;q&#65533;&#26843;&#1434;&#65533;)e8D+ &#65533;4$&#65533;&#65533;&#65533;x&#883;&#65533;&#65533;&#65533;&#65533;&#931;&#65533;q&#65533;L&#65533;&#65533;&#65533;L&#65533;&#65533;&#65533;&#65533;oc&#65533;&#65533;H&#65533;viLEQ.&#65533;&#65533;&#65533;,&#65533;t&#65533;&#65533;&#65533;&#351;&#65533;&#65533;&#1675;&#65533;_&#65533;&#65533;&#65533;&#65533;G&#65533;&#65533;&#65533;&#65533;D&#65533;:ne&#65533;&#65533;&#1486;<&#65533;&#65533;&#65533;&#65533;0&#65533;&#65533;&#65533;{0)&#65533;`&#65533;:&&#65533;Ap&#65533;&#65533; MU&#65533;v&#1264;N&#34072;U*KX&#65533;
L&#65533;+&#65533;&#65533;p&#65533;&#23693;&#65533;&#65533;n&#65533;b&#65533;&#65533;a&#65533;/8&#65533;m=&#65533;ke&#65533;Z&#65533;y"Sx<&#65533;5&#65533;-2&#65533;&#65533;&#65533;&#65533;\&#65533;&#65533;&#65533;#&#65533;&#65533;&#65533;&#65533;-&#65533;&#65533;&#65533;V&#65533;&#65533;&#65533;&#65533;8qqC,&#65533;&#65533;3P&#65533;5&#65533;&#65533;&#65533;&#65533;yl6+&#65533;	&#65533;&#65533;&F&#65533;(o&#65533;&#65533;F&#65533;6)&#301;&#65533;&#960;&#65533;6&#65533;[S&#65533;jJ&#65533;]
&#1322;&#65533;:+..&#65533;U&#65533;&#65533;;&#65533;)G&#1625;&#65533;&#65533;&#65533;M&#65533;t(&#65533;&#921;dLvT&#65533;m&#65533;U&#65533;&#65533;@C&#65533;M&#65533;Y&#65533;ccc&#65533;`&#65533;&#65533;d&#65533;KfX&#65533;&#717;&#65533;K&#65533;t&#65533;&#65533;&#65533;&#65533;&#65533;&#65533;&#65533;YAz&#65533;uh&#65533;&#619;4&#65533;O&#65533;)&#65533;&#65533;&#65533;&#65533;;&#65533;&#65533;&#65533;7Q&#65533;&#65533;&#162;]&#65533;t&#65533;9&#65533;&#65533;&#65533;&#65533;&#65533;&#65533;&#65533;pk&&#65533;&#65533;*&#65533;<E&#65533; &#65533; &#65533;y&#65533;0M@!/&#65533;&#65533;0l&#65533;&#57836;&#65533;w&#65533;4&#65533;4u&#65533;&#65533;l&#65533;P&#1598; B&#65533;"NAlG&#65533;&#1287;hQy&#65533;&#65533;&#65533;&#65533;&#65533;e@I+&#65533;EN&#65533;<&#65533;&#65533;&#65533;&#65533;&#65533;;&#65533;&#65533;9&#65533;&#2019;j4&#65533;&#65533;&#65533;&#65533;O&#65533;<&#65533;&#65533;&#65533;m&#65533;&#65533;&#65533;&#65533;KZ&#65533;&#65533;&#65533;&#2179;&#65533;U&#65533;0&#65533;&#65533;&#65533;v&#65533;&#65533;&#65533;&#65533;f`&#65533;D&#65533;&#65533;&#65533;&#1228;ea&#65533;&#65533;&#65533;&#65533;:&#65533;&#65533;;&#65533;p8-%4!TH\z=&#65533;S&#65533;@6e&#65533;4&#65533;&#65533;0&#65533;&#65533;)C<6 <&#65533;&#65533;&&#65533;&#65533;p! &#65533;&#65533;M@^&#65533;H?&#65533;"w&#65533;Zi&#65533; k&#65533;.|H&#65533;D&#65533;&#7018;&#65533;U&#65533;oh&#65533;v8&#65533;y&#65533;&#65533;&#65533;oh+&#65533;&#65533;&#65533;[.&#65533;*Uy&#65533;&#65533;OP&#65533;&#65533;H9XI&#65533;6&#65533;&#65533;&#65533;&#65533;&#65533;(9&#65533;0S&#65533;Z&#65533;n
&#65533;k"1~&#65533;&#65533;&#65533;"&#65533;156&#65533;&#65533;yN&#521;&#65533;&#65533;S
&#65533;&#65533;&#65533;L9&#65533;j&#65533;&#65533;&#65533;&#65533;&#1860;G(&#65533;E&#65533;$&#65533;&#65533;L&#65533;&#65533;|&#65533;&#65533;{&#65533;'&#65533;&#65533;&#65533;&#65533;&#65533;&#65533;.&#65533;&#65533;AA&#65533;hu)&#65533;&#65533;{&#65533;Z&#65533;&#65533;x`@-
U&#65533;&#2000;&#65533;A&#65533;q&#65533;~&#65533;	?&#65533;&#65533;&#65533;&#65533;&#65533;\7&#65533;&#65533;:&#65533;-T&#65533;&#65533;c&#65533;&#65533;&#65533; &#65533;&#65533;i5&&#65533;&#65533;&#65533;V&#65533; 	^G-&#65533;&#65533;{L&#65533;&#65533;O~&#65533;V&#65533;t(&#65533;&#65533;&#65533;Hy--r&#65533;&#65533;&#65533;w&#65533;&#65533;&#65533;.&#65533;=+h&#65533;yV;SX&#65533;&#65533;&#65533;&#65533;%u=]&#65533;&#65533;&#65533;&#65533;&#65533;&#65533;3)o	'lM&#65533;2&#65533;&#1273;&#65533;&#65533;j&#65533;9&&#65533;&#1302;&#65533;&#65533;&#65533;&#582;&#65533;E&#65533;&#65533;&#65533;m&#65533;E&#1785;O&#65533;&#65533;&#65533;&#1202;&#65533;&#65533;&#65533;j&#65533;"2$&#65533;s&#65533;Dv&#65533;)GY{&#65533;&#65533;k&#65533;&#65533;_.&#65533;t&#1610;&#65533;&#65533;&#65533;&#65533;Y&#65533;Ls&#65533;(!&#65533; &#1548;&#65533;F&#65533;&#65533;LEn&#65533;_{&#65533;&#65533;_&#65533;&#65533;&#65533;?z&#65533;&#65533;}&#1985;&#65533;R7=&#65533;&#65533;&#1293;/&#65533;c&#65533;&#65533;qD&#65533;&#630;/wK&#65533;&#65533;&#65533;l&#830;&#65533;&#65533;&#65533;&#65533;&#65533;&#65533;&#65533;&#65533;&#65533;&#65533;&#65533;&#65533;&#65533;G&#65533;k&#65533;&#65533;H:&#65533;z&#65533;&#65533;W&#65533;&#65533;Q&#65533;t&#65533;=&#65533;&#65533;&#65533;&#65533;N&#65533;&#65533;t\"Y&#65533;i&#65533;&#65533;&#65533;&#65533;&#65533;&#65533; &#65533;&#65533;^qs)Hu\&#1695;&#65533;&#65533;%&#65533;0uL&#30492;&#65533;=&#65533;`&#65533;q&#65533;)4&#65533;N(&#65533;&#65533;&#65533;z&#65533;Iw&#65533;'40&#65533;
&#65533;&#65533;&#65533;Wv&#65533;>&#65533;&#65533;&#65533;&#65533;&#65533;&#65533;&#65533;O?&#65533;&#65533;&#65533;&#65533;&#65533;n&#65533;8&#65533;;&#65533;&#65533;NN&#65533;&#1071;&#65533;>&#65533;&#65533;&#65533;X&#65533;Q7&#65533;y&#65533;vSO&#65533;e&#65533;U?&#65533;&#65533;>&#65533;&#65533;&#65533;&#65533;&#65533;g?!&#65533;o&#65533;k	&#65533;&#65533;&#65533;J&#65533;<&#65533;j&#65533;&#65533;&#65533;&#65533;<&#65533;&#65533;	^V&#65533;&#65533;EA*4A&#65533;61&#65533;/rx&#65533;&#65533;&#65533;,`up&#65533;&#65533;4&#65533;U=&#65533;&#65533;N94&#65533;&#65533;&#65533;D&#65533;DW 8&#65533; &#65533;&#65533;&#65533;*&#65533;&#65533;&#65533;x@&#65533;&#65533;&#65533;C&#65533;&#65533;&#65533;)&#65533;&#65533;&#65533;/&#65533;&#65533;b&#65533;P+&#65533;K&#65533;&#65533;|&#65533;&#65533;&#65533;&#65533; &#65533;xN2&#65533;0r[s&#65533;*&#65533;9&#65533;y&#65533;~jx&#65533;&#65533;&#65533;&#65533;mS&#2032;q6&#65533;&#65533;&#65533;W&#65533;&#65533;A]DN&#65533;N{&#65533;&#65533;H=&#65533;GQutQK&#65533;&#1268;s&#1114;b&#65533;&#65533;9&#65533;&#65533;&#65533;t&#65533;&#65533;&#65533;&#65533;&R/j&#65533;04T&#65533;3EvvUpU&#65533;;N&#65533;F1&#65533;&#65533;&#65533;&#65533;k>&#65533;&#65533;	c	z&#65533;&#65533;&#65533;&#65533;&#65533;&#65533;d&#65533;&#65533;&#1136;&#1478;^r>a&#65533;1h&#65533; &#65533;&#65533;^&#65533;&#65533;&#65533;&#65533;>&#65533;~&#65533;&#65533;&#65533;&#65533;&#65533;&#65533;&#65533;&#65533;K&#65533;8&#65533;?c&#65533;I.&#65533;9F&#65533;H&#241;&#65533;BDH&#1151;#&#65533;A&#65533;&#65533;&#65533;&#65533;,&#65533;&#65533;&#65533;&#65533;	&#65533;Z&#65533;j&#65533;?&#65533;&#65533;p&#65533;&#33495;&#65533;E&#65533;&#65533;y&#65533;&#65533;&#1102;~&#65533;&#65533;&#65533;l&#65533;&#65533;&#65533;	&#881;&#893;G&#65533;;n&#65533;nw&#1812;xDN&#65533;x&#65533;&#65533;&#65533;&#65533;&#65533;&#65533;&#65533;&#65533;&#65533;=&#65533;;&#65533;&#65533;lCB	&#65533;&#65533;&#65533;&#65533;+&#65533;&#65533;&#65533;&#65533;&#65533;03]&#65533;&#65533;&#65533;&#65533;&#65533;Hp&#65533;OC&#65533;&#65533;&&#65533;&#65533;:&#21539;g&#65533;k&#65533;&#65533;&#65533;&#65533;&#65533;&#65533;I&#65533;&#65533;&#65533;&#65533; &#65533;3NQ&#65533;&#65533;&#65533;&#65533;_jR&#65533;|0&#65533;&#65533;`4b&#65533;&#65533;;&#65533;=&#65533;C&#65533;A&#65533;&#65533;"&#65533;&#823;&#65533;&#826;&#65533;&#65533;&#65533;&#65533;&#1304;&&#65533;&#65533;h&#65533;|&#65533;&#65533;*&#65533;o!/&#65533;&#65533;Y&#65533;&#65533;3\&#65533;&#65533;&#65533;&#65533;&#65533;&#65533;&#65533;Uz&#65533;AY&#65533;&#65533;&#65533;&#65533;&#65533;0&#65533;$&#65533;&#65533;&#65533;0&#65533;k&#65533;&#65533;&#65533;0|"&#65533;$1&#65533; BI|&#65533;T&#65533;KQ&#65533;&#65533;E&#198;is&#65533;#&#65533;&#65533;&#65533;_&#65533;@h&#65533;&#65533;!1&#65533;v&#65533;q&#65533;&#65533;&#65533;&#65533;*&#65533;&#65533;"&#65533;&#65533;V&#65533;&#65533;&#65533;Va&#65533;TK&#65533;&#65533;&#65533;&#65533;&#65533;W#&#65533;&#65533;&#65533;&#65533;&#65533;tA&#65533;<oXw&#65533;d&#65533;*&#65533;&#65533;&#65533;E&#65533;-&#65533;&#65533;&#65533;!+&#65533;&#65533;&#65533;gl/&#65533;:`]r&#65533;`&#65533; 1i&#65533;&#65533;^"&#65533;&#65533;&#65533;	&#65533;,&#65533;_xo%&#65533;_&#65533;&#65533;	&#65533;&#65533;&#65533;&&#65533;8&#363;U&#65533;&#65533;&#65533;+&#65533;:&#65533;&#65533;2&#65533;&#65533;&#65533;&#65533;^w&#320;&#65533;&#65533;&#65533;7&#65533;r&#65533;&#65533;{$&#65533;)&#65533;&#65533;&#65533;&F&#65533;%I&#65533;&#65533;x&#65533;&#65533;aQJ&#65533;&#65533;&#1598;&#956;&#65533;&#1894;6&#65533;&#65533;&#65533;y&#65533;Jv&#65533;=&#65533;&#65533;&#65533;&#65533;&#65533;f&#65533;]H;&#65533;&#65533;&#65533;H&#65533;po&#65533;&#65533;&#65533;&#65533;!&#299;&#65533;&#65533;Z&#65533;&#65533;&#65533;&#65533;%&#65533;2&#1048;;&#65533;&#1633;&#65533;i&#65533;#&#65533;X=&#65533;|&#65533;W&#65533;T&#65533;&#65533;&#65533;2
&#65533;T&#65533;&#65533;2p&#65533;&#65533;&&#65533;&#31813;v&#65533;H&#644;&#65533;R&#65533;&#65533;&#65533;&#65533;&#65533;J.&#65533;'&&#65533;&#65533;&#65533;E&#65533;&&#65533;e&#65533;&#65533;&#65533;02&#65533;&#1282;S&#65533;&#65533;&#65533;+i&#65533;&#65533;&#65533;&#65533;HQ&#65533;&#65533;&#65533;&#65533;&#65533;&#65533;&#65533;;&#65533;@&#65533;&#65533;&#65533;&#65533;&#275;&#65533;&#65533;&#65533;NU$f&#65533;l&#65533;&#65533;d&#65533;&#1524;A#&#1864;&#65533;P&#65533;&#65533;#W&#65533; &#65533;	x!&#65533;&#65533;&#65533;p&#65533;&#65533;A&#65533;b&#65533;&#65533;;&#65533;r&#65533;&#65533;&#63531;*&#65533;X&#65533;L&#65533;@&#65533;&#65533;&#65533;&#65533;&#65533;&#65533;I&#65533;!m/&#65533;&#65533;_&#65533;&#65533;&#65533;n	&#65533;3&#65533;L't1&#65533;&#65533;&#400;r&#65533;5&#65533;&#65533;&#65533;&#65533;"rR;D&#65533;P&#65533;_&#65533;&#65533;8&#1471;"&#65533;&#65533;K1&#65533;&#65533;%W&#65533;a&#65533;I&#65533;&#65533;&#65533;&#1498;&#65533;&#65533;&#65533;XY"&#65533;I&#65533;&#65533;^z&#65533;i&#65533;&#65533;JY~&#667;&#65533;s&#65533;a&#65533;&#65533;!&#65533;d&#1161;Hyv&#292;t&#65533;$&#65533;&#65533;H&#65533;&#65533;&#65533;!&#65533;@N&#65533;&#65533;^&#65533;\&#65533;&#65533;&#65533;&#65533;&#65533;&#65533;&#65533;&#65533;&#65533;&#65533;c&#65533;&#860;&#65533;&#65533; &#65533;&#65533;<YA&#65533;&#1915;0&#65533;&#65533;&#65533;YSj&#65533;ry&#65533;&#65533;I&#65533;&#65533;q&#65533;&#65533;\8N$Lp&#65533;N&#65533;&#65533;&#65533;&#65533;)+&#65533;\&#65533;&#65533;&#65533;S&#65533;6&#65533;
&#65533;&#65533;pN0&#65533;&#65533;&#65533;&#65533;*&#65533;&#586;&#65533;&#65533;&#65533;&#65533;&#65533;Ma&#65533;6&#65533;&#65533;&#1434;&#65533;kJ&#39048;&#65533;
&#65533;&#65533;&#65533;B&#65533;B&#65533;X&#65533;&#65533;&#65533;PWF&#65533;\&#65533;&#65533;&#65533;&#65533;&#65533;a&#65533;&#65533;&#65533;Q&#65533;&#65533;G&#65533;7l&#65533;&#65533;&#65533;E&#65533;&#65533;&#65533;CI&#65533;T&#65533;&#441;"2Q&#65533;7&#65533;&#65533;Q&#65533;Yx&#65533;&#65533;&#65533;&#65533;&#65533;8vzc&#65533;&#6622;x&#395;&#65533;&#65533;&#65533;P&#65533;&#65533;&#65533;&#65533;&#65533;&#65533;&#65533;_>w&#65533;Y&#65533;u_&#333;&#65533;k&#1670;
Dk&#65533;&#65533;&#65533;&#65533;&#65533;;&#65533;&#65533;&#65533;&#65533;|&#65533;&#65533;&#65533;w&#65533;&#65533;?&#65533;K&#65533;&#65533;&#65533;D&#65533;&#65533;bt&#65533;&#65533;Cz&#65533;&#65533;&#1915;&#65533; &#65533;&#65533;Vw&#65533;&#65533;kmFqc&#65533;2Y&#65533;&#65533;&#65533;=:&#1765;&#65533;M&#65533;&#65533;&#65533;&#65533;h/V&#65533;B&#65533;(!&#65533;&#65533;	&#65533;&#65533;\&#65533;8:&#65533;&#65533;}&#65533;W&#65533;&#65533;&#65533;'mJ&#65533;3E&#65533;&#65533;&#65533;:&#65533;&#65533;&#65533;&#65533;&k&#65533;&#65533;H&#65533;%@H&#65533;&#65533;&#65533;!&#65533;&#65533;&#65533;f&#65533;c&#65533;g8k&#65533;&#65533;y&#65533;&#65533;O&#65533;>&#65533;&#65533;/	?&#65533;T&#65533;&#65533;&#65533;&#65533;=&#65533;&#65533;E&#65533;}&#65533;&#65533;>&#65533;&#65533;3&#65533;&#65533;n&#65533;M&#65533;&#65533;&#65533;&#65533;&#65533;o&#65533;&#65533;&#1707;&#273;&#65533;&#65533;W_>&#65533;&#65533;&#65533;^&#65533;'\&#65533;&#65533;k9&#65533;G&#65533;&#65533;&#65533;&#65533;&#65533;&#65533;&#65533;i&#65533;&#65533;A57&#65533;3&#65533;&#65533;&#65533;&#65533;u&#65533;&#65533;]a&#65533;&#65533;&#1533;2&#65533;&#65533;su\&#65533;hI7&#65533; A:F&#65533;&#65533;1'&#65533;^q!&#65533;g&#65533;^s&#65533;&#65533;;V&#65533;&#65533;p&#65533;z&#65533;7&#65533;&#65533;&#65533;&#65533;&#65533;y&#65533;&#65533;7<&#65533;&#65533;r>&#1876;&#65533;&#65533;&#65533;Y&#65533;&#1993;&#65533;;&#65533;n&#65533;&#65533;)&#65533;&#1228;&#65533;&#65533;k&#65533;&#65533;5&#65533;D&#65533;|&#65533;&#65533;&#65533;&#65533;B&#65533;&#65533;&#65533;|E&#1639;&#349;&#65533;&#65533;Mr&#65533;&#65533;&#65533;&#65533;bl&#65533;&#65533;u&#65533;&#65533;&#1247;h4&#65533;I3&#65533;c&#65533;S&#65533;&#65533;&#65533;p&#65533;&#65533;J&#65533;\&#65533;g
&#65533;&#65533;&#65533;&#1784;R&#65533;?C=g&#65533;&#65533;*A&#65533;\&#65533;L&#65533;-&#28767;W_&#65533;&#65533;&#65533;r&#65533;&#65533;Av&#677;&#65533;&#65533;&#65533;z0o&#65533;&#65533;&#65533;h0<%&#65533;&#65533;&#65533;|8&#65533;&|&#65533;U&#65533;&#65533;;&#65533;>&#65533;&#65533;o_&#65533;z&#65533;&#65533;"&#65533;&#670671;=&#65533;&#65533;f'&#65533;&#65533;r&#1895;&#65533;&#65533;&#65533;&#65533;&#65533;&#65533;W&#65533;&#65533;z&#65533;&#65533;*3&#1358;Q&#65533;J&#65533;m@a&#65533;_<a&#65533;&#65533;&#1804;&#65533;&#65533;A&#65533;&#65533;w&#65533;;&#65533;sc&#65533;&#65533;&#65533;r&#65533;&#65533;&#65533;&#65533;&#65533;&#65533;0Hkca&#1382;&#65533;*&#65533;O&#65533;)&#65533;^&#65533;&#65533;&#65533;&#65533;X&#65533;&#65533;&#925;&#65533;&#65533;t<&#65533;&#65533;uZ&#65533;&#65533;lG&#65533;&#65533;&#65533;&#65533;&#65533;&#65533;&#65533;&#65533; &#65533;&#65533;&#65533;q&#65533;"&#65533;Q*7&#65533;H&#40494;# &#16322;&#65533;&#65533;&#65533;&#65533;&#65533;:&#65533;&#65533;iK&#65533;&#65533;&#65533;5&#65533;&#65533; &#65533;&#65533;&#1169;&#1693;&#65533;&#65533;&#65533;:&#65533;l&#65533;&#1199;&#21052;PL&#65533;&#65533;	&#65533;&#65533;&#65533;&#43843;S(?&#65533;4&#65533;N&#65533;&#65533;6&#65533;&#65533;&#65533;!&#65533;s&#65533;&#65533;:T6&#65533;[&#65533;&#65533;Fz&#65533;&#65533;S&#65533;<`&#65533;&#65533;&#65533;d&#65533;&#65533;&#65533;&#65533;=.&#65533;&#65533;&#65533;q&#65533;&#65533;&#65533;&#65533;&#65533;s&#65533;&#65533;	CU,&#65533;e&#65533;&#65533;`x7
&#65533;d&#65533;z$&#65533;&#65533;&#65533;&#65533;&#65533;,&#65533;&#65533;K&#65533;T&#65533;&#65533;&#65533;&#65533;&#65533;&#65533;&#65533;&#65533;]/-&#65533;j?{&#65533;:&#65533;&#65533;9&#65533;R&#65533;&#65533;Q,&#65533;
fS&#65533;a|&#1337;&#65533;&#65533;&#65533;&#65533;&#65533;&#65533;g&#1732;#&#65533;xP^&#65533;)&&#65533;&#65533;&#65533;&#65533;U&#65533;&#65533;&H&#1308;>&#65533;4&#65533;M/&#65533;&#65533;&#65533;sq&#65533;t&#65533;W&#65533;&#65533;htn&#65533;b&#65533;5&#65533;{&#65533;&#65533;@IR&#65533;&#65533;@	&#65533;C+&#65533;&#65533;q&#65533;Fm!|&#1387;Kg&#65533;uY&#1073;&#65533;&#65533;O&#65533;s&#65533;Z2&#65533;OZfi&#65533;~&#65533;]q;\&#65533;&#65533;m&#65533;n&#65533;9&#65533;&#65533;M&#65533;&#65533;9&#65533;8&#65533;.&#65533;d5&#65533;&#509;<&#65533;&#65533;&#65533;&#65533;@Y&#65533;&#65533;6 &#65533; &#65533;&#65533; &#65533;&#65533;,7&#65533;	&#65533;U&#65533;&#65533;	&#65533;StOgd"&#65533;&#65533;2&#65533;&#65533;&#65533;&#65533;&#65533;V&#65533;&#65533;&#65533;&#65533;&#65533;<&#65533;u&#65533;B&#65533;7&#65533;9[&#65533;&#65533;P&#65533;&#65533;&#65533;W&#65533;&#65533;%Ga$a]&#65533;&#65533;!A&#65533;\&#65533;s&#65533;&#65533;&#65533;&#1690;&#65533;&#65533;&#54576;&#65533;&#312;&#65533;&#65533;Q&#65533;SF&#65533;&#65533;&#65533;D&#1507;&#65533;
&#65533;&#65533;&#65533;gF&#65533;g&#65533; G&#51346;1%s!&#65533;$&#65533;&#1541;k&#65533;&#65533;M&#65533;1&#65533;&#65533;&#65533;&#65533;&#65533;&#65533;&#65533;rF&#65533;&#65533;&#65533;&#65533;z&#65533;&#65533;&#65533;D&#65533;&#697;&#65533;&#65533;&#1434;&#65533;?&#65533;1&#65533;&#65533;&#756;&#65533;&#65533;v&#65533;&#65533;&#65533;&#65533;=&#65533;&#65533;&#65533;'&#65533;&#65533;S&#65533;R;t&#65533;&#65533;Qu&#65533;&#65533;&#65533;xO&#65533;&#65533;;<Nqu&#65533;P^f&#65533;&#65533;&#65533;&#65533;&#1624;!&#65533;&#65533;&#65533;&#65533;t&#65533;w_&#65533;&#65533;&#65533;+&#65533;,@&#65533;sT&#65533;&#65533;#)&#65533;hv&#65533;ar&#65533;&#65533; &#65533;&#65533;U5|fm&#65533;U&#65533;g&#65533;A1&#65533; r&#65533;&#65533;}+4:#&#65533;&#65533;&#65533;&#1320;;&#552;&#65533;&#65533;2&#65533;&#65533;9&#65533;tA1&#65533;a&#65533;&#65533;&#65533;X&#65533;z"&#65533;&#65533;&#65533;&#65533;`rC&#65533;s$ nJWi&#65533;N&#65533;&#65533;o&#65533;q&#65533;gtU&#65533;	&#65533;]&#65533;O&#1209;&#65533;&#1933;&#65533;j&#65533;H&#65533;&#65533;&#65533;&#1032;&#65533;j&#65533;o&#65533;Z&#65533;&#65533;&#65533;&#65533;x&#65533;&#65533;&#65533;o&#65533;&#65533;9&#65533;y&#65533;&#65533;&#65533;&#65533;&#65533;&#65533;&#65533;&#65533;*&#65533;H&#65533;&#65533;&#65533;h&#65533;e&#1729;i&#65533;J&#65533;r&#65533;&#65533;y&#65533;._&#65533;&#65533;{Q&#65533;`&#65533;&#65533;j&#65533;&#65533;C|&#1476;~\Xy&#65533;&#65533;&#65533;U&#65533;&#65533;3A&#65533;h`-&#65533;&#65533;r&#65533;mY&#1369;b&#65533;?&#65533;U&#65533;&#65533;&#65533;W&#65533;&#65533;l(&#65533;&#65533;v+&#65533;&#65533;1&#65533;^=0&#65533;&#65533;&#65533;n#&#65533;'&#65533;&#65533;S&#65533;G&#65533;~8&#65533;&#65533;&#65533;&#65533;&#387;KE&#65533;&#65533;&#65533;&#65533;&#65533;^&#65533;&#65533;&#65533;s&#65533;&#1236;&#65533;r&#65533;&#65533;h&#65533; 1&#65533;XT}&#65533;&#65533;&#65533;&#65533;&#65533;P&#189;a&#65533;&#65533;&#65533;&#65533;&#65533;&#65533;C&#65533;N&#65533;DD&#65533;F|&#65533;&#65533;&#65533;&#65533;H%@&#65533;&#65533;&#65533;&#65533;&#65533;&#65533;&#65533;c&#65533;&#65533;7&#65533;&#65533;W&#65533;&#65533;&#65533;@z&#65533;k&#65533;&#65533;Qi&#65533;&#65533;&#65533;&#65533;&#65533;[&#505;&#65533;k&#65533;t&#65533;&#65533;{=wl&#65533;|&#65533;&;&#65533;&#1307;&#65533;&#65533;~&#65533;&#65533;&#65533;&#65533;&#65533;&#65533;&#65533;&#65533;&#65533;&#65533;&#65533;&#65533;!P&#65533;T&#65533;6e8c&#65533;&#65533;,&#65533;&#65533;4&#65533;3?&#65533;&#65533;'!&#65533;&#65533;&#65533;!&#65533;5$&#65533;t&#65533;&#65533;T&#455;|;yv&#1401;&#65533;&#65533;&#65533;>Y&#65533;&#65533;&#65533;vE&#65533;&#65533;yrP;&#65533;Z: &#65533;*n&#65533;B&#65533;~&#65533;?&#65533;&#65533;w&#65533;&#1446;2}&#65533;&#65533;&#1007;P&#65533;&#65533;&#65533;^z&#65533;%3&#65533;&#65533;&#65533;3&#317;&#65533;&#65533;&#65533;{&#65533;&#65533;&#65533;O&#65533;&#65533;&#65533;&#65533;o&#65533;&#65533;&#65533;tN&#958;A&#65533;&#65533;&#65533;&#65533;~&#65533;&#175;&#65533;&#65533;Wx&#65533;&#65533;ge&#65533;&#65533;&#65533;&#65533;&#65533;&&#65533;?&#65533;7&#65533;&#65533;C&#65533;o&#65533;N&#65533;&#65533;h&#65533;!&#65533;O&#65533;z&#65533;&#65533;u&#65533;B&#65533;'s:&#65533;'O&#65533;jY_&#65533;&#65533;I!&#65533;&#65533;k&#65533;&#65533;'&#65533;&#65533;Ag&#65533;w%&#65533;q&#39432;&#65533;X&#65533;7&#65533;&#65533;Y&#65533;&#65533;&#65533;b&#65533;&#65533;&#65533;&#65533;?&#65533;&#65533;?@&#65533;R&#65533;&#65533;&#65533;&#65533;&#65533;W~&#65533;&#65533;&#65533;>&#65533;&#738245;&#65533;&#2607;&#65533;f/&#65533;&#65533;&#65533;J&#65533;&#65533;tR0;<&#65533;&#65533;}&#65533;&#65533;&#65533;&#65533;;I&#65533;L&#65533;&#65533;&#65533;&#65533;-{&#65533;&#65533;&#65533;&#65533;$}R5&#65533;&#65533;&#65533;S4&#65533;g.U&#805;Y&#65533;&#65533;554&#65533;&#65533;&#65533;&#65533;&#65533;X&#65533;&#65533;&#65533;&#65533;&#419;&#65533;&#65533;&#65533;&#65533;&#65533;&#65533;&#65533;!&#65533;Y&#65533;%()?/&#65533;<cZ&#65533;&#65533;5&#65533;&#65533;MSD&#1594;&#65533;&#65533;~&#65533;+&#65533;%&#864;&#65533;&#65533;&#65533;&#65533;&#65533;&#65533;&#65533;&#65533;&#65533;&#65533;&#65533;%Z&#65533;pDt&#402;&#65533;&#65533;&#65533;&#65533;&#65533;~&#65533;'&#65533;&#65533;OD&#65533;&#65533;f&#65533;&#65533;W&#65533;&#65533;DG&#1057;&#65533;X&#151;&#65533;q:m&#65533;[8&#65533;T&#65533;()l&#65533;&#65533;`*(&&#65533;C&#65533;&#65533;&#65533;&#65533;cZ%
A!&#65533;&#65533;I&#468;5`&#65533;&#65533;&#65533;a&#65533; &#598;&#65533;&#65533;&#22898;%&#65533;d&#65533;&#65533;&#65533;&#65533;&#65533;9&#2037;t3&#65533;&#65533;?&#65533;&#65533;&#65533;&#65533;8&#65533;2y&#65533;&#65533;&#65533;0K=&#65533;&#65533;L&#65533;Ky:&#65533;&g&#65533;]&#65533;&#65533;tE7&#65533;&#65533;&#65533;&#65533;&#65533;&#65533;&#65533;=9&#65533;&#65533;'&#65533;&#65533; u8&#65533;Si.&#65533;*M?&#65533;&#65533;&#65533;=&&#65533;&#65533;&#65533;Es&#65533;&#65533;&#65533;V&#65533;(/&#65533;?&#1058;o=&#65533;V&#65533;&#65533;B&#65533;&#65533;&#65533; "&#65533;&#65533;&#65533;&#65533;&#65533; &#65533;&#65533;G&#65533;Ry&#65533;&#65533;&#65533;.&#65533;&#1977;a&#65533;3&#65533;XM&#65533;v&#65533;`yjn.&#65533;.Z4&#65533;|&#65533;&#65533;0&#65533;{&#65533;&#65533;&#65533;&#65533;8&#1310;&#65533;&#753;&#65533;&#65533;rt&#65533;|z=Kc&#65533;&#65533;&#65533;/Js_&#65533;V&#65533;|&#65533;3&#65533;$&#65533;&#65533;$&#65533;c&#65533;&#65533;h4&#65533;&#65533;wv&#65533;&#65533;&#65533;*&#65533;\&#65533;&#65533;&#65533;&#65533;&#65533;&#65533;,&#65533;]P&#65533;&#211;&#65533;&#65533;
&#65533;&#65533;+Q&#65533;JW&#65533;k&#65533;&#65533;WC&#65533;&#10907;&&#65533;&#615;&#65533;&#65533;&#65533;:Hr&#65533;&#65533;&#65533;D&#65533;1&#65533;&#65533; .&#65533;~&#65533;&#65533;W&#65533;
&#65533;&#65533;LkK&#65533;&#65533;+;&#65533;&#65533;:"3*&#65533;&#65533;&#65533;T&#65533;S&#65533;&#65533;rW&#65533;&#65533;&#65533;&#65533;&#65533;&#65533;`v&#65533;oV&#65533;x&#65533;&#65533;&#65533;&#65533;&#65533;&#65533;3&#65533;VO +&#65533;&#65533;W&#65533;->&#65533;&#65533;Ne&#65533;j@~&#65533;&#1160;&#65533;&#65533;&#65533;&#65533;R&#65533;&#65533;&#65533;&#65533;G&#467;&#65533;&#65533;3&#65533;&#65533;&#65533;8&#65533;&#65533;%&#65533;I&#65533;@&#65533;&#65533;/N&#65533;\Z&#65533;%&#65533;&#65533;)&#65533;@&#65533;,y;h|&#65533; xb&#65533;2&#65533;&#65533;dL&#65533;O9V&#65533;n&#65533;&#65533;&#65533;8&#65533;H&#65533;D7\&#65533;&#1718;/&#65533;&#65533;d&#65533;V&#65533;A&#65533;&#65533;Z&#65533;P&#65533;
'0&#65533;&#65533;&#65533;&#65533;&#65533;&#65533;&#65533;SN&#65533;&#65533;&#65533;sL&#65533;&#65533;&#65533;F&#65533;I&#65533;U&#65533;&#65533;:|j\&&#65533;&#10336;o&#65533;%&#65533;0&#65533;&#65533;<z&#65533;&#65533;-&#65533;&#65533;&#65533;&#65533;,&#65533;&#65533;&#65533;&#65533;w#0b&#65533;&#65533;&#65533;"&#65533;{Uh&#65533;C&#65533;&#65533;I&#65533;&#65533;w&#65533;&#65533;F&#65533;&#65533;&#65533;&#65533;&#215;&#1229;&#65533;.U&#65533;&#65533;w8+&#65533;&#65533;|(&#65533;O&#65533;lh&#65533;bO&#65533;P&#65533;&#65533;F{&#65533;L&#65533;&#1598;R&#65533;L&#65533;&#65533;&#65533;a&#65533;=]&#65533;r&#65533;&#65533;N%&#65533;&#65533;&#65533;&#65533;,&#65533;&#65533;&#65533;+&#1035813;S&#65533;&#65533;&#65533;&#65533;f/p&#65533;V&#65533;&#65533;A&#65533;n&#65533;M&#65533;l&#65533;bhS&#65533;]&#65533;&#1908;&#65533;&#789;&#65533; &#65533;t&#65533;d&#65533;&#65533;&#427;&#65533;&#65533;&#65533;=5^&#65533;&#1109;-&#65533;&#1035;&#65533;&#65533;&#65533;r&#65533;V&#65533;&#65533;&#65533;5&#65533;.&#65533;h&#65533;s&&#65533;;L&#65533;&#65533;+&#53515;&#65533;9&#65533;&#65533;d=N}&#65533;&#65533;1H&#65533;&#65533;&#1794;~&#65533;]&#65533;?u&#65533;&#65533;&#65533;n&#65533;_&#65533;&#65533;W&#65533;&#65533;&#65533;&#65533;n&#65533;&#65533;Y;E&#65533;&#65533;&#65533;&#65533;&#645;Z&#65533;&#1176;#a&#65533;C&#65533;	G?&#65533;
N&#65533;>&#65533;M&#65533;m/ &#65533;=(&#65533;&#65533;>&#65533;&#65533;&#65533;az&#65533;^R&#65533;&#65533;&#65533;&#65533;&#65533;DQZ&#65533;Yv&#65533;;)7TsO&#65533;&#65533;&#65533;&#65533;"9&#65533;f&#65533;:p&#1731;g&#65533;,T&#65533;&#65533;&#65533;Wl&#65533;&#65533;u&#65533;&#1540;&#65533; &#65533;"&#65533;&#545;W&#65533;^&#65533;*_&#65533;&#65533;&#65533;s\Y&#65533;<2&#65533;f`&#65533;TF&#65533;Z&#65533;&#65533;|&#65533;&#65533;l&#65533;,ry&#65533;&#65533;w&#65533;0&#65533;&#65533;l&#65533;%c&#65533;&#65533;&#65533;&#65533;dC&#65533;&#65533;[B0gC&#65533;T&#1898;&#65533;&#65533;&#65533;Jq&#65533;y&#65533;&#65533;_&#65533;&#65533;&#65533;&#65533;&#65533;&#65533;&#65533;&#65533;&#65533;}b&#65533;qO]&#65533;O&#65533;cO>&#65533;&#65533;&#65533;Iq&#65533;&#65533;V&#64103;&#65533;&#65533;&#65533;&#65533;7&#65533;&#65533;&#65533;&#65533;&#65533;_z&#65533;&#65533;&#65533;C&#65533;?&#65533;0_&#65533;q,&#65533;&#65533;&#65533;&#65533;&#65533;&#65533;&#65533;&#65533;&#65533;&#65533;&#65533;;H&#65533;w7&#65533;&#65533;&#65533;&#65533;W&#65533;9&#65533;&#65533;&#65533;&#1904;&#65533;I\&#760;3&#65533;&#65533;bc&#65533;'&#65533;G&#65533;&#65533;&#65533;&#65533;NG&#65533;&#65533;~&#65533;IS&#269;qi&#65533;k&#65533;U))Q9&#65533;&#65533;\&#65533;\&#65533;4'&#1607;<&#65533;&#65533;&#65533;&#879;~&#65533;&#65533;&#65533;<&#65533;~&#65533;&#65533;&#65533;&#65533;&#65533;&#65533;u&#65533;'Q&#65533;&#65533;&#65533;&#65533;&#1921;v&#65533;}&#65533;Y&#65533;&#65533;s&#65533;&#65533;W=&#65533;&#65533;ihNlf&#65533;&#65533;&#65533;&#65533;#&#65533;&#65533;?&#65533;&#65533;&#1023;&#65533;&#65533;3&#65533;6y=E&#65533;tn&#65533;&#65533;&#65533;D&#65533;&#65533;}Ux&#65533;&#65533;&#65533;&#65533;&#65533;9&#65533;|B	&#65533;!&#411; &#65533;w&#65533;&#65533;7E4&#65533;Q&#65533;'&#65533;&#65533;&#65533;A&#65533;'n&#65533;&#65533;!ik!&#322;&#65533;&#65533;/&#65533;&#65533;&#65533;&#65533;&#65533;&#65533;f&#1726;&#65533;B&#65533;^&#65533;&#65533;<&#65533;PN[&#65533;n&#65533;&#65533;&#65533;&#65533;&#65533;&#65533;i&#65533;&#65533;`&#65533;&#65533;&#65533;&#65533;&#65533;/&#65533;&#65533;BQ$Z&#65533;&#65533;h1&#65533;&#65533;RZ$@&#65533;&#65533;T&#65533;&#65533;ul&#65533;G&#65533;&#65533;'n"&#65533;&#65533;&#65533;c&#65533;>&#65533;&#65533;CT;&#65533;&#65533;&#65533;1&#455;!&#65533;B&#65533;&#65533;5uo&#65533;&#65533;&#65533;&#65533;'&#536;&#65533;&#65533;Y&#1764;P&#65533;h&#65533;&#65533;%&#65533;&#65533;5)=&#65533;&#65533;&#65533;&#65533;&#65533;O*H&#65533;&#65533;w&#65533;{=&#65533;+W&#65533;&#65533;7j&#65533;!&#65533;&#65533;a;SL:&#65533;R&#65533;&#65533;&#65533;l&#65533;0&#65533;>&#65533;&#65533;&#65533;$&#65533;&#65533;'U&#65533;"&#65533;K&#65533;&#65533;&#1145;+&#65533;6_&#65533;&#904;&#65533;F&#65533;8@&#65533;&#966;'  @ IDATL&#65533;&#65533;+,&#65533;tc&#65533;&#65533;&#65533;i8E&#65533;&#65533;&#65533;e&#65533;&#65533;&#65533;rM&#65533;&#65533;&#65533;+:&#1509;O3g&#65533; &#65533;'b&#65533;&#65533;&#65533;\O&#65533;&#65533;&#65533;&#65533;&#65533;&#65533;/&#65533;&#65533;&#65533;h&#65533;&#65533;mt&#65533;&#65533;&#65533;6#&#65533; &#65533;/&#65533;&#65533;&#65533;&#65533;&#65533;&#65533;G&#65533;&#65533;[&#65533;.V&#65533;S\&#517;&#65533;&#65533;&#65533;U0x&#65533;&#65533;(&#65533;&#65533;&&#65533;&#65533;Ux&#65533;&#65533;&#65533;&#65533;&#1304;&#65533;*L=&#65533;s5\
&#65533;&#65533;T&#65533;k&#65533; &#65533;E8&#65533;9&#65533;&#1538;&#65533;-J&#65533;&#1281;&#65533; &#65533;&#65533;&#65533;&#65533;&#65533;+&#65533;.;&#65533;&#65533;&#65533;&#65533;]f&#65533;47DN&#65533;8&#65533;&#65533;t5&#65533;k&#65533;"&#65533;C&#65533;&#65533;&#65533;hW^5&#65533;u?5&#65533;&#1655;_&#65533;S&#65533;U&#65533;(E&#65533;&#65533;Z@P&#65533;&#65533;&#65533;1&#65533;&#65533;&#65533;&#65533;PN&#65533;j&#65533;&#951;C&#1304;&#65533;E&#65533;&#65533;,&#65533;E=q^&#65533;&#65533;&#65533;t&#65533;6&#65533;l&#65533;t&#65533;f&#65533;8&#65533;&#65533;&#65533;&#65533;&#65533;/&#65533;0&#65533;&#65533;V&#65533;&#65533;&#65533;6\&#65533;B&#65533;L&#65533;IE&#65533;/&#368; M&#65533;&#65533;B&#65533;&#65533;)s&#65533;^&#65533;&#65533;MU&#65533;&#65533;f&#65533;@&#65533;@L&#65533;&#65533;=&#65533;&#65533;2D&#65533;&#65533;<&#65533;0n,A&#65533;W&#65533;Br&#65533;z&#65533;&#65533;s&#65533;&#65533;j&#65533;&#65533;&#65533; f&#65533;&#644;M{3D+&#65533;&#65533;4V&#65533;&#65533;&#1650;|hE?\
&#65533;&#65533;&#65533;l'&#65533;QCb&#65533;&#65533;&#65533;3&#65533;sf ?&#65533;&#65533;&#65533;Xc`fl&#65533;&#65533;n&#65533;&#65533;&#65533;]&#65533;&#65533;veV&#65533;&#65533;L&#65533;\&#65533;IW` H&#65533;4&#65533;&#65533;&#65533;t]\&#65533;D'&#65533;Z<&#65533;@&#65533;6o&#65533;4gL&#65533;c&#65533;+x "&#65533;-&#65533;@h/.U&#65533;3&&#65533;AX&#65533;&#65533;&#65533;%&#65533;&#65533;5&#65533;AA.&#22730;&#65533;&#65533;-&#65533;'JN&#65533;&#1408;&#65533;0&#65533;&#65533;&#65533;>2&#65533;W 7&#65533;&#65533;&#65533;5r;}&#65533;&#65533;&#65533;%u@&#65533;-&&#65533;&#65533;&#65533;S&#65533;&#65533;(&#65533;&#65533;'Z&#65533;#u>&#65533;8&#65533;&#65533;*&#65533;6N[&#65533;Va&#65533;&#65533;&#65533;&#65533;A&#65533;&#65533; &#65533;S~&#65533;&#65533;f&#65533;&#65533;:&#65533;&#1459;7&#65533;iE5&#65533;	&#1395;&#65533;._M&#65533;9&#65533;S&#65533;\&#65533;&#65533;&#65533;&&#65533;&#65533;N&#65533;&#65533;z5&#65533;&#65533;&#65533;&#65533;|	d&#65533;&#65533;&#65533;&#65533;E&#65533;&#65533;&#65533;?&#65533;3gG&#65533;&#65533;zc7&#65533;&#65533;/p&#65533;5&#65533;&#65533;;Z&#1357;$*&#65533;&#65533;&#853;&#65533;&#65533;[&#65533;,&#65533;&#793;&#1350;Iqy&#65533;&#65533;lG&#65533;&#65533;&#65533;
&#1188;&#65533;&#1258;&#65533;H&#65533;rZCxD&#25897;S5dI&#65533;&#65533;&#65533;&#65533;&#65533;&#65533;sl&#65533;&#269;D&#65533;&#65533;&#65533;&#65533;5!&#1097;&#65533; &#65533;,&#1849;&#65533;]&#65533;&#65533;&#65533;&#65533;&#65533;7_&#65533;q_{&#65533;H&#65533;S&#65533;&#65533;&#65533;&#65533;&#65533;x&#65533;v&#65533;M&#65533;8!&#65533;&#65533;&#65533;&#65533;!hRBCU6&#65533;Ns&#65533;&#65533;o&#65533;Sm
&#65533;=&#65533;
&#65533;(&#135;p&#65533;&#65533;{&#65533;&#65533;1&#65533;d~&#65533;&#535;K&#65533;&#65533;l&#65533;k&#65533;&#65533;%&#65533;&#65533;<-&#65533;&#207;qL5&#65533;!&#65533;g<&#65533;&#65533;&#65533;p#<*5&#65533;&#65533;&#65533;z)&#65533;&#65533;&#65533;O&#65533;*&#945;c&#65533;&#65533;>zVt&#65533;&#65533;&#65533;&&#1421;&#65533;&#65533;&#65533;&#65533;&#65533;&#65533;&#65533;}&#65533;&#65533;(&#65533;D&#65533;&#65533;+=&#65533;&#65533;n9&#65533;&#65533;Y&#65533;|&#1110;&#65533;&#65533;j&#65533;u&#65533;&#65533;&#6332;c)|{o&#65533;*&#65533;&#65533;i&#24483;&#65533;&#65533;n>&#65533;&#65533;S&#65533;=Ay&#65533;&#65533;n>&#65533;&#65533;O_&#65533;&#65533;&#65533;O
=&#65533;&#65533;&#65533;o&#65533;W&#65533;9,&#65533;uD&#65533;wl9:&#65533;b&#65533;&#65533;&#65533;kh&#65533;&#761;&#65533;&#65533;&#65533;&#65533;g&#65533;&#65533;q&#65533;,&#65533;O!&#65533;1`&#65533;o&#65533;&#65533;&#65533;c3&#65533;<&#65533;z&#65533;O^y&#355;&#65533;&#65533;F&#634;&#65533;&#65533;9
&#65533;&#65533;|a&#248;@&#65533;&#65533;im&#65533;A2t&#65533;&#65533;&#65533;D<j%=&#65533;&#65533;P0&#65533;D0&#65533;Emx&&#65533;(]&#65533;-&#65533;&#65533;&#396;fwmo&#65533;&#65533;&#65533;Q &&#65533;&#286;&#65533;&#65533;n[~&#65533;&#65533;&#65533;&#65533;&#65533;'&#65533;}&#65533;&#65533;&#65533;&#65533;&#527;{J&#65533;&#1111;l&#65533; &#65533;.	?&#65533;+&#65533;&#65533;sJ&#65533;d&#65533;&#65533;v5$&#65533;4\&#65533;:&#65533;rcd&#65533;X&#65533;btD&#65533;&#65533;&#660;&#65533;!&#65533;&#65533;&#65533;&#65533;&#65533;8Lh&#65533;&#65533;"@	&#65533;D/&#65533;4&#65533;H>#&#65533;&#65533;)&#65533;&#65533;&#65533;&#65533;#&#65533;&#65533;^&#65533;aO&#65533;;&#65533;&#65533;.Q&#65533;&#65533;p&#65533;&#65533;&#65533;?&#65533;&#65533;&#65533;&#65533;&#65533;TL&#65533;&#65533;&#65533;Bf&#65533;&#65533;&#65533;	&#65533; |1&#65533;&#276;&#65533;&#65533;&#65533;v&#65533;Ais :=&#65533;a2M&#65533;&#65533;&#65533;&#65533;(Y=&#65533;p&#952;:&#65533;&#65533;&#65533;.v&#65533;&#65533;[&#65533;&#65533;&#1133;nIk&#65533;&#65533;&#65533;&#262;&#65533;&#65533;&#65533;&#65533;M&#65533;&#65533;rj&#65533;&#65533;Z&#65533;&#65533;L&#65533;&#65533;&#65533;"PF&#65533;&#65533;&8&#65533;&#65533;&#65533;&#65533;L&#65533;Y&#1773;&#65533;&#65533;&#65533;#!N@B4(&#65533;t&#65533;7:rA|^b"&#65533;&#65533;$&#65533;M&#65533;)m5gU`M%&#65533;35Q&#65533;&#65533;&#65533;&#65533;&#65533;f|&#270;uV560&#65533;&#65533;X6&#65533;\&#65533;&#65533;&#65533;&#65533;E&#65533;(&#65533;{&#65533; &#65533;x`&#65533;&#65533; >&#65533;]&#65533;I&#65533;
&#65533;i&#65533;b&#65533;g&#65533;PQ&#65533;B&#65533;Cp&#65533;J&#65533;pS+&#65533;ve8&#65533;&#65533;&#65533;*&#65533;[=&#65533;&#65533;&#65533;&#65533;=q&#2010;"e&#65533;M88 V8H&#1288;&#65533;3&#65533;(F&#65533;&#65533;2&#65533;r&#65533;7&#65533;G&#65533;&#65533;Q&#65533;&#65533;dm&#65533;&#65533;{&#65533;z&#65533;sIqC&#65533;1=&#65533;3*/|&#65533;i&#65533;&#65533;iB&#65533;L&#65533;&#65533;&#65533;+&#65533;&#65533;&#65533;&#65533;&#65533;&#65533;&#65533;&#65533;x&#697;&#65533;&#65533;f8BP&#65533;&#65533;&#65533;7-&#65533;&#65533;&#65533;K&#65533;&#65533;C&#65533;&#65533;&#65533;&#65533;&#771;2&#65533;\\&#65533;:&#65533;&#65533;o&#65533;[&#65533;&#65533;&#65533;+&#65533;#&#65533;&#65533;&#65533;&#65533;e&#65533;&#780;&#65533;6I0&#65533;w&#65533;&#65533;&#65533;%&#65533; &#65533;&#288;4&#65533;i&#65533;i&#65533;&#65533;&#65533;R8&#65533;&#65533;J&#65533;&#65533;/&#65533;,&#65533;W&#65533;&#65533;&#65533;&#65533;/&#65533;&#65533;A &#65533;&#65533;&#65533;@n@G&#65533;t*&#65533;&#65533;;&#65533;&#65533;&#65533;@&#1028;W&#65533;&#65533;&#65533;&#65533;K&#65533;F&#65533;2&#65533;&#65533;&#65533;&#65533;g)Q&#65533;&#65533;:&#65533;&#53252;ny&#65533;&#65533;&#65533;&#65533;&#65533;&#65533;rG"&#65533;&#65533;&#65533;&#714;&#166;&#65533;*`<&#65533;8/T&#65533;&#65533;>&#65533;6&#65533;T&#65533;U&&#65533;S&#65533;&#65533;R}&#65533;&#65533;5&#65533;&#65533;&#65533;ft&#65533;&#65533;c$W&#65533;E&#65533;&#65533;r&#65533;&#65533;X&#65533;|[&#65533;&#65533;&#373;&#65533;&#65533;&#65533;&#65533;3&#65533;1x&#65533;&#65533;&#65533;U&#1355;&#65533;&#647;&#65533;&#353;&#65533;&#65533;D&#65533;&#65533;!&#65533;C&#65533;N&#65533;&#65533;&#65533;&#65533;c&#65533;&#9491;&#65533;&#65533;&#65533;&#65533;,(&#65533;\v&#65533;&#65533;\Z4&#65533;&#65533;&#65533;P&#65533;&#65533;&#65533;9X4Uh&#65533;&#65533;j&#65533;&#65533;&&#65533;&#65533;<NS&#65533;5&#65533;jfp&#1359;Y&#65533; }NC @g&#65533;we&#65533;&#65533;&#65533;,MU!&#65533;&#65533;&#65533;j&#65533;&#65533;&#65533;4&#65533;I_O&#65533;u i&#65533;[vH&#65533;	&#529;&#65533;&#65533;&#65533;
\9&#65533;'+&#65533;9R&#65533;f&#65533;&#65533;I8&#65533;X&#65533;%(&#65533;#m8&#65533;&#65533;t&#65533;z&#65533;&#65533;N&#65533;&#65533;=&#65533;"&#65533;O&#65533;&#65533;
B;A&#65533;ufX&#65533;N{&#65533;&#65533;/8&#65533;&#65533;BQE&#65533;FMhr&#65533;+^U&#65533; &#65533;D&#65533;&#1813;&#65533;&#754;&#65533;&#65533;&#65533;ZP&#65533;;B5)&#65533;V&#65533;&#65533;E+&#65533;cI&#65533;n&#65533;&#65533;&!&#418;
&#65533;&#65533; &#65533;S&#65533;O`n&#65533;L&#65533;&#65533;&#65533;U>&#65533;&#65533;&#1867;&#65533;&#65533;UCPw&#1218;5&#65533;&#65533;)&#65533;&#65533;&#65533;&#65533;A&#190;&#65533;F&#65533;%j&#65533;B&#65533;!z 1&#65533;&#65533;&#65533;&#65533;&#65533;&#65533;D&#437;&#65533;0dMV&#65533;&#65533;&#65533;{vV&#1906;n|F&#65533;9H&#65533;&#1928;&#65533;&#65533;G_(DFB(<&#65533;AYv.&#65533;&#65533;&#65533;J,&#65533;&#65533;G&#11467;&#65533;)&#65533; &#65533;&#65533;&#65533;R&#65533;>&#65533;n)&#65533;&#65533;&#65533;^lt&#65533;&#65533;&#65533;8
Bm&#65533;&#65533;&#65533;&#65533;K9&#65533;&#65533;&#1339;&#65533;"XM&#65533;&#890;jm&#65533;&#65533;&#65533;&#1742;y&#65533;/w&#65533;&#65533;&#65533;Dr/ &#65533;u&#65533;&#65533;!MW&#65533;&#65533;b
Dp&#65533;&#65533;&#65533;-u&#65533;&>C&#65533;&#65533; &#65533;&#65533;&#65533; "*&#65533;K6&#65533;:&#65533;&#65533;&#65533;&#65533;&#65533;f&#65533;&#65533;x&#65533;&#65533;&#65533;&#5566;&#65533;n&#65533;&#1329;&#65533;2&#65533;&#65533;&#65533;A'&#65533;[&#65533;&#65533;&#65533;&#65533;-&#65533;. &#65533;c&#65533;&#65533;&#65533;&#65533;z&#65533;H%&#65533;&#65533;&#65533;&#65533;;&#65533;&#65533;&#65533;Mv&#65533;ha&#65533;Pnb[&#65533;&#65533;K&#65533;J&#65533;4&#65533;J&&#65533;&#65533;&#65533;sA&#65533;&#65533;&#1551;	&#65533; _&#65533;&#65533;&#65533;+&#65533;&#65533;|&#65533;WU&#65533;&#483;&#65533;&#207;?&#65533;&#65533;&#65533;o&#65533;&#65533;&#65533;&#65533;~@&#65533;S&#65533;&#65533;FJ&#65533;z&#65533;&#1752;&#65533;2&#65533;&#65533;	&#65533;&#65533;?&#65533;&#65533;O2E&#65533;&#65533;8&#65533;&#65533;IiOH&#65533;&#65533;&#65533;&#65533;&#65533;=&#65533;&#65533;[o&#65533;J&#65533;z+&#65533;&#65533;&#65533;&#65533;Idq&#65533;&#65533;&#65533;&#1935;_&#65533;1&#65533;&#65533;vz.n&#65533;N<X&#65533;U&#65533;&#65533;&#65533;K&#65533;t+D&#65533;,&#65533;&#65533;&#65533;&#65533;O&#1177;&#65533;m&#65533;&#65533;P&#65533;&#65533;&#1830;Bc&#65533;W&#65533;#9&#65533;	&#65533;&#65533;bz k?p&#65533;s&#65533;&#65533;	v&#65533;#&#65533;&#65533;&#65533;8&#65533;UO&#65533;&#22460;K&#65533;&#65533;v&#65533;&#65533;q{C&#65533;&#65533;&#65533;&#65533;<&#559;&#65533;E&#65533;^pr&#65533;&#65533;O&#65533;'*&#65533;X&#65533;<e&#65533;&#65533;&#65533;&#65533;7_&#65533;T
&#65533;&#65533;&#65533;&#65533;.&#65533;4]&#65533;3&#65533;&#65533;&#65533;L&#65533;!O&#65533;!&#65533;_&#65533;7&#65533;&#65533;]&#506;&#65533;&#65533;N,&#65533;&#65533;&#65533;h&#65533;U&#65533;&#65533;&#65533;(&#65533;U &#65533;&#65533;&#65533;&#1445;&#65533;l&#65533;&#932;J&#65533;&#65533;&#1693;? YZs&#719;&#65533;Cb-&#65533;7KC&#65533;>;&#65533;&#65533;&#65533;&#65533;&#65533;2&#65533;&#65533;&#308;&#65533;*g&#556;&#65533;&#65533;cm&#1543;iHc!&#65533;&#65533;&#65533;&#65533;|&#65533;&#65533;&#65533;,a&#65533;&#65533;&#65533;?&#65533;&#65533;&#65533; k&#65533;&#65533;&#65533;&#65533;
&#65533;)&#65533;&#65533;	3)H&#65533;&#65533;&#65533;&#65533;, 2&#65533;Tt&#65533;a&#65533;&#65533;&#65533;Sq&#65533;E&#65533;&#65533;&#65533;&#65533;&#2026;q&#65533;&#65533;&#65533;&#65533;!&#65533;'&#65533;f&#65533;&#65533;s&#65533;&#65533;+&#65533;&#65533;&#65533;x{&#228;&#65533;&#65533;<&#65533;&#65533;K&#128;x&#65533;&#65533;&#65533;&#65533;N&#65533;&#65533;d&#65533;&#65533;&#65533;&#65533;&#65533;n&#65533;&#65533;/I&#65533;*U&#65533;&#65533;&#65533;%&#65533;G&#65533;&#65533;
URx`&Y&#65533;y&#65533;&#1816;&#65533;4&#65533;&#65533;&#65533;t&#65533;&#65533;~&#65533;&#65533;H`5&#65533;&#65533;&#65533;&#65533;&#65533; 7 &#792;IJ&#65533;h!G&#65533;&#65533;&#65533;&#65533;'\b&#65533;&#65533;G[>M5&#65533;&#65533;m&#65533;&#65533;&#65533;!T+&#65533;&#65533;&#65533;j&#65533;5&#65533;&#65533;&#1926;&#65533;&#65533;&#65533;c	&#65533;PQ&#65533;&#1976;0Sv&#65533;3&#65533;&#65533;&&#65533;&#65533;7&#523;&#65533;&#65533;_Z&#65533;&#65533;&#65533;&#65533;&#65533;g&#65533;M&#65533;Un&#65533;&#65533;\&#65533;&#1521;&#65533;&#65533;&#65533;
&#65533;z&#65533;&#65533;I&#65533;2&#65533;&k&#65533;&#65533;&#65533;`&#65533;c&#65533;9&#65533;&#65533;o&#65533;&#65533;&#65533;&#65533;&#65533;zR&#65533;1&#65533;K&#65533;&#65533;&#65533;&#65533;&#65533;C^6m&#65533;&#65533;D?`^q&#65533;&#65533;&&#65533;&#65533;rH~&#65533; &#65533;&#65533;&#1294;&#65533;&#65533;R&#65533;@P4&#65533;&#65533;&#65533;G&#65533;&#65533;&#65533;&#65533;&#65533;;5&#65533;&#65533;&#1107;&#356;&#65533;&#65533;&#65533;\Q&#65533;&#65533;&#65533;&#65533;&#1434;&X&#65533;Y&#65533;&#65533;&#65533;qOh8\&#65533;8S-&#65533;&#65533;Q|a&#65533;rd%D&#65533;&#65533;R&#65533;)p&#65533;&#65533;&#1262;&#65533;:&#65533;&#65533;~O&#65533;&#65533;
$&#65533;&#65533;`k&#65533;&#65533;&#65533;&#65533;N&#65533;&#65533;j&#65533;&#65533;|&#65533;T&#65533;]&#65533;&#65533;T$&#65533;&#65533; &#65533;&#65533;BG@&#65533;&#65533;&#65533;?&#818;&#65533;&#65533;&#1765;&#65533;H21&#65533;6&#65533;l&#65533;*&#65533;G	0&#65533;&#1934;h{,&#65533;&#65533;B&#65533;&#65533;&#65533;,&#65533;L:o&#65533;&#65533;Hx&#65533;6>5P&#65533;&#65533;&#65533;Z-&#65533;7&#1236;P&#65533;\y&#65533;&#1143;&#585;&#65533;YT&#65533;&#65533;&#65533;2&#65533;f&#65533;&#65533;G&#65533;&#65533;	&#65533;ZH&#65533;H&#65533;fe&#65533;&#65533;&#65533;b&#65533;&#65533;&#65533;&#65533;&#65533; mE6&#65533;&#65533;&#65533;&#65533;&#65533;&#65533;&#65533;Y&#65533;Mr &#65533;&#65533;de&#65533;!&#65533;&#65533;&#65533;@&#65533;&#472;U&#65533;&#65533;=&#65533;&#65533;&#65533;5\<O&#65533;(&#65533;&#65533;&#65533;&#65533;&#65533;gw &#65533;&#65533;&#65533;#&#65533;Cz*&#65533;&#65533;|&#65533;q&#65533;--&#65533;9&#324;&#65533;Y&#65533;4&#1104;:&#65533;7_{&#65533;#&#65533;2M&#65533;&#65533;8O&#65533;&#65533;&#65533;Y&#65533;\&#65533;B&#65533;U&#65533;Ho&#65533;&#65533;&#65533;'@&#65533;&#65533;&#65533;
&#65533;&#65533;5t"x&#65533;p&#65533;&#65533;5&#65533;&#65533;&#65533;1&#65533;&#65533;&#65533;&#65533;^?&#65533;a&#65533;N&#65533;u &#65533;";p{&#65533;o&#65533;&#65533;,y&#65533;_&#65533;&#65533;&#65533;&#65533;nD&#65533;&#575;&#65533;/&#65533;N&#65533;9&#65533;&#65533;l&#65533;&#65533;q*&#65533;P&#65533;&#1794;&#65533;4>1&#65533;&#65533;}T>&#65533;:&#536;`&#65533;&#65533;&#65533;&#65533;&#65533;z&#65533;wEV&#65533;b[&#65533;&#65533;&#65533;&#65533;&#65533;&#65533;P1fT&#65533;-&#65533;&#65533;&#65533;D&#65533;&#65533;!p8&#65533;C&#65533;d&#65533;V&#65533;L;&#65533;*&#65533;5+&#65533;dx&#65533;&#65533;&#65533;&#65533;g&#65533;&#65533;&#65533;&#65533;(:&#65533;L1<&#65533;2&#65533;p&#65533;(3&#65533;b$se&#65533;&#65533;&#65533;C&#65533;&#65533;KaZU&#1348;&#65533;&#65533;Ph&#65533;&#65533;&#888;v&#65533;&#65533;&#65533;&#65533;&#65533;&#65533;b&#2003;K&#65533;&#65533;p&#65533;y&#65533;&#65533;&#65533;P[t&#65533;[&#65533;&#65533;9&#65533;w&#65533;&#65533;&#65533;&#65533;=&#65533;&#65533;&#65533;&#65533;t&#65533;&#65533;M/gY&#65533;&#65533;&#65533;F&#65533;I&#65533;uCv&#65533; s&#65533;-G&#65533;&#65533;1g&#65533;&#65533;2&#65533;&#9430;3&#65533;lF&#65533;}&#65533;&#989;.&#65533;m&#65533;&#65533;dcD!,&#65533;&#65533;&#65533;&#65533;&#65533;vv&#65533;&#65533;&#65533;&#65533;&#65533;+&#65533;(&#65533;7&#65533;0&#65533;&#65533;Y&#65533;wS&#65533;&#65533;&#275;8&#65533;O&#65533;;&#370420;O+F&#65533;&#65533;FA&#65533;r&#65533;&#65533;m&#65533;&#65533;	37]5-Q&#65533;r:&#1863;V&#65533;&#65533;$&#65533;R&#65533;9&#65533;&#65533;L>DE&#65533;&#65533;&#65533;0z&#65533;&#65533;&#65533;6&#65533;&#65533;&#65533;&#65533;a&#65533;&#65533;"&#65533;0x&#65533;&#65533;N?&#65533;s'&#65533;Z=&#65533;&#610; &#65533;&#65533;&#65533;&#65533;e&#1607;&#65533;qR.&#65533;&#65533;&#1216;&#65533;kg&#65533;$	R&#65533;{G&#65533;S&#65533;7&#65533;&#65533;7&#65533;&#65533;K&#65533;&#65533;&#65533;^&#65533;&#65533;&#65533;&#65533;&#65533;0$&#65533;%&#65533;G&#65533;&#65533;x&#65533;a?&#65533;re&#65533;&#65533;&#65533;&#65533;1&#65533;9&#65533;&#65533;&#65533;&#65533;&#65533;
7&#65533;&#65533;&#65533;C&&#65533;h&#1457;>&#65533;&#65533;&#65533;&#65533;t&#65533;\&#65533;c&#65533;5&#65533;f(&#65533;&#65533;&#65533;&#65533;&#65533;&#65533;xK&#65533;M&#65533;[&#65533; &#65533;M&#65533;k&#65533;&#65533;&#65533;&#1807;MP&#65533;;&#65533;&#65533;/&#65533;onH&#65533;L&#65533;&#65533;&#65533;)"Ki&#65533;A&#65533;&#65533;&#65533;&#65533;sS&#65533;r6Th&#65533;&#65533;0u&#65533;N0gf&#65533;&#65533;&#65533;&#65533;&#65533;FF&#65533;&#65533;Am%&#65533;D&#65533;<&#65533;h&#1406;&#65533;&#65533;&#65533;3&#65533;1;&#65533;&#454;&#65533;P&#65533;s&#1059;?&#65533;$&#65533;&#65533;c<3&#65533;V]&#65533;E
4&#65533;&#65533;e5A&#65533;Z&#65533;jHz&#65533; 8&#65533;v&#65533;+&#239;BcL&#65533;&#65533;<&#65533;&#65533;b&#65533;&#65533;{&#65533;&#65533;&#65533;%":|&T&#65533;sB&#65533;&#65533;&#65533;A:&#65533;&#65533;&#65533;&#65533;9S&#65533;Z%&#1715;&#65533;&#65533;&#580;4&#65533;e?&#65533;&#1745;#<&#65533;&#65533;xI&#65533;H&#65533;&#65533;.:Kqj&#65533;I
)&#65533;&#65533;&#65533;&#65533; ~&#65533;d&#65533;&#65533;&#65533;vF=iL&#65533;"&#65533;N&#65533;&#65533;$&#65533;&#65533;v&#65533;&#65533;&#65533;L8t#&#65533;P&#65533;&#65533;&#65533;&#65533;dN&#65533;&#65533;&#65533;W&#65533;&#1944;&#65533;&#65533;ED&#65533;&#65533;&&#65533;&#1174;aF&#65533;&#1271;lb&#65533;9 &#65533;%>&#65533;Y&#65533;s_&#65533;&#65533;U&#65533;TgA&#65533;&#153;&#65533;&#65533;&#65533;5>&#65533;j&#65533;&#65533;d&#65533;&#65533;o5&#65533;"&#65533;'&#65533;X%&#65533;&#65533;&#65533;x;&#1457;H8o&#65533;r&#65533;r&#65533;&#65533;y7,{&#65533;&#65533;s&#65533;xZo'&#65533;"&#65533;x&#65533;&#65533;&#65533;&#857;&#65533;9&#65533;&#65533;&#65533;&#65533;&#65533;s&#296889;&#65533;&#65533;A&#763;i&#65533;&#65533;C&#65533;&#65533;&#65533;%&#65533;&#65533;&#65533;-&#65533;&#65533;&#1129;&&#65533;A&#65533;M)&#65533;&#65533;^&#65533;&#65533;.Q<n&#65533;F#&#65533;&#65533;&#65533;L&#65533;&#65533;&#65533;&#182;|&#65533;YVcZp&#65533;&#219;&&#65533;ER&#1766;\&#65533;TDf&#435;&#65533;&#65533;p&#65533;&#65533;&#65533;CB"&#65533;&#65533; I&#65533;&#65533;&#65533;&#65533;&#65533;0<&#65533;Tj]&#65533;I&#65533;&#65533;T&#65533;P&#427;&#65533;&#65533;&#65533;&#65533;&#65533;&#65533;R)j'(&#65533;,&#211;wO\L&#65533;&#65533;K&#65533;&#65533;P&#65533;D&#65533;&#229;&#65533;&#65533;&#65533;&#65533;L&#65533;&#65533;&#553;[&#65533;&#556;&#65533;&#65533;E&#65533;w]&#65533;&TF&#65533;&#65533;&#65533;_M&#65533;7ATHbx&#65533;&#65533;r&#1416;D8>&#65533;L'&#65533;r&#65533;&#65533;&#65533;&#65533;&#65533;&#65533;q&#65533;X&#65533;&#65533;h"1&#65533;b&#65533;&#65533;	&#65533;&#65533;&#65533;O&#530;T&#65533;&#1076;f&#65533;O&#65533;&#65533;;&#65533;&&#65533;&#65533;6&#65533;agp%&#65533; bj&#65533;9)&#65533;&#65533;&#65533;T^&#65533;C[,I&#65533;>&#65533;Ji&#65533;@Q&#65533;&#65533;N&#65533;J&#65533;7^-&#65533;-&#65533;&#65533;&#65533;&#65533;!&#947;X&#65533;&#65533;&#65533;V>TkA&#65533;$0V&#65533;&#65533;&#65533;k&#65533;&#65533;&#65533;&#65533;/~_&#65533;&#65533;)&#65533;&#65533; &#65533;&#65533;Y&#65533;S&#65533;y&#1235;&#65533;&#65533;p8&#65533;&#1949;&#65533;&#65533;&#65533;apDE&#65533;iWc&#1312;|c&#65533;&#65533;&#65533;3&#65533;&#65533;&#414;&#65533;+&#65533;O&#65533;g#&#65533;@&#65533;&#65533;&#65533;4A&#65533;&#65533;&#65533;&#65533;&#1322;`&#65533;/&#65533;&#65533;h&#65533;y&#912;&#65533;w &#65533;&#65533;b`f&#65533;L&#65533;&#65533;I&#65533;V&#65533;v=)'&#65533;t&#65533;&#65533;&#65533;&#65533;k&#635;&#65533;C&#65533;&#65533;&#65533;L9f')HHfD&#65533;&#65533;o&#65533;&#65533;&y&#65533;;Z&#65533;&#36359;&#65533;kB&#65533;&#65533;*&#65533;&#65533;&#65533;k&#65533;&#65533;&#65533;
&#65533;&#65533;|8?\&#65533;&#65533;
&#65533;l&#1016;(~&#65533;Dc&#65533;&#65533;&#65533;&#65533;W9w&#65533;5&#65533;+`%)laETg&#65533;	'&#65533;&#65533;&#65533;&#527;&#65533;%&&#65533;|Rm&#65533;=6&#65533;9&#65533;gBUJ&#65533;&#65533;
&#65533;&#65533;&#65533;&#65533;A.H&#65533;&#65533;L&#65533;pT&#65533;u31(&#65533;&#972;&#65533;&#65533;	&#65533;202Lh pN&#65533;)s@F&#65533;>&#65533;&#1233;&#65533;e1I$&#65533;&#65533;\&#65533;{8&#65533;g&#65533;Fm0'J+|&#65533;5R!k&#65533;&#65533;&#65533;g@&#65533;&#65533;t&#65533;&#65533;30&#65533;&#65533;<&#65533;f&#65533;8`"e&#65533;&#65533;=It\g&#65533;&#65533;&#65533;m5&#65533;f&#65533;&#65533;=&#65533;l&#65533;?&#65533;ca&#65533;-$J&#1029;&#65533;&#65533;&#65533;&#65533;&#65533; K&#65533;&#65533;^:p&#65533;P&#65533;&#65533;&#65533;)+'&#65533;1p):&#65533;	&#65533;1&#65533;F&#65533;bXh&#65533;&#65533;U&#65533;&#1630;e`N&#65533;&#65533;9jg&#65533;j&#65533;&#603;k-7&#1315;&#65533;&#65533;&#65533;a&#65533;&#65533;&#1640;w&#65533;&#65533;;&#448;&#65533;&#65533;&#65533;&#65533;&#65533;&#65533;yU&#65533;&#65533;&#65533;&#65533;&#65533;a&#1915;G&#65533;&#65533;&#65533;9k&#65533;&#65533;`*`B&#65533;&#65533;&#65533;c&#65533;a`&#65533;Dz&#65533;&#65533;&#65533;Q&#65533;`&#65533;&#1762;&#65533;Vg&#65533;&#65533;&#65533;&#65533;S<SHD&#65533;D&#65533;&#65533;&#65533;&#65533;{&#65533;&#65533;g&#65533;&#65533;n&#65533;={&#65533;YK&#65533;&#65533;&#65533;&#65533;Y&#65533;z,&#33344;D&#65533;&#65533;&#65533;L&#65533;&#65533;&#65533;&#65533;&#65533;&#65533;n&#65533;T&#65533;&#65533;&#65533;&#65533;~&#65533;M&#65533;&#65533;>&#65533;&#65533;W&#65533;} &#65533;'(D&#65533;OL&#65533;&#65533;3rtJ&#1306;&#65533;&#65533;!&#65533;&#65533;&#65533;d&#65533;8&#65533;&#65533;&#65533;&#65533;"&#65533;&#65533;'&#65533;&#65533;l(&#65533;Ep&#65533;T;&#65533;&#65533;&#65533;RH&#65533;Dr<&#65533;~&#65533;> |&#65533;S9B"&#65533;J&#65533;*&#65533;&#65533;<&#65533;=&#65533;&#65533;3l&#65533;B&#65533;^Y.&#65533;s&#65533;#l&#65533;3&#65533;&#65533;&#65533;.&#65533;&#65533;+&#65533;(at&#65533;3H&#65533;&#65533;&#51982;M@&#65533;&#65533;&~+C&#65533;&#65533;&#65533;&#65533;#&#65533;&#65533;&#65533;*&#65533;&#65533;X&#65533;&#913;&#65533;&#65533;&#65533;G&#65533;?&#65533;&#65533;7RE'&#65533;w&#65533;W&#65533;&#65533;8Z)&#65533;6
3j&#65533;&#65533;h\&#65533;9&#32530;&#65533;&#65533;&#65533;&#65533;&#65533;&#65533;K{j&#1351;52&#65533;$dX&#65533;&#65533; &#65533;&#65533;:|&#65533;p&#65533;A&#65533;&#65533;&#65533;g}B&#65533;&#65533;q&#65533;2>7&#65533;&#1046;&#65533; &#65533;M8{Y&#1615;fA>4&#65533;x&#65533;&#65533;I&#709;X&#65533;&#65533;?&#65533;&#65533;&#927;&#65533;&#65533;H&#65533;&#65533;t&#65533;Hi,&#65533;&#65533;&#65533;=>&#65533;&#1432;W&#65533;{&#65533;a&#65533;L&#65533;H&#65533;j&#65533;Wy&#65533;&#65533;&#65533;[&#65533;&#65533;&#65533;T&#65533;&#65533;e&#65533;&#65533;A&#65533;*&#1249;)&#65533;0Hm?&#65533;&#65533;&#65533;C&#65533;|~P&#65533;%&#65533;YyZ$O&#65533;?&#65533;&#28253;&#65533;M&#65533;R&#65533;z^uZ;0&#65533;ah&#65533;R&#65533;&#65533;&#65533;J&#65533;FT{/KH&#65533;&#1064;&#65533;&#65533;&#65533;&#65533;&#65533;&#65533;&#65533;&#65533;&#20028;&#65533;&#1492;SUQsO&#65533;D&#65533;F&#65533;=&#65533;&#65533;&#65533;&#65533;&#65533;Ok&#65533;&#65533;&#65533;&#65533;&#65533;&#65533;}&#65533;&#65533;&#65533;&#1360;&#65533;O4&#65533;&#65533;&#65533;&#65533;&#65533;&#65533;&#1527;&#65533;&#65533;&#65533;jt&#65533;&#65533;&#65533;jZ2&#65533;d&#1814;&#65533;&#65533;&#65533;&#65533;?&#65533;8&#65533;&#65533;&#65533;U9&#65533;s&#65533;L&#65533;&#65533;&#65533; &#65533;s&#65533;6&#65533;2&#65533;Dd:(&#65533;&#65533;O;e&#65533;U&#65533;&#65533;&#65533;v&#65533;Bi&#65533;&#65533;N&#65533;`&1&#65533;H&#65533;Rx&#65533;+&#65533;]&#65533;"&#65533;&#65533;&#65533;X=&#65533; &#1142;&#65533;'&#164;)&#65533;&#65533;&#65533;&#65533;&#65533;&#65533;&#65533;&#65533;&#65533;&#1845;1b&#65533;&#65533;&#65533;&#65533;&#65533;&#65533;&#65533;&#65533;9&#65533;K&#65533;bp&#65533;L&#65533;q&#65533;&#65533;=&#65533;xjR&#65533;Oh&#1563;&#65533;&#65533;&#535;&&#65533;&#65533;&#65533;&#65533;&#65533;&#65533;&j{Vlf&#65533;k&#65533;3&#65533;&#65533;&#65533;Y&#65533;2&#65533;KK&#65533;&#65533;Y~0&#65533;&#65533;&p&#65533;&#65533;&#65533;&#65533;.I>Y'&#65533;&#65533;&#65533;gU%&#65533;My&#65533;&#65533;Y&#65533;&#65533;*7&#65533;T&#65533;L(cW&#65533;=&#65533;+&#65533;&#65533;&#65533;&#65533;&#65533;&#65533;x&#65533;$&#65533;/R&#65533;&#65533;/&#65533;S&#65533;M&#65533;&#1969;&#65533;&#65533;/,O&#65533;&#65533;,&#65533;0o"L6&#65533;;>XX5&#65533;@&#65533;B&#65533;Y&#65533;&#65533;}&#65533;&&#65533;&#65533;$&#65533;&#65533;&#65533;&#65533;&#65533;V&#65533;Uo&#65533;tA>)&#65533;T&#1364;&#65533;oS&#65533;P94iU}w&#65533;b&#65533;&#65533;ZgUZ&#65533;&#65533;F&#65533;&#65533;&#65533;H#&#65533;X&#65533;}3&#65533;lM&#65533;H&#65533;&#65533;&#65533;&#65533;qk&#65533;}&#65533;&#65533;C4B&#65533;jK&#65533;b2Q&#65533;%&#33602;,>&#65533;
&#65533;&#65533;y&#65533;&#65533;&#65533;&#65533;Zl&#65533;&#65533;&#65533;&#65533;&#65533;&#65533;&#65533;_&#65533;&#65533;&#65533;&#65533;&#65533;&#65533;~&#47959;^&#65533;E&#617;&#65533;n&#65533;&#65533;&#65533;&#65533;G&#65533;U&#1848;&#1341;&#65533;D@&#65533;#E@&#65533;&#65533;&#65533;&#65533;2^D5&#65533;{ &#824;&#65533;C&#65533;&#65533;+r&#65533;NN&#65533;&#65533;&#65533;&#65533;| &#65533;X&#1255;&#65533;&#65533;&#65533;&#65533;rz&#65533;&#65533;p&#65533;5?&#65533;g&#65533;&#65533;&#65533;/&#1963;&#65533;.3&#65533;D&#65533;~|h&#65533;`N&#65533;'&#65533;i&#65533;&#65533;tv&#65533;2U&#65533;&#65533; &#65533;/i&#65533;FMR&#65533;&#773;&#65533;&#657;&#65533;&#65533;A'&#65533;k&#65533;&#65533;&#65533;K&#65533;&#582;&#1468;&#65533;
([&#65533;&#65533;*&#65533;&#65533;h
&#65533;|r&#65533;&#65533;A8&#262;p&#65533;&#65533;]6-&#65533;&#65533;&#65533;<p&#65533;V&#525;&#65533;O&#65533;(&#65533;%&#65533;&#65533;2&#771;U&#65533;&#65533;p&#65533;T&#65533;4&#65533;&#45198;&#65533;tJR&ao&#65533;3&#65533;L(<n&#65533;&#65533;&#65533;&#65533;L#pk&#65533;&#65533;&#65533;&#876;R1&#65533;v&#834;&#65533;J8x&#65533;Kj&#65533;&#1091;&#65533;IqM&#65533;h&#65533;&#65533;!0kA&#65533;j&#65533;&#65533;&#65533;x&#65533;&#65533;*H&#65533;\&#65533;&#65533;S&#65533;&#65533;S5&#65533;&#65533;&#65533;&#65533;&#65533;s&#65533;L=Lh&#65533;#tk&#65533;&#65533;&#65533;f h7`&#65533;1&#65533;&#65533;&#65533;&#65533;&#1496;Tf&#65533;o&#65533;,|&#65533;&#65533;&#65533;AL&#65533;(&#65533;&#65533;&#65533;&#65533;!&#65533;&#65533;==_HL&#65533;&#65533;&#65533;&#65533;9jb&#65533;&#65533;Jb&#65533;&#1138;\1KH&#65533;t&#65533;+cuE&#65533;&#65533;~&#6585;&#65533;C&#65533;&#1361;&#65533;&#65533;Fbu&#65533;&#65533;&#65533;&#65533;K&#65533;?&#65533;n&#65533;&#65533;&#65533;&#65533;&#65533;&#65533;"&#65533;&#65533;&#41742;m&#65533;p&#65533;n&#65533;'`5&#65533;6N&#65533;|&#65533;&#65533;&#65533;q'&#65533;&#1037;w&#1709;&#65533;oj&#65533;&#199;&#65533;A&#918;l'&#65533;&#65533;&#65533;&#65533;sj]35&#857;G&#65533;&#65533;]&#65533;&#65533;&#1898;&#65533;&#65533;&#65533;3&#65533;}O&#65533;&#65533;&#65533;:&#344;&#65533;p&#995;&#65533;fR&#65533;&#65533;&#65533;I&#65533;&#65533;q84&#65533;&#65533;	&#65533;&#65533;xD8MY"&#65533;&#65533; `C	Ca?&#65533;av{&#65533;&#65533;&#65533;J&#65533;y&#65533;G&#65533;XJP&#65533;[&#65533;&#65533;I&#454;&#65533;&#65533;Txx&#420;P;&#65533;&#65533;l&#65533;2&#65533;&#65533;&#65533;&#65533;&#65533;2_&#65533;C&#65533;9&#65533;&#65533;&#65533;&#1243;=&#65533;&#65533;$V&#65533;y&#65533;&#65533;&#65533;&#65533;!GV&#65533;$&#1498;&#65533;+&#65533;&#65533;D&#65533;&#65533;&#65533;&#65533;&#65533;&#65533;&#65533;@{.&#65533;&#65533;X&#65533;y?&#65533;Fb&#65533;gA&#65533;v+);&#65533;&#65533;g&#65533;&#65533;&#65533;w{)&#65533;&#65533;&#449;&#1577;&#65533;&#65533;&#65533;vZ&#65533;&#27764;&#1197;&#65533;&#65533;qK-&#65533;U&#65533;E&#65533;xUQ&#65533;&s&#65533;8+&#65533;&#65533;&#65533;&#65533;p@pO7m&#65533;&#65533;,&#65533;&#48127;&#65533;&#65533;_7&#65533;K&#65533;&#65533;&#65533;)&#65533;fm''V&#65533;&#65533;y|&#65533;&#65533;&#65533;&#65533;&#65533;&#65533;,&#65533;&#65533;&#65533;&#65533;&#65533;&#65533;&#65533;gI&#65533;&#65533;&#65533;1&#65533;Q&#65533;&#727;&#65533;&#65533;&#65533;&#65533;&#65533;&#657;&#65533;&#65533;u&#65533;^f:W)&#65533;&#65533;&#65533;zjv&#65533;&#65533;[b&#65533;&#65533;&#65533;&#65533;O)&#65533;&#288;lJ&#65533;&#65533;&#65533;=f&#65533;&#65533;&#65533;&#1349;&#65533;rd&#65533;&#65533;&#65533;f&#65533;rU6h&#65533;
8w]&#65533;nc&#65533;vS&#65533;&#1536;)%&#65533;&#65533;0 /&#65533;&#65533;dP&#65533;&#65533;b^&#65533;&#65533;*'V&#65533;&#65533;nj&#65533;&#65533;1&#65533;&#42899;	rv&#65533;e&#65533;F&#65533;&#65533;T#&#65533;&#65533;E&#1723;&#65533;a&#65533;&#65533;&#65533;F&#65533;&#65533;/
b>&#65533;2Ia&#65533;Q&#65533;xP&#1436;&#65533;S&#65533;&#65533;&#65533;&#613;&#555;68&#65533;&#65533;N&#3297;W_Y_&#65533;&&#65533;&#65533;&#65533;S&#65533;&#65533;&#65533;DU&#391;c&#65533;.&#65533;&#65533;&#65533;1D9&&#65533;&#65533;r&#65533;L5&#65533;&#65533;Hm8
0&#65533;&#65533;&#65533;T&#65533;!&#65533;37&#65533;,&#65533;&#65533;Z&#65533;&#65533;K&#65533;&#65533;)#0fo&#65533;&#65533; Z*A&#1380;&#65533;:W&#467;&#65533;w&#65533;k&#65533;A&#65533;U&#65533;&#549;&#248;&#65533;+g&#65533;&#65533;&#65533;&#65533;&#65533;&#65533;&#65533;&#65533;&#65533;`&#65533;&#65533;# &#65533;&#65533;J&#65533;2?&#65533;k&#65533;&#65533;&#65533;&#65533;o&#65533;:?8&#65533;&#65533;x&#65533;~q&#65533;&#65533;&#65533;&#65533;y&#65533;v&#899;F&#49715;&#65533;p&#65533;Gq&#65533;&#65533;T&#65533;&#65533;))b[1j&#65533;&#885;&#65533;&#65533;&#65533;&#65533;%$&#65533;?&#65533;&#65533;7&#65533;@&#65533;&#65533;&#65533;$&#65533;4&#65533;J&#65533;Z>&#65533;@&#65533;&&#65533;*L&#65533;&#65533;&#65533;-[3&#65533;*fo&#65533;&#65533;&#65533;5&#65533;&#65533;&#65533;&#65533;X&#65533;!j&#65533;6&#1902;&#65533;&#65533;'x:&#65533;!&#65533;&#65533;&#65533;$"&#65533;#&#65533;N&#65533;'&#65533;&#1050; @&#65533;&#65533;!U&#65533;&#65533;&#1325;&#65533;i&#65533;X&#65533;&#65533;L&#65533;+&#65533;'&#65533;&#65533;2&#65533;&#65533;m.C&#65533;&#639;\]&#65533;&#65533;&#65533;T`&#65533;&#65533;M1&#65533;&#65533;&#65533;;#&#65533;~&#65533;3&#65533;&#65533;&#65533;;&#65533;Ab9&#65533;&#65533;&#65533;&#65533;P&#65533;&#65533;|?&#65533;q&#65533;&#65533;&#65533;&#65533;%&#65533;&#65533;B&#65533;&#65533;2&#65533;v&#65533;&#139;&#65533;&#65533;:&#65533;&#65533;&#65533;&#65533;&#65533;8Yd&#65533;~;&#65533;G4`&#65533;&#65533;&#65533;&#65533;&#65533;&#65533;&#65533;p*6V&#65533;&#65533;3&#65533;k&#65533;&#65533;;&#65533;R&#65533;&#978;&#65533;>&#65533;.&#65533;&#65533;y&#65533;2&#65533;N&#65533;&#65533;dPK&#65533;&#65533;&#65533;&#65533;o&#65533;1&#65533;&#65533;&#65533;	&#65533;pt&#65533;&#65533;M&#65533;C&#65533;UqW&#65533;&#65533;q%&#65533;&#65533;~&#65533;&#65533;&#65533;?&#65533;&#65533;&#65533;&#65533;g&#65533;}&#65533;&#65533;&#65533;C}z&#65533;>&#65533;L@&#65533;&#65533;c&#65533;0&#65533;*&#1390;6p(&#65533;N&#65533;&#65533;\&#65533;&#65533;?_&#65533;&#65533;N&#65533;&#65533;w&#65533;&#65533;`&#65533;&#1297;&#65533;/&#65533;&#261;&#65533;2&#65533;&#65533;&#65533;9&#65533;&#65533;~&#65533;&#65533;d<g&#65533;&#65533;&#65533;&#65533;UU&#65533;&#65533;[&#65533;s&#65533;&#65533;R&#65533;g&#65533;&#65533;&#65533;o}&#65533;&#65533;&#65533;_&#65533;&#65533;&#65533;&#65533;4)&#774;B&#65533;_K&#65533;&#65533;/&#65533;&#65533;&#65533;&#65533;&#65533;hQ&#65533;68&#65533;>t<&#65533;&#65533;u&#65533; &#65533;$&#65533;2&#65533;f>&#65533;&#65533;&#65533;&#65533;T&#1156;&#65533;(H&#65533;&#65533;&#65533;~&#65533;.ip&#65533;U&#65533;&#65533;`&#65533;&#65533;&#65533;
&#65533;!&#65533;&#65533;(Si:_19&#65533;2&#65533;J.W&#65533;9C&#65533;J&#1419;<&#65533;g&#65533;@.i&#65533;#&#854;&#65533;&#65533;&#65533;!+&#65533;qvp&#65533;h&#65533;L8&#65533;<&#65533;&#65533;&&#65533;[&#65533;&#1372;&#65533;&#65533;&#65533;k	&#65533;&#65533; ac&#65533;d&#65533;&#65533;&#65533;m&#65533;&#65533;>&#65533;&#65533;'&#65533;S"&#65533;KkP&#65533;y&#65533;&#65533;HY&#65533;&#65533;&#65533;&#65533;&#65533;^&#65533;&#1630;&#65533;&#41303;&#65533;a&#37475;&#65533;&#65533;&#65533;u&#65533;8lOQ&#65533;o&#65533;&#65533;!Bk&#65533;v&#65533;&#65533;/q&#65533;I&#65533;"&#65533;&#241;&#65533;&#65533;C86&#65533;&#65533;$r&#65533;XcM&#65533;&#65533;\&#713;V&#65533;&#65533;&#65533;&#65533;5a"4&#65533;t
4&#65533;&#65533;P$&#65533;&#65533;&#1220;&#65533;&#65533;"Bk&#65533;J&#65533;WJzyWNG&#978;R&#65533;&#65533;&#65533;' &#65533;&#65533;&#65533;[&#65533;&#65533;&#65533;&#65533;/&#65533;D~&#65533;&#248;^&#65533;4r&#65533;&#65533;*]|&#65533;&#65533;KC`&#65533;M&#65533;%&#65533;&#65533;&#65533;)&gT&#65533;^x&#506;&#65533;a&#65533;&#65533;&#65533;&#65533;tL
&#65533;@&#65533;&#65533;&#65533;#&#65533;&#65533;q<&#65533;&#65533;S&#1566;&#65533;H&#65533;&#65533;LV&#65533;&#65533;D&#65533;r6n&#65533;&#65533;&#65533;}?>&#65533;&#65533;&#65533;&#65533;o&#65533;&#65533;Z&#65533;&#65533;,1&#65533;&#65533;&#65533;y<j&#65533;&#51206;I&#65533;FB&#65533;|&#65533;<@&#65533;&#65533;tb&#65533;&#65533;&#65533;5&#998;&#65533;&#65533;'&#65533;,9&#65533;U=&#65533;&#65533;&#65533;XLo&#65533;T&#65533;J&#65533;(&#179;&#65533;3&#65533;&#65533;2&#65533;&#65533;&#594;O&#65533;&#65533;&#65533;&#65533;&#65533;C&#65533;+&#65533;]]@l&#65533;&#65533;Bq&#65533;J&#65533;&#65533;&#65533;6Z`&#65533;km&#65533;&#65533;w&#1558;p8&#65533;Kt&&#65533;&#65533;&#65533;h,.&#65533;r"&#65533;h&#65533;C&#65533;X&#65533;en&#65533;B&#65533;5&#65533;|@ f&#65533;<4&#65533;&#65533;&#65533;&#24063;&#65533;&#65533;&#220;&#65533;|&#65533;[&#65533;k&#65533;,&#65533; &#65533;cN=&#65533;sb+&#65533;W&#65533;k&#65533;	&#65533;V&#65533;Ev0&#65533;&#65533;&#65533;Ct&#65533;6&#65533;&#65533;&#65533;r&#65533;&#65533;J&#65533;&#65533;
%	&#65533;\&#65533;K<e&#65533;&#65533;&#1015;^&#65533;|$&#65533;d&#65533;&#65533;&#65533;8&#65533;z&Z&#65533;0&#65533;&#65533;{&#65533;9&#65533;S^h&#65533;T9&#65533;&#65533;&#65533;p&#65533;&#65533;|&#65533;&#65533;&#65533;&#65533;D&#65533;&#65533;&#65533;'&#65533;&#65533;&#65533;&#65533;&#65533;&#65533;&#65533;Es&#65533;,&#204;&#65533;v&#65533;&#65533;&#65533;&#65533;e&#65533;8D&#65533;-&#65533;F&#65533;i.&#65533;.&#1427;{&#65533;S&#58259;&#65533;&#65533;&#65533;Ror_&#65533;&#65533;&#65533;*yF&#65533;&#65533;%&#65533;KDh[&#65533;&#65533;&#65533;&#65533;&#65533;{&#65533;&#1924;C&#65533;&#65533;&#65533;V&#65533;vw&#65533;&#65533;!&#65533;&#65533;&#65533;&#65533;P9&#65533;!pH&#65533;&#65533;b&#65533;4Pr&#65533;+U>n9E&#65533;&#65533;JJ&#65533;&#65533;L+&#65533;&#65533;&#742;u&#65533;&#65533;)&#65533;&#65533;&#65533;a&#65533;&#65533;"&#839;&#65533;&#65533;/Y&#65533;a&#65533;j0ckH&#65533;F&#65533;@&#65533;
&#65533;&#65533;&#65533;_&#65533;	&#65533;x&#65533;&#65533;&#65533;/&#65533;&B&#65533;&#65533;^&#65533;&#65533;&#249;&#65533;T&#65533;&#65533;@&#65533;H-%W&#65533;&#65533;&#65533;&#65533;=&#65533;&#65533;s&#65533;&#65533;&#65533;&#65533;&#65533;&#65533;&#65533;&#65533;&#65533;&#65533;&#65533;Q&#65533;2&#65533;&#65533;&#65533;J&#65533;fu&#65533;q&#65533;g"&#65533;Bb?&#65533;O&#65533;_&#65533;G&#65533;11&#65533;&bUZak.&#65533;&#65533;&#65533; C&#65533;&#65533;ta&#65533;&#65533;&#65533;h&#65533;&#65533;f7F&#464;&#65533;&#65533;Qn&#65533;&#65533;j&#65533;&#161;&#65533;)\-&#65533;L&#65533;4&#65533;&#65533;!SA&#65533;EXVv&#65533;&#65533;&#65533;&#1733;I%&#65533;&#65533;+&#942;rT&#65533;_&#65533;U"*{g&#65533;U&#65533;&#65533;&#65533;&#65533;&#65533;6&#65533;D&#65533;&#65533;7r&#65533;?&#65533;&#65533;&#65533;>&#65533;J&#65533;)&#65533;&#65533;g&#65533;j1e&#65533;&#65533;Eg&#65533;3g&#65533;W&#65533;da&#65533;&#65533;@M3Iw9>p&#65533;)B&#65533;wJi&#65533;?&#65533;1&#65533;&#65533;&#65533;&#153;D&#65533;x&#65533;&#65533;rC&#65533;52&#65533;2&#65533;p&#65533;&#65533;MN&#65533;u)&#65533;	&#65533;&#65533;.&#65533;&#65533;4&#65533;&#65533;&#65533;o&#65533;[S&#65533;&#65533; &#65533;-&#1889;&#65533;8&#65533;3&#65533;&#65533;&#65533;ig&#65533;;o&#65533;&#65533;&#65533;<h&#65533;&#65533;&#65533;&#65533; &#65533;&#65533;)[&#65533;%&#65533;Ze&#65533;9&#65533;&#536;;&#65533;J&#65533;U&#65533;&#65533;&#65533;TuW&#65533;&#65533;&#65533;o&#65533;~&#65533;&#65533;&#65533;R&#65533;d!&#65533;&#65533;G-&#65533;q20&#65533;=E&#65533;&#65533;&&#65533;&#65533;Y&#65533;^:&#65533;&#65533;A&#65533;5+&#65533;&#65533;&#65533;B&#65533;&#65533;&#65533;&#65533;&#65533;Z&#65533;pf]9&#65533;&#65533; &#65533;&#65533;=&#65533;&#65533;&#65533;&#65533;&#65533;&#65533;D9,&#896;&#65533;&#65533;q8&#65533;&#65533;&#65533;D&#65533;&#65533;p&#184;I&#65533;&#65533;&#65533;`&#764;J&#65533;&#65533;_d&#65533;`&#65533;	ZL&#65533;&#65533;&#65533;&#65533;?&#65533;=vl&#65533;&#65533;&#65533;&#65533;&#65533;&#65533;&#65533;?z&#65533;g&#65533;&#65533;&#65533;&#65533;_&#65533;&#582;&#65533;&#65533;!@{&#65533;&#65533;w&#65533;&#65533;&#65533;&#65533;d&#65533;1G&#65533;o&#65533;&#65533;&#65533;&#65533;&#65533;O&#65533;&#65533;Q&#65533;&#65533;&#65533;
&#1828;/&#65533;&#65533;&#65533;&#65533;&#65533;&#65533;^&#65533;c~&#65533;&#65533;&#65533;&#65533;&#65533;&#65533;&#65533;&#1009;&#65533;&#65533;&#65533;&#65533;&#65533;&#65533;&#1915;&#65533;5[&#65533;|&#65533;&&#65533;&#65533;L&#1728;&#65533;7&#65533;<V&#65533;&#65533;T))&#65533;^&#65533;&#65533;t&#65533;o&#65533;&#65533;w&#65533;&#65533;&#65533;my&#528;&#65533;1&#65533;&#65533;&#65533;&#65533;+&#65533;&#65533;&#65533;&#65533;&#65533;&#65533;%8&#65533;^&#65533;g0 &#65533;2gN\&#65533;n&#65533;@&#65533;&#65533;&#65533;&#65533;&#65533;<&#65533;}!W@+O&#65533;&#65533;:e	+hr@&#65533;&#65533;C&#65533;/&#65533;j&#1238;&#65533;;o`bc7&#65533;mp'L&#65533;R&#65533;&#65533;&#65533;&#65533;&#65533;&#65533;&#1956;&#65533;~&#65533;&#65533;&#65533;K+O&#65533;
&#65533;&#65533;&#65533;&#65533;&#65533;a&#65533;(P=&#65533;&#65533;&#65533;=&#65533;&#65533;&#65533;
Mq&#65533;&#65533;C9&#1755;zC&#65533;&#65533;C&#65533;Af,&#65533;&#65533;r&#65533;9&#65533;#2;8v&#65533;n\&#65533;A;&#65533;Y'7&#65533;q&#65533;LuS&#65533;&#65533;sY6&#411;&#65533;F&#65533;&#65533;&#1199;@=H&#65533;&#65533;;&#65533;v:Lg$eA&#65533;&#65533;&#65533;D&#65533;&#65533;&#65533;!&#65533;f&#65533;&#65533;&#65533;&#65533;t_q&#65533;8&#65533;&#65533;&#65533;&#65533;<&#65533;`e&#65533;&#65533;z&#1041;K
&#65533;*&#65533;&#65533;dK&#65533;iR&#65533;frX&#65533;^V3&#238;"	&#65533;&#65533;|&#65533;SO&#65533;o&#65533;&#65533;C1{'&#65533;<as&#65533;M&#65533;&#681;&#65533;Z{
d&#65533;&#65533;&#65533;&#65533;XM&#65533; g&#65533;&#65533;&#65533;b&#65533;!&#65533;&#65533;&#901;I&#65533;&#65533;&#65533;H&#65533;>v&#65533;&#65533;&#65533;&#65533;[g&#65533;&#65533;Dy&#65533;E&#65533;R&#65533;&#1296;&#65533;&#65533;&#65533;j&#65533;Y&#65533;X&#65533;!^&#65533;h&#65533;&#65533;%5&#65533;N&#65533;&#65533;&#190;K	J&#65533;&#65533;ce&#65533;8&#65533;>&#65533;&#65533;]_8&#65533;&#35023;f&#65533;6&#65533;xh&#65533;#4&#65533;&#886;0&#65533;3 s&#49877;&#65533;&#65533;(&#65533;J&#65533;$SS&#65533;&#65533;!&#65533;&#65533;&#65533;&#65533;&#65533;=&#65533;&#65533;J&#65533;&#65533;&#65533;C	VC&#65533;O&#65533;&#5676;/&#65533;@&#65533;&#547;N6O&#65533;&#65533;&#65533;_G&#65533;&#65533;)&#65533;&#65533;(+ZbK&#65533;p&#65533;&#65533;)&#65533;"&#65533;t&#65533;
o&#65533;
&#65533;&#65533;&#65533;&#65533;[&#65533;Fw&#65533;&#65533;":&#65533;&#528;&#65533;&#65533;&#65533;&#65533;&#65533;6&#65533;&#65533;V&#65533;&#65533;&#65533;&#65533;.&#65533;!^v&#65533;3&#65533; &#65533;&#65533;&#65533;&#65533;j&#65533;&#65533;&#65533;g&#65533;&#65533;y&#65533;&#65533;\&#65533;&#65533;0&#65533;&#65533;>&#65533;$&#65533;&#65533;acLLDX&#65533;5&#65533;k#_&#65533;&#65533;
'&#65533;r&#65533;;&#65533;6N&#65533;&#65533;W&#65533;l&#65533;&#65533;-&#65533;&#5145;&#65533;=,&#65533;&#65533;aH&#65533;&#65533;&#65533;&#65533;&#65533;&#65533;&#849;W' IC&#65533;&#65533;3&#65533;U8>&#65533;q'`I&#65533;/R&#65533;&#65533;&#65533;jaW&#65533;d&#65533;wGxx7Y&#65533;&#65533;S&#65533;2&#65533;&#65533;gK&#65533;&#65533;&#65533;&#65533;_&#65533;Y&#65533;8G&#65533;&#65533;&#65533;C&#65533;t&#65533;&#65533;.&#65533;&#65533;&#65533;/&#65533;(&#65533;K:&#65533;$&#65533;B&#65533;|V&#65533;&#228;&#65533;&#65533;&#65533;Gt&#65533;7P&#65533;&#65533;<6&#65533;Sap&#65533;&#65533;-&#65533;&#65533;&#65533;\&#65533;t&#65533;&#65533;&#65533;&#65533;&#65533;&#65533;&#65533;A.72$&#65533;<&#4429;or&#65533;Nd&#65533;8eD&#65533;&#65533;&#65533;&#65533;$&#65533;&#65533;&#65533;&#65533;&#65533;L&#65533;&#1754;&#65533;&#65533;ii&#65533;(&#65533;yR&#65533;Q&#65533;&#65533;&#65533;&#65533;&#65533;&#65533;&#65533;5h&#65533;&#65533;&#65533;v&#65533;&#65533;! e&#65533;L&#65533;^e&#65533;&#65533;&#65533;&#65533;&#65533;&#65533;x,&#65533;&#65533; x)L	&#65533;A&#65533;&#65533;
&#65533;2&#65533;A&#65533;&#65533;P6^&#65533;}&#65533;}>&#65533;&#182;&#65533;&#65533;x&#65533;A&#65533;&#65533;a&#65533;&#65533;&#65533;n&#65533;&#65533;x&#65533;&#65533;&#65533;U&#65533;&#65533;&#65533;&#65533;&#65533;&#65533;&#65533;&#65533;&#65533;&#65533;<&#65533;!&#65533;3&#65533;&#65533;53A&#65533;2&#1587;&#65533;&#65533;`rH&#65533;&#65533;l&#65533;&#65533;&#65533;&#65533;&#65533;&#65533;#rB&#65533;S&#65533;%&#65533;&#65533;&#65533;&#65533;V&>&#65533;&#65533;M&#65533;&#1667;C&#65533;&#661;	N&#65533;&#1977;&#65533;&#65533;kK&#65533;&#1567;P7]x&#65533;K&#65533;?&#65533;0&#65533;+&#65533;&#65533;&#65533;&#65533;&#65533;}&#65533;&#65533;&#65533;&#65533;bi&#65533;&#65533;O&#65533;a&#65533;KO&#65533;Z&#65533;F&#65533;&#65533;+&#65533;&#65533;&#65533;&#65533;8R&#65533;&#65533;&#65533;;&#65533;B=&#65533;c&#65533;y>}&#65533;&#65533;&#65533;u$&#65533;"%<&#1505;&#65533;V&#65533;&#65533;'&#65533;&#65533;j&#65533;W&#65533;~&#942;=~&#65533;&#65533;&#65533;&#65533;&#65533;:&#65533;CN&#65533;!&#1748;R7&#65533;&#65533;G25&#688;kj&#65533;&#65533;/&#65533;&#65533;#)"&#65533;&#65533;,L.1&#65533;&#65533;k&#65533;!!&#65533;&#65533;0&#65533;+&#65533;&#65533;&#65533;&#65533;99&#65533;&#65533;3p&#65533;|&#65533;4A&#65533;du&#65533;i&#65533;&#65533;&#65533;&#65533;U&#65533;m&#65533;}&#65533;d&#65533;&#65533;e&#65533;&#1816;QHt&#65533;&#65533;m 4O&#65533;&#65533;-&#65533;&#65533;&#187;n6&#65533;&#65533;&#65533;a&#65533;+&#65533;&#65533;Zw&#1138;&#65533;E)&#65533;x&#65533;F&#65533;&#65533;&#65533;&#756;&#65533;&#65533;0!\Z	&#65533;&#547;c&#527;&#65533;&#65533;_&#65533;K		n&#65533;<<y&#65533;&#65533;&#65533;&#65533;9@&#65533;_Ud&#65533;&#1054;&#65533;I&#65533;&#65533;&#65533;&#65533; .SA&#65533;&#65533;Vl&#65533;0&#65533;&#65533;&#65533;?&#65533;&#65533;&#65533;&#65533;>5k&#65533;&#65533;=?&#65533;&#65533;&#65533;_&#65533;&#65533;WO&#65533;&#65533;2&#65533;&#65533;&#65533;&#65533;&#65533;Ok&#755;&#65533;&#65533;&#65533;&#65533;s:}&#65533;&#65533;&#65533;&#65533;b&#65533;&#65533;&#65533;&#65533;&#65533;&#65533;8~&#65533;&#65533;&#65533;&#65533;I&#65533;<&#65533;&#65533;&#65533;[&#65533;&#65533;x&#65533;?&#65533;j&#65533;&#65533;&#65533;_&#65533;&#65533;&#65533;&#65533;&#65533;&#65533;&#65533;&#65533;O|&#65533;&#65533;~&#65533;&#65533;_&#65533;&#65533;g~&#65533;&#65533;]}9&#65533;&#65533;,&#726;]&#65533;&#65533;PH&#65533;	&#65533;&#65533;&#65533;&#65533;t&#65533;&#65533;&#65533;r&#65533;&#65533;>&#65533;_q&#65533;~&#65533;&#65533;&#65533;q&#65533;&#65533;&#65533;&#65533;q&#65533;-Q6&#65533;	&#65533;&#65533;&#65533;&#65533;&#65533;.&#65533;&#1916;}l;&#479;#&#65533;&#65533;&#65533;&#65533;&#65533;&#65533;x&#65533;w&#65533;&#65533;&#65533;&#65533;v]&#65533;T&#65533;X&#65533;)D&#65533;&#65533;&#65533;&#65533;i&#65533;F&#65533;&#65533;3&#65533;a&#65533;&#65533;&#65533;\&#65533;F&#65533;&#65533;&#65533;&#65533;-&#65533;&#65533;&#65533;&#65533;&#65533;9&#65533;p:&#65533;&#65533;&#65533;
N&#65533;&#65533;&#65533;v&#65533;;VX&#65533;&#65533;*&#65533;&#65533;0&#65533;&#65533;:di<&#65533;&#65533;&#65533;&#65533;&#65533; YU&#65533;:ehl&#65533;&#65533;]&#65533;&#65533;0&#65533;LCO&#65533;q&#65533;&#65533;Zp&#65533;e([&#65533;9&#65533;K
&#65533;&#65533;&#65533;Q&#65533;&#65533;&#65533;L&#1747;&#65533;&#65533;&#65533;Z&#65533;&#65533;L&#65533;)u&#65533;&#65533;&#65533;&#65533;&#1582;PC&#65533;4&#65533;\lQy&#65533;&#65533;n&#65533;&#65533;9&#65533;HL&#65533;&#65533;e&#65533;&#65533;&#65533;	&#65533;&#65533;&#65533;Jn&#65533;H&#65533;,;&#65533;&#65533;&#65533;d&#65533;*&#65533;,
&#65533;k<C9}&#65533;&#65533;Ma&#65533;<&#2001;&#65533;M&#65533;&#65533;F&#462;&#65533;(]&#65533;&#65533; vO&#65533;]&#65533;&#65533;wo&#1860;&#65533;&#65533;&#65533;&#65533;&#65533;&#65533;&#65533;	&#65533;&#65533;v&#1827;P$6F&#65533;I4&#65533;NI&#65533;&#65533;VD&#65533;&#65533;TM&#65533;&#1076;&#278;&#65533;N&#65533;@_)&#697;bG&#65533;&#235;1&#65533;&#65533;&#967;qW&#65533;k&#65533;'&#65533;&#65533;&#65533;A&#65533;&#65533;3>&#65533;&#65533;&#65533;z&#65533;fH&#1161;&#65533;&#65533;&#65533;&#65533;&#65533;&#65533;&#65533;&#65533;DfFl&#65533;&#65533;`&#65533;7C5&#65533;s&#65533;?S&#65533;&#65533;_&#65533;&#924;f&#65533;m&#65533; &#65533;&#65533;H	5MMq&#65533;z&#996;&#65533;P<Lc&#65533;&#65533;&#65533;z&#65533;&#65533;&#65533;>&#65533;&#65533;&#65533;&#65533;&#65533;W&#65533;&#65533;*,&#65533;&#65533;$P&#65533;v&#65533;&#1129;V)&#65533;8;[&#65533;h&#65533;V&#65533;&#65533;&#65533;H&#65533;L&#65533;q&#65533;&#65533;2&#65533;/&#65533;&#65533;&#65533;apCZ&#65533;_&#65533;&#65533;I&#65533;N&#65533;F,&#65533;I&#65533;G`f0a'>+&#65533;Z&&#65533;&#65533;&#65533;)&#65533;'&#65533;&#65533;i&#65533;A&#65533;&#65533;@&#65533;t&#65533;&#65533;&#65533;&#65533;n&#65533;|&#65533;&#65533;&#65533;Y&#65533;H1&#65533;(&#65533;&#65533;&#65533;&#65533;&#65533;V&#65533;:aA&#65533;|&#65533;;^JZ&#65533;oKM&#65533;&#65533;tE&#65533;&#65533;&#65533;Cp&#65533;N&#65533;&#65533;&#65533;&#65533;&#386;&#65533;&#65533;&#65533;KGR&#65533;&#65533;PpogR&#65533;,&#65533;&#65533;Z&#65533;`&#65533;G&#65533;5&#65533;,qx&#65533;y&#65533;Ak&#65533; &#65533;&#65533;&#65533;9Q&#65533;Fh&#65533;H&#65533;&#65533;&#65533;m&#65533;!&#65533;up
&#65533;*1&#65533;&#65533;!&#65533;u4&#65533;&#65533;&#65533;0i&#65533;&#65533;&#65533;&#65533;n&#65533;U&#65533;&#65533;&#65533;>&#65533;&#65533;Dd.NFu&#65533;W0;&#65533;lT&#65533;	d&#65533;sh3&#65533;%K&#65533;&#65533;&#65533;.B1{&#65533;&#65533;5&#65533;&#65533;It&#65533;&#65533;&#207;&#65533;z&#65533;&#2042;3&#65533;&#65533;-
Y&#65533;&#65533;&#65533;+&#65533;&#65533;O&#65533;^z&#65533;&#65533;9h&#65533;&#65533;V&#65533;&#65533;&#65533;&#65533;a5&#65533;&#217;&#65533;&#65533;&#65533;&a(_!_&#65533;H-&#65533;&#65533;|@&#65533;-&#65533;&#65533;PiO7&#65533;&#65533;&h&#65533;K&#65533;&#65533;)z&#65533;7&#65533;&#65533;z,T&#65533;!U@U
&#65533;&#65533;&#65533;r&#65533;&#65533;+!&#65533;&#65533;wnk&#65533;&#65533;xiW&#65533;)&#65533;&#65533;&#65533;&#65533;&#65533;&#65533;&#65533;OtaD&#65533;&#65533;Zu&#65533;W_~i&#65533;&#65533;&#1239;&#65533;F/&#65533;&#65533;&#65533;&#65533;O>&#65533;&#65533;&#65533;\G4&#65533;YuT#(V&#65533;NDfkxg<&#65533;N&#65533;&#65533;.,3&#65533;~m2=&#65533;B&#65533;V&#65533;>&#65533;hZ&#65533;&#65533;J&#65533;&&#65533;{&#65533;&#65533;&#65533;~&M#)X!&#65533;&#65533;&#65533;&#65533;c&#65533;&#65533;&#65533;h&#65533;&#65533;&#65533;Qq&#65533;&#65533;&#65533;R&#65533;3&#65533;{&#65533;&#65533;&#65533;S&#65533;&#65533;G&#65533;&#65533;&#65533;&#65533;&#65533;A&#1695;Vz&#65533;'&#65533;&#65533;|&#65533;&#65533;&#65533;&#65533;-49B4\&#65533;/R&#65533;&#65533;&#65533;,&#65533;&#65533;9&#671;&#65533;f^&#65533;_&#65533;&#65533;#&#65533;m9|uQlh1&#65533;l&#65533;&#65533;&#65533;y	&#65533;u&#1396;VV&#65533;&#65533;
&#805;&#65533;&#65533;t&#65533;&#65533;Lhy>&#65533;{?&#65533;&#65533;&#65533;b&#65533;&#65533;/&#65533;{a&#65533;%l&#924;g&#65533;0&#65533;&#65533;&#65533;V#K&#65533;&#65533;&#65533;&#65533;6M&#65533;&#65533;`$1&#65533;i&#65533;UU>&#65533;&#65533;'1&#65533;&#65533;&#65533;&#65533;&#680;&#65533;&#1161;k&#65533;YD&#65533;&#65533;ih&#65533;BLSXEN&#65533;&#65533;WZcT79&#65533;x&#65533;&#65533;Cn3&#65533;	sF&#65533;&#65533;!o&#65533;&#65533;&#65533;&#65533;&#65533;&#65533;7a&#65533;Z&#65533;\&#65533;+Y&#65533;#&#65533;i&#65533;Xr TCei&#65533;+$D;p&#65533;&#65533;#-&#65533;RP&#65533;&#65533;AS&#65533;&#65533;|&#65533;&#739;&#65533;Y&#65533;]r*0G(rd&#65533;&#65533;|XSj&#65533;&#65533;1&#65533;&#65533;c3P=C|&#65533;&#65533;&#65533;h8&#65533;&#65533;i&#65533;&#65533;*&#65533;v`r&#2044;&#65533;&#65533;&#65533;&#65533;/<&#65533;&#65533;&#65533;$&#65533;j/u&#65533;&#65533;&#65533;}&#65533;&#65533;&#65533;'&#65533;|&#65533;&#65533;&#65533;p&#13927;_&#65533;&#5119;&#65533;}&#65533;&#65533;&#65533;&#65533;&#65533;o&#65533;&#65533;o&#65533;&#65533;[o&#65533;&#65533;&#65533;&#65533;z&#65533;&#65533;&#65533;&#65533;z&#65533;ic&#65533;&#65533;&#65533;&#65533;{ ~&#65533;&#65533;&#65533;&#65533;&#65533;&#65533;&#65533;&#65533;&#65533;O&#65533;&#65533;&#65533;O&#65533;&#65533;&#65533;&#65533;%&#65533;&#65533;&#65533;&#65533;/&#65533;&#65533;4&#65533;&#65533;SO&#65533;&#65533;&#65533;;t`5&#296;7&#65533;?&#65533;&#65533;&#1220;&#65533;&#65533;&#65533;&#65533;&#65533;7o&#1948;&#65533;&#65533;&#65533;|&#65533;&#65533;U>&#65533;&#65533;H9:&#65533;>&#65533;)&#65533;>&#65533;&#65533;&#65533;e&#65533;&#65533;p&#65533;@&#65533;&#65533;NwJ&#65533;&#65533;&#65533;&#65533;y&#65533;$"*&#65533; &#65533;&#65533;&#65533;&#779;&#65533;q&#65533;&#65533;Q&#65533;q&#65533;@%&#65533;&#65533;l]&#1998;H_&#65533;&#65533;&#65533;%&#65533;HJ\S8a&#65533;&#65533;,3&#65533; &#65533;E&#65533;pkg	c	&#65533;&#65533;&#65533;w&#65533;A&#65533;  &#65533;&#65533;Hm&#65533;&#65533;[2&#65533;)&#65533;&#65533;D%&#65533;&#65533;vT&#65533;a&#65533;)&#65533;&#65533;!X8{&#65533;&#65533;&#65533;yE&#65533;s&#65533;HZe&#65533;w_V$&#65533;&#65533;C&#1157;Qc5&#65533;g`W&#65533;K&#65533;Lli&#65533;&#65533;+&#963;&#65533;f8	&#65533;S&l&#65533;&#65533;&#65533;&#65533;2;&#65533;&#65533;&#65533;&#65533;O/i&#65533;&#65533;W&#65533;&#65533;q0&#65533;&#65533;&#1917;&#65533;&#65533;\0&#65533;uY&#65533;&#65533;qt&#65533;&#65533;]Pad&#65533;U&#65533;,&#65533;&#65533;:&#65533;v&#65533;&#65533;$&#65533;&#65533;&#65533;
&#65533;y&#65533;:&#65533;&#65533;V&#65533;&#65533;&#65533;&#65533;&#65533;&#65533;&#65533;&#65533;P+^&#65533;~&#65533;&#65533;xo&#473;&#65533;&#65533;&#65533;/&#65533;f/&#65533;-Lz&#65533;&#65533;&#65533;Am&#65533;&#65533;&#65533;J&#65533;&#65533;9&#65533;&#65533;R
&#65533;N&#65533;&#65533;&#65533;&#65533;&#65533;&#65533;'&#65533;&#65533;&#65533;I&#144;uX*&#65533;QVX&#65533;5&#65533;m`&#65533;TR&#65533;&#65533;^&#65533;:&#65533;#*&#65533;&#65533;&#65533;L&#65533;J&#65533;&#65533;&#65533;p&#65533;^y&#65533;q`>?ZF&#65533;P&#65533;&#65533;&#65533;<7&#65533;0h&#65533;Us&#65533;&#65533;O&#65533;&#65533;&#65533;i&#65533;"&#65533;y/Y&#65533;`&#65533;=&#65533;&#65533;y&#360;&#65533;h&#65533;&#65533;&#65533;L)&#65533;&#65533;<&#65533;00B&#65533;v&#65533;&#65533;&#65533;r~&#65533;&#65533;&#65533;&#65533;&#65533;&#65533;&#511;&#65533;&#65533;&#1687;1qK&#65533;	&#65533;Z&#65533;&#65533;&#65533;&#65533;7!_&#65533;@&#65533;&#65533;&#335;&#65533;{&#65533;a&#65533;&#65533;&#65533;&#63172;&#65533;&#65533;&#65533;&#65533;&#65533;^qv8&#65533;&#65533;5?C8v&#212;!&#65533;s&#65533;&#65533;&#1179;$&#65533;&#65533;&#65533;&#65533;-&#65533;Q,&#65533;vL&#65533;	t&#65533;Y\&#65533;%&#65533;&#65533;!&#65533;i"&#65533;&#65533;&#65533;&#1489;*7&#65533;&#65533;Ssbg4&#65533;O&#65533;4w&#65533;&#65533;&#65533;<Y&#65533;&#65533;&#65533;^&#65533;&#65533;&#65533;&#1065;&#65533;&#65533;.&#65533;&#65533;1a&#65533;Y&#65533;&#65533;&#65533;L&#65533;s&#65533;&#65533;&#65533;&#65533;SP&#65533;>&#65533;+/&#65533;z
&#65533;o|&#65533;e&#65533;3&#65533;&#65533;+&#65533;&#65533;](U&#65533;<&#65533;@&#65533;&#65533;%~&#65533;&#65533;&#65533;xT\&#65533;&#65533;&#65533;<&#65533;&#65533; &#65533;&#65533;L*&#65533;]u&#65533;bE+&#65533;&#65533;&#34441;&#65533;H&#65533;&#65533;O2y&#65533;9&#65533;&#65533;o&#65533;&#65533;&#65533;Mr&#65533;&#905;&#65533;&#65533;Mt&#65533;&#65533;`&#65533;&#65533;&#65533;|"&#65533;&#65533;h&#65533;[&#65533;&#65533;SY&#65533;L&#65533;&#830;-/J-a&#65533;0.WD(&#65533;&#65533;&#65533;\Wf&#65533;&#65533;,&#65533;Gu&#65533;$&#65533;er&#65533;&#65533;r&#65533;&#65533;&#65533;&#65533;QO)&#65533;&#65533;&#65533;L1Qy&#65533;E&#65533;*&#65533;&#1560;&#65533;$<7&#578;&#65533;&#65533;&#65533;K:&#65533;S&#65533;?A&#65533;a+h&#65533;&#65533;&#65533;&#65533;S[&#938;&#65533;&#65533;8&#65533;&#65533;8g8&#65533;&#65533;&#360;&#65533;=
4&#65533;&#179;&#65533;a&#65533;&#65533;&#65533;s&#65533;<kq&&#65533;>&#65533;&#65533;UU&#171;&#65533;8F&#65533;J&#65533;&#65533;B;(y5R&#65533;gb'q&#65533;<[&#65533;6&#65533;$M&#1386;&#65533;S&#65533;&#65533;2&#65533;&#65533;i&#65533;0&#65533;%&#65533;&#65533;Q&#65533;Ip&#65533;2\s&#65533;&#902;&#65533;&#65533;&#65533;&#65533;e&#1928; &#65533;Ok4&#65533;1at&#65533;&#1350;d\m&#65533;&#65533;&#65533;{.&#65533;0 c1&#65533;7&#65533;&#65533;&#65533;H&#65533;&#65533;&#470;n&#65533;hR&#65533;}&#65533;&#65533;\&#65533;@&#1941;&#65533;&#65533;_&#65533;&#65533;&#65533;&#65533;&#65533;&#65533;O&#65533;x&#65533;Y&#65533;&#65533;&#65533;&#65533;B&#65533;,&#65533;O&#1009;J&#65533;&#65533;TP&#65533;&#65533;I&#65533;&#65533;&#65533;V&#65533;4&#65533;J&#65533;&#1404;3'&#65533;&#65533;!&#65533;&#65533;5&#65533;&#65533;&#65533;aWBWY&#65533;&#65533;&#65533;m&#65533;&#65533;"&#65533;J[!&#65533;C{&#65533;;&#65533;}&#65533;&#65533;gv&#65533;_&#65533;&#1569;&#65533;\&#65533;&#65533;f&#65533;&#364;l&#65533;=Q&#65533;Kf	&#65533;&#65533;2Z&#65533;&#65533;&#65533;@&#65533;fw&#65533;&#65533;kF&#65533;~c&#65533;&#65533;&#65533;&#65533;&#65533;&#65533;S~2&#65533;k&#65533;Q&#65533;X&#65533;&#65533;>&#65533;3&#65533;&#65533;&#65533;&#65533;&#65533;
&#65533;CM&#65533;&#65533;&#65533;&#65533;yx&#65533;&#65533;&#65533;w&#65533;&#1162; U^&#65533;D&#65533;&#65533;&#65533;&#65533;&#65533;&#65533;B&#65533;&#65533;Aw&#65533;A\&#65533;&#65533;&#65533;&#65533;&#65533;&#65533;&#65533;	&#65533;&#65533;	8&#65533;1&#65533;xJ&#65533;&#65533;&#65533;u&#65533;&#65533;&#65533;&#199;pw.&#65533;"FJ8h&#65533;g:&&#65533;&#65533;&#65533; :otp&#38108;&#65533;))&#65533;&#65533;&#65533;&#708;&#65533;p&#65533;&#65533;Wc&#65533;&#65533;&#65533;&#65533;&#65533;&#65533;G&#65533;&#65533;D&#65533;&#389;&#65533;&#65533;&#65533;&#65533;Q&#65533;&#65533;&#65533;&#65533;&#65533;&#470;Q5&#65533;&#282;^r&#65533;[&#65533;![&#65533;&#65533;&#65533;&#65533;&#1653;<g&#1739;&#65533;&#333;&#65533;D&#65533;9&#65533;&#65533;|&#1054;**&#65533;
~4&#65533;&#65533;,Y,jG&#65533;&#65533;&#65533;Pm&#65533;&#65533;^&#1276;&#65533;&#65533;Y&#65533;&#65533;+U	&#65533;&#65533;j&#65533;_L8AC@&#65533;0rhb&#65533;p&#65533;&#65533;e&#65533;%&#65533;&#65533;,z&#65533;&#65533;ch&#65533;:Z&#65533;s&#65533;&#65533;%&#65533;+&#65533;f&#65533;&#65533;J&#65533;7^&#65533;M&#65533;)SV&#65533;T&#65533;&#65533;&#65533;&#65533;~&#65533;{&#65533;&#65533;&#1197;[n)s&#65533;&#65533;&#65533;&#297;&#65533;&#65533;7&#65533;p&#65533;[&#65533;W&#65533;&#65533;&#65533;~&#65533;&#65533;&#65533;?}&#65533;&#423;&#65533;|&#65533;,&#481;&#65533;&#65533;&#65533;=&#65533;&#65533;&#65533;#?&#65533;&#65533;&#991;z&#65533;&#65533;t&#65533;w&#65533;}&#65533;&#65533;/&#65533;&#65533;&#1149;&#65533;&#65533;&#65533;&#65533;?&#65533;&#65533;r&#65533;&#65533;&#65533;>&#65533;&#65533;=H&#65533;&#48127;&#65533;&#65533;&#65533;&#65533;8&#65533;&#65533;;wHq+&#65533;&#65533;&#65533;&#65533;&#65533;7&#65533;<&#65533;&#65533;&#65533;&#65533;&#65533;&#65533;G!r&#65533;&#65533;&#65533;&#65533;.&#65533;&#65533;&#65533;&#65533;~&#65533;7.pO&#65533;&#65533;V&#65533;&#65533;&#65533;&#65533;&#26208;e&#65533;&#757;&#65533;FT&#65533;&#65533;VPX&#65533;Zf&#65533;&#65533; s&#65533;4)&#65533;&#65533;&#300;{&#65533;&#65533;&#65533;-&#65533;&#255;&#65533;&#65533;6&#65533;7&#65533;S&#65533;&#65533;&#65533;&#65533;&#65533;M&#65533;h&#65533;&#65533;H(es&#65533;r&#65533;&#65533;&#65533;qS&#65533;,&#65533;&#65533;D&#65533;6&#65533;&#65533;&#65533;j&#24177;&#65533;SU&#65533;&#65533;&#65533;j&#65533;%&#65533;&#65533;R-&#65533;T	&#65533;&#65533;6&#65533;&#65533;&#65533;o(&#65533;+&#65533;&#65533;&#65533;&#65533;I&#65533;&#65533;.&#65533;&#65533;=2|F&#65533;&#65533;&#65533;-&#65533;&#672;3Y9
&#65533;&&#65533;&#65533;n*XS<&#65533;y)&#65533;W&#65533;CVX5uk&#65533;G[&#65533;lNf&#65533;&#65533;&#65533;&#65533;,&#65533;&#65533;&#65533;&#235;&#65533;Gq&#65533;Ms&#65533;&#65533; &#1900;&#65533;&#65533;&&#65533;t&#65533;}&#65533;o
&#65533;
(s/ONy&#65533;&#238;&#65533;)&#65533;&#65533;&#53050;&#65533;&#65533;"&#65533;O&#65533;&#65533;]&#65533;&#65533;$&#65533;0d3v&#65533;&#65533;#b&#65533;X&#65533;&#65533;&#65533;&#65533;cc>&#65533;J&#65533;<}45'&#65533;\&#65533;&#65533;,&#65533;!G&#65533;`b&#65533;	(;&#65533;&#65533;&#907;Tv2}T6T&#65533;&#822;&#65533;c&#65533;X&#65533;&#65533;&#65533;S&#65533;l&#65533;a&#65533;<:&#65533;R&#65533;N&#65533;&#65533;*&#65533; M&#65533;>&#65533;T&#65533;54|&#65533;&#65533;&#65533;c&#65533;&#65533;$&#65533;zc6&#65533;K&#65533;&#65533;cQi&#65533;&#65533;&#65533;&#65533;v&#65533;&#65533;RM	&#65533;V&#65533;\X&#65533;H1&#65533;:&#65533;&#65533;a5A?`&#1328;&#65533; &#65533;&#65533;&#65533;&#65533;J&#65533; &#65533;&#65533;C&#65533;&#65533;&#65533;&#65533;&#934;8{&#65533;_z1<&#65533;.&#65533;NY&#65533;&#225;&#65533;&#65533;[&#65533;s &#65533;k&#65533;k&#65533;&#65533;&#65533;&#1015;&#65533;;t}&#65533;&#65533;&#65533;&#65533;&#65533;nM&#65533;&#65533;#&#65533;&#65533;&#65533;e&#65533;&#65533;(W&#65533;2&#65533;&#65533;z&#65533;.UV&#65533;v|&#65533;&#65533;T&#65533;&#65533;&#65533;&#1094;&#65533;^S$&#65533;&#65533;N&#65533;jC=i}5&#65533;&#65533;&#65533;1&#65533;p>&#65533;s,&#65533;&#65533;f&#1390;xm;&#65533;&#65533;0`Na&#1304;&#403;&#65533;E^&#65533;1A&#65533;&#65533;nz 6%~&#65533;`&#65533;&#65533;&#65533;&#65533;&#65533;\&#65533;&#65533;&#65533;&#65533;&#65533;E0&#65533;&#65533;&#65533;A&#65533;{&#495;&#65533;&#65533;m&#65533;&#65533;&#439;&#65533;&#65533;&#65533;|&#65533;&#65533;"$bs&#65533;*j&#65533;C(e&#65533;_	A&#65533;&#331;&#65533;Y5B&#65533;&#65533;I&#65533;/&#65533;U&#65533;&#65533;&#65533;&#65533;&#65533;FxV&#65533;;:h&#65533;&#65533;6&#65533;c4a&#65533;&#1580;\&#65533;+1)&#65533;#&#65533;&#65533;&#65533;s<$h&#65533;&#65533;&#494;6&#65533;&#65533;9	,H&#65533;}&#65533;&#65533;j{&#65533;&#65533;&#65533;h&#65533;&#65533;&#1254;	&#65533;&#65533;&#65533;}x&#65533;,sf2|&#65533;&#65533;K&#65533;&#65533;&#65326;%&#65533;"&#65533;&#65533;'&#65533;&#65533;&#65533;z/9+&#13948;&#1974;&#861;4&#65533;&#65533;<\r&#65533;K<K&#65533;$0&#65533;&#65533;_`\I&#65533;&#65533;o&#65533;&#65533;&#65533;M&#65533;M	&#65533;&#65533;&#65533;*P&#65533;&#65533;
X&#65533;${#&#65533;b")&#65533;&#65533;&#65533;V&#65533;&#65533;&#65533;&#292;~P&#65533;&#65533;E9&#65533;&#65533;\&#65533;^54&&#65533;\32;DP&#65533;};&=X&#65533;&#65533;&#65533;&#65533;+D&#65533;&#65533;C&#65533;gJ&#275;&#65533;S&#65533;&#65533;&#65533;/>
&#65533;L&.&#261;0&#65533;J|&#65533;&#65533;&#65533;?&#65533;p&#170;&#65533;&#65533;&#65533;8&#65533;(&#65533;&#65533;bQ&#1814;4{g#&#65533;&#65533;&#65533;&#65533;&#65533;1&#65533;JcU&#65533;&#65533;_&#65533;0cR&#65533;X&#65533;&#65533;n)"	&#65533;&#65533;&#65533;&#65533;&#65533;{&#65533;&#65533;&#65533;5&#65533;C&#65533;&#65533;>&#65533;:h&#65533;&#906;&#65533;i=&#65533;U&#65533;&#65533;:%*&#65533;&#65533;&#65533;N&#65533;&#65533;&#65533;&#65533;&#65533;&#65533;?&#65533;&#65533;&#65533;&#65533;&#65533;&#65533;&#65533;&#65533;&#65533;&#65533;?&#65533;&#65533;&#1223;&#65533;&#65533;z&#65533;&#65533;/.P&#65533;&#65533;\&#65533;cQ&#65533;&#845;&#65533;{v&#65533;"&#65533;&#65533;&#65533;rAR&#65533;@v&#65533;&#65533;3&#65533;=&#65533;&#65533;&#65533;&#65533;&#65533;&#65533;&#65533;7n<m&#65533;&#65533;&#65533;&#65533;\_q&#65533;\&#65533;do&#65533;q&#65533;Z3&#65533;c%&#65533;&#1559;&#65533;&#65533;4e&#65533; &#65533;&#65533;D&#65533;LG&#65533;&#65533;&#65533;&#951;&#65533;5&#65533;&#65533;&#65533;G&#65533;&#65533;/&#65533;&#773;<&#65533;|&#65533;&#1108;&#65533;~&#65533;P&#65533;i&#65533;&#65533;&#65533;&#65533;&#65533;u&#65533;&#65533;>&#65533;&#65533;&#65533;df&#65533;<t&#65533;&#1733;&#65533;~&#65533;&#65533;&#65533;&#65533;}&#65533;&#65533;&#65533;&#65533;L&#65533;&#65533;&#65533;&#65533;&#65533;&#207;&#65533;&#65533;&#65533;&#65533;-&#65533;&#65533;&#65533; &#65533;&#65533;&#65533;M*~&#65533;&#615;t&#65533;&#65533;&#65533;&#65533;&#65533;&#1444;&#65533;0&#65533;Y&#65533;&#65533;'&#65533;S&#65533;&#65533;/&#65533;&#65533;&#65533;&#65533;/&#65533;&#65533;^r&#65533;b&#65533;&#65533;iO&#65533;d	&#65533;O&#65533;S&#65533;&#65533;g&#65533;&#65533;&#65533;&#754;o&#65533;&#65533;&#65533;c&#65533;&#65533;fo&#65533;&#65533;H&#1480;'&#65533;&#65533;&#65533;&#65533;`$&#65533;&#65533;.1&#65533;&#65533;&#65533;&#969;&#65533;X&#643;|&#65533;&#65533;&#65533;&#65533;m&#65533;&#65533;&#65533;]&#65533;;&#1936;`JH&#65533;&#65533;*&#65533;&#65533;`&#65533;&#65533;&#65533;4&#65533;&#65533;&#65533;&#65533;*#&#65533;&#65533;&#65533;p&#65533;!o&#65533;&#65533;&#65533;&#65533;&#65533;&#65533;&#65533;<L&#65533;F-&#65533;&#65533;/&#65533;&#65533;&#65533;&#65533;&#65533;s&#65533;VU^&#65533;&#65533;Z&#65533;&#1345;&#65533;&#65533;&#65533;&#65533;wX&#348;*y4&#65533;&#65533;&#65533;&#65533;&#598;"W&#65533;5 %2&#65533;&#65533;&#65533;z&#65533;	N*&#65533;&#441;<H&#65533;D&#65533;8&&#65533;1&#65533;&#65533;tDg&#65533;a*`&#65533;&#65533;&#65533;H&#65533;3&#65533;&#65533;"&#65533;#W&#65533;&#65533;&#65533;&#65533;5)U&#65533;&#65533;&#65533;&#65533;6QCUi&#65533;+&#65533;&#65533; &#65533;S&#65533;xvQ&#826;&#65533;&#65533;d&#65533;h&#65533;m&#65533;h&#65533;&#65533;Ia}S&#65533;&#65533;O&#65533;&#65533;&#65533;&#65533;/?&#65533;&#65533;c&#65533;,}&#65533;&#65533;&#65533;&#65533;~&#65533;o&#65533;S&#65533;O?3&#65533;&#1976;&#65533;&M&#65533;&#65533;&#65533;&#65533;&#65533;&#65533;&#65533;;-&#2038;&#65533;&#65533;&#65533;
&#65533;&#30719;&#65533;&#8951;&#65533;&#65533;&#65533;'&#65533;&#65533;&#65533;E&#65533;&#65533;&#65533;>p&#65533;v&#65533;&#65533;,&#811;&#65533;&#65533;f&#65533;AT|&#65533;&#65533;g_}&#65533;u_&#65533;&#65533;&#65533;&#65533;O<&#65533;+P"&#65533;&#1627;7?&#65533;&#65533;o&#65533;&#65533;&#65533;&#65533;:.&#65533; ]z&#65533;&#65533;>zC>&#65533;U8h7&#65533;r&#65533;&#65533;&#65533;&#40627;&#65533;&#65533;n&#65533;&#65533;&#65533;Y&#65533;Y&#65533;&#614;&#1334;,)bF&#65533;&#65533;w&#65533;&#65533;}&#65533;4&#65533;&#1389;&#65533;}&#65533;}&#65533;&#65533;?&#65533;y&#1954;'b&#65533;&#65533;yq&#65533;DnH$&#65533;9&#65533;9&#65533;&#65533;&#65533;&#65533;&#65533;&#65533;&#65533;+&#65533;&#65533;u&#65533;&#65533;3&#65533;f&#65533;d&#65533;&#65533;P"&#65533;2&#65533;&#65533;U&#65533;kBJ /&#65533;&#65533;f&#65533;>&#65533;2&#65533;&#65533; O&#65533;rcU&#65533;&#65533;b&#65533;&#65533;Hot&#65533;+'&#65533;}&#65533;&#65533;	N&#65533;&#65533;&#65533;%&#65533;GU&#1478;m$&#612;E&#65533;t&#65533;&#65533;eI&#65533;&#65533;&#65533;&#65533;&#65533;h&#65533;	&#65533;2C&#65533;&#1435;&#65533;&#65533;&#65533;F'&#65533;&#65533;&#65533;&#65533;F	k&#65533;&#65533;$&#65533;&#65533;&#65533;a&#65533;>A&#65533;&#65533;&#65533;U&#65533;&#1393;?ii&#65533;&#65533;/&#65533;L&#65533;@J&#65533;&#65533;&#65533;v&#65533;r&#65533;&#65533;c&#65533;&#65533;o" ^H&#65533;L &#65533;yX&#65533;i5D&#65533;&#65533;2&#65533;&#65533; {<+&#65533;&#65533;&#65533;Bu,&#65533;&#65533;8&#65533;/&#65533;&#65533;IHZ&#65533;p&#65533;&#65533; [4U&#65533;&#65533;&#65533;-"&#65533;&#65533;R&#65533;&#818;a&#65533;&#65533;&#65533;)&#65533;&#65533;T
&#65533;&#65533;&#65533;t&#65533;&#65533;&#65533;Gb&#65533;&#65533;uone%s`'>O&#65533;hy&#65533;&#65533;j&#65533;&#65533;I0&#65533;F&#65533;&#65533;&#65533;O&#65533;t&#65533;[&#65533;/&#65533;Q&#65533;v&#65533;dcuf&#65533;&#65533;&#65533;-&#65533;Yh&#65533;5lYo"&#65533;Qx&#65533;g&#65533;0)&#65533;f\)_$KW>S!&#65533;&#65533;&#65533;&#65533;u&#65533;r	&#65533;&#65533;v&#65533;&&#65533;p&#65533;&#65533;)%&#65533;v&#1440;}&#65533;&#65533;)&#65533;&#65533;&#65533;&#65533;:&#169;e&#65533;&#65533;pS{&#65533;	&#65533;G-w&#65533;&#65533;&#65533;Mj&#65533;&#65533;&#65533;&#65533;&#65533;2&#65533;C&#65533;&#65533;2&#910;&#65533;&#65533;Vy&#65533;82&#65533;5&#65533;&#65533;&#65533;R&#65533;&#65533;@&#65533;s&#65533;/y&#65533;&#65533;J&#65533;)&#65533;$&#65533;+[&#65533;&#65533;&#65533;c&#65533;&#65533;+&#65533;lg&#65533;!&#65533;T&#65533;&#65533;?(&#65533;&#65533;	"#J&#65533;@q&#65533;q&#65533;&#65533;&#65533;&#65533;&#65533;.&#65533;G&#65533;X&#65533;&#65533;gO&#65533;&#65533;&#65533;JhR&#65533;&#65533;&#65533;&#65533;0&#65533;cz  &#65533;&#65533;8&#65533;&#65533;&#65533;Yms&#65533;H&#65533;i&#65533;m&#65533;N&#65533;'&#65533;&M&#65533;&#65533;&#65533;6&#65533;&#65533;jTX&#65533;B&#65533;M&#65533;&#65533;&#65533;&#65533;o+  @ IDAT_&#65533;&#65533;&#65533;&#65533;&#589;<s[&#65533;X&#65533;L&#65533;X~&#65533;Gm&#65533;&#1865;&#399;&#65533;&#65533;&#65533;QJ&#65533;w&#65533;&#65533;&#904;D&#65533;_$&#65533;t&#65533;P&#65533;&#65533;x&#2024;&#65533;&#65533;<&#65533;&#65533;-&#65533;7&#65533;}
,&#65533;&#65533;&#65533;&#65533;&#65533;zL4S&#65533;&#65533;V&#65533;<{p&#65533;&#1235;&#65533;iX&#65533;&#65533;~N&#1780;&#65533;(&#65533;&#65533;&#65533;5v&#65533;$&#1314;&#65533;2&#940;&#65533;i(&#65533;&#65533;e&#65533;?&#65533;w&#65533;&#65533;tx&#65533;&#65533;-Mw&#65533;X&#65533;&#65533;g&#65533;/&#65533;0&#65533;YB&#65533;&#65533;&#65533;D&#1037939;>&#65533;Ri8k&#65533;c&#65533;S&#65533;&#1866; <&#65533;&#65533;&#65533;&u@}&#65533;s&#65533;t&#65533;&#2030;&#65533;&#65533;&#65533;&#65533;0&#65533;F&&#65533;\&#65533;z&#65533;E&#65533;#&#65533;&#65533;K&#65533;&#65533;&#65533;&#65533;&#65533;&#65533;&#65533;W&#65533;&#65533;E'&#65533;&#1133;|&#65533;&#65533;&#1236;&#65533;{&#65533;&#1342;y&#65533;&#65533;&#65533;U&#65533;&#65533;&#1413;c&#65533;&#65533;&#65533;&#65533;0&#65533;[&#65533;{%~G&#19018;&#51873; u&#65533;Gq4&#65533;J&#&#65533;&#65533;*&#65533;n&#65533;&#65533;&#65533;&#65533;&#65533;<-2&#65533;&#65533;O&#65533;&#65533; ^s6&#65533;&#65533;.[<&#65533;V&#65533;x?&#65533;4&#65533;&#65533;&#65533;JU&#65533;Cj&#1584;&#65533;&#65533;&#65533;&#65533;&#65533;&#65533;t&#208;&#65533;JZ`&#65533;6&#65533;&#65533;YHJ&#65533;r`&#65533;4&#65533;&#65533;&#65533;e"&#65533;&#5164;&#65533;8h&#65533;&#65533;&#65533;Kr&#65533;&#65533;&#65533;~` }&#65533;70&#65533;k&#65533;&#65533;&#65533;&#65533;&#65533;&#65533;	&#65533;&#65533;/&#1583;>`N&#65533;&#65533;&#65533;&#65533;&#65533;c&#65533;&#65533;U&#65533;Z&#65533;&#65533;&#65533;nQ &#65533;d&#65533;&#65533;&#65533;1i^&#65533;ha6&#65533;.}&#65533;&#65533;&#196;v&#65533;&#65533;&#65533;&#65533;&#65533;&#65533;K&#65533;C&#65533;&#1853;w&#65533;;&#65533;]&#65533;G+&#65533;W^}E&#65533;X&#65533;~&#65533;&#65533;'+u&#156;=s&#65533;&#65533;&#351;&#65533;&#65533;&#65533;&#65533;&#65533;w&#65533;&#1841;&#65533;T&#65533;D&#65533;&#48126;&#65533;&#65533;&#65533;7&#65533;z	'4Z9&#65533;&#65533;z&#65533;]&#65533;&#65533;&#65533;&#65533;@&#65533;&#65533;g&#65533;.\8&#65533;&#65533;x&#65533;&#1744;c8&#65533;&#65533;&#65533;&#65533;J&#65533;&#65533;&#65533;$&#65533;`V&#1507;&#65533;&#65533;}&#65533;&#1189;+N&#65533;4N&#65533;&#65533;&#65533;!$&#65533;T&#65533;&#65533;o&#65533;&#65533;!&#65533;&#65533;&#65533;/&#65533;&#65533;&#65533;w&#65533;&#65533;&#65533;_|)&#65533;&#65533;&#65533;&&#65533;&#65533;&#65533;&#65533;&#65533;_&#65533;&#65533;&#65533;_&#65533;z&#65533;&#65533;B?&#65533;&#65533;>&#65533;&#65533;&#65533;&#65533;&#65533;&#65533;o&#65533;7N&#65533;&#65533;&#65533;&#65533;&#65533;;Y#&#65533;&#65533;&#65533;&#65533;?&#65533;&#767;&#1060;c.&#65533;[&#65533;&#65533;&#65533;S&#65533;_<&#65533;&#65533;T&#65533;O&#65533;&#65533;=&#65533;	&#65533;Z&#65533;{2&#65533;&#65533;&#65533;?&#65533;&#65533; w~{&#65533;&#65533;&#65533;D&#65533;&#65533;<ye$&#65533;)fm&#65533;Y&#65533;&#65533;R&#65533;&#65533;&#65533;&#65533;&#65533;B3&#65533;U&#65533;Xk
&#65533;&#65533;p[m6v&#1060;r\&#65533;&#65533;J&#65533;&#65533;&#65533;&#65533;&#65533;i>&#65533;z&#389;&#65533;j &#65533;&#65533;&#65533;&#65533;|	5&#65533;&#65533;&#65533;6&#65533;*|c&#65533;k&#65533;&#65533;/W&#65533;&#65533;p&#65533;J-&#65533;J(&#65533;d&#65533;s&#65533;&#65533;&#65533;`&#65533;C&#65533;0&#65533;&#65533;&#65533;&#65533;nPT&#65533;&#65533;Kr&#65533;Q&#65533;#&#65533;Qf&#65533;&#65533;%w2&#65533;&#65533;TW&#65533;I;&#65533;r&#65533; %&#65533;'&#65533;2h&#65533;G&#65533;2< /&#65533;;&#65533;&#65533;O&#65533;&#65533;&#65533;A&#748;&#65533;cW&#65533;&#65533;&#65533;&#772;C&#865;&#65533;.=&#65533;.&#65533;R&#1130;&#65533;&#65533;&#156;G&#65533;&#65533;B&#65533;5&#65533;&#65533;&#65533;p&#65533;&#65533;&#65533;&#65533;j&#65533;	Q!&#65533;I4"&#65533;&#765;6&#65533;<l&#65533;\&S:&#65533;[~&#65533;u&#65533;[&#65533;&#65533;&#412;&#1775;&#65533;&#65533;&#65533;w&#65533;&#65533;&#65533;&#65533;&#65533;&#65533;&#65533;7t_&#65533;&#65533;&#65533;~&#65533;&#65533;7&#65533;*[&#2509;}&#65533;_&#65533;;&#65533;0&#65533;Y&#65533;X&#65533;m&#65533;]&#65533;t&#65533;&#65533;&#65533;&#65533;&#65533;Wo&#65533;r&#201;&#65533;?&#65533;&#65533;Y&#65533;w&#65533;&#65533;&#65533;&#65533;~&#65533;&#65533;5&#65533;&#65533;Y	&#65533;&#65533;'	&#65533;`&#65533;I&#65533;&#31212;&#65533;&#65533;&#603;;&#65533;&#65533;&#65533;t&#65533;&#65533;nr&#65533;&#65533;&#65533;0&#65533;&#65533;Z[Z&#65533;&#65533;o&#52649;&#655;M5&#65533;&#65533;Qi&#65533;&#65533;S}<&#65533;&#65533;I'&#65533;F&#65533;&#237;&#65533;&#65533;&#65533;.&#65533;&#65533;&#65533;+&#65533;&#65533;`Mm$&#65533;&#65533;W{&#65533;#E&#65533;&#65533;i&#65533;&#65533;&#65533;i&#65533;&#65533;	&#219;&#65533;@&#65533;'J&#65533;8&#65533;&#65533;&#65533;&#65533;6&#65533;#Z&#65533;0&#65533;&#65533;&#65533;jxPE&#65533;&#65533;&#65533;&#65533;l&#65533;&#65533;2Z%Y&#65533;&&#65533;!&#65533;F&#65533;t&#65533;,L&#65533;8&#65533;i&#65533;~&#65533;&#65533;J?*L&#65533;&#65533;&#65533;$&#65533;D&#65533;&#65533;&#65533;9$&#42061;t&#65533;&#65533;.&#65533;}&#65533;y&#65533;&#65533;&#65533;&#1701;&#65533;FeE&#65533;d&#65533;4)&#65533;&#65533;&#680;P2&#1489;&#65533;&#65533;y&#65533;:&#65533;UT&#65533;&#65533;&#65533;&#65533;_cD&#65533;&#65533;Z/G+:6&#65533;Tyf&#65533;&#1843;&#504;&#65533;g&#65533;?>yL&#1182;!g&#65533;,&#65533;&#65533;&#65533;Q]2&#65533;&#65533;$&#65533;7&#65533;')&#65533;&#1400;&#65533;&#65533;@	H*"m&#65533;%` &#65533;&#65533;&#462;&#65533;&#1566;_q&#65533;i&#65533; &#65533;&#65533;&#1937;BU&#65533;&#65533;j&#65533;&#620;.&#65533;&#65533;#&#65533;]&#65533;&#65533;&#65533;&#65533;nx&#65533;&#65533;&#65533;&#65533;/&#65533;&zz&#65533;&#65533;&#65533;0&#237;2{&#65533;&#65533;&#65533;2&#65533;&#1556;WY/&#65533;'I&&#65533;Sk&#65533;&#65533;l5Q&#65533;&#65533;&#65533;n"L&#65533;U%&#65533;&#1998;&#65533;&#65533;&#768;u"&#65533;&#65533;&#65533;q&#65533;&#65533;&#65533;gD&#65533;p&#65533;N&#65533;&#65533;T&#65533;p&#65533;&#65533;&#65533;&#65533;&#65533;&#65533;&#65533;5	&#917;V&#65533;&#65533;,&#65533;&#65533;&#1689;&#65533;&#32802;l&#65533;&#65533;&#65533;&#65533;&#65533;&#65533;&#65533;&#65533;p&#65533;y&#65533;&&#649;&#65533;&#65533;	&#65533;&#65533;C&#65533;Eig3&#65533;3a&#1919;&#65533;&#65533;&#65533;KO&#65533;&#65533;&#65533;Fjh&#65533;&#65533;,o&#65533;&#65533;&#65533;A<&#65533;U&#65533;&#65533;Yg*&#65533;,[&#65533;!6|;QT&#65533;&#65533;&#65533;&#65533;W.&#65533;=&#65533;s&#65533;&#65533;&#65533;$&#65533;j&#299;Ya&#65533;&#65533;FBt&#65533;:&#65533;w5&#7773;
&#65533;g&#65533;&#65533;W&#65533;3dk&#65533;&#65533;Ikc`&#65533;@&#65533;&#65533;|
&#65533;&#1811;_&#65533;&#65533;az&#65533;&#65533;qM7&#65533;&#65533;&#65533;&#65533;}&#65533;F&#65533;5&#65533;&#65533;z`&#65533;1yQ&#65533;X]&&#65533;C&#65533;&#1517;&#65533;C&#65533;&#65533;5&#65533;&#65533;&#436;&#65533;&#65533;Y&#65533;&#65533;h&#611;&#65533;&#65533;_$&#65533;*&#65533;_&#1329;*&#65533;&#65533;&#65533;&#65533;&#1285;&#65533;&#65533;&#65533;&#65533;MhR&#65533;&#65533;&#65533;H&#867;&#65533;&#65533;&#65533;;#L9&#65533;&#65533;&#65533;&#65533;&#65533;&#163;&#65533;>Jg&#65533;&#65533;58&#979;<&#65533;7&#65533;&#65533;&#65533;&#65533;&#65533;&#65533;j74Y-&#65533;&#65533;&#65533;u&#65533;&#65533;(L&#65533;,&#65533; 4&#65533;&#65533;&#65533;&#65533;&#65533; 3&#65533;~&#65533;&#936;&#65533;=;&#65533;&#65533;(6k&#65533;bq&#65533;< '&#65533;&#8414;&#65533;&#65533;&#65533;&#65533;H&#65533;&#65533;&#65533;H#&#65533;
N&#65533;M&#65533;~&#65533;&#65533;&#65533;&#65533;&#1032;]k&#65533;Y0]&#65533;&#65533;w&#65533;h&#65533;&#65533;&#65533;&#65533;&#65533;&#65533;0z&#65533;&#65533;0(&#65533;&#65533;h&#65533;|&#65533;\&#65533;&#65533;&#25799;M:&#65533;C<4Tqz}&#65533;&#65533;&#65533;&#65533;-=&#65533;F&#65533;B&#65533;&#65533;.x&#65533;&#65533;ea&#65533;[&#65533;X&#1740;&#46232;&#65533;*-&#65533;%&#65533;!!&#65533;Hn&#65533;(&#65533;{&#65533;B&#65533;c&#65533;&#65533;&#65533;$&#65533;&#65533;&#65533;&#65533;&#65533;(&#65533;&#65533;&#65533;<&#65533;'I&#65533;*g&#65533;&#65533;&#65533;N>&#65533;{;m&#65533;6L_&#65533;4&#65533;]&#65533;&#65533;&#65533;-&#65533;th.&#65533;x1W&#368;&#65533;&#65533;p&#65533;&#65533;e&#65533;a&#65533;&#65533;:&#65533;Q.&#65533;&#65533;\
&#800;&#60222;&#65533;+&#65533;&#1716;,R&#65533; [Di&#65533;&#65533; &#65533;RW&#65533;.&#65533;v&#65533;(T&#65533;~&#65533;&#413;&#65533;&#65533;&#65533;&#65533;&#65533;&#65533;?&#65533;&#65533;&#726;&#65533;&#65533;Y}Y&#65533;aIX&#65533;&#65533;&#65533;?&#65533;&#65533;&#65533;&#65533;&#65533;&#65533;&#65533;&#1412;&#65533;&#65533;1l{y&#65533;&#65533;&#65533;aa&#65533;,$&#65533;t&#65533;&#65533;+&#65533;^a	>o&#65533;&#65533;'&#65533;Z&#65533;za&#65533;2&#65533;z&#65533;&#65533;|&#65533;&#65533;&#65533;&#65533;&#65533;>&#65533;&#65533;&#751;M&#65533;|&#65533;57&#65533;&#65533;&#65533;&#65533;&#65533;&#65533;J&#65533;y&#65533;&#65533;ANm
&#65533;&#65533;Qx&#65533;&#65533; &#756;&#65533;D@&#65533;&#65533;?&#65533;&#65533;&#65533;`EN&#65533;,&#65533;&#65533;&#65533;&#65533;p&#65533;&#65533;&#65533;&#65533;=&#65533;&#65533;bq&#65533;k=&#65533;&#65533;={<_&#65533;yx&#65533;&#65533;U&#65533;&#65533;&#65533;&#65533;&#65533;\&#65533;&#65533;;&#65533;.v&#65533;&#65533;&#65533;_>}&#65533;&#65533;&#925;&<[&#2010;!&#65533;y&#65533;&#65533;w~s&#65533;&#65533;/w&#65533;&#65533;{G&#65533;&#65533;&#65533;|&#65533;&#65533;?&#65533;&#65533;&#65533;_&#65533;&#65533;&#65533;+Wn&#1852;ieK&#65533;&#65533;	&#65533;&#65533;2&#65533;&#65533;6(&#65533;-]&#65533;&#65533;u&#65533;A.&#65533;&#65533;&#65533;?&#65533;&#65533;&#65533;g&#65533;<&#65533;&#65533;+&#1714;&#65533;&#65533;~&#65533;&#65533;&#65533;~&&#65533;&#1119;=&#65533;"k&#65533;'&#65533;&#65533;&#65533;&#65533;nJI5[E&#65533;@&#65533;&#65533;a&#65533;&#65533;&#65533;t&#65533; &#65533;UE&#65533;3&#65533;&#65533;&#65533;3&#65533;7&#65533;B&#65533;&#65533;8+&#65533;i&#65533;&#65533;&#65533;\&#65533;&#65533;&#65533;0&#65533;&#65533;G&#65533;&#65533;&#65533;r&#65533;&#65533;&#65533;&#65533;mH&#65533;&#65533;^+&#65533;&#65533;&#65533;$&#65533;C&#65533;&#65533;&#65533;0p&#65533;&#65533;i&#65533;&#65533;.&#65533;P&#65533;&#65533;d&#65533;&#1158;&#65533;&#65533;R&#65533;&#65533;&#65533;&#65533;fkR &#65533;&#65533;&#65533;&#65533;&#65533;y&#65533;N
mP{&#65533;&#65533;N[&#65533;V&#65533;,&#65533;T&#65533;&#65533;&#65533;&#1514;UV}Tx&#65533;!&#65533;&#65533;&#65533;~
&#65533;&#65533;&#65533;0H)n&#65533;Z&#65533;&#375;&#65533;&#65533;g&#65533;9&#65533;&#65533;BTS?h&#65533;q&#65533;&#65533;<<&#213;*Rp&#65533;&#65533;&#1614;&#65533;&#65533;&#65533;&#65533;&#589;y&#1885;ry!(&#65533;pn&#65533;&#65533;&#65533;&#853;&#65533;o&#65533;&#65533;&#65533;&#65533;P&#65533;y&#65533;&#65533;'&#65533;&#65533;(a&#65533;&#65533;QC&#962;+?Sddy1&#65533;&#65533;&#65533;&#65533;1(&#65533;&#65533;:&#65533;"&#65533;Q&#65533;&#65533;}&#65533;eu&#65533;A&#65533;&#65533;&#65533;&#65533;&#65533;&#65533;k&#65533;&#65533;v&#65533;&#65533;&#65533;@&#1756;&#65533;+,&#65533;&#65533;3&#65533;T&#65533;/9&#65533;y&#65533;QZ=a1&#65533;6&#65533;&#65533;A&#65533;b&#65533;&#974;&#65533;&#65533;^&#65533;&#65533;n&#65533;&#65533;0&#858;&#65533;&#65533;S&#65533;-&#65533;W&#65533;&#65533;&#65533;&#65533;&#65533;&#65533;?,
2&#65533;S&#65533;&#65533;&#65533;t&#65533;&#65533;3&#65533;&#65533;&#65533;&#65533;_7:&#65533;@nt~P&#65533;Aa&#65533;5&#65533;&#65533;&#650;Q&#1250;&#65533;),'&#65533;4&#1177;y&#65533;&#65533;&#65533;nCx&#65533;V&#65533;&#65533;Q&#65533;&#65533;&#65533;+&#65533;n&#65533;jo6&#65533;)&#65533;&#65533;Slv&#65533;H&#139;+\zB&#65533;&#65533;&#65533;I[&#65533;&#65533;&#65533;0&#65533;O&#65533;D&#65533; &#65533;	&#65533;	&#65533;&#65533;9&#65533;e*&#65533;:a&#551;J&#65533;&#34787;&#65533;8}&#65533;&#65533;&#65533;&#65533;'&#65533;/Y&#65533;nO\h&#580;;c $&#65533;&#65533;5&#65533;&#65533;;&#65533;&#65533;F&#65533;&#65533;&#65533;Q&#65533;&#65533;&#65533;K&#65533;/&#65533;s6&#65533;)&#65533;9p&#65533;/&#65533;&#65533;q&#65533;&#65533;Q&#65533;&#65533;&#65533;&#65533;-&#65533;&#65533;N&#65533;|&#65533;&#65533;&#65533;2&#1715;&#1585;&#65533;h&#65533;&#65533;3&#65533;&#65533;&#65533;gR&#5114;&#65533;&#65533;&#65533;&#65533;&#65533;&#65533;&#65533;R&#65533;K&#65533;&#65533;_]&#65533;&#65533;&#65533;Qi &#65533;b&#65533;&#65533;&#65533;&#65533;&#65533;&#517;&#65533;^ &#65533;7}&#65533;V&#65533;&#65533;&#65533;&#65533;K&#65533;U\&#65533;)&#65533;Z&#65533;C&#65533;&#65533;&#65533;&#65533;.&#65533;&#65533;e&#65533;&#65533;0&#65533;C&#65533;&#65533;Y&#65533;&#65533;&#1587;&#930;&#65533;&#65533;^&#65533;&#65533;vUUG&#65533;&#65533;&#65533;&#65533;&#65533;&#65533;&#65533;&#65533;t&#65533; &#65533;=&#65533;&#65533;@&#65533;&#65533;*U&#65533;&#65533;c&#65533;L; &#65533;&#65533;&#65533;&#65533;4&#65533;&#65533;I&#65533;FD&#65533;&#65533;&#65533;&#65533;S>,D&#65533; #&#65533;&#65533;&#65533;&#65533;e&#65533;&#65533;7&#65533;&#65533;-&#65533;g&#65533;&#65533;8&#65533;&#65533;&#65533;&#65533;
&#65533;N&#65533;T&#65533;&#65533;)&#65533;c8&#65533;&#65533;&#65533;&#65533;&#65533;&#65533;&#1363;&#65533;k&#65533;<&#65533;&#65533;8D&#65533;&#65533;w&#65533;&#65533;!&#65533;&#65533;&#65533;&#65533;&#65533;gA&#65533;&#65533;&#65533;4&#65533;n3k&#65533;&#65533;_fXa&#65533;&#65533;nU&#65533;p7304&#65533;&#65533;&#1601;&#65533;&#65533;&#65533;&#65533;&#65533;&#300;7&#65533;vN&&#65533;&#1670;s]&#65533;&#65533;&#65533; &#65533;&#65533;&#65533;&#65533;&#65533;C&#65533;M=<S&#65533;a&#65533;&#65533;&#65533;`1&#65533;&#65533;&#65533;&#65533;&#585;GS=&#65533;Bz&#65533;)&#65533;3T#B&#65533;*&#65533;&#1828;&#65533;t@[d&#65533;&#65533;&#65533;&#65533;&#65533;&#65533;&#65533;&#65533;&#65533;bFs&#65533;&#65533;&#65533;&#65533;&#65533;1&#65533;&#65533;&#65533;&#65533;#&#65533;&#65533;&#65533;&#65533;&#65533;&#65533;}&#65533;&#65533;S &#65533;&#65533;&#65533;&#65533; Ld?&#65533;&#65533;]ZKw&#65533;&#65533;&#65533;!&#65533;&#65533;&#65533;U+&#2042;&#65533;0t&#65533;h&#65533;&#65533;^&#185;&#65533;&#65533;&#65533;&#65533;&#65533;&#203;&#65533;4D&#65533;Z&#65533;~&#65533;&#65533;<&#65533;&#65533;`&#65533;#0k&#65533;'&#1866;y&#65533;]&#65533;T&#65533;P8&#65533;&#65533;L&#65533;&#65533;C&#65533;&#65533;&#65533;%gH&#65533;C#4G&#65533;&#65533;k.&#65533;&#65533;&#65533;][&#65533;S&#65533;	&#65533;&#778;&#65533;fY&#65533;&#65533;&#65533;&#65533;&#65533;&#65533;&#1712;&#65533;&#65533;7&#1844;&#65533;&#65533;2&#65533; &#65533;&#65533;&#65533;&#65533;|&#65533;)p[&#65533;&#65533;A&#65533;&#65533;&#65533;&#65533;&#65533;PL&#65533;k&#65533;&#65533;!&#65533;%$kz&#1791;A-&#65533;D&#65533;&#65533;&#65533;\_&#65533;&#65533;u&#131;&#65533;S&#65533;G&#65533;0&#65533;)v&#65533;8&#5223;&#391;UZ&#65533;&#65533;6,/&#65533;&#65533;D6&#65533;*&#65533;Y<BG3sP&#65533;t
&#65533;&#65533;&#65533;b&#65533;A*M&#65533;&#1064;&#65533;Ht&#65533;&#65533;*^*D8P&#65533;?&#65533;&#65533;&#65533;i&#65533;&#65533;&#65533;ao&#65533;u&#65533;!"OB&#65533;&#65533;&#65533;#&#65533;&#65533;db&#65533;}&#65533;6&#65533;&#65533;&#65533;&#65533;e&#65533;&#65533;#&#65533;&#65533;&#65533;&#65533;&#65533;&#65533;4&#65533;V&#65533;F&#65533;&#65533;&#65533;F&#65533;&#65533;&#13895;&#65533;&#65533;&#65533;&#65533;4&#65533;&#65533;(&#65533;Z&#65533;BN&#65533;y&#65533;7w&#65533;J&#65533;|&#65533;&#65533;&#65533;&#65533;&#65533;&#65533;c,&#65533;&#65533;M&#65533;:&#65533;&#65533;&#65533;&#65533;&#65533;&#65533;&#65533;&#65533;&#65533;&#65533;&#65533;&#1376;&#65533;|&#65533;&#65533;&#1915;&#65533;{p&#65533;&#65533;k7&#65533;9&#65533;&#65533;&#65533;&#65533;&#61753;2&#65533;N8&#65533;&#1915;k\{&#65533;&#65533;q&#65533;g5)&#65533;H&#65533;&#65533;|&#65533;&#65533;O>&#65533;&#65533;o&#65533;^&#65533;&#65533;&#1260;|&#65533;{&#65533;&#65533;2&#65533;
Q[3&#65533;F&#65533;&#844;E&#65533;&#65533;&#65533;q	"&#65533;&#65533;r&#65533;&#65533;(US}J&#65533;&#65533;b&#65533; P&#65533;&#65533;&#65533;-&#65533;&#65533;)&#65533;v%5&#1096;I?.]N&#65533;&#65533;&#65533;o&#65533;&#65533;&#65533;7&#65533;\&#65533;*&#65533;n&#65533;+&#65533;&#65533;&#65533;RVV|&#65533;&#65533;x&#65533;[w/]&#65533;&#65533;&#65533;&#65533;&#65533;&#65533;S&#65533;&#65533;&#1921;&#65533;&#65533;k&#65533;&#65533;&#65533;&#1129;E&#65533;s<&#906;'&#65533;&#65533;H&#65533;,&#65533;qHo&#65533;&#65533;&#65533;X&#65533;&#65533;&#65533;O&#65533;&#65533;&#65533;;b&#65533;;&#65533;&#65533;w&#2042;}&#65533;&#65533;7HPg&#35015;&#65533;"2&#65533;9XTn&#65533;&#65533;&#65533;&#65533;&#65533;<&#65533;;&#671;&#65533;&#65533;|jC&#65533;f&#65533;&#65533;/ &#65533;C&#65533;K^&#65533;W&#65533;p&#65533;*&#65533;&#65533;&#65533;&#65533;?f&#65533;&#65533;5s;0&#65533;&#65533;	`k&#173;Z&#65533;G$8, QW&#65533;&#65533;&#65533;'&#65533;&#65533;u&#65533;QM&#65533;J&#65533;3q&#65533;&#65533;&#65533;|&#65533;&#65533;lG&#65533;.|Pf&#65533;J&#65533;&#65533;0&#65533;C7&#65533;&#65533;ERF&#65533;&#65533;k&#65533;k`9~&#65533;&#65533;&#65533;&#65533;&#65533;&#65533;'sd;_&#65533;S&#65533;l~b/
Idi&#65533;Jz&&#65533;&#65533;+&#65533;&#65533;&#65533;A]&#65533;&#65533;&#65533;&#65533;&#65533;&#65533;N&#65533;VJD&#65533;&#65533;5e&#65533;&#405;U&#65533;h[&#65533;&#65533;<&#65533;&#65533;&#65533;9&#1183;:&#65533;F&#65533;l,&#65533;&#65533;&#65533;&#65533;J&#752;&#65533;s&#349;&#65533;A0\&#65533;&#65533;&#65533;&#65533;#L&#65533;&#65533;&#65533;&#65533;~&#65533;&#65533;S)4&#65533;&#65533;&#65533;&#65533;?d&#65533;&#65533;&#65533;&#65533;&#65533;CC&#65533;&#65533;&#65533;F&#65533;&#65533;F&#65533;&#65533;&#65533;&#65533;H&#65533;gj&#65533;@&#65533;N<&#65533;&#65533;QXN{B&#65533;&#65533;&#65533;&#65533;G&#65533;Q&#65533;&#65533;F&#65533;}&#65533;&#65533;&#65533;?&#65533;&#65533;/&#65533;&#65533;&#65533;&#65533;7&#65533;&#65533;&#65533;&#65533;&#65533;&#65533;&#65533;&#65533;0X &#65533;&#65533;E&#1029237;&#65533;EQ9&#65533;=>&#65533;og&#65533;&#65533;&#65533;t@ `&#65533;R&#65533;&#65533;&#65533;G&#65533;&#65533;&#65533;&#230;9mU&#65533;&#65533;X&#65533;Z&#65533;&#25927;U&#65533;<&#65533;rG&#65533;W&#65533;&#65533;m&#65533;P{}L&#65533;C&#65533;V&#65533;{&#65533;j&#65533;&#65533;.u&#65533;&#65533;&#65533;&#65533;'Ln&#862;&#65533;.9B;&#65533;&#65533; n&#65533;&#65533;V&#65533;<k&#65533;N&#65533;&#65533;&#65533;b&#65533;?&#65533;&#65533;&#65533;&)&#65533;\&#65533;&#65533;2,&#65533;d&#65533;a[&#65533;&#65533;^&#65533;&#65533;&#65533;I&#65533;&#65533;@&#65533;&#65533;&#1676;6N
&#65533;&#65533;&#65533;L&#65533;G-a~&#65533;&#65533;*&#65533;&#1354;&#65533;V &#65533;v&#65533;j&#65533;&#65533;&#65533;&#65533;e&#65533;g&#65533;>-&#65533;a&#65533;&#65533;C&#65533;&#65533;&#65533;	&#1252;&#65533;'&#65533;a&#436;&#65533;R}&#65533;&#65533;b&#65533; &#65533;f&#65533;&#65533;\&#65533;e&#25358;&#65533;0?&#65533;&#65533;&#65533;$r@b&#65533;&#65533;&#65533;R&#359;&#65533;(H
&#65533;&#65533;d6j&#65533;&#496;&#65533;&#65533;/5&#65533;9&#65533;&#65533;&#65533;&#65533;o&#65533;E&#65533;%&#65533;&#65533;/&#65533;[&#65533;WU&#65533;&#65533;&#65533;&#65533;!R&#65533;3&#65533;_&#65533;s&#65533;&#65533;&#65533;F!&#65533;\&#65533;&#65533;gj8&#65533;y&#65533;g^fm&#65533;7&#65533;&#65533;(p&#65533;&#65533;m&#65533;&#1310;&#65533;&#65533;mDu&#65533; &#65533;Y&#65533;&#65533;&#65533;&#65533;p&#65533;X&#65533;M&#65533;&#65533;Bj&#1068;&#65533;U&#65533;
*&#65533;&#65533;&#1025;&#65533;&#65533;&#65533;&#65533;&#869;9,&#1093;&#65533;&#65533;&#65533;G
&#65533;&#65533;w&#65533;Tg&+&#65533;&#65533;v'5
&#65533;&#65533;&#65533;&#65533;c&#65533;&#65533;&#65533;&#1300;&#1398;&#1975;&#948;mD&#65533;[4$ &#1580;o&#65533;&#65533;&#65533;&#65533;Y&#65533;1&#65533;i&#65533;P&#65533;&#545;@@1&#65533;&#65533;&#65533;&#65533;&#65533;	{&#65533;&#1549;&#65533;3&#65533;&#65533;z&#65533;&#65533;&#65533;&#65533;&#65533;&#65533;A3&#65533;&#65533;&#65533;<&#65533;zd&#65533;P"&#65533;("&#65533;&#65533;&#65533;&#65533;]K:&#65533;&#65533;<v3&#65533;6!&#344;&#65533;&#65533;n&#65533;*&#1463;&#65533;&#65533;&#65533;f;&#65533;*&#65533;{&#65533;&#65533;-&#21471;&#65533;&#65533;&#65533;q&#65533;vTT^&#65533;&#65533;	&#65533;&#65533;&#65533;&#65533;DX&#65533;&#65533;&#65533;+&#65533;&#65533;]BW&#65533;&#1089;&#65533;Y&#65533;&#65533;&#65533;'O&#65533;&#65533;&#65533;g&#65533;#&#65533;T&#65533;&#65533;&#304;&#65533;t&#65533;&#677;&#498;&#65533;&#65533;&#65533;e N&#65533;&#1596;V&#65533;&#65533;&#65533;u@&#65533;&#65533;&#65533;{&#1442;&#65533;&#65533;&#65533;c&#65533;q&#65533;&#65533;`K]&#65533;*&#65533;&#65533;&#326;&#65533;)&#65533;&#65533;k&#65533;&#65533;&#65533;w&#65533;&#31335;~&#65533;$&#65533;#&#65533;&#65533;bT&#65533;&#65533;&#65533;&#65533;&#65533;&#65533;&#65533;>&#65533;&#65533;&#65533;&#65533;"&#65533;&#65533;&#1791;={V(< =]`
&#65533;&#65533;AXK&#65533;do&#65533;xd&#65533;g&#65533;&#330;&#65533;&#65533;&#65533;	Xf&#65533;D/&#65533;&#1974;&#65533;c&#65533;&#65533;{
?wxyN'&#65533;9&#65533;&&#65533;M&#65533;_&#65533;Yf&#65533;&#65533;&#65533;&#65533;#&#65533;:3&#65533;&#65533;0i&#65533;&#65533;d&#48524;&#65533;N&#65533;}&#65533;&#1174;&#65533;&#65533;sU3k&#65533;&#65533;&#65533;B]&#65533;Et5&#65533;X&#65533;#&#65533;&#65533;V&#65533;O&#65533;D&#1908;65&#65533;C&#65533;&#65533;&#65533;&#65533;&#1453;&#65533;&#65533;&#65533;{h&#65533;&#65533;V&#65533;K&#65533;&#65533;q4&#65533;MN0(<I&#65533;&#65533;U&#65533;A-&#65533;&4&#65533;&#1818;&#65533;&#65533;70&#65533;&#65533;d&#65533;&#65533;&#897;&#65533;&#65533;-&#65533;y J&#65533;&#65533;&#65533;&#1052;&#65533;&#65533;u&#65533;F&#65533;4w1&#65533;|&#65533;&#65533;EwD&#65533;&#65533;'&#65533;&#1310;P9)&#65533;v&#65533;&#65533;pi&#65533;&#65533;&#65533;&#65533;t"&#65533;*y&#65533;CC&#1287;&#65533;&#65533;&#65533;;	&#65533;&#65533;I|&#297;&#65533;$&#65533;&#65533;\&#65533;&#65533;&#486;&#65533;fbU&#65533;4&#65533;&#65533;hJ5&#65533;<&#65533;4&#65533;&#65533;h&#65533;]&#65533;Ec&#65533;V&#65533;&#65533;&#65533;&#65533;&#65533;Y&#65533;+]&#65533;&&#884;&#65533;&#65533;&#65533;_~&#65533;&#65533;&#65533;z&#65533;W&#65533;&#65533;~{&#65533;{&#65533;&#65533;&#65533;}&#65533;X&#425;&#65533;CK{B~&#65533;&#65533;?\
&#65533;7 &#65533;0&-_}&#65533;&#65533;&#65533;>5&#65533;&#65533;&#65533;&#65533;~5&#65533;~&#65533;&#317;&#65533;&#65533;&#65533;%%&#65533;&#65533;o&#65533;v&#65533;&#65533;&#65533;&#65533;&#65533;&#65533;?&#65533;x&#65533;g&#65533;x&#65533;:ay&#65533;&#65533;&#65533;&#683;}&#65533;[$&#65533;Nf&#65533;J&#425;FS~ns&#65533;+&#65533;[&#65533;&#65533;&#65533;&#65533;E&#65533;Nd,_!_0&#65533;$`&#65533;W&#65533;&#65533;-=&#65533;[&#65533;&#1894;U&#65533;H&#65533;\@Y&#65533;&#65533;p&#65533;q&#65533;x&#65533;&#65533;x~Qv&#65533; &#65533;'"Z_&#65533;@+&#65533;K&#65533;&#65533;V&#65533;&#65533;[&#65533;&#65533;\&#65533; %i.r&#65533;O?&#65533;c&#65533;S,&#65533;p&#65533;&#1540;
E&#65533;&#65533;J`&#65533;~p%&#65533;&#65533;&#65533;&#65533;GOy-I&#65533;o&#65533;&#65533;&#65533;y&#65533;&#65533;&#65533;&#23287;&#2021;&#65533;g&#65533;&#1904;Q8%7&#65533;&#65533;&#65533;&#65533;,s")&#65533;`R&#65533;&#65533;&#65533;&#65533;\&#65533;&#166;I)&#65533;I&#65533;&#65533;nIG&#65533;&#65533;&#65533;&#65533;&#65533;&#65533; +&#65533;*&#65533;&#65533;&#65533;cS&#65533;+&#65533;i%&#65533;&#65533;k:1c&#65533;&#65533;V&#65533;&#65533;c&#65533;%/A&#65533;&#839;&#65533;x[&#1198;&#1255;&#65533;&#65533;&#65533;&#65533;.(tmMX"M
f8&#65533;D&#65533;&#65533;&#65533;&#65533;<&#65533;&#65533;&#65533;=yz&#65533;&#65533;YO&#65533;&#65533;&#1705;<&#50060;&#65533;l&#65533;g&#65533;&#65533;j&#65533;kR&#65533;&#729;&#1443;s8&#65533;&#65533;5&#200;"A&#65533;&#65533;&#65533;&#65533;&#65533;HW&#65533;&#65533;Y&#65533;]E&#65533;S&#65533;&#65533;&#2002;&#65533;&#65533;I&#65533;&#65533;&#65533;$m]W&#65533;&#65533;&#65533;&#65533;>oK@&#65533;1"&#65533;&#65533;&#65533;>&#65533;q&#65533;&#65533;&#65533;j&#65533;e&#65533;&#416;nfk&#65533;_&#65533;&#65533;s>&#65533;<&#65533;.~&#65533;XF&#65533;t&#1273;&#65533;f}&#65533;	J&#65533;&#65533;<&#65533;&#65533;&#65533;&#65533;&#65533;+&#65533;&#65533;&#65533;&#65533;&#65533;&#65533;n&#65533;&#65533;&#65533;&#479;>&#65533;&#65533;s[e&#65533;3&#65533;g&#973;&#65533;&#65533;&#65533;^&#65533;c&#65533;&#65533;&#2041;&#65533;&#65533;k&#1518;&#65533;&#65533;$>&#1825;&#65533;N&#65533;&#65533;&#65533;|&#935;&#65533;~j'&#930;&#162;&#65533; "&#1131;7o&#65533;&#65533;&#65533;&#65533;&#65533;G&#65533;&#65533;GY&#65533;&#65533;&#65533;j&#65533;G&#65533;/&#65533;z&#65533;&#65533;&#65533;~&#65533;&#65533;"&#65533;ycz&#65533;7h&#65533;&#42022;&#65533;F&#65533;tZ&#65533;3VI&#65533;H&#65533;&#65533;L&#2036;&#65533;j0&#65533;&#65533;&#65533;&#65533;B&#65533;M&#65533;&#65533;&#65533;&#65533;{t=X&#65533;&#65533;,&#65533;&#65533;&#65533;#My&#65533;s{&#1161;&#65533;:&#65533;*i&#65533;&#65533;,&#65533;HKj&#65533;&#65533;&#65533;s&#65533;Y&#65533;@&#65533;@&#65533;&#65533; &#65533;3&#65533;h&#65533;A&#813;&#65533;&#65533;&#65533;2&#65533;&#65533;&#65533;c&#65533;&#65533;C&#65533;5&#65533;&#65533;>&#65533;&#65533;&#65533;A{k&#65533;2&#65533;&#65533;&#65533;&#65533;&#65533;&#65533;*&#65533;i!&#65533;&#65533;&#65533;&#65533;&#65533;h' 2&#65533; &#65533;T&#65533;y&#65533;&#1201;i&#65533;&#65533;&#65533;R&#65533;C0&#309;&#261;U&#65533;&#65533;&#65533;&#65533;~&#65533;\f&#65533;$&#65533;g&#65533;,&#65533;0k&#564;&#65533;X&#65533;&#65533;&#65533;A&#65533;&#65533;C&#65533;&#65533;0 &#65533;&#65533;s&#65533;4&#827;&#65533;&#65533;&#436;&#65533;&#65533;&#65533;i7)?w&#65533;N*4q&#65533;&#65533;&#65533;w6&#65533;&#1380;&#65533;.%`R&&#65533;&#65533;&#65533;~m	&#65533; s=&#65533;&#65533;&#65533;&#65533;v!&#65533;&#65533;gcK[Y&#881;&#65533;o&#65533;&#65533;&#65533;v[&#65533;&#65533;P&#65533;&#65533;^Js&#65533;V`.&#65533;`&#65533;'m&#65533;&#65533;f&#65533;&#65533;R&#65533;&#509;&#65533;?R&#65533;&#65533;T=&#65533;!&#18351;W(d&#65533;6n&#65533;y~&#65533;&#65533;g~&#65533;&#65533;&#65533;&#65533;3&#65533;&#65533;hP'&#65533;&#65533;&#65533;&#65533;&#65533;&#65533;&#65533;w&#65533;Pm&#65533;&#65533;&#65533;&&#65533;&#65533;&#65533;&#65533;>&#65533;&#65533;&#40541;k9R&#65533;eH&#65533;&#65533;&#65533;&#65533;&#65533;&#65533;?	?Z"i&#65533;C&#65533;&#65533;&#65533;>&#65533;?&#65533;&#65533;#&#65533;&#65533;h&#1569;&#65533;~&#65533;]L&#65533;&#65533;L*&#65533;&#65533;a&#65533;&#65533;G]3*&#65533;O-&#65533;&#65533;B&#65533;(&#65533;&#65533;qrHd&#65533;0&#65533;&#65533;&#1135;&#65533;l&#65533;px&#65533;&#65533;&#65533;&#862;&#65533;dS&#65533;i&#65533;&#65533;a&#65533;(&#65533;&#65533;re(&#65533;&#38496;D[&#65533;&#65533;=&#65533;&#65533;&#65533;W&#65533;+&#65533;&#65533;Y&#411;B&#65533;$&#65533;"&#65533;&#65533;S&#65533;&#65533;&#65533;6&#65533;&#65533;t&#65533;W)2x_&#65533;ho&#65533;&#65533;&#65533;&#65533;&#65533;&#1659;&#65533;&#65533;
s+&#65533;r&#65533;*>&#1742;Z&#65533;&#65533;)+&#65533;n&#65533;&#65533;&#65533;'&#65533;&#65533;H&#65533;&#65533;&#65533;&#1306;&#65533;XL&#65533; &#65533;&#65533;F &#65533;&#65533;&#65533;E&#65533;kwGA&#65533;&#65533;!i&#65533;"U&#65533;Q&#65533;3t&#65533;B&#65533;,)&#65533;&#65533;&#65533;&#65533;r&#65533;&#65533;&#65533;&#65533;F&#65533;X&#65533;'&#65533;&#65533;&B&#65533;&#65533;&#65533;Q>&#65533;H&#65533;`C&#65533;&#65533;p&#65533;&#65533;&#65533;G&#65533;&#65533;7&#65533;~mg&#65533;&#65533;O>&#65533;&#65533;&#65533;y&#65533;&#65533;&#65533;&#65533;&#65533;&#65533;&#65533;&#65533;8&#65533;!:]% |&#65533;&#65533;&#65533;&#65533;<&#65533;&#65533;c&#65533;uO	&#10263;&#65533;&#988;OS&#65533;&#65533;{&#65533;&#1249;tFo&#65533;<&#65533;&#65533;f&#65533;9tFdB&#65533;&#65533;&#65533;+W&#65533;R&#65533;04&#65533;&#65533;PM&#65533;&#65533;q&#65533;&#65533;x>&#65533;e[D$&#65533;&#65533;&#65533;&#1387;y&#65533;q&#65533;&#65533;h'&#65533;&#65533;&#65533;&#65533;&#65533;&#65533;i&#65533;T&#65533;&#65533;&#65533;0]&#65533;&#65533;&#65533;&#65533;'&#65533;&#65533;)&#65533;s&#65533;&#65533;}R=&#65533;&#65533;UP+&#49091;fA
1Y&#196;&#65533;Vdab&#65533;%8&#65533;u]HW&#65533;&#65533;:x&#65533;7&#65533;&#65533;V&#65533;|&#65533;5&#65533;h&#65533;J&#65533;&#65533;zO&#65533;&#65533;W&#65533;&#65533;&#65533;&#65533;&#65533;&#65533;d$&#65533;&#1176;\|gg&#65533;r&#65533;R&#65533;-&#65533;&#1365;b{&#707;&#65533;q&#65533;g9t&#65533;&#65533;&#65533;&#65533;o&#65533;&#65533;&#65533;|&#65533;sI&#65533;@&#65533;&#65533;&#65533;&#65533;&#65533;&#65533;&#65533;&#65533;1&#65533;_&#65533;&#65533;&#65533;&#65533;&#65533;&#65533;	hO&#65533;[&#65533;mx&#65533;&#65533;h&#65533;J&#65533;~&#65533;K&#65533;f`&#65533;e:U&#65533;&#65533;T&#65533;&#65533;&#65533;<&#65533;0&#65533;&#65533;6&#65533;8&#65533;j&#65533;n-&#65533;&#65533;&#65533;&#65533;&#387;c2&#65533;&#65533;&#65533;&#65533;W&#65533;&#65533;&#493;&#65533;Q&#65533;&#65533;&#65533;>&#65533;,&#65533;L&#65533;2z_&#65533;&#65533;<?&#65533;Q&#12439;Z>&#65533;P&#65533;5&#65533;&#65533;1&#65533;I&#65533;&#1247;,&#65533;wZb&#65533;&#65533;&#65533;t&#65533;&#1719;pe^&#65533;^OG&#65533;&#65533;&#846;&#65533;&#65533;H&#65533;&#65533;&#65533;&#65533;&#65533;&#65533;O&#65533;;H&#65533;&#65533;&#751;&#65533;&#65533;&#65533;&#65533;l4&#65533;9&#65533;&#65533;&#65533;V=&#65533;&#65533;&#65533;&#65533;&#65533;&#65533;&#65533;&#65533;&#65533;&#65533;&#65533;Ur&#65533;&#65533;&#65533;&#65533;&#65533;&#65533;&#65533;&#65533;q&#65533;&#65533;&#65533;&#1372;&#65533;&#65533;TTj&#65533;!&#65533;y&#65533;&#65533;i&#65533;&#65533;&#65533;&#65533;QCz&#65533;&#65533;&#65533;3&#65533;&#65533;&#14630;&#65533;	.&#65533;P)&#65533;Rs&#1108;&#65533;&#65533;Of&#65533;&#65533;&#65533;&#65533;&#65533;&#65533;&#65533;&#65533;&#65533;eykH&#65533;&#65533;&#65533;:&#663;&#65533;&#65533;b&#65533;&#65533;&#65533;=&#65533;&#65533;&#65533;>&#65533;&#65533;^k&#65533;&#65533;&#667;&#65533;o&#65533;&#65533;&#65533;&#65533;VT	x&#65533;<zV&#65533;&#65533;&#65533;mn]=&#65533;"&#65533;V> &#65533;&#65533;'&#65533;^&#65533;&#65533;{&#65533;_}&#65533;&#65533;3v&#65533;&#65533;&#65533;&#65533;&#65533;;}&#65533;&#65533;Rd&#65533;&#65533;&#65533;&#65533;eo4&#65533;&#65533;&#65533;6&#65533;n2s&#65533;&#65533;a;&#65533;D&#65533;&#65533;&#65533;T&#65533;&#65533;&#65533;&#65533;&#65533;Q&#65533;a&#65533;&#65533;&#65533;&#226;&#65533;!;&#65533;&#65533;VP1&#65533;D; &#65533;&#65533;i&#683;&#65533;bq&#65533;I&#65533;I&#65533;&#65533;XMv.-&#1774;&#65533;Z&#65533;&#65533;&#65533;rk&#65533;&#65533;&#65533;n&#65533;&#1680;k&#65533;j&#65533;[u3 *&#65533;4&#811; &#65533;7:&#65533;&#65533;&#65533;\&#578;&#576;&#65533;&#65533;&#65533;Y&#65533;&#65533;&#65533;&#65533;&#65533;U&#65533;7&#65533;&#65533;N&#65533;&#65533;!&#820;Hm~MeP&#65533;xq&#11291;j&#65533;&#65533;&#65533;&#65533;0&#65533;W&#65533;&#1057;&#65533;k	Y3U&#65533;&#65533;&#65533;&#65533;&#466;z'z01&#65533;0&#65533;&#65533;&#65533; &#26109;&#65533;&#65533;:&#65533;O&#65533;i&#65533;b,&#65533;&#65533;&#65533;&#65533;&#65533;6(qp&#65533;5k&#65533;z&#65533;m&#65533;&#65533;&#65533;&#65533;&#65533;&#65533;Wn:&#65533;&#65533;&#65533;z&#65533;&#65533;&#65533;&#972;&#65533;&#65533;&#65533;&#65533;&#65533;&#65533;&#65533;8x~&#65533;&#65533;&#65533;&#65533;&#65533;&#65533;&#65533;&#65533;=&#65533;7&#65533;&#65533;&#65533;&#65533;o|&#65533;&#65533;&Yo\&#65533;K=&#65533;y&#65533;"&#65533;s&#65533;*qIT&#65533;&#65533;&#65533;ja&#65533;&#65533;&#65533;&#65533;&#65533;&#65533;&#65533;_Eq&#65533;&#65533;&#65533;&#65533;fp&#65533;B&#65533;xX&#65533;sP&#65533;&#65533;TO&#65533;&#65533;&#65533;e&#65533;A&#65533;&#65533;}&#65533;x&#65533;&#65533;%X !&#65533;qA&#676;&#1153;&#65533;&#65533;I&#65533;&#65533;&#65533;&#65533;&#65533;k&#65533;&#65533;&#65533;5m&#65533;Y0{&#47753;&#65533;v&#65533;&#65533;&#1540;&#65533;&#962;&#65533;,&#65533;^5M&#65533;&#65533;&#65533;k41M#3&#65533;&#65533;&#65533;V&#65533;!1X[&#65533;E&#65533;&#1264;Qe&#65533;&#65533;4k&#65533;K&#65533;&#65533;M&#65533;b	)`&#65533;'&#65533;C&#65533;&#65533;&#65533;
&#65533;w6A&#65533; x&#65533;&#65533;0&#65533;&#65533;\oS&#65533;&#65533;&#65533;Z{&#65533;\&#65533;&#65533;5&#65533;&&#65533;L&#65533;&#65533;&#65533;]&#65533;0m)l,=&#65533;&#65533;ESo&#65533;$&#65533;&#65533;&#65533;F%&#65533;Yt&#65533;&#65533;&#65533;&#65533;v&#65533;&#65533;&#65533;#&#65533;&#65533;d&#65533;&#65533;9&#65533;n&#65533;&#65533;&#65533;@&#65533;&#65533;&#65533;&#65533;O&#594;&#65533;'&#65533;c~&#65533;l+T7&#65533;&#65533;{hHI:&#65533;&#983;&#65533;&#65533;&#65533;&#65533;0l&#65533;jb&#65533;]>W4&#640;_W&#65533;e&#65533;&#65533;1%&#65533;&#65533;2&#65533;	5_]&#65533;&#65533;.PU&#65533;&#65533;B&#65533;oA&#65533;Z#&#65533;O&#65533;1m&#65533;\BK&#65533;U-5&#65533;a8&#65533;&#65533;&#65533;&#65533;&#65533;&#65533;|&#65533;&#65533;|z&#65533;#:&#65533;J4d<&#65533;X#/&#65533;n&#65533;bT7&#65533;O&#65533;&#65533;Tw&#65533;&#65533;1y&#65533;1&#65533;!}&#65533;&#65533;AiH&#65533;&#65533;&#65533;&#467;&#65533;O&#65533;&#65533;RL&#65533;9	&#65533;&#65533;&#65533;&#65533;(n&#65533;&#65533;&#65533;&#65533;+&#65533;J4&#65533;Y&#65533;&#65533;vF&#65533;B&#65533;P&#65533;N1&#65533;?&#37099;&#65533;{&#65533;&#65533;&#65533;&#65533;;&#65533;&#65533;7&#65533;1]&#65533;}	&#65533;&#65533;&#1196;&#65533;&#65533; &#65533;9&#65533;P&#65533;F&#65533;&#65533;&#65533;&#65533;&#65533;LZ'&#65533;&#65533;Xt&#65533;jese=&#65533;d&#65533;&#65533;&#65533;]#6+&#65533;&#65533;&#65533;$zq&#403;bW_&#65533;&#65533;&#65533;&#1503;y&#65533;&#65533;u&#65533;&#65533;&#65533;yz&#65533;P&#65533;t\&#65533;&#65533;X&#65533;0&#65533;& &#65533;&#65533;&#242;YC&#65533;&#65533;&#65533;&#65533;&#65533;&#65533;>^AF&#65533;&#65533;l=C&#65533;&#65533;&#65533;`z9H&#65533;&#65533;s&#65533;~M&#65533;`z2&#65533;0&#65533;ch!+&#65533;p&#65533;&#65533;\/X&#1397;&#65533;&#65533;&#65533;&#65533;L&#65533;i&#728;=b&#65533;&#65533;&#65533;O&#65533;1u&#65533;u\&#65533;G&#65533;&#65533;&#65533;W`wkX&#65533;F&#65533;WT:&#65533;&#65533;L&#65533;&#65533;A&#65533;&#65533;	l&#65533;&#65533;G^&#65533;&#65533;1M&#65533;&#65533;58&#65533;&#65533;&#65533;&#613;&#65533;}P&&#65533;&#65533;2&#65533;&#65533;&#65533;3Gx&#65533;&#65533;AS]&#65533;W&#65533;&#65533;&#65533;&#65533;p&#65533;&#65533;&#65533;&#65533;_&#65533;&#65533;&#65533;&#65533;&#65533;x^3&#65533;&#65533;&#1844;+L?&#65533;&#990;&#65533;q&#65533;:&#65533;&#65533;;&#65533;|13c&#65533;&#65533;&#1655;&#65533;|&#65533;|&#65533;&#65533; &#65533;[&#65533;&#65533;>&#65533;&#65533;&#65533;o&#65533;&#65533;&#65533;&#65533;&#65533;&#65533;&#65533;&#65533;+&#65533;&#65533;y&#65533;&#214;\&#65533;&#65533;&#65533;&#65533;&#65533;&#65533;&#65533;9&#65533;Q&#65533;,&#65533;&#65533;&#65533;I&#65533;#&#65533;&#65533;k&#1501;8&#65533;&#65533;&#65533;&#65533;^&#65533;6e&#65533;&#65533;?&#65533;&#65533;&#65533;&#65533;&#65533;&&#65533;&#65533;&#65533;~&#65533;&#65533;o{&#65533;D&#65533;O&#65533;&#65533;Ob&#65533;&#65533;&#65533;&#65533;&#65533;{&#65533;&#65533;G+&#65533;&#65533;&#1638;&#65533;Ftk{&#65533;)3&#65533;T&#65533;W8}=&#65533;r&#65533;&#65533;&#65533;ZR&#65533;Iw&#65533;J&#65533;&#65533;&#65533;&#1190;	>&#65533;8y&#65533;&#65533;&#65533;U&#65533;2&#65533;&#1453;U&#65533;o&#65533;c&#65533;y&#65533;T<6&#65533;&#65533;Pw&#65533;sz[xyPa&#65533;T&#65533;dO&#65533;&#65533;j&#65533;&#65533;e$&#65533;5&#65533;&#65533;&#65533;&#65533;&#65533;&#65533;
&#65533;&#65533;&#65533;y&#1704;&#65533;H&#65533;&#65533;{])&#65533;u2	&#65533;&#65533;&#65533;. $&#65533;&#1098;9&#65533;&#65533;w&#65533;27&#65533;&#65533;r&#65533;&#65533;&#65533;:&#65533;7C&#65533;!^&#65533;&#65533;2&#65533;a&#65533;%&#65533;&#65533;U&#65533;&#65533;U&#65533;&#65533; yxH9&#65533;&#65533;!E&#65533;&#65533;8&#65533;q&#65533;%&#65533;C&#65533;8&#638; &#1316;M&#65533;T4T&#65533;4<!&#65533;&#65533;&#65533;&#65533;&#65533;&#65533;h&#65533;&#65533;&#65533;+V&#49113;u&#65533;&#65533;&#65533;1<&#65533;&#65533;&#65533;[C&#65533;&#65533;&#65533;I&#65533;&#65533;1&#65533;H7&#1883;C&#65533;&#65533;&#883;mV&#65533;[&#65533;vX&p&#65533;?&#65533;&#65533;&#65533;&#1915;&#65533;&#65533;&#65533;&#65533;&#65533;k&#65533;,H&#65533;&#65533;~&#65533;&#65533;/&#65533;&#65533;s&#65533;W&#65533;Yy&#65533;&#65533;&#65533;&#1867;|&#65533;@k&#65533;&#65533;8o&#65533;s"&#65533;&#65533;&#65533;d&#65533;t9&#65533;#&#60866;&#65533;:H3&#139;&#65533;&#65533;&#65533;&#65533;/i&#65533;$l&#65533;&#65533;&#850;G&#65533;&#65533;e&#65533;*;&#65533;IN&#65533;HX&#65533;&#65533;&#742;&#65533;U&#65533;&#65533;k&#65533;!&#65533;&#65533;T&#65533;_&#65533;&#65533;&#65533;^&#65533;&#65533;&#65533;}*F&#1299;ZO&#65533;&#65533;&#65533; &#65533;aQ2y&#65533;g&#65533;&#65533;x&#65533;~Oe&#65533;V&#65533;G&#65533;&#65533;&#65533;&#65533;j&#65533;{+&#65533;&Q?#&#65533;&#939;g&#65533;&#65533;t&#65533;'z&#65533;&#65533;h4iqk&#65533;&#65533;&#65533;%.&#65533;&#65533;@&#65533;&#65533;&#65533;K&#65533;}&#65533;&#65533;&#65533;u&#65533;&#1894;&#65533;<&#65533;Q&#65533;E&#65533;o&#65533;&#65533;&#65533;&#65533;&#1915;&#1833;&#65533;r_&#65533;P&#65533;V&#65533;&#65533;UGP&#65533;&#65533;X&#65533;H'&&#867;e&#65533;&#65533;&#65533;]&#65533;&#65533;CB[&#65533;5&#65533;&#65533;?&#65533;4q&#65533;a&#65533;t1<&#65533;&#65533;&#65533;8&#65533;|&#1113;U&#872;q&#65533;Sz>&#65533;E&#65533;&#65533;&#65533;@Ih&#65533;&#65533;&#65533;x&#5054;)&#65533;SuX&#1536;&#65533;V!o]&#65533;&#65533;&#65533;&?&#65533;)&#65533;&#65533;&#65533;C&#65533;yi&#65533;&#65533;&#65533;&#65533;R&#65533;&#65533;KQWH&#65533;&#65533;nb&#65533;&#65533;&#65533;z&#65533;&#65533;\C		0&#65533;&#65533;:\&#65533;O&#65533;5&#65533;T&#65533;&#65533;&#65533;&#65533;c8&S8K&#65533;&#65533;&#65533;Zu&#65533;K&#65533;R&#65533;&#65533;&#65533;&#65533;2&#65533;&#65533;&#65533;D&#65533;8jL&#65533;&#65533;>V&#65533;&#65533;]&#65533;i&#65533;_1&#65533;C&#65533;JC}y&#65533;&#65533;~g<PGBW&#65533;&#1944; T&#1979;&#65533;F&#1264;&#65533;&#65533;l&#65533;&#65533;&#65533;&#2008;Q&#65533;&#65533;r&#65533;t&#65533;&#65533;&#65533;F&#65533;&#65533;&#65533;&#65533;&#65533;&#65533;~&#65533;&#65533;W_&#65533;&#65533;&#65533;&#65533;B&#65533;sg&#65533;&#65533;&#411;&#65533;&#65533;&#65533;&#65533;&#65533;&#65533;&#65533;&#65533;&#65533;2Q&#65533;20&#65533;&#65533;&#65533;&#65533;{p&#65533;6p&#65533;t&#65533;&#65533;}#&#65533;&#65533;&#65533;&#65533;o&#65533;!x&#65533;A&#65533;&#65533;Z_\&#65533;q&#65533;o&#65533;&#65533;&#65533;TABW&#137;vkN&#65533;f6!_q>	&#65533;/&#65533;&#65533;hWR 1&#65533;&#65533;Wp&#65533;^d&#65533;&#65533; &#988;&#65533;&#1494;C&#65533;&#65533;)&#65533;+Z2&#471;&#65533;I&#65533;&#65533;&#65533;&#65533;j&#65533;~\&#65533;&#65533;&B&#65533;d&#65533;&#65533;L&#65533;&#65533;&#65533;&#65533;&#65533;no*&#65533;&#65533;"d5&#65533;&#65533;#&#65533;B&#65533;&#65533;k:h&#65533;Qt&#65533;G&#65533;)eo&#65533;f&#65533;&#65533;&#1045;
<&#65533;:7y&#65533;&#65533;ls5&#65533;2&#65533;&#641;DbZmFy$:b&#65533;	&#618;&#65533; ?:&#65533;&#65533;&#65533;Z&#65533;&#65533;&#65533;2&#65533;&#65533;&#65533;w&#65533;&#65533;&#65533;&#65533;jbC+&#10757;\&#65533;&#65533;&#65533;j&#65533;b(&#65533;.e)&#65533;&#65533;&#65533;(&#65533;$&#65533;&#65533;&#65533;&#65533;QQ&#65533;I&#65533;&#65533;&#1380;tB&#65533;)qC5&#65533;&#65533;8&#23389;0r&#65533;A&#65533;&#65533;&#65533;&#65533;#&#65533;&#65533;*,*&#65533;vN%&#1988;3&#65533;^&#65533;ri\:&#65533;&#65533;&#65533;.Z&#65533;&#65533;&#65533;&#65533;&#65533;'i&#65533;D&#65533;&#65533;`%&#65533;jN+&#1116;f&#626;\1y&#65533;*97&#65533;z&#65533;	z?&#65533;&#65533;&#65533;X&#1198;3d&#65533;+B&#65533;&#65533;&#65533;	&#65533;&#65533;wP&#65533;F!UY&#65533;&#65533;}&#65533;g&#65533;=&#65533;,&&#65533;&#65533;q&#65533;&#65533;&#65533;|&#65533;&#65533;A&#65533;&#65533;u &#65533;&#65533;
&#65533; +B&#65533;
&#65533;&#65533;/&#65533;t6&#65533;YI%y&#314;_l&#65533;X&#65533;S&#65533;&#65533;&#65533;&#65533;L&#65533;4&#65533;Pt&#65533;&#65533;&#65533;&#65533;~&#65533;;$/B&#65533;&#65533;&#65533;&#65533;&#65533;=&#65533;&#65533;	lOc&#65533;&#65533;r&#65533;&#65533;=6&#65533; S).&#439;&#65533;&#65533;Ubj&#65533;&#65533;&#65533;&#1249;&#893;<&Yh&#65533;&#65533;&#65533;&#65533;&#65533;&#65533;%&#65533;&#65533;&#65533;&#807;&#65533;n&#65533;&#65533;K&#65533;&#65533;n;5D&%`R/&#65533;&#65533;&#65533;"&#65533;&#65533;&#65533;&#65533;ZC&#65533;&#65533;_8`&#65533;&#65533;&#564;&#65533;&#65533;&#65533;&#65533;l0&#65533;y&#65533;]x&#65533;LI&#65533;&#65533;.&#65533;&#65533;Bqy&#65533;&#65533;&#65533;&#65533;&#65533;\&#868;&#65533;dL&#65533;i"&#65533;&#65533;h&#65533;i&#65533;&#65533;&#65533;2&#65533;m~&#65533;&#65533;B&#65533;&#65533;M&#65533;3
0 -&#65533;&#65533;&#65533;&#65533;CY&#65533;XR&#65533;bL&#65533;&#65533;&#65533;.s&#65533;&#65533;uJ&#65533;&#65533;&#65533;7&#65533;&#65533;S&#65533;&#65533;n@&#65533;&#65533;g&#65533;&#65533;uYr&#65533;&#65533;&#1466;nF{&#65533;&#65533;&#65533;N5&#65533;3&#65533;N/&#65533;&#1578;&#65533;&#65533;i`&#65533;RvR&#65533;&#65533;&#65533;&#65533;=&#65533;5&#65533;&#65533;&#65533;&#1673;&#65533;&#65533;i#&#65533;RT&#65533;`&#65533;&#65533;&#65533;&#65533;&#65533;&#65533;^&#65533;t&#65533;&#65533;&#65533;>&#525536;\H&#65533;&#65533;^<&#65533;&#65533;&#65533;_&#65533;&#65533;&#65533;\&#65533;&#65533;f&#65533;d	&#65533;&#65533;0&#65533;&#65533;'&#65533;}&#65533;&#65533;'&#65533;&#65533;N&#65533;\L&#65533;&#65533;&#246;&#1538;~&#65533;&#65533;E&#65533;7&#65533;&#65533;&#65533;v&#1639;&#223;yP&#1249;&#65533;/&#65533;7e&#65533;*~&#65533;&#65533;o&#65533;&#65533;&#65533;&#65533;+&#65533;&#65533;&#65533;&#65533;&#65533;&#65533;&#65533;v&#65533;&#65533;O&#1726;&#65533;+&#65533;L&#65533;&#65533;&#65533; l_8q&#65533;&#65533;&#65533;&#65533;&#65533;'&#65533;>&#65533;30^&#65533;)&#65533;X&#65533;R1&#65533;&#65533;&#65533;2&#65533;[&#65533;(&#65533;(&#65533;&#65533;nx4&#49212;&#53177;&#65533; l&#65533;&#65533;&#65533;@&#2020;&#65533;1&#65533;1&#65533;&#65533;&#654;&#65533;g%&#65533;&#65533;hm&#65533;'&#65533;`AQgl&#65533;|<qZ&#65533;&#65533;&#65533;lE&#65533;#s#Ab&#65533;&#65533;-&#65533;g|&#65533;B&#65533;&#1636;&#65533;b7&#65533;t&#65533;&#65533;&#65533;&#65533;&#65533;&#65533;r&#65533;|&#1063;Ny@&#65533;&#65533;&#65533;2ifv&#65533;&#65533;[f5
yNp&#65533;&#65533;&#50317;7_MqH@&#65533;&#65533;.&#65533;&#65533;5&#65533;e &#65533;zP&#65533;k mG&#65533;t&#65533;&#65533;*
&#65533;&#65533;&#65533;&#65533;}C[8D3&#65533;A&#65533;9D]&#65533;&#65533;&#65533;f&#65533;&#65533;zHG&#65533;!&#65533;&#65533;&#65533;&#65533;&#65533;&#65533;d&#65533;-&#65533;&#65533;a&#65533;&#65533;oBB+&#65533;."^&#65533;Y&#65533;&#65533;3&#65533;&#65533;5&#65533;V&#65533;e ,&#65533;7e2i&#65533;j&#325;&#65533;&#1596;w &#65533;RP&#65533;&#65533;&#65533;IIC&#65533;p&#65533;J&#65533;-o>p&#65533;h&#65533;&#65533;&#65533;&#65533;&#538;&#65533;&#65533;B9&#65533;e&#65533;&#65533;&#65533;&#65533;&#65533;&#65533;&#65533;&#65533;&#65533;~&#65533;&#65533;&#65533;&#65533;&#65533;&#1034;P!&#65533;&#1199;_&#65533;iD[&#65533;)&#65533;x&#65533;&#65533;&#43748;&#65533;&#65533;G&#65533;t,V&#65533;&#65533;&#65533; &#65533;&#65533;Q&#1545;&#65533;I&#65533;&#65533;&#65533;&#65533;&#65533; i"f&#65533;&#18105;&#65533;Z&#873;F&#65533;5>Y&#65533;+&#65533;*&#1705;$0f&#65533;3&#65533;>&#65533; &#65533;
&#65533;&#65533;&#65533;}&#65533;&#65533;&#65533;&#65533;|&#65533;&#65533;&#65533;?&#1976;q~&#65533;HI&#65533;&#65533;&#65533;Cm&#65533;K&#65533;&#65533;eUQ;u&#43933;&#65533;/&#65533;&#65533;p&#65533;&#65533;7_&#65533;)&#65533;&#578;6z&#65533;&#65533;w&#65533;&#65533;&#65533;k/&#65533;&#65533;&#65533;&#65533;A&#65533;y&#65533;&#65533;&#1808;&#65533;&#65533;&#65533;&#65533;&#65533;&#1857;&#65533;o&#65533;&#65533;&#65533;BWp&#65533;&#65533;S&#65533;&#65533;j1&#65533;&#65533;&#65533;&#65533;&#65533;&#65533;&#65533;i&#65533;&#65533;&#65533;&#271;&#65533;&#65533;&#65533;91&#65533;#&#65533;&#65533;&#65533;U&#65533;W'&#65533;`%&#65533;&#65533;d&#65533;)&#65533;&#623;&#65533;|(W&#65533;&#65533;&#65533;&#65533;&#65533;[&#65533;.By&#65533;&#65533;&#65533;1&#65533;&#65533;&#65533;&#65533;6 &#65533;Wm&#65533;/&#65533;j&#65533;&#65533;&#65533;IZ:T&#65533;R&#65533;9&#65533;d`&#65533;ATv[Eb,&#65533;&#65533;A1&#65533;&#65533;T&#65533;&#65533;&#244;UH&#65533;z&#65533;&#65533;&#65533;&#65533;&#65533;&#65533;Q9i"&#65533;d&#65533;&#65533;&#65533;&#1781;\IJ&#65533;O&#65533;7Y&#65533;&#65533;&#65533;.&#65533;&#65533;&#65533;X&q&#65533;V5&#65533;o&#65533;!&#65533;Ahk$N<&#65533;&#65533;&#65533;j jG.&#65533;&#65533;U&#65533;WC&#65533;&#65533;5&#65533;jZt&#65533;&#1583;q&#65533;*-&#65533;&#65533;F&#1146;4&#65533;[m&#65533;B&#65533;&#65533;?J0&#65533;"#&#65533;8&#65533;*&#65533;&#65533;&#65533;&#65533;&#65533;X&#65533;&#65533;`!xQ# S8Lp&#65533;&#65533;&#65533;~&#65533;&#65533;&#65533;YO&#65533;_eW&#65533;'\.&#65533;x&#65533;&#65533;&#65533;T&#65533;&#65533;&#65533;JK&#65533;8q&#65533;C,&#65533;_x&#65533;r&#65533;&#65533;<2&#65533;8&#65533;&#65533;q&#65533;&#65533;H&#65533;&#791;&#65533;&#65533;&#65533;&#65533;&#65533;&#65533;&#65533;&&#65533;&#65533;3&#65533;&#1670;zD&#65533;NGQl&#65533;&#65533;&#65533;,&#65533;q&#65533;&#65533;&#65533;u&#65533;1&#65533;E&#65533;&#65533; &#65533;H&#65533;&#65533;&#65533;&#1630;&4uV&#65533;&#65533;Z&#65533;&#65533;!G'&#65533;&#65533;&#65533;&#65533;BA&#65533;&#652;&HNH&#544;&#65533;&#65533;u&#65533;%Ut-J&#65533;&#65533;&&#65533;d&#65533;&#65533;&#65533;&#65533;&#65533;&#65533;$&#65533;)-~&#65533;&#65533;]&#65533;;&#65533;&#65533;xM&#65533;&#65533;`6&#65533;$&#65533;3ai>&#65533;Bk	&#65533;&#65533;&#65533;&#65533;&#65533;
&#65533;&#65533;a&#65533;yN#&#65533;&#65533;p&#65533;&#65533;Z&#65533;I9x&#65533;J&#65533;&#65533;&#1583;&#65533;MQP&#65533;	&#65533;3&#65533;&#65533;I&#65533;!&#65533;&#65533;&#65533;&#65533;I&#65533;&#65533;&#65533;H+&#65533;&#65533;&#65533;gY&#65533;&#65533;&#65533;1&#65533;&#65533;!&#65533;&#65533;k&#65533;`l&#65533;fka&#65533;U&#65533;&#65533;&#65533;&z&#65533;&#522;&#65533;&#65533;&#65533;&#65533;rk&#65533;&#65533;&#65533;`X&#65533;j&#65533;&#65533;&#65533;*&#65533;No&#65533;gn>,&#65533;&#65533;&#65533;&#65533;&#65533;&#65533;Z&#65533;&#65533;&#1660;yS&#65533;+<K];.n!&#65533;
{&#65533;k%&#65533;&#65533;&#65533;b&#65533;&#65533;&#65533;&#65533;zH&#65533;^&#65533;r&#65533;Ce&#65533;#&#65533;a&#65533;c&#65533;&#65533;_&#65533;&#65533;X&#65533;[M&#65533;&&#65533;&#65533;&#65533;m&#65533;&#65533;&#65533;~{&#65533;1&#65533;&#65533;&#65533;]&#1335;&#65533;D&#65533;&#65533;&#1590;RH&#65533;&#65533;35&#65533;&#39824;9&#1152;'&#65533;`6f&#65533;&#65533;&#65533;W&#1750;m&#65533;&#1277;\N&#65533;K{y&#65533;lO&#65533;i&#65533;&#65533;ioM&#65533;P&#65533;=&#1609;&#65533;&#65533;&#65533;&#65533;&#65533;"6#&#65533;)&#65533;7&#65533;?r&#65533;v&#65533;&#65533;%&#65533; 7&#65533;&#65533;&#65533;&#65533;S&#65533;F+88]&#65533;A+&#937;i`Y&#65533;&#65533;&#65533;&#930;U&#65533;&#65533;&#65533;Z0Ip*&#65533;2-&#65533;{&#1623;Z&#65533;{&#65533;&#65533;&#65533;&#65533;&#65533;v&#65533;GI&#65533;&#65533;	D1Fq<&#394;&#65533;&#65533;<Gq&#42057;;>2&#65533;&#1561;~0&#65533;T	E&#65533;|&#65533;&#65533;&#65533;z7&#65533;?&#65533;cc &#65533;&#930;&#2027;&#1051;&#65533;J&#65533;<X&#65533;d.&#65533;!&#65533;&#65533;&#65533;&#65533;[&#65533;y7&#1846;&#65533;&#65533;@&#65533;&#65533;&#65533;&#65533;hF&#65533;&#65533;&#65533;T2X&#65533;xPgk&#65533;_&#65533;|&#37844;&#65533;&#65533;&#65533;&#65533;&#65533;5&#1747;(&#1351;m&#65533;&#1699; &#65533;&#65533;Aw(T&#65533;7&#65533;SF&#65533;&#65533;&#65533;-&#65533;&#65533;&#65533;&#65533;2&#11985;&#65533;\D&#65533;&#65533;c';&#65533;)&#65533;&#65533;ti*&#65533;&#65533;f8L?&#65533;Z&#65533;&#65533;&#65533;&#65533;&#65533;&#65533;,u&#65533;Oe 
0&#65533;
N&#65533;&#65533;&#65533;&#65533; &#65533;&#65533;:&#65533;&#65533;j1&#65533;&#65533;&#65533;&#216;&#65533;&#65533;k&#65533;&#65533;&#65533;&#65533;vHb&#65533;&#65533;xV+&#65533;"Ct#Dv0&#65533;&#65533;&#65533;?M`&#65533;&#65533;	U&#65533;P"*&#65533;y&#65533;l_;&#65533;&#65533;&#1004;|&#65533;&#65533;&#65533;&#65533;&#1226;g&#337;f&#65533;;&#65533;&#65533;,&#65533;&#65533;&#65533;&#65533;&#65533;&#65533;&#65533;&#52331;&#65533;/&#65533;&#65533;_&#65533;&#65533;&#1639;&#65533;^&#65533;p&#65533;&#65533;&#65533;p&#65533;&#65533;7A~&#65533;&#65533;&#65533;&#65533;&#33000;0U0&#65533;y&#65533;&#65533;&#65533;.T, &#65533; i&#65533;\&#65533;w&#65533;1gk&#65533;&#65533;+&#2042;&#65533;&#1685;&#65533;W&#65533;b&#65533;&#65533;h8&#65533;:Q&#65533;V&#65533;&#65533;l&#65533;h&#65533;&#65533;*&#65533;d&#65533;
&#65533;cP&#65533;&#65533;z$&#65533;jW&#65533;A&#65533;&#65533;&#65533;&#65533;&#65533;&#65533;&#65533;&#65533;=u&#65533;+&#65533;&#65533; &#65533;&#65533;&#1923;&#65533;z&#65533;goB	&#65533;&#65533;&#65533;4nW&#65533;&#65533; H&#65533;#1SG&#65533;J&#65533;&#1293;&#65533;&#65533;&#65533;!&#65533;&#65533;A&#65533;&#326;&#280;h&#65533; I	&#65533;Bm&#65533;o&#65533;&#65533;&#65533;&#65533;&#1705;&#65533;&#1910;&#227;f&#65533;j&#65533;&#65533;jb&#65533;&#65533;&#65533;&#65533;Y&#65533;&#65533;^xPm&#65533;&#65533;#N&#65533;&#65533;&#65533;2&#65533;&#65533;&#65533; CZ&#65533;&#65533;C&#65533;&#382;&#65533;4&#65533;&#65533;	$&#65533;&#65533;oy&#65533;&#65533;&#342;&#65533;&#65533;dG&#65533;&#65533;&#659;q&#3465;&#65533;&#65533;4{&#65533;v&#65533;&#65533;&#65533;&#65533;&#65533;3M&#65533;&#65533;&#65533;,&#65533;cu&#1366;&&#65533;&#616;&#65533;rM&#65533;Z&#65533;&#65533;&#65533;z!6&#65533;&#65533;x&#65533;&#65533;&#65533;4^$&#65533;&#65533;&#65533;&#65533;&#65533;y&#65533;&#65533;X&#65533;6&#65533;&#65533;5&#65533;&#65533;&#463;1W&#65533;Ge:&#65533;9{&#65533;&#65533;&#65533;;x&#65533;&#65533;7&#65533;&#65533;P&#65533;s&#65533;&#65533;&#65533;_~&#65533;:&#65533;&#65533;&#65533;.&#65533;(&#65533;~&#65533;rR?&#65533;F&#65533;&#65533;~&#65533;&#65533;g&#65533;&#65533;7&#65533;&#65533;&#65533;M&#65533;\&#65533;{&#65533;&#65533;/&#65533;&#65533;/_}&#65533;&#65533;&#65533;G&#65533; &#65533;&#65533;&#65533;9&#65533;&#65533;c&#65533;&#65533;??&#65533;b&#65533;&#65533;T&#65533;bH&#65533;&#65533;<s|&#65533;g0&#65533;&#65533;UP&#65533;&#65533;+'}6V2\N->&#65533;&#65533;&;&#65533;&#65533;`7&#65533;&#65533;&#65533;&#65533;&#65533;&#65533;+&#65533;&#65533;z&#65533;&#65533;SD!qZkB&#65533;&#65533;-y&#65533;&#1179;&#65533;&#65533;_&#65533;&#65533;&#65533;&#65533;&#65533;g&#65533;&#65533;&#65533;&#65533;GW&#65533;^&#65533;&#65533;9&#1135;&#65533;&#65533;&#65533;&#65533;&#65533;&#65533;&#65533;&#65533;&#65533;~&#65533;&#65533;&#1281;1y&#987;8o&#65533;>s-X&#65533;&#65533;&#65533;~&#65533;B(&#65533;&#65533;&#65533;&#65533;&#65533;&#65533;&#926;&#65533;{&#65533;&#65533;&#65533;&#65533;>B*&#502;&#1980;&#65533;&#6623;~&#65533;&#65533;'&#65533;E]&#65533;&#65533;;o&#65533;&#65533;&&#65533;6&#65533;&#65533;"&#1296;&#65533;$&#65533;&#65533;&#65533;A&#65533;6f/&#65533;&#65533;V&#65533;=&#65533;&#217;&#65533;,M&#65533;|&#65533;n&#65533;&#65533;&#65533;=&#65533;&#1880;&#65533;~&#65533;vQ&#65533;&#65533;j&#65533;~&#65533;j&#65533;#&#65533;&#65533;ZS<&#794;&#65533;&#65533;&#1029;c&#65533;'0j&#65533;|&#65533;&#65533;&#65533;&#65533;&#65533;&#65533;J&#65533; &#65533;K|&#65533;2;\&#65533;@&#65533;&#65533;k&#65533;&#65533;&#65533;&#65533;#x&#65533;&#65533;&#65533; L&#65533;&#65533;&#65533;&#65533;&#65533;,F'&#65533;&#65533;TKm3&#65533;T&#65533;&#65533;FA&#65533;-9!&#65533;&#65533;U&#65533;&#65533;fe&#65533;#&#65533;&#65533;J&#65533;5&#65533;g&#65533;&#65533;&#65533;&#28448;&#65533;@BByi&#65533;f8&#65533;TZT&#65533;J&#65533;k&#65533;&#65533;&#65533;o&#65533;d&#65533;0l&#65533;0 P&#65533;,&#65533;&#65533;7r&#65533;&#65533;&#65533;~(&#65533;&#65533;#!#d&#65533;&#65533;&#65533;&#129;&#65533;X:&#65533;f&#65533;&#65533; czI&#65533;&#65533;&#65533;^&#65533;X&#65533;&#65533;&#65533;T&#65533;&#65533;te&#65533;l&#65533;&#65533;&#65533;&#65533;&&#65533;&#65533;L&#65533;&#65533;&#65533;&#65533;&#65533;[&#65533;&#65533;&#65533;&#65533;a&#65533;p&#3831;o&#65533;&#65533;&#65533;h&#65533;&#65533;&#65533;4<9k>&#65533;&#65533;=u&#65533;H&#65533;&#65533;jc
&#65533;m~&#478;$&#252;`&#65533;&#65533;% &#65533;{&#65533;[B&#65533;v?[&#65533;Tk&#65533;;&#65533;f&#65533;&#65533;Y-&#65533;g&#65533;$&#65533;&#65533;&#65533; &#65533;n
&#65533;T&#65533;*&#65533;&#65533;&#65533;W&#65533;&#65533;&#65533;f
&#65533;&#65533;k&#65533;&#41507;&#1775;&#65533;g&#65533;&#1603;&#65533;F&#65533;U_<g&#65533;Y&#65533;&#65533;eI&#65533;&#65533;]&#65533;'~&#65533;&#65533;w&#65533;&#65533;&#65533;;&#65533;N&#65533;)|W&#65533;&#65533;&#65533;&#65533;PP$S&#65533;&#65533;=&#65533;s&#65533;&#65533;P&#65533;Li&#65533;`h&#65533;Hd&#65533;&#65533;=&#65533;c
P&#65533;T5&#65533;
&#65533;&#65533;&#65533;&#65533;&#65533;&#65533;&#1038611;&#65533;&#65533;U &#65533;V&#65533; r&#65533;&#65533;FWo0h&#65533;j0&#65533;F&#65533;Z&#65533;S&#65533;\&#22658;Y9&#65533;p&#65533;&#65533;!2&#65533;[&#65533;,&#65533;~&#65533;k&#65533;g'l&#65533;&#23989;(&#65533;D&#65533;&#65533;&#65533;E&#65533;|&#65533;&#65533;&#65533;]&#65533;&#65533;&#65533;&#65533;&#65533;&#65533;&#65533;&#65533;g8q(c*Th&#65533;&#65533;I*m-m\&#65533;p&#65533;&#65533;&#65533;{&#65533;&#65533;3` &#65533;&#65533;`/&#65533;;&#65533;&#65533;y&#65533;G&#65533;&#65533;@&#65533;&#65533;&#65533;&#19095;&#65533;&#65533;&#65533;%&#65533;R&#65533;%&#65533;&#65533;0&#65533;\&#65533;r&#65533;&#65533;78&#65533;7&#65533;&#65533;&#65533;T&#65533;&#65533;g&#65533;l&#65533;X#>5&#1516;&#1972;&#65533;y&#65533;&#65533;A?8O&#65533;~|L-*6t@&#65533;&#65533;d&#65533;xj)&#65533;&#65533;&#65533;&#65533;&#65533;!&#65533;&#65533;T2&#65533;&#65533;0&#1591;&#65533;&#65533;&#65533;&#65533;Iy*C<&#65533;&#65533;&#65533;&#65533;&#65533;&#65533;0&#65533;&#65533;^&#65533;/J4&#65533;<&#65533;t&#65533;&#65533;^&#65533;q&#65533;S&#65533;&#65533;<y&#65533;Xx&#65533;&#65533;0&#65533;&#65533;KR>&#65533;s&#65533;&#65533;&#65533;5&#65533;zT&#65533;&#65533;&#65533;&#65533;Oy&&#65533;&#65533;Pg&#65533;&#65533;&#65533;g&#65533;&#65533;_&#65533;&#65533;=&#65533;&#65533;W&#65533;&#65533;Y&#65533;3&#65533;&#1695;&#65533;&#65533;^&#65533;&#65533;&#65533;&#65533;y&#65533;D`&#65533;&#65533;&#65533;&#65533;&#65533;&#65533;&#65533;&#65533;In&#65533;F&#65533;&#65533;&#65533;&#65533;,&#65533;&#65533;&#65533;&#65533;=&#65533;&#65533;t&#65533;&#65533;6&#65533;&#65533;&#65533;
]&#65533;&#65533;&#1911;{&#65533;b&#65533;&#65533;K&#65533;W&#65533;]&#65533;&#65533;Gz?&#65533;&&#65533;dv&#65533;&#65533;&#65533;'&#65533;&#65533;&#65533;&#65533;&#65533;sg.`&#967;&#65533;&#65533;>&#65533;&#65533;&#1038301;&#65533;&#65533;&#1691;&#65533;Y&#65533;&#65533;&#65533;&#65533;&#65533;c&#65533;x&#65533;&#65533;&#65533;&#65533;&#65533;&#65533;}&#65533;&#65533;&#65533;f&#65533;&#65533;i&#65533;V(&#65533;&#65533;&#65533;&#65533;&#704;&#65533;&#65533;&#65533;&#65533;&#65533;{}&#65533;&#207;4&#65533;&#65533;-&#65533;u&#65533;W&#65533;&#65533;j&#65533;z&#210;&#65533;dK&#1271;`*&#65533;&#65533;&#65533;N&#822;&#65533;qU&#65533;&#1600;+&#65533;&#65533;&#65533;&#65533;/&#65533;&#65533;&#204;&#65533;i&#65533;&#65533;&#65533;z&#957;Il&#65533;&#65533;Cy&#65533;&#65533;q&#65533;&#65533;^&#65533;0&#65533;<&#65533;l~&#65533;&#65533;&#65533;Bl!?N&#65533; 1&#65533;c&#65533;	&#65533;&#181;<&#65533;.NTD/&#65533;A&#65533;D&#65533;&#65533;g&#65533;&#65533;gK&#65533;&#65533;2s&#996;&#65533;&#65533;T&#65533;,W{&#65533;&#65533;&#65533;40&#65533;<&#65533;&#65533;&#65533;&#65533;&#65533;&#65533;m&#65533;&#65533;V&#65533;&#65533;&#65533;&#1386;@0@&#65533;X&#65533;yUJ&"Y&#65533;bR&#65533;&#65533;&#65533;&#65533;dZ|&#65533;5&#65533;z&#65533;&#65533;aoL0j|&#65533;O&#65533;&#65533;&#2022;&#65533;_&#65533;~&#65533;&#65533;3&#65533;&#65533;+&#65533;&#65533;c%&#65533;o~&#65533;gY&#65533;&#65533;&#65533;&#1273;w&#65533;&#65533;w&#956;&#65533;&#65533;O?y&#65533;&#65533;&#714;&#65533;&#65533;s&#65533;F&#65533;BCq&#65533;#la&#65533;N&#65533;^&#65533;&#65533;K&#65533;&#65533;;&#65533;&#65533;&#65533;6&#991;&#65533;u&#65533;&#65533;&#65533;O&#65533;5&#65533;&#65533;#&#65533;&#65533;&#65533;&#65533;}vr &#65533;&#1420;&#65533;&#65533;&#65533;D&#65533;2R&#65533;.DO9=.J^&#65533;	{&#768;J]&#65533;J&#65533;eK'_&#65533;&#65533;m&#65533;8&#65533;T&#65533;&#65533;]&#65533;.&#65533;O&#65533;iX&#65533;&#65533;&#65533;nL"&#1670;&#65533;t&#65533;Z&#65533;&#65533;&#65533;&#1018;&#65533;&#65533;&#65533;-&#65533;&#361;0Q&#65533;&#65533;2&#65533;&#65533;&#65533;d&#65533;Ma6&#65533;M&#65533;q&#65533;&#65533;&#65533;n&#65533;&#65533;&#65533;K&#65533;3&#65533;p&#65533;t&#65533;$&#65533;&#65533;<&#65533;&#65533;8&#65533;&#65533;&#65533;&#65533;KsM?=&#65533;&#65533;:&#65533;&#65533;Q&#65533;&#65533;&#65533;U8&#65533;&#65533;p&#65533;6&#65533;&#65533;&#65533;U!&#65533;&#65533;&#65533;uU&#1789;.&#65533;2&#1722;&#65533;&#65533;&#1483;d&#65533;&#634;&#65533;&#1005;&#65533;8c&#65533;&&#65533;&#1534;*t=o1&#65533;C%&#1294;&#65533;&#65533;r&#65533;&#65533;&#687;&#65533;&#65533;R&#65533;0U6&#65533;u&#65533;I&#65533;&#65533;&#65533;&#65533;&#65533;&#65533;&#65533;l&#65533;vu&#65533;&#65533;2Nh=&#65533;!&#65533;&#65533;&#65533;&#1344;&#785;&#65533;&#65533;d&#65533;&#65533;&#65533;&#65533;Z&#65533;*&#65533;&#65533;&#65533;&#923;&#65533;&#65533;&#653;&#65533;w?&#65533;&#65533;?&#65533;&#65533;&#65533;y&#65533;&#65533;&#65533;&#65533;x&#1551;>&#65533;&#65533;{&#65533;&#65533;c&#65533;&#65533;&#65533;&#65533;=H&#65533;Q&#65533;&#65533;&#65533;&#65533;&#65533;~'&#65533;7R&#65533;&#65533;sWc&#65533;&#65533;p&#65533;&#1709;&#65533;~&#65533;&#65533;}&#65533;&#65533;W&#65533;r8sj&#65533;&#65533;e>&#65533;&#65533;Gs&#65533;&#65533;&#65533;&#65533;&#1744;&#65533;&#65533;&#65533;&#65533;&#65533;&#65533;9rd&#65533;#&#65533;&#65533;L&#65533;$m&#65533;o	gN/n#&#65533;8&#65533;&#237;+&#65533;&#65533;&#65533;&#65533;&#65533;r&#65533;"\&#65533; &#65533;<&oZ&#65533;&#65533;&#65533;zrI&#65533;&#65533;&#65533;&#65533;kv&#65533;&#65533;&#65533;B&#65533;&#65533;&#65533;Ef&#65533;g&#65533;|&#65533;&#65533;&#65533;&#65533;~&#65533;&#65533;v&#65533;&#356;&#65533;a&#65533;pY&#65533;B	~&#65533;&#65533;&#65533;_&#65533;Ws&#2019;&#65533;&#970;3&&#568;Jj&#65533;&#65533;)&#65533;^&#65533;ezc9&#65533;&#65533;&#65533;X&#65533;C:&#65533;dG&#65533;&#65533;&#65533;&#65533;e&#65533;&#65533;&#65533;se&#65533;&#65533;&#65533;&#33902;&#65533;&#65533;&#65533;&n&#65533;v&#65533;O&#65533;K-&#65533;&#65533;&#65533;F&#65533;h#&#65533;&#65533;9&#65533;&#65533;&#65533;&#65533;Swij&#65533;&#65533;Bea\&#65533;Th&#65533;?k<&#65533;&#65533;\Pb&#65533;r-&#65533;#&#65533;&#65533;&#65533;,&#65533;F&#65533;&#65533;;&#65533;&#65533; b3&#65533;&#1274;&#65533;&#65533;*&#65533;&#65533;&#65533;6&#65533;&#65533;!r[&#65533;)&#65533;Q&#65533;'0&#65533;&#65533;jijg&#65533;b&#65533;q &#65533;9&#65533;wn&#65533;(&#65533;&#65533;&#180;:Rl&#65533;.&#65533;&#65533; &#65533;D&#65533;&#65533;&#65533;&#65533;&#65533;c&#65533;D &#65533;&#65533;&#65533;H{&#65533;&#65533;@&#65533;Do/&#65533;oE&#65533;&#65533;&#65533;&#129;&#65533;&#383;l&#65533;&#65533;&#65533;#A&#65533;no9g)N&#65533;>F&#65533; &#65533;T>m&#65533;&#65533;&#65533;&#65533;\$&#65533;&#65533;u&#65533;	&#65533;S&#65533;&#65533;&#65533;&#65533;d&#65533;epD1b]&#65533;J&#65533;F&#65533;&#65533; v&#65533; &#65533;&#65533;&#65533;&#65533;&#65533;8&#65533;56y&#1673;r&#65533;D&#65533;J&#65533;&#374;&#65533;b&#65533;,4&#65533;W&#65533;&#65533;&#65533;&#65533;01&#65533;&#65533;`&#65533;&#65533;4wA&#65533;K/ &#65533;&#65533;&#65533;&#65533;a&#65533;&#65533;A&#65533;&#65533;F&#65533;&#65533;l!&#65533;H&#65533;&#65533;YK`&#65533;&#65533;&#65533;&#65533;O&#65533;;Rd&#65533;&#65533;o$Mo2&#65533;}&#65533;2&#65533;&#65533;&#1437;B&#65533;&#65533;Z &#65533;AF&#65533;>&#65533;&#65533;&#65533;an&#65533;h &#65533;e&#65533;&#1255;&#65533;b&#65533;*mp2&#65533;j&#65533;&#65533;A&#65533;&#65533;&#65533;!&#65533;'&#65533;3ho&#1729;&#65533;&#65533;n%R&#1292;&#65533;&#65533;x&#65533;&#65533;E&#65533; g&#65533;&#65533;JZ&#65533;&#65533;/]&#65533;&#65533;&#65533;X&#65533;(1]Jn&#65533;&#511;Y&#65533;Yy>&#65533;&#65533;&#65533;&#65533;K(&#65533;!&#65533;&#65533;8F=&#65533;&#65533;u&#65533; S ZnK&#65533;&#65533;3x?&#65533;T&#65533;&#65533;&#65533;&#65533;&&#65533;I(&#65533;&#65533;B&#65533;j&#65533;R P&#65533;D&#65533;&#65533;r&#65533;2&#65533;9&#65533;H&#65533;&#65533;&#162;&#65533;&#65533;F&#65533;&#65533;3&#65533;Us0 &#65533;'&#65533;&#65533;T+l/6 &#65533;&#65533;w4}&#65533;e&#65533;r&#65533;A&#65533;&#65533;&#65533;&#65533;&#65533;$f-G&#1100;*&#65533;F&#65533;&#65533;&#65533;>&#65533;YB&#65533;&#65533;&#65533;&#65533;?&#65533;&#65533;&#65533;&#65533;&#65533;1	]&#65533;Md&#65533;]|&#65533;t&#65533; 4&#1193;?~&#65533;gKt&#65533;N&#1159;&#65533;&#65533;&#65533;&#65533;&#65533;&#65533;&#65533;&#65533;&#65533;b&#65533;l.&#65533;]&#65533;&#65533;Z&#65533;g&#65533;&#65533;&#65533; &#65533;-av%)&#65533;&#65533;L&#65533;&#65533;D&#65533;&#65533;^&#65533;&#65533;&#65533;h&#65533;
&#65533;B&#65533;_l@&#65533;&#65533;&#65533;&#65533;&#65533;Y&#65533;&#65533;`&#65533;!&#65533;&#65533;r$&#65533;&#65533;Io&#65533;&#65533; cIJ4&#65533;&#65533;l&#65533;&#65533;C@E&#65533;
%&#65533;Q&#65533; &#65533;&#65533;&#65533;&#65533;&#65533;.&#65533;&#65533;&#65533;&#65533;&#65533;&#65533;U&#65533;g&#65533;3&#65533;&#65533;a&#65533;&#65533;dh&#65533;&#65533;6e&#65533;S&#65533;&#65533;|&#65533;/w-&#65533;;$&#65533;&#65533;&#65533;]&#65533;&#65533;80&#65533;}&#65533;&#65533;&#65533;&#65533;&#65533;O&#65533;&#65533;&#65533;x &#65533;&#65533;!E&#65533;&#65533;}&#65533;&#65533;z&#65533;&#65533;&#65533;_&#65533;<&#65533;&#65533; &#65533;h&#65533;&#65533;Oz<*&#65533;&#1659;&#65533;NN.^&#65533;c&#65533;q1A&#65533;=zH.&#1736;z&#65533;&#65533;6pn\&#65533; _&#65533;&#65533;!&#65533;H&#65533;m&#65533;@&#65533;&#65533;&#1575;&#65533;t&#65533;&#65533;p6	&#65533;&#65533;w&#65533;&#65533;&#1059;gQ&#65533;&#65533;&#65533;&#65533;&#576;&#65533;Z&#65533; ,%&#65533;?{&#65533;&#65533;&#65533;&#65533;_&#65533;t&#65533;&#645;{&#65533;&#65533;=|&#65533;&#65533;&&#65533;&#65533;Y&#65533;F&#65533;&#65533;G&#65533;&#65533;z[&#65533;&#1337;S}&#65533;&#65533;&#65533;&#65533;&#65533;&#65533;&#65533;~&#65533;&#65533;w&#65533;&#65533;&#65533;N&#65533;E&#65533;7o&#1904;9q&#65533;&#65533;&#65533;{},i#&#65533;"&#65533;&#380;&#65533;&#790;&#65533;F&#416;&#65533;P&#65533;+&#65533;B|%l&#65533;&#65533;&#65533;&#65533;&#65533;&#65533;"QQ&#65533;&#65533;&#65533;&#65533;o>~&#297;!;#&#65533;c-a&#65533;=&#65533;7v&#65533;&#65533;&#65533;&#65533;b&#65533;&#65533;&#65533;F&#65533;3P&#65533;&#65533;&#65533;M&#65533;&#1561;&#65533;&#65533;K&#1362;&#65533;$Rk8&#65533;p&#65533;&#65533;&#65533;&#65533;&#65533;af2&#65533;&#65533;&#65533;&#65533;&#65533;&#65533;k&#65533;&#65533;T&#65533;&#65533;&#65533;L&#65533;!D&#65533;f&#65533;MesRt&#65533;w&#65533;&#910;h&#65533;&#65533;&#65533;Z&#65533;Y&#65533;&#65533;3&#65533;&#65533;L&#65533;&#65533;&#630;&#65533;&#65533;;&#65533;&#65533;}&#65533;<&#65533;"&#65533;&#65533;&#65533;>&#65533;^&#65533;?&#65533;,&#65533;&#65533;&#65533;&#1005;&#882;&#65533;&#65533;&#65533;&#65533;&#65533;k&#65533;&#65533;&#65533;&#65533;&#65533;&#65533;&#65533;&#993;@&#65533;i&#65533;&#65533;>&#65533;&#65533;&#65533;&#65533;X&#65533;q&#65533;+&#65533;&#65533;&#681;&#65533;_&#65533;&#65533;_cO+&#65533;&#65533;c&#65533;b&#65533;&#65533;&#1157;&#65533;x&#65533;Y &#65533;&#65533;	&#65533;&#65533;&#65533;&#65533;o&#65533;&#65533;&#65533;&#65533;,4E&#65533;8&#65533;Yth3#7_&#65533;&#65533;&#65533;&#65533;&X&#65533;&#65533;&#65533;&#65533;1&#65533;&#65533;&#65533;&#65533;'(&#65533;&#23439;&#65533;0]c!~&#65533;%&#65533;_&#783;_08&#65533;o&#65533;&#65533;&#65533;&#65533;&#65533;&#65533;&#65533;&#65533;&#65533;/?&#65533;&#65533;&#65533;&#65533;y&#65533;w&#65533;&#1255;&#65533;&#65533;q3&#65533;&#65533;&#341;o&#65533;9&#65533;3*&#65533;7c&#65533;&#65533;&#65533;&#65533;s?g&#65533;9&#1395;&#1606;&#65533;kS,&#65533;&#65533;&#65533;&#65533;&#65533;&#65533;:&#65533;&#65533;&#65533;&#65533;P&#65533;&#65533;&#65533;:5~&#65533;_&#65533;&#65533;o&#65533;J&#1379;&#7522;&#65533;,&#65533;k&#65533;4)w&#65533;&#65533;u;&#65533;>&#65533;&#1294;&#65533;&#65533;Y&#65533;2&#65533;&#65533;&#65533;1&#65533;&#65533;&#820; `&#65533;J&#65533;&#65533;i	K&#65533;I&#65533;t\&#65533;&#65533; hL*&#65533;&#65533;f&#65533;2&#65533;&#65533;L&#65533;q&#65533;&#65533;D0<\&#65533;rf&#65533;i&#65533;Zc\&#65533;U&#65533;Y&#65533;(]&#1784;&#65533;&#65533;&#65533;q&#65533;n&&#65533;&#65533;/&#65533;&#65533;&#65533;&#65533;&#65533;&#65533;&#65533;&#25238;&#65533;		&#65533;PXO&#65533;&#65533;&#65533;.&#65533;&#65533;Q^&#65533;-l&#65533;Mi&#65533;&#65533;Q&#65533;W&#65533; &#65533;&#1950;&#65533;X`'&#65533;y&#65533;&#65533;*&#65533;&#65533;&#65533;&#65533;&#65533;4_&#65533;
&#65533;&#65533;(&#65533;B&#65533;&#65533;&#65533;(&#65533;&#65533;P&#65533;&#65533;q&#65533;G&#65533;&#65533;VIF&#65533;&#65533;&#65533;&#65533;G&#65533;2&#65533;&#65533;f&#65533;&#65533;3&#65533;3#x&#65533;&#1850;&#1350;&#65533;&#65533;F&#383;&#65533;&#65533;o&#65533;&#65533;&#65533;&#65533;&#65533;&#65533;W/^&#65533;&#65533;W&#65533;&#65533;B&#65533;&#65533;01&#65533;j&#128;&#65533;&#65533;&#65533;&#65533;&#65533;&#65533;&#65533;b&#65533;-&#65533;'&#65533;	&#65533;ct,&#65533;&#65533;&#65533;u&#331;&#65533;3[|&#65533;&#65533;&#65533;~&#65533;&#53711;&#65533;&#65533;4Hxv2Q&#65533;&#65533;^&#65533;x&#65533;&#1598;&#65533;&#65533;haQ&#65533;H&#65533;&#65533;&#65533;&#65533;Q&#65533;{[&#65533;p&#65533;&#65533;&#65533;S&#65533;n&#65533;&#65533;&#65533;,&#65533;&#65533;K&#65533;&#65533;&#65533;&#65533;&#65533;&#65533;S&#65533;u;&#65533;TEo&#65533;&#65533;^&#65533;=w&#65533;m`&#65533;&#65533;:&#65533;&#65533;&#65533;&#65533;&#65533;G&#65533;&#65533;&#65533;&#65533;&#65533;&#30611;&#65533;,J&#65533;x&#65533;&#65533;[&#65533;&#320;=&#65533;5&#65533;&#65533;&#65533;&#65533;<X&#65533;z\&#65533;&#65533;5&#65533;&#65533;D&#65533;m&#65533;&#65533;j&#65533;"&#65533;7&#65533;31p&#65533;[uZ&#65533; &#65533;&#65533;&#65533;+&#65533;&#65533;@i&#65533;G]&#65533;&#65533;Po`/!K&#767;&#65533;&#65533;iM&#65533;B<q&#65533;.5>ct<&#65533;
&#65533;&#65533;_*&#65533;  @ IDATGY&#65533;&#65533;&#65533;Q&#65533;&#798;i&#65533;&#65533;&#65533;&#65533;|&#65533;&#65533;&#65533;&#65533;&#65533;q&#65533;JQ&#65533;&#65533;&#65533;&#65533;XGc%&#65533;Ni3&#65533;b&#65533;0Fu&#65533;b&#65533;&#65533;]1Z&#693;&#65533;&#65533;&#65533;+&#65533;[E8&#65533;&#65533;&#65533;&#328;&#65533;&#65533;G&#65533;A\j&#65533;&#65533;&#65533;b&#65533;	'Vm<&#65533;VU&#65533;&#65533;&#65533;&#65533;&#65533;&#1255;&#65533;B&#65533;&#65533;&#65533;&#65533;&#65533;-@&#65533;&#65533;3Rx&#65533;	^3K&#65533;&#65533;rL=3&#65533;&#65533;&#65533;&#65533;x&#65533;S&#65533;&#65533;&#65533;&#65533;&#65533;&#65533;Vu&#65533;X"&#65533;
&#65533;&#65533;&#65533;KS&#65533;&#65533;&#65533;&#65533;E&#65533;hLTFdaj&#65533;	&#1539;&#65533;&&#65533;&#65533;gR3&#65533;Q^&#65533;&#65533;+G`&#65533;!{&#65533;q&#65533;&#65533;`&#65533;&#65533;F&#65533;&#1703;&#65533;S&#65533;&#65533;&#65533;&#65533;&#65533;72&#65533;&#65533;zK;=>&#65533;h5&#65533;&#65533;&#65533;<u&#65533;&#65533;'h1~i&#65533;]&#65533;D&#65533;&#65533;T&#65533;O&#858;&#65533;&#65533;#&#65533;c&#65533;Q&#65533;g&#65533;&#65533;&#65533;q/
<&#65533;H&#65533;yV&#1291;&#65533;&#65533;1&#753;&#65533;`d&&#65533;&#1458;&#991;9C#&#65533;&#65533;nD&#65533;
iMX&#65533;.&#65533;(&#65533;7&#65533;1&#65533;gF&#65533;&#65533;K&#65533;<&#65533;&#57744;&#1089;	&#65533;&#65533;&#65533;&#65533;&#65533;&#65533;&#65533;&#65533;&#65533;&#65533;&#65533;g&#65533;'&#65533;yf&#65533;&#65533;lD&#65533;&#65533;F&#65533;&#65533;W&#65533;x&#65533;ce&#65533;&#65533;&#65533;&#65533;&#65533;&#65533;&#65533;"&#65533;F&#65533; 4&#65533;[&#65533;NIZoL&#65533;K&#65533;&#65533;"C&#65533;&#65533;I&#65533;-H&#65533;-Q&#65533;&#65533;b:&#65533;r&#65533;&#65533;a&#65533;?&#65533;&#65533;
f&#65533;&#65533;
&#1854; &#65533;V&#65533;{&#65533;&#1115;J&#65533;d&#65533;'=X&#65533;&#65533;&#65533;&#65533;&#65533;&#65533;&#65533;&#65533;@nd&#65533;&#65533;A]`!&#65533;q&#65533;3&#65533;q&#65533;&#65533;/_&#65533;]&#65533;&#1427;&#65533;&#65533;)&#65533;I&#65533;*
&#65533;s&#65533;&#65533;>&#65533;0&#65533;&#65533;&#65533;&#65533;&#65533;&#65533;&#65533;&#531;&#65533;&#65533;&#65533;}&#65533;&#65533;&#65533;&#1898;&#65533;'&#65533;&#65533;&#65533;-v&#65533;&#65533;&#65533;W&#65533;&#65533;[&#65533;&#65533;*-&#65533;&#65533;&#65533;j&#65533;&#65533;&#1279;&#65533;$6&#65533;K&#65533;&#65533;^&#65533;d&#65533;+]&#65533;&#65533;%&#65533;&#65533;1&#65533;&#65533;3&#65533;1j&#65533;&#65533;&#65533;&#65533;}	&#65533;G&#65533;Zq5&#65533;:&#65533;i&#65533;F&#65533;&#65533;&#65533;&#65533;&#65533;Sj)\&#65533;N&#65533;&#65533;&#65533;>y&#65533;&#65533;&#65533;#P[&#65533;m&#65533;+&#65533;&#1228;U&#65533;s?R8OdhP&#65533;v&#65533;&#65533;:&#65533;&#1639;w&#65533;tx&#65533;&#65533;P t&#65533;\&#65533;f&#65533;22&#167;&#65533;&#65533;&#65533;W&#65533;~&#65533;&#65533;$]f&#65533;&#65533;i&#65533;8&#65533;@A&#65533;!&#1272;&&#65533;&#65533;&#65533;o&#65533;;-
Q&#1214;&#65533;&#65533;#&#65533;&#65533;&#65533;	>&#65533;z&#65533;&#65533;0)&#65533;e8 &#65533;&#65533;&#65533;&#65533;r&#65533;W&#65533;2g&#65533;&#65533;Xc&#65533;~&#65533;&#65533;3L&#65533;lk&#65533;&#65533;\:{&#65533;SN*H&#65533;&#65533;'`&#65533;y&#65533;F&#65533;&#65533;&#65533;&#65533;}&#65533;&#1136;&#65533;&#65533;0&#65533;
&#65533;&#65533;&#65533;&#65533;O<)i&#65533;u&#65533;&#1072;&#65533;#0&#65533;3"yQ&#65533;&#65533;&#65533;\D&#65533;&#65533;%{=(n&#65533;&#65533;G&#65533;&#65533;&#418;&#65533;&#65533;&#65533;&#65533;&#65533;&#65533;]&#65533;gg&#65533;&#65533;K&#65533;&#65533;&#555;&#65533;&#65533;p&#65533;&#65533;&#65533;'&#65533;&#65533;R&#65533;]&#65533;j&#65533;&#65533;&#65533;ZO1&#65533;&#65533;G&#65533;&#65533;&#65533;&#65533;hz&#65533;&#65533;&#65533;&#65533;|&#65533;&#65533;Y_&#65533;&#65533;&#65533;&#65533;&#65533;&#65533;&&#65533;&#354;Ov&#65533;l&#65533;&#65533;X&#1840;:&#65533;GX&#65533;F#f&#65533;G&&#65533;&#65533;&#65533;&#65533;}&#65533;&#65533;&#65533;&#988;Z&#65533;&#65533;&#65533;1&#65533;&#65533;Y&#231;&#1976;&#65533;
&#65533;1>&#65533;&#65533;&#1899;&#65533;&#65533;K]&#1052;&#1202;&#65533;&#65533;&#65533;&#65533;&#65533;s&#65533;&#65533;&#58170;w&#65533;s&#65533;7&#65533;\1=={&#65533;&#65533;aH&#65533;&#65533;&#65533;&#65533;&#65533;^l:{&#65533;&#65533;&#65533;&#65533;&#65533;K.]&#65533;&#65533;&#65533;/&#65533;&#65533;&#65533;&#65533;&#65533;&#65533;&#65533;&#65533;_<_l~&#65533;&#65533;&#65533;&#65533;&#65533;s&#65533;q&#65533;R&#65533;&#65533;R&#65533;&#65533;>&#1213;&#65533;&#65533;6sC*P&#65533; &#65533;&#65533;X&#65533;&#65533;2&#65533;HU&#65533;&#65533;&#65533;5&#65533;&#65533;_&#65533;2&#65533;&#65533;'f&#65533;&#65533;J&#65533;&#423;&#65533;&#1622;T&#301;"&#1298;:&#1944;0&#65533;)&#65533;&#1008;6R0&#65533;&#65533;&#65533;&#65533;&#65533;1P&#65533;&#65533;a&#65533;mbKP&#65533;&#65533;&#65533;&#65533;R&#65533;&#65533;&#65533;Vs?&#65533;M0&#65533;&#265;4&#65533;&#65533; 4nb&#65533;&#65533;M&#65533;\{@&#65533;6J&#65533;}&#65533;#&#65533;G?.~&#65533;X<&#65533;&#65533;&#65533;&#65533;W&#65533;&#65533;&#65533;d&#65533;&#65533;gB&#65533;)&#65533;&#65533;&#65533;&#65533;@&#65533;&#65533;\E&#65533;a&#65533;D&#65533;&#65533;1&#65533;&#361;&#65533;&#65533;&#415;~&#65533;&#65533;7l}0&#65533;&#65533;+~&#65533;&#65533;&#506;&#65533;vlS&#65533;&#1255;_|&#65533;&#65533;{&#65533;&#65533;1&#65533;&#65533;%&#65533;
&#65533;&#65533;Z\&#65533;4&#65533;AW&#65533;&#65533;o&#65533;&#65533;&#65533;&#65533;bb&#65533;&#65533;&#65533;5gv8&#62944;&#65533;H(C&#65533;&#1789;}&#65533;n&#65533;1`C&#65533;&#65533;&#65533;_5&U9 &#65533;&#65533;&#65533;{&#65533;&#65533;&#65533;5&#65533;D9]a&#230;&#65533;&#65533;&#65533;[|&#65533;&#65533;7&#65533;a&#65533;lT&#65533;&#65533;&#65533;&#65533;S@&#65533;&#65533;7	.&#65533;&#65533;r&#65533;&#65533;&#65533;
lN&#65533;&#65533;y&#65533;&#65533;{&#65533;&#65533;&#65533;&#65533;x&#65533;&#65533;&#65533;l<&#65533;Qt&#65533;3&#65533;jW&#65533;<=&#65533;`ZCU&#65533;&#65533;|h#&#65533;N@&#65533;&#65533;&#1361;CH&R
&#65533;&#65533;g 	&#65533;A*p&#65533;&#65533;&#65533;T'&#65533;I~%&#65533;&#65533;&#359;&#65533;&#65533;&#65533;&&#65533;,&#65533;&#1572;d&#65533;&&#65533;&#65533;&#65533;1&#65533; &#65533;G&#65533;&#65533;&#65533;&#65533;&#65533;&#65533;>gyP&#65533;&#65533;5&#65533;##&#65533;&#65533;&#65533;W&#65533;&#65533;&#65533;&#65533;&#65533;&#65533;&#65533;~#&#65533;-&#65533;3&#65533;s<W&#65533;&#65533;hN&#65533;&#65533;9&#65533;&#65533;[#OB5&#65533;&#65533;#e$ q&#65533;&#65533;A+n&#65533;:+f&#65533;&#65533;Q&#65533;^{K&#65533;%<&#65533;	Bi&#65533;&#65533;1&#65533;&#1185;&#65533;mV&#65533;se&#1782;&#65533;]&#65533;
9&#65533;&#65533;&#65533;&#65533;&#65533;8&#65533;bu&#65533;uhWy&#65533;&#65533;y&#65533;&#65533;&#65533;iS@&#65533;&#65533;	^&#65533;o2_&#65533;s&#65533;]K&#1941;&#1494;<B&#65533;xhI&#7742;&#65533;w&#65533;y&#65533;&#65533;&#65533;v&#65533;Zj&#65533;S&#65533;;&#65533;E&#65533;&#65533;&#40547;S!&#65533;~&#65533;&#65533;!&#65533;&#65533;Lj|&#1683;=~?&#65533;&#65533;&#65533;5&#65533;&#65533;jl0&#65533;&#65533;P&#65533;&#65533;&#65533;&#65533;f&#65533;y$t]&#65533;&#65533;=&#65533;&#65533;1&#65533;Q&#65533;44&#65533;&#65533;&#65533;2&#65533;::RMFQ&#65533;
&#36659;t&#65533;&#829;&#65533; &#65533;~g;A6uE*>&#65533;[&#65533;&#65533;C~&#65533;i&#65533;&#65533;&#59561;&#65533;&#65533;Mc&#65533;Ao96&#65533;f&#65533;C&#65533;(c&#65533;V&#65533;&#65533;L&#65533;,&#65533;&#65533;&#65533;wR&#65533;&#65533;eg/&#65533;&#65533;T&#65533;&#65533;d&#65533;&#65533;&#65533;|&#65533;&#65533;Y&#65533;Ig&#65533;&#65533;&#65533;&#65533;&#65533;&#65533;P^&#65533;v&#65533;&#65533;&#65533;D&#65533; r d k&#65533;\&#65533;m%Q&#65533;&#65533;D.	&#65533;&#65533;&#65533;&#65533;)U&#65533;&#65533; `e&#65533;re&#65533;&#65533;`F&#65533;*w&#65533;j&#265;&#65533;eL&#65533;i&#65533;&#65533;/tcU&#65533;&#65533;&#65533;6M&#65533;&#65533;&#65533;&#65533;&#65533;&#65533;&#65533;0&#65533;X&#65533;$cb&#65533;&#65533;$?&#65533;}b2<&#65533;a&#65533;8&#834;&#65533;0&#1880;s&#65533;&#65533; &#65533;)at&#65533;9&#65533;zCs`&#65533;&#65533;&#65533;&#65533;&#65533;B&#65533;&#1719;1&#65533;&#65533;&#65533;&#65533;.mo&#65533;&#65533;&#65533;&#65533;&#65533;&#65533;&#65533;_q-0&#65533;Q&#65533;]h&#65533;`&#65533;d&#65533;&#65533;1&#65533;&#65533;&#65533;Y=w&#65533;F &#65533;&#1196;wLOG&#913;&#65533;YF&#65533;&#65533;&#65533;0
&#65533;/"-&#65533;e&#65533;&#65533;OY&#65533;`<T&#65533;l&#65533;b&#65533;x[WBl	&#65533;Y&#65533;&#65533;&#65533;=&#65533;&#65533;a.bs&#65533;iY&#966;&#65533;$&#65533;&#191;g&#65533;|]rE&#65533;VJi#&#65533;&#65533;&#65533;Ea&#65533; &#65533;G&#65533;5&#65533;SDn rc&#65533;Db&#65533;V)&#65533;G&#1107;&#65533;&#65533;&#65533;O&#65533;5Rf%&#65533;3+&#65533;&#65533;s&#65533;&#65533;&#65533;&#65533;<&#65533;V&#65533;&#65533;&#65533;N&#65533;>}-	Q0&#65533;[&#65533;}&#65533;SD&#65533;}*&#65533;&#65533;&#65533;.&#65533;&#65533;&#65533;}&#65533;-`&#65533;6&#65533;&#65533;&#65533;Nx&#65533;&#404;&#65533;P&#65533;F&#971;v&#65533;m&#65533;3&#65533;&#65533;&#65533;dDX&#65533;&&#65533;AM&#65533;&#65533;q&#65533;U&#65533;
0&#65533;,&#65533;&#1891;d.&#65533;&#65533;&#65533;&#65533;L&#65533;5&#65533;&#65533;&#65533;&#37754;]b&#65533;A&#1667;v&#65533;&#65533;p*&#65533;Ci&#65533;&#65533;&#65533;&#65533;k&#65533;g&#65533;akl4`&#65533;&#65533;&#65533;z&#65533;}&#65533;D>&#65533;&#65533;`0}&#65533;m&#65533;X<&#65533;>q&#65533;&#65533;h&#65533;h1&#65533;&#65533;4&#65533;&#1617;&#65533;&#65533;)%e&#65533; &#65533;&#65533;&#65533;&#65533;{&#65533;;&#65533;&#65533;&#65533;&#65533;pX<O&#65533;&#65533;&#65533;cJvd-&#65533;B&#65533;6C&#1141;&#65533;$&#65533;&#65533;H&#65533; &#65533;&#65533;9&#65533;&#65533;S&#65533;&#65533;F5&#65533;!&#65533;vd&#65533;&#65533;$U	> iO&#65533;&#65533;>&#65533;&#65533;&#65533;-&#65533;&#65533;o_&#65533;uJz&#65533;&#65533;[&#65533;&#65533;h&#65533;c1Xr~&#65533;&#65533;&#184;&#65533;&#65533;#&#65533;3N&#65533;&#65533; @&#65533;&#65533;&#65533;&#65533;e&#65533;&#65533;&#65533;&#661;&#65533;&#65533;&#65533;z&#65533;S&#65533;C5&#65533;l&#65533;p9&#65533;&#65533;&#65533;&#65533;$u&#65533;l!/i&#904;CQO&#65533;#v&#65533;XK&#65533;8&#65533;&#1295;|&#65533;|l]&#65533;Z&#65533;8Tk&#65533;&#65533;&#65533;g_Z&#65533;&#65533;!&#65533;7&#65533;z&#65533;&#65533;7&#65533;vG5&#65533;&#65533;W&#65533;&&#65533;&#65533;&#65533;&#65533;&#65533;&#65533;H&#65533;Z&#65533;{&#65533;R&#1782;&#525;4&#65533;&#65533;'&#65533;{T&#65533;&#65533;&#65533;S&#65533;#"&#65533;&#65533;&#65533;b&#65533;-&#65533;&#65533;&#65533;v&#65533;&#1792;&#65533;&#65533;&#65533;&#65533;]&#65533;q&#65533;&#65533;n&#65533;n_&#65533;q-&#65533;&#65533;1&#65533;V&#65533;:{&#65533;&#65533;&#65533;&#65533;&#65533;h&#409;sN&#65533;u&#65533;&&#65533;/3&#65533;v&#65533;&#65533;y&#65533;&#65533;&#65533;&#65533;&#182;&#65533;{&#65533;&#65533;&#65533;f&#65533;&#65533;&#541;R&#65533;&#65533;&#775;7&#207;&#65533;&#65533;&#65533;&#65533;&#65533;Q&#65533;s&#65533;&#1048;&#65533;&#65533;6+&#65533;&#65533;&#65533;c&#65533;&#65533;&#65533;&#65533;x&#65533;q&#65533;&#65533;&#1915;&#65533;b&#65533;&#65533;&#65533;Y&#65533;j&#65533;&#65533;'&#65533;&#65533;&#65533;&#1404;&#1951;&#65533;&#65533;&#11358;/&#65533;&#65533;&#65533;W&#65533;&#65533;&#842;&#51315;&#65533;4<&#65533;vT&#65533;&#65533;&#65533;&#1078;>&#65533;i&#65533;&#65533;?&#65533;;|IN^1-5&#65533;&#65533;$u#&#65533;&#65533;.R&#65533;6s&#65533;&#65533;&#65533;&#65533;8p&#65533;&#65533;s&#65533;B73&#65533;&#65533;&#65533;&#65533;~J&#65533;&#65533;F2&#65533;/^&#65533;&#65533;G&#65533;&#65533;qI&#65533;&#65533;`w&#65533;0}a&#65533;&#65533;&#65533;|&#65533;.&#65533;&#65533;&#65533;&#65533;&#1625;&#65533;&#65533;i?&#65533;&#65533;&#65533;&#65533;&#65533;&#65533;&#65533;T&#65533;e&#65533;:&#1768;2(&#11729;&#65533;&#65533;PI
&#65533;]D(<?&#65533;h&#65533;A&#65533;jUF5W/_&#65533;&#65533;p&#65533;i&#65533;&#65533;&#65533;&#65533;(l|&#65533;{&u#&#65533;L&#65533;&#65533;B&#65533;hJG^&#65533;&#65533;h&#65533;&#65533;&#65533;&#65533;Drv%&#858;!&#65533;&#65533;&#65533;V&\#<o&#65533;d&#739;73&#65533;&#65533;6&#65533;&#65533;&#65533;&#1174;&#65533;u&#65533;&#65533;&#65533;&#65533;&#65533;d9&8&#65533;-&#65533; |&#1513;i&#1975;4&#65533;+&#65533;&#65533;Xc@&#65533;v&#65533;&#424;O&#65533;&#1102;&#65533;K$c+&#65533;	l6&#65533;0&#65533;&#65533;G&#65533;I&#65533;&#65533;&#65533;&#65533;&#65533;v&#65533;&#65533;%&#65533;&#65533;&#65533;sy&#65533;&#65533;CG&#65533;&#65533;/&#65533;/r^&#65533;;&#65533;&#65533;&#65533;&#65533;&#65533;0&#65533;Yzc&#65533;Bo&#65533;&#65533;7&#65533;&#65533;&#65533;&#65533;&#65533;&#65533;&#65533;&#65533;9&#65533;&#65533;|&#65533;&#65533;l&#65533;&#65533;flW&#65533;&#65533;&#65533;>&#65533;&#65533;e&#65533;f&#65533;|&#65533;&#65533;&#65533;N&#65533;=&#65533;|&#65533;&#65533;M&#65533;D&#65533;9&#65533;&#65533;hx&#65533;&#65533;&#1374;n&#65533;&#65533;ob}&#65533;}r&#65533;&#65533;N&#65533;H&#906;&#65533;$&#65533;(&#65533;&#65533;&#1237;1&#65533;&#65533;\IK&#65533;y0&#65533;&#65533;&#65533;&#65533;&#65533;&#649;&#65533;(dV3&#65533;5&#65533;&#65533;&#1702;&#65533;fl&#65533;-H&#65533;&#65533;8@)K@&#65533;&#65533;&#65533;&#65533;&#65533;Q&#65533;A&#65533;
a #&#65533;Z&#65533;F?x&#65533;u&#65533;kX&#65533;&#65533;eR&#65533;cZqj>&#787;W&#65533;&#65533;&#65533;p&#65533;&#65533;d&#65533;&#65533;^&#65533;&#65533;Lm&#65533;&#65533;!&#65533;)6]&#65533;&#65533;._&#65533;x&#65533;l4=7&#65533;&#65533;X&#65533;=&#65533;A&#65533;&#65533;&#65533;ac&#65533;!0&#65533;w&#65533;&#65533;&#65533;&#65533;5c&#65533;&#65533;EYp&#65533;&#65533;'l&#65533; &#65533;-&#65533;&#65533;&#65533;KA&#65533; lDH&#65533;v3&#65533;|[&#65533;.&#65533;&#65533;&#65533;&#65533;n:&#65533;&#65533;5&#65533;I~P&#65533;&#65533;&#65533;&#65533;&#65533;1>a&#65533;6 Ks[&#65533;
&#65533;&#65533;&#65533;&#65533;If&#1730;&#65533;&#65533;u&#65533;2cz&#65533;v&#65533;&#65533;3	m&#65533;&#65533;!&#65533;&#65533;E&#65533;*&#65533;&#65533;U&#65533;** :[&#65533;!&#65533;&#287;P&#65533;g&#65533;yO&#65533;&#1913;}&#65533;&#397;&#65533;&#65533;&#65533;&#65533;&#65533;&#65533; 4a3[&#65533;y&#65533;&#65533;{&#65533;Q&#65533;z&#65533;gN&#65533;&#65533;&#65533;8&#65533;&#65533;&#65533;&#65533;X.LJ&#65533;6&#65533;cR&#65533;*&#65533;M&#65533;&#65533;n&#65533;&#65533;b&#65533;J`$'&#65533;M&#65533;&#65533;&#65533;a&#1806;&#65533;4&#65533;&#65533;-%*1F&#65533;n&#65533;&#65533;&#65533;&#65533;Y9&#65533;&#65533;&#65533;&#65533;=&#65533;&&&#65533;&#1374;&#65533;)&#1904;A =&#65533;GM&#65533;&#65533;6E,&#1419;&#65533;&#65533;&#65533;o&#65533;u$4Y7&#1758;&#65533;&#65533;%&#65533;t&#65533;7)&#65533;{F&#65533;&#65533;u&#65533;6&#65533;#Y>%&#65533;e&#65533;k&#65533;&#65533;o&#65533;:&#65533;|&#65533;&&#65533;&#65533;t&#65533;&#65533;&#65533;Df&#65533;&#65533;&#65533;
&#65533;&#65533;&#65533;bx&#65533;&#65533;W&#65533;3s&#65533; &#1629;&#65533;]S&#65533;&&#65533;Y&#65533;&#65533;&#65533;As&#65533; %&#65533; &#65533;&#65533;&#65533;&#65533;&#301;[W&#65533;e:&#65533;&#65533;A&#65533;Wm&#65533;&#65533;&#65533;&#65533;&#65533;4&#65533; o&#65533;`g1&#65533;&#65533;T&#65533;@&#65533;&#65533;&#65533;&#65533;&#65533;c&#65533;0X&#65533;N&#65533;O&#65533;r&#65533;&#65533;&#65533;:&#65533;&#65533;T&#65533;9&#65533;&#65533;x&#65533;&#65533;&0;@&#65533;P3)*&#65533;&#7399;(-{&#65533;}&#65533;&#65533;8ux;M4 &#65533;}TL&#65533;{<&#65533;I
&#65533;J&#65533;&#65533;G&#65533;&#65533;z#&#65533;6`&#65533;dX&#213;Y]&#65533;&#65533;U&#65533;&#603;&#65533;Z&#65533;XC&#65533;q&#65533;
j4&#65533;&#65533;9&#65533;&#65533;&#900;&#65533;j&#65533;o&#65533;&#65533;&#65533;&#65533;&#65533;&#810;x&#65533;|@B&#1955;}$&#65533;6>&#65533;;&#65533;&#65533;&#65533;&#65533;&#65533;&#65533;3C&#65533;8&#65533;&#65533;:4h&#65533;L,&#65533;$9&#65533;o&#65533;&#65533;sf&#65533;&#659;&#65533;$&#65533;"x&#65533;&#65533;&#65533;a&#65533;{l&#65533;w&#65533;&#65533;&#65533;&#65533;j&#65533;&#65533;&#65533;2&#65533;mGs&#65533;Tq&#65533;L&#65533;i?&#65533;&#65533;&#65533;:&#65533;&#65533;z&#65533;&#65533;&#65533;!Qn}&#65533;&#65533;&#65533;&#65533;qgV&#65533;$&#65533;&#65533;&#65533;&#65533;&#65533;&#65533;y&#65533;&#65533;&#65533;5&#65533;&#571;&#65533;&#907;&#65533;&#65533;&#65533;Y&#924;&#65533;&#65533;&#65533;&#65533;&#65533;&#65533;B"P2M_^&#65533;'&#65533;JH-&#65533;\d&#65533;_&#65533;&#65533;&#65533;&#65533;&#65533;[&#65533;0&#65533;an@9J&#65533;/&#65533;}&#65533;&#65533;[&#65533;g&#65533;6&#65533;&#65533;&#65533;&#65533;]&#65533;&#65533;O&#65533;&#65533;&#65533;E&#65533;&#65533;&#65533;&#65533;&#65533;#&#65533;&#65533;j&#65533;&#65533;&#65533;4h&#65533;&#65533;F&#65533;: l&#65533;Lx&#65533;&#65533;6&#65533;&#65533;*0&#65533;&#65533;MZ&#468;&#65533;&#65533;&#65533;`&#65533;B r&#65533;~<&#65533;w&#482;&#65533;\tDBF&#65533;x-X<&#65533;AV0,&#65533;&#65533;&#65533;&#65533;&#65533;&#65533;!,&#65533;w&#65533;s&#65533;g>&#65533;*%T0&#65533;khf&#65533;o&#65533;&#65533;y&#65533;&#65533;6&#16586;&#65533;&#65533;&#65533;&#65533;&#65533;&#65533;&#65533;&#65533;2&#65533;&#65533;w&#65533;&#65533;%&#65533;%gp4!&#65533;&#65533;kC&#65533;&#65533;g&#65533;{&#65533;"gg&#65533;&#65533;o&#65533;WH_g&#65533;dqt&#65533;&#65533;&#65533;{~&#65533;L&#65533;2lb&#65533;&#65533;Ah&#65533;(&#65533;&#65533;&#1594;&#65533;s&#65533;&#65533;
&#65533;4&#65533;Y&#65533;y&#151;,&P&#65533;:0&#65533;Q&#65533;J&#65533;&#65533;_~&#65533;&#65533;&#65533;&#65533;&#65533;&#65533;.&#65533;&#65533;+&#65533;&#65533;&#65533;&#65533;&#65533;&#65533;&#65533;&#65533;|!&#65533;8&#65533;f&#65533;I8&#1203;]&#65533;yT[CU[&#65533;R)&#65533;&#65533;x&#65533;&#65533;&#1633;|&#65533;&#65533;&#65533;&#65533;<}&#65533;&#65533;&#65533;&#65533;&#65533;&#65533;Qo&#65533;jN&#65533;w&#1853;C&&#65533;&#65533;I&#65533;&&#65533;&#65533;v&#65533;&#65533;&&#928;&#65533;0a&#65533;&#65533;&#65533;+t%&#820; &#65533;Kx &#65533;&#65533;&#677;M6&#1375;&#65533;&#65533;r&#65533;v[`&#65533;p&#65533;$&#65533;&#65533;&#65533;)y&#65533;&#65533;k:{&#65533;G&#65533;<U&#65533;&#65533;&#65533;&#65533;&#65533;Q&#65533;w&#65533;~C&#65533;|f0&#65533;&#65533;)&#65533;&#65533;m&#65533;Q&#65533;%<&#65533;&#65533;&#65533;	m&#65533;&#65533;&#65533;&#65533;y&#65533;L&#65533;>&#65533;q3&#65533;&#65533;&#65533;g&#65533;K&#65533;[&#65533;F&#65533;&#65533;1&#65533;Y&#65533;&#65533;&#65533;&#65533;(>&#65533;&#65533;|&#438;&#65533;&#65533;;&#65533;&#65533;&#65533;&#65533;&#65533;Sz&#65533;&#1472;&#65533;n5&#65533;&#65533;&#65533;a:&#65533;&#65533;0'&#65533;&#65533;&#65533;`|&#65533;&#65533;&#65533;&#65533;.I&#65533;&#65533;&#65533;&#65533;&#326;&#65533;~&#65533;&#65533;&#65533;Eo&#65533;&#65533;&#65533;&#65533;&#65533;
&#65533;&#65533;&#790;&#65533;6vZ&#65533;&#65533;
wz&#65533;4f&#3823;&#65533;&#65533;&#65533;&#65533;&#65533;&#65533;	a!a#&#65533;&#65533;&#65533;&#65533;K&#65533;i&#65533;&#65533;&#65533;&#65533;V&#65533;Y*&#10356;&#65533;&#65533;&#65533;&#65533;&#65533;&#65533;&#65533;&#65533;U3&#65533;`&#65533;Rt&#65533;-V&#65533;	k&#65533;R6^&#65533;B&#65533;&#65533;&#1634;.R&#65533;K&#65533;P&#65533;&#65533;&#65533;&#65533;&#65533;&#65533;N+&#65533;,&#65533;~&#65533;&#65533;X&#65533;V&#65533;&#65533;&#65533;&#65533;w R&#65533;&#65533;	wc&#65533;3'a^&#1098;&#65533;&#65533;&#65533;X&#65533;y&#19473;P&#65533;&#65533;&#65533;pIk%&#65533;=&#65533;Q1&#65533;2&#65533;&#65533;)`(&#65533;+&#65533;?&#65533;f^&#65533;svG&#65533;Kw&#65533;&#65533;5Gqb&#65533;&#65533;rf&#65533;X&#65533;M&#1223;&#65533;&#65533;&#65533;v&#65533;&#65533;&#2046;&#65533;&#65533;&#65533;&#65533;&#65533;&#65533;&#65533;&#65533;&#41711;,&#65533;&#65533;d62&#65533;\&#65533;&#65533;&#65533;Y_?&#65533;_&#65533;~&#65533;&#65533;8&#65533;&#65533;&#65533;7 &#1588;G;&#65533;&#65533;&#65533;&#65533;&#65533;&#65533;?&#65533;&#65533;&#65533;&#65533;&#65533;&#65533;&#65533;&#65533;S&#65533;~O&#65533;b&#65533;&#65533;&#65533;;&#65533;&#65533;&#65533;_&#65533;PO&#65533;s[,&#65533;&#65533;?|`&#65533;&#65533;&#1247;&#65533;d&#65533;&#65533;z&#65533;&#65533;&#65533;e&#65533;&#632;qGLP&#65533;B&#65533;$&#65533;lb&#65533;)&#65533;&#65533;&#65533;y&#65533;&#65533;z&#835;7gf&#65533;V&#65533;D&#65533;7&#65533;&#65533;&#65533;,c&#1790;&#65533;&#65533;&#65533;&#65533;&#65533;&#65533;/U&#65533;&#65533;T&#65533;K&#65533;D&#65533;&#65533;&#65533;<&#65533;#&#65533;&#706;*?&#1545;,&#65533;&#65533;&#65533;7&#65533;&#65533;&#65533;&#65533;j&#65533;&#65533;&#65533;&#65533;&#65533;&#65533;A&#65533;Q&#65533;&#65533;M&#429;&#65533;u&#65533;&#65533;n&#65533;&#65533;1&#65533;%&#65533;&#65533;&#65533;j&#65533;&#65533;&#65533;&#65533;&#65533;&#457;}&#65533;
{[^R&#65533;I[I~&#65533;l&#65533;0&#65533;J&#65533;&#65533;&#65533;~&#65533;&#65533;&#65533;&#65533;o&#65533;&#30494;O&#65533;&#65533;x&#65533;q,n&#65533;&#65533;&#65533;v&#65533;W&#65533;zVJ`#,&#65533;V&#710;O&#65533;&#65533;&#65533;21&#65533;&#65533;&#65533;&#65533;Mr&#65533;3&#65533;&#65533;&#65533;&#65533;r{&#65533;&#65533;&#65533;xGw`R&#65533;&#65533;f&#65533;f&#65533;&#65533;&#65533;P&#65533;s J&#65533;&#65533;V&#65533;&#65533;&#65533;]&#65533;o&#65533;n&#65533;&#65533;T6&#65533;&#65533;&#65533;&#65533;6t+h&#65533;i&#65533;&#65533;x&#65533;Bjl&#65533;&#65533;uc&#65533;&#65533;&#65533;-&#65533;&#65533;&#65533;&#65533;&#65533;&#65533;J&#65533;&#65533;p&#65533;&#65533;K&#718;&#65533;l8&#65533;&#65533;S&#65533;&#65533;&#65533;&#65533;&#65533;&#65533;&#65533;&#65533;&#65533;;&#65533;A`&#65533;&#65533;&#1177;g~&#65533;&#65533;=o&#65533;B(&#65533;&&#671;&#65533;B&#65533;NJ&#65533;&#51956;,&#65533;&#65533;&#65533;&#65533;
&#65533;	&#65533;`&#65533;&#65533;&#65533;&#65533;2&#65533;&#65533;m1`MhJ&#65533;&#65533;V	&#65533;&#65533;&#65533;&#65533;&#65533;F4&#65533;C$&#65533;&#65533;O&#65533;&#65533;&#65533;&#65533;vE\y&#65533;0.g&#65533;	wZ&#65533;I&#65533;O9.&#65533;Ds&#65533;&#65533;&#65533;&#65533;qD&#65533;a)&#65533;j&#65533;&#65533;&#65533;c&#65533;.&#1797;&#65533;x&#818;&#65533;@&#65533;&#65533;f[&#65533;&#65533;m Z&#1869;7&#65533;&#65533;&#65533;<4u&#1626;&#65533;&#65533;&#65533;&#65533;&#65533;&#65533;&#65533;ve&#65533;G4&#65533;4"&#65533;&#65533;%h&#65533;yLM&#65533;&#65533;UI@!_|&#65533;9x&#65533;&#65533;m<L&#65533;jb&#65533;/&#65533;&#65533;&#65533;&#65533;}&#65533;y&#65533;G5&#65533;	&#65533;m&#65533;k%&#65533;d&#65533;(&#1349;GZ<d&#65533;f5&#65533;&#65533;&#65533;&#65533;&#65533;a&#65533;&#65533;(WB&#65533;&#65533;#&#65533;w&#65533;&#65533;&#65533;x&#65533;;&#65533;&&#1884;&#65533;H?x`U6&#65533;eE&#65533;&#65533;zL4x&#65533;&#65533;&#65533;&#65533;'5&#65533;&#65533;&#65533;u&#65533;L&#65533;&#65533;&#65533;&#65533;W&#65533;&#65533;!="&#65533;&#65533;&&#65533;&#65533;G	&#65533;mp&#65533;ko0&#65533;5&#65533;&#65533;&#65533; &-&#65533;&#65533;&#1002;l&#65533;&#65533;&#65533;&#65533;0xx<T&#65533;&#1837;	9&#65533;>&#65533;Qp&#554;&#65533;5&#65533;&#65533;&#65533;&#65533;%&#65533;[&#65533;g&#65533;X&#65533;@&#65533;(&#65533;&#65533;VB&#65533;&#65533;&#65533;6&#65533;M
&#65533;&#65533;K3&#65533;C&#65533;tk;v&#65533;&#65533;F&#65533;&#65533;~z_&#65533;Q&#65533;a&#65533;&#65533;&#65533;3&#65533;&#65533;&#65533;BT=ypp+&#65533;&#65533;~&#65533;&#65533;vz&#65533;g? 	&#65533;.&#65533;&#65533;5&#65533;&#65533;A&#65533;V p&#65533;&#65533;&#65533;k&#26530;&#65533;\&#65533;&#65533;M$&#65533;k^&#1281;&#65533;&#33843;&#65533;4&#65533;
&#65533;}e&#65533;&#65533;P&#65533;,y&#65533;J&#65533;u4aY&#65533;N&#65533;&#65533; ]&#65533;3r4J&#65533;z6&#65533;s/&#65533;Y&#65533;&#65533;&#65533;&#65533;\&#65533;\&#65533;[?&#65533;&#65533;mkN&#65533;&#65533;&#65533;&#65533;~O&#65533;&#65533;&#65533;&#65533;&#65533;&#65533;&#65533;&#65533;8>&#65533;&#1072;&#65533;&#65533;&#65533;A&#65533;B&#65533;D&#65533;&#65533;r&#65533;&#65533;&#65533;<&#65533;)&#65533;O>&#65533;&#65533;&#65533;&#65533;&#65533;Jv&#65533;&#65533;?&#65533;&#65533;&#65533;&#65533;
K&#65533;D&#65533;A&#65533;&#1344;&#65533;su&#65533;Q&#65533;&#65533;&#65533;e&#65533;f!,yWj&#65533;Bj&#65533;K&#65533;$&#65533;L&#65533;&#65533;&#65533;!)&#899;l; &#65533;&#65533;;[kO&#65533;&#65533;m]&#65533;G&#65533;&#65533;k&#65533;e0mq&#657;&#65533;&#65533;G
&#65533;&#65533;&#65533;&#65533;&#65533;&#65533;}J
r=BLUu&#65533;%&#65533;&#65533;&#65533;&#65533;&#65533;*O&#65533;&#65533;7<&#65533;&#65533;&#65533;v&#65533;&#65533;&#65533;&#65533;,h&#65533;&#65533;5gHi/Gu&#65533;&#65533;&#65533;9&&#65533;(j&#65533;$&#65533;"&#714;&#65533;&#1133;&#65533;&#716;BH&#65533;&#65533;&#65533;&#65533;&#65533;&#65533;&#159;;|Y<&#65533;'&#65533;c&#65533;S&#65533;&#65533;&#65533;a&#65533;#K&#65533;C.&#65533;&#65533;&#65533;&#1624;]&#65533;1&#65533;y&#65533;&#65533;y&#65533;&#65533;&#65533;m&#65533;&#65533;?&#65533;&#65533;(*C&#65533;&#65533;&#65533;G&#65533;&#65533;U&#65533;&#65533;x&#65533;+&#65533;t&#65533;0&#65533;_Z}&&#65533;&#65533;&#65533;L&#65533;Kv0&#65533;F8&#65533;&#955;&#65533;x&#65533;H&#65533;&#65533;&#65533;&#65533;&#65533;&#65533;&#65533;&&#65533;A&#65533;%&#65533;9%e&#65533;&#65533;%:&#65533;F&#65533;&#65533;&#65533;O9&#65533;mo&#65533;&#65533;&#65533;X&#65533;y&#65533;O&#65533;&#65533;|j"&#65533;&#65533;)B&#65533;&#65533;!&#65533;-&#65533;\&#517;k&#395;C8&#65533;#(9&#65533;(;&#65533;-ph{HC&#65533;&#65533;&#65533;o&#65533;'&#65533;9&#65533;E&#65533;&#65533;&#65533;uB&#65533;H&#65533;&#65533;&#65533;Z]:&#65533;&#1659;&#65533;`&#65533;l	M&#65533;&#65533;[P&#65533;|&#65533;&#65533;Z&#65533;&#486;Rc&#65533;&#65533;&#65533;&#65533;&#65533;7&#65533;o&#65533;zy&#65533;7&#65533;&#65533;T&#65533;K&#65533;&#249;w6&#65533;&#65533;&#65533;|&#65533;&#65533;*T&#65533;+$#D>P~z/&#267104;&#65533;hW_p&#65533;&#65533;|6?&#571;_&#65533;:&#65533;&#65533;Wb&#65533;6lrM&#65533;&#65533;-&#65533;&#65533;JT&#65533;&#65533;7&#65533;; &#65533;1&#65533;&#65533;^&#65533;q&#65533;&#65533;xa&#65533;$kI&#65533;&#65533;^[O&#1777;d&#65533;(&#65533;&#1392;8&#65533;&#65533;&#65533; &#65533;&#65533;&#65533;ue=&#65533;ov&#65533;&#65533;&#65533;&#65533;]&#65533;&Tl&#65533;=&#702;F&#65533;&#65533;&#65533;P&#65533;|&#65533;;&#65533;&#65533;e:f&#65533;&#65533;C&#65533;c)eqT&#65533;&#65533;Q&#65533;/&#65533;>!-&#21278;=~&#65533;w&#65533;%L5&#724;&#65533;e&#65533;&#65533;&#65533;G&#65533;;&#65533;&#65533;wyM&#65533;0O&#65533;f &#65533;g&#65533;&#64221;~6&#65533;&#65533;&#65533;IB^Cdd&#65533;9&#65533;&#65533;$&#65533;K&#65533;V}2 %&#436;&#65533;&#65533;dlu&#65533;&#65533;&#65533;&#65533;&#65533;&#65533;&#65533;<&#65533;&#65533;`&#65533;]&#65533;8T&#65533;&#65533;&#1852;rV&#65533;]&#65533;&#65533;j&#65533;&#65533;[f&#65533;&#65533;&#65533;&#1255;|&#65533;&#1308;&#65533;$400&#65533;&#65533;s.Q&#65533;&#65533;i&#65533;9&#65533;T&#65533;&#65533;R&#65533;&#65533;&#65533;o&#65533;6&#65533;&#925;&#65533;s&#65533;&#65533;D&#65533;&#65533;&#213;{
&#65533;&#151;&#65533;<&#65533;&#992;&#1918;s[&#65533;x"&#65533;o&#1976;&#65533;&#65533;&#65533;&#65533;pzK>&#65533;&#65533;pjb{&#65533;&#65533;&#65533;&#65533;&#65533;&#65533;&#65533;&#15040;&#65533;~&#65533;m&#65533;&#65533;&#65533;/&#65533;&#65533; &#65533;wkz&#65533;B&#65533;&#65533;&#65533;M&#65533;b1Z&#65533;&#65533;_d&#65533;&#65533;_&#65533;&#65533;&#65533;&#1212;&#65533;o~&#65533;[?&#585;L&#65533;&#65533;&#65533;&#65533;}&#65533;&#452;M9&&#65533;?&#65533;&#65533;>&#65533;&#65533;&#65533;&#65533;&#65533;g92et&#65533;[2&#65533;&#65533;&#65533;&#65533;
W&#65533;3&#1959;[{&#65533;&#65533;w&#65533;f&#65533;f&#1268;B&#65533;&#65533;&#65533;	&#65533;&#65533;4&#65533;o&#549;&#65533;cw&#65533;ju&#65533;v
&#65533;&#65533;&#65533;&#65533;&#65533;&#65533;&#65533;&#65533;&#65533;#&#65533;% &#65533;&#65533;&#65533;on&#65533;&#65533;^&#65533;&#65533;.&#65533;&#65533;V&#65533;Iu &#65533;7Q&#65533;G&#65533;&#65533;&#65533;k&#65533;&#65533;\&#65533;&#65533;E&#65533;&#65533;&#65533;#&#65533;R&#65533;&#1362;H/?Rt&#65533;&#65533;m&#65533;&#65533;&#65533;ae&#65533;q&#65533;q&#65533;&#65533;&#65533;&#65533;&#65533;:&#65533;"&#65533;
F&#65533;&#1350;&#65533;r&#65533;e2&#65533;g&#1538;?&#65533;&#65533;&#65533;!,&#65533;m&#65533;&#65533;j&#1005;4M|y&#65533;k&#65533;&#1224;&#65533;YM&#65533;&#65533;&#65533;5&#65533;&#65533;	&#65533;E&#65533;&#65533;&#65533;&#65533;&#65533;&#65533;&#65533;%XZ&#65533;&#65533;&#65533;:m&#65533;qk+q&#65533;J	) &#65533;f&#65533;Y&#65533;&#65533;A&#65533;&#65533;&#65533;&#1111;C`&#65533;Zi&#65533;$&#65533;&#65533;!&#65533;&#176;&#65533;&#65533;(&#65533;@&#65533;&#65533;&#65533;&#65533;&#65533;
f&#65533;&#65533;6&#65533;&#65533;r&#65533;&#65533;-&#1148;&#65533;bx#&#65533;uG7&#65533;;&#65533;\&#65533;a&#65533;&#65533;k&#65533;&#65533;K}7&#65533;!&#65533;&#65533;9E&#537;&#65533;&#65533;&#65533;0W&#65533;y&#65533;&#65533;&#65533;&#65533;`&#65533;Lb&#65533;&#1530;XR&#65533;&#65533;M&#65533;G&#65533;&#65533;&#65533;&&#65533;&#65533;'&#65533;&#65533;y&#65533;&#65533;~C&#65533;<'&#65533;@&#65533;&#65533;&#65533;&#65533;.&#65533;&#65533;0z&#65533;`&#65533;j&#65533;&#65533;~nU&#65533;:&#65533;E&#65533;F;8&#65533;co&#65533;&#65533;&#65533;S/&#65533;U*&#65533;l&#65533; -&#65533;&#65533;&#65533;,B&#65533;&#65533;&#65533;&#65533;/&#65533;<2&#65533;&#65533;,&#65533;4&#65533;Z&#65533;F&#65533;6&#5907;#!#-&#65533;&#65533;6+&#65533;1&#65533;b;&#65533;&#65533;BR{&#65533;&#65533;5&#65533;i&#65533;W{&#65533;&#65533;&#65533;&#65533;x&#65533;&#65533;&#65533;Z&#65533;&#65533;&#65533;6&#65533;&#1476;&#1439;&#65533;&#65533;%&#65533;&#65533;&#1700;&#65533;&#65533;o&#65533;&#65533;N"&#65533;et&#65533;s&#65533;Ci<&#65533;r^&#65533;&#65533;(h&#65533;&#65533;&#65533;&#65533;&#65533;YZ&#65533;W&#65533;&#65533;&#1763;(&#65533;r^&#65533;&#210;S&#65533;y&#65533;&#65533;&#65533;"&#65533;.&#65533;&#65533;&#65533;qV&#65533;&#65533;&#65533;&#65533;G&#1312;&#65533;X&#65533;&#65533;&#65533;]k3&#65533;.J&#65533;`&#250;f&#65533;&#65533;&#65533;O?&#65533;3^R&#65533;s&#65533;&#37071;&#65533;O< !H&#65533;K+&#1070;B &#65533;&#65533;}Y&#65533;V&#65533;$&#65533;&#65533;&#65533;&#65533;]&#65533;+&#65533;2X3&#65533;&#65533;aa&#65533;&#65533;Vs^&#65533;j0&#65533;&#65533;M2&#65533;,&#65533;&#65533;6&#65533;&#65533;&#65533;=k7&#65533;4&#65533;&#65533;&#65533;1&#2031;ZP&#65533; &#65533;9&#65533;&#1499;g&#922;&#65533;&#65533;_	Hgr&#65533;&#65533;&#65533;
?m1&#65533;tr&#65533;9%L}&#65533;&#65533;H+&#65533;J&#65533;&#426;/>:A&#65533;&#65533;&#65533;&#65533;`&#65533;&#65533;&#65533;&#553;&#65533;g&#65533;zO&#65533;&#65533;&#65533;g&#65533;2&#65533;&#65533;gU&#65533;&#65533;&#65533;{&#65533;&#65533;?&#65533;&#65533;X&#65533;&#65533;Mh$&#65533;&#65533;8&#65533;CM&#65533;q&#65533;w&#65533;b&#65533;\&#65533;g&#668;O&#65533;&#65533;*&#65533;	&#65533;Zi&#65533;n~&#65533;&#65533;L&#65287;<OLn&#1978;&#65533;&#65533;&#780;&#65533;5d&#65533;&#813;&#65533;&#65533;&#65533;RN&#65533;&#65533;S&#65533;a&#65533;3&#65533;&#65533;&#65533;&#65533;q&#65533;4'&#65533;&#65533;M&#65533;&#65533;&#65533;6
&#65533;)&#65533;&#65533;&#65533;vWx`7&#65533;&#65533;&#65533;(&#65533;&#185;&#65533;&#65533;&#1783;&#65533;&#65533;&#65533;D&#65533;:&#65533;6&#65533;r&#65533;Y&#65533;8\m7+L&#1172;9&#49697;&#65533;2X@g;&#65533;ji&#65533;&#65533;B&#65533;m&#65533;&#65533;&#65533;3	,1&#65533;&#65533;&#65533;U"sh&#65533;TB&#65533;&#65533;o&#65533;&#65533;Ck&#65533;&#65533;j&#65533;:hT]&#65533;&#65533;[&#65533; &#65533;&#755;&#65533;&#65533;&#65533;&#65533;-&#65533;t]
&#65533; &#65533;&#65533; ,d821M
3&#65533;h&#65533;&#65533;l&#65533;&#65533;fc&#65533;&#65533;N ]&#65533;uG&#65533;&#65533;&#65533;nU1|&#65533;&#65533;.&#65533;&#65533;&#65533;b&#65533;&#65533;&#65533;&#1220;&#65533;y&#65533;s&#65533;k&#65533;&#65533;&#65533;&#65533;&#805;S&#65533;%}3uT&#65533;&#65533;&#1256;&#65533;&#65533;&#65533;&#65533;&#65533;8&#65533;&#65533;&#65533;&#65533;P&#65533;8&#65533;&#65533;N&#65533;Q&#265249;(&#65533;&#65533;aj&#549;j&#65533;&#65533;&#65533;&#65533;&#65533;&#65533;&#65533;&#65533;&#65533;&#1765;:E&#65533;C&#65533;&#65533;0&#65533;8`&#65533;&#65533;&#65533;|&#65533;&#65533;w&#65533;&#65533;u5&#65533;&#65533;&#65533;N &#65533;&#65533;&#65533;L&#65533;=Z]xU&#65533;&#1275;&#65533;g6&#65533;&#65533;&#65533;a&#65533;&#65533;&#65533;&#65533;/&#65533;&#65533;O&#65533;&#65533;?&#65533;K9&#65533;P&#65533;&#65533;n&#41127;&#65533;&#65533;&#65533;+&#65533;&#65533;&#65533;|c&#65533;&#65533;r&#65533;t&#65533;)&#65533;09V&#65533;&#65533;&#65533;&#65533;&#65533;&#65533;&#65533;uY&#65533;W	vt &#65533;&#65533;g,&#65533;Z%A,{&#606;&#65533; $&#65533;p&#185;&#65533;c&#65533;&#65533;9&#65533;&#65533;y&#1307;)-&#65533;.&#65533;'&#65533;&#65533;MlG'&#65533;&#65533;	&#332;&#65533;&#65533;&#65533;&&#65533;&#65533;&#65533;'&#65533;s&#65533;z&#415;&#65533;&#65533;P&#65533;&#65533;p&#65533;\&#65533;&#65533;&#65533;t&#65533;&#65533;&#297;y^&#1219;8&#65533;&#65533;&#65533;V&#65533;&#65533;?&#65533;&#65533;&#65533;&#65533;&#65533;<&#65533;&#65533;&#65533;5#&#38483;&#65533;&#65533;&#65533;>&#65533;F&#65533;>&#65533;&#65533;&#65533;Q&#65533;iL&#1694;&#65533;p&#65533;&#65533;&#65533;p&#65533;#&#565;.6&#65533;&#65533;&#65533;na&#65533;CO&#65533;&#65533;&#1630;&#65533;&#65533;mrn&#65533;Jp*&#65533;&#65533;&#65533;&#65533;~_&#65533;&#65533;'m&#65533;CB&#65533;&#65533;0<1\j&#65533;&#65533;&#65533;&#65533;p3v9&#65533;m&#65533;Jfd&#65533;&#65533;[&#65533;C=&#1584;&#1012;&#65533;&#65533;&#65533;m&#65533;&#65533;cf@&#65533;&#65533;2&#65533;i3Pe&#65533;A&#65533;W?&#1376;73	&#65533;3&#65533;&#65533;!&#65533;&#65533;&#65533;+4&#992;&#65533;yJ&#65533;&#65533;&#65533;&#65533;Q&#65533;&#65533;&#65533; &#1652;m&#65533;g&#65533;&#1281;&#65533;t1&#65533;u&#65533;&&#65533;&#65533;f/&#65533;r.&#65533;<&#65533;&#65533;&#65533;.z @&#65533;qO&#65533;r&#65533;&#65533;&#680;5B&#65533;&#65533;3&#65533;&#65533;&#65533;y&#65533;&#65533;&#65533;he&#65533;&#65533;k$&#65533;&#6248;&#65533;(&#65533;.Q&#65533;&#65533;vb&#65533;F}&#65533;&#143;[~&#65533;b&#65533;&#65533;w&#1973;&#65533;&#65533;&#65533;&#65533;&#65533;Z&#65533;R&#65533;&#65533;&#65533;+&#65533;&#65533;J&#65533;&#65533;:Hh&#65533;&#65533;&#65533;&#65533;&#65533;&#65533;&#65533;;o&#65533;k&#65533;!&#65533;&#65533;&#65533;&#65533;lC
7&#65533;&#65533;&#65533;;o&#65533;&#65533;O4&#65533;W/&#65533;&#65533;o''6&#65533;lb&#65533;&#1436;Oj=x&#65533;&#65533;&#65533;&#65533;&#65533;&#65533;&#65533;a^&#65533;.&#65533;6&#65533;&#65533;&#65533;{;&#65533;9~&#65533;&#4582;p&#65533;i.&#65533;Rb&#65533;d&#65533;&#601;N&#65533;\&#65533;&#65533;	&#65533;&#65533;{&#65533;V&#65533;&#65533;&#65533;&#65533;&#65533;&#65533;00&#65533;&#590;&#193;&#65533;9&#65533;b&#65533;[&#65533;(a	vF&#65533;XiK &#65533;+)&#65533;&#65533;k&#65533;&#65533;&#1736;:)&#65533;&#65533;&#65533;W&#65533;&#65533;&#65533;&#65533;&#65533;&#65533;&#65533;6;xh&#65533;r&#65533;.&#65533;#&#65533;#&#65533;E{&#65533;&#65533;&#65533;j&#65533;5&#65533;}&&#65533;&#65533;&#65533;
&#65533;&#65533;&#65533;&#65533;&#65533;h&#65533;~!&#65533;&K&#65533;dK&#65533;IJ&#65533;&#65533;&#65533;&#65533;87p&#1686;g&#65533;&#65533;&&#65533;&#65533;s'&#65533;&#65533;!YOD4&#65533;G&#65533;3&#65533;Y`Z(!&#65533;&#65533;=&#65533;&#65533; &#65533;&#65533;&#65533;&#65533;@&#65533;fp&#65533;~&#65533;&#65533;e&#65533;&#65533;&#65533;&#65533;&#65533;&#65533;&#65533;vr$&#65533;&#756;5&#1241;&#65533;&#65533;&#65533;MpCu&#65533;B&#65533;&#65533;&#677;&#65533;&#65533;%&#65533;6&#65533;&#65533;>&#65533;&#65533;o&#65533;H	&#65533;&#65533;u&#65533;+=`,&#65533;5zp&#65533;v&#65533;&#65533;&#65533;&#65533;h&#65533;wk&#65533;&#65533;C(&#65533;y&#65533;&#65533;[&#65533;&#65533;&#65533;H&#62221;-y&#65533;+&#65533;&#65533;)!&#65533;xGj&#65533;&#65533;[&#65533;&#65533;XE&#65533;&#65533;s6&#65533;t&#65533;&#65533;{&#65533;&#65533;O5&#65533;J$%&#30160;M&#65533;&#65533;&&#65533;r&#65533;&#65533;'&#65533;&#65533;,v&#65533;&#65533;A&#65533;&#65533;E&#65533;dq	0&#65533;&#65533;ND&#65533;&#65533;D9&#65533;.&#681;&#65533;*&#65533;h&#65533;vB-&#65533;l&#65533;&#65533;&#65533;&#65533;&#65533;&#2038;	_&#65533;y&#65533;W&#65533;&#65533;x&#65533;&#65533;p&#65533;&#65533;	&#65533;L@^&#65533;kI&#65533;&#65533;&#65533;&#65533;|q&#65533;&#65533;&#65533;L|&#65533;e&#65533;&#65533;|&#65533;&#65533;&#65533;^&#65533;i&#65533;&#65533;&#65533;s=r	X&#65533;&#65533;Y&#65533;&#65533;&#65533;!&#65533;&#65533;U68&#65533;0&#65533;&#65533;&#65533;&#65533;&#65533;s&#1565;&#65533;&#65533;B&#65533;&#65533;{_&#1370;o&#65533;&#65533;'|%?^&#65533;x&#65533;W15&#65533;U&#1042;&#65533;&#65533;&#65533;a&#65533;&#65533;&#65533;(&#65533;y &#65533;OTJE4 &#65533;%&#65533;&#65533;{&#65533;&#65533;Mi&#65533;&#65533;&#65533;&#65533;&#65533;`&#65533;&#65533;8<O8&#65533; 	&#65533;H&#65533;&#65533;&#65533;&#65533;N&#65533;&#65533;E\&#65533;}&#65533;&#65533;&#65533;&#65533;&#65533;H&#65533; &#65533;&#65533; s&#65533;&#65533;&#65533;B&#65533;m&#65533;&#65533;]&#65533;&#65533;&#65533;&#65533;&#65533;Lw&#65533;&#65533;&#65533;&#65533;&#65533;z&#1327;=v&#65533;&#65533;&#65533;[p&#65533;0^Z&#65533;l.&#65533;/`"8&#65533;&#65533;&#65533;&#65533;=[5&#65533;&#65533;&#349;&#65533;&#65533;&#65533;&#65533;&#65533;4l&#65533;l&#65533;0&#65533;&#65533;%&#65533;&#65533;&#65533;&#65533;&#65533;&#65533;Q&#65533;&#65533;&#65533;&#65533;&&#65533;&#1995;&#65533;&#65533;k&#65533;&#65533;8yKG&#65533;3&#65533;"&#65533;}3&#65533;o&#65533;&#65533;&#65533;&#31349;&#65533;&#65533;s8&9&#65533;&#65533;iH%k&#65533;M&#65533;N&#65533;48g~KXr&#65533;&#65533;&#65533;&#65533;at&#65533;&#367;p&#65533;m`[$&#65533;[&#65533;&#65533;;_&#65533;&#65533;&#65533;-c-&#65533;	&#65533;GJ&#65533;&#65533;&#2028;&#65533;a&#65533;f&#65533;&#65533;Quu1&#65533;P&#65533;7!r&#65533;&#65533;9iLC&#65533;B8qk&#65533;S'$&#65533;
Y
&#65533;&#65533;&#65533;&#65533;.qW&#65533;Rrx0H&#65533;u&#729;&#65533;&#687;Z&#23273;&#65533;&#65533;f&#65533;Q&#65533;&#619;U&#65533;&#65533;&#65533;&#170;&#65533;KK&#65533;&#65533;,^@x&#65533;j &#65533;&#65533;&#65533;l&#65533;s:#~R(&#65533;&#65533;X&#65533;E&#65533;WK&#65533;L0 #&#65533;.&#1448;s&#65533;x&#65533;e3&#65533;&#65533;^&#65533;&#65533;:&#65533;&#65533;&#65533;C&#65533;$&#65533;&#65533;&#65533;U&#65533;Njw&#65533;c&#65533;r{&#65533;CS&#65533;&#65533;&#65533;&#1847;&#65533;&#4079;Gx{&#65533;uEX&#65533;&#65533;z&#65533;&#65533;&#65533;G%&#65533;w&#65533;ft:&#65533;&#65533;$&#65533;&ICh3&#65533;&#65533;&#65533;&#65533;p&#1562;&#65533;Zh&#253;:&#65533;&#65533;&#65533;VHLW$&#65533;&#65533;&#65533;|&#65533;&#65533;$&#65533;&#65533;&#65533;%&#65533;&#65533;1&#65533;&#65533;FniUw&#65533;&#65533;&#65533;D&#65533;%+u&#65533;&#65533;!`vr&#65533;&#65533;&#65533;5J&#65533;&#65533;l&#65533;&#65533;&#65533;&#65533;&#65533;.&#65533;&&#65533;&#231;&#65533;U&#65533;&#65533;B&#65533;a &#65533;]RI.&#1281;S.&#65533;&#65533;&#65533;#8&#65533;]w&#65533;&#65533;&#65533;xv &#65533;&#65533;O>l&#65533;Uu&#65533;&#65533; &#65533;&#65533;@&#65533;&#65533;sM[&#65533;&#65533;&#65533;rH&#65533;0&#65533;8&#65533;&#65533;&#1668;&#65533;&#65533;+tG&#65533;&#65533;&#65533;SAN&#65533;o&#65533;u&#65533;&#65533;&#65533;&#65533;&#65533;&#65533;kG&#515;&#65533;&#65533;$&#65533;&#65533;&#65533;&#65533;+&#65533;&#65533;&#65533;&#65533;I&#65533;&#65533;o0nI&#65533;&#65533;&#65533;&#65533;"&#65533;V&#65533;oZ&#65533;Z(Uw&#65533;i&#65533;&#65533;&#198;&#65533;yq&#65533;&#65533;cb&#65533;EE&#65533;[&#65533;]&#65533;&#65533;H&#65533;&#609;&#1798;&#65533;&#65533;(@&#65533;&#65533;&#65533;@f{&#1291;&#65533;9 _,!G&#65533;&#65533;&#65533;V&#65533;g&#65533;KQ&#65533;&#179;&#65533;>7&#65533;&#65533;&#65533;XL%&#65533;&#65533;&#65533;&#65533;&#65533;&#65533;^&#65533;lt&#65533;&#65533;uS&#65533;&#65533;&#65533;I&#65533;&#65533;&#65533;bw&#65533;?&#65533;&#65533;&#65533;&#65533;0&#65533;&#65533;7&#65533;&#65533;&#65533;&#65533;&#65533;Md&#65533;Ss8^l7&#65533;&#65533;&#65533;&#65533;zz.s,OS&#65533;&#65533;$&#65533;+&#65533;&#65533;G%M&#65533;&#65533;A&#65533;&#65533;$&#65533;&#65533;&#65533;)>&#65533;#Y&#65533;QPX&#65533;i&#65533;{l'&#65533;&#65533;jcJ&#65533;K&#65533;&#65533;&#65533;&#65533;&#65533;R&#65533;&#65533;?%9F&#65533;Rr&#65533;'&#65533;&#65533;p&#1893;&#65533;Y&#65533;&#65533;&#65533;Zt&#65533;X&#65533;5&#65533;n&#65533;&#65533;&#65533;&#65533;Y&#65533;&#65533;5&#65533;L(&#65533;]&#556;c&#65533;c&#65533;&#65533;&#65533;>y&#1794;P&#65533;&#65533;z7&#65533;&#65533;ht&#65533;k&#1995;&#65533;&#65533;&#65533;&#65533;\&#65533;Sj&#65533;'!uzN5(&#1365;%&#65533;&#65533;&#65533;
&#65533;"l&#65533;&#65533;&#1806;E&#65533;(&#65533;#{&#65533;7&#65533;a&#312;&#1430;&#65533;lQy&#65533;zH$^8&#65533;&#65533;B&#65533;S*&#65533;&#65533;&#65533;U&#65533;0&#65533;&#725;.&#65533;&#65533;&#65533;DU&#65533;&#65533;&#65533;&#65533;E}&#65533;/&#65533;6+Y&#1852;a{aVXI&#65533;&#65533;&#65533;&#65533;&#65533;U&#65533;s;ulR&#65533;&#65533;&#65533;C&#65533; 	3&#65533;&#65533;gi6&#65533;B&#65533;2&#65533;&#65533;Wx&#65533;&#65533;+&#65533;&#65533;j&#65533;:&#65533;&#65533;b&#65533;J&#65533;`Z &#65533;&#65533;&#1772;&#1258;^Ra
e&#65533;&#65533;G&#65533;&#65533;&#65533;&#65533;V&#50929;&#65533;&#65533;&#65533;j&#834;&#65533;9&#65533;&#65533;&#65533;X&#65533;5<H&#65533;&#65533;&#65533;&#65533;&#65533;&#65533;"&#65533;&#846;&#65533;&#65533;&#65533;o&#65533;=&#65533;<&#65533;&#64903;^&#65533;;&#65533;k&#65533;&#1871;V&#65533;Ek&#65533;4kK&#65533;Qi&#65533;&#492;&#65533;&#65533;&#64663;D&#65533;F&#65533;5&#65533;Q&#65533;&#65533;&#65533;&#65533;u1M&#65533;90&#65533;&#1318;&#65533;&#65533;&#65533;&#65533;X&#65533;j]&#65533;&#65533;&#65533;&#65533;yx&#65533;SJO]^&#65533;+&#65533;@o&#65533;scv&#65533;&#65533;l&#65533;Wqi&#65533;&#65533;&#65533;r&#65533;&#65533; &#65533;&#65533;&#65533;&#65533;&#65533;&oS&#65533;&I&#65533;0|9&#65533; &#65533;&#65533;u&#65533;&#65533;H1&#65533;T&#65533;&#65533;&#65533;1&#65533;,&#65533;l&#65533;&#65533;t(&#65533;A'&#65533;$&#65533;g&#65533;&#65533;+M&#65533;&#65533;yT&#65533;Wq^D&#65533;&#65533;&#65533;^&#65533;&#65533;&#65533;cS&#65533;QKu&#21820;zD[&#65533;&#65533;&#65533;[g&#65533;trTdQ&#65533;&#65533;w&#65533;&#65533;T&#65533;IJj(&#65533;5w&#65533;U&#65533;&#65533;`&#65533;4 &#65533;Z&#65533;`dq&#65533;|aSwU)&#65533;&#65533;&#65533;%&#65533;2*``&#65533;. 2ubIm&#65533;^&#65533;&#65533;1	qTw8G&#65533;o&#65533;&#65533;4&#65533;(&#65533;8<&#65533;'&#65533;&#65533;&#65533;&#1161;&#65533;&#65533;X&#65533;&#133;
f&#65533;[&#65533;&#65533;&#1003;&#1237;&#65533; &#65533;&#65533;w&#65533;.&#65533;r&#65533;&#65533;[&#65533;S&#1135;s	1&#65533;K&#65533;&#65533;B&#65533;&#65533;m^EcP&#65533;&#65533;&#65533;Um&#65533;&#65533;
<&#65533;&#65533;&#65533;&#65533;G&#65533;&#65533;&#65533;&#65533;kx&#65533;&#65533;&#65533;&#65533;&#1582;&&#65533;'&#65533;Z&#65533;59&#170;&#65533;&#65533;P&#65533;H&#65533;&#65533;.wzL&#65533;dN3q&#65533;]zX&#65533;&#1703;&#65533;;d&#65533;&#65533;6plil)&#687;0&#65533;&#65533;]&#65533;R|%&#65533;R&#65533;&#65533;&#65533;&#65533;-&#65533;bD&#65533;y&#65533;&#65533;&#65533;&#65533;'&#65533;&#65533;&#65533;{&#65533;iql{9!&#65533;&#65533;&#65533;&#65533;MGi&#65533;a_ &#65533;&#65533;;&#65533;e&#65533;	'&#65533;kM&#65533;R&#65533;&#65533;&#13658;S&#65533;&#1305;~P&#65533;?i&#65533;&#65533;|/_Y&#65533;F"g&#65533;&#65533;.&#65533;&#65533;&#65533;tS&#65533;&#369;&#65533;&#65533;L/!E&#65533;&#65533;&#65533;&#65533;g&#65533;&#65533;i'&#65533;&#843;I&#65533;P3xmc&#65533;%Y&#65533;6&#65533;SqN&#65533;$eP:&#65533;<&#65533;&#65533;x%&#65533;k&#65533;&#65533;&#65533;&#65533;&#65533;&#831;P&#65533;&#65533;` Z&#65533;&#65533;0&#65533;R&#65533;haF&#65533;&#65533;&#65533;&&#65533;{Z&#65533;_&#65533;9&#65533;NN t&#65533;I&#65533;&#65533;8&#65533;*X&#65533;A&#65533;&#65533;&#65533;9T&#65533;ZTsi&#65533;j&#65533;Y&#65533;++`7:~&#65533;qJ4$&#65533;&#65533;&#65533;`v&#65533;&#65533;&#65533;&#65533;&#65533;!&#65533;lAI&#65533;&#65533;&#65533;&#65533;~K'&#65533;&#65533;&#65533;&#65533;<&#65533;&#65533;&#65533;r0&#937;U&#65533;&#65533;&#65533;&#1125;lL&#65533;&#442;4	&#65533;&#65533;&#65533;E&#65533;&#65533;4O&#65533;P&#177;&#65533;&#65533;-&#453;p&#65533;&#65533;3&#65533;uk&#65533;5&#65533;&#65533;	v&#65533;&#65533;F&#65533;&#65533;&#65533;+if&#65533;$Z~3&#65533;&#1145;\&#65533;Q&#65533;>%&#65533;`&#65533;&#1199;&#65533;5&#65533;&#65533;&#65533;$&#65533;&#65533;&#65533;&#65533;QB&#65533;bQ&#65533;g&#65533;&#65533;\&#1893; &#65533;+&#65533;s&#65533;&#65533;&#65533;&#65533;I4^&#65533; &#65533;4h&#65533;&#65533;&#65533;&#65533;&#65533;'&#65533;&#65533;-&#65533;N&#65533;&#65533;M&#65533;g5|&#1354;&#65533;.`&#65533;&#65533;|F%&#65533;KEs&#65533;L&#65533;&#65533;&#65533;#?&#65533;'&#65533;&#65533;U&#451;_&#65533;j&#924;&#65533;&#65533;@qk&#65533;>&#65533;&#1834;&#65533;&#65533;&#65533;&#65533;x &#65533;b&#65533;&#65533;R&#65533;H&#65533;5&#65533;K&#65533;&#65533;&#65533;&#65533;A&#65533;8V&#1979;&#65533;o&#65533;&#65533;&#65533;ZC*j2Q&#65533;&#305;&#65533;0&#65533;*&#65533;`;M^4&#65533;,&#65533;n&#65533;F&#65533;&#65533;iq8G,I&#65533;U&#65533;&#1806;yPK&#65533;&#65533;7Il&#65533;&#65533;\6&#65533;.&#65533;0&#65533;&#65533;8&#65533;r&#65533;b&#65533;&#65533;&#65533;[&#65533;UU&#65533;W&#65533;&#65533;&#65533;?u&#65533;0&#65533;Ms&#65533;&#65533;k<&#65533;B Q&#65533;C|*&#65533;Z&#65533;ImV&#65533;9&#65533;&#65533;&#65533;:&#65533;D&#65533;0&#470;&#65533;&#65533;&#65533;&#65533;>&#65533;AT&#65533;&#65533;&#65533;[#"&#65533;&#65533;xQ&#65533;	&#65533;&#65533;&#1426;8&#65533;#YL&#65533;&#65533;G(&#65533;~&#65533;tx&#65533;,&#65533;M&#65533;&#65533;&#65533;
^&#65533;S&#65533;&#65533;o&#65533;S&#65533;%&#65533;&#65533;&#65533;&#65533;$I&#65533; !&#417;_9&#65533;&#65533;zgv&#65533;I&#65533;;Q-|[<&#65533;&#65533;y&#65533;7&#65533;-&&#65533;&#40747;&#65533;Xo&#65533;&#65533;&#65533;&#65533;&#65533;&#65533;&#65533;C&#65533;;&#65533;06&#873;&#65533;&#65533;&#65533;&#65533;#&#65533;&#65533;)&#794;q^&#1026;2&#65533;:&#65533;&#65533;&#826;&#65533;w&#65533;&#65533;&#65533;X&#65533;iC&#65533;&#65533;&#65533;X$&#726;&#1076;	&#65533;:&#65533;&#65533;5&#65533;&#65533;&#65533;&#65533;&#65533;I&#65533;&#65533;{&#65533;|&#65533;7N&#65533;&#65533;R}&#65533;w&#1547;&#65533;(	*:&#65533;S&#65533;&#65533;&#65533;<&#65533;&#65533;Z&&#65533;S&#65533;1&#65533;&#65533;7J&<7&#65533;{&#65533;f&#65533;V&#65533;&#65533;)&#65533;&#65533;G&#65533;&#972;1
&#65533;&#65533;&#65533;)V&#65533;C&#241;&#65533;!&#65533;EZ&#65533;;&#65533;.U&#65533;aT&#65533;&#65533;&#65533;]?4&#65533;&#65533;@$A&#869;0&#65533;&#65533;&#65533;&#65533;t2&#65533;0&#65533;&#65533;f&#1238;l&#65533;S&#65533;V&#65533;&#65533;&#65533;Q&#65533;&#65533;&#65533;&#1180;O&#619;Y&#65533;&#65533;B&#65533;5&#65533;;&#65533;R'&#65533;&#65533;S&#65533;Wo&#1549;:&#65533;}&#65533;&#65533;k&#65533;:|&&#65533;-)&#65533;QT&#65533;R&#1719;^&#65533;Y&#65533;]/=&#65533;D^&#65533;!uv!&#65533;&#65533;(.'&#65533;&#65533;*&#65533;:&#65533;-W&#65533;&#59721;&#65533;fBK&#65533;&#65533;&#65533;Je&#65533;&#65533;&#65533;&#65533;&#65533;&#65533;M0u&#65533;j&#65533;&#65533;o&#65533;s}&#65533;&#65533;&#65533;&#65533;m&#65533;&#65533;&#65533;&#65533;&#65533;&#65533;&#65533;&#65533;bn&#65533;wr&#65533;Y&#65533;&#65533;:&#65533;&#65533;&#65533;&#65533;)h&#65533;!&#65533;M|g&#65533;&#65533;&#65533;{&#65533;&#65533;
^m+&#886;&#65533;&#65533;_&#65533;4&#65533;&#65533;&#65533;e&#65533;\;&#65533;&#65533;;.&#65533;&#65533;	&#65533;&#65533;I&#65533;&#65533;&#65533;	,&#65533;F&#65533;uZ&#65533;&#65533;&#65533;e	&#65533;&#65533;uS&#65533;6&#65533;jz&#65533;&#65533;&#65533;&#65533;&#65533;&#65533;&#65533;&#65533;|z:&#65533;&#65533;&#65533;&#65533;&#65533;p&#65533;Mc.EK&#65533;&#65533;aw&#65533;&#65533;&#65533;]2~~cI&#65533;u&#65533;&#65533;b&#65533;&#65533;X&#65533;&#65533;&#65533;}M&#65533;&#65533;T&#65533;Q&#65533;R&5&#65533;%.V!N&#65533;&#65533;&#824;`'c&#65533;&#65533;ho=D^#&#65533;&#65533;&#1771;&#65533;&#65533;E&#65533;i&#65533;&#65533;Y&#65533;&#65533;&#65533;G&pB:%&#65533;&#65533;Y&#65533;&#65533;&#65533;&#65533;xq6H]=&#65533;&#65533;&#65533;&#65533;H-&#65533;&#65533;"9P&#65533;T&#65533;&#65533;&#65533;+&#65533;>,&#65533;&#65533;
^&#65533;&#65533;0&#65533;|p7 &#65533;&#65533;&#46502;_{&#65533;&#65533;&#1116;^&#1219;UE&#65533;,&#65533;&#1384;&#65533;&#65533;W&#65533;&#65533;$&#65533;&#422;&#65533;a&#65533;&#65533;3W&#65533;&#65533;&#65533;C&#65533;6>y&#65533;K&#65533;&#65533;o&#65533;`2&#65533;&#65533;@o&#65533;3j&#65533;&#65533;&#65533;#&#65533;bc&#65533;#&#65533;1&#65533;&#1867;&#65533;&JX&#65533;%&#65533;$&#65533;&#65533;h&#65533;&#65533;&#65533;&#65533;&#65533;r$$&#65533;&#65533;f~8&#65533;&#65533;!&#65533;&#65533;&#65533;'&#65533;o&#1958;&#65533;&#65533;&#65533;-%`&#65533;&#65533;(r&#65533;&#65533;dzC&#65533;&#65533;>l$Z&#65533;&#65533;E]&#65533;
L&#65533;_&#65533;&#65533;&#65533;&#65533;8gmL&#65533;&#65533;&#65533;e5&#65533;&#65533;&#65533;-&#65533;!&#65533;&#667564;h&#65533;E&#65533;lm&#65533;&#65533;&#65533;&#1626;&#65533;.0!w8&#65533;v&#65533;vB#
 x[&#65533;r.&#65533;~&#65533;h&#1394;T&#65533;&#65533;W&#65533;\IF&#65533;&#1346;&#1924;2m&#65533;t&#65533;Ww=&#65533;5x(d&#65533;'&#65533;&#65533;z&#65533;&#1327;&#65533;&Vk"&#65533;v&#65533;&#65533;q&#65533;&#65533;&#65533;mD1&#65533;&#65533;&#65533;J&#65533;&#65533;&#65533;&#65533;9&#65533;xw&#65533;KEp&#65533;&#65533;9&#65533;	&#65533;&#65533;0MZ&#65533;&#65533;&#65533;`3&#65533;0&#65533;B&#65533;=t&#65533;&#65533;&#65533;;^&#65533;`&#65533;&#65533;&#65533;XE&#559;r&#65533;&#65533;z&#65533;&#65533;&#65533;P&#65533;&#65533;&#65533;QC&#65533;&#1944;t&#65533;Z&#65533;&#65533;e&#65533;&#65533;F&#65533;&#65533;cC&&#65533;J&#65533;0&#65533;WWk&#65533;&#65533;&#65533;RB&#65533;$U&#65533;&#65533;' &#65533;&#65533;]~&#65533; &#65533;/SI;&#65533;&#65533;/&#65533;6&#65533;FhT`0&#65533;&#65533;&#65533;&#65533;c&#65533;@&#65533;&#65533;P&#65533;&#65533;&#65533;B&#65533;D)w&#65533;BS)&#65533;&#65533;&#289;&#65533;U&#65533;zr&#65533;&#65533;&#65533;&#65533; &#65533;&#65533;Z>&#65533;:&#65533;&#65533;n&#65533;&#65533;NHR0r'
&#65533;Z&#65533;.)&#65533;*0&#65533;0&#65533;&#65533;lz&#65533;&#65533;E
&#65533;X&#65533;&#65533;i&#65533;	&#65533;&#65533;&#1720;&#65533;H&#65533;&#65533;&#65533;&#65533;e&#65533;&#65533;a&#65533;a%~q-&#65533;&#65533;L&#65533;/&#65533;&#65533;%&#65533;B81&#65533;&#65533;F&#65533;&#65533;	&#65533;m&#65533;&#65533;~'.r,&#65533;&#65533;&#65533;&CE9&#65533;L&#65533;&#65533;&#65533;&#65533;2 rz}&#65533;&#65533;c&#65533;&#65533;&#2045;&#65533;S*&#65533;&#65533;&#65533;&#65533;&#65533;&#65533;%h9&#65533;&#65533;o&#65533;&#65533;&#65533;S&#65533;&#616;&#65533;:&&#65533;Sd&#1242;&#65533;&#65533;&#65533;1?&#65533;|&#65533;m&#65533;>&#65533;&#65533;m&#65533;&#65533;,)&#65533;&#65533;&#65533;s`&#65533; g@&#65533;&#65533;&#1640;&#65533;&#65533;e&#65533;7`&#65533;&#65533;&#65533;,!&#1702;s&#65533;&#65533;&#65533;+$.U&#65533;O&#1337;L&#65533;]&#65533;5&#65533;&#65533;&#65533;1o&#65533;&#65533;1&#65533;&#65533;&#65533;&#65533;~4ti\Mm&#65533;joe)1.&#65533;p'i&#65533;<&#65533;xTc&#65533;Q{&#65533;&#65533;&#65533;h\.&#65533;&#65533;&#65533;N&#1891;[&#65533;&#65533;4&#65533;a^B&#65533;&#65533;~a&#65533;&#65533;[)&#65533;#&#65533;f&#65533;&#65533;!&#65533;i&#65533;_&#1277;&#65533;&#65533;	&#65533;n&#65533;&#65533;&#65533;&#65533;u&#65533;&#65533;,Cl&#65533;0&#65533;&#65533;W&#65533;)&#65533;f&#65533;VC&#65533;Z&#54683;y&#65533;&#65533;x&#65533;` n,M&#65533;E+Sx&#65533;z&#65533;&#65533;&#65533;'l&#65533;8&#65533;&#65533;n&#65533;J&#65533;G9&#65533;&#65533;&#647;&#65533;&#65533;2&#22179;)?&#65533;&#65533;&#65533;&#65533;&#65533;Tha&#65533;&#65533;b)\>!&#65533;\&#65533;&#65533;&#65533;i&#65533;p&#65533;&#65533;&#65533;&#1672;X&#65533;E&#65533;&#65533;&#65533;&#65533;&#65533;:&#65533;&#65533;&#65533;&#65533;&#65533;&#65533;&#65533;J&#65533;%]&#65533;&#65533;&#65533;&#65533;&#65533;&#65533;<h@m&#65533;@d&#65533;&#65533;V&#65533;&#1936;\;&#65533;&#65533;dU\`&#65533;&#65533;~&#65533;S&#65533;&#65533;&#65533;&#65533;QT&#65533;&#65533;&#65533;&#65533;&#65533;Z&#65533;L&#65533;]Ut#&#65533;R&#65533;&#65533;p&#65533;_'5&#65533;!&#65533;&#65533;&#65533;$&#65533;&#65533;&#65533;&#65533;X&#65533;RD&#65533;V73&#65533;&#65533; :M9q-i&#65533;&#65533;y&#65533;7j&#65533;'&#65533;&#65533;%&#65533;&#65533;T&#65533;B&#65533;&#65533;f*&#65533;C&#65533;^3&#65533;&#65533;$V&#65533;#9&#456;&#65533;&#65533;&#65533;z&#65533;R&#769;&#653;&#60252;{H&#65533;HZ&#65533;b&#65533;&#65533;"z:;&#65533;q&#65533;H"N&#65533;&#65533;
	KU&#65533;&#65533;&#65533;f&#65533;&#985;&#1563;_'&#65533;B&#65533;&#65533;&#65533;f &#65533;_y&#65533;&#1709;&#65533;&#65533;&#65533;C_&#65533;&#65533;-&#65533;'&#65533;&#65533;&#65533;G&#65533;&#65533;&#65533;&#65533;>&#65533;&#65533;T7&#65533;&#65533;&#65533;n#&#65533;&#65533;{&#65533;<&#65533;&#65533;0&#65533;P&#65533;&#65533;}&#65533;&#65533;:$&#65533;v&#65533;-&#65533;&#65533;m&#65533;r&#65533;&#65533;4 &#140;cS&#65533;&#1041;G&#65533;&#65533;CQ&#65533;7&#65533;&#1563;&#412;&#65533;&#65533;&#65533;&#65533;&#65533;ze&#65533;&#65533;&#65533;/&#65533;&#65533;-%&#65533;k&#65533;&#65533;=&#65533;&#65533;!j&#873;&#65533;&#65533;D7v&#65533;5
&#65533;A>&#65533;&#65533;n&#65533;&#65533;&#65533;&#65533;&#65533;&#65533;W&#65533;&#65533;&#65533;>&#65533;&#65533;%&#65533;&#65533;&#65533;&#65533;&#65533;&#65533;V&#65533;Dt&#65533;&#65533;&#65533;9&#65533;ES&#65533;`&#65533;&#65533;p&&#65533;~&#65533;&#65533;&#65533;?&#65533;&#65533;c&#65533;&#65533;&#65533;&#65533;5&#65533;T&#65533;&#65533;+&#65533;@&#65533;&#65533;&#65533;&&#65533;Z&#65533;&#65533;&#65533;&#65533;%&#1869;&#65533;X&#65533;&#65533;:&#51716;e&#65533;zX&#65533;&#65533;~>0;&#65533;D&#65533;v&#65533;2f&#65533;&#65533;&#65533;&#65533;&#65533;&#1777;j&#65533;	&#65533;]&#65533;g'&#65533;&#65533;p+V(&#1905;&#65533;;&#65533;~&#65533;&#65533;.&#65533;&#65533;&#65533;&#65533;.&#65533;&#65533;v&#65533;&#65533;&#65533;j&#65533;&#679;&#65533;kat2&#65533;"&#65533;&#65533;@&#65533;&#65533;3&#65533;&#65533;0V3;,&#65533;&#65533;*&#65533;$q$&#65533;&#65533;|&#65533;w= 2&#65533;
&#65533;:&#65533;&#65533;&#65533;&#65533;&#65533;&#65533;&#65533;&#65533;&#65533;IF&#65533;5Y&#65533;fX&#65533;|&#65533;<\|&#65533;&#65533;&#1582;&#65533;&#65533;`V{` 6&#65533;X&#65533;U&#65533;&#65533;x\&#65533;0&#65533;&#65533;@&#65533;&#65533;e<&#65533;&#65533;&#65533;Nf&#65533;&#65533;&#65533;K&#65533;&#65533;&#65533;&#65533;&#65533;p&#951;&#65533;9&#65533;&#65533;&#65533;d&#65533;&#65533;-&#65533;&#65533;$B`<8&#65533;&#65533;a&#65533;IG&#65533;z&#65533;&#65533;iA[|r}&#65533;&#65533;&#65533;O|&#65533;&#65533;&#65533;&#65533;&#65533;D&#65533;f9&#65533;&Z,*&#65533;&#65533;&#65533;&#65533;h0&#65533;f&#65533;&#65533;&#65533;QN&#65533;k5&#65533;&#65533;Z&#65533;D&#65533;BJI&#65533;&#65533;<&#65533;W&#65533;9&#65533;&#65533;4b&#65533;&#1904;&#65533; =&#65533;1&#65533;,yV&#65533;&#65533;&#1737;&#65533;&#65533;s&#65533;G&#65533;]%&#2004;#&#868;&#65533;-&#65533;.&#65533;&#65533;&#65533;&#65533;&#65533;&#65533;&#65533;A]&#65533;&#65533;&#1311;V&#65533;&#65533;E&#65533;&#65533;DR&#65533;X&#65533;&#65533;G&#65533;r&#65533;&#65533;gw'&#65533;
&#65533;5o&#65533;&#65533;$i&83TRa"l&#322;&#65533;Y&#65533;.&#65533;iF&#1310;&#65533;mwW,P&#65533;&#65533;<&#65533;&#65533;2&#65533;&#65533;7&#65533; -&#65533;6&#65533;x&#65533;&#19579;&#65533;U&#472;"P?+S&#65533;&#145;&#65533;&#65533;&#65533;7&#65533;&#65533;&#1025;%&#800;2p&#415;&#65533;\&#65533;&#65533;&#65533;&#65533;W&#65533;._&#65533;&#65533;&#65533;@&#65533;&#65533;'&#65533;@&#65533;&#65533;W&#65533;b&#65533;&#65533;\&#65533;&#65533;!&#65533;@7{&#65533;H&#65533;&#65533;AP&#65533;&#65533;&#65533;5&#65533;&#65533;P&#65533;B3s.&#65533;6&#65533;:W&#65533;R&#65533;&#65533;&#65533;&#65533;&#65533;D&#438;&#65533;&#65533;&#65533;Q_&#65533;k&#65533;&#65533;_&#65533;&#65533;&#65533;&#65533;&#65533;&#65533;G&#65533;<&#65533;1Gt&#65533;^_Al&#65533;`&#65533;&#65533;aU&#65533; &#65533;&#65533;Q&#65533;&#65533;&#65533;&#65533;&#65533;5&#65533;&#65533;A &#65533;&#65533;&#65533;&#65533;&#65533;&#65533;p T&#65533;&#2045;&#65533;4ui^9&#65533;&#65533;&#65533;34m&#65533;6- U/&#65533;&#65533;&#65533;h&#65533;&#65533;+&#19754;&#65533;'.&#65533; 0&#65533;&#65533;&#65533;Q2&#65533;&#65533;>G&#65533;-&#65533;kz3&#65533;=?&#65533;&#65533;&#65533;&#65533;1&#65533;h0&#65533;&#65533;N&#65533;}&#65533;/l&#65533;&#65533;l&#65533;p&#65533;?&#868;Prd&#65533;h{&#65533;j&#65533;&#65533;[&#65533;&;M&#65533;&#65533;j9&#65533;&#65533;&#65533;&#65533;P&#65533;A&#65533;&#65533;&#65533;&#65533;&#65533;&#65533;&#65533;}&#65533;&#134;&#65533;&#65533;X&#65533;&#65533;&#65533;&#65533;d&#65533;&#1335;&#65533;&#779;(R&#65533;J&#65533;&#65533;&#65533;CC&#65533;&#65533;&#226;=&#65533;M&#65533;l&#65533;G&#65533;&#65533;Q&#65533;&#65533;&#65533;&#65533;x"&#65533;&#65533;O&#65533;>&#65533;&#65533;&#65533;&#65533;Kt&#65533;&#65533;&#65533;{B&#65533;&#65533;P&#65533;&#65533;&#1556;&#1023;nK&#65533;&#65533;Q&#65533;	CZ&#65533;#)a|B&#65533;T$&#65533;*&#65533;We&#65533;&#65533;sL&#65533;&#65533;*&#65533;&#2004;&#967;U&#65533;&#65533;r&#65533;:'&#65533;;&#65533;&#65533;io&#1006;&#65533;&#1829;&#481;]&#65533;&#65533;&#65533;8&#65533;Hz<&#65533;&#794;&#65533;7&#65533;&#65533;&#65533;E&#65533;s`&#65533;I(&#65533;O&#65533; hP&#65533;&#65533;
&#65533;&#65533;&#65533;zh&#65533;&#65533;[&#65533;X&#65533;@6k'&#65533;|&#241;&#922;&#65533;+r`CE`lcT#&#65533;&#65533;&#65533;b&#65533;s`U&#65533;&#65533;&#65533;s,&#65533;&#65533;Y&#65533;.WEj'&#65533;P&#65533;&#65533;,VYw&#65533;&#65533;&#65533;&#65533;A&#65533;&#65533;'&#65533;&#65533;&#409;&#65533;OACU&#65533;&#65533;&#65533;Xs&#65533;
L&#65533;&#65533;&#65533;dF!&#65533;h&#65533;M&#65533;&#65533;&#65533;p&#65533;\&#65533;N&#65533;>&#65533;)&#65533;W&#65533;@&#65533;.&#65533;*&#65533;@&Fb&#65533;&#26619;&#65533;;&#65533;]!&#65533;K&#65533;&#65533;&#622;&#65533;]&#65533;l=&#65533;Z3&#65533;&#65533;&#65533;&#65533;3&#65533;#M&#65533;r&#65533;&#65533;+&#65533;%q2&#65533;&#65533;>&#1862;+m&#65533;&#65533;&#65533;&#58636;MK&#65533;&#65533;B&#65533;&#65533;&#1096;&#65533;)Z&#65533;z&#65533;&#65533;&#65533;a&#65533;&#65533;N&#65533;&#65533;h&#65533;L&#741;*&#65533;&#65533;IG&#65533;&#65533;o=~&#65533;RL&#65533;c&#65533;&#65533;Io&#65533;DeN&#65533;&#65533;&#65533;&#65533;&#65533;4]&#65533;Z&#65533;(Tn!&#521;&#65533;V_&#65533;[&#65533;4F&#578;&#65533;&#65533;/&#65533;&#587;&#65533;(&#65533;&#65533; +&#65533;Pv&#65533;/~SR&#65533;g&#65533;a&#65533;"6&#65533;_&#65533;&#65533;&#65533;&#65533;&#65533;uO&#65533;V}*&#65533;&#65533;&#65533;bu&#65533;O*D&#65533;&#65533;Cn&#65533;&#65533;&#65533;Fn&#65533;em&#65533;&#65533;+&#65533;&#65533;&#65533;0&#65533;&#65533;&#65533;&#65533;&#65533;%&#65533;&#65533;&#65533;6&#65533;O&#65533;4&#65533;i&#65533;.GG&#65533;&#65533;`&#65533;&#65533;}&#65533;&#65533;&#65533;B&#65533;z&#65533;&#65533;y&#1306;&#65533;g&#65533;XU&#65533;&#65533;5&#65533;`\&#65533;A-Rr&#65533;t&#65533;&#65533;u&#65533;&#65533;&#65533;&#65533;3|&#65533;u&#65533;d&#65533;F&#65533;&#65533;9&#65533;&#65533;-&#65533;L&#65533;.&#65533;&#65533;ORmu{&#65533;Bd&#65533;&#65533;+&#65533;Zx&#65533;&#65533;^&#65533;&#65533;)U@&#65533;%n)I&#65533;&[&#65533;&#65533;&#65533;,&#65533;Po	&#65533;&#65533;&#65533;V&#65533;&#65533;@&#65533;&#65533;<~&#65533;&#65533;&#65533;&#65533;&#65533;&#65533;&#65533;&#65533;&dJ&#65533;\&#65533;&#65533;E{&#65533;&#65533;&#65533;&#833;F&#65533;emh&#65533;&#65533;?8&#65533;&#65533;&#65533;]&#65533;M{L&#65533;]&#65533;&&#65533;&#65533;&#65533;m&#65533; I&#427;m&#65533;&#65533;&#65533;&#65533;ro~\&#65533;u&&#65533;&#65533;$&#65533;v	&#65533;&#65533;&#65533;m&#65533;&#272;&#65533;&#65533;l&#65533;mq&#65533;&#1677;&#65533;w&#65533;1&#65533;&#65533;&#65533;>9&#65533;&#65533;&#65533;c&#1983;&#65533;&#65533;&#65533;&#65533;&#65533;&#65533;&#65533;&#65533;7S&#65533;&#65533;y&#65533;&#65533;&#65533;&#65533;&#65533;&#65533;v[&#65533;&#65533;&#65533;&#65533;o&#65533;&#65533;m&#65533;N&#65533;m&#65533;r&#65533;b&#65533;&#1745;&#65533;&#65533;Y3&#65533;K&#65533;&#65533;&#65533;p|&#65533;:E/&#65533;&#65533;[+Yt&#65533;&#65533;&#65533;&#65533;&#65533;&#65533;m&#65533;?~5&#65533;)a&#65533;<&#65533;n-6&#469;(&#65533;4&#65533;&#65533;&#65533;\v&#65533;&#65533;i&#65533;&#65533;u&#65533;&#65533;&#65533;Y8&#65533;6cVq'?&#65533;&#65533;N&#1020;&#65533;&#65533;&#65533;r&#65533;G&#65533;vz&#65533;&#65533;i&#65533;&#65533;&#65533;&#65533;&#65533;r&#63584;&#65533;G&#65533;gO}&#65533;&#65533;7&#65533;)9sf&#65533;z={v&#65533;&#65533;/&#65533;&#65533;u&#65533;&#65533;~`&#65533;~[R}#K.&#65533;q&#65533;4R&#65533;1J&#65533;!&#65533;&#65533;|&#65533;&#65533;L\&#65533;&#65533;&#65533;3j&#65533;J&#65533;Q&#65533;%&#65533;&#65533;{&#65533;&#65533;>&#1983;&#65533;L&#979;k&#65533;O&#65533;*8&
&#65533;&#65533;
av &#65533;"@S&#65533;&#65533;&#65533;&#65533;v gj{&#65533;&#65533;&#65533;&#1345;}t&#65533;6&#65533;h&#65533;&#65533;|&#65533;&#65533;&#65533;&#716;&#65533;&#65533;k&#65533;/ug:&#65533;&#513;&#65533;!:&#65533;&#65533;&#65533;&#65533;&#65533;&#65533;_&#65533;&#65533;.J&#65533;;&#65533;N&#65533;H&#65533;d!&#60085;&#65533;&#65533; &#65533;:&#185;&#65533;DQ&#735;&#65533;&#65533;&#1809;. }sI&#65533;&#65533;Q&#65533;&#65533;&#65533;CP&#65533;&#65533;&#65533;S&#65533;41&#65533;&#65533;j&#65533;&#65533;i&#65533;Ju&#65533;&#65533;&#65533;dY&#284;&#65533;&#65533;m&#65533;&#65533;&#65533;,&#65533;&#1985;&#65533;&#65533;5/&#297;&#65533;&#30236;ci&#65533;&#65533;&#65533;<5>G&#65533;&#65533;[j&#65533;Z&#65533;&#1230;XR&#65533;&#65533;&#65533;5&#65533; !&#65533;&#65533;&#65533;fK&#65533;4&#65533;&#65533;}&#65533;&#1918;&#65533;&#65533;&#65533;A&#65533;6&#65533;&#65533;/&#65533;&#65533;D&#65533;&#65533;3&#1346;&#1370;&#65533;&#54314;a&#65533;&#65533;FvH&#65533;&#65533;{&#948;N&#65533;&#65533;	&#65533;&#65533;&#65533;d&#65533;	&#65533;&#65533;h<o&#65533;k&#65533;&#65533;&#65533;"$&#65533;h&#65533;&#65533;zp&#65533;
&#65533;&#65533;g&#65533;&#65533;&#65533;&#65533;&#1004;&#65533;X&#65533;`N`&#65533;oUI&#65533;=&#65533;&#1527;&#764;]&#65533;&#65533;&#65533;&#65533;"&#65533;&#1189;&#65533;&#65533;&#65533;Es_&#65533;&#65533;&#1492;&#65533;&#65533;&#65533;&#65533;
Q&#65533;A&#65533;&#65533;&#1017;&#65533;l&#65533;S&#65533;35&#65533;&#65533;&#65533;&#65533;&#65533;q'&#65533;i&#65533;&#65533;Z&#65533;&#65533;?,vcB&#65533; &#65533;J5&#65533;&#65533;b&#65533;&#65533;&#2012;&#65533;&#65533;=&#65533;hP&#1168;IH)&#65533;&#65533;m^&#411;&#65533;&#65533;>A&#65533;&#65533;{YQY&#65533;.&#65533;&#5345;&#1530;q&#65533;&#65533;gz&#65533;S&#65533;I{ &#65533;&#65533;&#65533;&#65533;Et&#351;&#65533;&#65533;&#65533;(&#65533;&#231;&#65533;&#65533;ac&#65533;&#65533;-&#65533;C&#65533;&#65533;wO&#65533;&#65533;yH&#65533;	&#65533;v&#65533;F&#65533;&#65533;0&#65533;&#65533;&#539;&#65533;&#65533;j&#65533;==(9pk)31&#65533;&#65533;C&#65533;&#65533;F 3&#65533;M&#65533;N&#1467;I&#65533;	Z&#65533;&#65533;&#65533;L&#65533;&#65533;|&#65533;g&#65533;6!+&#65533;o&#65533;?&#65533;&#65533;O&#30043;pzp]&#65533;&#1204;&#65533;&#65533;'H=&#65533;&#65533;^yA&#65533;c&#65533;]&#65533;&#65533;&#65533;&#65533;&#65533;.&#65533;&#65533;&#65533;&#65533;&#65533;&#412;&#65533;e
&#65533;&#65533;J&#65533;&#65533;+&#65533;&#65533;&#65533;&#65533;&#65533;N&#65533;Y&#65533;&#65533;&#65533;&#65533;&#65533;&#925;{&#65533;&#65533;&#65533;|&#65533;&#65533;=&#65533;&#65533;f9q&#65533;Pf&#65533;&#65533;n&#65533;&#65533;j&#65533;<&#65533;9&#65533;&#65533;s"#Dk&#65533;t&#65533;%*9Z&#65533;&#65533;5&#65533;ei&#65533;,&#65533;r-adI&#65533;&#27817;&#65533;@c&#65533;&#65533;L&#134;s2&#65533;&#1166;&#65533;e&#65533;`&#65533;-o&#65533;&#65533;`
A&#65533;z&#65533;&#65533;&#65533;R7P&#65533;)r&#65533;&#65533;%&#65533;&s&#65533;?&#65533;&#65533;&#65533;J&#65533;&#65533; |&#65533;(7.R&#65533;e&#1072;&#65533;&#65533;f}Z&#65533;r&#65533;&#65533;&#65533;qx&#65533;F&#65533;&#65533;Tq"c&#1109;&#65533;K&#65533;&#65533;&#65533;&#65533;&#65533;&#65533;&#65533;&#65533;&#65533;&#65533;&#65533;&#574;{&#65533;ONO&#65533;&#65533;h~Bw};/ $ZRu  ;
&#65533;B&#65533;r&#65533;,&#65533;&#65533;%M&#65533;&#65533;&#65533;&#65533;&#65533;&#635;&#65533;&#65533;(&#65533;,x&#65533;&#65533; m&#65533;&#65533;&#65533;&#65533;&#65533;j&#65533;t&#65533;y=&#65533;#,&#65533;&#65533;/&#65533;&#65533;*0&#65533;&#65533;}&#65533;&#65533;F&#65533;&#65533;f&#65533;&#65533;&#65533;&#65533;&#65533;\&#1612;&#65533;b&#65533;P:0&#65533;`a+&#65533;KK&#65533;P0&#65533;&#65533;&#65533;&#65533;9f\&#65533;1&#65533;0&#65533;&#65533;&#65533;=Yq2&#65533;Fo&#580;&#65533;<&#65533;&#65533;;&#65533;1&#65533;@&#65533;7&#65533;&#65533;.7&#65533;  @ IDATna&#65533;8&#65533;&&#65533;&#65533;&#61929;K#&#65533;&#65533;&#65533;&#65533;&#65533;&#65533;F&#1003;n&#65533;HL&#65533;&#65533;&#65533;!&#65533;	&#65533;8v&#65533;&#65533;&#65533;&#65533;2h&#65533;&#1510;:O&#65533;&#65533;s&#65533;&#65533;:*&#65533;&#65533;&#65533;&#65533;z&#65533;M6&#65533;&#65533;	w]2&#65533;b&#65533;&#65533;&#65533;9] &#65533;&#65533;&#65533;4s&#65533;&#65533;&#65533;-`&#65533;qh&#65533;&#65533;Z&#65533;U&#65533;V&#65533;f&#65533;&#65533;=&#65533;VZ&#1513;:&#65533;&#65533;&#65533;H8&#65533;&#65533;(&#65533;e&#65533;F&#65533;&#65533;
&#65533;&#65533;%&#65533;&#65533;&#65533;&#65533;&#65533;&#65533;l&#65533;&#65533;&#65533;4&#65533;&#65533;2&#65533;P&#133;K3aP	&#65533;l1[&#65533;Q"&#65533;&#65533;:&#65533;&#65533;
u&#65533;&#65533;f&#65533;a&#65533;&#65533;A&#65533;H&#65533;&#65533;&#65533;&#65533;&#65533;I&#65533;&R&#65533;2&#65533;&#65533;4&#65533;&#1499;C&#65533;q~;	F=&#65533;&#653;&#65533;]&#1333;&#65533;&#65533;kq&#65533;&#65533;&#65533;&#65533;1&#65533;&#65533;&#65533;s&#65533;U&#65533;&#65533;;&#65533;&#65533;%&[Y*H0&#65533;&#65533;T!~&#65533;d&#65533;x\&#65533;	
q&#65533;&#65533;3N^&#65533;&#65533;&#1795;&#65533;&#65533;&#65533;k&#65533; &#65533;&#65533;&#65533;&#65533;&#65533;c&#65533;p&#65533;&#65533;(&#65533;&#65533;&#65533;`&#65533;!&#65533;&#65533;#&#65533;&#65533;&#65533;m.&#65533;&#65533;eMwn&#65533;&#65533;G;&#65533;~&#65533;&#65533;w&#65533;&#65533;)&#65533;&#65533;&#65533;&#65533;&#65533;[7&#65533;&#65533;*5&#65533;&#32975;&#65533;9&#65533;&#65533;:&#65533;A&#65533;&#65533;y&#65533;c&#65533;]J O&#65533;V&#65533;&#65533;/}&#65533;&#65533;k&#65533;&#65533;&#1781;&#1907;e&#65533;E&#65533;jI&#65533;
&#65533;e&#1004;&#65533;J&#65533;&#65533;"0}
m&#65533;&#65533;4V)&#65533;&#65533;&#65533;Au&#1380;&#65533;2&#65533;&#65533;&#65533;7j&#1506;&#1032;&#65533;u&#65533;+&&#65533;3|&#65533;`-!y&#65533;&#65533;&#941;[&#65533;af|&#65533;&#65533;&#65533;&#65533;6V&#65533;Q&#65533;/~&#65533;&#65533;&#65533;&#65533;&#65533;W&#65533;\&#65533;&#65533;&#65533;&#65533;&#65533;j^&#65533;&#65533;&#65533;321&#65533;|&#65533;h&#65533;&#65533;&#399;7&#65533;"&#65533;&#65533;&#65533;&#65533;&#65533;C&#65533;&#1975;&#65533;&#65533;&#1923;&#65533;&#65533;]&#65533;M&#65533;&#343;&#65533;&#65533;&#65533;&#65533;`|&#65533;5E8&#65533;&#1772;E&#65533;n&#65533;&#65533;&#65533;&#1232;&#65533;&#65533;&#65533;UA&#65533;&#65533;&#65533;*'&#65533;&#65533;{&#65533;&#65533;+oAdA7^&#65533;&#65533;f&#65533;\&#65533;&#65533;9gX&#65533;&#1829;6-"&#65533;&#65533;&#261;&#65533;CQ&#65533;W$&#65533;&#65533;"&#65533;j&#65533;}&#65533;s!&#65533;&#65533;&#1255;&#65533;&#65533;^~p&#65533;&#65533;&#65533;&#65533;K
N&#65533;>&#1667;}&#65533;&#1423;&#65533;_&#65533;&#65533;&#65533;&#65533;&#65533;&#65533;(&#65533;^&#65533;j&#65533;&#15871;&#65533;&#65533;&#65533;&#65533;G&#65533;"M
&#65533;&#65533;	;&#65533;&#65533;kW&#65533;&#65533;&#65533;e;J&#65533;&#65533;T&#65533;Q&#65533;y&#65533;sb&#1356;&#65533;l+&#65533;&#65533;&#65533;&#65533;&#65533;&#65533;5> &#65533;&#161;&#65533;&#65533;&#65533;&#65533;Cc?&#65533;&#65533;T]&#65533;&#65533;&#65533;&#65533;&#65533;&#65533;&#65533;&#65533;&#65533;&#65533;&#65533;0
yo&#1019;6&#65533;&#65533;&#65533;&#65533;&#65533;&#65533;&#65533;&#65533;&#147;j&#65533;7=v&#65533;&#65533;w&#65533;g&#65533;L&#65533;M&#65533;]B&#65533;&#65533;&#65533;&#65533;;_&#65533;&#65533;&#65533;&#65533;&#65533;&#1339;&#65533;>&#65533;&#65533;#d&#65533;&#65533;&#65533;_&#65533;&#65533;&#65533;k&#1532;&#65533;&#65533;&#65533;)x}&#65533;&#65533;a&#65533;&&#65533;&#673;$&#65533;s&#65533;&#65533;&#65533;&#65533;&#65533;&#65533;c&#65533;&#65533;&#65533;Y&#65533;8&#65533;&#65533;)&#65533;&#65533;;&#65533;w_i&#65533;y&#295;8&#868;&#65533;rK&#65533;4&#65533;&#65533;;da&#65533;2]-&#65533;&#65533;8iLJ&#1018926;y&#65533;8&#65533;&#65533;&#65533;(&#65533;@&#65533;f&#65533;&#65533;&#65533;&#65533;_&#65533;&#65533;_&#65533;RdsE&#65533;l&#65533;&#65533;yOOa&#65533;Z&#65533;cH4&#65533;&#65533;&#65533;&#65533;
&#65533;&#778;&#65533;&#65533;&#65533;8\v&#65533;X.&#65533;Hxj&#65533;&#65533;&#65533;&#65533;Ia&#65533;}&#65533;uyI&#65533;&#65533;y&#65533;&#65533;f&#65533; *&#65533;&#65533;&#65533;!OT&#65533;8'&#65533;&#65533;p&#65533;5&#1994;&#65533;j&#65533;$&#65533;&#65533;&#65533;&#65533;n&#65533;&#65533;T&#65533;<8B&#65533;<6;&#65533;xp&#65533;b&#65533;84&#65533;&#65533;Q{&#65533;Pq&#65533;&#65533;F^&#65533;&#65533;M&#54276;&#65533;^&#65533;e\&#65533;&#65533;FB&#65533;I&#65533; &#65533;M&#65533;&#65533;&#65533;uzt0&#65533;&#65533;Q&#65533;&#1450;&#65533;&#65533;6&#65533;&#65533;&#65533;&#65533;d&#65533;X0rmD&#1131;&#65533;&#65533;&#65533;K&#65533;%&#65533;&#65533;z&#1749;&#65533;&#65533;&#65533;-kG&#65533;?5&#403;&#65533;!G9q&#65533;)&#65533;M.&#1750;.&#65533;c&#65533;=&#65533;^#&#65533;&#65533;[&#65533;a]h&#65533;&#65533;{&#65533;&#65533;&#65533;D&#65533;p&#65533;&#65533;&#65533;&#65533;&#65533;&#65533;lB&#65533;x&#65533;&#65533;5[-3&#65533;&#65533;&#65533;&#65533;h&#65533;&#65533;%`&#65533;g&#65533;&#65533;d&#65533;&#65533;(A&#65533;X&#65533;&#65533;&#65533;
&#65533;&#31360;$&#335;?&#65533;(k&#65533;a&#65533;b/n&#65533;|&#65533;&#65533;&#65533;&#65533;&#65533;F&#65533;oq&#65533;&#65533;9&#65533;h&#65533;&2$r&#65533;&#65533;&#65533;9&#65533;HL]&#65533;&#65533;-"&#65533;P&#65533;&#65533;&#65533;xZ&#65533;p &#65533;g&#65533;B&#65533;O&#65533;&#65533;m&#65533;&#65533;&#65533;&#65533;^&#65533;&#1065;,&#65533;&#65533;&#65533;&#65533;R&#65533;&#65533;&#1694;&#65533;&#65533;&#65533;&#65533;CV&#65533;&#65533;	0&#65533;N&#65533;&#65533;&#65533;&#65533;w&#65533;,&#65533;&#1576;9&#65533;j&#835;i&#65533;Zl&#65533;&#65533;&#65533;@&#65533;&#65533; 0&#65533;sPT&#65533;&#1897;&#65533;-!&#65533;&#65533;&#329;Pe&#65533;&#65533;&#65533;&#1651;&#65533;&#65533;H&#65533;&#65533;*&#65533;&#65533;&#65533;&#65533;N&#65533;&#65533;&#65533;Y&#65533;*a&#65533;&#65533;XZ&#65533;&#65533;&#65533;&#65533;:&#65533;&#65533;&#65533;7&#65533;&#65533;f&#65533;&#65533;8gMFd&#65533;&#65533;&#65533;&#65533;Ik&#65533;&#65533;ro&#65533;p1&#65533;`~&#65533;&#65533;&#65533;i&#65533;*=o9&#65533;&#65533;&#65533;Km&#65533;4&#1782;&#65533;8q&#65533;&#65533;A&#65533;"&#65533;k&#65533;&#65533;&#65533;qk&#65533;;&#65533;=&#65533;&#65533;	;'&#65533;_&#65533;&#65533;H&#65533;;&#65533;=&#65533;tf&#65533;JL&#65533;*&#65533;u&#65533;\&#65533;&#65533;&#65533;>RE&#65533;p~&#65533;&#65533;&#65533;&#65533;&#65533;fsTQ&#65533;	&#65533;&#65533;&#65533;.&#65533;GL&&#65533;)&#65533;&#65533;9F&#65533;&&#1125;&#65533;n&#65533;&#65533;&#250;&#65533;&#65533;3 S&#65533;-&#65533;fQCi&#65533;&#65533;&#65533;&#65533;&#65533; &#65533;*9&#65533;&#65533;z&#65533;a&#65533;&#65533;Dw&#65533;/.&#65533;&#580; &#65533;5LD&#65533;@&#65533;&#65533;&#65533;"&#65533;;&#65533;Q&#65533;
&#65533;&#65533;y&#65533;`h&#1194;r9&&#65533;^A{Z&#65533;*c&#65533;{U?&#65533;&#65533;&#65533;&#65533;b&#65533;&#65533;&#65533;e&#65533;&#65533;&#65533;C&#65533;0Ij6&#65533;&#65533;z^&#65533;7r&#65533;0 
&#65533;&#65533;(&#65533;P1&#65533; &#65533;1&#65533;&#65533;f&#65533;}&#65533;&#65533;&#65533;&#65533;h&#65533;~CW4h&#65533;&#65533;&#65533;.BP&#65533;&#65533;&#65533;&#65533;M&#65533;&#65533;&#1450;8&#65533;/7&#65533;A8&#65533;f&#65533;&#65533;0t&#65533;"&#65533;"&#65533;&#65533;N
!\&#65533;T&#65533;7&#65533;&#65533;&#65533;4{&#65533;&#65533;&#65533;R&#65533;0\Ei&#65533;
'&#65533;.&#65533;&#65533;&#65533;&#65533;&#65533;=&#65533;%G&#65533;w&#65533;&#65533;&#65533;N&#65533;&#65533;/&#65533;&#65533;}#&#65533;L&#65533;&#65533;M! @Xk:&#65533;&#65533;uDn&#65533;&#65533;&#65533;nz&#65533;)&#65533;&#65533;&#65533;&#65533;&#65533;&#65533;>&#65533;&#65533;#G&#65533;&#65533;&#65533;x&#65533;m&#65533;d&#65533;&#65533;&#65533;MC&#65533;&#65533;P%K&#65533;_&#65533;&#65533;&#65533;3&#65533;tU\R,9&#65533;&#65533;q&#65533;UIN&#65533;&#65533;&#65533;&#65533;T&#65533;&#65533;.N6&#65533;&#65533;&#323;Z&#65533;&#65533;B&#65533;_h&#65533;&#65533;tAQtz&#65533;&#65533;e&#65533;&#65533;&#65533;&#65533;&#65533;d1&#65533;r&#65533;h&#65533;&#65533;O&#65533;V&#65533;&#65533;]&#65533;&#65533;&#65533;d6W&#65533;&#65533;&#65533; u&#65533;3&#65533;&#65533;`U&#65533;R1&#65533;&#65533;6&#65533;&#65533;&#65533;&#353;&#65533;1[&#65533; 
&#65533;>h&#65533;)p&#65533;&#65533;&#65533;&#65533;&#65533;&#65533;&#65533;8&#65533;&#65533;\&#65533;&#65533;&#65533;oH&#65533;P&#65533;i?&#65533;*&#65533;&#65533;p$&#65533;&#65533;Ck&#65533;&#65533;&#65533;&#65533;&#65533;&#65533;Z&#65533;z&#65533;&#65533;&#65533;&#65533;&#65533;&#65533;&#65533;!l&#65533;&#65533;-&#65533; &#65533;R&#65533;&#65533;&#65533;I&#65533;}&#204;&#65533;vx&#65533;&#65533;QC&#65533;h5q&#65533;Y&#65533;;&#65533;&#65533;I7&#65533;!&#65533;&#65533;&#65533;&#65533;&#65533;&#65533;]@&#65533;,&#65533;&#65533;&#65533;&#65533;x&#65533;kq&#65533;%&#65533;&#65533;;&#65533;&#65533;&#65533;b&#308;2&#65533;&#65533;&#65533;dG&#65533;N|@&#65533;&#65533;R&#65533;s&#65533;&#65533;3&#29315;0
&#65533;&#65533;&#65533;&#65533; Z@&#65533;&#65533;&#65533;M&#65533;&#65533;&#65533;`&#65533;;&#65533;D&#65533;&#65533;&#65533;F&#65533;&#65533;|&#65533;&#65533;L"&#65533;9&#65533;&#65533;&#65533;&#65533;G&#2006;&#65533;O<&#65533;p&#65533;&#1981;}&#65533;&#65533;
&#65533;{&#65533;>&#65533;&#65533;&#65533;&#65533;&#65533;&#65533;b1&#65533;q4!&#65533;&#65533;&#324;t&#11656;0&#65533;y&#65533;+7&#65533;]&#65533;t&#65533;&#65533;&#1244;&#419;&#65533;&#1655;&#65533;h!rw*f&#65533;*W&#65533;&#713;&#65533;5&#65533;+&#65533;&#65533;~&#65533;4&#65533;&#65533;&#65533;@4h&#65533;[&#65533;&#65533;&#65533;&#29123;&#65533;&#65533;&#65533;?G<&#65533;&#65533;\&#65533;&#65533;&#65533;&#65533;a&#65533;&#65533;\&#65533;x&#65533;&#65533;&#65533;&#65533;6&#65533;&#65533;b&#65533;+&#65533;?&#65533;&#65533;&#65533;&#65533;?&#65533;&#65533;G&#65533;&#65533;]&#65533;-.&#65533;&#65533;&#65533;&#65533;&#2046;|&#65533;&#65533;&#65533;&#65533;=&#65533;&#65533;&#65533;}l#&#65533;&#65533;&#65533;O<&#65533;hI&#65533;{\8w&#65533;&#65533;&#65533;&#65533;A8&#65533;&#65533;/^:~&#65533;&#65533;gg&#65533;&#65533;'4&#65533;p4&#65533;:2&#65533;8Hz&#65533;Bq&#65533;&#65533;&#65533;&#65533;*&#65533;&#65533;;&#65533;.&#65533;b&#65533;&#65533;&#65533;=&#65533;&#65533;&#65533;6&#317;G&#65533;{&#65533;&#65533;)&#65533;&#65533;m&#65533;&#65533;&#65533;K&#65533;Q&#65533;&#65533;6&#65533;&#65533;&#1681;&#65533;&#65533;&#65533;`D&#65533;&#65533;2&#65533;V&#65533;`&eM&#65533;&#65533;&#65533;&#65533;f&#65533;b<*&#65533;g8&#65533;f&#65533;&#65533;&#65533;&#65533;;/]"&#65533;&#1810;&#65533;&#65533;&#478;1&#65533;&#957;&#65533;&#65533;&#65533;&#65533;=&#65533;&#65533;&#65533;3o&#65533;p&#65533;c&#65533;&#65533;w&#65533;&#65533;m_&#65533;&#65533;&#65533;&#65533;&#65533;&#65533;1&#1644;&#65533;&#65533;&#65533;&#65533;;&#65533;&#65533;dz&#65533;&#65533;&#65533;E]&#65533;&#65533;lRF&#65533;&#65533;&#65533;B/&#402;n&#65533;&#65533;@K&#65533;C?&#65533;&#65533;ls&#65533;&#65533;&#65533;V\&#65533;`[G&#65533;&#65533;/&#65533;&#65533;^D_\&#65533;&#65533;Vv&#65533;&#65533;&#65533;&#65533;\&#65533;&#65533;&#1693;&#65533;@]&#65533;f&#65533;&#65533;&#65533;&#65533;&#65533;&#65533;&#65533;&#65533;&#65533;Z&#65533;&#65533;&#65533;W&#65533;%&#65533;&#65533;R&#1979;wW&#65533;&M&#65533;&#65533;&#65533;%&#1913;{&#65533;_&#65533;&#65533;,&#65533;W&#65533;pZ&#65533;&#65533;cG&#65533;"&#65533;B&#65533;&#65533;&#65533;_&#65533;&#65533;&#65533;&#65533;&#65533;o&#65533;&#65533;a2j#&#65533;&#65533;T&#65533;&#1611;&#65533;/&#65533;&#65533;&#65533;|&#65533;3&#65533;&#65533;&#65533;&#65533;}o&#65533;&#65533;s&#65533;&#65533;HYO&#65533;;&#65533;K.&#65533;&#65533;O&#65533;`&#65533;&#65533;&#65533;&#65533;d&#65533;&#65533;u&#65533;w&#65533;viJd&#65533;=&#65533;!&#65533;j&#65533;&#65533;&#65533;n&#65533;&-&#65533;-:[&#65533;&#65533;dKu&#65533;G&#65533;M	(&#65533;&#65533;3p&#65533; s&#65533;D&#957;&#65533;&#65533;&#65533;&#65533;d&#65533;&#65533;<&#65533;&#1066;&#65533;&#65533;&#65533;&#65533;F&#65533;7&#65533;&#65533;&#65533;&#200; &#65533;&#65533;
$	B&#65533;&#65533;R
&#65533;k9&#65533;&#693;H5Ij&#65533;6&#65533;&#65533;p&#65533;&#65533;&#65533;&#65533;8Gwu&#65533;5&#65533;&#65533;&#2020;;&#65533;^&#65533;*)&#65533;_&#65533;6&#65533;&#65533;&#557;&#65533;=b"&#65533;P&#65533;?&#671;&#65533;p$&#65533;&#65533;&#65533;B&#65533;&#65533;&#65533;Vv&#65533;&#65533;&#65533;-:a-S&#65533;R&#65533;&#65533;&#780; &#65533;&#65533;&#65533;&#65533;&#65533;&#65533;&#65533;&#65533;.iH\_G&#65533;[q&#65533;&#65533;W}&#65533;P&#65533;&#65533;m&#65533;&#65533;&#65533;>&#65533;&#65533;t&#65533;&#65533;&#65533;&#65533;$5|-&#65533;O&#65533;bg|xVH&#65533;&#65533;&#65533;&#65533;&#65533;q&#65533;v&#65533;Hc&#65533;U=/&#65533;&#65533;u]{-]C&+&#65533;&#65533;C&#65533;&#65533;OO0C9)&#65533;G&#65533;&#65533;n&#65533;|XkX&#65533;
Z&#65533;&#65533;&#65533;&#65533;&#65533;9&#65533;&#65533;&#65533;z&#65533;&#65533;&#65533;	&#65533;!&#65533;&#1015;@31&#65533;&#65533;|&#65533;~Jg&#65533;&#65533;&#65533;&#65533;&#65533;&#65533;xco&#65533;&#65533;?&#1573;&#65533;I-&#65533;&#65533;Z>	?&#65533;&#65533;&#1272;&#65533;&#65533;e>,&#65533;M7K&#65533;.3&#65533;|&#65533;!&#65533;E&#65533;&#65533;&#65533;&#65533;p&#65533;&#65533;&#65533;2vY^~&#65533;&#65533;&#65533;&#65533;&#65533;&#65533;|&#65533;:wK&#65533;E&#65533;4Vn/.&#65533;&#65533;u! &#65533;e=&#65533;&#65533;&#65533;f/&#65533;=h&#65533;\&#65533;)&#65533;&#1837;>&#65533;&#65533;&#65533;&#65533;&#65533;&#65533;$&#1366;&#65533;&#65533;&#65533;&#65533;A&#65533;&#65533;&#65533;XQmx&#65533;6&#65533;+&#65533;5)&&#65533;&#65533;F&#65533;&#65533;8&#65533;&#65533;&#65533;$.&#65533;&#65533;&#65533;&#65533;&#65533;EHw&#65533;&#663;b&#65533;Pl&#65533;&#65533;&#65533;&#1127;&#65533;&#65533;&#65533;H&#65533;&#65533;&#65533;Z&#65533;_&#65533;&#65533;&#65533;&#65533;&#65533;&#65533;&#65533;&#65533;&#65533;.6&#65533;(1&#65533;&#183;&#65533;&#65533;&#65533;(&#65533;&#65533;&#65533;Yg&#65533;&#65533;&#65533;&#65533; #rc	&#65533;6&#65533;&#65533;,&#65533;&#65533;&#65533;&#65533;V&#65533;OIDSl^&#65533;&#1282;&#65533;&#65533;S|&#65533;&#65533;&#1457;&#65533;&#65533;&#65533;&#65533;YZD&#65533;&#65533;AMy&#63449;&#65533;K@&#65533;&#65533;+Q&#65533;(&#65533;&#65533;q)SN&#65533;2&1&#65533;(s&#65533;&#65533;~&#65533;^R
&#65533;h&#65533;dJ&#65533;&#65533;
&.,&#65533;@S&#65533;&#65533;|&#65533;
\&#65533;&#65533;&#65533;&#65533;&#65533;t!c&#65533;&#65533;&#65533;&#65533;%6&#65533;&#65533;&#65533;&#65533;&#65533;&#65533;&#65533;tbz&#65533;&#65533;7A&#65533;I9!&#65533;&#807;&#918;*V>)B&#65533;:+4&#65533;&#65533;&#65533;nC&#65533;&#65533;P&#65533;*&#65533;&#65533;&#65533;&#65533;\(h&#65533;&#65533;&#65533;&#65533;z&#65533;}&#65533;"-&#65533;K&#1921;]h#&#65533;.&#65533;&#65533;(&#65533;!&#65533;#Y&#65533;&#65533;7O(n8b&#65533;6&#1640;&#65533;&#65533;*O(V&#65533;&#65533;&#65533;&#65533;&#65533;,2M&#65533;dr&#65533;&#65533;&#65533;&#65533;&#65533;&#65533;n&#65533;@
&#65533;(U&#65533;I&#65533;&#65533;[
&#65533;&#65533;u2&#65533; &#65533;+&#65533;&#65533;&#65533;&#65533;&#65533;-$S=&#65533;&#65533;&#65533;9&#65533;*&#65533;&#65533;&#65533;&#65533;n	&#65533;r&#1320;&#65533;&#65533;&#780;@F&#65533;&#65533;~&#65533;b&#65533;(&#65533;T&#65533;&#65533;_&#65533;&#65533;&#65533;&#65533;w&#65533;&#65533;&#65533;J&#65533;&#65533;&#65533;:&#65533;X&#65533;+&#1365;&#65533;p&#681;5,&#65533;)&#65533;1&#65533;WEb$&#65533;n.
&#65533;&#65533;a|&#65533;jr&#65533;>&#65533;&#65533;&#65533;&#65533;9&#65533;&#1594;t&#65533;&#65533;&#65533;|v	&#65533;n&#65533;xI;>g&#65533;&#65533;&#65533;&#65533;^&#65533;Iiy&#65533;t	P.l&#65533;0<O
b&#65533; &#65533;q&#65533;I%0&#65533;&#65533;&#65533;&#2015;&#65533;&#65533;&#65533;@\&#65533;#&#65533;&#1232;&#65533;&#65533;e&#65533;p&#65533;8&#65533;$&#1623;A$myC&#65533;&#65533;
&#65533;&#65533;q&#65533;q&#65533;:_+&#65533;&#65533;&&#65533;i&#65533;&#65533;PE&#65533;	V%&#65533;&#65533;s&#1015;?&#65533;m+&#65533;ab&#65533;v&#65533;D&#65533;&#65533;'&#65533;&#65533;q&#65533;`N&#65533;&#65533;3&#65533;&#65533;&#65533;&#65533;&#65533;G&#65533;lM3&#65533;&#65533;^&#65533;&#65533;\&#65533;p&#65533;w&#65533;&#65533;T_]&#65533;&#65533;&#65533;&#65533;&#65533;&#1933;4&#65533;d&#65533;&#65533;&#65533;&#65533;d&#65533;&#65533;&#65533;s+?&#1918;u&#65533;&#65533;&#65533;kR&#53447;}&#65533;&#65533;_`Sl&#505;&#65533;T/|&#57803;&#65533;&#65533;'S&#65533;'j}&#65533;&#65533;&#65533;&#65533;H4&#65533;&#65533;|&#65533;&#65533;&#65533;G&#65533;n&#1917;y&#65533;&#65533;A0&#65533;&#65533;&#65533;&#65533;&#65533;&#65533;_&#65533;;&#65533;&#65533;&#65533;&#65533;&#65533;n&#65533;&#65533;+&#65533;ej_&#65533;8&#65533;&#65533;&#65533;~&#65533;+&#1224;D&#65533;@&#65533;#&#65533;D&#65533;t9v&#65533;;&#65533;ou@&#65533;&#65533;&#65533;&#65533;&#65533;&#65533;0&#65533;9&#65533;&&#65533;.&#65533;M&#65533;&#65533;&#65533;&#65533;4&#65533;E&#65533;&#65533;&#65533;&#65533;&#65533;ui&#65533;&#65533;&#65533;g:&#65533;&#65533;&#65533;&#65533;&#65533;_D&#65533;&#65533;c&#65533;&#65533;Y&#65533;61&#65533;&#65533;&#1915;&#65533;&#65533;&#1854;&#65533;y&#65533;&#65533;&#65533;&#65533;ULl&#65533;&#65533;&#65533;&#65533;&#65533;_&#65533;|&#65533;&#65533;|&#65533;&#65533;&#506;&#65533;&#65533;&#1019;T~&#65533;&#65533;;&#65533;Z6&#65533;<&#65533;&#65533;&#65533;F9&#65533;Q&#65533;&#65533;K>#ka4&#65533;&#65533;s&#65533;64&#65533;&#65533;?Z&#65533;QC(Zi"&#65533;m&#65533;&#65533;+:#&#65533;&#65533;x..A&#65533;k&#65533;&#65533;&#65533;\#'&#65533;&#65533;&#65533;75&#65533;V.5&#65533;&#65533;&#65533;&#65533;j&#65533;&&#65533;]&#65533;o&#65533;&#65533;z&#65533;O&#65533;_&#1717;&#65533;&#65533;?&#65533;&#65533;&#65533;&#65533;&#65533;&#65533;&#65533;&#65533;&#65533;m&&#65533;o^&#65533;&#65533;&#65533;#&#462;&#65533;;&#65533;&#65533;W._#&#65533;&#65533;&#65533;&#65533;&#65533;/]&#65533;~&#65533;&#65533;&#65533;&#65533;&#65533;=yl&#65533;&#65533;]W&#65533;\&#65533;&#65533;&#65533;o&#65533;t&#65533;
&#65533;&#65533;{&#65533;>z&#65533;&#65533;&#65533;&#65533;&#65533;&#65533;w.&#65533;&#65533;a&#961;='&#65533;9&#65533;&#65533;&#65533;&#65533;&#65533;k5&#65533;i&#65533;K&#65533;&#65533;&#65533;&&#65533;&#65533;oe&#65533;+&#65533;&#65533;kn)&#65533;i&#65533;&#65533;V&#65533;m,}&#65533;&#65533;&#65533;&#65533;'k&#60786;4&#65533;k&#65533;3AI&#65533;&#65533;)&#65533;;&#65533;n&#65533;:&#65533;&#65533;a&#65533;n&#65533;&#65533;&#65533;{&#65533;[&#65533;&#65533;&#65533;4&#65533;.]&#65533;,&#65533;&#65533;&#65533;&#65533;i&#65533;&#65533;&#65533;&#65533;&#65533;&#65533;gt&#65533;&#1289;-&#65533;&#65533;&#65533;&#65533;w&#65533;5&#65533;p&#65533;&#65533;&#65533;&#1384;&#65533;3y&#65533;&#65533;&#65533;&#65533;}&#65533;&#65533;]lz&#65533;&#1783;n&#65533;&#65533;&#65533;&#65533;;w&#926;=K&#65533;3&#65533;-&#65533;(&#2046;}&#65533;&#65533;&#65533;&#65533;&#65533;&#65533;&#65533;s&#65533;G^&#65533;&#65533;&#65533;&#65533;7&#65533;&#65533;&#423;&#65533;}&#65533;x&#65533;&#65533;&#65533;&#65533;&#65533;o&#65533;!&#65533;&#65533;&#742;'&#65533;&#65533;6&#65533;&#65533;&#65533;&#65533;&#65533;t&#65533;_&#65533;9&#65533;A&#65533;&#65533;&#65533;&#65533;'&#65533;&#65533;F&#65533;&#65533;Do:&#65533;3ZM&#65533;&#65533;A&#65533;&#65533;$H&#65533;>&#65533;&#65533;&#65533;&#65533;&#65533;_&#65533;.&#65533;M-&#65533;L&#65533;&#65533;&#65533;k&#65533;&#65533;&#1100;A&#65533;&#804;&#65533;&#65533;V&#65533;&#65533;t&#65533;&#65533;&#859;&#65533;&#65533;%.&#65533;~&#65533;p-ex`vm&#65533;&#21215;&#65533;xy&#42835;&#65533;?&#65533;H&#65533;&#65533;&#65533;&#65533;'&#65533;&#65533;&#65533;&#65533;&#65533;&#65533;&#65467;p&#65533;&#65533;&#65533;&#65533;g&#65533;&#65533;&#65533;&#65533;o~&#65533;&#65533;&#65533;&#65533;&#65533;&#65533;v&#65533;&#65533;O&#65533;xy&#529;&#65533;&#65533;&#65533;&#65533;&#65533;jZ&#65533;^#&#65533;<&&#65533;	&#65533;&#65533;&#65533;&#65533;&#65533;&#65533;&#65533;&#65533;'&#65533;&#65533;L&#65533;nx&#65533;&#65533;&#65533;a&#1162;_&#65533;I&#65533;:+7&#65533;&#65533;&#65533;&#65533;&#65533;&#65533;&#2026;&#1161;*H(t&#65533;&#65533;&#1413;&#65533;z&#65533;2&#65533;%&#65533;=$&#65533;&#65533;9&#65533;l>D`lQN&#65533;6j&#65533;&#65533;vU&#65533;$U&#65533;&#65533;UoX7&#65533;&#65533;s&#65533;&#65533;&#65533;W&#65533;&#1032;:XP&#65533;]&#65533;&#65533;&#65533;)&#1581;4tF&#65533;&#65533;&#65533;K@&#65533;&#65533;&#65533;&#1001;e&#65533;b@&#65533;0&#65533;U&#1000;&#65533;)kx#&#65533;&#65533;F&#65533;J&#65533;&#65533;k =&#65533;&#65533;&#65533;&#65533;[&#65533;&#65533;b&#65533;6-'&#65533;&#65533;-&#65533;v]*&#65533; 4f&#65533;&#65533;&#65533;&#65533;&#65533;H &#65533;3d&#65533;&#65533;}^1&#65533;z&#755;'T&#65533;&#65533;iB&#65533;<&#65533;&#65533;&#65533;&#65533;.&#65533;|&#65533;C&#65533;&#65533;$&#65533;&#65533;&#65533;&#65533;u&#65533;&#65533;&#199;\J&#65533;&#65533;gO{a&#65533;&#65533;4$i&#65533; &#65533;&#65533;&#65533;
B&#65533;y&#65533;&#65533;&#65533;&#65533;~6W&#65533;L&#65533;&#1816;v&#65533;,&#1599;&#65533;Ga &#1868;Ws&#65533;7l&#65533;?&#65533;&#65533;x&#65533;&#65533;&#65533;Y<&#65533;M&#65533;&#65533;&#65533;;&#65533;BX&#65533;z&#954;&#65533;z&#65533;^J&#65533;&#65533;&#65533;%&#65533;&#65533;&#65533;\ZE&#65533;&#65533;_	1&#65533;&#65533;&#65533;9'E&#65533;{$L`&#65533;&#65533;l&#65533;x&#65533;&#65533;&#65533;&#65533;&#65533;&#65533;&#65533;w&#65533;&#170;&#65533;&#65533;W&#65533;&#65533;&#65533;&#65533;'&#65533;p&#65533;=h&#65533;Ebx0&#208;&#65533;$evNQ&#1074;5&#491;&#65533;Oz&#65533;&#65533;b-&#209;&#65533;&#65533;&#65533;&#65533;fj&#65533;&#65533;&#65533;&#65533;U&#65533;&#65533;0>&#65533;r&#65533;&#65533;{&#65533;&#65533;5q&#65533;&#65533;L&#65533;&#140;&#65533;&#65533;&#65533;&#65533;G
&#65533;! ja-&#65533;&#65533;9&#65533;&#65533;%&#65533;K&#65533;&#65533;jP&#65533;H&#65533;- q;&#65533;&#65533;&#65533;,I&#65533;N&#65533;&#65533;&#65533;&#65533;|B&#65533;v&#65533;s&#65533;Z&#65533;&#65533;]q&#65533;&#65533;&#65533;&#65533;
3#rS&#65533;&#65533;3&#65533;&#65533;,&#65533;!&#65533;wb&#65533; &#65533;C4j&#65533;&#65533;&#65533;7&#65533;i2W3/&#1109;&#65533;&#65533;&#65533;&#65533;@gH&#356;&#65533;&#65533;U&#65533;&#65533;Ga&#65533;f&#65533;&#65533;M&#65533;&#65533;&#65533;&#65533;&#65533;@.&#65533;&#65533;
&#65533;&#65533;&#65533;W&#65533;&#65533;&#65533;d DtL&#65533; &#65533;|y2&#65533;H&#65533;&#65533;6&#65533;b'&#65533;&#65533;k&#65533;&#65533;l4n&#65533;\&#65533;&#65533;&#65533;5&#65533;&#65533;&#65533;N&#65533;4.&#65533;+&#65533;]&#65533;&#65533;&#65533;g&#65533;&#65533;&#1331;~!&#65533;&#65533;&#65533;a&#65533;6&#65533;d'N<&#65533;&#65533;V]'!&#65533;W&#65533;&#1426;ji&#65533;&#65533;$_&#65533;&#65533;&#65533;<&#65533;&#65533; &#65533;&#65533;[o&#65533;&#1158;&#65533;9&#65533;
&#65533;&#65533;h5&#65533;I&#65533;`Y&#65533;&#65533;F&#65533;&#65533;!&#65533;!&#65533;:Qcu&#65533;&#65533;&#65533;&#65533;&#65533;M8&#65533;&#65533;d&#65533;J&#65533;l&#1861;AO6n~&#65533;0~q&G&#65533;o&#65533;&#626;P &#65533;G&#65533;b&#65533;&#65533;&#65533;&#1320;R&#65533;q&#65533;&#65533;;&#65533; F&#65533;&#65533;&#65533;p~&#65533;$wt6Ld&#1857;&#65533;q&#65533;&#416;&#65533;&#65533;7&#65533;&#65533;gS&#65533;hm&#65533;F)#a&&#65533;&#65533;&#65533;U&#65533;&#65533;[&#65533;"q&#65533;&#65533;&#65533;3e&#65533;&#65533;&#65533;&#65533;&#65533;&#65533;Fe&#65533;&#43386;D!`&#65533;)&#65533;SA8e&#65533;&#65533;&#65533;&#65533;t|`&#65533;&#65533;K&#65533;S&#65533;*&#65533;&#65533;&#65533;&#239;&#65533;[&#65533;&#65533;k&#65533;*')C&#65533;u&#65533;&#65533;E&#713;&#717;C&#65533;&#65533;gy\:h&#65533;&#65533;&#65533;g&#1697;&#65533;kQ&#65533;8j&#65533;'&#65533;&#65533;c&#4393;&#65533;&#65533;&#65533;n&#65533;&#65533;g&#65533;&#65533;;&#65533;B&#65533;Zc&#65533;	&#65533;&#65533;w[ &#65533;&#65533;S&#65533;&#65533;3&#65533;&#65533;&#65533;S'Om&#65533;&#65533;&#65533;D*&#65533;&#65533;&#65533;&#65533;6)>z*v&#65533;&#65533;&#65533;&#65533;k&#65533;&#65533;&#65533;]&#65533;~&#65533;&#65533;He&#65533;-3&#65533;|`&#65533;&#65533;!0&#65533;&#65533;}&#65533;&#65533;&#133;+&#65533;&#65533;&#65533;&#65533;&#65533;&#65533;&#65533;}&#65533;&#65533;L&#65533;O<&#65533;&#65533;&#65533;4&#65533;`O&#65533;&#65533;K'&#65533;&#65533;tZ&#65533;&#65533;]&#65533;&#65533;&#65533;&#65533; &#65533;b&#65533;(B&#65533;&#65533;&#65533;&#65533;pS,&#65533;V&#65533;&#65533;&#65533;&#65533;W&#65533;aT&#65533;&#65533;S&#65533;1Y&#65533;&#65533;&#65533;&#65533;&#65533;_&#65533;&#65533;&#65533;&#65533;{&#65533;&#65533;&#65533;/>&#65533;&#65533;&#65533;LBu&#65533;&#65533;&#65533;&#65533;&#1027;&#65533;&#65533;R &#65533;]&#65533;&#65533;9sF&&#65533;&#65533;&#30167;.[&#65533;&#65533;&#65533;b&#65533;&#65533;Ga&#65533;&#65533;&#2041;u&#65533;&#65533;&#65533;&#65533;U&#65533;&#65533;&#1017;&#65533;&#65533;&#65533;&#65533;&#65533;&#65533;&#1378;+&#982;x&#65533;&#65533;&#677;K&#65533;&#65533;&#65533;&#65533;o&#65533;&#65533;&#65533;&#65533;z&#65533;&#65533;&#65533;t/5$&#65533;&#65533;!s&#65533;&#65533;&#65533;&#65533;~&#65533;&#65533;&#65533;&#65533;@&#65533;?&#65533;&#65533;E&#65533;a&#65533;&#65533;Se&#65533;&#65533;&#65533;&#182;_&#65533;z&#65533;&#65533;?j^&#65533;qK)0|&#65533;&#4574;&#65533;&#65533;&#1044;y&#65533;&#65533;&#65533;&#727;&#65533;P&#65533;c&#65533;clv&#65533;&#65533;&#65533;vN&#65533;[IB&#65533;SCH&#65533;&#65533;&#65533;&#65533;&#65533;&#65533;&#65533;&#65533;&#65533;S&#65533;`R&#65533;&#65533;&#1317;&#65533;&#1200;w&#65533;}&#65533;&#65533;?&#65533;&#65533;#&#65533;_&#65533;v&#65533;*&#65533;1O&#65533;&#1004;5L&#65533;/^&#65533;z&#65533;&#65533;h&#65533;&#65533;X&#65533;&#65533;wM.&#65533;5&#65533;9w&#65533;<5&#65533;&#65533;&#65533;&#65533;g?&#65533;&#65533;|u&#65533;&#65533;&#65533;&#65533;&#1518;I&#65533;N&#65533;>M&#65533;^m&#65533;&#65533;&#65533;&#65533;&#65533;Ieq&#65533;KAJFv&#65533;&#65533;&#65533;c94&#65533;\&#65533;&#33336;k&#65533;&#65533;H&#65533;&#65533;5D&#65533;j&#65533;&#65533;&#59091;7&#65533;&#65533;A&#65533;R&#65533;'&#65533;&#65533; &#65533;&#65533;&#65533;&#65533;&?9&#65533;&#65533;g/aU&#65533;&#65533;_&#65533;&#687;&#65533;}&#65533;&#65533;&#65533;&#65533;?xx&#65533;&#65533;w&#65533;|K&#65533;&#65533;&#65533;y&#65533;_&#65533;&#65533;,&#65533;&#65533;{&#65533;&#65533;&#65533;&#65533;&#65533;&#65533;&#65533;&#65533;&#65533;&#65533;&#65533;&#65533;y&#65533;&#65533;\&#65533;&#65533;}&#65533;?={&#1415;3&#65533;&#65533;&#65533;_&#65533;z&#65533;&#65533;&#65533;k7n&#65533;&#65533;&#65533;&#65533;&#65533;tp&#65533;X&#65533;>v
&#65533;&#2017;&#65533;&#65533;v>V&#1278;3&#65533;W&#65533;[&#65533;k&#65533;&#65533;&#65533;&#25363;d&#65533;&#65533;1&#208;iQ&#65533;'&#811;&#65533;^z&#65533;&#65533;w&#65533;KG&#65533;&#65533;&#65533;&#65533;&#65533;&#65533;C&#65533;lB&#65533;n&#65533;&#65533;&#65533;_r{&#65533;&&#65533;;?&#65533;<&#65533;O>&#65533;&#833;&#65533;&#65533;&#65533;&#65533;Gb&#65533;<&#65533;i&#65533;&#725;&#65533;&#65533;&#65533;&#65533;&#65533;x&#65533;O)&#65533;v/&#65533;&#65533;E&#65533;F&#1875;&#65533;&#24433;&#34781;&#65533;/_}&#65533;&#65533;&#65533;&#1518;]&#65533;*m&#65533;y&#65533;:^&#65533;~&#866;&#65533;	&#65533;@aB&#65533;&#65533;&#65533;k&#65533;%&#65533;v&#65533;Y&#65533;5<ij&#65533;&#65533;X&#65533;5g&#65533;c&#65533;Z&#65533;&#65533;a	m&#65533;6&#65533;ii&#65533;f)&#65533;<&#65533;Wl&#65533;Z&#65533;&#65533;p&#65533;b&#65533;t(+&#65533;&#65533;&#65533;&#65533;w`&#65533;/&#65533;+&#65533;[x;w&#65533;&#65533;&#65533;&#65533;&#65533;H:&#65533;&#65533;W'O&#65533;&#65533;x[&#65533;z&#65533;&#65533;&#65533;&#65533;.&#65533;&#65533;8X/&#65533;,N&#1271;&#65533;&#65533;&#65533;&#1139;&#65533;{&#65533;;z&#65533;&#65533;I$D&#65533;&#65533;,&#1000;&#65533;&#927;?w&#65533;&#693;Co&#65533;&#52467;&#65533;2&#429;&#1951;&#65533;&#65533;&#65533;&#65533;g&#65533;-&#65533;&#65533;&#65533;&#65533;?U&#65533;&#65533;z&#65533;&#65533;&#65533;&#65533;?&&#65533;&#402;&#65533;5&#65533;(&#65533;a&#65533;6/&#65533;&#65533;&#1884;i&#65533;[ps&#65533;&#65533;&#65533;QFr-Op&#65533;&=&#65533;1&#65533;&#65533;=Y&#65533;&#65533;I&#65533;u
&#65533;zHgi&#65533;&#65533;&#65533;k&#65533;&#65533;h&#65533;&#65533;&#65533;&#65533;I`0&#65533;k2&#65533;p&#65533;\\G&#65533;1_&b	l&#65533;&#65533;&#65533;GD8&#65533;K&#65533;&#65533;L&#65533;e&#65533;&#65533;&#65533;&#65533;T&#65533;&#8234;;&#65533;&#65533;/&#65533;&#65533;	;&#65533;&#65533;&#1225;&#65533;2'`f$&#65533;&#65533;*&#65533;[&#65533;&#65533;4%|n&#65533;7[&#65533;&#65533;&#65533;X&#65533;&#65533;&#65533;&#65533;-n&#65533;&#65533;J Dqn9A&#65533;/&#65533;g&#65533;&#65533;Z&#65533;&#65533;&#65533;A&#65533;&#65533;&#65533;&#65533;&#65533;"n&#65533;&#65533;0&#65533;&#65533;&#65533;&#65533;&#65533;&#65533;|&#65533;`&#65533;| ,&#65533;uC:N&#65533;&#65533;&#65533;9&#65533;&#65533;&#65533;&#59947;&#65533;&#65533;T&#550;&#613;W&#65533;?&#65533;-&#65533;z&#65533;&#65533;C/b&#65533;&#65533;&&#65533;&#65533;q&#65533;&#65533;rs&#65533;&#28883;&#65533;v&#65533;V&#65533;&#65533;X&#65533;&#1244;4 Rn&#65533;.qHo&#65533;J&#65533;
{H&#65533;&#65533;&#1255;1&#65533;&#205;m&#65533;&#65533;d&#1308;%T+{&#65533;&#65533;&#65533;&#65533;&#65533;%q&#65533;&#65533;gsG&#65533;7C,&#65533;&#65533;XbS&#65533;|?F3h&#65533;r&#65533;&#65533;6&#65533;eK&#65533;Y&#65533;&#65533;3R&#1528;&#65533;k&#65533;ui2&#65533;&#65533;&#65533;W&#386;&#65533;)jk@&#65533;&#65533;R&#65533;&#65533;&#65533;&#65533;&#65533;&#65533;&#210;n&#65533;&#65533;c&#65533;&#65533;l&#65533;&#65533;<lL88uS&#65533;&#65533;&#65533;&#65533;&#65533;&#664;&#65533;&#65533;5&#291;"&#65533;Z9N&#65533;&#65533;&#566;{Pf&#65533;v#|_&#65533;&#65533;&#65533;&#65533;&#65533;&#65533;c&#65533;&#779;&#65533;A&#65533;&#65533;3&#65533;vU&#1771;&#65533;&#65533;&#65533;&#65533;L&#65533;&#65533;|&#65533;&#65533;&#65533;&#65533;7&#65533;6&#65533;%a&#65533;4&#65533;%&#65533;&#65533;K	N&#65533;m&#65533;U&#65533;&#818;&#65533;&#65533;&#141;DA &#65533;&#65533;?&#65533;y&#65533;TX&#65533;&#65533;&#65533;&#65533;c[&#65533;&#65533;bO&#65533;&#65533;Rg&#65533;&#65533;&#65533;&#65533;Q &#65533;E&#65533;&#136;&#65533;iW&#65533;&#1253;&#65533;&#65533;	&#65533;&#65533;wnz&#65533;&#65533;&#65533;u&#1458;&#65533;
@V&#65533;&#65533;&#65533;&#65533;F&#65533;_&#65533;&#65533;; _&#65533;&#65533;&#65533;[f&#65533;&#65533;E&#65533;&#65533;6<&#65533;"&#65533;&#65533;&#65533;&#65533;&#65533;&#65533;&#65533;q	&#775;sKnS&#65533;&#65533;&#47739;&#65533;RW&#65533;&#65533;&#1306;&#65533;&#65533;4fu&&#65533;&#65533;&#65533;:&#65533;&#65533;&#65533;&#65533;R&#65533;&#65533;&#65533;J&#65533;JW&#65533;&#65533;f&#65533;,&#65533;UZn&#65533;-&#65533; 	Pl&#65533;&#65533;&#65533;&#65533;CZ^	&#65533;ND+&#65533;1&#65533;NEB C'n&#65533;&#65533;&#65533;&#65533;&#65533;&#65533;&#745;&#65533;&#65533;&#65533;(M&#65533;&#65533;&#65533;"=u'&#65533;&#1240;lR&#65533;&#65533;	&#65533;&#65533;&#65533;x&#65533;'|&#65533;;&#65533;g&#65533;&#65533;&#65533;DN&#590;&#65533;N&#65533;&#65533;&#65533;c&#16677;8
&#65533;&#65533;&#65533;&#953;mm&#1962;&#65533;,V&#65533;&#65533;&#65533;&#614;&#65533;&#65533;`Jg+&#65533;4>L&#65533;^&#65533;&#65533;\~&#65533;&#1933;&#65533;v&#65533;VZ&#65533;&#65533;@&#65533;&#65533;A&#65533;&#65533;y4M8&#65533;~&#65533;&#65533;&#65533;&#65533;&#65533;&#65533;&#271;&#65533;@>VJF&#65533;&#65533;&#65533;&#65533;&#65533;&#65533;p&#65533;&#65533;&#65533;^&#65533;&#65533;9&#65533;&#65533;a=j&#65533;&#65533;&#65533;r&#65533;[7&#65533;; n&#65533;&#1534;6&#40507;&#65533;a&#65533;O&#65533;#>&#65533;2BC5&#65533;2&#65533;&#65533;?&#65533;+&#65533;
Qu&#65533;&#65533;L5
&#65533;"	a&#65533;&#2047;w&#65533;&#65533;5&#65533;\&#65533;&;w&#65533;{&#65533;\PV&#65533;&#65533;&#65533;&#1170;&#65533;/`&#65533;7L_&#65533;&#65533;D&#65533;&#65533;&#65533;w0&#65533;W&#65533;*[MOw&#1489;+&#65533;N&#65533;&#1380;c&#65533;&#65533;&#65533;/&#65533;F&#65533;&#65533;Us@&#65533;o&#65533;&#65533;&#65533;m&#1774;&#65533;^&#65533;.;7i&#65533;&#65533;pr,&#65533;&#65533;s	&#65533;&#65533;_}&#65533;&#65533;&#65533;&#1518;%i&#65533;&#65533;&#65533;&#65533;&#65533;&#65533;&#902;&#65533;&#65533;&#65533;.XH&#65533;(&#65533;&#65533;&#65533;&#65533;&#65533;n&#65533;&#65533;n&#65533;&#65533;&#65533;&#65533;U&#65533;&#65533;&#65533;&#65533;&#65533;N&#65533;9&#65533;&#65533;&#2040;~&#65533;z~~&#65533;&#65533;_6&#65533;f6&#65533;q&#65533;	q&#65533;7&#65533;V&#65533;&#65533;&#65533;4&#65533;Zt&#65533;&#1976;PJh&#65533;d&#65533;&#65533;&#65533;k&#65533;t&#65533;&#65533;&#65533;&#65533;&#65533;w+qY&#65533;3QexS=&#65533;&#65533;&#65533;x&#65533;&#1965;
&#958;&#65533;&#65533;&#65533;&#65533;;&#65533;69p&#65533;$&#65533;T&#65533;&#65533;&#65533;'&#65533;&#65533;&#65533;&#65533;&#65533;&v&#65533;H]&#65533;&#65533;&#65533;&#65533;o&#65533;&#1749;+&#65533;?&#65533;&#65533;&#65533;?&#65533;&#65533;&#65533;l&#2045;&#65533;&#65533;s&#65533;&#65533;&#1783;&#65533;~&#65533;&#65533;a&#65533;g&#65533;&#65533;&#1711;&#65533;&#65533;&#65533;P&#65533;&#65533;&#1651;&#65533;&#65533;?&#65533;&#65533;&#65533;}&#65533;&#65533;&#65533;&#65533;&#65533;&#65533;&#65533;o&#1980;v&#65533;&#65533;Igi&#65533;3&#65533;&#65533;&#585;1&#65533;{&#65533;&#440;G&#65533;&#65533;Op0&#65533;&#65533;-&#65533;&#65533;t&#65533;&#28183;8&#65533;B&#65533;KdVE&#65533;&#65533;K&#65533;&#65533;u&#65533;&#65533;&#65533;&#65533;&#65533;&#65533;h&&#65533;&#65533;&#65533;8Nv&#65533;&#65533;&#65533;&#65533;]&#65533;nf&#65533;&#65533;&#65533;#F&#65533;&#65533;>1&#65533;P&#65533;&#65533;Da&#65533;i&#65533;&#65533;v._&#65533;&#65533;aU
&#65533;&#65533;4&#65533;GK6! &#65533;&#65533;&#1294;2x&#65533;&#65533;&#65533;&#65533;6&#65533;&#24147;&#65533;&#65533;F&#65533;/^<&#65533;&#65533;sC_&#65533;}&#65533;&#65533;&#65533;&#65533;&#65533;&#65533;&#65533;&#65533;K5&#65533;&#65533;zO&#65533;&#65533;&#65533;&#65533;&#65533;=x(k&#65533;N;&#65533;&#65533;xD&#65533;?&#65533;&#65533;A&#65533;&#65533;G &#65533;d&#65533;;&#895;&#65533;F&#65533;9Y&#65533;3%&#65533;&#65533;#[&#65533;F9MQ/&#65533;`&#65533;n9$\&#65533;M&#65533;E+&#65533;Y&#65533;s"w2>&#65533;&#65533;~&#65533;nE	&#65533;~n&#65533;&#65533;W&#65533;^9~&#65533;&#65533;M&#65533;&#65533;&#65533;x&#65533;[&#65533;8&#65533;&#1644;^&#65533;*&#65533;&#65533;h&#65533;&#65533;&#65533;&#65533;&#65533;h&#65533;&#65533;&#65533;uXz&#65533;&#65533;YC~&#65533;&#65533;i&#65533;+&N&#65533;s&#65533; Xn&#65533;4$ZY&#65533;&#65533;&#65533;F&#65533;&#65533;&#65533;&#65533;0&#65533;&#65533;&#65533;3&#65533;ZO"&#65533;&#65533;&#65533;Tt&#65533;:&#65533;&#65533;&#65533;&#65533;&#65533;&#65533;&#65533;3&#65533;r&#65533;@9LR&#1454;G@-3&#65533;&#65533;a&#65533;W&#65533;&#65533;&#65533;DxJMiH}_?{}&#65533;&#65533;e&#65533;JA&#65533;n&#65533;COa&#65533;&#65533;&#65533;7$&#65533;Z&#65533;2&#65533;&#65533;q&#65533;&#65533;V&#65533;&#65533;t&#65533;&#65533;&#65533;o&#65533;|Z\&#65533;W&#65533;K&#65533;&#65533;%#&#65533;	&#65533;&#65533;\&#65533;&#65533;&#65533;<&#65533;z&#65533;&#65533;&#338;&#65533;&#65533;&#65533;&#65533;s&#65533;&#65533;=u&#65533;&#65533;&#1023;XY1k-&#65533;D&#65533;&#65533;&#65533;6b&#65533;&#65533;$&#65533;z&#65533;&#65533;&#65533;&#65533;z&#30541;NLa&#65533;&#65533;&#65533;&#65533;&#65533;&#65533;K"&#65533;S&#278;&#65533;A&#65533;!&#65533;c&#65533;(?&#1652;,&#65533;&#65533;&#65533;&#65533;*8S&#65533;&#65533;e&#1634;&#65533;&#65533;}&#65533;@&#65533;&#65533;&#65533;\x&#65533;!&#65533;I&#65533;d(&#65533;&#564;&#65533;n&#65533;&#65533;>&#65533;&#65533;q&#65533;&#65533;&#65533;u&#1263;=&#65533;&#65533;&#65533;&#65533;&#65533;-&#65533;&#725251;"&#65533;m&#65533;@&#65533;Y&#65533;&#65533;=&#65533;&#65533;Y&#65533;P&#65533;<o&#1570;m{&#65533;&#65533;&#65533;&#65533;&#65533;l&#65533;&#65533;&#309;&#65533;&#65533;{^&#65533;&#65533;&#65533;37t&#65533;g&#65533;a|@E&#65533;#&#65533;H&#65533;&#65533;9&#65533;$&#65533;)&#65533;&#65533;&#1165;S&#65533;&&#65533;&#65533;&#65533;0$}&#65533;4&#65533;&#1188;Ky&#65533;&#65533;&#65533;mP&#65533;&#65533;v[&#65533;Kov^&#65533;&#1492;&#65533;&#65533;&#65533;Z	#e&#65533;&#65533;&#65533;&#65533;&#65533;b&#65533;&#65533;&#65533;&#65533;&#845;5&#65533;&#65533;O&#65533;&#2008;&#65533;&#65533;&#65533;X1/&#65533;u$&#65533;r&#65533;,&#65533;&#301;&#65533;&#65533;&#8457;F&#65533;&#65533;i&#65533;&&#65533;&#65533;&#65533;&#65533;&#65533;	m0&#65533;`&#65533;r&#65533;&#65533;&#65533;&#65533;&#65533;t&#65533;F_ &#65533;&#65533;o&#65533;&#65533;z&#65533;qf&#65533;kT&#65533;&#65533;&#65533;&#65533;P&#65533;=<&#65533;&#65533;&#65533;&#297;&#65533;&#65533;K&#65533;0~ _&#65533;&#65533;l&#65533;&#1092;&#65533;&#65533;D&#65533;&#65533;(	&#65533;&#668;&#65533;&#65533;&#65533;m/v&#65533;&#1961;&#880;&#65533;=&#65533;g?&#65533;&#65533;&#65533;&#65533;>#&#65533;R&#65533;&#65533;&#65533;
&#428;&#65533;&#65533;&#65533;&#818;&#65533;&#65533;O&#65533;a+&#65533;6Tq&#65533;hoq&#65533;[)&#65533;ihz|K<	(3&#65533;&#65533;8DZhE&#65533;&#65533;&#65533;&#65533;t&#65533;9};pz&#65533;&#65533;&#65533;dT&#65533;&#65533;]&#788;C&#801;&#65533;Y L&#65533;&#65533;&#65533;c&#65533;b&#65533;&#65533;&#65533;6&#65533;ai&#65533;&#65533;&#65533;7&#65533;&#65533;>9k&#65533;&#65533;Kc2&#1101;&#65533;&#65533;x&#65533;&#65533;#&#65533;e&#65533;&#65533;&&#65533;C&#65533;&#65533;Kq%&#65533;o4&#65533;&#65533;&#65533;&#65533;&#65533;&#65533;&#65533;z&#65533;##&#65533;i&#65533;U&#65533;&#65533;&#65533;!&#65533;&#65533;6&#65533;&#65533;	&#65533;y
9&#65533;[JxMS61?&#65533;&#65533;&#65533;Q r3m&#65533;z&#65533;&#65533;LEv1&#65533;v&#65533;&#65533;-23:&#65533;&#65533;i[a&#65533;d&#65533;&#65533;fMO&#65533;M&#65533;&#206;;ha&#65533;&#65533;~k&#65533;Ylr$&#65533;VDc}&#65533;49&#65533;v&#65533;&#65533;r&#65533;&#65533;9	&#65533;q&#65533;$ZD7&#65533;&#65533;kpDk$V2bT&#65533;N&#65533;&#65533;gR&#65533;&#65533;L_&#65533;	&#667;v&#65533;&#65533;&#65533;j&#65533;&#65533;&#65533;9K}&#65533;&#65533;r&#65533;'M&#65533;&#65533;&#65533;&#65533;&#65533;6yA&&#65533;e&#65533;&#65533;&#65533;&#65533;5.&#65533;9]&#65533;J4R&#65533;&#65533;&#65533;&#65533;?&#65533;&#398;&#65533;m&#65533;E,&#65533;&#705;&#65533;C;&#65533;t&#65533;&#65533;bU	wBEk&#65533;&#65533;&#65533;dr&#65533;&#65533;&#65533;&#65533;JT):&#65533;&#65533;&#65533;&#65533;(&#65533;/&#65533;K&#65533;h&#65533;u&#65533;&#65533;&#65533;&#65533;V&#65533;&#65533;qY&#787;E#&#65533;&#65533;&#65533;T+&#65533;&#65533;&#65533;<&#636;,&#65533;&#65533;j,N\e,&#65533;MF\")ZU&#65533;&#65533;X&#65533;&#65533;4&#65533;W^MC&#65533;*&#65533;#&#65533; &#1247;9&#65533;&#65533; ~&#65533;&#65533;t&#65533;&#65533;pX&#894;LK&#65533;!_&#65533;j,`&#65533;Bu&#65533;&#65533;&#65533;0&#65533;&#65533;&#65533;&#65533;&#65533;&#65533;*&#65533;-;&#65533;c&#65533;7HKs&#65533;a&#65533;C&#65533;?A&#65533;x&#65533;R&#65533;&#65533;&#65533;&#65533;^&#65533;'9 &#65533;_&#65533;&#65533;&#65533;6*&#65533;	0&#65533;&#65533;P&#1914;{&#65533;8YF&#65533;#&#65533;OR&#65533;|&#65533;&#1339;&#65533;&#65533;9!RyG&#65533;&#65533;81Wmk&#65533;Cg&#65533;&#65533;&#65533;Q&#65533;;&#65533;&#65533;&#65533;&#65533;&#65533;&#65533;&#65533;&#494;#]&#65533;&#65533;[c~&#65533;&#65533;Q&#65533;&#65533;T3&#1115;&#65533;&#65533;&#65533;+L&#65533;&#65533;&#65533;B-xB&#65533;sO&#65533;iB1&#65533;q&#65533;WK&#65533;&#65533;[&#65533;n&#65533;\8&#65533;mY&#65533;&#65533;~&#65533;;wgSN{)&#65533;&#65533;&#65533;&#65533;K&#65533;.&#65533;&#65533;(O^T~&#65533;&#65533;&#65533;x'&#65533;}&#65533;&#65533;f&#65533;&#65533;,A&#65533;-&#65533;&#65533;&#905;S&#65533;N&#65533;(>zd&#65533;&#65533;&#65533;$"&#65533;&#65533;?&#65533;^j&#65533;&#65533;&#65533;/
pC4&#65533;&#65533;&#65533;&#65533;&#65533;&#65533;Q&#65533;&#65533;&#65533;&#65533;&#65533;[RN&#65533;H&#65533;r;&#65533;4y=&#65533;r&#65533;&#65533;%&#65533;&#65533;&#65533;&#65533;&#65533;&#65533;&#65533;&#65533;Q&#65533;U&#65533;&#65533;`&#65533;&#65533;&#65533;&#65533;&#65533;&#65533;&#65533;r&#65533;t2u&#65533;VF&#65533;&#65533;._&#65533;&#65533;_&#65533;z&#65533;&#65533;=&#65533;&#65533;f&#65533;&#65533;&#65533;&#65533;t.S&#65533;N(&#65533;&#65533;zt&#65533;&#1619;&#65533;i&#65533;9&#65533;M<<u&#65533;$mp6t&#1971;&#65533;W&#65533;&#65533;o&#65533;xKR%c&#65533;&#65533;/&#65533;&#65533;&#887;&#65533;&#925;&#65533;V&#65533;&#65533;#yo&#65533;&#65533;&#65533;b&#65533;&#65533;&#65533;[&#65533;&#65533;&#65533;&#65533;&#65533;&#65533;&#65533;&#65533;&#65533;s&#65533;&#65533;&#65533;&#65533;&#65533;|M&#65533;g&#65533;&#65533;&#65533;A&#65533;&#65533;&#65533; #1&#154;&#65533;&#65533;(D&&#65533;&#65533;K&#65533;"I&#65533;&#65533;!&#65533;&#65533;&#65533;k&#65533;xA&#65533;&#65533;&#65533;&#65533;`&#65533;rV&#65533;&#65533;-&#65533;\|&#65533;&#65533;vb&#1978;y&#65533;&#65533;/?&#65533;&#65533;&#65533;>x&#65533;&#65533;&#65533;&#65533;g&#65533;]&#65533;&#65533;mc&#65533;&#65533;\>&#65533;&#601;k&#1518;z&#65533;&#65533;t&#5599;a&#65533;&#65533;8G#&#65533;uQ!x&#65533;6Tj1&#266;&#65533;&#870786;&#65533;&#65533;&#65533;&#65533;)&#65533;9&#65533;#b&#1222;&#65533;<&#65533;cS&#65533;mXYT&#1238;-&#65533;&#65533;&#1518;:&#65533;&#65533;&#65533;&#65533;q&#65533;&#169;Q0=&#65533;|&#65533;&#65533;&#65533;&#65533;|&#65533;&#65533;&#65533;+&#1535;&#65533;&#65533;&#65533;&#44252;0&#917;J^c0&#65533;&#65533;xk &#65533;&#65533;&#856;&#65533;x&#65533;&#65533;&#65533;9&#65533;lGRU$&#65533;&#65533;0
&#65533; &#1254;._&#65533;D&#65533;F&#65533;&&#65533;(&#65533;&#65533;G&#65533;/&#65533;&#65533;&#65533;&#65533;&#65533;{&#65533;&#65533;&#65533;_&#65533;&#65533;N&#65533;&#65533;&#65533;&#1805;6&#65533;&#65533;'?X&#65533;;\&#65533;},&#65533;&#65533;T1&#65533;&#65533;/&#65533;KL&#65533;&#65533;OV&#65533;>&#65533;N&#65533;[;J&#65533;&#65533;Y&#811;RK&#65533;&#65533;&#65533;&#65533;J &#65533;&#65533;m&#65533;j&#65533;&#65533;v&#65533;"&#65533;&#276;&#2025;&#65533;&#65533;&#65533;&#65533;bO{&#65533;&#65533;f,&#65533;M&#65533;m&#65533;&#65533;&#65533;&&#65533;kq&#400;Bz&#65533;3b&#65533;&#65533;&#65533;&#65533;&#65533;&#65533;&#65533;
&#65533;&#1519;&#1037;>&#65533;&#65533;&#65533;&#65533;Y&#65533;8&#65533;N&#1821;&#65533;i&#65533;&#65533;&#1824;&#65533;`&#65533;e&#65533;)&#65533;#&#65533;Qq&#1400;&#65533;&#65533;&#65533;&#65533;l&#65533;G&#65533;&#65533;&#65533;&#65533;B&#65533;'&#65533;c&#65533;&#65533;&#65533;N&#65533;&#65533;u&#65533;&#65533;&#65533;&#65533;7$&#65533;O&#65533;&#65533;/&#65533;p&#65533;&#65533;&#65533;>|&#65533;&#65533;&#65533;>&#65533;Vg&#65533;?| &#65533;&#65533;&#65533;&#65533;FL>&#65533;>Y&#65533;&#65533;^&#65533;&#65533;&#65533;&#463;w[&#65533;&#65533;&#65533;&#683;&#65533;0VK&#65533;&#65533;&#65533;=qYF&#65533;&#65533;Z&#65533;&#65533;&#65533;&#65533;>v&#65533;&#65533;&#65533;M&#65533;g&#65533;#&#65533;&#65533;&#821;&#65533;_'&#65533;.&#65533;Oq3&#65533;A&#65533;mK&#65533;y&#65533;X~&#65533;&#65533;s&#65533;&#65533;X)&#65533;&#65533;&#65533;&#65533;I&#65533;&#65533;-u&#65533;d&#65533; %Yb&#65533;&#65533;KL@S&#65533;9&#65533;N&#65533;
&#28330;&#65533;&#65533;\&#65533;&#65533;5&#65533;z&#65533;&#65533;&#65533;&#65533;=&#65533;&#65533;&#65533;
'X&#65533;&&#65533;&#65533;&#65533;wz&#65533;&#65533;&#1943;{o&#65533;[}&#65533;d&#65533;&#65533;H&#65533;&#65533;<N&#65533;&#65533;L&#65533;7o&#65533;~&#65533;&#11861;QX&#65533;&#65533;&#1255;O&#65533;&#65533;0d&#65533;o&#1587;&#65533;q&#65533;&#65533;j&#65533;&#65533;c&#65533;&#65533;&#65533;&#65533;&#65533;!za&#65533;Ws&#65533;&#65533;&#65533;H&#65533;&#65533;b&#65533;&#65533;JY&#65533;qRJ&#65533;0&#65533;k9&#65533;&#65533;&#65533;&#65533;R&#65533;J&#65533;&#702;.I&#65533;Z&#65533;ia&#65533;rN&#65533;:&#43253;Z&#65533;&#65533;m&#65533;_&#65533;&#65533;yMi&#1132;aTa&#489;&#65533;'&#65533;Gl4R&#65533;&#1509;&#65533;&#65533;R&#65533;Zv&#65533;L&#65533;27h&#65533;il&#65533;8+$&#65533;./&#65533;&#65533;&#65533;&#65533;
\&#65533;&#65533;-&#65533;&#65533;#&#65533;&#65533;&#65533;E 3&#65533;B&#65533;s&#243;a&&#65533;&#65533;\i&#65533;&#65533;&#65533;&#65533;&#65533;&#65533;J&#65533;&#65533;g&#65533;&#65533;&#65533;6&#65533;aT8Z[&#65533;#&#65533;&#65533;&#65533;Q&#65533;	BM&&#65533;6&#65533;o&#65533;&#65533;&#65533;&#65533;&#65533;(l&#65533;Kp&#65533;&#65533;&#65533;A&#1207;&#65533;l&#65533;&#65533;&#65533;}&#400;&#65533;51&#65533;&#65533;&#65533;i&#65533;&#65533;&#65533;0N&#65533;&#65533;L&#65533;10&#65533;&#65533;&#65533;&#65533;o&#1973;&#65533;ye#[&#65533;&#65533;"&#65533;1&#65533;&#65533;fKv/2[&#65533;D&#65533;fR[&#65533;,&#65533;&#65533;&#65533;&#65533;%&#65533;F&#65533;K&#65533;&#65533;G.&#1946;&#65533;C&#65533;>&#65533;T&#65533;&#65533;s&#65533;s&#65533;&#65533;f&#65533;_&#65533;U&#65533;r&#65533;P&#65533;k&#65533;&#65533;y&#65533;&#65533;&#65533;&#65533;&#65533;&#65533;7&#65533;&#65533;&#65533;$&#65533;><=&#65533;"$t&#65533;&#65533;&#65533;X&#65533;S&#54018;&#65533;VK&&#65533;&#65533;&#65533;&#65533;h&#65533;<&#65533;e&#65533;&#65533;&#1545;|&#65533;&#65533;&#65533;&#65533;&#65533;~j&#65533;&#65533;&#65533;qn&#65533;4&#65533;&#65533;&#65533;&#65533;&#65533;K@&#65533;a6G&#65533;fAu9&#65533;vC_&#65533;&#65533;p;p&#65533;(&#65533;2&#65533;:jT&#65533;&#65533;4&#65533;&#65533;e&#65533;&#65533;|u&#65533;M&#65533;&#65533;&#65533;&#930;(&#536;&#65533;&#65533;w@+&#312;y&#65533;&#65533;&#65533;N&#65533;&#65533;&#65533;W&#65533;\&#65533;&#65533;!IW!&#65533;&#65533;0	f&#65533;?&#65533;&#65533;&#65533;\&#65533;1&#65533;N&#65533;5:&#65533;&#65533;l&#65533;4&#65533;H&#956;
6&#65533;Zl(BDCI&#65533;Q&#65533;&#65533;&#65533;&#65533;J!&#65533;&#65533;&#65533;~&#65533;|&#65533;;&#62802;ic&#65533;&#65533;.&#65533;&#65533;bt&#65533;&#407;H&#65533;&#65533;i&#65533;&#65533;iX&#65533;&#1846;&#65533;&#65533;O&#65533;N+&#65533;&#65533; $&#65533;0h&#65533;z<&#65533;
%&#65533;r&#65533; )&#65533;Q`xr&#881;~r*&#65533;&#65533;r&#65533;V&#65533;uS&#65533;&#65533;&#65533;&#65533;&#1292;ma&#65533;CBE&#65533;&#65533;&#65533;#&#65533;&#65533;C&#65533;-&#65533;+.&#65533;r	'&#65533;&#65533;&#65533;&#65533;&#65533;&#65533;mkL&#65533;&#65533;<@&#65533; &#65533;&#1341;i\&#65533;&#65533;&#65533;&#65533;}F1&#65533;D/_&#65533;&#65533;$~x/&#65533;&#65533;`&#65533;A&#65533;H2&#65533;&#65533;&#65533;:/&#65533;_&#65533;&#60773;&#65533;&#65533;&#65533;&#65533;v&#65533;&#2004;&#65533;iB&#65533;&#65533;9J&#65533;&#65533;&#65533;-P&#65533;X&#65533;#&&#65533;&#65533; Y&#65533;&#65533;&#65533;'&&#65533;ir&#65533;&#65533;&#65533;&#347;&#165;U&#65533;2&#65533;&#65533;~&#65533;cK&#65533;)&#65533;2&#65533;&#65533;&#65533;&#65533;F&#65533;W&#65533;\&#65533;&#65533;&#65533;P&#65533;&#65533;&#65533; &#65533;}1&#65533;&#65533;o&#65533;&#65533;&#65533;&#65533;&#65533;GRO:A&#1331;^&#1175;&#65533;g&#970;@pR&#65533;&#65533;:&#65533;&#65533;&#65533;&#65533;&#978;3&#65533;y&#65533;wCFev&#65533;&#65533;"&#1264;&#65533;&#65533;3VF&#65533;X K{&#65533;t&#1465;]h,&#65533;&#499;&#65533;&#65533;M`&#65533;UH&#65533;&#65533;3&#65533;&#65533;&&#65533;&#65533;&#65533;&#65533;$~&#65533;&#65533;&#939;-&#65533;&#65533;&#65533;W`K&#65533;n*u;&#65533;m&#65533;&#65533;&#65533;&#65533;&#65533;&#65533;&#65533;}w&#65533;&#65533;j&#65533;&#65533;(rzk&#65533;GVn&#65533;&#65533;1&#65533;&#65533;oF{&#653;&#972;&#65533;&#65533;X&#65533;|9O&#1668;[&#65533;&#65533;Y&#65533;7&#65533;&#514;&#65533;&#65533;&#65533;&#65533;`\'&#65533;]K)&#65533;&#1421;[&#65533;&#65533;&#65533;8aC&#65533;J&#65533;W&#65533;"'&#65533;&#65533;ie&#65533;&#65533;1&#65533;v71&#65533;&#65533;)!e&#65533;&#65533;&#65533;6(&#65533;%&#65533;&#65533;&#65533;A&#65533;z&#65533;&#65533;r&#65533;<|&#65533;&#65533;&#65533;Eh&#65533;&6&#65533;TD&#65533;K/B&#65533;&#65533;/&#65533;0*&#65533;u*#l&#65533;&#65533;f'&#65533;=f&#65533;M&#65533;&#65533;;\GB&#65533;&#65533;l&#65533;&#65533;&#65533;'"&#65533;&#65533;&#65533;&#65533;&#65533;&#65533;&#1535;T&#65533;&#65533;	^&#65533;&#875;&#65533;&#65533;&#65533;&#65533;&#65533;&#65533;K.t&#65533;&#65533;&#65533;&#65533;M&#65533;~&#65533;&#65533;g&#65533;]&#65533;&#65533;&#65533;O1M&#1734;&#65533;&#65533;"=&#65533;~b&#65533;0&#65533;I&#65533;rW&#65533;Y&#65533;X&#65533;3&#65533;CjN&#65533;&#65533; )&#65533;^J(&
&#65533;x&#65533;7=U
U&#65533;"&#65533;&#65533;
\&#65533;g|&#65533;&#65533;&#65533;&#65533;&#65533;g&#65533;&#65533;&#65533;{&#65533;Y&#65533;@&#65533;&#65533;&#65533;
K&#65533;&#65533;TlT</Gt&#65533;&#65533;J&#65533;&#65533;j|&#151;&#65533;)1&#65533;&#65533;&#65533;&#65533;?~&#65533;&#65533;&#65533;&#65533;n&#65533;&#65533; WIQ&#65533;&#65533;&#65533;U&#65533;&#65533;|>zd&#2037;M&#65533;+,&#65533;&#65533;:(bf&#65533;	&#65533;g&#65533;&#65533;%g&#65533;#&#65533;&#65533;S&#65533;&#65533;&#65533;=&#65533;I-i&#65533;&#65533;&#65533;T&#65533;B&#65533;zIa&#1779;L2"&#65533;&#65533;S&#65533;p(&#65533;]T&#65533;]x&#65533;3v&#65533;Kk`&#65533;@w&#65533;&#65533;/&#65533;&#65533;&#65533;&#65533;&#892;hTE]&#65533;~&#65533;&#65533;;'O&#560;&#65533;0&#65533;U&#65533;&#65533;A&#65533;&#65533;	^&#65533;&#65533;&.q&#65533;&#65533;&#65533;&#65533;Ac&#65533;&#65533;&#65533;&#65533;&#65533;/&#65533;&#65533;;Ac&#65533;)V9W1pj&#65533;&#65533;t&#65533;&#65533;,&#65533;A&#65533;&#65533;&#65533;&#65533;&#65533;s&#65533;'N&#65533;K)&#65533;&#65533;&#65533;&#65533;,&#65533;(&#65533;|=&#65533;WT+&#65533;*&#65533;9&#65533;&#65533;&#65533;&#65533;5R3&#65533;11&#65533;0&#65533;t!Y&#65533;E&#65533;&#65533;&#65533;xpAq&#65533;y&#65533;&#65533;}&#65533;&#65533;&#65533;&#65533;&#810;`k4&#65533;&#65533;x:&#65533;&#1484;h@&#65533;&#65533;R&#65533;xk&#65533;v&#65533;&#65533;&#65533;&#65533;O2+E&#65533;.&#746;&#65533;h&#65533;&#65533;&#65533;"-{&#65533;&#65533;&#65533;=&#65533;&#65533;"&#65533;!&#65533;:&#65533;&#65533;^&#65533;&#65533;&#65533;&#65533;#A&#65533;&#65533;s&#65533;&#65533;4.57&#65533;&#65533;&#65533;4E 0&&#65533;&#65533;s&#65533;5&#65533;~e&#65533;M&#65533;&#65533;&#65533;&#65533;43&#65533;D\&#65533;&#65533;&#65533;IU)*&#65533;ZF#&#65533;y&#65533;$3s[2&#65533;&#65533;b2Z3| &#65533; &#65533;&#65533;&#65533;&#65533;*gY&#65533;&#65533;R&#65533;&#1981;&#65533;[&#65533;&#65533;} SH&#65533;O&#65533;_c&#65533;e;w&#65533;&#65533;=&#65533;&#65533;&#65533;&#65533;<*n&#65533; x&#65533;j
"$F&#49991;&#65533;&#65533;&#65533;"&#65533;&#165;&#1160;?&#65533;#&#1133;&#65533;/&#65533;&#65533;X&#65533;,&#65533;O&#65533;&#65533;j.&#65533;)9!#&#985;r&#65533;)~&#65533;2K:&#65533;:&#65533;#5&#65533;&#65533;0H&#65533;&#65533;2&#65533;K&#65533;'&#65533;&#65533;B&#65533;&#65533;&#65533;&#65533;G&#65533;<&#65533;G&#65533;nA&#65533;P&#1503;$k&#65533;&#65533;O)&#65533;P&#65533;%&#65533;S7pnT/&#65533;08&#65533;"&#65533;&#65533;O&#65533;W=_&#65533;&#65533;n&#65533;G&#65533;&#65533;&#65533;<&#65533;E&#65533;&#1041;&#65533;^<&#65533;&#65533;&#65533;;ww&#1943;)&#65533;&#65533;p&#65533;&#65533;+&#65533;&#65533;&#65533;/&#65533;&#65533;S&#65533;h&#65533;B&#65533;&#65533;`&#65533;oTj0"&#65533;7&#65533;0&#65533;&#65533;u&#65533;f&#65533;&#65533;
&#65533;;H&#65533;s45Cc5
G&#65533;&#65533;j&#65533;&#65533;Q&#65533;&#65533;&#789;&#65533;J&#65533;D&#65533;7(&#65533;&#65533;&#65533;&#65533;&#65533;ty&#65533;&#65533;>Ra&#65533;&#65533;&#65533;&#743;&#65533;&#65533;&#65533;Q?&#65533;"&#65533;&#65533;&#65533;&#65533;;&#65533;&#65533;N&#65533;D X&#65533;&#65533;EJS&#65533;&#65533;&#65533;"&#65533;_S&#65533;9&#65533;&#65533; l&m*(&#65533;jC&#65533;"#?&#65533;&#65533;&#65533;&#65533;B&#65533;&#65533;&#65533;&#65533;	`K)&#65533;0C&#65533;F&#1707;&#65533;&#65533;&#65533;mF]!I-G&#65533;&#65533;&#65533;-&#65533;&#65533;&#65533;r&#65533;i&#1003;&#65533;_ZQ
&#65533;(d4&#65533;&#65533;&#65533;4&#65533;kH&#65533;&#65533; &#525;tC!"&#457;&#65533;.&#65533;$?&#65533;v&#65533;h&#65533;C&#65533;&#65533;&#65533;t&#65533;NNn8&#65533;&#65533;&#65533;&#65533;x&#65533;u`&#65533;&#65533;&#65533;&#65533;&#65533;&#65533;&#65533;&#65533;dnZ&#65533;R8&#65533;&#65533;&#65533;T&#65533;&#42329;`QS,1&#65533;$1&#65533;&#65533;Z&#65533;r&#65533;1&#65533;?&#65533;&#65533;7&#65533;&#65533;oP&#65533;&#65533;&#65533;0&#65533;&#919;>%&#65533;&#65533;c&#65533;&#65533;&#65533;;k@JU.+Df&#65533;5&#65533;Uk,ZIN&#65533;=Rl&#65533;&#1741;&#65533;&#65533;N&#65533;z&#65533;&#65533;&#65533;&#65533;&#65533;%)&#65533;&#65533;&#65533;&#65533;Zol:'&#65533; &#65533;qT!&#65533;&#65533;&#65533;d|g&#65533;,&#65533;&#246;7&#65533;&#400;n&#65533;3b&#65533;&#65533;t &#65533;t&#65533;&#65533;&#65533;&#65533;*&#65533;&#65533;&#65533;&#65533;&#65533;Ql	&#60553;*&#1324;&#65533;&#1634;&#65533;&#65533;&#65533;&#65533;&#681;&#965;_&#65533;&#65533;&#65533;w[&#65533;8Q6&#65533;&#65533;&#65533;5&#65533;)&#65533;1'&#65533;Ic.av&#65533;&#65533;&#65533;w&#65533;i&#65533;,&#65533;&#65533;M&#65533;UY?&#65533;&#65533;B&#65533;&#65533;8&#65533;&#65533;6&#1969;&#65533;&#65533;&#65533;#&#65533;jJ&#65533;&#65533;&#65533;&#65533;&#65533;&#65533;&#65533;0?S&#65533;]A~!Wh&#65533;&#65533;,&#65533;&#65533;q:h8B&#65533;&#65533;l&#366;&#65533;&#65533;&#65533;&#65533;&#507;z&#65533;&#65533;Ao&#65533;&#1717;&#65533;;H&#867;a@&#65533;&#65533;&#65533;L&#65533;z&#65533;&#65533;%&#65533;l dvy&#65533;&#65533;&#12796;&#65533;e$&#65533;&#65533;&#65533;&#65533;&#65533;&#65533;l&#65533;&#65533;p3&#65533;&#65533;&#65533;&#65533;&#65533;&#65533;&#65533;&#65533;&#65533;&#65533;&#65533;R&#65533;&#65533;0&#65533;&#1659;E&#65533;&#65533;&#65533;&#65533;F%&#65533;C&#65533;&#65533;&#65533;.&#65533;lt&#65533;&#65533;t&#65533;&#65533;&#65533;%&#65533;!&#1095;}&#65533;&#65533;7&#65533;nyV&#65533;&#65533;&#65533;&#65533;?&#65533;R{&#65533;&#65533;F&#65533;&#1247;&#65533;o&#65533;&#504;J|&#65533;D&#1247;&#65533;&#65533;>r&#65533;&#1685;&#65533;&#65533;&#65533;&#65533;X&#65533;&#65533;V&#65533;&#65533;"&#65533;|k &#65533;&#65533;&#65533;&#65533;_&#65533;&#65533;&#65533;&#65533;+W$&#65533;&#65533;&#2036; &#65533;&#65533;&#65533;O&#65533;&#65533;&#65533;]|&#65533;&#410;&#65533;B&#410;&#65533;XB&#65533;&#65533;&#65533;&#65533;&#65533;Z&#65533;&#65533;&#65533;&#65533;&#65533;&#65533;]&#65533;p&#65533;<&#65533;!&#65533;K]&#65533;bQ&#65533;z&#65533;&#65533;&#65533;B&#65533;&#65533;Uq&#65533;&#65533;&#65533;&#65533;X&#65533;&#363;&#65533;RP&#240;+W&#65533;&#65533;D&#65533;&#295;1&#65533;&#65533;&#65533;K&#65533;T}&#65533;&#65533;&#65533;f&#65533;y&#65533;\&#65533;&#957;;7&#65533;Iv&#65533;&#59219;&#65533;P&#65533;s&#65533;u&#65533;h&#65533;>`&#65533;O&#65533;&#65533;&#65533;&u&#65533;&#65533;&#65533;&#65533;&#65533;&#65533;&#65533;&#65533;l&#65533;&#991;?&#65533;
$&#65533;&#1152;J&#65533;m&#65533;*K&#65533;&#65533;&#65533;&#65533;&#65533;&#65533;'&#65533;%&#65533;#a&#65533;&#65533;Et=&#65533;&#65533;oi#&#65533;Hf&#65533;&#65533;&#65533;&#634;&#65533;&#65533;&#65533;&#65533;rq&#65533;&#65533;&#1362;.&#65533;&#65533;&#65533;&#65533;&#65533;&#65533;\J &#65533;&#65533;&#1137;&#65533;P[&#65533;&#65533;&#65533;&#65533;&#282;l&#65533;&#65533;&#766;+ &#230;:&#65533;&#65533;Oj&#2000;*&#65533;&#65533;&#65533;_&#65533;&#65533;2<&#65533;&#65533;E:&#65533;&#65533;_&#65533;&#65533;&#65533;:&#65533;&#1651;g%sN&#65533;&#65533;&#65533;;&#65533;&#65533;&#65533;&#65533;&#65533;A&#65533;c&#65533;-9&#65533;4"&#65533;&#65533;s&#65533;&#65533;]E&#65533;>r&#65533;&#65533;u&#65533;&#65533;&#65533;f&#65533;&#65533;&#65533;&#65533;|RL&#65533;&#677;&#65533;is&#65533;&#65533;i&#65533;&#65533;h&#65533;&#65533;&#65533;&#65533;-&#65533;O?&#65533;&#1289;&#65533; &#65533;=:&#65533;&#65533;&#65533;kP}&#65533;&#65533;k&#65533;&#65533;&#65533;&#65533;&#65533;&#65533;7&#65533;&#65533;&#65533;!&#65533;&#65533;?&#1464;&#65533;&#65533;8&#65533;&#65533;&#65533;&#65533;&#65533;&#65533;&#65533;O&#65533;2:&#65533;d&#65533;H&#65533;&#65533;&#65533;}&#65533;&#65533;[W/_&#65533;&#65533;l&#65533;xF9c`&#790;Z&#65533;&#65533;e	&#65533;&&#65533;\&#65533;&#65533;BP&#65533;#&#65533;&#65533;&#65533;&#65533;9&#65533;&#65533;+&#65533;oZSE&#65533;n&#65533;Cqy *&#65533;&#65533;;&#177;&#65533;.&#65533;3`&#65533;&#65533;b&#833;EE.>&#65533;R&#65533;&#65533;;&#65533;&#65533;&#65533;D&#65533;m&#65533;=I&#65533;A&#65533;&#65533;G&#65533;>dG&#65533;&#65533;&#65533; &#65533;b,&#65533;&#65533;&#65533;r&#65533;&#65533;&#65533;&#65533;&#65533;&#65533;{&#65533;&#65533;$&#65533;&#65533;*D3&#65533;&#65533;&#65533;&#65533;D&#65533;&#65533;&#65533;aD&#65533;%&#65533;&#65533;&#65533;*&#65533;&#13714;&#65533;&#65533;&#65533;s&#65533;&#65533;&#65533;t&#65533;V&#65533;^&#65533;&#65533;&&#1635;M0&#65533;&#65533;.p"&#65533;K&#65533;&#65533;z&#65533;&#65533;`?y&#200;&#65533;&#65533;&#65533;a&#65533;wq@&#65533;:&#65533;&#65533;&#65533;$&#65533;}&#65533;&#65533;/G&#65533;&#65533;&#65533;a&#65533;&#65533;o&#65533;&#65533;&#65533;8/S"&#65533;e&#65533;#&#5760;&#65533;t&#65533;/5k@&#65533;=z&#65533;&#65533;&#65533;&#65533;y&#65533;&#1939;&#65533;&#65533;fy#&#65533;^&#65533;n&#65533;&#65533;&#65533;L&#65533;&#65533;yl&#65533;&#65533;&#65533;K&#248;M&#65533;%&#65533;&#65533;j&#65533;n&#65533;&#65533;Z&#65533;@G&#612;&#65533;&#65533;&#65533;L&#65533;&#65533;i@E<x&#65533;&#65533;k&#65533;/&#65533;2&#65533;Hu&#65533;&#65533;,-&#65533;&#65533;&#65533;L{&#65533;D&#65533;&#65533;&#65533;&#1453;&#1301;k)&#65533;&#65533;&#65533;:&#65533;B&#65533;~Q&#65533;FX&#65533;<&#65533;&#65533;I&#65533;&#65533;&#65533;&#65533;.\&#65533;&#65533;&#65533;Z&#502;&#65533;[&#65533;&#1176;}&#65533;&#65533;&#65533;&#65533;>8&#65533;&#65533;&#65533;&#65533;Z&#65533;$&#65533;&#65533;&#65533;&#65533;&#65533;hY&#65533;&#65533;b&#65533;&#65533;/&#65533;&#65533;l&#65533;&#65533;R&#65533;b`&#65533;&#65533;7"5&#65533;:&#65533;&#65533;-YRW&#65533;\&#65533;&#65533;^,&#65533;&#65533;M&#65533;&#65533;&#65533;l&#65533;&#65533;nX&#65533;w&#65533;$&#65533;&#65533;&#65533;&#65533;&#1257;Y5&#65533;&#65533;$&#65533;&#1694;&#65533;%&#65533;-&#65533;&#881;N4`&#65533;&#1966;&#65533;!pLj&#65533;&#65533;&#65533;&#65533;&#65533;&#65533;&#371;&#463;k&#65533;&#65533;&#65533;u"e&#65533;&#65533;px&#65533;&#65533;&#65533;&#65533;t&#65533;P&#65533;[;&#65533;S&#65533;&#65533;&#65533;L&#65533;T&#65533;nr&#65533;%&#65533;&#1851;&#65533;&#65533;O&#65533;-&#65533;&#65533;v&#65533;&#65533;m&#65533;&#65533;_MIB&#65533;&#65533;&#65533;N&#65533;wN&#65533;{&#65533;&y&#65533;3&#65533;t&#65533;~s&#65533;&#1801;&#65533;&#65533;?&#65533;&#65533;&#65533;$&#65533;&#65533;&#65533;,&#65533;V&#65533;< &#65533;&#65533;&#65533;%0#H&#65533;&#65533;&#65533;&#65533;$N&#65533;	&#65533;*&#65533;5N&#65533;&#65533;&#65533;E&#65533;&#65533;O&#65533;:v&#65533;&#65533;&#65533;as&#65533;&#336;Q&#65533;&#65533;&#65533;;w&#65533;&#65533;:&#65533;&#65533;2eb#/#&#65533;Y^"n&#65533;@C&#65533;&#65533;&#65533;&#1994;&#65533;g&#65533;~&#65533;&#65533;&#614;&#65533;&#65533;z&#65533;&#65533;&#65533;?&#65533;&#65533;&#65533;&#65533;&#65533;&#65533;=&#65533;&#65533;&#65533;&#1816;I%c&#65533;"wm&#65533;(6*&>
&#65533;&#65533;&#65533;?~&#65533;&#65533;&#65533;&#65533;&#65533;[&#65533;&#65533;-&#65533;9&#65533;7&#65533;&#65533;&#65533;E* &#65533;G&#65533;x&#65533;*&#65533;&#65533;kr!&#65533;&#65533;?&#65533;F&#65533;&#1655;&#65533;&#65533;T&#65533;|&#65533;&#65533;	&#65533;9&#65533;&#65533;&#65533;C&#65533;$[.&#65533;RRS&#65533;&#65533;E'&#65533;hz&#65533;&#1882;u|&#65533;_{Y&#65533;&#65533;&#65533;&#65533;K'o$Ab&#65533;7O@>&#65533;&#65533;&#176;&#65533;&#65533;&#65533;x&#65533;.&#65533;(&#293;&#65533;I\'&#65533;`y&#65533;&#65533;&#65533;5&#65533;&#65533;'&#65533;&#1513;&#65533;
U4&#65533;&#65533;P&#65533;&#65533;&#65533;x&#65533;&#65533;"&#65533;)n&#65533;2N&#65533;!&#65533;S&#65533;-l&#65533;&#65533;j&#65533;p}&#65533;&#65533;&#65533;T&#65533;&#65533;.&#929;Zb&#65533;c&#65533;gMZ&#65533;&#65533;&#65533;&#1091;&#65533;d&#65533;&#65533;2!&#65533;hf&#65533;9&#65533;r&#65533;&#65533;&#65533;&#65533;q&#65533;&#65533;&#65533;@&#1037;&#65533;C!~Pl0Y&#65533;&#65533;&#65533;^&#65533;X&#65533;&#65533;&#65533;M!&#65533;k&#65533;&#65533;&#65533;&#1351;B&#65533;fz&#65533;N&#65533;E&#65533;&#1997;&#65533;&#65533;nl&#65533;Y&#65533;&#65533;&#65533;&#65533;&#65533;&#65533;&#65533;&#65533;&#65533;LAC&#65533;:&#65533;L&#65533;&#434;~km&#65533;O/[x&#65533;w&#65533;&#65533;&#65533;H&#65533;&#65533;U&#65533;&#65533;&#65533;&#65533;&#65533;,6 &#65533;&#65533;&#65533;&#65533;&#65533;w&#65533;&#65533;p&#65533;&#65533;al&#65533;Q&#65533;t(&#65533;j&#65533;&#65533;&#65533;H+p&#65533;&#65533;&#65533;&#65533;>F&#65533;&#65533;>&#65533;O&#65533;2&#65533;v&#65533;,Ss&#65533;9RXM&#65533;&#65533;&#65533;b&#65533;&#65533;&#65533;d&#65533; ' 
&#65533;H&#65533;E&#65533;|eQ&#65533;&#65533;7Yd&#65533;&#65533;&#65533;}s&#65533;&#65533;&#65533;c&#65533;&#253;&#65533;I&#65533; &#65533;&#65533;mM!&#65533;`ULi;1&#65533;a&#65533;i&#65533;@&#65533;P&#65533;9Wk&#65533;u&#65533;!?&#65533;&#65533;&#65533;&#65533;(^&#65533;$&#65533;&#65533;g&#65533;&#65533;]&#65533;&#65533;=f&#65533;t&#65533;.|o&#65533;&#65533;S&#65533;M&#65533;&#65533;&#65533;&#1961;&#65533;&#65533;m&#65533;o`%&#65533;>?w&#65533;&#65533;&#65533;&#65533;N.&#65533;&#65533;&#65533;&#65533;&#65533;&#65533;&#1847;&#65533;&#65533;3g>&#65533;&#65533;c&#65533;&#65533;&#65533;e&#65533;&#65533;&#65533;|&#65533;&#65533;&#65533;&#2015;&#65533;&#65533;&#65533;&#65533;&#65533;O&#65533;&#65533;&#65533;&#65533;&#65533;&#65533;~.&#65533;&#65533;&#65533;C&#65533;6&#65533;]&#65533;`&#65533;&#65533;2{n&#65533;0U&#65533;&#65533;&#65533;K&#65533;&#65533;&#65533;v&#65533;%&#65533;&#65533;~:4H`N&#65533;?&#65533;N&#65533;&#65533;xIH&#65533;6E&#65533;"&#65533;&#1002;,~&#65533;&#65533;&#927;?&#65533;&#25551;&#65533;&#65533;&#65533;&#65533;?[&#65533;'O&#52474;&#65533;&#65533;^&#65533;&#65533;&#65533;&#1783;&#65533;&#65533; '&#65533;&#196;W&#65533;&#65533;!&#65533;:fc k~&#65533;&#65533;&#65533;&#65533;&#65533;&#65533;Y&#65533;\&#65533;|&#65533;&#65533;&#65533;EY&#65533;'&#65533;|&#65533;&#65533;5&#65533;&#65533;ko~&e&#65533;6"&#65533;&#65533;d&#65533;&#65533;U&#65533;L&#65533;9&#65533;&#65533;r&#65533;&#865;-&#65533;(?`> &#65533;L[+gu	.&#65533;&#471;&#65533;&#65533;&#65533;U&#65533;*&#65533;&#65533; &#65533;z&#65533;-&#65533;Bk[&#65533;&#65533;&#65533;&#65533;QU&#65533;t&#65533;&#65533;&#65533;S'N=A&#65533;}4&#65533;&#65533;&#65533;gUjIg&#65533;&#65533;H&#65533;GK&#65533;bB.&#65533;Z&#65533;&#65533;&#65533;p&#1850;p&#65533;&#65533;&#65533;&#65533;&#65533;&#65533;ni&#65533;&#1373;y&#65533;&#65533;^)&#65533;-&#65533;}&#65533;Gt&#65533;?&#65533;&#554;+&#65533;&#65533;lI&#65533;&#52067;EwS&#65533;'p'&#65533;&#65533;&#65533;p&#65533;&#64823;&#65533;&#65533;F?Kh%&#65533;?(j E|&#65533;&#65533;e&#65533;&#65533;q&#65533;&#65533;'D&#65533;n&#65533;&#65533;&#65533;&#65533;&#65533;&#65533;-=&#65533;&#65533;.&#1638;&#1975;&#65533;&#65533;-t&#65533;u=&#65533;&#65533;I&#48505;6&#65533;&#65533;N&#65533;{Gj&#65533;&#65533;&#65533;|e&#65533;&#65533;!4v&#65533;*&#65533;&#65533;&#65533;&#65533;&#65533;x&#65533;&#65533;;&#65533;&#65533;&#65533;3&#65533;B&#65533;t&#65533;&#65533;_&#65533;&#65533;&#65533;'&#65533;s&#730;&#65533;&#65533;&#65533;x#&#65533;V&#65533;&#65533;GF#&#65533;u&#65533; &#65533;k&#65533;&#65533;c9d&#1578;&#65533;&#65533;	\1&#65533;&#65533;&#65533;[&#65533;&#65533;5B&#65533;&#65533;&#65533;U}&#65533;k&#65533;&#65533;+S&#65533;#&#65533;fbrax)v&#65533;2&#65533;&#65533;&#65533;&#2046;&#65533;&#65533;&#65533;z&#65533;&#65533;&#65533;~&#65533;&#65533;W&#65533;+D&#65533;&#65533;JY&#65533;e&#65533;&#727;&#65533;pj&#65533;&#2038;Q&#65533;&#65533;R&#65533;I&#65533;co&#65533;&#65533;&#65533;r)&#65533;&#65533;H&#65533;92&#65533;&#65533;&#65533;|&#65533;&#65533;&#65533;&#65533;&#65533;&#65533;8&#1608;&#65533;&#65533;GK7O&#65533;4`&#65533;&#65533;&#65533;&#65533;&#65533;&#65533;&#65533;&#65533;&H|&#65533;&#65533;&#65533;&#65533;]IM&#65533;&#65533;&#65533;&#65533;xP&#65533;U&#65533;P&#1130;D&#65533;Q]R&#65533;&#65533;[&#65533;&#65533;&#65533;p&#65533;&#65533;&#65533;&#65533;&#65533;&#65533;L.&#65533;&#65533;G&#65533;k&#65533;G>&#65533;r&#65533;G\&#65533;eyM4&#65533;&#65533;&#65533;>JV&#65533;&#65533;UU&#65533;,zH&#65533;&#65533;N&#65533;&#65533;2ETx&#65533;4' &#65533;;Y&#1195;&#65533;&#65533;&#65533;t&#65533;&#65533;&#65533;p&#65533; 1&#65533;m_&#65533;{a&#65533;m&#65533;m&#65533;&#10524;^&#65533;+ ~&#65533;&#65533;&#65533;5V&#65533;&#65533;ESj&#65533;p&#65533;&#65533;'&#65533;&#65533;
<&#65533;h&#65533;&#466;.&#65533;N^W&#65533;&#65533;o&#65533;&#65533;&#65533;u&#65533;b*Pp$ &#65533;n&#65533;:q&#65533;~&#65533;&#65533;&#65533;&#65533;&#65533;&#65533;h&#65533;&#65533;&#1551;z&#65533;>&#65533;0;*&#1493;&#65533;1&#65533;9Au&#65533;D!&#65533;J &#65533;&#65533;&#65533;&#65533;s35z0.&#65533;l&#65533;C&#65533;&#65533;9&#65533;=&#65533;#{&#65533;Y*R&#65533;$q&#65533;&#65533;&#65533;`&#65533;z&#65533;&#65533;[&#65533;o&#65533; &#65533;f&#65533;~2&#65533;&#65533;0q&#65533;u&#65533;t &#65533;\&#65533;&#65533;&#65533;&\#&#65533;}&#65533;]3&#65533;&#65533;&#65533;&#65533;&#65533;&#65533;&#65533;O&#65533;+oV&#65533;&#65533;&#65533;8p&#65533;C&#65533;&#65533;x&#65533;rN&#65533;&#1583;&#65533;&#65533;4&#65533;Z??&#65533;G&#65533;&#65533;&#65533;V&#65533;&#65533;&#65533; &#65533;&#65533;&#65533;e&#1166;&#65533;t&#1161;&#65533;u9&#65533;n#0&#65533;&#65533;&#65533;q&#65533;&#65533;}&#65533;65&#65533;&#65533;&#65533;&#65533;h&#65533;i&#65533;&#65533;&&#65533;dG&#65533;&#65533;:&#65533;L`1&#65533;&#65533;&#65533;qi&#65533;&#65533;&#65533;!%c&#65533;&#1188;&#65533;&#65533;&#65533;.&#65533;i6&#65533;,&#65533;0&#1015;B&#65533;&#65533;H&#65533;&#65533;W&#65533;&#65533;5&#65533;&#65533;&#766;&#65533;g&#1999;&#65533;o&#65533;(n&#65533;|V&#65533;:&#65533;&#65533;GaM&#65533;&#65533;t&#65533;&#65533;Y!&#65533;z]&#65533;|&#523;tmf$&#65533;{&#65533;&#65533;\31&#65533;&&#886;Z&#65533;(&#65533;#&#65533;a$\&#9831;&#65533;Oi&#65533;&#65533;.&#65533;g&#65533;&#65533;> &#65533;	8n&#65533;&#1852;9g&#65533;W&#65533;Q&#65533;Z
3&#65533;w&#65533;dT&#1593;&#65533;`&#65533;&#65533;y&#562;&#65533;&#65533;&#65533;e&#65533;&#65533;&#65533;&#65533;.&#65533;&#65533;&#65533;&#65533;&#1051;&#65533;&#65533;&#1010;&#65533;&#65533;&#65533;K7&#65533;&#65533;&#65533;lyk&#65533;NSf&#65533;^&#65533;;&#65533;&#65533;-&#65533;2t~&#65533;h/^z&#65533;&#65533;&#65533;&#1604;&#65533;&#1735;<Y&#65533;&#65533;_i&#65533;&#65533;&#65533;d&#65533;&#65533;&#65533;a&#65533;&#727;&#65533;_n7&#65533;&#65533;3Me&#65533;veu&#65533;>&#65533;&#65533;Ep~&#65533;q`F&#65533;&#65533;&#65533;&#65533;&#65533;&#65533;&#65533;B&#65533;(,:8&#65533;e6&#65533;&#65533;cl&#65533;w&#65533;&#65533;&#65533;&#65533;&#65533;rZP&#65533;`w&#919;B&#65533;n&#65533;
&#65533;5jBl&#65533;m&#65533;i&#65533;(X&#65533;&#65533;&&#65533;4f(&#65533;&#52321;&#65533;hf&#1415;&#65533;  @ IDAT&#65533;&#65533;:&#1999;&#65533;&#65533;&#65533;S70wf|y/&#65533;&#65533;zx&#65533;&#65533;c[&#65533;&#776;=$&#65533;?:q\&#65533;&#65533;*&#65533;&#65533;4&#65533;8Lo46'6[B&#65533;&#65533;e&#65533;sGW.r&#65533;&#65533;om&#65533;&#65533;&#65533;Qh&#65533;8&#65533;r&#65533;4&#1202;Q&#65533;:G&#65533;{&#65533;&#65533;a&#65533;_&#65533;&#65533;y&#65533;&#65533;J&#65533;iBK&#65533;H&#65533;	&#65533;f&#65533;&#1463;&#65533;&#65533;+&#65533;&#65533;&#65533;&#65533;k&#65533;)&#65533;&#65533;}&#65533;@&#65533;&#65533;`
&#65533;&#1667;k0&#65533;&#65533;Vx&#65533;_b&#65533;&#65533;&#65533;XYj&#65533;^&#65533;$&#65533;,@rQ&#65533;n&#65533;i6#&#65533;&#65533;')-{&#65533;6`&#65533;`&#65533;K&#65533;P&#65533;&#65533;:`.	`|&#65533;&#65533;5&#65533;Tv&#65533;f&#935;&#65533;9&#65533;&#1627;-!g&#65533;&#65533;:&#65533;+&#65533;q&#65533;U&#65533;a&#65533;K&#65533;Z&#65533;&#65533;&#65533;&#65533;Z&#65533;W&#65533;&#65533;&#65533;&#65533;h&#65533;o&#65533;&#65533;.&#44055;/&#1764;&#65533;&#1305;&#65533;
%hN5&#65533;&#65533;&#65533;&#65533;&#65533;15F&#65533;&#1991;&#65533;B&#65533;X&#65533;)&#65533;&#65533;DA&#65533;d&#65533;*&#65533;&#65533;}@&#65533;&#65533;&#65533;&#65533;n2&#65533;&#65533;T2x&#658;&#65533;9vX&#65533;&#65533;&#65533;&#65533;&#65533;}&#65533;.&#65533;&#65533;n\&#65533;G&#2039;w&#65533;A/m8&#65533;v&#65533;&#65533;&#65533;N&#65533;&#65533;&#65533;&#65533;7&#65533;&#65533;&#65533;&#65533;&#65533;&#65533;&#65533;&#65533;&#1500;&#65533;oD&#65533;z&#65533;&#65533;={&#65533;&#65533;&#65533;&#65533;t'&#65533;&#65533;|&#65533;&#65533;"Z&#65533;<&#65533;&#65533;,&#65533;&#65533;S&#1252;&#65533;&#65533;&#65533;3&#65533;&#65533; &#65533;&#65533;&#65533;&#65533;&#65533;&#65533;
&#776;Mg&#65533;&#65533;{&#65533;OO\m&#65533;"&#808;&#65533;&#65533;q$WE46&#65533;b&#65533;&#65533; :&#65533;E&#65533;&#65533;&#65533;&#65533;t&#1938;!4&#65533;&#65533;&#65533;&#65533;&#65533;3&#839;
&#65533;{v>x&#65533;&#65533;&#65533;&#65533;&#65533;>5&#65533;/_&#1918;&#65533;&#65533;6<&#65533;&#65533;&#65533;&#65533;&#65533;&#65533;&#65533;&#65533;&#65533;bit:03&#65533;&#65533;&#65533;&#65533;A&#65533;&#65533;6&#65533;?&#1727;&#65533;&#65533;&#65533;&#65533;&#65533;&#65533;>%&#65533;?&#65533;&#65533;&#65533;&#65533;c>p&#65533;&#65533;&#65533;&#65533;&#53839;&#462;&#65533;&#65533;&#65533;&#464;~&#65533;&#65533;&#137;&#65533;&#1599;8&#65533;&#65533;&#65533;&#65533;h&#65533;Gr&#65533;4&#65533;yI&#65533;hZ3&#65533;&#65533;XD&#65533;&#65533;:n3&#65533;q&#65533;&#65533;	&#65533;Q&#65533;1$zmbd&#65533;&#65533;P&#65533;&#65533;&#65533;&#65533;o&#65533;&#65533;&#65533;&#65533;&#65533;&#65533;&#65533;^~&#65533;<&#65533;pV&#65533;5&#65533;&#65533;&#65533;{&#65533;&#65533;Mu&#65533;i&#65533;&#65533;&#65533;G&#65533;&#65533;F&#65533;&#65533;O&#65533;&#65533;4 =_&#65533;&#65533;wN&#65533;&#65533;&#65533;&#65533;&#65533;&#65533;>BxXJX8w&#65533;&#65533;;&#65533;&#65533;&#65533;&#65533;o&#65533;&#65533;>~&#65533;&#65533;&#65533;P&#65533;&#65533;L&#65533;4&#65533;iEq&#2027;&#65533;&#65533;e&#65533;&#65533;&#65533;2&#65533;&#65533;}&#65533;&#65533;&&#65533;L'3&#65533;&#65533;&#65533;&#65533;&#65533;`&#65533;T&#65533;&#65533;&#65533;}&#65533;,&#65533;&#65533;A&#65533;&#65533;&#65533;&#620;&#65533;j&#1829;g}&#65533;&#743;_&#65533;&#65533;&#65533;&#65533;~&#65533;&#65533;&#1172;&#65533;&#65533;WO&#65533;&#65533;I&#65533;9&#65533;&#65533;?p&#65533;&#65533;&#65533;8'<&#1558;&#65533;&#65533;&#65533;&#65533;Mvg&#65533;&#65533;<&#65533;&#65533;4"&#583;J &#65533;&#65533;+r&#65533;&#65533;@&#65533;]L&#65533;ijh&#65533;|&#65533;&#65533;S&#65533;b&#65533;&#65533;&#65533;&#65533;&#65533;0&8(&#65533;&#65533;L&#65533;&#65533;a&#65533;&#65533;ESQ&#65533;&#65533;uK$&#65533;&#65533;&#65533;=M&#65533;-&#65533;!}jI:&#65533;	&#65533;>b&#65533;^]&#65533;&#65533;&#65533;&#65533;1&#65533;&#65533;&#321;&#65533;R&#1876;&#65533;X&#65533;EH&#65533;&#65533;g3&#65533;&#65533;&#65533;bR&#65533;o&#65533;&#65533;]&#65533;m&#65533;|&#65533;&#65533;&#65533;&#65533;&#65533;t&#65533;z0&#65533;?&#65533;&#65533;&#65533;~&#65533;&#65533;H'[3&#403;]	&#65533;&#273;&#65533;&#65533;&#65533;&#65533;&#1123;&#65533;&#65533;&#904;&#65533;&#65533;g&#65533;&#65533;&#65533;&#65533;<x&#65533;&#65533;7&#65533; 0&#65533;&#65533;&#65533;5&#65533;&#65533;K&#65533;9q&#65533;&#65533;fb&#65533;N&#65533;&#65533;&#65533;U&#65533;&#65533;"&#65533;&#65533;h&#65533;&#65533;9&#65533;oZ&#65533;&#65533;&#65533;0,&#65533;&#65533;9<&#65533;&#65533;&#65533;&#65533;&#65533;&#65533;&#849;&#65533;&#65533;&#1822;=Lc0&#65533;&#65533;&#65533;&#65533;&#65533;?&#65533;&#1647;]&#65533;&#65533;9&#65533;tB5&#65533;&#65533;J&#65533;&#65533;&#65533;b&#65533;&#65533;&#65533;&#65533;&#65533;&#65533;&#65533;&#65533;&#65533;o&#65533;&#65533;f&#65533;]&#65533;&#65533;&#65533;&#65533;7&#65533;&#65533;&#65533;sCH&#65533;^&#65533;&#65533;&#1065;&#65533;E?;&#65533;0i&#65533;&#65533;&#65533;&#65533;^&#65533;* &#65533;a&#65533;&#65533;&#65533;&#65533;_&#65533;_R&#65533;&#65533;&#65533;7%&#65533;&#65533;&#65533;y&#392;jx`&#65533;&#65533;&#65533;4U&#949;&#65533;!&#1817;&#65533;&#65533;&#65533;&#492934;&#65533;q&#65533;P&#65533;&#65533;h=&#65533;&#65533;&#65533;g&#65533;&#65533;&#65533;7:7&#65533;&#65533;&#65533;y&#65533;U_l&#65533;&#65533;&#65533;o~&#65533;&#65533;?8M&#65533;&#65533;&#65533;^&#65533;s&#65533;&#65533;&#65533;>8|&#65533;7&#65533;&#65533;+&#65533;H&#65533;@&#65533;&#65533;{2&#65533;X3&#65533;f&#65533;&#65533;&#65533;&#65533;9&#65533;&#65533;&#65533;v&#65533;&#65533;Ze\&#65533;&#65533; &#65533;8&#65533;1 N&#65533;&#65533;&#65533;&#301;&#65533;&#65533;:&#766;&#65533;&#65533;
&#65533;&#342;_V&#65533;&#65533;*Ou&#65533;(&#65533;A&#65533;&#65533;&#65533;&#65533;&#65533;&#65533;&#65533;.cZco&#65533;46ET&#65533;wh&#65533;G&#65533;&#65533;&#65533;&#65533;'&#65533;&#65533;?&#1853;&#451;&#65533;w&#65533;3m&#65533;C&#65533;4&#65533;^&#65533;&#65533;W+&#65533;&#65533;c&#65533;&#65533;s&#65533;&#65533;&#65533;m&#65533;&#65533;&#65533;&#65533;=Yp&#65533;&#65533;&#65533;.]&#65533;m&#65533;T&#65533;I:&#65533;&#65533;&#65533;&#65533;&#65533;M&#65533;6&#65533;9iX&#65533;ti&#65533;&#65533;K&#65533;`l &#65533;p&#65533;nK&#65533;&#65533;&#65533;&#65533;&#65533;&#1756;rw&#65533;&#65533;&#65533;2O| &#65533;&#1657;&#65533;C&#65533;= &#65533;O&#65533;F&#65533;reE&#65533;O&#65533;&#65533;&#65533;&#65533;p&#65533;.&#65533;&#1982;9&#65533;&#65533;(&#65533;FDf[1j&#65533;c&#65533;s&#65533;&#65533;&#65533;&#65533;:&#65533;&#65533;&#65533;U|&#65533;&#65533;&#65533;r&#65533;n&#65533;<&#65533;&#1915;?&#65533;&#65533;R&#65533;&#65533;&#65533;Y&#65533;&#65533;N&#65533;&#65533;&#65533;&#65533;&#65533;~&#65533;&#65533;&#65533;&#65533;&#65533;}&#65533;5&#65533;&#65533;C&#65533;&#1478; S&#65533;M9aJ&#65533;y&#65533;S&#65533;&#65533;&#65533;&#65533;&#65533;&#65533;&#65533;&#65533;a&#65533;&#65533;G&#65533;&#65533;&#65533;&#65533;&#65533;&#65533;&#65533;Z!&#65533;&#65533;&#65533;&#65533;&#65533;&#65533;&#65533;&#65533;&#65533;&#65533;&#65533;iD	&#65533;u&#65533;y&#65533;&#65533;z1=&#65533;:&#65533;&#65533; &#65533;Q&#65533;&#65533;d&#65533;t}&#65533;&#65533;)Qh&#65533;Or~&#65533;&#65533;&#65533;:&#65533;&#65533;&#65533;&#65533;AG&#65533;&#65533;&#65533;&#65533;*U&#65533;n&#65533;s&#65533;>&#65533;C&#65533;l&#65533;9&#65533;?&#65533;,&#65533;!&#65533;&#65533;]'O&#65533;&#65533;g^	N!&#65533;3g>H&#65533;/&#1019;w&#65533;f%&#65533;&#65533;&#65533;c/_&#65533;W&#65533;&#65533;&#65533;[&#65533;&#65533;U&#65533;&#65533;&#283400;&#65533;}&#65533;&#65533;8/&#65533;&#1440;_i,}J&#65533;?&#65533;&#1705;&#65533;f.I&#65533;v&#1180;fq&#65533;uf0&#65533;&#65533;&#65533;&#65533;&#65533;'O&#65533;&#65533;&#65533;&#65533;;&#65533;&#65533;1&#65533;[&#65533;,&#65533;&#65533;X&#65533;C&#65533;N&#65533; &#65533;e&#65533;VA&#65533;&#65533;|&#65533;&#65533;&#1770;&#65533;_&#65533;6~ai&#65533;&#65533;&#65533;k&#65533;r&#65533; 4o&#65533;{X&#65533;D&#65533;&#1945;&#65533;>}&#65533;Ye&#65533;mw&#65533;q&#65533;t&#65533;lx&#65533;&#65533;_&#65533;s&#41271;&#65533;&#1045;v&#65533;g&#65533;&#65533;s:&#65533;&#65533;&#65533;6&#65533;&#65533;&#961;`B&#65533;&#1009503;^l&#65533;&#65533;&#65533;M:{v&#65533;&#65533;~&#65533;&#21603;&#65533;&#65533;&#65533;R&#27864;&#1962;&#65533;K&#1017;xs&#65533;&#65533;[?~&#65533;&#65533;&#65533;'&#65533;&#65533;<g&#65533;P&#65533;M&#65533;	&#65533;&#1542;&#65533;&#65533;HQ&#65533;&#732;6r<&#65533;&#479;6c&#65533;&#65533;l&#65533;&#65533;_B&#65533;Ne&#65533;&#65533;n&#65533;&#65533;Z&#1979;&#65533;6&#65533;z&#65533;&#65533;&#65533;*&#65533;&#65533;F3&#65533;&#65533;&#65533;/&#65533;&#65533;o&#65533;8$&#65533; &#65533;&#65533;&#65533;Y&#65533;&#1390;!&#65533;\&#65533;he7&#65533;
&#65533;]&#45417;m&#65533;&#65533;z7.UNl/v&#65533;&#65533;y

&#65533;&#65533;&#65533;&#952;&#1733;&#65533;gqr&#65533;M61&#65533;)&#65533;&#65533;&#65533;W&#65533;&#65533;6A&#65533;&#65533;&#65533;M&#65533;&#65533;s&#65533;0<&#65533;&#65533;&#65533;n&#65533;g&#65533;ap&#65533;PB&#65533;&#65533;(&#65533;&#1538;&#65533;&#65533;I&#65533;M&#65533;FG&#65533;&#65533;X&#65533;}&#65533;V&#65533;(%&#65533;=&#65533;d&#65533;U&#65533;&#65533;&#65533;(tJh&#65533;.e&#65533;&#65533;&#65533;&#65533;&#65533;&#65533;I&#65533;x&#563;&#65533;&#65533;&#65533;&#65533;uILH&#65533;E&#65533;F-&#65533;dcKc8/&#65533;&#983;&#65533;&#65533;Ycw%&#1640;5&#65533;&#1230;&#65533;tZ&#65533;SP"l/&#65533;&#65533;&#65533;&#65533;&#65533;w&#65533;b&#65533;
&#65533;qg&#65533;&#65533;[bwAA}&#65533;A]&#65533;W&#65533;gb!&#65533;5&#65533;&#65533;vx&#35342;&#65533;H&#65533;&#65533;V$&#65533;&#65533;M&#65533;[8Kc&#65533;&#65533;1&#65533;&#65533;&#65533;q;&#65533;&#65533;L$&#65533;&#65533;&#65533;&#65533;&#65533;&#65533;&#65533;V31&#65533;-&#44369;Y&#65533;&#65533;&#65533;&#65533;&#65533;&#65533;l&#65533;r&#65533;2Nec&#65533;&#65533;&#65533;4&#65533;&#65533;&#65533;f &#65533;X&#65533;\&#65533;z&#65533;&#65533;%&#65533;&#65533;~&#65533;&#65533;&#65533;&#65533;v&#65533;r&#65533;&#65533;&#65533;&#65533;&#616;&#65533;&#65533;p&#65533;/&#65533;&#879;~&#65533;&#65533;&#65533;Me&#65533;v&#65533;&#65533;3 ~&#65533;&#65533;&#1995;&#65533;}{&#65533;&#65533;&#65533;_ZEO&#65533;)|&#65533;&#65533;&#65533;_}&#65533;7MU&#65533;&#65533;&#65533;&&#65533;S&#65533;&#65533;&#65533;'O&#65533;S.&#65533;ySE&#65533;&#65533;&#65533;H5>&#65533;&#65533;&#65533;xs&#65533;#A&#65533;&#65533;h&#1243;&#65533;P&#65533;8&#1563;m&#65533;&#65533;&#65533;&#65533;&#445;&#65533;F%&#65533;&&#65533;4&#65533;T&#65533;&#65533;&#1628;&P2&#65533;&#65533;h0&#65533;&#65533;~&#65533;&#1367;&#65533;&#989;G9&#1402;&#65533;&#65533;l &#65533;"&#65533;&#65533;&#65533;&#65533;ySY&#65533;&#65533;/E&#65533;&#65533;o_S&#65533;q&#65533;&#65533;L&#65533;o&#65533;&#65533;&#65533;&#65533;Xo&#65533;&#1041;C&E&#65533;&#65533;&#65533;&#65533;&#65533;&#65533;&#1919;&#65533;&#65533;&#65533;&#65533;&#65533;&#65533;&#65533;&#65533;&#65533;_}&#65533;&#65533;&#65533;&#65533;G&#65533;&#65533;&#65533;&#32207;5&#65533;&#65533;&#735;&#65533;|&#65533;&#65533;&#65533;?&#65533;&#65533;O&#65533;&#65533;z&#65533;&#65533;&#65533;Z`&#65533;wK-LY7&#65533;&<Aw&#65533;[qX&#65533;2&#65533;q'M&#65533;%
&#65533;(&#65533;GF?p&#65533;yaT&#65533;&#65533;&#65533;S&#65533;c&#65533;2L&#65533;|&#65533;&#65533;`&#65533;a&#65533;&#65533;d&#65533;C&#65533;Z&#65533;&#1639;&#65533;&#65533;&#65533;&#65533;&#65533;_&#65533;&#65533;}&#65533;&#65533;G&#65533;&#65533;&#65533;&#65533;vZ&#65533;%&#65533;&#65533;&#65533;&#65533;\a&#65533;&#65533;]"&#65533;&#65533;x&#65533;w&#65533;&#65533;&#65533;&#65533;&#65533; P&#65533;&#65533;&#65533;q&#65533;&#65533;u&#65533;&#65533;&#65533;R}&#65533;ws&#65533;&#65533;&#65533;{\&#65533;K5&#65533;&#65533;&#65533;=b&#65533;&#65533;~&#65533;I&#65533;ah9&#65533;S&#65533;&#65533;K&#65533;&#1723;&#65533;&#65533;/&#65533;K.w	&#65533;Ptb&#65533;&#65533;)!`w&#65533;*&#65533;&#65533;&#65533;&a&#65533;&#65533;&#570;&#65533;o&#65533;&#65533;,M&#65533;&#65533;&#1921; !&#1045;>]UVg&#65533;Lw&#65533;&#65533;&#65533;k&#65533;YSI&&#65533;% 	&#65533;&#65533;&#65533;&#65533;I&#65533;{&#65533;}&#65533;+&#65533;*&#65533;&#65533;c&#65533;&#1585;&#222;8&#65533;&#65533;&#65533;&#65533;6&#65533;x&#65533;&#65533;&#1560;&#65533;O&#65533;&#65533;&#65533;>*"#&#65533;E>&#65533;U&#1741;&#65533;&#1520;&#65533;
&#65533;}&#65533;[.|&#65533;&#65533;&#65533;8,&#65533;o&#1905;&#65533;U&#65533;!Q&#65533;&#65533;|'&#65533;$0&#65533;u3&#65533;&#65533;3#&#65533;g&#65533;NY&#65533;&#65533;&#65533;h.&#65533;,&#65533;m&#65533;&#65533;&#65533;tEf&#65533;=&#1123; &#65533;QB<k&#65533;&#65533;&#65533;&#1380;V&#1791;&#65533;lj &#65533;&#233;&#65533;&#406;&#65533;2h&#65533;&#65533;8&#65533;&#65533;&#65533;&#65533;Z&#65533;&#65533;&#65533;&#65533;t&#65533;&#65533;&#65533;&#65533;^&#65533;&#65533;&#65533;Q&#65533;&#65533;&#65533;zpo&#65533;&#65533;&&#65533;RTq&#65533;&#1849;&#65533;k8&#1910;&#65533;&#65533;&#65533;&#65533;&#65533;	&#65533;5&#65533; &#65533;&#1117;&#65533;'&#65533;=&#65533;&#65533;&#65533;&#65533;&#1255;&#65533;&#65533;&#65533;tZ&#65533;&#65533;S&#65533;O7&#65533;&#65533;&#65533;TW&#1991;&#1940; &#65533;x&#65533;R&#65533;&#65533;F&#65533;&#65533;3&#65533;8&#65533;&#65533;&#65533;&#25989; &#65533;`g&#65533;`&#65533;a=]!&#65533;&#65533;&#65533;u&#65533;&#65533;&#65533;&#65533;U &#65533;"7&#1942;&#65533;B&#65533;<&#65533;&#65533;g1&#65533;/L-&#65533;}=&#65533;X&#65533;&#65533;r|&#65533;&#65533;z+0&#463;&#65533;&#65533;&#65533;|&#65533;1&#65533;D&#1715;&#65533;&#65533;'}l&#65533;&#65533;{&#65533;pX k&#65533;&#65533;7`]5&#65533;<&#65533;A&#65533;&#65533;&#65533;&#65533;&#65533;/&#65533;"&#65533;q&#65533;*&#53785;eL&#65533;&#65533;&#65533;&#65533;&#1552;&#65533;@&#65533;cv&#65533;&#65533;&#65533;&#65533;&#65533;y&#815;&#65533;&#65533;'&#65533;A&#65533;&#65533;&#65533; 7F/f*&#65533;&e	&#65533;^&#65533;&#1983;o&#65533;W&#65533;&#65533;n]'&#65533;<&#65533;&#65533;&#1947;&#65533;&#65533;&#65533;&#65533;DN&#65533;i&#65533;&#65533;n&#65533;&#65533;s}&#65533;&#65533;=u&#65533;@&#65533;&#65533;n0&#1911;&#65533;&#1437;&#1734;#&#65533;a&#65533;$&#65533; &#65533;&#65533;&#65533;&#65533;&#65533;&#1644;&#65533;&#65533;>&#65533;&#65533;M0&#65533;&#65533;&#65533;f&#65533;&#611;&#65533;&#65533;&#65533;&#65533;&#733;&#65533;&#65533;Y",&#42433;&#65533;&#1854;y&#65533;&#65533;&#65533;W&#65533;&#65533;&#65533;V/^&#65533;&#65533;O&#1723;U&#65533;jP&#65533;st'&#65533;;E&#65533;r&#65533;&#65533;&#65533;&#65533;&#65533;?.&#65533;&#65533;&#917;+&#65533;j&#65533;T&#65533;&#65533;&#65533;&#1244;&#65533;&#65533;&#65533;!&#65533;MZ&#65533;w&#65533;}&#65533;&#65533;q&#65533;&#65533;&#65533;&#65533;&#65533;_&#65533;}'&#65533;;&#65533;Y&#65533;=xP	
&#416;.&#65533;
&#1972;{&#65533;7&#65533;=~&#65533;&#65533;9&#1391;&#65533;&#65533;&#1712;&#65533;s&#65533;&#65533;X&#643;&#65533;&#65533;M&#65533;&#65533;&#65533;9&#65533;D(o&#65533;&#65533;(J&#65533;&#65533;1'&#65533;&#65533;&#65533;&#65533;v!e&#65533;A&#65533;Ke'/&#65533;&#65533;&#65533;S&#65533;H&#65533;&#1255;O&#329;&#65533;&#65533;`<&#65533;p&#65533;&#65533;V: *4 &#65533;M&#65533;&#65533;A?Y&#65533;&#65533;&#65533;&#65533;>&#65533;&#372;&#65533;&#65533;&#65533;Jn&#65533;&#65533;&#65533;&#65533;&#65533;,&#65533;&#65533;v&#65533;{&#65533;&#65533;&#65533;&#388;,,Y&#65533;&#65533;&#65533;&#65533;&#65533;NN&#65533;&#65533;$f0w&#65533;P&#65533;
&#65533;&#65533;]&#65533;{8Z&#65533;&#65533;&#65533;&#65533;f&#65533;&#65533;G&#65533;XJ6&#65533;@&#65533;&#65533;&#65533;&#65533;%"Hc&#65533;&#65533;&#65533;*/&#65533;&#65533;&#65533;J&#65533;&#65533;W&#65533;&#65533;IQ&#65533;&8&#65533;&#65533;u&#65533;&#65533;J&#65533;&#65533;&#65533;G&#1603;&#65533;o&#1912;y&#65533;&#65533;&#982;&#65533;&#1379;+&#65533;Cq&#65533;&#65533;wq0&#65533;e&#65533;&#65533;&#65533;&#65533;&#1377;&#65533;&#65533;&#65533;&#65533;&#65533;)e3>&#65533;&#65533;&#65533;<&#65533;^+J&#65533;&#65533;r#&#65533;&#65533;=&#65533;&#65533;k&#65533;&#65533;&#65533;a[&#65533;&#65533;?&#65533;%&#65533;rS&#65533;&#65533;&#65533;r\&#65533;AK&#65533;3&#1887;&#65533;9N`P&#65533;|&#65533;&#65533;[&#65533;g&#65533;&#65533;&#65533;~&#65533;V&#65533; &#65533;&#65533;1bVU3O[&#1449;&#65533;81PQP&#65533;7&#1441;&&#65533;&#65533;/[&#1184;&#65533;O,&#65533;&#65533;M&#65533;&#65533;&#65533;(&#65533;XQfX&#65533;r;:&#65533;&#65533;&#65533;&#65533;&#65533;."&#65533;5#&#65533;&#65533;4 &#65533;y&#1278;&#65533;.]"&#65533;&#65533;/&#65533;]&#65533;6&#65533;[&#65533;&#65533;&#65533;&#65533;  &#911;~&#65533;&#65533;h/&#65533;YT&#65533;&#566;&#65533;&#65533;d&#65533;&#65533;2WZ&#43096;&#65533;7&#65533;&#65533;&#65533;&#65533;j&#65533;&#65533;&#65533;X&#65533;&#65533;WV!j&#496;!|.^=r&#65533;"&#65533;&#65533;&#65533;1^&#65533;&#479;&#65533;&#65533;6&#816;&#65533;Z&#65533;&#65533;&#65533;a&#65533;]i3b;y/&#65533;d&#65533;&#65533;U&#65533;&#65533;"&#65533;&#65533;&#65533;&#1118;M&#65533;&#65533;K&#65533;h&#65533;6g]&#65533;&#65533;&#65533;#/&#65533;?&#65533;v&#65533;&#65533;&#65533;b&#65533;O&#65533;&#65533;^&#65533;&#65533;&#65533;&#65533;X&#65533;HVB&#65533;s&.&#65533;X)&#1684;&#65533;&#65533;' &#65533;5&#65533;&#65533;&#65533;f~I&#65533;Y&#65533;X&#65533;N&#65533;&#65533;E&#65533;&#65533;1&#65533;]
&#528;w:&#65533;4&#65533;&#65533;9&#65533;P&#65533;_Y&#65533;
&#65533;F&#65533;tN(&#65533;&#65533;V8&#65533;N##&#65533;&#65533;&#1132;&#65533;&#65533;&#65533;aVm&#65533;L&#65533;&#65533;g~&#65533;&#65533;&#65533;&#65533;&#65533;&#65533;&#65533;&#65533;&#65533;,&#65533;&#65533;[9&#65533;&#65533;\&#65533;&#65533;&#968;Gn&#65533; &#65533;A&#65533;bf&#65533;&#65533;&#65533;&#65533;&#65533;&#65533;&#1833;WT'!RBa&#65533;&#65533;3T&#65533;&#65533;U4&#65533;Z&#65533;&#65533;}ZH&#65533;&#65533;9q&#65533;&#65533;&#65533;<gD!&#65533;&#1188;&#65533;&#65533;&#65533;&#65533;&#65533;&#65533;&#65533;+&#65533;&#65533;&#65533;&#1854;&#65533;&#65533;a&#65533;&#65533;F&#65533;&#65533;&#65533;k&#65533;&#65533;&#65533;&#65533;&#65533;&#65533;&#65533;&#65533;&#65533;g^&&#65533;gO%kf&#65533;&#65533;8&#179; &#65533;J&#65533;&#65533;n&#65533;2&#65533;k,&#65533;^-&#65533;&#1754;&#65533;&#65533;-&#65533;v&#65533;Q&#65533;;&#65533;&I&#65533;&#600;ryN%U&#65533;8&#65533;|&#65533;&#65533;tp&#65533;&#65533;V&#65533;&#65533;&#65533;&#65533;#L&#65533;@w&#65533;v&#65533;&#65533;&#65533;U}1+&#65533;T&#65533;&#65533;-&#65533;&#65533;&#65533;&#699;&#65533;g&#65533;&#925;3+&#65533;dc&#65533;&#1255;&#1987;& &#65533;i&#791;/&#65533;t&#65533;&#65533;y&#65533;&#65533;&#65533;&#65533;.&#65533;&#65533;&#905;w&#65533;&#65533;&#65533; &#65533;=&#65533;&#65533;&#65533;&#65533;&#65533; yX&#65533;ux&#65533;&#9175;&#65533;&#65533;&#65533;&#65533;&#65533;&#65533;&#65533;&#65533;&#65533;&#65533;&#65533;&#65533;&#65533;&#149;p&#65533;&#65533;&#65533;c$&#65533;|&#65533;&#65533;n&#65533;2&#65533;&#65533;&#65533;&#65533;~&#65533;e&#65533;L&#65533;&#65533;&#1174;&#65533;a&#65533;&#65533;&#65533;fVZ&#65533;N&#65533;<&#65533;W&#65533;I&#65533;k]^&#65533;v&#65533;)*&#65533;&#65533;	c&#65533;6&#65533;&#65533;M&#558;&#65533;s_3\,&#65533;KQ&#65533;&#1926;&#65533;&#1420;x&#65533;&#65533;&#65533;&#65533;&#65533;OJZu&#65533;&#65533;&#65533;&#65533;&#65533;&#65533;&u&#65533;&#65533;&#65533;&#65533;&#65533;&#65533;&#65533;&#65533;(*OO&#65533;&&#65533;&#65533;&#65533;\&#65533;&#65533;&#65533;&#65533;9&#65533;d&#65533; &#65533;r&#65533;>_&#65533;&#65533;&#65533;&#65533;c&#65533;I{&#65533;&#65533;omc&#65533;:&#65533;x&#65533;&#65533;9&#65533;s&#65533;&#65533;&#65533;&#1780;&#65533;7&#65533;t&#65533;&#65533;?&#65533;&#65533;Q^&#65533;z&#1370;&#65533;&#43817;D&#65533;
&#65533;&#65533;j&#65533;&#65533;4&#65533;&#1321;x&#65533;&#65533;iP&#65533;&#51901;X}T&#65533;&#65533;,&#65533;&#65533;&#65533;&#65533;&#65533;&#65533;I&#65533;&#65533;p_&#65533;!4&#65533;&#65533;O&#65533;&&#65533;a&#65533;&#65533;&#65533;sQ&#65533;&#65533;&#65533;&#65533;&#65533;>&#65533;-N&#581;
=&#65533;ISP&#65533;%&#65533;z&#65533;m&#65533;&#416;&#65533;}&#65533;&#65533;&#65533;&#65533;z&#674;&#65533;v&#65533;&#65533;&#1017;L6&#65533;&#65533;ba&#65533;-C&#65533;&#65533;&#65533;&#65533;W&#65533;Y&#65533;&#65533;&#65533;&#65533;h&#65533;},&#65533;&#65533;9@&#65533;&#65533;&#65533;D$&#65533;M&#65533;&#65533;&#65533;&#65533;la/&#65533;&#65533;M&#65533;&#65533;D)&#65533;2&#65533;&#65533;J-&#65533;&#65533;&#65533;|9&#65533;F&#65533;&_Q&#65533;q&#65533;&#65533;X3&#65533;I&#65533;&#65533;>&#65533;x=&#12877;&#65533;^&#65533;&#65533;&#65533;&#65533;&#65533;x&#65533;&#65533;&#65533;&#65533;_= &#65533;%&#13301;&#65533;5&#65533;3A&#65533;&#65533;_&#65533;F-j&#65533;h&#65533;&#65533;X&#796;&#65533;,GN=&#65533;7,&#65533; [1&#65533;&#65533;e&#65533;G&#412;B&#65533;&#65533;&#65533;ce&#65533;&#65533;&#201;&#65533;&#297;2%F&#65533;&#1278;&#65533;=&#65533;&#65533;x&#65533;&#65533;&#65533;S^)0&#65533;X&#65533;td}9&#65533;0T&#65533;5&#65533;&#65533;C&#65533;&#65533;*&#65533;&#65533;&#65533;5RdyE&#1241;&#65533;&#1094;#vA&#65533;;&#65533;n+&#65533;&#65533;&#65533;&#65533;C6&#65533;&#65533;0zP&#65533;&#65533;&#65533;K&#65533;&#65533;T_&#65533;&#65533;&#65533;&#65533;&#65533;)5i)E)&#65533;&#65533;&#65533;}=E&#65533;&#65533;!&#65533;&#65533;&#65533;@J&#65533;a&#65533;{&#65533;&#65533;`[G&#65533;qxX&#65533;&#65533;&#65533;&#1306;z&#65533;&#65533;!^k&#65533;?;&#65533;&#666;&#65533;={&#65533;&#65533;&#65533;;&#65533;&#65533;Y&#65533;p&#65533;&#65533;&#65533;[daf6&#65533;O&#65533;:y&#65533;&#65533;cZ7&#65533;_&#65533;8w&#65533;&#65533;&#331;8&#65533;&#65533;&#65533;o&#1894;&#65533;&#65533;&#1464;&#65533;U(d*&#65533;7f&#65533;&#404;&#65533;&#65533;"^
A&#65533;zT&#65533;&#65533;p&#65533;9&#65533;W&#65533;i&#65533;&#65533;
c:&#65533;&#65533;&#65533;&#65533;&#65533;t&#65533;&#65533;
R=&#65533;&#65533;=&#65533;&#65533;&#65533;&#65533;d&#65533;&#65533;~&#65533;&#65533;~j0&#65533;i(&#65533;1&#65533; &#65533;E&#65533;&#65533;E&#65533;&#1782;2!&#65533;r&#65533;&#65533;&#65533;7&#65533;x&#65533;M&#65533;&#65533;1cr&#560;s*&#65533;&#1134;&#65533;&#65533;&#65533;^&#1115;&#65533;&#65533;lZXUq:&#65533;&#65533;&#65533;&#65533;&#65533;~&#65533;&#65533;&#65533;&#65533;NTe&#65533;q&#65533;_~&#65533;<&#65533;bl&#65533;G I&#1526;&#65533;&#65533;&#65533;&#65533;xI&#65533;&#65533;*	&#503;&#65533;&#65533;&#65533;7&#65533;&#65533;u6&#65533;J3&#65533;&#65533;z&#65533;&#65533;&#65533;&#65533;&#65533;&#65533;&#65533;m&#65533;m<&#65533;&#65533;y&#65533;&#65533;&#65533;&#65533;&#65533;&#65533;&#65533;p&#65533;&#65533;&#65533;&#65533;&#65533;&#181;&#65533;W&#65533;&#65533;&#65533;OU&#65533;&#65533;&#1690;&#65533;&#65533;&#65533;&#65533;
a:9&#65533;b|&#65533;&#65533;C>v&#65533;m.'>^&#65533;&#65533;&#65533;&#65533;&#65533;a&#65533;R,&#65533;8&#65533;&#65533;~l&#65533;Q&#65533;&#65533;KUj&#65533;&#65533;;&#65533;~<sd{&#65533;&#65533;?&#65533;&#65533;A&#65533;t&#65533;&#1026;IO&#65533;<I&#65533;&#65533;&#65533;&#65533;z&#65533;(&#65533;:&#65533;,udZn&#800;&#65533;&#65533;&#65533;&#512;&#65533;&#65533;L=&#65533;Ch&#65533;Xt&#65533;&#65533;&#65533;&#65533;,&#65533;&#65533;&#65533;FK&#65533;&#65533;&#65533;DoU&#65533;&#65533;m&#65533;T&#65533;&#65533;Wiy&#65533;{&#65533;&#65533;&#65533;&#65533;&#908;i)&#988;!&&#65533;&#65533;&#65533;&#65533;Z&#65533;n&#359;&#65533;qR=&#65533;}&#65533;&#65533;&#65533;&#65533;|&#65533;&#65533;K(W&#65533;]?w&#65533;<&#65533;&#65533;&#65533;&#1440;w&#65533;&#65533;&#65533;&#905;wo&#65533;4&#65533;&#65533;&#65533;&#65533;y&#65533;l&#65533;&#65533;M&#65533;&#65533;&#65533;&#65533;w&#65533;&#65533;&#65533;;U&#65533;&#65533;Z&#65533;&#65533;)&#65533;&#65533;&#65533;\&#65533;&#65533;"&#65533;q&#65533;&#65533;&#65533;&#65533;&#65533;&#65533;Vlmq&#65533;`Z&#65533;&#65533;N&#65533;&#65533;&#65533;`
FFV)&#65533;4&#65533;&#65533;$&#1261;&#65533;:dB+&#65533;&#65533;|&#65533;Vt&#65533;&#65533;&#65533;y7{&#65533;&#65533;D&#65533;&#65533;K]%&#65533;*&#65533;LU&#679;&#65533;&#65533;S:
&#65533;b&&#65533;&#65533;&#65533;s,.]&#65533;R&#65533;&#65533;&#65533;&#65533;w>&#1841;&#65533;&#65533; &#65533;&#65533;zz%&#65533;i&#65533;&#65533;&#65533;DT&#65533;M&#65533;&#1242;&#65533;&#65533;&#65533;&#65533;6&#65533;&#65533;I&#65533;&#65533;&#65533;&#65533;)ey%W&#65533;lz&#65533;&#65533;OwU&#65533;&#65533;{&#65533;&#65533;&#65533;'OIU&#65533;&#65533;&#65533;&#65533;TU&#65533;y&#65533;j g&#65533;&#32053;P&#65533;HN#
?%&#65533;&#65533;&#65533;ar&#65533;1&#65533;&#65533;&#65533;&#65533;&#65533;b&#65533;d&#65533;&#1530;&#65533;!&#65533;&#65533;F&#65533;!4SEu&#65533;&#65533;~&#65533;&#65533;&#65533;&#65533;n&#65533;&#65533;&#65533;ZB&#65533;&#65533;&#65533;v	/"iq>I &#65533;&#65533;&#65533;=yhw&#65533;&#65533;&#65533;\&#65533;&#65533;&#65533;&#65533;}g4nX&#65533;6 &#65533;&#65533;d&#65533;o&#65533;&#65533;&#65533;&#65533;&#65533;[*=&#65533;p&#65533;&#65533;&#65533;K1w&#65533;qq&#1878;#`&#65533;&#65533;&#65533;?&#65533;&#1983;c&#65533;&#65533;&#65533;&#65533;&#65533;&#905;&#65533;&#65533;|&#65533;/(&#65533;Q-&#65533;d`<!&#65533;(&#932;g E3i`#&#65533;&#65533;&#65533;i&#65533;&#1900;&#65533;d&#65533;\]&#65533;v&#65533;&#65533;Q&#65533;&#1797;<z&#65533;&#65533;N&#65533;&#65533;G&#65533;&#65533;I&#65533;&#65533;&#65533;&#65533;m&#65533;C&#65533;&#65533;C#&#65533;&#65533;\&#65533;&#65533;=.R&#65533;>);C&#65533;>&#65533;d&#65533;J&#1057;&#65533;&#65533;&#65533;u!&#65533;&#65533;&#65533;&#65533;/4@&#65533;&#65533;C&#65533;&#65533;&#65533;&#65533;&#65533;p)&#65533;&#65533;&#65533;o9&#65533;&#65533;&#65533;n)&#65533;k&#65533;&#65533;&#65533;$&#65533;&#65533;J&#65533;rL65&#65533;&#18664;&#65533;Hntt&#65533;Dy9&#18265; &#65533;e&#65533;&#65533;&#1112;_&#65533;&#65533;&#65533;&#65533;8	&#65533;YBuT&#65533;&#65533;&#65533;&#65533;&#65533;&#65533;R&#1162;1&#1524;&#44334;&#65533;Wc&#65533;[&#65533;:&#65533;&#65533;&#65533;&#65533;K&#65533;mq&#65533;n&#65533;$5&#65533;#&#65533;&#65533;QE&#65533;&#65533;&#65533;&#907;6&#65533;`&#65533;5zH&#65533;&#65533;&#65533;J&#65533;&#65533;&#1568;:&#65533;_&#65533;&#65533;&#65533;9[4&#65533;&#65533;&#1337;is&#65533;R*&#65533;a&#65533;9&#65533;!&#65533;}&#65533;{&#65533;&#65533;g&#65533;m&#65533;&#65533;&#65533;O~&#65533;&#65533;gJ&#65533;&#65533;(lZ^&#65533;t&#65533;&#887;&&#65533;&r&#65533;&#65533;&#65533;v`&#65533;Y&#65533;yu&#65533;&#65533;?&#65533;5&#1728;&#990;&#65533;&#65533;&#65533;&#65533;&#65533;&#65533;&#65533;Lq&#65533;&#65533;+&#65533;%&#65533;&#65533;K@&#65533;xC&#726;&#65533;&#65533;&#65533;QL&#65533;&#65533;
&#65533;i&#65533;&#65533;&#65533;N&#65533;&#65533;b&#65533;&#65533;&#65533;&#65533;4&#926;&#1792; &#65533;^`&#65533;&#65533;i9 &#65533;X&#65533;JPn&#65533;G&#65533;8&#65533;j&#65533;&#65533;&#65533;&#65533;&#65533;u&#65533;&#65533;!&#65533;&#65533;t&#65533;N&#65533;c/`&#65533;&#65533;&#65533;&#65533;Kg&#990;U&#65533;&#65533;=&#65533;&#65533;&#65533;&#65533;&#65533;&#65533;l}&#65533;"k&#65533;&#65533;^&#65533;x&#65533;&#65533;&#65533;&#65533;~&#65533;&#65533;Gte&#65533;q&#65533;&#65533;U{t&#65533;N&#65533;P&#65533;&#65533;&#65533;&#65533;&#65533;<&#65533;[o&#65533;&#65533;-&#65533;R&#1660;&#65533;&#65533;&#65533;[?_&#65533;&#65533;&#65533;W_;&#65533;}&#65533;#t&#65533;.&#65533;&#65533;&#65533;9S&#65533;Znk&#65533;)+	&#65533;b&#65533;&#65533;&#65533;sV&#65533;&#1221;QA&#65533;&#65533;|B&#65533;&#409;kU&#65533;&#65533;l&#65533;&#65533;u&#65533;l2&#65533;&#65533;
&#65533;&#65533;&#65533;&#1961;S^&#65533;&#65533;b&#65533;]&#65533;|u&#1766;|63&#65533;&#65533;&#1697;&#65533;&#65533;U&#65533;W&#65533;W&#65533;6&#65533;Y1&#65533;&#65533;&#65533;&#65533;/&#65533;&#65533;d&#65533;&#65533;&#435;{&#65533;*&#65533;r1&#65533;&#65533;_&#65533;&#65533;&#65533;&#65533;&#65533;^&#65533;9&#65533;U&#65533;9&#65533;[O&#830036;&#65533;&#65533;V&#65533;( QW&#65533;z&#65533;&#65533;Ihm.Y a&#438;I&#65533;&#59738;&#65533;A&#65533;&#1402;:(&#65533;&#65533;pH&#65533;q&#339;D&#65533;	&#65533;=*&#65533;n&#65533;&#65533;&#65533;&#65533;&#1822;X&#65533;&#65533;&#65533;5&#65533;^&#65533;$H&#65533;&#65533;~&#65533;&#65533;&#65533;&#65533;&#65533;&#65533;D&#65533;&#65533;&#65533;&#65533;Ua/&#1374;&#65533;&#65533;t&#1398;s&#365;&#65533;&#65533;&#1917;&#65533;&#1306;&#65533;&#65533;n&#985;.&#65533;&#65533;&#65533;h&#65533;&#65533;c&#65533;&#65533;&#65533;6e&#65533;@&#65533;7&#65533;&#65533;&#65533;&#65533;&#65533;&#65533;&#65533;&#65533;`&#65533;`~e!&#65533;&#65533;g&#65533;&#65533;RF{)\&#65533;	&#65533;H&#65533;&#65533;1;&#65533;&#65533;\JW&#65533;D[1SM
&#65533;&#65533; &#65533;&#65533;Y&#65533;&#65533;&#65533;&#65533;&#65533;Ye&#65533;X&#65533;g&#65533;cL&#65533;hn&#65533;&#65533;76&#65533;5&#65533;&#65533;	&#65533;g6&#65533;&#65533;&#65533;&#65533;h&#1000;BA&#65533;&#65533;&#65533;T&#65533;&#65533;&#65533;a[&#65533;&#65533;&#65533;C&#65533;G``&#65533;'&#65533;+V&#65533;*'&#65533;&#65533;9$ ta&#65533;=&#65533;B"&#770;&#65533;&#65533;&#65533;&#65533;&#65533;R&#65533;~'&#65533;&#65533;5[+V&#65533;l&#207;&#65533;&#65533;&#65533;V3&#65533;u&i&#65533;8&#65533;&#1585;c&#1314;&#65533;mt&#65533;'v6>&#65533;&#65533;&#65533;&#65533;1P&#65533;&#1321;S&9 &#65533;&#65533;&#65533;&#371;&#1519;&#65533;&#65533;&#887;&#65533;~&#65533;&#65533;'&#1074;
Y&#65533;O&#65533;&#1002;&#65533;&#65533;~&#65533;;Jq &#65533;&#65533;&#65533;&#65533;9&#65533;/&#65533;k&#65533;&#65533;[&#65533;3&#65533;&#65533;.&#641;&#65533;|&#65533;6&#65533;&#65533;J&#65533;"&#65533;&#65533;&#280;FGr&#65533;&#65533;Z&#65533;&#65533;&#65533;-}(Y&#65533;&#65533;&#65533;&#1666; =&#65533;&#65533;&#65533;&#65533;&#451;&#65533;&#65533;T&#65533;i	&#65533;&#65533;&#65533;z&#65533;/&#65533;&#65533;&#17615;R&#65533;&#65533;&#1585;m' &#65533;&#65533;'dQ&#65533;05R&#65533;&#1673;5C&#65533;&#65533;j&#65533;{HPa&#65533;&#65533;&#65533;&#65533;&#65533;&#65533;#&#65533;&#1776;&#65533;&#65533;z&#65533;&#65533;&#65533;RR|,a1&#65533;&#65533;6&#65533;<&#65533;\&#65533;&#65533;&#65533;*&#65533;&#65533;*&#65533;!&#65533;&#65533;`&#65533;~F|1&#65533;&#65533;:&#65533;J-C&#65533;&&#65533;*&#65533;&#65533;&#65533;&#65533;&#65533;J&#65533;n&#65533;&#65533;&#65533;\&#65533;&#65533;&#65533;k&#65533;Lu&#65533;&#65533;!&#65533;&#65533;"&#65533;[&#65533;&#65533; \p&#65533;&#65533;&#65533;&#65533;&#65533;&#65533;']>o:m|in&#65533;&#65533;
&#65533;@&#65533;&#65533;&#1720;&#65533;d[&#65533;&#65533;`&#65533;G&#65533;&#65533;y3v&#65533;)&#65533;h&#65533;Y&#65533;=&#65533;&#65533;,#&#65533;&#65533;)&#65533;&#65533;&#1184;x&#65533;&#65533;cl&#65533;&#65533;&#65533;jD
gnT&#65533;3&#65533;&#65533;&#65533;&#65533;&#65533;&#65533;E&#65533;&#65533;?r`&#1398;&#65533;f&#65533;S&#65533;&#65533;&#1767;}&#65533;&#65533;&#65533;&#65533;$:&#1603;&#65533;1U~&#65533;&#65533;&#65533;zCg&#65533; d&#65533;[&#65533;&#65533;p5+ &#65533;3&#1470;&#65533;&#65533;&#65533;A&#65533;&#1557;&#65533;Y &#65533;r&#65533;&#683;t&#65533;5&#65533;&#65533;&#65533;Qk0*5&#65533;>&#65533;&#65533;&#65533;&#65533;{&#65533;&#65533;qa^&#65533;&#65533;s&#65533;K|x&#65533;B9-!!0#\E3&#65533;M&#65533;&#65533;&#65533;(0H&#2551;6 R&#65533;b&#65533;&#65533;&#65533;&#65533;&#65533;Tc&#65533;&#65533;XJ&#65533;&#65533;j&#65533;ib&#65533;&#65533;('jN&#65533;&#65533;&#65533;&#65533;z &#65533;a&#65533;&#65533;l&#65533;&#65533;a&#65533;:&#65533;&#65533;&#65533;&#29730;O&#65533;j>&#65533;&#65533;&#65533;&#65533;&#65533;&#65533;&#65533;&#65533;T&#65533;&#65533;&#65533;&#65533;&s&#65533;&#65533;M&#65533;y&#65533;&#65533;&#65533;p&#65533;|&#65533;&#65533;&#65533;&#591;&#65533;{&#65533;&#65533;&#65533;&#65533;&#65533;<&#65533;&#65533;&#65533;z&#65533;&#65533;&#65533;+$&#7443;2&#65533;&#65533;JTA&#65533;&#65533;&#65533;*&#65533;Z&#65533;(&#65533;&#65533;Q&#65533;n&#65533;yf&#65533;&#65533;&#65533;&#65533;<&#65533;)&#65533;&#65533;&#65533;&#65533;&#65533;&#65533;&#65533;&#65533;K&#65533;c8&#65533;+?&#65533;&#65533;&#65533;_rB2&#65533;J6&#65533;|37k&#65533;P&#65533;$:&#65533;YL&#65533;R&#289;&#65533;2&#65533;&#65533;,&#65533;&#65533;n&#65533;nw_;&#65533;&#65533;&q&#65533;s*X&#65533;&#65533;&#65533;&#489;&#65533;&#65533;c&#65533;.)&#65533;&#65533;&#65533;&#65533; &#65533;(&#65533;&#65533;&#65533;0&#65533;hr1&#65533;%&#65533;3&#65533;&#65533;L&#65533;R&#65533;&#65533;yB&#65533;t&#65533;&#65533;S&#65533;LQ&#65533;[&#65533;P&#65533;e&#65533;&#65533;&#65533;&#65533;L&#65533;=|G&#65533;d&#65533;&#65533;~Xw)&#65533;&#65533;&#240;&#65533;XX&#65533;I&#65533;8I&#65533;&#65533;&#65533;M&#65533;4&#65533;t&#65533;&#65533;A&#65533;&#65533;&#65533;.9%a&#65533;&#65533;c&#65533;&#65533;&#65533;&#65533;[&#1532;&#65533;8&#65533;FQ&#65533;&#65533;&#65533;&#65533;&#65533;&#65533;a&#65533;&#65533;^V}&#65533;&#65533;&#65533;N&#65533;&#60927;#&#65533;&#65533;&#65533;&#65533;V&#65533;&#65533;&#65533;&#65533;&#65533;&#65533;&#65533;&#65533;&#65533;!#&#65533;n&#65533;&#65533;&#65533;)&#65533;&#65533;N&#65533;&#65533;&#65533;p&#65533;&#65533;Vc&#65533;2z&#65533;&#65533; &#65533;&#65533;H&#65533;W&#65533;3&#65533;'5&#65533;&#1161;&#65533;8&#65533;&#65533;BI&#65533;I&#65533;&#65533;RM,&#65533;)* &#65533;<Wjg:K&#65533;&#65533;STf&#65533;X&#65533;7J"&#65533; &#65533;&#65533;M&#65533;&#65533;%/6m&#2003;&#65533;&#65533;&#65533;&#65533;&#65533;&#65533;&#65533;T&#65533;&#65533;X&#65533;01&#65533;&#65533; &#65533;&#65533;-&#65533;&#65533;&#65533;j&#65533;/&#65533;#O.&#65533;&#65533;o&#65533;&#65533;&#65533;&#65533;!o&#65533;&#65533;&#65533;&#65533;&#65533;&#65533;&#266;:&#65533;B,&#1411;&#65533;&#65533;u6{S&#65533;&#65533;&#65533;&#65533;&#915;&#65533;A&#65533;$&#65533;&#65533;V&#65533;&#65533;&#322;&#65533;&#65533;B%&#65533;&#65533;&#65533;&#65533;T&#65533;3&#65533;&#1963;&#65533;&#65533;&#199;&#65533;&#65533;M&#65533;&#65533;4&#65533;&#65533;1&#65533;&#65533;&#65533;&#766;%pM&#65533;7&#65533;'&#65533;&#65533;^;z&#65533;8&#1997;&#65533;H&#65533;&#65533;&#65533;s/&#65533;&#65533;&#65533;&#65533;&#65533;*x<&#65533;&#65533;&#65533;&#65533;;&#65533;&#65533;&#65533;&#65533;&#65533;&#65533;.&#65533;&#524;8=	&#65533;TaAH&#65533;&#65533;&#65533;< &#65533;F~&#65533;3&#65533;&#65533;{&#65533;&#65533;X&#65533;&#65533;}&#65533;&#65533;>^{0 &#65533;=~&#65533;/&#65533;&#65533;&#65533;R&#65533;&#65533;=9&#65533;&#65533;]&#65533;'&#65533;&#65533;l&#1876;&#65533;c[&#65533;@&#65533;}&#65533;&#65533;&#65533;&#65533;~&#65533;&#65533;&#65533;C&#65533;&#65533;y&#65533;_&#65533;vZ&#65533;&#65533;3&#65533;&#65533;&#65533;&#1231;&#65533;&#65533;r&#65533;&#65533;&#65533;&#331;&#65533;4&#65533;&#65533;&#65533;co&#65533;&#65533;&#65533;U&#65533;&#1518;\&#65533;&#65533;g&#65533;&#65533;&#65533;&#65533;&#65533;O>F&#65533;&#65533;*?&#65533;5r&#65533;&#65533;&#65533;&#65533;.&#65533;&#65533;&#65533;&#65533;&#65533;f &#65533;&#65533;W&#65533;c'&#65533;&#65533;&#65533;RS6&#1421;&#65533;&#65533;=&#65533;.^-qT&#65533;N4)F[}&#65533;#&#65533;&#1553;&#65533;&#65533;E&#65533;XZ9&#65533;$&#65533;f&#65533;&#65533;&#65533;W&#65533;&#65533;&#65533;P&#65533;Y:&#65533;&#65533;93&#65533;&#65533;N}&#65533;&#65533;&#65533;&#65533;&#65533;&#687;&#65533;*&#65533;k0&#65533;X&#65533;&#65533;&#65533;&#65533;&#65533;{&#65533;[&#65533;p&#65533;&#65533;&#65533;l&#65533;!mX&#65533;W&#1140;A&#65533;&#65533;&#65533;&#65533;&#65533;&#65533;&#406;u&#65533;3[&#65533;&#65533;&#65533;&#65533;&#65533;*@m&#65533;^&#65533;UDIRl&#65533;!CLz&#65533;K&#65533;J&#65533;&#65533;&#65533;iR&#65533;yHV&#65533;&#65533;&#65533;x4&#65533;&#65533;&#65533;A&#65533;&#65533;&#386;h&#65533;&#65533;&#65533;&#65533;&#65533;&#65533;W&#65533;&#65533;&#65533;9&#65533;hl&#65533;&#65533;&#65533;&#65533;+&#65533;&#65533;Z&#65533;&#65533;&#65533;=n&#65533;&#65533;&#65533;&#449;%&#65533;&#1563;A$F&#65533;N&#65533;&#65533;h&#65533;&#65533;iz,&#65533;q:&#65533;&#65533;L&#65533;&#65533;&#65533;_,&#65533;g&#65533;QN/&#65533;S\&#65533;&#65533;7g &#65533;&#65533;&#65533;&#65533;
&#65533;~*E&#65533;B&#65533;*&#65533;R&#65533;&#974;&#65533;U&#65533;N&#65533;&#65533;7&#65533;&#65533;hF^&#65533;f&#65533;<L&#65533;&#65533;
$U"u-&#65533;o&#65533;j>&#65533;&#65533;&#65533;&#65533;F&#65533;/&#65533;&#225;&#65533; 	&#1116;&#65533;sk &#65533;&#65533;&#65533;&#65533;&#65533;P?!&#65533;SrW&#65533;c~&#65533;&#65533;&#65533;&#65533;,&#65533;hND7&#65533;&#65533;/~&#65533;&#65533;Iw&#65533;&#65533;&#65533;On&#65533;g}D&#65533;.k&#65533;t&#65533;&#65533;&#65533;&#65533;V&#65533;b&#65533;a&#65533;&#65533;&#65533;D1-}&#65533; &#65533;&#65533;&#65533;&#65533;&#65533;&#65533;&#65533;&#864;=4<~g&#65533;&#65533;&#65533;&#1192;<&#65533;$b&#65533;&#65533;+&#65533;&#65533;V]&#65533;&#40106;?u&#65533;&#65533;c=&#65533;<&#65533;s&#65533;&#65533;k2&#65533;g*&#65533;c+Jf>&#65533;k&#65533;&#65533;d^&#65533;#&#65533;y3D@&#65533;D&#65533;&#65533;U&#65533;V&#65533;Y&#65533;&#65533;&#784;O&#65533;b&#65533;-&#65533;&#65533;&#65533;`0;&#65533;+&#65533;f&#65533;&#65533;&#65533;A&#65533;H&#65533;&#65533;&#65533;1&#65533;~&#65533;v&#65533;PT&#65533; &#65533;&#65533;&#65533;&#65533;@R$i-YC&#65533;&#65533;&#65533;&#65533;%&#65533;GO&#65533;8&#65533;&#65533;&#65533;/l& &#65533;&#65533;&#65533;&#65533;+&#65533;~&#65533;&#65533;.Q&#65533;&#65533;)u5&#65533;&#65533;&#1146;&#65533;&#12313;jg0&#65533;&#65533;&#65533; #&#65533;w]&#65533;<&#65533;s1&#65533;_l&#65533;N&#65533;&#65533;*.2lLbEyU&#65533;mi&#65533;&#65533;W&#65533;T&#65533;i&#65533;&#65533;p!-Q&#65533;&#2016;&#65533;$&#65533;&#65533;#&#65533;&#65533;&#65533;&#65533;2*&#65533;A&#65533;u&#65533;&#65533;&#1775;g&#65533;&#65533;&#65533;&#65533;&#65533;&#65533;&#65533;|U&#65533;&#65533;8&#65533;&#65533;&#600;(&#65533;&#65533;&#787;&#65533;E&#65533;&#19542;u&#65533;&#65533;{.&#65533;J&#65533;&#259;&#65533;K}18D&#65533;W&#65533;y&#65533;&#65533;c&#65533;&#65533;&#65533;]&#65533;;o&#65533;&#65533;&#65533;&#65533;&#65533;&#65533;rvQY&#65533;&#65533;&#65533;&#65533;0&#11010;&#65533;&#65533;&#65533;&#65533;P}&#65533;@&#65533;&#65533;`&#65533;&#65533;N&#65533;H&#65533;&#65533;&#65533;/&#65533;)|q&#65533;&#65533;&#65533;&#65533;&#1124;&#65533;&#65533;:&#65533;&#65533;P&#65533;&#65533;#B>&#403;&#65533;[W&#65533;&#65533;&#65533;w&#1938;&#65533;D&#65533;%&#1554;3[&#65533;&#65533;nzOQ u&#65533;&#65533;Le&#65533;&#65533;&#65533;&#65533;&#65533;&#65533;[o^&#65533;&#65533;/\8&#65533;&#65533;&#65533;&#65533;o&#65533;&#65533;&#773;-&#65533;S7&#65533;o&#65533;&#65533;&&#1853;s&#65533;&#133;&#65533;&#65533;Y&#65533;&#594;G&#1766;&#65533;&#65533;p&#65533;2&#65533;O*7&#217;&#65533;&#65533;&#65533;&#65533;&#65533;&#65533;<Z&#531;0&#65533;1&#65533;&#65533;A&#65533;&#65533;&#65533;j&#65533;3&)&#65533;/f&#65533;&#65533;np&#65533;&#65533;&#65533;F&#1095;&#65533;~rm&#65533;Ul&&#65533;&#65533;co$&#65533;3&#65533;a7n&#65533;&#65533;&#65533;W&#65533;R&#65533;,&#184;z&#65533;&#65533;CCr&#65533;<&#65533;&#330;g&#65533;=&#65533;7L:&#65533;&#65533; &#65533;&#65533;SdJ@4E[&#65533;v]&#65533;&#65533;s&#65533;&#65533;&#65533;&#65533;&#65533;y/1]	&#65533;t^&#65533;&#65533;c\&#65533;&#65533;&#65533;;&#65533;I&#65533;P&#65533;&#65533;O&#65533;&#29811;&#65533;&#65533;Sr&#65533;&#65533;(&#65533;j&#65533;0&#65533;&#65533;8&#65533;&#1313;&#65533;tJD&#65533;&#65533;&#65533;+&#65533;&#65533;rI&#65533;06|&#65533;A&#65533;B&#65533;[&#65533;&#1833;&#65533;&#65533;;&#65533;\g&#65533;&#65533;p&#65533;&#65533;&#65533;&#65533;w&#65533;&#65533;Yw0[1&#65533;Y;7&#65533;?c&#65533;&#65533;w&#65533;~&#65533;4&#65533;&#65533;U&#65533;&#65533;&#1850;{g&#65533;&#65533;&#871;&#65533;=&#65533;&#65533;&#65533;&#65533;&#65533;&#65533;&#65533;.&#65533; &#65533;&#65533;b&#65533;j&#65533;8&#65533;"&#65533;WB%Z&#65533;W&#65533;&#65533;&#65533;T]VllY{e&#65533;z&#65533;&#65533;&#65533;&#65533;e%bI&#1296;y&#65533;&#65533;&#65533;&#462;xkqn5?kO-&#65533;j&#65533;&#65533; &#65533;r&#65533;&#65533;&&#65533;&#65533;&#65533;a&#65533;&#65533;&#65533;&#65533;&#65533;(bIO&#65533;n:f&#65533;zG&#65533;jF#&#65533;j&#65533;3Z&#65533;x&#1554;[&#65533;"L&#65533;&#65533;&#65533;~&#65533;#&#65533;&#65533;&#520;	&#65533; >&#65533;&#65533;L&#65533;&#65533;+&#65533;R"2>&#65533;&#65533;&#1649;(&#65533;&#65533;&#65533;+&#65533;&#65533;&#1072;j&#65533;&#65533;&#65533;ZeQF&#65533;4T&#65533;&#65533;-x&#65533;-)&#65533;?hh<lr&#65533;>&#65533;Vm&#65533;&#65533;}&#65533;]F&#65533;&#65533;&#65533;&#65533;Z&#65533;&#65533;&#65533;&#65533;&#65533;&#65533;$&#65533;&#65533;&#65533;&#65533;&#1431;&#65533;c&#65533;l&#65533;\gm&#65533;B&#65533;bw&#65533;[&#65533;:y&#65533;]&#65533;"&#65533;&#65533;g&#65533;f^]&#1655;&#65533;wL&#65533;>&#65533;&#65533;&#65533;&#65533;|&#45943;&#65533;>&#65533;ko&#65533;	&#65533;&#65533;&#65533;&#65533;!H3y%E&#65533;g&#65533;D&#65533; &#65533;&#65533;)c&#65533;&#65533;&#65533;&#1184;&#65533;)o&#65533;&#65533;&#65533;&#65533;/&#65533;&#65533;P&#65533;&#65533;U`&#65533;[&#65533; &#65533;&#65533;&#65533;e&#65533;&#65533;l,&#65533; ;.&#65533;&#65533;0&#65533;&#65533;&#65533;&#65533;rG&#65533;b&#65533;t&#65533;&#65533;!&#65533;7&#65533;"&#65533;&#1245;&#65533;&#65533;&#65533;&#65533;eJ&#65533;j&#65533;d&#65533;My&#65533;\&#65533;&#65533;}>&#65533;<&#65533;R&#65533;O&#65533;&#65533;9&#65533;&#65533;-&#65533;&#65533;p&#65533;&#65533;&#1237;zA&#65533;[|&#65533;&#65533;&#65533;#o&#65533;u&#65533;&#65533;&#65533;pQKe&#65533;O&#65533;0&#65533;Y&#65533;G&#167;&#65533;&#65533;&#65533;&#65533;&#65533;&#65533;&#65533;&#65533;&#65533;So?&#65533;|
&#65533;&#65533;&#65533;s&#1500;&#65533;&#65533;&#65533;&#65533;;7o?y&#65533;0|&#65533;&#65533;;&#65533;<&#65533;;&#1599;&#65533;HhZ_}y&#65533;],&#65533;&#65533;&#65533;l*:&#65533;&#65533;M&#65533;&#215;z&#65533;&#65533;2&#65533;&#65533;&#65533;e3{&#65533;1&#65533;I&#65533;"HxxF&#65533;Vp&#65533;&#65533;)&#65533;&#65533;&#65533;&#65533;&#65533;&#65533;u&#65533;G:&#65533;&#65533;&#65533;B&#319;~&#65533;&#1535;&#65533;&#65533;&#65533;&#65533;;P&#65533;&#65533;&#1300;5&#65533; &#65533;(?&#65533;m&#65533;&#65533;&#65533;T&#65533;N&#65533;&#65533;&#65533;wRM&#65533;&#65533;^&#65533;&#65533;&g&#65533;&#65533;~&#65533;&#65533;&#65533;7&#65533;=w&#65533;X&#65533;&#65533;7&#65533;*||&#65533;&#65533;&#1055;/&#65533;&#65533;&#65533;&#65533;&#65533;&#65533;&#65533;[&#65533;&#65533;#&#1743;&#65533;&#65533;&#65533;&#65533;&#65533;&#65533;'&#65533;&#65533;|&#65533;&#1095;&#65533;&#65533;&#1846;&#65533;&#429;&#65533;.&#65533;q&#65533;&#65533;&#65533;&#65533;&#65533;&#65533;&#65533;G+5&#65533;&#65533;&#65533;V&#65533;&#65533;|&#65533;&#65533;&#65533;&#65533;&#65533;&#65533;$&#65533;`4&#174;&#65533;X&#65533;&#65533;1_&#65533;&#65533;h`&#65533;&#65533;&#65533;m&#65533;&#65533;6>&#65533;;&#65533;&#65533;&#60043;	&#65533;5&#65533;&#1697;H&#65533;&#65533;O&#65533;&#65533;l&#1964;BO&#65533;{b&#65533;&#65533;=&#65533;~&#65533;&#65533;U&#65533;&#65533;&#65533;&#65533;&#65533;&#65533;&#65533;&#65533;&#1552;&#1451;{S&#65533;S&#65533;&#65533;5&#65533;&#65533;&#65533;&#65533;&#65533;&#65533;^@&#65533; &#65533;w&#65533;&#65533;Qn&#65533;&#65533;&#65533;6SqU >n&#65533;r&#65533;&#65533;23|ZJ&#65533;&#683;&#1936;&#65533;&#65533;&#65533;.&#1625;&#65533;&#65533;wx~|&#65533;&#65533;&#65533;&#65533;&#65533;HR&#65533;d&#65533;&#65533;RLD&#65533;@&#65533;&#65533;r9&#65533;W&#65533;b&#65533;&#65533;&#65533;&#65533;19&#65533;`&#65533;&#65533;,&#65533;AV&#65533;&#65533;2&#65533;&#65533;@.jO&#65533;&#65533;2A&#1466;&#65533;(&#65533;&#65533;&#65533;&#65533;\tQ6,[J_&#65533;%%h&#65533;2>&#65533;&#65533;&#65533;&#65533;&#65533;qa&#65533;&#65533;f&#65533;"&#65533;&#65533;u&#65533;&#65533;&#65533;&#65533;&#65533;&#65533;&#65533;&#65533;&#65533;&#65533;Ln3D&#65533;&#65533;q &#65533;&#65533;I&#65533;<&#65533;.c&#65533;&#65533;d&#65533;&#65533;&#65533;HZ&#65533;X8&#65533;&#65533;&#65533;~+CJ&#65533;&#65533;&#65533;&#65533;&#65533;&#65533;@6&#65533;$&#65533;&BK&#2008;&#65533;2E&#65533;&&#65533;!&#65533;&#65533;&#65533;q&#65533;t&#65533;&#65533;rFx&#65533;&#65533;4&#65533;&#65533;Lr&#65533;@i&#65533;S&#65533;d&#65533;b&#65533;&#65533;&#65533;&#65533;&#65533;&#65533;)&#65533;_&#65533;<y&#65533;&#65533;W&#65533;&#65533;&#65533;&#1387;W>&#65533;&#65533;g&#65533;]&#65533;x&#65533;}i&#65533;P&#65533;&#65533;&#65533;&#1502;=&#65533;"DK&#139;&#65533;YM&#65533;Obu5~G&#65533;&#65533;|b V;l{&#65533;&#65533;&#65533;&#65533;&#65533;f
&#65533;a&#65533;&#65533;: &#65533;&#65533;1x&#65533;
&#65533;!&#65533;&#65533;5pfY&#65533;&#65533;&#65533;7-I&#16525;O#J&#65533;+`#&#65533;&#65533;9sF&#65533;&#65533;&#65533;K&#65533;}Hn&#65533;q&#65533;&#65533;&#65533;'8A&#65533;;&#65533;&#995;G&#65533;&#65533;s&#65533;t&#65533;&#65533;&#65533;P&#65533;&#65533;&#65533;}&#65533;e&#65533;&#65533;0&#65533;&#65533;&#65533;&#65533;&#65533;&#65533;0&#65533;&#65533;Qp&#65533;&#65533;+g&#65533;;&#65533;&#65533;&#65533;>&#65533;&#65533;&#65533;&#1794;&#65533;&#65533;(&#65533;H&#65533;[&#65533;,!o&#65533;&#65533;PbU&#65533;&#65533;&#65533;"&#65533;&#65533;N&#65533;6&#65533;BsM&#65533;][[&#65533;&#65533;1&#65533; &#65533;&#65533;I'Qu&#65533;&#65533;&#65533;f;&#65533;]*&#65533;&#65533; &#65533;Mu&#65533;&#65533;&#65533;*E&#1088;&#65533;e&#65533;2&#65533;`V&#65533;&#65533;&#65533;&#38225;&#65533;&#65533;&#65533;`&#65533;$1&#65533;%-&#1105;5&#65533;Wl&#65533;&#65533;&#65533;&#65533;&#65533;W&#65533;o&#65533;P{rE&#65533;&#65533;&#65533;B:H
=EIn&#888;3]&#65533;&#650;<*I&#65533;&#65533;&#65533;o&#65533;&#65533;P`&#1576;N&#65533;U&#65533;8&#65533;'N&#1581;&#65533;y&#65533;Qq>&#65533;&#65533;&#65533;&#65533;&#65533;&#65533;T&#65533;&#65533;&#65533;&#65533;y	&#65533;&#65533;&#859;FN&#65533;fq&#65533;&#65533;FG&#65533;9Ij(&#65533;&#65533;kg=xh&#65533;s&#65533;&#65533;&#65533;q&#65533;&#65533;&#65533;&#65533;&#65533;&#65533;&#65533;&#65533;w&#65533;yG$&#65533;&#65533;^&#65533;p&#65533;m&#65533;y&#65533;&#65533;&#65533;M&#65533;&#65533;R&#65533;1&#65533;&#65533;&#1616;&#1481;&#65533;=w&#65533;!+&#65533;u&#65533;&#65533;p&#65533;&#65533;&#65533;&#65533;t&#65533;*m&#65533;&#65533;J&#65533;_&#65533;&#65533;&#65533;>v}&#65533;&#65533;yO&#65533;_&#65533;&#65533;/&#65533;|&#65533;&#65533;G*:&#65533;+Wx&#65533;&#65533;.&#65533;]&#65533;&#65533;&#65533;?&#65533;&#65533;&#65533;&#444;&#679;&#65533;&#65533;&#65533;&#65533;|&#65533;&#65533;|&#65533;&#65533;&#65533;?&#65533;RE&#65533;&#65533;&#65533;	3Z=&#65533;&#65533;7&#65533;|&#65533;Y&#65533;&#65533;k
&#65533;&#65533;0&#65533;[&#65533;i3&#65533;"&#65533;&#65533;&#65533;4&#65533;&#65533;H&#65533;]&#65533;&#1261;&#65533;x&#65533;Ju
}L&#65533;3&#65533;h&#65533;=&#65533;g&#65533;p&#65533;%&#65533;s3l&#1561;G&#65533;L&#65533;	&#65533;&#65533;&#595;&#65533;<<A-O&#65533;o&#1978;K&#65533;S&#65533;Aj&#65533;@&#65533;i#&#65533;SiG&#65533;&#65533;&#65533;&#65533;&#65533;&#65533;&#65533;H&#65533;&#65533;:,&#65533;N&#65533;&#65533;4%&#65533;&#65533;&#65533;'&#65533;&#588;n&#65533;&#65533;&#65533;&#65533;&#1291;m@8
&#65533;&#65533;&#65533;kcB &#65533;*&#1586;*&#65533; &#65533;a,&#65533;&#65533;&#65533;>&#65533;v2&#65533;{&#65533;(&#65533;K&#65533;&#65533;-&#348;J[&#65533;&#65533;	&#65533; &#65533;&#65533;&#65533;&#65533;-&#65533;k&#65533;><3	&#65533;z&#65533;&#65533;&#65533;b&#65533;	&#65533;&#65533;&#65533;-&#65533;&#65533;%&#394;sLo}&#65533;uEV&#65533;oH&#65533;&#957;;wkk&#65533;&#65533;&#65533;&#65533;y&#65533;jz-&#65533;#odn&#65533;&#65533;&#945;w&#65533;&#65533;r&#65533;7&#65533;>&#65533;&#65533;&#65533;Q&#1328;'.`l]Q`&#65533;&#65533;&#65533;<j&#65533;&#65533;&#436;&#65533;i&#65533;tKj&#65533;&#65533;&#1176;&#65533;&#65533;Z$&#65533;H&#65533;%#&#65533;z&#65533;&#65533;&#65533;v&#65533;
&#65533;!&&#65533;&#1669;&#65533;zMY&#65533;y&#65533;&#65533;&#65533;&#65533;&#65533;~&#65533;&#65533;;6&#65533;;&#65533;&#65533;:&#65533;&#65533;&#65533;"&#65533;`	&#65533;&#65533;&#65533;&#65533;2&#65533;h&#65533;B&#65533;k&#65533;g&#65533;{&#65533;2x&#65533;&#65533;
&#1088;yQ\(&#65533;&#65533;@&#65533;&#65533;&#65533;0&#65533;&#65533;!`&#65533;h&#65533;a=q&#65533;&#65533;w&#65533;r(&#65533;>&#65533;w&#65533;L&#65533;&#65533;l&#65533;&#65533;&#65533;G&#65533;&#65533;6&#1538;[&#65533;&#65533;,&#65533;1&#65533;&#65533;K:!t7&#65533;x&#65533;y.&#65533;&#65533;*&#65533;&#65533;&#65533;&#1012;&#65533;&#65533;&#65533;{&#65533;&#65533;|-&Q&#65533;&#65533;$(&#65533;&#65533;&#65533;
$&#65533;&#65533;&#65533;&#65533;&#65533;&#65533;3&#65533;&#65533;&#65533;&#65533;#&#65533;&#65533;uC&#65533;&#65533;&#2014;=`S&#65533;*&#1445;w
o&#65533;&#65533; &#65533;&#5575;&#65533;]3#}&#65533;O&#65533;T&#65533;&#65533;xP&#65533;&#65533;0&#65533;&#65533;s&#65533;&#65533;G&#65533;FT&#33299;&#65533;L&#65533;7&#65533;3&#65533;&#65533;&#65533;&#65533;&&#65533;h&#65533;&#246;&#65533;j&#65533;&#65533;&#65533;&#65533;&#65533;wTz<&#65533;:&#65533;A3&#65533;
&#65533;&#65533;&#1538;e8&#65533;&#65533;=N&#65533;&#65533;$/*&#65533;&#1392;&#65533;&#1401;&#65533;>&#65533;$&#65533;+&#65533;&#65533;Dk&#65533;&#65533;&#65533;b4&#65533;&#65533;}w&#65533;&#65533;&#65533;&#65533;&#65533;&#65533;N&#65533; (b&#65533;&#65533;&#65533;&#65533;?_&#65533;&#52251;>&#65533;&#65533;&#65533;&#65533;&#65533;&#65533;&#65533;K&#65533;&#65533;&#65533;&#65533;<&#1308;/^&#65533;&#65533;&#65533;&#65533;&#65533;O&#65533;&#65533;x&#47633;&#65533;&#65533;C&#65533;&#65533;&#65533;&#65533;(&#65533;c&#65533;F&#65533;&#65533; 7&#409;u&#65533;3&#65533;8&#65533;&#65533;/&#1982;u&#65533;&#65533;7&#65533;&#65533;&#65533;&#65533;&#65533;&#65533;+K\&#65533;&#65533;&#65533;&#65533;&#65533;Sy7n8ss&#65533;&#1965;{&#65533;$&#65533;&#65533;&#65533;~cL&#65533;&#65533;&#65533;s&#2013;5&#65533;7\&#65533;&#65533;&#65533;,&#65533;&#65533;;&#65533;&#65533;K&#65533;&#65533;&#65533;~&#65533;&#65533; &#65533;^&#65533;&#65533;CEY}El&#65533;u&#65533;&#65533;[aa&#65533;pH&#65533;[&#1304;GM1f&#65533;&#65533;&#65533;7&#65533;&#65533;u__&#65533;&#65533;,&#65533;&#65533;~&#65533;P&#65533;1&#65533;
&#65533;&#65533;&#65533;&#552;&#342;&#65533;U\5d&#65533;o&#65533;&#65533;|&#65533;&#65533;,wo&#65533;&#65533;&#65533;&#65533;w&#65533;>9p&#65533;&#65533;&#65533;&#65533;&#65533;&#65533;&#1327;&#65533;&#65533;&#65533;&#65533;&#65533;9v&#65533;&#65533;&#65533;+&#65533;>{&#65533;&#65533;&#65533;7&#65533;&#65533;x{&#65533;&#65533;&#65533;'&#65533;&#65533;x&#65533;y&#65533;-e&#65533;s&#65533;&#1229;&#65533;&#65533;&#65533;xyv&#65533;&#65533;Q&#65533;%&#65533;&#65533;[-&#65533;&#65533;&#65533;7&#65533;&#65533;P9XD	&#65533;&#65533;u&#65533;wY&#65533;,&#65533;i&#65533;&#306;&#1561;&#65533;{&#65533;BC&#777;&#65533;W&#65533;'&#65533;j]&#65533;d&#65533;&#65533;&#65533;&#65533;#&#65533;Q(&#65533;	&#65533;E&#65533;&#65533;L&#65533;&#65533;g&#65533;*.&#1105;&#65533;I&#65533;&#65533;&#946425;&#65533;&#65533;RD&#65533;&#65533;q.&#65533;m*%&#65533;&#65533;&#65533;&#65533;t 0U&#65533;.&#65533;&#65533;&#65533;[D; &#65533;&#65533;#&#65533; >xt&#65533;A&#65533;i&#474;&#65533;&#65533;~&#1327;&#65533;it&#65533;&#65533;&#65533;ms?Nb&#65533;&#65533;&#325;&#65533;&#65533;Lr&#65533;j%I&#1516;&#65533;s:&#65533;h2&#65533;&#65533;&#65533;&#65533;l2&#65533;J&#65533;&#65533;@&#65533;&#65533;&#65533;&#65533;$&#65533;&#65533;f%7X&#65533;&#65533;Bf&#65533;&#65533;&#65533;w&#65533;&#1064;&#65533;SO3PVP&#65533;&#65533;&#1393;\I&#65533;&#65533;&#65533;o&#991;?/&#65533;0&#65533;&#65533;&#65533;8&#65533;&#65533;&#65533;&#65533;&#65533;88&#65533;&#65533;&#65533;y&#65533;&#65533;&#65533;m&#65533;&#65533;C4&#65533;&#65533;TS<&#65533;,&#65533;X&#65533;/'a[&#65533;&#65533;&#65533;&#65533;8q&#65533;&#65533;:&#65533;&#65533;&#65533;&#65533;DJ&#65533;&#65533;&#65533;!K&#65533;&#65533; 6+JP&#65533;&#65533;&#65533;\\-&#65533;0&#65533;J&#674;&#65533;j&#65533;0&#65533;&#65533;!=&#65533;;&#65533;J&#65533;&#65533;_&#65533;&#65533;P=&#65533;&#65533;_&#65533;b&#65533;	EN&#816;&#65533;U&#65533;&#65533;&#65533;u9Raq&#65533;z&#65533;&#65533;`&#65533;Q&#65533;[%B<u&#65533;&#65533;r&#65533;&#65533;]&#65533;|&#65533;&#65533;?Q&#65533;&#65533;d&#65533;&#64270;#&#65533; &#65533;&#65533;%f&#65533;&#65533;^{&#65533;&#65533;&#65533;aZSOg&#65533;&#65533;&#65533;R/&#65533;&#65533;&#8450;&#483;*<&#65533;&#65533;&#65533;:&#65533;&#65533;&#65533;&#65533;U&#65533;&#65533;0&#65533;N&#65533;`"&#65533;*3&#65533;&#65533;&#65533;i&#65533;nH&#65533;&#65533;&#65533;&#65533;&#65533;&#65533;&#65533;x-m&#65533;&#65533;x&#1615;&#65533;y&#65533;H&#65533;v&#65533;Y&#675;%t&#65533;&#65533;}9.&#65533;g&#65533;&#65533;&#65533;#E&#65533;c&#65533;&#65533;G&#65533;<&#65533;twq&#65533;&#65533;&#65533; @4aDX&#65533;&#65533;&#65533;K"&#65533; &#65533;k&#65533;N&#65533;,m&#65533;&#65533;&#65533; &#65533;2&#65533;,&#65533;).&#65533;X&#65533;&#65533;&#65533;`&#65533;&#65533;_&#65533;J&#65533;
rJ&#65533;&#65533;c&#65533;V&#65533;&#65533;1&#65533;&#65533;&#65533;aFD&#65533;Z &#65533;&#65533;&#65533;F&#65533;&#65533;&#65533;{"K&#65533;WXQbnx&#448;\y(9.Z&#65533;&#65533;gX$<&#65533;9&#65533;&#65533;&#65533;&#65533;/[E&#65533;IE&#65533;1C&#65533;)&#65533;W~!&#65533;&#65533;*&#65533;<&#65533;u>xTA&#65533;&#65533;5&#65533;&#889;o&#65533;=K@4{/&#65533;&#65533;j&#65533;&#65533;]+&#211;R@&#60946;&#65533;95t!G&#65533;&#65533;0f&#65533;\&#65533;&#65533;)w&#65533;&#65533;&#65533;`	&#65533;G&#65533;&#65533;&#65533;Z32&#65533;&#65533;&#65533;OYGKH&#65533;&#65533;&#65533;&#65533;o&#65533;&#65533;&#65533;&#65533;s&#483;&#65533;Z"&#1659;k/BO&#65533;9k&#65533;"Roz&#65533;&#1124;"&#65533;&#65533;&#65533;&#65533;|z&#65533;&#65533;y&#65533;&#601;'&#65533;&#65533;"&#65533;&#65533;&#65533;&#65533;q&#553;w&#65533;&#65533;&#65533;u&#65533;&#65533;q&#65533;
&#65533;&#65533;F&#65533;D&#65533;&#65533;&#65533;)&#65533;&#65533;9Y&#65533;&#65533;&#65533;l&#65533;&#65533;R&#65533;&#65533;&#65533;-&#65533;&#65533;3&#65533;&#65533;hx&#65533;63&#65533;:W&#65533;&#65533;
&#65533;:&#65533;&#65533;q&#65533;t-&#65533;&#65533;&#65533;*&#65533;&#65533;Q&#65533;?P:u&#65533;v&#65533;
y^&#65533;&#1916;&#65533;<&#65533;&#65533;&#65533;&#65533;&#65533;n&#1850;&#65533;&#65533;&#65533;&#65533;&#65533;&#65533;&#65533;~&#65533;&#65533;	&#65533;D&#65533;"d&#65533;p:&#65533;&#65533;V&#65533;&#65533;&#65533;&#812;&#1261;3&#65533;&#65533;)&#65533;h]&#65533;&#65533;!&#65533;&#65533;Y&#65533;&#65533;b&#934;&#65533;&#403;&#65533;:&#65533;&#65533;&#65533;0g&#65533;&#65533;&#65533;&#65533;&#65533;Y&#65533;&#65533;}&#65533;D]&#65533;C&#65533;&#65533;&#65533;&#65533;l&#65533;?&#65533;&#65533;&#65533;+&#65533;&#65533;&#65533;&#65533;&#1196;T	&#65533;:N&#65533;&#2021;&#65533;e>&#65533;&#65533;Qrk%&#65533;&#65533;&#65533;&#65533;HHo^^&#65533;&#65533;&#65533;&#65533;_&#65533;8,&#65533;R0F&#65533;tF0Zl&#65533;F!`&#65533;&#65533;&#65533;%&#65533;Rx&#1034;iF	E&#65533;&#65533;e8D;W&#65533;&#65533;((&#65533;&#65533;sT&#65533;&#65533;&#65533;8&#65533;i&#65533;xo&#65533;&#65533;H&#65533;&#65533;&#65533;&#65533;&#65533;P&#65533;V2p&#65533;&#65533;&#65533;s&#65533;&#65533;&#65533;&#65533; h&#2012;Q&#65533;J&#65533;KL;{>6&#65533;}&#65533;Y&#65533;&#65533;&#65533;U&#65533;[y&#65533;&#65533;I&#65533;M3?r&#65533;#&#65533;&#65533;o&#65533;&#65533;3&#65533;#Q&#65533;~!D"&#65533;&#65533;&#65533;L&#65533;&#65533;q8&#65533;/A%N&#65533;&#65533;Y&#65533;v<&#65533;&#65533;X&#1161;8&#65533;2&#65533;2#&#65533;&#65533;4&#65533;t&#65533;&#931;YW&#1649;&#764;{#&#65533;&#65533;&#65533;Js&#1974;o&#65533;&#65533;}{&#562;^YV&#1293;%&#65533;f8?&#65533;&#65533;kK&#65533;&#65533;&#65533;
Ch&#65533;ew&#65533;&#65533;&#65533;I&#65533;&#65533;&#65533;B&#65533;&#65533;,&#65533;,0&#65533;&#65533;&#1345;%E+&#65533;&#65533;&#65533;&#1218;S&#65533;&#65533;&#1274;&#65533;Z$&#65533;&#65533;"a&#65533;&#65533;Y&#65533;&#1105;&#65533;&#65533;&#65533;&#65533;`&#65533;D&#65533;RO&#65533;y&#65533;r&#1457;&#65533;&#65533;&#65533;mE0`&#65533;&#65533;&#65533;&#65533;&9&#65533;,&#65533;g&#65533;&#65533;t&#65533;\&#65533;|[&#65533;&#65533;y	e=z&#65533;yx&#65533;&#65533;&#65533;&#65533;2&#65533;&#65533;:&#65533;Z&#65533;^8U&#65533;y&#65533;&#65533;x&#65533;C'&#65533;&#65533;&#171;&#214;&#65533;&#65533;iA12*&#65533;n&#65533;:&#65533;&#65533;&#519;~&#65533;&#65533;&#65533;&#65533;&#65533;&#65533;U5&#65533;&#65533;&#65533;&#65533;&#65533;s~=t&#65533;:&#65533;&#65533;g&#65533;&#65533;&#1261;&#65533;ikM>T&#65533;/9]&#65533;&#65533;&#65533;&#65533;&#65533;B&#65533;&#65533;R6&#65533;&#65533;!&#65533;&#65533;leq&#65533;p&#65533;pz+&#65533; QuZ&#65533;&#65533;R&#65533;&#65533;&#65533;%c&#65533;&#65533;H&#65533;Q)&#65533;&#65533;&#65533;&#65533;&#65533;&#65533;&#65533;&#65533;&#65533;&#65533;&#65533;&#65533;&#65533;O&#65533;&#65533;A&#812;&#65533;&#65533;,/\&#65533;
P5&#65533;&#65533;I^2^&#65533;&#65533;&#65533;&#65533;/&#65533;&#65533;&#65533;&#65533;B&#65533;-&#65533;&#65533;vo/^&#65533;bKO&#65533;n2&#65533;&#65533;w&#65533;&#65533;&#65533;&#65533;&#65533;&#65533;&#65533;&#65533;&#2043;w&#65533;V)Ly&#65533;^&#65533;P|&#65533;&#65533;_&#65533;&#65533;&#65533;&#65533;&#65533;`R&#352;x&#65533;&#65533;&#1722;&#65533;&#65533;&#65533;/&#65533;&#1913;z&#65533;&#65533;&#65533;&#65533;&#65533;&#65533;u&#65533;&#65533;&#65533;&#65533;&#65533;&#65533;x&#65533;&#65533;&#65533;.C{&#65533;z&#65533;&#1891;&#65533;b&#65533;&#65533;&#65533;&#65533;&#463;:&#65533;v&#65533;&#315;&#65533;4&#65533;&#65533;&#1848;~&#65533;&#65533;&#65533;&#65533;t&#65533;&#65533;u}7&#840;J&#65533;Z&#1016;9&#65533;&#65533;GD&#65533;&#65533;g&#65533;&#65533;&#1060;-&#859;&#65533;IUh&#65533;&#65533;HF&#65533;&#65533;&#65533;&#65533;&#65533;&#65533;V&#65533;P&#65533;&#65533;o&#65533;x&#65533;&#65533;&#65533;&#65533;
&#65533;&#65533;8h&#65533;&#65533;fW&#65533;>|&#65533;&#65533;L&#65533;_&#65533;&#65533;&#65533;h&#65533;_f&#65533;&#65533;2}&#65533;&#65533;&#65533;&#65533;&#65533;Z5&#65533;&#65533;&#65533;&#1743;&#65533;z&#65533;&#65533;&#65533;&#65533;&#65533;;^&#2046;y&#65533;&#65533;&#65533;t&#65533;&#65533;<&#65533;L&#65533;&#65533;&#65533;&#65533;&#65533;p&#65533;&#65533;Vw&#65533;&#65533;&#65533;&#65533;,k&#65533;&#65533;&#65533;^Y&#65533;q&#65533;}&#65533;&#653;&#65533;j"- &#65533;4&#65533;&#65533;&#65533;&#1465;&#65533;`&#65533;&#65533;&#65533;&#65533;Qn@&#65533;S&#65533;&#195;|&#65533;&#65533;V&#65533;"&#65533;	&#65533;M&#65533;V&#65533;&#65533;&#65533;g&#65533;&#65533;Z&#65533;&#65533;b&#65533;s&#65533;&#65533;&#65533;o&#65533;V!I&#65533;S&#65533;8&#65533;&#65533;&#65533;g\&#459;&#65533;c&#65533;&#65533;&#65533;O&#65533;vg&#65533;&#65533;&#65533;&#1652;o&#732;&#65533;b&#65533;9&#65533;&#65533;&#65533;&#1682;KL]&#65533;&#566;&#65533;5;P&#65533;J&#65533;&#65533;&#65533;G&#65533;/!b&#65533;7&#65533;j&#65533;_e&#65533;&#65533;&#65533;]Dc&#65533;&#65533;R&#65533;i&#65533;&#65533;(&&#65533;&#65533;V&#65533;qL23v&#65533;&#65533;8&#65533;lM%&#65533;&#65533;<&J&#65533;&#65533;i&#65533;R!}&#65533;&#65533;&#65533;&#65533;&#65533;%g&#65533;,o&#65533;&#65533;&#65533;&#65533;jq&&#65533;o&#65533;&#65533;u&#65533;kF&#65533;&#65533;&#65533;&#65533;&#65533;&#65533;&#65533;&#65533;&#65533;&#65533;&#65533;&#65533;&#65533;&#65533;&#65533;&#65533;]&#65533;N!4J&#65533;v&#65533;A&#65533;&#65533;&#65533;;&#65533;{&#65533;&#65533;&#867;&#65533;&#65533;&#65533;5&#65533;&#65533;&#65533;)&#65533;OMb&#65533;&#65533;E&#65533;W\5a&#65533;&#65533;[&#65533;~&#65533;T&#65533;&#1135;y&#65533;&#65533;E&#65533;&#65533;z1e5&#65533;&#65533;j&#65533;U&#65533;Uqr&#65533;&#65533;&#65533;&#65533;&#674;&#65533;&#65533; f&#65533;&#65533;&#65533;&#65533;cQ&#65533;&#65533;&#65533;8'&&#65533;&#65533;N:'f!x&#65533;M&#65533;&#65533;&#65533;&#65533;{8Z&#65533;&#65533;&#65533;&#65533;&#65533;&#65533;&#65533;&#65533;&#65533;8;&#65533;&#65533;<2&#65533;te 5&7n&#65533;&#65533;&#65533;"&#1528;&#65533;&#65533;&#65533;d{&#65533;&#65533;&#65533;6T{&#65533;"3B&#65533;ge'"e&#65533;$1&#65533;s&#65533;&#65533;^&#65533;&#65533;xT*cvYiI&#65533;$&#65533;`&#65533;xr&#65533;z&#1167;H$&#65533;"I&#65533;&#65533;&#65533;&#1706;&#65533;B%k|y&#65533;$&#65533;&#65533;&#65533;2^&#65533;x&#65533;&#65533;&#133;&#65533;&#65533;&#65533;&#65533;&#65533;nq%&q&#65533;\n&#65533;&#65533;&#65533;&#65533;<T(&#65533;&#52851;&#65533;E&#65533;@z&#65533;&#26904;&#65533;&#1366;&#65533;&#65533;)&#65533;eJ`&#65533;&#65533;P*X&#65533;(4&#65533;&#1447;OM{&#65533;&#65533;Y~5&#65533;&#256;&#65533;~'&#65533;B&#65533;,&#65533;&#65533;Q_&#65533;&#65533;&#65533;.&#65533;'3&#65533;@1&#65533;v&#65533;&#65533;e&#65533;&#1905;&#65533;8`&#65533;_&#65533;&#65533;uC&#65533;&#65533;T&#65533;f&#65533;>=w&#65533;&`&#215;"w&#65533;&#65533;y&#65533;#&#65533;0Hg&#37161;&#65533;wmmc&#65533;&#65533;}<&#65533;%&#65533; =&#65533;&#65533;&#65533;z&#65533;&#65533;&#1767;N&#65533;G|`&#65533;re&#65533;&#65533;&#65533;&#65533;=&#65533;&#65533;&#65533;C6&#65533;&#65533;&#65533;&#65533;1X&#65533;&#65533;ff*&#65533;Rw&#65533;#&#65533;S6
H&#65533;Y&#65533;h@&#65533;&#65533;u3>&#65533;&#65533;V&#65533;&#65533;R(&#65533; &#65533;+&#65533;N&#65533;&#65533;&#65533;Q &#65533;&#65533;&#65533;Y&#65533;&#65533;J&#65533;&#65533;&#65533;O&#65533;&#65533;r&#65533;&#65533;.\&#65533;h6o&#65533;&#65533;B&#65533;&p&#65533;H&#65533;Nh&#65533;dO&#65533;&#39854;&#469;-.&#65533;&#1227;&#39541;x'*&#65533;&#43285;&#65533;\&#65533;&&#65533;&#65533;,&#65533;s&&#65533;&#65533;8&#65533;g&#65533;&#65533;O>&#65533;&#65533;&#65533;&#65533;03&#65533;&#65533;W&#65533;&#65533;J&#65533;&#65533;&#65533;&#65533;&#65533;&#65533;l&#65533;W^&#65533;$u[U&#65533;V&#65533;&#65533;e4&#65533;7M&#65533;&#65533;`#u&#65533;\&#65533;&#65533;1&#65533;Dr&#65533;&#307;&#65533;c&#65533;&#292;&#65533;&#65533;&#65533;1&#65533;U&#65533;&#65533;X&#65533;&#65533;;&#65533;S\`&#65533;)&#65533;J&#65533;&#65533;&#65533;&#65533;v&#65533;p&#65533;&#65533;&#65533;&#65533;ot`-+&#65533;,ljNe&#65533;&#65533;&#65533;N&#65533;&#1357;+&#65533; &#65533;@
&#65533;&#65533;&#65533;&#65533;}dX&#65533;&#65533;&#65533;&#65533;mV&#65533;D&#65533;"p&#65533;YT&#65533;&No|kg&&#65533;&#65533;&#2029;Z&#65533;*X&#65533;%&#65533; &#65533;+&#65533;/&#65533;&#65533;A"q&#65533;&#65533;$y&#65533; &#65533;&#65533;XX&#65533;&#65533;&#65533;L&#65533;3&#65533;WU&#65533;Af0#+&#65533;&#65533;T OE&#65533;&#1066;,&#65533;U&#65533;&#478;0&#65533;&#65533;m'&#65533;&#65533;,&#65533;L&#65533;!&#65533; 4_L&#65533;"&#65533;V8S&#65533;&#65533;&#65533;&#65533;&#65533;&#65533;&#65533;&#65533;&#65533;&#65533;lT0T1&#65533;&#65533;	g&#65533;L&#65533;-&#65533;&#65533;&#65533;c?	&#65533;&#65533;&#65533;&#65533;&#65533;&#65533;&#65533;)">8&#65533;'&#65533;R^'&#65533;&#65533;~&#65533;&#65533;o&#812;&#65533;&#65533;&#65533;w&#65533;,(&#65533;&#65533;&#65533;&#65533;}&#65533;h&#65533;@F&#65533;m&#65533;&#65533;&#65533;&#1176;6&#65533;&#65533;P&#65533;&#65533;&#1324;&#65533;Ad&#65533;&#65533;j&#65533;&#65533;&#65533;&#65533;?&#65533;N^&#65533;	!Z&#65533;&#65533;&#65533;m&#65533;&#65533;	S&#65533;5&#65533;&#65533;&#65533;X3&#65533;z-TE(&#65533;&#65533;&#65533;&#65533;&#65533;&#65533;pk&#65533;bG5&#65533;&#65533;&#65533;&#65533;JH]&#65533;H&#65533;S&#65533;&#65533;%A&#65533;&#65533;&#65533;4Z:Y&#65533;x)&#1173;&#65533;&#65533;& &#65533;&#65533;o-&#65533;U&#65533;&#65533;&#65533;&#65533;&#65533;|&#65533;+)Q&#65533;&#65533;
&#65533;&#65533;X&#65533;2&#65533;o&#65533;@&#65533;N=t&#65533;&#65533;&#305;&#65533;&#65533;&#65533;]&#65533;c&#65533;&#65533;k&#65533;D&#65533;&#65533;&#65533;2A
)&#1411;	&#65533;x&#65533;C&#356;&#65533;&#65533;*&#65533;&#65533;&#65533;h&#678;g&#65533;9.r&#65533;&#65533;9+&#65533;&#65533;p%~Z&#65533;g&#65533;&#65533;{&#65533;&#65533;&#65533;&#65533;&#65533;9&#65533;\xX&#65533;&#65533;Yz&#65533;&#65533;&#65533;F&#65533;Y&#65533;&#65533;&#65533;2sm&#1535;r&#65533;&#65533;&#65533;&#65533;&#65533;H&#65533;&#65533;7uD&#65533;Uc&#65533;fwP&#65533;	83 JnT&#65533;&#1466;&#65533;b&#65533;C^&#65533;&#65533;&#65533;&#65533;td&#65533;&#65533;f&#65533;&#65533;i&#65533;&#65533;&#65533;&#65533;e&#65533;&#65533;&#65533;{v&#65533;&#65533;ag&#65533;&#65533;WJXL&#65533;&#65533;m&#65533;Y&#65533;)&#1987;&#65533;a&#65533;|&#65533;&#65533;&#65533;&#65533;&#293;&#65533;&#65533;~&#65533;&#65533;&#65533;&#65533;&#865;&#65533;&#65533;&#65533;&#410;&#65533;&#65533;J&#65533;tf&#65533;&#2013;&#65533;Ng&#65533;&#65533;*N<91&#65533;GJ&#65533;LJee&#65533;>7&#65533;9*&#65533;&#1631;?&#65533;&#65533;&#65533;No&#65533;&#65533;}&#44883;&#65533;&#65533;"r&#65533;&#65533;&#65533;	&#65533;&#65533;9&#65533;&#65533;?&#65533;&#65533;)&#65533;@&#65533;&#65533;44I&#65533;&#65533;+&#65533;&#65533;c&#65533;Bw&#65533;&#65533;&#65533;&#65533;&#65533;o&#65533;&#65533;&#65533;&#65533;&#65533;m&#65533;Y&#65533;&#65533;V&#887;?&#65533;&#17610;c&#65533;/&#65533;^&#65533;&#65533;>~&#65533;&#65533;&#65533;&#1783;&#65533;&#65533;&#65533;ZIL&#65533;&#65533;&#65533;&#65533;&#65533;&#1875;&#65533;&#65533;!&#65533;&#65533;&#65533;2f6C]&#65533;&#65533;&#65533;oa#Q&#65533;YZ&#65533;<&#65533;&#869;X&#1958;&#1586;1g&#65533;ss]O&#65533;&#65533;e}&#65533;&#65533;5&#65533;q&#1833;	[&#65533;,)&#65533;&#65533;&#65533;&#65533;&#65533;Rs&#65533;&#65533;&#65533;ft&#65533;&#65533;C&fB&#65533;&#65533;=&#65533;&#65533;&#65533;&#65533;&#65533;j|S&#65533;rJ&#65533;&#1446;&#65533;&#65533;_&#65533;S&#323;&#65533;&#65533;&#65533;&#65533;{&#65533;&#65533;&#65533;&#65533;|&#65533;&#65533;&#1437;[w&#65533;&#1713;&#65533;&#65533;W&#65533;k X&#65533;&#65533;&#1212;&#65533;&#65533;&#65533;&#1661;&#1854;g&#65533;&#1279;&#65533;&#65533;D-&#529;&#65533;&#65533;&#65533; &#65533;1&#1426;&#65533;^&#65533; ik&#65533;\&#65533;&#65533;"&#65533;&#1992;&#751;&#65533;&#65533;t&#65533;*&#1713;&#65533;&#65533;8&#65533;41&#65533;&#65533;&#65533;&#65533;{&#65533;&#65533;?8&#65533;F&#65533;A&#65533;n&#65533;]'&#1407;&#65533;{&#65533;&#1176;g&#65533;-&#65533;&#65533;&#65533;p&#65533;s&#65533;&#65533;5&#15332;&#65533;&#65533;D%&#65533;&#65533;&#65533;C&#65533;&#65533;ms;v*&#65533;P6&#65533;6f&#65533;&#65533;c&#65533;&#65533;m&#65533;#;&#65533;{G&#65533;I&#65533;&#65533;&#65533;&#65533;zS&#65533;?&#1022;1hQU&#65533;&#65533;X&#65533;C&#868;&#65533;NBz&#1636;&#65533;5&#65533;
`&#65533;G[&#65533;&#65533;<&#65533;;&#65533;)&#65533;"NHU&#65533;W&#65533;&#65533;&#65533;o&#65533;("&#65533;&#65533;A&#65533;iNl&#65533;
	&#65533;dq,&#65533;&#65533;&#65533;w&#2009;&#65533;YmqC&#65533;&#65533;&#65533;&#65533;&#65533;n&#1833;]&#65533;$&#65533;&#65533;H&#65533;&#1880;&#65533;&#65533;&#65533;&#65533;<W&X&#65533;&#65533;&#65533;:&#65533;_<&#65533;X&#65533;&#65533;&#65533;#.&#65533;&#65533;&#65533;&#65533;&#65533;&#65533;0&#65533;a&#65533;P&#65533;&#65533;&#65533;&#65533;@=5&#65533;W&#65533;&#65533;Ey#- &#65533;&#65533;Zi  @ IDATp&#65533;]\z5&#65533;nX&#65533;&#65533;U&#65533;&#65533;&L&#65533;&#65533;0&#65533;&#8871;&#65533;&#65533;
&#65533;A&#65533;J&#65533;&#65533;J&#65533;&#65533;[g&#65533;S&#65533;&#65533;&#65533;@9&#65533;&#65533;&#65533;}&#65533;&#65533;&#65533;&#65533;G_|&#65533;&#65533;{&#65533;&#65533;8&#65533;e&#65533;S&#65533;&#65533;]&#65533;&#65533;d&#65533;&#65533;&#1656;T&#493;8&#65533;&#65533;&#65533;&#65533;I&#65533;&#65533;0#Q&#65533;&#65533;&#65533;t&#65533;&#65533;&#65533;l&#65533;p,H&#1590;&#65533;&#65533;f4j&#65533;&#65533;&#65533;E&#65533;M&#65533;&#65533;&#65533;&#65533;&#65533;T&#65533;&#65533;&#65533;&#65533;G&#65533;!&#65533;&&#65533;&#65533;u&#65533;w&#65533;#Q&#65533;&#65533;&#65533;	&#65533;&#65533;&#65533;	&#65533;&#65533;T&#65533;,&#65533;&#65533;&#65533; &#65533;&#65533;&#989;?&#65533;g&#65533;&#65533;w&#65533;&#65533;]&#65533;&#65533;&#65533;Ms3&#65533;yD/&#65533;tI'&#65533;*&#65533;&#65533;&#65533;&#65533;&#65533;wV&#65533;=&#65533;&#65533;4caZ&#65533;&#40453;&#65533;&#65533;&#65533;&#65533;G&#990;&#65533;Z&#65533;a&#65533;&#65533;&#65533;0	&#52077;&#65533;Ys&#4799;&#65533;&#65533;+)T&#65533;&#65533;&#65533;^$&#65533;&#65533;`&#65533;&#65533;&#343;0F&#65533;67RU{&#65533;&#65533;&#65533;IQ&#65533;o*&#65533;&#65533;&#65533;b&#65533;&#65533;!&#65533;>
&#65533;u&#65533;H&#1575;a&#65533;?9&#65533;s&#65533;B&#65533;vqnH\]&#65533;&#1140;&#65533;P"=ub&#65533;&#65533;&#65533;&#65533;&#65533;&#65533;~&#65533;;&#65533;S&#641;1&#65533;L&#65533;o5&#65533;&#65533;&#65533;Ln9|2&#65533;,g&#990;&#65533;f,&#65533;J6&#65533;I&#65533;<y~p>&#65533;&#65533;~&#65533;p&#65533;&#65533; +z#p[&#65533; &#722;&#65533;x&#992;&#65533;&#65533;1)&#65533;&#65533;&#65533;0&#65533;Ov&#438;&#65533;b&#65533;}&#1196;Gq&#65533;&#65533;EQ"&#65533;A&#65533;&#65533;O&#65533; &#65533;o&#65533;>&#65533;!=]q< U&#65533;&#65533;N&#65533;0&#1413;&#65533;&#3380;&#65533;&#65533;&#65533;&#65533;&#65533;&#941;;&#65533;&#65533;&#65533;&#65533;vD&#65533;*&#952;&#65533;X.t&#65533;&#65533;&#65533;&#65533;m&#65533;&#65533;&#65533;&#65533;!&#65533;&#65533;&#65533;&#65533;3L&#65533;,&#65533;&#65533;&#65533;Ab&#65533;l&#65533;&#931;&#792;Du&#65533;&#891;[X&#65533;e&#65533;0&#65533;&#65533;(&#65533;&#65533;&#65533;k&#65533;Z)w&#65533;BA&#65533;1qj&#65533;!Xz&#65533;&#65533;X&#65533;&#65533;a&#65533;&#65533;<&#65533;'p&#65533;&#65533; r&#65533;&#65533;&#65533;?@	"H&#65533;D &#65533;_&#65533;&#65533;Q&#65533;&#65533;IC7?&#65533;Y&#65533;&#65533;TK	v&#65533;nP&#65533;aT&#65533;&#65533;&#65533;&#65533;e&#65533;&#65533;&#65533;4&&#65533;&#65533;6&#65533;pV&#820;&#65533;&#65533;b,D-H&#65533;NzVO&#65533;&#65533;&#65533;=%h&#65533;v&#65533;D*&#65533;f>&#65533;&#65533;,P
&#65533;&#65533;&#65533;t)4&#65533;&#65533;&#65533;&#65533;&#556;&#65533;&#65533;Ut&#65533;S}&#65533;^&#65533;&#65533;B&#65533;&#65533;&#65533;&t&#65533;&#65533;&#65533;(&#65533;d&#65533;&#65533;&#65533;E7_&#225;&#65533;UCRBy&#65533;
&#65533;$>JH&#65533;&#65533;&#65533;&#65533;-e&#65533;&#65533;8&#65533;0&#65533;Y&#65533;&#65533;1F&#65533;y|W&#65533;&#65533;%&#65533;&#65533;&#65533;zV<A&#65533;&#65533;Y&#65533;2T&]\&#65533;&#65533;q&#1588;A<Z&#65533;&#820;U&#1578;&#65533;&#65533;x|&#1103;6&#980;&#65533;&#65533;2&#65533;&#65533;&#65533;q&#65533; f&#65533;c_g&#65533;&#65533;&#65533;&#65533;g/&#65533;,&#65533;kR&#65533;&#65533;!&#65533;H'$:&#65533;afH&#65533;&#65533;G&#65533;&#65533;&#65533;Jq&#65533;&#65533;\98mg&#65533;&#65533;lHg&#65533;&#65533;&#65533;c~=&#65533;u&#65533;&#65533;&#65533;8&#65533;M&#65533;&#65533;&#65533;&#65533;+5&#65533;&#65533;&#65533;OL&#65533;&#65533;&#65533;&#65533;&#65533;&#49044;&#65533;[&#65533;Q&#65533;;]&#65533;J&#65533;2&#65533; &&#65533;UD&#65533;dt&#1579;L&#65533;O&#65533;N&#65533; K&#65533;&#65533;3&#65533;A3.
&#65533;&#65533;&#65533;&#65533;&#65533;6&#65533;k&#787;<&#65533;[&#65533;&#1169;&#65533;Y&#1089;&#65533;+.&#65533;E&&#65533;		&#3368;hx`	&#65533;&#65533;|&&#65533;S&#65533;&#65533;*B=&#65533;S !&#65533;&#65533;&#65533;~&#65533;&#1634;F&#671;&#65533;m&#65533;\K&#65533;&#65533;&#65533;f&#65533;e&#65533; j&#65533;&#65533;&#65533;&#65533;3Q0&#65533;&#178;~&#65533;[&#65533;&#65533;RUAY<Z&#65533;&#65533;&#65533;"&#65533;&#65533;4n0&#65533;&#65533;X&#65533;Mu5AS3A&#65533;\zQ6&#65533;&#65533;&#65533;	4&#65533;&&#65533;C&#65533;]&#65533;&#65533;&#65533;&#853;&#65533;&#65533;a&#65533;_1&#65533;6&#65533;QB&#65533;Y&#65533;&#65533;&#65533;&#65533;)t&#1027;0B&#65533;&#65533;&#65533;&#65533;&#65533;9,&#65533;&#65533;5&#65533;&#65533;&&#65533;Q&#65533;&#65533;&#525;&#65533;&#65533;&#65533;]v&#215;k&#1519;&#65533;X&#65533;w&#65533;&#1155;&#65533;&#65533;&#65533;n&#1392;[&#65533;&#65533;d&#65533;&#487;bxy[&#65533;6&#65533;&#65533;q&#65533;S&#65533;&#65533;&#65533;&#1518;&#65533;p&#65533;&#65533;!&#65533;[~9&#65533;&#65533;;X0&#65533;&#65533;2uo7o&#65533;&#1042;?~&#65533;i&#65533;NcRm&#65533;o&#65533;fz&#65533;a&#65533;&#65533;F&#65533;&#65533;&#65533;^&#65533;&#65533;\nr&#65533;&#1849;z&#65533;"&#1273;,&#65533;&#65533;&#65533;&#1658;a&#65533;,W&#65533;auJ&#65533;lx&#65533;zn5a&#424;&#65533;!&#1846;s&#65533;&#65533;&#463;&#65533;&#65533;&#65533;&#65533;&#65533;&#65533;n(&#65533;&#65533;o?u&#65533;&#1837;;&#65533;>~x&#65533;&#65533;&#65533;&#65533;&#65533;s,Z&#65533;&#1412;z&#65533;&#65533;&#65533;\{hVaO0X/l&#65533;&#65533;&#65533;&#65533;3P%&#65533;>q&#65533;&#65533;V&#65533;SMF&#65533;&#65533;2&#65533;&#65533;&#65533;\&#65533;we|Y&#65533;&S_]&#65533;OUm&#65533;&#65533;9T&#65533;N_Zu&#65533;e&#65533;K&#65533;6&#65533;p&#65533;z&#65533;KV&#65533;&#65533;/|&#65533;&#65533;&#65533;&#1791;&#65533;4&#65533;&#1650;mg>&#65533;H&#65533;4&#65533;&#1396;&#65533;&#65533;(&#1719;k&#65533;&#65533;&#1525;=Bi0&#65533;&#65533;|&#1135;3&#65533;&#65533;7F&#65533;|&#65533;&#65533;9w&#65533;p+}dy&#65533;&#65533;&#65533;s&#65533;T&#65533;&#65533;H&#65533;&#65533;j{&#65533;3<d&#1133;&#65533;x*&#65533;"Bh&#1379;%&#65533;&#65533;&#65533;"&#65533;&#65533;&#57353;&#65533;Al &#65533;&#65533;&#65533;Q&#65533;xO&#65533;uY&#65533;&#65533;&#65533;^<>_<&#65533;s&#65533;1&#65533;&#65533;&#65533;&#20861;%E&#65533;3uH&#1984;&#65533;&#1357;&#65533;&#65533;h&#899;&#65533;&#65533;m'&#65533;&#2039;&#65533;V&#65533;&#65533;*&#65533;E&#65533;v*&#360;&#65533;&#65533;Z&#65533;h&#65533;F&}^&#65533;&#65533;;&#65533;&#65533;p&#65533;]&#65533;&#65533;sj&#31565;H%&#65533;T:LV&#65533; &#65533;T&#65533;&#321;&#65533;&#65533;*Y5&#65533;t (&#65533;&#65533; $2&#65533;oI&#65533;u'&#65533;&#65533;&#65533;&#896;D&#65533;&#847;&#65533;&#65533;xK&#65533;&#65533;&#65533;&#65533;&#65533;&#65533;&#65533;&#65533;&#1851;&#65533;e&#65533;&#65533;&#65533;&#65533;&#65533;&#65533;&#65533;&#65533;|&#65533;&#65533;&#65533;&#65533;9>m&#65533;&#65533;&#804;&#65533;&#65533;&#1525;&#65533;&#65533;&#65533;1&#65533;&#65533;&#65533;&#65533;&#65533;&#65533;01&#65533;&#65533;&#65533;&#65533;&#65533;&#65533;&#65533;}qq&#494;&#65533;F&#65533;&#905;@r&#65533;&#65533;&#65533;|&#65533;f0>&#1398;&#65533;&#65533;r&#65533;&#65533;&#161;&#65533;&#65533;&#65533;jt&#65533;&#65533;&#65533;j&#329;&#65533;B&#65533;&#65533;W)Fz&#1228;&#65533;&#65533;"&#65533;&#65533;&#65533;m&#65533;&#65533;&#65533;&#65533;b&#65533;&#65533;h)(B&#65533;)#&#65533;&#65533; &#1075;&#65533;&#1006;&#65533;&#65533;C&#65533;p&#1979;w&#65533;&#65533;&#65533;&#65533;>&#65533;&#65533;&#65533;|b&#65533;&#65533;]F&#65533;/&#65533;&#65533;&#65533;&#65533;&#65533;&#65533;
&#65533;H^&#65533;&#65533;p&#65533;&#149;&#65533;W4v&#65533;}&#65533;&#65533;h&#65533;&#65533;&#65533;&#65533;/,&#65533;&#65533;&#65533;{^ Q&#65533;&#65533;&#65533;&#65533;&#595;&#65533;)&#65533;[7o&#65533;Iz=&#65533;&#65533;=.&#65533;&#65533;i&#65533;.&#65533;h&#65533;$&#65533;Vnd]j8ru_f&#65533;&#65533;&#994;
&#65533;L&#65533;Y&#65533;&#65533;9&#264;0&#65533;&#65533;&#65533;&#1446;>&#65533;i&#65533;	&#65533;&#65533;&#65533;&#65533;&#65533;&#65533;&#65533; 7[n&#65533;&#65533;a&#65533;-s&#65533;r`&#1551;W&#65533;&#65533;.6&#65533;&#65533;&#65533;&#65533;&#65533;&#65533;&#65533;&#793;w&#65533;&#65533;&#65533;d).&#65533;&#65533;&#65533;?&#625;&#65533;'N&#65533;S$&#65533;"h&#990;?&#65533;g&#517;'N&#65533;:y&#65533;&#65533;&#65533;t!&#65533;UXh&#65533;D&#65533;w&#65533;&#65533;&#65533;"&#65533;rG-&#65533;j&#65533;&#65533;&#65533;&#65533;#`)&#65533;&#65533;V&#65533;&#65533;<"&#1494;&#65533; &#65533;&#65533;6&#65533;&#488;2&#65533;&#65533;AKR&#65533;&#1197;y&#65533;&#65533;R&#65533;o!&#65533;k=&#65533;K&#65533;&#65533;3&#65533;&#65533;&#65533;&#65533;5&#65533;s`&#2018;&#65533;&#65533;&#65533;-&#65533;&#65533;+n&#65533;&#65533;I&#65533;8(&#65533;&#65533;&#65533;N&#65533;&#65533;&#65533;&#65533;6&#833;c&#65533;&#65533;_5&#65533;&#65533;&#65533;sI+	&#65533;&#65533;&#65533;&#444;&#65533;"X,1&#39618;&#65533;&#65533;&#238;e =&#65533;#J&#65533;&#65533;+&#65533;"&#65533;&#65533;&#65533;&#65533;lK:)&#65533;T&#778;&#65533;&#191;&#65533;&#54115;&#65533;+BL&#65533;8!&#65533;~&#65533;JW&#65533;.&#65533;&#65533;&#65533;aQ&#31659;@T&#65533;&#65533;&#65533;&#65533;[&#65533;&#65533;pB9&#65533;;&#65533;8mi&#539;vye&#65533;N&#65533;OlO&#65533;V&#65533;_&#65533;&#15594;&#65533;*&#65533;&#65533;&#65533;&#65533;/9@&#65533;&#65533;"&#65533;0&#65533;&#65533;&#65533;g&#65533;&#65533;&#65533;&#65533;&#65533;L&#65533;D&#65533;0&#65533;&#65533;`&#65533;&#65533;9&#65533;W&#65533;&#65533;H&#65533;)F&#65533;&#1680;&#65533;&#65533;&#65533;&#65533;&#65533;&#65533;|F&#65533;{&#65533;ncx&#65533;&#65533;	0&#250;&#1687;&#65533;4&#65533;|&#65533;&#65533;&#65533;`1:&#65533;[&#65533;a&#65533;&#65533;&#65533;o&#65533;&#65533;'&#65533;T&#65533;S&#65533;a[%;&#65533;&#65533;K&#65533;T&#65533;fOFv=&#65533;)]h&#65533;*&#453;(\	8&#65533;&#65533;&#1679;&#65533;&#65533;&#65533;&#65533;&#65533;&#65533;&#65533;H&#65533;&#65533;N9&#65533;p&#65533;&#65533;I&#65533;D<&#65533;&#1544;R&#65533;V&#65533;	&#65533;L&#1344;&#65533;5	E;&#65533;&#65533;[M&#65533;R&#65533;,&#65533;TK&#65533;+&#65533;A&#65533;&#65533;&#133;&#65533;%k&#65533;M:_&#65533;ab4A& :&#65533;&#65533;&#65533;&#65533;&#65533;&#65533;m&#65533;&#65533;"m&#65533;&#65533;&#65533;
&#65533;*D&#65533;&#65533;[*Z&#65533;&#65533;g0&#65533;&#65533;4uH&#65533;&#65533;&#65533;&#65533;P&#65533;JAiT&#65533;J&#65533;E+&#65533;y&#65533;&#65533;&#65533;[&#65533;\&#65533;&#65533;&#65533;?	U&#65533;Se*&#65533;U&#65533;_&#65533;&#65533;"]
&#65533;.C&#555;Hfx<EX`&#65533;&#65533;#&#65533;&#65533;0&#65533;&#65533;A([&#1132;&#65533;t	&f@($sDj('	&#65533;&#65533;&#65533;}&#65533;@&#65533;
x&#65533;
&B&#65533;5q&#65533;&#65533;	&#412;&#65533;&#561;&#65533;&#65533;&#65533;#&#65533;&#65533;$Gc4&#65533;E&#65533;D&#65533;&#65533;&#65533;W&#65533;&#65533;a&#65533;&#65533;&#65533;&#65533;Ie&#65533;^i&#65533;&#65533;&#65533;&#65533;&#65533;*&#65533;&#65533;&#65533; R&#65533;&#65533;&#65533;%c?&#65533;l&#65533;5&#65533;&#65533;~Im&#65533;&#65533;6xy&#65533;&#65533;&#65533;&#65533;&#65533;b&#65533;[&#65533;H&#65533;&#65533;Be&#65533;&#65533;hg&#65533;&#65533;&#65533;A&#65533;&#9733;&#50195;"L&#65533;&#65533;PU&#65533;&#65533;&#65533;&#1929;&#65533;&#65533;l;i ,6&#65533;!&#65533;&#65533;z-3i&#65533;3&#65533;&#65533;&#65533;D&#65533;54%&#65533;&#65533;&#65533;&#65533;&#65533;L&#65533;"\&#65533;&#65533;1&#65533;v&#65533;A&#65533;i &#65533;&#65533;&#65533;=j&#65533;\&#65533;&#65533;{K&#65533;2&#65533;&#65533;v&#65533;&#65533;&#65533;&#65533;&#65533;y&#65533;o:&#65533;Np&#65533;&#65533;<x$Hb&#65533;a2&#65533;{&#65533;k&#65533;&#65533;r]&#65533;&#65533;&#1653;&#65533;&#65533;52i&#65533;jT&#65533;&#65533; *p&#65533;&#65533;FG?&#65533;&#65533;4~&#65533;&#65533;a)&#65533;h{u&#65533;^B&#65533;&#65533;&#65533;&#65533;&#65533;$&#65533;5x&#65533;&#1244;&#65533;&#65533;&#65533;<]&#65533;w&#1213;T&#65533;&#65533;&#65533;E&#65533;&#65533;p&#65533;&#65533;&#65533;&#65533;&#65533;i&#1062;&#65533;&#65533;&#186;&#65533;&#65533;&#1685;k&#65533;&#65533;`&#65533;&#65533;&#65533;&#65533;r&#65533;'N&#65533;&#65533;=&#65533;h&#65533;<&#65533;&#65533;l+&#65533;&#65533;&#65533;&#65533;&#65533;}1Ej&#65533;&#65533;&#65533;&#65533;ai&#65533;S&#684;\&#65533;&#672;U&#65533;&#65533;D|:4&#65533;&#65533;&#65533;t&#65533;X?&#65533;&#65533;>y&#65533;-&#249; $T&#1699;+&#65533;&#65533;&#65533;&#65533;&#65533;&#65533;}&#1493;w&#65533;&#65533;|&#65533;&#65533;G&#65533;jpS&#65533;f>&#65533;&#65533;gO_|&#65533;&#65533;7&#65533;~s&#65533;&#65533;]&#65533;&#65533;&#65533;&#65533;&#65533;&#65533;G&#65533;&#65533;DQgHJ&#65533;&#65533;t#G&#65533;&#65533;&#65533;&#65533;pe.&#65533;ksM&#65533;o&#65533;ap&#65533;h5&#65533;Q&#65533;&#65533;&#65533;!&#65533;&#65533;4u&#65533;]&#65533;&#65533;m&#65533;Z&#65533;&#65533;%[L&#65533;&#65533;T;&#65533;&#65533;&#65533;.&#65533;&#65533;5M&#65533;&#65533;8&#1394;&#1373;n&#65533;u5&#65533;&#65533;&#65533;n~&#65533;m&#65533;&#65533;&#65533;&#65533;=&#65533;:&#65533;&#65533;&#65533;&#65533;&#65533;&#65533;&#65533;rg&#65533;&#65533;^i&#65533;&#65533;p&#65533;&#65533;/&#65533;&#65533;&#65533;bt&#1706;&#65533;K
&#65533;YV[L&#65533;&#65533;&#65533;&#65533;kN&#65533;&#65533;`m%-&#65533;x=&#65533;&#65533;hV:LIn&#65533;&#65533; 0&#65533;&#65533;&#65533;H!&#65533;&#65533;&#65533;l&#65533;j&#65533;&#65533;&#65533;[|&#65533;t]&#65533;R&#65533;&#65533;!&A&#65533;aCW&#65533;&#65533;"&#65533;&#65533;&#65533;&#65533;G&#65533;&#65533;&#65533;D&#65533;&#65533;\}~&#65533;(&#65533;&#65533;&#65533;	&#65533;v&#65533;v;Mns&#65533;L&#65533;&#65533;u&#65533;&#65533;G&#65533;W&#65533;/U\&#65533;T&#65533;x&#65533;U&#65533;U&#65533;i&#65533;&#65533;&#65533;V&#65533;*&#65533;Q&#51270;&#65533;&#65533;)%&#65533;[q&#65533;&#65533;&#65533;^&#65533;xOfYPMx&#65533;S\&#65533;&#65533;&#65533;&#65533;&#65533;+"K&#65533;&#65533;f&#65533;&#65533;&#65533; >&#65533;&#65533;&#65533;&#65533;i8&#65533;	&#65533;}&#65533;o&#65533;:s&#65533;&#65533;k&#1518;A&#65533;&#35449;&#661;&#766;&#65533;&#65533;a&#65533;Zs0&#65533;5&#65533;9&#65533;z&#65533;&#65533;&#65533;>&#65533;Rp&#65533;&#65533;d&#65533;w&#65533;&#65533;&#65533;&#404;&#65533;&#65533;&#65533;7n&#65533;&#65533;&#65533;Y!&#65533;h&#65533;&#65533;~&#65533;&#65533;G&#65533;&#65533;?&#65533;&#65533;&#65533;G&#65533;&#65533;aud&#65533;%&#65533;&#65533;Fm&#65533;#`&#65533;&#65533;&#65533;&#65533;&#65533;lSp&#65533;&#65533;\&#65533;  &#65533;56&#65533;h3&#65533;xe&#1908;&#65533;&#65533;/&#65533;&#65533;>*pR&#65533;&#65533;+?;k&#65533;&#65533;h&#65533;&#65533;K&#65533;&#65533;H;&#65533;|&#65533;B&#65533;"J&#65533;&#65533;'N&#65533;\'v&#559;\1&#65533;&#65533;&#65533;>&#65533;&#65533;&#1650;&#65533;&#65533;&#65533;&#65533;?&#65533;&#65533;&#65533;x&&#65533;&#65533;&#65533;&#65533;&#65533;&#65533;&#65533;&#65533;NA;&#65533;&#65533;>G&#65533;[e&#65533; &#65533;&#65533;BF&#65533;&#65533;X&#65533;&#65533;_E[&#65533;&#65533;rj7]&#65533;&#65533;T&#65533;9I33&#65533;&#65533;&#65533;&#65533;.&#65533;&#65533;&#65533;MN?}NE&#65533;X&#65533;&#65533;vfM&#65533;&#65533;&#65533;&#65533;}&#65533;/qn8&#65533;&#65533;&#65533;&#65533;&#65533;&#65533;r&#65533;&#65533;c&#15461;&#65533;>&#65533;&#1939;&#65533;&#65533;k&#65533;U"&#65533;&#65533;&#65533;4&#65533;&#65533;&#65533;&#65533;&#65533;&#1681;&#199;&#65533;&#65533;|&#350;5r&#65533;&&#65533;&#65533;&#65533;&#65533;&#65533;&#65533;-&#65533;zdQ]&#65533;&#65533;Uh&#65533;-&#65533;&#65533;G&#1210;&#65533;&#65533;&#65533;W&#65533;&#65533;B.}L&#65533;h&#65533;$&#65533;'2&#65533;=&#65533;&#65533;F&#65533;&#65533;&#65533;&#65533;&#65533;7&#65533;&#65533;&#65533;yY<&#65533;&#65533;&#65533;_&#65533;i_&#65533;t&#65533;&#65533;&#65533;&#995;&#65533;fG&#65533;7&#65533;@&#65533;V&#65533;A({&#65533;7&#65533;&#65533;f3I&#65533;&#65533;&#65533;&#65533;R&#65533;&#65533;&#65533;&#65533;&#65533;c3i lB&#43781;&#65533;ein&#65533;&#65533;&#65533;n&#65533;&#65533;	&#65533;]&#65533;8<.|&#65533;&#65533;&#1337;&#65533;'&#65533;{Kb&#65533;Rm&#65533;C&#31844;a&#65533;&#65533;&#65533;	ll&#65533;q&#592;P":&#65533;&#65533;&#65533;_&#65533;&#65533;&#65533;&#65533;6legJ&#65533;&#65533;&#65533;q,M&#65533;&#65533;k&#65533;&#65533;&#65533;&#65533;&#65533;&#65533;&#65533;&#65533;X&#65533;&#65533;	ya&#65533;&#922;&#65533;y&#65533;&#65533;b&#65533;&#65533;f&#65533;&#65533;&#65533;H%&#65533;1&#65533;4&#65533;@&#1106;O&#65533;&#65533;@&#65533;&#65533;&#65533;&#65533;q&#65533;S|T"K&#65533;&#65533;D&#65533;x&#65533;	&#65533;y&#65533;G8E&#65533;&#65533;&#65533;)&#65533;*&#65533;&#316;&#65533;&#65533;&#65533;&#65533;u&#65533;&#65533;0&#65533;&#1587;&#65533;&#65533;0=]	!&#65533;NYaD&#65533;@F&#65533;&#65533;J%'%c&#1488;&#65533;%&#65533;|&#65533;?&#65533;&#65533;o&#65533;&#65533;&#65533;&#65533;&#65533;&#7198;2&#65533;&#65533;&#65533;&#65533;&#65533;`$&#65533;e&#65533;X&#65533;&#65533;kk&#65533;h&#65533;Z&#65533;=5!&#65533;&#65533;&#65533;&#65533;&#65533;&#65533;I&#65533;"&#65533;c&#65533;-*]"&#65533;"&#65533;Vx=W&#65533;8&#65533;&#65533;/&#65533;=&#65533;G&#1132;;&#65533;8c&#65533;%&#65533;&#65533;&#65533;RTA&#65533;-&#65533;+&#65533;c&#65533;&#65533;;&#65533;K&#65533;f! ?&#65533;1f&#65533;L1&#65533;
&#388;n0&#1285;&#65533;&#65533;&#773;&#65533;&#65533;&#65533;?&#65533;CEd&#10362;
R&#65533;&#1720;&#65533;&#591;&#1297;&#65533;FK&#65533;N&#65533;8&#65533;&#65533;&#65533;&#65533;Do&#65533;W&#65533;A9&#65533;&#441;&#617;&#65533;&#65533;&#65533;&#65533;33n&#65533;{=&#65533;L&#65533;d&#65533;q G&#65533;&#65533;&#65533;@'&#65533;a8,E&#65533;&#65533;3
&#65533;&#65533;8>@&#65533;&#65533;&#65533;&#65533;L&#65533;:a&#65533;o&#65533;&#65533;N&#65533;9&#65533;&#65533;&#65533;&#65533;d&#65533;&#65533;&#65533;(7H3r{&#65533;8\MKH?N%c	m&#65533;&#65533;G9&#65533;&#65533;&#65533;	i[UO~q&#65533;D&#65533;&#65533;!&#65533;l#&#65533;@&#65533;o&#65533;z&#65533; G&#1550;&#65533;DK&#65533;&#65533; &#65533;&#65533;a&#65533;YB&#65533;hq3&#65533;&#65533;&`&#65533;9&#322;&#65533;WN;&#65533;*a*&#65533;&#65533;H&#65533;&#65533;&#592;8&#65533;k&i&#65533; &#65533;$&#65533;7qd&#65533;&#65533;&#65533;+&#65533;&#65533;`&#65533;&#65533;q&#65533;&#65533;&#65533;&Lz&#65533;&#65533;&#65533;5b&#65533;&#65533;&#65533;&#65533;"&#65533;&#65533;&#65533;&#65533;N+'&#65533;_V&#65533;.$TAV.3s&#65533;&#65533;L%&#65533;&#65533;h1# &#65533;&#65533;L&#65533;&#65533;@&#65533;&#65533; o&#65533;+1&#65533;>jZp&#196;D&#65533;&#65533;t &#65533;&#65533;&#65533;\&#65533;b&#65533;*F&#65533;&#65533;G-&#65533;&#65533;V&#65533;V2&#65533;-&#65533;+&#65533;|&#65533;&#65533;&#65533;&#65533;O&#65533;\&#65533;&#65533;/&#65533;&#65533;&#473;&#65533;dm&#65533;6&#65533;&#65533;&#300;\&#65533;Lc&#65533;m&#65533;&#65533;&#65533; LI!\fY&#65533;&#65533;n&#65533;&#1774;m':h&#65533;&#65533;&#663;&#65533;&#65533;&#65533;|&#65533;&#65533;&#65533;#@&#65533;.]&#65533;&#1465;;&#65533;&#65533;r&#65533;&#65533;&#65533;&#462;&#65533;&#445;F&#65533;&#65533;&#65533;&#65533;&#65533;on&#65533;w&#65533;&#65533;u&#65533;g*&#65533;EV?&#65533;L&#65533;HQ|PF&#65533;< *&#65533;&#65533;:i&#65533;A&#65533;bY&#352;K&#65533;&#65533;&#65533;$e&#65533;9s&#65533;&#65533;&#65533;3r&#65533;&#65533;&#65533;&#65533;o&#65533;&#65533;&#65533;&#65533;&#65533;&#1342;&#65533;x&#65533;&#65533;&#65533;&#65533;6O&#65533;&#65533;&#65533;&#65533;&#65533;&#65533;a&#65533;}&#1934;&#65533;&#65533;f&#65533;e&#65533;&#65533;M&#65533;&#65533;&#65533;&#65533;&#65533;{&#65533;k&#1526;&#65533;TE&#436501;&#65533;&#65533;"Qw&#65533;I*&#65533;&#65533;+&#65533;&#65533;I6&#65533;Wnk<2$&#65533;^-&#65533;nG=s&#65533;T&#488;5&#65533;&#65533;&#65533;[&#65533;&#65533;&#65533;7&#65533;M&#65533;&#65533;X&#65533;Ks&#65533;&#65533;b&#65533;'&#65533;1&#65533;&#65533;&#65533;&#743;&#65533;&#65533;l[9&#65533;-&#65533;@@T&#65533;Di|d&#65533;&s&#435;&#65533;f&#65533;G&#65533;&#65533;-L&#65533;X6&#65533;&#65533;&#65533;m&#65533;&#65533;_&#65533;&2<G&#65533;8m&#65533;F&#65533;ea&#65533;7&#65533;&#65533;m &#65533;&#65533;&#65533;V&#65533;&#1170;&#65533;&#65533;&#65533;&#65533;	&#65533;P&#65533;&#65533;.*&#65533;R&#65533;QZ|&#65533;&#65533;9&#65533;&#65533;&#65533;0!Q&#65533;NX&#65533;/&#65533;&#65533;&#65533;&#65533;&#65533;P&#65533;&#65533;6&#65533;&#65533;&#65533;o&#65533;&#65533;&#65533;?\&#298;&#65533;&#65533;A&#65533;C&#1111;Lt&#65533;<5&#65533;<~&#65533;t&#65533;&#65533;&#65533;2}&#65533;&#65533;&#65533;y&#65533;m&#65533;&#65533;>{&#65533;&#65533;&#65533;<&#1825;&#65533;&#65533;m&#65533;($p&#65533;&#65533;<)&#65533;&#65533;U&#65533;=-&#65533;&#65533;&#65533;w"H&#65533;&#65533;7D&#65533;G&#65533;&#65533;&#65533;&&#65533;&#65533;d1&#65533;&#65533;&#65533;&#65533;*S&#65533;q&#65533;&#65533;&>&#65533;_&#65533;|&#65533;&#65533;&#65533;E&#65533;&#65533;&#65533;&#65533;&#65533;&'&#65533;&#65533;&#65533;~&#65533;&#65533;Gs3X&#65533;|&#65533;o&#65533;"<&#65533;&#65533;O&#65533;&#65533;t<&#65533;&#65533;(&#1678;&#65533;&#65533;&#65533;~&#65533;ix&#65533;LS&#65533;2&#65533;[lCk&#65533;IU&#65533;=[[[sb&#65533;W&#1505;u<&#65533; &#65533;!O&#65533;:O&#65533;&#65533;05/N&#65533;g&#458;
&#65533;)B&#65533;&#65533;,&#65533;E&#65533;=V&#65533;&#65533;&#1228;&#65533;)8JW&#65533;I&#65533; &#65533;&#65533;8\B&#65533;&#65533;@q&#65533;c&#65533;&#65533;&#65533;&#65533;Zf\&#65533;+$&#65533;&#606;&#65533;Pw&#65533;'u&#65533;O&#65533;8&#1115;&#65533;&#65533;!&#65533;&#65533;&#65533;@/&#65533;@bQ&#65533;&#65533;&#65533;vN&#65533;~&#65533;t&#65533;m&#65533;&#1561;&#65533;Y>&#65533;f&#65533;&#65533;&#1916;{&#65533;?&#65533;&#65533;&#65533;OO&#65533;&#65533;&#65533;:)&#65533; '#i&#65533;w&#65533;	&#65533;&#65533;h&#65533;&#526;j&#65533;&#65533;0Ep$L
&#65533;%+yFp&#65533;&#65533; @H*f&#65533;y&#65533;I3&#65533;&#65533;&#65533;6&#65533;&#65533;-&#65533;*&#65533;&#65533;&#65533;&#65533;&#65533;&#65533;&#65533;&#65533;TP>&#65533;&#65533;h&#65533;z&#65533;&#65533;&#65533;&#65533;&#65533;&#65533;}J&#65533;
Y&#65533;&#65533;!&#65533;`&#65533;&#65533;W&#65533;iY-&#1370;&#65533;&#65533;&#65533;E&#65533;"&#65533;"(&#65533;BY&#65533;&#65533;&#65533;
<Z&#65533;0HB&#65533;t&#65533;"Q&#65533;&#65533;&#65533;8&#65533; r&#65533;L|~&#65533;&#65533;)Y3#&#65533;8'&#65533;&#65533;N&#65533;d$&#65533;B5J6R, E&#65533;d&#65533;ou&#65533;&#65533;HBB)x&#65533;&#65533;&#65533;&#65533;G&#65533;<&#65533;u2&#65533;&#65533;o&#65533;D&#65533;&#65533;&#65533;&#65533;&#65533;&#65533;&#65533;Q&#65533;$&#65533;C&#65533;&#65533;&#65533;o&#65533;cA&#65533;YA.&#65533;/B&#65533;/&#65533;C&#65533;w&#65533;v&#65533;&#65533;~:C&#1083;&#65533;&#65533;&#65533;uZ&#65533;&#65533;&#1050;_&#65533;&#65533;&#65533;8&#675;&#65533;a&#65533;&#235;&#65533;&#65533;&#65533;&#65533;&#65533;TFf&#65533;W&#65533;&#65533;z&#65533;D&#65533;&#65533;Rwg2&#65533;&#63423;0f&#65533;
&#65533;@&#65533; I F{"B&#65533;v&#65533;&#65533;>&#65533;&#65533;9!Z&#65533;>G&#65533;&#65533;&#65533;S&#65533;0c.}&#65533;&#65533;+>T&#65533;&#65533;&#65533;&#578;C&#65533;&#65533;&#65533;*&#65533;&#65533;0EO&#65533;&#65533;##U1&#65533;&#65533;&#65533;ZN&#65533;IL^0&#65533;H&#45605;&#65533;	Igj &#65533; p&#65533;&#65533;&#65533;TQ&#65533;!&#65533;W&#465;2&#65533;|&#65533;&#65533;P2B&#65533;&#65533;&#65533;&#65533; &#65533;&#65533;&#65533;rl&#65533;i	&#65533;V{&#65533;&#65533;@&#65533;N&#65533;&#65533;
C&#305;M!&#1254;&#65533;&#232;B&#65533;h&#65533;&#65533;j&#65533;&#65533;&#65533;&#65533;*[;&#65533;&#65533;&#65533;4xV&#65533;&#65533;bP&#65533;&#65533;U'&#65533;z&#65533;&#65533;	,&#65533;&#65533;"A&#1480;&#65533;I&#65533;_&#65533;&#65533;&#65533;RZ&#65533;&#65533;&#65533;&#65533;*WUS&#359;&#65533;&#65533;&#65533;ltl2o&#65533;5&#65533;&#65533;&#65533;&#65533;o&#65533;q&#65533;F&#65533;Z&#65533;M&#65533;u&#65533;&#65533;&#65533;\K<&#65533;&#65533;B&#65533; &#65533;&#65533;&#65533;&#65533;5J&#65533;&#65533;&#754;Y&#65533;E&#65533;ia&#65533;H&#65533;8&#434;&#65533;&#65533;
&#65533;&#65533;N<&#65533;&#65533;&#65533;&#65533;&#65533;{&#65533;&#65533;&#65533;&#1590;t&#65533;&#65533;aJ&#65533;&#65533;&#65533;&#65533;N&#65533; &#65533;&#65533;A&#65533;&#65533;:O&#1839;&#65533;&#65533;=&#65533;&#65533;L&#65533;9&#65533;&#65533;&#65533;&#65533;(>&#65533;,&#65533;L&#65533;&&#65533;BeXzH&#65533;7|&#65533;@&#65533;&#65533;&#65533;qTP&#65533;$vX&#65533;&#65533;)&#65533;re"<&#65533;&#65533;&#65533;FZB&#65533;{t&#65533;ZN&#65533;M0&#65533;tCe&#1295;&#65533;&#65533;&#65533;&#65533;n[&#65533;&#6433;P&#701;&#65533;>&#65533;L&#65533;'&#65533;&#65533;bxhE&#65533;&#65533;&#65533;&#65533;&#65533;&#65533;d&#65533;&#65533;&#65533;&#65533;HQ&#65533;&#65533;&#65533;&#65533;YY&#65533;&#65533;&#65533;&#65533;&#65533;a`&#646;&#65533;3&#65533;,&#65533;E3&#65533;!&#65533;\#!$Q%&#65533;&#65533;Po1&#65533;&#65533;IUP&#65533;&#65533;D&#65533;g&#65533;,&#65533;)&#65533;&#65533;s0&#65533;i[#&#512;CIS]&#65533;&#65533;,8
+vb&#65533;&#65533;,&#65533;&#65533;{@K*&#65533;V&#65533;&#65533;&#65533;A&#65533;R&#65533;&#65533;v8w&#65533;&#65533;7/&#65533;l&#65533;&#65533;6&#1688;&#65533;>`&#65533;&#778;L&#65533;&#65533;dh&#65533;&#65533;&#65533;J&#65533;&#65533;?&#65533;&#65533;w&#65533;I=Kt&#65533;&#65533;Q&#65533;&#65533;&#65533;0&#65533;&#878;&#65533;&#65533;&#65533;&#65533;&#65533;YL&#65533;&#65533;.&#65533;&#65533;V&#65533;&#65533;w&#65533;<~&#65533;t&#65533; &#65533;&#65533;F&#64064;&#65533;&#65533;v&#65533;yl&#65533;&#65533;a&#65533;&#65533;X&#65533;&#65533;&#65533;&#65533;&#65533;&#65533;&#65533;&#65533;Vv5`&#65533;&#65533;&#65533;&#65533;V3&#65533;&#65533;a&#65533;&#65533;/[_&#65533;&#65533;&#65533;!&#65533;!Q&#65533;?&#65533;&#65533;&#271;&#65533;&#936;N&#65533;&#65533;0&#65533;L^&#65533; &#65533;&#65533;	&#65533;? yv&#65533;?&Iu9d&#65533;&#65533;q&#1798;M.&#65533;&#65533;&#65533;&#65533;?&#65533;&#49148;q&#65533;-p&#65533;p&#65533;&#65533;&#65533;/&#65533;t&#65533;u&e=&#65533;&#65533;&#65533;&#65533;&#65533;&#65533;&#54107;7&#65533;&#65533;?&#65533;&#65533;&#65533;&#65533;&#65533;&#65533;(&#65533;i&#65533;&#65533;]E&#65533;6(&#65533;&#65533;I&#65533;&#65533;&#65533;&#65533;&#65533;/&#65533;d&#65533;&#65533;
&#65533;o'u&#65533;n&#65533;&#65533;j&#65533;1&#65533;)&#65533;&#65533;Om&#65533;1&#65533;&#65533;&#65533;(&#65533;&#65533;B&#65533;.&#65533;&#65533;&#65533;k&#65533;&#65533;&#65533;%y&#65533;&#65533;0&#65533;&#65533;^Rx&#65533;&#65533;/]&#65533;&#65533;V&#65533;&#65533;&#65533;&#65533;0&#65533;&#65533;ps&#65533;&#65533;P&#65533;&#65533;	&#65533;/7&#1574;&#65533;&#65533;&#65533;&#65533;&#65533;&#65533;&#65533;t&#65533;&#65533;&#65533;&#65533;&#65533;&#65533;sB&#65533;ya&#65533;&#65533;&#65533;i&#65533;BPw&#413;&#65533;%F;6&#65533;&#65533;b#&#65533;bgnI&#20556;NC&#65533;&#65533;&#1336;&#65533;&#65533;_&#65533;&#65533;&#65533;HE1&#65533;4=&&#65533;1W&#65533;&#65533;|6&#65533;*x&#65533;p&#65533;A&#65533;0m2&#65533;&#65533;&#65533;#H&#65533;&#65533;
&#65533;K&#65533;&#65533;&#65533;&#65533;&#424;z/&#65533;?&#65533;&#65533;&#1519;_%&#65533;[&#65533;&#65533;&#65533;&#65533;&#65533;L(6>&#65533;Y&#65533;G&#65533;rf&#65533;&#65533;&#1910;&#65533;&#65533;&#65533;_}&#65533;&#23965;6&#65533;&#1936;&#65533;&#65533;_&#65533;&#65533;&#65533;&#65533;&#65533;&#65533;!&#65533;&#65533;7m&#65533;&#65533;&#65533;|.&#65533;&#65533;b&#65533;&#65533;>&#65533;&#65533;}[&#65533;,&#65533;S&#65533;}&#65533;&#65533;-&#65533;&#65533;>&#65533;MN&#65533;&#65533;&#65533;&#65533;O&#65533;&#65533;&#65533;R&#65533;Bo&#65533;bi8&#65533;}[&#65533;&#65533; &#65533;a&#65533;E&#65533;L|&#65533;L&#65533;w<&#359;&#65533;Y=&#65533;&#65533;&#65533;&#65533;&#65533;!&#65533;P&#65533;&#65533;&#65533;T&#1381;&#65533;)"&#65533;c&#65533;&#1531;&#867;_$$&#65533;=&#65533;1&#65533;&#603;&#65533;&#1676;DM,3&#65533;f&#65533;&#65533;>t&#65533;&#1203;RP&#65533;7&#65533;&#65533;^&#65533;&#65533;c&#65533;`&#65533;&#65533;7B&#65533;>&#333187;&#65533;&#65533;&#65533;&#65533;p&#65533;&#65533;&#65533;'&#65533;&#65533;&#65533;&#65533;~I&#65533;}&#65533;&#65533;T&#65533;&#65533;?6&#65533;^&#65533;#D&#65533;>&#65533;fn&#65533;&#65533;&#653;*8!&#65533;&#65533;)cYI&#65533;&#65533;&#65533;&#65533;&#65533;&#65533;`	&#65533;&#65533;XN&#65533;&#65533;&#65533;&#65533;[ 
&#65533;E&#1171;6&#65533;q&#65533;&#65533;&#65533;N&#65533;&#823;&#65533;|P&#65533;&#65109;l&#65533;&#498;`0&#65533;&#65533;&#65533;(jZ&#65533;0Y&#65533;2&#65533;&#65533;&&#65533;H+&#1836;EYm&#65533;&#65533;&#65533;q&#65533;i&#65533;>"}&#65533;&#65533;c&#1180;&#65533;PWJV&#65533;%7>6&#65533;&#65533;&#65533;
&#65533;&#280;&#65533;x&#65533;"h&#1391;?&#65533;#o&#65533;7&#65533;i&#65533;&#65533;&#65533;&#65533;&#65533;#n&#65533;&#65533;B&#65533;)&#65533;&#65533;&#379;&#65533;Z&#65533;&#65533;&#65533;&#65533;&#65533;dZZD&#65533;&#65533;|`3)&#65533;2V&#65533;/&#65533;T&#65533;&#1928;/.&#65533;&#65533;y&#65533;3&#65533;"&#65533;&#65533;&#65533;&#995;&#65533; &#65533;&#65533;1&#65533;(&#1304;&#65533;(f0&#65533;J&#65533;&#65533;&#65533;_D(X0&#65533;&#65533;&#65533;&#65533;Xo}&#1790;CCO&#65533;&#865;&#65533;&#65533;&#65533;mK&#65533; plzs&#65533;2&#65533;&#65533;Z&#65533;m&#65533;T0D!eBD&#65533;_<1E&#65533;X&#65533;D&#65533;#tx+&#760;&#65533;&#65533;;&#65533;&#65533;|&#65533;A&#65533;A&#65533;&#65533;&#65533;q&#65533;&#1408;nz&#65533;&#65533;&#65533;&#65533;4&#65533;&#593;h&#65533;&#65533;R&#65533;Y&#65533;d&#65533;\<&#362;YM5e(m&#65533;&#65533;B&#65533;&#65533;&#724;&#65533;&#65533;&#65533;Cy&#65533;A2-&#65533;f&#65533;&#65533;m&#65533;P&#65533;7&#65533;~X&#65533;&#65533;(&#1188;&#65533;&#65533;dB"&#65533;&#65533;&#8125;&#65533;(&#65533;Y&#65533;&#65533;T&#65533;&#65533;z&#65533;r&#1171;t8&#65533;qq&#1699;&#65533;&#65533;&#668;_&#65533;&#65533;gX&#65533;	&#65533;NE&#65533;+&#65533;&#65533;D&#65533;&#65533;"yR&#195;&#65533;&#65533;&#65533;gI&#65533;&#65533;&#65533;&#65533;&#65533;&#65533;&#65533;d9&#65533;v&#65533;&#933;&#65533;j&#65533;&#65533;&#65533;&#65533;U&#65533;{&#65533;&#65533;`d&#65533;&#65533;J"W&#65533;?&#1523;&#65533;&#65533;&#65533;W&#65533;&#65533;$"&#65533;UH&#65533;&#65533;&#1748;]S&#1355;&#65533;&#65533;&#65533;&#65533;X4?F&#65533;4&#65533;&#65533;&#65533;&#65533; 
7P&#65533;&#65533;&#65533;&#65533;&#65533;&#65533;U&#326;&#65533;<F&#65533;&#65533;&#65533;w&#65533;B&#65533;&#65533;&#65533;0&#65533;[&#65533;&#65533;3qu<C&#65533;`&#65533;&#65533;&#65533;"&#65533;&#65533;V>&#1837;T&#65533;&#65533;I&#65533;w6&#65533;F&#65533;&#65533;a&#65533;$&#65533;/&#65533;(&#65533;) _6"&#65533; &#65533;&#65533;&&#65533;+&#65533;&#65533;&#65533;&#65533;.&#65533;J&#65533;&#65533;!&#65533;&#65533;<&#1299;RM&#65533;&#65533;&#65533;a<&#65533;(&#65533;&#65533;&#65533;&#948;&#65533;6&#65533;sO&#65533;v&#65533;dWE&#65533;r&#65533;&#65533;&#65533;&#65533;r&#65533;&#65533;2&#65533;y&#65533;RkaR&W)&#65533;rS5J&#65533;@&#65533;I&#65533;&#65533;4s&#178182;#9v&#65533;&#65533;h'&#65533; .Kd&#65533;D&#65533;&#65533; &#257;&#65533;&#65533;&#65533;&#65533;&#65533;&#65533;ai&#65533;"@&#65533;X&#65533;&#65533;&#65533;&#65533;(Pz&#65533;J&#65533;.&#65533;(&#1320;#&#65533;CY+z&#258;&#1237;&#65533;!&#65533;L&#65533;\)X&#65533;R6<&#65533;jC1S&#65533;&#65533;/&&#65533;d&#201;&#65533;&#65533;*{&#65533;&#65533;&#65533;Q&#65533;&#65533;&#65533;If&#65533;&#65533; &#65533;y&#28113;&#65533;TJ&#65533;+WC&#65533;1`&#1616;&#65533;&#65533;>&#65533;&#65533;a&#65533;C*Y&#65533;A &#65533;&#65533;=
S}&#65533;&#65533; &#65533;&#65533;Ha&#65533;&#65533;&#65533;&#65533;I\a&#65533;&#65533;c&#65533;&#65533;L&#65533;%a&#1130;G&#65533;)VP_&#65533;&#65533;&#65533;b&#1150;G&#65533;Q&#65533;QKl&#65533;&#65533;?&#946;&#65533;&#65533;U&#65533;&#65533;4B&#65533;&#65533;Pj$(&#393;&#65533;$D&#65533;c&#65533;&#65533;y&#688;-&#65533;&#65533;(&#65533;&#65533;&#65533;&#65533;g&#65533;c]K
w
[+ *&#65533;&#65533;&#65533;&#65533;&#65533;^&#65533;&#65533;eI&#65533;&#65533;&#65533;p*&#65533;&#65533;&(&#65533;&#65533;&#65533;&",U&#65533;U&#65533;&#65533;q=}&#65533;&#65533;&#65533;`&#65533;&#65533;.&#65533;.Ds7&#65533;&#65533;s&#65533;F&#65533;S&#65533;0&#65533;&#65533;A&#65533;=&#65533;^&&#65533;8F&#65533;np&#65533;&#65533;&#1012;Y&#1816;'&#65533;&#65533;
S&#65533;&#65533;b&#65533;&#65533;	&#65533;&#65533;A&#65533;&#65533;@&#65533;	&#65533;&#65533; Vx!>/&#65533;8Vy&#65533;&#65533;&#65533;C&#65533;&#65533;&#65533;&#65533;&#65533;>&#65533;l&#65533;z&#65533;&#65533;|JU&#65533;U&#65533;&#65533;&#65533;/5&#65533;2r<u&#65533;&#65533;G~H&#65533;6&#65533;&#65533;&#1639;&#65533;Ld&#65533;F&#65533;&#65533;?&#65533;&#65533;&#65533;&#65533;&#65533;/&#65533;n&#65533;]&#65533;&#65533;&#65533;`zCl#&#65533;&#614;x&#65533;&#65533;&#65533;_&#65533;&#65533;&#65533;&#65533;&#65533;&#1853;u&#65533;&#65533;&#65533;&#65533;&#65533;&#65533;&#65533;:y2&#65533;*&#65533;&#65533;S&#65533;&#65533;g&#65533;&#65533;&#65533;&#65533;&#65533;&#65533;N&#65533;z&#65533;<&#65533;&#65533;&#65533;&#65533;&#65533;&#65533;w&#65533;&#65533;&#65533;&#65533;&#65533;Z&#65533;'&#65533;#i&#65533;+p&#65533;1{uS&#65533;0&#65533;&#65533;k]&#65533;ib&#1432;&#65533;_q:&#65533;,&#65533;&#65533;&#65533;&#65533;&#65533; H&#65533;S&#65533;,P(#&#65533; W&#65533;&#65533;4&#65533;P&#65533;f&#65533;&#65533;Z&#65533;&#65533;&#65533;&#65533;&#65533;&#65533;&#65533;_&#65533;{&#65533;&#65533;&#65533;&#65533;&#65533;&#1973;C>N&#65533;W_&#65533;~&#65533;&#65533;w&#65533;&#65533;&#65533;&#65533;&#65533;W&#65533;o&#65533;&#65533;&#853;|&#65533;G&#65533;&#65533;&#65533;qL&#65533;6o&#65533;ge&#65533;&#65533;k&#65533;&#65533;|&#65533;&#65533;y&#65533;k&#65533;&#65533;&#65533;&#65533;&#447;&#65533;&#65533;&#65533;&#18167;
:}'&#65533;&#65533;&#65533;&#65533;_Z&#65533;&#65533;b&#65533;M&#65533;&#65533;&#65533;$&#65533;&#65533;&#65533;&#65533;&#65533;?fV+&#65533;&#65533;6=&#1329;/v5&#65533;&#65533;N&#65533;&#65533;m,&#65533;k&#65533;&#65533;&#65533;&#65533;&#65533;&#65533;Y&#65533;(
&#65533;N&#65533;=&#65533;?&#65533;&#65533;&#65533;&#65533;s&#65533;r&#65533;@
]}&#65533;&#65533;&$&#65533;&#65533;&#65533;&#65533; &#65533;&#1517;&#989;=&#65533;&#65533;;w&#65533;}&#65533;&#65533;&#65533;&#65533;w&#65533;L&#65533;~&#65533;|&#65533;MS5_&#65533;&#65533;;z&#65533;&#133;&#65533;wn9&#1326;&#65533;y&#13173;&#65533;5s&#65533;X&#65533;&#65533;^p&#65533;c&#65533;&#65533;G&#65533;u&#65533;6&#65533;&#65533;&#65533;&#65533;&#65533;V&#65533;&#65533;&#65533;v&#65533;>&#65533;&#65533;+&#65533;&#65533;&#65533;2M&#65533;NM&#65533;&#65533;G9 &#65533;tIsc!&#65533;qo&#65533;S&#65533;&#65533;!$q^&#65533;8&#65533;:2&#65533;&#65533;&#65533;&#65533;&#65533;&#65533;zH&#65533;\&#65533;&#65533;f&#65533;$,m0T&#65533;&#65533;&#65533;dsL&#65533;x&&#65533;3&#65533;d&#65533;+&#65533;"&#65533;&#65533; &#65533;&#65533;(&#65533;l/&#65533;1&#65533;&#65533;&#65533;p&#65533;K&#65533;&#65533;&#65533;S2&#789;<f&#65533;&#65533;&#65533;6&#65533;D&#65533;&#65533;	9Lo'&#65533;\&#65533;R&#65533;&#65533;&#65533;;&#65533;%I&#65533;f$&#65533;*fJ6&#65533;>&#65533;&#65533;&#65533;6{&#65533;u&#65533;&#65533;6*&#65533;X:~V&#65533;?&#65533;
5_#&#65533;4y&#65533;T&#65533;&#65533;n&#65533;&#65533;&#65533;&#65533;&#65533;&#65533;@RH&#65533;&#65533;&#65533;&#65533;&#65533;<&#65533;@~Y)&#65533;&#65533;&#65533;SQf&#65533;)&#65533;s&#65533;	&#65533;&#65533;&#65533;&#2066;&#65533;^;R&#65533;m&#24993;/x&#65533;H7"&#65533;$i&#65533;K&&#65533;&#65533;TjN&#65533;'&#59549;&#1678;^&#65533;f&cJ&#65533;u-&#15396;''mW]&#65533;&#65533;VK&#65533;bB&#65533;o)&#65533;&#65533;jQK&#65533;f&#65533;&#65533;Z5&#65533;&#1135;&#65533;&#65533;U]&#65533;&#1520;&#65533;&#65533;&#65533;&#65533;Ec~hI&Cw%&#65533;8`Ad&#65533;Ln&#65533;&#65533;&#65533;hh&#65533;b'(&#1706;%"&#65533; q&#65533;&#11354;&#65533;[&#65533;&#65533;&#65533;l&#65533;&#65533;&#65533;tNO&#1878;&#65533;47V&#65533;PD&#65533;PL&#65533;m&#65533;&#65533;&#65533;&#65533;&#65533;&#65533;4<#&#65533;
CX&#65533;&#65533;&#65533;&#65533;f&#1238;%&#65533;&#65533;&#65533;
>1&#65533; &#65533;&#65533;&#65533;1VhcDV>&#65533;&#65533;&#65533;&#65533;?&#65533;&#65533;&#65533;vdi&#65533;!"	c!xP,`c&#65533;&#65533;MZA&#65533;&#65533;z&#65533;\)"S&#65533;1 5&#65533;	&#65533;S|&#65533;&#65533;&#65533;	-&#65533;u&#65533;&#65533;&#65533;:o&#65533;&#65533;&#65533;&#65533;&#65533;H@7}\&#65533;&#65533;Q,&#65533;&#65533;&#65533;-&#65533;F&#65533;&&#65533;x&#65533;&#65533;qO&#65533;2&#65533;&#65533; S&#65533;9&#65533;F&#65533;&#65533;&#65533;%&#65533;&#65533;&#65533;&#65533;1t&#65533;&#1210;&#65533;&#65533;Y&#65533;&#65533;&#65533;0P&#65533;&#65533;L&#65533;&#65533;3&#65533;&#65533;&#65533;L~&#65533;&#65533;1b@&#65533;&#65533;-%KO&#65533;&#65533;-@f&#65533;2&#65533;&#65533;&#65533;p&#65533;_:&#65533;A&#65533;"&#65533;&#65533;&#65533;_MWfj(&#65533;&#65533;6T&#65533;&#65533;IQD%&#65533;L&#65533;&#65533;^&#65533;x&#65533;p5&#65533;q2&#65533;&#65533;,V&#65533;&#65533;&#65533;#&#65533;&#65533;&#65533;o&#65533;&#65533;&#65533;&#65533;&#65533;l,*&#65533;]AF8&#65533;/c&#65533;%&#65533;J&#65533;&#65533;c&#65533;_&#65533;08&#65533;a&&#65533;9&#65533;x&#65533;5&#65533;ol=&#65533;y&#65533;&#65533;&#65533;u$&#65533;&#65533;\&#65533;r'2B&#602;&#65533;'W&#65533;,a"&#65533;'+&#65533;&#65533;&#65533;&#65533;<h&#545;-&#65533;X&#65533;G&#65533;'3`!Y&#65533;&#65533;&#65533;vy&#65533;N&#65533;5&#65533;JM)&#65533;&#65533;&#65533;\&#65533;k&#65533;&#65533;&#65533;'&#65533;5l&#65533;&#65533;d&#65533;&#65533;&#65533;U&#65533;X&#65533;+&#65533;0&#65533;0&#65533;&#65533;=&#65533;kM&#65533;cS&#65533;&#65533;%d2&#65533;&#65533;Wh&#65533;&#1268;&#65533;d&#65533;&#65533;%&#65533;O&#65533;&#65533;f>&#65533;&#65533;U>[&#65533;7&#65533;eD&#65533;:&#65533;&#65533;&#65533;xn&#65533;&#65533;&#65533;W&#65533;Xe[<$FR&#65533;&#65533;{fDY&#65533;&#65533;"&#65533;h&#65533;m7&#65533;&#65533;&#65533;H&#65533;7uP&#65533;C:&#65533;1y&#65533;,&#65533;Y-0&#65533;&#222;&#65533;(p]&#611;C&#65533;&#65533;&#65533;&#65533;f&#65533;.&#65533;&#65533;K&#65533;&#65533;;.&#65533;|&#65533;"&#65533;R&#65533;1%%Z&#65533;,Z&#65533;,n&#65533;&#684;&#65533;$&#65533;&#65533;&#65533;&#65533;&#65533;&#65533;5l&#65533;&#65533;5x&#65533;&#65533;SZBHrM&#65533;&#65533;TU&#65533;&#65533;6m&#65533;v&#65533;&#65533;c&#65533;B&#65533;t&#65533;N)&#65533;qE8&#65533;&#65533;&#65533;&#65533;
&#649;&#65533;p&#65533;I`o&#65533;L&#65533;a*A&#65533;&#65533;&#65533;jD(&#65533;&#65533;&#65533;Z&#65533;&#65533;&#65533;JV(&#65533;&#65533;&#65533;&#65533;Q&#65533;\&#65533;	!]>&#1093;&#65533;&#65533;&#65533; fQRLp5&#65533;&#1371;&#65533;J9G&#65533;l]&#1106;I&#65533;&#65533;D&#65533;&#555;BD&#65533;{1&#65533;%&#65533;"W&#65533;j&#65533;&#1302;21 #&#65533;&#65533;i&#65533;N5&#65533;n&#360;.l&#65533;&#65533;+&#65533;&#65533;&#65533;^y&#65533;&#65533;]&#65533;  &#65533;@&#65533;V&#65533; 
&#65533;\!&#65533;&#65533;7E&#65533;&#65533;&#65533;&#65533;&#989;;G&#65533;&#1928;&#65533;>&#65533;E2&#65533;mv&#65533;&#65533;v>&#65533;iR&#65533;&#65533;&#65533;O>&#65533;&#1588;&#65533;&#65533;&#65533;a&#65533;m;&#65533;&#65533;&#65533;&#1033;&#65533;&#65533;p&#65533;&#65533;&#65533;f&#65533;&#65533;9H&#65533;-I}&#65533;&#65533;Dq&#65533;&#65533;y&#65533;;&#65533;js&#1518;^7&#65533;&#65533;~&#65533;&#1694;&#65533;{N&#65533;&#65533;&#65533;&#65533;&#65533;O&#65533;-&#65533;Kk&#1020;&#65533;i"t&#65533;&#397;&#65533;o&#65533;&#65533;A"o&#1658;&#65533;&#65533;&#65533;[&#65533;o&#1981;t&#65533;&#65533;&#65533;7ED&#65533;&#65533;&#256;&#610;Y&#65533;&#65533;&#65533;2E=~&#65533;&#65533;&#1443;&#65533;7:le(&#65533;&#65533;cR&#65533;&#65533;K&#65533;&#508;&#65533;&#65533;c&#65533;O!&#65533;&#65533;&#65533;W&#65533;lM(y?&#65533;"n&#65533;UHx&#65533;&#65533;k&#65533;&#65533;&#65533;&#65533;&#65533;&#65533;&#65533;o&#65533;&#1586;w&#65533;O|&#65533;4&#65533;&#65533;&#65533;?x&#65533;&#65533;m[&#65533;}&#65533;&#65533;wO\&#65533;&#65533;&#65533;&#325;&#65533;&#65533;&#65533;&#65533;&#65533;&#65533;;7&#65533;&#65533;&#65533;*&#65533;1&#65533;&#65533;4&#65533;_{&#65533;]&#65533;Cz&#65533;&#65533;&#65533;?&#1981;&#65533;&#1107;&#65533;~&#65533;xly&#65533;&#65533;&#65533;&#65533;&#65533;&#65533;06&#65533;&#65533;7m&#65533;M"&#65533;F&#65533;XX*&#65533;F&#65533;&#65533;x&#65533;&#65533;&#65533;5&#65533;5rN 4&#65533;&#65533;&#65533;CC&#65533;&#65533;&#65533;&#65533;;&#65533;"%
&#65533;>&#65533;&#65533;&#65533;&#65533;&#65533;&#65533;xa&#65533;a&#65533;?&#65533;k&#219;&#830;&#65533;&#65533;&#65533;&#65533;F{&#47213;&#65533;&#1207;&#65533;g&#65533;ag&#65533;E&#65533;[&#65533;&#65533;&#65533;&#65533;7na&#65533;630&#65533;&#65533;&#65533;:r&#65533;{&#65533;&#65533;&#65533;q&#65533;k&#65533;&#65533;O~&#65533;)&#65533;1&#65533;&#65533;&#65533;&#65533;=&#65533;&#65533;&#65533;&#65533;&#65533;a	&#65533;&#601;&#65533;Sw&#65533;/&#65533;&#65533;&#65533;&#65533;&#65533;3&#65533;2b&#65533;&#65533;&#65533;&#65533;&#65533;,&#65533;&#65533;1&#65533;c&#65533;;&#65533;oc+&#65533;&#65533;T&#65533;&#65533;&#776;?R&#714;&#65533;X&#65533;a&#65533;&#65533;&#65533;&#65533;&#65533;&%&#65533;r&#65533;&#65533;&#65533;&#65533;W5&#65533;d1&#65533;	&#65533;&#65533;&#65533;&#65533;x&#65533;&#65533;&#65533;&#65533;&#65533;&#65533;&#65533;&#65533;4&#65533;&#65533;FON&#65533;	TA&#65533;&#65533;7&#65533;*&#65533;00&#65533;&#65533;&#65533; &#65533;U&#65533;&#65533;)&#65533;&#65533;&#65533;p&#65533;&#65533;&#65533;&#65533;&#65533;&#65533;N&#65533;:&#65533;&#65533;2Uu.cO&#65533;@&#65533;&#65533;M&#65533;&#65533;-f&#65533;H&#65533;?u&#65533;(!a&&#65533;&#65533;&#65533;W'W&#65533;yi(&#65533;>&#65533;>&#65533;/&#65533;&#65533;`le&#65533;&#65533;&#65533;9su&#65533;6&#65533;Q)&#65533;\&#65533;&#65533;`&#65533;5&#65533;&#65533;&#65533;&#65533;d4&#65533;&#65533;&#65533;&#65533;y&#65533;&#1776;:&#65533;R&#65533;j&#65533;0q&#65533;&#65533;SJ&#65533;&#65533;x&#65533;y&#65533;*'XV&#65533;t&#623;&#65533;DK&#65533;&#65533;mx &#65533;&#65533;&#65533;l%&#65533;"$A&#1025;K&#65533;&#65533;&#65533;&#65533;&#65533;&#65533;2&#65533;&#65533;5n&#65533;&#65533;
)&#65533;&#65533;&#65533;&#65533;&#65533;&#65533;[(&#65533;t)&#65533;+2$<3m_&#65533;&#65533;E&#1066;&#65533;&#65533;F&#65533;&#65533;H&#65533;&#65533;x&#65533;&#65533;&#65533;&#65533;&#938;'bD&#65533;Uy&#65533;`&&#65533;<"&#65533;&#65533;&#65533;&#65533;&#65533;&#65533;&#65533;  &#65533;&#65533;&#65533;&#65533;&#65533;`JJO&#65533;&#65533;&#65533;&#65533;&#65533;^&#65533;&#65533;TAD&#65533;&#65533;&#65533;&#65533;U&#65533;+&#65533;&#65533;AB"&#65533;m&#65533;yY&#65533;&#65533;45&#65533;H&#65533;lk(&#65533;d&#65533;%&#65533;"=v&#65533;&#65533;&#65533;nQ&#65533;D&#65533;&#65533;fn&#65533;p&#65533;&#65533;DQYF&#384;&#65533;z@e)&#65533;&#51854;$'QY+&#793;T&#65533;Y&#1566;&#65533;s+&#65533;&#1288;t!&#65533;&#65533;&#65533;[&#65533;&#65533;&#65533;B&#65533;&#65533;&#65533;/&#65533;O&#65533;su&#65533; raP&#65533;&#1098;&#65533;&#65533;Z&#65533;&#65533;&#65533;ZH-N&#65533;QY&#65533;U&#65533;&#1669;ne&#65533;&#65533;6&#65533;&#65533;&#65533;_&#65533;0lo	&#65533;HHIEFD&#65533;&#65533;W$ T1&#65533;&#65533;4&#65533; CY&#65533;&#65533;&#65533;P&#65533;&#65533;&#65533;B&#65533;&#65533;&#65533;&#65533;`&#161;;&#65533;q&#65533;J@2%&#65533;DE&#65533;e$|!%&#65533;&#65533;u
T$u&#65533; &#65533;&#65533;&#65533;4&#65533;u&#65533;&#65533;&#65533;XY9?&#65533;&#65533;&#65533;lxG^Z 9T0&#65533;
&#65533;2&#65533;Es&#65533;*&#65533;&#65533;&#65533;&#65533;RD&#65533;(&#65533;	K&#65533;&#65533;_yW&#142;&#65533;&#65533;&#65533;R&#65533;#&#65533;a&#65533;&#65533;1IAa&#1185;]&#65533;R&#240;G&#65533;&#65533;&#65533;b{&#65533;&#65533;j&#65533;&#65533;%&#65533;&#65533;&#65533;&#65533;jA
&qU0&#65533;!jT&#65533;1&#65533;R&#65533;&#65533;&#65533;$B&#65533;aoh&#65533;u&#65533;V&#65533;&#65533;T&#65533;C"|&#65533;&#65533;&#65533;e&#65533;qL&#65533;$$=&#65533;&#65533;T_&#65533;o&#65533;47&#65533;5y&#65533;-&#65533;&#65533;&#65533;h&#65533;U&#2035;	&#65533;&#65533;&#65533;&#1776;X&#65533;0G&#65533;8:&#65533;2&#65533;&#65533;X  &#65533;k&#65533;+)u^E&#65533;&#65533;&#65533;3|.&#65533;&#65533;=&#65533;&#65533;&#65533;}&#65533;&#65533;ZU&#65533;u&#65533;&#65533;&#65533;&#65533;&#65533;g&#1031;&#65533;_3&#65533;&#65533;&#65533;e&#65533;&#65533;&#65533;&#65533;&#65533;&#65533;Tgx3)&#65533;&#65533;M&#65533;*&#65533;&#65533;&#65533;&#65533;&#65533;&#65533;ut;&#65533;&#65533;"@&#65533;?&#65533;&#65533;&#716;&#65533;&#65533;"&#65533; 2&#65533;&#65533;u|H$&#65533;a&#65533;ym&#65533;&#65533;&#65533;KL&#65533;&#65533;4 3&#65533;%Y&#65533;&#65533;&#65533;&#65533;l&#65533;&#65533;&#65533;"&#65533;PAGF&&#65533;&#65533;&#29476;&#65533;&#65533;Qc)i&#1874;W&#65533;&#65533;aE&#65533;&#65533;&#65533;:*&#65533;&#65533;&#65533;&#1094;&#65533;&#65533;h5&#65533;;&#65533;6Nx&#65533;>&#65533;ai&#65533;&#65533;r&#65533;&#65533;c{+O&#65533;p&#65533;b&#65533;0hY.&#65533;n&#65533;
#b.&#65533;8"&#1563;y&#65533;&#65533;&#65533;&#65533;&#65533;yY&#65533;&#65533;m&#65533;&#65533;B&#65533;X-&#65533;}Hh&#65533;O=&#65533;&#1646;&#65533;Ep&#65533;&#65533;&#65533;&#65533;&#65533;&#65533;&#65533;&#65533;df<K&#65533;.&#684;&#65533;&#65533;gZ]y]&#65533;&#65533;7&#930;v&#65533;&#65533;_&#65533;&#65533;&#1519;&#65533;&#65533;&#65533;N|&#65533;&#65533;&#65533;&#65533;Z&#65533;12mt&#65533;:w>;&#65533;&#65533;&#65533;&#65533;4&#65533;&#65533;&#65533;&#65533;&#583;&#65533;z/&#65533;1&#65533;&#65533;v&#65533;&#65533;&#65533;&#65533;v*U&#65533;v&#65533;8&#65533;&#65533;1B&#65533;&#65533;&#65533;&#1759;&#65533;/&#65533;Hk&#65533;&#65533;&#65533;ls&#65533;/&#65533;&#65533;&#185;V}&#65533;;o?yb&#862;N&#65533;&#65533;&#65533;_>&#65533;1<&#65533;_&#43339;|&#65533;&#65533;&#65533;&#65533;&#65533;&#65533;&#65533;d&#65533;&#65533;&#464;&#65533;&#65533;i&#65533;&#65533;&#65533;Eu&#65533;&#65533;E&#65533;&#463;k}wo&#2029;&#45691; @.0&#65533;h&#65533;&#65533;&#65533;&#65533;P ?&#65533;!&#65533;^&#65533;&#65533;x&#65533;`;&#65533;<&#65533;&#65533;&#1912;n&#65533;&#65533;&#65533;&#65533;&#65533;~&#65533;&#65533;&#65533;&#1519;=zT&#65533;&#65533;&#65533;&#65533;&#65533;&#65533;?\&#65533;q&#65533;&#65533;Wg&#924;&#65533;&#65533;=Ea&#65533;&#884;k&#65533;&#1422;?j&#65533;w&#65533;&#65533;7&#65533;&#65533;&#65533;&#65533;&#65533;c&#65533;&#65533; &#1913;k&#65533;&#231;&#65533;&#65533;&#65533;&#65533;&#65533;&#65533;&#65533;&#65533;Jo&#65533;&#1756;&#65533;&#65533;o]&#65533;&#65533;&#65533;+p&#65533;=&#65533;g&#65533;&#65533;G&#65533;&#65533;&#65533;&#65533;{&#65533;&#65533;5&#65533;]g&#65533;&#65533;go&#65533;U[&#65533;"QF&#65533;&#65533;k&#65533;V&#65533;&#65533;i
I3D&#65533;&#65533;&#65533;u&#65533;&#65533;&#65533;&#65533;&#65533;&#65533;&#65533;&#65533;&#428;~&#65533;&#65533;&#65533;&#65533;&#65533;qZ&#65533;&#65533;&#65533;&#65533;i zp&#1360;&#65533;T=)&#65533;s&#65533;&#839;g&#65533;s&#65533;&#65533;&#65533;o&#65533;&#65533;m;"&#65533;&#65533;e&#65533;&#65533;&#65533;U&#65533;&#65533;&#1761;&#65533;M&#1019;s&#65533;&#65533;&#65533;&#65533;{/@&#31463;&#65533;1&#65533;&#65533;7&#65533;&#65533;B&#65533;&#65533;k&#65533;&#65533;&#65533;=&#65533;&#65533;o?&#65533;&#65533;q&#65533;6&#65533;&#65533;o&#65533;Kqv&#65533;1$&#775;sv&#65533;&#65533;&#65533;1&#65533;a&#65533;5&#65533;9~(w&#65533;&#65533;r&#65533;1M,&#65533;&#65533;q&#1052;&#65533;&#65533;U&#65533;&#386;r	&#65533;&#65533;&#65533;&#65533;R&#65533;@&#65533;&#65533;&#65533;&#65533;&#65533;c#f[&#65533;&#65533;&#65533;^&#65533;&#252;&#65533;a&#65533;('i&#65533;&#65533;&#65533;&#65533;+&#65533;&#65533;"`20e&#65533;&#65533;&#65533;&#65533;J&#65533;B&#65533;dJ&#65533;RmY1&#65533;a&#65533;e&#65533;a&#65533;&#65533;&#65533;&#65533;&#65533;&#65533;#Q&#65533;&#65533;&#65533;RL1&#65533;e+&#65533;\N&#65533;C-&#65533;&#65533;&#65533;&#65533;W&#65533;&#65533;-rT&#65533;D&#65533;K&#65533;&#65533;&#65533;&#65533;&#65533;&#65533;i+IXfPUd&#65533;&#65533;&#65533;x&#65533;&#65533;]&#65533;&#65533;&#65533;9L&#65533;&#65533;&#65533;y&#65533;&#65533;&#429;;&#65533;&#65533;[D&#65533;&#65533;@&#65533;&#65533;:&#65533;&#65533;P&#65533;&#1399;&#65533;R&#1250;&#65533;,&#65533;Y`&#65533;g&#797;iz#&#65533;&#65533;HS&#65533;?&#65533;
!MQY4^&#65533;&#65533;@&#65533;&#65533;&#65533;6x &#65533;&#65533;E&#65533;H&#65533;&#65533;&&#65533;,&#65533;m-&#65533;c<m&#65533;&#65533;/E&#65533;h&#65533;&#65533;&#65533;&#65533;&#65533;jY&#65533;q&#65533;YG&#65533;m&#65533;&#65533;6&#1399;&#65533;&#65533;&#65533;sJ&#65533;&#65533;&#604;&#65533;o&#65533;&#65533;!&#65533;o&#65533;T&#1455;IL&#65533;&#65533;&#65533;&#65533;&#65533;&#65533; HlSX&#65533;&#65533;&#65533;	&#65533;&#65533;,&#65533;&#65533;:F@&#65533;&#65533;&#65533;&#65533;n&#65533;D&#65533;&#65533;B&#65533;4&#65533;&#65533;&#65533;bRY&#65533;.Q&#65533;Z&#65533;t"&#65533;&#65533;&#65533;G&#65533;&#65533;@*`&#65533;&#65533;X&#65533;&#65533;"_`$&#65533;&#65533;2&#65533;(9&#65533;K&#65533;&&#65533;&#65533;zD0&&#65533;&#65533;g&#65533;&#65533;&#65533;&N&#65533;&#65533;i7d1HHn*e&#65533;&#65533;'U&#65533;&#65533;&#65533;&#65533;R&#65533;&#65533; +&#65533;&#65533;&#65533;HG&#65533;*&#65533;&#65533;&#65533;b&#65533;.&#65533;0T&#65533;H&#65533;&#65533;&#65533;%%,O/&#65533;0&#65533;&#65533;&#65533;36&#65533;J&#65533;+&#65533;&#65533;&#65533;&#65533;&#65533;&#65533;&#65533;&#65533;J&#65533;&#65533;&#65533;WPD&#65533;&#65533;:&#65533;&#65533;&#65533;E&#65533;&#65533;8c&#65533;&#65533;8&#65533;VS&#65533;<lX5&#65533;&#65533;,6I	&#65533;.&#65533;K&#65533;p&#65533;&#65533;&#65533;N&#65533;&#1364;&#65533;RV&#65533;&#65533;(&#65533;=&#65533;&#65533;&#65533;&&#65533;&#65533;j &#65533;&#65533;_&#65533;."&#65533;KJ&#65533;&#65533;&#65533; &#65533;[F&#65533;&#65533;Q&#65533;J&#65533;h&#65533;"&#65533;B&#65533;&#65533;:&#65533;h&#65533;SG&#65533;-]&#65533;&#65533;&#65533;Vc&#65533;&#65533;&#65533;i!S&#65533;F&#65533;Qb^&#65533; &#65533;4&#411;iDP%Z&#65533;&#65533;N&#65533;'&#65533;&#65533;&#65533;N&#65533;&&#65533;&#65533;!$&#65533;&#698;&#65533;&#65533;b&#65533;&#65533;X[M&#65533; &#65533;&#65533;a&#1748;,&#65533;y&#65533;&#65533;7RU.&#284264;"j&#65533;T&#65533;dfr&#65533;&#65533;&#65533;&#65533;_&#65533;*&#65533;/&#65533;*&#65533;Y HG&#65533;P&#138;&#65533;N&#65533;&#65533;&#65533;@&#65533;4[Y y&#65533;i{M&^&#65533;&#310;&#65533;&#65533;l&#65533;!&#65533;"&#65533;e&#65533;&#65533;Y&#65533;&#65533;&#994;7@C+"&#65533;&#65533;f&#65533;"&#65533;&#65533;&#65533;=q&#1664;cl&#65533;xcc0&#65533;&#65533;	&#65533;afK!&#65533;&#65533;"q0&#65533;G&#65533;T
7H_&#65533;?[w&#65533;u&#65533;u]&#65533;&#65533;
&#65533;B
=AR&#65533;&#521;&#65533;&#65533;&#329;&#65533;&#65533;d&#65533;&#65533;&#899;&#65533;!gD&#65533;K"&#65533;%&#65533;	]&#65533;&#65533;&#65533;&#65533;&#65533;&#65533;({&#65533;p&#65533;}&#65533;^k&#65533;f&#65533;&#1884;&#65533;&#1931;&#65533;LE|W&#65533;&#65533;H:&#65533;~&#65533;&#65533;&#65533;&#65533;6&#65533;j}J&#65533;&#65533;d#&#65533;&#65533;R8&#65533;%&#65533;7&#65533;&#65533;&#65533;{&#65533;&#65533;ngb&#65533;r&#65533;D&#1501;&#65533;U<&&#65533;&#65533;&#1044;h<o"gkp&#1259;&#65533;N&#65533;:&"z&#65533;&#65533;xf>&#65533;]L:?$PWRMd&#65533;&#65533;ixl&#65533;=&#65533;&#65533;&#65533;&#65533;&#65533;C&#65533;&#1086;&#65533;E&#65533;&#65533;A&#65533;>&#1436;&#65533;&#65533;&#65533;&#65533;&#65533;%*&#65533;&#65533;&#65533;k&#65533;C&#291;&#65533;&#65533;&#65533;&#65533;D&#65533;&#65533;L&#65533;aS&#65533;hc&#65533;&#65533;&#65533;&#65533;&#65533;L&#65533;H&#65533;&#65533;&#65533;o&#65533;;N|u&#65533;J"&#65533;L&#65533;N!&#65533;&#65533;%&#1172;p&#65533;&#65533;L&#65533;&#1646;&#65533;O&#65533;!&#65533;&#65533;"&#65533;&#487;&#65533;6&#65533;}&#65533;=-&#65533;&#65533;^&#65533;&#65533;u&#65533;&#65533;&#65533;4&#65533;&#65533;S&#65533;w&#65533;e&#65533;,s{&#65533;&#65533;GKb&#65533;+!&#65533;&#1114;&#65533;r&#65533;Zm&#65533;&#65533;k&#65533;?b6&#65533;&#65533;&#65533;&#65533;&#65533;&#65533;}&#65533;&#65533;g:&#139;[kj"&#65533;]K&#65533;[n&#65533;c&#65533;+o|&#65533;U&#65533;Ov&#65533;&#65533;&#65533;&#65533;&#65533;&#65533;&#65533;~&#65533;&#65533;g&#65533;W&#65533;U|,&#65533;/&#65533;&#65533;&#65533;&#65533;_&#65533;&#65533;&#65533;&#65533;{xO2:&#65533;Q&#65533;&#65533;O&#65533;&#65533;&#65533;&#65533;&#65533;&#65533;&#65533;&#65533;&#65533;&#65533;&#65533;&#65533;&#65533;&#65533;&#65533;&#65533;&#65533;?&#1018;&#65533;&#979;&#65533;&#65533;&#764;&#65533;&#166;&#65533;&#65533;&#65533;x&#65533;&#65533;&#65533;(&#65533;&#65533;%&#65533;}&#65533;&#65533;K?&#65533;&#39667;&#65533;L&#65533;1&#65533;&#65533;&#65533;&#65533;u<}&#65533;&#65533;&#65533;&#65533;&#65533;&#65533;&#65533;&#65533;o&#65533;&#65533;&#65533;&#65533;&#65533;&#1936;&#65533;&#65533;^&#65533;&#65533;&#65533;&#65533;&#65533;&#65533;&#65533;&#65533;&#65533;&#65533;&#65533;=&#65533;&#65533;&#65533;&#65533;{>a&#65533;&#65533;&#65533;&#65533;&#65533;g&#65533;?&#65533;&#42711;&#65533;&#65533;&#1391;&#65533;&#65533;_&#65533;&#65533;/&#65533;&#65533;&#65533;&#392;g&#65533;!&#65533;&#65533;&#65533;e[&#65533;&#65533;&#65533;2&#65533;'&#65533;%&#65533;&#1017;&#65533;C&#65533;&#65533;c &#65533;&#65533;XZ&#65533;%&#65533;	&#65533;;P&#65533;s2*&#65533; L&#65533;&#60413;&#65533;&#65533;/&#65533;S&#65533;|&#65533;P&#65533;&#65533;&#254;&#65533;&#65533;o5&#65533;&#65533;_&#65533;&#65533;&#65533;&#65533;&#65533;&#65533;&#65533;&#65533;&#65533;'_&#65533;&#65533;|&#65533;&#65533;w&#65533;&#65533;B&#65533;Q&#65533;=&#65533;c&#65533;&#65533;&#65533;&#65533;&#65533;?&#65533;&#65533;?&#65533;P&#65533;&#65533;}&#65533;&#65533;&#65533;O&#65533;=y&#65533;&#65533;;&#65533;&#65533;&#65533;&#65533;&#65533;&#65533;&#65533;&#65533;?&#65533;&#65533;&#65533;&#65533;-ur&#65533;g&#65533;&#65533;&#65533;>&#65533;&#65533;~&#65533;}&#65533;&#65533;^}&#65533;&#65533;7&#65533;&#65533;O&#65533;&#65533;{/r9x&#65533;&#65533;&#65533;yI&#65533;&#65533;&#65533;&#65533;}&#65533;&#65533;&#65533;ok&#65533;G&#1516;&#65533;1Cx&#65533;&#65533;&#65533;&#65533;]&#65533;/&#65533;&#65533;P&#65533;MdG&#65533;&#65533;&#65533;aT9&#65533;>&#65533;]&#65533;Fi&#65533;c&#65533;l&#65533;&#65533;&#65533;=&#65533;$&#65533; Yj7&#65533;x&#65533;}W&#65533;&#65533;D&#65533;&#65533;&#65533;&#65533;4&#65533;&#65533;&#559;&#65533;&&#65533;|&#65533;*G&#1848;&#65533;&#65533;7&#65533;&#65533;~&#65533;&#65533;&#1473;&#65533;&#65533;#&#65533;&#65533;$&#65533;?}&#65533;&#65533; &#65533;&#367;&#65533;&#65533;Or2s&#65533;h&#65533;bh&#65533;A&#65533;CHM&#65533;&#65533;Q0Er&#797;&#65533;&#65533;4r&#65533;mhv/&#65533;{&#65533;&#65533;&#1740;;&#65533;&#65533;&#65533;hnNi&#65533;M^&#65533;(&#65533;&#65533;j4&#65533;&#65533;F}&#65533;&#65533;%&#65533;&#65533;@U &#65533;&#65533;&#65533;z2Ao'&&#65533;j&#65533;&#65533;;#+&#65533;vNF&#65533;&#65533;&#65533;&#65533;*9V7&#65533;Nk&#65533;&#65533;&#65533;&#65533;g&#65533;`&#65533;%&#65533;&#65533;&#65533;&#65533;n&#65533;S&#65533;<&#65533;&#65533;&#65533;&#65533;&#65533;&#65533;p&#65533;&#65533;d&#65533;&#893;&#65533;&#65533;/2`&#65533;g&#1845;N<,0e&#65533;&#65533;c&#65533;Zh&#65533;L&#1339;&#65533;M
'&#65533;&#65533;:&#279; &#65533;S]_&#65533;&#65533;0&#65533;?3;6&#65533;&#65533;lx&#65533;&#65533;<~&#65533;&#65533;g{&#2016;&#65533;5%&#65533;&#65533;&#65533;|V&#65533;&#1127;a&#65533;)c&&#65533;n&#65533;H&#65533;&#65533;9*{le&#65533;&#65533;&#65533;&#65533;c]&#65533;&#65533;&#65533;&#65533;&#65533;u=&#65533;&#65533;&#1588;4be8&#65533;&#65533;~&#1242;&#65533;Z&#65533;@u7&#65533;&#65533;&#65533;!t{p&#65533;"&#65533;&#65533;&#403;8&#65533;X2&#65533;\&#65533;%&#65533;&#65533;&#65533;.&#65533;Gf&#65533;&#65533;&#65533;&#65533;&#65533;&#65533;x&#65533;&#65533;\&#65533;&#1612;VW(&#65533;&#65533;`&#65533;&#65533;G&#65533;&#65533;w&#65533;m&#65533;Y&#65533;&#65533;67fLj&#65533;&#65533;&#65533;b&#65533;&#65533;;P&#65533;u&#65533;&#65533;&#65533;IJ&#65533;p&#1330;5&#65533;!&#1002; &#65533;&#65533;'&#65533;&#65533;&#65533;q&#65533;%&#65533;&#65533;Z&#65533;tk&#65533;R\&#65533;&#135;&#65533;&#65533;+s8x&#65533;9d&#65533;+&#65533;&#65533;f(&#65533;k&#65533;+&#65533;m&#65533;&#380;&#65533;&#65533;&#65533;n&#65533;7&#65533;%-;&#65533;&#65533;4(&#65533;&#65533;R&#65533;&#65533;H|T9mU6&#65533;i&#65533;&#65533;&#65533;&#65533; &#65533;&#65533;GDO&#65533;,"&#1536;&#65533;&#65533;&#65533;&#65533;&#65533;&#65533;n&#65533;q&#65533;%<&#65533;&#65533;02&#65533;&#65533;&#65533;*&#65533;&#65533;AUON(&#1722;4&#65533;&#404;&#65533;<&#65533;P&#65533;&#65533;&#65533;&#65533;&#65533;5&#65533;&#65533;&#65533;)&#65533;&#65533;E&#65533;h&#65533;&#65533;?r&#7277;f&#65533;5lz&#65533;&#65533;$R,&#65533;&#65533;&#65533;y&#65533;&#65533;h'&#65533;fM&#65533;&#65533;&#65533;&#65533;&#65533;WT"%b&#65533;[b&#65533;&#65533;g&#65533;V&#65533;s/&#65533;&#65533;&#65533;&#65533;&#903;&#65533;$&#65533;&#65533;&#1200;&#550;M&#65533;&#65533;=&#65533;&#65533;&#65533;1&#65533;
&#65533;]F&#65533;I&#65533;&#65533;]:&#65533;&#65533;&#65533;&#65533;&#65533;_y&#65533;]&#65533;r &#65533;B$&#65533;^dN&#65533;b&#1964;&#1194;&#65533;&#65533;&#65533;&#65533;&#65533;&#65533;j`"&#65533;+&#65533;A&#65533;&#65533;&#49428;J&#65533;&#65533;&#65533;&#65533;t&#515;]&#140;&#65533;&#65533;&#65533;tj&#1638;T+&#65533;&#65533;&#65533;&#65533;&#65533;<&#592;&#65533;E&#65533;b=<g&#65533;&#65533;&#65533;&#65533;v&#65533;2&#65533;&#65533;&#65533;m&#65533;&#65533;>&#647;&#65533; :*J&#65533;&#65533;ia&#65533;&#65533;&#65533;&#38744;&#290;&#65533;&#65533;&#65533;0&#1316;,&#65533;8/&#65533;&#65533;Z&#65533;&#65533;&#65533;&#65533;-
&#65533;&#65533;&#65533;iq&#65533;&#65533;P&#65533;&#65533;2&#65533;&#65533;&#198;:&#65533;&#65533;H&#65533;D&#1621;&#65533;&#65533;&#65533;l&#65533;&#65533;[&#65533;H&#65533;w|&#524;&#65533;t&#65533;hg&#65533;&#65533;S&#65533;&#1125;&#65533;&#1671;&#65533;j&#65533;&#65533;|&#65533;&#65533;&#2002;&#65533;&#65533;0&#65533;8&#65533;h&#65533;D&#65533;&#65533;&#65533;&#65533;&#65533;&#551;&#65533;3C&#65533;&#65533;J&#152;&#65533;&#65533;&#313;&#65533;&#65533;VZ&#65533;&#65533;&#65533;&#65533;&#65533;&#845;&#65533;&#65533;X\&#65533;&#65533;&a:&#65533;:&#65533;&#65533;-j&#876;X&#65533;8&#65533;h&#65533;
&#65533;sc&#65533;3d,&#65533;&#65533;&#65533;&#65533;b&#65533;&#65533;P&#65533;,&#1780;D&#65533;&#65533;8&#65533;Q&#65533;&#65533;m!&#65533;&#65533;&#65533;&#65533;&#65533;&#65533;^/&#65533;&#65533;=; &#65533;&#65533;&#65533;>5(&#65533;&#65533;&#65533;B&#65533;&#65533;&#65533;&#65533;U&#65533; &#65533;&#65533;=&#65533;ja^&#65533;&#65533;&#65533;8k&#65533;&#65533;&#65533;N3M&#65533;&#65533;&#65533;&#65533;&#65533;|&#65533;4
Y{&#65533;&#65533;H&#65533;&#65533;&#65533;&#65533;2&#65533;tU&#592;&#65533;&#65533;L&#1419;*ItaJ<&#65533;[&#65533;^vg[&#65533;zI&#65533;&#65533;&#65533;0&#65533;&#65533;&#65533;fO=u&#65533;K&#65533;&#65533;&#65533;HCc&#65533;Y&#65533;Hs&#65533;&#65533;Y&#65533;SAw&#65533; E&#65533;&#65533;&#65533;&#65533;H3sg!FH&#65533;&#65533;B&#65533;K&#65533;&#65533;&#65533;q&#65533;!m&#65533;&#65533;r&#65533;oiK&#65533;&#65533;&#65533;&#65533;n&#65533;Jc&#65533;+&#1967;0xN&#65533;{&#65533;&#65533;&/N&#65533;w/&#65533;&#65533;&#65533;&#65533;&#65533;&#65533;&#65533;&#65533;&#65533;&#65533;On&#65533;&#65533;&#65533;&#65533;?&#65533;&#65533;O&#65533;&#65533;&#65533;~&#65533;K&#65533;&#65533;&#65533;&#65533;/&#65533;&#65533;e&#65533;?&#65533;&#65533;}f&#65533;&#65533;&#65533;&#65533;W~~S&#65533;&#65533;I?E&#65533;&#65533;&#65533;{	&#65533;&#65533;&#65533;;&#65533;T&#65533;&#65533;&#65533;&#65533;?x&#65533;&#65533;s&#65533;&#65533;7,/&#65533;@,1h(~&#65533;&#65533;&#65533;&#65533;&#65533;&#65533;~&#65533;&#65533;&#65533;&#65533;&#65533;GX&#65533;&#255;&#65533;&#65533;_<&#65533;&#65533;?&#65533;S/4&#65533;&#65533;&#65533;&#1301;&#65533;{&#65533;&#65533;&#65533;&#1503;&#65533;&#65533;_d&#65533;z&#65533;&#65533;W/&#65533;&#65533;&#65533;G&#65533;+H&#65533;&#65533;?&#65533;&#65533;&#65533;&#65533;&#65533;&#65533;&#65533;&#65533;}+&#1214;]@o&#65533;U&#65533;&#65533;&#65533;,&#65533;US&#65533;;&#65533;5&#65533;&#1159;&#65533;&#65533;6A{&#65533;-&#65533;U&#65533;&#65533;&#65533;&#65533;&#65533;4f&#1744;h6r<&#65533;Fp"&#65533;m&#65533;&#65533;&#65533;&#65533;&#65533;I.&#65533;&#65533;N&#65533;&#65533;&#65533;&#65533;2&#65533;[&#65533;&#65533;&#65533;&#65533;xs&#65533;&#65533;g.&#65533;&#65533;>&#65533;&#65533;&#65533;&#65533;&#65533;&#65533;?&#65533;&#65533;?&#65533;&#65533;&#65533;&#65533;&#65533;7&#65533;&#65533;&#65533;&#65533;&#65533;&#65533;+&#65533;|&#65533;&#65533;&#65533;&#65533;&#65533;#	\'<&#65533;&#65533;=&#65533;&#65533;&#65533;&#65533;&#65533;&#65533;&#65533;~`>6&#65533;j&#65533;(&#65533;L&#65533;&#1143;o&#65533;&#65533;&#65533;G?&#65533;&#65533;&#65533;&#65533;&#65533;&#65533;&#65533;oA&#65533;wz&#65533;R&#65533;f$&#65533;f&#65533;N&#65533;m&#65533;&#65533;f"f&#65533;N&#65533;l&#65533;&#65533;f&#65533;&#65533;&#65533;&#65533;d,&#1606;f&#65533;&#65533;&#65533;&#65533;r&#65533;&#65533;&#65533;&#65533;oZZ&#1441;#` Y&#491;&#65533;(6&#65533;&#65533;v&#65533;&#65533;&#65533;Y&#65533;c&#65533;&#65533;&#65533;&#65533;Vb&#65533;&#65533;9rfja&#65533;&#65533;o&#65533;&#65533;&#65533;2&#65533;I&#65533;&#65533;b&#65533;&#65533;}&#65533;&#65533;g&#65533;&#65533;d&#65533;&#65533;&#65533;&#65533;&#65533;&#317;O&#65533;&#65533;k"K:&#65533;7&#65533;w&#65533;T&#65533;&#65533;&#65533;&#65533;v &#65533;&#65533;$>^&#1221;i:4&#65533;%&#65533;&#65533;1*&#65533;&#65533;&#65533;H&#65533;*&#437;{fxL&#65533;iM&#65533;&#65533;vn&#65533;&#1073;&#65533;&#65533;&#65533;R
&#65533;&#65533;3&#65533;V&#490;(&#65533;/U8J&#65533;v&#65533;K{*&#65533;dx,4&#1052;!6w:&#65533;q2Eku&#65533;lu&#65533;+&#65533;&#65533;&#65533;&#941;&#65533;&#65533;q&#21499;&#65533;&#65533;&#65533;#w&#65533;K&#65533;&#65533;&#1234;sl&#65533;&#65533;&#65533;&#65533;&#65533;&#65533;I&#65533;^^&#65533; `&#65533;<H&#65533;a&#65533;-&#65533;&#65533;&#65533;&#214;Eg3/&#65533;&#65533;&#38106;&#65533;&#65533;E@8&#65533;L&#65533;u&#65533;X&#65533;`Hj_w&#65533;&#65533;&#65533;nr&#65533;4.0&#65533;R&#65533;D)&#65533;p&#65533;S&#65533;&#65533;&#65533;P&#65533;~&#65533;&#65533;:!&#65533;&#65533;&#1269;&#65533;&#65533; &#65533;p&#21697;G&#65533;&#65533;&#65533;2&#815661;&#65533;&#65533;tXt&#65533;(&#281;hs&#65533;&#65533;&#65533;&#65533;&#65533;&#65533;&#65533;&#65533;]FcR(&#65533;&#65533;p&#65533;&::&#65533;?&#65533;&#65533;c&#65533;f:&#65533;n&#65533;&#65533;J#&#972;&#65533;&#65533;S&#65533;&#65533;&#65533;&#65533;&#65533;8$&#65533;P&#65533;$&#29219;&#65533;hO#S&#65533;U( &#65533;\&#65533;&#65533;64wh&#65533;8&#65533;&#65533;(E&#65533;r&#1636;&#65533;,75y&#65533;&#65533;&#65533;&#65533;&#65533;&#65533;&#65533;9&#65533;!&#792;&#1339;&#65533;&#465;t&#65533;o&#65533;&#65533;]E&#65533;c&#470;&#65533;'h&#65533;&#65533;&#65533;_f&#65533;s&#65533;J&#65533;&#65533;/&#65533;b&#11625;&#65533;&#65533;&#65533;&#65533;k"&#65533;&#65533;d&#65533;&#65533;&#65533;&#65533;&#65533;&#65533;&#65533;I&#65533;&#65533;1%*nr&#65533;J&#65533;A&#65533;A!&#65533;&#65533;1&#65533; &#65533;&#65533;&#65533;&#65533;i&#65533;1&#65533;#&#65533;v&#65533;&#65533;2&#65533;,	&#65533;95+&#65533;\}&#65533;y&#65533;&#65533;&#65533;N&#65533;&#65533;&#65533;r&#65533;&#65533;Yl&#65533;v&#65533;f&#65533;&#65533;&#65533;}G&#65533;r&#65533;R(q<?&#65533;&#65533;&#65533;&#65533;/&#65533;&#65533;&#65533;Qu&#65533;&#65533;&#65533;&#65533;N&#65533;&#65533;@&#65533;&#65533;&#65533;HAS5&#1450;L&#65533;&#1485;9&#65533;&#65533;&#65533;e&#65533;&#65533;&#65533;&#65533;&<&#65533;x"Z&#65533;&#65533;&#65533;H&#65533;cVB^sBo&#65533;n&#65533;@&#65533;&#65533;1'&#65533;&#65533;&#65533;&#65533;&#65533;&#65533;1&#65533;&#65533;oB&#65533;&#65533;&#65533;D&#65533;&#65533;0&#65533;&#65533;5&#65533;&#65533;`.&#65533;u&#65533;\q&#65533;\7<&#65533;&#65533;&#977;&#65533;3&#65533;&#65533;&#65533;=e&#65533;&#65533;GW&#65533;&#65533;
1&#65533;&#65533;7&#65533;&#65533;n&#65533;&#65533;&#1480;&#65533;&#65533;=F&#65533;\Z8&#65533;r&#65533; er&#65533;&#65533;A&#65533;&#65533;sz&#65533;&#65533;q&#65533;h!o5&#65533;&#65533;i31&#65533;&#65533;&#65533;&#65533;&&#65533;&#65533;3&#65533;&#65533;&#65533;
&#65533;&#65533;&#65533;)&#65533;&#65533;&#65533;NSy&#1588;&Gl&#65533;&#65533;x[&#65533;HtG<*&#65533;&#65533;|y ^&#65533;&#65533;&#65533;&#65533;&#65533;&#65533;&#65533;&#65533;	&#1904;8&#65533;C5	&#65533;O&#65533;.\&#65533;@zsJU&&#65533;8LAas8b&#65533;]e(&#65533;&#65533;&#65533;|	&#65533;dY]&#65533;&#65533;B&#65533;&#65533;&#65533;&#65533;Tc^CFJ&#65533;qeh3&#65533;i,93)&#65533;&#65533;+&#65533;(&#65533;T_&#65533;P7^&#65533;h&#65533;O)&#65533;|Wp6&#65533;&#65533;X&#65533;fMsw9&#65533;a&#65533;&#65533;	,&#65533;&#910;&#65533;&#65533; &#65533;E&#65533;&#65533;#&#65533;&#65533;g&#65533;&#65533;N&#65533;|&#65533;F@%@&#65533;m&#65533;%&#65533;2  @ IDAT&#65533; &#65533;2	&#65533;&#65533;&#1636;j&#65533;6&#65533;h&#65533;&#65533;&#65533;&&#65533;P&#65533;O&#756;&#65533;&#65533;#&#65533; "&#218;&#65533;&#65533;&#65533;&#65533;F&#65533;&#65533;9f(U&#65533;-&#65533;&#65533;&#65533;Px&#65533;&#65533;|&#65533;&#65533;&#65533;&#65533;m&#65533;&#65533;)&#65533;:G&#65533; 1Q&#65533;&#65533;&#65533;&#65533;?&#65533;e&#65533;I&#65533;-y&#65533;0&#65533;&#65533;&#65533;_~&#65533;&#260;3&#65533;&#65533;On>&#65533;Hm&#65533;&#2001;h&#65533;zd&#65533; eYD&#65533;:&#65533;&#65533;&#1658;1&#65533;&#65533;`&#65533;&#65533;&#65533;w&#65533;Q&#65533;&#65533;HC&#65533;&#65533;b&#821;&#65533;&#65533;H>&#65533;J&#65533;|&#65533;&#65533;}7+&#65533;|A&#65533;&#65533;W&#1924;pl&#65533;Q&#65533;&#1607;&#65533;&#65533;&#65533;&#65533;!&#706;\&#65533;c&#65533;&#65533;&#65533;&#65533;X&#65533;&#65533;'`&#65533;#&#65533;&#65533;Y'&#65533;&#65533;K&#65533;U4&#65533;J~&#65533;&#65533;o~&#65533;&#65533;&#65533;&#65533;&#65533;&#65533;_&#65533;Z~x&#65533;&#65533;&#65533;&#65533;>&#65533;&#65533;&#65533;&#65533;7&#65533;&#65533;&#65533;&#65533;?&#65533;&#65533;O&#65533;&#65533;]&#65533;&#65533;&#65533;&#65533;&#65533;&#65533;&#65533;&#65533;&#65533;&#65533;&#65533;O&#65533;&#65533;&#65533;&#65533;W~&#65533;&#65533;&#65533;W&#65533;r_&#65533;&#65533;>&#65533;&#65533;&#65533;O&#65533;&#65533;&#42479;&#65533;&#65533;&#65533;&#65533;~&#65533;&#65533;_}&#65533;&#65533;O}&#638;_u&#65533;&#65533;&#65533;?&#65533;&#65533;&#65533;~&#65533;A&#65533;&#65533;{^FyJV&#65533;&#1471;&#65533;>&#65533;&#65533;&#65533;d&#65533;k*&#65533;&#65533;&#65533;o' _&#65533;&#65533;{z&#65533;&#65533;&#65533;&#65533;<&#65533;&#65533;/w}&#65533;&#1772;)&#65533;&#65533;&#65533;!&#65533;&#65533;^&#65533;5&<,&#65533;&#65533;G?&#65533;&#65533;?&#65533;&#65533;&#65533;t&#65533;&#65533;<&#65533;}&#65533;_&#65533;&#65533;&#65533;&#65533;&#65533;;&#65533;&#65533;C&#65533;jd&#65533;HG$C&#1179;&#65533;&#1392;>&#65533;`&#65533;7&#65533;&#65533;&#65533;OC&#65533;V&#65533;&#65533;$J&#65533;5&#65533;c&#65533;&#65533;l&#65533;DR^$-&#65533;&#65533;iLfF&#65533;&#65533;&#65533;Zj?&#65533;&#65533;3&#65533;r&#65533;i&#65533;/
\f&#65533;&#65533;&#65533;&#65533;&#551;o&#65533;&#1139;?&#65533;&#65533;gb&#65533;&#65533;I&#65533;r&#65533;&#65533;&#65533;&#65533;%&#65533;#)&#780281;z&#65533;~&#65533;.&#65533;`&#65533;YS&#65533;7&#65533;&#65533;s&#65533;&#65533;#&#65533;&#65533;&#65533;;=&#65533;&#65533;9/($&#65533;w&#65533;;M$x&#65533;9*b^&#65533;&#65533;&#65533;g&#65533;+&#65533;H4"&#65533;t&#65533;{&#824;&#65533;T&#65533;&#65533;&#1627;&#65533;z&#65533;&#65533;&#65533;&#65533;KX&#65533;*&#65533;M&#65533;qf&#65533;$&#65533;	1q&#65533;&#65533;&#65533;&#65533;4&#65533;&#65533;D&#65533;&#65533;&#65533;&#65533;8&#65533;&#65533;&#65533;&#65533;g&#65533;&#291;EL~?&#65533;&#65533;&#65533;A&#65533;T&#65533;HEC&#65533;Y&#65533;&#65533;&&#666;&#65533;k&#65533;w&#65533;&#65533;&#65533;&#65533;&#65533;u_&#65533;&#65533;>u&#65533;&#1177;&#65533;&#65533;&#65533;,cc&#65533;
J&#65533;*&#65533;FD&#65533;X&#65533;&#65533;&#65533;&#65533;@5~&#65533;JN
&#65533;v&#65533;&&#65533;&#65533;&#65533;&&#65533;&#65533;E&#65533;&#65533;di&#65533;&#211;&#65533;&#873;&#65533;&#65533;Gy&#65533;&#65533;&#65533;P&#65533;&#65533;&#65533;&#65533;1&#65533;MQ?/&#65533;&#65533;&#65533;~TF&#65533;`[&#65533;J&#65533;ej&#65533;a&#65533;C'Z&#65533;2&#65533;&#65533;e&#65533;&#65533;(Z&#65533;(q&#65533;NoT&#65533;&#65533;&#65533;s&#65533;"p(&#65533;&#65533;&#65533;&#65533;0[Va&#65533;E&#65533;{)&#65533;&#65533;Sq&#1880;N&#65533;2E&#65533;~";&#65533;H &#65533;&#65533;&#1064;	&#65533;"&#65533;b&#65533;w&#65533;*) &#65533;&#65533;|&#65533;r?=Hy&#65533;&#65533;&#65533;	&#517;D5&#65533;&#65533;5&#65533;&#65533;w
&#65533;&#43568;5&#65533;&#65533;U&#65533;O&#65533;&#65533;y&#65533;&#65533;&#65533;D`j0~s&#65533;[&#65533;&#65533;j&#65533;xa&#65533;&#65533;&#65533;=h&#65533;&#65533;&#65533;&g&#65533;&#65533;`&#65533;z&#65533;&#65533;o&#65533;&#65533;&#65533;&#65533;&#65533;^Nn&&#65533;&#65533;&#65533;+&#65533;&#65533;&#65533;&#65533;l>Z(&#983;^&#65533;&#65533;,2&#65533;9P*&#65533;&#520;&#65533;oJ&#65533;&#65533;&#65533;&#65533;#J&#65533;M&#65533;JjC&#1333;&#65533;&#1679;W&#65533;\&#65533;b&#65533;&#65533;&#65533;&#65533;&#65533;p&#65533;&#65533;&#65533;S&#65533;&#65533;)%&#65533;'&#65533;&#65533;&#728;&#65533;&#65533;|&#65533;5&#65533;&#65533;>G&#65533;4&#65533;&#65533;&#65533;&#65533;&#65533;&#65533;&#65533;&#65533;&#65533;&#65533;Ve&#9457;&#65533;&#65533;&#65533;tzp
-&&#65533;&#65533;W[M"d&#65533;0&#1097;I17&#65533;&#65533;D9&#65533;}&#65533;&#65533;|&#65533;&#1890;&#65533;l&#620;&#65533;&#65533;&#65533;`:&#65533;T&#8290;&#65533;&#65533;XQ&#65533;&#65533;&#65533;U&#65533;Z/&#65533;2&#65533;&#65533;&#915;14&#65533;c&#65533;0Z&#65533;4&#65533;&&#65533;(&#65533;&#65533;2&#65533;&#65533; &#65533;K$&#65533;1U&#65533;C&#65533;&#65533;#&#65533;VW&#65533;&#65533;&#1160;AqzWp&#65533;&#65533;&#65533;&#65533;H&#65533;&#65533;&#65533;/&#65533;&#65533;&#65533;w&#65533;ZY`K&#65533;&#65533;ah&#65533;&#65533;&#65533;&#65533;g|&#65533;@&#65533;&#65533;A&#65533;1&#65533;HwT&#65533;&#65533;[&#65533;&#65533;s2&#65533;&#65533;I&#65533;u&#65533;&#65533;&#65533;Ud/](&#65533;&#65533;&#210;&#640;&#65533;&#65533;&#65533;&#65533;&#65533;X&#65533;u&#65533;:>M&#65533;5&#65533;&#65533;=j&#65533;9&#65533;&#65533;F"q&#65533;j&#65533;Y&#65533;eO&#65533;0&#65533;{&#65533;&#65533;&#65533;&#65533; &#65533;&#65533;!&#65533;t&#65533;h&#65533;	Nu&#65533;Vl&#65533;&#65533;nu}&#65533;$&#1258;&#65533;&#65533;c&#65533;4=&#65533;&#65533;&#65533;&#65533;&#1562;&#65533;!=&#65533;NK}5$3&#65533;>&#65533;&#65533;7&#65533;&#65533;&#65533;,&#65533;&#1455; &#65533;S&#65533;p&#65533;>&#65533;&#65533;:YF#h&#65533;&#65533;^&#65533;9&#65533;&#65533;(Y&#1562;&#65533;&#65533;&}&#65533;&#65533;&#65533;U6-&#1374;&#716;]&#65533;"#&#65533;&#65533;&#65533;)&#65533;T4&#65533;R&#65533;&#65533;&#65533;&#65533;qjv&#65533;&#65533;@j< &#65533;,&#65533;"&#65533;2&#65533;&#65533;&#65533;&#65533;&#65533;&#65533;&#65533;@VIb3&#1279;\&#65533;ui&#65533;&#65533;&#65533;,&#65533;U~&#65533;C&#65533;0&#65533;,0&#65533;&#65533;A&#65533;&#65533;2o&#65533;&#65533;&#65533;&#65533;<lH&#65533;&#65533;F&#65533;>&#65533;&#65533;M&#255;;`&#65533;T&#65533;J&#65533;1u1&#65533;%H&#65533;&#65533;&#65533;&#65533;n&#65533;Y&#28467;&#65533;)&#65533;&#65533;SW&#65533;&#65533;&#65533;&#65533;&#65533;IY&#65533;F&#65533;&#65533;j&#65533;d&#65533;&#65533;&#65533;&#65533;U&#65533;&#65533;v]&#65533;&#596;&#65533; &#65533;&#65533;O&#65533;&#65533;&#65533;wD 6 L&#65533;&#65533;&#65533;3&#65533;d.&#65533;&#65533;	a&#65533;tz'&#65533;HV&#65533;J
&#65533;&#65533;&#65533;w&#65533;&#65533;I&#65533;g&#65533;&#1748;n&#65533;&#65533; &#65533;}&#65533;&#26943;&#65533;?f$&#65533;&#65533;;&#1508;&#65533;2&#65533;v&#65533;&#438;80!&#65533;[4&#616;2wBQx&#65533;&#520;&#65533;=&#65533;3&#65533; &#65533;&#65533;&#65533;V_&#65533;&#24285;|&#65533;&#65533;&#65533;&#65533;It&#65533;zr&#65533;H*Q&#65533;]&#65533;;&#65533;&#65533;&?J&#65533;DmT&#65533;&#65533;H&#485;&#320;&#65533;&#23526;&#65533;d&#65533;8&#65533;&#65533;&#65533;J&#65533; 6$&#65533;.&#57576;,&#65533;>&#65533;&#65533;&#65533;&#65533;R	P&#65533;&#65533;&#65533;&#65533;2&#65533;k&#65533;&#65533;el&#65533;.tY,&#65533;&#65533;&#1326;L&#65533;&#65533;&#65533;&#65533;E(w&#65533;s&#65533;oDFq&#65533;&#65533;&#65533;l?&#65533;%&#1404;&#65533;&#65533;&#65533;&#65533;&#65533;]F&#65533;y&#65533;&#44768;_~i&#65533;&#65533;&#65533;&#65533; &#65533;}+^\
J\\Lj?v 5P&#65533;*&#65533;9,&#65533;&#65533;&#65533;K&#65533;&#65533;Q&#65533;F&#65533;&#65533;z&#65533;
;&#65533;&#65533;&#65533;&#1759;&#65533;&#65533;&#65533;.A?&#65533;&#65533;&#65533;"&#65533;&#65533;X&#65533;a_&#65533;&#65533;&#65533;&#65533;~&#65533;&#65533;&#65533;&#65533;&#65533;+&#65533;&#65533;4g&#65533;&#65533;
&#65533;n&#65533;WYH>&#65533;&#65533;&#65533;&#65533;&#65533;&#65533;*/C&#65533;>&#65533;&#65533;&#65533;&#65533;&#65533;&#65533;)&#65533;&#65533;&#65533;&#65533;&#65533;&#65533;&#65533;&#65533;. 0&#65533;N&#65533;&#65533;&#23073;&#65533;&#1737;l&#65533;&#65533;y&#65533;&#65533;I&#65533;W$&#65533;&#65533;&#65533;t&#65533;&#65533;/&#65533;&#65533;&#65533;&#65533;?"&#65533;&#65533;&#65533;&#65533;&#65533;g&#65533;&#65533;&#65533;Ej6&#65533;&#65533;&#65533;&#448;>&#65533;+a&#65533;&#65533;YP&#65533;&#65533;>|&#65533;&#65533;&#65533;\&#65533;r&#65533;q^ &#65533;&#65533;&#1303;&#24021;&#65533;&#65533;}&#65533;&#65533;Qr&#65533;&#1440;6&#65533;}&#65533;"&#65533;&#65533;&#65533;&#65533;&#65533;&#65533;~&#65533;&#65533;&#65533;&}zT&#65533;&#65533;y&#65533;&#65533;6Rr&#65533; 8&#65533;&#65533;&#65533;;&#65533;&#65533;=&#65533;&#65533;&#65533;&#65533;5&#65533;c&#65533;J&#65533;{&#65533;&#65533;&#65533;&#65533;&#65533;&#65533;^&#65533;<6&#65533;&#65533;]&#65533;&#65533;&#65533;En&#65533;&#1695;&#65533;&#65533;x&#1195;&#65533;)&#65533;0/&#65533;&#65533;Q&#65533;&#65533;K&#65533;t~&#65533;&#65533;&#1043;FK&#65533;&#65533;&#65533;&#65533;A&#65533;&#65533;/&#65533;&#65533;5&#65533;8/d|&#65533;&#65533;&#1231;&#65533;&#65533;'&#65533;L&#65533;~`&#65533;&#65533;&#65533;d&#65533;re&#65533;v&#627;&#65533;S&#65533;&#65533;]&#65533;\Of&#65533;&#65533;T&#65533;[l&#65533;&#65533;0&#65533;&#65533;&#65533;V&#65533;&#65533;&#65533;Eul&#65533;R&#65533;&#65533;i&#65533;]l6&#65533;%&#65533;&#65533;Z&#65533;&#65533;*&#65533;M&#65533;K&#65533;t&#65533;9&#65533; *&#65533;@&#65533;&#65533;&#913;&#65533;&#65533;&#65533;&#65533;&#65533;&#65533;&#65533;&#65533;I&#65533;P&#65533;'>]&#65533;o&#65533;&#65533;uM&#65533;Y&#65533;dn&#65533;]&#65533;<K&#65533;2&#65533;&#65533;S&#65533;U"p\M &#65533;&#65533;d *k&#65533;X&#65533;y&#65533;&#65533;,&#65533;&#1044;&#65533;ie&#65533;N&#65533;U6S]&#65533;&#1494;P:&#65533;&#65533;&#65533;&#65533;&#1298;59&#65533;>&#65533;&#65533;&#65533;=d=&#65533;&#65533;&#65533;:R&#65533;G&#65533;&#65533;&#65533;&#65533;Y&#65533;&#65533;&#65533;Zo&#65533;:
&#65533;8&#65533;&#65533;&#65533;&#65533;&#65533;Tz&#65533;&#65533;&#65533;R'&#65533;3ZU&#65533;&#65533;c&#65533;&#65533;&#65533;&#65533;q\&#65533;)&#65533;&#1215;&#65533;x&#65533;P&#65533;fZ&#437;&#65533;e&#65533;Dv&#65533;e&#65533;&#65533;Gi&#65533;&#65533;L&#65533;^&#65533;id{tLK&#1338;&#65533;&#65533;&#65533;&#65533;&#65533;TE&#141;"OTt&#65533;&#669;>%R&#65533;h&#65533;Y&#65533;$C2&#432;wiKK&#1367;&#65533;4&#65533;&#65533;&#65533;/&#65533;&#65533;s&#65533;R&#65533;&#65533;&#65533;B0P!&#65533;&#65533;r0M&#252;E&#65533;&#65533;Z*yD&#65533;8&#65533;&#65533;'V&#65533;/&#65533;&#1058;&#65533;&#65533;j&#1746;&#65533;Z&#65533;&#65533;&#1077;&#65533;&#65533;&#65533;&#65533;NK&#65533;6&#65533;&#65533;&#65533;T+ lU&#65533;.&#65533;&#65533;&#65533;&#65533;"&#65533;2&#65533;W&#65533;2&#65533;n&#65533;&#65533;M#&#65533;GE$f`S&#65533;&#65533;"&#65533;&#65533;&#65533;&#65533;rBQnp&#65533;DLSJ4&#65533;&#65533;&#65533;?&#65533;T&#65533;&#65533;a&#65533;&#65533;&#65533;&#850;|L;&#65533;&#65533;$&#65533;*#:&#65533;&#65533;&#65533;&#576;&#65533;&#65533;&#65533;&#65533;n&#65533;&#65533;&#65533;'S&#65533;/&#65533;&#65533;@9&#65533;f&#65533;]&#65533;1'&#65533;&#65533;&#930;]nJ&#65533;&#65533;&#65533;&#65533;Qf&#65533;d/]h&#65533;a=&#65533;&#65533; &#65533;&#1952;&#65533;&#65533;&#65533;3)e&#65533;:&#65533;&#1574;&#65533;&#65533;&#65533;&#1265;9&#65533;qZ&#65533;e&#65533;&#65533;&#65533;]%&#65533;&#65533;&#65533;#&#65533;f&#65533;&#65533;PS#|&#1259;	&#65533;:&#65533;tZ&#65533;&#65533;&#65533;s&#65533;I&#65533;0&#65533;J $h&#65533;It%Ng&#65533;%p&#65533;3;Z&#65533;&#1740;&#65533;&#65533;&#65533;&#65533;32&#65533;&#65533;&#65533;E&#65533;^}&#274;&#65533;&&#65533;P&#65533;H&#65533;&#386;&#65533;2JxZ&#65533;4&#65533;&#65533;Q&#65533;&#65533;n&#65533;huG&#1926;C?A^&#65533;1&#65533;a&#1250;<N7	&#65533;$&#65533;&#65533;T&#65533;&#432;&#65533;&#65533;q&IZ&#65533;&#1457;&#864;&#65533;j&#65533;
&#65533;&#65533;6&#65533;&#65533;D&#65533;&#65533;&#65533;&#65533;B&#660;&#65533;(&#65533;
J&#65533;*&#65533;&#65533;&#65533;&#65533;&#65533;&#65533;&#65533;7S&#1624;&#65533;Q&#65533;&#65533;&#65533;k&#65533;&#65533;&#65533;&#65533;&#65533;&#1591;&#65533;&#65533;&#65533;B&#65533;&#65533;&#298;&#65533;&#752;9&#65533;&#65533;1H&#65533;&#65533;g&#65533;jO&#65533;9V]&#428;&#65533;&#65533;&#65533;&#750;DB&#505;x&#65533;.&#65533;@&#65533;&#65533;n&#65533;p&#1412;&#65533;0&#65533;&#65533;&#65533;&#65533;&#65533;&#65533;G]&#65533;!&#65533;0Z&#65533;&#65533;&#140;a&#65533;&#65533;9NQ&#65533;Q&#65533;&#65533;&#561; &#65533;g&#65533;&#65533;&#65533;&#65533;&#65533;~2_&#65533;&#65533;&#65533;&#65533;&#65533;&#65533;&#65533;&#65533;z&#65533;&#65533;Y?;&#65533;&#65533;&#65533;&#65533;&#65533;&#65533;&#65533;M&#65533;&#65533;S&#206;(&#65533;&#65533;O&#65533;Q
&#65533;&#65533;:&#65533;&#65533;&#65533;V]=&#839;&#65533;&#65533;&#65533;&#65533;&#1178;&#65533;]G &#65533;&#65533;q&#65533;&#65533;F&#65533;&#65533;N&#65533;%&#65533;&#65533;{&#65533;&#65533;&#65533;&#65533;&#297;P&#65533;&#65533;&#65533;&#65533;&#65533;&#65533;PE&#1140;d&#13423;&#65533;a&#65533;D&#65533;3&#65533;6r&#65533;&#65533;&#65533;&#65533;&#65533;n:&#65533;&#65533;B&#65533;4&#65533;+&#65533;]%&#63648;7YN&#65533;&#65533;&#65533;&#65533;\&#65533;&#65533;jv&#65533;=#;M!&#65533;!\&#65533;2&#1168;&#65533;&#65533;s&#65533;]sgAR&#65533;&#65533;NQ&#65533;{A&#65533;mU&#65533;8 &#65533;Gdlno&#65533;E&#65533;&#65533;&#65533;&#65533;Qq:&#65533;V&#65533;&#1529;O&#322;&#65533;+&#65533;&#65533;&#65533;&#65533;zS3&#232;&#65533;0z?&#65533;_&#65533;&#65533;:&#65533;&#65533;&#65533;j&#65533;&#65533;b&#65533;2_B&#65533;&#65533;&#65533;&#65533;&#65533;&#65533;&#65533;-&#54880;&#65533;&#65533;&#65533;&#65533;&#65533;&#65533;&#65533;&#65533;A&#65533;&#65533;~&#65533;&#65533;&#65533;&#65533;e&#65533;g/&#65533;&#65533;&#65533;&#65533;@&&#65533;&#65533;_&#65533;%->&#65533;&#65533;&#65533;&#65533;L&#65533;&#65533;&#65533;&#65533;H<&#65533;&#65533;p&#65533;&#65533;&#1484;&#65533;&#65533;/&#65533;&#65533;&#65533;&#65533;&#65533;&#65533;xi&#65533;s&#65533;&#65533;q&#65533;&#65533;&#65533;7&#65533;&#65533;&#65533;&#65533;u&#65533;&#65533;W7y&#65533;&#65533;50=&#65533;&#65533;&#65533;&#65533;&#65533;y&#65533;&#65533;&#65533;]&#65533;xa7S&#65533;&#65533;&#967;&#65533;&#65533;t&#65533;&#65533;&#65533;&#65533;F_rW&#65533;&#65533;	&#65533;&#65533;y&#65533;&#65533;&#65533;01&#65533;&#65533;+&#65533;&#65533;t&#65533;k42'S@&#65533;&#65533;]&#65533;&#65533;&#65533;?&#65533;&#65533;&#65533;&#1959;F&#65533;&#65533;&#65533;gR&#65533;
E@&#65533;&#65533;JX&#1005;;&#65533;&#65533;%&#65533;E&#65533;&#65533;(&#65533;&#65533;;&#65533;&#65533;&#65533;&#65533;.&#65533;&#65533;&#65533;9&#51357;'&#1086;&#65533;$&#65533;&#65533;4&#65533;&#65533;VTb&#65533;4Y&#65533;#&#65533;&#65533;8I&#357;&#65533;&#65533;N&#65533;&#65533;\jTOc;7=-&#65533;Z\&#65533;1NR&#1835;
&&#65533;&#65533;&#65533;&#65533;-&#65533;&#65533;a&#65533;&#65533;&#65533;&#65533;9&#65533;&#65533;2&#65533;Vw&#1331;&#65533;G&#65533;&#65533;Kv&#65533;h&#1002;s&#65533;[Vepk&#65533;&#65533;LJ&#65533;&#65533;&#65533;F&#65533;&#65533;Y&#65533;]9&#1993;5&#65533;8tu:&#65533;a&#65533;&#1383;|s&#65533;&#65533;m&#65533;&#65533;&#65533;&#65533;d&#65533;7@&#65533;Z&#65533;&#65533;&#65533;&#1429;C&#65533;&#65533;Yy] &#65533;'Z&#65533;U&#65533;;c&#65533;&#65533;3q&#826;,&#65533;&#65533;wL&#1282;&#65533;neG<^&#65533;&#65533;\O&#65533;&#65533;&#65533;!&#65533;&#65533;!&#65533;&#65533;&#65533;F's"u&#65533;&#65533;&#65533;&#65533;*&#65533;$&#65533;&#65533;e&#65533;&#65533;&#65533;&#65533;&y	Be&#65533;&#65533;R&#65533;&#65533;e&#65533;l&#65533;&#65533;&#65533;&#65533;&#65533;ib&#65533;-&#65533;&#65533;&#65533;`c&#65533;1&#65533;&#65533;&#1606;&#65533;.3Ck&#65533;&#65533;&#65533;&#318;&#1479;&#65533;&#65533;&#65533;&#65533;6-15&#65533;Q!&&#65533;=cF&#65533;&#6263;jO&#1443;&#65533;0g &#65533;EN&#65533;&#65533;q/x&#65533;):&#65533;&#65533;1&#990; $5&#65533;b&#65533;cfY&#65533;G%&#65533;&#1555;&#65533;&#65533;T5&#65533;cN&#65533;&#65533;&#65533;&#65533;&#65533;&#65533;&#65533;4O&#65533;&#65533;o&#957;'z&#65533;Q&#65533;dY&#65533;&#65533;1&#65533;D&#65533;|&#1832;&#65533;I6&#65533;&#65533;}&#65533;>&#65533;&#65533;&#65533;&#715;"&#65533;7&#65533;&#65533;=&#65533;"&#65533;d&#65533;8&#65533; &#65533;Pey{=&#65533;&#65533;&#65533;Q&#65533;&#65533;d.&#65533;&#65533;&#65533;o&#65533;&#65533;&#65533;&#65533;t&#65533;&#65533;&#887;&#65533;&#65533;,&#65533;R&#65533;Ze1&#65533;D&#65533;`&#1712;
&#65533;[q;&#65533;&#65533;N&#65533;x&#65533;<&#65533;:&#65533;&#65533;&#65533;&#65533;!&#65533;&#65533;Su&#65533;&#65533;&#65533;&#65533;,&#65533;S1u&#65533;&#65533;&#24089;_&#65533;&#65533;&#65533;"&#65533;?&#26735;g9&#65533;q*we&#65533;s$&#65533;d@&#57705;&#65533;s&#65533;&#65533;&#65533;&#65533;&#65533;M&#65533;h&#65533;&#65533;&#65533;&#65533;/&#65533;&#65533;O&#65533;&#65533;*&#65533;[u&#61582;w&#65533;MiH&#65533;8&#65533;&#65533;&#65533;qD&#65533;&#65533;N&#65533;)&#65533;9&#65533;&#65533;&#65533;&#65533;P&#65533;&#65533;&#65533;&#65533;}&;&#65533;&#65533;ZHG&#65533;b&#65533;^5&#65533;\&#65533;{&#65533;&#65533;1&#65533;9LJV&#65533;$&#1742;&#65533;&#65533;&#65533;&#65533;yFr&#65533;&#65533;*Mn&#65533;&#65533;:&#65533;&#65533;&#65533;\e&#65533;&#65533;j&#65533;7&#65533;&#65533;k&#65533;5A&#65533;3&#65533;J&#1275;&#65533;k&#65533;"s&#65533;f&#65533;c &#65533;U1c&#65533;~&#1644;&#65533;N&#65533;}q&#65533;"O45h&#65533;&#65533;&#65533;&#1814;&#65533;2&#65533;3+t&&#65533;7&#65533;&#65533;I&#65533;&#65533;&#65533;&#65533;1&#65533;i&#65533;&#65533;t&#65533;8<Z&#65533;@S"u%F&#65533;&n&#65533;&#65533;`u@&#65533;]&#65533;FTP&#65533;&&#65533;&#65533;M_&#65533;)&#744;&#65533;&#65533;&#65533;Q&#65533;TD&#65533;x&#65533;e&#1699;&#65533;P&#65533;)c&#65533;&#65533;&#65533;6&#65533;&#65533;&#65533;C&#65533;G&#65533;&#65533;&#65533;'&#65533;&#65533;&#65533;M&#65533;&#65533;&#65533;e&#65533;/&#65533;&#65533;a&#65533;B&#65533;,Fl&#65533;&#65533;&#1901;:
5&#65533;&#1255;&#65533;jSV&#65533;%&#65533;-&#65533;&#65533;P&#65533;&#65533;&#65533;iL&#65533;,'&#65533;(&#42083;&#65533;&#65533;#N)&#34333;&#65533;&#65533;&#65533;&#65533;g&#408;&#65533;&#65533;&#65533;r&#65533;H$&#65533;1 :.B&#65533;&#65533;.&#911;&#65533;g/:&#65533;&#65533;&#65533;&#1012;v&#65533;&#245;&#65533;n<&#65533;&#65533;wOR&#65533;4&#65533;&#65533;&#65533;&#65533;&#65533;&#65533;+g&#65533;~&#65533;&#65533;&#65533;&#65533;&#65533;U 9&#1380;2&#65533;fN&#65533;5&#65533;&#65533;M&#65533;	{&#65533;L<&#436;&#65533;&#65533;&#65533;&#65533;Q&#65533;#,&#65533;&z`[&#1301;=7&#65533;&#166;&#65533;&#65533;,Z&#65533;{&#65533;_&#65533;&#65533;<&#65533;wV^&#65533;&#65533;&#65533;
4-&#65533;ga`&#65533;
62a&#65533;M&#65533;}L&#65533;Cf?&#65533;&#65533;&#65533;r&#65533;&#65533;z&#65533;&#65533;dWe&#65533;&#65533;x&#65533;&#65533;Ge&#65533;$s]&vv$&#65533;s&#65533;&#65533;&#65533;;&#65533;g&#65533;^&#65533;&#65533;&#65533;s)xv&#65533;&#65533;&#65533;&#65533;Ye&#65533;&#65533;&#65533;3&#65533;&#65533;&#65533;;8&#65533;&#65533;&#65533;Xs	&#65533;VX&#65533;&#1453;V&#65533;J=&#65533;&#65533;ko&#65533;&#65533;S&#65533;&#65533;S$&#65533;&#65533;&#65533;&#65533;u&#65533;&#65533;&#65533;&#65533;R&#65533;lt&#65533;&#65533;&#65533;&#65533;f&#65533;\x&#65533;z&#65533;j%|W!&#65533;k&#65533;&#65533;"&#65533;5&#65533;Lk&#65533;Y&#65533;&#65533;&#65533;F&#154;&#65533;6&#65533;&#65533;&#65533;1_&#65533;&#65533;D&#387;&#65533;T\&#65533;-&#65533;^&#65533;&#65533;&#65533;
E&#944; Y&#65533;O&#65533;&#65533;9&#65533;8SY~&#65533;&#65533;n&#65533;&#31187;&#65533;&#65533;v&#65533;&#65533;&#65533;&#65533;&#65533;*S&#65533;[&#65533;g&#65533;&#65533;&#65533;o&#65533;&#65533;&#65533;c&#65533;&#65533;sij&#65533;XP6&#65533;:&#65533;&#65533;.,&#65533;&#65533;&#65533; &#65533;&#65533;&#65533;\&#65533;&#65533;&#36725;&#65533;&#65533;&#65533;&#510;&#1290;O&#65533;&#65533;&#65533;I&#65533;X&#65533;&#65533;d&#65533;*&#65533;,=&#65533;a&#65533;&#65533;&#65533;&#65533;D&#65533;&#65533;&#65533;>&#65533;9`&#65533;&#65533;&#65533;]'&#65533;&#65533;BEL&#65533;)&#65533;&#65533;&#65533;&#65533;-&#65533;i0&#65533;&#65533;>~&#65533;V&&#65533;&#65533;&#65533;&#65533;&#65533; &#65533;y&#65533;F_&#65533;&#65533;=&#65533;&#65533;&#65533;'&#65533;X^ &#65533;&#65533;&#65533;&#65533;T&#65533;2&#65533;wT(p&#65533;&#65533;F&#65533;&#65533;+&#65533;&#65533;N&#65533;&#65533;5&#65533;K&#65533;&#65533;k&#1750;d&#65533;&#65533;&#65533;^&#65533;&#65533;&#65533;o&#65533;&#65533;&#65533;&#65533;&#65533;y7?|
&#65533;38&#65533;&#65533;&#1682;&#65533;&#65533;<L&#65533;&#65533;&#65533;s&#65533;X&#65533;&#65533;&#806;&#65533;&#65533;&#65533;&#65533;k2;}&#65533;<K&#65533;"&#65533;&#65533;&#65533;.i&#65533;&#65533;&#65533;&#65533;`&#65533;&#65533;4r,&#65533;&#65533;&#65533;x.4&#65533;&#65533;?&#65533;&#65533;&#65533;&#65533;&#65533;&#65533;5&&#65533;9:S&#65533;R&#65533;&#65533;&#65533;5&#65533;&#65533;&#65533;&#65533;&#65533;&#65533;B&#65533;&#65533;&#65533;Pk&#65533;L<&#65533;g\&#65533;&#65533; &#65533;g&#65533;&#65533;;&#65533;&#65533;e	C_&#65533;`&#65533;cuKc&#65533;	&#65533;&#65533;-&#65533;5/&#65533;g&#65533;j@Kw&#65533;&#65533;&#65533;&#65533;]9&#65533;wu&#65533;&#65533;&#65533;&#65533;&#65533;U&#65533;";&#65533;&#65533;&#65533;mJrR&#65533;(a&#65533;)&#65533;I6&#65533;%&#65533;&#65533;&#876;B&#65533;y&#65533;p&#65533;\?&#65533;&#65533;&#65533;#&#65533;&#65533;&#65533;&#65533;&#65533;&#65533;&#65533;/s&&#65533;&#65533;&#65533;}&#65533;&#65533;&#65533;2&#65533;&#65533;_&#65533;W&#65533;FM&#65533;&#65533;&#65533;z"&#65533;&#65533;wz?B]&#65533;&#65533;&#65533;?&#65533;&#65533;AY&#65533;u&#65533;W&#65533;&#65533;&#65533;&#4872;&#65533;&#65533;(5&#26145;)q&#65533;&#65533;&#65533;&#19714;&#65533;,E&#65533;H&#65533;$
by&#65533;I&#1666;&#65533;&#65533;&#65533;3}fv&#65533;1&#1486;d&#65533;&#65533;F&#65533;&#65533;E&#65533;u:&#65533;&#65533;	&#65533;&#65533;&#65533;&#1092;Q}&#65533;&#65533;24&&#65533;z&#65533;&#65533;Q&#65533;&#65533;&#65533;&#65533;Ty&#65533;>	6&#65533;&#65533;~p&#65533;&#65533;m4&#65533;&#65533;&#65533;`s&#65533;&#65533;&#65533;&#65533;&#46872;&#65533;&#65533;&#65533;>.;&#65533;y&#65533;\N&#1022;&#65533;5&#65533;F&#65533;&#65533;&#65533;M&#65533;,&#65533;&#65533;&#65533;X9&#65533;0&#65533;U&#65533;JZ&#65533;&#65533;&#65533;&#1240;&#65533;|&#65533;e&#65533;]&#65533;&#65533;&#1957;&#65533;&#65533;8&#901;&#65533;#]&#65533;UR_:&#65533;~&#65533;;&#65533;&#65533;e&#21330;&#65533;Z&#65533;$C)N&#65533;}&#65533;]&#65533;&#65533;&#65533;/jJf&#65533;cqo&#65533;&#65533;9&#65533;baHO%&#65533;&#65533;W&#65533;&#65533;j1_&#65533;&#65533;8&#65533;&#65533;v&#65533;&#65533;,&#65533;&#65533;&#65533;Ra&#65533;\9&#65533;&#1461;5&#65533;&#65533;PA&#65533;&#65533;ie&#65533;&#65533;q&#65533;&#65533;&#65533;I&#65533;&#65533;&#65533;1&eQ&#65533;&#65533;3&#65533;3&#65533;&#671;H*t9NWHM`&#65533;&#628;&#65533;&#65533;&#65533;&#65533;n&#315;&#65533;&#725;&#65533;~]&#65533;U&#65533;4a&#927;&#65533;WGL&#65533;&#65533;C	&#65533;}p&#65533;&#65533;?g&#65533;6&#65533;&#65533;MY&#65533;ut&#65533;`&#65533;&#65533;&#65533;&#826;&#65533;&#867;R&#65533;&#65533;&#65533;l&#65533;&#65533;&#1298;&#65533;&#65533;T(&#65533;&#65533;&#65533;&#65533;:&#65533;&#65533;&#65533;2&#306;5&#65533;]s&#65533;)xd86&#65533;&#65533;}&#65533;&#646;&#65533;&#65533;E&#65533;&#65533;z&#65533;&#65533;&#65533;&#65533;&#65533;:&#65533;A&#65533;MtbNIw&#65533;/&#65533;&#65533;L&#65533;lW&#65533;&#65533;0)&#65533;B&#65533;:&#65533;~$$&#65533;H&#65533;&#65533;2&#65533;7$p&#50002;&#65533;&#65533;&#65533;t0&#65533;&#1019;se6&#65533;&&#65533;&#65533;S&#65533;1k&#65533;E&#65533;&#65533;&#65533;&#65533;T:$&#65533;CI%&#65533;&#65533;_ c&#65533;m&#65533;&#65533;&#65533;&#65533;&#65533;&#65533;6d&#65533;&#65533;&#1898;&#65533;&#65533;0&#65533;F&#65533;A&#65533;&#38868;&#65533;&#65533;S+`&#65533;m&#65533;0&#65533;&#65533;x&#1667;?b8&#65533;,&#65533;fN&#65533;<&#65533;&#65533;&#65533;&#65533;XC&#65533;&#65533;?T&#65533;T&#65533;I&#4451;&#65533;&#65533;&#65533;&#65533;&#65533;&#65533;,&#65533;z&#65533;&#65533;&#65533; &#65533;t&#65533;&#65533;+ #Vv&#65533;&#65533;,=#b&#65533;T&#65533;K&#65533;&#65533;f&#1140;K-u&#65533;h1&#65533;Co!N&#65533;i&#65533;-&#65533;\&#65533;&#601;&#65533;&#65533;&#65533;&#65533;%#[O&#65533;&#65533;&#65533;&#65533;O&#65533;P^MX&#65533;&#65533;&L&#65533;&#65533;&#65533;!&#65533;-x*&#65533;&#65533;A&#1434;R&#65533;iRE&#65533;&#65533;&#65533;iGD16&#65533;c&#65533;&#65533;^&#65533;6&#65533;_&#65533;&#65533;*&#65533;&#65533;&#65533;
#&#65533;&#65533;N&#65533;&#65533;&#656;*&#65533;&#65533;M&#65533;/&#65533;qgx]&#65533;r&#65533;U&#65533;O?&#65533;&#65533;o&#65533;&#65533;&#65533;&#65533;&#65533;{I&#65533;~dJO
;,J&#65533;&#65533;9&#65533;&#65533;4Vwe&#65533;&#65533;W&#65533;&#65533;+&#65533;&#65533;=!&I&#65533;&#65533;gACY&#65533; &#65533;_&#65533;t&#65533;&#65533;&#65533;b-c&#65533;&#65533;&#65533;&#65533;&#65533;&#65533;`&#65533;&#65533; D&#65533;#73&#65533;j&#1511;&#65533;&#65533;F_&#65533;QA&#65533;(&#65533;&#65533;&#26861;o{D&#459;&#65533;&#65533;&#65533;b&#65533;h2Z&#65533;&#65533;&#65533;K&#65533;Z&#65533;l&#65533;&#65533;
{0&#65533;Ir&#65533;&#65533;*&#65533;&#65533;M6&#65533;c&#65533;&#65533;Y&#65533;&#65533;`&#65533;:8[k(&#65533;&#65533;9&#65533;&#65533;^"Ti&#65533;&#65533;}&#65533;&#65533;&#65533;&&#65533;&#65533;s&#65533;&#1061;&#65533;&#65533;&#65533;R&#65533;&#65533;WO&#65533;&#65533;{&#65533;&#65533;hZnxL+&#1010;
&#65533;<&#65533;&#65533;&#65533;&#65533;6&#65533;v\R&#65533;&#65533;&#65533;&#65533;sh?&#65533;'s&#65533;x&#65533;&#65533;K&#65533;^{&#65533;&#65533;&#65533;&#65533;&#1993;&#65533;T&#65533;~aI&#65533;
bHB&#65533;&#65533;&#65533;{&#65533;j8&#65533;&#65533;\~&#65533;"&#65533;D&#65533;&#65533;&#65533;&#65533;&#15839;&#65533;&#65533;j&#65533;[&#572;&#527;v&#388;X&#65533;[&#65533;&#65533;&#65533;&#65533;Th&#65533;&#65533;|Qo N&#65533;&#65533;<8&#65533;U&#65533;LB&#65533;&#65533;&#65533;&#65533;T&#65533;>&#65533;[x&#65533;9XKf&#65533;J&#65533;fR&#65533;&#65533;g~&#65533;&#65533;M&#65533;&#65533;&#1287;&#65533;&#65533;G&#1983;W7&#65533;&#65533;&#65533;&#65533;&#65533;&#65533;t&#65533;&#65533;]r&#65533;&#65533;&#65533;&#65533;6}i >&#65533;&#65533;*&#65533;^&#65533;&#65533; dm &#65533;K&#65533;&#65533;H&#65533;&#65533;Q&#65533;IP;[&#65533;-&#65533;,m&#65533;5]&#723;&#65533;(B&#65533;&#65533;F&#65533;q&#47946;<&#65533;J+|l&#65533;&#65533;cmw&#65533;qk&#65533;&#65533;&#65533;&#65533;&#65533;*&#65533;>ZP&#65533;&#65533;&#65533;1&#65533;&#65533;&#65533;h:&#65533;&#65533;&#65533;&#65533;=&#65533;&#65533;41/&#65533;&#65533;&#65533;F&#65533;&#65533;&#65533;&#65533;&#65533;&#65533;&#65533;&#65533;&#65533;&#65533;XRd&#65533;F&#65533;&#65533;Y&#65533;&#909;&#65533;3&#65533;v&#664;XZ&#61488;!&#65533;$j&#65533;&#65533;&#65533;&#65533;PuW&#65533;s&#65533;&#65533;5&#65533;cJ&#65533;9&#65533;&#65533;&#65533;d&#65533;&#65533;&#65533;l&#65533;'&&#65533;&#65533;x&#65533;&#1244;&#65533;&#65533;&#65533;&#65533;&#65533;&#65533;O&#65533;&#65533;
f&#65533;&#65533;&#1582;&#65533;!U&#65533;&#65533;:&#65533;&#65533;&#65533;&#65533;<&#65533;&#65533;&#65533;l5|&#65533;&#1838;k&#65533;A=&#1545;Q&#65533;yVMc&#65533;18@&#65533;&#1081;0&#65533;*a&#65533;-&#65533;&#1416;&#65533;&#65533;q&#195;r)Jd&#1606;&#65533;&#65533;&&#65533;&#65533;v&#65533;,~iL&#162407;&#1125;&#65533; 8L&#65533;UH&#65533;&#65533;&#65533;p&#65533;6S&#65533;cE&#65533;M&#613;OPjX^&#65533;&#1482;[Q&#65533;t&#65533;)&#65533;&#65533;z<4|*
6u &#65533;&#65533;p^&#65533;if5&#65533;&#65533;P}_\:&#65533;&#65533;&#65533;LRR&#65533;uh&#65533;1&#65533;E_&#65533;&#65533;&#65533;&#65533;&#65533;&#65533;&#65533;&#65533;&#65533;&#65533;e,&#65533;2&#65533;$&#65533;"&#65533;&#65533;3&#65533;&#65533; &#65533;!&#65533;&#65533;	&#65533;.&#1294;^/5&#65533;&#65533;@_&#65533;&#65533;&#65533;&#65533;&#65533;5 &#65533;&#65533;A&#65533;&#65533;&#65533;&#65533;&#65533;&#65533;&#65533;J1s&#65533;&#65533;][&#65533;&#65533;g&#65533;e&#65533;sP&#65533;A&#65533;18&#65533;&#65533;&#65533;&#536;Gq&#19656;&&#65533;3&#65533;&#484;phg&#65533;&#65533;&#65533;&#65533;*9sU&#65533;&#65533;y&#65533;X&#65533;&#65533;&#65533;\&#65533;M36r&#65533;S&#65533;hc&#65533;&#65533;&#2009;&#65533;?~&#65533;&#65533;&#1278;&#65533;X&#65533;j&#65533;Y&#65533;G&#65533;&#65533;&#65533;&#65533;&#65533;&#65533;&#65533;fBZ&#65533;2&#65533;'&#65533;&#65533;G&#65533;s5&#65533;;&#65533;R~&#65533;&#65533;6&#65533;&#65533;&#65533;U=t&#65533;&#65533;&#65533;5&#65533;&#65533;w&#65533;&&#65533;&#65533;2&#65533;&#65533;v&#65533;&#1306;&#65533;&#65533;@&#1916;ues&#65533;&#65533;&#65533;|)&#65533;&#65533;5G&#65533;D6I&#65533;&#65533;&#65533;&#65533;&#65533;&#65533;3&#65533;\V&#65533;&#65533; 2&#65533;&#1648;&#65533;&#65533;&#65533;&#65533;&#65533;y&#65533;&#65533;&#65533;'&#65533;C&#65533;l?P&#65533;L]&#65533;-&#65533;&#65533;&#65533;I`&#65533;M&#65533;&#65533;&#65533;Z;&#65533;4)&#65533;&#65533;&#65533;O&#65533;&#65533;&#65533;&#65533;&#65533;&#65533;M&#65533;&#1567;4&#65533;&#65533;&#65533;&#65533;&#65533;&#65533;&#65533;&#65533;c&#65533;&#65533;&#65533;&#65533;&#65533;&#65533;^&#65533;E&#65533;}&#65533;&#65533;u$&#65533;&#65533;&#65533;&#65533;&#65533;m8&#1717;N/&#65533;qj]jIl<&#65533;&#65533;&#65533;E&#65533;E&#65533;&#65533;&#65533;&#65533;Fd#&#1273;&#65533;h&#65533;&#65533;3,"I]&#65533;&#65533;\&#65533;&#65533;&#65533; ;Ut&#65533;&#65533;&#65533;&#65533;BWa&#65533;uY0&#65533;Q&#65533;h
FM&#65533;&#65533;&#65533;-f&#65533;&#65533;Ig&#368;&#757;h&#65533;&#65533;&#65533;_1&#65533;&#65533;&#65533;&#65533;&#65533;&#65533;	BB&#65533;88&#65533;&#65533;`i&#259;&#65533;&#65533;&#65533;[]L&#65533;Lp&#65533;&#65533;!~&#65533;.&#65533;&#65533;&#65533;l#P&#65533;&#65533;=&#65533;8&#1542;&#65533;&#65533;&#65533;a3&#65533;Qsl&#65533;&#65533;/&#65533;&#65533;z&#65533;l|<&#65533;&#65533;U&#65533;q1'i#seAl&#65533;H!&#65533;EQ&#65533;&#65533;Z&#65533;F&#65533;[&#65533;&#65533;&#356;&#65533;~Iwv&#1720;&#878;`&#468;&#65533;&#65533;Z&#65533;l=&#65533;T/S&#65533;:/&#65533;&#65533;&#65533;&#65533;L&#65533;T9m&#309;&#65533;&#65533;t&#65533;&#317;&#65533;}&#65533;&#714;Nk&#65533;&#6393;&#65533;&#65533;&#65533;54&#65533;&#65533;&#65533;<1&#65533;1&#65533;&#65533;Q<&#65533;&#65533;&#65533;L&#65533;~)&#65533;"&#65533;y&#65533;~l&#1298;&#65533;{A7&#728;&#65533;,&#65533;&#65533;&#65533;F&#65533;+zW&#65533;&#65533;&#65533;&#51338;CA< |&#65533;U&#65533;&#65533;&#65533;&#65533;&#65533;L&#65533;&#65533;oJ_&#65533;>}y~&#65533;&#65533;&#65533;b&#65533;&#65533;U&&#65533;#bs&#65533;q~P'&#65533;&#65533;&#65533;&#65533;H)&#65533;&#65533;&#65533;&#65533;)V&#65533;&#65533;&#65533;&#65533;]=x&#65533;L&#65533;&#65533;&#1298;&#65533;F[|&#65533;&#65533;&#545;&#65533;`&#65533;z&#65533;&#403;&#65533; &#65533;9&#437390;&#65533;&#65533;Gb&#743801;`&#635;ohZ&#65533;7X&#65533;N&#65533;&#65533;}&#65533;Bg&#65533;DB&#65533;&#65533;&#65533;5&#65533;T&#65533;&#65533;&#1276;&#65533;%&#65533;&#65533;&#65533;#&#476;dD,&#568;x&#65533;E&#65533;&M&#65533;&#65533;'&#65533;&#65533;&#65533;&#65533;&#65533;&#65533;&#919;&#65533;&#65533;&#65533;&#65533;,o&#65533;z&#65533;&#65533;ue&#65533;0&#840;E~!&#65533;%Q&#65533;&#65533;&#65533;&#65533;w&#65533;2&#65533;-5&#65533;&#65533;Y&#65533;&#65533;&#65533;&#65533;&#65533;'&#65533;|&#44676;&#65533;}&#65533;&#65533;&#65533;&#65533;p&#65533;&#65533;VZsE&#65533;7-ryZ&#65533;&#65533;&#65533;&#65533;L ..A&#18119;\&#65533;F/si=&#65533;G&#65533;Q&#65533;&#65533;&#65533;Q&#65533;&#65533;(&#65533;&#65533;&#65533;:'&#65533;:&#65533;+&#65533;&#1157;M&#65533;&#65533;&#65533;)6ZO&#65533;B&#65533;ON:-w&#65533;w%?7ba&#65533;&#65533;3&#65533;&#65533;&#65533;[&#65533;&#65533;ri&#65533;&#1143;&#65533;8,k&#65533;p91&#65533;*&#65533;'0&#65533;^&#204;&#65533;&#65533;	`&#65533;&#65533;&#65533;&#65533;N&#65533;&#65533;&#65533;&#65533;Z$bfo&#65533;v$&#65533;&#65533;'&#65533;&#65533;&#65533;M/6&#65533;&#65533;Ym&#609;M&#65533;^&#65533;t&#65533;=g&#65533;&#65533;&#65533;t&#65533;&#423;&#65533;3&#65533;_A ?D&#65533;ogSJX&#65533;Y%+G&#65533;&#65533;X3v&#65533;&#65533;!&#65533;&#65533;AxZ&#65533;&#65533;\&#65533;&#65533;&#748;&#65533;&#1445;&#65533;82&#65533;Y&#65533;%&#65533;0:&#65533;Y&#65533; O&#65533;_&#65533;&#828;[&#65533;&#65533;&#65533;&#65533;&#65533;1&#65533;&#54989;H&#65533;!6)&#65533;aP&#65533;&#65533;/&#65533;%z4&#65533;?&#65533;T&#65533;&#65533;8'&#65533;&#65533;&#65533;R&#27795;$5&#65533;&#65533;Nlkd&#65533;i&#65533;&#65533;&#65533;&#65533;&#65533;&#65533;8&#65533;&#707;sicZ&#65533;Pt&#65533;&#65533;&#65533;&#65533;&#895;O&#65533;&#65533;R&#65533;3b~&#65533;f&#65533;&#65533;L&&#65533;&#65533;&#65533;&#65533;&#65533;&#65533;&#65533;T&#65533;&#65533;}&#65533;&#1828;`&#65533;&#65533;&#65533;&&#65533;&#65533;&#65533;&@&#462;&#65533;m]f&#65533;om&#65533;&#65533;A&#65533;&#65533;@&#65533;&#65533;=&#65533;t&#65533;8&#1908;E&#65533;&#65533;"&#65533;'&#211;&#65533;&#65533;E&#65533;&#65533;u&#65533;&#65533;*&#65533;&#65533;&#65533;2&#65533;af&#65533;g&#65533;O8#&#65533;`&#65533;&#65533;18&#65533;D&#65533;&#65533;&#358;pK&#65533;
6&#65533;&#65533;&#65533;&#65533;$&#65533;&#65533;&#65533;&#65533;s&#65533;&#65533;&#65533;Y&#65533;&#65533;2&#65533;&#65533;x9EP&#65533;&&#65533;$URZ&#65533;gJ&#65533;&#326;&#65533;N&#65533;)&#65533;e"q&#65533;&#65533;&#65533;Z&#65533;jE&#65533;&#65533;&#65533;Nt&#65533;4CL&#65533;&#65533;&#65533;:J&#65533;?&#65533;Bp&#65533;&#1576;&&#65533;&#65533;&#65533;&#65533;x&#65533;&#65533;&#65533;&#65533;&#65533;&#65533;q&#65533;&#65533;&#65533;&#65533;&#65533;`&#65533;WZa6eNO*&#65533;6&#35020;&#65533;&#65533;&#65533;I(&#65533;3&#65533;yS&#65533;&#65533;&#65533;sHc&#65533;&#65533;E
p&#65533;<f&#65533;s&#65533;Qi&#65533; 7&#65533;&#65533;&#65533;gB.w2-&#65533;%}&#65533;L[&#65533;ka&#65533;&#65533;&#65533;&#173;&#65533;&#65533;S:&#65533;&#65533;&#65533;&#65533;t&#65533;mN&#65533;C&#65533;&#65533;L?6&#65533;&#65533;u&#65533;&#65533;hYR&#65533;&#65533;!&#65533;[&#65533;y&#65533;&#65533;hX&#65533;oK^k&#65533;&#65533;&#65533;G&#65533;z&#65533;&#1234;&#821;"*&#41106;n&#65533;/l&#65533;&#65533;&#65533;c&#65533;Q&#1001;&#65533;_.}@&#65533;&#65533;%&#65533;|&#65533;&#1704;+i5O&#65533;zt&#838;&#65533;M&#65533;s&#65533;Q&#65533;o&#65533;&#1785;&#65533;&#269;&#65533;2{&#65533;&#65533;}>&#65533;LVL&#65533;`S)O&#65533;&#65533;&#65533;i&#65533;&#65533;&#65533;+&#65533;&#65533;6q&#65533;&#65533;&#65533;&#65533;&#65533;&#65533;&#65533;e7&#65533;&#65533;g&#65533;3,&#65533;G&#65533;&#65533;&#65533;lS&#65533;&#65533;&#65533;&#65533;&#65533;_;&#65533;x&#65533;&#65533;&#65533;~&#65533;k&#6847;&#65533;&#65533;&#65533;MuM&#65533;g]&#65533;n`&#65533;>&#65533;)i]&#65533;[&#65533;&#65533;Y&#65533;N5&#65533;`e&#65533;Q&#65533;#&#1393;&#65533;&#65533; @&#65533;&#65533;?&#65533;c&#65533;t&#65533;&#65533;&#65533;&#37941;&#65533;g+&#1608;&#65533;K&#65533;&&#65533;&#65533;{&#65533;:Q&#65533;&#65533;&#65533;dCvG&#1416;:&#65533;&#65533;&#65533;&#65533;#&#65533;`6.u&#65533;&#65533;&#65533;&#65533;vd&#65533;&#65533;A!z&#65533;&#534;&#65533;&#65533;&#65533;&#65533;&#65533;k&#65533;&#65533;&#65533;ZF&#65533;&#65533;y&#65533;+ &#65533;0k&#65533;&#65533;&#150;4Nw&#65533;&#65533;sl&#65533;&#65533;c&#65533;V&#65533;&#1129;#&#65533;&#65533;r'9&#662;&#65533;5E>&#65533;&#65533;& &#65533;3&#65533;b8E&#65533;&#65533;&#65533;&#65533;B'&#65533;8&#65533;&#65533;0*&#65533;&#1940;f&#65533;&#65533;&#65533;
&#65533;7g&#65533;&#65533;&#65533;&#65533;&#1806;&#65533;&#65533;&#258;&#65533;u&#65533;V&#65533;1&#65533;&#65533;P&#65533;.&#973;?&#65533;&#65533;&#65533;&#65533;JL&#65533;&#65533;&#65533;<u&#7729;&#65533;pJK&#65533;+&#65533;7&#65533;&#65533;e&#65533;&#65533;&#65533;&#65533;&#65533;S/&#65533;&#65533;&&#731;_&#65533;&#65533;&#65533;5UI&#61617;-3&#65533;T&#65533;b&#65533;Ta	&#65533;&#65533;y&#65533;(3&#65533;nM&#65533;&#65533;&#65533;.m2LZ&#65533;&#65533;&#65533;:&#65533;9&#65533;u&#65533;&#65533;&#65533;&#65533;&#65533;&#65533;&#65533;k&#65533;.P&#65533;|&#65533;lZ&#65533;&#65533;&#1563;&#65533;{C!&#65533;7&#65533;v&#65533;x63&#65533;&#65533;&#65533; &#65533;qs&#65533;O&#65533;&#65533;F&#65533;&#1040;fz&#65533;PO&#65533;&#65533;&#65533;z&#65533;&#65533;w&#65533;,&#65533;bJ&#65533;&#65533;`Cb&#65533;Qp&#65533;.C&#65533;U&#1098;&#65533;"&#65533;]&#65533;&#65533;Y&#65533;Y&#65533;&&#65533;m&#65533;:&#65533;&#65533;&#65533;&#65533;#Q|&#65533;f&#65533;&#65533;#5>b&#65533;&#65533;&#1828;k&#65533;.&#65533;&#65533;[&#65533;&#664;R&#65533;&#65533;D&#65533;F&#65533;%&#65533;&#15783;I&#65533;3&#65533;&#65533;<+&#65533;7j21&#65533;&#65533;&#65533;t&#65533;&#65533;&#65533;&#65533;&#65533;%&#65533;&#65533;&#962;vE&&#65533;&#65533;&#65533;M#&#65533;l&#65533;}&#65533;g&#65533;&#65533;G&#65533;K&#65533;&#65533;&#65533;&#65533;&#65533;&#65533;&#65533;W/&#65533;}&#65533;&#65533;3o&#65533;&#65533;`&#65533;rSC&#65533;&#65533;dz&#65533;	,5&#65533;7&#65533;&#65533;&#65533;(I&#65533;&#65533;S<&#65533;&#65533;	&#65533;va&#65533;J!&#65533;&#166;)&z&#29519;>&#1942;&#65533;&#65533;&#65533;&#65533;&#65533;l%@]&#65533;&#1460;&#65533;&#65533;&#65533;ncvly ,&#65533;8&#65533;&#65533;4(|&#776289;&#65533;;&#65533;$&#65533;[F&#65533;&#1076;&#65533;a&#65533;&#65533;&#65533;z&#65533;&#65533;d&#65533;&#65533;!&#65533;Q&#65533;f$Q&#65533;&#65533;`&#65533;&#65533;&#65533;&#65533;&#65533;" ~&#65533;&#65533;f&#65533;&#65533;&#65533;&#65533;&#65533;&#65533;i&#65533;&#65533;&#65533;l&#65533;&#65533;,Or&#65533;&#65533;/&#65533;&#65533;\&#65533;:5V2)J&#65533;.UkR&#65533;-&#65533;&#65533;T'&#65533;&#65533;^&#65533;f&#65533;I02&#65533;&#65533;'&#65533;-&#65533;c@&#65533;z&#65533;&#693243;&#65533;N,H&#65533;t&#65533;U&#65533;&#65533;&#65533;A&#65533;&#65533;Y&#65533;&#65533;&#65533;&#65533;q&#65533;t&#65533;d&#65533;&#65533;+&#65533;&#65533;&#1954;I&#65533;T&#65533;&#65533;Tu6 2:&#65533;=m&#65533;&#65533;Ck&#65533; &#65533;&#65533;&#65533;_"&#65533;&#65533;{&q&#65533;&#65533;6&#65533;&#65533;&#1479;&#65533;%&#65533;&#65533;p&#1895;&#949;&#1850;	&#65533;&#65533;&#65533;w&#65533;%&#65533;NSt&#65533;&#65533;&#65533;Ni&#65533;2&#65533;&#65533;&#65533;:&#65533;&#65533;&#65533;&#65533;&#65533;&#65533;r&#65533;5Agh&#65533;M&#65533;}LS&#65533;&#65533;/3%&#65533;&#65533;&#65533;&#65533;m&#65533;JI.&#65533;1&#65533;Ws2&#65533;D&#65533;&#65533;&#65533;&#1435;&#65533;1"&#246;&#65533;&#65533;&#65533;&#65533;bJ&#65533;uK&#65533;&#65533;&#65533;&#65533;&#65533;&#65533;q&#65533;&#65533;;(/&#65533;&#65533;\]&#65533;&#65533;&#65533;1&#1097;Ef&#65533;&#65533;V&#65533;p	&#65533;j&#65533;&#65533;,&#528;&#65533;&#65533;&#65533;&&#65533;&#65533;&#65533;U&#1063;&#65533;&#65533;{&#65533;c&#65533;O&#65533;&#65533;&#65533;iG&#65533;C&#65533;|&#65533;&#65533;W&#65533;&#65533;d&#65533;&#744;&#65533;&#65533;&#65533;`&#740428;j&#622;&#65533;I&#65533;F4t&#65533;&#65533;j,Qn;&#65533;7&#65533;&#65533;&#65533;i&#65533;&#278;&#65533;&#65533;U>&#65533;&#65533;&#65533;1cW&#65533;=Q&#65533;&#65533;&#65533;2Lcy&#65533;&#65533;&#65533;l#7&#65533;&#65533;&#65533;sY&#65533;&#65533;&#65533;U&#65533;&#65533;&#246;&#65533;ANKr&#65533;&#65533;ulXn&#65533;&#65533;m8e8&#65533;&#65533;&#65533; &#65533;&#65533;;ar&#65533;:&#65533;cvDiH&#65533;&#65533;&#65533;M F&#65533;&#65533;&#65533;&#65533;&#65533;z&#65533;&#65533;&#65533;&#65533;qt&#65533;D&#65533;E&#65533;f&#65533;b&#65533;u.&#65533;c&#65533;"%&#65533;&#65533;&#65533;E&#65533;l&#65533;%A:;&#65533;&#65533;2A|&#65533;&#65533;&#65533;&#65533;z&#65533;&#65533;E	E&#65533;&#65533;&#65533;&#65533;(;&#65533;~&#65533;&#65533;wJB7&#65533;&#65533;|&#65533;&#65533;]&#65533;bco7&#65533;&#65533;&#65533;R&#65533;V&#65533;&#65533;&#65533;&#1345;H&#1572;o&#65533;J&#451;-2_&#1542;y&#65533;&#65533;&#65533;g{&#65533;@&#65533;kFh&#65533;Lp0(9&#65533;&#65533;".&#65533;&#65533;&#65533;A&#65533;&#65533;m&#42680;1?;&#65533;n&#65533;&#65533;H&#65533;&#65533;&#65533;8VQzm&#65533;q&#65533;&#65533;%&#65533;zr&#65533;&#65533;H&#65533;&#65533;&#65533;&#65533;y&#65533;&#1257;&#938;&#65533;d=&#65533;TE&#65533;|,&#65533;O&#65533;)R5&#65533;	V_4)&#65533;&#65533;*&#65533;$&#65533;;&#65533;h&#65533;O&#65533;&#65533;&#65533;&#383;&#65533;2 '&#65533;M&#65533;&#65533;p&#65533;@]R&#65533;pF	Z&#65533;pm%&#65533;&#65533;&#502;F(v&#1298; &#65533;4&#65533;%&#65533;&#65533;Zl&#1152;&#65533;&#65533;&#65533;3&#65533;(c&#65533;:&#65533;~&#65533;&#65533;9\XUVB&#65533;&#65533;Yr5&#65533;B&#65533;&#65533;u&#65533;&#65533;D!2&#65533;lZ'L&#65533;&#65533;&#65533; n&#65533;SP&#65533;y&#65533;&#65533;&#65533;J&#65533;&#190;Z&#65533;&#65533;l\&#65533;&#65533;J&#65533;N&#718;xm9f&#65533;p&#65533;&#65533;D&#65533;V"ZWw:wT&#65533;t4&#65533;Ob&#65533;Q&#65533;&#65533;8&#65533;O&#65533;&#65533;&#65533;1&#65533;*&#65533;	2&#65533;&#65533;`&&#65533;&#65533;q&#65533;BuW&#65533;D!&#65533;&#65533;:(>VW0&#65533;n&#65533;9&#65533;~=&#835;V&#65533;&#65533;/2eeV&#880;&#65533;KT&#65533;&#906;c&#65533;&#65533;YkMC&#65533;&#65533;"-&#65533;&#65533;&#65533;u&#65533;&#65533;A	P&#1638;&#65533;&#65533;&#65533;&#65533;.&#65533;
N&#65533;&#2025;V&#65533;z&#178;&#65533;&#65533;&#65533;&#65533;&#65533;&#65533;&#65533;.j&#65533;#&#65533;}1Y&#65533;(&#65533;&#65533;&#65533;<&#65533;&#65533;&#65533;&#860;&#65533;&#65533;	fnjBM=q7&#65533;e&#516;&#65533;&#65533;]&#65533;
&#65533;y@C&#65533;&#65533;T&#65533;X&#65533;&#65533;Zu&#65533;d/%\uD&#65533;&#65533;&#65533;8z&#451;7&#65533;S&#65533;&#65533;&#65533;&#65533;&#65533;&#65533;b&#65533;4/&#65533;&#65533;&#65533;P,g&#65533;ij&#65533;C&#65533;&#65533;C&#65533;&#3117;&#65533;2X&#65533;&#65533;&#65533;v&#65533;Q&#65533;&#65533;&#65533;(&#65533;&#65533;&#65533;&#65533;l&#65533;&#65533;D{&#65533;&#1504;&#65533;dk!&#65533;uj&#65533;)&#65533;MZe&#65533;o&#65533;&#65533;&#65533;?&#65533;&#65533;&#65533;&#65533;&#65533;%F&#65533;&#65533;+,&#65533;&#65533;&#65533;&#65533;*&#65533;\Dn <,&#65533;]&#65533;;&#65533;&#1873;&#65533;&#65533;jWY`&#65533;&#65533;&#1367;&#65533;&#65533;&#65533;t=&#65533;IJ&#65533;4&#65533;.L<:Y&#65533;&#65533;&#65533;]l]&#65533;&#65533;&#65533;&#65533;s&#65533;|&#65533;T&#65533;&#65533;8&#65533;7&#65533;&#65533;(&#65533;&#65533;&#65533;&#65533;X&#65533;^o_&#65533;&#65533;59&#65533;&#65533;&#65533; &#65533;{&#65533;&#65533;&#65533;&#1585;B&#65533;9BI&#65533;&#1466;&#65533;E49&#65533;&#65533;&#65533;&#65533;&#65533;&#65533;p&#65533;h&#65533;a&#65533;C]&#764;{&#65533;p&#731;&#65533;&#65533;EE&#65533;&#1140;2g&#65533;&#65533;B&#65533;&#65533;|0sL&#65533;K>>Zr&#65533;:&#65533;Jdbm&#65533;&#65533;&#65533;5b&#65533;&#65533;\&#65533;r#&#65533;&#65533;&#65533;&#1316;X&#65533;&#65533;&#65533;|&#65533;&#65533;M&#65533;7&#65533;)d&#65533;ddr&#65533;&#65533;&#830;&#1641;/&#65533;&#1900;&#62245;L&#65533;&#65533;&#65533;&#65533;&#65533;[&#65533;&NBv&#342074;TK&#65533;g&#65533;D&#65533;i&#1884;$&#65533;&#1507;&#65533;1h&#65533;&#65533;.&#65533;z&#65533;#&#65533;&#65533;"&#642;&#65533;&#65533;&#65533;&#65533;l&#65533;d]:&#65533;h\&#65533;&#35443;`&#65533;&#65533;&#65533;+u&#65533;aZ&#606;c%<]&#65533;&#65533;)&#65533;&#65533;)&#65533;&#65533;&#1020;&#1803;&#1769;#&#276;&\&#65533;&#65533;&#65533;&#65533;o&#65533;&#65533;&#1807;)&#65533;&#65533;f&#65533;&#65533;!&#65533;&#65533;ow%&#65533;&#65533;&#65533;&#65533;sN&#65533;&#65533;&#65533;&#65533;&#65533;&#65533;+&#65533;&#65533;c&#65533;5	&#65533;&#65533;O &#65533;=&#65533;Y&#467;~&#65533;T&#65533;6&#65533;r&#65533;&#65533;&#65533; B&#65533;h&#65533;&#65533;g*K&#65533;D@hB&#65533;}w&#65533;2 f&#1012;7&#65533;&#65533;*&#692;&#65533;X&#65533;)&#1210;B:&#65533;&@&#65533;k&#65533;&#65533;8&#65533;D49&#65533;&\&#65533;r&#65533;S&#65533;H&#65533;&#1339;&#65533;@&#65533;bK}&#65533;,&#65533;&#65533;&#65533;&&#65533;&#65533;,'j3R+E&#65533;SzwE&#65533;;&#65533;&#65533;&#65533;&#702;YQ?zf&#65533;x&#1177;&#65533;&#65533;&#65533;&#65533;%&#65533;2K&#65533;&#65533;NvP*S&#65533;	X&#65533;&#65533;&#65533;k&#65533;&#65533;\G&#65533;&#65533;&#65533;<&#65533;&#65533;L&#65533; &#65533;1e&#65533;&#65533;&#1625;&#1339;&#65533;&#65533;&#65533;&#65533;P03@&#65533;&#65533;,&#65533;&#8363;+&#65533;x&#65533;&#65533;&#65533;+&#65533;e&#65533;p)T"&#65533;&#65533;&#65533;h&#65533;j%&#65533;&#65533;&#1820;&#65533;O#Y&#65533;[z;&#65533;.$=&#65533;&#65533;NGy&#65533;&#65533;&#65533;ae#&#65533;&#65533;%>&#1329;&#463;&#65533;
&#407;YH`0&#753;\HL-&#65533;Sf46y&#65533;[&#65533;&#65533;&#65533;&#65533;'&#65533;8&#65533;&#65533;=&#65533;&#65533;XEa&#65533;&#65533;#&#65533;&#65533;4&#65533;&#65533;/S&#65533;"&#65533;BSn*&#65533;
a&#65533;&#65533;&#65533;&#65533;&#65533;&#1428;M&#65533;$&#65533;&#65533;&#65533;&#65533;h[&#65533;v=&#65533;&#65533;&#65533;Ga&#65533;T&#65533;&#65533;&#65533;&#65533;&#65533;&#65533;BwJ&#65533;o'&#65533;&#65533;p&#65533;v&#65533;&#65533;kW4&#302;&#65533;=K&#65533;&#65533;&#65533;&#65533;&&#65533;&#65533;p&#65533;&#65533;DC&#65533;,&#65533;,z&#65533;&#65533;&#65533;&#345379;8kf&#1394;D&#65533;&#65533;7&#65533;=&#65533;&#284;&#65533;MX&#65533;-&#65533;&#65533;V_&#65533;&#65533;a+&#65533;@&#65533;&#65533;1z&#65533;5&#65533;&#65533;&#65533;&#65533;&#65533;D&#65533;+ab*"&#65533;&#65533;&#65533;&#65533;~&#65533;&#65533;&#736;wIw&#65533;&#65533;m&#65533;&#65533;&#65533;Y&#65533;&#65533;q&#65533;&#65533;&#65533;ap&#65533;&#65533;z&#65533;&#65533;&#65533;&#65533;h&#65533;&#65533;&#65533;<&#65533;&#65533;&#65533;Z&#1122;?&#65533;2&#1879;&#65533;f&#65533;9&#65533;9&#65533;x&#65533;Jv&#65533;B&#65533;9N&#65533;_&#65533;
ZJ &#65533;q&#65533;&#65533;Q&#65533;A&#65533;Z&#65533;U&#65533;(&#65533;R&#65533;yO&#65533;u&#65533;&#65533;F&#65533;@a0.	;&#65533;&#65533;U_H&#65533;&#65533;>&#65533;&#65533;r&#65533;g&#65533;*&#65533;&#65533;/&#65533;&#65533;%+Fx&#65533;&#65533;n&#65533;j&#65533;&#65533;&#1155;&#1639;O&#65533;0&#65533;0.&#65533;&#65533;86&#65533;&#65533;#pf(&#65533;&#65533;&#318;(9&#65533;,&#65533;"$<&#65533;&#65533;&#65533;&#65533;&#65533;h_%9&#65533;&#65533;&#65533;&#65533;'x,i//&#65533;&#65533;r&#65533;z&#65533;&#1981;l&#65533;*&#65533;&#65533;&#65533;&#65533;&#65533;c:&#65533;&#65533;d&#65533;{&#65533;
&#65533;1&#65533;&#65533;&#65533;&#65533;i&#65533;&#65533;x&#1301;&#65533;&#65533;&#65533;&#65533;e&#1393;5&#65533;&#65533;&#65533;&#65533;j&#65533;&#889;&#65533;&#65533;G&#65533;3&#65533;wjJq&#65533;&#65533;N&#65533;&#65533;`RUqa&#65533;3&#65533;R&#65533;h>&#65533;&#65533;&#65533;&#65533;)&#668;&#65533;S&#65533;/&#65533;k&#65533;x&#65533;&#468;&#65533;JF&#65533;&#65533;L&#65533;)8S&#65533;L&#65533;&#65533;A&#65533;&#65533;&#65533;F&#65533;&#65533;A&#65533;&#65533;H&#65533;&#65533;.PW&#65533;&#65533;BB&#65533;&#65533;^/&#65533;&#65533;xv&#65533;8&#65533;&#65533;&#65533;&#65533;t`P&#65533;&#65533;&#65533;&#65533;O&#65533;&#1356;&#65533;&#751;	&#1155;a&#65533;&#65533;n&#65533;&#65533;&#65533;f&#65533;y&#362;&#65533;:3f'&#65533;q&#65533;-<&#65533;&#65533;Ko&#65533;i&#65533;3&#65533;&#65533;<<&#65533;r&#14896;a&#65533;&#65533;:&#65533;&#65533;;&#65533;&#65533;}&#65533;4_"E&#65533;&#65533;&#65533;&#65533;*&#65533;\W&#65533;/&#65533;qf?DRH&#65533;&#65533;",&#65533;to&#65533;uD^&#65533;&#65533;&#65533;&#39870;1&#65533;i9#I&#65533;s%&#65533;[&#65533;g&#65533;&#65533;v&#65533;&#65533;T&#65533;&#584;&#65533;e&#65533;vN&#725;&#65533;&#65533;g3&#65533;&#65533;&#65533;a&#65533;C&#65533;&#65533;&#65533;&#65533;&#65533;&#65533;&#65533;9&#65533;?u&#65533;pv\%&#65533;E?1&#65533;z]&#65533;m&#65533;&#65533;&#65533;&#65533;k&#65533;&#65533;&#1984;&#65533;&#65533;&#65533; 5&#1290;&#65533;&#65533;&#65533;&#65533;5&#65533;&#1861;&#1719;&&#65533;&#65533;?&#65533;\&#65533;&#65533;{&#65533;]&#65533;bFo&#65533;3&#65533;&#65533;&#1044;&#65533;hX&#65533;i&#65533;&#65533;&#65533;6&#65533;3b&#65533; &#65533;&#65533;{&#65533;&#65533;M&#65533;&#65533;xW2&#65533;&#65533;\
&#1507;&#65533;*Nj&#65533;}B&#65533;&#65533;&#65533;}&#65533;&#65533;&#65533;&#65533;+&#65533;\K&#65533; &#65533;SK"&#65533;"&#65533;6kI&#65533;0&#65533;&#65533;&#65533;&#65533;&#1251;&#65533;k&#65533;&#65533;&#39545;&#65533;LfYENO&#65533;Qbi&#65533;~&#65533;5&#65533;;8&#40880;&#65533;U	&#65533;&#65533;n&#65533;i&#65533;x&#65533; &#65533;&#65533;/d&#749;&#65533;\&#65533;'|&#65533;&#65533;&#65533;&#65533;&#65533;&#65533;&#65533;&#65533;&#65533;&#65533;?&#65533;&#384;N&#65533;*_&#65533;&#47438;&#65533;&#65533;&#65533;s&#65533;&#65533;&#65533;~&#65533;&#65533;y&#65533;b&#65533;\&#800;&#65533;&#65533;^
&#65533;&#1214;&#65533;&#65533;9%L&#65533;@}&#65533;&#65533;&#65533;&#65533;&#65533;_&#65533;&#65533;&#65533;&#65533;F#&#65533;&#65533;&#65533;`&#65533;&#65533;&#65533;'&#65533;|&#65533;&#65533;&#65533;c&#65533;UH07u&#65533;&#1844;R&#65533;z&#65533;/&#65533;j@&#65533;mefN4&#65533;w&#772;&#65533;&#65533;&#65533;=&#65533;&#1703;7o&#65533;!%&#65533;&#65533;Y4,&#65533;&#65533;&#1390;9#R&#65533;Ovu&#65533;&#65533;&#65533;&#65533;S&#65533;&#65533;&#65533;] &#65533;DS&#1486;&#65533;u&#65533;&#1622;;b&#65533;3&#65533;U&#65533;`P &#65533;^&#65533;&#65533;&#653;&#65533;.8&#65533;,=&#65533;:%~&#65533;zu&#510;#7D3&#65533;LL$&#65533;&#65533;x]fhb&#65533;(&#65533;&#65533;?:&#222036;&#65533;EL&#65533;&#65533;PWq&#65533;&#65533;h&#65533;U&#65533;&#1665;&#65533;&#65533;u&#65533;&#65533;CDO&#65533;&#65533;`L&#65533;t&#65533;&#65533;&#65533;p&2 &#65533;$&&#65533;&#65533;a&#65533;&#65533;&#65533;(&#65533;A&#65533;s &#65533;,z&#65533;0&#65533;&#65533;\&#65533;5&#65533;Ru&#65533;HI&#65533;
&#65533;&#65533;&#10279;&#65533;&#65533;&#65533;&#65533;&#65533;&#65533;&#65533;(J&#65533;7&#65533;&#65533;Q&#65533;k&#65533;1P&#65533;0&#65533;&#65533;&#65533;&#48126;&#65533;&#65533;&#65533;&#65533;c&#65533;(&#65533;v&#65533;&#65533;m4&#65533;&#65533;&#65533;)&#65533;i&#65533;|6>&#65533;&#65533;a}JD&#65533; &#1227;^&#414;^:<&#65533;Q&#65533;x&#65533;&#1611;	&#65533;,@&#65533;&#65533;ak&&#65533;b&#830;L&#65533;&#65533;&#65533;&#65533;&#65533;&#65533;S&#65533;E&#65533;&#65533;&#65533;&#65533;1&#65533;&#65533;&#65533;;&#65533;!&#65533;&#65533;'&#65533;&#65533;'&#65533;	pzv&#65533;wW&#65533;
&#65533;&#65533;&#1249;&#65533;&#65533;&#65533;~#&#65533;M&#65533;i&#65533;=q&#65533;Q&#65533;+(&#65533;	p&&#65533;4)&#65533;&#65533;&#65533;,Z ZP&#65533;&#65533;s&#65533;5&#65533;&#65533;&#65533;&#65533;&#65533;&#65533;&#65533;@&#65533;&#65533;}09(&#65533;8A&#65533;&#65533;&#65533;P3&#65533;&#1421;&&#65533;N&#65533;&#65533;&#65533;&#65533;&#65533;&#65533;?&#65533;;&#65533;fFl&#65533;4&#65533;Ro&#65533;&#65533;b&#404276;v&#65533;&#65533;&#65533;&#65533;&#65533;&#65533;f&#65533;&#65533; k&#65533;o#g&#65533;&#65533;&#65533;&#65533;&#65533;Z&#65533;IM&#65533;)@'&#65533;&#1546;&#65533;&#65533;D&#65533;&#65533;&#65533;jV&#65533;&#65533;n&#65533;&#65533;C3uN&#65533;&#65533;_&#65533;&#65533;&#65533;&#65533;l}Z&#65533;&#65533;&#65533;;&#65533;&#65533;&#65533;&#65533;&#1669;&#65533;&#65533;&#65533;=&#65533;&#65533;n&#65533;&#65533;&#65533;d&#65533;&#65533;&#65533;&#65533;&#65533;N*Yn&#65533;(7&#65533;&#65533;&#65533;%&#65533;D&#65533;1b&#65533;R&#65533;_2&#65533;&#65533;)M&#65533;7&#65533;=&#65533;&#65533;MT&#65533;&#65533;&#65533;$&#65533;uM&#65533;_&#65533;&#65533;5&#65533;&#65533;S&#65533;Vd&#504;&#65533;&#65533;Z&#65533;&#65533;;&#65533;&#65533;>&#65533;7Q&#65533;keR&#1139;w&#65533;&#65533;&#65533;
UP&#65533;&#65533;3&#65533;&#65533;&#65533;v2&#65533;D&#65533;&#65533;pY&#65533;X&#65533;E&#65533;&#65533;&#65533;
&#65533;&#65533;&#65533;sS&#818;>&#65533;&#65533;/&#65533;>=
:&#65533;&#65533;m&#65533;&#1807;X?G&#65533;&#65533;&#65533;:&#65533;yD0X&#65533;&#1561;o{e&#65533;*&#65533;&#65533;&#65533;&#65533;C&#65533;&#65533;&#65533;&#65533;^&#65533;2&#3579;KJP/,&#65533;&#65533;=&#65533;F&#65533;c{'&#65533;F1'S&#65533;%&#65533;m&#65533;&#65533;&#65533;&#65533;fE&#65533;u&#65533;Wn&#65533;&#65533;< &#65533;&#65533;&#65533;&#65533;j_Ej}&#65533;&#65533;)LMq"&#65533;q&#65533;&#65533;cD"&#65533;&#65533;&#65533;W40@&#65533;q/!V&#65533;&#1301;&#65533;bY&#65533; sY&#65533;>7{&#65533;&#65533;&#65533;&#65533;w6tj$&#65533;&#65533;aqtX&#65533;yc&#65533;&#65533;&#65533;J&#65533;&#65533;$Dw,N&#65533;&#40998;h&#65533;&#65533;&#65533;&#65533; &#65533;5&#65533;&#65533;&t&#65533;&#65533;dC&#65533;&#983;4&#65533;&#65533;&#65533;H]&#65533;=(&#65533;o&#65533;&#65533;l&#65533;&#65533;6&#65533;&#1492;&#65533;i-Vx`&#65533;}=&#65533;&#65533;&#65533;:&#65533;w&#65533;~&#65533;&#65533;&#65533;&#65533;s}bU&#644;&#65533;&#65533;=&#65533;B2&#1006;Z&#65533;5&#65533;&#65533;&#65533;&#65533;&#65533;
]k&#65533;&#65533;&#65533;uw&#30904;&#1623;X&#65533;&#65533;l&#65533;&#65533;@ O&#65533;&#65533;&#65533;P&#65533;
%64&#65533;&#65533;kSgp&#65533;&#275;1&#65533;&#65533;&#65533;&#65533;&#65533;&#65533;&#65533;&#65533;R
&#1156;gR&#65533;N&#65533;h!&#65533; f:m2&#65533;&#65533;&#65533;&#65533;WGm&#1552;lO2L&#65533;&#65533;&#65533;	&#65533;&#65533;&#65533;z'*&#65533;wH&#65533;$&#1779;&#65533;&#65533;&#405;G&#65533;&#65533;&#65533;w^&#65533;&#65533;&#65533;&#65533;5&#65533;m&#65533;&#589;bT8&#65533;&#65533;'W6F&#65533;&#65533;M<&#65533;&#65533;VE	J&#65533;{JY&#65533;V&#65533;v[v&#65533;dGoL&#65533;&#65533;&#65533;K&#65533;~h&#65533;&#65533;h&#65533;9Z&#65533;34&#65533;"&#65533;S&#65533;r&#65533;&#65533;l&#65533;<N&#65533;&#65533;O7eJ&#65533;&#65533;&#65533;?&#65533;M&#65533;&#65533;&#65533;s&#65533;&#6773;\t	&#65533;h&#1823;&#65533;&#65533;&#907;w&#65533;&#65533;&#65533;'&#65533;s&#65533;Z&#65533;&#65533;"&#65533;&#65533;}f&#65533;&#65533;&#866;\_&#65533;z&#65533;&#531;W&#65533;&#512;t;&#65533;&#65533;i&#65533;z.D&#65533;%&#65533;&#65533;YN&#65533;jz&#1513;'Z\&#65533;&#65533;E&#65533; h&#65533;_@&#65533;&#65533;&#65533;l7&#65533;&#65533;&#437;&#65533;&#65533;5&#65533;&#65533;c&#65533;/_h&#65533;k&#65533;D&#65533;[&#65533;&#65533;&#65533;fA&#807;E&#65533;&#65533;'&#65533;%&#65533;:(4&#65533;&#65533;&#65533;]&#65533;&#65533;u&#65533;&#65533;(%&#65533;&#65533;&#65533;1&#65533;eom&#65533;&#65533;&#65533;&#1790;&#65533;&#65533;G&#65533;&#65533;&#65533;&#65533;[e&#65533;&#65533;{&#65533;&#65533;&#958;ZA\0&#65533;&#65533;&#65533;&#65533;'&#65533;1&#65533;&#65533;&#65533;O1I&#65533;U&#65533;&#65533;&#65533;&#65533;&#65533;&#65533;&#65533;&#65533;&#65533; -6.&#65533;eQ&#65533;&#65533;&#65533;$;&#65533;&#1057;&#609;E&#65533;w&#65533;r&#65533;&#65533;&#65533;M&#65533;&#65533;&#65533;!&#65533;&#65533;,&#65533;&#65533;xf&#65533;&#1013;h^h&#65533;&#65533;p&#65533;&#65533;mz&#65533;I&#65533;&#65533;&#65533;=&#65533;&#65533;&#65533;;&#65533;&#65533;;q&#65533;(&#65533;&#65533;&#65533;NC&#65533;M&#65533;.>&#65533;&#65533;&#65533;%U&#65533;&#65533;&#65533;v&#65533; @F#C&#65533;&#65533;&#65533;&#65533;&#65533;&#65533;&#65533;I&#65533;&#65533;m&#65533;g&#65533;&#65533;5{&#65533;"&#65533;H7&#65533;&#65533;&#65533;/`&#65533;&#65533;&#65533;9W&#65533;`E"&#65533;ZW&#65533;&#65533; 2OkM&#65533;}&#65533;i&#65533;<W&#65533;Og&#1196;&#65533;19&#65533;<&#65533;t^&#1697;y&#65533;&#810;&#65533;el@T&#65533;&#65533;&#65533;&&#65533;BT&#65533;&#65533;&#65533;&#65533;&#65533;	.%&#65533;E&#65533;&#65533;&#65533;;kd7&#65533;S&#65533;&#65533;Z8&#65533;&#65533;&#65533;\0t`6&#65533;x&#65533;0 ;&#26272;&#426;&#65533;3&#65533;&#65533;_&&#65533;|&#65533;D&#65533;x&#65533;d&#65533;&#65533;"&#65533;&#65533;x&#65533;&#65533;&#65533;&#65533;k}&#65533;=\&#65533; &#65533;&#65533;&#65533;0&#65533;&#65533;&#65533;&#65533;M&#65533;&#65533;q&#65533;&#65533;D2&#65533;&#65533;s>&#65533;&#65533;3&#1506;&#65533;&#65533;&#65533;&#65533;&#65533;&#65533;:;&#65533;[&#65533;&#65533;&#827;&#65533;&#65533;
&#65533;&#65533;&#65533;q&#65533;&#65533;&#65533;g&#65533;:&#65533;&#65533;@|o&#65533;i&#65533;&#65533;&#65533;``&#65533;"s&#65533;=&#65533;&#65533;&#65533;&#65533;&#65533;&#65533;&#1255;&#65533;&#65533;MQ&#65533;Q;&#65533;/&#65533; p|&#65533;&#65533;K{&#65533;&#65533;&#65533;d)/PUDG&#65533;&#65533;3/&#65533;V&#65533;&#65533;p&#65533;:&#65533;&#65533;n>S&#65533;$&#65533;l&#65533;v&#65533;&#65533;C&#65533;&#65533;&#65533;{R&#65533;&#65533;H@&#65533;&#65533;N&#65533;&#65533;&#65533;&#65533;m&#65533;&#65533;:&#65533;&#65533;&#65533;#d&#65533;&#65533;7&#65533;V&#65533;,tI&#65533;,Bi&#65533;OE!&#65533;q&#65533;&#200;C&#65533;&#65533;&#65533;&#65533;2&#65533;*<~!&#65533;&#65533;?2t&#65533;wg&#65533;e&#65533;&#65533;G&#65533;&#65533;&#65533;&#65533;&#65533;}&#65533;&#65533;&#65533;&#65533;,&#65533;k%&#65533;	l&#1278;o&#65533;G&#65533;&#65533;&#65533;&#65533;&#65533;X&#1691;&#65533;&#65533;D&#65533;r+&#65533;t&#65533;Z3&#65533;&#65533;W&#65533;&#65533;<~T&#65424;&#65533;&#65533;&#1822;&#65533;Q&#163;9V&#65533;&#65533;-&#65533;42l&#65533;m&#65533;&#65533;&#1092;&#65533;G]A\	AA&#65533;}&#428;&#735;Z&#65533;&#65533;&#65533;&#65533;&#65533;&#65533;&#65533;&#65533;I&#65533;s&#65533;&#65533;&#65533;p&#631;]8&#65533;uc&#65533;&#65533;&#65533;L&#65533;-&#65533;7&#65533;&#65533;TS&#65533;&f<&#65533;&#65533;3P<B&#499;<qz6&#65533;Z&#65533;x&#65533;&#65533;&#65533;&#65533;&#65533;M&#65533;&#65533;&#65533;)~&#65533;&#65533;&#1368;4&#65533;&#65533;&#65533;&#65533;&#65533;&#65533;A&#65533;&#65533;&#65533;&#65533;9^&#65533;L0&#65533;z|J&#65533;*&#1825;&#65533;&#65533;\y&#65533;	&#65533;&#65533;0&#65533;&#65533;&#65533;&#65533;!&#65533;Z0&#65533;c&#65533;&#65533;&#65533;W&#65533;&#65533;!f&#1307;&#65533;C[&#65533; &#65533;8A&#65533;/	&#65533;&#65533;&#1028;&#65533;Ft&#65533;N)-&#65533;,`&#65533;~v&&#65533;&#26726;qj&#65533;o&(&#65533;qve&#65533;&#65533;&#65533;&#65533;&#65533;xv&#65533;&#128;&#65533;&#65533;&#65533;&#65533;&#65533;&#65533;&#65533;uT&#65533;C]&#65533;=&#65533;W&#65533;&#65533;&#65533;&#751;^&#65533;&#343;&#65533;0U eElM&#494;&#65533;:X&#65533;&&#65533;&#65533;&#1269;9&#65533;&#65533;j&#65533;&#65533;&#65533;8&#65533;&#65533;&#65533;,y&#65533;0j&#65533;&#65533;&#65533;&#65533;p&#65533;&#65533;&#65533;&#65533;Dv&#65533;YAU&#65533;	g\&#186;L&#65533;bV`<(&#65533;J&#65533;6y2&#65533;bf&#65533;f&#65533;p&#65533;35F<t&#65533;u&#65533;&#65533;&#65533;&#65533;&#4903;YY$cx&#65533;H&#65533;i&#65533;m~&#65533;&#65533;4&#65533;&#65533;&#65533;.&#65533;&#65533;r,CfN&#65533;&#65533;J&#65533;"&#420;&#65533;VE&#65533;&#20009;@&#65533;?&#65533;&#65533;U&#65533;&#65533;]Q&#65533;^u&#65533;1&#65533;&#65533;&#65533;\&#65533;&#65533;&#65533;p&#65533;*&#65533;&#1101;&#65533;&&#65533;&#65533;&#65533;&#65533;&#65533;47&#65533;&#65533;n&#65533;&&#65533;&#65533;j&#65533;&#65533;&#732;&#65533;_&#65533;GL&#1393;&#65533;&#65533;])D6i%&#65533;&#65533;q&#65533;U&#65533;&#65533;&#65533;	&#734;?}&#65533;&#65533;e&#65533;&#65533;*]&#65533;r&#65533;=G&#65533;&#65533;G&#65533;U&#65533;&#65533;&#65533;&#65533;&#65533;p\&#65533;&#65533;&#65533;&#65533;Q	[&#65533;=&#65533;}&#65533;&#65533;&#65533;CO&#1997;&#65533;-P$&#65533;&#65533;&^&#65533;F&#65533;&#65533;&#65533;&#1572;\ &#65533;>s&#65533;0r=&#65533;.&#65533; %&#65533;1&#65533;+&#65533;fS/d f&#65533;v&#65533;3#'C&#65533;&#65533;I&#65533;&#65533; %z&#65533;&#65533;&#65533;7n&#65533;&#65533;\P&#65533;&Z&#65533;Q&#65533;&#65533;+&#65533;&#65533;0U	&#65533;&#65533;&#885;&#65533;&<L|&#65533;M&#65533;&#65533;&#65533;f7Z&#65533;.+&#65533;?&#65533;(;&#65533;Uv&#65533;N&#65533;&#65533;&#65533;r&#65533;&#65533;E&#65533;&#65533;&#65533;&#65533; Do>&#65533;D+&#65533;&#65533;&#65533;<&#65533;S&#65533;&#65533;&#65533;.&#65533;&#65533;&#65533; &#65533;&#65533;&#65533;d;&#65533;&#65533;&&#65533;&#65533;k&#65533;W6&#65533;=&#65533;&#65533;&#65533;l&#65533;du|&#65533;l&#623;&#463;<&#65533;}&#65533;&#65533;~&#65533;H&#65533;bQ&#65533;?&#65533;W&#65533;&#65533;-cCk&#65533;&#65533;&#65533;&#65533;&#65533;&#65533;H&#65533;&#65533;:&#65533;.w|&#65533;`~&#65533;&#65533;O?}&#65533;v&#65533;&#65533;i7Y&#65533;/-&#65533;&#65533;k&#65533;d-&#65533;3D&#65533;r&#65533;Z&#65533;&#65533;&#1710;&#581;l2&#65533;&#65533;&#65533;Y&#65533;T_&#65533;&#549;I&#65533;&#65533;&#65533;k&#65533;&#65533;&#65533;&#65533;u{X&#65533;&#65533;&#653;[&#65533;
&#65533;y&#65533;N/&#65533;i0]&#65533;b&#65533;&#65533;S&#65533;2IVO'&#65533;	j&#65533;/&#65533;HE&#65533;U&#65533;&#65533;V&#65533;&#65533;&#65533;K&#65533;f&#65533;&#65533;&#65533;O&#65533;#&#65533;I	s_5&#65533;&#65533;&#1535;&#65533;&#65533;,`&#65533;&#49238;.&#65533;&#65533;&#65533;&#65533;#q&#65533;L%F&#65533;&#65533;&#65533;kI&#65533;&#65533;&#65533;<&#65533;ZW1&#65533;X &#65533;&#65533;&#65533;ME)&#65533;C&#65533;&#65533;)%&#65533;&#65533;]&#65533;&#65533;L+&#65533;h\,wM&#65533;.&#65533;&#65533;&#65533;h&#65533;&#65533;&#65533;&#65533;O&#65533;*:&#65533;&#65533;?TS&#65533;&#65533;&#65533;[F&#65533;W<i&#65533;&#14004;&#65533;.&#65533;3&#1113;&#65533;&#65533;&#65533;J&#65533;<&#65533;&#65533;T&#664;W&#65533;q&#65533;&#65533;&#65533;PG&#65533;&#65533;&#65533;&#65533;&#65533;&#65533;@&#65533;&#65533;&#65533;&#65533;~&#65533;&#329;P&#65533;U$&#65533;&#65533;,&#1641;&#65533;o&#65533;&#65533;9&#65533;&#164;"&#65533;&#65533;&#1970;&#65533;&#65533;&#65533;&#65533;&#65533;j&#65533;g&#65533;$&#65533;&#65533;&#65533;
&#65533;&#65533;&#65533;h?:Q&#65533;&#65533;&#65533;&#65533;&#65533;	L&#65533;&#65533;H&#65533;&#65533;&#65533;&#1276;&#65533;_&#65533;8(a&#65533;&#65533;K&#65533;|&#65533;F&#65533;P&#65533;&#486;h&#65533;&#65533;&#65533;&#65533;&#65533;&#65533;g&#65533;&#65533;&#65533;&#390;|&#65533;6k&#65533;&#65533;&#65533;hbr&#65533;&#65533;&#65533;&#65533;0&#65533;;>r8&#65533;M&#65533;&#65533;&#65533;8w&#65533;OKY;&#65533;C&#65533;C&#65533;&#65533;&#65533;%&#65533;LfO#&#65533;p&#65533;Q&#65533;&#65533;6&#65533;&#65533;&#65533;dy&#65533;&#65533;`9&#65533;h&#291;&#1715;&#65533; &#65533;&#700;P&#65533;&#65533;&#65533;&#65533;&#65533;M&#65533;:E&#65533;S1u&#65533;&#65533;&#65533;&#65533;&#65533;X&#65533;&#65533;a&#65533;B&#65533;xE,&#65533;&#65533;i&#65533;X0&#65533;&#65533;&#65533;&#65533;&#65533;&#65533;X&#65533;tn&#65533;'>:&#65533;&#65533;g&#65533;&#65533;p&#65533;&#65533;c!&#65533;@.JA&#65533;&#65533;&#65533;M&#65533;&#65533;&#933;&#65533;&#65533;djh&#65533;pF!}&#65533;&#65533;<&#65533;&#1651;&#65533;S&#65533;8&#65533;a&#65533;&#65533;&#65533;&#65533;&#65533;&#65533;&#65533;zO&#1262;&#65533;&#65533;&#65533;&#65533; &#65533;&#65533;&#65533;&#65533;&#65533;ql&#65533;&#65533;&#65533;&#65533;&#65533;t&#65533;&#65533;F&#65533;	&#65533;&#65533;+&#65533;5&#65533;&#65533;c&#65533;1&#65533;e&#65533;&#65533;P&#65533;&#65533;&#65533;&#65533;0&#65533;&#65533;&#1990;>&#65533;l?&#65533;8&#65533;i&#65533;%n&#1840;&#65533;N8SHm&#65533;&#65533;}&#65533;6C'&#65533;IZY1{h&#65533;Lj&#65533;&#65533;&#65533;&#65533;WAQ&#65533;&#65533;&#65533;&#65533;&#65533;&#65533;&#1637;&#65533;P&#65533;Av)7]&#65533;&#65533;&#65533;&#65533;-&#65533;p&#65533;&#65533;&#65533;c&#65533;t&#65533;&#65533;&#65533;s&#65533;\&#65533;n&#65533;&#65533;MNrh&#65533;c&#65533;&#65533;a &#65533;AD&#65533;&#65533;rm&#23958;&#65533;&#65533;xL&#65533;O&#65533;?"&#65533;I&#868;&#65533;q&#65533;&#65533;&#65533;&#65533;.&#65533;&#65533;6&#65533;&#65533;&#65533;(jN&#65533;&#188;T&#65533;&#65533;&#65533;&#257;+q&#65533;E&#65533;W&#65533;&#65533;&#65533;8X&#65533;&#65533;&#8754;&#65533;&#65533;&#65533;&&#65533;1&#65533;z&#65533;&#65533;b&#1706;&#65533;&#65533;&#65533;Jq&#546;\9&#65533;&#65533;1,t&#65533;t&#65533;L/6&#65533;&#65533;&#65533;&#65533;X&#65533;"&#65533;&#65533;
k&#65533;5a&#65533;&#65533;&#65533;&#65533;[ &#65533;&#65533;&#65533;&#65533;cR&#65533;H-a&#65533;q&#65533;\&#65533;Ea8&#65533;&#65533;&#65533;&#65533;I4&#65533;u&#65533;O/&#65533;7&#65533;&#65533;&#65533;&#65533;F%F&#65533;&#1235;&#65533;&#65533;&#65533;&#65533;D&#65533;&#65533;&#65533;4&#65533;-dN&#1842;G&#65533;B&#65533;&#65533;(u&#65533;&#65533;r1&#65533;1&#1611;3>-Z&#65533;&#65533;&#65533;?GN&#65533;&#65533;!&#65533;~&#65533;D&#65533;xk2c2&#65533;&#65533;ETo7&#65533;&#65533;2&#65533;ON&#65533;&#65533;&#65533;k&#65533;x&#65533;\ku>&#65533;Q&#1937;&#65533;=?8&#163;^&#65533;&#65533;f&#65533;&#65533;&#65533;S&#65533;(&#65533;>&#65533;x&#65533;pY&#65533;#&#65533;5\Mt&#65533;&#1120;&#65533;&#65533;&#65533;	C&#65533;&#1994;O&#65533;&#155;&#65533;LG&#65533;l&#65533;&#65533;#X}&#65533;&#65533;&#65533;p&#65533;u&#1285;&#65533;&#65533;L&#65533;&#65533;&#1065;L@&#1015;&#65533;&#482;^wS&#65533;&#65533;N&#65533;@]c&#65533;&#65533;8k&#65533;|&#65533;&#65533;&#65533;&#2007;&#65533;e&#65533;8&#65533;=&#1935;&#65533;EB&#65533;P&#1241;G&#65533;L&#65533;y%&#65533;v&#65533;x&#65533;&#65533;(&#65533;&#65533;aMxszf&#65533;&#65533;w&#65533;_E]&#65533;i&#65533;D&#1052969;&#65533;N!&#65533;&#65533;&#65533;8&#65533;&#65533;C.q&#65533;-z&#65533;&#65533;mSJ&#65533;&#65533;&#1365;`QW&#65533;\&#65533;&#65533;C2(N&#65533;&#65533;&#65533;E&#65533;v&#65533;&#11871;Jn&#65533;&#65533;&#65533;&#65533;&#65533;gX8&#65533;&#65533;&#65533;L&#65533;&#277;Q&#65533;&#65533;&#65533;2&#65533;&#383;!&#65533;#;&#65533;&#65533;&#65533;B&#65533;A&#65533;  @ IDATa&#65533;&#65533;O&#65533;&#65533;~x&#65533;LPd&#65533;&#65533;Y$&#65533;&#65533;&#65533;M&#65533;&#65533;&#1131;j&#65533;&#65533;;6&#65533;z&#65533;&c&#65533;kRE&#65533;&#65533;&#65533;?&#65533;&#65533;IL&#65533;&#25627;&#65533;&#65533;I9&#65533;e#%&#65533;&#65533;&#65533;&#65533;&#65533;&#65533;&#65533;&#65533;&#65533;&#65533;&#65533;&#463;&#65533;&#65533;&#65533;&#65533;.X}+&#65533;iu&#65533;M/&#65533;8&#65533;mv&#65533;?&#65533;&#65533;&#65533;1&#65533;"&#65533;,&#65533;&#65533;}&#65533;&#65533;Z&#65533;&#65533;&#65533;&#65533;&#65533;&#65533;I
&#65533;dJ&#278;&#65533;V&#1170;&#65533;?&#65533;5i&#65533;IL)&#65533;&#65533;&#65533;Jll&#65533;f&#65533;&#65533;&#65533;hCM&#65533;W&#65533;&#817;&#65533;&#65533;J&#65533;&#65533;	&#65533;$"&#65533;!&#65533;&#65533;\&#65533;I&#65533;&#65533;&#65533;dUS&#65533;&#65533;Z)L&#65533;cU&#65533;&#65533;]&#65533;&#65533;n8&#65533;]d&#65533;9&#65533;1$&#65533;&#65533;1e&#65533;&#65533;IV0&#65533;_&#65533;&#65533;p&#65533;&#65533;L&#65533;I&#65533;&#65533;&#1813;&#65533; K&#65533;&#65533;/?&#65533;&#65533;&#65533;&#65533;&#65533;&#65533;	)9h< &#65533;^&#65533;&#65533;=Z2q&#65533;&#65533;&#65533;&#65533;8&#65533;)+|,&#65533;1&#65533;<&#11626;&#65533;<M&#65533;eMK&#65533;d:H&#65533;lJJx_&#1700;e&#65533;ga&#65533;&#65533;Af%&#65533;]&#65533;&#65533;:q&#65533;&#65533;07&#65533;&#65533;&#1118;&#65533;F&#65533;&#65533;&#65533;&#65533;&#65533;&#65533;7=l&#269;&#65533;&#65533;&#65533;ry&#65533;OaN&#65533;t2X&#65533;f&#65533;Z&#65533;&#65533;?&#65533;&#65533;VA&#65533;6q&#65533;T&#65533;&#65533;~&#65533;u&#65533;+&#65533;wL.]&#65533;&#65533;]&#65533;4&#65533;:&#65533;&#65533;&#65533;&#65533;kI&#65533;&#396;&#65533;>Z&#65533;4&#65533;z&#65533;X&#65533;&#65533;&#65533;&#65533;&#65533;&#65533;"&#65533;&#65533;&#830;L&#1359;&#65533;,=&#65533;\&#65533;)&#65533;&#65533;&#65533;Tq:aF&#65533;&#65533;k&#65533;&#65533;Zb'&#65533;t_&#65533;&#65533;i&#65533;&#169;&#65533;&#65533;:-&#44209;&#65533;&#65533;p&#65533;`&#65533;O#~&#65533;&#65533;&#65533;qJB&#65533;&#65533;&#65533;'&#65533;&#65533;nb&#65533;&#65533;`&#143;Q&#65533;q&#65533;&#65533;h/&#65533;2-k&#1740;&#65533;&#65533;J&#65533;,!Jf)&#65533;\&#65533;&#65533;*&#65533; &#1206;$&#65533;w&#65533;'+&4&#65533;&#65533;|&#65533;i&#65533;AmI$SY&#65533;&#65533;g&#65533;&#65533;$&#65533;&#65533;&#65533;&#65533;&#65533;|&#65533;&#65533;Z&#65533;9&#65533;*&#65533;&#65533;Z&#65533;N_&#65533;:P&#65533;&#65533;hoMCI&#65533;5&#65533;RO&#65533;R&#65533;&#65533;qO3&#65533;&#65533;&#65533;&#65533;d.&#65533;&#65533;&#65533;&#65533;&#65533;|&#65533;&#65533;;&#65533;&#65533;&#65533;%&#65533;&#65533;&#65533;&#65533;p'lH[&#65533;&#65533;&#1213;&#65533;S&#65533;&#65533;K&#65533;&#65533;H&#65533;&#65533;)&#65533;&#816;&#65533;*&#65533;&#65533;m&#65533;&#65533;&#65533;8&#1738;&#1288;^&#65533;L&#65533;e&#65533;S&#65533;<F&#65533;1AQ]&#65533;%+&#65533;&#65533;Va&#65533;&@Fvd&#65533;I&#65533;&#65533;%a&#65533;z&#65533;c&#65533;&#65533;&#65533;E!&#65533;&#65533;?&#65533;m*{&#65533;u3WD{u&#65533;`&#65533;&#65533;&#65533;~&#65533;5u&#65533;&#65533;y:A&#65533;&#65533;&#65533;&#65533;&#65533;`&#65533;&#65533;b&#65533;x&#677;&#65533;j&#65533;u&#65533;&#65533;&#65533;&#65533;&#65533;&#65533;(>i&#65533;&#65533;&#65533;}|}&#65533;&#65533;&#65533;\v&#65533;'s&#65533;&#65533;&#65533;.&#65533;&#1728;U4&#891;&#65533;&#65533;&#65533;:#QR&#65533;&#65533;&#65533;ss6&#65533;&#65533;pH<&#65533;&#65533;(&#65533;Q&#65533;~&#65533;&#65533;&#65533;&#65533;0f&#65533;k&#65533;O&#65533;C
&#65533;&#65533;%&#65533;&#65533;O(`&#218;&#65533;&#65533;c&#65533;'s&#65533;L&#65533;&#65533;a&#65533;&#65533;&#65533;\d&#65533;&#65533;t=&#65533;we&#65533;\%&#65533;+&#65533;&#65533;&#65533;"&#65533;&#65533;&#65533;T4,8&#65533;&#65533;Ix&#65533;]&#65533;&#65533;6&#65533;q"f&#65533;&#65533;&#65533;}&#65533;8:&#65533;&#65533;K&#65533;2&#65533;@c&#65533;&&#65533;I4&#65533;&#65533;&#65533;&#65533;&#65533;&#65533;&#65533;&#65533;h&#65533;&#1740;x&#65533;E&#65533;&#65533;&#65533;f&#65533;5,&#65533;12&#65533;&#65533;&#65533;&#65533;&#65533;uf&#65533;-*&#65533;*&#65533;'&#65533;c&#65533;+r&#65533;B}&#65533;&#65533;y&#65533;&#65533;	&#65533;&#65533;E&#65533;z5Y&#65533;{&#65533;;&#65533;&#65533;fD|&#65533;J'j&#65533;&#65533;&#65533;S&#65533;'&#65533;|&#65533;&#65533;&#65533;C&#65533;&#555;&#65533;Dn+[&#65533;&#65533;K{K.&#65533;z&#65533;&#65533;&#65533;I*c>&#65533;&#65533;4"&#65533;R%&#65533;%&#65533;X&#65533;C&#65533;&#65533;I0&#65533;
3&#65533;&#65533;&#65533;!&#65533;A&#65533;&#65533;&#65533;D&#65533;
&#65533;&#65533;)&#65533;&#65533;Z&#65533;S&#65533;kr5d+&#65533;&#65533;&#65533;4&#65533;}&&#65533;S&#65533;9b@&#65533;S&#65533;dK&#65533;&#65533;B"9&#65533;d&#65533;D|&#65533;&#65533;P&#65533;:%&#65533;^&#65533;B&#65533;FRn&#65533;&#65533;&#65533;X&#65533;4&#65533;&#65533;&#65533;x&#65533;q<&#65533;5&#65533;:&#65533;U&#1374;&#65533;x&#65533;&#65533;&#1627;=~&#65533;&#65533;&#65533;7&"-N&#65533;&E&#65533;&#65533;[&#65533;&#65533;
sB&#65533;a&#65533;-t&#65533;&#65533;&#65533;o&#65533;S&#65533;Q&#65533;&#205;n&#65533;B&#65533;"&#65533;--&#65533;@&#65533;W&#65533;&#65533;&#65533;&#65533;
J	nr&#65533;M@&#65533;&#65533;w&#65533;V&#65533;yj&#65533;&&#65533;IW&#65533;_S&#65533;&#65533;m&#65533;3@&#65533;&#65533;m&#65533;,+&#65533;B&#65533;=&#65533;)&#65533;&#65533;&#65533;^[&#65533;S&#65533;5u&#65533;&#65533;*#&#1634;&#65533;&#65533;`&#65533;`&#65533;&#1314;&#65533;h&#65533;Y-&#65533;O\&#65533;&#65533;&&#65533;&#65533;&#65533;-&#65533;,&#65533;G&#65533;&#65533;ujxd&#65533;`&#65533;&#65533;&#65533;hLLP&#15131;&#65533;&#65533;z&#65533;&#65533;D44&#65533;&#65533;:&#65533;&#65533;&#65533;A&#65533;c&#65533;USC
0&#65533;&#65533;0&#65533;D&#65533;&#65533;&#65533;&#65533;&#65533;h&#65533;&#65533;&#65533;&#65533;&#65533;*&#65533; &#65533;&#65533;5&#65533;&#65533;Rs&#65533;&#65533;19&#65533;&#65533;&#65533;t&#65533;&#38634;&#65533;&#65533;&#65533;&#65533;&#65533;&#65533;1<&#65533;~&#65533;1&#65533;{,&#65533;'h&#65533;)'U&#65533;s&#65533;&#65533;&#65533;yc&#65533;?&#65533;h&#65533;uw&#65533;K&#65533;&#65533;5&#65533;&#65533;o&#65533;`&#65533;Q&#65533;&#65533;g&#65533;&#1492;3&#65533;C&#65533;(&#65533;`hl&#65533;&#65533;C&#65533;&#65533;&#65533;h&#65533;tU&#65533;&#65533;&#65533;Y&#65533;{&#65533;)o&#65533;&#65533;&#65533;mdx&#1166;&#65533;&#65533;d&#65533;&#65533;&#65533;&#65533;=weaB}&#65533;&#65533;&#65533;&#65533;&#65533;'&#65533;|&#65533;/&#65533;&#65533;&#65533;&#65533;&#65533;&#65533;&#65533;f&#866;&#65533;nYG5R&#65533;?&#65533;&#65533;>kb!'&#65533;&#65533;1&#65533;5:"&#1302;\x&#65533;rz&#65533;&#65533;I&#65533;&#65533;c/z&#65533;f&#714;W&#65533;&#65533;"&#65533;&#65533;N&#65533; &#65533;	&#65533;&#65533;. &#65533;&#65533;1&#65533;xD&#65533;&#65533;bKG&#65533;&#65533;&#65533;p$A&#65533;&#65533;&#65533;&#65533;=Yf[&#65533;&#65533;&#65533;h"h&#1588;9&#65533;&#65533;&#65533;&#65533;0TeNo&#65533;q&#65533;&#65533;&#65533;SR&#65533;&#720;&#65533;&#65533;i,&#65533;&#65533;lY&#65533;&#65533;&#65533;&#65533;!&#65533;q&#65533;&#65533;&#65533;M&#65533;:X&#65533;&#65533;/&#65533;&#65533;Qn3vw&#65533;-&#65533;&#65533;
&#65533;&#65533;&#65533;m&#65533;&#65533;&#65533;:Y&#65533;&#65533;&#65533;&#65533;P&#65533;&#65533;~b&#65533;%&#65533;),&#65533;&#65533;&2&#65533;&#65533;_&#65533;P&#65533;&#65533;M&#65533;&#65533;&#65533;s&#65533;&#65533;&#65533;&#65533;Nc{&#65533;&#1322;&#65533;&#65533;&#65533;~&#65533;o&#65533;&#65533;-&#65533;&#65533;&#65533;&#65533;&#65533;&#65533;&#65533;&#65533;^a!'&#65533;
&#65533;P6&#65533;&#65533;p&#652;0&#65533;,&#65533;\&#65533;)&#65533;&#648;&#65533;6&#65533;<&#65533;-&#65533;&#65533;>}&#65533;&#65533;/u;&#1386;&#65533;&#65533;&#65533;&#65533;*W&#65533;7&#65533;&#65533;^&#65533;&#65533;&#65533;M&#65533;&#1363;ndk&#65533;!&#65533;Y&#65533;&#65533;28&#65533;&#65533;&#65533;T&#65533;&#65533;F&#65533;&#65533;"P'&#65533;S&#65533;(&#65533;'g&#65533;&#65533;`&#65533;&#140;,Ek&#65533;&#65533;,&#65533;&#65533;&#65533;14&#65533;&#65533;&#65533;l&#65533;m&#65533;&#65533;#&#65533;&#65533;du&#65533;&#65533;&#65533;&#65533;cW&#65533;&#65533;"&#65533;&#65533;M&#65533;_o&#65533;&#65533;TTu&#65533;&#65533;y-&#65533;&#65533;&#65533;&#65533;k&#65533;e&#65533;gvF?&#65533;&#65533;1&#65533;6-=K&#65533;F]&#65533;&#65533;&#65533;&#65533;&#65533;&#65533;&#65533;M&#65533;1&#65533;&#65533;&#65533;&#65533;9&#65533;&#65533;&#65533;;&#65533;&#65533;&#65533;&#65533;&#65533;&#65533;&#65533; D&#65533;&#65533;&#406;&#65533;P&#65533;QL&#65533;&#65533;&#457;&#65533;lu&#65533;)iS`pR:@G&#65533;J[Ox[O&#65533;+&#65533;dX&#65533;&#809;&G&#65533;&#65533;8U&#65533;&#65533;&#65533;z;l&#65533;D&#65533; #&#41516;&#65533;&#65533;&&#65533;&#65533;7k&#65533;`Z6&#65533;&#65533;&#65533;m`Ag&#65533;&#65533;_&#65533;L&#65533;l&#65533;	S&#65533;&#65533;&#65533;2rHb&#65533;&#65533;O&#65533;#z&#65533;&#65533;P&#65533;Tv&#65533;&#65533;#&#65533;"o&#65533;&#65533;DYF&#65533;I{8&#65533;{&#65533;&#65533;An&#65533;&#936;&#65533;&#65533;Ak&#65533;&#65533;&#65533;&#65533;&#65533;,&#65533;&#65533;5*&#65533;&#65533;&#65533;1C[;&#65533;`&#65533;&#65533;&#65533;|:&#65533;Zgc&#65533;&#492;&#65533;`SWf&#65533;S&#65533;p&#65533;&#65533;&#65533;q&#65533;&#65533;u&#65533;&#65533;&#65533;_&#65533;&#65533;&#65533;
YH&#65533;&#65533;&#65533;&#65533;ah:&#65533;&#65533;&#65533;9Z&#9429;8>&#65533;du;&#65533;&#722;&#65533;&#65533;&#65533;|v&#426;CZ&#65533; &#1309;&#65533;c&#677;N&#65533;&#65533;N&#65533;E&#65533;&#1275;&#280;&#65533;)B&#65533;&#65533;{Z&#65533;G&#65533;Lz&#65533;&#65533;|&#65533;d"&#65533;B&#65533;&#65533;&#65533;&#65533;1&#65533;l@&#65533;&#65533;&#65533;&#65533;V&#65533;L&#65533;mJ&#65533;986&#65533;`&#65533;	&#65533;&#65533;&#65533;&#65533;P&<E/S&#65533;i&#65533;&#65533;\&#65533;&#65533;w&#1472;[&#266;&#65533;&#65533;&#65533;]p&#65533;&#65533;Z&#65533;&#65533;,qJ&#65533;&#65533;&#65533;h&#65533;&#65533;&#65533;e&#65533;&#65533;"&#65533;ZuK&#65533;&#65533;L&#36241;&#65533;&#65533;&#65533;&#65533;|&#65533;lQ&#957;&#65533;xJ&#65533;&#65533;&#65533; &#65533;	&#65533;&#65533;
YK&#65533;&#65533;&#65533;&#870;&#65533;&#65533;&#65533;e$&#65533;&#65533;L,&#65533;&#1006;=A&#65533;|&#65533;&#65533;:s&#65533;&#65533;2&#65533;6c&#65533;,&#65533;'&#65533;&#65533;&#65533;)&#65533;O&#65533;S&#1507;V&#65533;&#65533;l&#65533;K&#65533;&#65533;I&#65533;&#65533;&#65533;&#65533;&#65533;+&#65533;6&#65533;&#65533;&#1199;&#65533;&K&#1521;yA&#65533;&#65533;&#65533;V&#65533;?P&#65533;&#65533;G&#65533;`&#65533;\ZV&#65533;&#65533;LZ&#65533;C1&#65533;&#65533;'JE&#65533;&#65533;&#65533;J&#65533;&#65533;n&#65533;&#65533;^R&#65533;&#65533;sF1&#65533;!o&#576;`
&#65533;-&#65533; 4&#65533;&#65533;&#65533;E	&#65533;&#65533;&#65533;&#1587;g*^ &#65533;S9[wb&#65533;&#65533;SL&#65533;&#65533;{&#65533;&#65533;j&#65533;tMw&#65533;&#65533;&#65533;3&#65533;&#65533;/&#65533;&#65533;&#65533;H`&#1441;&#1554;&#65533;E&#342;
J&#65533;@&#65533;TO%&#65533;e&#65533;&#1193;&#15413;&#65533;&#65533;#Ev&#65533;=&#65533;&#65533;+-.&#65533;&#1950;&#65533;&#65533;&#65533;&#65533;&#65533;&#65533;V&#65533;&#65533;A&#65533;76&#65533;^\\Y&#1849;d&#65533;&#65533;&#65533;&#65533;]&#65533;O&#65533;&#65533;&#65533;]&#65533;&#1404;&#304;&#65533;&#65533;#o&#65533;&#65533;&#65533;&#65533;&#65533; ?&#65533;&#65533;&#65533;F&#65533;&#65533;&#65533;o&#65533;r&#65533;[&#65533;&#65533;<&#65533;$}&#5633;&#65533;w&#65533;=&#65533;&#65533;*&#65533;&#65533;<M&#65533;p &#65533;&#65533;&#777;U&#65533;&#65533;P&#65533;&#65533;&#65533;<J&#65533;x&#65533;Y.e&#65533;&#65533;?&#65533;+&#65533;eJr&#65533;&#65533;&#65533;&#65533;$&#65533;&#65533;&#65533;(&#65533;joQW&#65533;9&#65533;$$&#65533;&#148;%&#65533;&<&#65533;/r!&#65533;&#65533;&#409727;&#65533;&#65533;&#65533;FY&#65533;&#65533;&#65533;&#65533;&#65533;&#65533;&#65533;&#65533;Dw&#65533;&#65533;	;&#65533;&#65533;&#65533;*&#65533;b&#65533;&#65533;&#65533;&#65533;&#65533;o&#65533;&#65533;ci&#65533;&#65533;!;&#65533;G\3[&#65533;&#65533;&#65533;&#65533;^zH&#65533;&#65533;T5y&#65533;&#65533;&#65533;&#65533;&#65533;&#65533;&#65533;{_?&#65533;&#65533;+JA&#65533;~*O{\&#65533;&#65533;&#65533;n(F&#65533;&#65533;RQr	&#65533;&#65533;&#65533;&#65533;Qfs&#65533;&#65533;!&#1977;&#65533;!&#65533;^&#65533;&#65533;&#17147;&#65533;&#65533;&#65533;?Ax&#65533;&#65533;[&#65533;&#19196;&#65533;+&#65533;&#65533;0`^&#65533;&#65533;mv&#65533;W&#65533;&#65533;&#65533;O&#65533;W&#65533;s&#65533;&#65533;&#65533;S&#65533;&#65533;&#65533;J]&#65533;f&#65533;.i&#65533;3P^&#65533;&#65436;-Q&#65533;&#65533;&#65533;s:&#65533;X&#1705;&#65533;&#65533;	]&#65533;&#65533;&#65533;&#65533;&#65533;&#65533;&#65533;c&#65533;&#65533;&#65533;x2f&#65533;N&#65533;
@&#65533;&#65533;&#1313;&#65533;Inhe&#65533;&#65533;&#65533;&#65533;z	&#65533;&#65533;&#65533;&#65533;&#65533;>&#65533;*&#65533;^&#65533;&#65533;&#65533;D&zc&#65533;ovm&#65533;&#65533;&#65533;X&#1355; 3&#65533;U&#1781;(RxR@u&#65533;CT&#65533;&#65533;q-&#65533;}uG"&#65533;*&#65533;`&#65533;p&#65533;&#65533;&#65533;[&#65533;&#65533;Fx^;w&#65533;&#65533;&#65533;&#65533;B&#65533;&#779;&#65533;&#65533;2&#65533;AF&#65533;==g&#65533;&#65533;&#65533;qD&#65533;&#65533;Q&#65533;&#65533;U&#65533;&#65533;&#65533;&#65533;qe3&#65533;z&#65533;_&#65533;&#65533;&#65533;(&#65533;7&#65533;&#65533;&#65533;)E&#65533;&#65533;&#701;&#65533;&#65533;&#65533;F;&#65533;e&#65533;&#1393;&#65533;#&#65533;'&#65533;;u&#65533;&#65533;f=}&#65533;&#65533;sW&#65533;"O&#65533; &#65533;&#1228;&#65533;p"*&#65533;$&#65533;&#65533;ki&#65533;u&#65533;&#65533;&#65533;&#65533;&#65533;&#508;&#65533;&#804;D&#65533;I&#65533;'&#65533;&#65533;+e(%_*&#65533;&#65533;d&#65533;5g&#65533;&#65533;HG&#65533;<&#65533;&#1366;&#65533;Y&#65533;&#65533;&#65533;&#65533;&#65533;&#65533;&&#65533;a&#65533;&#65533;&#65533;Uj#&#65533;&#65533;&#65533;F&#65533;&#65533;D&#65533;!o66O|G&#65533;I&#65533;9&#65533;fc&#65533;&#65533;.&#65533;&#65533;&#65533;&#65533;&#65533;Z&#65533;5&#65533;&#65533;8g	&#65533;I&#65533;&#65533;&#65533;}8&#708;6f&#65533;5h&#65533;:VW&#65533;&#65533;g63CRY4&#65533;(&#65533;&#65533;<6|&#65533;0&#65533;&#65533;&#65533;&#65533;&#65533;&#65533;T&#65533;S48&#65533;&#65533;Y&#65533;&#65533;&#65533;&#65533;8&#65533;&#65533;&#65533;AdMN&#65533;-&#65533;&#390;&#65533;&#65533; cC)|&#65533;&#65533;&#2025;&e&#65533;WE&#65533;>d@&#65533;O&#65533;o&#65533;&#65533;w&#65533;&#65533;w8&#65533;&#65533;]&#9057;&#65533;&#65533;&#138;:7uh&#65533;&#65533;&#257;&#65533;s&#65533;y&#65533;X.&#65533;K&#65533;S&#65533;&#65533;&#65533;&#65533;G:&#65533;&#65533;&#65533;&#65533;&#65533;&#589;&#65533;R&#65533;&#65533;&#65533;_|&#65533;&#65533;o&#65533;&#65533;|&#65533;&#65533;2E&#65533;j&#65533;N&#65533;r&#65533;6&#65533;&#65533;&#65533;U+&#65533;&#65533;N&#65533;&#65533;&#308;t&#65533;&#65533;VuR!U&#65533;yq3@&#65533;&#65533;&#65533; &#65533;&#65533;8q&#65533;'ABexXM&#65533;&#65533;[k?-&#65533;&#429469;&#65533;w&#65533;6&#65533;&#265;&#65533;Ey&#65533;o&#65533;&#65533;Pm&#65533;2&#65533;&#65533;s&#65533;&#1489;&#65533;&#65533;9&#65533;1.7&#65533;&#65533;&#65533;&#65533;&#65533;*_n&#65533;j&#65533;&#65533;=<&#65533;&#241;g&#65533;&#65533;N?3&#65533;m'&#65533;&#65533;&#65533;q&#65533;&#65533;&#65533;~&#65533;=&#65533;&#65533;&#65533;&#65533;&#65533;&#65533;&#65533;I&#65533;QY&#65533;&#65533;&#65533;!^dc&#65533;&#65533;qV6^&#65533;&#65533;&#65533;&#65533;&#65533;&&#65533;J&#65533;&#65533;&#65533;&#65533;Q&#65533;AP&#65533;S&#65533;&#65533;1o{6=&#65533;&#65533;&#65533;&#65533;I&&&#65533;x&#65533;P4&#65533;f&#65533;&#65533;tU&#65533;&#65533;&#65533;8S&#65533;w&#65533;&#65533;g@8c`3|&#65533;&#65533;,
&#65533;eYJ_&#65533;T[[&#65533;&#65533;q^|&#65533;&#65533;;&#65533;TW&#65533;&#65533;&#885;&#65533;D&#65533;&#65533;~&#65533;&#65533;8&#65533;&#65533;&#65533;g&#65533;&#65533;&#65533;;&#65533;&#65533; &#65533;|&#65533;&#65533;D)&#65533;&#65533;dV&#65533;&#65533;&#65533;&#65533;.&#1228;&#65533;&#65533;S&#740;4&#65533;3&#65533;^&#65533;&#1402;&#1533;&#65533;&#65533;&#65533;&#65533;&#65533;/&#65533;z]N&#65533;&#829;&#65533;@GUW&#65533;)&#395;&#65533;&#65533;&#65533;2|&#65533;&#65533;S&#65533;&#65533;DO&#65533;&#65533;2E&#65533;&#65533;H
&#65533;&#65533;Q&#65533;&#65533;&#65533;&#65533;&#65533;T>&#65533;&#65533;|&#65533;xZ&#65533;&#65533;\&#65533;c&#65533;N&#65533;&#65533;&#543;&#65533;}MQ&#65533;&72&#65533;&#65533;f&#1673;&#768;&#65533;Zw&#65533;P+n&#65533;&#65533;&#36512;J&#65533;&#921;81&#65533;&#65533;&#65533;E&#65533;&#65533;l#O&#65533;&#65533;3 "&#65533;l&#65533;n_&#65533;&#65533;5D	&#65533;&#65533;&#65533;OKL*&#65533;&#65533;&#65533;&#65533;`&#65533;&#65533;&#65533;H&#65533;&#685;&#65533;<&#65533;3&#65533;X&#65533;&#65533;&#65533;&#65533;&#751;&#65533;&#65533;r&#65533;&#65533;:&#65533;&#65533;&#65533;/&#65533;&#65533;&#65533;&#65533;&#65533;&#65533;&#65533;fIH&#65533;U&#65533;=(&#65533;&#65533;U&#65533; &#65533;9]&#65533;!$&#65533;&#65533;S&#1203;&#281;&#65533;&#65533;&#65533;z*&#65533;&#65533;&#65533;&#1885;&me8&#65533;&#65533;d&#65533;v5&#65533;{Gl&#65533;&#65533;&#65533; D&#65533;&#65533;E{(
&#65533;Z&#1224;&#65533;P&#65533;YW&#65533;&#65533;&#65533;Yc&#1184;&#65533;}Z&#65533;&#65533;o&#65533;Y&#65533;~&#414;&#65533;&#65533;@&#65533;&#43430;&#65533;&#65533;d\|\&#65533;&#65533;E&#65533;0f&#65533;&#65533;&#65533;&#65533;&#65533;teu<&#65533;D$&#65533;+&#65533;V&#1877;x&#65533;zS&#65533;&#65533;&#493;S&#1556;>XH&#227;&#65533;&#65533;&#65533;Ek&#65533;&#65533;&#65533;"&#1410;&#65533;M&#65533;z&#65533;&#65533;&#815;&#65533;&#65533;c<=^w"'X&#65533;i&#65533;&#65533;I&#65533;&#65533;&#65533;&#65533;|<&#65533;&#65533;&#65533;&#65533;'&#65533;_<=&#65533;i&#65533;&#65533;*&#65533;&#65533;&#65533;&#65533;g&#65533;&#65533;
9
&#65533;'&#65533;fP&#65533;&#65533;|U&#65533;&#65533;6&#2031;|X&#65533;&#65533;K@t&#65533;&#65533;n&#65533;*&#65533;`&#65533;&#65533;s&#65533;&#1606;&#65533;lA&#791;F&#65533;&#65533;!W&#65533;&&#65533;\&#65533;fT{
&#65533;&#65533;U6&#65533;<&#65533; &#65533;&#65533;{-&#65533;L&#151;+\_&#65533;&#65533;}|&#65533;]0&#65533;&#322;w:zQ&#65533;&#65533;W&#65533;^~&#65533;&#65533;&#65533;&#65533;&#65533;4&#65533;&#1739;&#65533;&#65533;<&#65533;e&#65533;&#65533;>&#65533;&#65533;&#345;o9&#65533;&#65533;&#65533;v&#65533;&#65533;&#65533;?&#65533;&#65533;&#65533;&#65533;&#65533;&#65533;&#65533;&#65533;|&#65533;&#65533;&#65533;&#65533;}&#65533;&#65533;|&#65533;w/&#65533;0W&#65533;i&#65533;&#65533;&#65533;J&#65533;\&#65533;&#65533;;h&#65533;a&#1033;L]&#65533;U3]%l&#65533;&#984;&#65533;r>&#65533;&#65533;3&#65533;^&#65533;l&#989;&#65533;&#65533;&#65533;&#65533;&#65533;&#65533;&#65533;a8=&#65533;&#65533;&#1421;&#65533;&#65533;&#65533;.&#65533;&#65533;&#65533;%S&#65533;&^:&#65533;H1o&#65533;&#65533;#&#65533;'&#65533;&#65533;q-&#65533;d&#65533;mI&#65533;&#65533;&#65533;&#65533;AD&#65533;T;U&#65533;r&#65533;B&#65533;&#65533;&#65533;TS&#65533;<>&#65533;q&#65533;*Lo>&#65533;&#65533;&#65533;-&#65533;-N&#65533;i0$&#65533;&#65533;&#649;A&#65533;y&#65533;&#65533;m>&#65533;&#65533;?&#65533;&#1267;' f
3A&#65533;{&#1530;&#65533;&#65533;&#65533; Z`&#65533;&#65533;&#65533;Oh&#65533;&#65533;&#65533;'A&#65533;&#65533;h&#65533;&#1242;fO&#65533;"
4e&#65533;2&#65533;S3&#65533;&#65533;&#65533;9&#65533;+&#65533;W&#65533;&#65533;&#65533;&#65533;&#65533;&#65533;&#65533;&#65533;rF&#65533;&#65533;&#65533;&#65533;op&#65533;&#65533;&#65533;!&#65533;&#65533;>h&#65533;&#65533;3&#65533;cV&#65533;&#65533;&#65533;&#65533;&#65533;&#65533;`&#65533;&#65533;&#65533;mw&#602;1&#65533;&#65533;^&#65533;f&#65533;&#1628;9&#345;&#65533;&#65533;@u<&#65533;&#65533;M&#65533;&#65533;&#65533;&#65533;ll&#65533;M'd&#65533;0&#65533;&#65533;D&#65533;+&#65533;C&#65533;1&#65533;c&#65533;:&#65533;QT&#65533;&#65533;&#65533;4&#65533;&#65533;1W&#65533;D&#65533;g&#65533;&#65533;&#65533;&#970;Av&#400;N&#65533;x&#828;Ncy&#65533;4&#65533;I&#65533;&#65533;&#65533;M &#735;&#65533;|&#65533;N&#65533;&#65533;&#9269;&#65533;+&#65533;&#65533;51@Qa-&#65533;&#65533;&#65533;&#65533;&#65533;&#8206;&#65533;Q&#65533;&#65533;=&#65533;&#65533;&#65533;O&#65533;&#1001;$&#65533;&#65533;&#65533;l1&#65533;&g2&#1130;&#1148;&#65533;u&#65533;&#65533;&#65533;&#65533;(&#65533;
z^c&#65533;&#65533;>'b	&#65533;&&#497;&#65533;g&#65533;&#65533;&#65533;\&#65533;v&#65533;&#65533;NWNDRcs4&#65533;2&#65533;&#65533;&#65533;i&#65533;&#65533;t&#65533;&#65533;&#65533;u&#65533;&#65533;&#65533;Tq*&#65533;i799s&#65533;Ii&#65533;q
&#65533;l&#65533;&#65533;I &#65533;1&#65533;2&#65533;&#65533;<J=&#65533;<&#65533;QO&#65533;K&#65533;H&#65533;&#650;;&#65533;Vg&#65533;&#65533;&#65533;J&#65533;&#65533;&#65533;&#65533;I&#65533;&#65533;&#65533;x q&#65533;&&#65533;0/&#65533;%&#65533;WX&#65533;K&#65533;&#271;&#65533;&#65533;&#65533;&#369;&#65533;\l&#65533;&#65533; &#65533;,Q45!&#65533;&#65533;2'&#65533;&#65533;-&#65533;&#65533;&#65533;.o$E&#1580;&#65533;$O&#65533;&#65533;q&#65533;&#65533;G,&#65533;x&#65533;&#65533;&#65533;&#65533;r&#65533;6&#65533;Do&#1116;&#65533;J$&#65533;&#65533; &#65533;-&#65533;t&#65533;tGW&#32931;&#65533;(2&#65533;`^&#65533;&+{|o8M&#65533;A&#65533;&#65533;&#65533;&#65533;L&#65533;'&#65533;XW&#65533;_&#65533;r&#65533;9v&#65533;3Q&#65533;l`&#65533;&#65533;&#65533;v&#65533;Z&#65533;&#65533;Fr@Aa&#65533;&#65533;&#65533; r&#65533;&#1266;&#65533;&#65533;M{"Z&#65533;_&#65533;K
N&#65533;'&#65533;&#514;&#65533;&#65533;5&#65533;&#65533;YA&#65533;Y&#300;$y5-&#65533;&#795;UC&#65533;+s&#65533;&#65533;&#65533;e&#65533;2N&#65533;JL&#65533;&&#65533;&#1803;&#1861;&#65533;&#65533;32SS/&#65533;P2&#65533;k*&#65533;$GR&#65533;,&#65533;Z&#65533;&#65533;%|&#65533;`	F&#65533;5&#65533;&#65533;8&#65533;&#1621;&#65533;&#65533;p&#65533;{-&#65533;;&#65533;&#65533;&#65533;	&#65533;&#65533;.&#924;GDg&#65533;v&#65533;2&#65533;&#65533;&#65533;&#65533;t&#65533;&#65533;&#65533;&#65533;&#65533;z&#65533;v&#65533;^&#65533;&#65533;\&#65533;&#65533;&#65533;&#65533;~_QH&#65533;Y&#65533;&#65533;&#65533;&#634;&#65533;&#65533;>Evmf&#65533;&#65533;&#65533;A&#65533;v&#65533;d&#65533;&#65533;$6&#65533;&#65533;t	&#65533;&#65533;~8&#65533;&#65533;D&#65533;B&#65533;&#65533;M
x&#65533;n&#65533;&#65533;=&#65533;_&#65533;&#65533;&#65533;>M&#65533;R&#65533;&#65533;&#65533;/&#65533;>/1&#65533;X[&#65533;@&#65533;)	&#65533;G,W&#65533;&#65533;([&#65533;&#65533;I&#65533;s}N&#65533;&#65533;
&#65533;&#65533;&#65533;&#65533;l%&#65533;&#65533;&#65533;P2&#65533;&#65533;&#65533;&#65533;2(/6&#179;&#65533;&#65533;&#65533;&#65533;d&#65533;&#65533;|o&#65533;a&#65533;&#65533;g&#65533;&#65533;&#65533;Q&#1682;&#65533;kA.gafG$8]&#65533;D&#65533;&#65533;&#65533;&#65533;q=&#65533;!6^&#65533;&#65533;1&#65533;@&#65533;&#65533;&#65533;t&#65533;U&#65533;uY&#65533;&#65533;Y&{&#65533;&#65533;&#65533;g&#65533;&#65533;&#65533;&#65533;&#65533;{&#65533;N&
|\i&#613;o/&#65533;&#65533;L&#65533;&#65533;&#65533;&#65533;#&#65533;&#65533;_=>&#65533;&#65533;&#65533;\&#65533;0>,&#65533;&#65533;&#65533;&#65533;&#65533;>&#65533;&#65533;SP&#65533;x	&#65533;&#65533;gn1)&#65533;&#1247;&#65533;&#65533;O&#65533;&#65533;tA&#65533;P &#65533;J&#65533;?&#65533;*H&#65533;&#65533;yoXkew&#65533;&#65533;2&#65533;&#65533;(i{P &#65533;M&#65533;#&#65533;&#65533;&#65533;h{mm&#65533;BxODcXK&#65533;&#65533;0T&#65533;Nod31&#65533;2O&#486;>&#65533;9e-&#65533;R&#65533;&#65533;	&#65533;&#65533;f&#65533;r&#65533;&#1436;&#65533;x&#65533;&#65533;i.&#65533;&#37518;&#65533;D&#65533;h&#65533;&#65533;&#65533;s&#65533;&#65533;v^`&#65533;]&#65533;Uk&#65533;B&#65533;&#914;&#65533;'&#65533;o&#65533;a&#65533;u
&#1495;k&#65533;&#65533;&#65533;&#65533;&#65533;&#65533;&#65533;.:&#65533;u&#65533;&#65533;&#65533;%&#65533;&#65533;&#34535;o=&#65533;&#65533;&#65533;\P&#65533;d&#65533;O&#1401;&#65533;-BBt&#65533;gk&#65533;k&#65533;o&#65533;&#65533;4[&#65533;7&#65533;&#65533;k%M&#65533;&#65533;46&#65533;&#65533;&#65533;&#65533;&#65533;uC&#65533;&#65533;&#65533;?&#65533;f&#65533;%	&#65533;y&#65533;]&#1004;la!
|?~&#65533;&#65533;W_&#65533;&#65533;&#65533;~&#65533;&#65533;+s&#65533;+&#65533;&#65533;3&#65533;&#65533;&#65533;G?:?0&#65533;&#65533;6&#65533;&#65533;@&#1466;g&#65533;&#65533;&#65533;G4&#65533;&#65533;&#65533;&#65533;&#65533;&#65533;o&#65533;&#65533;&#65533;'&#65533;N&#2028;:&#65533;4&#65533;KD&#65533;&#65533;JH(%&#65533;&#65533;&#65533;T.&#65533;&#65533;t~&#65533;&#65533;&#65533;&#30314;&#65533;&#42921;&#65533;&#65533;&#65533;&#65533; @&#65533;A 1&#65533;&#65533;&#65533;s/&#1300;&#65533;&#65533;&#65533;n&#65533;&#65533;&#65533;&#65533;&#65533;&#65533;&#65533;&#65533;&#65533;&#199;&#65533;&#65533;W&#65533;6&#65533;&#65533;&#65533;<}&#65533;&#661;&#65533;?|&#65533;&#1305;&#65533;y&#65533;&#65533;&#65533;&#65533;&#65533;&#65533;&#65533;&#65533;&#65533;&#65533;&#65533;&#65533;&#65533;&#65533;&#65533;&#65533;&#65533;&#867;&#65533;>&#65533;&#65533;&#65533;n&#65533;&#65533;&#65533;&#65533;&#65533;&#1247;&#65533;ti&#65533;".^5.5ebk}:&#65533;&#65533;M&#65533;>&#65533;&#65533;<&#65533;&#65533;I|=+&#65533;&#65533;sCCA=&#65533;&#65533;&#65533;!
>&#65533;D&JW&#65533;&#65533;*&#65533;&#1532;&#65533;3w0o&#65533;	}t@&#65533;&#65533;tM}pWB<9&#65533;M&#1190;&#65533;&#65533;&#65533;r&#65533; d&#65533;M&#65533;&#65533;
j&#65533;&#65533;p*&#65533;R&#65533;&#65533;&#65533;&#65533;~&#65533;=$&#65533;@&#65533;&#65533;H&#65533;&#65533;&#65533;&#65533;&#65533;&#65533;)&#65533;W=&#65533;K &#1947;&#65533;&#65533;0&#65533;fu&#65533;&#65533;&#65533;&#1255;OQ&#65533;
g(j&#65533;&#65533;&#65533;O$t&#65533;9&#65533;&#65533;&#65533;&#65533;UKz&#65533;:N&#65533;b+&#65533;&#132;&#65533;&#65533;&#65533;L}r+st&#65533;Q{#`C&#65533;z-]U&#65533;-	&#65533;rQ&#65533;#&#65533;&#65533;*c&#65533;B>&#65533; W&#65533;&#65533;=&#65533;H&#65533;&#65533;}8+&#65533;&#65533;=&#65533;)&#65533;AQ	&#65533;^&#65533;&#65533;&#65533;f~Rk&#65533;&#65533;&#65533;@L&#65533;&#65533;4&#65533;e_&#65533;T&#65533;*&#65533;&#65533;&#1463;
&#65533;0&#65533;0&#65533;`d&#65533;z&#65533;&#65533;&#65533;:&#65533;L&#65533;&#40318;&#65533;&#65533;f&#65533;&#565;&#65533;&#65533;&#65533;&#65533;$&#65533;&#128;Pk}Ju&#65533;^&#522;A&#65533;&#65533;X2&#65533;&#65533;&#65533;&#65533;F&#65533;&#65533;R#p&#65533;a&#65533;he&#65533;x&#1617;}&#65533;2&#65533;:l&#65533;2D&#65533;&#65533;&#65533;L&#248;&#65533;&#65533;&#65533;&#65533;Cm&#65533;J	&#400;5O&#51404;R&#65533;&#65533;UN&#65533;M&#65533;&#65533;C&#65533;&#65533;`C 	&#65533;&#65533;&#65533;&#65533;&#65533;t&#65533;r&#65533;&#65533;&#65533;&#26164;m&#65533;&#65533;s&#65533;&#65533;X&#65533;&#65533;o&#774;>&#564;wR&#65533;&#65533;KST&#65533;&#65533;&#65533;&#65533;\1&#65533;&#65533;&#65533;&#65533;Z"+&#65533;E&#65533;&#65533;)W!&#490;`&PK&#65533;4&|r&#65533;&#65533;F&#65533;&#65533;/&#65533;&#65533;&#246;&#65533;&#65533;&#65533;&#65533;(&#65533; K{Q&#65533;&#65533;&#65533;&#65533;&#65533;&#65533;6&#65533;D&#65533;&#65533;&#65533;&#65533;YD&#65533;&#65533;j&#65533;&#65533;_&#65533;&#65533;[O&#65533;<O\&#65533;tH~-&#1889;&#65533;&#65533;&#65533;D&#65533;|P0&#65533;s&#65533;&#65533;&#65533;H&#65533;*kz&#1511;pS&#65533;&#65533;`C&#65533;X&#65533;YT&#65533;&#65533;&#1905;<&#65533;L(tp&#65533;&#65533;_&#65533;j;<&#65533;&#65533;&#65533;&#510527;L&#65533;xaX&#65533;z(.&#65533;&#65533;xJ&#65533;L&#1646;j&#65533;M&#65533;&#65533;k&#65533;c &#65533;&#65533;&#65533;%&#65533;UD&#65533;bY&#65533;&#65533;&#65533; &#65533;&#65533;/ &#65533;+$&#65533;3&#65533;Qkz&#65533;&#65533;N%I&#65533;&#65533;&#65533;BS&#1704;&#65533;&#65533;&#65533;Ib+&#10636;&#65533;R-&#65533;c&#285;&#671;&#65533;0]&#65533;&#65533;s
l&#65533;&#65533;EK<&#65533;2`&#65533;JX&#65533;6&#65533;&#65533;&#65533;)&#65533;bE*&#361;f&#65533;&#65533;&#65533;&#65533;&#65533;&#65533;\>&#65533;&#65533;g&#65533;&#65533;&#65533;&#65533;J&#65533;&#65533;&#65533;v&#65533;`Y&#65533; Q&#65533;&#65533;o&#65533;&#65533;&#65533;r&#65533;&#65533;&#65533;&#65533;&#65533;&#65533;&#65533;&#65533;&#65533;&#65533;tQ&#65533;0K&#65533;&#65533;H_H1e	9&#65533;&#65533;&#65533;`V&#65533;&#65533;B&#65533;&#65533;'~&#65533; Ge[&#65533;[&#65533;F&#65533;&#65533;P&#65533;F&#65533;<&#65533;F&#65533;&#65533;&#65533;&#65533;V&#65533;&#65533;&#65533;&#65533;&#256;&#65533;/&#65533;&#65533;&#65533;&#65533;y&#65533;0&#65533;c
&#65533;&#65533;&#65533;|&#65533;l&#65533;&#65533;q=&#668;FI&#65533;&#65533;!&#65533;Q\j]?&#65533;A&#65533;&#65533;Pq"F&#65533;a,d&#65533;&#65533;&#65533;&#65533;b&#65533;q&#65533;|&#65533;L\Y&#65533;&#65533;&#65533;N&#65533;&#65533;^*&#65533;&#65533;"Z0l*&#65533;Am&#65533;U&#65533;4&#65533;~&#65533;&#65533;)#&#65533;Pv\&#65533;oex&#65533;`&#65533;T&#1120;'&#65533;&#65533;{&#65533;s&#65533;&#65533;!&#65533;&#65533;K&yZ3&#65533;&#65533;"6pt&#65533;L&#65533;3~P&#65533;Lm&#65533;UQbE_y&#65533;&#65533;&#65533;&#65533;&#65533;&#65533;JXW&#1257;G&#65533;*]&#65533;"g4J&#65533;&#65533;&#65533;&#65533;&#65533;
LB&#65533;}&#65533;I&#1176;&#65533;\
Q&#65533;&#65533;&#65533;&#65533;v&#65533;t&#65533;J&#65533;&#65533;v&#65533;gz&#65533;MT&#65533;&#881;&#65533;!&#65533;&#65533;&#65533;&#65533; !R&#65533;L&#65533;&#65533;&#65533;&#65533;k\&#65533;&#65533;,^&#65533;P&#65533;NuuBo&#65533;L &#65533;<l&#65533;G&#65533;&#65533;,y&#65533;q&#65533;P5&#1445;&#65533;q&#65533;pT&#65533;&#65533;*&#65533;&#65533;&#65533;&#65533;&#65533;"&#65533;m&#304;q&#65533;Dt6&#65533;&#65533;"&#65533;+&#65533;	&#65533;&#65533;&#65533;C|&#65533;!g&#65533;&#65533;&#65533;,&#65533;4&#65533;%e&#65533;\&#65533;&#65533;&#65533;&#65533;EK&#65533;&#65533;&#65533;&#65533;!rvF&#142;09]&#65533;d,&#65533;^&#65533;e&#65533;iT&#65533;;]&#65533;&#65533;y	&#65533;&#65533;&#65533;@~&#65533;&#65533;H&#65533;&#65533;&#65533;&#65533;4&#65533;*q4&#65533;&#65533;PR&#65533;&#65533;.PHMJ
-&#65533;u&#65533;.7&#65533;&#65533;[&#65533;!"4|D&#65533;59 &#65533;&#65533;t&#65533;&#65533;&#65533;&#1249;FFpH#B&#65533; &#65533;&#65533;x<;S&#1785;&#1875;;:&#65533;e#&#65533;}&#65533;V2&#65533;&#65533;#a&#65533;&#65533;&#65533;(&#65533;&#65533;&#65533;T^ &#65533;&#65533;H&#1413;Y&#65533;$&#65533;zn&#841;`Q&#65533;&#65533;&#65533;&#65533;o&#65533;&#65533;H*~&#1280;\!}&#65533;&#925;&#1519;&#2043;w&#65533;&#65533;&#65533;&#65533;&#65533;R&#65533;&#65533;{&#65533;&#65533;&#65533;&#65533;&#65533;&#65533;&#65533;&#65533;&#65533;&#65533;&#1277;&#65533;&#65533;&#65533;&#65533;&#65533;{w&#65533;&#65533;&#65533;&#65533;&#65533;heb&#65533;{&#65533;&#65533;&#1389;&#65533;&#65533;'Ozf&#65533;&#65533;,J&#65533;&#65533;YH^&#1604;&#65533;&#65533;&#65533;{&#65533;&#65533;r&#65533;6&#65533;G&#65533;&#65533;z&#65533;&#65533;&#65533;&#65533;{&#65533;&#65533; &#65533;&#65533;~rr&#65533;&#65533;&#65533;&#65533;&#65533;[7&#65533;&#65533;/&#65533;.&#65533;.^&#65533;&#65533;&#65533;&#65533;2&#573;{>&#65533;&#65533;&#65533;&#65533;&#65533;w._&#65533;|&#65533;&#65533;i&&#65533;j&#65533;&#65533;Cb&#65533;&#47646;H&#65533;&#65533;&#65533;X^!&#65533;&#65533;&#1592;&#65533;&#65533;zlI&#65533;&#65533;&#65533;&#65533;1&#1252;W&#65533;t&#65533;M&#65533;&#65533;v&#65533;K_Z&#65533;lh6~&#65533;&#65533;9&#65533;Z&#65533;|&#65533;9f&#65533;&#65533;&#65533;&#65533;&#65533;kg&#65533;&#65533;&#65533;y&#65533;^&#65533;&#65533;j &#65533;&#65533;&#65533;&#65533;p&#65533;&#65533;&#65533;&#65533;K&#65533;Y&#65533;>D5&#65533;&#65533;&#65533;&#65533;&#65533;&#1554;7V&#15421;&#65533;	ha&#65533;&#65533;&#65533;-&#65533;a#F&#65533;&#65533;&#65533;&#797;[1&#65533;xN&#65533;&#65533;k!&#65533;O&#65533;R&#65533;*&#65533;&#65533;&#65533;&#65533;i)Ggo&#65533;.Ik&#65533;v&#65533;&#65533;&#65533;&#65533;"&#65533;&#65533;YO&#65533;Y&#65533;&#65533;I&#65533;&#65533;&#1568;&#65533;&#65533;qa&#65533;&#65533;u^:l&#65533;N&#65533;&#65533;&#65533;&#65533;&#65533;&#65533;&#928;&#65533;0&#65533;&#65533;&#65533;&#65533;&#65533;&#865;&#65533;&#65533;Z&#65533;&#65533;&#65533;&#65533;
&#65533;9&#65533;=&#65533;v&#65533;&#65533;&#65533;j&#65533;&#65533;&#65533;i&#65533;nZ&#65533;&#65533;&#65533;&#65533;&#65533;&#65533;a3&#65533;&#65533;B&#65533;&#1494;QI&#65533;ilui&#65533;"&#53349;eT&#65533;(101&#1450;h&#65533;2&#65533;&#65533;U}C>+&#65533;&#65533;&#65533;&#65533;Eo&#65533;&#65533;&#65533;\>cF&#65533;aQ&#65533;u&#65533;&#65533;&#65533;M@Q5&#65533;Q)K&#65533;&#1486;.z&#65533;&#65533;z&#65533;/sHd&#65533;&#65533;&#65533;&#65533;&#65533;cV&#65533;E&#65533;h&#65533;&#65533;*&#65533;"&#65533;Z&#65533;&#65533;o&#65533;&#65533;&#65533;,OC_W&#65533;&#65533;0&#53787;)&#65533;]|
&#65533;&#65533;j&#65533; /&#65533;<e&#65533;&#65533;&#65533;&&#65533;f&#65533;
suQ&#65533;&#65533;&#826792;[U&#65533;&#65533;2&#65533;&#65533;Q&#65533;&#65533; ~d.&#65533;&#65533;z&#65533;&#65533;&#65533;&#65533;i&#65533;8v&#65533;Z&#65533; &#65533;&#65533;&#65533;[&#284;`x-&#65533;K0&#65533;&#65533;&#65533;>G.Ta&#65533;&#65533;zM&#65533;&#65533;&#65533;K&#65533;&#65533;&#65533;Ll&#65533;&#65533;&#65533;&#65533;&#65533;AY&#65533;0j&#65533;R'sS &#65533;l]&#65533;O"&#65533;&#456;<t!w&#65533;&#65533;ND&#65533;K&#65533;RC&#65533;s&#65533; &#65533;&#65533;&#65533;&#65533;&#65533;>^a&#65533;F&#774;&#65533;&#65533;(&#65533;&#65533;&#65533;S&#65533;&#65533;
&#65533;&#65533;
&#1411;5&#65533;*	G&#65533;8&#65533;|a%@E&#65533;&#65533;r&#65533;&#65533;^&#65533;8`&#65533;_{',&#65533;|&#65533;&#65533;&#65533;z&#65533;9k&#65533;&#684;&#65533;&#65533;&#65533;&#65533;x&#65533;&#65533;"&#65533;&#390;K&#189;&#65533;0&#65533;&#65533;&#656;bSve&#65533;&#65533;&#1278;&#26786;@&#65533;&#65533;Pq&#65533;&#410;&#65533;&#65533;&#437;&#65533;&#65533; ]&#65533;&#27808;I&#65533;&#65533;A&#65533;&#65533;&#65533;&#65533;&#65533;&#2038;&#65533;&#65533;&#65533;	&#65533;)&#65533;&#65533;h&#65533;&#65533;?o&#65533;&#65533;&#65533;Y&#18606;&#65533;kg&#65533;&#65533;&#65533;.S&#2804;1&#65533;&#65533;#Xo&#65533;&#65533;g&#65533;&#65533;&#65533;$&#65533; 4&#65533;&#65533;&#65533;&#65533;&#65533;\F&#65533;&#65533;&#65533;,}eg&#65533;2L&#65533;&#65533;:&#65533;hA|4&#65533;2&#65533;C=&#65533;&#65533;&#65533;&#65533;(c&#65533;&#65533;3m&#65533;&#65533;,d<&#65533;S>[&#65533;&#65533;&#65533;#&#65533;f	&#736;a

S&#65533;)y&#65533;l&#65533;k&#65533;/&#65533;&#65533;&#65533;"&#65533;Bne&#65533;u&#65533;&#65533;"&#65533;&#65533;&#65533;&#65533;&#65533;`&#65533;X&#65533;0Y7&#65533;&#65533;LB&#65533;_&f4&#65533;G&#65533;QUC&#65533;&#65533;4&#65533;&#65533;R&#65533;)v&#65533;mPt!P&#65533;&#65533;[&#65533;&#65533;>k&#65533;&#65533;&#65533;5.&#65533;&#65533;&#65533;/HP&#65533;k&#65533;u&#65533;D&#65533;&#65533;&#65533;&#65533;&#65533;&#65533;b&#65533;3&#65533;g&#65533;.&#65533;fp&#65533;&#65533;(&#65533;xs!eu&#65533;&#65533;|&#1108;&#65533;&#65533;&#1261;&#65533;&#65533;d	0m &#630;?&#65533;2&#65533;&#65533;H&#65533;&#65533;(RSQ&#65533;il&#65533;\&#65533;XY2Lo&#65533;&#65533;\&#65533;&#65533;&#65533;&#65533;0&#65533;&#65533;&#65533;eh&#65533;x&#65533;ox&#65533;N&#65533;&#65533;e&#65533;,&#65533;&#65533;&#65533;A&#65533;0&#65533;^&#65533;&#65533;&#1712;i&#65533;2&#65533;W&#65533;&#65533;H&#65533;<&#65533;&#65533;&#65533;#p&#65533;&#65533;&#65533;&#65533;+&#65533;&#65533;8f&#65533;&#65533;&#65533;&#65533;&#65533;/r&#65533;{&#65533;9&#65533;&#65533;b&#65533;!&#65533;&#65533;Sy\&#65533;b&#65533;
&#65533;&#65533;&#65533;+&u\g&#65533;&#65533;2&#65533;&#65533;&#65533;OI&#39733;&#65533;&#65533;%/=)E&#65533;&#1454;&#65533;E&#65533;f&#65533;&#65533;O E&#65533;z&#65533;&#65533;&#65533;&#65533;&#65533;&#65533;pi&#65533;&#65533;%&#65533;&#65533;DG&#65533;(&#65533;&#65533;&#65533;0|6#So.&#65533;'&#65533;e&#65533;&#65533;M&#411;&#65533;R&#65533;~&#65533;&#65533;&#65533;;
F&#65533;(>&#65533;F'O&#65533;O{x&#65533;)&#65533;\&&#65533;&#65533;B$&#65533;X&#65533;&#65533;&&#162;2;&#65533;&#65533;&#65533;&#973;8q&#65533;2&#65533;Nz&#65533;<&#65533;g&#65533;M&#65533;&#65533;A0k&#65533;&#65533;&#65533;uPu&#65533; &#472;&#65533;XD9y&#65533;&#65533;&#1015;&#65533;&#426952;&#65533;&#182;&#65533;U=Tc&#65533;&#65533;&#65533;&#65533;&#65533;&#65533;&#65533;O?i&#65533;$&#777;&#65533;&#65533;&#65533;&#990;,v&#65533;&#65533;&#65533;&#65533;&#65533;&#65533;Onr&#65533;&#65533;&#65533;&#65533;&#65533;&#65533;&#65533;&#65533;&#65533;&#65533;{&#65533;&#65533;|&#65533;&#1699;G&#65533;&#65533;&#65533;&#65533;&#65533;o&#65533;'&#39423;&#65533;ts&#65533;t&#65533;&#65533;EM&#65533;&#65533;&#65533;&#65533;$&#65533;T&#65533;>=&#65533;&#368;&#65533;/vwO~&#65533;&#65533;G&#65533;'O&#65533;&#65533;&#65533;6&#65533;&#65533;&#65533;&#65533;&#65533;&#65533;&#65533;&#65533;&#65533;o&#65533;&#65533;&#65533;&#65533;&#65533;&#65533;p&#65533;&#65533;G&#65533;|&#65533;&#861;[w&#925;;w&#65533;&#65533;W&#65533;&#65533;&#65533;&#1817;&#65533;g&#65533;&#65533;&#65533;&#65533;&#65533;&#65533;&#65533;z&#65533;&#65533;s&#65533;&#65533;nf&#65533;&#65533;\Z&#65533;&#65533;Z&#65533;re&#65533;"&#65533; &#65533;=&#65533;+&#1422;&#65533;&#65533;F&#65533;V&#65533;Y#!O&#65533;.-}&#65533;e	&#65533;gl&#739;&#65533;_&#65533;&#65533;Od&#5278;~
&#65533;\&#65533;&#65533;v-g&#65533;&#65533;&#65533;&#65533;&#65533;Xj2c&#65533;&#65533;&#316;E&#65533;&#65533;&#65533;&#65533;&#65533;vu, &#65533;&#65533;p&#65533;&#65533;u]o%&#65533;&#65533;&#65533;&#65533;&#132;&#65533;*A$ha%1}&#65533;BJf{BG&#65533;:&#65533;e;PpgU&#65533;5&#65533;~&#65533;&I&#65533;&&#987;&#1731;&#65533;1Vs&#65533;a9&#65533;s&#65533;&#65533;&#65533;v&#65533;E&#65533;07&#65533;p&#65533;a&#65533;L&#65533;+&#65533;&#65533;&#65533;&#65533;b:&#65533;&#65533;HSv F&#65533;"&#65533;n&#65533;&#65533;%&#65533;&#65533;&#65533;E&#65533;D&#65533;M.]&#65533;&#65533;&#65533;&#65533;R&#65533;k&#65533;s

U9&#65533;0*0Y&#65533;L&#65533;8-&#65533;yo&#65533;&#1774;&#65533;&#65533;}{f2&#65533;s&#65533;&#65533;&#65533;&#18544;&&#65533;2E;j(&#65533;D&#65533;&#65533;&#1253;Ea&#65533;T&#65533;&#65533;'&#65533;&#65533;&#65533;[
e1v&#65533;9j&#65533;&#65533;&#65533;k`X&#65533;.&#65533;89N}&#65533;&#65533;&#65533;`S&#65533;&#65533;z&#65533;@)&#65533;H i=&#65533; &#65533;n&#65533;&#65533;&#65533;&#65533;&#65533;^&#65533;"&#65533;<&#65533;i&#65533;&#65533;&#65533;&#65533;&#65533;K&#65533;&#65533;<&#65533;^[&#65533;2&#65533;&#65533;&#65533;Tb&#65533;&#65533;DdG&#65533;jk1;&#65533;&#65533;E}#]&#65533;&#65533;&#65533;?&#65533;?&#65533;&#65533;&#65533;&#65533;&#65533;&#1301;I&#65533;w&#65533;&#65533;&#65533;&#65533;&#65533;&#65533;&#65533;x&#65533;&#65533;&#65533;O&#65533;&#65533;&#65533;C'&#65533;F&#65533;Ku&#65533;&#65533;X\$N&#65533;&#65533;&#65533;&#65533;&#65533;&#65533;D&#65533; -&#65533;q&#65533;>&#65533;&#65533;&#36507;&#65533;_&#65533;N&#65533; &#65533;&#65533;&#65533;`,&#65533;&#65533;(&#65533;&#65533;&#65533;m&#65533;&#65533;&#65533;XZ&#65533;o&#65533;m&#65533;&#65533;!\&#65533;&#65533;&#65533;&#65533;&#65533;:&#65533;&#65533;	&#65533;&#65533; &#65533;]C&#65533;(&#65533;&#65533;K*&#504;<&#65533;&#65533;&#65533;^9&#65533;&#65533;&#65533;59yNA&#65533;tH l&#65533;&#65533;4x6&#1623;&#65533;O
&#65533;`&#65533;&#65533;&#65533;&7c&#65533;1J&#65533;Q&#65533;&#65533;&#65533;&#1324;D&#65533;&#65533;&#65533;&#65533;W&#65533;i&#65533;q&#65533;se!h&#65533;&#65533;&#65533;&#65533;?&#1727;&#65533;Ef	 T&#65533;&#65533;W&#65533;5&#65533;&#544;&#65533;&#65533;&#65533;&#65533;&#65533;{&#65533;Y|&#65533;f&#65533;PZ&#65533;&#65533;&#65533;&#65533;#^&#65533;YJ|G/kA&#65533;S`XAK&#65533;D&#65533;&#65533;&#65533;WF&#65533;&#65533;&#65533;5&#65533;&#65533;C&#65533;&#65533;C+9&#65533;(-o&#65533;0&#65533;#$&#65533;V&#65533;&#65533;&#65533;?]&#65533;&#65533;&#65533;UH+tu&#65533;u&#65533;&#65533;&#65533;&#1682;&#65533;_&#65533;6&#65533;x&#65533;Jg&#65533;&#65533;&#1580;&#65533;H&#65533;&#261;&#65533;n#&#65533;b&#65533;sQ&#65533;?H&#65533;,#~&#65533;&#65533;Ze	&#65533;U&#65533;`k&#65533;T&#65533;&#65533;&#65533;c3Si=5&#65533;&#65533;5&#65533;h&#65533;H r&#65533;&#65533;Q'&#65533;=\a&#65533;c/&#65533;~&#65533;&#65533;K^o&#65533;X&#65533;`2D&#65533;&#65533;&#65533;i&#65533;e&#65533;&#65533;&#65533;0*&#65533;9&#65533;h&#65533;&#65533;&#65533;p&#65533;IU&#65533;t&#65533;&#65533;MeP&#65533;W2T&#65533;9&#65533;&#65533;e67&#65533;&#65533;&#65533;%&#65533;&#65533;m&#65533;h&#589;&#65533;q&#65533;&#65533;&#65533;&#65533;	&#65533;2x	&#65533;4&#65533;TbS&#65533;;&&#65533;&#784;^&#65533;&#65533;&#65533;Bl&#65533;z&#65533;7MW&#49510;&#65533;&#65533;>E&#65533;g&#65533;&#1357;&#65533;&#65533;(&#65533;&&#65533;&#65533;'&R&#65533;!&#65533;^&#1536;&#65533;R&#65533;y&#65533;"&#65533;s&#65533;0"q&#65533;-&#65533;v&#65533;;&#65533;&#65533;&#65533;&#65533;	dl&#65533;Ep&#65533;yv`&#65533;&#65533;
b&#65533;&#65533;&#65533;&#65533; :]zs&#65533;&#65533;C_&#65533;y&#65533;&#65533;&#65533;8&#65533;&#65533;&#1696;&#65533;&#65533;&#65533;(&#65533;&#65533;je4&#65533;&#65533;&#65533;%W
&#65533;i&#65533;X&#65533;&#65533;&#65533;&#65533;"@	&#65533;"&#65533;&#65533;E&#65533;ZI&#65533;W=&#65533;+Fa&#65533;A&#65533;&#65533;&#65533;&#65533;e&#65533;&#65533;&#65533;T&#65533;ya&#65533;&#65533;&#65533;V<&#65533;&#1671;&#65533;i<&#65533;&#212;&#65533;1g&#65533;E*q$&#65533;&#65533;&#65533;Y&#65533;&#65533;&#1834;&#65533;	&#65533;&#65533;J&#65533;Ha)&#65533;^&#65533;&#65533;&#65533;A&#65533;1/&#65533;&#65533;	&#65533;9&#65533;&#65533;A&#65533;
s&#558;9&#65533;&#65533;RV&#65533;&#65533;&#65533;#&#65533;@&#65533;9#&#65533;D'`|&#65533;&#65533;&#65533;O;&#65533;BhEn&#65533;&#65533;N&#65533;P&#65533;&#65533;&#65533;&#65533;&#65533;5xd&#65533;A&#65533;^oN	&#65533;&#65533;&#65533;&#65533;[&#65533;&#1984;t:&#65533;P&#65533;L0:&#65533;&#65533;b&#65533;I&#65533;&#65533;&#65533;&#65533;&#1540;u&#65533;&#65533;j&#65533;&#65533;bN&#1283;&#65533;2&#65533; Le&&#65533;&#65533;&#65533;&#65533;&#65533;s&#65533;I&#65533;HL&#1601;e&#65533;Y&#65533;&#65533;&#65533;&#65533;&#65533;&#65533;&#65533; pg'X&#65533;8&#65533;8.&#65533;f^&#65533;mS&#65533;:&#1170;&#65533;&#65533;3+&#65533;&#65533;&#65533;&#65533;E.&#65533;2&#65533;iy&#65533;&#65533;&#65533;&#65533;O h#h&#65533;-)&#65533;&#65533;&#1255;O0&#65533;&#65533;&#65533;!&#1353;&#65533;P&#65533;HS&#65533;&#65533;&#65533;&#65533;p&#65533;@A&#65533;&#65533;&#65533;U]3FZ67&#65533;&#65533;&#65533;&#65533;&#65533; 3&#65533;&#65533;^&#65533;0dd&#65533;&#65533;z&#65533;&#65533;&#65533;&#65533;&#65533;~&#65533;&#1717;&#65533;&#65533;&#65533;&#65533;&#65533;&#65533;&#65533;o&#65533;&#65533;{&#65533;&#65533;&#65533;&#65533;&#65533;/&#65533;&#65533;&#65533;88|u&#65533;wn&#65533;&#65533;}&#65533;&#65533;&#65533;l.&#65533;&#65533;&#475;_|&#65533;&#323;{o&#2042;&#65533;&#65533;&#65533;&#65533;a&#65533;p.#i&#65533;&#65533;&#65533;&#1913;;&#2044;?s&#1947;&#65533;&#65533;;&#65533;&#65533;&#65533;<}&#65533;&#65533;&#1931;&#65533;g&#65533;&#65533;O&#65533;<&#65533;i&#65533;y&#65533;&#65533;&#65533;&#65533;{r&#65533;&#65533;&#1875;&#65533;&#65533;&#65533;cc&#1219;um&#65533;&#65533;<x&#65533;q&#35677;'\&#65533;&#65533;&#65533;&#65533;&#65533;r&#65533;&#65533;&#65533;&#65533;c&#65533;&#65533;&#335;|&#65533;&#65533;&#65533;f&#65533;&#65533;=SX&#65533;m&#65533;k&#65533;%&#65533;&#65533;&#65533;-&#1041;$a]n&#65533;{&#65533;&#1543;!&#65533;&#65533;[f&#65533;&#65533;;&#65533;G6&#65533;&#65533;&#65533;_nG&#65533;k&#65533;&#65533;]R&#65533;f/&#65533;@&#65533;G&#65533;b	&#65533;&#65533;&#65533;&#65533;&#901875;&#65533;&#65533;&#65533;R&#65533;&#65533;@5A&#65533;&#360;6&#65533;&#65533;9c&#65533;#_&#65533;$kPNo&#65533;&#65533;uI&#65533;&#65533;&#65533;&#65533;&#65533;,j3&#65533;`&#976;F5&#65533;&#65533;eB GX&#1315;`P&#65533;n&#65533;3C&#65533;KK&#45271;.q-?&#65533;&#65533;<b&#65533;&#65533;&#65533;X(&#65533;X6&#65533;&#65533;b&#65533;	&#65533;&#65533;&#65533;Z&#65533;&#65533;&#65533;0&#65533;&#65533;&#1285;Z~^<&#65533;&#65533;&#65533;&#65533;&#65533;&#65533;&#65533;^&#65533;p&#65533;i&#565;3&#65533;&#65533;t&#65533;9&#65533;G&#65533;N~&#65533;&#65533;&#65533;&#65533;&#65533;&#65533;3&#570165;q&#65533;+H&#890;&#40284;%[&#65533;.m&#65533;&#65533;&#65533;YkZ&#1305;=&#65533;&#65533;&#1134;&#1889;&#65533;&#65533;7{&#65533;&#65533;&#65533;{&#65533;&#65533;&#65533;#&#65533;&#65533;&#65533;g&#65533;&#65533;~.&#65533;kv&#65533;&#65533;}T&#65533;b&#65533;&#65533;&#65533;&#65533;&#65533;q#&#65533;&#65533;&#65533;&#65533;tU0&#65533;8&#1384;0&#65533;#x&#65533;!<D&#65533;&#65533;*&#65533;p&#1128;&#65533;6&#65533;3E!&&#934;+Q&#65533;&#65533;i&#65533;&#65533;O&#65533;&#65533;&#779;9z2&#65533;&#65533;*e&#65533;&#65533;&#65533;8&#521;&#65533;8vDN&#65533;%6&#65533;$ 0\$4#&#65533;&#65533;:0!&#65533;OP&#65533;2LmYI &#65533;&#65533;V&#65533;Q&#65533;&#65533;#&#65533;Y&#65533;#*p&#65533;&#65533;&#65533;r&#65533;T&#65533;L/x&#65533;7&#65533;&#65533;&#65533;&#65533;U2$&#65533;I&#65533;&#65533;&#65533;&#65533;4F&#65533;&#1953;&#65533;&#65533;&#65533;&#1492;c&#65533;&#65533;b&#65533;&#65533;&#65533;4&#65533;~&#65533;'q&#65533;%`.&#65533;&#65533;AV&#1014;&#65533;](&#65533;o&#65533;R&#65533;ti&#65533;G*&#65533;&#65533;~&#875;&#65533;&#622;&#65533;&#65533;i#&#65533;&#65533;&#65533;2&#65533;&#65533;&#65533;&#65533;i,&#65533;P&#65533;#Zl.7=&#65533;&#65533;Z'&#65533;&#65533;@&#65533;Qom1&#65533;`8B&#65533;&#1315;W/]&#65533;G&#65533;&#65533;TW^&#65533;T&#65533;F&#65533;&#587735;&#65533;(&#65533;`&#65533;'&#65533;$|&#65533;Hd8<&#65533;i?&#65533;&#65533;)P9&#65533;&#65533;&#65533;&#65533;t&#65533;+B&#65533;&#65533;i&#65533;T&#65533;&#65533;&#65533;+w&#65533;&#65533;}G~f)&#65533;&#65533;R&#65533;BW&#65533;J06&#999;}&#65533;nU}&#65533;&#65533; &#65533;&#65533;G<n&&#65533;&#65533;@&#65533;&#1384;&#65533;&#65533;&#65533;&#65533;e&#65533;&#65533;&#65533;&#65533;t4	&#65533;&#65533;5&#65533;*2&#65533;_mE&#65533;1&#65533;&#65533;&#65533;E&#65533;!&#65533;V^#-0E&#65533; Q&#1333;CT
&#65533;a&#65533;fBl&#65533;f&#65533;e&#65533;&#65533;&#65533;'e`5q4B&#65533;&#65533;Xy&#65533;V4&#65533;&#65533;&#65533;Q+
&#65533;&#65533;&#65533;/z?&#65533;u|oLiL&#65533;t&#65533;&#65533;&#65533;&#65533;1&#65533;(j&#65533;&#65533;x&#65533;h.4&#65533;Sc&#65533;&#65533;&#65533;'&#65533;&#65533;B&#65533;_&#65533;&#65533;&#65533;W&#1605;&#65533;^0&#65533;E&#65533;1<&#65533;3&#65533;&#65533;c8&#65533;l&#65533;rH&#65533;(&#65533;&#65533;&#65533;v&#65533;&#65533;I&#65533;8;&#65533;cQ b&#65533;&#65533;&#65533;vL&#65533;+hw*Y\#&#65533;h=	&#65533;j-1@ez&#65533;&#65533;&#65533;&#65533;,&#65533;g9D&#65533;"&#65533;U&#65533;$&#65533;&#65533;&#65533;E&#65533;&#65533; &#65533;&#65533;&#65533;%&#65533;&#65533;&#65533;i&#65533;.&#65533;&#65533;&#65533;@&#65533;k&#65533;6&#65533;&#65533;&#65533;lz&#784;	N&#65533;E]'|&#65533;&#65533;)&#65533;&#65533;&#65533;&#65533;&#65533;-&#65533;7&#65533;&#65533;E&#65533;&#65533; &#65533;&#65533;&#65533;&#65533;&#65533;#&#65533;L&#65533;&#65533;="*SLN&#65533;&#65533;c&#65533;n&#65533;#s&#65533;&#65533;4k &#65533;k&#65533;&#65533;`	&#65533;1&#65533;&#65533;&#65533;g&#65533;&#65533;&#65533;A&#65533;&#65533;&#65533;&#65533;&#65533;m6=&#65533;&#65533;\&#65533;&#924;Z&#65533;h*&#65533; &#65533;&#65533;=o&#65533;g&#65533;&#65533;&#65533;3k&#65533;&#65533;&#65533;X&#65533;q>j&#65533;/&#65533;2sd&#65533;&#65533;[D&#65533;2&#65533;&#65533;-&#65533;&#65533;B&#65533;s ^qJ&#65533;&#65533;3&#65533;&#65533;*0]&#65533;"&#65533;e&#65533;&#65533;&#65533;s&#65533;&#65533;/&#856;J&#65533;&#65533;(&#65533;	&#65533;q0W&#65533;&#65533;`&#65533;&#65533;&#65533;(2&#65533;&#65533;&#65533;&#65533;&#65533;x&#65533;&#65533;X&#65533;!&#65533;&#1752;&#65533;iT&#65533;V&#65533;Y&#38939;&#65533;&#65533;&#65533;&#65533;`&#65533;U&#65533;&#284;lf&#65533;Fh\&#65533;&#65533;&#65533;M;
 &#65533;H&#65533;&#65533;&#65533;H&#65533;+nkS&#65533;;&#65533;{&#991;&#65533;&#65533;U&#65533;h.5.&#65533;F&#65533;&#65533;&#563;&#65533;D&#65533;NP&#65533;&#65533;&#65533;&#65533;&#65533;9%F&#65533;S}&#65533;&#65533;&#65533;A&#65533;&#65533;&#65533;B&#65533;(&#65533;nhL&#65533;&&#65533;&#65533;&#65533;&#65533;&#65533;&#681;1&#65533;&#65533;&#848;=<&#65533;&#65533;&#65533;D[)&#65533;&#65533;&#65533;&#65533;&#65533;&#65533;&#65533;&#483;u2`&#65533;&#65533;&#65533;&#65533;<&#65533;&#65533;&#65533;3&#278;&#65533;&#1384;&#65533;&#65533;&#65533;;&#1454;$&#65533;W&#65533;
0&#813;2Q&#65533;x&#65533;vb&#65533;y&#65533;&#65533;&#65533;S&#65533;H&#65533;8&#65533;s&#65533;
{&#65533;e&#65533;x&#65533;&#65533;&#65533;
k:&#65533;s>&#65533;&#65533;&#65533;3z9%&#65533;&#65533;&#65533;;BQ&#65533;r&#65533;Aydp&#65533;bCdK ,ZX&#65533;b&#65533;b&#65533;&#65533;&#65533;y&#65533;&#65533;&#65533;H&#65533;&#65533;&#65533;&#65533;&#65533;4&#65533;&#65533;pG&#65533;A+&#65533;&#65533;&#65533;Ol&#65533;}&#65533;&#893;&#65533;&#65533;HG ,pt&#42128;J&#65533;&#65533;f=&#220;|63&#65533;&#65533;&#65533;XT(&#65533;^9e&#65533;k$&#65533;8&#65533;P&#65533;Y&#65533;&#65533;&#65533;&#65533;&#950;__&#742;&#65533;&#65533;&#65533;&#65533;IEj&#65533;X&#65533;&#65533;&#1820;U&#65533;*&#65533;:&#65533;&#1701;q&#65533;&#65533;&#65533;&#65533;Z&#65533;&#65533;&#65533;|&#1325;&#65533;&#65533;4&#236;E&#65533;&#661;+&#65533;&#65533;&#65533;&#65533;&#65533;k&#65533;&#65533;[&#65533;ov&#65533;&#707;&#65533;&#65533;&#65533;&#65533;&#65533;&#17646;.e&#65533;&#65533;M&#65533;&#65533;]B6&#65533;3&#65533;&#65533;#&#65533;&#65533;[&#503;7-&#65533;&#65533;'&#65533;2ir&#65533;E&#65533;&#65533;&#65533;&#65533;&#65533;&#65533;&#65533;&#65533;B&#65533;	Tv&#65533;&#65533;&#65533;&#65533;&#65533;&#65533;&#65533;&#65533;&#1055;~&#65533;&#65533;&#65533;&#65533;&#1981;&#65533;?&#65533;|&#65533;x&#65533;&#989;;}&#65533;&#65533;W&#65533;gc8/&#2044;y3&#65533;B&#65533;X&&#1815;&#65533;G&#65533;&#65533;&#65533;&#65533; x0&#65533;&#65533;u&#65533;&#65533;&#194;qO&#65533;&#65533;&#65533;&#65533;mn&#65533;&#65533;&#65533;&#1329;&#65533;&#65533;&#65533;&#65533;q&#207;H&#65533;yW&#65533;&#65533;&#65533;)&#65533;&#65533;&#65533;)&#65533;'&#65533;&#65533;&#65533;UF&#1872;%Hf&#65533;U&#65533;&#65533;w&#65533;8/Bv&#65533;&#65533;0-&#65533;&#65533;9O&#65533;t&#65533;&#1374;&#65533;&#65533;&#65533;/&#65533;&#65533;&#65533;i&#65533;F&#65533;&#65533;h&#65533;&#65533;8tB_&#65533;HitJ&#65533;(&#65533;&#65533;$&#65533;&#65533;&#65533;NW&#1065;_T&#65533;k&#65533;&#65533;&#65533;4&#65533;E&#2018;&#65533;-&#65533;M&#65533;&#65533;&#65533;&#925;&#65533;&#65533;GH&#65533;&#65533;G&#65533;&#65533;&#65533;L&#65533;|&#65533;C!e QP&#65533;&#65533;N&#65533; &#65533;]&#65533;&#1561;&#65533;Z&#65533;&#1753;G&#65533;&#65533;&#65533;E&#65533;&#65533;R&#65533;1&#65533;&#65533;2[[L&#65533;MBH&#65533;&#65533;@&#65533;8%&#181;&#65533;&#65533;&#65533;&#65533;&#1246;&#65533;R&#65533;&#65533;*&#65533;&#65533;&#65533;Y&#65533;&#65533;&#65533;!@&#490;1&#65533;&#65533;&|$&#65533;&#65533;&#65533;,&#65533;&#65533;&#65533;B}&#65533;&#65533;V&#65533;NG&#65533;HQi&#65533;GS@&#65533;&#65533;@*k&\&#65533;&#65533;&#65533;&#65533;&#65533;&#65533;8&#65533;0	&#1584;p&#65533;&#65533;'F&#65533;&#65533;4&#65533;h&#65533;D&#65533;xe.&#65533;!yw|&#65533;&#65533; #&#874;L&#65533; k&#65533;^S[&#65533;&#65533;&#65533;&#65533;&#65533;">?u*&#65533;0&#65533;&#65533;guR&#65533;&#65533;b&#65533;&#668;&#65533;v-C\Xi&#65533;H&#65533;&#65533;&#54766;c~ &#65533;&#65533;:I&#65533;e&#65533;\&#65533;&#1192;K&#65533;&#65533;A&#65533;5&#65533;&#65533;&#65533;&#65533;&#65533;Y&#65533;u&#65533;@&#449;&#65533;?b&#65533;e:&#65533;&#65533;7&#65533;&#65533;&#65533;b;&#65533;&#65533;W&#65533;&#65533;
&#65533;&#65533;&#65533;i1&#65533;fH4&#65533;*~l&#65533;k&#65533;&#65533;&#65533;j&#65533; 
`&#65533;1tWzife&#65533;&#289;S&#65533;`&#65533;&#65533;&#65533;&#65533;A&#65533;d$@&#65533;&#65533;vl2 <&#65533;&#65533; j`&#65533;8&#65533;&#65533;'&#65533;4&#65533;&#65533;&#65533;k&#65533;_&#65533;&#65533;H#A&#65533;&#65533;i&#65533;S&#65533;OKklB&#65533;#X&#65533;WRIW)=&#65533;1&#65533;}&#65533;&#65533;&#65533;&#65533;n&#573;&#65533;F&#65533;k&#65533;^&#65533;O&&#65533;S}&#65533;&#65533;!&#65533;r&#65533;&#65533;B Vq>B2sV&#65533; &#65533;&#65533;*)&#65533;*!&#65533;]&#65533;#&#65533;"5&#65533;&#65533;&#65533;jg&#65533;&#65533;&#65533;%&#65533;hWozx&#65533;&#65533;&#65533;&#65533;\,7&#65533;&#375;~c&#65533;&#33796;m;[ &#65533;&#65533;&#65533;j&#65533;c&#65533;&#876;BL&#65533;&#65533;L3&#65533;&#65533;-,&#65533;&#65533;&#65533;j&#65533;&#65533;&#65533;&#65533;-&#65533;d&#65533;_&#65533;3&#65533;&#65533;&#65533;iL}&#65533;&#65533;!&#65533;&#65533;6&#65533;&#65533;e&#65533;)f\nE&#65533;&#65533;fe&#25208;odH&#65533;u&#65533;r&#65533;.S
&#65533;&#65533;B&#65533;&#65533;d&#65533;&#65533;&#65533;z&#65533;&#65533;&#65533;AG&#65533;P&#65533;l.&#65533;tSF&#65533;9&#65533;&#65533;&#65533;o&#65533;&#65533;Xj5oIi)|&#1685;Y&#65533;&#65533;&#65533;UF&#65533;&#1791;&#65533;c&#65533;[&#65533;&#65533;&#65533;&#65533;&#65533;&#65533;0&#65533;J&#65533;Ui&#65533;/&#65533;&#853;IG0&#51793;&#65533;&#1050;&#65533;&#65533;n&#65533;&#65533;Z&#65533;+&#65533;0&#1681;&#65533;&#65533;&#65533;p&#65533;&#65533;!ro&#65533;&#65533;&+O&#65533;&#65533;iL&#65533;&#65533; b&#65533;&#65533;&#65533;&#310;P&#65533;Q~&#65533;&#65533;7\S~&#65533;&#65533;&#65533;&#65533;Rv&#65533;+[&#65533;>o&#65533;[9&#854; ,&#65533;&#442;&#65533;&#65533;&#65533;W&#65533;&#826;5|}w p1&#65533;&#65533;}&#65533;&#1252;` 8Zr&#780;&#65533;$DjV&#65533;e0&#65533;k&#65533;CI&#65533;t0&#65533;&#1065;R&#65533;QP&#65533;&#65533;	&#65533;&#65533;+&#65533;4&#65533;&#65533;&#65533;J`&#65533;&#65533;aGV&#65533;K&#65533;&#65533;&#65533;&#65533;D&#65533;&#65533;"6S&#705;&#65533;&#65533;&#65533; &#65533;~F&#65533;&#65533; L&#65533;2&#65533;&#65533;wZ"M&#65533;q&#65533;&#65533;2&#65533;&#65533;&#65533;&#65533;7_&#65533;&#65533; &#65533;x]&#65533;&#65533;YQ&#65533;&#65533;&#65533;f-&#65533;k&#65533;&#65533;"&#65533;#&#65533;@X^&#65533;PFeV&#65533;&#1057;&#65533;H&#65533;?P+&#754;9&#65533;DJ&#65533;&#65533;n&#65533;=&&#65533;&#65533;&#65533;S&#65533;q&#65533;&#65533;&#65533;&#65533;Z&#65533;&#65533;y&#65533;&#65533;&#65535;|&#65533;&#65533;92&#65533;@cF&#65533;&#65533;Wu&#1863;;;'&#65533;]-)&#65533;&#65533;w&#65533;q&#65533;am&#408;&#65533;&#65533;|&#65533;a&#65533;C&#65533;&#65533;&#65533;T&#65533;&#65533;&#65533;d&#65533;S&#65533;&#65533;u&#65533;H&#65533;&#65533;&#65533;&#1981;+&#65533;HB,&#65533;e$&#65533;&#65533;&#65533;_&#65533;&#350;C&#65533;
&#65533;)&#65533;2T&#65533;&#65533;&#65533;&#65533;h??.V&#65533;8>%&#65533;&#65533;&#65533;A8&#65533;&#65533;%Q&#65533;H*Ve&#65533;Z}&#65533;&#65533;&#65533;W&#65533;&#65533;B&#773;<&#65533;&#65533;&#65533;&#65533;#FG&#65533;&#65533;&#65533;e&#65533;	H&#65533;&#65533;&#65533;3&#65533;&#65533;}&#65533;[&#65533;&#65533;8&#65533;G&#65533;&#65533;&#65533;FwS&#20907;&#65533;&#65533;&#65533;?y&#65533;,&#65533;&#65533;&#65533;0&#65533;4&#65533;qy&#65533;Z&#65533;]&#65533;F&#65533;&#65533;&#65533;Y]c&#65533;6&#194;&#65533;z&#65533;&#65533;&#65533;:0&#65533;&#65533;&#65533;vv\L&#1750;&#65533;,&#65533;|&#65533;&#65533;HP*(T&#65533;&#65533;&#65533;U -&&#65533;&#65533;&#65533;&#65533;PB&#65533;
g&#65533;r&#65533;k&#1721;&#1156;&#65533;A2&#65533;&#65533;&#65533;&#65533;&#65533;&#65533;R&#65533;gi&#65533;&#65533;&#636;5Jd&#65533;F&#65533;(1P&#65533;ME<&#65533;&#65533;\d=&#65533;&#327;.:Bg/&#65533;&#65533;&#65533;X&#65533;7&#65533;&#65533;&#65533;&#65533;&#65533;&#1123;&#65533;&#65533;Nn&#65533;&#65533;E&#65533;=&#65533;&#1429;&#65533;&#65533;&#1916;&#65533;=p>&#65533;&#65533;M&#65533;&#65533;&#65533;&#65533;&#65533;_&#65533;&#65533;&#65533;S&#65533;&#65533;&#65533;&#65533;h/&#65533;&#65533;&#65533;Ft
$&#904;&#65533;Ry&#65533;V&#65533;&#65533;&#65533;!"&#65533;&#1855;&#65533;&#65533;&#65533;&#65533;&#65533;&#1999;>&#65533;&#65533;O>c&#65533;&#65533;m&#65533;&#65533;&#65533;9y&#65533;&#65533;e&#65533;&#65533;N(&#65533;V&#65533;oM&#65533;&#65533;&#65533;&#65533;7&#65533;&#65533; D$&#65533;
[d&#65533;&&#65533;&#65533;&#65533;&#65533;}&#65533;fNc&#460;&#65533;&#65533;mKl&#65533;h.&#65533;X&#65533;q&#65533;HM&#65533;Iy\&#65533; n&#65533;DX&#65533;&#65533;N&#65533;&#874;xB&#65533;&#65533;*&#65533;T&#65533;&#65533;A&#65533;&#65533;+ )&#65533;(0&#1715;&#65533;K&#417;&#65533;b:2&#65533;5&#65533;&#1504;D&#65533;pQb&#65533;&#65533; ]&#65533;&#65533;uo2&#65533;(&#65533;&#65533;&#65533;c70&#65533;ZT&#65533;&#65533;e&#65533;M&#65533;&#65533;&#65533;0q&#65533;&#65533;&#65533;h,dEZ^&#65533;0!&#65533;X&#65533;&#65533;8&#65533;p;&#65533;r&#65533;&#65533;&#65533;e&#2025;&#65533;"rD.y&#65533;p&#65533;w&#65533;&#65533;&#65533;@3&#65533;&#65533;`&#65533;&#65533;GGM&#65533;"T&#65533;&#65533;+&#65533;[&#65533;POK&#65533;UYB &#65533;&#65533;&#65533;H&#65533;M|&#65533;&#65533;&#65533;[&#65533;&#65533;&#65533;&#65533;&#65533;&#1332;k&#65533;4&#65533;&#65533;C&#65533;%;bY&#65533;+WF3&#65533;&#1578;&#65533;&#65533;&#65533;	&#65533;g&#65533;&#65533;N&#65533;Pr&#65533;&#65533;&#65533;&#65533;&#65533;&#674;-KGDc&#65533;&#65533;&#65533;@&#65533;x&#65533;&#65533;&#65533;'*&#65533;)&#65533;lL]I&#65533;Vc"&1<b#&#65533;-P&#1429;&#65533;'&#65533;hi&#65533; :&#65533;&#65533;&#1433;&#65533;\&#65533;N<&#65533;1]&#1091;&#65533;&#65533;H&#65533;`J&#65533;I	&#65533;ti&#65533;&#65533;4&#65533;"%&#65533;Id1t3a7&#65533;
&#65533;Q&#65533;&#65533;>&#65533;&#65533;E&#65533;8D&#65533;&#65533;&#65533;9a&#65533;=&#65533;&#65533;&#65533;A&#65533;&#65533;&#65533;&#65533;.&#65533;8&#65533;&#1292;&#65533;&#65533;&#65533;]_V&#65533;&#65533;HE=&#65533;X&#65533;&#65533;:Y&#65533;Z&#65533;;&#65533;b&#65533;&#65533;&#65533;S&#65533;&#65533;C)&IB&#65533;cj&#65533;8&#65533;&#65533;&#65533;&#1857;&#65533;]&#65533;E&#65533;E&#65533;&#65533;GX&#65533;&#65533;H;&#65533;&#65533;X1&#65533;&#65533;&#65533;W&#65533;&#65533;T&#65533;&#65533;`&#65533;&#65533;u	&#1862;&#65533;&#65533;&#65533;#"`&#65533;&#65533;&#65533;D&#554;; z&#65533;i&#65533;xG&#65533;&#1210;:J&#65533;&#65533;&#65533;P&#65533;&#65533;u&#65533;p&#65533;9q-&#65533;1&#1058;&#65533;#CF&#65533;nG&#65533;q&#65533;,FK&#65533;,&#65533;&xG&#65533;&#760;&#65533;Nx&#65533;&#65533;&#65533;&#65533;&#65533;&#65533;{&#65533;e&#65533;&#65533;y"n&#65533;&#65533;&#65533;Tx&#65533;r&&#65533;&#65533;&#65533;=!&#65533;(&#65533;&#65533;@&#2024;4qD`&#65533;&#65533;SkAbp#X&#65533;s)&#65533;&#65533;bu&#54067;&#65533;&#65533;&#65533;&#65533;5 &#65533;&#65533;s&#1696;I&#65533;Hbx&#65533;buF&#65533;&#65533;~&#65533;0&#65533;Gr\&#65533;&#65533;&#65533;&#65533;Otu[K&#65533;&#65533;&#65533;&#65533;&#65533;&#65533;m&&#65533;:j&#65533;&#65533;&#65533;@x/&#65533;D&#65533;=z<&#65533;o(&#65533;&#65533;&#65533;,\&#65533;&#65533;X^&#65533;&#65533;qP&#65533;
&#65533;hD&#65533;B H&#65533;0&#65533;&#65533;.&#399;J&#65533;&#65533;h&#65533;t&#65533;&#65533;&#65533;D&#65533;&#65533;&#65533;&#65533;&#573;&#65533;&#65533;&#65533;HF&#65533;!;&#65533;O&#65533;&#65533; &#65533;]&#65533;&#65533;s&#65533;g,!0&#65533;0&#65533;:2@tZ&#65533;&#65533;&#814;&#65533;&#378;Y}&#65533;^&#65533;1k5&#65533;&#65533;&#324;Z&#65533;h6<&#1131;&#65533;dZ&#65533;&#65533;BBI%V&#65533;&#65533;bf($\@>{&#65533;XmI\&#65533;XY&#65533; &#65533;e&#65533;0]@@&#65533;&#65533;&#65533;&#65533;&#65533;&#65533;&S&#65533;&#65533;3&#280;&#65533;&#65533;&#39291;&#65533;C6&#65533;&#65533;&#65533;]7&#65533;i}&#65533;&#65533;;>E&#65533;&#65533;&#65533;&#65533;&#65533;&#65533;P&#65533;&#65533;&#65533;[]71*&#65533;r'&#65533;d&#65533;C&#65533;G&#65533;|9&#65533;&#65533;Y&#65533;:B'3&#65533;&#65533;&#65533;N!&#65533;&#65533;&#65533;&#1137;&#65533;	&#65533;~jG&#65533;&#65533;&#65533;npAj$&#65533;c&#65533;&#65533;Hk;4&#65533;#&#65533;e4&#65533;&#1903;&#65533;&#65533;&#65533;&#65533;&#65533;&#65533;&#65533;5&#65533;&#65533;&#65533;&#29216;@&#65533;&#65533;&#65533;8&#65533;&#65533;&#65533;ss%&&#65533;s"&#65533;#&#65533;&#65533;&#65533;'&#65533;<u&#65533;&#65533;.&#65533;&#65533;&#65533;&#65533;qR C&#65533;&#65533;B~&#65533;7fA<&#65533;}XI&#65533;&#65533;&#65533;&#65533;&#65533; ')eTS&#556;&#65533;d&#65533;1&#65533;~m&#65533;&#5542;&#65533;J&#65533;JrSv&#65533;&#1568;>&#65533;J&#1058;zvZ&#65533;&#65533;{{&#65533;&#65533;&#65533;&#65533;&#65533;&#65533;&#65533;;<&#65533;&#185; &#65533;"&#65533;&#65533;k&#65533;.{-FO&#65533;&#65533;&#65533;&#65533; &w0C&#65533;hL&#65533;x&#65533;OY&#65533;u95&#65533;2&#65533;e&#65533;|H&#65533;&#65533;-&#65533;P'&#65533;-&#65533;&#438;&#65533;&#65533;l&#65533;2 ( &#65533;&#1377;&#65533;&#65533;4L,&#65533;ha&#65533;ox&#65533;1&#601;I]&#65533;&#65533;pF&#65533;*&#608;{&#65533;&#65533;>&#65533;&#65533;k4:%t&#65533;&#1491;&#576;&#65533;&#65533;nZ&#65533;OM>&#65533;&#65533;c8&#65533;#&#65533;%&#65533;&#65533;7&#65533;u&#65533;k&#65533;&#65533;&#65533;/?&#65533;&#65533;&#65533;|KyM&#65533;&#65533;z*&#65533;&#65533;&#65533;&#65533;Q&#607;XgQn&#65533; `&#65533;%
&#65533;&#65533;k&#65533;Jz@(0&#139;&#65533;&#65533;L/&#65533;"&#65533;.f&#65533;U5&#65533;&#65533;.&#65533;B&#65533;i&#1604;<d&#1058;&#65533;6&#65533;^U&#65533;=&#65533;&#65533;N46&#65533;F&#65533;qE,&#65533;z&#65533;&#65533;6{&#65533;Y&#65533;&#65533;&#65533;Z&#65533;s&#65533;;d&#65533;,)#?&#65533;&#65533;&#65533;{&#65533;&#65533;S&#65533;U&#65533;&#65533;&#65533;`Hy
0/0&#65533;&#65533;&#65533;,&#250;&#65533;Eva&#65533;'/6&#65533;&#65533;KTf&#65533;Y&#65533;&#65533;Wj&#65533;w<&#65533;/N&#65533;\&#65533;&#65533;&#1277;&#65533;&#10575;&#65533;&#65533;/&#65533;&#533;k&#65533;H&#65533;*&#65533;&#65533;K&#65533;&#65533;v~&#65533;&#1095;[;&#1753;&#65533;76>&#65533;&#65533;&#195;'&#65533;|&#65533;&#65533;&#65533;_}&#65533;&#65533;&#65533;z&#65533;&#65533;&#65533;&#605;&#65533;&#65533;~&#65533;. pIn</!&#65533;&#65533;&#65533;U&#65533;&#65533;!&#65533;&#65533;&#1423;7&#65533;&#65533;&#65533;{&#65533;&#1791;v&#65533;4&#65533;t&#65533;R&#65533;L&#65533;8&#65533;*K?<&#44740;&#65533;&#710;&#65533;&#65533;&#65533;&#65533;&#65533;p.&#65533;&#65533;Jb&#65533;&#65533;-cbn&#65533;0&#65533;L&#1437;&#65533;&#65533;zh&#65533;T&#65533;xT!&#65533;)&#65533;&#65533;&#65533;&#65533;&#1877;b8&#65533;V&#65533;&#65533;o#&#65533;?&#65533;&#65533;$&#65533;&#65533;[&h'&#65533;^&#65533;u&#65533;16&#65533;j`&#65533;iN&#65533;&#17461;&#65533;!$&#65533;Cj&#65533;2&#65533;AosU&#65533;&#65533;Qc&#65533;p&#1093;x&#65533;*&#65533;&#65533;&#65533;&#1490;9/T&#65533;6Z&#65533;&#65533;D&#65533;&#65533;Z&#65533;&#65533;&#65533;T^&#65533;&#65533;&#65533;&#65533;t&#2012;&#65533;&#65533;A&#1144;B&#65533;&#65533;o&#65533;{&#65533;&#65533;&#65533;F_&#65533;D&#65533;&#65533;&#65533;MB&#65533;&#65533;3&#65533;r&#65533;&#65533;gk&#65533;&#65533;&#65533;#G&#65533;&#65533;&#65533; &#65533;&#65533;CA&#720;	&#65533;&#65533;&#65533;S&#65533;A&#65533;&#65533;&#1264;&#65533;"&#65533;1&#65533;?&#65533;u&#65533;r&#65533;&#65533;&#65533;_a&#65533;L&#65533;\&#65533;4&#65533;&#65533;&#65533;<Y&#65533;w6&#65533;&#2025;y$&#65533;&#65533;b&#65533;I&#65533;&#65533;P&#65533;&#65533;&#65533;&#65533;5&#65533;&#65533;&#65533;h&#65533;j&#65533;a$A
:N&#65533;B&#65533;u&#65533;&#65533;L&#65533;-&#65533;M&#65533;H2&#65533;Z&#65533;&#65533;&#65533;Qk &#65533;&#65533;&#65533;&#65533;&#65533;O&#65533; &#65533;T&#65533;"&#65533; &#65533;S'&#65533;}&#65533;FKd`&#65533;<&#65533;&#65533;&#65533;&#65533;9g&#65533;{,&#65533;a&#65533;&#65533;&#65533;J&#65533;&#65533;&#65533;_&#1703; &#65533;zd[&#65533;&#65533;&#65533;&#65533;&#65533;&#65533;]u&#2001;{&#65533;C&#14871;%&#65533;&#65533;&#65533;!c&#65533;&#65533;&#65533;J&#65533;GD&#65533;,3&#65533;9Y&#65533;J&#65533;YCN&#65533;L{&#65533;&#65533;gi&#65533;VG&#65533;&#1880;.-s&#65533;&#65533;&#65533;S&#456;&#1701;&#65533;&#65533;A'62&#65533;k&#1152;&#65533;&#65533;&#65533;L&#65533;MO&#65533;&#65533;&#65533;mX&#65533;&#65533;&#65533;&#65533;]'IPTP&#65533;2Pz&#65533;q$&#1518;&#1260;&#65533;3&#65533;&#65533;]]&#65533;&#65533;&#65533;6&#65533;&#65533;&#65533;1&#65533;)Z&#65533;&#65533;&#65533;&#65533;$&#65533;2-&#65533;&#65533;&#65533;e&#65533;&#65533;;:]D&#1115;8>3H&#65533;[9&#65533;5&#65533;&#65533;ZyY&#65533;^&#65533;x&#65533;lj&#65533;&#65533;&#65533;PB&#65533;N&#65533;3&#65533;&&#65533; &#65533;&#65533;+,gdD(i&#65533;  @ IDATD&#65533;&#65533;]4Z&#65533;x&#65533;&#65533;W\&#65533;&#65533;j&#65533;-k&#65533;&#65533;
S&#65533;&#65533;&#65533;/&#65533;,&#65533;*3>&#65533;&#65533;6&#65533;<&#65533;&#65533;&#65533;&#65533;&#65533;&#65533;&#65533;2&#65533;&#65533;\# 9&#65533;@&#65533;9&#65533;u&#65533;&#65533;!&#65533;X&#65533;[&#65533;F&#65533;x@f&#65533;&#65533;5jM#&#65533;&#65533;&#65533;=;&#65533;{8&#65533;4~Q +Zd&#65533;&#65533;&#65533;&#65533;&#65533;&#65533;;W&#65533;&#65533;&#65533;&#65533;&#65533;u&#65533;&#65533;&#65533;W&#65533;&#65533;2&#65533;3@&#65533;&#65533;+2&#65533;&#65533;&#65533;/:&#65533;-P&#1214;Z&#65533;CB&#65533;&#209825;|&#65533;s	&#65533;U`&#65533;&#65533;&#65533;S&#65533;&#65533;&#738;&#65533;&#65533;7f^{&#65533;!&#65533;&#65533;/k &#65533;p&#65533;]i&#65533;&#65533;&#1845;r0&#65533;aY&#65533;&#65533;&#65533;&#65533;&#65533;:5&#1143;&#65533;&#65533;W&#65533;,&#65533;`&#65533;?&#65533;&#65533;&#65533;&#1978;j&#65533;&#1012;a&#65533;&#65533;&#65533;&#65533;&#65533;/&#65533;&#65533;nF/&#65533;&#65533;X&#65533;&#65533;?&#65533;&#65533;t&#65533;&#65533;&#65533;&#65533;&#65533;H&#65533;T&#1102;&#65533;&#65533;&#65533;O3p&#65533;t6&#65533;.&#65533;
&#65533;ph&#65533;&#65533;|&#65533;%k/&#65533;&#65533;&#65533;5&#65533;$&#65533;&#65533;Q&#65533;&#65533;&#65533;&#65533;&#65533;:&#65533;_&#65533;@&#65533;&#65533;l5t&#65533;&#65533; v&#65533;&#65533;|M&#65533;2&#65533;&#65533;D&#65533;}`X&#65533;:y&#655;i&#65533;&#65533;I&#65533;&#65533;&#65533;&#65533;v&#65533;.t&#65533;1&#65533;f2O&#65533;&#65533;&#65533;ND&#65533;&#65533; Ge&#65533;R&#65533;Fo!&#65533;&#65533;&#237;&#65533;&#65533;&#65533;&#65533;H]&#65533;&#65533;&#65533;&#65533;8+o&#65533;&#65533;&#65533;&#65533;k&#65533;b-V&#65533;m&#65533;&#65533;&#65533;!&#65533;&#65533;'&#65533;&#65533;&#65533;&#65533;+&#65533;E&#65533;^I&#1320;M&#65533;&#65533;&#65533;u&#65533;x&#65533;&#302;\!&#65533;f&#65533;B&#65533;&#65533;!&#65533;<&#65533;?&#65533;&#1645;i2&#65533;&#65533;-&#541;&#65533;m&#65533;a[,<&#65533;&#65533;,]s&#65533;&\Hk&#65533;&#374;u+E&#65533;	&#65533;A&#65533;h&#65533;V&#65533;&#65533;H	@r|^_F/0&#65533;&#65533;,&#65533;&#65533;v&#65533;&#65533;&#65533;6&#65533;&#65533;&#65533;&#65533;8/&#65533;&#65533;&#65533;yi)Y&#1376;F&#65533;>0&#65533;&#65533;:M&#65533;p&#65533;n&#65533;I&#65533;&#65533;&#65533;x&#65533;&#65533;&#65533;@&#65533;&#65533;&#65533;Jf$&#65533;K;&#65533;&#1033;RkF&#65533;&#65533;~,&#65533;D&#861;&#65533;]Kt/	&#65533;9sJ&#1564;>s&#429;2(&#65533;&#65533;	&#65533;)n&#65533;G7&#65533;-&#65533;FS&#65533;&#65533;A&#65533;&#65533;&#65533;&#65533;&#65533;&#65533;3 &#65533;#&#65533;t&#65533;q&#65533;D&#65533;&#65533;&#65533;TT#&#65533;$&#1109;&#65533;&#65533;&#65533;875&#65533;&#65533;}&#65533;&#65533;q&#65533;&#65533;D&#65533;&#65533;Xj&#65533;}"&#65533;G]&#65533;l&#65533;p&#65533;/}F&#65533;x&#65533;&#65533;d,+&#65533;&#65533;
&#65533;{/"&#65533;ZNp&#65533;&#65533;{&#65533;&#65533;&#65533;^#%	&#65533; C
k&#65533;XI=b&#1478;I&#65533;Mz&#65533;H&#65533;A&#65533;^%&#65533;O?:&#65533;%&#65533;U'&#65533;S&#65533;E6&#65533;&#65533;&#65533;&#65533;rG>z&#65533;l&#65533;&#28438;F
@G&#65533;&#65533;&#564;&#65533;&#65533;&#65533;Z*}&#65533;&#65533;&#65533;8&#65533;&#65533;&#65533;kpIk&#514;&#65533;`y&#65533;5&#65533;}&#65533;&#31057;&#1390;qa&#65533;Qm&#65533;N&#65533;6&#65533;*,oS&#65533;&#65533;l%,=U&#65533;&#1835;dY(%&#65533;&#65533;&#65533;]&#65533;F&#3437;&#65533;^~*&#65533;;$&#65533;&#65533;&#65533;H6A4&#65533;&#65533;&#65533;&#65533;&#65533;&#65533;&#65533;-7&#65533;&#65533;&#65533;&#65533;g&#65533;&#65533;&#65533;o&#65533;&#65533;&#65533;&#65533;&#65533;&#137;2&#65533;&#65533;&#65533;&#65533;&#65533;&#1783;|&#65533;&#65533;&#65533;/^z&#65533;&#65533;bT&#65533;}&#65533;&#65533;&#65533;o&#65533;&#65533;&#65533;&#65533;&#65533;&#65533;&#65533;&#65533;&#65533;&#65533;[7o&#65533;&#65533;&#65533;&#65533;:&#65533;&#65533;%&#65533;&#65533;{&#65533;O/&#65533;Y&#722194;&#65533;&#65533;BsJ,P&#65533;9mww&#65533;&#65533;&#65533;f&#65533;k&#1518;=~&#65533;&#65533;uG&#65533;]}&#65533;9y,.&#65533;I?&#65533;&#65533;&#65533;'&#65533;&#65533;iG&#65533;>&#172;&#65533;G&#65533;&#65533;T&#998;kuK&#65533;k&#65533;&#65533;5k&#65533;91q&#65533;,&#491;)&#65533;MDb&#65533;d&#65533;&#65533;&#65533;D&#65533;&#65533;'f5&#65533;AG&#65533;."x&#65533;.C(&#65533;&#65533;Ru&#65533;&#65533;&#65533;&#65533;gO&#65533;Wui&#65533;&#65533;&#65533;&#65533;OE&#65533;F&#65533;&#65533;?.&#65533;&#65533;&#65533;&#1669;A&#65533;/&#65533;4&#65533;&#65533;t[FV@zA=&#65533;_&#65533;P&#65533;-e&#65533;K&#65533;&#65533;&#65533;c&#65533;QG&#65533;&#65533;&#65533;`&#328;&#65533;&#1193;&#65533;&#65533;t&#65533;G&#65533;&#26325;&#65533;&#331;"*&#65533;8`&#65533;&#65533;c &#65533;&#65533;l&#65533;*&#65533;&#65533;&#65533;&#65533;&#65533;&#65533;&#65533;`&#65533;&#65533;.&#65533;S&#65533;z$q&#65533;&#65533;9&#263;_h&#65533;,&#65533;&#65533;0%&#65533;V<G &#65533;&#1934;"&#65533;Y8&#65533;p*R&#65533;&#65533;l%?2&#65533;M&#65533;Z-s&#65533;&#65533;&#65533;K&#65533;&#65533;J&#65533;qe&#65533;L{Y_6&#65533;(&#65533;t&#65533;+&#65533;!&#65533;&#65533;h&#65533;&#65533;G&#65533;&#65533;\A&#65533;&#65533;&#65533;&#65533;&#65533;SK;o5&#65533;$&#65533;*&#65533;"&#65533;&#65533;%&#901;o5&#65533;q&#65533;I&#65533;t&#65533;n&#65533;Q&#65533;&#65533;0&#65533;&#65533;f,P&#65533;\&#65533;`%`2)gPyk&#65533;yW;&#65533;u&#65533;&#65533;B&#380;&#65533;&#65533;{&#1237;&#65533;&#65533;Pc&#65533;ar&#65533;&#65533;6+&#65533;u&#65533;D&#65533;ZK&#65533;&#65533;J$"&#65533;TE-&#65533;&#425;&#65533;&#65533;&#1265;C +%&#65533;&#65533;a&#65533;&#65533;&#65533;&#65533;8&#65533;&#65533;!+&#65533;b&#65533;
&#65533;8:RL&#65533;U&#65533;PvR	&#65533;tRH&#65533;&#65533;:1&#65533;VD&#65533;?&#65533;tnC&#65533;:&#65533;&#65533;^D&#65533;XF5&#65533;&#65533;&#65533;6'+u"&#390;W&#65533;&#65533;-5&#65533;<X0k&#65533;-,&#65533;&#65533;-&#65533;&#65533;a	&#28180;&#65533;&#65533;Ib&#65533;&#65533;_&#65533;Le``&#1714;&#65533;\&#65533;$&#65533;1K&#65533;a&#65533;&#65533;&#65533;&#65533;_&#65533;&#65533;&#65533;ac&#65533;&#65533;?G&#65533;G~8*#&#65533;&#65533;&#65533;[&#65533;&#65533;F&#65533;pi &#65533;&#32975;&#65533;f-,}&#65533;&#65533;C3&#65533;&#65533;&#65533;'o&#65533;A&#65533;y&#65533;&#65533;o&#65533; w
F/9&#1351;&#65533;S&#65533;&#65533;I6&#65533;1&#65533;)a&#65533;&#65533;&#65533;&#65533;&#65533;
 E&#65533;&#65533;&#65533;&#65533;&#65533;Ik0&#65533;&#65533;QL&#65533;YtD!24/&#65533;I&#65533;P*&#65533;&#65533;&#65533;U &#65533;&#65533;0X]&#65533;&#65533;&#65533;e&#65533;&#65533;&#65533;&#438;&#65533;rs(&#65533;&#65533;&#65533;e1&#65533;&#381;&#65533;&#65533;]&#65533;7&#65533;Z{&#65533;.&#65533;F&#65533;&#65533;.&#65533;OC&#65533;&#65533;T&#65533;&#65533;&#65533;kb&#65533;&#65533;j&#65533;&#65533;{&#65533;B&#65533;&#65533;&#65533;&#65533;n-&#65533;ai&#65533;&#65533;\i&#65533;`&#65533;&#65533;C&#65533;&#65533;&#65533;s&#65533;&#65533;&#65533;&#65533;&#65533;&#65533;&#65533;y&#65533;&#65533;jLW&#65533;	&#65533;&#65533;a H;&#65533;[~&#65533;&#65533;&#333;&#64646;&#742;$V&#65533;&#65533;]&#65533;&#65533;&#1728;Pp&#1120;}&#65533;&#65533;"!&#65533;&&#65533;hWd&#65533;0&#65533;H5&#65533;L&#65533;&#411;D&#65533;9}k&#65533;	&#65533;E&#65533;&#65533;&#1239;&#65533;-a&#65533;&#1448;_&#65533;&#65533;eL&#65533;EAg
F&#65533;Om&#594;&#65533;&#65533;&#65533;lP&#65533;:;s&#65533;&#1410;]9&#65533;&#65533;c&#65533;&#65533;P03H6&#65533;&#65533;&#1077;&#65533;H&#65533;&#65533;y4&#65533;&#65533;H@`D&#65533;E&#180;&#65533;F&#65533;&#834;c&#65533;&#65533;&#65533;*p&#65533;YRV^S&#65533;K&#65533;6&#1145;&#65533;&#65533;&#65533;&#65533;g&#926;;&#65533;M7&#65533;&#65533;9&#65533;e.^&#65533;2 &#65533;<&#65533;&#65533;2o&#65533;K&#65533;K&#65533;&#65533;$&#65533;2&#65533;"&#65533;=&#461;&#65533;&#65533;&#65533;H&#137;[2&#65533;&#65533;`&#65533;!|ifdy&#65533;&#65533;1	rccw&#65533;&#65533;&#65533;8&#65533;p&,&#65533;s&#65533;&#65533;Ft&#65533;Xi'^V&#65533;&#65533;&#65533;&#65533;&#65533;&#65533;p&#65533;'/=&#65533;&#65533;ls&#65533;.&#65533;&#65533;&#5544;&#65533;&#65533;	&#65533;&#65533;&#65533;s&#65533;&#65533;?y&#65533;&#65533;&#1651;g&#508;&#728;&#65533;&#65533;&#65533;/&#65533;&#65533;1&&#65533;07&#65533;&#65533;&#65533;4&#65533;&#65533;c&#65533;ce&#65533;&#65533;&#65533;Vs&#65533;&#65533;^&#1542;&#65533;*&#1513;&#65533;e&#65533;&#578;g&#65533;&#65533;&#65533;7&#65533;dG&#65533;"&#65533;c&#65533;+&#65533;2`&#65533;G&#1905;S&#65533;H&#65533;&#65533;&#65533;.n&#65533;&#65533;&#65533;,&#65533;k&#65533;%&#65533;kwdt&#65533;&#1587;{&#65533;<&#65533;eG.&#65533;&#65533;&#65533;@&#65533;&#65533;nN$ &#65533;&#65533;_&#65533;&#65533;&#65533;X&#65533;_&#65533;j&#65533;&#65533;Ki&#65533; 7&#65533;&#65533;&#65533;XQ&#65533;,R&#65533;&#65533;5K&#65533;D;&#65533;&#65533;p5 "Z&#65533;&#65533;2Cwl&#65533;I0&#65533;s1&#65533;
&#65533;)9&#320;&#65533;&#65533;&#65533;-&#65533;
&#65533;B&#65533;&#65533;}rR&#65533;hQ!&#65533;Q&#65533;"A&#65533;&#65533;7&#65533;kL=&#65533;&#527;,&#65533;&#65533;t &#65533;sus&#65533;&#65533;&#603;&#65533;&#65533;<&#65533;&#65533;&#65533;&#65533; #?:&#65533;&#65533;H&#65533;&#65533;&#65533;&&#65533;&#19374;.&#65533;&#65533;*z&#65533;&#65533;$OR&#65533;&#3217;hY&#65533;NIS
&#65533;K'&#65533;&#65533;&#65533;&#65533;=R&#1392;&#65533;&#65533;&#65533;;&#65533;v`&#65533;"&#65533;&#65533;&#65533;W6 &#65533;Of&#65533;<&#65533;&#65533;beF&#65533;&#65533;&#65533;&#65533;&#65533;&#65533;L&#65533;&#65533;@:E&#65533;# `H&#65533;&#65533;8BFN&#65533;&#65533;s&#65533;&#65533;:s&#65533;pi&#65533;&#65533;&#65533;HH&#65533;&#65533;&#65533;U&#65533;5&#65533;fq.t&#65533;&#1816;&#65533;t-&#65533;&#620;&#65533;&#65533;&#65533;&#65533;&#65533;9D&#65533;[&#65533;&#65533;%&#65533;&#65533;&#65533;>&#65533;&#1614;V&#65533;	u&#65533;&#397;&#65533;&#65533;&#65533;{H&#65533;?&#65533;&#65533;#&#65533;aN&#65533;;&#65533;&#65533;=~&#65533;&#207;?>~&#65533;T<&#65533;:y&#65533;&#65533;&#65533;s&#65533;&#65533;&#65533;&#65533;&#65533;&#65533;~&#65533;;/ &#1650;&#65533;0E&#65533;&#65533;e&#65533;&#65533;Qc&#65533;*d)&#65533;&#65533;/\&#65533;&#2193;T&#65533;B&#27879;O&#65533;&#65533;&#65533;&#65533;gD|&#65533;&#65533;&#65533;&#65533;&#65533;&#65533;
'vN<{t&#65533;&#65533;&2&#65533;u&#65533;[x&#65533;&#1340;&#65533;i&#65533;&#65533;&#65533;.&#65533;k&#65533;Z&#65533;C&#456;&#65533;P-&#65533;k&#65533;&#65533;:N&#65533;&#65533;3b&#65533;&#65533;=A4Y&#65533;}&#65533;&#65533;-&#65533;&#65533;xh&#65533;&#569;&#65533;g&#65533;K&#65533;?&#65533;&#65533;&#65533;&#65533;&#65533;&#1896;&#65533;1A&#65533;&#65533;]&#65533;O&#65533;&#65533;1&.M&#54371;&#65533; (Z&#65533;e&#65533;~_$&#65533;&#1685;&#65533;&#65533;&#65533;&#65533;8N&#65533;&#65533;%&#65533;Xc&#65533;&#65533;5&#65533;X&#65533;6v&#65533;D&#65533;F&#65533;)&#65533;N0&#65533;&#65533;T&#65533;`N&#65533;o&#65533;&#65533;8A&#65533;&#65533;]i&#989;&#65533;LH&#65533;tPD&#65533;t&#65533;&#65533;&#65533;&#65533;&#65533;&#65533;&#65533;B&#65533;5&#1488;*&&#65533;&#65533;&#65533;&#65533;z!&#65533;_e&#65533;;&#65533;U&#65533;-&#65533;l&#65533;&#65533;&#65533;D&#65533;L&#65533;M8}d&#65533;&#65533;S&#65533;&R_a&#65533;/,-=&#65533;*&#1426;I"B&#65533;.&#65533;h&#65533;2&#65533;&#65533;&#65533;o&#65533;Lo&#65533;&#65533;&#65533;cG&#65533;B&#65533;i$&#65533;&#65533; U&#2000;&#65533;&#65533;&#65533;Y&#65533;&#65533;Z &#65533;&#65533;D&#65533;A&#65533;<;:Y6 &#65533;#&#65533;-q)&#65533;9B#:&#65533;3&#65533;C&#65533;&#65533;T&#65533;e&#65533;[&#65533;c&#65533;"&#65533;&#65533;V"EA&#65533;J&#350;&#65533;$&#65533;ilg&#808;E&#65533;T&#426;&#65533;2&#65533;&#65533;z_06&#65533;"	E&#65533;&#65533;&#65533;5/&#65533;k&#65533;&#65533;F`J(&#65533;&#65533;T&#65533;&#762;D&#65533;S&#65533;Q&#65533;T"&#65533;&#65533;A4&#65533;*&#65533;&#65533;B&#65533;6&#65533;T:&#65533;18:&&#65533;&#65533;l&#65533;&#845;s&#65533;&#711;rRdn&#65533;@&#65533;&#65533;	YFN&#65533;"ILwN1&#65533;&#65533;\&#65533;&#65533; &#65533;A&#65533;&#65533;L&#65533;&#65533;D&#65533;&#65533;
&#65533;C&#65533;&#65533;&#408; &#65533;C&#65533;&#65533;Y4&#65533;=&#65533;&#65533;&#65533;OL&#65533;&#65533;.aJ&#1908;&#65533;`&#65533;&#719;}&#65533;k&#9101;&#65533;! z&#65533;&#1570;>(&#65533;&#936;&#1509;&#65533;)&#65533;)nn^&#65533;&#65533;b&#65533;1&#65533;&#65533;&#63234;W&#65533;..&#65533;&#65533;&#65533;&#65533;&#65533;&#65533;&#65533;\&#65533;&&#65533;v&#65533;8=&#65533;l&#65533;&#65533;q&#65533;&#65533;8&#65533;@&#1099;&#65533;S&#65533;&#65533;X8&#65533;]&#65533;&#65533;z&#65533;x6&#65533;&#65533;\&#65533;&#65533;H&#65533;&#65533;&#65533;owD&#1399;O'&#65533;\&#65533;^19#&#65533;S&#65533;Q!&#10174;&#65533;&#65533;&#65533;&#65533;Qp&#65533;Ao&#65533;&#65533;G&#550;&#65533;&#65533;G~-$D0&#65533;&#65533;~&#65533;&#65533;&#65533;D&#1004;V	0&#65533;&#65533;&#65533; &#65533;^J&#65533;&#65533;~6-&#65533;#
9&#65533;&#65533;&#65533;;&#65533;&#65533;+&#65533;&#65533;&#65533;9n&#65533;k"Z&#65533;W;&#65533;&#65533;=,&#65533;9&#65533;W&#65533;&#65533;<&#65533;&#65533;r&#65533;&#65533;&#65533;&#65533;&#959;&#65533;&#65533;m&#65533;3x+&#65533;x&#65533;.sE&#65533;&#65533;=oE5&#65533;&#65533; &#65533;f&#65533;&#784;Mp&#65533;@3&#65533;&#65533;5&#65533;hrBU&#65533;&#65533;K&#803;K&#65533;"h 	&#65533;gBC9&#65533;4&#65533;&#65533;m&#65533;&#65533;v*[!J%f&#65533;;;&#65533;kx'S;;&#65533;AM&#65533;P&#65533;"&#65533;]&#65533;vt&#2014;S# ,&#65533;&#65533;Bt&#65533; &#65533;&#65533;&#65533;!Z&#65533;P
 <D:X&#65533;&#838;^&#65533;cL&#65533;Q)l&#65533;0&#65533;:&#429042;&#65533;&#65533;Rw&#65533;&#65533;EA&#65533;&#65533;&#65533;p&#65533;&#65533;B&#65533;c&#65533;[ofI&#65533;?{&#65533;&#65533;Y1&#65533;eS&#65533;=&#65533;Eh&#35206;&#65533;&#65533;&#65533;&#1025;+ &#65533;E&#65533;&#65533;&#65533;%d&#65533;&#65533;2:&#65533;0&#65533;&#65533;&#272;&#65533;&#65533;z&#65533;O2&#65533;&#65533;Z&#65533;&#65533;h\&#65533;ub&#65533;&#65533;&#1561;:&#65533;&#65533;x&#65533;&#65533;&#65533;&#65533;&#65533;'P3&#65533;es;&#65533;&#65533;&#65533;&#65533;&#65533;F&#65533;&#65533;&#65533;a&#65533;&#65533;.~	&#1266;&#65533;7"G~|&#65533;FVP&#65533;&#65533;.&#65533;&#65533;&#65533;&#65533;&#65533;&#65533;u&#65533;&#65533;0d&#65533;`8&#65533;:0&#65533;t&#65533;n)GY%&#268;$&#65533;9&#65533;l$/&#65533;Eo&#65533;X&#65533;&#65533;&#65533;&#65533;DW&&#65533;&#548;&#65533;&#65533;Yv
&#65533;6&#65533;D&#65533;?@&#65533;f&#65533;Pa&#65533;&#65533;&#1198;&#65533;	&#2043;&#65533;&#65533;&#65533;&#65533;&#65533;&#65533;NB&#65533;&#65533;&#65533;4&#65533;&#65533;PSG_I&#65533;&#65533;&#65533;&#65533;:
&#65533;t&#65533;N/]&#65533;O&#65533;&#65533;yH&#65533;&#65533;P&#65533;&#65533;&#65533;&#65533;MB&#65533;&#65533;l	&#65533;:&#65533;J&#65533;>H&#65533;Q&#65533;S8&#65533;&#65533;GN&#65533;n&#65533;M&#65533;&#65533;&#65533;B.&#65533;&#65533;P9&#65533;&#65533;&#65533;!&#65533;^&#65533;@<I8p&#65533;&#65533;&#65533;B3f&#65533;&#65533;&#65533;S-1&#65533;&#65533;e&#65533;+&#65533;>&#65533;&#65533;e&#65533;z&#65533;a&#65533;&#65533;&#65533;&#65533;c&#65533;d!&#65533;&#65533;&#65533;#d[j&#65533;h&#65533;6&#65533;&#65533;&#65533;&#65533;&#65533;.&#65533;)$&#65533;\&#65533;K&#65533;'&#65533;p<&#65533;&#65533;&#65533;[&#65533;&#65533;'*X(D&#65533;D&#65533;&#65533;&#65533;F&#65533;R&#1394; &#65533;by&#65533;	Rc&#65533;&#65533;"dJ7&#65533;G&#65533;h&#65533;\&#65533;&#331;]y|&#65533;&#65533;&op&#65533;&#1404;&#65533;&#65533;B&#65533;*&#169;&#65533;.	&#65533;V&#65533;&#65533;&#65533;^&#65533;&#65533;&#65533;&#65533;&#65533;j}AF&#65533;&#65533;\R&#65533;&#65533;&#65533;hh&&&#65533;L,C&#65533;&#65533;z%&#65533;^BF)&#65533;#&#65533;&#65533;&#65533;$I&#65533;&#800;  &&#65533;&#65533;)&#2005;&#65533;`j&#65533;&#65533;&#65533;j&#65533;&#65533;B&#65533;E&#65533;&#65533;&#65533;&#65533;w&#65533;e&#65533;&#65533;m&#65533;w&#65533;&#65533;&#65533;&#65533;PiW&#914;&#65533;$&#65533;&#65533;&#65533;&#65533;%&#65533;&#65533;)&#65533;&#65533;&#65533;j&#65533;&#65533;&#65533;&#691;&#65533;&#65533;&#65533;&#65533;>&#65533;i&#65533;D&#65533;z&#14615;k3&#1607;&#1937;#wo&#65533;&#65533;&#65533;&#65533;&#65533;&#65533;&#65533;|k6&#65533;&#20991;&#65533;&#65533;&#65533;G&#65533; =&#65533;&#65533;&#611;&#65533;>&#65533;&#65533;&#65533;&#65533;nI&#65533;&#65533;&#65533;&#65533;&#65533;&#65533;&#1983;&#65533;sr&#463;&#65533;&#65533;&#65533;?&#65533;&#65533;_&#65533;Y&#65533;&#65533;&#65533;&#959;&#65533;&#65533;wE&#65533;d&#65533;&#65533;&#65533;/&#65533;dn&#65533;&#65533;&#65533;&#65533;&#65533;?&#65533;&#65533;+&#65533;&#65533;&#65533;s&#65533;&#65533;&#65533;&#65533;;&#65533;_|&#65533;&#65533;&#65533;&#65533;&#65533;0&#65533;&#65533;<p&#65533;&#65533;&#65533;&#65533;UI&#65533;&#65533;1{`&#65533;L&#65533;	&#65533;x m&BY&#65533;&#65533;T&#65533;&#65533;;&#65533;eU&#1302;q&#1076;G@&#65533;DO&#65533;9u&#65533;&#65533;O?&#65533;OT&#65533;&#65533;b&#65533;c&#65533;&#65533;&#65533;#Y&#65533;mrD&#65533;z&#65533;&#65533;&#65533;!,&#65533;Dc|9N&#65533;&#65533;&#65533;&#65533;&#65533;&#65533;&#65533;&#1116;&#65533;&#132;&#65533;&#65533;I&#65533;x&&#65533;&#65533;Mnn&#65533;&#65533;&#65533;&#65533;/|
&#65533;&#65533;cG&#65533;!;&#140;l&#65533;&#65533;&#65533;
&#65533;&#65533;\&#65533;c&#65533;A\&#65533;&#65533;&#65533;@&#65533;w&#65533;ZY-&#65533;&#65533;&#65533;Ff$&#65533;&#65533;&#65533;z&#65533;ID&#65533;&#65533;&#65533;&#1351;U4k&#65533;&#65533;&#65533;&#65533;&#65533;y&#65533;DuX&#65533;&#65533;v&#65533; &#65533;l&#65533;&#65533;CJ9&#65533;&#1137;.&#808;&#65533;&#65533;&#712;:&#65533;@c&#65533;V&#65533;5LH&#65533;&#65533;&#65533;&#65533;N!&#65533;9&#65533;&#65533;&#65533;&#65533;1s&#65533;&#65533;drs&#65533;&#1039;3d&#65533;&#654;&#65533;2M&#65533;&#65533;4&#65533;&#65533;o&#65533;7&#206;l&#65533;&#65533;&#65533;&#1124;e 
&#65533;&#65533;Iu&#65533;Z('&#65533;c&#65533;0&#65533;D&#65533;J&#65533;&#600;@&#65533;Y/&#65533;dBR"U&#65533;QJ<;N&#65533;`&#65533;a&#65533;E&#65533;&#65533;!&#65533;D&#65533;&#65533;x&#65533;L&#65533;&#65533;&#65533;&#65533;&#65533;J	b&#65533; "[&#65533;h&#65533;uU4/&#65533;&#65533;&#65533;3&#65533;&#65533;&#65533;e|K&#65533;_EB?&#65533;&#65533;&#65533;&#65533;H&#65533;&#65533;&#65533;&#65533;&#65533;(7&#65533;`gU&#65533;&#65533;&#65533;#&#65533;_u&#65533;&#65533;3&#65533;&#65533;&#65533;}&#65533;`&#169;w&#65533;H&#65533;&&#656139;B S&#65533;&#1423;&#65533;&#65533;F&#65533;H&#65533;&#65533;p&#65533;&#65533;&#65533;&#65533;&#65533;&#65533;&#65533;&#65533;Tb&#65533;&#65533;&#65533;&#1117;&#65533;&#65533;&#65533;4[,&#797;&#65533;&#65533;&#65533;4&#65533;&#65533;Ww&#65533;d`&#65533;&#65533;Nz &#65533;&#65533;&#65533;&#65533;lo&#65533;`qIT&#65533;&#65533;&#65533;&#65533;&#65533;-H#uI&#298;&#65533;Q&#65533;7&#65533;p/&#65533;,|&#65533;&#65533;R
&#565;&#65533;&#65533;4&#65533;&#65533;.&#65533;!&#65533;&#65533;&#65533;% "&#65533;&#65533;:&#65533;d&#65533;e\&#65533;c&#65533;eHR'&#65533;&#65533;&#65533;&#65533;z!*P&#65533;&#65533;)S&#65533;j&#8680;&#65533;&#65533;&#65533;&#65533;&#65533;&#65533;5k&#65533;<&#1130;&#65533;&#65533;`igsR&#772;&#740;&t&#65533;+\&#65533;&#65533;U&#65533;^`V&#65533;&#65533;&#65533;#&#65533;&#65533;<7&#65533;<B&#65533;&#65533;,&#65533;^&#65533;3&#65533;&#65533;UT&#65533;Mju&#65533;&:&#65533;Q&#65533;?u&#65533;&#65533;vf&#65533;&#65533;1;&#65533;%k&#65533;&#65533;&#65533;4&#65533;&#65533;^&#65533;LV&#65533;&#65533;&#65533;&#65533;#<N&#65533;&#65533;&#65533;Qi&#65533;&#65533;L48ad&#1972;&#65533;&#65533;,"&#65533;c&#65533;&#65533;&#65533;&#65533;&#65533;&#969;a+&#65533;U&#65533;&#65533;&#1305;FI&#65533;&#65533;a&#65533;&#65533;&#65533;&#65533;;'w	 &#65533;&r-&#65533;&#65533;&#65533;e&#65533;&#65533;|U5&#65533;&#65533;R.&#65533;\&#65533;&#65533;Vy&#1837;&#65533;^&#65533;)B&#65533;A&#65533;&#65533;Jl&#65533;&#65533;&#65533;0&#65533;&#65533;&#65533;'&#65533;&#65533;O&#65533;M&#65533;&#65533;'L&#65533;MD&#65533;&#1113;,&#1664;&#65533;R&#65533;&#65533;&#65533;&#65533;&#65533;&#65533;&#65533;&#65533;r&#65533;&#65533;w&#65533;&#65533;~a&#65533;&#65533;"bx&#65533;&#65533;&#65533;&#65533;&#65533;&#65533;&#65533;v&#65533;&#65533;8tB&#1397;&#65533;Td&#65533;;&#65533;&#65533;&#65533;Eer&#65533;&#65533;&#65533;&#65533;&#65533;*&#65533;&#65533;m#&#65533;P&#65533;cX&#65533;&#65533;{&#65533;5"xMnOM&#65533;&#65533;I&#65533;&#65533;*&#65533;7&#65533;&#65533;&#65533;&#65533;&#65533;&#65533;
&#65533;MjNGH&#65533;&#65533;&#1406;n&#65533;&#65533;&#65533;>&#65533;`&#65533;&#65533;&#65533;&#65533;T	D6$&#65533;&#65533;&#65533;<&#65533;&#65533;n&#65533; &#65533;7&#65533;(&#65533;RK&#65533;&#65533;&#65533; &#65533;&#65533;g&#65533;>&#65533;o&#65533;5"&#65533;1&#65533;C&#65533;&#65533; "&#65533;(&#65533;-&#65533;BYDM&#65533;&#65533;!&#65533;&#65533;?0&#514;&#65533;&#65533;@S&#65533;*s&#65533;&#65533;<&#65533;&#65533;rR&#65533;&#65533;hv4&#65533;*&#65533;r&#65533;&#65533;&#65533;#&#65533;|&#65533;&#65533;h&#65533;%D3&#65533;&#65533; &#65533;&#65533;1&#65533;	&#65533;O&#65533;3k&#65533;3&#65533;S%"h&#65533;E6&#65533;J&#65533;u&#65533;&#65533;&#65533;&#65533;&#65533;&#65533;%&#65533;&#65533;et&#65533;&#65533;t&#65533;O&#65533;X&#65533;SJ&#1981;&#65533;&#65533;&#65533;&#65533;&#65533;a&#65533;&#65533;n"&#65533;&#65533;&#65533;&#65533;nQq<Ai&#65533;@&#65533;U|}M@;s&#65533;9ED&#65533;&#65533;&#65533;&#65533;0"]&#65533;I-&#65533;&#65533;&#65533;n&#65533;&#65533;9&#65533;&#65533;#a&#65533;&#65533;&#65533;[&#1281;#&#65533;G'^&#65533;&#65533;&#65533;&#65533;"a&#65533;&#65533;j&#1221;f&#65533;&#65533;;&#65533;D/a&#65533;&#65533;`&#65533;&#65533;D&#65533;[&#65533;G&#65533;aF
W&#65533;H&#65533;&#65533;&#65533;9~&#65533;&#65533;&#65533;&#65533;J&#65533;&#65533;&#65533; r
;&#65533;&#65533;6z&#65533;\Kh&#65533;&#65533;l&#65533;f}N&#65533;&#65533;&#65533;R&#65533;q_&#65533;E2F&#65533;&#65533;&#65533;Lp&#65533;&#65533;&#65533;B&#1181;W&#65533;"!Z&#65533;&#65533;&#65533;nh&&#65533;&#65533;&#65533;U&#65533;'&#65533;&#65533;L&#65533;&#65533;?d&#1187;&#65533;&#65533;h&#65533;O:&#65533;P&#65533;b&#65533;&#65533;&#65533;6<&#65533;&#65533;%&#65533;x.&#65533;4N%&#65533;&&#65533;&#65533;&#65533;&#65533;&#65533;x&#65533;%&#65533;&#65533;&#65533;&#65533;&#65533;&#65533;D&#65533;t{T &#65533;&#65533;&#65533;&#65533;&#65533;&#356;&#65533;NN;&#65533;8&#65533;4k&#65533;roh&#65533;|&#65533;&#65533;&#65533;w&#65533;&#65533;y&#65533;&#65533;&#65533;&#65533;&#65533;K&#65533;&#65533;&#65533;&#65533;&#128;|&#65533;&#65533;d1&#1713;&#65533;06&#65533;&#65533;V_&#65533;y@dx&#65533;&#65533;&#65533;&#1457;&#65533;&#65533;&#65533;&#65533;fdv&#65533;&#65533;	&#65533;&#65533;|"&#65533;M&#65533;&#65533;&#65533;&#65533;&#65533;&#65533;&#65533;&#65533;&#65533;&#1850;y&#65533;&#65533;&#65533;&#65533;&#65533;&#65533;_&#65533;k/&#65533;&#65533;.&#65533;#&#65533;&#65533;&#65533;&#65533;&#65533;&#65533;&#65533;&#65533;&#65533;6&#65533;&#65533;&#65533;&#65533;7&#65533;&#65533;&#65533;&#65533;&#65533;&#65533;K&#65533;&#65533;&#65533;&#65533;|&#65533;&#65533;&#65533;&#65533;&#65533;&#65533;&#65533;{&#65533;&#1911;&#65533;<&#65533;&#65533;&#65533;-|Q6q&#65533;&#65533;&#65533;&#65533;&#65533;&#65533;&#65533;<&#398;l&#65533;&#65533;x\Pck&#65533;&#65533;dN&#65533;n=&#65533;&#65533;&#65533;_kr&#65533;&#65533;&#65533;w&#65533;m&#65533;&#65533;&#65533;&#65533;&#65533;&#65533;&#65533;&#65533;v&#65533;&#65533;&#65533;S&#65533;Nu&#65533;&#65533;Q&#561;lB&#65533;&#65533;&#65533;&#65533;&#65533;&#65533;F&#760; ^J,&#65533;&#65533;IU&#65533;(&#65533;&#65533;N&#65533;&#65533;vu&#65533;w&#65533;&#65533;&#65533;&#65533;MCzn&#65533;gl&#713;&#65533;&#65533;>&#65533;ZV!&#65533;&#65533;&#65533;H&#65533;&#65533;&#65533;M&#65533;&#65533;&#65533;2&#65533;pLd]&#65533;&#65533;$&#65533;&#65533;aC4&#65533;^&#65533;&#65533;&#65533;M&#65533;&#1363;&#65533;_&#65533;&#65533;nt&#65533;&#65533;z&#65533;&#65533;&#65533;&#65533;&#65533;Aza&#65533;&#65533;&#65533;AN&#65533;p(&#65533;^&#65533;&#65533;y&#65533;=2FG&#65533;J&#65533;9&#65533;&#65533; &#455;+&#65533;G&#65533;&#65533;E&#65533;\A+&#65533;S_&#65533;&#65533;E;&#65533;C9&#65533;&#65533;Y&#65533;Q)<,&#65533;OBl&#65533;&#65533;\`&#65533;`&#65533;E)[=s&#65533;l&#65533;&#65533;"&#65533;&#65533;D{#0&#65533;TsHGx&#65533;&#65533;ea&#65533;Xy&#65533;p&#65533;&#65533;&#65533;Y"a&#50247;&#65533;&#65533;&#65533;1&#1570;&#65533;&#65533;Z{&#65533;yA5Uql(B&#65533;&#65533;Z&#65533;&#65533;&#65533;&#65533;&#65533;}&#65533;`&#65533;q&#65533;C&#65533;H&Mx&#65533;F&#2000;&#726;g&#65533;xk&#65533;{&#65533;&#65533;&#65533;mF8B&#1077;.&#65533;&#1656;&#65533;+&#65533;&#65533;[&#65533;&#65533;&#65533;G3X&#65533;&#65533;@Ve&#65533;&#65533;2:&#65533;*&#65533;&#65533;&#65533;N&#65533;&#65533;U&#65533;&#65533;>[&#65533;HT1&#65533;&#65533;&#65533;o^&#65533;&#65533;%J&#597;i%Eoh&#65533;|	}&#65533;&#1044;QS&#65533;]&#65533;x&#65533;&#65533;z	bY&#65533;0&#65533;K&#65533;&#65533;&#65533;&#65533;&#65533;l&#65533;&#748;E&#65533;&#65533;]&#65533;&#65533;&#65533;f&#65533;J_u&#65533;&#65533;&#65533;&#65533;&#65533;2&#1411;&#65533;&#65533;&#65533;!&#65533;&#65533;&#65533;LO$&#65533;&#65533;^%&#1749;&#65533;&#65533;Z?&#65533;Z&#65533;Hi&#65533;8H&#1282;&#1557;tD&#65533;&#65533;b&#65533;p&#65533;&#65533;]^&#65533;&#65533;&#65533;q$6\&#65533;Xo&#65533;xF&#65533;w&#65533;fw5c&#65533;&#65533;&#65533;&#691;&#65533;p&#65533;8&#1698;&#65533;&#65533;&#65533;&#471;&#65533;ln7F&#65533;6&#65533;&#65533;:kK&#65533;;&#65533;&#65533;&#65533;L&#65533;t&#65533;t&#65533;&#65533;&#65533;&#65533;Rb&#65533;~&#65533;&#65533;~c&#65533;&#65533;8&#1799;&#65533;&#1256;&#1720;u&#65533;B&#65533;&#65533;&#65533;t
x&#65533;&#65533;&#65533;t3b8&#65533;%ggq&#65533;&#65533;&#65533;&#65533;i&#65533;f&#65533;&#65533;7&#65533;m&#65533;&#65533;&#41762;&#65533;K	&#65533;`&#65533;&#65533;|`6&#65533;h&#65533;"m&#1400;&#35581;<&#65533;&#65533;:&#65533;&#65533;&#65533;&#65533;&#65533;l&#65533;K&#65533;p[&#65533;9&#65533;P&#65533;&#65533;c&#65533;&#65533;&#65533;&#65533;&#65533;&#65533;co&#65533;&#65533;S&#65533;0&#65533;&#65533;Hq&#65533;&#65533;,&#65533;)M&#65533;N&#65533;q1;&#65533;ZC&#65533;&#65533;*&#65533;&#65533;"S9&#65533;&#65533;l!	c3&#65533;1&#65533;R&#65533;x&#65533;&#65533;RyT.&#565;&#65533;.A&#65533; &#1485;&#65533;fD{&#65533;&#65533;&#65533;&#845;&#65533;Z5&#65533;j&#65533;&#65533;E)&#65533;1n&#65533;VU&#65533;&#65533;@G&#65533;&#65533;/W&#782;&#65533;:f&#65533;&#65533; 25&#65533;l,&#65533;	
&#501;i&#65533;&#65533;`K&#65533;}&#65533;&#65533;J&#65533;Jd&#1452;&#65533;	&#65533;Da/&#65533;"&#65533;&#65533;3&#65533;&#65533;&#65533;&#65533;Z&#65533;F&#65533; q:a&#65533;	&#65533;D&#65533;&#1128;&#65533;&#65533;v&#65533;k&#65533;&#65533;d&#65533;&#65533;*&#65533;"&#65533;&#65533;&#65533;&#65533;&#9488;`&#65533;P&#65533;&#65533;&#65533;&#65533;+&#65533;&#65533;$.&#65533;d\ (wt,&#65533;b&#65533;&#65533;&#65533;Dz&#65533;ns&#65533;e&#65533;|&#65533;Z$IE,&#65533;&#65533;&#65533;&#65533;&#65533;&&#65533;J&#65533;&#1131;&#65533;&#65533;s&#65533;&#65533;&#65533;&#65533;Rr&#65533;&#65533;&#65533;&#65533;	kE0&#65533;&#65533;&#65533;&#65533;&#65533;
o&#65533;(8&#65533;j+i6&#65533;&#65533;j&#65533;&#65533;&#65533;]`&#65533;Wy&#65533;-&#1687;0&#65533;&#1609;@&#65533;&#65533;8&#65533;&#65533;&#65533;&#65533;j%g&#780;
#&#65533;&#65533;.&#65533;R&#65533;nf=r&#65533;&#65533;F_&#65533;&#65533;&#65533;pnH.`&#65533;O &#65533;'z2v&#65533;!&#65533;4&#1418;&#65533;N-&#65533;&#65533;k&#65533;&#65533;v&#65533;&#65533;&#65533;#&#65533;fv&#65533;Qc&#1238;,x-&#65533;&#65533;<&#65533;d`P&#65533;^Xe&#65533;&#65533;&#65533;IFo{#g&#65533;&#65533;xg&#846;e&#65533;B&#65533;&#65533;&#65533;&#1159;
&#65533;H&#65533;&#65533;&#65533;&#65533;&#65533;cN&#65533;EC&#65533;&#65533;di&#65533;0&#65533;&#65533;&#359;k{&#65533;&#65533;;&#65533;l`$J&#65533;&#1368;N&#65533;-#<&#65533;&#65533;&#453;&#65533;onz-k&#65533;2&#65533;2&#65533;&#65533;&#65533;t&#65533;&#65533;&#65533;&#65533;&#65533;&#65533;V&#65533;&#65533;&#65533;o&#65533;&#65533;j&#65533;s&#65533;&#65533;&#65533;&#65533;GF&#65533;&#65533;.9$&#65533;&#65533;&#65533;&#65533;&#65533;,/&#65533;#p&#65533;&#65533;*&#65533;5&#1273;&#65533;&#65533;U^&#65533;&#65533;Ab&#65533;&#65533;I&#1416;m_&#65533;&#1367;g&#65533;&#12439;&#65533;v&#65533;|&#65533;7&#65533;,$&#65533;+&#65533;&#65533;&&#65533;se&#65533;Su&#65533;M&#65533;&#65533;&#65533;&#65533;&#65533;&#65533;&#1610;3eg&H&#65533;K&#65533;&#65533;2&#65533;&#65533;(&#65533;&#65533;2y&#65533;!&#65533;&#65533;&#366;&#65533;&#65533;\&#65533;gQ&#65533;C&#65533;&#65533;-&#65533;[xG! }&#65533;&#65533; &#65533;&#65533;&#65533;&#1368;c&#65533;&#65533;&#65533;i&#65533;U{l&#65533;lJ&#416;W/&#672;&#65533;&#1635;&#1175;&#65533;&#65533;"b,A&#65533;&#65533;&#65533;2	
kc<64&#65533;n&#65533;&#65533;`&#65533;&#65533;&#65533;&#65533;f&#65533;\dSA&#65533;T&#65533;&#65533;&#65533;TOH&#65533;~x"],&#65533;2dP&#65533;@&#65533;&#65533;&#65533;"&#65533;&#65533;&#65533; p&#65533;&#65533;&#65533;U`HXN&#65533;&#1032;EqM&#65533;&#65533;dF&#65533;L7&#65533;&#65533;&#65533;v`&#65533;&#65533;&#65533;;C;[&#65533;@Bua&#65533;&#65533;&#65533;$hj?v&#31199;&#65533;&#65533;&#65533;&#65533;&#65533;&#65491;e&#65533;&#65533;&#65533;?^{&#65533;=&#65533;'&#65533;XZ&#65533;_&#65533;&#65533;w&#65533;&#65533;&#65533;&#65533;&#1978;&#745940;|Z&#509;g&#65533;P&#65533;D&#65533;&#65533;&#65533;b&#65533;&#65533;/&#65533;|&#65533;&#65533;&#65533;&#65533;&#65533;&#65533;&#65533;u%#&#65533;Y&#65533;&#65533;&#65533;8&#65533;=&#65533;&#65533;&#65533;&#65533;w<&#65533;&#65533;a-?&#65533;&#65533;&#65533;w?&#65533;F&#65533;_}&#65533;q.&#65533;&#65533;&#65533;&#65533;/&#65533;{p&#65533;&#65533;"&#65533;&#65533;&#65533;&#65533;&#957;&#65533;b&#65533;&#65533;&#65533;&#65533;&#31663;^}&#65533;3aTdP&#65533;iH&#65533;&#65533;b1&#65533;&#65533;m&#65533;&#65533;8]vb0&#65533;/&#65533;qY&#65533;sG&#65533;T&#65533;&#65533;&#65533;5k&#65533;W&#65533;&#65533;zf&#65533;^&#65533;&#65533;#&#46606;&#65533;DD&#65533;]&#65533;&#65533;&#65533;)&#65533;U&#65533;&#65533;&#65533;J&#65533;&#65533;&#65533;&#8964;&#65533;&#65533;&#65533;&#65533;&#65533;|&#65533;&#65533;bmp&#65533;&#65533;J&#65533;&#65533;&#65533;jK&#65533;E/&#65533;uHvsF&#65533;&#65533;p]b+&#1346;M&#457;E&#65533;NOaf&#65533;&#65533;j&#65533;T&#65533;&#65533;&#65533;&#65533;&#65533;8&#328;l&#65533;
Yg&#65533;BD&#65533;q&#65533;&#65533;&#65533;&#65533;&#65533;Yn&#65533;qJB?U:S&#65533;M &#65533;2&#65533;H&#65533;&#65533;&#65533;1f&#1298;x&#65533;`&#65533;S&#264;&#65533;Z&#65533;&#65533;H&#65533;&#712;S&#65533;&#65533;eD &#65533;,&#65533;&#65533;&#65533;&#1880;;&#65533;hG&#65533;&#65533;&#65533;&#65533;9&#65533;*&#65533;&#65533;U&#65533;0U&#65533;|&#65533;3$&#65533;t&#41573;&#65533;&#65533;&#65533;+&#65533;5[&#1998;.$&#65533;&#65533;n&#65533;&#65533;&#65533;&#65533;&#65533;=&#65533;&#65533;}&#65533;&#65533;&#65533;&#65533;&#65533;B<vN&#1250;I&#65533;
&#65533;&#65533;1v&#65533;&#65533;&#65533;S&#65533;\&#65533;&#65533;&#65533;El&#65533;*&#65533;p"&#65533;&#65533;&#65533;&#65533;&#65533;&#65533;&#1987;k&#65533;R&#65533;Q&#65533;&#65533;&#65533;&#65533;&#65533;{&#65533;U^&#65533;&#65533;Y&#65533;&#65533;A&#65533;kLf&#65533;&#65533;!&#65533;,&#65533;&#65533;e@&7%&#31479;&#65533; OD&#65533;D&#65533;&#65533;"&#65533;&#65533;&#65533;c&#65533;&#65533;3i&#1108;%&#65533;{A&#65533;m&#65533;&#65533;&#65533;&#65533;&#65533;"F\&#65533; &#669;&#65533;5&#65533;&#65533;&#65533;4u&#65533;V&#65533;lK&#65533;&#65533;
 
h&#65533;&$0nZV&#65533;&#65533;{&#65533; 2)&#65533;&#65533;J&#65533;Lx&#65533;&#65533;V&#65533;@f&#65533;<&#65533;&#65533;&#65533;&#65533;e&#65533; #$1&#65533;&#65533;8N&#65533;&#65533;2Y&#65533;&#65533;sO&#65533;&#65533;y&#65533;&#65533;&#65533;t&#65533;E"&#65533;S&#65533;&#65533;d&#65533;	&#65533;0>aF*]"&#65533;]&#65533;&#65533;&#65533;&#65533;&#65533;~\ &#65533;,R&#65533;&#65533;aG&#65533;&#65533;&#65533;b&#65533;&#65533;q&#65533;&#65533;%-&#65533;&#65533;h&#65533;&#65533;N&#65533;]2RXB.w<&#65533;nc&#65533;&#65533;&#65533;&#65533;`&#65533;&#65533;*&#65533;&#65533;&#65533;E&#65533;
&#65533;_(8&#65533;&#65533;&#65533;&#65533;I&#65533;t&#65533;Dv&#49937;&#65533;&#65533;&#1810;&#65533;q&#65533;h&#65533;P&#65533;:"
&#65533;&#65533;u&#65533;@&#1285;&#65533;&#65533;_&#65533;d&#65533;8z3&#1637;RE|&#65533;Y&#65533;J&#65533;=&#65533;Y&#65533;&#65533;&#65533;&#65533;0+-&#65533;&#65533;&#65533;&#65533;SaYP&#65533;&#65533;&#65533;&#65533;`V&#65533;KA^%F&#65533;"3&#65533;e&#65533;'@&#65533;%cHv&#1096;&#65533;cR&#65533;&#65533;&#65533;&#65533;|~&#65533;!&#65533;&#234;W&#65533;,O&#65533;&#393;&#65533;&#65533;&#65533;4#Hek7&#140;:N	&#65533;&#65533;&#65533;&#65533;<&#65533;0&#65533;&#65533;&#65533;3&#65533;q&&#65533;v&#65533;&#65533;&#65533;&#15708;Wq&#65533;)&#65533;&#65533;&#65533;&#65533;&#65533;vQ&#65533;&#65533;;&#65533;&#65533;&#65533;&#65533;&#65533;f&#65533;yl&#1476;~&#65533;Z&#65533;z&#65533;&#322;,Q&#65533;&#65533;,E&#65533;&#65533;&#65533;&#65533;&#65533;f&#65533;>h>L&#65533;#{Q&R`p&#65533;R&#65533;E5&#65533;&#65533;3&#65533;n&#65533;&#65533;.e&#65533;8%r &#65533;&#5729;'&#65533;dQ&#65533;&#65533;&#65533;?&#65533;
&#65533;&#320;&#65533;K&#65533;&#544;=4Z&#65533;:	&#65533; &#65533; &#65533;?&#65533;&#65533;&#65533;&#65533;&#65533;&#65533;&#65533;)7X&#8082;:&#65533;*&#65533;&#65533;&#65533;C&#65533;v&#65533;&#65533;&#65533;&#65533;&#65533;p[&#65533;&#65533;`i&#65533;&#65533;&#65533;}&#65533;&#65533;&#65533;&#65533;&#65533;}&#65533;w&#65533;&#65533;}&#65533;8C&#65533;&#65533;C9&#65533;5&#65533;&#65533;j&#65533;Q_&#65533;&#65533;f&#65533;.&#65533;5,&#65533;&#65533;&#65533;"M&#65533;`(&#65533;&#65533;&#65533;&#65533;-&#65533;&#65533;&#65533;y&#65533;|&#65533;&#65533;tn&#65533;%&#65533; &#65533;#&#65533;&#65533;q+X&#65533;&#65533;4&#65533; I&#65533;xYM&#65533;&#65533;S&#65533;$&#65533;G&#65533;\&#65533;q&#65533;d	&#65533;G&#65533;&#65533;&#65533;&#65533;'&#65533;sr&#65533;pw{7&#65533;&#65533;e&#65533;0&#65533;g&#1356;a&#65533;!E&#65533;8)1UQ O&#65533;D&#65533;&#65533;&#65533;2&#65533;&#65533;\2&#65533;&#65533;&#65533;&#65533;7ig&#65533;0]&#65533;M&#65533;P&#65533;ti\&#65533;&#65533;1j&#65533;&#65533;&#65533;&#65533;&#65533;&#65533;&#65533;&#65533;&#65533;, &#65533;W&#65533;4&#65533;SO{&#65533;&#65533;&#65533;&#65533;rw
&#65533;	>'&#65533;EQ&#65533;R&#65533;&#65533;)nEdI&#65533;&#65533;Rl&#65533;&#65533;<%|#&#65533;u&#65533;&#65533;&#65533;8.&#65533;&#65533;&#65533;&#65533;j&#65533;)&#65533;4&#65533;&#65533;&#65533;&#65533;g&#65533;&#65533;&#65533;&#65533;3&#65533;
1&#65533;&#65533;#z&#65533;5FTswM&#65533;&#65533;&#65533;&#65533;]&#65533; I=&#65533;&#65533;]&#65533;&#65533;&#65533;/&#65533;|&#65533;&#65533;U]l5&#65533;&#65533;%o&#65533;&#65533;&#65533;A&#65533;(Z&#65533;w&#770;z&#65533;/W&#65533;&#65533;(5{&#65533;x&#65533;Y{&#65533;&#65533;r/Gv&#65533;&#65533;AC~&#65533;H&#65533;&#1173;&#65533;<ud&#65533;G&#65533;&#2042;|&#65533;,P&#65533;6&#65533;&#2047;&#65533;&#65533;&#65533;&#65533;&#65533;8<t&#65533;&#51063;&#65533;&#65533;&#65533;lr&#65533;a&#65533;&#65533;X&#65533;H&#65533;&#65533;V&#65533;&#65533;U&#65533;&#65533;&#65533;*&#65533;&#65533;y37&#65533;&#65533;&#65533;&#65533;&#193;&#65533;&#65533;&#65533;&#65533;&#65533;&#65533;&#65533;!&#65533;&#1574;9x&#65533;&#65533;]nH&#65533;E[&#65533;]i&#65533;&#65533;&#65533;&#65533;$b0&#65533;d&#65533;&#1122;&#65533;&#65533;&#65533;d&#65533;&#65533;4b&#65533;&#780; &#65533;&#65533;b&#963;W&#65533;xw{c&#65533;&#65533;m9
&#65533;B&#65533;JF&#65533;M02wG&#65533;8y&#65533;&#65533;&#65533;tT&#65533;&#65533;Y&#65533;O&#65533;&#65533;&#65533;&#65533;v&#65533;x&#65533;NL&#65533;f&#65533;'4&#65533;i&#65533;&#65533;=g&Q&#65533;&#65533;&#65533;&#65533;&#65533;H&#65533;&#65533;[&#65533;1&#65533;&#65533;x*&#65533;1&#65533;&#65533;&#65533;Tb&#65533;&#1570;&#65533;&#65533;&#65533;&#65533;&#65533;I&#65533;&#65533;&#65533;&#65533;!i&#65533;&#65533;&#65533;5@&#65533;&#65533;B&#65533;&#65533;l&#65533;&#65533;&#65533;m6&#65533;T&#65533;gS6>&#65533;N&#65533;&#65533;+&#65533;&#65533;&#65533;&#65533;z&#65533;&#65533;&#65533;&#1419;=&#65533;&#65533;&#65533;&#891;&#65533;'&#65533;1&#673;g&#65533;&#65533;~o|v&#65533;&#65533;&#707;S&#65533;&#65533;vN&#65533;43?&#65533;&#65533;u?v&#207;&#65533;m&#65533;&#65533;p&#65533;&#65533;+&#65533;&#65533;&#65533;&#65533;&#65533;&#65533;&#65533;x&#47495;&#65533;&#65533;&#65533;&#65533;&#65533;&#65533;1&#65533;&#65533;~&#65533;&#65533;&#323;&#65533;|&#65533;&#65533;&#65533;v&#65533;w~&#65533;&#65533;a&#65533;<qR&#65533;J&#65533;&#65533;>x&#65533;&#65533;&#627;[&#65533;&#65533;ff&#65533;+(&#65533;>&#65533;&#65533;&#65533;&#65533;&#65533;&#65533;&#65533;&#65533;&#65533;>5&#65533;&#65533;&#65533;&#65533;[&#65533;&#65533;{&#65533;&#65533;&#65533;&#65533;&#65533;&#65533;&#65533;&#65533;&#1303;._&#65533;&#65533;W&#65533;&#65533;&#65533;ow"&#65533;&#65533;bNe&#65533;&#65533;M&#65533;&#65533;d&#686;Jl&#65533;Xaa7&#65533;-uoR&#65533;&#1262;&#65533;b&#65533;}$&#65533;&#65533;r	&#65533;&#1553;&#65533;&#65533;&#65533;&#65533;:g&#65533;&#65533;&#65533;5&#65533;&#65533;&#65533;s&#65533;6#8=&#65533;0&#65533;&#65533;v&#65533;=&#65533;d&#65533;@w&#65533;+bg&#65533;$=&#65533;&#927;QO&#65533;&#65533;>A&#65533;X&#65533;&#1156;&#65533;&#65533;&#65533;2&#65533;&#238;&#65533;&#65533;&#1047;szg&#65533;$&#65533;&#65533;&#65533;e&#65533;&#65533;&#162; &#65533;&#1304;&#65533;`&#65533;`NE&#65533;&#65533;O)&#65533;&#65533;A&#65533;W&#65533;2&#65533;|uE/dK&#65533;2&#65533;&#65533;t1&#396;@K&#65533;&#694;Xu&#65533;5D&#65533;|&#65533;&#65533;JR&#65533;&#65533;&#278;&#65533;K&#65533;&#65533;&#65533;w&#65533;a&#65533;&#61301;&#65533;&#65533;3&#65533;E60r&#65533;C`E.U4&#65533;T&#65533;OK&#65533;\_re- `&#65533;1&#65533;&#65533;&#65533;Y&#65533;&#65533;&#65533;3&#65533;_&#65533;8&#65533;&#65533;&#65533;&#65533;t&#65533;c&#65533;B&#65533;X&#65533;x3&#65533;&#65533;&#65533; &#65533;w&#65533;&#65533;&#1625;&#65533;Noo&#65533;|_&#65533;&#65533;&#989;O2&#65533;e&h&#65533;&&#65533;Dz&#65533;UA&#65533;B&#65533;&#65533;&#65533;&#65533;&#65533;c&#65533;&#65533;&#65533;&#65533;&#65533;#
~&#65533;;%}9&#65533;&#65533;8$&#65533;&#65533;d&#65533;=&#65533;.&#65533;&#65533;&#65533;-oL	!&#65533;&#65533;&#65533;|&#65533;&#65533;l&#65533;N&#65533;&#65533;&#750;:&#65533;&#65533;&#65533;7&#65533;-&#1662;&#65533;&#65533;d4v&#65533;@&#65533;&#65533;&#65533;l&#65533;&#65533;&#65533;$D&#65533;,&#65533;K!&#65533;S&#65533;&#1356;&#65533;H&#378;&#65533;m*&#65533;&#65533;L&#1799;&#65533;&#65533;>|&#65533;0&#65533;&#65533;.5*&#65533;&#65533;J&#65533;&&#65533;&#65533;=/!&#65533;4 1P&#38249;&#65533;&#65533;&#65533;&#65533;9&#65533;&#65533;s|&#65533;9&#65533;$&#65533;&#65533;>&#65533;D`&#65533;EN&S&#65533;&#65533;#&#65533;5&#65533;&#65533;&#65533;*4
\&#65533;bNXiJ&#65533;&#65533;&#65533;7O;t2#&#65533;&#65533;=|N;&#65533;&#65533;&#65533;&#65533;&#65533;:&#65533;&#65533;&#65533;`&#65533;=s&#65533;"S&#65533;q&#65533;&#65533;80&#65533;&#1540;&#65533;;&#65533;W/&#65533;7%X&#65533;b9E &#65533;&#65533;&#65533;+&#65533;&#65533;@&#65533;%F&#65533;&#65533;&#65533;y&#65533;}$tD&#65533;1&#65533;o&#65533;&#65533;&#65533;&#65533;T&#1309;B&#65533;&#65533;k&#65533;n&#65533;&#65533;_&#65533;j&#65533;&#65533;EaH&#65533;&#65533;p&#65533;4&#65533;&#65533;BC&#65533;&#65533;m&#321;&#65533;c&#65533;& &#65533;&#65533;&#65533;&#65533;Q&#65533;V$&#65533;&#65533; PB&#65533;&#65533;sNu&#65533;XW &#65533;&#65533;&#65533;yF&#1292;&#65533;&#65533;|&#1769;"&#65533;z&#65533;\%B&#65533;v&#65533;&#65533;h!&#65533;&#65533;&#65533;&#65533;&#65533;&&#65533;< &#65533;&#65533;&#65533;&#65533;&#65533;0&#65533;&#47094;&#65533;&&#65533;&#65533;h&#65533;^&#65533;t&#65533;&#65533;83&#65533;&#65533;wr&#65533;&#65533;&#65533;&#65533;U&#1243;u ?&#492;&#65533;&#309;S&#65533;J~k&#65533;&#533;&#65533;&#65533;FY&#65533;&#65533;F&#65533;&#65533;=&#65533;B'&#65533;-&#65533;&&#65533;\&#65533;X&#65533;&#1080;.!&#65533;&#65533;&#65533;*Ix&#65533;%&#65533;&#65533;5&#65533;!,&#65533;tZ&#65533;&#65533;&#65533;\$&#65533;&#65533;&&#65533;B&#65533;&#65533;&#65533;M&#65533;&#65533;~&#65533;,&#65533;"X&#65533;&#65533;B&#65533;N&#65533;&#65533;&#65533;&#65533;;&#65533;&#65533;f!&#65533;&#65533;Q&#65533;&#65533;&#65533;&#65533;FK&#65533;&#65533;&#65533;~&#65533;&#65533;&#65533;&#65533;V&#65533;&#65533;L&#65533;&#65533;&#65533;%&#65533;&#65533;&#65533;"A&#65533;&#578;'&#65533;&#65533;&#65533;&#65533;&#65533;&#65533;u.&#65533;%&#65533;&#65533;4&#994;H&#1905;Z"&#65533;T&#65533;{ )&#65533;!&#65533;UH&#65533;&#65533;4&#65533;&#65533;&#65533;&#65533;!&#65533;.&#65533;v&#65533;(&#65533;+
&#65533;n&#65533;2%K&#65533; k&#65533;&#65533;h&#1360;^&#65533;&#65533;@&#65533;&#65533;&#65533;&#65533;W&#65533;&#40245;&#65533;&#1395;&#65533;C&#65533;&#65533;Q&#65533;s&#65533;&#65533;&#65533;l&#65533;&#65533;&#65533;&#65533;9O&#65533;&#65533;Ri^brCD&#65533;&#65533;&#65533;&#65533;&#65533;\&#65533;&#65533;T&#65533;X&#65533;&#65533;r&#65533;=&#65533;&#507895;&#65533;qY&#1666;&#65533;$ &#65533;&#2032;&#65533;Y&#65533;&#65533;&#65533;Zu&#65533;&#65533;<&#65533;&#65533;&#65533; T(<A&#65533;\YidAgO]^&#65533;&#65533;&#65533;&#65533;o&#1894;&#65533;c&#65533;&#65533;Dt&#65533;&#65533;&#65533;&#65533;?&#65533;BB&#65533;&#65533;K&#65533;>y&#65533;&#1590;&#65533;Gg|&#65533;&#65533;_&#65533;&#65533;&#65533;&#65533;&#65533;&#65533;"E&#65533;`&#789;&#65533;Qc-[8&#65533;4&#65533;&#698;&#65533;Q&#65533;&#65533;pKe&#65533;T &#65533;(&#65533;&#65533;&#65533;W&#65533;k&#65533;?&#65533;&#65533;&#65533;Y8&#65533;x&#65533; &#65533;&#65533;Um&#1628;1&#65533;&#65533;0&#65533;&#65533;CWk&#65533;&#65533;&#65533;rH:MISL&#65533;<E&#65533;d&#65533;&#65533;&#65533;&#65533;&#65533;p]&#1214;B&#65533;&#65533;Xd&#65533;&#65533;e&#65533;&#65533;>x&#65533;&#65533;AOAz&#1011;c)&#65533;i&#65533;&#65533;&#65533;&#65533;G{O&#65533;&#65533;&#65533;|&#65533;k&#65533;^&#65533;&#65533;5U&#65533; tx&#65533;&#65533;&#65533;&#65533;{~~&#65533;&#65533;o\&#65533;&#1101;&#65533;.&#65533;9&#22773;f:RP&#65533;5&#65533;&#65533;&#65533;&#65533;e&#65533;&#65533;&#898;&#65533;&#65533;Z&#65533;&#65533;z&#65533;K&#65533;R&#65533;ed&#65533;&#65533;]&#65533;D&#65533;&#65533;&#65533;&#65533;&#65533;$&#65533;&#65533;&#65533;&#65533;rd&#65533;&#65533;nm-&#65533;&#65533;&#65533;f&#65533;cnHJ|6<V8&#65533;'^I&#65533;~&#65533;&#65533;dp&#65533;'&#65533;FS&#65533;&#65533;2&#65533;&#65533; &#65533;&#65533;w&#65533;4&#65533;&#65533;&#65533;e&#65533;&#65533;&#65533;&#65533;~&#65533;&#65533;&#65533;&#65533;&#65533;&#65533;&#65533;wm=&#65533;&#65533;&#65533; &#65533;|&#65533;&#65533;~z6&#65533;&#65533;&#65533;]So&#65533;&#65533;&#65533;x&#65533;"&#65533;u&#65533;&#65533;G&#65533;&#65533;&#65533;Us&#65533;Q&#65533;Q&#65533;J&#65533;jF&#65533;7&#1289;&#65533;&#65533;&#65533;&#65533;&#65533;,\s51&#65533;W&#65533;{&#65533;&#65533;b&#65533;&#65533;H&#65533;2&#65533;&#65533;&#65533;&#244;;&#65533;&#65533;&#65533;&#65533;&#65533;U	&#65533;[&#65533;B%&#65533;(&#65533;I{&#65533;&#65533;&#1762;`&#65533;`&#65533;&#65533;&#1979;x&#65533;B2m&#1145;,&#65533;&#65533;&#65533;&#65533;&#65533;&#65533;a&#65533;&#65533;&#1918;|zf&#65533;&#65533;&#65533;&#65533;&#65533;&#65533;&#718;&#65533;n8&#65533;&#65533;&#65533;&#65533;~&#65533;&#65533;7_&#65533;&#19027;.\~&#65533;&#65533;&#65533;&#65533;&#65533;&#65533;&#65533;&#65533;6&#65533;&#65533;&#765;&#65533;On&#65533;|&#65533;&#65533;=~&#65533;H&#65533;_&#65533;&#65533;&#65533;&#12766;&#65533;ss&#65533;#N&#65533;&#65533;` L&#65533;&#65533;K&#65533;&#65533;ja&#65533;D&#65533;j&#65533;U[E&#65533;j&#65533;=&#65533;&#65533;&#252;gJ7&#65533;&#65533;&#65533;^&#65533;&#65533;3&#65533;b&#65533;&#65533;&#65533;&#65533;&#65533;Hr&#65533;&#946;&#65533;&#39531;&#65533;&#65533; il:~&#65533;&#65533;RO&#65533;N&#65533;qO&#65533;Z&#65533;x&#65533;L&#137;]&#65533;&#65533;a&#65533;&#65533;1&#65533;&#65533;&#65533;o&#65533;&#65533;&#65533;.&#65533;&#65533;_&#65533;&#65533;&#65533;&#65533;?&#65533;&#65533;&#65533;&#65533;&#65533;&#65533;&#65533;&#65533;}&#65533;&#65533;&#65533;&#65533;&#65533;&#65533;&#735;&#65533;&#65533;&#65533;?&#65533;&#65533;&#65533;&#65533;&#65533;&#65533;&#65533;&#65533;&#65533;&#65533;&#65533;'2&#65533;&#65533;+/&#65533;&#65533;&#65533;<w&#65533;"&#65533;&#65533;#&#65533;>&#65533;J;d&#65533;&#65533;	n&#65533;&#65533;@&#65533;&#65533;9#&#65533;&#65533;&#65533;>&#65533;&#65533;&#65533;&#65533;&#65533;&#1982;&#65533;1h&#65533;:7~&#65533;_&#65533;p&#65533;&#65533;w&#65533;]&#65533;]&#65533;&#65533;&#65533;y&#65533;W|&#65533;&#65533;&#65533;&#65533;O&#65533;&#65533;&#65533;&#65533;&#65533;&#65533;&#1977;3&#65533;&#65533;P&#65533;&#65533;&#647;&#65533;&#65533;&#65533;&#929;&#1113;&#65533;=&#65533;&#65533;&#65533;&#65533;&#65533;eJh&#238;&#65533;@&#65533;F&#65533;b&#1789;&#65533;&#65533;'7Ir`?L&#65533;Dv&#65533;&#65533;W&#65533;&#65533;&#65533;YC+AV&#65533;&#65533;&#65533;&#65533;&#65533;nk&#65533;`&#65533;B%&#65533;I&#65533;Fi&#65533;NEj&#65533;h&#65533;&#65533;&#65533;j&#65533;#T&#65533;]&#65533;&#65533;QAIs&#65533;K&#65533;e\]&#65533;R&#65533;6&#65533;&#65533;&#65533;&#65533;&#65533;G&#65533;&#65533;&#65533;Br&#65533;&#65533;i&#1296;&#65533;&#65533;&#1466;0&#65533;:M&#65533;*t`Me1o&#65533;&#65533;V!_&#65533;V&#65533;&#65533;B&#65533;U&#65533;&#65533;&#65533;8&#65533;&#65533;T&#65533;&#65533;]E&&#65533;&#65533;O&#65533;>N&#65533;&#65533;&#65533;gBH&#65533;K&#1192;&#65533;tP&#65533;	&#65533;&#65533;5&#65533;9]&#785;!C3o"&#1023;|.B&#65533;MP5N
&#65533;9&#65533;G&#65533;&#65533;&#65533;&#65533;E&#65533;L&#65533;&#65533;&#65533;CO &#65533;@xL&#65533;<&#65533;=J&#65533;&#463;&#65533;&#65533;&#65533;&#65533;&#425;Sy&#65533;&#65533;@_H&*~5&#1957;"&#65533; D%j&#65533;=&#65533;&#65533;v&#65533;&#65533;&#65533;&#65533;rR&#65533;&#65533;^(I&#65533;U&t&#65533;N&#65533;&#65533;&#65533;b&#65533;&#65533;7wGL&#65533;U&#65533;&#65533;&#65533;]&#65533;o&#65533;&#65533;CZ6v&#65533;&#65533;tYy85&#1828;&#65533;X|&#65533;&#65533;&#65533;" &#65533;b<&#65533;C<A&#65533;&#65533;2X.&#65533;&#65533;q&#65533;&#65533;g&#65533;K&#65533;^q4&#65533;&#65533;&#65533;wrf&#65533;&#65533;^&#65533;&#65533;9&#65533;e&#1190;k.awl&#63021;&#1893;K&#924;=&#65533;&#65533;o&#65533;#&#65533;&#65533;&#61586;&#65533;&#65533;&#1572;&#65533;d&#65533;0Q&#65533;0D&#65533;&#65533;lb)&#65533;2b=&#65533;a3OF5&#65533;5&#65533;&#65533;&#65533;G&#65533;&#65533;$&#65533;&#65533;8&#65533;&#65533;&#65533;&&#65533;&#65533; K&#65533;c&#65533;%'&#65533; &#65533;E]&#65533;&#65533;<&#65533;&#65533;&#65533;Q(&#65533;K&#65533;&#65533;E&#65533;H^&#65533;l&#65533;6&#65533;&#65533;O&#65533;&#65533;>&#65533;g	&#65533;>&#65533;K?&#65533;J69[&#65533;@3kbW&#65533;Yg(#;|&#65533;+&#65533;&#65533;0&#4972;Sf&#65533;&#65533;`&#65533;QX&#65533;:yww&#65533;
&#65533;\qtzY8O=&#65533;^("#&#65533;PSiA&#65533;`=xI&#65533;&#65533;&#65533;&#65533;&#65533;>&#65533;&#65533;P&#65533;!&#65533;&#65533;&#1312;&#14977;&#65533;&#65533;0&#65533;D&#65533;z&#65533;Qjsy&#65533;m&#65533;S&#65533;&#65533;C&#65533;~&#65533;h6X^S&#65533;1&#65533;&#65533;&#65533;&#65533;t	&#65533;&#65533;&#65533;&#65533;0f&#65533;d&#65533;"&#65533;&#65533;"lj-C'&#65533;t&#65533;&#65533;1&#65533;\&#65533;/o&#65533;&#65533;&#65533;X&#65533;&#65533;&#65533;r;&#65533;&#65533;7Y&#65533;&#65533;P&#65533;$S'^&#65533;&#65533;&#65533;&#65533;;&#65533;	&#65533;h	&#65533;&#65533;&#65533;fD&#65533;&#65533;:&#65533;ka%&#65533;2&#65533;f-&#54966;&#65533;4&#65533;&#65533;&#65533;&#65533;[}f~"&#65533;&#563;&#65533;&#65533;&#65533;*&#65533;j&#65533;OlY&#65533;&#65533;&#65533;&#65533;`f&#65533;\&#65533;IBO|&#65533;? aAY?&#819;,&#65533; &#65533;z&#65533;&#59061;J&#65533;#c&#65533;&#1355;&#65533;A&#65533;
&#65533;j&#65533;C&#65533;v&#1262;#&#65533;v&#65533;&#65533;&#65533;&#65533;9&#65533;&#65533;&#65533;>CP'y&#65533;R&#65533;&&#65533;&#65533;&#65533;&#753;Rcqu<"&#203;&#65533;&&#65533;D&#65533;>|&#65533;&#560;[10:&#1649;[&#65533;&#65533;&#65533;&#65533;[U??&#65533;&#65533;&#65533;K&#65533;&#65533;&#65533;2y5?l^&#65533;t~g&#1519;&#65533;F#}&#65533;&#1283;r&#65533;&#65533;&#65533;&#65533;=&#65533;&#65533;&#65533;&#65533;&#65533;&#65533;&#65533;&#65533;6&#65533;%&#65533;&#65533; &#65533;&#65533;&#65533;wL&#65533;&#65533;&#65533;&#65533;>&#65533;$&#65533;&#65533;&#65533;P&#65533;&#65533;x}A&#65533;&#65533;p&#65533;&#65533;!&#65533;9/&#65533;&#65533;&#65533;&#65533;&#65533;[&#813;&#65533;f&#65533;&#65533;0!.&#65533;WV&#65533;R&#65533;&#65533;&#65533;&#65533; &#65533;E&#65533;&#65533;&#65533;&#65533;&#65533;&#65533;&#65533;-&#65533;9&#65533;&#65533;i&#65533;&#850;3&#65533;&#920;&#65533;= y&#65533;&#65533;u&#65533;&#65533;]&#65533;r	&#65533;{&#65533;&#65533;&#65533;\}&#65533;_]y&#65533;
&#65533;&#65533;&#65533;&#65533;&#65533;&#65533;&#65533;l&#65533;:^l&#15720;{&#65533;&#65533;&#1135;&#65533;8{3&#65533;&#65533;N&#65533;_&#65533;&#65533;&#65533;&&#29461;ry6 &#65533;L&#65533;&#65533;&#1820;&#65533;&#65533;2&#65533;&#65533;&#65533;&#1143;)&#65533;qtO&#65533;&#65533;&#40284;&#65533;&#65533;nL*&#65533;&#65533;&#65533;{&#65533;~&#65533;&#65533;&#65533;&#65533;/sq&#65533;&#65533;&#725;+Q5&#65533;&#65533;&#65533;&#65533;&#65533;&#65533;&#65533;b&#65533;&#65533;&#65533;?&#65533;&#65533;}(Y&#65533;&#65533;&#65533;&#65533;&#1359;?&#65533;&#65533;&#65533;&#65533;&#65533;&#65533;=x&#65533;"&#65533;q&#65533;&#65533;&#65533;&#65533;3&#65533;.^z&#65533;&#65533;w&#65533;M&#65533;&#65533;~&#65533;w&#65533;&#65533;&#65533;&#65533;&#65533;&#65533;&#65533;'O&#65533;#&#65533;Z=z&#65533;&#65533;&#65533;&#65533;&#65533;&#925;&#65533;&#1717;&#65533;&#65533;N&#65533;&#65533;&#65533;a51?&&#65533;&#65533;&#65533;&#65533;&#65533;&#65533;f&#65533;&#65533;&#65533;I&#65533;&#65533;n&#65533;	&#65533;g{&#65533; 
 ?&#65533;&#65533;{fg>&#65533;&#65533;H&#65533;bb22_6&#65533;G&#65533;&#65533;]&#65533;%I&#65533;&#65533;cK&#65533;&#28098;&#65533;&#65533;&#65533;&#65533;&#65533;&#65533;x&#65533;*3&#65533;&#65533;x&#65533;Y&#65533;n6&#65533;|&#65533;&#65533;&#65533;&#65533;&#65533;5&#65533;&#65533;&#65533;j&#65533; &#65533;&#65533;&#65533;&#65533;&#1006;&#65533;M&#65533;&#65533;.&#65533;&#65533;&#65533;&#65533;&#65533;W_}&#65533;&#1717;k&#65533;H&#65533;0&#65533;+W&#65533;jr&#65533;&#65533;,&#65533;&#65533;u&#65533;&#65533;&#219;&#65533;D4&#65533;&#65533;6&#65533;LX:&&#65533;&#65533;Kr>&#65533;&#65533;&#65533;&#65533;3g&#65533;&#1050;8j&#65533;&#65533;&#65533;&#221;&#65533;qK%q&#65533;&#65533;<&#65533;&#65533;&#65533;&#65533;oxd q$6&#65533;&*I7,[&#65533;&#65533;Z&#1755;&#691;a)&#65533;&#65533;;&#65533;&#65533;&#65533;&#65533;'&#65533;&#65533;&#65533;&#65533;&#65533;{6\&#65533;&#989;:&#47574;&#65533;*bh&#65533;W{&#65533;&#65533;&#65533;&#65533;&#65533;oxx&#65533;r&#65533;@_ly&#65533;h&#65533;&#65533;&#65533;&#65533;}&#65533;&#65533;&#65533;;o&#65533;<&#65533;s&#65533;&#65533;&#65533;{&#65533;&#65533;&#65533;&#65533;&#65533;&#65533;wl&#65533;&#65533;&#65533;&#65533;&#65533;&#65533;&#65533;&#65533;&#223;&#65533;_&#65533;&#65533;&#65533;t&#65533;&#65533;&#65533;&#65533;&#19203;&#65533;o&#65533;&#65533;&#65533;&#65533;&#55262;&#65533;p&#65533;f&#65533;&#65533;&#65533;&#65533;GO&#65533;&#65533;W&#65533;&#65533;&#65533;&#511;4&#65533;r&#65533;lE&#65533;&#65533;&#65533;&#65533;i.9U&#65533;e&#65533;&#65533;:c&#65533;&WY&#65533;&#65533;&#65533;&#65533;A4=4f&#30277;&#65533;1Ci&#65533;]&#65533;&#258;&#65533;&#65533;&#65533;i&#65533;&#65533;&#348;&#65533;&#65533;&#65533;&#65533;p&#65533;#&#65533;5^&#65533;&#65533;&#65533;T&#65533;&#65533;&#31164;&#776;!&#65533;&#65533;&#985;)y&#65533;~&#65533;&#65533;&#65533;S^&#65533;[&#65533;&#65533;B&#65533;&#65533;&#937;3g&#65533;&#65533;&#65533;;&#65533;&#65533;>&#65533;&#65533;G&#65533;<&#65533;{&#65533;&#65533;w&#65533;&#65533;&#65533;>y*A_&#65533;&#65533;&#1445;&#65533;\&#65533;t&#65533;&#65533;9&#65533;&#65533;0w&#65533;&#482;Y&#65533;&#65533;&#65533;&#65533;&#65533;&#65533;A&#65533;&#65533;J&#65533;6P'w?{&#65533;=&#65533;U@\&#65533;&#65533;-&#65533;&#65533;&#65533;[&#65533;!4&#65533;&#65533;&#65533;?&#65533;&#65533;9&#65533;&#65533;s&#65533;&&#65533;Y&#65533;&#65533;M)&#65533;s`&#65533;&#65533;&#65533;g&#65533;dn&#65533;&#65533;&#65533;&#65533;&#65533;R&#65533;tm&#65533;o-&#65533;x&#65533;&#65533;9&#65533;8S1&#65533;&#65533;&#65533;&#65533;&#553;&#65533;O2:k.&#65533;&#1388;&#65533;g&#65533;f&#65533;&#1079;Y&#65533;&#65533;&#65533;&#65533;&#65533;&#65533;&#65533;&#65533;G&#65533;&#65533;&#65533;T&#65533;&I<&#65533;t9"&#65533;3E&#65533;&#65533;&#65533;(&#65533;&#65533;qyK&#65533;&#65533;&#65533;&#65533;6&#188;>&#65533;&#65533;Dv&#65533;&#65533;&#65533;&#65533;8O&#65533;&#65533;&#65533;^&#65533;&#65533;&#65533;)fA*&#46261;`H&#65533;E&#65533;q:&#65533;,&#65533;&#14871;d&#65533;&#65533;N&#65533;&#65533;&#65533;+5&#65533;M&#65533;x&#65533;"ky&#65533;|p&#65533;G&#65533;&#65533;&#65533;&#65533;&#65533;&#65533;sx&#65533;&#65533;&#65533;&#65533;#&#65533;o&#65533;R&#65533;TYn&#65533;!&#65533;&#65533;/&#65533;&#65533;9&#65533;&#1354;#&#65533;0&#65533;C&#65533;J&#65533;*&#65533;9	.&#65533;&#65533;3&#65533;&#65533;&#65533;(&#65533;	&#65533;&#65533;#G%06I&#65533;&#65533;&#65533;x&#765;&#65533;<S&#65533;&#65533;&#65533; J<&#65533;&#65533;*&#65533;&&#65533;S]d&#65533;&#65533;&#65533;&#65533;nER&#65533;&#65533;&#65533;`&#65533;&#65533;&#1804;&#65533;&#65533;I6&#65533;H&#65533;gU&#65533;DK&#65533;Kab>&#65533;&#65533;&#65533;&#65533;&#65533;&#65533;&#65533;mwG&#65533;&#65533;&#65533;&#1542;d&#65533;y&#65533;&#65533;&#316;~fl&*X,&#65533;u&#65533;&#65533;a2&#65533;9&#65533;&#1736;`4$v&#65533;Q&#65533;&#65533;&#65533;&#65533;i&#65533;&#65533;Qa}:&#65533;cH&#65533;&#65533;aB&#65533;L&#65533;&#65533;&#65533;V&#65533;&#65533;&#65533;&#954;&#65533;&#983;&#65533;P73&#65533;Y&#808;&#65533;`T&>&#65533;&#5381;o&&#65533;|(&#65533;n&#65533;&#65533;Q&#65533;&#65533;j&#65533;7&#65533;&#65533;/uQ&#65533;&#65533;8z&#65533;&#65533;&#65533;c&#65533;&#65533;&#1860;&#65533;&#65533;~ys>B&#65533;k&#65533;&#65533;d@~#&#65533;&#65533;"]&#65533;G&#65533;&#65533;F&#65533;n&#65533; F&#65533;r&#65533;t&#65533;_yA&#65533;&#65533;%&#65533;Rsv)&#65533;j&#65533;h&#65533;&#65533;;&#65533;&#884;&#65533;&#65533;&#65533;&#65533;R&#65533;pVr&#65533;&#65533;&#65533;&#65533;&#65533;&#65533;&#65533;r&#65533;AoD&#65533;B86R&#65533;&#65533;P&#65533;&#65533;k&#1667;&#65533;J|&#65533;&#65533;&#65533;&#65533;=&#65533;&#65533;&#65533;u&#65533;&#65533;x,)I&#65533;g3&#65533;&#65533;}L&#65533;qp3,5&#65533;&#65533;&#65533;&#65533;]_@ u&#65533;&#65533;S&#65533;E2[&#65533; C6&#65533;-&#65533;&#65533;V&#65533;&#65533;|&#65533;3l&#65533;9Z&#499;#|&#65533;&#65533;B&#1601;>&#65533;ru=&#65533;d&#65533;g&#65533;Dl&#65533;d&#1107;,0{&#65533;gt&#65533;&#65533;	&#65533;L&#65533;&#65533;&#65533;Mn9&#65533;YF7&#65533;<&#65533;rJ&#65533;&#65533;,Y&#65533;&#65533;Ff&#223;l&#65533;&#65533;&#65533;	&#65533;&#65533;r&#65533; "C&#65533;qZT&#65533;&#65533;&#65533;U&#65533;a&#65533;p&#65533;\&#65533;o&#65533;jt&#65533;&#65533;&#65533;&#65533;B
&#65533;|&#65533;S<o&#65533;W=&#65533;D[3&#65533;&#1874;&#65533;&#65533;&#65533; f9d&#65533;&#65533;(EY&#65533;#`&#1831;&#65533;&#65533;`
e&#65533;;&#65533;NS&#65533;MW$&#65533;2Z&#65533;&#65533;&#65533;&#65533;Q&#65533;,&#65533;4&#65533;&#65533;&#65533;&#1378;T&#65533;&#65533;&#65533;&#1930;&#65533;&#65533;&#65533;&#65533;&#65533;&#65533;&#65533;&#65533;	e&#65533;d<a&#65533;| &#65533;&#65533;IQ&#65533;WY&#65533;H>&#65533;&#65533;&#65533;&#65533;&#65533;0)&#65533;5;Z&#65533;&#65533;&#65533;&#65533;JDw9&#65533;B6&#65533;H6&#65533;&#65533;&#65533;&#65533;xg\&#65533;&#65533;a<&#472;&#65533;&#65533;&#65533;&#65533;u&#65533;*&#65533;&#65533;&#251;f4gAE&#65533;bMH%,E&#65533;/&#65533;&#65533;u&#65533;7M&#65533;&#65533;G&#65533;n&#65533;&#65533;&#65533;h%&#65533;&#65533;&#65533;&#65533;&#65533;&#65533; &#65533;&#65533;&#65533;&#65533;&#65533;&#65533;&#65533;g&#65533;I@&#65533;&#65533;Cc&#48639;&#65533;&#65533;&#65533;2&#65533;&#65533;%&#65533;_&#65533;&#65533;3g&#65533;~&#35543;;;&#65533;y&#65533;&#65533;O~&#65533;&#65533;w&#65533;&#65533;&#65533;[?&#65533;&#65533;&#65533;g&#65533;&#65533;&#65533;&#65533;&#65533;8&#65533;

&#65533;?&#65533;&#65533;&#65533;&#65533;N&#65533;&#65533;6cU&#65533; &#65533;&#65533;&#65533;&#1977;K&#65533;&#65533;%*6&#65533;PS&#1515;gl&#65533;&#65533;W&#65533;6&#65533;&#65533;Y&#65533;C&#65533;&#65533;&#65533;p &#65533;&#65533;&#65533;&#65533;&#65533;&#65533;&#65533;b&#65533;,"]lu&#65533;R&#65533;&#65533;bB&#65533;9x&#65533;8[}L&#65533;&#65533;&#65533;&#65533;&#65533;G$t&#65533;&#65533;RQ&#65533;&#65533;&#65533;&#65533;W/\&#65533;`'&#65533;~&#65533;&#65533;Y &#65533;&#65533;~&#65533;&#65533;&#65533;&#65533;&#65533;]}&#65533;&#65533;&#511;&#65533;&#65533;U&#65533;&#65533;&#65533;o&#65533;|&#65533;&#65533;&#65533;_mz&#65533;-&#65533;&#65533;&#65533;'&#65533;&#822;&#65533;)	&#65533;X[o<&#65533;&#65533;&#65533;'*&#65533;&#65533;&#65533;L&#65533;<yf&#65533;]&#65533;1&#65533;x*&#65533;&#65533;O&#65533;G&#54795;&#65533;&#65533;M&#65533;/&#65533;~)&#65533;R&#65533;w&#65533;ryeC&#65533;I8?&#65533;5&#65533;JC`&#65533;%)&#65533;&#65533;&#65533;J_&#65533;&#65533;_|q&#65533;&#925;&#65533;@&#65533;r&#65533;&#65533;w&#65533;Z&#65533;&#65533;,&#65533;&#65533;&#65533;&#65533;&#65533;w&#65533;_&#65533;&#65533;&#65533;&#65533;|&#65533;y&#47991;L!&#65533;&#65533;(&#65533;F&#65533;&#1255;nYA&#65533;:&#65533;&#65533;&#65533;&#65533;&#65533;&#65533;&#65533;&#1700;&#65533;&#65533;&#65533;&#65533;c'&#65533;&#65533;&#65533;&#65533;&#65533;&#627;'&#65533;&#1737;&#65533;&#65533;&#397;&#65533;}&#65533;&#65533;&#65533;&#65533;&#65533;&#65533;S sg6&#65533;,	$'nY%Iz&#65533;.&#65533; y&#65533;&#65533;`&#65533;&#1715;&#65533;:<<}&#65533;t&#1153;&#65533;M&#65533;&#65533;&#65533;&#65533;&#65533;t&#65533;&#1521;&#65533;t&#65533;&#65533;&#65533;&#2045;&#65533;&#1951;|&#65533;&#65533;&#65533;&#765;&#65533;W&#65533;|&#65533;.?&#65533;&#65533;&#65533;&#1391;&#65533;<&#65533;&#65533;&#65533;&#65533;&#65533;e>&#65533;&#65533;&#65533;&#65533;g/&#65533;&#65533;V
&#65533;E&#65533;F&#65533;&#65533;&#65533;\&#65533;&#65533;&#65533;9&#16510;{z&#65533;Th&#65533;&#65533;	'&#65533;&#65533;&#65533;O?&#65533;Tr&#65533;&#65533;&#65533;wN&#2045;&#65533;&#65533;]_&#65533;&#65533;%&#65533;&#65533;&#65533;&#65533;&#65533;&#65533;&#65533;&#65533;&#65533;&#65533;Q&#65533;&#65533;&#485;&#65533;_&#65533;&#65533;\&#65533;~&#65533;&#65533;&#65533;-&#65533;&#1387;W}C&#65533;&#65533;{&#65533;&#65533;m#&#65533;&#65533;&#65533;&#835;&#1018;R&#65533;uFK J&#65533;&#65533;&#65533;(i&#65533;b&#65533;s&#65533;L&#65533;&#65533;&#65533;&#65533;b&#65533;&#1329;O&#65533;K&#65533;Ia&#65533;7&#65533;&#613;&#65533;+c&#65533;q&#65533;&#617;.>&#65533;I&#65533;&#65533;&#65533;&#65533;O7n&#65533;{&#65533;&#65533;&#1978;&#65533;&#627;&#65533;&#65533;&#65533;&#65533;&#65533;$&#65533;0&#65533;&#65533;&#65533;&#1895;M&#65533;?x&#65533;&#65533;w&#65533;&#65533;&#65533;&#65533;'}&#65533;&#65533;&#65533;&#65533;g_}&#65533;&#845;&#65533;&#65533;&#65533;&#1983;v&#65533;&#65533;[L&#65533;&#65533;W_&#65533;|&#65533;&#65533;&#65533;~~&#65533;&#65533;&#65533;[&#65533;&#65533;3'&#65533;&#65533;&#65533;&#727;&#65533;?;w&#65533;&#65533;;&#65533;_&#65533;8|w&#65533;&#65533;=&#65533;&#65533;&#463;{ !?&#65533;&#65533;I&#65533;`&#65533;qW&#65533;&#65533;&&#988;&#65533;
@&#65533;&#65533;&#65533;&#65533;B#&#65533;e&#65533;>&#65533;&#65533;&#65533;&#1852;&#65533;&#65533;B=&#1332;&&#65533;&#65533;	|&#65533; &#65533;9&#65533;i&#65533;&#65533;gM&#65533;	vWf&#65533;=&#65533;&#818;&#1415;&#65533;<ut&#65533;C&#65533;&#65533;9H&#65533;.&#65533;8&#65533;5]P&#65533;o&#65533;&#65533;&#65533;"!	&#65533;&#65533;%d&#65533;Z&#65533;&#65533;6&#65533;p6m&#65533;	&#65533;_&#65533;| >&#65533;J&#1937;?&#926;>&#65533;F.v&#65533;&#65533;&#65533;&#65533;W_&#1982;{&#65533;&#65533;k&#65533;&#65533;&#65533;&#65533;&#65533;&#65533;&#65533;&#65533;]&#65533;&#65533;&#65533;&#65533;&#65533;&#331;/&#65533;&#65533;	&#65533;3A&#65533;'&#65533;&#65533;{~&#65533;<"&#65533;&#65533;&#65533;p&#65533;-=?&#65533;&#65533;uB8&#65533;0H$&#65533;&#65533;c&#65533;&#65533;1&#65533;&#65533;&#65533;&#65533;;&#65533;0&#65533;&#65533;&#65533;8&#65533;`7&#65533;OsW*)&#1927;&#65533;&#65533;&#65533;&#65533;&#65533;'&#65533;&#65533;&#65533;&#65533;&#65533;g&#65533;&#65533;}N>&#65533;&#65533;{LM&#65533;&#65533;&#65533;&#65533;&#65533;|Y&#65533;&#65533;&#65533;TW&#65533;&#65533;&#65533;&#1451;&#65533;'&#65533;a&#65533;s&#65533;9"&#65533;&#65533;0&#65533;&&#65533;&#65533;&#65533;.&#65533;2=&#65533;&#65533;'&#65533;&#65533;&#65533;&#65533; p&#65533;&#65533;6&#65533;Z&#65533;&#65533;K
GE#9i&#65533;/&#65533;g&#1234;G&#65533;2&#65533;:&#65533;&#65533;I&#65533;&#65533;M&#65533;N&#65533;va@&#65533;&#65533;[Mp_&#65533;N\e&#65533;&#65533;&#65533;&#65533;&#65533;PtHb>x&#65533;t&#967;X&#65533;&#65533;@F*)^&#65533;?&#65533;&#65533;|&#65533;(&#986;&#65533;&#65533;&#65533;&#65533;,&#65533;&#65533;&#65533;.H&#65533;&#65533;&#65533;(&#1533;&#65533;&#65533;&#65533;&#65533;&#65533;+K0&#65533; O&#65533;E!uj&#65533;&#65533;&#65533;&#65533;&#1014546;,_&#65533;(
"&#65533;&#65533;<&#65533;&#65533;&#65533;&#1257;&#65533;&#65533;&#65533;&#65533;&#65533;&#65533;&#65533;O&#65533;&#65533;&#65533;&#65533;&#682;4S&#65533;&#65533;&#65533;Q@&#65533;~&#65533;k&#65533;&#65533;yo&#65533;&#65533;&#65533;7v&#266;5&#330;&#65533;&#65533;S&#65533;&#65533;&#65533;X&#65533;X&#65533;u&#65533;g&#65533;&#65533;,L&#65533;&#65533;I&#65533;&#65533;l&#65533;J&#588;>|j&#65533;}&#489;&#65533;W&#65533;&#65533;
*&#21066;&#65533;&#65533;&#65533;R"&#65533;l&#65533;&#65533;&#65533;p&#38910;hh&#65533;1s~&#65533;&#65533;o&#65533;-|P&#65533;&#19191;&#65533;qX]X$Rc&#65533;Su&#65533;=k&#65533;;{qY&#65533;&#65533;tHZ&#65533;&#476;&#65533;ih&#65533;&#65533; &#65533;`&#65533;&&#65533;8 &#65533;3C&#65533;^&#65533;&#65533;j&#65533;_-&#65533;&#65533;!&#1219;e&#65533;&#65533;&#65533;&#65533;&#65533;L&#65533;FoA*&#65533;GN&#65533;T1<&#65533;&#65533;&#65533;&#65533;W4!nF&#65533;/`&#65533;&#65533;&#65533;`%&#65533;&#65533;&#65533;%&#65533;7&#65533;ae'&#65533;&#65533;&#65533;&#65533;U&#65533;t&#65533;&#65533;
j&#65533;dg&#65533;&#65533;_&#65533;&#65533;0&#235;&#65533;U^|&#65533;&#1542;hG~&#65533;Q?&#65533;&#65533;&#65533;=&#65533;&#65533;?=#&#65533;U0&#65533;B&#65533;&#65533;!&#65533;PWq,&#65533;!&#65533;&#65533;H&#65533;&#65533;LyA&#65533;&#65533;N[9&#65533;,&#65533;'^&#65533;&#65533;&#65533;&#65533;R&#65533;&#65533;"&#65533;I&#65533;j&#61980;&#65533;<I&#65533;&#65533;&#65533;&#65533;l&#65533;&#1912;J&#65533;&#65533;&#528;&#65533;\&#65533;*x&#65533;&#65533;&#65533;2Y*&#65533;&#65533;8&#65533;&#65533;&#65533;|&#65533;t]&#1029;&#65533;W&#65533;"Oq)&#65533;4&#65533;&#65533;&#65533;&#65533;&#65533;&#65533;L&#65533;&#65533;&#1634;8&#65533;3&#677;&#65533;&#65533;'f|&#65533;FU&#65533;$&#661;&#65533;*&#65533;bRd&#65533;&#65533;&#65533;e*$&#65533;L&#65533;2&#65533;,&#65533;&#65533;&#65533;&#65533;6 &#65533;&&#65533;h@&#65533;&#65533;~%&#65533;&#65533;&#65533;&#65533;&#65533;&#65533;&#65533;Dl &#65533;Q&#65533;&#65533;]&#65533;&#65533;V&#65533;&#65533;G$&#65533;&#65533;&#65533;'&#65533;Lq&#65533;&#65533;7	&#65533;Cp&#65533;&#65533;&#65533;c&#65533;X&#65533;&#65533;E9&#65533;&#65533;)c`u&#65533;&#65533;B$&#65533;. qhk&#252;-&#65533;Hb(&#65533;z&#65533;&#65533;W&#65533;&#65533;&#65533;&#65533;&#65533;B&#65533;&#65533;@1o
&#65533;`.&#65533;!A&#564;
&#65533;&#65533;&#65533;&#65533;|&#65533;&#65533;%*Vy&#65533;@Y4&#65533;&#65533;&#65533;&#65533;24&#65533;M(&#65533;I&#65533;&#65533;X&#65533;&#65533;&#65533;?Il&#65533;&#65533;W&#65533;y&#65533;l&#65533;&#65533;7o^&#65533;&#65533;&#65533;&#65533;&#661;&#65533;Int&#65533;F&#65533;[&#65533;o^&#65533;S+&#961;+&#65533;54t&#65533;&#65533;&#65533;|@&#65533;&#65533;&#1540;&#65533;&#65533;&#65533;&#983;66632&#65533;52r&#65533;&#65533;&#1369;[30YYkbV;&#65533;5&#65533;&#2045;{&#65533;&#65533;
&#65533;F&#65533;[&#65533;(&#65533;p&#65533;&#65533;,uj&#65533;J&#65533;NWD&#65533;&#65533;&#65533;&#65533;&#65533;&#65533;9LicNlx&#65533;mS&#65533;57d&#65533;X&#65533;i&#65533;&#65533;&#65533;u&#65533;&#65533;&#65533;&#65533;&#65533;t&#65533;&#65533;&#65533;&#1170;&#65533;e&#65533;#&#65533;&#65533;y&#65533;&#65533;&#845;p&#65533;'&#65533;&#65533;&#65533;&#65533;&I&#65533;w&#713;V&#65533;&#65533;<Y&#65533;&#65533;HR&#65533;&#65533;K9&#65533;&#65533;&#65533;pz&#65533;&#65533;&#33825;&#65533;&#65533;&#65533;&#65533; &#65533;&#65533;&#1547;&#65533;&#65533;&#65533;~&#65533;&#65533;:5&#65533;&#65533;&#65533;&#1129;&#65533;&#65533;&#65533;AbU&#65533; bM/&&#65533;'&#65533;&#65533;&#65533;A<&#65533;p&#65533;  @ IDAT+*&#65533;&#579;&#65533;&#65533;]&#65533; &#65533;&#65533;$&#65533;J&#1660;8R^IG&#65533;18&#65533;&#65533;&#65533;&#1177;S&#65533;&#65533;&#1721;s&#65533;&#65533;%,e&#65533;6W7&#65533;>{&#65533;&#65533;&#65533;Tg &#65533;&#499;&#65533;bP&#65533;&#65533;R6&#65533;x&#65533;4]? .^4&#65533;a&#58999;`Y&#65533;&#65533;&#65533;[&#65533;sE&#1397;&#65533;&#65533;&#65533;&#65533;&#65533;&#65533;q&#65533;&#65533;&#65533;&#65533;}d*&#65533;&#65533;&#65533;W&#65533;&#65533;&#65533;7&#65533;1h&#65533;&#65533;&#65533;X&#65533;&#65533;&#65533;&#31280;<s&#65533;&#65533;~&#65533;&#65533;&#65533;<{&#65533;&#65533;&#65533;&#65533;K&#1662;&#65533;&#65533;{&#65533;A<&#65533;'&#65533;&#736;*&#65533;bW&#65533;&#65533;&#65533;&#65533;5>2&#65533;&#65533;bQR &#65533;&#65533;#&#65533;&#65533;&#65533;q&#65533;_!'@SE&#65533;&#65533;&#65533;&#65533;/&#65533;R&#65533;j++&#754;!&#65533;t -xB&#65533;&#65533;&#65533;~&#65533;&#65533;&#65533;&#65533;/^&#65533;&#65533;&#65533;&#65533;&#65533;&#65533;{&#65533;#? q,>&#65533;#&#65533;xJ&#1977;{w&#65533;&#65533;m&#65533;&#65533;[5&#65533;&#65533;^&#65533;&#65533;&#65533;[&#65533;(&#65533;&#65533;&#65533;&#65533;&#65533;S&#65533;&#65533;0&#65533;&#65533;&#65533;&#1959;&#65533;~y&#65533;a&#65533;&#65533;&#65533;&#65533;&#65533;nX&&#65533;&#65533;4z&#65533;&#65533;,T&#65533;@&#65533;j&#65533;M$&#65533;Nld&#65533;&#65533;&#65533;
&#1399;&#65533;yY&#65533;&#65533;ak&#65533;&#65533;&#65533;&#65533;]F&#65533;>&#65533;:&#65533;&#65533;wR2&#65533;x&#65533;&#65533;&#65533;W&#65533;&#65533;O&#65533;&#65533;6&#65533;&#141;c'&#988;=8*?~bs&#65533;)&#65533;&#65533;&#65533;m|X}&#65533;vg&#65533;&#65533;&#737;&#65533;A&#65533;_&#65533;&#65533;m&#65533;&#65533;8V&#65533;#&#65533;L&#65533;&#65533;&#65533;&#65533;&#65533;/&#65533;A&#65533;c&#65533;y&#65533;
&#65533;&#65533;&#65533;&#65533;W&#65533;^&#65533;&#65533;&#65533;&#65533;@&#65533;&#65533;	&#65533;&#65533;&#65533;&#891;&#65533;&#65533;l&#65533;=E?&#65533;^&#65533; &#65533;&#65533;&#65533;&#65533;&#65533;(N&#65533;4&#65533;s&#65533;&#65533;&#65533;&#65533;&#65533;w&#65533;~&#65533;&#65533;h}sk&#65533;&#65533;&#65533;X&#65533;&#65533;&#65533;&#65533;a+	&#210;&#65533;@&#65533;&#65533;&#65533;&#65533;U&#65533;#&#65533;&#65533;&#65533;c$n&#65533;&#1625;&#65533;&#65533;&#65533;F&#1846;p=4z&#65533;&#1857;V&#65533;J&#65533;&#65533;GJ4&#65533;=E&#65533;0&#1086;\z&#65533;&#65533;&#65533;3<&#278;T&#65533; w&#25177;&#65533;c&#65533;&#65533;&#65533;\&#65533;&#65533;&#1605;'&#972;&#65533;&#65533;?l&#65533;&#1887;&#65533;d&#65533;&#1755;&#65533;&#65533;l&#65533;&#65533;x~&#65533;&#65533;&#65533;&#65533;&#65533;1]3|&#65533;&#65533;&#65533;&#65533;L&#65533;&#65533;:s&#65533;|_&#65533;&#65533;&#65533;&#65533;&#65533;i&#735;&#65533;>&#65533;g&#65533;&#65533;&#65533;
&#65533;&#65533;\&#65533;2&#65533;eJ}H@&#65533;H&#65533;/&#65533;rj&#65533;o&#65533;>&#65533;,&#1926;&#65533;(&#65533;&#65533;&#65533;&#65533;4&#329;&#65533;^L #&#1134;&#65533;R&#65533;&#65533;>&#65533;fH&#65533;R&#65533;bq&#65533;&#65533;&#592;g&#65533;&#65533;S<3&#65533;&#65533;p<&#65533;HB]&#939;&#1392;iL&#65533;&#65533;&#65533;@&#65533;&#65533;&#65533;"&#65533;&#65533;1
&#65533;&#65533;d&#65533;Kfs&#65533;&#65533;&#65533;e&#1797;0{/&#65533;O5CG1W&#65533;&#65533;u{W&#65533;&#65533;&#65533;Ey&#65533;4&#65533;&#65533;w,&#65533;&#65533;[&#1343;Gx&#65533;"&#65533;3|&#65533;BS&#1915;@s4H&#65533;&#65533;&#65533;&#65533;'e&#65533;O&#65533;[*Rcb&#65533;&#738;&#65533;&#718;C&#65533;&#65533;&#39368;&#65533;&#65533;&#65533;RU{b&#65533;&#65533;&#65533;&#65533;Z&#65533;&#1396;&#65533;&#65533;&#65533;&#65533;&#65533;&#65533;#&#65533;7&#65533;)g\&#65533;&#65533;&#65533;&#65533;y V&#65533;&#65533;&#65533;&#65533;&#65533;{&#65533;X{6RE&#65533;cTPW&#1497;&#65533;&#65533;}&#65533;h&#65533;&#65533; fV&#65533;h&#65533;yPv^&#65533;&#65533;&#65533;&#65533;&#65533;&#65533;?&#65533;&#65533;L&#65533;D&#65533;U# M&#65533;HxX&#65533;&#65533;&#65533;&&#65533;&#65533;w&#65533;+&#65533;&#65533;&#65533;d&#1647;F&#65533;&#65533;S=a4&#65533;&#65533;rIA&#65533;>&#65533;)&#65533;&#65533;[d&#65533;o&#65533; &#65533;R&#65533;dD&#65533;&#65533;5j&#65533;~&#65533;&#65533;+x@z+&#65533;"^	&#65533;^&#65533;;EE&#65533;&#65533;&#65533;9*&#65533;:,&#65533;
XM=&#65533;n&#65533;&#65533;A@&#65533;pu	
*%&#65533;&#65533;&#65533;&#65533;I&#65533;!&#65533;&#65533;&#65533;&#65533;&#65533;&#65533;&#65533;g-&#65533;ZL&#65533;SU&#65533;&#1747;&#65533;T%&#65533;&#65533;&#65533;&#65533;&#65533;-&#65533;&#65533;i2&#65533;&#65533;_&#65533;_/&#65533;&#65533;&#65533;&#65533;{D&#65533;C&#65533;&#65533;r&#65533;&#65533;&#65533;&#65533;4&#65533;&#65533;&#65533;&#65533;&#65533;&&#65533;XJ&#65533;&#65533;a&#65533;{Y$Z]m6&#65533;'&#65533;&#65533;>Vj&#65533;?Yj1&#65533;&#65533;&#1211;*?&#65533;&#65533;&#65533;&#65533;&#65533;% &#65533;&#65533;w&#65533;&#65533;I"&#65533;5&#65533;&#65533;h&#65533;&#65533;&#65533;W&#65533;_]8&#65533;zcc&#65533;I`J&#65533;J&#65533;&#65533;?&#65533; %&#65533;JU&#65533;&#65533;&#65533;&&#65533;@&#65533;*7"v8&Y.&#65533;&#65533;&#65533;`lT)c&#65533;J1%&#65533;&#65533;@&#65533;Y&#1502;ZRUpS&#65533;g3J
4&#65533;V&#65533;&#65533;&#65533;&#65533;M&#65533;*&#65533;&#65533;&#65533;&#65533;x&#65533;&#1444;%z%yE&#65533;&#65533;{&#65533;(c&#65533;-&#65533;&#65533;/C&#65533;WqQ&#65533;&#65533;rgyrO&#65533;&#65533;E&#65533;&#65533;}0&#65533;&#65533;~aRoB&#65533;!-&#65533;&#65533;&#65533;&#65533;&#65533;&#65533;&#65533;&#65533;(&#65533;&#65533;x&#65533;&#65533;*&#65533;&#65533;&#65533;&#65533;!1T&#65533;U&#65533;l&#65533;!&#65533;&#65533;A~Q9&#65533;.D&#65533;:x[$&#65533;$&#65533;(.y&#65533;&#65533;x*K&#65533;&#65533;j&#65533;&#65533;(&#65533;&#65533;0&#65533;>&#65533;&#65533;&#65533;9Itae&#65533;=s`&#65533;&#51193;R&#65533; &#65533;r&#65533;&#65533;&#65533;*&#65533;&#65533;V&#65533;&#65533;&#842;&#65533;&#65533;h3&#65533;e&#65533;&#65533;8&#65533;qH&#65533;&#65533;&#65533;)&#65533;`^8&#65533;&#65533;V&#65533;&#65533;&#1185;&#65533;&#65533;&#65533;>:Q&#1611;P&#65533;&#65533;&#65533;J&#65533;%&#65533;&#65533;&#65533;&#65533;z%?wJC&#65533;S&#65533;&#65533;&#224;&#65533;J&#65533;&#65533;&#65533;&#65533;i[&#570;l&#65533;[d3u&#65533;n&#65533;6&#65533;K&#65533;v&#65533;c&#65533;*D&#65533;&#65533;&#65533;&#65533;&#65533;<[&#65533;&#65533; ?&#65533;H/+&#65533;&#65533;dl&#65533;&#65533;&#65533;&#65533;&#65533;&#65533;&#65533;&#65533;oL&#65533;&#65533;&#65533;	&#65533;&#65533;&#65533;&#65533;SS&#65533;xUtz&#65533;&#691;&#65533;&#1258;R-l;[&#65533;&#65533;&#65533;&#65533;&#65533;4o&#65533;&#65533;&#65533;D&#65533;0&#65533;o&#65533;&#65533;8 &#65533;&#65533;hQ&#65533;&#65533;&#65533;IE*&#65533;<;&#65533;ON&#65533;&#65533;[&#65533;&#65533;&#65533;&#65533;\&#65533;z&#65533;&#65533;&#65533;&#65533;=_&#13511;&#65533;&#65533;&#65533;/D&#65533;&#65533;&#65533;g&#65533;''-&#65533;	&#147;'O>|&#65533;&#65533;&#65533;&#65533;&#65533;?&#65533;&#65533;a&#65533;	v+-T'&#65533;&#65533;'n=&#65533;	O &#1319;&#65533;&#65533;&#65533;G&#65533;_&#65533;&#1075;&#65533;oy&#65533;
&#806;]&#65533;"E&#65533;&#65533;&#65533;?&#65533;&#65533;x&#65533;&#65533;&#65533;&#65533;&#42476;&#65533;s&#65533;&#65533;;&#65533;&#65533;r&#65533;&#65533;b&#65533;&#65533;&#65533;&#65533;8&#65533;&#65533;&#65533;p&#65533;T)&#65533;T&#65533;&#65533;"&#65533;&#65533;"&#65533;&#65533;&#65533;#&#65533;I&#65533;&#65533;&#65533;&#1676;&#65533;k&#65533;kd&#65533;&#65533;S&#65533;&WoEC&#65533;XH&#65533;A&#65533;&#65533;E&#65533;&#65533;p0&#65533;&#925;;&#65533;n&#65533;j&#65533;F&#1126;J&#65533;&#65533;&#65533;&#65533;,&#65533;<?&#65533;q&#65533;&#65533;&#65533;&#65533;&#65533;&#65533;&#65533;&#65533;&#65533;&#22885;&#29387;&#65533;&#65533;&#65533;&#65533;&#65533;&#65533;fF&#65533;s&#65533;B&#65533;&#65533;~C2H&#65533;/v#D&#65533;I&#65533;S&#65533;&#65533;;&#65533;@0V v&#65533;!&#65533;&#65533;T&#65533;B&#65533;L&#65533;&#65533;&#65533;]&#65533;&#65533;&#65533;h&#65533;y&#65533;vv&#2046;]&#65533;{&#65533;&#65533;&#65533;f&#65533;-&#65533;&#65533;&#65533;&#65533;&#65533;&#65533;?&#65533;&#65533;">h[&#65533;13&#65533;ILY&#65533;T,&#65533;&#65533;&#65533;X&#65533;:qu&#65533;&#65533;'?&#65533;&#345;&#65533;+&#65533;<&#65533;&#65533;&#285;&#65533;1&#135;&#65533;&#1105;t&#65533;I2Oe&#65533;&#65533;&#65533;&#65533;c&#65533;S#r&#65533; &#65533;&#65533;&#65533;&#65533;o&#65533;&#65533;S\&#65533;q&#65533;&#65533;s&#1537;v&#561;&#65533;_&#65533;&#65533;&#65533;&#65533;o&#65533;&#65533;6&#65533;|(;&#65533;8&#65533;&#65533;&#65533;G&#65533;k5]&#65533;&#65533;x".&#65533;&#65533;&#65533;&#65533;-&#65533;9&#65533;&#65533;&#65533;&#65533;G&#65533;&#65533;&#65533;$&#65533;<}s&#65533;&#65533;&#65533;46&#65533;&#65533;&#65533;&#65533;,&#65533;&#65533;)&#65533;&#65533;&#65533;&#65533;u!$;&#65533;9 &#65533;&#65533;d^\Zbg&#1549;&#65533;&#1518;&#65533;9{&w&#65533;n&#65533;K&#65533;kk&#65533;&#65533;+.]&#65533;&#65533;o&#2028;&#65533;&#65533;&#65533;+W&#65533;&#65533;&#65533;3&#65533;k&#65533;&#65533;+o^&#65533;z&#65533;&#65533;m&#1457;&#65533;&#65533;T<t&#65533;&#65533;&U]&#65533;$bu&#65533;&#1344;v)K&#65533;&#65533;d&#65533;g2h&#65533;&#65533;&#65533;&#65533;&&#65533;&#65533;&#65533;fOX&#65533;&#65533;&#65533;dma&#65533;Z&#65533;]&#65533;&#65533;&#65533;&#65533;&#65533;p[D&#65533;NMZ^]Z\&#65533;	&#65533;&#65533;&#65533;&#65533;Y&#65533;&#65533;MQ-&#65533;&#879;7G.&#65533;&#65533;B&#65533;m&#65533;k{HuEda&#65533;mb&#65533;PN&#65533;9&#65533;&#65533;6hU&#65533;&#65533;4d&#65533;
&#65533;&#65533;&#65533;&#1582;Y9&#65533;v&#65533;&#65533;&#1133;&#65533;E3q&#65533;&#65533;&#65533;M&#65533;&#65533;&#65533;&#65533;@&#65533;|&#65533;&#65533;&#65533;&#65533;
q&#65533;&&#65533;hu&#65533;?1&#65533;&#65533;&#65533;A&#65533;CC&#65533;&#600;&#65533;":&#65533;&#65533;&#65533;&#65533;&#65533;L&#65533;&#65533;&#65533;&#65533;&#65533;&#65533;H|&#65533;{&#65533;N&#65533;d&#65533;l&#65533;&#65533;&#65533;t|&#65533;&#65533;&#1707;*&#65533;ZPT&#65533;&#65533;x&#65533;&#65533;s&#65533;
&#65533;B&#65533;&#65533;3&#1249;ec&#731;&#65533;&#65533;[6e&#65533;&#65533;R^&#65533;j&#65533;&#65533;&#65533;b&#65533;
YwFI667O&#65533;;&#65533;Y&#65533;[s&#65533;&#65533;92&#65533;t&#65533;&#65533;&#65533;&#65533;&#65533;L&#65533;MnL&#65533;~&#65533;`_&#65533;m&#65533;&#65533;&#65533;L&#1818;&#65533;5=}&&#65533;&#65533;&#65533;'&#65533;&#65533;*ZZZ>k&#65533;&#65533;&#65533;3&#65533;=&#65533;&#65533;&#65533;M*/)&#65533;.E&#65533;P&#12570;&#65533;&#65533;&#65533;R]&#65533;V&#65533;&#6395;{{&#65533;&#65533;y&#65533;B&#65533;&#65533;&#65533;%+k&#65533;&#65533;A&#65533;&#65533;[~Q&#65533;4&#65533;4FU)&#65533;&#65533;Ey`&#65533;z&#65533;'}&#65533;Sew&#65533;*&#65533;!D&#65533;o&#65533;&#65533;&#65533;.&#65533;&#65533;&#65533;&#65533;&#65533;&#65533;|d_n#2\&#1485;&#65533;he&#65533;iX&#65533;eL$&#65533;1
&#65533;&#65533;uM&#65533;&#65533;&#65533;&#65533;&#1983;&#65533;&#1176;&#65533;&#65533;&#65533;&#65533;&#452;% o&#65533;R&#65533;WY&#65533;&#65533;U&#65533;4&#65533;[&#65533;vo4&#65533;&#677;E%W&#65533;&#65533;cxV]{[&#65533; z6(&#362;S&#65533;&#224;&#65533;r&#1250;&#65533;&#65533;&#65533;&#65533;
&#65533;*&#65533;_&#65533;>[jv&#65533;x&#65533;&#65533;*&#65533;F2&#65533;fw&#65533;&#65533;&#65533;&#1105;nW&#65533;!&#65533;&#65533;&#65533;C=6j~[&#65533;v8&#65533;"&#968;&#65533;&#65533;/Vl&#65533;N&#65533;&#65533;{&#65533;lJ&#65533;T&#65533;.&#65533;$&#65533;k&#65533;#&#65533;&#65533;&#65533;'A@U&#65533;0&#65533;=&#65533;"&#65533;o0&#65533;&#65533;&#65533;4(7 &#48398;&#28354;E&#65533;EE&#65533;&#65533;&#65533;?'O&#65533;~&#65533;'G&#65533;&#1304;&#65533;a&#65533;~e&Z.5&#65533;&#470;&#65533;&&#65533;9&#65533;C&#65533;2&#65533;&#65533;&#65533;yd#G&#65533;&#65533;[sK&#65533;6&#65533;9CD_&#65533;&#65533;;h&#65533;~&#65533;&#65533;&#65533;&#65533;&#65533;&#65533;=#&#65533;R&#65533;&#65533;&#65533;&#65533;T&#65533;G&#65533;#(&#1264;X&#1792;&#65533;Hfd&#65533;&#65533;>:4Iyhw&#65533;&#65533;y&#65533;&#65533;Lh&#65533;&#65533;?SCF&#65533;A&#65533;x&#65533;&#65533;8j&#65533;Q&#65533;&#65533;&#65533;T
n7&#65533;U&#65533;xF&#65533;ac&#65533;&#65533;q&#65533;*&#65533;Q&#65533;* 0<ZS*&#65533;&#65533;&#65533;&#65533;&#65533;&#65533;*!{&#65533;&#65533;4&#65533;"`uU&#65533;&#65533;""&#65533;&#65533;&#65533;&#65533;&#65533;A&#65533;"&#65533;&#65533;N*&#165;T&#65533;&#65533;&#65533;Mb&#65533;		&#65533;&#65533;&#65533;'hF&#65533;&#65533;/{&#838;6&#65533; m&#65533;&#65533;n&#65533;&#65533;O(~&#65533;?XG&#65533;&&#65533;h&#65533;l)N&#65533;&#65533;Re&#65533;.&#65533;S`$&#65533;&#65533;&#65533;&#65533;&#65533;&#65533;2$&#65533;9 ,&#65533;J:&#65533;j(,@&#65533;&#65533;&#65533;E&#65533;4=K&#65533; &#65533;&#65533;&#752322;j&#65533;&#292;d&#65533;&#65533;&#65533;x&#65533;&&#65533;&#65533;&#65533;&#65533;W&#65533;Y&#65533;&#65533;u&#65533;u&#65533;(}&#65533;a&#65533;&#65533;&#65533;&#65533;X&#65533;`&#65533;s&#65533;4&#65533;l&#65533;&#65533;4A&#65533;&#65533;<)#&#65533;TK!v&#65533;&#1588;&#65533;X&#65533;W6&#65533;,&#65533;&#65533; &#65533;]&#65533;&#65533;&#65533;&#1683;R&#65533;&#65533;&#65533;`&#65533;&#65533;&+
&#65533;}&#65533;&#65533;&#65533;&#65533;&#65533;&#65533;&#65533;&#65533;R&#65533;fb&#65533;DR&#65533;W5<&#65533;&#65533;Z}
&#65533;-h&#65533;`&#65533;H\h&#65533;J&#65533;&#65533;P&#65533;V{tjb&#65533;&#65533;/&#65533;:&#65533;9i&#65533;&#65533;SF&#65533;7B&#65533;&#65533;&#65533;Uji"&#65533;>:<&#65533;&#65533;&#38099;i&#65533;:&#65533;|YZ~n&#65533;&#65533;&#65533;I&#65533;>_w&#65533;C&#65533;&#65533;8F&#65533;&#65533;&#65533;|&#65533;&#65533;#&#65533;iUII5t&+b&#65533;D&#65533;r&#65533;13&#65533;^&#65533;&#65533;&#65533;]ZJ&#1660;&#65533;X&#65533;&#65533;q=<&#65533;){R,<&#65533;A&#65533;iY1n&#65533;T&#65533;&#65533;\_&#65533;w&#65533;&#65533;78md&#65533;&#1911;&#65533;&#65533;&#1886;&#65533;&#65533;&#65533;&#65533;-8&#1656;&#65533;&#65533;&#65533;_&#65533;&#65533;&#65533;Q&#65533;|)T&#65533;|=&#65533;&#65533;&#340293;y&#65533;&#65533;&#65533;&#65533;&#65533;&#65533;4&#65533;&#65533;&#65533;&#65533;k2&#65533;&#65533;~|&#65533;&#65533;"&#65533;&#65533;&#65533;I#D>&#65533;&#65533;&#1397;u&#65533;&#65533;&#65533;&#65533;&#1220;&#65533;8j&#65533;"L&#65533;&#65533;f&#1154;fb&#65533;&#65533;&#65533;&#65533;uSJ&#65533;&#65533;"r&#65533;I&#65533;&#65533;M&#65533;&#65533;&#65533;.VJ&#65533;&=&#438;;&#65533;&#65533;g&#65533;uq&#65533;&#65533;&#1729;&#65533;1&#1724;p#&#65533;&#65533;&#65533;%&#65533;&#65533;&#65533;&#65533;&#65533;&#65533;l&#65533;Q;&#65533;;\y&#65533;:3u&#65533;&#65533;;&#65533;a&#65533;&#65533;&#65533;&#65533;lz&#65533;/_&#65533;&#65533;&#65533;&#65533;Xn&#1944;&#65533;&#65533;A&#65533;&#65533;4P&#65533;Y?V&#314;&#65533;&#651;&#65533;&#65533;&#65533; &#65533;&#65533;&#65533;Y&#65533;&#65533;x-,,&#65533;Q&#65533;&#65533;s&#65533;|&#65533;*&#65533;&#129;"&#65533;&#65533;L&#65533;&#1365;&#65533;zq&#65533;&#65533;&#65533;x?MC&#65533;B&#65533;&#65533;&#65533;&#65533;&#65533;q&#65533;&#65533;A&#65533;R&#65533;%)&#65533;&#65533;kR&#65533;&#65533;$&#65533;B&#65533;>&#65533;&#65533;o&#65533;&#858;&#65533;&#65533;&#65533;&#65533;&#65533;&#64785;&#65533;I&#65533;&#65533;&#65533;	&#65533;&#65533;qvv6pJ&#65533;&#65533;
&#65533;tD^h&#65533;q&#65533;&#65533;kWA&#3289;&#65533;N&#65533;s.&#65533;GW&#65533;&#65533;&#65533;:M&#65533;t&#65533;&#65533;i;Oug&#65533;&#1203;%&#65533;x(&#65533;Z
Pu&#1554;*&#65533;V<!&#65533;;&#65533;wU:&#65533;+&#65533;x&#65533;nH$W&#1494;bat&#65533;ZZ-A&#65533;&#65533;G&#65533;W&#65533;6&#65533;o1&#314;&#65533;&#65533;&#65533;q&#65533;&#65533;+0yRKg&#65533;dC&#65533;]&#65533;N&#65533;&#65533;0S&#65533;&#65533;@&#65533;O`&#65533;V&#65533;&#65533;&#65533;G9&#65533;L&#65533;t&#1332;&#65533;+=95&#65533;"&#65533;C`N&#65533;T&#65533;"B&#65533;&#65533;&#65533;&#65533;&#65533;.i"&#550;&#65533;W&#65533;_&#65533;&#65533;z&#65533;&#65533;l&#65533;22&#65533;&#65533;&#65533;k&#65533;NO&#65533;&#65533;&#65533;^^Y~&#65533;&#65533;&#65533;)&#65533;&#65533;&&#65533;wh&#65533;&#65533;	&#65533;h&#65533;Z&#65533;Oo&#65533;N/vE&#65533;=&#65533;&#65533;)Ox>`&#1536;&#65533;9&#65533;&#65533;&#65533;&#65533;&#65533;lA&#65533;&#65533;&#65533;&#65533;&#65533;8&#65533;&#65533;6&#65533;&#65533;V&#65533;
?e qG&#65533;&#65533;&#65533;&#65533;Jo&#1480;-d]W
G[66&#65533;a&#1598;h&#65533;&#65533;&#65533;&#65533;'&#65533;g&#65533;&#1895;&#65533;}&#41131;&#65533;&#65533;``yZ&#928;&#65533;&#65533;pE&#65533;&#65533;&#65533;3>5V&#1241;&#65533;&#65533; 5R&#65533;h&#916;-M&#65533;!&#65533;U&#65533;yre&#65533;&#65533;&#65533;]ytt&#65533;'(&#65533;&#65533;[&#65533;&#65533;&#65533;&#65533;p&#65533; @&#65533;\&#65533;&#65533;&#65533;h&#65533;~&#65533;&#65533;&#65533;&#1466;>&#65533;&#65533;&#65533;&#65533;T&#65533;&#65533;&#65533;&#65533;&#65533;&#65533;6C&#65533;X&#65533;&#65533;g&#65533;s&#65533;&#65533;&#65533;T&#65533;]*	8&#791;5&#65533;]&#65533;d&#65533;&#65533;y&#65533;TE&#65533;A&#65533;&#518;&#65533;	@&#65533;&#65533;&#1071;8
&#65533;&#65533;0&#65533;&#65533;
-&#65533;&#65533;_&#65533;x&#65533;A&#65533;TQ&#65533;m&#65533;!p\&#65533;&#65533;&#65533;F&#65533;r&#65533;&#65533;&#65533;&#65533;&#65533;&#65533;F&#65533;Z&#65533;	&#65533;f^wv}&#65533;U&#65533;&#65533;&#65533;W&#65533;&#65533;?m&#65533;l&#65533;&#65533;&#65533;($O&#65533;&#65533;&#65533;(&#65533;&#65533;&#65533;&#544;&#65533;&#65533;&#65533;A&#65533;6&#65533;o&#65533;&#65533;j&#65533;a&#65533;RL?&#65533;K=&#65533;9&#65533;.&#65533;&#65533;K&#65533;&#65533;O&#65533;;}&#65533;&#65533;&#65533;&#65533;q&#65533;+W&#65533;]&#65533;&#65533;9&#65533;&#65533;&#65533;&#65533;&#65533;&#65533;&#65533;'3<&#65533;&#65533;3&#65533;QCG&#65533;<&#65533;&#65533;&#1356;&#65533;&#65533;&#65533;9q&#65533;t&#65533;&#65533;T:6zr&#65533;&#65533;&#65533;&#511;?&#65533;&#65533;Z~5&D%2&#65533;&#65533;&#932;&#65533;&#65533;Q &#65533;&#65533;&#65533;&#360;&#65533;<&#65533;R&#65533;&#65533;%&#65533;&#1027;p&#65533;&#65533;Zi&#65533;&#65533;"&#65533;\7&#65533;&#65533;p2&#65533;&#65533;&#65533;&#65533;f&#65533;`s&#65533;Z&#65533;9&#65533;\#&#65533;^T&#65533;&#65533;S&#876;&#65533;:L&#65533;&#65533;x&#65533;&#65533;&#65533;&#65533;w&#65533;&#169; &#65533;8&#65533;)I&#65533;Y&#65533;&#65533;&#824;&#65533;(&#65533;&#65533;&#65533;	&#65533;f>a&#65533;&#65533;-&#65533;BIr&#65533;&#65533;&#65533;&#65533;&#1783;&#65533;LE&#65533;}:&#65533;&#65533;&#65533;n5`+&#65533;P&#65533;&#65533;"&#65533;&#65533;$y9#&#65533;&#65533;x&#65533;&#65533;`&#65533;e&#65533;ZD&#65533;8&#65533;*&#65533;&#65533;O&#65533;t&#65533;tF&#65533;0&#65533;I"&#65533;&#65533;e&#65533;&#65533;&#65533;&#1097;8&#65533;P&#65533;&#65533;+j&#65533;_&#65533;&#65533;&#680;&#65533;u&#65533;z5&#65533;&#65533;&#65533;&#65533;&#65533;&#65533;T&#65533;J&#65533;<l"&#65533;4&#65533;&#1314;&#65533;&#65533;|&#65533;DCo&#65533;&#65533;jZ]&#65533;&#65533;f&#65533;&#65533;#&#1393;&#65533;&#65533;&#39147;&#65533;&#21164;&#65533; }&#65533;&&#65533;&#65533;&#65533;U@q&#65533;&#65533;&#65533;h&#65533;a&#65533;&#46205;0&#65533;&#65533;Lm&#65533;&#65533;C )&#65533;,&#65533;&#1685;&#65533;&#65533;P\.V >bB&#65533;&#65533;&#65533;4$&#65533;&#65533;$)&#65533;&#1250;9&#65533;?5&#65533;&#65533;p r|uN&#65533;9&#65533;&#65533;&#65533;e&#65533;&#65533;&#65533;&#65533;&x`&#65533;&#1417;x&#65533;&#65533;&#65533;&#65533;&#782; &#65533;&#65533;f,&#65533;j&#65533;%&#65533;&#65533;&#65533;jd&#65533;&#65533;)TJ&#65533;&#65533;&#65533;&#2007;i3+&#65533;}h&#65533;X&#65533;&#65533;&#65533;&#65533;&&#65533;a&#65533;&#65533;&&#65533;5T@(&#65533;l&#65533;2X)&#65533;0{2 {<&#65533;R&#65533;x&#65533;]v&#65533;&#65533;&#1307;$!&#65533;&#65533;"&#65533; 4&&#65533;&#65533;&#65533;EM&#1024;~&#65533;&#65533;w)&#65533;hp[#&#65533;&#65533;9&#65533;4W&#65533;&#65533;&#65533;q&#65533;)&#65533;f&#65533;&#65533;MNx&#65533;&#65533;j&#65533;&#65533;&#65533;X&#1835;z&#65533;9)~&#65533;&#785;I#ROH&#65533;@"&#65533;&#65533;&#65533;I&#65533;
&#65533;FkvCD&#65533;*&#65533;&#65533;&#65533;&#65533;7&#65533;C#&#65533;d&&#65533;B&#65533;-&#65533;&#65533;R=L&#65533;x&#65533;&#65533;T&#65533;C&#65533;&#65533; &#65533;&#65533;&#65533;&#65533;&#65533;&#65533;&#65533;&#65533;&#65533;&#1715;Y7}a&#65533;&#65533;?&#65533;&#65533;&#65533;&#65533;x&#65533;&#65533;z&#65533;$ &#65533;jL&#65533;&#65533;&#65533;|&#65533;&#65533;&#65533;bj &#65533;&#65533;9&#65533;.&#65533;/Kv&#1129;&#65533;&#65533;&#65533;&#65533;&#65533;V&#65533;B&#65533;8H&#65533;&&#65533;(&#65533;&#65533;E`&#65533;&#328;&#65533;&#65533;&#65533;&#65533;&#65533;&#65533;`&#65533;8&#65533;v&#65533;&#65533;&#65533;/7&#1962;P&#65533;&#65533;]&#65533;3&#65533;3&#65533;f>+ZiY>GX&#65533;&#65533;&#65533;e&#65533;&#65533;&#65533;&#65533;w&#65533;j&#65533;O&#65533;&#65533;|&#65533;&#65533;&#65533;3&#65533;&#65533; &#65533;I&#65533;&#65533;g"&#65533;,&#65533;&#65533;&#65533;&#65533;&#65533;)&#65533;W&#25376;&#65533;Uk&#65533; V&#65533;?&#65533;&#65533;&#65533;&#65533;P,q&#65533;+&#65533;&#65533;&#65533;U6&#65533;x&#65533;&#65533;&#65533;&#65533;&#65533;&#65533;&#65533;~ &#65533;&#773;&#65533;&#65533;&#65533;2`&#65533;&#65533;~&#65533;&#65533;[^&#65533;&#65533;\&#65533;u&#65533;l&#65533;>&#65533;&#65533;&#1101;nL1&#65533;&#65533;ny&#65533;&#65533;O&#65533;;d&#65533;&#65533;&#65533;'&#65533;&#65533;&#65533;&#1852;z&#65533;&#65533;&#65533;sm}&#842;&#65533;&#65533;&#65533;&#65533;&#65533;"&#65533;&#65533;&#65533;~&#65533;&#65533;&#65533;4H&#65533;h&#65533;-&#65533;&#65533;&#65533;bS&#65533;&#65533;&#33744;}k&#65533;&#65533;&#65533;%?,&#65533;&#65533;BJ&#65533;&#65533;&#65533;&#795;	&#65533;EH&#65533;j&#65533;=Q]^&#1323;&#65533;	zQ&#65533;&#65533;&#65533;>~&#65533;x}s&#65533;&#65533;&#65533;&#65533;&#65533;p&#28619;&#65533;%&#65533;A+&#65533;&#65533;V!&#65533;h&#65533;p&#65533;&#65533;F&#65533;.&#65533;}&#65533;t&#65533;&&#65533;)5&#65533;xC&#65533;&#65533;,&#348;;w&#1433;7&#65533;&#65533;&#65533;%&#65533;&#65533;&#1255;fg&#65533;&#65533;,&#65533;&#65533;{&#65533;NW|z&#65533;&#65533;&#65533;&#65533;&#65533;&#65533;P&#1715;&#65533;$&#65533;j0M~&#65533;&#46103;&#65533;&&#65533;Y3&#65533;&#65533;&#65533;&#65533;&#42453;@&#65533;)&#65533;&#65533;&#65533;&#65533;&#65533;P&#65533;&#65533;hF&#65533;&#65533;&#65533;=P&#65533;N&#65533;(R\*&#65533;&#65533;q&#65533;2&#65533;9&#65533;S&#65533;&#65533;mU$&#65533;&#65533;&#1631;&#240;&#65533;M=&#65533;&#65533;&#65533;&#65533;&#65533;v&#65533;&#65533;&#65533;&#65533; _&#876;&#65533;}0&#65533;L&#65533;$s&#65533;o&#65533;q&#65533;&#65533;&#65533;?&#65533;&#65533;M&#65533;R&#65533;&#65533;&#65533;1&#65533;z&#65533;&#65533;&#65533;&#65533;Pz&#240;&#65533;&#65533;&#65533;"&#65533;Ux&#65533;&#65533;`E&#65533;#&#65533;&#1142;&#65533;&#65533;&#65533;U&#65533;&#65533;o2&#65533;4&#65533;&#65533;@&#65533;&#65533;0T&#65533;mm&#65533;&#65533;5&#65533;w&#65533;@&#65533;*i0&#65533;&#65533;&#65533;&#65533;O@&#65533;<{&#65533;&#65533;&#65533;&#65533;P&#65533;\&#65533;&#65533;(&#65533;&#65533;]/&#748;&#65533;b&#65533;k&#65533;X&#65533;]&#65533; &#65533;&#65533;
&#65533;'&#65533;i&#65533;ZSq&#65533;;&#65533;I&#65533;&#65533;EF&#65533;^&#65533;&#65533;eF&#65533;&#65533;&#65533;)&#65533;&\&#65533;&#65533;&#65533; &#65533;4oc&#65533;u-&#65533;&#65533;
0&#65533;H&#65533;&#65533;&#65533; &#65533;&#65533;&#65533;M-eHs&#65533;&#65533;Of4&#65533;&#518;&#65533;&#41322;&#65533;
&#65533;z&#65533;&#65533;&#65533;KbP3}&#65533;&#65533;=&#65533;,&#65533;&#65533;&#65533;dY&#941;W/m&#65533;=&#65533;"&#1541;&#65533;&#65533;7q&#65533;&#65533;u&#65533;(&#65533;&#65533;	Y&#1820;&#65533;&#65533;#,O&;&#65533;.&#65533;&#65533;&#65533;klp&#65533;&#65533;){&#38912;b&#65533;&#65533;e+r&#65533;-&#65533;@/B 1&#65533;b&#65533;&#65533;8&#65533;2&#65533;d&#65533;`&#65533;&#65533;i6&#65533;&&#65533;_[&#1370;&#65533;
&#65533;&#65533;&#65533; &#65533;RW&#65533;&#65533;/&#65533;&#65533;`&#65533;J&#65533;&#65533;RP&#26185;&#65533;&#65533;&#65533;&#313;&#65533;avt&#65533;&#65533;d&#65533;&#65533;&#65533;E&#65533;&#65533;s&#65533;&#65533;&#65533;kX&#65533;&#65533;&#65533;&#65533;K&#65533;tL&#65533;&#65533;uQ,&#65533;j&#65533;C+&#65533;T|&#65533;%&#65533;&#65533;|&#65533;&#22893;&#65533;#&#65533;5&#65533;&#65533;&#65533;&#65533;&#65533;	&#65533;&#65533;kv&#65533;&#65533;	&#65533;&#1822;|#&#65533;&#65533;@^&#397;&#65533;&#65533;`&#65533;A&#65533;L(&#1115;&#65533;4+&#65533;&#65533;&#65533;b(&#65533;&#65533;&#65533;v&#65533;&#65533;O{<&#65533;&#65533;&#65533;a0k"&#65533;-&#65533;	&#65533;#{G&#65533;&#65533;4&#65533;	Oq&#65533;S&#65533;&#65533;&#65533;&#65533;&#65533;lml&#65533;j&#65533;&#65533;&#65533; )*0&#65533;&#65533;&#24745;&#65533;M4&#65533;&#65533;&#65533;n&#65533;nm&#65533;&#65533;)&#65533;	pJ&#65533;&#65533;&#65533;Va%&#317;&#65533;&#65533;&#65533;k&#1415;&#1031;&#65533;&#65533;Z}G!&#65533;&#65533;&#65533;&#65533;&#65533;ul&#1190;34&#65533;&#330;&#65533;&#65533;9&#65533;&#65533;&#1145;&#65533;	&#65533;n<I"Z&#65533;&#65533;y9"&#65533;&#65533;&#65533;g&#65533;2/&#65533;G&#65533;&#65533;&#1305;B>~&#65533;&#65533;r&#65533;jV&#65533;y&#65533;&#65533;"p&#65533;-Xi&#65533;&#65533;Z&#65533;&#65533;&#65533;&#65533;v&#65533;&#65533;I&#65533;&#65533;\dD1&#65533;rwOlC&#65533;	&#1092;y&#65533;&#65533;&#65533;/?&#65533;&#65533;&#65533;&#289;&#65533;Z&#65533;&#65533;s&#65533;&#65533;&#65533;&#65533;y&#65533;$&#65533;1&#65533;fk&#65533;&#65533;E>u:2|b&#65533;&#65533;&#65533;&#65533;]&#65533;&#65533;&#65533;&#169;Q&#65533;'G&#418;&#65533;&#65533;&#65533;&#65533;&#65533;&#65533;&#65533;qJ&#1382;&#65533;&#65533;&#65533;&#65533;&#65533;&#65533;&#65533;p&#65533;tEv
&#65533;%&#65533;8T&#65533;&#65533;D$&#65533;`&#65533;&#65533;&#65533;l}&#834;&#65533;q#&#65533;t&#65533;C&#65533;)&#65533;]&#65533;&#65533;&#65533;q8e&#65533;&#1588;&#65533;b&#65533;&#65533;pg{p&#65533;TP&#65533;&#65533;&#65533;&#65533;L&#65533;&#65533;O&#65533;&#65533;H&#65533;&#65533;/[&#65533;T	jS&#65533;5~&#65533;&#65533;&#65533;e&#65533;LB&#65533;&#65533;&#65533;{&#65533;&#65533;Jn9:q&#65533;&#65533;D&#65533;&#552;/&#65533;&#65533;!Z&#65533;&#65533;>&#65533;&#65533;&#65533;Q=&#65533;&#65533;&#65533;2y&#65533;io3&#65533;f&#1900;&#65533;&#65533; 2&#65533;&#65533;I&#65533;&#65533;&#65533;&#65533;\&#65533;d&#65533;&#65533;y&#65533;&#65533;&#65533;>d/&#65533;!&#65533;&#65533;&#65533;'&#65533;&#65533;&#65533;&#65533;8&#65533;6&#65533;&#65533;&#65533;&#65533;&#65533;&#65533;"uJLr&#65533;3=}&#65533;&#65533;Co&#65533;&#65533;&#65533;&#65533;4&#65533;Lu&#65533;2&#65533;oH&#65533;<&#65533;)u&#65533;1Eh<c&#65533;&#65533;s&#65533;&#608;"C&#65533;&#65533;&#65533;&#65533;&#65533;&#65533;c&#65533;&#65533;'&#65533;&#65533;) r&#65533;&#65533;8Q)h&#65533;F4GY)&#65533;R&#65533;,&#65533;&#65533;&#65533;&#1593;8&#65533;K
y`G?gGq&#65533;&#65533;&#65533;&#65533;0&#65533;&#65533;&#65533;D&#65533;,8&#65533;G&#65533;P&#65533;&#65533;&#65533;&#65533;D&#65533;i >&#65533;&#65533;j~e&#65533;&#65533;v(&#65533;&#65533;,&#65533;,&#65533;D&#65533;&#65533;&#65533;&#65533;>&#65533;?BG&#65533;3W&#65533;&#59586;x:&#65533;R&#65533;&#65533;&#1056;&#65533;&#65533;&#65533;&#10690;&#65533;.&#65533;{&#65533;&#65533;&#65533;s&#65533;r&#65533;&#65533;&#65533;&#65533;.&#65533;LV&#65533;&#65533;nE&#65533;&#12250;&#65533;&#65533;&#65533;&#65533;-&#65533;e&#65533;&#65533;C&#65533;&#65533;&#65533;&#65533;&#65533;:s&#65533;&#65533;y&#65533;[&#65533;&#65533;&#65533;&#65533;q&#65533;&#65533;g&#65533;Tn&#65533;daEiLF&#42159;&#65533;a&#65533;*j &#65533;a&#705;&#65533;&#65533;&#65533;&#65533;&#65533;&#65533;&#65533;&#65533;
 jr&#65533;6&#65533;& &#65533;&#65533;&#65533;&#434;1!S&#65533;V)&#878;&#65533;&#65533;Z&#65533;dP&#65533;&#65533;&#450;i&#65533;&#65533;'&#65533;&#65533;&#65533;_"M44&#65533;&#65533;&#65533;&#65533;&#65533;&#1962;w&#817;T&#65533;{&#65533;U&#65533;&#65533;T9&#65533;m3&#65533;9&#65533;E&#65533;p&#65533;&#65533;M&#65533;ON&#65533;&#65533;rw&#65533;%&#65533;&#65533;&#65533;V&#1235;&#65533;]T[S)&#284;&#65533;&#65533;V&#65533;\&#65533;g&#65533;&#65533;j!4M)&#65533;&#65533;^&#65533;+&#65533;(M&#65533;~^UF&#65533;&#65533;0&#65533; Wo&#65533;&#65533;&#65533;Z&#65533;&#65533;&#1730;\+q&#65533;J&#65533;SL&#65533;@&#65533;AhJ&#65533;N&#65533;3We&#643;&#65533;&#65533;&#65533;&#65533;&#65533;&#65533;&#65533;O?&#1109;&#65533;Y&#65533;v&#65533;&#65533;&#65533;&#1132;a&#65533;_&#65533;V&#1494;9&#65533;[&#65533;&#65533;3&#65533;I&#65533;&#65533;t&#65533;&#65533;]7&#65533;k c&#1371;&#65533;o&#65533;&#65533;k&#65533;:A3e&#65533;3qjjj&#422;&#65533;&#65533;lW&#65533;2&#65533;a&#65533;=&#65533;)6Yz&#65533;&#1829;&#1783;g&#65533;&#65533;z"&#65533;&#65533;Z&#65533;o~6&#65533;A&#65533;&#65533;&#65533;N&#29793;_&#65533;Iv&#65533;,1&#65533;&#65533;Xy#q&#65533;:O&#65533;&#65533;&#65533;&#65533;&#65533;KB#&#65533;)&#65533;S6&#65533;4&#65533;_y&#65533;&#65533;&#65533;&#65533;&#65533;\&#65533;U$zq&#65533;8@&#65533;u]E&#65533;&#65533;Xo&#65533;{&#65533;[&#65533;&#65533;<&#1057;;wnc&#65533;&#65533;&#65533;&#65533;?&#65533;&#65533;&#65533;&#65533;3&#65533;&#65533;83&#65533;y&#65533;&#65533;Pc&#65533;&#65533;<x&#65533;&#65533;7o&#65533;&#65533;&#65533;&#1519;r&#65533;&#65533;&#65533;)&#65533;&#65533;&#65533;&#65533;:{&#65533;lh(&#65533;&#65533;%&#65533;G&#65533;&#65533;0&#65533;w&#65533;7Q@&#65533;f&#65533;&#65533;5&#65533;P
E-E%sD&#65533;&#65533;
*9&#65533;&#65533;&#65533;&#65533;	"T&#65533;L&#65533;*D:&#65533;'&#65533;N&#65533;&#65533;>_&#65533;cWq&#65533;YR=&#65533;&#65533;&#65533;?y&#65533;&#48127;&#65533;x'&#65533;H
J&#65533;&#65533;k&#148;[ &#65533;&#1981;{.&#65533;T&#65533;&#65533;&#65533;&#65533;&#65533;G&#65533;&#65533;&#2044;&#65533;&#65533;&#869;&#65533;E&#65533;&#65533;&#65533;RH-&#65533;{&#65533;&#65533;&#65533;3{&#65533;_]&#65533;d%^Q&#65533;T&#65533;a&#65533;&#65533;D&#65533;&#65533;&#65533;&#65533;&#65533;E&#65533;
E5JF&#65533;5_&#65533;&#65533;&#65533;&#65533;&#1038; x&#65533;z&#1287;yU&#65533;'&#65533;K&#65533;&#65533;&#65533;8&#65533;&#65533;&#65533;WRHmnn&#65533;*&#65533;1&#65533;&#65533;&#65533;&#48683;o&#65533; &#65533;.+&#65533;	&#65533;dF&#65533;&#65533;K&#65533;&#65533;E8O,&#65533;&#1824;y&#65533;&#65533;&#65533;(&#65533;1&#65533;&#65533;4%&#65533;&#65533;A&#65533;A&#65533;$'&#65533;&#65533;&#65533;&#65533;&#65533;&#1453;[&#65533;.&#65533;&#65533;&#65533;Y?&#65533;&#65533;&#65533;mG&#65533;x&#65533;S&#65533;(+&#65533;o&#65533;&#1946;&#65533;&#65533;&#65533; gS*&#65533;x&#65533;'P=&#65533; 1&0&#65533;[&#65533;6&#65533;Q.&#65533;w&#65533;7K&#65533;b&#65533;&#65533;?&#65533;e&#65533;&#65533;D@&&#1595;'}&#65533;&#65533;&#65533;&#65533;&#65533;&#923;&#65533;<7&#1304;@&#65533;&#65533;&#65533;&#65533;&#65533;&#65533;&#690;&#65533;&#65533;&#65533;&#65533;s&#65533;&#65533;&#65533;^&#65533;]Y'&#65533;T&#65533;&#65533;b&#65533;&#65533;?c&gfM&#65533;SQ9&#65533;&#65533;&#65533;&#65533;&#65533;&#65533;4T&#65533;K&#878;Jo&#65533;R&#65533;{b&#65533;8&#65533;&#65533;&#65533;4L&#65533;Y&#65533;&#65533;&#65533;&#65533;&#65533;f&#65533;&#65533;c&#65533;!&#65533;r/&#65533;&#65533;&#65533;$?&#65533;&#65533;&#65533;/)C3>&#65533;&#65533;&#65533;&#65533;&#65533;=1&#65533;&#65533;&#65533;&#65533;,&#661;Q_&#65533;<l0&#65533;&#65533;C&#65533;&#65533;&#300;&#65533;q&#655;&#65533;*&#65533;&#65533;I&#65533;&#65533;n&#65533;nLMW(&#65533;)B)&#65533;&#65533;LqgF&#65533;&#65533;Br&#1011;qcfl&#65533;$4E&#65533;&#65533;&#65533;&#65533;&#1752;&#65533;|o&#65533;&#65533;&#65533;&#65533;q&#65533;&#65533;&#65533;&#65533; &#65533;&#65533;&#65533;u&#65533;&#65533;Hp&#65533;&#65533;xVT&#65533;&#65533;&#65533;&#739;R&#65533;&#65533;5&#65533;5&#1508;7K&#65533;&?&#1238;&#65533;=d8&#65533;pZ&#65533;&#65533;&#65533;&#65533;-&#65533;&#821;J&#65533;e&#65533;&#65533;&#65533;ym&#65533;x&#65533;&#65533;j&#65533;&#65533;n@&#65533;\&#65533;&#65533;@&#65533;&#65533;k&#65533;&#65533;k5&#65533;%&#65533;Z&#65533;&#65533;&#65533;&#65533;&#65533;0&#65533;>_&#65533;&#65533;&#65533;H&#65533;&#65533;g&#772;&#65533;&#65533;&#65533;v?&#65533;z&#65533;#>S&#65533;&#65533;H&#65533;B&#65533;0"&#65533;7&#65533;'&#65533;&#65533;(3&#65533;&#65533;z&#65533;&#1093;Q&#65533;&#65533;&#65533;@'&#476;&#65533;s&#65533;&#65533;&#65533;(&#65533;z&#65533;&#65533;Z&#65533;T
>{&#65533;&#65533;g&#65533;L&#65533;;T&#65533;5&#65533;I' &#65533;&#65533;v&#65533;q&#65533;bM&#27045;`&#65533;J&#65533;&#65533;FL&#65533;V&#65533;b&#65533;s&#65533;3&#65533;B o&#65533;&#65533;&#65533;H\&#65533;s&#65533;&#65533;&#65533;x&#65533;&#65533;6PJ&#65533;
CR&#65533;&#65533;1&#65533;:uZ&#65533;&#65533;&#65533;&#1182;&#65533;&#65533;]&#65533;b&&#65533;_?wN&#65533;&#65533;L&#2046;}&#65533;&#65533;&#65533;71&#65533;N&#65533;&#65533;&#65533;&#65533;	-{{&#65533;NM!T]&#65533;&#65533;&#65533;j;&#65533;&#65533;]&#65533;6v&#65533;\&#65533;&#65533;&#65533;J&#65533;[&#65533;~qY&#65533;hR&#65533;&#65533;HT&#65533;&&#65533;3&#65533;S"&#65533;&#12045;&#65533;&#65533;R4&#65533;Y&#65533;Z"|&#65533;&#65533;&#65533;&#65533;&#65533;KZm&#65533;&#1440;Q)&#65533;^&#65533;j&#65533;&#145;s&#65533;wgo7&#65533;2&#65533;e&#65533;&#65533;&#65533;&#65533;s&#65533;T=&#1580;A&#65533;&#65533;&#65533;6&#65533;(s:`&#293;&#65533;&#65533;;&#65533;[5&#65533;&#65533;B&#65533;&#65533;m&#65533;!H&#65533;&#65533;&#65533;&#65533;B&#65533;&#65533;#&#65533;&#65533;O&#65533;&#65533;e&#65533;&#65533;R&#65533;&#65533;&#65533;N&#65533;PP&#65533;F&#65533;{&#65533;C&#65533;&#65533;&#65533;&#7815;5&#65533;	f&#65533;$&#65533;EQ&#65533; W-&#65533;&#39232;&#65533;A\.\&#65533;&#65533;+&#65533;&#65533;&#65533;rN&#65533;&#65533;&#65533;&#65533;&#65533;&#65533;&#65533;/;&#65533;>&#65533;&#65533;/M&#65533;&#65533;&#65533;&#65533;2&#65533;&#65533;&#65533;&#65533;&#65533;T&#65533;z&#65533;&#65533;&#65533;l,&#716;&#65533;]&#65533;&#65533;&#65533;&#65533;V&#65533;&#65533;&#65533;&#65533;&#65533;&#65533;d&#65533;&#65533;w\\&#65533;Z'&#65533;3&#65533;r&#65533;&#65533;c&#65533;g&#65533;&#65533;&#65533;&#65533;&#65533;%h}&#65533;/&#65533;&#65533;ju&#1866; &#65533;&#379;{&#65533;\&#65533;&#65533;&#65533;&#65533;&#65533;]']	&#65533;&#65533;&#65533;&#65533;&#65533;TJ&#65533;&#65533;&#65533;&#65533;&#65533;tAF8&#462;N&#65533;?>_6(&#65533;s&#65533;&#65533;i&#65533;|&#65533;1h]&#65533;&#65533;,&#65533;&#65533;78&#65533;{&#65533;&#65533;&#65533;&#65533;Jx&#65533;&#65533;Z`&#65533;&#65533;&#65533;&#65533;&#65533;F&#65533;&#65533;uS&#65533;&#65533;&#65533;y&#65533;+&#65533;i&#65533;&#561;1&#65533;&#65533;E&#852;U&#65533;9&#65533;uq&#65533;&#65533;b&#65533;&#65533;{z&#65533;]>&#65533;&#65533;N&#65533;&#1115;04&#65533;&#65533;&#65533;R&#65533;+!&#65533;&#65533;C&#65533;&#65533;y|&#65533;&#65533;&#65533;	-8Xo&#65533;&#65533;vpD&#65533;&#65533;`&#65533;&#65533;&#65533;&#65533;3&#65533;nD&#194;&#65533;&#65533;G&#65533;m&#65533;"kX&#65533;&#65533;R&#65533;&#65533;9&#65533;&#65533;B&#65533;&#448;&#65533;jdUP3&#65533;HXU&#65533;
Uu &#65533;H	&#65533;#&#65533;W'V&#65533;>I&#65533;&#65533;&#65533;<&#65533;&#65533;&#65533;&#65533;&#65533;&#65533;&#65533;@&#65533;2'1&#65533;&#65533;)&#65533;&#65533;&#65533;h&#65533;&#65533;Li&#65533;&#65533;q&#65533;Q&#65533;&#1220;&#65533;~&#65533;&#65533;.&#65533;&#201;&#65533;&#65533;&#65533;!&#65533;&#65533;&#65533;&#65533;&#65533;e&#65533;&#65533;&#65533;&#65533;agH&#65533;&#952;g%&#65533; 	<&#65533;:&#65533;&#65533;&#65533;&#65533;&#65533;&#65533;&#65533;&#65533;t*&#65533;&#65533;m`&#65533;De&#65533;e&#65533;f&#65533;g&#65533;)&#65533;&#65533;,&#65533;&#65533;Z&#65533;&#65533;&#65533;&#726;Mg&#65533;$whQU&#65533;&#65533;&#65533;&#65533;#\&#65533;&#65533;&#65533;&#65533;&#65533;&#65533;?&#65533;h&#65533;IQ5D`&#65533;&#65533;0&#65533;&#65533;&#65533;&#65533;&#65533;!x&&#65533;&#65533;v&#65533;&#65533;%J&#65533;v&#65533;E&#534;&#65533;$&#65533;l&#65533;&#65533;&#65533;&#65533;Dl&#65533;&#65533;&#65533;Z&#65533;&#65533;&#1282;&#65533;&#65533;7\`c&#65533;&#65533;&#65533;&#65533;&#65533;&#65533;&#65533;&#727;&#65533;&#65533;7`&#65533;&#65533;pS&#65533;5+&#65533;&#65533;+&#65533;0&#65533;&#65533;&#65533;4&#65533;&#65533;f&#65533;ix OR
&#65533;PE&#65533;&#65533;&#341;Al&#65533;}&#65533;!&#65533;+}.&#65533;&#65533;&#65533;&#65533;&#65533;F&#65533;&#65533;&#65533;&#65533;&#65533;&#65533;a&#65533;&#65533;l"&#65533;#&#65533;@+&#65533;&#65533;0&#65533;&#65533;&#65533;#&#65533;&#65533;,x&#65533;O&#65533;?]&#65533;&#65533;E6W&#65533;&#65533;&#65533;_8&#65533;{A&#65533;&#65533;&#65533;&#65533;&#65533;_&#65533;&#65533;&#65533;&#65533;&#65533;&#65533;&#65533;&#65533;&#65533;_&#1235;{&#65533;&#65231;P[&#65533;qA&#65533;&#65533;&#65533;&#65533;&#65533;D&#65533;9&#33543;&#65533;1VrT}&#65533;&#65533;{#&#65533;#&#65533;&#65533;;&#65533;&#65533;&#65533;V&#65533;&#65533;I&#65533;Yq&#65533;&#65533;&#65533;$|_-&#65533;&#65533;0&#65533; &#65533;&#65533;?&#65533;&#65533;&#65533;&#130;&#65533;Y&#65533;&#65533;i&#65533;&#65533;&#65533;&#65533;w&#65533;r&#65533;&#65533;&#65533;R<&#65533;>&#65533;&#621;&#65533;&#65533;k>&#65533;&#65533;Ji&#65533;y&#65533;%&#65533;QUc&#65533;Z&#65533;C&#65533;&#65533;#&#65533;&#65533;&#199;Y&#65533;&#65533;0&#65533;&#65533;&#65533;&#65533;&#65533;U*S&#1027;&#65533;&#65533;]&#65533;^&#65533;J{&#65533;O&#65533;&#65533;&#65533;&#1016;&#65533;U&#65533;/g&#65533;nQk/&#65533;u&#65533;&#65533;&#65533;&#65533;{7gf&#65533;&#65533;mf&#65533;&#65533;F&#65533;e1&#65533;&#65533;&#65533;&#1445;&#65533;%&#159;&#65533;3w&#65533;&#65533;o&#65533;&#65533;CG&#65533;\_]7m&#1414;&#65533;&#426;&#65533;QD\&#65533;&#65533;	mJ&#65533;&#65533;=&#65533;&#65533;&#65533;h&#65533;&#65533;%K-]&#65533;.L&#65533;&#65533;#&#65533;&#65533;Cibh&#65533;O&#65533;&#65533;P&#65533;&#65533;"B&#65533;&#65533;&#65533;g$&#65533;yW1&#65533;&#65533;X&#65533;&#65533;&#65533;&#65533;7g&#768;&#65533;y&#65533;jyyE&#1264;&#65533;AN&#65533;(Y&#65533;8&#65533;&#65533;LS sssV6&#65533;&#65533;Z&#65533;&#65533;|&#65533;&#65533;&#65533;&#65533;&#65533;+&#65533;&#65533;J&#520;&#65533;\&#65533;&#65533;&#969;Dcc&#65533;v&#65533;1&#65533;&#65533;&#65533;t&#65533;&#65533;&#65533;f&#65533;&#65533;&#65533;3&#65533;&#65533;&#65533;A&#65533;&#65533;&#65533;&#65533;	U+&#65533;&#1506;&#65533;&#65533;&#1230;&#65533;&#65533;Fg)&#222;<&#65533;X&#65533;5&#65533;[G$&#65533;{&#65533;&#65533;&#65533;6&#65533; &#65533;&#65533;&#65533;&#65533;r&#65533;&#65533;0.!&#65533;).zb&#65533;&#65533;p&#65533;D]-c%&#65533;V&#65533;I&#1220;&#65533;qD&#65533;&#65533;&#65533;&#65533;J&#65533;Y&#65533;{&#65533;&#65533;%&#65533;l&#65533;&#65533;)<&#65533;F&#65533;&#65533;g&#65533;&V&#65533;&#65533;O&#65533;,&#65533;I&#204;F&#65533;pF&#65533;+&#65533;&#65533;&#65533;&#65533;&#65533;`&#65533;Os&#65533;ZH/&#65533;3&#65533;&#65533;X&#65533;&#65533;&#65533;S&#65533;'&#1213;&#65533;&#65533; O&#65533;&#65533;B&#65533;B&#65533;&#65533;&#65533;iRZ8\&#65533;&#65533;2H&#65533;)O4%p&#65533;c&#65533;&#65533;;e&#65533;&#65533;&#65533;&#65533;G&#65533;&#65533;Q&#65533;u&#65533;K&#65533;l5&#944;&#65533;&#65533;&#65533;_&#65533;{;&#65533;&#65533;&#65533;>{&#65533;&#65533;&#65533;zwGi&#65533;&#1687;m&#65533;,&#65533;&#65533;j?O&#65533;4&#65533;&#65533;&#1814;&#65533;&#65533;7&#65533;q,&#65533;&#65533;&#65533;w&#65533;=Q&#65533; &#65533;@%R&#65533;w&#65533;0%&#65533;W&#65533;l,[W&#65533;&#65533;p&#65533;I&#65533;t&#65533;m&#65533;&#65533;[ &#65533;L&#65533;B&#65533;&#65533;q&#65533;&#65533;&#65533;&#65533;#&#65533; g9p&#65533;&#65533;&#65533;&#65533;Z&#65533;$&#65533;}
m7F|rv&#490;&#65533;&#65533;&#65533;&#65533;&#65533;&#65533;?oI&#65533;&#65533;cq&#65533;S%&#65533;&#65533;I&#65533;*&#65533;Z&#65533;&#65533;;&#65533;&#65533;&#65533;w&#65533;&#65533;=_tS&#65533;5j&#65533;&#65533;&#65533;4&#976; j|&#493;&#65533;2qt&#65533;&#65533;&#65533;L&#65533;@&#65533;.f02&#65533;x&#65533;&#65533;&#65533;8%i&#65533;F&#65533;a&#65533;&#65533;&#65533;&#65533;`&#65533;&#65533;&#65533;&#65533;S&#65533;0&#1220;&#65533;&&#65533;7G&#65533;&#65533;&#65533;?#&#65533;L&#65533;&#65533;Q&#65533;!&#65533;&#65533;G=&#65533;#&#461;&#65533;&#65533;+&#65533;&#65533;&#65533;&#65533;$&#65533;WU0L&#65533;l&#65533;U&#65533;&#65533;&#65533;R(uDQ&#65533;&#65533;|.&#65533;&#65533;t`&#65533;&#65533;?RpW&#65533;eT&#65533;&#65533;&#12381;&#65533;&#65533;&#65533;a}R"%&#65533;O&#65533;&#908;&#65533;i&#65533;#&#65533;&#65533;&#65533;]@&#65533;?&#65533;&#65533;&#65533;&#65533;&#65533;&#65533;]8dU&#65533;&#65533;&#65533;&#65533;(*g'&#65533;&#65533;&#65533;Cct &#65533;X(J&#65533;(Z&#65533;&#65533;K&#65533;L&#65533;&#65533;^&#65533;&#1243;&#65533;&#65533;&#65533;&#65533;1&#65533;i8LP&#65533;&#65533;&#65533;&#65533;&#65533;m&#65533;&#65533;&#65533;&#65533;&#65533;&#65533;&#65533;&#65533;&#65533;deF&#65533;&#65533;4ym&#65533;&#65533;&#1438;&#1631;&#1885;&#65533;&#65533;&#65533;&#65533;&#65533;&#65533;V&#65533;]&#65533;&#65533;&#65533;&#65533;&#1329;S&#65533;&#65533;&#65533;g&#211;}&#481;s&#65533;&#65533;&#561;76J&#65533;z&#65533;t &#65533;&#65533;&#65533;i&#1643;W/&#65533; &#65533;&#65533;&#65533;&#1787;&#65533;&#65533;,z&#65533;;<K&#65533;C&#65533;5&#65533;a&#65533;|&#65533;f&#65533;&#65533;&#65533;&#65533;7&#65533;N;Am&#65533;l&#65533;&#65533;!&#65533;&#65533;&#65533;&#65533;&#65533;&#65533;qw&#65533;&&#65533;&#65533;&#65533;&#65533;&#65533;&#65533;]&#991;&#65533;o&#65533;&#65533;O&#65533;Z&#65533;Xv&#65533;x&#65533;<&#65533;#T&#65533;Q&#764;I.&#65533;&#65533;&#65533;&#65533;&#65533;*2hi3&#65533;:&#65533;&#65533;=&#65533;&#65533;`uz&#65533;&#65533;&#65533;&#65533;A&#65533;H&#65533;&#65533;&#65533;&#65533;&#65533;*ry'AS&#65533;l&#65533;&#65533;&#65533;&#65533;&#65533;jW&#65533;G&#65533;2&#65533;&#65533;2&#65533;w&#65533;~&#65533;&#65533;&#65533;Vw>>y4&#65533;&#65533;&#65533;n~~&#65533;&#65533;&#65533;&#65533;&#65533; &#65533;&#65533;&#65533;LS&#65533;&#65533;;&#65533;&#65533;&#65533;C;u&#65533;&#65533;8&#65533;F]&#65533;c&#65533;&#65533;p&#65533;&#65533;&#65533;&#65533;d&#65533;U&#849;(&#65533;&#65533;)P0ZC&#65533;f`&#65533;&#65533;&#65533;R.L*&#65533;R$&#65533;z#G{&#65533;&#65533;&#65533;?~&#65533;W&#65533;&#65533;&#65533;T&#65533;i&#65533;1%&#65533; O&#65533;h&#65533;&#38605;T&#65533;&#65533;<I&#65533;&#65533;9?&#65533;5&#65533;&#65533;e&#65533;&#65533;&#65533;&#65533;&#65533;7&#65533;o}&#65533;E1uD&#65533;&#65533;&#65533;8	&#65533;t&#65533;&#65533;
0S
iPZT&#65533;$&#65533;&#65533;)&#65533;$&#65533;94&#65533;j&#65533;&#65533;)&#65533;:hl&#400;&#65533;T&#65533;&#65533;&#65533;D&#65533;k&#65533;_&#65533;&p&#65533;E8mb&#65533;&#65533;&#65533;~&#65533;T)&#65533;l&#65533;&#65533;)qh&#65533;&#1248;3
Ss~&#65533;&#65533;&#65533;&#65533;&#65533;0]T&#65533;i&#65533;&#65533;^&#65533;"n>&#65533;&#65533;S&#65533;&#65533;`iL)cb]&#65533;&#65533;$a&#1969;&#65533;&#65533;&#65533;&#65533;:l&#65533;&#65533;*&#65533;p&#65533;&#65533;&#65533;&#65533;&#65533;&#65533;$nVYA&#65533;2&#65533;)%&#65533;&#65533;ZU&#65533;&#65533;&#65533;&#65533;&#65533;&#65533;-&#65533;&#65533;h&#65533;&#65533;&#65533;6q@&#65533;z&#65533;g&#65533;*&#65533;Yi`t9%R&#65533; &#65533;7&#65533;&#65533;PY&#65533;i&#65533;! &#65533;x&#65533;B&#65533;&#65533;/&#65533;h&#65533;)"p&#65533;&#65533;vb&#65533;&#65533;w (&#175;&#65533;/| I&#65533;(R&#65533;&r&#65533;&#65533;&#65533;U&#1608;8&#65533;AW&#65533;N&#65533;&#65533;&#65533;&#467;&#65533;&#132;3&#1095;&#65533;&#65533;J&#65533;l&#65533;.&#65533;&#65533;#&#65533;&#65533;Y!&#65533;&#65533;P]Nr&#65533;^&#65533;&#65533;f&#65533;G&#65533;+&#65533;&#65533;&#65533;&#65533;T5&#65533;L&#65533;3"&#65533;_&#65533;&#65533;&#65533;&#65533;&#65533;*&#65533;&#65533;QzN&#65533;X&#65533;&#65533;&#65533;&#65533;F&#65533;&#65533;On>:&#65533;K[#>&#65533;&#65533;&#65533;-uBYY&#65533;&#65533;"&#65533;L>&#65533;-&#65533;1J&#65533;RW&#65533;hyE&#65533;&#1956;K&#65533;M&#65533;&#65533;W&#65533;b+&#65533;&#65533;&#65533;&#65533;&#65533;&#533;&#65533;	i &#65533;&#65533;&#65533;&#65533;&#65533;-&#65533;V&#65533;h@q3&#65533;{&#65533;&#65533;&#65533;&#65533;&#65533;&#65533;&#65533;&#65533;o&#65533;&#65533;n&#65533;9&#65533;j#&#65533;&#65533;~&#65533;&#65533;n&#65533;`&#65533;&#65533;&#65533;&#65533;&#65533;>{S1&#65533;>&#65533;&#65533;&#65533;&#65533;L&#65533;}&#65533;E&#65533;&#65533;&#65533;|&#65533;&#65533;&#65533;&#65533;&#65533;W{&#65533;>g[&#65533;o&#65533;&#65533;f&#65533;f.2&#65533;&#65533;p&#65533;&#65533;&#65533;]&#65533;&#65533;&#830;T&#65533;&#65533;O&#65533;~f(P
&#65533;&#65533;&#65533;&#65533;/$E"&#65533;aq&#65533;&#65533;&#65533;it&#65533;J&#65533;&#65533;&#65533;N&#65533;&#65533;&#65533;P&p$&#65533;[
&#65533;&#65533;s&#65533;l&#65533;&#65533;&#65533;a&#65533;F&#65533;&#65533;M&#65533;&#65533;&#65533;&#65533;&#65533;&#65533;&#65533;&#65533;#&#65533;&#65533;<&#65533;&#65533;&#65533;v&#65533;&#1298;&#828;&#65533;&#65533;&#65533;&#65533;&#65533;Y&#65533;si&#65533;&#65533;&#65533;&#65533;&#65533;&#65533;&#65533;&#65533;&#65533;y=&#65533;k3Y&#65533;&#65533;&#65533;'&#65533;&#65533;j&#65533;{&#65533;&#65533;a&#65533;&#65533;ka~a&#65533;&#65533;2T&#65533;\u&#1893;&#65533;U&#65533;*&#65533;M&#65533;/&#746;o&#65533;(&#65533;?&#65533;&#65533;&#65533;?&#65533;&#65533;O&#65533;&#65533;K2&#65533;g&#7291;P0(&#65533;4&#65533;&#65533;?
P&#65533;&#65533;R&#65533;[&#65533;&#65533;&#1301;&#65533;&#65533;&#65533;&#65533;&#65533;bf&#65533;&#65533;<`i&#65533;&#65533;&#65533;&#65533;&#65533; Jz&#65533;Z&#65533;RE&#65533;&#65533;&#65533;6^j&#65533;&#65533;&#756;lb<&#65533;&#65533;4 &#65533;3&#65533;OB40&#65533;&#65533;8&#65533;&#1294;&#65533;	&#65533;&#753; L&#65533;&#65533;&#65533;^,&#65533;&#65533;ej&#65533;&#65533;\\	t&#65533;&#65533;&#65533;&#65533;&#65533;nN&#65533;p^}`bcs&#65533;&#65533;&#65533;/_&#65533;b&#65533;&#1518;?&#65533;&#65533;&#65533;Q&#65533;&#65533;{ &#65533;&#65533;V&#65533;4&#65533;rsgB&#65533;Y&#65533;&#405;=&#65533;&#65533;&#65533;!"&#65533;&#65533;&#65533;[&#65533;l&#65533;"&#65533;o&#65533;&#65533;U/&#65533;4&#65533;@7&#65533;vMx&#65533;
TP&#65533;d/&#65533;&#65533;R&#65533;<w&#65533;&#65533;&#65533;S&#65533;Mr&#65533;&#65533;}&#65533;&#1942;B&#65533;&#65533;&#47964;&#65533;&#65533;/,,&#65533;&#65533;&#65533;&#65533;&#1981;&#65533;&#65533;o&#65533;&#65533;vf&#65533;&#65533;&#65533;K
&#65533;L&#65533;&#65533;bF&#65533;&#65533;&#65533;&#65533;JM&#65533;p&#65533;&#65533;&#65533;>&#65533;&#65533;C&#65533;H&#65533;&#151;I+>Y&#65533;{&#65533;&#65533;-s&#65533;&#65533;Fp!DECa&#65533;&#65533;5&#65533;*[&#976;,E&#65533;&#65533;#&#65533;d9&#65533;&#65533;&#65533;4&#65533;&#65533;3&#65533;H&#65533;&#65533;&#2002;&#65533;&#65533;9&#1110;V&#350;6uB'AV&#65533;&#549;3SE&#65533;&#1314;JEy&#65533;]&#65533;&#65533;&#65533;&#65533;&#65533;$&#65533;W&#65533;V,&#65533;`&#65533;&#65533;H&#65533;p&#65533;?&#65533;'n&#65533;WK4y&#65533;)&#65533;&#65533;&#65533;&#1577;I}&#65533;Z&#65533;&#65533;iW&#65533;&#65533;&#65533;f@&#65533;&#65533;&#65533;&#65533;&#2036;4&#65533;d&#65533;&#65533;&#65533;&#1519;&#65533;c&#65533;<!&#65533;&#65533;Z\F&#65533;&#65533;SN&#65533;&#65533;2&#65533;&#6405;&#65533;Y&#65533;&#65533;&#65533;-&#65533;&#65533;&#65533;*&#65533;}d[C&#65533;&#65533;&#65533;&#65533;&#65533;&#65533;&#65533;&#17009;&#65533;&#65533;&#65533;o&#65533;&#65533;&#65533;&#65533;&#65533;U&#65533;&#65533;&#65533;~Y&#65533;&#65533;&#65533;&#65533;o&#65533;&#65533;&&#65533;]&#65533;pRw&#65533;&#65533;&#65533;&#65533;&#65533;2&#65533;&#65533;?&#65533;lm&#65533;&#65533;&#65533;&#65533;&#65533;&#65533;&#65533;&#65533;&#65533;*&#65533;&#4835;&#65533;&#65533;&#65533;R\l/!&#65533;&#65533;&#65533;G&#65533;+&#65533;&#65533;N.&#65533;DH&#65533;&#65533;S&#65533;&#65533;6&#65533;ig&#65533;&#772;&#65533;&#1770;Ao&#65533;'$%5&#65533;&#65533;&#65533;&#65533;&#65533;T&#65533;&#65533;,&#65533;&#65533;}$&#65533;& &#65533;&#65533;&#65533;&#65533;&#65533;&#65533;&#65533;&#65533;&#65533;z&#65533;&#65533;&#65533;9!:7P&#65533;<&#65533;&#65533;L&#65533;r&#65533;!&#65533;&#65533;Rz&#65533;g&#65533;H&#65533;7b~S_&#65533;}&#65533;32&#65533;.^r&#65533;X&#65533;K&#65533;&#65533;:&#65533;M&#65533;&#65533;W&#65533;&#65533;&#65533;&#65533;F&#373;&#65533;C&#65533;&#65533;&#65533;&#65533;&#65533;\&#65533;&#65533;&#65533;&#65533;in= vt&#65533;(&#65533;&#65533;uG&#65533;Q&#65533;J&#65533;E&#65533;&#65533;).&#65533;&#65533;&#65533;d&#65533;&#65533;&#65533;&#65533;0&#427;(FyP)_&#1461;&#65533;9&#65533;^&#65533;W&#65533;Pj*&#2028;&&#65533;&#643;K&#65533;&#65533;1q&#65533;&#65533;&#65533;&#65533; ,&#65533;F~U:8&#65533;r&#65533;a&#65533;Ql95jOD&#65533;&#65533;&#65533;&#65533;3&#65533;&#848;&#65533;C&#65533;-&#445;0A&#65533;zaD&#65533;&#559;&#65533;kZ&#65533;&#65533;L&#65533;!&#65533;b&#65533;`.&#65533;+&#65533;&#65533;w&#65533;&#65533;&#65533;i&#65533;o&#65533;Q0^[&#65533;&#65533;#Yw&#65533;n&#65533;&#65533;
YM&#65533;uH7&#65533;_&#65533;z&#65533;&#65533;0&#65533;&#65533;s&#65533;&#65533;&#658;&#65533;&#65533;&#65533;Gv0&#65533;p?~4&#65533;n&#65533;&#65533;N&#65533;&#65533;w7&#35737;z&#65533;&#65533;&#65533;&#65533;K&#65533;Ya&#65533;&#65533;&#65533;&#65533;&#65533;&#65533;W&#65533;&#65533;&#65533;o&#65533;P&#65533;35&#65533;a&#65533;&#65533;&#65533;&#65533;lQv&#65533;&#65533;&#773;3&#65533;&#8760;6&#65533;&#738;"^&#65533;q&#65533;G&#65533;1&#65533;mJw&#65533;&#65533;&#65533;_&#65533;&#845;e&#65533;C&#65533;,&#65533;8&#65533;e&#65533;&#65533;&#65533;a`&#65533;CD3
&#65533;&#65533;5y>*.d&#65533; &#65533;8&#65533;b&#65533;&#65533;O&#65533;0&#65533;&#65533;&#65533;&#65533;ma8&#65533;&#65533;&#65533; '&#65533;
Q&#65533;&#65533;&#65533;S0]w&#65533;&#65533;p&#65533; H&#65533;&#65533;&#65533;&#986;yBm~d&#65533;|&#65533;&#949;&#65533;&#65533;&#829;I7C&#65533;&#65533;X\&#65533;&#65533;&#65533;&#65533;:6&#65533;e2&#65533;?~y&#65533;&#65533;&#65533;&#65533;&#65533;s&#65533;&#540;&#65533;&#65533;iG&#65533;&#65533;&#65533;!<&#65533;M&#65533;&#65533;&#65533;&#65533;&#65533;&#944;n&#65533;&#65533;K
&#65533;&#65533;&#1723;&#65533;&#65533;&#65533;wtUE0&#65533;&#65533;&#65533;]&#65533;*rl&#997;h&#65533;&#65533;(&GM#oZc&#65533;*|&#65533;f&#65533;^&#65533;.&#65533;&#65533;&#65533;&#65533;&#65533;&#65533;&#65533;e&#65533;e&#65533;'&#65533;&#65533;~?j&#65533;&#65533;eC"&#65533;-&7&#65533;&#65533;f&#1504;&#65533;&#65533;&#65533;V&#65533;('GT&#65533; &#65533;&#65533;&#65533;[N0&#65533;&#65533;&#65533;&#65533;Q&#65533;9&#65533;&#65533;&#65533;&#65533;&#65533;d&#65533;":&#65533;&#65533;a&#65533;S&#65533;&#65533;&#65533;&#65533;wY8&#65533;pSr&#65533;F&#65533;X&#65533;&#65533;&#65533;K0&#65533;&#1630;&#10647;&#1306;&#65533;&#65533;i&#65533;E&#1016;a&#65533;k&#65533;Q3&#65533;&#65533;B&#65533;Z&#65533;&#65533;T<aC&#65533;m&#65533;&#65533;^$d&#65533;L&#65533;&#784;&#65533;&#65533;TT[,$f&#65533;&#65533;E&#65533;j<&#65533;&#65533;&#65533;&#65533;&#65533;yh&#2016;&#65533;N&#65533;&#65533;R&#65533;&#65533;q&#65533;&#65533;T)_$!g&#42219;&#441;~R"&#65533;,&#65533;z&#65533;&#65533;&#65533;&#65533;&#65533;&#1694;>{FN&#456;&#65533;|2&#65533;IB&#65533;&#65533;&#65533;njq=% Y&#65533;
ZUq&#65533;&#65533;iaH1&#1260;&#65533;H&#65533;&#65533;&#65533;&#65533;&#65533;7&#65533;Tk&#65533;H@&#65533;9&#65533;&#65533;ZA)&#1680;N&#912; &#65533;	=qLR&&#65533;&#1297;&#65533;xxdh&#65533;&#65533;&#65533;&&#65533;Bf&#65533;vh&#65533;&#65533;&#65533;'&#65533; (&#65533;&#65533;2&#1092;P&#65533;OY&#65533;`&#65533;&#65533;&#934;&&#65533;IP&#65533;AE&#65533;&#65533;d&#65533;!|&#65533;oi&#65533;&#65533;3&#65533;&#65533;&#65533;+&#65533;&#65533;&#65533;&#65533;&#65533;=M&#65533;g&#65533;h&#65533;A&#65533;&#65533;M&#65533;&#1982;u&#65533;L&#65533;&#65533;&#65533;&#65533;&#65533;&#65533;&#65533;&#65533;&#65533;&#65533;I&#65533;&#65533;&#1001;75~;v"&#65533;8?9&#65533;&#65533;&#65533;N&#65533;&#65533;&#65533;@&#65533;&#65533;&#65533;/&#65533;;&#65533;o&#65533;&#65533;&#65533;&#65533;&#65533;&#65533;&#65533;%&#65533;&#65533;\&#65533;l&#65533;&#65533;<'&#65533;s&#65533;W&#65533;&#65533;&#65533;"F&#65533;T&#65533;&#65533;<]&#65533;J)d&#65533;/&#65533;&#65533;&#65533;L&#65533;(2&#65533;&#65533;\=&#65533;R*$Q	!&#65533;w`'&#65533;h&#65533;&#65533;v'rR
&#65533;TC&#65533;&#65533;&#65533;O&#65533;&#65533;&#1775;V&#1740;Lb&#65533;&#65533;&#1717;&#65533;(&#65533;!&#65533;&#65533;&#65533;&#65533;k&#1655;&#65533;&#65533;?{0\&#745;&#65533;&#65533;&#65533;&#65533;&#65533;i/&#65533;d&#65533;]&#65533;&#65533;&#65533;&#65533;&#65533;&#65533;&#65533;&#65533;&#65533;&#65533;W/^&#65533;&#65533;j&#65533;&#65533;s&#65533;&#65533;&#65533;&#65533;G&#65533;&#65533;&#65533;=&#65533;&#65533;&#65533;W_&#65533;Z&#65533;\&#65533;{=k&#65533;&#65533;&#65533;&#65533;&#65533;x&#65533;&#65533;NB@6$&#65533;&&#65533;&#65533;)&#65533; &#65533;[&#65533;V&#65533;cY&#65533;&#65533;Q"ix&#65533;&#65533;&#65533;q!s0N%@&#65533;&#65533;&#65533;&#65533;&#65533;&#65533;fM&#65533;&#65533;,&#1376;&#65533;G+&#65533;5jo?&#65533;&'N&#65533;&#65533;}&#65533;&#65533;mB6&#65533;R&#65533;&#65533;&#65533;|&#65533;y&#65533;&&#65533;b&#65533;R&#65533;z&#65533;&#65533;&#65533;&#65533;7oLW&#65533;&#1978;&#65533;d,-&#65533;&#65533;&#65533;:&#65533;o&#2014;&#65533;&#65533;&#65533;&#65533;&#65533;@&#65533;&#65533;&#65533;&#65533;&#651;&#65533;&#990;}&#65533;&#65533;}&#65533;&#65533;&#65533;K&#65533;.&#13093;&#65533;&#65533;&#65533;&#65533;}&#65533;&#65533;&#65533;k3^&#65533;zu&#65533;&#65533;&#65533;&#65533;S
&#65533;&#65533;&#65533;&#65533;&#65533;R&#65533;&#65533;&#65533;8&#65533;IRk4+&#65533;,J&#641;&#65533;c&#65533;a&#65533;&#65533;$&#65533;&#65533;@?4&#65533;Z&#65533;9&#65533;&#65533;&#65533;&#928;H&#65533;gG@K&#65533;8&?Wuff4i&#65533;j&#65533;&#65533; VYp&#965;&#65533;&#65533;&#65533;&#65533;>&#65533;}&#65533;iy&#65533;&#65533;8&#65533;,&&#65533;&#65533;&#65533;&#65533;&#65533;:&#65533;z&#65533;Xaa&#65533;M&#65533;=k_&,m&#65533;LDyc&#65533;m&#65533;&#65533;&#65533;&#65533;&#65533;b&#65533;1&#65533;&#65533;k^&#65533;L&#65533;o$&#65533;J&#65533;&#65533; \&#65533;&#65533;p&#525;&#65533; &#65533;a&#65533;&#65533;&#65533;T&#65533;&#65533;&#418;`&#65533;&#65533;&#65533;&#65533;&#65533;{&#65533;&#65533; &#65533;+&#65533;&#65533;N&#65533;d&#65533;dyjZ&#65533;c&#65533;3->Pl]j&#65533;e>&#65533;&#65533;s&#228;&#65533;&#65533;[&#65533;Qy&#65533;&#65533;&#65533;6&#65533;&#65533;&#65533;&#65533;&#65533;7&#65533;&#65533;&#65533;&#65533;f&#385;4|G&#881;&#65533;!"8#^e&#65533;c_&#65533;	&#65533;&#65533;=&#65533;&#65533;&#65533;<&#65533;&#65533;&#65533;O&#65533;&#65533;6$&#65533;L&#65533;&#65533; @&#65533;TEeO&#65533;pi1&#1530;&#65533;&#65533;T~&#65533;&#65533;&#65533;L&#852;[ZY&#65533;&#65533;&#65533;&#1232;b)[j&#65533;H&#65533;&#65533;8&#65533;&#65533;J"&#65533;&#65533;&#1625;&#65533;&#65533;&#65533;^2j&#65533;&#1568;5&#65533;&#65533;&#65533;!&#65533;e1G&#65533;$&#513;&#65533;2&#65533;*&#65533;.V&#65533;&#65533;&#65533;&#65533;J&#65533;7&#1935;&#65533;&#65533;&#65533;&#65533;_&#65533; &#65533;<&#65533;&#65533;*&#65533;d&#65533;&#65533;&#65533;+&#65533;&#65533;'&#65533;&#65533;&#65533;&&#65533;[&#65533;`[U$&#65533;&#65533;&#65533;&#65533; &#65533;&#65533;=-e &#65533;%&#65533;&#65533;&#65533;o&#65533;709h&#65533;&#42061;efx&#65533;3&#65533;?&#65533;&#65533;Y&#65533;tn&#65533;f>&#65533;/&#65533;&#65533;h&#65533;f&#65533;&#65533;&#65533;&#65533;&#65533;&#65533;&#65533;&#65533;&#59194;&#65533;&#65533;|&g&#65533;d&#252;&#1006;&#65533;&#65533;&#65533;&#463;&#65533;?&#65533;z&#65533;&#65533;{&#65533;&#65533;U%&#65533;Y&#5912;&#65533;&#65533;&#65533;&#65533;&#65533;&#65533;&#65533;&#65533;3&#65533;&#65533;&#65533;`&#65533;v&#65533;Vo&#65533;&#65533;&#65533;U&#65533;&#65533;XA_&#65533;#&#65533;&#65533;&#65533;&#65533;z&#65533;&#764;&#65533;&#65533;&#65533;&#65533;&#65533;8&#65533;s&#65533;;;9&#1614;^&#65533;&#65533;&#65533;&#10386;&#65533;&#1400;&#65533;&#65533;u&#65533;&#800;&#65533;L&#65533;&#65533;2&#65533;&#65533;
&#65533;onzML&#65533;&#65533;R&#65533;VT&#65533;|&#65533;&#65533;)&#65533;k}&#65533;4&#65533;]&#65533;r&#65533;&#65533;&#65533;eoO&#65533;&#65533;`&#65533;R.&#65533;&#65533;&#65533;&#65533;)#&#65533;\l'Ar&#65533;|&#65533;C&#65533;&#65533;<\&#65533;&#65533;D&#65533;<"jDW1v&#65533;&#65533;?m)g&#65533;]&#65533;&#65533;@&#65533;oh&#65533;&#458;&#65533;h^u&#65533;&#65533;&#65533;&#65533;&#65533;&#65533;&#65533;&#65533;&#65533;&#65533;&#65533;&#65533;&#65533;&#65533;:)&#1583;&#65533;&#217;Y&#65533;&#1434;&#1218;&#65533;Jz"ry&#65533;&#65533;&#65533;&#65533;&#65533;Lu&#1999;&&#65533;&#65533;%&#65533;#&#65533;&#65533;,&#65533;&#65533;Hu&#65533;
&#65533;&#65533;&#65533;&#65533;Y2&#65533;E&#65533;&#65533;&#65533;&#65533;&#65533;!G%&#65533;Y7fn~&#65533;T)&#65533;2&#65533;&#65533;&#65533;&#65533;&#65533;L&#65533;&#65533;+u4T?g&#65533;&#65533;&#65533;5&#65533; >&#1681;i&#65533;&#1800;&#65533;M)&#65533;&#65533;&#65533;z&#65533;&#65533;M&#65533;?&#65533;&#707;D&#65533;&#65533;&#65533;mC&#65533;+E&#65533;&#65533;&#65533;&#65533;&#65533;Fq&#65533;qUT&#65533;&#65533;C&#65533;&#65533;ol&#65533;&#65533;)&#65533;&#65533;wJ~&#65533;&#65533;Up&#65533;&#65533;&#65533;M&#812;&#65533;&#65533;&#65533;&#65533;kW&#65533;&#65533;&#1818;Ai &#65533;m	&#401;&#65533;&#65533;6fz&#65533;&#65533;<v&#65533;/w&#65533;&#65533;U&#65533;!,&#65533;yj&#528;&#65533;#&#65533;&#65533;&#65533;&#1518;]&#65533;&#65533;b&#65533;VY&#65533;%&#65533;&#65533;&#804;U&#65533;&#65533;n.&#65533;&#1844;&#65533;&#65533;F&#65533;U&#65533;&#65533;&#65533;&#65533;&#65533;qxBu&#65533;B&#65533;&#65533;-&#65533;QCg&#65533;&#65533;&#65533;&#65533;}_&#65533; &#65533;&#65533;&#65533;&#65533;&#65533;&#65533;-&#65533;&#65533;,&#65533;&#65533;:&#65533;4&#65533;&#65533;<&#65533;4&#65533;N9&#65533;@&#65533;IT%&#65533;&#65533;&#65533;n&#65533;e$f&#65533;l&#65533;&#65533;&#65533;n&#65533;&#65533;&#65533;`&#65533;&#65533;&#65533;&#65533;YS &#65533;n &#65533;lt&#759;&#65533;&#65533;>&#65533;&#65533;&#65533;|&#65533;O)$&#65533;eB_2s&#65533;*&#65533;&#65533;r&#65533;&#65533;c&#65533;&#65533;&#65533;/&#65533;&#1017;&#65533;86&#65533;&#65533;&#65533;&#65533;&#65533;&#65533;#&#65533;&#65533;~&#65533;&#1126;QM&#65533;'&#65533;&#65533;,&#65533;&#65533;#Y/&#65533;9Y`&#65533;S(&#65533;&#65533;&#556;&#65533;&#65533;h&#65533;U6&#65533;&&#65533;&#65533;s&#65533;&#65533;f&#65533;&&#65533;!&#65533;&#65533;&#65533;)&#65533;JK&#65533;W&#65533;N&#65533;&#65533;\&#65533;&#65533;&#1277;L6)&#65533;mby4&#65533;&#65533;&#65533;&#65533;p&#65533;&#65533;&#65533;O
P&#65533;&#65533;Kx&#65533;x&#65533;*ih&#65533;N&#65533;&#65533;(Z0 &#65533;YR&#65533;&#65533;aX&#65533;&#65533;l&#65533;&#65533;z{$!&#65533;&#65533;W&#65533;&#65533;f&#65533;F:&#65533;L&#1924;'qV&#1211;&#65533;'E&#65533;J&#1944;&#65533;&#65533;&#65533;&#65533;&w&#65533;&#65533; ?J&#65533;&#65533;O&#1155;>He<&#211;E&#65533;&#65533;&#65533;7&#65533;&#65533;E&#65533;&#65533;:]o&#65533;&#65533;T&#559;p;U&#65533;z&#65533;&#65533;z&#988;;&#65533;.&#65533;nZ&#65533;&#65533;FM"&#65533;&#65533;&#65533;&#65533;&#65533;&#65533;B&#65533;&#65533;=&#65533;&#65533;Lqp&#65533;&#65533;&#65533;&#65533;<&#1930; &#65533;_&#65533;&#65533;&#65533;&#65533;%8/#qe&#65533;E&#65533;8&#65533;&#65533;eI&#65533;&#65533;&#65533;s&#65533;4;*&#65533;J*+K&#65533;!U&#53770;&#65533;&#65533;$  7&#65533;a&#65533;&#65533;&#65533;z9@5&#65533;F&#65533;K?i&#65533;(YR.&#65533;'
&#65533;DKJ&#65533;&#65533;&#65533;&#65533;S&#65533;&#65533;p&#65533;g&#65533;&#1535;&#65533;&#65533;l&#65533;&#65533;4&#65533;0:~&#65533;&#65533;v&#65533;&#65533;P)&#65533;&#65533;&#65533;&#65533;V&#65533;&#65533;&#65533;&#65533;&#65533;M&#65533;z&#65533;&#885;M&#65533;[&#65533;&#65533;_&#65533;p&#65533;&#65533;&#65533;oFO&#65533;&#65533;>&#65533;[&#65533;&#65533;&#65533;&#65533;T;&#65533;m`&#65533;&#65533;&#65533;&#65533;M>(b&#65533;&#65533;&#65533;~y&#65533;&#65533;&#65533;&#65533;&#65533;&#65533;G&#65533;k&#65533;|&#65533;&#65533;&#65533;w&#65533;&#65533;&#1912;&#65533;&#65533;&#65533;'&#1256;&#65533;EtO&#65533;#d&#65533;&#607;&#65533;&#65533;1&#65533;&#65533;&#65533;H&#65533;&#65533;M;&#65533;&#65533;&#65533;b&#65533;L&#65533;&#65533; k:#&#65533;&#65533;=,d&#65533;l.&#65533;S&#65533;&#65533;P&#65533;&#65533;&#65533;&#65533;&#65533;&#65533;9R4&#65533;z&#65533;O&#65533;&#65533;sq>:&#65533;u&#65533;by&#65533;&#65533;&#65533;&#65533;V&#65533;oF&#65533;&#65533; C8&#65533;&#65533;&#65533;&#65533;&#65533;&#65533;&#65533;{&#65533;&#1847;&#65533;&#1230;&#65533;&#65533;&#65533;_o&#65533;WW^,&#2045;W&#65533;&#65533;E&#65533;o&#65533;&#65533;&&#65533;&#65533;&#65533;&#65533;3&#65533;&#65533;&#65533;w&#65533;&#65533;&#65533;L.&#65533;^&#65533;Q&#65533;&#1940;&#65533;&#65533;&#65533;%%&#65533;&,d&#65533;bH&#65533;&#65533;&#65533;>&#65533;&#65533;C?	&#65533;&#65533;&#65533;&#65533;&#65533;&#65533;g&#65533;ZI&#65533;$&#65533;&#65533;&&#65533;?2&#65533; &#145;v0,&#65533;&#65533;d&#65533;&#65533;mW
&#65533;&#48127;&#65533;m*sb|&#653;&#65533;V&#65533;@&#65533;&#1093;3&#65533;uN&#65533;&#65533;G\&#65533;~&#65533;<&#65533;&#65533;&#65533;&#65533;Gk&#65533;"&#65533;s&#65533;&#65533;&#65533;&#65533;d*O&#1505;D&#65533;&#65533;Q&#65533;b8&#65533;&#65533;&#65533;&#65533;c0&#65533;&#1344;&#1786;&#65533;&#65533;&#65533;07ZMP5W&#65533;"!&#65533;f&#65533;&#65533;&#65533;^&#65533;&#65533;&#65533;4@A&#65533;&#65533;&#65533;&#65533;&#65533;@&#65533;N]"&#65533;?q(&#65533;@K&#65533;4"O&#65533;:&#65533;lR:&#65533;&#65533;&#65533;&#65533;O9&#65533;&#1725;&#65533;&#65533;&#65533;I&#1761;&#65533;&#65533;1v&#65533;&#65533;&#65533;&#65533;3Ex&#65533;&#65533;=&#65533;&#65533;(&#65533;d&#65533;&#65533;b9&#65533;&#65533;F&#65533;&#65533;&#65533;&#65533;^&#65533;&#65533;/#&#65533;6&#65533;S&#65533;&#65533;S&#65533;&#65533;&#65533;@&#65533;&#65533;(e&#65533;!	&#65533;&#65533;~&#65533;&#65533;&#65533;&Pb&#65533;&#65533;4&#65533;&#65533;\&#65533;}x"&#65533;&#65533;&#65533;&#1153;&#65533;&#65533;a&#65533;Ds&#65533;e&#65533;&#65533;1{`&#65533;\&#65533;|dFI&#65533;W%r&#65533;&#65533;i&#65533;la&#65533;&#65533;:]&#65533;&#65533;j&#65533;fn9G@&#65533;&#65533;t&#65533;+ &#65533;&#65533;0&#65533;9&#65533;&#65533;&#65533;&#65533;H&#65533;&#65533;&#65533;&#65533;&#65533;&#65533;&#65533;6N&#65533;&#65533;&#65533;9&#65533;&#65533;"&#65533;&#65533;:&#65533;&#65533;&#1489;&#65533;G&#1012;*&#916;&#65533;&#65533;&#65533;&#65533;P]&#65533;&#65533;&#65533;&#65533;R8&#65533;p&#65533;T&#65533;CK]&#65533;&#65533;&#65533;&#65533;&#65533;&#65533;Y`&#65533;8RHJ{@&#65533;{Uc&#65533;&#65533;&#65533;Bf&#65533;&#65533;&#65533;&#65533;&#65533;I&#65533;+&#65533;NUd&#65533;&#65533;U&#65533;n&#65533;&#65533;&&#65533;#&&#65533;V&#65533;&#65533;&#65533;&#1791;!H&#65533;&#65533;&#65533;4F2R&#65533;[&#65533;	t&#65533;n&#65533;yFw5&#65533;&#65533;&#65533;
d{8INg0s&#1141;K.|C&#65533;Hx]&#65533;&#65533;OLUD&#65533;&#65533;4o&#65533;"&#65533;$G5&#65533;z&#65533;wY@&#65533;jh&#65533;#R&#65533;
lG&#65533;
N	!&#65533;B&#65533;&#65533;&#65533;6&#65533;&#65533;&#998;u&#1428;&#462;&#65533;&#65533;&#65533;Q&#65533;&#65533;O&#65533;<s&#65533;&#65533;&#65533;&#65533;f&#65533;>qr&#65533;&#65533;&#65533;&#65533;&#65533;oye>G&#65533;m&#65533;&#65533;&#65533;#&#65533;w0&#65533;&#65533;&#65533;|2&#65533;&#65533;V&#65533;=P&#65533;&#65533;&#65533;&#65533;x&#65533;&#65533;2&#65533;&#65533;&#65533;BhC&#65533;d&#65533;&#65533;&#65533;&#65533;M&#65533;'&#65533;&#65533;&#65533;&#65533;&#65533;&#65533;h+&#65533;q&&#65533;&#65533;
&#65533;i-&#65533;&#65533;`&#65533;zi_&#65533;&#65533;&#65533;&#65533;7&#65533;&#65533;&#65533;&#1781;UN&#65533;&#65533;&#46250;xr&#65533;1&#65533;;dT&#65533;R&#65533;&#65533;x&#65533;&#1519;_&#65533;&#65533;&#65533;&#65533;&#65533;4&#65533;&#65533;{&#65533;&#65533;&#65533;&#65533;X&#65533;&#65533;]7r&#65533;&#65533;SCPV~^&#65533;v&#65533;dd&#65533;&#65533;&#1073;&#65533;kr&#65533;&#65533;&#65533;&#65533;&#53169;&#65533;&#65533;+W]&#65533;x&#65533;&#65533;&#65533; &#927;&#65533;&#65533;g&#65533;@&#65533;kHD&#65533;&#65533;&#65533;&#65533;x/&#65533;&#65533;&#65533;&#65533;6&#65533;&#65533;iJ|&#65533;R&#65533;&#65533;&#49780;&#65533;v&#65533;&&#65533;ZZ&#65533;n&#65533;&#65533;&#65533;&#65533;&#65533;h&#65533;&#65533;&0U!&#65533;@&#65533;&#444;&#65533;&#27469;&#65533;&#65533;&#65533;&#65533;&#65533;&#65533;&#65533;&#65533; &#65533;AB&#65533;D1&#65533;&#65533;\&#65533;&#65533;&&8 ._&#65533;&#65533;&#65533;l'&#1395;&#65533;&#65533;&#40160;&#65533;@Cl&#449;&#65533;<[&#1982;{kd&#65533;0&#65533;&#65533;:QB&#65533;;&#65533;7&#65533;6&#65533;&#65533;Kc&#65533;&#247;&#676;onKR_&#65533;c&#65533;&#65533;,&#65533;&#65533;&#65533;&#65533;_Al&#65533;&#65533;&#65533;&#65533;l&#65533;&#28292;S&#65533;&#1886;&#65533;&#65533;,&#65533;&#65533;&#65533;c{&#65533;&&F%b#9r1&#65533;&#65533;&#65533;&#65533;o&#65533;&#65533;2s&#65533;&#65533;#S&#65533;&#65533;&#65533;&#65533;Z&#65533;hX	&#65533;&#65533;4	&#65533;&#65533;x&#65533;{<S&#1430;?&#65533;&#1792;ft&#65533;n&#65533;&#65533;&#65533;!&#65533;=7g^&#65533;F&#65533;	&#65533;Tzl&#830;q&#65533;&#65533;&#65533;=&#65533;&#1519;]&#65533;0$&#65533;&#65533;&#65533;&#65533;V&#65533;&#1840;&#65533;	4q&#65533;j&#65533;LU&#65533;&#65533;&#65533;&#65533;&#65533;&#65533;&#65533;&#65533;&#65533;H&#65533;y&#65533;H!z)R&#65533;)&#65533;3&#65533;&#65533;&#65533;T#`&#65533;h&#65533;&#65533;&#65533;]A&#65533;&#65533;&#65533;)&#65533;&#65533;&#65533;&#65533;A&#65533; &#598;&#65533;&#65533;D\&#65533;Y&#65533;&#65533;&#65533;&#65533;&#65533;wVwv?X&#65533;&#65533;_&#65533;yu&#65533;&#65533;&#65533;  @ IDAT&#65533;M&#65533;&#65533;d&#65533;);2F&#65533;x&#65533;G6V7l\"9&#65533;&#65533;f&#65533;&#65533;&#65533;&#65533;fa;&#65533;&#5625; &#65533;<c~7 &#65533;&#65533;&#65533;&#65533;&#65533;	&#65533;&#65533;&#1755;#cg6V&#1494;&#65533;5&#65533;&#39539;i&#65533;&#1347;&#65533;&#65533;y&#65533;&#65533;&#65533;&#182;0=&#65533;T&#65533;&#65533;]h7&#65533;+&#65533;&#65533;F%&#65533;&#65533;&#65533;A&#65533;Y)Tz&#65533;&#65533;FP;gCr&#65533;aB&#65533;SY&#65533;T&#65533;9&#65533;&#65533;U&#65533;&#65533;&#513;&#65533;&#65533;&#65533;1 &#65533;&#1461;:e&#65533;&#65533;&#65533;B&#65533;&#65533;'pzN7&#65533;&#65533;B&#65533;&#65533;&#65533;&#65533;6&#65533;[W&#65533;L&#65533;&#65533;&#65533;*&#65533;&#65533;Ki1&#65533; D_kYr~*&#65533;Q+&#65533;n$U&#65533;P&#65533;&#65533;9o)&#65533;&#65533;yc&#65533;&#65533;U&#1025;&#65533;n'&#65533;T]&#65533;QFY)&#65533;p&#65533;Z{&#1361;&#65533;s&#65533;&#65533;n`&#65533;&#65533;&#65533;&#65533;z?k&#65533;&#65533;M&#65533;&#65533;$&#65533;R&#65533;&#65533;&#65533;&#65533;&#65533;&#65533;&#65533;&#65533;F`&#65533;&#65533;R&#65533;&#185;&#65533;ld&#65533;N&#65533;&#65533;U&#65533;&#65533;x&#732;&#5415;&#65533;(&#65533;U*-&#65533;(&#1537;rH&#65533;g&#65533;{-*&#65533;%y&#65533;&#65533;ft&#65533;&#65533;&#65533;&#65533;&#65533;ku&#65533;>&#65533;&#65533;J&#65533;&#65533;6&#65533;U&#65533;Q:&#65533;ql&#808;Y&#65533;&#65533;&#65533;d&#65533;~~b&#65533;]&#65533;~&#65533;%&#535;(mI&#65533;I&#65533;S*Se&#65533;&#65533;&#65533;J&#65533;KX&#65533;2&#65533;&#65533;&#65533;Hc&#65533;#&#65533;L&#65533;-*&#65533;Q&#65533;&#65533;&#65533;kP#&#65533;&#65533;&#65533;&#65533;&#1716;&#65533;&#65533;t&#65533;>EZ\=&#65533;RJ&#65533;&#65533;~&#65533;&#1944;Sd)&#65533;6&#65533;&#65533;&#65533;L'h&#65533;&#65533;&#65533;:&#65533;9u&#65533;&#65533;'&#65533;&#65533;&#65533;&#65533;~3&#489;'&#65533;8iv&#65533;D&#65533;&#65533;&#65533;&#65533;[&#65533;'&#65533;'n&#65533;&#65533;&#65533;(&#65533;
&#65533;&#65533;/&#65533;&#65533;&#65533;&#65533;&#65533;&#65533;&#65533;}&#65533;l.|&#65533;&#65533;I m&#65533;&#309;&#65533;&#636;0?o&#729;&#65533;&#65533;&#65533;&#65533;9&#65533;H&#3122;&#65533;&#65533;n&#65533;&#65533;&#65533;&#65533;&#65533;SV&#65533;&#1381;&#414;=i&#65533;j5&#65533;jF&#65533;&#65533;H&#65533;&#65533;&#65533;(&#65533;F7&#65533;W]*/&#65533;&#65533;&#1099;&#65533;6qw#&#65533;;R<&#1338;4N{&#65533;&#421;E]&#65533;y&#65533;`&#65533;&#65533;&#65533;z0	[&#65533;a.[&#65533;&#65533;&#65533;&#12669;:&#65533;r&#65533;&#65533;	&#65533;&#65533;&#65533;o31&#65533;&	~&#65533;r&#65533;E{0&#65533;/&#65533;Z&#65533;X7&#65533;:2>&#65533;{&#65533;&#65533;e|b&#65533;&#65533;&#65533;?&#65533;&#65533;z&#65533;I&#65533;s&#65533;&#65533;,--&#65533;GgO&#65533;&#65533;&#65533;7r V&#65533;&#65533;O&#65533;&#65533;pz0&#65533;&#65533;*&#65533;8&#65533;&#65533;&#65533;&#65533;D(&#65533;&#65533;e&#280;5&#65533;w&#910;x&#65533;od&#65533;K&#65533;S&#65533;=&#65533;&#65533;&#65533;&#65533;T&#65533;I&#65533;I&#65533;A&#65533;&#65533;&#65533;&#65533;7&#65533;(%N!)e&#65533;R&#65533;&#65533;lU)#`X&#65533;&#65533;G&#65533; &#65533;&#990;=&#1713;&#65533;&#65533;&#65533;&#65533;9CU&#65533;Q&#65533;A&#65533;&#65533;H&#65533;iu&#65533;3&#65533;l&#65533;}&#956;&#65533;	^&#65533;|5"&#65533;G] &#65533;I{L&#65533;?T&#65533;-&#65533;&#65533;Ed&#65533;U&&#65533;la&#65533;`+@&#65533;&#65533;&#1604;&#65533;
&#65533;Q&#65533;d&#65533;_&#65533;[ETHk&#65533;&#65533;J&#65533;ZB&#65533;Z*g&#65533;&#65533;&#65533;&#65533;&#65533;n&#65533;~&#65533;&#65533;F&#65533;q&#65533;N&#65533;&#65533;&#65533;P&#65533;7&#65533;&#65533;&#65533;&#65533;&#65533;&#65533;D-&#65533;&#65533;&#65533;&#65533;&#65533;&#1344;&#65533;&#65533;&#65533;`S&#65533;&#65533;&#65533;Z&#65533;&#65533;&#65533;&#1748;&#65533;{k|`&#65533;`L&#65533;&#65533;;&#65533; mo&#65533;X)B:&#65533;&#65533;&#65533;%&#65533;&#65533;~+&#65533; &#65533;&#557;_ybx&#65533;&#65533;ADeW&#65533;&#65533;$&#65533;p+&#65533;&#65533;&#65533;UfG&#65533;&#65533;&#65533;&#65533;&#65533;\L&#65533;&#65533;f\&#65533;7&#65533;r=&#65533;&#65533;&#65533;&#65533;$T&#65533;&#65533;c&#65533;&#65533;r&#65533;"J&#65533;&#65533;&#65533;&#65533;&#65533;S&#65533;&#65533;
&#65533;	&#65533;4C&#65533;R&#65533;}u&#630;Q&#1277;C)&#65533;&#65533;&#65533;&#65533;U&#65533;H&#65533;PJT&#65533;*y/"j&#65533;'h&#65533;xG&#65533;"C&#65533;&#65533;&#65533;&#65533;\=r&#212;S&#65533;&#65533;S&#65533;&#65533;&#65533;&#65533;&#65533;54Z&#551;&#65533;&#1540;&#65533;-&#65533;K&#65533;&#65533;&#65533;&#65533;&#65533;B&#65533;&#65533;&#65533;-&#65533;OL&#65533;&#65533;3&#65533;&#199;&#65533;&#65533;&#65533;1Ia&#65533;&#65533;gz&#65533;&#65533;)Y&#65533;&#65533;QR&#65533;&#65533;4.JFU&#65533;d6&#65533;'~(&#65533;FON&#65533;&#65533;&#65533;Vu&#65533;5=i&#65533;&#65533;v]A/e&#65533;&#65533;]&#65533;&&#65533;,&#65533;&#65533;&#65533;&#65533;&#65533;&#65533;&#65533;"14&#65533;e	&#65533;@&#65533;z&#492;&#65533;&#65533;=&#65533;&#65533;&#65533;&#65533;&#65533;P G93&#65533;&#65533;&#65533;#0Q&#65533;l&#65533;C&#65533;&#65533;r^&#65533;4i&#65533;&#65533;&#65533;td&#65533;4&#65533;&#65533;H&#65533;>&#65533;&#65533;&#65533;|yc}&#65533;&#331;&#65533;&#65533;&#65533;&#65533;&#65533;E	-&#65533;&#65533;	>0&#65533;&#65533;&#65533;!U&#65533;&#65533;J&#65533;&#65533;&#13329;&#65533;D&#65533;&#347;c&#530;Dv&#65533;&#65533;M$h&#65533;&#1376;&#65533;_4&#65533;&#65533;:&#65533;&#65533;z&#65533;&#65533;&#65533;&#65533;&#65533;6Z&#65533;&#65533;G&#65533;&#65533;&#65533;=&#2029;&#65533;&#65533;|&#65533;&#65533;&#65533;&#65533;&#65533;'&#65533;&#65533;|&#65533;&#65533;&#648;l &#65533;&#65533;&#65533;8&#65533;&#65533;sg&#253;&#65533;!U&#65533;9Xq&#65533;c&#65533;&#65533;&#65533;3&#65533;5&#65533;&#65533;&#65533;37n&#65533;&#65533;&#65533;&#65533;Ezrr&#18715;&#65533;&#65533;?Rz@Bm+&#65533;&#65533;#B@<&#65533;h&#65533;&#65533;&#65533;&#65533;o&#65533;&#65533;9&#65533;.&#65533;&#65533;KF&#65533;S&#65533;&#65533;&#65533;&#65533;}&#65533;@]Ne&#193;j&#65533;&#65533;^DF&#65533;&#65533;&#65533;&#21553;R&#65533;ii#&#65533;&#65533;&#65533;_;RV&#65533;&#65533;&#65533;j&#65533;&#65533;&#65533;&#65533;&#65533;&#378;&#902;Yw&#347;&#1649;&#65533;JY&#65533;m&#65533;&#65533;&#65533;&#65533;	&#1342;_&#65533;&#65533;	&#65533;-&#65533;nnhAD&#65533;&#65533;&#65533;<y&#65533;4&#65533;&#65533;&#1567;&#1657;Y{&#65533;&#65533;&#65533;&#65533;&#65533;&#65533;&#65533;&#65533;&#65533;wMS&#65533;&#65533;&#65533;,&#65533;m&#65533;ln"x&#65533;&#65533;&#65533;zB{&#65533;&#65533;+&#65533;&#65533;_&#65533;Z&#65533;&#65533;OJ&#65533;&&#65533;g Oi&#65533;&#65533;t&#65533;g&#65533;jy
&#65533;&#65533;&#65533;&#65533;&#65533;&#65533;p&#65533;&#65533;&#65533;&#65533;&#65533;&#65533;&#65533;![|5:M)<&#65533;&#65533;X-L&#65533;hU:26&#65533;6&#65533;V5&#65533;~&#65533;&#65533;/??&#65533;&#65533;&#65533;*+&#65533;qq&#65533;!&#65533;2&#65533;&#65533;<&#29192;i&#65533;&#65533;&#65533;&#65533;B5L&8&#65533;P&#65533;&#65533;2Ld&#65533;&#65533;O&#65533;Bfa&#65533;K&#65533;&#65533;&#65533;S<aZwq&#65533;-&#65533;F@&#65533;r&#65533;&#65533;z&#65533;&#65533;&#65533;&#65533;&#65533;&#65533;&#65533;Mm2]U&#65533;&#65533;	A&#65533;&#65533;&#65533;(&#65533;&#65533;&#65533;b &#65533;1&#804;v&U[&#65533;0&#65533;&#65533;&#65533;f&#65533;U&#65533;+g&#65533;&#65533;aqX0&#65533;&#65533;N2w&#65533;&#179;:&#65533;&#65533;$&#65533;P6)@&#65533;&#65533;&#65533;&#65533;u\k&#65533;&#65533;O c&#65533;<&#65533;nR&#65533;&#65533;&#65533;&#65533;&#65533;zT&#65533;x&#1670;f&#65533;9ZX&#65533;&#65533;&#65533;>S&#65533;N#&#65533;]&#65533;o&#1816;&#65533;&#65533;&#65533;y7&#65533;0&#65533;&#65533;&#65533;>&#65533;]4&#65533;&#65533; #&#1446;&#65533;&#65533;&#65533;Y&#65533;&#1156;M1l&#65533;&#65533;&#65533;&#65533;&#65533;&#65533;&#65533;/&#65533;?&#65533;>d&#65533;hf&#65533;:8N&#65533;&#65533;u&#65533;&#65533;V&#65533;C?&#65533;&&#65533;&#65533;&#65533;u-&#65533;&#65533;j_8&#1984;&#65533;&#65533;K&#65533;9&#65533;'&#65533;&#65533;&#65533;<f&#65533;q16 &#65533;!&#65533;T&#65533;~&#65533;!&#65533;Z&#65533;_R&#65533;K&#65533;&#65533;.&#65533;&#65533;&#65533;^g'+=u&#65533;3&#65533;<&#2094;&#65533;%4&#65533;&#65533;n&#65533;&#65533;mZ&#65533;&#65533;Q&#65533;&#65533; &#65533;&#65533;&#65533;&#65533;3U&#65533;a4&#65533;&#65533;-&#65533;&#65533;&#65533;&#65533;&#65533;M`&#65533;&#65533;o&#65533;&#65533;&#65533;y&#65533;!&#65533;2@@hz*{~B/2{]E&#65533;&#65533;&#65533;&#65533;&#65533;&#65533;i&#65533;8&#65533;&#65533;
&#25219;&#65533;D{[&#65533;&#1136;/Y&#65533;b&#65533;&#65533;&#65533;T&#65533;_&#65533;&#65533;p&#65533;vV&#65533;&#6705;&#65533;N!&K&#65533;e#B&#65533;&#65533;&#65533;&#65533;&#65533;V}tV&#65533;&#65533;)
-=w&#65533;&#65533;&#65533;Au&#65533;%&#65533;*&#65533;)&#65533;&#65533;&#65533;^&#65533;&#65533;&#65533;&#65533;&#65533;&#65533;&#65533;&#65533;&#65533;e&#65533;q&#65533;&#65533;&#769;&#65533;>u&#65533;&#65533;&#65533;K]V&#65533;&#65533;`0&#65533;_&#65533;&#65533;iZ&#65533;&#1157;&#65533;&#65533;&#65533;&#65533;&#65533;wQ&#65533;H&#65533;_&#65533;2~&#715;Kc'G&#2030;&#65533;&#65533;|&#65533;i6&#65533;&#65533;&#65533;&#65533;_d!&#65533;`&#65533;&#65533;,&#65533;9&#65533;&#65533;&#65533;e&#65533;&#65533;T&#65533;y;&#65533;&#65533;&#65533;&#65533;n&#65533;]&#65533; &#65533;&Vqn&#65533;&#65533;d&#65533;&#65533;&#65533;&#1570;&#65533;M&#65533;&#65533;i&#65533;D2&#65533;&#65533; 	&#65533;<&#65533;&#65533;G2&#65533;.&#65533;&#65533;&#65533;F&#65533;&#50973;M&#65533;&#65533;&#65533;&p&#52779;&#65533;&#65533;&#65533;&#65533;g&#65533;&#65533;
&#65533;&#65533;1c&#65533;QYb
&#65533;X&#65533;s7n&#65533;&#65533; u&#65533;va&#65533;&#65533;&#65533;Oo&#65533;ey&#65533;&#9547;cGO`&#1139;&#65533;&#65533;&#65533;&#65533;&#65533;&#65533;|&#65533;&#65533;&#65533;&#65533;&#65533;&#65533;S&#65533;&#65533;&#65533;&#511;lR&#1303;&#65533;f&#65533;1O&#65533;&#773;&#65533;&#65533;&#65533;&#65533;&#65533;&#65533;&#65533;&#65533;&#65533; &#1406;&#65533;&#65533;@&#65533;cx&#65533;&#65533;U&#65533;&#65533;S.&#65533;&#65533;&#65533;Fp&#65533;&#65533;&#65533;&#65533;&#65533;gmy&#65533;&#65533;ZMUYoIVOf&#65533;Z&#65533;&#65533;&#65533; &#65533;&#65533;c&#65533;&#65533;&#65533;&#65533;\j&#65533;x
&#65533;&&#65533;&#65533;&#1065;0.&#65533;&#65533;&#65533;.,,&#1541;&#744;&#65533;h8[&#65533;&/&#65533;&#65533;&#65533;p&#65533;&#65533;&#65533;[_q$}&#65533;&#65533;&#65533;&#65533;77&#65533;&#65533;&#65533;&#65533;L]`&#65533;&#65533;,A|&#65533;>&#65533;&#65533;p&#65533;&#65533;LN&#65533;P&#65533;-&#65533;&#65533;'&#65533;v=&#65533;Z&#65533;&#65533;u&#65533;G&#65533;l&#65533;&#65533;P+Sp&#65533;'&#65533;&#65533;0
@W&#65533;&#65533;&#65533;&#65533;&#1808;r&#65533;0Q&#65533;&#65533;H&#65533;&#65533;+&#65533;@}% &#65533;P&#65533;0L&#65533;&#65533;&#65533;o#&#65533;&#65533;e&#65533;&#65533;&#65533;.&#65533;&#65533;4&#65533;&#65533;&#65533;&#65533;W&#65533;(&#65533;&#65533;&#65533;&#65533;&#65533;&#65533;&#65533;*&#6105;>C&#65533;]&#65533;&#65533;&#65533;&#65533;&#65533;A&#65533;|&#65533;:&#65533;(3&#65533;jKr6t*&#376;	0&#65533;6&#65533;&#65533;5&#1127;&#65533;&#65533;&#65533;6il&#65533;&#65533;$&#65533;&#65533;&#65533;B&#65533;&#1218;c&C&#65533;o&#65533;:&#610;")&#65533;tP&#65533;&#65533;&#65533;&#65533;&#65533;&#65533;@&#65533;!L&#65533;&#65533;&#65533;&#65533;&#224;9$&#65533;!&#65533;&#65533;U&y&#65533;Pp&#65533;0&#65533;&#65533;A &#65533;&#642;I&#65533;r&#65533;&#65533;l&#65533;f&#65533;,&#65533;S&#65533;o&#2014;&#65533;]&#65533;&#65533;&#65533;H6=&#65533;	&#65533;S&#909;&#65533;'=pQ\&#65533;B%&#65533;&#65533;&#65533;&d&#65533;G&#65533;&#65533;&#65533;3&#65533;t&#65533;@&#65533;?&#65533;U&#65533;&#65533;S&#65533;&#65533;&#65533;&#65533;{&#65533;($+]&#65533;&#65533;&#65533;&#65533;&#65533;&#65533;E&#65533;<&#65533;&#28709;]W&#65533;d&#65533;"&#65533;&#65533;0&#65533;"&#65533;&#65533;R&#65533;&#65533;&#65533;L&#65533;g/&#65533;D<x@j&#65533;\&#65533;g&#65533;&#65533;&#65533;&#65533;&#65533;&#65533;dz&#309;&#65533;[G7W&#65533;&#65533;&#913;&#65533;&#65533;&#642;&#65533;X&#65533;h&#65533;'&#65533;s&#1595;w&#65533; &#65533;u&#65533;#&#65533;&#65533;&#65533;&#65533;k1&#65533;1{&#866;h	&#898;&#65533;3H&#65533;H&#65533;&#65533;J@&#65533;"&#65533;c#&#65533;&#65533;&#65533;&#65533;B&#65533;&#65533;&#65533;"'&#65533;&#65533;"t&#65533;&#65533;^U&#65533;&#65533;&#65533;&#65533;,,&#65533;&#65533;x&#65533;Bg^A&#65533;&#65533;&#65533;&#65533;n&#65533;,C&#65533;]4&#65533;]3e&#65533;]E&#65533;&#65533;&#65533;&#65533;&#65533;m&#1480;&#65533;!&#65533;7@&#65533;&#65533;*eF&#65533;&#65533;
&#65533;&#65533;&#65533;{&#65533;&&#65533;&#65533;P&#65533;SX&#65533;{&#1068;&#65533;gr&#33708;mM&#65533;=w&#65533;|&#65533;"-
&#65533;&#65533;&#65533;&#65533;&#65533;&#65533;&#65533;&&#65533;2&#65533;(&#65533;%&#656;&#65533;`&#895;&#65533;&#65533;&#65533;&#1388;#&#65533;5&#65533;*XLPA&#65533;&#65533;[&#65533;2&#65533;&#1384;59[U&#65533;&#65533;B8 &#65533;V07 &#65533;\XX h&#65533;:&#65533;&#65533;9&#65533;h&#65533;&#65533;X&#65533;"4C&#65533;&#65533;&#65533;1&#65533;&#65533;&#65533;&#65533;mfM-&#65533;&#65533;N&#65533;&#65533;&#65533;&#65533;&#65533;n&#65533;R&#65533;t&#65533;&#65533;5&#65533;R&#65533;&#65533;o&#65533;&#65533;&#65533;&#65533;d&#65533;&#391;TK2Y-&#65533;&#65533;&#65533;&#65533;&#65533;6&#65533;,2&#639;C*&#65533;&&#621;&#65533;Qw&#65533;e"&#65533;+&#65533;&#65533;q}&#65533;Y&#65533;}kH&#65533;&#65533;1)&#65533;CLsT&#65533;)&#65533;n&#65533;&#65533;S5XR&#65533;&#1173;&#65533;&#65533;&#65533;E&#65533;&#65533;{"W&#65533;tHeQ&#65533;|tgT']&#65533;&#65533;-PSc,Z&#65533;&#65533;&#65533;&#65533;8]&#65533;10v&#65533;&#65533;&#65533;Mv&#65533;AX&#65533;&#65533;qi&#65533;&#65533;&#65533;,&#65533;&#65533;V&#65533;&#65533;,&)&#65533;0&#65533;&#877;&#65533;&#65533;&#65533;&#65533;}&&#65533;Q)[h&#65533;&#65533;&#39237;Tz&#65533;_&#65533;[xR&#65533;&#65533;7z&#1171;&#65533;Y&#65533;.P4FAA&#65533;D&#65533;&#65533;D)&#65533;&#65533;D&#65533;>&#65533;&#65533;8^&#65533;ym&#65533;&#65533;&#65533;&#65533;&#65533;&#65533;&#65533;&#65533;a`&#65533;&#65533;&#65533;A&#65533;&#65533;&#65533;&#65533;&#65533;&#65533;,&#65533;&#65533;&#65533;G^o&#2045;&#65533;&#944;BF&#65533;&#65533;&#65533;G&#65533;&#65533;&#65533;&#65533;&#65533;^&#65533;&#65533;F&#65533;&#65533;2Wb|&#65533;n&#1863;~&#65533;&#65533;&#65533;2?&#1519;^&#65533;&#65533;&#65533;&#65533;&#65533;&#65533;&#65533;&#65533;F&#65533;	x&#65533;H&#65533;R&#1372;e&#65533;D:_&#65533;Oc&#65533;&#65533;&#65533;&#680;y&#65533;a&#65533;&#65533;h&#1816;&#65533;&#65533;X&#65533;j>L&#65533;Y-?K&#65533;&#65533;F&#65533;G&#65533;&#65533;&#65533;&#65533;~vE&#65533;&#65533;&#65533;S&#65533;&#65533;&#65533;&#65533;zi&#65533;iPY&#65533;&#1148;R&#65533;&#65533;P&#65533;J0&#65533;&#65533;6&#65533;uV&#65533;&#65533;gb&#65533;&#65533;&#65533;&#770;U >&#65533;&#65533;l "&#65533;0&#65533;/&#65533;~B&#65533;wH&#65533;&#238;&#65533;y!&#65533;P*&#65533;&#65533;&#65533;&#65533;GwF&#65533;1&#65533;@GMu&#1608;&#65533;&#65533;H9&#65533;&#1219;&#65533;&#65533;&#65533;y-&#65533;T&#65533;&#65533;K&#65533;&#1284;/	 &#65533;FAID&#65533;&#65533;-&#65533;&#65533;6&#65533;&#273;&#65533;lHTT&#65533;#&#65533;9`&#65533;[{&&#651;&#65533;.f&#65533;E&#65533;&#65533;&#65533;Y&#65533;L&#65533;&#65533;ii&#470;gGQ&#65533;k&#65533;&#65533;&#65533;&#65533;&#65533;+3&#65533;7]cg"&#1450;&#761;&#65533;&#65533;&#65533;&#65533;_?&#65533;&#65533;&#65533;1&#65533;&#65533;&#65533;37n&#65533;&#65533;B%&#65533;&#65533;p&#65533;d&#65533;&#65533;&#65533;&#65533;&#65533;&#65533;&#65533;&#65533;&#649;&#65533;3w&#65533;:&#65533;&#1042;&#65533;&#65533;r&#65533;ul&#65533;A&#65533;&#65533;8&&#65533;h&#65533;&#65533;E&#65533;6&#65533;&#65533;&#65533;(&#65533;&#65533;&#65533;!&#65533;&#646;K&#65533; &#65533;&#65533;&#65533;&#65533;&#65533;&#65533;R'f&#65533;&#65533;X&#65533;&#65533;&#65533;&#65533;&#65533;&#65533;K;&#65533;f-&#65533;]4g	&#65533;lv&#65533;b&#65533;j&#65533;&#65533;&#65533;+&#65533;&#682;&#65533;&#65533;&#65533;&#65533;u&#1416;P}YoT&#65533;$L&#65533;,&#65533;m&#65533;&#65533;&#65533;&#65533;nj'E6%&#65533;&#65533;&#65533;3&#65533;&#65533;^&#65533;9PgLC&#65533;M&#950;&#65533;!
|^&#65533;&#65533;3&#272;&#65533;&#65533;&#609;n&#65533;&#65533;D&#1747;J{&#65533;&#65533;&#65533;!b&#65533;X&#65533;&#338;&#65533;&#65533;&#1466;bNa]&#65533;&#65533;}&#65533;&#65533;&#870;b&#65533;&#65533;&#65533;&#65533;j&#65533;z&#1440;=&#65533;&#65533;i&#65533;&#65533;Ji&#65533;yz&#65533;&#65533;&#65533;&#65533;M&#65533;!&#65533;&#65533;&#65533;Y&#65533;&#65533;&#65533;/dh&#65533;&#65533;&#65533;&#65533;)&#65533;&#65533;Dh3&#65533;&#65533;cL/&#65533;W&#65533;&#65533;&#65533;&#415;&#65533;&#65533;[O&#65533;<5g&#65533;&#65533;o&#65533;&#65533;&#65533;^h&#65533;&#65533;".-/&#65533;&#65533;&#65533;/&#65533;'&#65533;&#1399;k&#65533;k&#65533;"Y&#1644;&#65533;7k&#65533;&#65533;m3s&#65533;&#65533;&#65533;&#65533;i&#65533;&#902;&#65533;k&#65533;]|7w{&#65533;g&#65533;&#65533;4&#65533;&#65533;&#65533;O&#65533;| &#65533;&#65533;K|sF/W^&#65533;&#65533;&#65533;&#65533;&#925;;>&#65533;H?0&#65533;j&#65533;&#65533;&#65533;'B&#65533;Ba&#65533;&#426;&#521;L:&#65533;Bx%&#65533;&#65533;&#1522;&#65533;&#65533;O&#65533;JF7&#65533;?|.&#65533;O)*.&#65533;&#65533;&#65533;1&#65533;&#65533;&#65533;&#65533;&#65533;z&#65533;&#65533;KT&#65533;>&#65533;&#65533;&#65533;V&#65533;&#65533;&#65533;&#65533;&#65533;&#65533;w&#65533;&#65533;&#65533;p&#65533;|&#65533;[Xm&#65533;(&#65533;&#65533;&#65533;	&#65533;)&#65533;+W&#65533;&#65533;V&#65533;&#65533;&#65533;&#1006;&#65533;x:&#65533;&#65533;Q&#65533;&#65533;&#65533;u&#65533;&#65533;vh&#65533;&#65533;&#65533;c&#65533;+M&#65533;$&#65533;&#65533;&#65533;D&#65533;&#65533;&#65533;IsW&#65533;&#65533;8&#65533;foho|w,	c&#65533;&#65533;H&#65533;h&#65533;&#65533;&#65533;&#317;&#65533;&#65533;'&#65533;&#1166;W&#65533;8&#65533;&#65533;:&#65533;B&#65533;yN&#65533;&#65533;'*&#65533;"&#65533;&#65533;&#65533;f;<&#65533;.)5&#65533;d&#65533;&#65533;&#65533;&#65533;&#65533;&#65533;&#65533;AS&#65533;A
&#65533;&#65533;&#65533;jey&#65533;&#1083;w&#65533;$&#65533;&#65533;W&#65533;[&#65533;'&#65533;?wb&#65533;&#65533;CQy@1t&#65533;&#65533;a&#65533;e^H>Kx,&#65533;y1_&#65533;*&#65533;&#656;&#65533;S8|u&#65533;6&#65533;a&#65533;&#1682;&#65533;&#65533;;&#65533;D&#65533;&#65533;&#65533;Sf&#65533;&#65533;&#65533;&#65533;&#65533;,&#65533;&#65533;&#65533;&#65533;2&#65533;&#65533;rvu&#65533;n&#65533;+6&#65533;K&#65533;a~v&#65533;_&#65533;&#65533;<G&#65533;`&#65533;&#65533;&#65533;K7W&#65533;&#1190;OLONL-..&#65533; 7_>&#65533;}&#1253;#&#65533;&#65533;;&#1249;B&#65533;&#65533;;&#65533;&#65533;9&#65533;JUr&#65533;D}&#924;h&#65533;["&#65533;5&#65533;&#65533;&#65533;&#65533;Wn4(&#65533; &#65533;"&#65533;)M&#65533;"V&#65533;X&#65533;/.&#65533;&#65533;&#65533;&#65533;&#65533;&#65533;&#65533;&#65533;S&#65533;&#65533;t&#65533;5d&#65533;&#65533;&#65533;A&#65533;&#65533;\B&#65533;&#65533;&#65533;D&#65533;r#&#65533;&#65533;&#65533;&#65533;`)&#65533;:&#65533;UJ&#65533;&#65533;&#65533;&#65533;&#65533;Wp#&#65533;&#65533;&#65533;t&#65533;&#65533;&#65533;&#65533;.]&#65533;&#65533;&#65533;6&#65533;&#65533;&#65533;L&#65533;&#65533;h&#65533;&#65533;&#65533;s&#65533;&#65533; D+&#65533;&#65533;&#65533;&#65533;`&#65533;&#65533;Z&#65533;&#65533;d&#65533;J&#65533;F&#65533;/&&#65533;i3q&#65533;&#65533;&#65533;{%p&#65533;H&#65533;<i&#65533;
DN&#65533;~`s&#65533;gx&#65533;#&#65533;&#65533;Xc&#65533;&#65533;a&#65533;&#65533;a&#65533;&#65533;@l-&#65533;{&#65533;&#65533;$&#65533;&#65533;5&#65533;&#65533;|^&#65533;&#65533;&#65533;&#1035;jvC&#65533;T&#65533;&#65533;&#65533;&#65533;&#65533;&#65533;&#65533;9 &#65533;&#65533;4f&#65533;&#65533;i&#65533;&#65533;5&#65533;&#65533;&#65533;&#65533;&#65533;&#65533;{p&#65533;&#210;6&#65533;9%7&#65533;&#65533;U&#65533;&#65533;&#65533;&#65533;&#65533;&#65533;&#65533;&#65533;&#65533;C.&#65533;&#65533;J&#65533;j&#65533;B&#637;&#65533;&#65533;&#65533;V'ehDy]&#65533;"u74&#65533;&#65533;""&#1156;+R&#65533;L~&#65533;?&#65533;`&#65533;%&#65533;&#65533;So&#65533;PmvUY&#65533;&#65533;&#65533;4z&#1717;&#65533;&#65533;&#65533;&#65533;gR&#65533;&#65533;&#65533;&#65533;C&#65533;yc&#65533;&#1651;&#65533;&#65533;&#65533;[XX08&#65533;r-..B&#65533;E&#65533;&#65533;&#65533;O\&#65533;r&#65533;~N`&#65533;Y6&#65533;Z&#65533;&#65533;&#65533;&#65533;w&#65533;&#65533;&#65533;q}&#65533;&#65533;&#65533;&#65533;_&#65533;lm/&#65533;/T&#65533;&#65533;-Q)&#65533;x`&#65533;&#555;&#65533;%} &#65533;&#65533;q&#65533;&#65533;@i5&#65533;W&#65533;&#65533;&#65533;&#65533;&#1594;&#65533;&#65533;&#65533;)YQ&#65533;w&#1150;4&#65533;&#65533;jdB&#65533;l&#65533;Y0D9&#65533;&#65533;&#65533;	&#752;_{&#65533;m&#65533;&#65533;&#65533;&#65533;&#65533;&#65533;_&#65533;&#65533;nzwsfU0&#65533;&#313;&#65533;&#65533;&#65533;&#65533;?&#65533;&#65533;&#65533;`&#65533;f8;;&#1781;p@r&#829;YR&#65533;&#65533;&#65533;	&#65533;H&#65533;&#65533;k&#65533;EDPie&#65533;KgJs&#65533;T&#65533;&#65533;BT&#65533;L&#65533;&#65533;&#65533;2&#65533;&#65533;)&#65533;]&G&#65533;&#65533;&#65533;&#65533;7&#65533;5N&#65533;&#65533;&#65533;#&#65533;&#65533;&#65533;&#1256;xP&#65533;]&#65533;w&#65533;&#65533;&#65533;O{&#65533;&#65533;&#65533;&#65533;'_&#65533;`&#65533;&#65533;&#65533;~fv,&#65533;rB &#65533;gA&#65533;&X&#65533;&#65533;&#65533;&#65533;<&#65533;%[>&#65533;P&#65533;p`&#23014;.t&#65533;&#65533;fRp,&#65533;&#1174;,&#65533;&#926;&#65533;Q<&#65533;&#65533;
&#65533;	&#65533;NV&#65533;e{ P&#65533;'&#65533;#&#65533;U[&#65533;&&#65533;T/&#65533;Dy2&#65533;&#65533;F&#65533;e"&#65533;&#65533;J&#65533;f&#65533;&#441;(&#65533;&#65533;&#65533;)Q&#65533;&#65533; 	B&#65533;6&#65533;p&#65533;&#65533;&#65533;8&#65533;g&#65533;?X&#65533;&#65533;H!e&#65533;&#65533;&#65533;<XV&#65533;&#65533;-xklr&#65533;&#65533;&#65533;R&#65533;^&#65533;&#65533;2 &#1872;&#65533;&#65533;&#65533;3&#65533;!n&#1033;&#65533;&#1116;&#65533;[g&#65533;&#65533;m&#65533;&#1388;F&#65533;&#65533;&#65533;&#65533;&#65533;p&#65533;&#65533;&#65533;&#65533;&#709;g&#65533;\=&#65533; &#65533;`&#65533;?&#65533;mYQ&#1688;w6&#65533;3.&#65533;%&#65533;li+>&#65533;/&#65533;9&#65533;!&#65533;&#65533;&#65533;&#65533;h&#65533;&#65533;8&#65533;\)&#65533;&#65533;&#65533;&#65533;I;&#65533;=-H&#65533;`&#65533;&#65533;K&#737;&#65533;&#65533;&#65533;&#65533;&#65533;K&#65533;&#65533;&#65533;d&#65533;&#65533;m,&#65533;#@
'&#65533;O&#65533;%5^t\/&#65533;E&#65533;&#65533;<F&#65533;&#65533;&#65533;y&#65533;T6&#65533;&#65533;&#65533;[S	l&#65533;&#65533;}$&#65533;&#65533;&#65533;&#65533;&#65533;"b&#65533;2x&#65533;&#65533;Fk%&#65533;
&#65533;l&#65533;&#65533;&#65533;&#65533;&#65533;&#65533;&#65533;$-&#65533;&#65533;"]&#65533;*ld@&#65533;&#65533;&#65533;&#65533;^&#65533;^]M&#65533;P.&#65533;z&#65533;;e&#65533;&#1450;1&#1946;&#65533;&#65533;&#65533;5&#65533;&#65533;|&#65533;N&#65533;&#65533;&#65533;z&#65533;&#65533;&#65533;t^&#65533;&#65533;n&#65533;&#65533;&#65533;&#65533;f&#65533;&#373;#&#65533;e9[&#65533;&#65533;^]&#65533;tq&#65533;&#65533;&#65533;&#65533;;[P&#65533;&#65533;}&#65533;x\&#65533;t!d&#65533;%&#65533;z&#65533;N~&#65533;&#65533;&#65533;&#65533;5&#65533;!&#65533;&#65533;&#65533;/&#65533;&#65533;&#65533;n&#65533;D&#65533;:&#65533;8A&#65533;&&#65533;&#162;Ca&#65533;&#65533;X&#65533;&#65533;&#65533;4&#65533;&#65533;&#65533;&#65533;6&#65533;&#65533;2&#65533;6Q&#65533;.F:&#865;0|-	J
6&#65533;&#65533;.&#65533;&#65533;5L-02!%Gw&#65533;V>H&#65533;&#65533;On]&#65533;4&#65533;&#823;4&#65533;V&#65533;&#65533;i&#65533;V&#65533;'&#65533;&#65533;%#~&#65533;&#65533;&#65533;:&#65533;&#65533;&#65533;i&#1665;Y&#65533;&#65533;/RE&#65533;@[&#65533;&#65533;&#65533;&#65533;'&#65533;&#65533;&#65533;%il?&#65533;&#65533;&#65533;Eu&#1310;&#65533;&#65533;JRFJ&#65533;&#65533;&#65533;$&#65533;&#65533;&#65533;\]{&#65533;_N2&#65533;&#1270;ehj&#65533;&#65533;&#65533;&#65533;rZacm&#65533;&#65533;&#65533;&#65533;&#65533;&#65533;&#2040;&#65533;,;&#65533;&#65533;m;&#65533;w&#65533;?{n&#65533;	&#65533;=&#65533;rp&#65533;&#65533;&#65533;&#65533;g&#65533;3:&#65533;&#65533;&#65533;&#65533;&#65533;3&#65533;&#65533;&#65533;t&#499;&#65533;&#1627;&#65533;dJ&#65533;&#65533;&#65533;&#65533;&#65533;To&#65533;g&#65533;&#65533;&#65533;e&#65533;.T&&#65533;jh&#65533;y&#65533;C$y&#65533;A&#65533;j&#65533;D&#65533;k&#65533;&#65533;g&#990;&#65533;&#65533;&#65533;+&#65533;K&#1642;/k#&#1707;&#1351;&#65533;,&#65533;>&#65533;&#65533;&#65533;&#199;&#900;&#65533;&#65533;&&#65533;tT&#65533;&#65533;CH&#65533;&#65533;&#65533;&#65533;y&#65533;&#65533;&#65533;&#65533;&#65533;&#1705;&#65533;x&#65533;&#65533;&#65533;&#65533;&#65533;e&#65533;&#65533;&#65533;`&#65533;W[\\r&#65533;&#65533;&#65533;&#65533;&#65533;&#65533;&#65533;S&#65533;#&#65533;&#65533;&#65533;/&#65533;&#65533;&#65533;U7<&#65533;@T&#65533;k&#65533;CEB&#65533;&#599;&#65533;&#65533;&#65533;&#65533;nUH&#65533;&#65533;&#65533; &#65533;W&#65533;&#65533;&#355;:8r&#65533;u&#65533;&#992;&#65533;'_o#&#65533;&#65533;x&#65533;&#65533;CK.&#65533;P&#65533;T z&#65533;&#65533;&#65533;&#65533;&&#65533;&#65533;&#65533;&#1519;&#65533;VY&#65533;&#65533;l&#65533;S&#65533;&#65533;	U&#65533;&#65533;&#65533;&#65533;&#65533;&#65533;&#65533;sNv#e>jpk0&#65533;&#223;&#65533;as&#65533;P&#65533;(&#65533;&#65533;/&#65533;&#65533;Xu&#65533;Hl&#65533;?uj&#65533;&#65533;&#65533;'P&#65533;&#65533;&#65533;b&#65533;U&#65533;&#65533;&#65533;&#2020;~&#65533;&#65533;&#65533;&#65533;&#65533;&#65533;&#65533;-&#65533;&#65533;n&#65533;&#1134;&#65533;&#65533;&#65533;&#65533;H&#65533;#g&#1167;&#65533;B&#65533;&#421;  &#65533;}&#65533;#r*r&#65533;&#65533;&#65533;HxR)"y&#65533;&#65533;nC&#65533;
g&#65533;=&#65533;&#65533; B
Z3_\\&#65533;V#8|Q&#65533;GZL&#65533;&#65533;Hfl4&#715;&#65533;&#65533;T&#65533;&#65533;&#999;I&#65533;&#65533;=&#65533;&#65533;;&#65533;&#65533;p7&#65533;MV&#65533;+\&#65533;&#65533;v&#65533;&#65533;U&#65533;&#65533;&#65533;#&#65533;O)-qlK&#65533;&#1354;Ed8,(.&#1031;|&#65533;&#65533;.&#65533;&#1634;&#65533;<
vY&#264868;~%&#65533;&#65533;&#65533;&#65533;&#65533;%&#65533;93j&#65533;*&#65533;$&#201;#~&#65533;&#65533;"&#65533;:&#65533;]&#65533;n&#65533;{&#65533;&#65533;&#65533;&#65533;&#859;7&#65533;&#65533;O&#1764;A&#65533;&#65533;&#65533;&#65533;&#65533;&#65533;&#65533;&#65533;&#65533;#Y @;;}&#65533;&#65533;3&#65533;3a&#65533;YH&#65533;W&#65533;&#65533;W&#65533;R&#65533;kKp&#65533;&#65533;H&#65533;;&#65533;)&#65533;&#65533;L&#65533;&#65533;S&#65533;~2&#65533;&#65533;&#65533;N&Ol&#65533;&#65533;&#65533;i &#65533;&#65533;&#65533;&#65533;&#65533;i&#65533;!5&#65533; O&#65533;%&#65533;&#65533;&#65533;.&#65533;G&#65533; &#65533;V2 &#65533;&#65533;&#65533;&#65533;l&#65533;&#65533;&#65533;&#65533;&#65533;&#65533;&#65533;&#65533;&#65533;M]&#65533;&#65533;21&#65533;&#65533;&#65533;w&#65533;tgNAh~&#65533;&#65533;1p&#65533;c,&#65533;&#65533;rwF&#65533;	&#65533;&#65533;[Xh|&#65533;F&#65533;&#1067;MA&#65533;&#65533;&#65533;lm&#65533;&#65533;G&#65533;{A&#65533;&#65533;&#1056;&#65533;&#65533;-J3B^&#65533;&#65533;el&#65533;e&#65533;Fs 	&#65533;&#65533;&#65533;q&#65533;&#65533;<3g+rV6l&#65533;&#65533;&#65533;&#65533;7&#65533;&#65533; &#65533;&#65533;&&#1842;n&#65533;&#65533;(&#65533;K&#65533;d2B&#65533;^(&#65533;&#65533;&#65533;&#65533;&#65533;&#65533;4&#65533;&#65533;&#65533;E&#65533;IVu&#65533;&#65533;2&#65533;&#65533;~&#65533;&#65533;&#65533;N&#65533;&#65533;6&#65533;p&#65533;(S&#65533;&#65533;F7&#65533;&#65533;4?1&#65533;!&#65533;X&#65533;&#65533;&#65533;D&#65533;&#65533;K&#65533;"&#65533;#&#65533;&#65533;&:L6&#65533;&#65533;,&#65533;B&#65533;
&#65533;&#65533;&#65533;&#65533;&#65533;VP&#65533;&#259;&#65533;Q{&#65533;&#65533;&#595;'&#65533;dQ&#65533;&#65533;&#65533;b&#65533;&#65533;}&#65533;&#65533;=&#65533;,.&#65533;&#65533;a4J2&#65533;&#65533;t&#65533;&#65533;&#65533;&#575;&#65533;&#65533;[t&#65533;&#65533;&#65533;&#65533;&#1850;eT&#52998;&#65533;&#65533;fU&#65533;`&#65533;~N&#65533;%&#65533;&#65533;&#65533;{&#65533;L&#65533;&#65533;&#65533;Z&#65533;&#65533;&#260;;&#65533;&#65533;&#65533;&#65533;A&#65533;&#65533;Pt&#65533;&#1135;<CoqV&#65533;pIZ&#65533;&#65533;&#65533;E&#65533;&#65533;<&#65533;8&#65533;D&#65533;&#65533;&#65533;&#65533;&#65533;N'&#65533;&#65533;&#65533;&#65533;&#65533;&#65533; &#65533;&#65533;&#65533;&#65533;&#65533;&#65533;&#65533;.&#65533;&#65533;^&#65533; &#65533;&#65533;&#65533;N&#65533;&#65533;F&#65533;&#65533;&#1854;&#65533;`&#65533;u]&#65533; 2&#65533;e&#65533;&#65533;z&#65533;9;v&#65533;&#65533;&#65533;&#1519;]&#1226;ca&#65533;&#65533;&#65533;&#65533;&#65533;&#65533;X]_&#65533;&#65533;&#65533;&#1558;&#65533;<&#65533;|&#65533;Y&#65533;Fn&#65533;a&#65533;`&#65533;3&#65533;!1&#65533;&#65533;&#65533;8E&#65533;3}N	?n[0&#65533;Q+#&#65533;Q&#65533;&#65533;g&#278;&#65533;>&#65533;&#65533;{8&#65533;&#65533;&#65533;&#65533;%&#1633;&#964;&#65533;&#65533;&#2011;&#438;W&#65533;2&#65533;Ii!&#65533;&#65533;&#65533;UK&#65533;&#65533;)A&#65533;&#65533;x&#65533;&#65533;42&#820;^&#65533;#T&#65533;&#65533;&#65533;B&#65533;&#65533;&#65533;&#65533;y&#65533;&#1217;&#65533;
&#65533;jU&#65533;J&#35898;&#65533;T&#65533;&#65533;}&#65533;&#65533;M&#65533;&#65533;3&#65533;&#65533;I:&#65533;&#65533;^&#65533;i&#65533;&#65533;)&#65533;&#65533;f&#65533;\&#65533;l.y
&#65533;&#65533; &#65533;&#65533;&#65533;2f&#65533; Ne&#65533;3&#65533;D&#65533;&#65533;9&#65533;&#65533;&#500;&#65533;&#65533;pNL'&#65533;}
&#65533;&#65533;&#65533;QS&#65533;{&#65533;(&#65533;b&#65533;>B<&#65533;&#65533;2E &#65533;|&#65533;&#65533;&#65533;&#65533;&#65533;&#65533;|&#65533;&#65533;V&#65533;Q&#65533;A&#65533;&#65533;L&#65533;4u&#65533;>9~&#65533;]'W&#65533;/sH&#65533; x&#65533;&#65533;d&#1103;j%&#65533;&#65533;Dh&#65533;&#65533;&#65533;&#65533;&#65533;&#65533;M&#65533;q&#65533;Cr(&#65533;&#65533;&#65533;Y&#65533;2&#65533;;&#65533;Y&#65533;T6I&#65533;&#65533;&#65533; B&#65533;&#65533;&#65533;&#65533;)*d;&#65533;JK>b&_<~&#65533;&#65533;9&#65533;DF+
uT&#65533;JJ&#65533;&#65533;Z&#65533;6&#65533;z&#6344;&#65533;&#65533;&#65533;&#65533;&#65533;ap:&#449;&#65533;&#65533;&#65533;G&#65533;&#65533;&#65533;&#65533;zTX&#65533;S&#65533;> &#65533;&#65533;WIc!m&#65533;t&#65533;&#65533;B)X&#65533;&#65533;&#65533;A+CdB&#65533;&#65533;&#65533;YXX&#65533;&#65533;
&#65533;&#65533;p&#65533;&#65533;&#65533;8rQ6&#65533;&#1061;Rc&#65533;&#65533;&#65533;&#65533;o&#65533;&#65533;&#65533;&#65533;&#65533;<&#65533;&#65533;&#65533;&#65533;&#65533;Y&#65533;&#65533;&#65533;&#65533;&#65533;&#65533;&#65533;-<)&#65533;&#65533;%j&#65533;r&#65533;&#65533;&#65533;Q&#65533;&#65533;&#65533;&#65533;&#386;0&#65533;1&#65533;#&#65533;U?&#4533;&#65533;&#65533;g&#65533;&#65533;Q&#65533;7&#65533;&#65533;&#377;&#1189;N1FC&#65533;N&#65533;|&#65533;&#65533;i&#65533;|&#65533;&#65533;&#65533;/;&#65533;6J&#65533;S&#65533;~&#65533;y&#65533;&#65533;Z&#65533;&#65533;&#65533;&#182;InZ&#65533;&#65533;&#65533;L?&#65533;.&#65533;&#65533;A&#65533;&#65533;&#65533;&#65533;g&#65533;l	Q&#65533;&#65533;&#65533;e&#65533;S&#65533;\d&#65533;&#65533;&#65533;&#1105;&#65533;)&#65533;$d&#65533;&#65533;&#65533;&#65533;&#65533;+&#65533;2&#65533;8j&#65533;K&#65533;D3R&#65533;&#65533;S&&#65533;B&#65533;&#65533;&#65533;$&#65533;2'&#65533;&#65533;]&#65533;&#1712;&#65533;&#65533;&#65533;&#65533;#n&#65533;&#65533;S&#65533;/T&#65533;zn.O*&#65533;&#65533;6&#65533;&#65533;&#65533;6S&#65533;&#65533;&#331;&#65533;Y&#65533;&#65533;&#65533;&#65533;g&#65533;f&#65533;	Q$&#65533;&#65533;B&#65533;&#65533;!S-\&#65533;&#65533;&#65533;&#65533;&#65533;&#65533;&#65533;X^Yr&#65533; &#65533;&#65533;&#65533;&#65533;ou&#65533;&#297;&#65533;&#65533;R&#65533;pr&#65533;&#65533;&#65533;&#65533;?&#65533;&#230;&#65533;O{&#65533;x&#65533;&#1734;&#65533;cS'&#65533;&#65533;~&#65533;&#65533;&#65533;'&#65533;&#65533;L&#65533;O&#65533;4&#65533;&#65533;[&#47983;&#65533;}{&#65533;&#1785;&#65533;9&#65533;&#65533;U&#65533;Q&#65533;RzJ&#65533;O~L&#65533;%&#65533;&#65533;&#65533;&#65533;&#65533;&#65533;&#65533;F&#65533;}
&#65533;&#65533;ga:h&#65533;&#65533;8&#65533;&#65533;&#65533;C&#65533;&#65533;&#65533;&#65533;&#65533;&#65533;_&#65533;v&#65533;_&#65533;&#65533;&#65533;m&#65533;7}&#65533;c&#65533;&#65533;Ov&#65533; &#65533;&#65533;&#65533;&#65533;|&#65533;&#65533;&#65533;&#65533;&#65533;&&#65533;v&#65533;&#65533;)&#65533;&#65533;m&#65533;WV&#65533;&#65533;&#65533;&#65533;&#65533;&#65533;]&#65533;&#65533;>Y&#65533;9&#65533;u&#65533;&#65533;&#65533;&#65533;'&#462;&#65533;&#65533;&#65533;u&#65533;&#65533;h&#65533;&#65533;&#65533;&#65533;&#65533;&#65533;g&#65533;&#973;&#65533;e&#65533;!T&#65533;&#696;&#65533;&#65533;&#65533;&#65533;&#65533;3&#65533;&#65533;$&#65533;I5&#65533;i&#65533;2a7&#65533;&#65533;4H&#65533;&#65533;-&#65533;&#65533;b&#65533;&#65533;&#65533;&#65533;&#65533;&#709;&#65533;n}@&#65533;HYC&#65533;&#65533;&#65533;&#65533;&#65533;<&#65533;&#65533;&#65533;&x[&#65533;&#65533;&#1490;q&#65533;+A]& Z@&#65533;t&#65533;&#65533;t5&#65533;&#1684;&#65533;L1&#65533;&#65533;q&#65533;.&#65533;&#65533;&#65533;_g[/_&#65533;&#65533;&#65533;&#65533;&#65533;&#65533;k&#65533;X&#65533;&#65533;(F&#65533;&#65533;Pf&#65533;&#65533;&#65533;)&#65533;ze&#65533;&#65533;"&#65533;&#687;jh&#65533;V&#65533;&#65533;@(&#65533;&#65533;&#65533;I&#1374;&#65533;F&#65533;:?&#65533; &#65533;L&#65533; &#65533;Y&#65533;&#65533;w3SJ6&#65533;&#65533;&#349;/&#65533;`&#65533;&&#65533;&#1449;&#65533;&#65533;&#65533;&#65533;R]&#65533;v{I&#65533;&#65533;&#58684;&#65533;&#65533;&#65533;(&#65533;0&#65533;e&#65533;&#65533;&#65533;&#65533;&#65533;&#65533;{&#65533;.&#65533;N&#65533;
j&#65533;c&#65533;<&#65533;&#65533;}&#1777;1&#1191;&#65533;=&#65533;p&#65533;)\&#65533;&#65533;AcN6&#65533;4&#65533;k`\.W-&#65533;&#65533;K&#483;&#65533; &#65533;&#65533;&#220;&#65533;
&#65533;r/&#65533;&#65533;&#65533;&#65533;&#65533;`&#65533;&#65533;~6W2%r&#65533;&#65533;&#12938;7k.R&&#65533;&#65533;P&#65533;|&#65533;&#65533;&#1389;&#65533;V&#65533;@&#65533;&#65533;o&#65533;&#65533;&#1219;&#65533;5)&#65533; &#65533;N&#65533;&#65533;&#65533;(w$E&#65533;&#65533;&#65533;&#65533;d.&#65533;&#65533;&#65533;7o&#65533;jp0+o&#65533;C&#65533;1&#65533;&#65533;&#65533;&#65533;&#65533;`&#65533;&#65533;&#65533;"gW&#65533;&#65533;}&#65533;&#65533;&#65533;&#65533;&#1834;&#65533;N=2&#477;g#&#65533;&#65533;&#65533;	e&#1893;#b&#65533;&#65533;X&#65533;1&#65533;&#65533;#4&#65533;&#65533;V&#65533;&#65533;&#65533;&#65533;.&#65533;s&#65533;&#65533;&#65533;&#65533;Sz&#65533;P&#65533;&#65533;&#65533;S&#178;&#65533;<P?&#1364;&#65533;*&#671;&#65533;&#65533;&#65533;&#65533;&#65533;&#65533;&&#65533;9&#65533;&#65533;?Z&#65533;4&#65533;&#1301;&#1613;>&#65533;&#65533;&#65533;l\j>e&#65533;U<&#65533;#&#65533;i L&#65533;`O&#65533;&#65533;R&#65533;Y&#65533;`&#65533;C&#65533;&#65533;&#65533;&#65533;&#65533;k&#1562;&#65533;O&#65533;&#65533;&#65533;H&#65533;&#65533;&#65533;&#65533;L&#65533;B&#2022;&#65533;&#65533;&#65533;&#779;j&#65533;{&#65533;&#65533;k&#65533;&#65533;<2$O&#65533;&#1971;C&#65533;&#65533;&#65533;Ohc5&#773;NO&#65533;&#65533;.&#65533;&#65533;&#65533;M&#65533;j&#65533;M#p&#65533;T&#65533;L&#65533;A&#65533;&#65533;&#65533;&#65533;&#65533;&#65533;&#65533;&#519;6&#65533;&#65533;&#65533;$&#65533;&#30712;&#65533;&#65533;&#65533;&#65533;.&#65533;hM&#65533;pT&#65533;i;&#65533;&#65533;~&#65533;V&#65533;s&#65533;V&#65533;*&#65533;&#65533;Y&#65533;&#65533;f>&#65533;&#65533;&#65533;&#65533;&#65533;r&#65533;w&#65533;&#1090;&#65533;4&#65533;&#65533;W&#65533;&+/_&#65533;}&#1955;9k&#65533;V&#65533;&#1237;&#65533;&#65533; &#65533;*&#65533;i\p#&#65533;k@&#65533;&#65533;&#65533;&#65533;%&#65533;&#65533;&#65533;-&=&#65533;
H&#65533;]&#65533;&#798;a&#65533;&#65533;mJE
&#354;N&#65533;A&#65533;B&#65533;&#65533;&#65533;AzDje&#65533;&#65533;&#65533;&#65533;
&#65533;&#65533;x&#65533;v,&#65533;h##&#65533;&#65533;gff&#65533;U&#65533;&#65533;&#65533;U7c&#65533;&#65533;&#65533;&#65533;&#65533;^&#65533;&#65533;&#65533;o&#65533;&#65533;44&#65533;&#65533;&#65533;&#65533;HU&#65533;Y&#65533;kW]&#65533;&#65533;&#1650;Td@&#65533;&#65533;&#1400;U&#65533;XA&#65533;&#65533;e&#65533;>&#2036;:&#65533;&#65533;&#65533;CMF$! &#65533;@&#65533;H3&#65533;/&#65533;&#65533;&#65533;&#65533;&#65533;&#65533;?&#65533;x&#65533;"A&#65533;&#1332;&#65533;&#65533;&#65533;~&#65533;&#65533;&#65533;&#65533;O&#65533;&#65533;&#65533;k&#1386;&#65533;&#65533;&#65533;&#65533;6x&#65533;GV&#65533;$&#65533;&#65533;&#65533;[?&#65533;&#65533;H`&#65533;M&#65533;-&#65533;3Q[ST#&#65533; &#65533;w&#65533;&#65533;{&#65533;&#65533;5&#65533;C\&#65533;&#65533;	Q&#65533;&#65533; &#65533;&#65533;"&#178;Y&#65533;|&#65533;&#65533;&#65533;&#65533;&#65533;Yo&#65533;&#674;&#65533;G&#65533;&#65533;R&#65533;&#65533;<&#65533;&#65533;]UX&#65533;XHY&#65533;&#65533;&#65533;v%&#65533;&#65533;&#65533;&#65533;&#543;L&#65533;&#65533;&#65533;&#1026;.&#65533;$&#65533;Z&#65533;&#65533;i&&#65533;&#65533;E)&#65533;&#65533;&#65533;q&#65533;&#65533;&#65533;8\f2i&#65533;&&#65533;Z5&#65533;O&#667;#&#26560;&#65533;@&#65533;&#65533;&#65533;&#65533;l&#65533;o&#65533;&#65533;&#65533;&#65533;f&#65533;&'&#65533;&#65533;&#65533;&#1028;&#65533;&#65533; .bD&#65533;&#65533;&#65533;&#65533;F&#65533;&#65533;4g&#65533;4&#65533;&#65533;&#65533;&#65533;fY&#65533;&#65533; jGi&#65533;@&#65533;^&#65533;&#65533;&&#65533;&#65533;PGD6&#65533;&#65533;&#65533;=&#65533;&#65533;st&#663;$&#65533;&#65533;&#65533;q&#65533;&#65533;&#65533;&#65533;4J&#65533;Y&#65533;&#65533;O&#65533;.&#65533;w&#65533;&#65533;\Ozr&#65533;&#65533;&#65533;&#65533;&#65533;]&#65533;>&#65533;&#65533;&#65533;&#978;&#65533;O&#65533;&#65533;&#65533;p&#65533;&#65533;&#65533;&#65533;&#65533;a&#65533;&#65533;&#65533;O&#65533;&#65533;&#65533;&#888;h&#65533;
&#65533;&#65533;&#65533;+&#65533;p!sB&#65533;F&#65533;dxk|&#65533;cb&#65533;&#65533;&#65533;&#65533;^r&#65533;&#65533;&#65533;&#65533;Y|p?v&#65533;&#65533;&#65533;&#65533;&#65533;&#281;Y&#65533;&#65533;&#65533;w(&#65533;m&#65533;&#65533;q&#65533;&#614;.&#65533;&&#65533;&#65533;&#65533;|&#65533;&#1069;&#65533;&#65533;&#65533;&#1792;&#65533;&#65533;C&#65533;h&#65533;&#65533;&#65533;,&#65533;&#65533;B&#65533;ob#&&#65533;&#65533;&#65533;t&#65533;&#65533;c&#65533;&#65533;&#1501;me&#65533;&#65533;g&#65533;c&#65533;&#65533;&#65533;&#65533;&#28653;}1&#65533;e&#1426;&#65533;&#610;K}f|&#65533;&#65533;B&#65533;6oDi&#65533;2&#65533;m&#65533;!&#1251;&#65533;P@lc&#65533;&#65533;"h&#65533;dH&#65533;&#65533;&#65533;x<&#65533;M&#65533;,&#182;&#65533;1&#65533;&#65533;p&#65533;N&#65533;['&#65533;&#65533;&#65533;b&#65533;07v&#65533;&#65533;&#65533;)&#65533;W&#65533;&#65533;8&#65533;&#65533;+&#65533;!&#65533;&#65533; &#65533;-&#65533;iN0&#65533;&#65533;C&#65533;&#65533;AV&#65533;&#65533;&#65533;Td&#65533;&#65533;&#65533;0&#65533;&#674;&#65533;&#65533;&#65533;X&#65533;&#65533;&#65533;p67(q&#572;_&#65533;,`&#65533;&#976;&#65533;&#65533;&#1945;5&#2017;&#65533;m&#65533;&#65533;&#65533;&#65533;>
lm&#65533;&#65533;&#65533;&#65533;0d&#426;&#65533;2&#65533;y&#65533;R&#65533;Z6}&#65533;p*&#65533;tT&#65533;&#65533;:&#65533;&#65533;&#65533;okcqZ-&#65533;~&#65533;S&#65533;v&#65533;\&#65533;E&#65533;u&#65533;	&#65533;&#65533;T&#65533;i&#65533;W^&#65533;g&#65533;&#65533;&#65533;wx&#65533;&#65533;&#65533;&#1361;&#65533;O&#65533;&#65533;%&#65533;&#1170;s-&#65533;&#65533;&#65533;2s&#65533;T&#65533;;&#65533;|&#65533;&#65533;&#321;&#65533;{&#65533;&#65533;0&#65533;&#65533;K&#65533;%&#65533;&#65533;&#65533;&#65533;=&#65533;&#65533;&#65533;&#65533;&#65533;&#65533;&#2041;&#65533;&#65533;&#65533;l&#65533;&#65533;G&#65533;?&#65533;&#65533;&#65533;&#65533; &#65533;
QS&#65533;&#65533;&#65533;&#65533;&#65533;}&#13744;&#65533;O2&#65533;&#65533;-3']&#65533;9r&#65533;&#65533;&#1876;&#65533;3K&#65533;&#65533;&#65533;&#65533;&#65533;?&#65533;&#65533;/_|&#283054;&#65533;}&#65533;&#65533;]AQO&#65533;fb&#65533;&#65533;&#65533;o&#2042;uKD&#65533;%_&#65533;,&#65533;w&#65533;&#65533;&#65533;&#1957;&#65533;>&#65533;&#963;&#65533;\&#65533;{^x&#65533;&#65533;&#65533;S&#493;x}&#65533;&#65533;&#65533;&#65533;&#65533;&#462;&#65533;&#65533;&#65533;e_&#65533;&#65533;,FfJu&#65533;&#65533;&#65533;DP!&#65533;8&#65533;:&#65533;{m&#65533;xW&#65533; g&#65533;&#65533;%f'C&#65533;&#65533;Q&#65533;&#65533;Z&#65533;&#65533;s+B3&#65533;B&#65533;&#65533;2&#65533;&#65533;&#65533;&#65533;g&#65533;&#65533;n}q&#65533;&#65533;d&#65533;&#65533;&#65533;i&#65533;7&#65533; Ixk&#65533;&#65533;&#65533;&#65533;&#65533;&#65533;?&#65533;&#65533;&#65533;&#65533;&#65533;&#65533;&#65533;V&#65533;&#65533;z%f&#65533;3}&#65533;;&#65533;&#65533;6&#65533;gp&#65533;&#65533;&#65533;&#65533;I&#65533;&#65533;&#65533;v|U&#65533;>&#65533;&#65533;bL)\&#65533;&#65533;:&#65533;'&#65533;&#65533;y&#65533;&#895;&#65533;&#65533;#&#65533;C<|&#65533;&#65533;8&#65533;&#65533;&#65533;x&#65533;G&#65533;I&#65533;&#65533;nP&#65533;&#65533;&#65533;&#65533;&#65533;xI&#65533;W&#65533;&#307;&#65533;&#65533;&#65533;&#65533;&#65533;N&#65533;X&#65533;C&#65533;&#65533;&#65533;&#65533;&#65533;&#65533;$&#65533;j6&#65533;&#65533;&#65533;z&#65533;&#65533;&#65533;&#65533;&#65533;&#1712;&#65533;v&#65533;&#65533;&#65533;&#65533;}&#65533;&#65533;&#65533;&#65533;&#65533;	&#624;&#65533;`y&&#65533;&#65533;&#65533;&#65533;&#65533;&#65533;&#65533;&#65533;&#1973;Yq&#65533;&#1911;o&#65533;w&#65533;&&#65533;&#65533;|z&#65533;&#65533;C[y&#202;&#65533;sXXlY&#65533;b&#65533;&#65533;&#65533;#l&#65533;-M8&#584;&#65533;&#65533;l&#65533;&#65533;&#65533;B&#65533;\&#65533;&#65533;&#65533;&#65533;n5b&#65533;,&#1115;O*l&#65533;48&#65533;&#1540;<&#65533; &#65533;J&#65533;u&#65533;&#1814;&#65533;&#65533;S=Y&#65533;&#65533;&#65533;"V&#65533;6 >&#65533;&#65533;&#65533;&#65533;&#1930;&#65533;Z&#65533;($&#65533;&#65533;&#65533;w&#65533;f&#65533;5&#65533;&#65533;&#65533;-	f&#65533;&#349;`.&#65533;&#65533;y{!&#65533;G&#65533;?&#65533;&#65533;&#1231;>&#65533;&#65533;&#65533;&#65533;&#65533;&#65533;W.&#65533;&#65533;&#65533;&#65533;!&#65533;&#65533;x&#65533;dD&#65533;&#65533;}7g
!&#65533;&#436;&#65533;I&#65533;NL&#65533;c/&#65533;&#65533;&#65533;6&#65533;&#65533;&#65533;&#65533;El0R&#65533;&#65533;&#65533;@&#65533;\V5q&#65533;&#65533;_G&#65533;&#65533;&#65533;&#65533;q&#65533;&#65533;&#65533;&#560;t&#65533;&#65533;&#65533;P&#820;&#65533;1&&#65533;$I&#1463;0&#65533;S&#65533;Z,&#65533;3	&#65533;&#65533;&#65533;6&#65533;&#65533;Qa&#65533;&#65533;&#65533;Q&#1956;
7&#65533;&#65533;|]&#65533;j&#65533;X&#65533;X#&#65533;&#65533;y&#65533;&#65533;&#65533;n8{&#65533;+&#65533;&#65533;&#65533;/&#65533;&#7134;&#65533;&#994;&#65533;;&#65533;&#65533;F=&#65533;&#65533;vq&#64239;&#65533;&#65533;&#65533;&#65533;3&#65533;l V&#65533;J&#65533;Q;
&#65533;Q&#65533;#&#65533;s4
&#65533;&#65533;qIdY&#65533;t&#65533;&#65533;&#65533;&#65533;4`&#65533;Q&#65533;>&#65533;&#65533;&#1546;Gq&#65533;&#1849;C&#65533;&#65533;2&#65533;+MB-f&#65533;&#65533;&#65533;&#65533;pOL&#65533;&#65533;#V&#65533;&#65533;~6&#65533;^&#1851;{&#65533;htKW&#65533;&#65533;Hh&#65533;i(O&#65533;v!&#65533;&#65533;&#65533;WI"&#65533;&#65533;&#65533;&#65533;&#65533;&#65533;p&#65533;&#65533;&#65533;&#65533;&#2046;{G&#65533;?{&#65533;g<&#65533;K&#65533;/_&#65533;&#65533;&#65533;&#65533;&#65533;&#65533;&#65533;>&#65533;N&#65533;G&#65533;-G&#65533;&#65533;&#65533;&#65533;Y+F&#65533;l&#65533;&#65533;S&#65533;2&#65533;H&#65533;D&#728;h;&#65533;&#65533;Q&#65533;;&#65533;ta&#65533;&#65533;z-Y]c&#65533;&#65533;&#65533;MK&#65533;&#65533;fU<&#65533;+&#1560;T&#65533;&#65533;&#65533;&#65533;#%&#65533;&#65533;&#65533;;w&#65533;	KJV&#65533;&#65533;EQ&#65533;[&#1470;&#65533;&#65533;&#65533;&#65533;;&#65533;C
 5&#65533;q&#65533;&#65533;A&#65533;'&#65533;&#65533;&#65533;&#65533;&#65533;&#65466;&#65533;i.&#65533;f&#65533;&#65533;&#65533;&#65533;{&#65533;&#65533;&#65533;&#65533;=&#65533;&#65533;0V&#65533;&#65533;&#65533;&#65533;&#59475;&#65533;O.^|&#65533;?}&#65533;b&#136;D&#65533;4R5&#65533;&#65533;e&#65533;d&#65533;LV39&#65533;kE&#65533;&#65533;!v &#65533;&#65533;tLA&#65533;*&#65533;&#65533;&#65533;&#65533;,3J&#65533;&#65533;5!&#65533;&#65533;>&#65533;ej&#65533;L&#65533;G&#1065;#n Q&#65533;p&#65533;Vj&#65533;EqN"<&#65533;8&#65533;ZK]sq&#65533;+&#65533;+qk&#65533;&#65533;&#65533;BfQ&#65533; y&#65533;B&#65533;&#65533;vR&#65533;&#65533;I&#65533;&#65533;d&#65533;&#65533;L&#788;&#65533;}}'O^&#65533;v&#845;?p&#65533;.&#65533;"I&#65533;s&#65533;&#65533;#&#65533;&M&#225;<&#65533;8&#65533;#&#65533;
&#65533;&#65533;U@&#65533;&#65533;<&#65533;&#65533;&#65533;&#65533;)&#65533;r&#65533;%&#65533;&#65533;&#65533;3&#65533;&#65533;*&#65533;&#65533;C&#65533;$&#65533;g&#65533;1&#1824;&#65533;w&#19629;v&#65533;4#X(&#1431;b&#65533;L&#65533;&#65533;&#65533;-&#65533;&#65533;&#65533;&#65533;z4%&#65533;&#65533;&#65533;&#65533;w&#65533;&#65533;&#65533;qx&#65533;&#65533;&#65533;&#65533;&#65533;&#65533;R&#65533;5&#65533;dN&#65533;&#65533;&#1537;&#65533;&#65533;v3&#65533;&#65533;2&#65533;R&#65533;it:>hU4"&#65533;o&#65533;&#65533;C\&&#65533;&#65533;(&#65533;j&#65533;&#65533;jc&#65533;&#65533;&#65533;QIF&#65533;&#65533;&#65533;,\z&#539;E&#65533;s&#65533;q>&#65533;&#65533;&#695;m<5q&#142;>&#65533;&#226;a&#1713;N&#65533;&#65533;E&#65533;&#65533;ycQ&#65533;&#65533;&#65533;o&#65533;[=m&#65533;&#65533;&#65533;&#65533;R&#1192;
&#65533;]&#65533;i&#65533;A&#65533;&#65533;!
&#65533;&#65533;&#65533;&#65533;4&#65533;&#65533;&#65533;&#65533;c&#1287;&#65533;&#65533;2&#65533;2&#65533;&#65533;&m&#65533;&#65533;V&#65533;(&#65533;u&#65533;ibD)v&#937;&#65533;&#65533;&#65533;[&#65533;&#65533;&#65533;F&#65533;&#65533;&#65533;&#65533;&#65533;F&#65533;&#65533;H1!3<a&#1677;&#65533;F(&#65533;u&#65533;&#65533;q&#65533;0Ke&#65533;e&#65533;8D&#65533;9&#65533;I|Z&#65533;&#65533;&#65533;G&#65533;&#930;&#65533;+&#65533;&#65533; R&#65533;mm&#65533;&#65533;._&#65533;&#65533;&#65533;&#65533;Ec&#65533;&#65533;&#65533;,&#65533;&#65533;&#65533;z&#65533;T&#65533;j&#65533;&#65533;&#65533;c.&#65533;&#65533;&#65533;L&#65533;&#65533;&#65533;-&#65533;&#65533;&#1001;]0kl&#65533;i&#65533;5&#65533;&#65533;&#65533;&#65533;JZ[ &#65533;=&#65533;M7&#65533;?&#65533;&#514;Ll&#65533;;&#65533;&#65533;G1h}g&#65533;V[&#65533;&#65533;&#65533;&#65533;&#65533;&#65533;&#65533;YLjj&#65533;`o&#65533;&#65533;3&#65533;h(6A%&#824;Go&#65533;&#65533;&#65533;
H&#65533;&#65533;&#549;&#65533;&#65533;&#65533;3V&#65533;&#65533;v6&#65533;|&#65533;+&#65533;&#65533;&#65533;g]Tr&#65533;&#65533;M85H"Yt&#65533;1&#65533;&#65533;&#65533;4&#65533;R&#65533;#d&#65533;&#65533;C:&#65533;9f&#65533;V&#65533;N(t&#65533;r&#65533;&#481;%WgK&#65533;&#65533;&#65533;l&#65533;-&#65533;&#65533;\&#65533;&#65533;1&#65533;&#128;4Lk'"Wkc&#65533;&#1049;uG&#65533;&#65533;2&#65533;&#65533;&#756;&#65533;&#65533;i%&#65533;&#65533;Q &#65533;9SD&#65533;(&#1032;&#65533;#&#589;&#65533;H&#65533;`&#65533;)Y$&#65533;&#1136;&#65533;IJ&#65533;Z,F&#65533;&#65533;&#684;&#65533;&#65533;&#65533;HFU4&#65533;W&#65533;?&#594;&#65533;O}&#65533;&#65533;&#65533;Z&#65533;8&#65533;&#65533;w&#65533;6Vwv|z&#65533;&#65533;&#65533;BQ&#65533;&#65533;&#65533;,v&#65533;L&#65533;_&#65533;&#65533;%&#65533;"&#65533;67&#775;&#65533;&#65533;7&#65533;&#65533;*&#65533;&#65533;< &#65533;>~&#65533;&#65533;'&#65533;&#65533;#&#65533;<&#65533;&#65533;d&#65533;&#65533;&#65533;j&#65533;&#65533;&#65533;&#65533;_Z&#65533;Io&#65533;&#65533;&#65533;&#65533;&#65533;n*&#65533;-Lo&#65533;&#65533;&#65533;&#65533;G&#65533;&#626;&#65533;M&#65533;a&#65533;&#65533;&#65533;7!8{&#65533;&#65533;i&#65533;&#65533;&#65533;L&#65533;&#65533;&#65533;}=&#65533;&#25435;&#65533;c&#65533;H&#65533;&#65533;m&#65533;&#65533;&#65533;&#65533;&#65533;&#65533;?x&#65533;&#20039;:&#65533;v&#65533;~&#65533;)&#65533;	h]&#65533;&#65533;&#65533;>M&#65533;U&#65533;J&#65533;&#65533;"G'BB
&#65533;j]_&#65533;&#65533;&#65533;&#65533;&#65533;w&#65533;&#65533;&#65533;iO&#65533;&#65533;&#65533;	&#65533;A_&#65533;&#65533;&#65533;&#65533;&#65533;/>&#65533;&#65533;C&#65533;7o&#65533;&#65533;&#1437;&#65533;mw&#65533;0c8&#65533;&#65533;O&#65533;&#65533;3E&#65533;&#65533;&#65533;R&#65533;c:&#65533;V&#65533;&#65533;&#65533;O&#65533;&#65533;&#65533;&#65533;S&#1670;&#65533;D+kdDb.AJI&#65533; &#65533;6v&#65533;W&#65533;&#65533;/&!#&#65533;&#65533;&#65533;hF[w&#65533;C&#65533;/&#65533;&#967;&#65533;&#65533;J&#65533;&#65533;&#65533;1&#65533;Wq`&#65533;k?&#65533;d&#65533;&#65533;;&#65533;&#65533;&#65533;&#65533;&#65533;WBf&#65533;&#65533;&#65533;O][&#65533;&#65533;&#65533;W&#65533;&#65533;&#65533;,X&#65533;&#65533;>&#65533;&#65533;&#65533;_&#65533;>1&#65533;R&#65533;	&#65533;&#65533;?&#65533;&#65533;&#65533;9&#65533;g&#65533;&#1770;&#65533;&#65533;&#65533; T&#65533;&#65533;L}&#65533;n%p&#65533;&#65533;&#65533;&#65533;.&#65533;&#65533;&#65533;&#65533;&#65533;k&#65533;&#65533;&#2004;D&#65533;D&#65533;&#65533;u&#65533;&#65533;&#65533;p)/k&#65533; &#65533;&#65533;3&#65533;&#65533;7a&#65533;=rV&#65533;w&#65533;&#1949;;w=
~&#65533;&#1179;x&#65533;&#65533;&#65533;&#65533;&#1337;)&#65533;&#65533;&#65533;&#65533;&#65533;&#65533;&#65533;&#65533;N&#65533;-&#65533;&#65533;`tV-&#65533;&#65533;H!.b&#65533;U=&#65533;&#65533;&#65533;&#1528;&#134;&#65533;%J&#65533;%&#65533;&#65533;KL&#65533;&#65533;&#65533;&#65533;&#65533;5&#65533;q&#65533;&#65533;E&#65533;&#65533;&#65533;[&#65533;A&#65533;H&#65533;&#65533;&#65533;&#65533;qi*&#65533;f&#37376;&#65533;J&#65533;"&#65533;MJ&#65533;|,&#65533;F&#65533;&#279;")&#65533;&#65533;&#65533;N&#65533;&#65533;&#65533;i&#65533;&#1810;&#65533;&#65533;,0&#65533;&#65533;Ie&#761;#G/\x&#65533;/&#65533;&#65533;&#65533;G&#65533;&#65533;|u&#65533;&#65533;&#65533;&#65533;&#65533;&#65533;_&#65533;"c&#65533;&#65533;{p&#65533;[;p&#65533;&#65533;h&#322;Wu&#50712;&#65533;&#65533;rE<V@^&#65533;U3&#65533;&#1045;Gytn&#65533;&#25829;&#65533;AJ&#65533;P&#65533;&&#65533;:L
L&#65533; S&#65533;vHP&#65533;&#65533;&#65533;T%&#65533;;&#65533;
7\&#65533;9&#65533;4&#65533;&#65533;&#65533;?E3&#65533;&#65533;j&#1935;&#65533;&#65533;&#65533;+Ki&#65533;&#65533;&#65533;&#65533;Ua&#65533;&#65533;&#65533;&#65533;&#65533;&#65533;&#65533;x&#65533;&#65533;|&#23295;3&#65533;&#65533;&#65533;D*=&#65533;&#65533;X&#65533;&#65533;&#65533;}&#65533;&#65533;[&#65533;}N&#65533;3&#65533;U&#65533;W&#65533;&#812;v&#65533;&#65533;&#65533;&#65533;&#65533;&#65533;)&#65533;+<&#65533;&#65533;_&#65533;&#727;/&#65533;&#65533;&#65533;&#65533;S&#65533;X&#65533;V&#65533;.SB&#65533;+&#65533;&#65533;&#65533;#_&#65533;K/)&#65533;&#65533;O&#65533;&#65533;&#65533;&#65533;9&#65533;&#65533;X/&#65533;&#65533;U&#65533;^)&#65533;&#65533;H&#65533;z&#65533;&#65533;Ns&#65533;r&#65533;R&#65533;&#65533;&#65533;&#65533;&#65533;O? &#65533;&#65533;-&#65533;&#65533;%&#65533;&#65533;c4&#65533;X&#65533;9&#65533;N&#65533;&#65533;&#65533;&#65533;,N,f&#65533;&#65533;&#65533;	D^?&#65533;&#65533;wy&#65533;&#65533;&#65533;&#65533;&#65533;?Yz&#65533;&#889;s&#65533;o\&#65533;&#65533;&#65533;7&#65533;&#65533;&#65533;gO{&#65533;&#65533;<&#65533;&#65533;&#65533;bO&#65533;&#65533;v&#65533;&#65533;&#65533;&#65533;7&#2037;d&#65533;&#1707;
&#65533;q{TH&#65533;j6&#65533;&#65533;G&#65533;`&#65533;&#876;&#65533;C&#65533;&#65533;C-cJ&#65533;&#65533;&#65533;Gs&#65533;&#65533;,VI&#65533;&#65533;E&#65533;&#1413;&#65533;Y&#65533;&#65533;FT+&#65533;X&#65533;&#65533;r!&#65533;?&#65533;G&#65533;&#65533;1&#65533;k&#65533;&#891;.^&#65533;&#65533;1&#65533;U+dDp&#65533;6&#65533;&#65533;&#65533;&#65533;&#65533;D&#65533;&#988;&#65533;&#65533;&#65533;&#65533;n&#65533;&#65533;SF&#65533;^X&#65533;&#65533;&#65533;@&#65533;-XX(&#65533;O&#65533;&#65533;c&#65533;&#65533;&#65533;&#65533;V&#65533;&#1347;&#1178;&#65533;&#65533;&#65533;:t`&#65533;B&#65533;HW&#65533;&#65533;1&#65533;
&#65533;&#65533;i&#65533;,/&#65533;L&#65533;&#1052;K&#65533;&#65533;&#65533;&#65533;cfn&#65533;&#65533;&#65533;:&#637;&#65533;$6&#65533;2&#65533;&#65533;I&#65533;m>&#65533;#	&#65533;D<&#65533;&#65533;!&#65533;&#65533;&#65533;3&#622;bgE!&#65533;&#65533;&#65533;&#65533;Fh&#65533;Lj&#65533;C.&#65533;&#65533;Q&#65533;4&#65533;&#65533;2	|&#65533; I^	&#65533;&#65533;4&#65533;7B"&#65533;#&#65533;&#65533;4%,&#65533;&#65533;&#65533;:&#65533;&#65533;&#65533;0&#65533;&#65533;(LI&#65533;&#65533;/%#Q8&#65533;&#65533;X"&#65533;T&#65533;&#65533;&#65533;&#65533;W&#65533;l&#65533;	&#65533;&#65533;&#65533;&#65533;1ntSN)n3&#65533;"&#65533;v&#65533;&#65533;P&#65533;y_&#65533;&#65533;&#65533;&#65533;&#65533;&#1049;&#65533;&#65533;&#65533;&#65533; &#65533;&#65533;Cp!^iol&#65533;&#65533;&#65533;j&#65533;D&#65533;X&#65533;&#65533;H&#65533;&sb&#65533;&#65533;R&#65533;<&#65533;&#65533;2O1&#65533;&#65533;&#65533;&#65533;}iG&#65533;&#65533;&#65533;&#65533;&#65533;%A&#65533;&#65533;&#65533;z&#65533;&#680;>&#65533;&#65533;&#65533;&#65533;&#65533;b&#65533;La&#65533;>p%|G&#65533;9myf2&#65533;QH&#65533;oh&#65533;&#65533;&#65533;&#65533;&#65533;%&#65533;ZD&#65533;I&*!2&#65533; E&#65533;&#65533;FnIc&#65533;j*&#65533;.,&#34624;0F&#65533;
&#65533;&#65533;u&&#65533;XE&#65533;&#65533;m&#65533;&#65533;a&#65533;e&#65533;&#1102;&#65533;k;V&#65533;.L
&#1840;&#65533;fKy&#65533;j&#65533;&#65533;&#65533;_&#65533;6@&#65533;&#65533;&#65533;J&#65533;&#65533;E&#65533;q&#65533;D&#65533;&#65533;[&#65533;1&#65533;&#65533;f&#65533;&#65533;&#65533;#J$&#65533;Q&#65533;0@	&#65533;+&#65533;&#65533;Ui)&#65533;f&#65533;?&#65533;&#65533;`&#65533;&#65533;&#65533;S&#1452;-&#65533;,?&#65533;&#65533;&#1052;<&#65533;&#65533;&#65533;&#65533;&#65533;H8&#65533;$:n&#65533;UAW&#65533;&#65533;76&#65533;X&#1707;&#65533;&#65533;&#65533;6B0}n&#65533;e&#65533;'(r&#65533;&#65533;&#65533;p&#65533;&#65533;&#65533;M&#65533;-&#65533;B&#65533;&#65533;YVEurG&#65533;F&#65533;2!&#65533;,&#65533;WNE'b&#65533;o&#65533;H&#65533;|&#65533;q&#65533;&#65533; .&#65533;I&#65533;>&#65533;:&#65533;e:AhwC&#65533;xwZ%^&#65533; Q>&#65533;c&#65533;+&#65533;&#65533;k&#65533;&#1196;&#65533;&#65533;iVB&#65533;&#65533;&#65533;&#65533;Y5&#65533;&#524;[&#65533;A&#65533;m&#65533;#Fnz&#65533;&#65533;+&#65533;&#65533;&#65533;&#65533;&#65533; 7&#65533;A&#65533;&&#65533;&#65533;h4=q&#65533; NR&#65533;&#65533;&#65533;c&#807;<8 D&#65533;&#65533;&#65533;&#65533;&#65533;&#65533; &#65533;&#65533;d&#65533;8&#65533;Mni&#65533;{ w&#65533;&#65533;&#65533;&#65533;&#503;2iN&#65533;T&#65533;&#65533;1a&#65533;&#65533;R&#1053;V&#65533;h&#65533;&#65533;x&#65533;1&#65533;&#65533;[&#65533;=&#65533;&#65533;;v}&#824;&#1008;&#65533;&#65533;T&#1471;&#65533;&#130;5&#65533;&#65533;1&#65533;#&#65533;e&#65533;&#65533;m&#65533;&#65533;z&#65533;(&#65533;K&#65533;&#65533;&#65533;c&#65533;&#65533;|>&#65533;s&#65533;Rb{k`&#65533;b&#65533;}&#65533;'&#65533;/_&#65533;&#65533;&#65533;Y&#65533;&#65533;-}&#589;&#65533;&#65533;&#65533;%uh&#391;&#65533;F&#65533;;&#65533;]&#65533;4&#1595;8L,/&#65533;&#65533;&#65533;&#65533;&#65533;&#65533;&#65533;&#65533;?&#65533;&#65533;&#65533;;&#1519;&#65533;&#65533;dr&#65533;&#65533;^&#65533;&#65533;V[&#65533;&#65533;=?&#65533;&#65533;&#611;&#65533;&#65533;wd&#65533;&#65533;c&#65533;-&#65533;N~&#65533;
&#65533;&#65533;o\<w&#65533;&#65533;_&#65533;&#65533;k&#65533;&#65533;=x"&#65533;AL&#65533;^&#65533;b&#317;~&#65533;z&#65533;Ru&#65533;&#750;p&#65533;&#65533;)Q&#65533;&#65533;&#989;&#65533;&#65533;t7&#65533;b&#65533;}&#892;l&#65533;&#65533;&#65533;&#65533;&#65533;t&#65533;&#65533;6&#65533;&#65533;&#65533;
i&#65533;&#65533;&#65533;1&#65533;&#65533;Q&#65533;&#1066;n8&#65533;z&#65533;S&#65533;&#65533;&#65533;&#65533;&#65533;q(&#65533;&#65533;>/f&#65533;\&#65533;I&#65533;&#65533;&#1041;&#65533;&#65533;&#65533;Z4&#65533;&#65533;&#65533;:&#65533;]W&#65533;r#&#65533;&#65533;nz&#65533;&#65533;W&#65533;"&#65533;&#65533;&#65533;`~&#65533;&#65533;&#65533;s&#65533;&#65533;&#65533;/,&#65533;&#65533;&#65533;&#65533;&#65533;[X&#65533;&#65533;,.&#65533;&#65533;&#65533;+&#65533;7&#65533;`\F&#65533;5i=&#65533;&#65533;W&#65533;-1b&#65533;&#65533;&#65533;P*&#65533;&#65533;&#65533;wY&#65533;ld&#65533;&#65533;\D&#65533;&#65533;,%&#657;&#65533;&#65533;W&#65533;&#65533;&#65533;r&#65533;&#1443;&#65533;&#65533;&#65533;)U&#65533;jp&#65533;&#65533;&#65533;&#65533;C<m'3U&#65533;N#SS&#65533;&#65533;&#65533;&#65533;&#65533;9T&#65533;M&#65533;lH&#65533;<z&#65533;DD&#65533;&#65533;&T&#65533;Y&#65533;&#65533;&#65533;&#65533;&#65533;V&#65533;&#65533;&#65533;&#65533;'4&#65533;5?t&#65533;&#65533;]&#65533;&#2014;?;&#65533;[O&#65533;&#65533;%W1&#65533;&#65533;h&#65533;wU-&#65533;&#65533;m,&#65533;Lq&#65533;>$(&#65533;[M&#65533;&#65533;>&#1485;&#65533;&#65533;:&#65533;&#65533;F&#65533;&#65533;&#65533;&#65533;&#1349;81WK/&#1388;q&#65533;&#65533;&#65533;0&#65533;&#65533;&#65533;}&#65533;N&#65533;&#65533;Ub&#65533;d&#65533;&#65533;&#65533;&#800;&#65533;9&#65533;&#65533;&#65533;o&#65533;f&#65533;6&#65533;`ek&#65533;&#65533;=&#65533;E&#65533; Xr Y&#65533;u&#65533;&#65533;&#65533;&#635;[v&#65533;j,u&#65533;ksn_{&#65533;e&#65533;/<&#65533;&#65533;r&#65533;&#65533;9&#65533;&#65533;n&#1914;&#65533;&#65533;&#65533;&#65533;&#65533;9u&#65533;+Zy&#65533;&#65533;O{
&#65533;v^<&#65533;@Z&#65533;'&#1051;<&#65533; 9UmDM&#65533;&#65533;&#65533;&#65533;&#65533;&#65533;lU!m&#65533;&#65533; Dc@-&#65533;x&#65533;5& &#65533;&#65533;&#65533;M{&#65533;l&#65533;^&#65533;&#65533;5v&#65533;&#65533;-!t&#65533;s4&#65533;X&#65533;v&#65533;&#65533;{>&#65533;&#65533;&#65533;&#859;7=&#65533;j&#65533;fG&#65533;&#65533;&#65533;t&#65533;&#65533;?&#65533;&#65533;&#65533;&#65533;&#65533;&#65533;&#65533;&#65533;?&#65533;&#65533;;&#65533;;W&#65533;|=&#65533;&#65533;&#65533;&#65533;&#65533;&#65533;&#65533;&#65533;:&#65533;;7&#65533;&#65533;&#65533;&#65533;&#65533;JI&#65533;&#65533;&#65533;qO&#65533;&#65533;/&#65533;tW&#65533;&#65533;}&#65533;S&#65533;&#65533; &#65533;&#65533;&#65533;y|&#65533;k&#299;&#65533;"#&#65533;D&#65533;&#588;5&#65533;&#65533;02&#65533;S&#65533;pQG%pi&#65533;&#1860;`.&#65533;iE&#65533;6&#65533;&#65533;HK&#65533;&#65533;} &#65533;&#65533;;&#65533;&#65533;A;&#65533;i&#65533;9'&#65533;L&#65533;&#65533;d,r&#65533;Z&#65533;&#65533;vk&#65533;d&#65533;s&#65533;Xq&#65533;r&#65533;&#65533;&#65533;&#65533;&#65533;&#65533;7&#65533;~&#65533;&#65533;;^&&#65533;|&#65533;Ka&#65533;3&#65533;z&#65533;O&#65533;&#65533;&#65533;&&#65533;!&#65533;c&#65533;{"&#65533;[&#65533;,&#65533;iv&#65533;&#65533;"N&#65533; ^&#65533;&#65533;i&#65533;0&#65533;}S&#65533;H&#65533;H`&#65533;)&#65533;8&#65533;W%	&#65533;&#65533;&#65533;0&#65533;%&#280;&#65533;4&#65533;`&#65533;&#65533;0&#65533;&#65533;:&#65533;0&#65533;&#65533;&#65533;&#65533;&#65533;	}&#65533;&#65533;?1&#65533;&#65533;k&#65533;&#65533;&#65533;x{	&#65533;)_&#65533;r&#65533;Jkg#=o&#65533;&#1679;&#65533;&#65533;&#65533;r&#65533;J&#65533;&#65533;&#65533;%&#65533;V<&#65533;&#65533;&#65533;zE&#65533;&#65533;tG&#65533;H&#65533;&#65533;&#65533;G$&#65533;2&#65533;&#65533;g&#65533;&&#65533;*w&#65533;/&#65533;&#65533;3
&#65533;!&#65533;9N,f&#284;&#65533;t&#65533;&#65533;,&#65533;B&#65533;.:&#65533;&#65533; BG&#65533;(i!&#65533;&#65533;&#65533;&#65533;&#65533;&#65533;&#65533;&#65533;y&#65533;fA%&#65533;&#65533;5&#65533;r &#65533;&#65533;%3&#829;&#65533;&#65533;P&#65533;&#65533;&#65533;
W&#65533;&#65533;v&#65533;hi&#65533;&#65533;;&#65533;	#&#65533;k&#1257;T&#65533;p&#65533;-X&#65533;f&#65533;&#65533;S&#65533;&#65533;U^&#65533;&#65533;&#148;&#65533;,>&#65533;#&#65533;&#65533;(&#65533;x&#65533;R&#65533;Xg&#65533;	&#65533;(8&#65533;rq9&#65533;&#65533;&#2155;&#65533;*&#65533;&#65533;&#65533;/&#65533;] &#65533;S&#65533;+&#65533;&#65533;<&#65533;&#65533;&#65533;#-&#65533; CtQ&#65533;o&#65533;&#65533;'sBu&#65533;w<l&#65533;h&#65533;&#65533;&#65533;&#65533;&#65533;X&#65533;&#65533;&#65533;&#65533;Qv&#65533;0&#65533;&#65533;d$&#65533;&#65533;&#65533;A&#65533;d K&#65533;&#65533;<&#65533;O&#65533;9f&#65533;&#65533;FT&#65533;e\&#65533;oa&#65533;&#65533;
|&#65533;i&#65533;q&#65533;&#65533;&#65533;&#65533;	A&#65533;9`&#65533;&#65533;&#65533;&#65533;&#65533;!&#1478;&#65533;V&#65533;&#65533; v&#65533;&#65533;&#65533;&#65533;&#65533;d&#65533;fa&#65533;&#65533;z&#920;&#65533;Q&#65533;&#65533;zx9Ji&#65533;&#65533;&#65533;&#65533;&#65533;t^Q&#65533;g&#65533;&#65533;	Q&#65533;TX&#65533;&#65533;	H&&#65533;&#65533;&#65533;&#65533;D&#65533;&#65533;&#65533;&#65533;&#65533;&#148;&#65533;&#65533;&#65533;&#65533;&#65533;&#65533;:`&#65533;K&#65533;&#65533;&#379;&#65533;n`d&#65533;&#65533;x`a{&#65533;&#65533;&#65533;9 Jc&#65533;Xd&#65533;&#65533;&#65533;)E&#584;&#65533;p&#65533;&#65533;!K&#65533;!(&#65533;&#65533;8&#65533;z`OI E&#65533;5Bx&#65533;&#1044;&#65533;6&#65533;1&#65533;&#65533;&#65533; &#65533;$V&#65533;6"&#65533;&#65533;R`&#65533;&#65533;fm&#65533;&#65533;J&#65533;&#65533;&#65533;C&#65533;&#65533;&#65533;&#65533;p&#1542;T%i&#65533;)&#65533;#&#65533;&#65533;I&#65533;&#65533;V&#65533;&#65533;K&#65533;_&#65533;&#65533;&#65533;R&#65533;&#65533;&#65533;&#65533;R#P&#65533;&#65533;eB&#65533;&#65533;&#65533;#&#65533;&#65533;&#65533;&#65533;t&#65533;&#65533;i&#65533;&#65533;J41&#65533;&#65533;&&#65533;j &#697;'%31VOA&#65533;&#65533;&&#65533;&#65533;iw&#65533;&#65533;5Bj&#65533;L&#65533;&#65533;&#65533;&#65533;&#65533;&#65533;&#65533;&#65533;W&#65533;&#65533;`Wo&#65533;&#65533;0t&#65533;&#435;&#65533;&#65533;``&#65533;fj&#65533;&#65533;&#65533;.&#1132;R(&#65533;&#65533;U&#65533;&#65533;^ &#65533;^b&#65533;&#65533;f&#65533;&#65533;&#65533;Q}&#65533;7&#65533;&#65533;8&#65533;T$&#708;&#65533;p&#65533;&#65533;s&#65533;!&#65533;k&#65533;%&#65533;&#65533;Lh&#65533;&#65533;kk.R&#322;&#65533;&#65533;Md&#65533;&#65533;[&#65533;&#65533;&#65533;~=w&#65533;<&#65533;&#65533;&#65533;&#65533;&#65533;&#65533;&#65533;3&#65533;5&#65533;&#65533;<,&#65533;Ke&#65533;&#65533;`&#65533;fH6&#65533;&#65533;&#1166;A&#65533;\&#65533;&#65533;o&#65533;8&#65533;&#65533;&#65533;&#65533;G>&#65533;MF[R&#65533;&#65533;1('6	&#65533;&#65533;~|&#65533;&#1717;&#65533;&#65533;y!&#65533;Cj&#65533;&#65533;i&#65533;&#65533;}Y&#65533;&#65533;&#65533;+O&#65533;&#65533;0&#65533;&#65533;6"&#65533;![7&#65533;&#65533;.&#65533;~/&#65533;&#65533;|&#65533;&#65533;k!_&#65533;~&#65533;&#65533;&#65533;G&#65533;~&#65533;&#65533;&#65533;&#65533;j&#65533;&#65533;	;&#65533;&#65533;&#65533;X)&#1444;&#65533;&#65533;&#65533;3&#65533;Y&#65533;|e&#65533;&#65533;&#1911;&#793;&#65533;&#65533;U&#65533;<&#65533;&#65533;>&#65533;&#65533;l&#65533;B&#65533;B&#65533;&#65533;&#65533;\&#65533;y&#65533;&#65533;&#65533;F4&#65533;B&#65533;.l&#65533;M-&#65533;?u&#65533;&#65533;&#1785;&#65533;fmc&#65533;er&#65533;&#65533;'&#65533;\&#65533;&#65533;>b&#65533;fT&#65533;&#65533;&#65533;3&#65533;Hb|&#65533;5&#65533;&#65533;&#65533;
&#65533;Le&#65533;&#65533;5&#65533;&#65533;;&#65533;&#65533;7+&#65533;&#65533;O&#65533;K?h&#65533;&#65533;&#65533;	2&#65533;&#65533;nP&#65533;>&#65533;JU&#65533;<y&#65533;&#1775;&#65533;<)&#65533;3)\\&#65533;&#65533;I&#65533;&#65533;&#65533;&#65533;&#65533;&#65533;-&#46995;<&#65533;&#65533;&#65533;&#65533;&#65533;&#65533;&#65533;Q&#65533;,&#65533;4&#65533;Z&#65533;&#65533;wF&#65533;&#219;GA&#65533;&#65533;&#65533;~YW&#65533;&#65533;&#65533;&#65533;?&#65533;&#376;&#65533;4&#65533;&#65533;&#65533;&#65533;&#65533;8&#65533;&#65533; &#65533;l&#65533;&#65533;IUO/&#65533;zE&#65533;C)VT&#65533;&#65533;XE&#65533;&#65533;&#65533;&#65533;4&#334;Pb&#65533;B&#65533;&#65533;47&#65533;&#65533;L[.&#1263;~&#65533;&#65533;B&#1824;&#65533;&#65533;&#65533;&#65533;&#65533;&#65533;&#65533;&#65533;&#65533;&#65533;&#65533;X&#65533;\}&#65533;&#693;&#65533;&#65533;]Z&#65533;&#65533;_z&#65533;&#65533;&#1025;#yO&#65533;&#65533;&#65533;&#65533;wU&#65533;i&#1242;&#65533;l&#65533;[&#65533;&#65533;&#65533;&#65533;d&#65533;/t5&#65533;&#65533;U&#65533;<&#65533;&#65533;&#65533;&#65533;"R&#65533;RbER&#65533;osJrQ&#65533;6&#65533;&#65533;(Q&#65533;&#65533;((&#65533;U^[b&#65533;&#65533;fy*&#65533;&#65533;&#65533;h&#65533;&#65533;&#1863;&#65533;&#65533;&#65533;qJJ&#65533;qf:&#65533;&#65533;&#65533;&#65533;&#65533;&#65533;&#65533;&#65533;&#65533;&#65533;\/nl&#65533;&#65533;&#65533;z;&#65533;&#65533;kP&#65533;&#65533;y6&#65533;&#65533;C&#65533;[&#65533;n&#65533;b&#65533;&#65533;&#65533;;7&#65533;&#65533;m&#65533;^&#65533;v&#65533;&#1255;&#65533;&#65533;&#65533;?&#65533;u&#65533;&#65533;&#65533;&#65533;&#65533;ws&#65533;&#65533;&#65533;&#65533;&#1679;&#65533;4&#65533;&#1387;W&#65533;&#65533;&#65533;I&#65533;&#65533;&#65533;&#457;S'l4&#65533;&#65533;2&#255;&#65533;&#65533;k&#65533;&#661;M&#65533;&#65533;j&#65533;&#65533;&#65533;c&#65533;D&#65533;&#65533;o&#65533;  &#65533;&#65533;&#65533;&&#65533;g&#65533;F&#65533;\Q&#65533;^1&#65533;>&#65533;3`lN&#65533;&#65533;&#65533;&#65533;T&#65533;&#65533;&#65533;o&#65533;&#1190;&#65533;Mv&#65533;E&#989;>&#65533;quT&#65533;&#944;s;&#65533;&#65533;&#65533;E&#65533;m]&#65533;&#65533;&#65533;&#65533;&#65533;&#65533;W._&#65533;r&#65533;&#65533;&#1595;n&#65533;&#65533;{&#65533;o&#65533;7&#65533;&#65533;%&#65533;Y7^&#65533;|&#65533;m!&#65533;&#65533;g&#65533;&#65533;&#143;&#65533;&#65533;&#65533;<&#65533;&#65533;&#65533;&#65533;&#65533;nf&#65533;c3&#65533;&#65533;-&#65533;d&#65533;d5;&#65533;&#65533;p&#65533;oe&#1202;k&#65533;q&#65533;&#65533;&.Ru_&&#1993;&#65533;5&#65533;&#65533;\t&#65533;&#65533;&#507;&#65533;&#65533;&#65533;A&#65533;]&#65533;n&#65533;0n&#204;eX&#65533;&#65533;&#65533;y`~&#732;&#65533;&#65533;	&#65533;:f&#65533;&#60938;&#65533;&#65533;&#65533;&#396;';&#65533;&#65533;&#65533;[<&#65533;>w}g)&#65533;;_&#65533;&#65533;}&#65533;&#65533;&#65533;8&#65533;&#65533;&#418;&#65533;F&#65533;&#65533;!^&#65533;&#65533;&#65533;4g&#65533;&#65533;&#65533;?r  @ IDATG&#65533;$&#65533;.&#65533;6&#65533;&#65533;&#65533;D&#65533;}&#65533;&#65533;&#65533;&#65533;K[&#65533;&#65533;^&ZA&#65533;&#65533;VF&#65533;&#65533;qZ
m&#65533;&#65533;&#65533;&#65533;P/&#65533;&#65533;,&#65533;JT&#65533;a&#65533;&#65533;&#65533;&#65533;&#532;X&#65533;I&#65533;&#65533;&#65533;&#65533;&#65533;&#65533;'&#65533;&#65533;&#65533;^H&#65533;&#65533;r&#65533;&#65533;D&#65533;'+&#65533;"&#401;&#65533;n&#65533;I&#65533;E_R&#65533;<&#65533;&#65533;b&#65533;CW&#65533;&#65533;&#65533;/&#65533;Kk&#65533;N&#65533;&#65533;&#65533;j1v&#65533;g&&#65533;`a&#65533;&#65533;QV&#65533;&#65533;L:}[&#65533;&#65533;&#65533;U"\&#65533;&#65533;u">&#65533;&#65533;]&#65533;&#65533;wM	&#65533;&#65533;&#237;&#65533;J&#65533;#,U&#65533;[&#65533;R)Lc&#65533;&#65533;P(p&#65533;q&#65533;`&#65533;:F2&#65533;9*&#65533;f&#65533;MFa&#65533;\&#65533;N&#65533;`|&#65533;]&#65533;&#65533;^&#65533;&#65533;&#65533;&#65533;&#65533;k,6&#65533;&#65533;9]T#[&#65533;us29&#65533;t5w&#65533;#J&#65533;YL&#65533;&#65533;&#65533;X&#696;+w
M&#65533;&#65533;q"*/z%g&#65533;vpU&#888;&#65533;p&#65533;B&#65533;&#65533;S&#65533;&#65533;n(;&#65533;&#65533;&#65533;&#65533;&#65533;&#65533;&#65533;&#65533;&#65533;d&#65533;&#65533;@+&#65533;&#65533;
p&&#65533;i&#65533;&#65533;L!&#1230;Q&#65533;#&#65533;Zg&#65533;n&#65533;&#65533;&#65533;&#65533;I&#65533;)&#65533;6M&#65533;&#65533;&#65533;&#65533;M|&#65533;/#&#65533;0X.&#65533;&#65533;\&#65533;&#65533;&#65533;Oml&#65533;&#65533;)&#470;G&#65533;&#65533;sN&#65533;c&#65533;W&#65533;XH&#65533;E&#65533;e&#65533;&#65533;x&#65533;m =9&#65533;&#65533;)$E&#65533;L&#65533;X&#65533;2&#65533;@]&#65533;&#65533;&#65533;&#65533;&#65533;&#65533;&#65533;&#65533;Qb] W&#65533;p&#65533;&#288;R&#65533;&#65533;+,&#65533;+=D&#65533;&#65533;&#65533;8U&#65533;~jG/&#65533;&#367;V5&#65533;Q&#65533;T&#65533;&#65533;s&#65533;P&#65533;l:iv&#980;&#351;A&#65533;&#65533;&#4275;&#65533;&#65533;t"&#65533;+&#65533;H[&#65533;&#65533;|&#65533;&#65533;d&#1904; c&#65533;&#1433;c&#65533;h9}&#65533;F+&#65533;&#65533;+&#65533;&#65533;&#65533;i&#486;(n&#65533;&#65533;8&#65533;)&#65533;&#65533;A&#65533;&#65533;&#65533;b/Y;l&#65533;0%6G&#65533;m&#65533;j&#65533;&#65533;#9!&#65533;9&#65533;U)&#65533;Fd{&#65533;&#65533;a&#65533;&#65533;:&#65533;&#65533;A&#65533;9&#65533;&#65533;&#65533;&#65533;&#65533;&#65533;k
&#65533;3&#65533;[t&#65533;&#65533;H H?s&#65533;&#65533;S\2o,&#65533;&#65533;V&#65533;6&#65533;&#65533;a&#65533;1G(&#1321;F&#65533;&#65533;&#65533;&#65533;&#65533;\&#65533;&#65533;<@&#65533;&#65533;t!&#65533;&#65533;:&#65533;&#65533;b&#65533;&#65533;-&#65533;.&#65533;<{#&#65533;&#65533;&#65533;&#65533;&#65533;1s'&#65533;&#65533;&#65533;&#65533;P&#65533;&fq&#65533;&#65533;&#65533;&#65533;&#65533;&#65533;Y?&#65533;QG<z&#65533;0R&#65533;&#65533;Y&#65533;&#65533; &#65533;M&#65533;&#65533;&#65533;&#65533;&#65533;J&#65533;{w&#65533;&#65533;&#65533;l&#65533;<&#65533;}&#65533;&#65533;&#65533;^&#65533;S9&#65533;y&#65533;&#65533;Jt&#65533;F&#65533;)&#65533;Y&#65533;X&#65533;&#65533;!K]&#65533;&#65533;m&#65533;&#65533;&#65533;&#65533;i&>&#65533;&#65533;.&#65533;\Y&#65533;J&#65533;`&#65533;&#65533;&#65533;J+h2&#65533;&#65533;&#65533; S`&#65533;{=&#65533;&#65533;:&#65533;y&#65533;&#65533;&#65533;K&#65533;&#65533;&#65533;&#65533;$`q,&#65533;&#65533;]y&#65533;&#65533;&#65533;kk&#65533;&#65533;f&#65533;p&#65533;0&#65533;&#65533;&#65533;??rj&#65533;&#65533;&#65533;&#65533;&#65533;&#65533;&#65533;&#65533;&#65533;J&#65533;&#65533;&#65533;|&#65533;Wg/&#65533;k"Npm&#65533;&#65533;7&#65533;&#65533;p&#65533;&#65533;&#65533;&#1743;m&#65533;&#65533;&#65533;[&#65533;&#65533;&#65533;&#65533;WOV&#65533;&#65533;|&#65533;!&#65533;&#65533;+^&#65533;J
%&#65533;&#65533;&#65533;4&#65533;5{D&#65533;~&#65533;M&#65533;+&#65533;&#307;&#65533;&#65533;@&#65533;I&#65533;}-,&#65533;&#65533;m{&#65533;.&#65533;&#65533;&#65533;Io&#1023;&#65533;&#65533;&#65533;&#65533;B&#65533;[&#65533;&#65533;&#65533;&#65533;v
3)&#65533;&#65533;/&#65533;$&#65533;&#65533;1&#65533;4cpc&#65533;&#65533;&#65533;&#65533;&#65533;&#65533;&#65533; `#&#65533;M+ ]&#634;&#65533;%&#65533;F&#65533;&#65533;&#65533;&#65533;&#65533;D&#65533;&#65533;&#65533;[&#65533;&#65533;&#65533;&#65533;&#65533;&#65533;&#65533;&#65533;&#65533;Q0&#749;&#65533;&#65533;&#65533;5&#65533;&#65533;j>&#65533;&#65533;<KG%&#65533;&#1293;&#65533;d&#65533;&#1138;&#65533;nh&#65533;k
&#65533;&#65533;w&#14749;&#65533;x&#65533;\&#202;HG
&#65533;&#65533;{)&#65533;&#65533;L&#65533;"yp&#65533;D&#65533;&#65533;&#65533;H&#65533;&#65533;&#65533;Z&#65533;j&#65533;&#65533;/vB>G&#65533;RN&#65533;&#65533;&#65533;8&#65533;&#65533; S&#65533;tE&#65533;&#65533;
&#65533;&#65533;&#65533;&#65533;&#65533;34&#65533;w&#65533;&#65533;&#65533;&#65533;w&#65533;&#65533;&#65533;}&#65533;&#65533;g&#65533;|&#65533;&#65533;]&#65533;oM&#65533;&#65533;&#65533;g&#65533;&#65533;<&#65533;&#65533; &#65533;&#65533;&#65533; &#65533;&#65533;&#65533;t&#65533;Y&#65533;&#65533;&#65533;&#65533;&#65533;g/&#65533;C&#65533;&#479;&#65533;I&#65533;K&#65533;&#65533;dIW&#65533;i[a&#65533;x&#65533;&#65533;e&#65533;&#65533;H&#1963;&#65533;d&#65533;^V;%`&#65533;&#65533;D&#65533;bH&#65533;&#65533;&#65533;^&#65533;$ 9&#65533;
&#65533;D&#425;|i&#65533;&#65533;
0&#65533;&#65533;w&#65533;>&#65533;&#65533;S&#65533;
r&#65533;&#65533;&#65533;<x&#65533;I_&#65533;a&#65533;Kxk`%&#65533;!m&#65533;&#65533;z&#65533;&#65533;s&#65533;&#65533;_#&#65533;&#65533;&#65533;&#65533;o^&#65533;&#65533;&#65533;i&#65533;&#65533;tc&#65533;O&#65533;&#38367;&#65533;&#65533;&#65533;&#65533;&#65533;&#65533;=/&#65533;uI&#65533;&#65533;&#65533;&#65533;&#65533;&#65533;>&#65533;&#65533;w&#40900;<s&#65533;&#65533;&#65533;G&#1977;~&#65533;&#65533;&#65533;&#65533;&#65533;&#65533;&#65533;Q &#65533;G&#65533;9&#65533;D&#65533;&#65533;r4&#65533;ZXPFk&#65533;R-"&#65533;&#65533;&#65533;&#1138;&#65533;2 c&#65533;&#65533;&#65533;&#65533;'&#65533;&#65533;e&#65533;&#378;WCO_6&#65533;&#65533;%&#65533;&#1001;6b&#65533;^_&#65533;&#65533;F&#65533;&#65533;&#10678;&#65533;_&#65533;&#65533;&#65533;O8{&#65533;&#65533;&#65533;o&#65533;O*&#65533;N&#65533;u&#1131;<n&&#65533;,&#65533;&&#65533;neu&#65533;2&#65533;&#65533;sZ|&#65533;&#65533;&#65533;v&#65533;&#65533;Vr&#65533;&#65533;Q&#65533;#&#65533;8C[&#65533;F5U&#65533;&#65533;Ly
s&#65533;i&#65533;&#65533;k&#65533;=&#65533;&#65533;A&#65533;C&#65533;c&#65533;&#65533;&#65533;a&#65533;}&#65533; "4&#65533;k&#65533;I&#65533;J&#65533;]&#65533;&#65533;&#65533;7&#65533;
&#65533;&#65533;&#65533;o&#65533;&#65533;b&#65533;0&#65533;&#803381;cv&#65533;&#1701;&#65533;3&#65533;U&#65533;z&#65533;&#65533;&#65533;&#65533;&#65533;&#438;8*&#65533;&#65533;&#65533;&#65533;&#65533;f&#65533;&#65533;&#65533;&#65533;M.&#65533;)5P5x0&#65533;S&#65533;G_i&#65533;oSZ&#65533;e&#65533;&#65533;&#65533;k&#65533;&#65533;-&#65533;Jd]g&#65533;&#65533;K&#65533;&#65533;&#65533;~&#1308;&#65533;)_.C{1~&#65533;&#65533;LHi&#65533;@&#260;%:&#65533;jU EKBei&#929;&#65533;Oa&#65533;&#65533;v&#65533;>&#65533;&#65533;S *P&#65533;_&#65533;R&#65533;9\&v2&#65533;&#65533;&#65533;	#.&#65533;&#65533;jsy&#65533;o&#65533;&#65533;VR7&#65533;&#65533;W&#65533;D&#931;&#65533;5&#65533;&#65533;&#65533;# &#65533;&#65533;&#65533;|&#65533;&#65533;x2|&#54049; U}&#1630;&#65533;j&#65533;&#30797;N&#65533;
&#65533;ML&#65533;&#65533;@&#65533;q&#65533;)&#65533;&#65533;&#65533;&#65533;&#65533;_&#65533;<,d&#65533;i&#65533;&#65533;&#1570;&#65533;
&#65533;&#65533;&#65533;Y&#65533;&#65533;r&#65533;ORh&#65533;B)JQ>&#65533;&#65533;	L&#65533;&#65533;&#65533;1M#&#65533;j&#580;n&#65533;&#65533;&#65533;&#65533;&#65533;&#65533;&#65533;&#65533;&#65533;&#65533;&#65533;<&#842;j&#65533;84&#65533;&#65533;&#180;Q&#65533;FbD&#65533;&&#65533;&#615;!3?&#65533;Z&#65533;-/&#65533;&#65533;F&#65533;&#65533;&#65533;&#65533;(&#65533;&#65533;|&#65533;&#65533;/&#65533;&#65533;,b&#65533;&#65533;&#65533;&#65533;G&#65533;&#65533;&#65533;8&#65533;#&#65533;&#1199;&#65533;&#65533;&#65533;aD&#65533;G &#65533;m2f&#65533;&#65533;&#65533;&#65533;&#65533;&#1302;&#65533;&#65533;&#65533;&#65533;Tx <&#65533;,&#65533;&#65533;&#65533;J&#65533;&#65533;&#65533;J"n&#65533;&#65533;&#65533;&#65533;4IUlMO&#65533;6&#65533;S?f&#65533;&#65533;n&#65533;I&&#65533;%&#65533;&#65533;bOG[G&#65533;&#65533;v&#278;`&#65533;u&#65533;&#65533;&#976;Y&#65533;&#65533;]h&#65533;&#65533;bQ0&#65533;&#394;wI&#65533;&#65533;C&#65533;Q&#65533;&#65533;&#65533;&#65533;&#65533;&#65533;Jw&#65533;&#65533;Q&#65533;&#65533;6w5+&#65533;&#65533;&#65533;&#65533;&#65533;&#65533;&#65533;"&#65533;&#65533;r!g=&#1026;h?&#65533;&#65533;L&#65533;$&#65533;62 &#65533;&#65533;fz&#65533;&#65533;eH&#65533;&#365;&#65533;H;T\4&#65533;&#65533;0GF.tb&#65533;&#65533;&#65533;&#65533;w&#65533;7&#65533;&#65533;&#65533;&#65533;&#1581;^&#65533;&#65533;0U&#65533;&#65533;&#65533;$%:&#65533;O*&#65533;&#65533;
&#65533;&#65533;NcE&#65533;NL0&#65533;G&#65533;&#65533;&#65533;i<)~&#65533;&#1075;&#65533;\&#65533;Bp&#1140;jV&#65533;X&#65533;i<&#65533;T&#65533;&#65533;&#65533;&#65533;&#65533;8`&#65533;&#65533;&#65533;v&#65533;&#65533;-,5&#65533;&#65533;d/}&#65533;&#65533;&#65533;&#65533;!&#65533;&#65533;&#515;&#65533;&#65533;&#65533;|z&#65533;3&#65533;&#65533;P&#65533;W5&#65533;:
&#65533;T[-&#65533;&#65533;&#65533;&#65533;&#65533;
&#65533;&#65533;&#65533;I`&#65533;j&&#65533;wjm&#65533;&#65533;&#65533;&&#271;#a&#65533;&#65533;&#65533;a&#65533;&#65533;rf&#65533;Hd&#65533;}&#65533;&#65533;AU &#65533;R&#955;z+J&#65533;p&#65533;&#65533;&#65533;&#65533;.&#65533;&#65533;%%&#65533;F&#65533;&#65533;$R&&#65533;&#1084;=&#65533;&#65533;&#65533;&#65533;&#65533;&#589;&#65533;&#65533;H}h&#65533;e>&#65533;&#65533;&#65533;%a&#65533;Pq&#65533;y4r&#65533;&#65533;&#65533;&#65533;&#65533;&#65533;&#65533;&#1564;&#65533;1&#65533;&#65533;2&#65533;&#65533;&#65533;M&#65533;!U&#805; x&#65533;"?x&#65533;E&#65533;SGO&#65533;>&#65533;o`&#65533;>(uF@&#65533;/&#65533;&#65533;b&#65533;3	PB&#65533;@f&#729;&#65533;&#65533;*&#65533;!&#65533;&#65533;V>w7&#65533;&#65533;&#65533;{&#65533;&#254;&#65533;c&#514;&#65533;&&#65533;#&#65533;\&#65533;&#65533; &#65533;&#53447;]&#65533;&#65533;&#65533;_ &#65533;&#65533;(@f&#65533;1D&#65533;6&#65533;&#65533;GM&#65533;Q&#65533;&#65533;{&#65533;x&#65533;&#65533;&#65533;&#65533;._&#65533;&#65533;&&#1802;&#65533;&#65533;&#65533;&#65533;&#65533;&#65533;&#65533;&#65533;k&#65533;&#65533;&#65533;&#65533;&#65533;&#65533;g&#925;&#65533;&#65533;&#65533;o&#65533;"&#65533;]o&#65533;|&#65533;&#65533;&#65533;&#65533;&#65533;&#65533;&#65533;vF&#65533;&#65533;2&#65533;&_Z&#65533;MQf8v&#65533;&#65533;Z&#65533;z&#65533;lP&#65533;D_&#65533;&#65533;&#65533;&#65533;$&#65533;&#65533;?&#65533;&#65533;&#65533;` &#65533;C&#65533;&#65533;UM&#1162;y&#65533;bJ(&#65533;&#65533;&#65533;6RV&#65533;&#1589;&#65533;`\&#65533;A&#65533;&#65533;&#65533;M&#65533;&#65533;&#65533;E4&#65533;&#65533;&#65533;&#462;&#65533;&#65533;953k&#65533;L&#65533;&#65533;&#65533;:G&#65533;&#65533;	&#1507;
&#65533;a&#65533;&#65533;&#281;V&#65533;o&#65533;M&#65533;&#65533;C&#65533;&#65533;T&#65533;n&#65533;&#65533;&#804;;&#65533;&#65533;KXqw&#65533;&#65533;7gB5&#65533;&#65533;&#65533;ML5&#65533;v	&#65533;T&#1415;&#65533;&#65533;&#65533;&#65533;&#65533;C&#65533;&#65533;&#65533;&#65533;+j&#65533;&#65533;&#65533;'O&#65533;D&#65533;&#65533;}>&#65533;&#65533;&#65533;&#65533;w=&#65533;D&#65533;&#65533;Q(.&#65533;&#65533;>&#65533;&#65533;#l&#65533;<&#65533;&#65533;T&#65533;*&#65533;`c&#65533;&#65533;:&#65533;&#65533;&#65533;s&#65533;1P&#65533;(&#65533;&#65533;V&#65533;Zh&#65533; Y&#65533;&#65533;&#65533;&#65533;&#65533;&#65533;J&#65533;o&#65533;C&#65533;&#65533;&#65533;&#65533;&#65533;|d&#65533;&#65533;&#65533;&#1693;&#65533;&#65533;&#65533;&#65533;?&#65533;&#65533;W_x&#65533;u&#32910;&#65533;s}&#65533;@&#65533;?~&#65533;&#65533;&#65533;+&#65533;^&#65533;x&#65533;&#65533;&#65533;?}&#1501;&#65533;&#65533;&#65533;&#65533;&#65533;&#1931;&#1895;&#65533;&#31471;&#65533;&#65533;x&#757;k&#65533;a&#65533;&#65533;&#65533;&#65533;;W&#65533;&#65533;&#65533;&#65533;~&#65533;-&#65533;@&#65533;&#65533;?&#65533;&#65533;7&#1976;&#65533;&#65533;z_&#65533;*~&#65533;?&#65533;&#65533;&#65533;#&#65533;&#65533;S/?b&#65533;p&#65533;&#65533;T4Q&#65533;u$&#65533;V&#698;&#65533;W&#65533;:-&#65533;&#65533;&&#65533;:&#65533;9&#65533;&#65533;n&#65533;`hf&#65533;&#65533;ma&#65533;.&#65533;q&#65533;w&#65533;&#65533;!XDR&#65533;&#1255;&#65533;&#65533;&#65533;?}&#65533;"&#65533;G&#65533;&#65533;&#65533;.^&#65533;&#65533;u&#65533;&n&#65533;&#65533;&#65533;'m\&#65533;&#65533;&#65533;&#65533;_&#65533;&#65533;~&#65533;&#65533;e&#65533;UW/_&#65533;&#65533;&#65533;l^&#716270;&#65533;u&#65533;&#65533;&#65533;_~&#65533;&#333;&#65533;8y&#65533;5L&#65533;%ke<&#65533;&#65533;y&#65533;&#65533;5&&#65533;jt&#65533;N&#65533;wJ&#65533;&#65533;&#65533;f&#65533;Fm&#65533;K{&#65533;|&#65533;&#65533;k&#65533;B&#65533;&#477; 2&#65533;%&#65533;&#65533;&#773;&#65533;&#65533;n&#65533;&#65533;J&#65533;BwC&#65533;&#65533;&#65533;h&#65533;&#65533;&#65533;)&#65533;0&#65533;&#65533;8m&#65533;q((&#65533;v&#1277;NT}&#65533;s&#65533;&#65533;&#65533;&#414;?,;k&#65533;]/&#65533;&#65533;'d&#65533;L&#65533;^&#65533;P&#65533;&&#65533;&#65533;&s:&#65533;u&#65533;zR&#204;&#65533;(&#65533;{`&#65533;}&#65533;&#65533;&#65533;&#65533;&#65533;5+RP&#65533;T&#65533;&#65533;&#65533;f<,&#65533;X&#65533;&#65533;&#65533;N9C&#65533;&#65533;V<G&#65533;K&#65533;&#65533;!&#65533;%P01&#65533;&#65533;&#65533;L&#65533;0&#65533;7&#65533;<&#65533;&#65533;"X^0&#65533;&#65533;&#65533;2 &#65533;&#65533;>&#65533;&#65533;&#65533;L&#65533;&#911;&#65533;F&#65533;&#65533;&#65533;&#65533;&#65533;&#65533;"&#65533;+&#615;0X&#1139;&#65533;t&#65533;#K4GN&#65533;2&#65533;	&#65533;&#160;&#65533;&#65533;&#65533;&#65533;m&#65533;&#65533;&#618;&#65533;T&#65533;'@	&#65533;&#65533;&#65533;N&#65533;&#367;F0&#23435;Om&#39213;&#65533;@Mp%trG]CG&#65533;GI&#65533;td&#65533;8&#65533;&#65533;@P&#65533;<{&#65533;&#65533;6 2&#65533;&&#65533;&#65533;&#65533;N&&#927;&#65533;&#65533;:$&#65533;$&#65533;&#65533;&#65533;B&#65533;&#65533;&#65533;&#65533;&j&#65533;&#65533;&#65533;&#65533;?&#65533;&#65533;x&#65533;M&#456;^S&#65533;@&#65533;4&#65533;4&#65533;&#65533;h`&#65533;fQ*&#65533;&#65533;&#65533;(&#65533;`)&#65533;&#65533;4&#65533;^4&#65533;&#65533;H&#65533;&#65533;K&#65533;&#65533;b&#65533;&#65533;&#65533;B&#65533;&#675;@M: &#65533;&#65533;&#65533;;t%?c&#65533;(&#65533;&#65533;?&#65533;U&#65533;e@G7&#65533;&#65533; &#65533;q&#65533;q$q&#65533;`m_&#908;O &#65533;&#65533;M7D &#65533;A&#1924;&#65533;&#65533;KD&#1350;&#65533;&#65533;&#65533;)GY2&#1812;&#65533;&#65533;&#65533;@&#65533;&#65533;&#65533;&#65533;&#65533;&#65533;4&#65533;&#65533;I&#65533;U&#65533;E&#65533;i&#65533;#&#65533;af2&#65533;.&#65533;&#65533;v&#65533;(]!-&#65533;&#65533;&#65533;_&#65533;j&#65533;jL&#923;u&#65533;p&#65533;eB&#65533;&#65533;&#65533;&#65533;Ze&#65533;o)f&#65533;-2&#65533;	&#65533;&#65533; ,&#65533;A\&#65533;d&#630;u&#65533;,j&#65533;&#1009;&#65533;&#65533;&#65533;&#65533;(&#65533;SU&#65533;,&#65533;&#65533;#7I(L &#65533;&#65533;GS^&#65533;L&#1894;w2&#65533;i&#65533;&#65533;&#65533;&#65533;&#65533;&#65533;&#65533;>	&#65533;&#65533;&#65533;)&#65533;&#65533;x&#30593;v&#65533;fE&#65533;&#65533;l&#65533;&#65533;K&#65533;&#1707;;]U&#65533;3&#65533;&#65533;(&#65533;"&#65533;6&#65533;&#65533;)_a^]&#65533;&#65533;&#65533;Qj&#65533;ge&#65533;eJ&#65533;&#65533;&#65533;&#65533;&#65533;@&&#65533;&#65533;&#65533;&#65533;&#65533;SLoo%&#65533;&#65533;]&#65533;&#65533;ZPN{&#65533;M&#65533;d!&#65533;&#65533;&#65533;&#65533;-|&#65533;&#65533;'O&#65533;&#48684;Qu%&#65533;/|]c&#65533;/v\9&#65533;(&#65533;&#65533;OM&#65533;&#65533;A&#65533;&#65533;b\&#65533;%p&&#65533;~&#1121;&#65533;&#65533;&#65533;&#65533;Kx&#65533;9KD&#65533;h:n&#65533;4&#65533;EH&#65533;&#65533;&#65533;d&#65533; &#65533;4&#65533;&#65533;&#407;d*!&#65533;&#65533;&#65533;"S&#65533;6*&#65533;h&#65533;&#65533;T&#65533;&#65533;i&#727;&#65533;,&#65533;1a&#65533;M&#65533;&#65533;&#65533;&#65533;B&#65533;&#65533;&#65533;2[&#65533;&#65533;QF#&#65533;)&m &#65533;&#65533; y&#65533;|-S&#65533;&#65533;&#65533;&#65533;"0S&#65533;(E&#65533;&#1380;j&#65533;	&#65533;&#65533;&#65533;&#65533;&#65533;J&#65533;0J&#65533;F&-I&#65533;&#65533;b&#1751;e&#65533;\2&#65533;&#65533;&#65533;&#65533;&#395;}\%&#65533;+&#65533;&#65533;e&#65533;ZX&#65533;&#65533;r&#65533;&#65533;Uy&#65533;"&#65533;Fx&#65533;&#65533;&#65533;&#65533;&#65533;m&#65533;&#65533;<y&#65533;&#65533;&#62130;&#65533;&#65533;&#65533;G^;v8_&#65533;&#65533;+&#65533;&#65533;&#65533;&#65533;>t^A	Kmf&#65533;&#65533;&#65533;O&#244;&#65533;TL&#65533;w&#65533;(N&#65533;&#65533;&#65533;~&#65533;&#65533;7&#65533;&#65533;&#65533;7L&#65533;f&#65533;8Fc&#65533;`&#65533;"&#65533;vt8O&#65533;&#1941;9J&#65533;1&#65533;2&#65533;&#65533;&#65533;&#65533;\I&#65533;e&#65533;'&#65533;?qcd&#65533;&#65533;&#65533;&#65533;l&#65533;&#65533;&#65533;'&#65533;x&#65533;v&#467;&#174;&#65533;&#65533;&#65533;kGa&#65533;t*1&#65533;&#65533;&#65533;	&#65533;&#1137;&#65533;q]&#65533;&#65533;&#1532;gU{P&#65533;}&#65533;&#65533;&#65533;d17a&#65533;jr&#65533;f&#65533;>&#65533;&#65533;&#65533;&#65533;&#65533;&#65533;F&#65533;&#65533;}&#65533;&#65533;Y&#65533;&#65533;qa&#65533;2&#1182;&#65533;&#65533;&#793;&#65533;&#982;&#65533;&#65533;%&#65533;&#65533;&#65533;.!&#65533;&#65533;&#65533;&#1819;~&#65533;&#65533;&#65533;&#739;8Tj&#65533;c&#65533;&#65533;&#65533;&#65533;&#65533;&#65533;BZ&#65533;A&#65533;&#65533;\&#65533;g&#65533;L&#65533;(&#65533;&#65533;U&#65533;)/
&#65533;&#65533;&#65533;:!&#65533;&#65533;&#65533;|3X&#1000;P&#65533;&#65533;1&#65533;&#65533;L$&#65533;&#417909;e&#65533;&#65533;&#65533;0&#65533;&#65533;b&#65533;&#65533;>&#65533;&#65533;4&#65533;&#65533;&#65533;&#65533;&#65533;&#65533;&#65533;&#65533;~&#65533;8&#65533;O&#65533;&#65533;&#65533;&#65533;&#65533;&#65533;~&#65533;&#65533;&#65533;&#65533;{^zM&#48533;&#65533;&#383;w&#65533;&#65533;&#65533;&#65533;G&#65533;	&#65533;Ar&#65533;&#65533;&#65533;{&#65533;,&#65533;&#65533;NG]&#65533;B&#65533;&#448;&#65533;&#65533;&#65533;I&#65533;&#65533;&#65533;&#65533;c&#65533;QGV&#65533;D&#1948;&#65533;&#65533;&#65533;&#456;&#65533;v&#65533;0u&#65533;&#65533;(&#65533;R&#65533;&#65533;&#65533;N&#65533;P&#65533;&#65533;j&#65533;M&#65533;&#65533;G2&#2045;{&#65533;;/d&#65533;&#65533;_~&#65533;x&#65533;&#919;&#65533;&#65533;&#65533;&#65533;&#65533;3o&#65533;s&#65533;X_&#65533;&#65533;&#65533;&#65533;t>&#65533;&#65533;}&#65533;&#65533;&#65533;&#65533;&#65533;&#65533;&#65533;?&#65533;&#1521;&#65533;8z&#65533;&#65533;&#65533;&#65533;&#65533;&#65533;&#65533;&#65533;&#65533;o&#65533;&#65533;&#25055;x&#65533;&#65533;s&#65533;>}&#65533;&#65533;'&#65533;&#65533;&#65533;&#65533;&#65533;kk&#65533;O>&#65533;&#547;&#65533;&#65533;t&#65533;&#1219;&#65533;&#65533;.\r7&#65533;&#65533;&#65533;&#65533;&#65533;&#65533;&#65533; &#65533;$&#858; !(!&#65533;Vd&#65533;nR\"3&#508;&#65533;B&#65533;&#17409;V&#65533;&#65533;@&#65533;&#65533;Y&#65533;q`&#65533;`&#65533;Fg7b&#65533;\&#65533;q&#65533;&#65533;[o&#65533;&#65533;%&#65533;ZW'<}&#65533;`&#65533;H&#65533;D&#65533;&#65533;?&#65533;&#65533;&#65533;&#65533;&#65533;HO&#65533;#&#65533;&#65533;&#65533;<3L&#65533;m&#65533;&#65533;'?z&#65533;&#65533;&#65533;&#1147;,&#65533;&#65533;<&#65533;7:&#65533;&#65533;&#65533;&#65533;x&#65533;.A&#65533;&#65533;y&#65533;@O&#65533;&#65533;s&#65533;&#65533;&#65533;J@0D}&#65533;~d&#65533;*&#65533;&#65533;&#65533;&#65533;&#65533;>&#65533;&#65533;&#65533;&#65533;#_J&#65533;&#65533;&#65533;G2Rf&#65533;jAl&&#65533;w&#65533;&#65533;1&#65533;By&#65533;&#65533;H&#65533;&#65533;&#65533;`J"&#65533;\&#795;T&#65533;2U0&#65533;&#65533;&#65533;
bf?scj&#65533;&#1514;~&#65533;&#65533;&#65533;M%&#65533;JIK&#65533;&#65533;r&#65533;:&#65533;c-&#65533;)&#65533;]&#65533;&#65533;&#65533;H&#65533;i&#65533;&#65533;&#65533;L&#65533;t&#65533;7y&#65533;&#65533;&#65533;u2&#65533;&#65533;&#651;x&#65533;&#65533;&#65533;YEW&#65533;&#65533;q&#65533;,&#65533;D&#65533;Aq&#792;&#65533;sL&#65533;&#65533;&#65533;b&#65533;E&#65533; \
 &#65533;&#65533;&#65533;FB?&#65533;&#65533;'&#338;&#65533;&#65533;+&#65533;&#65533;K&#65533;8.&#65533;&#65533;~&#65533;&#65533;&#65533;&#65533;&#65533;`&#65533;o&#65533;Ef&#65533;&#65533;(&#65533;&#65533;&#1229;&#65533;&#65533;~&#65533;&#65533;v&#65533;L}$&#65533;.H&#65533;H&#65533;&#651;&#65533;D&#65533;ua @&#65533;Dcz&#65533;&#65533;-&#65533;&#65533;7
&#65533;nY&#65533;&#65533;h&#65533;&#65533;m&#65533;t&#65533;
<0&#65533;>VU"&#65533;&#65533;Cs&#65533;1ct&#65533;%j&#65533;Bj'?&#65533;&#65533;&#65533; &#65533;';8f&#65533;&#65533;W&#65533;&#65533;&#65533;B
~&#236;?&#65533;E-&#65533;&#65533;&&#65533;%=&#65533;&#65533;&#65533;Y&#65533;
&#65533;3&#65533;&#65533;&#65533;{&#65533;&#65533;&#65533;co&#65533;&#1897;Y&#65533;,H&#65533;&&#65533;&#65533;L~8&#65533;&#65533;
&#65533;&#65533;&#65533;2hp&#65533;&#65533;&#65533;Cd&#65533;&#65533;h&#65533;&#65533;&#65533;IJ6K&#65533;&#684;|&#65533;&#65533;&#65533;0&#65533;&#65533;&#65533;+&#169;&#65533;&#49497;|*&#65533;D)&#65533;w&#65533;&#65533;&#65533;&#65533;_*&#65533;<&#65533;&#65533;&#65533;&#65533;i&#65533;&#65533;Hfy&#65533;&#65533;&#65533;&#65533;%:&#65533;j1&#65533;;&#65533;&#65533;&#65533;&#65533;04&#65533;4G&#65533;E`>	&#65533;7&#65533;'&#65533;d&#65533;&#65533;,&#65533;&#65533;&#65533;&#65533;&#65533;`E&#65533;&#65533;L&#65533;$%-Xzh&#65533;&#1469;&#65533;Y&#65533;(]Z_&#65533;U&#65533;{3j&#65533;L&#65533;j&#65533;:`Cjx&#65533;&#65533;&#65533; &#65533;&#65533;&#65533;&#65533;&#65533;&#65533;&#65533;&#65533;H&#65533;&#65533;V1&#65533;&L:t&#65533;X$?b&#65533;}P&#65533;&#65533;&#65533;n&#65533;d&#65533;H&#1448;&#65533;)m4(&#65533;&#65533;&#65533;&#65533;4&#65533;f&#65533;&#65533;&#65533;{&#65533;W&#65533;)!`&#65533;&#65533;	&#65533;/&#65533;(o&#65533;&#65533;<&#65533;&#65533;&#65533;&#65533;<wn&#65533;&#65533;&#65533; B&#65533;No&#65533;&#680;pDSR%&#65533;-&#65533;&#65533;&#65533;&#65533;A&#1084;&#65533;&#65533;&#65533;&#65533;4&#65533;&#65533;&#65533;&#65533;>&#65533;&#65533;I&#812;&#65533;>&#65533;&#65533;-AKQQ&#65533;&#65533;w:&#65533;|R0_&#65533;&#65533;&#65533;&#65533;&#65533;3&#65533;J&#65533;oB
wY`&#65533;B&#65533;s'gT&#65533;&MmSC&#65533;&#65533;a&#65533;&#65533;^&#65533;G&#65533;&#65533;v&#65533;&#65533;&#65533;u&#65533;&#65533;U6&#65533;&#65533;x&#65533;&#65533;\[&#65533;5~&#65533;x&#65533;(&#65533;&#65533;&#65533;&#65533;&#65533;PLc&#65533;F&#65533;	lL&#65533;&#65533;&#65533;:&#65533;&#65533;M&#65533;I&#65533;&#65533;i&#65533;
?&#65533;&#65533;&#65533;8&#410;&#65533;6&#65533;NF&#65533;)&#1612;&#65533;{&#65533;Q&#65533;&#65533;&#65533;F&#65533;&#65533;J&#65533;&#65533;O&#1672;T&#65533;x&#65533;a&#65533;&#65533;ZP&#65533;' f&#65533;&#65533;@&#65533;&#65533;&#65533;W&#65533;&#1580;/&#65533;&#65533;&#65533;3&#65533;@&#65533;C&#65533;&#65533;&#297;&#65533;9u&#65533;&#65533;#5&#65533;&#1628;)&#65533;YT&#65533;&#65533;u &#65533;z&#65533;0&#65533;W&#65533;Vj"&#65533;;&#65533;T&#65533;&#16530;=&#65533;&#65533;u&#65533;&#1249;&#65533;_&#719;&#65533;@&#65533;;&#65533;&#65533;:b+&#65533;&#65533;"&#65533;&#65533;|&#65533;D&#65533;&#65533;F&#65533;&#65533;j&#65533;&#65533;d&#177;R&#65533;*&#65533;po&#65533;&#1366;&#65533;&#8083;C;&#65533;&#65533;<z&#65533;q_&#65533;&#65533;&#65533;&#65533;&#65533;&#65533;&#65533;&#48451;E&#65533;&#65533;) &#65533;U&#65533;f&#65533;o'&#65533;(&#65533;&#65533;pgw?&#65533;&#65533;g&#65533;&#65533;&#65533;&#65533;=bRC&#65533;&#65533;.&#65533;<&#65533;IM&#1439;&#65533;(&#65533;&#65533;&#65533;&#65533;Vx7aru&#65533;&#65533;&#65533;&#65533;%K&#65533;^.&#65533;R_>&#65533;E&#65533;o&#65533;&#65533;&#1189;&#65533;&#65533;&#65533;+&#65533;&#65533;4cU&#65533;v]&#65533;O)f&#65533;&#65533;&#65533;Z/_b&#65533;\n)&#65533;&#65533;&#65533;O=&#65533;&#65533;&#65533;&#1764;r'&#65533;&#65533;&#65533;Gc&#65533;&#65533;&#65533;&#65533;?&#65533;7&#65533;|&#65533;&#65533;&#65533;D&#65533;&#65533;&#65533;<{
&#65533;&#65533;z&#65533;&#65533;&#65533;_&#65533;^&#1994;25&#65533;&#65533;&#65533;~&#65533;&#65533;17&#65533;&#65533;&#65533;m&#65533;Z;]&#65533;zi&#65533;&#65533;&#65533;^)o&#65533;&#65533;C|&#65533;V&#65533;&#65533;&#1865;&#65533;9/&#65533;&#1633;o][<)&#65533;
+&#65533;`&#65533;O(&#65533;&#65533;
&#65533;,&#65533;&#65533;&#65533;q&#65533;6&#65533;#&#65533;$2&#65533;&#65533;&#65533;lEB&#65533;&#65533;F,&#65533;DI7{&#65533;&#65533;J&#65533;&#65533;&#65533;&E&#65533;&#65533;&#65533;B&#65533;[&#65533;&#65533;&#728;&#65533;&#65533;=&#65533;&#65533;&#65533;&#65533;&#837;;n&#65533;&#1421;w&#65533;&#65533;&#65533;&#65533;&#65533;&#65533;&#65533;i_&#65533;t&#65533;&#65533;&#65533;&#65533;&#65533;!&#65533;&#65533;&#65533;\&#65533;&#65533;{&#65533;&#65533;&#65533;&#65533;&#65533;&#65533;&#65533; &#65533;&#65533;v&#65533;s&#65533;&#65533;&#65533;&#65533;&#65533;&#65533;&#65533;&#65533;:|&#65533;&#65533;?x&#65533;&#65533;E{:jc&#65533;&#65533;@&#65533;%(!&#65533;_&#65533;WzE&#65533;5E&#65533;)\&#65533;&#65533;'&#65533;&#65533;S&#1606;&#65533; &#64275;&#374;-&#65533;BX&#65533;&#65533;&#1668;&#65533;&#65533;h&#65533;&#65533;&#65533;&#65533;%&#65533;&#65533;&#65533;&#65533;&#65533;U&#65533;&#65533;&#65533;&#65533;&#65533;p&#65533;>&#65533;&#2015;&#65533;x1C&#65533;%.&#65533;p&#65533;&#65533;&#65533;#&#65533;&#65533;	&#65533;=&#65533;q.&#65533;~&#65533;ig&#65533;&#65533;&#1387;H~&#65533;&#65533;&#65533;&#65533;6&#65533;&#65533;&#65533;&#65533;~&#65533;&#65533;&#65533;q&#65533;&#65533;&#65533;q&#65533;oYx[&#977;&#65533;)&#65533;&#65533;&#65533;&#65533;.\&#65533;7&#65533;'&#65533;(&#65533;%&#65533;y&#65533;M&#65533;K&#65533;&#65533;&#65533;9&#65533;&#65533;&#65533;&#65533;L&#65533;&#65533;&#65533;}Px,&#65533;&#1105;&#740;k&#65533;&#65533;&#65533;&#65533;8&#65533;&#65533;&#65533;G&#65533;&#65533;&#65533;!&#774;&&#65533;&#65533;(&#65533;&#65533;0&#65533;&#1709;&#65533;&#65533;Y&#1472;Z&#65533;r&#65533;w&#65533;:>&#65533;&#65533;n&#65533;?x&#65533;${&#65533;	&#65533;&#65533;&#65533;&#65533;*&#65533;&#65533;gzU&#65533;T&#1209;&#65533;g&#65533;&#65533;&#823;,&#65533;m&#65533;&#65533;p&#65533;e&#65533;&#65533;2&#65533;&#65533;&#65533;&#65533;&#1960;&#65533;&#65533;d&#65533;U&#65533;\&#65533;lH&#65533;sr&#65533;&#848;
&#65533;&#65533;S&#65533;&#65533;&#65533;&#65533;&#65533;0Rz&#65533;&#65533;&#65533;'N P-&#65533;&#6627;&#65533;&#165;&#65533;<
&#65533;&#65533;&#65533;K&#65533;a&#65533;p^&#65533;
3&#65533;&#65533;z&#65533;#&#65533;ci&#65533;+$s&#65533;u&#65533;&#65533;&#65533;&#65533;&#65533;x&#65533;&#65533; {i<&#65533;&#65533;&#65533;&#65533;&#1472;&#65533;Q<vXv&#65533;&#65533;&#1864;1K&#65533;&#65533;zK&#65533;=NBN&#65533;ReZ<&#65533;P"&#65533;M&#65533;&#65533;&#65533;&#65533;"U&#65533;&#65533;,G&#65533;4D&#1427;&#65533;&#65533;;&#65533;U&#65533;V&#65533;h&#65533;q&#65533;&#65533;&#65533;&#65533;=v&#65533;&#39451;&#65533;&#65533;&#65533;&#65533;_Ah!&#65533;f&#65533;&#65533;%[&#65533;*&#65533;4&#65533;s& &#65533; &#65533;$^G&#65533;&#65533;&#65533;U&#65533;&#65533;w&#65533;&#65533;
 =&#65533;&#65533;$T} c&#65533;%&#65533;O&#65533;O&#65533;&#816;&#65533;Cr:y&#65533;)q&#65533;h&#65533;&#65533;&&#65533;&#65533;&#65533;eS&#65533;&#65533;&#65533;
&#65533;&#65533;U&#65533;&#65533;^&#65533;&#65533;&#65533;1&#65533;&#65533;&#65533;&#65533;C&#65533;#&#65533;b&#613;i+&#65533;&#1282;&#65533;&#65533;&#65533;&#65533;N&#65533;&#65533;S^&#65533;e&#65533;rJ&#65533;A&#65533;&#65533;&#65533;&#65533;&#841;$T&#65533;@Zr&#65533;&#65533;4&#65533;4&#65533;2&#65533;&#65533;T&#65533;%&#65533;#&#1783;&#65533;,&#65533;0tc*MRI$!&#65533;&#65533;&#65533;$&#65533;&&#65533;&#65533;T&#65533;x&#65533;f&#65533;&#65533;E&#65533;8V&#65533;ndQ(,&#65533;#&#65533;&#65533;n1&#65533;&#65533;&#1277;X&#65533;&#65533;&#65533;&#1943;&#65533;&#65533;&#65533;u&#65533;&#65533;&#65533;*&#65533;1A&#1224;Gg!M&#65533;&#556;]&#65533;&#65533;&#65533;T.4b&#65533;nU&#476;z&#65533;&#65533;3U&#65533;&#65533;&#65533;&#65533;&#1843;&#65533;Ca&#838;&#65533;*^&#65533;w&#65533;5&#65533;X&#65533;&#65533;&#65533;l&#65533;&#65533;P
&#65533;Dv&#65533;x@&#65533;<&#65533;&#65533;&#65533;(&#65533;&#65533;&#65533;i&#65533;&#65533;5&#65533;&#65533;&#65533;&#65533;&#65533;&#65533;{$&#65533;&#65533;D&#65533;Q&#65533;G&#65533;*d&#65533;&#65533;&#1308;&#65533;}&#65533;:&#65533;
&#65533;E&#65533;&#65533;&#65533;&#65533;&#65533;,&#65533;&#65533;#&#65533;&#65533;}&#65533;oVA(&#65533;F&#65533;&#65533;&#65533;&#65533;&#65533;&#65533;&#65533;b&#65533;&#65533;a"y@&#65533;{&#11412;&#473;&#65533;&#65533;;c&#65533;&#65533;sDs&#65533; dt3Q&#65533;&#65533;&#1698;$&#65533;'&#65533;6&#65533;&#65533;s
w&#65533;9V&#65533;&#65533;&#65533;&#65533;&#65533;U&#65533;)&#65533;N&#65533;|N&#65533;&#65533;?g&#65533;&#65533;S&#65533;&&#5806;/, i6&#65533;&#65533;D&#65533;&#65533;&#65533;H&#65533;i&#65533;1&#65533;&#1257;&#65533;&#65533;&#65533;0~&#65533;AY&#65533;|&#65533;!&#65533;&#65533;&#65533;&#65533;&#65533;8&#65533;1;^&#65533;&#65533;@&#65533;	&_&#65533;`&#65533;JyJ&#65533;w2&#65533;&#65533;M" U"&#65533;8&#65533;u&#65533;w&#65533;&#65533;&#65533;&#65533;&#65533;&#65533;t&#65533;4&#65533;@~j&#65533;*&#65533; &#516;~/vWb&#65533; L&#65533;t&#65533;&#65533;]&#65533;j&#65533;E&#65533;%&#65533; r#&#784;r&#65533;)&#65533;&#65533;(&#65533;&#65533;X&#65533;=-q&#65533;5&#65533;p&#65533;|&#65533;&#65533;Eg&#65533;tz&#65533;(&#65533;&#65533;&#65533;A&#65533;*G\ &#65533;l&#65533;m&#65533;u&#65533;Lu&#65533;&#65533;&#65533;&#65533;&#65533;\#&#65533;&#65533;g&#65533;&#65533;j)&#65533;&#65533;&#65533;&#65533;PSl&#65533;&#5461;&#65533;&#65533;?I&#65533;&#65533;<&#65533;&#65533;3&#65533;&#65533;B&#65533;&#65533;&#65533;<&#65533;&#65533;I&#65533;9&#65533;5&#65533;H&#65533;&#65533;&#65533;i&#65533;VQq9&#1158;R|7	<&#65533;&#662;&#65533;P&#65533;*&#65533;M&#65533;&#65533;&#65533;%d&#65533;&#65533;&#65533;&#65533;&#65533;D&#65533;1`&#65533;i#h.&#65533;?7&#65533;L&#65533;>&#65533;&#65533;-0]~<z&#65533;&#65533;1&#65533;&#65533;(=&#65533;r&#65533;&#65533;&#65533;&#152;z&#30069;{&#65533;u&#1584;#G&#65533;&#65533;&#65533;UP&#65533;
&#65533;z&#1110;O.&#65533;S&#65533;R&#65533;&#65533;&#65533;i&#65533;P&#65533;&#65533;&#65533;i/&#65533;i&#65533;&#65533;&#65533;&#65533;F&#65533;fw&#65533;&#65533;&#65533;&#65533;&#65533;&#65533;&#65533;&#65533;^~&#65533;&#65533;&#65533;w&#65533;&#1977;&#65533;&#65533;moU&#65533;&#65533;v&#65533;}&#65533;&#65533;=c&#65533;o&#65533;&#65533;&#65533;&#65533;q&#65533;&#65533;&#65533;kn&#65533;&#65533;/&#65533;0q&#65533;&#65533;&#65533;\&#65533;G&#1688;&#65533;&#65533;c:&#65533;N
&#65533;&#65533;d&#65533;t&#65533;&#65533;!&#65533;&#65533;w&#65533;yP6&#65533;]q&#65533;4&#65533;E&#65533;&#65533;8	Y&#65533;N&#65533;IV&#65533;&#671;<&#65533;&#65533;g&#65533;/&#65533;y&#65533;&#65533;&#525;&#65533;'&#65533;&#65533;&#1289;F&#65533;>p&#65533;N&#65533;&#65533;&#65533;&#65533;&#65533;\\&#65533;{&#65533;&#65533;7&#65533;&#65533;&#876;"aG&#1444;Z&#65533;&#65533;&#65533;&#901;&#65533;Lv&#65533;s|	&#65533;,f&#65533;I_&#65533;&#65533;&#1151;5&#65533;,&#65533;C&#288;&#65533;-&#65533;&#65533;Xx&#65533;&#65533;&#1794;&#65533;&#65533;w&#65533;Z&#65533;[&#65533;&#65533;-&#65533;&#65533;&#65533;&#65533;u&#65533;&#65533;&#65533;>e&#65533;&#65533;&#65533;8~&#65533;F_y&#1143;&#2042;$&#65533;6`&#65533;&#65533;O?&#65533;&#65533;&#65533;7&#65533;x&#65533;&#1717;&#65533;&#65533;|&#65533;&#65533;&#65533;&#65533;?&#65533;&#65533;&#65533;&#65533;}&#65533;&#1117;&#65533;&#65533;2&#65533;&#65533;&#65533;c&#65533;&#65533;^&#65533;&#65533;&#65533;&#1569;	&#65533;z&#65533;&#65533;&#65533;&#29899;_&#65533;&#65533;&#65533;&#65533;7w}&#65533;&#65533;R&#1519;^&#65533;|&#65533;E&#65533;&#65533;&a+NOL,&#65533;&#65533;&#65533;lA&#65533;9&#65533;#ETU&#65533;E&#1620;$&#65533;&#65533;GY	&#65533;&#65533;&#65533;C&#65533;5
&#65533;&#65533;&#65533;&#65533;&#65533;&#65533;wl&4aa&#65533;vCA&#65533;&#65533;z&#65533;&#65533;5&#65533;&#65533;E&#65533;&#65533;:Ad&#65533;&#65533;&#65533;&#65533;&#65533;&#65533;?&#65533;&#65533;&#65533;]BC&#65533;vw&#65533;&#65533;&#65533;i&#65533;&#65533;&#65533;&#65533;N&#65533;;&#65533;u&#23415;&#2040;&#65533;&#65533;&#65533;&t&#65533;;pq&#65533; &#65533;&#65533;&#65533;&#65533;&#65533;&#65533;7o2&#65533;&#65533;$&#65533;p&#65533;G&#65533;(&#65533;w&#65533;&#65533;^>&#65533;&#65533;o&#65533;&#65533;K=&#65533;&#65533;j&#65533;&#65533;&#65533;&#65533;"
&#65533;&#65533;H_#?&#65533;$b0&#65533;%o&#65533;&#890;78K|R&#65533;&#65533;D&#65533;&#65533;Qv&#65533;&#651;&#65533;D&#65533;&#65533;U&#65533;(q&#65533;OO&#65533;&#65533;Zg+&#65533;&#65533;7+&#65533;&#65533;&#65533;&#65533;&#65533;h&#65533;J&#65533;&#1431;1r0MJ&#65533;-&#65533;&#231;&#65533;8E&#65533;&#65533;&#65533;:&#65533;&#65533;A&&#1924;&#65533;q&#65533;L&#65533;&#65533;&#65533;d8&#65533;&#65533;&#65533;14S)&#65533;LRs<&#65533;&#65533;&#65533;2of&#65533;Q&#65533;&#65533;&#65533;(&#65533;&#65533;_K&#65533;&#65533;&#65533;0&#65533;b&#65533;q&#65533;&#65533;i&#65533;&#65533;p&#65533;cY&#65533;1&#1802;&#65533;&#65533;d&#1730;&#65533;&#65533;LA!&#65533;~K&#65533;k	&#65533;&#65533;^&#65533;&#65533;&#65533;&#65533;&#65533;i&#65533;&#65533;&#65533;=&#65533;&#65533;i(&#65533;'s&#65533;&#65533;,&#65533;&#65533;R+&#65533;}&#65533;&#65533;h&#65533;Ie&#65533;9`S&#8739;#W&#65533;8&#65533;&#65533;4&#65533;33&#65533;g&#65533;&#65533;@&#65533;&#65533;&#65533;/)5I&#65533;M&#65533;&#65533;$&#65533;L&#65533;?Z6&#65533;&#65533;2~&&#65533;&#65533;&#65533;&#65533;&#65533;W&#65533;r&#65533; &#65533;I&#65533;&#310;&#65533;&#65533;&#65533;&#65533;6&#65533;[&#65533;7m&#65533;V&#65533;&#65533;&#65533;?&#65533;P#&#65533;&#65533;<&#686;&#65533;0&#65533;:&#65533;&#65533;s*F*&#65533;2&#65533;&#65533;V&#65533;&#65533;#&#65533;&#65533;%a5*+L&#65533;kd&#65533; &#65533;p&#65533;&#65533;G&#65533;&#65533;G&#65533;x$9&#65533;&#65533;+e&#65533;&#65533;&#65533;&#65533;&#65533;&#65533;u&#65533;&#65533;R&#65533;&#65533;9k[*&#168;&#65533;lM<y0 &#65533;&#65533;&#65533;f&#65533;&#65533;&#65533;&#65533;&#829;&#1977;T6c&#65533;%&#65533;&#65533;)&#65533;R:0#gCDj&#65533;&#65533;t&#144;&#1617;*BG&#65533;^&#65533;K=&#65533;Xx&#65533;T&#65533;&#65533;&#65533;&#65533;
&#65533;&#172;&#65533; 0IX&#65533;U&#1926;`"h&#65533;@&#65533;&#65533;&#65533;pQa&#65533;A&#65533;&#65533;C%&#65533;&#65533;)AC&#65533;Q&#65533;&#259;H&#65533;&#65533;&&#65533;5m&#65533;&#65533;&#65533;&#65533;X-&#65533;= &#65533;A#&#65533;h&#65533;wn&#65533;RHJ&#65533;l&- 2&#65533; B;&*y&#65533;&#65533;&#1974;&#65533;&#65533;j&#232;r Vs$2&#65533; `n&#65533;HTd&#65533;#&#65533;z&#65533;P&#65533;H&#65533;_&#65533;!.&#65533;&#65533;&#65533;8/&#65533;&#65533;S&#65533;L&#65533;l&#65533;&#65533;e&#65533;1&#144;%C&#65533;&#65533;&#65533;O&#65533;OFi8&#65533;"
&#65533;&#65533;4%&#65533;Z`&#65533;&#65533;&#65533;&#65533;cnB>	D&#65533;&#65533;H&#65533;&#65533;K&#65533;&#65533;j&#65533;g&#65533;&#65533;C_+l	)&#65533;u&#1254;`&#1314;&#65533;QCd&#65533;&#65533; &#65533;/&#65533;D52&#65533;&#65533;&#65533;&#65533;%'rI&#65533;Cj
K0&#65533;2#&#65533;d&#65533;&#65533;J&#65533;	Ds&#65533;A&#65533;&#65533;&#65533;&#65533;8t64&#65533;q&#65533;&#65533;&#65533;C&#65533;<&#65533; &#65533;H9&#65533;&c&#65533;uhf&#65533;D&#65533;&#65533;&#1280;&#65533;lO&#65533;8&#65533;&#65533;jCp&#65533;&#65533;&#65533;v5M7g3&#542;D1B&#65533;&#65533;&#65533;hWJ&#65533;7=d|~&#65533;a&#65533;_&#65533;&#65533;&#65533;`>2&#65533;/%Ks&#65533;I9 &#572;c&#65533;&#65533;&#65533;&#65533;Y4a&#65533;yP1%&#65533;&#65533;0&#65533;&#65533;(R&#65533;A$d(&#65533;&#65533;&#65533;V&#65533;&#65533;&#65533;9
&#65533;D.&#65533;d"&#65533;QJ&#65533;M'"&#65533;N&#65533;m&#65533;l&#65533;Ee&#65533;&#65533;G&#65533;q&#65533;&#65533;&#65533;&#65533;Wq0&#65533;&#65533;@ &#65533;A&#65533;t&#209;&#65533;q&#181;&#65533;e&#65533;&#65533;&#65533;8&#65533;Z&#65533;+&#65533;5u|r]&#65533;G-&#65533;&#65533;J&#65533;4&#65533;&#65533;k&#65533;&#65533;&#65533;i&#65533;&#65533;&#65533;&#65533;&#158;q#4&#65533;&#65533;&#65533;&#65533;2.&#65533;&#65533;!&#65533;/n:&#65533;&#65533;(F&#1544;&#65533;US&#65533;K&#65533;&#65533;B2$^&#65533;&#65533;&#65533;&#65533;&#65533;&#65533;H&#65533;<&#65533;&#65533;Z&#65533;#&#65533;&#65533;V&#65533;&#319;&#65533;&#65533;ev7R-&#65533;&#65533;(&#65533;&#560;&#65533;&#65533;&#65533;&#65533;7&#1252;B&#65533;i&#65533;&#65533;&#65533;&#65533;&#65533;<&#631;&#65533;1&#65533;K&#65533;&#65533;bj&#812;&#65533;&#65533;$&#65533;@&#65533;&#65533;egU&#65533;P
&#65533;&#65533;SaEg&#65533;T&#65533;T&#65533;"&#65533;&#65533;&#65533;t&#65533;E&#65533;<O&#45170;'&#65533;\&#65533;&#65533;&#65533;&#65533;E&#65533;tH:&#65533;&#65533;"&#65533;&#65533;i&#65533; '&#65533;w"&#65533;J&#65533;&#65533;&#65533;&#1186;&#65533;wu&#65533;&#65533;&#65533;&#65533;&#65533;&#65533;&#65533;&#65533;o&#65533;&#65533;>s&#1701;&#65533;&#2014;&#65533;6&#65533;&#65533;G&#65533;&#65533;#\&#65533;)&#65533;b&#65533;&#65533;&#65533;g&#58486;p&#65533;&#65533;&#65533;&#65533;_>wY&#65533;5&#65533;G&#65533;?&#65533;&#65533;&#65533;&#65533;]w]f&#65533;&#65533;&#1999;&#65533;&#65533;&#65533;&#65533;&#65303;&#65533;&#65533;h&#65533;&&#65533;4A&#65533;&#65533;r&#65533;&#65533;8&#65533;a&#65533;&#65533;&#65533;&#65533;&#65533;w&#1886;Ms&#65533;9~&#65533;&#371;yd&#65533;&#65533;b&#65533;&#65533;&#65533;&#65533;o]&#65533;|&#65533;;y&#65533;&#65533;&#305;&#65533;O&#65533;<&#65533;&#65533;&#65533;&#65533;&#65533;&#926;&#65533;&#65533;??&#65533;&#65533;&#65533;}&#65533;|&#65533;&#65533;&#65533;&#65533;&#65533;&#65533;>&#65533;som&#65533;&#65533;&#65533;&#65533;&#65533;#b&#65533;&#65533;&#65533;&#65533;&#65533;&#65533;m&#65533;&#1172;&#65533;e&#65533;&#65533;F&#65533;&#65533;&#65533;6b&#65533;Z:U8m&#65533;}&#65533;p&#65533;&#65533;&#65533;&#65533;&#65533;&#65533;&#65533;?>&#65533;&#65533;[^Um%&#65533;&#65533;g6_&#65533;&#65533; &#65533;s&#65533;+o5<z&#65533;&#65533;&#65533;&#65533;&#65533;&#65533;On&#65533;&#65533;Ik&#65533;&#65533;&#65533;9BY&#65533;>y&#65533;&#65533;&#919;&#65533;+o^u&#65533;&#65533;&#65533;_&#1974;&#65533;&#65533;&#65533;&#65533;&#65533;|w&#65533;&#65533;[o&#65533;?w~&#65533;&#65533;G&#65533;l&#65533;z&#65533;&#65533;;&#65533;[[V&#65533;O^x9&#1443;+o^9{&#65533;&#65533;;o_&#65533;UJ&#65533;beX&#65533;HD&#65533;&#65533;T;&#65533;(2&#65533;&#65533;&#65533;&#65533;(&#65533;.?&#65533;t&#65533;&#65533;&#65533;&#65533;&#65533;x&#65533;&#65533;&#65533;&#65533;&#65533;{&#65533;#SN&#65533;&#65533;&#65533;&#65533;M&#65533;O&#65533;5:Y&#65533;&#441;# &#65533;q&#65533;&#65533;&#65533;&#65533;&#65533;&#65533;&#65533;&#65533;2&#65533;&#65533;5&#65533;&#65533;&#65533;&#65533;&#65533;&#65533;t&#65533;:&#65533;&#65533;i_{&#1335;&#65533;B'&#65533;K&#65533;&#65533;|}z&#65533;%&#65533;?&#65533;&#65533;&#65533;&#65533;&#65533;&#65533;; &#65533;gK&#65533;{|T*&#65533;#&#969;%&#65533;D&#65533;&#65533;j&#65533;7&#65533;&#65533;.&#65533;&#65533;&#474;&#65533;&#65533;8y&#65533;&#65533;BV	z&#65533;&#65533;&#1104;&#65533;&#65533;&#65533;&#65533;&#65533;&#65533;&#1806;&#65533;&#65533;p&#65533;&#65533;&#65533;]&#65533;]!M&#65533;y&#65533; &#65533;(~&#65533;&#65533;|&#22039;&#65533;d&#65533;&#65533;'>h&#65533;&#65533;9F&#65533;&#65533;"&#65533;&#65533;=c"&#65533;&#1629;&#65533;&#541;-&#65533;G&#65533;|&#65533;d&#65533;&#65533;X&#1623;&#65533;F&#65533;&#65533;&#65533;&#65533;5&#65533;&#65533;&#65533;"&#65533;&#65533;&#65533;S&#65533;&#65533;4m&#65533;.!&#65533;&#65533;b&#65533;&#65533;&#65533;J&#65533;T&#65533;&#65533;T&#65533;PL&#65533;&#65533;&#65533;&#65533;&#65533;Vx&#65533;&#65533;L&#872;^&#65533;]L&#65533;kd e:&#65533;&#65533;&#65533;)&#65533;\u&#65533;^uOlr&#65533; &#65533;&#65533;&#65533;Z&#65533;4$&#1231;C&#65533;%&#65533;&#65533;&#65533;T)G)
&#65533;&#65533;&#242;r-&#65533;_&#65533;&#65533;%&#65533;&#65533;&#65533;H&#65533;`&#1459;%2&#65533;&#65533;J&#65533;%k&#65533;d&#65533; [/&#65533;&#65533;+&#65533;&#65533;q&	C&#65533;y&#65533;?&#65533;d]OFM&#65533;64&#65533;&#65533;]&#65533;&#65533;&#65533;[&#65533;GM&#65533;&#65533;&#65533;&#65533;i&#65533;&#65533;?<R&#65533;Z&#65533;2&#65533;&#65533;A&#65533;&#65533;B&#65533;&#65533;Lc&#65533;&#65533;&`W:9&#65533;br&#65533;/b&#65533;&#65533;&#65533;I&#65533;H&) +;&#65533;<&#65533;&#65533;&#65533;&#65533;F&#65533;<+]&#65533;&#65533;Q&#65533;L_B&#65533;&#65533;DP@F&#65533;&#65533;&#65533;&#65533;&#65533;Te<&#65533;&#65533;&#65533;&#65533;G&#65533;2)&#65533;&#65533;&#65533;&#65533;u&#65533;I&#65533;h&#65533;&#65533;&#728;P5C&#65533;&#65533;C&#65533;&#65533; -&#65533;W&#65533;&#65533;Fg&#65533;&#65533;&#441;&#65533;&#65533;&#65533;&#65533;&#65533;&#65533;*&#65533;H]w&#65533;F&#65533;&#65533;H&#65533;HX&#65533;)ny&#65533;&#65533;&#65533;&#65533;"&#65533;&#65533;)%J&#65533;Kj&#65533;&#1479;;&#372;Wv&#65533;#&#65533;&#65533;6&#65533;&#65533;L&#65533;PPEU&#65533;(&#65533;pdd&#65533;&#65533;&#65533;&#65533;TQ&#65533;&#65533;>&#65533;(&#65533;ES&#65533;M&#65533;OZ66'&#65533;&#65533;&#65533;^&#65533;&#65533;5&#65533;3h&&#65533;K&#65533;&#65533;8&#65533;&#265;&#65533;\\_&#65533;,:x&#65533;&#65533;`&#65533;&#65533;q*0'&#65533;TlX&#65533;9\t&#65533;]&#65533;&#65533;U&#65533;6&#65533;(s&#65533;&#65533;&#65533;!"&#65533;&#65533;nj&#65533;&#65533;.&#65533;B&#1301;&#65533;GQRS&#65533;~[&#65533;&#65533;+&#65533;k&#65533;&#565;e&#65533;&#65533;9&#65533;&#65533;a&#65533;S-&#51734;&#65533;N&#65533;&#65533;	Lj&#65533;yAN&#65533;M&#65533;&#65533;&#65533;&#65533;!&#65533;Rd&#65533;I&#65533;&#65533;
&#65533;&#65533;&#813;e)A&#65533;Mm&#65533;&#65533;M&#716;2&#65533;F&#65533;
c&#65533;&#65533;&#65533;+6&#65533;B&#65533;@l&#65533; &#65533;&#65533;(&#65533;`&#65533;&#65533;i&#65533;&#65533;{Z&#65533;L#n&#65533;a&#65533;O39&#65533;&#65533;&#65533;
-&#65533;&#65533;}&#65533;ne&#65533;^&#65533;`e&#65533;V&#65533;&#65533;E&#65533;~&#65533;&#65533;&#640;!&#65533; &#65533;8l&#65533;&#65533;.MNjv&#65533;d$%&#65533;&#65533;m&#65533;&#65533;]&#65533;&#65533;&#65533;&#65533;&#65533;5u&#65533;C&#65533;
&#65533;}j&#65533;l&#65533;&#65533;7!&#65533;&#65533;&#65533;.&#65533;&#65533;&#65533;h&#65533;hH&#65533;&#788;&#65533;}{LI&#65533;&#1397;b&#65533;tMo&#65533;d&#65533;L&#65533;&#65533;c&#65533;&#65533;&#65533;&#65533;&#65533;&#65533;$&#65533; &#65533;&#1962;d&#65533;F-TW}&#65533;&#65533;&#65533;G&#65533;&#65533;&#65533;&#1148;jI&#65533;&#1324;&#65533;&#65533;}c&#65533;&#65533;&#65533;&#65533;&#65533;&#550;)_&#65533;04&#65533;k&#65533;1o-&#65533;TSzd&#65533;E&#65533;&#65533;=&#65533;+3&#65533;}&#65533;l&#787;/&#65533;d&#876;3&#65533;a9]H&#65533;f&#65533;&#65533;&#65533;&#65533;&#65533;q&#65533;@&#65533;&#65533;&#65533;+ib&#65533;&#65533;&#65533;)
YhO<QHe&#65533;&#65533;&#65533;,&#65533;&#65533;f&#65533;bu&#65533;&#65533;^IO)&#65533;cR&#65533;k&#65533;Q&#65533;&#65533;&#65533;j&#65533;&#65533;:s&#65533;-&#65533;Z`?U"vN&#65533;&#65533; DU&#65533;9Lt&#65533;%c:*&#65533;g&#65533;&#65533;2&#852;|&#65533;l&#65533;&#65533; &#65533;&#65533;&#65533;&#65533;(%N&#65533;&#65533;8&#65533;b&#65533;w&#65533;mD&#65533;&#65533;&#65533;"&#65533;&#65533;d&#65533;C".~&#65533;q&#65533;&#65533;-]@&#65533;U&#65533;&#65533;&#65533;&#65533;W&#65533; %&#65533;r&#65533;=tC&#65533;&#65533;T&#65533;)&#65533;
&#583;&#65533;,&#65533;&#65533;&#65533;,&#65533;E&#65533;$&#65533;&#65533;-&#65533;|&#65533;&#65533;&#65533;f&#65533;1;$&#865;&#65533;C&#65533;3&#65533;&#65533;x&#2006;&#65533;&#65533;&#65533;&#991;&#65533;&#65533;?&#65533;&#65533;&#65533;&#65533;j&#65533;:&#65533;P/&#65533;&#65533;&#65533;&#1926;&#65533;&#65533;s"Z&#65533;&#65533;szH.&#65533;2 &#65533;&#65533;&#65533;G&#65533;i&#65533;>p&#65533;T&#65533;&#65533;&#65533;&#65533;wH&#65533;&#65533;&#65533;|&#65533;P,@H[&#65533;&#65533;Sw&#813;&#351;<}z&#65533;&#1342;&#1735;&#65533;f&#65533;u&#65533;&#65533;&#65533;.&#1852;&#65533;&#65533;E&#65533;&#65533;'&#65533;&#531;&#65533;&#65533;&#65533;&#65533;&#65533;g.&#65533;^&#65533;&#65533;&#65533;&#65533;&#65533;&#65533;&#65533;6&#907198;&#65533;&#65533;&#65533;R&#65533;&#65533;&#714;&#65533;{&#65533;=&#65533;)&#65533;&#65533;&#65533;&#65533;
&#65533;&#65533;&#65533;Jp&#2023;/~&#65533;&#65533;!j&#65533;&#65533;&#65533;*&#65533;&#1394;&#65533;&#65533;&#65533;&#926;&#65533;&#65533;&#65533;[o&#65533;&#65533;m&#65533;&#65533;:&#65533;p/&#65533;&#223;&#65533;&#65533;&#65533;&#65533;#&#65533;&#65533;o^}Sxx&#65533;&#65533;&#65533;&#65533;&#65533;&#919;w\k&#65533;&#65533;&#65533;&#65533;&#65533;&#65533;&#1534;&#65533;&#65533;;&#65533;&#65533;vy&#65533;&#65533;><q&#65533;&#65533;&#65533;X5&#65533;&#65533;&#808;/&#65533;&#65533;&#65533;:&#1970;&#65533;&#1357;,2&#65533;&#65533;-&#65533;1&#65533;&#65533;&#65533;A&#65533;D&#65533;L&#65533;&#65533;&#65533;&#65533;&#65533;q&#65533;&#65533;&#65533;&#65533;&#65533;&#65533;&#65533;i&#65533;&#65533;&#65533;&#65533;&#65533;D&#65533;&#65533;&#65533;g/_&#65533;&#65533;&#65533;C&#65533;'&#65533;H&#65533;Gz&#65533;&#65533;&#65533;&#65533;Y&#65533;&#257;&#65533;7.^8z&#65533;&#65533;&#733;&#65533;&#65533;&#65533;k&#65533;&#65533;&#65533;cZ&#65533;g&#65533;&#65533;&#65533;@}&#65533;Onz&#65533;q>&#65533;&#65533;P&#65533;&#65533;.|&#65533;&#65533;-&#65533;&#65533;rf&#65533;{&#65533;Ow>&#65533;q=P;&#65533;&#65533;>D&#65533;\&#65533;&#65533;&#65533;1~&#65533;&#65533;&#65533;O&#65533;&#65533;&#1252;o&#65533;&#65533;
&#65533;&#65533;&#65533;&#65533;@&#65533;&#65533;&#65533;^&#65533;&#65533;&#65533;&#65533;&#65533;G[&#65533;&#65533;&#321;b&#65533;j&#65533;,&#65533;]5&#65533;
S&#65533;&#65533;&#65533;L&#65533;g&#647;&#65533;#/&#65533;<&#65533;Q|Q&#65533;Q#F&#65533;:&#65533;&#65533;&#65533;h&#65533;2&#65533;&#65533;r&#65533;&#65533;-&#65533;=N&#1770;&#65533;;k&#65533;&#65533;|WA7)&#65533;&#65533;&#65533;t*&#65533;K&#65533;&#65533;&#65533;&#65533;&#65533;2&#65533;	.&#65533;G&#65533;&#65533;J"W&#65533;&#1265;&#65533;IR&#1634;4,rJy&#65533; w&#65533;&#65533;9&#65533;H&#65533;&#65533;-&#65533;&#65533;?>&#65533;&#216;KM&#65533;X&#65533;&#65533;H&#65533;n&#65533;z_&#65533;&#65533;&#65533;?&#65533;&#65533;%Fzh&#65533;i'&#65533;&#65533;&#65533;b&#65533;t9)^&#65533;&#65533;&#13369;&#65533;3N
$&#65533;E&#65533;&#65533;&#65533;&#768;&#65533;&#65533;0&#65533;Q|&#65533;*}&#65533;S&#65533;&#65533;&#65533;A&#42513;&#65533;&#65533;&#65533;Z`1&#65533;&#65533;%&#65533;L&#65533;&#65533;l&#65533;D})&#65533;;!"&#65533;~$&#65533;r!&#65533;&#65533;(0&#65533;&#65533;j&#65533;&#65533;
&#65533;&#65533;&#65533;Bx1&#65533;&#626;&#65533;s &#65533;:&#65533;&#65533;1Ys&#65533;N>&#65533;I&#65533;&#65533;&#65533;U{&#65533;&#65533;&#65533;S&#65533;&#65533;y&#65533;&#65533;*&#65533;IjetF&#65533;2&#65533;G&#65533;&#65533;&{|pI"q&#65533;0i&#65533;-aP	&#65533;e&#65533;)&#65533;&#65533;&#65533;&#65533;&#65533;&#65533;ePD
&#65533;i&#65533;&#65533;8&#65533;	}I&#65533;&#65533;&#65533;+\:t&#65533;&#1246;&#65533;&#65533;AFG&#65533;&#1035;A&#65533;JV	&#65533;@PCa&#708;&#65533;#&#65533;&#65533;$&#65533;Pq'~&#65533;}&#65533;I2j		&#65533;&#65533;%L&#65533;%&#532;Tl&#65533;y&#65533;X<&#65533;&#65533;&#65533;&#65533;)&#65533;&#65533;\&#65533;&#65533;@&#65533;#_]y&#65533;"e&#65533;(&#65533;[JC&#65533;&#65533;(&#65533;&#65533;X,2&#1497;&#65533;'&#65533;6 &#65533;J4&#65533;T&#65533;7&#65533;Y5Z&#65533;	Mt&#65533;`Yz&#65533;&#65533;!?&#65533;&#65533;$&#65533;p&#65533;\&#65533;&#65533;&#65533;&#65533;0&#65533;cis&#65533;VM&#65533;Y<&#65533;l&#1763;7&#65533;&#65533;&#65533;0R2D&#65533;8"&#65533;K#Onw&#65533;J&#65533;	F	Q&#65533;&#65533;K&#65533;G&#65533;&#65533;&#65533;&#1908;&#65533;?_&#65533;3&#65533;&#65533;&#65533;&#65533;&w"|[&#65533;eg&#65533;P7N&#65533;&#65533;&#338;&#65533;&#65533;5&#65533;X,cDtK&#65533;gr&#65533;&#65533;&#1702;LL&#65533;-&#65533;&#65533;&#65533;&#65533;8&#65533;&#65533;&#65533;&#65533;f&#65533;^+E
S&#65533;&#65533;L&#65533;&#65533;K&#65533;K&#65533;&#65533;&#65533;&#65533;
&#65533;j^&#65533;&#65533;A&#65533;P&#65533;#m&#1668;`&#65533;&#182;Q:&#65533;&#65533;R&#65533;&#1126;&#65533;&#65533;&a&#1976;e&#65533;$1&#65533;*&#65533;n&#65533;&#65533;8&#65533;txZ&#65533;Gm&#65533;^ty&#65533;f1o-Y&#65533;64&#65533;X#&#65533;H&#65533;d:&#762;/F&#65533;&#65533;Im!&#65533;
py&#262;&#658;&#65533;9BR5&#65533;$&#65533;U&#65533;&#65533;&#65533;c&#1186;g.&#65533;&#1456;=&#65533;&#65533; &#65533;&#65533;r)&#65533;9&#65533;&#65533;SVmA&#65533;&#65533;7t&#65533;K&#65533;&#65533;t&#65533;&#65533;&#65533;kq&#65533; .&#65533;&#65533;@&#1062;&#65533;&#65533;b&#65533;&#65533;lpGBy
&#65533;&#65533;&#65533;;*&#65533;&#65533;&#65533;&#65533;T; (&#65533;&#65533;w&#65533;w&#65533;&#65533;&#65533;&#65533;&#65533;V&#65533;q&#65533;h&#65533;&#708;B&#1605;VP&#65533;&#65533;  &#65533;)&#65533;N&#65533;&#65533;&#65533;&#65533; -&#65533;&#65533;&#65533;&#65533;&#65533;j&#65533;&#65533;&#65533;0&#65533;&\N&#65533;H&#65533; &#65533;$)JDU&#65533;4&#868;*&#65533;,%&#1809;m&#65533;m&#65533;&#65533;&#65533;3&#65533;Ii&#1578;$&#65533;L#We5&#65533;B&#65533;&#65533;@N&#65533;&#65533;V&#65533;&#65533;9b
&#65533;&#65533;)&#65533;&#65533;)iaZ&#65533;0&#65533;_&#65533;&#65533;&#65533;&&#65533;&#140;&#65533;@+&#65533;B&#65533;0&#65533;;(&#65533;t5&#65533;&#19027;}&#65533;&#65533;&#65533;&#65533;~"&#65533;*&#1579;)&#65533;&#65533;^&&#65533;.&#65533;E"v&#65533;p&#65533;&#65533;]&#65533;&#65533;&#65533;&#1792;&#65533;~i&#65533;&#65533;&#65533;*&#65533;h&#65533;&#65533;N&#65533;&#65533;k &#65533;]&#65533;&#65533;X/&#65533;A&#65533;X&#65533;#&#65533;9&#65533;&P&#65533;{+&#65533;h=&#65533;&#65533;&#65533;Qr&#65533;4" B&#65533;&#65533;:!(&#65533;&#65533;&#65533;&#65533;&#65533;&#65533;&#65533;	&#65533;&#65533;&#65533;V&#65533;&#65533;n
&#65533;6&#65533;&#65533;&#65533;Io(&#65533;&#65533;h&#65533;H+&#65533;&#65533;I&#65533;&#65533;&#65533;R&#65533;&#65533;&#1157;&#65533;9&#65533;&#65533;&#65533;v&#65533;MGt&#65533;,&#65533;S&#65533;`2q&#65533;&#65533;1&#65533;l&#65533;&#65533;&#65533;JL&#65533;&#65533;&#65533;#&#65533;&#65533;j&#65533;&#65533;&#65533;&#65533;w&#65533;+6Qt&#65533;&#65533;&#65533;&#65533;&#415;q0&#65533;LK&#65533;&#65533;&#65533;(&#65533;&#65533;&#65533;O&#65533;tL&#65533;G&#65533;b&#65533;xX{&#214;&#65533;a&#65533;OY&#65533;Y&#65533;&#65533;f(&#1257;&#65533;0jNj&#947;U&#65533;&#65533;&#65533;&#65533;&#65533;&#65533;\4&#347;(1(&#65533;.&#65533;"&#65533;&#65533;Q&#65533;Xb4D&#65533;&#65533;X&#65533;"&#65533;y&#65533; ))*&#65533;J&#65533;&#65533;&#65533;&#65533;~8&#65533;&#65533;?i&#65533;&#65533;&#65533;&#65533;&#65533;&#65533;*&#65533;&#65533;&#65533;&#65533;&#65533;Bf&#65533;&#65533;&#65533;&#65533;&#65533;>&#65533;r&#65533;&#65533;y&#65533;vO&#65533;&#65533;&#65533;&#65533;&#65533;^&#65533;&#65533;xF&#65533;&#65533;_|&#65533;&#65533;&#65533;>&#65533;&#65533;&#65533;/&#65533;&#65533;H"&#65533;&#65533;&#65533;;m&#65533;C&#65533;`b&#65533;&#65533;j&#65533;Z&#65533;z&#2005;&#65533;Q&#65533;|&#65533;&#65533;}&#65533;&#65533;&#65533;<u&#65533;&#65533;?&#65533;&#1265;c&#65533;&#65533;&#65533;&#65533;3B&#65533;&#65533;&#65533;&#65533;o&#65533;~&#65533;&#65533;&#65533;'=9]@x&#65533;&#65533;&#65533;&#65533;&#65533;&#65533;&#65533;k&#65533;&#65533;&#65533;<&#65533;&#65533;G&#65533;J}&#65533;=&#65533;o&#65533;}&#65533;&#65533;&#65533;?&#65533;&#65533;&#65533;&#65533;&#65533;&#65533;&#65533;;i&#917;&#65533;&#65533;B A9&#65533;&#65533;/_&#65533;~]&#65533;&#65533;&#65533;&#65533;&#65533;&#65533;&#65533;2&#65533;&#65533;66&#65533;3Q&#65533;&#65533;L&#65533;o&#65533;&#65533;&#65533;&#65533;&#65533;aR&#65533;&#65533;hw$|&#65533;&#65533;&#65533;o6&#65533;&#65533;f&#65533;&#65533;&#65533;&#65533;
M&#65533;&#65533;&#65533;:&#65533;&#1483;]&#65533;&#65533;&#1962;;&#65533;hZ"&#65533;d&#65533;&#65533;t&#65533;#&#65533;&#65533;\;&#65533;6W&#65533;^&#65533;&#65533;{&#65533;Y%&#65533;&#65533;&#65533;Z&#65533;&#65533;X&#65533;&#65533;&#65533;&#65533;&#65533;;&#65533;)&#65533;)RW&#65533;pD&#65533;t&#65533;&#65533;&#65533;&#65533;QG&#65533;&#65533;i	&#65533;&#65533;I2&#65533;b&#65533;&$H`&#65533;&#65533;&#65533;`&#65533;&#65533;Ts&#65533;&#65533;*Kv[&#65533;&#65533;&#65533;&#65533;&#65533;&#65533;c&#65533;&#65533;^&#65533;&#65533;&#65533;G&#65533;x&#65533;&#254;&#65533;v#&#65533;SI&#65533;D&#65533;&#65533;&#65533;t&#65533;&#65533;G&#65533;\&#65533;[%&#65533;&#65533;?&#1163;&#65533;TZ&#488;4&#65533;!.&#65533;"+E_&#65533;!&#65533;[&#65533;&#65533;&#65533;;&#65533;N&#65533;N&#65533;&#65533;T&#65533;&#65533;~`&#65533;`&#65533;:.&#65533;c&#65533;&#65533;&#208;&#65533;/TP"AE&#65533;W]s&#65533;&#65533;O&#65533;&#65533;&#65533;&#65533;&#65533;&#65533;&#65533;	&#65533;I&#65533;7	:h&#65533;W2W&#65533;1&#1290;&#65533;+6&#65533;GPE&#65533;iG`&#65533;Y?&#65533;5C6&#65533;&#65533;&#65533;F&#65533;g&#65533;&#1670;\&#65533;&#65533;&#65533;^c"&#65533;I&#65533;I0&#1629;;&#65533;&#65533;M |`&#65533;EV&#65533;&#65533;&#65533;&#65533;BRy&#65533;&#1916;&#65533;U-&#65533;@:&#65533;&#65533;&#1602;&#65533;$qX
&#667;MHCs&#65533;&#631;)&#65533;KL&#65533;V_&#65533;`L
]&#65533;}&#65533;/&#65533;(&#65533;{O&#65533;&#65533;9&#65533;N&#65533;&#65533;&#65533;i&#65533;W&#1541;k&#65533;}&#65533;@J&#65533;&#65533;&#65533;Ls&#65533;&#65533;&#65533;&#65533;&#65533;l&#65533;&#65533;&#65533;&#65533;-&#65533;&#65533;4&#65533;&#65533;&#65533;]&#65533;J&#65533;&#65533;&#65533;&#65533;&#65533;96&#65533;&#65533;:j&#65533;]C^4&#65533;[2&#65533;&#65533;&#65533;Y&#65533;&#65533;(2}&#65533;&#65533;&#65533;$&#65533;a&#65533;&#65533;&#1373;`U&#1393;s&#65533;7&#65533;&#65533;x-&#65533;>X1&#65533;&#65533;M&#65533;%&#65533;"f&#65533;\DI&#65533;&#65533;&#65533;&#216;&#65533;2OXn&#65533;0&#65533;u~<&#65533;&#65533;VkDA&#65533;&#65533;&#65533;&#496;&#65533;&#65533;&#65533;&#65533;2jg0&#65533;&#65533;&#65533;0&#65533;E&#65533;}d'&#65533;U&#65533;'&#65533;4&#65533;.C&#65533;&#65533;*m&#65533;E[&#65533;^&#65533;&#65533;p1e&#65533;&#65533;&#65533;\&#65533;&#65533;&#65533;&#65533;&#65533;&#65533;c&#65533;z8&#65533;&#65533;l&#65533;tT$&#65533;&#65533;&#65533;&#65533;&#65533;S&#65533;&#65533;&#65533;hOV&#1302;&#65533;FNNx&#65533;1B&#65533;B&#65533;&#65533;&#65533;
&#65533;&#65533;&#65533;&#65533;d/;&#65533;Q&#65533;&#65533;^&#65533;&#65533;	Q*&#65533;86H&#65533;+&#65533;&#65533; 
&#65533;l&#65533;  &#65533;&#65533;iBD&#1625;|&#65533;8I&#65533;\ K&#65533;-;],@&#65533;&#65533;&#65533;&#773;&#65533;t2&#65533;&#1601;,
4$0i&#65533;E&#65533;S#&#1160;&#809;&#65533;&#65533;&#65533;?&#65533;s=&#65533;R &#65533;&#65533;0&#65533;&#65533;o&#65533;&#65533;M&#65533;&&#65533;&#65533;"D;&#65533;&#65533;'#&#65533;&#65533;&#65533;&#65533;h&#65533;&#65533;o]&#65533;7&#65533;e&#65533;&#65533;!+&#65533;&#65533;&#65533;&#65533;W&#65533;zmA&#65533; &#65533;&#65533;&#65533;&#65533;&#65533;&#65533;X&#65533;K&#65533;&#65533;Q&#65533;&#65533;&#65533;dZr&#65533;&#65533;J!o3A&#65533;#sH&#65533;k5n&#65533;&#65533;?}C&#65533;&#65533;&#65533;^l;&#65533;&#65533;&&#65533;P,6&#65533;F&#65533;(&#65533;&#65533;&&#65533;&#65533;dz&#65533;!H&#65533;&#65533;&#65533;&#65533;&#65533;]{&#65533;&#65533;p&#65533;&#65533;{&#65533;i&#65533;&#65533;&#65533;|&#65533;gu&#65533;&#1700;&#65533;&#65533;ydQR&#65533;&#45081;&#531;&#65533;yR:&#65533;&#65533;&#65533;J&#65533;o;E{&#65533;4&#65533;+X&#65533;&#65533;&#65533;&#65533;&#65533;6"&#65533;@b&#65533;&#65533;`&#65533;(&#65533;]y&#65533;j&#65533;&#65533;3F&#65533;A&#65533;&#65533;&#65533;&#65533;&#65533;&#65533;`&#65533;N%&#65533;&#65533;&#65533;&#65533;&#20297;Xl&#65533;&#65533;&#65533;A&#65533;&#65533;=&#65533;&#65533;S	&#65533;&#65533;<tZ&#65533;V&#65533;&#65533;&#65533;Rt,+p$&#65533;&#65533;X&#65533;&#65533;5&&#65533;&#65533;m$&#65533;&#65533;&#65533;2\G&#65533;Q
&#65533;&#65533;G/H&#65533;4&#65533;&#640;A&#65533;Y&#65533;&#65533;~&#65533;&#65533;Y9&#65533;`j&#65533;&#65533;q&#65533;psJ&#65533;&#65533;&#516;&#65533;;X!Q&#65533;r&#65533;|J&#65533;g5&#65533;TrJ&#65533;a&#65533;t`&#65533;n&#65533;%j&#65533;|
&#65533;/&#65533;S&#65533;4&#65533;4K&#1331;&#65533;&#65533;&#65533;&#65533;y&#65533;w^&#65533;&#787;&#65533;&#65533;	q&#1286;&#1104;&#65533;Q&#65533;UeV&#65533;&#65533;&#1249;&#65533;&#65533;&#65533;)-BV&#65533;&#65533;&#65533;&#30047;&#65533;&#65533;\~Z \8IHXX&#65533;.&#65533;e&#1759;&#65533;%t&#65533;CN&#65533;G}&#65533;&#65533;"a$0
&#65533;&#65533;%&#65533;&#65533;(dP(# j5G*-xUI&#65533;N&#1168;&#65533;&#65533;s&#65533;g&#1891;v&#65533;1&#65533;&#65533;h@S1&#65533;U[&#65533;&#65533;&#65533;1g&#65533;Y`y9M$&#65533;&#65533;8&#8267;\&#65533;&#65533;&#65533;&#65533;&#65533;&#65533;&#65533;&#65533;&#65533;&#65533;&#65533;9A2k&#167;&#65533;&#65533;&#65533;
&#65533;-m=&#65533;6*&#65533;k&#65533;L&#65533;&#65533;&#1915;w&#65533;-&|&#65533;&#65533;&#65533;b&#65533;&#65533;&#65533;R&#65533;&#65533;&#65533;&#65533;G&#65533;&#65533;&#65533;^b%'&#65533;&#65533;&#65533;&#65533;&#65533;&#65533;O&#65533;&#65533;&#65533;U&#1619;&#65533;&#65533;&#65533;&#65533;&#65533;O&#65533;v&#1704;&#65533;&#65533;&#65533;x&#65533;&#65533;^\&#65533;&#65533;&#65533;&#1764;\&#65533;&#65533;r&#65533;7K&#65533;&#65533;VOD&#65533;L&#65533;k&#65533;1&#65533;&#65533;&#65533;&#65533;[&#65533;ut;&#2028;'&#65533;1&#65533;&#65533;=&#65533;+&#433;H&#65533;&#65533;9Q&#65533;&#65533;&#65533;s&#65533;&#65533;&#956;v:&#65533;f&#1149;&#65533;>&#65533;{&#65533;&#65533;i&#65533;|{&#65533;&#65533;&#65533;&#65533;&#65533;&#65533;#&#65533;N&#65533;<u&#65533;&#65533;qw&#65533;V&#65533;&#65533;;&#65533;0&#65533;_&#65533;&#65533;&#65533;&#65533;KU&#65533;Y&#65533;&#65533;3# duZ6&#65533;&#65533;6&#65533;&#65533;&#65533;&#65533;&#65533;0&#65533;t&#65533;Q&#65533;&#65533;&#65533;V&#65533;&#65533;&#65533;&#65533;@&#65533;	0&#65533;re&#65533;&#65533;&#65533;&#65533;C&#65533;&#65533;&#65533;m&#65533;&#65533;&#65533;p&#65533;&#65533;&#65533;-&#65533;&#65533;&#65533;&#65533;	1\4&#65533;M&#65533;&#65533;NZ&#195;H&#65533;Y>h&#65533;&#65533;&#65533;z&#65533;&#65533;&#65533;za&#65533;Ve.'&#65533;d&#65533;&#65533;d)&#65533;&#65533;&#65533;&#65533;o	&#65533;&#65533;.q}Q&#65533;B&#65533;&#65533;&#65533;&#65533;m&#65533;*&#65533;o@&#65533;&#65533;&#921;e&#65533;&#65533;&#65533;&#1578;&#65533;&#65533; E:&#65533;,&#65533;&#65533;&#65533;&#574;&#65533;yFq&#65533;&#65533;uII&#65533;p&#1307;&#65533;h&#65533;o&#65533;f&#65533;t&#65533;h#&#65533;>&#65533;&#65533;&#65533;:&#65533;&#65533;fNBO&#65533;&#65533;&#65533;-&#65533;&#65533;*O4&#65533;\C2"c&#65533;AT%1&#65533;qTF&#65533;R&#65533;&#65533;&#65533;9`1&#22059;-&#65533;[u&#65533;C&#65533;,&#65533;&#65533;<&#65533;5&#65533;p
&#65533;&#65533;&#65533;&#661;&#65533;&#65533;hT&#65533;E&#65533;*&#65533;Jd&#65533;F&#65533;R&#65533;&#65533;&#65533;Lo&#65533;	C&#65533;iNe&#65533;&#65533;&#65533;&#65533;v$&#65533;d &#65533;
|(s&#65533;&#65533;5&#65533;&#65533;VSzNP&#65533;&#878;Jm&#65533;m&#65533;Q*&#65533;&#65533;&#65533;10&#65533;/&#65533;w&#65533;&#65533;&#65533;a9*&#65533;{&#65533;=&#65533;HdJm&#65533;h@&#65533;&#65533;W&#65533;@x&#65533;&#65533;&#65533;v&#65533;`6&#65533;L&#65533;"&#65533;&#65533;(&#65533;&#65533;&#65533;$1!"&#65533;&ke&#65533;&#65533;&#65533;&#65533;&#65533;A&#189;B&#65533;&#65533;&#65533;&#65533;h2&#65533;&#65533;7)Dg&#65533;&#65533;hHM&#65533;:&#65533;&#65533;&#65533;&#65533;W&#65533;&#65533; &#65533;n0x&#65533;&#65533;6&#65533;&#65533;#&#65533;T&#65533; T*&#65533;&#65533;QARF	 &#65533;&#65533;Y\J;T&#65533;&#65533;,&#65533;0,JvU&#65533;<&#278;&#65533;0`{&#65533;&#1770;&#65533;&#65533;&#65533;&#65533;P&#65533;&#65533;&#65533;&#65533;uM:&#65533;&#65533;`&#65533;&#65533;&#65533;P&#673;&#65533;_y+{&#65533;UU&#65533;l&#65533;"+&#65533;&#65533;#&#65533;&#65533;&#65533; &#65533;U&#1114;]&#65533;/&#65533;&#65533;&#65533;&#65533;&#140;*&#65533;t6&#65533;&#65533;0&#65533;	&#65533;&#65533;&#65533;&#65533;p&#65533;^e&#65533;=&#65533;&#65533;&#65533; &#65533;d~&#1028;M&#65533;K$&#65533;&#65533;&#65533;+&#65533;X@m>2eO&#65533;'&#65533;P&XFk&#65533;&#1499;&#65533;+&#65533;&#65533;&#65533;&#65533;&#65533;&#65533;b&#65533;[tm&#65533;>&#65533;6&#65533;&#65533;&#65533;c&#65533;aQ&#65533;oiV&#65533;&#661;&#65533;lF-&#65533;iM&#65533;&#65533;&#65533;
#J&#65533;n&#65533;@&#65533;&#65533;&#65533;P&#65533; p&#65533;&#65533;n&#65533;|&#65533;&#65533;&#1125;=hPB&#65533;)&#65533;Y&#65533;&#65533;-&#65533;&#1423;&#65533;&#65533;@&#65533;JI2u&#65533;&#65533;&#65533;&#65533;m+&#65533;tv&#65533;&#65533;&#538;/(&#65533;b&#65533;&#65533;N#R&#65533;&#65533;Lq6&#65533;&#65533;1&#65533;&#65533;8U>TW"3M&#65533;&#65533;j!0,B&#65533;$&#65533;&#65533;&#65533;F1GEx&#65533;K-&#65533;&#65533;&#65533;&#12958;f&#65533;G0&#65533;&#65533;&#65533;&#65533;&#65533;+&#65533;H5&#1355;BQkCp&#34335;0&#65533;(D$K#B&#65533;L&#65533;&#65533;2&#65533;&#65533;&#65533;T&#65533;es&#65533;&#65533;}%&#65533;&#65533;j&#65533;B&#560;&#65533;&#65533;&#65533;%&#65533;UAd&#65533;\0t&#1082;qx.l&#65533;&#20770;&#65533;s&#65533;&#1157;OA&#65533;&#65533;L5&#65533;&#65533;U&#65533;@&#65533;&#65533;&#65533;A&#65533;06jc[&#346;:&#65533;&#65533;&#1732;e&#763;&#65533;&#65533;x&#65533;&F&#65533;ze@FJf^&#65533;k&#65533;&#65533;&#65533;&#65533;MS&#65533;&#65533;\&#65533; &#65533;&#65533;&#65533;&#65533;M&#65533;&#65533;&#39226;&#65533;&#65533;&#65533;\&#65533;&#1480;:&#65533;6&#65533;V&#65533;&#65533;&#65533;!-&#65533;1&#65533;&#65533;&#65533;n1&#65533;.&#65533;JL&#65533;&#65533;&#65533;#&#65533;`R&#65533;4&#65533;&#65533;F&#65533;&#65533;W	&#65533;&#65533;&#65533;&#65533;&#65533;"'&#65533;&#1238;&#65533;M  &#1296;W&#65533;B&#65533;"&#65533;&#65533;&#65533;E&#65533;&#65533;QY&#65533;&#65533;&#65533;&#65533;a&#65533;$,&#65533;6&#65533;&#65533;&#65533;&#65533;PV&#65533; &#65533;6&#65533;K$&#65533;&#65533;}&#65533;8Na&#65533;)&#65533;q&#65533;)&#65533;&#65533;!&#65533;4&#65533;[&#65533;&#65533;&#65533;/#&#1862;&#65533;`9xF&#65533;&#65533;J&E&#65533;&#65533;&#65533;/>&#65533;&#65533;L&#65533;,&#1841;E	&#65533;&#65533;$	u&#65533;')/b&#65533;&#65533;&#65533;6L&#65533;T&#65533;&#65533;&#65533;jO&#65533;w'&#65533;&#65533;&#65533;&#65533;e&#65533;n&#65533;&#65533;+&#65533;&#65533;j&&#10157;&#65533;&#65533;C&#65533;L&#65533;PsJ&#65533;g&#65533;&#65533;O&#65533;&#65533;eCJ&#65533;	&#65533;G*&#65533;&#65533;&#1380;&#36873;q&#65533;&#65533;&#65533;&#65533;L&T&#65533;R&#1982;&#65533;&#65533;&#676;&#65533;o&#65533;S&#65533;rJ~6&#65533;&#65533;&#65533;&#65533;a &#65533;i&#65533;&#65533;&#65533;A6v&#65533;&#65533;&#65533;]&#65533;&#65533;d&#65533;(&#65533;&#65533;&#65533;&#65533;&#65533;lL&#65533;s'&#65533;TF&#65533;'@Q&#65533;&#65533;&#65533;&#65533;&#65533;&#65533;;&#65533;?{&#65533;&#65533;&#65533;&#65533;=&#65533;&#65533;&#65533;=X&#65533;&#65533;g&#65533;qh&#65533;c&#65533;K1&#65533;&#65533;/&#65533;&#65533;&#65533;&#921;&#65533;g|&#65533;&#65533;&#65533;&#65533;&#65533;N&#65533;&#65533;Z&#65533;?&#65533;Go*f&#65533;K&#65533;&#1980;&#65533;&#909;&#65533;&#65533;}&#65533;,&#65533;&#65533;NU&#1788;&#65533;v&#65533;&#65533;&#65533;_&#65533;&#65533;"&#65533;F.&#65533;&#65533;TvL&#65533;&#65533;BV&#65533;&#65533;5-H&#65533;^&#65533;~&#65533;-&#65533;
&#65533;&#1161;&#65533;n&#65533;f]&#65533;R&#65533;}&#65533;&#65533;gYE&#65533;&#65533;s	&#65533;&#65533;&#65533;&#65533;|&#65533;&#65533;&#65533;r&#65533;&#16038;&#65533;#:z&#65533;&#65533;&#720;&#65533;&#65533;&#65533;|7&#65533;uY&#65533;+Y&#65533;&#740;&#65533;]Z&#65533;
&#65533;&#65533;xa.&#65533;f&#65533;&#1335;&#65533;N?q"&#65533;&#65533;b2+&#65533;L&#65533;&#65533;)e&#65533;&#65533;&#65533;&#65533; &#65533;:=&#65533; &#929;&#65533;y&#65533;^&#65533;&#65533;\&#65533;`} I&#65533;&#65533;p&#65533;&#65533;U&#65533;&#65533;&#65533;"4&#65533;_;<&#65533;eO$~&#65533;yC&#65533;&#65533;F&#65533;&#65533;cicdF&#65533;&#65533;&#65533;nlRh&#65533;~&#65533;9&#41297;&#65533;q1&#65533;&#65533;4&#299; &#65533;Ho&#65533;&#65533;W&#65533;&#65533;>1&#65533;&#65533;&#65533;O&#65533;V&#65533;&#65533;S*PB&#65533;r&#65533;6jP&#65533;pp&#65533;&#65533;&#65533;&#65533;u2&#65533;2&#65533;s2&#65533;xK&#65533;&#65533;&#65533;&#65533;Y&#65533;&#65533;F&#65533;N&#65533;&#65533;a&#65533;&#65533;&#65533;&#65533;&#65533;eU&#993;&#295;Ge`P&#65533;&#65533;&#65533;&#65533;"L&#65533;C&#65533;&#65533;&#65533;R&#65533;WW&#65533;&#65533;rF/BAd&#65533;&#65533;&#65533;p(KC&#65533;4"&#1764;&#1161;&#65533;&#65533;&#65533;x:U!V&#65533;&#65533;|&#65533;&#65533;&#65533;&#65533;G&#65533;E<gP+0\%P&#65533;&#65533;KJWEd&#65533;&#65533;P&&#65533;&#65533;|F&#65533;TN+5&#65533;&#65533;&#65533;&#65533;qp&#65533;&#65533;&#1386;&#65533;a&#65533;&#65533;Ml.&#65533;&#65533;&#65533;&#65533;,&#65533;1hc&#797;\Fp&#65533;&#1425;eKd&#65533;b&#65533;X&#1584;~&#65533;&#65533;Q&#65533;&#65533;(
ta	V.&#65533;&#65533;i$I&#65533;F&#65533;)&#65533;Zh#cI&#65533;p&#65533;rEof&#65533;&#65533;X_&#65533;&#65533;&#65533;C  @ IDAT<&#65533;D &#65533;&#65533;&#65533;"q&#65533;uq&#65533;&#65533;&#65533;"&#65533;j&#65533; &#65533;Q=(4X&#1937;c(lyb&#711;_&#65533;R&#65533;l"&#65533;&#65533;-&#65533;'/`,&#65533;&#65533;&#65533;&#65533;m&#65533;i\&#65533;)&#65533;.&#65533;&#65533;e&#65533;	R&#65533;N$&#65533;dL&#65533;x!6&#65533;&#65533;&#65533;=&#65533;r\eJ&#65533;;z&#65533;&#65533;&#65533;N&#65533;pL&#65533;Ov&#65533;&#65533;&#65533;&#65533;N&#65533;J&#65533;&#65533;&#65533;~`UC0&#1970;6&#65533;&#1302;&#65533;&#65533;k&#65533;we&#65533;&#65533;&#65533;a&#65533;&#65533;&#65533;T&#357;&#65533;I&#65533;E&#65533;&#65533;&#1881;&#65533;pX&#65533;8&#65533; &#65533;i&#65533;&#65533;&#65533;F&#65533;B&#1361;&#65533;*&#65533;L5&#65533;&#65533;&#65533;aI&#65533;&#65533;&#65533;l&#682;&#65533;l*&#65533;&#65533;)D
&#65533;I&#65533;%&#65533;&#65533;n&#65533;&#65533;&#65533;&#65533;)&#65533;5&#65533;&#65533;N&#65533;+];B2RK&#65533;&#65533;&#1096;&#278;Y<}CI&#1123;&#65533;&#65533;lZNW&#65533;C-&#65533;&#65533;&#65533;&#65533;P&#65533;&#65533;6&#65533;&#65533;,~i&#65533;&#65533;~s&U&#65533;E&#65533;&#65533;&#65533;&#988;&#65533;&#65533;&#65533;&#65533;%&#65533;&#65533;;&#65533;K &#65533;&#65533;f &#65533;PA2&#65533;&#65533;p/
&#65533;&#65533;&#65533;0c&#65533;&#65533;L&#1267;&#65533;&#65533;&#65533;,0i&#65533;&#65533;'&#65533;&#65533;a&#65533;&#65533;&#65533;&#65533;&#65533;&#65533;Ad&#65533;.&#65533;&#65533;d&#65533;D<aNF&#65533;t.&#65533;)G&#65533;)j&#65533;CyJ&&#65533;p,&#65533;&#65533;!S#&#873;&#65533; K&#65533;&#65533;&#65533;x]&#65533;^&#65533;&#65533;&#65533;k&#65533;&#65533;&#65533;&#65533;&#65533;7&#65533;s
"@&#65533;&#65533;&#65533;&#65533;&#65533;&#65533;i&#65533;	&#65533;&#65533;&#65533;&#65533;Q&#65533;X&#65533;"&#65533;&#65533;&#65533;&#65533;%&#65533;9w&#1811;&#65533;&#65533;&#65533;&#65533;&#65533;)f&#65533;8^&#65533;[&#65533;&#226;&#65533;&#65533;&#552; 2&#65533;&#65533;&#65533;&#1437;G&#65533;TKI&#65533;G&#65533;A/&#337;&#65533;&#65533;u
&#65533;)
S&#65533;TR>U&#65533;&#65533;V-#|T&#65533;&#65533;&#65533;&#65533;&#65533;O&#65533;B $$&#65533;&#65533;&#65533;&#1241;?&#65533;&#65533;&#65533;7Nf0&#65533;&#1347;&#65533;&#65533;&#65533;>&#65533;&#65533;&#65533;W&#65533;&#65533;0&#65533;(n&#65533;&#65533;&#65533;q&#65533;5nO&#65533;VD&#12811;&#65533;4&#65533;&#65533;1&#65533;y&#65533;XZ"&#65533;)GQ&#65533;&_
&#65533;}&#65533;i&#65533;&#65533;R&#65533;] 6 &#65533;!&#65533;3V7n&#65533;&#65533;&#65533;&#526; 
aez&#65533;6&#65533;Z&#65533;?&#65533;B:&#65533;mN&#65533;+&#65533;&#65533;&#65533;2#@&#65533;&#65533;&#65533;&#65533;&#65533;&#65533;S>y&#65533;hNR2&#65533;rGl&#65533;&#644;s.)g&#870;#+&#65533;&#65533;&#65533;Z&#65533;&#65533;Hl&#65533;&#65533;&#65533;&#65533;X&#65533;k`YX&#65533;&#65533; &#65533;a&#65533;&#65533;|&#360;&#65533;*&#65533;&#65533;&#65533;&#65533;&#65533;A&#65533;)&#65533;&#65533;&#65533;XU$&#183;&#485;Q&#65533;"!w&#65533;~&#65533;&#65533;&#65533;&#65533;0&#65533;&#65533;&#65533;0
'&#65533;$&#65533;B&#65533;&#65533;20&#65533;&#65533;e&#65533;8z&#65533;m\&#65533;m%(`&#65533;&#65533;'&#65533;D&#65533;`&#65533;&#65533;h&#65533;&#65533;&#65533;&#65533;vP&#65533; &#65533;x5&#65533;0u&#65533;y&#65533;&#65533;[CS&#65533;=&#65533;&#65533;`&#65533;
&#65533;\d]L*(M&#65533;&#1403;&#65533;&#65533;B&#65533;&#65533;i~&#65533;&#65533;&#65533;&#65533;&#65533;&#65533;#&#65533;,&#65533;pUn5&#65533;f&#65533;M	&#65533;i&#65533;@x&#65533;&#65533;]&#65533;V&#65533;K&#65533;RZ&#1706;l&#65533;&#65533;&#65533;&#65533;Z&#65533;&#834;0&#65533;&#65533;&#65533;&#65533;&#65533;C&#65533;&#65533;6&#1663;&#2005;^&#65533;&#65533;&#65533;E&#65533;9&#65533;&#65533;#&#65533;G&#65533;&#65533;&#65533;_&#65533;-&#65533;Z&#65533;=&#776;x&#65533;&#65533;&#65533;?&#65533;&#19634;KZ&#65533;&#65533;=u&#65533;5&#64514;&#65533;/&#65533;Uj&#65533;&#65533;&#65533;o. &#1508;&#65533;&#65533;&#65533;BV&#65533;X&#438;&#1574;&#65533;K&#65533;@n&#65533;x&#65533;&#1747;&#65533;&#65533;r&#65533;ou&#65533;&#65533;I&#65533;[&#65533;&#65533;d&#65533;=&#65533;h&#65533;&#65533;&#65533;&#65533;&#65533;&#65533;&#65533;&#65533;s&#65533;&#65533;{&#65533;y&#65533;&#65533;&#65533;&#65533;!&#65533;&#1064;&#65533;v&#65533;0&#65533;k0&#65533;yV>b&#65533;qzP(&#65533;!&#65533;0w'/&#65533;&#65533;ul&#65533;Z&#65533;t6&#65533;&#65533;)r&#65533;&#65533;&#65533;&#65533;&#536;&#65533;m&#65533;&#65533;&#1070;&#65533;&#65533;V&#65533;	&#65533;G&#65533;&#65533;/&#65533;&#65533;&#65533;&#65533;irb&#65533;A&#65533;"R&#1710;&#65533;&#65533;&#65533;a&#65533;pZ&#65533;&#65533;i&#65533;&#65533;&#65533;MY(&#65533;C;&#65533;/&#65533;&#65533;&#65533;zhg+qBA
 i&#65533;8&37 &#65533;E@&#65533;&#65533;6&#65533;2i&#65533;A X&#65533;h&#65533;&#65533;C&#65533;qh#&#65533;&#1224;&#65533;&#65533; '3&#65533;&#65533;)&#65533; DShq&#65533;&#65533;&#65533;&#65533;/B&#1370;!&#65533;A.;&#65533;aC&#65533;&#65533;&#65533;1&#65533;&#65533;'&#65533;T&#65533;&#65533;&#65533;6&#65533;,&#65533;*a"0&#65533;&#65533;K&#65533;UT&#65533;&#65533;&#65533;&#65533;R&#65533;&#65533;`&#677;4&#65533;&#65533;`&#65533;&#65533;G&#65533;&#65533; u&#65533;&#65533;&#65533;&#65533;1&#65533;HR&#65533;j&#65533;&#65533;q&#65533;J&#232;`$_bzU&#65533;qc&#65533;W&#65533;&#65533;6^&#65533;V F&#65533;P&#65533;\&#65533;P	&#65533;x&#65533;&#65533;&#65533;>}&#65533;&#65533;&#690;`#&#65533;s&#65533;W&#65533;Xf&#65533;&#65533;JZ&#65533;"U&#65533;c@&#65533;&#65533;0&#65533;Q"&#65533;6U&#65533;N`X*&#65533;SF&#65533;&#65533;v&#65533;&#497;&#1653;A-&#65533;@e]&#65533;){I#3&#65533;&#65533;S&#1316;&#65533;o&#669;NiuU&#65533;F&#65533;"&#65533;&#1120;&#65533;H$rb&#65533;&#65533;&#65533;$0&#65533;&#65533;z&#65533;&#65533;&#65533;&#65533;&#65533;.&#65533;$&#65533;&#65533;"&#1441;_dn&#65533;&#65533;e&#65533;r&#65533;&#65533;.QRL&#65533;&#65533;&#65533;&#65533;[-&#166;OR&#65533;&#65533;iG&#65533;&#254;&#1017;o&#65533;&#65533;,q&#65533;q&#1910;s&#65533;L$&#65533;&#65533;'_&#65533;c&#16812;u&#65533;&#65533;&#65533;F8t&#65533;&#65533;&#65533;&#65533; &#65533;&#65533;y&#65533;&#65533;PR&#65533;v&#65533;&#65533;&#65533;&#65533;(5G&#65533;p<&#1814;g.&#65533;&#65533;5&#65533;,hY{.`&#65533;&#65533;",&#601;&#65533;&#65533;&#65533;&#1097;&#65533;i&#65533;)&#65533;&#65533; &#65533;'D&#65533;M&#375;&#65533;i&#65533;eJ&#65533;&#65533;KY^&#65533;js&#65533;<&#65533;&#65533;?&#65533;QA&#65533;^0-&#65533;p&#65533;/R&#65533;& &#65533;BR&#65533;&#65533;.Rk#&#65533;P&#65533;&#65533;GUX&#65533;2.s:&#65533;&#65533;0i&#65533;\&#65533;&#65533;$AIa&#65533;=&#65533;&#65533;&#65533;&#65533;&#65533;&#65533;&#65533;&#65533;k/6&#65533;&#65533;x&#65533;x&#65533;B&#65533;eK$t&#65533;&#65533;dc&#65533;&#65533;-&#65533;\MH&#65533;&#65533;d&#65533;!&#65533;-J(Vx&#65533;&#65533;&#65533;&#1070;&#65533;[&#65533;&#65533;g&#65533;2&#65533;B&#65533;&#65533;Q(&#65533;;V&#65533;&#65533;.&#65533;t&#65533;J&#65533;E{e&#65533;p&#65533;&#65533;
&#65533;&#65533;F&#65533;&#65533;}&#65533;&#65533;&#689;?,&#65533;on		&#65533;&#65533;J&#65533;=X&#65533;&#65533;&#771;Q&#65533;@&#65533;{&#65533;0&#65533;&#65533;&#65533;{qU&#65533;7F&#65533;&#65533;q&#65533;&#65533;/_u&#65533;F&#65533;&#65533;@;&#65533;:&#65533;&#65533;&#65533;&#65533;&#65533;4&#65533;&#65533;T5	(cy&#65533;!rf&#65533;&#65533;&#65533;$4EA^&#578;&#65533;
&#65533;)&#65533;9&#640;&#65533;&#65533;&#65533;&#65533;&#65533;I&#65533;&#65533;I:&#65533;&#65533;4&#65533;&#65533;&#65533;Ba&#65533;q`&#65533;+&#65533;nN&#65533;&#65533;&#65533;&#65533;&#65533;u&#65533;T5p&#65533;&#65533;&#65533;&#65533;&#65533;H&#65533;&#65533;&#65533;&#65533;&#65533;&#65533; &#65533;A\3T&#65533;X&#65533;&#65533;\&#65533;=US&#65533;**&#65533;&#65533;d&#65533;7%f d&#65533;4O &#65533;xa&#65533;x&#65533;e&#65533; y&#65533;4&#65533;ti&#1009;s&#65533;&#522;&#65533;&#65533;<&#65533;e5#&#65533;dC&#65533;+T2&#65533;p&#65533;&#65533;&#65533;V>m&#65533;
R&#65533;=e&#65533;veR&#65533;&#65533;<J&#65533;&#65533;O&#65533;h9pS<0&#65533;&#65533;&#65533;'j&#65533;&#65533;&#65533;&#65533;f<%&#65533;&#65533;&#65533;L&#1259;&#65533;N&#65533;&#621;&#65533;`&#65533;&#65533;Ak&#65533;&#65533;ItY)&#65533;na&#65533;qA&#65533;w&#65533;30&#65533;&#65533;&#65533;&#65533;8&#65533;;e&#65533;Q&#65533;&#65533;&#65533;&#432;Ny}`&#65533;k(&#65533;n6V&#65533;%`&#65533;b&#1262;Q&#65533;&#65533;*&#65533;R&#65533;&#65533;&#65533;&#65533;&#65533;&#65533;&#65533;R&#65533;&#65533;&#65533;&#65533;&#65533;&#65533;&#65533;&#588;&#65533;'M&#65533;<&#65533;&#65533;AQRbd&#65533;&#65533;v&#65533;(&#65533;&#65533;&#65533;X)&#65533;hjP&#65533;C6&#65533;&#701;&#65533;N.&#65533;&#65533;&#65533;&#65533;Sy&#65533;&#65533;&#65533;&#65533;&#65533;h&#65533;f&#65533;Q&#65533;^^&#65533;&#65533;&#65533;IJd&#65533;K&#65533;&#65533;&#65533;2&#10986;0i&#65533;&#65533;&#65533;yf
44\&#65533;&#65533;&#65533;6&#65533;&#65533;:&#65533;q<&#65533;NKa&#65533;&#65533;<&#65533;d&#65533;&#663;&#65533;5&#1205;&#65533;&#11158;	&#65533;&#65533;&#65533;nB&#65533;&#65533;&#65533;&#65533;g/v&#65533;&#65533;x&#65533;&#763;&#65533;t&#65533;HW&#65533;s&#65533;.&#65533;%&#65533; &#65533;Cv$h&#460;&#65533;&#65533;Vn&#65533;&#65533;&#65533;&#65533;&#65533;&#65533;#o&#65533;:1&#65533;\&#65533;&#65533;&#65533;&#65533;*&#65533;&#65533;5&#65533;d&#65533;&#65533;&#65533;&#65533;&#65533;&#65533;&#65533;&#65533;&#65533;*&#65533;&#65533;[&#65533;=&#65533;&#65533;]\n&#65533;<&#65533;&#65533;:&#65533;__-&#65533;,&#65533;MVQ8&#65533;&#65533;!E~&#65533;x!&#65533;@&#65533;&#65533;&#65533;&#65533;&#65533;&#65533;~&#65533;,K&#65533;&#65533;&#65533;&#65533;&#65533;&#65533;&#65533;&#65533;p&#65533;'&#65533;&#65533;&#65533;&#65533;&#65533;&#65533;&#65533;n&#65533;-&#65533; e$M&#65533;&#65533;c&#65533;^&#65533;&#65533;&#65533;Ev&#65533;&#65533;h&#65533;&#65533;,&#65533;"^{&#65533;&#65533;4&#65533;&#65533;&#65533;],x&#65533;&#65533;*-|s8&#65533;&#65533;=&#65533;Y&#65533;g&#65533;&#65533;6&#65533;Y&#65533;&#65533;&#65533;6&#65533;&#65533;&#65533;&#65533;;*d)&#65533;`&#65533;&#65533;f&#65533;&#65533;&#65533;&#65533;&#65533;2%\]&#65533;V&#65533;&#65533;^Rd&#65533;&#65533;&#65533;&#65533;+&#65533;Q&#65533;&#65533;&#65533;&#514;!np"k&#65533;&#65533; &#65533;d&#65533;ra%&#65533;&#65533;&#65533;&#65533;R&#65533;&#65533;&#65533;k}j&#65533;&#65533;{&#65533;Qm&#65533;`&#65533;&#65533;&#65533;&#65533;&#65533;&#65533;&#65533;&#65533;&#65533;>&#65533;&#65533;&#65533;&#65533;@&#65533; 	&#65533;&#65533;-	&#65533;Z&#65533;&#65533;&#65533;&#65533;p&#65533;&#65533;
Q6&#65533;&#65533;! @a&#65533;&#65533;&#65533;._&#65533;o&#65533;&#65533;*&#65533;&#65533;&#65533;?'&#65533;^{&#65533;k&#65533;&#65533;yrrg&#65533;&#65533;&#65533;?<%*'&#65533;#&#65533;&#65533;;*I&#65533;}&#65533;&#65533;7|&#65533;&#65533;&#65533;&#65533;#&#65533;&#65533;N&#65533;N&#65533;9&#65533;)&#65533;&#65533;&#65533;&#65533;5&#65533;Qd&#65533;4E&#65533;hu]Jd&#65533;8*8&#65533;&#65533;f&#29335;&#65533;S&#65533;&#65533;&#65533;x&#65533;&#65533;U&#65533;&#65533;&#65533;&#65533;&#65533;e&#65533;5E;&#65533;1&#65533;&#65533;i$&#65533;&#65533;^&#65533;&#65533;&#65533;&#65533;[N&#65533;&#65533;T&#65533;w&#65533;''&#65533;&#65533;&#65533;&#65533;&#65533;&#65533;F4&#65533;7Y&#65533;&#65533;&#65533;Zi&#65533;p&#65533;&#65533;l&#65533;&#65533;^tZ&#65533;&#65533;&#65533;&#65533;y&#65533;x&#65533;&#1360;9&#65533;&#65533;&#65533;&#65533;&#65533;k}&#1291;&#65533;&#65533;q&#65533;&#65533;)&#65533;$&#65533;p&#1829;S&#65533;Lj&#2019;&#65533; <Kp&#65533;&#65533;&#65533;C&#65533;&#65533;N&#65533;&#65533;]&#65533;&#65533;&#65533;&#65533; 9&#65533;5&#65533;&#65533;&#65533;j&#65533;:_,	&#65533;&#65533;n&#65533;~G'-zu&#65533;n&#65533;&#65533;&#65533;&#65533;&#65533;U&#65533;Zf&#65533;YQVs7&#65533;n&#65533;e&#65533;r&#65533;&#1312;&#1939;&#65533;&#65533;&#65533;%&#65533;b*&#65533;<&#65533;wY&#65533; &#396;&#65533;9#&#65533;&#65533;&#65533;&#65533;&#65533;&#65533;&#65533;8&#65533;&#65533;1&#65533;&#65533;T&#65533;&#65533;&#65533;&#65533;&#65533;4O&#1382;f&#65533;NA&#65533;y[m&#65533;&#65533;H&#65533;&#65533;U&#65533;&#65533;C$*&#65533;&#65533;&#65533;&#65533;&#65533;A&#65533;&#65533;&#65533;.8&#65533;&#65533;&#65533;&#65533;I<
&#65533;&#65533;YX&#65533;1&#65533;X8&#65533;:/&#65533;&#65533;&#65533;u
&#128;&#65533;6&#65533;)L&#65533;@<&#65533;&#65533;&#1099;|&#65533;&#65533;y&#15988;Q&#65533;_&#65533;&#65533;&#65533;&#140;&#65533;f&#65533;&#65533;&#65533;!Q&#65533;&#65533;&#65533;7&#65533;/r&#65533;&#1515;b8&#65533;K	&#65533;)&#65533;0{yy&#65533;&#65533;J&#65533;m&#65533;Z-yg&#65533;_&#65533;=L&#65533;&#65533;&#65533;D&#65533;&#65533;2&#65533;J&#65533;&#65533;h&#65533;&#65533;|&#65533;&#65533;&#65533;M&#65533;0&#65533;&#65533;&#65533;E&#1265;n&#65533;&#65533;&#65533;5g&#65533;&#65533;=&#65533;nzu&#65533;&#65533;~;C&#65533;T1&#65533;&#65533;9&#65533;&#65533;L&#65533;&#2009;&#65533;uMZ&#611;I)MGM&#65533;&#65533;&#65533;&#65533;&#65533;-&#65533;K&#65533;&#535;&#65533;(`fP&#65533;&#65533;&#65533;TU&#65533;5&#65533;0&#65533;&#304;&#65533;&&#65533;C8d&#65533;&#65533;&#65533;%&#65533;
g&#65533;&#65533;&#196;;x&#65533;&#65533;TH9!&#65533;&#65533;J&#65533;&#765;{&#1266;Q&#65533;&#65533;w&#902;&#621;\q^d&#65533;&#65533;a&#65533;U &#65533;&#65533;zQ&#1750;&#65533;&#65533;&#2006;&#65533; K&#65533;&#65533;U^&#65533;&#65533;&#65533;&#65533;&#65533;&#65533;A&#65533;gx[&#65533;YzGg,&#65533;&#65533;`&#65533;&#65533;ay&#65533;&#65533;b0&#65533;&#45082;&#65533;K&#65533;
pB#^&#65533;>&#657;&#65533;&#65533;t9Bm&#65533;@b&#65533;&#65533;RO&#65533;&#65533;&#65533;&#65533;&#65533;4&#65533;&#65533;&#65533;R&#65533;t&#65533;}B&#65533;&#65533;&#65533;&#65533;&#65533;wq&#65533;&#65533;&#873;&#65533;&#65533;&#65533;&#65533;tS&#65533;?&#65533;YD&#845;s&#65533;
Z&#65533;&#65533;|&#65533;_&#65533;&#65533;&#65533;;&#65533;&#65533;&#65533;\#~&#65533;FP&#65533;&#65533;&#65533;Q&#65533;z&#65533;P$&#65533;^&#65533;&#65533;z&#65533;<4G$&#921;/r&#65533;S&#65533;&#65533;59&#65533;&#65533;uL&#65533;8&#65533;q@&#65533;&#46214;R&#65533;&#65533;v&#65533;d&#65533;	=&#65533;&#65533;d&#65533;Y&#65533;3:q&#65533;d;&#65533;&#65533;u_v&#65533;&#65533;S&#1237;&#65533;:s&#1868;ptsC&#65533;A&#65533;&#731;&#65533;x&#65533;,&#65533;/	&#65533;R&#65533;$&#65533;&#65533;&#1220;&#65533;^&#65533;&#65533;&#65533;&#65533;&#65533;;=&#65533;{&#65533;&#65533;L&#65533;(&#65533;c&#65533;!hR#.Me&#65533;&#1920;:w&#65533;KT&#65533;(08&#196;&#65533;&#65533;&#65533;)&#65533;&#65533;.j&#65533;i&#65533;&#65533;,&#65533;&#65533;0&#65533;/&#65533;ud&#65533;m&#65533;&#65533;%&#65533;2&#65533;J&#65533;&#65533;7&#65533;}&#65533;X!G6#&#65533;O&#65533;|&#65533;&#65533;&#65533;&#957;E&#65533;C:&#65533;CW&#65533;&#1168;&#65533;4\&#65533;&#65533;	&#65533;&#65533;z&#65533;N&#65533;Ko&#65533;&#65533;&#65533;
&&#65533;@&#65533;&#65533;9&#65533;z5&#65533;4jp&#65533;&#65533;&#65533;&#65533;&#65533;j&#65533;&#65533;"z-&#65533;&#65533;&#65533;&#65533;&#65533;V&#65533;&#65533;/&#65533;q'5&#65533;&#65533;8u&#65533;$&O&#65533;&#65533;j&#65533;&#65533;&#65533;&#65533;4*q&#65533;d&#1126;Ig;&#65533;t;mu)&#65533;
|&#1717;&#65533;&#65533;R&#65533;&#65533;&#65533;&#65533;&#65533;&#65533;&#1092;&#65533;&#65533;r05&#65533;&#65533;&#65533;g&#65533;&#610;&#65533;\$@&#65533;&#65533;&#1496;&#65533;c&#65533;&#65533;&#65533;&#65533;M&#65533;2_&#65533;&#1976;SG&#65533;&#65533;&#65533;&#65533;&#65533;&#65533;&#800;&#1442;&#65533;&#65533;\&#65533;M=&#65533;&#65533;I&#65533;.&#65533;&#65533;&#65533;X&#65533;&#65533;~&#65533;C&#65533;d&#65533;/&#65533;&#65533;&#1675;xz&#65533;&#60497;^z&#65533;bPi&#65533;&#65533;&#65533;~&#65533;l}&#65533;es&#65533;&#65533;&#65533;&#65533;Co&#65533;r&#65533;T"&#65533;l&#65533;&#65533;M.&#65533;&#65533;&#65533;&#65533;&#1078;&#1976;&#65533;&#65533;&#65533;&#65533;>_&#65533;&#65533;&#65533;&#65533;t&#65533;&#1039;&#65533;&#65533;&#65533;IU[`hs&#65533;+8?g&#65533;bP&#65533;WM&#65533;&#834;&#65533;&#65533;&#65533;&#65533;N&#65533;f&#331;&#65533;]&#65533;&#65533;&#65533;&#65533;&#65533;$&#65533;&#65533;"B&#65533;&#65533;&#65533;&#65533;&#65533;)6|B>4j&#65533;&#65533;&#65533;&#65533;K&#65533;&#218;&#65533;~&#15197;m&#65533;&#65533;&#65533;O&#65533;3&#65533;[&#65533;F#&#315;&#65533;&#65533;&#65533;g&#65533;&#65533;&#65533;&#65533;:x&#65533;&#1352;&#65533;O&#65533;M,&#65533;&#65533;k&#65533;t&#65533;&#65533;a:&#65533;m&#65533;&#65533;&#65533;&#65533;&#65533;&#65533;&#65533;B&#65533;s2s&#65533;1>&#65533;&#65533;&#853174;&#65533;&#65533;]&#65533;xvWF&#65533;9&#65533;&#65533;&#65533;m&#65533;&#65533;&#65533;&#65533;&#65533;$ &#65533;h&#65533;&#65533; w&#65533;&#65533;&#65533;&#65533;&#65533;&#65533;&#65533;'4&#65533;&&#65533;&#65533;3qZ&#65533;&#65533;&#65533;&#65533;UNa&#65533;&#65533;&#65533;&#2046;&#65533;=&#65533;&#65533;&#65533;.4&#65533;&#65533;&#65533;d&#65533;&#65533;6$b&#65533;&#65533;WQe&&#65533;&#65533;&#65533;&#65533;&#65533;}7&#65533;up&#65533;&#65533;&#65533;#&#65533;I/&#65533;)&#65533;8&#65533;VY=&#65533;j&#65533;&#65533;C&#65533;K}&#65533;&#65533;&#647;+a&#65533;,L&#65533;) &#65533;&#65533;h&#65533;&#65533;&#65533;D&#65533;&#65533;BqM&#65533;#|!&#65533; &#65533;kB&#65533;&#65533;&#65533;I&#65533;&#65533;&#65533;&#65533;z&#65533;&#65533;&#65533;2&#65533;&#65533;&#65533;&#65533;&#65533;&#65533;&#65533;&#65533;&#199;&#65533;&#65533;$:M&#65533;e&#65533;
&#65533;o}N"mG&#65533;&#65533;l&#65533;&#65533;#2f&#65533;(?T&#65533;&#65533;&#65533;&#65533;&#1336;&#65533;&#65533;?Lr&#65533;\&#65533;\&#65533;9&#65533;&#65533;&#65533;&#65533;J&#65533;F+&#65533;1+"&#65533;c0&&#65533;&#65533;&#65533;&#65533;=&#1855;&#65533;&#65533;G&#65533;&#65533;&#65533;&#65533;M&#65533;&&#65533;&#65533;7&#65533;&#65533;&#65533;&#65533;}gc<&#65533;s&#65533;&#65533;&#65533;&#65533;&#65533;Z&#65533;b&#65533;u5g|/^&#65533;&#65533;(F&#65533;&#1439;]&#65533;&#65533;	mN&#65533;U&#65533;&#65533;&#65533;&#65533;&#65533;&#65533;&#1132;;&#65533;&#65533;&#1965;&#65533;&#65533;&#65533;[G&#65533;$*[&#1415;&#65533;)&#65533;&#65533;&#65533;&#65533;Q&#65533;&#65533;']_&#65533;}&#65533;i~@O&#1816;/<&#65533;&#16570;&#65533;_&#65533;&#65533;&#65533;"&#1310;$v&#65533;s&#65533;{4&#65533;&#65533;&#65533;&#65533;&#65533;&#65533;w&#65533;&#1096;.<D&#65533;6&#65533;g&#65533;&#65533;I&#65533;y&#65533;&#143;o&#65533;&#65533;u&#65533;R&#65533;&#65533;p&#65533;.&#65533;E&#65533;&#65533;Kk&#65533;&#65533;&#65533;V&#65533;qQy&#65533;
&#65533;>&#65533;&#65533;M&#65533;&#65533;&#65533;h&#65533;G&#1790;lJ&#65533;&#65533;&#65533;&#65533;;1fM&#65533;2:&#65533;&#65533;'&#65533;|&#65533;9*&#65533;d&#65533;&#65533;&#65533;&#65533;&#65533;J&#65533;&#65533;&#65533;i&#65533;x&#65533;CH&#65533;&#65533;%n&#65533;&#65533;T!&#65533;2-&#65533;&#65533;U&#65533;U&#65533;F&#65533;$&#65533;&#65533;7&#65533;t&#65533;d
&#65533;&#1932;&#65533;&#65533;&#65533;&#65533;9'&#65533;&#65533;&#65533;}v&#65533;&#65533;a&#65533;q&#65533;]h&#936;&#65533;h&#65533;	^&#1301;&#65533;&#65533;&#65533;4|&#65533;Is&#65533;&#65533;&#65533;&#65533;&#65533;9?&#65533;&#65533;&#65533;
&#65533;pL&#65533;e&#65533;1J&#65533;&#65533;9&#65533;&#65533;&#65533;y&#65533;pB&#65533;&#65533;&#65533;va&#65533;I#&#65533;&#65533;.>&#65533;|&#65533;h&#65533;n&#1276;3&#65533;&#65533;&#65533;X&#65533;: &#65533;"&#1000;q&#65533;&#65533;&#65533;n&#65533;&#65533;7&#65533;&#681;&#65533;F&#65533;4&#65533;7&#65533;d@&#65533;7&#65533;3&#65533;&#65533;5&#65533;&#65533;#w&#1323;&#65533;M&#65533; ]S&#65533;q&#21318;g&#65533;-&#65533;f&#65533;&#65533;&#65533;?&#65533;T9%&#65533;J&#65533;&#65533;&#65533;&#65533;&#65533;4BT&#649;>5&#1962;&#65533;&#65533;&#65533;	&#65533;&#65533;r&#65533;$]&#65533;i&#25398;i&#65533;&#65533;&#65533;&#65533;m&#65533;v&#700;\&#65533;Swa&#65533;&#152;;&#65533;&#65533;y&#65533;]V&#65533;&#65533;+&#65533;&#1689;&#65533;&#65533;s6&#65533;oq_&#65533;&#65533;&#221;&#65533;C?&#1159;AJ&#65533;&#65533;&#65533;;Kf&#65533; &#65533;)|&#65533;&#65533;'&#65533;r&#65533;A&#1259;&#65533;&#65533;y&#65533;-&#65533;&#65533;-&#65533;u&#1317;B"&#65533;h4&#65533;uT`&#65533;&#65533;jl}&#65533;|i&#65533;|&#65533;42U&#65533;)&#65533;kJ&#65533;z{&#65533;&#65533;~&#65533;&#65533;&#65533;D&#65533;n'&#65533; &#65533;#&#65533;SL&#65533;b&#65533;&#65533;&#65533;r&#65533;HZ&#65533;S&#65533;&#65533;S&#65533;9&#65533;+&#65533;K&#65533;G&#65533;&#65533;,%H&#65533;&#65533;&#65533;H&#65533;&#65533;1&#65533;XX'&#65533;&#65533;|&#65533;,&#65533;&#65533;\9|&#65533;t&#65533;&#65533;&#65533;&#65533;qP&#65533;&#65533;)'&#65533;&#65533;uV&#65533;k(z%C"&#65533;&#65533;&#65533;M&#65533;&#65533;&#65533;&#65533;5+&#65533;&#65533;0'&#65533;V_\&#65533;`]&#65533;#q&#65533;!W&#65533;h:
&#65533;&#1552;&#65533;l&#65533;&#65533;&#65533;&#65533;O{&#65533;%&#65533;&#65533;v&#65533;&#65533;p&#65533;7&#65533;&#65533;$&#65533;R&#65533;&#65533;&#65533;O&#65533;z2J&#65533;C&#65533;&#1654;&#65533;&#65533;&#65533;&#717;&#65533;&#65533;&#65533;&#65533;&#65533;b!&#65533;&#1296;&#65533;&#65533;&#1090;&#65533;s7&#65533;3&#65533;7v&#65533;&#65533;FY&#486;&#65533;&#65533;xI{&#65533;&#65533;&#65533;I&#65533;]&#65533;&#65533;&#65533;7&#65533;&#65533;C]wf&#65533;=x&#65533;M&#65533;&#65533;&#65533;&#65533;jl&#65533;&#65533;Q9&#65533;&#65533;pi/U&#65533;&#65533;&#65533;6&#65533;|2&#65533;&#65533;&#65533;&#65533;M&#65533;&#65533;96u&#65533;E{&#394;&#65533;&#1973;&#65533;&#65533;W=q&#1026;l&#65533;i&#869;e&#65533;<&#65533;&#65533;&#65533;x&#65533;&#65533;&#65533;&#65533;&#65533;?&#65533;#:&#65533;k&#65533;&#65533;&#65533;&#65533;&#65533;=S~&#65533;L&#65533;&#65533;&#65533;&#65533;73er&#65533;K&#65533;f=&#65533;@l&#65533;v e&#65533;&#65533;&#65533;&#65533;,.&#65533;&#65533;&#65533;7&#65533;s&#65533;e&#65533;&#65533;\&#65533;&#240;@2*&#65533;&E&#65533;O&#65533;1&#65533;u&#65533;&#65533;&#65533;&#65533;N&#65533;|&#65533;&#65533;~&#65533;&#65533;.T&#65533;,6=C&#65533;&#65533;&#65533;&#65533;&#65533;EE&#800;&#65533;&#65533;&#65533;&#65533;&#65533;r&#65533;\?p&#65533;&#65533;F&#65533;&#896;f]iAcL|&&#65533;c&#65533;&#65533;&#65533;&&#65533;/Z&#1285;&#65533;+V&#65533;-&#65533;&#65533;k&#65533;&#65533;bx:&#65533;z&#65533;i&#65533;&#65533;&#65533;&#65533;m&#65533;O%&#65533;,&#65533;&#65533;&#65533;g?&#65533;&#65533;&#65533;&#65533;&#65533;&#15088;M&#65533;&#65533;&#39922;&#65533;&#65533;*q&#65533;CI&#65533;M&#65533;&#65533;&#1116;&#65533;p&#65533;&#969;&#65533;&#65533;&#65533;&#65533;&#65533;&#65533;+7 b&#65533;o>&#65533;&#1609;h&#65533;&#65533;&#65533;&#65533;&#65533;&#65533;&#65533;&#65533;&#65533;&#65533;&#65533;C&#1744;h&#717;&#65533;&#65533;0'Cw&#65533;Y&#65533;&#1518;&#65533;mD&#65533;Od7&#65533;&#65533;&#65533;/&#65533;'}R&#65533;_pM&#65533;&#65533;&#65533;5/a !~&#65533;nL&#65533;$^&#65533;~<&#65533;J&#65533;[&#784;&#65533;&#65533;&#65533;&#65533;&#65533;$}o&#65533;{&#65533;Nl3&#65533;&#65533;z&#65533;M&#65533;n &#1044;&#65533;&#65533;&#65533;&#65533;&#65533;&#1703;3&#65533;H&#65533;D&#65533;s&#65533;&#65533;&#65533;Q!&#65533;)F1:&#65533;&#65533;
&#65533;&#65533;&#65533;&#65533;;&#65533;&#45376;J&#65533;&#65533;lo&#65533;-&#65533;&#65533;_&#65533;&#65533;{N&#65533; &#65533;&#65533;g&#65533;+L&#65533;&#65533;E&#65533;&#65533;&#65533;&#65533;d&#65533;&#65533;&#65533;&&#65533;1$y+7&#65533;&#65533;|&#65533;5&#65533;t&#65533;&#65533;&#65533;&#65533;m&#65533;&#604;	&#65533;Q,j&#65533;&#65533;&#65533;>&#65533;#&#65533;&#65533;&#65533; &#65533;&#65533;&#65533;&#65533;&#65533;*Xbp:&#65533;&#65533;`&#65533;&#420;&#65533;&#526;V3fl%pj&#65533;9/&#65533;f&#65533;d&#65533;&#754;&#65533;&#65533;d,F>&#65533;&#1215;&#65533;`&#65533;C=&#65533;+D_&#65533;&#65533;&#65533;}@
&#65533;&#65533;{bE3u&#65533;&#1718;&#65533;&#65533;&#65533;&#65533;TN&#65533;&#65533;&#65533;9iZs&#65533;aW&#65533;&#65533;|%3&#65533;&#65533;&#65533;5&#65533;Z&#65533;N&#65533;7&#65533;&#65533;rr&#65533;&#65533;|&#65533;Y&#65533;i&#65533;&#65533;&#65533;&#182;&#65533;&#65533;&#283;&#65533;&#2036;'&#65533;-H3%RE&#65533;t=&#65533;&#65533;3}&#65533;R&#65533;&#65533;pp&#65533;yxC&#65533;&#65533;)&#65533;s&#65533;&#65533;&#65533;&#27442;\&#65533;0%9!b&#65533;&#187;P&#65533;&#65533;&#65533;&#65533;&#65533;R$&#65533;&#65533;&#65533;&#65533;&#65533;X?&#65533;&#65533;&#65533;/&#468;&#65533;&#65533;&#65533;{&#65533;o&#775;/&#65533;&#65533;Bp&#65533;&#65533;G4&#65533;0F&#65533;=&#65533;&#65533;h&#65533;K&#65533;s&#65533;![&#491;&#65533;&#65533;&#65533;&#65533;&#65533;jg&#65533;&#65533;C{&#65533;|v%&#65533;p&#65533;{&#36198;'G&#65533;8'hX&#65533;&#65533;&#65533;X6Z4&#65533;&#65533;&#65533;Mt&#65533;&#65533;&#1520;=&#65533;;uTmW(mZ&#65533;&#65533;S&#65533;%p&#1787;&#65533;&#65533;d&#65533;y)&#65533;&#65533;v&#65533;+&#65533;&#65533;.&#65533;!&#65533;&#65533;Wl&#65533;&#65533;
rB&#65533;&#65533;&#65533;&#65533;&&#65533;&#65533;&#65533;m$&#65533;J<&#65533;&#65533;!&#65533;<K&#937;p8/z&#65533;&#65533;&#65533;&#65533;&#65533;]&#65533;8=&#65533;&#65533;&#65533;&#65533;oL=&#65533;&#65533;T&#65533;&#65533;K~&#65533;0Y9&#65533;9&#632;&#65533;&#65533;&#65533;&#65533;&#65533;&#65533;
&#65533;3&#65533;&#65533;&#65533;&#65533;.&#65533;0&#65533;Lx5`{&#65533;z&#22186;*/&#65533;&#65533;z&#65533;%&#65533;&#65533;&#65533;&#65533;&#65533;8&#65533;&#65533;J&#65533;z&#65533;X1&#65533;&#65533;FF&#65533;>&#65533;&#65533;K&#65533;&#65533;&#65533;&#65533;>&#65198;2&#65533;4&#65533;s>&#65533;&#65533;&#765;&#65533;&#1590;&#667;&#238;X&#65533;*nE&#65533;&#1248;r&#65533;\&#65533;Cr_&#65533;;&#65533;&#65533;&#65533;&#65533;E*&#65533;&#65533;c_&#65533;ba&#65533;&#65533;?&#65533;T&#65533;9&#65533;&#65533;f&#65533;c&#65533;dhG&#65533;x&#65533;&#65533;&#65533;&#559;&#65533;2&#65533;gR(&#65533;&#65533;&#65533;&#65533;R&#65533;Q&#65533;H&#65533;7&#65533;&#65533;1|&#65533;&#65533;&#65533;&#65533;&#65533;&#553;&#65533;&#65533; g&#65533;5&#65533;C&#65533;&#65533;&#65533;I&#65533;;&#65533;&#65533;&#65533;&#65533;&#585;&#65533;]'&#65533;.&#65533;/&#65533;&#65533;&#65533;&#65533;k&#65533;s&#65533;&#65533;&#65533;&#65533;&#65533;3&#65533;;&#65533;\N&#65533;&#65533;s&#1121;9&#65533;O&#65533;&#65533;&#11400;&#65533;/&#65533; ( &#65533;&#762;&#65533;R&#65533;'&#65533;D&#65533;P>&#65533; &#65533;x)&#65533;/r
&#65533;&#65533;&#65533;on&#65533;cN&#65533;&#65533;&#65533;&#65533;#&#65533;5&#65533;I|&#65533;&#65533;&#65533;Q&#65533;&#65533;&#65533;Nn&#65533;&#65533;&#65533;MOk&#65533;&#65533;ChT&#65533;S&#65533;&#65533;&#65533;N>&#65533;6&#65533;&#65533;n&#65533;
&#65533;
&#65533;&#65533;F&#1051;&#65533;&#65533;^|W&#65533;&#1788;+ &#65533;'&#65533;&#65533;H&#638;+&#65533;&#65533;&#65533;&#65533;&#65533;&#65533;&#65533;y&#65533;&#65533;&#65533;W&#65533;&#65533;&#65533;!&#65533;&#65533;&#65533;&#65533;&#65533;O&#65533;&#65533;&#65533;&#65533;&#65533;&#65533;&#65533;\s&#65533;&#65533;&#756;&#65533;_a&#65533;"[&#65533;&#65533;&#65533;t)(&#65533;?+C&#65533;&#65533;4&#65533;bw&#65533;&#65533;-&#65533;s*:&#65533;rG&#65533;&#65533;(&#65533;8&#65533;&#65533;<&#65533;&#65533;.L&#65533;&#65533;3|B&#65533;&#65533;&#65533;r&#1465;&#65533;&#65533;&#65533;3&#65533;&#65533;&#65533;&#65533;8&#65533;&#263;&#65533;}&#65533;c&#65533;7&#65533;z&#65533;&#65533;&#65533;Q&#65533;&#65533;%&#65533;&#65533;%&#65533;c&#65533;p&#65533;O&#65533;&#65533;&#65533;h&#65533;&#370;&#65533;3@*&#65533;&#65533;}&#65533;&#65533;e&#65533;&#65533;&#65533;}&#65533;&#65533;/&#65533;&#65533;&#65533;/&#65533;&#65533;&#65533;&#65533;&#65533;&#65533;Q&#65533;#v&#65533;&#65533;0s&#65533;&#65533;&#65533;$k&#65533;P2&#65533;&#65533;&#65533;&#65533;~X&#65533;#&#65533;
x&#65533;&#65533;$in&#1241;&#65533;w"&#65533;7c&#65533;6&#65533;rN &#65533;&&#65533;&#47321;&#65533;&#65533;&#65533;R&#65533;u&#719;&#65533;&#65533;&#65533;&#65533;&#1146;&#65533;^&#65533;&#65533;2&#864;&#65533;B23"u&#65533;~&#65533;&#65533;fn&#65533;*&#65533;&#945;(&#65533;^O&#65533;&#65533;&#1358;&#65533;
T&#65533;c?&#65533;=M
&#65533;V&#1749;&#65533;&#65533;&#1023;&#65533;&#65533;&#65533;?&#65533;&#65533;&#65533;&#65533;&#65533;0Od&#65533;R&#65533;&#65533;o+&#65533;B=&#65533;&#65533;P=	&#65533;&#65533;Q&#54588;&#65533;_WX&#65533;-]&#65533;h&#65533;@JL&#65533;y&#65533;&#65533;.&#65533;{&#65533;&#65533;&#65533;l&#65533;&#65533;[&#65533;3&#65533;&#65533;&#65533;&#65533;&#65533;Q4&#65533;K_<3&#65533;E&#65533;&#1355;&#65533;&#65533;&#65533;&#65533;zw&#65533;&#65533;&#1775;&#65533;$&#65533;c&&#65533;&#65533;&#65533;P&#65533;H&#65533;&#65533;&#65533;&#65533;&#65533;0k&#65533;&#65533;|&#65533;,'Px"&#65533;N&#65533;\&#65533;&#65533;|&#65533;&#65533;=4~&#65533;2)&#65533;B^:&#65533;&#65533;&#65533;QI&#65533;&#65533;p&#65533;(&#65533;9&#65533;&#65533;&#65533;x&#65533;|g&#65533;&#65533;c&#65533;&#1057;&#65533;&#65533;&#65533;Z&#65533;&#65533;&#745;U&#65533;#-J&#65533;|*W&#65533;&#32803;L&#65533;s&#65533;!&#65533;BN&#65533;G&#65533;ai$&#65533;&#65533;&#65533;&#65533;G&#65533;&#65533;&#65533;l3&#65533;"r&#65533;&#65533;&#65533;"&#65533;&#65533;F&#65533;&#65533;&#65533;={&#65533;&#65533;&#65533;-yIn&#65533;&#1144;pXpNS&#1618;&#65533;Y&#65533;&#65533;&#65533;&#65533;wM&#65533;&#65533;m&#65533;&#441;&#65533;&#65533;&#65533;*&#65533;&#65533;%&#65533;\&#65533; +FC"&#65533;}|A	rC(R%5&#65533;&#65533;@\&#65533;&#65533;{&#65533;&#65533;&#65533;&#65533;&#729;9|&#905;&#65533;Y&#65533;&#65533;
&#65533;&#65533;b&#65533;.3NUj&#65533;&#65533;;&#65533;&#65533;<&#65533;I&#65533;&#65533;&#65533;C&#65533;re&#65533;F&#65533;vp&#65533;%&#65533;F&#65533;M&#65533;&#65533;&#65533;&#65533;&#65533;&#65533;&#65533;&#65533;E&#65533;b&#65533;o&#65533;&#65533;&#65533;c,&#65533;&#65533;&#65533;37&#65533;&#65533;hH&#65533;&#65533;&#65533;&#65533;&#65533;^&#1408;&#65533;&#65533; Y&#65533;BW&#65533;&#65533;n&#65533;&#65533;48>9&#65533;a&#65533;1&#65533;&#65533;&#65533;Q&#65533;3&#65533;zH&#65533;<&#65533;GkS[d5d&#65533;&#65533;TB+&#65533;**&#905;T&#425;A7&#65533;u&#65533;&#65533;]F&#65533;a&#65533;d	&#65533;&#610;&#65533;&#65533;&#1721;&#65533;UN
&#65533;h&#412;M&#65533;(&#65533;v&#65533;&#65533;uQ&#65533;&#65533;!7&#65533;(&#65533;N&#65533;6&#65533;&#65533;&#65533;Q&#65533;&#65533;a&#65533;'}&#65533;x&#65533;&#65533;&#197;&#65533;qAIh&#65533;&#65533;,&#65533;&#1954;I\&#29299;&#65533;A&#65533;&#65533;}&#65533;X&#65533; &#65533;&#65533;g&#65533;&#65533;	0~&#65533;'g&#65533;)&#65533;&#65533;&#65533;a&#65533;&#65533;RPJu&#65533;w&#65533;8&#65533;P&#65533;&#65533;&#65533;Ut&#65533;&#65533;7`&#65533;8&#65533;Oh&#65533;NT/&#65533;<&#65533;Okd&#65533;&#65533;}0&#65533;U&#65533;&#65533;2&#65533;&#65533;&#1404;&#65533;&#65533; c&#65533;	&#65533;&#65533;!=&#216;&#65533;%&#65533;
&#65533;s&#65533;&#65533;Y>f&#65533;&#799;&#995;&#65533;&#65533;&#65533;&#65533;&#65533;&#65533;&#65533;&#65533;&#65533;B&#65533;&#65533;;H|z&#65533;d%5&#65533;,&#65533;HrM&#65533;&#65533;&#65533;HD,r&#65533;&#65533;!9&#65533;&#65533;&#65533;&#65533;&#65533;&#65533;&#65533;W&#65533;&#65533;&#65533;&#65533;tn&#65533;j&#65533;&#65533;&#65533;ND&#65533;3&#65533;&#65533;oE&#65533;t&#65533;TA8u&#65533;42&#65533;F$*t&#65533;&#65533;i&#65533;&#65533;&#65533;&#763;IJ&#65533;&#65533;&#65533;BC&#65533;&#65533;i&#65533;{&#65533;&#65533;&#65533;&#65533;y&#65533;^)&#65533;&#65533;cw&#65533;&#65533;.&#65533;&#65533;&#65533;bg&#65533;&#65533;I&#1350;&#65533;&#65533;#&#65533;&#65533;&#65533;&m&#65533;}&#29914;c&#65533;&#65533;&#65533;%*m#&#65533;G]%&#65533;&#65533;7o~1&#2024;&#806;T&#65533;K&#65533;hM7&#65533;&#65533;&#65533;2wa&#65533;9&#65533;&#65533;&#65533;j&#65533;&#65533;ES&#65533;&#65533;O&#65533;iD&#65533;YQ&#1490;a&#65533;(&#65533;&#65533;!Lb&#65533;&#65533;G{7&#65533;&#65533;i&#65533;&#65533;-&#65533;`&#65533;j&#65533;&#65533;&#65533;O&#65533;j>P&#65533;&#65533;&#65533;&#1798;t6Frr&#65533;)&#65533;&#65533;&#65533;&#65533;&#65533;+&#65533;&&#65533;&#65533;)&#65533;&#65533;J&#65533;&#65533;&#65533;y8&#65533;&#65533;r&#65533;&#65533;&#65533;&#65533;&#65533;&#65533;&#65533;k&#65533;S&#65533;&#65533;&#65533;&#224;&#65533;&#65533;0&#65533;;&#65533;&#65533;&#1090;&#65533;&#65533;C&#65533;m&#65533;&#65533;w&&#65533;&#65533;)&#65533;&#65533;[839&#65533;&#65533;1&#65533;&#65533;J&#65533;&#65533;&#65533;V&#65533;&#65533;&#65533;c&#65533;&#65533;X&#65533;n'6<&#65533;&#65533;s&#944;&#65533;E&#734;r&#65533;&#65533;&#65533;9&#1371;&#65533;(I&#65533;&#65533;w&&#65533;U&#65533;&#65533;/&#1049;&#65533;&#65533;!d&#65533;&#65533;	&#65533;&#65533;T&#65533;&#65533;&#65533;N&#65533;2&#65533;C&#65533;J&#65533;&#65533;m&#65533;&#65533;_$&#65533;iu&#65533;cd&#65533;8&#65533;kh&#65533;Q&&#65533;r"&#65533;&#65533;?M&#65533;oKPfC&#65533;&#65533;Ma4&#65533;&#65533;&#65533;	M&#65533;I&#65533;&#65533;Jeb4o&#65533;&#65533;[V6$D&#65533;&#65533;&#848;&#65533;#&#65533;[P&#65533;&#2765;&#65533;&#65533;0&#65533;&#65533;le/&#65533;&#65533;0t#IK&#65533;GbnX!&#65533;&#65533;&#750;\G &#65533;&#65533;&#65533;&#65533;&#65533;Z:\&#65533;&#65533;*#&#447;&#65533;&#65533;&#65533;=&#65533;G9^&#65533;&#65533;&#238;&#65533;O&#65533;&#322;&#65533;Q&#65533;&#65533;N&#65533;G&#1445;R&#65533;%&#65533;t&#65533;$&#65533;J'\u8&#65533;&#65533;
&#65533;_}n&#65533;&#65533;&#65533;&#65533;&#65533;&#65533;W~[&#65533;&#65533;&#25918;&#619;&#65533;R&#65533;v&#65533;;=s)&#1653;&#65533;&#65533;F&#65533;v&#65533;y&#65533;)&#65533;	~&#65533;&#65533;&#65533;&#65533;&#65533;>&#65533;&#65533;S&#65533;=&#65533;&#65533;&#65533;YSB]&#65533;&#65533;d&#65533;v&#65533;&#65533;d&#65533;&#65533;&&#65533;&#65533;&#65533;&#65533;&#65533;D&#65533;e&#65533;&#65533;-f&#65533;&#65533;&#65533;5&#65533;m&#65533;7w&#65533;&#65533;&#65533;]&#65533;&#65533;X&#65533;&#65533;&#65533;&#65533;x/&#65533;3&#65533;sY&#65533;&#65533;&#65533;B:&#65533;>X[&#65533;&#65533;eOQ&#65533;&#65533;zK&#65533;&#65533;E&#65533;&#65533;_&#65533;]&#65533;&#65533;&#65533;&#65533;R&#65533;s&#65533;y&#65533;&#65533;OnOX67I&#1644;&#723;&#65533;~&#65533;&#65533;O&#65533;&#65533;O&#65533;&#65533;&#65533;&#65533;&#65533;D&#65533;&#65533;&#65533;[&#65533;J&#65533;&#65533;N0&#65533;&#65533;UN&#646;&#65533;&#65533;&#65533;&#65533;X&#65533;\&#65533;&#65533;&#65533;
{&#65533;F&#65533;Af&#65533;&#65533;&#65533;&#65533;&#39409;I&#65533;&#65533;&#65533;&#65533;iH&#65533;&#65533;`go7&#65533;&#65533;&#65533;`&#65533;o&#65533;a^&#65533;9&#65533;&#65533;&#65533;&#65533;P&#65533;&#185;040j&#65533;,#&#65533;/c&#65533;I&#65533;V&#65533;V&#65533;I&#65533;&#65533;&#65533;$x|&#65533;&#65533;&#65533;&#65533;&#65533;&#65533;&#65533;&#65533;&#65533;&#65533;&#65533;\O&#65533;&#65533;}&#65533;&#65533;&#65533;#7&#65533;&#65533;9 *_}Eh~S&#65533;&#65533;wr&#65533;&#65533;^&#65533;&#65533;(&#65533;&#65533;&#65533;G{&#65533;&#65533;&#65533;&#65533;&#65533;&#65533;Bz&#65533;S&#65533;&#65533;&#65533;&#65533;&#65533;&#65533;i&#65533;&#873;ed&#65533;&#65533;sL&#65533;&#65533;Yg&#65533;&#65533;M,&#65533;4&#65533;&#65533;&#65533;&#65533;!|&#65533;d\g&#65533;.!&#65533;&#65533;G&#65533;&#65533;}g&#65533;L&#65533;q&#65533;,.{x&#65533;&#65533;%&#65533;&#65533;&#65533;&#65533;&#65533;@\&#65533;&#65533;NA&#65533;&#65533;&#65533;&#65533;&#65533;&#65533;.P4&#65533;*&#65533;&#65533;H&#65533;,U&#65533;&#65533;&#65533;4&#433;&#65533;&#65533;&#65533;xW&#65533;$l&#65533;a9N&#65533;k&#65533;&#65533;&#1746;&#65533;S&#65533;&#65533;n&#1187;&#65533;]&#65533;aS&#65533;&#65533;&#65533;j&#65533;=n&#65533;5&#65533;6=><CSM%&#65533;&#65533;a&#65533;[&#65533;d&#65533;&#65533;f&#65533;)&#65533;S&#65533;[&#65533;&#427;&#65533;&#65533;&#65533;.RB&#65533;&#65533;p&#65533;w&#65533;^&#65533;&#65533;&#65533;&#65533;&#65533;QK&#65533; !>&#65533;&#193;P&#498;&#65533;&#65533;q0"&#65533;%3F&#65533;&#65533;vL&#65533;g&#65533;&#65533;&#65533;&#65533;P&#65533;&#65533;&#65533;&#65533;&#65533;m&#65533;&#65533;&#65533;/R[Le&#65533;^/&#65533;&#65533;'&#65533;u&#65533;[&#65533;4&#65533;r&#65533;j=$&#65533;&#65533;l&#65533;&#65533;&#65533;&#65533;u&#65533;&#65533;sU&#65533;oY&#65533;&#65533;&#65533;e&#65533;J+&#65533; &#65533;O&#65533;w`&#65533;&#65533;SEs&#65533;AZv&#65533;&#459;i&#65533; <M&#65533;&#65533;&#65533;&#65533;tB8K&#65533;&#65533;:|G&#65533;A
&#660;d-gT&#65533;&&#65533;&#65533;%W)=&#65533;&#65533;"I"&#65533;&#65533;&#65533;&#65533;&#65533;&#65533;q&#65533;&#65533;2&#65533;'&#65533;N\&#65533;&#1740;<v&#65533;&#65533;ov&#65533;&#65533;.T&#65533;&#65533;&#65533;R&#65533;&#65533;V&#65533;0l&#65533;&#65533;s&#65533;3O&#65533;&#65533;&#65533;&#583;&#65533;&#65533;g&#65533;&#1156;>&#65533;&#65533;&#65533;&#798;&#65533;J&#65533;&#65533;h&#65533;iJ&#65533;&#65533;z&#65533;&#65533;&#65533;&#65533;&#65533;|&#65533;G&#65533;&#65533;&#65533;3S&#65533;&#578;&#65533;}K&#65533;@
w&#65533;#&#65533;&#65533;8&#65533;:&#65533;&#65533;pG3&#65533;&#65533;&#65533;
&#65533;&#65533;&#65533;;UC&#65533;=&#65533;G&#65533;&#65533;5&#65533;&#65533;&#65533;R9&#65533;o&#65533;&#65533;&#65533;&#65533;&#65533;&#65533;&#65533;&#65533;&#65533;n&#65533;>&#65533;:&#65533;&#65533;$&#65533;r&#65533;&#256;&#65533;o;&#65533;&#270;&#65533;&#65533;&#65533;_&#65533;^&#65533;&#1460;0&#65533;&#65533;!'7j@&#65533;&#518;&#65533;&#65533;&#1291;-U&#65533;&#65533;y&#65533;&#65533;&#65533;Q/&#65533;&#65533;Q &#65533; &#65533;&#65533;D&#65533;q&#65533;&#65533;&#217;&#65533;&#65533;&#65533;K&#65533;&#65533;^&#65533;D&#65533;B&#65533;&#65533;f&#65533;&#65533;&#65533;&#65533;&#65533;S}D&#65533;!&#65533;&#65533;&#65533;&#65533;z&#65533;&#65533;E&$&#65533;F&#65533;o&#65533;&#65533;&#65533;&#65533;&#65533;&#65533;&#65533;&#65533;\i&#65533;-&#65533;M&#65533;H4&#65533;&#65533;dz}7&#65533;&#65533;&#595;K&#65533;&#645;&#65533;9&#65533;$&#65533;:|;&#65533;&#65533;&#65533;&#65533;T&#65533;&#65533;&#65533;&#65533;&#65533;|&#65533;&#65533;&#65533;-X}&#65533;&#65533;&#65533;w&#937;^F&#65533;&#65533;9&#65533;S	&#65533;&#65533;&#65533;v&#65533;&#65533;&#65533;K&#65533;z&#65533;f&#65533;&#65533;&#65533;&#65533;+F&#65533;3^&#65533;?&#65533;	&#65533;&#65533;#&#65533;&#65533;w&#65533;&#65533;49&#65533;&#65533;FP&#65533;rTw<&#65533;&#65533;&#65533;&#65533;&#65533;&#65533;&#65533;&#65533;N&#65533;&#65533;&#65533;&#65533;&#65533;^p&#65533;&#65533;&#65533;=&#65533;pi(&#65533;&#65533;&#65533;Z&#65533;l0&#65533;&#65533;.&#65533;&#65533;&#65533;&#65533;&#65533;&#65533;_Xq&#65533;#X&#65533;7&#65533;~&#65533;'f9&#65533;&#442;&#65533;"&#8404;&#65533;&#65533;U&#65533;8&#65533;^NNGV<&#65533;cZB&#65533;&#65533;&#65533;&#65533;xQ&#65533;&#65533;&#65533;&#1681;Cn&#65533;c&#65533;r]!W4K&#65533;(&#65533;&#65533;y$n&#65533;&#65533;\.&#65533;(G&#65533;}E&#65533;`?<&#65533;f&#65533;&#65533;f&#1770;$&#65533;[(&#1255;7&#65533;gG&#65533;&#65533;&#65533;&#65533;&#65533;l&#65533;&#65533;$&#65533;&#65533;&#65533;&#65533;O&#65533;y&#65533;&#65533;Bs95&#65533;&#65533;&#65533;p&#65533;mp&#65533;&#65533;L&#65533;&#791;}&#65533;&#1756;i}[&#65533;M&#65533;xC&#65533;E&#65533;9a.&#65533;&#65533;&#65533;on<&#65533;&#65533;3&#1066;&#65533;&#65533;6&#65533;&#65533;[&#65533;&#65533;@'&#65533;&#65533;-d}&#31026;&#65533;&#65533;&#1014;&#65533;&#65533;&#65533;&#65533;f&#65533;q&#65533;z&#65533;&#65533;i&#65533;&#65533;&#65533;!&#65533;[&#65533;&#65533;yU&#65533;D&#65533;D&#65533;l~N	&#65533;&#65533;-&#65533;&#65533;&#65533;&#65533;J&#65533;&#65533;'~V&#65533;8&#65533;&^eEc&#65533;#&#65533;
s&#65533;&#65533;R&vL&#65533;#&#65533;&#65533;&#65533;&#65533;\&#65533;T&#65533;wX1 &#65533;&#65533;&#65533;&#65533;&#65533;&#65533;5e&#65533;&#65533;8&#65533;vSty&#65533;&#65533;&#65533;&#1386;&#65533;+A D&#65533;Q6&#65533;G=&#65533;&#65533;z&#65533;&#1634;&#65533;]A&#65533;[&#65533;9/vO<&#174; &#65533;Fal&#65533;&#65533;D&#65533;	rT&#65533;/
&#65533;&#65533;=&#65533;&#65533;&#65533; &#65533;&#65533;&#65533;&#65533;&#65533;&#65533;&#65533;#&#65533;&#65533;&#65533;_&#65533;&#65533;~&#65533;G&#65533;&#65533;h&#65533;OaI&#65533;&#65533;&#65533;\5&#65533;&#65533;&#65533;x"&#65533;tj}M&#65533;CP&#65533;od&#65533;^
e&#65533;&#65533;&#65533;E&#65533;m&#65533;k&#65533;Br&#65533;W? &#65533;&#65533;#&#65533;&#65533;&#1590;2)&#65533;C{s&#65533;&#65533;_&#65533;&#65533;&#65533;
N&#65533;&#65533;EA&#65533;&#65533;&#65533;&#65533;]&#65533;&#65533;{)&#65533;&#65533;sTS&#65533;&#65533;&#65533;&#934;&#1719;&#65533;&#65533;&#65533;&#65533;&#65533;x,&#65533;M9e&#65533; &#65533;w)&#65533;&#65533;9a`&#379;@&#65533;&#65533;&#65533;br&#924;?f&#65533;u&#65533;&#65533;l+&#65533;4e&#65533;@&#65533;&#65533;&#65533;q&#726;Md&#65533;&#65533;&#65533;&#65533;JnfnZ&#65533;*&#65533;&#65533;&#65533;g&#65533;&#65533;&#65533;D&#65533;&#65533;&#65533;>&#65533;&#1467;&#65533;hi&#65533;&#65533;tX&#65533;]&#65533;&#1348;E*&#65533;&#65533;i3N?K&#65533;N&#65533;E&#65533;&#65533;Z'&#65533;&#65533;&#65533;#^&#65533;"&#65533;&#65533;"%	&#65533;r&#65533;p&#65533;+VXv&#65533;&#65533;&#65533;yS&#65533;%g&#65533;b&#65533;&#1656;&#1047;cl&#65533;&#65533;m&#65533;&#65533;&#65533;&#65533;&#65533;&#65533;&#65533;&#65533;_&#65533;!eK&#65533;E&#65533;d&#65533;&#1264;&#65533;W&#65533;E&#65533;c
&#65533;&#65533;g&#65533;|&#65533;&#65533;&#65533;&#65533;&#65533;wG(&#65533;z/g&#65533;&#65533;&#65533;m6b!&#65533;&#702;<&#1011;&#65533;r&#65533;	&#65533;7~&#65533;&#65533;piSb+Axi&#65533;&#65533;!&#40836;_p&#65533;&#65533;N3&#65533;&#252;y&#65533;X0n!|,"&#65533;&#65533;&#65533;&#65533;4d&#65533;&#65533;&#65533;&#65533;}&#65533;3~&#65533;8&#65533;&#65533;&#65533;;*&#65533;y&#65533;9&#65533;&#65533;&#65533;&#65533;&#65533;t+&#65533;&#65533;&#65533;p&#65533;\A{&#65533;f&#65533;ah&#65533;`>u&#817;&#65533;S"&#65533;&#65533;&#65533;+	&#65533;&#65533;)l&#65533;&#65533;)]&#65533;&#823;)I&#65533;A&#65533;&#65533;0Y!&#65533;&#65533;&#65533;&#65533;U&#65533;&#65533;&#751;Xq&#65533;&#65533;&#65533;&#65533;&#65533;@&#65533;9&#65533;&#65533;&#65533;&#65533;&#65533;&#65533;&#65533;OG&#855;&#65533;&#65533;&#65533;&#65533;&#65533;&#65533;^&#65533;}&#65533;&#65533;V&#65533;&#65533;&#65533;c&#65533;&#65533;&#65533;&#1582;&#65533;}'t&#65533;YW&#65533;c&#65533;*&#65533;er&#65533;5&#65533;RC&#65533;&#65533;E&#65533;2-)#q&#65533;&#65533;&#65533;&#65533;&#65533;&#65533;)&#65533;#;&#65533;&#65533;&#65533;&#65533;F&#65533;&#65533;W&#65533;&#65533;>&#65533;j&#65533;&#65533;&#65533;&#1412;f&#65533;+&#1809;P&#65533;yVk&#65533;4&#65533;cX&#65533;&#65533;&#65533;&#65533;:&#65533;&#65533;K`&#65533;p@/&#65533;nc&#65533;:&#65533;;&#65533;zot&#65533;(&#65533;&#65533;&#65533;S1&#65533;&#65533;&#65533;!nT&#65533;5-&#65533;"gN&#65533;aB&#65533;p	&#65533;&#65533;4&#65533;a^&#65533;&#65533;&#65533;(&#65533;M&#65533;$&#65533;&#65533;6n/&#65533;4&#65533;p&#65533;&#65533;}X@<_
&#65533;&#65533;&#65533;f&#65533;&#61581;:&#65533;=<&#65533;&#65533;9&#65533;x&#65533;&#206;	&#144;&#65533;U 3&#65533;8P&#65533;}:z&#65533;&#65533;M&#65533;&#65533;&#65533;Y&#65533;&#65533;{&#65533;M&#65533;`fx&#65533;U&#65533;\:&#65533;g&#65533;&#65533;&#65533;&#65533;r"&#65533;)5&#65533;m&#65533;&#65533;&#65533;&#65533;C&#65533;si0Y&#65533;&#65533;&#570;GQ'&#65533;&#65533;ls&#65533;&#65533;&#65533;~o&#65533;G&#65533;&#473;z&#65533;`&#65533;&#936;&#65533;&#65533;c&#65533;&#65533;&#65533;f&#65533;&#65533;&&#65533;8,&#334;*3&#65533;EYR&#65533;&#65533;(W&#65533;\h&#65533;.&#65533;&#65533;&#65533;u&#65533;&#65533;4&#65533;n&n&#65533;&#65533;&#65533;*`&#65533;V&#65533;&#696;&#65533;5&#65533;'{&#65533;4?dh&#65533;&#65533;O&#65533;6&#65533;&#65533;1&#65533;&#65533;|&#65533;&#65533;f"&#65533;&#65533;*[q&#65533;b&#1605;&#65533;2&#65533;&#65533;;&#65533;&#65533;&#65533;l&#65533;&#65533;o&#65533;&#65533;GQ'1&#65533;X&#65533;&#65533;p&#65533;rS6&#1662;&#65533;&#65533;&#1738;c&#65533;&#65533;&#65533;&#65533;&#2042;&#65533;&#65533;&#65533;Y&#65533;&#65533;JBWp&#65533;&#65533;&#65533;W&#65533;?&#239;&#65533;&#65533;&#65533;v	gI&#65533;&#65533;	q&#65533;&#65533;M&#65533;&#65533;&#65533;&#65533;&#65533;x&#65533;-X&#65533;&#65533;&#851;&#65533;&#65533;&#65533;&#65533;&#65533;&#65533;&#65533;&#65533;&#65533;&#65533;TX&#199;&#65533;&#65533;i&#65533;_hf7%R&#65533;P&#65533;j&#65533;&#65533;&#65533;i&#65533;]&#65533;&#65533;&#65533;]&#65533;&#65533;{VX&#65533;&#65533;&#65533;&#65533;|k|&#65533;&#65533;&#65533;h{&#65533;&#65533;&#65533;m<&#1995;&#65533;&#65533;tC~!0X&#65533;0c_j&#65533;%&#65533;&#65533;&#65533;&#65533;
&#65533;&#289;&#65533;b&#65533;j&#65533;;>&#65533;<&#65533;I*&#65533;&#65533;&#65533;&#65533;&#65533;&#65533;&#65533;x&#65533;{&#65533;&#65533;&#65533;&&#65533;&#65533;~o&#1332;v&#65533;&#65533;&#65533;&#65533;&#65533;&#65533;x&#65533;;Z&#65533;t&#65533;&#65533;&#65533;&#65533;&#65533;&#65533;&#65533;[&#65533;&#65533;&#65533;&#65533;&#65533;]&#65533;&#65533;L&#65533;$&#65533;&#65533;&#65533;rO&#65533;t)I&#65533;&#65533;t&#65533;&#65533;&#65533;pRN&#491;&#366;&#65533;6&#65533;&#65533;&#65533;%msW&#959;Q[&#65533;&#65533;{&#932;;&#65533;&#65533;m&#65533;&#226;&#65533;&#65533;g?&#65533;y&$&#65533;6&#65533;fdv[&#65533;V&#65533;1(&#65533;&#65533;X&#65533;&#65533;d&#65533;W&#65533;&#65533;&#65533;&#65533;M&#65533;&#65533;&#65533;&#65533;&#1646;&#65533;&#65533;Q&#65533;&#65533;&#65533;&#65533;&#65533;7~V&#65533;&#479;&#65533;&#65533;A&#65533;+t&#65533;&#65533;&#638;&#65533;V/W&#65533;'&#65533;v&#65533;~&#65533;I&#65533;&#65533;&#65533;&#65533;uW&#65533;O?&#65533;&#65533;&#65533;&#1023;&#65533;&#65533;z&#65533;&#65533;t`&#65533;&&#65533;&#65533;&#65533;&#65533;4&#65533;DM&#65533;&#65533;&#65533;p&#65533;&#65533;&#65533;P&#65533;&#65533;
&#65533;K)&#65533;&#65533;o&#65533;&#65533;C?&#65533;&#65533;&#65533;R?&#65533;&#65533;&#65533;Pse&#65533;&#65533;f&#65533;&#65533;&#65533;U&#65533;mc&#65533;&#65533;&#65533;.f&#65533;&#65533;&#65533;&#65533;&#65533;.zI&#65533;&#65533;&#65533;&#65533;;V&#65533;A&#65533;,&#1597;&#65533;]&#65533;z&#65533;u&#65533;&#556;Wd&#65533;&#65533;&#65533;&#65533;&#65533;&#65533;J&#65533;&#65533;n&#65533;$&#65533;&#65533;&#65533;K/&#65533;&#65533;&#65533;Z&#65533;tM:&#65533;&#1574;&#65533;&#65533;K:b&#65533;&#65533;{iUy&#65533;&#65533;f&#371;&#65533;&#65533;&#65533;&#65533;Q&#65533;Y&#65533;\:&#65533;R&#65533;t&#65533;+&#65533;&#65533;&#65533;u&#65533;&#65533;&#65533;<&#65533;e&#65533;&#65533;&#65533;&#65533;9&#65533;=H&#65533;?*B&#65533;;&#65533;v&#65533;&#65533;&#65533;/&&#65533;&#65533;\&#65533;&#65533;-?=&#65533;&#65533;&#65533;&#65533;&#65533;d&#65533;&#65533;&#65533;&#65533;XQ&#65533;.&#65533;&#65533;&#65533;&#65533;t&#65533;zB3Y,zF8&#65533; 	&#65533;Q&#27388;&#65533;8&#65533;&#65533;&#65533;&#65533;&#65533;&#65533;&#875;&#65533;;&#677;guG&#65533;X/&#65533;&#65533;&&#1513;&#65533;"&#65533;&#65533;&#65533;&#65533;&#65533;;>&#65533;^&#65533;&#65533;L"rgS&#65533;P&#65533;UL&#65533;&#65533; &#65533;:&#65533;&#65533;&#65533;t_ &#65533;+57X&#65533;yKeY&#65533;&#65533;&#65533;&#65533;&#65533;{&#65533;G&#65533;&#65533;&#65533;&#65533;&#65533;&#65533;R&#65533;&#65533;&#65533;S8>&#65533;&#65533;p8&#65533;&#65533;j&#17888;:S&#65533;&#1043214;&#65533;&#65533;&#65533;K&#65533;&#65533;-&#65533;&&#65533;L&#65533;&#65533;F&#65533;&#65533;&#63616;&#65533;&#65533;&#65533;`"up&#65533;vM&#65533;3&#65533;xz&#65533;73A3'&#65533;RMx&#65533;c_8&#65533;&#65533;&#65533;&#65533;&#65533;m>zJ&#181;&#65533;#Q&#65533;&#65533;\&#65533;&#65533;&#65533;p&#65533;zT2	&&#1843;&#65533;iA&#65533;&#65533;&#65533;>&#65533;&#65533;;&#65533;&#65533;&#65533;E2_
&#65533;Q&#65533;}&#317;&#65533;&#65533;\&#65533;p&#65533;f'&#65533;]J&#65533;t8&#65533;f&#65533;&#65533;&#65533;&#65533;C&#65533;o!\"k&#65533;'C&#65533;&#65533;2&#65533;&#65533;&#65533;?&#65533;=#&#65533;wf&#65533;q&#65533;&#1078;&#65533;&#65533;s82AJ&#1554;&#65533;1&#65533;Y&#65533;&#65533;q&#289;Y&#65533;Ow{&#65533;X&#65533;,r/x&#65533;&#65533;&#65533;K&#65533;S>t&#65533;s$&#65533;&#65533;AV 3&#65533;&#65533;!&#65533;9&#65533;&#65533;S&#28334;&#65533;&#65533;,&#65533;u&#2023;&#65533;&#65533;|[&#65533;&#65533;&#65533;&#65533;&#65533;&#65533;A&#65533;f&#65533;.&#65533;g&#65533;&#65533;aBz&#65533;&#65533;&#65533;&#65533;&#1837;+&#65533;5NM&#65533;&#65533;o]&#65533;&#65533;&#65533;&#65533;&#65533;M&#65533;2&#65533;&#65533;&#65533;s&#1608;&#65533;&#65533;&#65533;-&#65533;&#65533;&#65533;&&#65533;F&#658;&#65533;wt<A&#65533;}U&#65533;$&#65533;&#65533;v&#65533;&#65533;H&#65533;&#65533;on&#65533;.&#65533;&#65533;X&#65533;&#65533;I&#65533;y&#65533;'G&#65533;k&#65533;&#65533;&#65533;&#65533;%&#65533;7&#65533;&#65533;krH$"&#65533;p&#65533;&#65533;&#65533;/&#65533;&b&#65533;P&#65533;&#65533;&#65533;z&#65533;:&#65533;&#1410;&#65533;&#65533;&#65533;&#65533;&#65533;i&#65533;&#65533;3&#65533;6&&#65533;&#65533;{&#65533;&#65533;&#65533;&#65533;&#65533;8o&#65533;&#65533;&#65533;QQ9&#65533;}&#65533;&#912;7&#176;B&#65533;~9 \#&#65533;&#65533;E&#65533;&#65533;4&#65533;&#65533;w&#65533;G&#65533;&#13331;g&#65533;&#65533;&#65533;2c&#65533;&#65533;<&#65533;fh&#65533;O=&#903;&#65533;&#65533;&#65533;HUa&#65533;&#65533;&#65533;&#65533;&#65533;V&#65533;&#65533;&#65533;&#65533;&#65533;)&#65533;&#65533;&#539;&#65533;Q&#65533;!&#65533;&#65533;b&#65533;	6&#65533;t&#65533;h&#65533;ULj&#65533;&#65533;&#1345;&#65533;N0J&#65533;&#65533;^&#65533;.-&#493;	&#65533;&#65533;%=&#65533;^NV=&#65533;&#65533;&#65533;&#65533;&#611;&#65533;&#65533;&#65533;D&#65533;&#65533;&#20488;&#65533;&#65533;~&#65533;&#65533;5s&#65533;.	&#65533;&#65533;+&#65533;&#169;&#65533;4&#65533;@&#65533;!+&#65533;&#65533;&#65533;;>48&#65533;&#65533;A>&#65533;&#65533;A&#65533;&#65533;&#65533;(&#65533;&#65533;&#65533;D&#943;@&#65533;&#65533;&#65533;?_&#65533;&#65533;|&#65533;&#948;&#65533;;^>&#65533;(&#1072;=&#65533;W?8+&#65533;C.&#65533;&#65533;&#65533;&#65533;&#65533;M&#65533;&#65533;%Pz&#65533;`&#65533;z&#65533;&#65533;c[`C[&#65533;&#65533;&#65533;&#65533;&#65533;-N&#65533;&#65533;&#65533;9&#65533;&#65533;&#65533;b&#1446;&#65533;=&#65533;?&#65533;&#65533;&#65533;m&#1121;&#65533;&#65533;^&#65533;h&#65533;&#215;O&#65533;&#65533;&#65533;&#374;K&#65533;&#65533;zh&#17615;&#65533;&#65533;]&#65533;&#65533;&#65533;QehxGU=&#65533;&#65533;&#65533;&#65533;3<_&#65533;^&#65533;&#65533;E&#65533;q&#65533;.F&#65533;&#65533;&#65533;-&#65533;1&#65533;&#65533;HD&#65533;L&#65533;x3&#65533;&#65533;<o&#1846;_&#65533;N&#358;&#65533;)Z+O&#65533;&#65533;\T&#65533;&#65533;u&#65533;&#65533;p&#65533;&#569;f&#65533;&#65533;	&#65533;t&#65533;M&#65533;zB&#65533;#&#65533;&#65533;'mb&#65533;r&#65533;&#65533;&#65533;
B8&#65533;M&#342;&#65533;E&#65533;)o&#65533;&#65533;LP=&#65533;sQ&#65533;&#65533;c&#144;O>&#65533;t&#65533;n&#42771;&#65533;&#65533;:&#65533;&#65533;D&#1922;&#65533;4&#65533;L&#65533;]&#65533;&#65533;2&&#65533;~&#65533;gA&#65533;&#555;&#65533;&#65533;&#65533;&#65533;&#65533;&#65533;&#65533;'&#65533;&#65533;m&#65533;&#65533;&#65533;MVX\&#65533;&#65533;&#65533;&#65533;PQ!q&#65533;&#65533;W &#65533;0&#65533;&#65533;/&#65533;&#65533;b57&#65533;&#65533;&#65533;B}qL&#65533;&#65533;u&#65533;l&#65533;&#65533;@SXVi&#65533;&#65533;&#65533;:&#65533;&#65533;x&#65533;&#65533;xTJ1ZR&#65533;&#65533;j&#65533;&#65533;&#65533;&#65533;o&#65533;\&#65533;&#65533;?&#65533;hW&#65533;&#65533;&#65533;{P&#65533;&#1395;&#65533;&#65533;0&#65533;Rp&#65533;&#65533;&#65533;|&#65533;&#1127;&#65533;3&#65533;W 9&#65533;&#65533;&#65533;C&#65533;&#65533;&#65533;eG&#65533;:&#65533;XpUi&#65533;&#65533;m&#65533;u&#65533;P&#65533;R&#65533;U&#65533;&#65533;~eg&#65533;=&#65533;-&#65533;7&#65533;:A&#65533;&#65533;&#65533;5\&#65533;v&#65533;&#65533;&#65533;&#65533;C&#146;af&#65533;&#65533;&#65533;@&#65533;&#65533;&#1147;l&#65533;&#65533;C&#65533;&#65533;&#65533;&#65533;&#65533;&#65533;,6&#65533;JQm&#65533;&#65533;&#1599;&#65533;"(:&#65533;&#65533;&#65533;&#65533;&#65533;&#65533;&#65533;=&#65533;y<&#1356;&#65533;Ki1j&#65533;&#65533;&#65533;L&#65533;&#406;&#65533;4&#65533;&#65533;h&#65533;&#65533;&#65533;&#65533;&#65533;!L&#2032;&#1674;&#65533;&#65533;L&#65533;T&#65533;&#65533;F&#65533;&#428;Y&#65533;I):P&#65533;&#65533;|'&#65533;(&#65533;|&#65533;;\&#65533;&#65533;M&#65533;&#65533;[ZtWH|U&#65533;&#65533;&#65533;&#1259;O&#65533;&#65533;s&#65533;i&#65533;Z&#65533;&#65533;&#1612;&#65533;s&#65533;i6&#65533;&#65533;X&#65533;&#65533;IW&#65533;&#65533;&#65533;&&#65533; &#65533;R&#65533;&#65533;&#65533;'(&#65533;&#65533;&#65533;&#65533;Hu&#65533;#&#373;&#65533;l(&#65533;E&#65533;&#1232;p&#65533;&#65533;&#65533;S&&#65533;&#65533;q&#65533;&#65533;&#65533;<&#65533;s&#65533;D@h&#65533;M_&#65533;&#65533;a&#65533;&#65533;&#65533;n&#65533;A&#65533;D\eq&#577;q^t&#502;&#65533;&#65533;<|]&#65533;&#65533;&#65533;&#700;lO&#65533;]&#65533;&#65533;1&#209;&#65533;i&#65533;+V*&#65533;&#65533;]&#43607;&#65533;&#65533;h&#65533;?&#1595;W&#65533;&#65533;&&#65533;<&#65533;VQ&#65533;G&#65533;Q&#65533;&#65533;&#65533;&#1698; &#65533;&#65533; <&#65533;&#65533;0W&#65533;9V&#65533;mz&#65533;&#65533;&#65533;t^&#472;'r\&#65533;&#65533;&#65533;3!&#65533;z&#65533;&#391;9&#65533;&#65533;A<&#65533;&#65533;{6&#65533;&#65533;&#65533;7Enl&#65533;&#65533;=&#65533;&#281;&#65533;&#65533; q&#65533;&#65533;qLz$b&#65533;/x&#65533;&#65533;&#65533;s&#65533;&#65533;&#65533;r&#65533;)&#65533;:J&#65533;sM&#65533;&#65533;M&#65533;y&#65533;&#796;S&#775;D&#65533;&#65533;{&#65533;|J&#1015;70&#65533;`rc&#65533;&#65533; &#65533;,]&#65533;8-Eo&#65533;(&#65533;&#65533;o&#65533;T&#65533;X&#65533;&#65533;m6&#65533;Q&#65533;&#65533;&#65533;&#65533;&#65533;#&#65533;p&#65533;f&#65533;&#48904;&#65533;
&#65533;&#65533;!eW&#65533;=&#65533;&#65533;K&#65533;&#65533;&#65533;G;u&#65533;!&#65533;a&#65533;&#65533;U&#65533;&#65533;.&#65533;x&#65533; o]7&#65533;&#65533;&#65533;&#65533;o&#65533;
&#65533;&#65533;1r&#65533;=_C/L&#65533;]&#65533;&#65533;TB[&#65533;&#65533;&#65533;&#65533;4&#65533;&#65533;&#65533;h&#65533;l{&#1809;&#65533;H&#65533;V&#65533;jQ@bG&#65533;C&#65533;D&#65533;y&#65533;&#65533;YL&#65533;&#65533;,&#65533;&#1148;&#65533;T&#65533;2&&#65533;('n~VG>L&#65533;!&#65533;/7&#65533;&#65533;&#648;&#65533;q&#65533;$*&#65533;&#65533;&#65533;+c&#65533;&#65533;3&#65533;B&#65533;&#65533;P
&#65533;l&#1690;&#65533;&#65533;&#65533;=7q&#65533;q&#65533;&#65533;&#65533;&#1850;Yu&#65533;&#65533;&#65533;&#65533;j&#65533;&#65533;#y&#65533;}&#65533;&#65533;&#2028;&#65533;\"=&#65533;Mi&#65533;G&#783;&#65533;&#65533;xsn&#65533;&#65533;aV&#65533;41&#65533;}$&#65533;&#65533;U&#65533;&#900;&#65533;Wx&#65533;&#65533;\1&#65533;&#65533;yfI&#65533;&#65533;	wiB+&#65533;&#65533;H&#65533;}&&#65533;&#65533;<&#899;M|4&#65533;7&#65533;}&#65533;&#65533;v&#65533;=y~$&#65533;&#235;&#65533;&#65533;j~j&#65533; W:&#65533;&#65533;O&#65533;v&#65533;&#65533;&#65533;v3&#65533;&#1540;S4=,1&#65533;&#65533;z&#65533;&#65533;&#65533;&#65533;&#65533;&#65533;&#65533;&#65533;&#1464;&#65533;&#65533;&#65533;&#65533;8'&#65533;&#1816;Bs&#65533;&#65533;&#65533;9&#65533;!+	&#65533;&#65533;^RRC&#65533;&#65533;&#65533;gMU%pV&#65533;&#65533;Qk[&#13887;H&#1971;&#65533;&#65533;&#65533;am&#65533;W&#65533;&#65533;sC7&#65533;[&#65533;F_i&#65533;>0&#65533;&#65533;}&#65533;h&#65533;B&#65533;&#1733;&#65533;&#65533;&#65533;C&#65533;J&#65533;~&#65533;&#65533;9A&#65533;{&#65533;&#65533;pp&#65533;b^&#65533;A(&#65533;&#65533;&#65533;g&#65533;&#65533;&#65533;&#65533;0&#945;&#65533;{&#65533;&#65533;&#65533;n&#65533;P4&#65533;&#65533;2E&#65533;&#65533;&#65533;&#65533;&#65533;&#65533;9a3&#65533;.&#65533;&#65533;3&#65533;P)&#65533;9&#65533;&#65533;&#65533;m&#65533;{&#65533;&#65533;&#65533;<,&#65533;LT&#1079;&#65164;U/;&#65533;9&#65533;[!&#65533;4u&#65533;&#65533;
&#65533;9L&#65533;&#65533;\/&#65533;qA&#65533;&#65533;x&#65533;&#65533;tL&#65533;Gv&#65533;n&#65533;1&#65533;&#65533;&#65533;E&#65533;D\(&#65533;&#65533;&#65533;&=Hq?&#65533;4Z&#65533;&#65533;&#65533;;&#65533;k=&#65533;&#65533;\&#65533;&#65533;+&#65533;&#65533;^!&#65533;&#65533;&#65533;&#65533;Fm8&#65533;&#65533;&#65533;oz)#e&#65533;&#65533;&#65533;p`{x$&#65533;+&#65533;&#65533;.&#65533;s&#65533;_&#65533;&#65533;l&#65533; &#65533;!&#30713;z]&#65533;&#65533;*&#65533;1&#65533;&#65533;>&#65533;&#65533;&#65533;y&#65533;&#65533;&#65533;n&#65533;&#436;&#65533;m&#65533;eC_&#65533;&#65533;p&#65533;&#65533;+&#65533;&#65533;&#65533;&#65533;9&#65533;&#65533;x&#65533;&#65533;&#65533;&#900;A&#65533; &#65533;&#65533;&#65533; o4&#65533;&#38194;&#65533;&#65533;+&&#65533;&#65533;M&#65533;&#265;;>&#65533;&#65533;3c&#65533;h&#65533;!i&#65533;&#65533;H&#65533;3&#65533;d&#65533;&#65533;u"_&#833;&#65533;&#65533;&#65533;^&#65533;&#65533;'|&#65533;&#65533;&#65533;&#196;&#65533;&#65533;!&#65533;BvT&#65533;&#65533;&#65533;H&#65533;&#65533;&#65533;&#65533;&#65533;&#65533;&#65533;L&#65533;E&#65533;7[T&#65533;Qe&#65533;C&#65533;&#65533;T&#65533;&#65533;&#65533;iM&#65533;a&#65533;#&#65533;&#65533;u&#65533;b&#65533;&#65533;&#65533;'N&#65533;z&#65533;&#65533;&#65533;&#65533;&#65533;&#65533;,&#65533;&#65533;&#65533;&#65533;?&#65533;&#65533;&#65533;/~&#65533;&#65533;&#65533;b&#65533;&#65533;&#65533;&#65533;&#1307;&#65533;&#65533;&#65533;V&#65533;irt&#65533;wa-&#65533;&#65533;|&#65533;&#65533;o&#65533;&#65533;&#65533;?&#65533;&#65533;&#1059;G&#65533;o&#65533;&#65533;&#65533;&#65533;&#65533;o&#65533;&#65533;&#65533;]&#65533;[&#65533;&#65533;&#65533;2Um&#65533;&#65533;&#65533;&#65533;&#65533;&#65533;&#65533;]&#65533;&#65533;&#1363;&#65533;&#65533;&#1317;&#65533;&#65533;n&#65533;&#65533;&#65533;&#65533;&#65533;yM&#65533;;#&#65533;=D&#65533;R&#65533;&#65533;j&#65533;&#65533;w~&#65533;mq&#65533;d&#65533;N&#65533;&#65533;e&#65533;dM&#65533;&#65533;&(q9&#65533;&#65533;Yn&L&#65533;&#65533;K&#1081;2&#65533;>&#65533;&#65533;.&#65533;)&#65533;$&#65533;&#65533;K/^&#65533;F;&#65533;&#65533;	I&#65533;W> &#65533;&4&#65533;m&#65533;&#65533;&#222;&#65533;5
&#65533;&#920;LW4%
&#1076;&#65533;|o&#65533;&#65533;&#65533;&#65533;&#65533;&#65533;>*g&#65533;Q&#65533;&#65533;&#65533;&#65533;4G&#65533;&#65533;?&#65533;G&#65533;&#65533;&#65533;&#65533; V\y4&#65533;
&#65533;^0&#65533;&#65533;a&#65533;E&#65533;&#65533;_&#176;W&#8360;(&#65533;{(&#65533;&#712;&#65533;&#65533;u&#65533;&#65533;&#65533;$Beu&#65533;&#65533;&#65533;)&#65533;T&#65533;y&#65533;Y&#65533;x&#65533;&#65533;b&#65533;&#65533;[&#65533;&#65533;&#65533;&#65533;So&#65533;t&#65533;&#65533;c&#65533;&#65533;&#65533;[*&#1604;&#65533;&#65533;&#65533;&#65533;3]c&#65533;&#65533;&#65533;&#65533;&#65533;Pmj&#65533;&#65533;%&#65533;|&#65533;&#65533;m&#65533;\/&#65533;&#65533;&#65533;i&#65533;&#65533;R&#65533;9&#65533;3&#65533;cO&#65533;&#65533;&#65533;b&#65533;&#65533;rf&#65533;&#65533;B&#65533;&#65533;Zi&#65533;Xn&#65533;&#65533;M&#65533;&#973;&#65533;L&#2040;]&#65533;+&#65533;&#65533;&#65533;)&#65533;&#65533;&#65533;{&#40338;7&#65533;&#65533;&#1705;&#65533;&#65533;|&#65533;K^x&#65533;,>&#65533;3&#65533;Xf}9,MW&#65533;!I"[&#65533;&#65533;&#65533;h&#1849;;&#65533;7&#65533;&#65533;&#65533;!&#65533;&#65533;P0O&#65533;&#65533; &#65533;&#65533;vl T)+&#65533;&#65533;g=Yqh=&#1306;&#65533;&#65533;#v&#65533;&#65533;&#65533;y&#65533;s&#65533;&#65533;b&#1214;&#65533;&#65533;s&#65533;&#65533;&#65533;&#65533;&#65533;&#65533;&#65533;*&#65533;&#65533;&#65533;&#65533;&#65533;&#65533;&#65533;
&#65533;rf&#65533;6&#65533;-51&#65533;&#65533;^&#65533;F}F,&#65533;&#65533;D&#65533;u&#65533;&#65533;?a:&#1902;&#65533;)&#65533;&#65533;68&#65533;!&#65533;&#65533;d Ls&#65533;q"&#65533;N&#65533;&#65533;&#65533;&#65533;&#65533;nQ&#65533;Ts&#182;&#65533;&#65533;Iu&#65533;y&#65533;&#65533;)&#65533;&#65533;VG&#65533;7&#65533;&#65533;&#65533;&#65533;p&#65533;&#65533;<BBW&#65533;.|&#65533;&#65533;NM&#65533;(&#65533;&#65533;&#65533;&#65533;&#65533;&#65533;r%&#65533;zQe9yi&#65533;&#65533;Gt&#65533;&#65533;&#65533;&#65533;	&#65533;Nf^p]&#65533;&#65533;&#65533;#&#65533;*'&#65533;j&#65533;n&#65533;&#65533;&#65533;&#65533;&#65533;t3&#65533;hGN&#65533;&#65533;&#1279;s&#65533;s&#65533;.e&#65533;&#65533;&#65533;&#65533;&#65533;&#65533;&#65533;gi&#65533;CMh&#65533;&#65533;&#65533;&#65533;&#1288;RT&#65533;&#65533;V[&#65533;u&#65533;&#65533;2>&#392;I	w&#65533;&#36396;sm&#65533;g&#65533;['&#65533;$o&#65533;&#65533;&#65533;KV]&#65533;&#65533;&#65533;&#65533;&#65533;s&#65533;+iB&#65533;Hi;&#65533;&#65533;0&#65533;&#65533;<&#998;'>k&#65533;D&#65533;	 WY &#65533;/%oeB&#65533;&#65533;c&#65533;&#65533;r&#65533;;&#65533;{&#65533;&#65533;&#65533;&#65533;:%&#65533;&#1247;&#65533;&#65533;&#65533;~go&#65533;f&#65533;&#65533;3N[9>&#65533;j&#2034;>&#65533;4&#65533;PCX&#65533;&#65533;&#65533;&#65533;E&#65533;$s&#65533;(&#65533;&#65533;&#65533; &H}&#65533;&#65533;&#65533;&#65533;&#534;4&#65533;8=&#65533;&#65533;&#65533;&#65533;r&#65533;1&#65533;&#65533;UfGIH&#65533;s$&#65533;!&#65533;X&#65533;&#65533;El&#65533;W%Z&#65533;&#65533;"&#65533;%9&#65533;&#65533;&#65533;&#65533;&#65533;9M(&#65533;&#65533;j/pv&#65533;&#65533;&#65533;$|&#65533;&#1634;|NV&#65533;|`n1~&#65533;&#65533;_&#65533;)&#65533;.&#65533;^&#65533;&#1934;eqR&#65533;&#65533;&#65533;&#65533;&#65533;=&#65533;c&#65533;g&#65533;!\W&&#65533;&#65533;&#65533;.x+L&#65533;	&#65533;i&#65533;&#65533;B>&#65533;.&#65533;&#65533;r&#65533; &#65533;&#65533;&#65533;3&#65533;&#65533;&#65533;&#1348;&#65533;D&#65533;&#65533;&#1944;&#65533;Hy&#65533;T&#65533;&#601;&#65533;&#65533;&#65533;u&#65533;&#65533;&#65533;d/&#521;&#65533;"i&#65533;&#65533;T&#65533;<&#65533;T&#65533;l&#65533;3H&#65533;&#65533;&#65533;&#65533;!&#65533;&#65533;&#65533;&#65533;M&#65533;&#65533;&#65533;&#65533;&#903;q|&#65533;&#65533;CXF&#65533;&#65533;4,Yb&#65533;&#348;>&#65533;&#65533;I&#65533;&#65533;`&#65533;j&#65533;m&#65533;&#65533;&#65533;&#65533;&#1040;o=&#135;q&#65533;&#65533;&#65533;wq_i&#65533;&#65533;&#65533;&#65533;&#65533;&#65533;&#65533;&#65533;&#65533;v&#65533;&#65533;&#65533;&#65533;.p&#65533;_|!H	&#65533;&#65533;c&#65533;&#65533;J&#65533;o&#65533;&&#65533;5K&#65533;4js&#65533;&#65533;&#65533;&#65533;&#65533;&#65533;&#65533;p &#65533;&#65533;7&#65533;&#65533;9&#65533;&#65533;A&#65533;&#758;&#65533;&#65533;<&#65533;&#65533;&#65533;&#65533;|&#65533;mx&#65533;&#65533;&#65533;&#2041;&#65533;3&#65533;&#65533;&#65533;&#651;g&#65533;y8&#65533;&52&#65533;5'@&#65533;f&#65533;3&#65533;%&#65533;~&#65533;'&#65533;&#65533;&#65533;b&#65533;&#65533;q0&#65533;&#1153;@!&#324;&#65533;hW&#390;`&#65533;R&#65533;o8&#65533;c&#619;&#65533;&#65533;&#65533;_Q_&#65533;&#65533;j&#545;&#65533;L&#65533;7&#65533;&#65533;jtx&#1045;k&#65533;:&#65533;J&#65533;?&#65533;&#65533;&#65533;&#65533;xK&#65533;&#65533;&#65533;&#5088;N&#65533;:'&#65533;N&#65533;?&#65533;&#65533;&#65533;ur&#65533;&#65533;&#65533;j&#65533;&#65533;#&#65533;T|p&#65533;~&#65533;i&#65533;&#65533;_y$&#489;&#65533;W}n&#65533;J:&#65533;X&#65533;9$&#294;&#65533;&#65533;&#65533;&#65533;[zw&#65533;&#65533;ZY&#65533;&#65533;&#65533;&#65533;;*l&#65533;&#65533;&#65533;&#65533;&#65533;&#65533;+&#65533;B&#65533;&#65533;&#65533;&#65533;&#600;b&#65533;&#65533;&#65533;&#65533;&#65533;sb&#65533;&#65533;&#65533;&#65533;,&#65533;&#65533;&#65533;Ku_&#65533;-'&#65533;&#65533;&#65533;&#65533;n&#65533;k[&#65533;&#65533;&#391;&#65533;&#65533;/`&#65533;&#65533;7&#65533;}&#65533;->U&#65533;&#65533;&#65533;&#65533;l>&#65533;&#65533;[&#65533;&#65533;&#65533;m&#65533;&#65533;&#65533;x9 &#65533;&#65533;<FC&#65533;&#65533;.&#65533;9&#65533;&#65533;hj(~&#65533;&#65533;&#65533;&#65533;&#294;h&#65533;^&#65533; &#65533;_s&#65533;Of&#65533;&#65533;&#65533;~&#65533;&#65533;'&#65533;}&#178;^fS&#65533;&#65533;v&#65533;&#65533;&#1157; &#65533;&#46636;:&#65533;o&#65533; #kR&#65533;q[w&#65533;&#65533;&#65533;:WG&#1348;&#65533;(R|4}&#65533;&#65533;_Ug&#65533;;&#65533;d&#65533;&#65533;&#65533;&#1324;&#65533;B&#65533;R&#65533;&#65533;q&#65533;'&#65533;&#65533;=X&#685;$f&#65533;&#65533;K&#65533;&#65533;&#65533;+d4&#65533;&#65533; >a&#65533;&#65533;Hp
&#65533;&#65533;&#65533;&#65533;&#65533;&#65533;&#65533;;&#1018;&#65533;8&#65533;7Pt&#65533;W&#65533;&#65533;&#65533;o=}tz&#65533;.&#65533;W9e&#65533;On&#65533;&#65533;&#65533;t&#65533;{T&&#65533;Q&#65533;&#65533;4&#65533;&#1509;&#65533;&#65533;&#65533;&#65533;&#65533;\}d&#65533;b&#65533;&#65533;%&#65533;u&#65533;f&#65533;&#65533;J&#65533;Hr&#65533;&#65533;f&#65533;X&#65533;R7MC&#65533;&#65533;&#271;>&#65533;&#65533;^&#65533;&#65533;&#65533;&#65533;&#65533;&&#65533;&#65533;&#65533;&#65533;&#65533; M&#65533;&#65533;&#65533;\WR&&#65533;&#65533;;&#65533;&#65533;&#65533;x&#65533;&#65533;4&#65533;^&#65533;m&#65533;GB%&#65533;W&#65533;@&#65533;&#65533;(&#65533;&#65533;t&#65533;&#65533;&#65533;1&#65533;&#65533;&#65533;Q=_\&#65533;p<.Y{&#65533;&#65533;i&#65533;&#65533;c&#65533;W&#65533;&#65533;hR&#65533;&#65533;,&#65533;Xl&#65533;&#65533;'}&#65533;I	V&#65533;g&#65533;&#65533;&#22423;&#65533;&#65533;D&#65533;&#65533;
&&#1747;&#65533;&#65533;&#65533;L&#65533;S&#65533;&#65533;m&#65533;d\&#65533;&#65533;;&#65533;&#65533;&#65533;
&#65533;&#65533;`&#65533;--=L&#65533;Qm3&#65533;&#65533; Pq\d&#65533;&#65533;D&#65533;b %&#65533;&#65533;&#65533;&#825;&#65533;&#65533;k&#65533;&#65533;&#65533;&#65533;&#1552;#&#1339;&#65533;&#65533;&#65533;4&#65533;&#65533;u&#65533;&#65533;&#65533;F=&#65533;M&#65533;'&#65533;&#65533;&#65533;r&#65533;m&#65533;I)	+F&#65533;&#65533;&#65533;&#65533;=\&#65533;J&#65533;<&#65533;&#65533;&#65533;&#65533;6&#65533;YD&#65533;My%&#65533;,#&#65533;;&#65533;i0&#65533;&#65533;^&#65533;J&#65533;q &#65533;&#65533;H&#65533;&#65533;&#65533;z_&#65533;&#65533;&#65533;3&#65533;&#65533;&#65533;h*&#65533;S&#65533;&#65533;&#65533;&#65533;m&#65533;&#65533;&#65533;E+&#65533;K>&#65533;_&#65533;1=&#65533;&#65533;&#954;&#65533;&#65533;V&#65533;&#65533;&#65533;+}m=&#65533;t&#1795;Hc;%&#65533;<&#65533;&#65533;KI&#65533;.&#65533;&#65533;&#65533;"<&#65533;&#19042;&#65533;&#65533;&#65533;&#65533;&#65533;E&#65533;5O&#65533;&#65533;&#65533;&#65533;&#65533;H&#65533;	[&#65533;E&#65533;F&#65533;i&#65533;&#1137;zI&#65533;]Y&#65533;tw&#65533;&#576;&#65533;X^&#65533;&#65533;c,&#65533;!&#65533;V&#65533;=&#65533;&#803;a&#65533;  @ IDAT&#65533;&#65533;&#1475;%&#65533;&#65533;w&#65533;&#65533;&#65533;&#65533;&#65533;-&#65533;&#65533;&#65533;&#65533;&#65533;&#65533;&#65533;{&#65533;hO&#65533;#&#65533;3&#351;D&#65533;&#65533;&#65533;v&#65533;&#65533;&#65533;s]&#65533;&#65533;&#65533;-&#65533;&#65533;&#65533;$&#65533;&#65533;&#65533;&#65533;&#65533;&#1470;&#65533;9GA&#65533;&#65533;Xe&#65533;0BQy&#573;&#65533;&#65533;.P,&#65533;l&#65533;4&#65533;&#65533;2&#1221;&#65533;}&#65533;s31&#65533;&#65533;S&#65533;\&#65533;S&#65533;=&#65533;&#759;&#65533;&#65533;	&#65533;$&#65533;8&#65533;&#65533;.)&#1077;!g\!>%&#65533;&#65533;&#65533;xW&#65533;&#65533;&#65533;x|&#65533;&#65533;-f/&#65533;s&#65533;p&#65533;&#65533;s53&#65533;13&#854;<&#65533;&#65533;r&#65533;{&#65533;&#65533;&#65533;&#65533;x_&#65533;&#65533;&#65533;&#65533;&#65533;&#65533;&#65533;7&#65533;&#65533;&#65533;W_&#65533;c6&#65533;&#65533;&#65533;&#1875;&#65533;}Ki&#314;&#65533;&#65533;&#65533;.99ZC &#65533;L&#65533;Bi&#65533;qEO&#65533;&#863;HT$$)&#833;&#65533;&#65533;&#65533;&#65533;X&#65533;&#65533;Z&#65533;&#65533;b&#65533;|&#65533;&#65533;'r&#65533;&#65533;&#65533;&#65533;)&#65533;&#65533;.h&#65533;o&#65533;Ho&#65533;&#65533;#&#65533;a&#65533;&#65533;^$&#65533;&#756;&#65533;&#65533;&#65533;z8h&#552;&#65533;7P!&#65533;&#64574;t&#65533;#O;E&#65533;&#65533;vl&#2012;&#65533;&#65533;c&#65533;&#65533;&#65533;&#65533;&#65533;&#65533;&#65533;&#65533;&#65533;&#65533;&#65533;3&#65533;&#65533;&#65533;)&#65533;u&#65533;&#65533;&#65533;&#65533;&#65533;4&#65533;&#65533;?&#65533;&#1359;&#65533;1DN&#65533;&#65533;d&#65533;&#65533;-&#65533;&#65533;&#398;7"&#65533;!&#65533;&#65533;&#1308;&#65533;&#65533;&#65533;!8j:&#65533;&#65533;&#1958;&#65533;&#65533;W0&#23259; &#65533;&#65533;O7&#65533;^&#65533;5qeJ&#320;&#231;&#819;&#65533;w&#65533;&#65533;&#65533;b&#65533;&#65533;I&#65533;&#65533;a&#65533;@&#65533;&#65533;e&#65533;z|W 5y&#65533;&#65533;&#65533;Y&#65533;a&#65533;&#65533;9]&#65533;s&#65533;&#65533;do.DK|N&#65533;1|c&#65533;\&#65533;m&#65533;&#65533;&#65533;pI&#65533;&#45349;175&#65533;&#65533;4,&#65533;i&#65533;{&#65533;&#65533;w|:&#65533;&#65533;&#65533;&#65533;&#65533;&#65533;"&#65533; d&#261;h&#65533;&#65533;s&#1323;K&#65533;EqQ&#65533;&#65533;&#65533;&#65533;&#839;&#65533;V&#1239;&#65533;p&#8476;2&#65533;X=&#65533;&#65533;=&#65533;&#65533;	&#65533;G&#65533;&#65533;kA,vB&#65533;&#65533;aN&#65533;2&#65533;&#65533;&#65533;&#65533;&#65533;<&#65533;&#65533;&#65533;o&#65533;,&#65533;x&#65533;G&#65533;@&#65533;&#65533;=&#65533;]&#65533;&#65533;&#65533;uC&#65533;&#65533;~&#65533;&#65533;&#65533;_|&#65533;9&#65533;&#65533;&#65533;H&#65533;Nj&#8252;&#65533;&:&#65533;&#65533;&#65533;&#65533;d&#65533;g&#198;D 7B?c&#65533;&#65533;&#65533;&#65533;5&#2008;&#65533;Z&#65533;S&#65533;m&#65533;K&#65533;]3&#65533;W&#65533;&#65533;&#1144;{&#1051;tl&#65533;1&#65533;&#65533;&#65533;&#65533;&#65533;Rdw&#65533;a6 &#65533;&#65533;4G&#65533;&#65533;&#65533;zj&#65533;&#65533;&#65533;)&#65533;&#577;:E&#1900;J;Y&#65533;<&#65533;&#65533;/&#65533;&#65533;&#65533;&#65533;'?&#65533;&#65533;M&#65533;&#65533;\&#1694;t&#65533;&#65533;&#65533;h&#65533;&#703;&#65533;&#65533;/&#65533;&#65533;&#65533;G&#65533;&#65533;&#65533;&#65533;'&#65533;&#65533;&#65533;&#65533;&#1344;&#65533;N&#65533;&#65533;&#1304;&#65533; &#65533; B&#65533;[ &#65533;&#65533;,&#1092;a	a&#65533;&#65533;6&#65533;&#65533;&#65533;&#65533;&#65533;]&#65533;&#65533;>&#65533;&#65533;&#65533;?6&#65533;}&#65533;&#65533;&#65533;?&#1659;ll&#65533;&#65533;
&#65533;I&#65533;[&&#65533;&#65533;`&#65533;-&#65533;&#65533;/&#1202;x2&#65533;y'&#65533;o&#65533;]&#65533;&#65533;&#1340;Lr&#65533;&#65533;&#65533;&#65533;?oo&#65533;&#65533;O&#65533;&#65533;,U&#65533;&#65533;Q&#65533;&#65533;|&#65533;+H g&#65533;&#65533;&#65533;&#65533;&#65533;s&#65533;&#65533;&#65533;	&#65533;&#65533;Iv&#65533;&#65533;&#65533;E&#65533;&#65533;w,&#857;&#65533;&#884;&#65533;c&#65533;&#65533;&#65533;&#65533;/&#65533;&#65533;}&#65533;PrK&#65533;QL&#65533;&#65533;&#65533;?Y17&#65533;bD2
&#49548;&#65533;$&#65533;O&#65533;w&#65533;&#65533;L+&#65533;&#65533;&#65533;&#65533;"Qk/&#65533;&#65533;&#65533;&#65533;F&#65533;&#65533;&#1110;O&#65533;.M8o%O.&#65533;&#65533;
q&#65533;&#65533;&#1042;>wQ|&#65533;&#65533;\&#65533;&#65533; &#65533;&#65533;hb^&#65533;&#65533;&#65533;&#65533;Fx&#65533;&#1070;&#65533;&#65533;&#65533;~&#65533;P&#65533;&#1728;*z3&#65533;{&#65533;&#65533;&#65533;&#862;b&#65533;u&#65533;&#65533;An&#65533;hfd&#65533;g&#65533;/@p0e&#65533;W&#65533;t&#65533;&#65533;QLXD&#65533;G	 &#65533;1+&#65533;&#65533;&#65533;&#65533;&#65533;C	&#65533;<&#65533;8&#65533;
/&#65533;>A&#65533;nW&#65533;&#65533;tw&#65533;c#&#65533;&#65533;S&#65533;)&#65533;3&#65533;&#65533;8&#65533;&#65533;&#65533;&#65533;&#65533;:&#65533;+&#65533;{&#65533;W78&#65533;{&#65533;&#65533;&#65533;&#65533;&#65533;&#65533;&#65533;&#65533;\>2&#65533;#L&#65533;W&#65533;&#65533;?&#65533;&#65533;87&#275;&#65533;&#65533;Q&#65533;_&#65533;&#65533;&#1119;f&#65533;2&#65533;V,&#65533;nKG&#65533;J&#65533;&#65533;&#1436;&#65533;&#65533;qt&#65533;&#65533;&#65533;q&#65533;&#65533;JEI&#65533;+&#65533;	&#65533;&#65533;(&#65533;_&#65533;&#65533;&#65533; &#65533;&#65533;&#65533;&#65533;&#65533;;2.u&#65533;&#65533;&#65533;{&#65533;K4&#65533;K&#65533;&#65533;&#65533;&#65533;qx<S>&#65533;I{&#65533;&#65533;T/&#65533;Y1&#65533;)&#65533;&#65533;>/&#65533; %&#65533;N&#65533;&#1634;&#65533;&#1123;&#65533;&#65533;4F&#65533;&#65533;6Z&#65533;&#65533;a&#65533;&#65533;X&#65533;c&#65533;&#65533;&#1145;H&#65533;u&#65533;Q&#65533;yA&#65533;:&#65533;6_&#65533;&#65533;&#65533;&#65533;&#65533;&#65533;&#39740;.n&#65533;|EI&#65533;W&#65533;&#65533;&#65533;D<&#65533;M%&#65533;H2&#65533;1&#65533;z&#1101;<Yq_&#65533;i&#65533;	&#65533;&#65533;4&#65533;&#65533;.&#65533;&#65533;&#65533;&#65533;&#65533;;%&#65533;&#65533;$&#65533;&#65533;&#65533;X&#65533;&#65533;&#65533;-&#65533;&#65533;&#65533;B&#65533;O&#65533;&#65533;i2q&#65533;L&#65533;.&#65533;&#65533;&#65533;(&#65533;RX&#65533;b&#65533;A=&#633;&#65533;&#65533;&#65533;a&#65533;)&#65533;&#65533; `	3&#65533;U&#65533;e&#770;&#65533;&#65533;&#65533;&#65533;p!&#65533;&#65533;&#65533;-&#65533;&#65533;&#65533;|&#65533;&#65533;v&#997;&#65533;3&#65533;&#65533;&#65533;'N&#65533;&#65533;?&#65533;G&#346;&#65533;2&#65533;\&#65533;>&#65533;&#65533;L&#65533;a&#65533;&#65533;U&#65533;,AKT eZ&#847251;&#65533;&&#65533;&#65533;&#65533;8&#65533;(&#65533;&#65533;&#65533;&#65533;&#65533;&#65533;s&#378;k&#65533;`&#65533;(I&#65533;&#65533;Qv]n*&#65533;-Q;&#65533;t&#65533;&#65533;&#65533;,&#65533;&#65533;&#65533;&#65533;&#2034;2&#65533;&#65533;&#65533;^&#65533;&#65533;&#65533;q8&#65533;Au&#65533;&#65533;&#850; M&#65533;&#65533;&#65533;&#65533;Wp[>&#65533;&#65533;&#65533;&#65533;&#65533;&#65533;3'/&#65533;&#65533;
5Bc&#65533;&#65533;&#65533;&#65533;&#65533;&#65533;w\&#65533;&#65533;&#65533;?&#65533;:&#65533;5&#65533;&#65533;&#65533;<&#65533;&#65533; &#65533;&#65533;/&#65533;&#65533;&#65533;&#65533;&#65533;#&#65533;6AmHZ&#65533;&#65533;9_t&#65533;&#65533;&#65533;Q&#65533;R&#65533;+V&#65533;&#65533;PZ&#65533;}&#65533;Y&#65533;(&#65533;&#65533;&#65533;&#65533;zw&#65533;&#65533;[&#65533;H&#65533;&#65533;p&#65533;r&#65533;&#65533;p&#65533;] {&#65533;&#65533;v\&#65533;&#65533;*&#65533;&#65533;z&#65533;&#65533;&#65533;}#I\&#65533;&#65533;&#65533;&#65533;o~mO&#65533;I&#65533;1&#65533;&#65533;&#65533;T&#65533;&#65533;	*&#65533;L&#65533;Q&#65533;&#65533;&#65533;&#65533;&#65533;{&#65533;P$&#65533;&#65533;&#65533;>&#65533;&#65533;&#65533;&#65533;&#65533;m&#65533;&#65533;_&#65533;6&#65533;I&#750;;B&#65533;m&#65533;t&#65533;&#65533;&#65533;&#65533;2i&#65533;9gCv#Bh&#65533;&#65533;&#65533;dFu&#65533;&#65533;&#65533;)&#65533;q &#65533;r	&#65533;&#65533;&#65533;)$&#65533;+&#65533;&#65533;=)&#65533;-&#65533;&#65533;v&#65533;2&#65533;&#65533;&#65533;&#65533;&#65533;&#65533;&#65533;&#65533;&#65533;B&#65533;o&#65533;&#65533;&#65533;&#65533;&#65533;"&#65533;&#65533;&#65533;&#65533;A|$&#65533;J&#65533;&#65533;y&#65533;&#65533;&#65533;&#65533;lS(&#1458;&#65533;&#65533;&#65533;&#65533;&#65533;&#65533;en~&#65533;p&#65533;&#65533;&#65533;&#65533;Z&#65533;&#65533;&#65533;&#65533;&#1325;n&#65533;&#65533;&#65533;&#65533;.Jr&#65533;fxq8&#65533;D9&#65533;Q&#65533;&#65533;"&#65533;&#65533;&#65533;&#65533;r&#65533;&#65533;&#65533;xMy&#65533;&#65533;r&#680;&#65533;4&#65533;l&#65533;&#65533;&#65533;&#65533;&#65533;<"&#65533;&#65533;R&#65533;&#65533;m&#964;&#65533;$&#65533;&#65533;&#65533;r&#65533;e&#65533;D`&#65533;&#65533;g~;&#65533;&#65533;&#65533;d&#65533;zM>&#65533;&#65533;&#65533;&#65533;&&#65533;o&#65533;J&#65533;&#65533;X&#65533;V&#65533;&#5710;;&#876;&#65533;&#65533;&#65533;&#65533;&#65533;]+&#65533;&#65533;g&#65533;yl&#65533;]&#65533;&#65533;l.&#65533;\&#65533;&#65533;Y&#65533;&#65533;5&#65533;&#1790;&#65533;>&#65533;?5&#65533;&#65533;&#65533;i&#65533;&#65533;&#65533;V[&#65533;&#65533;&#65533;&#65533;_}&#65533;&#65533;&#65533;_|&#65533;&#65533;&#65533;U&#65533;&#65533;g_|&#65533;&#65533;&#65533;_|&#65533;&#65533;&#65533;&#65533;&#65533;&#65533;&#65533;B&#65533;s&#65533;&#27053;N&#65533;&#65533;<&#65533;<&#65533;M&#65533;&#65533;&#65533;/h:&#65533;u&#65533;&#65533;#&#65533;&#65533;&#65533;P&#1467;(&#65533;&#21915;&#65533;BD&#350;Nq&#65533;&#65533;U&#65533;&#65533;&#65533;&#866;o&#65533;&#65533;m&#65533;&#65533;%&#65533;T)E&#65533;w&#65533;lr&#65533;&#65533;U&#65533;Y&#65533;N&#65533;#&#65533;&#65533;&#65533;i&#65533;R&#65533;&#65533;&#65533;'}&#65533;&#65533;&#65533;&#65533;&#65533;&#65533;&#65533;&#65533;&#65533;m&#65533;&#65533;7&#65533;&#65533;&#65533;&#65533;?&#65533;&#65533;&#65533;&#65533;&#65533;&#65533;G&#65533;t&#65533;&#138;&#65533;&#65533;&#65533;_&#65533;&#65533;_&#65533;?&#65533;&#65533;&#65533;&#65533;W_I&#65533;i&#65533;&#65533;&#65533;w&#65533;&#65533;&#65533;&#65533;o&#1654;&#65533; &#65533;'&#65533;&#65533;>w&#65533;&#65533;0
&#65533;]&#65533;f	&#65533;z&#65533;?&#65533;TuiLE&#65533;(~&#65533;&#65533;/&#65533;K&#65533;&#65533;&#65533;w?&#65533;&#65533;&#65533;&#65533;&#65533;&#65533;&#65533;&#65533;&#65533;}%&#65533;k&#65533;or&#65533;8&#65533;X&#65533;e&#65533;B&#65533;cy=&#65533;PjZ&#65533;d&#65533;kT&#65533;>K&#65533;&#65533;&#65533;&#65533;&#65533;&#65533;&#65533;M)&#65533;po&#65533;&#65533;J+q&#65533;OE&#65533;&#65533;&#65533;&#65533;&#65533;\1&#65533;&#65533;a&#65533;2i&#65533;f&#65533;J&#65533;j&#65533;&#65533;&#65533;sv&#65533;wj&#65533;XN"`z&#65533;&#65533;_|&#65533;-=&#65533;|&#65533;&#711;&#65533;&#65533;&#65533;&#65533;S9&#65533;&#65533;1J&#65533;q|+&#65533;F8&#65533;a&#65533;C&#548;FK{&#65533;c&#65533;&#1589;&#65533;&#65533;&#65533;&#65533;d&#65533;tSWr&#65533;&&#65533;S&#65533;f&#65533;7&#65533;?&#65533;J&#65533;&#65533;fnxE&#65533;U&#65533;C&#65533;K&#65533;	&#18199;&#65533;i&#65533;H&#65533;T&#65533;&#65533;&#65533;&#65533;C&#65533;z)&#65533;ISWZ&#65533;&#65533;&#65533;| &#65533;ouj&#65533;l&#65533;&#65533;	=Y>7&#383;&#65533;	&#65533;+&#65533;&#65533;<&#65533;X&#65533;M&#65533;'zI&#65533;&#65533;&#65533;&#65533;<&#65533;&#65533;&#65533;&#65533;@6&#65533;&#65533;o&#65533;)&#65533;\&#65533;M]M&#65533;w&#65533;'T&#65533;B&#65533;&#65533;(5&#65533;&#65533;2AH&#65533;y&#1891;&#65533;Z&#65533;;&#65533;s&#65533;&#65533;&#65533;i&#65533;6QKj&#65533;&#65533;$_&#65533;&#65533;&#65533; 
q&&#65533;&#65533;oo&#65533;	&#65533;&#65533;??`&#65533;&#65533;m&#65533;WrB&#65533;&#65533;)&#65533;t&#65533;z&&#65533;?Y1B&#65533;]<6&#65533;N&#65533;&#65533;:?&#65533;&#65533;z&#65533;?&#199;&#65533;&#65533;&#65533;&#65533;&#479;&#65533;}&#65533;o&#65533;S&#65533;&~&#65533;&#1392;&#65533;%m&#65533;j[&#65533;&#65533;jc(&#1013;&#65533;&#65533;	S&#65533;&#65533;&#65533;?&#65533;k?A&#65533;&#65533;&&#65533;&#65533;&#65533;&#65533;{&#65533;<ya&#65533;&#65533;Z&#65533;&#65533;&#65533;X&#65533;&#65533;&#65533;&#65533;&#65533;"z&#65533;sq&#65533;o&#65533;m&#65533;4&#65533;/I&#65533;qK&#65533;&#65533;Q&#65533;4&#65533;&#65533;3 Eg&#65533;[2&#65533;&#65533;q&#65533;&]&#65533;&#65533;ct+W1d&#65533;Vr^&#65533;&#65533;y&#65533;!B&#65533;&#65533;	<cS&#65533;&#65533;&#65533;&#65533;&#65533;&#65533;W&#65533;&#65533;&#65533;a-&#65533;:&#972;gL&#1301;&#65533;%&#65533;&#1991;(&#65533;&#65533;WGk&#65533;~5&#1192;&#65533;ho&#65533;&#65533;&#65533;&#65533;&#65533;?9&#65533;D_"H&#65533;hYQ&#65533;]&#65533;Q&#65533;f&#65533;&#1791;&#65533;&#65533;y&#65533;&#65533;|&#65533;&#65533;x&#65533;^'&#65533;&#65533;&#65533;&#65533;&#65533;&#65533;:&#65533;&#65533;&#65533;&#65533;&#65533;N_Z&#65533;&#65533;vSrqI&#65533;&#65533;&#65533;n&#65533;&#65533;&#65533;&#65533;8&#65533;&#65533;y&#65533;&#65533;9B)&#65533;&#65533;&#65533;gO&#65533;S~&#65533;6G&#65533;&#65533;6&#65533;X&#65533;&#65533;X&#65533;-)&#65533;t&#65533;&#65533;&#65533;&#65533;n&#65533;&#65533;&#65533;&#65533;Q>&#65533;'&#65533;&#65533;&#65533;&#65533;&#65533;&#65533;<&#65533;&#65533;&#65533;%&#65533;&#65533;oB&#65533;&#65533;v&#65533;)p&#65533;uA8G&#65533;&#65533;
&#65533;&#65533;&#65533;&#65533;v&#65533;&#65533;&#65533;&#65533;,&#65533;q&#1577;&#65533;I&#65533;`e	>I|U&#65533;&#65533;&#65533;4&#65533;&#65533;&#65533;Q6&#65533;&#65533;R&#65533;#&#65533;T&#65533;/o&#1206;^V7&#65533;#&#65533;&#1317;&#65533;&#65533;QM,&#65533;%r&#65533;&#65533;Q4&#65533;I&#65533;&#288;&#65533;>sTIYv&#65533;&#65533;+&#65533;&#65533;R&#65533;a&#65533;&#65533;&#65533;O&#65533;T&#65533;)=&#65533;o&#65533;?&#65533;&#65533;t&#65533;{u&#65533;&#65533;&#65533;K&#65533;&#65533;&#65533;	S&#65533;8&#65533;U^)g&#65533;d&#65533;?&#65533;&#65533;&#65533;&#65533;x&#65533;=&#65533;G~&#65533;:~&#65533;&#65533;a&#65533;&#65533;&#65533;&#65533;&#65533;&#65533;&#65533;&#856;.^p(0+&#65533;)&#65533;&#1157;&#65533;&#65533;/YB&#65533;#>&#65533;&#65533;&#65533;6F&#65533;&#1150;9&#65533;{&#65533;&#38680;&#1274;&#65533;S&#65533;s[VX&#65533;&#65533;F_&#65533;&#65533;TV&#65533;&#65533;&#65533;&#65533;(&#65533;&#65533;&#65533;zcsZ&#65533;&#65533;p&#65533;]&#65533;hP\X&#11865;`L&#65533;&#65533;&#65533;&#65533;5Ko&#65533;?&#65533;&#65533;kW&#65533;z&#65533;&#65533;&#65533;&#65533;&#65533;&#10856;&#65533;&#65533;@&#65533;"(G&#65533;*&#65533;V&#65533;z&#65533;$&#65533;xCb&#65533;Jo&#65533;K&#65533;&#65533;&#65533;&#65533;&#65533;&#65533;B>&#65533;p~m0&#1845;&#65533;c&#65533;&#65533;I/&#65533;&#65533;&#65533;&#65533;z}8*/&#1145;+&#17245;&#65533;W&#65533;\&#65533;i&#65533;&#1642;(&#65533;&#65533;&#65533;&#65533;#&#65533;|&#65533;&#65533;&#65533;&#65533;_&#65533;&#65533;~&#65533;6wF|&#65533;&#65533; &#65533;&#65533;&#65533;}&#65533;V&#65533;gu&#65533;&#65533;&#65533;&#65533;&#65533;&#65533;%&#357;&#65533;&#65533;&#65533;&#65533;u&#39008;RT&#65533;&#18027;/&#65533;u&#65533;nB_[S-&#65533;|&#1861;&#65533;&#65533;&#65533;`&#65533;&#65533;[&#65533;RM&#65533;&#65533;ws&#65533;i&#65533;&#65533;(&#65533;X&#65533;&#65533;h&#65533;&#65533; &#65533;d&#65533;&#65533;&#65533;T&#65533;&#65533;&#65533;&#65533;&#65533;Ki)&#65533;),&#65533;&#65533;<!&#65533;N-&#65533;&#681;&#65533;&#65533;&#65533;&#65533;&#1291;U<E|K&#65533;zw&#65533;&#65533;VSp&#65533;
 3v&#65533;?&#65533;&#65533;g~&#65533;&#65533;&#65533;_&#65533;&#65533;k&#65533;X&#65533;&#65533;~z&#65533;&#65533;,&#65533;L&#65533;&#1525;&#65533;&#65533;&#65533;&#343;?&#65533;&#65533;&#1023;&#65533;&#65533;KYB&#65533;O&#65533;&#65533;&#65533;&#65533;O&#2042;&#16270;U&#65533;&#65533;o&#65533;&#65533;&#65533;&#65533;&#65533;w&#65533;&#65533;&#65533;&#65533;Z&#65533;&#65533;&#65533;?&#65533;'~a&#65533;_&#65533;&#65533;&#65533;9&#65533;{&#65533;2&#65533;t&#65533;\j&#65533;hR]O&#65533;>&#65533;&#1391;&#65533;&#65533;&#65533;&#65533;_}&#65533;-&#64510;&#65533;&#65533;W&#65533;&#65533;&#65533;&#65533;_{M&#65533;'?&#65533;&#65533;?&#65533;&#65533;O~&#65533;w~&#65533;&#65533;&#65533;e&#759;P&#65533;&#65533;&#65533;&#65533;&#65533;&#65533;_&#65533;&#65533;_&#65533;&#65533;&#65533;&#65533;&#65533;o&#65533;&#65533;&#65533;&#65533;&#65533;&#65533;O}/&#65533;K&#65533;m=DqV9&#65533;&#65533;4v^&#65533;&#65533;df&#65533;+&#65533;4:&#65533;_.&#65533;&#65533;7J&#1423;?&#65533;&#65533;o&#65533;&#65533;9&#65533;{\&#65533;&#65533; &#65533;%Fw&#65533;&#65533;&#65533;:&#65533;V &#65533;*!&#65533;&#65533;P&#65533;&#65533;HH&#65533;&#65533;+82$s&#65533;&#65533;w/&#65533;X&#65533;=<_I'8!&#65533;W&#65533;&#65533;&#65533;x&#65533;&#65533;L&#65533;&#65533;&#65533;&#65533;&#65533;vph'&#65533;&#168;&#65533;D&#65533;&#65533;&#65533;&#65533;mU&#65533;ET&#65533;&#65533;&#65533;j	&#65533;&#65533;&#65533;<&#65533;'.&a\prl0kS&#65533;A1`&#65533;G:}&#1151;&#65533;&#65533;RK,&#65533;&#65533;T&#65533;&#65533;laUK&#65533;^J&#65533;&#65533;2&#65533;>/&#1505;&#65533;&#65533;&#65533;&#65533;&#65533;t(p&#65533;&#65533;/&#330;&#65533;b&#65533;&#65533;&#65533;A&#65533;&#65533;]&#65533;&#65533;&#65533;&#65533;~gc&#65533;&#65533;&#65533;l0&#65533;&#65533;N&#65533;&#65533;&#65533;v&#65533;&#65533;&#65533;&#65533;&#65533; W&#65533;&#65533;&#65533;&#65533;&#65533;k&#65533;&&#65533;&#65533;&#65533;&#65533;&#65533;&#65533;V7&#433;j&#65533;&#65533;&#65533;&#65533;'&#65533;s&#65533;h&#65533;>w]&#65533;=c&#65533;&#65533;&#65533;&#65533;f't&#65533;&#65533;&#65533;&#65533;K9&#19684;t&#65533;|&#65533;&#65533;n&#65533;&#65533;*&#65533;&#65533;AW&#65533;dol&#1114;CS&#65533;2&#65533;&#65533;&#1734;&#65533;5&#65533;&#65533;Bp]&#65533;&#65533;&#65533;p'$MG&#65533;&#65533;@J&#65533;&#65533;&#65533;0&#65533;X:&#65533;nF&#65533;&#65533;V&#65533;&#65533;&#65533;&#65533;]w3WX&#65533;&#65533;#G&#65533;&#65533;3&#65533;&#65533;d3;'&#65533;k&#65533;n4&#65533;5&#65533;V/^&#65533;&#65533;&#65533;&#65533;&#65533;(&#65533;fB&#65533;b06?hz&#65533;>&#65533;y&#65533;	&#65533;&#65533;N&#65533;&#65533;&#65533;)&#65533;S&#65533;&#65533;pu&#65533;&#65533;&#65533;&#65533;&#65533;<p&#65533;&#1749;&#65533;.&#65533;&#65533;s&#65533;9&#65533;$&#65533;&&#65533;zf&#65533;&#65533;&#65533;Q&#65533;X&#65533;;&#65533;&#65533;s&#65533;ai&#65533;&#1177;v^2&#65533;&#1671;&#65533;)&#65533;H&#65533;X&#65533;&#65533;&#65533;]_&#65533;&#65533;&#65533;_|&#65533;e&#65533;9&#65533;&#65533;&#65533;RMY&#65533;&#65533;~(C&#65533;"Km&#65533;&#65533;$V&#65533;&#65533;&#65533;&#65533;&#65533;Q&#65533;7(&#65533;&#65533;&#65533;.D&#65533;.&#675;&#65533;3&#36299;,&#65533;%&#65533;&#65533;&#65533;&#65533;B&#65533;?&#65533;*M&#65533;3	Z3&#65533;>E&#65533;ro&#65533;&#65533;&#65533;;u'm[:8&#65533;&#65533;N&#65533;K?&#65533;&#65533;&#65533;&#65533;z&#65533;&#65533;&#65533;#Q	&#65533;&#65533;&#65533;&#1791;&#65533;&#41492;&#65533;&#65533;&#65533;1z&#65533;&#65533;&#65533;&#65533;&#65533;&#65533;5D&#65533;{&#65533;&#65533;&#65533;&#65533; `&#26820;,&#65533;&#65533;s&#65533;&#65533;Yd&#65533;1&#65533;J<&#65533;s &#638;T)&#65533;tfnn$K)&#65533;&#65533;|]&#65533;&#65533;9&#65533;&#65533;L&#65533;AL&#65533;q5&#65533;&#65533;&#958;&#65533;@0Af&#65533;n%'&#65533;u}&#65533;&#1322;O&#65533;i&#65533;{`&#65533;&#65533;J&#65533;`&#65533;n&#1028;pej&#65533;&#65533;&#65533;&#65533;
&#65533;&#65533;&#65533;<?z&#65533;/&#65533;z{&#65533;UrnM&#65533;E]&#65533;x&#65533;&#65533;U&#65533;&#65533;DuDo&#209;&#65533;G&#65533;&#65533;g&#65533;$&#65533;&#65533;1;&#65533;&#65533;Kr8&#65533;%&#65533;&#65533;&#65533;;>	&#65533;&#65533;i&#65533;&#65533;Y&#65533;&#65533;&#65533;&#65533;&#65533;&#65533;.&#65533;rK&#65533;F5&#65533;<S{&#65533;&#65533;yI&#65533;&#65533;h&#65533;&#65533;&#65533;&#65533;&#65533;&#65533;M&#1331;&#65533;Ysl&#65533;NIl@&#65533;$=&#65533;}&#65533;S&#65533;&#65533;v&#65533;&#65533;x&#65533;&#65533;&#65533;5&#65533;f&#65533;Y&#65533;&#65533;&#65533;FT}L&#65533;c~&#65533;&#65533;YGj&#65533; &#65533;&#65533;&#65533;EKB&#65533;&#1613;B&#65533;&#65533;S&#1477;&#65533;
o0&#65533;|df&#65533;g&#65533;&#65533;&#1545;2!'&#1577;&#65533;&#65533;&#20066;g&#65533;&#65533;`L&#65533;&#65533;lV7ig&#65533;&#65533;&#1954;&#65533;N:8u*N&#65533;i&#65533;&#65533;#&#65533;!&#65533;&#65533;!&#65533;TZ&#944;0&#65533;&#65533;[&#65533;&#65533;$nY|&#65533;J&#65533;&#65533;w&#65533;I&#65533;&#65533;Q&#65533;&#65533;=&#65533;&#65533; &#65533;X>|]&#65533;&#65533;&#65533;&#65533;4&#65533;HL&#186;&#65533;&#65533;&#65533;*K&#461;#2&#65533;&#65533;e&#65533;&#65533;O&#1410;&#65533;u'&#65533;&#65533;&#65533;c&#65533;.&#65533;v&#65533;a&#65533;|x$&#65533;1&#1957;F{c0&#65533;+&#65533;E4&#65533;&#1830;&#65533;-&#65533;&#65533;-&#65533;z&#65533;63&#65533;FY&#65533;(AX&#65533;&#65533;&#65533;K&#65533;&#65533;07&#65533;=,&#65533;&#65533;&#65533;&#65533;&#65533;[]|'&#65533;&#712;&#65533;&#65533;&#65533;i;}l&#65533;&#65533;&#65533;,&#65533;p&#65533;&#65533;Zt&#65533;cW&#65533;&#65533;~&#1381;&#65533;t&#65533;^"J<{&#65533;&#65533;VCu&#65533;&#65533;&#65533;
&#65533;&#65533;(&#65533;&#65533;&#65533;r&#65533;&#65533;&#65533;S&#65533;&#65533;&#65533;j&#65533;\3{.&#65533;&#65533;F&#65533; C&#65533;k&#65533;+&#65533;&#1037;&#65533;&#65533;&#65533;&#65533;&#65533;T&#65533;g`&#1413;&#65533;L6&#65533;6&#65533;>&#65533;&#65533;7}&#21533;&#65533;&#65533;&#65533;w&#65533;EJV&#65533;d&#65533;&#65533;&#65533;.hn)U&#65533;&#65533;&#65533;&#65533;1&#65533;5&#65533;&#65533;&#65533;&#65533;&#65533;&#65533;d&#65533;&#65533;6e&#65533;
e&#1053;&#65533;&#65533;ii&#65533;&#65533;&#65533;g&#65533;&#65533;FY&#65533;=!M:&#65533;&#65533;&#65533;&#65533;M&#65533;&#65533;$&#556942;a'&#65533;>&#1123;&#65533;&#65533;z&#65533;] 4&#65533;&#65533;&#65533;X&#65533;c&#65533;h&#65533;&#65533;5&#65533;3&#65533;RG&#65533;&#65533;N}&#65533;b&#65533;&#65533;&#65533;&#65533;&#65533;#1&#65533;P&#65533;&#65533;&#65533;v.&#65533;1m&#65533;&#65533;-&#65533;|6&#65533;&#65533; &#65533;&#65533;A&#65533;&#65533;&#65533;Mm&#446;&#65533;G&#65533;&#65533;s&#65533;&#65533;O~ap|&#65533;&#65533;s&#65533;&#65533;&#778;A&#65533;(6&#65533;rc*=
&#65533;g&#65533;O&#65533; &#65533;Ro&#65533;&#65533;&#65533;o>&#65533;&#65533;&#502;&#65533;nl&#65533;&#65533;q&#65533;&#65533;&#65533;&#65533;&#65533;&#65533;&#65533;&#65533;&#65533;&#65533;&#65533;&#65533;&#65533;&#65533;&#65533;&#65533;&#65533;&#65533;&#65533;&#65533;&#65533;&#65533;&#65533;O&#65533;&#895;&#65533;7&#65533;r?&#65533;&#1127;&#65533;~&#65533;&#65533;5&#65533;&#65533;&#65533;&#65533;&#65533;&#65533;&#65533;&#65533;_'&#1943;&#65533;&#575;&#65533;&#1791;&#65533;O&#65533;&#65533;?&#65533;&#1631;&#65533;&#1663;&#65533;W&#65533;&#65533;&#65533;&#65533;&#65533;{&#65533;)XP&#65533;	&#65533;&#65533;}Mz&#65533;&#65533;&#65533;&#65533;d&#65533;&#65533;&#65533;&#65533;&#65533;&#65533;&#65533;&#65533;r&#65533;&#65533;&#65533;&#65533;&#65533;&#65533;&#65533;&#65533;&#65533;&#65533;_&#65533;&#65533;&#65533;&#65533;~&#65533;&#65533;&#65533;o&#65533;&#60639;&#65533;&#65533;A&#65533;i&#65533;&#65533;&#65533;?&#65533;&#65533;&#65533;&#65533;&#65533;&#1391;&#65533;&#65533;&#65533;&#751;&#65533;~&#65533;aq7}&#65533;&#65533;Y&#65533;&#65533;s`
&#65533;,&#65533;-&#65533;R'T&#65533;&#65533;)&#65533;s&#65533;)U&#65533; ^^&#65533;;&#65533;r&#65533;&#377;&#65533;_&#65533;j&#65533;D&#1750;&#1891;&#65533;&#65533;/.&#65533;&#259;&#65533;&#65533;P&#65533;Gvm&#65533;)&#65533;&#65533;&#197;&#65533;&#65533;&#65533;<(te&#266;&#65533;%JBGD7&#65533;&#65533;7&#65533;&#65533;&#65533;+&#65533;&#65533;&#42300;!1&#65533;&#65533;&#65533;&#65533;sf&#65533;&#65533;&#464;&#65533;&#65533;&#65533;&#65533;&#65533;dhJtE&#65533;&#1483;&#65533;Q|.&#65533;&#972;y%&#65533;&#1308;&#65533;/&#65533;[T&&#65533;&#65533;&#65533;&#65533;c)&#65533;&#65533;As&#65533;
&#65533;&#65533;h&#65533;Ps&#65533;o&O&#65533;&#65533;	2&#65533;&#65533;&#65533;&#65533;&#65533;H&#65533;&#65533;&#65533;*&#65533;&#1653;&#65533;PP8&#65533;&#65533;&#649;&#65533;
-&#65533;S`&#65533;/+H&#65533;#&#65533;S8&#65533;NC6r&#65533;&#65533;5&#65533;c&#65533;&#65533;i&#65533;gU&#65533;l6&#65533;,&#65533;&#65533;&#65533;&#65533;Q&#65533;&#65533;&#65533;&#65533;.&#65533;&#65533;&#65533;WF~&#65533;%&#65533;&#783;&#65533;&#65533;&#65533;hI{T:&#65533;&#2041;&#65533;&#65533;&#65533;m&#65533;C&#65533;&#65533;&#65533;&#65533;z&#65533;[&#65533;{p&#65533;&#65533;&#65533;IuofK2]&#65533;o/&#65533;&#65533;&#65533;&#65533;&#65533;d&#65533;&#65533;&#65533;!&#65533;&#65533;&#65533;&#65533;&#1037167;.&#65533;,&#65533;z&#65533;&#65533;G7tS&#65533;	M WYBx&#65533;&#65533;R&#65533;&#65533;&#65533;&#65533;&#65533;J&#65533;"&#65533; ME&#65533;&#65533;*Mb&#65533;7&#65533;&#65533;&#65533;&#65533;Hk&#65533;Q
Hr;&#65533; -=&#65533;&#65533;&#65533;~n&#65533;&#65533;V&#65533; &#65533;E&#65533;p,&#65533;&#65533;&#623;&#65533;&#65533;8&#65533;f&#65533;&#65533;&#65533;V 7&#1747;&#65533;&#65533;&#65533;/&#65533;&#65533;pT&#65533;&#1191;=&#65533;B&#65533;o&#65533;P};&#65533;&#65533;+&#65533;&#65533;.&#65533;&#65533;&#42470;>&#65533;&#65533;m&#65533;Z&#65533;R&#65533;J&#65533;n&#65533;&#65533;&#65533;&#65533;cH+%&#65533;&#65533;&#65533;&#65533;&#65533;FF&#65533;&#65533;&#65533;&#370;~&#65533;&#65533;&#65533;C&#65533;u&#65533;&#65533;]`&#170;`&#65533;K&#65533;1&#65533;&#65533;x&#446;&#65533;Ry&#1048;q&#65533;aB:&#65533;&#65533;&#65533;9.&#65533;&#65533;jb^&#65533;&#1975;VWq$&#65533;W:VNPl&#65533;&#65533;Y&#65533;&#65533;_&$&#65533;07&#65533;=&#65533;D1&#65533;&#65533;&#65533;l&#65533;{?&#65533;&#65533;L]&#65533;&#65533;Y&#65533;Ot@<&#65533;&#53663;f8&#65533;&#65533;O &#65533;&#65533;&#65533;	jS&#65533;K&#65533;CD&#65533;&#65533;&#65533;&#65533;z&#65533;'&#65533;&#713;&#65533;T_t`&#949;y&#65533;H&#36879;R&#458;6S&#65533;&#65533;;]8&#65533;Q&#65533;&#65533;&#65533;&#65533;tT"dm&#65533;}&#65533;&#65533;`9Az&#65533;6Xs&#65533;&#65533;<4u&#65533;36)s &#65533;&#65533;&#65533;&#65533;z&#65533;&#65533;\^&#65533;&#65533;aBh&#65533;:&#65533;&#65533;&#65533;X]3&#65533;&#65533;&#65533;H&#65533;&#65533;&#65533;&#65533;'&#65533;&#65533;&#65533;p&#65533;&#65533;&#65533;&#350;&i&#65533;&#65533;;&#65533;&#65533;~`;&#65533;&#65533;&#65533;&#65533;&#65533;&#65533;K&#65533;@&#65533;@&#65533;y/&#65533;&#65533;&#65533;&#65533;&#65533;&#65533;&#65533;o&#1950;&#65533;g&#65533;&#65533;&#65533;I&#65533;{Y&#39301;z&#2014;&#65533;i&#65533;]&#65533;R	&#65533;7&#824;&#1227;&#65533;b&#65533;&#65533;&#65533;&#65533;&#65533;&#65533;&#65533;bVd&#65533;&#65533;&#65533;8I&#65533;&#65533;&#65533;7@4Mh<&#65533;&#751;&#65533;&#65533;v&#65533;&#65533;A&#65533;<&#65533;&#65533;Qt&#65533;|&#65533;94SI&#65533;&#65533;&#65533;H?&#65533;&#1532;&#65533;&#65533;p &#65533;&#65533;2&#65533;&#65533;6&#65533;|&#65533;&#65533;VQ&#65533;&#65533;&#65533;&#65533;p&#1533;D&#65533;L&&#65533;p&#65533;&#65533;&#65533;&#65533;&#65533;&#65533;&#1896;&#65533;&#65533;!&#65533;&#65533;r&#65533;9>&#547;&#65533;&#65533;8'd/&#65533;&#65533;&#65533;&#65533;&#65533;V&#65533;!&#65533;&#65533;dw`&#65533;&#65533;<&#65533;&#65533;7e&#65533;&#65533;.&#65533;&#65533;&#65533;&#65533;&#65533;m&#65533;	&#65533;&#569;&#65533;&#65533;&#65533;&#65533;su&#65533;&#65533;&#53405;&#65533;&#65533;xJ&4&#65533;|&#65533;&#1452;>Z&#65533;&#65533;@]&#65533;&#65533;~OP&#65533;&#65533;]&#65533;&#65533;yu&#65533;qw&#65533;&#65533;&#65533;&&#65533;&#65533;z&#65533;&#65533;&#65533;x6	&#65533;&#65533;a"i&#65533;&#65533;&#65533;&#65533;Z&#1762;&#65533;&#65533;&#65533;}&#65533;P$&#6047;Xr]n&#65533;&#65533;JF&#65533;&#65533;]&#65533;g&#65533;&#65533;N,&#65533;i&#65533;X&#65533;u&#65533;&#65533;&#421;&#65533;&#65533;&#65533;3&#65533;&#65533;7&#65533;&#65533;0>&#65533;&#65533;&#65533;u&#65533;M&#65533;&#65533;F_&#65533;</9'&#65533;
&#1966;&#65533;<& *
E&#65533;0&#65533;z&#65533;&#65533;&#65533;;&#65533;&#65533;W/&#65533;`a&#65533;q&#813;nH&#65533;&#65533;&#65533;&#65533;_&#65533;	Y&#65533;&#65533;&#65533;&#65533;'&#65533;&#65533;&#65533;G&#65533;&#65533;&#65533;s&#65533;&#65533;&#330;&#65533;&#65533;&#65533;&#65533;-L&#65533;&#65533;&#65533;&#65533;o&#65533;&#65533;&#16863;&#65533;S&#65533;&#65533;&#65533;p8&&#65533;$&#65533;&#65533;&#65533; *&#65533;|&#65533;1O,&#65533;i&#65533;&#609;r`2&#65533;&#65533;&#65533;&#65533;&#65533;&#65533;|&#65533;&#65533;r&#65533;&#65533;&#65533;&#65533;Ed&#65533;v!NN:&#65533;&#65533;4&#65533;m1&#65533;z&#65533;n&#65533;}&#65533;66&#65533;&#65533;&#65533;S&#65533;`&#65533;P~&#65533;&#65533;oz&#65533;&#65533;&#65533;&#65533;i&#65533;A&#65533;&#65533;g&#65533;&#65533;<&#65533;&#65533;&#65533;&#65533;&#65533;&#65533;EH&#65533;m	o&#65533;`~&#65533;&#1639;?&#65533;&#65533;&#65533;~&#65533;&#65533;3&#39933;G&#65533;{&#65533;m-(&#65533;Q&#65533;D&#65533;&#65533;&#970;&#65533;cb5G&#65533;&#65533;&#65533;f
&#65533;By&#65533;&#65533;O&#65533;&#65533;&#65533;&#65533;>&#65533;,&#65533;&#65533;d&#1446;&#65533;g;&#65533;&#65533;&#65533;&#65533;&#65533;?&#65533;&#65533;1R&#65533;&#65533;&#65533;&#65533;&#65533;&#65533;/&#65533;&#65533;&#65533;~&#65533;&#367;&#65533;&#1919;&#65533;w&#921;&#65533;q&#65533;&#65533;&#65533;&#767;&#65533;&#65533;&#65533;&#65533;&#65533;&#65533;'&#65533;&#65533;_&#65533;&#767;&#65533;&#65533;&#65533;&#65533;?&#65533;&#65533;	J&#65533;&#65533;&#65533;V&#65533;6 &#65533;k@hB+&#65533;&#65533;j&#65533;&#65533;&#65533;&#65533;6&#65533;&#65533;8&#65533;D&#65533;&#65533;?&#65533;&#65533;&#65533;&#65533;?&#65533;&#65533;&#65533;&#65533;&#65533;;&#65533;&#65533;&#65533;&#65533;&#65533;8d&#65533;&#65533;&#65533;o&#65533;&#65533;&#65533;&#1151;&#65533;&#65533;?&#65533;O&#65533;&#65533;w&#65533;&#65533;}&#65533;&#65533;I&#65533;6&#65533;&#65533;O&#65533;E&#65533;&#65533;&#65533;+T&[j&#65533;&#65533;2&#65533;&#65533;&#65533;&#65533;Z}&#65533;&#65533;&#65533;&#65533;&#65533;&#65533;q&#65533;&#65533;M]<?&#65533;&#65533;&#65533;&#65533;&#65533;i&#65533;0&#65533;:'&#65533;8&#65533;&#65533;&#65533;&#65533;&#65533;&#65533;&&#65533;u&#65533;sx&#1967;&#65533;-&#65533;&#65533;H&#65533;&#65533;&#65533;&#65533;9G&#65533;&#65533;&#65533;&#65533;&#65533;&#65533;&#65533;&#1599;&#65533;&#65533; -3o&#65533;&#65533;*&#65533; &#65533;M&#65533;&#65533;&#65533;&#65533;&#65533;&#65533;t&#65533;V&#65533;&#65533;&#65533;dh&#65533;&#65533;&#65533;&#65533;7&#65533;k2,&#65533;&#65533;Z&#65533;)=!S&#65533;V&#65533;aKR&#65533;y+&#65533;&#65533;&#65533;&#65533;F&#65533;0&#1620;S&#65533;&#65533; ?&#65533;&#65533;36f&#65533;u&#65533;&#65533;&#65533;wbh&#65533;r]&#1292;&#842;~S&#65533;&#65533;I~u&#65533;&#65533;Y&#1403;&#65533;e^&#65533;8Y&#65533;&#65533;>&#65533;cR6L&#65533;C0&#65533;l&#65533;&#65533;&#65533;&#65533;&#65533;q&#925;&#65533;y]U&#65533;&#65533;c&#65533;A&#65533;&#65533;^&#65533;&#65533;9s8;L&#65533;I&#65533;&#65533;&#65533;&#65533;&#65533;&&#1723;|z&#65533;3&#65533;&#65533;%/6&#65533;#&#65533;&#65533;k&#900;&#65533;+&#65533;&#65533;&#65533;T/u&#65533;lH!7&#65533;wQ$_&#380;&#65533;3&#65533;3d&#65533;$4n&#65533;&#65533;&#65533;_&#65533;&#65533;^&#65533;-&#65533;99b&#65533;2&#65533;&#1829;&#65533;mx&#65533;K&#65533;deM&#65533;v&#65533;i&#65533;E&#788;~R&#65533;/&#65533;z*bD&#65533;k&#65533;&#65533;5&#65533;=&#65533;&#65533;g&#65533;&#65533;&#65533;R x&#65533;O&#1805;kN&#49578;3&#65533;I&#65533;u&#65533;&#65533;mF&#65533;&#65533;=&#65533;&#65533;&#65533;&&#65533;&#65533;I Q|&#65533;&#65533;&#65533;&#65533;&#65533;G&#65533;3q&#65533;8&#65533;r&#65533;&#65533;[	&#65533;&#65533;&#65533;&#65533;^.&#65533;R&#65533;?&#65533;'&#65533;&#65533;i&#65533;&#65533;"&#65533;C&#65533;S&#65533;&#65533;&#65533;P&#35181;&#65533;J:&#65533;~yl&#65533;&#65533;&#65533;HI&#65533;f&#65533;#&#65533;&#65533;Wa&#65533;i&#65533;&#65533;&#600;*&#65533;&#65533;+&#65533;I&#65533;&#65533;&#65533;U&#65533;&#65533;&#65533;&#65533;&#65533;&#65533;	&#65533;&#65533;?e&#65533;@&#65533;&#65533;&#1009;&#65533;-&#65533;&#65533;&#65533;&#65533;p$&#65533;*&#65533;&#65533; UC&#65533;&#65533;0&#65533;&#65533;&#65533;W_~&#65533;&#65533;&#65533;&#65533;&#65533;DKbm&#65533;&#65533;&#65533;&#65533;d<&#65533;&#65533;&#65533;&#65533;*&#65533;8&#65533;&#65533;&#65533;C&#289;&#65533;&#65533;&#65533;&#65533;&#65533;&#65533;O&#65533;k&#65533;&#65533;p}g&#65533;&#65533;t&#65533;p&#65533;&#65533;&#474;z&#65533;r&#65533;&#65533;&#571;Bn&#65533;C&#65533;&#65533;&#65533;s&#65533;&#65533;c&#65533;z&#65533;>7&#65533;fj&#65533;h&#65533;&&#65533;\&#65533;&#65533;&#65533;#&#65533;U&#65533;\3V&#65533;n&#65533;</Ih&#65533;&#65533;b&#1247;0&#65533;&#65533;&#65533;&#65533;&#711;c&#65533;}'&#65533;&#65533;&#65533;s&#65533;&#65533;&#65533;Zy&#65533;&#65533;QNPT&#65533;&#65533;]&#65533;.&#65533;*&#65533;&#65533;&y&#65533;u&#65533;&#65533;j&#65533;n>&#65533;&#65533;Qe&#65533;&#65533;A&#879;&#65533;&#43308;)&#65533;&#65533;&#65533;m&#65533;[&#65533;&#65533;&#65533;&#65533;&#65533;MR&#65533;&#65533;5;5&#65533;&#65533;&#65533;&#65533;&#1057;&#65533;&#65533;&#65533;&#65533;&#65533;&#360; tT&#65533;&#65533;;&#65533;&#65533;F&#65533;H&#65533;&#1369;p&#65533;&#65533;-&#65533;&#65533;SibD+&#65533;&#65533;V|;A&#65533;&#65533;&#65533;&#65533;W&#65533;&#65533;&#65533;&#65533;z)&#65533;u&#1063;&#65533;<&#65533;h&#65533; '
&#65533;X&#2041;~&&#65533;=:&#65533;&#65533;&#65533;&#65533;&#65533;/~&#65533;&#767;&#65533;&#65533;&#65533;&#65533;&#65533;&#65533;AQ&#65533;&#65533;&#65533;&#65533;&#24488;"'x&#65533;&#65533;)3'v3P&#65533;&#65533;S(&#65533;o&#65533;*&#65533;&#65533;&#554;&#65533;&#65533;&#65533;N&#65533;&#65533;J
Y&#65533;0[8AS]&#65533;$A&#65533;m&#65533;&#65533;&#65533;
*Y&#65533;&#65533;&#65533;3:&#65533;I&#65533;u&#65533;U&#65533;&#65533;&#65533;&#65533;)A%&#65533;&#65533;&#65533;n&#65533;h&#65533;&#65533;ora&#65533;&#65533;&#65533;&#65533;,p&#65533;L&#65533;&#65533;t&#65533;&#65533;&#65533;
Y&#65533;K&#65533;&#65533;&#65533;&#21781;V&#65533;WD&#65533;-T&#65533;N&#65533;z&#65533;C&#65533;&#65533;&#65533;G&#65533;&#65533;&#65533;im&#65533;&#65533;H&#65533;.C&#65533;K7&#65533;\&#65533;&#65533;&#65533;3&#65533;Ur&#420;cM&#65533;&#65533;&#65533;&#65533;/&#65533;D]&#65533; &#65533;&#65533;&#65533;&#65533;6/&#65533;u8&#65533;&#65533;]&#65533;<&#65533;-x&#65533;&#65533;s%UBg'&#65533;&#897;&#65533;+>&#65533;&#65533;a&#65533;&#65533;&#65533;9XQL&#65533; &#65533;%&#65533;&#65533;&#58805;&#65533;u"&#65533;&#1329;&#65533;?&#65533;07$&#65533;&#65533;&#65533;)&#65533;"&#65533;&#65533;&#65533;G&#65533;:=&#65533;&#65533;&#65533;&#65533;&#65533;yC&#65533;&#65533;U&#65533;e&#65533;_&#65533;&#851;&#65533;r&#65533;%y]/&#65533;o}&#65533;&#65533;&#65533;.&#65533; &#65533;&#65533;]z?&#2013;jV&#65533;&#65533;&#65533;g,&#65533;&#65533;&#65533;&#65533;&#909;o&#65533;&#47955;n&&#65533;&#65533;&#65533;o&#1824;&#65533;&#65533;P_&#65533;&#65533;'&#65533;&#65533;
&#65533;&#65533;eUR>&#65533;&#65533;&#1283;S&#65533;&#65533;k&#65533;k&#65533;vi&#65533;&#65533;&#65533;&#65533;/&#65533;0)&#65533;&#65533;&#1829;&#65533;&#406;c&#65533;&#65533;&#65533;Y&#65533;&#65533;&#645;&#65533;&#65533;&#65533;&#65533;v)&#65533;	 D&#65533;#&#65533;&#65533;&#65533;}&#1587;&#65533;}&#65533;&#65533;&#1490;En&#65533;8&#65533;&#65533;&#1496;&#65533;-&#65533;&#65533;I&#65533;1&#65533;S&#65533;&#65533;&#65533;&#65533;	vs&#65533;&#65533;&#65533;.&#65533;&#136;&#65533;#&#65533;;&#65533;&#65533;&#65533;v&#65533;7&#65533;&#65533;&#65533;&#65533;&#65533;&#65533;&#65533;'9&#65533;&#65533;PKF&#65533;&#65533;&#65533;&#390;&#65533;&#65533;&#65533;&#479;&#664;_&#65533;&#65533;&#932;&<&#65533;&#65533;A^Z~&#65533;&#65533;/~&#65533;K&#65533;>&#65533;&#65533;&#65533;&#65533;&#65533;&#65533;&#65533;&#65533;&#65533;&#65533;B
&#65533;F&#65533;&#65533;QY&#65533;L&#65533;M&#65533;);&#65533;&#65533;&#65533;-&#65533;+&#65533;&#65533;&#65533;&#65533;WR&#65533;&#65533;&#65533;&#65533;&#65533;N&#315;&#65533;&#65533;v	,&#65533;&#65533;&#65533;&#65533;&#65533;&#65533;&#65533;&#65533;&#65533;&#65533;&#65533;&#65533;&#65533;^&#65533;/h{&#65533;&#65533;&#65533;o&#65533;&#65533;&#65533;&#65533;&#65533;&#65533;&#65533;&#65533;&#65533;?&#65533;6&#65533;&#65533;&#65533;&#65533;&#65533;	&#65533;&#65533;&#65533;?&#65533;&#65533;?&#65533;&#65533;&#65533;o&#65533;&#65533;&#65533;&#65533;&#65533;&#65533;~&#65533;c&#65533;&#65533;O&#65533;&#65533;&#65533;&#65533;O&#65533;&#65533;O&#65533;&#65533;&#65533;&#65533;7u&#65533;&#607;0Lp&#65533;>x(1&#65533;M&#65533;&#65533;t*<&#65533;&#65533;&#65533;&#65533;:0&#65533;&#65533;&#65533;u
&#65533;&#65533;&#65533;&#65533;
z.EV&#65533;&#65533;_&#65533;&#65533;&#65533;&#65533;&#65533;&#65533;&#65533;&#65533;&#65533;G&#65533;&#65533;&#65533;&#65533;/&#65533;&#46559;&#65533;&#65533;#&#65533;&#65533;|b&#65533;&#65533;@ &#65533;R>&#65533;]R7&#387;&#65533;&#1106;J&#65533;&#65533;&#65533;U>&#65533;&#65533;&#65533;&#65533;&#65533;R7L&#65533;	&#65533;&#65533;&#65533;p&#65533;&#65533;&#65533;&#65533;zL&#65533;&#65533;&#511;.&#65533;O"&#65533;&#65533;9&#65533;&#65533;}&#65533;]nFP&#65533;wa?/a&#65533;l&#65533;&#65533;/&#65533;&#65533;&#217;pD&#65533;]\&#65533;L&#65533;&#65533;&#65533;&#65533;&#65533;b&#65533;&#65533;&#65533;&#65533;y)2H&#65533;>zd&#65533;&#65533;(]I=)eH
&#65533;&#65533;&#65533;|nu&#65533;&#65533;7C&#65533;MW&#65533;&#65533;&#1210;Z"&#65533;&#65533;&#65533;&#65533;&#294;&#65533;W&#65533;G&#65533;m&#65533;&#65533;&#65533;&#65533; &#65533;&#65533;(:_9&#1154;&#65533;&#65533;_&#65533;-gN|&#65533;&#65533;&#65533;&#65533;K&#65533;BZZ&#65533;&#65533;x&#65533;&#994;&#65533;&#1169;D&#65533;A=&#65533;w&#65533;&#696;sL&#65533;&#65533;`G&#65533;f.&#1788;y&#65533;%u>:=&#65533;x&#65533;U.&#65533;&#65533;&#65533;&#65533;&#65533;&8&#848;K&#65533;*&#65533;&#65533;&#65533;&#65533;&#65533;+&#65533;&#65533;D&#65533;&#65533;&#65533;&#65533;g&#1709;&#65533;:&#65533;&#65533;&>&#65533;siT&#65533;.U&#65533;a2g&#65533;eK+&#65533;<	&#65533;zh#&#65533;&#65533;&#956;&#65533;:&#65533;^&#65533;&#65533;&#65533;&#65533;&#65533;&#65533;v&#65533;&#65533;&#65533;&#65533;&#65533;&#1622;&#65533;D&#65533;k&#65533;&#65533;&#65533;&#65533;O&#65533;})pj&#65533;&#65533;"&#65533;&#65533;&#65533;&#65533;E&#65533;o[&#173;&#65533;&#65533;&#65533;&#65533;&#65533;&#65533;&#65533;/) &#65533;]o"&#65533;&#65533;l&#65533;&#65533;&#65533;&#65533;&#65533;F&#65533;&#65533;O
1
&#65533;rf99&#65533; t~&#65533;&#65533;&#65533;G&#65533;&#65533;&#65533;2&#65533;&#65533;&#65533;&#496;&#65533;&#65533;&#65533;b9k^4&#65533;f&#65533;[>-&#65533;&#65533;&#65533;^#Ab&#65533;&#65533;.&#65533;&#65533;&#65533;+N&#65533;I&#65533;&#65533;&#65533;&#65533;&#65533;&#65533;&#65533;&#65533;1&#65533;	&#65533;&#65533;&#65533;r&#65533;x~&#65533;&#65533;&#65533;&#65533;&#65533;&#65533;@&#65533;R|&#65533;&#65533;"TjdRF&#65533;v&#65533;&#65533;j&#65533;&#65533;+&#671;&#65533;&#65533;	&#65533;&#65533;&#65533;&#65533;&#65533;HGu#06&#65533;W&#1078;u&#65533;&#65533;&#65533;&#65533;
10U&#65533;>&#65533;4&#65533;>&#65533;&#65533;&#65533;{!(q]8&#65533;x&#65533;&#65533;<S&#65533;1&#65533;&#65533;&#65533;rR&#65533;L&#1484;{&#65533;+Y'&#1034;kK&#8890;&#65533;&#65533;di&#1621;*O&#65533;b&#65533;g&#65533;
&#65533;E]&#65533;&#65533;&#65533;f'3&#65533;)pR&#65533;&#65533;X&#65533;_&#65533;&#65533;&#65533;&#65533;&#65533;&#65533;m&#65533;&#973;N&#65533;9&#65533;B&#65533;Cx@G!&#65533;&#65533;&#65533;&#65533;&#979;o3&#65533;n&#65533;&#65533;&#65533;7\&#65533;+Ey&#65533;T&#65533;n&#65533;e&#65533;r&#388;<&#65533;La&#65533;&#65533;&#65533;6H^Z&#65533;*&#65533;r&#65533;a8n"&#65533;8E2M&#65533;9@pu&#1403;_.&#65533; "l&#65533;_9p:&#65533;&#1212;2?&#65533;&#65533; &#65533;z&#65533;0&#65533;&#65533;;&#65533;&#65533;m&#65533;&#65533;&#65533;E;&#65533;&#65533;&#65533;^&#65533;&#1255;u?&#65533;%&#65533;,<"~&#65533;[=@&#65533;':&#65533;&#65533;&#65533;&#65533;Pt&#65533;&#549;1&#65533;&#65533;MH&#65533;&#65533;&#65533;f&#65533;t]A&#65533;&#65533;Ru&#65533;&#65533;&#65533;Q&#65533;jJ&#65533;I')y&#65533;&#65533;&#65533;;&#65533;Dh&#967;p&#65533;&#65533;O&#65533;&#65533;&#65533;&#65533;m,&#65533;I&#65533;&#65533;&#65533;o;R &#65533;wg&#65533;N&#65533;&#65533;&#65533;&#65533;^&#65533;&#65533;%tm&#65533;0&#65533;,&#65533;P&#65533;d&#65533;'1&#65533;>k&#65533;Ll&&#65533;
&#65533;7=&#65533;&#65533;~&#65533;&#65533;s&#65533;x&#65533;&#65533;&#65533;&#65533;&#65533;&#65533;a&#65533;&#65533;&#65533;&#65533;&#65533;w_&~&#65533;&#65533;&#65533;&#65533;&#65533;&#65533;_&#65533;[m[&#65533;&#65533;L&#65533;&#65533;pZ&#65533;)&#65533;&#65533;~&#65533;'?&#65533;2o&#65533;$&#65533;+&#65533;&#65533;&#65533;&#65533;&#1613;&#65533;&#65533;&#65533;&#65533;x}&#65533;[X&#650;S&#65533;&#65533;&#1316;O&#65533;mKp&#65533;&#65533;!g&#65533; n&#65533;&#65533;r&#65533;&#65533;K&#65533;A&#65533;&#65533;lk&#65533;&#65533;&#65533;&#781;,&#65533;V&#65533;#&#65533;0&#65533;$&#65533;S&#65533;&#65533;&#65533;&#342;PEE &#65533;&#65533;uc&#28686;NQ&#65533;&#65533;xzV&#65533;&#65533;a&#65533;!&#65533;O`&#65533;&#65533;&#65533;;&#65533;+&#65533;&#65533;SX&#65533;&#65533;oW&#65533;&#65533;&#65533;&#65533;tn&#65533;&#65533;&#65533;&#65533;&#65533;&#65533;+;
LpcN&#65533;&#65533;1&#65533;9&#65533;O&#1751;k&#135214;o&#65533;&#65533;&#65533;&#65533;&#65533;&#65533; M&#65533;&#65533;n&#65533; 8&#65533;&#65533;&#65533;/|Y&#65533;&#65533;&#983;&#65533;&#65533;9&#65533;&#65533;I&#65533;eTys8&#65533;!I&#65533;&#65533;@&#65533;P,r&#65533;&#65533;&#65533;Np_&#1794;&#65533;&#65533;Y&#65533;$&#65533;"@&#65533;@Ph&#65533;&#65533;&&#1819;&#65533;_.&#605;}&#65533;o_&#1864;MI&#65533;&#65533;&#1960;K+7f&#65533;:&#65533;t&#65533;&#65533;&#65533;&#65533;"&#65533;H$?&#65533;&#65533;-&#65533;&#65533;9e&#65533;F&#65533;#&#65533;o&#65533;&#65533;thbN&#2035;&#65533;&#65533;&#65533;&#1401;B&#1830;&#65533;W&#65533;&#65533;o&#65533;&#65533;&#65533;+[&#65533;{u&#65533;NjH&#65533;&#65533;&#65533;&#65533;sb&#65533;&#65533;&#65533;,1&#65533;&#65533;&#65533;&#65533;8	^C&#65533;&#65533;Z&#65533;&#65533;&#65533;A&H&#65533;H$&#65533;&#65533;&#65533;v8&#65533;&#65533;&#65533;&#65533;&#65533;&#65533;&#65533;;&#65533;y&#65533;r&#65533;S&#65533;&#65533;P&#479;Am&#65533;&#65533;&#733;N&#65533;&#65533;n&#65533;&#65533;&#65533;&#828;&#838;*4v&#65533;&#65533;'*n&#65533;&#65533;&#65533;o?&#65533;&#65533;&#1535;&#492015;VYx&#777;&#65533;&#65533;I&#65533;&#65533;&#65533;&#65533;&#65533;&#65533;&#65533;&#1734;l&#65533;a&#65533;&#65533;@r&#65533;L1&#65533;&#444;I&#65533;&#65533;8:c&#65533;fG(&#65533;&#65533;&#65533;E)AM&#65533;@&#65533;&#65533;B&#65533;&#65533;i&#65533;y&#65533;&#65533;&#65533;&#65533;~&#65533;.&#65533;&#65533;?&#65533;&#65533;_&#65533;&#65533;&#440;&#748;&#1155;&#65533;yw6h&#65533;&#65533;&#65533;M&#65533;kMJc&#65533;&#1852;:&#65533;v&#65533;U&#65533;&#65533;Sw&#65533;&#65533;&#65533;&#65533;&#65533;&#65533;&#65533;&#65533;.,}&#65533;&#65533;&#65533;I&#65533;&#65533;&#65533;i&#65533;&#65533;'&#65533;o&#65533;&#65533;&#65533;0&#65533;&#65533;&#65533;&#65533;cN&#65533;/&#65533;_&#65533;&#65533;W"&#65533;P&#65533;&#65533;&#65533;&#65533;]c&#65533;&#65533;&#65533;&#65533;_&#65533;QmpG&#65533;&#223;&#65533;&#65533;&#65533;&#65533;&#65533;*&#65533;&#65533;`{R&#65533;&#65533;;c&#65533;h&#65533;&#65533;&#65533;h&#65533;x)&#65533;e&#65533;&#65533;v~&#65533;
&#65533;]&#65533;&#1716;K&#65533;&#65533;&#65533;&#65533;o&#65533;&#55252;&#65533;/d&#65533;&#65533;&#65533;_>&#65533;&#65533;&#65533;&#65533;&#65533;&#65533;7&#65533;&#65533;&#65533;&#65533;_&#65533;&#65533;&#65533;A&#65533;&#65533;&#65533;&#777;&#65533;t&#65533;|&#65533;D>&#65533;^&#181;$&#65533;g&#65533;<&#65533;&#65533;D&#65533; i&#65533;Q&#65533;&#65533;7Y?&#65533;z&#65533;&#1874;&#65533;&#65533;k&#65533;&#730;&#65533;&#65533;&#65533;&#65533;>&#65533;J[&#65533;&#65533;&#65533;P&#65533;0<&#65533;x^&#65533;&#65533;&#65533;&#65533;&#65533;?&#65533;r&#65533;$&#65533;mtG=3.C&#65533;&#65533;j&#65533;=&#65533;9A&#65533;q&#65533;i&#65533;)&#65533;.&#65533;i&#65533;&#65533;$\&#65533;&#65533;&#65533;&#65533;[:48&#65533;V&#65533;&#65533;&#672;H_&#65533;]D&#65533;Ck&#65533;L&#65533;&#65533;8[&#65533;5&#65533;&#469;f&#65533;V&#65533;&#65533;&#65533;Kl&#65533;&EVLC
&#65533;	[&#65533;:@G8`&#65533;
/U}G]A&#65533;&#65533;i&#65533;&#65533;&#65533;^,?&#65533;&#65533;&#65533;gS<|&#65533;&#65533;&#65533;#&#65533;&#65533;&#65533;t&#65533;&#65533;+vG2&#65533;08G&#65533;&#65533;&#65533;k&#65533;U!dJ>u&#67273;&#65533;6	g&#65533;&#65533;a&#65533;&#65533;&#65533;&#65533;&#65533;&#65533;&#65533;NU&#65533;x&#65533;
u&#65533;!&#65533;LX&&#1378;&#65533;k&#65533;&#65533;&#65533;&#65533;&#65533;&#65533;w&#65533;&#65533;&#65533;f&#300;7c.IA&#65533;&#132;&#65533;Y&#987;&#65533;&#65533;xN&#65533;&#65533;&#65533;&#65533;L&#395;?K&#1200;)&#65533;P&#65533;P&#65533;9&#65533;&#745;M&#65533;&#1597;&#65533;&#65533;&#46263;@&#65533;9&#65533;&#65533;&#65533;Nc\&#65533;&#65533;lr&#65533;&#189;&#65533;N&#65533;|&#65533;@G(>qn%HC&#65533;&#65533;N&#758;T&#65533;&#1307;*&#65533;AL&#65533;&#744;h&#65533;&#65533;	&#65533;&#65533;&#65533;&#65533;&#65533;y&#65533;&#62220;d1J&#65533;1&#65533;&#65533;W u~0)&#1022;g;AlQPQ&#65533;&#65533;&#65533;	&#604;0&#65533;&#65533;&#65533;&#65533;&#65533;u&#65533;c&#65533;&#65533;S&#65533;&#65533;z&#65533;&#65533;&#65533;&#65533;^&#65533;&#65533;2&#65533;~&#65533;<t&#65533;a&#65533;?&#65533;&#65533;&#65533;.&#65533;&#65533;v3Xs&#65533;&#65533;Ar&#499861;b&#65533;&#65533;z&#65533;3&#65533;Zf.?&#65533;&#65533;&#65533;&#65533;&#65533;K&#65533;&#65533;&#65533;&#65533;&#65533;&#65533;t&#65533;&#65533;&#65533;L&#65533;#_&#65533;&#65533;W&#65533;mt\&#65533;8}&#65533;&#65533;"B|&#65533;cr&#65533;9&#65533;{E&&#65533;[&&#65533;&#65533;&#65533;D]&#1732;&#65533;&#1260;,&#706;&#173;&#65533;&#65533;#'&#65533;,7F&#65533;&#65533;&#65533;Va&#65533;&#65533;&#65533;&#65533;&#65533;P&#65533;&#65533;&#65533;&#65533;&#65533;&#65533;t&#65533;,&#65533;&#65533;7&#65533;N&#65533;&#65533;&#65533;&#65533;OLl&#65533;ZK&#65533;&#65533;)&#65533;&#65533;<
&#65533;x&#65533;&
$g&#65533;
&#65533;&#1283;"&#65533;MS&#65533;!@hq&#1556;b&#65533;&#65533;u&#65533;&#65533;&#65533;V7{&#65533;&#65533; *&#65533;s&#65533;&#65533;w&#65533;&#65533;!&#65533;&#1057;&#65533;&#980;>&#1113;&#65533;;T6&#65533;&#65533;&#65533;&#65533;&#65533;|{12&#65533;&#65533;M&#65533;&#65533;&#183;&:&#65533;GbZ&#65533;%&#65533;&#65533;&#65533;&#65533;)l&#65533;&#65533;&#65533;=&#65533;&#65533;&#65533;&#65533;c&#65533;&#65533;=s5D&#65533;&#65533;7CZv&#65533;%&#65533;zc&#65533;Z&#65533;H'&#65533;I&#65533;&#65533;&#65533;&#65533;.Wylr'o&#65533;F&#65533;&#65533;E&#65533;m~h9&#65533;&#567;a+&#65533;!&#1849;&#65533;bM&#65533;&#65533;N&#65533;blO&#65533;&#65533;&#65533;t&#65533;m&#65533;"r&#65533;&#65533;jR>u7&#65533;	&#267;&#65533;&#1050;&#65533;&#65533;+&#1044;&#65533;&#65533;&#65533;&#65533;ncf&#65533;&#65533;&#65533;&#65533;&#65533;&#65533;bT&#65533;8Z$&#65533;3? V6&#65533;_~&#65533;&#65533;5&#65533;&#65533;sBK&#65533;&#65533;l&&#65533;.&#65533;&#65533;i&#65533;&#65533;&#65533;O&#65533;5&#65533;?&#65533;&#65533;]&#65533;&#65533;'3&#65533;&#65533;&#65533;&#65533;<&#65533;&#65533;&#65533;&#65533;Z[&#65533;&#1656;{D&#65533;&#65533;&#65533;T&#65533;p&#65533;&#65533;w&#65533;)C	&#65533;&#65533;&#65533;m&#65533;lT=&#65533;&#65533;~&#65533;R&#65533;&#65533;z&#1433;|&#65533;i&#65533;&#65533;i&#65533;zM&#65533;&#65533;&#872;gU&#65533;&#65533;KN&#65533;U&#65533;T&#65533;&#65533;&#65533;&#65533;Tl&#65533;A&#46634;&#65533;&#65533;&#65533;9&#771;&#65533;r&#65533;y&#65533;w]&#65533;n&#65533;a{hT&#65533;&#65533;6&#65533;&#996;&#65533;&#65533;&#65533;&#65533;&#65533;&#65533;05R&#65533;&#65533;6wu&#65533;q&#65533;&#65533;&#65533;&#65533;&#65533;
F&#65533;&#65533;QM&#65533;&#65533;4 L&#65533;2&#65533;&#65533;]&#65533;&#65533;&#65533;H&#65533;&#65533;M&#65533;?&#65533;&#65533;N&#65533;&#65533;&#65533;k&#65533;&#65533;s&#65533;o5&#65533;&#65533;Nm&#65533;Grc&#1037;V&#65533;y~;&#65533;&#65533;y&#65533;&#65533;P(&#65533;9&#65533;&#65533;&#65533;4&#502;9|&#65533;F&#65533;b&&#65533; {&#65533;~&#65533;&#65533;&#65533;&#65533;&#65533;yY&#65533;&#65533;o~&#65533;&#65533;&#65533;&#65533;J	&#65533;Q!&#65533;'&#65533;&#65533;&#65533;&#65533;;&#65533;+&#65533;<RK&#65533;&#65533;H&#65533;&#65533;;i&#143;&#65533;/&#65533;6X&#65533;&#316;&#65533;Q&#65533;&#65533;&#65533;&#65533;&#65533;&#65533;&#65533;&#65533;&#65533;o&#1826;&#65533;A&#65533;hq&#65533;&#65533;w*&#65533;&#65533;&#65533;&#65533;u&#65533;&#65533;x&#65533;&#65533;&#65533;&#65533; &#65533;&#65533;&#65533;O&#1820;d&#65533;&#1896;&#65533;&#65533;;~(&#677;&#65533;&#65533;&#65533;&#65533;,y-&#65533;&#957;?&#65533;8&#65533;&#65533;:&#65533;&#65533;&#65533;'&#65533;&#65533;5&#1767;&#65533;&#65533;&#65533;?&#65533;&#27871;&#65533;&#65533;G&#65533;&#65533;S7&#65533;&#65533;vc6&#789;&#65533;&#65533;&#753;&#65533;&&#65533;&#65533;&#65533;v&#65533;&#65533;&#65533;p&#65533;8&#65533;q>A&#65533; H &#213;0&#65533;&#65533;&#65533;n&#65533;&#65533;I7&#65533;|k&#65533;(%J&#65533;o&#65533;v&#65533; &#65533;	&#65533;&#65533;5&#65533;}&#65533;&#1547;T&#65533;&#65533;&#65533;'})&#65533;&#65533;&#65533;;&#65533;h&#65533;u&#65533;&#65533;S&#667;&#65533;&#65533;&#65533;&#65533;{I&#65533;,&#65533;&#65533;@&#65533;1oH&#65533;&#65533;9&#65533;\&#65533;&#65533;&#65533;&#65533;8h&#65533;e&#65533;&#65533;&#65533;:&#65533;&#65533;&#65533;&#65533;&#65533;&#1103;~&#65533;&#65533;o&#65533;g&#65533;"3,&#65533;9&#65533;&#65533; &#65533;q&#65533;&#65533; &#65533;&#65533; {&#65533;5&#65533;&#65533;m-&#65533;,&#65533;8&#65533;&#65533;&#65533;s^&#65533;&#65533;\&#65533;&#65533;&#65533;h&#65533; &#65533;&#65533;&#65533;5}+}su&#65533;&#65533;w&#65533;'S&#65533;&#65533;&#65533;&#65533;&#65533;&#65533;&#65533;&#65533;&#65533;&#65533;&#65533;&#65533;=H&#65533;&#65533;H&#65533;&#65533;&#65533;&#65533;&#65533;z&#65533;&#65533;V&#65533;&#65533;&#1021;&#65533;&#1487;ZjZ&#65533;$&#65533;=&#65533; &#65533;&#65533;}&#65533;&#65533;)N<'b&#65533;&#65533;&#65533;&#220;8&#65533;ym&#65533;+&#65533;&#65533;O6Z&#65533;8&#65533;/&#65533;2qpow,&#65533;&#717;&#65533;&#65533;&#65533;&#877;*(&#65533;Vo&#65533;=&#65533;&#65533;G&#65533;&#65533;&#65533;s&#65533;z&#65533;&#65533;&#65533;?=~&#65533;&#567;&#65533;&#65533;&#65533;&#65533;&#65533;S}&#65533;&#65533;%h&#65533;&#65533;f&#65533;<~&#65533;&#65533;&#65533;&#65533;3g/_&#65533;&#65533;&#65533;&#65533;&#65533;&#65533;%60&#65533;0&#65533;&#65533;&#1160;&#65533;&#65533;&#65533;&#498;x&#65533;&#65533;	OM&#65533;F3&#65533;&#65533;H&#65533;&#65533;a&#65533;m&#65533;&#65533;&#65533;_&#1067;&#65533; &#65533;&#65533;	&#65533;&#65533;&#65533;&#65533;&#65533;o&#65533;/=&#65533;f&#65533;V&#65533;)&#1934;vn!,&#512;&#65533;)&#65533;&#65533;&#485;&#65533;&#65533;D&#65533;E1Le+&#65533;DMpF&#65533;&#65533;k&#65533;&#65533;k&#65533;8q&#65533;k&#65533;&#65533;z&#65533;&#65533;&#65533;J&#65533;|!~8&#65533;Q0&#65533;$af&#65533;&#65533;Ag+3A&#65533;I&#65533;Y&#65533;&#65533;&#65533;&#65533;&#65533;R&#65533;N6,K&#65533;&#816;&#65533;&#65533;&#65533;y&#65533;&#65533;W&#65533;F&#65533;&#65533;&#65533;+&#65533;Ob_&#65533;u&#65533;M&#65533;
&#65533;&#65533;~&#65533;&#65533;&#65533;&#65533;&#65533;&#65533;C&#65533;jO&#65533;&#65533;BWU,X&#65533;&#65533;Z&#65533;Z&#65533;&#65533;2&#65533;&#65533;)&#65533;&#65533;-&&#65533;)H&#65533;^(%&#65533;&#65533;$&#65533;FCD&#65533;w&#65533; GG]&#65533;&#65533;kS&#65533;&#65533;&#65533;&#1115;6&#65533;&#65533;&#65533;&#65533;&#65533;^&&#65533;&#65533;@&#65533;|t&#65533;7<T&#65533;&#673;Z&#65533;&#65533;[&#65533;[&#535;.=&#65533;&#65533;A&#65533;R&#65533;&#65533;&#65533;&#65533;&#65533;4&#65533;S&#65533;L&#65533;Q&#65533;&#664;2&#1813;&#65533;&#65533;&#65533;&#65533;:&#65533;%&#65533;&#65533;&#65533;&#65533;&#65533;&#65533;S8&#65533;&#65533;W&#65533;&#65533;&#65533;:&#65533;*&#65533;&#65533;&#65533;p&#65533;V&#65533;h&#65533;BIC`%&#65533;&#65533;u&#65533;(N&#65533;&#65533;]&#65533;&#65533;&#65533;&#65533;&#333;&#65533;c&#65533;&#65533;B&#65533;l&#65533;8mr&#65533;&#408;&#65533;&#65533;&#65533;&#308;&#65533;&#65533;R&#65533;&#65533;&#65533;&#65533;f&#65533;&#65533;K&#65533;%x&#65533;@C&#65533;.&#65533;,V&#65533;&#65533;&#65533;Vi&#65533;F&#65533;Y&#65533;U-&#65533;&#65533;Vx&#65533;#0&#65533;&#65533;P&#65533;r&#65533;&#65533;&#65533;&#65533;s&#65533;s&#65533;H&#65533;&#65533;0&#65533;|&#65533;'g!3&#626;@R&#65533;&#65533;&#65533;&#65533;x&#65533;&#65533;%|&#65533;%Q
&#65533;&#1988;+?N&#65533;n&#65533;&#65533;&#65533;&#65533;?x#&#65533; n&#65533;rWi d4q-&#65533;n`!&#65533;&#65533;G&#65533;u&#65533;&#65533;RKVi&#65533;D&#226;
B%-&#65533; :&#65533;&#65533;&#65533;6]&#65533;h&#65533; Z$
&#65533;n&#65533;PL+&#65533;&#65533;&#65533;&#65533;&#65533;&#232;&#65533;~&#65533;&#65533;y&#65533;1n&#65533;I&#65533;&#65533;bF;o&#65533;&#65533;&#65533;&#65533;&#246;&#65533;&#203;\&#65533;*WK&#65533;&#65533;&#65533;&#65533;&#65533;!&#65533;&#65533;&#65533;0&#65533;&#65533;&#65533;LDP&#65533;&#65533;}&#65533;&#65533;"dG&#65533;&#65533;&#65533;&#65533;}&#65533;8&#65533;&#65533;&#65533;&#65533;^Y&#65533;&#65533;&#65533;&#65533;&#65533;h&#65533;&#65533;|&#65533;`&#65533;&#65533;&#65533;y&#65533;Q& &#65533;e@&#65533;@L&#65533;&#65533;&#65533;d&#65533;*C3}&#65533;&#65533;]&#65533;D&#65533;&#65533;&#65533; &#65533;&#65533;&#65533;j&#65533;&#65533;)&#65533;&#65533;&#65533;X)r&#65533;&#65533;&#65533;:&#65533;&#65533;&#65533;&#65533;&#65533;&#65533;&#65533;&#65533;Z	&#1137;>&#65533;w&#65533;&#65533;&#65533;c&#651;Z&#65533;&#65533;rn&#65533;"!&#65533;&#65533;&#65533;&#65533;k&#65533;0o&#65533;qdi'&#65533;R&#65533;"&#65533;&#65533;]P&#65533;_&#65533;,JGX&#65533;&#65533;&#65533;&#65533;&#65533;&#65533;&#65533;&#65533;N4&#65533;&#65533;l}&#65533;R&#65533;&#65533;{!sA&#65533;;&#65533;;8M&#65533;&#65533;ANC&#65533;&#65533;`sej&#65533;&#65533;n\"&#65533;&#24138;&0sV&#545;%&#65533;&#65533;&#65533;1&#696;&#65533;_m}&#65533;~&#65533;&#65533;Z\&#65533;K&#65533;]A&#65533;&#65533;<o	&#65533;&#65533;&#65533; &#65533;u&#65533;<&#65533;&#65533;Hz&#65533;4l&#65533;&#65533;Pk&#65533;6T&#65533;GaH&#65533;&#65533;s&#65533;&#65533;*&#65533;cT&#65533;&#222;pz&#65533;&#65533;&#65533;&#65533;c^&#65533;&#65533;K~[&#65533;H${&#65533;&#65533;&#65533;j&#65533;&#65533;&#65533;x&#65533;}&#65533;&#65533;&#65533;&#65533;&#65533;r&#1010;s&#530;`x &#65533;&#65533;0&#65533;&#65533;&#65533;&#65533;Q,&#65533;&#65533;&#65533;&#65533;j0&#65533;&#1392;&#65533;*&#65533;L&#65533;&#65533;M&#9426;ZU1V&#65533;&#1102;&#65533;&#65533;&#553;&#65533;<&#65533;&#65533;H&#65533;u%&#65533;&#65533;H&#65533;6&#65533;&#65533;L&#65533;bP&#65533;&#65533;DF&#65533;&#65533;*|u&#65533;&#65533;p&#65533;6&#65533;)&#65533;M&#65533;S&#1223;8&#65533;&#65533;j&#65533;&#65533;Tx|&#65533;&#65533;e&#65533;&#65533;&#65533;&#65533;&#678;&#65533;O+&#65533;9&#65533;rb&#65533;&#65533;w`&#65533;Tn&#65533;I&#65533;Q&#65533;Z&#65533;D&#65533;&#65533;&#65533;&#650;&#65533;&#65533;&#65533; &#65533;s
&#1515;1&#65533;&#65533;&#65533;+&#65533;&&#65533;!#)&#65533;&#65533;&#65533;&#65533;Cw&#65533;DW&#65533;<&#65533;a@&#65533;&#65533;F&#65533;!&#65533;y&#65533;&#65533;&#65533;&#65533;&#65533;r	Q&#65533;&#65533;&#65533;&#65533;&#113075;&#65533;Q&#65533;C&#65533;&#65533;1D&#65533;&#65533;&#65533;0&#65533;z&#386;&#65533;!<x>&#65533;;&#65533;y&#401;&#65533;{2&#65533;&#65533;`&#65533;&#65533;&#65533;&#65533; &#65533;2&#65533;
&#65533;&#65533;&#65533;&#65533;4&#65533;	&#65533;&#65533;i&#65533;&#65533;!&#65533;&#65533;Q&#65533;p
F&#65533;4&#65533;&#65533;&#65533;Z&#65533;&#65533;A[&#65533;8-&#65533;K&#65533;k&#65533;fpFF&#65533;&#65533;/&#65533;b&#65533;5&#65533;&#65533;&#65533;q8&#65533;5J&#65533;&#65533;&#65533;-&#65533;&#524;zVk=PP&#65533;&#65533;&#65533;3&#65533;&#65533;6&#65533;7Lll&#65533;6x&#65533;&#65533;`&#65533;&#65533;&#65533;`8&#65533;&#1121;&#65533;&#65533;&#65533;&#65533;&#48688;w&#65533;u&#65533;}&#65533;&#65533;N&#65533;JP&#65533;&#65533;&#65533;&#65533;&#1201;)&#65533;&#65533; b&#1672;>9dp&#65533; &#65533;/&#65533;&#65533;|&#65533;&#65533;&#65533;&#65533;&#65533;&#65533;&#65533;:&#65533;a&#65533;&#240;Z&#65533;&#65533;&#65533;&#65533;&#65533;&#65533;Kcz&#65533;&#65533;&#65533;&#65533;Y&#65533;6n&#65533;NE&#65533;&#65533;&#65533;&#65533;W>y&#65533;t&#65533;U&#65533;&#1102;&#65533;&#65533;<d&#65533;&#65533;&#65533;ov&#65533;&#65533;3V2C&#65533;D&#65533;p&#65533;4&#65533;&#65533;CN&#65533;(B&#1446;&#65533;&#65533;&#65533;&#65533;&#65533;I &#409;DMr&#65533;&#65533;&#65533;o&#65533;&#65533;&#65533;&#65533;&#65533;&#523;l&#65533;G4>&#1357;&#65533;n&#65533;&#65533;&#65533;&#65533;&#733;7;&#65533;^z&#65533;&#65533;&#65533;&#199;&#65533;&#65533;&#65533;&#65533;&#65533;._&#65533;&#65533;=&#65533;7&#65533;&#65533;&#65533;<.j&#65533;M&#65533;&#65533;:&#65533;}z&#65533;;G@&#65533;bf&#65533;&#65533;@Hw&#65533;#
{&#65533;s&#65533;&#65533;XO&#65533;&#65533;&#65533;&#65533;v&#65533;&#65533;&#65533;&#253;w{G?&#65533; &#65533;&#65533;&#65533;&#65533;&#65533;O&#65533;&#65533;o&#65533;&#65533;&#65533;&#65533;&#65533;&#65533;&#65533;-&#65533;&#65533;&#65533;#&#65533;&#65533;&#65533;&#65533;&#65533;&#65533;&#1548;:}<b&#65533;&#65533;&#65533;AE&#65533;&#65533;i&#65533;&#65533;eI&#65533;&#65533;wK&5&#65533;	&#65533;&#65533;2R5F&#65533;&#65533;X&#65533;pX#/[s/&#65533;G&#65533;/01&#65533;&#65533;
&#65533;c &#609;?&#65533;&#65533;&#65533;L=Y[j>&#65533;&#346;b&#65533;&#65533;l&#65533;&#65533;6?&#65533;{z&#65533;&#65533;&&lBv&#65533;&#65533;qzI&#65533;&#65533;&#65533;&#65533;@U&#65533;&#65533;&#65533;&#65533;&#65533;.udxq&#1559;<&#65533;0&#65533;%>Fo&#65533;&#44253;+h&#65533;W&#65533;R&#65533;&#65533;&#65533;w&#65533;B&#65533;&#65533;
PM{<|&#65533;&#65533;i&#65533;6&#65533;&#65533;
&#65533;K&#65533;z&#65533;n7&#65533;&#65533;&#65533;
<s&#65533;#&#65533;&#65533;&#65533;&#65533;&#65533;Y%	&#1521;&#65533;R&#65533;m&#65533;&#705;&#65533;&#65533;!g&#65533;&#65533;I&#65533;]$&#65533;&#65533;QOo&#65533;&#65533;&#65533;m
s^"h&#65533;PWF&#65533;&#65533;N&#65533;8pJW&#65533;\&#65533;%T&#65533;&#65533;&#65533;&#1274;y&#65533;'&#65533;&#65533;sq&#65533;p&#65533;&#65533;T&#65533;8&#65533;Xv&#65533;f&#65533;&#65533;V&#65533;&#65533;&#65533;2<<&#65533;:&#65533;&#65533;&#65533;}&#953;&#65533;2S&#65533;'&#65533;!&#65533;=&#65533;C&#1913;N&#65533;&#65533;D&#65533;&#1058;&#65533;Nn4#+&#65533;&#65533;&#936;"i&#65533;|&#169;r&#65533;}W&#65533;&#65533;&#65533;&#65533;&#65533;E.#&#65533;`&#65533;Cv&#65533;Rmk0&#65533;&#1160;&#65533;&#65533;3&#65533;/&#65533;&#65533;%C`&#65533;&#65533;&#65533;uJ&#65533;&#65533;&#65533;@z&#65533;&#65533;Y&#65533;=%&#65533;C&#65533;&#65533;x&#65533;&#1178;&#65533;,~&#65533;&#65533;&#65533;&#65533;,0&#65533;&#65533;&#65533;&#65533;O&#65533;j&#65533;OFI&#65533;/`n&#65533;&#65533;&#65533;N*&#65533;&#65533;f\&#65533;&#518;&#65533;&#65533;&#65533;&#1064;c&#65533;]&#65533;qM&#65533;&#65533;"^6&#65533;xS&#65533;&#65533;F&#65533;&#65533;jj&#65533;k&#65533;&#65533;&#65533;e&#65533;"&#65533;r&#65533;@&#65533;&#65533;c2&#65533;	&#65533;V&#65533;&#65533;tQ &#65533;&#65533;&#65533;q}&#65533;&&#65533;@&#65533;&#65533;&#65533;,\&#65533;9&#65533;\&#65533;&#65533;g&#65533;	&#65533;30L-&#65533;'&#65533;R&#65533;[WHp&#65533;&#65533;&#65533;&#65533;}4&#65533;&#65533;G>&#65533;&#65533;&#65533;M&#65533;`bI&&#65533;&#65533;&#65533;&#65533;c&#65533;&#65533;&#65533;ap&#65533;(&#65533;&#65533;&#65533;&#811;&#65533;QR&#65533;.lL&#65533;&#65533;[+0D&#65533;&#65533;&#65533;a&#65533;<,&#65533;&#65533;;f&#667;&#65533;&#65533;9a!`&#65533;&#65533;&#65533;g&#65533;&#65533;:&#65533;i&#65533;ZSa`?&#65533;@m&#65533;&#65533;*t&#65533;&#65533;d<|&#65533;g&#65533;Z+&#65533;&#65533;&#65533;&#65533;
&#65533;&#65533;(6&#65533;&#65533;&#1211;&#65533;&#65533;&#65533;r&#65533;{8&#65533;'3&#65533;d&#65533;&#65533;VEY,&#65533;&#65533;_&#65533;&#65533;IU&#65533;B&#65533;A&#65533;Lu=&#65533;m&#65533;&#65533;V&#65533;&#65533;&#65533;&#65533;r&#1386;&#65533;&#456;&#65533;C&#65533;&#65533;&#65533;&#65533;t&#410;C&#65533;&#65533;&#65533;|&#65533;R|&#65533;&#65533;&#65533;&#65533;&#65533;F&#65533;&#65533;
&#1264;&#65533;0&#65533;<&#65533;,&#65533;\q&#65533;]&#65533;5&#65533;&#1142;&#65533;&#65533;&#65533;&#65533;&#65533;&#65533;:&#65533;&#65533;l
x&#65533;&#65533;&#65533;&#65533;`&#65533;SC&#65533;&#65533;}K$&#65533;&#65533; +&#65533;v&#1172;D&#65533;&#1109;&#65533;Q&#65533;dg&#65533;&#65533;&#1457;&#65533;X&#65533;:O>&#65533;&#65533;&#65533;&#65533;&#65533;&#846;&#65533;&#65533;&#65533;&#65533;&#65533;m)H&#65533;&#65533; &#65533;&#692;&#65533;%&#65533;&#65533;&#65533;&#65533;N&#1509;&#65533;&#65533;&#65533;\F`1&#65533;d&#1716;&#65533;&#65533;v&#65533;7&#65533;&#65533;U@&#65533;&#65533;|&#65533;&#1234;&#65533;4&#1296;&#65533;h9?&#65533;SD&#65533;&#65533;&#65533;&#65533;y(A&#65533;V&#65533;i<&#65533;&#312254;&#65533;h&#65533;&#65533;&#65533; &#65533;I]&#65533;dmg&#65533;&#65533;
&#65533;|&#65533;&#65533;|&#65533;Bn&#65533;Xgo%&#65533;&#65533;&#65533;U&#65533;&#65533;j&#65533;R&#65533;&#65533;[&#551;f&#65533;`&#65533;&#65533;- &F&#65533;&#65533;&#65533;&#65533;d&#65533;&#65533;h&#65533;&#65533;&#65533;i&#65533;Z&#65533;&#65533;~$&#65533;V	&#789;&#65533;&#65533;&#65533;R&#232;&#65533;&#65533;S&#65533;m&#65533;Z&#964;&#65533;I&#65533;#l)&#65533;Ke(&#65533; |a&#65533;jq&#65533;8D\&#65533;@
8&#65533;&#65533;i&#65533;&#65533;&#65533;p&#65533;*&#65533;&#65533;&#65533;&#65533;EE&#65533;\&#65533;:$&#65533;&#1911;&#65533;`&#65533;&#65533;&#65533;d}3K&#65533;HD&#65533;.&#65533;&#65533;&#65533;@&#65533;r&#65533;O&#65533;&#65533;&#65533;MS&#65533;&#541;&#65533;I&#65533;&#65533;4&#65533;A&#65533;[&#815;&#65533;=O&#65533;)&#65533;&#65533;&#65533;&#65533;&#65533;&#65533;6N)&#65533;&#65533;wm&#65533;*&#65533;&#65533;6z}BrI&#1257;&#65533;g&#65533;0&#65533;}&#1834;&#65533;|&#65533;*?&#65533;e&#65533;&#65533;&#65533;&#65533;&#65533;7&#828;8k&#65533;&#65533;BE(&#65533;>&#65533;&#65533;h+`m:]&#65533;*&#65533;&#65533;&#65533;&#65533;&#65533; &#65533;pBz&#65533;&#65533;&#65533;&#65533;&#65533;&#65533;3&#65533;&#65533;S`&#65533;&#65533;yS&#65533;X&#65533;&#65533;,&#65533;U&#1570;&#65533;]&#65533;&#65533;VZ&#65533;5q&#65533;&#565;r|?+&#65533;&#65533;D&#65533;H&#65533;
&#65533;&#65533;&#65533;&#65533;K"&#65533;CIQE`&#65533; &#65533;D0C3&#65533;[&#65533;|&#65533;H0*xF&#65533;&#924;&#65533;=1 N&#65533;C&#65533;&#65533;&#65533;&#65533;&#65533;Q&#65533;&#65533;&#65533;&#65533;M&#65533;R&#65533;&#10427;&#65533;&#65533;&#65533;(&#65533;&#65533;sH&#65533;h6&#65533;&#65533;&#65533;&#65533;&#65533;Rz&#65533;&#468;&#65533;&#65533;&#65533;&#65533;&#65533;B&#65533;v&#65533; j&#65533;&#65533;~&#65533;&#65533;&#65533;&#65533;c{o&#65533;N&#65533;&#65533;;t&#65533;&#65533;&#65533;~;&#65533;a&#1911;&#65533;j&#65533;&#972;2&#65533;&#65533;K&#65533;&#65533;&#65533;&#65533;.7#'&#65533;&#65533;IH&#65533;sk&#65533;&#2038;X!}XY[&#65533;X;&#65533;&#65533;&#65533;&#65533;&#65533;f&#65533;(&#65533;&#65533;C+;&#65533;^&#65533;&#1911;&#65533;&#65533;&#65533;&#65533;&#1982;&#65533;&#65533;&#65533;=z&#65533;&#65533;&#65533;k&#65533;&#65533;&#65533;&#65533;&#65533;&#65533;	&#65533;	&#65533;&#65533;w&#65533;~&#65533;&#65533;&#65533;{&#65533;&#65533;&#65533;y&#65533;&#65533;&#65533;&#65533;}&#65533;-Aov&#65533;d&#1370;q&#65533;&#65533;&#65533;&#65533;&#65533;&#65533;&#65533;x&#65533;&#65533;`95&#54743;l&#65533;&#65533;&#65533;&#65533;&#65533;&#65533;w&#65533;&#1849;&#65533;&#65533;&#65533;&#65533;&#65533;&#65533;X7&#65533;&#65533;&#65533;X&#1780;q&#65533;&#65533;&#65533;&#65533;&#1519;&#65533;m&#65533;&#65533;&#1397;&#65533;&#65533;{/&#65533;>&#65533;&#65533;&#399;&#65533;C>y&#65533;$=&#65533;&#65533;22&#65533;(&#65533;@&#65533;&#65533;&#65533;A&#65533;,&#65533;&#65533;G4 &#65533;&#65533;Hf4F&#65533;&#1372;&#377;c^&#65533;&#65533;&#65533;&#65533;&#65533;&#65533;&#65533;&#65533;&#65533;4D&#65533;&#65533;&#65533;%&#65533;&#65533;N&#65533;&#65533;/D&#65533;6	 ~&#65533;&#65533;x&#65533;&#65533;<D&#65533;&#65533;&#65533;#&#65533;!&#65533;&#65533;&#65533;y&#65533;$+&#65533;H&#65533;&#65533;S&#65533;}{K&#65533;L&#65533;&#65533;l8&#65533;&#65533;h&#65533;&#65533;#Z&#65533;v&#65533;?q&#65533;&#65533;&#1129;&#65533;!&#65533;&#65533;&#65533;.\(cxW&#583;kW-V&#65533;&#65533;&#65533;H&#65533;F&#614;&#65533;&#65533;t&#65533;M&#65533;&#65533;&#65533;&#65533;T&#65533;-&#65533;&#65533;`&#65533;Y0&#65533;>
j&#65533;&#35370;)Cb&#65533;&#65533;F&#65533;l&#65533;&#65533;0&#65533;&#65533;&#65533;AU j&#65533;i&#65533;b21&#65533;&#65533;+Lg&&#65533;Rc2&#65533;&#65533;&#65533;&#65533;&#427;&#65533;&#65533;&#65533;&#65533;&#65533;3cW&#65533;&#65533;DS&#65533;&#65533;&#65533;r3&#65533;&#65533;6&#65533;ez&#65533;&#65533;&#65533;Yh)&#65533;"&#65533;&#65533;&#65533;Q&#65533;G9&#65533;*l,&#65533;5&#65533;.&#65533;&#65533;&#65533;%&#65533;&#65533;(&#1896;B&#1951;0[MjS]&#65533;g&&#65533;&#65533;@&#65533;&#65533;&#65533;&#65533;i*&#65533;&#65533;JU(&#65533;&#61553;&#65533;/-&#65533;&^&#65533;&#65533;$&#65533;d&#65533;&#65533;X&#65533;&#65533;&#65533;&#65533;&#65533;-&#65533;!J&#65533;&w&#243;;&#65533;&#65533;I&#65533;RD&#65533;P&#65533;&#65533;G&#65533;YWT&#65533;F&#65533;&#65533;i&#65533;&#65533;
(&#65533;Ny&#65533;&#65533;&#65533;&#65533;&#65533;&#65533;&#65533;;&#65533;&#65533;9$P&&#65533;*&#65533;&#65533;u&#65533;&#65533; &#65533;{&#65533;&#65533;x&#65533;d&#65533;RF)&#65533;&#65533;2&#65533;->&#65533;&#65533; &#65533;&#65533;O&#65533;#\&#65533;O&#65533;&#65533;'3|&#65533;`R&#65533;&#65533;&#65533;&#65533;v&#65533;&#65533;`&#65533;R&#65533;U(&#65533;h&#65533;&#65533;q60
&#65533;KX&#65533;t0&#65533;O8&#65533;&#65533;&#65533;D&#65533;>U&#65533;~&#65533;Y&#65533;cV&#65533;&#65533;&#65533;cS8&#65533;AI&#65533;&#65533;&#65533;U &#65533;&#65533;&#1635;5P0}&#65533;cU&#65533;F&#65533;&#65533;S+y&#65533;&#65533;&#65533;&#65533;\)&#65533;&#65533;&#65533;]&#65533;&#65533;&&#65533;M&#65533;&#65533;d&#65533;&#65533;&#65533;&#65533;X&#65533;&#65533;&#65533;&#65533;&#65533;&#65533;|&#65533;XMU&#65533;dZ&#65533;"&#65533;j;{&#638;wU&#65533;/&#65533;&#65533;&#65533;&#65533;&#65533;&#65533;*&#65533;&#65533;D&#65533;&#65533;&#65533;&#1235;+&#65533;Xa&#65533;E&#65533;/-E&#65533;&#65533;&#65533;&#65533;&#65533;&#65533;&#65533;&#65533;eB&#65533;/j&#65533;G~&#65533;&#65533;&#65533;M&#65533;&#65533;&#65533;hS&#65533;pS&#63118;&#65533;,<
Z&#65533;&#65533;&#65533;&#65533;&#65533;&#65533;&#1261;&#65533;8&#1285;X$&#65533;7\&#65533;6z&#65533;&#270;,5CZ9&#65533;@&#65533;vFzBix&#65533;&#65533;*&#65533;aO&#65533;&#65533;&#65533;&#65533;8&#65533;f&#65533;&#65533;&#65533;!&#65533;	&#65533;1&#65533;&#65533;&#65533;:&#65533;J%&#65533;&#65533;&#65533;P*&#65533;&#1109;'xfR&#65533;&#65533;Z&#65533;B(O6&#65533;I&#65533;&#65533;'&#65533;E&#65533;Z&#65533;&#65533;&#65533;B&#65533;&#65533;$~|+E&#65533;&#65533;^&#65533;d4&#65533;^V?&#65533;&#65533;pl&#65533;&#65533;&C#&#65533;~&#65533;&#65533;"&#65533;O&#65533;-H&#65533;0&#65533;&#65533;N&#65533;M&#65533;&#65533;  @ IDAT&#65533;{h&#65533;V&#65533;&#65533;&#65533;(&#65533;&#65533;Q&#65533;&#1850;&#65533;&#347;&#65533;&#65533;&#65533;&#65533;&#1501;$&#825;GE&#65533;&#65533;N0.&#1181;#&#65533;&#65533;	V&#65533;"E&#65533;&#65533;4h&#65533;S &#65533;&#65533;&#1180;&#65533;&#65533;U&#606;V&#65533;&#65533;&#65533;bE&#65533;&#1812;&#65533;?&#65533;&#65533;K&#65533;GL&#65533;HN:*&#65533;$h&#65533;V&#65533;|? lu&#65533;&#65533;a=&#65533;&#65533;&#65533;&#326;A&#65533;1O[&#65533;y&#65533;&&#65533;6&#65533;MV&#65533;&#65533;JZ&#65533;&#65533;j{Ld&#65533;&#65533;&#65533;&#65533;L6{&#65533;&#65533;&#65533;&#65533;m&#65533;k&#65533;	&#65533;vtTY&#65533;R&#65533;
&#65533;&#65533;&#65533;&#65533;&#65533;&#65533;N&#1688;&#65533;&#65533;PyyHxJ&#65533;&#65533;&#65533;96&#65533;Q&#65533;&#65533;ai&#65533; &#65533;&#65533;P&#65533;&#65533;O&#65533;Y$&#65533;B&#65533;'&#65533;&#65533;&#65533;i&#65533;&#65533;&#65533;&#65533;7&#65533;tL&#65533;&#65533;&#65533;&#65533;J&#65533;Q=V&#65533;q&#1418;&#26297;i&#65533;7W~F)&#65533;&#65533;qh&#65533;&#65533;&#65533;A&#65533;VI <##&"&#65533;$&#65533;j2&#65533;0L&#65533;&#65533;NU0hk&#65533;0&#65533;&#65533;&#65533;UC&#65533;j&#65533;&#886;K&#65533;*Y&#1477;a&#65533;)n&#65533;P&#65533;&#65533;&#1802;G9b`1&#65533;]R&#65533;&#65533;	&#65533;&#65533;C<&#394;&#65533;,>0VCZy&#65533;Jz8&#65533;^xDW&#65533;6c&#65533;&#65533;i^&#65533;o&#65533;V&#65533;4&#65533;&#65533;X&#65533;1C&#65533;r&#65533;.&#65533;&#1148;<]j&#65533;&#65533;&#65533;U9&#65533;%&#65533;s&#65533;N&#65533;&#65533;&#65533;&#700;&#65533;2	[&#65533;|&#583;&#65533;j&#65533;RS[&#65533;q&#65533;&#65533;;&#65533;"FD&#65533; &#65533;&#65533;K&#65533;FR&#65533;&#65533;Pw&#65533;?&#65533;&#65533;0&#65533;`006&#65533;&#65533;8&#65533;W&#65533;&#65533;g&#65533;&#65533;5&#65533;&#65533;p&#65533;d&#65533;IP&#65533;&#65533;J&#65533;&#65533;&#65533; 	&#65533;-b{&#65533;&#65533;&#65533;&#65533;Vd&#65533;i&#65533;?&#65533;&#65533;&#674;&#65533;p&#65533;&#65533;e&#65533;66l<&#65533;&#65533;X&#65533;%o&#65533;`ob&#65533;A2	&#65533;&#65533;&#65533;&#65533;&#65533;&#65533;&#65533;A&#65533;&#65533;u&#65533;&#65533;9M&#65533;&#65533;&#65533;&#65533;&#65533;&#65533;&#65533;QFAfg&#65533;&#65533;;G&#1208;#&#65533;~&#65533;*&#65533;U&#65533;&#65533;&#65533;06}&#65533;&#65533;&#65533;&#65533;&#65533;6&#65533;&#1659;&#65533;&#65533;X&#65533;&#65533;&#65533;&#65533;&#65533;5z0Y&#65533;T%&#65533;j&#65533;{$&#65533;&#65533;1d6sbuu&#65533;&#1783;;&#65533;=&#65533;_&#65533;&#65533;&#65533;&#65533;&#1300;6}5&#65533;&#65533;&#65533;&#65533;&#65533;&#65533;&#65533;&#65533;&#65533;&#65533;&#65533;_&#65533;5O&#65533;14&#65533;&#65533;M&#65533;&#65533;&#65533;&#65533;ki&#65533;&#169;&#65533;&#65533;_8w&#65533;l&#65533;o&#65533;[k[;;&#65533;_<&#65533;&#65533;w&#2029;o&#65533;&#65533;9&#65533;&#65533;&#65533;'&#65533;f&#65533;U|&#65533;o&#926;;&#65533;z&#65533;5Zc&#65533;n&#1980;&#65533;&#65533;&#65533;&#65533;&#65533;&#65533;&#65533;&#65533;&#65533;1{\&#65533;&#542;&#65533;x&#65533;&#65533;k.&#65533;m&#65533;&#65533;&#65533; &#65533;	&#65533;ul&#65533;7&#65533;&#65533;&#65533;&#65533;&#65533;&#65533;zO&#1854;&#65533;&#926;&#65533;&#65533;t&#65533;&#65533;&#65533;&#65533;&#65533;G@FgA&#65533;&#65533;X&#65533;(x&#65533;p&#65533;`i&#1064;&#65533;&#65533;&#65533;T&#339;h&#65533;&#65533;>&#1029;W
&#65533;&#65533;&#65533;&#65533;E&#65533;A[`&#65533;.&#65533;n&#65533;i&#65533;x&#65533;&#65533;#&#65533;&#65533;W&#65533;&#65533;&#65533;?&#65533;6&#65533;&#65533;&#65533;^&#65533;&&#65533;&#65533;&#65533;&#65533;c&#65533;sz&#65533;YK#LE6q\e&#65533;&#65533;6&#65533;&#65533;&#65533;w&#65533;YP-&#65533;u&#65533;&#65533;9PG+#&#65533;&#65533;s&X	&#65533;=&#65533;&#65533;C&#65533;`F$aB<&#128;[&#65533;R4&#65533;&#65533;&#65533;&#65533;&#65533;[&#65533;&#65533;H[&#65533;&#65533;&#65533;=}&#65533;&#65533;&#65533;H!S&#993;(zx&#65533;[&#65533;&#65533;&#65533;/4I,&#65533;&#65533;&#65533;&#65533;X&#65533;&#65533;&#65533;*\&#65533;&#65533;;&#65533;S&#131;A&#65533;6&#65533;&#65533;&#65533;`Uh&#65533;&#65533;+&#65533;%&#65533;p&#65533;JI&#65533;{&#65533;&#844;&#92300;&#65533;&#1668;&#65533;&#65533;-&#65533;I&#65533;&#65533;v(&#65533;&#65533;k@&#65533;&#65533;&#65533;p&#53216;&#65533;PQ@X&#65533;}zE}&#65533;Em&#65533;
P&#65533;&#65533;~Z&#65533;&#65533;[<&#65533;&#65533; &#65533;&#65533;K!{IZ1&#65533;fZ&#65533;<Cx!T&#65533;&#65533;A[J &#65533;&#65533;@&#65533;C~&#65533;6&#65533;&#65533;&#65533;\&#65533;&#65533;'R&#65533;5&#65533;&#65533;t&#65533;&#65533;n&#65533;&#393;[&#65533;r&&#65533;t&#65533;&#65533;)&#65533;"&#65533;&#65533;&#65533;&#65533;0&#65533;&#65533;YyN8]I&#65533;`&#65533;&#65533;&#710;Z1&#65533;v
&#65533;&#65533;&#65533;B&#65533;&#65533;&#65533;N&#1132;&#65533;0S&#65533;.&#65533;&#65533;g0&#65533;&#65533;Sn&#65533;Iy&#65533;+&#65533;a&#65533;&#65533;&#65533;2&#65533;{&#65533;&#65533;&}&3&#65533;Pi>&#65533;0&#65533;&#65533;U&#65533;&#65533;*E&#65533;kUov&#65533;&#65533;&#65533;2&#65533;a&#65533;&#65533;&#65533;&#65533;&#65533;vI&#65533;&#65533;&#65533;&#65533;<0&#65533;h^&#65533;&#65533;&#65533;N]&#65533;v &DAd(&#65533;?&#65533;&#65533;r&#65533;&#65533;P~&#65533;&#65533;8E&#65533;?	s&#65533;&#65533;&#65533;;&#65533;&#65533;&#65533;$&#65533;F(&#65533;&#65533;k&#65533;&#65533;&#65533;w&#65533;&#65533;&#65533;&#65533;(^,&#65533;j/&#65533;%&#65533;&#65533;&#65533;
-&#65533;&#65533;c&#65533;!&#65533;&#65533;&#65533;-&#65533;P&#65533;)q+&#65533;J3&#65533;&#65533;F;&#65533;~$&#65533;\&#65533;&#65533;&#689;&#65533;DZ&#65533;y,&#65533;,&#65533;&#65533;&#65533;k&#1060;&#65533;&#65533;6Z&#65533;]=&#961;&#65533;Go&#65533;m(]&#877;&#65533;Y&#65533;&#65533;&#65533;]&#65533;+tE&#65533;m&#65533;Bl7tt&#65533;*w&#65533;b&#65533;&#65533;`3&#65533;I&#1288;T&#65533;&#65533;&#65533;&#65533;
&#65533;8&#65533;&#65533;&#65533;&#65533;&#65533;&#65533;&#65533;&#65533;&#65533;&#65533;&#65533;&#65533;&#65533;&#65533;Y&#65533;4A%O&#65533;~&#65533;}0&#65533;&#65533;&#65533;&#39594;VGc&#65533;&#65533;Sy&#65533;&#65533;3s&#65533;&#65533;i&#65533; &#65533;&#65533;&#65533;NdF{&#65533;V&#65533;
l&#65533;*&#65533;&#65533;&#65533;&#65533;&#65533;&#65533;X&#65533;&#65533;(&#65533;% dX	&#65533;n&#65533;0&#65533;I&#65533;@`&#65533;&#65533;&#65533;0&#65533;&#65533;t&#65533;&#65533;m,5_L&#65533;&#65533;&#65533;&#65533;&#65533;&#65533;rb&#65533;&#65533;&#65533;&#65533;@&#65533;rl&#65533;y&#65533;&#65533;&#65533;&#1848;B&#65533;-|&#65533;j(E&#65533;&#336;&#1054;O&#65533;&#65533;&#65533;&#65533;a(k68\&#65533;&#65533;&#65533;&#65533;&#65533;qX&#65533;xU&#65533;&#27213;o&#65533;&#65533;**`&#65533;BL&#65533;&#65533;X&#65533;m2&#65533;b&#65533;&#65533;jn&#65533;&#65026;o&#65533;Kxj&#65533;,&#65533;&#65533;&e&#65533;&#65533;dF&#65533;&#65533;&#65533;&&#65533;&#65533;&#65533;&#65533;e&#65533;&#65533;&#65533;XBbF&#65533;&#512;&#65533;z&#65533;4+&#65533; *
&#65533;FI@&#65533;&#65533;&#65533; M&#65533;&#65533;#Dp&#65533;&#65533;&#65533;&#65533;&#65533;N&#65533;&#65533;I&#65533;gX&#65533;|&#65533;&#65533;_D&#326;S&#65533; [8;&#65533;.&#65533;&#65533;&#65533;&#65533;t&#65533;B{zb&#65533;&#65533;z&#65533;&#65533;n&#65533;&#65533;&#65533;iaN&#65533;&#65533;&#65533;&#345;4Gy&#65533;&&#65533;r&#1505;	&#25321;&#41729;T&#65533;&#65533;&#65533;'>&#65533;J&#65533;s&#65533;&#65533;R&#727;&#65533;+=x8%&#65533;&#65533;&#65533;q&#65533;"L&#65533;#z4&#65533; g&#65533;&#1130;&#65533;T&#65533;&#65533;&#65533;Ql&#208;&#65533;W&#65533;&#65533;&#1092;K&#65533;&#65533;&#1640;,*&#65533;z&#65533;#l&#65533;&#65533;&#65533;W&#65533;&#65533;4&#65533;=&#65533;`&#506;&#65533;(&#65533;	&#65533;<KH&#65533;&#309;%a	&#65533;&#812;&#65533;&#65533;[&#65533;d&#65533;&#65533;if&#65533;S&#65533; &#65533;l'&i&#65533;l&#65533;gF&#65533;A&#65533;&#65533;aea&#1992;&#65533;@ES&#65533;&#65533;&#65533;2&#65533;*&#65533;z+O&#65533;\&#65533;f&#65533;W&#65533;&#65533;&#65533;\p&#65533;&#65533;&#65533;R2&#65533;&#65533;&#65533;_Ca&#65533;&#1287;F&#65533;3&#65533;&#1544;"n&#65533;&#65533;&#65533;l&#65533;&#65533;6|q&#65533;&#65533;O&#65533;3&#1861;3&#65533;K&#1002;(9"&#65533;I&#65533;t&#65533;gb&#65533;&#65533; uT&#65533;&#65533;&#65533;B&#65533;&#65533;&#65533;&#676;&#65533;&#65533;y,&#65533;&#65533;%&#65533;&#65533;&#65533;P)-&#65533;2&#65533;f&#65533;&#65533;C<8zK/&#65533;&#65533;&#1982;L&#65533;[&#65533;&#65533;&#65533;_&#65533;?&#65533;&#433;&G&#65533;&#65533;&#65533;&#65533;&#65533;@&&#65533;&#65533;&#1671;&#65533;)2N)$Cf.&#65533;&#65533;&#65533;&#65533;&#65533;&#65533;&#65533;&#65533;&#65533;&#65533;&#65533;#&#65533;F&#65533;&#65533;Y&#65533;?f&#65533;C&#65533;&#65533;5u&#65533;&#65533;&#65533;|j&#65533;Se$&#65533;&#65533;(&#65533;6&#65533;=&#65533;w&#65533;&#65533;&#65533;m&#65533;,&#65533;&#65533;VxK&#65533;&#65533;&#65533;j&#65533;t&#65533;&#65533;b&#1662;<3&#65533;'P;&#1907;&#65533;v&#65533;&#65533;&#65533;c&#65533;k&#65533;&m&#65533;&#65533;Q&#65533;&#65533;&#380;&#65533;&#65533;6&#65533;0g &#1650;&#65533;&#65533;&#65533;-u>*M&#65533;&#1971;}&#65533;&#65533;&#65533;&#65533;W'~&#65533;&#65533;&#65533;&#65533;&#65533;&#65533;N&#65533;<&#65533;`&#65533;r&#65533;&#65533;&#65533;P&#65533;&#65533;&#65533;&#65533;&#65533;&#65533;&#65533;&#65533;&#65533;&#65533;'k&#65533;&#65533;&#65533;&#65533;&#65533;&#964;&#65533;f&#65533;Z&#65533;&#65533;&#65533;&#65533;&#65533;_&#65533;}s&#65533;&#1817;&#65533;&#65533;&#65533;&#65533;&#1651;&#65533;&#65533;&#65533;dM&#65533;&#1691;&#1695;E!M&#1308;&#65533;&#65533;:&#65533;&#65533;A<&#65533;lq&#65533;&#65533;&#65533;&#65533;&#65533;&#65533;&#62398;x&#65533;&#65533;&#793;3&#65533;&#65533;W&#65533;xM&#65533;&#65533;&#65533;&#65533;;;{&#65533;[&#65533;wqEd&#1783;&#65533;~&#65533;&#65533;8&#65533;P#A&#65533;>z&&#65533;&#65533;&#65533;t&#65533;Q&#65533;&#65533;&#65533;&#65533;,&#65533;wF&#65533;&#65533;&#65533;Zct&#65533;&#65533;&#65533;
J&#65533;c&#65533;&#65533;&#65533;&#65533;+&#65533;&#65533;&#65533;&#65533;6ufH~S&#65533;~&#65533;&#65533;v&#65533;&#65533;3#&#65533;&#11603;&#65533;&#65533;&#65533;&#65533;Zh&#65533;&#65533;=&#65533;Q&#65533;&#65533;&#65533;&#65533;&#65533;&#1608;?&#65533;&#65533;&#65533;v&#65533;&#65533;/&#65533;&#65533;G&#65533;5&#1528;&#65533;+i&#65533;&#65533;&#65533;$p&#65533;&#65533;1eBmCb&#65533;A&#65533;&#65533;i&#65533;^&#65533;&#1090;Hu-2&#65533;R&#65533;mx&#65533;Q&#65533;&#65533;&#65533;(&#65533;&#65533;&#65533;&#65533;T&#65533;O&#65533;g:&#65533;V3&#65533;&#65533;}&#65533;/=4&#65533;$&#65533;<&#65533;P&#65533;&#65533;[k&#65533;V&#65533;&#65533;6&#65533;&#65533;&#65533;&#65533;&#65533;iE&#65533;m&#65533;&#193;&#65533;&#65533;d&#65533;/&#65533;&#65533;&#65533;!&#65533;&#65533;d&#65533;&#65533;&#65533;' O,&#65533;&#65533;&#65533;D&#65533;Q`4&#65533;&#65533;&#65533;a &#65533;&#65533;,&#65533;&#65533;&#65533;&#65533;;&#65533;}&#65533;F	&#65533;2L`D&#65533;PcX&#65533;#g%&#65533;P&#65533;,4]p&#65533;p7z&#65533;&#65533;D&#65533;&#65533;@%&#65533;q&#65533;m`#g&#65533;w&#65533;&#65533;P&#65533;84&#65533;Np*b&#65533;R&#65533;&#65533;&#65533;&#65533;&#65533;R&#65533;&#65533;pt&#65533;&#65533;	&#65533;&#65533;D&#65533;+&#65533;&#65533;&#65533;P.&#65533;&#65533;&#65533;n8&#65533;&#65533;&-&#65533;&#65533;&#65533;&#65533;RU4&#65533;Q \8Hj,K&#65533;&#65533;&#65533;&#65533; &#65533;&#65533;&#65533;"&#65533; &#65533;(U&#65533;y2&#65533;&#65533;Q&#65533;&#65533;r=&#65533;&#65533;&#65533;&#65533;&#65533;/&#65533;&#65533;f&#65533;&#65533;W&#65533;&#65533;=&#65533;&#65533;g
&#1739;&#65533;&#65533;%W&#65533; &#65533;[5&#65533;&#65533;t&#65533;Q&#65533;	/&#65533;;a&#65533;&#65533;Y&#65533;Ec&#65533;L&#65533;O&#65533;j&#65533;xK&:&#65533;&#65533;!&#65533;S&#65533;z7+|&#65533;]&#65533;&#65533;&#65533;&#65533;&#65533;&#65533;&#65533;!&#65533;>mP2&#65533;&#65533;&#65533;m&#65533;?&#65533;9&#65533;o1&#65533;]&#65533;&#65533;4+&#65533;h&#65533;&#65533;&#65533;  )&#1011;&#65533; &#65533;&#65533;	&#65533;y&#65533;&#65533;&#786;&#65533;x5&#65533;&#65533;{G&#65533;&#65533;$&#65533;YlP&#65533;&#65533;j&#65533;&#65533;&#65533;&#65533;&#65533;&#65533;xT'&#65533;&#65533;~&#65533;&#1668;'l&#65533;&#65533;&#65533;$&#65533;KX8&#1498;mMt&#65533;%U&#65533; &#65533;&#851;&#65533;8F6&#65533;&#65533;M<u&#65533;&#65533;&#65533;=~&#65533;*+&#65533;&#65533;erv&#65533;&#65533;&#65533;+l&#65533;8B&#65533;&#65533;&#65533;P&#65533;&#65533; &#65533;Sx &#65533;&#65533;U	&#65533;&#65533;jS&#65533;f&#65533;-&#65533;&#65533;Y&#65533;&#65533;'&#65533;-&#560;&#65533;&#65533;&#65533;A&#65533;E &#65533;9&#65533;SO&#65533;&n&#65533;&#65533;&#65533;(&#1389;&#65533;&#1566;r&#65533;&#65533;&#65533;&#65533;Ff&#65533;&#65533;PG &#65533;&#65533;*~&#65533; &#65533;&#65533;&#1254;&#65533;@En&#65533;>&#1226;&#65533;;&#65533;&#65533;!&#65533;XA'&#65533;<&#65533;&#65533;Oke2&#241;&#65533;&#436;+Z&#65533;&#65533;+&#65533;&#65533; &#65533;&#65533;:R`l&#65533;&#65533;8th&#65533;&#65533;q&#65533;&#65533;&#65533;<&#65533;&#65533;&#65533;&#65533;&#65533;H&#65533;&#65533;&#65533;J&#65533;&#65533;]`&#65533;X&#65533;&#65533;&#65533;&#65533; N&#65533;W&#65533;y&#65533;3&#65533;,&#65533;&#65533;&#65533;\&#65533;f&#65533;&#65533;&#65533;&#65533;b&#65533;D&#65533;&#783;&#65533;&#65533;&#65533;1&#65533;&#65533;&#65533;@&#65533;&#65533;&#65533;&#65533;&#65533;&#65533;&#65533;&#65533;A&#65533;4$ jB&#65533;CT&#65533;&#65533;E/s&#65533;&#65533;&#65533;Q3*f&#65533;&#65533;ZU&#65533;&#65533;&#65533;^q=~b&#65533;gl('&#780;&#65533;	&#65533;&#65533;C&#65533;&#65533; HP.o&#65533;g&#65533;qB&#65533;S&#65533;n1F&#65533;&#678;L&#65533;&#65533;&#65533;1&#65533;&#65533;(J$&#65533;D&#65533;h&#65533;iHd&#65533;&#65533;>3&#65533;&#65533;+&#837;&#65533;&#65533;r&#65533;&#65533;&#1109;&#65533;(&#65533;S&#65533;&#65533;)&#65533;&#65533;Z&#65533;&#65533;>&#65533;,&#65533;*m\&#65533;&#65533;M&#65533;&#65533;&#65533;&#1711;&#65533;3&#65533;qr[&#65533;h&#42466;&#65533;
&#65533;@&#23925;(&#65533;&#65533;&#65533;&#65533;UI&#65533;g&#65533;#&#65533;!nE@s&#65533;PC0R@&#65533;&#65533;)2&#65533;$&#65533;m&#65533;&#65533;s&#65533;&#65533;&#65533;&#65533;&#65533;&#65533;+C]rlG&#65533;&#65533;&#65533;&#65533;&#65533;&#65533;&#65533;[&#1075;&#65533;&#65533;A&#65533;/&#65533;d&#65533;&#65533;&#65533;&#11583;&#65533;&#65533;p&#65533;&#65533;&#65533;f&#65533;&#666;&#65533;6%&#65533;&#65533;_&#65533;Y1&#65533;&#65533;D!3&#65533;&#65533;&#65533;&#65533;&#65533;&#65533;&#65533;&#65533;0&#65533;A&#65533;c&#65533;&#276;&#65533;D&#65533;@[&#65533;m&#65533;&#65533;&#65533;&#65533;&#65533;&#65533;&#65533;3&#65533;&#65533;&#65533;,&#65533;&#65533;&#65533;&#144;`&#65533;&#65533;&#65533;8&#65533;bKb&#65533;8&#16563;&#65533;&#65533;&#65533;&#65533;&#65533;&#65533;~q#]&#65533;&#65533;&#65533;o:&#65533;&#65533;&#65533;&#65533;&#65533;&#65533;ch&#1689;&#65533;|&#65533;/&#65533;,&#65533;&#65533;2O&#65533;&#65533;&#65533;&#65533;&#65533;&#65533;&#65533;&#65533;&#65533;&#65533;J&#65533;&#65533;R&#65533;@&#65533;&#65533;5&#65533;&#65533;&#65533;&#65533;&#65533;&#65533;2&#65533;a/&#65533;=w6&#65533;&#65533;aceVA&#65533;;&#65533;lZ&#65533;&#65533;C&#65533;~D
&#65533;&#65533;.&#65533;&#65533;&#65533;&#1048;w&#65533;Q&#65533;&#65533;&#65533;]&#65533;%&#65533;&#65533;!&#65533;y&#65533;)w&#65533;(&#65533;>z&#65533;&#65533;&#65533;&#65533;&#65533;k&#65533;g&#989;u&#65533;&#65533;&#65533;&#65533;&#65533;&#65533;;O&#65533;=&#65533;;&#286;&#65533;&#65533;&#65533;&#65533;6&#65533;Q3&#65533;J&#65533;&#65533;o&#65533;5|&#65533;'&#65533;&#65533;/3&#65533;.&#65533;Y&#65533;V)P&#65533;&#65533;+&#65533;(&#65533;]Z&#65533;{&#65533;&#65533;n]k&#65533;&#65533;;8&#65533;&#65533;I&#65533;&#65533;&#65533;&#65533;kB&#65533;&#65533;<&#65533;&#65533;@&#65533;&#65533;&#65533;WVx&#65533;&#65533;B&#65533;/&#65533; 3$C&#65533;&#65533;BQf&#65533;c&#65533;&#65533;#&#2008;&#65533;~&#65533;#&#65533;<!J|&#65533;&#65533;m&#65533;8>&#65533;&#65533;&#65533;&#1484;3&#65533;&#65533;k&#65533;&#65533;3	&#65533;&#65533;`&#65533;&#65533;&#65533;&#65533;.&#65533;&#65533;>c&#65533;@&#65533;	&#65533;G<&#65533;&#65533;X &#65533;+&#65533;v&#65533;W&#65533;zMD&#65533;[&#279;&#65533;&#65533;Q&#65533;}&#65533;&#65533;&#65533;F&#1317;&#65533;(%]&#65533;<ZG&#65533;l&#65533;V&#65533;c&#65533;9{&#65533;'&#65533;ZJi&#65533;M&#65533;|&#65533;<&#65533;{m&#65533;&#65533;X&#65533;(-&#65533;Xp*9
QT&#65533;eI&#65533;C#&#65533;&#65533;@G&#65533;&#65533;&#65533;X?&#65533;n&#65533;&#65533;&#65533;&#65533;&#65533;&#65533;>&#65533;&#65533;&#65533;&#65533;{&#65533;&&#65533;&#65533;&#65533;&#1229;&#65533;;&#1853;{&#65533;&#397;&#65533;&#65533;&#65533;@&#65533;&#65533;&#65533;&#65533;o&#65533;&#65533;&#65533;&#65533;&#65533;&#65533;F|z&#65533;&#65533;&#65533;~&#65533;&#1365;+&#65533;H&#65533;KiB~&#65533;1&#65533;1?&#65533;H5&#30433;Z&#65533;hh&#65533;B&#65533;&#65533;{h&#65533;&#65533;l_&#65533;y&#65533;&#65533;&#65533;&#1973;&#65533;
8/&#65533;|&#65533;&#65533;&#65533;&#1518;^&#65533;&#65533;$&#811;&#65533;?&#65533;&#65533;&#65533;&#65533;&d'On}v&#65533;: &&#65533;y&#135;V&#65533;E&#65533;&#65533;.&#65533;&#65533;~1&#65533;(&#65533;*&#65533;c%&#65533;<&#65533;&#65533;&#65533;&#65533;&#65533;`P&#65533;&#65533;I&#65533;&#65533;@&#65533; iC&#65533;R[D&#65533;Z&#65533;Pm&#65533;
b|&#65533;&#65533;&#65533;&#645;&#65533;jC&#65533;N&#65533;&#65533;eR&#65533;fIY&#65533;&#65533;&#65533;&#65533;u&#65533;D^Z &#65533;&#65533;v&#65533;MUk&#65533;u&#65533;%&#65533;&#65533;s&#65533;40xr&#65533;$&#65533;&#65533;V&#65533;&#65533;&#65533;)9&#65533;&#436;P"&#65533;&#65533;I&#65533;D&#65533;&#65533;pR&#65533;PU&#65533;&#65533;y9c&#65533;&#65533;&#65533;&#65533;@&#65533;&#65533;R&#65533;&#65533;'&#65533;<&#65533;!&#65533;&#65533;r&#65533;&#65533;&#65533;TMJ&#65533;&#65533;*&#65533; &#65533;&&#65533;&#65533;&#65533;&#65533;&#27304;&#65533;&#65533;Y&#996;V&#65533;A&#65533;&#65533;P&#65533;&#65533;,&#65533;&#65533;p`(&&#65533;&#65533;~6S&#65533;
$f&#65533;@&#65533;&#65533;&#65533;&#65533;&#65533;&#65533;:5/&#65533;&#65533;:D&#65533;g)T%0&#1749;D&#65533;N&#65533;~``u&#65533;,&#65533;=&#65533;C&#65533;L&#65533;&#65533;
 F.&#65533;&#65533;b&#65533;&#65533;b&#65533;I&#65533;&#65533;&#65533;]&#166;SW[!d&#65533;&#65533;&#65533;&#65533;&#65533;&#664;k&#65533;Y&#65533;&#65533;&#65533;l&#65533;J&#540884;&#65533;&#65533;&#65533;&#1081390;&#65533;&#557;Kj&#65533;*&#6480;&#65533;
&#65533;>Y&#341;&#65533;z&#65533;Ff&#65533;&#1166;&#1660;&#65533;O%Z&#65533;&#903; &#65533;&#910;k`&#65533;&#65533;BF&#65533;$&#65533;+#=&#65533;&#65533;&#65533;QeOMm&#65533;L
&#65533;&#65533;%xd060&#65533;'&#65533;&#65533;&#65533;0L]#&#65533;&#65533;&#65533;O&#65533;&#65533;i5$&#65533;&#65533; [&#65533;6iE&#65533; &#65533;Y&#65533;k&#65533;;>&#65533;&#65533;&#65533;}fl`4&#65533;&#65533;&#65533;|&#65533;a&#65533;&#65533;#&#65533;&#65533; W&#65533;&#65533;X%&#65533;&#65533;&#258;&#65533;&#65533;IhXU&#65533;I&#65533;-0x&#65533;@Pi&#65533;&#65533;&#65533;&#65533;&#65533;&#65533;&#65533;L&#65533;1db&#65533;,nL&#819;&#65533;c&#65533;Q&#65533;d`C&#65533;&#65533;Y(
6&#65533;&#65533;M2&#65533;#&#65533;*&#65533;&#65533;&#65533;4&#65533;&#1758;'u&#65533;&&#65533;&#65533;x&#65533;&#65533;&#65533;F5$&#65533;U3@0e&#65533;(&#65533;a>&#65533;#j&#65533;X&#65533;&#65533;&#65533;N&#65533;&#65533;&#65533;&#65533;&#65533;1&#65533;V&#65533;4&#65533;#1&#908;%&#65533;R&#65533;&#65533;J*a&#65533;v&#65533; &#65533; &#65533;N&#65533;4`&#65533;&#65533;<,&#65533;{!4&#65533;&#65533;Ylf&#65533;&#65533;j&#65533;d&#65533;d&#65533;C&#65533;&#65533;&#65533;J&#65533;6*2&#65533;&#65533;r&#65533;&#65533;&#65533;*+L> &#65533;&#65533;k{%$&#889;&#65533;X_&#65533;a~&#1066;&Y&#65533;&vLD^&#65533;&#65533;&#65533;Nq&#65533;TP&#65533;&#65533;q&#65533;e>&#65533;&#65533;/%
&#65533;+ &#65533;&#65533;u&#65533;!1&#65533;kR&#65533;&#65533;&#65533;&#20702;&#65533;Y]&#65533;&#65533;&#26561;%&#65533;I&#65533;R`rk~&#65533;o,D&#65533;=h;&#65533;64fD&#65533;&#65533;&#65533;q&#65533;N `]&#65533;&#65533;&#65533;*r&#65533;u&#65533;&#65533;&#65533;J;&#65533;&#65533;&#65533;&#1450;&#65533;b&#65533;&#65533;$&#65533;*s&#65533;
UB&#65533;!i)&#65533;&#65533;+d&#65533;&#65533;&#65533;j/Q)&#65533;f&#65533;&#65533;"$/&#65533;&#65533;U&#65533;&#65533; &#65533;T%&#65533;B&#65533;+&#65533;e&#65533;&#831;GL%H[&#65533;K(&#65533;bZA$!&#65533;L:q&#65533;q&#9425;(+&#65533;&#65533;&#65533;U&#65533;c3&#65533;&Q&#65533;`&#15873;&#65533;0&#65533;&#65533;:&#65533;&#65533;X&#65533;h&#65533;3&#65533;&#65533;n&#65533;;#q&#65533;G&#65533; &#65533;&&#65533;h&#65533;&#65533;&#65533;G&#65533;JYU&&#65533;9f&#65533;px&#65533;&#65533;~pE&#65533;E&#65533;@&#65533;&#65533;&#65533;'2&#65533;TM&#65533;&#65533;f{Y&#65533;p&#65533;&#65533;&#65533;&#65533;?=(&#65533;P&#65533;V&#65533;&#1799;>&#65533;&#65533;#&#65533;&#65533;c&#65533;&#65533;&#65533;&#65533;9&#65533;0&#65533;&#65533;&#1519;&#65533;&#65533;r&#65533;&#65533;&#65533;&#1214;&#65533;&#65533;>}{&#65533;&#65533;&#65533;D&#65533;&#65533;\%&#65533;CN&#65533;&#45948;FZ&#65533;&#65533;&#65533;&#65533;&#65533;&#65533;&#65533;.&#65533;&#180;)Z&#65533;&#65533;&#65533;v&#65533;&#1449;H:f&#65533;B&#65533;&#65533;&#65533;&#65533;&#65533;&#65533;&#65533;&#65533;x;Z&#65533;&#65533;&#1971;&#65533;&#65533;&#65533;H
JOZl&#65533;&#65533;&#1484;W&#65533;&#65533;&#65533;&#65533;,!4&#65533;!&#65533;J)i$&#65533;&#65533;&#65533;&#65533;Q&#65533;&#65533;&#65533;&#65533;V&B}&#65533;&#65533;&#65533;&#65533;&#65533;Y&#65533;&#65533;&#65533;&#65533;&#65533;&#65533;&#65533;&#65533;&#65533;&#65533;&#1983;e&#64619;&#65533;&#65533;lT${&#65533;&#65533;Sf&#65533;&#65533;&#65533;ke&#65533;@&#65533;Z&#65533;&#65533;&#65533;&#65533;&#65533;&#65533;&#65533;`&#65533;{P&#65533;&#65533;m&#65533;&#65533;&#65533;&#65533;&#65533;9;&#65533;8@&#65533;&#65533;Lf&#65533;&#65533;&#65533;&#65533;)@&#65533;'N&#65533;&#65533;5&#65533;*g\&#960;W&#65533;@&#65533;^Ks&#65533;&#65533;&#65533;Y&#65533;Nd &#65533;&#65533;&&#65533;<y|&#65533;&#65533;&#65533;l&#65533;&#65533;&#65533;??&#65533;&#65533;~&#65533;(&#65533;&#65533;&#199;&#65533;&#65533;&#65533;&#65533;&#65533;k&#65533;&#65533;&#65533;4&#65533;z&#65533;&#65533;&#65533;&#65533;+&#65533;.&#65533;&#65533;U+&#65533;&#1544;&#65533;-j&#65533;D!
&#65533;&#65533;&#65533;&#65533;&#65533;r&#65533;.&#65533;&#65533;U&#65533;A&&#65533;&#65533;&#65533;&#65533;&#30025;u&#65533;0U3FF&#65533;$&#65533;&#65533;&#65533;~&#65533;&#65533;&#65533;|>@f4cN .&#65533;&#65533;K&#65533;-,&#65533;&#65533;\U&#65533;&#65533;&#65533;MZ.c&#65533;&#65533;&#65533;&#65533;*|&#65533;=&#65533;&#65533;d^&#65533;&#65533;Rd&#65533;y&#65533;Y&#65533;&#727;&#65533;&#65533;(&#65533;&#65533;/Z&#65533;?&#65533;u&#65533;&#65533;&#65533;&#65533;&#65533;;wU&#65533;&#65533;&#199;6&#65533;7}&#65533;{&#65533;&#1478;W73&#65533;&#660;&#65533;s&#65533;&#65533;&#65533;g&#65533;<&#65533;&#65533;&#1761;d&#65533;&#65533;l&#65533;3&#65533;&#65533;&#65533;&#65533;&#65533;0+0&#65533;&#65533;@{&#65533;M&#65533;&#65533;&#65533;&#65533;:&#65533;&#65533;&#65533;C&#65533;&#65533;&#65533;M&#65533;&#65533;&#65533;c/&#65533;&#1453;[&#65533;&#65533;&#65533;3&#65533;&#65533;&#65533;&#65533;x%b&#65533;?sm&#65533;&#65533;RsVC&#65533;g&#65533;&#65533;&#65533;D&#65533;&#65533;&#65533;E&#65533;B(&#1287;x&#65533;&#65533;&#65533;&#65533;&#65533;&#12430;&#65533;I&#65533;&#65533;O]j.&#65533;&#65533;&#65533;&#65533;&#65533;o&#65533;&#65533;&#65533;IzmR&#65533;&#65533;&#65533;&#65533;&#65533;&#65533;&#65533;&#65533;&#65533;u&#65533;&#1700;&#681;&#65533;&#65533;u&#65533;&#65533;&#65533;&#65533;&#24461;Z7&#65533;m&#65533;&#65533;&#65533;&#65533;&#65533;&&#65533;Y&#65533;E?&#65533;&#65533;er&#65533;&#911;&#65533;#G&#65533;&#65533;u&#65533;&#65533;=bG&#717;|&#65533;D&#65533;&#65533;&#65533;&#65533;l&#65533;&#65533;&#689;&#65533;w&#65533;^&#65533;T[Gi&#65533;`6&#65533;&#65533;&#65533;&#65533;&#877;&#65533;:I&#65533;&#65533;3&#65533;bq&#65533;8&#65533;D$2G&#65533;U&#65533;7NF&#65533;q_ 4Y}b&&#65533;O+&#65533;&#65533;&#65533;&#65533;nu,m&#65533;-&#65533;f&#65533;Gi&#65533;&#1853;&#65533;&#65533;&#65533;&#65533;&#65533;&#65533;&#65533;&#65533;S&#65533;&#1028;&#65533;&#65533;&#65533;Iz&#65533;f
&#65533;nE&#591;&#149;&#65533;&#65533;&#65533;4T08A.
#&#65533;&#65533;&#65533;d&#65533;9 &#65533;/&#65533;&#65533;i&#65533;\e	&#65533;2&#65533;.z&#65533;&#65533;"&#65533;$&#65533;&#65533;&#734;hN&#65533;&#65533;&#65533;&#206;ua&#65533;&#65533;&#65533;%_&#65533;&#65533;@V&#65533;QQ&#65533;&#65533;&#65533;a^
yes&FY&#65533;F)&#65533;]&#65533;V&#65533;&#65533;@&#1888;:%:&#65533;*&#65533;T&#65533;&#65533;!@|,&#65533;&#65533;	&#65533;&#65533;~&#65533;0X&#65533;&#65533;&#65533;&#65533;_&#134;S&#65533;&#65533;&#65533;8&#65533;|&#65533;&#65533;&#65533;&#1934;&#65533;*YgFxV&#1393;MI&#65533;&ugm&#65533;'B&#65533;m0&#65533;&#1029;&#65533;&#65533;Sz&#65533;&#65533;&#65533;g&D1&#65533;)&#65533;:&#65533;&#65533;&#947;}&#65533;e &#65533;&#65533;&#65533;K&#65533;r&#65533;O&#65533;$_&#65533; s&#65533;&#65533;&#65533;l&#65533;%+?&#65533;j&#65533;r&#65533;&#65533;+cE&#65533;v&#65533;->&#65533;&#65533;)*m&#65533;"&#65533;`v'c,z&#65533;fu&#65533;
 !#$ yw3&#65533;&#65533;&#65533;P(&#65533;&#65533;Jq&#65533;`S>V&#65533;E&#65533;U&#65533;OuP&#65533;9"~$&#65533;KdQ.&#65533;&#65533;#&#65533;&#1429;&#1168;3&#65533;&#65533;R&#65533;&#65533;&#65533;/L"~F_&#65533;yg&#65533;j&#65533;,0e2&#65533;H&#65533;&#65533;&#65533;&#65533;&#65533;`&#65533;#]&#65533;X'&#65533;[&#65533;-l &#65533;P&#65533;&#65533;&#65533;&#65533;9{&#65533;&#65533;tj]/x&#65533;D<@&#65533;1

&#65533;[&#65533;&R&#65533;-^}&#65533;f&#65533;&#65533;Y&#65533;&#65533;5&#65533;&#65533;'8n&#65533;Y&#65533;Y&#65533;J0&#65533;t&#65533;69 M&#65533;G	&#65533;&#540;&#65533;&#65533;eFM&#65533;&#65533;&#65533;/b&#65533;B&#65533;=z&#65533;&#65533; &#65533;J=&#65533;J6wzk&#65533;&#65533;&#65533;&#65533;&	&#65533;&#65533;&#65533;Z&#65533;R&#65533;&#65533;&#65533;&#65533;&#65533;;>&#65533;PBo&#65533;$M&#65533;:r&#65533;x&#413;&#65533;y(Qb&#65533;&#65533;0r&#65533;I9&#65533;/b73(v#&#743;&#65533;&#65533;`s&#65533;v&#65533;&#65533;MX&#65533;9t&#65533;W&#65533;`k0&#65533;WG&#65533; &#65533;&#1976;<&#1243;{&#65533;&#65533;&#1966;&#65533;`&#65533;^7&#65533;&#65533;,0&#65533;LH4&#65533;Pf&#65533;	"&#65533;07M&#65533;2&#65533;&#65533;+&#65533;&#65533;@<&#65533;&#277;&#65533;&#65533;&#65533;v&#65533;&#65533;An&#1932;7&#65533;t&#65533;D&#65533;&#65533;&#239;e&#65533;Tf3K&#65533;&#65533;__&#65533;*s&#65533;4K4WZw1&#65533;&#65533;&#65533;&#65533; %<?&#65533;&#65533;aX&#65533;Z.&#65533;&#65533;ay&#65533;a&#65533;&#65533;NW&#65533;D&#65533;&#65533;&#65533;&#65533;y&#65533;&#65533; BM&#12358;&#65533;4&#65533;&#65533;Lu&#65533;?3&#65533;i2[Ha&#65533;'&#65533;&#65533;d&#65533;&#65533;&#65533;&#65533;}&#876;9=&#65533;&#65533;ylXBy&#65533;C&#65533;O&#65533;[&#65533;<&#65533;&#65533;i0a&#65533;&#65533;&#65533;&#65533;S97q&#65533;`u&#65533;Hp&#65533;[&#65533;UD`&#65533;p&#65533;#}_9&#65533;i&#65533;&#65533;#&#65533;&#65533;Vj2'k&#65533;&#65533;&#65533;&#65533;&#65533;&#65533;&#65533;&#65533;&#65533;&#65533;5&#65533;&#65533;&#65533;&#65533;&#65533;&j#&#65533;_\&#65533;}2&#65533;&#65533;!1&#65533;&#65533;&#65533;C&#65533;^2f&#65533;&#65533;&#65533;<W&#65533;&#65533;&#65533;['&#65533;&#65533;&#45689;&#65533;&#65533;&#65533;&#65533;&#65533;&#65533;&#65533;'&#65533;&#65533;c<7&#65533;[&#65533;&#65533;&#65533;'&#65533;&#65533;[&#900;&#65533;&#65533;@&#65533;&#65533;ECo&#65533;Yv&#65533;&#65533;&#65533;0&#65533;P&#65533;&#65533;D4&#65533;&#65533;7&#65533;.0j&#65533;&#65533;&#65533;b&#65533;&#65533;&#65533;A&#65533;&#65533;&#65533;&#65533;&#65533;&#65533;X"&#65533;&#65533;a'&#65533;n&#2042;&#65533;&#65533;&#65533;Y_&#65533;&#65533;r&#65533;&#65533;&#65533;lf&#1912;q&#65533;&#65533;&#65533;G~&#65533;&#65533;SO&#65533;WO&#65533;}&#65533;&#65533;!&#65533;l&#65533;E&#65533;"&#65533;-r&#65533;&#65533;M!&#65533;&#65533;&#1093;S&#65533;&#65533;c<^?
@
L)L&#65533;&#65533;&#65533;&#65533;Tdh&#65533;&#65533;&#65533;>&#65533;e&#992;<+&#65533;&#65533;0X[&#65533;&#65533;? ;%l&#65533;j&#65533;z&#65533;~G=+&#65533;&#65533;&#65533;&#65533;&#65533;&#65533; v&#65533;&#65533;&#65533;&#65533;&#65533;&#65533;&#65533;&#65533;&#65533;&#65533;/&#65533;<y&#65533;&#65533;&#65533;&#65533;&#65533;o&#65533;&#65533;&#65533;&#65533;&#65533;&#65533;&#65533;K=dW&#65533;y&#65533;&#65533;&#65533;&#1849;&#65533;&#65533;&#65533;W&#65533;&#1146;p&#65533;&#65533;&#65533;&#65533;&#389;&#65533;n&#65533;&#65533;&#65533;&#65533;&#65533;&#65533;{&#65533;&#65533;&#65533;&#65533;&#65533;&#65533; &#65533;&#65533;&#65533;&#65533;&#65533;&#65533;K[[&#65533;&#65533;&#65533;~X&#65533;&#65533;d(&#65533;&#65533;d&#65533;j&#65533;T&#65533;Y(H&#65533;)&#65533;&#65533;&#65533;&#65533;&#1954;&#65533;1zv&#65533;&#65533;&#65533;&#1622;}&#65533;zGw&#65533;:&#65533;;.H!i.s&#65533;t&#65533;&#65533;l&#65533;f|&#65533;7D&#65533;&#65533;&#65533;&#65533;[;B&#65533;&#65533;&#65533;UiC&#65533;&#65533;h'*&#65533;ITzf&#65533;&#65533;7&#65533;>s&#65533;&#65533;hK[&#65533;&#65533;&#65533;&#65533;&#65533;k2O~&#65533;&#65533;&#65533;V&#65533;&#926;&#65533;&#1974;&#65533;;&#65533;&#65533;&#65533;&#65533;&#65533;&#65533;&#331;&#65533;	Ro&#65533;j&#65533;&#723;&#428;k)%e&#65533;&#65533;&#65533;&#65533;SD&#65533;0&#65533;$&#65533;&#65533;M6&#65533;<0IZHQW&#65533;F&#65533;\.&#65533;&#65533;&#65533;&#65533;&#65533;D&#65533;9W&#65533;M&#65533;&#65533;&#65533;&#65533;&#65533;q&#65533;&#65533;&#65533;&#65533;d&#65533;h &#65533;U&#65533;&#65533;(&#65533;&#65533;&#65533;Q&#65533;&#65533;&#65533; &#65533;&#65533;+&#1853;&#65533;&#739;G&#65533;_&#65533;~&#65533;&#65533;&#24022;&#65533;>&#65533;&#65533;sq&#65533;+&#65533;L&#989;&#65533;&#65533;}&#65533;6&&#65533;&&#65533;&#65533;\Z?~&#65533;&#65533;&#65533;&#65533;&#461;S&#65533;q&#65533;&#65533;&#65533;&#65533;&#65533;{w&#65533;&#65533;&#65533;&#65533;&#65533;g&#65533;&&#65533;&#65533;9}&#65533;&#65533;&#65533;&#65533;&#65533;&#65533;&#1870;&#65533;|c&#65533;&#65533;&#65533;G&#65533;&#65533;&#65533;&#65533;Gt&#586;&#65533;&#65533;&#861;&#727;.{m&#65533;&#65533;&#65533;&#65533;&#65533;C&#65533;&#65533;&#65533;&#352;&&#65533;y&#65533;&#65533;n&#65533;Y&#65533;&#65533;&#65533;Ic4&#65533;&#65533;iUT+X&#65533;&#65533; &#65533;@&#65533;G&#65533;&#65533;yB&#65533;f;&#65533;_m&#65533;&#1830; &&#1484;&#65533;&#65533;h#&#65533;9&#65533;\&#65533;;&#65533; :	&#65533;B&#65533;&#65533;"&#65533;&#65533;'Z:&#65533;-&#65533;=zr&#65533;&#65533;U&#65533;&#65533;&#65533;K&#702;v<&#65533;&#65533;/Fnmm&#65533;&#65533;2>&#65533;&#65533;&#892;&#65533;&#65533;&#65533;&#65533;&#65533;"&#65533;<}&#65533;&#65533;}&#65533;&#65533;&#65533;&#65533;&#65533;~&#65533;x&#65533;&#65533;}k`9&#65533;&#65533;!\&#65533;ri}&#65533;I&#591;?&#65533;&#65533;eY&#65533;&#65533;&#65533;&#65533;&#1455;0x&#500;c&#65533;&#65533;&#65533;&#65533;>`&#65533;}?&#65533;&#65533;&#65533;/&#65533;&#65533;&#65533;&#1189;K;&#65533;&#1873;,&#65533;_l]||&#65533;&#65533;&#65533;&#65533;&#65533;&#65533;&#65533;&#65533;&#65533;`Q&#65533;&#65533;CL&#65533;&#65533;&#65533;n&#65533;&#65533;W&#65533;&#65533;4&#65533;F&#65533;&#65533;&#65533;&#1427;&#65533;F&#65533;	@&#65533;52&#65533;&#65533;&#65533;zR8&#65533;e&#65533;2&#65533;)&#65533;&#65533;qoS&#65533;&#1696;&#65533;&#1526;&#65533;&#65533;%OR&#65533;2&#65533;&#65533;0g&#1942;&#65533;&#65533;8&#65533;zd&#65533;|&#65533;&#65533;	t&#65533;2Aa&#65533;`p&#65533;&#65533;&#65533;d&#65533;&#65533;&#65533;	&#65533;H&#65533;d&#65533;A&#186;&#65533;<&#65533;eG&#65533;&#65533;!&#65533; _|e~&#65533;<&#65533;-&#278;&#65533;&#1641;&#65533;B&#65533;&#65533;|&#65533;&#65533;&#65533;>~&#65533;w&#65533;&#65533;&#65533;`&#65533;,&#65533;&#65533;Q0xy9&#65533;&#348;&#65533;)wU5
&#65533;6fd&#65533;&#65533;$@&#65533;]L&#65533;L&#65533;|u&#1580;&#65533;X&#256;&#65533;&#65533;VF;&#1444;&#65533;&#65533;%&#65533;&#65533;&#65533;&#65533;&#65533;*4&#65533;&#65533;y&#65533;&#65533;&#65533;&#65533;|!&#65533;&#65533;]G(&#65533;L&#65533;M&#65533;&#1012;&#65533;?&#65533;&#65533;#k&#65533;l`&#65533;\s&#65533;4&#65533;&#558;[&#65533;&#65533;&#1950;&#65533;{{o&#65533;&#65533;&#65533;&#65533;j>!&#65533;&#65533;S&#65533;&#65533;9&#65533;&#65533;P&#65533;&#65533;&#65533;&#65533;d&#65533;]&#65533;&#65533;u&#65533;&#65533;VI&#65533;&#65533;0&#65533;&#65533;a&#65533;&#65533;8&#65533;&#65533;&#65533;&#1436;&#65533;&#65533;&#65533;4&#65533;&#65533;1&#65533;'&#65533;ST\xY&#65533;y&#65533;&#65533;&#65533;<t&#65533;c?&#65533;&#65533;ty&#65533;&#65533;&#65533;&#65533;&#65533;&#65533;f&#65533;G|t&#65533;&#65533;#&#65533;&#65533;&#65533;.L&#65533;REy5H&#65533;&#1297;sd&#65533;&#65533;1&#65533;5\j;&#65533;w&#65533;{&#65533;Od&#65533;&#65533;B &#65533;c~ S(o&#65533;&#65533;vB&#65533;&#65533;&#167;IF&#65533;&#65533;&#65533;&#65533;\i"cF&#65533;&#65533;&#65533;j"#-&#65533;&uN&#65533;&#65533;<&#65533;@&#65533;/.HAb&#65533;/&#65533;~wj&#65533;&#65533;&#65533;&#65533;@&#65533;&#65533;&#65533;&#65533;&#65533;.&#65533;|$&#65533;f0 &#65533;m&#65533;&#65533; &#65533;&#65533;v&#65533;4&#65533;&#6500;&#65533;&#65533;/&#65533;&#65533;f &#65533;1&#65533;&#65533;+&#65533;|o&#65533;d&#65533;&#65533;q&#65533;Z[p<&#65533;&#65533;T&#65533;ZH&#65533;^&#65533;&#65533;&#65533;jD&#65533;h)&#65533;&!&#65533;&#65533;E&#65533;&#65533;+&#65533;&#65533;&#65533;6&#65533;7j&#504;){;&#65533;&#65533;j/S&#65533;"&#65533;I_&#65533;YT&#65533;+&#65533;)(1&#65533;&#65533;&#65533;&#65533;&#1270;"&#65533;&#65533;$&#65533;&#65533;&#65533;;H&#65533;&#65533;)&#65533;P-&#65533;&#65533; (i&#65533;&#65533;&#65533;&#65533;&#65533;.:&g&#65533;b0&#65533;U<&#65533;&#65533;ra&#65533;?&#65533;&#65533;9R&#65533;&#65533;&#65533;3x2&#65533;$j&#65533;j~@H^jIU&#65533;MAl&#65533;vZ?&#65533;p&#65533;a&#776; C&#65533;&#65533;&#65533;&#65533;&#65533;&#65533;&#65533;&#65533;p^l&#65533;&#65533;&#65533;g&#65533;<&#65533;&#65533;P&#1609;&#65533;&#65533;&#65533;&#65533;&#65533;%&#23589;vI@a&#65533;&#1759; p-$S3&#65533;&#65533;|)&#65533;&#65533;;&#65533;r_&#65533;&#65533;H&#65533;<+&#65533;&#65533;YZjP&#65533;&#65533;&#65533;&#65533;(&#65533;&#65533;ln&#65533;&#65533;&#65533;-&#65533;&#65533;&#65533;&#65533;&#65533;9&#65533;&#65533;4@&#65533;&#65533;&#65533;&#65533;O&#65533;&#65533;h&#65533;o&#65533;&#38998;&#65533;q&#65533;&#65533;C&#65533;IZ[&#65533;&#65533;&#65533;L&#65533;d&#65533;&#65533;(&#65533;&#65533;&#65533;&#65533;&#65533;&#65533;a&#65533;l&#65533;&#65533;U;&#65533;}&#65533;&#65533;A&#65533;@5&#65533;p&#65533;^w&#65533;&#65533;$&#65533;s&#65533;&#65533;&#65533;&#65533;=&#65533;&#65533;p&#65533;&#65533;X &#65533;Ev&#65533;dXT&#65533;&#65533;&#65533;&#65533;@b&#65533;&#685;d&#65533;j&#65533;g&#990;=u*&#65533;]&#65533;~a:~&#65533;&#65533;!&#65533;&#65533;y&#65533;$9&#65533;v&#65533;&#65533;E&#65533;*M&#65533;&#65533;|&#65533;&#65533;&#65533;}G&#65533;&#65533;&#65533;c&#65533;&#65533;&#65533;&#65533;mv&#65533;_&#65533;~&#65533;&#65533;E$p&#65533;&#65533;&#65533;&#65533;w&#65533;&#65533;&#65533;;&#65533;&#65533;&#65533;O&#65533;}{&#65533;&#65533;&#65533;&#65533;&#65533;&#65533;bDC}D!&#65533;&#65533;&#65533;&#555;&#65533;&#65533;m&#65533;&#65533;&#65533;&#65533;&#65533; $O;bj&#65533;&#65533;IB&#458;_&#65533;,&#65533;&#65533;&#65533;&#65533;Z0U|5HA&#65533;th&#65533;2,&#65533;r{&#65533;=n&#65533;&#65533;&#65533;r&#65533;g&#65533;&#65533;&#65533;&#65533;,&#65533;n&#65533;|&#65533;/&#65533;&#65533;&#65533;&#65533;kW&#65533;V&#65533;q&#65533;e`oQgn)F(Y&#65533;Z&#65533;&#65533;P&#65533;&#65533;&#65533;&#65533;@&#65533;{&#65533;	8C&#65533;(0cfpO&#65533;&#65533;bwO&#733;0&#690;:&#42545;&#65533;&#65533;&#65533;&#65533;Fb&#65533;$r&#65533;s&#65533;PY;&#65533;"l&#65533;y&#65533;&#65533;&#65533;&#65533;&#65533;B&#65533;&#65533;,)&#65533;p&#65533;)&#65533;&#65533;DS&#65533;&#65533;&#65533;Wa&#65533;J&#65533;&#65533;p&#65533;&#65533;;&#65533;w>z&#65533;7v^&#65533;&#65533;&#65533;&#65533;&#65533;N&#65533;9~&#65533;&#65533;&#1651;g&#65533;&#65533;&#65533;&#65533;	'V&#65533;&#65533;&#65533;&#65533;'&#65533;Nm&#65533;&#65533;0g&#65533;:&#65533;&#65533;5&#65533;j=xt&#65533;&#65533;&#65533;g&#991;v&#65533;&#65533;&#65533;&#65533;wn?z&#65533;p&#65533;&#65533;=&#65533;&#65533;&#65533;z:&#65533;&#65533;&#65533;zt&#65533;&#65533;<&#65533;&#1717;k&#65533;&#988;&#65533;HG&#65533;hL&#65533;&#65533;&#65533;&#65533;&#65533;&#65533;&#65533;Dt&#65533;&#65533;j&&#65533;Bo&#65533;0&#956;&#65533;&#65533;&#65533;&#65533;S &#173;48&#65533;/`&#65533;&#65533;&#65533;&#649231;&#65533;N(&#523;&#65533;&#65533;&#65533;&#65533;&#65533;&#65533;&#65533;|>&#65533;l&#436;&#65533;H&#65533; H6&#65533;&#65533;K&#65533;j5&#65533;j&#65533;1&#65533;Z&#65533;z&#65533;&#65533;&#65533;'&#1518;}&#65533;&#231;V7V&#229;&#65533;&#65533;&#65533;&#65533;y&#65533;&#65533;&#65533;y&#65533;&#65533;U&#65533;&#65533;?{&#65533;&#65533;&#65533;&#65533;&#1420;M&#65533;<&#65533;&#461;&#65533;&#65533;&#65533;T&#65533;&#65533;&#65533;\PX&#531;&#65533;&#65533;UV~&#65533;&#65533;&#65533;&#65533;'O&#65533;<&#65533;&#65533;&#65533;&#65533;j&#65533;&#65533;&#65533;&#65533;&#65533;:&#65533;&#65533;&#165;&#65533;&#65533;&#65533;&#65533;X&#65533;O\E&#1941;w&#65533;&#65533;&#65533;&#65533;&#65533;&#65533;&#65533;&#65533;7&#65533;6&#777336;Xk&#65533;  X*&#65533;&#65533;D)q&#62778;&#65533;&#65533;&#65533;&#65533;q`
<U&#65533;p&#65533;"&#65533;&#65533;&#65533;&#65533;&#65533;&#65533;y&#65533;Y&#65533;&#65533;c&#65533;&#65533;&#65533;O&#65533;&#65533;}&#65533;&#496;&#65533;o&#65533;q&#65533;&#65533;,>&#65533;}&#65533;xm{V&#65533;w&#65533;&#65533;&#65533;&#65533;&#65533;&#65533;&#65533;&#1855;s&#65533;&#1849;&#1255;&#65533;p&#65533;&#65533;O&#65533;&#65533;&#65533;&#65533;&#65533;&#65533;&#65533;urkwg&#65533;&#65533;?<z&#65533;&#65533;&#65533;g&#65533;.&#65533;&#65533;&#65533;&#65533;gO_&#65533; &#65533;&#65533;&#1849;&#54503;&#65533;&#65533;&#65533;&#65533;+&#65533;&#65533;&#65533;%&#1235;e&#65533;I&#65533;O1&#65533;f&#65533;&#65533;&#65533;&#65533;^:&#65533;&#65533;6L&#65533;&#65533;&#65533;}v&#65533;&#65533;FD&#65533;(&#1443;&#65533;&#65533;^&#65533;&#65533;&#65533;&#1305;&#65533;N&#65533;{:&#65533;&#65533;&#65533;&#65533;=w^;&#65533;&#65533;&#65533;&#65533;&#65533;^&#65533;P&#65533;&#65533;&#65533;&#65533;&#65533;&#65533;&#65533;SAt&#65533;&#65533;"&#65533;|&#65533;&#65533;&#65533;&#65533;&#65533;&#65533;&#65533;&#65533;&#65533;&#65533;W&#65533;&#65533;&#65533;:}&#690;&#65533;G&#65533;_dJ&#65533;{'o&#65533;<M&#65533;B&#65533;&#65533;o&#65533;&#65533;&#65533;&#65533;&#65533;&#65533;&#65533;1&#65533;Ff&#65533;&#65533;w&#65533;x&#65533;&#65533;93&#65533;>u&#65533;&#65533;W_}&#65533;~6{f&#65533;&#65533;/_&#65533;&#65533;&#65533;W&#65533;~&#65533;]jg&#65533;&#65533;&#65533;&#65533;/0&#65533;<u&#65533;I&#65533;&#1007;_&#65533;>uf6)#,&#65533;4E&#65533;I&#65533;&#65533;%&#65533;&#65533;&#65533;C.&#65533;&#65533;@&#65533;N&#1807;&#65533;&#65533;*qQ&#65533;&#1318;%&#65533;hN&#65533;&#65533;&#65533;,K&#65533;&#65533;&#65533;g&#481;&#65533;&#65533;.&#65533;&#65533;_ZHA&#65533;<&#65533;&#65533;/yC1Kn&#65533;_pG&#65533;&#65533;&#65533;I&#65533;&#65533;&#65533;&#65533;&#65533;`_&#65533;I}&#65533;
)&#1176;4&#65533;L&#65533;1Ma&#65533;&#65533;&#65533;&#65533;d&#65533;&#65533;&#65533; &#65533;&#65533;5&#1092;\#&#65533;1&#65533;&#65533;&#65533;&#65533;:i&#1314;<]&#65533;,&#65533;&#65533;&#65533;L@&#65533;R&#65533;@&#1820;	_&#65533;&#65533;&#65533;&#65533;&#15308;&#65533;&#65533;&#65533;)s&#65533;kbC&#65533;&2&#65533;&#65533;M&#65533;&#65533;&#65533;&#65533;&#1330;E&#65533;G- f0&#942390;3&#65533;&#680;C&#65533;&#65533;(|&#65533;&#65533;&#65533;{G&#1231;&#52056;?e&#393;"&#65533;&#65533;&#65533;Y$&#65533;	1&#65533;&#65533;l&#65533;47&#65533;i&#65533;&#65533;&#65533;&#65533;#&#65533;&#65533;&#65533;&#65533;4<&#65533;&#1105;8&#65533;(&#65533;&#65533;4&#65533;&#65533;&#65533;&#1198;&#65533;&#65533;A+&#65533;0&#43605;&#65533;z&#65533;s&#65533;&#1457;&#65533;&#780;&#65533;"&#65533;&#65533;&#65533;&#65533;&#65533;zO&#65533;c&#65533;&#65533;&#65533;&#65533;W~&#65533;F&#65533;&#369;&#65533;&#65533;\9I&#65533;&#65533;&#65533;D&#65533;&#65533;&#65533;&#65533;&#65533;Lx&#65533; &#65533;&#65533;&#65533;&#65533;d4&#65533;&#65533;k&#467;&#65533;%&#65533;&#65533;&#65533;&#65533;&#65533;&#65533;=P;z&#65533;&#65533;&#65533;&#65533;T&#1536;K&#65533;W&#65533;&#65533;E&#65533;)n&#65533;Rl&#65533;8&#65533;.&#65533;qMJ&#65533;&#65533;&#65533; u&#65533;AD&#65533;&#65533;&#65533;&#65533;&#65533;&#65533;4&#65533;Qv&#65533;&#65533;)T&#65533;R&#65533;&#65533;&#65533;&#65533;x&#65533;PQ(&#65533;I&#65533;R:X&#65533;&#65533;Oj&#65533;&#65533;&#65533;&#65533;&#65533;&#65533;&#65533;&#65533; &#65533;CS&#65533;&#65533;:&#65533;&#65533;j&#65533;&#65533;~B%{&#65533;A&#65533;&#786;D&#65533;M&#65533;Z&#65533;&#65533;&#65533;&#65533;W&#65533;&#65533;IZ&#65533;W%3&#65533;:<&#65533;*r&#65533;L&#65533;&#65533;&#43246;e	&#65533;?&#65533;&#65533;w&#65533;&#65533;*&#65533;v= &#65533;~&#65533;t&#65533;&#65533;&#65533;vVv&#65533;&#65533;>&#65533;&#65533;&#65533;&#65533;&#1827;O&#65533;3+&#65533;&#65533;A&#65533;&#65533;_`c%&#65533;j&#65533;&#65533;,&#65533;&#65533;$&#65533;&#65533;E&#65533;GGR&#65533;w&#432;&#65533;(@&#65533;&#65533;5&#65533;0&#65533;&#65533;&#65533;Z&#65533;>&#65533;&#65533;&#65533;ND	&#65533;>2'&#65533;ZY&#362;^&#65533;e
&#65533;2ern&#65533;K&#65533;&#65533;&#65533;&#65533;@&#65533;&#65533;&#65533;`&#65533;,&#65533;&#65533;&#65533;FB&#65533;*Z&#65533;&#1986;&#65533;&#65533;*&#1268;T&#65533;u&#65533;&#19194;&#65533;&#65533;P/&#65533;x`&#1776;&#2001;[+&#65533;A//&#65533;I&#65533;&#65533;7jopO&#65533;&#65533;&#65533;&#1322;R>&#65533;s&#65533;t&#65533;&#65533;nM&#65533;w&#65533;!&#65533;&#65533; &#65533;[&#1909;&#65533;&#65533;&#65533;2&#65533;&#65533;&#65533;&#65533;&#65533;&#65533;c!|dN&#65533;'&#65533;4&#65533;pN'?&#65533;j&#65533;&#65533;&#65533;lZ&#65533;&#65533;&#65533;&#65533;#Z`&#65533;7q&#65533;&#65533;&#65533;&#65533;&#65533;&#65533;&#65533;&#884627;y&#65533;&#65533;&#65533;V&#65533;X&#65533;&#65533;.f&#65533;&#65533;:&#65533;)&#65533;&#65533;&#65533;&#65533;&#65533;&#1387;~`G&#65533;&#1387;&#65533;wn&#65533;5&#65533;&#65533;&#65533;BD&#65533;gn&#65533;UuD&#65533;&#65533;&#65533;&#719;?&#65533;x&#65533;&#65533;&#423;7)&#65533;&#65533;D8&#65533;&#65533;&#65533;&#65533;&#65533;A&#65533;X&#65533;&&#65533;&#65533;&#65533;jv7&#65533;d&#65533;&#65533;_h&#65533;F&#65533;-&#65533;W &#65533;&#65533;&#65533;Dj&#65533;&#65533;&#398;
&#65533;&#65533;&#65533;&#65533;&#65533;O&#65533;*3&#65533;;w&#65533;&#1854;}&#65533;3(&#65533;&#65533;&#65533;&#65533;&#65533;:&#65533;sz&#65533;&#65533;ys	&#65533;a&#65533;&#65533;ud:7&#65533;&#65533;7&#65533;&#65533;L&#65533;(&#65533;&#65533;~g&#65533;&#65533;1?&#65533;&#65533;9&#65533;&#65533;&#65533;&#1249;a&#65533;&#65533;?&#65533;&#65533;&#65533;&#65533;&#65533;&#65533;-SM&#65533;7n&#1824;&#65533;/&#65533;&#65533;&#65533;&#65533;X&#65533;&#65533;&#65533;&#65533;&#65533;q&#65533;&#65533;/&#65533;[V	&#65533;&#1763;S&#65533;&#65533;E5&#65533;&#65533;&#65533;&#65533;&#65533;&#65533;&#65533;f&#65533;&#65533;I&#65533;8Y&#65533;)&#65533;&#65533;A&#65533;&#65533;[{&#65533;&#65533;qiICh&#65533;icc&#65533;f&#65533;1&#65533;8&#65533;&#65533;&#65533;&#65533;'jEu&#65533;&#65533;d&#65533;&#65533;&#65533;&#65533;&#65533;&#65533;?&#65533;&#65533;#&#65533;&#65533;~&#65533;IG&#65533;&#65533;`;M&#65533;*&#65533;&#65533;&#65533;&#65533;&#65533;&#65533;&#65533;;q&#65533;&#65533;&#65533;n&#2042;&#65533;c&#65533;<zt3t&#65533;&#65533;&#65533;&#667;4&#65533;&#65533;NH&#65533;&#65533;:&#65533;&#65533;&#65533;&#65533;&#65533;&#65533;&#65533;9&#295;
Z&#65533;Y&#65533;&#331;8&#65533;K&#65533;=&#65533;&#65533;&#65533;I>&#65533;&#65533;CA&#797;Q&#65533;&#65533;]&#65533;+&#65533;&#65533;-&#65533;" &#65533;^:'&#65533;V&#65533;&#65533;&#2017;R!&#65533;&#65533;b&#65533;&#65533;3&#65533;&#65533; O&#65533;&#65533;&#65533;&#65533;&#65533;&#733;~&#65533;&#65533;&#65533;$&#65533;&#65533;&#65533;]c&#65533;&#65533;&#239;&#65533;&#65533;&#65533;8B&#65533;&#65533;&#65533;&#65533;~&#65533;&#65533;%[&#65533;6&#65533;&#65533;&#65533;y&#65533;&#65533;w&#65533;&#65533;>&#65533;z&#65533;&#65533;&#65533;_&#65533;&#65533;&#65533;o&#65533;&#65533;&#65533;&#1321;&#65533;&#65533;\d&#65533;&#65533;&#65533;y&#65533;g&#65533;&#65533;W&#65533;&#65533;W7n&#1976;w&#65533;&#65533;&#65533;&#65533;&#65533;&#2034;&#65533;'&#65533;>x&#65533;&#887;&#65533;P&#65533;&#65533;&#65533;&#65533;&#65533;&#65533;&#65533;`{T&kS&#65533;A#T{&#65533;&#65533;C&#65533;&"c&#65533;j&#65533;&#65533;&#65533;&#65533;q&#65533;&#65533;k&#65533;/R&#65533;&#1658;S &#65533;&#65533;
&#65533;&#65533;&#65533;&#65533;&#65533;&#65533;&#65533;\Q{u&#65533;&#65533;#&#65533;kk&#65533;&#65533;&#65533;w&#65533;W&#65533;&#65533;&#65533;n&#1914;&#65533;&#65533;&#65533;3Z&#65533;&#65533;&#1045;>&#65533;&#65533;&#65533;&#65533;9&#65533;&#65533;F'&#11751;&#65533;&#65533;^&#65533;~&#65533;&#65533;&#65533;&#65533;{&#65533;&#65533;h&#65533;&#65533;~&#65533;5h&#65533;&#65533;&?&#65533;&#65533;3&#65533;&#869;O&#141;&#65533;q&#65533;g&#65533;&#65533;&#65533;0L&#65533;&#65533;&#65533;~S`&#65533;&#65533;&#65533;&#65533;;&#65533;o&#65533;&#1049;3&#65533;,S&#65533;O&#65533;&#65533;&#65533;&#1783;n&#65533;&#65533;&#65533;g^}&#65533;&#65533;&#65533;O&#65533;9ul{&#65533;&#65533;&#65533;&#65533;&#65533;&#1227;-/?&#65533;&#65533;&#65533;&#65533;7oh;&#65533;&#416;&#65533;_&#65533;&#65533;/q&#65533;&#65533;&#65533;&#65533;3S
&#65533;xW'&#65533;/Y&#65533;<i8&#65533;O&#65533;&#65533;&#65533;&#65533;O^&#65533;&#65533;xWh&#65533;&#65533;&#65533;&#65533;p+&#65533;&#65533;&#65533;NG&#65533;<&#65533;&#65533;&#65533;w&#65533;&#65533;&#65533;&#65533;&#65533;=z&#65533;&#65533;Mi'&#65533;9&#65533;&#65533;&#65533;'.+l&#65533;&#65533;<s1&#65533;I&#65533;&#65533;~&#65533;JD&#65533;&#65533;&#65533;&#65533;&#65533;&#65533;&#65533;&#65533;&#65533;&#1923;{&#65533;&#991;&#65533;&#65533;&#65533;&#65533;a=&#65533;&#1091;&#65533;&#65533;-&#65533;&#1462;W&#65533;&#65533;&#65533;&#65533;?&#65533;&#65533;?&#65533;&#65533;&#65533;&#65533;W&#65533;UQ&#65533;&#65533;&#65533;&#65533;&#65533;>&#65533;&#65533;&#65533;&#65533;r&#65533;&#1318;&#65533;&#65533;M&#65533;&#65533;&#65533;&#65533;	9&#65533;Dj&#65533;&#65533;T2&#65533;&#31646;=&#65533;&#65533;&#65533;&#65533;)&#65533;&#65533;&#65533;9&#65533;&#65533;.&#65533;&#65533;A&#65533;&#65533;7&#65533;SU[e>=S&#65533;&#65533;V&#65533;&#65533;&#65533;&#65533;MV&#65533;	>IzG&#65533;&#65533;5&#65533;&#65533;?&#65533;5oI&#65533;&#65533;x&#65533;&#65533;&#198;&#65533;u&#65533;x&#65533;&#65533;d3&#65533;&#65533; &#65533;+v?&#65533;&#65533;&#65533;X4olm&#65533;;w&#65533;&#65533;O?&#65533;z&#65533;*l&#65533;&#65533;H[GB&#65533;&#65533;&#65533;&#65533;e&#65533;&#65533;q&#65533;&#65533;Z&#65533;olr&#65533;5zg&#65533;&#65533;&#65533;M]&#65533;&#65533;[&#244;&#65533;&#65533;&#65533;&#65533;u&#65533;&#65533;]R&#65533;u&#65533;&#65533;&#65533;|&#65533;&#65533;&#65533;&#65533;E&#65533;&#65533;+*E2&#65533;&#65533;&#65533;&#65533;&#65533;&#65533;&#65533;DKX&#65533;!&#65533;&#65533;8&#65533;&#65533;&#65533;Zv&#65533;&#65533;&#65533;ji)&#65533;&#65533;)3&#65533;b&#65533;&#65533;R&#65533;@&#65533;&#65533;Y9&#65533;HU&#65533;&#65533;&#65533;g&#65533;&#65533;&#790;
F&#65533;&#65533;&#65533;&#65533;&#65533;}&#65533;a,O&#65533;&#65533;#@4&#65533;&#65533;&#1567;]&#65533;&#65533;&#65533;&#65533; N&#65533;&#65533;/q%hB&#754;Q&#65533;tB&#65533;&#65533;8~&#65533;&#65533;&#65533;&#65533;&#582;K*0
D&#65533;&#65533;C&#65533;9&#65533;&#65533;&#65533;&#65533;&#65533;-&#65533;;&#65533;BZr&#65533;&#65533;&#65533;F)'&#65533;&#65533;t&#65533;&#682;,Q,m B&#65533;&#65533;_D7M&#65533;&#65533;r&#65533;&#65533;9&#65533;&#65533;&#65533;xVsk;&#65533;&#65533;&#65533;{&#65533;O|&#65533;#C&#65533;&#65533;X&#65533;&#65533;3#&#65533;&#65533;&#65533;&#65533;&#65533;(2j&#65533;P&#760;&#65533;&#65533;&#65533;%&#65533;&#65533;CV&#65533;&#65533;%w&#65533;&#65533;SO&#65533;&#65533;&#65533;&#65533;f&#65533;&#65533;Y&#65533;&#65533;7*H'y&#65533;&#65533;Lq,&#65533;&#65533;g&#65533;&#65533;&#65533;&#65533;$&#65533;&#51891;&#65533;>&#65533;&#65533;&#65533;_&#65533;&#65533;&#65533;&#65533;&#65533;&#65533;&#65533;&#228;&#65533;&#811;&#65533;*he&#65533;&#65533;&#65533;R&#65533;Xj`&#65533;F&#65533;c&#65533;&#65533;&#65533;s&#65533;Q&#65533;&#65533;B&#65533;]&#784;&#65533;&#65533;,&#65533;&#65533;&#65533;=
i&#65533; 3&#65533;+&#65533;&#469;&#65533;&#65533;U&#65533;e&#65533;q&#65533;&#65533;&#65533;e@&#65533;H1&#65533;xF&#65533;&#65533;&#65533;&#65533;Ha&#65533;&#65533;#&#65533;&#65533;&#65533;&#603;m&#65533;l=!&#65533;	&#65533;@&#65533;&#65533;&#65533;D&#65533;t&#65533;&#65533;&#65533;&#65533;<~&#65533;`O~I9&#65533;c&#65533;Mb&#65533;&#65533;n&#65533;Z&#158;&#1392;&#65533;H&#65533;B&#65533;A&#65533;&#65533;&#65533;&#65533;)&#65533;&#65533;N&#65533;J0L&#65533;t0H2~&#1481;_&#65533;@&#65533;:&#65533;Ge&#65533;
`&#65533;&#65533;&#65533;)&#65533;&#65533;i&#65533; l&#65533;d&#65533;&#65533;"&#65533;&#16305;&#65533;b&#65533;&#65533;R2&#65533;?&#65533;&#65533;&#65533;q&#65533;L&#65533;5I&#65533;=sCf&#65533;&#65533;&#713926;&#65533;&#65533; &#65533;&#670;&#65533;|&#65533;p&#65533;g&#65533;&#65533;&#65533;&#65533;&#65533;&#65533;1&#65533;<&#65533;	&#65533;&#65533;+q&#65533;&#65533;D0&#65533;&#65533;3&#65533;5	O&#65533;&#65533;&#65533;&#1858;&#65533;'&#65533;?1&#1362;; &#65533;Te@or3&#50851;&#65533;&#65533;&#65533;p{X&#65533;j&#65533;&#65533;2&#65533;K&#65533;hF#&#1713;&#65533;&#65533;	&#65533;6&#65533;S&#65533;4&#65533;`&#65533;u&#65533;B&#65533;C&#65533;&#1774;*&#65533;G&#65533;&#65533;&#65533;*&#65533;&#65533;2"#&#65533;&#65533;aK&#65533;&#65533;&#65533;`h&#65533;U&#65533;&#65533;&#65533;|f,=P&#65533;&#65533;x/&#65533;&#65533;&#65533;&#65533;&#65533;:&#65533;&#65533;&#65533;&#2003;aAp&#65533;&#65533;-&#65533;&#65533;&#65533;&#65533;&#65533;&#65533;&#876;&#65533;&#65533;&#65533;O&#65533;<5&#65533;&#65533;&#65533;-&#65533;&#65533;&#65533;>&#65533;&#65533;&#65533;&#65533;F|&#65533;o&#65533;<|&#65533;&#65533;3C&#251;pzzk{mu&#65533;&#65533;&#65533;s&#1655;&#65533;&#65533;&#65533;&#65533;&#65533;&#65533;K&#65533;h&#65533;	&#65533;s&&#65533;_O&#65533;&#65533;&#547;|u&#65533;D&#65533;gen&#65533;Oau&#65533; 3 `&#65533;&#2029;&#65533;+HU&&#65533;U&#65533;&#65533;V0g|&#1380;|&#1985;L&#65533;C&#65533;m&#65533;|&#65533;&#65533;&#65533;&#65533;&#65533;&#65533;y&#65533;?&#65533;g&#65533;&#65533;U&#65533;	&#65533;&#65533;&#175;&#65533;&#65533;(n&#65533;C<;&#65533;l&#65533;&#65533;&#65533;9/&#65533;R2&#65533;.\&#65533;HZF&#65533;&&#65533;&#65533;k>~&#65533;&#1074;&#65533;w&#65533;&#65533;&#65533;&#65533;&#65533;&#65533;&#65533;&#65533;&#65533;m*s2)8&#65533;6'n%`&#65533;0C&#65533;J&#65533;wZ&#65533;&#65533;7&#65533; &#35886;&#65533;<q&#65533;&#65533;Q&#65533;&#65533;&#65533;&#65533;4*&#65533;V%&#65533;&#65533;.&#65533;&#65533;^&#65533;z&#65533;&#65533;L&#65533;$&#65533;&#65533;xr&#65533;V&#65533;&#65533;{&#65533;&#65533;3&#65533;&#65533;?&#65533;bV&#65533;&#65533;W&#65533;`&#65533;&#65533;&#39335;&#65533;&#65533;&#65533;y8&#65533;&#65533;&#347;&#1531;W.]&#65533;v&#65533;&#65533;&#1857;g&#990;Z&#65533;h&#65533;m&#65533;S&#65533;&#65533;&#65533;w_&#65533;g&#65533;&#65533;&#65533;&#1423;7&#65533;&#65533;o&#65533;&#190;&#65533;&#65533;&#65533;&#65533;W&#65533;~&#65533;&#65533;f&#65533;&#65533;&#65533;<&#65533;4&#65533;&#65533;{&#65533;% &#65533;H&#65533;&#65533;&#65533;&#65533;}{&#65533;'&#65533;&#65533;&#65533;U&#65533;G&#65533;&#65533;&#65533;A&#65533;E&#65533;&#1081;&#65533;w&#65533;=U&#65533;X&#65533;&#65533;Z&#65533;>^&#65533;&#65533;X&#65533;e;&#65533;&#65533;&#65533;&#65533;[?&#1986;&#65533;z8g&#1331;&#65533;!&#65533;&#65533;4&#38797;&#65533;&#65533;&#65533;&#65533;&#1158;&#65533;o&#65533;&#65533;?U&#65533;&#65533;&#65533;P&#65533;&#65533;R&#65533;/H676&#65533;	?y&#65533;&#65533;&#1133;&#65533;&#65533;&#65533;&#65533;&#65533;	%&#65533;&#65533;P&#65533;&#65533;&#65533;b&#65533;&#1690;&#65533;#&#65533;&#65533;ELA&#65533;&#65533;&#1535;&#65533;g;&#65533;&#65533;v&#65533;y&#65533;'&#65533;v_&#65533;|&#65533;&#65533;&#65533;5&#65533;&#65533;&#65533;&#65533;T3=&#65533;B&#65533;%&#65533;	'&#65533;&#65533;&#65533;&#65533;&#65533;E#&#65533;E&#1663;&#65533;&#65533;&#65533;4&#65533;O&#65533;&#1721;5&#65533;&#65533;&#65533;&#65533;u&#65533;q(&#65533;&#65533;P&#65533; 
&#991;;&#65533;~&#65533;&#65533;&#65533;&#65533;o^Z#&#65533;&#65533;&#65533;&#65533;LW&#65533;\9w&#65533;n&#65533;&#65533;?&#65533;&#65533;[&#65533;o9
&#65533;&#65533;x&#65533;&#65533;&#65533;&#65533;&#65533;	&#65533;&#65533;&#65533;g&#65533;_&#65533;&#65533;&#65533;eMO&#65533;:&#65533;&#65533;&#65533;?&#65533;:t&#65533;&#65533;E&#65533;&#65533;&#65533;&#65533;&#65533;|&#65533;&#65533;&#65533;&#65533;&#65533;&#65533;K&#65533;&#65533;&#65533;&#859;7&#65533;]&#65533;z&#65533;&#65533;)&#65533;R&n&#65533;a&#65533;&#65533;h&#65533;&#65533;N&#65533;&#65533;&#65533;+<&#65533;6:&#65533;(&#544;&#65533;A&#65533;&#65533;&#65533;&#65533;m&#65533;&#65533;&#65533;&#65533;9Ri>	D&#65533;&#65533;y&#65533;]Jq.&#65533; &#65533;?|O2$=r&#65533;&#65533;m\&#65533;&#65533;&#65533;m&#65533;1&#65533;n&#65533;&#65533;&#65533;&#65533;&#1430;x&#65533;#P)*&#65533;y&#392;b&#65533;]&#65533;&#65533;&#65533;U&#65533;&#65533;&#65533;&#437;&#65533;W(&#65533;T|&#65533;&#65533;&#65533;&#65533;&#65533;Q9P&#65533;&#65533;(&#65533;SE&#65533;&#65533;&#65533;&#65533; R&#65533;}P~&#1971;&#65533;8&#65533;&#65533;&#65533;&#65533;b&#65533;&#65533;&#65533;&#65533;>|&#65533;&#65533;bn&&#65533;&#65533;&#65533;|&#65533;&#65533;WB:B&#65533;7&#65533;~e5A<&#65533;&#65533;\&#65533;5&#65533;&#65533;&#65533;&#65533; /&#65533;&#65533;|$&#65533;&#65533;o&#65533;e*&#65533;W&#65533;&#65533;&#65533;|&#65533;8&#65533;T&#65533;&#65533;A&#65533;K&#65533;t&#65533;&#65533;&#1915;&#65533;&#65533;U&#65533;Y&#65533;V&#65533;4mmo&#65533;&#65533;W&#65533;'7&#65533;&#65533;&#65533;]|&#65533;&#65533;B"&#65533;&#65533;&#65533;&#65533;&#65533;.~&#65533;&#65533;?&#65533;&#65533;&#65533;y&#65533;&#65533;&#65533;&#65533;i&#65533;&#65533;&#65533;&#65533;s&#65533;9V&#65533;&#65533;lDZ&#65533;&#65533;^|&#65533;&#65533;&#27359;^&#65533;|m&#65533;&#65533;&#693;&#65533;F1&#65533;{Dq&#65533;	0&#65533;q2&#65533;2&#65533;&#65533;'O=&#65533;F&#65533;<&#65533;&#65533;&#65533;&#65533;&#65533;&#65533;~&#65533;&#1089;&#23434;&#65533;7&#65533;tJ&#65533;&#1386;&#65533;&#65533;&#65533;WT&#65533;&#65533;n4&#65533;-h6&#65533;&#65533;%&#65533;	2V&#65533;Y&#65533;&#735;8&#65533;&#65533;&#65533;q&#65533;n%=&#65533;x&#65533;&#65533;&#65533;/;y&#65533;&#65533;&#65533;&#65533;t&#698;&#65533;	&#65533;;&#65533;&#65533;&#65533;&#65533;^<&#65533;&#65533;&#65533;&#65533;&#65533;F&#65533;&#65533;|mE&#65533;&#65533;&#65533;&#65533;v&#65533;&#65533;&#65533;&#65533;&#65533;&#65533;&#65533;&#65533;&#65533;&#65533;[&#65533;|&#65533;5^&#65533;M^&#65533;&#65533;OR&#65533;&#65533;OP&#65533;64&#65533;&#65533;&#65533;&#65533;&#65533;W&#65533;=&#65533;xlmg^5&#65533;Eq&&#758;I+&#65533;22zf&#65533;U&#65533;>&#65533;,Qf&#65533;&#65533;5|/GJ&#65533;&#65533;M&#65533;h&#65533;F&#65533;Q[L&#65533;&#65533;]C&#147;s&#65533;&#65533;t_Q&#65533;&#65533;&#65533;-&#65533;n&#65533;g&#65533;3j&#65533;&#65533;&#65533;&#65533;&#1816;&#65533;&#65533;&#65533;3&#65533;]`&#65533;&#65533;%&#65533;2P9&#65533;&#65533;[
&#65533;f&#65533;Wk(&#65533;W&#65533;&#65533;+	&#65533;f3R&#65533;&#65533;i&#65533;&#65533;&#65533;&#65533;ovq&#65533;&#65533;hVUgA&#65533;CP&#65533;yt-&#65533;5&#65533;20^&#65533;&#65533;{&#65533;@&#65533;On&#65533;&#65533;b&#65533;P&#65533;&#65533;&#65533;&#65533;kJ"W&#65533;K&#65533;Vd&#65533;&#65533;&#65533;&#65533;&#65533;&#65533;my&#65533;&#65533;&#65533;&#65533;	}j&#65533;l&#65533;N&#65533;&#65533;H&#65533;&#65533;&#65533;7&#65533;B&#65533;&#65533;e&#65533;&#1789;,>&#65533;aO-l l&#65533;&#65533;(&#65533;J7[&#65533;&#65533;&#65533;&#65533;&#65533;&#65533;s&#65533;&#65533;&#65533;&#65533;&#65533;&#65533;)&#65533;V&#65533;&#65533;&#65533;>;y;&#65533;2{o&#65533;|~(l&#65533;&#65533;&#65533;&#65533;7&#65533;Hd&#65533;&#65533;_c&#65533;&#65533;tH($&#65533; &#65533;&#65533;I&#65533;&#65533;&#65533;n&#65533;&#65533;a`P0&#65533;&#65533;Q&#65533;*&#65533;!T&#65533;&#65533;UWN&#65533;!&#65533;K&#65533;i&#65533;&#65533;U&#65533;&#65533;:&#65533;&#65533;&#65533;&#65533;&#65533;x&#65533;&#65533;&#65533;|#V&#65533;Sfr&#65533;&#65533;&#65533;&#65533;i&#65533;L&#65533;"L>y&#65533;^QXS&#65533;&#65533;&#65533;p&#65533;&#65533;$&#65533;%&#65533;a5Pl/_&#65533;&CT&#65533;^&#65533;&#65533;&#1795;&#65533;Jd$M&#65533;m&#65533;&#65533;&#65533;dH&#65533;s&#65533;(&#832;&#65533;C&#65533;&#65533;&#65533;&#65533;*`Rp&#65533;&#65533;&#65533;&#65533;E&#65533;l'H&#65533;%H &#65533;1"&#21106;
b&#65533;&#65533;&#65533;&#65533;#!<&#65533;&#65533;:%`&#65533;&#65533;&#65533;&#65533;iX&#65533;L&#65533;U&#65533;&#65533;*~&#65533;8<&#1279; Cr&#2033;hx	1,&#65533;&#65533;&#65533;Yh&#65533;3re5:&#65533;&#65533;&#65533;C'&#65533;A.-x#&#65533;&#65533;&#65533;a&#65533;|q&#65533;&#65533;&#538;&#65533;&#65533;&#65533;/&#65533;&#52447;`Q&#65533;w&#65533;TI&&#65533;L&#65533;&#65533;&#65533;;5 &#65533;}>&#65533;{&#65533;v&#65533;X_q&#65533;N&#65533;?f&#65533;&#65533;&#65533;VqPW&#65533;$[&#65533;{&#65533;4&#65533;cVNn&#65533;&#65533;&#65533;[3&#65533;1&#65533;&#65533;#?&#65533;&#65533;&#65533;.$-K&#65533;&#65533;cz&#65533;&#65533;'&#65533;&#65533;8j&#65533;&#65533;j
i&#65533;bFG&#65533;&#65533;6!>&#65533;&#65533;&#65533;k&#65533;&#65533;&#65533; el&#65533;&#65533;%&#65533;&#65533;&#65533;-&#65533;x&#65533;pL&#65533;&#65533;&#65533;&#65533;[&#65533;&#65533;&#65533;&#65533;khmr&#65533;&#65533;&#65533;W&#65533;&#1572;&#65533;LU&#65533;&#65533;g&#65533;a&#65533;&#65533;2&#65533;a&#65533;&#65533;&#65533;&#65533;UB&#65533;E_&#65533;&#1470;&#65533;&#65533;OdN3-{&#65533;&#65533;0&#45387;&#65533;&#65533;&#65533;&#65533;*&#65533;|i&#155;<&#42024;QLR&#65533;&#65533;&#65533;j&#65533;DQFM]&#65533;J&#147540;W(?W&#65533;&#1620;&#65533;4#&#65533;&#65533;&#65533;7&#65533;ww&#1980;|&#65533;&#65533;&#65533;?&#65533;&#65533;#&#65533;N&#65533;&#1116;37A&#65533;&#1901;&#65533;W&#65533;c&#65533;&#65533;&#65533;&#1673;&#65533;K.
&#65533;&#65533;?|0&#65533;j&#65533;S&#65533;[&#65533;~~&#65533;&#65533;j&#65533;|&#65533;&#65533;&#65533;g&#65533;&#65533;gO&#65533;&#1096;lL*&#65533;&#65533;&#65533;	&#65533;&#39594;p+&#65533;D:_&#65533;6&#65533;&#65533;B&#65533;&#65533;&#65533;&#65533;#D :&#65533;,}&#65533;&#65533;&#65533;Wx&#65533;J[i&#65533;;BnR &#65533;&#65533;&#65533;b&#65533;V&#65533;L|&#65533;r>&#65533;&#65533;&#65533;,&#65533;dt[&#65533;h&#65533;&#65533;X_&#65533;z&#65533;&#65533;&#65533;3g&#65533;&#65533;T&#65533;&#65533;{3&#65533;Wg&#65533;&#65533;&#65533;&#572;_&#65533;&#65533;&#65533;&#65533;~&#65533;&#65533;5&#65533;9&#65533;\&#65533;lRfDi&#65533;&#65533;U&#65533;&#65533;\&#65533;j&#65533;&#65533;&#65533;/w&#65533;L.&#65533;#,'&#65533;&#65533;<*&#65533;]&#65533;k&#65533;&#65533;W&#65533;&#65533;MU&#1102;)Zd&#65533;&#65533;&#65533;$Adt&#65533;&#65533;~wg&#468;Q3kX&#1916;&#65533;%&#65533;&#65533;k&#65533;4&#65533;T&#65533;&#65533;&#65533;&#65533;&#65533;&#65533;u&#65533;U&#65533;&#65533;&#65533;&#615;&#1504;xx&#65533;&#65533;&#863;~&#65533;&#65533;y&#14411;'&#65533;&#65533;&#65533;&#65533; J8s&#65533;&#65533;P&#690;C&#65533;JN[&#65533;a&#65533;&#1853;&#65533;+v5&#65533;&#65533;&#65533;&#65533;&#483;6<&#65533;p&#65533;&#156721;&#65533;&#65533;&#65533;!&#65533;06&#65533;&#65533;cfy&#65533;$&#65533;&#65533;"c&#65533;U&#65533;&#65533;>}&#10185;&#65533;u&#65533;Zzc&#65533;&#463;&#65533;y&#65533;&#65533;g&#65533;?&#65533;&#65533;&#65533;&#65533;X(&#694;[%^$T$~B&#65533;&#65533;C&#65533;,&#65533;g&#65533;&#65533;<Eq&#65533;x&#65533;	&#65533;!&#65533;&#65533;&#65533;&#65533;jZ&#450;&#65533;D_v&#65533;r&#65533;.&#65533;&#65533;}&#65533;&#65533;%&#65533;&#12750;&#65533;>$&#65533;&#65533;C&#65533;&#65533;&#65533;&#65533;9H/&#65533;&#65533;&#65533;&#65533;#&#65533;&#65533;&#613626;OTO&#65533;&#65533;&#65533;Lq,.&#1988;&#65533;>&#1301;^&#65533;&#65533;&#65533;&#65533;&#65533;F&#65533;K&#65533;.&#65533;tjZ&#65533;g&#65533;&#65533;V^8&#65533;&#65533;&#65533;&#65533;&#1433;S&#65533;%B&#65533;[y&#65533;&#65533;&#65533;"&#65533;&#471;F&#65533;&#65533;&#65533;O&#65533;&#1097;&#65533;=qN&#65533;&#65533;&#65533;&#65533;&#65533;&#65533;&#65533;SUdp&#65533;:#&#65533;b0&#65533;&#1227;&#65533;&#65533;&#65533;&#65533;e&#65533;&#65533;Z&#65533;x&#65533;~&#65533;&#65533;&#65533;&#65533;&#65533;&#65533;O&#1027;&#65533;&#65533;&#65533;|r&#65533;&#65533;&#65533;&#65533;g&#65533;&#65533;&#65533;&#65533;bN&#65533;&#65533;+&#65533;&#65533;oh&#65533;ae&#65533;&#65533;&#65533;n&#2046;&#65533;	0&#65533;&#65533;&#65533;R'X&#65533;&#832;%&#65533;&#65533;tQ&#65533; &#65533;&#65533;|&#65533;O,||&#65533;&#65533;&#65533;15&#65533;&#65533;&#65533;g&#65533;&#65533;Y&#65533;&#65533;&#65533;&#65533;Y&#65533;%&#65533;@'&#65533;&#65533;&#65533;&#65533;N&#65533;>&#65533;&#65533;&#21926;&#65533;&#65533;&#65533;&#65533;&#65533;&#65533;T&#65533;M;NeiuU&#65533;2<&#65533;u!&#65533;&#1602;&#65533;&#65533;Q&#65533;&#65533;j&#65533;&#65533;P-&#65533;N3&#526;gRKJ&#65533;y&#65533;t&#65533;&#157;rq&#65533;&#65533;&#65533;!&#65533;[WBY&#306;&#65533;H&#65533;&#65533;&#65533;&#65533;8n&&#65533;vj&#47360;&#65533;&#1025;&#65533;H&#65533;&#65533;&#65533;p>&#65533;&#65533;z&#65533;&#65533;ip`&#65533;p&#65533;&#65533;iW&#65533;j&#65533;?I'JX$&#65533;709T&#65533;{&#65533;u&#65533;&#65533;&#65533;&#65533;&#65533;O9W&#65533;Y&#65533;g&#65533;&#65533;&#65533;&#65533;&#65533;p&#65533;&#65533;U&#65533;&#65533;D&#65533;M~^&#65533;&#65533;&#65533;&#65533;=|&#65533;DUA&#65533;&#65533;&#65533;&#65533;&#65533;&#65533;&#1799;2&#65533;&#65533;;.&#65533;&#65533;G&#65533;&#65533;&#65533;]@&#65533;&#65533;&#1413;&#65533;&#65533;&#65533;hG&#65533;&#65533;_}ua6&#65533;G&#65533;&#1941;&#65533; N/&#65533;&#65533;B&#65533;&#65533;Z&#65533;&#65533;&#65533;&#65533;K&#65533;&#38122;|g&#65533;f&#65533;}8&#65533;:dX&#65533;&#65533;&#65533;'&#65533;:&#65533;&#65533;V&#65533;&#65533;XK&#65533;&&#65533;Bma"U&#65533;A&#65533;&#65533;&#65533;&#65533;Y>&#65533;&#65533;	&#65533;|&#540;'P	&#65533;I&#65533;g&#65533;&#65533;Rq&#65533;&#65533;&#65533;&#65533;&#65533;}&#65533;+n &#65533;L&#65533;&#65533;&#65533;P4m,&#65533;&#65533;&#65533;.]&#65533;&#65533;>&#65533;&#65533;&#65533;&#65533;&#65533;moIf&#65533;&#65533;,4)&#65533;DJ&#65533;7&#65533;$&#65533;g&#65533;+&#1439;&#65533;&#65533;(J}V&#65533;3Q&#65533;T`p5&#1729;&#65533;&#65533;&#65533;mO&#65533;x&#65533;&#65533;&#65533;aO+H&#65533;&#65533;&#65533;x&#65533;a&#65533;&#65533;&#11033;&02&#65533;&#65533;&#65533;P&#65533;+;&#1642;&#1128;&#65533;&#65533;D&#65533;&#65533;&#65533;a=&#65533;Z&#65533;&#65533;1&#65533;&#65533; Td&#65533;&#65533;&#65533;&#65533;|&#65533;&#65533;AH(&#65533;&#65533; &#65533;'&#65533;&#65533;Nb&#65533;&#65533;
&#65533;&#65533;&#65533;@g&#65533;&#65533;$&#65533;&#65533;KE&#65533;>&#65533;&#65533;&#65533;&#65533;&#65533;N&#65533;}&#65533;z&#65533;}&#65533;`&#65533;&#65533;&#65533;>V2&#65533;+z&#65533;&#65533;2P&#65533;e1&#65533;9<e&#65533;F&#65533;-&#28900;w	s` &#65533;(&#65533;&#65533;A&#65533;l
f&#65533;;&#65533;&#65533;O&#65533;&#65533;&#65533;&#65533;&#65533;&#65533;&#65533;&#65533;&#65533;F&#65533;&#65533;.&#65533;&#1474;&#65533;IKdQN|&#65533;H&#65533;&#65533;&#65533;U&#65533;+&#65533;&#65533;&#65533;?s&#273;Q&#65533;V&#65533;&#65533;&#65533;&#65533;&#65533;I &#65533;DF	&#65533;&#65533;&#65533;T&#65533;m|&#65533;&#65533;0!&#65533;&#65533;M&#65533;	 &#65533; &#65533;&#65533;D&#65533;&#65533;w>f3U&#65533;&#65533;&#65533;&#65533;&#65533;&#65533;g&#65533;&#65533;4&#65533;&#65533;.iN&#65533;&#65533;&#65533;u&#65533;&#65533;%[&#49513;&#65533;&#65533;&#65533;&#65533;&#65533;R{&#65533;&#65533;&#65533;&#65533;&#65533;+&#1892;PN4&#65533;"&#65533;s&#65533;&#65533;&#65533;&#65533;A9Q>&#65533;p^&#65533;&#65533;&#65533;&#65533;V8&#65533;&#65533;b&#65533;-L&#65533;R&#1977;hvU[P'&#65533;&#65533;&#65533;&#65533;&#65533;&#65533;&#65533;y
&#65533;O	&#65533;>Y&#65533;S&#65533;&#65533;&#65533;&#65533;zx&#65533;Y&#65533;&#65533;;r&#65533;&#65533;]yc&#65533;&#65533;&#65533;&#65533;m&#65533;&#65533;a;&#65533;&#65533;f&#65533;6Q&#65533;p&#1682;b&#65533;&#65533;&#65533; L&#65533;&#65533;1&#65533;B,&#65533;&#65533;&&#65533;C&#65533;&#65533;&#65533;P&#65533;_&#65533;-&#65533;K9X&#65533;&#65533;&#65533;a&#65533;&#65533;+#L5&#65533;3&#65533;r&#65533;&#65533;&#65533;&#65533;`&#65533;2&#1178;kzE&#65533;C&#65533;!&#65533;&#65533;ZX&#578;Q&#65533;&#65533;a+&#65533;&#65533;&#65533;&#65533;&#65533;;o&#65533;\&#65533;&#65533;&#65533;&#65533;&#65533;fU&#65533;&#65533;&#65533;&#65533;I/&#65533;&#65533;F&#65533;&#65533;1&#65533;&#65533;W&#65533;&#65533;&#65533;k9d&#65533;&#65533;&#65533;s&#65533;&#65533;&#65533;&#65533;&#65533;&#65533;r&#65533;	&#65533;O&#65533;&#65533;&#65533;&#1139;&#65533;&#1234;&#65533;
]&#65533;&#65533;&#65533;*/'&#65533;A&#65533;= `#7&#65533;&#65533;&#65533;&#65533;2%&#65533;&#65533;E&#65533;0CAH&#65533;&#65533;&#65533;&#65533;48~"&#65533;k&#65533;mZ&#65533;g_&#65533;&#65533;et&#65533;|&#65533;&#428;:&#65533;FO   @ IDAT&#65533;&#65533;&#65533;s&#65533;8H&#65533;&#65533;&#65533;&#65533;[xp&#65533;&#65533;Y&#65533;&#65533;s&#65533;&#65533;-~&#1007;&#65533;&#65533;l5&#65533;&#925;='~bF&#65533;a=&#65533;&#65533;i$:w&#65533;n&#65533;&#65533;&#65533;&#65533;&#65533;X&#65533;&#65533;&#65533;&#759;-&#65533;y4&#65533;k&#65533;5&#65533;&#65533;&#65533;&#65533;0&#65533;&#65533;&#65533;&#65533;&#65533;&#65533;2&#65533;&#65533;S&#65533;&#65533;Q&#65533;`&#65533;&#65533;4&#65533;&#65533;&#65533;&#65533;&#65533;&#1391;&#65533;a&#65533;;&#65533;z&#65533;)&#65533;&#65533;o&#65533;j$&#65533;&#65533;&#65533;&#65533;&#65533;
nlAif&#65533;&#65533;&#65533;<g&#65533;&#65533;&#65533;&#65533;P%&#65533;<&#65533;&#65533;&#65533;_&#65533;p}&#65533; &#65533;&#65533;&#1849;&#65533;vo&#65533;&#65533;O&#65533;&#65533;&#65533;?&#65533;&#65533;&#65533;&#65533;&#765;&#65533;w&#65533;&#65533;&#65533;&#65533;7&#1180;&#65533;&#65533;&#65533;*&#65533;&#65533;e&#65533;&#65533;&#65533;&#65533;/&#65533;B&#65533;&#65533;e&#65533;tK7&#65533;&#65533;t&#65533;&#65533;*&#65533;&#65533;LvT&#65533;WJj&#65533;&#65533;t&#65533;&#65533;&#23949;@&#65533;Q&#65533;V&#65533;h&#65533;&#65533;<&#65533;5&#65533;&#65533;&#65533;&#65533;&#65533;&#65533;&#25614;E:&#65533;&#65533;&#65533;N&#65533;&#65533;8&#65533;kW&#65533;|d&#65533;3:&#65533;)&#65533;&#65533;[c&#65533;-
&#65533;&#65533;&#65533;q&#65533;&#845;&#65533;g&#65533;&#65533;>8,@&#65533;&#65533;~&#65533;&#65533;&#65533;&#65533;$$&#65533;!&#65533;$&#65533;H&#65533;:&#65533;&#65533;9&#65533;D&#65533;&#65533;{&#65533;`&#65533;&#65533;A&#1785;&#65533;N&#65533;&#65533; &#65533;&#21201;t&#65533;&#65533;&#65533;&#65533;<&#65533;o&#65533;&#615;&#1533;V&#65533;&#65533;&#65533;&#2045;z&#65533;&#65533;MD&#65533;GO{o&#65533;&#65533;g&#65533;-&#65533;&#65533;>{f&#65533;&#65533;%Er&#65533;&#65533;&#65533;`&#65533;&#65533;&#65533;TF:[*&#65533;:&#65533;+&#65533;&#65533;tV&#65533;b62&#65533;]&#65533;y:i&#65533;&#65533;&#65533;;&#65533;(&#306;9&#65533;&#65533;&#65533;o&#2047;w&#65533;*N&#65533;2&#65533;&#65533;C&#65533;&#65533;!&#65533;uvg&#65533;K&#65533;&#65533;
&#65533;:&#65533;&#65533;&#65533;:F&#65533;:&#65533;&#65533;&#65533;D&#65533;&#65533;!o&#65533;&#65533;&#65533;Ga&#65533;G&#65533;@	&#65533;&#65533;Qo]&#65533;/&#65533;&#65533;Q&#65533;|M&#65533;.<:&#65533;a&#65533;&#65533;hC&#65533;D6Uk&#65533;&#65533;&#65533;&#65533;y&#65533;<&#65533;&#65533;&#65533;&#65533;,&#65533;V&#65533;Q&#65533;&#65533;&#65533;(&#65533;&#65533;&#65533;7y&#53580;O&#65533;<&#65533;&#65533;Nq&#385;g1&#65533;gw&#65533;{o|&#65533;[&#65533;&#65533;e&#65533;&#65533;AiV&#65533;&#65533;&#65533;X&#1339;&#65533;Z	`&#65533;&#668;}&#65533;&#65533;AI&#65533;&#585;&#65533;&#65533;sn<&#65533;&#65533;&#65533;&&#65533;&#65533;&#65533;&#65533;&#65533;j&#65533;k&#65533;&#65533;&#65533;@&#65533;&#65533;&#65533;2!7z&#65533;&
&#612;&#65533;&#65533;&#65533;.&#65533;&#65533;&#65533;&#65533;&#65533;^&#65533;&#65533;&#65533;/&#65533;;r&#65533;&#65533;&#65533;&#991;!&#65533;&#1509;&#65533;&#18928;&#65533;&#65533;&#65533;&#65533;{&#65533;&#65533;f&#65533;?qb&#65533;L&#65533;&#65533;:&#65533;&#65533;&#65533;&#65533;&#65533;C&#65533;&#65533;&#65533;J&#65533;E.&#65533;dk&#65533;R&#65533;5&#65533;&#65533;&#65533;!E&#65533;v&#65533;&#65533;1j&#65533;i;1&#65533;&#65533;N&#65533;&#65533;<I&#65533;9&#65533;w&#65533;&#65533;&#65533;&#1198;#0&#65533;N&#65533;=&#65533;&#65533;&#65533;&#65533;*&#276;,z&#65533;&#65533;&#1321;&#65533;bH&#65533;&#65533;&#65533;|%o5&#65533;8T&#65533;&#65533;0&#65533;+&#65533;&#65533;|(&#65533;&#65533;&#65533;&#65533;(&#65533;&#65533;&#65533;yj&#65533;a&#65533;&#65533;]&#65533;&#65533;&#65533;&#1839;&#65533;&#65533;&#65533;z&#65533;?&#65533;&#1934;&#65533;{&#65533;&#65533;&#65533;m&#65533;&#65533;Mbz_&#65533;{
&#65533;0"&#65533;&#65533;n&#65533;&#65533;a}{&#232;(\^&#65533;&#65533;&#65533;W&#65533;s&#65533;t&#65533;&#65533;&#65533;-&#65533;&#65533;&#65533;&#65533;&#65533;&#65533;5&#65533;&#65533;fM&#65533;&#59483;&#65533;z&#65533;&#65533;&#65533;&#65533;;f&#65533;&#65533;m(D&#65533;&#65533;S[[&#65533;?&#65533;X&#65533;&#65533;&#65533;:}2&#65533;&#65533;t&#65533;(&#65533;&#65533;&#65533;F:a&#65533;4&#65533;&#65533;;&#65533;Y&#65533;&#65533;&#65533;&#1439;tk&#65533;&#65533;&#65533;&#163;S&#65533;&#991;'&#65533;p~W"&#65533;&#65533;&#65533;&#65533;V&#65533;&#65533;s&#65533;I&#65533;&#65533;&#65533;&#65533;Wm&#65533;&#65533;&#65533;&#65533;&#385;&#65533;U&#65533;t&#65533;&#65533;&#65533;1&#65533;&#1276;&#65533;&#65533;h&#65533;&#65533;{&#65533;9&#65533;&#65533;&#65533;&#65533;&#65533;c&#65533;*5&#65533;
&#65533;u&#21256;,&#65533;&#65533;n&#65533;&#307;!&#993;$J(&#65533;&#65533;j&#65533;|&#65533;&#65533;&#65533;&#65533;&#65533;pa&#65533;?mm;&#65533;&#65533;&#65533;&#65533;KQ&#65533;&#65533;&#1798;sWj~&#65533;a&#65533;e
&#65533;&#65533;&#65533;iB&#65533;&#65533;8mfJ&#65533;`d#2o&#65533;&#65533;9&#65533; &#65533;P
&#65533;&#65533;
&#65533;&#65533;&#65533;S&#65533;d&#65533;o&#65533;&#65533;&#65533;&#65533;&#65533;&#65533;&#65533;s8&#65533;:&#65533;dJ&#65533;e&#65533;@T(a&#65533;7&#65533;&#65533;&#65533;f!h&#65533;"&#65533;.&#65533;&#65533;&#65533;&#65533;&#65533;86:p.di&#65533;&#65533;2&#65533;&#65533;U&#65533;JX&#65533;&#65533;XP&#65533;:&#65533;zW&#65533;'3&#65533;&#65533;L$&#65533;&#65533;&#65533;q5&#65533;&#65533;&#65533;&#65533;&#65533;I*&#65533;&#65533;Lk&#65533;I&#65533;&#65533;&#65533;g&#65533;?&#65533;&#65533;&#65533;&#65533;C&#65533;&#65533;*i &#65533;&#1105;H<&#65533;&#65533;sR&#65533;&#65533;&#65533;6&#65533;l&#65533;&#65533;&#65533;V&#65533;&#65533;&#65533;&#65533;&#65533;&#65533;6A&#65533;UMR&#65533;! L&#65533;&#65533;B.&#65533;&#65533;&#65533;$&#65533;[&#65533;i &#65533;&#65533;pXK!&#65533;&#65533;a&#65533;^&#65533;&#65533;/&#65533;x&#65533;*&#65533;&#65533;B&#65533;&#65533;Xr$&#65533;&#65533;>&#65533;M&#65533;&#927;&#65533;&#65533;H|&$&#65533;`&#65533;&#65533;&#65533;&#65533;<&#65533;=@&#65533;&#65533;xY&#977;&#65533;2*r&&#65533;p&#65533;:QoY&#65533;#&#65533;1F&#65533;&#65533;&#65533;Q&#65533;Zz&#65533;&s&#854;&#65533;'&#65533;7n&#65533;eP9&#65533;Q&#65533;)&#65533;&#65533;&#65533;c&-&#65533;&#65533;&#65533;u&#65533;s&#65533;@&#65533;l&#65533;&#65533;N[&#65533;&#65533;Ie&#65533;&#65533;&#65533;&#65533;&#65533; &#912;3	&#65533;&#65533;o{&#65533;&#65533;j&#65533; %&&#65533;*&#65533;;&#65533;i+Af"&#65533;L&#65533;
[m-c&#65533;&#65533;bXX&#65533;(&#65533;:&#65533;&#65533;&#65533;&#260;&#798;&#65533;&#65533;+Lm&#65533;&#65533;&#1596;[&#65533;&#65533;`&#65533;&#65533; +)'&#65533;R&#65533;&#65533;l&#65533;<=z==&#65533;mx&#65533;( 0.|&#65533;&#65533;7&#65533;9yX&#65533;&#65533;&#65533;l&#65533;&#65533;_&#65533;&#65533;&#65533;Uv&#65533;&#65533;&#65533;x&#65533;&#65533;&#65533;&#65533;&#65533;[&#65533;H[P&#65533;&#65533;(&#65533;&#65533;&#65533;>}&#65533;&#65533;&#65533;&#65533;&#65533;<&#65533;&#65533;`&#65533;U&#65533;T&#65533;a,&#65533;&#65533;Q5&#65533;t&#65533;&#65533;pf<&#65533;&#65533;&#1463;NX &#65533;~&#65533;&#65533;9m5n&#65533;s&#65533;o&#65533;y&#65533;k~&#65533;&#65533;c]&#65533;_&#65533;&#65533;IJ&#65533;(}&#65533;f&#65533;&#65533;&#65533;G&#65533;&#65533;&#65533;&#65533;O&#65533;&#65533;5&#65533;<&#65533;&#65533;&#65533;&#65533;S&#65533;&#65533;5LI&#65533;&#991;<w&#65533;&#65533;&#65533;&#65533;&#65533;&#65533;&#65533;&#65533;&#65533;	|&#65533;&#65533;O&#65533;['&#1469;&#65533;&#65533;^@&#65533;&#65533;?&#65533;&#1523;&#65533;<r&#65533;&#65533;&#65533;[&#65533;&#65533;&#65533;&#65533;&#65533;<&#65533;&#65533;&#65533;&#65533;&#65533;[&#65533;hb&#65533;a&#65533;$&#65533;k;&#65533;&#1926;O&#65533;&#65533;7.&#65533;&#65533;&#65533;q U&#65533;&#65533;lnI0&#1688;n&#1558;Q&#65533;p&#65533;&#65533;02&#65533;&#65533;B&#65533;0&#65533;`&#65533;k&#65533;&#65533;&#65533;&#65533;mR&#65533;Q&#65533;M&#65533;y&#65533;&#65533;&#65533;TQ&#65533;>t&#65533;&#65533;k#&#65533;6&#65533;l&#65533;)&#65533;B&#65533;G7&#65533;6;\&#65533;&#65533;9&#1237;&#1885;=&#65533;;&#65533;&#65533;\&#65533;&#65533;&#65533;&#65533;&#65533;&#65533;:a&#65533;&#65533;&#615;&#65533;{
&#65533;E+8<&#219;&#65533;H&#65533;_&#65533;&#65533;R&#65533;&#65533;\&#1345;c&#65533;&#65533;e&#65533;&#65533;002&#65533;JF &#65533;&#65533;qU4&#65533;J&#65533;&#65533;*W8&#568;e%&#65533;I&#65533;&#65533;v&#65533;&#65533;&#65533;_&#65533;&#65533;w d03&#787;&#927;=&#30308;[&#65533;c y&#65533;c&#65533;p&#65533;3&#65533;&#65533;Q&#65533;&#65533;&#65533;T&#65533;&#65533;&#65533;W&#65533;pO&#65533;=&#65533;X9r&#65533;&#65533;&#65533;S&#65533;&#65533;&#65533;&#65533;&#65533;&#65533;P
3	&#65533;m,&#65533;N1 &#65533;&#65533;&#65533;d&#65533;J&#65533;&#65533;q&#65533;&#65533;9	X}a8&#65533; 0d&#65533;&#65533;Bi&#1722;&#1373;4&#65533; &#65533;*G^'&#65533;&#65533;&#65533;&2)&#65533;Ny,[e&#65533;rPuE&#65533;{<&#65533;&#314;j&#65533;&#65533;Q &#65533;|&#65533;4&#65533;5$*&#65533;&#1855;&#65533;l&#65533;;I&#24743;N&#65533;b&#65533;!d7jf&#65533;&#65533;&#65533;&#65533;&#65533;&#65533;&#65533;'&#65533;&#65533;|&#65533;&#65533;&#202;bd&#65533;`&#65533;&#65533;&#1089;&#65533;0&#65533;uaHI|}&#65533;6&#65533;&#65533;&#65533;&#65533;&#65533;*&#65533;=&#1571;&#65533;L&#65533;>&#65533;&#65533;&#65533;"&#65533;&#65533;Xy&#65533;&#65533;fgW&#65533;&#65533;D&#65533;&#65533;&#65533;&#65533;?&#65533;C0=&#65533;b&#65533;u&#65533;&#65533;&#65533;&#65533;&#65533;&#1797;K&#65533;&#65533;&#65533;&#65533;^&#1493;&#65533;y]&#65533;-&#65533;l&#65533;&#65533;;&#65533;&#65533;&#1089;}&#65533;F&#65533;&#65533;)l&#65533;&#1100;/&#65533;&#65533;l&#65533;&#65533;&#65533;&#65533;&#65533;&#65533;&#65533;&#65533;S&#957;w~&#65533;&#1404;&#65533;/&#65533;{&#65533;&#65533;&#65533;xk&#65533;&#65533;B#&#65533;g&#65533;z&#65533;&#65533;&#65533;&#65533;&#65533;&#65533;f&#65533;&#65533;&#65533;&#65533;&#65533;'&#65533;=gr&#65533;q AU]1UuX&#65533;&#65533;&#65533;&#65533;0&#65533;&#65533;&#65533;&#65533;&#65533;AQpkG&#65533;&#65533;&#65533;&#65533; &#65533;&#65533;&#65533;&#65533;e,&#65533;&#65533;8&#1460;j&#65533;&#65533;X`&#65533;&#1168;&#65533;Z&#65533;&#65533;&#65533;Mz&#287;&#65533;&#65533; &#65533;&#65533;&#65533;Y.&#65533;&#65533;yuF&#65533;&#65533;"&#65533;z\&#65533;&#1680;&#65533;}&#65533;&#65533;l4A~&#65533;O3&#65533;&#65533;)&#65533;K>&#65533;D&#65533;&#65533; x1&#65533;&#65533;R&#65533;ICT&#65533;&#65533;f&#65533;&#65533;K&#65533;&#65533;&#65533;&#65533;-!&#65533;3&#65533;g&#65533;`\&#65533;&#65533;&#65533;&#65533;&#1807;r&#65533;&#65533;&#65533;<&#65533;&#65533;&#65533;:&#65533;&#44391;bz&#65533;/Ty&#65533;t&#1650;&#65533;d&#65533;&#65533;"AKS&#65533;-\ry&#533;&#377;&#1921;&#65533;A&#65533;&#65533;&#65533;&#65533;&#65533;&#65533;Wd7L&#65533;=&#65533;8&&#65533;&#65533;1&#65533;&#65533;q&#65533;&#65533;x6&#65533;5Y__eU&#65533;H49&#65533;	%aK'&#65533;E&#65533;&#65533;m&#65533;3&#65533;p`&#65533;&#65533;&#65533;&#65533;&#65533;]&&#65533;&#65533;&#65533;~&#65533;&#1771;o&#65533;}&#1097;&#65533;I)&#65533;&#65533;&#65533;&#1485;d4z&#65533;&#65533;"l:`&#65533;&#65533;d&#65533;&V&#65533;u &#65533;&#65533;&#169;&#65533;Z[&#65533;v&#647;&#65533;bD5&#65533;fn=F&#65533;&#65533;&#65533;L&#65533;g&#65533;&#65533;|&#65533;V4&#65533;
&#65533;qbU;ql&#65533;k&#65533;&#1855;&#65533;u&#65533;D&#65533;&#65533;T&#65533;@&#65533;&#65533;l9o&#65533;=?&#401;&#65533;&#65533;&#65533;&#727;&#65533;&#65533;C&#65533;&#1366;&#65533;u&#65533;&#65533;&#65533;{6&#65533;>&#65533;&#65533;e*&#509;M3&#65533;&#65533;"5&#65533;&#65533;-&#65533;p&#65533;&#1689;t&#65533;&#65533;?&#65533;G$&#65533;&#65533;:&#65533;&#65533;&#65533;y^&#65533;&#936;&#65533;v&#65533;&#65533;&#65533;&#65533;=>)&#65533;&#65533;i&#65533;&#65533;&#65533;&#65533;/ &#65533;V&#65533;i&#65533;&#65533;&#1448;:&#65533;&#65533;~&#65533;?v&#65533;&#65533;&#65533;_b7&#65533;&#65533;.3&#65533;j13	&#2002;&#65533;&#65533;d&#65533;&#65533;2I&#65533;&#65533;O&#65533;}	3&#65533;B0&#65533;&#65533;i$&#65533;&#65533;:&#704;&#65533;.&#65533;&#65533;&#65533;&#65533;&#65533;6&#65533;&#65533;&#65533;8c&#65533;&#65533;&#65533;&#65533;&#65533;>&#441;&#65533;&#65533;&#65533;Y&#65533;iK&#65533;&#65533;Ed&#65533;&#941;^`&#65533;&#65533;&#65533;K&#65533;&#1244;&#38948;3n&#65533;7-E&#65533;&#65533;&#65533;@&#65533;&#65533;'N_&#65533;n&#65533;&#65533;=&#65533;&#65533;S.&#65533;&#65533;&#1842;&#65533;&#65533;&#65533;?&#65533;y&#65533;&#65533;G&#65533;1&#65533;y&#65533;( &#65533;&#65533;G&#65533;&#65533;&#65533;}&#65533;&#65533;\&#65533;P&#65533;\&#65533;1&#65533;pF&#65533;&#65533;&#65533;T&#65533;&#65533;&#65533;&#65533;&#65533;&#65533;&#65533;D&#65533;&#65533;&#65533;&#65533;F|4V&#65533;&#65533;&#65533;4hv4&#65533;i,&#65533;&#65533;*(&#65533;&#65533;&#65533;&#65533;T&#65533;&#65533;&#65533;&#65533;&#65533;5&#65533;y&#65533;&#65533;&#65533;&#65533;&#65533;@,;&#65533;h,&#65533;(&#65533;Xc7&#65533;q<&#65533;!&#65533;&#65533;P4&#65533;Q&#65533;0Vw&#65533;&#65533;Q&#65533;y&#65533;Q&#65533;z&#65533;&#65533;,&#65533;&#65533;&#65533;&#65533;5@&#65533;&#65533;&#65533;&#65533;&#65533;$&#65533;:%&#65533;"/&#65533;&#65533;&#65533;\&#65533;uNd'&#65533; &#65533;X&#65533;0&#65533;C&#65533;d)&#65533;8g&#1573;F!&#65533;&#65533;hQZ=^C&"b?
&#24284;&#65533;i&#65533;	&#1264;&#65533;&#65533;&#65533;A&#65533;&#65533;(&#65533;6x%k&#65533;&#65533;9&#65533;&#65533;u(&#65533;&#65533;&#65533;}&#65533; Q&#65533;
<&#65533;&#65533;Y&#65533;&#65533;>!&#65533;CM,B&#65533;pL&#65533;|&#65533;&#65533;&#65533;A	D&#65533;H&#65533;2&#65533;hV&#65533;&#65533;X&#65533;?&#65533;b;&#65533;&#65533;~Ef&#65533;O&#65533;c&#65533;&#65533;A&#65533;&#65533;&#65533;&#65533;&#65533;&#65533;&#65533;?&#1713;&#65533;.&#65533;*&#65533;&#65533;zHz_E&#65533;&#65533;&#65533;&#65533;9&#65533;&#65533;&#65533;P&#65533;&#65533;(&#65533;&#65533;5%dH&#65533;&#65533;&#65533;&#65533;&#65533;G&#65533;&#65533;7G&#65533;&#65533;-j*&#65533;&#65533;&#65533;&#600;&#65533;>&#65533;%&#65533;&#65533;B&#65533;S&#65533;&#65533;&#65533;6*Vk&#65533;&#65533;;&#65533;&#65533;@&#65533;H6&#65533;&#65533;ML&#65533;$(h&#65533;v&#65533;&#65533;&#65533;&#65533;&#65533;;&#65533;&#65533;0&#65533;7*&#65533;66s&#65533;$SH&#65533;k&#412;<R&#65533;&#65533;&#65533;!&#65533;~g43I&#65533;I&#65533;%&#65533;&#65533;&#65533;&#65533;x7n&#65533;&#1034;&#65533;&#65533;/&#65533;_&#65533;&#65533;g7o&#65533;&#65533;&#65533;8&#65533;Y766"&#65533;&#65533;&#65533;|&#65533;&#65533;&#1558;,n}&#65533;3#%&#65533;&#65533;&#65533;5g&#65533;&#65533;&#65533;H&#65533;&#65533;&#65533;&#65533;&#65533;&#65533;O&#65533;&#65533;&#65533;&#65533;&#65533;&#65533;&#65533;k#N9&#65533;&#65533;&#65533;&#65533;&#65533;&#65533;&#959;&#65533;&#65533;&#65533;&#65533;Ge?.&#58897;3&#65533;&#65533;V&#65533;\^V&#65533;Z&#65533;0W&#65533;&#65533;&#65533;T&#65533;Dy&#65533;_&#65533;&#65533;E&#65533;&#65533;GSb&#65533;&#65533;!&#769;!&#65533;&#65533;N&#65533;oa&#65533;&#65533;&#65533;&#65533;. |&#65533;&#65533;;&#65533;=&#65533;&#65533;&#65533;&#65533;]y&#65533;<o_;t&#45465;&#65533;&#65533;P&#65533;&#65533;
_h8&#65533;z&#65533;&#65533;w&#62971;f ._H&#65533;&#65533;s&#65533;7$._&#65533;&#65533;&#65533;&#65533;&#1043;^&#65533;3&#65533;&#65533;H_&#65533;o&#65533;&#65533;:}&#65533;&#65533;&#65533;&#65533;&#65533;W0`&#65533;&#65533;&#65533;&#65533;&#65533;&#65533;&#65533;o&#65533;&#65533;&#65533;as:&#929;&#65533;&#65533;&#65533;^n&#65533;h#&#65533;AHF&#65533;&#65533;&#65533;u`&#65533;&#65533;/E&#65533;&#65533;{&#65533;&#65533;&#65533;o&#65533;*^&#65533;&#65533;&#65533;&#65533;BrI&#65533;?&#65533;&#65533;&#598;&#65533;&#65533;db&#65533;q'O#l&#65533;&#65533;<	&#65533;&#65533;&#65533;?&#65533;&#65533;O&#65533;&#65533;&#65533;8y
&#65533;9e&#65533;&#65533;&#65533;&#65533;Cz&#65533;&#65533;&#1231;?Z&#65533;}&#65533;&#65533;/}&#65533;W&#1985;&#65533;&#65533;M&#65533;&#65533;5&#65533;M<t&#65533;&#65533;x{&#65533;&#65533;x&#65533;&#65533;&#65533;&#65533;Uf&#65533;&#65533;&#65533;&#65533;ur&#65533;);&#1004;&#65533;\&#65533;b&#65533;&#65533;&#65533;&#65533;?&#65533;Uo/1&#65533;&#65533;x&#65533;&#65533;&#65533;Q&#65533;&#65533;&#65533;1*X&#65533;2&#65533;&#65533;&#960;E&#65533;R9&#65533;k&#65533;	Y&#65533;E&#65533;&#65533;&#65533;&#65533;2&#65533;|&#65533;!x&#65533;jA&#65533;&#65533;&#65533;m6q <&#65533;Yk&#65533;&#65533;&#65533;~&#65533;u&#1735;s&#65533;&#65533;&#65533;}&#65533;&#65533;?&#65533;c&#53765;&#65533;&#65533;&#65533; &#65533;;@N!&#65533;&#65533;&#65533;Q&#65533;8~e&#65533;i&#65533;&#65533;&#65533;&#65533;&#1294;&#65533;&#65533;&#65533;&#65533;&#65533;&#65533;(&#65533;oNfF&#65533;&#65533;;?	&#65533;&#65533;&#65533;&#65533;~%&#65533;&#65533;&#65533;D&#65533;5D&#65533;&#65533;^&#65533;&#65533;&#65533;=&#65533;&#65533; #BF%#V]&#1993;&#65533;!]1"g&#65533;p&#65533;^	"Qd&#65533;>&#65533;&#548;&#65533;&#65533;MV&#1055;9&#65533;E&#65533;&#65533;&#65533;&#1391;Ky&#65533;&#65533;)7&#65533;0y&#65533;y&#65533;*zpd6)&#1331;_&#65533;&#1645;&#65533;w:&#1867;y&#65533;n&#65533;:w&#65533;&#65533;~&#65533;&#65533;&#424;9&#65533;%V&#65533;&#65533;&#65533;&#65533;&#65533;|&#65533;&#65533;&#65533;&#65533;&#65533;v&#231;&#65533;?=}&#65533;&#65533;E&#65533;&#238;0&#65533;0&#65533;&#65533;&#65533;E&#65533;;n&#65533;&#65533;&#65533;&#65533;zl&#65533;:&#65533;H&#65533;&#65533;)8&#65533;&#65533;&#65533;y&&#65533;s&#65533;&#65533;&#65533;&#65533;y&#65533;3p&#65533;&#65533;@3&#65533;&#65533;J&#65533;oD $&#65533;2f&#65533;h&#65533;[x&#65533;0GW&#65533;&#65533;&#65533;&#65533;j"&#65533;&#65533;5&#65533;(&#65533;,&#65533;LW`&#65533;/&#65533;&#65533;&#65533;5Ix&#65533;&#65533;Eb&#65533;&#65533;N&#65533;[tb&#65533;(&#65533;&#65533;&#65533;Y&#65533;&#65533;E,o=&#65533; &#65533;&#65533;&#65533;v&#65533;,qU&#65533;&#65533;<&#65533;2_&#65533;O&#65533;&#65533;/&#1042;&#65533;D&#65533;&#65533;&#65533;O(&#65533;&#65533;/&#65533;ieU?&#65533;&#65533;(&#65533;&#1399;&#65533;~s&#65533;&#65533;&#65533;}w&#1527;&#65533;_&#65533;&#65533;&#65533;O&#65533;#&#65533;=&#65533;&#65533;&#65533;F(G&#65533;&#65533;&#65533;9&#65533;&#65533;B&#65533;Ut&#65533;/&#65533;<&#65533;&#65533;:&#65533;&#65533;2O02&#65533;&#870;&#65533;&#65533;w&*&#65533;M&#65533;&#65533;&#65533;&#65533;M&#65533;&#65533;?`RW&#65533;&#65533;L&#65533;(&#65533;&#65533;&#65533;&#65533;Wd&#65533;&#65533;o&#65533;&#65533;&#65533;&#65533;a&#65533;
&#65533;T&#65533;&#65533;&#65533;Mz[&#65533;&#65533;&#65533;7]\&#65533;&#65533;<&#65533;U&#65533;Kz&#65533;&#704;&#65533;>}&#65533;&#65533;&#65533;c>[f&#65533;&#65533;5++&#65533;&#65533;CK&#65533;&#65533;h/BD:(&#65533;j&#65533; &#737;n&#65533;&#1165;"^'9&#65533;d&#65533;J&#65533;
&#65533;}+&#65533;y&#65533;m&#65533;&#65533;x/\8W&#65533;eJ&#65533;&#65533;&#65533;_&#65533;&#65533;v&#65533;&#1561;&#65533;g&#65533;r&#65533;&#65533;Y$C&#1694;z&#291;&#65533;&#65533;}&#65533;{
&#65533;&#1642;&#65533;&#65533;T&#65533;&#65533;&#65533;*B&#65533;&#65533;nmp&#65533;}&#65533;&#65533;y&#65533;J&#65533;&#65533;1Oy&#65533;&#65533;&#65533;&#65533;&#1979;-&#65533;%r6wk&#65533;&#65533;=&#65533;&#950;l]]_4,hj&#65533;&#65533;`&#65533;&#65533;&#65533;i;j&#65533;7&#65533;gk&#65533;w&#65533;Ya&#1999;&#65533;d&#61309;u&#65533;W&#65533;&#65533;&#1231;&#65533;N:&#65533;&#65533;&#65533;&#65533;s&#65533;={&#65533;&#65533;&#65533;&#65533;g&#65533;&#65533;
KL&#65533;d&#65533;T&#65533;)&#65533;&#65533;&#1259;&#65533;+&#65533;&#65533;&#65533;&#65533;;&#65533;&#65533;X&#65533;2&#65533;&&#65533; &#65533;&#65533;9&#65533;u&#65533;&#65533;&#65533;s&#65533;]&#65533;&#65533;F&#65533;&#342;&#65533;s&#65533;B&#65533;&#65533;&#65533;l&#1135;&#65533;&#65533;&#65533;&#65533;D&#65533;&#65533;E&#65533;&#65533;&#65533;&#65533;&#65533;&#65533;&#65533;&#65533;&#65533;Hf+67&#65533;&#65533;&#65533;&#65533;|&#65533;-&#65533;&#65533;y;5&#1861;&#65533;&#65533;&#65533;v&#65533;&#65533;
&#65533;&#65533;&#65533;&#65533;y&#65533;&#65533;&#65533;&#65533;&#65533;&#65533;&#65533;&#65533;SgN&#65533;s2$.g&#65533;&#65533;&#65533;&#65533;&#65533;&#65533;&#65533;&#65533;f&#65533;&#65533;&#65533;~&&#65533;p'4	0&#1810;&#65533;&#65533;UB6&#65533;=&#65533;b&#65533;>&#65533;&#65533;&#65533;&#65533;L&#1404;&#65533;(&#186;EX&#65533;+&#65533;&#65533;{&#65533;&#65533;&#65533;&#65533;2&#65533;&#65533;5Qq&#65533;r&#65533;S&#65533;=H&#65533;&#65533;&#65533;&#65533;,Wj&#65533;&#65533;&#628;w&#263;z&#65533;&#65533;&#371;&#65533;&#65533;:&#65533;&#65533;&#1788;M&#65533;n%&#65533;}&#65533;&#65533;q&#1407;y&#65533;U&#65533;&#65533;c&#65533;&#65533;d&#65533;+&#65533;&#65533;|&#65533;&#65533;&#65533;o&#65533;&#65533;&#65533;,&#65533;&#921;"R&#65533;y`&#65533;D@&#65533;B&#65533;m&#65533;&#65533;O&#65533;zK&#65533;&#65533;*o&#65533;b&#65533;E&#65533;&#1232;&#65533;Eu(&#65533;&#65533;$&#65533;m&#65533;C&#65533;YtB&#65533;&#65533;I&#65533;&#65533;t&#851;zZIQ|%:O&#65533;&#65533;&#65533;2$&#65533;^&#65533;,g&#65533;1P"&#65533;~RZ>&#65533;}&#65533;KX&#65533;&#65533;-f,&#65533;&#65533;&#1548;&#65533;&#65533;3&#65533;x1UwT@Z&#65533;h&#65533;&#65533;qU4&#65533;&#65533;)
U&#65533;&#65533;2z&#65533;+&#65533;t&#65533;F&#65533;&#65533;5&#65533;&#65533;&&#65533;0&#65533;e&#65533;&#65533;&#65533;&#131;3$F;7C&#9142;&#65533;^&#65533;&#65533;&#65533;&#65533;&#65533;&#65533;&#65533;?%&^h&#65533;"&#65533;&#65533;&#803;&#65533;&#65533;&#65533;&#65533;>&#65533;&#65533;:&#65533;3QW&#65533;&#65533;V&#65533;&#65533;'&#65533;&#65533;&#65533;&#1132;uu%&#65533;&#65533;Ow&#65533;F&#65533;i5@&#65533;$&#65533;'&#65533;7&#65533;y&#65533;8&#65533;@%&#65533;S&#65533;3##&#65533;e&#65533;&#1913;C&#65533;1&#65533;VV&#65533;8-&#65533;X&#65533;3&#65533;&#65533;&#65533;&#65533;&#65533;]R
iV&#65533;i&#65533;s&#65533;fX&#65533;+&#65533;&#65533;ca&#65533;T&#65533;/&#65533;&#65533;&#65533;W&#65533;&#65533;!&#65533;E&#65533;&#65533;Od&#65533;O&#65533;3&#65533;]JG,&#628;&#65533;PC*p{&#65533;&#65533;&#65533;&#65533;&#65533;R8&#65533;.<&#65533;Iygd(?km=m.&#65533;&#65533;&#900;VV&#65533;&#65533;&#65533;&#65533;&#65533;n&#1903;r&#65533;9&#65533;/&#65533;&#65533;&#65533;C&#65533;$.&r&#65533;;&#65533;&#65533;&#65533;!&#65533;XJ&#65533;
&#65533;&#65533;&#65533;+2&#65533;&#65533;&#65533;&#65533;&#65533;9L&#65533;&#65533;&#65533;(&#65533;&#65533;&#65533;&#1252; t|&#65533;P&#65533;&#65533;nH &#65533;[&#65533;5&#65533;&#65533;g&#65533;&#8266;#&#65533;"&#65533;&#65533;Y&#65533;'!|R&#65533;&#65533;m&#65533;&#65533;&#65533;'vb\b=&#65533;z4&#435;&#65533;&#65533;!&#65533;7n&#65533;~C&#65533;CG&#65533;&#491;&#65533;W,>&#65533;{?&#63549;x&#65533;<&#65533;&#65533;&#65533;_0&#65533;U@&#65533;NY}&#65533;&#65533;&#65533;h&#65533;&#65533;&#65533;&#65533;&#65533;&#65533;&#1465;&#65533;M&#64718;&#439;&#65533;&#65533;b&#65533;&#65533;&#65533;'A&#1164;*UE&#1666;&#65533;@&#65533;&#65533;&#65533;~A&#65533;&#65533;&#65533;&#65533;&#65533;/&#140;&#65533;Io&#65533;VY&#65533;Qw&#65533;;9&#1368;\Ka&#65533;L3&#65533;&#46619;i&#65533;&#65533;&#65533;&#65533;	p&#1334;m+&#65533;&#1851;wG&#65533;;&#65533;&#65533;&#65533;g&#65533;ftX&#65533;Fw?|&#65533;=&#65533;&#65533;&#65533;Z[s&#65533;&#65533;&#1717;k&<w&#65533;&#65533;&#65533;&#65533;&#65533;WV&#1006;_&#65533;&#862;&#65533;&#65533;&#65533;&#65533;?^O&#65533;&#65533;&#1325;&#65533;&#65533;&#65533;7&#65533;&#65533;&#65533;&#65533;&#65533;&#65533;a&#65533;&#65533;	T&#65533;&#65533;&#65533;p&#65533;U&#65533;p1&#65533;IGv&#1309;&#65533;&#65533;&#65533;&#65533;&#65533;&#65533;&#65533;&#65533;%&#65533;&#65533;&#65533;&#643;&#65533;Y&#65533;&#65533;&#65533;&#65533;&#65533;&#65533;&#65533;&#65533;N&#65533;>m&#65533;z&#65533;&#65533;&#65533;i&#65533;j|&#65533;&#65533;&#65533;&#65533;&#65533;&#65533;MG&#65533;&#65533;j_K&#65533;;&#65533;&#65533;&#65533;L^&#787;u&#65533;&#65533;&#65533;ml&#65533;&#65533;h&#65533;m&#65533;&#65533;&#65533;S&#65533;&#65533;&#65533;&#65533;.T&#65533;2	D&#65533;&#65533;/&#65533;&#65533;M&#65533;N&#65533;EZ&#65533;&#65533;/2&>&#65533;&#65533;&#65533;e)0&#65533;@&#65533;&#65533;&#65533;
&#65533;&#65533;U&#1046;&#65533;lDFt&#650;K&#65533;&#65533;&#65533;*&#65533;&#65533;&#394;&#65533;d&#65533;`&#65533;&#65533;d&#65533;&#65533;|&#65533;&#65533;&#65533;3&#65533;n&#65533;&#65533;Onc3?&#65533;&#65533;&#65533;1&#1829;K&#65533;lB&#65533;&#65533;&#65533;{&#642;0b&#65533;&#65533;-&#65533;<&#65533;&#65533;T&#65533;A&#65533;R&#65533;&#65533;&#65533;&#65533;M&#65533;iX2&#65533;}&#65533;&#65533;v&#65533;w&#65533;;&#65533;&#65533;&#65533;,2&#65533;&#65533;F&#65533;&#65533;?&#65533;&#65533;<N&#65533;*6&#65533;e4?&#65533;a&#65533;&#65533;&#65533;&#65533;&#65533;K &#65533;&#65533;<Xjb&#65533;	 5.&#65533;&#65533;(Lp&#65533;&#65533;da>&#65533;&#65533;&#65533;&#65533;&#65533;&#590;&#65533;&#65533;,&#65533;`&#65533;-Fvt&#1642;&#65533;z&#65533;*&#65533;E&#65533;&#65533;\&#65533;&#65533;&#65533;&#65533;&#65533;/&#65533;V&#65533;&#65533;&#65533;&#65533;&#1611;k&#1518;9E*&#65533;&#65533;&#65533;&#65533;&#65533;&#65533;r&#65533;&#65533;&#65533;&#65533;&#65533;&#65533;C&#65533;&#65533;jq&#65533;Zz&#65533;&#65533;n&#65533;%&#65533;32O&#65533;^&#65533;i&#65533;&#65533;&#65533;"K&#65533;&#65533;&#65533;&#65533;oY.&#65533;+XZ&#65533;&#65533;W'H	&#65533;~&#65533;&#1124;N&#65533;&+Z&#65533;d&#65533;&#65533;&#65533;&#65533;&#65533;&#65533;&#65533;|&#65533;Ze&#65533;&#65533;&#65533;&#1651;&#65533;g>r&#65533;Mj&#65533;8v~&#1400;&#65533;&#165;&#65533;&#65533;Wr &#65533;_&#65533;&#65533;__&#65533;n&#1732;&#65533;/&#65533;{&#598;&#65533;2{&#65533;&#65533;&#65533;&#65533;Od&#65533;&#65533;'&#65533;&#65533;5oc&#65533;&#1908;&#65533;&#65533;/Z&#65533;&#65533;&#65533;T1M|&#65533;&#65533;X&#65533;&#65533;&#65533;j&#65533;.)&#65533;i&#65533;R&#65533;&#65533;&#65533;(1&#65533;&#65533;&#65533;jtQ&#65533;&#65533;,&#65533;&#65533;&#65533;i&#1275;&#65533;We1&#65533;a@}&#65533;5&#65533;52&#65533;&#65533;&#65533;&#65533;&#65533;&#65533;&#65533;&#459;x&#65533;^&#65533;bF&#65533;&#65533; &#65533;&#65533;&#65533;(|P&#65533;&#65533;.44&#65533;4xi&#65533;:&#65533;oh0&#65533;&#65533;&#65533;&#65533; &#219;&#65533;$&#65533;&#65533;{w&#65533;&#65533;B&#65533;s&#65533;0&#65533;&#65533;	&#65533;N.7&#65533;"9&#65533;&#65533;'s&#934;&#65533;zy{&#65533;&#65533;$E0&#65533;&#65533;d)&#65533;&#65533;es&#65533;,&#65533;&#65533;"&#65533;&#769;)~&#65533;~Ea#L&#65533;&#65533;&#65533;G&#65533;/4&#65533;&#65533;H&#65533;9&#65533;!>&#65533;&#65533;y{&#65533;X;&#65533;&#65533;&#65533;&#65533;c&#65533;&#65533;&#1722;&#65533;&#65533;`mi&#65533;&#65533;&#65533;&#65533;&#65533;&#65533;&#65533;&#1729;#&#65533;u&#65533;&#65533;>VZ&#848;&#65533;"&#65533;&#65533;%=:&#65533;&#65533;mO"F&#65533;&#65533;jT#R[;&#65533;w&#65533;&#65533;n<)&#65533;&#65533;\&#65533; &#65533;&#296;b I&#65533;;&#65533;&#65533;	&#65533;&#65533;&#898;F&#65533; .&#65533;&#65533;0&#65533;c&#65533;6&#65533;&#65533;&#65533;l&#65533;g&#65533;N>&#65533;9&#65533;!&#1976;<&#65533;&#65533;&#65533;&#65533;&#65533;s&#65533;&#65533;j&#65533;&#65533;&#65533;&#65533;&#65533;&#648;&#65533;&#65533;gO&#65533;&#65533;&#65533;&#65533;E&#65533;&#65533;!=&#65533;&#65533;t&#65533;*Z&#65533;&#65533;4&#65533;&#65533;&#65533;&#65533;a o&#1980;&#65533;&#65533;"&#65533;&#65533;3&#65533;N&#65533;;y"&#65533;&#65533;e&#65533;&#65533;&#65533;~&#65533;&#65533;&#65533;&#65533;Oyr&#65533;&#566;&#65533;&#65533;"&#65533;&#65533;F&#65533;q&#65533;I&#65533;&#65533;&#30985;&#65533;Z&#65533;.7Q&#65533;(&#65533;N9&#65533;q:&#65533;8a&#65533;mF$~c6&#65533;&#65533;&#65533;&#65533;v&#65533;#=&#65533;F&#65533;c S&#65533;M &#65533;G&#65533;&#65533;^&#65533; 3q)T!&#65533;&#65533;&#65533;&#65533;&#65533;&#65533;	<%Y&#65533;&#65533;&#65533;&#65533;&#65533;"5&#65533;&#65533;c&#65533;&#65533;&#65533;&#65533;&#1419;7&#65533;&#65533;pr&#65533;&#65533;&#65533;?_&#65533;jw&#65533;&#65533;Y&#65533;&#65533;&#65533;?&#65533;b&#65533;9&#65533;c&#65533;&#65533;v'&#65533;zn&#65533;&#65533;&#1873;G98&#65533;&#1789;&#65533;&#65533;HgA&#65533;9;&#65533;&#65533;X_&#65533;b&#65533;!&#65533;&#65533;&#65533;$&#65533;a6$o0&#65533;Qa&#65533;l&#65533;g$#&#65533; U	&#1286;&#65533;w9m&#65533;&#65533;&#65533;&#65533;rZ&#65533;A&#65533;&#65533;Lq`&#65533;&#1298;_&#65533;;'&#65533;&#65533; U&#65533;&#65533;&#65533;0&#65533;1&#65533;&#797;2&#65533;&#65533;&#65533;&#65533;&#65533;&#65533;J=&#65533;l=W&#65533;&#65533;F&#65533;Ri&#19184;?s&#65533;K&#65533;,&#65533;&#65533;o{&#65533;&#65533;&#65533;V
 &#65533;&#65533;&#65533;m&#924;0&#65533;iuhK&#65533;&#65533;n&#65533;&#65533;&#65533;B&#65533;&#65533;`&#65533;*-&#65533;&#65533;&#65533;/&#65533;&#65533;	&#65533;/&#673;,l&#65533;M&#65533;+&#65533;&#65533;;&#65533;tv&#65533;];&#65533;j&#65533;&#65533;&#65533;H &#65533;"&#65533;&#65533;&#874;\8].&#65533;+&#65533;&#65533;d&#65533; &#65533;&#65533;&#65533;&#65533;$b&#65533;&#65533;&#65533;C&#65533;&#65533;@&#65533;z)h{&#65533;mmz&#65533;1&#65533;&#65533;bm&#65533;&#65533;s&#65533;n#&#65533;&#65533;&#65533;&#65533;2&#65533;	&#65533;&#65533;H&THX&#2033;I&#65533;y&#65533;&#1151;jE,&#65533;su&#65533;&#65533;,&#65533;I&#65533;@&#65533;/&#65533;2)&#65533;g&#65533;MM&#65533;&#65533;&#65533;&#65533;H&#65533;&#65533;&#65533;&#65533;*k&#65533;J&#65533;2&#65533;I&#65533;&#65533;&#65533;qaz&#65533;7Lar&#65533;D&#65533;&#65533;43&#65533;pLy&#65533;&#65533;,Bzo&#65533;kc&#65533;wl&#65533;"&#65533;P%8r&#65533;&#65533;&#65533;&#65533;t4GQ&#65533;nT&#65533;bM&#65533;w&#65533;j&#65533;&#65533;CR
&#65533;&#65533;&#65533;2&#65533;(&#65533;)S&#65533;(^f2&#65533;&#65533;&#65533;w&#65533;8&#65533;jO&#65533;&#65533;X&#65533;&#65533;:V&#65533;&#65533;?&#65533; &#65533;t&#65533;&#65533;&#65533;&#65533;yI#&#65533;&#65533;t&#1447;w&#65533;&#65533;&#65533;0&#25916;W`&#596;&#65533;p&#65533;P(&#65533;&#65533;&#65533;Zs~&#65533;&#65533;2&#65533;&#65533;b&#65533;&#65533;&#65533;&#65533;&#65533;&#65533;Z&#65533;@W~K&#65533;&#65533;[&#65533;Y&#65533;S&#65533;&#65533;%+&#65533;&#65533;&#65533;!#/T$&#65533;IW~&#65533;&#65533;F&#65533;R&#65533;&#65533;Pr&#65533;2[&#65533;(&#65533;&#65533;&#65533;&#65533;3&#65533;&#317;.&#65533;&#65533;&#54623;&#65533;s&#65533; ;{&#65533;&#65533;`&#65533;&#65533;&#65533;&#65533;&#65533;; f#&#65533;&#65533;&#65533;&#50267;&#65533;&#65533;&#65533;&#65533;&#65533;/2Ik&#65533;&#65533;^~&#65533;&#65533;&#65533;my&#65533;&#65533;9&#65533;&#65533;~&#65533;&#65533;N&#65533;&#65533;&#65533;&#65533;&#65533;d:&#65533;|&#65533;&#65533;&#65533;&#249;&#65533;&#65533;X&)ii&#65533;&#65533;	&#65533;*&#65533;<.B&#65533;vDS&#65533;&#65533;Ox"	)&#65533;v&#65533;X&#65533;Wp.E4&#65533;>F&#65533;O`l&#65533;d6&#65533;B&#65533;w&#65533;&#65533;}sW&#65533;&#65533;}}&#65533;&#65533;&#65533;Wi_&#65533;q&#65533;&#65533;&#65533; &#65533;X&#65533;&#65533;A&#65533;&#65533;&#65533;t&#65533;
6&#65533;w3&#65533;Z&#65533;l&#65533;|&#65533;&#65533;o0&#65533;&#65533;&#65533;&#793;&#65533;-&#65533;0&#1599;&#65533;&#65533;w&#65533;&#65533;/W&#65533;&#65533;&#65533;&#65533;&#65533;i~&#65533;&#65533;&#65533;&#65533;&#65533;k/]$[&#65533;&#65533;O?VP&#65533;=&#65533;T&#65533;0J&#65533;k?&#65533;@A|3c0&#65533;&#65533;-&#65533;@&#65533;\y&#65533;:&#65533;xq&#1588;$&#65533;L&#65533;&#1354;&#1524;&#65533;X\&#65533;&#65533;C&#1230;!nX&#65533;J.T&#65533;M&#65533;&&#65533;&#65533;&#65533;&#65533;&#65533;&#65533;Pg&#65533;%&#65533;&#65533;&#65533;r&#65533;FY&#65533;9Iew&#65533;8@>-)e&#65533;U&#65533;4g(&#65533;b&#65533;-I+&#65533;o&#65533;}&#65533;K9&#437;&#65533;&#65533;f&#65533;&#65533;&#65533;&#65533;q*T&#65533;\|`&#65533;9&#65533;&#65533;&#65533;&#65533;&#65533;l&#65533;&#292;&#65533;bD7&#65533;&#65533;J&#65533;&#65533;&#65533;5&#65533;&#65533;&#65533;U,A&#65533;8&#65533;&#65533;&#65533;TI&#65533;&#65533;&#65533;|r<&#65533;S&#65533;	&#65533;&#65533;)C&#65533;KH&#65533;(
%&#65533;&#65533;{&#65533;x&#65533;&#65533;X&#65533;R96&#65533;Qf\6A&#65533;3{C+6&#65533;&#65533;`&#65533;%v&#65533;&#65533;&#65533;s&#65533;&#65533;*&#65533;*&#65533;&#65533;&#65533;&#65533; #&#65533;Zc*B R&#65533;}&#65533;kL8Y6A&#65533;d&#65533;&#468;^&#65533;_&#65533;&#65533;1&#65533;&#65533;&#65533;&#65533;&#65533;P&#65533;&#65533;F&#65533;=-7&#65533;&#65533;&#65533;&#65533;V&#65533;&#65533;M&#65533;&#1069;&#65533;&#65533;U&#65533;&#65533;&#65533;&#65533;&#65533;+&#65533;~2d&#65533;&#65533;&#65533;|3&#65533;&#65533;&#65533;&#65533;&#65533;c&#65533;e&#65533;&#65533;&#65533;&#1453;&#65533;\&#65533;&#65533;&#65533;xw&#65533;&#65533;?d&#65533;&#65533;\&#65533;&#65533;n<&#65533;&#65533;I&#65533;&#25939;&#65533;&#65533;e&#65533;&K&#65533;;&#65533;x&#65533;&#65533;&#65533;M&#65533;&#65533;&#65533;p<fZ&#1374;N3Q&#1299;&#1967;@&#65533;&#65533;&#65533;&#65533;)>)&#65533;&#65533;6&#65533;&#65533;&#65533;X&#65533;&#65533;2&#65533;&#65533;(&#65533;D&#65533;&#65533;&#65533;H&#65533;,&#65533;&#65533;&#65533;&#1369;3.&#65533;&#65533;(&#65533;&#65533;&#65533;&#65533;&#65533;&#1121;&#65533;y&#65533;&#65533;&#65533;)&#65533;-&#65533;.&#65533;&#65533;	&#65533;&#1751;o&#1983;/w&#65533;&#65533;&#65533;&#65533;&#65533;6&#65533;9&#65533;|O9&#65533;s&#65533;z&#65533;&#65533;&#65533;&#65533;&#65533;&#65533;&#65533;&#1573;&#65533;	L>vU1&#65533;}&#65533;aUm!F|&#65533;&#65533;&#65533;&#65533;c&#65533;&#65533;&#65533;&#65533;!&#65533;&#65533;,$&#65533;~ &#543;@pE&#65533;&#65533;&#65533;]&#65533;F&#65533;&#65533;o&#65533;% L&#304;&#1029;v&#65533;&#65533;X&#65533;&#65533;F2&#65533;&#65533;&#65533;&#65533;&#65533;&#65533;&#65533;&#65533;3Z&#65533;n&#65533;s&#65533;&#65533;/n&#65533;&#65533; D&#65533;,&#65533;&#65533;&#65533;&#65533;&#65533;&#65533;&#65533;3&#65533;l&#65533;&#65533;&#65533;Li.R{&#65533;nl2&#65533;&#65533;"0&#65533;3U!&#65533;&#65533;wn&#65533;&#65533;&#65533;&#859;&#65533;&#65533;&#65533;&#65533;""&#37749;W&#65533;&#1991;6&#65533;&#65533;M&#65533;x&#65533;&#65533;&#65533;&#65533;&#65533;i&#65533;p,T&#65533;Fe&#65533;&#65533;&#65533;&#65533;&#65533;@c&#65533;&#65533;&#65533;-&#65533;I&#65533;&#65533;&#65533;&#65533;&#65533;&#65533;&#65533;Og&#65533;!.q)*h
&#65533;s#&#65533;Lm&#65533;8&#65533;&#65533;x&#65533;iq&#65533;&#65533;wd&#65533;&#65533;$.l&#65533;0&#65533;6&#65533;&#65533;&#65533;&#65533; L1&#65533;&#65533;&#65533;e&#65533;'&#65533;h&#65533;}&#65533;&#1596;)_&#65533;&#65533;&#65533;Z&#65533;&#65533;&#65533;&#1982;&#65533;k&#65533;&#65533;0E&#65533;&#65533;>e&#65533;L]6&#65533;\&#65533;Fm&#65533;e&#65533;t&#65533;+&#65533;&#65533;s&#65533;&#65533;&#65533;Z x U&#1194;&#65533;@&#65533;R&#65533;&#65533;9&#65533;+&#65533;&#8614;&#65533;&#65533;&#65533;&#65533;RJ&#65533;&#1426;1&#65533;~&#65533;&#65533;4&#65533;&#65533;&#65533;#1M^&#65533; &#65533;K&#65533;&#65533;&#65533;fky&#65533;&#65533;&#789;+W87&#65533;p&#65533;&#65533;&#65533;[n&#65533;&#995;&#65533;&#65533;^&#65533;&#65533;&#65533;&#65533;&#65533;u&#65533;&#65533;&#891;&#65533;&#65533;W.k&#65533;fu&#65533;=&#65533;&#65533;.&#65533;&#65533;_&#785;&#65533;R4v&#65533;&#65533;&#65533;&#65533;o&#1071;SHfz&#65533;&#65533;|&#65533;&#65533;&#65533;[&#65533;&#65533;d;&#65533;[&#65533;o&#65533;:t&#1549;z>&#65533;&#65533;b&#65533;("p&#65533;&#65533;&#65533;<&#65533;n\&#65533;z&#65533;-&#65533;&#65533;&#65533; 4K&#531;&#65533;&#1980;u]&#65533;>pp&#65533;&#65533;&#65533;&#65533;&#65533;QM&#65533;E&#65533;&#65533;$&#65533;&#65533;/&#65533;&#65533;&#65533;"N&#65533;h&p&#65533;&#65533;k&#65533;&#65533;Fd&#65533;$&#65533;uG&#65533;+y&#884;&#65533;Ij&#65533;$&#65533;&#65533;7@&#65533;C*&#65533;&#65533;M	&#65533;}n\&#65533;&#65533;&#65533;&#65533;_;!o&#65533;&#65533;BsU&#65533;&#65533;&#65533;&#65533;Z&#65533;&#65533;&#65533;&#65533;&#1345;&#635;&#65533;?}O&#65533;:p&#65533;<&#65533;&#65533;G&#65533;&#1727;&#65533;!&#65533;&#65533;s&#65533;&#65533;&#65533;>'&#65533;9&#65533;&#65533;C&#65533;&#1586;e/~P&#65533;&#65533;~/&#65533;w&#1035;&#65533;1j&#65533;X&#65533;&#65533;&#412;&#65533;Nc3&#65533;&#65533;&#65533; X3&#65533;a"&#1724;&#65533;&#473;^&#1571;&#65533;&#65533;X&#65533;&#65533;h&#65533;f\c&#65533;au&#65533;&#65533;@?u&#65533;'&#65533;l&#65533;D&#65533;&#742;&#65533;H&#65533;U:&#65533;&#65533; &#65533;nF&#65533;&#65533;&#65533;#$&#65533;:&#65533;&#565;5&#1211;*r&#65533;$&#65533;dGy&#65533;V&#65533;&#65533;&#65533;&#65533;&#65533;<g\&#65533;_&#65533;j&#65533;&#65533;&#65533;hJ&#65533;(&#65533;&#65533;r&#65533;c	&#65533;&#65533;stlxD&#65533;RT&#65533;&#65533;xF&#65533;9&#65533;(&#65533;q&#65533;K,1&#65533;&#65533;7&#65533;&#65533;&#65533;JY&#65533;&#65533;g&#65533;Pv?Z:3f&#65533;h&#65533;<!&#65533;!&#65533;<g&#65533;&#65533;&#65533;&#299;g&#65533;;K&#65533;&#65533;&#65533;&#65533;&#65533;&#65533;Y&#65533;&#1065;&#65533;&#65533;w&#65533;&#65533;&#65533;&#65533;&#65533;&#65533;w&#65533;m&#65533;&#364;&#65533;ud9-&#65533;.&#65533;&#65533;h&#65533;n6m$'&#65533;X&#65533;&#65533;&#154;&#65533;b&#65533;&#65533;}NA&#65533;e&#65533;&#65533;D&#65533;I&#65533;]DTAZR;&#65533;&#65533;`&#65533;YI&#65533;23]&#949;0&#65533;&#65533;&#65533;e?&#920;C&#65533;!#&#65533;&#65533;&#65533;&#65533;&#65533;&#62186;/f&#65533;2&#65533;++&#65533;&#65533;jLn:&#65533;&#65533;&#65533;&#65533;&#1030;&#65533;*(&#65533;2	&#65533;~&#65533;&#65533;y&#65533;&#65533;&#65533;}&#65533;&#65533;(SJhA&#65533;#o&#65533;t&#65533;'7)2
&#65533;&#65533;&#65533;&#65533;-&#65533;%&#65533;&#65533;>&#65533;+cp&#65533;P&#65533;&#65533;zC&#65533;&#65533;&#65533;&#65533;H&#65533;&#65533;&#65533;*L&#65533;&#65533;&#65533;3&#65533;x&#65533;&#65533;&#137;#&#65533;'&#65533;&#65533;j=&#65533;0&#65533;8&#65533;>&#65533;&#65533;&#65533;&#65533;&#65533;"Wv&#65533;&#65533;>z&#65533;&#65533;W_&#65533;&#618;jBT&#65533;H&#65533;(&#65533;v&#65533;&#65533;B &#65533;&#65533;&#65533;dQz&#65533;&#65533;&#65533;	7* C:2&#65533;&#896;_@[&#65533;n&#65533;G&#65533;&#65533;&#65533;9&@&#65533;Yvh&#65533;&#65533;i&#65533;d_&#65533;zU&#65533;o&#65533;eVf&#65533;&#65533;&#65533;&#65533;>*%"&#741;z &#65533;&#65533;&#65533;&#65533;&#65533;e}&#65533;&#65533;&#65533;&#65533;&#65533;&#65533;&#568;&#65533;&#65533;/&#65533;&#65533;&#65533;&#65533;&#65533;&#65533;GZx&#65533;}&#65533;6`&#65533;&#65533;&#65533;O&#65533;&#65533;~&#1525;k&#65533;n&#1918;&#65533;&#1535;&#65533;&#65533;&#793;3&#65533;7&#65533;L&#65533;&#65533;&#65533; &#65533;N&#741;&#65533;&#65533;&#65533;&#65533; &#65533;&#65533;&#65533;X&#65533;&#65533;&#2021;C&#65533;R:&#65533;&#65533;4_y&#65533;
E#3X&#65533;&#65533;&#65533;&#65533;&#65533;_&#65533;#.YBd;&#65533;&#65533;6^&#65533;&#65533;c-}&#65533;M&#65533;Z5s&#65533;p&#65533;p|~&#65533;&#65533; W&#65533;&#65533;&#65533;~l&#65533;q&#65533;&#711;(&#65533;&#65533;&#65533;tO&#2036;&#65533;*3&#65533;?z&#65533;&#65533;n&#65533;&#65533;I	&#65533;
&#65533;&#65533;&#65533;tP&#65533;?&#65533;C}&#65533;&#65533;I@&#65533;d&#65533;&#65533;MR9Mb&#65533;,G2&#65533;&#65533;N&#65533;L&#65533;'K)r @F&#65533;$)&#65533;&#65533;~&#65533;EV&#65533;Hb7&#65533;KG&#65533;&#65533;P&#65533; &#65533;&#65533;$9&#59486;&#65533;No&#65533;&#65533;gk&#65533;&&#65533;&#65533;P6&#65533;qN&#65533;p>h&#65533;&#65533;4n7gr&#582;%&#65533;&#65533;&#65533;&#65533;&#65533;v&#65533;&#65533;}&#65533;&#65533;om&#65533;&#65533;p&#65533;&#854;&#65533;~&#65533;&#65533;QSiX92:1&#65533;#?&#65533;&#15385;&#1889;&#65533;'&#65533;RQ&#65533;&#65533;&#65533;&#65533;&#65533;&#65533;&#430;&#1132;&#65533;&#65533;%&#65533;q)B&#677;8&#65533;&#65533;&#65533;&#65533;&#65533;&#65533;SJ&#65533;\z&#65533;&#65533;&#65533;B&#65533;=&#65533;q&#65533; "|&#65533;S$>L&#65533;&#65533;E&#65533;&#65533;c&#65533;&#65533;&#59623;.&#862;&#65533;&#65533;b&T&#65533;&#65533;d&#65533;&#65533;&#65533;&#65533;&#65533;&#65533;fw&#65533;Ow<&#65533;g#&#65533;&#65533;&#65533;&#65533;~L9>&#65533;&#65533;&#65533;/&#65533;\&#65533;x&#1944;&#65533;&#65533;&#65533;&#65533;&#65533;p&#65533;n&#65533;&#65533;e&#65533;ll`&#65533;&#65533;&#65533;&#65533;Js&#65533;peB&#65533;&#65533;j&#65533;Ul"&#65533;!w&#65533;&#65533;&#65533;i&#476;&#65533;&#65533;H&#65533;&#65533;"&#1296;Q&#65533;&#65533;&#65533;&#65533;{Z&#1684;|h&#65533;6&#2047;&#65533;&#65533;W&#65533;$J$&#65533;E&#65533;&#65533;#K&#65533;v&#1319;&#65533;&#65533;&#65533;&#65533;+&#65533;&#65533;&#1848;q&#212;&#65533;_R&#65533;q&#65533;e5.&#65533;&#65533;G/Wov&#65533;&#65533;YN&#65533;{&#65533;&#65533;&#65533;&#65533;&#65533;&#65533;5q&#65533;&#65533;&#65533;o|K/	&#65533;&#65533;+&#65533;&#1143;m&#65533;&#65533;&#65533;"!&#65533;5\&#65533;#7ZNXXQ G(C&#65533;)*&#65533;&#373;6&#65533;&#65533;1&#65533;&#65533;2&#65533;A&#65533;&#27249;&#65533;FJ&#1114;&#65533;&#65533;&#65533;&#65533;uS&#65533;vr&#65533;gb&#771;&#65533;66&#65533;k&#65533;&#65533;&#65533;&#65533;f&#65533;&#294;&#65533;Qd&#65533;&#1279;d2&#65533;wK>&#65533;&#65533;)'yM&#65533;&#65533;	&#65533;G&#65533;!&.*&#65533;&#65533;^uT&#65533;&#65533;U}&#65533;&#65533;&#65533;&#65533;&#337;&#65533;&#65533;&#65533;$&#65533;Bk&#65533;
&#65533;IX&#65533;&#65533;&#65533;ct]eD&#1875;l&#65533;g&#65533;&#65533;&#65533;&#65533;G&#65533;&#1354;,g&#65533;&#65533;&#65533;*&#65533;&#65533;y&#65533;,&#65533;&#65533;	&#65533;&#65533;&#65533;&#65533;&#65533;/_&#65533;9s&#65533;&#65533;	~&#996;W&#65533;;&#65533;u&#65533;0;Mq&#65533;&#65533;&#65533;<;&#601;&#65533;(&#65533;H&#1854;&#65533;r&#65533;&#65533;p&#65533;J&#65533;~&#65533;N&#65533;X[;&#65533;&#65533;&#65533;&#65533;hfG&#65533;&#65533;i&#65533;	[x'O&#65533;&#65533;)&#65533;@&#65533;\7&#65533;cum*&#65533;&#65533;IX&#65533;&#65533;&#65533;&#65533;R|&#65533;&#65533;l&#1012;P;&#65533;(&#140;H\&#65533;&#65533;l&#1331;&#65533;{&#65533;&#65533;Q&#65533;Z&#65533;R&#65533;&#65533;61&#65533;B}&#65533;&#65533;f&#65533;&#65533;&#65533;/Kd&#65533;)&#36810;&#65533;&#65533;5&#65533;`&&#65533;+&#65533;&#65533;&#65533;:5&#65533;&#65533;&#65533;&#65533;h&#65533;&#65533;K&#65533;Y5L&#65533;1f&#65533;&#65533;&#65533;&#65533;&#65533;w&#65533;&#65533;&#65533;c|)#q&#65533;&#65533;&#65533;&#65533;	&#65533;yw5!&#65533;f&#65533;g&#65533;M&#65533;}&#65533;}&#65533;&#65533;&#65533;&#65533;|&#65533;7&#65533;`&#65533;3`@ti;&#65533;&#65533;&#65533;&#65533;&#65533;NU&#65533;I&#65533;&#65533;&#65533;&#65533;2QF2&#65533;&#65533; &#65533;&#65533;&#65533;^v&#65533;L&#65533;V|e&#65533;k&#65533;&#65533;Ad&#65533;&#911;O&#65533;&#65533;o]&#65533;&#65533;&#65533;R&#65533;&#65533;&#65533;o&#65533;&#65533;:&#65533;&#65533;&#65533;&#65533;&#463;&#1855;/&#65533;z&#65533;&#65533;Z]&#877;fX0	G&#65533;:&#65533;&#65533;&#65533;&#65533;&#65533;&#65533;5=<&#65533;&#65533;#G&#65533;W&#65533;p&#65533;yP&#65533;}&#65533;f&#65533;&#65533;&#65533;Z&#65533;:&#65533;&#65533;&#65533;>t&#65533;&#65533;Nl&#65533;&#65533;F&#65533;H&#65533;&#65533;&#65533;&#38307;&#65533;,V&#65533;V7&#65533;#&#65533;&#65533;&#65533;A^&#65533;D&#65533;&#65533;&#65533;&#65533;&#65533;,&#65533;t_a3&#65533;&#65533;&#65533;T&#65533;w&#1743;&#65533;T&#290;E&#65533;<&#65533;&#1326;*&#65533;J&#65533;#&#65533;KP&#65533;_04&#65533;&#65533;&#65533;l&#65533;BX &#65533;C\2&#65533;=&#65533;&#65533;t&#65533;ro6&#65533;&#65533;&#65533;
'JT&#65533;1:&#65533;&#65533;&#65533;^&#65533;ehl&#65533;&#65533;Y_&#65533;&#65533;&#65533;&#65533;5
&#65533;K&#1722;u&#65533;&#65533;&#65533;h&#65533;&#65533;&#65533;DN&#65533;&#65533;&#65533;P&#65533;&#65533;&#65533;z&#65533;]&#65533;&#65533;8&#65533;k&#65533;&#915;&#65533;&#1438;<z&#65533;t&#65533;&#65533;&#65533;&#65533;&#65533;&#65533;Qw&#65533;&#65533;&#65533;&#65533;C1^B&#65533;a Z&#65533;&#65533;_m8&#65533;m=L&#65533;}!&#65533;vF1&#65533;4&#65533;)s&#65533;&#65533;&#65533;&#824;C&#65533;&#65533;a&#65533;&#65533;&#65533;&#65533;&#65533;&#65533;&#65533;$&#65533;zO4&#65533;I&#65533;&#65533;&#65533;&#65533;r9&#834;&#65533;&#65533;&#65533;_&#65533;&#65533;+&#65533;x{&#65533;&#65533;Z&#1862;k&#65533; RPo\&#65533;&#65533;,u!&#577;&#65533;&#65533;1&#65533;/&#65533;&#65533;&#65533;{J&#65533;&#65533;&#65533;&#65533;&#65533;&#65533;B&#65533;&#65533;&#65533;&#65533;&#65533;&#65533;&#65533;&#65533;'&#65533;Q&#65533;&#65533;&#65533;&#65533;&#65533;&#65533;&#65533;/++&#65533;&1&#65533;&#65533;&#65533;&#65533;]HV&#65533;'1&#65533;&#65533;&#65533;r&#65533;&#65533;&#65533;&#65533;&#65533;&#65533;>&#65533;&#65533;^C782e&#65533;7&#65533;&#65533;B$K&#65533;I&#65533;&#65533;&#65533;&#65533; >=
P*&#65533;&#65533;; &#65533;&#65533;&#65533;&#149;&#65533;Q~&#65533;&#65533;&#65533;&#65533;&#65533;&#65533;&#65533;fC&#65533;\H&#65533;Y#&#65533;&#65533;&#498;&#65533;e&#65533;&#65533;&#65533;&#65533;1%4&#65533;&#65533;&#65533;#n"&#65533;v1	U!;&#65533;&#65533;f&#65533;!&#65533;&#65533;&#600;&#65533;&#65533;x&#65533;",&#65533;109&-&#65533;&#65533;&#65533;&#65533;V&#65533;&#65533;&#65533;7&#65533;<&#65533;t&#65533;&#65533;G2&#65533;eH&#65533;N&#65533;&#65533;(&#65533;?$&#65533;&#65533;NbH*&#65533;q&#65533;Cp&#65533;X)&2&#65533;bR&&#65533;&#65533;V}&#65533;&#65533;$K$&#65533;&#65533;&#65533;&#65533;yL${%),'&#65533;`&#65533;r-jBqR:&#65533;&#65533;&#65533;&#65533;|"&#65533; [&#65533;j5&#65533;i&#65533;&#65533;n&#65533;&#65533;&#65533;&#65533;&#65533;&#65533;&#65533;&#65533;Mw&#65533;s &#1979;&#65533;v&#65533;&#65533;&#859;&#65533;&#65533;&#65533;&#65533;g&#65533;&#65533;&#65533;&#65533;]&#65533;pxu&#65533;3&#65533;&#65533;e&#65533;&#65533;&#65533;&#65533;&#65533;&#65533;&#65533;&#65533;FF'&#65533;&#2044;yw&#65533;&#65533;&#65533;&#65533;.#y&#65533;f&#65533;&#65533;&#65533;&#65533;fQU&#65533;&#65533;\&#65533;#&#65533;c8H&#65533;ws[&#65533;-&#65533;v&#65533;&#65533;&#65533;&#65533;E&#65533;&#65533;a&#65533;&#153;u&#65533;&#65533;K.&#65533; &#65533;&#65533;&#65533;&#65533;&#65533;RVL@Vq5&#65533;&#65533;X0&#65533;&#65533;&#65533;&#1977;r&#65533;	&#1929;&#65533;k&#65533;M3aH&#65533;x&#65533;<Rd&#65533;&#1383;&#65533;?%&#65533;&#65533;&#65533;&&#1923;&#65533;AQ&#65533;&#65533;&#65533;g>&#65533;&#65533;q&#65533;&#65533; &#65533;&#65533;E&#65533;&#65533;5&#65533;&#65533;&#65533;w&#65533;|&#65533;&#65533;&#65533;&#65533;d&#65533;&#65533;ND&#65533;z&#65533;&#65533;&#1798;&#65533;H$Sm&#65533;&#65533;!&#65533;&#65533;&#65533;(}1mc}&#65533;&#65533;P8&#65533;&#65533;&#65533;&#65533;&#65533;&#65533;&#65533; -B&#65533;K&#65533;&#65533;&#65533;|&#65533;&#65533;\&#479;&#65533;&#65533;&#65533;&#199;&#65533;&#65533;]&#65533;MbN&#65533;&#65533;&#65533;]2&#65533;&#65533;g&#65533;|&#65533;~_&#65533;&#65533;&#65533;&#65533;55I&#65533;Q&#65533;R&#65533;XYjy&#65533;&#65533;26&#65533;=>3K&#65533;V&#65533;&#65533;&#65533;%Rg&#65533;&#65533;FR;&#65533;&#65533;&#65533;&#65533;&#65533;&#65533;&#65533;J&#65533;&#65533;&#65533;&#65533;&#65533;F&#65533;&#65533;&#65533;&#65533;&#65533;ZQD>"&#65533;&#65533;&#65533;!&#65533;&#438;\&#65533;&#1185;IS&#65533;&#572;/7v&#65533;&#65533;~&#65533;2&#65533;J&#65533;q&#65533;&#65533;	&#65533;5&#65533;&#215;&#65533;&#65533;&#65533;	q1&#65533;&#65533;H&#65533;&#65533;UT&#65533;,&#65533;9Mx&#65533;PG&#65533;t&#65533;/&#2018;&#65533;&#65533;cz$&#65533;&#65533;/&#65533;p&#65533;&#65533;~&#65533;,C&#65533;-/_l2&#65533;@&#65533;  &#65533;&#65533;P&#65533;u
&#65533;&#65533;U&#65533;&#65533;E&#65533;&#65533;&#65533;&#65533;&#65533;&#65533;!&#65533;$t&#65533;&#65533;&#65533;&#65533;&#65533;Z&#65533;`&#65533;$R&#65533;&#65533;~&#65533;&#65533;]&#65533;!4&#65533;(C&#65533;wht&#65533;1j/&#65533;PCDZ(&#65533;(r0&#65533;&#65533;&#65533;&#65533;o{&#65533;&#65533; N
&#65533;X&#65533;&#65533;&#65533;&#65533;T&#438;&#65533;\&#65533;o`&#65533;&#65533;&#65533;&#65533;i}&#65533;o&#65533;i,{j&#65533;&#65533;i	&#65533;&#65533;"&#65533;&#65533;&#65533;v&#65533;&#65533;&#65533;&#1244;7+&#65533;&#65533;MP&#65533;&#65533;&#65533;&#65533;&#65533;&#65533;&#65533;&#65533;L&#65533;&#65533;F8&#65533;&#65533;X&#65533;&#65533;&#65533;&#65533;>&#65533;/&#65533;&#65533;H-&#65533;&#65533;H G"&#65533;n&#65533;Q&#65533;&#65533;&B&#65533;&#65533;A&#65533;&#65533;&#65533;>hU&#65533;&#65533;&#65533;"&#65533;6R&#65533;&#65533;%&#65533;&#65533;j&#65533;D&#65533;&#65533;&#65533;&#65533;&#1775;7&#65533;!&#65533;&#65533;&#65533;w&#65533;a&#65533;&#65533;&#65533;](&#65533;&#65533;&#65533;_=x&#65533;&#65533;&#957;;V&#65533;&#65533;&#1298;&#65533;&#65533;&#65533;ob&#65533;|_&#65533;&#65533;9'l
&#65533;&#65533;V&#611;&#65533;&#65533;&#65533;a&#65533;#&#65533;=&#65533;&#65533;`&#65533;"&#65533;qA&#65533;&#65533;&#65533;H&#65533;&#65533;V&#65533;t&#65533;1BY&#65533;0&#65533;ND:T&#65533;L&#65533;&#65533;&#65533;&#65533;0E&#65533;&#65533;&#65533;&#65533;&#65533;&#65533;1&#65533;l&#65533;:&#65533;&#65533;lK&#65533; &K&#65533;&#65533;&#65533;&#65533; &#65533;Bx3[&#65533;&#1519;&#339;&#65533;_&#65533;&#65533;&#65533;Q&#65533;&#65533;h&#65533;&#65533;&#65533;&#65533;&#65533;_N&#65533;>&#65533;&#65533;&#65533;&#65533;&#65533;>s&#65533;&#65533;&#65533;s# &#65533;&#65533;i/y(&#65533;TZ&#65533;FU&#65533;&#65533;[x&#65533;R&#65533;bX*JKq&#65533;&#65533;L&#65533;&#65533;&#65533;V&#65533;h&#65533;&#65533;X&#65533;&#463;Y&#772;&#65533;&#65533;&#65533;&#65533;&#65533;&#65533;&#65533;C[&#65533;&#65533;&#65533;&#65533;=&#782;&#65533;&#65533;&#65533;B&#3606;p&#18971;x&#65533;/&#65533;&#65533;&#65533;}&#65533;&#65533;y&#65533;&#65533;&#65533;&#65533;&#65533;\&#65533;&#65533;x&#65533;&#65533;&#332;&#65533;WGPg&#1486;&#65533;j(B&#65533;B&#65533;1O\&#65533;	&#65533;D&#65533;&#65533;h&#65533;;L&#65533;&#65533;C&#65533;&#65533;o&#65533;A&#65533;z&#65533;d'c&#65533;&#65533;&#780;&#348;#j&#65533;&#65533;_&#65533;b<&#65533;%&#65533;Z&#65533;&#65533;-&#65533;&#65533;&#65533;_t&#65533;&#65533;DC3&#743;&#65533;8&#65533;&#65533;&#65533;8*&#65533;&#65533;Fq`1E&#65533;&#65533;=&#65533;80&#65533;&#65533;*&#65533;&&#65533;&#65533;&#65533;&#65533;&#65533;&#65533;z&#65533;uI7l?&#65533;,&#65533;Q&#741;&#65533;h0&#65533;&#65533;,@<y&#65533;N&#65533;8&#65533;c&#65533;I&#236;&#65533;&#65533;s&#65533;#&#65533;?lb.&#65533;"$&#65533;&#65533;&#1638;=.&#65533;&#65533;&#759;V&#65533;&#65533;zT&#65533;&#65533;&#65533;&#65533;:v&#65533;I&#65533;&#65533;&#65533;&#65533;&#65533;&#65533;"&#65533;1&#65533;&#65533;md&#65533;`&#65533;&#65533;&#65533;"&#65533;P(n07& &#65533;F2&#65533;&#65533;jJr&#65533;&#65533;z&#65533;_E&#65533;&#65533;&#65533;&#65533;]&#65533;&#65533;n&#65533;&#65533;&#65533;&#65533;+&#65533;4 h&#65533;&#65533;&#65533;&#65533;f&#65533;dd&#65533;&#65533;&#65533;&#65533;&#65533;&#65533;#&#65533;&#65533;&#65533;b<&#65533;u&#65533;&#1553;&#65533;^&#65533;&#65533;&#65533;&#65533;R&#65533;%&#65533;&#65533;&#65533;}&#65533;&#684;y&#65533;R&#65533;&#65533;d&#65533;Q&#65533;&#16791;&#65533;F&#65533;d&#65533;fC&#65533;P&#65533;	&#65533;&#65533;&#65533;&#65533;&#65533;&#65533;&#65533;/C&#65533;&#65533;&#65533;&#65533;&#65533;Tm'=&#65533;&#65533;=&#65533;]&#65533;")M&#65533;&#65533;LS[KD&#65533;&#65533;&#65533;&#65533;&#65533;()&#65533;_&#65533;&#65533;&#65533;&#1569;&#65533;&#65533;	&#65533;H&#65533;7&#65533;'^&#65533;&#65533;)&#65533;Q&#65533;m&#65533;&#65533;&#65533;Z&#65533;c&#65533;&&#65533;&#65533;&#65533;_&#65533;P&#65533;w&#65533;~=&#65533;&#65533;f&#65533;&#65533;F&#65533;k2&#65533;!&#2043;s&#65533;&#65533;&#65533;N&#65533;&#65533;&#65533;&#65533;&#65533;Ci&#65533;&#65533;&#65533;P&#65533;&#65533;E&#65533;&#1850;&#65533;2&#65533;{&#65533;&#65533;&#65533;F&#65533;v&#65533;&#65533;I&#65533;f&#65533;&#65533;&#65533;%&#65533;[w&#65533;l&#1781;&#65533;&#65533;&#65533;&#65533;&#65533;Y#YZ&#65533;6~#&#65533;&#65533;6&#65533;&#65533;&#65533;D&#65533;&#65533;&#65533;&#65533;&#65533;&#65533;@&#65533;Aw+&#65533;d&#65533;&#65533;/&#65533;&#65533;&#65533;@&#1600;v&#65533;S__`d-3&#65533;li&#65533;&#65533;oJJ~%&#65533;&#65533;&#65533;b&#65533;j	1&#65533;y&#65533;&#65533;]&#1931;X&#65533;&#65533;&#65533;&#65533;h&#65533;&#65533;&#65533;&#65533;-&#65533;&#65533;&#65533;4&#65533;k&#65533;ry&#65533;&#65533;C&#65533;&#65533;&#666;&#65533;M&#65533;k-&#65533;&#65533;&#1275;&#65533;&#65533;&#65533;k&#65533;)T&#65533;&#65533;l&#65533;>!&#65533;&#65533;M&#65533;&#65533;M&#65533; >&#65533;&#65533;&#65533;&#65533;"#&#65533;&#65533;&#65533; i`&#65533;&#65533;&#28497;&#65533;&#65533;[&#65533;&#65533;&#65533;#ir&#65533;&#65533;cV&#65533;Xl()&#65533;H&#65533;&#65533;&#65533;tb&#65533;h&#65533;6&#65533;&#65533;&#65533;;&#65533;H&#65533;&#65533;Sc&#65533;V!&#65533;e&#65533;fJ&#65533;&#65533;F?&#65533;x&#65533;#&#65533;&#65533;&#65533;&#65533;&#65533;&#65533;&#65533;L*yO&#1901;i&#65533;&#65533;&*&#65533;MP)&#65533;&#65533;&#65533;&#65533;&#65533;&#65533;*`&#65533;
Z&#48251;~x{&#65533;&#65533;&#65533;4u&#65533;&#65533;Pf&#65533;;&#65533;&#65533;&#65533;J&#65533;U&#65533;(&#65533;5&#65533;&#883;&#65533;&#65533;$&#1703;&#65533;&#65533;:{&#65533;~&#328;&#65533;&#65533;d$4m)&#65533;&#65533;^&#65533;&#65533;n&#65533;&#65533;&#65533;&#1651;sW&#65533;&#1685;&#65533;&#65533;&#65533;&#65533;k<]-&#65533;&#65533;4j&#65533;;R&#65533;&#65533;!&#1744;&#65533;U&#65533;&#65533;^~&#65533;&#65533;&#65533;&#65533;/`&#65533;	c&#65533;&#65533; 6&#65533;WiF&#65533;a&#65533;a&#65533;&#65533;P&#65533;&#65533;&#65533;&#65533;&#65533;&#65533;e&&#65533;&#65533;W&#65533;&#65533;&#65533;T&#65533;&#65533;&#65533;&#65533;&#65533;w>&#65533;JQ&#65533;&#65533; &#65533;&#65533;&#65533;3&#65533;&#65533;h&#65533;&#65533;&#65533;&#65533;&#65533;&#65533;&#1485;y&#65533;Dw&#753;r&#65533;&#65533;o&#65533;0&#65533;&#65533;l&#65533;m&#952;&#28699;X?}&#65533;&#1797;&#65533;6&#65533;&#65533;=b&#51679;~2&#65533;0f&#65533;"&#134;&#65533;X&#65533;&#65533;&#65533;L"aN>|v4&#65533;&#65533;&#65533;&#65533;&#65533;a&#65533;&#65533; &#65533;&#65533;&#28086;l&#745;#&#65533;n+&#65533;&#65533;&#65533;J&#65533;L&#65533;#
&#569;h&#65533;?&#65533;fpp&#65533;&#793;=&#65533;&#65533;b[#P&#65533;&#65533;N&#65533;&#65533;&#65533;&#65533;&#65533;F&#65533;&#65533;l&#65533;&#65533;&#65533;?&#65533;&#65533;&#65533;K&#65533;1E&#65533;/&#65533;&#1212;|&#65533;&#65533;7Z[[&#65533;&#65533;L&#65533;wz&#65533;6&#65533;&#65533;&#65533;&#65533;&#65533;W&#65533;&#65533;&#65533;Wq&#65533;N&#65533;&#1918;s&#65533;&#65533;7&#65533;$k&#65533;&#65533;&#65533;&#65533;&#65533;"&#65533;&#1296;&#65533;)uU&#65533;&#621;X4.`&#65533;!&#65533;i4&#65533;O&#65533;?&#65533;Z&#65533;3&#65533;v`]S&#65533;c!&#65533;&#65533;&#65533; &#65533;&#65533;&#65533;: !i&#65533;+&#65533;Y&#65533;&#65533;(&#65533;|&#65533;&#65533;&#65533;Hj&#65533;~6&#65533;tt&#65533;&#65533;&#1403;&#65533;&#65533;s6&#65533;&#1850;
&#65533;S&#65533;&#65533;&#65533;&#65533;u&#65533;]L&#65533;&#65533;7&#65533;&#65533;<&#65533;r&#65533;&#65533;&#65533;V&#15414;:&#65533;&#65533;&#65533;Q&#65533;d&#65533;&#65533;;r&#65533;&#65533;&#65533;Z&#65533;&#65533;Z&#65533;&#65533;&#65533;YN`C>1&#65533;>BH&#65533;#=&#65533;&#65533;Q&#65533;Q]&#65533;f&#65533;&#65533;s&#65533;&#65533;&#65533;&#65533;&#65533;V7&#65533;TC&#65533;&#65533;&#65533;&#65533;&#65533;&#65533;H&#65533;5,&#65533;&#65533;(&#65533;&#403;&#65533;&#65533;&#65533;&#65533;&#65533;f&#65533;g&#65533;dbORn&#65533;&#65533;&#65533;2c&#1039;&#65533;#&#65533;&#65533;X&#65533;
&#65533;y&#65533;&#65533;Gc&#65533;&#65533;&#65533;_w&#65533;&#65533;&#65533;&#65533;&#65533;_a&#65533;JA\&#65533;f`&#65533;&#65533;Bq&#65533;&#65533;&#65533;8D&#65533;S&#65533;N&#65533;[D hb' &#65533;&#65533;4&#65533;Ay&#65533;&#65533;&#65533;&#65533;"&#65533;A&#65533;\Hb&#65533;&#65533;&#65533;2%&#338;[jeIL&#65533;&#65533;JE d&#65533;&#65533;&#65533;p&#65533;&#65533;Ot&#65533;&#65533;&#65533;5&#65533;&#65533;h#&#65533;&#1310;&#65533;&#65533;q&#65533;&#65533;O?&#65533;&#65533;&#65533;&#65533;3&#65533;&#65533;1&#65533;UbH&#65533;&#65533;&#65533;\&#65533;|&#65533;$&#65533;V&#65533;_&#65533;&#65533;&#65533;&#65533;0*&#65533;{&#65533;&#65533;&#65533;&#65533;&#65533;&#65533;&#65533;&#65533;&#65533;$&#65533;&#225;&#65533;&#65533;5&#65533;&#65533;&#65533;&#65533;&#65533;}&#65533;Hs&#65533;&#65533;+b&#65533;&#65533;X&#65533;Gh*"&#65533;&#65533;`"&#65533;&#1552;&#65533;oD&#65533; &#65533;&#65533;q&#65533;&#65533;&#65533;&#65533;lU\S&#65533;$&#65533;ED[&#65533;n4&#65533;&#65533;|&#65533;=&#65533;&#65533;&#65533;&#65533;n&#65533;}&#65533;&#65533;&#65533;32&#65533;&#65533;A()&#65533;.~r&#65533;&#65533;&#65533;&#65533;d&#65533;&#65533;&#65533;&#1841;&#65533;v&#65533;j&#65533;&#65533;y&#65533;&#65533;9&#65533;D'Owz@&#65533;T&#65533;J&#65533;)&#65533;OS&#65533;v&#65533;&#65533;Si0&#65533;Tc&#65533;&#65533;7W&#65533;&#65533;J&#1144;&#65533;l&#65533;L&#65533;&#65533;^%^	&#65533;&#65533;&#65533;7&#65533;&#65533;
&#65533;&#65533;G]a	\&#65533;5&#65533;&#65533;&#65533;*&#65533;&#737715;&#65533;t&#65533;&#65533;E^&#411;NA&#65533;&#65533;&#65533;F&#65533;&#65533;&#65533;|&#65533;&#65533;WU&#65533;&#65533; ?&#65533;>&#65533;&#65533;&#65533;I&#65533;&#65533;&#65533;&#1783;{&#65533;n&#1687;&#65533;&#65533;r&#65533;&#65533;&#65533;&#1602;&#65533;$&#65533;g~&#1981;[&#65533;z&#65533;&#65533;&#65533;C&#65533;&#65533;&#65533;&#65533;_&#65533;&#65533;&#65533;&#19526;i&#65533;OO&#65533;~i&#1602; ,&#65533;&#65533;&#1776; =j&#65533;N&#65533;%&#65533;B&#65533;&#1798;MF3&#65533;&#65533;&#2031;Ges&#65533;2&#65533;&#65533;&#65533;&#65533;H&#65533;]9t&#65533;&#65533;&#65533;&#65533;&#802;&#65533;7p&#65533;&#65533;&#65533;{&#65533;u&#65533;Lx&#65533;y&#1144;&#65533;.&#65533;m&#65533;mc&#1638;&#65533;&#65533;&V&#65533;&#65533;r&#65533;g&#65533;&#65533;&#1597;&#65533;Z&#1279;&#65533;&#65533;&#65533;uL&#1891;&#65533;&#65533;G&#65533;&#858;&#65533;#hm&#65533;\&#65533;CQ&#65533;9&#65533;J^6&#65533;]&#65533;&jG&#65533;&#65533;&#65533;Q&#65533;&#65533;}q&#65533;:&#65533;&#65533;&#65533;lI#&#65533;C&#65533;&#65533;{&#65533;&#65533;&#65533;&#65533;H  &#65533;&#65533;.Z&#65533;D&#65533;&#65533;H&#65533;AX(m&#65533;l&#65533;V&#65533;&#65533;&#65533; &#65533;&#65533;<&#65533;mN&#65533;&#65533;&#65533;&#65533;&#65533;_&#65533;&#65533;&#385;&#65533;z&#65533;&#65533;&#65533;&#65533;&#65533;4N&#65533;TOF/pb&#65533;T&#65533;&#65533;&#65533;vR{&#65533;&#65533;]&#65533;&#65533;&#933;&#65533;&#65533;^&#65533;&#65533;&#65533;&#65533;|&#65533;&#65533;&#65533;&#1925;~&#65533; &#65533;&#65533;_Y&#65533;;&#65533;&#65533;&#65533;}&#65533;&#65533;e&#65533;&#65533;.&#65533;tG9,&#65533;)&#65533;&#65533;]&#65533;&#65533;jB&#65533;&#65533;o&#65533;&#65533;&#65533;N&#65533;aG9v&#65533;%&#65533;&#65533;&#65533;#&#65533;&#65533;&#65533;cK&#65533;&#65533;	Z&#65533;!m&#65533;&#65533;9&#65533;&#65533;\&#263;&#65533;&#65533;AkQp&#65533;&#65533;&#65533;&#65533;s&#65533; &#65533;&#65533;&#65533;&#65533;&#65533;N&#65533;&#65533;yr0&#65533;&#65533;{&#65533;&#65533;&#65533;&#65533;&#65533;&#65533;-&#65533;&#65533;&#65533;_&#65533; &#1716;"&#65533;&#65533;&#65533;'&#1241;rU&#65533;Z&#65533;&#65533;&#65533;&#65533;&#65533;&#65533;2q&#65533;&#65533;&#65533;&#1146;b&#65533;XN&#65533;.&#65533;&#340;&#65533;&#65533;1&#65533;t|&#65533;&#65533;&#65533;&#65533;$&#65533;kM&#65533;Wb&#65533;&#65533;r&#65533;&#65533;^K&#65533;`&#65533;&#65533;*&#1732;&#65533;v2&#65533;&#65533;`A&#65533;&#65533;&#65533;TK<&#65533;&#65533;&#17924;"&#65533;&#160;h&#65533;&&#65533;bbd&wa&#65533;&#65533;&#65533;}%7&U&#65533;.&#65533;&#65533;Z$&#65533;&&#65533;&#65533;&#2044;y&#65533;&#65533;&#65533;-&#65533;&#65533;L&#65533;#m&#65533;H&#65533;Z&#65533;=yb&#65533;{&#65533;&#1321;K.&#65533;(r&#65533;&#65533;[&#1228;&#65533;&#1949;;&#65533;&#65533;&#65533;&#65533;&#65533;L&#65533;&#65533;&#65533;&#65533;&#1214;&#65533;&#65533;.&#65533;;o}&#65533;&#1895;&#65533;G&#65533;&#65533;&#65533;&#65533;uO&#65533;&#65533;O&#65533;?%O&#65533;&#65533;&#65533;`&#65533;Gsk>&#65533;FI9&#65533;&#65533;&#65533;&#65533;u3	8&#65533;bH&#65533;^&#65533;e+&#65533;&#65533;jt&#65533;:&#65533;05U&#65533;&#65533;@&#1655;&#65533;f K&#65533;6&#65533;&#65533;&#65533;&#65533;&#65533;8&#1453;&#65533; &#65533;&#65533;&#65533; f&#65533;~<"J&#65533;C&#65533;&#65533;w&#65533;&#65533;!&#65533;M&#65533;O&#65533;n&#1444;U3m&#65533;&#65533;A&#65533;D&#65533;&#65533;(Mw&#65533;u&#65533;&#65533;vX&#65533;c:&#65533;&#65533;&#65533;r&#65533;&#65533;&#65533;x&#65533;6&#65533;&#65533;&#65533;&#65533;R]9&#65533;+&#1437;Q&#65533;&#65533;r&#65533;&#65533;&#65533;T&#65533;&#65533;&#65533;kg2&#65533;&#65533;&#65533;f&#65533;&#65533;&#65533;&#65533;&#65533;&#65533;&#65533;&#65533;&#1299;&#65533;&#65533;&#65533;j&#65533;e&#65533;-86q&#65533;w&#65533;bq&#65533;h
!&#65533;&#670;&#65533;&#65533;N3&#65533;&#65533;lA;E&#65533;jh2=&#65533;&#65533;
&#65533;A_&#65533;.#&#65533;Ri&#65533;&#65533;&#65533;S&#65533;&#65533;&#65533;J&#65533;&#65533;&#65533;H&#65533;&#65533;h&#65533;&#65533;(&#65533;&#65533;-;&#65533;&#65533;&#65533;&_&#65533;&#65533;&#35239;O&#65533;;&#65533;p&#65533;&#65533;&#65533;&#65533;1&#2012;&#65533;&#65533;&#65533;_&#65533;&#65533;&#65533;L&#65533;&#65533;|&#65533;&#65533;&#44395;i&#65533;&#65533;&#65533;&#65533;&#65533;&#65533;&#65533;&#65533;N&#65533;*&#1227;k&#65533;&#65533;b&#65533;&#65533;[? 2&#65533;{&#1330;&#65533;&#65533;g&#966;&#65533;b&#65533;r&#65533;K&#65533;0&#65533;K&#65533;5&#65533;&#65533;_u&#65533;&#65533;&#65533;K&#65533;&#65533;&#65533;pl&#65533;&#65533;&#65533;9&#65533;&#65533;$&#65533;0-A\F&#65533;TS&#65533;&#65533;&#65533;&#65533;I%&#442;r6&#65533;XAp,&#65533;&#65533;&#65533;?&#65533;&#65533;s&#65533;&#65533;q&#65533;)&#65533;u!&#65533;G&#65533;&#65533;&#932;&#65533;&#65533;p&#65533;&#65533;&#1982;&#65533;v&#65533;&#65533;&#65533;&#65533;&#65533;t&#65533;~&#65533;&#65533;&#65533;&#65533;&#65533;&#65533;&#65533;WgN[V&#65533;&#65533;&#65533;C&#65533;&#65533;&#65533;&#65533;&#65533;&#65533;&#65533;3&#65533;h&#65533;&#4347;&#65533;&#65533;:&#65533;&#65533;&#65533;V&#65533;_&#65533;&#65533;_&#65533;&#65533;e&#65533;&#65533;*&#65533;o&#65533;&#65533;&#65533;&#624;&#1399;a&#65533;[;a&#65533;"&#65533;&#65533;&#65533;,&#65533;&#65533;Z;&#65533;Z<&#65533;0&#65533;D&#65533;W&#65533;~eQ&#65533;&#65533;9&#65533;&#65533;&#65533;d&#65533;-&#65533;&#65533;&#65533;*&#65533;c&#65533;&#65533;&#65533;&#65533;4(I&#65533;&#65533;&#65533;7&#65533;~&#65533;u&#65533;&#65533;,&#65533;?&#65533;\&#65533;r&#65533;&#1123;kk'/\&#65533;p&#65533;G&#65533;'&#65533;&#65533;&#65533;&#65533;n&#65533;&#65533;7&#65533;^&#65533;dN&#65533;f&#65533;&#65533;&#597;&#65533;p)&#65533;&#65533;6x-&#65533;ry &#65533;&#65533;&#65533;&#379639;&#65533;l&#65533;&#65533;1Fr&#65533;&#65533;5gi&#65533;&#65533;&#65533;&#65533;&#65533;j&#65533;|x&#65533;&#65533;&#65533;2&#65533;O&#65533;$&#65533;*0:lU,&#65533;#&#65533; &#65533;&#65533;cE&#65533;&#65533;&#65533;&#65533;&#65533;&#65533;E&#65533;i&#65533;A&#65533;&#65533;&#65533;&#65533;&#65533;&#65533;5&#65533; 8D&#65533;#&#65533;-&#65533;t&#65533;&#530;w&]r&#65533;q\sF&#65533;>_bE&#65533;'&#65533;"&#65533;g&#65533;&#65533;.&#65533;Ce&#65533;N&#65533;:Iv.C:&#65533;T&#65533;)Gz&#65533;&#65533;&#65533;&#1589;+&#65533;82T&#65533;*&#65533;%&#65533;&#65533;w9R&#65533;)&#65533;&#65533;f&#376;&#65533;)&#65533;&#65533;x&#65533;(;&#65533;&#65533;E&#65533;&#65533;x&#65533;L&#65533;&#65533;&#65533;&#65533;&#65533;X&#65533;k&#65533;&#65533;&#65533;M&#65533;1&#65533;&#65533;@&#65533;Zo<i&#65533;&#65533;?*&#65533;H&#65533;&#1220;&#65533;&#65533;;&#65533;J\&#65533;&#487;&#65533; &#65533;&#65533;w&#139;@&#65533;&#65533;0&#65533;p&#65533;&#65533;M~&#65533;&#65533;&#65533;&#65533;Z&#65533;&#65533;&#65533;N&#65533;f&#65533;s&#65533;`&#65533; n&#65533;&#65533;g&#989;s&#65533;L&#65533;&#65533;&#65533;U&#65533;K&#65533;&#19323;&#65533;\%UGaCvK3&#65533;&#65533;&#65533;&#65533;&#65533;&#65533;Gf~&#65533;#6&#65533;&#65533;T&#65533;jcJ&#65533;&#65533;c&#65533;&#30716;&#65533;&#65533;#l&#65533;I&#65533;$H&#65533;&#65533;&#65533;As&#65533;&#65533;d&#65533;L[&#65533;>&#65533;&#65533;T&#65533;HW&#65533;&#65533;q\o&#65533;&#659;&#65533;&#65533;>&#65533;6&#65533;y&#65533;&#65533;pGm&#65533;&#65533;l&#65533;L[&#65533;&#65533;&#65533;s&#65533;&&#65533;;&#65533;a&#65533;#&#65533;0&#65533;&#65533;&#65533;D&#65533;&#65533;&#65533;&#65533;&#65533;LKB&#65533;
&#65533;&#65533;QRY&#1693;&#65533;n&#65533;N&#65533;A&#65533;&#65533;&#1074;a&#65533;)&#65533;4&#65533;&#65533;FX~ei$&#1813;8&#65533;\&#65533;\aF&#65533;&#65533;t&&#65533;?a|&#65533;W&#1697;2i	&#65533;&#65533;&#65533;E&#65533;M&#65533;,&#65533;&#65533;d`&#65533;V~&#65533;&#65533;qbC&#65533;\&#65533;h&#65533;&#65533;b&#65533;&#65533;&#65533;@{U&#788;x&#65533;&#55133;;&#65533;&#65533;&#65533;&#65533;&#65533;&#65533;&#65533;&#65533;>C[&#65533;&#1843;A&#65533;&#65533;&#65533;&#65533;.&#65533;&#65533;|2&#683;&#65533;&#65533;_&#65533;y&#65533;lx&#65533;?/n|x&#65533;&#65533;Y#<h&#65533;&#65533;
&#65533;&#65533;&#938;&#65533;&#65533;&#65533;fba'&#65533;&#65533;t&#65533;<&#65533;&#65533;i&#1242;&#65533;&#65533;E&#65533;&#65533;""&#65533;6&#65533;&#65533;s&#65533;&#65533;&#65533;&#65533;/&#65533;&#65533;&#65533;&#65533;&#65533;f#&#65533;&#65533;p!&#65533;\,j&#65533;&#65533;&#65533;V&#65533;{&#65533;&#65533;&#65533;w&#65533;}&#65533;-&#65533;?&#65533;,Q&#65533;(&#65533;m)>Q&#65533;[&#65533;*1&#65533;&#65533;&#65533;&#65533;&#57522;n&#65533;&#65533;y&#65533;&#65533;Bn&#65533;-&#65533;5&#65533;&#65533;&#65533;&#65533;&#65533;f&#65533;&#65533;&#65533;&#65533;&#65533;&#65533;q&#65533;?&#65533;&#65533;B&#65533;.&#65533;8&#46055;O&#65533;H&#1840;$4&#65533;&&#65533;&#65533;&#65533;&#65533;1^7&#65533;&#65533;S)&#65533;61&#65533;m&#65533;W&#1382;&#65533;t&#65533;&#65533;&#65533;X&#804;9&#65533;&#65533;&#65533;&#65533;&#1915;&#61449;:&#65533;&#65533;&#65533;&#65533;jn&#65533;&#65533;j"&#65533;&#65533;&#1734;&#65533;"F&#65533;5$&#65533;d&#65533;B&#65533;P&#65533;&#65533;&#65533;@&#65533;c&#65533;ru&#65533;&#1821;"&#65533;&#65533;\&#65533;B&#65533;&#65533;	aJS&#65533;'&#65533;&#65533;sfb&#65533;p&#65533;&#65533;&#65533;TOd!O_1U&#65533;&#65533;xI&#65533;#&#65533;Qk&#65533;&#65533;.&#65533;ZYE&#65533;A^&#65533;&#65533;T&#65533;&#65533;0	M&#710;m &#65533;&#65533;&#65533;&#65533;&#65533;_&#65533;Eb&#805;F5&#65533;&#65533;T&#65533;&#65533;&#1357;&#65533;&#65533;&#65533;y  @ IDAT&#65533;&#1498;k&#65533;o9K'&#65533;_l&#65533;&#65533;&#65533;ak&&#65533;(&#65533;&#65533;&#65533;&#781;j&#65533;L&#65533;&#65533;&#65533;&#65533;;&#65533;&#65533;&#65533;&#65533;~&#65533;&#65533;"&#1654;{Wl]&#65533;&#65533;&#65533;y&#65533;p&#65533;&#65533;&#65533;&#65533;&#65533;{&#65533;Fa&#65533;&#65533;&#65533;C&#65533;&#65533;&#65533;'|&#65533;J&#65533;&#54596;&#65533;{&#65533;&#65533;Y&#1461;&#65533;&#65533;&#65533;&#65533;x&#65533;&#65533;&#65533;&#65533;&#65533;0&#65533;I&#65533;&#65533;l&#65533;"&#65533;&#65533;#&#65533;h&#65533;&#65533;&#65533;&#65533;&#65533;K&#65533;m&#65533;Wh&#65533;C&#65533;Y}B&#65533;&#65533;&#65533;;wv&#65533;&#948;q;&#65533;*&#65533;&#65533;@&#65533;&#65533;&#65533;&#65533;-&#667;{F&#65533;9&#65533;&#65533;&#65533;&#65533;&#65533;YR6Q&#220;	!&#65533;&#65533;*&#1313;h&#65533;oH&#65533;&#65533;&#65533;&#65533;&#65533;a<U&#65533; 10{F&#65533;&#65533;g&#65533;6&#65533;Gl&#65533;c&#65533;x"&#65533;&#65533;&#65533;r&#65533;6&#65533;&#65533;8C&#65533;&#65533;f&#65533;&S&#65533;Eb'&#65533;Fx&#65533;&#65533;=D&#65533;&#65533;iJ&#65533;nS&#65533;(&#65533; DB&#65533;&#65533;&#65533;;p*&#65533;U&#65533;p&#65533;!X#&#65533;&#65533;&#65533;,&#65533;r&#65533;`&#65533;&#65533;W>&#65533;W&#65533;@e&#65533;&#65533;8&#12460;a&#1779;&#65533;
h&#65533;&#65533;&#65533;c&#65533;&#65533;&#65533;4:	b*N&#65533;?z&#65533;&#1943;&#65533;(E&#65533;&#65533;&#65533;{&#65533;&#1585;n&#65533;:v&#1825;\&#65533;&#65533;&#65533;:v&#65533;&#65533;J&#65533;&#65533;&#65533;o_Y&#65533;&#1789;&#65533;y&#65533;&#65533;&#316;&#65533;t&#65533;Gv&#65533;t&#1985;}&#65533;<pb&#65533;&#65533;&#65533;&#65533;&#65533;GN&#65533;&#65533;&#65533;&#65533;?&#65533;7&#1740;.c&#65533;td&#65533;&#65533;X"E&-n&#65533;"m&#65533;&#65533;W&#65533;&#65533;x7&#65533;L&#20138;&#65533;&#65533;+&#2044;{&#65533;:o&#65533;&#65533;Z&#65533;&#65533;&#65533;L9&#65533;&#685;&#65533;&#65533;&#65533;F1&#65533;&#65533;^+&#65533;&#65533;&#65533;&#65533;/&#65533;g@&#65533;&#65533;U-$&#65533;&{&#65533;G&#65533;&#65533;b&#65533;&#65533;&#65533;T&#65533;&#65533;j&#65533;R&#65533;&#65533;&#65533;%&#65533; &#65533;U&#65533;&#65533;)0i%&#65533;|n&#65533;X&#65533;&#65533;&#65533;&#65533;&#65533;&#65533;bf&#65533;&#65533;&#2034;1&#65533;v-&#65533;&#65533; (6&#65533;@&#65533;XB&#65533;O&#65533;&#65533;61#&#65533;a!&#65533;&#65533;%&#65533;q&#65533;&#65533;&#690;&#65533;/&#65533;&#65533;&#65533;1&#65533;`&#65533;&#65533;&#65533;&#65533;&#65533;&#65533;&#65533;d&#65533;f&#743;&#65533;8&#65533;Sn_&#65533;&#65533;&#65533;5$&#65533;&#65533;F&#65533;&#65533;!TjH4&#65533;w"&#65533;0&#65533;&#65533;L&#65533;&#65533;&#65533;G:&#65533;&#65533;&#1787;s&#65533;&#65533;&#65533;&#65533;O8rAW&#65533;w&#65533;&#65533;J|&#65533;y&#45445;cn
&#65533;c+3&#65533;&#65533;&#887;&#65533;&#65533;&#1019;&#65533;&#65533; &#65533;I&#65533;&#65533;&#65533;&#49148;G&#65533;jj&#65533;g&#65533;w&#65533;&#65533;&#65533;&#65533;&#65533;&#65533;&#65533;K&#65533;\&#65533;&#65533;&#65533;}&#65533;w&#65533;&#65533;&#65533;&#65533;z&#685;W&#65533;l&#65533;s&#65533;&#65533;&#65533;&#43759;&#65533; jO1&#65533;&#65533;9&#65533;&#65533;&#65533;c&#65533; &#65533;f&#65533;qI&#65533;T&#736;&#65533;Jo&#65533;&#65533;H&#65533;&#65533;&#65533;&#1300;	X4&#65533;x4&#65533;&#65533;1j&#65533;&#65533;&#65533;c 
2"&#65533;&#65533;`&#65533;&#65533;&#65533;&#65533;R&#65533;9&#65533;&#65533;&#65533;O&#65533;&#65533;05&#65533;&#172;{T&#65533; &#65533;I&#65533;&#65533;&#1381;&#1229;&#65533;&#65533;&#65533;h4&#65533;g&#65533;&#65533;&#784;}ug&#65533;&#65533;&#734;7{]&#65533;&#65533;&#65533;&#65533;&#65533;&#65533;&#141;'t0L&#65533;&#65533;
&,&#1789;&#65533;&#65533;&#65533;&#65533;75&#65533;&#65533;w&#65533;g&#65533;&#65533;;TB&#65533;&#65533;&#65533;~&#65533;&#65533;&#65533;Bn&#65533;2= &#1454;&#65533;&#506;&#65533;_&#65533;$&#65533;@&#65533;&#65533;&#65533;&#65533;Dpk&#65533;&#65533;Z&#65533;&#65533;	&#65533;&#65533;XT!&#65533;&#65533;&#65533;x+k&#65533;&#65533;&#65533;d&#65533;&#65533;>&#65533;Rr&#65533;&#65533;&#65533;G?&#65533;&#65533;#_&#65533;&#65533;9&#65533;K&#65533;v&#65533;>&#65533;6k&#65533;&#1080;Gb*&#65533;M&#65533;-&#65533;G&#65533;'&#65533;&#65533;&#65533;&#1943;&#65533;/^<O&#65533;g&#65533;C&&#65533;kw&#65533;b&#1285;&#65533;&#901;>&#65533;+&#65533;&#65533;&#65533;t?~&#65533;I&#65533;B&#65533;	+&#65533;C&#65533;_E&#65533;i&#65533;n&#65533;7&#65533;IP&#65533;X&#65533;<&#65533;-x&#65533;d&#65533;&#65533;PE&#65533;&#65533;r&#65533;n0&#65533;I&#65533;&#65533;|&#1999;&#65533;&#65533;&#65533;gv&#65533;>MIN}&#65533;&#65533;&#65533;&#65533;2&#65533;&#65533;&#65533;&#65533;&#65533;&#65533;&#65533;>vDZW4E&#65533;p*B&#65533;)}&#65533;&#1089;$&#65533;&#65533;-47-&#65533;R&#65533;&#1681;&#65533;/Uia&#65533;&#1302;&#65533;&#65533;C<&#65533;$&#65533;}&#65533;V&#65533;&#65533;&#65533;m&#65533;t&#65533;elD&#65533;VH1&#65533;` &#65533;E4UlT&#65533;A&#65533;&#65533;&#65533;&#65533;znVK&#65533;?5r{&#65533;YL9+&#65533;/&#65533;G&#65533;&#65533;r&#65533;a&#65533;&#65533;&#65533;Z&#1928;&#65533;&#65533;&#65533;&#65533;&#65533;&#65533;$ydx&#65533;&#65533;&#253;&#65533;&#65533;y&#65533;Z&#65533;&#65533;n&#65533;\&#153;52&#65533;5&#65533;t&#65533;I:s&#65533;)&#65533;&#65533;9L&#65533;&#65533;p+/q3&#65533;&#1680;:&#65533;&#65533;&#65533;&#65533;&#65533;&#65533;&#65533;nXM&#65533;o&#65533;0bp &#65533;&#65533;B:x!Q&#65533;o'&#65533;t+,&#65533;&#65533;&#65533;&#65533;&#65533;&#65533;U&#65533;Kw&#65533;&#65533;&#65533;)&&#65533;Y&#65533;ax&#65533;&#65533;&#65533;&#65533;u/&#65533;&#468;G&#65533;&#65533;n&#65533;t&#65533;&#65533;&#65533;&#65533;&#65533;&#2022;MV&#65533;&#65533;&#65533;a3&#65533;u&#65533;&#65533;u&#65533;`>CM&#65533;.]&#65533;}&#48518;&#65533;&#65533;a&#65533;&#65533;&#65533;}{&#65533;&#65533;u0\Y&#65533;&#65533;&#65533;&#65533;K&#65533;&#65533;`jIm&#65533;-&#65533;&#65533;.~&#65533;O&#65533;&#65533;F&#65533;&#65533;&#65533;&#65533;8j&#65533;X<2&#65533;&#65533;&#65533;&#65533;EP=`&#65533;E&#65533;&#65533;24&#65533;r&#65533;x9&#65533;1&#65533;&#859;7&#65533;^x&#65533;&#65533;a&#65533;N&#1199;]&#65533;&#65533;X&#65533;&#65533;&#65533;&#65533;&#65533;&#65533;&#65533;&#65533;&#65533;j&#65533;6+j&#65533;o&#65533;d&#65533;T?&#65533;&#65533;<&#65533;&#65533;&#1745;0"&#65533;&#65533;_&#65533;BId&#65533;UOS_+)?_&#65533;&#65533;c&#31371;H&#65533;&#65533;&#34814;&#65533;"c&#65533;l&#65533;&#808;&#65533;d&#65533;H&#65533;p&#65533;&#65533;&#65533;>&#65533;ay&#65533;&#65533;&#65533;&#65533;A&#65533;)_&#65533;&#65533;7&#65533;&#65533;&#65533;&#65533;?&#65533;s/E&#65533;x&#65533;&#65533;E(&#65533;&#65533;&#65533;T&#65533;}&#65533;&#65533;&#65533;+&#65533;Hd&#65533;&#65533;&#65533;&#65533;&#65533;H&#65533;&#65533;&#65533;'&#65533;&#65533;<z&#65533;&#65533;	&#65533;XO&#65533;&#65533;&#65533;)&#1085;;&#65533;x&#1972;&#65533;-&#65533;&#65533;&#65533;&#1690;&#65533;&&#65533;&#65533;&#65533;E0<q&#65533;&#65533;>RLd&#65533;}&#65533;&#65533;&#65533;(T1&#65533;Uqx&#65533;&#65533;MK&#65533;,&#65533;&#65533;]$&#65533;-5&#65533;&#65533;|&#65533;G&#65533;&#537;d&#65533;bFn&#65533;m&#65533;&#65533;&#65533;&#65533; ?U&#65533;&#65533;&#1656;Ouy3&#65533;%&#65533;&#65533;L&#65533;g}&#65533;D&#65533;/iz &#65533;9&#65533;&#65533;{&#65533;ep5H&#65533;C=r&#910;p &#65533;U&#65533;&#65533;T&#65533;&#65533;&#65533;EE&#65533;!Y&#65533;&#65533;.j&#65533;&#65533;&#65533;&#65533;&#65533;C&#65533;Y]s&#65533;uG,$&#65533;!@&#65533;&#65533;,&#65533;&#65533;b&#65533;&#65533;&#65533;&#65533;
&#1155;&#1311;&#65533;=,&#65533;&#65533;w"&#65533;&#65533;H.&#65533;&#65533;S&#65533;&#65533;&#65533;&#65533;`&#65533;J20&#65533;&#65533;&#295;&#65533;eH:&#65533;y&#65533;&#65533;L&#65533;U~&#903;&#65533;&#65533;c&#65533;&#65533;&#65533;s&#65533;&#1402;&#65533;&#65533;74&#65533;h5b&#65533;&#65533;&#65533;Q;&#65533;[&#65533;q&#243;&#1823;*&#65533;&#65533;&#65533;&#65533;&#65533;7P&#65533;Z&#65533;{&#65533;&#65533;&#65533;I&#65533;&#65533;&#65533;Vu&#65533;&#65533;&#65533;&#65533;&#1714;&#65533;&#65533;&#65533;&#65533;&#1696;"&#65533;[v&#65533;&#1853;&#65533;&#65533;&#65533;&#65533;q&#65533;&#65533;i(&#65533;hl&#65533;&#65533;&#65533;m&#65533;Z/:&#65533;&#65533;&#65533;is&#65533;&#65533;xo1&#65533;	,:&#65533;&#65533;& &#65533;z&#65533;i+I&#1234;&#65533;`&#1160;Qd&&#65533;&#65533;&#65533;&#65533;3&#1672;&#65533;94h>%r&#65533;&#65533;&&#65533;&#65533;&#65533;&#65533;ag;&#1733;&#65533;&#65533;z&#65533;^&#65533;&#65533;&#65533;yW&#65533;,Z&#65533;K&#65533;!2&#65533;&#65533;&#65533;&#65533;&#65533;&#65533;4
K&#65533;&#135;&#65533;,&#65533;&#65533;q&#65533;&#65533;b3&#65533;/v`&#65533;&#65533;&#162;&#65533;H&hF,AT0+&#65533;X&#65533;&#65533;Ii&#65533;&#65533;f&#65533;&#65533;&#65533;,D&#65533;/&#65533;&#65533;x-1&#65533;&#65533;F&#65533;&#65533;qI&#514;&#65533;&#65533;&#65533; &#65533;&#65533;&#65533;&#65533;1&#65533;&#65533;F&#65533;&#65533;&#65533;{&#65533;&#65533;	&#65533;.5&#65533;/m2&#65533;&#65533;M&#65533;6:t&#65533;r9&#1815;C&#23275;4&#65533;&#65533;&&#65533;&#65533;&#65533;~_&#65533;:&#65533;&#1433;BjR&#65533;O&#65533;&#65533;&#65533;&#65533;u&#65533;&#65533;+&#65533;&#65533;Hj&#1389;T&#65533;&#65533;&#65533;&#65533;N{&#65533;&#65533;5&#65533;a&#46653;s&#65533;&#65533;"#iE&#65533;&#836;&#65533;uW"&#65533;&#65533;&#65533;D	B&#65533;&#2005;f&#65533;&#65533;!&#65533;v&#65533;&#1720;bu[&#65533;)&#65533;&#65533;&#631;rc&#65533;&#65533;&#65533;&#65533;&#65533;OQ&#1247;&#65533;V&#65533;~B&#65533;&#65533;hl%sT&#65533;&#65533;&#65533;9&#65533;&#65533;&#296;s&#65533;RsL&#65533;,h&#65533;p&#65533;+&#640;&#65533;u&#65533;j&#65533;I&#65533;y&#1235;`&#65533;,7Q&#65533;5&#65533;&#65533;jO&#65533;&#65533;&#65533;J&#65533;[&#65533;&#837;&#65533;N&#65533; &#65533;&#65533;3 &#65533;&#65533;&#65533;H.&#65533;&#65533;@;&#65533;m&#65533;&#65533;&#65533;&#65533;&#65533;&#65533;&#65533;&#65533;&#375836;9&#65533;i7&#65533;&-&#65533;jE1&#65533;&#65533;&#65533;e&#1304;&i'&#65533;&#65533;2"avZ&#65533;q &#65533;&#65533;\&#65533;&#65533;@E&#65533;&&#65533;E&#518;k&#65533;D&#65533;&#65533;V&#65533;&#65533;!&#65533;z&#65533;&#65533;&#65533;&#65533;&#499;&#65533;&#1009;&#1679;y&#65533;&&#65533;&#1366;&#65533;}O&#65533;n[N&#65533;9^&#65533;&#65533;&#65533;|&#65533;)&#65533;<k&#65533;w&#65533;&#65533;&#65533;&#65533;&#65533;&#65533;O&#65533;f}&#65533;[&#65533;}&#974;&#65533;&#65533;>z&#65533;&#65533;&#65533;}&#65533;&#271;&#65533;8b&#65533;&#65533;&#25435;  &#65533;&#65533;/&#65533;h&#65533;SOr&#65533;&#65533;&#65533;j\_&#65533;&#65533;&#65533;&#65533;N&#1216;&#65533;&#65533;&#65533;&#65533;0Z&#1745;`i&#65533;Eh&#65533;&#65533;	&#65533;!V&#65533;'&#65533;Y&#65533;P&#65533;&#65533;&#65533;&#65533;p&#65533;Ji&#65533;11&#65533;d&#65533;e&#65533;S<X&#65533;&#65533;v&#65533;&#65533;&#65533;
&#65533;Rr#&#65533;&#859;&#65533; 4N&#65533;&#65533;&#65533;&#65533;?&#717;TK&#65533;&#65533;0}&#65533;&#65533;WYY&#65533;&#65533;&#65533;&#65533;&#65533;s&#65533;&#65533;&#265;&#65533;&#65533;<cq&#65533;&#65533;:&#65533;&#65533;&#65533;&#65533;!+GR&#65533;#V&#65533;o&#65533;v&#252;D-<&#65533;&#65533;&#65533;&#65533;L&#65533;&#65533;C&#65533;U&#65533;&#65533;9YD&#65533;^&#65533;&#65533;&#65533;&#65533;&#65533;&#65533;6&#65533;Z&#65533;<&#65533;~&#65533;&#213;&#65533;&#1878;!&#1335;&#65533;&#65533;&#65533;&#65533;&#65533;&#65533;&#65533;I{&#65533;&#65533;&#65533;X&#65533;XW&#1854;&#65533;&#65533;&#65533;
#&#65533;&#65533;&#65533;C&#1243;&#465;&#65533;&#2036;&#65533;pk]_a&#65533;_&#65533;&#65533;$I&#65533;~}&#65533;&#65533;q&#23550;Z&#1487;&#65533;2&#65533;Mi]&#38197;&#65533;F&#65533;&
&#65533;uC&#65533;Y&#65533;&#65533;y&#65533;&#65533;&#987;&#65533;uiR.&#65533;&#65533;&#65533;L&#65533;!&#65533;&#65533;HZC&#65533;&#65533;d&#65533;&#65533;&#65533;&#1710;&#65533;&#65533;&#65533;&#295;{&#36808;&#65533;D&#65533;&#1358;&#65533;&#65533;	<&#65533;F&#65533;zG&#65533;&#65533;E&#1829;((e&#65533;P2&#65533;&#65533;r&#65533;&#65533; $B&#65533;53&#65533;&#65533;73&#65533;&#65533;(&#65533;{&#65533;$&#65533;DA|g&#65533;&#65533;&#65533;&#1742;#&#65533;&#65533;;&#65533;&#65533;&#65533;+P&#65533;C&#65533;yG&#65533;&#65533;;#]"u@&#65533;&#65533;&#65533;s&#65533;;W&#1441;5&#65533;|&#65533;&#65533;)&#65533;C"&#65533;J&#13942;U2B-&#65533;&#65533;&#65533;	&#65533;3&#65533;&#65533;iak&#65533;3&#65533;3&#65533;&#65533; a,&#65533;&-&#65533;)&#65533;=D&#65533;&#65533;&#65533;&#65533;F&#65533;d)&#65533;&#65533;&#2034;&#65533;&#65533;&#65533;&#65533;P&#65533;&#224;w/&#65533;&#65533;X2HoJP`&#65533;&#65533;&#65533;((Qq&#65533;&#65533;/&#65533;f&#65533;^J&#65533;&#65533;;&#65533;4&#65533;2&#65533;&#65533;_|&#65533;p&#65533;N&#65533;Z&#1702;&#65533;&#65533; 6&#65533;&#65533;|&#65533;&#65533;12N&#65533;_41&#65533;*&#65533;!9&#65533;&#65533;&#65533;N&#65533;&#65533;,&#65533;&#65533;&#1818;Wgrz3p&#65533;&#65533;&#65533; &#65533;&#65533;&#65533;B&#65533;N^&#65533;o&#65533;&#65533;$&#65533; &#1898;6&#65533;&#65533;%&#65533;&#65533;F&#65533;&#65533;wqr&#65533;&#65533;&#65533;t&#65533;&#65533;&#65533;78&#65533;&#65533;&#65533;g&#65533;&#65533;3x2t&#65533;!&#65533;~&#65533;0&#65533;u&#65533;|&#65533;K&#65533;c&#65533;Zw&#65533;&#65533;#<&#65533;W&#65533;vU&#65533;&#65533;&#65533;'N&#65533;&#65533;&#65533;!&#65533;U&#65533;&#65533;&#65533;&#65533;&#65533;&#133;&#65533;&#65533;
&#65533;~&#587;&#65533;mO=&#65533;&#65533;&#65533;&#65533;4y&#65533;PKBR&#65533;$&#65533;&#65533;&#65533;MB'N&#65533;&#65533;) )re"&#65533;&#65533;Jyy&#65533;X$v&#65533;&#65533;&#65533;U&#65533;v&#65533;&#65533;fH&#65533;&#65533;&#65533;&#582;&#65533;s&#65533;2&#65533;&#1842;#$&#65533;&#65533;&#65533;&#65533;y&#65533;-&#65533;&#927;3&#65533;?w&#65533;&#65533;&#65533;]{2&#1310;
<z&#65533;&#65533;&#65533;&#65533;&#65533;|&#65533;,&#65533;1y&#65533;N&#65533;Z&#65533;&#65533;k6&#65533;&#65533;ZCq&#65533;&#814;&#65533;&#65533;&#65533;X&#65533;)4&#65533;0\&#65533;&#1860;&#65533;Y&#65533;&#65533;o%E&#65533;H&#65533;&#65533;&#65533;&#65533;&#65533;&#17803;L&#65533;&#65533;&#1357;&#65533;&#65533;Jlr W&#65533;&#65533;	&#65533;j&#65533;2aPG$&#65533;&#65533;"0e"z&#65533;&#65533;Q&#65533;&#65533;9&#65533;u&#65533;#&#65533;&uz&#65533;&#65533;&#1121;&#65533;&#1787;&#65533;4&#65533;&#65533;9`X3&#65533;&#65533;)&#65533;+]&#65533;&#65533;J&#65533;&#65533;&#65533;l&#65533;&#65533;F]Q&#65533;&#65533;0`U#&#65533; 4[&#65533;&#65533;
;&#65533;~&#65533;`&#65533;t&#65533;8L&#65533;)=i&#65533;l]&#65533;K&#65533;&#65533;0&#65533;#(L&#65533;&#65533;&#65533;&#65533;9&#801;	&#65533;&#65533;)9&#65533;&#65533;m&#65533;bB&#65533;&#65533;w&#65533;&#65533;&#65533;&#65533;&#65533;3YZ&#65533;L&#65533;&#65533;&#65533;&#65533;y&#65533;&#1409;&#65533;U&#65533;&#65533;F&#65533;&#65533;&#1580;&#65533;"&#65533;&#65533;&#65533;R&#65533;R/&#65533;&#65533;&#65533;0&#65533;&#65533;&mt<C,J.4&#65533;&#65533;&#65533;-RS^&#65533;6&#65533;BR&#65533;&#396;#t &#65533;r&#65533;&#65533;&#65533;&#65533;*&#65533;&#65533;&#65533;W&#65533;Fb&#65533;&#65533;? U,)&#65533;w&#65533;&#65533;&#65533;u&#888;&#65533;.&#65533;&#65533;)&#65533;m&#65533;9&#65533;"&#65533; &#65533;8&#65533;&#65533;}&#65533;&#65533;&#65533;
&#65533;&#1466;&#618;+&#65533;&#65533;'G&#65533;+Y&#65533;:&#65533;&#65533;4&#1511;9G&#65533;N&#65533;&#65533;"&#65533;~@$^&#65533;{p&#65533;S&#65533;EL&#65533;Gx&#65533;&#65533;&#65533; K&#65533;5&#65533;&#65533;&#65533;&#65533;{&#65533;9j&#65533;&#65533;}xlj&#65533;&#65533;&#65533;(&#65533;&#268;&#65533;&#65533;9&#65533;X&#65533;!&#65533;&#1580;&#65533;Uj(	&#65533;&#492;#,&#65533;&#65533;sD&#65533;Wg&#65533;L&#65533;&#65533;p&#65533;&#65533;D&#65533;2&#65533;Q!&#65533;&#65533;&#65533;mF"Kb
&#65533; &#1432;&#65533;e&#65533;|&#65533;&#65533;&#65533;3&#65533;&#65533;&#65533;&#65533;v&#65533;&#65533;`O&#65533;&#65533;GA&#65533;C&#65533;&#269;&#65533;<'Mwe&#65533;&#65533;_&#65533;&#65533;&#65533;&#65533;&#65533;3'&#65533;&#627;&#65533;&#65533;%&#65533;&#65533;&#65533; fFq&#65533; &#65533;U&#65533;&#65533;L?3P&#65533;&#65533;&#65533;&#65533;&#65533;N&#65533;5&#65533;LL&#65533;0Pc!&#65533;&#259;&#65533;Yn&#65533;Ks&#65533;Mb&#65533;S!&#65533;&#65533; 
*	&#65533;0&#65533;&#65533;&#65533;+&#65533;$&#65533;&#65533;.&#65533;&#65533;&#65533;&#65533;&#65533;.&#65533;&#65533;&#65533;A"&#65533;Y&#65533;&#65533;&#65533;&#65533;#L&#65533;}&#65533;8&#65533;&#65533;&#65533;&#65533;&#65533;.&#65533;&#65533;d>&#65533;&#65533;&#375120;&#65533;&#65533;&#65533;p&#65533;vls;&#65533;&#65533;&#65533;&#65533; k_&#65533;tArXv6&#65533;6&#65533;&#65533;&#65533;g&#65533;&#1203;^&#65533;&#65533;&#65533;&#65533;iO&#65533;*&#65533;f&#65533;t&&#65533;,)}G)&#65533;&#65533;T&#65533;D)o(&#65533;p&#65533;8&#65533;&#65533;e&#65533;[x`&#65533;E&#65533; &#65533;&#65533;&#65533;Eq&#65533;
&#65533;>&#65533;&#65533;&#65533;G&#573;&#65533;038s&#65533;L&#65533;&#65533;ID&#65533;&#65533;&#65533;C&#65533;T)&#65533;&#65533;L&#65533;f&#65533;*&#65533;&#65533;&#65533;_&#65533;+&#65533;$&#65533;&#65533;&#65533;Z&#65533;ZD&#65533;-7&#65533;mf"`c&#65533;b&#65533;&#65533;&#65533;r&#65533;E)D&#65533;&#65533;
E&#65533;&#65533;[=&#65533;K&#65533;&#65533;&#65533;&#65533;]&#65533;&#65533;&#65533;&#65533;If&#65533;Y&#65533;&#38919;&#65533;
-MT6D&#65533;&#65533;&#65533;<&#65533;C&#65533;&#1968;&#65533;&#65533;&#65533;&#65533;Z )&#65533;&#65533;s+h9tBC&#65533;&#65533;< &#65533;&#1704;&#65533;~&#65533;&#65533;JM&#65533;&#65533;&#65533;&#65533;&#65533;u&#65533;&#61274;&#65533;&#65533;Sx&#65533;&#65533;&#65533;&#65533;&#39564;&#65533;FJ&#65533;D&#65533;X0X&#65533;R&#65533;1U&#65533;R*J&#65533;T&#65533;<&#65533;&#65533;&#65533;&#65533;&#65533;V&#65533;&#65533;b&#65533;&#65533;&#65533;zq#<&#65533;&#65533;&#65533;]6&#65533;v&#65533;&#65533;&#65533;>p&#65533;&#65533;&#65533;uG&#65533;c0o&#65533;zO&#65533;&#297;&#65533;&#65533;V&#65533;&#65533;&#65533;&#65533;{v&#65533;x&#65533;&#65533;&#65533;?&#65533;&#1969;m&#65533;&#65533;&#65533;\Oz&#65533;&#65533;&#65533;G&#65533;&#65533;:&#909;&#65533;7&#1980;|s&#65533;&#65533;A'^Vm&#65533;&#65533;&#65533;9c`&#65533;w|&#65533;x&#65533;&#65533;&#65533;&#65533;.&#65533;$&#65533;=&#65533;&#789;H&#65533;,U/&#65533;&#65533;&#65533;&#65533;/&#65533;G&#65533;&#65533;.&#65533;&#65533;n.&#65533;&#65533;&#65533;&#65533;&#65533;"&#65533;&#65533;&#65533;&#65533;&#65533;&#406;~&#65533;&#65533;&#65533;&#65533;%-&#65533;&#65533;&#65533;&#1543;&#65533;&#65533;&#65533; T&#65533;^&#65533;Xu&#65533;&#65533;&#65533;&#65533;&#65533;&#65533;&#65533;&#65533;&#65533;&#65533;KD&#65533;z&#65533;&#65533;@p&#65533;&#65533;	we&#65533;&#65533;&#65533;&#65533;6&#65533;7&#65533;x&#65533;&#65533;wO&#740;&#65533;&#65533;&#65533;2&#65533;y&#65533;&#65533;&#1759;&#65533;}&#65533;&#1429;=n0.K&#65533;!)&#65533;&#65533;x&#65533;&#65533;&#65533;&#65533;&#65533;&#480;[.&#65533;P&#65533;&#65533;_^&#65533;&#65533;b&#65533;&#65533;H&#65533;&#65533;k&#65533;&#65533;&#65533;]&#65533;3D&#65533;&#65533;a&#65533;{U&#65533;z<fr&#65533;H&#65533;#iE&#65533;&#65533;&#65533;&#65533;&#65533;O&#65533;&#65533;&#65533;&#65533;&#65533;h&#65533;R&#65533;J&#1661;&#1124;&#65533;&#65533;^6&#65533;&#65533;&#65533;&#65533;+>&#65533;&#65533;&#65533;u&#65533;}&#65533;&#65533;d&#65533;0dx&#65533;u&#65533;&#65533;S&#65533;&#65533;5&#65533;&#65533;p&#65533;&#65533;&#626;*y&#65533;&#65533;!&#65533;I&#65533;&#65533;&#65533;X8SC&#65533;W/^&#65533;8$W&#65533;&#65533;ag&#65533;~dbCG&#239;&#65533;&#65533; %&#65533;&#65533;&#65533;&#65533;
&#65533;&#65533;&#65533;X&#65533;&#65533;b%}&#65533;R&#65533;rA&#65533;&#65533;&#166;&#65533;&#65533;&#65533;X_&#65533;&#65533;q&#65533;IA~9&#65533;3h&#65533;&#1938;&#65533;C&#65533;$&#65533;+r&#65533;R&#65533;&#65533;&#65533;:"&#65533;#|&#65533;&#65533;o&#65533;M&#65533;&#65533;>&#65533;&#65533;&#59259;X\<&#65533;&#65533;&#65533;S&#65533;&#65533;&#65533;&#65533;&#65533;b&#65533;:&#65533;j&#65533;&#65533;&#65533;&#65533;&#65533;_&#65533;&#65533;&#65533;Y.&#65533;y&#65533;&#65533;k&#65533;&#65533;>&#65533; &#65533;&#65533;A&#65533;&#65533;W&#65533;&#65533;9 &#65533;&#65533;NZX@&#65533;&#65533;&#65533;s&#65533;&#65533;7&#65533;V&#65533;q%&#65533;&#65533;
8&#65533;&#65533;$&#65533;e&#65533;&#65533;&#65533;&#65533;D&#65533;@&#65533;&#65533;:&#65533;&#65533;
%j/y&#65533;&#65533;Ka/_&#65533;r&#65533;c&#65533;&#65533;&#65533;:
&#65533;&#65533;aB)s:@&#65533;&#278;&#65533;~7&#1715;o&#948;&#65533;{&#65533;&#65533;&#65533;&#65533;{K&#65533;&#65533;&#65533;&#65533;&#65533;O&#65533;&#65533;Y&#65533;q&#65533;&#65533;&#65533;p&#65533;&#65533;&#65533;}&#65533;&#65533;&#65533;X&#65533;9D&#65533;&#65533;g&#65533;y&#65533;&#65533;B&#65533;elIu!5&#65533;p&#65533;&#65533;h3&#65533;&#65533;0&#65533;$/_M&#65533;&#65533;&#1437;&#65533;&#65533;.&#65533;&#65533;x&#65533;az5f&#65533;f*&#65533;;&#65533;6&#65533;-Y&#65533;GR&#65533;b$&#65533;0u&#65533;&#65533;&#65533;\&#1530;!^&#65533;&#65533;&#65533;uz	&#65533;k&#65533;&#65533;k5&#65533;|!~&#65533;&#65533;k_&#65533;&#65533;&#65533;}&#65533;&#65533;i&#65533;[[&#65533;&#65533;Y`&#1750;&#65533;&#65533;^&#65533;V&#65533;a;&#65533;&#65533;&#65533;&#65533;&#65533;&#65533;&#65533;&#65533;&#65533;&#408030;=&#65533;&#65533;6u/&#65533;>{&#65533;&#65533;&#65533;
7n&#65533;N&#65533;&#65533;p^@&#65533;&#65533;&#65533;&#65533;U&#65533;@&#65533;"y&#65533;&#65533;B&#65533;o{!&#65533;&#1875;*&#65533;&#65533;X=F&#65533;&#65533;&#65533;$&#65533;Jr&#65533;J&#65533;&#65533;&#65533;&#65533;aqr8&#65533;)&#65533;&#1112;PH&#65533;&#65533;3u{&#65533;XJ+&#1180;&#65533;&#65533;&#65533;&#1004;&#65533;W&#65533;y&#65533;&#65533;y&#65533;R)&#65533;.&#65533;&#65533;X\&#65533;&#65533;64t&#65533;N&#65533;&#65533;&#65533;#&#65533;&#1661;{&#65533;E]$&#65533;M&#65533;&#954;&#65533;&#65533;f&#65533;&#65533;&#65533;s&#1947;&#65533;/&#65533;y&#65533;P\`&#65533;&#65533;O&#65533;&#65533;#8^&#65533;ddG&#65533;-&#65533;&#65533;$A&#65533;&#65533;&#65533;&#65533;p	i=&#65533;&#65533;a&#65533;&#1208;&#65533;&#65533;=6.&#65533;&#65533;&#65533;<0&#65533;<&#65533;&#1050;&#36515;&#65533;&#65533;Vv&#65533;Cu&#65533;&#65533;&#65533;&#65533;&#65533;&#65533;Bw&#65533;BL&#65533;&#65533;c(&#65533;&#65533;&#65533;5&&#65533;@O&#65533;&#65533;&#65533;dA.H&#65533;&#65533;G&#65533;&#65533;&#65533;t%[&#65533;&#65533;q)&#833;}h&#65533;m&#65533;;e"&#65533;&#65533;&#65533;&#65533;&#65533;&#65533;0&#65533;&#65533;&#372;`&#65533;&#65533;&#65533;&#65533;h;-%&#65533;i[&#65533;y%iOogR&#65533;&#65533;M&#65533;&#65533;DVN&#65533; &#242;&#65533;&#65533;,%&#65533;&#65533;Ff&#65533;N&#291;JS&#65533;&#65533;&#65533;&#65533;&#65533;c<&#65533;&#65533;&#65533;<kt&#25681;&#65533;&#65533;y&#65533;b&#65533;#+O&#65533;&#65533;&#65533;d&#65533;&#65533;&#65533;$&#65533;!&#65533;&#65533;&#65533;&#65533;&#65533;&#65533;&#65533;0&#65533;JM&#65533;j&#65533;&#65533;&#1548;p&#65533;4&#65533;&#65533;&#65533;$&#65533;&#65533; &#65533;
&#65533;&#65533;&#929;,&#65533;&#1393;(&#1358;&#65533;&#65533;2&#65533;&#65533;dh&#65533;&#65533;/9&#65533;&#65533;[*
*&#65533;.&#14965;&#65533;&#65533;&#1487;&#65533;	De&#65533;yT"&#65533;&#65533;&#65533;Y&#65533;]_&#65533;!R&#65533;]&#65533;yk{6&&#65533;&#65533;N/&#65533;T&#65533;s&#65533;MA&#65533;&#65533;n3HL+&#65533;mBn&#65533;+*&#65533;f&#65533;&#812;&#65533;&#65533;&#65533;]&#65533;l]&#65533;'9&#65533;&#65533;&#65533;2&#65533;u&#65533;&#65533;&#65533;@V+&#65533;!&#65533;%}F]&#65533;"&#65533;&#65533;&#1738;&#65533;	y&#65533;)]&#65533;&#65533;&#65533;%j&#65533;<&#65533;A&#65533;]B-p&#65533;kK&#65533;3&#65533;&#65533;>&#65533;&#65533;&#65533;&#65533;S&#65533;&#65533;H'&#65533;E&#65533;&#65533;QU u"&#1632;_sa(&#65533;&#65533;U&#65533;&#65533;&#65533;&#65533;&#65533;&#65533; cB&#65533;&#65533;
&#65533;8&#65533;b&#65533;Y&#65533;&#65533;O&#65533;&#65533;k&#800;&#65533;&#65533;It.6&#65533;&#3961;Q&#1440;&#65533;&#65533;&#1189;TV%u&#65533;&#65533;d&#65533;!)&#65533;5&#65533;r*Sgc'3v&#65533;B&#65533;&#215;} &#65533;&#65533;HJ&#65533;&#65533;&#65533;&#65533;A&#65533;&#65533;&#65533;`&#65533;%&#65533;&#65533;&#65533;Q&#65533;Gt]&#65533;&#65533;&#65533;od&#65533;&#65533;&#65533;Ei&#65533;&#65533;>NF<$&#65533;M\_&#65533;&#65533;&#65533;,o&#65533;%k&#65533;&#65533;Q&#65533;&#65533;)&#65533;&#65533;;&#65533;^&#65533;8&#65533;#&#65533;&#65533;&#65533;&#65533;A&#65533;&#65533;&#65533;@&#1724;x&#65533;0?&#65533;&#65533;&#65533;j&#65533;D&#65533;&#65533;&#1008;J&#65533;&#65533;]&#65533;\&#65533;SE|Ppe&#65533;&#65533;i&#1251;'O}&#65533;&#65533;&#65533;9&#1161;	iW&#65533;U&#65533;&#65533;,&#65533;v&#65533;#>>&#65533;T&#65533;&#65533;|&#65533;&#65533;`&#65533;&#137;Z&#65533;$SPKGB&#65533;Y&#65533;w&#65533;se&#65533;+6&#65533;&#1373;&#65533;a&#65533;g&#734;-&#65533;&#65533;P&#65533;y&#65533;&#65533;&#65533;.&#65533;&#65533;&#65533;NP!]&#65533;{&#65533;&#65533;x&#65533;&#1825;&#65533;m+[&#65533;f&#65533;n-&#65533;&#1997;)&#65533;&#65533;&#1912;&#65533;kB&#65533;&#65533;&#65533;&#65533;&#65533;&#65533;&#236;z~s&#65533;'&#65533;f
&#65533;!r&#65533;0&#91965;&#65533;&#65533;-c&#65533;]&#65533;J&#65533;"&#65533;0&#65533;&#65533;&#1660;W&#65533;&#65533;&#65533;&#65533;&#65533;&#65533;&#65533;&#65533;&#65533;&#65533;C&#65533;v&#65533;&#65533;q&#65533;&#65533;&#65533;]&#65533;&#65533;G;Am&#65533;&#65533;{k&#65533;&#65533;#&#65533;7&#65533;i-&#65533;&#65533;Z&#65533;bA&#65533;]&#1290;&#65533;&#65533;~a&#65533;{&#65533;u&#65533;Mj&#65533;x&#1466;&#65533;&#65533;&#65533;&#705;&#65533;&#65533;&#65533;^nq&#65533;{&#65533;f
(&#65533;p&#65533;&#65533;&#65533;%d&#65533;&#65533;&#65533;&#65533;&#65533;
&#65533;A&#65533;E&#65533;0&#65533;z&#65533;&#65533;&#65533;&#65533;!&#65533;Q&#65533;&#65533;&#65533;><bl&#65533;&#65533;&#65533;#&#65533;*]&#65533;{>z&#65533;u&#65533;&#65533;&#65533;)&#65533;&#65533;&#2031;&#65533;&#65533;&#65533;&#65533;&#65533;&#65533;&#65533;x&#65533;&#65533;5&#65533;\&#65533;1&#807;)&#65533;&#65533;&#65533;Ja&#65533;&#65533;&#65533;&#65533;m&#65533;&#65533;&#65533;4&#65533;&#65533;Z&#65533;%l&#65533;!&#65533;&#1776;&#65533;d&#65533;.&#65533;&#65533;&#867;0&#65533;E&#65533;&#943;R&#65533;&#65533;K&#65533;Gi&#65533;&#65533;&#65533;Fz$&#65533;)G&_&#65533;&#65533;&#65533;&#1135;&#65533;&#65533;&#65533;&#65533;&#65533;Q &#65533;j&#65533;F&#65533;&#65533;&#65533;Dm&#65533;hO&#65533;&#65533;&#65533;&#65533;4&#65533;,&#65533;&#65533;&#65533;S&#1654;&#65533;&#65533;4^5&#65533;-&#65533;&#65533;&#65533;	T&#65533;&#65533;&#65533;&#65533;&#65533;&#65533;&#65533; &#65533;&#1056;I&#65533;&#65533;&&#65533;<&#65533;&#65533;&#65533;]&#65533;xFc&#65533;&#65533;&#65533;E\&#65533;1B&#65533;</y&#65533;i&#1457;&#65533;R& &#65533;&#65533;2&#65533;(&#65533;I&#65533;(&#154;&#65533;&#65533;4 W&#65533;3Z6&#65533;^",&#65533;&#1731;&#65533;&#65533;&#65533;T&#65533;y&#2040;q&#65533;&#1319;&#65533;&#65533;&#65533;&#1795;&#65533;&#65533;&#65533;+e&#65533;&#65533;&#65533;&#65533;Q&#65533;&#65533;Y+t&#65533;Q&#65533;&#65533;'&#65533;&#65533;&#65533;&#65533;d&#65533;&#65533;w&#65533;S}3&#65533;&#65533;8&#65533;C-bG&#65533;&#65533;&#65533;&#65533;3&#65533;&#65533;% T&#65533;&#65533;&#65533;&#1014;&#65533;|AN&#65533;
_mY&#65533;cQ&#164; &#65533;&#1800;&#65533;A&#65533;&#65533;d&#65533;&#65533;x&#65533;&#65533;&#65533;&#65533;S&#65533;JJ&#65533;&#65533;&#65533;ET7&#65533;&#65533;&#65533;&#65533;&#65533;9-T&#65533;&#65533;dT&#65533;c=&#65533;"7~&#65533;&#65533;mv&#65533;4&#65533;&#65533;5&#65533;&#65533;x&#65533;&#65533;]&#65533;&#65533;&#65533;qZ&#65533;&#65533;_=y&#65533;v/_&#65533;&#65533;&#65533;#&#65533;&#65533;l&#65533;)&#65533;&#65533;9zd(&#65533;a&#65533;&#65533;M/)&#65533;&#65533;D&&#65533;&#65533;:<&#65533;&#65533;(W;&#65533;C^&#65533;&#65533;.&#65533;&#65533;Qd&#32214;F&#65533;&#65533;&#65533;&#65533;&#65533;&&#65533;#)n-&#65533;A@&#65533;&#65533;&#65533;/_&#65533;l&#65533;&#65533;&#65533;&#65533;F&#65533;&#65533;&#65533;&#3525;e&#65533;&#65533;P&#65533;Z&#65533;&#65533;&#65533;&#65533;4a&#65533;O~&#65533; &#65533;&#65533;&#65533;%&#65533;&#65533;&#371;&#65533;7&#65533;~&#65533;!W&#65533;&#65533;$&#65533;]&#65533;Sk&#65533;&#65533;&#65533;&#65533;&#331;&#65533;#U&#65533;&#65533;&#1854;s&#65533;-#z&#65533;&#65533;i&#65533;&#65533;|&#65533;CX&#65533;&#65533;8b&#65533;&#65533;*=&#65533;iS&#65533;&#65533;&#65533;&#1102;xX&#65533;&#65533;&#1981;=@4&#65533;&#65533;&#65533;_&#65533;&#65533;Hz&#65533;&#65533;$"&#65533;1&#65533;D&#65533;,&#65533;J&#65533;b&#65533;&#433;@&#65533;&#65533;&#65533;&#65533;&#65533;&#3170;&#65533;&#35118;G`&#65533;+&#65533;&#65533;&#65533;2&#1798;&#65533;&#65533;&#911;=&#65533;tI&#65533;$&#65533;&#65533;&#65533;&#65533;&#65533;&#65533;&#65533;&#65533;&#65533;&#65533; be&#65533;&#65533;&#65533;od&#65533;&#65533;2$&#65533;%&#65533;&#65533;9&#65533;&#65533;&#65533;`&#65533;:&#65533;&#65533;s&#65533;#On&#65533;h&#65533;V&#65533;&#65533;:&#65533;
&#65533;&#65533;&#65533;&#65533;&#65533;"k)&#65533;P&#65533;&#65533;&#65533;&#65533;&#65533;&#65533;&#1599;a6<&#65533;&#65533;&#65533;&#65533;&#65533;V	&#65533;b2&#65533;&#65533;&#65533;u&#65533;&#65533;&#65533;3C&#65533;&#65533;&#65533;C 4&#65533;&kgd%&#1488;&#65533;\&#65533;&#65533;Ox&#65533;&#65533;X&#65533;&#65533;y} &#65533;&#65533;&#65533;}&#65533;&#65533;&#729;T&#65533;&#65533;9&#65533;R&#65533;iA5'4@&#65533;&#289;Y&#65533;rq&#65533;5&#1142;e&#1249;&#65533;&#65533;zL&#65533;&#65533;"@C&#65533;B;1&#65533;&#65533;&#65533;&#65533;&#65533;%xqha@&#65533;F\d#&#65533;d R{&#65533;&#65533;E`&#65533;mV]Y&#65533;&#65533;*3&#65533;&#65533;&#65533;&#65533;&#65533;eC&#65533;&#65533;L7&#430;-&#65533;&#65533;l5&#65533;&#65533;r&#65533;&#65533;*&#65533;6&#65533;&#65533;&#65533;&#65533;P&#65533;JD&#65533;&#65533;f&#65533;/&#65533;&#65533;&#65533;&#65533;`&#65533;&#65533;&#65533;&#65533;&#65533;&#65533;&#65533;&#65533;&#65533;Rv&#65533;&#65533;&#65533;r&#65533;&#65533;ng&#65533;8&#65533;&#65533;\Czm)0&#65533;(pbq&#65533;	&#65533;]&#65533;D&#65533;&#65533;&#65533;&#65533;&#65533;nU"&#65533;j&#65533;&#65533;o&#65533;&#65533;Z"&#65533;&#65533;&#65533;?&#65533;E&#65533;&#65533;&#65533;&#65533;&#65533;&#65533;C&#65533;u&#65533;&#65533;xV&#65533;"&#65533;&#65533;!wv c;[&#65533;&#65533;&#65533;4B'g&#65533;/&#65533;&#65533;t&#65533;XF&#65533;	pf&#65533;&#65533;>&#65533;SkI&#65533;&#65533;&#65533;&#65533;&#65533;,i_4&#65533;"Bq0j	y&#65533;%&#65533;&#65533;V&#65533;&#65533;$Rp&#65533;&#65533;|)&#65533;.&#65533;&#65533;V&#65533;&#404;3;h&#65533;m&#65533;g&#65533;).Np&#65533;&#65533;&#65533;V]D&#65533;&#65533;J_&#65533;&#65533;<e&#65533;.&#65533;&#65533;&#65533;&#65533;^&#65533;&#65533;es&#65533;A&#65533;&#65533;-=;&#1046;RU&#65533;n<&#65533;&#65533;&#65533;&#65533;ei&#65533;&#65533;h&#65533;=Tl&#257;~&#65533;&#1256;5&#65533;&#65533;&#65533;&#65533;&#65533;PONA&#65533;qf&#272;&#65533;&#65533;&#65533;hNZ	&#65533;Yk&#65533;&#65533;&#65533;t>&#65533;&#65533;U&#65533;&#65533;&#65533;&#65533;&#65533;!x&#65533;<&#196;&#65533;(&#65533;;.&#65533;&#65533;^"&#65533;
&j*&#65533;&#65533;$&#65533;2&#65533;b&#65533;'H&&#65533;/Yy,&#65533;&#65533;&#65533;&#65533;&#65533;Yf6&#65533;&#65533;&#65533;F&#65533;&#65533;*	&#65533;0&#65533;,	0&#65533;c?S&#65533;&#65533;.}&#65533;L-&#65533;&#65533;&#65533;&#65533;)&#65533;&#1296;L&#65533;&#65533;&#65533;,&#65533;&#65533;&#65533;=&#65533;_&#65533;D\&#65533;&#65533;&#65533;fV&#65533;k&#65533;&#65533;w[6&#65533;&#1515;<k&#65533;&#65533;G&#65533;&#65533;Da0\{&#1510;&#65533;&#65533;j,&#65533;:&#65533;&#65533;3$&#65533;f&#65533;&#65533;qC&#141;G&#65533;*&#65533;&#65533;D&#65533;'&#65533;&#65533;0&#658;&#65533;&#65533;p&#65533;K"&#65533;p&#65533;&#65533;&#65533;&#65533;2~\&#65533;un{&#65533;&#65533;&#65533;*h&#65533;l3&#65533;&#65533;!d&#65533;&#842;&#65533;&#65533;hD5&#65533;&#1658;@Ynmy&#65533;&#65533;AO&#65533;dk;a)=
&#65533;0&#65533;&#65533;\&#65533;07&#1109;&#65533;&#1519;&#65533;&#65533;&#65533;&#1409;&#65533;-g.&#65533;&#65533;&#65533;&#65533;&#65533;&#65533;Z&#65533;&#65533;&#65533;=>y&#65533;&#65533;?&#65533;&#65533;?\&#65533;&#65533;&#65533;&#65533;&#65533;&#65533;&#65533;&#65533;?}9&#65533;`&#999;G&#65533;&#65533;&#65533;Y&#65533;&#1519;lg{)&#65533;at&#65533;&#65533;&#65533;&#65533;@&#65533;&#65533;&#65533;&#65533;&#65533;<R&#65533;K&#65533;{J&#1938;&#65533;m<&#65533;$,&#65533;m&#65533;)&#65533;8&#65533;&#65533;&#65533;&#65533;&#65533;&#65533;GM5&#65533;&#65533;&#1677;"&#65533;&#65533;`&#65533;C/H* 4n$&#65533;&#65533;h&#65533;d&#65533;&#65533;}]&#65533;)&#65533;ABhL&#65533; oc&#254;aI&#65533;&#65533;&#65533;&#65533;>&#65533;c&#65533;d&#65533;k&#65533;p&#65533;&#65533;y&#65533;Vz&#65533;&#65533;=;k&#65533;&#65533;&#65533;$&#65533;&#65533;&#65533;6;V &#65533;&#65533;I%&#65533;&#65533;&#65533;&#957;yk1&#65533;q2K5&#65533;&#65533;`_f &#65533;&#65533;V&#65533;&#65533;&#65533;d8&#65533;w&#64347;&#65533;&#65533;&#65533;&#65533;&#65533;g*&#65533;&#65533;&#65533;&#65533;&#65533;&#65533;l&#65533;&#65533;d&#65533;n&#65533;b&#65533;&#65533;UA;&#65533;1&#65533;&#65533;&#728;&#65533;zg&#65533;F"&#65533;u&#65533;B&#65533;D&#65533;&#65533;&#65533; v&D y&#65533;*&#65533;&#65533;$q&#65533;&#65533;&#65533;P&#65533;"7&#65533;D&#65533;_&#65533;~&#65533;ii&#65533;&#65533;&#65533;&#855;"^NY[&#65533;&#1441;&#65533;bZ&#65533;&#65533;&#65533;rT&#65533;E4&#65533;&#65533;t%cT&#65533;&#65533;T&#65533;/!n&#65533;x&#65533;&#65533;&#65533;&#57648;&#65533;`b&#65533;&#65533;	&#65533;c|&#65533;}wo&#65533;g&#65533;;&#65533;VA&#65533;&#12661;&#36458;.&#65533;Rb&#65533;&#65533;&#65533;p&#65533;Z4j&#65533;&#65533;9&#65533;2l&#559;&#65533;w13lF&#65533;&#65533;b&#65533;&#65533;&#65533;`A4 &#65533;&#65533;Z&#65533;YR<NP&#65533;y;&#65533;N&#65533;~*%&#188;&#65533;&#65533;&#65533;k}P&#65533;%&#65533;&#65533;&#65533;,)&#1983;d&#65533;&#65533;9BoC&#65533;h&#65533;&#65533;HJ&#65533;&#65533;&#65533;|&#65533;&#1740;&#65533;&#65533;i&#65533;P&#65533;bM&#65533;~&#1518;&#65533;a&#65533;&#65533;h&#65533;&#65533;|fp&#65533;y&#65533;&#65533;&#65533;T`I&#65533;)P4&#65533;&#1008;^&#65533;&#65533;&#65533;&#65533;y&#65533;&#65533;&#65533;baaA&#65533;L&#65533;&#65533;K&#65533;&#65533;oL&#65533;,&#65533;&#65533;S&#65533;S&#65533;,&#65533;A&#65533;(D
&#65533;%w&#351;&#65533;&#65533;D&#65533;&#65533;&#65533;"&#65533;"&#65533;&#65533;).?&#65533;&k&#65533;&#65533;&#65533;&#1889;>&#65533;!&#65533;&#65533;&#65533;Y6oc^&#65533;~=&#65533;f&#65533;>;&#65533;&#65533;Z&#65533;F&#927;?&#65533;5&#65533;&#65533;X&#65533;&#65533;&#930;&#65533;]&#65533;&#25135;q&#65533;&#65533;rb&#65533;ms&#65533;|&#65533;Q[v&#65533;&#65533;W&#65533;M^&#65533;&#65533;Q&#65533;&#22325;&#65533;5n&#65533;&#65533;C|&#65533;&#65533;77Rv&#65533;l&#65533;&#65533;K&#65533;B&#65533;&#65533;&#65533;&#65533;&#65533;&#65533;&#65533;L&#65533;&#65533;9&#65533;&#65533;,y&#65533;HR&#65533;&#65533;&#65533;&#65533;&#65533;<&#65533; &#65533;&#65533;Hl&#65533;&#65533;&#65533;&#65533;&#65533;&#65533;&#65533;&#65533;&#692;&#65533;M&#65533;&#65533;V2&#65533;n;&#65533;&#65533; &#65533;&#65533;=o}&#65533;&#65533;W&#65533;\&#449;&#65533;>&#65533;x&#65533;&#65533;&#65533;_a<T~&#65533;|&#65533;&#65533;q&#65533;&#65533;>g&#65533;&#65533;&#65533;&#65533;&#65533;^.&#65533;z&#65533;h>&#65533;+&#1446;y7n^g!r&#65533;&#133;~&#65533;&#65533;&#65533;Zcmp\M&#65533;&#65533;!F&#65533;&#11794;&#65533;&#65533;~V $;&#65533;&#715;r&#65533;&#65533;&#65533;&#65533;4&#65533;&#65533;&#65533;&#65533;V&#65533; RpiHLb&#65533;&#65533;	&#65533;&#65533;&#65533;&#65533;Xc&#65533;	&#65533;U~%&#65533;&#65533;&#1266;&#65533;&#65533;_&#65533;v9P&#65533;&#65533;#&#65533;VQ2W&#65533;9z`_>&#65533;&#65533;3W&#65533;&#65533;nl&#65533;S&#65533;&#65533;&#65533;R&#65533;RSH&#65533;&#65533;&#65533;&#65533;&#65533;&#65533;h&#1322;&#65533;kRE&#65533;?&#653;j&#65533;&#65533;&#65533;3!&#65533;&#65533;hRRi&#606;G&#65533;E&#65533;Y&#65533;&#65533;&#1918;&#65533;&#65533;XZ&#65533;&#65533; a&#65533;&#65533;&#65533;&#65533;&#65533;&#7030;&#65533;j&#65533;	9#&#65533;^4&#65533;c&#65533;7&#65533;&#65533;&#65533;\&#65533;&#65533;*&#65533;&#65533;M&#65533;&#65533;F&#65533;&#65533;1&#65533;&#65533;^H7hG&#65533;`N1N&#65533;&#65533;&#65533;&#65533;-&#65533;&#65533;&#65533;G&#65533;*-!&#65533;vn&#65533;)&#65533;y"G_&#65533;&#65533;:*Y&#65533;6&#65533;&#65533;&#65533;&#65533;x&#65533;&#65533;&#65533;<&#65533;&#65533;'Dd:q&#65533;,&#65533;&#65533;b&#65533; &#65533;V&#65533;~$bShJ&#515;G&#65533;&#65533;D&#65533;_*MJ1D&#65533;q&#65533;[&#65533;P&#65533;&#65533;5&#65533;&#65533;&#65533;[.&#65533;^K&#65533;G&#65533;j&#65533;&#65533;&#1174;&#65533;w&#65533;&#65533;t &#65533;&#65533;\`&#65533;&#304;&#65533;S&#65533;&#65533;&#65533;p_s[BV<j-]&#65533;<B&#65533;&#65533;&#65533;:T1?!+&#65533;#&#65533;c&#65533;SFZ&#65533;&#528;1&#65533;BA<&#65533;"$+bw&#65533;K&#65533;z&#65533;&#65533;&#65533;Y&#65533;^Jb&#65533; &#65533;"&#65533;_|`<F&#65533;&#65533;z&#65533;g&#65533;&#65533;&#65533;T&#65533;Q&#65533;In$h&#225;{&#65533;)&#65533;4&#65533;Z; r&#65533;&#65533;r8}&#65533;&#65533;"&#65533;$&#65533;K&#65533;Y&#65533;-0&#65533;ctm|\&#1766;&#65533;1&#65533;M!&#65533;Jp&#65533;&#65533;&#1066;G&#65533;
Tki
&#1092;Z&#65533;ee&#65533;&#65533;&#65533;"S&#65533;@B2EP&^
&#65533;&#65533;p&#65533;&#65533;G&#65533;V&#65533;CA+m(&#65533;&#65533;z&#65533;s&#1455;+&#65533;[f&#65533;6&&#65533;&#346;&#65533;/&#65533;&#65533;&#65533;&#65533;A&#65533;&#65533;-&#65533;MH&#65533;RZ&#65533;9&#1108;&#65533;&#65533;j%&#2025;&#65533;y&#65533;}2&#65533;&#65533;&#65533;o&#65533;	&#65533;f\&#65533;&#65533;&#65533;5&#65533;wd&#65533;&#65533;.&#65533;&#65533;&#65533;tf&#65533;&#65533;&#65533;N&#65533;&#65533;k&#65533;&#65533;'&#65533;D&#65533;&#65533;&#65533;Sna&#65533;&#65533;3\ScD'{&#5549;&#65533;G&#65533;&#65533;&#65533;&#65533;&#65533;_&#65533;&#65533;TT b&#65533;&#65533;&#65533;&#65533;s`A[&#65533;9&#65533;4TAY&#65533;&#65533;.p$Ll&#65533;_YNO &#65533;&#65533;&#65533;`&#65533;q0<&#65533;&#65533;&#65533;&#65533;&#65533;rd(q &#65533;&#65533;&#65533;&#65533;{&#65533;>Y&#65533;W&#65533;&#65533;&#65533;FJ ~GG(&#1109;*&#65533;a&#65533;&#65533;&#65533;#-eK@G&#65533;&#65533;$&#65533;&#65533;-C&#65533;'&#65533;U&#65533;&#65533;r&#65533;&#65533;L;&#65533;&#65533;0&#65533;&#65533;B&#65533;5&#65533;i&#65533;F)&#65533;K&#65533;&#65533;1&#996;&#65533;=&#65533;&#65533;&#65533;&#65533;&#65533;9&#65533;i&#65533;&#65533;/&#65533;&#65533;&#65533;yj&#65533;&#65533;&#65533;T&#65533;KQ&#65533;&#65533;)&#65533;S&#65533;&#65533;&#65533;&#65533;&#65533;&#65533;5 HWM&#65533;m#	&#65533;b&#65533;&#65533;&#65533;9C&#65533;&#65533;&#65533;&#65533;'&#65533;?&#65533;&#65533;f&#65533;;&#65533;&#65533;Z&#65533;vg&#65533;%&#65533;&#65533;&#65533;&#65533;&#1353;S&#65533;&#65533;&#28111;&#65533;&#65533;e&#662;&#65533;&#65533;&#65533;&#65533;&#65533;&#28523;&#65533;?^&#65533;z&#65533;&#65533;~p&#65533;&#65533;{S&#65533;O?p&#65533;Q&#65533;#&#1288;@&#65533;R8Q&#65533;#;0&#65533;P&#65533;,K<E"&#65533;?_&#65533;&#65533;&#65533;&#65533;D&#65533;8zG&#65533;&#65533;&#65533;a3y&#65533;&#65533;S&#65533;l9&#65533;' K&#65533;&#65533;&#65533;&#65533;4&#65533;Z&#65533;&&#65533;I(&#65533;4z"0&#65533;e&#65533;&#65533;&#65533;&#65533;&#65533;@	t'&#65533;{&#65533;&#65533;&#65533;&#65533;&#1546;&#65533;4&#65533;&#65533;b&#65533;&#65533;s&#65533;%&#65533;X&#65533;&#65533;&#65533;?&#65533;&#65533;&#65533;y&#65533;&#65533;&#65533;=%&#65533;&#65533;&#395;/q&#65533;&#65533;&#65533;&#1726;&#65533;4&#65533;&#65533;5X&#65533;Q[&#65533;&#65533;&#65533;&#65533;&#65533;]&#65533;&#1135;.&#65533;&#65533;&#65533;M&#65533;&#65533;&#65533;&#65533;&#65533;&#65533;v&#65533;&#65533;&#65533;&#65533;,&#65533;u&#1656;3&#65533;)&#65533;1&#65533;&#65533;}&#65533; &#65533;&#65533;QD8 V@&#65533;&#293;&#65533; &#329;&#312;&#65533;&#65533;&#279;&#65533;&#65533;`&#65533;K&#65533;&#65533;&#65533;&#65533;&#65533;-H&#65533;Z&#65533;&#65533;~WV&#65533;A&#65533;+&#65533;&#65533;&#65533;&#65533;ik&#36614;&#65533;O_12Y&#65533;A&#21932;&#65533;&#65533;~&#65533;vC&#65533;&#65533;~&#65533;&#65533;&#65533;&#246;&#65533;&#65533;&#65533;&#65533;&#65533;&#65533;&#2013;&#65533;&#65533;5&#65533;&#65533;&#65533;&#65533;&#65533;&#65533;&#65533;&#65533;r&#65533;>&#65533;&#65533;9$&#65533;VW&#65533;&#65533;e&#65533;&#65533;]&#65533;&#65533;GT&#65533;]hN&#8393;&#65533;&#65533;&#463;O&#65533;:&#65533;&#65533; 5&#65533;\]&#65533;iK&#65533;A	&#65533;&#65533;&#65533;&#65533; e&#65533;&#65533;&#65533;&#65533;&#65533;&#65533;fF!&#65533;w&#65533;&#65533;ik&#65533;@L<&#65533;&#65533;&#65533;&#65533;&#65533;E&#286;f&#65533;v&#65533;E&#65533;j1&#65533;/;&#65533;&#65533;&#1421;rs&#65533;&#65533;Zl`&#65533;Fv&#65533;)&#65533;&#65533;&#65533;?&#65533;J&#1849;p/&#65533;&#65533;&#65533;&#65533;aR&#65533;Cz&#65533;&#65533;&#65533;&#65533;&#65533;&#65533;&#65533;&#65533;&#65533;[&#65533;o&#1151;c&#65533;&#65533;:&#65533;M7&#65533;V&#65533;&#65533;&#65533;&#65533;w&#65533;8&#65533;k&#65533;&#65533;&#65533;&#65533;~ &#1478;l&#518;&#65533;@y*&#65533;&#65533;&#65533;u&#65533;=&#779;@&#65533;&#65533;&#65533;tz&#65533;&#166;ar-&#65533;D&#65533;m&#65533;h&&#65533;)<&#65533;k~jIEKyN&#65533;1]]
&#65533;d&#65533;&#65533;y&#65533;+?_&#65533;&#65533;[&#65533;&#65533;&#65533;&#65533;&#65533;&#65533;?&#65533;&#65533;pG&#65533;&\&#2046;u&#65533;K/&#65533;&#65533;vT&#65533;&#65533;&#65533;&#65533;&#65533;G&#65533;v&#65533;.^&#65533;x&#65533;&#65533;-&#65533;&#65533;&#65533;it$l&#65533;K&#2042;&#65533;&#65533;&#65533;&#65533;&#65533;&#65533;&#65533;&#65533;&#65533;=&#65533;&#65533;nj&#65533;a&#65533;&#65533;={&#65533;iO&#65533;2&#65533;&#65533;&#65533;&#65533;&#65533;&#65533;&#65533;N&#65533;xPX&#65533;&"&#65533;o&#65533;&#65533;&#65533;&#65533;	u&#65533;&#65533;QZ&#65533;&#65533;sX=&#65533;&#65533;&#1154;"&#48459;VC&#65533;&#65533; &#65533;&#65533;&#65533;h&#65533;&#65533;&#65533;&#65533;6E &#65533;&#65533;p&#65533;&#65533;U&#65533;<&#65533;&#65533;C/&#65533;&#1088;FgC&#65533;9)&#65533;&#65533;&#65533;&#65533;&#65533;v&#65533;&#262;8x&#65533;;&#65533;Dj&#65533;&#65533;&#65533;N&#65533;RQ*&#65533;&#65533;&#65533;-&#65533;08w&#65533;9H&#65533;>&#1176;C{&#65533;3l6&#65533;X&#65533;&#65533;&#65533;V\&#65533;&#65533;&#65533;&#65533;&#65533;H&#65533;^&#65533;E"&#65533;Z<&#65533;&#65533; I&#65533;&#65533;0^&#65533;&#65533;I&#65533;&#65533;m&&#65533;(&#65533;&#65533;I&#65533;+` ~&#65533;&#65533;"E&#65533;&#65533;&#65533;H&#65533;&#65533;&#27502;1&#65533;&#65533;C&u!9&#65533;YD&#65533; .Hk&#65533;4p&#65533;&#65533;ms&#65533;&#1837;nr&#65533;&#65533;&#65533;j>j&#65533;f&#65533;&#65533; e&#65533;~&#65533;&#65533;&#65533;P&#65533;&#65533;&#65533;&#65533;7=H- &#65533;h^&#65533;&#65533;o&#65533;0e&#65533;(2q&#65533;&#65533;&#65533;YyAC&#65533;&#65533;&#65533;A&#65533;&#65533;&#65533;D}!&#65533;&#65533;&#65533;&#65533;#-&#65533;&#65533;-<K&#65533;&#65533;&#65533;&#65533;&#65533;&#65533;H&#1411;Z8&#65533;&#670;.j&#65533;I&#65533;&#65533;&#65533;&#65533;&#65533;&#65533;&#65533;"%&#65533;aqY'e&#65533;&#65533;kqO@j&#65533;,&#65533;&#65533;&#65533;yE&#65533;5&#65533;4&#65533;&#65533;&#65533;O2&#65533;n &#65533;GQ&#65533;&#65533;&#65533;C&#65533;yU&#65533;#A&#65533;OM&#65533;&#65533;&#65533;&#65533;&#65533;&#65533;&#65533;ZY&#65533;^l&#65533;D&#65533;&#65533;&#65533;&#65533;&#65533;L&#65533;&#65533;&#65533;Q&#22662;`O&#65533;&#65533;B&#65533;&#1443;d&#65533;&#65533;b&#329;W&#65533;G&#65533;&#65533;&#364;t	5&#1469;&#65533;Y&#65533;&#65533;&#65533;p&#65533;G'&#65533;&#65533;H&#65533;&#65533;&#65533;SQJ&#65533;%]X&#65533;&#65533; )H>HL&#65533;&#231;&#65533;&#65533;&#65533;&#65533;^@i&#65533;&#65533;Xi&#65533;&#65533;a&#65533;L0&#65533;&#65533;&#65533;G&#65533;&#65533;RW&#65533;LYAR &#65533;J7CV	&#65533;&#1804;&#65533;J*&#65533;#{ e&#65533;'&#65533;&#65533;6>x&#65533;sX)&#65533;&#65533;&#65533;)&#65533;+&#65533;&#1298;&#1498;D"&#65533;
&#65533;1&#65533;o!&#65533;.&#65533;F2Ae&#65533;&#65533;`$&#65533;&#65533;)+&#65533;&}3&#65533;&#65533;94&#65533;&#65533;6&#65533;&#65533;E4&#65533;&#65533;%q&#65533;q&#65533;2&#65533;&#65533;&#65533;"&#65533;&#574;&#65533;&#65533;5&#65533;N&#65533;~&#65533;&#65533;&#65533;P&#65533;&#65533;&&#65533;&#65533;O&;&#65533;&#65533;#&#65533;$&#65533;m)&#65533;&#65533;<;a,&#65533;&#65533;&#65533;&#65533;fK&#65533;BD&#65533;&#65533;E&#65533;&#65533;.&#65533;&#65533;T&#65533;Y&#65533;&#65533;0&#65533;jt#&#1718;&#65533;A&#65533;{&#65533;&#65533;3&#41526;&#65533;SmF&Brc&#65533;&#65533;&#65533;&#65533;&#65533;&#65533;9&#65533;&#65533;B^KJ&#65533;&#65533;R&#65533;NJ&#65533;a&#65533;&#65533;&#65533;1&#1570;&#65533;&#65533;&#65533;&#65533;&#65533;&#65533;L&#65533;q,bQ# &#65533;&#336;)!L+h&#339;+]&#65533;q&#65533;*&#65533;Y&#65533;&#65533;&#65533;P&#65533;&#65533;t&#65533;tI&#65533;&#65533;R&#65533;.&#65533;&#977;[&#65533;T&#65533;G&#65533;-L]l&#65533;&#65533;&#65533;S&#65533;&#1965;&#65533;&#65533;~@K&#65533;S&#65533;E&&#65533;&#65533;&#65533;&#65533;&#65533;S2&#65533;d&#65533;&#1429;&#65533;&#65533;*R&#65533;&#65533;5=&#65533;&#65533;&#65533;&#65533;x&#65533;&#65533;#cY&#65533;&#65533;4&#65533;&#65533;[]Ok&#65533;&#65533;K&#65533;m#]<I
&#65533;k&#65533;&#65533;&#65533;&#65533;Q&#65533;&#65533;&#65533;&#65533;<=#F#f[&#65533;&#544;&#65533; CPCqF&#65533;"&#65533;&#65533;t(p&#65533;>Ea&#65533;&#65533;&#634;u&#65533;h&#65533;S&#65533;6[&#65533;&#65533;,j&#65533;&#65533;&#65533;&#65533;&#65533;?&#65533;<&#65533;	&#65533;&#65533;O&#65533;1&#65533;b&#65533;{&#65533;&#65533;&#65533; T&#65533;&#65533;&#65533;&#65533;x&#65533;&#65533;&#65533;_&#65533;&#65533;4&#65533;&#65533;FBE&#65533;&#65533;?&#65533;&#65533;&#65533;U&#65533;&#65533;&#65533;?&#65533;&#65533;&#65533;&#65533;m&#65533;'&#1504;&#65533;&#65533;&#65533;"&#65533;A&#65533; z"&#65533;P|&#65533;/e&#65533;)>0Im&#65533;&#65533;h&#65533;2X&#65533;&#65533;y&#65533;&#65533;&#65533;&#1748;*L0i&#65533;&#1268;"&#65533;2b&#65533;&#65533;&#65533;
&#65533;&#65533;L&#65533;i}X&#65533;%&#65533;4&#65533;&#65533;G&#65533;&#65533;a&#65533;&#65533;(&#65533;\wU&#65533;&#65533;H&#65533;&#65533;%kP&#65533;c&#65533;J&#65533;1&#65533;&#65533;3&#65533;le&#65533;&#65533;l~"&#65533;U"&#65533;&#65533;&#65533;&#65533;t&#65533;&#65533;5&#65533;&#65533;&#1183;}&#65533;|&#65533;&#65533;}'2?s&#65533;&#65533;A_&#65533;D&#65533;&#65533;Z)&#65533;&#65533;nq&#65533;&#65533;&#65533;&#65533; &#65533;&#65533;Q<u&#65533;p&#65533;Ws&#65533;43&#65533;&#65533;&#65533;&#65533;Y^&#65533;N&#65533;I&#65533;^&#65533;&#65533;&#65533;&#65533;9$X&#65533;GZ7R$f&#65533;=B&#65533;&#65533;
&F&#65533;w9&#65533;&#65533;&#65533;9&#65533;T&#65533;&#65533;&#65533;&#65533;"&#65533;&#65533;&#65533;,&#65533;&#65533;#Lm&#65533;dE&#65533;B&#65533;0&#65533;2MB 	c&#65533;8m&#65533;@Y&#1281;4&#65533;&#398;&#65533;'u&#65533;&#65533;&#65533;&#65533;~r0&#65533;&#65533;_&#65533;&#65533;&#65533;>u&#65533;&#65533;9&#51658;O&#65533;&#65533;&#65533;&#65533;&#65533;a>&#65533;#&#65533;&#1329;	Jst&#65533;$&#65533;&#843;&#65533;vD&#65533;K&#65533;&#65533;xsr&#65533;e>&#65533;&#65533;&#65533;Q&#65533;&#65533;&#65533;=&#65533;(d&#65533;&#65533;4&#65533;&#65533;&#65533;&#65533;&#65533;$&#65533;&#65533;&#65533;\	&#65533; &#65533;W&#65533;&#65533;([\&#65533;nD&#65533;&#65533;J&#65533;5}&#65533;&#65533; &#65533;v&#65533;&#65533;W&#65533;Z&#65533;&#65533;b&#65533;&#65533;bW&#65533;&#65533;l&#65533;yO&#65533;&#65533;o&#65533;&#65533;%r&#65533;&#65533;4&#65533;&#65533;&#65533;&#65533;&#65533;&#65533;&#65533;v&#65533;R&#65533;%o&#65533;:&#65533;a&#65533;d&#65533;&#65533;nnrW~ v&#65533;&#65533;&#65533;E&#65533;&j^__&#65533;J&#65533;+&#65533;|&#65533;&#65533;&#65533;&#199;L&#65533;&#65533;&#65533;9{&#65533;&#65533;7&#65533;&#65533;@&#65533;)&#65533;0&VSW]$&#65533;&#1612;&#65533;JB&#65533;&#65533;&#65533;&#65533;y&#65533;&#65533;&#65533;&#65533;
6-~)&#65533;&#65533;Eg&#65533;&#65533;:y&#65533;j&#65533;&#65533;&#65533;&#65533;&#594;M6&#65533;y&#65533;07[?&#65533;&#65533;V&#65533;&#65533;E>&#65533;jN&#65533;R1&#1875;&#65533;&#65533;^&#65533;T&#65533;&#65533;>&#65533;&#65533;t&#65533;&#65533;xc&#65533;B&&#65533;&#1915;&#65533;x	&#65533;&#65533;&#65533;C&#65533;&#1324;"&#65533;&#65533;q&#19485;&#65533;&#65533;&#65533;&#65533;Y&#65533;&#65533;&#65533;&#65533;&#65533;c&#559;&#65533;dk&#65533;&#65533;&#65533;\&#65533;&#65533;w&#65533;&#65533;o&#1715;&#65533;&#65533;&#65533;&#65533;&#1961;&#1850;D&#65533;}'&#65533;&#65533;Bq&#65533;&#65533;&#65533;&#65533;!I&#65533;&#65533;&#65533;&#65533;&#65533;<-F&#65533;&#65533;&#65533;&#65533;"&#65533;nC&#65533;&#65533;&#65533;[$&#65533;\&#65533;E&#65533;6&#65533;O&#65533;&#65533;&#65533;F' &#65533;&#65533;mn,&#65533;!_]&#65533;1&#65533;&#65533;Y&#65533;&#65533;&#65533;&#271;&#366;d&#65533;&#65533;&#1815;@&#65533;&#65533;&#65533;E&#65533;&#65533;&#65533;&#65533;&#65533;&#65533;&#65533;&#65533;&#65533;%&#222;Da&#65533;&#867;&#65533;'6&#65533;&#65533;&#65533;B&#65533;&#65533; u#3&#65533;&#65533;&#65533;&#65533;&#65533;j&#65533;p&#65533;"&#65533;&#65533;J)&#65533;&#65533;>&#355;&#65533;&#65533;q*&#65533;&#65533;&#65533;*D&#65533;*&#65533;[&#65533;,&#65533;(&#65533;3"@qy&#65533;4&#65533;&#1916;d;&#65533;&#65533;r&#1777;&#65533;H&#65533;_ &#65533;&#65533;g4&#65533;&#65533;T&#65533;&#65533;J4AQl&#65533;&#65533;0&#65533;&#65533;`%!X.!&#65533;&#65533;8`~&#65533;&#65533;&#65533;&#65533;O&#65533;Gar&#65533;aN5&#65533;&#65533;h&#65533;&#65533;k&#65533;H&#65533;&#65533;N0&#65533;&#65533;&#65533;*=b&#65533;Ki&#22366;")&#65533;P&#65533;&#65533;&#65533;&#65533;&#65533;b&#65533;8`!d&#65533;&#404;&#65533;&#65533;&#65533;&#990;&#65533;&#65533;&#65533;&#228;&#65533;&#65533;)8Y&#65533;i3je&#65533;w&#65533;&#65533;&#65533;8q&#65533;&#65533;:B&#65533;&#65533;i&#65533;f&#65533;&#1317;&#65533;2!&#65533;&#65533;CCZh'&#65533;U&#65533;S&#65533;&#65533;&#65533;#&#65533;B&#65533;Z&#65533;&#65533;&#65533;
&#65533;0&#65533;UF&#65533;&#65533;&#65533;&#65533;&#65533;&#65533;&#1648;&#65533;&#65533;{h}P&#360;2&#65533;&#65533;s%&#65533;&#65533;&#65533;hJ~:X&#65533;&#65533;@&#65533; idhTi+&#65533;_&#65533;N&#65533;=_=D&#65533;E&#65533;_"&#65533;&#65533;&#65533;&#65533;&#65533;2Rq&#65533;&#65533;&#65533;J9&#65533;/FH-&#65533;@&#65533;~&#65533;&#65533;&#65533;&#65533; &#65533;H,*&#65533;&#65533;U&#65533;&#65533;"RFnS&#65533;D)&#65533;&#65533;&#65533;&#65533;&#65533;&#65533;&#35742;\A&#65533;&#65533;J@9&#65533;&#65533;&#65533;F:&#65533;!&#65533;&#617;n&#65533;&#65533;&#65533;&#65533;z&#65533;d&#65533;c&#65533;&#1216;@&#664;bKZ&#65533;'&#65533;&#65533;VG&#65533;&#65533;&#1664;4@;&#65533;H&#65533;[vI&#65533;&#65533;&#65533;g&#65533;(&#1920;&#65533;yp&#65533;&#65533;T&#65533;o&#65533;/&#65533;[H&#65533;V~G&#65533;!hz&#65533;dT&#65533;7&#65533;&#65533;5&#65533;&#65533;{&#65533;y
|D8#I&#65533;&#65533;&#65533;=&#65533;	&#65533;W<&#65533;4R&#65533;I=)&#65533;	&#65533;&#65533;rg&#65533;&#65533;&#65533;&#65533;`&#65533;&#65533;&#65533;&#65533;Vj&#65533;&#65533;&#65533;&#65533;F&#65533;&#65533;(=&#65533;<5
&#65533;&#65533;&#65533;(=&#65533;J&#65533;y&#65533;s&#65533;&#65533;&#2017;&#65533;lp&#65533;7&#65533;&#65533;B&#65533;&#65533;/&#65533;&#65533;BA&#65533;K!&#65533;y&#65533;&#65533;
&#65533;0&#65533;hWcQ0o&#65533;*&#65533;&#65533;c&#65533;&#65533;&#65533;&#65533;&#65533;&#65533;'&#65533;K&#65533;I[ &#65533;`v#d&#65533;j&#65533;A'F&#65533;
&#65533;&#65533;(&#65533;&#65533;-!&#65533;&#65533; +!O&#65533;&#65533;Z&#65533;5&#65533;wt&#65533;&Qdr&#65533;&#65533;,&#65533;&#758;6&#65533;R&#65533;%&#65533;0z(%&#65533;[&#65533;F&#65533;&#65533;&#65533;&#65533;&#65533;&#65533;&#65533;Ln&#65533;Pi&#65533;6&#65533;J&#65533;1T&#65533;&#65533;U&#65533;z-*&#65533;&#65533;&#65533;U&#65533;&#780;&#65533;&#65533;&#65533;+a&#65533;&#65533;y\&#65533;&#65533;&#65533;@6&#65533;&#65533;X&#65533;C&#65533;&#65533;3&#65533;X&#65533;
&#65533;td&#65533;&#65533;L`&#65533;F&#65533;Q&#65533;&#65533;&#65533;&#65533;&#65533;&#65533;P{fD&#65533;&#65533;qr&#22944;&#65533;&#65533;ll&#65533;&#65533;[`(p&#65533;&#65533;]F&#65533;&#1434;`&#65533;!9|&#65533;&#1045;+W^?&#805;&#65533;D&#65533;&#1920;E#Y&#65533;&#65533;&#65533;&#65533;&#65533;&#65533;&#65533;&#1979;&#65533;&#65533;&#65533;&#65533;
&#65533;_&#65533;&#65533;7G&#65533;&#65533;t&#65533;&#65533;f&#65533;&#65533;&#1019;&#65533;&#65533;&#65533;du&#65533;&#65533;{s&#65533;(=&#65533;&#65533;*&#65533;t*&#65533;&#65533;!j&#65533;&#65533;&#65533;&#65533;&#65533;&#65533;&#65533;&#65533;p+&#65533;6&#65533;&#65533;!&#65533;&#65533;H|S&#65533;RR&#65533;&#65533;i4&#65533;&#65533;wQ&#65533;d&#65533;&#65533;")&#65533;&#65533;Ri&#65533;W&#65533;&#65533;*&#65533;+z&#65533;G'&#65533;&#65533;N&#65533;&#65533;&#65533;RC)7L&#65533;<c&#65533;&#65533;&#65533;j&#735;V&#65533;So&#65533;DF&#65533;&#65533;&#65533;M&#65533;&#2031;x&#65533;&#65533; &#65533;B&#65533;&#65533;&#65533;Q&#65533;&#65533;&#168;&#65533;&#65533;&#65533;/^&#65533;P&#65533;&#65533;&#65533;6&#65533;&#65533;&#65533;&#65533;?{&#65533;&#65533;&#65533;&#65533;W&#65533;&#65533;O"&#65533;&#65533;&#65533;&#65533;&#65533;{w)&#65533;&#65533;&#65533;\#&#65533;KMb&#65533;c&#65533;6&#65533;&#65533;&#65533;&#65533;&#65533;&#65533;&#65533;&#65533;}j&#65533;;Z&#65533;&#65533;&#65533;2&#65533;()&#65533;&#65533;&#65533;&#65533;&#65533;&#65533;&#65533;&#65533;&#65533;	\&#65533;&#65533;8>4p&#65533;&#65533;Wz&#65533;iW\&#65533;&#65533;B&#65533;&#65533;AR&#65533;&#65533;&#65533;&#65533;&#65533;&#65533;&#65533;&#65533;FB]x&#65533;&#65533;&#65533;SE&#65533;e&#65533;LT,&#65533;8&#1452;,:e&#65533;&#65533;>&#65533;&#65533;L&#65533;&#65533;,&#65533;&#65533;&#65533;O&#2043;&#65533;&#65533;v&#65533;c/u&#65533;&#1714;&#65533;g<M&#65533;H&#65533;&#65533;&#65533;z&x&#1782;&#65533;#&#65533;x&#65533;&#65533;&#65533;W&#65533;>&#65533;|r|:&#65533;V&#61143;&#65533;sr[vYiL&#65533;OU5&#65533;&#65533;K?&#65533;&#65533;&#65533;]&#65533;=}/&#65533;&#65533;&#65533;9&#65533;1D&#65533;&#65533;G&#65533;D)&#65533;&#65533;*&#65533;f!&#65533;&#65533;PV&#14941;&#65533;A&#65533;&#1278;&#65533;&#65533;[&#65533;n&#65533;&#476;&#65533;V&#65533;U&#65533;&#65533;&#65533;&#65533;Q]2&#65533;&#65533;1&#65533;&#65533;&#65533;A&#65533;&#1432;&#65533;tQq&#65533;&#1849;&#65533;V&#65533;&#65533;&#65533;N&#65533;:i&#1582;&#1171;&#65533;Na=9&#65533;&#65533;&#1403;&#65533;^&#65533;p&#65533;&#65533;&#1849;s&#65533;~&#65533;\&#65533;&#65533;&#636;p&#65533;&#65533;1{&#65533;&#65533;&#65533;;&#65533;&#65533;&#65533;L&#65533;w&#65533;"Ic&#65533;&#65533;&#65533;P&#65533;72[&#65533;&#65533;v&#65533;&#65533;&&#65533;&#65533;(&#65533;h#B&#65533;&#65533;t&#65533;D&#65533;~&#65533;\&#65533;0|0&#1126;&#65533;&#65533;c&#65533;N&#65533;Vs&#65533;D:$&#65533;x&#65533;h&#65533;#R&#65533;<^&#65533;dB&#65533;i&#65533;&#65533;&#65533;&#65533;:0&#65533;&#65533;&#65533;k-;LBl&#65533;&m&#65533;+3}&#65533;&#65533;NK&#65533;w#&#65533;&#65533;&#65533;#&#65533;&#262;n)au&#65533;&#65533;&#65533;G&#65533;"&#65533;&#65533;&#65533;&#65533;&#65533;&#238;`&#65533;w&#65533;&#65533;&#65533;|&#1903;GQ\&#65533;&#65533;&#65533;&#65533;M&#65533;<&#65533;a`=U0)b&#65533;(&#65533;&#65533;&#65533;'&#65533;;E&#65533;&#65533;x4&#65533;&#65533;s&#65533;D&#65533;N&#65533;!#\&#65533;&#65533; &#65533;&#65533;vfx&#65533;>&#65533;`-&#65533;&#65533;r3a&#65533;&#65533; 	PPKn&#65533;&#65533;&#65533;&#65533;r&#65533;.&#65533;[&#65533;&#65533;f*&#65533;`&#65533;B&#65533;!&#65533;&#65533;.&#65533;wY6,&#1592;&#65533;&#65533;^&#65533;&#65533;&#65533;&#65533;&#65533;&#65533;&#65533;9&#65533;&#65533;oH&#65533;&#292;&#65533;&#65533;&#65533;8&#65533;&#65533;&#65533;~L&#65533;&#65533;&#1665;&#65533;(U&#65533;&#65533;&#65533;[&#65533;&#65533;I&#154;&#65533;4|&#65533;C&#65533;
&#65533;|&#65533;&#65533;1L)&#65533;&#65533;&#65533;E&#65533;C&#65533;#&#65533;&#65533;/R"&#65533;o&#65533;h&#65533;m&#65533;NE4rr&#65533;@"&#65533;d&#65533;?&#65533;l&#65533;&#65533;&#65533;K&#65533;HE`jk7Q&#65533;D&#65533;YfS&#65533;*&#65533;W&#65533;*&#65533;&#65533;&#65533;<&#65533;&#65533;T&#1757;,&#65533;&#65533;&#169;&#65533;&#65533;{&#603;r&#65533;	&#528;4&#65533;d&#65533;$&#65533;&#65533;KN'w&#65533;,&#65533;	&#65533;b&#777;3M&#65533;&#65533;&#65533;_&#65533;&#65533;&#65533;a'%J&#65533;&#65533;&#65533;iD&#65533;&#65533;L]"&#65533;&#65533;x&#65533;&#65533;&#65533;&#65533;&#65533;&#65533;`?&#65533;T<0&#65533;oJ-&#65533;E}11&#65533;&#65533;&#65533;&#65533;&#65533;&#65533;:a&#65533;L
&#65533;&#65533;=&#65533;0&#65533;Q&#65533;&#478;&#65533;'&#65533;)o&#65533;# I&#65533;(&#65533;&#65533;&#65533;?R&#65533;3k&#65533;&#65533;a&#65533;V&#65533;&#1080;Ga&#65533;XI&#65533;9&#65533;/a&#65533;U&#65533;&#65533;a&#65533;@Y|&#65533;&#1024;&#65533;&#65533;&#594;&#65533;&#65533;L&#65533;U&#65533;3;&#65533;&#65533;&#65533;A&#1234;&#65533;[\&#65533;&#65533;i%r&#65533;&#65533;&#65533;&#65533;E&#65533;99&#65533;}F&#65533;^-&#65533;&#65533;^
V&#65533;O&#65533;t&#65533;agP&#65533;&#65533;&#65533;&#65533;&#65533;0&#65533;&#65533;&#65533;&#65533;o&#65533;&#65533;_&#65533;&#65533;&#65533;&#65533;.&#65533;&#65533;&#65533;&#65533;A&#65533;&#65533;&#65533;&#65533; &#65533;&#65533; &#65533;e&#65533;&#65533;b&#65533;'&#65533;&#65533;2&#65533;/=i&#65533;&#65533;&#65533;&#1575;&#65533;&#65533;0V&#65533;_v&#65533;&#65533;x&#65533;S&#65533;&#65533;Pr&#65533;|+&#65533;U#E&#65533;&#65533;f+&#65533;9&#65533;&#65533;&#65533;y&#65533;&#65533;&#65533;p4&#65533;+&#65533;&#65533;&#65533;&#65533;&#65533;0&#65533;&#65533;&#65533;&#65533;&#65533;yx&#65533;f(&#65533;_&#65533;&#65533;&#65533;&#65533;JSIu&#65533;qP&#65533;%#QA`&#65533;&#65533;&#65533;&#65533;&#65533; =&&#65533;F/g&#65533;-N,R&#65533;&#65533;M&#65533;&#65533;&#1300;&#65533;&#65533;&#36007;Ff&#65533;b&#65533;I
v%&#65533;&&#65533;&#65533;&#65533;rS&#65533;&#65533; &#1304;&#65533;7f.&#65533;"JWW
&#65533;ujM&#65533;&#65533;&#65533;&#65533;&#65533;&#65533;&#65533;\I&#65533;&#65533;*&#65533;&#1564;1&#65533;&#65533;&#65533;&#65533;&#1129;G&#65533;&#65533;&#65533;&#1173;&#65533;R&#65533;&#65533;&#65533;&#65533;&#65533;&#65533;R&#65533;!&#65533;&#65533;&#65533; e&H1p%&#65533;&#65533;F&#65533;&#65533;2&#65533;C&#65533;&#65533;&#65533;8&#65533;P&#65533;&#65533;|D&#65533;5&#59665;&#65533;"#z&#65533;&#65533;&#65533;&#65533;Y)&#65533;5&#65533;&#65533;m&#65533; &#65533;&#65533;&#65533;oT&#65533;&#65533;,U
&#65533;&#65533;(l&#65533;[q&#65533;&#65533;&#65533;RCX&#65533;B
i(&#65533;,5&#1530;TMM)&#65533;&#65533;kYo5N&#65533;&#65533;&#65533;&#65533;&#65533;-&#65533;B&#65533;&#65533;T&#65533;-&#65533;&#1798;Y>d&#65533;!&#65533;&#65533;-&#65533;-&#65533;C&#65533;&#65533;1&#65533;PE	}&#65533;) &#65533;&#65533;MR$%5&#65533;&#65533;
s&#65533;&#65533;&#65533;\&#65533;6&#1195;&#65533;&#65533;&#65533;5E&#1898;7;5&#1589;'&#65533;&#65533;&#65533;&#65533;&#65533;&#65533;>&#65533;E&#65533;&#65533;&#65533;8&#65533;3&#65533;&#2030;&#65533;&#65533;&#65533;&#65533;>}4&#65533;t&#65533;&#65533;+?&#65533;<&#407;&#65533;&#873;&#65533;&#65533;}xy&#65533;&#65533;&#65533;/^&#65533;>&#65533;&#65533;;5&#65533;s&#65533;/&#1032;&#65533;&#240;&#65533;b&#65533;&#65533;Z&#65533;pX&#65533;1&)&#65533;&#65533;&#65533;&#65533;kJN[&#65533;>4
V&#65533;&#65533;`y#t&#65533;.*&#65533;A^0&#65533;A&#65533;z#&#65533;&#65533;`&#65533;@&#65533;0&#65533;&#1400;`&#65533;6&#65533;&#65533;o&#65533;&#65533;KA_=&#65533;5&#65533;yTV P&#65533;&#65533;<&#65533;
A@ /b&#65533;&#65533;&#65533;Wr&#65533;&#65533;&#65533;3&#65533;&#65533;&#65533;.w]&#65533;&#65533;n&#65533;i&#65533;&#65533;&#65533;&#65533;&#65533;&#65533;&#65533;&#901;l&#65533;&#65533;&#65533;&#65533;&#22510;&#65533;&#1772;&#65533;&#65533;&#65533;&#1791;&#65533;&#65533;&#65533;&#65533;&#65533;tm&#65533;&#65533;?={&#65533;&#805;f&#65533;&#65533;&#65533;B&#65533;ol&#65533;y&#65533;Fv&#65533;&#65533;/R&#65533;C&#65533;6&#2047;&#65533;i&#65533;h<&#65533;>&#65533;&#65533;0[g&#65533;&#65533;&#65533;&#65533;&#65533;&#65533;0&#65533;&#65533;&#65533;&#65533;&#65533;,4&#857;&#65533;//&#65533;p0l&#65533;S&#65533;'&#65533;&#65533;^&#65533;!&#65533;:0&#65533;[&#65533;A&#65533;&#65533;&#65533;&#65533;A&#65533;&#65533;&#65533;&#65533;&#65533;&#65533;&#65533;.&#642;&#65533;&#65533;>&#65533;K&#65533;&#65533;&#65533;&#65533;&#65533;wYw&#65533;&#65533;&#65533;u&#65533;9&#65533;&#65533;
&#830;={&#65533;&#65533;&#65533;q&#65533;I&#65533;r&#65533;&#65533;g:6	t&#65533;&#65533;Z&#65533;m&#65533;&#65533;&#1722;&#65533;&#65533;&#65533;C?^&#65533;&#65533;;&#65533;F&#65533;&#65533;&#65533;?&#65533;&#65533;&#65533;&#1761;^&#65533;&#65533;aQ&#65533;&#65533;&#65533;7e4&#1009;z&#65533;s&#65533;&#65533;!&#65533;&#65533;q&#65533;&#65533;	A
02&#65533;G$ R&#65533;&#65533;&#65533;&#65533;k&#1610;&#65533;Y&#65533;xV:"&#65533;&#65533;&#65533;&#18477;&#65533;Rvd5&#65533;t&#65533;a&#65533;cq&#65533;&#65533;K&#65533;e&#65533;&#65533;8v&#65533;&#65533;*&#65533;}&#65533;&#65533;K&#65533;&#65533;~&#65533;p&#65533;""&#42783;B2&#65533;*&#65533;&#65533;po&#65533;!&#65533;X&#65533;v&#65533;&#65533;9&#65533;&#65533;&#65533;Q&#65533;&#65533;&#65533;&#65533;&&#65533;&#65533;z&#65533;&#65533;&#65533;&#65533;&#65533;s&#65533;&#65533;	&#65533;[z&#65533;
&#65533;&#65533;&#65533;\&#65533;d>&#65533;2&#65533;&6&#65533;4t&#65533;i&#65533;f&#65533;E&#65533;hOS&#65533;&#65533;O*&#65533;&#65533;Gh&#65533;"&#65533;&#65533;?Y&#65533;&#65533;w]v&#65533;w~ &#65533;&#65533;&#65533;&#65533; RLJ$&#65533;5&#65533;&#65533;&#65533;&#65533;&#65533;_&#65533;=&#65533;&#65533;&#65533;&#65533;H{$J&&#65533;&#65533;&#65533;&#65533;&#65533;&#65533;k&#65533;&#65533;My&#65533;&#1533;&#65533;&#1717;*W&#65533;&#65533;&#65533;R&#65533;,j/&#65533;&#65533;&#65533;Y&#65533;:_&#65533;!&#734;&#65533;VJ&#65533;&#65533;n&#65533;&#65533;&#65533;n&#65533;&#1273;&#65533;&#65533;&#65533;7&#65533;p&#65533;&#65533;$hh&#65533;&#65533;&#65533;~f&#65533;&#65533;K&#65533;&#65533;&#65533;o6&#65533;t&#65533;&#65533;&#65533;(P&#65533;&#65533;&#65533;&#65533; [&#65533;kf6&#65533;w &#65533;!&#65533;E&#65533;&#65533;m:<#&#65533;)W7Q&#65533;&#65533;&#65533;BD&#65533;&#65533;&#65533;io0Y&#65533;M$&#65533;&#65533;W&#65533;N&#65533;&#31998;(&#65533;\U_&#65533;&#65533;&#698;s&#65533;&#65533;z&#65533;&#65533;&#65533;&#65533;F&#65533;u&#65533;kb*C]&#65533;W#&#65533;&#65533;&#997;&#65533; &#65533;x&#65533;&#65533;j&#65533;-][&#65533;&#65533;M&#65533;&#65533;&#65533;7&#65533;&#65533;k&#65533;&#65533;&#65533;'r&#65533;X&#65533;ug^6&#65533;M:BQ&#65533;&#65533;5 &#65533;&#65533;&#65533;&#65533;9&#65533;Bj&#65533;&#65533;&#65533;&#65533;1&#65533;&#65533;
&#65533;&#65533;&#65533;&#138;A.&#65533;h&#65533;sMhC&#65533;&#65533;+&#65533;{&#65533; pr&#65533; &#65533;l{&#65533; &#65533;&#65533;]"AvV&#65533;ne&#65533;4/l&#65533;&#199;&#65533;3d&#65533;&#65533;-H&#65533;~&#65533;&#65533;M&#65533;&#65533;`z&#65533;'k:&#65533;p&#65533;&#65533;&#255;&#65533;A&#65533;&#65533;&#991;[:iXJ&#65533;@&#65533;&#65533;.F&#65533;&#65533;!&#65533;S C&#65533;,o&#65533;&#65533;&#65533;_&#65533;$&#65533;?&#65533;&#65533;&#65533;m#&#65533;&#65533;&#65533;&#65533;W&#65533;Z&#65533;vVI}&#65533;&#65533;&#1696;1&#65533;D&#29922;&#65533;&#65533;(&#65533;,@~&#65533;		&#65533;&#65533;&#65533;&#65533;P&#65533;K&#65533;&#65533;&#65533;&#1733;&#65533;&#65533;8&#65533;5z&#65533;X&#65533;&#65533;&#65533;&#65533;&#65533;&#65533;&#65533;&#65533;`oZ&#65533;uy&#65533;W&#65533;]&#65533;&#65533;h;NO&#65533;q5&#65533;	&#65533;2&#65533;t&&#65533;cx\&#65533;&#65533;a&#65533;&#65533;/&#65533;sZ&#65533;&#212;&#65533;&#65533;&#65533;r&&#65533;&#65533;&#65533;&#65533;&#65533;&#65533;&#65533;H&#65533;&#65533; &#65533;&#65533;`&#1083;&#65533;&#65533;&#65533;&#65533;&#65533;&#65533;&#65533;&#65533;&#65533;&#1172;V&#65533;&#65533;&#65533;`&#65533;&#65533;,\&#912;&#65533;&#65533;&#65533;&#65533;&#65533;&#65533;&#65533;&#626;&#65533;&#65533;y&#65533;/&#65533;!&#2026;&#65533;&#65533;/{&#65533;!&#65533;U&#65533;r6&#1330;|L&#65533;S#.+&#65533;&#65533;&#65533;w%&#65533;&#65533;;&#65533;&#65533;&#65533;G&#65533;&#65533;&#65533;&#65533;:&#65533;&#65533;&#65533;&#65533;W&#65533;OsthCx&#65533;Z.3&#65533;o[&#65533;F[:&#65533;*&#65533;7&#65533;oC&#65533;&#65533;&#63090;&#65533; !&#65533;$&#65533;&#65533;&#65533;&#65533;&#65533;fo&#65533;&#65533;m&#65533;&#65533;&#65533;&#65533;p&#65533;|&#724;&#65533;&#65533;5\&#65533;&#65533;$&#65533;&#65533;<&#65533;&#65533;&#846;s&#65533;Q&#65533;\V&#65533;&#65533;Id&#743;36&#167;&#65533;v&#65533;&#429;J&#65533;:BG}&#65533;&#65533;z&#65533;&#65533;&#65533;&#65533;_Si&#65533;&#65533;h&#65533;%'a&#65533;&#65533;&#65533;O&#65533;&#65533;i&#65533;&#65533; ;3(&#65533;&#65533;h&#65533;gCt&#65533;&#65533;&#65533;m&#65533;&#65533;&#1895;m&#65533;&#65533;&#65533;c&#65533;&#65533;M&#65533;&#1578;/&#65533;&#62715;3  @ IDAT&#65533;R|+lCh&#65533;&#65533;H&#65533;	m&#65533;&#65533;>/&#65533;U&#968;y"&#65533;<&#65533;&#65533;&#65533;&#65533;&#65533;)&#65533;y*]&#65533;0&#65533;&#65533;s&#65533;&#65533;zl&#65533;&#65533;&#65533;]&#65533;4&#65533;@0&#65533;.&#65533;&#65533;n&#65533;Zu&#65533;&#65533;&#65533;&#360;&#65533;?&#65533;C\"&#65533;(&&#65533;=&#65533;Q&#65533;WE&#65533;&#65533;Q&#65533;&#65533;k;&#65533;&#65533;&#65533;&#65533;&#65533;&#65533;&#65533;&#65533;&#65533;Ar&#65533;	\&#65533;-&#65533;W&#65533;;&#65533;&#65533;u&#65533;&#957;S&#65533;&#65533;7&#65533;e&#65533;<Q)G4&#65533;[&#65533;y&#65533;:vm&#65533;&#65533;&#65533;mT&#65533;r&#65533;&#65533;i=&#65533;Q&#65533;X&#65533;8&#65533;X{&#65533;m>&#65533;WW&#65533;r&#65533;p&#65533;-dp&#65533;:q&#603;&#65533;K&#65533;&#65533;y&#65533;NPZs(r/s
ED &#65533;&#65533;`K&#65533;cr&#65533;.8&#65533;-&#65533;&#65533;&#65533;&#65533;&#65533;|&#65533;&#1947;&#377;&#65533;]&#65533;N&#65533;&#65533;&#65533;&#65533;:>&#65533;i&#65533;&#65533;&#65533;&#65533;&#65533;gZ&#65533;&#65533;&#65533;&#65533;&#65533;&#65533;#4&#65533;&#65533;&#65533;&#65533;&#65533;}&#65533;&#65533;&#65533;?&#65533;&#1455;&#65533;&#65533;&#65533;&#65533;|&#65533;&#65533;&#65533;&#65533;&#65533;&#65533;O^%&#65533;k&#65533;&#65533;&#65533;&#65533;&#65533;z&#65533;A&#65533;a&#1896;&#65533;&#65533;\&#65533;WQ&#65533;6&#65533;=&#65533;H&#65533;&#65533;yw&#65533;&#65533;&#65533;&#65533;&#65533;&#65533;##&#65533;&#65533;&#65533;?&#65533;f,&#65533;&#65533;s
&#65533;{&#65533;W&#1438;U&#65533;&#65533;/&#65533;&#65533;V$&#65533;&#65533;&#65533;98&#65533;O&#65533;&#65533;&#65533;&#65533;+&#65533;&#65533;S&#65533;s&#65533;Aw`OD&#65533;",&#65533;N&#1225;&#65533;Nu&#65533;&#65533;&#65533;&#65533;&#65533;&#65533;&#65533;!R&#65533;&#1250;x~&#65533;B<:y&#65533;e&#765;&#65533;&#981;c&#65533;&#65533;C&#286;&#65533;g&#65533;m&#65533;&#65533;&#65533;W&#65533;y[&#65533;&#65533;&#65533;'=&#65533;&#65533; &#65533;_&#65533;&#65533;&#65533;&#65533;&#65533;z&#1002;&#65533;X&#65533;&#65533;&#65533;&#973;&#65533;[&#65533;&#65533;&#65533;&#65533;&#65533;~&#65533;&#65533;&#65533;&#65533;gH~&#36523;C&#1247;}&#65533;&#65533;&#306;&#65533;b&#65533;@&#65533;q&#1847;-&#65533;&#65533;&#65533;&#65533;&#65533;O&#65533;&#65533;&#279;&#65533;>&#65533;&#65533;&#65533;=&#65533;&#65533;K~&#65533;&#1740;&#65533;+&#65533;K/&#65533;^~&#65533;7&#510;&#65533;&#65533;=&#65533;t&#65533;F&#65533;&#65533;&#65533;?7&#65533;&#65533;&#65533;&#65533;&#65533; &#65533;&#65533;j&#65533;BL&#65533;&#65533;Qe&#65533;&p&#65533;l&#65533;&#65533;k&#65533;&#65533;+&#65533;`7&#65533;c&#65533;(&#65533;&#65533;&#65533;&#65533;&#65533;&#65533;&#65533;&#61752;.&#65533;&#65533;&#65533;&#65533;&#65533;&#65533;&#65533;&#65533;8&#65533;;&#65533;&#65533;H	&#65533;m&#65533;'&#65533;h&#65533;C)&#65533;+&#65533;&#65533;&#65533;&#65533;&#65533;&#65533;F&#65533;&&#65533;&#65533;&#65533;&#65533;&#65533;&#65533;Q&#65533;&#65533;&#65533;w&#65533;&#65533;U&#65533;m&#65533;&#65533;&#65533;7&#811;&#65533;h&#65533;&#65533;&#65533;&#65533;&#65533;&#65533;&#65533;&#65533;&#65533;+&#65533;&#65533;?&#65533;&#65533;{&#65533;&#65533;&#65533;~&#65533;&#65533;9&#395;m&#65533;&#65533;&#65533;&#65533;&#65533;&#1430;&#65533;&#65533;T&#65533;R&#65533;&#65533;&#65533;G&#65533;&#65533;\w&#65533;&#65533;J&#65533;3S]1&#65533;&#65533;&#1268;&#65533;q&#65533;uTC&#65533;.W&#65533;&#65533;!&#65533;&#65533;&#65533;&#65533;w&#65533;'.&#65533;&#735;s2I&#65533;?}&#26509;&#65533;&#65533;9&#65533;G&#65533;&#65533;7&#65533;&#65533;&#65533;&&#65533;!&#65533;'&#65533;&#65533;&#65533;&#65533;&#65533;q&#65533;!&#65533;&#65533;&#65533;^6&#65533;o&#65533;a&#65533;&#65533;&#65533;+&#65533;&#65533;M&#65533;&#65533;x_d&#65533;&#65533;&#65533;|K&#65533;&#16256;b1-Rw&#1263;&#65533;c&#65533;kX&#65533;_&#65533;t&#1324;&#65533;&#65533;uF&#65533;b6&#1236;&#65533;&#65533;&#65533;&#65533;s&#65533;&#65533;&#65533;&#65533;`M&#65533;&#65533;&#65533;&#65533;&#65533;t&#65533;&#65533;&#65533;&#65533;#&#65533;x&#65533;v,\&#65533;&#65533;K/k&#65533;&#65533;A6&#65533;T&#65533;m&#65533;&#65533;#9ZKqce&#65533;&#65533;&#65533;&#65533;&;s8B&#65533;N&#65533;&#65533;&#489586;O&#65533;L&#65533;&#65533;x&#65533;&#65533;&#65533;&#65533;&#65533;&#65533;X?%;?E&#65533;&#65533;SNx&#65533;&#65533;9V
&#65533;01^@n&#65533;&#1241;&#65533;&#65533;Q.Fm)&#65533;&#65533;&#65533;Gu&#65533;&#65533;&#65533;&#65533;&#65533;&#65533;&#65533;7e&#65533;&#65533;&#65533;7\&#65533;&#65533;D&#923;&#65533;_n&#970;CV&#65533;r<G&#65533;&#65533;z&#65533;&#65533;P&#65533;u&#65533;C3&#65533;6&#65533;&#808;&#65533;&#65533;;Iw&#65533;&#65533;&#65533;^U&#65533;g&#65533;nG&#65533;&#65533;Z&#65533;+iY&#65533;&#65533;k&#65533;&#458;,&#65533;&#65533;&#65533;g)&#65533;&#65533;&#65533;g&#997;$H&#29520;9M%vV\>&#65533;+&#65533;k&#65533;&#65533;&#65533; u(&#65533;&#65533;2@kC&#65533;&#65533;X&#65533;&#65533;WJ=&#65533;&#65533;!C W&#65533;-[&#65533;.&#65533;M7d&#65533;&#65533;2&#65533;&#65533;&#65533;&#65533;:,&#65533;e&#65533;f&#65533;!&#65533; 5n+&#65533;&#65533;G&#65533;&#65533;=m	&#65533;&&#65533;)&#65533;&#65533;&#65533;Q&#65533;&#65533;&#65533;&#65533;&#65533;&#65533;7&#65533;y&#65533;1&#65533;&#65533;&#65533;&#65533;Hh&#65533;&#65533;xp&#65533;&#65533;yV&#65533;&#65533;&#65533;O|&#65533;H&#65533;S6a&#65533;&#65533;~&#65533;<A&#65533;]-X&#65533;&#65533;&#65533;&#65533;&#65533;&#65533;3&#65533;&#65533;7&#65533;a^&#65533;oG&#65533;&#470;yX}z&&#65533;*&#65533;'M (Zm&#65533;&#65533;&#65533;9*&$&#65533; 5_8C&#65533;&#1919;c(>Nf9sj&#65533;trT&#65533;&#65533;
&#65533;&#65533;7&#28876;y&#65533;&#65533;r&#65533;y&#65533;&#65533;I&#65533;&#65533; 2&#65533;&#65533;&#65533;&#65533;&#65533;}&#65533;&#65533;v&#65533;L[$B1&#65533;I|&#65533;6J&#65533;&#65533;&#65533;@&#223;e&#65533;2&#65533;/&#65533;!&#65533;&#65533;&#65533;&#65533;&#65533;S&#65533;8S&#65533;&#65533;&#65533;S/&#65533;\&#65533;&#65533;@&#65533;&#65533;E9&#65533;&#65533;&#65533;&#65533;&#65533;Lm&#65533;&#65533;|&#65533;&#65533;&#65533;t&#65533;&#65533;&#65533;h|dz+&#65533;&#65533;&#65533;&#65533;&#65533;[?E&#65533;&#65533;&#65533;l&#65533;&#65533;&#65533;&#65533;&#65533;H&#65533;&#65533;(&#65533;&#385;&#810;&#65533;2&#65533;Gk&#65533;A^&#65533;&#65533;&#65533;&#65533;&#65533;BV&#65533;9_%&#65533;&#65533;&#65533;&#65533;Fi4&#65533;Q&#65533;&#65533;&#65533;&o&#65533;&#65533;{&#65533;%3&#65533;&#53678;&#65533;&#65533;`&#65533;t&#65533;&#65533;I&#65533;&#65533;&#65533;&#65533;sZL&#65533;
&#65533;&#65533;<3&#65533;&#65533;)&#65533;&#65533;&#65533;&#65533;&#65533;/&#65533;&#65533;&#65533;&#65533;&#65533;&#65533;ru&#65533;O&#65533;&#1762;TT:&#65533;y&#65533;P&#65533;&#65533;p&#65533;&#65533;P9&#65533;&#65533;R&#65533;&#65533;&#65533;&#1750;"&#65533;&#65533;&#1694;&#65533;i&#65533;&#65533;&#65533;&#65533;&#65533;&#65533;{l&#65533;&#65533;z&#65533;E8&#65533;V&#65533;K&#65533;&#65533;&#65533;&#65533;&#65533;&#65533;q&#65533;/&#65533;Mmp&#65533;&&#65533;A&#65533;c&#65533;{foTt?&#65533;`&#65533;&#65533;=&#65533;
A&#65533;&#65533;U&#65533;%r&#65533;V?&#65533;&#65533;!&#65533;&#65533;&#65533;-&#65533;k&#65533;OT&#65533;&#65533;&#65533;&M
&#65533;K&#65533;&#65533;{&#65533;&#65533;&#65533;S&#65533;a&#65533;J&#65533;%s&#65533;&#65533;&#65533;&#65533;b*k &#65533;.0t&#65533;&#65533;4\A{&#65533;&#65533;z&#65533;&#65533;A&#65533;&#65533;D&#65533;N0&#65533;&#65533;M&#65533;D&#65533;UkuZ!&#65533;QU&#65533;4+&#65533;&#65533;q&#65533;S&#65533;&#65533;
9&#65533;&#65533;&#65533;6N$i&#65533;r&#65533;C&#65533;&#65533;|&#65533;&#65533;R&#65533;&#65533;&#65533;Z&#65533;&#65533;+4&#65533;&#65533;)&#65533;L&#65533;/&#65533;OAM&#65533;4&#65533;&#65533;Z_X&#65533;&#65533;&#65533;9&#65533;&#65533;&#65533;cW&#65533;[&#320;&#65533;&#65533;&#65533;Y&#65533;b&#65533;.rW&#65533;i&#1627; &#65533;&#65533;&#65533;m&#65533;&#65533;r&#65533;e&#65533;&#1174;&#65533;&#65533;	&#65533;&#65533;&#65533;&#65533;~!&#65533;&#65533;&#567;&#65533;2!sfI&#65533;&#65533;&#65533;Nm,&#65533;&#65533;cC&#65533;&#65533;hm&#65533;&#65533;7&#65533;&#65533;(7&#65533;4T&#65533;&#65533;O{&#65533;&#65533;zG&#65533;&#65533;c\&#2427;&#65533;&#1381;&#65533;e'3,qwc&#65533;&#65533;&#65533;&#1439;.4[W&#65533;&#65533;&#65533;{&#65533;&#65533;&#423;&#65533;&#65533;&#65533;&#65533;&#65533;&#65533;&#312;G&#65533;&#65533;W&#65533;P&#65533;&#65533;&#65533;c/&#65533;&#65533;G&#1983;&#65533;MSGh&#65533;&#65533;&#65533;&#65533;&#65533;m&#65533;&#65533;&#65533;&#65533;&#65533;|&#65533;&#65533;&#65533;&#65533;&#65533;&#65533;&#65533;?&#65533;&#65533;&#65533;eIf&#65533;&#65533;&#65533;&#65533;i&#65533;	xA&#65533;7&#65533;&#65533;&#65533;;&#65533;&#65533;&#1825;&#65533;&#65533;&#65533;&#65533;\V&#65533;! &#65533;M&#65533;]!K&#65533;mc&#65533;&#65533;jS&#65533;o&#65533;B&#65533;&#65533;L&#65533;A&#65533;E&#65533;i&#1175;z[&#65533;CG&#65533;&#65533;&#65533;&#65533;&#65533;&#845;f*&#65533;9%&#65533;x&#65533;4&#65533;f&#65533;&#65533;A&#65533;&#65533;&p&#65533;&#65533;WG{&#65533;&#65533;S]%&#65533;&#65533;T&#65533;h7&#65533;&#65533;&#65533;&#65533;&#65533;?&#65533;_&#65533;&#65533;&#767;D&#65533;,>&#65533;&#65533;&#65533;U&#65533;z&#65533;W&#65533;&#65533;&#65533;k&#65533;&#65533;|&#65533;&#65533;&#65533;&#693;&#65533;>&#65533;&#65533;&#65533;&#65533;&#65533;/&#65533;&#65533;/&#65533;&#65533;&#65533;&#65533;&#65533;&#65533;&#65533;?&#65533;S&#65533;c7W&#65533;&#65533;&#65533;&#65533;&#1951;&#65533;&#65533;&#65533;~&#65533;O&#65533;&#65533;O|&#65533;&#65533;&#65533;&#65533;w&#65533;&#65533;&#65533;&#65533;&#65533;#m&#65533;|&#65533;&#65533;%-&#65533;&#65533;&#65533;R&#65533;	&#65533;&#1646;\b&#65533;&#65533;k&#65533;&#65533;&#65533;$+&#65533;&#65533;2
D&#65533;p&#65533;&#65533;KU&#65533;&#1503;&#47599;&#1805;I:G5&#65533;&#65533;E &#65533;&#65533;&#65533;&#65533;&#65533;&#65533;s&#65533;lr/&#65533;{	&#65533;s&#1519;&#65533;&#65533;Q&#65533;]V&#65533;[>&#65533;&#50943;&#65533;&#65533;&#65533;&#65533;&#65533;N&#65533;8FWA=&#65533;&#34692;oxX&#711;\&#65533;&#65533;&#65533;oR&#769;&#65533;[&#65533;&#65533;&#65533;&#65533;&#65533;&#65533;&#65533;&#65533;&#65533;&#65533;&#65533;g&#65533;&#65533;&#65533;Z2}&#65533;&#65533;o&#65533;&#1151;&#65533;&#65533;&#65533;&#65533;&#65533;&#65533;&#65533;&#65533;&#65533;=5&#65533;&#65533;&#65533;&#65533;_&#65533; q]&#65533;&#65533;%&#65533;&#65533;K&#65533;&#65533;6&#65533;&#65533;T&#65533;9on&#65533;Z&#65533;&#65533;j9&#65533;&#65533;\e&#65533;7`=&#65533;K'R&#65533;&#51661;C+H&#65533;&#65533;T&#65533;z&#65533;S&#65533;g&#65533;^y&#65533;&#65533;*&#65533;g&#65533;&#65533;&#917603;&#65533;&#1921;&#65533;&#65533;&#1299;(&#65533;&#1279;I&#65533;s_&#65533;&#65533;#t&#65533;	le &#65533;^&#65533;X&#65533;&#65533;j&#65533;&#65533;1&#65533;&#65533;&#65533;'hI&#65533;&#65533;U;&#65533;&#65533;0
&#65533;&#65533;&#632;&#65533;Y&#65533;Ca\=&#65533;&#2018;aT&#65533;S&#65533;F&#65533;5&#65533;?&#65533;&#65533;`&#65533;&#65533;c&#65533;&#65533;U2 &#65533;x&#65533;&#65533;&#65533;kx&&#65533;&#65533;3&#65533;&#65533;Cp6m&#65533;&#65533;&#65533;&#1142;&#65533;&#65533;`^&#65533;&#65533;&#65533;&#65533;&#65533;&#65533;oXWg&#65533;&#65533;6&#65533;[&#65533;l4&#65533;&#65533;?K&#65533;&#65533;9&#65533;&#65533;&#65533;~&#65533;,&#65533;D&#65533;p&#65533;<;&#65533;&#65533;&#65533;;&#65533;&#65533;c7&#65533;y;.r&#65533;y&#65533;&#65533;p&#65533;&#65533;,&#14894;'&#65533;&#988;!&#65533;~'&#65533;&#65533;&#65533;;&#65533;&#65533;u&#65533;"	ZI&#805;&#65533;&#65533;&#65533;R&#65533;-&#65533;&#65533;!K&#65533;"eg&#65533;*&#65533;	=&#65533;A2*GI&#65533;BN&#65533;&#65533;&#464;Y41&#65533;Ji&#65533;&#65533;&#1440;&#65533;&#65533;&#65533;&#65533;&#65533;&#65533;(&#65533;&#65533;&#65533;&#65533;&#65533;&#65533;n&#65533;<&#65533;&#65533;&#65533;-&#65533;J&#65533;+&#28079;}&#65533;&#65533;[&#65533;'&#65533;&#65533;^&#65533;nI&#65533;U9&#65533;^&#65533;%&#49484;-qx&&#65533;&#65533;&#65533;P&#27369;-Mx}&#65533;K&#65533;>&#65533;&#65533;p&#65533;&#1577;&#65533;,&#65533;gkD&#65533;I&#65533;]'&#65533;*G~&#65533;&#65533;&#65533;h&#65533;&#65533;p"&#65533;K<&#1004;s&#65533;R:d:&#65533;&#65533;u&#65533;&#65533;;&#65533;T&#65533;&#65533;*&#65533;nw)[&#1741;_$ -&#65533;el&#65533;&#65533;*fh&#946;&#65533;\7&#65533;&#65533;&#65533;&#65533;&#65533;O&#65533;S:iR!&#65533;U&#65533;;&#65533;G(%&#65533;_&#65533;r$&#65533;1&#65533;]&#65533;&#65533;&#65533;P&#65533;4?mg,9&#65533;H&#65533;&#65533;@w&#65533;&#65533;'V&#65533;&#65533;M&#65533;e&#65533;&#65533;3'&#65533;&#65533;&#65533; k&#65533;K#&#65533;z&#2004;&#65533;&#65533;Sc&#65533;&#65533;&#65533;]&#65533;O&#65533;&#65533;&#65533; &#65533;&#65533;&#65533;&#65533;&#65533;&#65533;z"&#65533;[&#65533;rBFR1&#65533;&#65533;&#65533;&#65533;&#65533;;&#65533;&#65533;b&#65533;~}h5B@&#65533;z&#65533;&#65533;r&#65533;h-&#65533;&#65533;&#65533;m&#65533;#\&#65533;_y&#65533;W&#65533;`~&#65533;&#65533;&#65533;&#781;&#65533;&#65533;&#65533;&#65533;&#65533;WzeT]&#65533;&#65533;m&#65533;?L\9&#65533;.&#65533;Of&#65533;4lm&#65533;&#65533;&#65533;&#65533;&#65533;&#65533;	2&#65533;8&#65533;&#65533;Ni*&#65533;h5v&#65533;e&#65533;&#65533;&#65533;&#65533;g&#44004;0L*O&&#1068;&#65533;&#65533;&#65533;&#65533;Z6&#65533;Y&#65533;4&#65533;%&#65533;&#65533;&#65533;&#65533;&#65533;d&#65533;J&#65533;I&#561;&#65533;|&#65533;8&#65533;&#65533;K&#65533;&#65533;s&#65533;&#65533;q&#65533;{&#65533;&#65533;&#65533;e&#65533;d6JgCM&#904;&#65533;&#65533;&#65533;?[&#65533;\&#65533;&#65533;F&#65533;"&#65533;&#65533;i&#1392;q&#65533;&#1359;K&#65533;&#65533;V&#65533;N%&#65533;5`&#65533;l&#65533;&#65533;&#65533;h#&#65533;Z&#65533;#&#65533;r&#65533;&#65533;&#65533;&#65533;[&#65533;/$)%_R&#65533;&#65533;&#65533;&#65533;&#65533;&#65533;4M&#65533;8&#65533;&#65533;&#65533;5&#65533;I&#65533;]&#65533;&#65533;&#65533;H&#65533;&#65533;&#65533;&#65533;e&#65533;&#65533;&#65533;!&#65533;O&#65533;&#65533;&#65533;&#65533;&#65533;I&#65533;E,&#65533;l&#47792;1&#65533;w&#847;&#65533;&#7492;&#65533;	&#65533;A&#65533;f&#65533;:I,&#65533;&#65533;[&#65533;t&#65533;f&#65533;J&#65533;
<&#65533;&#272;,&#65533;&#65533;h&#65533;&#65533;&#65533;QI&#65533;_&#65533;DO&#65533;&#212;N&#65533;&#65533;&#65533;h<&#65533;<&#65533;6U&#65533;16pgx:&#65533;Z&#65533;>&#65533;&#65533;"Eb&#65533;&#65533;&#65533;&#65533;&#65533;&#601;&#65533; &#65533;&#65533;&#65533;&#65533;2&#65533;
H&#65533;&#65533;|G&#65533;B&#65533;&#65533;#ZBO[k&#1908;&#65533;&#65533;&#65533;&#65533;&#65533;A&#65533;,m{Cu&#65533;&#65533;-&#65533;7&#65533;&#65533;gu&#65533;&#65533;k&#1787;&#65533;[[&#65533;&#65533;&#65533;&#65533;j&#716;&#65533;&#65533;6&#65533;5K&#65533;&#65533;&#65533;&#1000;&#586;t&#65533;\_lo&#1881;4OpP&#65533;&#956;@X&#65533;&#65533;Dog&#65533;&#65533;&#65533;&#65533;&#65533;&#65533;]&#65533;&#65533;z&#65533;&#65533;m&#65533;&#65533;~&#65533;}&#65533;&#65533;R@)y&#65533;q &#735;2`zg)L&#577;&#65533;&#65533;{&#65533;ly&#65533;j2&#65533;&#65533;B&#65533;&#65533;&#65533;G&#65533;[&#65533;&#65533;&#65533;&#65533;_&#65533;
&#65533;:zG&#65533;&#65533;&#65533;&#65533;:&#65533;^L&#65533;&#65533;&#65533;fW&#65533;&#65533;&#65533;&#65533;&#65533;&#65533;&#65533;G&#65533;&#65533;&#65533;&#65533;!Td~&#65533;&#65533;oz&#65533;&#65533;&#65533;&#65533;&#65533;&#65533;&#65533;&#65533;&#65533;&#65533;}&#65533;!&#65533;&#65533;J&F&#65533;O&#65533;G&#65533;&#65533;&#65533;&#1549;&#65533;&#65533;&#65533;&#65533;&#65533;?&#65533;&#65533;&#65533;&#65533;&#65533;_&#65533;&#65533;&#65533;&#65533;_&#65533;&#65533;w&#65533;w&#65533;&#65533;o&#65533;.&#1879;&#65533;&#65533;&#65533;&#65533;&#65533;Q&#686;&#65533;&#65533;&#1168;&#65533;&#65533;+&#65533;&#65533;9&#65533;&#65533;&#65533;SG}&#65533;&#65533;#&#65533;"&#65533;e&#65533;q&#653;bJ&#65533;'&#65533;k&#65533;p&#65533;&#412;f>I&#65533;&#65533;&#65533;8&#65533;&#65533;Q+&#65533;~&#65533;&#65533;I&#65533;&#65533;&#65533;e&#1304;wq&#65533;r&#65533;Y7(&#65533;	&#65533;a&#65533;m&#65533;3&#65533;K>;=&#65533;&#65533;a&#65533;&#65533;~&#65533;&#65533;&#65533;u&#65533;&#65533;&#65533;&#65533;&#65533;&#65533;&#65533;&#65533;&#65533;&#65533;&#65533;&#65533;i~&#65533;&#65533;&#1535;&#65533;&#65533;7&#65533;&#65533;&#65533;&#65533;&#65533;&#65533;&#65533;>cO&#65533;~&#65533;&#65533;&#65533;&#65533;&#65533;8~&#65533;qW'\&#65533;&#65533;&#65533;&#65533;[&#65533;&#65533;b&#65533;G&#65533;&#1247;&#65533;&#65533;&#65533;&#65533;_&#65533;&#1759;&#65533;&#65533;&#65533;&#65533;&#65533;&#65533;&#65533;&#65533;&#65533;&#65533;&#65533;&#65533;&#1921;&#65533;&#65533;&#65533;&#65533;o;*&#65533;&#65533;&#65533;&#65533;&#65533;&#65533;&#65533;&#65533;&#3071;&#65533;WV&#65533;&#575;&#65533;&#65533;&#65533;&#65533;&#65533;?&#65533;&#65533;/
9&#65533;&#65533;&#65533;&#65533;{&#65533;;&#65533;&#65533;p&]&#65533;9J&#65533;	&#65533;7&#65533;^W&#65533;&#65533;i&#44194;uYA&#65533;{'?&#65533;&#65533;:&#65533;&#1381;?&#65533;&#65533;WK&#65533;&#65533;u&#65533;&#65533;&#65533;&#65533;&#65533;&#65533;
?K5&#65533;&#65533;&#65533;&#65533;y&#65533;&#16888;&#65533;|&#65533;Coq&#65533;&#65533;W&#65533;&#65533;^qkM&#65533;&#65533;&#65533;o~&#65533;}=&#65533;&#65533;&#65533;&#65533;&#65533;&#65533;&#65533;&#65533;&#1655;&#65533;&#65533;m'>w	&#65533;M&#65533;u&#65533;P&#65533;
&#65533;'&#65533;&#65533;&#65533;&#65533;-/&#65533;v&#65533;&#65533;&#65533;&#65533;&#65533;&#65533;&#65533;&#65533;&#65533;&&#65533;:&#65533;W?&#65533;&#65533;&#65533;&#65533;&#65533;&#65533;&#65533;&#65533;+m=&#65533;[jC&#65533;A7_v7&#65533;1&#65533;b&#65533;&#65533;Yd&#65533;}+&#65533;:&#65533;"&#65533;&#65533;&#65533;
&#65533; &#65533;&#65533;*G|&#65533;&#65533;&#65533;&#65533;=&]&#65533;&#65533;1*s&#65533;&#65533;&#65533;&#875;&#65533;&#65533;cr&#65533;&#65533;&#65533;	&#65533;u&#65533;/z &#65533;&#65533;&#65533;:+&#1611;&#65533;&#685;nFho&#65533;&#65533;&#65533;^&#65533;<&#65533;&#1425;`h&#65533;B&#65533;*&#65533;#1h&#65533;3&#65533;&#65533;&#65533;&#65533;&#65533;&#65533;&#65533;f"&#65533;l&#65533;g&#65533;s&#65533;0&#1664;O&#65533;$&#65533;4&#65533;m&#65533;&#65533;4&#65533;VE&#65533;'4&#65533;;&#65533;.r@4&#65533;&#65533;,&#65533;&#65533;i0&#65533;&#65533;&#65533;&#65533;&#65533;U&#65533;'&#65533;s&#65533;&#1315;1H&#65533;&#65533;&#65533;&#65533;&#65533;HwF&#65533;&#65533;&#65533;Y&#65533;$&#65533;Ks}[&#65533;&#65533;&#65533;"&#65533;10J&#65533;&#65533;&#1972;&#65533;`#j&#65533;j|&#65533;t&#65533;u[c&#65533;&#65533;&#1020;&#65533;d&#65533;mylLj%(&#65533;&#65533;&#65533;u&#65533;MT&#65533;&#65533;!&#65533;_&#65533;&#65533;&#65533;M'&#65533;^fv&#65533;&#65533;&#65533;&#65533;}&#65533;S&#65533;&#65533;VR&#65533;&#65533;6&#65533;@&#65533;&#65533;&#65533;&#65533;&#65533;&#329;&#65533;&#65533;&#65533;&#65533;@&#65533;;&#65533;&#65533;h&#65533;&#65533;&#65533;aD&#65533;"&#65533;n
&#961;&#65533;>w&#65533;)&#65533;&#65533;y,&#65533;&#65533;&#65533;w&#65533;&#65533;O tv&#65533;&#65533;f&#65533;_&#65533;;|M
Vuz=&#65533;&#65533;&#65533;O&#65533;&#65533;w&#65533;&#65533;&#65533;b[&#65533;uH9m&#65533;X4&#65533;&#65533;g&#65533;&#65533;&#65533;_&#65533;&#65533;o&#65533;&#65533;}\&#65533;&#65533;W6&#65533;L&#65533;my&#65533;&#681;M\&#65533;&#65533;0&#65533;Uh&#65533;&#65533;&#65533;&#65533;&#65533;p*l]&#65533;A/&#65533;&#65533;&#65533;DHBg&#65533;&#65533;s&#65533;&#65533;&#65533;$\,.&#65533;0Y&#65533;&#65533;&#65533;.&#65533;&#65533;4&#65533;&#65533;&#65533;&#65533;&#65533;l5&#65533;L&#65533;&#65533;x&#65533;1?&#65533;&#65533;&#65533;dG<&#65533;kR&#65533;&#65533;&#65533;&#65533;}}A&#1861;)&#65533;&#65533;&#65533;&#65533;k&#65533;&#65533;'?&#65533;_&#65533;&#65533;.e&#65533;&#65533;&#9258;0N&#65533;Q>6H&#65533;&#65533;5M2&#65533;:&#65533;a&#65533;&#65533;P[N&#65533;e&#65533;ti|,&#65533;&#65533;m&#65533;hQ^&#65533;(N;&#65533;&#65533;&#65533;u&#65533;G&&#65533;&#126851;&#65533;&#65533;&#65533;&#65533;&#65533;&#65533;&#65533;&#65533;&#65533;)&#65533;|&#65533;i&#65533;K7_&#65533;/m&#65533;&#65533;)&#65533;&#65533;y5n&#30328;&#65533;&#65533;&#65533;`'>N	&#65533;RH&#51159;m&#65533;&#65533;}S~m<}L!&#65533;aG[&#179;n%&#65533;S&#65533;&#65533;&#65533;&#65533;+&#65533;J&#65533;<MQ&#65533;* &#65533;&#65533;3&#65533;=e&#65533;&#65533;K&#65533;&#65533;&#65533;Z&#65533;&#65533;&#65533;&#65533;S&#65533;&#65533;a&#65533;&#65533;I&#65533;&#65533;~&#65533;c/&#65533;&#65533;&#65533;&#1352;Y&#65533;&#1968;&#65533;&#65533;&#65533;'!m&#65533;WI&#65533;Spv&#65533;_S	&#65533;&#65533;&#65533;1&#65533;&#65533;&#65533;:!PI&#65533;&#65533;&#65533;}&#65533;&#852;&#65533;x&#65533;&#668;a{&#65533;&#65533;&#65533;&#65533;.&#65533;&#65533;&#65533;&#65533;
&#65533;&#65533;a&#65533;&#65533;&#65533;E&#65533;&N&#65533;X<&#65533;b&#65533;L&#65533;rX&#65533;.&#65533;&#65533;&#1300;&#65533;&#65533;$&#65533;&#65533;G&#65533;\bh&#65533;&#65533;&#65533;Ds&#65533;&#1096;J*c&#65533;&#65533;.|l	&#65533;p&#65533;&#65533;&#65533;&&#65533;K&#65533;R&#65533;&#65533;$cs/&#65533;&#65533;&#65533;9-ANKq&#65533;[&#65533;!&#65533;&#65533;&#65533;qV&#65533;D&#486;q&#65533;C.T&#65533;&#65533;&#65533;&#597;2&#65533;&#65533;*Mg]X&#65533;?&#65533;93 &#362;&#65533;&#65533;&#65533;&#65533;&#65533;&#65533;&#65533;&#1888;&#65533;%&#65533;&#65533;ae&#65533;&#65533;UO&#65533;Q2sLZ&#65533;&#65533;&#65533;V&#65533;6&#65533;H&#65533;b&#65533;k+&#65533;&#65533;=&#65533;7"&#65533;&#1929;&#65533;;&#65533;;&#65533;&#65533;&#65533;&#65533;(&#65533;&#65533;N&#65533;&#65533;\&#65533;c&#65533;&#65533;M{Lr&#65533;&#349;&#65533;&#65533;-j&#65533;&#65533;Jb&#65533;=&#65533;&#1090;&#65533;{iSUwJ&#65533;&#65533;&#65533;)&#65533;&#65533;2!&#65533;E\e&#65533;&#740;:&#65533;Y&#65533;&#65533;&#1249;&#65533;K&#65533;&#65533;S&#65533;&#65533;F&#65533;&#65533;&#65533;A&#65533;&#65533;&#65533;:&#65533;-8&#65533;v+&#65533;&#65533;:T&#65533;&#65533;{&#459;&#65533;c:k&#65533;r&#65533;S:%&&#65533;&#65533;&#65533;wQ&#65533;95Mm&#65533;&#65533;&#65533;b&#65533;k]&#65533;&#1814;|&#65533;XN4e0:&#65533;sNk&#462;&#65533;&#65533;9&#65533;&#65533;'-"2v&#65533;e;&#65533;S&#65533;&#65533;}&#65533;&#878;&#65533;&#65533;v&#65533;&#65533;&#65533;4&#65533;vtWz%W vR&#65533;n3&#65533;&#65533;l&#65533;&#1799; &#65533;;&#65533;$&#65533;&#65533;.&#65533;r(&#65533;&#65533;W&#65533;&#65533;akzq&#65533;1&#65533;D/vS(&#65533;G^&#65533;&#65533;&#65533;&#65533;-&#65533;&#65533;2&#65533; &#65533;&#65533;:&#1742;&#65533;P&#65533;%&#784;&#65533;K&#65533;y&#65533;&#65533;I&#65533;&#65533;<&#65533;&#65533;&#65533;|&#65533;&#398;&#1660;&#65533;&#1892;g&#65533;&#65533;&#65533; q&#65533;&#65533;&#65533;&#65533;&#65533;o&#65533;-2&#65533;&#65533;&#65533;&#65533;W&#65533;&#65533;&#65533;O&#65533;&#65533;uB&#65533;kD&#65533;&#65533;&#65533;&#65533;&#65533;un7&#65533;D&#65533;J&#65533;&#65533;&#65533;{{&#65533;&#65533;&#44161;t&#65533;L&#65533;&-&#65533;0!&#65533;&#65533;&#65533;&#65533;&#65533;&#65533;&#65533;2&#65533;&#65533;&#65533;&#65533;G&#65533;<&#65533;z1&#65533;A&#65533;R&#65533;u&#65533;V&#65533;Qol&#65533;&#65533;o&#65533;&#65533;w&#65533;&#65533;&#65533;&#65533;'&#65533;&#65533;>&#65533;&#65533;&#65533;&#479;|&#65533;&#65533;&#65533;Rbr9*&#65533;
>&#65533;&#65533;- q&#65533;&#65533;-&#734;&#65533;Tr;&#65533;&#65533;ug&#65533;&#65533;&#65533;&#65533;&#45628;s&#65533;c&#65533;&#65533;&#65533;&#65533;&#65533;&#65533;&#65533;&#65533;&#65533;&#65533;&#65533;&#65533;&#65533;_&#65533;&#65533;&#65533;&#65533;&#65533;o)&#65533;&#65533;&#65533;&#65533;&#65533;&#65533;~&#65533;&#65533;&#65533;&#65533;&#65533;D&#65533;y&#65533;%2&#65533;&#65533;&#65533;#^&#65533;&#65533;&#65533;&#65533;o4&#65533;&#65533;&#65533;&#65533;]O&#65533;:&#65533;&#65533;&#65533;&#65533;&#65533;&#65533;&#65533;&#65533;&#65533;&#65533;&#65533;&#65533;&#65533;&#65533;&#65533;&#65533;W&#65533;&#65533;&#65533;&#65533;&#65533;&#65533;&#65533;&#65533;&#65533;&#65533;&#65533;w&#65533;~&#65533;&#65533;CA&#65533;&#65533;q&#65533;&#65533;&#1905;C?&#65533;&#1116;&#65533;&#65533;?%&#733;m
g&#65533;&#65533;s&#65533;U &#1653;&#65533;&#65533;]&#65533;&#65533;&#65533;t&#65533;&#65533;&#65533;&#65533;&#1041;&#65533;&#65533;I&#65533;I&#65533;&#65533;&#65533;&#65533;&#1075;&#65533;.&#65533;z&#750;F&#65533;&#65533;&#65533;&#65533;Q't&#65533;&#65533;&#61334;&#65533;&#65533;&#65533;O%&#65533;&#65533; &#1309;J&#65533;'U&#65533;?&#65533;TS&#65533;&#65533;&#65533;&#65533;&#65533;A&#65533;S+ib&#65533;DC&#65533;&#65533;&#65533;&#65533;&#65533;&#65533;&#65533;&#65533;	XPZG&#65533;jg&#65533;&#65533;&#1244;&#65533; &#799;&#65533;&#65533;<&#65533;&#65533;=&#65533;&#65533;Y&#518;d&#65533;&#65533;H&#65533;K&#65533;s|&#65533;;&#65533;&#65533;&#65533;J,&#65533;&#65533;&#65533;&#65533;Y&#65533;&#65533;&#65533;&#65533;&#65533;&#65533;&#65533;&#65533;&#254;&#1863;&#65533;&#65533;&#65533;&#65533;	&#65533;&#65533;! /u6g&#65533;a[&#65533;c&#65533;N&#65533;&#65533;4&#65533;v&#65533;&#65533;;&#65533;&#65533;b?N)&#176;&#65533;&#893;&#65533;
=-&#65533;S&#65533;&#65533;&#65533; F&#65533;"&#65533;&#65533;&#65533;kG&#65533;&#65533;&#65533;&#65533;&#65533;&#65533;{dW;,D&#65533;u&#65533;g5&#1832;09C&#477;&#65533;1&#65533;R*X&#65533;&#65533;&#65533;4&#65533;&#65533;]&#65533;&#65533;4&#65533;;&#65533;/&#65533;\]4]	&#65533;W&#65533;t&#65533;S&#65533;X&#65533;&#65533;8=&#65533;&#65533;&#65533;&#65533;&#65533;}Bv~&#65533;n&#65533;&#65533;Rrt&#65533;&#65533;&#65533;Z&#65533;&#65533;b&#65533;|&#65533;&#65533;&#65533;]&#65533;:&#65533;&#65533;&#65533;v&#65533;]	o?+&#65533;&#65533;d/&#65533;s&#65533;9&#65533;gt&#65533;&&#65533;A&#65533;\&#65533;&#65533;&#65533;< &#65533;&#65533;[&#65533;&#209;&#548;&#65533;6&#781;[&#65533;1&#65533;&#65533;q&#1508;&#65533;.x&#65533;&#65533;&#65533;&#65533;&#65533;&#65533;=:i&#65533;r&#65533;&#65533;u&#65533;&#65533;&#65533;&#65533;&#65533;&#65533;&#65533;&#65533;&#65533; &#65533;&#65533;&#65533;,&#65533;&#65533;9tkb&#65533;&#65533;&#65533;&#65533;&#65533;?:?&#65533;&#65533;&Y4&#65533;&#65533;&#1024;&#65533;&#65533;&#65533;&#65533;&#65533;?&#65533;K&#65533;#?o\k&#65533;&#65533;~A&#65533;&#65533;&#65533;C&#65533;up&#65533;&#65533;&#65533;phx&#65533;c&#65533;&#65533;&#65533;.&#65533;&#65533;&#65533;Cs&#1051;d&#65533;b&#65533;&#65533;&#65533;`&#65533;&#65533;&#65533;&#65533;&#65533;}K&#65533;0du&#65533;&#65533;g?s/k%&#65533;nh&#65533;&#65533;&#65533;&#65533;Ou&#65533;&#65533;&#65533;&#65533;&#65533;a*&#65533;&#65533;&#65533;^S&#65533;G&#65533;&#65533;:&#65533;&#930;&#65533;n%E&#65533;JQ&#588389;&#65533;B&#65533;.o&#65533;K&#65533;;Qy&#65533;v&#65533; ?&#65533;-&#65533;&#65533;dMs1:VdL9&#65533;zJ&#65533;&#65533;V&#65533;X&#65533;&#65533;*&#65533;&#65533;H&#65533;&#65533;!&#65533;i&#65533;k=U&#65533;T&#65533;~T&#65533;&#65533;#&#65533;&#389;/k&#65533;FYA&#65533;q &#65533;#&#65533;&#65533;&#65533;&#65533;2&#65533;&#65533;/p&#65533;k&#65533;\9&#65533;
s&#65533;&#65533;Q&#65533;>E&#65533;&#65533;5M&#65533;,v&#65533;&#65533;:&#65533; &#825;&#65533;&#65533;h7sv/&#65533;,
&#65533;M>&#65533;`&#65533;w)K&#65533;Sc&#65533;F&#65533;9&#65533;F&#65533;&#65533;&#65533;&#65533;&#65533;&#65533;&#65533;mf&#65533;&#65533;&#65533;i&#65533;&#65533;&#65533;&#65533;&#65533;7&#65533;3%eT&#65533;&#65533;OM(/G&#65533;&#65533;&#65533;y&#65533;w&#65533;,%)&#65533;C&#65533;93&#65533;&#65533;&#65533;-;&#65533;&#65533;&#65533;&#65533;dC,&#65533;&#65533;
;6&#65533;&#65533;SCC&#65533;&#65533;&#65533;&#65533;&#65533;&#65533;^&#65533;DzLm&#65533;&#65533;&#65533;&#65533;Y&#65533;&#65533;&#65533;I&#65533;&#65533;&#65533;&#65533;w]&#65533;&#65533;&#65533;A&#65533;@&#65533;w&#65533;'&#65533;9?G=&#65533;&#65533;|YP$&#65533;
&#65533;&#65533;&#65533;&#909;W&#65533;&#65533;&#65533;U&#65533;<&#65533;&#945;&#65533;&#65533;:&#65533;&#65533;}^9o|&#1130;&#65533;&#65533;&#65533;X&#1708;qM&#65533;u7]&#65533;&#65533;h=&#65533;p&#65533;&#65533;e&#65533;&#65533;&#65533;%&#65533;&#65533;&#65533;"p&#65533;,&#65533;J&#65533;&#65533;&#65533;&#65533;&#714;&#65533;>/&#65533;7i&#65533;a&#65533;&#1816;&#65533;&#65533;&#65533;&#65533;&#65533;w&#65533;A!INH&#65533;8#&#65533; &#65533;&#757;n&#65533;1d&#65533;O&#65533;&#65533;=q&#65533;M8&#65533;[*&#65533;&#65533;*&#65533;&#65533;&#65533;&#65533;&#65533;H&#611;&#65533;&#65533;&#1383;&#65533;&#65533;&#65533;&#65533;U&#65533;+h5&#65533;&#1327;&#65533;R&#65533;&#65533;&#5568;1I&#65533;Z
&#65533;&#65533;&#65533; &#65533;^&#65533;8&#65533;V&#65533;&#65533;0O@8&#65533;W&#65533;(--Z&#65533;]&#65533;&#65533;Zc^&#65533;!&#65533;&#65533;&#65533;&#65533;&#65533;-&#65533;df&#1969;&#65533;i&#65533;/&#65533;&#65533;|Dt!#o#L]&#65533;/&#65533;&#65533;+&#65533;*&#65533;&#65533;&#65533;8&#65533;&#65533;&#65533;&#65533;?&#65533;f"4&#65533; &#65533;B&#65533;[&#65533;&#65533;nIx&#65533;&#65533;&#726;&#65533;&#65533;/&#65533;&#65533;&#65533;&#65533;&#65533;\&#65533;&#1674;&#65533;}&#65533;&#65533;&#65533;&#65533;&#65533;&#65533;s&#65533;&#65533;&#65533;SU&#65533;H&#65533;"&#1221;&#65533;.&#65533;&#1774;mt&#65533;+&#65533;V].&#65533;&#65533;k&#65533;53B&#872;_?&#65533;&#65533;<&#65533;&#65533;/&#65533;N&#65533;&#65533;y&#65533;^;&#65533;cK&#65533;-&#65533;&#65533;?&#65533;&#65533;?C&#65533;O~&#65533;&#65533;p&#65533;"O&#65533;&#65533;&#65533;"&#65533;(&#65533;&#65533;&#65533;&#1050;&#65533;&#65533;&#512;&#65533;@No&#65533;&#65533;&#65533;&#65533;1&#65533;&#65533;G.nB|&#65533;&#65533;E&#65533;&#65533;&#775;XK&#65533;J&#65533;&#65533;N&#65533;v&#65533;&#65533;&#65533;[^&#65533;d&#1638;.&#65533;&#65533;l&#65533;/ &#65533;&#65533;\&#65533;&#65533;r`wg&#65533;]&#65533;s&#64587;&#65533;?&#65533;&#65533;x&#65533;8&#65533;s&#65533;|Z&#65533;&#65533;m6U&#65533;X&#65533;U`&#65533;&#1115; &#1957;G&#65533;&#65533;/>&#65533;hZ{K&#65533;&#65533;&#65533;&#65533;W&#65533;&#65533;&#1022;m&#65533;&#65533;&#65533;&#65533;&#65533;/&#65533;n>&#65533;&#65533;&#65533;&#65533;_z&#65533;&#65533;&#65533;&#65533;&#65533;o~&#65533;&#65533;&#65533;_&#65533;B&#65533;&#65533;&#65533;&#65533;-nv&#65533;_&#65533;&#65533;&#65533;o&#65533;&#65533;&#65533;&#65533;W&#65533;&#65533;&#65533;&#2042;h&#65533;h&#65533;&#65533;&#65533;&#65533;2&#65533;H&#65533;|&#65533;&#1719;|&#65533;TJ!&#65533;&#65533;8u&&#65533;&#65533;c&#65533;[v&#65533;&#65533;&#65533;s_&#65533;-&#65533;K&#65533;+!+L&#65533;&#65533;&#65533;&#65533;&#65533;&#65533;Sg5&#65533;&#65533;p{&#65533;&#25885;+S&#65533;&#590;5&#65533; "&#65533;v"&#65533;<&#65533;&#65533;"rc&#65533;&#65533;\&#65533;&#65533;&#65533;O>&#65533;&#65533;&#65533;&#65533;&#65533;-&#65533;&#65533;.&#65533;&#65533;=&#65533;&#65533;b&#65533;i&#65533;&#65533;&#65533;&#1438;&#65533;&#65533;K&#65533;n:&#1715;,&&#65533;f&#65533;p&#65533;*&#65533;$&#65533;BW&#65533;&#313;k&#65533;&#65533;?u"&#65533;svsMH&#65533;&#65533;}&#65533;&#345;&#65533;:&#65533;&#65533;	&#65533;%&#65533;
|&#65533;V&#65533;N:(K9X9$&#65533;R?ClO&#65533;&#1749;[0s&#65533;&#65533;IS&#65533;;>&#65533;&#65533;&#65533;M&#65533;&#65533;&#65533;&#65533;&#65533;&#65533;n&#65533;&#65533;&#65533;Ya%&#65533;X&#65533;XH&#65533;&#65533;&#65533;&#65533;G&#65533;Em&#65533;E&#65533;c&#65533;&#65533;$)&#1666;&#65533;R&#65533;.&#65533;_&#65533;&#65533;&#65533;&#65533;&#65533;n&#65533;]&#65533;1&#65533;&#65533;&#269;;&#65533;&#65533;>&#65533;&#65533;&#65533;&#144;e&#65533;&#65533;i+&#65533;?&#1645;t&#682240;s&#65533;&#65533;&#65533;&#65533;#B&#65533;Fv&#1169;&#65533;&#65533;&#65533;J&#65533;)B&#65533;-t&#65533;&#65533;&#891;&#65533;t&#684;u&#65533;&#65533;oD&#65533;![&#65533;-&#65533;&#65533;&#65533;&#65533;h/&#65533;&#65533;-''^v&#65533;&#65533;{&#65533;~nyy2S9&#65533;&#65533;&#65533;
5mNO&#65533;&#65533;&#65533;&#1574;18B&#65533;1Z&#65533;R&#65533;&#65533;&#65533;&#65533;&#1043;>&#19299;&#65533;&#65533;&^&#65533;&#1036;ZU&#65533;&#65533;&#65533;U&#1838;8[I&#65533;&#65533;&#65533;i&#65533;b&#65533;Q)V&#705;&#65533;^L&#65533;r&#551;&#65533;:&#65533;&#65533;&#65533;
&#65533;%&#65533;&#1433;Rk&#65533;&#65533;N&#65533;&#65533;&#561;=q&#65533;_$M&#65533;k&#65533;h&#65533;&#65533;OY&#65533;|L&#65533;Z&#65533;y&#65533;3	&#13564;s`&#65533;Jp&#65533;N+)D&#65533;&#65533;;&#65533;&#65533;7&#65533;&#65533;&#65533;&#65533;3&Z[p&#65533;&#65533;o&#65533;&#65533;	&#65533;&#1789;
&#65533;S  &#65533;&#65533;y6&#65533;&#65533;&#65533;^&b&#65533;&#65533;H&#65533;&#65533;&#65533;Lw&#65533;&#65533;&#65533;*1&#65533;xRbO&#65533;)pmYk8&#65533;e&#65533;U&#65533;&#65533;o$8&#65533;&#65533;&#65533;&#65533;&#65533;L&#65533;g&#65533;&#65533;u&#65533;u&#65533;oT&#65533;	&#787;>&#65533;&#65533;&#12757;&#65533;&#65533;VW&#65533;&#65533;&#65533;&#65533;E`b&#43833;7&#65533;&#1266;&#65533;&#65533;&#65533;&#65533;&#65533;&#65533;t&#65533;&#65533;&#65533;&#1195;&#65533;&#65533;&#65533;"'K&#65533;&#65533;f&#65533;?I)R+&#65533;%&#65533;&#65533;a&#65533;&#65533;&#65533;&#65533;N&#65533;*n&#65533;e&#65533;&#65533;&#65533;&#65533;)&#65533;&#65533;&#65533;@&#65533;)S&#21298;&#65533;&#65533;A&#65533;&#1755;9]&#65533;1&#65533;&#65533;&#65533;&#65533;&#65533;
&#1595; &#65533;A&#65533;h&#65533;k}&#65533;&#65533;@|;y&#65533;^&#65533;&#65533;&#65533;p&#65533;&#65533;z&#65533;-qkP1&#65533;&#65533;/&#299;w,&#65533;	&#65533;&#65533;&#65533;A&#65533;&#65533;:&#623;+&#65533;HZR2&#65533;&#65533;&#1699;U&#65533;&#65533;_hV&#65533;&#65533;g&#65533;&#65533;&#65533;2i&#65533;&#65533;D&#1922;>ZM&#65533;o7&#1849;c	(+J&#65533;[&#65533;&#65533;?&#65533;&#65533;P&#65533;&#65533;&#65533;BC&#65533;X&#65533;&#65533;J&#65533;U&#65533;BXrH&#65533;yJ&#65533;&#65533;&#65533;&#65533;&#65533;&#65533;&#65533;qf&#2041;&#65533;,|.X&#65533;TQ 3y&#65533;&#65533;>&#65533;&#65533;7&#65533;&#65533;C&#65533;&#65533;S\8&#65533;qC;Y}&#65533;&#65533;-&#65533;&#65533;T&#65533;&#65533;&#65533;[N7&#65533;&#65533;&#65533;&#65533;&#546;&#65533;(&#65533;&#1256;>uh* &#65533;&#1710;`&#65533;b&#65533;,&#65533;&#65533;wF&#65533;&#65533;<&#65533;&#65533;&#65533;-&#65533;!&#65533;&#65533;&#65533;&#65533;p&#65533;&#65533;&#65533;5&#65533;&#65533;&#1466;&#65533;&#65533;&#1371;&#65533;P&#65533;O.&#65533;i&#65533;&#213;&#65533;$&#65533;{&#65533;#|,[_&#65533;o&#65533;}&#65533;&#65533;&#65533;tY8V&#65533;&#65533;AFBa&#65533;;d&#65533;3+ C}f&#65533;&#65533;w&#65533;&#65533;L&#65533;R	W&#65533;m&#65533;&#65533; ?&#65533;^ &#65533;H&#65533;&#65533;&#65533;9&#65533;&#65533;&#65533;r&#65533;E&#65533;bn]`&#65533;k&#65533;'&#65533;5&#65533;r
&#65533;qq<&#65533;&#65533;#&#65533;@&#555;&#65533;&#65533;&#65533;Rhq&#65533;&#65533;&#65533;&#65533;&#65533;	&#65533;&#65533;6&#65533;&#65533;&#65533;4S&#65533;&#65533;&#65533;&#65533;YdW&#65533;&#65533;&#65533;&#65533;\b\&#65533;&#65533;e&#65533; "&#65533;Ecnxn&#65533;9&#65533;&#65533;&#65533;&#65533;&#65533;j&#65533;.	J&#65533;&#65533;-:)4&#65533;&#65533;a=&#65533;&#65533;E&#65533;&#65533;.&#65533;`ny&#65533;M&#65533;?&#65533;)&#65533;&#65533;&#65533;&#65533;8~&#65533;&#65533;&#65533;&#1365;&#65533;&#65533;4&#65533;+*&#65533;&#65533;&#65533;&#65533;lj&#65533;A-&#65533;&#65533;&#65533;&#65533;&#1021;&#65533;&#65533;&#65533;&#65533;&#65533;&#65533;&#65533;&#65533;&#1047570;&#65533;8&#65533;H&#554;^tb&#65533;fI3#&#65533;&#65533;&#65533;p&#65533;F&#65533;_&#65533;!&#65533;&#65533;x&&#65533;wk?&#65533;&#65533;M&#65533;&#65533;h<5h&#65533;&#65533;&#65533;&#39391;&#65533;&#65533;g&#65533;&#65533;&#65533;&#65533;;&#65533;&#65533;KR~&#65533;&#65533;~&#1475;&#65533;&#65533;&#65533;w&#65533;&#65533;&#65533;&#65533;&#767;6&#65533;&#65533;&#65533;&#65533;>&#65533;&#65533;&#65533;&#65533;&#65533;&#65533;&#65533;4&#65533;&#65533;&#943;&#65533;&#65533;&#65533;6/&#65533;&#65533;&#65533;^&#65533;W
z&#65533;&#65533;&#65533;+Z&#1650;&#1346;]&#65533;t4&#65533;&#65533;.&#65533;&#65533;&#65533;&#65533;&#65533;AH&#65533;&#65533;&#65533;&#65533;&#65533;&#65533;&#65533;&#65533;r&#65533;&#65533;lJ&#65533;<&#65533;&#65533;n&#65533;&#65533;Bv&#65533;&#65533;D&#65533;) ]:&#65533;w&#65533;&#65533;&#65533;&#65533;?31LA&#65533;dQ&#65533;8$3o)&#65533;V&#65533;t&#65533;&#65533;&#186;!&#65533;xrW&#65533;]I&#65533;%sp&#65533;*lW&#1501;h&#65533;&#65533;|j&#65533;F&#65533;&#65533;&#65533;7>&#65533;&#65533;wh[I|&#65533;;&#65533;&#65533;=&#65533;+&#65533;on&#65533;&#65533;h&#65533;Z?&#65533;tk&#65533;&#65533;&#65533;&#239;|&#65533;&#65533;^?&#65533;%&#65533;&#65533;#O&#65533;~n&#65533;&#65533;E&#65533;tA&#65533;&#65533;&#65533;?&#65533;&#65533;&#65533;&#65533;&#65533;yYqw&#65533;`&#65533;&#589;&#65533;&#65533;B&#65533;u>&#1012;&#65533;&#65533;&#65533;C&#65533;&#65533;&#65533;.<&#65533;f&#65533;&#65533;&#65533;A&#65533;Q&#65533;&#65533;&#912;O'&#65533;&#734;UZ+ &#65533;&#65533;&#65533;8&#65533;&#65533;&#65533;i&#65533;&#65533;L&#65533;&#65533;k>LV&#65533;7&#65533;&#20156;&#65533;n[P&#65533;&#65533;t&#65533;vw&#65533;&#65533;R&#65533;&#65533;&#65533;-&#65533;3K&#65533; &#65533;"@&#65533;p&#65533;&#65533;.&#65533;[&#65533;&#65533;@m!&#1163;&#65533;l&#65533;&#65533;&#65533;&#65533;)A&#65533;&#65533;f&#65533;\&#65533;&#628;]f&#65533;\\|".&#65533;&#1464;p)"&#65533;5A&#65533;&#65533;&#65533;C&#65533;&#41011;&#65533;&#65533;Y&#65533;D&#65533;&#65533;"&#65533;&#65533;&#65533;YZ}&#65533;@E&#65533;&#65533;x&#65533;g&#65533; \[&#65533;Y&#65533;z&#65533;&#65533;P&#65533;&#65533;&#1959;&#65533;&#65533;=i.&#65533;&#65533;&#65533;&#65533;&#65533;&#65533;"T&#65533;&#65533;{&#65533;&#65533;=*&#65533;&#65533;/&#65533;n&#65533;&#65533;&#65533;L&#65533;j&#65533;&#65533;&#65533;.Y&#65533;&#65533;J&#65533;&#1581;&#65533;d&#65533;&#65533;&#479;&#65533;&#65533;&#65533;x&#65533;&#65533;|P&#65533;g&#1469;&#65533;-&#65533;]&#65533;&#65533;&#65533;k&#65533;#&#65533;zS&#65533;&#65533;&#65533;-I&#65533;_&#1611;O&#65533;C{D&#65533;&#65533;&#65533;L&#65533;&#65533;&#65533;d&#65533;&#65533;&#65533;&#65533;&#65533;&#65533;4**&#65533;&#65533;"&#65533;
%&#65533;[_~&#65533;m2&#65533;6&#65533;&#65533;=1&#1562;I&#65533;&#65533;&#65533;jh&#65533;&#65533;&#65533;D&#65533;&#65533;&#65533;%k&#65533;&#1984;&#65533;:&#65533;1&#65533;j&#65533;&7&#65533;&#65533;&#65533;4JE&#65533;&#65533;&#65533;c&#65533;&#65533;1&#65533;MQ&#65533;5&#65533;j/
&#65533;&#65533;l&#65533;]&#65533;&#618;&#65533;&#65533;&#65533;&#1365;&#65533;&#65533;D
&#65533;&#65533;&#65533;&#65533;&#65533;h&#65533;&#65533;4&#808;&#65533;&#65533;2&#65533;<P&#65533;5A&#65533;&#65533;&#65533;&#65533;&#65533;U&#65533;&#65533;W?>&#65533;W&#65533;&#65533;&#65533;&#65533;t&#65533;&#65533;`>&#65533;qF&#65533;&#65533;&#65533;&#65533;[&#65533;l+&#65533;&#65533;&#65533;CR/&#65533;&#36235;&#65533;&#65533;&#65533;xf$ 1&#65533;T9&#3454;u&#65533;&#65533;&#65533;&#65533;&#65533;&#65533;PrL&#65533;&#65533;&#65533;&#65533;&#65533;:&#65533;A&#65533;&#65533;WA&#1846;LF&#65533;&#65533;&#65533;*&#65533;
&#65533;&#65533;Uj&#1669;&#65533;&#65533;&#65533;&#65533;&#65533;M&#65533;h&#65533;"&#65533;&#65533;Y's@Lh&#65533;D8Z5&#65533;~pM*Tb5&#65533;&#65533;&#1886;;&#65533;&#65533;+)&#65533;|&#65533;/&#65533;&#65533;&#65533;"&#65533;p&#65533;&#754;&#65533;qH&#65533;&#65533;&#65533; *&#65533;2O&#65533;:m&#65533;&#65533;bl&#65533;ryw&#65533;
M&#65533;&#65533;sq&#65533;c&#65533;&#65533;&#65533;&#65533;+&#65533;J'%&#65533;
&#65533;1&#989;&#65533;&#65533;'&#65533;&#65533;&#1424;&#65533;F&#65533;&#65533;Z&#65533;$&#65533;+WI&#65533;&#680;&#65533;&#65533;&#27602;6/&#65533;&#65533;>>WG~S8M&#65533;[^&#571;&#65533;&#65533;&#65533;&#65533;&#65533;p&#871;X,&#65533;&#65533;^y&#65533;DO$&#65533;&#65533;Hvb`&#65533;&#65533;&#65533;
>:&#65533;&#65533;&#65533;&#65533;9A&#65533;!p&#65533;&#65533;&#65533;&#65533;h&#65533;EzS&#65533;&#65533;F0&#65533;&#65533;&#65533;6e G&#65533;&#65533;	 &#65533;?k&#65533;&#65533;&#65533;&#65533;Az&#65533;T&#65533;&#65533;=+&#65533;m+&#65533;b&#65533;&#65533;h>&#65533;&#65533;7&#65533;6~&#65533;Wa&#65533;&#65533;&#980;$r&#65533;}!YY&#65533;&#65533;&#65533;&#65533;&#65533;&#65533;&#65533;s&#65533;Td&#65533;\H&#1768;&#65533;&#65533;&#65533;P&#65533;&#65533;Y&#65533;&#688;&#65533;&#65533;.&#1744;&#65533;-g&#65533;&#65533;uw&#65533;&#65533;&#65533;&#65533;&#65533;.78\9&#65533;]2E&#65533;&#65533;D8_&#65533;&#2007;HT=&#65533;s]&#65533;KS B^&#65533;&#65533;&#65533;&#65533;&#65533;>*&#65533;T&#65533;2&#65533;nkP&#65533;Y&#65533;&#65533;s&#65533;&#65533;`'&#65533;&#65533;lC9*&#65533;&#434;&#65533;[&#65533;&#65533;&#65533;j&#65533;:&#65533;&#65533;&#65533;&#65533;&#65533;&#65533;&#65533;&#65533;S&#65533;&#65533;&#65533;&#65533;&#65533;&#65533;&#65533;l&#65533;W&#65533;&#65533;->'&#65533; &#65533;&w|&#1066;&#1541;&#65533;&#65533;&#65533;&#65533;&#65533;&#65533;&#65533;&#65533;`2&#65533;&#65533;&#65533; l &#65533; x&#65533;&#65533;+:&#65533;&#65533;&#65533;2`#.&#65533;&#65533;&#65533;`5h\&#65533;a6<&#65533;W&#65533;&#65533;iG[E&#65533;ws&#65533;WZ&#65533;B>!@SWT&#65533;m(&#65533;!&#65533;&#65533;&#65533;&#65533;l9&#65533;&#65533;&#65533;&#65533;&#775;W&#65533;&#65533;&#65533;&#65533;z&#65533;&#65533;j@&#65533;&#709065;&#65533;$&#65533;m&#65533;&#65533;1&#65533;&#65533;d&#65533;2/nS&#65533;,}TJ&#65533;/&#65533;W&#65533;&#65533;*&#65533;&#65533;&#65533;&#65533;&#65533;&#1119;&#65533;&#65533;i&#65533;/t&#65533;&#65533;8&#65533;:zA8&#65533;&#65533;W
&#65533;Z&#65533;w&#65533;
&#65533;N&#65533;&#65533;&#65533;8n&#65533;C&#738;&#65533;&#65533;&#65533;&#65533;V\&#65533;&#65533;&#65533;&#65533;&#513;?&#65533;Q&#65533;&#1911;&#65533;&#65533;bf$g;f&#65533;&#65533;R/s!&#65533;a&#65533;&#65533;Oga&#65533;&#65533;&#65533;9&#65533;&&#1000;&#65533;&#65533;&#65533;&#65533;<&#65533;KVs&#65533;&#65533;&#65533;&#477;&#65533;&#65533;&#65533;&#65533;&#65533;7>&#65533;;&#1515;&#65533;?&#65533;&#65533;&#65533;&#65533;&#65533;o&#65533;&#65533;/&#65533;&#65533;&#65533;&#65533;&#65533;&#65533;~&#65533;sGk_&#65533;&#65533;&#65533;O&#65533;&#65533;&#65533;&#65533;&#1535;&#65533;&#65533;^&#65533;8&#65533;&#65533;&#65533;&#65533;&#65533;&#65533;&#65533;&#65533;&#512;&#65533;&#65533;&#65533;o=\
&#65533;&#65533;&#65533;f&#65533;&#65533;vo&#65533;_&#65533;&#65533;_&#65533;&#65533;&#65533;&#65533;&#65533;&#65533;&#65533;o&#65533;&#65533;=&#65533;&#65533;P&#65533;&#65533;&#65533;&#65533;&#65533;d&#65533;W&I&#65533;\&#65533;l&#1241;&#65533;44&#65533;&#1057;AI&#65533;&#65533;&#65533;&#65533;&#16027;&#65533;&#65533;&#65533;6&#65533;&#65533;&#65533;&#65533;&#65533;
uei&#65533;&#65533;&#65533;8?gV&#65533;.Z&#65533;&#65533;&#65533;`r&#65533;&#38660;K&#65533;-
<&#65533;&#65533;0&#65533;w';Y&#65533;?&#65533;E9&#65533;&#65533;Q&#65533;#&#65533;&#65533;8&#65533;&#65533;\^tt&#65533;&#65533;^&#65533;~&#65533;S&#65533;&#65533;&#65533;}&#65533;Y&#61381;&#65533;U[n&#65533;&#65533;-&#65533;.&#65533;&l	&#32957;&#65533;W\:0&#65533;&#41439;~&#65533;&#65533;;{&#65533;!z&#65533;q&#65533;|&#65533;&#65533;&#65533;&#65533;&#65533;/~&#65533;&#65533;&&#65533;&#65533;&#65533;J&#65533;3&#65533;&Y&#65533;&#65533;5W&#65533;&#65533;F_G-&#65533;&#204;&#65533;7&#65533;&#65533;&#65533;&#65533;&#1622;&#65533;m&#65533;&#270;&#65533;&#662;&#1520;&#65533;K&#65533;&#65533;&#65533;&#1276;&#65533;&#65533;&#65533;Rg&#65533;c`&#65533;&#65533;&#65533;&#65533; &#65533;&#65533;f2&#65533;&#65533;0&#65533;&#65533;x1:)_&#65533;&#65533;a&#65533;r8r&#65533;\&#65533;&#65533;&#65533;t&#65533;h&#65533;&#65533;O&#65533;&#65533;_5&#65533;2"&#65533;g&#65533;"HI&#65533;&#65533;&#65533;7<&#65533;&#65533;H&#65533;IK&#65533;&#65533;&#65533;&#65533;&#65533;
&#65533;p&#1230;&#65533;&#65533;Q&#65533;&#65533;&#65533;Es&#65533;&#65533;.m&#1882;&#65533;$&#65533;!&#65533;e&#65533;&#65533;&#65533;&#65533;&#65533;e&#65533;[&#1771;&#2624;O&#65533;&#1847;a&#65533;Z&#65533;&#1868;&#65533;_&#65533;h#j&#65533;8&#32569;&#65533;4)j&#65533;,"&#65533;w@&#65533;o@&#65533;[&#65533;&#65533;#m1Q&#65533;2&#65533;"&#65533;&#680;&#65533;jN&#65533;MA3&#65533;D&#65533;[&#2015;&#65533;&#65533;-&#65533;O
&#65533;E2&#65533;&#65533;&#905;&#65533;6&#65533; &#65533;&#183;|&#872;&#65533;t&#65533;&#1535;&#65533;O&#65533;&#65533;&#65533;&#65533;O&#659;&#65533;4&#65533;&#65533;,&#65533;&#65533;&#65533;&#65533;&#65533;&#65533;&#65533;:UG&#65533;&#65533;&#65533;5!&#65533;&#65533;^&#65533;Z&#65533;&#65533;&#65533;M&#65533;pZ&#1145;&#65533;&#65533;&#65533;1&#65533;&#65533;&#65533;"&#65533;&#18458;&#65533;q&#65533;&#65533;:&#65533;]&#65533;&#65533;&#65533;'PJ;&#65533;&#65533;&#65533;Qi&#65533;&&#65533;q&#65533;1&#65533;v&#65533;&#65533;&#65533;&#65533;\&#65533;B&#65533;}&#65533;&#65533;<&#65533;&#65533;1=1qx&#65533;^&#65533;&#65533;q&#65533;&#65533;[&#65533;&#65533;!5&#65533;&#196;r&#65533;.&#65533;N&#65533;&#65533;k&#65533;A&#65533;&#65533;WWQ&#65533;hZ&#65533;&#65533;\E&#65533;&#65533;&#65533;&#65533;r&#65533;P[&#65533;/&#1525;&#65533;
&#65533;&#65533;?of`x&#65533;@&#65533;t&#65533;fL;w&#65533;u&#65533;&#65533;&#65533;<g&#65533;&#65533;hCB&#65533;&#1333;_
Z9&#65533;&#65533;/$&#65533;&#65533;
&#65533;/&#65533;&#498;&#65533;&#65533;&#65533;&#65533;F&#65533;&#65533;[&#65533;&#65533;$
&#65533;&#65533;&#65533;ow3,4eipb&#65533;I&#65533;s$EaV&#65533;&#65533;&#65533;[&#65533;7&#1607;QkRll&#65533;&#65533;&#65533;&#65533;3>&#65533;&#65533;&#65533;&#65533;&#65533;&#65533;*~9&#65533;&#5911;(&#65533;N'u&#65533;b&#65533;W&#65533;~&#65533;~&#65533;g&#65533;&#65533;&#65533;S6&#65533;nO&&#65533;&#65533;&#65533;&#191;>2&#65533;e&#65533;Q&#65533;P[S&#65533;?&&#65533;&#65533;&#65533;J&#65533;&#65533;C8&#65533;&#65533;&#54474; &#65533;&#65533;sa&#65533;u&#65533;x&#65533;2C&#2043;&#65533;[&#65533;;u&#65533;%z&&#65533;&#65533;|&#65533;V&#65533;k+f&#332;&#65533;&#65533;&#65533;&#65533;&#65533;m&#65533;&#65533;c&#65533;^*.&&#65533;&#65533;&#65533;&#65533;&#65533;>&#65533;C&#65533;&#65533;+/~&#65533;&#65533;_&#65533;hj\m&#65533;&#65533;bP&#65533;}&#65533;#?&#65533;0G&#65533;&#65533;&#65533;< b&#65533;k7&#65533;&#65533;+[B&#65533;U8>9]&#65533;*K&#65533;&#65533;&#65533;&#65533;&#65533;&#433;M&#65533;w&==&#167;&#65533;&#65533;Rkh+&#65533; &#65533;`&#65533;&#65533;Z&#65533;g&#65533;&#65533;&#1001;&#65533;&#65533;c&#65533;g&#65533;&#65533;'.-&#65533;:&#65533;&#65533;&#65533;
v&#65533;&#65533;&#65533;9&#65533;LE&#65533;&#65533;Ls &#65533;PL&#65533;cR}qD&#65533;&#65533;.&#742;&#65533;&#65533;&#65533;&#65533;:#&#65533;V$pn&#65533;j&#65533;&#65533;L&#65533;&#65533;:&#65533;&#65533;&#65533;&#65533;&#65533;&#65533;&#1826;e&#65533;&#65533;5&#65533;&#65533;,&#65533;s&#65533;&#65533;&#65533;)&#65533;J &#65533;&#65533;&#65533;r&#65533;@=&#65533;&#65533;^v^:&#65533;U&#65533;hAB&#65533;l&#65533;&#1947;&#65533;&#65533;&#65533;I&#65533;1&#65533;"B&#65533;&#65533;&#65533;^&#65533; &#65533;
&#65533;AX"!<*&#65533;&#65533;&#65533;ch{&#65533;/&#65533;&#65533;&#65533;F&#65533;&#65533;i&#65533; &#65533;A#&#65533;&#65533;D&#65533;&#65533;k&#65533;&#65533;hDp&#65533;&#26123;&#65533;3+&#65533;&#65533;
&#376;}&#65533;&#65533;&#65533;@&#65533;&#65533;'_&#65533;&#65533;`p&#65533;!<]7&#65533;;&#65533;]&#65533;&#65533;z\&#65533;&#65533;&#65533;P&#65533;&#65533;f&#65533;&#65533;&#65533;&#65533;&#65533;rrlN&#65533;)^&#65533;p&#65533;Z&#65533;(&#65533;6@xS88o( i{#&#65533;X^n&#65533;ow}(7&#65533;&#65533;&#65533;7&#65533;&#65533;&#65533;&#65533;&#65533;cnK)&#65533;&#65533;&#65533;.&#65533;KaR+&#65533;&#65533;&#65533;R&#65533;*D&#65533;9&#65533;&#65533;&#65533;t &#65533;&#65533;&#65533;&#65533;W1&#65533;&#65533;
&#65533;>&#65533;&#65533;&#65533;&#65533;&#65533;&#65533;d&#65533;(&#65533;&#65533;&#65533;&#65533;&#65533;&#65533;&#65533;&#65533;e:&#65533;<&#65533;)&#65533;'&#65533;2c&#65533;&#65533;&#65533;g&#65533;&#65533;P&#65533;
&#65533;&#1507;&#65533;&#65533;&#158;&G^&#65533;&#65533;e&#65533;a&#65533;+&#65533;&#65533;	&#65533;&#65533;C&#65533;b&#65533;&#65533;&#65533;&#65533;&#65533;&#65533;&#65533;&#65533;IQ&#65533;Q}:m&#65533;&#65533;,*<&#65533;&#65533;6k&#65533;&#65533;p&#65533;&#65533;*&#65533;&#65533;&#65533;s&#65533;&#65533;&#65533;&#65533;&#65533;F&#65533;&#65533;}&#65533;&#65533;~&#65533;&#65533;&#65533;&#65533;&#65533;&#65533;&#65533;&#207;&#65533;&#65533;&#65533;&#65533;&#65533;Kv&#65533;&#65533;=&#65533;&#65533;k&#65533;&#65533;+N&#65533;&#65533;&#65533;&#65533;&#65533;?&#65533;&#65533;O&#65533;&#65533;;&#65533;\&#65533;&#65533;&#65533;&#65533;&#65533;'&#65533;&#65533;&#65533;&#65533;&#65533;&#65533;x&#65533;&#65533;c`&#65533;&#1017;&#65533;&#65533;&#65533;&#65533;&#65533;&#65533;&#65533;o&#65533;&#65533;&#65533;/>&#65533;&#65533;&#65533;&#65533;&#65533;&#65533;u&#65533;I&#65533;k&#65533;&#65533;&#65533;&#65533;&#65533;7&#65533;&#65533;&#65533;s&#1666;\4r{&#65533;pg&#65533;&#320;-&#65533;&#65533;!&#65533;&#65533;l&#65533;&#65533;p&#65533;u&#65533;R)$&#65533;hu
	a]&#65533;&#65533;&#65533;qf&#65533;v&#65533;Fq&#65533;PT&#1690;&#65533;&#65533;_&#65533;&#65533;V4&#234;hS&#65533;&#1582;>&#65533;$&#65533;&#65533;oM&#65533;&#65533;&#65533;wI.&#65533;N,&#65533;&#65533;&#65533;|&#65533;q&#65533;&#65533;&#65533;&#65533;&#65533;?&#65533;&#65533;&#235;4pR&#65533;)D:&#65533;&#65533;&#65533;G&#65533;&#65533;'&#65533;Ve@&#65533;&#65533;JW~&#721;&&#65533;gr&#65533;2_&#65533;&#65533;&#65533;&#65533;T&#65533;&#65533;&#65533;hs&#65533;&#65533;	[&#65533;&#65533;&#65533;&#65533;&#65533;]&#65533;1jk&#65533;&#65533;&#65533;&#65533;&#65533;~&#65533;&#65533;@&#65533;l4t&#65533;t&}&#65533;&#65533;oK&#65533;s{&#65533;&#65533;&#36496;GD&#65533;&#65533;"&#65533;v&#65533;&#65533;&#65533;2E&#65533;&#65533;wet&#65533;$&#65533;&#65533;&#65533;n&#65533;&#65533;&#65533;xw'&#65533;T&#65533;R&#65533;&#65533;&#65533;&#65533;&#65533;&#65533;o&#65533;k&#1465;(&#65533;&#1393;&#65533;&#65533;&#65533;&#65533;&#65533;&#65533;=o/&#65533;&#65533;s&#65533;&#65533;$mb&#65533;K&#65533;&#65533;I&#65533;&#65533;u"&#65533;{&#1255;*&#65533;k&#1864;&#65533;r&#65533;&#65533;\&#65533;'k&#65533;N&#65533;X&#65533;M&#65533;&#65533;(&#65533;]&#65533;9g&#65533;&#65533;&#37952;"&#65533;YP&#65533;&#1910;Si.&#295;D&#65533;&#65533;B&#65533;&#801;&#65533;0&#65533;J&#65533;.&#65533;&#65533;A&#65533;&#65533;&#65533;&#65533;O&#65533;K&#65533;
y*&#65533;*&#65533;&#65533;2`&#718;w&#65533;U&#65533;&#65533;-&#65533;&#1814;&#65533;&#65533;-3
&#65533;&#65533;C&&&#65533;A 3dg&#65533;4&#65533;&#65533;&#65533;&#65533;5&#329;&#1278;&#65533;<&#65533;&#759;&#65533;L&#65533;&#65533;&#65533;p&#65533;/+&#65533;&#7148;5&#65533;\k&#65533;&#65533;;&#65533;&#65533;&#247;&#65533;&#65533;&#65533;&#65533;&#65533; &#65533;+&#65533;L-4a&&#65533;q{&#65533;&#65533;&#216;&#65533;&#65533;&#65533;G&#65533;&#65533;6&#65533;&#65533;&#65533;&#65533;6&#447;&#65533;xB&#65533;G&#1700;&#65533;e&#65533;&#65533;?&#65533;z\&#65533;$&#65533; &#65533;&#65533;&#65533;&#65533;+&#65533;Dv?#&#65533;g&#65533;&#65533;c&#65533;&#65533;&#536;7[&#65533;]A!&#65533;&#65533;&#65533;
h&#65533;7~2&#65533;&#65533;7`&#65533;-&#65533;&#65533;^&#65533;65&#65533;Vq;&#65533;&#65533;&#533;c&#65533;&#65533;D-&#65533;&#65533;&#65533;C&#65533;"&#65533;/&#65533;&#65533;g0&#65533;z&#65533;&#65533;xn&#65533;&#65533;&#65533;&#65533;AW@&#65533;&#65533;&#65533;&#65533;
&#65533;&#65533;<&#65533;&#65533;&#65533;&#65533;8&#65533;XL&#65533;&#65533;&#65533;&#65533;Y]&#65533;&#65533;d&#65533;&#65533;&#268;&#65533;5u^&#65533;Kn&#65533;&#65533;&#65533;&#65533;t&#65533;&#65533;[&#65533;&#65533;#;N&#65533;&#65533;&#65533;&#65533;~&#65533;!&#65533;&#65533;M&#65533;&#65533;&#65533;U&#65533;+'&#65533;J&#65533;&#65533;Xi=|&#65533;19&#65533;&#65533;&#65533;&#65533;\&#65533;&#65533;&#65533;&#237;OF&#65533;/&#65533;[
&#65533;d&#65533;&#65533;[~&#65533;&#65533;:Y&#65533;&#65533;&#65533;i&#921;DB&#65533;!&#65533;*X&#65533;&#65533;H+dTG~&#65533;C&#65533;&#65533;M&#65533;%aQ:&#65533;&#65533;&#65533;J&#65533;{&#65533;&#65533;q&#65533;D->K+&#65533;&#65533;&#65533;Q1&#65533;z&#65533;&#65533;&#65533;&#65533;&#65533;&#65533;&#65533;&#65533;X&#65533;&#65533;{C1a&#65533;	;~.&#641;&#65533;&#65533;g&#65533;&#65533;&#65533;&#65533;&#65533;&#65533; &#65533;3?&#65533;&#65533;O&#65533;&#65533;FP9&#65533;7!&#65533;
&#65533;-&#25056;U&#65533;&#65533;	AMEy&#65533;&#65533;{&#65533; &#65533;&#65533;V&#65533;}&#65533;7&#65533;&#668;&#65533;&#65533;&#65533;&#65533;,&#65533;&#65533;&#65533;&#65533;\&#65533;G&#65533;&#65533;%.&#65533;&#65533;b&#65533;<L&#65533;0&#1797;uipyu&#65533;O+'hH9&#65533;r&#65533;F&#1769;d&#65533;9&#65533;}&#48358;&#65533;&#65533;&#65533;9&#65533;G&#1417;>&#65533;&#65533;S&#65533;&#65533;
&#65533;K~hW&#65533;&#65533;
m&#65533;W9n&#65533;&#65533;&#65533;&#65533;o&#65533;&#65533;U&#65533;&#65533;&#65533;r&#65533;&#65533;&#65533;&#65533;p\]&#65533;&#65533;<|&#65533;j&#65533;*&#65533;&#65533;DN^&#65533;&&#65533;#&#65533;~&#65533;!3&#65533;j&#1504;&#65533;&#65533;l&#65533;&#65533;&#65533;&#1466;/&#65533;NK[&#65533;&#65533;&#65533;&#1995;a&#65533;&#65533;&#878;&#1419;q&#65533;T&#65533;&#65533;&&#65533;&#65533;&#982;&#65533;G&#65533;I&#65533;[I&#65533;&#1455;/&#65533;&#65533;E&#65533;9&#65533;&#247;{QLl&#65533;d&#65533;&#65533;&#698;&#65533;&#65533;&#65533;&#65533;.&#65533;&#65533;&#65533;&#65533;&#1427;rJ&#65533;&#65533;:&#65533;:&#65533;#d.&#65533;&#65533;>&#65533;&#65533;&#65533;&#65533;&#65533;&#65533;&#65533;i&#65533;&#65533;&#65533;a&#65533;&#65533;t#L}N&#65533;V1M)&#65533;J&#65533;gAP&#1654;O~&#65533;&#65533;&#65533;&#1124;&#65533;hJ&#65533;&#65533;&#65533;&#65533;%'[]o&#65533;u&#65533;!X&#65533;i&#65533;GX&#65533;&#65533;&#65533;q&#65533;&#65533;&#65533;N&#65533;<qK&#65533;i&#65533;t6&#65533;&#65533;<H2&#65533;&#65533;5&#65533;&#65533;9&#65533;&#65533;&#65533;i&#65533;&#65533;&#65533;&#65533;&#65533;A&#65533;65	&#65533;&#65533;&#65533;&#65533;&#65533;9&#65533;&#65533;/mlW)a 5]%7B+0&#65533;z*O,&#65533;&#1622;&u&#65533;/.&#65533;U&#65533;%&#65533;&#65533;]&#65533;u*v#&#65533;"FKOP&#65533;&#65533;tY|&#65533;8,&#65533;h-&#65533;l&#65533;&#65533;+kT&#65533;&#65533;4&#65533;&#65533;ruo&#65533;&#65533;-&#65533;&#1299;ItJ&#65533;&#65533;&#65533;NZ&#65533;&#65533;i&#65533;&#65533;N&#65533;&#65533;r&#65533; g]w&#65533;&#65533;&#65533;A&#65533;W&#65533;&#65533;&#65533;&#65533;&#65533;?&#65533;&#65533;&#65533;p&#65533;&#65533;&#65533;Y&#1185;&#65533;&#171;&#65533;&#65533;&#65533;&#65533;&#65533;&#65533;&#65533;&#65533;&#65533;&#65533;^&#65533;&#65533;?&#65533;&#791;&#65533;~&#65533;&#65533;&#65533;&#65533;&#65533;&#65533;_&#65533;&#65533;&#65533;&#65533;&#65533;&#65533;xH&#65533;&#65533;|&#65533;&#65533;>B&#65533;k&#65533;&#65533;&#65533;&#65533;&#65533;&#65533;&#65533;&#65533;&#65533;&#65533;&#65533;&#65533;o&#65533;&#65533;+&#65533;&#65533;&#65533;&#65533;&#65533;_&#65533;&#65533;_&#65533;w&#65533;&#65533;q&#65533;&#65533;&#65533;&m~&#65533;&#65533;s>&#65533;&#65533;'V&#65533;&#65533;5&#65533;6g\@&#65533;&#65533;h&#65533;&#65533;&#65533;3f&#65533;&#65533;"e@&#65533;;NQ&#65533;&#65533;w&#65533;&#65533;H&#65533;q&#65533;<u&#65533;(!(&#65533;d!,&#65533;&#65533;&#65533;t&#65533;&#536;&#65533;D&#65533;@s&#65533;'&#65533;&#65533;&#65533;&#65533;&#65533;&#1864;2*c&#1801;.K&#65533;R&#65533;&#65533;&#65533;J&#65533;/&#65533;&#65533;&#65533;L&#163;&#65533;T.&#65533;&#65533;&#327;&#65533;.&#65533;n|&#65533;Zw&#65533;&#65533;(7G&#65533;&#65533;2&#65533;&#65533;&#65533;u`S&#65533;I&#577;r&#65533;&#65533;&#65533;&#65533;&#65533;&#65533;&#65533;bF@&#65533;&#47488;&#65533;ay&#65533;&#65533;K&#65533;Pb&#65533;e&#65533;4&#65533;&#65533;$&#65533;c&#1657;n&#65533;&#65533;.&#65533;&#65533;&#65533;8&#65533;P&#65533;x=&#65533;@+K
6#&#65533;>&#65533;&#65533;y1&#65533;&#65533;&#65533;&#65533;s&#65533;q[&#65533;&#65533;M&#65533;!e&#747;&#65533;Y&#65533;&#65533;&#65533;u&#65533;&#65533;o&#65533;2&#65533;N&#65533;#T&#65533;&#65533; &#65533;&#65533;&#65533;
l&#65533;&#65533;NL&#65533;+&#1965;#O&#65533;2&#65533;{&#65533;;om:8&#65533;&#40908;&#65533;sT&#65533;&#65533;&#65533;{+4a&#65533;&#65533;*<&#65533;"5&#65533;&#65533;&#1184;&#65533;d&#65533;&#65533;&#65533;U}|&#65533;&#65533;&#1381;&#65533;'.^&#65533;&#65533;\Y&#65533;&#65533;&#619;Fp&#65533;&#65533;?&#65533;&#65533;^&#65533;&#2014;V&#65533;&#65533;(&#65533;@4&#65533;=Gxp&#65533;&#65533;u#ik!&#65533;%
&#65533;&#65533;QZ&#65533;&#65533;&#65533;&#65533;\&#65533;&#65533;_b&#65533;_&#65533;.&#65533; L&#65533;>&#65533;Gl&#65533;&#65533;&#65533;&#65533;&#65533;&#65533;&#65533;*&#65533;&#1554;&#65533;]&#65533;&#5772;}H&#65533;&#65533;&#65533;~X&#65533;&#65533;&#1258;&#65533;&#65533;rZ&#65533;&#65533;&#65533;{&#65533;QN&#65533;&#65533;#&#65533;r&#65533;V&#65533;&#65533;{}&#65533;XJ&#1705;ME>I&#65533;I&#65533;@<[&#65533;&#65533;>W&#65533;&#65533;S&#65533;pl&#65533;&#65533;#&#65533;&#65533;j.W&#65533;&#65533;&#65533;5&#65533;&#65533;B&#65533;h&#65533;&#65533;-*V&#65533;w&#65533;J_&#65533;p&#65533;A&#65533;&#65533;&#65533;G&#65533;F{&#65533;&#65533;&#65533;&#65533;/&#241;&#65533;^&#65533;&#65533;&#65533;A_&#65533;;L&#65533;M3&#65533;&#65533;w&#65533;&#65533;&#65533;&#1618;7&#65533;&#65533;]&#65533;I&#65533;&#65533;&#65533;&#65533;&#65533;&#65533;C&#65533;@&#65533;Y_I&#65533;Gn&#65533;&#65533;oD&#65533;&#65533;N\&#65533;&#65533;&#65533;&#65533;t&#65533;z&#65533;&#65533;%_&#65533;jF@&#65533;&#378;&#65533;sp-&#1003;&#65533;.&#65533;&#65533;NtH&#65533;Q&#65533;6&#65533;&#65533;&#65533;Xz.|0&#65533;&#65533;&#65533;z&#65533;&#65533;\1&#65533;&#65533;&#65533;V&#65533;&#65533;&#65533;&#65533;&#65533;]e&#65533;0]&#65533;&#65533;{pL&#65533;&#65533;&#65533;&#65533;#w&#65533;4&#65533;&#65533;N1&#65533;W1iC0L&#65533;&#65533;&#65533;Dfl&#65533;Q&#65533;&#65533;U&#1335;M&#65533;&#65533;tx&#65533;&#65533;>&#65533;&#65533;AV&#65533;&#65533;_&#65533;d&#1509;&#65533;&#65533;6&#65533;h&#65533; &#65533;S#z&#65533;&&#65533;&#128;zn=&#65533;k&#65533;bW&#65533;
&#65533;&#65533;&#65533;
&#65533;i&#65533;&#65533;&#65533;&#65533;&#65533;&#18110;&#266;&#227;&#65533;&#65533;A8c&#65533;_Xc[P&#65533;&#65533;
&#65533;`2&#65533;&#65533;5&#65533;H,&#65533;&#951;&#65533;&#65533;!&#65533;TQZ5})a&#65533;|"&#514;pY&#65533;&#65533;-a&#65533;&#65533;F&#65533;?&#65533;	&#65533;W&#65533;&#65533;q&#65533;:V&#65533;&#65533;&#65533;&#65533;&#65533;&#65533;&#65533;&#65533;&#65533;&#65533;&#65533;V&#65533;o>?L.&#65533;]&#65533;&#65533;YhTx:f&#65533;&#65533;c&#65533;_=&&#65533;&#65533;_&#65533;&#65533;K &#65533;&#65533;]&#676;Y&#65533;&#65533;&#1181;qr&#65533;O+o[N&#65533;&#65533;)s&&#65533;&#65533;&#65533;&#65533;4&#65533;I&#65533;&#65533;F&#65533;&#65533;?&#65533;k&#65533;&#65533;Me&#65533;&#65533;|~=k&#65533;&#65533;&#65533;&#65533;h&#65533;&#65533;_&#65533;^}6&#65533;)p&#65533;Q&#65533;&#1914;&#1946;.d&#65533;&#65533;(W&#65533;&#65533;&#65533;;&#65533;b&#748;2&#65533;&#65533;&#65533;$&#65533;&#909;&#65533;&#65533;&#1088;,&#65533;s{&#65533;$c8&#65533;&#65533;&#65533;&#65533;o)_$&#65533;&#65533;&#65533;z&#65533;
&#65533;w&#65533;WOX?Y&#65533;4&#65533;k8&#1908;&#65533;&#65533;&#65533;v&#65533;B&#65533;&#65533;&#65533;&#65533;&#65533;Z&#65533;&#65533;QC&#65533;f&#65533;&#65533;&#65533;.&#65533;4R]&#65533;jh&#65533;NW&#65533;{&#65533;&#65533;&#65533;:*d&#65533;[c>,&#65533;C&#65533;&#954;&#65533;&#65533;&#65533;&#65533;&#65533;;1&#65533;&#65533;&#65533;y]lg&#65533;9~h&#65533;&#65533;pr&#65533;&#65533;i&#65533;1&#65533;&#65533;&#65533;
w{&#65533;s&#65533;&#936;&#65533;&#65533;6&#65533;&#65533;&#65533;&m&#65533;1&#65533;&#65533; &#65533;&#65533;o&#65533;\gp&#65533;{&#65533;&#65533;&#65533;&#1654;$h@&#65533;&#65533;&#65533;<5&#65533;	A&#65533;&#65533;(&#65533;qtGg&#65533;]&#65533;Ct&#65533;<&#65533;&#65533;&#65533;K&#65533;|f,&&#65533;@&#65533;O&#65533;&#65533;S&#65533;m)&#65533;&#65533;&#65533;&#65533;&#65533;&#65533;&#65533;&#65533;A&#65533;&#65533;&#65533;&#192;so&#65533;M0&#65533;iy2G&#65533;	Y&#65533;&#65533;&#65533;&#65533;&#65533;&#65533;G.&#65533;h`t&#65533;1&#65533;&#65533;4&#65533;f&#65533;&#1891;&#65533;K&#65533;Spzz&#65533;&#65533;&#65533;qlG&#65533;&#207;&#65533;&#65533;&#65533;&#65533;&#65533;K&#65533;	[&#65533;&#65533;a&#65533;&#65533;+&#65533;Qa&#65533;&#65533;&#65533;`&#65533;&#65533;<&#65533;&#65533;&#65533;&#65533;&#65533;&#65533;V2&#65533;byD&#65533;&#65533;
&#65533;&#65533;&#65533;&#65533;&#65533;}(eK&#65533;u&#65533;v;&#65533;l^&#65533;&#65533;`&#65533;&#65533;&#65533;?&#65533;[&#65533;&#65533;&#65533;&#65533;&#65533;&#65533;&#65533;,w6&#1891;&#65533;4P&#65533;&#65533;&#65533;&#957;&#65533;&#65533;C1&#65533;&#2046;&#65533;&#65533;`EE&#65533;&#65533;8&#65533;&#65533;_&#65533;V&#65533;?&#65533;=&#65533;&#65533;&#65533;K
&#65533;1k&#65533;&#65533;gx?&#65533;&#65533;bB&#65533;&#65533;ws&#65533;(&#1938;&#65533;&#65533;3&#65533;&#65533;Zu&#65533;zZ&#65533;&#65533;&#65533;od&#65533;&#1024;&#65533;3&#65533;&#65533;:*&#65533;&#65533;B&#1659;&#65533;&#65533;.8X&#65533;#&#65533;	&#65533;J=`&#65533;&#65533;&#65533;"i&#952;&#65533;&#65533;&#65533;&#65533;Tz&#65533;&#65533;M&#65533;tq<&#65533;&#65533;_&#65533;&#65533;&#65533;?&#65533;5d&#65533;&#65533;&#65533;~&#65533;U&#65533;&#65533;&#65533;Y1	&&#65533;&#65533;&#65533;&#65533; Tz&#1199;s*!&#65533;iB&#65533;&#65533;u&#65533;&#65533;2&#65533;%T<&#65533;&#65533;Y&#65533;&#65533;&#65533;&#65533;n)7&#65533;rR&#65533;]7F&#65533;n&#65533;
&#65533;a&#65533;&#65533;t@V&#65533;&#1210;&#65533;{sT&#65533;&#65533;&#65533;&#65533;&#65533; &#65533;y&#65533;&#65533;_&#65533;!&#65533;T&#65533;1&#65533;&#65533;T&#65533;&#65533;t&#65533;j&#65533;&#65533;&#65533;K&#65533;:i&#65533;&#65533;&#65533;&#65533;&#65533;u&#65533;&#65533;&#65533;&#65533;>ik?&#65533;&#65533;&#65533;D&#65533;&#65533;&#65533;&#65533;G^&#65533;&#65533;&#65533;&#65533;&#65533;q;&#65533;&#65533;&#65533;L&#65533;&#65533;Ga&#65533;P&#65533;5&#65533;&#65533;_6&#65533;7A&#1773;&#65533;&#65533;&#65533;.Gb&#65533;&#65533;&#65533;&#65533;&#65533;^&#65533;&#65533;?J4&#65533;4"OF&#380;n
&#65533;&#65533;&#65533;&#65533;&#65533;&#65533;&#65533;n8&#65533;&#65533;&#65533;&#65533;&#65533;&#65533;&#65533;&#65533;&#220;z&#65533;=OE&#65533;SK`&#65533;&#65533;2#y&#65533;\&#65533;X&#65533;`&#65533;&&#65533;v	&#65533;%&#65533;&#65533;{&#65533;&#65533;M&#65533;s&#65533;&#257;&#65533;&#65533;&#65533;u&#65533;z&#128;&#65533;a&#65533;R&#65533;&#65533;&#65533;c&#65533;&#65533;&#65533;&#65533;m	&#65533;&#65533;&#1012;@B&#65533;&#65533;&#65533;1ev&#65533;3&#65533;&#65533;8&#65533;t&#65533;&#65533;&#65533;&#65533;n&#65533;9&#65533;N&#1635;&#65533;&#65533;&#65533;3&#65533;&#65533;&#65533;;&#65533;&#1482;&#65533;&#65533;&#65533;2z&#65533;&#65533;yJ&#65533;v&#65533;&#65533;&#65533;&#35678;&#65533;&#65533;&#65533;;&#65533;0&#65533;IO&#65533;Eq&#65533;h&#65533;&#65533;&#65533;9:l&#65533;+&#65533;&#65533;yY&#65533;&#65533;
@n&#65533;~E&#65533;&#673;&#65533;&#65533;&#65533;&#65533;&#65533;&#65533;&#65533;D&#65533;+&#65533;^&#65533;&#65533;RQ&#65533;)&#65533;V&#65533;&#65533;&#65533;&#65533;&#65533;&#65533;:&#65533;S/R&#65533;C#&#65533;=+&#65533;&#65533;	\
&#570;&#65533;&#65533;m&#65533;&#65533;&#65533;&#65533;&#65533;&#65533;	p&#65533;&#65533;&#340;&#65533;&#65533;f&#65533;/&#65533;&#65533;>)o&#65533;"T&#65533;d&#65533;7e&#65533;y&#65533;&#65533;&#65533;&#65533;&#51334;;&#65533;&#65533;&#65533;&#65533;&#65533;z&#65533;Q&#65533;&#65533;[@4 j&#65533;e[N&#65533;&#65533;&#65533;|&#65533;&#65533;&#433;&#65533;%_&#65533;ZR&#65533;&#65533;&#65533;&#65533;&#65533;*&#65533;D&#65533;U#&#65533;&#65533;&#65533;qI3&#65533;KH&#65533;&#65533;J&#65533;9!&#65533;O.&#65533;:&#1335;&#1037;&#65533;%W}S&#65533;&#65533;&#65533;&#65533;&#65533;&#65533;m&#65533;&#65533;&#65533;bs&#65533;w&#65533;&#65533;&#65533;&#65533;&#1093;4&#65533;&#65533;$&#65533;&#1069;&#65533;&#65533;%&#65533;fL&#65533;&#65533;U'&#65533;&#65533;{&#65533;/%	/TR&#65533;]&#65533;&.&#65533;&#65533;Hl&#65533;FrNI&#65533;9&#65533;6&#65533;\&#65533;&#65533;m&#65533;&#65533;OJ&#65533;&#65533;[&#65533;AC&#65533;yc&#65533;&#65533;H	8&#65533;  &#65533;&#65533;)R?&#65533;&#65533;&#65533;D&#65533;&#65533;&#65533;Nh&#65533;&#65533;!G~&#65533;_&#65533;~&#65533;6&#65533;&#65533;m	&#65533;K4`
4AG&#65533;&#65533;&#65533;&#65533;&#65533;Z&#65533;&#65533;>&#65533;Q&#65533;Y&#65533;&#65533;[&#65533;&#65533;&#65533;&#65533;&#65533;yP&#65533;[&#65533;&#65533;&#65533;&#65533;&#65533;&#65533;&#678;&#65533;x&#65533;&#65533;&#1179;gV@&#65533;r&#65533;&#65533;IQ&#65533;&#65533;A&#65533;&#65533;uu&#65533;&#65533;G{&#65533;&#65533;&#65533;&#1785;&#65533;c&#65533;&#65533;&#65533;"\&#65533;&#301;&#65533; &#25615;6&#65533;8&#65533;#&#65533;b&#65533;&#65533;&#65533;6&#65533;&#65533;*V;b&#65533;&#65533;&#65533;>5B&#65533;&#65533;&#65533;&#65533;]&#65533;3aC&#65533;&#65533;&#65533;+@.&#65533;&#65533;n&#65533;d\&#65533;&#65533;&#65533;y&#65533;;v &#65533;s&#65533;&#65533;Q&#65533;]'E&#65533;I&#65533;&#65533;&#65533;OI&#65533;&#65533;&#65533;i&#65533;&#65533;S&#65533;&#65533;nW=&#65533;&#65533;&#65533;7\&#65533;lZ!K1\8&#65533;X&#65533;&#65533;&#65533;&#65533;&#65533;"*J&#65533;&#65533;&#65533;&#65533;&#65533;A&#65533;>&#65533;u&#977;&#65533;W&#65533;h&#65533;6V&#65533;?&#65533;yR?&#65533;&#65533;&#65533;&#65533;&#204;E&#65533;&#65533;&#65533;l&#65533;q&#65533;B N&#65533;
&#65533;%&#65533;a$Qy&#65533;&#1648;&#65533;<&#65533;~&#65533;*}&#65533;^&#65533;&#65533;&#65533;&#65533;&#65533;y'&#65533;&#964;*{&#65533;KW&#65533;	&#65533;rrq&#65533;&#1907;\&#65533;&#65533;&#65533;-g&#65533;&#65533;gL~&#65533;&#65533;p&#65533;&#65533;&#65533;&#65533;~&#65533;c_&#65533;&#65533;&#65533;&#65533;D&#65533;X&#65533;Z&#65533;&#65533;)&#65533;&#65533;B&#65533;&#65533;&#65533;w&#65533;(&#65533;&#65533;,&#65533; z&#65533;D~&#65533;3&#65533;&#65533;&#313;@&#65533;&#1938;&#65533;&#65533;&#65533;&&#65533;&#1607;&#1296;c&#65533;&#65533;&#1031;3&#65533;0&#65533;l&#65533;&#65533;&#65533;i&#65533;&#65533;&#65533;1$&#65533;,+&#970;Bk&#65533;&#65533;G,%N&#1336;&#65533;3&#65533;&#65533;&#707;T&#65533;[v&#65533;n|&#571;&#65533;&#65533;&#65533;&#65533;RA{&#65533;v&#65533;C&#65533;	&#65533;o~&#65533;3~&#65533;p&#65533;h&#65533;4&#65533;&#65533;&#65533;&#65533;&#766;&#65533;&#65533;n&#65533;]&#65533;&#65533;]&#65533;&#65533;m'&#65533;&#65533;&#65533;X%&#65533;l&#65533;M&#65533;Zo&#65533;f&#564;&#65533;Y&#1881;&#65533;k&#65533;:&#65533;&#65533;&#1559;)&#65533;&#65533;&#65533;&#65533;&#65533;Qg&#65533;&#65533;&#65533;J&#65533;u&#395;#qyb:vh]&#65533;YAr&#65533;&#65533;&#678;&#65533;&#65533;&#65533;&#65533;&#65533;j&#65533;&#65533;N&#65533;y&#65533;&#65533;=&#65533;&#65533;]&#983; &#65533;&#65533;v&#65533;&#65533;5&#65533;&#65533;j&#65533;&#65533;r&#65533;&#65533;*&#65533;&#65533;&#65533;S\&#38303;&#65533;&#65533;G&#65533;h&#65533;&#65533;?&#65533;&#65533;2&#65533;+	&#65533;Z&#65533;L&#65533;&#65533;&#65533;&#65533;3&#65533;&#65533;&#65533;&#65533;&#65533;{	&#65533;&#65533;&#65533;&#65533;U?&#65533;&#65533;O>&#65533;&#65533;7?&#65533;3&#65533;&#65533;&#65533;&#65533;&#65533;$&#65533;&#65533;&#65533;u&#65533;&#65533;[&#65533;XZb"&#65533;o&#65533;&#21646;&#1784;B&#65533;&#65533;&#65533;#84&#65533;&#65533;&#65533;&#65533;&#65533;q&#65533;v&#1633;/&#65533;&#65533;
o&#65533;Q&#65533;&#65533;yt&#65533;P&#65533;&#65533;&#65533;'&#65533;&#65533;s	5C&#65533;&#65533;1&#65533;&#65533;\
&#65533;&#65533;&#65533;:&#65533;&#65533;I/m^&#65533;)&#65533;&#65533;PA0m:&#65533;&#65533;&#65533;&#65533;&#65533;G?&#65533;)&#65533;A$6X&#65533;u&#65533;&#65533;&#65533;&#65533;&#65533;W&#65533;&&#65533;'&#65533;MF"  @ IDATE&#65533;&W&#65533;'&#65533;u!&#65533;&#65533;&#65533;&#65533;&#65533;[)d"&#65533;|&#65533;&#65533;W&#65533;&#65533;@&#65533;o-q;&#65533;&#65533;&#65533;z&#65533;&#65533;T&#65533;&#65533;&#65533;&#65533;&#65533;&#65533;i&#65533;&#65533;&#65533;&#264;&#65533;n.&#65533;&#65533;&#65533;k(&#65533;*&#65533;1yM&#65533;z&#65533;/M&#65533;-&#65533;y&#500;g)Q&#65533;@=&#65533;Y&#65533;&#65533;1&#65533;&#65533;&#65533;^&#65533;&#65533;p_>&#65533;n4-&#65533;Y&#65533;-&&#65533;&#65533;8{&#65533;&#65533;-&#65533;&#65533;6&#65533;&#65533;]&#65533;&#65533;&#65533;&#984;.&#65533;&#65533;&#65533;&#65533;#Z&#65533;&#65533;&#472;&#65533;/ &#65533;v&#65533;c&#65533;&#65533;P&#1706;&#65533;&#804;&#65533;2 &#65533;%P&#65533;y&#753;&#360;\&#65533;#&#65533;)&#65533;&#65533;&#65533;&#65533;8&V&#65533;h
&#65533;	1&#65533;B&#65533;&#65533;H/'&#65533;&#65533;&#65533;&#65533;&#65533;t&#65533;&#65533;>~&#65533;S&#65533;&#1832;&#65533;&#65533;e&#65533;By&#65533;A&#65533;>&#1484;Wy&#65533;&#65533;&#65533;&#65533;&#65533;&#65533;&#65533;g&#65533;&#65533;&#65533;&#65533;&#65533;&#65533;(&#65533;&#65533;9&#65533;&#65533;~&#65533;&#65533;b^&#65533;+&#65533;wU9&#65533;g&#65533;&#65533;spP&#65533;N|&#65533;&#65533;7&#65533;1e&#65533;Kt&#65533;&#65533;4&#1910;&#65533;w&#1120;GCd&#65533;<&#65533;|&#65533;&#1947;&#391;&#65533;J&#65533;&#65533;&#65533;L&#65533;&#65533;7&#65533;g&#61818;D&#65533;/NI&#65533;+&#65533;&#65533;9|"&#65533;&#65533;&#65533;.&#65533;=9&#65533;I!L&#65533;&#65533;`E&#65533;{&#65533;&#65533;l}B&#65533;&#65533;A1&#65533;&#65533;qE&#65533;x&#65533;&#65533;&#65533;&#65533;&#65533;W&#65533;<?&#65533;.&#65533;&#65533;2&#65533;7&#201487;&S&#65533;g&#65533;Izj&#65533;U&#65533;&#65533;
&#65533;&#65533;[C&#65533;&#65533;8&#65533;X&#65533; &#65533;hkB&#65533;EF&#65533;mb&#457;e&#65533;&#65533;@&#1515;&#65533;.&#65533;&#65533;S&#65533;&#65533;&#65533;&#65533;&#65533;&#1129;=&#65533;RdcJM&#65533;&#65533;5L&#49926;&#65533;O&#65533;&#65533;&#65533;/&#153;&#65533;&#65533;&#65533;#&#65533;&#65533;&#65533;&#65533;d&#65533;]&#65533;&#65533;u&#65533;h&#65533;&#65533;&#65533;&#65533;U&#65533;&#65533;N&#65533;DZU&#65533;&#65533;&#65533;X&#65533;&#65533;X&#65533;&#65533;&#65533;UP&#65533;&#65533;&#1966;&#65533;+&#65533;)&#65533;1.&#65533;&#65533;&#65533;+h&#65533;&#65533;.&#65533;E&#65533;i&#65533;f&#65533;1%/#&#65533;&#65533;M&#65533;,R&#65533;&#65533; &#65533;V&#65533;U&#65533;&#65533;zl&#65533;/;3&#65533;&#65533;&#65533;&#65533;%&#65533;&#65533;	E{TO&#65533;l&#65533;dk&#65533;&#65533;&#699;&#65533;&#65533;5&#65533;&#65533;&#65533;&#65533;N&#65533;&#15310;&#65533;&#65533;&#65533;(&#65533;&#65533;&#65533;&#65533;&#65533;{E&#65533;c]&#65533;Sj&#65533;&#65533;*G&#1108;5v.&#65533;&#65533;&#65533;&#65533;&#65533;&#65533;&#65533;SJ&#65533;&#65533;&#65533;&#1975;G)&#1650;&#65533;&#1924;&#65533;L&#65533;a"'&#65533;&#1037;W&#65533;&#65533;E&#65533;U+&#65533;&#65533;&#65533;9&#65533;+'F&#65533;l&#65533;O&#65533;^D&#65533;&#65533;&#65533;&#65533;X&#65533;3GRN&#65533;:0@GE&#65533;&#65533;R&#65533;l&#65533;Gv&#65533;GH&#65533;9>g&#65533;t&#65533;	bm+&VA&#1524;w
>C*&#65533;;&#65533;5&#65533;d&#65533;&#65533;&#65533;z-&#65533;&#1314;&#824;d&#1065;;m4VN&#65533;!&#65533;=Ro>&#65533;=B6L&#65533;&#65533;&#65533; &#65533;&#65533;[&#65533;&#65533;&#65533;&#65533;7&#65533;,&#65533;&#65533;&#747;,&#65533;&#65533;E&#65533;Zm&#65533;L[B&#65533;*&#65533;6_&#65533;&#910;&#65533;&#65533;&#65533;.&#65533;Y&#65533;Y&#65533;}#b&#65533;&#65533;&#65533;&#65533;&#65533;&#65533;XC&#65533;&#65533;&#65533;8&#65533;\&#65533; O{&#65533;a&#65533; fQ0q&#65533;n&#65533;)&#65533;?&#65533;&#65533;Aix%{&#65533;&#65533;&#735;B&#65533;&#65533;&#65533;KgIM&#65533;&#65533;?&#65533;&#735;&#65533;&#65533;YJ_&#65533;&#65533;;&#65533;&#637;%&#65533;&#65533;E&#65533;&#65533;&#65533;VQ@&#65533;2=p&#65533;hS	T)&#65533;x&#65533;&#65533;X&#65533;c&#65533;&#65533;$&#65533;^&#65533;&#65533;&#65533;&#65533;&#65533;&#65533;&#1436;&#65533;&#65533;&#65533;D&#65533;>&#65533;g&#65533;*|&#65533;&#65533;d('&#65533;&B&#65533;i&#65533;&#65533;&#65533;&#65533;LZ&#1935;y&#65533;&#65533;&#65533;&#65533;g{&#65533;K-&#65533;&#65533;<&#65533;q&#65533;4&#65533;t E&#65533;&#65533;&#65533;&#65533;VX&#65533;c&#717;e+&#65533;Zo&#65533;&#65533;T&#65533;&#8697;h&#65533;fO&#65533;&#65533;>A3&#65533;x&#65533;Q&&#65533;Z&#65533;&#65533;&#65533;&#341;L&#65533;&#65533;&#65533;'&#65533;3&#65533;,&#65533;8h&#65533;&#65533;~&#65533;$4&#65533;+>&#65533;&#65533;=&#65533;2&#65533;&#65533;Sp&#65533;`=C`&#65533;&#65533;&#65533;L&#65533;u&#65533;i&#65533;6&#276;c&#65533;>`K&#65533;&#65533;3xo%&#65533;&#65533;&#65533;7&#774;&#65533;&#65533;&#65533;IF&#65533;)&#65533;<&#28056;&#65533;m&#65533;U&#65533;&#65533;nN&#65533;&#65533;[s&#65533;&#65533;x&#65533;&#65533;&#65533;D&#65533;~&#65533;&#65533;&#802;&#65533;&#65533;&#65533;Te&#65533;&#65533;O&#65533;J&#65533;&#65533;&#49743;&#53706;C&#65533;&#65533;&#65533;&#65533;&#65533;&#214;9&#65533;2&#285;&#65533;&#65533;&#65533;&#65533;&#65533;/&#65533;4&#65533;&j?&#65533;t&#65533;&#65533;s[&#65533;5&#65533;<&#65533;&#65533;&#65533;ALR&#65533;]&#65533;&#65533;&#65533;&#65533;&#65533;&#1207;&#65533;b&#65533;&#65533;&#65533;9&#65533;hn&#65533;&#65533;3&#65533;&#65533;&#65533;'?n]&#65533;$&#65533;&#65533;&#65533;&#65533;&#65533;&#1986;f3&#65533;yu*B&#65533;".8&#65533;&#65533;&#65533;z&#65533;}_&#65533;&#65533;['G&#65533;&#65533;&#65533;&#65533;7&#65533;&#65533;&#65533;&#65533;&#65533;&#65533;5&#65533;&#65533;&#65533;&#65533;I&#65533;&#65533;&#65533;&#33937;}&#65533;&#65533;'n(&#65533;&#65533;/~&#65533;&#887;&#65533;&#65533;&#65533;&#65533;+\=&#65533;z&#65533;&#65533;&#65533;&#65533;k&#65533;&#65533;&#65533;'&#65533;&#65533;s&#65533;1&#65533;&#65533;&#65533;&#65533;&#65533;:&#65533;&#65533;p&#65533;&#65533;&#65533;{&#65533;&#1042;(&#65533;8L
&#65533;+G&#65533;&#65533;&#65533;m~&#65533;&#65533;&#65533;&#65533;&#65533;qH"&#65533;&#65533;&#65533;&#65533;6&#65533;&#65533;&#740;&#65533;&#65533;&#65533;1&#65533;j~
&#18432;&#65533;&#65533;&#65533;%B&#65533;W&#65533;&#65533;&#65533;H%u&#65533;&#1686;-&#65533;&#65533;&#65533;&#65533;q&#65533;&#65533;Msf7&#65533;l&#633;&#65533;&#65533;/&#65533;&#65533;&#65533;6&#65533;&#65533;&#652;&#65533;_&#65533;(#c&#65533;a&#65533;&#65533;&#65533;h&#65533;L&#65533;I{&#65533;&#65533;\ZN&#65533;&#65533;&#65533; %&#65533;:R&#65533;uq&#65533;&#65533;&#65533;&#65533;&#65533;&#65533;$&#65533;&#65533;&#65533;3&#65533;&#65533;0&#65533;&#65533;&#65533;(&#65533;&#65533;_&#65533;&#65533;cP&#65533;7&#65533;&#65533;&#65533;&#65533;p&#688;&#1329;Wz&#65533;&#65533;R4!&#65533;X67&#65533;&#65533;0}#&#65533;T9&#65533;)&#65533;&#65533;&#560;9&#65533;Q7&#65533;&#65533;&#65533;f&#65533;&#65533;n&#65533;&#65533;b#*&#65533;	[&#65533;&#65533;&#65533;&#65533;An@9&#65533;&#65533;$&#65533;Wt&#65533;9&#65533;gT&#65533;S&#65533;&#65533;&#65533;&#1582;}&#65533;0&#65533;d&#65533;8'#>&#65533;*D&#65533;&#65533;&#65533;rA&#65533;&#65533;&#65533;&#1171;&#65533;&#65533;'&#65533;&#65533; &#65533;&#65533;&#65533;&#65533;-D&#65533;a9&#65533;&#65533;&#65533;xtbk&#65533;&#65533;5&#65533;=&#65533;Q&#65533;-&#248;&#65533;&#65533;&#65533;1b&#1879;7&#62501; &#65533;Q&#65533;EpS&#65533;&#65533;&#65533;&#65533;&#65533;|&#65533;&#842;&#65533;I&#65533;&#1559;&#65533;&#65533;[&#65533;2}.b@&#65533;&#65533;$hW&#65533;9!&#65533;I&#65533;Xd&#65533;&#65533;]&#65533;Ch<&#65533;&#65533;$t&#65533;&#65533;&#65533;	&#65533;&#65533;&#65533;[Nb&#65533;&#65533;&#65533;&#65533;&#65533;&#65533;Y&#65533;!&#65533;&#65533; &#65533;i&#65533;&#65533;&#65533;&#65533;v.!fO&#65533;'&#65533;*&#470;&#65533;:'&#65533;hj&#65533;&#65533;&#65533;/>Q&#1835;&#65533;;f]&#65533;H&#65533;&#65533;Ja&#65533;q&#65533;uR&#65533;&#65533;Vvd&#65533;&#53733;o&#65533;9+lW&#537;&#65533;\&#65533;t&#65533;&#65533;&#65533;lO&#65533;|e7&#65533;+&#1411;&#65533;r&#65533;&#65533;U&#65533;M&#65533;\NAPb=T&#65533;e\&#65533;p&#65533;&#65533;&#65533;&#65533;0d&#65533;"h<O&#65533;x1&#65533;sX &#65533;&#65533;nb&#65533;24qc&#65533;d{cA&#65533;>&#65533;&#65533;&#65533;&#65533;yX&#65533;k&#65533;&#65533;&#65533;&#65533;s6o&#65533;&#65533;|&#671;-&#65533;&#65533;&#65533;G&#65533;&#65533;&#65533;&#319;&#65533;q0&#65533;&#65533;&#65533;&#65533;v&#65533;}&#65533;gE&#65533;&#1753;&#65533;&#65533;'&#65533;^&#65533;&#65533;n#U&#65533;) &#65533;&#65533;&#65533;~&#65533;&#65533;}&#65533;&#65533;&#17911;&#65533;&#65533;&#65533;w&#65533;A&#65533;3s&#65533;PRS&#65533;&#65533;&#65533;&#65533;V&#980;&#65533;vc]&#65533;&#65533;D&#65533;&#65533;&#65533; O J&#65533;4ZLWS&#65533;&#65533;&#65533;&#65533; &#65533;&#65533;om&#65533;,&#65533;&#46111;QH8&#65533;.=o#&#1309;X&#588;&#65533;&#65533;&#65533;&#65533;V\f&#65533;,m:09q&#65533;&#65533;&#65533;&#65533;A&#65533;&#65533;.&#65533;~[t&#65533;&#65533;&#65533;\&#65533;&#65533;l)L&#669;G`K&#65533;6C&#65533;&#65533;d&#65533;T&#65533;&#65533;v&#65533;&#1431;&#65533;&#65533;&#65533;&#65533;x&#65533;nd&#1663;&#65533;&#65533;|&#171;&#65533;&#65533;&#65533;&#65533;&#65533;&#65533;"&`&#65533;t(&#65533;&#65533;c&#65533;&#65533;&#65533;&#65533;&#65533;&#65533;r:&#65533;ZV)L+&#65533;&#65533;&#65533;&#65533;&#65533;&#65533;&#65533;&#65533;&#65533;&#65533;&#525;&#65533;&#1263;&#65533;&#65533;&#65533;mK&#65533;&#65533;&#65533;K#&#65533;&#65533;q&#65533;n&#65533;&#65533;&#65533;&#65533;&#65533;!&#65533;!&#65533;&#65533;S!&#65533;l&#65533;&#65533;&#65533;Y&#65533;h"&#65533;&#65533;&#65533;a&#65533;M3&#139;&#65533;!&#65533;&#1868;&#65533;D[&#65533;&#65533;&#65533;`&#65533;3&#65533;&#65533;`4&#14758;&#65533;&#65533;&#65533;u&#65533;3&#65533;&#65533;&#65533;&#65533;&#65533;f&#65533;&#65533;&#65533;8&#65533;&#65533;&#65533;&#65533;&#65533;6&#1719;&#65533;&#65533;&#65533;&#65533;&#65533;}&#65533;.&#65533;&#65533;&#581;Vf1[&#65533;,&#65533;
9&#65533;&#65533;g&#65533;&#65533;&#65533;:+&#65533;&#65533;&#65533;&#65533;4&#65533;d?&#65533;Q]7Y&#65533;y.&#65533;&#65533;Vfhy&#65533;\&#65533;c{&#65533;&#1229;&#65533;[&#65533;N&#65533;^&#65533;YW&#65533;&#65533;&#65533;@&#65533;&#65533;&#65533;&#65533;'&#65533;&#65533;)^&#65533;&#65533;T&#65533;-%&#65533;|uj&#862;&#65533;{&#65533;&#65533;:qX&#65533;&#262;&#65533;&#65533;&#65533;
&#65533;J&#65533;HB&#65533;&#65533;<&#65533;&#65533;&#461;&#65533;&#65533;4&#65533;&#65533;V&#65533;{$&#65533;&#65533;&#65533;&#65533;SN&#65533;&#65533;&#65533;&#65533;&#65533;o2V&#65533;&#65533;C;&#65533;&#65533;&#65533;|&#65533;&#65533;&#65533;&#65533;&#65533;&#671;&#65533;&#65533;&#65533;M &#65533;v&#65533;&#65533;pJ&#65533;&#65533;&#65533;T/&#65533;D\&#65533;&#65533;&#65533;Z`&#65533;&#65533;&#27869;&#65533;&#65533;&#65533;J~&#65533;&#65533;&#65533;&#65533;&#65533;	&#65533;R]&#65533;p&#65533;hKYsN&#65533;&#65533;&#65533;J^Ot&#65533;J3&#65533;b&#65533;*&#65533;D&#65533;Vv&#65533;q&#65533;&#65533;}&#65533;&#65533;&#65533;TJa&#65533;i\}~;V&#65533;&#65533;&#65533;&#458;0b&#65533;'b&#65533;iR"&#65533;&#65533;&#65533;yn&#65533;&#65533;_&#65533;&#65533;v&#65533;&#65533;-&#1563;&#65533;&#65533; Z&#65533;&#65533;9&#65533;&#65533;[I&#65533;1<g,=&#65533;&#65533;&#65533;N$L&#65533;&#65533;J-@&#65533;&#65533;Z%&#65533;&#65533;I&#65533;&#65533;&#65533;?&#65533;p :&#65533;Wd+&#65533;&#503;&#65533;[0&#65533;W&#1904;&#65533;	&#65533;h&#65533;;sv";&#65533;&#65533;[U&#65533;7&#65533;&#65533;&#65533;GV&#65533;&#65533;&#65533;DW-&#65533;&#65533;(&#65533;&#65533;&#65533;w2&#65533;&#65533;}&#65533;&#65533;3&#26913;&#65533;&#65533;&#65533;mo&#65533;&#65533;K^&#65533;ykR7&#65533;&#12192;l&#65533;&#65533;H&#204;m&#65533;&#173;K4J&#65533;&#65533;&#65533;.&#65533;&#65533;&#65533;u&#65533;u&#65533;&#65533;~&#65533;[&#65533;&#65533;&#65533;&#65533;'tO&#65533;5&#65533;1&#65533;xX&#65533;l&#65533;&#65533;&#65533;&#65533;&#65533;&#65533;f&#65533;8&#65533;\&#1565;GNF&#65533;&#65533;&#65533;Q&#65533;&#65533;&#65533;&#362;:&#65533;&#65533;&#65533;7E&#65533;u&#65533;v&#65533;&#65533;=Rh&#65533;}&#65533;&#65533;&#65533;*Q'&#65533;&#1638;V&#65533;&#65533;/&#65533;&#65533;&#1860;2!&#65533;`t&#65533;d&#65533;>r]&#65533;&#65533;7&#65533;&#65533;&#65533;J&#65533;&#65533;Q&#65533;]&#65533;&#65533;&#1517;J2'
&#65533;&#65533;&#65533;W~&#65533;&#65533;o}C&#65533; 8Q&#65533;53u&#65533;<&#65533;&#65533;&#65533;_&#65533;f]&#65533;&#65533;&#65533;&#65533;	&#65533;&#65533;_wh&#65533;&#65533;&#65533;&#65533;&#65533;9=&#65533;5&#65533;_&#65533;&#65533;=&#65533;&#65533;&#65533;.&#65533;C&#65533;&#65533;&#65533;E&#65533;D&#65533;&#65533;&#65533;&#65533;&#65533;POV!&#65533;&#65533;q&#65533;&#65533;2&#65533;1s&#65533;i&#65533; &#65533;*y&#65533;7&#65533;u&#65533;R&#65533;&#620;&#65533;&#65533;&#65533;&#65533;K"&%@O&#65533;&#65533;`/2&#65533;Q	&#65533;&#65533;&#65533;&#65533;&#65533;&#65533;)&#65533;\&#65533;&#65533;&#65533;&#65533;&#65533;&#65533;$&#65533;V,&#65533;5%&#65533;(Y|*&#65533;l{&#65533;&#65533; &#65533;&#65533;&#65533;Ko&#65533;&#65533;&#65533;SV&#1320;&#65533;W&#65533;&#65533;&#65533;K&#65533;&#65533;pg&#65533;&#65533;&#65533;[&#65533;&#382;%K|4-c&#65533;&#65533;j&#65533;&#65533;&#65533;&#65533;c&#65533;&#65533;1t&#65533;&#65533;&#65533;G&#65533;&#65533;&#65533;D&#65533;v&#65533;a&#65533;6a&#1385;&#65533;B&#65533;&#65533;@8!>&#65533;&#65533;B&#65533;&#65533;G&#65533;!c&#65533;&#65533;&#65533;&#65533;D&#65533;Sf&#65533;Q&#65533;	{8&#65533;bB&#65533;&#65533;]&#65533;&#65533;&#65533;'S&#65533;&#65533;%K&#65533;Z/&#385;&#65533;V&#65533;D&#65533;&#65533;v8q6HH&#65533;&#65533;-X&#65533;&#65533;@S2&#65533;&#65533;&#65533;X&#65533;&#65533;G&#65533;&#65533;`&#65533;b-&#2012;*&#65533;&#65533;|S&#65533;!.&#65533;&#65533;$&#65533;:l&#65533;&#65533;;&#65533;e&#65533;&#65533;&#65533;&#65533;&#65533;&#65533;&#65533;&#65533;&#65533;j&#65533;&#65533;l&#65533;%&#65533;&#65533;9)&#65533;&#65533;&#65533;&&#65533;&#65533;&#849;&#65533;-(&#65533;x&#918;&#65533;&#65533;&#65533;&#65533;&#65533;&#65533;Al!&#65533;&#65533;&#65533;p@[@,T&#65533; &#65533;&#65533;_&#65533;&#65533;Z&#65533;&#65533;&#65533;&#65533;&#65533;&#65533;&#65533;E&#65533;Bf&#65533;Xcx3?&#65533;3&#65533;&#65533;BV&#65533;&#1440;&#65533;&#65533;2&#65533;&#65533;N $S&#65533;xJ>C&#65533;&#65533;&#65533;&#65533;&#282;p&#65533;3&#65533;&#65533;k&#65533;&#65533;&#65533;&#65533;zc&#65533;&#65533;&#65533;?M&#65533;&#65533;&#65533;&#65533;d&#65533;?}v&#65533;^&#65533;j^Q&#65533;&#65533;a4&#65533;&#65533;&#1330;&#65533;&#65533;<A&#1948;i&#65533;$=Us&#65533;&#65533;2&#65533;&#65533;&#65533;&#65533;4{&#65533;&#65533;&#65533;&#65533;<>&#350;&#65533;&#65533;&#65533;:&#65533;&#65533;L&#65533;d&#65533;(&#65533;G9&#65533;7&#65533;&#65533;&#65533;&#65533;&#65533;&#65533;&#65533; I&#65533;&#65533;F&#65533;&#3397;&#65533;&#65533;&#65533;&#65533;&#65533;b&#65533;&#65533;&#65533;!&#65533;&#65533;.&#65533;&#65533;&#65533;&#65533;&#65533;?&#65533;P|&#65533;&#65533;&#65533;S&#65533;%&#65533;rc&#65533;&#1845;&#1304;&#65533;&#65533;&#65533;&#65533;&#65533;&&#65533;&#65533;&#65533;=&#65533;&#65533;&#65533;&#65533;M&#65533;{pHy&#65533;&#65533;&#65533;&#65533;:&#65533;&#1129;&#326;&#65533;&#65533;w&#65533;hs&#65533;x?O&#65533;&#65533;!&#65533;&#65533;s&#65533;&#65533;&#65533;&#508;&#65533;w.&#65533;k&#65533;&#65533;&#65533;49}2&#65533;&#65533;&#65533;&#65533;&#65533;&#65533;a&#65533;&#65533;u&#65533;X&#65533;cA&#1284;pB&#65533;&#65533;9x&#65533;&O&#65533;C&#65533;	.&#65533;Vb&#65533;&#65533;&#65533;<&#65533;&#65533;\"NJ&#65533;h&#65533;|+ A&#65533;_&#65533;&#65533;&#932;2w$&#65533;&#65533;&#65533;&#65533;&#65533;&#65533;&#65533;&#65533;7JR&#65533;&#65533;r&#65533;t/^&#65533;&#65533;&#65533;]:&#65533;#Q?&#65533;&#1765;&#65533;&#825;.&#65533;u&#65533;&#65533;~&#65533;7>&#65533;&#65533;&#65533;&#65533;&#65533;&#13231;}&#65533;Qw&#65533;&#65533;&#65533;an&#417;&#65533;:s&#65533;:;&#65533;&#65533;&#65533;&#65533;[&#65533;&#65533;w]&#65533;&#486;&#792;&#65533;,*i&#65533;&#65533;R7I&#65533;&#65533;Bh&#65533;:&#532;lC+J&#65533;&#65533;y &#65533;&#65533;&&#65533;&#65533;/&#65533;68&#65533;&#65533;s&#1807;{&#65533;&#65533;J&#65533;&#65533;&#65533;&#65533;I&#65533;&#65533;&#1226;[&#65533;&#65533;J&#65533;&#65533;&#65533;&#65533;( &#65533;&#65533;&#65533;&#65533;&#65533;&#65533;&#65533;&#65533;&#877;S&#65533;X&#65533;B&#65533;&#65533;f&#65533;&#65533;	&#65533;Y&#65533;&#65533;&&#65533;R	y%u&#65533;3B&#65533;#?&#65533;&#65533;@,&#813;9J&#65533;vG&#65533;&#65533;&#65533; &#65533;k&#65533;u<IW&#65533;Uoz&#65533;H&#1215;&#65533;9&#65533;&#65533;~&#65533;&#65533;P&#65533;&#65533;1&#65533;&#65533;SS&#1257;&#65533;&#65533;&#65533;t&#65533;&#65533;&#65533;&#65533;0&#65533;&#65533;&#1040;d&#1330;&#65533;&#65533;o#&#65533;3&#65533;&#65533;&#65533;&#65533;3&#65533;n&#65533;x&#65533;&#65533;X=Q|rz")&#65533;Z&#65533;]&#65533;&#65533;&#65533;X<&#65533;C&#65533;\&#65533;hz&#65533;&#65533;&#65533;0&#65533;^&#65533;&#65533;&#612;&#65533;&#65533;&#65533;|&#65533;&E&#65533;&#65533;&#65533;&#65533;&#65533;#Z&#65533;t&#65533;&#65533;Fu|&#65533;&#65533;hx&#65533;&#65533;_&#65533;s&#65533;&#65533;&#65533;#&#65533;&#65533;&#65533;a@&#65533;&#65533;&#65533;&#65533;t&#65533;>>&#65533;&#65533;kck&#65533;:
&#65533;&#65533;&#65533;SR>$&#65533;&#65533;pM&#65533;&#65533;&#65533;&#65533;x&#65533;\J	&#65533;&#65533;<0>m&#65533;L&#65533;eYS&#65533;&#65533;&#65533;r&#65533;q&#65533;Gb7\&#65533;&#65533;&#65533;&#65533;<P&#65533;&#65533;CR&#65533;;&#65533;cq&#65533;&#65533;&#65533;&#65533;7&#65533;&#65533;&#65533;&#65533;J&#65533;&#65533;&#65533;&#65533;}&#65533;H&#65533;pH&#65533;z&#65533;&#65533;G&&#65533;s&#65533;Z;&#65533;&#65533;&#21016;Z&#65533;&#65533;V&#65533;&#65533;&#65533;o&#65533;&#65533;&#65533;&#65533;&#65533;2&#65533;&#65533;a&#65533;J&#65533;E&#65533;&#65533;&#65533;y'&#65533;q&#65533;&#65533;&#65533;#+&#65533;&#65533;cvf&#65533;&#65533;&#185;~&#65533;gq&#65533;&#65533;&#65533;D&#65533;&#65533;;&#65533;&#65533;k&#65533;&#65533;&#65533;&#1683;[T&#65533;r&#65533;8&#65533;_h&#65533;r
&#65533;&#65533;&#65533;2&#65533;: $#72f&#65533;JH'&#65533;&#65533;z_&#65533;*DZ />&#65533;<g&#65533;:&#65533; &#65533;{k&#65533; &#65533;&#65533;	-&#65533;&#65533;&#1287;&#65533;&#65533;$&#65533;&#65533;V&#65533;&#65533;"WS&#65533;>&#65533;Mq&#65533;&#65533;gv&#65533;@&#65533;xn&#65533;&#65533;&#65533;0j&#65533;;#&#65533;&#65533;&#65533;=&#65533;4_?T9&#65533;&#65533;?&#65533; &#65533;&#65533;&#65533;!&#1975;&#65533;_&#65533;Rm&#65533;&#1316;&#65533;D&#65533;&#274;&#65533;&#571;QD&#65533;j&#65533;.R&#65533;&#65533;&#65533;G&#65533;&#65533;&#65533;.
k&#65533;!&#1616;&#65533;&#65533;&#65533;&#65533;n&#65533;h&#65533;v[r&#65533;k&#65533;&p|&#65533;.&#65533;&#65533;t=&#65533;&#27984;:&#65533;B&#65533;ea&#65533;&#65533;H&#65533;b&#65533;&#65533;slH&#65533;&#65533;*n&#65533;md&#65533;H&#65533;&#65533;&#65533;=&#65533;,E&#65533;&#65533;(&#65533;&#65533;&#65533;=&#65533;[4Y J&#65533;&#65533;&#65533;&#1357;&#65533;&#65533;&#65533;&#65533;&#65533;+m$&#65533;8.&#65533;S&#65533;4G&#65533;&#65533;Q'I&#65533;&#65533;&#65533;2c*&#65533;&#65533;&#65533;)|~&#65533;&#65533;&#65533;(&#65533;x&#1237;&#65533;&#65533;H&#65533;&#65533;8(X&#65533;&#1277;&#65533;&#65533;(s@e&#1285;&#65533;&#65533;&#65533;Y:&#65533; &#65533;&#65533;&#65533;&#65533;&#65533;]x&#65533;&#65533;&#65533;S&#65533;&#65533;&#909;&#65533;&#65533;W&#65533;`&#65533;&/0	&#65533; &#65533;&#65533;e&#65533;}&#65533;&#65533;`&#65533;&#65533;!O&#65533;&#65533;X5.@N&#65533;\&#65533;&&#65533;&#65533;&#65533;&#65533;(O&#65533;=&#65533;(&#65533;&#65533;G&#65533;~JC&#65533;&#65533;3u&#65533;	&#65533;s&#65533;&#65533;&#65533;=}&#65533;&#65533;&#65533;-&#65533;&#65533;&#37066;&#65533;&#65533;&#65533;&#65533;u&#65533;&#65533;
M&#65533;@h&#693;&#65533;^&#65533;o&#65533;7k/&#65533;&#65533;&#65533;j&#65533;\q&#65533;&#65533;ixn9&#65533;#&#65533;&#65533;&#65533;,4L&#65533;&#65533;&#65533;&#738;0&#1571;&#65533;&#907;&#65533;&#65533;&#65533;&#65533;O&#65533;&#65533;f&#65533;&#65533;&#65533;&#1572;&#65533;3MZp,&#65533;&q0t&#65533;&#65533;\&#65533;y&#65533;k&#65533;&#65533;'7&#65533;y
|&#65533;&#65533;&#6719;1!&#65533;,HZ8Z!&#65533;&#65533;(3&#65533;&#65533;&#65533;&#1390;Gu&#65533;&#65533;&#65533;L&#65533;&#65533;Q&#65533;&#65533;&#65533;&#65533;M&#65055;&#65533;&#65533;&#65533;DG=&#65533;<e&#65533;w&#65533;&#65533;&#65533;&#65533; Y&#65533;9&#65533;&#65533;_*&#65533;&#65533;B&#65533;<&#65533;&#65533;&#65533;Rc&d&#65533;aZ&#65533;a&#65533;&#65533;mj&#65533;<SZl&#65533;&#65533;&#65533;E&#65533;&#65533;&#65533;x&#65533;l&#65533;8"x&#65533;q,&#65533;&#65533;9j&#65533;(:&#65533;m&#1521;14&#65533;w&#1174;v&#65533;:&#65533;p&#65533;&#65533;&#65533;!h&#65533;(j0M&#65533;&#65533;&#65533;v&#65533;&#1235;%&#65533;&#65533;^&#65533;$d&#65533;&#65533;'&#65533;&#65533;Y&#65533;|&#65533;&#65533;*g&#65533;&#65533;&#65533;&#65533;&#65533;&#65533;&#65533;&#65533;&#65533;F&#65533;
J:&#65533;p
0&#65533;&#65533;i|&#65533;q&#1818;&#65533;&#65533;&#65533;&#65533;&#65533;)9&#65533;&#65533;c&#65533;&#65533;&#65533;W&#65533;&#580;&#1249;&#65533;&#65533;&#65533;{&#65533;&#1924;1&#1816;&#65533;&#65533;5&#65533;&#65533;&#65533;&#65533;6&#65533;tu&#538;N&#65533;&#65533;*x&#65533;(xf&#65533;&#699;&#65533;N p&#65533;i{&#65533;&#65533;}3<&#65533;&#65533;U _&#65533;/V&#65533;P^&#65533;C&#65533;&#65533;i&#65533;&#65533;&#65533;j&#65533;&#65533;&#65533;&#1295;&#65533;.&#65533;S&#65533;&#65533;F*&#65533;-&#65533;&#65533;p&#65533;.&#65533; "&#65533;&#65533;&#65533;%]&#65533;&#65533;&#479;|&#65533;&#65533;(&#65533;c&#1193;&#427;X;&#32594;e&#65533;R&#65533;&#65533;$&#65533;&g&#65533;&#1916;&#65533;2&#65533;&#65533;&#65533;&#65533;&#65533;&#65533;&#65533;&#65533;&#65533;&#65533;&#65533;g5%x&#65533;#&#65533;z[&#65533;1&#65533;!&#65533;&#65533;&#65533;l-?&#866;&#65533;&#65533;&#947;&#65533;4M&#65533;c&#65533;VL&#65533; &#65533;&#65533;&#65533;&#65533;&#65533;&#65533;$&#65533;&#65533;U&#65533;&#65533;x&#65533;L'&#65533;&#65533;&#65533;@{&#65533;D&#65533;&#65533;&#65533;y&#65533;&#65533;&#65533;&#65533;&#65533;&#65533;+0O&#65533;H&#65533;&#65533;W&#65533;&#65533;&#65533;&#65533;&#65533;&#65533;&#65533;9hOa&#65533;&#65533;&#65533;V&#65533;x&#65533;&#65533;XA?&#65533;Y&#65533;
&#65533;8&#65533;;&#65533;:|&#65533;&#65533;&#65533;&#65533;&#65533;&#65533;[&#65533;&#65533;&#65533;&#65533;N&#65533;Xs v&#324;F\&#65533;_xg&#65533;&#1824;e&#65533;&#65533;&#65533;&#507;	&#65533;&#65533;&#1482;&#65533;&#65533;&#65533;&#65533;&#65533;O&#65533;-&#65533;&#65533;TN&#65533;i&#65533;F(S&#65533;&#65533;&#65533;6&#65533;&#65533;&#65533;&#65533;v&#65533;;&#65533;&#65533;:&#65533;&#65533;&#17436;?eV>?&#65533;&#65533;&#65533;=&#65533;&&#65533;1d&#65533;&#65533;V&#65533;&#65533;@~&#65533;P{O&#65533;jR8&#65533;k&#65533;&#65533;&#65533;&#65533;&#65533;&#65533;&#65533;&#65533;&#65533;E&#65533;#&#65533;W&#65533;_@[L&#65533;&#65533;&#65533;&#65533;&#65533;&#65533;^^&#65533;&#65533;&#65533;&#65533;&#65533;{N&#65533;&#65533;'w&#65533;&#65533;&#208;&#65533;&#65533;&#65533;S&#65533;&#65533;&#65533;&#65533;&#65533;&#65533;5-r&#65533;&#65533;05&#65533;&#65533;&#189;&#65533;a&#65533;&#65533;)&#65533;gY&#65533;\$1$!&#65533;<Q&#65533;&#65533;'r&#65533;	&#65533;&#65533;n&#65533;/e&#65533;&#65533;D%&#65533;&#65533;&#65533;=&#65533;SR&#65533;&#65533;&#65533;?&#65533;J &#65533;n&#65533;p&#65533;&#65533;&#65533;d&#65533;&#65533;;&#65533;&#65533;M6&#65533;&#65533;2&#65533;&&#65533;&#65533;y&#65533;e&#65533;g&#1279;&#65533;7#&#65533;&#65533;&#65533;&#65533;w&#65533;#&#65533;?&#65533;&#65533;&#65533;~,iZ &#65533;@&#65533;&#65533;&#65533;&#65533;&#65533;&#65533;&#1586;&#65533;&#65533;&#65533;&#65533;=Y3&&#65533;&#65533;|&#65533;&#65533;&#1486;&#65533;&#65533;&#65533;)W&#953;&#65533;9Q&#65533;@&#65533;&#65533;!&#65533;&#65533;&#65533;&#65533;&#65533;N&#65533;&#151;&#65533;&#65533;I&#828;	&#65533;&#65533;&#65533;8&#65533;%S&#65533;&#65533;&#1001;&#65533;&#65533;v&#65533;&#65533;Z&#65533;D&#65533;6p&#65533;5&#65533;&#65533;&#65533;X&#1509;&#65533;&#65533;i&#65533;A&#65533;&#1936;)&#65533; &#65533;*S&#65533;&#65533;&#65533;&#65533;&#65533;&#65533;^&#65533;[\&#65533;vwP8s&#137;&#65533;&#65533;&#65533;'}&#65533;YD&#65533;B\&#65533;]&#65533;p&#65533;&#65533;&#65533;&#65533;,!0An{&#65533;7p&#65533;H'&#65533;i&#65533;&#1097;F&#65533;3&#65533;&#65533;&#65533;&#65533;C&#65533;&#65533;1T&#65533;dE&#65533;&#65533;g&#65533;&#65533;q#&#65533;&#65533;&#65533;0&#65533;-&#65533;&#65533;&#65533;&#65533;-&#65533;e&#548;&#65533;&#65533;@&#65533;'1&#65533;&#65533;&#65533;9&#65533;&#65533;POs&#65533;X,&#65533;4M&#65533;&#65533;&#65533;ULgf&#65533;S&#65533;[k}&#65533;j&#65533;$&#65533;&#65533;&#65533;!(&#65533;6U&#474;VS&#65533;&#65533;&#65533;&#65533;&#65533;%&#65533;&#65533;&#65533;&#65533;:&#65533;b&#1782;S&#65533;q&#65533;&#2042;.Vc&#65533;.*&#870;&#65533;vcG&#65533;&#65533;Z/-&#65533;&#26609;h&#65533;O&#65533;&#1551;&#65533;Z&#65533;&#65533;&#65533;&#65533;i&#65533;L&#65533;&#1653;F&#65533;&#65533;u&#65533;&#65533;~&#65533;Y&#65533;&#65533;&#65533;&#65533;kL&#65533;a{&#65533;&#65533;v^#&#65533;&#65533;&#65533;0-&#65533;&#1121;&#65533;{&#65533;g&#65533;,&#65533;d)&#65533;&#65533;&#65533;>pO&#65533;Al&#65533;&#65533;&#65533;&#65533;"&#65533;C&#65533;D&#65533;&#65533;&#65533;&#1608;O&#65533;&#65533;&#65533;;84&#65533;MOu&#65533;&#482;&#65533;~/y&#65533;[&#65533;PO&#65533;&#65533;-4&#65533;&#65533;&#65533;&#65533;&#65533;&#65533;9&#65533;?&#65533;&#65533;L&#65533;2<&#65533;&#65533;&#65533;ib&#65533;&#65533;N&#65533;&#65533;&#65533;s&#65533;&#65533;3<&#65533;&#65533;&#65533;&#65533;[&#65533;&#65533;<&#65533;+&#65533;v&#65533;&#65533;I&#323;&#65533;&#65533;&#65533;&#65533;&#34966;&#65533;brf&#65533;&#65533;|&#65533;[&#65533;&#289;a7&#65533;&#65533;&#65533;y&#65533;&#65533;&#65533;&#65533;8&&#65533;V'&U&#65533;&#65533;&#65533;&#65533;&#65533;&#1921;&#65533;&#65533;crO&#65533;&#65533;&#65533;&#65533;&#65533;&#1846;D'{c&#65533;&#65533;?&#65533;&#65533;&#65533;`&#65533;&#65533;?{&#65533;&#65533;&#65533;6M&#1579;&#65533;~&#65533;&#65533;;&#65533;&#65533;I&#65533;&#65533;yoS&#65533;&#65533;S&#65533;%&#65533;&#65533; y&#65533;>HA?&#65533;&#65533;A&#65533;+)yM&#65533;L&#65533;&#65533;V&#65533;c&#65533;N&#65533;&#65533;&#65533;&#65533;&#65533;J&#65533;&#65533;&#65533;k&#65533;&#65533;&#65533;k&#65533;1&#65533;&#65533;]&#65533;&#65533;&#1668;&#65533;&#65533;&#65533;&#65533;i&#65533;&#65533;0.&#65533;&#65533;&#65533;&#65533;e|&#65533;&#65533;&#65533;r&#65533;IW3&#65533;yc`&#65533;B&#65533;;&#65533;&#65533;&#65533;&#1157;&#65533;S C0+&#65533;&#65533;<&#65533;>q&#65533;im&#65533;3&#65533;&#65533;&#65533;`&#65533;Bn&#65533;;&#65533;&#65533;C8&#65533;&#65533;&#65533;9mj&#65533;&#65533;&#65533;*T&#65533;&#1927;&#65533;i&#1439;^T&#65533;&#65533;&#65533;&#65533;3W&#65533;&#65533;|&#65533;I8&#65533;+&#65533;x&#65533;n	&#65533;&#65533;&#65533;&#65533;'j&#65533;&#65533;&#65533;Z&#65533;&#65533;|&#65533;&#65533;F&#65533;&#65533;[&#65533;&#65533;&#65533;I&#65533;&#65533;R&#1354;k3&#65533;E&#65533;&#65533;alw&#65533;X&t&#65533;&#65533;&#65533;T&#65533;I&#65533;^&#65533;H&#65533;&#65533;7&#65533;A	&#1337;fV&#65533;'S&#65533;a:&#65533;&#65533;H&#1746;d&#65533;<t&#65533;&#65533;&#14207;&#65533;&#65533;&#65533;?&#65533;zT&#65533;)*&&#65533;S&#65533;!&#65533;(&#65533;}u
R&#65533;&#65533;&#65533;H&#65533;&#65533;Ga&#65533;&#65533;%Q9N&#65533;&#65533;&#672;k&#65533;&#65533;r@&#65533;&#65533;k&#65533;LE&#65533; '&#65533;r)&#65533;zU2&#65533;&#65533;&#689;&#65533;l&#65533;&#65533;&#65533;8X&#65533;D&#63964;2C8%&#65533;&#65533;&#65533;&HY4&#1787;S&#65533;&#63269;f&#65533;W~&#65533;&#1207;~&#65533;&#65533;&#65533;&#65533;&#65533;[&#65533;&#65533;., &#65533;&#65533;&#1130;&#65533;&#65533;'&#65533;&#65533;.&#65533;&#65533;I&#65533;&#65533;+&#65533;&#65533;&#65533;W&#65533;&#65533;&#65533;&#65533;&#65533;&#65533;a&#65533;&#65533;&#65533;&#65533;:&#65533;G&#65533;]%&#65533;&#65533;2(&#65533;\*&#65533;&#65533;'-&#65533;&#65533;&#65533;&#65533;&#65533;n	/&#65533;&#65533;&#65533;&#65533;&#65533;3&#1905;&#65533;X&#65533;HTe&#65533;c&#65533;&#65533;@&#65533;&#65533;&#65533;&#65533;+&#65533;&#392;-ub0&#65533;O4&#65533;\wm&#65533;&#65533;[G&#65533;&#65533;:&#65533;5y&#65533;&#65533;;&#65533;&#65533;"&#65533;O&#65533;&#65533;&#65533;Z&#65533;&#65533;b&#65533;&#65533;c&#65533;
&#65533;&#65533;&#65533;&#65533;PXs&#65533;&#1579;&#65533;&#65533;&#65533;jrv7C&#65533;&#65533;F&#65533;&#441;&#65533;&#65533;b&#65533;X&#65533;=Z@;&#65533;1y&#65533;&#65533;E&#65533;R&#65533;[&#65533;Z&#65533;&#65533;&#65533;&#1097;&#65533;I&#65533;)&#65533;#<&#65533;&#1891;&#65533;y&#65533;&#65533;&#65533;&#65533;?&#879675;&#22837;K&#65533;&#65533;,f&#65533;O&#65533;2!&#65533;|&#65533;&#65533;&#65533;H&#65533;&#65533;f&#65533;f&#65533;3c["R`&#65533;(&#65533;"[N&#65533;D&#65533;"&#65533;&#65533;&#65533;&#772;|&#65533;+&#65533;&#65533;&zA&#65533;&#65533;&#65533;OT&#65533;&#65533;&#65533;l&#65533;&#893;~&#65533;&#65533;&#65533;"&#65533;>Yy&#65533;V&#65533;?u&#65533;H&#65533;e&#65533;J&#384;&#65533;&#65533;$&#65533;+G&#65533;KN&#65533;)&#65533;&#65533;	&#65533;&#65533;&#65533;U&#65533;&#65533;L:&#65533;c&#469;&#65533;T&#65533;<&#65533;&#63705;`r/&#65533;<&#65533;7&#65533;I&#65533;-&#65533;e&#628;&#65533;&#65533;&#65533;&#1044;&#65533;&#65533;!G&#65533;h&#65533;A`=&#65533;v&#65533;f&#65533;&#828;&#65533;ZC&#65533;&#65533;M&#65533;&#21156;,&#65533;Ls&#65533;&#65533;&#1014;&#65533;&#65533;&#65533;&#1812;&#65533;&#65533;2&#65533;4Q&#65533;w&#65533;&#65533;.)&#65533;[&#65533;YMIr>nF*&#65533;.&#65533;N&#65533;&#65533;o~&#65533;&#710;*&#65533;&#65533;	G&#65533;&#65533;&#65533;&#65533;&#65533;&#65533;~6&#65533;)~&#65533;&#65533;&#1991;&#65533;*&#1565;&#65533;&#65533;e&#65533;K&#65533;&#65533;&#1085; &#65533;&#65533;N&#65533;&#65533;{v&#65533;l&#65533;n&#65533;A&#65533;&#65533;&#65533;J/&#65533;&#65533;
&#65533;&#65533;&#284;1K&#65533;&#65533;&#65533;)Z&#65533;Oo&#65533;&#65533;V&&#65533;&#65533;&#65533;&#65533;&#65533;:&#786;{&#65533;	Lx&#65533;&#1238;\H&#65533;c&#65533;&#65533;&#65533;&#65533;_&#65533; &#65533;7J&#65533;]&#65533;&#65533;+&#65533;t&#65533;d&#65533;&#65533;u-X&#65533;K&#65533;&#65533;&#65533;&#65533;&#65533;&#509;|&#65533;&#65533;&#65533;W0/~&#65533;3G&#65533;&#65533;,8&#65533;&#65533;&#65533;&#65533;cX&#65533;&#65533;&#65533;t&#65533;&&#65533;&#65533;&#65533;&#65533;&#65533;&#65533;&#65533;&#65533;T+&#454;y&#65533;&#65533;&#65533;]&#65533;&#65533;0&#65533;p&#65533;Qm)&#65533;"&#65533;&#65533;&#65533;&#65533;&#65533;^S/U&#65533;&#65533;&#65533;&#65533;U&#65533;&#65533;p8&#65533;&#65533;d{&#65533;kUW&#65533;&#65533;&#65533;&#65533;&#65533;.&#65533;s&#65533;&#65533;&#65533;T&#65533;&#65533;T4&#65533;&#65533;&#65533;Hm|&#65533;<&#65533;&#65533;&#65533;&#693;Cu&#65533;&#65533; E&#65533;&#65533;f&#65533;&#65533;N&#65533;&#1097;`gjL&#65533;S/&#65533;&#65533;`&#65533;&#65533;eX&#65533;*/&#65533;/&#65533;#&#65533;Sl&#65533;&#65533;KG&#948;Ler&#65533;&#65533;]UF&#65533;4xlO&#65533;&#65533;&#2024;&#65533;f&#65533;/&#65533;bS#&#65533;4/&#65533;&#65533;&#65533;9&#65533;e&#65533;&#65533;)C&#65533;&#65533;:&#65533;^e&#65533;U&#929;&#65533;&#65533;&#65533;Qmaj&#65533;\&#65533;?&#65533;GY&#65533;&#65533;W&#65533;tk&#65533;&#65533; &#65533;&#65533;&#65533;{&#65533;&#65533;C&#65533;V&#65533;7&#1669;c&#65533;\=&#65533;s/&#65533;&#65533;&#65533;8&#65533;W&#65533;&#169;&#65533;NB&#65533;&#65533;X>&#65533;=&#65533;<&#65533;A&#65533;&#65533;&#65533;&#65533;b{B&#65533;E&#65533;&#65533;S&#65533;]'.&#65533; &#898;&#65533;&#65533;&#65533;w;@&#65533;l&#65533;&#65533;&#65533;F&#65533;&#65533;&#65533;%&#65533;&#65533;&#65533;#ZC&#65533;&#65533;&#65533;'x&#65533;;&#65533;9&#65533;&#65533;&#65533;@y&#65533;7R&#65533;T:p&#1000;&#65533;7&#65533;W rMs&#65533;B&#65533;&#65533;&#65533;&#65533;E&#65533;&#65533;&#65533;iY&#65533;u2&#65533;]d&#65533;o&#65533;&#65533;&#65533;3%&#65533;dp&#65533;&#65533;&#65533;be&#65533;	&#65533;&#65533;B&#65533;&#65533;an&#65533;&#65533;i&#65533;&#65533;&#65533;&#65533;&#65533;&#1517;;&#764;&#65533;zO&#65533; &#65533;&#65533;&#65533;&#65533;yj&#65533;z&#65533;&#65533;&#65533;U &#65533;&#65533;&#65533;&#65533;&#65533;K&#65533;&#65533;:;k&#65533;~$&#65533;&#65533;&#65533;&#65533;L&#65533;&#65533;&#65533;&#65533;&#65533;0&#65533;7&#65533;&#1325;&#65533;8&#65533;&#65533;&#65533;&#65533; =5&#65533;&&#65533;&#65533;>&#65533;&#65533;O-x&#65533;&#65533;&#65533;&#2005;Jd&#65533;&#65533;&#65533;&#65533;Wr&#65533;Nx&#1378;&#65533;'e&#65533;&#65533;&#65533;&#65533;&#65533;&#65533;&#65533;&#65533;pf&#65533;3&#2015;>&#65533;W4q&#65533;J&#65533;J&#65533;&#65533;/&#65533;,1&#65533; &#65533;G&#65533;#8&#65533;&#65533;&#65533;&#65533;&#388;&#65533;vB!p&#65533;&#65533;m&#65533;R&#65533;&#65533;&#65533;&#65533;&#65533;-&#65533;a&#65533;&#65533;&#65533;&#65533;&#65533;&#65533;&#65533;&#65533;[&#65533;]&#65533;&#65533;&#65533;&#65533;!&#65533;&#65533;Q&#1820;&#65533;&#65533;&#65533;&#65533;S&#65533;)D&#65533;&#65533;&#65533;&#65533;n4&#65533;h&#65533;X9&#65533;&#65533;7&#65533;3&#65533;D&#65533;&#65533;&#65533;9&#65533;+&#65533;&#65533;&#65533;&#65533;&#65533;&#50806;&#65533;&#65533;&#1920;ps>&#65533;/&#65533;&#65533;Y,&#65533;&#65533;m&#65533;.:&#1734;&#65533;&#65533;&#65533;&#65533;=&#65533;}B#&#65533;Q{&#65533;&#65533;cnR&#4892;&#65533;&#65533;&#65533;&#65533;iW&#1911;&#65533;&#65533;&#65533;&#65533;0&#65533;&#65533;&#65533;&#65533;F&#65533;=kK&#39528;&#65533;&#65533;&#65533;&#65533;Eb&#65533;P&#65533;/3M3&#65533;+(&#65533;&#65533;&#65533;&#65533;ZD&#65533;&#65533;x&#65533;&#65533;&#65533;&#65533;'&#65533;&*f&#65533;f&#65533;	&#65533;r&#65533;T&#65533;&#65533;&#65533;&#65533;"&#65533;&#65533;0&#65533;q;&#1707;&#65533;&#65533;\&#65533;&#65533;&#65533;,&#65533;&#65533;1&#792;&#65533;>&#65533;Q &#65533;N&#65533;ryi&#1827;&#65533;&#65533;&#65533;&#65533;&#65533;:B*&#65533;p&#65533;&#65533;&#65533;u&#65533;&#65533;h&#65533;]&#65533;&#65533;&#65533;k&#65533;ih7&#65533;MI&#65533;"A&#65533;2&#65533;&#65533;EOAu&#65533;CH&#65533;Sq&#65533;&#65533;A&#65533;@&#65533;Cy&#65533;&#65533;&#65533;I&#65533;&#65533;&#65533;&#65533;&#65533;&#65533;	&#65533;
4&#65533;l)&#65533;9&#65533;6&#1498;-&#65533;Z&#65533;&#18700;&#65533;&#65533;&#65533;v&#65533;&#65533;&#65533;&#403;LU^&#65533;2&#65533;v&#65533;&#65533;&#65533;Cc&#65533;z&#65533;6,1&#65533;L&#1015;&#143;&#65533;&#65533;&#65533;&#65533;&#65533;Yn&#65533;&#65533;}&#65533;U&#65533;3p}&#65533; &#65533;&#65533;7&#65533;6UO&#65533;&#65533;&#1686;p&#65533;4&#65533;&#65533;&#65533;&#65533;&#65533;h&#65533;t&#65533;svOP&#65533;'&#65533;~&#65533;&#65533;&#65533;&#65533;&#65533;&#65533;&#65533;&#65533;}&#65533;&#65533;&#65533;&#65533;&#65533;&#65533;9=X&#65533;&#65533;XP$I&&#65533;d&#65533;&#65533;~&#65533;&#65533;K&#65533;&#65533;&#65533;S&?%&#65533;-!e&#61868;1?&#65533;4&#65533; -&#65533;'&#65533;~&#65533;&#65533;1&#65533;G&#65533;L&#65533;Y&#65533;:&#195;&#65533;&#65533;*|QE&#65533;&#65533;K;&#65533;&#65533;m8y&#65533;*&#65533;<Hwm&#1216;&#65533;&#65533;&#65533;KH&#65533;QE&#65533;_&#65533;&#65533;&#65533;&#65533;u&#65533;}&#65533;/&#65533;)M&#65533;&#65533;>&#65533;D&#65533;&#65533;&#37842;&#65533;&#65533;&#65533;U&#65533;&#65533;&#65533;*3&#65533;q{&#65533;r&#65533;~&#500;D&#1733;&#65533;[S&#65533;Z&#65533;@&#65533;&`ocA &#65533;&#65533;HE(&#65533;&#65533;&#65533;&#65533;v&#65533;S&#203;&#65533;&#65533;y	&#65533;j&#65533;&#65533;&#65533;&#65533;&#65533;&#65533;&&#65533;&#65533;Q&#65533;&#65533;&#65533;&#65533;?&#65533;H~7,&#65533;&#65533;&#65533;&#65533;s&#65533;&#65533;&#65533;5z1A&#65533;&#65533;&#65533;~9&#65533;&#65533;&#2074;&#65533;&#65533;"w&#65533;J&#65533;&#65533;&#65533;c&#65533;9&#65533;&#65533;&#65533;&#65533;r&#1046;8&#65533;q&#65533;_&#1204;&#65533;&#65533;	1&#65533;2m/&#65533;&#65533;&#65533;&#65533;lhp&#65533;&#65533;&#65533;_~
&#65533;P&#65533;z&#65533;+V&#65533;&#61873;&#65533;&#65533;ls&#65533;	&#65533;.&#65533;&#65533;J
&#65533;].&#65533;&#65533;E&#65533;m	&#65533;a&#65533;4w&#65533;&#65533;&#65533;^1&#65533;&#65533;CQ&#65533;&#65533;&#65533;&#65533;T&#65533;g&#65533;&&#65533;u&#65533;&#65533;&#65533;&#1934;&#65533;&#65533;p&#65533;e,
mH&#65533;&#65533;&#65533;/&#65533;&#65533;&#65533;wI&#65533;&#65533;&#65533;&#65533; &#65533;&#500;&#65533;&#65533;&#65533;>&#65533;&#65533;w&#65533;9=&#65533;fe&#65533;<>O&#65533;&#65533;zFX&#65533;c&#65533;&#65533;g&#10645;&#65533;&#65533;M&#65533;&#65533;&#65533;,&#65533;w&#219;@x&#65533;&#65533;&#65533;&#65533;&#65533;&#65533;&#65533;&#65533;&#65533;-&#65533;&#65533;&#65533;&#454;&#65533;Y&#65533;\&#65533;4&#65533;&#65533;&#65533;f&#65533;r&#65533;F&#65533;&#65533;&#65533;&#65533;>&#65533;&#65533;&#65533;&#65533;&#65533;&#65533;z^&#65533;U&#65533;&#65533;0
&#493;&#65533;P&#65533;f&#65533;I&#65533;&#65533;<&#65533;&#65533;<&#65533;BLf:Z&#65533;&#65533;&#65533;&#65533;?N&#65533;&#43809;*y4hl9&#65533;!f&#65533;&#65533;V&#65533;&#65533;s&#65533;&#65533;&#1434;Ycm^gT+m&#65533;q&#65533;&#65533;&#65533;I&#1882;tP?&#65533;_~9&#65533;G+&#65533;9&#65533;&#65533;&#1496;]"&#65533;&#65533;&#65533;l&#1476;&#65533;&#65533;&#65533;&#65533;&#65533;#&#738;:cm[4&#65533;8&#65533;&#65533;u3&#65533;t&#65533;&#65533;T&#33053;&#65533;&#65533;?A&#65533;}&#65533;&#65533;&#65533;j3&#65533;l&#65533;&#65533;&#65533;PveS,&#65533;%~&#65533;&#65533;G&#65533;9	&#65533;Q|d&#65533;&#65533;&#65533;&#65533;6D&#65533;&#65533;x&#65533;&#1118;i/&#65533;&#65533;.&#65533;&#65533;g&#65533;x&#65533;L&#65533;G&#65533;`&#65533;q&#65533;&#65533;A&#65533;&#65533;k&#65533;&#65533;6q&#65533;Uc&#142;&#44084;&#65533;&#65533;[&#65533;u&#65533;pMR&#65533;k&#65533;&#65533;&#65533;&#65533;&#65533;W^^&#65533;?k&#65533;+&#65533;&#65533;&#65533;&#65533;&#65533;a&#65533;&#65533;Rx&#65533;&#65533;&#65533;@,&#65533;5<&#65533;&#65533;&#65533;L:&#65533;L&#65533;/^&#65533;9_W&#65533;&#65533;&#65533;&#65533;&#65533;g~&#65533;`&#65533;7&#65533;m&#65533;K;&#65533;&#65533;&#65533;&#65533;&#65533;&#65533;a&#65533;&#65533;&#65533;&#65533;&#65533;(,&#65533;&#65533;P&#65533;&#65533;&#65533;&#65533;&#65533;&#65533;&#65533;&#65533;u&#39816;&#65533;&#65533;&#65533;&#65533;&#884;
&#65533;&#65533;&#65533;&#65533;&#65533;&#65533;]$&#65533;UO&#65533;j&#65533;e&#65533;"&#65533;&#65533;&#65533;&#65533;R&#65533;&#65533;Ta&#65533;&#65533;v&#65533;`&#65533;r&#65533;l &#65533;&#65533;&#65533;{&#1735;&#65533;8&#65533;o&#796;y&#65533;A&#65533;c&#65533;OX&#65533;&#65533;&#65533;w)&#1161;&#65533;&#65533;&#65533;r&#65533;&#65533;J&#65533;&#65533;&#65533;&#65533;~`u &#65533;&#65533;&#844;&#65533;h&#65533;&#65533;&#65533;&#65533;X&#65533;YsH&#65533;u&#65533;K&#65533;&#65533;&#65533;&#65533;_]r&#1909;&#65533;yn&#65533;4&#65533;F&#65533;2&#65533;<&#65533;@a&#65533;$8&#65533;)&#65533;E&#65533;v&#65533;q&#65533;&#65533;
&#65533;&#65533;&#65533;&#65533;gt&#65533;w&#65533;7EcQ&#65533;&#65533;bN&#1764;&#65533;&#65533;&#65533;v&#65533;&#65533;-&#65533;&#65533;&#65533;&#65533;r<Xs&#65533;&#65533;&#65533;&#65533;&#65533;&#65533;F&#65533;&#65533;&#65533;]GAu&#65533;I&#65533;g&#65533;xS&#65533;&#65533;&#65533;&#65533;[O&#65533;Ue&#65533;&#65533;&#65533;&#65533;Wk&#65533;&#65533;&#1162;&#65533;&#65533;&#65533;&#65533;L&#65533;&#65533;&#65533;6&#65533;A&#65533;&#65533;&#65533;m&#42466;r&#65533;&#380;&#65533;U&#65533;&#65533;&#65533;&#65533;&#65533;&#65533;&#65533;&#65533;&#65533;SoQ&#65533;#&#65533;&#65533;T-fh&#65533;_&#65533;V>]&#65533;&#65533;]+&#65533;&#65533;&#65533;w&#65533;&#65533;]&#65533;U&#65533;!?&#65533;[&#65533;.&#65533;&#65533;C&#65533;iU9&#65533;&#65533;&#814;N&#65533;rq*&#65533;&#65533;x#&#898;&#65533; p&#65533;&#65533;gK&#65533;&#65533;u&#65533;6sK3tF&#65533;	y&#65533;&#65533;|q{&#65533;U{&#65533;h&#65533;&#1487;&#65533;&#65533;&#65533;&#65533;&#469;&#65533;&#65533;a&#65533;U&#65533;3&#65533;T&#65533;&#65533;&#65533;&#65533;&#1916;rm&#65533;&#65533;&#65533;g&#65533;&#65533;#&#65533;&#65533;&#65533;&#65533;&#65533;&#65533;D&#65533;&#65533;&#65533;_&#65533;&#65533;Q&#65533;&#65533;&#363;W&#65533;#7&#65533;x&#65533;X\&#65533;|&&#65533;u&#65533;&5&#65533;&#65533;p^&#65533;$0&#65533;&#43670;&#65533;&#65533;gM&#65533;&#65533;|W&#65533;Vcy&#65533;\&#65533;&#1749;n&#65533;&#65533;[&#65533;&#65533;OIp\&#65533;]ja#=;&#65533;-&#65533;&#65533;6&#65533;3&#65533;
&#65533;#&#65533;&#65533;Z&#65533;&#65533;?&#65533;&#27336;.&#65533;YMMK&#65533;UB&#65533;L&#65533;Z&#65533;&#65533;m&#65533;6%&#65533; &#65533;5h&#1532;La&#65533;i6;&#65533;P-&#65533;&#65533;&#65533;&#1764;+&#65533;&#817; &#65533;&#65533;l&#65533;&#65533;hK&#65533;[&#65533;
Q&#65533;_&#65533;&#65533;0&#65533;&#65533;&#65533;&#65533;H&#65533;*&#65533;S&#65533;3&#65533;Lp &#65533;&#65533;i&#65533;&#65533;$L.W&#65533;N&#65533;M&#65533;0%&#65533;Y&#65533;
&#65533;-&#65533;&#65533;JL4&#65533;&#65533;q&#65533;&l&#65533;w\&#1303;mf&#65533;n0&#65533;U:+i&#65533;&#65533;&#65533;H&#65533;&#1157;
l&#65533;>&#65533;V&#65533;&#65533;&#434;&#65533;!&#65533;t&#65533;&#65533;&#65533;&#65533;&#65533;&#65533;&#65533;b&#65533;A&#65533;&#65533;&#65533;&#65533;v&#65533;&#65533;&#1825;&#65533;#&#65533;,&#65533;F&#65533;'&#65533;&#65533;&#65533;J&#65533;6&#65533;jx&#65533;E&#65533;l&#65533;&#65533;d&#65533;M!&#65533;HrIzB7k&#65533;a&#65533;&#65533;0&#65533;&#65533;&#65533;<\b&#65533;&#65533;@9&#65533;)$g&#65533;5&#65533;X&#65533;+\K&#65533;kq&#65533;z$
&#65533;&#65533;&#65533;&#65533;C]8m&#65533;z&#65533;/Z&#65533;0&#65533;P&#704;&#65533;&#65533;&#65533;C:&#65533;&#65533;BbJu&#65533;&#65533;&#65533;&#65533;&#65533;&#65533;t&#65533;&#65533;&#65533;&#65533;&#65533;(o&#65533;O&#65533;&#65533;<&#65533;l
WH&#65533;&#65533;N&#65533;&#65533;&#65533;2u&#65533;6&#65533;&#65533;e&#65533;&#65533;&#65533;s=&#65533;&#65533;&#65533;j&#65533;/&#65533;>y&#1523;&#65533;&#65533;~&#65533;-&#65533;&#65533;@&#65533;&#65533;%`=7&#65533;E&#65533;&#65533;&#65533;.&#65533;&#65533;4&#65533;L&#65533;&#65533;H&#65533;&#65533;&#65533;&#65533;M&#65533;&#65533;U&#1912;~&#65533;&#65533;zR&#65533;G&#65533;SxL7&#65533;&#65533;&#65533;&#1537;o&#65533;&#65533;&#65533;&#65533;-&#561;M&#65533;&#65533;&#65533;&#65533;&#65533;&#65533;&#65533;&#65533;&#65533;&#65533;DM&#65533;&#65533;&#65533;uM,&#65533;\"m&#65533;&#65533;QZ|&#65533;Q&#65533;&#65533;&#65533;`&#65533;{&#65533;&#65533;J+&#65533;L&#65533;$3P&#1891;&#65533;f=&#65533;@&#65533;n3&#65533;A&#65533;&#65533;&#65533;&#65533;L&#65533;&#65533;&#670;x&#65533;&#65533;h&#65533;&#65533;&#65533;Gn&#65533;&#65533;&#65533;lU&#65533;&#65533;&#65533;&#65533;&#65533;&#65533;&#65533;hh&#65533;5)@&#65533;n&#65533;`&#65533;T(p!&#65533;CF~&#65533;l&#65533;-m&#65533;&#741;&#65533;
f&#65533;&#65533;	&#65533;&#65533;&#65533;&#65533;VR5!&#65533;4y<&#65533;&#65533;\&#65533; #&#65533;oZ&#65533;\J&#602087;&#65533;d&#65533;#&#65533;&#65533;&#65533;&#65533;Z&#65533;d&#65533;o&#65533;&#65533;&#65533;&#65533;
j&#65533;&#11935;4&#65533;&#65533;&#65533; o&#1779;V&#65533;&#65533;I&#65533;&#65533;&#65533;&&#65533;&#65533;quDSG8#Zvl&#65533;&#65533;&#65533;&#65533;I&#65533;&#65533;&#1830;&#837;:&#1753;&#65533;&#65533;U-9`&#65533;<$Uro&#65533;]&#65533;.v/&#65533;&#65533;&#65533;6na $&#65533;,&#65533;&#65533;&#65533;Z&#65533;&#65533;&#65533;&#65533;&#1066;&#65533;&#65533;&#65533;T&#65533;-\&#65533;#2&#65533;&#65533;&#65533; 3 &#65533;&#65533;?&#65533;&#65533;I&#65533;p&#65533;&#65533;&#65533;&#65533;U&#65533;5.t&#65533;&#65533;&#65533;&#65533;@&#65533;&#1116;&#65533;&#65533;&#227;#&#65533;S&#65533;^Un&#65533;?D&#65533;&#65533;&#65533;&#9392;&#65533;w&#65533;&#65533;^&#65533;&#65533;&#65533;WI53x&#65533;&#65533;X[I&#65533;+&#65533;&#65533;&#65533;1&#65533;&#65533;&#630;&#65533;&#1039;&#65533;&#1922;&#65533;\&#65533;b8P&#65533;&#65533;m>&#65533;&#65533;&#65533;&#65533;&#65533;&#65533;H&#65533;&#65533;t&#65533;&#65533;$&#857;e&#65533;{O?&#1722;&#65533;&#65533;&#1427;SK&#65533;%c&#65533;5&#65533;&#65533;$&#65533;~l&#65533;&#65533;&#65533;q&#65533;&#65533;W.&#65533;;&#65533;"&#65533;&#65533;&#65533;t&#65533;
Ti7&#19732;&#65533;"&#65533;&#65533;&#65533;&#65533;j&#65533;&#65533;&#65533;&#65533;ac&#168;&#65533;&#65533;&#65533;~&#65533;2&#65533;I&#65533;&#65533;&#65533;#&#65533;(&#65533;gz^&#65533;0&#65533;-"&&#65533;&#65533;&#65533;&#65533;&#65533;;&#65533;h{&#65533;[&#65533;U+&#65533;Y&#65533;&#65533;&#65533;&#65533;&#65533;&#65533;`A&#65533;2&#65533;E_&#65533;P&#65533;VG[_&#65533;&#65533;k&#65533;-?&#65533;2[B&#65533;&#65533;l&#65533;&#65533;&#65533;3+S&#65533;&#65533;c&#65533;;i&#65533;&#65533;&#65533;&#65533;&RS^6&#65533;&#65533;'&#65533;(3&#1004;sdj&#65533;&#65533;UM&#65533;W&#65533;&#27102;&#65533;&#65533;i&#65533;&#65533; &#65533;&#65533;i&#65533;y&#65533;;%D&#65533;sjT&#65533;p&#65533;+&#65533;&#880;0p&#65533;&#65533;&#65533;kSwK(&#65533;~&#65533;OU&#65533;&#65533;&#65533;'&#65533;&#65533;&#65533;AbU&#65533;&#65533;&#65533;q&#65533;&#65533;&#65533;`&#65533;Q&#65533;&#65533;
&#65533;&&#65533;[e&#65533;&#65533;&#65533;&#65533;w&#65533;&#65533;&#65533;&#65533;&#65533;&#65533;2r&#65533;&#65533;&#65533;&#65533;5&#65533;{&#65533;&#65533;}&#65533;m&#65533;+-&#65533;E&#65533;&#65533;hd&#65533;D&#65533;|s&#65533;dt&#65533;&#65533;&#65533;&#65533;:|&#65533;&#65533;&#65533;&#65533;&#65533;p)&#65533;L
-&#65533;]&#65533;&#65533;&#65533;U&#65533;U&#65533;_&#65533;&#65533;&#65533;C.J&#65533;&#65533;G&#65533;TX&#65533;&#65533;&#65533;B&#65533;1D&#65533;lTz&#65533;&#65533;E&#65533;&#65533;&#65533;&#65533;(.&#64637;^&#1686;&#65533; zp(,&#65533;m &#65533;d&#65533;c)&#65533;&#65533;)&#65533;&#65533;&#1192;Cf&#65533;3&#65533;N&#65533;5&#65533;&#65533; &#423;&#65533;)&#65533;-&#65533;&#65533;+&#1608;0&#65533;&#65533;I5&#65533;t*8&#890;pX&#1896;q&#65533;&#65533;&#65533;(&#65533;b&#65533;'&#65533;&#65533;`&#65533;&#65533;;
h&#65533;&#65533;&#65533;#'*&#65533;&#65533;n&#142;&#65533;m&#616;.N&#65533;&#65533;.&#65533;F&#65533;"&#65533;1&#65533;&#65533;&#65533;&#65533;&#65533;&#65533;EH&#1987;&#65533;Bt&#65533;&#65533;&#65533;U&#65533;&#65533;#&#65533;9_]-&#65533;p&#65533;&#65533;T&#65533;&#65533;x&#65533;&#65533;;X$&#65533;FdL|&#65533;&#65533;&#65533;^0&#65533;!&#65533;&#65533;&#65533;&#712;1ag4&#65533;&#65533;&#65533;6C&#65533;A&#65533;&#65533;j&#65533;&#65533;O#]d&#65533;&#65533;o$f&#65533;f*&#65533;^&#65533;&#65533;Wr4/&#65533;ks&#65533;&#65533;5&#65533;'5&#65533;6&#65533;&#65533;z&#65533;&#65533;&#65533;)*&#65533;&#65533;w&#65533;h;&#65533;,&#65533;&#65533;&#65533;&#65533;&#65533;&#65533;&#65533;&#65533;&#65533;&#65533;&#352;Q\i&#65533;&#65533;&#65533;!&#65533;&#65533;-&#65533;&#65533;-&#65533;&#65533;"&#65533;&#65533;wf
xe&#65533;&#65533;	UH$&#65533;%&#65533;Zq=BfT~&#65533;AU8S&#65533;&#65533;&#1906;~&#65533;&#65533;-&#65533;f&#65533;<&#65533;&#65533;&#65533;3i&#65533;&#65533;&&#65533;&#65533;&&#65533;2&#65533;&#65533;G&#65533;&#65533;&#65533;n&#65533;&#46126;#,&#65533;&#65533;&#65533;&#65533; G_:m&#65533;&#65533;K&#65533;&#65533;&#65533;&#1783;&#65533;n&#65533;'&#65533;C|&#65533;PJ&#65533;&#65533;0PT&#65533;&#65533;&#65533;&#65533;'&#1932;n&#65533;h&#65533;D0&#65533;u&#65533;pp&#65533;&#65533;n&#65533;&#65533;8&#65533;&#65533;5"=&#65533;0+&#65533;3ch&#65533;#&#65533;3&#65533;&#65533;vFQ&#65533;&#65533;j&#65533;lZ*&#65533;&#65533;&#688;q!&#65533;&#65533;a@f&#65533;X&#65533;C&#65533;&#65533;c"9&&#65533;&#65533;&#65533;&#65533;&#65533;&#598;&#65533;=!e@&#65533;H&#65533;K&#65533;&#65533;&#65533;&#65533;&#65533;.k&#65533;#&#65533;&#65533;&#1764;?&#65533;x&#65533;r-&#65533;&#65533;&#65533;7I&#65533;&#65533;&#65533;SM&#65533; &#65533;&#65533;&#65533; &#65533;&#65533;&#65533;eB`&#65533;&#65533;0b&#65533;&#65533;UV|&#65533;J&#65533;I&#65533;&#65533;&#65533;F&#65533;&#65533;<#&#65533;&#65533;&#65533;&#65533;&#65533;&#65533;&#1041;L&#65533;clt8&#65533;&#65533;&#65533;c"&#65533;&#65533;&#65533;z+&#65533;0&#65533;&#65533;7&#65533;
&O^&#65533;p:&#65533;&#65533;&#65533;&#65533;&#65533;/&#65533;&#65533;]&#1285;&#65533;&#65533;bu4&#65533;&#810;zl&#65533;&#65533;&#65533;&#65533;&#65533;&#65533;&#65533;&#65533;&#65533;&#65533;I&#65533;G&#65533;a61G&#65533;&#65533;&#65533;0&#65533;&#65533;&#65533;&#65533;.M&#1248;&#65533;w&#65533;*\-&#65533;&#65533;&#65533;&#65533;F&#65533;&#65533;&#65533;d&#65533;yg:Xo&#65533;&#65533;@^&#65533;pR&#65533;J&#1364;BUm&#65533;xrn%Z&#65533;&#748;&#65533;&#65533;vN&#65533;]&#65533;&#65533;&#65533;&#65533;2&#65533;&#65533;&#65533;FO*Y&#65533;&#65533;<(M(&#65533;&#65533;&#65533;>Gu!U&#1580;&#65533;&#65533;&#65533;&#65533;t&#65533;&#65533;$&#65533;&#65533;&#65533;,~&#65533;&#65533;&#923;&#65533;3&#65533;&#65533;&#65533;&#26259;&#65533;&#147;'O&#65533;b&#65533;&#65533;Bd&#65533;\k(&#65533;k&#65533;&#65533;%&#65533;&#65533;&#65533;Z-&#65533;&#65533;%w"&&#65533;2&#65533;&#65533;&#65533;V&#65533;&#65533;&#65533;k&#65533;&#65533;1>&#65533;g&#65533;0&#65533;)&#65533;&#65533;&#65533;&#65533;&#1000;Iiq&#65533;&#65533;z&#1462;&#65533;&#1316;1&#65533;:m&#65533;&#65533;T<)&#65533;t&#65533;&#65533;k?7&#1797;X&#65533;`&#65533;)O&#65533;&#65533;Y&#65533;K
5&#65533;&#65533;&#65533;&#65533;&#10863;&#65533;n&#65533;&#65533;&#65533;&#65533;%?&#65533;&#65533;<'&#1507;4d&#65533;=&#65533;&#1914;&#65533;&#65533;56dF&#65533;pN(( &#65533;&#65533;&#65533;m&#65533;&#65533;&#65533;&#65533;&#65533;U|&#65533;&#65533;Bk&#65533;&#116028;xV&#65533;&#65533;&#65533;&#332;&#65533; &#65533;&#65533;-&#65533;	#&#65533;PaNC&#65533;X&#65533;&#65533;J&#65533;C&#65533;&#65533;&#65533;&#65533;?&#65533;&#65533;&#65533;&#65533;&#65533;&#65533;j&#65533;&#647;|=&#65533;&#65533;;&#65533;&#65533;&#65533;/&#65533;4&#65533;-O&#65533;C7&#65533;n&#65533;&#65533;C&#140;&#65533;&#65533;&#65533;V&#65533;&&#65533;&#65533;S&#65533;&#65533;&#65533;b&#65533;\&#65533;&#65533;&#65533;&#65533;`/c&#65533;g&#65533;J&#65533;&#65533;&#65533;`V&#65533;&#65533;m&#65533;[l&#65533;Um&#65533;bi&#65533;A&#65533;g&#1812;&#65533;&#65533;&#65533;&#65533;&#65533;h\&#65533;&#65533;&#65533;8&#65533;&#65533;H}&#65533;&#65533;F&#65533;&#65533;E&#65533;t&#65533;a&#65533;x&#65533;&#65533;&#65533;&#65533;+T&#65533;u)&#65533;&#65533;xP&#65533;&#65533;z&#65533;&#65533;&#65533;E&#65533;]^&#846;::&#65533;&#65533;&#65533;d&#65533;a%#&#1871;&#65533;&#65533;8UHI&#65533;&#65533;I&#65533;X&#65533;&#483;0&#65533;vpj\&#65533;&#65533;v&#65533;1%&#65533;&#65533;&#65533;q&#65533;&#65533;&#65533;&#65533;&#65533;&#65533;E&#926;B&#65533;^&#65533;&#65533;&#65533;|&#65533;&#65533;xo&#65533;&#65533;nI&#65533;H3kW&#65533;,B&#65533;,2|&#65533;&#65533;&#65533;4c&#65533;7&#65533;&#65533;&#65533;u&#13871;V&#65533;&#65533;g>M&#1914;.&#65533;&#65533;=&#65533;M&#65533;&#65533;&#65533;8u&#65533;&#65533;&&#65533;
&#65533;&#65533;&#65533;&#65533;&#65533;&#65533;i&#65533;&#65533;&#39023;&#65533;&#65533;<&#65533;(&d&#65533;U&#1138;&#65533;&#65533;&#65533;=r&#65533;AZ+&#65533;&#65533;&#65533;&#65533;9&#65533;&#65533;y &#65533;&#65533;&#65533;5k&#65533;&#65533;&#65533;&#65533;C&#65533;&#65533;%&#65533;&#65533;hu&#65533;dq&#65533;&#65533;)&#65533;;L?&#65533;q&#65533;&#65533;!&#65533;&#65533;<0&#65533;du
%&#65533;=&#65533;&#65533;&#65533;'&#65533;&#65533;&#65533;]&#65533;p&#65533;&#65533;@(&#65533;&#65533;&#65533;&#65533;&#65533;&#65533;&#65533;&#65533;&#65533;Q&&8&#65533;&#65533;&#65533;'r&#65533;&#65533;&#65533;&#1380;&#65533;rt&#65533;:>&#65533;&#65533;n7&#65533;B~u&#65533;&#65533;}&#65533;[&#65533;NWV&#65533;&#65533;&#65533;ebW@&#65533;&#1104;&#65533;&#1376;&#65533;~z&#662;&#65533;*&#65533;KeKP&#65533;&#65533;6%&#65533;*&#65533;`&#65533;v3&#719;&#65533;&#65533;&#65533;&#65533;sx#&#65533;&#65533;[&#65533;&#65533;I1,`I&#65533;&#65533;&#65533;&#65533;$M9Z&#65533;f&#373;&#65533; &#65533;[&#65533;&#65533;&#65533;&#65533;&#65533;&#65533;&#65533;E&#65533;M+&#65533;&#65533;Cs!>1c&#65533;?&#65533;&#65533;&#487;&#65533;Yc\_&#65533;-&#65533;M&#65533;v&#65533;s&#65533;&#65533;&#65533;G|%Q	&#65533;oF&#65533;&#65533;&#65533;w&#65533;H+#&#65533;:&#65533;&#65533;&#65533;S&#65533;&#65533;$x 'T2g%t>&#65533;&#65533;&#65533;<`<&#65533;Jv&#65533;&#65533;r&#65533;j&#65533;yc&#65533;m&#65533;&#765;&#65533;&#65533;j&#65533;z&#65533;&#65533;&#65533;&#65533;&#707;
T&#65533;&#65533;fv]&#65533;NF&#217;O&#65533;&#65533;?&#65533;&#65533;&#65533;&#65533;&#65533;?$&#65533;YoV&#65533;&#65533;&#65533;&#65533;&#65533;&#65533;O&#65533;.&#65533;jQI&#65533;&#65533;&#65533;Qq&#65533;&#65533;&#65533;n&#65533;
A&#65533;&#65533;qbk&&#65533;&#65533;v7&#65533;B&#65533;&#65533;1&#65533;&#65533;(&#65533;w`&#65533;s&#65533;&#65533;*Zr&#65533;&#65533;6&#65533;&#876;pP&#65533;&#65533;e&#65533;&#65533;&#65533;&#65533;kjm&#65533;TGc&#65533; (&#65533;U&#65533;Mf*3"<&#65533;&#65533;V&#65533; &#65533;{N&#65533; &#65533;&#65533;nL	R&#65533;3&#65533;&#65533;kL&#65533;&#65533;&#65533;&#65533;&#65533;	&#65533;`=&#65533;&#65533;&#65533;&#65533;C&#803;x&#65533;H#&#65533;GF"&#65533;&#65533;&#65533;&#65533;O5&#65533;{&#65533;&#65533;&#65533;&#65533;g&#991;>yr&#65533;&#65533;&#65533;&#65533;y`&#65533;*&#65533;QW6&#65533;&#65533;&#65533; &#65533;
Z&#65533;,f&#65533;+k2&#65533;&#65533;^&#65533;&#65533;&#65533;P&#65533;T&#65533;&#65533;&2&#65533;0&#65533;l&#65533;&#65533;&#65533;N+&#1771; &#65533;&#65533;&#65533;,&#65533;&#65533;&#65533;{&#65533;&#65533;&#65533;Sm&#65533;&#65533;&#65533;&#65533;&#65533;&#65533;&#65533;&#44624;:&#65533;?`&#65533;n<hQ&#65533;&#65533;&#65533;&#65533;&#65533;$&#65533;&#65533;0&#65533;&#65533;&#65533;&#65533;&#65533;!&#65533;&#65533;|X&#65533;n/&#65533;L	&#65533;]Z&#65533;y&#65533;&#65533;&#65533;&#65533;&#65533;DWvqE&#1509;("&#407;f\&#65533;C^&#65533;n&#65533;&#65533;&#65533;&#65533;&#65533;&#65533;&#572;9&#65533;B[il&#65533;&#65533;eA&#65533;1<&#65533;&#65533;&#65533;K&#65533;&#65533;&#65533;&#65533;&#1519;&#65533;;&#65533;&#910;&#65533;&#65533;0h=&#65533;Q&#65533;&#65533;w&#65533;t&#65533;GpW&#621;W&#65533;q+?&#65533;|&#65533;&#65533;?z&#65533;j&#65533;&#65533;]&#65533;	&#65533;8aOUhW&#65533;&#65533;&#65533;z&#65533;&#65533;J{E&#65533;S/b&#65533;	&#65533;&#65533;Zs&#65533;&#65533;o&#65533;&#65533;o&#65533;
1"D&#65533;&#65533;b &#65533;&#65533;yp1f&#65533;&#65533;d&#65533;D&#65533;w&#1410;&#65533;y&#65533;&#65533;&#65533;&#65533;-&#65533;y&#65533;&#65533;P&#65533;f=G~Jq?&#1988;N&#65533;y&#65533;&#65533;&#65533;&#65533;&#65533;n&#65533;&#65533;XWO&#65533;&#65533;S&#65533;&#65533;&#65533;>&#65533;&#65533;&#65533;^~&#65533;&#65533;+A&#65533;&#65533;&#1850;u&#65533;&#65533;&#65533;+&#65533;&#65533;&#65533;N&#592;Mz&#65533;u&#65533;&#65533;s&#657;-!&#65533;&#65533;W&#65533;vkw&#65533;&#65533;&#65533;&#1385;&#65533;1W8&#65533;&#65533;&#65533;{&#65533;&#65533;]_&#65533;&#395;&#65533;&#65533;&#1980;&#65533;*&#65533;P&#65533;&#65533;E&#65533;@&#65533;m&#65533;&#65533;h&#65533;&#65533;4&#65533;&#65533;s[&#65533;p &#65533;	cnl&#65533;o&#65533;&#65533;x&#1383;&#65533;&#65533;&#65533;&#65533;&#65533;&#65533;O[JK&#65533;&#65533;&#1254;&#65533;&#6465;Hb&#65533;&#65533;&#65533;-&#65533;!F;Lc&#65533;)n&#65533;I#&#65533;W&#65533;&#65533;&#65533;&#65533;I&#65533; "#U&#65533;&#65533;&#65533;D&#65533;,J&#65533;&#65533;P&#65533;&#65533;\&#65533;o&#65533;&#1319;X&#65533;Bj&#65533;&#655;&#65533;&#65533;&#65533;s&#65533;&#65533;&#65533;u|&#65533;&#65533;O	&#65533;&#65533;&#65533;"&#65533;x$&#65533;vg
&#65533;&#65533; S&#65533;T&#65533;&#65533;&#65533;|&#65533;&#65533;&#65533;ST2-60'nc&#65533;Z*c&#65533;q&#65533;&#65533;@ol}&#65533;&#65533;&&#65533;&#65533;d&<&#65533;&#65533;h&#65533;&#65533;&#65533;&#65533;S&#1184;&#65533;&#65533;{&#65533;bf&#65533;A&#65533;&#65533;&#731;k|&#65533;&#65533;&#65533;Q&#65533;6&#65533;&#65533;&#65533;&#65533;Y&#65533;&#65533;@&#414;b&#65533;o&#65533;E&#2042;V&#65533;&#65533;/:F&#65533;e$&#65533;6MG&#65533;=&#869;&#65533;&#65533;o]CS&#65533;&#65533;1&#65533;v&#65533;#&#65533;&#65533;k&#65533;&#65533;38&#65533;p&#65533;H&#65533;&#65533;&#65533;58&#65533;&#65533;&#65533;&#65533;r:\:&#65533;&#65533;&#1707;&#65533;Bg&#65533;&#65533;&#65533;&#65533;&#65533;;&#65533;&#65533;&#920;&#65533;d~_s&#65533;H&#65533;&#65533;`c&#65533;&#65533;_OE2VFy&#65533;&#65533;_&#65533;~&#65533;&#65533;&#65533;*=&#65533;&#65533;&#65533;(:&#65533;&#65533;}&#65533;&#65533;&#65533;`&#65533;&#65533;$&#65533;&#940;&#65533;s&#65533;&#65533;zB:&#65533;AR%YRe&#65533;&#65533;&#488;z$&#65533;&#65533;0s&#65533;&#65533;&#65533;6g^&#65533;A&#65533;7z_&#65533;"i,X&#65533;k,&#65533;3&#65533;&#65533;& C#M>&#65533;p<Lg&#1402;&#65533;&#1425;&#65533;&#65533;&#65533;h%u&#65533;!N7$&#65533;p$&#65533;3&#65533;6nM&#65533;0&#65533;&#65533;&#65533;&#65533;e&#65533;&#65533;&#65533;`&#65533;&#65533;&#65533;=,9&#65533;&#65533;6<&#65533;u&#65533;)&#65533;<&#65533;mU&#65533;&#65533;\&#65533;&#65533;&#65533;"O&#65533;&#65533;&#65533;&#65533;&#380;&#65533;&#65533;&#65533;Y&#65533;&#65533;&#65533;&#65533;&#65533;~8u&#65533;&#65533;rE&#65533;4lpX&#65533;*&#65533;&#65533;&#65533;c &#65533;.&#65533;&#65533;zX&#65533;&#65533;&#65533;$&#65533;!U&#65533;&#65533;&#65533;&#65533;&#65533;&#65533;"
&#65533;7&#65533;I&#65533;{&#65533;&#65533;&#1876;&#65533;}j6``a'0&#65533;&#65533;1&#65533;A&#65533;&#65533;&#65533;&#65533;3&#65533;]&#65533;&#65533;$[&#65533;i&#65533;F&#65533;v&#65533;&#65533;&#65533;&#65533;&#65533;&#65533; &#65533;&#65533;&#65533;8&#65533;ne&#65533;Dq&#65533;&#65533;F:&#65533;42&#65533; m59&#65533;2vi&#65533;&#65533; k'(C{TI7&#65533;ha&#65533;&#65533;0Zl&#65533;g<&#65533;1&#65533;&#65533;n&#65533;b&#65533;&#65533;&#990;3&#65533;hSo"&#65533;&#393;R&#65533;&&#65533;5&#65533;o&#65533;&#65533;&#65533;}p&#65533;\&#65533;;)&#65533;&#65533;&#65533;J&#65533;x?=	&#65533;UG&#65533;&#65533;&#65533;&#65533;_&#65533;&#65533;Jj1&#65533;&#65533;LQ&#65533;&#1642;&#65533;Kw&#65533;&#65533;HS&#65533;vE&#65533;&#65533;c&#65533;&#65533;&#65533;;&#65533;1mc&#65533;&#65533;&#195;&#65533;&#65533;&#1892;&#904;&#65533;w&#65533;M2K&#65533;&#65533;b&#65533;&#65533;}O&#65533;&#65533;'N&#65533;&#65533;2&#65533;&#65533;#&#65533;q&#65533;&#65533;&#65533;Q&#65533;&#65533;y&#65533;&&#518;&#65533;&#65533;'&#65533;&#1889;&#65533;=&#65533;&#65533;g&#65533;&#65533;&#65533;
&#65533;+B&#65533;&#65533;b&#65533;&#8601;:)&#65533;&#65533;\&#65533;&#65533;&#65533;2&#65533;6!%&#65533;Z&#65533;"+&#65533;Mc2&#65533;&#65533;&#65533;,&#65533;&#65533;&#65533;xu&#65533;&#65533;&#65533;]%M&#65533;a&#410;&#65533;&#65533;]>#&#65533;D)&#65533;s&#65533;&#65533;l&#65533;&#65533;$&#65533;io&#65533;&#65533;&#65533;&#65533;2&#65533;{&#65533;Iv&#65533;-&#65533;&#65533;Y&#65533;7ruo&#65533;]hG"&#65533;&#65533;&#65533;C&#65533;?&#65533;S@<&#65533;&#65533;&#65533;!&#65533;&#65533;&#65533;&#65533;D&#65533;6]&#65533;R&#65533;J&#65533;2v&#65533;&#65533;&#810;%&#65533;&#65533;P&#65533;&#65533;&#65533;I&#65533;&#65533;3&#65533;&#974;<L&#65533;Mx&#65533;&#65533;&#65533;x&#1678;S&#65533;Z&#65533;68Y&#65533; p&#65533;&#65533;&#65533;>&#65533;&#65533;E&#65533;&#65533;t&#823;&#65533;\&#65533;&#65533;&#65533;&#65533;&#65533;$p&#65533;&#885;&#65533;n&#1181;&#65533;+&#65533;&#65533;\&#65533;&#65533;&#65533;q&#1795;&#65533;/_&#65533;&#327;&#65533;eq&#65533;Q &#65533;!qs&#536;&#65533;&#65533;o&#65533;kQ0&#65533;&#65533;)$&#65533;&#65533;'Jp&#65533;>Gc
K&#65533;&#65533;tq>&#65533;&#65533;&#65533;U&#65533;* &#65533;&#65533;&#65533;&#65533;h }&#65533;'&#1246;&#65533;&#65533;&#65533;&#65533;&#65533;&#65533;`P&#65533;&#65533;y6&#65533;&#65533;&#65533;e&#65533;Q$&#65533;;&#65533;z&&#65533;5?&#65533;Xo&#65533;b6&#65533;&#65533;&#65533;&#65533;U&#492;N&#65533;t&#65533;ri&#65533;&#65533;g&#65533;&#65533;&#65533;>;Nl&#65533;x&#65533;h&#65533;&#65533;&#65533;&#65533;&#65533;6&#65533;P&#65533;Mb&#65533;C&#65533;&#65533;ax>&#1882;&#65533;*&#65533;&#65533;"&#1870;&#65533;b&#65533;m&#65533;rl\)&#65533;y&#65533;&#65533;&#65533;&#953;q*.&#65533;&#291;&#65533;&#65533;&#65533;&#65533;&#65533;t&#65533;&#65533;!&#65533;&#65533;P&#176;un&#65533;&#65533;&#65533;Nl&#65533;`&#65533;&#65533;vA7&#65533;&#65533;1D]&#65533;&#65533;&#65533;&#65533;&#65533;&#1115;s&#65533;Kh-&#65533;&#65533;\&#65533;&#65533;&#65533;&#65533;J&#65533;vi&#65533;&#65533;|Ji&#65533;&#65533;&#65533;P&#65533;&#65533;&#65533;$&#65533;&#1460;&#65533;I&#65533;&#65533;b&#65533;&#65533;&#65533;&#65533; &#65533;&#1878;&#65533;&#65533;&#65533;q&#65533;&#65533;&#65533;
&#65533;io &#65533;&#65533;&#65533;&#65533; -&#65533;&#65533;&#65533;.&#65533;&#65533;T&#65533;w@^Y&#65533;\&#65533;&#65533;g&#65533;&#65533;[N&#65533;[;B0X}B&#65533;&#65533;*&#65533;&#65533;&#65533;Qb0&#65533;&#65533;&#1746;&#65533;^<Nu&#65533;&#1323;Wm&#65533;&#65533;fZ&#65533;&#65533;&#13264;&#65533;&#65533;H{&#65533;&#133;&#65533;\&#65533;&#65533;&#65533;N&#65533;F&#65533;&#65533;*&#65533;n&#65533;&#65533;'&#1969;m&#65533;wK(&#65533;&#65533;&#65533;u&#65533;&#65533;&#258;&#65533;&#65533;&#65533;X	0f&#65533;&#65533;iLb&#65533;&#614;&#463;o&#2042;&#65533;||&#65533;&#65533;&#65533;k&#65533;&#65533;&#65533;T&#65533;\/&#65533;x&#65533;&#65533;O&#65533;&#65533;&#65533;&#65533;GO&#65533;?r&#65533;Ow&#65533;&#65533;|&#65533;!&#65533;&#65533;_&#1917;w/N:&#65533;&#65533;&#65533;c1T*`&#65533;}( &#234;*&#65533;n^7&#65533;&#65533;&#65533;&#65533;&#65533;&#65533;&#65533;R&#65533;&#65533;&#65533;t&#65533;;&#65533;&#65533;&#65533;&#65533;r&#65533;&#65533;d<&#65533;+ cnV&#65533;MC&#65533;y:&#65533;Ti&#65533;N&#65533;#9@LR,&#65533;&#65533;&#65533;&#654;M&#65533;<h&#65533;&#65533;&#1129; c&#65533;q L&#65533;Jq>{&#65533;Edg.&#65533;&#65533;'&#65533;c&#65533;j&#65533;	&#65533;&#65533;&#65533;y&#65533;88&#65533;&#65533;2`ZBP(&#65533;(&#65533;~&#65533;F&#65533;?&#1883;a&#65533;&#65533;u^&#168;&#65533;&#65533;&#65533;&#65533;&#65533;C&#65533;F&#65533;&#1678;&#65533;)*&#65533;Ji&#65533;&#65533;&#65533;2?&#65533;`xJU:&#65533;<&#65533;nv&#65533;'&#65533;&#65533;U&#65533;&#65533;BY&#65533;&#65533;0&#65533;&#65533;&#65533;&#65533;&#65533;u%&#65533; &#65533;yl7Mh0IR&#65533;&#65533;v&#65533;j&#65533;u&#65533;=&#65533;&#65533;i)5&#65533;xI&#65533;3&#65533;&#65533;&#65533;(9&#65533;'&#65533;v\&#65533;&&#65533;c&#65533;
&#65533;C[&#65533;&#65533;&#65533;&#65533;&#65533;&#65533;&#65533;&#65533;&#65533;S++&#65533;88&#65533;S&#1499;Vh&#65533;&#65533;&#65533;R&#65533;&#65533;@&#65533;Y&#65533;*&#65533;&#65533;&#65533;
&#65533;&#65533;&#65533; y&#65533;E&#65533;&#65533;&#1130;&#65533;&#65533;&#65533;_U&#65533;<{&#65533;J&#65533;ZM&#65533;B&#65533;&#65533;&#65533;Q&#361;&#65533;&#65533;&#65533;&#65533;&#65533;4	&#65533;0&#65533;}&#65533;&#65533;&#65533;NJu&#65533;&#65533;R7 &#65533;(w&#65533;&#169;&#65533;)&#65533;3&#65533;&#757;f&#65533;x &#65533;&#65533; &#65533;j&#65533;&#65533;5!&#65533;&#65533;a&#65533;cD&#65533;_<C>&#65533;X&#65533;&#65533;&#65533;=&#65533;N&#65533;=&#65533;RJ&#65533;&#65533;&#65533;&#65533;&#65533;x1|5YQ&#65533;&#65533;&#65533;x&#65533;*&#52084;&#65533;&#65533;[&#65533;c&#65533;X&#65533;e@
{&#65533;B&#65533;&#65533;&#65533;5&#65533;p&#65533;W&#65533;&#65533;&#65533;r&#65533;,Z&#65533;&#65533;;v&#65533;
&#65533;&&#65533;7n&#65533;x&#65533;&#65533;%&#65533;&#65533;&#65533;)V^L#K&&#65533;D&#65533;fEqS&#65533;&#1892;3&#65533;a&#65533;&#65533;X[&#65533;&#65533;4&#65533;]&#65533;=g&#65533;RBr2&#65533;0g&#65533;`&#65533;=&#65533;@&#65533;D&#65533;&#65533;AF&#65533;&#65533;&#65533;(&#65533;[&#65533;1l&#65533;&&#65533;&#65533;&#65533;&#65533;&#65533;B,&#65533;#.&#65533;)*&#65533;|&#65533;&#65533;L&#65533;&#65533;&#65533;&#929;{&#65533;&#65533;bW&#65533;&#65533;&#65533;2&#65533;&#65533;&#65533;&#65533;&#65533;0&#65533;&#65533;>0P&#65533;1&#65533;n(L&#65533;S&#65533;n&#65533;g&#65533;&#65533; 0&#65533;1&#870;&#65533;&#65533;Xs/8&#65533;'&#65533;&#65533;&#65533;&#65533;&#65533;AMmu&#65533;&#65533;&#65533;2W=&ogP&#65533;bp&#65533;&#65533;Q&#929;&#2040;&#65533;xW&#65533;	*F&#65533;{T&#65533;_&#65533;&#65533;&#65533;&#65533;&#65533;M&#65533;&#65533;&#1518;]&#65533;&#65533;&#65533;yv08&#65533;&#65533;j&#952;&#65533;&#268;&#65533;A6&#65533;&#65533;7&#1948;&#65533;d#&#65533;p&#65533;&#65533;1&#65533;&#65533;?q^&#65533;&#65533;&#65533;i&#65533;&#65533;&#65533; &#65533;w&#65533;&#65533;Q&#65533;&#65533;m&#65533;&#65533;&&#65533;&#65533;&#65533;{&#65533;&#2040; &#65533;&#65533;3&#65533;&#581;zjm&#65533;UlT&#65533;&#65533; &#65533;3A&#65533;Y&#65533;Q,&#65533;d&#65533;&#65533;&#65533;&#65533;n&#65533;E8&#65533;&#65533;L3&#65533;>&#65533;&#65533;a&#65533;@&#65533;Td&#65533;H&#1189;v&#65533; &#65533;&#65533; &#65533;&#65533;&#65533;&#65533;&#65533;}f h&#65533;N(&#65533;t&#65533;&#65533;&#65533;#&#65533;&#65533;e&#65533;&#65533;&#65533;Kre1$]'&#65533;&#65533;&#65533;'&#65533;lB&#65533;&#65533;s&#65533;u&#454;&#65533;&#65533;y&#65533;&#65533;WS5&#65533;&#684;xU&#65533;_&#65533;t&#65533;&#65533;P&#1238;&#65533;&#1007;pZ&#65533;&#65533;&#65533;*4&#65533;&#65533;&#65533;&#65533;&#65533;k&#65533;a4&#65533;&#10442;&#65533;o&#65533;&#65533;3&#65533;v&#65533;"&#65533;mF&#65533;<N&#65533;&#65533;&#65533;&#65533;&#65533;la+6&#65533;C&#65533;&#65533;&#65533;)&#65533;&#65533;5&#65533;$&#786;&#65533;,&#65533;P&#65533;&a&#65533;&#65533;)81&#65533;&#65533;&#65533;&#65533;X&#65533;&#65533;&#65533;&#65533;&#65533;&#65533;wkWES&#65533;&#65533;&#65533;&#65533;&#65533;&#65533;&#65533;&#65533;a&#65533;&#65533;2X&#65533;&#65533;&#65533;&#65533;&#65533;P&#65533;&#65533;&#65533;i&#65533;&#65533;&#1210;?&#65533;A&#65533;&#1784;_&#65533;&#65533;2&#65533;&#65533;&#65533;&#65533;EyY[&#65533;VS&#65533;&#65533;&#65533;&#65533;&#347;&#65533;&#65533;&#65533;VG&#65533;&#65533;&#65533;&#65533;t"&#65533;v&#65533;&#65533;&#65533;<W&#612;&#65533;&#65533;nh&#65533;5&#65533;D5&#65533;&#65533;&#65533;>&#65533;&#65533;<<D&#65533;&#65533;&#65533;
A&#65533;&#803;&#65533;kC_/C&#65533;&#65533;^<&#65533;n#&#65533;&#65533;M&#65533;!A&#207;	&#680;&#65533; X&#65533;&#65533;F&#65533;&#65533;&#65533;&#65533;&#65533;G$&#65533;V&#65533;&#65533;xh:&#65533;A&#65533;&#1663;&#65533;&#65533;XR&#1235;q~
 &#65533; &#65533;&#65533;&#65533;%K&#59057;&#65533;&#65533;&#65533;2G&#65533;a&#65533;X&#65533;|&#65533;&#65533;Dx7&#65533;&#65533;F&#65533;0A&#65533;B&#65533;&#65533;&#65533;q&#65533;Wi2>5&#65533;&#48978;&#65533;L#&#65533;&#65533;ha&#65533;BKh&#65533;u&#65533;[&#65533;&#1382;&#65533;[aF&#65533;&#65533;&#65533;&#1662;v&#1390;REc&#65533;&#65533;&#1974;&#65533;G&#1155;B)&#65533;P_&&#1028;&#65533;/\&#65533;&#65533;P&#65533;W  @ IDATN&#65533;[E+&#65533; X&#65533;J"&#65533;K&#65533;=&#1711;'&#65533;&#65533;D&#65533;Q&#65533;&#65533;
M.G&#65533;<&#65533;0&#65533;sG&#65533;&#65533;N&#65533;W&#65533;1&#363;&#65533;4+4&#65533;&#65533;&#65533;u&#65533;&#65533;H&#65533;	&#65533;M&#2047;"&#65533;&#65533;&#65533;&#65533;&#664;&#65533;o&#65533;&#65533;&#65533;&#65533;&#65533;5H1h&#65533;&#65533;.&#65533;1f4&#65533;L&#65533;&#65533;_&#65533;&#65533;{m&#65533;<z&#65533;X&#65533;oa2SM&#65533;k:&#65533;4&#65533;)&#65533;Dk&#65533;&#65533;&#65533;&#65533;{&#65533;7&#65533;&#65533;&#65533;&#65533;&#65533;x&#65533;&#65533;&#65533;]&#65533;;&#65533;N&#65533;&#65533;&#65533;&#65533;&#65533;4"D&#65533;&#65533;&#65533;{&#65533;&#65533;_+E&#65533;&#1735;&#65533;&#1979;&#65533;&#65533;&#65533;&#65533;&#1512;&#65533;mB&#65533;&#824;!&#65533;$&#65533;&#65533;=&#65533;:&#65533;&#1406;&#65533;y&#65533;&#65533;&#65533;&#65533;&#65533; fI&#65533;>&#65533;&#65533;J&#65533;&#65533;;+&#65533;&#65533;0^w&#65533;1&#65533;g&#990;=|&#65533; &#65533;Z&#65533;^&#65533;&#65533;&#65533;_&#65533;&#65533;o>&#65533;&#65533;&#65533;&#65533;&#65533;&#65533;&#895;&#65533;&#65533;O&#65533;&#65533;/&#65533;v&#65533;&#65533;&#1783;&#65533;&#65533;\&#65533;&#549;&#463;&#65533;&#65533;Uk&#65533;M&#65533;&#65533;&#1536;0I&#65533;]=F(5&#65533;&#65533;&#65533;5T&#65533;&#1104;&#65533;G&#65533;<f`1&#65533;&#65533;&#65533;0&#65533;&#967;.&#65533;jO&#65533;&#65533;&#65533;&#65533;&#65533;&#65533;j&#141;_e&#65533;&#65533;&#65533;&#65533;&#65533;&#65533;&#65533;M`&#65533;F>'D&#65533;&#65533;&#1097;S}&#65533;;c&#65533;&#65533;5&#65533;&#65533;6&#65533;AX&#65533;p&#65533;t(&#65533; &#65533;&#65533;&#65533;iT&#65533;8&#65533;M&#65533;X&#65533;&#1237;-l&#65533;%r&#65533;
?qT&#65533;&#65533;<&#65533;6&#65533;uV&#65533;R`&#65533;Oe&#65533;&#65533;Yl&#65533;S&#65533;&#1153;YaQ&#65533;&#65533;&#65533;&#65533;Gk G&#65533;'M&#65533;D!&#65533;&#65533;M&#65533;Z-K2H&#65533;lQ5&#65533;	QaK9&#65533;&#65533;&#65533;&#65533;&#65533;&#65533;&#65533;&#65533;A=$ck`&#65533;%3&#65533;&#65533;&#65533;&#1093;M&#65533;C\&#65533;@&#65533;&#1638; (&#65533;&#65533;%&#65533;&#65533;
&#65533;j5Qrv&#65533;&#133;&#65533;&#65533;&#65533;&#65533;&#65533;3&#65533;DX&#1989;_
C0c6&#65533;c&#65533;5&#65533;k&#65533;&#1347;&#65533;&#65533;7l&#65533;u&#65533;N&#65533;B&#65533;&#65533;&#65533;O&#65533;&#1444;&#65533;MVFZ&#65533; i&#65533;1&#65533;&#65533;&#65533;&#65533;&#65533;&#65533;|&#5496;&#65533;&#611027;&#65533;&#65533;cG5'&#65533;ep&#65533;)&#65533;&#65533;&#65533;v&#65533;&#65533;Ix:9&&#65533;J&#65533;G&#65533;&#65533;t&#65533;&#1063;&#65533;-\r$&#65533;<&#65533;&#65533;&#65533;!&#65533;&#65533;Ny&#1150;&#65533;&#65533;&#65533;&#65533;&#65533;&#65533;&#65533;&#65533; 9q.Z)&#65533;&#65533;3	&#65533;an&#65533;U&#65533;&#65533;&#65533;y8hAK&#65533;&#65533;&#65533;f&#1177;D+&#65533;&#65533;&#33575;A.&#65533;&#65533;r&#65533;&#65533;&#65533;7&#65533;&#65533;'$&#65533;{%&#65533;
A6/YV&#65533;&#65533;TmE&#65533;s~?&#65533;&#65533;&#65533;&#65533;&#8969;&#65533;J&#65533;x&#65533;&#65533;a&#65533;&#65533;r&#65533;Q[&#65533;&#323;&#65533;F@VN9&#1782;&#65533;&#65533;ni&#65533;&#65533;&#65533;!iXy4&#1195;&#65533;nI&#65533;&#65533;L&#65533;&#65533;L&#65533;&#65533;&#65533;&#65533;&#65533;
&#65533;x&#65533;(x&#65533;&#65533;gY	&#740;0&#65533;Z&#65533;&#65533;&#65533;a3kK&#65533;V{[&#65533;?if&#65533;&#65533;&#65533;&#65533;Ay&#65533;DXYd&#65533;&#65533;|&#65533;q&#65533;o_5&#65533;'&#65533;&#65533;&#65533;<+&#65533;(Vs6m4&#65533;&#65533;t&#65533;r&#65533;|&#65533;3&#65533;d6&#65533;&#65533;a4g,%L&#65533;&#65533;&#65533;Tt&#65533;&#65533;2*I&#65533;h%&#65533;$&#65533;&#393;&#65533;u	&#65533;&#65533;@U&#65533;&#65533;&#65533;T&#65533;&#65533;e&#65533;j&#65533;&#65533;B&#65533;-&#65533;&#65533;&#65533;&#65533;&#65533;&#65533; &#65533;&#65533;&#966;&#65533;&#373;&$&#65533;(N$>&#65533;^&#65533;&#65533;&#65533;&#65533;d&#65533;0xYU&#65533;&#65533;`jp&#65533;jpF&#388;?b&#65533;h&#65533;&#65533;&#65533;F&#65533;T|j5&#65533;&_&#65533;&#65533;6@&#65533;&#65533;&#65533;PQ&#65533;&#65533;&#65533;V&#65533;&#65533;yf&#65533;&#65533;&#65533;&#65533;&#65533;&#1088;V&#65533;&#65533;&#65533;j+_$&#65533;q&#65533;pS&#65533;&#65533;&#65533;&#65533;&#65533;=L&#65533;&#65533;&#65533;h6&#65533;iM&#65533;=&#65533;It&#65533;&#65533;K&#65533;&#65533;G&#65533;&#65533;&#65533;v&#65533;&#65533;<&#65533;&#65533;&#65533;&#65533;d&&#65533;X@&#65533;*5&#65533;&#65533;&#65533;m&#65533;5&#65533;V&#65533;&#65533;&#65533;e i&#65533;)&#65533;&#586;&#65533;	V&#65533;3&#65533;Z&#65533;&#65533;&#65533;&#65533;%&#65533;&#65533;&#65533;%&#65533;1&#65533;Lh!}W&#65533;&#65533;&#65533;&#65533;n&#65533;)i&#65533;&#65533;&#65533;&#65533;vaN&#65533;E&#65533;"&#65533;&#65533;&#65533;&#65533;&#1114;&#65533;[&#1233;&#65533;'&#65533;&#65533;N&#65533;&#65533;U&#1570;&#65533;&#65533;N&#65533;&#65533;5&#65533;&#65533;1\uc&#65533;4&#65533;N&#65533;&#65533;!O&#65533;`I&#65533;]&#65533;m?&#65533;&#65533;LL@&#65533;;&#65533;
G&#1154;&#65533;G&#65533;K&#65533;G]&#65533;&#65533;I:&#65533;L b&#65533;&#65533;&#65533;&#65533;&#65533;&#65533;&#1751;o&#65533;&#65533;^&#65533;&#65533;&#65533;&#65533;w<&#65533;W&#65533;W&#65533;&#65533;s&#65533;&#7812;&#65533;&#65533;vY:bk0&#802;F&&#65533;H\w&#65533;&#65533;&#65533;&#65533;&#65533;&#65533;&#65533;*&#474;&#65533;.&#65533;&#65533;&#684;iP&#65533;"&#65533;+&#65533;Hu&#65533;&#65533;\NI&#65533;`&#65533;X'Ts&#65533;u$3W&#65533;&#65533;&#24819;&#65533;6 ,&#65533;&#65533;[t&#65533;2&#65533;,&#65533;&#65533;&#65533;&#65533;&b&#65533;N&#65533;&#65533;&&#65533;&#65533;s7n&#65533;vQ&#65533;N&#65533;&#65533;;SWB/&#65533;P&#65533;Y:id&#65533;&#65533;p&#65533;@3&#65533;&#65533;&#65533;&#65533;Q8&#65533;&#65533;&#65533;&#496;d'&#65533;&#65533;&#65533;Kz7&#65533;omOc&#65533;&#65533;U&#65533;&#65533;/0&#884; &#65533;f&#65533;$&#65533;&P&#65533;&#65533;&#65533;&#65533;G&#65533;H&#65533;c&#65533;-&#65533;&#43130;&#65533;&#65533;v\&#65533;E&#65533;&#65533;&#65533;&#65533;&#65533;&#65533;-&#65533;]3rgW&#65533;\<&#1532;&#65533;1Y&#65533;Ws&#65533;xp.p&#65533;&#65533;34}&#65533;&#65533;e&#65533;7(&#65533;&#65533;&#65533;I&#65533;&#65533;&#65533; G&#65533;@z&#65533;.?&#65533;@X&#65533;D&#65533;&#65533;&#65533;&_]&#65533;&#65533;+&#65533;&#65533;G&#65533;h&#65533;6&#65533;\&#65533;&#65533;T&#65533;&#65533;=&#887;&#65533;&#65533;&#65533;rii&#65533;&#65533;|gf&#647;&#65533;)&#65533;&#65533;&#1625;i&#65533;&#65533;&#65533;
&#65533;&#65533;D&#1689;j&#65533;&#65533;>&#65533;&#65533;&#65533;_.&#65533;I&#65533;-&#65533;&#65533;&#65533;&#65533;&#65533;&#65533;N6&#65533;&#65533;p&#65533;&#65533;0{&#65533;&#65533;W&#65533;&#65533;5&#65533;"&#65533;&#65533;$6&#65533;&#65533;&#65533;&#65533;&#65533;`&#65533;&#65533;`@&#65533;u&#65533;#&#65533;&#65533;&#65533;&#65533;&#65533;&#65533;3&#65533;&#65533;&#65533;&#65533; F&#65533;&#65533;&#65533;|&#65533;z&#65533;]&#65533;&#65533;W_~&#65533;&#1490;&#3443;&#65533;&#65533;>&#65533;&#65533;&#65533;/?&#65533;u&#65533;f&#65533;^N&#65533;&#65533;!&#65533;&#65533;>&#65533;&#27375;&#65533;&#65533; ~&#65533;&#65533;%'&#65533;&#65533;&#65533;&#65533;&#65533;&#65533;&#65533;&#65533;&#65533;R&#65533;H&#65533;&#65533;ci&L&#65533;&#65533;Pg9L&#65533;&#65533;&#65533;&#65533;&#65533;&#65533;m&#1614;&#65533;&#65533;&#65533;&#990;&#65533;&#65533;&#65533;&#65533;0&#65533;O.&#65533;&#65533;&#65533;|&#65533;&#1173;G&#65533;?&#65533;&#65533;&#65533;&#65533;O&#65533;}t&#65533;2|@&#65533;&#65533;'&#65533;=z&#65533;&#65533;&#65533;&#65533;&#65533;&#65533;&#65533;~&#65533;i&#1794;&#65533;&#65533;&#65533;&#65533;~I&#65533;&#915;&#65533;&#268;&#65533;&#65533;&#34344;&#65533;j&#65533;6A
&#65533;&#65533;o&#65533;&#1453;[&#65533;/&#65533;&#65533;M&#65533;&#65533;5v!&#65533;&#65533;&#65533;fM=&#65533;&#65533;=&#65533;&#65533;'&#65533;&#787; &#65533;:&#65533;&#2025;V6Cb8&#65533;&#950;&#65533;&#316;cZ.&#65533;5-/yO&=:a|5j&#65533;|&#65533;)&#65533;&#65533;M&#65533;I&#65533;&#65533;q&#135;&#65533;&#65533;&#65533;P@k&#1923;&#65533;&#65533;&#65533;:&#65533;&#65533;p&#65533;&#65533;&#65533;~$&#65533;Q&#65533;q`H&#65533;&#65533;+&#65533;z&#65533;&#65533;0z&#65533;1?fU&#65533;:&#65533;P&#65533;\*xh&#65533;&#65533;&#525;hC*q6&#65533;|&#65533;&#65533;&#65533;&#65533;&#65533;<&#65533;&#65533;&#65533;P&#65533;&#65533; Hm#&#65533;!c&#65533;&#65533;T&#65533;vE15n&#65533;Y&#65533;p.]WH&#65533;+?&#65533;&#65533;&#65533;]Z&#65533;&#65533;&#65533;2lu&#65533;&#65533;`&#65533;yU'&#65533;&#65533;'&#65533;&#65533;&#65533;&#65533;v&#65533;&#65533;Hs;&#1693;>&#65533;&#65533;&#65533;~z&#1248;&#65533;&#65533;`X&#65533;&#3529;r`&#65533;&#65533;&#65533;&#906;&#65533;.
&#1914;&#65533;;&#65533;G&#65533;&#65533;u&#65533;&#65533;&#65533;&#65533;	&#65533;b&#65533;R~&#65533;XQ&#65533;XO&#65533;{6Km&#65533;&#65533;&#65533; &#65533;+&#65533;K&#65533;&#65533;f&#495;a8~&#65533;&#65533;&#65533;eoG.GDV&#65533;F&&#65533;&#65533;&#65533;~C&#65533;&#65533;&#65533;~\v0j&#65533;#pW>&#65533;z&#65533;w6&#65533;&#65533;&#65533;h&#65533;&#65533;&#65533;&#65533;}$$&#65533;&#65533;&#65533;_&#65533;&#65533;z&#65533;v&#752;&#65533;&#65533;b&#65533;l&#65533;a&#65533;tH&#65533;&#65533;sS&#65533;R&#65533;&#65533;g&#65533;F&#65533;&#65533;h&#65533;&#65533;$&#65533;q<[&#65533;2&#65533;h&#65533;&#65533;&#65533;&#65533;a&#65533;t&#65533;&#65533;&#65533;%&#65533;uR!&#65533;2&#65533;+&#65533;V&#65533;&#65533;E&#65533;=&#65533;m&#65533;&#65533; &#65533;|&#65533;[.&#65533;&#65533;>&#65533;3&#65533;&#65533;U&#1462;&#65533;&#65533;&#65533;`K}&#65533;&#65533;&#65533;&#65533;f&#65533;)&#65533;&#65533;L
,&#65533;&#65533;&#65533;&#65533;t&#65533;f(&#65533;&#65533;
&#65533;*&#65533;&#65533;u&#65533;&#65533;P&#604;&#65533;<&#65533;&#65533;Y&#65533;&#65533;&#65533;&#65533;&#65533;wC&#65533;:,II&#65533;s&#65533;&#65533;&#65533;&#65533;c&#65533;Y&#65533;Pih&#65533;Z&#65533;$&8t=&#65533;#c&#65533;&#65533;&#65533;&#65533;'&#65533;;&&#65533;lz.:&#65533;&#65533;e^&#65533;f&#65533;	&#65533;	&#65533;&#65533;n&#65533;[&#746;D1&#65533;s&#65533;v&#65533;B~&#65533;Mk&#65533;&#65533;4&#65533;&#65533;&#65533;R;&#65533;r!hu&#65533;&#65533;&#65533;X&#65533;)vm&#65533;&#65533;&#65533;L&#65533;]&#65533;&#65533;:&#65533;1&#65533;&#65533;&#65533;&#65533;V&#65533;4UO&#65533;r+&#65533;j&#65533;&#65533;&#65533;&#65533;&#65533;&#65533;P&&#65533;&#46872;&#65533;&#65533;T&#65533;%&#65533;Y&#65533;ye&#65533;z&#65533;&#65533;&#65533;\dn\&#65533;&#65533;&#65533;&#65533;T&#65533;p&#65533;&#65533;&#65533;e&#65533;
H&#65533;&#65533;E_&#65533;&#65533;?&#65533;&#65533;1)TK&#65533;&#65533;w&#241;09&#65533;&#65533;5&#65533;&#65533;~?&#65533;&#65533;A1&#65533;&#65533;&#65533;'&#65533;4&#65533;&#65533;@&#65533;~&#65533;&#65533;y;&#65533;A&#65533;&#65533;O&#65533;&#65533;&#65533;={&#65533;&#65533;&#65533;0&#222;&#65533;&#65533;d&#65533;B&#65533;H&#65533;&#65533;DF&#65533;$&#65533;=&#65533;&#65533;W8&#65533;%`&#65533;&#65533;&#65533;&#65533;&#65533;&#1902;&#65533;&#65533;B^&#1375;&#65533;&#65533;I&#1237;,&#65533;&#876;Y&#65533;La&#65533;2R&#65533;*&#65533;&#65533;&#65533;&#65533;&#65533;&#65533;-l@rF&#65533;&#65533;&#219;B&#65533;&#65533;I&#65533;&#865;M&#281;&#65533;&#65533;0:&#1558;&#65533;&#65533;v&#65533;&#65533;&#65533;&#65533;&#65533;&#65533;(&#65533;~&#65533;&#65533;&#65533;&#65533;&#65533;&#65533;K&#1570;Ud&#65533;&#65533;&#65533;nX&#65533;&#65533;
&#65533;&#65533;T>sr0&#65533;&#65533;&#1093;&#65533;q;n&#65533;&#65533;c&Uf}jf)&#65533;n&#65533;6&#65533;h&#65533;N&#65533;&#65533;&#65533;i&#65533;&#65533;@C&#65533;&&#65533;&#254;&#65533;/\^&#65533;AN&#65533;\Q&#65533;&#65533;N=N&#65533;4"&#65533;&#65533;`&#1113;u&#65533;B&#65533;M&#65533;&#65533;=&#65533;&#65533;&#65533;&#65533;&#65533;&#65533;&#65533;ks&#65533;1&#65533;%&#65533;U&#65533;lY&#59796;&#65533;N9~&#65533;o&#65533;`W&#65533;&#65533;&#65533;&#65533;i&#65533;&#1779;&#65533;&#65533;&#65533;&#65533;e &#65533;6&#65533;&#65533;c[U&#1385;&#65533;nCft&#65533;$&#65533;&#65533;&#65533;$x&#65533;id&#65533;&#65533;w&#65533;&#65533;l&#65533;L`&#65533;DyJ&#65533;&#65533;<N&#65533;%
&#313;&#65533;&#65533;"&#65533;Ygaj8&#65533;&#65533;,]%&#65533;h&#65533;&#65533;k}&#65533;&#65533;&#65533;&#65533;&#65533;vG&#65533;&#65533;&#65533;&#65533;~&#65533;&#65533;32<#&#65533;&#65533;]&#65533;&#65533;,:&#65533;&#65533;PI&#65533;&#65533;&#65533;^
&#65533;q&#65533;&#65533;H&#65533;&#65533;&#363;&#65533;&#65533;&#65533;&#65533;&#65533;O&#65533;=&#65533;O=&#65533;&#65533;&#65533;&#65533;+&#65533;&#65533;(&#65533;s&#65533;&#65533;mjJ&#65533;D&#65533;B&#65533;&#65533;&#65533;&#65533;&#65533;7i&#65533;&#65533;&#65533;&#65533;&#65533;&#65533;&#65533;&#65533;&#65533;&#65533;xI&#65533;&&#65533;L#&#65533;&#65533;t&#65533;4&#65533;&#65533;&#65533;7&#65533;`tF&#65533;/^&#65533;&#65533;&#65533;\f&#65533;&#65533;}&#65533;&#65533;&#65533;&#65533;&#1519;&#65533;[&#65533;K&#65533;&#65533;&#65533;)&#2035;gv&#1917;&#65533;P&#65533;&#2040;k&#65533;&#65533;&#65533;&#1366;&#65533;D&#65533;&#65533;&#65533;&#65533;&#65533;0&#65533;}&#65533;&#65533;Zyn&#65533;,&#65533;:q&#65533;&#962;&#65533;&#65533;&#65533; l&#65533;&#65533;Q(03&#65533;&#65533;1VN&#65533;&#65533;6&#2046;uB&#65533;/&#65533;&#65533;&#65533;L?aId$E&#65533;&#65533;=&#1081;SD&#65533;Q&#65533;&#65533;]}&#65533;Mb&#65533;b&#65533;^X&#65533;&#65533;;w&#871;&#65533;&#65533;w&#65533;&#65533;u&#65533;&#65533;0#A&#65533;&#65533;U&#65533;F&#65533;3&#65533;Qu8&#65533;C&#65533;eZvqL+&#65533;/ F&#65533;&#65533;*Wi&#65533;&#65533;&#65533;&#65533;&#65533;&#65533;d]nZ!&#65533;+&#65533;&#65533;&#65533;D&#1982;&#65533;d&#65533;&#65533;&#575;9&#65533;	}&#65533;&#65533;&#65533;&#65533;I]8&#65533;&#65533;&#65533;O&#65533;&#65533;&#65533;&#65533;&#65533;_&#65533;X&#65533;&#65533;&#65533;^<{u&#65533;&#65533;m&#65533;D&#65533;&#65533;_&#65533;&#65533;&#65533;&q&#65533;&#65533;&#65533;&#65533;&#65533;&#65533;&#65533;?&#65533;&#65533;s&#65533;V&#65533;w&#65533;&#65533;&#65533;&#964;?&#65533;]&#65533;&#65533;o&#65533;&#65533;&#65533;zV~&#65533;1_q~&#65533;S&#65533;~&#65533;a&#65533;&#65533;&#65533;&#65533;&#65533;&#65533;&#65533;_~&#65533;&#65533;W&#65533;&#65533;&#65533;K&#65533;=&#65533;&#412;&#65533;'>&#65533;&#65533;/&#65533;}l"x&#65533;&#65533;_X&#161;&#65533;'O&#65533;"&#65533;&#65533;?&#65533;&#65533;&#1117;&#65533;&#65533;&#65533;D&#65533;n&#65533;aN&#65533;&#65533;(m1&#65533;&#65533;&`&#65533;&#65533;&#1518;q&#65533;O&#65533;&#65533;(l	&
7 O&#65533;&#65533;n&#65533;&#65533;]&#65533;z&#65533;J&#65533;wj&#65533;)OI&#65533;&#1118;&#65533;&#961;&#65533;$&#65533;`;&#65533;&#65533;&#65533;&#65533;&#65533;&#65533;k5&#65533;&#65533;&#65533;&#65533;&#65533;&#65533;5&#65533;&#65533;&#65533;&#65533;&#65533;&#65533;R&#65533;9!&#65533;&#65533;&#65533;&#65533;l&#65533;	&#65533;&#65533;`&#65533;dT5T&#65533;&#65533;&#65533;e&#65533;&#65533;&#65533;1&#65533;\&#65533;&#65533;m
7&#1384;&#461;Ygl&#65533;&#65533;Y&#65533;2p&#65533;&#206;&#65533;g&#65533;&#1294;&#65533;&#65533;0>g&#65533;&#65533;f&#65533;&#65533;&#65533;&#65533;&#65533;&sbo&#65533;&#65533;&#1168;YiP%&#65533;X|ySY&#65533;Vk&#65533;3)l&#65533;&#65533;&#65533;&#65533;	g`&#65533;&#65533;&&#65533;&#65533;&#65533;&#65533;J&#65533;A&#65533;&#65533;&#65533;X	l&#65533;&#65533;c`&#65533;|&#65533;e&#65533;:q&#65533;x&#65533;r8&#65533;	&#65533;&#65533;\h&#65533;&#65533;+P&#65533;&#65533;&#65533;h8&#65533;'&#65533;&#1174;&#65533;&#65533;lSv&#65533;}&#65533;l&#65533;[&#53269;&#65533;&#65533;&#65533;&n&#65533;9 &#65533;&#65533;@l&#65533;|`.&#65533;vGty"qe&#65533;5&#65533;&#65533;&#65533;&#65533;J&#65533;&#6412;&#65533;]&#65533;2&#65533;D:&#65533;TuD&#65533;J&#65533;&#65533;<&#65533;L&#65533;&#65533;Q`S&#65533;&#65533;&#65533;&#65533;#:z&#1790;0&#1491;&#65533;s&#65533;]P&#65533;u&#65533;&#65533;&#65533;P&#1724;Bf"&#65533;M+&#65533;r&#65533;&#65533;qNd&#65533;&#1328;C&#65533;JU&#65533;w&&#65533;9L"&#65533;&#65533;&#65533;&#65533;&#65533;M&#65533;&#65533; D@gj"Jv<&#65533;&#1901;&#65533;._&#65533;&#65533;L&#65533;&#65533;+&#65533;&#65533;&#65533;&#65533;-M&#65533;&#65533;&#1479;m&&#65533;&#65533;&#65533;&#65533;&#65533;&#65533;&#65533;&#65533;gFaT&#65533;&#65533;&#65533;&#65533;&#780;&#65533;&#65533;a&#47203;R&#65533;^\h&#65533;&#65533;uWR#&#65533;&#65533;&#65533;f&#65533;'&#65533;Ea4	&#65533;&#761;&#65533;&#65533;e&#65533;&#65533;0&#65533;&#65533;&#65533;n&#65533;&#65533;&#65533;&#1824;O!&#65533;V&#65533;|&#65533;&#65533;&#65533;&#65533;&#208;&#610;ZsP&#65533;
&#65533;&#1579;&#65533;* V&#65533;&#65533;&#65533;&#65533;&#65533;&#65533;G(3&#65533;B&#65533;&#13326;
Xh&#65533;JG&#65533;&#65533;O:&#65533;bfk&#65533;&#65533;&#65533;&#65533;ubjH&#868;&#65533;h&#65533;&#52766;&#65533;&#65533;&#65533;&#65533;&h&#65533;&#65533;&#65533;&#65533;&#65533;&#65533;&#1016;&#65533;*	aU15&#65533;&#65533;&#65533;&#65533;a&#65533;j&#65533;<&#65533;]&#65533;&#65533;i&#65533;Yg;&#65533;F3&#65533;&#65533;X&#65533;P&#65533;E&#65533;&#65533;&#65533;cl&#65533;&#65533;*&#65533;&#65533;&#65533;&#65533;9&#65533;w@&#65533;r6M&#65533;-.&#65533;&#65533;f&#65533;&#65533;&#65533;&#65533;&#65533;FZ&#65533;&#65533;&#65533;a&#65533;a
N&#65533;4oRakxF&#65533;&#65533;J&9&#668;&#65533;41y&#65533;&#65533;?c&#65533;EF9^&#65533;&#65533;:8&#65533;"&#65533;&#65533;]*&#65533;&#65533;&#65533;&#65533; &#65533;T&#65533;,&#65533;e^&#65533;~&#65533;J&#65533;&#65533;X&#65533;&#65533;T?&#65533;&#65533;&#65533;t&#65533;`&#65533;-s&#65533;&#1467;&#65533;&#65533;pS&#65533;Y&#65533;!&#65533;+-&#1546;&#65533;&#65533;j&#65533;-%P&#65533;&#65533;&#65533;&#65533;/&#65533;&#65533;-&#65533;$&#65533;ju&#65533;pt &#65533;&#65533;xM&#65533;&#65533;`&#65533;N1)&#65533;!&#65533;&#65533;	&#65533;&#65533;&#65533;&#65533;k &#65533;&#1400;&#65533;n&#65533; Y?&#65533;aLOWd%&#65533;&#65533;k>&#65533;8&#65533;O$a&#65533;&#65533;&#65533;&#65533;r&#65533;&#65533;g&#65533;]&#65533;h&#65533;&#65533;
Z&#65533;^&#65533;zy&#65533;&#65533;&#65533;ru_K&#65533;g&#65533;j&#65533;&#65533;zx&#65533;&#65533;&#65533;&#65533;&#65533;L&#1447;	&#65533;UW&#65533;iC2>T7&#65533;&#65533;i&#65533;i"!&#65533;K&#65533;B(4)&#65533;&#65533;&#1977;u!;\N&#65533; qVA&#65533;&#65533;?~,&#65533;&#65533;&#65533;;&#65533;o&#65533;eOn?}&#65533;/&#65533;V&#65533;k&#65533;$&#65533;>8&#65533;Xx&#65533;&#65533;p&#65533;&#528;&#65533;&#65533;&#65533;8&#65533;&#65533;&#1638;&#1857;&#65533;&#65533;&#65533;&#65533;2&#707;&#65533;no&#2040;&#65533;l&#65533;&#65533;[!&#65533; b&#65533;&#65533;&#2047;&#65533;v&#65533;&#65533;&#65533;&#65533;I&#65533;_*&#65533;&#65533;a@N&#65533;&#65533;&#65533;&#65533;uzV&#65533;&#65533;'&#1179;@&#65533;e&#299;W&#65533;qW&#65533;M&#65533;&#65533;&#65533;&#65533;~&#502;]&#1850;&#65533;&#65533;+Z<!y&#65533;X"&#65533;&#65533;/&#65533;&#65533;L&#65533;&#65533;&#65533;0&#65533;wX&#65533;&#65533;#m	&#65533;&#65533;U&#65533;&#65533;&#65533;7&#65533;xS&#65533;(B&#1683;4&#65533;&#65533;&#277;\iLc&#65533;>O8c&#65533;Kd&#65533;&#65533;&#65533; <~&#65533;&#65533;&#65533;&#65533;"&#65533;y(}cgt&#65533;O&#65533;u&#65533;&#65533;|&#65533;&#65533;Z&#65533;9&#65533;&#65533;&#65533;g&#65533;X&#65533;=&#65533;I&#65533;&#65533;;7lXG&#65533;o&#65533;L&#65533;&#65533;&#65533;&#65533;&#65533;&#65533;0&#65533;&#1050;&#65533;[Y:b&#65533;&#65533;&#65533;R&#65533;9&#65533;&#65533;&#65533;~&#1226;&#65533;\&#65533;lu}&#65533;z&#65533;&#65533;`&#65533;&#65533;&#65533;&#65533;~^~&#65533;&#65533;&#65533;~&#65533;%,&#65533;J|Tti&#65533;&#65533;=~&#65533;7&#65533;Y&#65533;r#&#65533;&#65533;/&#65533;&#65533;!&#65533;e&#1036;&#65533;oq]aJxH@&#630;&#65533;T&#65533;5&#65533;&#65533;&#65533;_(&#65533;&#65533;&#65533;&#65533;&#65533;z&#1406;&#1165;&#65533;&#65533;dE&#65533;&#65533;W&#65533;X:&#65533;cO&#65533;>&#65533;&#65533;&#65533;&#65533;H]a(]&#65533;&#65533;&#65533;&#65533;sJ&#65533;1b&#65533;|&#65533;&#65533;&#65533;G&#65533;&#65533;	&#769;&#65533;&#65533;&#65533;N&#65533;&#65533;W&#65533;&#65533;&#65533;&#65533;R?&#65533;`ej&#65533;u&#65533;&#1469;{&#65533;_&#65533;&#65533;&#65533;&#65533;sL
&#461;&#65533;\%&#65533;&#65533;&#65533;&#1542;&#65533;&#65533;&#65533;K&#2046;uz&#65533;&#65533;[&#65533;&#65533;c&#65533;KN/^z&#65533;&#65533;&#65533;&#65533;W/&#65533;&#65533;n]&#65533;rE&#65533;&#65533;D&#65533;.6(BW`1%&#65533;p&#65533;:&#65533;&#65533;&#65533;&#65533;&#65533;&#65533;&#65533;Y&#65533;(.&#65533;G!&#65533;&#65533;&#590738;&#38837;&#65533;V&#65533;&#65533;J&#65533;&#65533;&#65533;@&#65533;&#65533;&#65533;&#65533;G&#65533;&#424;&#65533;"og&#65533;f&#65533;&#65533;&#65533;bv&#65533;3&#217;m#&#65533;v&#65533;&#65533;&#65533;Y&#65533;g&#65533;P&#65533;&#65533;% &#65533;&#65533;&#65533;&#65533;&#65533;&#65533;&#65533;&#65533;&#65533;&#65533;&#65533;&#65533;?&#65533;&#65533;&#623;?&#65533;&#65533;&#65533;&#65533;&#65533;&#65533;&#65533;&#65533;&#65533;&#65533;&#65533;/&#65533;&#65533;&#1791;&#65533;&#65533;&#65533;&#65533;&#65533;&#65533;&#65533;&#65533;&#65533;&#65533;&#65533;&#65533;&#65533;&#65533;&#65533;&#65533;&#65533;L&#65533;=&#65533;&#65533;nd&#65533;5}&#65533;8&#65533;&#65533;&#65533;VM&#65533; Aa&#1647;&#65533;~&#65533;U&#65533;&#1023;&#65533;&#65533;&#65533;&#65533;&#65533;&#65533;&#1879;w/&#65533;dE&#563;&#65533;&#980;@(&#65533;E&#65533;H&#65533;&#65533;&#65533;&#65533;&#65533;&#65533;&#65533;&#65533;#T&#65533;&#65533;&#65533;=X&#65533;@&#65533;&#808;idw&#65533;~0(&#65533;W5&#65533;'&#65533;&#813;g&#65533;-/&#65533;36&#65533;&#65533;&#65533;&#65533;Qz&#65533;5&#65533;:&#65533;&#65533;&#65533;u&#65533;{X&#65533;&#65533;]&#65533;3&#65533;&#65533;S&#65533;&#65533;&#65533;&#65533;f` ;&#65533;&#65533;&#65533;&#65533;a~L&#65533;3&#65533;&#65533;1x)G^&#65533;&#65533;&#65533;g:&#65533;s&#65533;&#65533;&#65533;aE7!&#65533;&#65533;&#65533;&#65533;ki&#65533;&#1667;V7&#65533;&#65533;&#65533;8&#65533;&#65533;&#65533;)&#65533;\&#65533;&#897;(PR&#65533;]N&#6560;M_&#65533;&#65533;azCj<&#65533;&#65533;C=&#65533;-&#65533;&#65533;&#65533;H&#65533;]&#65533;&#1389;&#1690;&#65533;-U # ?&#65533;M	n&#65533;&#65533;#'&#65533;	&#65533;&#65533;[-A<&#65533;&#65533;&#65533;&#65533;&#65533;&#65533;qx&#65533;Kw&#65533;qu&#65533;&#65533;&#65533;H&#1197;&#937;&#65533;&#65533;&#65533;&#65533;'&#65533;&#65533;&#65533;\&#65533;&#65533;&#65533;&#65533;v\&#65533;&#65533;F&#65533;&#65533;
 &#65533;imP&#65533;&#65533;xB&#65533;(:&#65533;Y&#406;&#65533;<1]&#65533;-&#65533;D&#65533;\&#65533;\}&#65533;8M:!&#65533;&#26140;-$&#65533;&#688;>&#65533;&#65533;[&#65533;&#65533;_G&#65533;B&#65533;ku&#65533;N&#65533;&#65533;&#65533;D&#1683;L?&#65533;&#883;&#65533;I&#65533;K3|1&#65533;&#65533;o,&#65533;aK[1P&#1781;&#65533;&#65533;u&#65533;F&#65533;V&#65533;B\Ij&#65533;&#243;&#65533;&#65533;N	&#65533;&#65533;&#65533;^&#65533;&#65533;&#1045;&#65533;{{vEk]&#65533;&#65533;^Ze&#65533;1&#65533;&#65533;&#65533;-&#65533;H &#65533;&#65533;&#65533;&#65533;&#65533;.&#65533;%&#65533;&#65533;[.&#65533;V&#193;,&#65533;?&#65533;Ps"&#65533;P*~&#65533;&#65533;:p&#65533;&#65533;&#65533;@X&#65533;l&#65533;&#65533;Z&#65533;&#65533;&#65533;_&#65533;&#65533;y&#65533;&#1244;v&#65533;C&#65533;,*&#65533;&#65533;RG8VA&#65533;&#65533;&#144;rDY&#438;`4&#65533;Cy&#65533;fx&#65533;E&#65533;&#65533;&#65533;&#65533;&#65533;Q&&#971;MVx&#1241;&#65533;&#65533;+<MxQ&#65533;,&#65533;&#65533;&#65533;&#1144;&#65533;&#65533;&#65533;&#65533;&#65533;&#65533;{&#65533;&#65533;UQ1m&#65533;{=&#1243;z&#65533;"&#65533;Pk &#65533;o?3f&#65533;`i&#65533;nI&#65533;&#65533;?&#65533;_C&#65533;&#65533;&#65533;'&#65533;&#65533;9&#65533;$i&#65533;&#65533; \&#1110;o&#65533;&#65533;&#65533;&#65533;^&#796;&#65533; &#65533;$#&#65533;w&#65533;7T&#65533;8&#65533;e&#65533;M&#65533;|6V&#65533;&#65533;X&#835;&#1637;&#65533;?A&#65533;&#65533;&#65533;]&#65533;nw&#65533;&#65533;&#65533;&#65533;,&#65533;s9&#65533;&#65533;$>&#65533;&#65533;	&#65533;d&#65533;&#65533;&#65533;0@&#65533;U&#65533;|R&#65533;h&#65533;&#65533;U&#65533;&#65533;&#65533;<r&#65533;&#65533;$xx47%gB&#65533;&#65533;&#65533;&#65533;&#65533;\Z&#278;&#65533;8X&#65533;&#65533;*X&#65533;&#6921;0&#65533;f&#65533;&#65533;
&#65533;k}m&#65533;&#65533;+l
-`&#65533;Ph`Pf&#65533;&#65533;GYc=t&#65533;&#65533;<&#65533;7&#65533;V&#65533;6&#65533;&#65533;q&#65533;.&#65533;&#65533;a&#65533;&#65533;o&#65533;&#65533;&#65533;&#65533;&#2015;3&#65533;&#65533;&#65533;&#65533;&#65533;&#65533;&#65533;&#65533;&#65533;&#65533;&#65533;^&#65533;&#65533;ilm&#65533;%&#870;@R&#65533;&#65533;&#65533;ie&#65533;{L&#65533;9&#65533;E~&#65533;&#1406;&#65533;&#65533;&#65533;&#65533;w &#65533;&#65533;&#65533;&#1785;P[0&#65533;G&#65533;&#65533;&#65533;X&#65533;&#832;|&#65533;&#65533;&#65533;'&&#59043;&#65533;!&#65533;&#65533;&#65533;&#65533;6&#65533;"&#65533;3&#65533;f&#65533;&#65533;C:; &#65533;&#65533;9&#65533;&#782;&#65533;w58z&#65533;&#65533;&#65533;f&#65533;t&#65533;%&#65533;&#65533;&#65533;&#65533;&#65533;&#65533;&#65533;&#65533;4gS@&#65533;&#65533;&#979;&#65533;Olc&#65533;w_~&#65533;&#65533;&#65533;&#65533;7[&#65533;<{ 6&#65533;&#65533;9x,&#65533;3&#65533;&#65533;{&#65533;&#65533;6&#65533;I&#65533;V&#65533;&#65533;H&#65533;b@9v&#65533;&#65533;&#887;&#1997;6&#65533;&#65533;=&#65533;,*&#65533;&#65533;&#65533;\&#65533;&#65533;	 c&#65533;R&#65533;&#65533;&#27483;O?j4&#65533;&#65533;k3OKgz&#990;Bku&#65533;4Y&#65533; &#65533;&#65533;1&#65533;&#670;/eV&#65533;&#65533;&#65533;&#65533;y&#65533;&#65533;qCd&#65533;l&#1090;4*&#260;&#65533;klL&#65533;7&#65533;&#65533;U&#65533;&#65533;&#65533;~~&#65533;&#65533;f&#65533;&#65533;m7R&#65533;&#1025;Y~&#65533;6j&#65533;+&#65533;&#65533;-&#417;&#1161;Q&#65533;&#65533;&#65533;&#65533;&#65533;&#65533;\W/&#65533;@&#1981;&#65533;&#65533;&#65533;u&#65533;&#65533;&#65533;&#65533;$&#65533;&#65533;]&#65533;u&#65533;X&#65533;&#65533;Bn&#65533;&#841;o&#65533;&#65533;&#65533;&#65533;W&#65533;&#65533;&#65533;^&#65533;&#65533;*&#65533;o&#65533;&#49305;9&#65533;&#65533;&#65533;&#65533;&#65533;&#65533;v&#65533;&#65533;&#65533;&#65533;kd&#65533;&#65533;&#65533;F&#65533;&#65533;&#65533;u%&#65533;^W&#65533;&#65533;u&#765;{&#65533;&#65533;&#65533;&#65533;{&#65533;&#641;-&#65533;D&#65533;N&#65533;&#65533;A&#223;}&#65533;&#65533;&#65533;/&#65533;&#65533;&#65533;&#65533;T:&#926;&#65533;&#65533;}&#65533;&#65533;&#65533;&#65533;&#65533;&#65533;&#65533;}&#65533;&#65533;&#65533;&#385;&#65533;&#65533;&#65533;b&#65533;&#1264;}&#65533;&#65533;M&#65533;&#65533;&#65533;&#1847;&#65533;;&#65533;&#65533;-<&#65533;&#65533;a&#52085;&#65533;&#1387;&#65533;&#65533;&#65533;'&#65533;&#1767;&#65533;&#65533;&#65533;{&#65533;5&#65533;	e&#65533;&#65533;ao&#65533;he!c&#65533;B/&#65533;m#&#65533;&#1123;&#65533;G&#217;&#1932;&#65533;&#65533;&#65533;[&#65533;&#65533;&#397;&#65533;7&#65533;&#65533;&#65533;N&#65533;&#65533;&#65533;|&#65533;X&#65533;2&#65533;&#65533;&#65533;&#65533;&#65533;&#65533;=&#65533;:`q&#65533;&#65533;Z&#65533;L&#65533;&#65533;&#65533;#&#65533;&#65533;&#65533;T"F&#65533;|&#65533;J&#65533;&#65533;&#65533;&#65533;Y&#65533;&#65533;&#65533;&#65533;&#65533;M&#65533;i%&#646;&#65533;&#65533;&#65533;c&#65533;(&#65533;&#65533;&#65533;`h&#65533;&#65533;&#65533;+g<8&#65533;&#65533;b&#65533;&#65533;0O&#65533;&#65533;@&#65533;,'p&#429;W&#65533;i&#65533;&#65533;5&#65533;&#65533;&#544;&#65533;&#65533;&#1915;&#65533;&#1403;w&#65533;&#65533;&#65533;<&#65533;&#65533;*r9A&#65533;s&#65533;.&#65533;>&#65533;&#65533;&#65533;&#65533;s&#65533;K&#65533;&#65533;$"&#65533;&#65533;&#65533;$C&#65533;^t&#65533;&#65533;u&#65533;&#65533;&#65533;1iml_z&#65533;&#65533;&#65533;mh&#65533;&#65533;&#65533;<;M.8&#65533;&#65533;&#65533;y,&#65533;(&#65533;/&#65533;.:&#65533;&#65533;|;e&#65533;&#65533;&#1000;m&#65533;eSBQm&#65533;R8yA^&#65533;&#65533;@}n&#65533;T&#65533;&#65533;&#65533;}vtf&#65533;t&#65533;0&#65533;Y&#65533;&#65533;<+T&#65533;&#65533;i&#65533;&#65533;Rz(&#65533;&#65533;&#65533;&#65533;,&#65533;&#65533;&#65533;/&#65533;&#65533;&#65533;?&#65533;w&#65533;.&#65533;&#65533;&#65533;&#4863;~&#65533;&#1639;&#65533;&#65533;&#65533;&#65533;X k&#65533;&#65533;&#65533;W&#65533;&#65533;O&#65533;&#65533;&#65533;Z&#65533;&#65533;&#65533;&#65533;&#65533;&#65533;&#2255;<_&#65533;&#65533;&#65533;/PJc`\6PNj&#65533;&#65533;&#65533;.$&#65533;&#65533;&y|&#65533;&#65533;&#65533;m&#65533;&#65533;R&#65533;&#65533;&#65533;&#65533;&#65533;&#65533;&#65533;&#65533;&#65533;>&#65533;o&#65533;&#65533;/?&#65533;&#694;&#65533;~u&#65533;&#65533;&#65533;&#65533;&#65533;&#65533;&#65533;W&#65533;}&#65533;&#65533;&#65533;o~&#65533;&#65533;&#65533;wn&#65533;X&#65533;&#65533;[h&#65533;&#65533;S&#65533;&#65533;J&#65533;&#65533;&#65533;-&#65533;&#65533;S<7%&#65533;&#65533;m&#65533;\&#65533;&#65533;&#65533;&#65533;&#65533;&#65533;t;S&#65533;Y&==B&#65533;2	Eo&#517;6-&#65533;&#160;&#65533;&#65533;'nUE&#65533;&#65533;r&#65533;o&#65533;o&#65533;&#65533;&#65533;z&#65533;g&#489;'V&#65533;[&#65533;2&#65533;&#934;&#65533;&#65533;3o&#65533;Z&#65533;b &#65533;S&#65533;JbU&#65533;\&#65533;&#65533;a&#65533;9v:E&#65533;&#65533;pH&#65533;c\+T&#65533;b&#65533;&#65533;v&#65533;&#65533;:<&#65533;&#65533;&#65533;@v&#65533;M&#65533;10&#65533; |&#65533;t&#65533;&#65533;K&#65533;.&#65533;&#65533;&#65533;&#65533;0&#65533;C"&#65533;&#65533;Y<&#65533;'G&#65533;N&#65533;&#65533;`&#65533;&#65533;0&#65533;&#65533;&#65533;&#65533;&#65533;6'&#65533;:&#65533;&#65533;&#65533;a&#65533;G&#65533;&#65533;>&#65533;&#65533;&#65533;&#65533;&#65533;&#65533;=&#65533;K&#65533;}&#65533;&#65533;&#65533;l&#65533;o@&#65533;l@&#65533;&#1848;&#65533;L&#65533;h&#65533;? &#65533;&#1039;	&#65533;&#65533;&#65533;4yn&#65533;'&#65533;&#65533;&#65533;&#65533;@&#65533;Vy&#65533;	&#65533;9%&#65533;@S_&#65533;&#65533; &#65533;&#65533;&#65533;&#5657;b&-9&#65533; &#65533;=	f&#65533;5J&#65533;E]&#65533;&#65533;&#65533;L&#65533;l&#1976;%&#65533;lfqP&#65533;&#65533;[&#65533;qR&#65533;B&#65533;&#65533;O&#65533;"&#65533;!-<&#65533;&#65533;&#65533;P&#65533;&#65533;&#65533;E&#65533;^&#65533;&#65533;5AM&#65533;&#65533;&#65533;5I&#65533;&#65533;&#65533;[4&#65533;K&#65533;aF&#65533;jLM&#65533;&#65533;R &#65533;&#772;l&#65533;&#65533;&#65533;!&#65533;R&#65533;&#65533;&#65533;2&#65533;&#65533;&#65533;f&#794;&#65533;&#65533;&#65533;&#65533;&#1448;Sf`&#65533;&#65533;&#65533;&#65533;&#65533;&#65533;3&#65533;&#65533;&#65533;&#65533;&#65533;l&#65533;&#65533;&#65533;&#65533;\!&#65533;&#65533;;$&#65533; *gx&#65533; 0}g&#65533;F&#65533;&#65533;&#65533;s&#65533;DlS\5&#65533;&#65533;G&#65533;'&#65533;!&#65533;&#65533;&#65533;g)N&#65533;:&#65533;SG&#65533;VM^f&#65533;^&#65533;&#65533;v&#65533;&#65533;l&#65533;&#65533;&#65533;*8&#65533;"&#65533;&#65533;G&#65533;&#65533;q&#65533;&#65533;ny&#65533;&#65533;&#65533;&#65533;,&#65533;i2&#65533;R&#65533;*~5&#65533;s{&#65533;)p&#65533;&#65533;&#65533;*@.&#65533;1&#65533;&#65533;y&#65533;&#65533;&#65533;&#65533;&#65533;[&#65533;&#65533;&#65533;$ -
&#65533;!wE]&#65533;Y&#65533;&#65533;&#65533;&#65533;&#65533;2kv+ &#65533;2&#65533;&#65533;<&#954;0&#65533;&#992;I&#65533;&#65533;#&#65533;&#65533;&#65533;~4&#65533;N&#65533;&#65533;&#65533;I&#1028;&#65533;&#65533;&#65533;&#65533;&#65533;x>&#65533;&#65533;&#15482;&#65533;b&#65533;p&#65533;&#526;&#65533;&#65533;&#65533;`&#65533;g&#65533; k+&#65533;&#65533;43&#65533;&#65533;K?&#65533;j&#65533; &#65533;C=I&#65533;BK&#65533;$&#65533;^X&#65533;Z;&#65533;4l&#65533;&#65533;ykIa&#65533;&#65533;&#65533;j&#65533;$&#65533;&#65533;&#1141;&#65533;&#65533;\&#65533;&#828;&#65533;j&#65533; &^b&#65533;&#65533; &#65533;<ow&#65533;&#65533;&#65533;&#65533;fmc>&#65533;&#65533;M&#65533;&#65533;L^O&#65533;={&#65533;s5`&#65533;m$z&#65533;&#65533;&#65533;&#65533;b&#65533;1$&#65533;&#65533;v&#65533;}]&#65533;&#65533;&#65533;&#65533;
 &#65533; &#65533;%&#65533;&#65533;t&#65533;sc&#65533;&#65533;f&#65533;&#65533;I&#65533;GO|&#65533;&#65533;&#65533;U=&#65533;&#65533;}&#65533;&#65533;&#65533;&#65533;X&#65533;=u\&#65533;&#65533;&#1535;&#65533;5&#65533;=&#65533;:&#65533;&#65533;&#65533;w&#1021;&#65533;v&#65533;&#65533;&#65533;]&#65533;Aij&#65533;&#41628;u&#65533;&#65533;&#65533;&#65533;&#65533;&#65533;&#65533;&#65533;&#65533;$N&#65533;&#65533;&#65533;Z&#65533;&#65533;&#362;r&#65533;&#65533;&#65533;&#65533;&#65533;&#21724;&#1555;&#65533;&#65533;&#65533;}&#65533;d$fLaAS&#65533;&#65533;QI&#65533;&#65533;Ln&#65533;=&#65533;&#65533;&#65533; &#65533;&#65533;&#65533;&#65533;G.&#65533;&#65533;|&#65533;m&#1028;&#65533;&#65533;>M@k&#65533;&#65533;F	&#65533;&#65533;&#65533;7&#65533;&#65533;&#65533;&#65533;&#65533;&#1095;&#65533;gO&#65533;^&#65533;|&#65533;&#65533;&#65533;&#65533;&#65533;kh&#65533;/[&#65533;(om9&#65533;&#65533;j+&#65533;&#65533;y&#697;|&#65533;&#65533;&#65533;&#65533;K&#65533;&#65533;y&#65533;&#65533;\t&#65533;xC&&#65533;E&#789;&#65533;AF&#799;&#579;&#65533; &#65533;i&&#65533;p&#65533;G+H@&#65533;~&#65533;&#1714;&#65533;&#65533;&#65533;\|Mc&#65533;&#65533;&#424;NK&#65533;~&#65533;&#65533;#{&#65533;k&#65533;VT&#65533;&#65533;&#65533;gK	&#65533;wk&#65533;&#65533;&#65533;&#65533;u&#65533;0-3&#523;Cv&#65533;&#65533;j&#65533;&#65533;W&#65533;-&#65533;^<&#65533;}&#65533;&#65533;&#65533;/&#65533;&#65533;&#65533;&#65533;&#65533;;&#65533;&#65533;a&#65533;x&#65533;&#65533;k&#65533;&#65533;m1&#65533;&#65533;v&#65533;&#65533;&#65533;~0HO&#65533;&#65533;&#65533;&#65533;&#65533;&#65533;A7f&#65533;#J(&#65533;r-&#65533;S&#65533;&#65533;j&#65533;&#65533;a		NT5&#65533;&#65533;&#65533;,&#65533;'l?&#65533;&#65533;`,y8&#65533;*&#65533;&#65533;n&#65533;&#65533;&#65533;"~(&#2046;&#65533;U&#65533;&#65533;&#65533;&#3162;&#65533;&#65533;&#65533;a&#65533;p_&#65533;T&#65533;]&#65533;]&#65533;|&#65533;,&#65533;"&#65533;&#6623;~
9&#65533;!$&#65533;?&#65533;^&#65533;&#65533;&#65533;W&#65533;&#65533;&#65533;}&#65533;&#65533;w&#65533;8&#65533;&#65533;&#65533;z3l&#65533;d&#65533;={r&#65533;&#65533;u&#65533;&#65533;&#65533;Ik0&#222;&#65533;g&#65533;u&#65533;&#65533;=&#65533;&#65533;E&#65533;y&#65533;&#65533;&#65533;&#65533;7&#65533;&#65533;&#1915;&#65533;&#34023;&#65533;&#65533;`&#65533;L;&#65533;&#65533;I&#65533;K&#65533;x&#65533;&#65533;&#65533;&#65533;&#65533;O&#65533;&#65533;&#65533;+&#65533;&#65533;&#65533;;&#65533;<o&#65533;IO|W&#65533;&#65533;s&#65533;x&#65533;g&#65533;&#65533;&#65533;&#65533;&#65533;&#149;m&#65533;jy&#65533;&#1519;&#65533;?3Qe&#65533;4p&#65533;&#65533;&#1783;@&#65533;*&#65533;
&#65533;x&#65533;y&#65533;&#17523;P'&#65533;M?&#65533;&#65533;&#65533;_Z7&#65533;&#65533;&#65533;&#65533;&#65533;&#65533;W)&#65533;\&#65533;&#65533;&#65533;&#1391;\l&#65533;&#65533;&#65533;k&#65533;&#65533;j_&#814;&#65533;s&#65533;&#65533;
e&#65533;8\	j&#65533;{y_?/VX +T&#65533;dl=&#65533;b&#65533;&#65533;&#65533;&#65533;B&#21931;C&#65533;&#65533;&#65533;c&#65533;&#65533;&#65533;3&#65533;[&#65533;o{&#65533;&#65533;1!&#65533;U4&#65533;&#65533;&#65533;&#65533;&#65533;&#65533;&#65533;&#65533;&#65533;&#65533;&#917;{&#65533;"&#65533;9&#65533;kv&#1087;&#65533;&#65533;a3&#65533;>&#65533;&#835;&#65533;&#65533;y&#65533;&#65533;&#65533;/&#65533;g>&#65533;&#65533;)&#65533;&#65533;&#65533;&#808;&#1013;k&#65533;&#65533;&#65533;#&#65533;!&#65533;&#65533;&#65533;&#65533;&#65533;X%_&#65533;&#65533;&#65533;G#0n&#65533;&#65533;&#65533;,&#65533;&#65533;0&#65533;PE8&#65533;
&#65533;R&#65533;&#65533;|Z&#65533;j&#65533;6VQ<!&#65533;&#65533;&#65533;_&#65533;#&#65533;W6&#65533;&#65533;&#65533;`jx&#65533;&#65533;G~&#65533;&#65533;&#65533;&#65533;_&#65533;Ng&#65533;&#65533;&#65533;_&#65533;rQ&#65533;lz1&#65533;&#65533;uN&#65533;&#65533;fJ&#136;&#65533;|&#65533;&#1100;&#65533;wn&#65533;&#65533;C&#65533;6_iJS@!6&5&#65533;I&#65533;Ce&#65533;&#65533;2&#65533;|&#65533;&#65533;&#65533;?&#65533;&#65533;=&#65533;\&#65533;&#65533;&#65533;T&#65533;o&#65533;&#65533;?&#65533;&#65533;&#65533;&#65533;&#65533;&#65533;_=&#65533;&#65533;&#65533;?.^~&#65533;&#65533;&#65533;&#65533;&#65533;_&#65533;&#65533;&#65533;&#65533;&#65533;W&#65533;&#65533;&#65533;&#65533;&#65533;9N&#65533;	Z&#65533;z&#1124;C&#65533;8U#rW&#65533;&#65533;{&#65533;&#65533;&#65533;c&#65533;&#65533;&#166;l^L&#65533;&#65533;&Ed]&#65533;&#65533;&#65533;l&&#65533;&#65533;,O&#65533;	9_&#65533;&#65533;&#65533;&#65533;f&#65533;*&#65533;G&#65533;M&#65533;N&#65533;&#65533;Y&#65533;3&#65533;&#65533;N&#65533;&#65533;.cv0`d&#65533;&#65533;&#65533;M[d&#65533;R&#65533;M&#65533;&#65533;&#65533;&#863;&#65533;'R&#65533;9`e1&#65533;j&#65533;&#65533;&#65533;&#65533;N&#65533;&#65533;&#65533;&#65533;hv&#65533;(&#1356;x&#65533;|&#65533;m&#65533;T&#65533;Hw&#65533;>&#65533;&#65533;j&#65533;&#586;&#65533;&#661;b&#65533;&#65533;&&#65533;B0&#65533;&#65533;H&#65533;&#65533;&#65533;&#1108;c&#65533;&#65533;z&#65533;&#65533;&#65533;p&#65533;&#65533;&#65533;<C&#65533;&#65533;&#65533;Y-6&#65533;&#65533;qjfM&#65533;&#1230;&#65533;LP&#65533;k~&#65533;w6&#65533;MF&#65533;&#65533;&#65533;&#65533;&#65533;&#65533;B@&#65533;&#65533;S&#65533;23&#65533;&#65533;&#65533;k&#65533;D&#65533;&#65533;&#65533;h8&#65533;&#65533;1t\&#65533;&#65533;Y&#65533;x&#65533;?&#65533;}fW&#65533;r&#65533;D&#65533;&#65533;&#65533;(&#65533;z\&#65533;Oc&#65533;U&#65533;&#65533;&#65533;&#65533;,&#65533;V&#65533;a&#65533;&#65533;'g&#65533;&#65533;)&#1834;&#65533;&#65533;r%&#65533;&#65533;&#65533;?%&#65533;X].&#65533;O &#65533;&#65533;Q&#65533;t&#65533;Y&#65533;m[M&#65533;-&#65533;e&#65533;4I=]&#65533;&#65533;r{8y7&#65533;O&#65533;~&#65533;&#65533;!m&#65533;-D
&#65533;&#65533;*&#65533;&#65533;4ln&#65533;t&#65533;WE&#65533;&#65533;4&#65533;uC&#65533;
jx&#65533;&#370;&#65533;|K&#65533;L&#65533;&#65533;{RU&#65533;&#65533;&#65533;&#65533;!&#65533;&#65533;,%&#65533;&#65533;&#65533;&#65533;&#65533;&#65533;&#65533;&#65533;s&#65533;&#65533;&#65533;&#65533;&x&#65533;:&#65533;&#65533;T&#65533;O&#65533;i#&#65533;!&#65533;7&#65533; &#65533;&#65533;u&#1266;=f&#65533;&#65533;06&#65533;&#65533;&#65533;&#65533;&#65533;Nc&#65533;&#65533;&#65533;&#65533;Jp&#65533;&#65533;D&#65533;
X&#65533;&#65533;&#65533;&#65533;7@&#65533;-6&#65533;&#65533;&#65533;&#65533;&#65533;&#65533;Br&#580;&#65533;j&#65533;t&#65533;&#65533;b&#65533;6&#65533;&#65533;&s&#65533;wv*Zj&&#65533;&#65533;5&#65533;-?(&#65533;&#65533;&#65533;&#65533;! &#65533;&#65533;0Y&#65533;]&&#65533;'V(wB&#65533;L9~m&#65533;SB&#65533;`&#65533;5&#65533;&#65533;&#65533;`&#498;&#65533;Zg^&#65533;p&#65533;Cq#;&#65533;&#65533;&#65533;&#65533;&#65533;&#65533;&#65533;&#65533;s&#65533;&#65533;&#65533;&#65533;&#65533;U&&#65533;4&#65533;&#65533;&#65533;&#65533;&#65533;&#65533;&#65533;&#65533;&#65533;q&#65533;mB&#65533;n1i."&#65533;&#65533;-n&#65533;&#65533;&t&#65533;&#65533;&#65533;&#65533;i&#65533;&#65533;&1&#65533;c&#65533;|q&#65533;rhel&#65533;&#65533;_0&#65533;@&#65533;x&#65533;&#65533;&#65533;&#65533;P&#65533;&#65533;H&#65533;%&#65533;isV&#65533;&#65533;,j&#424;&#65533;JC&#65533;*&#65533;C&#65533;Qn&#65533;V&#65533;&#1227;M&#65533;&#65533;&#65533;;&#65533;D&#65533;R_&#65533;+#Bv&#65533;&#65533;`&#65533;1K&#65533;&#65533;~&#65533;&&#65533;&&#65533;&#65533;&#65533;&#65533;&#65533;&#65533;&#65533;&#65533;&#65533;&3&#65533;g&#614;R:&#65533;&#65533;h&#65533;y&#65533;G&#65533;J&#513; &#65533;&#1537;!&#65533;x&#65533;&#65533;&#65533;r&#65533;&#65533;&#65533;$&#65533;&#65533;&#862;&#65533;J&#65533;&#65533;&#65533;C&#65533;'e&#1047;&#65533;@s&#65533;1&#65533;i&#65533;B&#65533;&#65533;@&#65533;O&#65533;9l&#990;&#65533;]&#65533;N<&#65533;[&#1560;&#65533;&#65533;&#65533;&#65533;&#65533;&#65533;&#65533;&#65533;&#65533;MC&#65533;j&#65533;&#65533;&#65533;&#65533;&#65533;&#65533;&#65533;&#65533;&#65533;F=y&#65533;&#65533;!&#65533;P&#65533;&#65533;&#65533;&#65533;VQG&#65533;,&#1050;&#65533;&#65533;&#254;&#65533;&#65533;&#65533;&#65533;o&#65533;2qn&#65533;JvsG&#65533;&#65533;&#65533;@&#65533;w&#65533;&#1721;&#65533;&#65533;F&#65533;&#65533;B&#65533;_|!C&#65533;&#1560;%JK(%&#65533;0&#65533;&#65533;&#65533;&#65533;&#65533;&#65533;b&#65533;Z&#65533;&#65533;#.&#65533;&#65533;&#65533;&#65533;&#65533;&#65533;a&#65533;&#65533;&#65533;i%&#65533;\5-00<a&#65533;&#65533;!&#65533;$(n 0&#65533;g&#65533;g&#988;(?&#65533;8)&#65533;ZK&#65533;G&#65533;&#574;"&#65533;'&#65533;&#65533;&#65533;j&#65533;Om<&#65533;&#65533;&#65533;W&#65533;|&#65533;P&#65533;&#65533;&#65533;&#65533;:&#65533;&#65533;sMp~&#65533;w&#65533;6U&#65533;&#65533;&#65533;&#65533;T&#65533;>&#65533;&#65533;_&#65533;@&#65533;6&#65533;P:&#2041;&#65533;&#65533;&#65533;&#65533;&#65533;~&#65533;&#65533;&#65533;&#65533;&#65533;'&#65533;&#65533;&#65533;&#65533;w&#65533;&#65533;&#65533;&#65533;&#65533;&#65533;h&#65533;(&#65533;&#65533;&#65533;&#65533;&#65533;&#65533;mf&#65533;2&#65533;y&#65533;&#65533;&#1752;&#1278;|&#65533;&#65533;&#65533;(y&#65533;#&#65533;&#65533;&#65533;&#65533;&#65533;&#65533;PHj&#65533;&#65533;8&#65533;&#65533;&#65533;&#65533;i&#65533;uD&#65533;&#65533; #9a&#65533;&#65533;&#65533;&#65533;/&#65533;&#65533;)&#65533;aNM&#65533;]&#65533;&#65533;C&#65533;&#1455;i&#65533;6&#65533;&#65533;?&#65533;R{&#65533;&#65533;FF&#65533;&#65533;O&#65533;&#65533;&#65533;L&#65533;#b&#65533;&#65533;'|&#579;&#65533;&#65533;)&#65533;<&#65533;&#65533;&#65533;y&#65533;;hL+&#65533;&#65533;5&#65533;&#65533;&#65533;&#1431;<&#1578;&#65533;&#65533;&#65533;U&#65533;&#65533;&#65533;af&#515;S &#65533;&#65533;&#65533;X&#65533;&#65533;&#65533;{&#65533;p &#65533; W2&#65533;&#65533;RQ=u&#65533;4d&#65533;&#65533;&#65533;&#65533;&#65533;&#65533;&#65533;&#65533;&#65533;&#65533;	=&#65533;&#65533;&#26467;T&#65533;&#65533;&#65533;&#65533;[&#65533;&#65533;(&#65533;&#65533;&#65533; &#1912;u&#65533;&#65533;m&#65533;&#65533;&#65533;&#65533;&#65533;	&#65533;&#65533;M&#65533;`z&#65533;&#65533;!&#65533;&#65533;&#65533;&#65533;&#65533;n&#65533;&#312;&#65533;&#65533;x&#65533;&#65533;&#384;&#65533;9&#65533;g"-&#65533;&#65533;F&#65533;:&#65533;&#993;u&#65533;&#65533;]&#65533;&#65533;&#65533;Q#&#65533;&#65533;&#1746;&#65533;M&#65533;PA&#65533;RR&#65533;&#65533;&#65533;O&#65533;<&#65533;&#65533;&#65533;>&#65533;&#1911;&#65533;&#65533;{w&#65533;&#65533; T&#65533;v&#65533;2zo&#65533;&#65533;~&#65533;&#65533;&#65533;tjp&#65533;n&#1918;p&#65533;&#65533;K?&#65533;:^D+&#65533;&#65533;&#802;&#65533;N&#65533;&#65533;z&#65533;?<V&#65533;&#53875;&#43797;J&#65533;&#65533;&#65533;/Y&#65533;)&#65533;&#65533;&#65533;&#823;!Lv&#65533;&#65533;&#65533;&#65533;S&#65533;&#65533;&#11281;&#65533;&#65533;l&#65533;:&#65533;,;&#65533;q&#65533;&#65533;xN&#65533;&#65533;&#65533;&#65533;&#918;&#65533;&#65533;&#65533;&#1649;&#65533;z&#65533;&#65533;'Z>&#65533;&#65533;&#65533;&#65533;&#65533;y&#65533;g&#1901;`q&#65533;Iq&#65533;&#65533;&#65533;&#65533;2B&#65533;&#65533;`&#65533;&#146;&#65533;>q&#65533;6"&#2044;&#65533;v&#65533;&#65533;W&#912;&#65533;N&#65533;&#65533;&#65533;&#65533;F&#65533;&#65533;&#65533;&#65533;U&#65533;&#65533;<3&#65533;&#65533;&#65533;&#65533;x'&#65533;a &#65533;&#65533;?&#65533;	G&#65533;,&#65533;u]&#65533;g&#65533;&#65533;&#65533;)0Lq.W&#65533;&#65533;j?&#65533;&#65533;&#65533;&#65533;&#65533;l&#65533;o&#65533;B&#1591;&#173;&#65533;'&#65533;T9C&#65533;&#65533;&#65533;u&#65533;&#65533;kV!&#65533;,&#1816;&#65533;?y&#65533;&#65533;w&#65533;&#65533;K&#65533;&#65533;&#65533;o&#65533;&#65533;&#65533;&#65533;2&#65533;&#65533;y&#65533;&#65533;&#65533;&#65533;sV&#65533;_?x`&#65533;&#65533;G|&#65533;&#65533;&#65533;&#65533;&#65533;&#65533;&#65533;&#65533;p&#65533;&#65533;$%&#1850;&#65533;&#65533;&#65533;0-&#65533;'&#65533;&#65533;&#65533; &#65533;&#65533;&#65533;eY&#65533;/&#65533;&#65533;7&#65533;&#65533;G&#65533;Y&#65533;&#1957;{O&#65533;{L&#65533;&#65533;&#65533;&#65533;&#65533;&#65533;Hb&#65533;I&#65533;3H&#65533;&#65533;&#65533;r&#65533;H&#65533;&#65533;&#65533;&#65533;X7&#847;&#65533;&#65533;tI9&#65533;0&#65533;Da&#65533;^3&#65533;F&#65533;&#65533;Z&#65533;&#65533;8&#65533;&#65533;&#65533;=&#65533; &#65533;&#65533;JC&#65533;&#65533;&#201;&#65533;f&#65533;/&#65533;"&#330;&#65533;&#65533;"W&#65533;0&#65533;&#65533;c&#65533;&#65533;&#713;&#65533;xE&#65533;LL<Mh&#65533;6W&#65533;G{&#65533;&#65533;&#65533;mQ&#65533;&#65533;N&#65533;&#65533;&#65533;&#65533;1&#28328;hR!&#65533;]&#65533;[i&#65533;&#65533;9&#65533;VR&#65533;=dq&#65533;&#65533;&#65533;h&#65533;&#65533;&#65533;=&#65533;DVa&#65533;A,&#65533;&#65533;&#65533;Q&#65533;&#65533;&#65533;&#65533;MX&#65533;p.&#65533;&#65533;4&#65533;&#65533;)&#65533;T&#65533;n4c&#65533;&#65533;PPrZ&#1767;&#65533;q&#65533;&#1258;&#65533;&#65533;&#65533;rkMWl&#65533;EYZ&#65533;["&#1252;&#735;&#65533;H&#65533;y&#65533; $&#65533;&#65533;&#65533;&#65533;3&#65533;&#65533;s&#65533;&#65533;&#65533;n&#65533;	&#65533;&#65533;`K]#&#65533;q&#65533;JZ%/&#65533;&#65533;j>v&#65533;j&#65533;&#65533;&#1344;&#65533;rZ&L&#65533;&#65533;q&#65533;8A,~&#65533;	U|&#65533;:&#65533;&#65533;4L2t^qVb&#65533;&#65533;c&#65533;&#65533;~t+&#65533;
?E&#65533;!&#65533;&#65533;&#65533;&#65533;&#65533;]{&#65533;!6&#65533;&#65533;&#65533;6&#65533;&#65533;x&#65533;F&#65533;_&#65533;H&#65533;&#65533;U`T&#65533;2P&#65533;&#65533;&#65533;Y&i&#65533;Hx0t&#65533;&#65533;&#65533;	>&#65533;Z&#65533;&#641;y&#65533;g&#65533;5&#740;&&#65533;5&#65533;&#65533;&#65533;&#65533;P&#768;>&#65533;c&#65533;&#65533;&#65533;2&#65533;V&#65533;&#65533;&#65533;-&#65533;&#65533;&#65533;&#65533;&#65533;4&#65533;&#65533;&#65533;BI#-&#65533;&#65533;v&#65533;&#65533;&#65533;E&#65533;:&#65533;'&#65533;$&#65533;&#65533;L&#65533;&#65533;&#65533;Y&&#470;`&#65533;h&#65533;5&#65533;K&#65533;&#65533;&#65533;?&#65533;&#65533;&#65533;&#65533;&#65533;&#65533;&#65533;5.K&#65533;
&#65533;&#65533;&#65533;L)&#65533;&#65533;b&#65533;2&#65533;&#65533;eK&#65533;~&#65533;i&#65533;&#7253;3&#65533;&#65533;&#6661;ug(&#65533;D9&#65533;heN&#65533;&#65533;fNm{&#65533;rj&#65533;&#65533;)A&#65533;&#65533;&#65533;&#65533;&#65533;T&#65533;r&#65533;&#65533;Tmr&#65533;&#65533;;&#65533;&#65533;/5&#65533;&#65533;O4&#65533;&#65533;^&#65533;&#65533;&#955;@&#65533;&#65533;d&#65533;&#65533;)76&#65533;&#65533;&#1945;&#65533;yCu&#65533;"=&#65533;&#65533;&#65533;&#65533;oah&#65533;&#65533;&#65533;eC~&#65533;&#65533;&#65533;7&#65533;&#65533;`$&#65533;D&#65533;q&#65533;	n&#65533;T_o&#65533;{&#65533;&#65533;u&#65533;}R&#65533;.&#65533;3O?&#65533;\&#65533;qw&#65533;i8'5&#65533;&#65533;%&#65533;&#65533;&#65533;&#65533;>b&#65533;&#65533;&#65533;&#65533;&#65533;fL&#65533;&#65533;&#65533;&#65533;&#65533;(&#65533;&#65533;&#65533;&#836;&#65533;v &#65533;m&#1043;S&#65533;&#65533;&#65533;&#65533;k&#65533;!C&#65533;&#65533;&#65533;P&#65533;{&#65533;.&#65533;&#65533;&#65533;&#65533;&#65533;&#65533;sJl*6j&#989;&#65533;&#65533;&#65533;x&#65533;&#65533;&#65533;&#65533;ax&#1508;4&#65533;&#1719;&#65533;&#65533;D&#65533;~&#65533;&#65533;
n&#65533;%&#65533;&#65533;&#65533;&#65533;&#65533;R&#65533;&#65533;&#1913;c&#65533;&#65533;&#65533;&#65533;&#65533;0Mf&#65533;g&#154;,nAB&#65533;&#65533;,&#65533;&#65533;F&#65533;+
)&#65533;&#65533;9C^Ryy&#65533;&#65533;;&#65533;:&#65533;P&#65533;&#65533;&#65533;~&#65533;)&#65533;&#65533;&#65533;/vU&#65533;s!&#65533;&#65533;&#65533;|&#65533;!&#65533;&#65533;&#65533;k&#65533;>q&#65533;&#65533;&#65533;y&#65533;_&#65533;&#65533;e&#65533;&#65533;&#65533;L[&#65533;&#65533;&#65533;&#65533;&#65533;&#65533;&#65533;k&#65533;&#65533;|je&#65533;&#65533;&#65533;k?&#65533;+&&#65533; Y&#65533;^&#65533;W&#65533;&#65533;9&#65533;Au&#65533;Z&#65533;	&#65533;o/&#65533;&#1151;&#65533;O&#65533;&#65533;HAK&#65533;uR&#65533;&#65533;&#65533;&#65533;j&#65533;8	&#65533;2&#65533;&#2016;I&#65533;&#65533;&#65533;_&#8699;&#65533;&#65533;&#65533;&#65533;n&#65533;&#65533;&#65533;&#65533;&#65533;]t2&#65533;&#65533;&#65533;&#65533;&#65533;	&#65533;v&#65533;i&#65533;J&#65533;&#65533;"&#65533;&#65533;&#65533;&#65533;Yc&#65533;&#65533;<V%U&#65533;H&#140;&#515;1I`&#65533;&#65533;&#65533;&#65533;&#65533; &#65533;"&#&#65533;&#65533;c&#65533;EU}&#65533;	&#65533;&#65533;5&#65533;?j&#65533;GF_rj!&#65533;7&#65533;&#65533;#&#65533;y$VR&#65533;&#65533;&#65533;"&#65533;&#65533;L&#65533;:&#65533;&#65533;&#65533;&#65533;
#B&#65533;g&#65533;&#65533;I6&#65533;&&#906;Q&#65533;E&#65533;&#65533;)H &#65533;&#65533;&#65533;&#1030;-&#65533;&#65533;A4z&#65533;I&#65533;&#65533;8&#65533;,&#65533;:A&#65533;&#65533;&#65533;{&E&#65533;`&#65533;(&#65533;&#65533;&#65533;&#65533;&#65533;&#65533;&#65533;&#65533;&#65533;&#65533;buy&#65533;&#1789;k&#65533;p&#65533;B&#515;	=G3&#65533;IK&#65533;Q{.7&#65533;4&#65533;[&#65533;5&#65533;&#65533;&#65533;87J&#289;Xh}!i&#65533;&#65533;&#65533;&#65533;V&#65533;z5&#65533;&#65533;&#341;&#65533;Wa&#65533;4&&#283;&#65533;S&#65533;&#1493;}&#1320;&#65533;L+&#65533;&#65533;&#65533;&#65533;E&#65533;&#65533;)&#65533;=&#65533;;v&#65533;<&#65533;&#65533;v&#568;&#65533;&#65533;A&#65533;&#65533;N&#65533;h3{lu&#65533;&#65533;9&#65533;K&#65533;Hjc&#65533;&#65533;+&#65533;<&#65533;]0&#1536;v0Gie&#65533;A&#65533;&#65533;&#65533;&#65533;\&#65533;&#65533;&#65533;Vj&#65533;&#65533;&#65533;B&#65533;r&#65533;D&#65533;Z&#65533;,&#65533;b&#1578;&#65533;&#65533;&#65533;T&#65533;&#65533;>g{&#65533;Yu`&#65533;iE&#65533;&#65533;&#65533;&#990;z@&#65533;&#65533;&#65533;C&#65533;X&#65533;a_5&#65533;&g&#65533;&#65533;&#65533;&#65533;_&#65533;&#1767;&#65533;i&#65533;&#65533;qM@3&#65533;&#65533;	 >C&#65533;zo&#65533;&#65533;&#65533;&#65533;m/l&#65533;&#65533;&#65533;&#65533;&#65533;&#65533;; &#65533;E&#1128;&#65533;K&#65533;X&#65533;&#1095;&#1197;^&#65533;40&#65533;&#65533;&#65533;&#65533;{&#1813;&#65533;LBZu7&#65533;&#65533;&#65533;s&#65533;&#65533;u&#65533;&#65533;&#65533;&#65533;&#65533;&#65533;&#65533;?8&#65533;&#65533;&#65533;&#65533;-&#65533;&#65533;&#65533;&#331;f&#65533;&#65533;&#65533;&#65533;&#65533;?"r&#65533;@9Z&#65533;&#65533;&#65533;&#65533; &#65533;&#65533;8&#65533;&#65533;&#65533;#Q{&#65533;?R&#1576;^&#65533;&#65533;0&#65533;%f&#65533;z&#65533;&#65533;M&#65533;&#65533;8h&#65533;3&#65533;&#65533;&#65533;^*&#65533;+&#65533;&#65533;	2&#65533;l\`&#65533;tWZ&#65533;+7!&#353;&#65533;	&#65533;&#65533;nq&#65533;&#65533;>&#65533;&#65533;&#65533;~+d&#65533;@&#65533;&#65533;&#65533;&#65533;&#65533;|(&#65533;b&#65533;&#65533;m&#1736;6&#65533;&#65533;p&#65533;'&#65533;L&#65533;o&#2044;i&#65533;&#65533;&#587;&#65533;&#65533;#&#65533;?&#65533;&#65533;&#65533;&#65533;&#65533;&#65533;b$V&#65533;&#65533;&#65533;&#65533;d&#65533;&#239;&#65533;b&#65533;&#65533;1&#65533;&#65533;&#65533;&#65533;&#65533;&#65533;&#65533; &#65533;&#65533;&#65533;&#65533;&#65533;&#65533;&#65533;Q&#65533;&#65533;$&#1169;&#65533;&#65533;~;<0&x}	#j&#65533;b&#65533;&#65533;Y`y&#65533;E<&#65533;&#592;&#65533;%&#65533;e&#65533;''[&#65533;5o&#65533;>k&#65533;&#65533;)&#65533;&#65533;~W&#65533;&#65533;T&#65533;P&#65533;J&#65533;&#65533;&#991;&#65533;&#65533;/y&#65533;&#65533;&#65533;6`&#65533;S&#65533;&#65533;&#65533;&#65533;&#65533;>&#65533;/x%pv
&#65533;&#65533;U&#65533;w&#65533;&#65533;&#65533;&#65533;&#65533;&#1006;]&#1531;.&#65533;&#65533;&#343;&#65533;&#1247;~&#65533;&#65533;&#65533;&#65533;O&#65533;&#65533;o&#65533;&#65533;&#65533;5&#65533;&#65533;?	&#65533;&#65533;&#65533;
=&#65533;.&#65533;x&#65533;k&#65533;&#65533;&#65533;&#65533;&#65533;&#65533;&#65533;&#65533;&#65533;&#65533;&#1714;&#65533;1&#65533;s_~&#65533;&#65533;3&#65533;|&#65533;&#65533;o&#65533;&#26079;&#65533;&#65533;&#1022;&#65533;&#65533;g&#65533;&#65533;C&#65533;&#65533;&#65533;?&#65533;&#65533;?&#65533;&#65533;Y&#65533;&#65533;&#65533;&#65533;&#1406;&#65533;.%&#65533;&#1122;&#65533;&#65533;&#1092;&#65533;#&#65533;&#65533;&#65533;&#65533;&#65533;&#806;O
Mi&#65533;nl&#65533;$\&#65533;&#65533;&#65533;&#65533;n&#65533;&#65533;&#65533;.=&#65533;w&#65533;hV
&#65533;&#65533;Y?&#65533;&#65533;&#65533;X&#65533;KC&#65533;&#65533;z&#65533;!&#65533;,&#65533;&#1699;]&#65533;&#65533;?>&#65533;3&#65533;&#65533;&#65533;&#65533;ih&#65533;v&#65533;&#65533;&#65533;o&#65533;0wtDI&#65533;}d{v&#65533;v+&#65533;&#65533;*&&#65533;0?&#65533;&#65533;&#65533;jj&#65533;&#65533;&#65533;x&#65533;&#65533;:[&#65533;&#65533;	&#65533;&#65533;(&#65533;s.B&#65533;&#65533;
&#65533;[&#65533;&#65533;vs&#65533;&#65533;&#65533;&#65533;&#65533;u&#65533;G:@&#65533;v&#1076;*I&#65533;&#65533;&#65533;z&#65533;!Yk&#65533;&#65533;I<&#65533;&#65533;&#65533;u&#65533;(d&#65533;y0k1	&#65533;&#65533;l`&#65533;U&#65533;&#65533;&#65533;T&#65533;2&#65533;&#65533;&#65533;KF(&#65533;&#65533;G&#65533;$&#65533;zW&#65533;H&#65533;R&#65533;&#65533;\~&#65533;h&#65533;&#65533;M&#65533;,{&#65533;R&#65533;&#65533;>#&#65533;(&#65533;&#1978;&#65533;P	[&#65533;S&#65533;&#65533;&#65533;O>&#65533;&#65533;&#65533;'&#65533;xUm&#65533;&q&#65533;&#65533;4%&#65533;*q?&#65533;&#65533;(&#65533;-f&#65533;t&#65533;&#65533;k&#1715;&#65533;F&#65533;&#65533;&#65533;&#713;&#1856;&#65533;
&#65533;&#65533;1<&#65533;&#65533;
&#65533;&#1276;&#65533;&#65533;&#65533;n{>&#65533;&#65533;&#65533;;&#65533;&#65533;&#65533;&#351;F&#65533;&#65533;Y}:&#65533;.&#65533;S&#65533;&#65533;$&#65533;6&#65533;&#65533;&#1369;&#65533;;&#65533;&#65533;GJ{&#65533;y&#65533;&#65533;&#65533;&#65533;&#1134;&#65533;I?8&#65533;.&#184;(&#65533;&#44003;5&#65533;Yn&#65533;&#65533;uG&#65533;&#65533;&#65533;&#1181;hy(|&#65533;&#65533;%&#65533;&#65533;&#65533;&#65533;1&#65533;I#&#65533;&&#65533;&#65533;z&#65533;&#65533;&#65533;&#65533;&#65533;)&#65533;s&#65533;&#414;E&#65533;P&#65533;$&#65533;H&#65533;&#1206;r<&#65533;&#65533;tI(&#65533;&#65533;!Q&#65533;&#65533;?&#65533;&#65533;	&#65533;&#65533;Z#4&#65533;&#65533;&#65533;}Y&#65533;&#65533;"7&#1425;&#65533;&#65533;hA7F5:r&#65533;&#65533;&#192;8L&#65533;t-&#65533;&#65533;U&#65533;\Yr3&#65533;&#65533;z&#65533;B>&#65533;&#65533;&#65533;&$&#65533;l&#65533;H&#65533;&#65533;&#65533;&#65533;=s&#65533;j&#65533;&#65533;IHthR&#65533;a-e&#65533;A&#65533;cl&#65533;&#65533;
Eye&#65533;&#65533;&#65533;e&#65533;&#65533;&#65533;&#65533;\&#604;R&#65533;&#65533;&#65533;'&#65533;&#65533;P&#65533;L&#65533;&#65533;8&#65533;^<&#65533;f,8&#65533;P&#12049;&#65533;y&#65533;&#65533;(&#65533;O&#65533;1&#65533;&#65533;&#65533;QY&#65533;V&#65533;M?~ K&#65533;&#65533;+*tr&#65533;&#65533;ff&#65533;RBC&#65533;&#65533;&#65533;&#1519;&#65533;0&#65533;&#65533;L T,m&#65533;LCk V&#65533;S@&#65533; &#65533;&#65533;Aj&#65533;&#65533;&#65533;[&#65533;&#65533;&#65533;Md&#65533;"-y&#65533;E&#65533;d&#65533;6&#65533;^ t&&#65533;`&#267;XZ,AH&#65533;F&#65533;&#65533;J[>#&#1861;&#1284;`&#65533;&#65533;&#65533; &#65533;<&#65533;(yT&#65533;&#65533;J&#65533;t~&#1891;q&#65533;{B&#65533;b&#1340;&#65533;os&#65533;&#1717;&#65533;M&#65533;&#65533;&#65533;&#65533;&#65533;&#65533;&#65533;$&#65533;&#65533;$&#65533;!\Q&#531;&#65533;q&#65533;&#65533;R	Wd J&#65533;K&#65533;&#65533;!&#65533;&#65533;&#65533;o&#65533;iN?&#65533;n&#65533;CM&#65533;S&#65533;^&#65533;O+A &#65533;&#65533;&#65533; t&#65533;A6&#65533;&#65533;&#65533;UO&#65533;&#65533;&#65533;r&#65533;&#65533;&#65533;&#65533;n&#65533;\4&#1140;&#65533;#&#65533;&#65533;&#1977;cnn9&#65533;s:&#65533;&&#65533;&#65533;~&#65533;&#65533;&#65533;&#65533;&#65533;&#65533;g&#65533;?_&#65533;1&#65533;&#1655;&#65533;&#65533;&#65533;&#65533;&#65533;;&#65533;&#65533;&#65533;&#65533;&#65533;&#65533;.Y&#65533;&#65533;&#65533;S&#65533;&#65533;&#65533;M&#65533;]&#65533;&#65533;&#65533;w&#65533;&#65533;&#65533;&#65533;&#65533;&#65533;NK&#65533;q&#28096;&#65533;H$&#65533;&&#65533;mab&#65533;&#65533;,&#65533;&#65533;&#65533;&#797;&#65533;&#65533;&#65533;%&#65533;&#1268;&#65533;&#65533;)f&&#65533;&#65533;&#65533;m&#65533;\&#65533; &#65533;&#65533;&#65533;s&#65533;7&#65533;H&#65533;&#65533;C&#65533;&#65533;&#65533;&#65533;.&#65533;&#65533;&#65533;d&#65533;&#65533;b&#65533;+|&#65533;]&#65533;&#65533;mEJ<&#65533;&#65533;&#65533;[&#65533;&#65533;&#29908;&#65533;@&#65533;%&#65533;Lzn&#65533;&#65533;WNl&#65533;A&&#393;&#65533;`&#65533;2Tc&#65533;/	fY&#65533;&#65533;b&#65533;Z&#65533;&#65533;f&#65533;{&#65533;*$&#65533;#p&#65533;&#65533;&#65533;&#65533;c&#2006;&#65533;AK&#65533;h&#65533;q&#65533;&#65533;n&#65533;&#65533;!&#65533;B1&#65533;&#65533;&#65533;&#65533;&#65533;&#65533;&#331;X&#1407;&#65533;&#65533;&#65533;&#65533;&#65533;w&&#65533;D@&#65533;&#65533;&#65533;&#65533;	&#65533;Q).]&#65533;-&#65533;c;X&#65533;&#65533;b&#65533;&#1556;&#65533;"M&#65533;&#65533;0'-&#65533;F&#65533;&#65533;hEF&#1409;=G&#65533;bCG&#65533;&#65533;&#65533;&#65533;<&#65533;q]_&#65533;&#65533;&#65533;&#65533;&#65533;-&#65533;XU&#65533; h&#65533;n&#65533;x0&#65533;'&#65533;h&#1944;&#65533;&#65533;&#760;&#65533;
J(z&#65533;M6&#65533;3&#65533;r&#65533;\?&#65533;0}~&#65533;&#65533;&#65533;&#65533;&#65533;&#65533;"|&#65533;\&#65533;&#65533;&#65533;&#65533;!&#65533;-&#65533;&#65533;s &#65533;yz&#11757;&#65533;&#65533;u	[b &#65533;| e2&#1045;&#65533;&#65533;&#65533;&#65533;&#65533;&#65533;4;&#65533;AV[J&#65533;d&#65533;!&#65533;&#65533;_&#65533;h&#65533;n?.&#65533;&#65533;&#65533;&#65533;&#65533;&#65533;&#65533;[&#65533;&#65533;&#65533;&#65533;&#693;&#1923;hv&#65533;&#65533;&:)&#65533;&#65533;P&#65533; Q&#65533;&#65533;&#65533;&#65533;&#65533;&#65533;e&#65533;k&#65533;`$&#65533;a&#65533;P&#65533;#&#65533;:&#65533;P&#65533;&#65533;hs&#65533;&#65533;&#342;{&#65533;&#65533;&#65533;9&#65533;M&#65533;&#65533;H&#65533;&#65533;&#65533;&#266;&#65533;&#65533;#&#65533;&#65533;&#65533;&#65533;&#65533;&#65533;&#65533;&#65533;&#65533;&#1086;&#65533;&#65533;&#65533;E&#65533;&#65533;^&#65533;&#65533;cN&#65533;&#65533;t^M&#65533;&#65533;k/C[n5&#65533;&#65533;&#1157;&#65533;&#65533;&#65533;&#65533;K$#&#65533;&#65533;&#65533;F&#65533;&#65533;&#65533;&#65533;%A&#65533;&#65533;@r&#65533;q&#65533;&#65533;&#65533;{&#65533;E:&#65533;&#65533;.&#65533;~q&#65533;3a&#65533;eLMu+y&#65533;^&Z&#65533;&#65533;&#65533;&#1686;&#65533;,&#65533;._&#65533;E&#65533;&#65533;&#65533;Y>?&#65533;e&#65533;k&#65533;"&#65533;#&#824;,ObZ9E&#65533;&#65533;&#65533;&#65533;MF&#65533;/&#65533;v&#65533;A]T&#65533;&#65533;&#65533;4&#65533;n&#1029;&#65533;&#65533;&#65533;&#65533;xS@&#65533;&#65533;;&#65533;u&#65533;X&#65533;&#65533;fV&#65533;&#65533;&#65533;H&#65533;=&#65533;&#65533;r*&#65533;&#65533;&#65533;H&#65533;&#65533;&#65533;vds&#65533;q{&#65533;&#65533;&#65533;&#65533;!&#65533;$#&#65533;!#&#65533;&#65533;i&#65533;8\t&#65533;&#65533;&#65533;&#998;%e&#65533;&#65533;&#65533;&#65533;&#65533;~&#65533;&#65533;{
&#65533;^&#65533;H&#65533;>ccx&#65533;&#65533;P.ve&#65533;u&#65533;&#65533;&#65533;&#65533;O&#65533;&#463;=x&#65533;&#65533;/s&#65533;&#65533;&#65533;&#65533;&#65533;w&#2011;&#65533;&#65533;&#65533;@&#65533;3&#65533;~&#598;k[&#65533;w~&#65533;&#65533;O&#65533;&#65533;&#65533;&#65533;|&#65533;E&#65533;o&#65533;u&#65533;&#65533;O>&#65533;&#65533;b#&#65533;&#65533;K&#65533;c3e&#65533;_&#65533;s&#65533;&#65533;&#65533;&#65533;&#65533;&#63422;x&#44631;&#65533;&#65533;&#65533;&#65533;&#65533;&#65533;&#65533;&#65533;_&#65533;&#65533;&#65533;&#65533;&#1634;&#65533;&#65533;?&#65533;&#65533;_&#65533;&#65533;&#65533;~&#65533;&#65533;&#65533;&#65533;?&#65533;?&#65533;&#65533;&#65533;&#65533;&#65533;&#65533;&#65533;&#65533;'?&#65533;&#65533;&#65533;GL&#65533;&#65533;?&#65533;&#65533;&#65533;&#1023;&#65533;&#2255;&#65533;,W&#65533;&#65533;&#65533;%&#65533;	&#65533;&#65533;8d&#65533;&#65533;"]s&#65533;v&#65533;&#65533;&#65533;R&#65533;&#65533; &#1503;R&#65533;&#65533;&#65533;z&#65533;&#65533;8&#65533;FL8&#65533;&#65533;B&#65533;9D&#65533;&#65533;\&#1802; &#65533;&#65533;&#65533;o1&#65533;&#1383;[&#65533;t&#65533;~&#65533;&#65533;&#65533;&#65533;&#65533;hc&#65533;&#1098528;P&#1366;&#65533;=&#65533;MO1&#65533;&#65533;b&#65533;4@&#65533;&#65533;&#65533;R&#65533;)&#65533;&#65533;0&#65533;@"&#65533;&#65533;&#65533;f2&#65533;&#65533;&#65533;&#1506;-&#65533;&#65533;&#65533;&#65533;&#65533;5&#65533;&#65533;a&#65533;(AE&#65533;H.&#65533;&#65533;&#65533;a&#62986;&#65533;l&#65533;&#65533;&#65533;`&#65533;{&#365;&#1473;&#65533;&#65533;:&#65533;&#65533;&#65533;&#65533;&#65533;>(&#65533;&#65533;&#65533;XJ!&#65533;&#65533;&#65533;e&#65533;{&#65533;&#65533;&#65533;&#65533;&#65533;.&#65533;`&#65533;o&#65533;rbEJ<&#65533;&#65533;i&#65533;&#65533;&#65533;&#23888;M&#65533;&#65533;	&#65533;&#65533;ZmH&#65533;&#65533;&#65533;!&#65533;HH&#65533;]&#65533; &#65533;&#65533;&#541;l4Yr5&#65533;	"&#65533;&#65533;@ &#65533;'&#65533;j&#65533;l&#65533;&#1110;&#65533;&#65533;x&#65533;T&#65533;B&#65533;2i&&#65533;{SC&#65533;&#65533;eZ&#65533;&#781;j&#65533;&#65533;&#65533;q&#65533;&#65533;`&#65533;|&#65533;&#65533;&#65533;Z&#65533;E>.&#65533;LZ&#65533;&#65533;z6&#65533;&#65533;S@q&#65533;F@FT&#65533;&#65533;qL&#65533;"&#65533;&#65533;N&#65533;C&#65533;&#65533;)U&#65533;&#65533;&#65533;&#65533;V&#65533;tOl&#1312;Zl&#65533;e&#65533;On&#65533;B7&#65533;&#1410;M@&#65533;&#65533;0&#65533;#&#1040; &#65533;,&#65533;&#65533;&#65533;V&#65533;7&#65533;e:&R&#65533;f&#65533;&#65533;&#65533;i&#65533;&#65533;&#65533;i&u&#65533;
a&#65533;L&#65533;-o&#26616;&#65533;x&#65533;{&#65533;&#65533;&#65533;D&#65533;:&#65533;(D&#65533;&#65533;&#65533;&#65533;&#65533;&#65533;&#65533;/An&#65533;&#65533;&#65533; &#65533;&#65533;IFxfE&#65533;&#65533;&#65533;$&#65533;'M&#65533;&#65533;&#65533;@&#65533;P&#65533;R&#65533;&#65533;[&#65533;=&#65533;&#65533;
kF&#65533;1VkE_&#65533;^@&#65533;&#65533;	2&#65533;v&#65533;4w&#65533;&#65533;&#65533;&#1546; &#65533;GG&#65533;&#65533;<6&#65533;#&#65533;x;&#65533;j'D&#65533;&#65533;&#65533;&#65533;&#65533;&#65533;w&#1978;&#65533;i&7&#65533;&#65533;&#65533;"P2&#65533;&#65533;*2&#1536;&#65533;j&#65533;&#1503;<&#65533;&#65533;Z&#65533;4&#65533;C&#65533;&#65533;H	j&#65533;&#65533;Ld&#65533;&#65533;&#1297;j&&#65533;&#65533;&#65533;&#65533;fW&#65533;4&#65533;u&#65533;fF&#65533;&#65533;&#65533;&#65533;&#65533;@&#65533;&#65533;-~%~&#65533;&#65533;&#65533;&#65533;R&#65533;&#65533;&#65533;F&#65533;&#65533;&#65533;~M&#65533;&#65533;&#65533;unH&#65533;&#65533;O%&#919;&#65533;&#65533;&#65533;&#65533;f&#65533;&#65533;&#65533;&#65533;&#65533;&#65533;i&#899;&#65533;s&#1986;< #&#65533;&#65533;~&#65533;B^&#65533;V.&#65533;&#65533;&#65533;t&#65533;&#65533;&#65533;&#65533;I&#65533;&#65533;&#65533;&#65533;&#65533;?|&#65533;&#65533;D&#65533;&#65533;<&#65533;&#65533;&#65533;<&#65533;K&#65533;&#65533;&#65533;J0 &#65533;&#65533;|k&#65533;&#65533;&#65533;4&#65533;&#65533;&#65533;&#65533;&#65533;&#65533;&#65533;&#65533;&#65533;c&#65533;&#65533;(kEW&#65533;W&#65533;&&#65533;&#878;4&#65533;&#65533;&#546;aAn&#65533;&#65533;&#65533;&#65533;&#65533;&#65533;&#65533;Z&#65533;&#65533;J&#65533;&#519;&#65533;\&#65533;'&#65533;}&#65533;&#65533;&#65533;&#65533;*&#65533;>u&#65533;&#65533;&#65533;&#65533;{8&#1420;&#65533;&#949;O$&#568;sG&#65533;&#65533;&#65533;&#65533;O>&#65533;&#65533;Xq&#65533;t5&#65533;&#824;R&#65533;ry0&#65533;&#65533;]r`&#65533;&#65533;[&#65533;&#467;NmA&#65533;&#65533;<KJ2&#65533;&#65533;&#65533;&#65533;N&#65533;&#65533;&#65533;}&#65533;,&#65533;&#1107;&#65533;A%f&#65533;&#65533;5&#65533;s&#65533;&#65533;&#990;=&#65533;'&#65533;=q&#65533;&#65533;&#65533;&#65533;&#65533;&#65533;&#65533;&#65533;2&#65533;&#65533;&#65533;&#65533;&#65533;&#65533;&#65533;0&#65533;&#65533;&#65533;n&#1325;&#65533;&#65533;L
&#65533;&#65533;@&#65533;&#65533;+&#65533;&#65533;Q&#65533;&#65533;8&#65533;&#65533;U&#65533;&#65533;&#65533;W~&#65533;wp&#65533;&#65533;&#65533;&#1426;zI&#65533;?&#65533;Xh&#65533;&#65533;&#1810; &#65533;&#65533;99&#65533;Kp&#65533;*7+&#904;&#65533;a&#65533;=&#65533;g&#65533;d/&#65533;Y5&#58749;&#65533;&#65533;&#65533;o&#65533;:W`K&#65533;&#65533;&#65533;&#65533;\i&#65533;&#65533;m&#65533;}&#65533;S&#65533;&#65533;%&#65533;)a 3&#65533;&#65533;&#65533;&#65533;q,&#65533;&#65533;&#65533;&#65533;w2&#65533;&#65533;&&#65533;ch&#65533;&#1702;&#65533;F&#65533;6S&#65533;&#65533;&#65533;`&#65533;c&#65533;&#65533;&#65533;&#65533;&#65533;&#65533;&#65533;r&#65533;&#65533;|&#65533;&#65533;9J&#65533;&#65533;&#65533;?&#65533;	N&#65533;y&#65533;&#65533;6&#65533;&#65533;Qa)2T&#65533;N=x&#65533;}&#65533;&#65533;z"&#65533;@T&#1704;K&#65533;&#65533;&#65533;&#65533;&#65533;F&#65533;&#65533;%jT  &#65533;&#65533;+&#65533;N&#65533;|&#65533;&#65533;!&#65533;D&#65533;&#65533;;&#65533;e&#1905;E3L&#65533;&#65533;A&#65533;q?&#65533;&#65533;dY&#65533;R5&#65533;6&#65533;+&#65533;H&#65533;.&#65533;8X&#65533;r6&#65533;{&#65533;ukK&#65533;&#65533;u&#65533;&#65533;&#65533;&#65533;n&#65533;~&#65533;OK+I&#65533;I&#65533;(7&#65533;&#65533;&#65533;&#65533;&#65533;W&#65533;o&#65533;!&#65533;&#65533;&#65533;&#65533;,R>w&#65533;r&#65533;_`4s&#65533;&#65533;7]X&#65533;ZO/&#65533;&#65533;&#65533;&#65533;P&#65533;&#65533;&#65533;&#65533;&#65533;	B]&#65533;0r)&#65533;&#65533;&#65533;a&#65533;,&#65533;&#65533;&#65533;&#65533;{G&#65533;&#65533;u"&#65533;*&#65533;-PVb&#65533;fu&#65533;&#24195;&#65533;	&#1460;&#65533;&#65533;&#65533;5&#1275;j&#65533;2&#65533;&#65533;e&#1808;c&#65533;&#65533;&#2042;R&#65533;($&#65533;I&#65533;&#65533;&#65533;M!&#65533;c$&#65533;&#65533;&#65533;9h-&#65533;&#65533;&#65533;&#65533;0&#65533;&#65533;&#65533;&#65533;&#65533;Nl&#65533;+&#65533;&#65533;&#65533;&#65533;&#65533;2<&#65533;&#65533;&#65533;&#65533;T(&#65533;jgM&#65533;&#65533;&#1046;&#65533;.H&#65533;# &#65533;$?&#65533;&#65533;^&#65533;&#65533;&#65533;&#65533;&#65533;1&#65533;&#65533;&#65533;&#65533;&#65533;_h6&#65533;&#65533;il&#65533;&#65533;&#65533;&#65533;f&#65533;&#65533;&#65533;PM&#65533;&#65533;4e&#667; Y&#65533;k&#65533;&#65533;&#65533;V,&#65533;&#65533;&#65533;&#65533;&#65533;b&#65533;u&#65533;&#65533; Gf&#65533;D"Q&#65533;&#1896;&#65533;Lp&#65533;&#65533;&#65533;I&#1574;&#65533;&#65533;&#65533;&#65533;&#65533;&#65533;&#65533;&#65533;&#65533;&#65533;T&#65533;Q&#65533;]f&#65533;6&#65533;y&#65533;g&#65533;&#65533;&#1315;&#65322;&#65533;~{&#65533;@&#65533;sr&#65533;&#65533;}&#65533;&#65533;&#26896;&#65533;2&#65533;J&#65533;&#65533;&#65533;j,&#65533;D&#65533;4&#65533;&#65533;9L&#65533;@&#65533;&#65533;&#65533;&#65533;&#65533;&#65533;&#65533;y;]gg8&#65533;t&#65533;&#65533;k=&#65533;=&#65533;FW&#65533;k&#65533;tT;.&#65533;d&#65533;&#65533;xr&#65533;~&#65533;&#65533;r&#397;N&#65533;;&#65533;&#65533;Fq&#65533;l&#65533;p'&#65533;&#65533;&#65533;P!&#65533;&#65533;-&#459;&#65533;5J6:L&#65533;&#65533;Fr4&#65533;F&#65533;r9&#65533;&#65533;U&#65533;&#65533;{?&#65533;oU&#1266;,&#65533;ShA&#65533;THE&#65533;&#1137;`5&#65533;   @ IDATnc&#65533;&#65533;`&#65533;&#65533;&#65533;&#65533;
W&#65533;&#65533;;&#65533;&#65533;d&#65533;v&#65533;g_~&#65533;&#65533;&#65533;&#65533;?&#65533;&#767;&#1605;&#65533;&#65533;&#65533;&#65533;&#65533;/&#65533;&#65533; &#65533;&#65533;&#65533;&#65533;&#65533;&#65533;&#65533;&#65533;&#65533;&#65533;@&#1698;8&#65533;&#65533;/&#65533;&#65533;C5&#65533;&#65533;&#65533;&#1279;&#65533;&#65533;&#65533;&#65533;AJ1&#65533;Xx&#65533;V&#65533;&#65533;",j&#65533;[&#65533;&#65533;K;&#65533;7n&#65533;&#65533;&#65533;g3&#65533;&#65533;&#65533;&#65533;&#65533;&#65533;?)&#65533;y&#65533;A>&#65533;&#65533;&#65533;&#65533;&#255;&#1980;q&#65533;w&#65533;&#65533;&#65533;&#65533;|&#65533;&#65533;&#65533;&#65533;&#65533;&#65533;&#65533;&#65533;&#65533;&#1791;&#65533;&#65533;_|~&#65533;6&#65533;w&#65533;&#65533;*&#65533;&#65533;[B&#65533;%&#65533;&#65533;O&#65533;_?_L&#65533;%&#1402;&#65533;%&#65533;&#65533;B&#65533;&#65533;b&#65533;y&#65533;&#65533;N&#65533;<&#65533;e&#65533;&#65533;&#65533;&#65533;kW|^&#65533;&#65533;&#65533;&#65533;0o&#65533;D&#65533;6&#65533;&#65533;&#65533;7@3@:&#65533;w&#65533;#&#65533;DmO)&#65533;y&#65533;V&#65533;&#192;&#65533;f&#65533;[&#1390;&#65533;D&#65533;&#65533;&#65533;&#65533;+&#65533;t}&#65533;&#65533;&#65533;,LB&#65533;&#65533;s&#65533;&#1718;&#65533;J&#65533;B&#65533;x&#186;r&#65533;&#65533;&#65533;&#65533;&#65533;&#65533;&#65533;&#65533;`L&#65533;l%&#65533;&#65533;&#65533;2&#65533;&#65533;&#65533;t&#65533;F&#65533;&#65533;&#65533;&#65533;2&#65533;&#65533;v&#65533;i&#65533;&#65533;&#65533; &#65533;&#65533; &#65533;&#65533;&#65533;g&#65533;&#65533;$LoOz)&#65533;k#&#65533;'&#65533;`Ai&#65533;G,&#65533;&#1764; Wn&#65533;&#65533;X&#65533;&#65533;oR T &#65533;&#65533;&#65533;&#65533; &#65533;&#65533;wj@o&#65533;&#65533;X&#65533;&#65533;&#1812;5&#65533;K&#65533;&#65533;a&#65533;&#65533;&#65533;&#521;+%F&#65533;j&#65533;&#65533;&#65533;V)e&#65533;^0MR&#65533;&#65533;l&#65533;&#65533;_&#65533;~&#1614;&#65533;g&#65533;<Ra&#65533;(&#1785;E&#65533;&#65533;&#65533;d&#65533;&#65533;&#65533;&#65533;&#65533;l&#65533;W&#65533;&#65533;4U&#65533;&#65533;&#65533;\&#65533;&#65533;6&#65533;q&#65533;L-&#65533;G&#65533;&#65533;&#65533;&#65533;&#65533;1&#65533;&#1962;&#65533;Q&#65533;pndm&#65533;&#65533;QC;{&#65533;IC&#65533;&#65533;&#65533;Q&#1576;J&#65533;&#65533;&#65533;e&#65533;1r&#65533;5Z&#65533;&#65533;^&#65533;&#65533;Z&#65533;-pY&#65533;&#65533;&#65533;&#65533;`&#65533;(b&#65533;&#65533;#nF&#65533;63x&#65533;&#65533;&#65533;&#65533;&#20614;&#65533;w/&#65533;[&#65533;&#339;&#65533;`&#65533;&#65533;?&#65533;&#65533;&#65533;&#65533;x&#65533;&#1949;&#65533;&#65533;*E&#65533;&#205;&#65533;&&#65533;(&#65533;&#963;&#65533;&#65533;?{m&#189;&#65533;&#65533;&#65533;p&#65533;J (&#65533;&#65533;BX&#65533;cBma*O&#65533;T&#65533;"*&#65533;E&#65533;fb%&#65533;&#65533;&#65533;&#65533;[Q$&#65533;P&#65533;&#509;&#65533;~&#65533;&#1347;&#65533;7o}x&#65533;&#65533;H&#65533;;l/:_uI8&#65533;) R&#65533;&#65533;&#65533;cB&#65533;&#65533;;Qt+&#65533;&#65533;oCPC&#65533;U&#65533;&#39391;z&#1935;p&#65533;&#65533;Z&#65533;&#65533;&#272;&#65533;9"&#219;VnWEf&#65533;&#65533;&#65533;$&#65533;&#65533;&#65533;&#65533;P&#65533;"&#65533;&#65533;Rd&#65533;|BM3&#65533;&#65533;&#65533;&#65533;&#65533;!!*&#65533;&#65533;`Xp&&#65533;*&#65533;v&#65533;j	*l&#65533;&#65533;h&#65533;&#65533;4p&#65533;2&#65533;&#65533;&#65533;&#65533;&#65533;U3&#65533;&#65533;8'&#65533;f&#65533;qW&#65533;&#65533;,&#65533;&#65533;&#65533;&#65533;&#65533;j&#65533;&#65533;&#65533;|g~&#65533;yQ&#65533;&#65533;&#65533;&#65533;\&#65533;	B5&#65533;r&#65533;&#65533;&#65533;<e*\&#65533;&#65533;B&#65533;&#65533;&#65533;&#65533;b&#65533;&#65533;j&#65533;7&#65533;s&#65533;a&#65533;18&#65533;&#65533;&#65533;7 e&#65533;&#65533;&#65533;]B.&#65533;&#65533;&#470;+*9&#65533;&#65533;&#65533;&#65533;&#65533;&#65533;p&#65533;&#65533;&#65533;J&#65533;&#65533;!T&#65533;&#65533;&#65533;&#1004;&#65533;l&#65533;&#65533;&#65533;&#65533;9&#65533;+&#65533;&#65533;0&#64846;CvC&#7469;&#65533;'@b&#65533;&#65533;2&#65533;-y&#65533;&#65533;J&#65533;&#1264;&#65533;y&#65533;&#1850;~&#65533;&#65533;&#65533;&#65533;#&#65533;&#65533;&#65533;&#65533;L&#65533;;w&#60034;&#65533;K&#65533;B&#65533;|3&#65533;aXV&#1402;UEW&#65533;t&#65533;&#65533;&#65533;&#65533;,&#65533;u&#65533;&#65533;G`4&#475;*i&#65533;&#65533;&#65533;]&#65533;fC\&#65533;&#65533;]%}w&#65533;&#65533;m&#1874;&#65533;i	&#65533;&#65533;1&#167;q|&#65533;&#1337;P}&#65533;&#51553;&#660;&#65533;&#65533;>q&#65533;&#65533;&#65533;&#65533;28&#65533;&#65533;#&#65533;&#65533;X&#65533;d&#65533;C&#65533;&#65533;kML&#65533;'4&#65533;&#1039;s-&#65533;5&#65533;&#65533;`~&#65533;t6&#65533;&#65533;&#65533;_&#65533;&#65533;g&#65533;&#65533;~&#65533;&#821;&#65533;TLG":61=&#65533;
&#65533;&#65533;&#65533;CiB@a&#65533;&#1516;&#65533;8&#65533;&#65533;xrn`}+&#65533;&#65533;XX&#158;&&#65533;S&#65533;v1(-&#65533;&#65533;&#65533;;&#65533;&#65533;_&#65533;&#65533;&&#65533;&#65533;h&#521027;&#65533;Wn_&#65533;r&#65533;<g&#65533;&#65533;i&#65533;&#1764;&#65533;"D&#65533;%yT&#65533;&#65533;9M+&#65533;*t&#65533;m&#65533;&#65533;&#65533;n&#65533;'&#65533;&#65533;j&#65533;,K&#65533;&#1610; &#65533;+V9&#65533;&#65533;&#65533;&#65533;Vb&#65533;&#65533;&#65533;q&#65533;&#65533;#&#65533;&#65533;G&#65533;i&#65533;&#65533;jD!&#1643;&#65533;&#65533;F&#65533;b>6y&#65533;$fT&#65533;&#749;\&#65533;&#65533;P&#65533;&#65533;+&#2006;)MKSPV&#65533;&#65533;k&#65533;&#65533;v:&#1499;&#65533;A&#65533;r&#65533;&#1974;&#65533;&#65533;&#65533;&#65533;y2F1GN&#65533;&#65533;&#65533;9D&#65533;W^&#65533;
:&#65533;2&#65533;&#65533;P&#65533;`&#65533;&#65533;&#65533;1+`4 &#65533;&#65533;&#65533;rW&#65533;A&#65533;E]&l&#65533;&#65533;xMtq&#65533;C9&#65533;Z5&#65533;F&#65533;9&#65533;W$&#65533;R&#65533;&#65533;q?&#65533;l&#65533;&#65533;&#65533;5&#65533;&#1132;&#65533;&#65533;Ms&#65533;&#65533;LWt&#65533;B]&#65533;I &#65533;&#65533;&#65533;\&#65533;@&#65533;&#65533;u&#65533;Bh&#65533;&#65533;SY&#65533;h6F&#65533;M@+&#65533;&#65533;&#65533;&#65533;&#65533;&#65533;O&#65533;&#65533;&#65533;&#65533;&#65533;&#65533;e&7&#65533;(&#65533;f&#65533;&#65533;Q&#136;8&#65533;&#65533;&#65533;&#65533;L4&#65533;&#65533;N'hJ&#620;&#65533;&#65533;yU&#65533;&#65533;T&#65533;&#65533;&#65533;OS&#65533;Ql&#65533;b&#65533;&#65533;Z&#65533;&#897;&#65533;=&#65533;1&#65533;u&#65533;&#65533;&#65533;&#65533;&#65533;&#65533;`&#65533;E&#65533;&#65533;<8&#65533;&#65533;&#65533;&#65533;&#65533;&#65533;&#65533;&#65533;	F&#65533;&#65533;&#65533;w&#65533;&#65533;?&#65533;q&#65533;&#65533;;&#65533;4&#65533;k&#65533;&#880;Rk&#65533;S(&#65533;auR s{&#65533;&#65533;De#&#65533;{&#65533;&#65533;h&#65533;;\&#65533;a	7&#65533;&#65533;&#65533;1"M&#65533;&#65533;&#65533;&#65533;hG&#65533;_&#65533;&#65533;&#65533;Q&#65533;+Z&#65533;[}1C;&#65533;&#65533;&#65533;&#65533;2g&#65533;`c&#65533;Z&#65533;&#65533;]<&#65533;&#65533;q5#6R&#65533;&#65533;\sS&#65533;&#65533;<m&#65533;&#1852;&#65533;e*&#65533;CQv&#65533;X&#65533;e&#65533;\B&#65533;+'.&#65533;3	&#65533;y&#65533;J&#65533;&#65533;&#65533;C&#65533;9&#65533;&#65533;&#65533;Ml&#65533;O"r&#65533;I&#65533;	&#65533;&#65533;&#65533;&#65533;&#65533;c&#65533;9 &&#65533;?<&#65533;&#65533;P&#65533;&#65533;p&#65533;&#65533;+TT&#65533;b2R&#65533;&#65533;T&#65533;&#65533;&#65533;&#65533;_&#65533;&#65533;7&#1790;}&#65533;&#65533;.m&#1590;}k&#1936;$i1&#65533;&#65533;9d&#65533;&#65533;&#65533;&#65533;/&#65533;&#65533;7&#65533;n0&#65533;&#65533;&#65533;?&#65533;&#65533;&#65533;_&#65533;&#65533;W/&#65533;&#65533;&#65533;&#65533;&#65533;O~&#65533;&#65533;K&#1532;&#65533;&#65533;&#65533;&#65533;W=&#65533;e&#65533;&#65533;&#65533;&#65533;[7&#65533;&#65533;O&#65533;c2&#65533;O#&#65533;d&#65533;7&#65533;5&#65533;&#65533;|<
_d!&#65533;d&#65533;&#65533;&#65533;&#1203;m&#65533;y&#65533;&#65533;&#65533;&#65533;+&#65533;&`6S&#65533;&#65533;&#65533;&#1625;h&#65533;&#65533;`n&#65533;{&#65533;&#65533;&#65533;&#65533;&#65533;&#65533;e&#65533;&#65533;;>&#65533;@&#65533;=tg=&#65533;NR+q&#551;&#65533;|i&#65533;&#1293;&#65533;&#65533;#&#65533;&#65533;1&#65533;l5WlW+0&#65533;&#957;&#65533;T&#65533;&#65533;f&#65533;&#65533;&#65533;&#65533;&#65533;&#65533;&#1815;;&#220;og&#65533;&#65533;&#65533;&#65533;&#65533;k&#65533;&#65533;&#65533;|hJ&#65533;_&#65533;&#65533;&#65533;Q_o&#65533;5y&&#65533;f&#65533;+&#65533;V&#65533;?U&#173;&#65533;q&#65533;&#65533;&#65533;&#65533;&#65533; HK&#65533;$K&#65533;&#65533;d&#65533;&k&#65533;&#65533;&#1489;&#65533;&#65533;:&#65533;e)&#65533;$&#65533; &#65533;yF>&#65533;&#65533;~&#65533;T&#65533;&#65533;Ou&#1374;&#65533;&#65533;&#65533;&#65533;&#65533;n&#65533;&#65533;&#65533;&#65533;P&#65533;q7&#65533;&#65533;&#65533;&#65533;~dH1&#65533;v&#65533; 3&#328;&#65533;[&#65533;&#65533;&#65533;$&#65533;&#65533;&#65533;`)&#65533;66&#65533;&aBM&#65533;(&#65533;Y&#65533;&#65533;*&#65533;WP]U=&#65533;9&#65533;&#65533;&#922;&#65533;w&#65533;&#65533;H<4&#65533;A&#65533;V&#65533;&#65533;&#65533;0a&#65533;rI&#301;Q&#65533;&#65533;&#65533;z&#65533;&#65533;^8\4cQ c&#65533;&#65533;Q&#35547;g&#65533;&#65533;e&#65533;&#65533;&#65533;F&#65533;4ZE7&#65533;;f&#65533;&#65533;&#65533;&#65533;&#65533;&#65533;&#65533;&#65533;`oU&#65533;&#65533;3&#1029;h&#65533;'&#65533;&#65533;&#65533;&#65533;&#65533;;&#65533;+&#65533;&#1092;&#65533;&#65533; &#65533;&#65533;&#65533;&#65533;+&#65533;J#754]&#65533;&#65533;&#65533;/&#65533;a&#65533;&#65533;\w&#65533;_	&#65533;5&#65533;4&#65533;@&#65533;&#65533;&#65533;&#65533;&#65533;&#65533;&#65533;&#65533;={U1i&#65533;s&#65533;q&#65533;&#65533;&#65533;`Jn&#65533;\&#65533;&#65533;&#1207;i&#722;u&#65533;&v&#65533;&#65533;&#65533;	P&#1012;&#65533;}%X&#65533;t&#65533;&#65533;&#65533;/9f&#65533;&#65533;x&#65533;&#65533;&#65533;&#65533;&#65533;&#65533;	&#65533;V,#A&#65533;&#65533;&#65533;&#65533;:&#65533;d1&#65533;&#65533;&#65533;&#65533;|&#65533;&#65533;&#65533;:&#337;&#65533; &#65533;&#65533;&#65533;&#65533;&#65533;&#65533;;&#65533;&#65533;m&#65533;&#65533;
|&#65533;O&#65533;&#65533;X&#65533;&#65533;&#65533;y&#65533;&#65533;&#65533;6&#1905;Er#q&#65533;&#65533;r&#65533;k	&#65533;&#65533;\b=%&#65533;2c/=&#65533;5&#65533;{&#65533;&#65533;$&#65533;-&#65533; &#65533;&#65533;,^<&#65533;3&#625;&#65533;0&#65533;&#65533;p&#65533;9&#65533;_&#65533;&#1236;Q4jd@&#65533;_&#65533;Q.&#65533;&#65533;a}&#65533;&#65533;E&#65533;X3&#65533;z&#65533;=&#65533;&#65533;&#65533;O&#65533;tz&#65533;&#65533;&#65533;&#65533;*&#65533;[D&#65533;&#65533;&#65533;S&#65533;M*&#65533;Z.v&#65533;&#65533;?&#65533;&#1111;B&#65533;H&#65533;&#65533;&#65533;&#65533;-&#65533;&#65533;&#65533;&#65533;&#65533;&#65533;&#65533;1&#65533;A&#65533;&#65533;&#65533;w&#65533;2&#65533;&#65533;&#65533;&#65533;f&#65533;&#65533;&#1049;&#65533;XLZ&#65533;&#65533;&#65533;&#65533;$!&#65533;g&#65533;&#65533;&#65533;&#65533;&#65533;\%&#65533;=cW&#65533;5&#65533;}&#65533;&#1071;&#65533;&#65533;E?J|&#1273;&#65533;~@&#65533;&#65533;&#65533;&#65533;&#65533;
&#744;E&#65533;eY&#65533;&#65533;&#65533;&#65533;&#65533;a&#65533;@&#1111;[&#65533;(&#65533;5/&#65533;&#65533;&#65533;-&#65533;&#65533; &#65533;G&#65533;&#65533;gc&#65533;&#65533;&#65533;&#65533;&#65533;&#65533;&#65533;>&#65533;6&#65533;[B&#65533;`!U&#65533;&#65533;&#65533;&#65533;&#65533;v&#65533;&#65533;ma]&#65533;@&#65533;Vh&#49925;e&#65533;E&#65533;Qn&#65533;&#65533; &#579;&#65533;&#65533;vdj4&#65533;&#65533;&#65533;Nc&#65533;&#65533;R&#65533;&#65533;&#65533;A&#65533;&#65533;`I&#65533;&#65533;&#65533;&#65533;zD&#65533;&#65533;&#142;&#65533;&#65533;&#65533;&#65533;&#65533;&#65533;&#65533;[&#65533;&#65533;&#65533;&#65533;jTit&#65533;&#65533;&#65533;@&#65533;xd&#65533;&#65533;&#65533;&#65533;-n]I&#65533;w&#65533;&#65533;&#65533;<&#65533;&#65533;O&#65533;&#27757;!&#65533;m&#65533; &#65533;&#65533;`&#65533;&#65533;&#65533;3&#65533;o~&#65533;@c!46&#65533;K&#65533;&#65533;&#65533;^&#65533;R-&#65533;&#65533;&#65533;&#65533;&#65533;&#65533;&#65533;q&#65533;H&#1736;&#65533;.WoI"y&#65533;&#1836;t&#65533;}+&#65533;;{&#65533;S}&#65533;&#65533;g
&#65533;&#65533;yD&#65533;&#65533;t&#208;&#65533;&#65533;ewH&#65533;&#65533;wP&#65533;>&#65533;L&#65533;&#65533;z0+&#65533;zxX&#65533;&#65533;&#65533;&#65533;&#65533;&#65533;:/P&#65533;&#1365;&#65533;&#65533;&#65533;E&#65533;/&#65533;4p&#65533;&#65533;&#65533;&#65533;&#65533;&#65533;7&#65533;@lt6&#65533;&#65533;&#1675;&#65533;&#739;^u&#65533;&#65533;&#65533;8&#65533;&#65533;>&#65533;P&#65533;{6&#65533;]%dqD&#65533;:&#65533;&#1099;?&#65533;&#65533;&#65533;5&#65533;&#65533;&#65533;16H	&#65533;&#65533;&#65533;&&#65533;A&#65533;N 6&#65533;9&#65533;+#&#65533;&#65533;m&#65533;Wu&#65533;&#65533;&#65533;&#65533;&#65533;&#65533;&#65533;&#65533;&#502570;v&#65533;&#65533;8&#65533;&#65533;u&#65533; '&#65533;!n&#65533;&#65533;,&#1769;&#65533;&#65533;&#65533;&#65533;&#490;&#65533;&#65533;&#600;yq&#65533;&#65533;W&#65533;&#54032;&#65533;&#3749;IC6Pb:u&#65533;&#1453;<&#65533;Y&#65533;D&#65533;&#65533;$&#1549;+&#65533;j&#65533;&#65533;&#65533;L&#65533;&#65533;i
S'&#65533;
&#65533;&#65533;&#65533;@[&#65533;&#65533;&#65533;j&#65533;IE&#65533;&#65533;2&#65533;&#65533;X&#65533;&#65533;hu&#65533;#D&#65533;I&#65533;&#65533;A&#65533;&#65533;&#65533;&#65533;t&#65533;&#65533;,P?^`&#65533;M&#65533;~&#65533;&#65533;&#65533;&#65533;&#65533;&#65533;&#65533;=y"&#65533;&#65533;&#65533;*&#65533;&#65533;&#65533;&#65533;&#65533;&#65533;6&#65533;&#65533;&#65533;&#65533;n-&#65533;&#65533;&#65533;&#65533;(&#65533;	$y&#65533;<&#65533; &#65533;&#65533;&#65533;s&#65533;2I@&#65533;Nq&#65533;}&#65533;Bh&#65533;4&#65533;&#65533;v&#65533;G&#65533;&#65533;&#65533;&#65533;o&#65533;7(&#65533;&#65533;9	&#65533;f&#65533;&#65533;No^&#65533;xy&#65533;&#65533;&#65533;&#65533;&#65533;j&#65533;		&#65533;&#65533;	y4]&#65533;\&#65533;r&#65533;;MgB(k@&#65533;&#65533;
3f&#65533;.&#65533;nY&#65533;fA&#65533;&#65533;/&#65533;&#65533;E{&#65533;&#65533;&#65533;&#65533;y8&#65533;A&#65533;2&#65533;&#65533;&#65533;|&#65533;\&#65533;&#65533;(>(&#65533;&#65533;%&#65533;&#65533;hu&#65533;&#65533;&#65533;-&#65533;&#65533;&#1661;&#65533;Z>I&#65533;i&#65533;b&#65533;<&#65533;&#65533;W&#65533;&#65533;&#65533;&#65533;&#65533;!.)&#65533;&#65533;i;D&#65533;T&#65533;Vd&#65533;&#65533;&#65533;&#65533;&#65533;e&#65533;!&#65533;&#65533;x@6&#65533;&#65533;&#65533;I3 &#65533;#S&#14014;&#65533;sQ&#65533;(5&#65533;PX&#65533;V&#65533;&#65533;[&#65533;F&#65533;I&#1352;0R<0&#65533;W&#65533;&#65533;F&#65533;&#65533;$V&#65533;&#65533;!&#65533;{&#65533;z`	LATh&#65533;9&#65533;&#65533;]&#65533;&#65533;"&#65533;6&#65533;&#1017;]h&#65533;&#65533;*&#65533;&#65533;	&#1992;W&#700;&#65533;&#65533;&#491;h&#1741;&#65533;I&#1858;&#65533;&#65533;rF[&#65533;&#65533;g,-&#65533;4&#65533;&#65533;&#65533;&#65533;j&#65533;&#65533;&&#65533;&#65533;6&#65533;&#65533;&#65533;<&#65533;	&#65533;&#65533;J&#65533;S7&#65533;N&#65533;ql&#65533;e&#65533;c&#65533;&#65533;$&#1519;&#65533;&#65533;C&#65533;	{&#65533;_}&#65533;&#23007;{I&#65533;&#511;~&#65533;W&#65533;W&#65533;&#65533;&#65533;~&#65533;&#65533;&#842;z&#65533;GB}&#65533;&#65533;]+&#65533;b&#65533;_&#65533;&#65533;&#65533;G}&#65533;M&#65533;8&#65533;&#65533;&#65533;_&#907;&#65533;NT&#65533;&#65533;&#65533;&#65533;&#50143;&#65533;&#65533;&#65533;&#65533;&#65533;&#65533;&#65533;&#65533;y&#65533;&#65533;?&#65533;J&#65533;O?&#65533;}&#65533;&#65533;&#65533;&#65533;&#65533;&#65533;!b&#65533;&#65533;%&#65533;O?&#65533;&#65533;&#65533;&#65533;&#65533;?&#65533;7g5^&#65533;&#65533;&#511;&#65533;&#65533;&#65533;~/&#65533;?&#65533;&#65533;&#65533;&#65533;&#65533;&#65533;5&#1940;&#65533;&#1119;&#65533;ie&#65533;&#65533;&#65533;M%&#65533;-j&#65533;&#65533;on&#1582;&#65533;G&#65533;&#65533;Tg&#65533;&#65533;e&#65533;&#65533;&#65533;E&#65533;&#65533;&#65533;&#65533;~&#65533;&#65533;&#65533;&#65533;x&#65533;&#65533;&#65533;&#65533;w&#65533;&#65533;H&#65533;ml&#65533;&#18794;&#65533;&#65533;D9G^,m&#65533;Ajl&#65533;&#65533;z&#65533;e&#170;L-&#65533;'&#65533;jD&#65533;2&#65533;ms&#65533;Q&#1195;~3D&#65533;&#65533; ,F1&#65533;r&#65533;}&#65533;8&#65533;&#817;&#65533;6&#65533;`&#512;&#65533;pC&#65533;z^&#65533;&#65533;'_UFfZ&#65533;"^l&#1514;&#65533;~&#65533;&#65533;1:Q&#65533;#&#65533;&#65533;5&#65533;_&#65533;8&#65533;&#65533;&#65533;&#1092;&#65533;]&#65533;&#65533; ?&#65533;P&#65533;&#65533;&#65533;'&#65533; &#65533;i&#65533;!&#65533;Y&#1589;}$N&#65533;&#65533;&#65533;,&#65533;>O&#210;&#65533;z&#65533;&#65533;&#65533;&#65533;O<&#65533;}O@#a&#65533;U4&#65533;lf&#65533;8;&#65533;&1&#65533;,&#65533;Tbc&#65533;&#65533;&#65533;&#65533;a&#65533;&#1554;]E&#65533;<D&#65533;&#65533;&#1838;&#65533;&#65533;&#65533;&#65533;&#65533;&#65533;J&#65533;&#1588;&#65533;V#O&#65533;<oU&#65533;&#65533;&#65533;&#65533;#r.0S&#65533;,&#1489;&#65533;&#1566;&#65533;jk&#65533;&#65533;bg&#65533;&#65533;&#65533;&#65533;&#65533;&#423;~h&#65533;&#65533;]&#65533;Z&#65533;]#(&#65533;&#65533;j&#65533;&#65533;&#65533;&#65533;Sx&#65533;c&#65533;&#1548;&#65533;!{N&#65533;g[9`&#65533;&#65533;&#65533;M=-b^&#65533;&#65533;&#65533;?&#65533;&#65533;@&#65533;&#65533;*&#65533;`&#65533;&#65533;u&#65533;&#65533;&#65533;&#244;&#65533;e&&#65533;&#65533; &#65533;)#&#65533;&#65533;ND&#65533;G&#65533;f&#65533;&#65533;&#65533;&#65533;&#65533;&#65533;&#65533;Y&#65533;&#65533;&#65533;>o&#1332;G&#65533;0&#65533;&#65533;e&#65533;L&#65533;&#65533;U&#65533;DR&#65533; b&#65533;/>&#65533;&#65533;&#65533;v&#65533;{&#65533;j0&#65533;\BY&#65533;p&#65533;&#65533;&#65533;|&#65533;&#65533;&#65533;@&#65533;O&#65533;&#65533; &#65533;&#65533;&#65533;&#65533;&#65533;{&#65533;&#65533;&#65533;1fP&#65533;RS&#65533;&&#65533;&#65533;&#65533;1T&#65533;&#1145;&#65533;&#65533;`ks&#65533;f&#65533;&#65533;&#65533;_x&#65533;U&#65533;T&#65533;&#65533;Hg&#65533;<&#65533;{&#65533;4&#65533;&#65533;&#65533;&#65533;4&E\u&#1136;&#65533;&#561;m&#65533;/	&#1910;x&#65533;&#65533;&#963; &#65533;&#65533;&#65533;&#65533;&#65533;m&#65533;&#65533;4&#65533;8Zf8&#65533;:!&#65533;&#65533;r}{&#65533;|&#65533;f&#65533;&#65533;>&#65533;&#65533;c&#65533;v &#65533;&#65533;\O&#65533;&#65533;&#65533;e&#65533;&#65533;WD[&#65533;S&#65533;&#65533;&#1099;/|&#65533;eo&#148;T='&#65533;]Aj&#65533;L&#65533;&#65533;\2&#65533;&#65533;eXN&#65533;'&#65533;&#65533;^LqI&#65533;&#159;x&#65533;&#65533;&#65533;&#65533;&#65533;&#65533;]&#65533;'&#65533;i&#65533;&#65533;Z"y&#744; &#65533;r&#65533;;&#65533;&#65533;&#65533;Z&#65533;N&#65533;&#65533;[n&#65533;x&#65533;x'&#65533;[=&#65533;<&#65533;&#65533;&#65533;&#272;CGX&#1195;&#65533;&#65533;&#65533;&#65533;p&#65533;60x&#65533;&#65533;(&#65533;&#65533;&#65533;&#65533;u&#65533;&#65533;0"v$&#65533;&#311;9&#65533;p%0D&#65533;&#65533;q&#65533;&#65533;'N&#1588;;&#65533;8s! #M&#65533;&#65533;&#65533;D&#65533;&#65533;&#65533;=[
&#65533;l&#65533;&#65533;{iK&#65533;5&#65533;Y&#65533;&#770;&#65533;&#65533;&#65533;?V\$I&#65533;
J&#65533;&#65533;	&#65533;&#65533;&#1311;<?&#65533;;&#65533;gG&#65533;&#65533;&#65533;&#65533;Y7&#65533;&#65533;'&#65533;&#65533;t&#65533;&#65533;)&#65533;&#65533;/2sv&#65533;{&#65533;&#65533;'&#65533;&#65533;d&#65533;r&#1745;&#65533;N&#65533;tf|mD&#65533;&#65533;&#65533;&#65533;&#65533;&#65533;&#65533;FyQ&#65533;y&#65533;Q&#65533;&#65533;
&#65533;`&#65533;&#1485;&#65533;Rf$&#65533;&#65533;N&#65533;&#65533;&#65533;&#65533;f&#65533;l$CT-L&#65533;!d&#65533;&#65533;7&#65533;&#65533;$&#65533;&#214;&#65533;&#65533;&#1818;S*&#65533;&#65533;&#65533;k&#523;<&#65533;&#65533;&#65533;&#65533;&#1254; &#65533;&#65533;&#455;`|&#65533;&#65533;&#341;&#65533;y&#65533;4Y&#65533;R&#65533;RY!&#65533;}&#65533;i&#65533;/%&#65533;h/&#65533;&#65533;&#65533;?&#65533;&#65533;&#65533;M7c&#65533;NQ:&#65533;f&#65533;&#65533;Dj&#65533;_&#65533;p&#1698;:&#65533;]&#65533;&#65533;&#1770;&#65533;z&#65533;&#65533;d&#374;6NYq&#65533;!L&#65533;3U&#65533;&#65533;&#65533;rv&#65533;2)&#65533;&#65533;K!'&#65533;j&#65533;[&#65533;]4&#65533;&#65533;&#65533;&#65533;<&#5288;&#65533;&#65533;&&#65533;r"n&#65533;4&#65533;h&#65533;&#65533;_W&#1419;c&#65533;P&#65533;e&#65533;m&#305;P&#65533;k DA&#65533;I&#65533;(&#65533;&#1212;I]&#833;&#65533;D&#65533;&#65533;&#65533;&#65533;&#65533;&#265;&#65533;%g&#65533;&#65533;i&#65533;z&#65533;&#65533;&#65533;&#65533;&#65533;&#65533;&#65533;h&#65533;!i&#65533;O&#65533;%&#65533;&#44217;&#65533;&#65533; &#65533;e&#65533;r&#65533;&#65533;&#65533;B)2&#65533;&#65533;&#168;&#65533;&#65533;&#65533;'!b>*&#65533;c&#65533;&#65533;&#65533;3&#65533;&#65533;[D%&#65533;&#65533;?&#65533;&#65533;&#65533;J&#65533;&#65533;k&#65533;}&#65533;%I&#65533;(k&#65533;	&#65533;R2>}~&#65533;+&#65533;YP&#65533;p&#65533;e&#65533;&#65533;&#65533;&#65533;n&#65533;;&#65533;&#65533;wZms&#65533;L)&#65533;&#65533;&#65533;&#65533;&#65533;P&#65533;&#65533;X&#65533;&#65533;5&#65533;&#65533;&#65533;l&#65533;&#65533;&#65533;&#65533;&#65533;&#65533;&#45380;g&#65533;&#65533;$)&#65533;0&#65533;I>%&#65533; &#65533;YN&#65533;
e&#65533;
1&#65533;&#65533;&#65533;&#65533;H&#65533;&#65533;&#65533;(Q&#65533;&#65533;&#65533;3&#1677;&#65533;&#65533;F&#65533;5&#65533;#&#65533;&#65533;V&#65533;&#65533;&#1739;&#65533;&#65533;*)2_&#65533;&#1674;Q&#65533;v&#65533;H&#65533;&#65533;zz.>&#65533;&#65533;&#65533;&#65533; &#65533;UsK&#65533;l&#65533;J3&#65533;&#65533;\9.H&#65533;&#65533;&#65533;u&#65533;&#65533;h&#65533;&#65533;2&#65533;v&#65533;R&#65533;I.B&#65533;?&#65533;&#65533;&#65533;&#65533;I&#65533;B%&#65533;&#65533;
.&#65533;&#26084;X;&#65533;x&#65533;&#65533;N&#65533;Q&#65533;{&#65533;&#65533;&#65533;4&#65533;\Y<&#65533;&#65533;&#65533;&#609;$&#65533;Y&#65533;&#65533;&_&#65533;&#238;)^&#65533;&#65533;&#65533;l&#65533;&#65533;&#65533;D&#65533;&#65533;{&#65533;&#65533;&#65533;x&#65533;u&#65533; &#65533;h-#[ =&#65533;Hf&#65533;<&#65533;^F[6&#65533;Q&#65533;&#65533;^&#65533;&#247;&#65533;&#65533;&#65533;W_|eA&#65533;m&#65533;&#65533;&#65533;&#431;&#65533;&#65533;9&#65533;7?|&#65533;&#65533;&#65533;&#65533;&#65533;&#65533;&#65533;&#65533;&#65533;&#65533;&#65533;&#65533;&#65533;H&#65533;&#65533;&#65533;&#65533;O~&#65533;&#65533;&#65533;?&#65533;&#65533;&#65533;&#65533;&#65533;&#65533;N&#65533;&#65533;~&#65533;&#65533;&#65533;&#65533;&#65533;&#65533;&#65533;&#65533;{&#65533;&#65533;&#65533;&#65533;&#65533;&#65533;vG&#65533;u&#65533;P&#65533;&#65533;+&#65533;>&#65533;&#65533;&#65533;&#65533;&#65533;&#65533;&#65533;ff&#65533;{U&#65533;[&#65533;&#65533;&#65533;W&#65533;7k&#65533;&#65533; &#65533;&#65533;&#65533;g_&#65533;&#65533;&#65533;&#65533;&#65533;&#65533;&#65533;/&#65533;&#65533;&#65533;&#250;_&#65533;&#65533;&#65533;&#65533;&#65533;O&#65533;&#65533;&#65533;&#1791;&#65533;&#65533;(&#65533;&#65533;&#65533;&#65533;&#65533;O$&#65533;&#65533;s<&#65533;+&#65533;eK&#65533;9&#65533;&#65533;z&#65533;&#65533;&#65533;&#65533;V&#65533;&#65533;&#65533;&#65533;!f&#65533;1&#65533;&#65533;f&#65533;&#65533;&#65533;&#65533;&#65533;&#65533;gR&#65533;+M&#65533;lk&#65533;
&#65533;LAUk,L#&#65533;ZA&#65533;&#65533;&#65533;&#65533;&#65533;qQ^u{&#65533;v#&#65533;W&#65533;&#65533;u&#65533;&#65533;W&#24722;&#65533;&#801;&#65533;q&#65533;&#65533;0j&#65533;h*&#65533;v&#65533;F&#65533;Xd.&#65533;&#65533;&#65533;%`&#336;&#65533;KI[&#65533;
&#65533;'&WZtNH&#65533;&#65533;hb&#65533;C&#65533;_&#65533;&#65533;4_&#65533;&#65533;&#65533;&#65533;&#65533;6sZiu^k&#65533;&#65533;&#65533;C	&#65533;&#65533;&#65533;=&#65533;&#65533;&#65533;&#65533;&#65533;:&#65533;S&#65533;&#65533;&#65533;z<l&#65533;E&#65533;&#65533;EK&#65533;&#65533;&#65533;&#65533;&#65533;&#65533;&#65533;&#65533;&#65533;(mj&#65533;&#65533;&#65533;&#65533;&#65533;&#1931;&#65533;C&#65533;`&#65533;Kl&#65533;f&#65533;sY%&#65533;"&#65533;yvc(&#65533;&#65533;4p&#65533;&#65533;&#693;	;&#65533;/r&#65533;h&#65533;&#65533;&#65533;fg~,&#65533;&#65533;&#65533;z&#65533;^h&#65533;&#65533;=#h&#65533;&#65533;&#65533;o&#65533;&#65533;u &#65533;jV_&#65533;&#65533;&#65533;o&#65533;4|Q&#65533;&#65533;f&#65533;&#65533;kG&#65533;&#65533;,&#65533;&#65533;&#65533;&#65533;
}&#65533;%YO&#65533;i&#65533;e&#65533;&#65533;&#65533;&#65533;&#516;&#307;	}&#65533;&#65533;7&#65533;&#65533;&#65533;&#479;&#65533;&#65533;m&#65533;M(&#65533;3!w%&#65533;&#65533;wd-rd&#65533;&#65533;5&#65533;&#65533;&#65533;&#65533;&#65533;&#65533;&#65533;&#65533;e)&#65533;&#65533;&#65533;!&#65533;&#65533;jdP&#710;&#65533;&#65533;&#722;&#65533;z&#65533;zz&#65533;
&#65533;}+&#65533;&#65533;&#65533;&#65533;&#65533;jy&#65533;eo&#65533;&#65533;[U[&#65533;"&#65533;la$\Y~&#65533;9&#65533;q&#65533;.r&#65533;&#65533;6&#65533;S
&#65533;&#65533;&#1487;&#65533; &#65533;&#65533;&#65533;(&#65533;^&#65533;&#65533;C&#65533;[	&#65533;&#65533; |&#65533;Y&#65533;</(?`g)&#65533;&#65533;&#65533;5&#65533;w]&#65533;l&#65533;&#1226;&#65533;&#65533;&#65533;&#65533;&#65533;}a[<k&#65533;i&#65533;&#65533;&#65533;w)&#65533;&#65533;&#65533;=&#65533;&#65533;&#1009;xM&#65533;]da&&#65533;)+,&#34541;j=q k&#65533;S&#65533;P&#65533;&#65533;&#65533;7&#65533;:&#65533;&#65533;~Q&o&#65533;&#65533;x&#65533;&#65533;&#65533;Ch_?&#65533;&#65533;&#65533;^Ja5&#65533;&#141;
m&#65533;&#435;&#65533;N&#65533;i&#65533;&#65533;U,6&#65533;g&#65533;I-FFW&#65533;p&#1145;&#65533;&#65533;&#65533;&#65533;&#65533;&#65533;D&#65533;&#65533;&#65533;&#65533;&#65533;&#65533;&#65533;@Z(D:G&#65533;W&#65533;&#473;`&#65533;&#65533;&#65533;&#65533;!&#65533;&mG&#65533;K&#65533;K &#65533;&#65533;&#65533;&#65533;J`AG&#483;vcP&#65533;&a&#65533;&#65533;)&#65533;&#65533;lYRW&#65533;&#65533;&#65533;Y&#65533;&#65533;U{b@&#65533;&#65533;&#65533;5&#65533;&#65533;m&#65533;&#65533;&#65533;&#65533; &#65533;2&#65533;&#65533;&#1340;&#65533;&#65533;{&#65533;&#65533;A&#65533;`Sl&#65533;&#65533;60&#65533;&#65533;BcR&#65533;&#307;&#65533;&#65533;&#65533;&#65533;&#65533;^b&#65533;F&#65533;&#65533;HE&#65533;&#65533;&#65533;&#65533;&#891;r&#65533;U\&#65533;v&#65533;&#65533;&#65533;	&#65533;3&#65533;&#65533;Z&#65533;&#65533;&#65533;&#65533;+#(W&#65533;&#65533;&#65533;&#65533;-&#661;#V&#65533;&#65533;P&#65533;|&#65533;RU(S0<_aX&#65533;&#65533;T&#65533;m%_,u&#65533;&#65533;&#65533;&#1774;_)&#65533;&#65533;&#65533;6c&#65533;&#65533;&#65533;Iw&#65533;)&#65533;&#65533;&#65533;cQ~&#65533;&#65533;&#65533;&#65533;sQ&#65533;Ro){&#65533;&#65533;&#65533;+&#65533;C&#65533; &#65533;J&#65533;&#65533;tS&#65533;5&#65533;&#65533;6S&#65533;6!l&#65533;/&#65533;&#65533;&#65533;&#20898;'&#65533;v.&#65533;>+M&#65533;&#65533;&#65533;&#65533;&#1262;mj6F&#65533;&#65533;&#65533;N
7&#65533;~&#65533;&#65533;&#65533;&#65533;&#65533;&#65533;&#65533;&#65533;x&#65533;Z&#65533;[K&#65533;,*&#65533;&#65533;HP&#65533;=&#65533;cH&#65533;&#65533;!&#65533;&#65533;&#65533;F&#65533;&#65533;Ob&#65533;&#65533;&#65533;%&#65533;P&#65533;d_&#65533;&#65533;&#65533;0&#65533;&#65533;&#65533;,Lr1&#65533;wM&#65533;&#1375;&#17954;&#65533; G-&#65533;&#65533;&#65533;
`&#65533;&#65533;&#65533;	K&#65533;&#65533;&#65533;&#65533;&#65533;&#65533;U`&#65533;&#65533;T&#65533;&#65533;&#65533;\C&#65533;l&#65533;&#65533;r0[!&#65533;&#65533;G&#65533;g"E&#65533;&#65533;5"&#65533;M&#1500;&#65533;&#65533;&s%&#65533;dR&#65533;lE804&#65533;J&#65533;&#65533;"&#65533;9D&#65533;&#65533;&#65533;D&#65533;n&#65533;&#65533;&#65533;&#65533;?&#65533;J&#65533;&#65533;&#65533;&#65533;Z&#65533;&#65533;)>&#65533;&#65533;ne.s5&#65533;&&#65533;2`&#65533;R6&#65533;&#65533;&#65533;&#65533;D!0&#65533;mx&#65533;Xk&#65533;&#65533;&#65533;&#65533;6S&#65533;&#65533;&#65533;&#65533;ot&#65533;&#65533;++'t&#48985;&#65533;p&#65533;:&#65533;&#65533;&#1537;I&#1837;&#65533;&&#65533;&#65533;&#65533;V&#65533;&#65533;G&#65533;&#65533;_j&#65533;&#65533;P&#65533;&#65533;&#65533;&#65533;&#65533;\RR&#65533;&#65533;c2&#65533;&#65533;&#65533;&#65533;E&#65533;&#65533;I&#65533;qxH>"p&#65533;&#65533;_&#65533;?%&#65533;-7&#65533;&#65533;8&#65533;&#65533;LSI&#27193;&#65533;e%r&#65533;&#65533;8"Rs&#65533;&#65533;Dc&#65533;&#65533;&#1278;&#65533;2vM(&#65533;c&#65533;.y:@e&#65533;9w&#65533;&#65533;n.&#65533;&#65533;&#65533;&#65533;&#65533;')&#65533;&#65533;&#65533;T&#65533;&#65533;&#65533;N&#343;]&#65533;&#65533;e&#65533;&#65533;&#65533;kE&#65533;&#65533;&#65533;cQ&#65533;&#65533;6&#65533;&#65533;&#65533;k&#65533;L&#65533;&#65533;&#65533;&#65533;&#65533;&#65533;Y3&#65533;&#65533;&#65533;&#65533;w&#65533;xG&#65533;P.5&#65533;&#65533;&#65533;&#65533;&#65533;yj&#65533;&#65533;&#65533;D&#65533;F&#65533;&#65533;V)Uc&#65533;&#65533;&#65533;6#&#65533;Z&#65533;&#65533;&#65533;s&#1013;&#65533;&#65533;%&#1277;I#j&#65533;K8&#65533;l`&#858;&#65533;tK&#65533;?R&#65533;&#65533;&#65533;PX&#65533;F?&#65533;&#65533;J&#65533;\B&#65533;[&#65533;&#65533;&#65533;7  J&#65533;0&#65533;&#65533;A&#1210;a&#65533;&#65533;&#65533;G3&#65533;&#65533;uK&#65533;&#65533;&#65533;~ \&#768;&#65533;q&#65533;k&#65533;&#65533;&#65533;&#1889;&#65533;=&#65533;B&#65533;j
&#65533;&#65533;&#65533;&#65533;&#65533;[&#65533;*F&#65533;&#65533;u&#65533;&#1585;&#65533;&#65533;&#65533;5&#65533;&#65533;W&#65533;&#65533;l(L&#65533;+&#65533;2&#65533;&#65533;&#65533;&#65533;D&#65533;GC&#65533;G&#65533;?&#65533;^&#65533;+&#65533;'z&#65533;T7t&#65533;n<P&#65533;J~$f&#65533;d&#65533;'2e?&#65533;&#65533;S&#65533;&#65533;&#65533;&#65533;b&#65533;&#65533;~&#65533;&#65533;~&#65533;&#65533;&#65533;Wz&#65533;&#65533;w&#65533;&#65533;&#65533;&#65533;&#65533;&#65533;~&#65533;&#65533;&#65533;&#65533;w&#1990;&#65533;h&#65533;&#65533;>&#65533;&#65533;&#65533;&#65533;&#65533;&#65533;_&#65533;&#65533;7&#200;p&#65533;&#65533;&#65533;&#65533;&#65533;&#65533;6&#65533;_&#65533;&#65533;_&#1716;&#65533;B&#65533;&#65533;^&#65533;_x&#65533;&#65533;&#65533;&#65533;&#65533;&#65533;o&#65533;q&#65533;&#65533;&#927;&#65533;&#65533;&#65533;&#65533;&#65533;/&#65533;&#65533;&#65533;&#65533;&#65533;iZ&#65533;@&#65533;&#65533;O&#65533;?&#65533;&#65533;&#1927;&&#65533;J&#65533;&#65533;|&#65533;&#65533;&#65533;&#65533;&#65533;&#65533;&#65533;&#65533;&#65533;&#65533;&#65533;&#65533;W&#65533;0&#65533;&#65533;9&#65533;&#65533;0&#525;&#65533;&#65533;&#65533;&&#65533;S&#65533;&#65533;4&#65533;>&#65533;&#65533;&&#65533;a&#65533;&#65533;zx?2&#65533;)%X;&#65533;m&#65533;&#65533;&#65533;&#65533;&#65533;&#65533;|O:&#65533;"&#65533;rA&#65533;&#65533;&#65533;Z&#65533;&#65533;fv&#65533;&#65533;}&#65533;gH&#65533;&#65533;&#65533;&#1330;&#65533;&#21460;&#65533;e&#65533;z&#65533;R&#65533;&#65533;&#65533;h&#65533;e&#65533;ha&#65533;M&#65533;&#65533;0.,&#65533;q'&#65533;=h>&#65533;dS&#65533;.'eV&#65533;3A08A&#65533;#0C&#65533;5&#1287;&#65533;*&#65533;&#65533;&#65533;7l&#65533;&#65533;VG&#1645;&#65533;&#65533;0&#65533;&#65533;&#1816;_&#65533;&#65533;&#65533;I&#65533;4&#65533;i&#65533;&#65533;&#65533;&#65533;zb&#65533;{b'7&#65533;;&#65533;cZ$&#65533;8(&#65533;&#65533;&#65533;K&#65533;&#65533;UZe&#65533;h&#65533;&#65533;&#65533;b&#65533;&#65533;&#65533;7D0&#65533;&&#65533;&#65533;`_T&#65533;Y&#65533;8!&#1577;&#65533;B&#65533;Y&#65533;/&#65533;&#65533;@&#65533;r&#65533;!t&#65533;%&#65533;E&#136;&#65533;&#65533;\^&#65533;&#65533;&#65533;q&#65533;&#65533;&#65533;~Z&#65533;<&#65533;&#65533;&#65533;&#65533;b&#65533;|}S+W\&#65533;D&#65533;&#65533;&#65533;g&#65533;N&#65533;&#65533;&#65533;c&#65533;o&#65533;&#65533;%TY&#65533;
&#65533;&#65533;&#65533;&#65533;?&#65533;&#65533;&#65533;^]&#65533;-&#65533;&#65533;&#65533;&#1436;Q&#65533;`OgA&#65533;&#230;>&#65533;&#65533;?~&#65533;&#65533;_5i&#65533;*&#65533;&#65533;&#65533;~&#65533;V&#65533;&#65533;&#65533;hq{gV&#65533;&#65533;R&#65533;&#827;&#65533;-yN&#65533;&#65533;}&#65533;M&#65533;-&#65533; &#65533;&#65533;=(+&#65533;oaL&#65533;k&#65533;3&#65533;e&#65533;L&#65533;&#65533;}&#65533;&#1497;&#65533;&#65533;'&#65533;&#65533;&#65533;`fK{&#65533;&#353;&#1436;&#65533;&#65533;'&#65533;|w&#65533;&#65533;.&#65533;&#65533;&#65533;&#65533;&#65533;&#521;>&#65533;&#65533;I&#65533;u&#1666;&#65533;"?z&#65533;&#65533;hs&#65533;k&#65533;S`&#65533;&6=b 0&#65533;~&#65533;&#65533;X&#65533;z&#65533;{!&#65533;&#65533;&#65533;&#65533;s&#65533;jg&#65533;&#65533;&#65533;&#65533;&#65533;-&#6973;&#65533;&#65533;&#65533;3pN&#65533;&#65533;&#911;$&#65533;&#65533;O&#65533;&#65533;&#65533;8&#65533;&#65533;0E&#5563;n&#65533;5JN~&#65533;`&#65533;&#65533;:&#65533;&#65533;&#65533;D&#65533;&#65533;&#65533;'&#65533;&#65533;&#65533;~MY1&#65533;&#65533;&#65533;@&#65533;x&#65533;/3&#65533;&#65533;&#65533;/?X&#65533;&#65533;k3A&#65533;&#65533;&#65533;[&#65533;&#65533;&#65533;#&#65533;%&#65533;A&#65533;D&#65533;&#65533;&#683994;&#65533;V&#65533;&#65533;&#65533;K&#65533;F&#65533;&#65533;&#65533;b&#65533;&#65533;n&#65533;&#65533;)EB&#65533;`P&#65533;O&#65533;v-M&#65533;
&#65533;e+&#65533;2,&#65533;&#65533;V&#65533;RgXW&#65533;&#65533;$Z&#65533;&#65533;AAux&#65533;&#65533;&#65533;&#65533;&#65533;&#65533;&#65533;&#65533;=&#65533;&#65533;.D&#65533;Xm&#65533;T)	&#65533;&#65533;"&#65533;O]"Q&#65533;&#65533;/&#65533;&#65533;B&#65533;&#65533;r&#65533;u&#65533;aP&#65533;&#65533;&#65533;&#65533;&#65533;K&#65533;<9(X'7&#65533;B!&#65533;&#65533;l"&&#65533;&#65533;&#1177;&#65533;4&#65533;<K&#65533;E}&#65533;r&#65533;C&#65533;d&#65533;&#65533;&#65533;&#65533;&#65533;&#65533;9S(F &#65533;&#65533;)&#65533;r&#65533;&#65533;i&#65533;&#65533;&#65533;&#65533;o^&#65533;\C&#65533;&#65533;&#65533;&#65533;|&#65533;&#584;7&#65533;z&#65533;&#65533;&#65533;&#65533;&#65533;&#65533;&#65533;e&#65533;&#65533;&#65533;x{Y&#65533;-)x&#65533;[c)&#65533;&#65533;&#1066;&#65533;&#65533;T8&#1251;&#65533;&#65533;Xu=]&#1280;&#65533;&#65533;&#65533;&#65533;h&#65533;&#65533;&#65533;&#65533;b6&#65533;DL&#65533;&#65533;&#65533;n&#65533;6)<D&#65533;~&#65533;@(&#65533;7&#65533;(&#65533;k&#65533;w&#65533;A&#1097;q&#65533;&#65533;,&#65533;&#65533;&#65533;&#65533;&#65533;1*Q&#65533;&#65533;&#65533;'	&#65533;&#65533;F,J&#65533;n2&#65533;&#65533;&#65533;`&#65533;vK&#65533;&#65533;s4&#65533;0%&#65533;&#65533;$&#65533;Jc&#65533;8.&#65533;&#65533;G&#65533;i&#65533;&#65533;=Z&#65533;%&#65533;2&#65533;)n&#65533;&#65533;f&#65533;'&#65533;&#65533;kKM66&#1986;&#65533;?&#65533;&#65533;&#65533;u@&#65533;.&#65533;&#65533;&#65533;"&#65533;&#65533;V&#65533;w&#65533;&#65533;&#65533;&#65533;&#65533;&#65533;&#38653;!&#65533;&#65533;&#65533;"&#65533;&&#65533;zvq&#65533;K&#65533;7`&#200;
t&#65533;rw&#65533;&#65533;{(BNZI&#65533;L&#65533;&#65533;p&#65533;&#65533;;&#65533;&#65533;YTs&#65533;&#65533; &#65533;&#65533;&#65533;4&#65533;mQ&#22182;&#65533;M@t&#65533;&#65533;J1&#65533;h &#65533;)&#65533;$&#65533;&#65533;&#65533;3&#65533;&#65533;IX&#65533;&#65533;&#65533;Y&#65533;p&#65533;&#65533;i'A&#65533;&#65533;}&#65533;M&#65533;&#65533;D)&#65533;'&#65533;2&#65533;U&#65533;&#65533;&#65533;/&#65533;n&#65533;!'&#65533;,&#65533;&#65533;&#65533;@J&#65533;5So&#65533;&#65533;&#777;&#65533;&#65533;&#Ez&#65533;DR&#65533;&#65533;l&#65533;?S3&#65533;&#65533;|6}^&#65533;G&#65533;&#65533;&#65533;)&#65533;&#65533;&#65533;&#65533;e&#65533;jj&#65533;&#65533;&#65533;y}i&#65533;S&#65533;h8&#65533;IB&#65533;&#65533;t)e&#65533;$SN4&#65533;{&#65533;P&#65533;&#568;&#1151;n&#65533;E&#65533;&#65533;&#65533;&#65533;&#65533;5&#65533;\&#65533;&#65533;{\5&#65533;e&#65533;k&#65533; 2&#65533;&#65533;&#65533;&#65533;C=&#65533;&#65533;J&#65533;UJIWK&#65533;5&#65533;I&#65533;&#65533;Y&#65533;&#65533;&#65533;)j&#65533;&#65533;&#65533;o)&#65533;N&#65533;0&#1402;!qo&#65533;|b&#65533;/ep&#65533;&#65533;&#65533;&#65533;&#65533;5&#65533;F>&#65533;$S&#65533;&#65533;1K&#65533;&#65533;&#65533;r&#65533;&#65533;h&#65533;0\&#65533;&#65533;*&#65533;dh&#65533;&#65533;&#65533;&#65533;&#65533;	&#65533;h&#65533;E &#65533;*2&#65533;&#65533;&#65533;&#65533;P&#65533;&#65533;&#65533;&#65533;&#65533;&#65533;&#65533;&#65533;Z&#65533;!/o&#65533;&#65533;&#1259;&#1154;&#65533;@&#65533;_R[>-&#65533;}&#65533;lf ~&#65533;&#65533;wf&#65533;U&#65533;R&#65533; &#65533;&#65533;D&#65533;&#65533;-s&#65533;k&#65533;&#65533;:M&#65533;&#65533;&#65533;&#65533;:&#65533;`&#65533;&#65533;&#65533;5r&#65533;*l&#65533;&#65533;&#65533;KdU&#65533;B&#22008;&#65533;g&#65533;N&#65533;u8&#65533;~&#65533;h&#65533;0-&#65533;&#65533;&#65533;r&#65533;&#65533;)&#65533;&#65533;&#27529;&#65533;4&#65533;1e4&#65533;&#65533;mum&#65533;&#65533;D=&#65533;&#65533;&#65533;2&#65533;&#65533;&#65533;&#1155;&#65533;&#65533;mfJ&#65533;b&#65533;0&#65533;^&#65533;&#65533;&#65533;&#65533;&#65533;v}&#65533;e&#65533;&#65533;&#65533;&#65533;&#65533;n&#65533;&#65533;'&#65533;u&#65533;u>&#65533;_|&#65533;&#65533;i&#65533;&#65533;yB&#1263;&#65533;&#65533;&#65533;&#65533;&#65533;&#65533;6^~&#65533;^&#65533;&#863;&#65533;&#65533;/&#65533;&#65533;&#65533;&#65533;~&#65533;&#65533;&#65533;&#65533;&#65533;&#65533;&#65533;&#65533;&#65533;_&#65533;k&#65533;&#65533;&#65533;&#65533;&#65533;&#65533;&#65533;&#65533;&#65533;6t&#65533;&#65533;Dk &#65533;_R&#65533;&#65533;&#65533;%&#65533;&#65533;V{YZ&#65533;&#65533;.&#1439;&#65533;&#639;{&#65533;-&#65533;&#65533;O?&#65533;&#65533;&#65533;hb&#52022;e&#65533;y<&#65533;&#65533;&#65533;]&#65533;&#65533;&#65533;7VwS&#65533;z&#65533;8&#65533;&#65533;&#65533;&#1995;&#65533;&#65533;&#65533;&#1310;f0&#505;}&#65533;i6#&#65533;&#65533;&#792;&#65533;&#65533;&#65533;&#65533;f&#65533;&#65533;)-&#65533;)WO>(&#65533;c&#65533;&#65533;&#65533;&#65533;&#65533;&#65533;^|&#65533;&#65533;	&#65533;&#65533;_}&#65533;&#65533;&#65533;&#65533;)^&#65533;&#65533;&#65533;&#65533;-E&#49106;*'=b%&#1996;r1wNq&#65533;%G&#5506;&#65533;z&#65533;f&#65533;\&#65533;@-&#65533;&#65533;^r&#65533;o&#853;&#65533; 
&#65533;=jBj&#65533;wH&#65533;&#65533;~(&#65533;L&#65533;H&#65533;\&#65533;8s&#65533;Q&#65533;U&#65533;&#65533;?&#65533;&#65533;&#65533;&#497;{&#65533;&#65533;&#65533;&#65533;&#65533;jl&#65533;&#65533;]/s&#65533;T&#65533;&#65533;&#2023;&#65533;z&#65533;vzh&#65533;2&#65533;4&#65533;&#65533;KU&#65533;i&#65533;&#65533;/&#65533;y&#65533;~&#65533;e&#65533;&#65533;U?)&#65533;&#65533;	&#65533;e&R~&#65533;'&#65533;&#65533;&#65533;&#65533;Y>&#65533;/&#65533;&#65533;O&#1597;e+&#65533;_~xGW[&#65533;>&#65533;U&#65533;&#65533;&#65533;-~&#65533;&#65533;_&#65533;&#65533;&#65533;&#1213;&#327;`&#65533;F54&#65533;&#65533;&#65533;&#65533;"&#65533;&#65533;"&#65533;U&#65533;+&#65533;&#65533;}
|-&#65533;&#65533;fn&#65533;&#65533;J[&#65533;&#65533;9#XN&#611;c&#65533;&#65533;&#65533;&#65533;o&#65533;bu&#65533;l*&#65533;n&#65533;&#65533;&#65533;&#65533;&#65533;F!	]q&#65533;&#65533;&#65533;&#65533;&#65533;&#880;&#1060179;&#65533;&&#65533;&#65533;&#65533;&#65533;&#901;j2&#955;&#65533;&#65533;o&#65533;&#65533;&#65533;_&#65533;E&#65533;%s/&#65533;&#65533;&#65533;&#65533;&#65533;W&#65533;&#65533;c1&#65533;J_|&#65533;&#65533;j&#65533;|&#65533;&#65533;&#65533;r&#65533;F&#65533;g&#65533;vTT&#65533;&#65533;&#65533;K&#65533;Z2;&#65533;
J&#65533;&#65533;%{&#65533;}Q&#65533;&#65533;Z&#65533;[	}&#65533;{&#65533;,&#65533;&#65533;&#65533;&#65533;&#65533;&#65533;N&#65533;&#65533;#m<cX&#65533;0&#65533;&#65533;VX&#65533;9&#65533;&#1378;<H&#65533;&#65533;&OO&#65533;Zqgn	&#65533;&#65533;&#65533;!XW&#65533;
&#65533;&#65533;*%&#65533;&#65533;t}&#65533;&#65533;&#65533;k&#65533;&#65533;2&#1719;&#2044;&#65533;&#65533;&#65533;q&#65533;&P&#65533;{o[&#65533;q{&#65533;c&#65533;M3J&#65533;%&#65533;e&#462;&#65533;x&#65533;&#1777;&#65533;q&#65533;}&#65533;&#65533;Z?]&#65533;j&#65533;01&#65533;&#65533;&#65533;&#65533;!&#65533;&#65533;&#65533;	&#65533;-zA2&#65533;-&#65533; &#65533;&#65533;&#65533;}zD-&#65533;&#65533;1&#65533;&#65533;&#65533;=L&#65533;yj&#65533;&#65533;0#&#65533;l}P'=[(e-{&#65533;"&#65533;;&#1531;&#65533;#&#65533;&#65533;cz&#65533;&#65533;Dm2&#1456;-Jj&#65533;OfD&#1984;&#65533;&#65533;-2[&#65533;a&#65533;&#65533;! "/#&#19396;&#65533;&#65533;&#65533;&#65533;&#65533;]6&#65533;i&#65533;&#65533;O&#65533;&#65533;&#65533;_&#65533;&#65533;H&#65533;
&#65533;&#65533;jKE&#65533;&#65533;}&#65533;MM&#65533;&#65533;&#65533;H/&#65533;F&#224;&#65533;&#65533;v'z&#65533;&#65533;
p%C&#65533;b&#65533;XC;&#65533;4&#65533;&#65533;t&#65533;>_
&#65533;_&#65533;p"&#65533;&#65533;C)&#65533;&#65533;8&#65533; &#65533;d
&#65533;&#65533;&#65533;]U&#65533;
&#65533;&#65533;&#65533;&#1858;&#65533;&#65533;&#65533;W5oo0zMkt&#65533;&#65533;f= @&#65533;&#205;&#65533;&#65533; &#65533;7&#65533;I~{r&#65533;h&#65533;&#65533;&#65533;'%&#592;&#65533;QK&#65533;&#65533;Sm\e%&#65533;&&#65533;=&#65533;"&#65533;y{&#65533;&#410;FD&#65533;[&#65533; Pt&#65533;K&#65533;9&#65533;q&#65533;5&#65533;&#65533;<gB(=&#65533;&#65533;&#65533;
&#65533;&#65533;&#65533;x>&#65533;&#65533;SW&#1395;G&#65533;&#65533;L&#717;&#65533;&#65533;&#65533; &&#65533;&#65533;@i&#65533;c&#65533;&#65533;&#1256;&#65533;rw&#65533;&#65533;&#65533;!&#65533;&#65533;&#65533;t&#65533;=&#65533;W&#65533;&#65533;&#65533;E'&#65533;&#65533;&#65533;kO9&#65533;&#65533;C2&#65533;*&#65533;&#65533;:$&#65533;&#65533;&#65533;wQ&#65533;&#65533;&#1891;&#65533;&#65533;9&#10974;E&#65533;&#65533; =&#65533;&#65533;&#65533;&#65533;i&#65533;T&#65533;+&#65533;&#65533;&#65533;&#65533;p&#65533;&#65533;&#65533;u&#65533;&#65533;k&#36983;RN&#65533;&#65533;Y`&#523;&#65533;545&#65533;JT&#65533;~ &#65533;hnS&#65533;&#65533;&#65533;g&#65533;L&#65533;F&#65533;h&#65533;&#65533;$2n&#65533;&&#442;&#65533;&#65533;sD&#10970;Z&&#65533;&#65533;&#65533;=!M&#65533;&#65533;&#65533;&#65533;&#65533;&#65533;&#65533;Ex&#641;&#1407;&#65533;T'b	&#65533;&#65533;v&#65533;RX&#65533;&#65533;&#65533;&#65533; &#65533;Q&#65533;&#65533;&#65533;GK&#65533;&#65533; 7Q%%N&#65533;&#65533;E%Oa&#65533;&#65533;&#65533;&#65533;y&#65533;&#65533;&#65533;5&#65533;&#65533;&#65533;&#286;&#65533;&#65533;&#65533;!&#65533;&#65533;i&#65533;&#65533;&#65533;&#65533;&#65533;<&#65533;&#65533;-BZ&#65533;&#38438;&#65533;&#65533;/&#65533;&#65533;&#65533;&#65533;&#65533;f&#65533;&#65533;J&#65533;&#65533;nN&#65533;[&#65533;ji&#65533;]X&#65533;&#65533;&#65533;&#242;C-L&#65533;&#65533;}th&#65533;&#65533;*x5&#65533;&#65533;(&#65533;d&#65533;&#65533;2&#979;&#65533;"	;&#65533;&#65533;&#65533;k&#65533;&#65533;F&#1413;&#65533;&#65533;E&#65533;&#65533;^&#65533;=~&#65533;}&#65533;j&#65533;Z&#65533;&#65533;%&#65533;&#65533;&#65533;&#65533;&#65533; &#65533;&#65533;'!\h&#65533;$&#65533;(&#65533;&#65533;&#65533;H&#65533;&#65533;&#65533;&#17773;&#65533;&#65533;&#65533;&#57808;&#65533;&#65533;&#65533;<xu&#65533;&#65533;b/*&#65533;&#65533;&#65533;9&#65533;&#65533;a&#65533;:&#65533;j&#65533;3&#65533;&#65533;&#65533;&#65533;E!&#65533;!l(&#65533;&#65533;h&#65533;&#65533;&#65533;&#65533;&#65533;&#411;}&#65533;&#65533;i*&#65533;&#65533;&#37463;&#65533;&#65533;v&&#65533;&#65533;&#65533;&#65533;2	i7&#65533;&#65533;3&#65533;&#65533;&#65533;&#200;&#65533;0&#65533;&#65533;3&#65533;&#65533;#&#65533;&#65533;&#65533;8&#65533;&#65533;&#65533;=h&#65533;&#65533;3A&#65533;&#65533;&#65533;&#65533;&#65533;&#65533;<&#65533;&#65533;zQ&#65533;&#65533;j&#65533;P&#65533;q&#65533;&#65533;t&#65533;&#65533;&#65533;&#65533;&#65533;r&#65533;&#65533;;&#65533;~k&#65533;,x&#65533;&#65533;I:?dn&#65533;&#65533;&#65533;&#1169;I&#65533;&#1619;&#65533;c&#65533;&#65533;&#65533;2q&#65533;|&#65533;Ck&&#65533;&#65533;0&#65533;$[h&#65533;=&#65533;&#65533;&#65533;&#14430;e1&#65533;x&#65533;	&#65533;&#65533;B&#65533;&#65533;&#65533;&#65533;^3&#65533;&#65533;&#65533;2&#65533;&#65533;@&#65533;"&#65533;&#65533;&#65533;?0<&#65533;&#65533;&#65533;&#65533;&#65533;H-&#65533;&#13324;:&#65533;&#510;&#65533;lTx&#65533;*&#65533;&#65533;&#65533;&#65533;t&#65533;&#65533;jd;&#65533;=&#65533;&#65533;&#65533;&#65533;xh&#65533;g&#65533;,&#65533;&#65533;6r&#65533;&#65533;&#65533;&#65533;_}&#65533;+d&#65533;&#65533;&#1756;&#65533;&#34918;vk&#65533;&#65533;A&#65533;&#65533;;_&#65533;&#65533;&#65533;&#65533;~&#65533;P&#65533;&#65533;&#65533;&#1951;&#65533;&#65533;/&#65533;&#65533;&#65533;&#65533;Wb&#65533;w&#65533;s&#65533;&#65533;&#65533;&#65533;&#1534;}&#65533;v&#699;&#65533;&#65533;&#65533;?a&#65533;&#65533;?&#65533;&#65533;&#65533;/~&#65533;&#65533;&#65533;&#65533;&#65533;&#65533;+/&#65533;&#65533;w&#65533;&#65533;&#65533;&#65533;_&#65533;&#65533;&#65533;&#65533;&#65533;&&#65533;&#65533;l&#65533;=&#65533;L:&#65533;&#65533;&#65533;O&#65533;BMN&#65533;&#65533;&#65533;&#65533;)-)%&#65533;fz&#65533;&#65533;k&#65533;}&#65533;&#65533;&#65533;&#266;&#65533;+&#65533;&#65533;a&#65533;<FF&#65533;&#65533;&#65533;+t;&#65533;~s&#65533;Sv&#65533;_&T&#65533;3{&#65533;I3:@h9W&#65533;&#65533;&#65533;&#65533;t&#65533;&#65533;n&#65533;e&#65533;V&#65533;6P&#65533;B&#65533;H&#65533;q^&#65533;E&#65533;&#65533;f&#65533;&#65533;R&#65533;B&#65533;oJ&#65533;D&#65533;:&#65533;[&#65533;eC&#65533;w}|&#65533;p&#65533;6&#65533;(O&#65533;;fl&#65533;by&#65533;b1&#65533;a&#65533;F&#65533;{&#65533;&#65533;Otv&#65533;&#65533;d&#65533;&#65533;&#65533;S;&#65533;&#65533;&#65533;&#65533;,gN|&#65533;x
&#65533;&#65533;&#65533;&#65533;`&#65533;&#65533;&#65533;&#65533;&#65533;&#65533;{I8&#65533;&#65533;&#1150;6&#65533;&#65533;&#65533;&#65533;_&#65533;n&#65533;MOU"&#65533;M&#65533;*&#65533;_&#65533;&#65533;&#65533;&#65533;&#65533;&#65533;m#Z&#65533;.&#65533;u&#1408;&#65533;&#65533;&#65533;J&#65533;&#65533;)_&#65533;&#65533;&#65533;&#65533;C&#65533;
I&#65533;!Y&#65533;I&#65533;&#65533;&#65533;&#65533;&#65533;&#765;&#65533;6&#1288;&#65533;&#65533;5&#1642;&#65533;&#65533;{7&#65533;&#65533;x&#65533;&#65533;@x	}&#65533;E&#65533;p&#65533;m+ $&#65533;&#65533;V&#65533;?S&#65533;&#65533;~&#65533;&#432;n&#65533;^&#65533;V>&#65533;&#65533;&#65533;&#65533;>&#65533;&#65533;k,&#65533;&#1331;,^&#65533;&#65533;W>&#65533;&#65533;t&#65533;2&#65533;*&#65533;e&#65533;>&#65533;&#65533;&#65533;&#65533;/&#757;&#65533;`&#65533;&#65533;&#65533;X&#65533;&#877;&#65533;!!&#65533;$&#65533;&#65533;I&#65533;&#65533;_&#65533;M&#65533;&#65533;&#65533;!&#65533;&#65533;d&#65533;&#65533;xv&#65533;L&#65533;&#65533;f&#65533;&#65533;&#65533;w&#65533;&#65533;M&#65533;5|&#65533;&#65533;"&#65533;Q&#65533;&#65533;>&#65533;&#65533;~)&#65533;pq,&#65533;&#65533;&#65533;&#65533;u(&#65533;>?&#65533;&#65533;o&#65533;&#585;,&#65533;,A]&#65533;"&#65533;&#65533;&#65533;0]z;&#65533;&#65533;/&#65533;V&#65533;[&#65533;&#765;&#65533;&#65533;w&#65533;&#65533;^&#65533;r&#1865;PHI="&#65533;n_M&#65533;inl&#65533;S&&#65533;0F&#65533;J$1:S r&#65533;v&#65533;&#65533;&#65533;#&#65533;&#65533;!G?&#65533;Xw&#65533;&#65533;+&#65533;Ux&#65533;&#65533;&#65533;uZ&#65533;&#65533;&#65533;&#65533;&#65533;&#1979;J&#65533;&#65533;&#65533;R H&#65533;&#65533;*&#65533;s&#65533;&#65533;&#65533;&#65533;xG&#65533;&#65533;QSO5Un&#65533;&#65533;Z&#65533;\Ss[&#65533;&#65533;vA&#65533;M&#65533;&#65533;&#65533;%j(&#65533;\&#65533;"IOR0&#65533;&#65533;Duy;Q&#65533;&#65533;W&#65533;0 l1&8&#65533;&#65533;&#65533;&#65533;&#65533;q&#65533;&#65533;&#65533;&#65533;HS)B&#65533;5!Xc&#65533;s=r&#65533;&#1421;r&#65533;&#65533;&#65533;&#65533;&#65533;M&#65533;&#65533;&#65533;&#65533;&#65533;L&#65533;5%/&#59485;\f&#65533;$&#65533;F&#65533;Bf&#65533;&#65533;&#65533;<;&#65533;&#420;F~&#65533;&#65533;l&#65533;Q&#65533;dB :m=C&#388;&#65533;^k&#65533;&#65533;A8&#65533;&#65533;&#65533;&#65533;|b&#65533;&#998;&#65533;Yo&#65533;&#65533;I&#65533;'&#65533;)&#65533;
&#65533;&#65533;&#65533;&#65533;&#65533;tL&#65533;9D&#65533;&#65533;	&#65533;&#65533;&#65533;Q&#65533;^7&+&#65533;&#65533;&#65533;p&#65533;&#65533;	&#65533;&#65533;&#65533;!&#1604;&#65533;H3:&#65533;g&#65533;hJg&#65533;3&#65533;N&#65533;&#65533;&#65533;N0&#65533;Oq>uC-QU&#65533;&#65533;,&#25257;&#65533;b	&#65533;eM&#65533;YL5&#65533;qZZI&#65533;bi&#500;&#65533;&#65533;&#18520;6&#65533;&#65533;&#65533;&L&#65533;S'S&#65533;&#65533;&#65533;Y%JP&#65533;&#65533;&#65533;fER&#65533;&#65533;l&#65533;Pg&#65533;&#65533;&#65533;&#65533;&#65533;u:>&#65533;&#65533;*&#65533;&#65533;&#65533;Y&#65533;V&#65533;C&#65533;n&#65533;&#65533;'!&#65533;&#65533;&#534;&#65533;E&#65533;g&#65533;qt&#65533;&#65533;#>&#65533;&#65533;&#65533;M&#65533;&#65533;6&#65533;&#65533;&#65533;&#65533;&#866;f&#65533;&#65533;&#65533;G=&#65533;&#65533;&#65533;&#65533;&#65533;$\!&#65533;&#65533;&#65533;&#65533;$&#65533;+&#65533;"&#65533;7L&#65533;&#65533;0uw|&#65533;;'&#65533;z&#65533;&#65533;y%X&#65533;^N&#65533;9w&#65533;&.&#65533;>&#65533;!iD&#65533;&#65533;.&#65533;oA9&#65533;!&#65533;}T&#65533;&#65533;&#65533;&#65533;i&#65533;&#65533;&#65533;&#65533;&#65533;&#65533;&#65533;&#65533;&#65533;G&#65533;&#65533;Eb&#65533;&#65533;43Q&#65533;&#65533;xiB&#65533;.&#65533;%&&#65533;4&#65533;E&#65533;&#65533;&#65533;&#65533;@6/&#65533;&#65533;&#65533;b&#65533;
&#65533;B7&#65533;&#65533;&#65533;%h&#65533;&#65533;&#65533;&#65533;?&#65533;&#65533;!&#65533;?0g&#65533;&#65533;&#65533;&#65533;'7&#65533;&#65533;&#65533;DkuT[&#65533;5&#65533;U&#65533;&#65533;,&#65533;&#65533;&#65533;8&&#65533;CM&#65533;YAa&#65533;LW&#65533;Bl&#65533;f&#65533;?92>b&#65533;\&#65533;&#65533;&#532;&#65533;&#65533;&#65533;&#65533;&#1356;&#65533;&#65533;+ &#65533;IZ0&#65533;>&#65533;&#65533;&#1186;&#1883;{e#&#65533;&#65533;l%>&#65533;\L3&#65533;1&#65533;&#65533;&#65533;1u.Dw/&&#65533;&#65533;&#65533;c7&#65533;X&#65533;&#65533;&#65533;2&#65533;&#65533;R&#65533;V&#65533;&#65533;}{&#65533;&#65533;&#65533;&#65533;C&#65533;&#65533;9_\&#65533;&#65533;&#65533;u&#65533;&#65533;&#65533;&#65533;&#65533;!&#65533;&#1273;X&#65533;j&#65533;&#276;&#321;nd&#65533;j&#65533;&#65533;)p&#65533;&#65533;&#65533;&#65533;&#65533;3&#65533;a&#65533;Bf#IR &#572;
&#65533;t&#65533;Hn&#65533;&#65533;	&#65533;GN{Z&#65533;&#65533;q2&#916;&#65533;&#65533;|'T\K&#65533;&#65533;Y&#65533;v&#65533;3&#65533;@0&#65533;N[)(0&#65533;o&#65533;&#65533;&#65533;|&#65533;fwMs&#65533;&#65533;H&#65533;&#65533;&#468;&#65533;&#65533;&#65533;&#65533;n
 &#65533;&#65533;0&#65533;&#65533;&#65533;&#65533;&#65533;&#319;,p&#65533;&#65533;&#65533;&#65533;&#65533;&#65533;&#65533;{Jl&#65533;3o&#65533;Cq&#65533;&#65533;_&#65533;&#65533;&#65533;HQv&#65533;,f&#65533;&#65533;&#65533;&#1709;h&#65533;&#65533;:&#65533;`&#65533;G&#604;H&#65533;&#65533;&#65533;g &#65533;&#65533;&#65533;&#65533;u&#65533;GtV&#65533;&#65533;&#65533;D<=&#65533;t&#65533; K&#65533;j&#65533;&#65533;&#65533;,&#65533;&#65533;/&#65533;u&#65533;?)qH&#65533;&#65533;&#65533;&#65533;
&#65533;4&#65533;&#65533;&#1332;g2&#65533;&#835;B$&#65533;&#65533;&#65533;&&#65533;&#65533;&#65533;A&#65533;y<&#65533;&#659; &#65533;&#65533;.&#65533;&#135;&#65533;&#65533;,&#65533;c2&#65533;H&#65533;2l&#65533;&#65533;TB-U&#65533;&#65533;&#65533;&#65533;a&#65533;&#65533;!K&#65533;&#65533;o&#65533;<&#65533;&#65533;/&#65533;&#65533;&#65533;&#1939;&#65533;&#65533;&#65533;P	&#65533;&#65533;&#65533;&#65533;&#65533;c&]&#47021;^&#65533;&#65533;&#65533;M&#65533;_t,&#65533;&#65533;&#65533;QO&#65533;5&#65533;&#65533;_z&#65533;/&#65533;n&#65533;&#65533;&#65533;&#65533;&#65533;&#65533;&#65533;;`&#65533;&#65533;"&#65533;X`0&#65533;&#300;&#65533;	&#65533;&#65533;&#65533;&#65533;&#65533;&#65533;jJ&#65533;#&#65533;/&#65533;&#65533;&#1758;&#65533;"&#65533;C&#65533;&#65533;FXuM&#65533;==&#65533;&#65533;(&#65533;&#65533;&#925;&#65533;&#65533;&#65533;)&#65533;&#65533;&#65533;&#65533;@&#65533;F}{&#65533;c	2&#65533;:g7ak&#65533;k'0&#65533;&#65533;|e&#65533;&#65533;&#65533;
&#65533;&#65533;n&#65533;&#65533;^&#65533;&#1720;&#65533;&#65533;&#65533;&#65533;j&#65533;*|&#691;&#65533;&#65533;&#65533;L&#65533;&#65533;&#65533;&#65533;K_{&#65533;&#65533;+&#65533;&#19685;&#65533;&#65533;&#65533;b&#65533;&#65533;&#1415;&#65533;lI&#65533;/Z&#65533;Y&#65533;&#65533;W&#65533;&#65533;&#65533;&#65533;+dh&#65533;&#65533;&#65533;?&#65533;K&#65533;3&#190;&#65533;b&#65533;&#65533;Hi&#65533;&#853;&#65533;&#65533;&#65533;&#65533;%&#65533;&#65533;&#65533;&#65533;&#65533;~c&#65533;f&#65533;&#65533;&#65533;&#65533;Y^&#65533;&#65533;&#65533;X&#1755;&#65533;&#65533;$=&#65533;dYhR>n&#65533;h?&#65533;&#65533;&#39391;e&#65533;W^&#65533;&#65533;%Z{&#65533;5j&#65533;.^7
4&#65533;&#65533;^&#65533;_&#65533;&#1898;&#65533;&#65533;&#65533;w&#65533;&#65533;&#65533;:b8m&#65533;&#65533;("K&#65533;&#65533;&#65533;&#65533;&#65533;&#65533;}e&#65533;&#65533;&#65533;&#65533;&#65533;0t&#65533;&#775;U&#65533;&#65533;,QD&#65533;&#65533;&#65533;}&#65533;9A,&#65533;-&#65533;&#65533;b&#65533;&#65533;&#65533;7&#65533;d
o&#65533;&#65533;`|&#65533;&#1215;&#65533;&#1758;@B&#65533;&#65533;~w<^&#65533;-&#65533;&#1458;=4&#65533;Lsz&#65533;&#65533;&#65533;&#65533;y&#65533;	&#65533;&#65533;n?&#65533;&#65533;&#65533;&#65533;0&#65533;&#65533;&!&#65533;>&#65533;&#65533;&#65533;&#1234;&#65533;&#65533;&#65533;&#65533;&#65533;&#65533;&#2045;&#65533;&#391;1&#65533;&#65533;&#65533;&#65533;s&#65533;&#65533;&#65533;D&#65533;$Y$1&#65533;&#65533;j&#450;&#65533;Oc&#65533;&#65533;F}&#65533;&#1979;&#65533;$&#65533;&#65533;g&#65533;Ll-&#65533;&#65533;&#65533;&#65533;&#65533;yy&#65533;&#65533;e&#65533;7A&#65533;&#65533;\i&#65533;kQ&#65533;&#1825;jA&#65533;&#65533;;&#65533;&#65533;&#65533;veC&#65533;&#65533;&#65533;&#34205;J&C#&#65533;`&#65533;'jVJ&#65533;&#65533;&#65533;&#65533;&#65533;&#65533;\0&#65533;K&#65533;[&#65533;&#65533;[&#65533;zED&#65533;IjJ]qE0&#65533;&#65533;&#950;&#65533;W&#65533;&#65533;$&#65533;&#65533;^X&#65533;F&#65533;n[!_	&#65533;&#1764;&#65533;&#65533;&#65533;&#65533;&#65533;*&#65533;zd&#65533;&#65533;K&#65533;F&#65533;G&#65533;5{&#65533;&#65533;&#65533;~&#65533;o&#65533;K&#2032;&#65533;&#65533;W&#65533;@{g&#65533;&#65533;&#65533;j&#65533;&#65533;&#65533;@&#65533;&#65533;^&#65533;&#65533;&#65533;Dak3}&#1361;bA&#65533;,&#65533;&#1866;e3&#65533;&#65533;q0B&#65533;4&#65533;&#65533;&#65533;+&#65533;5&#65533;&#65533;5&#65533;&#65533;&#981;z0o|*&#65533;&#65533;14&#65533;4&#65533;&#65533;Vs&#65533;h&#65533;(48&#65533;&#65533;S&#65533;&#1461;-Hs&#65533;&#65533;&#65533;Iz&#1856;&#65533;ZZY&#65533;&#65533;!&#65533; -&#65533;Y&#65533;&#65533;&#65533;GFS$NO&#65533;&#65533;)&#65533;&#65533;&#65533;fu&#65533;&#65533;&#65533;&#65533;&#65533;^[&#65533;&#65533;r&#65533;&#65533;i&#65533;&#65533;&#1152;&#65533;P8&#65533;&#65533;&#65533;&#65533;X&#65533;&#65533;&#65533;&#1619;uKIa3&#65533;&#1135;&#65533;&#65533;&#65533;&#65533;&#65533;&#65533;P0&#65533;&#65533;g?4\2&#65533;q:$%^&#65533;&#65533;U]&#65533;nr&#423;&#65533;U&#812;&#65533;-&#65533;&#65533;Od&#65533;&#65533;&#65533;&#65533;M((D&#65533;y&#65533;&#65533;rI&#65533;&#65533;c&#65533;jf&#65533;&#35971;0M&#65533;&#65533;"&#65533;|&#65533;fp`.m&#65533;&#65533;&#65533;K&#65533;&#65533;&#65533;&#65533;$&#65533;&#65533;&#65533;8&#65533;&#65533;|&#65533;&#65533;&#65533;8&#1551;&#65533;"&#65533;M&#65533;&#65533;$u9&#65533;(&#65533;&#65533;&#65533;u&#65533;&#65533;&#65533;&#998;a&#65533;&#65533;j&#1562;&#1380;&#65533;1.&#65533;i]&#1170;&#65533;n&#65533;ciX&#65533;-&#65533;&#65533;f$>&#65533;	B&#65533;&#65533;PAu&#65533;&#65533;6&#65533;Y&#65533;,P&#65533;I#&#65533;&#65533;!M&#65533;&#65533;&#65533;&#65533;$i&#65533;Eb1&#1452;@kH&#65533;T~@Y&#65533;g98v={&#65533;&#1552;D&#65533;bW04&#65533;
&#65533;&#65533;&#65533;&#65533;&#65533;f&#684;=hLP&#65533;&#57986;r&#65533;f&#65533;&#65533;$&#65533;*&#65533;&#65533;&#65533;-&#65533;&#65533;&#65533;&#65533;Z&#65533;$&#65533;[&#65533;'OI4	v&#65533;Z|Q&#65533;&#65533;&#65533;@rO&#65533;X&#65533; Z&#65533;Z&#65533;O&#65533;&#65533;&#65533;&#1162;g&#65533;&9&#65533;&#65533;&#65533;&#65533;&#65533; &#65533;$m(5fCsG&#65533;&#65533;&#65533;&#65533;D&#1821;NB&#65533;&#65533;>\&#65533;T&#65533;j&#65533;&#1616;&#1715;&#65533;&#604;&#65533;	&#65533;&#65533;R&#65533;thw&#65533;SZ&#65533; H&#65533;&#65533;DDWT&#65533;J&#65533;&#65533;&#65533;&#65533;&#65533;YB d&#65533;F@&#65533;3U&#65533;&#65533;&#65533;&#65533;&#65533;&#22559;5&#65533;&#65533;&#65533;V&#65533;He&#65533;&#65533;r&#65533;G&#65533;J&#65533;&#65533; &#65533;&#65533;&#65533;&#65533;WL&#65533;H&#65533;&#65533;0&#65533;&#65533;&#65533;3&#65533;d&#65533;& &#1339;A
&#65533;T&#65533;o&#65533;A&#65533;W&#65533;rF6$Ce2-P&#65533;&#65533;&&#65533;&#65533;&#65533;^6&#65533;1E&#65533;+@&#65533;i&#65533;&#65533;YD&#65533;}qx&#65533;&#65533;3&#65533;.G&#65533;&#65533;&#65533;&#65533;&#65533;&#65533;&#65533;l&#65533;&#65533;t&#65533;Y&#65533;&#65533;&#1700;/&#65533;&#65533;!&#65533;&#65533;&#65533;2&#65533;Bgr&#65533;&#65533;r&#65533;&#65533;V&#65533;eaMmJ%j&#370233;&#65533;&#65533;&#65533;&#65533;&#65533;&#65533;P&#65533;e&#65533;7d,&#65533;}&#65533;j&#65533;&#65533;&#65533;S&#65533;'&#65533; Wy&#65533;&#65533;k&#1577;69&#65533;&#65533;&#65533;Y&#65533;&#65533;d&#65533;*&#65533;]&#65533;&#65533;	2&#1391;&#65533;&#65533;5&#65533;&#65533;&#65533;&#65533;&#65533;+&#65533;&#65533;&#65533;oR&#65533;&#65533;a&#65533;5&#65533;s&#461;&#65533;&#65533;&#65533;trL&#65533;3K;&#65533;x&#65533;&#1001;S!&#65533;E&#1635;!&#65533;&#65533;&#65533;&#65533;&#65533;&#65533;,&#65533;E&#65533;
&#65533;&#65533;%:&#65533;%&#65533;*&#65533;&#65533;&#65533;J&#65533;&#28559;&#65533;&#65533;&#65533;T&#65533;&#65533;&#65533;VscD&#65533;&#65533;^&#65533;	&#65533;u&#65533;&&#65533;I&#65533;&#65533;4&#65533;~&#65533;&#65533;m &#65533;&#65533;ql]&#65533;&#65533;&#65533;&#65533;&#65533;&#65533;$Q&#229;&#65533;WQqz&#65533;&#65533;&#65533;&#65533;q&#65533;&#65533;h&#65533;&#65533;&#65533;&#62090;}&#65533;V&#65533;3U&#65533;&#65533;[&#65533;_&#65533;v@&#65533;&#65533;;&#65533;&#65533;E[&#65533;&#65533;&#375;&#65533;&#65533;A&#65533;&#358;&#65533;&#65533;&#65533;C&#65533;&#65533;&#65533;&#65533;&#65533;N&#65533;VU&#65533;t&#654;&#65533;C5A&#65533;&#65533;z&#65533;_ 5g&#65533;%&#65533;&#65533;&#65533;&#65533; c3&#65533;&#1719;&#65533;!m-&#65533;W%&#65533;VO&#65533;&#65533;PX&#65533;&#65533;&#65533;&#65533;v:HiNL&#65533;&#65533;&#65533;&#65533;&#65533;&#65533;{&#65533;A,&#65533;Yd#&#65533;w/X&#65533;&#65533;&#65533;&#65533;&#65533;?&#65533;b&#65533;&#65533;|o&#65533;bl&#65533;&#65533;uB&#65533;&#65533;&#65533;?&#65533;&#65533;&#65533;&#65533;lW&#65533;&#2014;&#65533;# o&#65533;~&#65533;&#1391;&#65533;&#65533;f&#65533;rYYG|&#65533;%9:&#65533;{&#65533;&#454;$&`A&#65533;k&#65533;8&#65533;f&#65533;&#65533;&#65533;&#851;&#65533;&#65533;&#65533;W&#65533;E&#65533;H&#65533;&#65533;L&#1107;&#65533;&#65533;L&#65533;L&#65533;5_&#65533;&#65533;&#1518;&#65533;&#65533;>&#65533;&#1577;&#65533; &#65533;G&#65533;&#65533;&#65533;%&#65533;&#65533;oxZT&#65533;&#65533;&#48127;&#65533;&#65533;&#65533;&#65533;&#65533;&#65533;~&#65533;&#65533;&#65533;&#65533;&#65533;&#65533;&#65533;>&#65533;&#65533;D&#65533;&#50249;&#65533;~v&#65533;Ffq&#65533;U&#65533;&#65533;&#65533;&#65533;&#65533;&#65533;?&#65533;&#65533;%&#65533;]u&#65533;`>&#65533;DuL12#&#65533;&#65533;5&#65533;!2u&#65533;&#65533;&#65533;\&#65533;~&#65533;&#65533;&#65533;f&#65533;K&#65533;&#65533;&#65533;&#65533;O&#65533;&#65533;&#65533;+}6&#237;$Z&#65533;7&#65533;J&#14023;&#65533;&#65533;
&#65533;&#65533;	&#65533;&#65533;&#65533;o*}&#65533;tV&#65533;V&#65533;&#916;&#65533;]?&#65533;&#65533;&#65533;&#65533;5&#65533;&#65533;&#1586;&#65533;W_&#65533;l&#65533;&#65533;&#1430;&#65533;&#49614;&#65533;&#65533;E&#65533;&#65533;W;&#65533;Z&#65533;e&#65533;W_&#65533;&#65533;F&#1943;&#65533;&#65533;&#65533;&#65533;&#65533;>&#65533;&#65533;&#65533;o&#65533;&#368;&#65533;:&#65533;,&#65533;&#65533;|S&#1071;@?&#65533;&#65533;&#1817;&#65533;&#65533;7&#65533;T&#65533;&#65533;}Q&#65533;}&#65533;&#65533;&^B&#65533;N&#25087;&#65533;&#65533;&#65533;&#65533;p&#65533;O&#65533;&#65533;&#65533;'U-&#65533;qdz&#65533;p&#65533;Z&#65533;&#1044;&#65533;&#65533;&#65533;{&#375;G^7&#65533;o"&#65533;&#65533;&#65533;[&#65533;&#65533;d&#65533;k&#65533;&#65533;&#65533;]&#65533;&#65533;N)&#65533;&#65533;)D&#65533;&#65533;&#65533;&#65533;&#65533;1&#1787;&#65533;&#65533;+&#65533;J&#65533;&#65533;&#65533;&#65533;&#65533;&#65533;&#65533;=+&#65533;&#706;6&#65533;&#65533;y&#269;&#65533;b&#65533;&#65533;&#65533;\d}&#65533;&#65533;w&J $&#65533;&#65533;&#65533;+!&#65533;&#682;&#65533;_P&#1042;&#65533;&#65533;&#65533;2u2&#65533;*&#1306;&#65533;&#65533;&#65533;T&#65533;n&#65533;&#65533;J&#65533;m&#65533;&#65533;[&#65533;@:&#65533;&#65533;&#65533;&#65533;iWo&#65533;8O<:&#65533;&#65533;&#65533;&#65533;&#65533;a&#65533;&#2013;~&#65533;[&#65533;&#65533;&#65533;"Q&#1429;&#65533;&#65533;&#65533;&#65533;3&#172;&#65533;&#65533; &#65533;&#65533;&#65533;~&#65533;&#65533;&#65533;8A&#656;&#65533;p5&#65533;&#65533;&#65533;&#65533;YOZj&#65533;&#65533;
&#65533;&#65533;&#65533;&#65533;&#1823;z&#65533;:7&#65533;&#1611;&#65533;&#65533;&#65533;mq&#975;&#65533;&#65533;6B$!&#65533;&#65533;4&#4158;&#65533;
+/&#65533;/&#65533;2&#1553;'6Qh&#65533;&#65533;&#65533;&#65533;&#65533;d[&#65533;&#65533;Xb&#65533;\&#65533;&#65533;6&#65533;&#65533;LxF&#65533;Y&#65533;&#65533;&#65533;9&#65533;&#65533;OY9u[PE&#65533;&#65533;yb&#65533;&#65533;:q&#65533;VG&#65533;8&#65533;5&#65533;&#65533;df&#65533;&#65533;&#198;h&#65533;<I&#65533;S&#65533;&#65533;&#65533;&#65533;&#65533;&#65533;~&#65533;&#65533;SvMe&#65533;[$&#65533;c&#65533;&#65533;P&#65533;{&#65533;U&#65533;y&#65533;m&#65533;&#195;&#462;&#65533;ub&#65533;&#65533;&#65533;&#65533;*&#65533;&#65533;&#65533;&#65533;f&#884;&#65533;vz&#65533;m&#65533;\&#65533;&#65533;&#65533;&#65533;&#65533;&#65533;&#1298;F&#65533;&#65533;~&#65533;b&#65533;L&#65533;&#426;&#65533;&#65533;k2="i&#65533; &#65533;&#65533;$&#192;&#65533;&#65533;M\d&#65533;43^&#65533;cv%&#65533; &#65533;&#65533; &#65533;T<&#65533;y&#65533;&#65533;5&#65533;&#65533;(~&#65533;=&#65533;&#65533;Y&#2312;&#65533;,T&#65533;&#65533;J&#65533;&#256;_&#65533;&#65533;&#65533;k|+Z&#65533;l&#65533;&#65533;XNf&#65533;{*d&#65533;&#65533;B&#183;H"&#65533;4*	u&#65533;N&#65533;&#65533;l!&#65533;&#65533;O&#65533;}&#65533;&#65533;&#65533;sJ&#65533;&#65533;&#65533;!Lr&#65533;&#65533;&#65533;&#141;Ww&#65533;YVo&#65533;&#65533;g &#65533;&#65533;&#65533;&#65533;&#65533;G&#65533;&#65533;&#65533;R&#65533;&#523;&#65533;&#65533;JR&#65533;L&#65533;C&#65533;&#1766;&&#65533;,Y&#1346;&#65533;;&#65533;7&#65533;&#65533;&#65533;&#1818;&#65533;&#25875;
&#65533;&#65533;C&#65533;@,
&#65533;zJ&#65533;?
&#65533;:&#65533;&#1901;U-&#65533;&#65533;&#65533;&#65533;`&#65533;&#65533;&#65533;&#65533;85&#65533;&#65533;N&#65533;'t&#65533;[(&#65533;_&#65533;&#65533;q&#65533;&#65533;&#65533;&#65533;&#65533;/&#65533;i&#65533;)&#65533;&#65533;qZ&#65533; &#65533;D&#65533;&#65533;L&#1669;X=&#804;x&#65533;=&#65533;jI&#65533;&#65533;$&#65533;&#65533;/$R&#65533;&#65533;&#65533;l&#65533;&#65533;(&#149;&#65533;6Y
&#65533;&#65533;&#65533;uk&#65533;&#65533;&#65533;r&#65533;&#65533;&#65533;,&&#65533;w&#65533;&#65533;z&#65533;&#65533;-&&#65533;&#65533;&#65533;|&#65533;&#65533;&#65533;a]&#65533;&#65533;&#65533; M&#65533;&#65533;b&#65533;0&#65533;&#65533;&#65533;H&#65533;&#65533;&#65533;M8O#&#65533;&#65533;SBz&#65533;>&#65533;C&#65533;&#65533;u)&#65533;&#65533;k
&#37795;&#65533;&#65533;$&#65533;\&#865;?EF&#65533;&#65533;J&#65533;&#65533;&#65533;j&#65533; eP8i&#65533;&#65533;T&#65533;' &#65533;&#65533;&#65533;&#65533;&#65533;	R&#65533;9&#65533;2&#65533;L&#65533;&#675;&#65533;&#673;&#65533;&#65533;I&#65533;xMPu&#65533;kP&#65533;&#65533;uZQ&#65533;`N&#65533;S&#65533;O{&#65533;&#65533;x&#65533;4#=#U3d&#65533;&#65533;&#65533;e&#65533;&#65533;&#65533;!&#65533;&#65533;&#65533;
w&#65533; q!.&#65533;&#65533;x&#65533;xb}&#65533;&#65533;hqu&#65533;#&#65533;,&#65533;0Y&#65533;&#65533;H&#65533;&#65533;9&#65533;&#65533;&#65533;&#65533;&#65533;)&#65533;&#65533;/	&#65533;&#65533;&#65533;!dX&#65533;&#65533;&#65533;i&#65533;n9&#65533;M&#65533;50O|+&#65533;&#65533;X&#65533;F&#65533; t<&#65533;'&#65533;GS&#65533;&#65533;&#65533;1&#65533;U%&#65533;S&#65533;$&#65533;B&#65533;&#65533;0[Bf&#65533;i&#65533;a&#65533;&#65533;x&#65533;&#43462;&#65533;&#65533;vG&#65533;&#65533;&#65533;R&#65533;a1&#65533;&#65533;&#65533;&#65533;o&#65533;&#65533;&#65533;Cm&#65533;M?&#65533;yf&#65533;&#65533;&#65533; &#65533;/	&#65533;&#65533;.&#65533;I&#65533;&#65533;&#65533;h
&#65533;&#65533;Tx S&#65533;&#65533;&#65533;&#65533;&#65533;7='-,	2&#65533;&#65533;&#65533;wg&#65533;gB&#65533;zV&#65533;/@e&#65533;&#65533;n~j8&#65533;&#65533;&#65533;&#65533;&#65533;&#65533;&#65533;&#65533;&#65533;&#65533;&#65533;&#65533;&#65533;&#65533;m&#65533;.Yrfu&#65533;_#&#65533;Q &#65533;N&#223;&#65533;C&#65533;&#65533;_&!y&#65533;CT&#1752;A+M&#65533;&#65533;&#65533;e&#1396;Xc&#65533;&#65533;a&#65533;+&#65533;&#1830;x&#65533;y&#65533;&#1932;3;&#20019;0&#65533;B&#65533;S&#65533;&#65533;)p&#65533;W&#65533;#&#65533;&#65533;;&#65533;&#65533;8&#65533;J&#65533;z&#65533;V&#65533;&#65533;&#65533;	
W&#628;~|&#65533;&#65533;&#65533;))&#65533;&#65533;&T%$&#65533;&#65533;P&#65533;&#1207;&#65533;&#1816;&#65533;/i&#65533;&#886;&#65533;~&#65533;&#65533;o&#819;&#65533;&#65533;&#65533;&#65533;?j&#65533;6[&#65533;/&#65533;l&#65533;&#65533;#d%+}O&#65533;&#65533;Qd&#65533;j&#65533;=&#65533;g3Y&#65533;&#65533;&#244;&&#65533;&#65533;O[&#65533;&#65533;&#65533;&#65533;&#913;&#65533;#&#65533;}&#65533;C\&#65533;iK&&#65533;Z@G&#65533;
&#65533;&#65533;R&#65533;J&#1454;&#65533;&#65533;&#65533;~&#65533;iM[&#65533;&#65533;&#65533;G&#65533;T&#65533;[)&#65533;_&#65533;&#65533;&#65533;&#65533;L&#65533;&#65533;&#65533;I&#65533;&#65533;^C\&#65533;l&#65533;L&#65533;W_z&#65533;&#65533;&#65533;&#65533;g&#65533;&#4607;v &#65533;&#1263;&#65533;&#65533;&#65533;&#65533;_&#65533;&#65533;&#65533;h&#65533;&#65533;&#65533;&#65533;&#65533;&#65533;&#65533;&#65533;[&#65533;z&#65533;&#65533;&#65533;Z&#65533;&#65533;&#65533;&#65533;U&#65533;&#65533;v&#1288;&#65533;&#2036;&#65533;j&#65533;&#65533;&#65533;1&#65533;a&#65533;ZT&#65533;&#65533;&#2047;&#65533;&#65533;[&#65533;&#65533;&#65533;g&#65533;&#65533;&#65533;c&#65533;O&#65533;O2&#65533;By&6&#65533;+&#65533;&#809;&#65533;z&#65533;j)B&#65533;/&#65533;&#65533;&#65533;&#65533;&#65533;&#65533;&#65533;&#65533;|&#290;&#65533;D&#1035;.&#65533;&#65533;&#65533;|:&#65533;&#65533;&#65533;@q&#65533;&#65533;6&#65533;Y<*/&#65533;`1&#65533;6&#65533;&#65533;&#65533;&#65533;&#65533;e&#65533;&#65533;2&#65533;&#65533;&#65533;K&#65533;&#65533;&#65533;&#923;r&#65533;&#65533;%&#65533;x&#65533;&#65533;E&#65533;&#65533;^~&#65533;&#65533;&#65533;&#65533;&#65533;&#65533;&#65533;&#65533;&#65533;/&#65533;gg&#65533;?&#65533;&#65533;&#65533;&#65533;&#65533;&#65533;&#65533;&#65533;&#65533;{&#65533;&#65533;}t|&#65533;&#65533;&#65533;&#65533;&#65533;F&#65533;&#65533;&#65533;O=&#65533;&#65533;&#65533;z&#65533;x&#65533;&#65533;r&#65533;&#65533;&#65533;&#65533;e&#765;&#65533;&#65533;]&#65533;&#65533;qm&#65533;M.T&#65533;]N&#65533;;
Lx&#65533;&#65533;"&#65533;9`&#65533;&#65533;&#65533;W^&#65533;&#65533;&#65533;,&#65533;{&#65533;&#65533;[:s&#65533;Q&#65533;O&#65533;&#955;&#65533;&#217;THi&#65533;V&#65533;&#65533;2&#65533;&#65533;&#65533;&#65533;&#65533;4K&#65533;!&#65533;n7}&#65533;6  @ IDAT'z&#65533;2&#65533;kF&#65533;&#65533;&#65533;&#65533;Z&#65533;&#65533; &#65533;&#65533;LlC8&#65533;&#1299;9}e&#65533;/&#65533;&#65533;9&#65533;&#65533;6&&#65533;&#65533;"&#65533;X%&#65533;&#65533;C&#65533;&#65533;&#65533;&#65533;&#65533;Z&#65533;&#420;&#65533;:Bl&#65533;&#65533;<n&#65533;&#65533;'&#65533;:&#65533;\&#1045;&#65533;6&#65533;	&#65533;&#65533;&#65533;d&#65533;{#&#65533;&#65533;H&#65533;	&#65533;L&#65533;&#1077;v[&#65533;b&#65533;&#65533;&#65533;&#65533;T#&#65533;v&#65533;&#65533;(&#65533;4&#65533;&#65533;#&#65533;	&#65533;&#65533;x\&#65533;M&(&#65533;:i.^M&#65533;&#65533;&#755;&#65533;&#65533;&#65533;&#65533;d&#65533;&#65533;&#65533;i &#65533;T&#65533;&#65533;G'TY,&#65533;&#65533;>&#65533;c&#65533;.?&#65533;&#65533;&#65533;&#65533;&#65533;&#1048;(&#65533;&#65533;&#23995;&#65533;(&#65533;&#65533;e&#65533;V&#65533;&#65533;&#65533;&#65533;G&#65533;M 0y&#65533;&&#65533;[&#65533;&#65533;&#65533;&#65533;IJGr*?&#65533;&#65533;3&#65533;&#65533;&#65533;a&#65533;&#65533;&&#65533;u&#65533;i[&#65533;&#65533;&#65533;&#65533;&#65533;M&#65533;&#65533;q&#65533;&#65533;&#65533;Q~&#65533;&#65533;+&#61388;&#65533;c&#65533;&#65533;&#65533;&#27392;&#65533;\h&#65533;x&#65533;\&#65533;&#65533;Y&#65533;Z9&#65533;L2&#65533;;&#65533;&#65533;&#65533;&#65533;a&#65533;H">&#65533;&#65533;z&#65533;tY&#65533;&#65533;&#65533; &#65533;":&#65533;4&#65533;w{)&#65533;5$&&#65533;bu1,&#65533;F|&#65533;&#207;&#65533;o^&#65533;O&#65533;4g&#65533;C&#65533;%[%2&#65533;S&#65533;(&#65533;D3&#65533;$&#65533;LMx{\Z&#65533;med&#65533;&#65533;f&#65533;<"2&#65533;"&#65533;&#873;[&#65533;1=&#65533;T.M&#208;&#65533;i&#65533;&#65533;Zd 6,&#65533;F&#65533;&#65533;&#65533;&#65533;&#65533;&#65533;)&#65533;Z =&#65533;pa&#65533;&#65533;&#65533; O&#65533;q+&#65533;o&#65533;~U&#65533;3&#65533;V7&#65533;&#65533;&#65533;&#65533;V&#65533;&#65533;P#&#65533;&#65533;&#65533;}U&#65533;A&#65533;'&#65533;5
&#65533;8&#65533;K&#65533;4&#65533;&#65533;&#65533;&#65533;&#65533;&#65533;v&#65533;<&#65533;#~z&#65533;&#65533;&#65533;J&#65533;W&#704;&#65533;&#65533;^&#65533;&#65533;&#65533;T(&#65533;0
&#65533;7p&#65533;Q&#65533;&#65533;&#65533; .Pp4&#65533;&#65533;&#65533;f&#65533;&#65533;&#65533;&#65533;]&#65533;|&#65533;&#65533;I&#65533;&#65533;&#65533;&#65533;&#65533;]&#65533;&#65533;&#65533;&#65533;T<&#65533;&#329;FZ#Tvj&#65533;j&#65533;&#65533;i&#65533;!&#65533;&#65533;&#65533;&#65533;4&#65533;&#65533;&#65533;>&#65533;&#65533;g&#206;&#65533;cj>&#65533;&#65533;`&#65533;8	r&#65533;C&#65533; &#65533;J&#65533;"D&#2028;S&#65533;L&#65533;YCF4w&#65533;>=y\?DQI&#65533;&#65533;&#65533;&#65533;&#65533;`&#65533;P&#65533;&#65533;&#65533;&#65533;&#65533;W&#65533;&#65533;&#1537;&#65533;&#65533;3q&#65533;&#65533;8b&#65533;&#65533;&#65533;&#550;&#65533;J&#65533;F&#65533;d&#65533;&#65533;&#65533;+O&#65533;TN`&#65533;3&#65533;&#46875;&#65533;(&#65533;&#65533;&#65533;&#65533;&#65533;5aG&#65533;&#65533;&#65533;	u&#65533;zp&#65533;N&#65533;&#65533;+&#65533;&#65533;&#65533;&#65533;)DA&#65533;=Sh"&#65533;!&#65533;&#65533;&#65533;&#65533;#&#65533;&#65533;Y&#65533;&#65533;Y$j&#65533;+b44-T&#65533;&#65533;&#65533;RL&#65533;&#65533;&#784;&#65533;l&#65533;&#65533;&#65533;&#65533;){&#65533;&#65533;h&#65533;#{&#65533;&#65533;2%&#65533;&#65533;&#65533;&#65533;F9&#65533;&#65533;&#65533;s&#65533;pa&#65533;D:&#65533;uHX> (n&#65533;H&#549;&#65533;^s&#65533;+9&#65533;&#65533;J&#65533;&#65533;&#65533;BhK1&#65533;&#65533;&#65533;Fm&#65533;&#65533;&#65533;&#65533;&#65533;=&#65533;u&#65533;?D&#65533;2x5&#65533;+Qx%2RQ[l<&#65533;&#65533;~&#65533;g	&#65533;_&#290;&#65533;&#65533;#R&#65533;&#65533;&#65533;R&#65533;L&#65533;&#292;&#65533;D&#65533;&#65533;&#65533;&#65533;;&#65533;\w}&#65533;&#65533;&#65533;4m&#65533;&#65533;&#65533;~&#65533;&#65533;y&#65533;&#65533;$
&#65533;p&#65533;&#65533;60&#65533;{&#65533;&#65533;8&#65533;G	&#65533;w&#65533;<&#65533;I&#65533;&#65533;&#65533;&#65533;/Dc&#65533;&#65533;&#65533;&#65533;&#65533;`|W^&#65533;&#65533;t8&#690;
&#65533;Z&#65533;&#65533;1n&#65533;A&#65533;&#65533;Yn2&#65533;zk&#65533;}8&#65533;&#65533;&#65533;H&#65533;F&#65533;&#65533;&#65533;~&#65533;&#65533;&#65533;2&#65533;NZX$D&#65533;	)/&#65533;&#65533;&#65533;C&#65533;&#65533;&#65533;Y&#65533;0&#65533;*sw&#65533;&#65533;&#65533;&#65533;&#65533;&#65533;&#65533;&#65533;6&#65533;T&#580;1&#65533;I&#65533;f&#65533;:s&#65533;U+&#65533;-&#65533;&#65533;&#65533;&#65533;pup&#1322;;o&#65533;&#1368;&#65533;X&#65533;&#65533;&#65533;u-&#65533;&#65533;7&#65533;&#65533;&#65533;&#65533;&#1914;&#65533;:&#65533;&#65533;a&#65533;&#65533;&#1840;&#65533;&#65533;&#65533;&#65533;E9&#65533;Gz&#65533;&#65533;&#65533;$&#65533;f]i&#65533;&#65533;&#65533;&#65533;&#65533;/&#65533;&#65533;&#65533;2&#65533;&&#65533;&#65533;&#65533;&#65533;_{&#65533;u&#65533;&#65533;&#65533;&#65533;?Z&#65533;&#65533;%&#65533;&#65533;&#65533;!&#65533;&#65533;&#65533;&#65533;x&#65533;&#65533;*&#65533;&#65533;&#65533;v7&#65533;&#65533;`>&#65533;&#65533;&#65533;&#65533;"^W&#1451;N&#1534;&#65533;&#65533;?&#65533;&#1578;&#65533;&#65533;bo&#65533;&#65533;&#65533;&#65533;&#65533;&#65533;&#65533;&#65533;&#65533;&#65533;&#65533;&#65533;&#65533;M-&#65533;&#65533;&#65533;&#65533;l&#65533;&#65533;&#65533;&#65533;&#65533;&#65533;+M&#65533;&#65533;&#65533;_{&#65533;W~&#65533;&#65533;&#65533;/&#65533;E&#65533;&#65533;&#875;o&#65533;&#65533;&#65533;&#65533;_&#65533;?&#65533;&#65533;Oz\>&#65533;&#65533;&#65533;&#65533;/&#65533;&#65533;&#65533;&#65533;&#65533;&#65533;&#65533;&#1972;F&#65533;/9&#65533;&#65533;e?&#65533;&#65533;_&#65533;&#65533;&#65533;&#65533;&#65533;t&#65533;&#65533;&#65533;&#65533;&#65533;R&#65533;&#65533;&#65533;Gu&#65533;koZ&#65533;5f~&#65533;l&#65533;&#65533;Cq!&#65533;&#65533;&#65533;y&#65533;7&#65533;&#65533;~&#65533;KC&#65533;&#65533;&#65533;{&#65533; &#65533;&#65533;&#65533;>&#65533;&#65533;&#65533;q=n&#371;&#65533;&#65533;&#65533;&#65533;f*L&#65533;&#65533;&#351;&#65533;`gqI&#65533;&#65533;%(&#65533;&#65533;&#65533;o&#65533;&#65533;o/&#65533;&#39663;&#65533;p&#65533;&#65533;&#65533;&#65533;&#667;&#65533;5&#65533;&&#65533;&#65533;^&#802;&#65533;&#65533;+&#65533;T&#65533;&#65533;9&#65533;&#65533;&#65533;&#65533;&#65533;&#65533;&#65533;&#65533;&#65533;&#14246;&#65533;P&#65533;&#65533;Z&#65533;C=&#34997;&#65533;UW&#65533;&#65533;r&#65533;&#65533;&#65533;&#65533;&#65533;&#927;&#65533;&#65533;Wj&#65533;=&#65533;nB}&#65533;&#65533;c&#65533;&#65533;Sn|o`&#65533;&#65533;&#65533;"3&#65533;&#65533;&#65533;&#65533;?f&#65533;&#65533;=&#65533;N&#65533;,&#65533;)E&#65533;,&#65533;&#1526;ky	&#65533;&#65533;z5&#65533;Z&#65533;&#539;5&#65533;c&#65533;&#65533;&#65533;&#65533;,	&#65533;&#65533;I&#65533;M&#894;6W&#753;&#65533;&#65533;y&#65533;<&#65533;&#65533;&#65533;H&#65533;2&#65533;7&#65533;&#65533;&#65533;&#65533;&#65533;& &#65533;&#65533;&#65533;&#65533;@k&#65533;a&#65533;&#927;&#65533;&#65533;]&#65533;&#65533;[{&#65533;,&#65533;GT(&#65533;~&#620;&#65533;&#65533;&#65533;&#65533;&#65533;e&#481;b](M&#65533;&#65533;+&#65533;`&#65533;<PH&#65533;&#65533;l&#65533;&#65533;&#65533;1YA&#65533;I&#65533;&#65533;q&#65533;&#65533;*&#65533;=1N&#65533;&#65533;RD)Q+\&#65533;&#65533;0&#65533;&#65533;2K&#65533;&#65533;Z&#65533;&#65533;J&#65533;Y&#65533;Jq&#65533;&#65533;[UZ&#65533;&#65533;;&#65533;h|"&#65533;&#65533;QA&#65533;&#65533;=&#1229;vK/&#65533;`#8&#65533;x]|J&#65533;&#65533;&#65533;&#65533;&#65533;=jNR&#65533;&#65533;0&#65533;&#65533;&#65533;pj&#65533;7&#65533;? &&#65533;G&#65533;n+&#65533;;&#65533;%&#65533;z&#65533;#R&#65533;&#65533;!&#65533;g %&#65533;&#65533;&#65533;&#21619;Uj,)	b0(&#65533;&#65533;1Q&#65533;!&#65533;Q"gQ&#65533;E&#65533;V&#65533;-Q6&#65533;?&#65533;Q&#65533;)i&#65533;&#65533;&#65533;&#65533;o7o&#1769;&#65533;&#65533;y	&#65533;$&#65533;A&#49628;&#65533; M~&#65533;W[pEg*S&#65533;7D&#65533;&#65533; &#65533;&#65533;&#65533;&#65533;&#65533;+f&#65533;z&#65533;&#65533;&#65533;&#65533;!*&#65533;!&#65533;&#65533;&#65533;&#65533;a}&#65533;&#1954;(&#10801;&#467;Y&#65533;D&#65533;2&#65533;n&#65533;fvFy#&#65533;C&#949;&#65533;&#65533;K&#65533;&#65533;&#438;&#65533;{&#65533;.,&#65533;&#65533;#&#65533;%&#65533;&#65533;I&#65533;&#65533;`N&#65533;f,&#65533;&#65533;)~&#65533;&#65533; &#65533;+:*&#65533;&#65533;*0&#65533;&#65533;t&#65533;&#65533;F&#615;&#65533;&#65533;q&#65533;D-&#65533;&#65533;+&#65533;\&#65533;\"s4&#1233;#&#65533;&#65533;B?C&#65533;&#65533;|&#65533;&#65533;'D&#65533;&#65533;q<q&#65533;PK&#65533;kk&#65533;bj&#1464;f&#65533;b&#65533;&#65533;j&#65533;s&#65533;4Ne&#65533;&#65533;&#65533;m!%b&#65533;[&#1402;&#65533;0:^'&#65533;	&#1994;k^w&&#65533;&#65533;&#65533;&#65533; &#65533;1S&#65533;&#65533;[4]&#65533;>&#65533;R&#65533;v&#65533;!&#65533;Y&#65533;=&#65533;&#65533;.0&#65533;QF&#65533;G!&#65533;9j870&#65533;fl&#65533;DI&#65533;&#65533;S?&#65533;&#65533;\ &#65533;l&#65533;$O&#65533;&#65533;#&#65533;&#65533;M&#65533;&#65533;&#65533;&#65533;&#65533;]&#65533;f_E,&#65533;&#65533;F&#65533;&#65533;km&#65533;9x&#65533;s&#65533;Q;&#65533;&#65533;&#65533;&#65533;&#65533;2&#65533;&#65533;d#&#65533;$o&#65533;&#65533;G&#65533;@&#65533;t)3&#65533;&#65533;&#65533;	&#65533;&#65533;n&#65533;9&#185;&#65533;&#65533;&#65533;&#65533;2&#65533;O&#65533;F&#65533;a&#65533;&#65533;&#65533;&#65533;&#65533;U&#65533;&&#65533;&#65533;&#65533;k&#65533;G&#65533;|O&#65533;\Gt%&#65533;&#65533;@&#65533;J:<wt&#65533;(~&#65533;>X\&#65533;Z&#65533;Uw&#65533;&#65533;&#65533;&#65533;&#65533;N&#65533;#&#65533;P=&#65533;F&#786;&#769;&#65533;&#65533;*&#65533;&#65533;&#65533;9&#65533; &#65533;&#65533;&G&#65533;V&#65533;&#65533;>'  &#65533;&#65533;n&#65533;&#65533;p&#65533;&#65533;	&#65533;b&#65533;&#65533;&#65533;c&#65533; rP&#655;&#65533;k&#65533;&#65533;]e&#65533;E&#65533;&#65533;&#65533;*&#65533;&#65533;&#65533;&#65533;ZO\?&#65533;|&#65533;&JS&#65533;&#65533;J&#65533;&#65533;\^U&#65533;Ak&#1963;&#65533;&#65533;^X~&#65533;&#65533;&#65533;&#65533;
V&#65533;qV-8q&#935;&#65533;/D&#65533;|8&#65533;\&#65533;-gDn&#65533;4&#65533;Q	)9&#65533;7&#65533;`&#65533;}&#65533;S`].v&#65533;&#65533;"&#65533;&#65533;&#65533;&#65533;:@%&#65533;$&#65533;B
>W-&#65533;Bp>!&#65533;&#65533;&#65533;&#65533;nb&#65533;&#65533;7&#65533;&#65533;&#65533;8&#65533;&#65533;&#65533;&#65533;Hx&#65533;&#65533;"&#65533;q&#65533;&#65533;s&#65533;&#65533;&#65533;&#65533;&#65533;\u L&#65533;&#65533;T&#65533;&#65533;v&#65533;2b&#65533;&#65533;i&#65533;C&#65533;8&#65533;&#65533;&#65533;x&#65533;E&#65533;&#65533;s5&#65533;^&#65533;&#65533;>;:&#65533;&#65533;,&#65533;&&#65533;*&#65533;$&#65533;&#65533;f&#65533;q&#65533;&#1418;%Oe&#65533;pq&#65533;&#65533;&#65533;)&#65533;0&&#1073;C_1&#65533;&#65533;&#65533;&#65533;&#65533;4]+&#65533;lX&#1009;&#65533;_&#65533;s<&#65533;}E&#65533;S&#65533;5B&#65533;=&#65533;&#65533;N&#65533;P&#65533;&#65533;&#65533;2W&#65533;~M&#65533;v&#65533;#\&#65533;&#65533;i&#65533;e=d+&#65533;m?&#65533;&#65533;m&#65533;Ay&#65533;N&#65533;&#65533;+p\+Y&#65533;&#65533;&#65533;&#65533;&#65533;&#65533;[&#65533;&#65533;KBx&#65533;%&#65533;&#65533;_}i&#65533;&#1322;&#65533;!&#290;&#65533;&#65533;&#65533;&#65533;&#1426;&#65533;h&#65533;&#65533;&#65533;&#65533;UEjX&#65533;&#65533;R&#65533;<~&#65533;&#65533;&#65533;]<&#65533;X&#65533;&#65533;&#65533;&#65533;h&#65533;&#65533;&#65533;&#65533;hN&#65533;&#65533;&#65533;&#65533;e\&#65533;&#65533;&#65533;H$&#65533;&K&#65533;?&#65533;&#65533;&#65533;W&#65533;s&#65533;&#65533;&#65533;>&#65533;&#65533;&#65533;&#65533;&#65533;&#65533;&#65533;&#65533;&#65533;&#65533;&#65533;oR7&#65533;
&#65533;N&#1438;&#1584;&#65533;&#65533;k&#65533;&#65533;&#65533;&#65533;&#1143;&#65533;:^&#65533;gB&#65533;&#65533;&#65533;BwX&#65533;&#65533;S&#65533;/&#65533;&#65533;@&#65533;e*w8&#65533;&#65533;&#65533;&#65533;&#65533;6o&#65533;&#65533;&#65533;&#65533;T?&#65533;N&#65533;&#65533;&#293;S&#65533;6s&#65533;&#65533;&#65533;w&#65533;&#65533;}&#65533;&#65533;&#65533;,&#65533;,/yY&#65533;&#65533;&#65533;&#65533;&#65533;&#65533;o&#65533;r&#65533;&#65533;&#65533;&#65533;&#65533;&#65533;Om&#65533;&#65533;&#65533;r&#65533;&#65533;&#65533;J&#65533;1&#65533;&#65533;J&#1842;&#65533;!&#65533;,&#65533;&#65533;^&#65533;G&#65533;&#65533;&#65533;.7 w&#65533;&#65533;&#65533;8&#65533;r{i&#65533;	n&#65533;g&#769;&#65533;&#65533;&#65533;+&#65533;&#65533;?&#65533;&#65533;&#65533;&#65533;&#65533;&#65533;&#1958;&#65533;m&#65533;?&#737;&#65533;&#65533;)&#65533;&#65533;\&#65533;&#65533;]&#65533;&#65533;pd&#65533;&#65533;&#65533;&#65533;&#65533;&#65533;G&#65533;A&#65533;L<Q&#65533;/&#65533;%&#65533;k&#65533;{&#65533;&#65533;&#65533;&#65533;&#65533;&#65533;+&#65533;&#65533;[&#65533;<<)OB&#65533;PA&#65533;&#65533;]&#65533;&#65533;&#65533;W&#65533;&#65533;&#65533;&#65533;&#65533;&#65533;&#65533;&#65533; F&#65533;&#65533;&#65533;E&#65533;&#65533;>&#65533;KM&#65533;_&#65533;x&#65533;&#65533;&#65533;d&#65533;,&#1108;^&#65533;&#65533;&#65533;&#65533;&#65533;&#65533;(N#S0&#65533;&#65533;&#65533;#^x0	I&#65533;&#1169;&#65533;y&#65533;?&#65533;&#65533;zW&#65533;&#65533;v,&#65533;uW&#65533;x&#65533;&#634;&#65533;&#65533;6,,#i\&#65533;&#65533;Y&#65533;L&#65533;&#65533;&#65533;&#65533;&#65533;&#65533;&#65533;4&#65533;&#65533;&#65533;&#65533;w&#65533;&#65533;H&#65533;&#65533;&#65533;g&#65533;+&#65533;&#65533;U$`X&#65533;3&#65533;L2]&#65533;&#65533;&#65533;:&#65533;&#65533;&#65533;$B)y&#65533;&#65533;.f&#65533;[&#65533;W(&#65533;&#65533;o{&#65533;&#65533;&#65533;f&#772;lEr&#65533;&#65533;&#65533;&#65533;&#65533;y&#65533;&#65533;&#65533;S&#65533;kSZ&#65533;&#65533;
;&#65533;w&#65533;&#65533;&#65533;$&#65533;a:&#65533;&#65533;t&#65533;&#65533;/&#65533;3&#65533;x=z&#65533;&#65533;&#65533;p&#65533;)&#1971;&#65533;&#65533;xg-%M&#65533;%&#65533;&#65533;&#65533;t
#[{&#65533;&#65533;&#473;f&#65533;aR5&#65533;8g#&#65533;	&0\Ac&#65533;j&#65533;E&#65533;&#65533;&#65533;&#65533;&#1272;&#65533;&#65533;pQ&#65533;&#65533;4Nj&#65533;">[T&#65533;Y&#65533;&#65533;6&#65533;f&#1649;k5E&#65533;	0;4X&#65533;pH&#65533;2&#65533;<f&#65533;&#65533;l&#65533;&#65533;&#65533;&#65533;&p&#65533;&#65533;&#65533;8&#65533;&#65533;&#65533;"\C&#65533;&#170;g&#65533;G&#65533;&#65533;$5&#65533;`v&#65533;\&#65533;&#65533;f~" &#65533;N&#35365;<&#65533;bR&#65533;&#65533;&#65533;Yf&#65533;&#65533;''S03R2&#65533;&#65533;&#65533;cR&#65533;&#65533;&#65533;R&#65533;&#65533;n&#65533;&#65533;&#65533;q&#65533;{&#65533;K2y&#65533;&#65533;&#65533;0w&#65533;&#682;n3bc&#65533;&#65533;K &#65533;&#65533;&#65533;&#65533;d_B&#65533;iq%&#65533;~?&#65533;s&#65533;|`+W(1&#65533;&#65533;i&#65533;&#65533; &#65533;b&#65533;&#65533;`&#65533;u&#65533;&#65533;iN&#65533;U]-&#65533;$&#1798;&#65533;&#65533;0&#65533;&#65533;&#65533;&#65533;q&#65533;R&#65533;hDc&#65533;G&#65533;aJs&#65533;&#65533;Z3&#65533;6&#65533;&#65533;&#65533;=<&#65533;L*F&#1045;&#65533;&#65533;&#65533;a&#65533;?&#65533;&#65533;6j&#65533;u&#23108;&#65533;&#65533;&#65533;&#65533;&#65533;&#65533;B&#65533;D&#65533;&#65533;&#65533;b&#65533;&#65533;|&#65533;&#65533;T&#65533;G&#65533;&#65533;&#65533;\&#65533;&#65533;jG&#65533;&#65533;^&#65533;&#65533;E[[&#65533;&#267;<&#65533;&#65533;l&#65533;C&#65533;&#65533;N&#65533;&#65533;z&#65533;S&#65533;4&#65533;q&#65533;"b&#65533;%L&#65533;&#65533;:&#65533;`I2&#65533;&#65533;=&#1292;&#65533;E]&#65533;&#65533;H&#65533;Y&#65533;p&y&#65533;&#65533;g&#65533;&#2002;&#65533;&#65533;y&#65533;?&#65533;*\&#65533;j&#65533;&#65533;&#65533;&#65533;&#700;s&#65533;Qw&#65533;A&#65533;tn&#65533;$= z&#65533;x&#65533; &#65533; &#65533;\&#65533;'&#65533;H&#65533;&#65533;&#65533;&#65533;8&#65533;&#65533;t&#65533;&#65533;&#65533;&#423;nS&#65533;&#65533;&#65533;&#65533;&#65533; &#65533;&#65533;&#65533;&#65533;Db0
/&#65533;c&#65533;h&#65533;&#65533;&#65533;&#65533;P&#1247;&#65533;&#65533;&#65533;R%'&#65533;&#65533;nC8&#1646;&#65533;n&#65533;$
&#65533;Fj&#65533;&#65533;U"&#608;w&#65533;gR&#65533;J&#65533;&#65533;t&#65533;&#65533;&#65533;&#65533;2&#65533;\9aF&#65533;!&#65533;&#65533;3
&#523;&#65533;Co&#65533;&#65533;&#65533;&#65533;&#65533;q&#65533;L&#65533;&#65533;&#65533;&#65533;o&#65533;&#65533;&#65533;3&#65533;|R#&#65533;&#579;&#65533;+&#65533;&#65533;zN&#65533;&#65533;&#65533;&#65533;d&#65533;r&#65533;U&#65533;&#65533;U&#65533;&#65533;&#65533;&#65533;/&#65533;&#65533;&#65533;&#65533;$&#65533;&#65533;s&#65533;*&#1863;r&#65533;&#65533;bhO&#65533;Bn&#65533;Sa.s&#65533;&#65533;
&#65533;R&#65533;&#65533;&#65533;6&#65533;H&#65533;&#65533;q&#65533;jv&#2009;&#65533;&#65533;&#65533;&#65533;J&#65533;&#65533;&#65533;&#65533;&#65533;tMfD&#65533;&#65533;u&#65533;&#65533;&#65533;&&#65533;&#65533;'y&#65533;&#65533;&#65533;&#65533;&#65533;&#65533;F^f&#65533;(&#65533;&#65533;X&#65533;~&#65533;3k.&#65533;O|C&#65533;="&#65533;&#65533;&#65533;|Wr&#65533;&#65533;Yo.&#65533;G7&#1528;&#65533;&#65533;&#65533;&#65533;&#65533;&#65533;&#65533;v&#65533;&#65533;&#65533;&#1923;&#65533;&#65533;`&#65533;&#65533;YQrM#c&#65533;&#1281;LG&#65533;&#65533;:&#65533;z&#65533;dC&#65533;&#65533;T+!qV&#65533;&#65533;%&#65533;&#65533;&#65533;~[&#1482;&#65533;^&#1393;{&#65533;z&#65533;&#65533;S&#65533;&#65533;C&#65533;Y&#65533;Awr*9&#65533;&#65533;{r
&#65533;&#65533;%&#65533;C&#65533;4L7;8h&#65533;
&#65533;x&#65533;l	&#65533;l&#65533;*&#65533;&#65533;&#65533;&#65533;&#65533;:,&#65533;&#65533;&#1379;&#65533;@&#65533;z&#65533;N{&#65533;Z&#65533;&#65533;2&#65533;%&#65533;Y&#65533;i&&#65533;|}&#65533;&#10334;"p]&#65533;&#1106;&#65533;&#185;&#65533;&#65533;&#65533;8p&#65533;&#65533;&#65533;o8&#65533;&#65533;V28c&#1079;?xa&#65533;}&#65533;&#1394;&#65533;+K,k^{&#65533;&#65533;&#65533;r&#1306;J:&#65533;&#65533;[&#65533;&#65533;&#65533;&#65533;&#65533;OJZ%F&#65533;;&#65533;7&#65533;&#65533;&#65533;&#65533;SLgw&#65533;;&#65533;&#65533;bT}&#65533;&#1367;^)&#65533;5M&#65533;/&#65533;i[&#977;`&#65533;M&#65533;&#65533;&#65533;&#65533;K+KB&#65533;&#65533;i&#65533;%%&#65533;Ve&#65533;&#748;&#65533;&#65533;&#65533;&#65533;W&#65533;f&#65533;>&#65533;L&#65533;~&#65533;	&#7164;?&#65533;l&#65533;u)D~&#65533;$Q&#65533;&#65533;O&#65533;-^&#65533;z&#65533;Gg&#65533;&#65533;^#dE&#65533;&#65533;/
&#65533;~`&#65533;&#65533;-&#65533;w:&#65533;&#748;&#65533;&#65533;%&#65533;&#65533;(\&#65533;&#65533;>&#65533;&#65533;~&#65533;Fd&#65533;&#65533;&#65533;&#65533;&#65533;oQ&#1071;&#65533;&#65533;&#65533;I&#65533;nkN6&#65533;&#65533;C&#65533;&#65533;&#65533;&#65533;&#65533;o3&#65533;~&#65533;&#65533;C&#65533;t!&#65533;Z&#65533;&#607;&#65533;)(e&#700;&#65533;6&#65533;
A*&#65533;&#65533; T&#1054;H(&#65533;&#65533;q&#65533; V&#65533;&#65533;&#65533;6-c&#65533;&#65533;p
&#1739;&#65533;&#2035;&#65533;&#65533;1&#65533;&#65533;P&#65533;Uc&#65533;&#65533;&#65533;S_&#65533;&#65533;A&#65533;&#65533;G&#65533;z&#65533;,/x&#65533;qB2&#65533;&#65533;P &#65533;DP&#65533;&#65533;&#65533;cSMX9ahQ(&#65533;&#65533;-X&#65533;o&#65533;&#65533;&#65533;&#65533;`o%#&#65533;&#65533;,&#65533;%z&#982;&#65533;&#1148;&#65533;R&#65533;&#65533;&#65533;&#65533;`&#65533;&#1986;|.k&#65533;m<2&#65533;&#65533;&#65533;D&#65533;^&#65533;&#65533;A&#65533;&#1405;&#65533;4&#65533;&#424;&#65533;&#1199;}&#174;I. &#65533;&#65533;)&#65533;'&#65533;h&#65533;l;&#65533;&#65533;La&#65533;&#65533;&#65533;&#65533;&Y4&#65533;&#65533;&#65533;r&#65533;:Z&#862;k@H &#65533;@&#65533;&#65533;&#405;&#65533;&#65533;&#65533;m&#65533;&#1756;]&#65533;&#65533;mV&#65533;&#65533;Q&#65533;~N&#65533;g$>&#65533;f&#65533; &#65533;&#65533;&#65533;S&#65533;,&#65533;2&#65533;&#65533;&#65533;M3F&#65533;&#65533;&#65533;i&#65533;&#65533;q&#65533;R~&#65533;\L&#65533;&#65533;O&#65533;nf&#65533;=U&#65533;f&#65533;7<} &#1317;I&#65533;&#65533;&#65533;&#65533;H&#65533;&#65533;&#65533;&#65533;:&#65533;	h&#65533;&#397;&#65533;-&#65533;:D,{&#65533;&#65533;	`&#65533;&#65533;EA&#65533;#&#65533;FL&#65533;HA&#65533;d&#65533;"Q+&#65533;6&#65533;j&#65533;+&#65533;&#65533;G&#65533;&#65533;&#65533;&#65533;6&#65533;&#65533;&#65533;&#65533;K&#65533;0&#65533;B&#65533;L|4&#65533;&#65533;Q&#65533;&#65533;h&#65533;P&#65533;l;9&#65533;:&#65533;&#65533;g&#65533;&#65533;H&#65533;&#1766;m&#65533;&#65533;&#65533;:&#65533;&#65533;NP&#65533;o&#65533;Fr/] u&#65533;&#65533;>&#248;=&#387;'uk;&#65533;m6&#65533;&#65533;&#65533;&#65533;&#65533;&#65533;v&#65533;&#65533;&#65533;s&#65533;`&#65533;&#65533;x&#65533;&#65533;&&#65533;%)&#65533;&#65533;e&#65533;&#65533;&#65533;M&#550;&#65533;Q8&#65533;T&#65533;&#65533;S&#65533;V&#65533;&#65533;&#65533;&#828;)&#65533;!{&#65533;&#558;}&#65533;x%&#65533;&#65533;&#65533;_&#65533;&#65533;J&#65533;&#65533;&#65533;r+R&#65533;)&#65533;&#65533;&#65533;*'vX*&#65533;&#65533;&#65533;s(&#65533;&#65533;&#65533;#`P\aE=&#65533; Z~&#65533;"&#65533;&#65533;&#65533;&#1985;0&#893;''&#65533;&#65533;&#65533;&#65533;T&#65533;&#65533;R&#65533;W&#65533;&#65533;&#65533;&#65533;&#65533;K&#65533;k&#65533;u}&#65533;&#65533;&#65533;O"&#65533;"&#65533;d&#65533;&#65533;&#65533;&#65533;A`mS!&#65533;%J2=1J&#65533;&#65533;$&#65533;&#65533;R&#65533;&#65533;J&#65533;&#65533;Y&#65533;>g&#65533;'&#65533;
&#65533;b`X&#65533;&#65533;7&#655;&#65533;#&#65533;Y$C&&#65533;&#65533;<I&#65533;9&#65533;XbqD&#65533;0tK&#65533;_&#65533;^&#65533;?&#65533;p&#65533;&#65533;&#65533;]&#1886;&#65533;W&#65533;&#65533;q	l1%&#65533;&#65533;j)&#65533;&#65533;&#65533;&#65533;&#65533;&#65533;j!&#65533;U2&#65533;>&#65533;:L}M&#65533;T&#65533;&#65533;&#65533;"!r(hw,&#65533;,&#65533;J&#65533;.&#65533;&#65533;OB&#65533;&F&#65533;&#65533;&#65533;&#65533;	6&#65533;&#65533;&#65533;#&#65533;&#65533;&#65533;&#1858;&#65533;&#65533;&#65533;fT&#65533;D&&#65533;&#65533;&#65533;_&#65533;&#65533;&#1089;&#65533;&#65533;&#65533;(&#65533;&#568;y&#65533;&#65533;=&#65533;&#65533;&#65533;&#65533;{L&#65533;&#65533;\&#65533;&#65533;bz|2<&#65533;HM&#65533;)&#65533;<&#65533;&#65533;vf&#65533;x&#65533;&#65533;&#65533;&#65533;N5J&#65533;#>&#65533;6|f&#65533;v31)cP&#65533;7&#65533;s&#241;&#65533;D&#65533;&#65533;(&#65533; (tK&#65533;&#65533;-]&#65533;En&#65533;&#65533;&#65533;&#65533;&#65533;&#65533;&#65533;&#1787;f&#65533;K&#65533;|&#65533;&#65533;&#65533;g&#65533;&#65533;&#65533;3&#65533;s&#65533;g y&#65533;&#65533;U&#65533;&#65533;N&#65533;&#65533;Y&#65533;+<.&#65533;&#65533;&#65533;dUnOH0&#65533;D&#65533;&#65533;s&#65533;s&#65533;&#65533;P&#65533;&#65533;/x&#65533;L&#65533;&#65533;[&#65533;&#65533;&#65533;%V@k&#65533;&#65533;g&#65533;g&#65533;&#65533;&#65533;Z7&#65533;D&#65533;F5&#65533;&#65533;	u&#65533;&#65533;&#65533;&#65533;DD&#65533;DMeU&#65533;&#65533;s&#65533;&#65533;u&#65533;(&#65533;ByXj&#65533;&#65533;k *&#65533;&#65533;t&#65533;&#65533;O~0=&#65533;l`&#65533;V{4w&#65533;X#(&#65533;u&#65533;G&#65533;&#65533;`&#65533;&#65533;&#65533;ovJ&#65533;&#65533;|B&#65533;&#65533;>_e&#65533;~&#65533;]&#846;P{&#1190;&#65533;&#65533;{ I&#65533;I&#65533;8jw&#65533;
&#65533;&#65533;6E&#65533;&#65533;w&#65533;<&#65533;K&#65533;&#65533;&#65533;D7&#65533;G&#65533;&#65533;&#65533;Rr(O&#65533;U&#65533;&#65533;&#65533;B&#65533;*#&#65533;w]&#65533;&#65533;|&#65533;7p&#65533;l&#65533;Y&#65533;]&#2035;&#65533;;:&#65533; lO&#65533;T[X"&#65533;f&#65533;&#65533;R&#65533;&#65533;&#65533;f&#65533;`F&#65533;'*&#65533;f7&#65533;&#65533;5h&#65533;&#65533;&#65533;h&#65533;Bw&#65533;E&#65533;&#65533;nt*a&#65533;&#65533;&#65533;i&#65533;&#65533;&#65533;&#65533;&#438;L&#65533;&#65533;Y%&#65533;[&#65533;&#65533;&#1495;n&#65533;&#65533;8&#65533;&#65533;&#65533;&#65533;kD&#65533;b@8v?&#65533; FY&#65533;|=M&#65533;&#1841;&#65533;5Id-&#65533;&#65533;&#65533;&#65533;&#1015;8&#65533;k&#65533;&#65533;m&#65533;&#65533;&#65533;?&#65533;&#65533;&#65533;~&#65533;&#65533;&#65533;&#65533;&#65533;l&#65533;&#65533;&#1261;&#65533;&#65533;&#65533;uKS<&#65533;&#65533;$&#65533;&#65533;&#65533;"&#65533;&#65533;&#1447;P&#65533;&#65533;&#65533;&#65533;p;&#65533;&#65533;&#65533;&#65533;&#65533;&#65533;;*&#65533;&#65533;&#65533;&#65533;Z&#65533;&#65533;G&#65533;&#65533;idR+&#623;&#65533;v&#65533;&#65533;o&#65533;&#65533;&#65533;%;&#65533;&#65533;}&#65533;&#65533;[&#65533;E&#65533;;&#65533;&#65533;&#30573;&#65533;Q&#65533;,\&#65533;w&#65533;&#65533;&#65533;S;	&#65533;&#65533;&#65533;o&#65533;&#65533;1&#65533;|u&#331;&#65533;&#65533;a&#65533;)&#65533;k&#65533;&#65533;&#65533;^o&#65533;&#22303;&#65533;z}&#65533;V\J&#65533;$&#219;o&#65533;&#65533;&#65533;&#1774;oaa%n&#65533;&#43487;}&#65533;&#1520;,&#65533;&#1586;&#65533;&#65533;&#65533;}&#65533;&#65533;f&#65533;u&#65533;R~&#65533;&#65533;_u-&#65533;
Rv&#65533;&#65533;&#65533;&#65533;1&#65533;l\!a&#65533;&#65533;&#65533;6Y&#65533;V(5&#65533;&#65533;~&#65533;[&#65533;&#65533;y&#65533;sT&&#65533;$ &#65533;B8&#65533;&#65533;$&#65533;&#65533;&#65533;r+C)&#65533;z&#65533;&#65533;d>egq&#65533;&#65533;x&#65533;&#65533;&#65533;
&#65533;R&#65533;O,&#65533;O&#65533;&#65533;b&#65533;(&#65533;@Y&#65533;&#65533;#&#65533;ns&#65533;&#65533;&#65533;&#65533;&#65533;|&#65533;&#65533;P	 [&#65533;$&#65533;&#65533;&#65533;&#65533;
&#65533;A6<]&#65533;
&#65533;&#1100;&#65533;YH$kt&#65533;`.&#65533;u!7Oe&#65533;&#65533;j&#65533;&#65533;&#65533;$&#65533;&#65533;B&#65533;W&#65533;&#65533;P&#65533;,&#65533;&#1713;&#65533;&#65533;2G&#65533;
jJ&#65533;&#65533;IZ(&#65533;&#65533;&#1737;&T&#65533;i&#65533; W&.&#65533;5yw&#65533;&#65533;&#65533;L&#65533;&#65533;%&#65533;%&#65533;&#65533;qc)&#65533;B&#65533;Hk0d{&#65533; &#65533;&#65533;WX[&#65533;b&#65533;@&#1612;h9&#65533;[&#65533;&#65533;&#65533;&#65533;&#65533;Z&#65533;H&#65533;f&#65533;+&#65533;&#65533;&#65533;&#65533;&#65533;?&#65533;*RD&#39497;c&#65533;\lee&#65533;&#65533;&#65533;J&#65533;&#65533;Gg+OV7Db&#65533;H&#65533;[&#65533;&#65533;&#65533;&#65533;Q&#65533;&#65533;&#65533;<&#65533;>&#65533;-&#65533;6&#65533;&#65533;&#65533;4&#65533;&#65533;&#65533;aA%&#1770;*&&#65533;&#65533;&#65533;&#65533;&#65533;&#65533;&#65533;&#65533;&#65533;	&#65533;x&&#65533;&#65533;)@&#65533;&#65533;ijtBL3&#65533;qG#&#65533;&#65533;&#65533;.<&#65533;&#65533; &#65533;6?mqN&#65533;&#65533;pL&#65533;?&#65533;b=i&#65533;5&#65533;&#65533;&#65533;&#65533;&#65533;iL&#65533;&#65533;&#65533;.&#65533;J&#1545;&#65533;+A!"M&#65533;&#65533;d&#65533;C&#65533;P&#65533;&#65533;&#1595;&#65533;&#65533;Q}&#65533;&#65533;&#65533;-&#65533;&#65533;&#65533;Dp~&#65533;f&#65533;&#65533;H&#65533;&#65533;&#65533;&#705;&#65533;h 4D&#65533;&#65533;7_&#30545;&#65533;&#1825;&#65533;&#65533;&#65533;&#65533;sj4&#65533;&#65533;&#65533;&#65533;y&#65533;&#65533;l&#65533;EGm&#65533;&#65533;&#65533;&#65533;&#65533;6&#65533;Dz&#65533;0&#65533;&#65533;Lhty&#65533;Q&#65533;&#65533;urV&#21316;&#65533;,&#65533;&#65533;l&#65533;&#65533;G&#65533;&#65533;&#65533;r&#65533;&#65533;&#65533;w&#1322;K&#65533;&#65533;)5&#65533;q&#542;&#65533;&#65533;$W&#65533;&#65533;Xb_&#1579;&#65533;&#65533;&#65533;0&#65533;eT&#65533;&#65533;t}&#916;]&#65533;W&#65533; &#65533;=$&#65533;&#65533;&#65533;1d&#65533;dE03&#65533;W&#874;&#65533;&#65533;+&#65533;&#65533;&#65533;&#65533;&#65533;Yj&#65533;&#65533;fkz=4]&#65533;<&#65533;&#65533;MqT&#65533;L&#65533;"&#65533;X&#65533;&#1119;&#65533;Jfh&#65533;&#65533;&#65533;&#65533;&#65533;H=P&#65533;&#65533;)T &#65533;Q&#65533;]&#65533;,&#65533;=&#65533;5&#65533;&#65533;&#65533;&#65533;&#65533;&#65533;&#65533;&#65533;}N&#65533;&#65533;]	&#65533;8
&#65533;&#65533;&#65533;&#65533;&#65533;+&#65533;E&#65533;n&#65533;Y&#65533;&#65533;,z&#65533;&#65533;&#65533;&#65533;j#&#65533;B&#65533;O&#65533;&#65533;&#65533;SF1&#65533;&#65533;&#65533;x&#65533;?&#65533;\&#65533;&#65533;&#65533;P' ]~&#65533;&#65533;r&#65533;p&#65533;o&#65533;7&#65533;&#65533;&#65533;&#65533;<"[&#65533;&#65533;72&#65533;Q&#65533;&#65533;&#65533;&#65533;?&#367;P&#65533;*&#65533;J&#65533;H&#65533;&#65533;W9jRE&#65533;&#65533;&#65533;&#65533;&#65533;&#65533;&#65533;3&#65533;HU)-&#65533;&#866;P&#65533;,&#65533;R&#65533;&#65533;&#264;j[&#65533;&#1505;&#65533;&#65533;M[&#65533;&#65533;&#65533;j&#65533;r&#65533;&#65533;V&#65533;P^!j:&#65533;&#65533;y&#65533;&#65533;&#65533;u"G&#65533;&#65533;)&#65533;]&#65533;[o&#65533;l&#65533;=&#65533;#&#65533;G&#65533;X&#65533;&#65533;&#65533;9&#65533;H)&#65533;\(&#65533;&#65533;&#941;&#65533;]5&#65533;}&#65533;&#65533;&#65533;&#950;G&#65533;T&#65533;&#65533;*&#65533;&#65533;&#65533;&#65533;MR&#65533;`&#65533;&#65533;`&#65533;&#65533;)&#65533;&#65533;R&#65533;&#65533;&#65533;&#65533; &#65533;O &#65533;&#65533;p&#65533;&#65533;&#65533;&#65533;&#65533;C&#65533;&#65533;&#65533;"x&#65533;<#&#65533;T&#65533;&#65533;<&#65533;&#211;&#65533;GV&#65533;&#65533;&#65533;s:&#65533;&#65533;&#65533;&#65533;&#65533;8&#65533;&#65533;8s&#65533;&#65533;g|&#65533;&#65533;&#65533;'#&#65533;&#65533;$f&#65533;&#65533;&#65533;cn&#65533;O&#65533;&#65533;fZ+&#65533;&#65533;&#65533;}j&#65533;&#65533;rU&#65533;-&#65533;:&#65533;v&#65533;&#65533;&#65533;&#65533;&#65533;&#65533;
G&#65533;&#65533;&#65533;?&#65533;''W?j&#65533;e&#1912;&#65533;l&#65533;a{0&#65533;&#65533;cR&#65533;&#65533;&#65533;k^&#65533;&#65533;&#65533;=&#65533;&#65533;
k\&#65533;_&#65533;?&#65533;&#65533;&#65533;&#65533;&#65533;t&#65533;R'&#65533;&#65533;<RX&#65533;0&#65533;9&#65533;&#65533;
&#378;oR&#65533;&#65533;&#31436;&#65533;,&#65533;1RR&#65533;&#65533;&#65533;t(&#65533;M~&#65533;&#65533;?&#65533;&#65533;&#65533;&#65533;&#65533;&#65533;&#65533;&#65533;4&#65533;&#65533;&#65533;@&#65533;&#65533;DE8&#65533;&#65533;Kc53&#65533;CU&#65533;&#65533;,`&#65533;&#65533;0&#65533;&#65533;&#65533;t&#65533;8]&#65533;/SMz&#429;A&#65533;,oq&#65533;&#65533;q9&#65533;&#65533; &#65533;&#65533;&#65533;&#65533;e&#65533;&#65533;&#65533;5 I&#65533;]v[4&#65533;&#65533;F&#65533;w&#65533;kb&#65533;C&#65533;: &#65533;&#65533;Vt&#65533;~&#65533;&#65533;&#65533;Ln!&#65533;MhX&#65533;&#65533;g&#65533;hb`&#65533;&#65533;&#65533;8i/)e&#65533;&#65533;&#65533;kS&#65533;&#1104;M&#65533;&#65533;&#65533;DRn&#65533;&#65533;1&#65533;L&#65533;&#65533;&#65533;&#65533;&#65533;&#65533;&#65533;&#65533;&#65533;&#65533;~kY&#65533;+&#65533;&#65533;&#779;&#65533;|&#65533;i&#65533;Kl&#65533;&#1451;q[4&#65533;Z&#65533;J&#952;&#65533;heI&#65533;-K&#65533;/&#65533;(xO"&#65533;&#65533;&#65533; &#65533;x&#65533;Y&#65533;N&#65533;&#60310;&#65533;&#65533;&#65533;&#65533;/.T&#65533;'(/&#65533;)&#65533;&#65533;6c{&#65533;w}&#65533;&#65533;ozM&#65533;~&#65533;&#65533;&#65533;"&#65533;&#65533;t&#65533;&#65533;&#65533;&#65533;&#65533;`&#1252;|9&#65533;&#65533;&#65533;)&#1259;YT&#65533;+&#65533;&#65533;&#65533;ff~&#65533;&#65533;&#65533;]Z&#65533;I&#65533;&#65533;&#65533;&#65533;&#65533;Z&#65533;&#65533;$&#65533;&#65533;&#65533;&&#65533;&#65533;&#65533;&#65533;a&#65533;|&#65533;&#65533;w&#65533;&#65533;&#65533;&#65533;,+@&#65533;&#65533;&#65533;&#65533;&#65533;&#250;l:&#65533;Y&#1434;&#65533;&#65533;&#700;N&#65533;;&#65533;&#65533;&#1065982;&#65533;+&#172;&#65533;&#65533;&#65533;'J&#65533;&#65533;p}G.&#65533;&#65533;&#65533;&#308;C&#65533;g&#581;&#65533;,&#65533;&#65533;&#65533;&#65533;&#65533;&#65533;&#65533;&#65533;&#65533;#&#65533;&#65533;8y[&#65533;&#65533;9&#65533;&#65533;u_=&#65533;`t&#65533;zv`&#65533;&#65533;&#65533;&#65533;&#65533;xoJ&#65533;&#65533;&#991;
&#65533;&#65533;&#65533;	&#65533;8&#65533;&#65533;&#1826;J&#65533;d&#65533;&#65533;&#65533;F9&#65533;\,#h&#65533;6&#65533;&#65533;2,+&#65533;*0&#65533;%&#65533;{&#65533;0&#65533;&#65533;&#65533;&#65533;&#65533;&#65533;P
&#65533;&#65533;&#65533;V&#65533;f&#65533;&#65533;8c&#65533;&#65533;5&#65533;9&#65533;&#65533;,,&#65533;&#65533;q&#65533;r&#65533;$Zd&#65533;&#65533;A'&#65533;]&#65533;&#65533;*H&#65533;&#65533;&#65533;_OwLN&#65533;&#65533;e&#65533;Z]&#65533;&#65533;fi&#65533;VPA&#65533;I&#65533;PJ&#65533;&#65533;Q&#65533;&#65533;&#65533;&#65533;&#65533;&#65533;=&#65533;+=&#65533;&#65533;|8&#65533;&#65533;&#65533;&#65533;Z&#65533;&#442;&#65533;&#2027;&#65533;^&#1192;&#65533;&#65533;&#65533;rF&#65533;$r&#65533;~Q&#65533;i4&#65533;b&#65533;&#347;5&#65533;u[j&#65533;/,&#65533;&#65533;&#65533;&#65533;"&#65533;&#65533;2E*&#65533;&#65533;E&#65533;&#65533;&#65533;5&#65533;]&#65533;&#65533; z&#65533;&#65533;7&#65533;E]_&#65533;x(&#65533;3&#65533;&#65533;`&#65533;&#65533;U 3J`&#65533;#'&#65533;&#65533;H~D&#65533;Bt&#65533;&#65533;jY&#65533;&#65533;&#65533;t&#65533;&#65533;&#65533;&#65533;&#65533;)&#65533;&#282;&#65533;(_&#65533;&#65533;A&#65533;=p&#65533;o&#65533;&#65533;&#65533;a:h*&#65533;&#65533;}&#1873;[&#65533;U&#65533; &#985;2&#65533;&#65533;^"@y&#65533;&#65533;&&#65533;&#65533;a&#65533;d&#1010;&#65533;n"u&#65533;5&#65533;&#65533;c&#65533;&#65533;&#65533;&#65533;&#65533;&#685;"Fu&#65533;O&#65533;A5&#1733;F&#65533;\&#65533;&#65533;&#1805;&#65533;u&#65533;&#910;&#65533;&#65533;T &#65533;&#65533;I&#65533;N9&#65533;8w&#65533;gK&#65533;&#65533;P&#65533;D&#65533;!&#65533;&#65533;[:&#65533;&#65533;b&#65533;&#1102; &#65533;v&#65533;5F&#65533;&#65533;&#286; lRX&#65533;;{-&#65533;&#65533;L&#65533;&&#65533;&#65533;&#202;E\&#65533;/&#65533;&#65533;&#65533;&#65533;z&#65533;&#65533;&#65533;v&#65533;&#65533;&#65533;_&#65533; &#65533;0;&#65533;&#65533;&#65533;fy&#65533;.&#65533;&#65533;N&#65533;&#65533;&#65533;z&#65533;C&#65533;,&#65533;P+7&#65533;c%&#65533;&#65533;G&#65533;&#65533;p&#65533;i&#65533;8RL&#506;0&#65533;Oz&#65533;&#65533;Q~&#65533;&#65533;&#65533;!	D&#65533;#&#65533;&#65533;P+&#65533;$&#65533;&#65533;DBG&#65533;U&#65533;`&#65533;&#65533; &#65533;p&#65533;^&#65533;x\N0&#65533;&#65533;&#65533;y&#65533;p&#65533;>&#65533;&#65533;W&#65533;U&#65533;&#65533;0i&#65533;&#65533;&#65533;3)~ &#65533;M&#65533;&#65533;T()	xr&#65533;H9&#1432;&#65533;gN!-&#65533;&#65533;&#65533;&#65533;&#65533;`wp7&#65533;&#65533;&#65533;_J*\&#65533;&#65533;!&#65533;&#65533;#&#65533;^&#65533;/&#65533;+_/&#65533;&#65533;vn:, =[&#65533;&#775;&#65533;V8a&#65533;I{fw&#65533;V&#65533;&#65533;&#65533;&#57644;E&#65533;?P&#65533;&#65533;&#65533;&#65533;&#65533;&#65533;.&#65533;K&#65533;
*&#65533;&#65533;&#539;J&#65533;&#65533;&#65533;&#65533;&#65533;&#65533;v&#65533;~Kj&#65533;_&#65533;&#65533;&#65533;&#1036;&#65533;B%Q&#65533;U&#65533;B&#65533;e&#65533;B&#65533;&#65533;U&#65533;0eUL&#65533;&#65533;=&#65533;&#65533;Cy&#65533;&#65533;>&#65533;:G&#65533;&#65533;]&#65533;&#65533;Uc=&#65533;&#65533;
&#65533;&#65533;&#65533;8&#65533;o%z&#65533;3&#65533;&#65533;m&#65533;&#65533;&#65533;&#65533;	&#65533;`<&#65533;&#65533;&#65533;&#65533;v &#65533;&#65533;&#65533;&#65533;n2&#65533;&#65533;133<X&#50989;&#65533;%&#65533;&#65533;&#65533;&#65533;&#65533;>&#65533;&#65533;&#33304;&#65533;jj&#65533;&#65533;&#65533;&#65533;svF&#65533;&#65533;a|&#65533;
&#65533;S&#65533; &#65533;&#65533;&#65533;<&#65533;.		&#65533;&#65533;~#&#65533;9&#65533;&#65533;&#65533;T3K&#65533;oU&#65533;,&#65533;&#65533;&#65533;&#65533;*)&#65533;&#65533;A&#65533;&#14820;w&#65533;{&#65533;&#846;p&#1431;&#65533;t&#65533;z&#65533;r&#65533;&#65533;p&#65533;&#65533;&#65533;&#65533;
&#65533;&#65533;IJT	&#65533;&#65533;&#65533;&#65533;&#65533;R&#65533;:&#65533;&#282;&#65533;&#65533;&#65533;&#65533;2l&#65533;&#65533;`&#65533;9%l&#65533;&#65533; |&#65533;&#65533;^Y&#65533;B&#65533;&#65533;O&#65533;f&#65533;&.&#65533;wE&#65533;,v&#65533;n&#65533;&#65533;&#53078;&#65533;&#65533;l{&#128;t&#65533;*&#65533;h&#65533;i!&#65533;lv-&#65533;+sf&#65533;V&#65533;&#65533;2&#65533; &#65533;&#673;CA&#65533;8*Wx &#65533;&#65533;&#65533;?&#65533;^#p8&#65533;&#65533;dc&#65533;&#65533;wU&#65533;&#65533;&#65533;&#65533;VF&#65533;&#65533;&#65533;y%&#65533;&#550;&#65533;&#65533;&#65533;
&#65533;R&#65533;&#65533;&#65533;&#65533;N&#65533;&#65533;_y&#65533;&#65533;q'4&#65533;9&#65533;&#65533; &#65533;G&#65533;&#65533;_&#65533;<^2&#65533;&#65533;4a&#65533;Cr&#673;&#65533;?"&#65533;&#65533;&#714;&#65533;HW&#65533;&#65533;&#166;y&#65533;D&#65533;2&#65533;&#65533;%&#65533;&#65533;&#65533;&#65533;&#641;&#65533; a&#1130;&#65533;<F)&#65533; .'&#65533;W&#65533;?y#e)&#65533;=&#334;4&#65533;&#65533;	J&#65533;&#65533;>(Hd&#65533;&#65533;&#65533;?B&#65533;)&#65533;^Q&#65533;&#1389;&#65533;&#65533;&#65533;~&#65533;KH&#65533;&#65533;&#65533;}D7'&#65533;-&#65533;&#65533;&#65533;&#65533;&#65533;#&#65533;&#65533;j&#65533;&#65533;&#65533;&#65533;N&#65533;&#65533;l&#65533;&#65533;&#65533;&#1535;&#65533;&#65533;e&#65533;&#65533;&#65533;S&#65533;&#65533;&#65533;&#65533;&#65533;&#65533;[&#65533;^&#65533;&#65533;&#1537;&#65533;qj&#65533;+&#65533;?&#65533;&#65533;S+d&#65533;Q&#65533;1&#65533;&#65533;E-1DBk&#65533;b&#65533;l&#1947;&#65533;S&#65533;&#1340;H$&#65533;&#65533;:&#65533;&#861;&#65533;k&#65533;&#65533;*&#65533;[&#65533;&#65533;hm&#65533;SC&#65533;F&#65533;!&#65533;p7&#65533;J&#65533;EFi6&#65533;&#185;&#65533;U&#1667;&#65533;#&#1629;$&#65533;&#65533;:&#65533;;&#65533;@&#65533;&#65533;]&#65533;v&#65533;&#304;(&#65533;&#65533;&#65533;MD&#65533;&#65533;;&#1045;&#65533;&#65533;-&#65533;&#65533;mV&#65533;&#65533;Xf,K&#65533;&#65533;VX&#65533;&#65533;c&#65533;&#65533;&#300;V&#65533;`&#65533;%&#65533;E3&#65533;sY&#65533;S&#65533;v&#65533;D&#65533;t&#65533;&#65533;&#65533;F&#65533;*&#65533;&#65533;:&#51972;T&#65533;	}&#65533;&#65533;QZ#Gz&#65533;8&#65533;&#65533;1&#65533;&#65533;A&#65533;&#65533; <&#65533;&&#65533;M0&#65533;I&#65533;&#65533;&#65533;&#65533;Y&#65533;8&#65533;&#1708;f&#65533;c&#65533;&#65533;&#65533;&#65533;/<zv&#65533;u&#65533;`&#65533;&#65533;U2&#65533;qm}&#65533;RM&#65533;&#65533;&#65533;n&#65533;&#1442;D&#65533;3O2&#65533;&#65533;&#65533;&#65533;Ls&y{&#65533;&#65533;i&#65533;>&#65533;R&#65533;Viw&#65533;&#65533;Z&#65533;&#65533;@&#65533;&#65533;&#65533;*&#65533;&#65533;8Y&#65533;ep`!&#65533;&#65533;f&#65533;Zd~&#65533;&#65533;&#65533;L&#65533;]k&#1133;&#65533;&#65533;&#65533;k&#65533;&#65533;aF,m	&#65533;`&#65533;&#65533;&#65533;X&#65533;j&#65533;&#65533;Ve9&#1089;&#1220;&#65533;^&#65533;d&#65533;-P&#65533;z&#65533;O]&#65533;~&#65533;a&#65533;f/_d&#65533;P&#1324;&#936;&#65533;&#65533;&#65533;&#65533;)&#65533;+m3&#844;&#65533;&#65533;u&#65533;$D&#65533;f%
&#65533;hvy&#65533;&#65533;&#65533;0&#65533;&b9&#65533;&#65533;&#65533;!&#65533;&#65533;6O&#65533;eP&#65533;
&#65533;I&#65533;&#1853;?&#1608;S&#65533;&#65533;&#65533;&#65533;V&#65533;p1&#65533;&#65533;&#65533;&#65533;&#65533;.!&#65533;	&#65533;&#136; &#65533;&#65533;^&#65533;&#65533;&#65533;Q&#65533;iJmT&#65533;&#65533;&#65533;&#65533;E'g&#65533;&#65533;^&#65533;&#65533;&#65533;&#65533;&#65533;X&#65533;&#65533;&#65533;&#65533;XBJ>&#65533;v4&#65533;&#65533;y6&#65533;&#65533;&#1827;ZN&#65533;@]N&#65533;h&#65533;|&#65533;S&#65533;&#65533;&#65533;*!1&#65533;&#65533;&#65533;m&#65533;&#65533;&&#65533;X&#65533;T&#65533;HJ&#65533;&#65533;/&#65533;boH&#65533;0&#65533;&#65533;&#65533;&#65533;&#65533;u&#65533;&#65533;&#65533;*"O&#65533;&#65533;'&#65533;&#65533;&#65533;j&#65533;&#65533;,k&#65533;&#65533;&#65533;@&#65533;	a&#310;(3Yg&#65533;&#65533;&#65533;2&#65533;\&#65533;&#65533;&#65533;$&#65533;j&#65533;&#65533;8&#65533;&#65533;)wUu&#65533;&#65533;&#65533;&#65533;v&#65533;Q.&#65533;p&#65533;&#1245;R&#65533;&#65533;0&#65533;d&#65533;>&#65533;9\u2&#65533; &#65533;&#65533;&#65533;]C&#65533;m2&#65533;O&#65533;&#65533;1<&#65533;&#65533;\&#65533;&#65533;&#65533;q&#65533;&#65533;&#65533;9#&#65533;&#65533;&#65533;'I&#65533;&#65533;Z&#65533;c&#65533;.&#65533;Q&#65533;&#65533;&#65533;6&#65533;&#65533;&#65533;]&#65533;&#65533;K&#65533;1&#65533;&#65533;&#65533;&#65533;1&#65533;G&#1453;&#65533;)&#65533;G&#65533;&#65533;&#65533;&#65533;&#65533;&#65533;&#337;&#65533;&#65533;&#65533;=&#65533;%Q&#65533; &#65533;sFG&#65533; J&#65533;&#65533;&#65533;&#65533;3Y&#65533;&#65533;R&#65533;c "&#65533;&#65533;&#65533;,R:&#65533;&#65533;<&#65533;&#65533;S&#65533;&#65533;&#65533;&#36655;?^0&#65533;p(&#65533;&#65533;&#65533;J&#65533;Zf&#1705;&#65533;KN%&#661;p&#65533;_&#65533;(!&#65533;&#65533;8Wvf&#65533;&#65533;"&#65533;&#65533;&#65533;6CM&#65533;&#65533;&#65533;&#65533;R"%2&#65533;L&#65533;&#65533;&#65533;E#&#65533;&#51439;&#65533;&#65533;L&#65533;p	`&#65533;&#65533;&#65533;>&#65533;&#1481;$&#65533;K[&#65533;&#65533;[&#65533;KO&#65533;i&#65533;D&#65533;E&#65533;&#65533;&#65533;0&#65533;s&#65533;:@&#65533;&#65533;h)&#65533;&#65533; &#65533;&#65533;&#65533;&#789;
&#65533;&#65533;&#65533;3x&#65533;jp&#65533;P&#65533;&#603;&#65533;G$&#65533;2&#65533;&#65533;\&#65533;&#65533;&#65533;B&#65533;A&#65533;&#65533;U&#1275;X&#65533;J&#65533;p}&#65533;^&#65533;
&#65533;&#65533; &#65533;&#65533;:&#65533;&#65533;&#65533;5&#65533;2&#65533;&#65533;#;#&#65533;i&#65533;45b&#65533;&#65533;-&#65533;&#65533;&#65533;&#65533;&#65533;DUv&#65533;l}&#65533;:&#65533;&#65533;_&#65533;&#65533;&#65533;&#65533;c`&#65533;&#65533;V&#65533;py&#575;&#65533;+&#1998;w&#65533;%w&#65533;"&#65533;&#65533;$&#65533;n&#65533;a&#1939;6&#65533;&#65533;8e&#65533;&#65533;&#65533;rW&#65533;J&#65533;N&#65533;o&#65533;S&#65533;&#65533;anF&#65533;&#1283;&#65533;J&#65533;>W&#65533;&#65533;&#65533;&#497;~f&#65533;Pm&#65533;&#65533;y&#65533;}&#65533;&#65533;!"&#65533;%&#65533;&#65533;&#65533;)&#65533;&#65533;&#65533;&#65533;h&#65533;P:&#65533;I&#65533;[&#65533;&#65533;0R&#65533;&#65533;l&#65533;&#65533;l	:&#65533;&#65533;&#65533;D&#65533;&#65533;<q&#65533;&#65533;&#65533;&#471;n%I&#65533;&#65533;<1.&#65533;?&#65533;&#65533;=f&#65533;5@X\&#65533;g&#65533;&#65533;&#65533;>&#65533;&#65533;&#65533;y&#65533;gF&#65533;k~&#65533;&#65533;B&#65533;&#65533;&#65533;&#65533;%&#1886;HD&#65533;h&#65533;&#65533;n&#65533;&#65533;y&#65533;&#65533;&#65533;'&#65533;&#65533;l&#65533;&#65533;.&#65533;&#65533;&#65533;&#65533;Ze^d&#65533;,&#65533;<&#65533;&#468;.&#65533;&#65533;&#65533;&#1244;&#65533;&#65533;2y&#65533;I&#51680;&#65533;&#65533;j&#65533;xt&#1846;\R.CPAb&#65533;&#1256;&#65533;&#65533;1R&#710;W;:&#65533;~&#65533;n{U'&#65533;g!e&#65533;XcML&#65533;f9O&#65533;&#65533;&#65533;GG&#65533;e&#65533;&#65533;&#65533;&#65533;&Q&#65533;&#65533;0&#65533;<&#65533;$h&#65533;&#65533;&#65533;&#65533;&#61737;&#65533;&#65533;{&#65533;M&#65533;j<&#65533;R&#65533;!0j&#65533;&#65533;<U&#65533;&#65533;&#65533;&#65533;&#65533;&#65533;D`&#65533;&#65533;=&#65533;&#65533;h&#65533;&#65533;&#65533;&#65533;&#65533;&#65533;&#65533;&#65533;n&#65533;Z&#65533;=&#65533;&#65533;&#65533;~&#65533;&#65533;9&#1606;&#53615;Z&#65533;a&#65533;&#65533;&#65533;&#65533;&#65533;&#65533;&#65533;M^h&#65533;&#65533;Wy)&#65533;&#65533;&#65533;@&#65533;f&#65533;u&#65533;&#65533;&#65533;w&#65533;yW&#65533;l&#65533;X:;Z&#65533;f#&#65533;.&#65533;&#65533;Y&#65533;u4&#65533;|&#65533;&#65533;&#65533;&#65533;&#65533;Rsm&#65533;F&#65533;^&#65533;T&#65533;oVY
&#65533;&#65533;t&#65533;-&#879;&#65533;&#65533;E&#65533;&#65533;8t&#65533;&#65533;&#65533;&#65533;k&#65533;2&#65533;{U&#65533;&#65533;P&#65533;}X&#65533;&#65533;&#65533;|&#65533;&#65533;&#65533;&#640;&#65533;&#65533;&#65533;&#1494;&#65533;5:Xg]&#65533;|K&#65533;&#65533;&#65533;&#65533;&#65533;/&#65533;J&#65533;&#65533;=&#65533;Q&#65533;$&#65533;nF&#65533;&#65533;d&#1933;x&#65533;&#65533;ZD&#65533;IqF&#65533;&#65533;L&#65533;B&#65533;&#65533;&#1766;&#65533;A$&#65533;/m]&#65533;&#65533;Ey&#65533;&#65533;&#65533;&#65533;&#65533;7&#65533;" &#736;RB}fR&#65533;&#65533;8)\3&#48705;D&#65533;FM&#65533;>Y
U&#65533;&#65533;C&#65533;&#65533;&#65533;&#65533;B&#65533;3|L_&#65533;&#65533;&#65533;&#950;Z&#65533;&#65533;&#65533;"9&#65533;M&#65533;&#65533;&#1281;&#65533;,&#65533;&#65533;T,Z&#1760;&#65533;&#65533;&#65533;&#65533;&#65533;&#65533;&#65533;DU%&#65533;&#65533; &#65533;&#65533;&#65533;&#65533;&#65533;{0i&#65533;,&#65533;&#65533;a!&#65533;CPu&#65533;h2&#65533;X&#65533;DA&#65533;&#65533;&#65533;=&#65533;b&#65533;&#65533;&#65533;&#65533;i&#65533;&#65533;N&#65533;&#65533;q!m&#65533;&#65533;&#65533;#&#65533;_&#65533;N>&#65533;&#65533;&#65533;N&#65533;&#65533;Pi&#65533;&#65533;4&#65533;&#1626;&#65533;&#65533;%&#65533;&#65533;&#65533;&#65533;&#65533;),~&#856;)&#65533;3&#65533;`&#65533;&#65533;&#65533;12&#65533;&#65533;s@&#65533;&#65533;&#65533;&#65533;Pyj&#65533;&#65533;*mb&#65533;&#65533;cO&#65533;i&#247;&#65533;K&#65533;0q&#65533;B7~&#65533;&#65533;s&#65533;b&#65533;&#65533;&#65533;&#65533;&#65533;&#65533;&#65533;&#65533;&#65533;&#65533;6&#65533;@&#65533;|y%&#65533;+&#65533;M!BR@&#65533;&#65533;<!&#65533;'>&#65533;f%&#65533;&#65533;i&#1409;&#65533;&#65533;`b&#65533;&#65533;&#65533;&#65533;VO&#65533;=&#65533;nZ%\,&#65533;&#65533;&#65533;&#65533;&#65533;vD4l/D&#65533;+j$q&#65533;(&#65533;&#65533;&#65533;+s&#65533;&#65533; &#65533;&#65533;Km&#65533;R&#65533;="&#65533;&#65533;&#65533;&#65533;&&#65533;t]&#65533;+`&#65533;&#65533;k&#65533;&#65533;Mk&#65533;&#65533;&#21904;&#65533;&#65533;&#65533;n
&#1280;&#65533;&#65533;e&#65533;&#65533;^~&#65533;&#65533;&#65533;w&#47737;Q4&#65533;f&#65533;{/'&#65533;:&#65533;r&#65533;C&#65533;&#65533;&#65533;&#65533;&#65533;
 &#65533;&#65533;`&#65533;J&#65533;&#65533;
Q-&#65533;C&#65533;&#65533;i&#65533;&#65533;>=06K&#65533;j2=KF&#65533;&#65533;&#65533;E&#1688;&#65533;r&#1914;&#65533;=U"R}&#65533;T&#65533;&#65533;&#65533;&#65533;lLbL&#65533;&#65533;	&#65533;U'$eu&#65533;z~&#65533;{&#65533;&#65533;H&#65533;.['`bqzX5&#65533;&#65533;&#65533;&#65533;&#65533;&#65533;.u2&#341;&#65533;&#65533;$&#65533;&#134;&#65533;Y&t&#65533;&#65533;&#65533;a&#65533;%w&#65533;&#65533;6&#65533;g&#65533;]&&#65533;N2&#65533;V&#65533;&#65533;?&#65533;6&#1737;X&#65533;&#65533;]&#65533;V&#65533;&#65533;&#65533;T&#65533;&#65533;&#65533;&#65533;Hd-<R&&#65533;}X&#65533;2skV&#65533;8&#65533;<&#65533;&#65533;&#65533;1_&#65533;E&#65533;st &#65533;&#65533;&#65533;&#65533;P&#65533;&#65533;b&#65533;&#65533; C&#65533;F&#65533;yN)&#65533;&#65533;&#65533;&#65533;m&#65533;/&#39365;&V&#65533;&&#65533;&#65533;uI&#65533;&#65533;;
U&#65533;&#65533;&#65533;&#65533;&#65533;&#65533;&#65533;&#65533;B\(&#65533;e&#65533;Q&#65533;&#65533;&#65533;a&#65533;&#65533;&#65533;Gn&#1042;3H|be&#65533;&#65533;kJ"pP&#65533;^&#65533;7s&#65533;G&#1052;&&#65533;&#65533;m&#65533;"&#65533;AO&#65533;|&#604;S&#65533;&#65533;&#65533;R&#65533;2,&#65533;?&#65533;&&#65533;-&#65533;&#65533;&#1323;&#65533;K&#65533;'H&#65533;&#65533;&#65533;I&#65533;&#65533;&#65533;&#65533;&#65533;f&#65533;&#65533;&#676;&#65533;&#65533;&#65533;&#65533;&#65533;&#65533;&#65533;3<&#65533;g&#291; $&#65533;q-3&#65533;&#65533;(&#65533;&#65533;&#65533;&#65533; &#751;&#65533;&#65533;&#65533;M4&#65533;&#588;}(&#65533; &#65533;&#65533;&#65533;&#65533;(A&#65533;&#65533;,P&#65533;&#65533;&#65533;
F&#65533;&#65533;&#65533;&#65533;&#65533;&#65533;&#65533;&#65533; &#65533;4&#65533; 
F&#65533;&#65533;&#65533;}R&#65533;&#37207;&#65533;&#65533;4&#65533;&#65533;rf&#65533;B)m^&#65533;i&#65533;v&#65533;k
$F-}&#65533;&#65533;&#65533;H&#65533;&#771;c&#65533;&#65533;3&#65533;&#65533;'&#65533;\3,&#65533; H'$&#65533;&#65533;|&#65533;&#65533;&#65533;&#65533;&#65533;&#65533;LI&#65533;X&#65533;&#65533;5R&#65533;&#655;&#65533;~&#65533;m&#65533;&#65533;&&#1464;@}"&#65533;&#65533;&#65533;&#65533;&#65533;&#65533;&#65533;&#65533;&#1630;0&#65533;&#65533;(&#65533;qB&#65533;<&#65533;pF{&#65533;,&#65533;&#65533;L&#65533;&#65533;p>&#65533;Q=&#65533;&#65533;y&#65533;&#65533;&#65533;D&#7816;&#65533;&#65533;&#65533;2Jj&#655;&#65533;0
&#65533;'.&#65533;4&#65533;f&#65533;&#65533;&#65533;&#65533;P&#65533;&#65533;c&#65533;&#65533;9i[&#65533;&#950;&#65533;&#65533;[&#65533;&#65533;&#65533;&#65533;\&#65533;FJ&#65533;&#65533;L#&#65533;&#65533;2`&#65533;&#65533;A/Jf&#65533;&#65533;g&#65533;!I&#65533;&#65533;n&#65533;&#65533;h&#65533;w&#65533;&#65533;&#65533;K&#65533;&#65533;&#65533;&#65533;&#65533;0_&#65533;&#65533;&#65533;h&#65533;tx&#65533;".&#65533;&#65533;F&#65533;&#65533;&#65533;&#65533;&#65533;&#65533;&#65533;|2 b}&#65533;4&#65533;&#65533;&#65533;&#65533;l&#65533;9U&#65533;&#65533;F&#65533;w&#65533;&#65533;%&#65533;&#65533;Xi&#65533;&#65533;&#65533;m&#65533;&#65533;wr&#65533;&#65533;D&#65533;'Q&#65533;zV&#65533;&#65533;&#65533;&#1451;&#65533;&#65533;&#65533;\&#65533;'.`&#65533;&#65533;&#65533;L&#65533;&#65533;O&#65533;0[P<&#65533;&#65533;N&#65533;&#65533;K&#65533;rw&#65533;&#65533;iX&#65533; ~9&#65533;	&#65533;&#65533;\6&#65533;&#65533;&#65533;&#65533;*9a&#65533;&#65533;&#65533;"`&#65533;&#65533;y&#65533;L&#65533;-&#65533;&#65533;&#65533;/&#65533;K&#65533;&#65533;&#65533;;&#65533;8&#65533;7G&#65533;&#65533;K^&#65533;&#65533;H|&#65533;2
c&#65533;&#65533;Q2&#65533;&#65533;)5&#65533;013+&#588;&#65533;&#65533;&#65533;q&#65533;q&#65533;&#65533;\&#65533;.&#65533;<W&#65533;t$cl&#65533;&#65533;&#65533;&#65533;'W&#65533;,&#65533;&#65533;&#65533;&#65533;P&#65533;;K&#65533;&#65533;&#1584;u&#65533;:+&#65533;&#65533;&#65533;&#65533;d&#65533;&#65533;&#65533;&#65533;q&#65533;gJ<H&#65533;&#65533;m&#65533;&#65533;&#65533;&#65533;&#65533;{&#65533;&#65533;&#65533; &#65533;&#65533;qv5*&#65533;&#9737;>TU&#65533;&#65533;&#65533;[&#65533;&#65533;Q&#65533;N&#65533;R&#65533;&#65533;&#1663;&#65533;&#65533;&#65533;&#65533;&#65533;&#65533;&#65533;&#65533;vTqv{&#65533;x&#65533;a&#65533;0&#65533;&#65533;&#65533;&#65533;z&#65533;&#65533;&#65533;&#65533;&#65533;i&#65533;u&#65533;h&#65533;&#65533;Ub&#65533;&#65533;e!+&#65533;t&#65533;mYw&#65533;&#65533;LM<3&#65533;C&#354;y_&#65533;&#65533;)&#906;B&#65533;( &#65533;R&#65533;p&#65533;e&#65533;&#65533;&#65533;G&#65533;D&#65533;jO/qs&#65533;.&#65533;&#65533;&#65533;&#65533;&#65533;&#65533;6&#65533;X&#65533;^&#65533;&#65533;&#65533;H&#65533;IE&#65533;	&#65533;Y&#65533;G1&#65533;&#65533;&#65533;3&#65533;Y&#65533;&#65533;&#65533; &#65533;u&#65533;xFo&#65533;q;&#65533;`&#65533;&#1136;&#65533;&#65533;]Sq&#65533;bK&#65533;&#843;&#65533;r&#65533;&#65533;Vu&#874;.&#65533;&#65533;&#65533;R&#65533;m&#65533;D&#65533;&#65533;&#65533;&#65533;*3q&#65533;"&#65533;{&#65533;&#65533;V&#65533;&#65533;Z]0&#65533;O&#65533;~&#65533;&#65533;ZJ{C&#65533;$&#65533;B&#65533;&#65533;wo&#65533;q"x9[:r&#65533;&#65533;f&#65533;/ &#65533;&#65533;&#65533;l&#65533;.P&#555;&#65533;&#65533;&#65533;l&#541;f[rZ&#65533;*&#65533;>&#65533;&#335;o&#65533;&#65533;&#65533;&#65533;&#65533;c&#65533;&#65533;L&#65533;X&#65533;&#65533;&#65533;d&#65533;&#65533;:&#1889;[:+&#65533;&#65533;u&#65533;\&#65533;&#65533;v
&#65533;kj=y>3&#65533;)`gz%B&#65533;mA&#65533;l&#65533;&#65533;&&#65533;k&#65533;&#65533;&#65533;n?&#65533;	&#65533;c&#65533;&#65533;&#65533;&#65533;J&#65533;_&#65533;&#1999;&#65533;&#65533;XS&#65533;&#65533;fZ&#65533;D4&#65533;&#65533;&#65533;&#65533;&#65533;^&#65533;&#65533;&#389;u&#65533;:F1&#65533;K&#65533;"&#65533;y&#65533;5&#65533;&#65533;&#65533;9V&#65533;&#65533;h
@&#65533;(!&#65533;&#65533;mAL&#65533;&#65533;&#65533;I&#65533;&#65533;&#65533;Ix&#65533;8&#65533;mg&#65533;&#65533;&#65533;A&#65533;H&#65533;&#65533;b&#65533;&#65533;`&#65533;&#196;l&#65533;&#65533;1&#65533;&#65533;&#65533;&#65533;l|&#1171;&#65533;&#65533;&#65533;&#65533;=&#65533;&#65533;&#65533;r&#65533;AH&#65533;&#1564;&#65533;\qC&#65533;&#65533;&#65533;&#65533;&#65533;e&#65533;&#65533;&#65533;&#65533;E&#65533;&#65533;:&#65533;&#65533;s&#65533;6&#65533;&#919;&#65533;#:&#65533;&#65533;&#65533;&#65533;&#65533;&#65533;zK&#65533;T,&#12373;)&#65533;&#1820;2&#65533;-M AeJ&#645;&#65533;&#65533;l&#65533;&#65533;d&#65533;&#65533;+&#1913;|&#65533;&#65533;&#65533;&#65533;&#65533;3(&#65533;f&#65533;&#65533;&#65533;&#65533;&#65533;e<M V&#65533;V&#1566;Q&#65533;&#65533;v&#65533;;fp-&#717;;^;|&#65533; &#65533;&#65533;&#65533;&#65533;~KC_kiYE&#65533;,zV&#65533;g&#65533;.&#65533; &#65533;M&#984;&#65533;&#1432;&#65533;XL<&#65533;Jj&#65533;&#65533;&#65533;t4&#65533;T&#65533;&#65533;&#65533;(&#65533;u8&#65533;&#65533;&#65533;&#65533;&#65533;}&#65533;q&#65533;&#65533;}&#65533;ro&#65533; &#65533;+&#65533;&#65533;O&#65533;&#65533;LkZl &#65533;x4&#65533;&#65533;&#183;&#65533;&#65533;&#65533;cv&#65533;^&#65533;&#65533;P {&#65533;he&#65533;A&#65533;g&#65533;&#65533;&#65533; )s&#65533;|&#65533;&#65533;&#65533;y&#65533;&#65533;&#65533;&#47272;&#65533;&#65533;&#65533;&#1133;< &#65533;&#65533;ja{=&#65533;+n&#65533;&#63361;^&&#65533;&#65533;{4&#65533;&#65533;&#65533;f&#65533;&#152;9&#65533;&#65533;jW)wy&#65533;b&#65533;&#65533;%&#65533;&#65533;3&#65533;A	^]&#65533;`:g&#65533;&#65533;
u&#65533;&#184;&#65533;5&#65533;8&#65533;&#65533;&#65533;C|#&#65533;&#65533;&#65533;3M%b&#65533;LyR&#65533;+V,I&#65533;&#65533;N_&#65533;&#65533;Dw&#65533;~<J&#65533;&#65533;"&#65533;t&#65533;&#65533;&#1041;&#65533;i|&#65533;&#65533;&#65533;&#1038;&#35361;&#65533;w&#65533;S&#65533;&#65533;&#65533;&#454;&#65533;1%b&#65533;&#65533;&#65533;&#65533;"&#65533;&#65533; &#65533;Y
&#1723; 1z&#65533;8&#65533;&#65533;&#65533;&#65533;RA&#65533;x&#65533;&#65533;O|&#65533;&#65533;&#65533;&#1703;&#65533;&#65533;&#65533;&#65533;A&#207;b&#29915;&#65533;;&#65533;mq&#65533;3&#65533;b&#65533;4*&#65533;&#65533;@&L&#65533;&#65533;m&#65533;w&#65533;&#65533;V&#65533;&#65533;&#65533;&#65533;&#65533;&#65533;k&#65533;juS&#65533;&#65533;&#65533;Cyh&#65533;&#65533;&#65533;#C&#65533;E)[&#65533;\&#65533;%&#65533;&#65533;&#65533;&#65533;S&#65533;&#65533;&#1045;r!C&#65533;KM&#65533;&#65533;T&#65533;L&#65533;&#65533;&#65533;&#65533;&#65533;9&#65533;=&#65533;&#65533;&#65533;&#65533;&#65533;|&#65533;&#65533;=&#65533;8&#65533;xn&#65533;&#65533;&#65533;<&#65533;l&#65533;
&#35754;V&#65533;&#65533;\&#65533;&#65533;NX<&#65533;&#65533;`&#65533;;&#65533;&#65533;&#65533;&#65533;&#65533;&#65533;&#65533;/tz&#65533;&#65533;%&#65533;s&#65533;U&#65533;mh}HO&#65533;&#65533; $h`&#65533;&#65533;&#65533;,&#65533;&#65533;&#65533;&#65533;&#65533;SD&#65533;&#65533;&#65533;&#65533;K&#65533;)r<&#65533;.&#65533;lX&#65533;WO&#65533;&#65533;3&#65533;1/ZtY&#65533;Ol&#65533;&#835;V&#65533;n&#65533;&#65533;&#65533;&#65533;X&#499;&#65533;&#65533;g&#65533;&#65533;am{&#65533;L&#147;a&#65533;&#65533;%n&#65533;&#65533;v&#65533;&#65533;g&#65533;P&#65533;.&#831;&#65533; &#65533;&#7877;&#65533;&#65533;&#65533;f&#65533;&#65533;2s7&#65533;&#1163;r&#65533;&#65533;&#65533;&#65533;&#1718;3&#65533;d&#65533;(&#65533;
&#65533;&#65533;&#65533;&#65533;&#65533;$&#65533;&#65533;&#65533;&#65533;&#65533;,&#65533;&#65533;<O&#65533;&#65533;Sh&#65533; &#65533;&#65533;&#65533;&#65533;&#65533;&#65533;v&#65533;&#65533;^&#65533;=:z!2&&#65533;&#65533;&#65533;k&#65533;&#65533;&#65533;851y:&#65533;"&#221;&#65533;&#1140;&#65533;&#65533;&#65533;?A&#65533;7.&#65533; &#65533;r&#65533;&#1896;[l7~&#65533;m'g&#65533;8b&#65533;&#65533;N&#65533;&#65533;*&#65533;&#65533;&#65533;&#65533;&#65533;&#1607;&#65533;e&#65533;&#65533;Utej&#65533;&#65533;&#65533;&#65533;Cd&#65533;&#65533;&#65533;N&#1008;\t1&#65533;&#65533;&#65533;J&#65533;t&#65533;_&#65533;&#65533;B#U&#65533;zX{2&#65533;<&#723;?&#65533;&#65533;&#65533;&#65533;&#65533;.&#65533;&#65533;&#65533;&#65533;?&#65533;&#65533;&#65533;&#65533;]&#65533;&#65533;&#65533;}&#65533;&#65533;&#65533;R&#65533;&#65533;&#65533;&#65533;&#65533;&#65533;j&#65533;&#65533;v&#65533;(E&#65533;&#65533;%k[+&m{{&#65533;&#1097;&#65533;=z?&#65533;ja
d&#65533;V&#65533;&#65533;&#65533;v&#65533;&#52152;&#1567;&#65533;&#65533;&#65533;vJ&#65533;&#65533;o&#65533;&#65533;6&#65533;`&#65533;Y&#65533;C&#65533;&#65533;&#1099;K&#65533;wN&#65533;&#65533;L%&#65533;k4-&#65533;S&#1463;@&#65533;$&#65533;&#65533;.bE&#65533;&#65533;&#1466;&#1869;3&#65533;&#65533;k&#65533;&#65533;&#65533;U&#65533;&#65533;s&#65533;EE&#65533;6.&#65533;R&#65533;&#65533;&#65533;&#65533;j>&#65533;TjPm&#65533;G&#65533;&#65533;&#65533;GGP=&#65533;Z&#65533;X&#65533;F%!&#65533;&#65533;Z&#65533;Eiw*B&#65533;&#65533;&#65533;&#65533;&#65533;@&#65533;&#65533;@&#65533;zk&#65533;&#65533;){&#65533;&#65533;&#65533;&#1334;&#1153;\&#65533;&#65533;_&#65533;&#65533;?E&#65533;o&#65533;&#65533;&#65533;>&#65533;]&#65533;&#65533;&#65533;2q&#65533;&#65533;&#65533;/&#65533;&#65533;&#65533;3&#928;&#65533;B&#65533;&#65533;w&#65533;&#65533;&#1634;&#65533;&#65533;`&#65533;&#65533;F&#65533;&#65533;{&#65533;&#65533;T&#65533;&#65533;e`s&#65533;I&#65533;w&#743;&#65533;&#65533;XM&#65533;$^&#65533;&#65533;J+&#65533;&#65533;&#65533;f&#20315;&#65533;&#65533;k^&#65533;&#65533;S&#65533;&#65533;	&#1846;&#65533;6&#65533;&#65533;@V&#65533;&#65533;~&#65533;Z6&#65533;J&#65533; 4&#65533;&#65533;&#65533;&#65533;k@&#65533;H&#65533;B'; &#65533;&#65533;&#2025;&#65533;^&#319;&#65533;`&#65533;&#65533;0&#65533;&#65533;&#65533;&#65533;&#65533;&#65533;&#65533;&#65533;2&#65533;&#65533;X&#65533;z&#65533;&#65533;l&#65533;l&#65533;&&#65533;@&#65533;&#65533;&#65533;P&#65533;&#65533;&#65533;c&#65533;&#65533;Jv&#65533;&#65533;4&#65533;&#65533;M&#65533;<&#65533;&#1868;&#65533;\&#65533;q&#65533;7&#65533;&#65533;%&#65533;3&#65533;dO&#65533;&#65533;&#65533;&#1093;S&#65533; r(G&#65533;,&#65533;&#65533;f&#65533;&#65533;&#14178;&#65533;rq1&#65533;&#65533;}&#65533;&#65533;aH&#65533;#&#65533;[&#65533;&#65533;&#65533;%&#65533;O&#65533;&#65533;s&#65533;`&#65533;y&#65533;9&#65533;&#65533;&#65533;)[&#65533;Dn_&#65533;&#65533;m&#65533;t<w$P&#65533;~p  &#65533;&#65533;&#65533;M!Y&#65533;I]L&#65533;)B&#65533;b<k&#65533;$&#65533;~&#1471;&#65533;i&#65533;&#65533;&#65533;!&#65533;&#65533;&#65533;&#65533;&#65533;e&#65533;&#458;&#1512;&#65533;l&#65533;88$&#65533;&#65533;Y&#1049;Z&#65533;
>v&#65533;&#65533;)&#65533;3&#65533;&#65533;&#65533;&#65533;&#65533;&#65533;&#65533;&#65533;>&#65533;&#65533;&#65533;&#65533;&#65533;&#65533;hv&#65533;gs&#65533;&#65533;&#750;b&#65533;_@8&#65533;&#65533;UqV&#65533;&#65533;&#65533;)&#65533;UT)_&#65533;z&#65533;>u&#65533;;&#65533;4ZS&#65533;&#65533;&#65533;@PZY&#65533;u&#65533;&#65533;&#65533;&#65533;&#1257;&#65533;&#65533;.M[EI&#65533;i&#65533;&#65533;&#65533;&#65533;&#65533;F&#65533;h&#65533;P9&#65533;&#65533;&#65533;
&#65533;&#65533;&#65533;QR{&#65533;D&#800;&#65533;#&#65533;=e&#65533;&#65533;sq&#65533;&#65533;&#65533;qJs&#65533;[A&#65533;*&#65533;o'&#65533;&#65533;Cv&#798;)&#717;9rR&#65533;&#65533;&#65533;&#65533;7&#65533;&#65533;&#65533;!&#65533;&#291;&#65533;&#65533;'&#65533;&#228;W(&#65533;<)8&#65533;&#65533;"<&#65533;&#65533;&#165;b)i9]6&#65533;&#65533;&B&#65533;&#65533;G&#65533;&#65533;&#65533;IZ.&#65533;&#65533;.v&#827;&#508;7V&#65533;&#65533;&#65533;t4&#65533; q&#65533;1&#65533;&#65533;ze&#65533;*&#65533;&#65533;?&#65533;	m&#65533;&#65533;K6&#65533;&#65533;&#65533;&&#65533;I&#65533;=Z&#65533;N&#65533;&#65533;`&3&#65533;NZ&#65533;&#65533;G&#65533;U&#65533;v8&#65533;&a&#43221;V&#65533;$m`&#65533;&#65533;&#65533;}&#65533;&#65533;&#65533;&#65533;G]*&#65533;@&#65533;v&#65533;w<&#65533;&#65533;&#423;&#65533;G3T&#55162;&#65533;"&#65533;&#65533;&#65533;$&#65533;E&#832;.|&#65533;<m&#65533;2&#65533;&#65533;;~&#65533;J$&#65533;&#65533;&#65533;&#65533;&#65533;;E&#65533;)Gm&#65533;&#65533;@&#65533;&#65533;&#65533;]&#65533;&#65533;&#65533;&#65533;.9&#65533;&#65533;&#65533;e&#65533;A&#65533;&#65533;&#65533;&#1684;n&#65533;5<&#1037;&#65533;|lx&#65533;S&#65533;&#65533;&#65533;.&#65533;Z&#65533;q!&#65533;j&#65533;&#65533;&#432;&#65533;t,1&#65533;&#65533;&#65533;d&#65533;Y&#65533;&#65533;`&#65533;&#65533;&#65533;P&#65533;&#65533;f&#65533;Q&#65533;<&#65533;&#65533;{&#65533;=Kp&#65533;&#65533;T&#65533;%&#65533;oO&#65533;&#65533;&#65533;'&#65533;&#65533;&#65533;&#1900;,GZ&#65533;&#65533;&#65533;_c+&#65533;&#65533;&#65533;&#65533;&#65533;&#65533;&#65533;p&#65533;Rcb&#65533;&#65533;8Ntj&#65533;&#65533;0&#138;&#65533;&#65533;8b.4g5Cl[&#65533;u&#65533;d&#65533;g&#65533;&#65533;&#65533;e&#65533;L&#65533;&#65533;0&#53496;d&#65533;GxD&#65533;&#65533;;&#65533;&#65533;&#65533;&#65533;"&#65533;&#65533;WE&#65533;+cI&#65533;&#995;w&#65533;&#65533;&#135;&#1129;q&#65533;&#65533;&#65533;&#65533;`&#65533;&#65533;&#65533;&#65533;d&#65533;3p&#65533;UA&#65533;&#65533;O&#16646;{(&#65533;w,{~&#65533;&#65533;T<&#65533;?&#65533;r8&#65533; &#65533;S&#65533;&#65533;&#65533;T&#65533;&#65533;l&#65533;Us:J1&#1294;&#140;&#65533;N&#65533;&#65533;dC&#721;&#65533;&#65533;&#65533;&#65533;iW&#65533;&#65533;$.&#65533;&#65533;y 70&#65533;&#65533;&#65533;&#65533;;&#65533;@V=&#65533;o&#65533;&#65533;&#65533;^ Y&#65533;I&#65533;&#435;&#65533;j&#65533;r&#65533;&#65533;&#65533;&#499;PI&#65533;V&#65533;&#65533;&#65533;0&#65533;8X&#65533;2t&#65533;(!&#65533;&#65533;&#447;d&#65533;
z9Z&#65533;&#65533;&#65533;C&#65533;V&#65533;&#65533;[@h&#65533;&#65533;6z&#65533;&#32826;&#65533;g-&#65533;&#65533;Rv&#65533;&#65533;v&#65533;&#65533;&#65533;&#65533;&#65533;&#65533;V&#65533;\&#65533;]&#65533;Vs&#65533;&#688483;V&#65533;6&#65533;mZ&#65533;p&#65533;ZN-&#65533;[&#65533;&#65533;&#65533;&#65533;U&#65533;,}&#65533;C&#65533;&#65533;'&#65533;8.\&#65533;X&#65533;P-FE#&#65533;U&#65533;&#65533;_&#65533;&#65533;?&#65533;&#65533;&#65533;&#65533;&#65533;&#65533;&#65533;&#65533;<aU&#65533;&#65533;?&#65533;%&#65533;e&#65533;OO&#65533;&#65533;+&#65533;&#65533;&#65533;&#65533;&#65533;-&#65533;&#65533;&#619;>]&#65533;&#65533;k&#65533;&#65533;&#65533;&#65533;{&#65533;&#65533;EX)X&#65533;?W&#65533;^&#65533;&#65533;&#1950;&#65533;L&#65533;<8&#65533;&#65533;&#65533;&#65533;z&#65533;@h&#65533;&#60061;75&#65533;&#65533;&#65533;&#65533;E+&#65533;?Kh{q&#65533;&#65533;z&#65533;We&#65533;&#65533;^&#65533;&#65533;vW&#65533;T	 &#65533;&#65533;ocG&#65533;i&#467;&#65533;&#65533;
O&#65533;v&#65533;PfUq&#65533;rU&#65533;&#65533;# &#65533;%&#65533;&#65533;&#65533;&#65533;kN&#65533;\&#65533;K&#65533;&&#65533;&#65533;&#1078;&#65533;S&#65533;&#65533;Lc&#65533;&#1326;&#65533;y&#65533;&#65533;&#65533;&#65533;|&#65533;YX&#65533;
w&#297;&#65533;&#65533;_&#65533;S&#65533;&#65533;{u&#65533;&#65533;EOk&#65533;!n&#65533;&#65533;&#65533;h&#65533;&#65533;&#65533;&#65533;&#65533;r*xC(&#65533; 9&#65533;&#65533;&#966;o&#65533;m&#65533;B&#65533;&#65533;&#65533;^X&#65533;X3]&#65533;#&#65533;C.&#65533;&#65533;p&#65533;&#65533;6&#65533;&#65533;]o }&#1278;&#65533;0<&#65533;&#65533;&#65533;*&#65533;&#65533;[&#65533;/&#411;&#443;&#646; &#65533;&#65533;&#65533; &#65533;&#65533;&#65533;@&#65533;&#65533;w&#65533;&#65533;|&#21928;+&#710;&#65533;`&#468;&#65533;`&#65533;2{&#65533;g&#65533;.&#65533;[&#65533;&#65533;9S&#65533;&#252;v&#65533;|<XL`&#65533;&#65533;s&#65533;&#65533;&#65533;(&#65533;1&#65533;&#65533;&#65533;&#65533;G^&#65533;GF&#65533;&#902;;M</?:&#65533;xu&#65533;&#1041;={RGDwj&#65533;f1&#65533;qRw&#65533;%)&#65533;&#65533;bg&#65533;8&#1190;&#65533;&#684;J&#65533;&#65533;&#65533;&#65533;Q&#65533;&#65533;&#65533;tV&#65533;&#65533;R|D&#65533;b&#65533;.Z&#1689;T&#65533;&#65533;&#65533;v&#65533;BI&#65533;&#65533;&#65533;b&#65533;Y&#65533; {I&#65533;Sa&#65533;&#65533;&#65533;&#276;B&#65533;]'Bv(&#65533;&#65533;&#65533;&#65533;_&#65533;&#65533;KR"&#65533;;&#65533;&#65533;&#65533;<&#65533;&#65533;&#65533;&#65533;&#65533;&#65533;r&#65533;&#65533;E!&#65533;6&#65533;j-&#65533;&#65533;&#65533;*&#65533;&#65533;&#65533;j&#65533;%3&#65533;S&#65533;&#65533;&#65533;`&#65533;&#65533;&#65533;:qfh&#65533;@bk&#65533;&#65533;B&#65533;&#65533;&#65533;&#65533;&#65533;o&#65533;t|&#65533;"<&#65533;&#1066;&#65533;&#65533;&#65533;iB2&#65533;_&#438;&#65533;&#65533;&#653;"&#65533;&#65533;I&#65533;T&#65533;&#65533;
&#33110;&#65533;pB&#1260;'A&#65533;&#65533;b&#65533;1&#65533;&#65533;&#896;&#65533;&#65533;fHbpq&#65533;#+P&#65533;C;%&#65533;Y&#65533;&#65533;&#1241;&#65533;&#65533;;S{&#65533;gvG&#65533;9&#65533;$3|3&#65533;&#65533;&#65533;&#65533;&#65533;W5&#65533;\"&#65533;&#65533;T&#65533;n&#65533;&#65533;YD&#65533;&#65533;g N&#65533;&#1173;&#65533;&#65533;&#65533;&#65533;&#65533;v&#65533;$j&#65533;&#65533;q5y&#798;&#65533;&#65533;&#65533;&#65533;[$&#65533;&#65533;&#65533;i&#65533;G&#65533;&#65533;&#65533;I&#65533;&#65533;UX&#65533;&#65533;&#65533;e&#65533;&#65533;&#65533;|&#65533;F{J&#65533;4&#65533;&#65533;&#65533;&#65533;&#65533;&#794;D&#65533;OA&#65533;&#65533;8&#65533;.bo&#65533;&#65533;&#65533;&#65533;@&#65533;&#65533;B.&#65533;:q&#65533;z0&#65533;jd&#65533;&#65533;;9&#65533;E\&#65533;`&#65533;&#65533;4&#65533;o&#65533;&#65533;&#65533;&#65533;x&#65533;G,&#1804;w&#65533;R&#65533;&#65533;h&#65533;wQ&#65533;&#65533;&#65533;&#65533;&#65533;&#65533;&#65533;&#65533;&#1653;\&#65533;b	4\&#65533;&#65533;l&#65533;4&#65533;&#65533;K&#65533;&#65533;Q&#65533;3&#65533;&#65533;&#65533;&#65533;Y&#65533;/NH&#65533;&#65533;a&#1539;&#65533;ag&#65533;&#65533;&#1312;&#65533;&#65533;&#65533;u&#65533;6&#65533;z&#65533;2&#65533;&#65533;&#65533;fHc&#65533;&#65533;&#65533;x&#65533;w&#65533;&#65533;$&#65533;vC&#1591;M&#65533;&#65533;&#65533;&#65533;]&#65533;.&#65533;O&#65533;f&#65533;k&#65533;&#65533;@&#65533;#&#65533;&#65533;g&#65533;&#14934;&&#65533;U&#65533;t&#65533;=-f&#65533;&#65533; &#65533;&#65533;v&#65533;&#65533;&#65533;&#65533;#&#65533;&#65533;&#65533;\&#65533;&#65533;&#65533;_e&#10920;&#65533;j&#65533;&#65533;l&#65533;[&#65533;&#65533;*&#65533;B&#65533;#&#65533;'&#65533;/]&#65533;&#65533;08&#65533;5 &#65533;.&#65533;&#65533;&#65533;&#65533;&#65533;&#65533;&#65533;&#65533;~&#65533;&#65533;1&#65533;,9&#65533;&#65533;(&#65533;&#65533;;&#65533;,&#65533;&#65533;u&#41503;&#65533;`7&#65533;N&#65533;&#65533;4&#65533;&#65533;P&#65533;D&#65533;&#1587;&#305;&#65533;&#65533;&#65533;&#1305;&#65533;/&#65533;<&#65533;&#65533;U&#65533;i^&#65533;*	ij&#65533;&#65533;&#511;&#48819;V&#65533;&#65533;&#65533;\&#65533;&#65533;Z&#65533;&#65533;1u&T&#65533;pF&#65533;K&#65533;&#65533;&#65533;&#65533;&#65533;&#810;&#65533;pC1&#65533;&#65533;f&#65533;!&#65533;&#65533;s.&#65533;-ea&#65533;&#65533;&#65533;&#65533;0&#65533;&#65533;I9&#65533;&#65533;wD1&#65533;&#65533;@&#65533;fW!/(&#65533;0&#65533;&#65533;?&#65533;L&#1910;&#65533;&#65533;&#65533;]&#65533;N&#747;h&#65533;l^&#1545;L/&#65533;\*&#985;q&#65533;|G#&#65533;&#686;&#65533;v&#65533;s}&#65533;&&#65533;&#65533;E3tMq&#65533;&#65533;Hx,&#65533;y&#65533;}&#65533;&#65533;&#65533;&#65533;&#65533;&#1734;&#65533;]&#65533;&#65533;&#65533;&#65533;&s[ &#65533;y[XH&#65533;s!)]&#65533;&#65533;&#65533;&#65533;&#65533;&#65533;Rm&#65533;&#65533;&#65533;Q&#65533;&#65533;&#65533;(  @ IDAT'&#65533;&#65533;P2c&#65533;&#65533;&#65533;[%&#65533;XE&#65533;&#710;&#65533;&#65533;=&#65533;G&#65533;F&#65533;YU&#65533;2&#65533;I&#65533;&#65533;&#65533;&#65533;6&#65533;&#65533;&#65533;&#65533;%<q&#65533;&#65533;n&#65533;&#65533;&#143;&#65533;vC&#623;&#65533;_&#65533;&#65533;W&#65533;'k&#65533;iW&#65533;:&#65533;&#1591;&#65533;&#65533;&#65533;&#65533;+&#65533;%zU&#65533;&#65533;B&#65533;&#65533;&#65533;`&#65533;&#65533;&#65533;?}&&#65533;&#65533;Yx&#65533;&#65533;&#65533;&#65533;u&#65533;&#65533;&#65533;&#65533;&#65533;&#65533;gk&#65533;>j&#65533;q&#65533;$&#65533;&#65533;&#65533;R&#65533;cw&#65533;s?;z5}7]&#65533;&#65533;9&#371;&#65533;;&#65533;Q&#65533;<Yw&#65533;&#65533;p&#65533;&#65533;n*&#65533;&#65533;l%&#65533;&#65533;&#65533;&#65533;&#65533;&#65533;V&#65533;&#65533;)&#65533;&#65533;&#65533;&#65533;iU&#65533;&#65533;&#1721;&#65533;&#65533;s&#65533;&#65533;&#65533;z &#65533;&#65533;;f&#65533;&#65533;0&#65533;&#65533;&#65533;&#65533;&#65533;&#65533;&#1066;&#65533;&#65533;&#65533;&#65533;e'i&#65533;&#65533;R&#65533;o&#65533;&#65533;WPnl&#65533;{^/9Gc&#65533;&#65533;.&#65533;&#65533;&#65533;H&#65533;2L&#65533;u&#65533; 8&#65533;&#65533;&#65533;7[&#65533;&#1962;&#65533;~[&#65533;&#65533;&#65533;&#65533;&#65533;&#65533;&#65533;i&#65533;&#65533;Z&#65533;&#65533;EN&#65533;{Rp1&#65533;&#65533;6&#65533;&#65533;&#65533;&#65533;D&#65533;p&#65533;&#65533;&#65533;&#65533;&#65533;&#65533;&#65533;7[&#188;&#65533;&#65533;&#65533;v&#65533;&#65533;|L_&#65533;)&#65533;&#65533;&#65533;&#65533;&#65533;&#65533;&#65533;p&#65533;&#65533;&#65533;&#65533;&#65533;W}&#65533;|&#65533;|N-&#65533;	e9&#65533;j&#1460;&#65533;&#65533;F"&#65533;&#65533;	<&#65533;&#65533;&#65533;Sz&#65533;N&#65533;r&#65533;&#65533;EY&#65533;~&#65533;&#65533;&#65533;V&#65533;b&#65533;F&#65533;|0&#65533;&#65533;UH&#65533;b&#65533;0&#65533;&#65533;&#65533;&#65533;#&#65533;9&#65533;3 &#65533;&#65533;)&#65533;&#65533;&#1171;&#65533;&#65533;&#65533;Z&#65533;&#65533;&#65533;&#65533;*x&#65533;&#65533;&#65533;Q&#65533;Z&#65533;&#65533;&#65533;&#65533;&#65533;wi*&#65533;&#1873;&#65533;&#65533;&#65533;&#65533;&#65533;(&#65533;&#65533;&#1172;&#65533;.&#65533;TE\@t
&#65533;+w&#65533;&#65533;&#65533;M&#65533;w.,(&#65533;jF&#65533;&#1896;ca&#65533;5	&#65533;9&#65533;&#65533;&#65533;4i5j&#65533;f&#65533;&#593;&#65533;&#65533;&#65533;&#65533;&#65533;&#65533;q&#65533;&#65533;&#65533;t&#65533;M&#65533;&#65533;a&#65533;2%&#65533;\HR>N&#65533;&#65533;Rs:&#65533;&#65533;Zn.&#65533;|lqnCd&#65533;S&#65533;&#65533;&#65533;&#65533;Gu}[&#65533;&#65533;&#65533;	&#65533;z&#65533;&#65533;x&#65533;&#343;&#65533;&#65533;&#65533;@&#65533;-&#65533;{Xu1"&#65533;9w&#65533;u&#1382;&#65533;&#65533;J&#65533;X&#65533;}&#65533;a&#65533;&#65533;+&#65533;a&#65533;&#65533;#<P&#65533;&#65533;s&#65533;&#65533;&#65533;]R&#65533;q&#65533;&#65533;k6&#712;&#65533;s&#65533;m&#65533;[A&[&#65533;&#1992;&#65533;9#oE&#65533;ca&#65533;&#1517;`^&#65533;4&#65533;v&#65533;&#65533;m&#65533;WR&#65533;&#65533;f&#39836;&#65533;y&#65533;U&#65533;&#65533;pp*&#65533;&#971;;&#65533;oTq&#65533;v&#307;&#65533;&#65533;Z&#65533;&#65533;&#1650;~&#65533;&#65533;b&#65533;&#65533;G&#65533;&#65533;[&#65533;;i&#798;&#65533;&#65533;:&#65533;&#65533;&#65533;&#65533;!~f&#65533;C0&#65533;Py&#65533;&#65533;<&#65533;b&#65533;~h&#65533;p&#65533;&#65533;i) {&#65533;;&#65533;&#65533;P&#65533;&#65533;&#534;&#65533;&#65533;&#65533;&#65533;&#65533;&#65533;;&#65533;m&#695;&#65533;&#65533;Aa&#65533;&#65533;&#65533;&#65533;J&#65533;e9&#65533;%&#65533;T&#65533;@pt&#65533;&#65533;r&#65533;-&#65533;&#65533;!{fX3&#65533;&#65533;[T&#1310;&#65533;S@]t&#893;&#65533;&#65533;ku&#65533;&#65533;&#65533;G&#65533;B&#65533;E!?U&#65533;B'$&#65533;&#65533;&#65533;Y&#65533;^U&#65533;I8&#65533;l&#65533;:_&#65533;&#65533;r&#65533;M&#65533;r:&#65533;&#65533;&#65533;&#1973;&#65533;&#65533;&#65533;&#65533;&#65533;&#65533;%&#65533;&#65533;C&#65533;x&#65533;&#65533;&#65533;&#65533;&#65533;&#65533;v&#65533;N&#65533;&#65533;&#65533;</f&#65533;S&#65533;Shhj&#65533;*:g&#65533;&#65533;k`X&#320;&#65533;mFnUQ&#65533;&#65533;*7:cH&#65533;&#65533;?&#65533;&#682;&#65533;&#65533;j,8[&#65533;&b&#65533; L&#65533;&#65533;&#65533;&#65533;&#65533;7&#65533;&#1531;.a&#65533;!&#65533;&#768;&#65533;z&#65533;oVF&#65533;X3&#1143;&#65533;&#65533;"&#65533;&#65533;&#290;&#65533;&#65533;&#65533;N&#65533;&#65533;I&#65533;lyt4x&#65533;g&#65533;N&#65533;@gJ&#65533;&#65533;ja&#65533;&#65533;S6h\ &#65533;B,&#65533;&#65533;Rd-,F&#454;q&#65533;&#65533;=&#65533;x#&#65533;&#65533;&#65533;&#65533;9-&#65533;j&#65533;&#65533;/&#65533;&#65533;&#65533;&#65533;YVE&#866;S&#65533;m&#65533;a&#65533;D&#65533;y_&#1000;&#65533;C+O&#65533;*&#65533;&#65533;&#147;h&#65533;38&#65533;&#65533;o+LZ&&#65533;&#65533;'&#65533;fG&#65533;&#65533;J&#65533;&#65533;&#65533;&#65533;&#65533;&#65533;^+&#65533;&#65533;?A/?Z&#764;A&#65533;OPK&#65533;&#65533;&#65533;&#65533;|^&#65533;1n&#65533;&#65533;n&#65533;&#65533;&#65533;+#&#65533;
&#65533;&#65533;+.&#65533;&#65533;J&#65533;]p&#65533;&#65533;&#65533;Q&#236;&#65533;&#65533;&#1689;V6/&#65533;&#1588;&#65533;(/K"&#65533;&#65533;gM&#65533;&#65533;/&#65533;&#65533;&#65533;&#65533;w|&#65533;&#65533;-5l&#65533;&#65533;&#65533;&#65533;&#65533;&#65533;~&#65533;&#65533;-&&#65533;&#65533;y6&#65533;C&#65533;&#65533;&#65533;$DA&#65533;&#65533;},&#65533;&#399;&#65533;5&#704;h1r&#65533;K&#65533;?+#Sz&#65533;&#65533;&#65533;&#65533;&#65533;]&#65533;W#&#65533;g)&#65533;&#65533;&#65533;&#834;1+&#65533;&#65533;&#65533;&#65533;&#65533;&#65533;&#61002;&#65533;&#65533;4&#65533;"l&#65533;&#65533;#&#65533;&#65533;u&#65533;&#65533;&#1919;&#65533;2&#65533;&#39691;&#65533;1{&#65533;:&#65533;>:&#65533;&#65533;&#65533;&#65533;t&#65533;?v4?$&#65533;&#65533;o&#65533;&#65533;F&#65533;&#65533;&#65533;.,A&#65533;&#65533;&#65533;QS&#65533;2 &#65533;0&#65533;&#65533;&#65533;_&#65533;&#65533;&#65533;u1&#51173;c&#563;&#65533;K&#65533;)&#65533;&#65533;SDuPw:&#65533;2&C&#65533;kr&#65533;!&#65533;&#65533;&#65533;&#65533;|&#65533;3`0I&#65533;:&#65533;&#65533;5&#65533;&#65533;r}`;g&#5299;&#1148;h&#65533;SL&#65533;&#65533;Y&#65533;E'[&#65533;~&#867;&#65533;&#65533;&#65533;&#65533;&#65533;&#65533;&#65533;e&#65533;&#65533;2&#65533;H&#65533;&#65533;&#65533;|&#65533;j&#65533;f&#65533;SF&#65533;	@z}&#65533;&#65533;N'&#65533;&#65533;&#65533;&#65533;Y&#65533;n&#65533;zC&#65533;&#65533;&#65533;(&#65533;m*&#65533;W&#65533;&#65533;2&#65533;>y&#65533;s&#65533;T&#65533;K~&#65533;n&#65533;&#65533;&#65533;	;&#65533;n&#65533;m&#65533;S&#65533;i-C&#65533;X&#65533;9|6&#65533;!c&#65533;<m&#65533;y&#65533;#&#65533;2*&#65533;-&#65533;4j&#65533;fUSAE9d &#1768;u&#22186;&#65533;&#65533;U&#824;P&#65533;&#65533;&#65533;&#65533;yW&#65533;&#65533;&#65533;&#65533;&#1999;&#65533;&#65533;]&#65533;S&#65533;:&#65533;	&#65533;IIt&#65533;&#65533;'&#65533;&#65533;&#65533;kj&#65533;&#65533;&#65533;&#65533;a&#65533;&#65533;n&#65533;o&#65533;/&#65533;&#501;&#65533;&#247;&#65533;_){i&#65533;&#65533;"&#65533;&#65533;&#65533;&#65533;(k&#65533;&#656;&#65533;&#65533;&#65533;m&#65533;&#65533;&#65533;&#65533;c;&#65533;_Q,&#65533;&#65533;w&#65533;&#65533;~&#65533;282&#65533;O$&#65533;&#65533;&#65533; Z&#65533;&#688;&#65533; &#524;t&#65533;&#65533;/&#65533;g&#1990;&#65533;1&#65533; <6&#65533;]&#65533;&#65533;x&#65533;,&#65533;q&#65533;&#65533;&#65533;+&#6606;&#65533;p&#65533;&#65533;?J&#65533;&#65533;%N&#65533;e&#65533;[&#65533;:&#65533;Fx1t)]Zg&#65533;&#65533;&#65533;E&&#65533;&#65533;G\Yn&#65533;&#65533;G#gtR<:J&#536;}&#65533;$G&#65533;54&#65533;&#1299;&#65533;_&#65533;&#65533;&#65533;&#65533;&#65533;cF&#65533;&#65533;N5#&#65533;&#871;-&#65533;&#65533;&#65533;&#371;&#65533;C&#65533;:&#65533;*&#65533;+&#65533;D&#65533;n&#65533;.}&#65533;T&#65533;&#65533;q&#65533;!&#65533;D&#65533;1]&#65533;&#65533;&#65533;6&#65533;f&#65533;&#65533;&#389;&#65533;&#1555;&#65533;7&#65533;GK&#65533;&#65533;|C&#65533;rg/&#65533;Q&#65533;\&#816;.0&#65533;cb&#65533;&#65533;;&#65533;s<j~=&#65533;_g&#65533;&#65533;&#65533;&#65533;P&#65533;daP&#65533;SN&#65533;K&#65533;&#65533;~&#65533;&#65533;&#65533;&#65533;3&#65533;&#65533;&#65533;&#65533;-N&#65533;Dn_&#65533;)&#1892;&#65533;&#65533;&#65533;&#65533;&#65533;&#65533;&#65533;,+&#65533;k&#65533;&#65533; 7&#65533;&#65533;&#65533;&#230;&#916;:E&#65533;&#65533;>XFK{W&#65533;D&#65533;&#65533;M|G&#286;~&#65533;d&#65533;T5)|&#65533;Y&#65533;K&#65533;&#65533;p&#65533;&#65533;u&#65533;&#65533;ml_&#65533;&#65533;&#65533;&#65533;&#65533;^[&#65533;&#65533;kt&#65533;&#65533;b&#65533;&#65533;&#65533;q&#571;t&#65533;&#65533;"&#65533;&#65533;C&#65533;&#65533;&#65533;&#65533;-&#65533;8&#65533;&#65533;"&#65533;&#65533;t&#65533;&#65533;9&#65533;&#65533;/&#65533;O&#65533; &#65533;%3&#65533;D>&#65533;*&#65533;&#65533;&#65533;&#65533;&#65533;&#65533;&#65533;r&#65533;&#717;E&#65533;&#65533;&#65533;&#65533;&#65533;&#65533;TT&#65533;&#2044;\&#65533;A&#480;&#1426;&#65533;,ti&#65533;&#65533;&#65533;,.&#564;-&#65533;'&#65533;&#65533;O&#65533;&#1718;&#65533;&#1653;&#65533;&#65533;&#65533;&#65533;T::&#65533;b6&#65533;&#65533;&#1320;&#65533;&#65533;&#1577;V&#65533;&#65533;&#65533;_&#65533;&#65533;(&#65533;/&#65533;O&#65533;&#65533;kw;&#65533;!&#65533;4&#65533;&#65533;Q&#65533;&#65533;&#65533;&#65533;(_&#65533;&#1391;8`&#224;C&#65533;y&#65533;gN-&#65533;+&#65533;G&#65533;xL&#65533;J`:&#65533;&#65533;:G0&#65533;&#65533;d_|&#65533;&#65533;xUIx&#65533;'X&#65533;&#65533;&#65533;"&#65533;m(G&#65533;p*&#65533;&#65533;#&#65533;&#65533;&#65533;&#65533;&#65533;&#65533;&#65533;&#65533;1&#65533;DD&#65533;:&#65533;&#65533;&#65533;]9&#65533;%&#65533;!&#65533;&#65533;&#65533;&#65533;_&#65533;d&#65533;&#65533;&#65533;UG&#65533;X&&#65533;3&#65533;&#65533;M&#65533;&#65533;)&#65533;x&#65533; q&#65533;w&#65533;&#65533;&#65533;&#65533;)&#65533;&#65533;&#65533;b&#65533;&#65533;B&#65533;8&#65533;I1$&#1111;veuP&#65533;2N\3&#65533;&#65533;&#65533;&#65533;6	B&#65533;}&#65533;O<y&#65533;&#65533;"b&#65533;&#65533;:&#65533;`&#65533;W&#65533;=.O1B0&#65533;&#65533;&#65533;@&#65533;&#65533;&#35982;]&#65533;&#65533;rB&#65533;&#65533;/&#65533;0&#65533;&#65533;&#1891;d&#65533;,E&#65533;&#65533;2RU~iw&#65533;+&#65533;sC&#65533;g|&#65533;&#65533;b&#65533;&#65533;&#321;&#65533;&#65533;d&#65533;&#65533;^&#65533;h&#65533;DY$&#65533;&#65533;y&#65533;)/&#65533;Op&#65533;&#65533;p&#65533;&#65533;X&#65533;B&#65533;&#65533;)s&#65533;dq&#65533;T&#65533;&\&#65533;&#1569;&#65533;&#65533;&#65533;&#65533;&#65533;&#65533;&#65533;&#65533;b&#65533;&#938;&#65533;>&#65533;\b7&#65533;!&#65533;&#65533;&#65533;kh&#65533; &#65533;&#65533;&#65533;&#65533;9&#65533;}h[&#65533;3&#65533;&#65533;&#65533;&#65533;&#65533;&#65533;&#65533;!&#65533;&#65533;D&#65533;&#65533;&#65533;y&#65533;-&#65533;&#65533;?&#65533;&#65533;&#65533;D&#65533;&#65533;&#65533;!,&#65533;&#65533;&#65533;&#65533;1NV~&#65533;&#65533;#]&#65533;&#65533;i&#65533;&#65533;&#65533;K&#65533;m&#65533;&#65533;&#2046;Q&#65533;:&#65533;&#65533;^&#65533;&#65533;Ft&#65533;d&#65533;&#65533;&#65533;hag&#65533;&#65533;S&#65533;v&#65533;&#217;E&#65533;&#65533;&#65533;w|&#65533;&#65533;I&#65533;;&#65533;&#65533;&#65533;l&#65533;q&#65533;H[&#65533;&#65533;&#65533;&#65533;&#368;MyL&#65533;&#65533;&#65533;X&#65533;,'Y&#65533;S&#65533;&#65533;<<&#65533;&#65533;&#65533;&#65533;&#1592;i&#65533;nS8&#65533;&#1785;X&#65533;&#65533;X&#65533;T&#65533;	#&#65533;A-&#65533;&#65533;&#17177;&#65533;^&#65533;Et&#65533;&#65533;&#65533;n&#65533;nn&#65533;&#65533;xwK&#65533;&#65533;&#65533;
 8~&#65533;O&#65533;>&#65533;&#65533;t&#65533;To&#65533;&#65533;&#808;&#65533;75&#65533;7&#65533;&#65533;&#65533;&#65533;`&#65533;&#65533; &#65533;&#65533;&#65533;-m&#65533;<&#65533;7K&#65533;&#65533;&#65533;r&#65533;&#65533;S&#65533;&#65533;&#65533;&#65533;&#65533;&#65533;&#65533;u&#65533;oK'J$&#65533;X&#65533;&#65533;O&#65533;&#65533;T&#65533;;&#65533;&#65533;&#65533;&#65533;&#65533;&#65533;&#65533;&#65533;&#65533;7E&#65533;&#65533;&#65533;#!&#65533;&#65533;~&#65533;>+;&#65533;@&#65533;>&#65533;&#65533;be&#65533;[&#65533;&#1867;r&#65533;Z&#65533;x&#65533;&#1724;@/^l&#65533;&#65533;&&#65533;&#65533;_&#65533;h<w &#65533;&#1561;&#65533;&#65533;&#65533;&#718;'~&#65533;4i&#65533;&#65533;Y&#65533;P&#65533;&#65533;&#285;&#65533;&#65533;
z&#65533;&#65533;&#65533;&#65533;y&#65533;&#65533;f`-mE&#414;&#65533;EwB&#65533;*&#13019;P&#503;%&#65533;&#65533;u&#65533;&#65533;7>:&#65533;{&#65533;&#564;&#65533;&#65533;&#65533;&#65533;&#65533;s&#65533;wA<E&#65533;&#65533;&#65533;&#65533;&#273;D@;&#65533;&#1536;J&#65533;pMU7u&#65533;&#65533;Kt&#65533;h&#65533;&#65533;}Nf{N&#65533;_&#65533;&#65533;6&#65533;JW&#65533;%&#65533;
&#65533;v&#65533;hP&#65533;@&#65533;&#65533;-k(Y&#65533;&#65533;tY&#65533;E&#65533; &#65533;&#1281;+&#65533;&#65533;&&#65533; &#65533;&#65533;Tc;N&#65533;&#65533;i&#1612;&#65533;):7&#65533;&#65533;&#65533;&#65533;u&#65533;xtH&#65533;&#65533;&#65533;&#65533;G	A&#65533;&#65533;QNC&#65533;#&#65533;vV
 &#65533;iC&#65533;c&#65533;/&#65533;v^&#65533;&#65533;vP&#65533;&#65533;&#65533;su<)0(&#65533;NO&#65533;n]&#65533;&#65533;&#65533;%&#65533;Q&#65533;(&#65533;&#675;*},4&#65533;&#65533;j&#65533;b&#65533;&#65533;O)&#65533;&#65533;&#65533;):&#65533;&#65533;&#65533;pZ&#65533;&#65533;&#65533;&#65533;&#65533;&#65533;\&#65533;&#65533;O&#65533;&#65533;4&#65533;&#65533;Z&#65533;&#65533;&#1550;&#65533;&#65533;&#65533;&#65533;&#65533;VV&#65533;&#921;&#65533;&#65533;&#65533;y!&#65533;cp&#65533;_>&#65533;&#65533;8\&#65533;b&#65533;&#65533;]+&#65533;5&#65533;&#65533;&#65533;&#65533;&#65533;&#65533;&#65533;(.&y&#65533;v&#65533;&#65533;-8&#65533;&#65533;&#65533;j&#65533;&#65533;&#65533;&#65533;&#65533;&#542;&#65533;{&#65533;&#65533;$&#65533;iy&#65533;&#65533;&#65533;&#65533;&#65533;&#65533;|IL`&#65533;=&#65533;&#65533;;&#65533;Q&#65533;ct&#65533;&#65533;(}N&#65533;^&#65533;/&#65533;&#65533;&#65533;&#65533;u&#65533;Gm&#65533;&#65533;K&#65533;&#65533;>&#65533;&#65533;&#65533;&#65533;&#65533;#&#65533;V&#65533;&#65533;)&#65533;&#65533;8&#65533;&#65533;&#65533;>6&#65533;&#1496;A%&#65533;&"&#65533;a&#65533;t^&#65533;&#65533;&#65533;a&#65533;A&#65533;P&#65533;=&#65533;%&#65533;&#65533;d&#65533;m&#65533;6&#65533;.&#65533;t&#65533;&#361;h4&#65533;E&#65533;&#65533;&#65533;&#65533;P&#65533;&#65533;&#65533;-&#65533;T&#65533;&#65533;mg&#65533;&#946;V&#65533;&#65533;&#65533;'&#65533;&#65533;&#65533;u&#65533;O&#65533;BA&#65533;`_&#65533;&#65533;&#65533;T&#65533;&#65533;W&#65533;I&#65533;~&#65533;&#65533;&#65533;Z&#65533;RF$~&#65533;?&#65533;&#65533;h&#65533;&#65533;k&#65533;-&#65533;5&#65533;&#65533;&#65533;&#65533;&#65533;&#65533;&#65533;pn&#65533;&#65533;@&#65533;9&#65533;&#65533;;J&#65533;5<c&#65533;R[&#1541;&#65533;W&#65533;&#65533;kO|&#65533;;&#65533;&#65533;&#65533;&#65533;T+Om&#65533;WH&#65533;Fm&#196;h
&#65533;&#65533;2&#65533;=&#65533;8Sg&#65533;[&#65533;s&#65533;J&#65533;&#65533;f&#65533;&#65533;&#65533;&#65533;&#65533;&#65533;&#65533;ZT&#65533;&#65533;x&#65533;&#65533;&#65533;&#65533;7&#65533;c&#65533;&#65533;1&#65533;&#65533;&#65533;&#65533;&#65533;L&#65533;&#65533;&#65533;&#65533;&#65533;&#65533;&#65533;&#65533;&#65533;<&#65533;&#65533;g&#65533;t>&#65533;p&#65533;.&#65533;&#65533;J?&#65533;|c&#65533;&#65533;&#65533;u&g&#65533;O&#65533;&#65533;&#65533;,#&#65533;v)a&#65533;&#1242;&#65533;.&#65533;b%	&#65533;1&[&#65533;m&#65533;=&#65533;2&#65533;&#65533;&#65533;]&#65533;Z&#65533;&#65533;sv&#65533;!&*&#65533;s&#807;&#65533;&#65533;&#65533;x&#65533;&#65533;;G&#65533;&#65533;&#65533;wk&#65533;&#65533;&#65533;_&#65533;&#65533;|/#t&#65533;&#65533; &#65533;q&#65533;&#65533;l|&#65533;&#65533;&#65533;c&#65533;&#65533;]E7w&#65533;&#65533;]&#65533;
c<5&#65533;/&#65533;&#65533;f&#65533;&#65533;&#65533;&#65533;&#65533;&&#65533;&#65533;9&#65533;Y:C&#65533;+I&#65533;&#65533;
/o&#65533;&#65533;;&#65533;S&#65533;&#65533;	J&#65533;&#65533;&#65533;&#65533;&#65533;&#65533;uDR&#1893;&#65533;&#65533;Y&#65533;&#65533;TO{T&#65533;]&#65533;/{&#65533;R)&#65533;	t&#65533;g+J&#1277;&#65533;H1`C&#65533;K&#65533;pQa&#65533;&#65533; r&#65533;&#65533;"k &#65533; &#65533;&#65533;&#65533;m&#65533;&#65533;(e&#65533;ix&#65533;v&#65533;Dn&#65533;&#65533;#&#65533;&#65533;&#65533;&#65533;*{&#65533;&#65533;vob&#65533;[t&#65533;&#65533;&#65533;/&#65533;&#65533;&#65533;&#65533;x
&&#65533;&#65533;o3&#65533;&#65533;&#65533;1Z$&#65533;&#65533;(&#65533;r&#65533;j2&#65533;&#65533;o&#65533;&#65533;&#65533;8t&#65533;&#65533;&#65533;&#65533;w&#65533;&#65533;&#65533;p&&#65533;>m&#65533;&#65533;&#65533;&#65533;=0&#65533;&#225;W&#65533;&#65533;]&#65533;&#65533;&#65533;9b&#65533;&#65533;^3&#65533;&#65533;p&#65533;&#65533;"&#65533;&#1514;H'&#65533;&#65533;&#65533;&#65533;c&#65533;&#65533;%kV&#65533;&#65533;&#65533;&#65533;I&#65533;&#65533;&#65533;V&#65533;/6~vM&#65533;&#65533;vj &#622;*3&#65533;	&#65533;&#65533;&#65533;/t&#65533;&#65533;&#65533;,&#65533;&#65533;&#65533;'&#65533;!;&#65533;dA&#1295;&#65533;&#65533;c&#65533;&#65533;&#65533;&#65533;&#65533;A&#65533;V?&#65533;&#65533;"&#65533;q6w&#65533;&#65533;L&#65533;&#65533;&#65533;71U5D&#65533;&#65533;&#65533;&#1253;2f!&#65533;M&#65533;&#1655;&#65533;&#65533;8&#65533;&#65533;n0&#65533;b,&#307;&#65533;y&#65533;'M&#65533;&#65533;&#65533;&#65533;&#65533;xF&#822;-k&#65533;/&#65533;&#823;[&#65533;g&#65533;&#1093;&#65533;&#65533;&#65533;12&#65533;b&#65533;*p&#65533;&#65533;T&#65533; &#65533;&#65533;&#65533;&#65533;&#65533;t&#65533;.O}L$&#65533;~&#65533;42?&#1655;&#65533;&#65533;&#65533;&#65533;&#65533;0`&#65533;&#1928;&#65533;UlXL0&#65533;,"V+&#65533;#k/
4O&#65533;}&#65533;&#65533;Rq:&#65533;6&#65533;wTX&#65533;d&#65533;&#65533;)&#65533;@&#65533;&#65533;_&#65533;&#65533;_zW%&#65533;&#65533;&#65533;s&#65533;&#132;&#65533;'&#65533;&#65533;&#65533;o&#65533;&#65533;&#65533;&#1878;&#65533;rp&#65533;&#65533;%Nq&#605;jq&#65533;&#65533;	_&#65533;G9&#65533;&#65533;y&#65533;{&#65533;&#65533;G&#65533;y*&#65533;&#65533;S&#65533;&#65533;&#65533;&#65533;sW_&#65533;A&#65533;&#65533;{db&#65533;Z&#65533;9&#65533;&#65533;-&#65533;&#1535;&#65533;&#65533;&#65533;~0&#65533;&#65533;&#65533;\&#65533;[&#65533;&#65533;
&#65533;SL4&#65533;&#65533;&#65533;&#1767;dR&#65533;&#65533;&#65533;&#65533;&#65533;&#65533;+&#65533;&#65533;PCVa>]&#65533;u&#65533;&#65533;<j&#65533;>&#65533;&#65533;&#65533;=&#65533; 4)&#65533;&#65533;RQ&#1118;A&#65533;=ff&#65533;2q,&#65533;&#65533;{wt&#65533;#e<S6&#65533;|u= g&#65533;&#65533;&#65533;S&#65533;&#65533;&#65533;k&#65533;&#65533;&#65533;&#65533;c&#65533;R &#65533;&#65533;&#65533;&#65533;&#65533;&#65533;&#65533;(&#65533;>&#65533;Y/&#65533;&#65533;E&#65533;0&#65533;&#65533;T(&#65533;,*r/&#65533;&#735;&#65533;w#>&#65533;_&#65533;f&#65533;&#65533;&#1708;0#&#65533;&#65533;&#65533;F[&#65533;'&#65533;w&#65533;";&#65533;&#20893;j&#65533;'&#65533;&#65533;N&#65533;n4g&#65533;nhl&#65533;T?&#65533;&#65533;!&#65533;%&#65533;C:&#65533;&#65533;6R&#65533;&#65533;sM&#65533;~&#65533;&#65533;I&#65533;&#65533;&#65533;t
&#65533;F&#65533;L&#65533;&#65533;]&#65533;73&#65533;&#65533;&#65533;}ie"?k,&#65533;3&#65533;T[&#65533;&#65533;.&#65533;&#65533;UU&#65533;&#65533;&#65533;?&#65533;&#65533;f&#65533;bY&#65533;&#65533;SJJC&#65533;&#65533;&#65533;&#65533;&#65533;&#65533;8ccvf)&#65533;&#65533;}!!&#65533;
&#65533;&#65533;&#65533;\&#65533;&#65533;&#65533;6Q"&#65533;yf&#65533;&#65533;-&#65533;&#65533;T&#1770;&#65533;&#65533;&#65533;@0<&#65533;8&#65533;`&#65533;B&#65533;&#65533;&#65533;&#65533;&#65533;y&#65533;~/&#799;1Nk&#392;&#65533;Y&#65533;5s&#65533;NJ&#65533;&#1961;N&#65533;&#65533;&#65533;ItG&#65533;&#65533;&#65533;&#65533;&#65533;J&#65533;-&#65533;&#65533;3N&#65533;_;uF&#65533;&#65533;
&#65533;&#65533;[O&#65533;S&#65533;6&#65533;&#926;f<l&#65533;&#776;m&#65533;P&#65533;7&#65533;&#65533;b&#65533;&#65533;&#65533;&#65533;&#65533;&#65533;w&#65533;h&#908;3&#65533;@&#65533;&#65533;&#65533;&#65533;i1&#65533;3G3&#65533;s&#65533;&#255;&#65533;&#65533;&#65533;&#65533;&#65533;&#65533;c&#65533;0b&#65533;lp$&#65533;<=a&#65533;&#65533;&#160;/&#65533;&#65533;&#1853;Y&#65533;;&#65533;&#65533;-ql&#65533;.8\&#65533;&#65533;%&#65533;&#65533;u&#65533;K&#65533;q&#65533;v]&#65533;&#65533;T&#65533;hu&#65533;&#65533;&#65533;&#65533;&#65533;&#65533;&#65533;Zd&#65533;&#65533;0O&#65533;&#65533;&#65533;5|S&#65533;xf&#65533;R&#65533;&#65533;&#65533;&#65533;&#65533;&#65533;&#65533;&#65533;W=&#65533;y&#65533;&#65533;\&#65533;&#65533;l&#65533;Q&#65533;p&#65533;&#65533;&#65533;a&#65533;&#1517;t&#804;V&#65533;&#65533;&#65533;t&#65533;p&#65533;&#65533;&#65533;z&#65533;&#65533;8PI6t&#65533;&#65533;vG&#65533;&#65533;&#1097;&#65533;&#65533;&#65533;&#65533;?;&#65533;3RRX&#65533;&#65533;&#65533;M&#65533;YB.&#65533;GV&#3223;;xn&#65533;&#65533;&#65533;L&#65533;"&#65533;&#65533;&#65533;#G&#65533;&#65533;&#65533;g&#65533;SD&#65533;p&#65533;&#65533;x&#65533;h&#65533;m(L&#65533;&#65533;b&#181;&#65533;&#1743;&#65533;&#65533;9&#65533;I=C&#65533;^&#65533;&#65533;\&#597;9&#65533;u&#65533;B&#65533;&#1767;&#65533;&#65533;`&#65533;z^&#65533;[&#65533;9%2c&#65533;&#65533;t&#65533;&#65533;/&#65533; >{I&#65533;&#65533;&#65533;&#737;a&#65533;n/&#65533;2&#65533;&#1818;&#65533;k&#65533;e^&#65533;&#65533;&#65533;7&#65533;IuM&#65533;&#1260;&#65533; &#65533;U&#65533;&#1128;[q6E&#65533;&#65533;5&#65533;(&#65533;&#65533;&#65533;+&#65533;M&#65533;&#1849;&#65533;.xE&#65533;&#65533;&#65533;@F0&#65533;&#65533;&#65533;Ye&#65533;&#65533;l)&#65533;U&#65533;&#65533;&#1063;&#65533;t1kp&#65533;1m&#65533;&#65533;&#65533;&#65533;5&#65533;&#65533;s!e&#65533; d}&#65533;&#851;&#372;Qx&#65533;;&#65533;&#65533;&#65533;|&#65533;/3A&#65533;&#65533;&#65533;}&#773;s&#65533;8TT-&#65533;}V&#65533;&#65533;d&#65533;&#65533;&#65533;&#65533;&#606;"G&#65533;&#65533;&#65533;&#65533;&#65533;@&#65533;&#65533;&#65533;c&#65533;\&#65533;kk&#65533;&#65533;&#1267;&#65533;#&#65533;&#65533;&#65533;slD&#65533;&#65533;A&#65533;N"&#65533;e&#65533;&#65533;K&#65533;*??&#65533;Ul7M&#65533;d&#65533;&#1256;&#65533;j&#391;&#65533;&#65533;&#65533;&#65533;S&#65533;&#65533;&#65533;	&#65533;~r&#65533;&#65533;&#65533;lX&#65533;Q&#65533;&#65533;&#65533;A&#65533;Bg&#65533;&#65533;O&#65533;&#65533;&#65533;P.&#65533;&#65533;&#65533;&#65533;H&#1669;&#65533;M&#65533;xF|8=j'&#65533;&#65533;\&#65533;6t&#65533;t:&#65533;N&#296;&#65533;&#65533;'&#65533;&#65533;&#65533;&#65533;&#65533;&#1926;&#65533;&#65533;&#65533;&#65533;&#65533;&#65533;V&#65533;&#65533;&#65533;[&#65533;&#65533;&#65533;.&#65533;&#65533;}Ng&#65533;&#65533;&#65533;&#65533;3!3&#65533;T&#65533;&#65533;&#65533;&#65533;&#65533;&#256;.&#65533;G&#65533;&#65533;&#65533;~&#65533;&#65533;&#65533;&#966;q&#65533;&#65533;%&#65533;&#65533;&#65533;&#65533;wv&#65533;&#65533;-s4.8&#65533;&#65533;&#65533;e*&#65533;L&#65533;y}&#65533;)-&#65533;X]&#65533;7&#65533;&#65533;&#65533;&#65533;&#65533;x&#65533;7&#65533;~&#65533;&#65533;Y&#65533;5&#65533;G&#65533;2&#65533;_&#65533;&#65533;&#65533;&#1469;&#65533;_&#65533;&#65533;&#65533;x0c&&#65533;=&#65533;&#1356;&#65533;&#65533;&#65533;&#65533;&#65533;DQ&#65533;og)-[Z&#65533;xE&#65533;X&#65533;a&#65533;g&#65533;pT&#65533;[&#1330;&#65533;&#65533;Q&#65533;Z&#65533;9&#8350;|?&#65533;qi&#65533; &#65533;&#65533;F\&#65533;>&#65533;u&#65533;&#65533;&#65533;^&&#65533;{&#65533;&#65533;&#65533;f&#65533;&#65533;opP&#65533;'(&#65533;+vw&#65533;&$&#65533;&#65533;&#65533;Do&#65533;&#1259;&#65533;]&#65533;,{[&#65533;&#1807;&#1807;&#65533;&#65533;-&#65533;&#65533;YJZ&#65533;&#65533; &&#65533;&#65533;<&#65533;8&#65533;.&#65533;N-F&#65533;E &#65533;p.&#65533;&#65533;A!O&#65533;G&#65533;oH&#216;&#65533;B&#65533;q&#490;b&#65533;&#65533;&#65533;u&#1231;&#65533;&#65533;p&#65533;&#65533;7Ek&#65533;&#312;A9R&#65533;&#65533;N&#1996;&#65533;"X&#65533;&#65533;4&#65533;&#65533;f@'&#65533;a&#65533;&#65533;&#65533;&#65533;~&#65533;O"&#1928;
&#65533;/&#65533;&#65533;	&#65533;&#65533;k4&#65533;rd&#65533;&#65533;&#65533;&#65533;m+&#65533;-&#65533;&#65533;&#65533;|&#65533;&#1541;&#65533;U6&#65533;Y{&#65533;&#65533;&#65533;&#65533;&#65533;k&#65533;&#65533;cY5VH&#65533;zy&#214;&#65533;*&#65533;&#65533;,&#436;&#65533;&#65533;r&#65533;&#65533;&#65533;#r&#65533;&#65533;a&#65533;&#65533;d&#65533;zqC&#65533;-
8&#65533;&#65533;&#65533;&#34577;&#65533;&#65533;XG&#65533;&#65533;&#65533;&#65533;&#65533;irG&#65533;&#65533;9&#65533;1;&#65533;8&#65533;,<&#65533;T&#65533;&#65533;[&#65533;&#65533;&#65533;&#65533;&#65533;&#65533;&#65533;j>?y&#65533;&#65533;\K0&#65533;&#65533;&#65533;&#65533;q&#65533;"H&#65533;&#65533;nt&#65533;&#1777;&#65533;1&#65533;&#856;&#65533;&#65533;spg&#65533;&#65533;g&#65533;Q&#65533;&#65533;&#65533;	&#65533;	{=}&#65533;&#65533;&#65533;&#65533;&#534265;U&#65533;%&#65533;83&#65533;7&#65533;qc&#65533;p&#65533;a&#65533;M&#65533;Tf&#65533;v&#65533;:&#65533;k &#65533;&#65533;&#136;&#65533;g&#65533;&#65533;&#65533;*&#65533;&#1909;6&#65533;``v&#65533;&#65533;i&#795;&#65533;~&#65533;&#65533;=&#65533;#&#65533;_&#65533;&#65533;,L&#65533;&#65533;&#65533;&#65533;&#65533;&#65533;?&#65533;&#65533;&#65533;&#65533;&#65533;Ho&#65533;Yp&#65533;&#65533;&#65533;#&#65533;@)&#65533;&#65533;&#65533;&#65533;0w&#65533;d&#65533;&#65533;mA6:E&#65533;K&#65533;&#65533;&#65533;&#65533;&#65533;L~&#65533;+&#65533;&#65533;&#774;&#65533;j[V&#65533;#&#65533;&#291; &#65533;4&#65533;&#65533;&#65533;&#65533;o&#65533;&#65533;U&#65533;&#65533;&#65533;&#603;e&#65533;&#1526;&#65533;&#65533;&#65533;L &#52833;X5y.&#65533;&#65533;&#65533;<&#65533;&#65533;m&#65533;
&#65533;m&#65533;&#65533;Y&#65533;&#65533;=&#65533;&#588;&#65533;&#65533;a;&#65533;OJ&#65533;&#65533; &#65533; ;&#65533;&#65533;&#65533;jW&#65533;|D&#65533;B&#65533;&#65533;1?v&#65533;5&&#65533;t&#65533;a#]tI;*&#65533;dL$&#65533;i&#65533;i),&#315;u&#65533;b&#65533;&#65533;jF&#65533;&#547;&#65533;RF&#65533;&#883;=&#65533;&#65533;&#65533;I}P&#65533;d&#65533;d&#1680;?&#65533;&#65533;F&#65533;&#65533;&#310;K&#65533;&#65533;#)&#65533;?&#65533;P&#65533;]]&#65533;5&#65533;V&#65533;o&#65533;&#65533;&#65533;&#65533;&#65533;&#65533;0Ip&#65533;&#65533;3e&#65533;J&#65533;=&#65533;&#65533;&#65533;&&#65533;&#65533;&#65533;&#65533;&#65533;&#65533;bX&#65533;&#65533;x&#65533;O+NVL&#65533;&#65533;m&#65533;`	g]&#65533;&#65533;7&#65533;&#65533;&#65533;&#1250;j&#65533;^?&#65533;5z&#65533;&#65533;&#65533;&#65533;&#65533;e&#65533;8&#65533;tI&#65533;9X!z)&#65533;&#65533;&#65533;&#1185;&#65533;`&#65533; 2&#65533;g&#65533;&#65533;&#65533;&#598;&#65533;&#65533;&#65533;&#65533;&#65533;&#65533;n-~&#65533;0&#65533;&#65533;|&#65533;&#65533;No&#65533;&#65533;&#65533;&#65533;y&#65533;&#65533;H&#65533;&#65533;&#65533;&#65533;&#65533;tu&#65533;&#65533;&#905;&#65533;&#65533;&#65533;&#65533;&#65533;e&#65533;p&#65533;<&#65533;&#65533;ph&#65533;&#65533;YN&#65533;&#65533;&#65533; &#65533;k:&#65533;0&#1113;4&#65533;=&#1831;&#65533;&#65533;&#65533;]&#65533;&#65533;&#65533; &#65533;&#65533;L&#65533;&#65533;&#65533;&#65533;&#65533;X&#65533;,]&#65533;&#65533;S&#65533;T&#65533;-&#65533;i&#65533;*&#65533;6dDC0|&#65533;s&#65533;Ax&#65533;&#65533;&#65533;&#65533;&#65533;yv.&#65533;&#65533;YK&#65533;*`I3&#65533;&#65533;&#65533;]C&#65533;v&#65533;=t&#65533;&#65533;Q&#65533;&#65533;>&#65533;S&#65533;&#65533;&#65533;]%"a&#65533;&#65533;D&#65533;u&#65533;n&#65533;&#65533;&#65533;c`C&#65533;&#556;&#65533;&#65533;`&#65533;vZ&#65533;`&#65533;tK&#65533;y&#65533;&#65533;4g&#65533;&#65533;&#65533;&#65533;E&#65533;&#65533;q!&#65533;x&#65533;&#65533;&#65533;&#65533;&#65533;V&#65533;SY6>&#65533;&#65533;0&#65533;
&#65533;CQ&#65533;&#1608;&#65533;a&#65533;&#65533;>&#65533;&#65533;&#65533;:&#65533;&#65533;<&#65533;&#65533;(&#65533;&#65533;&#65533;&#65533;&#498;&#65533;&#65533;&#65533;&#65533;&&#65533;ta;:&#65533;@'e&#65533;q&#65533;a&#65533;G<&#65533;&#65533;gR&#65533;Y&#65533;&#65533;a&#65533;	&#65533;]]&#65533;&#65533;\x)7Z&#65533;=&#65533;c&#65533;&#65533;q&#65533;&#65533;&#65533;&#65533;,&#65533;'|&#1273;&#65533;&#65533;&#65533;&#65533;&#65533;,MD.G Q&#65533;&#65533;&#65533;&#1165;1&#65533;'&#65533;G&#65533;&#65533;W&#65533;&#65533;K&#65533;u&#65533;2TL `<&#65533;&#65533;&#65533;&#65533;&#65533;&#65533;{&#65533;8GF=3t7Zq&#65533;&#65533;G&#65533;mg!&#65533;&#65533;&#65533;&#65533;l&#65533;l6&#65533;=&#65533;&#65533;g&#65533;&#65533;&#65533;G&#65533;d&#65533;M&#65533;t&#65533;&#65533;>2&#65533;&#65533;&#65533;=G&#410;&#65533;&#65533;&#65533;,T&#65533;E&#65533;+&#65533;M&#65533;&#65533;&#65533;&#65533;&#65533;&#65533;uKo&#65533;&#65533;&#65533;&#65533;g?&#65533;&#65533;; _&#65533;t&#65533;&#65533;'&#65533;8&#65533;O&#65533;&#65533;|&#65533;&#65533;DN&#65533;&#65533;&#65533;E&#65533;&#65533;<&#65533;_&#65533;pz5&#65533;&#65533;&#65533;&#65533;&#65533;&#65533;z&#65533;_a=&#65533;&#65533;&#65533;s&#65533;&#35066;\NC&#65533;r&#65533;&#65533;V&#65533;&#65533;&#65533;&#65533;&#65533;&#65533;B&#65533;&#65533;T`I&#65533;Z&#65533;&#65533;%&#65533;&#65533;@&#65533;&#65533;&#65533;&#65533;&#65533;&#65533;v&#65533;k&#65533;$&#65533;&#65533;m&#65533;&#65533;&#65533;&#285;aOA2&#65533;8v&#65533;&#65533;,]h&#65533;&#65533;&#65533;&&#65533;&#65533;&#792;&#65533;>q&#65533;,&#65533;aS&#65533;&#65533;\&#65533;&#65533;*&#65533;,hC&#65533;']&#65533;8&#65533;&#2044;uu&#65533;&#65533;&#65533;0&#1257;&#65533;]&#65533;ZAx&#65533;&#65533;&#65533;&#65533;&#1149;r`&#65533;&#65533;4&#65533;o&#65533;&#65533;&#65533;&#65533; p&#65533;*3&#65533;7f&#65533;dGN&#65533;)G
'd&#65533;b&#65533;&#65533;Oy&#65533;&#65533;M&#65533;&#65533;&#65533;c&#65533;1S&#65533;&#65533;<1&#470;^&#1366;t&#65533;^&#65533;&#65533;&#65533;I&#65533;&#65533;&#65533;ZD&#65533;g&#65533;&#65533;&#65533;BB&#65533;G_&#65533;B&#65533;3i1&#65533;&#65533;&#65533;&#65533;&#65533;&#65533;&#65533;c_&#65533;V9&#65533;\&#65533;&#65533;4R&#65533;D9&#65533;&#65533;<?&#65533;@&#65533;&#65533;&#1420;&#65533;q&#65533;&#65533;s&6>&#65533;&#65533;&#65533;&#65533;&#65533;0t&#65533;j&#564;a&#65533;M&#65533;K&#65533;&#65533;&#65533;Q&#448;>&#65533;&#966;
&#65533;!&#65533;&#65533;&#470;:'&#65533;&#65533;S&#65533;&#65533;&#65533;&#65533;&#65533;"X&#65533;&#65533;:&#65533;&#65533;&#355;&#65533;(h&#65533;1{!&#65533;F&#65533;W&#65533;&#65533;9R&#65533;tC&#65533;&#65533;TB56V+&#65533;.Y&#438;&#65533;VKL&#65533;&#65533;1&#65533;&#65533;&#65533;P&#972;&#65533;&#65533;hx^&#65533;*&#65533;)z>&#65533;&#65533;&#65533;&#65533; &#65533;&#1014;5&#65533;k&#65533;&#65533;\&#1045;&#65533;&#65533;&#65533;&#65533;&#65533;&#65533;N&#65533;'&#65533;g6&#65533;&#65533;&#65533;W&#65533;b&#65533;&#65533;&#65533;]&#65533;&#65533;&#65533;&#65533;&#65533;&#65533;N&#65533;7&#65533;&#65533;&#171;&#65533;(&#65533;v&#65533;*&#65533;T"V&#65533;&#65533;U&#65533;&#65533;&#65533;&#65533;&#65533;&#793;&&#65533;&#65533;&#65533; &#1137;?&#65533;&#65533;&#65533;`t&#65533;C&#65533;&#65533;M2w&#990;AIh&#65533;&#65533;g!{d3&#65533;"&#65533;>r 30&#65533;&#65533;&#65533;$&#65533;p&#65533;i&#65533;&#1018;&#65533;E&#65533;&#65533;&#65533;k.&#65533;&#65533;4&#65533;&#65533;&#65533;&#65533;&#1954;&#65533;&#65533;&#65533;B\K&#65533;FW&#65533;?&#65533;V&#65533;{'Kznu&#65533;&#65533;
e&#65533;Ns&#65533;&#65533;x#&#65533;&#65533;g&#65533;&#65533;V&#65533;1&#65533;&#65533;&#65533;&#65533;D&#65533;&#65533;&#65533;&#65533;=4L&#65533;&#65533;&#65533;&#65533;g&#65533;&#65533;&#65533;&#65533;/wx&#65533;;&#65533;&#65533;T&#65533;'E2&#65533;:&#65533; ;CK&#65533;^&#65533;&I&#65533;&#65533;1\;Kf&#65533;&#65533;G&#65533;ik&#65533;xF&#65533;Z=&#65533;&#1271;d&#65533;F&#65533;:&#65533;&#65533;&#65533;jfH&#65533;&#65533;j&#65533;&#582;L[&#65533;i&#65533;f&#65533;o{V&#65533;&#1116;=F[o&#65533;2U&#65533;M&#65533;&#65533;&#65533;t&#65533;4&#65533;,EgJEi&#65533;&#65533;$&#65533;#&#65533;&#65533;/&#65533;&#65533;]V&#973491;&#65533;)'f&#65533;C[&#65533;U&#65533;&#743;&#65533;Wz/a>V&#65533;&#65533;%4&#65533; &#65533;&#65533;&#65533;&#65533;H5M&#65533;.&#691;<+&#65533;C+&#65533;&#65533;&#65533;rIva&#65533;'&#1029;&#65533;&#1198;)?bHX&#65533;8&#65533;p2etX;&#65533;&#65533;&#65533;H&#65533;Go&#65533;&#65533;a\&#65533;&#65533;&#65533;LZb&#65533;'&#65533;&#65533;-&#65533;E&#65533;)&#65533;|&#65533;b9&#65533;&#65533;CpKD2&#65533;&#65533;k&#65533;&#65533;O_&#65533;~&#1412;&#65533;4&#65533;&#65533;&#65533;@&#65533;#-Kk&#65533;X&#65533;&#65533;"&#65533;&#65533;&#65533;&#65533;	&#1262;P&#65533;&#65533;&#65533;&#65533;,&#65533;}bV&#65533;LWq&#65533;"&#65533;&#65533;&#65533;~&#65533;&#65533;io&#65533;&#65533;~&#65533;&#65533;&#65533;&#65533;&#65533;x&#25676;&#65533;=A&#65533;&#65533;
<}e&#65533;"J&#65533;&#65533;R&#65533;3e&#65533;&#65533;&#65533;&#65533;Iz&#65533;&#65533;&#65533;&#65533;&#65533;&#65533;&#65533;Wxq&#65533;&#65533;&#65533;&#65533;iG$z&#65533;&#65533;8&#1341;&#65533;&#65533;H)X&#65533;#*&#65533;C&#65533;.&#65533;&#65533;&#65533;&#65533;&#65533;&#65533;M&#65533;&#65533;a"(&#65533;9~&#65533;&#65533;&#65533;S*&#65533;}&#65533;C~&#65533;C&#65533;&#65533;&#1575;&#65533;m&#65533;&#65533;&#65533;A&#65533;Rr&#65533;&#65533;&#65533;-&#65533;6yu&#65533;&#65533;L&#65533;&#65533;L&#65533;&#65533;:&#65533;?&#65533;m-&#65533;&#65533;VtCu&#65533;&#65533;*&#65533;&cI.&#839;&#65533;&#65533;&#65533;*&#65533;&#65533;&#65533;&#65533;&#65533;a&#65533;&#65533;&#65533;&#65533;&#65533;2&#65533;+&#65533;7&#1496;&#65533;$&#65533;u&#65533;ynG&#65533;3&#65533;'&#65533;&#65533;'\s&#65533;L&#65533;&#1086;&#1389;&#65533;&#65533;&#65533;&#65533; &#65533;&#65533;&#65533;8&#65533;&#65533; &#65533;_!&#65533;&#65533; &#65533;E&#65533;C&#65533;&#65533;&#65533;YI&#65533;/&#65533;&#65533;Q&#65533;!&#65533;eA&#65533;&#65533;&#36289;&#65533;&#65533;R&#65533;&#65533;P&#65533;&#65533;|&#65533;&#65533;&#65533;&#65533;&#65533;o&#65533;&#65533;}X=XD&#65533;&#65533;H&#65533;s&#65533;'&#65533;&#65533;P\&#65533;&#65533;&#65533;&#65533;&#65533;&#65533;&#65533;O&#65533;97Z&#1908;&#65533;&#65533;e&#65533;W4&#65533;&#65533;&#65533;r&#65533;&#65533;&#65533;&#65533;]&#65533;[&#65533;D&#65533;L&#65533;]n&#65533;&#25651;?G&#65533;W&#65533;&#65533;&#65533;&#65533;&#65533;0#&#65533;:&#15065;&#65533;&#65533;EV&#65533;#.&#65533;+&#65533;&#65533;gH&#65533;&#65533;&#65533;$^1&#65533;p&#65533;&#65533;Kq&#65533;&#65533;&#65533;+g&#65533;&#65533;Y&#65533;&#65533;&#65533;cb&#65533;&#65533;&#65533;&#65533;&#65533;&#65533;&#65533;"&#65533;&#65533;&#65533;.hY&#65533;&#65533;U&#65533;
&#65533;&#65533;N&#65533;&#65533;t&#65533;H&#65533;F&#65533;&#65533;&#65533;&#65533;&#65533;&#65533;-nwJ&#65533;&#65533;&#65533;&#65533;&#65533;&#65533;Vp&#65533;&#65533;o&#65533;3&#65533;&#65533;&#65533;&#65533;&#65533;?~&#65533;hCq&#1535;W&#65533;p&#65533;&#1199;&#65533;&#65533;&#65533;&#1616;&#65533;&#65533;>)&#65533;&#65533;_&#65533;L3&#65533;_&#65533;N&#65533;]}&#65533;&#65533;.&#65533;n&#65533;!&#65533;&#8242;@V&#65533;/l&#624;&#65533;e&#65533;[&#65533;&#65533;L&#65533;3&#65533;h&#65533;&#65533;t&#65533;&#65533;j7&#65533;Vd&#65533;&#65533;&#65533;&#65533;l!k?&#65533;&#65533;$&#65533;&#65533;&#65533;*I&#65533;&#65533;4&#65533;Iu&#65533;!.E&#65533;&#65533;&#65533;&#65533;S&#311;&#65533;&#65533;t&#65533;m.P&#65533;e&#65533;&&#65533;&#65533;&#65533;&#65533;&#886;Sg&#65533;[g&#1490;&#65533;_&#65533;l&#65533;H_&#65533;&#65533;&#65533;]&#65533;Y{ &#65533;&#65533;>&#65533;_XZ&#65533;&#65533;&f&#65533;&#65533;m&#65533;&#65533;&#65533;<&#129;Dv&#65533;&#65533;_&#65533;&#65533;kN&#65533;&#65533;y]&#65533;&#65533;&#1583;"Da&#65533;&#65533;&#65533;&#65533;_H&#65533;&#65533;~&#65533;|{/\n&#65533;w3&#65533;&#65533;UH&#65533;&#65533;ltv'&#65533;A&#65533;u&#65533;S&#65533;Q&#526;&#65533;&#65533;&#19816;&#65533;h&#65533;-&#65533;t&#1901;&#65533;&#65533;DTs&#65533;&#65533;`3]g&#65533;)=&#65533;&#65533;
&#65533;N&#65533;&#65533;&#65533;w8m&#65533;U&#65533;&#65533;&#65533;&#65533;&#65533;&#65533;M&#65533;r&#65533;&#1535;&#65533;&#65533;soO&#65533;&#65533;&#65533;&#65533;t&#65533;&#65533;|,\"&#65533;!7e&#65533;&#65533;&#65533;&#65533;e&#65533;&#65533;zx&#65533;&#65533;&#65533;&#65533;!Kd&#65533;&#65533;U]&#65533;~&#65533;m&#65533;D&#65533;&#1852;k&#65533;&#1135;b&#65533;&#65533;&#65533;\^Hf&#2022;&#65533;&#65533;&#65533;4&#65533;c &#65533;&#65533;&#65533;&#65533;&z&#65533;*w5&#65533;V&#65533;&#65533;N&#65533;s&#65533;@&#65533;8(&#65533;jr;0&#65533;&#65533;yz^|B(&#1339;"H&#65533;z&#65533;&#65533;s&#65533;&#65533;&#65533;&#65533;&#65533;&#65533;RS{&#65533;7&#65533;"g&#65533;&#65533;&#65533;=b&#65533;&#65533;&#65533;&#65533;S%&#65533;&#65533;<&#65533;x&#65533;yW&#65533;&#443;&#65533;&#65533;&#65533;i&#65533;S&#65533;&#65533;&#393;n&#65533;&#65533;&#65533;&#65533;t&#65533;-E&#65533;a&#65533;&#65533;S{&#65533;&#65533;J&#65533;ZG&#65533;FM&#65533;&#65533;2&#65533;&#65533;o&#65533;|/&#65533;&#65533;L|"'&#65533;T&#65533;&#65533;@3-&#65533;tj'5&#65533;QN&#65533;;&#65533;h&#65533;9i&#65533;&#65533;"&#65533;&#65533;&#65533;:&#65533;y:_@i&#65533;ci&#65533;&#65533;Il&#848;&#65533;&#65533;[ oNCt]$
e<&#65533;&#65533;&#65533;,&#65533;_>w|&#65533;&#65533;&#65533;&#65533;C&#65533;&#65533;&#65533;&#65533;@&#65533;&#65533;&#65533;&#65533;?&#65533;,T&#65533;&#65533;&#65533;*&#65533;&#65533;U-&#65533;&#65533;&#65533;&#65533;P&#65533;&#65533;/&#65533;}onu&#65533;Vl&#65533;o&#65533;&#65533;&#65533;&#65533;,&#65533;&#65533;&#65533;&#65533;&#65533;>&#65533;W&#65533;&#65533;A&#65533;&#65533;&#65533;&#65533;k`E&#65533;m6E&#65533;:&#65533;&#65533;&#65533;&#65533;Rf&#65533;_{z&#65533;'&#65533;&#65533;&#65533;&#65533;&#65533;:&#65533;[ &#65533;m&#65533;VgN&#65533;y&#1268;&#65533;&#65533;4&#65533;u&#65533;Z&#65533;&#65533;&#65533;+>&#65533;(&#65533;.&#1238;&#65533;&#65533;Sx2&#65533;&#2031;&#65533;"&#65533;&#65533;&#65533;/,&#65533;f&#1082;&#65533;&#65533;A&#65533;&#65533;&#65533;I&#65533;N+&#65533;w&#65533;B&#65533;&#65533;mm<&#65533;&#65533;&#65533;&#65533;L&#65533;&#65533;8&#65533;p&#65533;&#65533;&#65533;1&#65533;y&#65533;T&#781;rf &#65533;&#65533;Nl&#65533;~&#646;&#65533;&#65533;+ &#65533;;&#605;2N&#1463;[~Q4R&#65533;&#65533;&#65533;3\&#65533;&#65533;D&#65533;v&#65533;w&#65533;&#65533;C&#65533;f%mi&#65533;&#65533;'s&#65533;&#65533; 8&#65533;/f&#65533;zF&#65533;&#65533;&#65533;&#65533;&#65533;&#65533;Ea&#65533;&#1322;ch&#65533;&#65533;&#65533;@]&#65533;&#65533;ds&#65533;&#65533;\&#65533;&#1120;&#65533;&#65533;&#65533;&#65533;&#65533;J&#65533;&#65533;&#65533;&#65533;&#65533;\&#65533;&#65533;&#65533;B&#65533;&#65533;&#65533;&#65533;
oe&#65533;g&#65533;&#65533;i&#65533;&#65533;&#65533;&#65533;,&#65533;Ovb~M=&#65533;&#65533;&#65533;&#65533;&#65533;&#65533;qjo&#65533;"[&#65533;:;&#65533;_&#65533;&#65533;&#65533;&#65533;&#65533;mz[E&#65533;&#65533;&#1761;=uB&#65533;)_&#65533;6{&#65533;FU&#65533;qh&#65533;~!i
@&#65533;8&#65533;&#65533;J5&#65533;X^r&#65533;G^&#65533;&#65533;&#65533;&#65533;&#65533;&#65533;&#65533;&#65533;U&#1171;zB&#65533;&#65533;&#65533;&#65533;{&#65533;Wd&#65533;&#65533;&#65533;&#65533;&#65533;&#65533;&#65533;)&#65533;&#518;W1&#65533;&#65533;&#527;&#65533;,&#65533;sJ&#65533;6&#65533;7 &#65533;&#1800;&#65533;0&#65533;N&#65533;0&#65533;&#65533;B&#65533;U&#65533;&#65533;"&#65533;%&#1718;&#455;&#65533;&#65533;8&#220;b&#65533;,:&#65533;6&#412;0&#65533;&#65533;&#65533;&#65533;&#65533;&#65533;&#65533;&#65533;oD&#65533;ky&#65533;Hu&#65533;&#65533;&#65533;E&#65533;&#65533;8&#65533;"&#65533;0&#65533;x&#65533;)@&#65533;&#65533;&#65533;&#65533;&#65533;"&#1396;&#65533;(&#65533;&#65533;&#65533;\&#65533;&#902;#&#65533;Y&#65533;&#65533;8&#65533;&#65533;&#65533;F&#65533;0SY&#65533;}&#65533;rN&#65533;?&#65533;&#65533;&#65533;\.J&#65533;8l"&#65533;&#65533;Sq&#65533;&#65533;&#65533;&#65533;2&#65533;&#65533;&#65533;&#65533;&#1484;Y&#65533;V&#1311;&#65533;&#65533;&#65533;&#65533;&>&#65533;&#65533;&#65533;no&#65533;&#65533;&#65533;&#65533;!&#65533;)fT&#65533;&#1668;&#65533;&#65533;k&#65533;A&#65533;&#65533;&#65533;&#65533;]^A&#65533;v&#65533;,&#65533;&#65533;&#65533;t&#153;ww
&#65533;&#65533;x3q&#1656;_pS&#65533; &#65533;O&#65533;1&#65533;&#65533;p=&#1679;<)&#65533;&#65533;&#65533;_&#65533;&#65533;&#65533;&#65533;&#65533;?&#65533;/c&#65533;&#65533;&#65533;&#65533;&#65533;&#65533;&#65533; }
V&#65533;&#65533;&#65533;&#65533;&#65533;?&#65533;}&#65533;&#65533;&#65533; &#65533;}&#65533;nb7:b;$Rq.7zJ&#65533;&#65533;h&#65533;&#65533;&#65533;&#65533;\4&#65533;Z&#65533;&#65533;]&#65533;g6h&F&#65533;&#65533;&#65533;i&#65533;Y&#65533;&#65533;&#65533;&#939;<&#65533;&#65533;fP&#65533;_K&#65533;&#65533;&#65533;&#47525;&#65533;&#65533;5&#65533;g&#65533;Y&#65533;&#65533;&#65533;&#65533;&#65533;Rws2J&#65533;ZKq&#65533;&#65533;3&#65533;&#65533;&#65533;3;b7&#20203;&&#65533;&#65533;ks&#65533;O&#65533;&#65533;&#65533;&#65533;&#65533;&#65533;K" gX}&#65533;&#65533;S'&#65533;&#65533;s&#65533;&#45664;&#65533;a&#65533;L&#65533; +&#65533;&#65533;&#65533;&#65533;&#65533;g&#65533;&#65533;&#65533;z&#65533;&#22278;s&#65533;&#65533;&#65533;IR7k&#990;7ZOd6&#65533;&#65533;&#65533;'&#65533;r&#65533;&#65533;'&#65533;1&#65533;&#15675;&#65533;&#65533;&#65533;&#65533;&#65533;4&#65533;&#65533;x&#65533;&#65533;&#1109;V&#65533;3&#65533;qA&#65533;&#65533;u#&#65533;&#65533;q^&#65533;)&#65533;&#11039;"&#65533;&#65533;"&#65533;p8&#65533;&#39061;&#65533;a,&#65533;&#422;&#65533;&#65533;&#65533;&#65533;&#65533;&#65533;&#65533;.%F&#65533;b&#65533;&#65533;-a&#65533;&#65533;BM&#65533;&#65533;&#65533;.&#65533;&#65533;o&#65533;&#65533;&#65533;m5&#65533;&#65533;&#65533;&#65533;3T&#65533;&#65533;&#65533;j5Rr&#65533;&#65533;=&#477;S&#65533;<l&#65533;?&#1018;\&#65533;H&#65533;&#65533;f&#65533;&#181;&#65533;|&#65533;&#65533;&#65533;$*&#65533;&#65533;&#65533;6&+&#65533;&#65533;&#65533;&#65533;W&#65533;YP&#65533;k&#65533;(&#65533;k&#597;&#65533;eeu&#65533;&#65533;l2&#65533;W&#65533;f&#65533;&#65533;uwk&#65533;&#65533;&#65533;m'e&#65533;&#65533;N&#65533;1&#65533;&#65533;&#65533;&#65533;&#65533;&#65533;&#65533;&#65533;&#65533;g&#65533;mb&#65533;&#65533;&#65533;&#342;;&#65533; wW&#65533;&#65533;&#65533;&#272;&#65533;)x&#65533;&#65533;_&#65533;&#65533;&#65533;&#65533;&#65533;&#65533;m$&#65533;U&#65533;&#65533;&#65533;l>&#65533;^CO&#65533;)&#65533;N{q &#65533;B&#65533;&#65533;&#65533;&#65533;&#65533;&#65533;>&#65533;?#Q&#65533;"B)]&#65533;&#65533;f6&#65533;&#65533;Cm&#65533;&#65533;&#65533;&#65533;&#65533;{x&#65533;&#65533;&#65533;&#990;&#65533;\1&#65533;
&#65533;_&#65533;&#1158;x&#65533;=O?&#65533;9&#65533;d&#278;&#65533;d&#1537;&#872;&#65533;&#1705;&#65533;}&#65533;N&#65533;Q&#65533;.y&#65533;&#65533;&#65533;&#65533;9s&#1318;4d}\/kJ&#65533;&#65533;7&#65533;&#1820;&#65533;l;&#65533;&#623;&#65533;F&#65533;&#65533;&#65533;&#65533;&#65533;n&#65533;&#65533;&#65533;4^&#65533;9&#65533;2&#65533;\|&#65533;t&#65533;1&#65533;x&#65533;'&#65533;-0g&#65533;&#65533;&#65533;FW&#65533;K&#65533;l&#65533;&#65533;b&#65533;^EW2&#871;&#65533;&#65533;&#65533;i&#65533;&#65533;&#65533;&#65533;&#65533;Bq&#65533;q&#65533;%}&#65533;&#65533;&#65533;S&#65533;&#65533;&#65533;%&#65533;&#65533;c&#65533; (&#65533;E[Vi&#65533;&#65533;&#65533;'2&#65533;-P&#65533;mVg&#65533;.&#65533;&#65533;&#65533;O)&#65533;,G&#65533;&#65533;18jO&#65533;M^&#2016;=&#65533;&#65533;&#65533;&#65533;9&#65533;&#65533;&#65533;1s&#65533;
y&#65533;p=!"&#65533;&#516;&#65533;i&#65533;&#65533;Iz&#65533;&#65533;Xr&#65533;&#65533;&#65533;]&#65533;O&#65533;t^&#65533;	&#65533;&#65533;&#65533;qD&#65533;;XJ_E&#65533;2&#65533;&#65533;&#65533;&#65533;&#65533;:&#65533;&#65533;&#65533;Eu&#65533;7&#65533;&#65533;&#65533;&#65533;&#65533;&#65533;I&#65533;kG&#65533;&#65533;&#65533;&#65533;ho&#65533;a&#65533;&#65533;&#65533;&#65533;ur&#65533; &#65533;<`up"&#65533;&#1171;:&#65533;&#65533;&#65533;&#1235;:&#65533;&#65533;&#65533;	:B&#486;&#65533;_&#65533;&#65533;'w&#65533;&#65533;A5\&#65533;&#65533;i[&#65533;,A&#65533;X,9&#65533;&#65533;&#65533;&#65533;H&#65533;&#65533;]&#65533;&#65533;LiE&#65533;d:&#65533;&#65533;}&#65533;J&#65533;&#65533;n&#65533;L&#65533;&#65533;gB	&#65533;&#65533;p&#65533;&#65533;1&#65533;{&#65533;&#65533;&#65533;o&#65533;&#65533;&#65533;k&#65533;[C&#65533;i&#65533;G&#65533;&#65533;K&#65533;Q&#65533;&#65533;&#46018;&#65533;&#65533;&#65533;&#65533;uF,w&#65533;&#65533;&#65533;)&#1501;&#65533;&#65533;<&#1974;
	&#65533;&#65533;G<&#65533;&#65533;zX&#65533;VH&#65533;7I&#65533;AQ&#65533;]&#65533;%&#65533;#&#65533;&#65533;[E5u&#65533;&#65533;e&#65533;&#65533;0&#65533;&#65533;&#65533;\&A&#65533;&#65533;\o'&#65533;&#65533;&#65533;&#65533;+C&#65533;&#65533;&#65533;&#65533;Q&#555;&#65533;Gw&#65533;&#65533;&#65533;&#65533;&#65533;l&#65533;&#65533;/&#65533;1&#65533;&#65533;l&#65533;Yx&#65533;y&#65533;l&#65533; g&#65533;&#65533;x&#65533;&#65533;&#65533;i&#65533;&#65533;&#65533;&#65533;#&#65533;W&#65533;&#65533;&#65533;Z&#65533;S&#65533;&#65533;&#65533;&#65533;&#65533;{&#65533;/&#65533;&#65533;q&#65533;&#65533;U&#704;&#65533;&#65533;&#65533;&#65533;S~&#65533;o&#65533;&#65533;A&#65533;md&#65533;&#65533;&#65533;&#65533;&#1602;&#65533;S&#65533;ZC&#65533;]&#380;&#65533;&#65533;$&#65533;|&#65533;B&#65533;>=J&#65533;&#65533;&#1689;1&#65533;&#65533;O&#65533;&#65533;&#65533;&#65533;&#65533;h&#65533;&#65533;1&#65533;&#65533;S&#31071;&#1605;&#65533;&#65533;N&#400;&#65533;&#65533;"&#65533;U&#65533;&#1602;&#65533;&#65533;&#65533;7&#65533;SZ&#65533;h=&#65533;U&#65533;S&#65533;&#65533;&#65533;&#1737;&#65533;8&#65533;C4&#65533;&#65533;&#65533;&#65533;&#65533;&#65533;&#65533;&#65533;Nx&#65533;c&#65533;?&#65533;n&#65533;&#65533;&#890;&#65533;&#65533;&#65533;0&#65533;s&#65533;&#65533;&#65533;?&#65533;&#65533;&#65533;&#65533;&#65533;&#65533;z&#65533;v1&#65533;&#65533;&#65533;|&#65533;pg&#871;&#65533;&#65533;&&#65533;&#1649;&#65533;=YC&#1463;&#65533;yC&#65533;g&#45542;X?&#1998;&#65533;&#65533;(TT&#65533;&#65533;|&#65533;&#65533;0&#65533;$M&#65533;&#65533;bb&#65533;&#65533;&#65533;az$'g&#65533;&#65533;$&#65533;zR&#65533;-&#65533;&&#65533;j1k
k&#65533;&#65533;k&#65533;&#65533;&#65533;hg&#65533;G<&#65533;&#65533;'&#65533;-&#65533;V&#65533;>6&#65533;40j&#65533;8&#65533;fO/&#65533;m&#65533;&#65533;&#64341;BT1Y&#65533;&#65533;g&#65533;}&#65533;&#65533;a&#65533;&#65533;h&#65533;{&,&#65533;&#20319;&#65533;&#65533;&#65533;&#65533;&#65533;&#65533;&#65533;\f&#65533;&#65533;&#65533;&#65533;1&#65533;&#65533;&#220;[5[&#65533;&#65533;&#65533;&#65533;.b&#65533;O&#65533;U&#65533;&#65533;&#65533;l]x"&#65533;9~6;=&#65533;J&#65533;J&#65533;i&#65533;&#65533;y&#65533;x&#65533;
&#543;&#65533;&#65533;(&#65533;&#65533;&#325;&#65533;~&#65533;&#65533;&#1535;&#65533;g&#1883;&#65533;'	&#65533;g.&#886;&#65533;VW1-&#65533;&#65533;l&#65533;&#65533;&#65533;&#65533;B&#65533;k&#65533;&#65533;&#1317;&#65533;0 &#65533;&#65533;<&#65533;fU&#65533;&#65533;&#1268;&#195;&#65533;&#65533;>&#65533;_|&#907;
F&#65533;&#65533;@&#65533;&#65533;&#1969;z&#65533;b&#1275;&#65533;&#65533;&#65533;&#65533;&#65533;&#65533;-2&#65533;cIy>&#1884;S&#65533;&#65533;&#65533;&#335;S&\&#65533;m&#2023;7D;&#65533;y&#65533;~&#65533;&#65533;&#65533;o'&#65533;*&#65533;(&#65533;&#65533;&#65533;&#65533;&#65533;N&#65533;&#65533;&#65533;;&#65533;&#1135;&#65533;V&#65533;&#65533;&#65533;&#65533;&#65533;&#65533;b&#65533;^&#65533;&#65533;&#65533;&#65533;&#65533;&#65533;#&#65533;&#65533;&#65533;&#65533;
&#65533;&#65533;-]&#65533;&#65533;h,&#65533;&#65533;I&#65533;&#65533;&#65533;$&#65533;&#65533;&#65533;&#65533;&#65533;&#65533;;T&#65533;7&#65533;&#65533;*&#65533;&#65533;G<&#65533;Z&#65533;X&#65533;&#65533;K&#12698;&#65533;&#65533;&#65533;G&#65533;&#65533;Q&#65533;&#65533;&#65533;&#65533;Ym)&#65533;&#621;V&#65533;H?&#65533;&#65533;&#65533;&#65533;&#514;&#65533;&#65533;&#65533;k#&#65533;&#65533;xf&#65533;8&#65533;&#65533;&#65533;]L&#65533;&#65533;&#65533;Im&#65533;&#65533;&#65533; &#65533;&#65533;b&#65533;&#65533;+E&#65533;^&#65533;&#65533;I&#706;&#65533;&#65533;&#65533;|&#65533;Jt&#65533;&#65533;&#65533;q&#65533;&#65533;4t&#65533;N*h.&#65533;&#65533;&#65533;>&#65533;&#1941;6ck&#65533;`cg&#65533;&#897;,&#65533;iH5:%
&#65533;*&#65533;&#65533;(i &#65533;pN&#65533;&#1170;&#65533;&#65533;q&#1288;Yz&#65533;&#65533;R{&#65533;L&#65533;&#65533;L&#1129;>&&#65533;&#65533;p&#65533;:&#65533;&#65533;&#65533;&#65533;,&#65533;= xN&#65533;Q&#65533;&#65533;L&#65533;+_&#65533;q&#65533;-&#65533;&#65533;PL1p&#65533;_&#65533;{&#65533;&#65533;[&#65533;}RB&#65533;&#1392;&#1241;&#65533;&#207;2&#65533;&#65533;H&#65533;&#65533;5&#65533;n&#65533;&#65533;&#65533;x&#65533;g&#65533;=f)&#65533;&#65533;B&#65533;rP&#65533;&#65533;&#65533;[&#65533;&#988;&#1793;y&#65533;E&#65533;n&#65533;&#65533;A&#65533;&#65533;&#65533;&#65533;b&#65533;&#65533;&#65533; &#65533;&#65533;9&#65533;&#65533;&#65533;&#47060;&#65533;&#856;&#65533;$}Np&#65533;x&#65533;(u&#65533;&#65533;rg&#65533;&#65533;-AJ&#65533;&#65533;&#65533;&#65533;Lf*hKH&#65533;8Y&#65533;&#65533;&#65533;i|&#65533;1qs&#65533;&#65533;&#65533;e*&#65533;&#65533;&#65533;&#65533;uh&#65533;&#65533;&#65533;DbX&#65533;u&#65533;J&#65533;&#65533;t&#65533;6&#65533;&#245;$&#65533;&#65533;%&#65533;&#65533;&#65533;^YUO4&#65533;&#65533;&#65533;\&#65533;u&#65533;^&#65533;&#65533;&#65533;&#65533;D1h &#65533;&#65533;~&#65533;x7&#489;s&#65533;|&#65533;?&#65533;&&#65533;&#65533;&#65533;&#65533;h&#65533;&#65533;&#65533;v&#65533;|Tl&#65533;]&#65533;&#65533;)J&#65533;>d&#65533;p&#65533;_8&#65533;~v&#65533;&#65533;v&#65533;&#65533;	&#65533;&#65533;&#65533;~&#65533;x&#65533;<q^&#65533;A>&#65533;&#65533;-z&#65533;:&#65533;&#65533;v{&#65533;o69&#949;0&#65533;&#65533;&#65533;dk&#65533;&#375;&#65533;&#65533;&#65533;&#65533;&#65533;&#65533;&#65533;&#65533;c&#65533;&#1930;&#65533;&#65533;&#65533;&#65533;h3&#65533;i{@K&#65533;&#65533;&#65533;7&#65533;&#65533;7&#65533;&#65533;&#65533;UWCg&#65533;m?&#65533;y&#65533;K	u(&#65533;&#65533;Z&#65533;&#65533;K&#65533;&#65533;@^&#65533;&#1852;&#65533;&#65533;&#65533;5&#65533;>&#65533;&#65533;q8&#65533;Z&#65533;&#65533;&#65533;j&#65533;7&#65533;&#65533;_&#65533;&#65533;&#1546;P;&#65533;&#997;}-!&#65533;&#65533;T&#65533;&#65533;<&#65533;L&#65533;@&#65533;0&#65533;R&#65533;&#65533;&#65533;q&#65533;L&#65533;&#65533;&#65533;&#65533;&#65533;/;m&#65533;&#65533;&#65533; n&#1529;&#65533;*u&#65533;b&#65533;eH&#65533;8&#65533;&#65533;e&#65533;&#65533;&#65533;&#65533;&#65533;dc&#65533;g^&#65533;;&#65533;&#65533;&#65533;&#1529;Z&#1161;o&#848;&#65533;&#65533;v&#65533;&#65533;&#65533;hz&#65533;C&#65533;&#65533;v&#65533;&#65533;JM;yP&#65533;Q9&#65533;&#65533;8?ENo&#65533;&#65533;&#464;&#65533;&#65533;&#65533;UD&#65533;&#65533;w/@&#65533;&#65533;bu&#65533;Y&#65533;&#65533;(&#65533;&#46381;&#65533;[t&#65533;&#65533;&#65533;&#65533;&#65533;u&#65533;E&#65533;&#65533;8&#65533;&#65533;&#65533;a[&#65533;&#65533;&#65533;I=&#65533;&#65533;"&#65533;ej&#65533;&#65533;&#65533;q&#65533;&#65533;&#65533;.&#65533;o&#65533;&#65533;a&#65533;&#65533;/&#65533;&#65533;%&#65533;p&#65533;+&C&#65533;7&#65533;O:&#65533;&#65533;&#65533;&#65533;[&#65533;w_&#65533;&#65533;&#65533;1k:wv&#65533;c&#65533;y&#65533;'r&#65533;(&#65533;Q&#65533;
&#65533;&#65533;,&#997;&#65533;&#65533;]&#65533;&#65533;&#276;w&#65533;&#1065;&#65533;&#65533;&#65533;&#65533;&#65533;&#65533;&#65533;&#65533;P&#65533;G&#65533;=!&#65533;&#65533;&#65533;3&#65533;l,s&#65533;&#65533;&#392;&#65533;I&#65533;&#65533;&#65533;&#65533;&#65533;&#65533;&#65533;&#65533;W&#1698;<&#65533;&#65533;&#65533;"ClI&#65533;U&#65533;&#65533;[&#65533;;&#65533;l&#65533;
&#65533;&#65533;&#65533;&#65533;&#65533;B&#65533;a&#65533;}&#65533;&#65533;&#65533;&#1810;&#276;&#65533;#u%[&#65533;&#65533;9n&#65533;z&#65533;)&#65533;&#65533;m.&#65533;&#65533;{v^&#65533;&#65533;&#1010;&#65533;O?uY5
&#65533;3&#65533;&#65533;SQ&#65533;b&#397;g&#65533;&#65533;I6&#65533;&#65533;&#65533;&#65533;&#65533;&#65533;&#65533;&#65533;wo&#65533;&#65533;&#65533;&#65533;	&#65533;&#65533;&#65533;&#467;&#65533;&#65533;zD$c&#65533;R&#65533;&#65533;?&#65533;&#65533;&#65533;mH]w&#65533;&#65533;&#65533;a&#1632;&#65533;&#1922;)Xp~&#65533;&#65533;&#65533;H&#65533;&#65533;s-&#65533;P&#65533;jr&#65533;0&#65533;LWh&#65533;TJZ&#65533;[&#65533;N&#65533;&#65533;3)K&#65533;H"
&#65533;n	k~&#65533;E&#65533;&#65533;&#65533;&#65533;f&#65533;&#65533;&#65533;D&#65533;-&#65533;&#65533;1&#65533;D`&#65533;&#1396;&#65533;&#958;W&#65533;&#65533;&#65533;&#65533;&#65533;k&#65533;&#65533;Pa"B/A&#65533;&#54730;&#65533;y&#1377;&#65533;?h i|&#65533;&#65533;&#355;Y@&#65533;&#65533;&#65533;&#65533;&#65533;&#65533;p~&#65533;U&#65533;&#65533;&#65533;&#65533;&#65533;Dk&#65533;e&#65533;Nz&#65533;6N&#65533;o&#65533;&#65533;&#65533;&#65533;3&#65533;O&#65533;&#65533;&#65533;&#65533;&#65533;vRo@~xi&#65533;&#790;&#429;&#65533;F&#65533;&#65533; -&#65533;&#65533;A,A	&#65533;z&#65533;&#65533;Z&#65533;&#65533;y$&#65533;&#65533;]&#65533;q&#65533;h&#65533;cY&#65533;&#65533;A,P]&#65533;&#65533;I&#65533;F&#65533;&#65533; &#65533;"j&#65533;&#35652;&#65533;&#65533;&#65533;&#65533;=&#65533;&#65533;&#65533;&#65533;-&#65533;YAj*A&#549;&#65533;G&#65533;&#65533;&#65533;&#65533;0&#65533;I=&#65533;&#65533;NQ&#65533;.[*&#65533;&#65533;&#65533;a&#65533;U&#65533;&#65533;K&#65533;&#65533;&#65533;&#65533;v&#65533;
&#65533;6&#65533;&#65533;&#65533;T\&#65533;;&#65533;&#65533;5g&#65533;&#65533;&#1099;y&#65533;&#65533;&#65533;&#65533;*5&#65533;&#65533;3&#65533;&#65533;"&#65533;~"F&#65533;&#65533;&#1583;M&#65533;qM&#65533;&#65533;=c&#65533;&#65533;&#65533;%&#65533;&#65533;&#65533;v&#65533;&#65533;<_&#65533;&#65533;&#65533;O_&#65533;"&#65533;^(&#65533;_~&#65533;&#65533;&#65533;&#65533;\q&#65533;&#65533;&#65533;R&#65533;&#65533;K&#65533;~q&#65533;&#65533;s&#65533;, &#65533;&#65533;W$&#65533;&#65533;3/k&#65533;&#65533;;E&#65533;&#65533; &#65533;a&#65533;&#65533;*&#65533;us&#65533;*_IP&#65533;&#65533;&#65533;Y&#65533;&#65533;?&#65533;&#1251;8&#65533;&#65533;s"&#65533;&#65533;8&#65533;10	g&#65533;&#65533;A&#65533;&#65533;s&#65533;&#65533;##&#65533;0&#65533;&#65533;p+&#797;z&#65533;"}&#65533;&#65533;n&#65533;l3&#65533;A&#65533;&#65533;=&#65533;?&#65533;&#65533;&#65533;$c&#65533;9&#65533;3 &#65533;&#65533;(1N&#65533;&#65533;8&#65533;m_Z|`
z2&#65533;&#289;&#1238;M&#65533;&#65533;l.&#65533;%&#65533;&#65533;&#65533;Iv*&#1422;h&#65533;%B&#65533;R&#1522;sCu&#65533; "F4<g&#65533;&#65533;y&#65533;H, }v&#65533;H&#65533;&#65533;e&#65533;*&#65533;&#65533;/&#65533;'[S&#1838;&#65533;&#1238;&#65533;&#65533;o8.2g&#65533;1&#65533;&#65533;&#221;&#65533;L&#65533;&#65533;&#65533;w&#65533;&#65533;&#65533;&#65533;a&#65533;&#65533;&#61173;Y&#65533;&#65533;&#65533;|&#65533;&#65533;&#65533;&#65533;\&#65533;&#65533;t&#65533;&#65533;&#65533;&#65533;&#1796;* &#65533;&#65533;&#1588;(a1&#65533;/&#65533;5&#65533;&#65533;|p&#65533;&#65533;C&#65533;&#65533;&#65533;q&#65533;&#65533;&#47164;JQ&#65533;&#65533;&#65533;&#65533;F&#65533;z&#65533;5&#65533;`5&#65533;]&#65533;2&#65533;[&#65533;&#1780;1&#65533;AKT6&#65533;&#65533;S&#65533;4|7&#65533;G&#65533;&#65533;c&#60998;&#65533;>&#1629;u:&#65533;OZa&#65533;&#65533;,&#65533;&#65533;&#65533;NO&#65533;^7&#65533;RaQ&#1361;b`&#137;(JE&#65533;+&#65533;&#65533;ew&#65533;Y&#65533;#(,&#65533;&#65533;&#65533;&#65533;$&#65533;&#65533;&#214;&#65533;y&#65533;@&#65533;&#65533;4&#65533;&#65533;&#65533;&#65533;&#65533;p&#65533;&#65533;	&#65533;	m&#65533;u&#65533;&#16926;&#65533;X>&#65533;&#65533;&#65533;v&#1775;&#65533;&#65533;&#65533;2%&#65533;&#65533;Zu&#65533;k&#65533;uMr&#65533; `&#65533;Y*/&#65533;&#65533;T[
V&#65533;&#65533;F&#65533;f&#65533;'>&#65533;&#295;
&#65533;&#65533;n(&#65533;&#1192;&#65533;&#65533;!^+n&#65533;6&#65533;&#65533;&#65533;;&#65533;&#65533;&#65533;&#65533;&#65533;I:&#65533;4VmQ~
nz&#65533;&#65533;y&#65533;&#65533;q&#65533;&#1703;B#
n&#65533;9&#65533;D&#65533;&#1521;&#65533;&#65533;&#65533;&#65533;-t&#65533;W&#65533;&#65533;X&#65533;x;s"&#65533;@&#65533;&#65533;&ff&#65533;&#65533;&#65533;6&#65533;Y&#65533;&#65533;U&#65533;3&#65533;`&#65533;k:Z&#444;&#1695;&#65533;'&#65533;&#65533;&#65533;3&#65533;WT&#65533;&#65533;Y&#65533;&#65533;#&#65533;|N&#65533;&#65533;W&#65533;&#65533;~&#65533;&#65533;&#65533;&#65533;f&#65533;&#65533;5&#65533;&#65533;&#17678;&#65533;k(?&#65533;&#65533;&#65533;U&#65533;d&#65533;&#65533;?&#65533;e&#65533;K|Ok&#65533;l&#65533;&#65533;vj&#65533;&#65533;&#65533;S_D&#65533;&#65533;w0&#65533;K&#65533;#&#65533;&#65533;M&#65533;&#65533;s&#65533;&#65533;V+&#65533;Y&#65533;&#65533;&#65533;a:&#65533;D&#65533;N&#65533;&#222;|&#65533;g&#65533;x{qC97&#65533;C&#65533;&#65533;&#65533;?&#65533;&#65533;xbk%&#65533;~&#65533;&#65533;&#65533;w	f&#65533;N&#65533;;&#65533;&#65533;&#65533;l_$O#DRN&#65533;8&#65533;&#65533;E&#65533;&&#65533;^i6zq&#65533;&#65533;5&#65533;=B`&#228;&#65533;&#65533;&#65533;&#65533;M&#65533;|p%F&#34192;S&#65533;x&#65533;X&#65533;&#65533;#&#65533;&#65533;lZm&#65533;t&#65533;%&#65533;s&#65533;o&#65533;&#65533;&#65533;%t&#65533;&#65533;&#65533;&#65533;&#65533;`&#65533;&#65533;&#65533;/fH7o\8#7&#65533;&#65533;&#65533;&#65533;/&#65533;&#65533;&#65533;#K&#65533;&#65533;&#65533;&#65533;&#65533;&#65533;&#65533;&#65533;&#65533;&#65533;&#65533;CW+&#65533;&#1873;&#65533;6&#65533;`sd%&#65533;&#65533;l&#65533;&#65533;z&#65533;,&#65533;&#65533;,^&#65533;2 |&#65533;&#489;K&#65533;1C&#65533;&#65533;&#65533;&#65533;b&#65533;&#65533;&#65533;&#65533;&#65533;&#65533;Gm&#65533;^&#65533;&#65533;n&#65533;&#65533;&#65533;&#65533;&#65533;If&#65533;y&#65533;s&#65533;}%!&#65533;&#415;Ej&#65533;S%&#65533;&#65533;&#65533;C&#65533;&#65533;&#65533;6&#65533;*V&#65533;&#65533;?&#65533;&#65533;&#65533;>1&#65533;ke9&#65533;&#65533;r)Ay&#65533;&#65533;S&#65533;4	\
&#938;)&#65533;#:&#65533;&#65533;&#65533;&#65533;TC&#65533;@&#65533;&#65533;`t&#65533;;&#1547;^&#65533;&#65533;i&#65533;&#65533;j&#65533;9&#65533;w&#65533;&#65533;'[&#65533;U&#65533;&#65533;&#65533;Lo^'&#65533;&#65533;k&#65533;Y f&#65533;;&#65533;&#65533;&#65533;&#65533;dQA&#65533;&#65533;&#65533;&#65533;&#65533;~&#65533;&#65533;&#65533;&#65533;&#65533;&#65533;&#65533;V&#65533;&#65533;&#65533;&#65533;&#65533;&#65533;&#65533;%&#65533;&#65533;&#65533;|&#65533;&#65533;_&#65533;J\&#65533;&#65533;&#65533;&#65533;&#65533;PbD&#65533;&#65533;)8&#65533;&#65533;&#65533;&#65533;&#65533;&#65533;&#65533;Y(~:K}&#65533;&#65533;j&#65533;&#65533;&#888;&#65533;J\\&#65533;&#65533;&#1012;P>&#200;&#65533;X&#65533;&#65533;z&#65533;)&#65533;p&#65533;GLp&#65533;9=&#65533;&#65533;_&#65533;&#65533;&#65533;&#65533;U]x&#65533;
'6d&#65533;1&#65533;Y&#65533;&#65533;V &#65533;d$b&#65533;$|&#65533;&#65533;&#65533;9&#65533;,&#65533;&#65533;&#866;y&#65533;2R&#65533;I&#65533;&#65533;&#65533;
 /b&#65533;#&#826;3&#65533;&#65533;&#65533;S&#65533;l&#65533;&#65533;&#65533;&#65533;Gd&#65533;J&#65533;)3j}&#65533;&#65533;SZpt&#65533;\&#65533;p&#65533;&#65533;&#65533;
&#65533;&#65533;+psx}bq	&#658;&#65533;&#65533;&#65533;J&#65533;ykaBI&#65533;l&#65533;&#65533;&#65533;&#65533;&#65533;E&#65533;&#65533;x&#65533;:,	&#65533;&#65533;/&#65533;&#65533;p&#65533;&#65533;&#65533;&#1791;&#65533;&#65533;8&#65533;_$r&#65533;Oc&#65533;&#65533;~t&#65533;SB0s*&#65533;B&#65533;&#65533;&#65533;&#65533;1&#65533;&#65533;&#65533;Ul&#65533;&#65533;&#65533;&#65533;C&#65533;]J&#65533;6&#65533;&#65533;7g&#65533;&#65533;&#65533;&#65533;R%&#65533;&#65533;J&#65533;&#65533;&#65533;ZW&#65533;U&#65533;&#65533;&#65533;u&#65533;`&#65533;&#65533;0&#65533;&#65533;<bo&#65533;o&#65533;&#65533;&#65533;p&#65533;<&#65533;_&#65533;&#65533;&#65533;5&#65533;GI&#65533;n}10|&#13255;Qr&#65533;6)&#1872;&#1900;a&#384;&#65533;&#864;vZqb&#65533;&#65533;(&#65533;&#65533;g&#65533;&#65533;&#65533;&#65533;&#65533;&#65533;&#65533;7&#65533;&#65533;&#65533;&#65533;&#65533;&#65533;&#65533;e&#65533;i	&#65533;/@"&#65533;>.x&#65533;Rbd&#65533;g&#65533;	2s6M#)&#65533;2&#65533;Hpzpe&#65533;&#65533;&#65533;,&#65533;&#65533;&&#65533;&#65533;i&#65533;4m6&#65533;d&#65533;&#65533;c&#65533;y@&#65533;#[`&#65533;&#65533;T&M&#65533;&#65533;1/&#65533;r&#65533;&#65533;F&#65533;}ON&#65533;w&#65533;x-&#65533;:&#65533;&#65533;&#65533;&#65533;i&#65533;&#65533;&#65533;.&#65533;&#65533;&#65533;&#65533;%&#65533;&#65533;C&#65533;^#&#65533;S&#65533;1&#65533;&#65533;&#65533;i&#65533;&#65533;&#50418;&#65533;Cq;&#65533;U&#65533;&#65533;&#65533;_&#65533;&#65533;&#65533;&#65533;z&#65533;&#618;%&#1894;jPI&#65533;&#65533;?c&#65533;?&#918;&#65533;UD&#65533;&#65533;o&#65533;&#65533;&#65533;'5@&#65533;&#65533;dnq&#65533;&#65533;&#65533;&#65533;`&#65533;gEw&#65533;hQ2-rk&#65533;F&#65533;&#65533;C<k&#65533;yNUO&#65533;K&#65533;l8&#65533;&#65533;&#697;&#65533;&#65533;Nn&#65533;&#65533;&#65533;q.&#65533;&#65533;&#65533;N#&#65533;cs&#65533;&#65533;&#846;&#65533;lu*}j&#11209;&#65533;&#65533;N&#65533;U&#65533;^&#65533;hb^&#65533;U&#65533;&#65533;&#65533;d&#26215;&#65533;&#65533;M&#65533;?&#65533;&#65533;&#65533;x&#65533;m'&#65533;qv&#65533;&#65533;+9&#65533;_&#65533;3&#65533;&#65533;#eMq&#65533;&#65533;&#65533;&#750;R&#65533;&#65533;J&#1935;&#65533;uKc&#65533;&#65533;&#65533;@RF)&#65533;b^&#65533;&#65533;&#65533;&#65533;a&#65533;&#1892;&#65533;}(&#65533;.&#65533;q]8&#65533;&#65533;"RWlAmopJ3[T6OM&#65533;,&#65533;&#65533;I&#65533;&#65533;
!B&#65533;&#65533;&#397;&#65533;&#65533;Nb&#65533;[w&#65533;qO&#65533;y&#65533;&#65533;&#65533;x&#65533;&#65533;Ls&#65533;!ZF&#65533;`&#65533;]W&#65533;&#65533;O&#65533;NQ&#65533;Q&#65533;&#1271;&#65533;B&#1506;&#65533;&#65533;L&#65533;&#267;&#65533;t}t</&#65533;!Lc&#65533;&#65533;&#65533;W&#65533;&#65533;S&#65533;Z&#65533;K&#65533;&#65533;8&#65533;\.&#65533;&#65533;&#1676;&#65533;&#65533;Hnh&#65533;&#65533;N&#65533;&#65533;!&#65533;&#65533;H&#65533;r&#65533;&#65533;&#269;G&#65533;&#65533;&#65533;&#65533;&#65533;t&#65533;&#65533;&#65533;&#65533;6&#65533;&#65533;&#65533;&#65533;e&#65533;+(&#1932;&#65533;&#65533;&#65533;#=&#65533;i&#65533;&#47519;&#1129;&#65533;SU)&#65533;l&#65533;&#65533;&#65533;&#65533;&#65533;&#1806;&#65533;^&#65533;&#65533;&#65533;&#65533;&#65533;=&#65533;&#65533;&#65533;J&#65533;&#65533;q&#65533;&#65533;xW	&#27776;T&#65533;YL&#65533;&#65533;&#65533;k&#65533;g&#947;a&#1495;dI&#65533;&#65533;i&#65533;I&#65533;xNw1.@sm&#65533;w&#65533;`I7`&#65533;&#65533;f#&#65533;&#65533;0&#65533;&#65533;/&#65533;x&#65533;4&#65533;O:L&#65533;<&#65533;&#65533;V=&#65533;&#65533;&#65533;&#65533;}&#65533; 0&#65533;&#65533;&#65533;&#65533;A&#65533;v&#65533;&#65533;Y&#65533;/&#65533;&#65533;yC&#65533;C~G&#65533;&#65533;y&#65533;S&#65533;6&#65533;l&#65533;&#65533;y&#65533;|&#65533;&#65533;"K&#65533;~&#65533;*&#65533;&#65533;&#65533;_&#65533;lCos&#65533;&#65533;&#65533;&#65533;?&#65533;iyj&#65533;7t&#65533;l&#65533;&#65533;>&#2038;);&#65533;S&#65533;	&#65533;&#65533;j&#65533;?&#65533;&#65533;B1m%&#65533;,
&#65533;&#65533;kb &#65533;&#65533;&#1647;v&#65533;&#65533;&#65533;&#65533;p&#65533;&#65533;&#65533;&#65533;df6`&#31126;S}v5m&#65533;&#50014;&#65533;&#65533;&#65533;
&#65533;k<&#1754;&#65533;g&#65533;G$&#21930;&#65533;d&#65533;Ii&#65533;&#65533;&#795;&#65533;&#65533;&#65533;&#65533;&#65533;&#509;&#65533;Os&#65533;_&#65533;w&#65533;&#1257;{x3c&#65533;xJ*&#65533;&#65533;J{\+t<&#65533;&#65533;N1&#65533;AI&#65533;&#65533;&#65533;'%&#65533;{&#65533;&#65533;h&#65533;8&#65533;&#65533;<y*y&#65533;&#65533;I&#65533;&#65533;k&#65533;&#65533;G)#M&#65533;{&#65533;&#65533;&#65533;th3'&#65533;"&#65533;\&#65533;&#65533;#&#65533;n]&#65533;&#65533;&#65533;#&#1807; &#65533;3r)&#65533;[&#65533;08&#65533;&#398;&#65533;&#65533;&#65533;5B&#65533;&#1695;&#65533;&#1829;&#65533;'s-=&#65533;&#65533;&#65533;&#65533;2&#65533;&#65533;&#65533;" &#65533;K&#65533;&#65533;,9&#65533;C&#65533;&#65533;,&#65533;&#65533;e0K&#65533;J&#65533;&#65533;N6&#65533;D&#65533;&#65533;&#65533;l&#65533;q&#65533;'|&#65533;&#1716;&#65533;&#65533;&#1391;qc&#65533;hg&#65533;&#15699;&#65533;&#485;&#65533;^w&#65533;K&#65533;&#65533;nc&#65533;&#65533;	&#65533;2C&#65533;&#65533;5&#65533;o[&#65533;"&#65533;&#65533;i?c&#65533;&#65533;N&#65533;&#65533;&#65533;&#65533;K&#1764;&#65533;AN/q&#65533;&&#65533;&#65533;x&#65533;U&#65533;&#65533;&#65533;8&#65533;\d<w&#65533;_&#65533;&#65533;&#65533;A&#65533;@&&#65533;&#65533; ?9&#65533;&#527;&#65533;bj&#65533;&#65533;,j&#65533;t*Y&#65533;&#65533;'nG&#1535;&#65533;;m`&#65533;E&#65533;%&#65533;&#65533;w&#65533;&#65533;pZ&#65533;c&#1262;&#65533;s>&#65533;&#65533;&#65533;0&#65533;B&#65533;H&#65533;&#65533;&#65533;&#65533;&#65533;Y&#65533;&&#65533;&#65533;&#65533;&#65533;!&#65533;&#65533;u"_&#65533;)_\=&#65533;F&#65533;&#65533;m-<hE&#65533;&#65533;;&(&#65533;&#342;&#65533;3 &#65533;k&#65533;C&#65533;)&#65533;&#65533;&#65533;&#65533;&#65533;&#65533;&#65533;XNE&#65533;&#65533;&#65533;>&#65533;&#65533;&#65533;&#65533;2&#65533;&#65533;p"&#65533;pl&#65533;&#65533;2
2&#65533;v*&#65533;,:&#65533;&#65533;&#65533;dE&#65533;I<&#65533;&#65533;iM&#65533;&#65533;&#65533;&#65533;y}&#65533;&#65533;&#65533;&#65533;&#65533;hI&#65533;&#65533;&#65533;&#65533;&#65533;&#65533;&#65533;&#65533;4&#65533;=&#65533;&#793;!&#65533;&#65533;'&#65533;8{&#65533;$~F^&#65533;x&#65533;&#65533;>c&#65533;g&#65533;&#65533;&#65533;&#65533;&#65533;lz&#65533;&#65533;&#65533;&#65533;l {fx`&#218;&#65533;&#65533;&#65533;&#65533;48&#65533;&#65533;&#65533;#,&#65533;3&#65533;&#65533;&#65533;&#65533;&#65533;&#65533;<IYF
&#65533;#g`yU&#65533;:&#65533;S &#65533;E&#65533;&#65533;&#65533;i&#65533;&#65533;0&#65533;&#65533;&#65533;V&#65533;]Dl&#65533;&#65533;&#2006;p<L&#65533;&#65533;&#65533;"b&#65533;C*&#65533;&#1552;&#65533;Q8k&#65533;&#65533;M&#65533;&#65533; &#65533;l[&#65533;.&#65533;&#65533;&#338;&#65533;&#65533;t2cO&#65533;w&#1481;&#65533;&#65533;&#65533;&#65533;&#65533;&#65533;&#1605;&#65533;&#65533;&#65533;H&#65533;	&#65533;&#65533;&#65533;m&#65533;&#65533;r@&#65533;0&#65533;	1i`&#873;&#65533;&#65533;&#65533;)&#65533;&#65533;4&#65533;&#65533;&#65533;&#541;&#65533;&#65533;F&#65533;&#65533;H=R&#65533;5&#65533;&#65533;&#65533;afW&#65533;+&#65533;.&#65533;&#65533;&#65533;&#65533;&#65533;x&#65533;&#65533;	&#65533;&#65533;s&#65533;&#65533;1&#65533;!&#65533;&#65533;&#65533;~&#65533;&#65533;"&#1844;&#65533;&#65533;&#65533;#Cz*&#65533;&#65533;&#65533;T&#65533;&#65533;;v&#65533;4&#65533;V<&#65533;&#65533;}&#65533;&#65533;&#65533;7vA&#65533;&#65533;ZU4~^&#65533;lG&#65533;]&#65533;&#65533;l&#65533;&#65533;&#65533;|}&#65533;&#65533;b0N&#65533;o&#65533;&#65533;&#65533;(LV;&#65533;(&#65533;  @ IDAT&#65533;&#65533;@&#65533;W&#65533;7&#65533;&#65533;<&#65533;w&#65533;&#65533;&#65533;k&#65533;&#65533;an&#65533;&#65533;&#65533;&#65533;FJ&#65533;&#65533;&#65533;;}&#65533;&#65533;&#65533;&#65533;&#65533;|&#65533;&#65533;8o&#65533;.HJ&#65533;F&#65533;&#65533;&#65533;	}&#65533;"&#65533;/B&#65533;p&#65533;L3&#65533;&#65533;&#65533;&#65533;&#65533;&#65533;&#1559;1&#65533;u&#65533;]X>&#65533;&#65533;&#65533;&#65533;f&#65533;&#65533;&#65533;y[&#65533;8&#65533;B`6dd&#65533;&#65533;g&#65533;&#65533;&#65533;&#2689;&#65533;&#65533;&#65533;&#65533;m&#2043;(&#65533;,1&#65533;>&#65533;&#65533;&#65533;&#65533;R&#65533;&#65533;@&#65533;@t&#65533;&#65533;4<&#65533;95&#65533;&#65533;t#&#65533;&#65533;O&#65533;&#65533;S&#65533;&#65533;W;&#65533;v&#65533;&#65533;&#65533;Jt&#65533;&#65533;&#65533;Y&&#65533;&#65533;%&#332;&#65533;.(&#65533;&#65533;A&#65533;	]&#65533;&#65533;)&#65533;&#65533;&#65533;&#65533;&#65533;&#65533;&#65533;&#65533;.(&#63418;&#65533;&#65533;fL&#44442;&#65533;y;&#65533;&#65533;a'm<E&#65533;-&#65533;&#65533;X:&#65533;&#65533;o&#65533;&#65533;&#65533;]&#65533;`&#65533;&#65533;&#65533;K:&#65533;&#65533;.Y&#65533;j&#65533;&#65533;&#65533;P~&#65533;3l&#65533;f^&#65533;s&#602;B'q&#65533;&#65533;&#1018;&#65533;&#65533;0,&#65533;Y&#65533;&#65533;&#65533;&#1052;&#65533;&#65533;h&#65533;Rt&#65533;r&#65533;&#65533;q&#65533;&#65533;A&#65533;&#65533;^&#65533;_&#65533;L&#65533;&#65533;&#65533;&#65533;c&#65533;&#65533;&#65533;&#65533;&#65533;aa&#65533;g&#44773;&#65533;w+uOoN&#18902;G&#65533;O&#65533;Z{&#65533;&#65533;&#65533;&#65533;~&#65533;~&#65533;&#65533;&#65533;,O"?&#65533;&#65533;b&#65533;&#65533;<C&#65533;R&#65533;@`&#1040;G&#65533;X&#65533;&#65533;&#65533;E(&#65533;N&#65533;]G&#65533;&#65533;&#852;[b{V&#65533;g98&#65533;&#65533;Vj&#65533;&#65533;J&#65533;&#65533;,&#1464;&#65533;&#65533;&#65533;GjNc&#65533;	&#65533;%1&#65533;<&#65533;G.K[&#65533;&#65533;&#65533;&#65533;+&#65533;D&#65533;&#65533;0} &#65533;&#65533;&#65533;#n&#65533;=i&#65533;,1&#65533;)&#65533;^l&#65533;&#65533;&#65533;\@&#65533;sD&#65533;=&#65533;&#65533;&#65533;&#1247;&#65533;&#65533;&#65533;&#65533;&#65533;o}&#65533;&#65533;6&#65533;&#65533;&#65533;&#65533;u5&#65533;V&#65533;<N&#65533;J&#65533;1,&#65533;7O&#1248;&#65533;&#65533;&#65533;&#65533;x&#65533;&#65533;&#65533;&#65533;&#65533;#&#65533;&#65533;v&#65533;6&#65533;&#65533;&#65533;5&#65533;&#65533;&#295;&#65533;2&#65533;
_@&#65533;0&#65533;H&#1758;&#65533;&#65533;&#65533;O&#65533;`A&#65533;T&#166;	E&#65533;4&#65533;&#65533;V`-GOUSUtI &#65533;L&#65533;>*.&#2044;:&#65533;&#65533;xX&#65533;m:D&#65533;&#65533;&#65533;&#65533;&#65533;&#65533;3&#65533;?&#65533;LE&#65533;C!&#65533;&#866;&#65533;&#65533;&#65533;&#65533;&#1212;&&#65533;\r&#65533;S&#65533;&#65533;&#65533;^C&#65533;&#65533;&#65533;_7N&#65533;K<&#65533;	&#65533;&#65533;&#65533;'.&#65533;&#65533;A&#65533;@&#65533;&#65533;f&#65533;R/&#65533;&#65533;:k&#65533;&#65533;8	7&#65533;&#65533;&#65533;;&#65533;~l&#65533;#&#65533;&#65533;%&#65533;N&#65533;-FS&#65533;&#65533;s&#65533;>/6#&#65533;&#65533;Q+&#65533;]&#65533;&#65533;&#65533;!&#65533;&#65533;a&#65533;&#1828;&#65533;&#65533;!t&#65533;&#65533;<T&#65533;%&#65533;tX&#65533;[
&#65533;&#65533;&#65533;	&#65533;&#1248;&#65533;&#65533;6&#65533;&#65533;&#65533;&#65533;E&#65533;1bQ&#65533;&#65533;&#65533;&#65533;r&#65533;g&#65533;&#65533;:%&#65533;&#65533;&#65533;0&#65533;&#65533;-&#65533;&#65533;L&g&#65533;!;^c&#65533;4&#65533;&#65533;&#65533;9h&#65533;&#65533;&#65533;i&#65533;&#65533;W&#65533; S&#65533;sR&#65533;J&#65533;,U&#65533;U&#65533;&#796;&#861;&#65533;|&#65533;&#65533;&#65533;x&#65533;&#65533;5Z&#65533;&#65533;&#65533;&#65533;hx&#65533;&#65533;&#65533;Bl&#65533;&#65533;&#65533;{&#65533;&#65533;&#65533;-TK`&#65533;&#65533;&#65533;&#65533;&#65533;&#65533;@&#65533;&#65533;- y&#65533;&#65533;0&#65533;&#65533;&#65533;&#65533;u&#65533;W{Q&#65533;&#65533;4&#65533;i&#1526;&#65533;A&#65533;&#65533;'&#65533;&#65533;&#65533;&#65533;&#65533;xKS<&#65533;&#65533;>~&#65533;9&#65533;&#65533;&#65533;f&#65533;t}n&#65533;d}9zL&#65533;&#65533;&#65533;A,&#65533;&#65533;8C&#65533;&#65533;&#65533;&#65533;&#65533;&#65533;&#65533;k'&#556;6D3&#65533;&#65533;&#65533;(&#65533;&#65533;&#65533;9&#65533;VoO&#65533;1&#1014;&#133;&#65533;k&#65533;L&#65533;	#<<&#65533;X&#65533;&#65533;&#65533;C!&#65533;=G&#65533;&#65533;Q&#65533;&#65533;O&#65533;~fhl&#65533;&#65533;&#65533;Vg&#65533;9_&#65533;&#1885;&#65533;0&#65533;&#65533;&#65533;&#65533; &#65533;&#65533;&#65533;&#65533;&#65533;;&#1893;&#65533;	&#65533;1c&#65533;&#65533;'2AZ&#949;&#65533;]&#65533;&#65533;&#65533;t:&#65533;&#65533;&#65533;N#f&#65533;&#65533;;&#65533;B&#65533;&#65533;[&#65533;6&#65533;&#65533;&#65533;&#65533;l&#65533;[&#65533;&#65533;;&#65533;
5&#65533;&#65533;BB{&#65533;&#65533;&#65533;&#65533;&#65533;hl&#1960;*&#65533;&#65533;&#65533;{/&#65533;&#65533;&#65533;&#65533;f&#31987;H":j&#65533;<El3&#65533;&#65533;&#65533;&#65533;&#65533;;&#65533;u&#65533;&#65533;&#65533;&#65533;&#65533;\&#65533;4<&#65533; &#65533;&#65533;&#65533;&#1689;-&#65533;K&#65533;&#65533;S=J&#65533;&#65533;4N&#65533;QC&#65533;&#65533;q&#65533;&#65533;&#65533;e4&#65533;&#65533;&#65533;u&#65533;Te
&#65533;q&#65533;&#65533;&#65533;&#65533;&#65533;*2&#65533;&#65533;%&#65533;&#65533;&#65533;&#65533;&#65533;-&#903;>&#65533;ri&#65533;`&#960;&#65533;&#65533;&#65533;9&#65533;&#65533;&#65533;w&#65533;Se&#63121;IW&#65533;tS&#65533;kd&#65533;hb&#65533;r&#65533;&#65533;&#65533;r&#65533;L,+&#65533;n&#65533;&#65533;[&#65533;&#65533;&#65533;&#65533;&#65533;&#65533;*&#65533;&#65533;k&#65533;&#65533;u&#65533;	m&#65533;f8&#65533;o&#65533;e&#65533;C&#65533;{&#65533;H_&#65533;&#65533;[R"&#65533;P&#65533;&#65533;2&#65533;~&#65533;qdI+n&#65533;&#867;B&#65533;2&#65533;Y&#65533;]|xs+&#65533;!":Y&#65533;&#65533;&#65533;&#65533;&#65533;J&#65533;&#65533;J&#65533;&#65533;m&#65533;h&#65533;r
&#65533;&#65533;&#65533;~ &#65533;}&#65533;F&#65533;gWW`s&#65533;]&#65533;&#65533;b&#65533;&#65533;h&#65533;&#65533;&#65533;&#65533;&#65533;&#2025;!6b; @2:34&#65533;&#65533;&#65533;S&#65533;&#65533;&#65533;aId&#65533;&#65533;]~Q2&#65533;O&#65533;&#65533;Sw<62:&#65533;&#65533;&#65533;O}k&#65533;&#65533;&#65533;&#65533;(\8#&#65533;.N&#65533;&#65533;Sv&#65533;&#65533;&#65533;E&#65533;&#65533;&#65533;o&#65533;&#65533;&#65533;&#65533;&#65533;.&&#1748;!I&#65533;M&#65533;.&#65533;997S:&#65533;&#65533;&#65533;&#65533;&#715;&#65533;&#65533;rdV&#65533;1]&#65533;&#908;&#1107;J&#65533;&#65533;&#65533;D&#65533;&#65533;&#65533;&#65533;&#65533;&#65533;T#&#65533;
&#65533;&#65533;&#65533;&#2033;&#65533;0&#65533;j&#65533;B&#65533;&#65533;?&#65533;&#65533;&#65533;&#65533;\$&#65533;=&#65533;<-W&#65533;|&#65533;&#65533;t&#65533;8&#65533;&#65533;&#65533;&#65533;&#65533;&#65533;*&#65533;l*	g&#65533;&#65533;&#65533;u&#65533;1~&#1479;F^K@&#65533;&#1750;Cw&#65533;$q&#65533;"&#65533;&#65533;9(&#65533;&#65533;&#65533;&#65533;&#65533;&#65533;&#65533;&#65533;&#65533;b&#65533;Ryy&#65533;8&#65533;&#1250;)[;&#65533;N&#65533;+&#65533;&|&#65533;&#65533;&#1251;&#65533;5&#65533;&#65533;&#65533;&#65533;&#65533;?@M&#65533;&#65533;Ra&#65533;Qf"y$&#65533;&#65533;&#65533;&#519;&#65533;&#65533;8sD%&#65533;&#65533;&#65533;&#65533;&#65533;R&#65533;?>&#65533;&#65533;&#65533;U~t8&#65533;H&&#65533;&#65533;&#65533;&#65533;Z&#65533;C&#65533;)}8&#65533;&#65533;lz&#65533;.&#65533;" &#65533;7U&#65533;Jkj&#65533;&#65533; m&#65533;&#65533;&#65533;Zj&#65533;,&#65533;&#65533;&#65533;S}&#65533;&#65533;/&#65533;&#65533;8&#65533;t&#65533;&#65533;:<&#65533;&#65533;+&#65533;&#65533;&#1849;&#65533;O"&#65533;&#65533;&#65533;&#65533;&#65533;&#65533;&#65533;&#65533;Dim&#65533;wM&#264;&#65533;&#65533;4&#65533;&#492;&#65533;&#65533;:&#65533;&#65533;}&#65533;&#65533;&#65533;&#65533;&#570;&#65533;Y&#1210;&#65533;&#65533;&#777;9~m&#65533;1&#65533;&#65533;s&#65533;&#65533;@&#65533;&#65533;&#65533;(&#65533;&#65533;&#65533;&#65533;71&#268;X&#65533;&#65533;&#65533;&#65533;&#65533;0&#65533;&#65533;&#65533;&#65533;&#65533;&#713;&#65533;(#o&#65533;&#65533;&#65533;JeQ\^&&#65533;&#491;C&#65533;&#65533;&#65533;s&#65533;&#65533;&#65533;QG&#711;&#65533;c6&#65533;U"&#65533;&#65533;[r&#65533;&#65533;&#65533;>&#65533;&#65533;&#65533;&#65533;(<Fa &#65533;w<&#65533;&#1147;&#65533;4;?q&#65533;V&#65533;&#65533;&#65533;;3&#65533;&#1271;&#65533;=h+/:&#65533;&#65533;&#239;&#65533;&#65533;4&#65533;0v&#1313;&#65533;k&#65533;2
&#1179;&#65533;&#65533;(&#947;d&#65533;	&#331;s&#65533;&#65533;P&#65533;&#459;T&#65533;&#65533;&#65533;;L'&#65533;B&#65533;0&#65533;Z&#65533;&#65533;9uG&#65533;1&#166;&#65533;&#65533;&#696;&#65533;{&#65533;&#65533;y&#65533;~b&#65533;q&#65533;&#65533;Y9xu&#65533;_&#65533;u?'&#65533;&#65533;=M&#65533;Ob&#1133;&#65533;&#1047;&#65533;l=&#65533;L>&#65533;&#1693;^t&#65533;&#65533;&#65533;9&#65533;7&#65533;4&#65533;&#65533;"&#65533;&#65533;&#65533;&#377;N7&#65533;&#1693;F&#65533;&#65533;&#65533;\xj&#65533;U6&#65533;&#65533;"{&#1721;&#65533;&#44903;&#65533;O4&#65533;&#65533;&#65533;v&#65533;p&#65533;NI&#65533;&#65533;&#65533;&#65533;&#65533;;t&#65533;[&#65533;~&#65533;O&#65533;&#65533;&#65533;&#65533;vJ&#65533;&#65533;<r&#65533;u&#65533;2R7&#65533;&#65533;&#65533;&#65533;&#65533;Q&#65533;k(&#65533;c&#65533;&#65533;&#1693;&#65533;}&#65533;/&#65533;,duk&#65533; _&#65533;c#&#65533;j&#65533;&#65533;3&#65533;	&#65533;BJ&#65533;&#65533;wZNQR&#65533;)&#65533;&#65533;&#65533;V)&#65533;&#65533;&#65533;&#65533;&#65533;z&#65533;&#65533;O&#65533;l&#65533;&#65533;h&#65533;@&#65533;=&#65533;&#1500;&#65533;&#65533;&#65533;Y]]5'@&#1424;&#65533;&#65533;&#65533;"&#849;6&#65533;&#507;J&#65533;Ii,&#65533;&#65533;&#65533;&#65533;7&#65533;V&#65533;SB!&#65533;&#65533;&#65533;V&#65533;&#65533;&#65533;&#915;>&#65533;a>&#65533;&#65533;&#65533;&#65533;&#65533;&#227;&#65533;&#65533;2\&#65533;&#65533;&#65533;&#65533;u&#65533;&#65533;Orv(&#65533;&#1301;&#65533;t&#65533;P&#65533;\d&#65533;&#65533;&#65533;&#65533;q:&#65533;&#65533;}&#55254;&#65533;&#65533;&#65533;&#65533;&#65533;&#65533;&#65533;m&#65533;O&#65533;}&#65533;&#65533;P0Sf&#65533;n&#65533;&#65533;S?&#65533;	&#65533;&#65533;&#65533;&#65533;&#65533;lRK_&#65533;2&#65533;{&#65533;&#65533;&#65533;&#65533;T&#1723;8&#65533;cC&#65533;&#65533;P^b&#65533;&#65533;&#65533;8&#65533;&#65533;~&#65533;^&#65533;&#65533;&#65533;&#65533;&#65533;&#65533;&#65533;N&#65533;&#65533;}B0M&#65533;~W&#65533;w&#1982;&#65533; **&#65533;r&#65533;O&#65533;&#65533;]&#65533;&#712;&#65533;&#65533;5(&#65533;&#65533;Do&#65533;@&#65533;&#65533;^&#65533;m"r&#65533;Y&#65533;&#65533;&#65533;&#65533;Y&#65533;k&#65533;&#65533;N&#65533;&#65533;D)u&#1755;&#65533;v&#65533;D">BOdfH>_&#65533;s&#65533;2&#65533;m&#65533;8&#65533;&#65533;&#733;&#1832;&#65533;K&#65533;/X&#65533;&#65533;&#65533;&#65533;&#558;S&#65533; &#65533;+&#65533;&#65533;&#65533;qD&#65533;v.&#65533;	U<&#559;&#65533;&#65533;7P&#65533;y&#65533;&#65533;&#65533;&#65533;X&#65533;&#65533;K&#65533;&#65533;X&#65533;nlD*&#65533;&#65533;,&#65533;&#141;&#65533;
&#65533;&#65533;<&#65533;&#65533;&#498;&#65533;V&#65533;6&#65533;&#864;(kd}w&#65533;&#65533;G&#65533;hg]>N&#65533;&#65533;&#65533;a&#65533;&#65533;2&#65533;&#65533;W&#65533;&#65533;&#65533;.&#65533;&#65533;&#65533;&#65533;{lp&#65533;X&#940;&#65533;)M&#65533;"G&#65533;&#65533;;&#65533;p&#65533;&#65533;+&#65533;kt;&#65533;h&#65533;&#65533;&#65533;yc&#65533;a&#65533;sA&#65533;&#65533;YK3&#65533;&#65533;_&#65533;:D#&#65533;@&#65533;Nr&#65533;&#873;&#65533;&#65533;vU&#65533;|8&#65533;dA&#65533;&#65533;A&#65533;9&#65533;0%&#65533;&#65533;&#65533;9&#532;&#65533;L&#65533;&#65533;&#65533;' Y&#65533;&#520;&#65533;&#65533;g&#65533;&#65533;&#65533;Ur&#65533;"&#65533;
9&#65533;&#65533;&#65533;&#965;u2x&#65533;&#627;&#65533;M&#65533;:8&#65533;&#65533;mh;&#65533;P;&#65533;&#65533;vQ&#65533;&#65533;L(&#65533;&#65533;zfN&#65533;:&#808;V}&#65533;&#65533;F&#65533;;&#65533;H&#65533;2&#65533;L&#1959;&#65533;&#65533;86&#65533;FJ&#65533;&#65533;"&#643;&#1251;&#65533;&#65533;&#65533;V&#65533;&#65533;`u&#65533;&#65533;&#65533;d]v
&#65533;&#65533;&#65533;3\&#65533;&#65533;v&#65533;&#65533;&#65533;&#65533;!7&#65533;&#65533;&#65533;&#65533;&#1135;&#65533;7g|&#65533;2&#65533;1z&#65533;&#65533;&#65533;&#65533;[&#65533;]&#65533;!&#65533;&#65533;4SZF&#65533;^&#65533;z'&#65533;&#65533;?|&#65533;&#65533;W&#65533;&#65533;N8&#65533;&#65533;&#65533;&#65533;&#65533;&#65533;>&#65533;T&#65533;&#65533;&#65533;e&#1148;&#65533;&#65533;&#65533;gA&#64101;&#65533;G&#65533;*&#65533;&#65533;m&#65533;&#65533;&#65533;&#65533;#&#65533;!U<&#65533;&#65533;@&#65533;|&#65533;&#65533;C&#65533;>&#65533;_&#65533;&#65533;&#65533;Y&#65533;&#65533;&#1887;&#65533;lK&#65533;97&#65533;s?&#65533;K&#1180;1[&#65533;t&#65533;^&#65533;&#6918;&#65533;#&#65533;&#65533;I&#65533;=&#65533;&#65533;g&#65533;&#65533;?{&#65533;w&#65533;&#65533;}&#65533;v^&#65533;&#65533;&#65533;&#1446;&#65533;3&#65533;5&#65533;x&#65533;>gAYW&#65533;&#65533;&#65533;t&#65533;&#1108;Y&#65533;rn&#65533;gO&#65533;&#65533;&#65533;n&#65533;s&#65533;&#65533;r&#65533;;a&#65533;&#65533;2/&#65533;:&#65533;&#65533;&#65533;&#65533;&#65533;&#65533;:]&#65533;R9&#65533;j:&#65533;Uo&#65533;$&#65533;&#65533;&#65533;>&#65533;&#65533;Zwi&#65533;&#65533;&#65533;&#65533;&#1571;&#65533;&#65533;d&#65533;f&#65533;i&#65533;#&#65533;&#65533;^&#65533;&#65533;0=&#65533;r&#65533;&#65533;&#65533;&#65533;@&#65533;&#1570;&#65533;T&#65533;&#65533;5&#65533;Nu&#65533;xk`&#65533;tOf&#65533;&#65533;w&#65533;&#65533;&#65533;&#65533;?&#65533;%&#65533;&#65533;&#65533;Dfo4$&#65533;&#65533;&#65533;&#65533;b&#65533;&#65533;&#65533;k&#65533;&#65533;&#65533;#:>P2&#65533;&#65533;b&#65533;~_&#65533;-&#65533;&#65533;&#65533;&#65533;SB&#65533;?&#65533;&#65533;O&#65533;&#65533;&#65533;&#65533;&#65533;&#799;#&#65533;&#65533;&#65533;&#65533; &#65533;&#65533;`Z8X&#65533;U&#65533;&#65533;Z&#65533;;A&#65533;&#65533;&#65533;&#65533;%&#65533;&#65533;&#65533;`l~6j7`&#65533;&#65533;_L&#65533;~i&#65533;&#65533;&#65533;>	^Y^xTR&#65533;&#65533;o&#65533;&#65533;&#65533;ki?\&#65533;&#65533;&#65533;P&#65533;&#65533;,&#65533;&#65533;e&#65533;/Y&#65533;$*>MD&#65533;-&#65533;*&#65533;G&#65533;&#65533;&#65533;&#65533;&#65533;&#65533;9&#65533;h&#65533;$&#538212;&#65533;pk&#65533;&#65533;p&#65533;&#297;&#65533;&#65533;B&#65533;QU&#65533;&#65533;&#65533;&#65533;(&#65533;P1;&#65533;&#65533;~&#65533;&#65533;&#65533;&#65533;&#65533;&#65533;b-G&#65533;"+&#1669;e&#65533;&#65533;&#65533;&#65533;&#65533;&#65533;&#65533;&#65533;&#65533;&#65533;k&#65533;&#65533;N&#65533;0 4&#65533;&#65533;u&#65533;&#65533;&#65533;P&#65533;p&#65533;z&#65533;gd	QOB&#65533;&#65533;&#65533;&#65533;&#763;&#65533;&#65533;o&#65533;&#65533;&#65533;&#65533;&#65533;&#65533;&#65533;&#65533;tK&#65533;&#65533;&#65533;t&#65533;&#65533;+f}.&#864;&#65533;O&#65533;&#65533;&#65533;&#65533;-b&#65533;&#65533;-{&#65533;&#65533;&#65533;6&#65533;p&#65533;&#65533;&#65533;&#65533;/&#65533;'&#65533;&#65533;i|FUb&#65533;8&#65533;&#65533;M&#65533;&#65533;\&#65533;%&#65533; &#65533;W#&#65533;*|(&#65533;fa&#536;usO&#65533;&#65533;k&#65533;&#65533;&#65533;c&#65533;Xc&^&#65533;&#65533;&#65533;&#65533;*&#65533;}&#65533;&#65533;)&#65533;X3T3<&#65533;&#65533;e&#65533;&#65533;&#65533;^&#65533;&#65533;u&#65533;	&#65533;=&#65533;&#65533;&#65533;|Fi&#65533;&#580;B&#65533;+&#65533;G&#65533;t&#65533;&#65533;&#65533;9&#65533;&#65533;J&#65533;N&#65533;	&#65533;&#65533;%
j>"V&#65533;C&#65533;Se@!&#65533;&#65533;|Q</&#65533;&#65533;N&#65533;&#65533;&#65533;/&#65533;&#1995;A&p!Kz &#65533;NqqZ&#65533;&#65533;&#65533;E&#65533;d&#65533;:w&#65533;&#65533;8&#65533;ml&#65533;De[&#65533;vTy&#65533;k1XH=U.M|&#65533;&#515;&#1520;&#65533;&#1972;&#940;V&#65533;D&#65533;&#65533;&#65533;&#65533;&#65533;&#65533;~&#65533;&#65533;-&#65533;&#65533;L&#65533;&#1639;s&-&#65533;&#65533;|&#65533;&#65533;&#65533;&#65533;_-&#65533;&#65533;&#65533;]\&#65533;&#65533;W&#65533;?&#65533;&#65533;w&#65533;`&#65533;o&#65533;&#65533;&#735;&#65533;&#1834;&#65533;v&#65533;v&#65533;n:n&#65533;`&#65533;e?&#65533;&#65533;&#1079;&#65533;&#65533;4&#65533;#&#65533;&#65533;8&#65533;zT&#65533;<i&#65533;*&#65533;`&#65533;&#65533;&#65533;&#65533;l&#65533;f&#65533;&#65533;&#65533;&#65533;,<&#65533;I&#65533;&#65533;(_v&#65533;(&#65533;<&#65533;d&#65533;sZ&#65533;g&#65533;l&#65533;&#1456;&#65533;]&#65533;lb2&#65533;&#65533;&#65533;&#65533;&#65533;&#65533;p&#65533;Kp&#65533;&#65533;&#65533;&#65533;>Z&#65533;&#65533;.x&#65533;@&#65533; &#65533;&#65533;m&#65533;wU&#65533;T&#65533;&#65533;&#65533;&#65533;u&#65533;Y&#65533;&#65533;s&#65533;&#25068;Tq&#65533;&#65533;&#65533;&#65533;&#65533;&#65533;"&#65533;~#=&#65533;&#65533;&#65533;&#65533;@|&#65533;&#1104;#)&#65533;W:&#65533;&#65533;&#65533;ct&#65533;&#65533;&#659;&#65533;,&#65533;&#65533;"H&#65533;{+&#65533;&#65533;X&#65533;&#65533;.A&#65533;&#65533;&#65533;+&#65533;&#65533;&#65533;&#65533;'&#65533;&#65533;&#65533;s&#65533;&#65533;X&#65533;]&#65533;&#65533;|&#65533;=-&#65533;&#65533;&#65533;g&#65533;&#65533;&#65533;&#65533;&#65533;F0X%&#65533;&#65533;_)4&#65533;l^\&#1656;&#65533;&#65533;&#65533;&#891;C&#65533;&#65533;$&#65533;&#65533; 2&#65533;t]&#65533;QiS&#65533;r&#65533;&#65533;&#65533;&#65533;&#65533;l&#65533;JK&#65533;&#65533;J&#65533;;&#65533;&#65533;&#65533;&#65533;&#1862;&#65533;&#65533; 3&#65533;fb&#65533;&#65533;FKI&#65533;&#65533;O&#65533;?&#65533;1&#65533;&#65533;&#65533;0U&#65533;&#65533;r&#65533;D&#65533;&#65533;&#65533;~(&#65533;&#65533;&#65533;&#65533;8&#65533;&#65533;bC&#65533;&#65533;T_'J&#65533;&#65533;&#65533;q&#65533;&#65533;`&#2046;r&#65533;D4Y&#65533;:&#65533;idD&#65533;&#65533;JD1+&#65533;&#65533;&#65533;&#65533;&#65533;hqUJ&#65533;&W(*&#65533;&#65533;R9&#65533;C&#65533;&#65533;8z&#65533;&#65533;`&#65533;&#65533;&#65533;*j&#65533;&#1273;&#65533;&#65533;&#65533;>&#38827;y}G_&#65533;x&#65533;7/&#65533; &#65533;u>&#1857;&#65533;&#65533;&#65533;I&#65533;&#65533;R&#65533;&#65533;&#65533;&#65533;/#9&#65533;&#65533;v&#65533;&#65533;c&#65533;cQ&#65533;"T&#65533;&#65533;&#898;&#65533;&#762;&#65533;&#1748;&#65533;M&#65533;&#65533;&#65533;bP&#65533;E~&#65533;&#65533;&#65533; &#65533;&#65533;&#65533;Nufp&#65533;&#636;&#65533;&#65533;&#65533;8&#65533;&#65533;&#65533;=W#&#65533;&#65533;ld&#65533;!}&#65533;4R&#65533;&#65533;@6
p/BF&#65533;NlS&#65533;&#65533;&#65533;&#65533;4>R&#65533;&#65533;~&#65533;u&#65533;&#65533;Q&#65533;&#65533;t&#65533;&#65533;&#65533;&#65533;B,&#65533;P#&#1020;&#65533;<!f&#65533;&#65533;&#65533;&#65533;.&#65533;&#65533;<&#65533;Z&#65533;&#65533;#&#65533;N&#65533;$Y&#65533;+&#850; X{&#65533;&#65533;b&#65533;M<>&#65533;&#65533;&#65533;&#65533;2&#65533;&#1420;4W&#65533;&#65533;&#672;j&#65533;{xE&#65533;&#65533;&#65533;|5&#65533;' Sv22&#65533;&#65533;N&#65533;2&#65533;6&#65533;&#65533;f&#65533;&#65533;.&#65533;_&#65533;&#65533;&#65533;&#65533;=&#65533;&#65533;-&#65533;s&#65533;:&#65533;&#65533;&#65533;&#65533;&#65533;&&#65533;l+&#65533;&#65533;&#65533;&#65533;&#65533;S&#65533;&#1387;o!&#65533;3f(_&#65533;&#65533;&#65533;&#65533;&#65533;x&#65533;&#65533;[W[C&#65533;^&#65533;&#65533;&#65533;v7d&#65533;\&#65533;&#65533;&#65533;&#65533;&#65533;&#65533;vk&#65533;<&#681;}&#65533;&#65533;K&#65533;2&#782;&#65533;&#65533;&#65533;&#65533;!&#65533;lc[&#65533;&#65533;-P7 &#65533;Z&#65533;w&R&#65533;(&#65533; &#65533;K&#65533;&#65533;&#65533;H&#65533;n&#65533;| &#65533;&#65533;e&#65533;&#65533;&#386;o&#65533;
&#65533;&#65533;o&#65533;.P&#65533;&#65533;&#65533;&#65533;&#65533;	&#65533;&#65533;'&#65533;[&#1663;&#65533;-|b&#65533;8&#65533; &#65533;G&#65533;Ov&#65533;&#65533;&#65533;&#65533;=o&#65533;&#65533;&#65533;&#65533;&#65533;&#65533;#8l&#65533;>j&#65533;rJ <&#65533;Ui&#65533;&#65533;&#65533;(&#65533;&#65533;&#65533;L&#65533;%y}:&#65533;&#65533;.&#65533;&#65533;[&#65533;{&#65533;A&#65533;Y&#65533;&#1141;&#65533;k&#65533;&#65533;&#65533;&#65533;v&#65533;&#65533;&#65533;M&#65533;&#65533;&#65533;,j(x&#65533;&#65533;u&#65533;3&#65533;&#65533;&#65533;'h&#65533;&#65533;&#65533;~&#65533;&#65533;c&#65533;r&#65533;&#65533;&#912;0&#65533;9
Y&#482;&#65533;Gv&#65533;{&#65533;k&#65533;&#65533;&#149;&#65533;&#65533;+F&#65533;J&#65533;&#65533; U&#65533;&#65533;(gf&#65533;&#65533;=&#65533;&#65533;&#65533;&#65533;&#65533;&#65533;&#65533;1&#65533;&#65533;&#65533;o&#65533;\+D&#65533;&#65533;;&#65533;'#N&#65533;&#65533;&#65533;&#65533;Y&#65533;?
&#65533;
i&#65533;&#65533;&#65533;w;&#65533;J&#65533;&#65533;&#65533;I`&#65533;@&#65533;&#65533;&#65533;&#65533;&#65533;rpCjymB$&#65533;&#65533;&#65533;|l&#65533;k?&#65533;&#65533;sk&#65533;N'&#65533;&#65533;&#65533;&#65533;&#65533;/&#65533;&#65533;&#65533;&#65533;&#171;&#65533;&#65533;&#65533;&#65533;&#65533;x|&#65533;X^"&#65533;&#65533;&#65533;9&#65533;&#65533;&#65533;&#65533;&#65533;&#65533;k&#65533;e`&#65533;&#65533;rG&#65533;Jn&#65533;&#65533;G&#65533;&#65533;q<&#65533;&#65533;Q&#65533;&#65533;e&#65533;>&#65533;:&#65533;B&#65533;,1&#65533;*V&#65533;Lcs&#65533;&#65533;t&#65533;&#65533;&#65533;E&#65533;&#65533;&#65533;&#65533;&#65533;&#65533;&#65533;].mx&#65533;&#65533;Ar&#65533;P*&#65533;&#65533;6%&#65533;&#65533;&#65533;&#65533;gW_g!ZZ&#65533;&#65533;l&#65533;Y(&#65533;&#65533;&#65533;h]&#580;	&#65533;&#65533;Z$+&#65533;&#1590;$&#65533;yAIi&#65533;K&#65533;K&#65533;]&#65533;&#65533;&#65533;v&#13663;&#65533;&#65533;w&#65533;&#65533;(&#65533;7U&#65533;q&#65533;D&#65533;&#65533;&#65533;&#65533;&#65533;&#65533;au&#65533;&#65533;&#65533;&#65533;&#65533;dT&#65533;{&#65533;w&#65533;A"{&#65533;&#601;&#65533;L:&#65533;"P~Q&#65533;u&#65533;&#65533;&#65533;&#65533;T&#65533;&#65533;&#65533;&#65533;N&#65533;I&#65533;&#65533;s&#65533;&#65533;$V}x&#65533;*)&#65533;X3l=&#65533;7&#65533;&#65533;&#65533;{g&#65533;j&#65533;6xN$&#1418;9&#65533;&#65533;&#65533;{&#65533;&#65533;ZW&#65533;&#1582;&#65533;ej&#65533;z%}P&#65533;&#65533;&#65533;&#65533;_&#65533;0&#65533;{&#65533;&#65533;&#65533;,&&#65533;&#65533;&#65533;NEg&#65533;&#65533;&#65533;&#65533;c&#65533;o&#65533;&#65533;*&#1231;&#65533;&#65533;&#207;!&#65533;k&#65533;i&#65533;Q&#65533;]=P&#65533;>&#65533;&#65533;&#65533;&#65533;WGO4[&#65533;A)f&#65533;&#246;tee&#65533;~un&#65533;G&#65533;&#65533;&#65533;;C&#468;&#65533;&#65533;&#65533;&#65533;&#65533;6M&#65533;&#65533; &#65533;&#65533;n&#65533;
&#65533;Y&#65533;&#937;%=&#65533;&#65533;L[&#65533;&#65533;h&#65533;6&#65533;)&#65533;&#65533;&#65533;&#1890;{&#65533;&#65533;&#65533;e&#65533;P&#65533;&#65533;\&#65533;&#65533;&#65533;&#65533;&#65533;&#1696;&#65533;&#1771;&#65533;&#65533;?&#65533;=T:%&#65533;&#65533;&#298;&#65533;&#65533;F&#65533;&#65533;<&#65533;&#65533;S&#65533;&#65533;`&#65533;&#65533;Z$&#65533;&#1196;&#1098;&#65533;&#65533;h}DJ &#65533;{>&#65533;&#65533;/&#65533;gM&#65533;8&#65533;&#65533;&#65533;&#65533;&#65533;e&#65533;&#65533;$&#65533;&#65533;&#1939;&#65533;%&#65533;&#65533;<&#65533;&#65533;&#65533;|&#65533;T&#65533;@&#65533;p>	=3&#65533;&#65533;&#65533;M&#65533;=&#1179;z&#65533;&#65533;F&#65533;&#65533;P&#65533;&#1061;&#65533;?&#65533;b&#65533;&#65533;)q&#65533;G&#65533;"&#65533;&#65533;&#65533;&#65533;&#65533;&#65533;n	&#65533;$&#65533;&#65533;V	:&#65533;G&#8290;&#65533;&#65533;&#65533;]&#65533;&#65533;&#65533;&#65533;&#65533;&#65533;&#65533;O&#65533;9&#65533;&#65533;o&#65533;=l&#65533;&#65533;T&#65533;S&#1353;&#65533;I&#65533;O&#65533;&#65533;x&#65533;&#65533;&#65533;&#65533;%&#65533;4,)&#1441;&#65533;&#65533;&#65533;&#65533;S
&#65533;&#65533;IO&#65533;&#1704;},&#65533;&#65533;&#65533;&#65533;&#65533;&#65533;&#65533;&#1191;&#65533;&#65533;&#65533;&#1910;&#65533;G&#65533;&#65533;&#65533;8O=&#65533;h&#65533;&#65533;c&#65533; LL&#65533;a>&#65533;UR &#65533;/&#65533;^~&#45843;&#65533;731&#65533;>&#65533;&#65533;x"c9&#65533;S&#65533;&#65533;&#65533;rw&#65533;O&#65533;&#792;:q`&#1829;&#65533;&#65533;*&#65533;&#65533;zN&#65533;gf&#65533;_&#65533;[i*&x&#65533;&#65533;&#65533;"&#213;J;&#65533;{7dfh+&#65533;SujY&#65533;1&#65533;&#65533;&#65533;c&#65533;&#65533;&#65533;&#65533;&#1249;&#65533;&#65533;1&#65533;4N&#65533;^XX&#65533;&#65533;gB_L&#838;*,&#65533;&#65533;&#65533;&#65533;'^&#65533;<&#65533;&#65533;Mi&#65533;(F&#65533;pu&#65533;&#65533;&#65533;&#65533;&#65533;&#65533;|&#65533;&#65533;4&#1200;&#65533;C5U&#65533;)&#65533;/N&#65533;&#65533;S&#65533;&#65533;&#65533;_A&#65533;b2^j&#65533;5e&#65533;&#65533;&#65533;&#65533;&#65533;F&#65533;kb&#65533;_&#65533;v&#65533;V&#166;&#65533;&#65533;&#65533;?&#65533;&#65533;&#65533;&#65533;&#65533;&#65533;&#65533;VD&#65533;X(&&#65533;&#65533;B&#65533;&#65533;&#65533;&#65533;&#65533;&#65533;M&#65533;Q&#65533;Y;Sz&#65533;&#65533;5F&#65533;&#65533;&#65533;`y.&#65533;&#65533;&#275;ME&#65533;B&#65533;&#65533;3t&#65533;=&#65533;O&#65533;&#65533;&#343;&#65533;"&#65533;g&#65533;&#65533;A?&#65533;L&#65533;h&#65533;&#65533;9&#65533;pE&#773;&#65533;X&#65533;G&#65533;B= &#65533;&#65533;Ba&#65533;&#65533;&#65533;&#65533;&#65533;}&#65533;&#65533;P&#65533;&#65533;h:&#65533;&#65533;&#65533;&#65533;&#65533;&#65533;&#65533;MQ&#65533;&#65533;&#65533;vs&#65533;&#65533;2&#65533;5E&#65533;q&#65533;\j&#65533;&#65533;&#65533;c&#65533;&#65533;&#65533;6/&#65533;o<[&#65533;K4&#65533;&#65533;{j&#65533;&#65533;&#65533;&#65533;&#65533;&#65533;&#65533;ko&#65533;t&#65533;&#65533;Q2&#65533;&#65533;
&#65533;&#65533;&#65533;&#65533;&#911;@&#65533;&#65533;&#1184;&#65533;_&#65533;o&#65533;O&#65533;&#65533;&#65533;&#65533;o&#65533;<&#65533;o&#65533;m9X&#65533;&#65533;C&#65533;>&#65533;z&#65533;8?&#65533;&#65533;&#65533;&#65533;!&#65533; C&#65533;&#65533;&#65533;&#43760;&#65533;&#65533;8&#65533;&#65533;&#65533;n7&#65533;p&#65533;sG&#65533;&#245;&#65533;_&#65533;P&#65533;E|&#65533;UhY=URa&#65533;A&#65533;&#65533;&#65533;pl&#65533;&#65533;&#65533;-h&#65533;&#65533;&#65533;&#65533;=%i&#65533;&#65533;&#65533;:&#65533;\&#65533;V&#1958;8]&#65533;&#65533;Xq&#65533;&#65533;&#65533;&#65533;&#65533;E&#65533;&#65533;C&#65533;&#65533;|q3&#847;&#65533;Sx-&#65533;&#65533;A&#65533;A<Ti&#65533;E&#550;W&#65533;1&#65533;&#65533;&#65533;&#65533;[&#65533;&#65533;N&#65533;OKSz&#65533;&#65533;&#65533;&#65533;&#65533;&#65533;Eh&#65533;&#65533;&#65533;^&#65533;&#65533;C&#65533;&#65533;g&#65533;&#65533;Hp&#65533;&#65533;&#65533;0-?&#65533;U&#65533;\?&#65533;&#65533;&#65533;Vu &#65533;w+B&#65533;~&#65533;&#65533;]&#65533;&#65533;&#65533;&#65533;&#65533;&#65533;YA&#65533;Z(&#65533;&#65533;7&#1276;&#65533;&#65533;m&#65533;ZB~&#65533;&#65533;&#65533;&#65533;m&#65533;J&#65533;R&#65533;&#65533;&#65533;&#65533;&#65533;Y&#39820;Y&#65533;3}`F]&#65533;l&#381;&#65533;&#65533;1$; K&#65533;&#65533;P&#65533;oJ&#65533;&#65533;&#65533;5&#65533;&#65533;&#65533;&#65533;&#65533;&#65533;&#65533;&#65533;h&#65533;&#65533;&#65533;3q0&#65533;&#65533;&#65533;4O&#1246;&#65533;z&#65533;W&#65533;)&#65533;v'&#65533;&#65533;&#65533;&#65533;&#599;&#65533;&#65533;&#65533;&#65533;&#65533;&#65533;dQgL&#1148;&#633;&#65533;&#65533;#&#65533;$;6x&#65533;rDc&#65533;s0?&#65533;|&#770;/&#1575;&#65533;&#65533;&#1145;&#65533;&#65533; {C&#65533;h&#65533;&#65533;m&#65533;&#65533;&#65533;Jl&#65533;&#65533;&#65533;&#65533;&#65533;&#65533;&#65533;5&#65533;&#65533;&#65533; &#65533;&#65533;s &#65533;t> G&#65533;&#913;#$kS&#65533;&#65533;|<&#65533;O&#65533;4&#65533;&#65533;&#65533;&#65533;&#65533;e&#65533;&#184;&#65533;&#65533;&#65533;&#65533;&#65533;>'o&#65533;&#65533;K&#65533;e&#65533;u?C%j&#65533;&#65533;
V&#65533;R&#65533;&#65533;&#65533;G&#65533;\?&#65533;&#65533;&#65533;&#65533;-&#65533;&#65533;&#65533;jbr&#65533;&#65533;&#65533;,&#65533;!&#65533;A_&#6511;} &#65533;=&#65533;:6&#65533;&#65533;&#65533;!}-&#65533;B&#65533;&#65533;&#1493;:&#65533;5}jOe&#65533;&#65533;>&#65533;&#65533;&#65533;O&#65533;&#65533;v&#65533;o
&#65533;<&#65533;6d&#65533;&#831;6&#65533;&#65533;&#65533;&#240;&#65533;77i&#65533;04&#65533;u&#65533;&#65533;&#65533;A&#65533;08&#65533;&#65533;;&#65533;0&#65533;>J^:}t&#65533;&#1658;&#65533;I&#65533;7&#65533;&#65533;&#65533;m&#65533;iO%>&#65533;i}&#65533;SP+&#65533;9&#65533;&#65533;&#65533;&#1621;&#65533;s&#65533;&#1086;&#65533;7&#65533;p&#65533;&#65533;&#65533;&#65533;&#65533;=&#971;&#65533;&#65533;&#65533;=M&#65533;,&#65533;&#65533;&#65533;'?&#65533;N&#65533;G:)4{R&#65533;W6&#65533;.8&#65533;&#65533;&#65533;Y&#65533;X`7T&#65533;[&#65533;&#65533;&#65533;T&#65533;=&#65533;MM&#65533;&#65533;U&#65533;&#65533;&#65533;<=&#65533;&#65533;woQ&#65533;&#65533;A&#65533;&#65533;&#65533;v&#65533;&#65533;Q&#65533;&#65533;&#65533;&#65533;d&#65533;Js&#65533;&#65533;&#65533;)
&#65533;=&#65533;&#65533;&#65533;&#65533;x&#65533;&#65533;&#65533;P8&#65533;&#854;4&#65533;&#65533;&#1273;/u&#65533;&#65533;&#65533;`&#65533;6}&#65533;+&#65533;-=&#65533;.&#65533;=&#65533;*&#65533;;-&#65533;&#65533;C&#65533;k&#65533;Y&#65533;va\7&#65533;q&#65533;&#65533;&#65533;&#65533;K&#65533;&#65533;&#65533;>&#65533;4!d<!h&#65533;&#65533;^Q&#65533;`&#65533;&#65533;T9j&#65533;J&#65533;&#65533;:&#65533;&#65533;&#65533;&#65533;&#65533;l+&#65533;&#65533;&#65533;X_&#65533;TL&#65533; &#65533;T.G)
&#65533;y&#65533;O&#65533;&#65533;.&#583;1Mm&#1757;&#65533;&#65533;&#65533;CB6&#65533;&#65533;Aj&#65533;f&#65533;?&#65533;;&#65533;&#65533;E&#65533;&#65533;&#65533;UU&#65533;]&#65533;&#65533;D&#65533;u&#137;&#917;&#1936;&#65533;&#65533;88&#65533;&#65533;&#864;B&#65533;l&#65533;c&#65533;X&#65533;&#65533;&#65533;&#65533;W&#65533;&#65533;U&#65533;{lA&#65533;&#42825;&#65533;#&#65533;P4&#65533;1jx&#65533;6T`&#65533;xl!z&#65533;#G&#65533;&#65533;&#65533;?&#65533;&#65533;&#65533; }&#65533;&#65533;n&#65533;&#65533;&#65533;&#65533;J&#65533;&#65533;&#1269;:IrI^&#65533;&#65533;&#65533;h{&#65533;n&#65533;&#530;&#65533;&#65533;)&#65533;&#65533;&#819;&#65533;&#65533;BG&#65533;&#65533;E}	&#65533;&#65533;&#65533;c&#65533;o&#65533;c&#29908;c&#65533;I&#65533;	8&#65533;&#65533;&#65533;&#65533;&#1529;-&#65533;S&#65533;]Wy$&#65533;&#65533;&#65533;&#14009;N&#65533;ot&#65533;q/&#65533;9D&#65533;
&#65533;&#65533;&#65533;f&#65533;t&#65533;&#65533;&#65533;&#65533;&#65533; &#65533;V&#65533;&#591;R|&#65533;&#65533;&#65533;]&#65533;!u&#65533;&#65533;&#65533;&#65533;&#65533;&#65533;&#65533;~&#65533;]&#65533;&#65533;)&#65533;&#65533;&#65533;g&#65533;&#65533;&#65533;&#65533;&#65533;&#65533;y&#65533;&#65533;&#65533;&#65533;J&#65533;&#65533;&#65533;&#65533;u~&#65533;7&#65533;j&#65533;C&#65533;&#65533;&#65533;&#28737;-&#65533;{&#65533;&#65533;G|q&#65533;JU]&#65533;&#65533; &#65533;&#65533;&#65533;n&#65533;&#65533;&#65533;.Q&#65533;&#65533;w&#65533;&#65533;&#65533;&#65533;$O&#65533;-W&#65533;&#65533;&#65533;T.&#65533;&#65533;&#65533;&#65533;&#65533;&#65533;&#65533;&#65533;sk&#65533;T&#65533;&#65533;&#65533;v&#65533;&#65533;y&#65533;&#65533;5&#65533;&#65533;&#65533;&#65533;"&#65533;&#1159;&#65533;&#65533;s&#65533;&#65533;f)&#65533;e&#65533;&#65533;&#65533; eSo&#65533;DI&#65533;8)/a&#65533;&#65533;&#1176;&#65533;&#2694;H&#65533;Y&#1406;&#65533;K	&#65533;[Kbx^&#65533;r&#65533;i&#65533;U	dM6&#65533;&#65533;&#65533;~rh&#65533;&#65533;&#65533;&#65533;&#65533;]&#65533;&#65533;&#65533;&#65533;&#65533;xLu&#65533;>&#65533;&#65533;&#1936;U&#65533;&#65533;-V^&#65533;MI&#65533;$xC&#65533;O&#65533;&#65533;] 0`;NtD&#65533;&#65533;&#65533;&#65533;&#65533;&#65533;-{&#65533;M&#65533;&#65533;cY&#65533;&#65533;&#65533;3%&#65533;&#65533;OO&#65533;&#65533;&#1627;&#1156;R&#65533;&#65533;&#65533;&#65533;Y&#65533;&#65533;:1&#336;&#65533;u)&#65533;B&#65533;c5&#65533;7&#65533;Y&#65533;&#65533;&#65533;&#65533;&#65533;&#65533;M&#65533;&#941;{&#65533;{&#1103;8&#65533;&#65533;&#65533;&#65533;O &#65533;&#166;6=%&&#65533;&#65533;i&#65533;&#65533;\&#65533;&#65533;&#65533;&#65533;&#65533;&#65533;Em&#65533;&#65533;k &#65533;&#65533;&#65533;F&#65533;M&#65533;9&#65533;&#65533;jhm,>Q&#65533;G\*&#65533;&#65533;&#65533;&#65533;&#65533;|&#65533;u&#65533;xD{&#65533;i&#65533;&#65533;B*&#65533;&#65533;&#2013;&#1166;&#65533;&#65533;7&#65533;h&#65533;&#65533;3d/t_E&#65533;"&#65533;&#65533;&#65533;&#65533;6&#65533;p-&#11698;&#65533;&#352;S&#65533;&#65533;&#65533;i&#65533;&#65533;f&#65533;&#65533;]&#65533;&#65533;&#65533;&#65533;&#65533;LZz&#1002;&#65533;y&#65533;&#65533;&n&#570;&#65533;&#65533;kfS&#65533;&#65533;&#65533;lx&#65533;:m&#65533;&#65533;&#1023;q&#65533;&#65533;&#65533;&#65533;&#65533;&#65533;_&#65533;&#65533;r&#65533;4&#65533;:C&#65533;}D&#65533;&#65533;-&#65533;&#65533;&#65533;&#65533;x&#65533;%i&#65533;2&#65533;&#65533;Ibna&#65533;&#65533;&#65533;szQn)?&#65533;&#65533;&#65533;q?Ru&#65533;&#65533;&#65533;\&#65533;&#65533;&#65533;&#65533;&#65533;C&#65533;&#65533;v&#1943;&#65533;&#65533;,&#65533;&#65533;&#65533;H&#65533;e&#65533;&#65533;&#65533;
&#65533;&#65533;&#65533;&#65533;&#65533;&#65533;&#65533;x&#65533;&#65533;%D&#65533;W&#65533;x&#65533;&#65533;-&#65533;&#65533; ^&#65533;&EW)&#65533;&#65533;&#65533;&#65533;,&#1187;&#65533;&#65533;9&#65533;&#65533;&#65533;(&#247;&#65533;L&#65533;&#65533;<&#1148;u&#65533;&#65533;&#65533;.d&#65533;u_&#65533;i&#65533;&#65533;&#65533;<&#65533;&#65533;&#65533;&#65533;qq<&#65533;*&#65533;&#65533;&#65533;~%|C&#65533;k%&#65533;&#65533;e&#65533;7&#65533;&&#65533;&#65533;&#65533;&#65533;&#65533;&#65533;&#65533;&#65533;O
&#65533;&#65533;t&#65533;T&#65533;&#65533;&#65533;}&#65533;b&#65533;c&#65533;D&#65533;"&#65533;G9Y&#65533;&#65533;&#65533;@];&#65533;V"	@4%&#65533;&#454;_{U&#65533;&#65533;3&#65533;&#65533;&#65533;Z3l&#65533;&#65533;%&#65533;w*&#65533;&#1802;&#65533;&#65533;)E!&#65533;&#65533;&#65533;h&#65533;6-c&#65533;&#65533;&#65533;|:&#65533;&#65533;&#65533;4&#65533;&#65533;&#1103;2}l&#65533;5&#65533;&#65533;&#65533;W&#65533;O%&#65533;&#602;:&#65533;)$&#65533;^&#65533;&#1690;&#65533;g7&#65533;&#65533;)Qf&#65533;(N&#1689;: ]SNm9&#65533;&#65533;&#65533;p|&#65533;Q<EB&#65533;<A&#65533;&#65533;<[G)&#65533;&#65533;=&#65533;&#65533;/|&#1778;&#65533;&#65533;q&#65533;c&#65533;&#65533;&#65533;r&#65533;fC&#65533;.^Q,;&#65533;&#65533;")&#65533;[Ya.&#65533;O&#65533;&#65533;&#65533;E&#65533;&#65533;2&#65533;&#65533;B&#65533;&#65533;%&#65533;l&#65533;&#65533;&#1627;&#65533;]w&#65533;&#65533;3&#65533;V&#65533;&#65533;&#65533;&#65533;fo8rt`&#65533;&#65533;&#40605;"&#65533;sN&#65533;&#65533;vf&#65533;}:OC g&#65533;&#65533;&#65533;&#65533;r|0&#65533;S&#65533;}&#65533;&#1961;&#65533;/v&#65533;#&#65533;&#65533;Ho&#65533;&#65533;&#65533;&#65533;&#65533;&#65533;\C&#65533;&#65533;&#1810;a&#65533;,&#65533;&#65533;&#65533;{<A'&#65533;&#65533;6@3_&#65533;Z[a&#65533;&#65533;lw&#65533;d&#65533;&#65533;YM&#65533;&#65533;&#65533;F&#65533;&#65533;&#65533;&#65533;=&#65533;&#65533;Y&#65533;&#65533;&#65533;G&#65533;8s|l&#65533;&#65533;&#65533;#&#65533;&#65533;&#65533;&#65533;51&#685;2"&#65533;&#65533;`
&#65533;sS&#520;&#65533;&#65533;[/1#&#65533;&#1829;Z&#65533;&#65533;y3O&#65533;wI&#65533;&#65533;L&#65533;&#65533;&#995;)ms&#65533;&#65533;}F&#65533;~&#65533;s&#65533;&#65533;Y&#65533;S&#65533;&#65533;&#65533;Uf1C:(&#65533;?&#65533;f&#65533;&#65533;=&#65533;&#65533;tDb&#65533;{?NX&#65533;&#65533;&#65533;X.z&#65533;&#65533;O&#65533;8U&#65533;&#583;3W2&#65533;&#65533;s1&#65533;&#65533;&#65533;&#65533;&#65533;&#65533;V&#65533;a&#65533;&#65533;gQ=&#65533;eM&#65533;&#65533;O&#65533;Q~&#65533;&#65533;4&#65533;RAy&#65533;&#65533;&#65533;e&#65533;&#65533;&#65533;&#65533;&#65533;&#65533;1h<&#65533;)&#65533;&#65533;&#65533;X&#65533;&#65533;j3_%#Uao&#65533;&#65533;h7&#65533;&#65533;&#65533;&#65533;Y`&#65533;&#65533;&#65533;pow&#65533;f&#65533;&#65533;x&#65533;#-P&#65533;&#764;<6&#65533;&#65533;&#65533;Yt.&#65533;y]&#65533;?&#65533;&#65533;@p.&#65533;F&#65533;&#65533;6:Ja
&#65533;Z&#65533;&#65533;v&#65533;&#65533; 51&#65533;&#65533;&#65533;t&#65533;&#65533;&#65533;=&#65533;&#65533;&#65533;&#65533;&#65533;<NYk	&#65533;&#65533;&#65533;&#65533;&#65533;&#65533;&#65533;&#65533;3&#65533;A"e>&#65533;&#65533;&#65533;ka&#65533;L&#65533;T&#65533;n[&#65533;&#1940;&#65533;&#65533;&#65533;R&#65533;w&#466;&#65533;y&#65533;i&#65533;R&#65533;&#65533;&&#65533;&#65533;&#65533;z)=&#65533;B&#65533;'&#65533;V&#2750;&#65533;f&#65533;&#65533;&#65533;&#65533;&#65533;?x&#65533;&#65533;&#65533;&#65533;&#65533;&#65533;&#65533;&#65533;C_&#65533;&#65533;&#65533;b&#65533;&#65533;*9&#65533;p;^Ia{B&#65533;&#65533;e&#65533;&#65533;&#65533;&#65533;&#65533;&#65533;&#65533;&#65533;&#65533;&#678;v@9&#65533;|osu&#65533;&#65533;&#65533;i>$p?&#65533;&#65533;'&#65533;_&#1254;+&#65533;&#65533;t&#65533;&#65533;&#65533;&#65533;-&#65533;=&#65533;&#65533;'&#65533;&z&#65533;&#&#65533;a&#65533;&#65533;y&#65533;s:&#65533;7&#65533;z/&#65533;"y;&#65533;6&#65533;S&#65533;&#65533;&#65533;&#65533;r&#65533;&#65533;&#65533;&#65533;&#65533;]p&#65533;&#65533;&#65533;&#65533;<&#65533;cx&#65533;:&#65533;&#65533;q&#65533;4z&#65533;5&#65533;F5&#65533;
\&#65533;&#65533;#l&#65533;&#65533;v&#65533;*PkO&#65533;&#798;&#65533;&#1558;S&#65533;Pn&#65533;&#65533;&#65533;/&#1624;&#65533;&#65533;&#65533;&#65533;&#65533;&#65533;H&#65533;&#65533;&#65533;&#65533;&#65533;&#65533;&#65533;'(&#65533;SRqj&#65533;:&#65533;`&#65533;&#65533;&#65533;y&#65533;&#65533;xDGmz&#65533;y&#65533;&#65533;&#65533;;w&#65533;&#255;&#65533;&#388;&#65533;p&#65533;`8&#65533;L&#65533;&#65533;&#65533;&#65533;&#65533;&#65533;&#65533;&#65533;N+&#65533;O`&#807;j&#65533;[&#65533;&F1&#65533;&#65533;X+E,&#65533;.Aj;&#65533;s&#65533;w<&#65533;&#65533;0&#65533;&#1232;&#65533;&#65533;;&#65533;&#65533;&#1514;&#65533;>&#65533;&#65533;]&#65533;&#65533;D&#65533;{&#65533;'Xx&#1151;x&#65533;&#1989;&#65533;|&#65533;oGf?c3w&#65533;(&#65533;R&#65533;i&#65533;&#65533;&#65533;&#65533;|	&#65533;&#65533;"7&#65533;,&#65533;hM&#65533;&#65533;x=&#65533;Y&#65533;{&#65533;|&#65533;&#65533;&#65533;&#65533;&#65533;M"&#65533;?~&#65533;&#65533;&#65533;f&#65533;~&#65533;&#65533;&#65533;&#65533;&#65533;5&#65533;&#65533;
&#65533;Bv&#65533;o&#65533;&#65533;&#65533;vp&#65533;&#65533;&#325;&#65533;9&#65533;7&#65533;X&#65533;&#65533;v&#914;&#1345;&#65533;B3&#65533;[&#65533;&#65533;&#65533;i6&#65533;K&#65533;Y&#65533;'p&#65533;&#65533;b&#1241;1&#65533;&#65533;&#65533;&#65533;&#151;&#65533;&#990;0&#65533;&#65533;hK&#65533;&#65533;AE&#65533;*&#65533;Y&#65533;&#65533;&#65533;&#65533;&#65533;#&#65533;7&#65533;:[&#65533;L&#65533;/o&#65533;TJ"&#65533;&#65533;u&#65533;&#65533;B&#65533;(&#65533;&#65533;&#65533;&#65533;l&#65533;&#65533;J&#65533;&#65533;&#65533;&#65533;&#65533;&#65533;&#65533;;j\@o&#65533;Yy|G9s8&#65533;h&#65533;&#65533;]}&#65533;&#65533;&#65533;&#65533;&#65533;'&#65533;&#65533;b&#65533;&#65533;&#65533;&#65533;&#65533;&#65533;&#267;G*&#65533;&#65533;&#1228;&#65533;&#1598;&#65533;G&#65533;5&#65533;&#1782;&#65533;&#65533;<&#782;&#65533;&#65533;&#65533;&#65533;&#65533;&#65533;&#1700;&#65533;&#65533;=&#65533;{&#65533;'&#65533;&#65533;X&#65533;&#65533;&#65533;&#65533;?&#65533;&#65533;&#65533;fD&#65533;P&#65533;&#65533;&#65533;&#65533;/'&#65533;&#65533;&#65533;3-&#65533;&#1315;&#65533;%&#65533;&#65533;w1&#65533;)&#65533;&#65533;q&#65533;
&#65533;s&#65533; &#65533;&#65533;f&#65533;xM&#65533;K&#65533;6&#65533;h&#1019;&#65533;3&#65533;&#65533;
 &#65533;&#65533;p&#65533;;?&#1544;\&#65533;<&#65533;&#65533;/&#65533;&#65533;&#65533;i&#65533;8&#65533;Fa&#65533;&#65533;_&#65533;&#65533;R9.&#202;&#1551;&#65533;X:	&#65533;&#65533;.&#65533;&#65533;&#65533;&#38634;XK&#65533;&#65533;&#173;up&#65533;)&#65533;&#65533;&#65533;k#r&#65533;&#65533;y_A.&#65533;/BbO&#65533;3&#65533;&#65533;[|x&#65533;&#65533;'?=&#65533;&#65533;bbz&#65533;&#65533;&#65533;6a&#65533;w&%&#65533;&#65533;&#65533;l
&#65533;F&#65533;&#65533;ImX&#65533;&#65533;-&#507;&#65533;l&#65533;S&#65533;&#65533;&#65533; &#65533;
&#65533; ;&#65533;&#65533;&#65533;&#65533;&#65533;jq&#65533;W&&#65533;D&#65533;&#65533;&#65533;^&#65533;&#65533;&#65533;/&#65533;&#65533;&#65533;&#65533;[00&#65533;&#65533;&#65533;&#65533;&#65533;&#65533;&#1056;=&#65533;&#65533;&#65533;@{u&#65533;,G&#65533;&#65533;~&#65533;(%_g&#65533;&#605;&#65533;&#65533;|&#65533;&#65533;&#1029;&#65533;&#65533;&#65533;w*&#65533;&#65533;&#65533;&#65533;&#65533;DJ-&#65533;&#65533;8,h&#65533;&#65533;:g&#65533;|6M&#65533;&#65533;&#65533;lxkMQ4&#65533;&#65533;^&#65533;9&#65533;Td&#65533;&#65533;&#65533;+&#65533;~~i&#65533;0}&#1688;&#65533;#(&#65533;&#65533;&#65533;&#65533;9&#65533;Tzt&#65533;Xp<&#65533;&#65533;&#65533;&#65533;&#65533;&#49148;!L0(kWp&#65533;&#65533;&#65533;&#65533;l&#65533;2Z:&#65533;&#65533;&#65533;&#65533;('&#65533;-&#65533;&#65533;&#65533;<8&#65533;&#1508;(&#65533;Z8&#65533;^L&#32054;&#65533;&#65533;&#65533;U&#65533;&#65533;&#1913;I&#65533;k&#65533;&#65533;!i&#65533;O&#65533;&#65533;P&#65533;gq&#65533;&#969;&#65533;CT&#65533;&#65533;H&#65533;&#65533;r$*&#65533;}R&#65533;&#65533;&#65533;j&#65533;>&#65533;&#65533;w&#65533;x4&#1107;&#65533;&#65533;&#65533;&#65533;&#65533;.&#65533;&#1959;&#65533;Z&#65533;&#65533;&#1733;&#65533;CC&#65533;:&#65533;&#65533;&#65533;&#65533;&#65533;&#65533;&#65533;&#65533;&#65533;}&#65533;&#65533;&#65533;&#65533;l&#65533;&#65533;o8&#65533;&#65533;&#65533;f2=L&#65533;&#65533;9O&#65533;&#65533;&#65533;&#65533;D&#65533;&#65533;&#65533;=&#65533;R{'L&#65533;J&#65533;D&#65533;&#65533;&#65533;&#65533;&#65533;/&#65533;&#65533;&#65533;&#65533;&#325;&#65533;&#1236;0&#65533;<&#65533;&#65533;&#65533;&#65533;&#713;&#65533;&#65533;i&#65533;&#65533;&#65533;KJ&#65533;&#65533;E&#195;~&#65533;vxn&#65533;&#65533;6&#65533;1O+n&#65533;@J&#65533;&#65533;"&#65533;So&#65533;&#65533;&#65533;&#65533;&#1762;MV&#65533;&#65533;&#65533;&#65533;&#65533;&#65533;N&#65533;&#65533;S]3&#65533;tc&#65533;&#65533;&#65533;&#65533;&#65533;&#65533;&#65533;&#65533;&#65533;O&#65533;&#65533;ytPQV&#65533;]&#65533;m"!&#65533;&#1941;&#65533;&#65533;1&#65533;&#65533;A&#65533;&#65533;&#65533;cx&#65533;3Ov&#65533;&#65533;&#65533;&#65533;&#65533;&#65533;]Y&#65533;4t&#65533;&#65533;4&#65533;&#65533;_~09&#65533;&#65533;/&#65533;xU&#65533;z&#65533;4&#65533;g&#65533;&#166;V&#65533;8&#65533;&#65533;3&#65533;&#65533;&#65533;&#65533;ZuF&#65533;`&#65533;&#65533;&#65533;E&#65533;B
&#65533;"&#65533;f&#65533;&#1305;&#65533;&#1102;spsw&#65533;&#65533;&#65533;|?&#65533;&#65533;<&#65533;]p
&#65533;rt&#65533;&#65533;r4&#65533;'k\&#65533;	0&#65533;&#65533;&#65533;~&#65533;&#65533;T&#65533;&#65533;_d>a&#65533;s&#65533;&#65533;\&#65533;R^&#65533;&#65533; &#65533;i.&#65533;&#65533;)&#65533;&#65533;&#65533;&#65533;g&#65533;&#65533;&#65533;&#65533;LV_cW&#65533;&#65533;b&#65533;&#65533;t]&#65533;k&#65533;4>&#65533;&#65533;&#65533;&#65533;&#65533;9&#65533;x&#65533;O&#65533;9v&#65533;7
@]&#65533;&#65533;z&#65533;&#65533;&#65533;c&#65533;&#65533;TG&#65533;3&#65533;{ :&#65533;e&#65533;&#65533;&#65533;&#65533;&#65533;&#65533;&#65533;`s&#65533;&#65533;2&#65533;W|m=&#65533;&#820;&#65533;:&#65533;&#65533;1&#65533;".mmj&#65533;&#65533;&#65533;Pt+&#65533;&#65533;.2&#65533;O&#65533;7q&#65533;&#65533;&#65533;&#65533;
&#65533;S}O&#65533;&#65533;&#1644;\,m&#65533;&#65533;&#65533;&#65533;&#65533;)&#65533;&#65533;#&#65533;w&#65533;&#65533;f&#65533;8~&#65533;&#65533;&#65533;N9&#65533;&#65533;:T9U&#860;&#65533;&#65533;
+]N*&#65533;&#65533;5&#65533;&#65533;]&#65533;&#65533;&#65533;R&#65533;Cs&#65533;&#65533;t&#65533;&#65533;B&#65533;Nk&#65533;&#65533;&#65533;&#65533;gz&#65533;!]P4&#65533;&#65533;&#65533;H&#65533;^&#65533;%Q&#65533;?&#65533;bq5&#65533;y+&#65533;O&#65533;s&#65533;&#65533;&#65533;1&#65533;&#65533;&#65533;}Y&#65533; &#65533;/&#65533;&#65533;f&#65533;k&#65533;&#65533;&#65533;&#65533;^&#65533;&#65533;i;&#1240;!&#65533;&#65533;&#65533;_I(Ap&#65533;0&#65533;&#65533;&#65533;*&#65533;48&#65533;&#65533;mM&#65533;d&#65533;&#65533;7/&#65533;&#65533;}y6|]f&#65533;f&#65533;&#65533;&#65533;qJ&#65533;5YX&#65533;&#65533;&#65533;&#65533;&#65533;&#65533;Y&#65533;&#65533;&#65533;&#65533;&#18046;#&#65533;&#65533;&#65533;^e&#65533;&#65533;&#65533;&#65533;&#65533;Q&#65533;&#65533;&#153;&#65533;&#1590;&#65533;&#65533;&#65533;&#1330;ct&#270;#&#65533;&#65533; !z&#1855;=f&#65533;vYs0&#65533;&#65533;&#65533;&#65533;&#65533;&&#65533;)&#65533;	&#65533;&#65533;r&#65533;&#65533;>&#65533;&#65533;&#915;&#65533;mN&#65533;&#65533; &#65533;&#65533;&#65533;g1&#65533;&#65533;&#65533;C{&#65533;&#65533;&#65533;&#65533;&#65533;
&#65533;(&#65533;_k&#65533;* Z&#323;&#1268;=&#65533;(&#65533;&#65533;&#65533;S&#65533;&#65533;&#65533;&#65533;&#65533;B&#65533;&#65533;5}v&#65533;'&#65533;o&#65533;?LE&#194;&#65533;i&#1441;&#65533;&#65533;&#65533;O&#65533;DlA&#65533;pz&#65533;-&#65533;fOV&#65533;~&#65533;i&#65533;\X&#65533;&#65533;&#65533;&#65533;s-5&#65533;&#65533;&#65533;5&#65533;&#1023;&#65533;&#65533;>&#65533;&#65533;c&#65533;G&#65533;&#907;&#65533;&#65533;'w&#65533;&#65533;?&#65533;t&#65533;&#65533;wC&#65533;hf%&#65533;|/~&#65533;&#65533;	F&#65533;&#65533;sD&#65533;&#65533;&#65533;gqa&#65533;&#65533;&#65533;9&#65533;2
&#65533;&#65533;p&#65533;&#65533;l&#65533;&#65533;&#65533;d&#65533;&#65533;S&#1243;W4!&#65533;&#65533;d+Q&#65533;)'D&#65533;&#65533;&#65533;&#65533;&#1062;-&#65533;&#65533;&#65533;6l&#65533;&#65533;{B`&#65533;&#65533;TNm&#65533;&#65533;&#65533;&#159;kc&#65533;&#65533;w?)U&#65533;M&#65533;&#65533;T&#65533;1&#65533;&#65533;&#65533;z&#65533;&#1424;&#65533;&#65533;&#65533;,vy&#65533;R&#65533;&#65533;+&#65533;$&#65533;&#9807;&#65533;Q&#65533;/}&#65533;&#65533;P&#65533;!j&#1933;&#65533;&#65533;&#65533;b&#65533;&#65533;*&#65533;yQ&#65533;&#65533;&#65533;&#65533;S&#65533;"AW&#65533;&#65533;&#65533;&#65533;>M&#65533;e3&#65533;&#65533;&#65533; &#65533;PM&#65533;x&#65533;0&#65533;/&#65533;&#65533;&#65533;&#65533;&#65533;&#65533;'l&#65533;&#147;&#65533;g&#65533;&#65533;&#65533;&#65533;&#65533;&#65533;]&#65533;t&#65533;&#65533;n&#65533;&#1374;&#65533;&#65533;&#65533;&#65533;&#65533;GtC&#65533;&#65533;&#65533;&#65533;ourj&#65533;&#65533;&#65533;kK&#65533;h86&#65533;TmD&#65533;D]&#65533;&#65533;r+&#518;&#65533;&#65533;p&#65533;&#65533;&#65533;&#65533;V&#65533;&#65533;&#65533;B8g&#65533;&#65533;d&#65533;&#65533;a&#65533;&#65533;k&#65533;5&#65533;%> &#65533;&#65533;HF&#65533;i)&#65533;&#65533;&#65533;&#65533;&#65533;_&#65533;&#65533;;&#65533;i&#65533;mfCt&#307;x&#65533;Gi&#1723;&#1855;W&#65533;&#65533;&#65533;R&#65533;&#65533;&#65533;&#189;5y&#775;&#65533;&#65533;&#65533;&#65533;&#65533;&#65533;&#65533;&#65533;&#65533;&#65533;t&#65533;&#65533;&#327;1&#65533;.&#65533;a&#65533;&#65533;&#65533;&#65533;&#65533;&#65533;&#65533;&#65533;&#65533;&#65533;PH&#65533;Z&#65533;U=&#65533;&#65533;&#65533;&#65533;F+&#65533;&#65533;&#1613;&#65533;E&#65533;&#131;iR&#65533;&#65533;&#65533;3O< &#65533;&#65533;&#65533;&#65533;&#1891;&#65533;s`&#65533;=&#65533;*&#65533;"&#65533;V.e&#1866;&#65533;/&#65533;&#65533;Jc5&#1453;n
&#65533;&#65533;g&#65533;&#65533;Q&#65533;5&#65533;(&#65533;&#65533;29&#65533;&#65533;/I&#1191;2#&#1712;&#65533;?&#65533;&#1157;&#65533;&#65533;&#65533;&#65533;*&#1370;;<&#65533;&#65533;I&#65533;#k&#65533;&#957;&#65533;l&#65533;
b&#65533;&#65533;Y8&#65533;1&#65533;\&#65533;\&#65533;&#65533;mhj3&#65533;t8&#65533;&#65533;*&#65533;&#65533;&#65533;k&#65533;&#65533;&#65533;=~&#65533;&#65533;&#65533;Du&#65533;;`
&#65533;&#65533;&#65533;L&#65533;@&#65533;&#984;&#65533;=&#65533;&#65533;&#65533;&#65533;~&#65533;D &#65533;&#65533;Co&#65533;&#65533;Y&#65533;&#65533;&#65533;)&#65533;g"]&#65533;[(&#65533;r&#65533;&#65533;&#65533;&#65533;Wm&#1105;&#65533;s&#65533;&#65533;&#65533;&#65533;&#65533;,&#65533;k&#65533;&#966;&#65533;Ok`+S}&#65533;&#65533;&#65533;B&#65533;b&#65533; &#65533;xf&#65533;|N&#65533;*Gz5A&#65533;&#65533;&#65533;r&#65533;&#65533;8&#65533;J&#65533;EFZ*&#65533;*'&#65533;&#65533;H|&#65533;&#991;&#65533;&#65533;&#323;n&#65533;M&#65533;&#65533;&#930;q&#65533;&#65533;&#65533;g&#65533;Q&#65533;&#65533;6&#65533;&#65533;&#65533;&#65533;&#65533;E2H&#65533;25N#&#65533;&#65533;&#65533;&GDp&#65533;&#65533;O&#16923;&#65533;&#65533;4&#65533;&#65533;_&#65533;&#65533;&#549;c&#65533;@yE:&#65533;`&#65533;jb<3&#65533;BQ2&#65533;&#65533;&#65533;&#65533;v&#65533;R&#65533;&#1494;&#65533;&#65533;&#65533;NF93&#65533;&#65533;Sg.)&#65533;y+&#65533;&#65533;&#65533;&#1750;\$U&#65533;X&#65533;&#65533;.z&#65533;&#65533;&#65533;#}&#65533;1~&#65533;&#65533;&#65533;WA&#65533;&#63696;&#65533;90{&#65533;u&#65533;&#65533;&#65533;&#65533;&#65533;=&#65533;&#65533;=h&#65533;.jl&#65533;&#65533;d&&#65533;:&#65533;&#65533;&#65533;&#65533;c&#65533;c&#65533;I;x&#65533;F:&#65533;=&#65533;&#65533;&#65533;&#1673;;bk&#65533;f&#65533;0{&#1158;&#65533;&#65533;&#1667;&#65533;I&#65533;&#65533;&#65533;&#65533;&#65533;M_+\/f5&#65533;&#65533;&#65533;.k&#65533;&#65533;&#65533;z{&#65533;&#65533;GZwVk6&#65533;r&#65533;&#65533;&#65533;&#65533;cKo&#65533;&#65533;&#479;}&#65533;&#65533;&#65533;rOp&#65533;:&#65533;&#65533;&#1113;&#65533;&#65533;y&#65533;&#65533;SN/&#65533;L5
&#65533;"&#65533;/&#65533;)i&#65533;?0&i&#65533;&#65533;&#65533;&#65533;&#65533;&#65533;&#328;&#65533;&#65533;*&#65533;N&#65533;K&#65533;c&#65533;&#65533;&#65533;B&#65533;&#1466;$v&#65533;y&#1004;&#65533;&#65533;rR&#65533;&#65533;&#65533;Ft2&#65533;&#65533;&#65533;3&#65533;&#166;a&#1038;&#65533;&#65533;&#65533;n&#65533;]&#65533;]&#65533;&#65533;&#65533;&#65533;&#65533;&#65533;&#65533;#8&#65533;&#25102;v:O&#65533;&#65533;&#65533;Gt&#65533;&#65533;&#65533;&#65533;j&#1207;&#65533;xLAV&#65533;&#65533;&#65533;YZ&#65533;<&#65533;&#65533;&#65533;mZ&#65533;&#65533;&#334;
&#65533;`&#65533;L&#65533;x'&#65533;:&#65533;&#65533;=+&#65533;I8&#65533;&#65533;*&#65533;AK&#65533;!&#65533;7&#65533;;&#65533;&#65533;7&#65533;Af&#65533;&#65533;&#681;.2&#65533;&#65533;&#65533;&#65533;
&#65533;&#65533;&#65533;&#65533;M&#65533;&#65533;"&#65533;&#1676;R&#65533;&#65533;&#1232;U1&#65533;"&#65533;&#65533;1&#65533;&#65533;&#1715;K&#65533;z&#65533;&#65533;;,1&#65533;+#w<&#65533;)v&#65533;"&#65533;&#65533;&#65533;&#65533;&#65533;N&#65533;C}&#65533;&#1245;-&#65533;&#65533;&#65533;Q"&#65533;j&#65533;&#65533;&#65533;&#65533;XGC&#65533;&#65533;t&#65533;1&#65533;1&#65533;3M&#65533;'!&#65533;P&#1186;j&#65533;&#65533;&#65533;v&#1494;&#65533;&#65533;K&#65533;&#65533;&#65533;2&#65533;&#65533;jr&#65533;&#65533;'&#65533;O}&#65533;&#65533;&#65533;&#65533;&#65533;&#65533;&#65533;4&#65533;&#65533;&#65533;"&#65533;c&#65533; &#65533;&#65533;)G&#65533;c&#65533;&#1102;&#65533;&#65533;&#65533;&#65533; &#65533;&#65533;&#65533;@&#65533;&#65533;&#65533;)&#65533;1&#65533;&#65533;4&#65533;&#65533;&#65533;>u&#65533;&#65533;i&#65533;A&#65533;&#65533;G&#65533;&#65533;Y))j&#65533;@&#65533;&#65533;&#65533;}:&#65533;s&#65533;&#65533;	&#759;&#65533;E&#65533;&#65533;s&#65533;&#65533;2c&#65533;9&#65533;&#65533;&#57377;&#65533;&#65533;);I|&#65533;I&#65533;&#65533;M7&#65533;&#142;u&#65533;&#65533;&#65533;]&#65533;&#900;&#65533;=&#65533;mw&#65533;&#65533;7l&#65533;l&#65533;$2&#65533;&#65533;&#65533;)&#65533;y&#65533;	f.&#65533;&#65533;+&#65533;g[&#65533;\&#65533;&#65533;&#65533;{&#65533;:JY&#65533;
na&#65533;&#65533;6D 33&#1023;cI&#65533;&#65533;&#65533;&&#65533;&#65533;&#65533;&#65533;&#65533;&#65533;&#65533;a&#65533;&#65533;&#65533;&#65533;`c&#65533;&#65533;&#65533;&#65533;&#65533;&#65533;;C(:&#65533;N&#65533;&#65533;|&#65533;E&#1883;,D
&#65533;&#1437;&#65533;+#2N&#65533;&#65533;&#65533;&#65533;&#1535;&#65533;]h3&#1514;11&#65533;&#65533;}&#65533;fa&#65533;&#65533;&#65533;WK~v&#65533;:A<+&#65533;&#65533;&#65533;&#65533;&#65533;&#65533;&#65533;&#65533;&#65533;&#65533;m&#65533;Q}M&#65533;&#65533;R&#65533;;&#65533;ws&#65533;I?4&#65533;&#65533;&#65533;&#65533;&#65533;M&#65533;9&#1065;&#65533;M&#1114;&#65533;x&#65533;n&#65533;(&#65533;8&#65533;&#65533;&#65533;&#65533;&#65533;I?,,&#65533;&#65533;v&#65533;&#65533;f&#65533;N(&#65533;1&#65533;$U.~&#65533;&#65533;&#65533;o&#65533;R&#789;&#65533;&#65533; &#65533;&#65533;&#65533;-&#65533;b&#65533;&#65533;&#65533;i8&#249;&#65533;&#65533;m&#65533;&#65533;&#65533;&#65533;&#65533;&#65533;FR&#65533;&#65533;&#65533;G9&#65533;&#65533;&#65533;&#65533;&#65533;&#65533;zm&#65533;'&#65533;&#65533;-&#65533;&#65533;/&#65533;e&#1005;&#65533;&#65533;&#65533;&#65533;&#65533;&#65533;&#65533;Q&#65533;&#65533;"p.sEX&#65533;&#943;
&#65533;&#65533;&#65533;&#1762;&#65533;&#65533;&#65533;(&#65533;|&#65533;&#65533;q[/&#65533;w&#65533;/&#65533;\7&#65533;G&#65533;&#65533;&#65533;&#65533;&#65533;i&#65533;&#65533;&#65533;&#65533;&#65533;&#65533;<&#65533;&#65533;N&#65533;Od&#65533;&#65533;&#65533;&#65533;&#65533;&#65533;&#65533;&#65533;&#694;)D&#65533;l-&#65533;(J&#65533;lGw&#65533;!1&#65533;p&#48172;&#65533;&#65533;z&#34761;&#65533;&#977;&#65533;&#65533;|&#65533;&#65533;&#65533;&#65533;d&#65533;&#65533;Hux&#65533;&#65533;BIi&#65533;&#65533;&#65533;n<2t&#65533;U&#65533;f&#65533;&#65533;&#65533;&#65533;&#65533;'zK&#65533;&#703;&#65533;&#1439;&#65533;&#65533;Y&#65533;~O&#65533;&#65533;s&#65533;rxH&#65533;&#65533;B&#65533;@vW\&#65533;<U&#65533;&#65533;&#65533;&#65533;&#65533;_-W&#65533;&#65533;e&#65533;jZdi&#65533;|&#495;&#65533;~&#65533;&#65533;Rlt&#65533;";q&#65533;&#65533;&#65533;qR&#65533;&#65533;&#65533;&#65533;&#65533;4&#65533;&#65533;&#65533;&#65533;J&#65533;s&#65533;S&#65533;sl&#65533;&#65533;}4F&#65533;#&#923;&#65533;xI&#657;]"&#65533;&#65533;8&#65533;&#65533;N{`&#65533;&#65533;&#65533;H&#65533;O&#65533;&#65533;&#65533;&#65533;9\O&#65533;&#65533;&#65533;&#65533;&#65533;&#65533;&#65533;&#65533;*&#65533;&#65533;R&#65533;&#235;&#65533;&#65533;&#65533;&#65533;b"&#65533;&#65533;7&#2005;k&#65533;d&U&#65533;&#65533;K&#65533;S&#952;2&#65533;y0&#65533;)&#65533;z&#65533;&#13602;&#65533;&#1749;&#65533;W&#65533;&#65533;&#65533;V&#1025;&#65533;E&#65533;&#65533;T^O&#65533;&#65533;&#868;&#1047;&#1118;&#65533;&#65533;&#65533;&#65533;o&#65533;k_&#65533;:f&#539;bB&#65533;&#65533;&#65533;|A&#65533;&#65533;mD`&#65533;&#65533;b&#435;2{&#65533;M&#65533;$&#65533;&#65533;&#65533;&#65533;sv&#65533;&#65533;&#65533;&#1562;7&#65533;t&#65533;&#65533;/&#65533;z&#65533;&#65533;_L&#65533;&#65533;*r&&#65533;&#65533;&#65533;S&#65533;&#65533;G&#65533;&#65533;&#65533;4;^&#65533;s&#65533;&#65533;{n@d&#65533;q&#65533;3&#65533;&#65533;&#719;&#65533;&#65533;]pI&#65533;&#65533;&#65533;d&#65533;&#798;&#65533;K&#65533;&#65533;/P&#65533;mQ&#65533;&#918;t6~30O&#1258;&#65533;	&#65533;.T&#65533;]t7El&:2}VvL&#65533;Tu &#65533;&#1761;t&#65533;&#65533;&#65533;&#65533;s
3&#65533;	&#65533;VJ*&#65533;&#65533;&#65533;&#65533;&#65533;IB&#65533;&#65533;=&#65533;&#65533;d'&#65533;&#65533;y +[L&#65533;?Mi&#65533;\PX&#65533;|Y&#65533; W&#1230;&#65533;&#65533;&#65533;&#65533;/&#65533;&#65533;oO&#65533;&#65533;*.&#65533;^&#65533;C&#65533;&#65533;&#65533;H_&#65533;]?+&#65533;4&#65533;{&#14415;&#65533;&#65533;&#65533;&#65533;P1&#65533;&#65533;&#65533;&#65533;,&#65533;M&#65533;\u"&#65533;V*IY&#65533;bs)~&#65533;)&#65533;&#65533;&#65533;&#65533;&#65533;3&#65533;&#65533;&#65533;&#65533;Q&#65533;&#65533;&#65533;l\&#65533;0+F&#65533;`&#65533;&#49907;XH&#65533;sV&#65533;&#65533;v&#65533;'/;&#65533;-h&#65533;4&#65533;&#65533;tr*KO
tN&#65533;Gy&#65533;&#65533;&#1173;&#65533;)&#1833;,&#65533;&#65533;&#65533;v&#65533;u&#1459;&#65533;Kk\$bZ#&#65533;&#65533;&#65533;&#815;&#65533;&#1636;zY&#65533;&#65533;Gd&#65533;&#65533;&f&#65533;&#65533;p<:&#65533;&#65533;~&#65533;3&#65533;&#65533;41&#65533;(%&#65533;&#65533;&#65533;-&#65533;C&#65533;&#1717;n&#23704;&#65533;kG?C}M&#65533;&#65533;&#65533;&#65533;hskL&#65533;&#1827;N&#65533;U N6&#65533;l&#65533;0G&#65533;&#65533;~)G&#65533;;&#65533;&#65533;"R&#65533;&#1422;&#65533;x&#65533;&#65533;&#65533;q&#65533;&#65533;&#65533;x>&#65533;g&#65533;l&#65533;A9&#65533;&#65533;\&#65533;&#65533;5&#558;t1h&#65533;f&#65533;&#65533;*&#65533;,m&#65533;&#65533;&#65533;&#65533;&#65533;&#65533;$91&#65533;&#2020;&#285;&#65533;gg0&#65533;4&#65533;=&#65533;[&#65533;&#65533;&#65533;&#65533;&#65533;t&#65533;k&#65533;C&#65533;)&#65533;#Rr&#65533;O&#617;5&#65533;&#65533;&#65533;^&#65533;w&#65533;&#65533;Y&#65533;I&#65533;&#2006;{&#65533;&#65533;Kv&#65533;5&#372;&#65533;&#65533;lRU&#65533;o&#65533;&#65533;&#65533;&#65533;&#65533;&#65533;&#2009;&#65533;b&#65533;&#65533;&#65533;A&#65533;f&#65533;5@&#65533;&#65533;&#65533;&#65533;&#1161;&#65533;&#65533;90($&#65533;&#65533;&#65533;&#65533;&&#65533;&#65533;<&#65533;)&#65533;&#65533;&#65533;&#65533;N[&#65533;&#1397;3=.u&#65533;&#65533; *&#65533;&#65533;S&#65533;&#65533;v&#65533;&#65533;&#65533;&#65533; &#65533;&#65533;&#65533;9&#65533;}&#65533;Q&#65533;&#65533;1&#65533;&#65533;5/&#65533;Xh&#65533;&#65533;&#65533;<&#65533;&#65533;td&#65533;&#65533;r&#65533;>TE[E4&#65533;2&#65533;&#65533;&#65533;~&#65533;&#1470;)#0&#1135;&#65533;&#65533;&#65533;Q&#65533;Oj&#65533;;&#65533;&#65533;~&#65533;(?&#65533;&#65533;0f&#65533;g&#65533;&#65533;&#65533;%r&#65533;&#65533;&#65533;&#65533;&#65533;d&#65533;&#65533;&#65533; &#65533;^X&JA&#65533;&#65533;O&#65533;&#65533;[G&#65533;@&#65533;&#65533;&#65533;&#65533;r&#65533;&#65533;M;&#65533;&#65533;&#65533;R&#65533;sv&#65533;&#65533;&#65533;X&#65533;&#65533;I&#65533;aZ&&#65533;mhV?wxP]&#65533;&#65533;q&#65533;&#65533;n&#65533;&#65533;0, (&#65533;&#65533;&#65533;&#65533;d&#65533;T&#65533;y&#65533;\m&#65533;&#65533;&#65533;&#65533;&#65533;6&#65533;&#65533;"Tyq&#65533;&#65533;&#65533;&#65533;bH&#65533;?mA&#65533;&#65533;:_&#487;*=&#65533;Qb&#65533;e&#65533;&#65533;&#65533;s&#65533;%]&#65533;.G&#65533;&#65533;O&#65533;&#65533;@`&#65533;&#65533;&#65533;oNPO&#65533;{nj&#65533;?&#65533;j&#65533;4c&#65533;$&#65533;&#65533;s&#65533;]&#65533;&#65533;&#593;&#65533;&#65533;}&#65533;&#65533;&#65533;&#65533;&#65533;N&#65533;&#65533;L|@&#65533;z&#65533;d&#65533;>&#65533;&#65533;&#65533;&#65533;#&#65533;&#65533;&#65533;NP&#1079;C&#65533;&#65533;&#65533;&#65533;&#65533;&#65533;6~&#65533;H&#65533;[{\&#65533;&#65533;L&#65533;c&#65533;&#65533;&#65533;&#65533;&#65533;&#65533;&#65533;&#65533;&#65533;&#65533;&#65533;&#65533;i&#728;F&#65533;?&#65533;&#1214;P&#65533;&#65533;&#1428;&#65533;&#65533;&#65533;K&#65533;&#65533;R&#65533;e&#65533;&#65533;T r&#65533;&#65533;)KC1&#65533;2&#65533;g&#65533;M&#65533;&#65533;&#65533;I&#65533;]e'&#65533;cD&#65533;&#65533;P&&#65533;&#65533;&#65533;&#65533;G&#65533;&#65533;&#65533;&#65533;j&#65533;&#65533;&#65533;&#1853;&#65533;&#65533;&#65533;'Ghp&#65533;&#65533;&#65533;&#65533;9&#65533;S&#65533;&#65533;&#65533;&#65533;N&#65533;&#65533;r&#65533;`&#65533;&#65533;&#65533;;&#65533;&#65533;&#65533;&#65533;&#65533;E&#65533;&#65533;&#65533;&#65533;}VEp&#65533;&#65533;&#65533;&#65533;&#65533;&#65533;&#65533;R&#65533;z&#65533;&#65533;&#65533;&#65533;&#65533;&#65533;("&#65533;u&#65533;&#65533;~r&#65533;&#65533;&#65533;&#929;_#&#65533;&#65533;c&#65533;xP&#65533;&#65533;&#65533;T@>i8&#65533;&#65533;&#65533;&#65533;=#&#65533;v&#65533;+&#65533;&#1503;@&#65533;&#65533;{Kh&#65533;$qo&#65533;vsH&#65533;J-&#65533;&#65533;_
&#869;&#65533;9&#65533;n&#65533;(w&#65533;&#65533;&#65533;.Y&#65533;&#65533;j&#65533;S&#65533;&#65533;&#65533;&#65533;5&#65533;&#65533;&#65533;&#65533;l&#65533;1&#65533;&#65533;&#65533;&#65533;I&#65533;&#65533;&#65533;._&#65533;&#65533;vj&#65533;S&#65533;&#65533;4&#65533;&#65533;,&#65533;O=&#65533;)!&#65533;C
&#65533;i&#65533;&#65533;P~?&#65533;cp,h~&#65533;&#1352;Aj&#65533;y{S&#65533;3<&#65533;&#65533;ux&#65533;)G&#65533;fG&#65533;&#65533;&#65533;&#65533;y<&#65533;H&#65533;&#65533;&#65533;K&#65533;&#910;'9&#65533;&#65533;&#65533;v&#65533;&#65533;V&#65533;&#65533;0&#65533;&#65533;m&#65533;TO&#65533;&#65533;aK?\O"&#1799;8&#65533;v&1&#65533;v:m&#65533;j)E)i]&#65533;g&#65533;/~&#65533;&#65533;&#65533;in&#65533;&#65533;}&#65533;&#65533;&#65533;\[*=_,_#u&#65533;&#65533;&#65533;O3&#65533;&#65533;&#65533;&#65533;&#65533;&#65533;&#65533;&#65533;~v&#65533;W&#65533;&#65533;M&#65533;&#65533;&#65533;3&#65533;o*&#65533;n&#65533;&#65533;&#65533;&#65533;&#65533;&#65533;&#65533;u&#65533;&#65533;&#65533;&#65533;a>NMq=&#65533;R&#65533;`O0x&#65533;&#65533;J&#65533;&#65533;&#65533;g&#65533;&#65533;U&#65533;-&#65533;!&#65533;y&#65533;`W&#65533;&#65533;.&#65533;&#188;-&#65533;f)&#65533;o(}Y
&#65533;&#65533;&#65533;&#65533;&#65533;P=&#65533;&#65533;
9&#65533;D&#65533;&#65533;P5&#65533;&#65533;_&#65533;&#65533;2{&#65533;Dp&#65533;'&#65533;&#65533;&#375;MQ&#65533;l&#65533;h:&#65533;&#65533;K&#65533;&#65533;*.NE&#65533;&#65533;&#65533;}&#65533;&#65533;xgb&#65533;[&#65533;h&#65533;7&#65533;&#65533;&#65533;V&#910;8&#2025;Jt&#65533;X&#65533;&#65533;s&#65533;&#65533;!&#65533;@E&#65533;#L_
)&#65533;&#65533;&#65533;&#65533;&#65533;&#65533;&#65533;	&#65533;&#65533;x&#65533;&#65533;9&#65533;1&#65533;&#65533;'&#65533;&#65533;&#1887;'&#1221;&#65533;h&#65533;&#65533;&#65533;bc&#65533;&#65533;&#65533;3&#65533;&#1151;&#65533;&#65533;d&#65533;&#65533;&#65533;&#65533;<&#65533;f&#65533;&#65533;\&#65533;!&#65533;&#65533;j&#65533;&#65533;8&#65533;&#65533;&#65533;&#65533;&#65533;&#813;&#65533;f&#65533;&#65533;uh;&#65533;&#65533;[y&#65533;i&#65533;&#65533;z&#65533;+&#65533;nK.&#65533;j^&#65533;&#65533;&#3657;c&#65533;0 CF&#65533;&#65533;<&#65533;&#65533;&#65533;5&#65533; <&#65533;&&#65533;&#65533;I5&#65533;&#65533;&#65533;&#65533;&#1913;6&#65533;'\4&#65533;F*m[JG&#65533;&#65533;&#65533;&#65533;&#1013;m[&#65533;[&#1874;&#65533;f&#65533;&#65533;&#65533;m{OD&#65533;fu&#65533;&#65533;&#65533;&#65533;)<&#65533;&#65533;"&#65533;bx&#65533;{&#65533;&#65533;2+&#65533;&#65533;&#65533;6<&#65533;&#65533;r&#65533;&#65533;B\C&#65533;&#65533;Y&#65533;y&#65533;&#65533;&#65533;&#65533;E/&#65533;&#65533;5\O&#65533;~VN-&#65533;&#65533;&#65533;&#65533;O&#65533;&#65533;&#65533;&#65533;
&#65533;i&#65533;J&#65533;&#65533;	&#65533;&#65533;H|&#65533;&#65533;=&#65533;&#65533;&#65533;-&#65533;&#65533;?"K
&#65533;)&#65533;&#65533;&#65533;&#65533;p&#65533;:(&#65533;k&#65533;o&#65533;M&#65533;aK&#65533;9A&#1190; ~&#65533;q&#65533;&#65533;&#65533;a&#65533;&#65533;C/&#65533;&#65533;&#65533;&#65533;^+)z&#65533;&#65533;&#65533;&#65533;&#65533;8&#65533;u&#65533;/&#65533;=>( &#65533;&#65533;a&#65533;&#65533;AXg&#65533;G&#65533;&#65533;&#65533;&#65533;
&#65533;&#65533;5j&#65533;j&#65533;&#1313;&#65533;&#65533;&#65533;a&#65533;c8~}&#65533;M?&#65533;4\&#65533;a&#65533;&#65533;&#675;&#65533;2&#65533;&#65533;.&#65533;&#65533;f&&#65533;&#65533;&#65533;:&#65533;p&#65533;&#65533;&#65533;D&#65533;e&#65533;Y5&#65533;&#65533;&#65533;U}&#65533;&r&#65533;&#65533;A&#65533;I&#65533;&#50808;)#&#65533;&#65533;3&#65533;&#65533;&#1027;&#65533;&#132;&#65533;&#65533;X3&#65533;&#65533;CUUq&#2037;qzH/z&#65533;|&#65533;&#65533;&#65533;@&#65533;(&#65533;F&#65533;&#862;9&#65533;M&#65533;{g:]&#65533;k&#65533;&#65533;&#65533;0&#305;K.k~SXg&#65533;&#65533;_g
I&#65533;bMg&#65533;z}&#65533;&#65533;&#65533;&#65533;9iL&#207;&#65533;&#65533;&#65533;&#65533;#&#1657;&#65533;&#1393;e&#65533;"9&#65533;&#65533;w&#65533;&#65533;&#65533;)&#65533;i&#65533;&#65533;>&#705;&#65533;&#65533;&#65533;&#65533;w&#65533;&#65533;?&#65533;/&#65533;=&#65533;e&#65533;,&#65533;Ii&#65533;KG&#65533;&#65533;_&#65533;&#65533;&#65533;e&#65533;&#65533;Q&#65533;&#65533;f&#65533;0&#65533;&#65533;&#65533;&#65533;&#65533;&#65533;&#65533;&#65533;9eG&#1043;&#65533;S" sA&#65533;&#65533;<FK&#65533;+&#65533;&#65533;&#65533;&#65533;&#65533;J&#65533;NH&#65533;&#65533;&#65533;&#65533;'AI&#65533;&#65533;&#65533;7]&#65533;8U&#65533;&#65533;&#65533;&#65533;Q&#65533;&#65533;&#65533;&#65533;T9&#65533;&#65533;p.:&#65533;&#65533;g&#65533;&#65533;S&#65533;&#65533;&#65533;&#65533;&#65533;&#65533;&#65533;&#65533;&#65533;M]&#65533;&#65533;&#65533;p&#65533;|5&#65533;8&#65533;&#65533;*&#65533;L_&#65533;&#65533;&#65533;&#65533;&#65533;&#65533;z9&#65533;&#65533;&#65533;&#65533;&#65533;'|-&#65533;)u&#65533;&#314;%&#65533;k&#65533;&#65533;O&#65533;Dzg&#65533;Nl&#65533;V&#65533;7&#65533;&#65533;&#65533;&#65533;&#65533;l&#65533;>&#65533;yWl&#65533;&#65533;&#65533;&#65533;&#65533;&#65533;W&#65533;$&#65533;<w&#65533;&#65533;f&#65533;&#65533;&#65533;&#65533;&#65533;&#65533;X&#65533;&#65533;O&#65533;hs&#65533;|&#65533;&#998;&#1833;&#65533;	&#65533;&#65533;:&#65533;6|&#65533;&#483;&#65533;&#65533;&#65533;'b<v&#65533;&#65533;&#65533;&#65533;&#65533;p&#65533;:KJ&#65533;Y&#65533;&#495;&#65533;&#65533;g&#65533;&#1634;V&#65533;&#65533;Lg&#65533;=&#65533;h&#65533;&#65533;&#65533;&#65533;#O&#65533;&#65533;&#65533;V&#65533;{<&#65533;l&#65533;_&#65533;&#65533;@&#65533;g&#65533;&#65533;&#65533;&#65533;&#65533;&#65533; &#65533;Fyv &#65533;+&#65533;&#1053;ZW
&#65533;&#65533;&#65533;&#65533;u<&#65533;A|XLlQ&#65533;&#1026;z&#65533;"&#65533;!&#65533;=q&#65533;{&#65533;&#65533;Aq&#65533;0e%&#65533;&#65533;&#65533;&#1215;&#782;&#65533;+&#65533;&#65533;&#65533;&#65533;&#65533;&#65533;|OI&#65533;&#65533;P;g&#1308;&#65533;dqM{&#65533;j&#65533;&#65533;&#65533;v&&#65533;&#191;&#65533;&#65533;&#65533;X&#65533;&#65533;"&#65533;&#65533;&#36845;6&#65533;&#346;&#65533;&#65533;&#65533;&#65533;ff&#65533;&#65533;&#65533;JJ&#65533;EX8&#65533; &#65533;P.<&#65533;B&#65533;&#65533;;&#65533;&#520;&#65533;&#65533;*&#65533;&#65533;&#65533;&#65533;X
&#65533;z&#65533;=&#65533;Cu&#65533;&#1049;n1&#65533;&#65533;F1&#42242;&#65533;$
&#65533;;&#65533;C&#65533;&#65533;&#65533;\&#1186;&#65533;h&#65533;&#65533;&#65533;u&#65533;&#65533;&#65533;&#65533;&#65533;m/&#65533;-+7e&#65533;&#65533;&#65533;&#65533;o&#65533;T&#65533;!5&#65533;&#65533;&#65533;&#65533;O&#65533;&#65533;j7&#65533;&#65533;O&#65533;&#65533;&#65533;&#65533;k}&#65533;&#65533;&&#65533;1+
\&#1659;&#65533;&#65533;&#65533;&#65533;&#65533;&#65533;&#65533;&#65533;&#854;&#65533;&#65533;&#48079;p?&#65533;&#65533;&#65533;$]&#65533;b&#65533;&#65533;&#65533;r&#65533;&#65533;[&#65533;,&#65533;n&#65533;A]I&#65533;&#65533;I&#65533; z&#65533;`&#65533;n&#65533;U&#65533;kf&#65533;&#65533;;G&#65533;|&#65533;&#65533;Mo&#65533; &#65533;&#65533;Jq&#827;i&#65533;-y&#65533;&#65533;&#65533;2T]&#65533;&#65533;&#65533;&#65533;&#65533;&#65533;&#65533;rjP4&#65533;/&#65533;liD&#65533;M&#65533;o&#65533;&#65533;&#65533;&#65533;&#814;&#65533;r&#65533;g&#65533;&#65533;&#65533;&#65533;&#65533;Tv&#65533;&#65533;&#65533;oS&#65533;+&#65533;~&#65533;MS&#65533;,*9&#65533;&#65533;^:&#65533;. &#65533;5&#65533;&#65533;o4&#65533;&#2033;?1xHB&#180;&#65533;k%&#65533;&#65533;/{=&#65533;&#65533;)P&#65533;&#65533;:&#65533;&#65533;`&#65533;&#65533;&#1343;&#65533;&#65533;&#1577;K&#65533;&#542;&#65533;s&#65533;~&#201;;R&#65533;&#65533;&#65533;?kqU&#65533;'&#65533;&#65533;&#65533;&#65533;@&#65533;!&#1903;,&#65533;6&#65533;&#65533;&#65533;R&#65533;&#65533;I!&#65533;&#65533;&#65533;;&#65533;h&#65533;&#65533;H&#65533;&#65533;P&N6 4&#65533;)o&#65533;&#65533;&#65533;&#65533;r&#65533;~&#65533;/N&#1242;#&#486;&#65533;c&#65533;$K&#65533;&#65533;|&#65533;f&#65533;/&#65533;&#65533;&#65533;&#65533;L,&#65533;)&#65533;&#1879;4]&#65533;,&#65533;&#65533;
&#65533;~j&#1658;&#65533;&#65533;&#65533;&#1076;&#65533;&#65533;&#65533;)&#65533;1&#65533;&#65533;~&#65533;&#65533;9&#65533;&#65533;&#65533;&#65533;>&#65533;&#65533;?9&#65533;&#65533;&#65533;&#65533;&#65533;&#65533;9<&#65533;J&#65533;-&#65533;&#65533;&#65533;3U`Kr&#65533;MS&#65533;&#65533;t&#65533;(k&#1794;&#757;&#65533;&#65533;&#65533;&#65533;&#65533;&#39203;}&#65533;&#65533;A4TR&#65533;&#65533;d#Iq&#65533;&#1752;!!xWK1&#995;\&#65533;sv&#65533;;;&#65533;&#65533;&#65533;3&#65533;[&#65533;&#65533;?&#65533;ki&#65533;&#65533;&#65533;F9&#65533;&#65533;&#65533;&#65533;&#65533;(.&#65533;H@AS&#65533;&#65533;&#65533;&#65533;9&#65533;&#65533;&#65533;&#65533;q~&#65533;N&#65533;&#65533;_@&#65533;g-&#65533;&#181;&#65533;"z&#65533;&#65533;K&#65533;&#65533;&#65533;&#65533;&#65533;?&#65533;&#65533;&#65533;&#65533;&#65533;W'&#65533;&#65533;q&#65533;.&#1049;&#65533;X&#65533;y&#65533;&#65533;&#65533;&#65533;.&#65533;&#65533;&#65533;~i  @ IDAT&#65533;TE!&#65533;&#65533;D |
&#65533;0T5&#65533;&#65533;74&#65533;&#65533;&#65533;&#65533;K&#65533;{&#65533;C&#65533;&#65533;]O&#65533;bDe'&#65533;VF&#65533;&#65533;&#65533;_&#65533;(&#65533;&#65533;ny?&#65533;	\&#65533;0&#872;&#65533;&#65533;\&#65533;v6&#65533;&#65533;&#65533;`|^&#65533;&#65533;:Jay&#65533;',V&#65533;yY&#65533;&#65533;3c&#65533;br&#65533;&#65533;Y&#65533;&#65533;dH&#65533;4&#65533;i_&#65533;R&#65533;J&#65533;&#65533;&#65533;uZ}&#65533;b&#65533;&#65533;:&#65533;^&#65533;&#65533;&#65533;9&#65533;&#65533;&#1688;&#65533;&#65533;&#894;s&#65533;(&#65533;t&#65533;"&#65533;*--5x&#65533;a&#65533;&#65533;_P*b&#65533;&#65533;&#65533;Ki&#65533;&#65533;&&&#65533;&#65533;<)&#65533;&#65533;xNUn&#1830;&#65533;&#65533;vI&#65533;&#65533;&#65533;M&#65533;&#65533;&#65533;&#65533;,ob&#65533;5wL&#65533;m&#1712;:g&#65533;y&#1228;!3&#65533;&#65533;&#65533;&#65533;&#65533;Yf&#65533;&#65533;) &#65533;&#248;g&#65533;&#65533;E&#65533;0w Q&#65533;0&#65533;&#65533;&#65533;&#65533;.&#65533;B&#65533;';&#65533;&#65533;&#65533;&#65533;&#65533;&#65533; &#65533;#&#65533;tV?O&#65533;o&#65533;&#65533;&#65533;O&#65533;D&#65533;0?&#65533;&#481;&#65533;L&#65533;&#65533;Z&#65533;:{&#65533;&#65533;&#65533;&#65533; &#65533;)C&#65533;)&#65533;slg&#65533;2&#65533;d_*|&#65533;&#65533;&#65533;&#996;&#65533;&#65533;E&#65533;SkRB5&#65533;&#65533;&#65533;5}&#65533;&#65533;&#65533;&#14877;S&#65533;&#65533;&#65533;Y&#65533;]"vO&#65533;f&#65533;&#65533;xr5#&#65533;Na&#65533;&#65533;:&#65533;&#65533;&#65533;BM&#65533;Y&#65533;u>&#65533;&#65533;|&#65533;>&#65533;'&#65533;h&#65533;\&#65533;&#1475;-&#65533;&#65533;&#65533;xM&#65533;c&#65533;&#65533;&#65533;&#65533;&#65533;&#833;&#65533;O&#65533;{"&#65533;D&#65533;&#65533;*+a&#65533;&#65533;&#982;E&#65533;E&#65533;D&#65533;&#65533;|&#65533;9&#65533;m_&#65533;&#65533;&#65533;C1&#65533;f&#65533;w&#65533;,&#65533;ub&#65533;&#65533;O&#65533;/&#65533;&#65533;&#65533;B&#65533;B&#65533;=&#65533;\&#65533;&#65533;.,	6&#65533;&#65533;%[g&#65533;&#65533;ki=&#65533;q&#65533;)&#65533;+*&#65533;&#46046;|&#65533;I&#65533;&#65533;&#65533;p&#65533;&#65533;)Xb&#65533;.&#65533;&#65533;&#65533;&#227;&#65533;y&#65533;c&#65533;&#65533;w&#65533;&#65533;&#65533; &#65533;&#502;&#65533;S&#65533;g
6&#65533;/}&#65533;&#65533;>&#65533;8J&#65533; &#65533;&#65533;Z&#65533;&#65533;3{&#65533;&#65533;nP&#65533;&#65533;tJh&#65533;&#65533;:}&#65533;&#65533;[>m&#65533;&#65533;?&#65533;+ o&#65533;&#65533;&#65533;]a&#65533;?vz&#65533;&#65533;&#65533;]&#65533;f&#65533;&#65533;}-&#65533;s&#65533;&#215;S&#65533;L&#65533;&#65533;x&#65533;#Jb8y&#65533;&#65533;1&#65533;ct&#65533;3mX&#65533;$&#65533;t~&#65533;N&#65533;&#1461;&#65533;r&#65533;&#65533;B0UOkwf%h&#65533;XB&#65533;0C&#65533;&#65533;=&#65533;uU]=0&#65533;q&#65533;PN&#65533;&#65533;&#65533;Q &#65533;g&#65533;&#65533;U&#65533;&#65533;&#65533;~&#894;&#65533;'&#516;&#65533;1&#65533;V2&#65533;5[p=Y&#65533;&#65533;&#65533;&#65533;8&#65533;&#65533;k+U&#65533;&#65533;&#65533;&#65533;&#65533;8&#65533;g&#65533;+q,a@93&#65533;07&#65533;&#65533;&#65533;B&#65533;&#65533;#&#65533;R9=&#65533;&#65533;@YSt&#65533;z_y&#65533;&#65533;&#65533;&#65533;&#65533;&#65533;l&#65533;&#65533;&#65533;GH\~,O&#65533;&#65533;&#65533;&#65533;&#65533;&#658;K&#65533;S&#65533;&#65533;E&#65533;&#65533;h&#65533;OIy9&#65533;:&#65533;&#65533;%*O5&#65533;&#65533;~&#65533;&#65533;&#1712;e:&#65533;w&#65533;m&#65533;&#65533;&#65533;&#65533;R&#65533;&#65533;&#65533;&#65533;F&#65533;&#65533;&#65533;&#47842;&#65533;b&#65533;&#65533;&#65533;FK&e&#65533;^&#65533;jhB&#65533;b&#65533;&#65533;&#1705;&#65533;~v&#65533;(&#65533;&#65533;{&#65533;&#65533;0&#65533;&#65533;&#1365;#&#65533;v&#65533;&#65533;&#65533;H&#65533;&#65533;Q&#65533;<&#65533;f&#65533;y&#65533;&#65533;"&#65533;K&#65533;N	&#65533;W	&#65533;#&#65533;;ij&#65533;&#65533;lJ&#65533;&#65533;&#65533;&#65533;d&#65533;&#65533;&#65533;x9&#65533;&#817;&#65533;&#65533;&#65533;&#65533;5&#65533;5'.&#65533;&#65533;0&#65533;j&#65533;&#65533;&#65533;p<_a`~&#65533;pT&#65533;"&#65533;_&#65533;&#65533;&#65533;&#65533;&#65533;B&#65533;&#65533;&#65533;&#65533;&#65533;G&#65533;pJ&#65533;&#1001;&#65533;&#65533;&#65533;&#65533;&#65533;&#65533;&#65533;4;&#65533;*&#65533;( &#65533;&#65533;&#65533;,A&#65533;&#46535;&#65533;&#65533;Q9d&#65533;`O&#65533;&#65533;&#65533;&#65533;&#678;&#65533;o&#65533;&#65533;&#65533;I&#65533;mib&#65533;ttl7;sYOO&#65533;\&#65533;<fB+&#65533;:[&#65533;&#65533;&#65533;&#65533;&#65533;&#65533;&#65533;&#65533;J&#65533;0&#65533;&#65533;&#65533;2&#65533;&#65533;	3E&#65533;&#65533;nkxfN&#65533;TX&#65533;!P&#65533;0&#65533;&#65533;&#65533;&#65533;&#65533;&#65533;	&#65533;)` &#65533;&#65533;&#635;&#65533;&#65533;&#65533;&#65533;4$:&#65533;7&#65533;&#65533;&#65533;i&#65533;\8S&#65533;&#65533;&#65533;&#65533;k&#65533;&#65533;&#643;&#65533;&#65533;&#65533;'v8)&#65533;&#65533;&#65533;&#65533;gH&#585;a&#65533;Y&#65533;%Q&#65533;v&&#65533;d&#65533;&#65533;8&#65533;T=&#65533;Y&#65533;T&#65533;u&#65533;&#65533;&#65533;&#65533;|&#65533;u~&#65533;jO&#65533;e&#65533;>r&#65533;a&#65533;&#65533;+:&#65533;nx)%z&#65533;&#65533;o&#65533;S&#65533;&#1853;&#65533;Gv&#65533;i&#65533;&#710;P;U&#65533;w&#65533;&#65533;&#65533;|&#65533;&#65533;&#65533;&#65533;s&#65533;fE&#65533;&#1777;&#761;&#65533;&#65533;&#65533;d&#65533;&~X&#1111;'&#665;8:&#65533;x&#65533;&#65533;&#65533;&#65533;>z&#65533;&#65533;#&#65533;"1&#65533;^&#65533;W&#65533;K&#65533;&#65533;J\;_(&#65533; &#65533;~&#65533;&#1349;&#65533;m;W&#65533;&#65533;N&#65533;q&#65533;&#65533;g&#65533;&#65533;{g&#45632;&#65533;&#65533;&#65533;_"\	&#358;O&#65533;kN&#65533;Q&#65533;mt:&#65533;&#620;mE&#1071;&#65533;I&#380;h&#65533;&#1328;c&#65533;&#65533;&#65533;7a6&#65533;&#65533;:&#58600;&#65533;uF&#65533;&#65533;=&#65533;&#65533;x.&#65533;th&#65533;&#65533;0&#65533;t&#65533;B&#65533;&#65533;&#65533;B&#65533;&#911;&#65533;&#65533;&#65533;Cx&#65533;M&#65533;BG&#65533;QV&#65533;&#65533;&#65533;Y&#65533;d&#65533;&#65533;&#65533;&#65533;&#65533;&#65533;>=V&#65533;<X;&#65533;u&#65533;&#65533;f&#65533;&#65533;Q]&#65533;&#65533;^&#65533;l&#65533;&#65533;&#65533;T1&#65533;<YV&#65533;&#65533;
"&#65533;z&#65533;4&#65533;&#65533;f&#65533;&#65533;&#65533;F0&#65533;
o&#65533;&#65533;e&#65533;&#65533;&#65533;~}~#&#65533;&#65533;&#65533;&#65533;w&#65533;&#65533;=&#65533;)&#65533;K&#65533;&#65533;tU1w{&#65533;f&#65533;&#65533;|&#65533;&#65533;&#65533;<&#65533;B&#65533;:
&#65533;&#65533;&#65533;&#2046;Cb&#55037;&#65533;C&#65533;&#65533;&#65533;&&#65533;&#65533;&#65533;U&#65533;&#65533;&#65533;a@&#1343;!&#65533;N2&#65533;&#65533;&#65533;A&#65533;D&#65533;&#15215;&#65533;&#65533;&#65533;&#65533;&#65533;&#65533;&#65533;X5&#65533;&#65533;+&#65533;Oe&#65533;&#65533;&#65533;&#65533;y&#65533;r&#354;<&#65533;&#65533;&#1015;y4U&#65533;&#65533;&#65533;&#65533;8=K8S}&#65533;&#65533;&#65533;&#65533;&#65533;&#65533;9&#65533;&#65533;&#65533;&#65533;&#65533;&#65533;k&#464;7&#65533;&#65533;&#65533;yt&#65533;&#65533;e&#65533;&#65533;&#65533;uP&#65533;>&#65533;&#65533;&#65533;p&#65533;&#65533;F&#65533;&#65533;qI&#1774;7&#65533;T&#65533;h&#65533;W&#65533;&#65533;RQ&#65533;&#65533;&#65533;R&#65533;V&#65533;&#65533;t&#65533; &#65533;r&#65533;&#65533;&#65533;H&#65533;&#65533;&#65533;&#65533;&#65533;&#65533;&#65533;I"w&#65533;&#65533;&#65533;&#65533;&#65533;.v+&#65533;7&#65533;O&#65533;]L&#65533;2&#65533;w&#65533;j&#65533;&#65533;&#65533;&#65533;&#65533;&#65533;9&#65533;&#65533;&#65533;t&#65533;r&#774;:&#65533;&#65533;&#65533;[&#65533;&#65533;&#65533;Qt&#65533;&#65533;&#65533;&#65533;}&#65533;&#65533;&#65533;&#65533;&#65533;&#65533;>&#65533;4&#65533;&#65533;<)&#65533;&#65533;&#30013;&#65533;M&#65533;'&#65533;&#65533;R[IM&#220;&#65533;&#65533;&#65533;'&#65533;&#65533;S&#65533;&#65533;&#65533;&#65533;qL&#65533;Z&#65533;O3&#65533;&#65533;&#65533;nJ'&#65533;y&#65533;ek&#65533;&#1761;&#65533;z&#65533;3&#65533;&#65533;&#65533;&#65533;&#65533;	&#65533;7E&#65533;U&#65533;>q4u&#65533;&#65533;&#1555;&#65533;]\l&#65533; &#65533;!&#65533;9sf&#65533;GC&#65533;&#65533;&#65533;j&#65533;&#65533;&#65533;&#65533;=q[&#65533;&#65533;&#65533;&#65533;)Z&#1887;&#65533;1){&#65533;&#65533;&#65533;`&#65533;&#65533;&#1051;z&#65533;'/&#65533;&#65533;x0&#65533;&#65533;qlr`&#65533;&#65533;+k&#65533;N&#65533;Yi&#65533;&#65533;&#65533;&#65533;~&#65533;&#65533;&#1456;&#65533;&#65533;\5&#65533;k&#65533;&#65533;&#65533;SB&#65533;&#65533;3&#684;0&#65533;&#65533;A6C_3%&#135;&#65533;&#65533;.z^&#65533;&#65533;&#65533;&#65533;&#65533;&#65533;(&#65533;&#65533;&#65533;&#65533;Z&#65533;MS&#358;&#65533;Ktra&#2046;3&#65533;wJ &#65533;&#65533;&#65533;&#65533;f&#65533;&#65533;&#65533;^&#65533;&#65533;`B&#65533;&#65533;&#65533;t&#65533;@&#65533;&#65533;L&#65533;\0&#65533;&#65533;&#65533;&#65533;&#65533;&#65533;&#65533;&#65533;&#1704;&#65533;C</&#65533;;&#65533;&#65533; &#65533;&#65533;k&#65533;c&#65533;a&#904;&#65533;Q|&#65533;]_u&#65533;s&#65533;S&#65533;Za&#65533;&#65533;&#65533;$&#65533;&#65533;q:&#65533;!&#65533;+6&#65533;&#65533;&#65533;&#65533;&#65533;u5&#65533;&#65533;&#65533;?'v&#65533;= g&#65533;&#65533;{O&#65533;<~&#807;&#65533;&#65533;yZH+&#65533;&#65533;%&#65533;&#65533;|&#65533;&#65533;&#65533;&#65533;&#65533;V&#65533;&#65533;&#65533;)&#65533;	&#65533;&#65533;P&#65533;M&#65533;2&#65533;pf&#65533;0&#65533;'&#65533;VlS&#1234;&#65533;&#65533;&#65533;&}&#1014;0d&#65533;&#65533;foS&#65533;&#65533;F&#65533;&#1737;&#65533;&#65533;W&#65533;&#65533;w0k&#65533;&#49292;&#65533;&#65533;&#65533;M&#1859;9&#65533;>&#65533;&#65533;u&#65533;@&#65533;^O&#65533;'&#65533;&#65533;&#65533;N&#65533;yYF!>&#65533;&#65533;_R&#65533;&#65533;7p&#65533;,&#65533;@"vi&#65533;X&#65533;/&#65533;&#65533;&#1449;:Y}&#65533;&#65533;&#65533;|&#65533;e*&#65533;g&#65533; Mm L&#65533;&#65533;&#65533;"ox&#65533;&#65533;>-&#65533;%&#65533;M&#65533;o%&#65533;&#65533;&#65533;&#65533;&#362;&#65533;f}&#65533;4h:&#65533;&#65533;+&#65533;c&#65533;S$&#65533;&#65533;&#65533;a<&#65533;&#65533;/w&#65533;/&#65533;&#65533;dS&#65533;vE/hG_2k&#1602;J&#65533;&#1304;O*&#65533;&#65533;l&#65533;<&#65533;&#65533;&#65533;C&#65533;R!4&#65533;&#65533;&#65533;E-&#65533;&#65533;&#65533;&#65533;&#65533;&#65533;mixM&#1184;&#65533;&#65533;9s&#65533;&#65533;&#65533;&#1264;}&#65533;&#65533;_&#65533;&#192;&#65533;&#65533;&#1225;_;&#65533;\&#1891;&#65533;&#65533;yL'O&#65533;db&#1186;&#65533;&#65533;O&#65533;Q&#65533;&#65533;&#65533;&5&#65533;&#65533;F]&#65533;>&#65533;&#65533;&#65533;&#65533;&#65533;&#65533;&#65533;&#65533;&#65533;{)&&#65533;'l&#65533;&#65533;&#65533;&#65533;&#65533;&#1570;&#65533;&#650;&#65533;v&#1952;&#65533;&#65533;N&#65533;&#65533;[:&#65533;&#65533;j&#65533;D&#65533;&#65533;0&#791;&#65533;6&#65533;&#65533;y&#307;&#65533;&#65533;&#65533;&#65533;&#65533;f&#65533;&#65533;7&#65533;R&#65533;f&#65533;&#65533;Ujd&#65533;&#65533;&#65533;]&#934;&#65533;S~&N- :&#65533;n&#65533;LQf&#65533;&#65533;N&#65533;&#65533;Y[&#65533;&#65533;H&#65533;Y&#65533;&#65533;a}?&#65533;&#65533;&#65533;!&#65533;t&#65533;&#65533;&#65533;L&#65533; &#65533;&#65533;?&#65533;&#65533;&#65533;%&#65533;D&#65533;&#65533;@6&#65533;&#65533;&#65533;&#65533;j&#65533;2&#65533;&#1526;&#14924;B&#65533;0&#65533;&#65533;&#65533;* b&#65533;&#65533;&#65533;,&#692;!\&#65533;&#65533;4&#65533;&#65533;'&#65533;&#65533;&#65533;&#65533;nc&#65533;9wMra&#65533;&#65533;&#65533;&#65533;`&#65533;&#65533;i&#1029;'#1U&#65533;&#954;!&#65533;u&#65533;&#65533;9}`c&#65533;&#65533;&#65533;s\&#65533;&#65533;N&#65533;&&#65533;9&#65533;Pz&#65533;4&#65533;&#65533;`&#65533;&#65533;J.K-&#65533;&#65533;&#65533;4:?.&#65533;A&#65533;&#65533;	&#65533;&#65533;&#65533;;&#65533;&#65533;oH&#65533;&#65533;Q(&#65533;&#65533;&#65533;&#19177;&#65533;&#65533;&#65533;&#65533;&#65533;"&#65533;<&#1374;&#808;&#65533;L<~&#1092;&#65533;&#65533;&#65533;fu>T83aa&#65533;&#65533;&#65533;&#65533;&#65533;&#65533;u)zc&#65533;&#65533;fJsJ&#65533;l&#65533;&#65533;&#65533;&#65533;&#65533;i[Y&#65533;&#65533;Q&#65533;&#65533;xBg&#65533;0^&#65533;a3&#65533;&#65533;&#65533;&#65533;&#65533;3-evlR	&#65533;a0{&#65533;&#65533;&#65533;&#989;&#65533;&#65533;&#65533;cyY&#65533;&#65533;&#65533;*&#65533;&#65533;&#65533;_&#65533;v&#65533;&#65533;&#65533;&#1742;&#840;fX&#65533;&#65533;&#65533;&#65533;]2&#1530;~&&#65533;E&#65533;x&#65533;&#65533;&#65533;}T!&#65533;y&#65533;U&#65533;&#65533;&#65533;c%#Ea&#65533;cHCN&#65533;H&#65533;&#65533;m&#65533;&#65533;A&#65533;V&#65533;&#65533;2&#65533;)&#65533;&#65533;4	&#65533;4&#65533;&#65533;O&#65533;`&#65533;)&#65533;	CS&#65533;TNi&#65533;&#65533;&#65533;&#65533;&#65533;&#65533;&#65533;&#65533;?`8&#65533;&#65533;CH&#65533;&#65533;&#65533;&#65533;7&#65533;&#65533;&#65533;%&#65533;&#65533;)=&#65533;&#65533;X&#65533;y`H&#65533;R&#65533;&#860;H`H%8&#65533;7&#65533;&#65533;&#65533;&#65533;`&#65533;y&#65533;&#65533;$&#820;-&#65533;s&#65533;W&#65533;&#65533;&#65533;&#65533;e&#65533;&#65533;&#65533;sO&#65533;&#65533;&#65533;&#1869;|>&#65533;&#65533;t
&#65533;Bzqq&#65533;&#65533;&#65533;&#65533;&#65533;&#65533;&#65533;~s#1cO,&#65533;&#65533;&#65533;x&#65533;u&#65533;a&#65533;j&#65533;&#65533;&#65533;x&#1710;o&#65533;&#65533;&#65533;dA&#65533;&#65533;&#65533;, N&#65533;&#1836;&#65533;&#65533;&#65533;&#65533;MA&#65533;&#65533;&#65533;|bzi(&#65533;&#65533;&#65533;:V&#65533;?&#65533;NR]:&#65533;&#65533;6&#65533;&#65533;&#65533;hj-&#65533;&#65533;pC&#65533;)&#65533;&#65533;I&#65533;&#65533;&#65533;&#65533;&#65533;H^&#65533; &#65533;U&#65533;&#65533;TS&#803;&#65533;wV&#65533;&#65533;r&#65533;E&#65533;9V&#65533;&#65533;LW&#65533;&#65533;Q}|x&#65533;&#65533;&#65533;q&#65533;&#65533;;&#65533;&#65533;&#65533;B&#65533;&#1336;&#65533;&#65533;&#65533;&#65533;w&#65533;y&#65533;?&#65533;&#65533;sG6&#65533;hVG0ma&#65533;3&#340;&#65533;&#65533;&#65533;Y&#65533;T&#65533;\&#65533;~&#65533;&#65533;@&#65533;&#65533;S&#65533;r&#65533;;&#65533;&#65533;&#65533;&#65533;^&#65533;&#65533;X;&#65533;&#65533;)H&#65533;&#65533;&#65533;&#65533;G&#65533;=&#65533;&#65533;&#65533;&#65533; &#65533;/@%&c&#65533;&#65533;&#65533;&#65533;AS&#979;RvL&#65533;N&#65533;)&#65533;&#65533;m:m &#65533;&#65533;&#65533;&#65533;&#1757;&#65533;]&#65533;&#65533;ch+os&#65533;h&#65533;&#65533;CW_(&#65533;&#65533;&#65533;&#65533; S&#65533;&#65533;\&#65533;\&#65533;Lq&#65533;B&#65533;\&#65533;&#65533;&#65533;m&#65533;&#65533;&#598;&#65533;W9&#65533;f&#65533;@&&#65533;&#635;ILg&#65533;y6&#65533;S&#65533;&#304;&#65533;nxb\&#65533;b&#65533;U&#442;BD&#65533;&#65533;&#65533;&#65533;tm&#65533;&#65533;F5&#65533;&#953;&#65533;&#65533;&#65533;E&#65533;)&#65533;>&#65533;&#553;&#65533;&#65533;i&#65533;&#65533;g&#65533;&#65533;&#65533;<;&#65533;\cK&#65533;&#65533;&#65533;L&#65533;&#65533;JW7&#65533;L&#65533;&#65533;cs&#65533;&#20022;K&#65533;&#65533;;8&#65533;&#65533;&#65533;&#65533;i>l&#65533;|&#65533;&#65533;f&#65533;|.`&#65533;s&#13810;&#65533;&#65533;&#1736;k&#65533;&#480;&#65533;xE;c&#65533;A&#65533;|j&#65533;Y8&#65533;j)&#65533;8sK&#361;&#65533;&#65533;\:&#65533;&#65533;xY&#65533;&#65533;&#65533;&#65533;&#65533;&#65533;t &#1423;-&#65533;&#65533;&#65533;2&#65533;&#65533;6/
&#65533;:&#65533;t&#65533;&#65533;*&#65533;&#1275;&#65533;f&#65533;&#65533; c&#65533;&#65533;,&#65533;8Mi&#65533;mJ&#65533;&#65533;G&#65533;&#65533;_&#65533;!BQ[&#65533;&#65533;q&#65533;&#65533;&#65533;&#65533;&#65533;&#65533; `;zn&#65533;>&#65533;&#65533;&#65533;:o&#65533;&#65533;&#65533;&#448;&#65533;&#65533;:g&#65533;`&#65533;{&#65533;b&#65533;&#65533;J'&#65533;&#65533;[&#738;P&#65533;D=&#65533;&#65533;e&#65533;5,p &#65533;&#65533;&#1638;&#65533;2[&#65533;&#65533;z&#65533;&#65533;}g&#65533;N[&#65533;4&#65533;w&#65533;q&#65533;&#65533;&#1143;&#65533;&#65533;&#65533;&#65533;&#65533;l&#65533;o]&#65533;&#65533;Q&#65533;!&#65533;&#65533;aX7i&#65533;&#65533;&#65533;}&#65533;[&#65533;&#1622;&#65533;&#65533;&#65533;&#1939;&#65533;&#65533;
&#65533;(&#65533;&#65533;Z&#65533;&#65533;6&#65533;1 Ny&#65533;&#65533;&#65533;&#65533;&#65533;&#65533;g:&#65533;&#65533;&#65533;7&#65533;:&#65533;&#65533;&#65533;&#65533;M&#65533;&#65533;%&#1651;a~D&#65533;&#65533;Oa&#65533;3&#65533;&#65533; &#65533;c&#65533;?&#65533;(&#65533;l"jKc &#65533;&#65533;&#65533;?&#65533;&#65533;wt&#65533;6=4&#65533;h&#65533;5p&#65533;H&#65533;-$&#65533;&#65533;&#65533;&#65533;&#65533;&#65533;&#65533;&#65533;&#65533;&#65533;.2&#65533;&#65533;*X&#65533;i16	B&#65533;6&#65533;$hN&#65533;GC&#65533;&#65533;s&#65533;&#65533;?&#65533;&#65533;&#65533;&#65533;yy2xm&#65533;&#65533;&#65533;&#65533;7&#65533;&#65533;&#65533;&#65533;5&#65533;&#65533;5&#65533;Mv&#65533;p-o&#65533;&#1298;&#65533;R&#65533;R{8GhV&#65533;&#65533;&#65533;C&#65533;!&#65533;]k&#460;&#65533;&#1614;"&#65533;x&#65533;&#65533;&#65533;u&#65533;8&#65533;&#1721;&#65533;&#65533;&#65533;8O&#65533;q&#65533;#jg&#1873;&#179;b&#65533;&#65533;&#65533;&#65533;&#65533;f&#65533;:|&#32598;&#65533;^&#65533;&#65533;&#65533;#&#65533;{,Kj0&#65533;}&#65533;&#65533;S&#65533;6&#65533;c:&#65533;j`&#65533;S&#65533;N&#65533;J&#65533;&#65533;&#65533;&#65533;E&#65533;$Y&#1138;}&#65533;UC&#65533;!w&#65533;l&#65533;&#65533;Oz&#1039;&#65533;4&#65533;&#65533;u&#65533;&#1294;&#65533;>*&#65533;&#65533;-&#65533;O&#65533;;&#65533;#:&#65533;_"L00&#65533;&#65533;&#65533;&#65533;'&#65533;O&#65533;&#65533;&#65533;_;&#65533;3&#65533;&#65533;$8&#988;&#65533;|v&#65533;&#65533;&#65533;S&#65533;&#65533;&#65533;
&#65533;&#65533;&#65533;&#65533;&#65533;&#65533;~Vtl&#65533;&#65533;T[&#65533;B&#272;&#65533;&#956;]&#65533;&#1810;&#181;7(+<&#65533;&#65533;&#65533;&#641;&#65533;[E&#65533;&#65533;&#1217;&#65533;A&#65533;&#65533;>&#65533;&#65533;h=&#65533;&#65533;Y&#65533;-+&#65533;7o&#65533;n&#65533;A&#1847;&#65533;*&#65533;&#65533;&#65533;/ &#65533;lH&#65533;&#65533;&#65533;5&#65533;&#65533; |&\{I&#65533;O&#65533;Bih'&#65533;&#65533;r&#65533;&#65533;fv&#65533;P;[[&#65533;&#65533;~&#65533;&#65533;[)&#65533;Y&#65533;-&#65533;*&#65533;]"&#65533;]3&#1297;F&#1702;&#65533;>&#1530;&#65533;&#65533;gm&4&#65533;?&#65533;q&#65533;-`&#65533;&#65533;&#65533;&#65533;&#905;&#65533;@&#65533;N$c&#65533;K&#65533;&#65533;&#1258;&#65533;&#65533;&#65533;r&#65533;2(&#65533;{l&#65533;&#65533;%=&#65533;o&#65533;&#65533;&#42758;	&#1756;&#65533;&&#65533;&#65533;&#65533;&#65533;^&#65533;u&#65533;y&#65533;&#65533;r&#65533;i&#65533;5&#65533;&#314;T&#65533;&#65533;Z&#65533;&#65533;
]&#65533;)&#65533;&#65533;&#65533;&#65533;ga"`56&#65533;&#65533;&#65533;,F&#65533;F	&#65533;&#65533;,T&#65533;&#65533;LmX&#65533;&#65533;&#65533;&#65533;^&#65533;&#65533;^&#171210;Inu'&#244;)*&#731;&#65533;&#65533;_J&#65533;XVm&#65533;Y[&&#65533;&#65533;&#65533;{&#65533;&#331;Z&#65533;&#65533;5&#65533;&#65533;!&#65533;&#65533;H&#65533;wg&#65533;&#65533;&#65533;&#65533;&#65533;&#65533;&#65533;'x&#65533;&#65533;X&#65533;&#1407;S&#931;&#65533;&#65533;&#65533;&#65533;.&#65533;&#65533;&#65533;J&#65533;M&#65533;&#65533;&#65533;&#65533;I'&#1012;&#11840; &#65533;&#65533;AXd&#65533;&#65533;&#65533;&#65533;&#65533;&#65533;&#65533;u&#65533;&#65533;&#65533;f&#65533;&#65533;&#65533;2+&#65533;B&#65533;&#65533;&#65533;&#65533;?&#65533;&#65533;&#65533;{U~^"&#65533;&#65533;&#65533;&#65533;M&#65533;gO&#65533;\&#65533;&#65533;&#65533;&#65533;&#65533;[&#65533;&#65533;e&#65533;&#65533;&#65533;&#65533;r&#65533;B&#65533;6WN&#65533;&#65533;-9&#65533;&#65533;&#65533;&#937;BU*&#65533;)H&#65533;&#65533;&#65533;&#65533;&#65533;&#65533;&#65533;:&#65533;&#65533;&#65533;&#65533;r&#65533;&#1842;(&#65533;&#65533;&#65533;s@&#65533;&#65533;&#65533;&#65533;_&#65533;&#65533;B{&#143;&#65533;&#65533;x'O&#65533; &#65533;a&#65533;+X&#65533;&#65533;VPT~&#65533;n!&#65533;&#65533;&#65533;C&#65533;&#65533;&#65533;M&#65533;&#65533;K1&#65533;&#65533;&#65533;&#65533;>&#65533;y&#65533;&#65533;&#65533;&#65533;&#1196;&#65533;&#65533;UOmL|o&#65533;o&#65533;dRd&#1595;}&#65533;i&#65533;&#65533;!&#926;9&#65533;u&#65533;&#65533;&#65533;&#65533;j&#65533;O&#65533;7=&#65533;&#65533;E&#65533;Mg&#528;&#65533;}&#65533;&#65533;W&#65533;F&#65533;$&#65533;&#65533;&#65533;Q&#65533;g&#65533;r&#65533;O&#65533;&#65533;&#65533;&#65533;q&#65533;&#65533;&#65533;&#65533;&#65533;&#65533;|&#65533;/^=t&#65533;&#65533;=&#65533;8&#65533;&#65533;&#65533;M&#65533;""&#65533;&#65533;&#65533;D&#65533;4<+&#65533;&#65533;pu&#65533;|#&#674;&#65533;&#65533;|x&#65533;&#65533;&#65533;g&#65533;l&#65533;}	&#65533;j&#65533;j.MOR@&#1334;&#65533;Y&#65533;^Y&#65533;&#65533;e&#65533;v&#65533;&#65533;&#65533;&#65533;&#65533;&#1070;&#65533;/Aw&#65533;	1	Y0W&#65533;f&#65533;
&#65533;V&#65533;&#65533;t&#65533;o&#65533;g&#65533;o&#65533;J]&#65533;Au&#65533;>*&#65533;k:&#321;~[&#65533;&#65533;T&#65533;&#65533;p&#65533;&#65533;'&#65533;&#65533;I&#65533;\&#65533;&#65533;&#65533;0#{m?&#65533;&#65533;5Jz&#65533; .w~&#65533;a&#65533;&#65533;<~}&#65533;&&#65533;;&#65533;=&#65533;&#65533;<[{&#65533;cB&#65533;&#65533;S &#65533;&#65533;&#65533;&#65533;N&#65533;
&#65533;&#65533;&#65533;svO&#65533;&#65533;&#65533;&#65533;po&#65533;b&#65533;&#65533;_&#65533;pR?&#65533;pR&#65533;hI&#65533;l&#65533;&#65533;R|&#65533;&#65533;%&#65533;&#65533;X&#65533;&#65533;!N&#65533;:&#65533;&#901;&#65533;&#65533;%&#65533;p0&#65533;&#65533;&#65533;&#65533;/S&#65533;&#65533;eqv&#65533;&#65533;*&#65533;O&#65533;&#65533;X&#65533;&#65533;N&#65533;&#65533;&#65533;&#1195;&#65533;&#65533;|3ejY&#1584;B&#65533;&#65533;~&#65533;&#785;&#65533;&#65533;&#65533;&#65533;D&#65533;&#65533;&#65533;&#11619;&#65533;f3&#1016;&#65533;&#65533;&#65533;O&#65533;s&#65533;&#1669;jl&#65533;>&#65533;&#65533;=
U&#65533;&#65533;,&#1589;/&#65533;D&#65533;/D7uG
	T`&#65533;]&#65533;}17$&#65533;&#65533;&#65533;&#65533;&#65533;m0&#65533;w+`&#65533;Ve&#65533;&#65533;&#65533;&#65533;&#65533;&#65533;g&#65533;&#65533;&#65533;9f:/>SK?&#65533;Nb&#65533;&#65533;qF&#65533;&#65533;&#65533;&#65533;&#65533;&#65533;i&#65533;R~<&#65533;&#65533;&#65533;5%&&#65533;o2CL&#65533;&#65533;9m,&#65533;&#65533;&#65533;&#65533;&#65533;&#1318;&#65533;p&&#65533;)&#65533;g&#65533;y&#17692;N&#65533;v&#65533;O&#65533;?
{&#1808;&#65533;?&#65533;&#65533;&#65533;&#65533;&#65533;&#65533;&#65533;&#181;+&#65533;&#65533;?D^&#65533;(&#65533;Bn&#65533;S&#65533;&#65533;H&#65533;@&#65533;&#65533;&#65533;0&#65533;1,2&#29774;&#65533;&#65533;i&#65533;?&#65533; /&#65533;&#65533;p&#65533;e`&#65533;O"t+&#65533;&#65533;&#65533;&#65533;&#65533;&#65533;!&#65533;_&#65533;&#65533;(f/&#65533;7&#65533;$&#65533;&#65533;&#65533;&#65533;&#65533;&#65533;"R&#65533;&#65533;sR-&#65533;N&#65533;5&#65533;C&#65533;&#65533;&#65533;S&#65533;&#65533;&#65533;&#65533;&#65533;g&#65533;&#65533;Z&#65533;&#65533;/<&#65533;6&#65533;&#65533;ND&#65533;&#65533;@&#65533;I&#65533;&#65533;9&#65533;:i&#65533;1H:&#65533;&#65533;&#65533;4+&#65533;=&#65533;&#65533;&#65533;t&#65533;&#65533;&#65533;&#65533;&#65533;&#65533;&#65533;&#1836;&#65533;5;M9r&#65533;D&#65533;E&#65533;&#65533;&#65533;i@&#65533;&#65533;'(/%5&#65533;&#65533;&#65533;&#65533;9&#65533;&#65533;%&#65533;&#65533;&#65533;&#1874;&#1541;&#65533;&#65533;&#65533;Q:&#65533;&#65533;H&#65533;m&#65533;&#65533;&#65533;&#65533;K&#65533;Y<&#65533;&#65533;,&#65533;&#65533;&#65533;
&#65533;&#65533;&#65533;&#65533;g5oH&#65533;z&#65533;f+'&#65533;&#65533;-&#65533;&#65533;u{b_&#65533;A&#65533;&#1880;S&#65533;(&#65533;]&#65533;&#65533;P*&#65533;.&#65533;Hc&#65533;7&#65533;L&#520;&#65533;&#65533;.&#65533;ImHO&#1437;;~&#65533;ghW&#65533;c&#65533;&#65533;&#65533;h&H&#353;&#65533;v&#65533;w&#65533;|&#65533;ZSS&#65533;&#65533;&#65533;&#65533;'&#65533;I&#65533;6&#65533;&#65533;&#65533;k'&#65533;]&#65533;\&#1619;&#65533;d&#65533;&#65533;/&#65533;1&#65533;&#65533;>;R&#65533;&#65533;&#65533;&#65533;&#65533;x&#65533;sa&#65533;&#65533;&#65533;\~&#65533;(&#1754;&#65533;&#65533;&#65533;&#65533;72[)&#65533;&#65533;&#65533;:m#&#65533;&#65533;&#65533;:r0&#65533;&#65533;&#65533;&#65533;&#65533;"0&#65533;8&#65533;&#65533;s0<&#65533;&#65533;TV}C&#65533;_aX&#65533;z&#65533;%&#65533;J{e&#65533;&#65533;&#65533;&#1937;&#65533;3~<,D&#65533;+6:&#65533;&#1644;&#65533;&#169;H&#65533;&#1603;&#65533;+&#575;&#65533;&#65533;o&#65533;^&#65533;U2&#65533;&#65533;os&#65533;;&#65533;&#65533;&#65533;fN&#65533;Y&#65533;h&#65533;[&#65533;&#65533;z>&#65533;&#65533;9-&#65533;mj&#65533;&#65533;&#65533;&#65533;,ex&#65533;^~9&#878;&#65533;&#65533;#jn.&#65533;&#65533;!&#756;6%&#65533;wh&#65533;&#65533;&#65533;&#1085;(&#65533;PB&#65533;&#1740;&#65533;&#65533;"&#65533;+&#65533;&#65533;r&#65533;&#65533;&#65533;&#65533;"&#898;&#65533;&#65533;r&#65533;)&#65533;Ze&#65533;&#65533;&#65533;I&#1580;&#65533;&#65533;&#65533;&#65533;gH&#65533;M&#65533;l;&#65533;Yf&#65533;&#65533;&#65533;&#65533;B,&#65533;&#65533;m&#65533;;&#65533;u&#65533;~&#65533;S&#65533;v&#65533;&#65533;+&#65533;&#65533;&#65533;&#65533;&#65533;Hz&#1048;&#65533;|&#65533;&#65533;?&#65533;&#65533;&#65533;b&#65533;&&#65533;1Lv&#65533;3&#65533;&#65533;&#65533;&#65533;&#65533;&#65533;&#65533;#"P&#65533;&#65533;&#65533;&#65533;J&#381;&#846;r8_&#65533;l}D&#65533;X&#65533;P2&#65533;S&#65533;&#65533;&#65533;&#65533;&#65533;e&#65533;D&#65533;&#65533;&#931;O&#65533;Q&#919;0?&#65533;&#65533;+&#65533;&#65533;Zz&#65533;0&#65533;&#65533;F$&#65533;#&#65533;&#65533;&#65533;&#65533;&#65533;&#65533;(&#65533;?$D&#65533;&#65533;>e&#65533;a&#65533;&#65533;&#65533;&#65533;&#65533;+k&#1314;&#65533;Z&#65533;&#65533;f7{&#65533;&#65533;3&#65533;&#65533;&#65533;$&#65533;vEb&#65533;0&#65533;&#65533;:&#65533;&#65533;&#65533;&#65533;&#65533;&#65533;&#65533;&#65533;&#793;OC&#65533;&#65533;&#65533;]&#65533;]&#65533;&#65533;&#65533;>CB&#65533;&#1756;S&#65533;&#65533;"<b`&#65533;"j&#65533;&#65533;&#65533;9$&#65533;&#65533;l&#65533;&#65533;&#65533;?o( &#65533;&#65533; =i:&#65533;&#65533;%&#1018;~&#65533;G&#65533;&#65533;x&#65533;KCl&#65533;CyOp&#65533;Y-2&#65533;`&#65533;&#65533;M&#65533;&#65533;a&#65533;Q&#65533;$Kh&#65533;&#65533;,&#65533;xRt&#65533;c&#65533;&#65533;&#65533;h&#65533;S&#65533;D_&#65533;&#65533;&#65533;f!&#65533;]
sgT&#65533;d&#65533;F&#65533;&#65533;&#65533;8&#65533;&#65533;n&#65533;c&#65533;>vq<&#65533;m&#65533;&#65533;&#65533; e%]k&#1511;G&#65533;^&#65533;S'4&#65533;` &#65533;QCq&#65533;&#1443;Y&#65533;gVR&#65533;&#65533;&#65533;0=&#65533;>&#65533;>&#65533;&#65533;W&#65533;>&#65533;5aCT&#65533;&#65533;"&#65533;&#65533;^&#65533;&#65533;&#65533;&#65533;_&#65533;.&#1839;O&#65533;&#1805;&#65533;~0&#65533;&#65533;_;&#65533;.A;&#65533;&#65533; &#65533;!c&#65533;&#65533;&#65533;x<&#65533;&#65533;aj&#2026;h&#65533;N7w&#65533;&#1267;&#65533;&#1547;n&#65533;3&#65533;&#65533;&#65533;&#65533;&#65533;+8wD&#65533;&#65533;&#65533;&#65533;%&#65533;&#1721;&#65533;&#65533;&#65533;w&#65533;&#65533;&#65533;&#65533;0b&#65533;&#65533;&#65533;d&#65533;5QO&#65533;&#65533;&#65533;&#65533;&#65533;xVm$&#65533;&#65533;&#65533;-&#65533;KM&#65533;&#65533;d&#65533;A&#65533;&#65533;&#65533;&#65533;U8&#65533;{p&#65533;D&#65533;k&#65533;&#155;&#1578;&#65533;a&#65533;o&#65533;&#65533;<[&#65533;&#65533;&#65533;
&#368;:}v&#65533;&#65533;&#65533;\>&#65533;&#65533;&#65533;[&#65533;&#65533;&#65533;W8&#1550;_&#65533;Cg&#65533;&#65533;&#65533;Y&#65533;|&#65533;&#65533;&#65533;&#65533;E&#65533;s&#65533;&#65533;{*&#65533;5&#65533;&#65533;&#65533;&#65533;&#65533;&'b}6G&#65533;&#2016;]&#65533;D&#65533;&#65533;&#65533;&#65533;&#65533;&#65533;b&#65533;hDZ)&#65533;O&#65533;&#65533;&#65533;ix:sy,&#65533;&#65533;&#65533;&#65533;M&#65533;&#65533;&#1100;&#65533;&#65533;&#65533;&#65533;&#65533;&#65533;f&#65533;&#652;}&#65533;&#65533; &#65533;O&#65533;&#614;t&#65533;&#65533;&#65533;&#65533;&#65533;&#65533;] @{&#65533;&#65533;M&#65533;&#65533;&#65533;8rA&#65533;&#65533;Fo8S&#65533;+&#65533;v&#65533;&#65533;&#65533;&#65533;H&#65533;Z&#65533;&#65533;&#65533;w&#65533;&#65533;D&#65533;Ia &#65533;$>)&#65533;&#65533;&#65533;N&#65533;&#65533;_3<&#65533;&#65533;[D*&#65533;&#65533;&#65533;&#583;}"&#65533;c&#65533;&#65533;
K&#65533;&#65533;&#65533;&#1137;M4&#65533;&#65533;&#65533;&#65533;&#65533;m&#65533;&#65533;&#65533;-&#65533;'2&#65533;&#65533;n&#65533;&#65533;g1&#65533;&#65533;&#173;&#65533;6L+:&#65533;5yA0}&#65533;2k&#65533;KI&#65533;buwz&#65533;&#65533;&#65533;{&#1262;~1_&#65533;&#65533;&#65533;&#65533;&#65533;tFe &#65533;;&#65533; &#65533;,&#65533;My&#65533;E&#65533;&#65533;&#65533;&#65533;J&#65533;&#65533;&#65533;v&#65533;&#65533;&#65533;&#65533;&#65533;n&#65533;&#65533;&#65533;2&#65533;8x
q&#65533;_&#65533;&#65533;
&#65533;&#12426;&#1885;&#65533;&#65533;&#65533;B&#65533;-&#65533;o!&#65533;&#65533;~&#65533;&#65533; &#65533;&#65533;2X&#65533;&#65533;&#14913;&#65533;&#65533;&#65533;&#65533;&#65533;&#65533;t&#65533;G&#65533;&#65533;5&#65533;&#65533;&#65533;&#65533;&#65533;&#1413;|]&#65533;&#65533;&#1321;m&#65533;pa&#65533;&#65533;]_&#65533;I'&#65533;&#65533;N&#65533;&#65533;t&#65533;&#65533;&#65533;&#65533;&#65533;;&#65533;IN&#65533;d&#65533;0i&#65533;&#65533;e&#65533;&#65533;&#65533;&#65533;&#65533;&#65533;&#65533;&#65533;{&#65533;&#1659;#&#65533;B&#65533;/&#65533;C@&#65533;r&#65533;&#65533;&#65533;&#65533;&#65533;5&#65533;WP&#65533;&#65533;kB&#65533;	B&#65533;	&#65533;&#65533;&#65533;&#65533;nbR&#65533;-&#65533;&#65533;xyZ&#65533;&#65533;K&#65533;&#65533;&#65533;&#65533;81&#65533;A#&#65533;&#65533;S7&#65533;&#65533;&#65533;&#65533;b&#65533;x&#65533;N&#65533;&#65533;3&#65533; &#65533;&#65533;&#65533;&#923;&#65533;s&#65533;&#65533;&#65533;&#65533;&#65533;?%&#65533;4&#65533;X&#65533;&#65533;&#65533;m^D&#65533;
|o9&#65533;X&#65533;&#65533;22&#65533;*&#65533;!O`&#65533;&#65533;&#65533;&#65533;&#65533;&#65533;&#65533;&#65533;eQr&#65533;Y\&#65533;&#65533;&#65533;g&#65533;&#65533;&#65533;&#65533;\&#65533;&#65533;&#65533; &#65533;EaW	&#65533;&#65533;G&#65533;G&#65533;&#65533;&#65533;&#65533;AA&#65533;.&#65533;{#&#65533;	t&#65533;?&#65533;&#65533;j&#65533;gW&#65533;v&#65533;&#65533;&#65533;&#1474;&#65533;&#65533;&#65533;&#65533;&#65533;t<R&#65533;5&#65533;_&#1391;&#65533;&#65533;%&#65533;&#65533;EJ&#65533;&#65533;&#65533;&#1679;&#65533;&#65533;5oG"&#65533;&#65533;P|U&#65533;&#65533;&#65533;&#65533;&#65533;&#65533;N&#65533;&#955;tn&#65533;&#65533;P&#65533;Oy6f&#65533;&#65533;&#65533;&#65533;&#65533;&#65533;&#65533;"<'&#65533;&#65533;{LE&#1887;&#65533;&#65533;&#65533;a@&#65533;&#65533;n&#65533;^&#65533;&#65533;nJ&#65533;&#65533;&#65533;"6&#65533;qpu&#797;&#65533;&#65533;&#65533;&#65533;\&#65533;j&#65533;&#46790;V"&#65533;w<&#65533;&#65533;Qr9HSHV&#65533;&#65533;&#65533;&#65533;&#65533;&#65533;(&#65533;*&#65533;&#65533;&#65533;&#65533;x&#65533;&#65533;&#65533;P&#65533;&#65533;9G&#65533;&#65533;&#65533;~
&#65533;e&#65533;PMYw9&#65533;&#65533;lR"q&#65533;&#65533;w&#65533;&#65533;.&#65533;&#65533;&#1337;&#65533;(8&#65533;&#1529;&#65533;K"g&#65533;&#65533;&#65533;&#65533;`&#65533;&#65533;E
j&#65533;&#65533;1&#65533;mF&#65533;&#65533;+&#65533;&#65533;&#65533;&#65533;`&#65533;P&#65533;&#65533;mXvzr&#65533;Z&#65533;&#65533;&#65533;3&#65533;&#65533;&#65533;UU&#65533;&#65533;C&#65533;&#65533;&#65533;&#1913;'G&#65533;T&#65533;	6z&#65533;8&#65533;&#65533;U&#1085;&#65533;|&#65533;b}&#65533;&#65533;q&#65533;&#65533;&#65533;&#65533;&#65533;&#963;&#65533;s&#65533;&#65533;4&#65533;:&#65533;&#65533;RGCl[)&#65533;&#65533;&#65533;]&#65533;~W&#65533;t&#65533;B&#311;&#65533;>&#65533;&#65533;&#65533;&#65533;Dy&#65533;Gn&#65533;&#65533;hx&#65533;f&#65533;sG;&#65533;&#65533;&#65533;&#65533;t&&#65533;&#65533;&&#65533;~&#1112;-7&#65533;I&#65533;&#65533;	 &#65533;&#65533;&#65533;&#65533;hjz&#65533;&#65533;&#65533;!&#65533;k	&#65533;N&#65533;GLjm&#65533;'fp&#65533;m.b&#464;&#65533;&#65533;w&#65533;vM&#65533;&#65533;CRw&#65533;&#65533;&#65533;&#65533;Q~&#65533;&#65533;sq~j&#65533;&#65533;&#65533;&#65533;}D<&#65533;g&#65533;/G7&#65533;W&#65533;&#65533;=.k;=~&#65533;&#65533;s:&#65533;&#65533;&#1135;&#65533;&#65533;&#65533;&#767;&#65533;&#1399;p&#65533;+y>&#65533;,&#65533;&#65533;k%+&#65533;&#65533;0b&#65533;u<&#65533;&#65533;W&#65533;p&#65533;&#65533;lk&#65533;4&#65533;&#65533;m_%YFN&#65533;&#65533;n&#65533;&#65533;&#65533;&#65533;&#65533;l&#65533;D&#65533;&#65533;P$S*09&#1449;L&#65533;&#65533;>&#65533;&#65533;&#65533;*+	-&#65533;*&#65533;&#65533;&#65533;&#65533;&#65533;h&#65533;F&#65533;X&#65533;6I&#65533;&#65533;2&#65533;&#65533;Y&#65533;?&#65533;&#65533;&#65533;&#65533;I&#65533;3&#65533;&#65533;C&#65533;f&#65533;i&#65533;&#65533;v]&#65533;&#65533;v&#65533;&#65533;-&#65533;&#327;6&#65533;&#65533;&#483;&#65533;&#65533;&#65533;M&#65533;8&#65533;f&#65533;&#65533;&#65533;=&#65533;8o&#65533;_&#65533;&#65533;}&#65533;&#65533;&#65533;5&#65533;:&#65533;I&#65533;K&#65533;&#65533;&#65533;&#65533;&#65533;&#65533;&#65533;p&#65533;&#65533;[&#65533;>#&#65533;&#65533;qMOvg&#65533;&#65533;&#65533;&#65533;&#65533;P.&#65533;A|>&#65533;&#65533;&#1509;t&#65533;'&#65533;&#65533;&#65533;&#65533;RK~&#65533;&#65533;&#65533;>&#65533;&#913;&#65533;&#65533;&#65533;9&#65533;&#558;&#65533;,Y&#65533;&#65533;`&#65533;&#456;&#65533;K&#65533;?&#65533;&#19966;n&#65533;&#65533;&#65533;&#65533;O&#65533;&#65533;&#65533;_C&#65533;e&#65533;&#65533;:nk&#65533;&#65533;I&#65533;&#65533;I&#65533;Y&#65533;&#65533;.&#65533;=&#65533;(&#1343;&#65533;&#65533;&#65533;7{&#65533;a3&#65533;3&#65533;&#65533;&#65533;&#65533;&#65533;$&#65533;a;&#65533;8x&#65533;&#65533;MGdD:&#65533;&#42889;O&#65533;&#65533;&#65533;&#65533;E&#65533;fJ&#65533;&#174;&#65533;&#65533;&#65533;&#65533;4U&#65533;&#65533;&#65533;0&#65533;&#65533;N qU&#65533;&#65533;O &#65533;&#65533;&#65533;&#65533;&#65533;&#65533;i0&#65533;:N:&#65533;g&#543;&#65533;&#65533;`&&#65533;s&#65533;&#65533;D}&#65533;&#65533;&#65533;&#65533;&#65533;EW&#65533;f+&#65533;5&#65533;Rwq&#65533;&#65533;&#65533;&#65533;m&#65533;&#65533;&#65533;&#65533;6 &#65533;&#65533;&#65533;&#65533;jz&#65533;&#65533;&#65533;&#65533;L8&#65533;&#65533;o'&#65533;S&#65533;&#65533;&#65533; &#1308;&#65533;v&#65533;Ft!&#65533;&#65533;&#65533;V3O&#65533;&#65533;KG&#65533;m&#65533;S&#65533;!&#65533;:&#65533;&#65533;&#65533;&#1481;&#1050;G&#65533;hla,&#65533;&#65533;%N7.O&#1774;#&#65533;#"&#65533;&#65533;hw&#65533;&#65533;e&#65533;{W&#65533;&#65533;-&#65533;&#65533;&#65533;OmR&#65533;B@&#65533;&#65533;&#65533;I`&#65533;0x&#65533;5&#65533;N&#65533;L&#65533;pe&#65533;#B'&#65533;wI0&#65533;&#65533;D&#65533;&#65533;~p&#65533;&#65533;&#65533;y&#65533;T&#65533;Jq&#65533;&#65533;N&#65533; &#65533;(g7&#65533;f&#65533;L&#65533;R&#65533;|r&#65533;&#65533;&#65533;&#65533;&#65533;lK&#65533;DH5&#65533;&#750;&#65533;&#65533;&#65533;a)+&#537;&#65533;&#65533;n&#65533;&#65533;aT&#65533;<&#65533;$$7&#65533;&#65533;&#65533;&#65533;d&#65533;a&#65533;e&#65533;3v>fU&#65533;3&#65533;&#65533;=&#65533;&#65533;f!&#65533;Zz[&#65533;&#65533;&#65533;4&#65533;t&#65533;&#65533;&#65533;"?&#65533;&#65533;)"&#65533;&#65533;F&#65533;&#65533;O&#65533;)&#65533;&#65533;&#65533;&#65533;&#65533;~&#65533;<&#65533;]<&#65533;9f&#65533;&#65533;&#65533;&#65533;&#65533;&#65533;S&#2011;&#65533;L_&#65533;&#65533;]\&#65533;&#65533;&#65533;&#65533;o4	&#65533;&#65533;&#65533;"&#65533;&#65533;&#65533;z
&#65533;P~&#65533;(&#65533;&#65533;&#65533;-&#65533;&#65533;+&#65533;&#65533;&#428;&#65533;4&#1984;&#65533;&#65533;?&#65533;&#65533;&#65533;!v&#65533;R &#65533;,+&#65533;&#65533;&#65533;&#65533;&#65533;&#65533;&#65533;[&#65533;&#1578;&#65533;Z&#65533;&#432;ZeO&#65533;X
&#65533;V&#65533;i&#65533;&#65533;h&#65533;&#65533;&#65533;&#65533;a&#65533;2&#65533;Bq&#65533;v&#65533;6:&#65533;r&#386;&#65533;6&#65533;&#65533;&#65533;.4&#65533;&#65533;&#65533;&#65533;&#65533;*FL&#65533;&#65533;4&#65533;&#65533;lX&#65533;Qv&#65533;n&#65533;&#713;oJb&#65533;?&#65533;5&#65533;s&#1755;u&#65533;w&#65533;&#65533;&#65533;(&#1562;x&#65533;-f}1&#65533;0m:&#65533;&#65533;&#65533;''&#65533;rR:&#65533;&#782;[&#65533;&#65533;&#65533;&#65533;3d&#65533;&#65533;&#65533;&#65533;H&#1184;&#65533;&#65533;&#1018;YR&#65533;&#65533;u"&#65533;j}&#65533;&#65533;&#65533;&#65533;&#65533;&#65533;E&#65533;gY&#65533;r):[gHC&#65533;Sn&#65533;&#65533;&#726;0T&#65533;&#65533;D&#65533;&#1681;&#65533;p&#65533;&#65533;&#65533;!S/&#65533;*#L&#65533;&#65533;-&#65533;^T&#65533;!&#65533;'&#65533;&#673;&#65533;&#65533;&#65533;j&#65533;&#65533;&#65533;a,&#65533;&#65533;&#65533;&#65533;&#65533;&#65533;7</&#65533;&#65533;&#65533;J&#65533;&#65533;&#65533;z}Gl&#65533;?*&#65533;&#65533;(&#65533;&#65533;l&#65533;z&#65533;&#65533;F&#65533;&#65533;Q?CY&#65533;&#65533;G >&#65533;.^FS&#65533;&#65533;&#1628;&#65533;&#65533;&#65533;Z?JZ&#65533;L&#65533;;&#65533;&#65533;^R*&#65533;&#65533;&#65533;&#65533;&#65533;&#65533;8&#19231;&#65533;&#36671;&#65533;f&#65533;3&#65533;9&#65533;&#942;&#65533;&#65533;&#1429;k9&#65533;|&#65533;&#65533;-0&#65533;~&#65533;&#65533;&#65533;&#65533;&#65533;&#65533;&#1844;S&#65533;PS&#65533;&#65533;Y&#65533;&#65533;s*&#65533;&#65533;]Z0&#65533;&#380;R)&#65533;&#1230;ah3z&#65533;&#164;&#1567;&#65533;A	&#65533;N&#65533;a&#65533;	 &#65533;&#65533;&#65533;&#65533;g&#65533;&#65533;&#65533;&#1953;&#65533;&#65533;&#65533;&#65533;=&#65533;&#65533;&#65533;	&#65533;&#65533;&%&#65533;>z&#65533;3&#65533;&#65533;=d&#344;&#65533;&#65533;&#1421;^ &#1946;1&#65533;&#65533;U&#65533;&#65533;&#65533;&#65533;^3z&#65533;&#65533;0&#65533;~&#65533;&#1071;&#65533;&&#65533;&#65533;&#65533;ILL&#65533;)&#65533;{&#184;&#510;&#65533;?&#65533;7(Z&#65533;,&#65533;&#65533;9&#65533;)&#65533;d&#65533;=&#65533;6{S:M->&#65533;&#65533;&#65533;&#65533;1&#65533;t&#59950;&#65533; &#65533;d&#65533;>9&#1710;&#65533;_&#65533;&#65533;&#65533;&#65533;b&#65533;&#65533;&#65533;O&#65533;F&#65533;e&#65533;!A4&#65533;n&#46006;c&#65533;C_3	e&#65533;&#65533;&#65533;&#65533;&#65533;&#1958;&#65533;&#65533;&#65533;&#65533;~
hk&#65533;B&#65533;q &#65533; ;&#65533;w&#65533;&#65533;&#65533;&#65533;&&#65533;&#65533;&#65533;&#65533;&#65533;&#65533;&#65533;&#65533;aV&#65533;&#65533;&#65533;=
&#65533;r&#65533;I&#65533;&#65533;'&#65533;N&#65533;&#65533;p&#65533;a&#65533;O&#1919;&#65533;&#65533;s&#65533;&#65533;&#58183;!&#65533;&#65533;K`-&#65533;O&#65533;s&#65533;&#65533;&#65533;F1&#65533;&#65533;J&#65533;1A&#65533;&#65533;8&#65533;&#65533;>&#65533;&#65533; ahA&#65533;[&#65533;&#65533;5&#65533;&#65533;) &#65533; 8&#65533;&#65533;H&#65533;&#65533;&#65533;&#143;b&#65533;&#65533;&#665;&#65533;&#65533;	Z&#65533;&#65533;&#65533;&#65533;U&#65533;?8NVm&#65533;&#65533;y&#65533;&#65533;kw&2?n&#65533;{&#65533;&#65533;&#65533;&#65533;&#65533;-&#65533;&#65533;&#65533;&#65533;dDA&#65533;R2&#65533;@i&#65533;)l&#65533;&#65533;?&#65533;&#65533;&#65533;~d&#65533;&#65533;<~f&#65533;	&#65533;x~EUN&#65533;	&#65533;&#1965;&#65533;&#65533;&#664;&#324;j(#>&#65533;]3Ja&#65533;&#65533;8&#65533;&#65533;8&#65533;m&#65533;&#65533;6&#65533;xqjxv&#65533;&#65533;z&#65533;&#65533;&#1883;&#65533;p&#65533;I&#65533;v&#65533;.2?&#65533;&#65533;&#65533;2G&#65533;QN&#65533;&#65533;&#1455;&#65533;&#65533;&#65533;&#65533;&#65533;3&#65533;&#687;&#65533;&#65533;g{&#65533;&#65533;&#65533;&#65533;=p&#65533;gs&#65533;	 &#65533;&#65533;&#65533;&#65533;&#65533;XT&#65533;&#65533;N*(s9&#65533;Y&#65533;:&#65533;&#1513;&#65533;M&#65533;y&#65533;)&#65533;BH&#65533;&#165;?s&#65533;uI<T&#65533;L`&#65533;R&#65533;%&#65533;s&#65533;y&#65533;;&#65533;{&#1203;]e&#65533;m&#65533;9&#65533;{?%F&#65533;&#65533;&#821; .A:(g&#65533;&#65533;4&#65533;&#65533;B&#65533;&#65533;C0&#65533;&#65533;	3I^(&#65533;&#65533;&#65533;B&#65533;0>F&#65533;&#65533;w&#65533;yl<&#65533;f&#65533;we&#65533;&#65533;&#704;-&#65533;&#65533;&#65533;&#65533;d&#65533;&#65533;(&#65533;vl&#65533;&#65533;&#65533;40&#65533;&#65533;&#65533;M&#65533;Y&#65533;y&#65533;&#65533;YK&#65533;@&#65533;j&#65533;&#65533;Z&#65533;&#65533;}v~l&#65533;&#65533;D&#65533;-&#1589;&#65533;b-&#65533;&#65533;&#65533;&#65533;&#65533;}{>&#373;&#65533;&#65533;&#65533;&#65533;P&#65533;&#65533;&#65533;0U`&#65533;0g&#65533;&#65533;&#65533;&#65533;&#65533;R&#65533;01&#65533;&#65533;s?&#65533;'&#65533;&#65533;&#65533;&#65533;&#65533;'X&#65533;#&#65533;&#65533;Yg&#65533;1&#65533;&#65533;&#65533;&#65533;|Tj&#65533;w&#65533;b~&#65533;QX&#65533;Nb&#65533;c&O{[L&#65533;O&#65533;>F&#65533;w&#65533;1&#65533;%B&#65533;[&#166;&#65533;`w&#254;&#65533;&#65533;c&#65533;&#65533;&#65533;.4&#65533;~n&#711;e&#65533;c&#65533;&#65533;&#41633;X->'&#65533;gV&#65533;&#65533;o&#65533;v&#65533;&#65533;r*&#65533;?&#65533;=bb&#65533;&#65533;&#65533;&#211;&#65533;&#65533;J&#546;&#65533;f&#65533;@&#65533;o&#65533;&#65533;&#65533;Qf&#65533;Tu&#65533;&#65533;&#65533;&#65533;&#65533;c e&#65533;&#65533;_&#65533;-&#65533;&#65533;=&#65533;&#65533;&#65533;&#65533;&#65533;z&#65533;l&#65533;&#65533;&#65533;&#65533;&#65533;DB=&#65533;&#65533;&#65533;&#65533;]&#65533;%&#65533;u&#65533;ons&#65533;r&#65533;&#65533;&#65533;o&#65533;d.&#65533;)&#65533;&#65533;&#65533;&#65533;&#65533;&#65533;&#65533;|.f&#65533;&#65533;E&#65533;8&#65533;&#65533;KY&#65533;&#1107;&#65533;&#65533;T&#65533;&#633;&#65533;KH[&#65533;&#65533;if&#65533;'pF&#65533;[&#1611;&#65533;mg&#65533;&#65533;y&#65533;}$&#65533;tu&#65533;&#1987;
&#65533;i&#65533;&#65533;&#65533;g&#65533;&#65533;d&#65533;R1&#65533;l&#65533;.;J&#65533;&#65533;1&#65533;lo&#65533;=p/&#65533;9 &#65533;&#65533;&#65533;:&#65533;p{}2&#65533;,&#65533;&#65533;.&#2036;&#65533;&#65533;y&#65533;&#65533;&#65533;&#65533; &#65533;&#65533;n&#65533;&#65533;w1N&#65533;Qa{U&#1773;R&#65533;&#65533;Dd&#65533;&#65533;B&#65533;^&#65533;&#65533;&#65533;q&#65533;&#937;&#65533;&#1221;&#65533;&#980;&#65533;&#65533;&#65533;	K&#65533;&#65533;&#65533;_&#65533;`&#65533;&#65533;v.&#65533;&#65533;t&#65533;&#65533;{&#65533;&#65533;O&#459;&#65533;r&#65533;&#65533;&#65533;e"&#65533;&#65533;&#65533;&#65533;&#1143;b%&#65533;&#65533;&#65533;&#65533;^&#65533;&#65533;-&#65533;&#65533;R&#65533;&#1418;H&#65533;&#65533;&#65533;&#65533;&#65533;&#65533;&#65533;&#65533;_b&#65533;G&#65533;b&#65533;&#65533;&#65533;Y&#65533;(&#65533;O&#65533;&#65533;&#65533;L&#65533;&#65533;&#65533;f&#65533;-&#65533;t&#65533;&#65533;&#65533;&#65533;*`&#65533;&#65533;pR&#65533;W&#65533;&#65533;&#733;&#65533; f(&#65533;AW&#29137;b|/&#65533;&#65533;.&#65533;&#65533;&#65533;&#65533;&#65533;&#65533;&#65533;8n}&#65533;P&#65533;>7-&#65533;u.&#65533;A9!#P&#65533;&#65533;l&#65533;&#65533; m&#65533;&#65533;&#65533;\y|&#65533;r&#65533;%q&#65533;t&#65533;1&#65533;&#65533;Y&#65533;b&#65533;&#65533;2&#65533;&#65533;&#65533;&#65533;&#65533;o&#65533;&#797;&#65533;&#65533;&#65533;&#65533;&#65533;Sen&#65533;&#65533;&#38219;$p&#65533;&#65533;&#65533;Y3&#65533;Iy&#65533;&#65533;]&#65533;o%H&#65533;&#65533;&#65533;,&#65533;Q&#65533;;&#65533;&#65533;k&#65533;}g&#65533;o&#65533;[z&#1455;@&#65533;8&#65533;&$f&#65533;9&#65533;&#65533;6&#65533;&#65533;&#65533;&#65533;&#65533;&#65533;n&#65533;{&#65533;'R%<&#65533;&#65533;&#65533;&#305;&#65533;&#65533; =O&#65533;&#65533;;&#65533;$&#65533;&#65533;&#65533;w?%")&#65533;&#65533;~N^&#65533;&#65533;D;&#65533;&#65533;&#65533;&#65533;&#65533;W&#65533;&#65533;&#65533;&#1606;-%^_&#65533;&#65533;BVLUF&#65533;&#65533;#J&#65533;<&#65533;&#65533;|:&#65533;J`;&#963;&#65533;&#65533;&#760;8P&#65533;2&#65533;9&#65533;&#1041;&#65533;[&#65533;&#65533;&#65533;*&#65533;&#65533; 0wn&#65533;&#65533;hx&#65533;&#65533;&#65533;g&#245;&#65533;%&#65533;N?&#65533;&#1273;&#65533;a&#65533;&#65533;^@_&#65533;s&#65533;`:&#65533;&#1388;&#1586;&#65533;&#65533;&#65533;&#65533;Wz4kbH&#65533;TY&#65533;L&#65533;&G&#65533;&#65533;|&#65533;Vv&D&#65533;{&#65533;P&#65533;&#65533;&#65533;,;<SdO W&#65533;&#65533;&#65533;*&#65533;&#65533;!&#65533;kV&#34949;&#65533;&#65533;}&#65533;N]&#65533;3W&#65533;Xi&#65533;&#65533;&#65533;&#65533;f{[&#65533;A"e&#65533;&#65533;}&#65533;=O&#65533;&#471251;=&#65533;Z&#65533;J&#65533;z&#65533;8|&#65533;|&#65533;Gf&#65533;:R&#65533;x}&#65533;&#65533;"x&#65533;oV&#65533;&#65533;c&#623565;&#65533;o&#65533;sn&#65533;&#65533;&#65533;``&#1769;&#65533;&#65533;&#65533;>&#65533;s&#1452;^&#999;&#65533;&#65533;&#65533;&#65533;c|Sr?M
&#65533;zQ&#65533;UZ]ZQwe&#65533;R&#65533;bV`&#65533;P&#65533;?&#65533;&#65533;7&#65533;&#145;&#65533;e&#65533;&#65533;&#65533; $+U)&#65533;&#1391;&#65533;M&#65533;&#65533;&#65533;&#65533;&#65533;)&#65533;m&#65533;&#65533;&#435;8<7&#65533;u&#1693;&#65533;^&#65533;@&#65533;&#65533;&#65533;Vr&#65533;/&#65533;r0&#65533;\&#65533;&#65533;*&#65533;&#65533;K&#65533;K&#156;&#65533;Z&#65533;&#65533;&#65533;&#1997;&#65533;&#65533;&#65533;&#65533;&#65533;&#65533;&#65533;,&#65533;&#65533;?&#65533;iy&#65533;6S&#65533;T&#65533;&#65533;&#779;?~Cu&#65533;&#65533;&#65533;&#65533;&#65533;<&#65533;r&#65533;6&#65533;&#65533;>&#65533;&#65533;U@%'U&#65533;&#65533;}*'<&#65533;&#65533;V&#65533;&#65533;&#65533;&#65533;&#65533;&#65533;&&#65533;d&#65533;&#65533;P&#65533;&#65533;Yn&#65533;&#65533;&#65533;9{&#35269;#x&#63093;d&#65533;!&#65533;&#65533;&#65533;&#1071;&#65533;!&#65533;&#65533;&#65533;&#838;&#65533;08&#65533;d>&#65533;&#65533;&#65533;>#>&#65533;8&#65533;I%&#65533;&#567;E|&&#65533;q|S&#65533;&#65533;&#65533;A&#65533;+T&#65533;&#65533;&#65533;/&#65533;&#65533;&#65533;&#65533;&#65533;&#65533;(;Lde&#65533;&#65533;&#65533;_&#65533;1&#65533;&#65533;]Z&#1100;:&#65533;&#65533;2&#65533;>&#65533;&#65533;tM&#65533;&#561;g&#41786;&#1467;&#65533;2&#65533;m&#65533;	:&#65533;&#65533;&#65533;&#65533;&#65533;&#65533;#&#65533;&#65533;&#65533;gi)W&#65533;&#65533;&#65533;^u&#65533;{&#65533;&#65533;&#65533;C&#65533;G&#65533;8[&#65533;&#65533;m&#65533;&#65533;&#65533;j&#65533;&#65533;&#65533;&#65533;!&#65533;&#65533;&#65533;&#65533;&#65533;
Q&#65533;(&#1203;&#65533;&#65533;_E)2>&#65533;&#65533;v	&#65533;&#65533;&#65533;E&#65533;~Q&#65533;`&#65533;N&#65533;&#65533;.a&#65533;l}i&#65533;}x8Us&#65533;&#65533;&#65533;W?&#65533;a&#65533;
&#65533;&#65533;&#65533; &#65533;Eu%L&#65533;,&#65533;+&#65533;&#65533;&#65533;&#65533;x&#65533;fv1&#65533;1&#65533;&#65533;&#65533;&#65533;P8&#65533;F)&#65533;)&#65533;&#430;&#65533;8&#65533;<&#65533;&#65533;&#65533;&#65533;)&#65533;':=&#65533;l&#65533;&#65533;F&#65533;&#65533;d?]k/&#65533;&#65533;Oj&#65533;&#65533;}&#65533;s#&#65533;&#65533;&#65533;C&#65533;&#65533;&#65533;?&#65533;&#65533;7'&#65533;>)w&#65533;&#65533;m,wN0&#65533;&#65533;&#65533;&#65533;&#65533;&#65533;&#65533;9`&#65533;&#65533; >&#65533;"&#65533;&#65533;&#1276;&#65533;&#65533;f&#65533;&#65533;n&#65533;~&#65533;AJ&#65533;D&#65533;_&#65533;&#65533;v&#65533;&#65533;n{>&#65533;&#65533;/&#65533;&#65533;&#65533;{&#65533;&#65533;&#65533;&#65533;}u&#65533;ho&#65533;&#65533;&#65533;_&#65533;&#65533;&#65533;O=&#65533;m&#65533;D&#65533;&#65533;._&#65533;&#65533;&#65533;&#65533;A)&#65533;&#65533;&#65533;&#65533;&#65533;&#65533;:&#65533;6W&#65533;&#65533;&#65533;C[(.eb&#65533;
%&#65533; u&#65533; &#65533;&#65533;&#65533;&#65533;&#65533;/&#332;&#65533;&#65533;;sk&#65533;&#65533;&#65533;&#65533;&#65533;&#65533;&#65533;'&#65533;ve`&#65533;&#65533;h&#65533;vOm&#65533;&#65533;DFG&#65533;&#65533;&#65533;&#65533;&#65533;&#65533;&#65533;&#65533;&#65533;&#65533;&#65533;(&#65533;&#1021;&#65533;&#65533;&#65533;&#65533;z}&#65533;Q&#65533;&#65533;&#65533;D&#65533;_t%&#65533;-A>W&#65533;sjs&#65533;.)Wt&#65533;&#394;&#65533;&#65533;&#65533;&#65533;V&#65533;!9&#65533;&#65533;&#65533;i&#65533;&#65533;&#135;&#65533;Q-&#65533;yp&#65533;e&#65533;\h&#65533;mfAa&#65533;&#65533;&#65533;&#65533;&J&#65533;k&#65533;&#65533;b&#65533;^H&#65533;B&#65533;&#65533;&#65533;&#65533;6&#65533;#&#65533;&#65533;Wb&#65533;
&#65533;&#65533;d&#65533;B&#65533;Q&#65533;&#65533;&#65533;&#65533;|&#65533;G&#65533;.&#65533;&#630;R&#65533;&#65533;&#65533;&#65533;#&#1073;&#65533;&#65533;l&#65533;R&#65533;&#65533;&#65533;&#65533;+&#65533;&#65533;,&#65533;v&#65533;&#65533;&x&#65533;x&#65533;&#65533;A&#65533;H1i&#65533;`&#65533;&#65533;&#65533;&#65533;&#65533;yj&#65533;`&#65533;&#65533;}&#65533;&#65533;=MU&#65533;&#65533;A/z&#65533;YqC&#65533;~uh&#65533;&#65533;_&#65533;&#65533;&#65533;Qn&#65533;&#65533;&#65533;&#65533;&#65533;Q&#1706;&#65533;_&#65533;&#65533;&#788;_SC:&#65533;&#65533;&#65533;&#65533;&#65533;e*G&#65533;3"8A&#65533;o&#65533;&#65533;[&#65533;&#1595;&#65533;&#65533;b&#65533;&#65533;8&#65533;$v&#65533;]&#65533;#&#65533;&#65533;q&#65533;5&#1766;Y&#65533;&#65533;j&#65533;0&#65533;5Y>H&#1267;<&#65533;6&#65533;v\`&#65533;m&#65533;&#65533;N=&#65533;&#65533;&#65533;T&#65533;&#65533;&#65533;&#65533;&#65533;]Qy&#65533;;&#65533;mO&#65533;&#65533;A&#65533;>&#65533;)1&#65533;&#65533;&#65533;&#65533;s2Z&#65533;Z&#65533;&#65533;&#65533;.=(}&#65533;&#65533;&#65533;&#65533;&#65533;&#65533;@F&#65533;&#65533;&#65533;&#65533;r&#65533;]&#65533;M&#65533;i&#65533;&#65533;&#65533;:o@5&#65533;hU&#65533;&#65533;9&#65533;&#142;&#65533;&#65533;&#450;N'&#65533;&#65533;S&#65533;5:&#65533;cD&#65533;&#65533;&#65533;&#24411;&#65533;&#65533;l&#65533;N&#65533;&#65533;&#65533;l&#65533;|&#65533;&#65533;9&#65533;&#65533;S&#65533;w&#65533;&#65533;*p&#65533;&#65533;&#65533;0#\&#345;&#65533;&#65533;&#65533;&#65533;0&#65533;&#65533;&#65533;&#65533;[&#65533;&#65533;R&#1440;=&#65533;1&#65533;&#65533;&#65533;>O&#65533;&#65533;&#65533;&#65533;&#65533;@<&#65533;1Ce&#681;&#65533;,&#65533;&#65533;)&#65533;G$KN|&#65533;&#1512;b&#65533;[b&#65533;&#65533;yG&#65533;&#65533;&#65533;&#65533;"l&#65533;/&#65533;=&#65533;&#65533;&#65533;>&#65533;&#65533;&#65533;&#65533;(T9&#65533;&#65533;=&#65533;&#65533;&#65533;&#65533;&#65533;&#65533;/u&#65533;&#65533;%&#65533;l&#65533;l)|)&#65533;D&#65533;
&#65533;&#65533; &#65533;mpE%^8W&#65533;&#65533;&#65533;&#65533;&#65533;t5T*Cq&#65533;&#65533;&#422;&#65533;4a($&#65533;&#65533;n&#65533;&#65533;<?&#65533;&#65533;&#65533;&#65533;3&#65533;&#65533;&#65533;R&#65533;&#415;&#65533;&#65533;&#1122;z&#65533;&#65533;&#65533;
&#65533;&#65533;&#65533;&#65533;N?&#65533;&#65533;&#65533;J&#65533;&#65533;&#65533;s
&#65533;&#65533;&#65533;&#65533;#:&#65533;I&#65533;&#65533;&#65533;&#65533;&#65533;Vb?&#65533;&#65533;%&#65533;|&#65533;oRO&#65533;_g&#65533;&#65533;Y&#65533;&#65533;"&#1676;t&#65533;&#65533;v&#65533;l983.&#65533;I04o&#65533;&#65533;)&#65533;X&#65533;&#65533;n/U(&#52723;e&#65533;&#65533;g}m&#65533;&#65533;F&#65533;&#65533;&#65533;@&#65533;&#65533;C&#65533;5"&#65533;&#65533;&#65533;N&#65533;ua&#65533;&#65533;&#65533;&#65533;&#65533;=&#65533;,eB&#65533;&#465;&#65533;L&#65533;&#65533;0&#65533;&#65533;&#65533;&#65533;`Y&#215;&#65533;wB|
q7&#65533;)&#65533;&#1611;&#65533;&#65533;r&#65533;G&#65533;x&#866;C)|&#65533;&#65533;r&#65533;&#65533;&#65533;&#65533;q8&#65533;&#1750;&#65533;&#65533;&#65533;,<&#65533;&#65533;k#&x&#65533;&#65533;L<^'&#65533;&#65533;&#65533;_&#65533;&#65533;KR&#65533;uj&#65533;u~$b&#65533;&#65533;:&#65533;&#65533;&#65533;&#65533;
&#65533;b&#65533;PO&#65533;&#65533;&#1353;(&#65533;]&#65533;O&#65533;&#65533;&#65533;&#65533;XU&#65533;&#1313; &#65533;%.&#65533;U&#65533;!&#65533;t&#65533;&#65533;R&#65533;&#65533;&#65533;{&#65533;;a%y&#65533;g&#65533;+&#65533;J&#65533;&#65533;&#65533;)&#65533;F-&#65533; &#65533;Lb}&#65533;&#65533;&#65533;z&#1308;&#65533;&#65533;|&#65533;e&#65533;&#65533;=N&#65533;&#65533;`&#65533;/8&#65533;8&#13269;&&#1454;r&#65533;&#65533;jg&#65533;&#65533;8&#65533;0&#65533;&#65533;?[m&#65533;5&#65533;'&#65533;&#65533;R<&#65533;&#65533;0&#65533;1N:5l&#65533;E&#65533;Q&#65533;&#65533;9g&#65533;&#1603;W&#65533;r&#65533;&#65533;7&#65533;&#65533;l*&#65533;k&#65533;r&#65533;&#65533;&#65533;_&#65533;ZM}&#65533;c:&#65533;*&#65533;&#65533;&#65533;(&#65533;&#65533;&,7&#65533;&#65533;y2&#65533;&#65533;:0&#65533;(&#65533;&#65533;&#65533;&#65533;&#65533;&#65533;wz}&#65533;&#65533;l&&#65533;&#65533;e&#65533;&#65533;&#65533;B&#439;&#65533;1&#65533;<&#65533;&#65533;&#65533;&#65533;&#65533;&#65533;~&#65533;&#9178;@t&#65533;4&#65533;&#65533;&#65533;&#65533;&#65533;&#65533;IpU&#65533;&#65533;)&#65533;C&#65533;ck&#65533;l)&#65533;&#65533;&#65533;f&#65533;<&#65533;mT&#65533;&#65533;	V*9s&#65533;1l*',&#65533;VO3&#65533;&#65533;XW&#65533;&#65533;8\R&#65533;?n&#65533;s&#65533;h&#65533;&#65533;&#65533;&#65533;&#65533;V&#65533;&#65533; &#65533;^&#65533;&#65533;&#65533;v&#1288;SZ9K&#65533;&#65533;&#65533;=&#65533;YI&#65533;`<&#448;
&#65533;&#65533;a&#65533;w&#65533;&#65533;&#2010;&#65533;&#65533;&#65533;K&#65533;&#65533;&#65533;&#65533;&#65533;1&#65533;~:k&#65533;&#65533;GS&#65533;&#65533;&#65533;_&#65533;D&#65533;&#65533;&#65533;&#65533;&#65533;7=A&#65533;&#65533;"&#65533;"e&#65533;O&#65533;Y&#65533;>x&#65533;+&#65533;&#65533;&#65533;p?&#65533;;&#65533;&#65533;&#65533;U'&#65533;s&#65533;W&#65533;.&#65533;&#65533;&#418; &#65533;b&#65533;f&#65533;&#65533;&#65533;%&#65533;E&#65533;&#2022;
IU&#65533;[i&#65533;&#65533;&#65533;&#1398;b&#65533;&#65533;&#610;W&#65533;x&#65533;&#65533;&#65533;&#65533;1&#65533;&#65533;Ow&#65533;&#65533;&#65533;A&#65533;&#65533;xUU|&#65533;(OjW&#65533;&#65533;&#65533;8+P&#65533;JQ&#65533;s;p%a&#65533;&#65533;.&#65533;&#65533;&#65533;&#65533;&#65533;&#65533;3&#65533;&#65533; &#65533;U&#65533;&#65533;&#65533;&#65533;S&#65533;&#65533;$)&#65533;2&#65533;&#65533;N&#65533;2&#65533;&#65533;&#65533;&#65533;	&#65533;?"&#65533;(&#65533;m&#65533;8N&#65533;&#65533;;&#65533;_d&#65533;1f &#65533;i&#65533;&#65533;nH=&#1481;&#1481;!n&#65533;&#65533;U&#65533;&#65533;&#65533;>15&#65533;&#65533;2&#336;&#65533;5S&#65533;&#65533;&#65533;)&#65533;Wr&#65533;&#65533;F&#65533;&#65533;&#65533;&#65533;O&#65533; &#65533;u7K&#65533;&#448;&#65533;&#65533;A&#65533;&#65533;&#65533;?&#65533;&#65533;&#65533;&#65533;Bu0&#65533;&#65533;x&#65533;t"/&#65533;4&#65533;&#65533;&#65533;&#65533;+8R&#65533;	I&#65533;D&#65533;&#47986;=&#65533;g&#65533;&#65533;&#65533;_P&#65533;&#1246;&#65533;5&#65533;&#65533;a&#65533;g&#65533;&#65533;"v&#65533;+&#65533;Qb&#65533;&#65533;<x&#65533;L&#65533;&#65533;x&#65533;P&#65533;'&#65533;=&#65533;&#65533;&#1518;W&#65533;&#65533;6&#65533;n&#65533;s&#65533;&#65533;	&#65533;&#65533;&#65533;&#65533;n&#65533;&#65533;hf&#65533;L&#2003;&#65533;Y&#65533;&#65533;w&#65533;0x&#65533;&#65533;&#867;&#65533;&#65533;Rc&#65533;T&#65533;&#348;&#65533;O[&#65533;&#65533;3w&#65533;&#65533;&#65533;"&#65533;&#65533;k&#65533;PT{&#65533;&#65533;y&#65533;&#65533;&#65533;&#65533;\/&#65533;&#65533;&#65533;&#65533;&#65533;&#557;R&#65533;#&#65533;G&#65533;&#65533;Y?\\&#65533;`&#65533;l&#65533;l:&#65533;K&#65533;&#65533;m&#65533;bh(
&#65533;~&#65533;&#65533;4&#65533;++x&#65533;&#65533;&#65533;d&#65533;&#1622;$&#721;&#65533;g&#65533;p&#65533;\&#65533;=&#65533;9&#65533;&#65533;&#65533;q&#65533;*~&#65533;3&#65533;@S3&#65533;\UTd&#744;j&#65533;{xhl&#65533;&#65533;Y&#35365;&#65533;&#65533;d&#65533;&#65533;&#173;&#65533;&#65533;O&#65533;k<&#65533;&#65533;:*8[&#65533;kM!~Qc&#65533;&#65533;&#65533;&#65533;&#65533;&#65533;\a&#65533;&#65533;(8&#65533;-(&#65533;/&#65533;,&#65533;o&#65533;&#65533;t&#65533;pa&#65533;t&#65533;&#65533;&#65533;3-&#65533;&#65533;&#65533;\3&#65533;2&#65533;@&#65533;&#65533;p2&#65533;&#65533;&#65533;&#65533;&#65533;&#65533;&#1244;&#65533;
&#65533;a*&#65533;'&#65533;&#65533;&#65533;&#65533;|:&#65533;&#65533;[&#65533;&#65533;&#65533;6&#65533;&#65533;si&#65533;&#65533;&#65533;&#65533;6#&#65533;_&#65533;&#65533;0&#65533;#&#65533;.&#65533;:l&#65533;&#65533;3&#65533;*:C&#65533;&#65533;L/\&#65533;O&#137;&#65533;lF&#65533;H&#65533;&#65533;&#65533;A&#65533;1&#65533;&#65533;FkPm+&#65533;&#65533;&#65533;_K2&#65533;&#65533;&#65533;&#65533;&#65533;<	6&#151;&#65533;]s)&#65533;W&#65533;|&#65533;&#65533;^&#65533;M&#65533;&#65533;&#65533;"&#65533;&#65533;9&#65533;&#65533;d&#65533;X&#65533;&#65533;_g&#65533;1k&#65533;&#65533;^&#65533;Y&#65533;&#65533;&#65533;P` &#65533;&#65533;0&#65533;s&#65533;Z8&#65533;&#65533;q&#65533;&#65533;I&#65533;/&#65533;&#65533;=)&#65533;&#65533;yL&#65533;d'V&#65533;h&#65533;&#65533;!O&#65533;&#65533;&#65533;:&#65533;1NP&#65533;&#65533;&#65533;&#65533;&#65533;&#65533;&#65533;]&#65533;&#65533;&#192;c;&#65533;&#453;&#65533;0&#65533;&#65533;&#65533;&#65533;&#65533;!N]&#1205;&#65533;0&#65533;.&#65533;g(&#65533;f&#65533;h&#65533;Q&#65533;H&#65533;u&#65533;&#65533;&#65533;by&#65533;N S&#65533;&#65533;xg&#65533;&#65533;r&#65533;tu&#65533;&PM&#65533;|&#65533;&#65533;"&#65533;M&#65533;6&#65533;cp+)&#33030;&#65533;&#65533;5&#65533;&#65533;5&#65533;$&#65533;&#65533;&#65533;Ib&#65533;T&#65533;&^&#65533;&#65533;3k&#65533;&#65533;i-&#65533;&#65533;ovR
s&#65533;"#C&#65533;,-&#1863;&#65533;&#65533;&#222;&#590;&#65533;&#65533;&#65533;&#65533;n#
\c0&#65533;@{&#65533;(&#65533;&#451;r'&#65533;&#65533;s&#65533;&#65533;&#65533;&#65533;&#65533;&#65533;&#65533;.Gj-&#65533;r&#65533;&#65533;w&#65533;A&#65533;&#65533;&#65533;&#65533;&#65533;&#65533;\&#65533;>&#65533;&#65533;&#65533;pS[$&#65533;&#65533;D&#65533;&#65533;Z&#65533;&#65533;y=&#60553;H&#65533;&#65533;#&#65533;&#65533;zt&#65533;-W&#65533;&#65533;&#65533;3&#65533;&#65533;Ef&#65533;&#65533; R&#65533;<&#65533;^&#65533;f?&#65533;G&#65533;&#65533;&#65533;&#65533;6&#687;;&#65533;M&#65533;r&#65533;&#65533;Sw&#65533;O&#65533;Q*&#65533;pf&#65533;&#65533;yo&#65533;&#65533;&#65533;&#65533;&#65533;&#65533;&#189;&#65533;&#1812;&#65533;A&#65533; f&#65533;&#65533;~ol&#65533;&#65533;`!&#65533;&#65533;&#65533;&#65533;	&#65533;cb'n&#65533;D&#65533;&#65533;E&#65533;p"2Fg&#65533;&#65533;&#1962;&#65533;	&#65533;&#65533;t&#65533;&#65533;&#65533;&#65533;&#65533;&#65533;"&#65533;&#65533;~a&#65533;&#65533;&#65533;YG&#65533;8&#65533;&#65533;E\&#65533;^&#65533;2&#65533;l&#65533;G&#65533;:S+j&#65533;&#65533;&#65533;C&#65533;&#65533;_&#65533;&#65533;&#65533;&#65533;&#65533;&#65533;&#65533;&#65533;@&#65533;&#65533;p&#65533;&#65533;&#65533;&#65533;&#65533;L&#65533;<&#65533;&#65533;b;K0\;&#65533;2z-&#65533;&#65533;&#65533;&#65533;&#65533;Y e&#65533;:&#65533;g&#65533;~Q&#65533;&#65533;K&#65533;9&#65533;&#65533;M&#65533;5&#767;&#65533;D&#65533;&#65533;Er&#65533;Ax&#65533;G&#65533;&#65533;&#65533;|D&#65533;_&#65533;1&#65533; 8b&#65533;&#28622;2s;mE8&#65533;&#65533;&#65533;c&#65533;le&#65533;IE&#65533;#\,.GA&#1611;l&#65533;3&#65533;&#65533;R&#65533;G&#65533;&#65533;&#65533; &#65533;&#65533;2&#65533;&#65533;&#65533;&#65533;J[&#65533;J&#65533;C&#65533;&#65533;&#65533;&#65533;&#65533;&#65533;
Dn&#65533;&#65533;oz&#65533;&#65533;_{&#765;&#65533;l&#65533;*,&#65533;&#65533;m&#65533;(}lc&#65533;&#1140;&#65533;)p&#65533;&#65533;&#65533;SE&#65533;2&#65533;&#65533;785):&#65533;&#65533;H&#65533;&#65533;}>4&#65533;&#65533;&#65533;[&#827;&#65533;&#65533;p&#65533;5g&#65533;&#65533;>Cj&#65533;h+&#65533;9&#65533;&#65533;S3&#1461;&#65533;&#65533;&#65533;&#65533;&#65533; %&#65533;&#65533;}&#65533;&#65533;d&#65533;&#65533;b&#65533;&#65533;&#65533;,\&#65533;&#968;l&#65533;&#65533;&#65533;3&#65533;?&#65533;&#65533;&#65533;&#65533;t&#65533;&#65533;*v&#65533; &#65533;&#65533;&#172;&#1031;5|&#65533;&#65533;&#65533;&#65533;&#65533;)&#65533;|&#1956;&#65533;&#65533;&#65533;oR&#65533;u&#65533;&#65533;&#65533;&#65533;&#65533;o&#65533;w&#65533;m&#65533;f&#65533;&#65533;&#65533;&#65533;_S&#65533;&#65533;M&#65533;&#65533;&#65533;&#65533;52&#64502;&#65533;;&#1693;&#65533;&#65533;F>@>&#65533;&#65533;Q1&#65533;&#65533;&#65533;2y&#65533;c&#65533;]3&#65533;[&#65533;{&#65533;&#65533;c&#65533;&#65533;&#65533;&#65533;&#65533;6&#65533;E&#65533;&#65533;&#65533;]|Ee&#65533;/&#65533;&#65533;gpUOi&#65533;&#65533;<R&#65533;m&#65533;&#65533;&#65533;&#65533;Qt&#65533;NK&#65533;&#65533;r&#65533;x&#50463;&#65533;P&#65533;&#65533;&#65533;wUH&#990;~&#65533;B&#65533;@&#65533;&#65533;&#65533;_&#65533;&#65533;&#65533;&#65533;&#65533;gr&#65533;&#65533;|&#65533;&#65533;n&#65533;&#65533;e&#65533;&#65533;@Iei&#65533;l&#65533;%l&#65533;VHlcH)&#65533;&#65533;&#1178;W=tx&#65533;F&#65533;8{&#65533;&#65533;0&#1397;&#65533;"c&#65533; o&#65533;+&#197;&#334;&#65533;&#65533;&#65533;z^&#65533;&#65533;&#65533;t	u&#65533;&#65533;&#65533;&#65533;&#65533;&#65533;&#65533;&#1843;y_&#65533;Y,&#65533;"&#65533;g&#65533;&#65533;&#65533;&#65533;&#65533;&#65533;&#65533;B&#65533;&#65533;\<&#65533;tlG&#65533;&#65533;&#65533;&#65533;&#65533;&#65533;&#65533;,&#65533;wD&#65533;&#65533;b&#65533;n&#65533;&#65533;&#65533;%&#65533;6&#65533;u&#65533;&#65533;d&#65533;&#65533;P&#1055;&#65533;M,&#65533;&#65533;&#1275;&#65533;&#65533;B&#65533;&#65533;&#65533;u&#65533;&#1292;&#65533;&#65533;&#65533;&#65533;(/&#65533;&#65533;U&#65533;&#65533;6&#65533;|&#65533;&#65533;	&#65533;~&#65533;]&#65533;&#65533;&#65533;|&#65533;&#65533;&#65533;i?P&#65533;&#65533;&#65533;"&#65533;&#65533;&#65533;p&#65533;}&#65533;&#65533;?&#65533;i'&#65533;&#65533;&#65533;IbxF&#65533;&#65533;&#706;c&#65533;&#65533;o&#65533;NK&#65533;&#65533;b/&#65533;%&#65533;aWo&#513;_lO&#65533;ca&#65533;&#65533;&#65533;ToA &#65533;d&#65533;&#65533;&#65533;&#65533;!;&#65533;&#65533;R&#65533;n&#65533;&#65533;]>&#65533;&#65533;Oc8&#65533;&#65533;
&#65533;Q&#65533;&#65533;&#65533;&#65533;&#65533;&#65533;&#65533;&#1973;&#65533;&#65533;@&#65533;&#65533;&#65533;sf3~&#65533;&#65533;&#65533;`vW&#36650;&#65533;S&#65533;<&#65533;&#65533;*"&#65533;I&#65533;\H&#65533;&#65533;&#65533;=oYN&#65533;8&#65533;&#65533;&#65533;&#65533;Xh:&#65533;&#65533;B&#65533;&#65533;kQG&#65533;=&#65533;t&#65533;&#65533;-&#65533; i&#65533;t&#65533;&#399;&#65533;&#65533;P~&#65533;&#65533;&#65533;Sg&#65533;]:&#65533;R
e&#65533;q&#65533;&#65533;gjQU&#65533;&#65533;&#65533;	&#65533;hR&#65533;*r&#65533;&#65533;zX&#65533;S&#65533;&#65533;9&#65533;'&#65533;&#65533;=9;&#65533;Q&#65533;q&#65533;C&#65533;=C&#1477;&#65533;&#65533;&#65533;!&#65533;&#65533;<&#65533;uZ&#65533;&#65533; &#65533;.n[&#65533;n&#65533;&#917;V&#65533;&#65533;{Nw^L	@&#65533;u7}m&#65533;
&#798;F;&#65533;&#65533;&#65533;&#1482;J&#65533;&#65533;(&#65533;&#65533;&#65533;&#65533;&#65533;8&#65533;s6&#65533;UO&#65533;0&#566;S-M&#65533;&#65533;&#65533;2&#65533;mr&#65533;&#65533;rX&#1926;&#31509;Cb&#65533;&#65533;&#65533;&#65533;&#65533;i&#65533;&#65533;&#1080;	B&#65533;&#65533;r&#65533;q&#65533;D)&#65533;&#65533;MlhD9&#65533;&#65533;i&#65533;&#65533;&#65533;&#65533;&#65533;&#65533;&#65533;O&#65533;V&#65533;7n&#65533;&#65533;&#65533;&#65533;&#65533;&#65533;vz~&#65533;e&#65533;&#65533;&#65533;a^L&#65533;uo&#65533;\&#65533;p&#65533;&#65533;%&#65533;,*&#65533;/&S&#65533;&&#65533;&#65533;&#65533;&#65533;@&#65533;C&#65533;&#65533;zG_&#65533;S&#65533;&#65533;:&#65533;X&#65533;&#65533;&#146;U&#65533;s&#65533;&#65533;%&#65533;&#65533;~&#65533;&#65533;1&#65533;&#65533;&#65533;&#65533;&#65533;)&#65533;c>&#339;x&#65533;&#65533;,&#65533;?&#65533;.&#65533;&#65533;&#65533;&#65533;&#65533;&#484;&#65533;&#65533;RO;&#65533;i_t+&#65533;&#65533;7&#65533;&#65533;&#65533;,&#65533;&#1486;&#65533;H&#65533;&#65533;A&#65533;&#65533;&#65533;&#65533;&#65533;2sd}V&#65533;,&#65533;&#137;&#65533;&#65533;|S&#65533;nv&#65533;v&#65533;t&#65533;&#65533;&#65533;NN&#65533;f&#65533;&#65533;&#65533;`OyF&#65533;&#65533;`<O&#65533;&#65533;&#65533;&#65533;&#1642;&#65533;Q&#65533;&#65533;[&#65533;&#65533;&#65533;&#65533;d#&#65533;&#65533;&#65533;&#65533;=&#65533;T&#65533;&#65533;<!S&#65533;&#65533;&#65533;&#1116;%&#65533;&#65533;&#65533;&#458;&#65533;O&#65533;&#65533;&#65533;e&#65533;j!&#631;`.5&#65533;&#65533;&#65533;YG'd@g&#65533;&#65533;&#65533;&#1873;=C&#65533;ERR&#65533;k&#65533;2&#65533;&#65533;7e&#65533;&#65533;0 &#65533;kW3&#65533;f&#65533;&#65533;#&#65533;&#65533;S6{&#65533;*O|t&#65533;&#65533;&#65533;;&#65533;+&#65533;>&#65533;&#65533;&#65533;&#65533; /9^3&#65533;s:&#65533;&#65533;&#65533;vq&#65533;;~":&#65533;uf%E&#65533;&#65533;Q&#62709;&#65533;&#65533;&#65533;&#65533;&#65533;S&#65533;&#65533;.  &#65533;&#65533;&#65533;&#794;&#65533;&#65533;&#65533;G&#65533;&#65533;&#65533;&#65533;&#65533;&#815;&#1680;&#65533;&#65533;&#599;&#65533;}&#65533;&#65533;&#65533;&#65533;	&#65533;)&#738;&#65533;&#1505;&#65533;&#65533;3:&#65533;5Ne1&#65533;&#65533;&#65533;nfW/2&#380;%&#65533;'&#65533;&#65533;s&#65533;&#65533;&#65533;&#65533;5&#230;&#65533;&#65533;/&#65533;W&#65533;v}/&#65533;ab&#65533;u:&#65533;&#65533;&#65533;&#1375;~~&#65533;zI&#65533;33/&#65533;&#65533;&#65533;{S&#65533;D&#65533;RK&#65533;N&#65533;)&#954;2&#35391;&#65533;&#65533;&#65533;{g*&#65533;Q&#65533;&#65533;&#65533;d&#65533;&#65533;&#65533;&#65533;y&#65533;&#65533;&#65533;x&#65533;x$&#65533;o&#65533;r&#65533;&#65533;%&#65533;J&#65533;L-j&#65533;&#2042;&#65533;q&#65533;&#65533;6&#65533;&#65533;D&#65533;R1&#65533;&#65533;g&#65533;&#65533;R&#65533;Z&#65533;S_2v/&#65533;&#65533;_&#65533;&#65533;&#65533;&#65533;&#65533;&#65533;&#65533;&#65533;	s&#65533;&#65533;E&#65533;&#65533;&#65533;&#549;&#1242;i&#65533;&#65533;&#65533;mc*&#65533;l&#65533;z&#65533;&#65533;&#65533;&#65533;&#65533;&#65533;&O&#65533;)	&#65533;FI5&#65533;&#65533;&#65533;&#65533;&#65533;&#65533;^q&#65533;s&#65533;&#65533;&#65533;~&#65533;^&#65533;&#65533;mh&#65533;&#65533;S&#65533;2&#65533;Z&#65533;&#65533;&#65533;&#65533;C&#65533;&#65533;&#1845;&#65533;*&#65533;&#65533;&#65533;&#65533;&#65533;&#65533;&#65533;|&#65533;&#65533;s&#65533;&#65533;q&#65533;&#65533;&#65533;k&#65533;&#65533;&#65533;L&#625;#O&#65533;.&#65533;&#65533;&#65533; Yp&#65533;&#65533;Br&#65533;&#65533; W&#65533;Q0&#65533;&#65533;&#65533;}dx&#65533;dP	&#65533;&#65533;=&#65533;&#65533;8&#65533;&#65533;c&#65533;D$&#65533;5&#65533;&#65533;&#65533;7&#65533;&#65533;_&#65533;{&#65533;&#65533;L&#65533;&#65533;[&#65533;U&#65533;&#65533;l&#65533;&#65533;pgi&#65533;&#65533;&K&#65533;^!&#65533;g&#1196;=&#65533;&#65533;&#65533;W&#65533;&#65533;.4&#65533;fr9}&#65533;S&#65533;r9N&#65533;_&#65533;&#65533;&#65533;&#65533;2r&#65533;8 (#K&#65533;&#65533;6&#65533;&#65533;&#1015510;)5&#65533;&#65533;F6&#65533;)&#65533;&#65533;*&#65533;&#1699;&#65533;&#65533;'&#65533;&#65533;T&#65533;&#65533;Si&#65533;&#148;&#65533;&#65533;/,&#499;&#42838;y&#65533;F<&#65533;&#65533;&#65533;&#65533;&#65533;&#65533;&#65533;p&#65533;^r}&#65533;&#65533;q$&#65533;l&#65533;&#65533;~X&#65533;xG&#65533;"&#65533;&#65533;&#65533;&#65533;RR&#65533;l&#65533;&#65533;&#65533;&#777;&#65533;&#65533;&#65533;&#65533;u&#65533;&#65533;&#65533;&#65533;&#1712;&#65533;&#65533;&#65533;p^&#459;Oh&#65533;,E&#65533;&#65533;&#65533;q&#65533;&#65533;&#65533;&#65533;&#65533;Br=&#65533;&#65533;Z7&#65533;E&#65533;M\[d&#65533;&#65533;d&#65533;&#65533;m/G&#65533;0&#65533;&#65533;^+}K&#65533;&#65533;>K&#65533;&#65533;&#65533;&#65533;]&#65533;&#65533;&#65533;q&#65533;l&#65533;&#65533;-&#65533;A&#65533;1&#65533;&#65533;&#65533;&#65533;&#1097;#tQ&#1730;,&#65533;O&#65533;&#65533;E&#65533;&#65533;&#65533;&#65533;&#65533;&#65533;_&#65533;&#65533;&#65533;&#65533;m&#65533;M&#65533;&#65533;n&#65533;&#65533;L3&#65533;=&#1358;&#65533;&#1077;qu8&#65533;,p[&#65533;&#65533;&#65533;&#65533;&#65533;&#65533;&#65533;&#65533;&#65533;,&#65533;&#65533;&&#65533;n7&&#65533;&#65533;&#65533;&#65533;lD&#65533;&#65533;&#65533;q&#65533;&#65533;)&#65533;&#65533;&#65533;H&#65533;&#65533;h&#65533;z&#65533;9Y48;#&#432;&#65533;&#65533;&#65533;&#65533;&#1407;&#65533;!&#65533;&#65533;K&#65533;&#65533;&#65533;!&#65533;8&#65533;?{6&#65533;&#524;/&#65533;E&#65533;&#65533;:&#13984;O&#65533;&#65533;&#65533;&#65533;&#1210;&#65533;&#65533;#&#65533;&#65533;&#1064;&#371;&#65533;&#65533;(&#65533;w  @ IDAT&#65533;"N&#65533;`&#65533;&#65533;&#65533;&#65533;&#65533;	&#65533;&#197;;&#65533; &#65533;&#360;fp&#65533;M&#65533;g&#65533;xv-&#259;&#65533;#&#65533;&#65533;p&#65533;)&#65533;&#1345;<l+:&#65533;-&#65533;	&#1934;5~&#65533;?&#65533;&#65533;1gg&#1589;&#65533;"&#65533;k&#65533;&#65533;2p0&#65533;A&#65533;w&#65533;*V&#65533;&#65533;>&#65533;.Dr&#65533;I&#65533;$h
&#65533;&#65533;&#65533;$&#65533;x&#65533;&#65533;]&#65533;&#1518;&#65533;&#65533;&#65533;Yj&#65533;&#65533;+K&#65533;C&#65533;&#65533;&#65533;xp&#65533;5oy&#65533;r&#65533;4&#433;v)&#1061;"K&#65533;$&#65533;&#65533;&#65533;&#65533;&#65533;&#65533;xO&#65533;`&#65533;&#65533;&#905;&#65533;&#65533;',([&#65533;O&#65533;&#65533;Tf&#65533;&#65533;W&#65533;&#65533;I3f	jE=&#65533;g&#65533;&#65533;&#65533;.=&#65533;O&#65533;&#65533;3 &#65533;&#65533;&#65533;&#65533;:	&#65533;&#65533;&#65533;_wP&#65533;&#65533;&#65533;
&#65533;&#65533;rz&#65533;.k&#65533;.&#65533;})&#65533;&#65533;&#65533;&#65533;>)e&#65533;yR&#65533;B&#65533;&#65533;&#65533;	&#65533;&#65533;&#65533;&#65533;CK&#65533;&#65533;g&#65533;-p&#65533;\k&#65533;&#65533;c?&#65533;:Ry&#208;&#65533;&#65533;O=&#65533;&#803;&#65533;&#65533;&#65533;;E&#65533;&#65533;p&#65533;?&#65533;?&#65533;{&#65533;`&#65533;AS'&#65533;HD&#65533;&#65533;L&#65533;:&#65533;PGy&#65533;&#552;&#65533;!&#65533;&#65533;F&#65533;&#65533;3&#65533;&#65533;Z&#65533;&#65533;&#65533;&#65533;&#65533;&#65533;&#1427;&#65533;&#65533;&#65533;I4&#65533;qz&#65533;N&#65533;&#65533;&#65533;RT+&#65533;s&#65533;&#65533;&#65533;&#65533;<&#65533;&#65533;>&#65533;}&#65533;o&#65533;&#65533;&#65533;1&#65533;&#65533;&#65533;&#65533;82z&#65533;&#65533;&#65533;&#675;l&#65533;&#1548;&#541;&#65533;MiL:&#65533;&#65533;&#65533;&#65533;&#65533;&#65533;&#65533;N&#65533;Sf:&#65533;&#65533;(&#65533;>) &#65533;&#65533;&#65533;z&#65533;&#65533;&#65533;&#65533;I&#65533;H3(&#65533;u&#65533;O&#65533;h&#642;&#65533;&#65533;&#65533;&#65533;&#65533;3&#65533;&#65533;&#65533;&#65533;\&#65533;&#65533;&#65533;&#65533;kP&#65533;s&#65533;&#65533;&#65533;&#65533;Y	eD;&#65533;&#65533;.0"&#65533;&#65533;&#65533;+	(*}&#21622;&#65533;&#65533;;&#65533;
zJ!k@&#65533;&#65533;Mm&#65533;n&#65533;&#65533;&#65533;&#340;&#605;@17&#65533;vGl&#65533;&#65533;&#65533;&#65533;&#65533;&#65533;=w&#1231;&#65533;&#65533;&#65533;P>&#65533;;U&#65533;&#65533;t2gL&#65533;&#65533;&#65533;&#65533;&#65533;b&#65533;&#65533;T&#65533;&#65533;"[ns'&#65533;/F8&#65533;&#65533;&#65533;&#65533;Y&#1719;328V&#65533;=&#65533;&#65533;5&#592;	6&#65533;S2&#65533;&#65533;&#65533;&#65533;f&#29695;&#65533;v&#65533;f&#65533;&#65533;@N&#65533; &#65533; ?zx~&#65533;&#2033;1&#65533;&#65533;&#65533;&#65533;Hi&#65533;&#65533;"]&#260;&#65533;&#65533;rl9&#65533;#&#870;&#65533;&#65533;&#65533;&#65533;&#65533;Yf&#65533;,&#65533;S:&#65533;&#65533;R<u&#65533;&#65533;&#65533;&#65533;&#65533;k&#65533;&#65533;&#65533;~N&#65533;&#65533;HN&#65533;&#65533;&#65533;&#65533;&#65533;&#65533;&#65533;{Ye&#65533;&#65533;JWT&#65533;&#65533;!&#65533;i&#65533;&#880;_.&#65533;M&#65533;&#346;&#65533;Y&#65533;l&#65533;2&#65533;!&#65533;=+&#65533;&#65533;~&#65533;&#65533;}&#65533;&#65533;&#65533;&#65533;=eA&#65533;&#65533;*C[&#65533;&#65533;MR&#65533;x&#65533;T&#65533;&#65533;&#65533;&#65533;&#65533;&#65533;{&#65533;k&#65533;&#65533;aW&#65533;Oj&#65533;&#65533;9&#65533;&#65533;&#65533;I&#65533;JT*&#65533;V&#65533;z&#65533;&#65533;;&#65533;~&#65533;&#65533;&#65533;gB&#65533;%,&#65533;&#65533;&#65533;&#65533;{"&#65533;{+~&#65533;	&#65533;&#65533;&#65533;&#65533;h&#65533;&#65533;MG&#65533;&#65533;&#65533; &#65533;&#65533;&#65533;?md&#65533;&#65533;&#65533;&#65533;H&#65533;&#65533;&#65533;Z&#65533;&#65533;?&#65533;&#65533;&#65533;V&#65533;&#65533;`&#618; &#65533;&#65533;&#65533;&#65533;nQ&#65533;&#65533;-&#65533;&#65533;7&#65533;&#65533;YY y&#1090;&#65533;ah&#65533;&#65533;w-&#65533;}&#65533;M-p&#65533;&#65533;&#65533;@&#65533;m	&#1366;4&#65533;&#65533;&#65533;&#65533;5&#65533;C{r&#65533;Z&#65533;^~D [&#65533;&#65533;&#65533;P^dX&#65533;.&#65533;&#65533;V&#65533;&#65533;&#65533;-&#65533;&#65533;&#65533;&#606;&#65533;A9&#65533;y:Z&#65533;Y#8?&#65533;O)&#65533;6;&#65533;&#65533;yG&#65533;-&#65533;y&#65533;_&#65533;J&#65533;&#65533;LqM&#65533;&#65533;&#65533;&#65533;N&#65533;F&#65533;1#1&#65533;&#65533;&#65533;&#65533;-&#65533;u&#65533;O&#65533;&#65533;,&#39863;&#65533;&#65533;|&#1621;&#65533;&#65533;w#&#65533;&#65533;i&#65533;&#65533;&#65533;s&#65533;&#65533;&#65533;&#65533;t&#65533;Q5@r&#65533;&#1473;&#65533;&#65533;&#65533;gD&#65533;j(&#65533;&#65533;&#65533;*G&#65533;&#65533;&#65533;&#65533;?&#65533;Swt&#65533;'kx&#65533;%&#65533;w&#65533;&#65533;*U:&#65533;&#65533;&#65533;&#1058;&#65533;&#65533;	&#65533;&#65533;&#65533;&#448;&#65533;d'r"&#65533;n&#65533;1;(&#65533;a&#65533;C&#65533;x&#65533;&#65533;DL&#65533;&#65533;r&#65533;&#65533;&#65533;0h&#65533;,&#65533;hd&#65533;E)3rVp{cZ;&#65533;&#65533;&#65533;6&#65533;&#65533;,&#65533;&#65533;&&#65533;&#65533;&#65533;8&#65533;c&#65533;'&#65533;&#65533;&#65533;x&#65533;&#65533;&#65533;9;O6&#65533;&#65533;Q&#65533;n&#65533;&#65533;&#65533;s&#65533; &#65533;&#65533;L&#65533;&&#65533;6&#1299;&#65533;G&#65533;&#65533;&#1457;u&#65533;|&#65533;&#295;&#65533;&#65533;*&#65533;&#65533;&#65533;&#65533;m&#65533;fO&#65533;&#65533;&#65533;&#65533;m= 76&#65533;0Q&#65533;,&#65533;&#65533;&#65533;<&#65533;&#65533;w&#65533;&#65533;R9f&#65533;	&#65533;n'&#65533;&#65533;:&#65533;&#65533;&#65533;>&#65533;&#65533;&#65533;Q&#65533;
&#65533;'S3C&#65533;d&#65533;&#65533;&#65533;T&#65533;?&#65533;+&#65533;&#1234;&#65533;&#1178;=/&#65533;&#65533;	&#65533;.nr&#7315;&#65533;!&#65533;p%&#65533;&#65533;[&#65533;&#65533;&#65533;&#65533;Aj<&#65533;&#65533;/|b&#65533;&#65533;&#65533;&#65533;&#65533;&#65533;&#65533;&#65533;&#65533;y&#65533;&#65533;kT&#65533;&#65533;s&#65533;&#65533;;q&#65533;&#65533;&#65533;&#65533;&#65533;W&#65533;&#65533;m,&#65533;&#65533;&#65533;p&#65533;x&#65533;<f&#65533;:&#65533;#1[&#65533;&#65533;&#65533;1`&#65533;&#65533;&#65533;]&#65533;U&#65533;&#2043;&#65533;&#65533;v9&#65533;&#65533;C&#65533;q&#65533;a[>&#65533;/&#65533;[&#65533;&#380;&#65533;&#65533;v
R&#65533;v&#65533;<|8&#65533;&#65533;&#65533;&#65533;&#65533;&#65533;&#65533;&#65533;&#65533;m&#65533;&#65533;&#65533;&#65533;&#65533;&#65533;&#65533;:&#65533;m&#65533;?/&#65533;&#35150;,'&#1535;:&#65533;&#65533;&#65533;T&#65533;&#65533;&#65533;&#65533;&#65533;e&#65533;e&#65533;&#1545;&#65533;P&#65533;&#65533;+&#65533;&#65533;k&#65533;p)&#65533;&#65533;7&#65533;^&#65533;&#65533;g|&#65533;}cM&#65533;A&#65533;4&#65533;	&#65533;&#65533;v&#65533;0&#65533;m;&#65533;m &#65533;w<;u&#65533;K.&#166;&#65533;0&#65533;&#65533;&#65533;&#65533;Z`i&#1326;o8&#65533;&#65533;Nz&#65533;T9&#65533;O&#65533;1V&#65533;&#65533;d&#65533;P&#65533;|&#65533;M&#65533;LKd&#65533; i%w!&#65533;&#65533;GH&#65533;&#65533;&#65533;&#65533;}qJ-&#65533;q&#65533;7v$&#65533;&#65533;&#65533;1&#65533;|&#65533;&#65533;B2#&#65533;&#65533;&#65533;&#65533;6&#65533;/&#65533;pG&#65533;&#65533;)&#65533;`6&#65533;&#65533;-&#65533;&#65533;c&#1038;&#65533;&#65533;&#448;2[~&#866;|&#65533;p&#65533;G&#65533;&#65533;b&#65533;}&#65533;&#65533;&#65533;v&#65533;96&#65533;&#65533;25&#65533;;&#65533;&#65533;YM&#65533;&#65533;+5w*iA&#65533;&#65533;D&#65533;t,&#65533;&#65533;&#65533;/&#65533;L2&#65533;@&#65533;&#65533;&#65533;&#65533;&#65533;&#65533;&#65533;wj&#65533;|CGm&#65533;&#65533;&#65533;R7&#65533;&#65533;6&#65533;_g&#65533;&#65533;&#65533;&#65533;&#65533;X&#65533;&#65533;&#65533;x+0Lo&#65533;&#65533;&#65533;$&#65533;&#65533;Bq|&#65533;Pp&#65533;&#65533;&#65533;@&#65533;&#65533;>[&#65533;j&#65533;&#1205;J3&#65533;Jx&#65533;&#65533;&#65533;&#65533;:&#65533;&#65533;&#65533;&#65533;&#65533;&#65533;Qs&#65533;G&#65533;!\&#65533;&#65533;&#65533;&#65533;&#65533;QY&#65533;&#65533;%b&#65533;&#864;V|&#65533;&#484;&#65533;&#65533;&#471;&#65533;&#65533;&Go_(&#65533;&#65533;VB@~&#65533;&#65533;o&#65533;&#65533;&#65533;
[^;'&#65533;&#65533;&#65533;k&#65533;t.ku&#65533;&#65533;&#65533;&#65533;8&#65533;&#65533;D&#65533;&#65533;&#65533;&#65533;&#65533;U&#65533;D&#65533;&#65533;:(&#65533;&#65533;&#65533;(rz&#65533;&#65533;&#65533;Q&#65533;&#65533;RT9\&#736;U&#65533;DJ&#65533;)G&#193;&#65533;W&#65533;v&#65533;`&#65533;&#65533;&#65533;&#65533;&#65533;&#65533;1&#65533;&#65533;MT8l9&#65533;]c&#65533;&#65533;o&#65533;&#65533;&#65533;&#65533;&#65533;&#65533;&#2039;]p&#65533;!&#65533;&#65533;&#65533;-&#65533;5&#65533;&#65533;&#65533;_&#65533;Y&#65533;&#65533;o&#65533;&#65533;{>n&#65533;PN&#65533;&#65533;&#65533;P&&#65533;&#65533;&#65533;&#65533;&#65533;&#65533;&#65533;0&#65533;i&#65533;&#65533;U&#65533;n\y~|&#65533;&#65533;&#65533;&#65533;&#65533;CA9K&#65533;&#65533;3bv&#65533;-:Zla&#65533;F&#65533;&#65533;&#65533;bn&#65533;g&#65533;&#65533;&#65533;e&#65533;&#65533;]$f5Sl&#65533;&#65533;acE&#65533;$sF&#65533;&#65533;/S&#65533;&#65533;"z&#65533;Y&#65533;&#65533;&#65533;&#65533;&#65533;Y&#65533;&#65533;&#65533;0&#65533;&#65533;&#65533;&#65533;&#65533;&#65533;&#65533;&#65533;&#65533;8&#65533;=~Xpf&#65533;&#65533;PA&#65533;&#65533;v&#65533;fHK$&#65533;&#65533;&#65533;eE@&#65533;i&#65533;1|&#65533;)&#65533;&#1885;&#65533;d&#773;&#65533;&#65533;&#65533;&#65533;8&#65533;&#65533;@&#65533;&#65533;&#65533;&#65533;&#65533;^&#65533;&#65533;&#65533;w&#65533;g&#65533;&#65533;X&#355;L&#1907;*O&#65533;&#65533;&#65533;66.#&#65533;c&#65533;$D&#65533;F]6&#65533;P&#65533;&#65533;8&#65533;&#1568;>gV&#65533;r&#65533;-&#65533;C&#211;&#65533;O&#65533;&#65533;9&#65533;O&#65533;P?S&#65533;&#65533;&#65533;035v6CQ&#65533;&#65533;:yw&#65533;Qdj&#65533;gE8&#65533;&#65533;&#65533;&#1638;&#65533;&#65533;&#65533;C&#65533;&#65533;&#65533;&#65533;o&#65533;4e&#65533;x&#65533;&#65533;N&#65533;&#65533;#&#65533;&#65533;&#65533;&#945;4&#36847;r&#65533;&#1630;eu&#65533;&#65533;a&#401;.&#65533;>&#65533;?&#65533;&#65533;f381 aw[&#65533;&#65533;N&#65533;M\&#65533;&#65533;&#65533;d&#65533;T&#65533;&#65533;&#65533;KkfRN&#65533;&#65533;&#65533;&#65533;7er&#65533;&#466;#&#65533;&#65533;&#65533;'pl!,&#65533;0o&#65533;&#65533;a&#65533;&#65533;&#65533;&#65533;&#65533;gO=gT&#65533;&#65533;&#65533;N&#65533;&#65533;^&#1142;3&#65533;F&#65533;x&#65533;&#65533;8&#65533;&#65533;&#65533;cy%7&#65533;"v&#65533;-:&#65533;9!&#65533;]&#923;&#65533;>3<[&#65533;&#65533;Ou&#65533;{&#1115;&#65533;te&#65533;&#1786;&#65533;x 3&#65533;&#65533;!&#65533;&#65533;&#65533;2&#65533;@&#65533;DPX&#65533;&#65533;&#65533;&#65533;&#65533;&#65533;&#65533;1	"&#65533;&#65533;&#65533;i@&#65533;&#65533;&#65533;&#65533;&#65533;r&#65533;&#65533;ag6UYV&#65533;wz&#744;&#65533;=g5&#65533;W"&#65533;&#65533;~&#65533;g&#65533;(&#65533;&#65533;&#65533;y&#65533;=j&#65533;&#65533;(&#65533;&#1651;!n&#65533;&#65533;}(o&#65533;&#65533;&#65533;*d&#65533;%&#65533;1&#65533;&#65533;&#65533;o&#65533;"t87&#65533;&#65533;/&#65533;44&#65533;&#65533;,np!&#1451;] &#65533;,&#65533;b&#65533;+&#65533;c1"&#65533;&#65533;&#65533;	&#1817;b&#65533;U=k?&#65533;8&#65533;&#65533;0_&#65533;&#65533;&#65533;&#65533;S&#65533;&#65533;&#65533;&#65533;vm^{e&#65533;L&#65533;&#65533;k&#65533;_-7&#960;&#65533;n&#65533;H:I:&#65533;&#1505;&#65533;&#1836;&#65533;&#65533;&#65533;&#65533;&#65533;&#65533;&#65533;d&#65533;&#65533;&#65533;&#65533;W&#65533;U0&#65533;:&#65533;&#65533;&#65533;&#1202;&#65533;&#65533;B&#65533;&#65533;&#65533;&#65533;&#65533;&#65533;&#65533;"<&#65533;&#65533;&#65533;CS&#65533;&#65533;&#65533;?3n8&#65533;&#65533;&#65533;0&#65533;&#65533;&#65533;&#65533;D&#65533;6&#65533;Y&#65533;&#65533;&#65533;&#65533;&#65533;&#65533;[&#65533;&#65533;&#65533;&#1329;YS(&#65533;V&#590;&#1194;h&#65533;@#0f&#65533;lS&#65533;3&#65533;&#65533;&#65533;&#65533;&#65533;&#65533;&#65533;/U&#65533;&#65533;;&#65533;&#65533;G&#65533;F&#65533;&#65533;&#65533;"!Z&#65533;	9El&#65533;p&#65533;&#65533;&#65533;&#65533;~Z&#65533;&#65533;sz&#65533;&#65533;7&#65533;&#65533;&#65533;&#65533;&#65533;&#65533;&#1550;&#65533;X&#65533;i|&#65533;&#65533;Y(N&#65533;&#65533;k&#65533;N
&#65533;Z0&#65533;&#65533;&#65533;0&#65533;:&#65533;K&#65533;)&#65533;gv&#65533;]H&#65533;,g&#65533;&#65533;"%UgQ:&#65533;z<&#65533;I&#65533;&#1520;&#65533;u&#65533;&#65533;&#65533;&#65533;_&#65533;&#1003;&#65533;&#65533;&#65533;g ]:&#65533;&#65533;&#65533;&#65533;:&#65533;/&#65533;Q1&#65533;r&#65533;&#65533;&#65533;O&#65533;]&#65533;&#65533;&#65533;&#65533;&#65533;r6}&#65533;&#65533;&#65533;&#65533;2>&#65533;~&#65533;}Z&#65533;a&#65533;
ouv&#65533;&#65533;L&#65533;W&#65533;&#65533;&#65533;>&#65533;&#65533;&#65533;	&#65533;&#65533;&#65533;&#65533;&#65533;I&#65533;&#65533;TK{&#65533;&#65533;&#65533;1f_?&#65533;&#65533;&#65533;&#65533;6&#65533;n&#65533;.h&#65533;&#65533;&#65533;9A&#65533;&#65533;&#65533;s&#65533;U&#45584;&#65533;HY&#65533;&#65533;&#65533;&#65533;&#65533;&#65533;Tz&#65533;m&#65533;El&#65533;&#65533;k,&#65533;&#65533;&#65533;knN&#65533;t&#65533;&#65533;&#65533;	&#65533;9&#65533;Uv&#65533;&#65533;&#65533;-Bp&#625;3cL&#65533;&#65533;'&#65533;:&#65533;&#65533;+&#65533;&#65533;&#65533;&#65533;L&#65533;&#65533;&#65533;&#65533;&#363;wW&#65533;&#65533;FC&#65533;4&#65533;&#65533;&#1588;z&#65533;&#65533;16&#65533;"&#65533;&#65533;23&#65533;#&#65533;|D&#65533;s4&#65533;`b&#65533;&#65533;&#51450;y&#65533;&#65533;&#65533;.&#65533;O&#65533;-BB&#65533;n&#65533;S&#65533;/&#65533;vU&#65533; <&#65533;&#65533;C&#65533;&#65533;&#65533;&#65533;&#1590;
&#65533;3@&#65533;m&#65533;U&#65533;(&#65533;&#65533;&#65533;.&#65533;&#65533;&#65533;&#1544;>&#65533;&#65533;&#65533;V?&#65533;t&#65533;&#65533;&#65533;&#65533;[&#65533;<-R&#65533;*x&#65533;&#65533;%&#65533;I&#65533;&#65533;&#65533;yU&#65533;&#65533;&{w&#65533;&#65533;N&#65533;B&#65533;&#65533;)	&#65533;&#956;<&#65533;T&#65533;&#65533;"a&#65533;~&#65533;&#65533;
w;E&#65533;&#65533;QS&#65533;&#65533;&#65533;&#65533;&#65533;C>;K&#65533;jG&#65533;&#65533;s&#65533;#&#65533;&#65533;&#65533;&#398;8Z>&#65533;BB&#65533;&#65533;&#65533;e2&#65533;&#65533;x&#65533;&#65533;n&#65533;&#65533;an&#65533;&#65533;&#65533;&#65533;%iI2&#65533;&#65533;&#65533;&#65533;&#65533;&#65533;&#65533;&#65533;&#65533;&#65533;&#65533;&#65533; &#65533;4&#65533;J`{&#65533;Q&#65533;8&#65533;&#65533;&#65533;S&#65533;&#65533;V&~[F&#65533;d&#65533;|&#65533;&#65533;&#65533;=gt&#65533;&#65533;Zlc&#65533;&#65533;D&#312;"&#65533;&#65533;&#65533;&#65533;n}&#65533;&#65533;&#65533;97&#65533;&#65533;&#65533;=&#1407;f&#65533;&#65533;&#65533;&#65533;&#43002;&#65533;&#65533;D&#815;&#65533;	&#65533;WgJ&#65533;&#392;&#65533;&#65533;!*&#65533;Jl&#65533;&#65533;&#65533;Y&#65533;;O&#65533;E&#65533;f&#65533;&#65533;8&#65533;&#65533;p&#65533;&#61980;&#65533;u&#65533;&#65533;x&#65533;7d&#65533;J/uO0&#65533;B&#65533;{W&#65533;7M&#65533;[&#65533;^v&#65533;\=&#559;a&#65533;&#65533;:&#65533;7<u&#65533;&#65533;&#65533;Q.k&#65533;}&#65533;`OJG&#65533;fU<u&#65533;&#65533;&#65533;%&#65533;Z&#65533;|&#65533;:9&#65533;S&#302;9&#65533;9&#65533;&#65533;&#65533;&#65533;&#65533;&#65533;7&#1319;&#1809;,6&#65533;Wl&#65533;&#65533;&#65533;&#1646;&#65533;b&#65533;&#65533;5&#65533;s&#28806;&#65533;N?&#65533;aw&#65533;&#658;V&#65533;&#65533;&#65533;&#65533;"&#65533;&#65533;&#65533;&#65533;&#65533;{]\&#65533;&#65533;U&#65533;&#65533;&#65533;){>x0&#65533;&#65533;&#65533;&#65533;p &#65533;,&#65533;&#65533;&#65533;&#65533;&#65533;&#65533;T&#65533;yzA&#65533;&#65533;&#65533;&#65533;9&#65533;&#65533;Z&#65533;&#65533;&#65533;&#65533;&#65533;\Xb&#65533;&#65533;&#65533;&#65533;&#3022;&#65533;&#65533;&#65533;]&#65533;q&#65533;.&#65533;J$&#65533;&#65533;p6&#65533;&#65533;&#65533;&#65533;&#65533;&#65533;&#65533;&#65533;l&#65533;ef&#65533;"&#65533;&#65533;x&#65533;Iy&#65533;&#677;8P&#65533;X&#65533;&#65533;y&#65533;1&#65533;o&#65533;g&#65533;&#65533;d&#65533;&#65533;&#65533;yc&#65533;`&#65533;&#65533;Jpi&#65533;T&#65533;&#65533;&#65533;&#65533;N&#65533;&#65533;9!&#65533;&#65533;&#65533;&#65533;{e2"&#65533;q&#65533;&#65533;&#1647;&#65533;&#65533;&#65533;n&#65533;&#65533;&#65533;&#65533;&#65533;&#65533;w&#65533;8&#65533;P&#65533;|&#65533;&#65533;&#65533;&#65533;PpCG&#65533;&#852;>f&#65533;T&#65533;&#65533;:J9&#65533;\V&#65533;&#65533;&#65533;me&#519;&#65533;=&#65533;j&#65533;&#145;&#65533;&#65533;c?&#65533;c&#65533;c&#65533;&#65533;&#65533;&#65533;;&#65533;&#1142;P&#65533;.&#65533;K&#65533;u~&#65533;o&#65533;&#65533;&#65533;&#65533;&#65533;&#65533;&#65533;r( ]d&#65533;'&#65533;&#65533;&#65533;&#65533;B&#65533;H&#65533;&#161;9&#1977;&#65533;&#65533;&#65533;%J&#65533;G&#65533;&#65533;&#65533;/&#65533;&#65533;&#65533;PK&#65533;&#65533;&#65533;Pq7u&#65533;^&#65533;W`Mr0&#65533;&#65533;&#65533;&#65533;&#65533;&#65533;&#1615;&#65533;M&#65533;&#65533;G&#65533;&#65533;&#65533;q&#65533;Q
&#231;&#65533;j&#65533;&#65533;&#65533;&#65533;	&#65533;&#1314;&#65533;`&#65533;&#65533;&#65533;&#1143;:&#65533;+&#65533;[w&#65533;i&#65533;FD&#65533;&#65533;"&#65533;&#65533;pD&#65533; "fG&#65533;N&#65533;w}&#65533;&#65533;&#65533;&#65533;&#65533;&#65533;&#65533;G&#65533;v&#65533;=&#65533;&#65533;&#65533;&#65533;|"&#65533;&#65533;&#65533;q&#65533;&#65533;&#65533;&#65533;sqO&#65533;&#65533;m&#1873;2<d&#65533;&#65533;G&#65533;&#65533;&#65533;gp&#65533;&#65533;&#65533;&#65533;FmE&#65533;&#65533;I&#65533;j&#65533;4&#65533;&#65533;&#65533;&#65533;&#65533;?&#65533;&#65533;&#193;3&#65533;&#65533;&#65533;Z&#65533;5&#65533;&#712;W&#65533;&#65533;B&#65533;2&#65533;&#65533;&#65533;}w&#65533;!L,&#65533;)&#65533;&#65533;&#65533;&#926;&#65533;&#65533;$&#10765;9%?&#65533;&#65533;J&#65533;A&#65533;F&#65533;!&#65533;&#65533;!\@&#1087;&#65533;&#65533;&#65533;&#65533;&#1443;O4f&#65533;&#65533;J&#65533;&#65533;&#65533;&#65533;~&#65533;&#65533;p&#65533;(&#65533;&#65533;;D&#65533;F&#65533;&#65533;&#65533;BOG&#65533;&#65533;&#65533;4&#65533;k&#65533;&#65533;&#65533;x&#65533;&#65533;&#65533;&#65533;&#960;&#65533;&#65533;&#65533;&#65533;V&#65533;&#65533;g&#65533;u&#406;=&#65533;&#65533;&#65533;c&#65533;*ai&#65533;&#65533;AO&#65533;d&#65533;&#65533;6&#264;&#65533;&#65533;&#65533;&#1501;&#65533;E&#65533;&#65533;&#65533;+&#65533;K&#550;&#65533;Y&#65533;&#65533;M&#65533;&#65533;&#65533;/$1k&#1535;$v&#65533;|&#65533;&#65533;&#1817;&#65533;&#65533;NB&#2003;w&#65533;o<&#65533;L&#65533;&#65533;9&#65533;M^b&#65533;&#65533;&#65533;0&#65533;&#65533;&#65533;f&#65533;~a&#65533;fS&#65533;&#65533;&#65533;&#65533;&#65533;&#65533;X_&#65533;&#65533;1&#65533;&#65533;&#65533;T8&#65533;b1EW&#738;&#65533;&#65533;&#65533;;&#65533;0&#65533;&#65533;&#65533;&#65533;[J&#65533;&#65533;K&#65533;&#65533;&#65533;k&#65533;&#65533;Vg0ww&#65533;&#65533;&#65533;%r&#65533;&#65533;&#65533;&#65533;T[&#65533;&#65533;G&#65533;o&#65533;C&#65533;&#65533;_^&#65533;&#65533;&#65533;~&#65533;Q&#65533;&#65533;&#65533;u4&#65533;&#65533;&#65533;l&#959;&#65533;&#65533;&#65533;&#65533;&#65533;&#65533;;&#944;~&#65533;]&#65533;&#65533;&#65533;%&#65533;&#65533;$B[&#65533;&#65533;QW&#65533;/&#65533;&#65533;&#65533;&#1351;&#65533;&#65533;3&#65533;D&#65533;&#65533;&#554; &#65533;N&#139;O&#65533;&#65533;&#65533;&#65533;6y&#65533;	2&#65533;ptW&#1839;&#65533;&#65533;b&#65533;&#65533;Z9&#65533;&#65533;t&#65533;7qf	&#65533;Z8&#65533;&#65533;&#65533;&#65533;&#65533;&#65533;&#65533;|}&#848;,&#65533;&#65533;&#65533;B.|1&)z&#65533;&#65533;&#65533;&#908;%} &#65533;&#65533;z&#65533;[&#65533;&#65533;&#65533;X&#1014;&#65533;&#65533;]&#65533;&#65533;&#65533;n&#65533;^E&#25516;-!r&#65533;&#65533;r&#65533;&#65533;&#65533;&#65533;Mc&#65533;&#65533;&#65533;&#65533;?&#65533;&#65533;[h&#1315;&#65533;&#65533;Ka&#65533;&#65533;&#65533;&#65533;&#65533;V	&#65533;.&#65533;2&#65533;&#65533;u&#65533;&#65533;Ob&#65533;&#65533;&#65533;&#65533;3&#65533;m &#65533;o&#65533;&#65533;{&#65533;&#65533;&#65533;dq&#65533;&#65533;&#65533;>9&#65533; &#65533;v,E&#65533;$&#65533;(Q&#65533;:&#65533;}lP8&#65533;p&#65533;&#65533;k&#65533;&#65533;.&#65533;#:DL|&#65533;&#65533;)X&#65533;&#65533;!&#65533;&#65533;&#1984;&#65533;&#839;nD&#65533;`&#65533;fB&#65533;1=*x&#65533;2W&#65533;&#65533;&#65533;&#65533;&#1854;&#65533;&#65533;jf&#65533;#@]&#65533;&#65533;&#65533;>&#65533;&#1325;&#1618;zT&#65533;F&#1323;At&#65533;&#65533;&#65533;&#65533;I&#1065;&#65533;&#798;&#65533;'{&#65533;_g&#65533;&#65533;<LJ&#65533;&#65533;&#65533;J&#65533;&#65533;,&#65533;K&#65533;&#65533;&#65533;3&#65533;:&#65533;}t,&#65533;&#65533;e9[`&#65533;&#65533;&#65533;&#65533;c&#65533;Q(&#65533;&#2005;&#65533;rZ&#65533;&#65533;&#65533;&#65533;v&#65533;&#967;&#65533;W &#65533;&#65533;&#65533; 39mF.k+&#65533;&#65533;a&#65533;&#65533;&#65533;_&#1183;h&#65533;G9&#65533;&#65533;1B&#65533;&#65533;&#65533;]*"#&#65533;"&#65533;ehy$&#65533;&#65533;&#65533;:),	&#65533;&#65533;&#65533;m+&#65533;&#65533;&#65533;.&#65533;&#65533;&#65533;&#65533;"&#622;<&#65533;&#65533;&#996;q&#65533;g&#65533;{&#65533;-&#65533;&#65533; &#65533;&#65533;U&#65533;&#65533;&#65533;X&#65533;&#65533;&#65533;&#65533;G;F_)p&#65533;&#65533;A&#65533;=&#65533;&#65533;&#65533;&#65533;&#65533;;	9&#65533;N &#65533;&#65533;ox5&#65533;r&#65533;S|k&#548;m&#65533;&#65533;&#65533;j&#65533;h&#65533;&#65533;&#65533;:&#65533;&#65533;o&#65533;&#65533;&#65533;&#65533;|l&#65533;&#65533;y&#65533;&#65533;
&#65533;&#65533;&#65533;&#65533;&#1673; &#65533;q&#65533;&#65533;2&#65533;&#65533;&#65533;?_&#924;&#65533;O&#65533;&#65533;_&#65533;&#65533;Z&#65533;&#65533;:&#65533;(&#65533;C&#65533;&#65533;|ZB&#65533;&#65533;&#65533;*&#1994;O&#65533;&#65533;&#65533;&#65533;&#1952;@~&#65533;&#65533;&#65533;O&#65533;&#65533;VX&#65533;&#65533;eY+&#65533;&#65533;&#65533;&#65533;&#65533;&#65533;&#65533;6&#65533;^&#65533;
B{&#65533;&#65533;#&#65533;!>f&#65533;&#65533;p&#65533;jVc&#65533;3&#65533;&#65533;&#65533;&#65533;&#65533;/ &#65533;&#65533;y&#65533;&#65533;&#65533;Y*&#65533;cX6&#65533;&#65533;&#65533;T&#65533;!&#65533;&#65533;T^&#65533;a"&#65533;&#65533;x&#65533;df&#65533;u&#65533;f&#65533;&#65533;^,&#65533;&#65533;D&#65533;M&#65533;3 Xj&#65533;&#65533;&#65533;&#65533;p&#65533;`&#65533;W&#39935;&#65533;=&#671;:%&#65533;&#65533;&#65533;&#65533;&#65533;&#65533;%&#65533;&#41044;^&#65533;&#65533;&#65533;&#65533;&#65533;&#782;N&#65533;f&#65533;&#65533;&#65533;&#65533;&#65533;-&#65533;%&#65533;=&#65533;&#65533;9&#65533;&#65533;k&#65533;&#65533;&#65533;&#65533;M&#65533;1]&#65533;&#65533;m&#65533;&#65533;S&#65533;&#65533;&#65533;&#65533;GJ&#65533;&#65533;&#65533;&#65533;&#65533;4{&#65533;&#65533;&#1966;&#65533;;&#65533;H&#65533;_&#65533;&#65533;7&#65533;/&#65533;&#1728;Z&#65533;xr&#65533;N&#65533;|u&#65533;&#65533;k&#65533;}&#65533;'o3&#65533;{	&#65533;"&#65533;&#65533;&#1241;&#65533;>pD&#65533;tNE&#65533;N&#65533;&#65533;&#65533;m&#65533;1T&#638;k&#65533; @&#65533;y&#65533;&#65533;U&#65533;&#65533;&#65533;&#65533;&#65533;.&#65533;&#65533;&#65533;O&#65533;>&#65533;I&#65533;&#65533;\&#65533; &#65533;&#65533;N&#65533;Z&#65533;g&#65533;&#65533;%&#65533;C.(.'&#65533;&#65533;&#65533;s&#65533;` 5&#1503;&#65533;?&#65533;&#139250;&#65533;T~&#65533;&#65533;&#65533;s&#65533;&#65533;5&#65533;&#856;&#65533;&#65533;!&#65533;&#584;E&#65533;bvWa17p&#65533;~&#65533;k&#65533;i&#65533;&#65533;a&#65533;g&#65533;&#65533;=&#65533;&#365;&#65533;&#680;&#65533;d&#65533;=&#65533;&#65533;&#65533;&#65533;C&#65533;&#65533;;&#65533;&#65533;&#65533;&#65533;&#65533;&#65533;AQj6&#791;[Jg&#65533;&#65533;L]&#65533;&#65533;&#65533;0&#65533;:|&#65533;&#65533;r=&#65533;&#28770;&#65533;&#65533;\&#65533;A\&#65533;'&#65533;:&#65533;t&#65533;g&#65533;&#65533;&#65533;N1&#65533;>&#65533;&#65533;%&#65533;&&#65533;&#65533;J&#44451;&#65533;6&#65533;<&#65533;MR&#65533;;c&#65533;&#65533;&#65533;&#65533;&#65533;?&#65533; ktO&#65533;W%&#65533;&#65533;&#65533;D&#65533;fL&#65533;j&#65533;&#65533;&#65533;&#65533;_&#65533;k&#65533;&#65533;&#65533;&#65533;&#65533;&#65533;&#65533;U&#65533;&#65533;&#65533;&#65533;2f"&#65533;u&#65533;&#65533;&#65533;&#65533;U&#65533;&#65533;:L&#65533;&#65533;*U~7&#65533; &&#65533;Y &#65533;&#65533;&#65533;E<&#65533;&#65533;1&#65533;|&#65533;%0&#65533;&#65533;&#65533;&#65533;&#65533;x!=G&#65533;&#65533;&#65533;m&#280;&#65533;G&#65533;&#678;x'6w 3	&#65533;5P:$&#65533;&#65533;&#65533;&#65533;*&#65533;&#65533;&#65533;&#65533; )1&#65533;&#65533;&#65533;&#65533;&#65533;&#990;&#65533;v&#65533;&#65533;&#65533;&#65533;&#65533;&#65533;&#65533;UQ&#65533;oc&#65533;&#65533;&#65533;k&#65533;&#65533;&#65533;&#65533;&#65533;&#65533;Q&#65533;Ps&#65533;&#65533;lN&#65533;&#258;&#65533;&#65533;s&#65533;&#65533;7&#1285;&#65533;&#65533;&#65533;&#65533;&#65533;n&#65533;&#65533;&#65533;(8u&#65533;&#65533;B&#65533;&#65533;&#65533;1k&#1282;&#65533;&#65533;&#65533;lU&#65533; <&#65533;&#65533;&#1426;&#65533;&#65533; &#65533;&#65533;l@!&#65533;&#65533;E&#65533;B&#65533;&#65533;&#65533;5&#65533;&#1179;&#65533;,&#65533;&#65533;&#615;p&#65533;&#65533;&#65533;I&#65533;U}.&#65533;&#65533;Y&#65533;:&#65533; i&#65533;&#65533;&&#65533;&#65533;&#1781;)&#65533;&#65533;yg&#422;n1&#65533;&#65533;vZ&#65533;&#65533;&#65533;&#65533;q&#65533;X&#65533;&#617;R,3k&#65533;&#65533;&#65533;N&#65533;&#65533;&#65533;S]0&#65533;&#65533;#]&#65533;n&#65533;&#65533;4&#65533;&#65533;'&#65533;3k&#65533;&#65533;C&#65533;&#65533;V}ep>8~T&#65533;{&#65533;&#65533;i&#65533;&#65533;&#215;&#65533;&#65533;&#492;o&#65533;y/+o/&#65533;X&#65533;&#65533;k&#65533;&#65533;~}&#65533;6&#65533;!&#65533;&#65533;&#65533;j&#65533;&#65533;&#65533; &#65533;Y*&#65533;&#65533;&#65533;Ml&#65533;2&#65533;&#65533; &#65533;&#65533;.&=E&#65533;.0f&#65533;tnwvj/&#65533;&#65533;#&#65533;	&#65533;&#1821; &#65533;V3B&#65533;&#65533;Y&#65533;&#65533;,&#65533;&#65533;8&#65533;&#65533;&#65533;&#65533;yQ&#65533;A&#65533;g&#65533;?-$vw&#65533;|&#65533;75Y&#65533;)&&#65533;&#65533;&#65533;T1&#65533;&#65533;"];#MI3&#65533;E&#65533;&#65533;Uk&#65533;-&#65533;&#65533;0&#65533;5&#65533;&#611;&#65533;&#1002;&#65533;&#65533;}&#65533;&#65533;&#65533;&#65533;&#65533;&#65533;&#65533;[&#65533;&#65533;&#1195;&#65533;&#65533;l&#65533;&#65533;&#65533;6&#65533;2&#65533;p&#424;#5:&#65533;&#65533;nSK&#65533;|a&#65533;qv&#65533;&#65533;&#65533;a&#65533;&#65533;j&#65533;	&#65533;re &#65533;$;Nj&#955;&#1928;&#65533;&#65533;[&#1454;lN&#65533;&#65533;&#65533;_&#65533;/&#65533;w&#65533;gJ!&#65533;&#65533;#&#65533;&#65533;&#65533;&#65533; &#65533;&#65533;&#65533;x&#65533;&#65533;&#65533;j&#65533;k&#65533;&#65533;&#1761;3T&#65533;~i-&#65533;&#65533;&#65533;\u&#65533;&#65533;I&#65533;&#65533;b&#65533;\p&#65533;&#65533;&#65533;a&#65533;&#65533;%b
]&#65533;IgP)&#65533;&#65533;y&#65533;&#65533;5&#65533;j&#65533;&#65533;&#65533;f&#65533;(&#65533;&#65533;&#65533;&#65533;hO&#65533;&#65533;<^&#65533;k&#65533;&#65533;&#65533;.&#65533;g&#65533;X&#65533;&#65533;&#65533;&#65533;?}&#65533;U&#65533;YDqnj&#65533;&#65533;	&#65533;>yl8&#65533;&#65533;]&#65533;<&#65533;n&#65533;\&#65533;&#65533;3]&#65533;e)c&#65533;&#65533;G:@L]&)A<&#65533;&#65533;3&#65533;d&#358;&#65533;&#65533;&#65533;&#65533;&#65533;l@l3&#65533;&#65533;&#65533;n&#65533;&#65533;?&#65533;&#65533;&#65533;&#65533;9&#65533;&#65533;&#65533;`&#65533;C&#65533;M&#65533;&#65533;&#65533;&#65533;95&#65533;&#65533;&#65533;&#65533;&#65533;VnD,&#65533;3&#65533;&#65533;&#1572;&#65533;&#65533;r&#65533;-&#65533;&#65533;_&#65533;&#65533;(&#65533;&#65533;n&#65533;&#65533;&#65533;&#65533;&#65533;&#65533;&#65533;'&#65533;&#65533;&#1289;&#65533;=j&#65533;1&#65533;&#65533;w&#65533;&#65533;&#65533;&#65533;&#65533;&#65533;B&#65533;l&#65533;o(&#65533;&#65533;4&#65533;&#65533;U&#65533;i&#65533;0K3&#65533;i&#65533;&#65533;"m&#65533;&#65533;&#2021;&#65533;U&#65533;&#65533;R&#65533;$&#65533;a%&#65533;um	&#65533;&#65533;&#65533;o&#65533;.z&#65533;>&#65533;K&#65533;fSg*&#65533;&#65533;&#65533;&#65533;&#65533;L&#65533;;&#65533;UA&#294;&#65533;&#65533;T&#65533;C&#65533;F&#65533;&#65533;C&#65533;&#65533;cTm&#65533;&#65533;&#65533;J&#65533;&#65533;&#65533;*&#65533;&#65533;&#65533;&#65533;&#65533;&#65533;&&#65533;&#65533;&#65533;/&#65533;&#65533;&#65533;&#65533;&#65533;&#65533;GEj&#65533;&#65533;&#65533;,&#1337;&#65533;&#65533;t5&#65533;&#65533;:
g&#428;Ix&#65533;&#65533;o&#65533;&#130;&#65533;SGFn&#65533;&#65533;&#65533;|q&#65533;&#65533;n&#65533;&#65533;]&#65533;&#65533;z&#65533;C&#65533;maX&#1910;'&#65533;&#65533;&#65533;$&#1439;:&#65533;&#234;&#65533;c&#65533;&#65533;9WZ&#65533;?&#65533;*&#65533;Y)&#65533;E&#65533;[B
@?&#65533;&#65533;:&#65533;Xe6&#65533;k&#65533;Q#&#65533;	f&#65533;&#65533;S^dSN[&#65533;&#65533;[&#65533;;&#65533;&#65533;~&#65533;?&#65533;&#65533;y&#65533;_&#65533;&#65533;_a&#65533;ES&#65533;{&#65533;&#65533;q-P&#65533;1&#65533;9&#65533;Au&#65533;&#65533;e"Oy4&#65533;WS&#1833;&#978;&#65533;&#65533; &#886; +&#65533;&#65533;&#65533;&#892;h:&#65533;Bk02&#65533;+&#65533;&#375;X&#65533;_7	&#65533;&#65533;9&#65533;&#65533;l-&#65533;&#65533;Z|&#1723; &#1145;&#65533;&#65533;&#65533;	jp
&#1610;&#65533;z&#65533;h&#65533;,D&#65533;&#65533;&#65533;-L&#65533;9'&#65533;&#65533;=&#65533;&#65533;&#65533;e>&#65533;&#1278;&#65533;|&#65533;Fl&#65533;&#65533;aC&#65533;&#65533;[&#65533;P&#65533;&#65533;&#65533;&#65533;k&#65533;1-&#65533;]tX,&#65533;~&#65533;N&#65533;&#65533;<2&#65533;8%!&#65533;&#1981;&#65533;&#65533; C&#65533;&#65533;U&#65533;K"
EZ&#65533;Uo&#65533;&#65533;&#65533;&#65533;&#374;pR	&#65533;~@&#65533;j&#65533;&#65533;&#65533;&#65533;~sW&#65533;]&#65533;&#65533;&#65533;+&#305;&#65533;&#65533;s&#65533;&#65533;\&#65533;&#65533;>&#65533;&#1475;&#65533;{&#65533;#>&#1687;=0&#65533;&#65533;b&#65533;1iV&#65533;&#65533;[v-&#65533;&#65533;`&#65533;&#65533;+&#65533;&#65533;&#65533;&#65533;&#65533;&#65533;&#65533;&#1007;&#65533;&#65533;gV.&#65533;*&&#65533;&#65533;&#65533;&#65533;&#65533;f&#65533;&#65533;&#65533;;&#65533;g&#65533;
&#65533;Dh"&#65533;&#65533;:&#65533;=&#65533;&#65533;&#65533;:&#65533;X&#65533;&#65533;w&#65533;qh&#65533;&#65533;&#65533;&#65533;9a&#1707;&#1856;&#65533;&#65533;J&#65533;&#65533;&#65533;K&#65533;3&#65533;elx>JR&#65533;p&#65533;ms&#65533;ioY&#65533;v,&#65533;'&#65533;s&#65533;Z&#65533;&#1305;(&#65533;5C&#65533;8/b&#65533;&#65533;,&#65533;a&#65533;&#65533;&#65533;&#65533;&#65533;&#65533;&#65533;Cz&#65533;&#65533;&#65533;&#65533;X&#65533;4&#65533;&#65533;&#65533;n&#65533;9&#65533;~DB&#65533;&#65533;&#65533;/&#65533;&#65533;-&#861;5&#65533;&#65533;&#65533;&#65533;&#65533;&#65533;S&#65533;&#65533;&#65533;&#65533;V(&#65533;h&#65533;&#65533;Z'&#65533;b&#65533;&#65533;;$P&#65533;&#65533;&#65533;&#65533;l&#65533;W&#65533;&#65533;&#65533;&#65533;&#65533;E&#65533;k&#65533;&#65533;&#65533;lf&#1776;\&#65533;&#65533;&#65533;&#65533;uU<&#65533;&#65533;&#65533;}.&#65533;&#65533;Dq&#65533;&#65533;&#65533;f&#65533;hiO&#65533;|&#65533;_&#65533;&#65533;-1&#65533;Y&#65533;-&#65533;&#65533;&#65533;&#65533;L&#65533;a+/&#65533;&#65533;i&#65533;&#65533;&#218;&#65533;2&#65533;%%&#65533;(&#65533;@&#65533;S&#65533;&#65533;Z&#65533;nDo&#65533;&#65533;&#65533;p(&#1657;#&#65533;T&#65533;V&#65533;&#65533;&#65533;u&#65533;&#65533;E&#65533;&#65533;d&#157;&#65533;s3&#65533;y&#65533;&#65533;9a:&#65533;&#65533;&#65533;jDz&#65533;&#65533;&#65533;M7&#65533;9c&#65533;&#65533;c&#65533;K&#65533;&#65533;&#65533;&#65533;IP&#65533;yT&&#65533;]
\&#65533;8'&#65533;&#65533;&&&#65533;cN_e)!"&#65533;Ee^&#65533;L&#65533;A&#294;W&#65533;&#65533;&#65533;&#65533;2N&#65533;Z8[b&#65533;fc&#65533;>&#65533;&#65533;Tv&&#65533;O&#65533;&#65533;3e&#65533;&#65533;&#65533;&#65533;&#65533;&#65533;:&#65533;&#65533;&#65533;$&#1520;&#65533;#&#65533;h{a&#65533;&#65533;]&#65533;&#65533;_&#65533;I&#65533;&#65533;&#65533;&#65533;#&#524;(&#65533;&#65533;4&#65533;&#65533;Yn&&#65533;&#65533;(&#65533;&#65533;O&#1142;l&#65533;k&#65533;&#65533;8&#65533;&#65533;&#65533;U&#65533;&#65533;&#65533;&#65533;&#65533;o&#1641;,&#65533;@&#65533;&#65533;&#65533; J2c+&#65533;&#65533;mS&#137;&#65533;w&#65533;&#65533;&#65533;&#65533;&#65533;S&#65533;&#65533;&#65533;&#65533;&#65533;I	T&#65533;&#65533;&#65533;&#65533;&#65533;LC&#65533;&#65533;OC&#65533;]}&#65533;&#65533;_&#65533;&#65533;&#65533;&#65533;s
l&#65533;>&#65533;&#65533;&#65533;E[R&#65533;t&#65533;&#65533;O?/Dy&#65533;~%[&#65533;&#65533;&#65533;h&#65533;&#65533;&#65533;&#65533;&#65533;%?&#65533;&#65533;&#65533; v&(&#65533;&#1080;u&#65533;&#65533;&#65533;&#65533;&#65533;&#65533;&#65533;j?&#65533;&#65533;&#65533;v u\&#65533;&#65533;(;&#65533;uJ&#65533;pK&#65533;&#65533;M&#65533;k&#358;&#65533;&#65533;_&#65533;&#65533;&#65533;s&#65533;&#65533;&#65533;P&#65533;&#65533;&#65533;S?E&#65533;&#65533;\&#65533;&#65533;hs&#1080;&#65533;&#65533;p&#65533;&#65533;+\E&#65533;&#65533;&#65533;`&#65533;(&#65533;&#65533;	&#65533;B&#65533;D&#65533;&#65533;&#65533;&#65533;&#65533;.&#65533;&#65533;tn&#65533;&#65533;M&#65533;&#65533;o)&#908;+&#65533;&#65533;&#65533;&#65533;T&#65533;BWyd&#65533;&#65533;&#65533;t&#65533;,]3&#65533;J&#65533;)&#65533;&#53613;%&#65533;1&#65533;&#65533;V&#65533;&#1622;&#65533;&#65533;v2&#65533;b?&#65533;`&#65533;g&#65533;]&#65533;.&D!&#1733;BW&#65533;lx&#65533;&#65533;&#65533;&#65533;&#65533;C&#65533;&#65533;&#678;&#65533;&#65533;&#65533;&#846;&#65533;&#65533;^&#65533;o8Y&#65533;&#65533;b!$&#65533;7&#65533;&#65533;&#65533;&#65533;&#65533;&#65533;&#403;u\&#65533;&#65533;&#65533;B&#65533;&#65533;&#65533;=&#65533;Nu&#65533;St&#65533;&#65533;aAY6-&#65533;&#65533;`&#65533;&#65533;'&#65533;(&#65533;-&#65533;&#65533;V&#65533;Yx&#65533;&#65533;&#65533;vb}X&#631;X*&#65533;&#65533;&#65533;&#65533;e&#65533;&#65533;&#65533;&#65533;Q:&#65533;&#65533;&#65533;&#65533;/G&#65533;o&#65533;>6&#65533;SN&#65533;&#1622;&#65533;i&#65533;J&#65533;&#1791;FZ&#743;&#706;
c&#65533;{&#65533;x&#65533;&#65533;rA8&#65533;&#65533;&#65533;&#1428;&#65533;(3Au)&#65533;E&#65533;&#65533;&#65533;&#65533;&#65533;&#65533;a&#65533;=&#65533;&#65533;&#65533;&#65533;&#65533;&#65533;&#65533;zrdm>&#11984;(&#65533;dY&#65533;fC&#65533;&#65533;&#65533;&#65533;&#65533;'&#65533;L6&#65533;s&#65533;l&#65533;&#65533;&#65533;J&#65533;CC&#65533;{&#65533;A&#65533;&#65533;&#65533;Q&#65533;J&#65533;h&#65533;&#65533;ZvJ&#65533;<&#65533;7&#65533;\&#65533;l2&#65533;&#65533;&#65533;Q&#65533;&#65533;E&#65533;&#65533;S4&#65533;3,&#65533;>&#65533;&#65533;W	c&#65533;}"x>Y&#65533;&#65533;&#1858;:&#65533;a&#868;&#65533;&#65533; q&#65533;V;]&#960;&#65533;&#65533;K&#65533;s&#412;;&#65533;&#65533;?&#65533;&#65533;(v&#65533;+&#65533;P&#65533;+&#65533;4&#65533;h&#65533;&#908;Qtk)&#65533;&#65533;&#65533;>-ou&#65533;&#65533;&#65533;mO&#65533;v&#65533;&#65533;&#65533;&#65533;n*&#65533;&#65533;&#65533;;&#1758;&#65533;&#65533;&#65533;&#65533;&#65533;!&#65533;kCtG&#65533;&#65533;|&#65533;d8+&#65533;Cv&#65533;^j&#65533;d&#65533;&#65533;&#65533;j&#594;%K&#65533;\%&#65533;<&#65533;&#65533;e`/&#65533;Y&#65533;Y&#65533;t&#65533;&#65533;Yu&#65533;&#65533;yi&#65533;&#65533;&#65533;?&#65533;&#1951;3&#65533;&#65533;&#65533;&#65533;&#65533;&#902;&#65533;&#65533; &#1455;&#65533;Z&#65533;&#65533;&#65533;"v&#65533;&#65533;&#65533;&#65533;UI&#65533;&#65533;^&#65533;&#725;|&#65533;&#65533;X&#65533;v&#65533;&#65533;4&#65533;8&#65533;&#65533;&#65533;lt&#65533;jLmV&#65533;&#65533;&#65533;&#970;&#65533;&#65533;&#65533;!&#65533;&#65533;&#65533;B&#65533;;&#65533;w+&#65533;o&#65533;<&#65533;s&#65533;8&#65533;&#65533;&#65533;l&#1567;&#65533;n&#65533;&#65533;&#65533;lz&#65533;&#65533;&#65533;~&#65533; U0r&#65533;k"&#65533;&#65533;,&#65533;&#65533;&#1750;&#65533;x&#65533;?&#65533;&#65533;"&#65533;&#65533;%&#65533;&#65533;.}&#65533;&#980;*&#65533;&#65533;=i&#65533;&#65533;&#65533;?&#65533;&#65533;	&#65533;&#1098;&#65533;&#65533;c&#65533;&#65533;&#65533;&#65533;S{&#65533;_L&#65533;&#65533;&#65533;b&#65533;&#65533;&#65533;&#1404;}(&#65533;w&#65533;&#65533;L&#65533;i&#65533;S&#65533;sI9X|&#65533;&#65533;&#1045;(&#1397;&#65533;&#65533;6&#65533;0&#65533;&#65533;&#65533;&#65533;a&%>&#1736;\$&#65533;&#65533;&#65533;@f&#65533;&#65533;&#65533;&#65533;;&#1147;&#65533;C&#65533;&#65533;-&#65533;ykh&#65533;&#65533;&#65533;A}&#65533;d&#65533;&#65533;Gv+&#65533;vlW&#65533;&#65533;f&#65533;&#65533;d!zO&#65533;&#65533;M&#65533;y&#65533;&#65533;B&&#65533;&#65533;V&#65533;&#65533;&#65533;#&#65533;&#65533;`&#65533;&#65533;;,J&#65533;&#65533;8y-&#65533;&#65533;n&#65533;&#65533;WKk&#65533;~&#65533;t&#65533;&#233;&#65533;S&#65533;-Z&#1603;w&#65533;M&#65533; &#65533;&#65533;&#65533;=&#65533;*&#65533;&#65533;&#65533;&#65533;&#65533;&#65533;6&#65533;&#65533;w&#65533;&#65533;&#65533;&#65533;&#65533;
&#65533;&#65533;S7&#65533;&#65533;&#65533;&#65533;&#65533;8(&#65533;.&#670;&#65533;&#65533;&#65533;n&#65533;&#65533;4&#65533;&#1365;&#65533;|&#65533;F]?&#65533;&#65533;&#65533;&#65533; Z&#65533;&#65533;&#65533; t&#65533;L&#65533;g&#65533;&#65533;p&#65533;&#65533;E'C)&#65533;&#65533;v+!%&#990;&#65533;&#65533;N&#65533;&#970;&#65533;,&#65533;&#65533;&#65533;&#65533;&#65533;&#65533; }H&#65533;&#65533;&#65533;&#65533;V&#65533;&#65533;&#65533;:&#65533;J&#65533;&#65533;J&#65533;&#65533;zMv5&#65533;&#65533;Ll&#65533;`&#65533;'&#65533;@LM&#65533;&#65533;uT&#65533;,C&#65533;&#65533;&#65533;&#65533;/&#65533;&#65533;&#65533;&#65533;TH&#65533;w&#65533;g&#65533;&#1718;&#65533;E%&#65533;o&#65533;&#65533;&#65533;>_g|7\'&#65533;[&#65533;&#65533;$&#65533;&#65533;.-%&#65533;v&#65533;7&#65533;&#65533;:8?p&#65533;J&#65533;/&#65533;&#65533;&#65533;&#65533;_&#65533;~&#65533;&#65533;Za&#65533;&#65533;K&#717;&#65533;&#65533;yX&#65533;&#65533;&#65533;&#240;Np[^&#65533;&#65533;&#65533;|Z&#65533;&#65533;#;&#65533;&#65533;[&#65533;&#65533;&#65533;Y&#65533;&#65533;oZ&#65533;_&#541;$V&#65533;\b&#65533;-T&#925;&#65533;I&#65533;&#999;&#65533;?&#65533;&#65533;&#65533;&#65533;Wb&#65533;[&#65533;&#65533;&#65533;&#65533;F&#65533;r&#65533;.&#65533;f&#65533;Tg&#65533;E~&#65533;NQu&#65533;J&#65533;&#65533;&#65533;
&#65533;*&#1511;&#65533;j&#167;&#65533;N&#65533;ye&#65533;R{&#65533;G&#65533;&#65533;&#65533;&#65533;&#65533;&#65533;z&#315;X_&#65533;&#65533;s=&#65533;
-6&#65533;&#65533;&#65533;d&#65533;&#395;&#65533;qB&#65533;A&#65533;&#65533;&#65533;J&#65533;&#65533;&#340;&#65533;&#65533;&#65533;&#1723;|,Q]&#65533;fUW&#65533;E&#65533;&#65533;a&#880;&#65533;&#65533;&#65533;c&#65533;&#65533;&#65533;&#980;&#65533;y-&#65533;&#65533;Wn&#65533;&#65533;&#65533;f&#65533;&#65533;q&#65533;&#65533;&#65533;us&#65533;&#65533;&#65533;bJ(]&#65533;&#65533;=&#65533;?&#65533;]&#65533;&#65533;&#65533;S&#65533;&#65533;;&#65533;?>>&#65533;&#65533;&#65533;&#65533;&#65533;&#65533;q&#65533;7j&#65533;ls8&#65533;&#65533;&#955;&#65533;_R&#65533;&#65533;jF\[Ln&#65533;&#65533;&#65533;&#65533;VE&#65533;&#65533;&#65533;|) &#65533;&#65533;&#850;&#65533;)&#65533;.&#65533;u&#65533;&#65533;9I_&#65533;&#65533;p&#65533;&#65533;PLDA&#1845;&#65533;&#65533;&#65533;Qa&#65533;&#65533;~&#65533;5&#65533;&#65533;&#65533;&#65533;5}&#65533;D8{&#65533;&#65533;&#65533;&#65533;d?&#65533;&#65533;ox"&#65533;)&#65533;#&#65533;&#65533;&#65533;r&#65533;&#65533;/&#65533;i&#65533;&#65533;:'&#65533;e_&#65533;&#65533;G&#65533;&#65533;}6&#65533;&#65533;p&#283;5u&#65533;&#65533;&#468;&#65533;&&#65533;&#65533;L&#65533;&#65533;,&#65533;&#65533;&#52428;*&#65533;}&#65533;D&#65533;t=A;&#65533;GE8&#65533;&#65533;M&#65533;&#65533;t&#65533;&#65533;&#65533;&#65533;\&#65533;C&#65533;&#65533;^&#65533;&#65533;N&#65533;J&#1300;&#65533;&#65533;&#65533;&#719;o&#65533;&#65533;&#65533;rv&#65533;&#65533;P&#65533;&#65533;&#65533;M&#65533;&#65533;O&#65533;&#65533;&#65533;pC&#65533;,&#65533;&#65533;u?&#65533;&#65533;'&#65533;&#1561;#K[R>&#1786;&#65533;k&#65533;x)'RM&#65533;&#65533;g&#65533;&#65533;p&#65533;&#65533;L&#65533;[K&#65533;&#65533;&#1302;&#65533;&#65533;&#65533;b.&#65533;&#1624;Y&#65533;&#65533;@&#65533;J&#65533;&#65533;&#65533;&#65533;&#65533;z"Y&#65533;m&#65533;d&#65533;>~&#65533;I=Y&#65533;o&#65533;&#65533;&#65533;&#1176;:&#65533;RR&#65533;X&#65533;T&#65533;&#65533;A &#65533;&#65533;g&#65533;&#65533;&#65533;O&#296;W&#65533;'Z\&#65533;&#65533;p4&#65533;&#65533;V&#65533;&#65533;&#65533;&#65533;/Y&#65533;&#65533;&#65533;R:&#65533;4>&#65533;&#65533;^._PL&#65533;P&#65533;&#65533;&#65533;e&#283;I&#65533;6&#65533;'&#1286;&#65533;&#65533;$&#65533;e&#65533;&#65533;m8&#65533;&#65533;W&#65533;&#65533;&#65533;	&#905;&#65533;&#65533;-k&#65533;&#65533;&#65533;&#65533;&#65533;&#65533;&#65533;&#65533;&#65533;&#65533;&#65533;&#65533;&#65533;9&#65533;&#65533;k(]&#65533;mku&#65533;&#65533;*&#65533;JO-F&#65533;(B&#65533;/&#65533;&#65533;&#65533;&#65533;&#437;e&#65533;x&#65533;&#65533;I&#65533;.d&#65533;&#65533;&#65533;&#65533;&#65533;&#65533;]&#65533;Q&#65533;O&#65533;&#65533;&#65533;&#65533;&#65533;&#966;&#65533;Z&#65533;&#65533;&#65533;S&#65533;_'e&#65533;&#65533;&#65533;&#65533;C&#65533;pl:dH&#65533;5Y6&#65533;&#65533;b&#65533;r&#65533;M&#65533;|&#65533;ch&#65533;QO@,&#65533;b&#65533;jIN_Dtb~&#65533;0&#65533;	&#65533;&#65533;NO&#65533;&#1349;&#65533;-&#65533;5&#65533;&#65533; f&#65533;&#65533; &#65533;&#65533;c&#922;&#65533;&#633;u[J&#65533;
.%&#65533;&#65533;6&#65533;-&#627;G&#65533;\&#65533;&#65533;k&#65533;&#65533;&#65533;}&#65533;&#65533;&#65533;&#65533;:&#65533;6O/&#1343;&#65533;I&#65533;&#65533;-]<'(&#65533;v&#65533;&#65533;	&#65533;&#65533;g1&#65533;fa,&#65533;&#65533;m&#65533;Sy&#65533;ZnxG&#65533;&#65533;m&#65533;&#65533;&#65533;&#564;&#65533;b&#65533;&#65533;3#&#1472;b&#65533;&#65533;"V"S&#65533;&#65533;&#65533;&#65533;&#65533;&#65533;&#65533;G&#998;&#65533;&#1063;n&#65533;O &#65533;]e&#65533;&#65533;&#65533;|W&#65533;<&#65533;1h8&#65533;&#65533;&#65533;xR&#65533;&#4284;&#65533;&#65533;Z&#65533;&#65533;U &#65533;&#65533;&#65533;&#65533;c&#65533;c&#65533;_&#65533;(&#65533;&#65533;&#65533;&#65533;&#65533;&#65533;&#65533;`Q&#65533;fC&#65533;&#65533;&#65533;&#65533;&#65533;A`&#65533;&#65533;&#65533;@b@&#65533;0&#65533;N&#65533;&#65533;K&#65533;Y&#65533;Mi&#1237;&#65533;&#65533;&#65533;
?&#65533;&#65533;a&#1082;&#65533;&#434;&#65533;T>[hu&#65533;o
&#65533;&#65533;&#65533;"&#65533;&#65533;&#65533;&#65533;*&#65533;f&#1277;&#65533;m&#358;}&#65533;,&#65533;&#65533;oX&#65533;W&#65533;z&#65533;M;&#65533;&#65533;7&#65533;&#65533;xTA&#65533;&#65533;&#65533;
&#65533;&#1479;'&#65533;&#65533;a&#65533;&#65533;&#65533;&#65533;^&#65533;&#65533;&#65533;&#65533;&#65533;8w&#65533;Q&#65533;:O&#65533;huk&#65533;&#65533;&#65533;&#65533;&#65533;>m&#65533;z&#65533;o&#65533;>&#65533;&#65533;Y&#65533;WD&#65533;L&#902;&#65533;p&#65533;Lo5&#59314;g&#65533;&#65533;t&#65533;6&#65533;C&#65533;&#65533;^>&#65533;&#65533;&#65533;_&#65533;j&#65533;p<bF&#65533;&#65533;('&#65533;&#65533;&#65533;&#1984;&#65533;1&#65533;P&#65533;&#65533;&#65533;n&#65533;&#65533;0&#65533;&#65533;L&#702;&#65533;&#65533;)&#65533;&#65533;V&#65533;&#65533;&#65533;*&#65533;K_&#65533;f&#65533;&#65533;&#65533;&#65533;&#65533;y&#65533;&#65533;&#65533;&#65533;&#65533;&#65533;E&#65533;M=U{6U\K&#65533;J&#65533;juS^[&#65533;&#65533;&#65533;&#65533;&#65533;L&#65533;&#65533;&#65533;&#65533;&#65533;"&#65533;s|&#65533;&#65533;Sf&#65533;&#65533;2m5&#65533;&#65533;&#65533;D6&#65533;yt&#65533;W&#65533;6SV&#65533;{4]&#65533;&#65533;&#65533;&#65533;B'?[<L)J&#65533;yK&#65533;W"&#65533;&#65533;p&#65533;r&#65533;&#65533;"Vf.&#65533;&#1051;&#65533;v&#65533;R&#2033;&#65533; j&#65533;&#65533;?&#65533;9&#65533;&#65533;&#65533;~&#65533;P&#65533;Z&#970;&#65533;&#65533;/&#65533;y&#65533;&#65533;y4&#65533;{&#65533;OfJ&#65533;U&#1352;&#65533;&#65533;&#65533;,&#65533;&#65533;&#65533;G2&#65533;&#65533;&#65533;&#65533;&#65533;&#65533;&#65533;s&#65533;g&#65533;&#391;&#65533;&#65533;&#65533;a[(&#65533;O8&#65533;V&#65533;{&#65533;&#65533;&#65533;h&#65533;&#65533;v'&#65533;&#65533;p&#65533;T&#65533;F&#65533;&#65533;.&#65533;&#546;&#65533;\&#65533;&#65533;&#65533;C&#65533;h&#65533;5&#65533;GXKD&#65533;+&&#65533;He&#65533;g1Y&#65533;&#65533;&#65533;&#65533;&#65533;&#65533;&#65533;\&#65533;y&#65533;&#65533;&#65533;&#448;^%&#65533;&#65533;&#65533;OR&#65533;&#65533;Z&#1546;D&#65533;&#65533;&#65533;E&#1552;L&#65533;&#65533;a&#65533;R&#65533;&#65533;&#65533;&#65533;4]&#65533;&#65533;&#65533;&#65533;&#65533;l&#65533;&#65533;O5&#65533;&#65533;&#65533;T&#65533;J&#65533;r&#65533;&#1764;`j&#65533;q&#65533;)2ay&#65533;b&#65533;"^&#65533;**3;&#65533;T&#65533;&#65533;&#65533;f0&#65533;&#65533;&#65533;7&#65533;&#65533;f~&#65533;&#65533;&#65533;a&#65533;U$&#65533;cP&#65533;&#987;O&#65533;[V-&#65533;&#65533;&#224;&#65533;&#65533;&#65533;9&#65533;&#65533;x &#65533;Q&#65533;&#65533;&#65533;V&#65533;&#65533;l)9~R&#65533;&#65533;&#65533;&#65533;
]g&#65533;&#65533;|l&#65533;&#65533;v,[&#65533;&#65533;&#714;&#65533;M&#65533;&#65533;e&#65533;5!}pbv&#65533;t&#65533;&#65533;&#65533;&#65533;&#65533;&#65533;f<&#65533;O)&#65533;&#65533;&#65533;&#65533;&#1135;&#65533;_&#65533;&#65533;&#65533;&#65533;&#65533;w&#65533;X&#65533;&#65533;&#65533;&#65533;jiu3A&#65533;&#902;&#65533;&#290;&#65533;*&#65533;J&#65533;M&#65533;&#65533;Fh&#65533;&#65533;&#65533;&#65533;&#65533;2a&#707;&#65533;sg&#65533;a&#65533;&#65533;&#65533;&#65533;V&#65533;&#65533;+$=&#65533;&#65533;&#65533;cn&#65533;a&Z3&#65533;&#65533;&#970;&#65533;&#65533;&#65533;g9&#65533;c&#65533;&#65533;&#65533;:&#65533;&#65533;&#551;[&#65533;[&#65533;]&#65533;v&#65533;&#65533;^&#65533;&#61818;>&#65533;*&#65533;'&#65533;}&#65533;&#65533;&#65533;&#65533;F/&#65533;&#267;&#65533;vi&#369;o}[\,:&#65533; &#65533;&#995;&#47103;&#65533;0&#65533;fu	&#65533;&#65533;&#354;&#65533;&#1324;x&#65533;&#65533; m\I&#65533;7&#65533;&#1764;&#65533;i&#65533;w&#65533;&#1858;&#65533;"&#65533;&#65533;5^k:&#65533;Vl&#65533;&#65533;IY<&#65533;&#65533;&#448;2&#65533;&#65533;H&#8581;&#65533;&#65533;&#65533;!&#65533;KG&#65533;QU&#65533;&#65533;e&#65533;&#65533;eZ&#65533;&#65533;p&#65533;^&#65533;o&#340;&#65533;&#65533;Y.&#65533;&#65533;x&#65533;&#65533;P&#65533;?i&#65533;&#65533;&#2000;	&#65533;&#65533;c	&#65533;&#65533;&#65533;p&#65533;iD,&#65533;&#65533;&#65533;&#65533;&#176;&#65533;+&#65533;Dn&#65533;q&#65533;&#65533;.&#65533;:&#65533;&#65533;&#65533;s&#65533;&#65533;&#65533;&#65533;M&#65533;&#324;R&#65533;Y-&#65533;D[&#65533;v&#65533;&#65533;e&#65533;DQbzhw&#65533;C7&#65533;&#65533;&#65533;&#65533;/&#65533;b &#65533;&#65533;/#/vZt/&#65533;D&#65533;j&#65533;u&#65533;&#65533;&#65533;< &#65533;&#65533;&#65533;&#65533;?N&#65533;9&#65533;G&#65533;~h&#65533;x&#65533;&#65533;&#65533;&#65533;&#65533;&#65533;&#65533;&#65533;3O&#65533;&#65533;&#65533;M&#65533;CF&#65533;v D&#65533;t&#65533;a&#65533;&#138;&#65533;&#65533;}&#65533;)&#65533;9"&#65533;:&#65533;&#65533;Wx&#65533;5&#65533;&#65533;&#65533;&#65533;&#65533;&#65533;&#65533;1&#65533;&#65533;M&#65533;V&#65533;N&#65533;&#65533;/&#65533;&#65533;3&#65533;&#65533;&#65533;&#65533;&#65533;&#65533;&#65533;3&#65533;&#65533;&#65533;~M'?&#65533;NP&#65533;&#664;/&#65533;&#65533;s&#65533;}&#65533;t&#65533;&#65533;L:L&#65533;&#65533;&#65533;&#65533;&#65533;&#65533;c &#65533;-&#65533;&#65533;p&#65533;Y&#65533;&#65533;!&#65533;&#65533;&#65533;j&#65533;&#65533;}&#65533;&#65533;S&#65533;{&#65533;n&#65533;E9&#65533;V&#65533;&#65533;&#65533;&#65533;&#65533;uDAg8&#65533;
&#65533;&#65533;w&#65533;>&#65533;3&#65533;4*,&#65533;&#65533;,3&#65533;f&#65533;kz&#65533;[&#65533;q+=9&#65533;&#65533;&#65533;#&#65533;{&#65533;&#1007;&#65533;K&#65533;@o&#65533;&#65533;_&#65533;t&#65533;+fB&#65533;&#65533;!y&#65533;l)&#65533;k"g^&#65533;O&#65533;&#65533;&#65533;&#65533;&#65533;&#65533;&#65533;&#65533;R&#173; H&#65533;&#65533;&#65533;&#65533;<&#65533;&#65533;R&#65533;;-X&#65533;&#65533;&#1545;&#65533;&#65533;&#65533;&#65533;
&#65533;&#65533;&#65533;Q;&#65533;&#1227;&#65533;&#65533;&#65533;&#65533;&#65533;&#65533;c&#65533;&#65533;&#65533;x&#65533;Iip |&#65533;n&#65533;&#65533;D&#65533;]&#65533;n>&#65533;&&#65533;&#520;&#65533;/%NHY2{&#65533;&#65533;v&#65533;H&#65533;jB&#65533;ed&#65533;&#65533;Z&#65533;&#65533;g&#65533;)<pr&#65533;>&#65533;&#65533;s&#65533;&#65533;:&#1830;*&#65533;>&#65533;FCr&#65533;&#65533;&#65533;Y&#65533;&#65533;&#65533;&#65533;&#65533;s&#65533;&#523;2X&#65533;&#65533;&#65533;&#65533;O&#65533;&#65533;>&#65533;Y&#65533;V&&#65533;&#65533;C&#65533;:UK7	nD&#65533;/&#65533;&#65533;&#65533;&#65533;>G&#65533;&#65533;?&#65533;&#65533;?&#65533;&#65533;w&#2005;&#65533;L&#65533;QNz_&#65533;T\&#65533;&#65533;&#65533;&#65533;&#65533;&#65533;&#710;&#65533;&#65533;Y&#65533;kg&#65533;@X&#65533;&#65533;o&#65533;b&#65533;)hU^&#65533;&#65533;+&#65533;&#65533;;&#65533;&#65533;5M&#65533;&#65533;&#1647;&#65533;&#65533;=&#65533;&#1019;<&#65533;\{-&#65533;&#1660; &#1840;&#65533;&#65533;2_m&#65533;\&#65533;&#65533;&#65533;\&#20787;F&#65533;/&#65533;&#65533;&#65533;&#65533;&#65533;&#65533;&#65533;&#65533;v@&#65533;&#551;XGlg]&#65533;
t&#65533;&#65533;f&#65533;&#65533;b&#65533;&#65533;&#65533;&#65533;aa&#65533;&#65533;q&#65533;Mu&#65533;&#65533;q?&#65533;5&#65533;}&#65533;&#65533;&#65533;&#65533;&#65533;6zQ&#65533;&#65533;&#65533;T%R&#65533;o&#65533;&#65533;&#65533;&#65533;zZ&#65533;&#65533;S&#65533;LI&#65533;&#65533;&#65533;.&#65533;&#65533;&#65533;&#65533;X'&#65533;&#65533;&#65533;K&#65533;Y&#65533;&#65533;&#65533;Qc&#65533;g&#65533;}&#65533;&#65533;b
&#65533;v&#65533;D&#65533;&#65533;&#65533;/A&#65533;&#65533;&#65533;b&#65533;&#65533;&#65533;)&#65533;&#65533;
&#65533;&#65533;';&#65533;&#65533;6&#65533;&#65533;&#65533;&#65533;=&#65533;x&#65533;A&#65533;!&#65533;f&#65533;O&#65533;&#65533;m#&#65533;&#65533;@&#65533;b&#65533;8&#65533;;
6&#65533;Ou-&#65533;&#65533;&#65533;&#65533;&#65533;&#65533;>&#65533;&#65533;&#65533;&#65533;&#65533;&#65533;J&#65533;F&#65533;&#65533;&#65533;L%&#65533;L1Vy1&#65533;&#65533; &#855;&#65533;&#65533;&#65533;$Z &#65533;@3&#65533;&#65533;M&#65533;m{.&#65533;&#65533;sH&#65533;&#65533;&#65533;#&#65533;&#65533;d&#65533;e!&#65533;&#65533;&#65533;E`&#65533;2&#65533;T&#65533;&#65533;&#65533;g&#65533;>
&#65533;&#65533;@8&#65533;/h&#65533;&#65533;&#65533;&#65533;&#65533;{e&#65533;f&#65533;&#65533;&#65533;&#65533;&#65533;&#65533;&#65533;U&#65533;(&#65533;&#65533;&#65533;&#1649;&#65533;:&#65533;&#65533;&#65533;$&#1512;{:&#65533;7>&#65533;&#65533;&#65533;t&#65533;&#65533;&#65533;&#938;&#65533;&#65533;	L&#65533;&#65533;	L&#65533;=.B&#65533;%&#65533;&#65533;vtSd&#65533;z&#65533;&#65533;&#65533;&#65533;&#65533;E(#&#65533;&#65533;&#65533;/z7&#65533;s&#65533;&#65533;j&#65533;&#65533;"&#65533;~&#65533;V&#65533;&#65533;}=&#65533;-: -^&#65533;V&#65533;&#65533;|&#65533;?&#65533;P&#65533;9&#1189;&#65533;;N&#65533;	}V&#65533;s&#65533;6&#65533;&#65533;&#65533;c&#65533;}&#65533;&#65533;&#65533;&#65533;&#65533;,&#65533;&#65533;&#65533;&#65533;&#65533;&#65533;V&#65533;&#65533;&#65533;P|+&#65533;&#65533;&#65533;T&#462;&#65533;g.&#65533;&#65533;xl&#65533;&#65533;&#580;&#65533;&#65533;&#65533;&#65533;&#65533;&#65533;&#65533;&#65533;&#915;:~&#65533;a&#65533;H&#65533;&#65533;&#65533;&#65533;&#65533;hf&#65533;&#65533;1f&#65533;@&#65533;&#65533;&#65533;\&#65533;&#65533;&#65533;&#65533;&#65533;\vq/&&#65533;k&#65533;v&#65533;~R&#65533;&#65533;E&#65533;,&#65533;&#65533;
&#65533;&#65533;r&#65533;&#65533;E&#243;&#214;&#65533;^&#65533;):&#65533;&#65533;&#65533;|&#65533;5&#65533;&#65533;&#65533;&#65533;Z$&#65533;&#1062522;&#65533;7{l&#65533;&#65533;&#1478;&#65533;mO&#65533;&#65533;r&#65533;.&#65533;&#65533;e&#65533;s&#65533;&#65533;`8	:&#65533;&#65533;&#65533;"&#65533;&#65533;&#65533;YC&#65533;D&#65533;&#65533;G&#7841;Y&#468;&#65533;H$&#65533;&#1651;8&#65533;h6[&#65533;&#65533;~^0gg|&#65533;qo&#65533;&#65533;&#65533;&#65533;&#65533;&#47472;6$&#65533;&#65533;&#976;&#65533;&#65533;&#65533;r&#65533;&#65533;&#65533;&#65533;&#65533;&#65533;&#65533;&#65533;C&#1923;l&#65533;&#239;&#65533;g&#65533;&#65533;&#65533;&#65533;0,&#65533;&#65533;&#65533;&#65533;da6u._&#65533;&#65533;3&#65533;6]&#65533;&#65533;)u&#263;n>&#65533;'1&#65533;&#65533;'R&#65533;&#65533;sE0&#65533;~&#65533;&#65533;q[&#65533;&#65533;2l&#65533;Sn&#65533;&#65533;o&#65533;&#1576;&#65533;&#65533;t&#65533;f&#65533;E&#65533;&#65533;?&#65533;17}q&#65533;Y&#65533;dZ&#65533;D&#65533;&#65533;6&#65533;l&#65533;G&#65533;\&#65533;&#65533;&#1341;P3&#65533;D&#65533;_&#65533;5&#65533;&#65533;V&#65533;&#65533;9{&#65533;Q&#65533;]&#65533;>&#65533;&#65533;d]{A &#65533;a@&#65533;A&#65533;u&#65533;&#65533;I&#65533;ggy&#65533;&#65533;V&#65533;&#65533;Nl&#65533;4&#65533; &#65533;&#65533;&#65533;j&#65533;&#65533;&#65533;{M&#65533;&#65533;{&#65533;&#65533;&#65533;u&#65533;F&#65533;&#65533;!&#65533;&#65533;l&#65533;&#65533;<&#65533;&#1606;&#65533;&#65533;|x&#65533;C&#65533;&#65533;c&#65533;1{&#65533;%	&#65533;&#756;9&#65533;&#1531;&#65533;&#65533;&#960;d1&#1803;&#65533;d&#65533;3&#65533;&#65533;&#65533;!&#65533;&#65533;&#65533;&#65533;&#874;&#1487;&#65533;a;YQm&#65533;.H&#65533;&#65533;&#65533;&#65533;&#65533;&#65533;&#65533;&#65533;{&#65533;&#65533;]&#65533;&#65533;&#65533;&#65533;8&#65533;&#65533;w&#65533;&#635;xm&#65533;}#&#65533;&#65533;&#65533;}&#65533;-l&#65533;0&#65533;&#65533;[og`-N&#65533;@a&#65533;&#65533;%&#65533;&#65533;&#65533;&#65533;Q&#65533;&#65533;&#65533;&#65533;&#65533;/&#65533;#~q&#65533;&#65533;%>&#65533;&#65533;&#65533;!^&#65533;X&#65533;&#868;&#65533;,$>8&#65533;K{&#65533;&#65533;vP&#65533;&#65533;&#65533;BZ&#65533;&#65533;qS'&#65533;P&#65533;"iH&#65533;/Zl9&#65533;/C&#65533;4&#65533;&#65533;&#65533;&#65533;&#65533;T&#65533;&#65533;w&#65533;D&#65533;7	0Yb&#65533;t1&#1872;S&#65533;_&#65533;&#65533;*&#65533;&#65533;&#52795;=|&#65533;	&#65533;&#65533;!c&#16077;&#65533;0&#65533;Y&#65533;?&#563;!&#65533;9&#65533;x^&#65533;p&#65533;Q&#65533;5}&#65533;&#65533;&#65533;&#65533;!&#65533;'kcv&#65533;vG&#65533;c[&#65533;0.&#65533;ojO &#11816;&#65533;2e&#65533;m&#65533;)&#65533;&#1291;&#65533;&#65533;S+&#65533;)l&#65533;N&#65533;&#65533;&#65533;ZZ&#65533;&#65533;}&#65533;)&#65533;&#65533;&#65533;h&#65533;
&#65533;&#65533;u&#65533;s&#65533;&#554;&#65533;H&#65533;&#65533;&#65533;3J&#65533;4l&#65533;xWgY&#65533;M&#65533;&#65533;!&#65533;<Q&#65533;&#65533;1&#65533;&#65533;:&#65533;&#65533;&#588;>&#65533;&#65533;uF{8-&#65533;&#65533;l&#65533;&#65533;&#65533;xU&#1677;&#65533;E&#65533;$Oj&#65533;&#65533;&#65533;}cya&#65533;Y&#65533;&#65533;&#65533;&#65533;&#65533;&#65533;WX&#65533;&#65533;7&#65533;d&#65533;&#65533;&#65533;&#65533;&#1280;&#65533;&#65533;WE&#65533;8iE&#65533;&#65533;/^&#65533;&#65533;&#65533;m&#65533;&#65533;&#65533;&#65533;&#65533;&#65533;&#65533;(&#65533;&#65533;&#65533;~&#65533;e2&#65533;&#65533;<K&#65533;tM&#65533;Y&#65533;&#65533;&#65533;&#65533;0&#65533;y&#26029;&#65533;&#65533;aqiG*"x&#65533;C&#18848;&#65533;&#65533;C&#6019;&#65533;&#1476;wR`&#65533;&#65533;&#65533;&#65533;&#65533;<&#65533;&#856;&#65533;.&#65533;&#65533;&#7088;&#65533;&#65533;_Q]z&#65533;&#65533;&#65533;rzR&#65533;&#65533;M	p&#65533;&#65533;&#65533;&#1955;&#65533;.&#65533;G&#65533;b&#65533;&#65533;&#65533;&#65533;&#65533;a&#65533;&#65533;C}&#65533;<E\8&#65533;B)N&#65533;{&#65533;$2&#1014;/3b&#65533;&#65533;&#65533;!&#65533;&#65533;&#65533;Q&#65533;&#1364;hLn&#65533;&#65533;U&#65533;Z&#65533;y&#65533;&#65533;t&#1405;&#65533;&#65533;~&#65533;>&#65533;&#65533;&#65533;z&#65533;G&#65533;&#65533;&#65533;&#65533;2&#65533;h d&#65533;j&#65533;1&#65533;&#65533;o<&#65533;P4z&#65533;UQ&#65533;&K Q3&#65533;@&#65533;q&#65533;o<&#65533;&#65533;&#65533;}&#65533;&#65533;&#65533;&#65533;&#65533;XC'&#65533;V&#65533;:&#65533;&#65533;?&#65533;5I&#65533;N:+o6&#65533;&#65533;&#65533;&#65533;&#65533;a8V]Sg&#65533;e6&#65533;&#65533;&#65533;&#65533;${&#65533;"	3&#65533;&#1839;k&#65533;&#65533;O&#65533;B;&#65533;&#65533;lE&#1975;=&#65533;&#65533;&#65533;NJ&#65533;&#65533;230i(&#65533;&#65533;&#65533;&#65533;?&#65533;&#34831;~&#634;o&#1642;n8K;&#1652;&#65533;&#65533;[5&#65533;o&#65533;"&#65533;&#65533;U&#1286;&#65533;j&#65533;&#65533;&#65533;#&#65533;&#65533;>&#65533;&#65533;u&#65533;Wi&#65533;E&#65533;&#65533;|!m&#65533;&#65533;&#65533;&#65533;%B&#65533;&#65533;?&#65533;N&#65533;<&#65533;&#30570;x&#65533;&#65533;3"&#691;v&#65533;&#65533;&#65533;&#65533;V&#65533;&#65533;t&#177;&#65533;&#65533;BY&#65533;Uc&#65533;&#65533;&#65533;D&#65533;3(&#65533;C]&#65533;&#65533;&#65533;,a&#65533;&#65533;&#65533;l>|C&#65533;.z&#65533;&#65533;&#65533;&#65533;C&#65533;&#65533;Q&#65533;&#65533;,&#528;&#65533;&#65533;q&#65533;&#1529;&#65533;&#65533;&#65533;H(&#65533;&#65533;1&#65533;9&#65533;P&#159;&#65533;4&#65533;h9&#196163;&#65533;&#65533;&#65533;&#65533;p6&#65533;&#65533;&#65533;&#65533;&#65533;&#65533;cX&#65533;&#65533;&#65533;];&#65533;;&#65533;&#65533;u&#65533;&#65533;~Qff&#65533;&#1032;o&#65533;H&#65533;	&#65533;&#65533;[u&#65533;&#65533;&#907;&#65533;<a$&#65533;&#65533;D&#65533;l&#65533;9&#65533;`&#65533;m&#65533;&#65533;&#65533;B&#65533;yv[&#397;&#1110;&#65533;&#65533;&#65533;&#65533;Nr&#65533;&#65533;&#65533;&#65533;8&#1269;&#65533;&#1154;&#65533;P3&#65533;&#65533;&#65533;B&#65533;&#65533;&#65533; &#65533;Z;&#65533;S&#65533;&#65533;h&#65533;&#65533;&#65533;&#65533;&#65533;&#65533;&#65533;&#65533;&#65533;&#65533;V&#65533;&#65533;&#65533;%0\F.&#65533;M-&#65533;:&#65533;&#65533;&#65533;_K&#1517;&#65533;&#65533;&#65533;G&#65533;n&#65533;v&#65533;&#65533;x&#65533;%7&#65533;&#65533;&#65533;B&#65533;B&#65533;K&#65533;&#65533;&#65533;&#65533;&#65533;| &#65533;&#65533;&#65533;&#65533;*K&#65533;&#65533;:&#65533;7|p&#901;#:&#65533;
":,&#65533;&#65533;2&#65533;&#65533;&#65533;&#65533;Q@&#65533;SO&#1462;*OQ&#65533;&#65533;&#65533;&#65533;y&#65533;&#65533;8&#65533;&#65533;&#65533;&#65533;&#65533;C&#65533;bV&#65533;];{&#65533;gDf?Kq&#65533;&#21390;&#65533;&#524;5hq&#65533;&#65533;&#65533;&#65533;&#1878;x&#65533;&#65533;&#65533;&#32083;r&#65533;M&#65533;y&#65533;;&#65533;&#643;:&#65533;&#65533;t>&#65533;}^f&#65533;&#65533;3&#65533;&#65533;&#65533;&#65533;&#65533;&#65533;&#65533;&#65533;&#65533;&#521;^&#65533;&#65533;&#65533;nv<[=&#65533;&#65533;&#65533;&#65533;&#1332;_s&#65533;&#65533;NEii9&#65533;E&#65533;T&#65533;&#65533;[&#65533;&#65533;&#65533;&#65533;&#6588;<Xl&#65533;7E&#1513;&#65533;T&#65533;#=&#65533;&#65533;3&#65533;&#65533;
2)7w&#2027;&#65533;9&#65533;&#1584;&#65533;&#65533;j67U#>&#65533;&#65533;&#65533;:&#65533;&#1551;3&#65533;&#65533;&#65533;&#65533;YJ&#65533;&#65533;_&#65533;&#65533;0J&#65533;Z&#65533;&#65533;&#1961;&#14290;xt>&#65533;&#65533;&#65533;&#926;&#763;3q&#65533;&#65533;&#65533;&#820;G~&#65533;&#1942;&#1850;s&#65533;&#65533;&#65533;.&#65533;&#65533;&#65533;&#65533;&#65533;&#65533;XU&#51386;&#65533;S&#65533;&#65533;O&#65533;@&#65533;cB0&#65533;$&#65533;&#65533;&#65533;&#65533;f&#65533;&#65533;&#65533;+>v&#65533;C&#65533;&#65533;b&#65533;|{c9[&#65533;a/&#65533;UE&#65533;h[&#65533;$&#65533;&#65533;E&#65533;~&#65533;D&#65533;^&#65533;&#65533;`&#65533;v?&#65533;&#65533;&#65533;i9\&#65533;&#65533;\Z&#65533;&#65533;&#65533;"&#65533;&#65533;(&#65533;&#65533;&#65533;&#65533; 3&#65533;P&#65533;H&#65533;&#65533;jKk&#65533;,^&#65533;R&#65533;E&#65533;&#65533;s&#65533;g&#65533;&#65533;&#65533;&#65533;&#65533;]&#65533;&#65533;-6&#65533;&#65533;&#65533;&#65533;&#65533;&#65533;&#65533;&#65533;Hg&#65533;&#65533;&#65533;l&#65533;&#65533;&#65533;&#65533;&#65533;&#65533;&#65533;&#65533;&#65533;sN&#65533;Q&#65533;&#65533;|&&#65533;*(_&#65533;S&#65533;&#65533;&#65533;y&#65533; &#456;	&#65533;#&#65533;&#65533;|&#65533;?&#65533;&#65533;P&#65533;&#65533;G&#65533;P_N&#65533;&#65533;&#65533;&#65533;9&#65533;&#65533;Q;&#65533;&#65533;&#65533;&#728;&#65533;C&#65533;n&#65533;PShm&#65533;&#721;aKq?&#65533;&#65533;W&#65533;&#65533;c,8&#65533;&#65533;[&#65533;B&#65533;ZT&#65533; &#1514;&#65533;W&#65533;~&#65533;&#65533;&#65533;&#65533;&#65533;X&#65533;l&#65533;>i=&#65533;&#65533;&#65533;&#65533;bp&#65533;&#65533;!&#65533;&#645;&#65533;&#65533;&#65533;&#65533;(&#65533;&#65533;[&#65533;&#65533;&#65533;&#65533;&#65533;UY&#65533;+&#65533;i&#142;&#65533;&#65533;pNZ&#65533;&#65533;@&#65533;&#65533;7&#65533;&#65533;?&#&#65533;&#65533;&#65533;5
&#65533;&#65533;&#65533;&#65533;Y&#65533;a?A&#65533;&#65533;&#65533;?g&#65533;&#65533;&#65533;&#65533;xl^&#65533;&#623;s-3*&#65533;.\&#1053;1&#65533;3&#65533;&#65533;!;^&#65533;?&#65533;&#65533;&#65533;&#65533;;&#65533;&#65533;&#65533;,&#65533;}&#65533;DWR:&#1309;&#65533;(&#65533;V&#65533;&#65533;K&#851;&#65533;&#65533;&#65533;	&#65533;]&#65533;m&#65533;&#65533;&#65533;oT&#65533;&#65533;&#65533;-"&#65533;%&#65533;&#65533;&#65533;&#65533;L"&#65533;-&#65533;{f&#65533;&#65533;&#65533;Z
Ko&#65533;&#65533;q =&#65533;&#65533;&#65533;P&#65533;
YT&#65533;8[&#65533;&#65533;Sa&#65533;&#65533;:v&#65533;&#65533;W}&#65533;y&#65533;&#65533;d&#65533;&#65533;&#65533;&#65533;&#65533;S&#65533;xV&#65533;&#65533;&#65533;3&#65533;t&#65533;&#65533;j&#65533;}v&#65533;|"&#65533;y&#65533;3&#65533;gf&#65533;;&#65533;D4&#65533;&#65533;&#65533;&#65533;&#65533;&#65533;D&#65533;&#65533;gf':SCsV&#65533;&#65533;&#65533;&#65533;&#65533;M&#65533;Dp&#65533;!&#65533;&#65533;&#65533;&#65533;5{&#65533;&#65533;!&V&#65533;&#65533;qF$:g&#65533;h&#674;&#65533;f&#65533;&#65533;h&#65533;&#65533;k&#65533;*&#65533;	&#65533;{\&#65533;akb&#65533;&#65533;&#65533;C&#65533;&#65533;$&#65533;&#65533;&#65533;Vk&#65533;&#65533;&#65533;&#65533;&#65533;}&#1611;&#65533;&#916;>&#65533;#&#65533;&#65533;&#65533;&#65533;}*&#65533;>+!&#65533;&#65533;&#65533;0&#65533;N&#65533;&#65533;&#65533;&#65533;&#1070;XN&#65533;&#65533;&#65533;0Lz&#65533;&#65533;|&#65533;B7z&#65533;;&#65533;&#65533;&#65533;&#65533;&#65533;l&#65533;&#1023;&#65533;&#65533;7H&#65533;&#65533;&#65533;&#65533;%fm&#65533;|&#65533;c>^)b&#65533;&#65533;A&#65533;*&#65533;&#65533;yst&#65533;&#65533;7!S&#65533;J+&#65533;&#65533;&#1186;x#&#65533;&#1103;s&#65533;&#65533;&#65533;W<&#65533;'&#65533;b(D(&#65533;4tg]i,ZZSs&#65533;x0h&#65533;&#65533;Q&#65533; &#65533;rEr&#65533;&#65533;"&#227;&#65533;&#65533;	2=&#65533;&#65533;&#65533;&#65533;/23&#65533;&#65533;g&#65533;&#65533;&#65533;&#65533;&#1590;&#65533;SROv&#65533;0s&#65533;k&#65533;&#65533;V&#65533;&#65533;&#65533;&#65533;&#65533;"&#65533;i&#65533;&#65533;PN&#65533;&#65533;v&#65533;&#65533;&#65533;Y&#65533;:&#65533;&#65533;(*&#65533;?&#65533;&#65533;kh:&#65533;L&#65533;xC&#65533;&#65533;&#65533;o&#65533;&#65533;
&#65533;~Q&#65533;&#65533;,&#65533;x&#65533;&#65533;&#65533;&#65533;&#65533;9&#65533;)&#65533;&#65533;&#65533;P;&#947;&#65533;'&#65533;&#65533;laW&#65533;x&#65533;&#65533;&#65533;&#65533;b&#65533;&#65533;t*t&#65533;&#65533;&#1948;&#65533;&#65533;&#65533;&#65533;}&#65533;&#65533;q$&#65533;d&#65533;!6&#65533;&#65533;e:&#65533;&#65533;A&#65533;&#65533;h'&#65533;lORG&#65533;&#65533;)
&#65533;&#486;T&#65533;>LO&#65533;/&&#65533;&#65533;2c&#65533;&#65533;pk&#65533;&#65533;&#65533;a&#65533;0&#65533;&#65533;:b&#65533;&#65533;&#65533;&#65533;&#65533;DS&#1713;1]&#65533;&#65533;ABC&#65533;8S&#65533;&#65533;&#65533;
&#65533;0&#65533;&#65533;`&#65533;17l+&#65533;3&#65533;K&#65533;&#65533;&#65533;&#65533;v"&#65533;&#65533;z@&#65533;Y&#65533;&#65533;&#65533;o&#65533;&#65533;w&#65533;v&#65533;&#65533;&#65533;&#65533;&#65533;d7&#65533;i*&#65533;&#65533;&#65533;9&#65533;&#65533;&#65533;&#65533;)&#65533;&#65533;;O&#65533;&#65533;[&#65533;7U&#65533;&#65533;:d&#65533;&#65533;&#65533;&#65533;&#65533;&#65533;T_&#65533;R&#65533;&#65533;<v&#65533;1Y$1#8&#65533;_;~G{;&#65533;&#65533;&#65533;1TfkDXb&#65533;*$&#821;&#65533;&#65533;+&#65533;&#65533;pMY&#65533;3-l&#65533;g&#1553;&#65533;&#65533;x&#65533;_&#65533;S&#65533;&#65533;s&#65533;y&#65533;?&#65533;jxh&#65533;&#65533;&#65533;c#&#65533;jh&#65533;r7&#1470;Y&#65533;^&#65533;g),N&#65533;&#65533; &#1774;&#65533;&#65533;O`!&#65533;	&#65533;&#65533;&#65533;&#65533;g&#65533;!"&#65533;
j&#65533;&#65533;&#65533;L&#65533;&#65533;&#65533;=&#65533;;D<3&#65533;&#65533;&#65533;&#65533;Y&#65533;g&#65533;@ &#65533;l&#65533;&#65533;&#65533;&#1553;bP"CPe&#65533;&#65533;#&#65533;]-&#65533;&#65533;)&#65533;8{&#65533;&#65533;&#65533;&#65533;&#65533;3&#65533;G&#65533;&#65533;&#65533;E&#65533;&#65533;&#65533;&#65533;&#65533;&#65533;&#65533;&&#65533;jw&#65533;&#65533;&#1506;e&#65533;&#65533;2H&#65533;&#65533;&#65533;&#65533;&#65533;{;&#65533;&#65533;G&#65533;Uor&#65533;_Pt&#65533;Oc&#65533;&#65533;w&#65533;&#958;&#65533;&#65533;<&#65533;&#65533;^&#65533;\&#65533;&#65533;{&#65533;&#65533;c&#65533;&#65533;&#1825;&#1150;&#65533;&#65533;M&#65533;_&#65533;&#65533;&#65533;&#65533;&#65533;=&#65533;B&#65533;&#65533;E&#65533;&#65533;&#65533;&#65533;B;&#65533;_K&#65533;*&#65533;&#1344;-&#65533;,&#65533;&#65533;os&#65533;V&#65533;&#65533;&#65533;&#65533;&#46383;&#65533;t&#65533;&#65533;&#65533;&#65533;^&#65533;&#65533;:6&#65533;&#65533;}&#65533;B&#65533;t&#65533;&#65533;~<&#65533;*&#1991;n&#65533;=&#65533;&#65533;&#65533;&#65533;Tt&#65533;#&#65533;&#65533;&#65533;$T&#65533;w&#65533;t]&#65533;h&#65533;&#65533;&#65533;w&#65533;&#65533;kO&#65533;&#65533;&#65533;@&#65533;&#65533;j&#65533;\&#65533;YfO&#65533;&#65533;&#546;g&#65533;&#65533;s&#65533;&#65533;&#65533;&#65533;&#65533;w&#65533;!=e&#65533;&#65533;
m+:g?&#65533;B&#65533;qtF&#65533;&#65533;&#65533;	&#65533;&#2014;&#65533;AC=qG&#65533;(&#65533;&#65533;&#65533;&#65533;&#65533;{&#65533;,N&#65533;p4&#50911;'&#65533;&#65533;L6&#65533;&#65533;&#65533;y&#65533;&#65533;N+~&#65533;&#65533;=d"&#65533;&#65533;&#65533;&#65533;&#65533;&#65533;&#65533;&#65533;&#65533;&#65533;&#65533;&#65533;66&#65533;s%u6&#65533;&#65533;&#65533;&#65533;}&#65533;LnKI&#65533;&#65533;S3&#65533;&#65533;X&#65533;[X'&#65533;&#65533;,&#65533;ir&#65533;&#65533;&#65533;'&#65533;&#65533;&#65533;&#624;&#65533;&#65533;&#65533;&#1262;M&#65533;gX7?%&#796;&#65533;%c&#65533;&#65533;&#65533;
&#65533;ub&#65533;9	&#65533;+&#65533;&#161;E&#65533;&#65533;M?&#65533;&#65533;t&#65533;&#65533;j&#65533;&#65533;c8&#65533;&#65533;&#65533;z5u&#65533; s0&#65533;&#65533;&#65533;&#65533;&#65533;:&#65533;&#65533;&#65533;_LhXU&#52960;&#65533;&#65533;8&#65533;&#65533;&#65533;&#65533;O
&#65533;&#1326;a&#65533;&#65533;&#65533;&#65533;]&#65533;&#65533;l&#65533;&#65533;&#65533;&#65533;&#65533;1,&#65533;&#65533;s"&#65533;&#408; &#65533;&#65533;&#65533;&#65533;C&#65533;&#65533;&#1321;&#65533;Edi&#974;+R	2&#65533;:+&#65533;&#65533;&#65533;&#65533;&#65533;&#819;&#65533;&#65533;z&#65533;&#65533;&#65533;&#65533;b&#65533;M&#65533;&#65533;&#65533;&#65533;&#65533;&#65533;&#65533;&#65533;&#65533;cX{&#65533;#w&#65533;X&#65533;A&#65533;X&#65533;H&#65533;~&#65533;r&#65533;j&#65533;q&#65533;,'&#65533;&#65533;"&#65533;k?ss&#65533;&#65533;&#65533;j}&#65533;&#1119;&#65533;_F}sqJ&#65533;;&#65533;u&#1426;&#65533;M/&#65533;&#65533;&#65533;&#65533;zk&#65533;j&#65533;&#65533;&#65533;&#65533;&#65533;D&#65533;&#65533;p&#65533;x:&#65533;&#65533;&#65533;h5&#65533;&#65533;&#65533;T{PS&#65533;[&#1122;&#65533;&#65533;&#65533;&#65533;&#1337;f&#65533;&#65533;5&#271;&#65533;&#65533;&#65533;xt&#65533;&#65533;&#65533;&#65533;<=&#65533;&#65533;]|&#65533;&#65533;&#65533;=&#65533;O/&#65533;&#65533;
&#65533;&#65533;&#65533;&#65533;{k&#65533;&#65533;&#65533;|*&&#65533;N&#65533;&#1108;&#65533;$P&#65533;&#65533;KF&#65533;&#65533;&#724;
8&#65533;&#65533;&#65533;&#65533;8\&#65533;&#2277;&#65533;&#65533;&#65533;^&#65533;:&#1776;&#832;&#1163;&#65533;&#65533;#&#65533;&#65533;w&#65533;b&#204;&#65533;&#38202;ktu&#65533;&#65533;&#65533;7;r'&#65533;&#65533;l&#65533;,&#65533;
v5v&#65533;&#65533;&#65533;&#65533;&#65533;&#65533;s&#65533;8&#65533;_&#65533;zg?&#65533;&#65533;&#65533;>&#65533;&#65533;&#65533;B&#65533;L:&#65533;&#65533;L2d&#65533;&#65533;:&#1189;&#65533;&#65533;?&#65533;&#65533;&#65533;&#65533;&#65533;&#65533;&#1312;&#65533;c&#65533;N&#65533;)&#65533;N  @ IDAT&#65533;&#65533;&#65533;&#65533;a_&#65533;@h&#65533;&#65533;&#65533;&#65533;,&#65533;S&#65533; &#65533;&#65533;&#65533;~&#65533;&#65533;!?^(&#65533;&#65533;M&#65533;sA&#65533;&#65533;&#163;&#65533;hhV&#65533;8&#65533;H&#65533;&#65533;&#65533;&#65533;&#65533;&#65533;&#65533;&#465;&#65533;vS&#65533;O&#65533;`"&#65533;&#65533;&#65533;|&#65533;W&#65533;&#270;x<&#65533;u<#&#65533;/&#65533;&#65533;$&#65533;i&#65533;h&#65533;6&#65533;.&#65533;&#65533;^&#65533;&#65533;e&#65533;1Z&#65533;&#65533;&#65533;
&#65533;Ih&#65533;a&#65533;z&#65533;&#65533;&#65533;&#65533;f&#65533;&#65533;=&#65533;3&#65533;b&#65533;u&#65533;&#65533;D3c&#65533;g&#65533;&#65533;'K&#65533;x&#65533;]&#65533;&#65533;&#65533;5&#65533;[_&#65533;z&#65533;=h&#65533;&#65533;g&#65533;&#65533;&#65533;M&#65533;}x&#65533;,&#65533;<&#65533;&&#65533;&#65533;k&#65533;&#65533;&#65533;&#65533;&#65533;&#65533;&#65533;&#65533;g&#65533;&#574;1&#294;B>&#65533;a&#65533;H;{&#65533;j&#65533;&
x&#65533;k&#65533;9J&#65533;&#65533;&#1943;q&#65533;~u&#1371;&#65533;s~&#65533;CB&#65533;,&#65533;&#65533;'"+=v&#65533;&#65533;&#65533;&#65533;)&#65533;C&#65533;7&#291;7X&#65533;&#1747;m&#65533;^qgF  &#65533;@&#65533;&#65533;t&#65533;?&#65533; &#65533;_&#65533;&#1336;s&#65533;&#65533;I&#65533;&#65533;&#65533;&#65533;&#65533;&#65533;"&#65533;&#65533;&#65533;n<&#65533;&#65533;+&#65533;lh6&#65533;&#65533;&#65533;&#65533;&#65533;&#65533;&#65533;3&#724;&#65533;&#65533;95&#65533;&#65533;&#65533;M&#65533;*&#1519;&#1203;D&#65533;~
R&#65533;&#65533;&#65533;&#65533;&#65533;{@&#65533;a&#65533;w<]&#65533;\kl	3&#65533;l;&#65533;&#65533;&#65533;l&#65533;5&#65533;&#65533;&#1854;$&#65533;g!+t&#65533;&#65533;&#763;e&#65533;&#65533;d_&#65533;!=W&#65533;&#65533;kH&#65533;&#65533;3&#65533;r&#65533;&#65533;&#65533;&#65533;&#65533;=&#65533;&#65533;&#65533;x&#65533;&#65533;&#65533;j`&#65533;&#65533;D*&#65533;&#65533;=v&#65533;&#65533;P&#65533;&#65533;&#65533;&#65533;&#65533;U&#65533;&#65533;&#65533;&#714;\&#1750;&#65533;&#65533;&#65533;\&#65533;C}&#65533;G&#65533;&#65533;c&#65533;y&#65533;&#65533;&#65533;\&#65533;&#65533;M&#65533;&#43231;-a&&#65533;Yn
&#65533;5d&#65533;&#9347;&#5028;&#65533;3ek&#65533;^1&#65533;&#65533;&#65533;&#65533;&#65533;&#65533;&#1020;4&#65533;&#65533;&#65533;1:&#65533;&#65533;X&#65533;&#65533;&#65533;E&#65533;,&#65533;&#65533;g^&#65533;&#65533;&#65533;V\&#65533;5&#65533;&#65533;&#65533;&#65533;&#65533;Ssqk&#65533;f&#65533;l&#65533;4&#65533;&#65533;-&#65533;&#65533;&#65533;n&#65533;&#65533;&#65533;&#65533;f&#65533;[K&#65533;&#65533;&#65533;&#65533;&#65533;!N&#65533;&#65533;z:&#65533;~&#531;&#65533;}&#65533;G+"F&#65533;&#65533;&#65533;&#65533;&#65533;oiq&#1742;&#65533;h(uP&#65533;&#65533;&#65533;&#65533;`K,&#65533;9&#65533;&#65533;n+&#65533;,V=&#65533;&#65533;~_OOr&#65533;d&#65533;^;&#65533;.&#65533;mq&#65533;&#65533;&#65533;MO&#1376;LI&#65533;:u&#65533;|&#65533;&#65533;&#1535;:&#65533;&#65533;&#65533;&#65533;RPs&#65533;&#862;&#65533;&#65533;I&#65533;)&#65533;!&#65533;&#65533;p
&#65533;&#65533;&#65533;Oo&#65533;yR]&#65533;iG&#262;&#65533;} T&#65533;!&#65533;&#65533;L&#65533;&#65533;Yl&#65533;E5o&#65533;X.&#65533;&#65533;mT-&#65533;&#65533;*&#65533;9N&#65533;&#65533;&#65533;m+w&#65533;uJ&#65533;B&#65533;f&#65533;&#65533;xO&#65533;&#65533;&#65533; &#65533;&#65533;&#65533;S&#65533;'&#65533;&#65533;q3}&#65533;ESj&#65533;3&#65533; &#65533;&#31162;4W&#65533;C &#65533;l.&#65533;Z&#65533;m7&#65533;&#784;&#428;\&#65533;]&#65533;&#65533;&#65533;&#65533;&#65533;!w&#65533;&#65533;ou &#65533;6ULK&#65533;&#65533;&#65533;&#65533;&#595;N&#65533;!C1&#65533;U&#65533;fuv&#65533;&#65533;&#65533;~&#65533;&#65533;&#65533;t&#65533;&#65533;#&#65533;/O&#65533;4&#65533;&#65533;&#65533;sV&#65533;&#65533;&#65533;H&#65533;&#65533;&#65533;&#65533;&#65533;&#65533;E&#65533;r&#65533;y&#65533;\.v&#65533;0&#65533;&#65533;&#65533;&#65533;l7&#65533;:s)&#65533;&#65533;&.&#65533;&#65533;&#65533;&#65533;&#65533;#&#65533;&#65533;Y&#65533;Ng&#65533;&#65533;&#65533;	&#65533;&#65533;&#65533;&#65533;&#1895;b&#65533;?&#65533;&#65533;z&#65533;&#747;&#65533;r&#65533;z#&#1330;&#65533;&#65533; &#65533;wI&#65533;q&#65533;&#65533;OT&#65533;\&#65533;6&#65533;B&#65533;&#65533;_&#65533;q&#65533;T&#65533;&#65533;>&#65533;&#65533;3&#65533;ffM3&#65533;B&#65533;&#65533;HAj&#65533;&#65533;&#65533;&#65533;~0@&#65533;;&#65533;fO&#65533;3&#65533;&#9731;&#65533;M%&#65533;&#65533;&#1311;1g&#31461;&#65533;L:fR&#65533;&#65533;&#65533;&#65533;&#832791;D&#65533;3u&#65533;wp5&#65533;2&#65533;&#65533;y&#323;Xh&#65533;z&#65533;&#1701;OK&#65533;&#65533;&#65533;S&#65533;x&#65533;/&#65533;&#65533;v&#65533;N&#65533;&#65533;&#65533;.&#65533;Q&#65533; &#1722;Y&#65533;v&#65533;&#65533;VB|1&#65533;&#65533;g&#65533;&#65533;&#65533;_r_Ca&#65533;&#65533;)&#65533;I&#65533;&#65533;M&#65533;\&#65533;b f&#65533;&#65533;m~&#65533;B&#524;C;:&#65533;&#65533;%&#65533;&#65533;F&#65533;]&#65533;)r+&#65533;ssc&#65533;&#65533;1W&#65533;Wwi&#65533;&#65533;&#65533;B\ &#65533;e&#65533;&#65533;&#65533;n&#65533;.JT`&#65533;YG&#65533;-&#65533;&#65533;.&#65533;&#65533;&#65533;yV6j&#65533;&#65533;T&#65533;g&#65533;3A&#373;&#1879;I@&#65533;a&#65533;o&#65533;&#65533;&#65533;&#65533;"&#65533;&#65533;@&#65533;q-&#65533;7D`&#65533;sV&#65533;Y5&#65533;&#65533;JB&#65533;Ch&#65533;&#65533;&#65533;&#65533;LW&#65533;&#65533;&#65533;#&#65533;dQ&#65533;&#65533;&#422;&#65533;&#65533;>c&#65533;&#65533;1&#65533;W&#65533;7&#65533;&#65533;&#65533;l&#65533;&#65533;tA&#65533;&#65533;@i>P&#65533;&#65533;&#65533;&#65533;&#65533;]#&#65533;&#65533;&#65533;&#65533;:&#775;&#65533;&#65533;&#65533;&#65533;NP&#65533;&#65533;,o)5{r&#65533;&#1038;&#65533;`&#65533;3M&#65533;.J&#65533;&#14881;C8Y}&#65533;&#65533;w&#65533;<&#65533;&#65533;3&#65533;&#65533;&#65533;&#65533;l>&#65533;&#65533;&#65533;}&#65533;&#193;&#65533;#-&#65533;s&#547;S&#65533;&#65533;&#65533;5}Sya&#65533;&#65533;b&#4390;&#65533;u&#65533;&#65533;:&#1335;&#65533;^&#65533;B&#65533;&#65533;&#65533;&#65533;&#65533;C&#65533;g&#65533;&#65533;&#65533;x&#65533;&#65533;&#65533;A&#65533;&#65533;&#65533;%&#65533;	&&#65533;&#65533;&#1871;&#65533;m0&#65533;&#65533;6&#65533;V&#65533;7E&#65533;&#65533;&#65533;&#65533;'QT&#65533;&#65533;&#65533;V4&#418;q&#307;&#65533;=q&#65533;&#65533;Yg&#65533;<&#65533;&&#65533;&#65533;&#65533;&#65533;X&#65533;&#65533;	&#65533;L&#65533;xl&#65533;&#65533;Y&#65533;u&#65533;c&#65533;&#65533;Z&#65533;}4&#65533;`e ef&#990;&#65533;'b&#65533;+TDl&#65533;4};&#352;tI]&#37207;Y&#65533;V&#65533;&#65533;M&#65533;&#65533;&#65533;$&#65533;&#65533;1&#65533;)&#65533;&#65533;=To&#600;&#65533;}l&#65533;R&#65533;&#65533;G&#65533;V&#65533;;&#65533;!e&#65533;&#65533;&#65533;4P&#65533;&#65533;&#65533;&#65533;Q;dG&#1038;Z&#65533;&#65533;&#1595;&#65533;&#65533;Z&#65533;&#65533;&#65533;^&#676;R'#&#65533;&#65533;&#2021; &#228;w&#65533;v&#65533;&#65533;&#65533;&#65533;&#65533;&#1828;>&#65533;&#65533;&#65533;{?&#65533;&#65533;c[&#65533;&#65533;&#65533;&#65533;3&#65533;M&#65533;&#65533;)=x&#65533;&#65533;&#65533; &#65533;&#65533;=&#65533;&#65533;&#65533;&#65533;Xw&#65533;@}&#1168;&#65533;~2&#65533;_&#65533;&#1974; w|0'&#65533;k=ep&#65533;J&#65533;g.f&#65533;&#65533;&#65533;&#65533;&#65533;&#65533;<X<7&#65533;/,7;U&#65533;1&#65533;4h
&#65533;&#65533;&#65533;&#27414;|z&#65533;&#65533;/&#1687;nR&#65533;Z&#65533;&#65533;&#65533;&#65533;&#65533;&#65533;[&#40805;&#65533;U&#65533;1&#65533;/J&#65533;&#65533;&#65533;&#65533;B]&#65533;&#65533;&#65533;&#65533;U&#65533;&#65533;1&#65533;&#65533;&#65533;&#65533;v&#65533;8&#65533;!~&#774;&#1490;&#65533;I&#65533;&#1351;&#65533;!&#65533;t&#65533;&#65533;'E#&#65533;U&#65533;E&&#65533;5&#65533;&#65533;&#65533;&#65533;(&#65533;&#65533;v&#65533;3}h&#65533;&#1929;&#65533;O}&#65533;J&#65533;Kv&#65533;&#65533;xv&#1392;&#65533;&#65533;&#65533;V&#65533;&#65533;&#632;&#65533;S&#65533;W&#65533;J*&#65533;&#65533;&#65533;vd+&#65533;2"&#65533;|&#65533;k&#65533;e&#65533;~&#65533;&#65533;_e&#65533;&#65533;&#65533;d&#65533;%&#65533;A&#65533;$&#65533;&#65533;&#65533;&#65533;&#65533;&#65533;Y4&#65533;&#65533;`&#65533;&#921;&#65533;&#65533;&#65533;&#65533;&#1320;&#65533;&&#65533;L&#195;&#65533;&#471;&#65533;u&#65533;&#65533;I&#65533;'T&#65533;&#65533;&#65533;&#65533;O&#65533;d&#65533;y&#65533;&#65533;2&#65533;&#65533;g&#65533;!&#65533;&#65533;r=@P&#907;&#65533;&#65533;Yb&#1981;6&#65533;&#65533;"&#65533;Id&#65533;7QN=R&#65533;V&#65533;&#65533;.&#65533;9TM&#65533;ZK&#65533;Qk&#65533;&#1102;,a&#65533;F&#65533;-&#65533;&#65533;&#65533;&#65533;{&#65533;&#65533;&#65533;)&#65533;&#65533;&#65533;&#65533;&#65533;&#65533;$&#65533;&#65533;&#1041;&#65533;&#65533;&#65533;_&#65533;&#65533;&#65533;&#65533;&#1844;<>&#601;K&#65533;&#65533;&#65533;&#65533;4k|&#65533;)&#65533;&#1580;&#65533;&#65533;i&#65533;&#65533;&#65533;&#65533;&#65533;&#65533;&#65533;&#65533;&#1610;m&#65533;&#65533;cv&#65533;&#65533;0<90&#9176;.6O&#65533;J&#1044;&#65533;&#65533;:Vb-&#65533;&#484;&#801;d-gd&#65533;&#65533;T&#65533;&#65533;&#65533;*:#&#65533;`&#65533;[&#65533;&#65533;&#65533;GO&#65533;e&#65533;d&#65533;,&#65533;;&#65533;&#65533;\TN&#65533;1C(&#65533;&#65533;&#65533;&#65533;&#65533;&#65533;&#65533;&#65533;&#65533;B_&#65533;&#65533;&#65533;&#65533;&#65533;&#65533;&#65533;&#65533;&#65533;#&#65533;&#65533;v&#65533;\I(&#65533;&#65533;&#65533;&#65533;(g0kpI&#65533;i&#65533;W+&#65533;&#65533;1,&#65533;&#65533;&#65533;&#65533;&#65533;+eV@&#65533;&#65533;H&#65533;7&#65533;B&#65533;}r&#65533;&#332;t&#65533;l&#65533;s5&#65533;&#65533;&#65533;&#517;L&#1407;&#65533;uo&#65533;&#862;&#65533;v&#65533;&#65533;)8&#65533;&#65533;&#65533;&#65533;{&#65533;P&#65533;<K&#65533;9&#65533;z&#65533;&#1973;&#65533;&#371;8<v&#65533;SEQ&#65533;x&#65533;(&#1226;n&#129;v&#65533;&#65533;&#65533;p&#65533;lEU&#65533;}12&#65533;!&#65533;&#65533;B"&#65533;Z&#65533;&#65533;~a(&#65533;&#65533;&#65533;d*&#65533;&#65533;&#65533;$&#65533;&#65533;&#65533;CKI&#65533;aQZ&#65533;
&#65533;&#65533;o*&#65533;wYvV5&#65533;&#65533;v&#65533;F&#65533;.&#65533;Bm&#65533;e&#1620;&#65533;&#65533;&#65533;rc&#65533;&#65533;&#65533;&#65533;T &#65533;+&#65533;2&#65533;p&#65533;Ql&#65533;!&#65533;k&#65533;&#65533;E&#65533;:RU&#65533;,I&#65533;&#1790;}d&#65533;&#65533;&#65533;&#65533;z&#65533;&#65533;.#&#65533;&#65533;ASw{@&#65533;&#65533;&#65533;&#65533;OJ&#65533;'yD &#65533;&#1060;>"&#65533;&#65533;)&#65533;&#65533;O&#65533;&#65533;p7dy&#65533;&#65533;&#65533;(e&#65533;&#65533;&#1794; 1&#65533;6&#65533;&#65533;&#65533;&#65533;4&#65533;x{&#65533;s&#65533;&#65533;\&#65533;&#65533;&#65533;s&#65533;&#1984;&#65533;2/&#65533;&#65533;&#65533;&&#65533;&#1533;A&#65533;&#65533;&#65533;S&#65533;U&#65533;/&#65533;&#65533;&#32610;&#65533;1s>u&#65533;&#65533;&#65533;&#65533;&#135;X)&#65533;&#65533;&#65533;&#65533;&#65533;GOf&#65533; t&#65533;&#61977;&#65533;&#65533;R(&#65533;&#65533;&#65533;c&#65533;Y&#65533;&#65533;&#65533;&#65533;&#65533;:&#65533;&#65533;&#65533;f&#65533;x&#65533;&#65533;&#65533;9&#65533;&#65533;u&#65533;O6&#65533;&#65533;&#65533;>&#65533;&#65533;S&#65533;&#65533;&#65533;a7i-&#65533;=&#65533;m&#65533;1&#65533;&f&#65533;T&#65533;&#65533;:X&#65533;W&#65533;:G&#65533;l&#65533;&#65533;E&#65533;r&#1555;&#65533;&#65533;~&&#65533;G]{&#65533;Kr&#65533;}&#65533;L&#65533;"R&#65533;?q&#65533;\0&#65533;&#65533;O&#65533;_&#65533;&#65533;Y&#65533;&#65533;&#65533;&#65533;&#65533;O[
*c&#65533;&#65533;E&#65533;D9#&#65533;&#65533;3&#65533;&#65533;!N^&#65533;Aif&#65533;&#65533;2&#65533;&#65533;&#65533;&#65533;gJS}.&#65533;1&#65533;y&#65533;k&#65533;\|)i&#65533;&#65533;~&#65533;&#65533;&#358;7;&#65533;&#65533;&#65533;t&#65533;_&#65533;&#65533;8&#65533;&#65533;&#65533;&#65533;{}&#65533;&#65533;&#65533;z&#65533;&#65533;&#65533;OaD&#65533;&#65533;aE&#2005;&#65533;g&#65533;I:&#65533;B&#65533;&#65533;&#65533;&#65533;x&#65533;F2K&#65533;&#65533;&#65533;&#65533;&#65533;vAS&#1304;:M&#65533;w&#65533;&#65533;:&#65533;O&#65533;&#65533;+&#65533;&#65533;,&#65533;E&#65533;oH&#482;&#65533;&#65533;&#65533;&#65533;8&#65533;W&#65533;&#65533;\&#65533;&#65533;&#65533;&#65533;T"g&#65533;"&#65533;&#65533;&#826;a&#65533;&#65533;<&#65533;.&#65533; &#65533;&#65533;&#65533;&#65533;k&#65533;g&#65533;&#65533;5&#65533;&#65533;m&#65533;8&#65533;&#65533;&#65533;1&#65533;&#65533;{&#65533;&#65533;&#65533;S&#374;&#65533;&#65533;0&#65533;&#65533;&#65533;&#65533;=b&#65533;&#65533;&#65533;Jr&#65533;&#65533;&#65533;&#65533;ss6f&#1558;y&#65533;	&#889;&#65533;&#65533;!&#65533;B&#65533;OA&#65533;&#65533;&#65533;	&#65533;m&#65533;&#65533;>&#65533;r5C&#65533;&#65533;&#65533;&#65533;9&#65533;e&#65533;w*&#65533;h&#65533;0R&#65533;&#65533;&#65533;&#65533;)&#65533;&#65533;&#65533;Z&#65533;1&#65533;&#65533;&#65533;&#65533;>&#65533; &#65533;\&#65533;/vz&#65533;&#65533;&#29417;&#65533;&#65533;&#65533;>&#65533;>&#65533;p&#65533;&#65533;32&#65533;&#65533;M&#65533;&#65533;&#65533;&#65533;%&#65533;]&#65533;&#65533;~K&#65533;0&#65533;|&#65533;&#33938;m&#65533;&#65533;w&#65533;&#65533;# &#65533;&#65533;&#65533;;&#65533;;<V]Hi<}W&#65533;+&#65533;&#65533;&#65533;8&#65533;j&#65533;&#65533;r^^&#571;&#65533;&#65533;&#65533;&#65533;&#65533;&#65533;&#65533;<&#65533;&#65533;&#65533;&#65533;&#65533;&#65533;&#65533;)
&#65533;&#65533;&#65533;&#65533;Od&#1949;&#65533;J}x&#65533;&#65533;u	UC9&#65533;u&#65533;R&#65533;&#65533;&#65533;E&#65533;sP&#65533;I&#65533;<&#65533;&#65533;&#65533;y&#65533;w&#65533;8&#65533;&#65533;&#65533;&#65533;@:&#65533;w&#65533;&#65533;&#65533;&#65533;&#65533;=@	&#65533;{+&#65533;&#469;&#65533;Y&#65533;5o&#65533;&#65533;&#65533;k&#65533;Y(n&#65533;e&#65533;GU&#65533;[A&#65533;&#65533;3,8U&#65533;.c&#65533;&#65533;&#65533;9g&#65533;Y&#65533;M&#65533;2.&#65533;Cn&#65533;&#1008;Rr&#65533;T7e&#65533;&#65533;&#65533;u&#65533;&#65533;10&#65533;f&#65533;&#65533;%&#65533;K&#65533;&#65533;&#65533;`,6&#65533;&#65533;6&#65533;&#65533;&#16367;s&#65533;&#65533;&#65533;&#65533;Rq	Z;uc&#65533;(&#65533;x.&#65533;&#65533;G\?&#65533;E7ErB&#65533;0(&#65533;&#65533;l&#65533;&#65533;&#65533;&#65533;&#65533;6Wx&#65533;&#65533;H&#1622;&#65533;&#1746;u&#65533;u&#65533;<&#65533;1&#65533;&#65533;>f/&#65533;g&#65533;c6<&#65533;&#65533;?&#65533;&#65533;fZ&#65533;&#65533;&#65533;&#65533;&#65533;CH97{&#1010;h&#1467;!&#65533;!&#202;&#65533;&#65533;B&#65533;&#65533;g&#65533;&#65533;&#65533;d'&#65533;C=[)&#65533;c&#65533;f&#65533;.&#65533;&#65533;&#65533;&#65533;(&#65533;<?&#65533;9'&#65533;mU&#65533;&#65533;&#65533;&#65533;8&#65533;&#65533;&#65533;&#65533;O&#65533; &#65533;&#65533;"&#65533;&#65533;&#65533;\OC&#65533; &#65533;&#65533;bhw&#65533;3&#685;&#65533;&#65533;&#65533;=&#65533;&#65533;%&#3612;&#65533;&#65533;\x&#65533;&#65533;Y&#65533;&#65533;&#65533;&#38631;)&#65533;T\1y2&#65533;>f&#65533;"O&#65533;ej&#65533;,q&#65533;p/7&#65533;I&#65533;&#65533;&#65533;&#65533;&#65533;V&#65533;~'&#65533;&#65533;&#65533;&#65533;&#65533;L&#65533;&#65533;&#65533;Wj2 &#65533;&#65533;&#227;&#65533;&#65533;a&#41482;&#65533;NQ&#65533;&#65533;&#65533;-&#65533;&#65533;&#65533;K&#65533;M&#65533;&#65533;&#65533;a7&#65533;&#65533;u&#65533;H*&#65533;&#65533;&#65533;&#65533;&#65533;&#65533;&#65533;l7&#65533;&#65533;/&#65533;#Z{&#65533;i9&#65533;fD&#65533;&#65533;F&#65533;&#65533;w5&#65533;&#59100;^&#65533;&#65533;&#65533;q&#65533;Xq~rN?
u&#65533;&#65533;<&#65533;&#65533;&#65533;6&#65533;yd&#65533;&#65533;&#65533;\&#65533;s&#65533;&#65533;&#65533;&#65533;&#65533;	6&#65533;K&#65533;&#65533;]&#65533;Q&#65533;F&#65533;9)z&#65533;&#65533;s &#65533;F&#65533;1H6&#65533;HX&#65533;<M}&#65533;&#65533;&#65533;&#65533;?&#65533;&#65533;	-I&#65533;XM&#65533;&#65533;&#65533;&#65533;/&#65533;:&#65533; 2&#65533;&#65533;&#65533;&#65533;A&#65533;&#65533;&#65533;(&#65533;&J&#65533;HHr&#65533;&#65533;&#65533;&#65533;D&#65533;&#922;&#900;sS&#65533;&#65533;&#65533;&#65533;&#65533;|>&#65533;s&#65533;&#65533;*&#65533;1&#65533;q*"&#65533;&#65533;{&#65533;&#65533;&#65533; &#65533;'&#65533;*&#65533;(N&#65533;&#65533;&#65533;yh'&#65533;&#65533;&#65533;{&#65533;&#65533;;C&#65533;10&#65533;.&#65533;>(&#65533;&#65533;&#65533;&#825;\:&#65533;-:5&#65533;
&#65533;&#65533;
&#1497;&#1297;&#65533;J&#65533;&#1099; ElH_o&#65533;vB`y&#65533;&#65533;&#65533;	D@&#65533;&#201;T&#65533;&#65533;!	Vu@&#65533;~"&#65533;&#65533;&#65533;&#65533;&#65533;&#456;&#65533;W?&#65533;&#65533;&#65533;&#65533;:&#65533;:CH&#65533;&#65533;&#65533;y&#65533; {&#65533;&#65533;U&#65533;&#65533;(F&#65533;55I&#65533;G&#65533;5&#65533;=&#65533;:NM&#65533;[$p&#65533;&#65533;&#65533;&#65533;&#65533;&#65533;x&#65533;&#65533;&#65533;&#65533;&#65533;kt&#65533;&#65533;&#65533;)+&#65533;&#974;&#65533;~9&#65533;Q] 6_`1&#65533;?Y&#65533;wg&#65533;&#65533;8&#65533;&#65533;&#65533;&#972;&#65533;0&#65533;&#65533;&#65533;&#65533;<&#65533;g&#65533;&#65533;&#65533;G&#65533;}S&#65533;?{0&#65533;&#65533;&#65533;U&#65533;,/d9&#65533;^&#65533; ~&#65533;&#65533;&#1458;J&#65533;&#65533;&#65533;&#65533;&#65533;]&#1571;&#65533;<&#65533;&#65533;M&#65533;&#65533;&#1982;1G&#65533;&#65533;7&#65533;&#65533;&#65533;&#65533;pI&#6768;_&#65533;&#1290;m"&#819;&#65533;6[&#65533;&#65533;&#65533;E&#65533;3;&#65533;&#47079;I&#65533;J&#65533;&#65533;&#65533;>}&#65533;&#692;G:3&#65533;L;&#65533;Xc&#65533; -&#65533;;l&#65533;~&#65533;o.[&#65533;&#65533;&#65533;~/&#65533;&#65533;gg&#65533;&#65533;&#65533;&#65533;\;Xz;K&#65533;&#65533;2&#65533;=&#65533;2=OL&#65533;&#65533;&#65533;q&#65533;&#65533;|j&#65533;&#1999;8a&#284;9Y&#65533;uU&#65533;&#65533;&#65533;r&#65533;&#65533;&#65533;&#816;u;]&#65533;],&#65533;&#535;&#65533;&#65533;K&#65533;&#65533;3L6&#65533;&#65533;b&#65533;~R&#65533;)3&#65533;&#65533;&#65533;D]&#65533;&#65533;&#65533;!v&#65533;2&#65533;&#65533;cF&#65533;&#65533;&#65533;&#1736;w8_&#65533;]&#65533;x&#65533;x&#65533;K[&#65533;I&#65533;y&#65533;&#65533;A&#65533;t&#65533;&#65533;uA&#65533;e&#65533;&#65533;a&#65533;&#65533;;&#65533;&#65533;&#65533;!{&#65533;&#65533;&#1238;&#65533;&#65533;&#65533;N&#65533;&#65533;j&#65533;&#65533;y&#65533;&#65533;&#65533;@2&#65533;l&#65533;N&#65533;&#29374;&#65533;7&#65533;&#65533;&#65533;L&#65533;V&#65533;.&#65533;E&#65533;&#65533;Y&#65533;&#65533;0z&#65533;E&#65533;&#65533;2&#65533;5P^g&#65533;n&#65533;&#65533;&#65533;xp&#65533;&#1412;G&#65533;&#65533;&#942;Qe&#65533;&#65533;(&#65533;&#65533;&#65533;P&#65533;g&#65533;Vg&#65533;&#65533;&#65533;	X)&#65533;&#1689;&#65533;&#65533;&#65533;cw&#1479;Ec}&#65533;&#65533;|&#65533;O&#65533;k&#65533;&#65533;^f&#65533;]Q&#65533;&#65533;W9]&#65533;o&#65533;&#65533;&#65533;&#65533;H&#65533;I}&#65533;P&#65533;&#65533;g&#65533;&#65533;&#65533;&#65533;&#1023;&#65533;&#65533;&#65533;&#65533;&#65533;&#65533;T&#925;|T&#65533;K3&#65533;v&#65533;Wu&#65533;'Zz:&8&#65533;&#65533;&#65533;;&#65533;&#65533;b&#65533;U&#65533;Q&#65533;][&#65533;A&#65533;&#1673;p&#65533;&#65533;<&#65533;&#65533;f&#65533;&#65533; &#65533;&#65533;&#65533;WM"&#65533;&#65533;&#1859;&#65533;62#5[Vd&#65533;%&#65533;@k&#1966;_N&#65533;&#65533;&#65533;&#65533;&#65533;&#65533;y&#65533;&#65533;&#65533;#&#65533;&#65533;&#65533;&#65533;N&#65533;&#65533; &#65533;TP&#65533;d&#65533;>y&#65533;(5>&#65533;l&#65533;&#1969;&#1655;&#65533;&#65533;M&#65533;U&#65533;&#65533;&#65533;&#65533;?u&#65533;&#65533;y&#65533;&#65533;&#1388;&#65533;nwk&#65533;&#65533;&#65533;5&#1470;&#1002;>&#65533;&#65533;&#65533;&#65533;&#374;&#65533;9;R;&#65533;&#65533;*QK&#65533;&#65533;&#65533;&#65533;&#65533;wqW!c_Y>8&#65533;&#65533;&#65533;(&#65533;U&#65533;&#65533;Y&#65533;K&#65533;f&#54317;&#65533;&#65533;}KT;Z&#65533;&#65533;#&#65533;b&#65533;X&#65533;&#65533;b1?&#427;[,-&#65533;[DX&#65533; &#65533;&#65533;6&#65533;&#860;&#65533;&#65533;y&#65533;&#65533;Z&#65533;&#65533;n&#65533;&#65533;&#65533;&#65533;&#65533;&#65533;&#65533;<&#65533;&#65533;&#65533;&#64662;&#65533;/Nw&#65533;&#65533;e^&#65533;&#65533;G&#65533;Q?&#65533;&#65533;]&#65533;&#383;&#65533;&#65533;N"&#65533;&#65533;&#65533;&#65533;SrS&#65533;&#65533;&#65533;&#65533;&#65533;_&#65533;&#65533;Q&#65533;h&#65533;m&#65533;S&#65533;T&#65533;&#65533;&#65533;kU&#65533;&#65533;&#65533;y@&#65533;K&#65533;&#65533;&#65533;D&#65533;&#65533;j[-&#54409;&#65533;&#65533;+&#65533;p&#65533;&#65533;p&#65533;&#65533;	a&#65533;&#61680;&#65533;&#65533;J2&#65533;f&#65533;&#65533;n%&#65533;@&#65533;&#65533;&#65533;U&#65533;&#65533;&#65533;&#65533;&#65533;&#65533;c&#65533;c&#65533;-$"k:b&#65533;Oh&#65533;B&#65533;&#65533;&#65533;o9&#65533;]n&#65533;.&#65533;&#65533;I&#65533;E&#65533;x&#65533;&#976;phw\&#65533;&#1484;&#65533;&#65533;&#65533;&#65533;	&#65533;.O&#65533;O&#65533; 6+&#65533;&#983;&#65533;&#65533;&#65533;B&#65533;&#65533;&#65533;.&#65533;&#65533;&#65533;\-&#65533;%*&#65533;&#65533;&#65533;&#65533;-&#65533;b&#65533;&#65533;&#65533;g3&#65533;T&#65533;`N&#65533;&#65533;&#65533;&#65533;j%&#65533;Ne&#65533;x	&#65533;oaqf&#65533;&#65533;&#65533;t3|&#65533;&#65533;X2&#65533;&#65533;&#65533;&#65533;&#65533;%%7&#65533;&#65533;&#65533;&#22666;&#65533;&#65533;V&#65533;cLB&#65533;&#65533;&#65533;&#65533;qb&#1165;f&#65533;r&#65533;&#65533;&#65533;_!&#65533;;&#65533;T8*&#65533;&#65533;&#65533;@&#65533;&#65533;&#65533;_.&#65533;>&e&#635;D&#65533;&#65533;e&#65533;Z&#65533;?&#65533;q}.&#65533;|&#65533;f7t8K2&#65533;&#65533;:&#65533;&#65533;&#65533;K.&#879;i&#65533;&#65533;&#1015;)&#65533;I&#65533;QU-["d&#65533;)&#65533; &#65533;&#65533;^5.&#65533;&#508;&#65533;&#296;&#332;&#65533;Um&#65533;H"&#1540;&#65533; &#65533;q:&#65533;&#65533;n&#65533;&#14536;!o[,&#1735;_B&#65533;N5|&#65533;5&#65533;sf&#65533;0n)&#65533;4&#65533;S@&#65533;&#1448;sC&#65533;&#48307;\&#1689;x&#65533;&#65533;&#65533;S&#65533;&#65533;&#1590;3(Jy&#65533;"&#65533;i&#65533;T&#65533;&#65533;^&#65533;f&#65533;!&#65533;Jf&#65533;&#1307;&#65533;&#65533;&#65533;f@F&#65533;&#65533;O&#65533; &#65533;&#65533;V&#65533;;uwV&#65533;N&#65533;=&#65533;U&#65533;&#65533;&#65533;&#65533;&#65533;&#65533;&#65533;&#65533;&#65533;?&#65533;&#65533;&#65533;M&#65533;g&#65533;&#953;c&#65533;xN&#65533;&#65533;+7&#65533;&#868;J&#65533;I&#65533;&#65533;&#65533;;&#65533;&#65533;&#65533;2u&#65533;&#65533;&#65533;l&#65533;.&#65533;&#65533;zR8&#65533;0&#65533;&#3209;&#65533;/u&#65533;<&#950;&#65533;"?&#65533;BD~M&#65533;>&#65533;&#65533;&#65533;&#65533;&#65533;c8&#65533;&#65533;&#65533; 6D!&#65533;&#65533;E&#65533;=&#65533;YM2&#1749;&#65533;&#65533;&#1611;&#65533;a&#65533;d&#65533;&#1762;$&#65533;&#65533;&#65533;&#65533;*&#65533;&#65533;&#65533;w&#65533;&#1276;&#65533;m&#65533;&#65533;)i&#65533;&#65533;&#65533;"&#65533;&#65533;&#65533;A'A`&#65533;@&#65533;F3w&#65533;&#65533;Pl&#65533;&#65533;&#65533;&#65533;&#65533;Q5&#65533;;&#65533;&#65533;&#65533;M&#65533;Q&#65533;&#65533;&#65533;9<g&#65533;G#D&#65533;H,<7&#65533;&#65533;&#65533;x\&#65533;&#65533;&#65533;&#65533;&#65533;k&#65533;&#65533;&#1986;&#65533;&#65533;&#65533;K&#65533;&#65533;&#65533;$&#65533;V&#65533;&#65533;0fUW&#65533;P&#65533;&#65533;&#65533;>D]&#65533;a~&#65533;&#65533;&#65533;,<&#65533;y&#65533;n4:P&#65533;&#1514;&#65533;&#65533;&#65533;#2&#65533;]Pf&#65533;&#65533;&#65533;&#65533;x0&#65533;&#65533;&#65533;&#65533;&#65533;)&#65533;&#65533;Z@&#65533;&#65533;QBg'&#65533;&#65533;&#65533;Y&#418;&#65533;A&#65533;A&#65533;&#1279;&#65533;ks&#65533;r_&#65533;F"u[&#65533;&#65533;&#786;GG&#65533;&#65533;&#65533;e&#65533;`eXc&#65533;&#65533;&#65533;!&#1475;1K&#65533;&#65533;&#65533;&#65533;&#65533;Z&#65533;Tz&#65533;&#65533;&#65533;&#65533;7]&#65533;&#65533;-&#65533;M&#715;&#65533;&#65533;J&#65533;&#65533;&#65533;;MOR1&#65533;|?&#65533;&#65533;&#65533;&#65533;&#65533;Q&#65533;1&#65533;Rgz1&#65533;K&#287;&#1464;&#65533;&#65533;5&#65533;&#65533;&#65533;&#65533;B*&#65533;R&#65533;&#65533;&#65533;YE]<o&#65533;@	*P!y&#65533;&#65533;}&#65533;C&#65533;	&#65533;{&#65533;EHHu&#65533;&#65533;&#65533;&#65533;&#65533;Ba&#65533;&#65533;&#65533;)Jh&#65533;sf&#65533;&#65533;&#65533;mW&#65533;O<&#65533;&#65533;j&#65533;Y&#65533;4&#65533;&#65533;&#65533;]&#65533;&#65533;&#1458;4&#277;&#65533;&#65533;&#65533;&#65533;&#65533;&#1994;&#65533;&#65533;:&#65533;&#65533;vo&#65533;&#65533;,&#65533;h&#65533;&#65533;&&#65533;&#65533;&#65533;\t&#65533;h&#65533;&#65533;&#65533;&#65533;&#65533;&#65533;radO1Q&#65533;>F2&#65533;&#65533;&#65533;&#901;/1&#65533;&#65533;&#65533;w&#65533;&#65533;B&#65533;D&#65533;6&#65533;&#65533;OV&#65533;e2Cw&#65533;&#65533;&#65533;&#65533;
5A &#65533;&#65533;<&#65533;H?&#65533;&#65533;&#65533;v&#65533;a&#65533;=G&#65533;`&#65533;Z&#65533;u&#65533;M}&#65533;&#65533;U&#65533;T&#65533;&#65533;&#65533;&#65533;
&#65533;U*&#65533;f&#65533;'&#65533;&#65533;&#65533;9&#65533;&#1741;>&#65533;E&#65533;&#65533;&#65533;&#65533;1&#65533;l&#65533;&#65533;&#65533;&#65533;&#65533;&#65533;&#65533;q&#65533;&#65533;_&#65533;rl&#65533;&#65533;%&#65533;I}&#65533;\h&#65533;=&#65533;&#65533;&#65533;	&#65533;c&#65533;&#65533;&#65533;@&#65533;&#65533;s&#1751;&#416;&#65533;OB&#65533;&#65533;&#65533;&#65533;&#65533;[&#65533;&#65533;&&&#65533;PCk&#65533;J&#65533;&#65533;&#65533;&#65533;`&#65533;&#65533;&#65533;M&#65533;@m7Cq	&#65533;^&#65533;&#65533;m&#65533;&#65533;&#65533;&#65533;~&#65533;X&#65533;&#65533;dH&#65533;Cz&#65533;_f&#65533;z&#65533;&#65533;L&#1842;b&#65533;&#65533;&#65533;&#65533;&#65533;Qx&#65533;&#65533;=Y&#65533;}&#65533;&#65533;b&#65533;&#31349;&#65533;&#65533;b~&#65533;&#65533;&#65533;&#65533;&#65533;&#65533;C,s&#65533;!&#65533;1&#65533;&#65533;&#65533;|&#65533;F&#62340;H&#65533;Yf&#65533;I&#908;J&#65533;&#65533;&#65533;&#65533;&#65533;7d&#65533;q(&#430;v,&#65533;B&#65533;&#65533;&#65533;&#65533;&#65533;r&#65533;&#65533;&#65533; &#65533;&#65533;&#1634;)&#65533;&#65533;zC&#65533;&#65533;&#65533;v>&#65533;O&#65533;<&#1540;&#65533;>'&#65533;"&#65533;{%b(&#65533;&#65533;&#65533;w&#65533;EYj&#65533;&#65533;&#65533;k'&#65533;a&#65533;&#65533;&#65533;L?
&#65533;&#65533;&#65533;tmm'&#65533;&#65533;+&#65533;&#65533;izR&#65533;&#65533;k&#65533;z&#58203;;0?KA&#65533;&#65533;2F(&#2016;.&#65533;&#65533;!kK&#65533;&#65533;&#65533;yq&#65533;&#65533;#&#65533;%&#65533;&#188;=,&#65533;$&#65533;7d&#65533;&#3700;F&#65533;x&#65533;R&#65533;&#1478;&#65533;&#65533;&#65533;_*hO&#65533;j&#65533;HP&#65533;R&#65533;&#65533;&#65533;&#65533;X&#65533;&#65533;&#65533;	.yT]3r<&#65533;&#476;&#65533;s*6&#65533;&#65533;V&#65533;&#65533;&#65533;Q
QF5&#679;&#65533;(&&#65533;&#65533;&#65533;&#65533;nV&#65533;&#65533;&#65533;&#65533;Y&#65533;X&#65533;-&#65533;&#65533;z&#65533;&#65533;&#65533;&#65533;'&#65533;&#65533;@&#65533;&#65533;&#65533;(&#65533;&#397;XZ<&#65533;e&#65533;M1>&#65533;t&#65533;+&#65533;\n>P&#65533;XXv&#65533;B&#1733;5n
&#65533;3a&#65533;&#65533;)u@&#65533;&#65533;Z@sp&#65533;
&#65533;9G&#65533;D&#65533;Cf&#65533;&#1375;&#65533;g*}&#65533;&#65533;&#65533;Z&#65533;9&#65533;V&#65533;Y&#65533;&#65533;m(&#1723;&&#65533;&#65533;&#1651;&#65533;4&#65533;&#65533;&#65533;&#65533;&#65533;&#65533;&#65533;&#65533;&#65533;sf&#65533;i&#65533;j&#65533;6u&#65533;&#65533;^&#65533;[6&#65533;&#65533;V`&#65533;]3&#65533;&#65533;gYW&#438;w&#65533;e&#65533;k&#505;er.&#65533;&#65533;&#65533;e~=&#609;&#65533;&#65533;&#65533;&#65533;p&#65533;&#65533;
;&#65533;&#65533;&#65533;&#65533;&#65533;A;b&#65533;&#65533;\&#65533;&#65533;&#65533;&#65533;N&#65533;#i&#65533;&#65533;&#65533;|5&#65533;&#139;&#65533;&#65533;3:@&#65533;\&#65533;&#65533;S}N&#65533;&#65533;T=Yv&#416;(-&#65533;M[&#1688;#&#65533;&#65533;@&#65533;&#65533;1&#65533;&#65533;&#65533;@&#65533;LN&#225;&#65533;xN&#65533;&#65533;&#65533;v&#65533;&#65533;&#33376;&#65533;&#65533;&#65533;>&#708;&#65533;&#971;&#65533;6&#65533;`.&#65533;a=,&#65533;IeV&#65533;&#65533;[&=D&#65533;&#65533;}&#65533;&#65533;!k&#501;&#65533;C<K&#65533;&#65533;&#989;e)&#65533;&#65533;&#65533;&#65533;&#65533;1&#65533;hC&#65533;=Y&#65533;&#65533;!bT&#65533;&#65533;4Z&#65533;&#2003;&#65533;&#65533;<&#275;&#65533;&#65533;&#65533; |&#65533;&#65533;?&#65533;<&#65533;&#65533;&#65533;&#65533;}&#65533;&_&#65533;&#901;&#65533;&#65533;;&#65533;D&#65533;&#65533;C&#65533;m&#65533;&#65533;x7&#65533;&#711;&#65533;k&#65533;F&#65533;&#65533;&#65533;&#65533;&#65533;&#964;N&#65533;3 &#65533;&#65533;&#65533;&#65533;;&#65533;&#65533;&#65533;&#65533;&#65533;bYr&#65533;&#65533;&#65533;.7&#65533;&#65533;$&#65533;pp&#65533;&#65533; 3&#65533;@&#65533;,&#65533;"&#65533;}&#65533;&#65533;&#65533;N[Cm&#65533;H)s&#65533;&#65533;8&#65533;&#65533;+&#65533;&#65533;7&#65533;5&#65533;&#233;&#65533;&#65533;&#65533;&#65533;&#65533;&#65533;l&#303;&#65533;9pf3&#65533;&#65533; &#65533;D&#65533;` m&#65533;&#65533;Dm"&#1286;&#65533;&#65533;&#65533;?&#65533;&#65533;&#65533;t&#65533;v&#65533;&#65533;&#65533;&#65533;&#65533;&#65533;6f&#65533;A&#65533;U<&#65533;&#65533;&#65533;&#65533;&#65533;&#65533;&#65533;&#65533;&#65533;9x*&#65533;=&#65533;6&#65533;&#65533;&#65533;&#65533;&#65533;&#65533;&#65533;&#65533;&#65533;k&#65533;&#65533;&#65533;&#65533;</&#65533;P&#65533;&#65533;&#65533;fhWj&#65533;&#65533;&#65533;>10&#65533;u&#520;&#65533;-&#65533;&#65533;&#65533;qry&#65533;&#65533;&#65533;m5&#65533;v&#711;&#65533;&#65533;`>&#65533;y&#65533;&#65533;]O&#65533;=&#65533;<&#65533;8&#65533;2&#65533;&#65533;DrZ &#19789;&#65533;F\M&#65533;6&#1698;&#65533;&#65533;(&#65533;f&#65533;X&#65533;&#703793;&#65533;i&#65533;&^&#65533;f&#65533;N&#1253;\|&#65533;&#65533;-^&#65533;A&#1254;{&#65533;&#65533;&#65533;&#65533;}&#65533;&#65533;7&#65533;&#65533;k&#65533;&#65533;lO&#65533;&#65533;&#65533;&#65533;&#65533;t&#65533;&#65533;&#65533;=&#65533;>&#65533;j&#65533;p,&#65533;x&#65533;&#65533;&#65533;&#65533;v&#65533;&#65533;&#65533;!&#65533;&#65533;&#65533;&#65533;Y&#65533;V&#65533;&#65533; H &#13888;&#65533;&#65533;&#65533;&#65533;s[6&#65533;&#65533;L&#65533;&#65533;&#65533;SZ@fy&#1634;&#65533;&#65533;&#65533;>&&#65533;j"g&#65533;u&#65533;&#65533;_&#65533;&#65533;&#65533;Y&#65533;&#65533;F&#65533;&#65533;i&#1742;m&#65533;Fi:&#65533;&#65533;"&#65533;&#65533;>&#65533;d>&#65533;&#65533;&#65533;`&#65533;&#65533;<&#65533;!&#65533;&#65533;&#65533;&#65533;&#4970;	^&#65533;q&#65533;&#1699;=&#65533;O&#65533;8p[&#65533;&#65533;&#65533;&#65533;&#65533;4&#65533;p&#65533;5X&#65533;&#65533;&#65533;wY&#65533;&#65533;7&#65533;&#65533;((&#65533;
&#65533;u&#65533;
&#65533;&#65533;&#65533;+(&#65533;&#65533;&#65533;_&#65533;&#65533;&#1609;k[&#65533;Y&#65533;&#65533;O&#19744;&#65533;:&#65533;&#65533;&#1644;&#65533;&#65533;&#65533;`&#65533;-&#65533;&#65533;4&#65533;k(p|T&#65533;4&#65533;v&#65533;Up&#65533;&#660;&#65533;&#65533;1&#65533;(H&#65533;,&#65533;`&#65533;5!&#65533;/s&#65533;Ap&#65533;&#65533;&#65533;'&#65533;&#65533;{&#65533;&#65533;F&#65533;
&#65533;=.E7#&#65533;(&#460;&#65533;&#65533;&#65533;&#65533;&#65533;&#65533;&#65533;mT&#65533;&#65533;&#65533;&#65533;M*&#65533;&#45370;}&#65533;&#65533;72&#65533;&#65533;0&#65533;r&#65533;;O&#65533;&#65533;&#611;s='p&#65533;&#1789;&#65533;&#65533;&#575;&#65533;&#65533;&#1029;&#65533;&#65533;]h&#65533;&#65533;&#65533;&#65533;&#65533;&#65533;F&#65533;Q&#65533;&#65533;&#65533;&#65533;&#65533;&#65533;6&#65533;I&#65533;&#65533;IO&#65533;;5f&#65533;:d&#1468;&#65533;x&#65533;\&#65533;t&#360;*&#65533;&#65533;&#65533;&#65533;&#65533;&#65533;&#65533;&#65533;]&#65533;&#65533;&#65533;&#65533;&#65533;F&#65533;&#65533;&#65533;<&#1058;&#65533;.&#65533;&#65533;q&#65533;$&#65533;&#65533;&#65533;&#65533;&#793;&#65533;.&#65533;&#65533;?&#65533;&#65533;&#2022;&#65533;-;&#65533;&#65533;
&#65533;$&#65533;Gh&#65533;&#371;$&#1026;&#65533;&#65533;&#1359;&#332;&#65533;{&#65533;E&#65533;&#1348;.&#65533;n3&#65533;&#65533;&#65533;&#65533;(&#65533;&#65533;D&#65533;*>S0&#65533;&#65533;&#65533;&#65533;&#723;'&#65533;<&#65533;&#65533;&#65533;&#65533;&#65533;&#65533;k&#65533;&#65533;&#65533;&#65533;,5&#65533;'_&#65533;vn&#65533;&#65533;&#65533;&#65533;[kh&#65533;h &#65533;&#65533;&#65533;]d"H&#65533;&#65533;&#65533;`"&#65533;nK&#65533;+&#65533;&#65533;&#65533;AF&#65533;y|&#65533;EP&#65533;3[ dS1%&#65533;&#65533;b&#65533;MDc_q&#65533;&#65533;u&#65533;&#65533;g&#65533;&#65533;4"j&#65533;Bf^n&#65533;&#65533;h&#65533;&#65533;Q&#65533;>&#65533;?&#65533;&#65533;m&&#65533;]e&#65533;`
&#65533;Qo(&#65533;&#65533;LQZ^B6&#65533;&#65533;|Ve&#65533;L3C4j o(&#65533;&#65533;&#65533;NGzW&#65533;3&#65533;&#65533;F;-&#65533;&#448;X&#65533;&#65533;&#65533;F&#62186;&#65533;&#65533;<&#65533;cK9Cd>|
&#65533;3&#65533;)&#65533;&#65533;o*&#65533;&#65533;g&#65533;&#65533;&#65533;;J+&#65533;&#65533;sA&#65533;mNU&#65533;&#801;g&#65533;&#65533;&#65533;<#	>&#65533;&#65533;&#65533;AD&#65533;&#65533;&#65533;a&#65533;R&#65533;a&#65533;&#65533;&#65533;&#177;&#65533;j&#65533;&#65533;h&#65533;&#65533;&#65533;HOV}&#65533; &#65533;&#65533;|j&#65533;b;&#65533;&#65533;&#65533;&#65533;uC&#65533;&#65533;Ug*
&#65533;O&#65533;?&#65533;&#65533;'&#812;8&#65533;&#65533;&#65533;X&#65533;6&#65533;&#65533;q&#65533;8&#65533;@&#65533;z&#65533;]&#65533;&#65533;&#65533;hm&#65533;&#65533;&#65533;&#65533;f&#65533;J&#65533;<k&#65533;&#65533;&#65533;&#65533;rnG{&#65533;f&#65533;&#65533;^Zowb&#65533;&#65533;0i&#65533;&#65533;f&#65533;&#65533;&#65533;&#65533;8_&#65533;&#65533;q&#65533;>K!&#65533;&#65533;&#65533;zh&#65533;&#65533;&#65533;x &#65533;$_&#65533;q&#65533;&#65533;O&#65533;&#1241;&#65533;j&#65533;1t&#65533;&#65533;x&#65533;&#65533;EQb&#65533;,&#65533;Q&#65533;?;?E&#65533;&#65533;&#65533;&#65533;$&#65533;E&#65533;!@&#65533;&#65533;\&#65533;&#1877;/+I&#65533;L5&#65533;&#65533;&#65533;&#65533;K&#65533;5&'&#65533;&#65533;o#&#65533;&#65533;&#65533;
f&#1793;qS&#65533;&#65533;&#1737;&#65533;(&#65533;&#65533;l&#65533;o&#65533;.&#65533;}Lc&#65533;Ct&#65533;_&#65533;^&#65533;&#65533;&#65533;&#149;3&#65533;gm&#65533;)&#65533;&#65533;&#65533;s&#65533;X&#65533;5&#65533;f&#65533;&#954;!7&#65533;6&#65533;(|&#65533;'&#65533;&#65533;&#65533;Ga`&#65533;u&#65533;&#65533;w&#65533;&#65533;j&#65533;&#65533;d&#65533;A-&#65533;&#65533;"l$s&#65533;&#65533; &#65533;&#65533;&#1261;&#65533;&#65533;E&#65533;F&#65533;&#65533;r&#65533;9Fe&#65533;'&#65533;&#65533;`&#65533;&#65533;(Js&#65533;5&#65533;0&#65533;Q&#65533;&#65533;&#65533;\&#65533;&#1737;k&#65533;&#65533;&#65533;?@unag&#65533;_y(Jh&#65533;&#1003;&#65533;&#65533;Z9Gz&#65533;d&#65533;8&#65533;=N&#65533;5r&#65533;9JEt&#65533;&#65533;&#65533;	&#65533;&#65533;W&#65533;s&#65533;&#65533;FC~8&#65533;W&#65533;_&#65533;&#65533;&#65533;&#65533;&#65533;&#1743;&#65533;&#65533;y&#65533;^&#996;&#65533;{&#65533;&#65533;&#65533;W*I)?&#65533;!O&#65533;1&#65533;&#65533;81&#65533;&#65533;&#65533;~&#65533;&#65533;&#65533;7&#65533;&#1135;`&#65533;&#65533;&#65533;&#65533;&#65533;,&#1934;&#65533;&#65533;m^&#65533;S	E&#65533;j&#65533;&#65533;D|L
&#65533;&#65533;&#65533;&#65533;&#65533;\&#65533;&#65533;(&#65533;w55&#65533;&#65533;&#65533;JK&#65533;Co&#1692;&#65533;&#65533;&#65533;&#1448;&#65533;&#65533;t&#65533;&#65533;&#65533;%@&#65533; N)&#65533;|&#65533;orV&#65533;*&#65533;&#65533;P&#65533;&#65533;&#65533;0&#65533;!&#65533;&#65533;&#65533;&#65533;dk&#65533;Rw&#65533;g&#65533;&#65533;&#65533;&#65533;&#65533;w&#65533;D&#65533;&#65533;&#65533;&#65533;4&#65533;a&#65533;&#65533;&#65533;&#65533;z&#65533;&#65533;v&#65533;&#65533;Z&#65533;6p&#65533;&#65533;Yk&#65533;&#65533;u&#65533;&#65533;&#65533;Q&#65533;5Jt&#65533;&#65533;-&#65533;&#65533;&#65533;&#65533;i&#65533; &#65533;&#65533;&#1189;&#65533;&#65533;bl&#65533;&#65533;" F&#65533;&#65533;&#65533;&#65533;6"&#65533;0&#65533;8&#65533;&#65533;&#65533;c&#65533;&#65533;1<&#65533;3&#65533;o&#65533;F?&#65533;=&#65533;-*&#65533;&#65533;&#65533;&#65533;*&#65533;X2X&#65533;&#735;&#65533;&#65533;&#65533;&#65533;b&#65533;&#65533;&#65533;7v>&#65533;&#65533;&#65533;&#65533;_
~&#65533;&#65533;x&#65533;&#65533;[&#65533;&#65533;!&#65533;&#65533;&#65533;$n&#65533;b&#65533;	m&#65533;&#65533;N&#65533;;&#65533;-&#65533;&#65533;LS&#65533;&#65533;7&#65533;&#65533;K&#880;NJOx&#65533;]&#65533;{&#65533;a&#65533;&#65533;&#65533;&#65533;Bm&#65533;&&#65533;&#65533;&#65533;&#65533;&#65533;&#65533;&#65533;_&#65533;&#65533;d&#65533;5&#65533;{"&#65533;k&#65533;Rr&#65533;i&#65533;C&#65533;-&#65533;&#1271;&#65533;&#65533;&#65533;.&#65533;&#65533;E~&#65533;&#65533;&#65533;_&#65533;&#65533;1&#65533;J&#65533;@&#65533;&#65533;&#65533;&#65533;&#65533;N&#65533;[k.&#65533;&#65533;K&#65533;&#65533;&#65533;&#65533;&#65533;Ns&#65533;&#65533;&#65533;r&#65533;!\&#65533;&#65533;$&#65533;UQ=&#65533;&#65533;&#65533;&#65533;&#1544;E!&#65533;<&#65533;4&#65533;2&#65533;D&#65533;=Z8'x^&#65533;&#65533;&#65533;v&#65533;&#1870;O&#65533;:5A"p&#65533;&#65533;&#65533;yh&#65533;=f&#65533;E&#65533;&#65533;m&#65533;&#65533;&#65533;8&#65533;&#65533;=&#65533;a&#65533;v&#65533;&#65533;&#65533;&#65533;C&#65533;:&#65533;&#65533;_~&#65533;&#65533;&#65533;&#65533;&#65533;4&#65533;&#65533;&#65533;nS&#65533;:Sva&#65533;&#65533;	&#65533;&#65533;w&#65533;&#65533;&#65533;&#65533;&#65533;I0^	&#65533;&#65533;&#65533;&#65533;\&#65533;KC&#65533;&#65533;&#65533;&#65533;&#65533;[&#65533;&#65533;&#65533;Fg&#65533;'&#65533;&#65533;g 1&#65533;D&#65533;&#65533;&#65533;-4&#65533;&#65533;&#65533;&#65533;&#65533;&#65533;&#65533;&#65533;(&#65533;&#65533;&#65533;&#65533;FB &#65533;B&#1301;&#65533;&#65533;&#65533;z3&#65533;y
&#128;}X
&#65533;&#571;&#65533;&#566;&#65533;&#65533;L&#65533;&#65533;&#65533;&#65533;
A#&#65533;&#65533;d&#65533;EQ&#65533;k-0Y&#65533;&#65533;r&#65533;&#65533;&#65533;d^&#65533;&#65533;w&#65533;&#65533;&#65533;,f&#65533;(&#1534;&#65533;/t{&#65533;i4&#65533;!=UZFy&#65533;&#65533;&#65533;&#65533;f|&#65533;MvUtO&#65533;&#429;&#65533;&#65533;&#65533;o&#65533;&#65533;&#65533;&#65533;s&#65533;<i&#65533;3&#65533;+%&#65533;&#65533;&#65533;N&#65533;&#65533;&#65533;&#65533;7Mgg}&#12233;6@;b&#65533;&#65533;&#65533;&#65533;&#65533;&#65533;S;&#65533;ob&#65533;5&#65533;&#65533;|&#65533;&#65533;.C65&#65533;&#930;&#65533;,&#65533;&#65533;&#65533;&#65533;&#65533;&#65533;1<%{&#65533;&#65533;sJ&#65533;U&#65533;&#65533;&#65533;bx&#65533;&#65533;t&#65533;&#65533;&#65533;1&#65533;e&#65533;f9U?&&#1104;r &#65533;Z&#65533;r&#65533;&#65533;&#65533;brO&#65533;hv&#65533;&#65533;=|k&#65533;&#65533;B&#65533;&#65533;P&#65533;&#52677;&#65533;N&#65533;1&#65533;6&#65533;Y&#65533;&#65533;{28b&#65533;^p&#65533;`[{J&#65533;&#65533;&#65533;&#65533;&#65533;,&#65533;&#65533;a&#65533;&#65533;&#65533;&#65533;/B0G&#65533;&#65533;&#288;C&#65533;
&#65533;|&#65533;&#65533;&#65533;&#65533;&#65533;q&#65533;&#65533;&#65533;&#65533;O)&#1754;0L~&#65533;&#65533;s&#65533;&#65533;&#65533;w=&#65533;v&#65533;<&#65533;:&#65533;f&#65533;J	 Y(&#65533;L&#65533;&#61142;&#65533;&#65533;i&#65533;&#65533;6&#65533;&#65533;w&#65533;&#65533;&#65533;&#65533;&#65533;&#65533;-=&#65533;X&#65533;&#65533;&#65533;]Y&#65533;&#65533;&#65533;&#65533;5&#65533;&#65533;W&#65533;r&#65533;&#1881;Y&#65533;x&#1962;b[60&#578;&#65533;Yp&#65533;&#65533;^&#65533;&#65533;z&#65533;$p 7)&#65533;&#845;]&#65533;&#65533;&&)&#65533;&#65533;H&#65533;;&#65533;z`&#65533;l&#65533;&#65533;&#65533;l&&#65533;&#316;&#589;&#65533;V&#65533;/s&#65533;&#65533;&#65533;&#65533; Q]&#65533;\dt/&#65533;j&#65533;&#65533;&#65533;?&#65533;&#65533;&#65533;'&#65533;s&#65533;&#65533;&#65533;&#65533;
f%&#65533;&#65533;&#65533;<U&#65533;&#65533;&#166;qC&#65533;b&#65533;
&#65533;&#65533;&#65533;&#65533;&#65533;&#65533;P&#65533;&#65533;xT&#65533;&#65533;sh&#65533;g&#65533;&#1383;&#65533;&#65533;SK&#65533;&#65533;%&#65533;&#65533;[a&#65533;&#65533;^&#65533;&#65533;9S&#65533;&#65533;]~wJ(&#65533;Z&#65533;&#65533;&#65533;&#508;&#65533;&#65533;48&#65533;&#65533;_{vr&#65533;w&#65533;_ck&#65533;>&#65533;&#65533;&#65533;&#797;&#65533;4>guK&#65533;e&#65533;&#65533;R&#65533;!h&#65533;}&#65533;&#969;&#65533;r#&#65533;*x&#65533;dG&#65533;&#65533;&#65533;&#65533;#jAS&#65533;&#65533;QND&#65533;&#65533;&#65533;X&#65533;I&#65533;|&#65533;&#65533;h0R9(l('u&#65533;CO&#65533;/Vg&#65533;}`&#65533;v&#65533;:&#65533;&#65533;^&#65533;`&#1653;&#65533;4&#65533;g&#65533;M&#65533;] i&#1275;&#65533;&#65533;l {uX5&#65533;&#65533;&#65533;9&#65533;Xrf&#65533;&#65533;I8!(&#65533;q&#65533;LI&#65533;&#65533;_&#65533;&#65533;_!>&#65533;&#65533;P&#65533;&#15867;Q&#65533;&#65533;&#65533;&#1586;&#65533;4&#65533;5&#65533;@&#65533;&#65533;=&#65533;8o&#65533;&#65533;&#65533;&#65533;Pv&#65533;A)Y&#65533;&#65533;&#65533;(&#65533;&#65533;&#65533;a&#65533;;4&#65533;&#65533;9&#65533;e&#65533;sj&#65533;&#65533;OQ&#65533;&#65533;&#65533;;&#65533;w4(&#65533;g&#65533;&#65533;&#65533;&#65533;=o&#65533;"&#65533;A&#65533;&#65533;L&#65533;&#65533;=&#65533;&#65533;0B&#281;&#40211;"g&#65533;&#65533;E&#65533;&&#65533;I;&#65533;&#65533;&#65533;M&#1771;"&#65533;[8&#65533;gzy&#65533;&#65533;&#65533;jEu&#65533;F3g&#65533;&#65533;&#65533;&#65533;&#65533;&#65533;&#65533;'b&#65533;R&#65533;&#1702;#&#65533;t^&#810;@&#65533;&#1313;&#65533;7&#65533;&#65533;3&#65533;&#65533;x&#65533;\&#65533;5&#65533;&#65533;eh&#65533;&#65533;(&#65533;&#65533;&#65533;&#65533;&#65533;&#1179;&#65533;&#65533;&#65533;1&#65533;&#65533;C&#65533;&#65533;2d&#65533;&#65533;&#65533;&#65533;&#65533;&#65533;/&#65533;&#65533;P&#65533;&#65533;&#65533;&#65533;&#65533;&#65533;&#65533;GG&#651;&#65533;&#65533;u&#65533;&#65533;j&#65533;D&#65533;&#65533;&#65533;I&#65533;&#65533;K}&#1921;&#308;+&#65533;&#242;70&#65533;&#65533;&#65533;&#65533;&#65533;&#65533;&#65533;&#65533;#GnF&#65533;&#65533;"L&#65533;l8X&#65533;&#65533;3&#65533;&#65533;wf&#65533;a&#65533;&#38052;4&#65533;E:&#65533;&#65533;TF=4N&#65533;/&#65533;&#65533;)K&#65533;[tfa&#65533;&#65533;(&#65533;&#65533;&#65533;l&#65533;&#65533;r8\@V5;&#65533;&#65533;&#65533;&#65533;&#65533;W&#65533;&#65533;&#65533;&#1020;,&#1786;8YP &#65533;q&#227;k9&#65533;&#65533;&#65533;C&#670;V&#1251;S[H&#65533;}kf+L&#65533;`lCo&#65533;.W&#65533;s&#65533; &#65533;a&#65533;O&#65533;&#65533;&#65533;,&#65533;&#65533;&#65533;W.a&#65533;W1&#65533;&#65533;8&#65533;R&#65533;>&#65533;^|&#65533;&#65533;Sb&#65533;6&#65533;&#65533;&#65533;}&#65533;&#65533;1(&#65533;&#65533;]D[T\&#65533;&#65533;"J&#65533;B3&#65533;Z&#65533;4<A&#65533;&#65533;~&#65533;H&#65533;&#65533;u&#65533;{{&#65533;g&#65533;&#65533;\I&#65533;]&#65533;[&#65533;&#65533;}&#65533;
q8&#65533;&#65533;&#65533;&#65533;&#65533;&#65533;&#65533;e&#65533;3&#65533;o&#65533;&#65533;&#1504;&#65533;C?k&#65533;|&#65533;}=&#65533;
&#65533;)&#65533;&#65533;Z&#65533;&#65533;.}I&#482;&#65533;&#65533;&#65533;&#65533;2&#65533;&#65533;&#65533;]&#65533;&#65533;&#65533;G&#65533;=&#65533;&#1806;&#65533;&#65533;&#65533;&#65533;6&#65533;7+y&#65533;&#65533;q&#65533;@&#65533;&#65533;&#65533;Q&#65533;&#65533;$&#65533;&#65533;!{&#65533;+&#65533;R&#65533;8&#65533;&#65533;&#967; d0&#65533;&#65533;&#65533;&#65533;&#65533;R&#65533;&#65533;A4&#1658;'}&#65533; &#65533;v&#65533;&#65533;&#65533;&#65533;Z&#65533;&#65533;
&#65533;&#65533;&#65533;)&#65533;#&#65533;b&#1202;|)&#65533;x&#65533;&#65533;_0O&#65533;&#65533;&#65533;&#65533;&#65533;&#65533;&#65533;`&#65533;&#65533;&#65533;&#1062;&#65533;"%&#65533;I5/=a&#65533;&#65533;B&#65533;&#576;p&#65533;&#65533;&#65533;=e[&#17005;&#65533;y&#65533;(cf|.TR&#672;]&#65533;&#65533;b&#65533;gw=&#65533;Ok&#65533;&#65533;&#65533;1
NW&#65533;&#65533;a|&#65533;\f&#1346;&#65533;O&#65533;P&#65533;ZE&#65533;&#65533;!P&#65533;&#65533;+&#65533;&#65533;\&#65533;&#65533;&#65533;J:.&#65533;U&#65533;&#65533;&#65533; Ba&#65533;&#65533;}&#65533;&#65533;rZn&#65533;xb>&#65533;&#65533;waxMx&#65533;&#65533;bE&#65533;5&#65533;&#65533; &#65533;{&#65533;y&#65533;(&#65533;W&#65533;|&#65533;&#65533;&#65533;I~&#65533;&#65533;&#65533;?&#65533;&#65533;&#65533;=&#65533;&#65533;&#65533;q&#65533;&#65533; A&#65533;a+ &#65533;c>mSe&#65533;Fo&#1943;e&#65533;j&#65533;K#&#65533;&#65533;3c&#65533;&#65533;P8'&#65533;A&#65533;&#65533;%S	aeu?&#65533;&#65533;&#65533;&#65533;|&#65533;'&#65533;&#65533; ^&#65533;v&#65533;l>&#65533;&#65533;Yw+&#65533;&#65533;2&#65533;&#65533;&#65533;&#1603;&#65533;&#65533;&#65533;<[&#65533;F&#65533;] !&#65533;$&#817;$4&#65533;Hv&#714;mw3Y&#65533;&#65533;&#65533;@&#65533;n&#65533;R&#65533;t<&#65533;&#65533;&#65533;eK&#65533;&#65533;X&#65533;&#2041;t&#65533;rm^ &#413;&#65533;}1&#65533;K&#65533;&#65533;f&#65533;a&#65533;a&#65533;
&#65533;]&#65533;[)=Q&#65533;x&#65533;&#65533;&#65533;J&#65533;&#1320;X&#65533;{&#65533;PR&#65533;&#65533; s&#65533;&#65533;&#65533;&#65533;&#65533;&#65533;&#65533;.#&#241;&#65533;t&#65533;DL&#65533;p&#65533;&#65533;o%Lu&#65533;
+(&#65533;&#65533;P&#65533;&#65533;H&#65533;&#65533;&#65533;&#65533;&#65533;&#65533;&#454;>&#1137;&#65533;&#65533;x&#65533;Yxl&#33296;_&#65533;&#65533;&#65533;o\/&#65533;&#65533;&#65533;&#65533;_&#65533;&#65533;.zM|&!&#1966;;]&#65533;/&#65533;&#65533;~&#65533;c#&#65533;&#65533;J&#65533;&#65533;y&#65533;[&#65533;&#65533;&#65533;9&#65533;&#65533;&#589;&(NQ&#65533;+&#65533;G&#65533;-1-G&#65533;&#65533;&#65533;
&#65533;&#65533;&#65533;&#65533;a&#65533;&#65533;&#65533;&#65533;[wQ&#65533;&#65533;O&#65533;&#65533;&#65533;&#65533;&#65533;60?&#65533;&#65533;&#65533;&#65533;s&#65533;&#65533;&#65533;&#65533;'"&#65533;\&#65533;&#65533;y&#65533;&#65533;\&[&#65533;D&#65533;&#65533;p&#65533;8Y&#65533;&#565;Z&#65533;&#65533;&#65533;&#65533;&#65533;&#65533;M&#65533;&#65533;W&#65533;&#65533;Ir&#65533;&#65533;&#65533;EX&#999;p&&#1767;&#65533;rD&#65533;18&#65533;&#65533;&#65533;|o&#65533;&#65533;Lo&#65533;&#65533;3&#65533;jh&#65533;Q&#65533;B-V8&#65533;3~}t&#65533;&#65533;&#65533;&#65533;&#65533;&#65533; -&#65533;&#65533;!&#65533;&#65533;b&#65533;	n&#65533;&#65533;t*&#65533;)h&#65533;?&#65533;&#65533;&#65533;&#65533;0&#65533;MJ&#65533;&#65533;&#65533;&#65533;wY&#65533;&#1719;&#65533;d&#65533;&#65533;&#65533;&#65533;D j_&#848;E&#65533;&#65533;aw&#65533;&#1109;&#65533;&#65533;&#65533;&#65533;WCW&#65533;&#65533;Dn&#65533;&#65533;&#1779;n&#65533;f&#65533;9&#65533;&#65533;to'R&#65533;"&#65533;&#65533;5&#65533;N&#65533;&#65533;4&#65533;&#65533;&#65533;y&#65533; &#65533;&#609;mQ4&#65533;&#65533;&&#65533;Y&#65533;s&#65533;S&#65533;O&#65533;&#65533;&#65533;&#65533;U&#408;r< &#65533;g&#65533; g&#65533;7&#65533;'&#65533;&#65533;&#65533;&#65533;&#65533;1&#65533;+&#386;]A1&#65533;7#&#65533;&#65533;1g&#855;&#65533;GC&#65533;.1&#65533;lM&#65533;&#1188;&#65533;2_&#65533;B&#65533;WG)td'&#65533;{&#65533;uF&#65533;&#65533;m&#65533;&#65533;jS&#1111;&#65533;ws&#65533;G&#65533;
&#65533;&#65533;&#65533;&#65533;&#65533;&#65533; &#65533;&#1210;R&#65533;&#65533;&#65533;9XR&#65533;{&#65533;%&#65533;&#65533;F&#65533;O&#65533;&#65533;&#65533;N
&#65533;9&#65533;&#65533;&#65533;Y&#65533;F&#65533;&#65533;&#65533;
&#65533;3&#65533;%&#65533;u_"&#65533;kv&#65533;&#65533;\JCS&#65533;&#65533;p&#65533;&#65533;x&#65533;C&#168;=~W&#65533;&#65533;]&#65533;ODdK&#65533;W5&#65533;(E&#65533;zy&#65533;&#65533;&#65533;&#65533;&#65533;&#65533;&#65533;D&#65533;&#65533;p&#65533;&#1518;&#1627;&#65533;(4&#65533;&#65533;&#65533;(&#65533;F&#65533;T8&#1734;[&#65533;
N&#65533;&#65533;&#65533;&#65533;sP:^&#65533;iTFXO&#65533;&#65533;mr	&#65533;&#65533;-I*:R~%&#65533;&#65533;&#1471;&#65533;&#65533;`&#65533;&#65533;P{ft*{o&#65533;&#65533;&#65533;Y&#1073;E9&#65533;'&#65533;&#65533;x&#1057;&#65533;]&#65533;OV&#65533;&#65533;&#65533;Y*b&#65533;6&#715;&#65533;&#65533;6L&#65533;&#65533;&#65533;&#65533;&#65533;&#65533;Ra;&#65533;&#65533;&#65533;H{&#65533;<&#65533;&#65533; +g&#65533;\x&#65533;O&#65533;+YL{&#65533;&#65533;x&#848;6&#65533;&#65533;&#65533;[&#65533;=&#65533;t&#823;&#65533;}&#65533;g&#65533;<&#65533;&#65533;&#1133;ss&&#65533;]&#65533;&#65533;5&#65533;&#65533;&#65533;&#65533;l&%w&#65533;nQ&#65533;w}&#65533;o&#65533;&#65533;c0Q&U&#65533;E\&#65533;&#65533;O&#65533;H0&#65533;>&#65533;&#65533;V&#65533;y&#65533;&#65533;&#65533;b&#65533;	&#65533;n]|&#65533;&#65533;&#65533;_&#65533;&#65533;f&#65533;&#65533;&#65533;ag&#65533;&#65533;&#65533;NA&#65533;#&#65533;mI&#1053;&#65533;&#65533;t&#65533;&#65533;&#65533;^&#65533;_&#65533;zs&#65533;H&#65533;&#65533;&#65533;&#65533;@&#65533;R&#65533;&#65533;&#65533;&#65533;7&#65533;&#65533;&#65533;&#65533; e&#65533;&#65533;_&#65533;&#65533;&#65533;&#510;&#65533;Pj&#65533;6{&#65533;u&#65533;&#65533;V&#1170;&#65533;&#65533;:&#65533;
&#65533;4&#65533;&#65533;&#65533;&#65533;q< &#65533;L]`&#48821;&#65533;&#65533;&#65533;4&#1226;&#65533;&#65533;~q&#65533;6b&#65533;,&#65533;?&#65533;&E;&#65533;&#65533;Y&#65533;&#65533;XB&#65533;&#65533;&#65533;&#65533;&#896;Sts&#65533;&#65533;&#65533;Q&#65533;q&#65533;X&#65533;b&#65533;&#65533;&#65533;&#1657;&#65533;&#65533;W&#65533;&#65533;8&#1275;&#65533;&#65533;r&#65533;&#65533;4-&#65533;Y&#65533;\L;a&#65533;&#65533;_&#65533;&#65533;v&#65533;&#65533;h~~Y&#65533;&#65533;75&#65533;#&#65533;&#65533;n&#65533;x2R9~&#65533;j(G&#65533;n.lg&#1320;]d&#65533;X&#65533;&#65533;UW>hW&#65533;*uS&#65533;&#65533;d&#897;&#65533;&#65533;&#65533;"T&#65533;&#65533;T&#65533;$v&#1806;&#65533;&#65533;&#65533;&#1940;&#65533;{L&#240;&#65533;?&#65533;&#65533;&#65533;9&#65533;:o&#388;&#65533;r&#65533;&#65533;&#65533;4&#65533;s&#65533;"&#65533;&#65533;&#315;&#65533;O&H&#65533;&#65533;&#524;&#65533;' J&#65533;&#65533;M)z&#65533;v)&#65533;%@&#65533;%w&#65533;&#65533;&#65533;&#65533;&#65533;&#65533;&#65533;&#65533;g&#65533;&#65533;19&#65533;&#65533;"46&#65533;0&#65533;Gl&#65533;/u&#65533;&#65533;,&#65533;&#65533;&#65533;Yu&#65533;&#65533;(&#65533;;&#65533;t9&#65533;e&#65533;g?&#65533;gC<@&#1907;'&#65533;&#65533;-&#65533;&#65533;a&#65533;qt&#588;_&#65533;i&#65533;^&#65533;&#65533;>x~&#65533;&#65533;
&#903;&#65533;&#65533;%xe&#65533;-&#19008;&#65533;&#65533;&#65533;&#65533;&#65533;&#1816;&#65533;U&#65533;&#65533;&#65533;&#65533;GC&#65533;&#65533;&#65533;S!&#65533;&#65533;6Bg&#65533;'
;&#65533;&#65533;&#65533;&#65533;&#65533;&#65533;)&#65533;&#1783;&#65533;&#65533;&#65533;&#65533;&#65533;&#65533;*#&#65533;<&#65533;&#65533;&#65533;&#65533;t1&#65533;&#65533;&#65533;*&#65533;&#65533;&#65533;&#65533;G&#65533;7&#65533;&#65533;g&#65533;&#65533;F&#65533;MU"Y&#65533;&#65533;&#65533;&#65533;>&=>CS&#65533;&#65533;&#65533;i{A.&#65533;&#65533;&#65533;0&#65533;&#65533;&#65533;sbY&#65533;3&#65533;\&#65533;s&#65533;&#65533;&#65533;e&#65533; &#65533;E6&#65533;&#65533;s&#65533;&#65533;&#65533;2e&#65533;&#65533;&#65533;&#65533;&#65533;&#65533;&#65533;c@6&#65533;&#65533;&#65533;M&#65533;!&#65533;1&#65533;By&#65533;9&#65533;&#65533;&#65533;&#65533;d2&#65533;]2&#65533;&#65533;r&#65533;"&#65533;&#65533;"3&#65533;&#65533;&#65533;k&#65533;i&#65533;&#65533;&#65533;}&#65533;&#65533;&#65533;&#65533;&#65533;&#65533;&#65533;&#65533;vN&#65533;B&#65533;&#65533;#&#65533;'Q&#65533;&#65533;o{&#65533;Y^(&#65533;	&#65533;*&#291;0&#65533;U&#65533;&#65533;&#65533;&#65533;&#65533;&#65533;r&#65533;%&#65533;J&#1274;&#65533;9&#65533;&#65533;$5&#65533;&#65533;3&#65533;)&#1399;d&#65533;&#65533;A&#65533;B&#65533;&#65533;&#65533;&#65533;&#65533;W&#1081;&#65533;&#65533;-PG&#65533;&#65533;'P&#1279;jO&#65533;&#65533;{*&#65533;>&t&#65533;&#65533;r&#65533;&#65533;K&#65533;&#65533;G&#65533;&#65533;&#65533;&#65533;&#65533;&#65533;&#65533;&#65533;&#65533;?&#65533;&#65533;>&#65533;Wt&#65533;Zd(Z&#65533;&#65533;3F}m&#65533;5Q&#65533;&#65533;&#65533;EI3&#65533;c&#65533;a&#31038;r&#65533;&#65533;&#65533;iH&#65533;&&#65533;c&#65533;$l@&#65533;&#65533;E&#65533;^&#65533;&#65533;&#65533;-&#65533;x&#65533;2g2&#65533;Z&#65533;Uc{&#65533;&#65533;&#65533;>3Y&#65533;&#65533;y,rJ&#65533;&#65533;
&#65533;$Q2&#65533;&^&#65533;%&#65533;^l?&#65533;i^t&#65533;K&#65533;]&#65533;&#65533;:c`&#65533;&#65533;&#65533;0&#65533;9&#65533;h&#65533;Y&#65533;d`&#915;&#65533;~&#65533;m^(|&#65533;!&#65533;6M'b&#65533;&#65533;f&#11682;[t&=]&#65533;/	&#65533;O+&#65533;.@R&#65533;j 2u8&#65533;&#65533;&#65533;W+8&#65533;9&#65533;_&#65533;1&#65533;&#65533;&&#65533;&#65533;&#65533;&#1945;|Cj*&#65533;&#65533;&#1589;&#1704;F&#65533;a&#65533;h&#65533;&#65533;&#65533;&#65533;7)&#65533;ug&#65533;&#65533;*;L]&#1589;.&#65533;#6&#65533;=[&#65533;y&#65533;&#65533;x&#65533;.VF}&#65533;&#65533;4^m&#65533;,A&#65533;&#65533;e&#65533;&#65533;z@n&#65533;&#65533;&#65533;4&#65533;&#65533;&#65533;&#65533;im&#65533;&#65533;+&#65533;3&#65533;7&#65533;&#65533;&#65533; &#65533;&#65533;&#1616;&#65533;Q&#65533;&#65533;&#65533;9P&#34644;X&#65533;&#65533;V&#65533;&#65533;!&#65533;&#65533;&#65533;.(/ &#65533;Sq&#65533;B9&#65533;]]pMF&#65533;&#65533;&#65533;~M&#65533;@&#65533;&#65533;&#65533;,&#65533;^&#65533;&#65533;&#65533;@&#65533;9A&#65533;&#65533;&#65533;"1&#65533;&#65533;&#65533;s&#65533;n91&#65533;_&#65533;!#/6M&#1241;<G&#65533;&#1174;&#65533;&#65533;,&#65533;&#65533;,&#65533;0&#65533;R}[&#65533;q/&#65533;&#65533;_&#65533;sf&#65533;m&#65533;&#65533;&#65533;[&#65533;~&#65533;&#65533;+&#65533;~&#65533;G&#65533;&#65533;&#65533;	(&#1423;&#65533;&#65533;w&#65533;O&#899;Il+&#65533;37o&#65533;{,&#65533;Q&#65533;&#65533;&#65533;jbq&#1590;5&#1653;&#65533;&#65533;&#65533;>&#65533;hb&#65533;&#65533;&#65533;&#403;&#65533;&#65533;&#65533; &#65533;&#65533;&#65533;>&#65533;}1I.&#65533;s.s&#426;&#65533;xl&#65533;&#65533;&#65533;&#65533;&#65533;&#65533;z&#65533;a^&#65533;&#65533;&#65533;&#65533;`&#65533;&#65533;n/&#65533;|&#65533;vC&#65533;&#65533;g&#65533;&#65533;&#65533;|&#65533;&#65533;&#65533;-&#65533;v&#65533;&#65533;&#65533;&#65533;*&#65533;	2&`&#65533;&#65533;h!&#65533;Bc&#65533;&#65533;&#65533;U&#65533;Cn&#65533;&#65533;&#65533;/&#65533;&#65533;ci.&#65533;&#65533;0&#65533;&#750;&#65533;&#65533;&#65533;&#65533;&#65533;@E;&#65533;&#65533;1j&#65533;&#65533;&#65533;fq&#65533;WKq0J&#65533;F&#65533;&#65533;&#65533;&#65533;t&#65533;?
&#65533; &#65533;N&#65533;&#65533;3C&#65533;Su&#65533;&#65533;s&#65533;|&#65533;&#65533;&#65533;&#65533;&#65533;'&#65533;tq&#65533;*&#65533;&#65533;M&#65533;&#65533;&#65533;)&#65533;2&#65533;&#478;&#65533;(&#65533;&#65533;9]Y&#65533;4&#65533;r0&#65533;&#65533;&#57754;&#65533;2{hs&#65533;]r&#65533;&#65533;@&#65533;&#65533;&#65533;&#65533;J&#65533;&#65533;L=&#65533;#~z&#65533;&#65533;&#65533;&#65533;&#65533;(&#65533;&#65533;&#65533;vh&#65533;D&#1290;&#65533;&#65533;&#65533;xaI&#65533;&#65533;&#65533;AW&#65533;&#758;&#65533;&#65533;&#65533;&#65533;5&#65533;&#65533;&#65533;&#65533;&#65533;7&#65533;\8&#65533;&#65533;M &#65533;X&#65533;5fn&#65533;v&#65533;86&#65533;&#65533;0	&#65533;7&#65533;&#65533;C&#65533;&#65533;R&#65533;&#65533;&#65533;k&#65533;&#65533;&#65533;M&#65533;&#65533;&#65533;ya&#65533;p<gd&#65533;f6&#65533;&#65533;&#65533;}&#65533;}s4&#65533;yt&#65533;s&#65533;&#65533;&#65533;&#65533;&#65533;&#65533;&#65533;Xdv&#65533;A;&#65533;-y&#65533;&#1013;t&#65533;v6&#65533;&#65533;\&#65533;&#33033;&#65533;&#65533;O&#65533;9&#65533;&#65533;&#65533;&#139;&#65533;&#65533;&#65533;:&#65533;og&#65533;&#65533;	v&#65533;&#65533;&#65533;C&#65533;&#65533;&#65533;&z&#65533;j&E&#65533;.&#65533;&#65533;&#65533;a*&#65533;&#1235;z&#65533;&#65533;&#65533;8&#65533;>&#65533;&#1550;S&#65533;&#65533;P8&#65533;d&#1868;E&#65533;q6+&#65533;D17&#65533;{&#65533;0&#65533;&#1301;:+'K&#65533;&#65533;|&#43440;X&#65533;K&#65533;[&#65533;&#65533;HB&#65533;&#65533;&#65533;&#65533;>	|
&#65533;&#65533;&#1446;!&#65533;l&#65533;&#65533;~&#65533;R&#65533;Fyx&#65533;&#65533;m&#65533;&#65533;&#65533;&#65533;]&#65533;&#65533;9&#65533;,&#65533;&#65533;&#65533;&#65533;M&#65533;!:&#65533;&#65533;?l&#65533;F&#65533;gN&#65533;&#756;&#65533;)c&#65533;&#65533;D&#65533;&#65533;xnT&#65533;(&#65533;mU&#65533;:&#65533;&#65533;h6\&#65533;&#65533;&#65533;wE&#65533;&#65533;U&#65533;&#65533;&#65533;B{	&#65533;&#65533;&#65533;j&#65533;&#65533;&#65533;&#65533;&#65533;&#65533;&#65533;S&#65533;T&#65533;]&#65533;&#65533;&#65533;&#65533;,&#65533;&#65533;&#65533;zh&#1027;y&#65533;&#65533;&#65533;&2&#65533;&#65533;&#65533;5&#65533;&#65533;&#65533;L`&#65533;US&#65533;Q&#65533;M_7M&#65533;>&#1070;&#65533;&#65533;&#65533;!&#65533;&#65533;&#65533;&#65533;t&#65533;&#65533;(&#1817;&#65533;W&#65533;f&#65533;&#65533;&#65533;&#65533;&#65533;&#65533;Z.&#65533;8&#65533;&#65533;z&#65533;0&#65533;YaL&#65533;dLU&#65533;&#65533;fD&#65533;&#65533;&#65533;^[&#65533;&#65533;&#65533;&#65533;&#65533;&#879;9&#65533;l&#65533;&#65533;&#65533;IM&#227;(^&#65533;&#65533;l&#65533;&#706;&#65533;&#65533;&#65533;<:&#65533;&#65533;&#65533;&#65533;)&#65533;Bq&#65533;&#65533;xZ4&#65533;3&#261;[~&#639;&#65533;&#65533;&#65533;&&#224;1&#65533;&#65533;&#65533;&#65533;&#65533;&#65533;&#65533;&#65533;&#65533;s]8&#65533;&&#65533;a&#65533;j&#65533;&#65533;3&#65533;&#65533;P&#65533;&#65533;}&#65533;&#262;&#65533;&#65533;Hh&#65533;q&#65533;y&#65533;&#613;&#65533;@&#65533;&#65533;y&#65533;cv&#65533;ib+C&&#65533;'t&#65533;&#65533;&#65533;Af&#65533;&#65533;&#65533;&#65533;&#65533;&#1191;&#65533;qCR&#65533;&#65533;&#65533;&#65533;=}&#65533;&#65533;&#65533;&#65533;4t&#65533;&#65533;&#65533;&#65533;&#65533;&#65533;aS&#65533;)Bf&#65533;F&#65533;<lG?(u&#65533;g&#65533;&#65533;&#65533;/&#65533;&#65533;&#65533;}&#65533;n&#65533;s&#65533;&#65533;&#65533;<&#65533;Y&#65533;W(&#65533;&#65533;&#65533;&#65533;^Y&#65533;On&#65533;o"_&#65533;y&#65533;9&#65533;&#65533;Z&#65533;PH&6&#65533;yF4p&#65533;&#65533;i&#65533;&#65533;&#65533;$4z&#65533;&#65533;r&#65533;&#65533;j&#65533;/Q&#65533;hD&#65533;&#65533;&#65533;k&#65533;fh&#65533;l&#65533;&#65533;iL&#65533;%R&#65533;/2&#65533;&#870;6&#65533;g&#65533;&#65533;&#65533;y&#994;&#335;&#65533;@&#65533;&#65533;e&#65533;={U^No:&#65533;&#399;&#65533;&#65533;&#65533;}`&#65533;"&#65533;e+zG9&#65533;&#65533;&#65533;A=&#813;&#65533;&#65533;0&#65533;&#65533;&#65533;&#65533;&#65533;WN&#65533;&#65533;8&#65533;Sw&#65533;}&#65533;	^&#65533;x&#65533;D&#65533;&#65533;&#65533;v&#65533;&#65533;&#65533;N=&#65533;c&#65533;\&#65533;(i&#65533;&#65533;&#65533;=&#65533;1&#65533;/&#65533;<&#65533;&#65533;j&#65533;0(i9fqx&#65533;&#1290;&#65533;&#65533;&#65533;.&#65533;?Y%0&#65533;&#65533;&#65533;M&#65533;&#65533;&#65533;=O&#65533;&#65533;&#65533;&#65533;(&#65533;%.~e&#65533;d&#1352;&#65533;&#65533;&#65533;&#65533;&#65533;d&#65533;&#65533;&#65533;&#65533;&#65533;z'1&#65533;&#679;.&#65533;&#594;&#65533;&#65533;`8&#65533;3&#65533;&#65533;O&#65533;]&#65533;&#65533;&#65533;*&#65533;&#65533;@&#65533;9z&#65533;0&#65533;-t&#65533;&#65533;_&#65533;A&#65533;y&#65533;&&#65533;N&#65533;W&#65533;&6w&#65533;&#65533;nfEm(&#65533;N&#65533;T7&#65533;&#65533;H/&#65533;!g&#65533;&#65533;&#65533;}&#65533;c&#65533;&#65533;g&#65533;Rz&#65533;&#65533;&#65533;.&#65533;&#65533;*m;o&#65533;Bp<&#65533;&#65533;v&#65533;G&#65533;P&#65533;&#65533;nvi&#65533;&#65533;E&#65533;ryx&#65533;&#65533;gL0?&#65533;&#1278;&#65533;&#65533;C&#65533;'xV&#65533;&#65533;&#65533;_N&#65533;e&#65533;]}&#65533;&#65533;L*&#65533;&#65533; &#65533;}j&#65533;g4&#65533;
&#65533;y&#65533;&#65533;&#65533;&#1541;tB&#65533;&#65533;&#65533;	*&#65533;p~&#65533;&#65533;&#65533;&#65533;T&#65533;&#65533;&#65533;jZ&#251347;l@&#65533;Sk&#65533;#&#65533; &#65533;&#65533;^&#65533;&#65533;&#65533;2&#1166;&#65533;4&#65533;%?&#65533;&#65533;c&#23816;o&#65533;&#65533;&#65533;&#65533;&#65533;O&#65533;&#386;&#65533;&#65533;:&#65533;&#65533;v&#65533;u&#65533;nMv&#65533;&#65533;&#65533;&#65533;&#65533;|?&#850;&#65533;E&#65533;'&#65533;&#1341;&#65533;&#65533;&#65533;&9&#65533;&#65533;&#65533;&#65533;&#65533;&#65533;s&#65533;&#65533;T'&#65533;&#65533;&#65533; 0&#65533;&#65533;&#65533;&#65533;&#65533;8&#65533;K&#65533;&#65533;&#65533;&#65533; &#65533;&#65533;QC
/^&#45428;8H&#65533;&#65533;`&#65533;&#65533;%=&#65533;l&#65533;&#65533;&#65533;F@-&#65533; &#65533;&#65533;&#65533;4&#65533;&#65533;&#65533;&#65533;&#65533;&#65533;<&#1742;;&#65533;&#65533;&#925;=S&#65533;LuRZ&#65533;&#65533;&#65533;&#65533;X&#65533;D&#65533;&#65533;&#6549;%&#65533;&#65533;]&#65533;EN&#65533;&#65533;u&#65533;&#1794;&#65533;sh&#65533;m&#65533;&#65533;n&#65533;&#65533;&#65533;&#65533;3)&#65533;$	&#65533;KA&#716;;&#65533;&#65533;oO?&#65533;S&#65533;&#65533;&#65533;&#65533;.p&#1499;lNi&#65533;&#1143;E&#65533;i&#65533;|&#65533;&#65533;&#65533;&#65533;&#65533;&#1822;o@&#65533;&#65533;&#1629;&#65533;{&#65533;j&#65533;zO]&#65533;&#65533;=&QR&#65533;&#65533;&#65533;;&#65533;&#65533;+f=&#65533;&#65533;N&#65533;&#65533;&#65533;&#65533;&#65533;&#65533;[&#65533;&#554;f&#65533;Vd%&#65533;&#65533;&#1205;e5]&#65533;0#&#65533;&#65533;&#65533;J&#65533;3&#65533;7&#65533;&#65533;&#65533;}	GRd&#65533;&#65533;p&#65533;&#65533;F&#65533;t2Y&#65533;bE&#65533;&#65533;N9&#65533;4'&#636;&#65533;7>&#65533;&#65533;&#65533;.7K&#65533;e&#65533;bF&#65533;&#65533;"E[J&#65533;o&#65533;&#65533;&#65533;u&#65533;&#65533;&#65533;&#65533;103&#65533;&#65533;x&#65533;/-&#882;&#65533;&#65533;&#753;&#65533;&#65533;&#65533;R#e&#65533;&#65533;t&#65533;T&#65533;&#65533;&#65533;&#65533;:&#65533;&#65533;&#65533;c&#65533;&#65533;&#65533;9&#1611;"&#65533;0&#65533;&#65533;/&#65533;&#65533;(&#1062;&#65533;&#65533;ij&#65533;SBo&#65533;&#1042804;&#65533;dn=&#65533;&#65533;&#65533;gR&#65533;&#465;A&#65533;&#470;G0&#65533;O&#65533;.6x&#65533;&#65533;&#65533;Z&#65533;&#65533;.&#65533;&#65533;&#65533;%&#65533;3WM&#65533;&#65533;P&#65533;&#65533;X4&#65533;&#65533;f&#65533;&#65533;A%D&#1320;&#65533; 
&#65533;p?&#65533;&#65533;&#1577;E&#1590;&#65533;7&#65533;Y&#65533;&#65533;~&#65533;`&#65533;&#65533;^G&#65533;p&#653;&#65533;&#65533;B&#65533;f&#65533;E0&#65533;}Zg&#65533;&#65533;u&#65533;!&#602;r&#65533;Y&#65533;'&#65533;&#65533;r&#65533;lygdv&#65533;&#65533;&#65533;&#65533;&#65533;&#65533;&#65533;&#65533;&#65533;=&#65533;kH&#65533;&#65533;&#65533;&#65533;&#65533;&#65533;i~&#65533;@&#65533;(&#65533;&#65533;i&#65533;!&#65533;!&#694;&#65533;	&#65533;g&#65533;/&#65533;L&#48729;&#65533;N`&#65533;&#374;&#65533;qV&#65533;28&#65533;S&#65533;&#302;op&#65533;&#65533;:&#65533;&#65533;&#65533;&#65533;&#65533;B&#65533;t&#65533;&#65533;&#65533;&#65533;&#65533;E&#65533;&#65533;&#65533;,!&#65533;&#65533;&#65533;?&#65533;&#65533;\)&#65533;&#65533;r*P&#1416;&#65533;&#65533;(&#65533;&#65533;&#65533;&#65533;r&#320;z&#65533;nu?&#65533;&#65533;(&#65533;&#65533;Y&#65533;&#65533;&#65533;:&#65533;N&#65533;&#1311;yJ|&#65533;&#65533;8X(3&#65533;&#65533;p'n&#65533;RdP&#437;&#65533;&#65533;3&#65533;0&#65533;&#1607;	&#65533;&#65533;&#65533;&#65533;&#65533;>su&#65533;&#13250;&#65533;&#65533;p&#65533;9&#65533;r&#65533;'&#65533;O&#525;&#65533;&#65533;&#65533;&#65533;)&#1157;&#65533;}S&#65533;&#65533;7&#65533;&#65533;&#65533;74&#65533;K&#65533;&#65533;&#65533;J]&#65533;Li&#65533;P"&#65533;wt&#65533;}W&#65533;Ll&#905;W&#65533;&#65533;&#65533;[&#1022;&#65533;&#65533;J&#65533;+&#65533;&#502;AK&#65533;&#65533;&#1645;&#65533;t&#65533;;n&#65533;T&#65533;&#65533;S7&#65533;I&#65533;&#65533;@&#65533;&#65533;6v&#65533;&#995;N Zcm&#65533;&#65533;~m&#65533;*&#65533;&#65533;&#65533;&#65533;Y&#65533;2&#65533;&#65533;&#65533;&#65533;&#65533;[&#65533;;&#65533;t`h&#65533;&#65533;T&#65533;#c&#65533;=&#65533;&#65533;&#65533;~n&#65533;&#65533;D&#65533;&#65533;&#65533;-&#238;"&#65533;a&#65533;5&#65533;m&#65533;i&#65533;x&#65533;&#65533;&#65533;&#65533;&#65533;&#65533;0&#65533;n&#972;&#65533;"&#65533;&#65533;&#65533;\m&#65533;&#1039;&#65533;iv&#65533;&#65533;&#65533;.C6&#65533;w-&#65533;&#65533;&#65533;S&#65533; &#65533;&#1131;&#65533;&#1587;&#65533;&#65533;&#65533;-&#649;?~&#149;&#65533;&#65533;&#65533;&#65533;U&#65533;&#65533;
g&#65533;&#65533;q&#65533;k&#65533; u\&#65533;'&#65533;&#65533;&#65533;/4&#65533;\P&#65533;&#65533;&#567;R&#65533;&#65533;3&#65533;&#65533;&#705;r&#65533;&#65533;T&#65533;F&#65533;&#65533;&#65533;7&#65533;&#65533;&#65533;s&#65533;+~&#65533;&#65533;&#65533;&#65533;&#65533;"&#65533;&#303;&#65533;)|M&#65533;M7&#65533;K&#386;&#65533;#=&#65533;&#65533;&#65533;n%&#65533;&#65533;O&#65533;R&#65533;`&#65533;l&#65533;T# &#65533;&#65533;~&#65533;Jk&#65533;&#65533;>&#65533;n&#65533;&#65533;"&#65533;:&#65533;&#65533;&#1993;&#65533;&#65533;D&#65533;&#65533;&#65533;Z&#65533;u&#65533;%&#65533;m&#65533;B5S&#65533;&#1140;&#65533;z&#65533;2g&#65533;&#65533;&#997;2&#65533; &#811;&#65533;&#65533;{&#65533;T&#65533;G&#755;&#65533;pT&#65533;&#65533;v{&#65533;&#65533;&#65533;=_&#65533;>&#65533; &#65533;h$&#65533;&#65533;&#65533;xz&#65533;&#65533;&#65533;&#65533;&#65533;&#65533;&#65533;&#65533;&#65533;<u&#65533;&#65533;&#65533;&#65533;%&#65533;&#1392;NX&#65533;(&#65533;w&#65533;&#65533;&#65533;&#65533;C4&#65533;&#65533;
&#65533;&#65533;&#1616;&#65533;R&#65533;P&#65533;&#65533;&#65533;&#1862;Q&#65533;&#65533;I&#65533;I,&#65533;&#65533;c|&#65533;&#65533;[ y&#65533;_&#65533;&#65533;&#65533;#&#65533;&#65533;&#65533;*&#65533;'^&#65533;&#65533;t&#65533;&#65533;&#65533;&#65533;]&#65533;h&#65533;hR&#65533;v&#65533;&#65533;?&#65533;&#65533;&#65533;&#65533;h&#65533;&#65533;q#
[&#65533;&#65533;C&#65533;&#50046;&#65533;&#65533;&#65533;6&#65533;&#65533;>hO&#65533;hn&#65533;&#65533;&#65533;&#65533;&#65533;n&#65533;&#65533;&#372;&#65533;-&#1503;&#65533;y&#65533;&#65533;&#65533;q&#65533;Y&#65533;`+6&#65533;&#65533;u&#65533;\m&#1657;&#65533;&#65533;&#65533;&#65533;}&#65533;_[J&#65533;*9&#65533;&#65533;;{&#65533;9&#65533;&#65533;&#65533;&#65533;&#65533;&#65533;7&#1796;S&#166;&#65533;&#65533;&#65533;<&#65533;&#65533;&#65533;&#65533;Z&#65533;!.Vi&#1176;\&#65533;N&#65533;M&#65533;~&#65533;&#65533;&#926;&#65533;Gfd&#65533;&#65533;&#65533;&#65533;&#65533;pi>&#65533;3B&#752;2&#65533;I&#65533;1&#65533;
&#670;b&#65533;&#65533;n9&#65533;&#65533;&#1432;&#65533;Nl&#65533;&#1294;&#65533;	&#65533;&#65533;[&#65533;&#65533;&#65533;&#65533;i$&#65533;&#65533;e<e&#65533;&#65533;a<&#65533;&#65533;a^D&#65533;&#65533;&#65533;_&#65533;&#65533;!Y&#65533;&#1843;&#65533;&#65533;&#65533;&#65533;7&#65533;B&#65533;&#65533;.pM&#65533;j&#65533;$&#65533;&#65533;L&#65533;&#65533;&#65533;`&#65533;s&#65533;0&#65533;&#65533;&#65533;&#65533;'f&#65533;&#65533;scs1&#65533;q&#65533;&#65533;l+&#65533;&#65533;&#65533;)&#65533;&#65533;D&#65533;
&#65533;&#65533;&#65533;\&#65533;/&#65533;6M&#65533;&#65533;l&#948;S&#65533;&#65533;&#65533;&#65533;y&#65533;&#65533;&#65533;&#65533;K&#65533;#~&#65533;B&#65533;(y&#65533;&#65533;&#65533;8g0l&#65533;=&#65533;_&#65533;&#65533;&#65533;a&#65533;&#65533;&#65533;&#65533;sg&#65533;&.W&#65533;&#65533;&#1468;&#65533;&#65533;D&#65533;r&#65533;&#65533;&#65533;&#65533;&#65533;&#65533;xLS&#65533;S&#723;BUq%xrhsV87}&#65533;$&#65533;&#65533;LM&#65533;&#449;k  @ IDAT&#65533;>&#65533;^&#65533;v&#65533;&#65533;&#65533;&#65533;&#65533;3F&#597;w&#65533;Z&#65533;&#65533;&#65533;&#361;&#65533;&#360;&#65533;&#65533;&#65533;&#65533;&#65533;&#65533;Y8&#65533;&#65533;&#65533;F&#65533;+&#65533;.&#65533;Q&#65533;&#65533;&#65533;,qZ&#65533;K&#65533;&#65533;%&#65533;5&#65533;&#65533;78&#65533;5&#65533;(&#65533;&#65533;r8d&#65533;M&#65533;n&#351;&#65533;&#65533;U&#65533;~Z@M:l&#65533;&#65533;&#65533;&#65533;&#65533;k&#65533;&#65533;<[&#65533;'&#65533;.&#65533;&#65533;&#1413;&#65533;3R&#65533;&#65533;|o&#648; =&#65533;7&#65533;D
x&#65533;&#65533;'h&#65533;Jh&#1622;&#65533;F&#65533;&#65533;^\&#65533;^&#65533;&#65533;&#65533;&#65533;a&#65533;&#1877;&#65533;&#65533;&#65533;&#65533;yA&#65533;&#65533;(&#65533;&(&#65533;&#65533;&{&#65533;3&#65533;o&#65533;&#65533;&#65533;&#65533;&#65533;,&#65533;>&#65533;&#65533;&#65533;q&#65533;&#65533;mP&#65533;&#65533;n&#478;&#65533;&#65533;#&#65533;&#65533;&#65533; &#65533;;&#65533;E&#65533;Tf&#781;s&#65533;&#65533;i&#65533;&#65533;&#65533;]&#65533;&#65533;&#65533;S&#65533;E&#65533;oy&#65533;B&#65533;&#65533;&#65533;&#65533;H!(&#65533;&#65533;&#65533;J(&#65533;M&#65533;&#65533;&#65533;/g&#65533;}&#65533;&#65533;8&#65533;&#65533;9&#65533;o&#65533;$&#65533;^z&#65533;vj<&#65533;&#65533;&#65533;Q7&#65533;\&#795;&#65533;B6&#65533;{&#65533;=&#65533;&#65533;
&#65533;&&#65533;_&#65533;&#1052;,&#65533;&#65533;&#65533;&#65533;o*&#65533;_&#65533;&#65533;R&#65533;Vtg&#65533;&#1416;&#65533;(Y&#65533;Q&#65533;5&#65533;*&#65533;6&#65533;t&#65533;vv&#65533;j@&#65533;?K&#65533;vE$g]x\kF&#65533;3&#65533;&#65533;&#65533;!&#65533;+&#65533;&#65533;w&#65533;&#65533;&#25538;>&#65533;]&#65533;&#65533;&#65533;&#303;&#65533;:0&#65533;N&#65533;&#65533;&#65533;@07t&#65533;&#65533;&#65533;&#65533;?&#65533;&#65533;&#65533;&#65533;t&#65533;bc&#65533;>&#65533;Kx&#65533;&#65533;q&#65533;&#65533;&#65533;&#65533;&#65533;x&#65533;|&#65533;&#65533;A&#65533;&#65533;&#65533;&#65533;&#65533;X&#65533;=&#65533;I&#65533;;&#65533;&#65533;&#65533;&#65533;&#65533;&#65533;&#65533;N&#65533;)&#65533;&#65533;&#65533;.A&#65533;2Z1&#65533;&#1895;C&#65533;N&#65533;qO&#65533;&#548;&#755;xV}.&#65533;&#65533;"&#65533;%&#65533;&#65533;&#65533;FX&#65533;l&#65533;g&#65533;x&#65533;&#65533;&#65533;q6&#65533;&#65533;+&#65533;&#65533;&#65533;&#1843;&#65533;&#65533;ED&#65533;&#65533;&#65533;&#65533;&#65533;&#65533;LV9u&#65533;|Q&#65533;O&#65533;	&#65533;&#65533;&#65533;&#65533;(Nq&#65533;&#65533;C+o&#65533;&#65533;3&#39180;&#65533;&#65533;&#65533;~&#65533;&#49050;&#65533;S&#65533;>O&#65533;&#65533;e&#65533;&#65533;$;&#868;&#65533;&#65533; &#65533;)mK(&#65533;Z&#65533;g<&#65533;&#65533;&#65533;L&#65533;UGL&#65533;&#65533;N&#65533;&#65533;&#1563;A"m&#65533;&#65533;&#65533;\p&#65533;8&#65533;5Y&#65533;iy&#65533;zG'&#65533;&#65533;&#606;&#65533;3&#65533;&#65533;&#65533;yx&#65533;&#65533;&#65533;&#65533;6;&#65533;&#65533;&#65533;]b&#723;&#65533;&#900;&#65533;ysw&#65533;S&#65533;&#65533;&#846;&#65533;&#65533;&#1431;N&#65533;&#65533;&#65533;&#65533;e&#65533;$P&#65533;&#65533;&#65533;&#65533;T&#65533;&#65533;]&#65533;
&#65533;R&#65533;&#65533;&#65533;&#65533;&#65533;_&#65533;&#65533;&#65533;&#65533;D&#1551;)Kn&#65533;|&#65533;Z&#65533;L&#65533;&#65533;q'&#65533;&#65533;&#65533;&#65533;&#65533;&#65533;?&#65533;&#65533;[&#65533;}t&#65533;8&#65533;&#65533;R&#65533;&#65533;7&#65533;&#65533;&#65533;&#65533;&#65533;&#65533;&#756;}&#65533;&#65533;&#65533;\;8&#65533;&#65533;to&#65533;&#65533;o&#65533;ZWDsp6&#65533;0&#65533;F&#65533;&#65533;P&#65533;&#65533;&#65533;&#65533;&#1488;&#65533;`&#65533;&#65533;&#65533;aQ&#65533;&#447;&#65533;&#65533;&#65533;&#65533;&#65533;&#65533;&#65533;v&#325;&#65533;#&#339;&#65533;&#65533;&#1090;p&#65533;Q4&#65533;&#65533;&#65533;&#65533;&#65533;&#65533;&#65533;yA&#65533;v&#65533;8&#65533;G&#65533;&#1650;b&#65533;&#65533;&#65533;&#65533;&#65533;fl&#65533;2n&#65533;+g&#65533;&#28223;&#65533;J&#65533;f&#65533;S:&#65533;{A&#65533;&#65533;rR}&#65533;xOa&#65533;&#65533;&#65533;n~&#65533;e&#65533;&#65533;&&#65533;Y&#65533;g&#65533;&#65533;&#65533;:w&#65533;)UV&#65533;&#65533;&#65533;&#65533;C&#65533;&#65533;&#65533;&#65533;&#65533;&#65533;M&#65533;h&#65533;&#65533;Y&#65533;<&#65533;&#65533;o&#65533;&#65533;&#65533;b[&#65533;N&#65533;&#65533;&#735;&#65533;[&#65533;&#65533;&#65533;l80&#784;&#65533;&#65533;&#65533;&#65533;&#65533;b&#65533;&#65533;ci#p&#65533;;&#65533;&#65533;Y&#65533;s&#65533;&#65533;&#65533;,&#65533;f&#65533;>&#65533;&#65533;&#65533;a44&#65533;El(p&#65533;JK`&#65533;-K&#65533;&#1914;Q&#65533;eE8I5Y&#65533;?&#65533;H&#65533;&#65533;&#65533;&#65533;x0&#65533;&#65533;&&#367;&#65533;F&#65533;4&#65533;	&#65533;A&#65533;&#65533;9+)&#65533;&#65533;&#65533;&#65533;_JQ]&#65533;&#65533;8c&#65533;&#65533;&#65533;G4&#65533;74R&#65533;fqD&#65533;L&#65533;&#65533;E4p5?&#65533;&#65533;A&#65533;&#65533;O&#65533;=&#65533;&#65533;y&#65533;&#65533;&#65533;&#65533;|&#65533;HA&#65533;&#65533;pk7&#65533; o&#65533;&#65533;`&#446;&#65533;&#65533;h&#65533;&#65533;\Y&#65533;v&#65533;(&&#1651;wTS&#65533;&#65533;<&#65533;p&#65533;0&#65533;)=&#65533;&#65533;&&#65533;b<$&#65533;&#65533;,_/A^&#65533;&#65533;&#65533;&#65533;&#65533;Q&#65533;&#65533;yuR&#65533;&#65533;=&#65533;<?&#65533;>|&#1061;&#65533;&#65533;&#65533;&#65533;t&#65533;&#65533;&#65533;&#65533;&#65533;Kc	&#65533;i|&#65533;b&#65533;9&#65533;A&#65533;&#65533;e&#65533;&#259;!&#65533;f&#65533;&#65533;0OW&#65533;&#65533;&#65533;&#65533;&#65533;J&#65533;] &#65533;&#65533;&#65533;`3&#65533;I4&#65533;Y&#657;m%&#65533;&#65533;&#777;o&#65533;&#1851;&#65533;&#23410;)jW(&#65533;&#65533;&#65533;E&#65533;^&#65533;x
&#65533;&#827;!&#65533;&#65533;Y&#65533;&#65533;^&#948;&#65533;&#65533;_&#65533;/(W&#65533; &#65533;&#65533;&#65533;&#65533;&#65533;b'&#65533;&#65533;\&&#65533;&#65533; |&#65533;p &#65533;)&#65533;&#65533;S&#65533;&#65533;&#1760;&#65533;"*&#65533;&#65533;sJ&#65533;
)A&#65533;&#65533;&#65533;
&#65533;WllH&#65533;&#65533;&#65533;]&#65533;&#65533;b&#65533;&#440;,&#65533;&#65533;~S&#65533;&#65533;8&#65533;&#65533;5&#65533;7TS &#65533;)p&#65533;16&#65533;1&#65533;Bp&#65533;Z&#65533;&#65533;=&#65533;&#65533;]&#65533;kI2&#65533;&#65533;&#65533;&#65533;&#65533;&#779;6]M&#65533;O&#65533;+&#65533;&#65533;&#65533;0&#65533;MM&#65533;R&#65533;&#65533;&#65533;&#65533;&#65533;&#65533;&#65533;u:&#65533;7&#65533;)&#65533;&#65533;B7&#65533;&#65533; .	&#65533;&#65533;3&#65533;&#65533;-&#65533;&#997;%n'&#65533;V&#65533;&#769;{iz*N&#65533;:&#65533;Vn&#65533;&#65533;&#65533;&#65533;iO&#65533;&#65533;&#65533;&\&#65533;r&#65533;&#65533;fC&#65533;7&#65533;"&#65533;y&#65533;=&#65533;&#65533;&#65533;O&#65533;^@&#65533;9&#65533;&#1179;&#65533;&#65533;d6.N&#65533;p&#65533;j&#65533;~&#65533;&#65533;A&#65533;D&#65533;m&#65533;JR&#65533;&#65533;e\(&#65533;v6/&#65533;K&#65533;&#65533;&V?oNQ&#65533;'&#65533;&#65533;&#65533;&#933;&#65533;+&#65533;6&#65533;&#65533;&#65533;Z&#65533;w&#2018;&#65533;&#65533;&#65533;K|&#65533;S&#65533;&#65533;*&#65533;&#65533;'K&#65533;&#65533;R&#65533;&#65533;&#1936;&#65533;&#65533;I^&#65533;6&#65533;k&#65533;B&#65533;%.&#65533;&#65533;&#65533;&#65533;&#65533;&#65533;<&#65533;&#65533;&#65533;Y[u(&#65533;&#65533;&#65533;q&#65533;&#65533;&#65533;f&#65533;A&#65533;&#1685;&#65533;&#65533;&#65533;`&#65533;&#65533;/\&#65533;&#65533;v&#65533;&#65533;<#&#65533;&#65533;&#65533;&#65533;&#65533;yE&#65533;(g&#1972;&#681;+&#65533;4&#65533;&#65533;&#65533;&#65533;/E&#65533;&#65533;&#65533;&#955;&#65533;&#65533;&#65533;&#65533;K,$&#65533;&#65533;&#65533;!&#65533;U&#65533;&#65533;&#65533;Gt&#65533;<Z^&#65533;1\&#65533;&#1761;<&#65533;&#65533;&#65533;&#65533;&#65533;&#65533;&#65533;&#65533;&#65533;&#65533;&#65533;&#65533;&#65533;3&#65533;&#65533;|&#65533;S&#65533;&#65533;&#65533;p&#65533;&#65533;&#65533;&#65533;&#65533;P;&#65533;s3&#65533;&#65533;q@&#65533;&#65533;{&#65533;x&#65533;7tM&#65533;&#65533;&#65533;;Y&#65533;(+&#65533;E9&#65533;&#65533;&#495;&#65533;a>&#65533;&#65533;.&#2036;&#65533;?&#65533;b&#65533;^m<&#65533;&#65533;tp&#65533;^&#65533;&#65533;hpg&#65533;&#65533;&#65533;n&#65533;%[\&#65533;o3&#65533;&#34868;_&#65533;&#65533;&#65533;Y%&#65533;&#65533;z&#65533;&#65533;&#65533;v&#65533;&#65533;V&#65533;&#65533;&#65533;&#65533;)#|03&#65533;&#65533;^&#65533;&#65533;&#65533;&#65533;>h&#65533;&#65533;&#65533;b&#65533;v&#65533;&#65533; &#65533;&#65533;&#65533;b&#65533;.&#65533;&#65533;9pQ&#65533;w&#65533;W&#65533;&#65533;P3W7&#65533;B!{o&#65533;&#65533;&#65533;&#65533;i7&#65533;&#65533;&#65533;&#65533;&#1179; &#1069;&#65533;{	b&#65533;8&#65533;,dR&#65533;n&#65533;&#31342;&#48674;&#65533;^&#65533;o&#65533;'&#65533;h&#65533;&#1163;&#65533;&#65533;5IxN&#929;&#65533;=w}&#65533;R
&#65533;"&#65533;&#65533;&#65533;&#65533;qhy&#65533;&#65533;V&#65533;&#65533;&#65533;&#65533;@o&#65533;&#65533;'&#1688;&#65533;&#65533;	&#65533;LZ&#65533;vKyC&#65533;&#65533;&#981;&#65533;[Tu&#65533;&#65533;p&#65533;mU&#65533;Y&#65533;&#65533;&#65533;]B-rJX}&#65533;&#65533;&#65533;1k&#65533;\&#65533;&#65533;&#65533;FJ&#65533;NK&#65533;&#65533;&#65533;x:"&#65533;-&#65533;&#65533;K&#65533;N=&#65533;F.&#65533;.&#65533;v.i&#65533;&#65533;&#65533;c&#65533;&#65533;&#65533;,&#65533;&#65533;5&#65533;}&#65533;KQs&#65533;XY&#65533;&#65533;&#65533;n<GLv&#65533;&#65533;*&#65533;&#65533;&#65533;_i&#65533;X&#65533;y(&#65533;&#65533;&#65533;Fw&#65533;{&#267;M?My&#65533;&#65533;0&#65533;e<&#65533;&#65533;&#65533;d&#65533;p1d!&#65533;y&#65533;:&#65533;&#65533;	&#65533;&#65533;'&#65533;&#65533;&#65533;&#65533;r|s&#65533;&#65533;;4/"^23&#175;V&#65533;n&#65533;&#1575;v&#671;&#65533; aR&#65533;&#65533;&#65533;&#65533;&#65533;4&#65533;U&#65533;s&#65533;&#65533;za&#65533;S&#65533;S&#65533;9&#65533;n&#65533;&#65533;}&#65533;&#65533;_\&#1806;&#65533;%&#65533;&#65533;9l&#65533;{&#65533;Ddc&#65533;R!e&#65533;&#65533;v&#65533;f&#296;a&&#1290;&#65533;&#65533;&#65533;&#65533;(_&#65533;&#65533;&#65533;nQM&#65533;&#65533;N|~&#65533;0&#65533;B&#65533;&#65533;0;&#65533;)&#65533;&#1812;M&#65533;&#65533;us=."&#65533;_&#65533;if\WmPP&#65533;/&#65533;&#1139;&S&#1334;&#65533;&#65533;M&#65533;&#65533;n&#65533;J&#65533;&#1606;&#65533;4G]&#65533;&#65533;Zx2&#65533;N|&#65533;8@&#65533; &#65533;/&#65533;&#65533;&#65533;&#65533;;N&#65533;Pq[L&#65533;&#65533;mIl&$[&#65533;&#920;E&#65533;gLy&#65533;|&#65533;-K&#65533;&#304;&#65533;&#65533;A&#702;&#65533;[G&#65533;&#65533;&#65533;Uz{&#65533;V&#65533;&#65533;E/&#65533;&#65533;2&#65533;@&#65533;{'n&#65533;\&#51192;&#65533;O&#65533;1k&#65533;&#65533;F&#65533;	)&#65533;+"&#65533;a&#65533;N&#65533;R&#65533;&#65533;&#1453;1&#65533;&#65533;_&#65533;U&#65533;]C&#65533;&#65533;M&#65533;V&#551;&#65533;Y&#65533;&#65533;>&#65533;S&#65533;@m&#65533;&#65533;&#1296;&#65533;&#65533;&#699;&#65533;&#972;e &#65533;&#65533;p&#65533;/&#65533;&#65533;j&#65533;&#65533;F&#65533;&#65533;&#65533;&#65533;79&#65533;&#65533;r&#65533;&#65533;P&#1592;&#65533;&#65533;&#65533;y&#1366;	hCa*D.&#65533;Q'&#65533;&#1250;&#65533;i&#65533;&#65533;&#65533; &#65533;&#65533;C&#65533;~&#65533;A@{S&#65533;<&#65533;"&#65533;v&#65533;Z&#65533;A&#65533;&#65533;{~&#65533;y&#65533;&#65533;&#703;&#65533;/z&#65533;&#65533;&#65533;&#65533;vb"&#65533;&#1208;b&#65533;&#53216;&#65533;&#65533;&#65533;&#65533;&#65533;cYo-&#65533;&#65533;<&#65533;[&#65533;&#65533;D&#65533;&#65533;&#65533;*&#65533;\H&#65533;{_&#1725;9&#65533;&#65533;)xt&#65533;&#65533;=g&#65533;&#65533;b&#65533;3i&#65533;Ao&#65533;OnoWu&#65533;&#65533;&#65533;&#65533;?F&#65533;_ [&#65533;bRS)&#65533;}&#162;d&#65533;&#65533;&#65533;&#65533;&#731;&#65533;&#65533;?$&#65533;D[&#65533;a&#65533;&#65533;&#65533;3U&#65533;&#65533;&#65533;&#65533;(Y&#65533;&#65533;o&#65533;&#65533;&#65533;g&#738;1&#65533;+d&#65533;o&#65533;&#65533;Nyr&#65533;&#65533;g&&#65533;&#65533;&#65533;6&#65533;u&#65533;8*&#65533;&#65533;&#65533;s;&#65533;&#65533;&#65533;&#880;&#65533;nt&#65533;&#65533;9&#65533;&#1077;&#65533;&#65533;%f&#65533;-&#65533;&#65533;&#65533;&#65533;&#65533;e/&#65533;&#65533;&#65533;&#65533;&#65533;|&#65533;7'&#65533;[14&#16833;&#65533;]&#65533;b&#65533;&#65533;0H&#65533;&#65533;&#65533;&#65533;&#65533;&#65533;&#65533;h`Sj&#65533;f&#65533;3&#693;&#65533;&#65533;y1[[b&#65533;8&#65533;G6&#65533;&#65533;s&#65533;&#65533;:&#65533;Q&#65533;&#65533;^&#65533;&#25164;=&#65533;&#65533;&#65533;&#65533;&#65533;|&#65533;K&#65533;&#65533;(9&#65533;N+&#65533;||f&#65533;x&#65533;g&#65533;u-s&#65533;8	&#65533;&#65533;&#65533;&#65533;O;&#65533;&#1121;a&#65533;&#65533;&#65533;R8&#65533;&#65533;&#65533;u&#65533;&#65533;&#65533;`h&#65533;&#65533;V&#65533;&#65533;X1&#65533;&#65533;&#65533;;6^&#65533;&#65533;3&#65533;y&#65533;&#65533;~JAM&#65533;c&#65533;.&#65533;&#65533;&#65533;&#65533;D&#65533;$&#65533;y&#65533;>&#65533;e&#65533;6&#65533;&#65533;E*&#65533;&#422;M&#65533;&#1725;&#65533;&#65533;F&#65533;)&#65533;&#65533;&#65533;R&#65533;&#65533;&#65533;fBD|&#65533;Y,~&#65533;&#65533;&#65533;&#65533;&#65533;}&#65533;:p-&#65533;[&#65533;S&#65533;B&#65533;jhw&#65533;&#65533;&#65533; &#65533;\9S&#65533;&#46984;Q&#65533;&#65533;&#65533;+&#1534;&#65533;&#65533;G&#65533;&#65533;&#65533;&#65533;&#65533;}&#65533;&#65533;&#65533;&#238;&#65533;~&#65533;K8A&#65533;&#65533;jUCd&#65533;&#65533;[vuF&#65533;&#65533;?&#65533;&#65533; &#65533;d&#65533;HmD&#21766;NBT'<&#1585;&#65533;5&#65533;0&#65533;&#65533;&#1305;t&#65533;C&#65533;&#65533;&#65533;C8X&#65533;iA|8&#65533;&#65533;&#65533;&#65533;&#65533;z&#65533;&#65533;&#65533;&#65533;&#65533;g#_&#65533;&#65533;pK&#65533;;&#65533;F&#65533;I&#65533;&#65533;&#65533;L&#65533;$&#65533;&#65533;&#65533;&#65533;&#65533;&#65533;N3&#65533;&#65533;&#65533;&#65533;0&#65533;&&#65533;&#65533;sV&#65533;.0&#65533;&#65533;D?&#65533;&#65533;/&#65533;&#65533;=c`uh_&#65533;lh`A&#65533;r^&#65533;&#65533;^&#65533;&#65533;>&#1470;&#65533;65.'?&#65533;&#65533;]&#1951;&#65533;l&#65533;2&#65533;&#65533;&#65533;tA 0&#65533;&#65533;&#65533;&#65533;ys&#65533;Ig&#65533;+&#65533;:cN&#65533;(80&#1367;&#65533;E&#65533;]'5&#65533;
2&#65533;i|H&#65533;&#65533;=&#65533;3~K&#65533;t&#65533;&#65533;&#65533;aN<&#65533;.&#65533;>|!&#65533;6&#65533;0z&#65533;&#1960;&#542;,&#374;rt%$&#65533;&#65533;4h&#65533;l&#65533;,&#65533;&#65533;cf&#65533;&#65533;	&#65533;&#65533;&#65533;m&#65533;7G&#65533;/&#65533;&#65533;&#1502;|&#65533;&#65533;]&#65533;Z&#287;^l&#65533;]&#65533;[}n&#65533;&#65533;4&#65533;,&#65533;%wNu&#65533;&#65533;&#65533;\&#65533;2&#1180;8jdy&#65533;Y&#65533;&#65533;&#65533;&#65533;&#734;[&#1305;&#65533;&#65533;&#65533;_[Yih&#65533;&#65533;&#65533;*!&#65533;&#65533;d_&#65533;x_&#1918;&#65533;&#65533;g&#65533;:&#65533;&#65533;&#65533;&#65533;&#65533;&#65533;	$&#65533;&#65533;&#65533;&#65533;&#65533;/&#65533;i&#65533;*y&#65533;R&#65533;&#65533; &#65533;&#65533;&#65533;&#65533;&#62625;q&#65533;&#65533;&#65533;&#65533;&#65533;&#65533;&#65533;&#65533;&#65533;`[&#65533;[McK&#65533;!`B&#65533;&#65533;&#65533;&#65533;&#65533;&#1176;&#65533;&#709;[&#65533;&#65533;&#65533;&#1223;b&#65533;&#65533;&#65533;&#65533;mp&#65533;<&#65533;F&#65533;"&#65533;&#65533;H&#65533;	|&#65533;&#65533;K&#65533;&#65533;&#65533;&#65533;m&#65533;JC&#65533;&#65533;&#65533;rxt&#65533;&#65533;&#65533;Q&#65533;&#65533;4&#816;1&#65533;&#65533;&#65533;&#65533;&#65533;&#65533;X&#65533;&#65533;8&#65533;,&#65533;&#65533;ao&#65533;&#65533;J&#65533;&#65533;&#65533;#&#65533;&#65533;3&#65533;^&#65533;Z&#65533;&#65533; &#65533;&#65533;wwxc&#65533;&#65533;T,&#65533;&#65533;&#817;&#65533;&#65533;fVPr&#65533;Tkp&#65533;&#65533;&#1509;&#65533;&#65533;&#65533;=&#887255;H&#65533;
%&#65533;S&#65533;&#65533;J&#65533;&#65533;{&#65533;&#65533;&#65533;&#65533;M5&#65533;&#65533;&#65533;&#65533;&#65533;&#65533;4&#65533;i&#65533;&#65533;`&#65533;&#65533;&#35036;&#65533;&#65533;^&#65533;&#65533;7&#65533;fK&#65533;&#65533;&#65533;k&#65533;&#65533;k&#65533;g&#65533;&#65533;&#65533;&#65533;M&#65533;&#65533;`6&#65533;&#62410;&#65533;&#65533;o&#65533;7&#65533;&#65533;b"&#65533;&#65533;r&#65533;&#65533;&#65533;&#1657;&#65533;&#65533;<R&#65533;7D&#177;S-&#65533;&#1485;-AaopKSXK&#65533;&#65533;RV&#902;&#65533;w&#65533;&#665;&#65533;;&#65533;*&#65533;%&#65533;&#65533;&#65533;&#216;&#65533;&#65533;&#65533;Yn#&#1801;&#65533;pN]Rc{&#65533;j&#65533;F&#65533;4&#65533;&#65533;<&#1308;&#65533;6&#1277;5z&#65533;&#65533;&#65533;A&#65533;=&#65533;|&#65533;u.&#65533;&#65533;jL&#65533;&#65533;&#65533;&#65533;YO>&#65533;&#65533;)&#372;Q"W&#65533;XO[&#65533;&#65533;O&#65533;`&#65533;&#65533;:&#65533;&#65533;<S	&#65533;&#1613;M&#65533;

Y&#65533;&#65533;&#65533;;t&#65533;7&#65533;&#65533;&#65533;8&#65533;&#65533;&#65533;	&#65533;&#65533;&#65533;|&#65533;&#65533;&#65533;bk&#1008;&#65533;?&#65533;&#65533;j&#65533;&#65533;&#1792;&#65533;&#65533;rT&#1918;&#65533;&#65533;&T\d&#65533;&#65533;&#65533;&#65533;D&#65533;y&#42522;&#65533;v&#65533;&#65533;&#65533;&#65533;?>z&#65533;"&#65533;&#65533;&#65533;&#65533;&#65533;3)&#65533;Y&#65533;&#65533;In&#65533;&#65533;&#1501;&#65533;~l&#65533;&#65533;p&#65533;&#65533;o&#65533;IuR&#65533;&#65533;&#65533;&#65533;&#65533;m&#65533;_&#65533;`&#65533;&#65533;r&#65533;3&#65533;0&#1570;&#65533;W&#65533;&#65533;&#691;}/&#65533;&M&#65533;&#31308;&#65533;Ca&#1460;&#790;;&#65533;&#65533;&#65533;&#65533; >&#65533;Ec&#65533;&#65533;&#65533;&#65533;V&#65533;$&#65533;o&#65533;P&#65533;{&#65533;V&#65533;&#65533;Q&#65533;T&#65533;N1&#65533;&#1974;&#65533;!=&#65533;Ym&#65533;&#65533;&#65533;*&#65533;<&#65533;&#65533;&#65533;&#911;9
&#65533;O&#65533;&#65533;&#65533;&#65533;&#65533;&#65533;\&#65533;&#65533;&#65533;&#65533;&#65533;&#65533;e&#65533;&#716;<&#65533;W&#907;&#65533;~&#65533;?&#65533;&#65533;&#65533;M&#65533;&#65533;&#65533;&#65533;N&#65533;(`&#65533;i{"&#65533;&#65533;&#65533;&#65533;&#65533;"&#65533;&#65533;&#65533;A&#65533;&#65533;&#65533;XPn&#65533;	&#65533;&#65533;&#65533;&#637;&#65533;"nw&#65533;&#283;&#65533;<mb&#65533;&#65533;&#65533;zq&#65533;Q&#65533;&#65533;&#65533;I)&#65533;&#65533;(&#570;Il:&#65533;&#65533;&#65533;'%>&#65533;&#65533;s&#65533;Dk&#65533;&#65533;&&#65533;&#65533;7J&#65533;&#147;a

d{"5b&#65533;+K&#65533;&#65533;9&#65533;&#65533;k&#65533;&#1671;V&#65533;N&#65533;&#65533;&#60543;IF44u?|&#65533;`5&#65533;	f&#65533;&#65533;b%H&#65533;c&#65533;}__&#65533;~f&#65533;&#65533;&#65533;&#65533;n&#535;SG&#65533;&#65533;&#65533;&#65533;&#65533;i&#65533;&#65533; &#65533;?E&#65533;W:y&#65533;&#65533;6&#65533;&#65533;&#65533;&#65533;&#65533;&#65533;rx&#65533;&#65533;nq&#65533;&#65533;&#65533;&#65533;&#65533;u&#65533;&#65533;&#65533;&#65533;&#65533;&#65533;%&#65533;&#65533;uq&#65533;&#65533;aI9&#65533;&#65533;l{&#65533;x^$]A&#65533;s^|P(&#65533;&#65533;&#804;@0U&#65533;x&#65533;&#65533;7t&#1915;&#65533;$&#65533;[&#65533;L&#9054;&#65533;9&#65533;&#65533;&#65533;&#735;&#460;&#65533;Mh&#65533;o&#65533;&#65533;L&#65533;&#65533;&#65533;T+p&#65533;&#65533;H&#65533;&#65533;&#65533;&#65533;&#65533;&#1293;R&#65533;8&#65533;&#65533;&#65533;y&#65533;W&#65533;!~&#65533;C&#65533;p4&#65533;&#65533;`&#65533;&#65533;&#65533;KYW&#65533;&#65533;{&#65533;dgf&#65533;&#65533;\&#65533;&#65533;}&#65533;&#65533;&#65533;o&#65533;&#65533;&#65533;5&#65533;:&#65533;G&#65533;&#65533;0&#65533;{&#65533;&#65533;V&#65533;x&#65533;m&#65533;&#65533;&#65533;&#65533;&#65533;7&#65533;.&#65533;&#65533;&#65533;&#65533;	&#65533;q7&#65533;v&#65533;&#65533;&#65533;&#65533;&#65533;|5&#65533;&#65533;&#65533;&#65533;c&#65533;&#65533;&#65533;uv/C&#65533;&#65533;&#65533;&#65533;&#65533;;
&W&#268;*&#65533;&#65533;&#65533;&#1074;"&#65533;6&#65533;VE3&#65533;T&#65533;3&#65533;I&#65533;&#65533;y,F{&#65533;pf&#65533;&#65533;\{&#251;f&#65533;&#1208;_3Z&#65533;&#65533;&#65533;SO&#65533;k&#65533;0&#65533;&#394;&#65533;&#65533;&#65533;&#65533;3&#65533;g_&#1844;0&#199;&#65533;?]&#65533;&#65533;&#65533;&#758;g%jV&#65533;1&#65533;&#65533;&#65533;kt&#65533;S&#65533;*&#65533;&#65533;&#65533;M&#65533;&#65533;&#1918;&#65533;%&#65533;c&#65533;VSc&#1142;N&#65533;sk&#65533;&#65533;&#65533;"&#65533;!&#65533;&#65533;&#65533;lF&#65533;`:&#65533;h&#65533;&#679;xW&#65533;`&#65533;r&#65533;hh4&#65533;&#326;&#65533;&#65533;J&#65533;=t&#65533;euw3&#65533;~&#65533;&#65533;s&#65533;&#65533;&#65533;&#65533;S&#534;0&#65533;(V&#65533;&#65533;&#65533;R&#966;&#907;&#65533;"u"&#65533;g&#65533;:&#65533;K&#65533;1&#65533;&#65533;&#65533;&&#65533;&#65533;NE&#65533;&#1607;76&#65533;f&#65533;}&#65533;Tg&#65533;&#65533;j&#65533;&#65533;&#65533;hT&#405;&#65533;&#65533;&#65533;&#65533;xd&#1816;&#65533;5&#65533;&#65533;/&#65533;y&#65533;&#65533;.&#65533;&#65533;&#65533;&#65533;&#65533;&#65533;4&#65533;;&#65533;&#65533;&#65533;&#65533;~&#65533;l&#65533;+&#65533;Y8]A&#65533;&#65533;&#65533;}e&#1362;&#65533;&#65533;&#65533;!&#65533;&#65533;&#65533;&#65533;&#65533;&#65533;&#65533;&#65533;u&#65533;%$&#65533;&#65533;&#65533;&#65533;&#65533;&#65533;~&#65533;&#65533;&#65533;&#65533;&#65533;&#65533;g&#65533;C&#65533;r&#65533;CoS&#65533;V&#65533;s&#65533;&#1256;cty&#65533;&#65533;bV=v&#65533;0&#65533;d&#65533;[*&#65533;	&#65533;!&#65533;&#737;o&#65533;3&#65533;&#65533;Zw&{&#65533;M&#65533;TL)M&#65533;&#65533;Q&#65533;&#65533;fsGDR&#65533;&#65533;Y&#65533;&#65533;&#65533;&#65533;FcHy&#65533;&#65533;&#65533;	&#65533;C>-&#65533;&#65533;&#36334;N]o&#55216;&#1710;&#65533;&#65533;G&#65533;_&#65533;0&#65533;M&#65533;&#65533;mS&#65533;#G&#65533;@&#65533;&#65533;ZZ&#65533;&#128;&#65533;&#65533;&#65533;&#65533;&#65533;`&#65533;Pn^7?n!&#65533;&&#65533;&#65533;&#65533;J&#65533;&#65533;&#65533;&#65533;&#65533;&#65533;e&#65533;iA/&#65533;&#65533;k&#65533;*&#65533;&#65533;&#65533;!&#65533;&#65533;m^`;.gW&#65533;&#65533;&#65533;V&#65533;%&#65533;&#65533;&#65533;&#65533;&#1086;"8,9&#65533;o&#65533;&#65533;&#65533;]&#65533;&#65533;!&#65533;&#65533;&#65533;N&#65533;&#65533;&#65533;&#65533;&#65533;&#65533;&#65533;t&#65533;mQxD&#65533;&#65533;&#65533;&#65533;h&#65533;&#65533;1k<&#65533;.c&#65533;&#65533;	&#65533;"&#65533;I&#65533;0&#65533;&#65533;&#65533;~&#65533;MC\&#65533;v*>&#65533;N&#65533;z&#65533;P&#65533;l&#65533;7z&#65533;&#1122;b&#65533;&#65533;&#1149;&#65533;&#1091;O1&#65533;&#65533;&#65533;y%&#65533;&#65533;&#65533;{on&#65533;&#65533;`&#65533;,7:&#65533;&#65533;&#65533;&#65533;&#65533;&#65533;	&#65533;-8F&#65533;sClQ&#65533;&#65533;&#65533;&#65533;&#1119;&#65533;&#65533;&#65533;&#65533;&#65533;v&#65533;&#65533;&#65533;
-&#65533;0&#65533;f&#65533;0k&#65533;&#65533;9s6&#65533;&#65533;~<K&#65533;&#65533;&#65533;i&#65533;wc&#65533;&#65533;K&#65533;&#65533;v&#65533;8^/&#65533;a&#65533;#&#65533;6g&#65533;0&#65533;&#65533;b&#65533;Xk8=gR*V&#65533;y&#65533;&#65533;<&#65533;&#65533;&#65533;96&#65533;&#65533;&#65533;8&#65533;&#1479;{&#65533;(;&#65533;*&#65533;<\f&#65533;&#659;=&#65533;&#65533;J&#65533;rC&#65533;x&#65533;{&#396;'K&#65533;&#65533;#&#65533;&#65533;8&#65533;&#65533;2<&#65533;6s&#65533;a&#65533;(&#65533;&#65533;&#65533;
T&#65533;&#65533;"&#65533;&#65533;ssu&#65533;j&#65533;&#65533;&#65533;&#65533;i&#65533;Snb&#217;&#65533;-"D	&#65533;&#65533;&#65533;&&#65533;&#65533;$2&#65533;s&#65533;&#65533;G8&#65533;&#65533;8D&#65533;&#65533;&#65533;&#63355;k&#65533;24z7\&#65533;&#1439;I&#65533;&#65533;&#65533;&#65533;&#65533;&#65533;gO>/8&#65533;,;5&#65533;4`&#65533;&#65533;\&#65533;&#65533;&#65533;:+&#65533;3&#65533;&#65533;r&#65533;ocl&#65533;&#65533;&#65533;&#65533;r(&#65533;&#65533;&#65533;&#65533;&#65533;q&#1767;&#1103;&#65533;T&#65533;&#65533;g*&#65533;C&#65533;&#65533;^&#65533;y&#65533;&#65533;stl&#65533;(&#65533;&#65533;&#65533;&#65533;&#65533;&#65533;o&#65533;-&#1157;07Og5q&#65533;L&#65533; ~D&#65533;!&#65533;Q&#65533;^x&#65533;&#65533;&#65533;jS9O&#65533;`&#65533;&#65533;PX&#65533;=&#65533;&#65533;&#65533;&#65533;&#65533;&#65533;&#65533;&#65533;rl/&#65533;&#65533;&#65533;&#65533;`i6	+('Xo&#65533;W&#65533;?e-Kh<&#65533;&#65533;	&#1689;&#65533;=+F?&#65533;p[u&#65533;&#65533;&#65533;%Gr}-&#65533;&#65533;2&#65533;.g[&#65533;:&TN&#65533;&#65533;{&#65533;&#65533;&#65533;%&#65533;KF&#829;w\&#65533;&#65533;Qm&#65533;=&#65533;t/-&#65533;k{[&#65533;&#65533;C&#65533;';&#65533;&#65533;&#65533;&#65533;&#65533;
Y&#65533;&#65533;5&#65533;\W&#65533;5t1&#65533;&#65533;&#65533;S&#65533;&#65533;&#65533;&#65533;yn&#65533;u&#65533;w&#248;&#65533;j&#65533;&#1875;&#65533;&#65533;&#65533; &&#65533;&#65533;&#65533;&#18087;&#65533;&#65533;&#65533;&#65533;W&#65533;vf&#65533;&#65533;'&#65533;3Y&#65533;&#65533;&#65533;_i&#65533;&#65533;&#65533;_!xm&#65533;{&#65533;&#65533;&#65533;qpN=v6&#65533;N&#65533;M&#65533;r&#65533;Cv&#65533;&#65533;&#65533;3[&#65533;23&#65533;&#65533;&#65533;&#65533;&#65533;1&#65533;Z&#65533;&#65533;U&#65533;&#65533;c&#65533;&#65533;f[&#65533;0-&#65533;&#65533;&#65533;i&#65533;&#65533;#&#65533;&#65533;n&#65533;&#65533;?A&#65533;&#65533;&#65533;(&#65533;N&#65533;iQ9&#65533;&#65533;D&#65533;r&#65533;&#65533;o&#65533;&#65533;&#65533;<&#65533;=&#65533;&#65533;&#65533;&#65533;b&#65533;nIdCF&#65533;Y&#65533;y?6&#65533;&#65533;Ag&#65533;&#65533;&#65533;M&#65533;&#594;Ad&#65533;FV&#65533;_&#65533;&#65533;&#65533;1&#65533;Sc]=<&#65533;}&#65533;&#65533;&#65533;&#65533;&#65533;L
8&#65533;&#65533;&#65533;&#65533;!&#65533;R&#65533;-^x&#65533;&#65533;&#65533;&#65533;,QM&#65533;&#65533;ve&#65533;#&#65533;&#65533;&#65533;_&#65533;R&#65533;&#843;&#65533;&#65533;&#65533;&#65533;3&#65533;L/&#65533;&#65533;&#65533;&#1577;6&#65533;Y	&#65533;&#65533;&#65533;&#65533;&#65533;&#65533;&#10620;&#65533;&#65533; ]&#65533;&#65533;&#65533;q9{2ke&#65533;&#65533;
w.2&#65533;L7&#65533;&#65533;&#65533;&#65533;y&#65533;&#65533;&#65533;&#65533;&#65533;&#65533;;&#65533;q9\`g4N%&#65533;
&#65533;&#65533;&#65533;&#65533;d&#65533;&C&#65533;t&#65533;:E&#65533;&#65533;&#65533;&#65533;Z&#65533;&#65533;&#65533;/&#65533;+&#65533;&#65533;]&#1446;\T&#65533;&#65533;&#65533;fu`&#65533; &#65533;&#65533;D&#65533;&#65533;&#65533;&#774;&#65533;&#65533;}VP&#65533;	&#65533;&#65533;>&#65533;Vr2&#65533;&#65533;h&#65533;&#65533;+&#65533;&#65533;k&#65533;W&#65533;8=&#65533;]&#65533;&#2043;&#65533;&#1690;&#65533;,hg&#7730;&#65533;a&#65533;&#65533;&#65533;&#65533; &#65533;&#65533;&#65533;6e~P&#65533;&#65533;&#65533;&#65533;A3Z&#65533;&#7759;&#65533;&#65533;&#24267;&#65533;&#65533;[&#65533;&#65533;&#65533;|&#419;&#65533;&#65533;&#65533;&#65533;&#65533;&#65533;&#65533;;I&#65533;p?&#65533;&#65533;("&#65533;P6g&#65533;&#65533;&#1192;&#65533;&#65533;&#65533;v&#65533;&#65533;&#65533;&#65533;o>E9V&#65533;b&#65533;)}$&#65533;l8L&#65533;&#65533;gl&#65533;&#65533;&#65533; -&#65533;&#65533;:&#65533;&#65533;&#65533;b&#65533;&#65533;6&#65533;}&#65533;&#65533;*Fozd&CM&#65533;&#65533;&#65533; &#65533;&#65533;=&#65533;&#1520;&#65533;&#65533;&#65533;7&#65533;w&#65533;&#65533;c&#65533;&#65533;G&#65533;o&#65533;/&#1813;&#65533;&#65533;~&#1753;&#65533;(E&#65533;h&#65533;&#65533;&#65533;r%f&#65533;t&#972;7&#65533;&#65533;&#65533;&#421;B1r8&#65533;&#65533;3&#65533;O&#65533;&#65533;&#65533;<s`*&#65533;Q&#65533;}l)R&#926;k&#65533;&#65533;&#65533;&#65533;l_z&#65533;%&#65533;&#65533; &#65533;&#65533;0Dx&#65533;Z&#65533;+&#65533;|&#65533;3&#65533;}&#65533;w-V&#65533;+;d&#65533;&#65533;&#65533;&#65533;&#65533;&#65533;N&#65533;}&#65533;&#65533;&#65533;&#65533;&#65533;B&#65533;a&#65533;&#65533;q6&#65533;&#65533;A>&#65533;Gy4j&#65533;W&#65533;~&#65533;8/&#65533;M&#65533; T}d&#65533;Dt&#65533;&#65533;&#65533;f&#65533;r&#65533;P&#65533;&#65533;$&#65533;&#65533;&#65533;&#65533;&#65533;&#65533;&#65533;)&#65533;&#65533;1W?&#65533;j%E&#65533;&#65533;&#65533;X&#65533;&#65533;&#65533;&#65533;&#65533;&#65533;N$&#5446;o&#65533;&#65533;W&#1493;&#65533;&#49616;&#65533;-.&#65533;eX&#65533;&#65533;5&#65533;&#65533;8&#65533;&#65533;&#65533;o&#65533;&#65533;O&#65533;&#65533;&#65533;&#65533;&#65533;nY&#65533;&#65533;&#65533;o-&#909;&#59227;&#65533;i&#65533;&#47520;&#65533;"GT&#65533;/c1X&#65533;&#1023;&#65533;&#15359;&#65533;&#65533;&#65533;&#65533;8	~&#65533;K&#65533;]|&#65533;&#65533;&#65533;&#65533;&#65533;v&#65533;&#65533;%&#65533;Z&#65533;&#65533;&#65533;&#65533;&#65533;&#65533;&#19783;TB%&#65533;&#65533;Vw&#65533;&#65533;&#65533;#&#65533;&#1262;&#65533;S&#65533;&#65533;[VR&#65533;G	P&#65533;&#65533;r&#65533;&#65533;&#65533;&#65533;&#65533;&#844;&#65533;&#65533;xe	&#65533;&#16182;&#65533;&7&#65533;&#65533;&#65533;b&#65533;&#65533;&#65533;a>&#65533;K<&#65533;&#65533;&#65533;?&#65533;o&#65533;&#65533;&#65533;N&#65533;b&#65533;3&#65533;&#65533;=/+7NW&#65533;&#7361;&#65533;&#65533;F6&#65533;&#65533;&#65533;&#1589;	zr&#65533;&#65533;L&#65533;&#65533;l&#65533;^&#65533;.&#65533;&#65533;&#65533;&#65533;&#409;^C<]&#65533;&#65533;?J&#65533;&#65533;3&#65533;&#65533;[Z&#65533;'&#65533;&#65533;&#65533;`E&#65533;&#65533;'>&#65533;&#65533;&#65533;'&#65533;b&#65533;i&#65533;I&#65533;&#65533;9&#65533;&#65533;N&#65533;&#65533;&#65533;&#65533;&#65533;&#65533;F&#65533;S"h&#65533;&#65533;&#65533;&#65533;W&#65533;&#65533;&#1652;+1G&#416;&#65533;&#65533;Y&#65533;7&#65533;_&#65533;&#65533;&#65533;(r}8u&#65533;;7&#65533;?&#65533;&#65533;B&#1112;&#65533;Y&#65533;&#130;1&#65533;&#65533;&#65533;&#65533;iR&#65533;&#383;&#65533;I]^&#65533;_9&#1542;&#65533;&#65533;&#65533;b&#65533;&#65533;&#65533;&#65533;A&#65533;r&#65533;&#65533;/&#65533;&#65533;:&#65533;g&#65533;I&#65533;&#65533;B&#65533;&#65533;&#65533;&#65533;QG&#65533; !u9x&#65533;&#65533;&#65533;y&#65533;&#65533;9qP&#65533;&#65533;&#65533;-&#65533;sl)u&#65533;2&#65533;&#65533;G&#65533;&#30376;&#65533;&#65533;&#60594;M@&#1298;&#65533;k&#2036;x&#65533;f[&#65533;&#65533;`&#65533;B&#65533;&#65533;&#65533;<N&#65533;&#65533;&#65533;&#65533;#K&#1162;&#65533;9&#65533;)&#65533;&#65533;&#65533;&#65533;&#65533;&#65533;+&#65533;&#65533;'&#65533;&#65533;&#65533;L&#1892;&#65533;&#65533;&#65533;J&#65533;,z_Mt&#65533;b8J&#65533;&#65533;&#797;,s&#1678;^&#65533;m&#65533;&#65533;&#65533;&#1472; W&#65533;&#65533;lQ[&#65533;&#14732;m8l&#65533;&#65533;&#65533;&#65533;&#65533;&#65533;g&#65533;&#65533;&#65533;&#65533;&#65533;&#65533;#&#65533;&#65533;&#65533;3I&#65533;&#65533;&#65533;&#65533;f&#65533;&#65533;&#65533;&#988;y4&#65533;&#65533;&#65533;&#65533;&#65533;&#65533;"&#65533;R&#65533;&#65533;_&#65533;&#65533;&#65533;e&#65533;}&#65533;g&#65533;&#65533;&#65533;c)&#65533;A&#65533;&#842;>r&#1996;&#65533;<&#65533;Xxh&#65533;&#65533;c&#65533;(&#65533;td&#65533;&#65533;&#956;.;&#65533;	&#65533;VR&#65533;d&#65533;&#65533;&#65533;T^bh&#2010;&#65533;&#65533;01&#65533;bPN&#65533;|5&#65533;&#65533;&#65533;rf&#65533;e&#65533;&#65533;&#65533;1&#65533;&#463;x&#65533;P&#65533;&#65533;h@;O&#970;uec&#65533;&#65533;&#65533;&#65533;>&#65533;?G&#65533;&#65533;&#65533;&#65533;&#65533;&#65533;lNp&#65533;&#65533;n&#65533;&#65533;q&#65533;~&#65533;&#65533;&#65533;la&#65533;+&#65533;&#65533;SZ&#65533;.8&#65533;&#65533;&#65533;&#65533;&#65533;"&#65533;34z1&#65533;|&#65533;3[&#65533;N&#65533;&#65533;+"&#65533;30X\P&#65533;P&#65533;4\4^&#65533;&#201;&#65533;'&#65533;3#&#65533;&#65533;f&#1139;7&#65533;0&#65533;g/&#65533;&#65533;K&#65533;}2hJ&#65533;&#65533;&#65533;=D~&#65533;&#65533;!G&#65533;&#65533;&#1988;&#65533;RAY&#65533;&#65533;&#65533;&#65533;
&#65533;&#65533;&#65533;&#65533;&#65533;Xp
&#65533;&#65533;=K&#65533;iF$&#65533;W.d&#65533;&#65533;&#65533;&#65533;&#65533;W&#65533;;&#65533;&#65533;&#65533;&#1290;&#65533;(H&#65533;&#65533;&#65533;Y&#65533;&#65533;Pz&#65533;2&#65533;&#65533;:&#65533;i&#65533;y&#65533;&#65533;,?J&#65533;L&#65533;&#65533;X"&#65533;!&#65533;fk^&#65533;&#1681;{&#65533;&#65533;&#65533;&#65533;&#65533;[&#65533;&#65533;.&#65533;Z&#887;&#65533;&#65533;a_H&#65533;&#65533;&#65533;&#65533;n&#65533;&#65533;&#65533;E&#65533;&#65533;&#65533;)&#65533;&#65533;&#65533;&#65533;&#65533;^To a21&#65533;&#65533;Q4`&#65533;&#65533;?&#65533;&#65533;&#65533;&#65533;&#65533;&#65533;G&#65533;ul&#65533;&#65533;L&#65533;&#65533;u&#65533;L&#65533;&#65533;a&#65533;E`&#65533;x7&#65533;&#65533;&#1495;&#65533;&#65533;I=&#65533;&#65533;&#65533;J&#65533;&#65533;~&#65533;&#65533;DnkM&#65533;M&#65533;1&#65533;&#65533;&#65533;&#65533;&#65533;&#65533;B&#65533;&#65533;>m&#172;&#65533;&#789;y&#65533;]&#65533;&#65533;&#65533;Z*x&#65533;cN['&#65533;&#65533;&#65533;T&#65533;&#65533;&#65533;&#65533;`Z&#65533;&#65533;&#65533;v<&#65533;H&#65533;&#65533;bg3&#65533;&#65533;&#65533;&#65533;&#65533;h&#65533;:
h&#65533;s&#65533;&#65533;}&#65533;[&#65533;D&#65533;&#1917;C&#65533;&#65533;jEr&#65533;&#65533;&#30539;eWI8&#65533;&#65533;z&#1472;&#65533;&#65533;&#908;C>&#65533;&#65533;&#65533;&#65533;fR&#65533;dW&#65533;L+V&#65533;&#65533;~f&#65533;&#65533;&#65533;&#65533;!&#65533;f&#1040;&#65533;&#65533;&#65533;&#65533;1[&#65533;&#65533;s&#154;&#65533;&#65533;&#24703;?p&#65533;&#65533;&#65533;&#65533;k&#65533;u&#65533;&#65533;v&#65533;V8&#65533;N&#65533;(L&#65533;?GQ&#65533;&#65533;L&#65533;&#65533;o/&#65533;&#502;+&#65533;6&#65533;&#65533;&#65533;&#65533;&#65533;&#65533;4}&#65533;&#65533;&#65533;{&#65533;7-1&#65533;&#65533;&#65533;]&#65533;<&#65533;Fh&#65533;-&#65533;&#65533;=g^&#65533;&#65533;&#65533;.&#65533;P&#65533;Z9&#65533;&#65533;&#65533;|b&#65533;&#65533;g&#400;0&#65533;9&#65533;&#1263;&&#65533;}r&#65533;h&#65533;&#65533;&#65533;&#65533;&#1959;&#65533;&#65533;&#65533;&#65533;&#65533;)l&#65533;&N*&#65533;&#65533;<&#65533;#&#65533;&#65533;&#65533;5&#65533;}&#65533;7&#65533;&#65533;&#65533;&#65533;J&#65533;x/Jk?6&#65533;&#65533;&#65533;a&#923;&#65533;&#65533;&#65533;E&#65533;&#65533;&#65533;r&#65533;&#65533;!u&#65533;W&#65533;&#65533;&#65533;z&#65533;/&#231;&#48211;&#65533;&#65533;&#65533;-U&#65533;+D&#65533;ik&#65533;&#65533;<og!&#65533;&&#518;6z&#65533;&#65533;&#65533;&#1609;hk|&#65533;&#65533;Kj&#65533;&#65533;(&#65533;&#65533;8[&#65533;&#65533;/&#65533;&#65533;I&#65533;&#1425;&#65533;&#65533;St&#65533;&#65533;&#65533;L2L&#1005;&#65533;&#1237;&#65533;[Pf&#65533;&#65533;V&#65533;B&#65533;l8&#65533;0(&#65533;D&#65533;&#65533;&#65533;D:&#65533;#j&#965;&#65533;<&#65533;&#65533;&#65533;u&#65533;&#65533;&#65533;&#65533;&#409;&#65533;+&#65533;&#65533;t&#1288;&#65533;&#48563;&#65533;2&#65533;&#65533;&#65533;	&#65533;3b&#65533;J&#65533;%&#65533;&#65533;r&#1745;F
S[&#162;&#65533;f&#65533;&#65533;9%&#65533;|QPvHmC~&#65533;&#65533;&#65533;&#65533;&#65533;r0u&#65533; TR&#65533;v&#65533;$&#65533;&#65533;&#65533;"E&#65533;p(&#65533;&#65533;&#65533;&#65533;^&#65533;&#65533;&#65533;&#65533;&#65533;&#65533;&#65533;&#65533;&#65533;&#65533;A&#65533;&#65533;U<&#65533;&#65533;&&#65533;J"&#65533;tl&#65533;&#65533;w&#65533;BO&#65533;&#65533;&#65533;&#65533;&#65533;K&#65533;j&#65533;&#65533;&#65533; &#65533;&#65533;W&#65533;&#65533;	&#65533;H/&#65533; &#65533;&#65533;&#65533;&#65533;O&#65533;&#65533;&#65533;&#65533;~]e&#65533;&#339;d&#65533;
Z&#65533;&#65533;vo!|c&#65533;&#65533;W2&#65533;9&#65533;&#65533;&#65533;V&#65533;R&#65533;4&#65533;+&#1650;&#65533;R&#65533;&#65533;&#65533;F&#65533;&#65533;m&#65533;&#65533;&#65533;C&#252;	%&#65533;}&#65533;&#65533;3&#65533;XB&#65533;&#65533;&#65533;	&#65533;&#65533;n&#65533;&#65533;&#678;x&#65533;&#65533;"rP8&#65533;	&#65533;?G&#65533;&#65533;&#65533;^
&#960;(4KQ6#&#65533;&#65533;&#471;^&#65533;W&#65533;&#65533;N&#65533;&#65533;&#65533;&#65533;&#28739;&#65533;&#65533;&#65533;z'!&#65533;&#65533;,&#65533;K&#65533;&#65533;&#65533;R@&#65533;&#65533;4E&#65533;&#65533;7:&#65533;&#65533;&#65533;&#65533;y&#65533;&#65533;&#65533;&#65533;QY&#65533;&#65533;&#1852;&#65533;&#65533;0&#1101;&#65533;&#65533;&#65533;&#65533;&#65533;g4&#65533;2&#65533;&#65533;&#65533;<4d&#65533;&#65533;&#1849;PO&#65533;&#263;&#65533;jP&#65533;&#65533;&#65533;<iW{&#65533;ls&#65533;dz&#65533;/+&#65533;&#65533;I&#65533;0&#65533;nl&#65533;G{&#65533;&#65533;&#65533;0&#65533;&#65533;&#65533;uz&#65533;&#65533;&#65533;&#65533;b&#65533;p~&#65533;&#65533;t&#65533;&#65533;&#65533;&#65533;?&#65533;6&#65533;&#65533;C&#65533;&#65533;A)&/&#65533;&#65533;&#65533;W-&#65533;N&#65533;s&#65533;&#65533;'&#65533;&#65533;&#65533;F{&#65533;&#65533;&#65533;.&#65533;&#65533;}&#65533;e$t&#65533;&#65533;\&#65533;C&#65533;:&#65533;2&#65533;0ta&#65533;8b6&#65533;d&#65533;&#65533;b&#65533;A&#65533;@P&#65533;&#65533;q&#65533;&#65533;C&#556;)&#65533;&#65533;<&#65533;&#540;cc&#65533;&#65533;&#65533;&#65533;&#65533;kk,&#65533;&#65533;&#65533;]2&#65533;&#987;qA&#65533;&#65533;&#65533;&#65533;&#65533;&#65533;&#65533;&#65533;&#65533;&#65533;&#65533;Kv`^F:&#65533;e&#65533;T&#65533;&#65533;s`rP9&#65533;&#65533;T ^&#65533;&#65533;\&#65533;b&#65533;+&#65533;&#65533;&#65533;&#65533;.&#65533;&#30766;&#65533;!go^H&#65533;&#65533;&#738;&#65533;&#65533;&#65533;N&#65533;D&#65533;&#302;+T`&#65533;i&#65533;&#1229;&#65533;N&#65533;&#65533;1<&#65533;Q&#65533;&#65533;&#65533;8_&#65533;0=LY&#65533;Ny&#65533;Y&#65533;B&#22455;&#65533;&#65533;&#65533;;7&#65533;=&#65533;&#65533;&#65533;e"&#65533;&#65533;H&#65533;&#65533;&*K&#65533;T&#65533;S&#65533;&#65533;&#65533;&#65533;%tVXx[o&#65533;&#65533;?&#65533;&#65533;&#65533;{`&#65533;2&#65533;80&#65533;S&#65533;q&#65533;&#65533;Rj1&#65533;&#65533;, &#65533;&#65533;&#65533;&#65533;+&#65533;&#65533;@&#65533;&#65533;&#65533;&#65533;&#65533;61f&#65533;&#65533;u-&#1537;7* &#65533;&#65533;e&#65533;&#1167;u&#65533;&#65533;*&#65533;$&#65533;&#65533;&#65533;^&#65533;&#1868;&#65533;(Y&#65533;&#65533;&#65533;&#65533;"&#65533;&#65533;&#65533;&#65533;&#65533;&#65533;&#65533;&#65533;&#65533;&#65533;&#65533;')&#65533;a
&#65533;&#65533;j~&#1814;J&#65533;z&#65533;&#1268;&#65533;%&#65533;&#65533;&#65533;D0&#65533;&#65533;~&#65533;&#65533;%_&#65533;&#65533;w{i&#65533;&#65533;&#65533;&#65533;&#65533;&#65533;(Q.&#65533;b&#65533;&#65533;>&#65533;&#65533;v"&#1097;&#65533;&#65533;&#65533;&#65533;&#65533;&#65533;&#287;&#65533;&#65533;&#65533;&#638;c&#65533;(&#65533;N&#65533;&#65533;38z&#65533;'&#65533;Od#&#65533;&#65533;U?&#1526;&#65533;&#65533;&#65533;&#65533;&#370;&#65533;&#65533;&#452;M2&#65533;&#65533;&#65533;&#65533;&#65533;}&#65533;<Hur&#65533;&#65533;+&#65533;&#1216;&#65533;&#65533;$&#65533;&#65533;&#65533;&#65533;&#1967;&#65533;-xxC%&#65533;&#65533;&#65533;i?&#65533;f&#65533;)
&#65533;k&#65533;b&#65533;&#65533;&#65533;&#65533;&#65533;&#1216;x&#65533;&#65533;|&#65533;&#374;&#65533;a&#65533;n&#65533;&#65533;rSsRp&#65533;&#65533;&#65533;&#989;&#65533;)&#65533;&#65533;5&#65533;&#65533;W7&#65533;&#65533;&#65533;Me&#65533;+&#65533;h&#65533;&#65533;_&#65533;3 w.&#65533;gG_&#65533;&#65533;&#65533;&#65533;&#65533;H&#65533;-'2/4&#65533;&#65533;W&#65533;&#65533;&#65533;&#65533;&#65533;&#65533;&#65533;3R&#65533;-OHk[&#1965;&#65533;&#65533;h&#65533;y^&#65533;&#65533;&#65533;x&#1049;&#65533;.&#65533;os:#&#65533;&#65533;_&#65533;'b &#65533;zvC&#65533;&#65533;&#65533;&#65533;&#65533;&#65533;7B&#65533;&#65533;&#65533;L&#65533;&#65533;/J&#65533;X)(J5&#65533;&#65533;&#65533;&#65533;^&#65533;Ic&#65533;oRR&#65533;[&#65533;&#65533;&#65533;&#1723;&#65533;&#65533;&#65533;F&#65533;[&#1593;H6&#65533;2!g&#65533;B&#65533;S&#65533;&#65533;&#65533;&#65533;&#65533;&#649;_&#65533;?&#65533;&#65533;&#65533;Z&#65533;n}&#65533;&#65533;f(&#65533;&#65533;J&#65533;5&#937;&#65533;&#65533; &#65533;&#65533;'-&#65533;&#65533;&#65533;C&#65533;&#65533;&#65533;&#65533;&#65533;&#65533;_&#65533;&#65533;&#65533;I=&#65533;&#65533;9~h&#65533;&#65533;&#65533;&#65533;8&#65533;&#65533;&#65533;&#65533;&#65533;6&#65533;&#65533;&#65533;g<&#65533;&#65533;&#65533;%&#65533;&#65533;&#65533;,/c&#65533;&#65533;l&#65533;&#65533;&#65533;&#65533;&#65533;&#65533;3N&#65533;Z&#65533;&#65533;'&#65533;_&#65533;&#65533;om&#65533;GJ&#65533;&#65533;&#65533;&#65533;&#65533;&#623;g.&#65533;&#65533;&#65533;A&#65533;&#65533;&#65533;q>n&#65533;~ &#65533;&#65533;&#65533;v&#65533;Z&#65533;%\ &#65533;qJ{^c[k&#65533;&#1685;&#65533;^&#65533;D&#65533;@ps&#65533;&#1321;&#65533;@&#65533;&#65533;&#65533;&#65533;&#65533;5u/'&#65533;Mq&#65533;&#65533;?"&#65533;&#1542;&#65533;)u&#65533;&#65533;5&#65533;"C&#65533;&#65533;&#65533;+ &#1703;&#65533;&#1548;*&#65533;`sC&#49334;&#65533;N&#65533;&#65533;W+&#65533;&#65533;'&#65533;&#65533;&#65533;l&#65533;&#65533;&#65533;&#65533;k&#65533;&#65533;&#65533;($[&#65533;&#65533;\&#65533;&#65533;c&#65533;t&#65533;&#65533;&#483;&#65533;&#65533;&#65533;&#65533;5qn&#65533;&#65533;@#&#65533;~&#65533;&#65533;&#65533;&#65533;&#65533;U(&#65533;&#65533;&#65533;\&#65533;0&#1020;v&#65533;&#65533;&#65533;2&#65533;xt&#65533;0&#65533;i&#65533;&&#65533;&#65533;0&#65533;2&#65533; 5}F&#65533;&#65533;Lj&#65533;&#65533;L&#65533;&#65533;&#65533;T&#65533;&#65533;&#65533;&#65533;&#65533;&#369;&#65533;)OfU&#65533;` 3Fc&#65533;&#65533;&#65533;&#65533;&#65533;&#65533;&#65533;&#65533;&#65533;k	&#65533;&#65533;&#65533;1&#65533;W&#65533;^l&#65533;mi&#65533;q&#65533;K&#65533;&#65533;&#65533;&#65533;&#65533;0SP&#65533;&#65533;,&#65533;&#65533;B&#65533;&#65533;l<&#65533;3&#65533;&#65533;&#65533;&#65533;Q&#1173;#&#65533;&#65533;#&#65533;&#65533;&#65533;&#65533;y<&#65533; {&#65533;&#65533;Rq&#65533;&#65533;b&#65533;}&#65533;2&#65533;3&#65533;&#65533;&#65533;Y&#65533;&#65533;&#65533;&#65533;&#65533;<&#65533;&#65533;&WF&#927;'&#65533;&#65533;&#65533;mp>H&#65533;&#65533;~t&#65533;S}&#65533;&#65533;&#65533;&#65533;E[&#65533;&#65533;0%&#65533;L&#65533;&#65533;&#65533;-&#970;0&#65533;	&#65533;&#65533;&#65533;M&#65533;\&#65533;m&#65533;&#65533;&#65533;E&#994;&#65533;&#65533;&#65533;
m&#65533;/=&#65533;(c&#65533;v&#65533;W&#65533;a&#65533;S&#65533;&#65533;&#65533;&#65533;\&#65533;&#65533;_n&#65533;{&#65533;e&#65533;_&#65533;&#65533;&#65533;#N&#65533;&#65533;Q193&#65533;r&#65533;&#65533;nf&#65533;&#65533;&#65533;&#65533;> &#65533;&#65533;&#65533;&#1588;&#65533;1e&#65533;Yu&#65533;&#65533;&#65533;-&#65533;!&#65533;t&#65533;0&#65533; &#65533;&#65533;&#65533;H}&#65533;F&#65533;&#65533;&#65533;{&#65533;2&#65533;*&#65533;&#65533;&#65533;&#65533;&#65533;8&#65533;&#969;:)]Z&#65533;$&#65533;&#65533;&#65533;&#65533;2WM&#65533;&#65533;&#65533;&#65533;&#65533;&#65533;&#65533;5&#65533;\)Lg&#65533;&#65533; &#65533;&#65533;T\O2&#65533;Q&#65533;&#1831;"&#65533;&#65533;p&#65533;d&#65533;k&#65533;5&#65533;&#65533;;{&#65533;&#65533;5OD&#65533;s&#65533;&#65533;]&#65533;&#65533;|&#65533;Z&#65533;cc&#65533;&#393;&#65533;&#65533;&#65533;&#65533;l6&#65533;&#65533;]&#65533;{i]&#65533;'&#873;&#65533;;&#65533;&#65533;&#65533;;&#65533;&#65533;&#65533;	&#65533;"$&#65533;bX&#65533;z?&#65533;&#65533;3{&#383;&#1774;&#65533;&#65533;4j?s&#65533;&#65533;&#65533;&#65533;&#65533;a&#65533;&#2034;&#65533;&#65533;&#65533;3&#65533;}&#65533;n&#65533;>&#65533;R&#65533;]*K&#65533;}&#65533;D&&#65533;Z5&#65533;S2&#65533;&#65533;&#65533;n&#65533;&#65533; ^!&#65533;a&#65533;4&#65533;&#65533;E\&#65533;tP/K&#65533;H&#65533;8S&#65533;&#65533;h-&#65533;&#65533;pm{&#65533;b&#613;&#65533;h&#65533;a&#65533;&#65533;x&#65533;&#65533;&#65533;&#65533;&#65533;9&#65533;&#65533;0&#65533; &#65533;e>&#65533;"&#65533;&#65533;u&#65533;e;Ph&#65533;l:&#65533;&#65533;&#65533;&#65533;tr&#65533;&#65533;&#65533;&#65533;N&#65533;?&#65533;&#65533;&#65533;&#65533;'K&#65533;mR&#65533;3&#65533;&#65533;&#65533;&#65533;&#65533;&#65533;=KWaG&#65533;6&#65533;&#65533;&#65533;^\6&#65533;L&#65533;v&#65533;&#65533;"X"<X&#65533;J&#65533;D&#65533;&#65533;&#65533;&#65533;&#65533;&#65533;D?&#65533;M&#65533;7&#65533;&#65533;&#65533;L&#65533;&#65533;&#65533;&#65533;&#65533;7{&#65533;&#179;<&#65533;m&#65533;v]&#65533;5&#65533; Y*&#65533;&#65533;BS&#65533;&#65533;>&#65533;|#}zY[&#519;&#65533;A{&#65533; l&#65533;&#65533;&#65533;&#65533;$&#65533;&#65533;8&#65533;c&#65533;b(&#65533;&#65533;&#65533;&#65533;&#65533;{&#65533;&#65533;&#65533;&#65533;&#65533; .[&#65533;&#65533;&#65533;&#65533;<&#65533;&#65533;&#65533;&#65533;&#1979;&#65533;`&#65533;&#65533;&#65533;LL&#65533;1I[8FSY]v&#65533;&#65533;^K&#65533;&u
!&#825;&#65533;&#65533;5pS&#65533;&#65533;y1os9&#65533;&#1522;6=?!&#65533;BW/&#65533;&#65533;B&#65533;b&#65533;h&#65533;&#65533;&#65533;RPZw%9]&#925;&#65533;$2&#65533;9&#65533;_K&#65533;&#65533;C&#65533;&#65533;&#65533;&#65533;&&#65533;&#65533;>q~9&#65533;B&#65533;'gk&#65533;&#65533;;&#65533;nK&#1684;&#65533;&#65533;U&#65533;&#873;[&#65533;g&#65533;&#65533;&#1889;&#65533;&#65533;&#2043;]&#65533;n&#65533;&#65533;&#65533;?&#962;x&#65533;%&#65533;M8&#65533;&#686;q&#65533;&#65533;3&#65533;@V
V&#65533;""t_&#65533;>&#65533;&#65533;i)n&#65533;U&#65533;&#65533;td&#294;&#65533;&#65533;&#65533;&#65533;$Sdh&#65533;&#984;&#65533;T"&#65533;k&#65533;o&&#65533;,&#65533;&#65533;&#65533;&#65533;&#65533;&#3771;k&#65533;&#65533;&#65533;n"Y5&#65533;&#65533;&#65533;gM&#65533;{J&#65533;&#65533;&#65533;&#65533;	E2&#65533;&#65533;x|&#65533;&#65533; {&#65533;&#65533;w&#65533;&#65533;&#65533;&#65533;g&#65533;&#1648;&#1749;&#65533;<RG&#65533;dj&#65533;>'&#65533;(&#65533;&#65533;&#65533;7&#65533;M&#65533;1&#65533;vmN&#65533;&#65533;&#65533;"b',?&#65533;&#65533;ff&#65533;'&#65533;&#65533;&#65533;K&#65533;&#65533;D&#65533;t&#65533;vO&#65533;|V<i&#1282;Ha&#65533;&#65533;&#65533;&#65533;E|&#65533;7&#65533;
&#65533;&#65533;#&#65533;&#65533;sm&#65533;&#65533;&#1510;3&#65533;;`h&#65533;)[&#65533;!$vv&#65533;Q&#65533;&#65533;&#65533;Si&#41069;]%&#65533;&#65533;,&#65533;E&#65533;tNx)u&#65533;T&#65533;a&#65533;&#65533;=~&#65533;&#65533;&#65533;&#65533;&#65533;ms&#65533;!&#65533;Z&#65533;u&#65533;&#65533;&#65533;&#65533;FW^&#65533;&#65533;&#65533;&#65533;&#65533;U`B&#65533;&#65533;w3&#65533;=&#65533;&#65533;&#65533;U&#65533;&#65533;&#65533;[c&#65533;jhQqU+&#65533;&#65533;h&#65533;&#65533;&#65533;L/&#65533;&#1879;fI&&#65533;&#65533;&#65533;&#65533;|6&#65533;&#65533;&#65533;u&#65533;&#65533;&#65533;D&#65533;&#65533;&#65533;&#65533; &#65533;>~&#65533;e&#65533;6dn&#65533;`sV&#65533;G&#65533;&#65533;&#564;3&#65533;&#65533;b&#65533;&#65533;/O&#65533;&#65533;.&#65533;&#65533;!E&#65533;o&#65533;&&#65533;@&#65533;\&#65533;&#65533;&#65533;G&#65533;&#65533;&#65533;&#65533;&#65533;`&#65533;&#334;T&#65533;Uj&#65533;s&#65533;&#65533;{&#65533;&#65533;&#2008;&#65533;&#65533;&#65533;&#65533;&#65533;&#65533;	_&#619;&#65533;-&#65533;CnN&#65533;$&#65533;&#65533;&#65533;&#65533;Te&#65533;mg&#65533;xxw&#65533;&#65533;r&#65533;&#65533;&#65533;&#65533;&#65533;T&#65533;Q&#65533;&#65533;&#65533;&#65533;&#65533;K&#65533;Y&#65533;&#1085;&#65533;&#65533;&#65533;&#65533;&#65533;&#65533;y&#65533;j&#528;&#65533;&#65533;/X&#65533;Lm&#65533;X&#65533;G&#933;&#65533;h&#65533;~l&#65533;&#65533;&#65533;&#65533;5&#65533;&#65533;&#65533;-&#65533;&#65533;k&#1454;&#65533;&#65533;&#65533;:&#65533;O&#65533;&#65533;LM&#65533;&#65533;7u+&#65533;2&#65533;C&#65533;&#65533;&#65533;nQ&#65533;$&#65533;&#65533;y*&#1109;M}<&#65533;&#65533;&#65533;:&#65533;&#65533;Q&#65533;F&#65533;&#65533;&#65533;&#65533;]'&#65533;8&#65533;3G=&#65533;Ncb-&#1356;&#65533;&#65533;&#65533;&#65533;V;[&#65533;&#1124;&#65533;M0&#65533;2&#65533;&#65533;&#65533;V&#65533;&#65533;JV&#873;&#65533;&#65533;N&#65533;&#65533;LzOJ&#212;)g&#65533;I&#65533;!?v&#65533;N&#65533;&#65533;&#65533;&#65533;&#819;&#65533;MC&#65533;#&#65533;I&#65533;x8A&#65533;iQ&#65533;&#65533;K&#65533;=&#65533;fy)&#65533;&#65533;E&#65533;&#65533;:(&#65533;&#1289;+&#65533;w&&#65533;X&#65533;r&#65533;fo&#57494;y&#65533;k&#65533;P$&#740;&#65533;S&#65533;&#65533;1]&#65533;6~g&#642;&#65533;Sa&#65533;y$&#977;)&#65533;&#990;&#65533;&#65533;~&#65533;&#65533;&#65533;&#65533;P&#191;&#65533;&#65533;:/*&#65533;JB&#65533;&#65533;a&#65533;&#65533;G9k&#65533;X&#65533;&#65533;&#65533;&#65533;&#1348;n&#65533;&#65533;l1W&#65533;&#65533;c(?Z|w&#458;&#314;&#65533;]&#65533;&#65533;l&#65533;Iw&#65533;y&#65533;&#65533;&#65533;&#65533;|ym&#65533;&#65533;*]&#65533;&#65533;h&#65533;&#65533;&#65533;&#65533;%O&#65533;k=&#65533;&#65533;Q&#65533;&#65533;<)d(&#65533;?&#65533;&#65533;&#65533;&#65533;&#65533;2&#65533;S&#65533;&#65533;]
&#65533;Wd&#294;&#65533;h&#65533;&#65533;*&#65533;M&#65533;SE:&#65533;&#65533;<v&#65533;z&#65533;z.1&#65533;&#65533;&#65533;&#65533;U&#65533;&#65533;&&#65533;l9&#65533;&#65533;&#65533;&#65533;~&#65533;&#65533;8&#65533;&#65533;9&#65533;&#65533;"&#65533;&#65533;&#65533;&#65533;G&#65533;h&#65533;nk3&#65533;|&#65533;&#1099;&#65533;Xu<w$&#65533;&#65533;a&#65533;&#65533;M.9&#65533;7;&#65533;i&#65533;&#65533;0CIcG}&#65533;i&#65533;&&#65533;Q&#65533;u&#65533;&#65533;&#793;u"&#209;&#65533;Lp&#65533;&#65533;&#65533;&#65533;&#65533; &#65533;&#65533;&#65533;r&#65533;2q.N&#65533;v&#65533;<&#65533;&#1884;wv&#65533;=D.D&#65533;?&#65533;7&#65533;u&#65533;&#65533;&#65533;&#65533;&#1655;&#65533;&#65533;ex3&#65533;&#65533;&#65533;&#65533;B&#65533;$&#65533;XYV&#65533;/=r-K&#65533;cXYr&#65533;&#65533;&#65533;/Z&#65533;ix&#65533;9f&#65533;p&#65533;/&#65533;&#65533;Y&#65533;&#65533;&#65533;Y&#65533;&#65533;&#65533;&#65533;&#65533;&#65533;&#65533;&#65533;&#65533;&#65533;@&#65533;]&#65533;&#65533;&#65533;&#65533;~*{Vf%m)&#65533;&#65533;&#65533;l&#65533;&#65533;N_mj&#65533;t+&#65533;&#65533;&#65533;Q&#65533;&#65533;&#65533;"g2&#1752;&#65533;k&#65533;|&#65533;&#65533;&#65533;&#65533;&#16979;&#353;]&#65533;=!&#65533;&#65533;R&#65533;&#65533;`&#65533;$&#65533;&#65533;jX&#1786;i&#65533;&#1254;=&#65533;&#65533;a&#65533;&#420;&#65533;UT*&#1232;&#65533;+1&#65533;&#65533;R&#65533;p&#65533;&#65533;Ba&#1343;3&#65533;j&#65533;&#65533;&#65533;M!S&#65533;[&#65533;xjA&#65533;_4L4&#65533;SX)zJuKb&#65533;&#65533;h&#65533;9&#65533;&#65533;9c&#65533;g&#65533;z&#65533;d&#65533;&#65533;&#65533;&#65533;P&#65533;&#65533;&#65533;3z&#65533;;|&#262;&#65533;d&#65533;^&#65533;&#65533;W&#65533;&#65533;(&#65533;&#65533;)&#65533;fa&#65533;<j	&#65533;&#521;,y&#65533;&#65533;({&#65533;1lzf9(i&#65533;&#65533;>&#65533;&#65533;/c&#65533;&#65533;&#65533;&#65533;&#65533;&#1718;k&#65533;&#65533;&#441;&#65533;8Q
&#1868;&#65533;|&#65533;Rt&#65533;&#65533;L&#65533;&#65533;&#65533;&#65533;&#65533;&#65533;L&#65533;&#65533;U&#65533;;R&#65533;!&#65533;&#65533;&#65533;&#65533;&#65533;SL&#65533;B&#65533;[d&#65533;C&#65533;]g|&#65533;:&#1705;&#65533;-^D&#65533;-C&#65533;U;'Bsv&#65533; &#65533;&#65533;&#65533;X&#65533;}&#1689;&#65533;=&#65533;H&#944;&#65533;&#65533;+b&#65533;B1&#65533;&#65533;I>
CA.&#65533;&#65533;&#65533;&#65533;&#65533;H8&#65533;&#65533;7OMU#&#65533;&#65533;&#65533;&#65533;&#65533;={V&#65533;&#65533;&#65533;*&#65533;&#65533;g4]&#65533;&#65533;X&#65533;K&&#65533;`6=&#65533;5&#65533;&#65533;&#65533;&#65533;&#65533;&#65533;&#65533;S7&#65533;&#65533;`&#65533;
&#65533;&#65533;jv&#65533;&#65533;8&#65533;&#65533;&#65533;&#65533;2&#65533;&#65533;b&#65533;&#65533;&#65533;&#65533;&#65533;!7#|w&#65533;n&#65533;&#65533;&#65533;kR]&#65533;I&#1401;&#65533;/&#863;-&#65533;k-&#65533;q&#65533;j &#65533;&#65533;F^&#65533;&#65533;&#65533;&#65533; &#65533;]&#240692;&#65533;<&#65533;&#65533;H	)q:&#65533;&#65533;V&#801;&#65533;S&#65533;pS&#65533;&#65533;&#65533;.'a&#65533; &#65533;&#65533;&#436;|]F&#65533;Q7&#65533;x&#65533;&#65533;:&#65533;?Q&#65533;y&#65533;;o8Xy&#65533;#wv&#65533;E%L&#65533;&#65533;@3E&#65533;Fi&#65533;&#65533;3+&#65533;&#65533;&#65533;s5&#65533;']&#65533;&#65533;&#65533;3i&#65533;uo&#65533;2~&#65533;&#65533;-&#65533;qd&#65533;&#65533;&#65533;&#65533;&#65533;&#65533;&#65533;&#65533;&#65533;&#65533;&#65533;&#65533;g&#65533;3&#65533;)z&#65533;Nw[8?&#65533;&#65533;&#65533;d&#65533;{&#65533;&#65533;;&#65533;QK&#65533;}&#65533;h&#691;,2&#65533;+&#65533;&#65533;&#65533;@&#65533;#&#65533;&#65533;L&#65533;N*&#65533;&#668;(&#65533;&#65533;<"'_&#65533;3&#65533;&#65533;&#742;wElwz6&#65533;&#65533;p&#65533;&#65533;&#65533;S&#65533;&#65533;&#65533;]&#65533;&#65533;@g&#65533;b&#65533;&#65533;&#65533;&#65533;v&#65533;-&#65533;&#65533;&#65533;b$&#65533;ph&#65533;&#65533;%&#65533;3&#65533;&#65533;&#65533;y|N&#65533;&#65533;5Gx&#65533;&#1811;-R&#65533;&#65533;q*u&#65533;&#8584;&#65533;Y^3&/&#65533;&#65533;&#65533;&#65533;r,&#65533;	&#65533;&#65533;&#65533;]&#65533;(&#65533;.&#65533;&#65533;Z&#65533;rt&#53747;&#65533;*&#65533;&#1254;&#65533;.!&#65533;&#65533;ijV&#65533;&#65533;&#65533;H&#65533;&#65533;X*(&#65533;P&#50743;&#65533;&#65533;&#1699;u57G&#65533;&#65533;CB&#65533;S&#65533;hjv&#65533;\&#65533;6&#65533;<U&#65533;&#65533;&#65533;x"l<&#65533;&#1332;&#1183;&#65533;3&#65533;&#65533;,&#65533;!&#65533;&#65533;:0&#65533;&#65533;f&#65533;f>&#65533;&#65533;Q&#65533;&#65533;&#65533;mk;"~tIx&#65533;3&#65533;&#65533;M&#65533;\&#65533;^6&#65533;!*(&#65533;&#352;&#65533;_6#t&#65533;&#65533;(&#65533;p&#65533;F&#65533;S&#65533;3&#65533;&#65533;3U&#65533;@&#65533;&#65533;[.&#65533;&#65533;#&#65533;	&#65533;&#65533;*&#65533;&#65533;G&#65533;~&#1302;jN&#65533;&#65533;WPD&#65533;e&#65533;)&#65533;.&#65533;&#65533;&#65533;&#65533;8&#65533;)b&#65533;;XK&#65533; &#65533;n1&#65533;&#65533;G&#65533;9{&#791;&#65533;&#65533;&#65533;[J&#65533;M&#65533;&#65533;!&#65533;&#65533;[&#65533;&#65533;j&#65533;&#65533;&#65533;&#65533;l&#550;x&#65533;<&#50088;r&#65533;hq&#65533;&#65533;&#65533;&#65533;rlL&#65533;?34&#65533;=@&#65533;p&#65533;&#1289;kk,+"&#65533;&#65533;Ub(&#65533;&#65533;[&#65533;&#65533;&#65533;l&#1968;p*&#65533;K <&#65533;6&#65533;&#65533;&#65533;&#65533;A&#65533;D&#65533;&#65533;&#65533;&#65533;z}b&#65533;&#65533;1!,&#65533;&#65533;&#65533;&#65533;&#65533;j &#65533;&#65533;LT  &#65533;&#65533;&#65533;y&#65533;&#65533;X&#65533;i5&#65533;I&#65533;&#65533;&#65533;O&#65533;&#65533;&#65533;&#65533;&#65533;AP&#576;%&#65533;&#65533;J&#65533;!&#65533;&#1235;&#65533;&#1622;&#65533;{&#65533;n&#65533;?&#65533;&#65533;&#65533;M\I&#65533;B[&#574;W&#65533;&#65533;7joSk; &#603;&#65533;&#65533;&#65533;J4&#65533;&#65533;F&#65533;(&#65533;O&#65533;D&#65533;M4&#65533;&#65533;&#65533;&#65533;&#65533;C&#65533;&#65533;h,8fT&#65533;&#65533;<&#65533;&#1358;&#65533;=mJa&#65533;?e6#$&#65533;&#65533;&#65533;
&#65533;&#65533;&#1814;&#65533;y1<&#65533;&#65533;Zl
o&#65533;&#65533;&#65533;&#65533;ANh&#65533;&#65533;]&#65533;@<&#65533;/&#65533;I&#65533;&#65533;&#65533;i&#775;&#65533;>&#65533;&#65533;'&#65533;&#65533;N0K&#65533;&#65533;Fjv%z&#65533;`Pw&#65533;&#65533;6&#65533;}&#65533;&#1911;h5&#65533;&#65533;;/%&#65533;]&#65533;&#65533;&#65533;&#65533;~h&#65533;&#65533;Z&#65533;&#65533;&b&#65533;&#65533;&#1588;&#65533;&#65533;&#65533;&#65533;;&#65533;
z&#65533;4bxo]&#65533;g&#65533;&#65533;D&#65533;k&#65533;&#65533;&#65533;&#1907;&#65533;&#65533;`&#65533;(&#65533;&#65533;&#420;&#65533;&#65533;&#65533;y4&#65533;&#65533;&#65533;&#65533;cbzK&#65533;g^5&#65533;&#65533;&#65533;(&#65533;&#65533;1&#65533;&#65533;C&#65533;X&#65533;&#7238;9&#65533;&#65533;7&#65533;&#65533;H&#65533;I&#65533;&#65533;h]DgF6>p&#65533;&#65533;&#65533;_L&#65533;&#65533;&#65533;&#65533;&#65533;&#1575;Gz7g&#65533;p&#65533;j&#65533;,(9&#65533;sj&#65533;k&#65533;&#65533;qJ&#65533;H&#65533;&#65533;oIh&#65533;&#65533;&#65533;-&#65533;&#65533;&#65533;6&#1485;&#65533;
&#65533;\&#65533;&#65533;\LJ&#65533;&#65533;&#65533;g&#65533;&#65533;" Td&#65533;&#65533;'&#65533;&#65533;&#65533;}&#65533;C}&#65533; &#65533;l &#65533;&#65533;&#662;t&#65533;&#65533;(&#65533;'/&#65533;&#65533;i<c&#65533;&#65533;g&#65533;&#65533;w&#65533;&#762;&#1619;&#65533;T&#65533;&#65533;&#65533;h7&#65533;&#65533;&#65533;&#65533;&#65533;&#65533;b&#65533;&#65533;L&#65533;&#1821;&#65533;!S&#65533;g&#65533;=&#65533;&#65533;
&#65533;M&#65533;S&#65533;"&#65533;&#65533;-0tQKa$&#65533;&#65533;&#65533;N6&#798;-2&#65533;&#65533;&#65533;&#65533;&#65533;pGh&#65533;&#65533;&#65533;w&#65533;'&#65533;&#65533;Q&#65533;&#65533;&#65533;q&#65533;&#65533;fv&#65533;&#65533;&#65533;3&#65533;&#65533;H&#65533;&#65533;o1&#65533;w{%&#65533;&#65533;&#65533;&#65533;6&#65533;&#65533;]&#65533;,Vo&#65533;[&#65533;]E&#65533;OW; &#65533;;o&#65533;x&#65533;&#65533;&#65533;&#65533;2=&#65533;&#65533;&#65533;W&#65533;C&#1507;&#1697;&#65533;&#65533;&#65533;|&#65533;&#65533;!<m4r&#65533;&#65533;m&#65533;k&#65533;X&#65533;&#65533;&#65533;&#65533;W\g&#65533;i&#65533;<3jxK&#65533;&#65533;B&#65533;df&#65533;p{&#65533;r#O&#23536;&#65533;&#65533;&#65533; Qt]&#65533;+&#65533;.>FQ&#65533;~&#65533;&#65533;&#65533;{YyLyC}a1&#65533;#&#65533;y&#65533;&#65533;u&#65533;m&#65533;#&#65533;&#65533;&#65533;v&#65533;7;&#65533;Z&#65533;&#65533;&#65533;&#65533;3&#65533;&#65533;2&#65533;&#65533;&#65533;&#65533;.C
&#65533;m&#65533;E&#65533;&#65533;Q&#65533;&#65533;p&#65533;6&#65533;&#65533;&#65533;!&#65533;&#65533;&#65533;&#855;&#65533;&#65533;&#65533;5&#65533;&#65533;&#65533;&#65533;y&#65533;{&#65533;&#65533;&#65533;&#65533;Gm&#65533;a&#65533;&#65533;&#65533;(|&#65533;+g&#65533;&&#65533;]&#65533;F
]|&#65533;/&#65533;>&#65533;&#65533;&#65533;-&#65533;)5)&#65533;&#65533;]l&#65533;&#924;&#65533;&#65533;&#65533;E&#1717;,u&#65533;q&#65533;&#65533;&#65533;&#65533;&#1205;^&#65533;&#65533;&#727;c&#65533;(&#65533;&#65533;&#65533;&#65533;k&#65533;p&#65533;&#65533;&#65533;"&#65533;6-&#65533;&#65533;&#645;"&#65533;&#65533;&#65533;x&#65533;r&#65533;&#65533;i'X&#65533;&#65533;&#65533;&#65533;&#65533;&#65533;T&#65533;8&#65533;^&#65533;X1&#65533;!C&#65533;E&#65533;&#65533;&#65533;&#65533;&#65533;&#65533;d&#65533;&#65533;&#65533;?&#65533;&#65533;&#65533;=&#65533;x&#65533;&#65533;AJ&#65533;&#65533;:D&#65533;Y&#65533;&#65533;&#65533;Av_&#65533;&#65533;&#65533;s&#65533;^`&#65533;K6 jw&#65533;N&#65533;1&#65533;e'J\xxNc&#65533;&#65533;&#65533;&#65533;&#65533;I&#65533;U&#65533;2e&#65533;.f&#65533;'&#65533;&#65533;&#1804;&#65533;=_3&#65533;S&#65533;&#1703;E{&#65533;&#65533;N&#17240;&#65533;&#65533;&#65533;,&#65533;&#65533;x&#65533;&#65533;u&#65533;&#1267;&#65533;&#65533;Y&#65533;&#65533;B&#65533;LV(&#65533;&#65533;&#65533;&#65533;2&#65533;/)u&#65533;&#65533;U!&#65533;q&#65533;=&#65533;&#65533;5&#65533;&#65533;Co&#65533;&#65533;[t&#65533;&#65533;u&#65533;3>{&#1986;&#65533;&#65533;&#65533;;&#65533;|] Na\P&#65533;h&#65533;8l&#65533;&#65533;&#1439;{&#65533;=3&#65533;&#65533;2&#65533;&#65533;}&#65533;&#65533;&#65533;Q&#65533;S&#65533;\'&#65533;E&#65533;&#65533;&#65533;&#65533;&#65533;]&#65533;&#65533;}&#65533;c&#65533;&#65533;B&#65533;]&#65533;]'&#65533;&#65533;&#65533;?&#65533; t{;X&#65533;&#65533;&#65533;&#1658;&#65533;&#849;&#65533;J&#65533;E&#65533;H&#65533;5&#948;$&#65533;&#65533;&#65533;7&#65533;&#65533;y&#65533;c 2&#65533;&#65533;H&#65533;&#65533;&#1814;c&#65533;;&#65533;&#65533;&#65533;*&#65533;L&#65533;&#65533;&#65533;Q#~&#65533;&#65533;Q`&#65533;&#65533;&#65533;s!s&#986;C[&#65533;P7)Uw&#65533;1^=&#65533;I&#65533;&#65533;&#65533;&#65533;&#65533;;N&#1741;&#65533;&#65533;L"&#65533;&#65533;&#65533;W&#65533;y&#65533;&#65533;&#65533;Q&#65533;&#1058;<&#65533;>&#65533;m>S	&#65533;&#65533;6&#65533;&#65533;&#65533;o&#65533;F&#65533;q&#65533;HQra?#G&#973;&#1429;&#65533;{&#65533;&#65533;}&#65533;&#65533;h&#65533;S&#65533;N&#65533;h&#65533;&#65533;&#65533;&#65533;#5&#65533;&#65533;&#65533;&#65533;&#65533;&#65533;&#65533;V&#65533;?&#65533;V;&#65533;&#65533;&#65533;&#65533;&#65533;Y&#65533;&#65533;F&#65533;\y&#65533;k&#65533;:&#65533;&#65533;(Q&#65533;&#65533;&#65533;4&#65533;&#1135;oH&#65533;5a8&#65533;JH&#65533;&#65533;n+&#65533;&#65533;<&#65533;&#65533;P&#65533;"S1$&#65533;&#65533;&#65533;G&#65533;3 &#65533;&#65533;ZEi&#65533;&#65533;&#65533;t&#65533;&#65533;&#65533;/&#65533;&#65533;v-&#65533;&#65533;&#65533;'&#1404;&#65533;&#65533;&#65533;Z&#65533;&#65533;OaCO1&#65533;y&#1207;&#65533;K&#65533;&#65533;&#65533;&#65533;`&#65533;@&#933;W&#65533;t&#65533;&#65533;&#65533;&#65533;O&#65533;&#65533;&#65533;&#65533;W!&#65533;&#65533; sm&#65533;{t&#65533;{&#1051;&&#65533;&#65533;4&#19601;k&#65533;O&#65533;&#65533;&#65533;&#65533;*&#65533;&#65533;e&#65533;GcW&#65533;&#65533;bXJs&#65533;1&#65533;n&#65533;&#4837;hT&#65533;&#65533;cyU;[PeeAC&#65533;&#65533;&#65533;&#65533;&#65533;&#65533;_&#65533;&#65533;&#65533;&#65533;j&#65533;&#65533;/&#65533;b&#65533;!s&#65533;&#65533;T&#65533;&#65533;px&#65533;&#65533;,&#724;&#65533;&#65533;$&#65533;&#1128;~<&#65533;&#65533;wQ&#65533;(T5&#65533;&&#65533;|&#65533;?;/&#65533;&#65533;eL&#65533;anb&#65533;q&#65533;u&#65533;&#65533;&#65533;&#65533;&#65533;&#65533;&#65533;w{&#65533;X_o&#65533;&#65533;&#65533;T&#65533;,&#65533;=>&#65533;T;&#65533;Tv&#65533;&#65533;&#378;&#65533;&#65533;	&#65533;-O&#65533;&#65533;&#65533;e&#65533;@&#65533;&#1267;r7&#65533;&#65533;&#65533;&#65533;&#65533;e&#65533;&#65533;)&#65533;:&#65533;&#65533; x&#65533;&#65533;&#65533;&#65533;P&#65533;&#65533;V <g+o0U&#65533;&#65533;	y"&#65533;&#65533;&#65533;&#40148;&#65533;&#65533;L&#65533;&#65533;&#65533;&#65533;&#65533;&#65533;(&#65533;yb&#65533;p^4^+&#65533;&#65533;b4&#65533;&#1591;[&#65533;'R=&#65533;S&#65533;
&#65533;&#65533;J+$c&#17535;&#65533;&#65533;qD&#534;!&#65533;@&#65533;&#65533;9&#65533;&#65533;&#65533;&#65533;&#65533;&#65533;T) &#65533;-<&#65533;B&#65533;&#65533;|&#65533;z|J&#65533;&#65533;R&#65533;&#65533;&#283;N&#65533;&#65533;&#65533;7
{V&#65533;	i&#65533;&#65533;uD&#65533;&#65533;dM&#65533;uGl&#65533;&#65533;&#65533;M&#65533;iH&#65533;&#65533;&#65533;Hn&#65533;&#65533;&#65533;&#65533;?&#65533;&#14089;&#65533;&#65533;&#65533;[&#65533;&#65533;j&#1371;&#65533;E{M&#358;&#65533;G&#1500;pB\&#65533;&#65533;z FI&#65533;&#65533;&#65533;g&#65533;&#65533;0&#1679;K?Eb#&#65533;&#65533;&#65533;"&#65533;&#65533;&#65533;9;Ug&#65533;S[8z&#65533;I&#65533;&#65533;{c&#65533;&#65533;&#65533; 1&#65533;B4[<9&#65533;&#65533;&#65533;&#65533;YZ&#65533;&#65533;&#65533;$&#65533;&#65533;&#65533;H&#65533;&#1306;;&#65533;&#65533;Z&#65533;>&#65533;1&#65533;}&#65533;&#65533;&#65533;&#65533;&#65533;&#65533;&#65533;d&#65533;&#1528;,&#65533;mj&#65533;y0&#65533;TzCfx%&#65533;xn&#65533;&#65533;&#65533;&#65533;&#65533;&#65533;F&#65533;bT_&#65533;[Y&#65533;N&#65533;&#65533;S&#65533;'&#65533;4&#65533;,&#65533;&#65533;-`&#65533;x&#65533;O&#16992;I[4&#65533;&#65533;
&#65533;!&#65533;&#65533;:&#65533;&#65533;-&#65533;&#65533;&#65533;&#65533;&#1551;&#65533;A&#65533;'&#65533;&#65533;&#65533;X&#65533;&#65533;|1a.tx&#65533;&#65533;&#65533;A|&#65533;S6%y&#65533;S&#65533;&#65533;dz&#65533;BC&#65533;&#1434;&#65533;&#65533;&#65533;&#65533;&#65533;B&#65533;&#65533;&#65533;&#65533;&#65533;&#65533;&#65533;&#65533;$&#65533;&#65533;&#65533;&#65533;&#65533;&#65533;&#65533;x&#65533;8r&#65533;	]&#65533;&#65533;&#65533;&#65533;Di(&#65533;&#65533;&#65533;(9/&#65533;&#65533;6G&#65533;e&#65533;l&#65533;9<&#65533;;"&#65533;hm&#65533;l&#65533;r&#65533;C&#1414;j&#65533;u&#65533;5b&#65533;raxYm+&#65533;d&#65533;<&#65533;&#65533;P&#65533;r&#65533;&#65533;:&#65533;&#65533;&#760;g&#65533;j&#65533;&#65533;y&#65533;&#65533;^R&#65533;&#65533;&#65533;&#65533;&#65533;H&#65533;)&#65533;&#65533;&#65533;&#65533;:&#65533;)&#65533;&#65533;n&#65533;&#1028;&#65533;o&#65533;&#65533;&#65533;&#65533;b(uwSQ&#65533;&#65533;x&#65533;8&#65533;&#65533;_&#65533;&#65533;&#65533;`&#65533;&#65533;i&#65533;)&#65533;&#65533;)l&#65533;&#65533;&#65533;&#65533;S2&#65533;&#65533;)t&#65533;&#65533;X&#65533;l.&#65533;&#65533;E&#65533;S&#1474;pV&#65533;&#65533;pA>x{&#65533;i9ZxCF&#65533;&#65533;&#65533;T&#65533;&#65533;&#65533;&#65533;b&#65533;&#65533;&#65533;V&#65533;z&#65533;[~&#65533;&#65533;&#65533;&#65533;D>&#65533;D&#65533;&#65533;&#65533;l{&#65533;i&#65533;9&#65533;R:&#65533;'OQ&#65533;&#65533;&#65533;&#65533;_&#1595;<&#65533;p&#65533;.W&#65533;O&#65533;&#65533;&#65533;O&#1635;p&#65533;O&#65533;&#1040;&#65533;&#65533;&#884;&#65533;Yq&#65533;&#65533;H9&#65533;f`&#65533;Bx&#1656;Q&#65533;:8[&#745;&#65533;&#65533;&#65533;&#65533;DZ&#65533;+&#65533;#&#65533;d9*!W&#65533;&#65533;9&#65533;.w&#65533;&#65533;&#65533;~&#65533;&#65533;&#65533;X&#65533;p"&#65533;6$&#1700;&#65533;&#65533;6&#65533;&#65533;&#65533;	&#65533;&#65533;.&#65533;&#65533;&#65533;&#65533;&#65533;&#65533;&#65533;&#65533;v4&#65533;)&#65533;!&#65533;&#65533;N&#65533;&#65533;
&#65533;;&#65533;&#65533;&#65533;'&#65533;&#882;&#65533;|&#65533;X03&#65533;m&#65533;G&#65533;C&#65533;~&#65533;9V&#65533;&#65533;&#65533;&#65533;R&#65533;&#65533;&#65533;\\&#65533;M&#65533;i&#65533;&#445;'&#65533;&#65533;Y&#65533;&#65533;&#65533;&#65533;&#867;VpSn&#65533;k&#65533;&#65533;&#65533;&#65533;g%&#65533;U&#65533;&#65533;&#65533;O'v&#65533;&#65533;Z&#65533;&#65533;&#65533;&#65533;xx&#65533;&#65533;&#65533;)["&#65533;x&#65533;
&#65533;8&#65533;J&#65533;&#1745;&#638;&#65533;g&#65533;&#65533;&#65533;J&#65533;&#65533;|&#1659;&#65533;u&#65533;&#59756;E{~&#65533;]1&#65533;&#65533;&#65533;-z&#1295;vaV&#65533;e]&#65533;&#65533;Ct&#65533;r&#65533;&#65533;&#65533;&#65533;&#65533;&#65533;&#65533;'#jo[&#65533;66/[&#65533;&#65533;x&#65533;&#65533;4&#65533;&#65533;O&#65533;zR&#65533;&#65533;&#1385;r&#65533;_i&#65533;q^@&#65533; e&#65533;&#65533;&#65533;&#65533;&#65533;	&#65533;&f+dZR&#65533;zp$
.>&#65533;=m&#65533;&#65533;&#65533;f&#65533;|'PAo&#65533;I&#65533;zN&#65533;&#65533;k&#65533;&#65533;&#730;l&#65533;1w&#65533;&#65533;OIa(&#65533;&#65533;&#1696;&#65533;,6&#65533;&#65533;@&#65533;L&#65533;{&#65533;&#65533;O&#65533;N&#65533;&#65533;Wi&#5723;&#65533;'&#65533;&#65533;+&#65533;&#65533;&#1625;&#65533;x&#65533;/&#65533;K&#65533;T&#65533;&#65533;)(&#65533;&#65533;&#1496;w&#65533;&#65533;[X&#65533;&#1197;&#65533;&#65533;y&#450;^t&#65533;bj&#65533;|&#65533;&#65533;&#65533;.&#65533;&#65533;&:^5&#65533;%&#65533;&#65533;&#65533;_&#65533;&#65533;JC&#65533;G&#65533;F&#65533;=`HP&#65533;&#65533;"!e&#65533;&#65533;&#65533;?&#65533;Sl&#65533;&#1617;E&#65533;v&#65533;&#65533;&#1117;&#65533;&#1820;1jV&#65533;&#65533;3&#65533;~&#65533;"&#65533;&#65533;&#65533;&#65533;&#65533;7&#65533;&#65533;&#65533;3&#65533;i&#65533;&#65533;&#65533;&#65533;&#65533;&#65533;&#65533;&#65533;F2&#65533;&#65533;&#65533;&#65533;j&#65533;&#65533;&#65533;z&#65533;&#65533;&#65533;&#65533;&#269;&#65533;v=&#65533;&#65533;(d}&#65533;Wcbl-ZF&#65533;
s+&#65533;&#65533;&#65533;&#65533;h3t&#65533;I&#65533;&#65533;&#65533;n&#65533;&#65533;&#65533;&#65533;]u=(&#65533;&#65533;@&#65533;RBr&#65533;&#1623;&#65533;Z&#65533;&#65533;&#65533;ys&#65533;&#65533;&#65533;6&#65533;&#65533;&#65533;&#37213;&#65533;&#65533;6e&#65533;P&#65533;&#65533;$&#65533;&#65533;b&#65533;c
O&#65533;Y&#65533;iO&#65533;&#65533;?~&#65533;&#65533;_&#65533;&#65533;&#65533;&#65533;&#65533;&#1906;&#65533;Z!&#65533;w&#65533;v&#65533;&#65533;f&#65533;&#65533;4&#65533;&#65533;J&#65533;j*&#51146;,&#65533;x&#65533;&#65533;&#65533;&#65533;k&#65533;{&#65533;-&#65533;&#65533;<M&#65533;7&#65533;&#65533;~&#65533;&#65533;&#54395;&#65533;z&#65533;R&#65533;&#65533;
&#65533;9	&#65533;&#65533;&#942;}&#65533;&#65533;&#65533;&#65533;&#65533;&#65533;&#65533;1w&#65533;s&#65533;&#65533;&#65533;&#65533;&#65533;&#65533;&#65533;&#65533;cX&#65533;&#65533;&#65533;q  @ IDAT6a[5&#65533;&#1660;&&#65533;&#65533;N&#1706;&#65533;&#65533;&#65533;&#65533;f&#65533;\&#1231;&#65533;Tix>`&#65533;&#65533;y&#65533;3&#65533;&#65533;h$z&#58599;;ieI]n"&#65533;&#65533;8&#65533;&#65533;f&#65533;&#65533;*&#65533;x&#65533;&#65533;1&#65533;6&#65533;&#1637;&#65533;&#65533;&#65533;f&#65533;i&#65533;&#65533;5&#65533;&#65533;&#65533;&#65533;HK#9&#65533;Pq&#65533;&#848;&#65533;&#65533;P,&#65533;L&#65533;&#65533;I&#65533;&#65533;&#65533;&#1453;&#65533;&#65533;b&#65533;<&#65533;&#65533;l&#65533;a&#65533;?
u&#65533;&#65533;/^8x\h&#65533;&#11305;&#65533;&#65533;<&#65533;&#65533;&#65533;&#1310;&#65533;&#65533;&#65533;D&#65533;o&#65533;p&#65533;&#1434;l&#65533;&#65533;t&#65533;g&#65533;8&#65533;:V/V&#65533;&#65533;n&#65533;d&#65533;&#65533;a]!"J&#65533;&#1001;&#65533;c&#765;&#65533;&#65533;&#20999;?u&#65533;&#65533;xVv\&#65533;&#65533;w&#65533;C &#65533;l&#65533;&#65533;&#65533;p&#65533;|&#65533;&#65533;2&#65533;%h&#65533;S&#65533;&#65533;&#65533;N&#65533;Z&#65533;&#65533;t&#65533;&#65533;I&#65533;&#65533;&4O&#65533;4Y?[&#65533;ZT&#65533;&#65533;t&#65533;&#65533;&#65533;)&#65533;&#65533;&#65533;&#65533;&#65533;H&#65533;&#65533;&#65533;&#282;&#65533;6|:&#65533;&#65533;rQ&#65533;I|&#65533;9[&#65533;U&#65533;&#65533;&#65533;&#162;*OX*&#65533;&#1017;U&#65533;s&#65533;}&#65533;&#65533;&#65533;&#65533;%&#65533;3&#65533;&#65533;&#65533;&#65533;&#65533;i&#65533;&#65533;dzC?&#65533;&#65533;P&#65533;&#65533;6oQN&#65533;&#65533;&#65533;&#65533;4&#59612;Z&#65533;&#65533;&#65533;I&#65533;&#65533;2&#65533;&#30891;&#65533;T&#65533;&#1337;&#65533;60&#65533;7&#65533;F5&#984;&#65533;&#65533;&#65533;&#849;`&#65533;4;&#495;&#65533;&#65533;2h8&#65533;<&#65533;M&#963;gj&#65533;O&#65533;&#65533;Y&#397;8&#65533;P&#65533;v6&#65533; &#65533;	&#65533;&#65533;!3`.d&#65533;&#65533;-&#65533;)&#65533;&#65533;M&#65533;H>&#65533;&#65533;&#65533;U&#65533;&#65533;&#367;J&#65533;2(&#65533;5&#65533;&#65533;&#65533;&#65533;&#65533;&#65533;[&#65533;&#65533;H&#65533;&#65533;&#65533;&#65533;K&#65533;&#998;XyrU&#65533;&#65533;&#65533;&#65533;&#65533;&#65533;]II&#38128;&#65533;&#65533;&#65533;&X&#65533;&#65533;\&#65533;i&#65533;	&#65533;:QX4&#65533;&#65533;&#65533;J&#7391;&#65533;&#65533;l&#65533;&#65533;\`B&#65533;&#65533;&#291;&#65533;ED&#65533;&#65533;&#65533;&#65533;&#65533;L&#65533;&#65533;&#65533;&#65533;t3&#65533;_&#65533;&#65533;&#65533;&#65533;pgO&#65533;>+&#65533;&#65533;&#65533;K&#65533;&#65533; w&#65533;&#65533;P&#65533;&#65533;&#65533;_S`&#981;&#65533;&#65533;&#65533;&#65533;&#65533;9&#65533;&#65533;&#65533;&#65533;u
aV&#65533;7&#65533;&#65533;{&#65533;&#65533;&#65533;&#65533;`&#65533;&#65533;C&#65533;O&#65533;&#65533;&#65533;&#65533;&#65533;&#65533;.%&#65533;[&#290;i&#65533;&#65533;&#65533;&#1793;&#65533; &#65533;t&#65533;&#65533;&#65533;h&#65533;~f0&#65533;F&#65533;&#65533;&#65533;&&#65533;=&#65533;&#65533;;(&#65533;F&#65533;&#65533;&#65533;&#65533;r&#65533;&#65533;)A&#65533;V&#65533;&#65533;&#65533;&#65533;-&#65533;ix&#65533;y&#65533;9&#65533;1Ol&#963;&#65533;&#65533;&#65533;f&#65533;&#65533;7&#65533;&#65533;&#65533;&#65533;6H&#65533;&#65533;&#65533;?>&#65533;X&#65533;|&#65533;&#65533;?"&#65533;YDh&#65533;;:Jt&#65533;7&#65533;0E&#489;>6&#65533;&#65533;&#65533;0:&#65533;&#65533;&#65533;&#65533;&#65533;{&#65533;&#65533;|?PV.&#65533;&#65533;d&#65533;b&#65533;&#65533;&#65533;tzS&#65533;&#65533;&#65533;>&#65533;h&#65533;p&#65533;E&#65533;&#65533;&#65533;}&#65533;&#65533;9$Gi&#65533;X&#65533;&#65533;&#65533;&#65533;Uu&#65533;AG&#65533;&#65533;qn6&#65533;67&#65533;i&#65533;&#65533;&#65533;7J&#65533;&#65533;9K&#65533;vC&#65533;&#65533;Ga*&#65533;&#65533;&#65533;1&#65533;r&#65533;N&#65533;.&#65533;&#65533;&#1061;&#65533;&#65533;&#65533;&#65533;&#65533;&#65533;&#65533;&#65533;&&#65533;>6&#65533; |<&#65533;&#65533;6&#65533;&#65533;&#65533;&#65533;(w6|Q}&#65533;&#65533;&#65533;&#63159;&#65533;&#65533;hH&#65533;<&#65533;&#65533;%w&#65533;]8Fz&#65533;&#65533;&#65533;V(&#65533;&#65533;&#1127;&#65533;b&#978;&#65533;&#65533;ks&#65533;&#65533;y(&#65533;v3&#65533;}&#65533;'B&#65533;%^5&#65533;d&#65533;	J;&#65533;&#65533;~ I]KAS &#65533;;&#65533;&#65533; o&#1150;&#65533;+!A&#65533;&#65533;L&#65533;&#1684;&#65533;&#65533;
&#65533;&#65533;&#65533;&#65533;&#65533;d&#65533;&#65533;&#65533;\;C&#65533;Z&#65533;.mCr&#802;&#65533;+v&#1728;&#65533;&#65533;x&#65533;&#65533;9=&#65533;7&#65533;&#65533;FY&#65533;.6&#65533;@E&#65533;&#65533;&#65533;w&#65533;s/&#65533;&#65533;38&#65533;&#65533;X/&#65533;&#65533;&#65533;Z"&#65533;W&#65533;&#65533;&#65533;&#65533;z+o&#65533;>&#65533;&#65533;&#65533;&#65533;&#65533;&#65533;[&#65533;&#65533;!&#65533;&#65533;dW&#65533;~k&#65533;&#65533;OhC&#65533;&#65533;&#65533;Az&#65533;&#65533;&#377;&#65533;6&#65533;D&#65533;%&#65533;&#65533;&#65533;g&#65533;&#65533;&#65533;&#65533;1&#65533;b&#65533;&#65533;&#65533;&#57744;&#65533;&#65533;O&#65533;e&#65533;l*6m&#65533;&#65533;&#65533;&#65533;&#65533;&#65533;&#65533;P&#65533;&#65533;&#65533;wjq&#65533;?5&#65533;&#65533;-&#65533;&#65533;'&#65533;g&#65533;&#65533;O&#65533;i'&#65533;&#65533;&#65533;e2`&#65533;3&#65533;T;;&#65533;0&#65533;
pm&#65533;3&#65533;&#65533;&#65533;d&#65533;&#65533;&#65533;2&#65533;&#65533;j&#65533;$&#65533;S&#65533;&#281;&#65533;hk&#65533;&#65533;&#65533;&#65533;[&#65533;&#65533;W+{&#65533;&#65533;&#65533;(&#65533;&#65533;&#65533;H&#65533;V&#65533;&#65533;&#65533;ho&#65533;{&#65533;&#65533;s?&#65533;&#65533;ys&#65533;&#65533;Ug}&#65533;|&#65533;(&#65533;v'&#65533;&#65533;si&#65533;|&#65533;a&#65533;&#65533;BG&#1275;&#65533;&#65533;&#65533;&#694;&#65533;p&#65533;d&#65533;d&#65533;&#65533;=&#65533;&#65533;w<&#65533;&#65533;&#65533;&#65533;3iNc&#65533;k&&#65533;j&#65533;`K &#65533;&#65533;&#65533;A&#65533;&#65533;f&#65533;&#65533;&#65533;&#1111;&#65533;&#65533;&#65533;&#65533;&#65533;C&#65533;&#65533;`&#65533;N&#65533;i&#65533;&#65533;&#65533;&#65533;|&#65533;Zz&#65533;&#65533;O3&#65533;i\r5&#65533;&#65533;&#1216;&#65533;&#65533;L0&#65533;&#1254;&#65533;Q}&#65533;&#65533;&#65533;<M&#65533;&#65533;zm&#65533;:&#65533;yU&#55029;.&#65533;S3x&#65533;8&#65533;&#65533;7&#65533;&#65533; 
&#65533;5&#65533;"&#65533;&#65533;&#65533;&#65533;&#65533;&#65533;$&#65533;mgI&#65533;&#65533;&#65533;&#65533;&#1137;G&#65533;}yz&#1614;S&t&`W&#65533;q&#65533;&#65533;#V&#65533;&#65533;&#65533;&#65533;&#65533;eD&#65533;y&#65533;Urk&#65533;&#65533;v&#65533;&#65533;C<&#65533;5pl&#65533;g&#65533;&#65533;Q&#65533;&#65533;&#65533;&#65533;!&#65533;&#65533;a&#65533;H&#65533;&#65533;&#65533;K&#65533;$&#65533;g%3*&#65533;&#65533;&#65533;&#65533;C/&#65533;&#65533;k1&#65533;&#1184;8&#65533;&#65533;&#65533;&#65533;&#65533;2&#1900;Y&#65533;&#65533;G81&#65533;&#65533;&#65533;>+&#65533;&#65533;&#65533;2&#65533;~&#65533;&#65533;Gg&#65533;&#65533;6&#65533;&#65533;&#65533;m4&#65533;&#65533;&#65533;&#65533;j&#65533;b&#65533;=
&#65533;&#65533;&#65533;&#65533;&#65533;&#65533;&#65533;&#65533;l&#65533;!2&#65533;&#65533;&#65533;s&#65533;&#65533;&#65533;pz1&#65533;2&#65533;&#65533;&#65533;3&#65533;&#65533;&#3287;&#65533;xs&#65533;Wf&#65533;&#1743;=):oa&#65533;&#65533;&#65533;p&#65533;&#65533;&#65533;&#65533;g&#65533;&#65533;&#65533;C2&#65533;&#65533;P&#65533;
&#65533;&#65533;x&#65533;&#65533;&#65533;&#355;&#65533;&#65533;h&#65533;x&#65533;j&#65533;&#65533;y&#65533;x&#65533;&#65533;&#65533;u&#65533;eW4&#65533;p&#65533;&#65533;&#65533;i&#65533;rA&#65533;&#65533;&#1058;X&#65533;O&#65533;&#65533;6&#484;&#65533;:&#65533;B&#65533;F&#65533;&#65533;P
&#65533;&#65533;&#65533;&#65533;&#65533;-1&#65533;_;&#65533;&#65533;[&#65533;&#65533;`:&#65533;&#65533;&&#65533;&#65533;&#65533;1&#65533;&#65533;&#1915;&#65533;z&#65533;&#65533;&#65533;i&#741;v&#593;&#65533;r&#65533;ge&#65533;&#65533;H&#65533;&#65533;=&#65533;Uu&#65533;&#65533;X&#65533;O&#1369;&#65533;&#65533;&#65533;?+&#65533;D&#65533;&#1139;T]&#65533;:p&#65533;&#65533;:&#65533;&#65533;&#65533;`P&#65533;dR&#65533;p&#65533;ds&#65533;@&#65533;k&#65533;&#65533;A&#65533;)&#65533;|6&#65533;&#65533;&#65533;&#65533;]&#65533;a&#65533;&#546;'&#65533; &#65533;;+?&#65533;&#65533;-&#65533;7&#65533;~Fu&#65533;|<&#65533;q[&#65533;&#65533;&#1867;
y&#65533;&#65533;&#65533;&#65533;N&#65533;l&#65533;q&#65533;&#65533;L@:&#65533;&#65533;&#65533;zC&#65533;4.	M&#65533;gV&#65533;&#65533;>&#65533;W&#65533;/&#527;&#65533;&#65533;&#65533;&#65533;&#65533;yq&#65533;&#65533;0&#65533;g&#65533;&#65533;&#65533;&#65533;l&#65533;)&#1438;&#65533;~&#65533;R&#65533;&#65533;QR&#65533;&#65533;9&#65533;Z&#65533;\&#65533;&#65533;^&#65533;&#65533;&#65533;&#65533;&#65533;&#65533;0l5t<?H&#65533;9&#65533;&#65533;&#65533;&#65533;t&#65533;q&#65533;|B"	&#65533;w$w&#65533;&#65533;_&#65533;] &#65533;&#65533;qdh&#65533;b`|&#65533;&#65533;?&#65533;&#65533;N
&#65533;&#65533;&#65533;&#65533;+&#65533;d&#65533;&#65533;&#65533;o[&#65533;k&#65533;&#65533;&#65533;88&#65533;&#65533;&#65533;&#65533;IaI_&#65533;#&#65533;&#65533;&#65533;&#65533;L&#65533;&#65533;&#65533;&#65533;&#65533;&#65533;& 
&#65533;JQ&#65533;&#65533;&#65533;&#65533;&#65533;A&#457;&#65533;&#65533;&#65533;_&#65533;e&#65533;3a &#65533;1&#65533;&#65533;u>$NO&#65533;&#65533;
&#65533;S
E&#65533;&#1658;&#65533;ib&#65533;&#696;&#65533;&#65533;
O&#65533;1&#65533;&#65533;&#65533;$%&#65533;ifq^`3&#65533;!F&#65533;_p_&#65533;&#65533;&#65533;&#65533;s&#65533;&#65533;&#65533;R&#65533;P&#65533;Toh&#65533;&#65533;&#65533;;&#65533;&#65533;&#65533;7&#65533;SK&#65533;&#65533;9s8u&#65533;8*&#65533;v&#65533;&#65533;&#65533;~&#65533;mx&#65533;5&#65533;&#65533;#&#65533;&#65533;&#65533;&#65533;&#65533;V&#65533;&#65533;&#65533;&#65533;A&#65533;~&#1618;n~&#65533;`&#65533;&#65533;&#65533;&#482;O\^&#65533;&#65533;&#65533;[ab&#65533;&#65533;&#65533;&#65533;&#65533;&#65533;9&#65533;&#614895;&#65533;&#65533;&#65533;'&#65533;&#1235;]&#65533;&#65533;z&#694;&#65533;D&#65533;&#65533;o&#1232;&#65533;k&#65533;a&#65533;s%&#65533;&#65533;O&#65533;&#65533;=&#65533;wj&#1340;&#673;&#65533;&#65533;36vWK(7tz.&#65533;d?/^&#65533;.9&#65533;&#65533;x~&#65533;&#65533;?&#65533;&#1748;d~K&#65533;:&#65533;&#36706;l%&#65533;P&#65533;&#65533;+&#943;UB&#65533;U&#1837;D&#65533;n=L&#65533;&#65533;&#65533;&#65533;&#65533;&#65533;&#65533;U&#65533;&#65533;&#65533;tZ&#65533;&#65533;&#65533;&#65533;n&#65533;RL&#65533;B&#65533;~&#65533; &#65533;&#65533; &#65533;>h&#65533;&#65533;-&#65533;&#65533;&#65533;z/p&#65533;&#65533;&#65533;-&#65533;&#413;*&#65533; &#65533; XW&#65533;YO|ZX&#142;9&#65533;m&#65533;y&#65533;M0&#65533;ox&#65533;5&#1068;&#65533;M&#65533;E&#65533;&#65533;:&#65533;X&#65533;&#65533;&#65533;&#65533;<&#65533;%&#65533;V&#65533;&#65533;1&#65533;&#65533;R&#65533;&#65533;&#65533;Az&#65533;&#65533;&#65533;&#65533;&#65533;&#65533;&#65533;k&#65533;b&#1914;&#65533;&#1164;t8&#10365;&#1210;&#65533;cr&#65533;&#65533;s*rB&#65533;&#65533;&#65533;&#65533;4&#65533;euk&#65533;&#65533;z&#65533;&#65533;&#65533;&#65533; &#65533;&#65533;MS&#65533;_)HWuE[&#65533;&#65533;R)&#65533;&#65533;&#351;&#65533;&#65533;&#65533;&#65533;&#1897;&#65533;&#65533;&#65533;-&#65533;bf P&#65533;&#65533;&#65533;&#65533;&#65533;&#65533;&#65533;&#65533;&#65533;&#804;z7@&#65533;&x&#65533;&&#65533; uK{&#65533;&#1263;&#65533;$&#65533;&#65533;x&#65533;|-&#65533;( &#65533;&#65533;&#65533;&#65533;&#1252;&#65533;&#65533;p&#65533;&#65533;&#65533;AA&#65533;&#65533;&#65533;ms<&#65533;&#65533;v&#65533;^&#65533;&#65533;C! &#65533;e&#65533;J?&#65533;L&#65533;&#504;&#65533;t?&#65533;&#65533;&#65533;&#65533;&#65533;J&#65533;&#65533;&#65533;&#65533;MG&#65533;nK8&#65533;&#65533;&#65533;M&#65533;2Df&#65533;&#65533;&#65533;UK&#65533;&#65533;U&#65533;&#65533;&#65533;u&#65533;LDh*/&#65533;&#65533;0&#277;&#65533;!&#65533;&#65533;:&#65533;P&#65533;&#1486;&#65533;&&#65533;&#65533;6#&#65533;N'&#65533;&#65533;\&#65533;&#65533;&#65533;b&#1002;&#65533;&#65533;+&#40137;&#65533;DNy*&#65533;&#65533;t>e&#65533;&#65533;M&#65533;&#65533;?&#65533;1&#65533;&#65533;&#65533;&#65533;O&#65533;b&#65533;!&#65533;&#65533;8&#65533;>F&#65533;&#65533;n>&#65533;a&#1532;E&#65533;&#65533;&#65533;=&#65533;&#65533;&#65533;N6&#65533;%q&#65533;e&#65533;a<M&#65533;Y&#65533;&#65533;0l&#65533;X&#65533;O&#65533;;&#65533;!k&#65533;&#65533;q&#65533;i&#65533;xp&#65533;)&#846;&#65533;&#65533;R&#65533;&#1001;J&#65533;&#65533;A3&#65533;xG<d&#65533;P&#65533;5&#65533;1&#65533;&#65533;I&#65533;|&#65533;&#65533;J&#65533;0ij&#65533;&#65533; :&#65533;&#65533;B&#65533;&#65533;&#65533;NF&#65533;&#65533;&&#65533;&#65533;&#65533;&#65533;A&#65533;&#65533;&#65533;:&#428;>&#65533;|&#65533;Q&#65533;&#1219;_&#65533;a&#65533;{&#65533;r{&#65533;g&#65533;	&#65533;#&#65533;&#65533;&#65533;&#65533;&#65533;&#65533;X&#65533;&#65533;C&#65533;&#65533;]7 &#1778;&#65533;&#65533;:&#65533;@ v}08*&#65533;31&#65533;F&#65533;&#65533;g&#65533;13&#65533;&#65533;&#65533;`}"I&#65533;k"mG8&#65533;g&#65533;&#65533;&#65533;xJ&#65533;`+&#65533;&#65533; &#65533;&#177;#c&#65533;:[&#1550;&#65533;Q8gzA&#65533;&#65533;&#65533;&#65533;&#65533;&#65533;?&#65533;yb9x&#65533;&#65533;&#65533;&#1219;G;&#65533;&#65533;&#65533;&#65533;;u<&#669;b&#65533;&#65533;&#65533;&#65533;'v.&#65533;&#65533;7kN&#22473;&#65533;&#65533;T-C &#65533;#&#65533;U&#65533;&#65533;&#65533;^&#65533;8&#65533;xd
&#65533;C&#65533; *&#65533;&#65533;&#65533;&#65533;<A1l)&#65533;&#65533;}
&#65533;&#65533;0&#65533;&#65533;&#65533; >)s&#287623;&#65533;&#65533;&#65533;y&#65533;w&#65533;&#65533;&#65533;<C&#65533;&#65533;E{[&#65533;&#65533;&#65533;&#262;P&#65533;&#65533;&#65533;&#65533;C&#65533;t&#65533;&#65533;/+&#65533;&#162;&#65533;&#65533;PGz4!G<&#65533;A&#489;6T=u&#1191;&#65533;^z&#65533;&#65533;U(_c&#65533;&#65533;&#65533;&#65533;&#65533;&#65533;&#65533;&#65533;&#65533;yQ&#65533;&#65533;&#65533;&#65533;&#65533;u&#65533;&#65533;&#65533;&#65533;&#65533;o}&#65533;&#65533;&&#65533;X=*&#65533;&#65533;}&#65533;&#1827;&#65533;&#1310;"&#693;&#65533;&#65533;'5&#65533;&#65533;&#65533;\&#65533;<&#65533; &#65533;&#65533;&#65533;&#65533;u&#65533;#&#65533;&#49097;G?lg&#65533;3&#541;`&#65533;&#65533;&#65533;t&#65533;A&#65533;&#65533;F/&#1953;&#65533;da&#65533;[Z&#65533;
&#65533; &#65533;dK&#65533;F|&#65533;&&#65533;f&#65533;&#65533;&#65533;&#65533;F@(&#65533;m&#65533;e&#65533;/&#65533;&#65533;&#65533;q9&#65533;/N&#65533;UM&#65533;Cr&#65533;&#65533;*&#65533;&#65533;S;TMF&#65533;&#65533;L<&#65533;1&#65533;&#65533;&#65533;4\&#65533;&#65533;&#65533;h&#65533;&#65533;E&#65533;&#65533;&#65533;:&#65533;&#65533;g&#65533;&#1318;"&#65533;&#65533;&#65533;&#65533;Q&#65533;V&#65533;mcp&#65533;&#65533;;&#65533;&#65533;G&#65533;&#1633;&#65533;&#1556;9&#65533;&#65533;kh&#1824;&#65533;&#405;&#65533;&#65533;&#65533;S{./&#65533;B&#65533;Y&#65533;xR&#1459;&#65533;&#65533;)&#65533;&#1729;-&#65533;&#65533;&#65533;_&#65533;_&#65533;>C&#65533;f&#65533;	V&#65533;t&#65533;W7&#65533;&#65533;&#65533;&#65533;&#65533;)&#65533;&#65533;f&#65533;!"8&#65533;k:&#47718;V&#65533;O&#65533;_&#65533;&#65533;&#65533;&#65533;\&#65533;&#65533;zC&#65533;&#65533;&#65533;Q?R&#65533;&#65533;ex&#65533;B&#65533;&#65533;&#65533;&#65533;_%&#65533;&#65533;e1&#65533;&#65533;&#1595;1&#65533;&#65533;&#65533;&#65533;&#65533;sV;&#65533;&#65533;&#65533;`>&#65533;&#65533;]&#65533;&#65533;&#65533;r&#65533;&#65533;5'@&#65533;P&#65533;&#65533;&#65533;v&#65533;&#65533;e'&#65533;#p&#65533;&#65533;&#65533;&#65533;&#65533;&#65533;&#65533;&#65533;&#65533;&#65533;!&#65533;@&#65533;&#65533;^&#65533;-p&#65533;J&#65533;=Y&#65533;;&#65533;L{&#65533;&#65533;d&#65533;&#1987;&#65533;&#65533;&#65533;;&#65533;&#65533;&#717;r&#65533;&#65533;+&#65533;&#65533;&#65533;&#65533;U&#65533;&#65533;&#65533;&#65533;&#65533;%
[2]&#65533;&#65533;&#65533;d.&#65533;&#65533;&#65533;&#65533;e&#65533;+[&#1527;&#65533;x&#65533;%&#65533;Wd=_&#65533;&#65533;o&#65533;&#65533;d&#65533;y&#65533;&#65533;wK&#65533;&#65533;&#645;E/&#65533;&#65533;;&#65533;%&#65533;&#408;&#65533;&#65533;HdZ&#750;+#&#65533;&#65533;N&#65533;&#65533;?&#65533;&#580;&#65533;|s&#65533;_&#65533;<&#65533;&#1628;P&#65533;Z"|a&#65533;D%&#65533;&#65533;&#65533;
"U&#65533;b1$&#65533;J&#65533;I&#65533;&#65533;+}&#65533;&#166;&#65533;/&#65533;&#65533;e'%&#65533;/&#65533;&#65533;&#65533;F&#65533;l=&#65533;&#65533;&#744;F&#1041;&#65533;&#65533;&#65533;c&#65533;1&#65533;&#65533;&#65533;&#65533;u&#65533;&#540;&#65533;&#65533;&#65533;&#502;&#65533;^o&#65533;&#65533;9&#65533;&#65533;B&#65533;&#65533;p&#65533;sj&#65533;7&#65533;&#65533;GD&#65533;&#65533;>-&#65533;kfZ&#65533;&#65533;_&#65533;&#65533;aE&#65533;&#65533;&B$&#65533;&#65533;&#6308;&#65533;sz(locI&#65533;&#65533;&#65533;b&#65533;&#65533;&#65533;uv&#65533;!g&#65533;81c8&#65533;&#65533;&&#65533;8Q&#65533;6&#65533;&#65533;&#65533;5}FN<&#65533;$&#65533;=&#65533;~&#65533;&#65533;V&#65533;C.&&#65533;_&#65533;[&#65533;&#65533;&#65533;}6&#65533;&#65533;3gK&#65533;m&#65533;&#1099;&#65533;u'&#65533;_$&#65533;&#65533;%S&#65533;&#65533;&#65533;&#65533;&#65533;w&#65533;]&#65533;&#65533;&#65533;&#65533;&#554;zs&#65533;&#65533;$&#65533;&#65533;k&#65533;&#65533;&#65533;&#65533;e&#65533;&#65533;hA&#65533;&#65533;,&#1851;&#223;N&#65533;&#65533;&#65533;&#65533;(&#65533;&#65533;D&#65533;&#65533;T&#65533;&#65533;rRr&#65533;&#65533;&#911;8&#65533;#&#65533;=&#65533;&#65533;P&#2014;&#65533;_&#65533;?=&#65533;&#65533;&#65533;&#65533;&#65533;&#65533;{&#65533;i&#65533;&#65533;D&#65533;&#65533;0M&#65533;&#65533;&#65533;&#65533;X&#65533;&#65533;&#65533;&#65533;&#65533;5^&#65533;&#65533;Wx&#65533;&#65533;Pi)5&#65533;&#65533;&#65533;zDqr&#65533;=&&#65533;0&#65533;&#65533;&#65533;&#65533;&#65533;&#65533;#&#65533;wJI&#65533;&#65533;&#65533;)&#65533;g&#65533;&#65533;&#65533;D&#65533;.,&#65533;&#65533;&#65533;Po&#65533;KPsjT&#65533;N!)&#65533;&#65533;}&#65533;'&#65533;,[&#65533;&#65533;&#65533;&#65533;P&#65533;^&#65533;|&#65533;&#65533;&#65533;&#65533;<d&#65533;9u&#691;=N]&#1279;v&#65533;&#65533;&#65533;%&#65533;,@p&#65533;N&#65533;(f&#65533;7;vDU&#65533;p&#65533;z&#1515;&#65533;1e&#65533;&#65533; #$m+&#65533;S&#65533;&#27979;&#65533;&#65533;80g&#65533;&#65533;8	j&#65533;+&#65533;;&#65533;pxgw&#65533;&#65533;&#65533;&#65533;R&#65533;&#65533;OJ*&#65533;&#65533;&#65533;[&#65533;=&#65533;&#65533;&#65533;&#65533;&#65533;R&#1247;y&#65533;H&#65533;&#65533;;&#65533;;&#65533;&#65533;cF&#6505;@&#65533;&#1412;x\&#65533;&#65533;5&#65533;&#65533;&#65533;&#65533;&#65533;}&#65533;&#65533;&#1986;&#65533;O&#65533;f&#65533;_Fl&#65533;&#65533;&#65533;<&#65533;&#65533;u&#65533;%&#65533;Z&#65533;y&#65533;&#65533;<N&#65533;&#65533;&#65533;>>u&#65533;&#65533;NN]&#65533;&#65533;\&#65533;?b&#65533;7}&#65533;&#1233;&#65533;G$&#65533;d&#65533;nm&#213;V&#1929;&#65533;&#65533;&#65533;(:&#1618;<7&#65533;GJ&#65533;&#65533;~&#65533;&#826;w&#65533;&#1194;j0?[1,({&#65533;Y&#65533;H&#1842;p1G&#65533;&#65533;:&#65533;&#65533;8jI&#65533;U@_&#65533;>>&#65533;Q&#1422;&#65533;&#65533;PFr&#65533;&#65533;&#65533;&#65533;&#65533;b%$&#65533;&#65533;&#65533;&#65533;&#65533;&#65533;&#65533;&#65533;$&#65533;h&#65533;'&#65533;&#65533;M&#54663;lt&#65533;}&#65533;&#65533;u&#65533;&#65533;&#65533;g&#65533;&#65533;&#1162;&#65533;[{&#415;HiQ&#65533;&#65533;&#65533;&#65533;\&#65533;&#65533;&#65533;[D&#65533;>?p&#65533;j&#65533;&#65533;&#65533;H+&#65533;&#65533;&#65533;&#65533;&#65533;&#65533;&#65533;&#65533;&#486;&#65533;&#1556;&#65533;&#682;&#65533;t&#65533;&#65533;&#65533;&#65533;E&#65533;B&#65533;&#65533;y5&#65533;ZT&#65533;&#65533;R&#65533;&#65533;&#65533;;&#65533;m&#65533;j)&#65533;q&#65533;)SMu&#65533;m?&#65533;&#65533;Ze(&#65533;&#65533;xw&#65533;P?6ly&#65533;&#65533;%<'/&#65533;SO&#65533;?&#65533;&#65533;;&#65533;~+&#65533;&#65533;&#65533;&#65533;ZI&#65533;wR'&#65533;&#65533;wc&#65533;&#65533;]>&#65533;BO'&#65533;w:&#65533;&#65533;&#65533;/9z&#65533;&#65533;&#65533;&#65533;&#65533;;&#65533;8&#65533;&#65533;m&#65533;7&#65533;&#65533;tx&#65533;&#1219;&#65533;&#65533;&#65533;)6&#1695;!n9"r&#65533;&#65533;&#65533;x~&#65533;D&#65533;E&#65533;ZJ&#65533;&#1512; &#65533;&#1071;&#65533;@&#65533;&#65533;:&#497;I+CM&#1359;&#65533;Y?7&#65533;&#65533;D&#65533;&#133;&#65533;~GKee&#65533;&#65533;rtD&#65533;&#65533;:&#65533;Ou&#65533;&#65533;&#65533;&#65533;&#65533;&#65533;&#65533;Ie&#65533;&#65533;&#65533;&#65533;@*&#65533;?&#65533;;}Ul&#1018;B&#65533;5 1l'&#65533;&#65533;&#65533;yd&#65533;&#65533;&#477;&#65533;&#65533;&#65533;erq&#65533;&#65533;&#65533;&#65533;&#65533;/&#65533;&#65533;&#65533;&#65533;&#65533;&#65533;u&#65533;&#65533;&#65533;i&#65533;&#65533;^W&#65533;&#65533;]z&#65533;&#65533;&#65533;&#65533;&#65533;&#65533;]&#65533;j&#65533;oT&#65533;f&#65533;&#65533;&#65533;&#65533;T&#65533;&#923;&#65533;&#65533;k&#15005;&#65533;d&#65533;&#65533;&#65533;{&#65533;t&#65533;98&#65533;{&#65533;sj&#23186;H&#65533;&#1674;&#65533;q&#65533;6(#&#65533;?&#65533;&#65533;y&#65533;&#65533;U&#65533;_&#65533;C&#65533;&#65533;&#877;&#65533;l&#65533;&#65533;&#65533;&#65533;&#65533;&#65533;&#65533;)lY}&#65533;@&#65533;)g&#65533;S2o?&#65533;&#65533;&#65533;@&#179;&#65533;>e&#65533;S&#65533;&#65533;&#65533;&#65533;&#65533;.&#65533;oy&#65533;&#65533;&#65533;&#65533;j&#65533;&#65533;/jlK&#65533;"]&#65533;K4}a=8&#995;&#65533;j&#65533;&#65533;&#65533;&#65533;(&#65533;&#65533;&#65533;&#65533;&#65533;)&#65533;&#65533;y&#65533;&#65533;,&#65533;&#65533;,|.!>&#65533;&#65533;x.s&#65533;|&#65533;&#65533;&#616;(@&#65533;_&#65533;&#65533;U&#1775;&#65533;U&#65533;&#65533;D&#65533;&#65533;&#65533;6J}&#27445;&#65533;&#65533;*XJ&#65533;'g&#65533;.[mr&#65533;&#65533;&#65533;&#65533; /&#65533;s`&#65533;&#65533;>&#65533;&#65533;&&#65533;&#65533;.J&#65533;&#65533;&#65533;&#65533;'`&#65533;&#65533;&#65533;q&#65533;&#1708;-&#65533;?&#65533;&#65533;A&#65533;!&#65533;&#65533;&#65533;3&#65533;&#1461;bX&#1629;&#65533;&#65533;L&#65533;&#65533;:x0LU&#65533;);]&#65533;&#65533;&#65533;&#65533;_3&#65533;&#829;&#65533;&#65533;n&#65533;Z&#65533;ym&#65533;&#65533;\&#65533; &#65533;&#65533;<&#65533;c&#65533;&#65533;
9&#65533;&#65533;&#1125;&#65533;&#65533;&#65533;:&#33995;O&#65533;&#65533;&&#65533;&#65533;&#65533;&#65533;&#65533;w<=&#65533;0&#65533;&#65533;V&#65533;&#65533;Px&#65533;&#65533;&#65533;[&#65533;e&#65533;D&#65533;/&#65533;&#65533;&#65533;>v&#65533;]&#65533;&#65533;&#65533;&#65533;,&#1340;&#1036;&#65533;&#65533;i&&#65533;W&#65533;&#1479;&#65533;&#65533;Q&#65533;Hx&#65533;&#65533;pf-B&#65533;&#65533;*&#65533;O&#65533;&#65533;&#65533;&#65533;}.&#65533;wU&#444;.4&#65533;&#65533;&#1298;&#65533;Y"&#65533;&#65533;NF&#65533;&#65533;-&#65533;&#65533;&#65533;&#65533;&#65533;&#65533;$&#65533;&#65533;&#65533;{&#65533;=6&#65533;g&#65533;&#65533;&#1233;N&#65533;V*w&#65533;&#65533;&#1717;&#65533;5&#1156;&#65533;<{B&#65533;&#65533;J&#65533;&#65533;&#65533;&#65533;&#65533;X&#65533;&#65533;bP^0&#65533;c&#65533;&#65533;($&#65533;JR&#65533;&#65533;&#65533;&#65533;mOr&#65533;&#65533;T]S<Y6&#65533;{&#65533;&#65533;&#1138;gh&#65533;
&#65533;&#65533;Rl&#65533;&#65533;k}&#65533;^&#1286;uu&#65533;N6&#65533;s&#65533;&#65533;&#65533;&#65533;&#65533;Q&&#65533;&#65533;&#65533;&#65533;r&#65533;N&#65533;&#383;&#65533;&#65533;&#65533;-)&#65533;&#65533;6&#65533;&#65533;R7_\&#65533;
&#65533;&#681;1&#65533;Y7H&#65533;>&#65533;&#65533;&#927;&#65533;&#65533;\H&#65533;&#65533;o&#65533;&#65533;&#65533;&#65533;&#65533;&#65533;J&#65533;&#65533;&#1684;&#65533;'&#65533;i;&#65533;)`&#65533;m&#65533;&#65533;O[j_&#65533;S~&#771;}AP&#65533;&#65533;	&#65533;&#65533;&#65533;&#65533;&#65533;N&#65533;&#65533;^^&#65533;E&&#65533;&#65533;&#65533;?fg&#65533;&#65533;&#65533;&#65533;H	&#65533;&#65533;S>z&#65533;8&#65533;M&#65533;9&#65533;&#65533;&#65533;>N&#65533;2[Q8&#65533;9&#65533;&#65533;h8&#65533;;&#65533;~ \&#65533;&#65533;:C7tl`#sj7&#65533;&#65533;&#65533;A9N&#65533;Y&#65533;&#65533;p^&#65533;&#65533;&#65533;[&#65533;S{L&#65533;r~o&#65533;&#65533;&#65533;=.&#65533;&#65533; 9&#65533;2&#24291;&#65533;&#65533;H&#65533;9B&#598;&#65533;v-b&&#65533;&#65533;67&#65533;*w8&#65533;&#65533;&#65533; 9?T&#65533;&#65533;&#65533;iZ&#65533;HG&#65533;{&#65533;&#65533;&#65533;&#65533;W&#65533;9E&#65533;!&#65533;T&#65533;&#65533;h&#65533;&#65533;&#65533;&#65533;&#65533;&#65533;}&#65533;&#65533;&#1339;&#65533;vK^&#65533;&#65533;&#65533;&#65533;pg&#65533;7$&#539;8(8&#65533;u&#65533;&#65533;w&#65533;&#65533;oI&#65533;&#65533;&#65533;dc&#65533;&#65533;>&#65533;&#65533;+ni&#65533;&#65533;d&#65533;&#65533;&#65533;sn&#65533;&#65533;P&#65533;aM&#65533;&#65533;N&#65533;6&#65533; &#65533;&#65533;&#65533; &#65533;2&#65533;%&#65533;L;)&#65533;?&#981;e'&#65533;&#65533;S&#65533;&#65533;&#65533;G?&#65533;V&#65533;%1&#26511;<&#65533;T"&#65533;&#65533;&#471;&#65533;&#65533;&#65533;=&#65533;D&#65533;&#65533;&#65533;&#65533;&#65533;$&#294;&#65533;}&#479;8;Un&#65533;N&#65533;#&#65533;o_&#65533;Z&&#65533;l&#65533;&#64073;&#65533;C&#65533;X&#65533;xg.&#65533;&#65533;w+&#65533;&#65533;&#65533;&#65533;&#65533;&#65533;&#65533;&#65533;&#65533;&#65533;:&#65533;yD
&#65533;i&#65533;|&#65533;&#65533;F!6G&#65533;&#65533;&#65533;9&#65533;&#1272;F&#1766;`&#65533;&#504;b&#65533;&#65533;&#33894;3&#65533;&#65533;"&#65533;#&#41602;S&#65533;&#65533;G	&#65533;(g&#1672;&#65533;&#65533;P&#65533;&#65533;&#65533;f&#65533;v\&#65533;9&#65533;Q&#65533;&#65533;n&#65533;&#65533;&#65533;&#935;&#65533;&#65533;&#65533;|&#65533;&#65533;z&#65533;|&#65533;&#65533;4I6&#65533;S#&#65533;&#1623;&#65533;&#65533;&#65533;ML^2&#65533;&#65533;&#65533;x&#65533;m&#65533;&#65533;m&#65533;&#65533;V#&#65533;&#65533;8&#65533;&#65533;X&#65533;
&#65533;&#65533;&#65533;L&#65533;&#65533;Xw&#65533;&#65533;&#65533;t<TO&#65533;6&#65533;[l&#65533;&#65533;B&#65533;&#65533;&#65533;&#65533;Tm&#65533;<G>&#65533;&#65533;'&#65533;y&#65533;D+@g&#65533;&#65533;k&#65533;&#65533;t"&#65533;0N&#65533;&#65533;&#65533;;&#65533;~&#65533;Z#@&#65533;&#65533;&#65533;&#65533;&#65533;&#65533;&#65533;;&#65533;)&#65533;&#65533;&#65533;Yeq#&#65533;&#65533;&#502;&#65533;&#65533;3q&#65533;_&#65533;i+[&#65533;g&#65533;k&#65533;&#65533;eW8w&#65533;8<&#65533;&#65533;&#65533;&#65533;&#1488;
&#65533;&#65533;&#65533;
&#65533;&#65533;&#65533;&#65533;&#65533;[w|&#65533;GI&#65533;&#65533;P&#65533;Cr&#65533;?#G&#65533;&#65533;Aw&#65533;&#65533;B&#65533;#&#65533;&#339;&#65533;xN&#65533;&#1156;&#65533;&#65533;&#1274;&#65533;&#65533;&#65533;S&#65533;&#65533;&#65533;?&#65533;&#65533;&#65533;&#65533;n&#421;&#65533;&#65533;&#65533;Q&#65533;&#65533;NC&#65533;&#65533;&&#65533;i!a&#65533;{=&#65533;&#65533;V&#65533;&#65533;&#65533;&#65533;4c&#65533;:f&#477;u&#65533;&#65533;N&#65533;iX&#65533;x&#65533;&#65533;K&#65533;&#65533;|EhG&#65533;X&#65533;&#65533;5H&#65533;{H&#65533;vD&#65533;&#65533;&#65533;&#1702;&#65533;&#65533;&#65533;&#65533;|&#65533;3&#65533;&#65533;&#65533;&#65533;&#558;j&#65533;&#546033;_&#65533;&#65533;&#65533;&#65533;&#65533;&#65533;E&#65533;B3p&#65533;^\J&#65533;&#65533;
&#65533;&#926;&#65533;&#65533;l@&#65533;\&#65533;&#65533;Mj&#65533;|&#65533;&#65533;&#65533;&#65533;c&#65533;aJ)=Z&#65533;	&#65533; &#65533;&#65533;&#65533;&#65533; &#65533;&#65533;&#967;:D&#65533;&#65533;+&#65533;&#65533;w&#65533;^&#65533;&#65533;g,&#65533;&#65533;&#65533;5!&#65533;&#65533;&#65533;1&#65533;I+&#65533;WsfA)Ls&#65533;06&#65533;&#65533;VA&#65533;&&#65533;&#65533;n&#65533;wiF&#65533;&#65533;&#65533;&#65533;&#725;&#65533;&#1273;D&#65533;&#65533;&#65533;&#65533;&#436;E&#65533;2M&#65533;&#65533;ZL&#65533;&#65533;w@N&#65533;>&#65533;&#65533;&#254;&#65533;&#65533;&#65533;&#65533;p&#65533;$T&#65533;~&#65533;c+&#65533;&#65533;Om&#65533;^7&#65533;G&#65533;,y&#65533;&#1708;(]N&#65533;&#65533;&#65533;&#65533;\`&#65533;de1q.t&#65533;&#65533;&#65533;&#65533;d&#65533;&#65533;&#65533;Aa&#65533;#&#65533;OmD&#480;[&#65533;ti&#65533;&#65533;&#65533;&#65533;Pw&#65533;&#65533;n&#65533;&#65533;&#65533;&#65533;9VFNb&#1703;&#1233;9&#65533;bh&#65533;"&#65533;)&#65533;s&#65533;>&#65533;rQ&#65533;&#65533;&#65533;o&#65533;[aR{Bu&#65533;&#65533;&#65533;(y&#65533;&#65533;#&#65533;&#65533;&#65533;&#65533;&#65533;&#65533;#&#65533;)&#65533;&#65533;4&#65533;&#65533;&#65533;6&#65533;RQ&#65533;:&#65533;o(&#65533;&#65533;{&#65533;&#65533;&#65533;&#1124;&#65533;&#65533;hh&#65533;&#65533;"t&#65533;&#286;a:&#65533;&#65533;&#65533;&#65533;&#65533;&#65533;c&#65533;&#65533;J0&#65533;&#65533;5&#65533;e&#65533;#.&#2009;l&#65533;7&#65533;P&#65533;l&#65533;
&#65533;&#65533;&#65533;sx&#65533;&#65533;>?&#65533;&#65533;=$&#65533;r&#65533;&#65533;&#65533;r(&#65533;&#65533;It&#65533;&#65533;&#65533;<&#65533;F&#65533;&#65533;&#65533;?_&#65533;o&#65533;";T&#65533;%j~n~&#65533;1&#65533;&#65533;&#65533;u&#1140;&#65533; h\|&#1709;&#65533;&#65533;;3P&#65533;{&#1358;pm&#65533;&#1579;&#65533;&#1831;[&#65533;D&#65533;&#65533;o&#65533;f"V&#65533;3a&#65533;t&#65533;I&#65533;&#65533;t&#65533;h(&#65533;&#65533;&#65533;P&#65533;&#65533;&#1942;~C&#65533;&#65533;&#65533;&#65533;&#65533;&#65533;&#65533;m&#1629;&#65533;&#65533;&#65533;&#65533;&#65533;&#667;
_&#65533;&#65533;&#65533;-3&#65533;&#65533;W&#65533;sA&#65533;&#65533;&#65533;&#65533;`&#65533;]&#65533;&#65533;ol&#65533;%I*i&#65533;&#65533;&#65533;O&#65533;&#65533;&#65533;&#65533;~_&#65533;&#65533;q&#946800;[:&#65533;&#65533;=_h&#65533;(&#65533;r:E&#65533;*&#65533;&#65533;C&#65533;&#65533;J&#65533;&#65533;&#65533;&#65533;* <&#65533;/&#65533;&#65533;&#65533;*30&#65533;k&#65533;&#65533;r/&#65533;J&#65533;jV&#65533;&#65533;&#65533;~&#65533;c&#65533;H&#65533;&#65533;&#65533;a&#65533;&#65533;d&#65533;0&#65533;&#65533;&#849;&#65533;{p&#65533;&#65533;&#65533;&#65533;&#65533;&#65533;&#65533;&#65533;&#65533;:&#65533;&#65533;2Y-mv<&#65533;&#65533;&#65533;&#65533;d&#65533;&#65533;%&#65533;&#65533;>rM&#65533;&T&#65533;?&#994;&#1684;5&#65533;G	1&#65533;&#65533;&#65533;&#65533;&#65533;&#745;6&#65533;D:W&#65533;:&#65533;&#65533;&#65533;7z &#65533;&#65533;SPg&#65533;&#65533;&#65533;&#1286;&#65533;&#65533;8^C!&#65533;v&#65533;&#65533;&#65533;&#65533;vz&#65533;7w}&#65533;&#3070;M NQ&#65533;&#65533;&#65533;&&#65533;&#65533;&#340;&#65533;7&#65533;&#65533;3&#65533;v&#65533;u&#65533;&#65533;&#1524;&#65533;&#65533;&#65533;7&#65533;&#65533;o&#918;&#65533;fzy&#65533;&#65533;A*&#65533;&#65533;2&#65533;&#65533;&#65533;v&#65533;&#65533;&#65533;&#65533;&#65533;&#65533;cB&#65533;3&#65533;
&#65533;&#65533;&#20970;F&#65533;&#65533;+&#65533;s<&#46792;wJ&#65533;o&#65533;&#65533;&#65533;&#65533;i&#65533;\~&#65533;&#65533;1e&#65533;&#65533;fuZv&#65533;&#929;r&#65533;))J4tz&#65533;&#65533;&#65533;&#65533;|&#65533;&#65533;&#1932;'&#65533;&H&#65533;&#65533;M&#65533;&#65533;&#42785;L&#65533;&#65533;&#334;&#65533;}&#65533;&#65533;&#65533;&#65533;&#65533;&#65533;&#1729;xwG&#65533;~&#65533;O&#65533;;=0!&#65533; &#65533;0t-&#65533;&#65533;Yimu-&#65533;&#65533;u&#65533;&#65533;&#65533;&#65533;Z4H*L&#65533;&#65533;&#65533;.9&#65533;a&#65533;&#65533;<&#65533;&#65533;&#65533;&#65533;&#65533;&#65533;~^4&#65533;>x&#1729;&#65533;l&#65533;l&#65533;&#65533;Z&#65533;&#65533;&#65533;M&#65533;c&#65533;6&#65533;&#65533;^d&#65533;&#65533;5&#63788;\&#1877;b&#65533;&#65533;4&#65533;H1\j-&#65533;;&#65533;&#65533;&#731;&#65533;&#65533;&#65533;&#65533;-vK&#65533;&#65533;&#65533;[?&#65533;&#65533;&#65533;&#65533;&#65533;[&#65533;`&#65533;P&#1459;&#65533;&#65533;&#65533;&#65533;&#65533;/&#65533;[&#65533;&#815;k,&#65533;&#65533;&#65533;&#65533;&#65533;&#65533;O&#65533;a"&#65533;&#65533;sH.GRR&#65533;m	K4&#65533;&#65533;8fR7U&#65533;&#65533;&#65533;]Cwm}&#1445;&#65533;&#65533;L&#65533;Q&#65533;&#65533;R&#65533;&#65533;&#65533;&#65533;"&#1200;.&#65533;J&#65533;&#65533;&#930;&#65533;3&#65533;1&#65533;&#65533;&#65533;&#65533;&#65533;&#65533;@&#433;\&#65533;&#65533;&#65533;lz&#65533;&#65533;&#65533;?&#65533;&#65533;Jh&#1980;@U6&#10113;&#65533;&#65533;&#65533;A&#65533;>.&#65533;(&#65533;@&&#65533;&#65533;d&#65533;&#116555;N7&#65533;vI&#65533;G&#65533;&#65533;&#65533;~p&#65533;&#65533;87c&#65533;&#1520;&#65533;T&#65533;&#65533;&#65533;C&#65533;&#65533;&#65533;_&#65533;&#65533;o&#65533;&#65533;$c3I{; &#65533;&#65533;&#65533;&#65533;T&#65533;&#1763;AHy&#65533;&#65533;
&#65533;&#65533;&#65533;&#1706;&#65533;i&#65533;-&#319;t3<&#65533;&#223;&#65533;&#65533;#&#65533;OF5&#65533;&#65533;&#65533;&#1966;&#65533;&#323;&#65533;:J&#65533;K&#65533;&#1535;&#65533;&#65533;&#65533;&#65533;&#65533;&#65533;&#65533;&#65533;&#1339;ub&#65533;&#65533;&#65533;nT.&#65533;&#65533;&#65533;&#65533;"&#65533;#Z&#65533;tuR &#65533;&#65533;}FA&#164;&#65533;&#65533;&#65533;y&#65533;&#65533;h&#65533;wq&#65533;&#65533;&#65533;^&#65533;1&#65533;N&#65533;K&#65533;&#65533;&#65533;qw&#65533;]&#65533;&#65533;&#65533;_&#65533;&#65533;&#65533;&#65533;&#65533;~&#65533;;z&#65533;&#65533;&#65533;d&#65533;{&#65533;h&#65533;&#65533;&#1809;&#65533;s&#65533;&#65533;&#65533;&#65533;,h&#65533;aL&#65533;&#65533;&#65533;y&#65533; i ~&#65533;N&#65533;&#65533;&#65533;&#65533;&#65533;&#65533;p&#65533;&#65533;.&#65533;&#65533;&#65533;&#1806;dO_&#65533;/d&#65533;&#65533;&#65533;
?&#65533;Jsf&#1958;&#65533;	&#65533;tVau&#65533;&#65533;}&#65533;&#65533;^]F6&#65533;x&#65533;vx&#65533;&#65533;&#65533;F&#65533;&#65533;&#65533;i&#1265;&#65533;H&#65533;L/7&#65533;&#65533;&#65533;j&#65533;&#65533;,&#65533;,&#65533;&#65533;$=&#65533;&#25931;&#65533;3&#65533;nj5&#65533;&#65533;&#65533;&#65533;4W&#65533;k{F&#65533;~?}[ &#65533;&#65533;1D&#65533;f&#65533;p&#65533;&#65533;t&#65533;@&#65533;/f`7&#65533;J&#65533;&#65533;G&#65533;&#65533;&#65533;&#300;&#65533;&#65533;V&#65533;5&#65533;{&#65533;p&#65533;&#65533;g+VtVY&#65533;_6&#65533;&#65533;&#65533;&#65533;&#65533;&#65533;&#65533;X&#65533;7&#65533;&#65533;&#65533;&#65533;&#65533;N]&#65533;CT&#65533;k&#65533;&#65533;w<&#65533;G &#65533;XtFv&#65533;&#65533;&#65533;&#65533;&#65533;&#65533;5&#65533;D&#65533;x&#65533;&#65533;~&#65533;?A&#65533;&#65533;VO&#65533;&#65533;|t}&#65533;^$gI&#65533;&#65533;&#65533;&#65533;=W&#65533;c;yC:U&#65533;&#65533;&#65533;&#65533;`&#65533;5c1&#65533;&#65533;)N^&#65533;&#65533;&#65533;r&#65533;&#65533;B&#278;z<N/&#65533;*&#65533;I%&#65533;&#65533;&#65533;e&&#65533;&#65533;&#65533;&#65533;s&#65533;&#65533;*&#65533;O&#65533;&#65533;&#1412;&#65533;&#65533;&#65533;k:&#65533;^G&#65533;&#65533;&#65533;&#65533;.t:g&#65533;&#1193;&#65533;&#65533;&#65533;&#65533;&#65533;&#65533;y!&#65533;S&#65533;&#65533;(&#65533;4&#65533;o&#65533;4t5 &#65533;9&#65533;Xw&#65533;i&#65533;m\&#65533;&#65533;q&#65533;&#65533;&#1419;&#65533;&#837;&#65533;&#65533;~&&#65533;&#201;&#65533;&#65533;"}&#65533;=+&#65533;&#65533;eT&#65533;h&#65533;\&#65533;fh9j&#65533; &#65533;!&#65533;&#65533;&#65533;&#65533;L&#65533;w&#65533;CJ&#65533;&#65533;HLq&#65533;l&#65533;"&#65533;g8*&#65533;d"&#65533;&#65533;/Y&#65533;&#65533;&#65533;'e&#65533;&#65533;&#65533;]&#65533;&#65533;&#65533;&#65533;&#65533;&#65533;&#65533;Z&#65533;&#65533;&#65533;&#65533;L&#65533;l&#65533;&#65533;X&#65533;Brt&#65533;&#65533;&#65533;%MC&#65533;t&#65533;&#65533;&#65533;&#65533;&#65533;&#65533;&#65533;;&#65533;&#65533;+a$&#65533;&#65533;&#65533;&#65533;&#65533;P$&#449;-J&#65533;&#65533;&#65533;'P&#65533;Qt`8)&#65533;&#65533;&#65533;S'&#65533;&#65533;~&#65533;M&#65533;&#65533;&#65533;&#1994;&#65533;&#65533;"u&#65533;(&#65533;&#65533;"&#65533;K&#65533;(&#65533;?/v&#65533; &#65533;h&#65533;&#65533;&#65533;_>[Ef&#65533;Y&#65533;&#65533;C&#65533;8&#65533;9&#65533;
J&#65533;4&4&#65533;&#65533;&#65533;p&#65533;&#65533;-&#65533;rx&#1171;&#65533;&#65533;&#65533;&#65533;t&#65533;&#65533;&#65533;&#65533;&#65533;&#65533;&#65533;"&#65533;&#65533;&#65533;&#538735;&#65533;&#65533;;R&#65533;&#65533;&#65533;&#65533;&#65533;&#65533;&#65533;h&#65533;&#65533;&#65533;)&#65533;&#65533;^
n&#65533;&#65533;F&#65533;s&#65533;h&#65533;6G&#873;&#1123;^&#65533;&#65533;&#65533;E&#1552;&#65533;&#65533;u>&#65533;W3D&#65533;4&#65533;&#65533;?WK&#65533;&#207;&#65533;^`&#65533;&#65533;&#65533;&#65533;&#65533;7{x0;&#1174;&#65533;&#33758;(&#65533;[a&#931;F&#65533;<>&#65533;O&#1376;&#65533;&#65533;jg&#65533;&#65533;\&#65533;	&#65533;&#65533;EG&#65533;%&#65533;&#65533;&#65533;0&#65533;)t&#65533;&#65533;WTf&#65533;&#65533;S&#65533;f&#65533;&#65533;m&#65533;+n&#65533;NP&#65533;&#65533;&#65533;z^\&#65533;&#65533;C&#65533;x&#65533;&#65533;&#65533;&#65533;D&#65533;#:&#65533;LGLE&#65533;&#65533;q&#65533;&#65533;&#65533;&#65533;q
&#65533;m^&#65533;&#65533;&#65533;!tM&#65533;a&#65533;&#1118;&#65533;&#65533;Jw
&#65533;&#65533;a;N`&#65533;%&#65533;&#65533;}S}:
c&#65533;\&#65533;eR?0&#65533;&#65533;&#65533;.&#65533;;&#65533;l&#65533;&#65533;iQ~&#65533;&#65533;}&#65533;|&#65533;&#65533;&#65533;x`>6z>&#65533;&#65533;&#1529;&#65533;!a"&#65533;r&#449;1D&#65533;&#65533;&#65533;<&#65533;&#65533;a&#65533;&#1039;&#65533;{#&#65533;&#211;&#65533;'&#65533;&#65533;-&#65533;&#65533;&#65533; &#65533;&#65533;&#65533;Kb&#65533;*&#65533;&#65533;&#65533;@`&#65533;&#65533;&#458;(IC&#65533;6&#65533;&#65533;&#65533;&#65533;_&#65533;&#65533;&#769;&#65533;&#65533;&#65533;&#65533;&#65533;&#65533;&#65533;&#65533;&#65533;i.&#1531;&#65533;&#65533;/&#65533;}u&#65533;d&#65533;&#1405;h,&#65533;{x&#1556;r&#65533;&#65533;
&#65533;\&#65533;&#65533;&#65533;&#65533;&#65533;&#309;&#65533;&#1744;v&#65533;"&#65533;&#65533;l&#65533;&#65533;&#320;xl&#65533;_&#239;M}.&#65533;8=&#1615;~&#65533;#Kz&#65533;&#1209;&#1961;&#65533;y&#65533;&#65533;u&#65533;g&#65533;&#65533;&#65533;fVZn&#65533;h&#65533;&#65533;"`&#65533;&#65533;a&#65533;1V&#65533;&#65533;&#65533;&#65533;&#65533;&#65533;&#370;:&#65533;&#65533;s&#65533;&#65533;i.zC&#65533;&#65533;&#65533;,&#65533;QB&#65533;&#65533;n&#65533;&#65533;&#65533;6-h8&#65533;&#65533;&#65533;&#65533;&#65533;8%&#1696;ECb&#65533;#&#65533;0&#65533;&#65533;&#65533;&#65533;J&#65533;H&#65533;&#65533;&#65533;&#65533;&#42823;N&#65533;v R&#186;c8&#65533;&#65533;L'8=&#65533;&#65533;iH&#65533;&#65533;&#65533;&#65533;&#65533;^&#65533;s'&#65533;;&#65533;`_&#65533;>&#65533;&#65533;zR&#65533;U&#65533;z&#65533;&#65533;{&#65533;3&#65533;6cFw&#65533;&#65533;L&#65533;&#65533;&#65533;:&#65533;a&#65533;&#65533;/&#65533;&#1571;$"&#65533;&#65533;&#65533;u&#65533;s&#65533;&#65533;&#65533;`&#65533;&#65533;q&#65533;&#65533;&#937;=lF&#65533;&#1243;&#65533;&#65533;L&#65533;%IE&#65533;<T&#65533;&#65533;)U!&#65533;h&#65533;FDj&#479;&#65533;&#65533;&#65533;&#65533;&#65533;&#2037;&#65533;&#65533;&#65533;ks&#65533;&#65533;&#65533;&#65533;&#65533;&#65533;&#65533;X&#1667;&#65533;=&#65533;(yU&#65533;&#65533;&#65533;;w&#65533;&#65533;&#65533;&#65533;p&#65533;&#65533;&#65533;B&#1097;&#1760;&#65533;}&#65533;&#65533;9&#65533;&#65533;&
&#65533;#^&#65533;&#65533;'&#65533;k&#65533;\G&#65533;&#65533;U&#65533;j}&#65533;r&#65533;q&#65533;&#65533;&#65533;!&#65533;A&#65533;&#1457;&#65533;.<
/.&#65533;&#65533;~S&#65533;r&#65533;{ozl&#65533;&#65533;'&#65533;3&#65533;&#65533;&#65533;&#65533;&#65533;0&#65533;&&#65533;v#SX,&#65533;vI&#65533;S&#65533;8&#65533;8sj+ -&#1056;&#14281;&#65533;&#1823;&#65533;W&#65533;&#65533;&#65533;J!&#65533;&#65533;&#65533;Y&#65533;&#65533;&#65533;A4&#65533;&#637;h&#2027;&#65533;&#65533;=&#65533;7&#65533;Ax&#1670;&#65533;&#65533;7&#65533;&#65533;&#65533;_&#65533;~&#65533;&#2023;1a&#65533;P &#65533;&#65533;&#65533;(&#65533;&#65533;&#65533;&#65533;Z&#65533;,&#65533;-&#65533;Ns&#65533;&#65533;3&#65533;ub[&#65533;&#65533;7&#65533;f&#65533;&#564;&#65533;&#65533;&#65533;DM&#65533;k)OU&#65533;&#1399;&#65533;&#65533;&#1317;&#65533;)"&#65533;&#65533;&#65533;&#65533;s
&#65533;-^&#65533;&#65533;&#65533;Z&#65533;+~&#65533;2&#65533;&#65533;1&#65533;&#65533;&#65533;&#65533;K&#65533;Uj&#65533;\ O&#65533;;&#65533;&#1239;&#65533;C&#65533;-&#65533;&#65533;&#1276;*m&#65533;&#65533;&#65533;U&#65533;&#1460;-I&#65533;E&#65533;X&#65533;&#65533;&#65533;&#3278;xa&#65533;N&#65533;&#65533;&#65533;R"&#65533;&#65533;aA&#65533;D?U&#65533;&#65533;;w&#65533;&#65533;O&#65533;&#65533;&#65533;&#65533;B&#65533;5&#65533;\&#65533;rb&#65533;&#65533;&#65533;#&#65533;&#65533;Z&#65533;v:hOi}<&#65533;&#65533;&#65533;&#65533;&#65533;&#65533;rd(&#65533;l&#65533;&#65533;t&#65533;'nG|&#65533;&#65533;&#65533;&#65533;	&#65533;p&&#65533;&#65533;&#65533;Sa?&#65533;.J&#65533;&#65533;&#875;&#65533;d&#65533;&#65533;D&#65533;&#65533;R&#65533;&#65533;b>H&#65533;&#65533;8&#65533;&#65533; &#65533;&#65533;&&#65533;&#65533;&#42586;&#65533;Gy&#65533;&#65533;\/Gk&#65533;&#65533;~&#65533;&#65533;&#65533;u&&#65533;&#65533;0ds&#65533;&#65533;U&#65533;&#65533;sa^&#65533;&#65533;!&#65533;Lcw&#65533;&#65533;w&#999;i&#65533;l&#65533;?&#65533;&#65533;&#65533;&#65533;&#65533;&#65533;Z&#65533;B&#65533;H&#65533;&#65533;v&#65533;s
&#65533;&#65533;I&#65533;&#65533;&#65533;g<&#65533;&#65533;&#65533;m&#65533;8&#65533;&#65533;&#65533;N&#65533;SC&#65533;&#65533;y&#685;d&#65533;0<&#65533;)k&#65533;&#65533;!&#65533;&#65533;V&#65533;T^&#65533;&#65533;i&#1477;k&#65533;&#65533;K&#65533;&#65533;&#65533;&#65533;&#65533;Wa&#65533;&#65533;&#65533;&#65533;vQL&#65533;&#65533;&#65533;&#65533;I&#65533;+&#65533;&#65533;0&#65533;S&#65533;2&#65533;&#65533;dSW 5}&#65533;u&#65533;&#65533;&#65533;&#1263;CV&#65533;&#65533;&#65533;&#65533;Z(N&#65533;&#65533;!&#801;_d&#65533;&#65533;8Q&#65533;j&#65533;s&#65533;&#65533;&#65533;\o&#65533;&#65533;&#65533;x&#65533;&#65533;}~&#65533;&#65533;&#65533;`&#65533;ZD}&#65533;&#65533;x&#65533;8zZ":&#65533;P5@&#65533;5&#65533;`8sz&#65533;&#65533;&#65533;&#1415;O&#65533;&#65533;V&#65533;&#65533;&#65533;_'ck3^&#1230;&#1128;&#65533;!&#65533;&#65533;&#65533;u&#65533;&#65533;&#65533; &#65533;&#1297;&#65533;^p&#1500;J&#65533;+&#65533;H&#65533;&#65533;K-W&#65533;&#1785;&#65533;&#65533;&#65533;&#65533;c[&#65533;&#1253;&#65533;*&#65533;&#65533;1|&#483;N&#65533;&#65533;~&#65533;&#65533;&#65533;x7:}Q&#65533;:&#65533;i&#65533;&#65533;}&#65533;&#65533;)tD&#65533;Q&#65533;&#65533;&#65533;v P&#65533;7%h3&#65533;&#65533;2akd&#65533;cAS{I&#65533;&#65533;&#65533;&#55122;G&#65533;9-&#65533;T;=&#65533;&#65533;&#65533;&#33532;T(&#65533;&#65533;&#65533;][&#65533;&#65533;;%&#65533;&#65533;&#65533;4&#65533;&#65533;T&#65533;&#1135;A&#65533;9&#65533;&#65533;i&#65533;&#65533;&#65533;*&#65533;o&#65533;i&#65533;&#65533;GO&#65533;,&#65533;&#65533;N?m&#65533;ABA&#65533;&#65533;pj;&#65533;q:&#65533;&#65533;`z&#65533;j&#65533;?l&#65533;ID07&#65533;})	&#65533;K9&#65533;&#65533;&#65533;&#65533;&#65533;"&#65533;&#65533;!&#65533;&#65533;r&#65533;&#65533;&#65533;&#65533;,&#65533;te&#65533;>&#65533;T&#65533;&#1463;&#390;S{/&#65533;&#65533;&#65533;[&#65533;.S&#65533;&#65533;&#65533;&#65533;d[=&#65533;[&#65533;/A"&#65533; $&#65533;&#65533;'&#65533;&#65533;)&#65533;{>&#1235;&#65533;MyG&#65533;&#65533;&#65533;&#65533;&#65533;&#65533;&#65533;O&#65533;&#65533;&#65533;&#65533;&#65533;[@&#65533;&#65533;&#65533;&#65533;&#65533;&#65533;&#65533;&#65533;&#1779;n4+:&#65533;
&#65533;&#65533;2&#65533;&#65533;&#65533;&#65533;&#65533;&#65533;&#65533;&#65533;&#65533;)3{&#1377;;[&#1205;&#65533;]ZOt8B&#65533;&#65533;&#65533;>&#65533;&#65533;<&#65533;Qx&#65533;1&#65533;&#65533;&#65533;&#65533;r}&#65533;?&#1655;&#65533;BCI&#65533;&#65533;&#65533;$&#65533;W&#65533;2&#65533;O&#65533;B&#65533;&#65533;&#65533;&#65533;X&#65533;&#65533;&#65533;&#65533;)&#65533;{]&#65533;tbs&#65533;&#65533;&#65533;&#65533;9&#65533;&#1223;&#65533;&#65533;&#65533;m&#65533;&#65533;so%&#65533;&#33630;&#65533;&#65533;&#65533;8
GHUa&#65533;{()I&#65533;&#65533;&#65533;&#65533;&#65533;&#607;&#65533;&#65533;&#65533;&#65533;&#65533;3&#65533;ZH*&#65533;'&#65533;TiLKC&#65533;&#65533;&#65533;	&#65533;$&#65533;B&#1981;&#65533;&#65533;&#65533;&#65533;,&#65533;UA9&#65533;&#65533;&#65533;&#65533;&#65533;E&#65533;&#65533;s&#65533;d/&#65533;&#65533;0f&#65533;&#65533;&#65533;&#65533;&#65533;&#65533;&#65533;&#65533;&#65533;&#65533;&#65533;&#65533;94Pu&#65533;&#906;>&#65533;t&#65533;&#65533;&#65533;&#65533;)DC&#65533;_B&#65533;&#65533;&#65533;V&#1482;`&#65533;<&#65533;&#65533;&#65533;&#65533;n
i&#65533;`S.&#65533;&#65533;S&#65533;&#65533;&#65533;&#1689;&#65533;&#65533;w_&#65533;H9&&#65533;&#65533;&#65533;&#65533;&#357;&#65533;g&#65533;x0&#800;&#65533;&#65533;N&#65533;&#65533;&#65533;&#65533;&#65533;uP4&#809;&#65533;rlW&#65533;&#65533;&#1304;&#65533;,o&#65533;&#65533;&#65533;&#65533;z&#65533;T&#65533;F&#65533;&#65533;PV"&#65533;&#65533;X&#65533;&#65533;-V>&#65533;o4&#65533;&#65533;v<f*&#65533; e&#65533;&#65533;&#65533;d&#65533;Y&#65533;5&#65533;`&#65533;/&#65533;&#65533;&#65533;C1&#65533;7&#65533;&#65533;&#65533;&#65533;&#65533;MY%&#65533;S#{&#65533;&#65533;&#65533;&#65533;&#838;&#65533;T\p&#65533;&#65533;v&#65533;&#65533;M&#65533;%&#65533;&#65533;-&#65533;l&#65533;&#65533;&#65533;5&#65533;i&#65533;<&#65533;&#65533;&#65533;&#65533;&#65533;T&#65533;&#65533;V&#65533;8%&#65533;}}"&#65533;&#65533;&#65533;&#65533;&#65533;&#65533;&#65533;&#9819;&#65533;&#65533;&#65533;pR&#65533;&#65533;&#65533;&#65533;Eq&#65533;*&#65533;&#65533;&%~i:&#65533;=&#65533;-&#65533;&#65533;&#65533;/E&#65533;&#65533;&#65533;&#65533;u&#65533;&#65533;&#65533;&#65533;&#65533;&#65533;rV3z&t&#65533;eH)`8~&#65533;&#65533;&#65533;'&#65533;&#65533;&#65533;4u &#65533;&#65533;&#65533;&#65533;&#65533;7T&#65533;;&#65533;?&#65533;{&&#65533;&#65533;j&#65533;&#65533;$k}&#65533;P&#65533;&#65533;|x8=yy\K&#65533;1@"Q&#65533;'=&#65533;&#1442;&#65533;&#65533;&#65533;}&#285;P&#65533;&#65533;#&#65533;.&#65533;&#65533;&#1151;\&#65533;&#65533;.&#65533;&#65533;q&#65533;&#65533;'&#65533;S&#65533;&#65533;&#65533;&#65533;x&#65533;Kn.X&#65533;&#65533;q&#65533;&#65533;&#65533;<j]{.P(&#65533;&#65533;Q]J&#65533;&#65533;]Y~&#65533;&#65533;L&#65533;A&#65533;&#65533;9t&#65533;+]&#65533;&#65533;&#65533;&#65533;&#65533;&#65533;/,&#65533;ZP&#65533;&#65533;&#65533;E&#65533;&#65533;&#65533;	&#65533;&#1518;&#65533;sW&#65533;&#65533;&#995;O&#65533;W&#65533;&#65533;kPc|&#65533;&#2042;&#65533;&#65533;&#65533; &#65533;t&#65533;y=&#65533; T&#65533;h&#807;!U'K&#59835;|4&#65533;&#9749;;b#&#65533;9&#1407;&#65533;#&#65533;7*cxv&#65533;&#65533;IO&#65533;&#65533;&#1651;&#65533;&#65533;u&#65533;@&#65533;J&#65533;'<}&#2025;w|&#65533;&#1918;&#65533;&#65533;"&#65533;&#65533;Iq&#65533;&#65533;&#65533;3$+&#65533;&#65533;7;Z&#65533;&#65533;&#65533;U&#65533;&#65533;=&#65533;{&#65533;&#65533;~&#65533;&#65533;&#65533;&#65533;&#65533;(lC+~0&#65533;&#65533;&#575;&#65533;&#49142;&#65533;&#65533;_&#65533;&#65533;B;NG}&#65533; &#65533;CgG?U&#65533;&#65533;C3b&#65533;5v	"&#65533;&#65533;&#65533;&#65533;O&#65533;f&#65533;&#65533;&#65533;&#65533;&#65533;'&#65533;&#65533;6&#65533;&#65533;%fp	:&#65533;&#65533;N&#65533;&#65533;&#557;&#65533;C8`.+l&#65533;&#65533;k&#1121;u&#65533;I&#65533;~&#65533;[&#65533;&#65533;:u<&#65533;&#65533;P&#65533;z&#65533;U&#65533;&#65533;&#65533;&#65533;5a&#65533;&#65533;&#65533;G&#65533;&#2005;&#65533;&#65533;&#65533;&#65533;&#65533;[p&#65533;iFH1&#65533;&#65533;<&#65533;<&#834;x&#65533;&#1077;&#65533;&#65533;>~&#65533;&#198;'H&#65533;&#65533;.N,d4&#65533;-D&#65533;&#65533;&#65533;&#65533;&#1809;&#65533;&#65533;&#65533;&#65533;&#65533;?0&#65533;&#65533;lA&#65533;&#65533;O	 J$L&#65533;&#65533; B&#65533;X&#65533;}%&#65533;l&#65533;Tl&#65533;&#65533;&#65533;&#65533;&#65533;(*&#65533;&#65533;G&#65533;O[&#65533;&#65533;]&#65533;&#65533;[&#65533;l&#65533;OK&#65533;&#65533;&#65533;&#65533;&#65533;&#65533;&#1673;&#65533;AQ&#65533;R&#65533;&#65533;d&#65533;>w&#65533;Y<yw#&#65533;&#9268;&#65533;&#65533;e&#65533;&#65533;&#65533;&#65533;a&#65533;&#65533;h&#65533;&#65533;&#65533;H&#65533;&#65533;&#65533;R]&#65533;O&#65533;w&#65533;&#65533;&#65533;<*&#65533;&#65533;?&#65533;g&#65533;#&#65533;v&#65533;&#65533;y&#65533;&#65533;(F)&#65533;&#65533;&#65533;6&#65533;	&#65533;&#65533;&#65533;t&#65533;P&#65533;H&#65533;VIjs&#65533;&#65533;#m~&#65533;u&#65533;:Py+&&#65533;&#65533;)gH3&#65533;>Yy&#65533;&#65533;=(Y&#65533;&#65533;k&#65533;c&#65533;M&#65533;R)&#65533;3&#65533;&#65533;)&#65533;'lk&#65533;&#65533;(&#65533;&#65533;F&#65533;&#65533;&#65533;&#65533;FI&#65533;J`=O&#65533;&#65533;B&#65533;6\&#65533;"%&#65533;&#65533;&#65533;~G&#65533;|"X&#65533;&#65533;( jg&#65533;z&#65533;&#65533;V&#65533;?&#65533;&#5909;iz&#65533;&#65533;(&#65533;&#65533;sdb&#65533;&#65533;&#65533;&#65533;&#65533;&#507;&#65533;a&#647;&#65533;^&#65533;Xe#>&#65533;6N&#65533;N&#65533;5&#65533;&#65533;&#65533;)&p&#65533;_j&#65533;&#65533;&#65533;ymyL&#1515;&#65533;&#65533;&#65533;&#65533;&#61650;&#65533;Y&#65533;&#65533;l&#65533;	&#65533;V&#65533;&#65533;&#65533;$Z5&#65533;ZRiYK&#65533;&#65533;nv&#65533;&#65533;&#65533;&#65533;?&#65533;u0&x&#65533;&#65533;VP&#65533;&#65533;c&#65533;&#65533;u&#65533;j&#65533;&#65533;&#65533;&#65533;&#65533;) &#65533;L&#65533;&#65533;&#65533;&#65533;z&#65533;&#65533;\&#65533;?&#65533;&#323;S&#65533;&#65533;E&#65533;&#65533;)~&#65533;&#931; &#65533;(&#65533;=K&#65533;M&#65533;^&#65533;J*&#65533;9&#65533;&#65533;|M&#65533;B&#65533;X&#65533;&#65533;&#65533;&#65533;&#65533;L>&#65533;&#65533;&#65533;Zf?i=&#65533;E&#65533;V&#65533;l&#65533;&#758;&#65533;M&#65533;w\&#65533;J&#65533;&#408;&#65533;&#65533;^&#65533;&#65533;&#65533;&#65533;4&#65533;7)&#65533;&#65533;b&#65533;_&#65533;`)&#65533;(9&#65533;&#65533;-&#65533;&#65533;&#65533;0&#487;&#65533;&#65533;&#65533;&#65533;&#65533;P3&#65533;V&#65533;_&#65533; b&#65533;gtt2&#65533;I&#65533;o&#65533;&#65533;\&#65533;7&#65533;|&#65533;@&#65533;.b&#65533;&#65533;&#65533;V&#65533;"%XQ&#65533;^HK&#65533;n&#65533;VT&#65533;D&#65533;t)YyX&#65533;&#65533;L&#65533;&#65533;&#65533;XjW&#65533;7&#65533;kP&#65533;&#65533;&#65533;&#445;&#65533;f&#65533;&#65533;&#65533;&#65533;&#65533;&#65533;?8&#65533;&#65533; &#65533;O&#65533;&#65533;&#65533;cd&#65533;&#65533;2&#65533;&#65533;&#65533;&#65533;&#65533;&#65533;&#65533;&#65533;&#65533;m&#65533;pS&#65533;&#65533;B&#65533;r{&#65533;u:&#65533;&#65533;&#65533;8&#65533;m&#65533;V_-&#65533;v&#65533;*&#65533;&#65533;b&#65533;&#65533;&#65533;&#65533;&#65533;]&#625;\J.Ldqfr&#65533;&#65533;&#13742;2&#65533;&#65533;f&#65533;8&#65533;&#65533;&#65533;<&#65533;&#65533;9&#65533;&#65533;S&#65533;&#65533;~N&#65533;&#65533;,&#65533;])&#65533;xz4&#65533;Y&#65533;w&#65533;&#65533;W/M&#65533;Va&#65533;n&#65533;&#65533;&#65533;&#65533;I"gH&#65533;!j&#65533;
&#65533;&#65533;n&#65533;,&#65533;&#65533;&#65533;&#65533;&#65533;T&#65533;&#65533;0&#65533;&#65533;z&#65533;&#65533;&#1398;,-&#65533;&#65533;=&#65533;&#65533;&#65533;&#65533;%&#65533;&#65533;&#65533;&#65533;&#65533;&#989;&#65533;
&#65533;&#65533;&#65533;F&&#65533;F&#65533;fZ&#65533;G&#65533;&#65533;j&#65533;bT<&#65533;_cq&#65533;Q[&#65533;&#65533;&#65533;&#65533;&#65533;&#65533;&#65533;&#65533;&#65533;&#1034;U5
&#65533;&#65533;&#65533;f&#65533;&#65533;w&#291;&#841;OIF>&#65533;&#1219;&#65533;&#65533;&#65533;&#65533;&#1159;&#65533;)&#65533;)x
&#65533;!&#65533;&#65533;[2&#65533;j&#65533;&#65533;&#65533;&#65533;&#65533;&#65533;&#65533;&#65533;h&#65533;&#65533;T&#65533;&#65533;u;&#2017;z5&#65533;&#65533;"`B&#65533;&#65533;S44&#65533;&#65533;%9&#65533;&#65533;u&#65533;&#65533;&#65533;6&#65533;&#65533;&#65533;9&#65533;&#65533;P5<4:&#65533;~&#65533;G&#65533;&#65533;&#65533;&#65533;&#65533;&#65533;&#65533;K&#65533;So&#65533;3&#65533;&#65533;&#65533;6c&#65533;&#65533;&#65533;&#65533;&#65533;&#65533;wi&#65533;T&#65533;&#65533;gA&#65533;&#65533;d_&#65533;:J\&#65533;&#65533;&#65533;}&#65533;&#65533;Y&#65533;&#21500;&#65533;&#65533;s~3&#65533;&#65533;&#65533;&#65533;D&#65533;#d&#65533;&#65533;|y&#65533;&#65533;{&#65533;&#65533;&#65533;O&#65533;+&#65533;&#65533;t+&#65533;#v&#65533;&#65533;&#65533;&#65533;&#1604;&#65533;&#65533;&#65533;;&#65533;&#65533;&#65533;&#937;&#65533;&#65533;&#65533;tl&#65533;&#65533;&#65533;x'&#1712;&#65533;&#65533;&#65533;v&D,&#65533;8~v\&#65533;&#65533;&#65533;e&#65533;&#65533;oMc3&#477;d}+&#65533;i&#65533;&#65533;&#65533;&#65533;)&#65533;cMv&#65533;&#65533;-p&#1325;5&#65533;=&#65533;TW&#65533;D&#65533;1&#65533;&#65533;
&#65533;&#65533;bk&#59910;&#65533;=z&&#65533;&#65533;&#1266;b&#65533;&#65533;&#65533;&#65533; &#65533;P&#65533;x&#65533;&#65533;&#65533;&#65533;p1&#65533;Cus&#65533;8Qt&#65533;&#1635;{t*&#65533;=&#65533;o&#65533;&#65533;&#65533;\_&#65533;R&#65533;*&#65533;&#923;&#65533; f&#65533;i&#65533;&#65533;~&#65533;W|(&#590;&#65533;,q@&#65533;&#65533;1&#65533;&#65533;&#65533;&#65533;&#65533;E>&#65533;&#65533;&#65533;&#65533;7qtu4C7&#65533;&#65533;&#65533;&#65533;&#65533;<&#65533;:&#65533;&#65533;&#65533;%=&#65533;ir&#65533;&#65533;F&#65533;T&#65533;&#361;&#65533;&#65533;j[&#65533;&#65533;g&#65533;&#65533;azj &#65533;&#65533;4&#65533;v&#1001;&#65533;&#65533;&#65533;&#65533;&#808;#&#65533;"&#65533;%&#65533;&#65533;_CG&#65533;&#65533;9&#65533;]&#65533;j&#65533;&#65533;&#65533;A&#65533;>&#65533;D9^&#65533;)&#65533;R&#65533;&#65533;&#65533;&#887;\&#65533;u&#65533;&#65533;l&#65533;&#65533;&#65533;`&#65533;&#65533;p
&#65533;&#65533;f&#65533;&#65533;C&#65533;7&#65533;&#65533;@~&#65533;/K&#65533;&#65533;V,t&#65533;&#65533;&#65533;&#65533;&#65533;w&#65533;&#65533;&#65533;&#65533;2&#1082;i&#65533;#M&#65533;&#65533;&#65533;&#65533;&#65533;)&#489;s&#65533;;&#65533;1&#65533;Z&#1483;k+&#65533;&#65533;&#65533;+:1_&#65533;#&#65533;+&#65533;2phO&#65533;&#65533;_.&#65533;&#65533;LC&#65533;g&#65533;i&#1788;fq&#65533;&#65533;&#65533;c&#65533;&#65533;&#65533;&#65533;Z*n'&#65533;cg&#65533;&#65533;&#1532;w3&#65533;9&#65533;|&#65533;&#65533;&#65533;&#65533;&#65533; &#65533;&#65533;&#65533;b&#65533;A&#465;FO'&#65533;&#65533;&#65533;&#65533;C&#65533;&#65533;4&#742;g%t&#65533;Nj&#809;&#65533;Y&#65533;&#65533;V&#65533;&#65533;yq&#65533;y&#65533;&#65533;\&#65533;r&#65533;4&#65533;&#65533;&#65533;&#65533;&#65533;&#65533;&#1773;&#65533;&#65533;&#65533;s&#65533;P&#821;&#65533;jr&#65533;&#496;&#65533;W&#65533;&#65533;l&#65533;w&#65533;i6t&#65533;&#65533;nv&#65533;&#65533;<4&#65533;&#65533;&#65533;&#65533;&#65533;K&#65533;&#65533;&#1385;r&#65533;&#65533;pW~&#65533;-&#65533;+&#65533;Nf&#65533;b&#65533;&#65533;	'&#65533;\&#65533;&#65533;^vI&#65533;&#65533;,&#65533;&#1117;&#65533;;&#65533;h&#65533;<i&#65533;4?C&#65533;;&#65533;&#65533;=U&#65533;_&#65533;&#65533;&#65533;&#65533;y^&#65533;&#65533;&#65533;Cbz~&#65533;N&#65533;m&#65533;R&#65533;&#65533;t&#1946;&#65533;&#65533;U&#65533;c&#65533;p[&&#65533;{g&#65533;b&#65533;&#65533;^&#65533;y,U)&#65533;i&#65533;&#65533;VTK&#857;;&#65533;
&#65533;&#65533;&#743;&#65533;&#65533;\&#65533;&#58914;&#65533;&#65533;&#65533;&#65533;&#65533;)&#814;&#65533;&#65533;&#65533;&#65533;&#65533;&#65533;&#65533;Pog~&#65533;&#65533;PAG&#65533;&#65533;&#65533;
'&#65533;'&#65533;&#65533;y&#65533;&#65533;&#65533;T&#65533;&#65533;&#65533;&#65533;B8\&#65533;&#65533;&#65533;&#65533;&#65533;&#735;C&#65533;&#65533;&#65533;&#65533;&#65533;O&#1219;M&#65533;&#65533;6&#65533;5rL&#65533;&#65533;'d&#65533;"&#65533;W$&#65533;&#65533;&#65533;[&#65533;Jo&#65533;&#65533;&#65533;&#65533;4w&#65533; &#65533;&#65533;:&#65533;&#65533;&#65533;&#65533;+H&#65533;~J&#65533;V&#2027;&#65533;&#65533;&#662;&#65533;&#65533;c&#1770;&#1175;k&#65533;&#65533;i&#65533;&#65533;o7&#65533;.	&#65533;,&#65533;&#65533;&#65533;&#65533;&#65533;&#65533;&#65533;&#65533;_}&#65533;&#65533;p&#65533;&#65533;yB&#65533;#rN&#1129;Mg&#65533;&#65533;i&#65533;/&#65533;&#65533;&#65533;&#65533;&#65533;ozB&#9741;I&#65533;&#65533;K)a&#65533;!&#65533;-J&#65533;&#65533;&#65533;`&#65533;?&#65533;&#65533;&#65533;&#65533;F)f&#65533;4B&#65533;mg&#65533;&#65533;D&#65533;&#65533;-/&#65533;k]&#65533;5&#1499;&#65533;&#65533;&#65533;(&#65533;&#65533;&#65533;#&#65533;M&#65533;C&#65533;&#65533;&#65533;&#65533;&#65533;&#65533;F&#65533;(&#1208;&#65533;&#65533;&#65533;\&#65533;f1k~`Mo&#65533;v&#65533;i{&#917;TV&#1078;&#65533;$>$T9=`&#65533;q&#65533;&#65533;ds&#65533;&#65533;=&#65533;z<&#65533;&#65533;&#65533;F&#65533;&#65533;&#1177;/ss&#65533;b&#65533;&#65533;gHw&#65533;&#65533;&#65533;Q&#65533;&#65533;=&#65533;&#65533;&#65533;&#65533;LI&#65533;&#65533;&#65533;&#65533;	&#65533;&#65533;Fu&#65533;G&#65533;wK?&#65533;&#65533;&#65533;&#720;&#65533;&#65533;,&#65533;&#65533;&#65533;&#65533;&#65533;3&#65533;[&#65533;P&#65533;vEk0&#65533;)&#65533;d&#65533;r&#65533;&#65533;&#65533;
^&#65533;&#65533;A#&#65533;1*ZK&#870;M&#65533;`&#65533;/&#65533;&#65533;,{&#65533;&#207;&#65533;&#65533;&#65533;PL&#65533;&#65533;O-G
@U&#65533;'&#65533;;<&#65533;b&#207;&#65533;>&#65533;2&#65533;&#65533;jC&#65533;9{juqEZ&#65533;E&#65533;^&#65533;+&#65533;-&#65533;@&#65533;&#1071;&#65533;&#65533;&#65533;9&#65533;R|&#65533;&#65533;gwr.&#65533;&#65533;XE&&#65533;&#65533;N&#65533;&#65533;D&#65533;?*O&#65533;\.&#65533;&#169;&#65533;=H&#65533;D&#65533;GF&#65533;&#65533;T&#65533;q&#65533;_&#65533;&#65533;v&#65533;&#65533;[&#65533;.&s(4&#1666;&#65533;P{m&#65533;&#65533;V&#65533;|&#65533;&#65533;UW&#65533;;i&#65533;&#997;&#65533;&#65533;&#65533;Pn&#65533;&#65533;=C&#65533;&#65533;&#65533;yLU&#65533;&#65533;|&#65533;.7&#65533;2&#65533;!Yv&#65533; &#65533;&#65533;d|&#751;F&#65533;un&#65533;B"i&#65533;&#65533;@R&#65533;s&#65533;&#65533;p&#65533;&#65533;&#65533;"jq/"Yn:&#65533;&#392;&#65533;;&#65533;&#65533;SK&#1578;&#65533;O&#65533;&#65533;&#65533;&#65533;&#65533;&#65533;&#65533;b&#65533;&#65533;&#65533;"W&#65533;&#65533;u&#65533;,&#65533;)+&#65533;l&#65533;w&#65533;9&#65533;&#65533;&#65533;&#65533;l&#65533;&#65533;&#65533;u~0&#65533;G&#65533;Ii&#65533;&#65533;&#65533;I/b<.&#65533;&#969;&#65533;&#65533;&#65533;&#50586;N&#65533;jR&#65533;&#65533;E&#65533;&#65533;&#1784;&#65533;&#300371;s&#65533;&#65533;t8&#65533;7&#65533;&#65533;g&#65533;&#65533;e1&#65533;y( &#65533;c&#65533;c&#1543;	&#65533;NzO&#65533;&#65533;%&#65533;&#65533;V6Mf&#1152;&#65533;&#65533;}N&#65533;[0&#65533;T*9}&#65533;r&#65533;/3&#65533;&&#65533;&#65533;D&#65533;&#65533;&#65533;&#65533;8"&#65533;&#479;&#65533;&#65533;&#65533;|&#65533; &#65533;i&#65533;&#218073;ZD&#65533;k&#65533;-&#65533;&#65533; o&#65533;kh&#65533;Z&#65533;&#65533;O&#65533;&#65533;'GN&#65533;8&#65533;&#65533;#&#65533;mvu&#65533;pv>T&#65533;&#65533;r&#65533;[&#65533;C<+&#65533;o;&#925;&#65533;p&#65533;&#65533;&#65533;&#1513;t&#65533;&#65533;JM&#65533;&#9492;&#65533;*1&#65533;&#65533;&#65533;&#65533;8&#65533;&#65533;$&#65533;&#65533;&#65533;&#65533;&#65533;&#65533;&#65533;&#65533;&#65533;1&#65533;:L\gU&#65533;&#65533;nm.&#65533;&#65533;&#65533;Wv2U&#65533;g&#65533;%&#65533;.&#65533;D&#65533;&#65533;&#1145;&#65533;&#65533;wk&#65533;9&#65533;(/&#65533;+&#65533;L&#1987;&#65533;&#65533;&#65533;&#65533;&#65533;&#65533;}i&#65533;&#65533;Pu&#65533;&#65533;Ef&#65533;b&#65533;&#65533;&#1034;g&#65533;&#65533;v&#65533;a&#65533;B&#65533;&#65533;k&#65533;g&#65533;&#65533;&#65533;S{&#65533;Q&#65533;&#65533;)&#65533;&#65533;vF]tf&#65533;&#65533;s|&#65533;&#1922;0C&#65533;&#65533;&#65533;.y&#65533;&#65533;u&#65533;&#65533;OG.&#65533;&#65533;Q&#65533;&#65533;W#-&#65533;o&#65533;uZ&#65533;&#65533;U&#65533;/\,&#65533;&#65533;&#65533;,'&#65533;?&#65533;&#65533;&#65533; &#65533;^&#65533;
&#65533;,&#65533;&#65533;0&#65533;&#65533;UI&#65533;L&#65533;&#65533;?C&#65533;ec&#65533;&#65533;&#65533;A]&#65533;)-
X&#65533;hw&#65533;&#65533; D&#888;#A0&#65533;&#65533;#&#65533;&#65533;n&#65533;&#65533;&#65533;-&#65533;&#65533;v&#65533;&#65533;&#65533;&#65533;&#65533;&#1604;&#65533;&#65533;&#65533;n&#65533;&#65533;&#65533;gf&#65533;y;&#65533;&#65533;&[S
&#65533;L&#65533;MN&#65533;&#65533;&#65533;&#65533;&#65533;&#65533;&#65533;&#65533;&#65533;&#65533;&#65533;A&#65533;u&#65533;X.&#65533;&#65533;&#65533;vy	&#65533;&#65533;C&#65533;/r&#65533;&#65533;EA&#65533;&#65533;&#65533;v&#65533;&#65533;&#65533;&#65533;&#65533;Fq^&#65533;kf&#65533;&#65533;*&#65533;m&#65533;&#65533;&#65533;&#65533;&#65533;&#65533;&#65533;&#65533;&#1824;&#65533;J-&&#65533;:Hiqv'&#65533;&#65533;~&#65533;&#65533;&#65533;WP&#65533;8&#65533;%s&#65533;&#1962;&#65533;tu@Zu9&#65533;&#65533; &#65533;n&#65533;&#300;&#65533;&#65533;9&#65533;b&#65533;&#65533;M0&#65533;&#65533;&#65533;&#65533;&#3807;&#65533;INm&#65533;[&#65533;&#1063;l/P&#622;B&#65533;&#65533;&#65533;&#65533;y&#65533;&#65533;[&#65533;&#65533;&#65533;VW&#65533;b&#65533;&#65533;&#65533;&#65533;Gm`&#65533;&#65533;2&#65533;&#65533;&#65533;I&#65533;`&#65533;B&#65533;\&#65533;&#65533;&#65533;&#65533;&#65533;&#65533;&#65533;&#65533;&#65533;&#65533;&#65533;&#65533;3&#65533;/&#65533;4&#65533;&#65533;&#65533;&#65533;&#65533;&#65533;s*e?&#65533;0_8&#65533;&#65533;G&#65533;o&#65533;X&#65533;&#65533;&#65533;&#65533;#:&#65533;&#1473;&#65533;&#65533;&#65533; &#65533;@)X&#65533;,	?&#65533;&#65533;c&#962;&#65533;t&#65533;&#65533;&#370;&#65533;S&#65533;&#65533;S~&#65533;O&#65533;:=&#65533;.&#65533;O&#65533;&#65533;&#65533;&#65533;&#65533;&#485;&#65533;rd&&#65533;&#351;jt&#65533;6^t&#65533;&#65533;$&#65533;&#65533;|&#65533;&#65533;=&#65533;FA&#65533;v&#65533;|&#65533;gaI&#65533;&#65533;&#65533;==&#65533;&#65533;&#319;&#65533;<&#65533;&#65533;,&#65533;&#65533;V&#65533;O &#65533;&#65533;&#473;&#65533;&#65533;W&#65533;v&#65533;&#65533;5&#65533;&#65533;&#65533;&#65533;<[&#65533;%&#65533;&#65533;&#65533;&#65533;&#65533;&#65533;&#65533;O&#65533;&#65533;&#65533;9&#65533;&#65533;T&#65533;&#65533;~&#65533;&#65533;H&#65533;-&#980;&#1154;&#65533;&#65533;&#65533;GD&#65533;&#65533;7&#65533;&#65533;)V&#65533;<=&#65533;&#65533;&#65533;&#65533;Kh&#65533;&#65533;&#247;&#65533;&#65533;4&#1257;&#65533;)z&#65533;&#65533;F&#65533;\&#65533;&#39718;K&#65533;c
K&#65533;iC&#1529;&#65533;&#65533;_}&#65533;&#65533;4&#65533;&#65533;U}&#65533;&#65533;G&#65533;&#65533;H&#65533;&#65533;.u&#65533;

W&#65533;&#65533;&#65533;D&#65533;&#65533;R^&#65533;&#757;,/&#65533;&#65533;i&#65533;&#65533;&#65533;&#65533;m&#65533;tl&#65533;&#65533;&#65533;&#65533;RH&#65533;v&#65533;:
&#65533;&#65533;&#65533;&#65533;[7&#65533;&#65533;Q&#65533;&#65533;&#65533; &#65533;;E&#65533;&#34067;&#65533;0&#65533;Ts&#65533;l&#65533;EN&#1009;&#65533;&#65533;n?&#65533;&#65533;&#65533;&#65533;&#65533;?B&#65533;D&#65533;&#65533;&#65533;&#65533;&#65533;&#65533;5-&#65533;P&#65533;A&#65533;c&#65533;&#65533;a&#65533;f&#65533;fX[&#65533;&#1203;&#65533;&#65533;$&#249;&#65533;&#65533;#&#65533;:&#65533;|&#65533;&#65533;[&#65533;&#65533;><&#65533;&#65533;&#65533;&#65533;'&#65533;gYN&#65533;,&#65533;i[&#65533;&#65533;&#65533;[>&#65533;	*/&#65533;5&#65533;]&#65533;[&#65533;R7O&#65533;A&#65533;&#1982;&#65533;&#65533;1<&#65533;&#65533;xR&#65533;&#65533;gKh&#65533;Q9&#65533;~b&#65533;Ek&#65533;y&#65533;&#65533;]`3Z2&#65533;&#65533;SN&#65533;uV&#65533;&#926;v&#65533;N0:&#65533;&#65533;z&#65533;&#65533;`&#65533;@
&#65533;&#65533;F&#65533;&#1254;&#65533;&#65533;&#65533;8U&#65533;&#65533;!&#65533;))&#65533;d&#65533;T&#65533;&#65533;)0$&#65533;'&#65533;&#65533;5J(&#480;&#65533;_&#65533;g| ?&#65533;_G&#65533;4&#775;
,"&#65533;&#65533;&#65533;i6&#65533;zB&#65533;&#65533;&#65533;&#1124;s&#65533;&#65533;-D&#65533;&#65533;&#65533;&#65533;&#65533;:&#65533;&#65533;&#65533;2&#65533;&#65533;;C&#65533;+&#65533;'&#65533;v&#65533;}&#65533;r&#65533;:&#65533;&#65533;H&#65533;&#65533;&#65533;r&#65533;y]&#65533;&#65533;c1'&#65533;&#65533;-&#65533;&#65533;&#65533;&#65533;#O&#65533;&#65533;&#65533;&#65533;N&#65533;e&#65533;&#806;20&#65533;&#65533;&#65533;&#65533;&#65533;R&#65533;d&#65533;&#65533;&#65533;_5&#65533;=&#65533;F&#65533;&#65533;&#65533;)&#65533;3&#65533;@&#65533;&#65533;c&#65533;&#65533;Q&#65533;&#65533;Q*u,&#65533;(8G&#65533;&#65533;)&#65533;&#65533;7&#65533;&#65533;j|&#65533;5n(cKY`&#65533;9&#65533;w&#65533;K&#65533;&#65533;>kM&#65533;&#65533;&#65533;H&#65533;&#65533;&#65533;&#65533;&#65533;&#65533;&#65533;"&#65533;&#65533;'&#65533;8&#65533;P&#65533;4&#65533;O&#65533;&#65533;
&#65533;8&#65533;&#65533;&#65533;9&#65533;&#65533;-&#65533;'&#65533;3&#65533;&#65533;^&#65533;&#65533;&#65533;`&#65533;&#65533;-q
#&#65533;&#1004;	d&#65533;y&#65533;&#65533;&#65533;&#1055;&#361;<&#65533;e&#65533; &#65533;&#65533;&#65533;&#65533;&#65533;&#65533;a&#65533;f_wN&#65533;&#65533;:#&#65533;&#65533;&#65533;o&#65533;&#65533;&#65533;&#65533;y_=&#65533;&#65533;t&#65533;6&#65533;&#1139;&#65533;&#65533;:&#65533;ch!
&#65533;iP7&#65533;&#65533;.&#65533;&#65533;&#65533;&#65533;&#65533;g&#65533;x+&#65533;M&#65533;w&#65533;'g&#65533;&#65533;&#65533;&#65533;^&#65533;&#65533;!&#65533;&#65533;&#65533;&#65533;&#1651;&#1224;&#65533;z&#65533;&#65533;&#65533;uofws&#65533;&#65533;&#65533;&#65533;D&#65533;&#65533;&#65533;[&#65533;3&#65533;&#1205;l&#65533;(&#65533;&#65533;&#65533;&#65533;&#65533;&#1418;d&#65533;3&#65533;/&#65533;a &#65533;h&#65533;&#65533;"
&#65533;&#65533;&#65533;&#65533;&#65533;M&#65533;@m&#65533;{>&#65533;&#65533;&#65533;&#65533;\F9&#65533;&#65533;X&#930;&#65533;&#65533;g&#65533;E~Uz&#65533;1h:&#65533;&#65533;mQ)&#65533;&#1692;m&#65533;&#65533;&#65533;V&#65533;1&#65533;Z.$;&#65533;b&#65533;]&#65533;#?&#65533;&#65533;;&#65533;&#65533;w&#65533;`{ &#65533;&#65533;&#65533;L&#65533;&#65533;&#65533;&#65533;&#65533;&#1219;A&#65533;&#65533;&#65533;&#65533;\&#65533;>s&#65533;&#65533;q&P&#65533;&#65533;W&#65533;j&#65533;>&#65533;'wq&#65533;&#65533;o"t	F9=&#65533;y[&#65533;.q&#65533;&#65533;|!&#65533;s&#65533;w&#65533;&#65533;&#65533;I&#65533;d:3&#65533;/:&#65533;&#65533;&#65533;m	&#65533;"&#65533;&#1820;&#65533;*&#915;[b{&#65533;a&#65533;R&#65533;&#65533;&#65533;~.&#65533;@+&#65533;1&#65533;&#65533;&#65533; &#65533;&#65533;&#65533;&#65533;c>&#65533;&#65533;l&#65533;M&#65533;&#581;x`&#65533;vvR&#65533;&#65533;&#65533;&#65533;a&#65533;z&#65533;&#65533;&#65533;[&#65533;&#65533;}&#65533;J|&#65533;&#65533; &#65533;&#65533;&#65533;J&#65533;i&#65533;3&#65533;&#65533;&#65533;8jQ]~&#65533;&#65533;V&#65533;&#65533;&#65533;&#65533;&#65533;|_c&#65533;r?&#908;&#65533;&#65533;}0&#65533;f&#65533;_&#706;#&#65533;&#336;&#65533;atC&#65533;+&#65533;	&#65533;&#65533;h1|&#65533;s&#65533;&#65533;&#65533;v&#65533;&#65533;/&#65533;{0,&#65533;N&#65533;&#65533;0%&#65533;d&#65533;`&#65533;2-O&#65533;&#65533;d&#65533;&#65533;Q&#65533;&#65533;&#155;&#65533;&#65533;&#1663;M'7&#65533;&#65533;&#65533;&#65533;&#65533;&#65533;&#65533;&#65533;&#65533;(&#65533;WC&#65533;&#65533;&#65533;/kp&#65533;&#65533;r&#65533;&#65533;q&#65533;&#65533;&#508;&#65533;G&#65533;y>&#65533;&#1816;&#65533;&#996;R&#65533;&#65533;&#65533;Tl5&#65533;&#65533;&#65533;yJ&#65533;&#65533;Mjl&#65533;&#65533;kp25&#65533;"&#65533;w&#65533;B&#65533;&#65533;2X&#1046;&#65533;b>&#65533;&#65533;&#65533;&#65288;&#65533;h&#65533;&#65533;EN&#65533;}6&#65533;&#65533;[n&#65533;&#65533;+&#65533;Ug&#1832;&#65533;i&#65533;c&#65533;9&#65533;&#65533;&#65533;)Ro&#65533;&#65533;:&#65533;]&#449;&#65533;S&#65533;P&#1890;&#65533;5&#65533;&#65533;Oi&#65533;N?&#65533;g&#65533;&#65533;6c>&#65533;&#65533;W{&#65533;&#65533;	&#65533;&#1029;c&#65533;&#65533;&#65533;&#878;B&#65533;&#65533;&#65533;&#65533;&#65533;/&#65533;&#65533;&#65533;&#65533;&#65533;w&#65533;&#65533;&#510;&#65533;%&#65533;X&#65533;+&#65533;&#65533;A&#65533;&#65533;&#65533;J&#1700;&#65533;KLL&#65533;@(^&#65533;&#65533;&#65533;$&#65533;W1&#65533;&#65533;y&#65533;&#65533;  @ IDATT&#65533;E&#65533;&#65533;&#65533;T&#65533;&#65533;r;&#65533;&#65533;v_U&#65533;&#65533;&#65533;&#65533;&#65533;&#65533;&#65533;7&#65533;H>&#65533;&#65533;&#65533;M&#65533;&#65533;&#1349;&#65533;&#65533;&#65533;X&#65533;&#1393;&#65533;&#65533;]&#65533;r&#65533;&#65533;D&#65533;&#65533;&&#65533;&#65533;&#65533;R&#65533;m9&#65533;&#65533;_jC&#65533;&#65533;&#65533;p>"&#65533;&#65533;&#65533;u&#65533;&#65533;}&!&#65533;7&#65533;&#65533;&#65533;&#65533;&#65533;&#65533;#&#65533;&#65533;&#65533;<&#65533;N&#65533;&#65533;&#65533;&#1833;&#65533;+&#65533;S&#65533;&#65533;&#668;&#65533;&#65533;	u&#65533;z&#65533;7&#65533;R1&#65533;&#65533;+&#178;&#65533;y&#65533;&#65533;N&#65533;&#65533;
Gr&#65533;&#65533;fn_&#65533;&#65533; _p&#65533;&#65533;qN&#65533;&#65533;&#65533;{w&#65533;&#65533;&#65533;&#65533;&#65533;[9~&#65533;&#65533;&#65533;&#65533;V&#65533;&#65533;&#65533;&#65533;&#65533;&#65533;&#65533;E&#65533;&#65533;*wy~&#65533;&#65533;<&#65533;&#65533;&#65533; [&#65533;&#65533;&#65533;+Wzz&#65533;&#65533;F&#65533;&#65533;&#65533;IEH&#65533;&#65533;n&#65533;_&#65533;&#65533;&#65533;y*&#65533;9x^&#1220;&#65533;&#65533;=&#65533;&#65533;&#65533;&#65533;p&#65533;&#65533;&#65533;l*[s?&#65533;&#65533;=&#65533;&#65533;=7C&#65533;A(D&#65533;&#65533;E&#65533;!&#65533;&#65533;&#337;E_&#65533;&#65533;S&#65533;&#65533;V0&#65533;&#65533;&#65533;&#65533;&#65533;j&#65533;&#65533;&#1058;&#1133;[!Y&#65533;&#65533;&#65533;&#65533;!?%SX,z&#65533;&#65533;_M&#65533;s[ Bw&#65533;&#65533;4dyI&#65533;&#65533;&#65533;&#65533;&#65533;&#65533;&#65533;j~&&#65533;&#65533;L8&#65533;&#65533;&#65533;&#65533;0&#1698;&#65533;&#65533;y&#65533;&#65533;f&#65533;I&#65533;&#65533;&#65533;&#65533;&#65533;&#65533;GN&#65533;QR&#65533;.6$g&#65533;&#65533;&#65533;&#642;]&#65533;4g&#65533;&#65533;&#65533;8M&#65533;*&#65533;e&#65533;C)&#65533;=&#65533;*`&#274;&#65533;#_:_R&#65533;!t&#65533;g&#65533;&#65533;GFx3v&#65533;&#65533;]&#65533;&#65533;&#65533;&#65533;&#65533;#&#922;!&#65533;;:&#65533;&#65533;&#65533;&#65533;&#528;&#65533;z&#65533;i&#65533;&#65533;&#65533;uC&#65533;&#65533;&#65533;&#65533;&#65533;O&#65533;&#65533;&#65533;&#65533;7z&#65533;&#65533;&#65533;&#65533;&#65533;&#65533;&#65533;&#65533;5d&#65533;6&#65533;&#65533;v&#65533;&#65533;XNO&#65533;&#594;&#65533;W_&#65533;llAm&#65533;5&#65533;jnf'&#65533;&#65533;AH&#65533;Z;&#65533;&#65533;&#65533;&#65533;&#65533;q&#65533;&#65533;!~&#65533;&#65533;L&#65533;Db&#65533;&#65533;]&#65533;&#65533;&#65533;	 &#65533;K!^&#65533;h&#65533;&#65533;&#65533;&#65533;&#65533;&#65533;5&#65533;M&#65533;&#65533;&#65533;J&#65533;S0T{&#65533;lw&#65533;<&#65533;"&#65533;&#65533;Bl:T&#65533;8:&#65533;S&#53644;&#65533;&#65533;3&#65533;r<Y/N,N&#65533;&#65533;H3&#65533;J&#65533;&#65533;&#65533;&#65533;&#65533;S&#65533;&#65533;*[3X&#65533;&#65533;&#65533;&#65533;\&#587;5&#65533;&#65533;&#65533;&#65533;&#65533;&#65533;9&#65533;b&#65533;&#65533;:&#65533;&#65533;&#65533;T=&#65533;&#65533;&#1299;&#65533;&#65533;'&#65533;6#&#65533;X&#65533;4;&#65533;&#65533;NlM&#65533;&#488;HSkVf&#65533;5Q&#65533;&#65533;8$&#756;&#65533;&#65533;&#65533;+h&#65533;o(&#65533;&#65533;&#65533;d&#65533;&#65533;~NU&#65533;&#65533;&#65533;`&#65533;&#65533;&#65533;&#65533;&#65533;&#65533;^&#65533;&#65533;"YS8&#65533;&#65533;&#65533;:D&#65533;&#65533;lL&#65533;&#65533;Xl&#65533;A1&#65533;&#65533;W]&#65533;&#65533;&#65533;b
&#1250;1&#65533;J&#65533;&#65533;8&#65533;n&#65533;&#65533;&#65533;&#65533;-NX&#404;&#65533;&#65533;&#65533;y&#65533;i(*&#65533;l&#65533;&#65533;&#65533;&#65533;&#65533;V&#65533;&#65533;&#65533;}Zj1&#65533;&#65533;&#65533;&#65533;&#65533;&#65533;=&#65533;&#65533;&#65533;"&#65533;&#1469;&#65533;&#65533;>;J&#536180;&#65533;x&#65533;&#65533;&#65533;&#65533;&#483;&#65533;&#65533;&#65533;&#65533;.&#65533;Q&#65533;&#65533;&#65533;&#65533;p&#65533;&#65533;&#65533;o^`&#65533;&#65533;&#65533;&#65533;&#65533;g&#65533;v&#65533;&#65533;)&#65533;&#65533;O&#65533;&#166;&#65533;&#1926;&#65533;&#65533;
@&#65533;e&#65533;&#65533;&#65533;rJN&#65533;S&#65533;mCM&#65533;f&#65533;&#65533;W&#65533;-<&#65533;&#65533;&#65533;z&#65533;<T&#65533;&#65533;&#65533;&#65533;I&#65533;P&#65533;&#65533;&#65533;&#65533;&&#65533;#&#65533;&#65533;]&#65533;.&#1471;&#65533;&#65533;&#65533;A &#372;&#65533;*0E!&#1257;1&#65533;:1[&#65533;&#65533;&#65533;&#65533;"&#65533;&#65533;&#65533;]&#65533;[&#65533;kw&#65533;&#1097;&#65533;u&#65533;+&#65533;zm2&#65533;?&#65533;n&#65533;&#65533;&#65533;&#65533;&#65533;h&#49334;B&#65533;>}mN?q+="&#65533;&#65533;&#65533;F&#65533;&#65533;I{&#65533;&#65533;]'&#65533;&#65533;&#65533;D7&#65533;m&#65533;&#65533;&#65533;&#65533;&#65533;'h2&#65533;&#65533;&#65533;M`U&#65533;&#65533;t<1&#65533;&#65533;B{&#65533;E&#65533;so&#65533;`&#65533;i&#65533;2	2&#65533;]&#65533;&#65533;&#65533;)1Hg&#65533;&#65533;C&#65533;&#65533;&#65533;C&#65533;&#65533;&#65533;4o&#65533;&#65533;g&#65533;T&#65533;	&#65533;%&#65533;&#65533;%&#65533;]&#65533;&#65533;e&#65533;&#65533;Q&#65533;&#65533;&#65533;?&#65533;&#65533;&#65533;F&#65533;&#246;&#65533;>&#65533;&#65533;4&#65533;v&#65533;<UT&#65533;&#65533;&#65533;t>s[o&#65533;&#65533;U&#65533;&#65533;A&#1873;U&#65533;rJ&#65533;BW&#65533;&#65533;&#65533;&#65533;E&#65533;&#65533;>&#65533;&#65533;=&#65533;&#65533;3&#65533;u&#65533;&#65533;?&#65533;&#65533;B~&#65533;&#65533;t&#65533;&#65533;!&#65533;M&#65533;&#65533;X&#65533;&#65533;&#65533;'&#65533;v&#65533;&#65533;k&#65533;%&#65533;&#65533;&#65533;~g&#65533;&#65533;<_&#65533;0~&#263;&#65533;&#65533;&#65533;p&#65533;&#65533;V&#65533;&#65533;&#65533;&#1593;&#65533;1&#65533;KFi&#65533;&#65533;&#65533;s&#65533;&#65533;H&#65533;&#65533;&#65533;f&#65533;3&#65533;Z%Y++G &#65533;,Jk8Xt&#65533;S&#65533;&#65533;/&#65533;=&#65533;^`f]&#1591;n&#65533;&#65533;&#65533;&#65533;&#65533;_&#65533;&#65533;tT&#65533;x&#65533;&#65533;&#65533;h&#65533;&#558;&#65533;ruj&#30967;b&#65533;&#65533;=
(T&#65533;cb(>&#65533;FC&#65533;&W&#65533;&#65533;IL&#65533;l&#65533;&#65533;q)<&#65533;&#65533;|&#65533;&#65533;&#65533;Fd&#65533;{&#65533;t&#65533;&#65533;&#65533;U&#65533;)7&#1426;>UODi_&#65533;&#65533;*&#32190;&#65533;C&#65533; &#65533;m&#65533;&#65533;X&#65533;"&#65533;Ys&#65533;(Mg&#65533;JEh=jht+&#65533;3O.%&#65533;PM&#565;l5Ls&#65533;&#65533;&#65533; <A&#65533;&#65533;+&#65533;S&#1606;&#65533;&#65533;&#65533;&#65533;&#65533;'&#65533;w&#65533;&#65533; T &#65533;&#65533;&#65533;&#1430;&#468;$%&#65533;&#65533;&#65533;I;N&#65533;4/&#65533;7JO&#65533;(^&#65533;&#65533;E<&#65533;&#65533;u&#65533;;&#65533;U&#65533;SU&#65533;I&#65533;&#65533;h&#65533;&#65533;Y&#65533;'&#65533;.$%w~&#65533;`r&#65533;&#65533;&#65533;&#131;q&#901;'&#65533;8u&#546;_&#65533;n&#65533;k&#65533;h!&#65533;&#65533;j&#65533;b1&#65533;&#65533;&#65533;&#65533;&#65533;r&#65533;sb"&#65533;RTOP&#65533;$&#65533;&#65533;!&#65533;&#65533;c&#65533;Q&#65533;h&#65533;&#65533;&#65533;&#65533;&#1416;Uo&#751;m&#65533;p)4j&#65533;jt?:&#65533;!iL*&#65533;Cr&#65533;&#65533;&#65533; 7&#65533;&#65533;&#65533;cC&#65533;}{&#65533;&#65533;?&#65533;O&#65533;
aIZH&#65533;_&#65533;&#65533;d
&#65533;&#1512;&#65533;~&#65533;&#65533;&#65533;E&#65533;\W&#65533;&#65533;&#65533;&#65533;# #&#65533;&#65533;&#65533;&#65533;V&#65533;~#&#65533;t&#65533;C&#65533;k&#65533;&#65533;;O&#65533;&#65533;&#65533;3&#65533;5\&#65533;H&#1425;2&#65533;_W&#65533;U?-&#65533;&#65533;&#65533;&#65533;&#65533; HE&#65533;,&#65533;&#65533;&#65533;&#65533;&#65533;&#65533;^j&#65533;8</&#65533;)/&#65533;s&#65533;g:0&#65533;&#65533;&#65533;W&#65533;mP&#65533;&#65533;&#65533;&#65533;&#65533;mn&E&#65533;J&#22351;t&#65533;&#65533;S&#65533;&#65533;)ae&#65533;&#65533;#F?C&#65533;&#65533;(&#65533;.&#65533;+&#65533;&#65533;&#65533;z&#65533;|C&#65533;&#65533;&#65533;&#65533;&#65533;Cy.&#1833;&#65533;&#65533;&#65533;fn&#65533;&#65533;:&#65533;&#65533; 4T&#65533;M&#65533;?&#65533;&#65533;&#65533;&#65533;o0&#65533;&#65533;&#65533;?&#65533;$&#65533;=&#65533;'&#551;}Ce$0_J%F&#65533;&#65533;&#65533;&#65533;%&#65533;b&#65533;&#65533;-5&#65533;TX&#65533;N&#65533;r&#65533;tX&#65533;G&#65533; O&#65533;S&#65533;&#65533;&#65533;&#65533;>&#65533;&#65533;?&#65533;-&#65533;&#65533;&#65533;&#65533;&#65533;)~&#65533; &#65533;4&#65533;&#65533;/&#65533; &#65533;dmTw&#65533;&#65533;&#65533;Lt&#65533;&#65533;>&#65533;&#65533;&#65533;u &#65533;&#65533;&#65533;&#65533;8g&#65533;&#65533;?&#65533;&#65533;&#65533;N&#65533;&#65533;&#65533;&#65533;&#1662;&#65533;K&#844;#JF&#65533;&#65533;&#65533;&#65533;&#65533;&#65533;1&#65533;x&#65533;&#65533;wZ&#65533;-&#65533;&#65533;&#65533;&#65533;I	&#65533;B6&#65533;&#65533;/&#65533;&#65533;&#65533;&#65533;&#65533;&#65533;&#65533;3&#65533;&#65533;&#508;&#65533;m2&#65533; &#65533;&#61639;8&#65533;~&V&#65533;? &#65533;&#65533;P&#65533;C&#65533;&#65533;!&#65533;O&#966;&#65533;&#65533;&#65533;c&#65533;&#65533;%$&#65533;&#65533;&#65533;&#65533;O&#213;&#65533;&#65533;&#65533;2&#65533;&#65533;O&#65533;&#65533;7:&#1276;&#65533;&#65533;&#65533;&#65533;&#571;&#65533;PM&#65533;B&#65533;mCw&#65533;+2&#65533;X&#65533;7Ue&#1855;&#65533;8Ol&#1810;!&#65533;&#65533;&#65533;&#65533;
&#65533;&#65533;w&#65533;&#65533;6&#65533;&#65533;&#65533;&#65533;qYXz~,G&#65533;s&#65533;&#1900;&#65533;&#65533;7&#65533;&#958;-&#65533;&#65533;&#65533;&#9535;&#65533;Y<!#&#65533;&#65533;&?&#65533;iZ&#65533;&#65533;E&#65533;&#65533;7Z&#65533;&#65533;&#65533;5&#65533;&#65533;/&#65533;5&#65533;&#65533;&#1470;~&#65533;&#65533;K&#65533;4&#65533;&#65533;,&#1393;&#65533;'b&#65533;&#65533;&#1837;&#65533;&#65533;&#65533;&#65533;&#65533;&#65533;N&#65533;&#65533;&#65533;&#65533;;&#65533;&#65533;&#65533;*&#1781;&#65533;#&#65533;&#65533;&#65533;&#65533;MG&#65533;b&#65533;!&#65533;&#65533;&#65533;D&#65533;&#65533;OI&#65533;&#65533;&#65533;{s&#65533;&#65533;S4+x7w&#65533;BPRr&#65533;&#65533;&#65533;	=&#65533;&#755;&#65533;&#61545;&#1147;&#65533;wHV]3&#65533;u&#65533;&#65533;hz&#65533;]&#65533;&#54038;//OK&#65533;y&#65533;	n&#65533;2dM&#65533;&#65533;&#65533;Z&#65533;&#65533;&#65533;g&#65533;&#65533;&#65533;3n&#65533;0&#65533;<C!&#65533;R&#65533;&#65533;q4&#65533;&#65533;V&#27628;%:&#65533;&#65533;{&#65533;&#65533;Y&#65533;&#65533;&#65533;&#65533;K/&#58911;&#1387;:&#65533;&#520;&#885;&#65533;2&#65533;&#65533;~*CL?oySub&#65533;&#65533;7#&#65533;j&#65533;&#65533;+&#65533;&#65533;b&#65533;&#65533;&#65533;&#65533;&#40736;a&#65533;&#65533;t&#65533;IX&#65533;.i&#65533;&#65533;(D&#65533;:&#65533;&#65533;&#65533;&#65533;&#65533;q&#65533;`l&#65533;X]T&#65533;_T&#65533;&#65533;SD.4tc8I&#65533;"&#65533;T&#65533;&#65533;n&#327;8:B&#65533;wV|&#65533;&#893;&#65533;&#65533;&#65533;&#65533;&#65533;&#65533;&#65533;J{F&#65533;S&#65533;/&#65533;&#65533;&#65533;&#65533;Eq<&#65533;,v&#65533;E| &#65533;&#65533;g &#65533;pBD&#65533;&#65533;;&#65533;&#65533;A\&#65533;&#65533;&#65533;&#65533;&#65533;&#65533;9&#65533;&#65533;&#65533;&#65533;>&#65533;&#65533;<&#65533;&#65533;&#65533;2&#65533;&#65533;(&#65533;$&#65533;z&#65533;'&#65533;=v3Uc"&#1530;&#65533;&#65533;&#65533;i&#65533;<W&#65533;&#65533;0&#65533;&#65533;&#65533;&#65533;?&#65533;jN#&&#65533;&#65533;&#1316;&#659;J<'&#65533;1&#65533;&#65533;&#65533;&#65533;f&#65533;<&#65533;&#65533;&#65533;jJ l5'&#65533;^&#65533;s&#65533;:&#65533;&#672;3&#65533;&#65533;&#65533;N{&#65533;&#622;&#65533;&#65533;XP0=&#65533;&#65533;t6ZpH{&&#65533;n](3&#65533;&#65533;&#65533;d&#65533;b-s&#65533; &#65533;~&#65533;&#65533;&#65533;&#65533; &#65533;
&#65533;&#65533;&#65533;&#65533;&#1556;&#1716;g(&#65533;[&#65533;&#65533;&#65533;gJ&#65533;&#65533;&#65533;&#65533;&#65533;&#65533;2&#65533;&#65533;pLW&#65533;&#65533;&#65533;4&#65533;&#65533;&#65533;k&#65533;&#65533;&#65533;&#65533;&#65533;U&#65533;&#624;&#65533;9&#65533;;&#65533;g\*V&#65533;fl&#65533;&#65533;6&#65533;
&#65533;*&#65533;&#1983;&#65533;&#65533;&#723;{&#65533;i&#65533;&#65533;&#65533;l&#65533;&#65533;%&#65533;&#65533;&&#65533;&#65533;Ho_7&#65533;&#65533;O&#65533;J&#65533;&#65533;&#65533;&#65533;&#65533;
&#65533;&#65533;v &#65533;&#799;C&#65533;&#65533;&#65533;-'k &#383;&#305;K$#&#65533;{&#65533;O&#839;&#65533;7&#343;&#65533;&#65533;(&#65533;=]N;&#65533;G&#65533;&#65533;E&#65533;&#65533;.&#65533;}z&#65533;T
&#65533;&#65533;&#65533;&#65533;&#65533;&#65533;{&#65533;&#65533;M&#65533;Su&#65533;I&#65533;6Rx&#65533;jI\&#65533;&#65533;i &#65533;	&#65533;&#65533;+&#65533;&#65533;N&#65533;&#65533;d1&#65533;SR5&#65533;U&#65533;c#-&#65533;&#65533;&#65533;&#65533;&#65533;HL&#65533;1&#65533;&#65533;&#65533;&#1895;&#65533;)b&#65533;&#65533;2&#65533;&#65533;NC.{0&#65533;``Sd&#65533;?&#65533;&#1247;&#65533;&#65533;2:ls^h&#65533;2&#65533;&#65533;6&#65533;x&#65533;&#65533;<3[&#65533;&#65533;0&#65533;&#65533;'&#15215;&#65533;&#65533;vB&#65533;L&#65533;a&#65533;&#65533;Y&#65533;uLp&#65533;'&#65533;&#65533;&#65533;&#65533;z&#1502;&#65533;&#65533;!.BRJ
I&#65533;&#1000;wJ&#65533;(&#65533;)&#65533;&#65533;&#65533;.&#65533;Y&#65533;f&#65533;&#1322;:':&#65533;B&#65533;&#1209;&#65533;&#65533;m5&#65533;ZL1y&#65533;Y&#65533;T:l&#65533;{&#65533;&#65533;ft0=zl&#65533;(:'xR&#65533;&#65533;&#65533;t&#65533;W&#65533;&#65533;;&#65533;L|/A&#65533;&#65533;&#65533;j,nM&#65533;b&#65533;&#65533;f3L&#65533;R)Ksd&#65533;6%&#65533;oz,&a&#65533;&#65533;&#65533;&#65533;v&#65533;^/&#65533;&#65533;['Kh&#65533;LN&#65533;&#65533;Tt&#65533;&#65533;&#36118;&#65533;e&#65533;&#65533;&#65533;&#778612;&#65533;&#65533;&#65533;&#65533;&#65533;=z&#65533;<fG&#65533;&#65533;&#65533;&#65533;v&#65533;&#65533;NJ&#65533;&#65533;&#65533;&#1171;&#65533;&#65533;n&#65533;&#65533;&#65533;&#1572;nEj&#65533;&#65533;Z&#65533;:b8;&#1964;&#65533;&#63439;K&#65533;&#65533;&#65533;b&#65533;&#65533;&#65533;&#65533;&#65533;&#65533;es&#65533;i{&#65533;&#65533;)&#65533;-.gT&#65533;
&#924;&#65533;b&#65533;&#65533;\&#65533;&#65533;&#65533;A-K&#65533;Z&#65533;R}&#65533;&#65533;&#65533;&#813;KFn&#65533;&#65533;K&#2013;&#65533;&#65533;&#1418;&#65533;&#65533;E&#65533;&#65533;&#2492;#&#65533;&#65533;'&#65533;&#65533;(&#65533;&#65533;&#65533;&#65533;&#65533;Non&#65533;>.&#65533;&#65533;&#65533;&#65533;&#65533;&#65533;&#65533;>&#65533;&#65533;&#65533;S	&#65533;.F&#65533;&#65533;&#65533;T8&#65533;&#65533;&#65533;~&#65533;&#65533;&#65533;Tf&#65533;&#65533;&#65533;&#65533;&#65533;&#65533;&#65533;&#65533;0\&#65533;&#727;&#65533;b&#65533;&#65533;&#65533;&#65533;&#65533;&#65533;&#65533;'&#65533;&#65533; E&#65533;&#523;&#65533;&&#65533;-]&#65533;n]t&#65533;
&#745;&#65533;&#65533;+&#65533;KY&#65533;&#65533;Bv5v@&#65533;&#65533;i^=i<&#65533;U&#65533;&#65533;&#65533;&#916;&#65533;(~&#65533;&#65533;&#65533;?&#65533;-vO&#65533;&#65533;L&#456;&#65533;T&#65533;$&#65533;&#65533;&#65533;&#65533;&#65533;0&#65533;p&#65533;&#65533;c&#65533;L&#65533;!&#65533;&#65533;&#65533;&#65533;#&#65533;oS&#65533;&#65533;v&#65533;&#65533;N^&#65533;9&#65533;K&#65533;~&#65533;&#65533;&#65533;&#65533;&#65533;&#280;&#65533;&#65533;&#65533;&#699;=U&#65533;&#65533;R&#65533;&#65533;T`&#65533;&#65533;<&#1184;3&#65533;Q0(&#65533;i&#65533;&#65533;{#@&#65533;&#65533;&#65533;&#65533;6&#65533;&#65533;j`P&#65533;I&#812;&#65533;&#65533;|&#65533;&#65533;H*H &#65533;b&#65533; &#65533;C&#65533;&#65533;&#1572;&#65533;d&#65533;&#1962;N&#65533;X&#65533;\%@V&#65533;v1&#65533;&#65533;&#65533;&#65533;,&#65533;LS&#65533;&#65533;X&#65533;&#65533;&#65533;&#65533;Z&#65533;&#65533;}Aq&#65533;1&#65533;7;&#65533;&#65533;>&#65533;&#65533;&#65533;&#65533;=,&#65533;&#65533;&#65533;:&#65533;7L&#65533;&#65533;T&#65533;n&#65533;&#65533;&#65533;L&#65533;&#65533;&#65533;vJr&#413;9>&#65533;T&#383;R&#65533;&#65533;v&#65533;&#65533;\&#65533;w#&#65533;N&#65533;
&#65533;)&#65533;]&#65533;&#65533;&#65533;&#65533;X&#65533;&#65533;wK&#65533;&#65533;v&#65533;]&#65533;&#65533;&#35166;<x&#65533;&#65533;>fL&#65533;
+&#65533;&#65533;t&#65533;-&#65533;&#65533; g&#65533;&#65533;&#65533;F&#65533;4&#65533;&#65533;V&#65533;&#65533;&#65533;r&#65533;&#65533;A&#65533;&#1787;&#65533;&#65533;$&#65533;&#65533;&#65533;c&&#65533;7&#65533;&#65533;##&#65533;&#65533;&#65533; &#65533;j+ &#65533;%R&#65533;&#65533;&#65533;&#65533;&#65533;&#888;[=&&#65533;&#65533;&#65533;&#65533;&#65533;&#65533;&#65533;iKq&#65533;|O&#65533;&#65533;Q&#65533;2&#65533;&#65533;45%5&#65533;b# u&#65533;&#65533;X&#65533;&#65533;&#65533;{&#65533;H&#65533;&#65533;@*6h]&#65533;
&#65533;&#65533;!&#65533;5~Q&#65533;$&#65533;&#65533;T&#65533;W&#65533;&#65533;&#65533;'&#957;K&#65533;DY#7&#65533;&#594094;&#65533;W{&#65533;&#65533;xq4P&#65533;&#65533;e&#65533;+&#65533;&#65533;&#65533;&#65533;9&#5050;&#65533;&#65533;&#65533;m>&#65533;P)&#65533;&#65533;Ko8-&#65533;&#65533;C&#65533;&#65533;&#65533;&#50969;&#65533;j&#65533;Tb&#65533;&#65533;&#65533;z&#65533;&#1281;&#65533;&#65533;&#65533;&&#1346;&#65533;M I&#65533;^H&#65533;&#65533;&#65533;&#65533;&#65533;O)&#65533;&#65533;&#65533;|&#65533;&#65533;&#65533;(u&#65533;&#65533;&#65533;&#65533;&#65533;&#65533;t&#65533;&#65533;&#65533;&#65533;&#65533;&#65533;&#65533;&#65533;X&#65533;&#65533;W&#445;a&#65533;8&#65533;&&#65533;&#65533;<&#65533;&#65533;&#65533;&#65533;&#65533;x&#65533;n}N&#65533;
&#65533;&#65533;&#65533;&#65533;t&#65533;
&#65533;Y&#65533;9\RW&#65533;&#65533;=&#65533;&#65533;h&#65533;m &#65533;r&#65533;&#65533;&#65533;lU&#65533;n&#65533;_&#65533;K&#65533;&#65533;&#65533;B&#65533;sLc&#1105;&#65533;"Z&#65533;&#65533;9&#65533;&#65533;g&#65533;&#65533;)&#65533;&#65533;K&#65533;&#65533; X20&#65533;&#65533;W&#65533;&#65533;	C&#65533;&#1788;&#65533;&#65533;d&#65533;&#65533;&#65533;&#65533;]t&#65533;X&#65533;&#65533;/&#910;W&#65533;g&#65533;&#65533;~&#738;&#65533;&#65533;W1&#65533;&#65533;w&#65533;i(L:|&#65533;&#1974;&#65533;&#65533;&#65533;&#65533;$F&#65533;j&#65533;&#65533;&#65533;&#65533;E3$&#65533;N>6&#65533;3&#65533;9&#65533;5&#65533;&#65533;pu&#65533;haS&#65533;&#601;&#65533;Q&#65533;&#65533;&#65533;u;&#65533;q&#65533;&#65533;&#17685;0&#54558;&#65533;&#65533;&#65533;BC&#65533;	&#65533;Z>!&#65533;}&#65533;&#65533;&#65533;&#65533;e;&#65533;$&#65533;&#40489;PC&#65533;k9&#65533;^ p&#65533;&#65533;&#65533;l&#65533;&#65533;&#65533;tU&#65533;)&#65533;w&#65533;&#65533;Ec=&#65533;&#243;&#65533;&#65533;&#65533;1;.&#65533;&#65533;&#1944;&#65533;,E&#65533;&#147;&#65533;V&#65533;xY`&#65533;&#65533;2t&#65533;G$&#65533;O!&#65533;&#65533;&#65533;8&#65533;&#65533;&#1899;&#65533;Puc&#65533;G&#65533;"&#65533;&#65533;:0%2&#65533;=]&#65533;&#32750;&#65533; }&#65533;&#65533;v&#1515;G&#65533;&#65533;&#65533;&#65533;&#65533;&#878;&[/&#1035;m&#65533;&#65533;o|{&#65533;o&#65533;GaK%|&#65533;&#448;&#65533;&#65533;U&#65533;e&#65533;&#1213;{T
O&#65533;3Ow&#65533;ek&#65533;g&#65533;&#65533;&#65533;t&#65533;)(~&#65533;{j&#65533;Y&#65533;&#65533;9&#65533;&#65533;&#654;&#65533;&#65533;G<&#65533;&#65533;.&#65533;iCj&#65533;&#65533;l&#65533;&#65533;&#65533;R&#65533;;&#65533;S&#65533;&#1747;*&#65533;&#65533;&#65533;h&#65533;&#65533;9x&#65533;&#249;B	&#65533;&#65533;&#65533;l&#65533;&#65533;f&#65533; ~&#65533;t%,P9~C&#1885;&#65533;`&#65533;<&#65533;&#65533;&#65533;1&#1606;&#65533;9N:&#65533;1&#65533;&#65533;P??&#65533;&#65533;S&#65533;&#1955;&#1807;&#65533;=0&#65533;I!&#65533;3@a:&#65533;&#65533;&#65533;&#1383;&#65533;&#65533;&#65533; v%&#65533;5&#65533;[3&#65533;Q&#65533;/&#65533;&#65533;&#65533;&#65533;x6Zb&#65533;q%&#65533;Q!%EY&#65533;&#65533;"#&#65533;&#65533;4&#65533;&#65533;(L&#65533;&#65533;m&#65533;:&#65533;&#65533;Y&#65533;&#65533;6&#65533;F&#65533;&#65533;&#65533;&#65533;&#65533;&#65533;Pi&#65533;&#65533;aJH&#65533;&#65533;&#65533;M&#65533;M0&#65533;n&#65533;S'D&#65533;HM&#65533;&#65533;&#65533;&#65533;G&#65533;\&#65533;"T&#65533;&#65533;:&#65533;n&#65533;Z&#65533;>&#65533;'&#65533;k&#65533;&#65533;&#65533;th^n&#65533;&#65533;&#65533;&#65533;J&#65533;&#65533;q&#65533;I&#35839;&#65533;*&#65533;&#65533;&#65533;P&#65533;m"&#65533;&#65533;B&#65533;,P&#65533;x&#65533;&#65533;&#65533;&#65533;&#773;~&#65533;&#65533;&#65533;O&#65533;0jlNcY&#65533;g&#65533;)&#65533;&#65533;|&#65533;@&#65533;/p&#65533;&#65533;&#65533;m&#65533;&#65533;es&#65533;&#65533;&#65533;4`-&#65533;&#65533;&#65533;&#65533;y&#65533;1&#65533;t$&#65533;?&#65533;]&#1519;B4&#65533;&#65533;&#65533;&#65533;&#65533;&#65533;u&#65533;&#65533;&#65533;}&#65533;&#65533; %&#65533;	&#65533;&#65533;&#65533;&#65533;E&#65533;&#65533;&#65533;{5G&#65533;&#65533;(]&#65533;q&#65533;&#65533;,&#65533;U&#65533;_x&#65533;&#65533;&#65533;&#65533;|&#65533;&#65533;&#65533;&#1610;&#65533;&#65533;&#65533;&#65533;k&#65533;&#65533;&#65533;t&&#65533;&#65533;&#65533;m#&#65533;&#65533;dk&#65533;>&#65533;k&#65533;&#65533;'H&#34389;EE{&#65533;&#65533;6Cs&#65533;&#65533;cb&#65533;M&#65533;&#65533;A&#65533;&#65533;4&#65533;&#65533;!&#65533;&#65533;]&#65533;&#65533;d&#65533;&#1629;D:&#65533;&#65533;;[C.&#65533;&#65533;&#65533;&#65533;/&#65533;&#65533;&#65533;y&#65533;&#65533;P&#65533;4A&#65533;&#65533;&#65533;{^&#65533;&#65533;P&#65533;&#65533;&#65533;h&#65533;o&#839;&#65533;j&#61590;&#65533;&#65533;'u&#65533;=)&#65533;ZJ&#65533;&#65533;8j&#65533;&#65533;&#65533;D1&#1460;&#65533;&#65533;h&#65533;?&#65533;&#65533;&#65533;e.&#65533;&#65533;@IU&#65533;&#65533;&#65533;&#65533;T&#65533;* &#65533;Yt&#65533;&#65533;Ns9&#65533;o(X&#65533;q&#65533;~DJ&>u&#65533;g&#65533;&#65533;
,&#65533;bv&#65533;&#65533;&#65533;s&#65533;p
&#65533;q&#65533;Q&#65533;&#65533;&#65533;&#40097;)Nm2&#65533;&#65533;NwDW`H&#65533;&#65533;&#65533;S&#65533;&#65533;w.&#65533;&#65533;(&#65533;&#65533;&#65533;G&#65533;R&#208;vB4&#65533;&#65533;Q&#65533;(V&#65533;
|&#522;&#65533;\&#65533;(!&#65533;>H&#65533;&#65533;&#65533;&#267;&#65533;I&#65533;&#65533;&#65533;&#65533;&#65533;&#65533;&#65533;&#65533;&#1593;&#65533;f&#65533;&#65533;&#65533;O&#65533;&#65533;&#65533;N
i&#65533;&#65533;)o&#65533;&#65533;&#65533;R&#65533;#l&#1046;&#921;5&#65533;&#65533;*&#65533;=&#65533;^&#65533;&#65533;&#65533;T_.,&#65533;&#65533;{&#65533;&#65533;&#65533;?i&#65533;&#65533;&#65533;&#65533;&#65533;G&#65533;)&#65533;&#65533;&#65533;&#65533;&#65533;&#65533;&#65533;(&#65533;&#1699;Z&#65533;u&#65533;j&#875;&#65533;Zk&#65533;^S&#65533;&#65533;6&#65533;&#65533;&#65533;v&#65533;&#65533;&#65533;Mi&#65533;+&#65533;>&#65533;@&#65533;0&#65533;&#65533;&#65533;&#65533;&#65533;&#65533;u&#65533;&#65533;&#65533;&#65533;^&#65533;h&#65533;zp&#65533;&#65533;#&#65533;&#613;&#65533;:'@&#65533;&#65533;&#1302;&#65533;&#65533;&#65533;&#65533;~&#65533;c&#65533;J&#1892;/ty&#65533;7&#65533;r&#65533;=&#65533;H*L7Zu&#65533;&#65533;% z&#65533;[!&#65533;c&#65533;z&#65533;/*$&#65533;u&#65533;&#65533;--S&#65533;&#65533;kq&#65533;V&#65533;&#65533;~v5%JC&#65533;?9]&#65533;&#65533;Ts&#65533;3&#65533;6C? &#65533;Q&#65533;C&#65533;>/{I&#65533;VO>z&#65533;fo&#65533;&#65533;ihz&#65533;I&#65533;&#65533;&#65533;3&#65533;p&#65533;&#65533;&#65533;&#65533;z&#65533;&#1034;_&#65533;&#65533;&#65533;*"#&#65533;"&#65533;&#65533;&#65533;*&#65533;&#65533;&#65533;$e.s!l&#65533;w&#65533;&#65533;&#65533;G&#65533;U &#65533;6&#65533;&#65533;_x{&#65533;1~&#65533;&#65533;&#65533;&#65533;&#65533;y&#65533;&#65533;;&#65533;&#65533;F&#65533;Q&#65533;cH&#65533;C&#65533;&#65533;vKUU&#65533;&#65533;&#65533;&#65533;&#65533;&#65533;&#65533;&#65533;&#65533;Ad&#65533;vJ&#65533;":&#65533;W&#65533;&#65533;&#65533;&#395;&#65533;&#65533;la/&#65533;&#65533;&#65533;&#65533;unh.&#65533;p&#65533;Vb&#65533;zZ&#65533;f&#65533;&&#65533;&#65533;&#65533;6&#65533;[>&#65533;1&#65533;i&#65533;R/&#65533;&#65533;O;&#530;]{&#65533;W&#65533;i&#1539;&#65533;i&#65533;&#65533;&#65533;
&#1520;&#65533;&#65533;&#65533;&#65533;c!&#65533;@U&#65533;f"O7&#65533;*"&#65533;4&#65533;&#169;w&#65533;&#65533;&#65533;&#65533;A&#65533;&#65533;&#65533;&#65533;&#65533;w&#65533;&#669;&#65533;&#65533;&#65533;8&#65533;&#65533;s&#65533;&#65533;S&#65533;&#65533;S&#65533;r._R.&#65533;&#65533;&#65533;fV&#65533;&#65533;&#65533;&&#65533;2&#65533;kh&#65533;Ll-&#65533;&L&#65533;&#65533;&#65533;&#65533;8&#65533;&#65533;&#65533;&#65533;&#65533;l#&#65533;v$&#475;f7&#65533;&#65533;0lA_d&#65533;&&#1091;d&#65533;&#65533;&#65533;/&#65533;&#65533;Y&#65533;l&#1724;A&#65533;^&#65533;&#65533;1&#65533;&#182;T&#65533;~D^&#65533;&#65533;&#65533;lG&#65533;&#65533;&#65533;
&#65533;&#65533;&#65533;&#65533;&#1008;S%B&#65533;0a>&#65533;*Yr&#65533;\>&#65533;&#65533;&#65533;*&#65533;&#65533;{aa"=C8/[&#65533;&#65533;Y&#65533;&#65533;&#65533;X&#65533;&#65533;z&#1946;8&#1575;&#65533;hs&#65533;a[&#65533;-&#495;&#65533;x&#65533;|"&#65533;&#65533;&#65533;o&#65533;&#65533;&#65533;^&#65533;0b&#65533;x&#65533;!&#65533;7f&#65533;G&#65533;&#65533;&#65533;&#65533;n&#65533;&#65533;&#65533;&#65533;&#65533;&#371;%&#65533;t&#65533;&#65533;&#944;&#1925;,t&#65533;<&#65533; >k&#65533;&#65533;3oC&#65533;W&#65533;&#65533;&#333; &h:&#65533;&#65533;&#65533;2<&#840;@&#65533;&#65533;&#65533;e&#65533;&#65533;&#65533;s'&#65533;L&#65533;SR&#65533;~&#65533;&#65533;kYCWU&#65533;&#65533;=&#65533;&#65533;&#65533;&#65533;&#65533;&#65533;a6&#65533;&#65533;&#65533;&#65533;l&#65533;&#65533;?&#65533;&#65533;rj&#65533;_/p@<&#65533;3I`F&#1273;&#65533;v&#65533;$&#65533;lt{&#65533;&#65533;&#65533;&#65533;&#1278;&#65533;&#65533;,&#65533;D&#65533;F&#65533;&#65533;&#65533;&#65533;U&#65533;&#65533;&#65533;)o&#65533;j&#65533;@M&#65533;&#65533;&#65533;&#65533;b&#65533;|&#65533;&#65533;&#65533;S&#65533;`Z&#65533;&#65533;&#65533;&#65533;0&#65533;&#65533;i&#65533;3&#65533;1&#65533;&#65533;B&#65533;i&#65533;&#65533;&#65533;&#65533;&#65533;&#65533;W&#143;GGt&#65533;&#65533;&#65533;&#65533;&#65533;&#65533;&#65533;?&#65533;&#65533;<1$Z&#65533;"&#975;[9&#65533;&#65533;&#65533;&#65533;DW&#65533;&#65533;&#65533;&#65533;&#65533;4&#65533;s&#65533;&#65533;&#65533;&#65533;&#65533;U&#65533;&#65533;&#65533;Jl&#65533;*5&#65533;&#65533;7wt!_dJL&#65533;&#65533;&#65533;> :&#65533;TH&#65533;j&#65533;&#65533;&#65533;&#11708;&#65533;*&#65533;&#65533;&#65533;d&#65533;&#65533;0&#65533;&#65533;I&#1593;&#65533;&#65533;H&#65533;&#65533;sX&#463;&#65533;&#65533;K&#65533;KD.&#65533;5&#65533;&#65533;;&#65533;&#65533;-EKc{&#65533;y&#65533;pyf&#65533;&#65533;&#65533;&#65533;|&#65533;O&#65533;|[	&#65533;&#65533;&#65533;&#65533;&#65533;$&#65533;i&#65533;&#65533;&#65533;&#65533;}&#65533;&#65533;&#65533;)&#65533;&#65533;b&#65533;4&#1529;h&#65533;&#65533;&#65533;(	6?&#65533;&#65533;;;&#65533;W&#65533;M&#65533;&#65533;&#65533;N&#65533;Q~Vx&#65533;R s8q&#65533;s&#65533;T&#861;&#65533;&#65533;&#65533;&#65533;&#65533;&#1702;&#65533;$&#65533;W&#65533;4&#857;&#65533;Kr&#23622;&#65533;0#&#65533;Z&#65533;&#65533;/&#65533;&#65533;&#65533;M&#65533;2&#65533;&#65533;&#65533;:<&#65533;:&#65533;z^8Q1&#65533;&#65533;&#65533;Mk-&#65533;Ob&#65533;6&#65533;&#65533;&#65533;tNC&#65533;k&#65533;&#65533;&#65533;0|s&#31938;>m&#65533;=&#65533;"5&#65533;%&#65533;&#65533;&#65533;&#65533;J&#65533;&#65533;]&#65533;&#65533;&#65533;&#65533;&#65533;&#65533;&#65533;*&#65533;&#1048;&#65533;&#65533;+&#1363;&#65533;Z&#65533;&#65533;&#65533;>{&#65533;&#65533;&#65533;&#65533;\_&m&#65533;&#1898;X&#65533;T&#1019;&#444;b&#65533;&#65533;&#65533; &#65533;&#65533;&#65533;&#65533;&#65533;&#882;<&#65533;W&#65533;3Jz<&#65533;&#65533;s&#1424;v&#65533;;D&#65533;&#65533;&#65533;&#65533;U&#65533;&#65533;-&#65533;q&#65533;&#65533;&#65533;\&#1865;&#65533;-Ir&#65533;&#65533;&#65533;O.7&#65533;R&#1388;>&#65533; &#65533;%&#65533;a^D&#65533;&#65533;&#19483;&#65533;]u&#65533;&#65533;&#65533;&#65533;~&#65533;YE&#1866;&#65533;&#65533;p&#65533;&#65533;&#65533;&#855;&#65533;S&#65533;1Z&#65533;&#65533;K&#65533;:&#65533;jx&#65533;-9&#65533;JMD`3&#65533;al&#65533;e&#65533;
&#65533;1%&&#65533;&#65533;M&#65533;F &#24596;%&#65533;KY:&#65533;&#65533;sQ&#65533;&#272;&#65533;
&#65533;&#65533;`V&#65533;@&#65533;}&#65533;^&#65533;`:ly&#65533;r&#65533;u&=&#65533;&#65533;I}&#65533;S3M&#65533;&#65533;~wj&#65533; 3&#65533;\v&#65533;&#65533;&
x&#65533;&#65533;d&#65533;&#65533;&#65533;.&#65533;(XBFo&#65533;V&#65533;&#65533;&#65533;(#pM&#65533;&#65533;l&#65533;&#65533; &#65533;E&#65533;Q&#65533;h&#65533;m&#65533;&#846;&#65533;+&#65533;	t&#65533;sg&#65533;&#65533;u:&#65533;&#65533;&#65533;&#65533;&#65533;4&#65533;&#65533;UM[&#65533;Q]0&#65533;h&#65533;&#65533;2 &#1599;&#65533; &#65533;E&#65533;&oT&#65533;&#65533;&#65533;&#342;&#65533;&#65533;&#65533;&#65533;O&#65533;&#65533;&#65533;&#65533;)&#65533;&#65533;&#65533;&#65533;&#65533;&#65533;&#65533;&#665;vG&p&#65533;0&#65533;p&#65533;&#479;&#65533;&#244;&#65533;&#36869;n&#65533;&#65533;&#27184;[&#65533;&#65533;4~Z&#65533;&#65533;&#65533;0wRM+4&#65533;[L&#65533;XT&#65533;)&#65533;X&#65533;&#65533;
y>&#65533;RS&#65533;Gn&#65533;B&#65533;&#65533;PXYl,l%&#65533;}W&#65533;&#65533;/
&#65533;&#65533;&#65533;"L&#65533;&#65533;&#65533;&#65533;&#65533;&#65533;&#65533;uO&#65533;~&#65533;&#65533;&#65533;V}%&&#65533;&#65533;&#65533;>&#65533;&#65533;&#65533;&#65533; pI+&#173;	&#65533;e/]&#65533;k7&#65533;&#65533;
&#65533;&#65533;&#65533;j&#65533;s&#65533;&#65533;"&#65533;d&#65533;&#65533;#<&#548;1j&#65533;&#65533;&#65533;w&#65533;&#65533;&#65533;&#65533;&#65533;[&#65533;&#65533;&#65533;0As&#1772;&#65533;z&#65533;&#65533;
K&#65533;&#65533;y*W&#65533;&#65533;&#65533;/g"&#65533;1&#65533;9&#65533;&#65533;&#1207;&#65533;l&#65533;&#65533;-8g^&#65533;&#65533;&#65533;&#373;&#65533;&#65533;%&#65533;m&#65533;&#65533;&#65533;8'Db&#65533;&#65533;&#65533;y}&#1232;o&#65533;GU0&#65533;-&#65533;&#65533;&#65533;&#65533; =&#65533;&#65533;a&#65533;S&#65533;&#65533;&#65533;N &#65533;l&#65533;%]M&#65533;&#65533;--3
&#65533;D3{&#65533;d&#65533;zB&#65533;&#1292;&#65533;&#65533;&#65533;cu&#65533;&#65533;q&#65533;&#65533;&#65533;a:u<&#65533;q&#65533;&#65533;.F&#65533;&#337;&#65533;&#65533;%uT&#65533;k&#65533;&#65533;&#34107;&#65533;&#65533;&#65533;0&#65533;&#65533; &#65533;&#65533;&#65533;&#1613;&#65533;&#65533;&#65533;[e&#65533;&#65533;4&#65533;&#65533;&#65533;O&#65533;&#65533;:.&#65533;wT>B[&#65533;&#65533;&#65533;&#65533;&#65533;^&#65533;&#65533;E&#65533;j@-&#65533;8&#65533;`&#65533;UmUs&#65533;&#572;&#65533;&#65533;&#65533;{C&#65533;&#65533;&#65533;	&#65533;=Zb_&#399;&#65533;&#65533;&#65533;&#65533;_&#65533;z&#65533;&#65533;&#65533;5\G&#65533;o&#65533;UP&#1654;Ua*&#65533;0a&#65533;j&#917;&#65533;,T&#65533;&#65533;g&>f&#65533;&#65533;_&#65533;&#65533;j#&#65533;&#65533;j &I&#65533;&#65533;&#65533;&#65533;r%&#65533;>&#65533;&#65533;&#65533;F&#65533;V&#65533;	b&#65533;&#65533;&#65533;i&#65533;f&#65533;M&#65533;Q&#65533;&#65533;&#65533;&#65533;&#36622;&#65533;&#65533;a&#65533;&#65533;`'~&#65533;&#65533;rO#x~T&#65533;&#65533;z&#65533;&#65533;&#65533;*o0U&#65533;{HS&#65533;V&#65533;&#65533;f&#65533;sZ&#65533;Zh&#65533;J	NL&#65533;P8XGiCH&#65533;&#65533;J&#65533;&#65533;^;!&#65533;W&#65533;
C~&#65533;U{5&#1882;&#65533;&#65533;T&#65533;~&#65533;&#65533;$ca&#65533;l&#65533;&#65533;&#65533;&#65533;ZUe n+&#65533;&#65533;/&#65533;&#65533;+t,`X&#65533;&#65533;&#65533;G&#65533;&#65533;&#65533;;"'&#65533;&#674;x*IAV&#65533;W=Y&#65533;&#1304;J&#65533;&#65533;&#65533;*8B&#65533;=&#65533;%b&#65533;z&#65533;&#65533;0&#65533;J&#65533;X&#1360;3&#65533;V8%&#65533;&#1394;g&#39866;&#290;Z&#65533;GSB&#65533;&#65533;0&#65533;L&#65533;U&#65533;&#65533;:&#65533;E&#65533;E@G8&#65533;&#65533;&#65533;&#65533;&#65533;$d &#65533;&#65533;&#877;k&#65533;&#65533;v]/h&#65533;&#65533;&#65533;[&#65533;j&#65533;&#1174;&#65533;&#65533;&#65533;&#65533;&#65533;I+&#1868;&#65533;Rr.<U&#65533;&#65533;&#65533;&#65533;&#65533;h&#65533;@Tsh&#65533;&#1673;&#65533;&#458;&#65533;&#65533;)&#65533;&#65533;&#65533;q&#240;&#65533;.2&#65533;&#65533;4WL&#65533;n&#65533;&#65533;&#320;&#872;&#65533;&#65533;&#65533;W&#65533;&#65533;&#65533;PW&#65533;&#65533;G%&#65533;&#65533;cL&#65533;	&#65533;_b&#65533;g&#1446;&#65533;&#65533;&#65533;&#65533;&#65533;&#65533;&#65533;&#65533;&#65533;&#65533;Ox*D&#65533;&#1187;&#65533;&#65533;<	&#871;yR&#65533;}&#65533;j`&#65533;&#65533;&#65533;M&#65533;&#65533;&#65533;&#65533;i&#65533;-G&#65533;U{@;(&#65533;!)Z&#65533;&#65533;jq&#65533;o&#65533;JR&#65533;&#1193;<&#65533;&#65533;L&#65533;&#65533;:j&#65533;&#65533;&#65533;k=&#65533;h&#65533;cjw&#65533;G!&#65533;fZP&#65533;_&#65533;Wp&#65533;&#65533;%&#65533;
U&#65533;O&#65533;&#330;D&#376;&#65533;,dL%&#65533;`&#65533;&#65533;&#65533;qQHZ&#65533;&#65533;&#65533;&#65533;&#65533;h&#65533;O&#65533;R&#65533;&#65533;F&#65533;e&#65533;ZT&#65533;&#65533;&#65533;&#65533;T&#65533;&#65533;u&#65533;&#65533;&#65533;/&#65533;I&#65533;&#65533;&#160;&#65533;&#1797;&#65533;:"&#65533;U\]&#65533;{&#65533;5&#1006;&#65533;GM&#65533;m;&#65533;y&#1411;&#65533;&#65533;j&#65533;&#934;U"&#1628;A~~&#65533;Mv&#65533;&#65533;h\/
&#65533;+&#65533;&#65533;&#65533;&#65533;&#65533; C-*K&#65533;~&#65533;&#65533;&#65533;&#65533;&#65533;&#65533;&#65533;S&#65533;&#65533;&#65533;W&#65533;&#65533;Y&#65533;&#65533;#d/"&#65533;4"&#65533;&#65533;&#65533;I&#65533;Y&#1345;&#65533;NX^%&#65533;a&#65533;&#65533;S&#65533;&#65533;&#65533;&#65533;&#65533;&#65533;]>&#65533;&#65533;""&#65533;.$&#65533;[&#65533;H&#65533;U&#65533;&#65533;&#65533;W9&#1211;&#65533;B$&#65533;5=&#65533;w&#65533;)&#65533;&#65533;&#65533;LOmg&#65533;jK&#65533;&#65533;<&#65533;[N&#65533;&#65533;&#65533;#&#65533;&#65533;MEQ&#65533;&#65533;&#65533;&#65533;&#65533;a"&#65533;&#65533;_&#65533;o&#65533;U&#65533;*&#65533;&#65533;&#65533;X&#1369;&#65533;zM&#65533;&#65533;&#2038;W1&#65533;~&#65533;v-&#65533;&#65533;+&#65533;&#65533;&#65533;e&#65533;&#65533;&#65533;)&#65533;&#65533;4&#65533;5&#65533;&#65533;e&#65533;(&#65533;&#65533;
X],&#65533;&#65533;&#65533;&#65533;2&#65533;&#65533;&#65533;&#65533;l&#65533;&#65533;NQ&#65533;-pU&#65533;&#65533;)&#65533;Q&#65533;&#65533;\&#65533;Y&#65533;&#65533;STk?&#65533;&#65533;d&#65533;DE&#65533;&#1108;i&#65533;&#65533;&#65533;s&#65533;s&#65533;&#65533;2&#65533;&#1300;&#866;0uk&#65533;&#65533;%&#65533;=&#65533;0cr&#65533;V&#65533; z&#65533;"$&#65533;&#199357;&#65533;w&#65533;G&#65533;K-%&#1116;&#65533;&#65533;&#65533;&#65533;w&#65533;((&#65533;&#65533;&#65533;T&#65533;$yq&#65533;zR&#65533;2&#65533;mZ.&#527;DIeu&#65533;;]d{&#65533;%Yw&#65533;&#65533;lB&#65533;x&#65533;&#65533;(E',D&#65533;^&#65533;Nd&#65533;&#65533;&i7&#65533;L&#65533;9I&#65533;&#65533;G&#65533;a&#65533;i&#65533;h;&#65533;jJf&#65533;}K&#65533;,&#65533;&#65533;f3&#65533;;m&	~&#65533;&#65533;NF&#824;&#65533;&#65533;&#65533;&#65533;_&#65533;]L&#65533;#a	:&#65533;&#65533;&#65533;y k&#65533;]&#65533;\&#65533; &#65533;&#65533;jc&#65533;.&#65533;&#65533;&#65533;&#65533;&#65533;&#65533;&#65533;&#65533;&#65533;G
&#65533;hjs&#65533;&#65533;&#65533;&#65533;&#65533;B&#65533;&#65533;h4&#65533;f&#65533;&#1704;&#65533;7=&#65533;76&#65533;&#65533;j2-g&#65533;&#65533;zc&#65533;&#65533;&#65533;&#65533;5DcpP&#65533;&#65533;&#65533;&#65533;&#65533;-&#65533;<&#65533;&#65533;&#65533;&#65533;4\&#65533;Ti@i&#65533;&#65533;-&#65533;E,K&#65533;&#32742;&#65533;g&#1385;&#65533;Xg&#65533;u&#65533;&#34730;[z&#65533;2&#65533;&#65533;&#65533;>&&#65533;&#65533;v&#65533;&#65533;@&#1471;&#65533;lQR&#65533;g&#65533;m&#65533;&#1670;&#65533;&#1690;&#65533;`a^V&#65533;(	FOU[&#65533;&#65533;U&#65533;a&#65533;&#65533;}&#65533;R2M&#65533;&#65533;=&#1970;&#65533;&#65533;_&#65533;1U&#65533;&#65533;&#65533;&#65533;T~&#65533;X&#1321;&#65533;&#65533;&#65533;b7X	&#65533;&#65533;&#65533;&#65533;&#65533;&#65533;&#65533;h^a&#65533;Fa&#65533;&#65533;&#598;&#65533;E&#65533;&#181;&#65533;5&#65533;J&#65533;&#65533;&#65533;&#65533;&#65533;&#65533;&#65533;*&#65533;:&#65533;-&#65533;&#65533;y|&#65533;&#65533;W&#65533;V\&#65533;&#1078;\&#65533;-,,&#65533;jZ&#65533;&#65533;&#65533;&#65533;&#2019;&#65533;1, o	
&#65533;&#65533;i8&#65533;j&#65533;&#65533;H&#65533; &#65533;&#65533;,*2&#65533;(\\3T>&#65533;Y&#65533;
&#65533;p&#65533;&#1622;&#65533;{6:uFB&#65533;`&#65533;q&#65533;&#65533;&#65533;&#65533;VPK)#%B&#65533;&#65533;1f&#65533;D&#65533;sF&#65533;&&#65533;T&#65533;&#65533;&#65533;&#65533;&#65533;j&#65533;&#65533;n25&#65533;&#65533;&#65533;&#65533;9ps,2&#65533;}&#65533;&#65533;&#65533;&#65533;&#65533;&#65533;&#65533;&#65533;&#65533;P&#65533;B%&#65533;{E&#65533;&#65533;Q&#65533;&#315;&#65533;(&#65533;C&#65533;Hcd&#65533;d&#65533;&#65533;4&#65533;&#65533;P&#65533;B&#65533;U&#65533;&#65533;#&#65533;&#65533;E&#65533;RUFBM&#65533;-&#65533;v&#65533;&#65533;F&#65533;&#65533;5&#65533;3&#65533;5&#65533;(Q&#65533;Z&#65533;{k/&#65533;&#65533;-[cgA#B&&#65533;T&#65533;&#65533;&#65533;w&#65533;&#65533;&#65533;K&#65533;&#65533;&#65533;zK&#65533;&#65533;=rE&#65533;&#65533;&#65533;&#65533;a&#65533;&#65533;&#65533;J&#65533;.0&#65533;X&#65533;&#1850;@&#65533;&#65533;6&#65533;p&#65533;&#65533;F&#65533;&#65533;&#65533;&#65533;&#1834;@&#1733;&#65533;&#65533;&#65533;=Z&#65533;JC&#65533;&#65533;h0&#65533;&#65533;2&#65533;&#65533;2&#65533;&#65533;y;&#65533;I&#65533;&#65533;X&#65533; &#65533;FU&#65533;&#65533;uQ&#65533;wx&#65533;JU	&#25901;&#65533;&#65533;UIG#&#65533;&#65533;&#1087;X&#65533;t&#65533;&#325;&#65533;&#65533;SB|+t&#65533;6&#65533;U1&#65533;&#65533;-!I&#65533;~&#65533;&#65533;&#65533;J>D?5&#65533;&#65533;&#1128;|x&#65533;(c&#65533;Q&#65533;*&#65533;&#65533;T	&#65533;&#65533;&#65533;&#65533;"&#65533;.&#65533;&#65533;fz&#65533;4&#65533;&#828;f<&#65533;VsQ&#65533;&#65533;p&#65533;(h&#65533;J&#65533;wp 
&#65533;&#65533;&#65533;h`&#65533;Ne&#65533;&#1148;&#65533;&#65533;&#65533;$&#65533;9&#65533;&#65533;y&#65533;&#65533;om&#65533;&#65533;&#65533;B&#65533;j&#65533;&#65533;C&#65533;&#65533;h&#65533;x&#65533;&#65533;&#65533;IJ&#65533;&#65533;&#65533;&#65533;G&#65533;/&#65533;&#65533;&#65533;b42"p+&#65533;&#65533;&#65533;Qm=)&#65533;*&#65533;&#65533;&#65533;&#65533;u&#65533;zfC&#65533;E&#65533;&#65533;!k)&#65533;&#65533;
&#65533;l&#65533;NV&#65533;&#65533;&#939;&#65533;&#65533;j&#65533;`&#65533;v&#65533;&#65533;d&#65533;&#65533;&#65533;RD&#65533;	&#65533;&#65533;&#198;yx&#65533;bF&#65533;h&#65533;y&#65533;&#65533;F&#65533;H&#65533;&#65533;t&#1987;&#65533;&#1769;?4&#65533;&#65533;:&#925201;a&#65533;k&#65533;QP\&#65533;l&#65533;&#65533;&#65533;&#65533;=
0&#65533;~&#65533; j&#65533;&#65533;&#1569;s Lkm{4]&#65533;&#65533;W&#65533;+_&#65533;&#933;n$)&#65533;Z&#65533;&#65533;=63&#1425;&#65533;k&#65533;&#65533;&#65533;G&#65533;v&#65533;&#65533;uO&#65533;&#65533;MD&#65533;&#65533;&#65533;&#1834;&#65533;&#65533;V&#65533;/&#65533;&#65533; p&#65533;&#65533;Ds&#65533;Jtx&#65533;9&#65533;&#65533;Y\G&#65533;hpN&#65533;f&#65533;;&#65533;&#65533;&#65533;&#65533;&#65533;>&#65533;\&#65533;	B&#65533;;&#65533;&#65533;&#65533;so{&#65533;&#65533;&#65533;&#65533;|T&#65533;&#65533; &#65533;&#65533;3|&#65533;&#65533;4&#65533;&#65533;H}&#65533;&#65533;_&#65533;&#65533;&#65533;TC<&#65533;&#65533;&#65533;1&#65533;&#65533;&W&#65533;D&#65533;&#65533;cc&#65533;*^k&#65533;&#65533;&#65533;^r&#65533;,C&#65533;&#65533;v;*C-&#65533;&#65533;Y&#65533;&#65533;&#65533;fB&#65533;&#65533;&#65533;&#65533;:n2&#65533;&#65533;&#65533;P&#65533;&#65533;&#65533;|&#65533;n*q&#65533;&#65533;M&#65533;&#65533;&&#65533;&#65533;&#65533;&#65533;&#65533;&#65533;,&#65533;Uph&#65533;lD&#65533;*&#65533;&#65533;&#65533;p&#65533;)e&#65533;nE?&#65533;6#&#65533;e&#65533;&#65533;&#65533;E*&#65533;?&#65533;&#65533;&#65533;&#65533;&#65533;&#65533;&#65533;&#65533;! 21&#65533;&#65533;&#65533;o&#65533;2&#65533;&#65533;&#65533;&#65533;&#65533;#R&#1924;,b&#65533;&#805473;(#&#65533;px&#65533;&#65533;}V\Be&#65533;&#65533;&#65533;X&#65533;d&#65533;Z`&#65533;7G&#65533;&#65533;&#65533;&#65533;&#65533;&#65533;&#65533;&#65533;L&#65533;Zct&#65533; &#65533;n8Mk&#65533;0&#65533;&#65533;E&#65533;&#65533;&#65533;x0Wu&#65533;&#65533;&#65533;:&#65533;&#65533;\&#65533;~&#65533;&#65533;3n&#65533;;&#65533;d&#65533;&#65533;&#65533;&#65533;xtIf?<(&#65533;&#65533;"&#65533;&#65533;)_d r{&#65533;9&#65533;&#65533;&#65533;@ &#65533;&9U&#65533;&#65533;&#65533;&#65533;&#65533;&#65533;&#65533;&#65533;&#65533;&#65533;V&#65533;&#65533;D&#65533;C&#65533;<	g&#65533;&#65533;NI$U&#65533;&#65533;&#65533;&#65533;I&#65533;&#65533;=&#65533;&#65533;&#65533;h&#65533;&#65533;&#65533;y&#65533;t&#65533;&#65533;YT!Rl5&#65533;&#65533;&#65533; &#65533;&#65533;&#65533;u&#65533;&#65533;+D o&#65533;R&#65533;<]e&#65533;&#65533;h&#65533;|&#65533;&#65533;:iO&#65533;&#65533;&#65533;&#65533;.&#65533;&#65533;A&#65533;&#65533;&#65533;6&#65533;P9&#65533;&#65533;&#65533;&#65533;Q&#65533;6&#65533;6&#65533;&#65533;&#65533;2&#65533;--0&#65533;&#65533;[&#65533;Q&#65533;&#65533;a0n9Y&#65533;(&#65533;[&#65533;T@1&#65533;#M&#65533;@m&#65533;&#65533;&#65533;7&#65533;&#65533;8&#65533;&#191;&#65533;2&#65533;M&#65533;&#666;&#65533;t&#65533;&#65533;(D&#65533;VU&#65533;&#65533;&#65533;qs&#65533;Q&#65533;&#65533;a%&#65533;&#1062;2<&#65533;&#65533;+!&#65533;DK&#65533;h&#65533;&#65533;&#65533;3&#65533;&#65533;EF&#65533;&#65533;H| &#65533;-&#65533;&#945;&#65533;&#65533;&#65533;&#65533;&\{&#65533;2&#65533;, R&#65533;&#65533;t&#65533;&#65533;&#65533;9I&#65533;&#65533;&#65533;&#209;&#65533;1&#65533;&#65533;&#65533;&#65533;&#65533;&#65533; &#65533;a&#65533;&#65533;&#65533;d&#65533;bt&#65533;&#65533;h&#65533;&#65533;&#65533;&#65533;&#65533;k&#65533;b&#65533;g&#65533;'&#65533;&#65533;&#65533;E&#1176;&#245;&#65533;&#65533;&#65533;eG$>}&#65533;F&#65533;6!&#65533;R}0;&#65533;yOW@J&#65533;_&#65533;y&#65533;&#65533;
&#65533;&#65533;W&#65533;&#65533;FA&#65533;&#65533;Y@&#65533;E&#65533;&#65533;tXu&#65533;5P&#65533;&#65533;l&#65533;&#65533;]N&#65533;w$&#65533;&#1279;]}d&#65533;&#65533;JD&#65533;&#65533;u&#65533;e&#65533;&#37289;a&#65533;&#65533;&#65533;&#65533;>Gr&#65533;&#65533;&#65533;&#65533;iuB&#65533;?z&#65533;c>N&#65533;&#65533;&#65533;I&#65533;&#65533;&#65533;&#65533;	=&#65533;F&#65533;wd9`W&#65533;&#65533;{&#1364;&#65533;8&#65533;p&#65533;&#65533;&#65533;^&#65533;A/&#65533;NF&#65533;&#1362;&#65533;&#65533;&#65533;&#65533;l&#65533;Q!,I&#65533;&#65533;&#65533;&#65533;&#65533;&#65533;*&#65533;&#65533;{&#65533;&#65533;&#1142;&#1386;&#65533;&#65533;&#65533;&#65533;&#65533;
&#65533;-&#65533;&#65533;&#65533;&#65533;&#65533;&#65533;k
&#65533;f&#65533;=n&#1694;&#65533;hV&#65533;UH&#65533;&#65533;;&#65533;&#65533;&#65533;d&#65533;&#65533;&#65533;&#65533;&#65533;e&#1545;&#65533;&#65533;1&#65533;&#65533; &#65533;&#65533;&#65533;&#65533;M&#65533;M&#65533;{&#65533;&#65533;&#65533;&#65533;&#65533;&#65533;&#65533;@!&#65533;u&&#65533;x&#65533;@&#65533;w9Td]&#65533;VS&#65533;H&#65533;&#65533;&#782;&#65533;>&#65533;&#65533;&#65533;52Q&#682;&#65533;&#65533;&#65533;6&#65533;Ob&#65533;&#65533;&#1289;&#65533;&#65533;&#32021;1&#65533;&#65533;f^&#65533;Q" &#1684;&#65533;M&#65533;,&#65533;\lSM&#65533;<<8F&#65533;W&#65533;&#65533;G&#65533;&#65533;&#65533;&#65533;&#65533;:&#65533;&#65533;`&#65533;r&#65533;&#65533;&#343;&#65533;rq8p3T&#1555;e&#65533;a&#65533;d&#65533;%&#65533;&#65533;0&#65533;f&#65533;&#65533;4&#65533;[D&#65533;e&#65533;&#65533;})&#65533;&#65533;@&#65533;r&#65533;&#65533;O&#65533;]&#65533;6&#65533;&#65533;&#65533;l|	&#65533;&#65533;&#65533;&#65533;f<8&#65533;&#65533;!h&#65533;~T@&#65533;&#1470; &#65533;&#65533;V&#65533;7?&#65533;&#65533;]m &#65533;&#65533;&#65533;&#65533;d&#65533;&#47561;f&#65533;X&#65533;2- _9&#65533;Z>BQ&#65533;&#65533;&#65533;&#760;N\=&#1809;&#65533;T&#1604;&#65533;u&#65533;&#65533;h&#65533;3&#65533;&#65533;
&#65533;.~&#65533;&#65533;&#65533;&#65533;W&#65533;Bw&#65533;6&#1159;&#65533;&#65533;&#65533;Em&#65533;C&#65533;&#65533;&#65533;y&#1858;&#65533;<&#65533;x4}&#65533;0&#65533;&#3903;&#65533;&#65533;&#65533;&#65533;n1>&#65533;&#65533;%"z^T.7&#65533;"&#65533;e&#65533;&#1122;j&#65533;[&#65533;[&#934;&#65533;e&#65533;&#65533;D&#65533;&#65533;G&#65533;&#65533;&#65533;*=4l&#65533;&#65533;&#183; >&#65533;w2&#65533;&#65533;Cf&#65533;6&#65533;L&#65533;a&#65533;&#65533;&#65533;8\+_&#65533;&#65533;&#65533;bt&#65533;&#65533;&#65533;&#65533;&#65533;]&#1370;t/&#65533;&#65533;&#65533;j&#65533;Q&#65533;t7xXX&#65533;@]&#65533;&#65533;&#65533;Q&#65533;y&#65533;(&#65533;[&#65533;<&#65533;&#715;5&#65533;=&#65533;&#65533;&#65533;&#65533;\u&P&#65533;&#65533;&#65533;&#1250;&#65533;R&#65533;&#65533;&#65533;&#65533;Z&#65533;`&#1224;&#65533;&#65533;vw&#581436;&#65533;G&#65533;Q:&#65533;O&#65533;>&#65533;&#65533;&#65533;&#65533;(Gv&#65533;=&#65533;iV
&#65533;&#65533;h&#65533;#&#65533; &#65533;&#65533;&#65533;&#65533;kG&#65533;K&#65533;&#65533;&#65533;C/&#620;&#65533;&#65533;W&#65533;;;&#65533;4%?$&#1103;G&#65533;G&#65533;&#65533;&#724;&#65533;@&#65533;&#1400;&#65533;s,&#65533;5&#65533;$&#65533;&#65533;&#65533;y&#65533;&#65533;&#866;&#65533;&#65533;&#647;&#65533;&#65533;&#65533;~&#65533;E&#65533;L&#65533;&#65533;&#65533;?&#65533;&#65533;&#65533;&#65533;&#65533;&#65533;3&#65533;1Kb_&#65533;*h&#65533;h F("&#25093;&#65533;&#65533;Vd;&#65533;N&#65533;&#65533;&#65533;1dGdEs(&#65533;S%&#65533;Z&#65533;J&#65533;&#65533;Q&#65533;&#65533;&#65533;  &#65533;1&#65533;U&#65533;d&#65533;HH&#65533;&#65533;&#65533;Vo&#65533;&#65533;&#65533;~&#65533;J&#65533;.q&#65533;&#65533;&#65533;ia&#65533;&#65533;j&#65533;&#65533;&#65533;	&#65533;&#65533;A\ ,&#65533;S&#65533;&#65533;&#65533;&#65533;1&#65533; hl5XC&#65533;4&#65533;&#65533;p&#65533;&#65533;&#375;z&#65533;&#65533;Jop&#65533;V&#65533;O
g_RD&#65533;`g&#65533;S&#65533;&#65533;&#65533;&#65533;&#65533;&#65533;J&#65533;@&#65533;9&#65533;9&#65533;5&#65533;&#65533;&#65533;[&#65533;`&#65533;}({&#65533;&#65533;&#65533;LG&#65533;J !$&#65533;q&#65533;\&#65533;<&#65533;q&#65533;&#65533;y&#65533;R&#65533;`&#65533;r&#65533;&#65533;&#65533;&#65533;&#1666; &#65533;&#65533;X&#340;&#65533;&#65533;&#65533;&#65533;&#65533;&#65533;,~&#65533;|&#65533;&#65533;&#65533;&#65533;sk&#65533;R&#65533;,&#65533;&#65533;{&#65533;&#65533;&#65533;l&#65533;#K^&#65533;&#65533;&#65533;&#65533;&#65533;)?=&#65533;&#65533;&#65533;@&#65533;O&#65533;W|&#65533;txxtxr&#65533;`T&#65533;&#65533;&#65533;
P&#48611;&#65533;&#65533;l8wgK&#65533;&#65533;`]&#65533;&#65533;&#65533;&#65533;&#65533;&#65533;Us&#65533;VM&#65533;^_&#65533;&#65533;&#65533;&#1905;&#65533;^&#65533;&#65533;&#65533;&#65533;_6"&#65533;-&#65533;&#1650;&#65533;_&#65533;&#1536;&#65533;&#65533;ist&#65533;&#65533;&#65533;&#65533;Wx&#65533;&#65533;&#65533;&#65533;&#65533;&#65533;&#1487;&#65533;V&#65533;&#65533;&#65533;&#65533;&#65533;s&#65533;&#65533;&#65533;&#65533;
&#65533;&#65533;/G&#65533;>&#65533;2&#65533;s&#65533;ZK&#65533;T&#1871;&#65533;*'&#65533;&#65533;&#65533;&#65533;e&#65533;J6&#65533;&#201;9&#65533;q{@^<k&#65533;d&#65533;{&#65533;&#65533;&#65533;hD&#65533;-&#65533; 9;;&#65533;&#65533;&#65533;&#65533;&#65533;-&#65533;&#65533;&#65533;&#65533;&#65533;vTv&#65533;HO&#65533;&#65533;o&#2046;oN$`W?&#65533;m'&#65533;&#65533;&#65533;k&#65533;zx&#65533;&#65533;j&#65533;&#65533;k&#865;&#65533;s&#65533;&#65533;&#65533;%b&#65533;&#65533;&#65533;g&#65533;D&#65533;&#65533;&#65533;{sN&#65533;&#65533;&#65533;&#65533;#&#65533;]&#65533;
>/q&#65533;&#1057;&#65533;:x&#65533;[&&#65533;&#65533;h|F&#65533;%H&#65533;&#65533;&#65533;z&#65533;N)&#657;qw/i:&#65533;&#65533;o&#65533;W&#65533;U&#65533;Z&#65533;pz)"d v&#65533;P&#65533;Q!&#65533;&#65533;&#681;P&#65533;H&#65533;&#65533;&#65533;-5&#65533;&#313;&#65533;&#65533;ww&#65533;<&#65533;&#65533;|&#65533;eK&#65533;@R[&&#65533;&#65533;&#65533;&#65533;X;&#65533;&#65533;&#65533;y&#65533;&#65533;&#65533;~&#65533;&#924;d&#65533;S&#65533;&#65533;&#65533;X&#65533;wT4&#65533;&#1489;&#65533;L&#65533;iq&#65533;5x&#65533;p&#65533;&#65533;E&#65533;&#65533;&#65533;Dc&#65533;&#65533;S&#65533;&#65533;X{&#65533;[,&#65533;&#65533;j&#65533;Ac&#65533;q&#65533;&#65533;&#65533;&#192;J&#65533;&#65533;&#65533;&#65533;&#1793;"8O&#65533;&#373;&#65533;&#65533;T&#65533;V&#65533;&#65533;&#65533;Jt~z &#65533;&#65533;a&#65533;&#65533;Wo&#65533;G*(_&#65533;3&#65533;f&#65533;=&#65533;&#65533; J/&#65533;&#65533;&#65533;&#65533;&#65533;&#65533;6j&#65533;&#65533;&#65533;&#65533;&#65533;6&#65533;&#65533;Y&#65533;:Lt&#65533;&#65533;5&#65533;k.&#65533;w&#65533;nk<&#65533;&#65533;&#65533;&#65533;&#400;&#65533;n&#1375;&#29319;&#65533;&#1361;#&#65533;&#65533;&#65533;(ihX^&#65533;&#65533;|&#65533;&#65533;&#65533;)`&#65533;@&#65533;WXPA&#65533;&#65533;&&#65533;&#65533;&#58609;&#65533;&#65533;*>&#65533;
"#&#65533;b&#65533;_XP&#65533;Xj&#65533;&#65533;K&#65533;&#65533;&GS&#65533;&#65533;H>!&#65533;&#65533;+&#65533;j9&#65533;&#65533;&#65533;:g&#65533;=Z&#918;l&#65533;=&#65533;}&#65533;+&#65533;c{C&#65533;H&#65533;1&#65533;S&#65533;*&#65533;}i&#65533;&#65533;	&#65533;#&#65533;&#65533;8&#65533;f&#65533;N&#65533;N&#65533;Q&#138;=&#65533;&#65533;&#65533;&#65533;&#1413;#6&#65533;&#65533;e&#65533;87&#65533;Z@&#65533;&#65533;&#65533;&#65533;W&#65533;&#65533;&JW&#65533;&#65533;?C&#42724;&#65533;&#65533;&#65533;h&#65533;v&#65533;m&#65533;&#65533;&#65533;&#65533;&#65533;^&#65533;c&#65533;&#65533;L&#65533;1b&#65533;&
&#65533;&#65533;n&#65533;.&#65533;&#65533;<w&#65533;&#1602;Oqj{&#65533;l+&#65533;d1&#65533; &#65533;q'&#65533;&#1718;&#65533;&#65533;&#65533;&#65533;W&#65533;&#65533;&#65533;(&#65533;&#65533;&#65533;"F&#65533;&#1266;2T'`0&#65533;&#65533;eX"&#65533;&#65533;V&#65533;&#65533;&#65533;&#65533;|&#65533;_ i P&#65533; &#65533;8&#65533;t&#65533;x&#65533;&#65533;!&#2034;&#977;|&#65533;$OX&#65533;SeyK&#65533;&#65533;#r&#1722;&#65533;O&#65533;.&#29189;&#65533;F3&#65533;&#65533;&#65533;J|(_&#65533;&#668;q&#65533;&#65533;&#65533;&#65533;v5&#1314;h^c8"i&#65533;B&#65533;r&#65533;"&#65533;*'&#65533;c&#65533;&0M&#65533;G&#65533;&#65533;(w~&#65533;<4&#65533;&#65533;&#65533;&#65533;#&#65533;&#65533;	Q&#999;&#65533;j&#65533;&#65533;&#65533;&#65533;Q&#65533;&&#65533;&#65533;&#65533;VP&#1443;	&#65533;)P&#65533;&#65533;9Z&#65533;~Fa&#65533;&#65533;%&#65533;u&#65533;[&#65533;&#65533;&#65533;~&#65533;^E&#65533;&#65533;&#65533;&#65533; W&#65533;&#65533;/&#65533;[&#578;&#1026;LM	"&#65533;%&#65533;&#65533;(P&#65533;&#65533;?@&#65533;&#1335;&#65533;&#65533;&#65533;T~&#65533;jdg0&#65533; *&#65533;u* 3&#65533;9j	-_&#65533;&#65533;(w&#65533;P8&#65533;p
1P+v*&#65533;&#65533;&&#65533;&B&#65533;>$&#65533;y&#65533;&#2017; u&#65533;&#65533;)_E&#65533;&#65533;&#65533;U&#65533;&#65533;&#65533;*&#65533;l)j&#65533;&#65533;&#65533;g&#65533;)XSm&#65533;N&#65533;&#65533;&#65533;&#65533;1h9E&#1327;8@ &#65533;*u&#65533;&#65533; &#65533;&#65533;&#65533;&#65533;&#65533;a&#65533;&#65533;mtHC&#65533;&#65533;&#65533;&#65533;&#65533;&#1097;h&#65533;.&#65533;&#65533;L&#65533;&#65533;&#65533;A&#65533;&#65533;&#65533;|&#1108;&#65533;+&#65533;
tQs&#65533;y&#65533; Z&#65533;&#65533;z&#2288;BM&#65533;&#65533;&#65533;
K&#65533;2irdT&#65533;&#65533;&#65533;&#65533;&#1369;|&#65533;a&#65533;E&#65533;&#65533;`&#65533;^&#65533;0&#65533;vc&#65533;'E&#65533;&#65533;j4G&#65533;&#65533;D%Q~&#65533;o^V&#65533;\T,&#65533;&#65533;U&#65533;ma&#65533;c&#65533;&#65533;&#65533;&#65533;&#65533;&#65533;e<&#65533;^s=&#65533;&#65533;&#65533;BRD$
a&#65533;&#65533;M~&#65533;&#65533;3&#65533;&#65533;K&#65533;&#65533;'&#65533;r&#65533;&#65533;&#65533;i&#65533;xw&#65533;I&#65533;&#65533;&#65533;[&&#65533;&#65533;&#65533;&#65533;"&#65533;&#65533;VM&#65533;Jz&#65533;b&#65533;6&#65533;&#65533;&#65533;H&#65533;&#65533;&#65533;0&#65533;&#65533;9&#65533;&#65533;&#65533;5J&#65533;&#65533;&#65533;EmO&#65533;	&#65533;I&#65533;ZW%&#65533;&#65533;dh&#65533;&#65533;&#65533;b&#65533;+&#65533;q=&#65533;&#65533;Y+&#65533;&#65533;r&#65533;&#65533;&#65533;&#65533;^]]m&#65533;&#65533;&#1395;&#65533;o&#65533;&#923;4 A&#65533; 2&#65533;&#65533;&#65533;&#65533;l&#65533;@&#65533;2l&#65533;&#536;&#65533;&#65533;
ZL&#65533;:<i&#11044;&#65533;&#65533;R\&#65533;&#65533;&#65533;#&#65533;5,&#65533;;4&#65533;`q&&#65533;&#65533;T&#65533;1&#65533;bju[j&#65533;]&#65533;?S&#65533;&#65533;&#65533;yh;&#65533;&#65533;&#65533;@&#852;&#65533;&#65533;&#65533;MC&#65533;&#65533;&#65533;B&#65533;&#65533;?Jh&#65533;&#65533;&#65533;&#65533;&#65533;R&#449;&#65533;r&#65533;]#&#65533;&#65533;2R&#65533;JV98&#65533;yns11&#65533;8&#65533;&#65533;f&#471;&#65533;&#65533;j&#65533;&#65533;w&#65533;&#65533;&#65533;K&#65533;t&#65533;g&#65533;&#65533; &#65533;&#1448;&#65533;&#65533;&#65533;T&#65533;&#65533;&#65533;&#65533;8&#65533;&#65533;&#65533;&#65533;&#65533;P&#65533;&#65533;&#65533;;&#65533;%&#65533;&#65533;&#65533;f&#65533;&#65533;&#65533;&#65533;7T&#65533;!&#65533;&#65533;&#65533;C'&#65533;9<&#65533;|&#65533;&#65533;&#65533;&#65533;1&#65533;>&#65533;}r&#65533;&#65533;&#65533;6&#65533;980D&#65533;&#65533;'2&#65533;&O&#48574;&#65533;&#65533;&#65533;A2&#65533;&#65533;Qz=&#1179;?~&#65533;&#65533;&#65533;&#65533;&#65533;&#65533;/&#1839;c&#65533;9gf&#65533;&#65533;&#65533;`&#65533;ps&#65533;k&#65533;']&#65533;&#65533;&#65533;&#65533;&#65533;&#65533;&#1911;o_ON&#65533;&#65533;Q&#65533;&#65533;&#65533;]&#65533;&#65533;&#65533;&#65533;&#65533;pr&#65533;h&#65533;ww&#65533;P&#65533;&#65533;&#1775;&#65533;&#65533;%&#65533;&#65533;&#65533;&#65533;K&#65533;&#65533;&#65533;&#65533;!="	&#65533;&#65533;&#65533;&#65533;&#65533;&#65533;&#65533;&#65533;&#65533;@-E&#65533;5f&#65533;n&#65533;&#65533;O&#65533;&#65533;&#65533;&#65533;>{t&#65533;a|&#65533;w&#65533;&#65533;&#65533;_&#65533;~U&#65533;&#65533;&#1983;&#65533;&#65533;w&#65533;&#31795;pB&#65533;&#65533;&#65533;&#65533;&#65533;&#65533;&#65533;)]^_^&#65533;&#65533; L&#65533;7w&#65533;~&#65533;&#37979;&#65533;&#65533;t&#65533;pgCJ&#65533;&#65533;&#65533;&#65533;hs&#65533;&#1192;&#65533;v(\&#65533;Uhv&#65533;&#65533;&#65533;&#65533;h&#65533;Kk&#65533;<&#65533;j&#65533;`&#65533;&#65533;D&#65533;3&#65533;&#65533;'7&#65533;&#65533;Z&#65533;)&#65533;&#65533;&#65533;&#65533;B&#65533;|&#65533;$&#65533;&#65533;B&#65533;L&#65533;&#65533;&#65533;P&#65533;.&&#65533;k&#65533;M\&#65533;wO&#65533;&#65533;&#65533;&#1104;tL&#65533;&#144;;:&#866;N&#65533;&#65533;#o&#65533;&#65533;&#65533;Y1&#65533;&#65533;f&#65533;>&#65533;&#65533;&#65533;&#65533;"[X5A&#65533;uP&#65533;{8&#65533;x&#65533;&#65533;2&#65533;&#65533;&#65533;&#1084;e&#65533;r&#65533;&#65533;_4&#65533;W&#65533;&#65533;3&#65533;{{&#65533;#&#65533;&#65533;&#65533;zB&#65533;&#65533;&#65533;&#65533;&#65533;c&#65533;&#65533;&#1393;&#669;]&#65533;lk&#65533;&#65533;&#65533;<J&#65533;Z(&#65533;?&#65533;5D&#65533;"O&#65533;10&#65533;c&#65533;8&#65533;&#65533;k&#65533; J&#65533;>&#65533;&#65533;&#65533;H&#65533;&#65533;&#65533;&#65533;g&#65533;B&#65533;&#65533;&#65533;&#65533;X%&#65533;&#65533;P"&#65533;&#65533;&#65533;&#65533;&#65533;&#65533;&#65533;p&#65533;$A!:&#65533;&#65533;h&#65533;r&#65533;&#65533;*Q&#1545;&#65533;.PX0&#65533;(&#65533;&#65533;J&#65533;sP&#65533;&#65533;bO&#65533;&#65533;&#65533;\&#65533;0W&#65533;&#65533;&#65533; &#65533;p&#65533;&#65533;&#65533;M&#65533;&#65533;V&#65533;z&#225;2JB&#65533;&#65533;&#65533;4&#65533;$&#1541;&#65533;b&#65533;b|&#65533;&#65533;&#65533;&#65533;}C&#65533;6&#65533;[.&#65533;&#65533;c*&#65533;.\&#65533;&#65533;&#65533;&#65533;&#65533;-&#65533;(&#65533;&#65533;iJ%&#65533;b&#65533;eq&#65533;&#1168;&#65533;V&#36817;&#65533;23KPH$&#65533;7&#65533;<&#65533;&#65533;(&#65533;&#65533;&#65533;&#65533;C&#65533;&#65533;(aE&#65533;&#65533;S&#65533;&#65533;&#65533;XLu&#65533;&#65533;&#65533;&#1130;LJ&#65533;"&#65533;&#65533;&#65533;&#65533;EG&#65533;5&#65533;&#65533;&#65533;&#65533;&#65533;f&#65533;&#65533;&#65533;k	}&#65533;;j&#65533;!Q&#65533;n&#65533;1&#869803; &#65533;U&#65533;U&#65533;W&#65533;X&#1472;#&#65533;I&#65533;&#65533;T?&#65533;&#65533;-9&#65533;9 _&#65533;&#65533;j&#65533;&#65533;&#65533;LN?&#65533;a&#65533;# &#65533;<"K&#1171;1+W3S&#6997;&#65533;j&#65533;&#65533;f&#65533;&#65533;yuV&#65533;&#65533;&#65533;uhv=&#65533;&#65533;LiX&#65533;D&#65533;&#65533;" {&#65533;&#65533;&#65533;&#65533;5&#65533;;&#65533;&#65533;a8&#65533;{&#65533;x&#65533;==&#65533;&#1666;&#65533;&#65533;r &#65533;&#1358;&#65533;&#65533;&#65533;&#65533;&#65533;_&#65533;&#238;&#65533;&#65533;&#65533;&#65533;&#778;Hk&#1644;	&#65533;&#65533; j:<]&#65533;44&#65533;<xP&#65533;7&#65533;&#1179;&#65533;&#65533;&#65533;|&#65533;n|&#65533;&#65533;y&#65533;&#65533;&#65533;q&#65533;g&#65533;&#65533;_m&#65533;&#65533;&#65533;&#65533;KV&#65533;H*	h&#65533;&#65533;WD&#65533;&#65533;x&#65533;T&#65533;&#164143;&#65533;&#65533;Z&#65533;)3$J&#65533;#y&#65533;.&#65533;&#65533;1&#65533;P&#480;+F)`&#65533;k&#65533;&#65533;}+&#65533;&#65533;&#65533;&#65533;=&#65533;`&#65533;F`-tX#&#65533;&#65533;~&#65533;N&#65533;&#65533;&#65533;&#65533;9&#65533;@&#65533;&#321;=&#65533;3&#65533;&#1018;	#&#65533;a(&#65533;OM&#211;&#65533;&#65533;t&#65533;&#65533;U*Q'.yDM&#65533;&#65533;y&#65533;hl&#65533;&#65533;V&#65533;	M&#65533;&#65533;&#65533;B&#65533;&#1695;<k&#65533;K&#65533;nG3&#65533;]&#65533;S&#65533;&&#65533;'&#65533;&#225;&#65533;&#65533;f&#65533;H&#65533;5r&#65533;&#65533;&#65533;&#272;;&#65533;&#65533;/6U&#65533;y&#65533;R!&#65533;"&#65533;&#65533;&#65533;/4<&#65533;&#65533;
&#65533;&#65533;&#65533;aL&#65533;/&#65533;$&#65533;&#65533;kp&#65533;6&L&#65533;.&#65533;&#65533;&#65533;&#65533;_&#65533;&#65533;&#65533;K&#65533;&#65533;j&#65533;&#65533;((&#65533;&#65533;&#65533;'&#65533;S`&#65533;&#65533;H&#65533;&#65533;0Q&#65533;b	e&#65533;g&#65533;&#65533;v&#1126;&#65533;[[=V&#65533;X&#65533;`&#1707;S(&#65533;j&#65533;c!&#65533;BYJ&#65533; &#65533;&#65533;&#65533;$&#65533;&#1540;&#65533;Z&#65533;&#65533;$qH&#1477;k"&#65533;n&#65533;&#65533;.n&#65533;&#65533;A&#65533;%&#65533;&#65533;&#1447;&#65533;&#65533;#&&#65533;&#65533;k&#65533;&#65533;t&#65533;&#65533;&#65533;&#65533;$	&#65533;&#65533;&#65533;&#65533;&#65533;&#65533;&#65533;@&#65533;&#65533;&#65533;&#65533;*&#65533;&#65533;&#65533;&#65533;?&#65533;&#65533;&#65533;&#65533;&#65533;@B&#65533;&#65533;&#65533;OIL&&#65533;&#65533;&#65533;JA&#65533;&#65533;&#65533;&#65533;&#65533;ne]&#65533;&#65533;)&#65533;&#65533;&#65533;&#65533;c91$&#65533;k&#65533;%&#65533;&#65533;&#65533;R&#231;&#65533;&#65533;5&#787;&#65533;&#1803;&#65533;3&#65533;P&#65533;&#65533;>&#65533;k2&#65533;I(&#65533;\=z|&#65533;;J&#65533;&#65533;&#65533;ih&#65533;p&#65533;i'&#65533;&#65533;&#65533;&#65533;P`&#707;X&#65533;:qJI&#65533;mS&#65533;&#65533;&#65533;}&#65533;&#797;&#1377;&#65533;~&#65533;	&#65533;&#65533;&#65533;Tg&#65533;[&#65533;&#65533;Q~&#65533;b&#65533;*&#65533;&#65533;`&#65533;&#65533;|&#65533;U.Tm&#42983;gG	&#65533;xc&#65533;o&#65533;&#9955;eK&#65533;u&#65533;&#65533;	f8A#&#65533;&#65533;&#65533;&#65533;[&#65533;6~G&#65533;&#65533;&#65533;&#65533;&#65533;	j&#65533;mnSpvd&#65533;N&#65533;&#1501;&#65533;&#65533;&#65533;H&#65533;Ft&#65533;J	J%&#65533;&#65533;&#65533;[M&#65533;b&#65533;&#65533;s&#65533;&#395;&#65533;D&#65533;G&#65533;qC\,&#65533;&#65533;&#1401;&#65533;&#65533;+&#65533; &#65533;'&#65533;Y&#65533;&#65533;&#65533;T&#65533;~h*A"&#65533;1&#65533;&#65533;&#1735;[&#65533;&#65533;&#65533;&#65533;&#65533;&#65533;T&#65533;&#65533;s&#1874;/&#65533;$&#12218;d&#65533;&#65533;~Q~ppyyy&#65533;&#65533;<&#65533;R&#65533;b\&#65533;S8:&#65533;&#65533;&#65533;7xdc&#65533;w~&#41790;&#65533;>&#65533;f,&#65533;&#65533;
&#65533;&#65533;&#65533;&#65533;%!&#65533;j'&#65533;41.-&#65533;&#65533;&#65533;Zx$&#65533;~&#1922;&#65533;Y&#65533;&#65533;&#65533;&#65533;a{&#65533;&#65533;&#65533;&#65533;&#65533;&#65533;&#65533;(\"ik$&#65533;ng&#65533;&#65533;&#65533;&#585;&#65533;&#65533;&#65533;Fb&#65533;>`n&#65533;&#65533;s&M&#65533;&#65533;&#65533;=>&#65533;|&#65533;&#65533;&#65533;&#65533;&#65533;&#65533;&#65533;&#65533;&#65533;G&#65533;7&#65533;&#65533;C&#265;"&#65533;&#65533;w&#65533;mpx{{&#65533;&#65533;&#727;&#65533;&#65533;&#65533;&#65533;&#1659;&#65533;&#65533;&#65533;#&#65533;&#1381;&#65533;?&#65533;&#65533;r&#65533;r&#65533;&#65533;&#65533;&#65533;&#65533;$K&#65533;&#65533;&#65533;&#65533;@&#65533;&#65533;&#65533;JP&#65533;&#65533;oopz&#65533;&#65533;&#65533;9&#65533;n&#65533;&#65533;&#65533;&#65533;&#65533;&#65533;&#65533;&#65533;&#65533;&#65533;&#1863;&#65533;U&#65533;&#65533;&#65533;&#65533;&#65533;&#65533;qlK&#65533;&#65533;&#65533;&#65533;_&#65533;jC&#65533;&#65533;&#65533;fs&#65533;}&#65533;&#65533;&#65533;. &#65533;&#65533;Xu&#65533;}}w&#65533;x&#65533;6Gt&#65533;&#65533;>&#1080;&#65533;{vzzzr&#65533;&#65533;&#65533;&#65533;&#65533;&#65533;x<{&#65533;&#65533;&#65533;&#65533;&#65533;&#65533;&#65533;&#65533;o&#65533;&#65533;&#65533;&#65533;&#65533;O?&#65533;tyi.f&#65533;F>>&#65533;02&#65533;&#65533;p&#862;&#65533;&#65533;&#65533;&#65533;&#65533;&#65533;n&#65533;&#65533;&#65533;|&#65533;?&#65533;&#65533;&#487;g&#383;&#65533;&#388;\&#65533;&#65533;b&#65533;&#65533;&#65533;&#48118;Xn&#65533;M&#65533;&#65533;&#65533;&#65533;\s&#65533;e&#65533;6f&#65533;&#65533;&#65533;&#65533;_&#65533;&#65533;&#65533;1&#65533;&#65533;*b&#65533;&#65533;{&#65533;&#65533;7&#65533;&#65533;&#65533;&#65533;&#65533;&#65533;Z;{&#65533;&#65533;,&#65533;N&#65533;&#65533;B&#65533;&#65533;g&#65533;>&#65533;&#65533;&#65533;&#65533;S&#65533;&#65533;iphJB&#65533;&#65533;&#65533;&#65533;*&#65533;\&#65533;&#65533;h&#1756;&#65533;&#65533;&#65533;b&#65533;"u&#65533;&#1794;&#65533;:_&#65533;&#65533;&#227;&#65533;&#65533;?D&#65533;D+t2H*`&#65533;&#65533;&#1440;&#65533;p&#65533;$[&#65533;&#65533;f&#65533;&#65533;=j&#65533;&#65533;&#65533;eSl&#819;&#65533;c&#65533;&#65533;p&#65533;&#65533;g8f3 	/8(&#65533;#&#65533; &#65533;!&#65533;:h&#65533;6&#65533;&#65533;&#715;&#65533;&#65533;&#65533;Z&#65533;&#65533;&#65533;M&#65533;,&#1073;Mn&#65533;+5&#65533;&#65533;O&#65533;&#65533;j&#65533;3!P&#65533;!&#65533;:&#65533;@xV&#65533;&#1330;&#65533;&#65533;V i&#65533;&#986;&#65533;&#65533;D&#65533;{&#65533;o&#65533;y&#65533;p&#65533;&#65533;&#65533;Qj&#1040;&#65533;B&#65533;&#65533;j]&#65533;D&#65533;3<&#65533;&#65533;z&#65533;&#65533;&#65533;^&#65533;&#65533;v8&#65533;j&#65533;@&#65533;\&#65533;&#65533;
&#65533;(&#65533;}T&#162;&#65533;vX&#65533;&#65533;&#1673;&#65533;&#65533;P&#65533;&#65533;o&#65533;'&#65533;C&#65533;\Fx`&&#65533;M&#65533;Q&#65533;5&#889;&#65533;&#65533;&#65533;&#65533;&#65533;&#65533;&#65533;,&#450;&#65533;C2&#1640;&#65533;&#65533;CJ&#65533;g+&#65533;9&td&#65533;&#1576;E&#65533;&#65533;&#1327;&#65533;8{&#65533;XpvK&#65533;SsK&#65533;j2&#65533;&#65533;\&#65533;U2<&#65533; &#65533;+&#65533;%o&#65533;&#451;&#65533;&#65533;&#65533;{&#65533;j&#65533;&#65533;d&#65533;&#65533;R&#65533;&#1027039;&#65533;XI5&#65533;&#65533;&#65533;&#65533;(&#65533;&#65533;C3&#65533;k"M)&&#65533;&#65533;&#65533; gE&#65533;&#65533;&#65533;&#65533;&#65533;#&#65533;&#65533;AA!&#65533;&#65533;p&#65533;&#1934;&#65533;9l%&#65533;&#65533;5&#65533;&#65533;$&#65533;.^kU&#65533;&#65533;&#65533;k1&#65533;&#65533;&#65533;P&#65533;7&#65533;&#65533;}&#65533;g&#65533;Kw&#65533;(O\/K&#65533;&#65533;*g{&#65533;&#65533;&#65533;(&#65533;
&#65533;&#65533;2K&#65533;&#65533;]~&#65533;&#373;z&#65533;&&#65533;&#65533;p.u&#65533;S&#65533;&#65533;w&#65533;X2W&#65533;&#65533;&#65533;&#65533;Sg%&#65533;*&#65533;&#65533;G &#65533;&#65533;J&#65533;|;T
aJ&#65533;&#65533;P&#65533;B&#65533;&#65533;.ho&#65533;5&#65533;&#65533;A&#65533;RC%&#65533;-&#65533;&#65533;&#65533;&#65533;*\&#1322;&#65533;P7&#65533;&#65533;j&#65533;c&#65533;&#1960;&#65533;&#65533;&#65533;(7c&#65533; '&#65533;&#65533;&#65533;&#65533;
&#65533;O]/&#65533;&#65533;#2&#184;T&#65533;&#65533;h&#65533;q=u&#65533;[&#65533;&#1706;&#65533;g&#65533;auILnE&#65533;p&#65533;LJ&#65533;&#65533;&#65533;sp&#65533;&#65533;&#65533;&#65533;J&#65533;k&#65533;@&#65533;"&#430;S{&#65533;t&#65533;VP$&#65533;)&#65533;&#432;&#65533;&#65533;IT&#65533;%&#65533;hE&#65533;X 2^%r&#65533; v$&#65533;&#65533;&#2025;&#65533;r&#65533;&#65533;g`&&#65533;-q
&#65533;&#65533;&#65533;T&#65533;l8&#65533;&#65533;&#65533;&#65533;&#65533;&#65533;&#65533;k(&#32218;-&#65533;&#65533;A&#65533;&#65533;&#1344;d&#65533;&#65533;&#1398;&#65533;&#65533;
&#65533;YQhj&#65533;2&#65533;&#65533;t&#65533;>z&#65533;&#65533;-8&#65533;h8c&#65533;&#65533;&#42359;&#65533;)&#65533;&#65533;&#65533;&#65533;9&#65533;&#65533;&#65533;w2
0&#65533;4&#65533;&#65533;&#65533;A 3&#65533;&#65533;9pj.&#155;-S&#65533;&#65533;&#65533;&#1048;|&#65533;&#65533;!&#65533;&#65533;&#65533;I*&#65533;$&#65533;&#65533;@&#65533;y&#65533;&#65533;7:V&#65533;e&#65533;$&#65533;R.#yw&#65533;&#65533;&#65533;#&#65533;l8&#847;&#65533;9&#65533;N&#397;&#65533;&#65533;&#65533;&#65533;&#65533;&#65533;&#65533;V&#65533;&#65533;@&#65533;u"+&#65533;%(&#65533;&#65533;&#65533;[}vN+&#65533;D&#65533;&#237;&#65533;&#65533;p&#65533;b"e&#65533;&#65533;>&#65533;sD&#65533;tI&#65533;&#65533;Q3&#65533;[	&#65533;#a&#65533;515w&#65533;&#65533;&#156;}&#65533;3(&#65533;&#65533;&#65533;%=&#65533;y&#65533;
&#65533;&#65533;$_OD&#65533;4o"&#65533;&#65533;&#65533;&#65533;&#65533;&#65533;&#65533;&#65533;&#65533;&#65533;&#65533;&#65533;&#65533;?&#65533;RO&#65533;&#65533;ekA&#65533;Q*&#65533;&#65533;&#65533;Y&#65533;zFn&#65533;:&#65533;l&#65533;&#65533;Z.&#65533;#&#65533;&#65533;&#65533;X
.|&#760427;&#65533;k&#65533;&#65533;W<;;&#65533;&#65533;j&#65533;x&#65533;&#65533;&#65533;h_&#65533;&#65533;&#65533;&#65533;yY&#65533;l&#65533;&#65533;&#65533;n&#65533;?&#65533;&#65533;yM&&#1832;FI&&#65533;dk$fcdB&#65533;&#65533;LH&#65533;F>&#65533;
I'&#65533;'&#65533;8S&#963;&#65533;&#65533;&#65533;&#65533;&#65533;?~\P&#65533;&#65533;T&#65533;UP&#65533;Ys^B&#134;&#65533;K&#65533;&#65533;\&#65533;&#1827;&#65533;&#65533;18&#65533;&#65533;&#65533;?Ke&#65533;"&#65533;n&#65533;?&#65533;&#65533;  @ IDATg&#65533;F&#65533;{wvnlc&#65533;$s&#65533;D!t.n&#65533;&#65533;P&#65533;&#65533;&#65533;&#65533;F6?v&#65533;&#65533;&#65533;&#65533;&#569;&#65533;t&#65533;hH&#65533;xt&#717;&#65533;0&#65533;&#65533;D;\0&#65533;&#65533;;I0&#65533;D&#65533;&#65533;M6&#65533;&#1378;&#65533;&#65533;&#65533;&#65533;<&#65533;&#548;U&#65533;P&#65533;&#65533;&#65533;q&#65533;c&#65533;&#65533;`&#65533;Ehhgb&#65533;L&#65533;&#65533;&#65533;F\&#65533;&#65533;}&#65533;&#65533;7&#65533;t&#65533;"&#65533;.<999m&#65533;Y-&#65533;&#65533;&#289;&#65533;&#65533;wb&#65533;?{wj&#65533;.&#65533;~&#65533;&#65533;7&#65533;l&#2047;&#65533;8&#65533;;&#65533;&#65533;d&#65533;k&#65533;&#65533;j7&#65533;&#65533;[&#65533;&#65533;&#65533;&#65533;xc&#65533;T&#65533;>&#1230;&#65533;d&#65533;&#65533;&#65533;&#65533;#&#65533;*&#65533;&#65533;&#3640;&#65533;$1&#65533;c&#65533;	9&#65533;v&#65533;&#65533;&#65533;&#65533;}&#65533;&#65533;&#65533;S=o&#65533;2f:;;U'''&#65533;-&#65533;3K&#65533;&#65533;&#65533;&#65533;	&#65533;&#65533;&#65533;&#65533;&#65533;h&#65533;b!y&#65533;&#65533;&#65533;&#65533;Mi<&#65533;&#65533;&#65533;&#65533;&#65533;G&#65533;&#65533;&#65533;&#65533;b&#65533;&#65533;~\&#65533;&#65533;&#65533;_Y&#65533;VAK&#65533;&#65533;&#65533;&#65533;I&#65533;y7&#65533;&#65533;&#65533;&#65533;#Q&#65533;&#856;$&#65533;>&#65533;&#65533;&#65533;&#65533;wg&#65533;g&#65533;Zx&#65533;&#65533;R&#65533;?&#65533;&#65533;&#1653;fX"&#65533;;&#65533;\&#65533;&#65533;&#65533;&#1519;&#65533;&#65533;6&#65533;&#65533;'&#65533;&#65533;&#65533;d&#65533;	&#65533;&#65533;&#65533;&#65533; &#65533;&#65533;&#65533;&#65533;&#65533;&#65533;&#65533;_&#65533;w~&#1980;&#65533;e&#65533;&#65533;&#65533;&#2031;~}&#65533;&#65533;&#65533;x&#65533;&#65533;\&#65533;\&#65533;&#65533;&#65533;$&#65533;&#65533;/&#65533;&#65533;o&#65533;}&&#65533;I

QPt}&Q&#65533;&#65533;&#65533;^&#65533;&#65533;&#65533;&#65533;EC&#65533;b&#65533;8&#65533;w&#2015;&#65533;&#65533;^&#65533;&#65533;&#65533;d&#65533;\Fc&#65533;r&#65533;`s&#65533;&#1136;&#1375;&#65533;]&#761;h5WR&#65533;<>?&#65533;q&#65533;&#65533;E5&#65533;&#65533;&#65533;&#65533;7&#65533;6GF&#65533;&#65533;!&#65533;	b&#65533;i&#65533;&#65533;&#65533;&#65533;/&#65533;&#65533;&#65533;&#65533;&#65533;`&#65533;&#65533;&#65533;&#65533;Z&#65533;;0&#65533;&#65533;&#65533;&#65533;'&#65533;4&#65533;>{w~x&#65533;&#65533;&#65533;&#65533;&#65533;'[&#65533;X&#65533;&#65533;)&#1561;Q&#65533;&#1072;&#65533;&#65533;&#65533;&C&#65533;&#65533;&#65533;&#65533;&#65533;.&#65533;<ewm&#65533;%%~&#65533;&#65533;&#65533;&#65533;p&#65533;h&#65533;j"E&#65533;&#65533;/mn<&#65533;&#65533;&#65533;&#65533;&#65533;O&#65533;&#65533;&#65533;&#65533;&#65533;Y?yzz&#65533;&#65533;&#65533;1&#65533;&#65533;~&#65533;p&#65533;S[&#65533;&#65533;fc||&#65533;&#65533;&#65533;&#65533;o"&#65533;-&#65533;)&#65533;<&#65533;&#65533;,#&#65533;&#65533;a<&#65533;&#65533;&#65533;&#1544;1]&#65533;&#65533;&#65533;Gq&#65533;&#65533;&#65533;&#65533;&#65533;S>, &#65533;&#65533;&#65533;&#65533;&#65533;&#65533;&#65533;&#65533;s}uk<o&#65533;&#65533;&#65533;?&#65533;&#65533;h&#65533;&#65533;&#65533;&#65533;}&#65533;&#65533;&#65533;&#65533;13S&#65533;&#65533;&#65533;&#65533;&#65533;&#65533;&#65533;o&#65533;&#65533;&#1925;&#700;&#65533;&#65533;&#65533;&#65533;&#65533;&#65533;^&#65533;0&#65533;s{zr&#65533;&#65533;&#65533;?Y&#65533;&#65533;&#65533;ZPk&#1960;ov^&#65533;&#65533;&#65533;&#65533;&#65533;=&#65533;&#65533;&#65533;&#65533;&#65533;&#65533;&#65533;"&#453;\&#65533;&#65533;e&#65533;&#1634;&#65533;&#65533;z&#65533;&#65533;&#65533;&#65533;&#65533;#2G&#65533;kdM&#677;4,)&#65533;&#65533;[&#65533;G&#65533;&#65533;&#65533;&#373;*&#65533;&#65533;&#65533;L3&#65533;W&#1265;J&#65533;&#65533;&#65533;:O&#65533;&#65533;&#65533;^HOW&#65533;u&#65533;&#65533;5&#65533;x&#65533;&#1598;&#65533;&#65533;&#65533;sx\P&#65533;#u{&#866;&#65533;se-&#65533;j &#803;&#65533;&#65533;/&#65533;&#65533;&#65533;&#1305;&#65533;8&#65533;&#65533;&#65533;&#1068;<&#65533;3&#65533;%&#65533;d&#1139;h&#65533;\&#65533;>&#65533;&#65533;t&#65533;&#65533;&#65533;#*&#65533;N	k&#65533;&#65533;&#65533;&#65533;&#65533;0e&#65533;C<&#65533;Ve&#65533;2&#65533;&#65533;&#65533;&#65533;&#65533;&#65533;L&#65533;&#65533;&#65533;`A&#65533;&#2002;1&#65533;Ft%&#65533;&#65533;&#65533;P&#65533;[&#65533;&#16240;)t@&#65533;&#65533;&#1069;&#65533;&#65533;&#65533;N&#65533;@%.&#65533;&#65533;&#65533;R&#65533;&#65533;Y&#65533;@&#65533;&#38922;NW&#65533;6S&#65533;pd&#65533;[hj&#342;&#65533;ZA&#65533;&#65533;3E+7&#65533;&#65533; &#65533;9&#65533;d&#65533;&#65533;&#65533;5&#65533;M&#65533;ma&#1803;&#65533;&#65533;E&#65533;&#65533;)DA\y&#65533;cr&#65533;&#65533;r%&#65533;5&#65533;&#65533;&#65533;&#65533;&#65533;&#65533;&#65533;&#65533;ZN&#65533;&#65533; H&#65533;&#65533;&#65533;lg8\jU&#65533;$&#2036;+&#65533;&#65533;&#65533;a(&#65533;h&#65533;&#65533;&#65533; 4|&#65533;&#65533;&#65533;#%d&#65533;kc&#65533;&#65533;TQ4av&#41936;&#1855;&#65533;A&#65533;&#65533;i5m>7?uR&#65533;&#65533;&#65533;&#65533;&#65533;x&#65533;&#65533;&#65533;sW'7&#65533;&#65533;- &#65533;&#65533;j&#65533;J&#65533;3&#65533;&#65533;i&#1041;&#65533;&#65533;&#65533;3&#65533;LJ&#65533;&#65533;&#65533;&#65533;&#65533;&#65533;&#65533;&#1160;(<H&#65533;&#65533;.&#65533;&#65533;&#65533;&#65533;&#65533;&#65533;&#65533;0&#65533;V&#65533;Zn%M=`&#65533;A,&#65533;&#65533;&#65533;MP&#65533;&#65533;&#65533;-X&#65533;&#65533;{J&#65533;=:@M&#65533;?v&#65533;&#65533;&#65533;&#65533;&#65533;]&#600;mO&#65533;&#65533;dm&#65533;&#65533;)&#65533;EM p&#65533;E&&#65533;b&#65533;&#65533;&#65533;&#65533;&#65533;&#65533;,&#65533;&#699;T&#65533;&#65533;366&#65533;&#65533;Ee&#65533;p~J
&#65533;M&#65533;0&#1697;(&#65533;	 &#65533;H&#65533;a&#65533;X&#65533;&#65533;<&#65533;
&#65533;c&#65533;(&#65533;m&#65533;%&#65533;uC H&#65533;&#65533;&#65533;&#65533; <&#65533;hE&#65533;&#65533;/&#439;&#65533;&#65533;&#65533;6&#65533;&#65533;4&#65533;&#65533;|0&#65533;&#65533;&#65533;&#65533;&#65533;j&#65533;&#65533;&#65533;	Be&#65533;&#65533;&#65533;&#65533;&#65533;&#65533;Zx&#65533;d'&#17442;&#65533;&#65533;j&#65533;&#65533;$&#65533;R&#65533;&#65533;&#65533;&#65533;&#65533;8&#65533;&#65533;a&#65533;&#65533;&#65533;*&#65533;&#65533;f&#65533;,&#65533;&#65533;2t:&#65533;8I*&#65533;&#65533;&#65533;&#65533;H&#65533;&#65533;&#65533;&#65533;&#65533;!&#65533;~&#65533;&#65533;&#65533;GMlnaC&#65533;&#65533;Y|&#65533;Z&#65533;cX&#65533;&#65533;
&#65533;&#65533;&#65533;&#65533;&#65533;Q6&#65533;&#65533;&#65533;U4&#65533;AF>k2w&#65533;&#65533;%&#65533;&#65533;
8&#65533;&#65533;(&#65533;aBq6&#65533;&#65533;}k&#65533;k>r`eW&#65533;&#65533;a.y&#65533;&#65533;&#65533;[7Tp&#65533;&#65533;&#65533;&#65533;&#65533;4ln&#65533;(&#65533;z&#65533;/wv&#65533;&#65533;&#65533;&#65533;Z"U4]n&#65533;&#272;&#65533;&#65533;&#39320;>+<FksZ&#65533;&#65533;1&#65533;&#65533;$*H&#65533;&#65533;Ou&#65533;&#65533;<&#65533;&#65533;&#1325;P&#65533;&#65533;^!&#65533;<&#65533;&#65533;&#65533;&#65533;1&#65533;&#65533;&#65533;d&#65533;&#65533;"SaEF&#65533;&#65533;&#65533;NX&#65533;&#65533;&#65533;{"&#65533;&#65533;&#1728;I&#65533;&#288;&#65533;/&#65533;&#1754;.o&#65533;&#65533;p&#65533;&#8963;&#65533;b$&#65533;&#65533;y&#65533;Ez&#65533;&#65533;&#1374;&#65533;&#65533;&#65533;yx&#65533;&#65533;6&#65533;0O&#2029;A&#65533;	&#65533;&#65533;V&#65533;^
R&#65533;&#65533;&%h&#65533;&#65533;&#882;&#65533;&#65533;&#65533;&#65533;f&#65533; &#65533;F`&#65533;&#65533;nC&#65533;~;/&#65533;&#65533;&#65533;,&#65533;&#65533;F,vM&#65533;&#65533;&#65533;Ht&#65533;&#65533;&#65533;W&#65533;&#65533;&#65533;&#65533;&#65533;&#65533;F<"&#65533;&#65533;4&#65533;&#1941;_&#65533;&#65533;&#65533;&#65533;[&#65533;1*d&#65533;#O1e]EB&#65533;n993O9HR&#65533;f&#65533;o6-&#65533;&#65533;&#65533;#&#65533;&#65533;fg^xn&#388;&#65533;^f&#65533;&#65533;&#65533;&#65533;&#65533;'y&#65533;92&#65533;&#65533;&#65533;{&#65533;&#65533;6&#65533;&#65533;&#65533;!{&#65533;&#65533;&#65533;&#65533;wv&#65533;&#65533;&#65533;&#65533;&#65533;?~&#65533;&#65533;&#65533;l&#65533;&#65533;&#65533;&#65533;&#2029;&#65533;p&#65533;&#205;&#65533;(&#65533;&#65533;&#65533;&#65533;N&#65533;ON&#65533;&#65533;&#65533;&#65533;&#65533;2-&#65533;&#65533;&#65533;&#65533;p+&#65533;&#65533;&#65533;&#65533;&#65533;O&#65533;&#65533;/&#65533;&#65533;0&#65533;&#65533;e&#65533;&#65533;&#65533;&#65533;&#65533;Vy&#65533;&#65533;3&#65533;&#65533;&#65533;\&#65533;q&#65533;wp&#65533;&#65533;1}&#65533;j,pI&#677;&#65533;&#65533;0&#65533;&#65533;&#65533;&#65533;o&#65533;&#1372;&#65533;&#65533;@&#65533;&#2047;7~&#65533;Ji&#65533;&#1625;&#65533;&#65533;&#65533;&#666;&#65533;^&#65533;&#65533;&#65533;>~&#65533;@&#65533;r&#65533;fA&#65533;&#65533;&#65533; &#65533;&#65533;&#39375;Rd&#65533;t&#65533;i&#65533;
&#65533;&#65533;qqI&#65533;&#65533;Z&#65533;&#65533;4&#65533;&#65533;&#65533;&#65533;[n&#65533;TLM?&#65533;&#65533;"OV"&#65533;Ag&#65533;,&#65533;&#65533;&#65533;|&#65533;b&&#65533; &#65533;&#65533;&#26261;&#65533;&#65533;&#65533;A#&#65533;&#65533;&#65533;&#65533;&#65533;&#65533;^&#65533;&#1909;&#65533;&#65533;&#65533;&#65533;h&#65533;&#65533;S&#65533;&#65533;986"&#65533;&#65533;&#65533;D!M!&#65533;=|&#65533;&#65533;&#65533;J~&#65533;&#65533;&#65533;&#65533;&#65533;&#65533;Z&#65533;H&#1128;&#9804;&#65533;&#65533;#~&#65533;pl+J&#65533;;>E 	y-B&#65533;2&#65533;{&#65533;H&#65533;l&#65533;a&#1373;&#890;_~&#65533;&#65533;y&#65533;S&#65533;%&#65533;&#65533;~&#65533;	nEf&#530;9&#65533;`&#65533;u&#65533;S&#65533;&#65533;&#65533;w&#65533;&#65533;&#65533;&#65533;'1&#65533;&#65533;&#65533;&#65533;.B&#65533;&#65533;0&#65533;H&#65533;l&#65533;&#65533;\&#65533;&#65533;&#65533;&#65533;&#65533;}&#65533;&#65533;L
=&#65533;&#65533;&#65533;&#65533;$Q&#65533;&#65533;&#65533;*K&#65533;K&#65533;1+&#65533;q&#65533;&#507;&#65533;&#65533;&#65533;&#65533;&#65533;&#65533;"&#65533;&#65533;&#65533;lT&#65533;w&#65533;Z&#65533;&#65533;&#493;F&#65533;&#65533;nu&#65533; &#65533;l&#65533;&#65533;&#394;&#65533;&#65533;&#65533;&#65533;&#65533;d&#65533;y&#65533;&#65533;&#65533;?&#65533;&#65533;QH&#65533;&#65533;<&#65533;&#65533;&#65533;c(&#65533;g&#65533;&#1006;	&#65533;=[&#65533;&#65533;E
zd]cZ&#1120;!ob b
&#65533;#|Z&#65533;2!&#65533;&#65533;&#65533;7&#65533;&#65533;&#65533;l&#65533;&#65533;C&#65533;Ko&#65533;&#65533;k&#65533;-&#65533; &#65533;&#65533;&#65533;&#65533;&#65533;&#65533;Y&#20280;&#65533;6&#65533;&#65533;&#65533;&#65533;&#65533;Y)&#65533;k&#65533;]
G&#65533;&#65533;7D&#65533;&#65533;u5&#65533;&#65533;&#65533;&#65533;\&#1620;4 ^&#65533;&#65533;F&#65533;Dg&#65533;	&#65533;&#65533;&#65533;K_]_&#65533;m&#65533;41$&&#65533;&#65533;_o&#65533;&#65533;&#65533;#:=&#65533;&#65533;&#65533;i&#65533;d&#65533;&#65533;&#65533;8fW&#65533;U&#65533;&#65533;"&#65533;&#65533;&#65533;T&#65533;&#65533;&#65533;G&#65533;&#65533;&#65533;&#65533;&#65533;&#65533;+&#65533;&#65533;&#65533;=&#65533;$&#65533;&#216;^&#65533;pV(#&#65533;&#65533;&#65533;&#65533;&#65533;&#65533;&#65533;w&#1463;&#65533;|F&#65533;&#65533;O7&#1953;f&3~~&#65533;&#1431;&#65533;&#65533;
p&#65533;&#65533;.`&#65533;&#65533;E&#65533;&#65533;&#65533;b99&#65533;Y&#65533;:9&#65533;&#65533;&#65533;&#65533;Q&#65533;&#65533;&#65533;u&#65533;6u{&#31808;&#65533;&#65533;(]$&#65533;\^&#65533;&#65533;4$Z:&#65533;cQ&#65533;~&#65533;4&#65533;&#65533;&#65533;&#65533;&#65533;~&#65533;&#65533;&#65533;&#65533;03&#65533;6&#65533;&#65533;&#65533;&#65533;OG&&#65533;&#65533;&OOW&#65533;Z";{&#65533;&#1343;{&#459;&#65533;|&#65533;s,&#65533;&#1876;d&#65533;&#65533;x&#1683;pB&#65533;m&#65533;e"&#65533;&#65533;&#65533;`&#65533;&#65533;&#65533;&#65533;:&#921;&#65533;j&#65533;D&#65533;[&#65533;h	&#65533;&#65533;\M&#65533;R&#65533;S&#65533;&#65533;&#65533;9&#65533;&#65533;&#65533;&#65533;:&#65533;&#65533;&#65533;Sg@&#65533;R&#65533;&#65533;&#65533;1&#65533;:5&#65533;P+&#65533;&#65533;&#65533;=&#65533;N&#65533;F$&#65533;&#65533;Y&#65533;&#65533;F&#65533;&#65533;u&#769;&#65533;f&#65533;T&#1266;f&#65533;R&#65533;z&#65533;&#65533;&#65533;@r&#65533;&#65533;>&#65533;P&#65533;&#65533;Q&#811;(&#65533;&#65533;&#65533;&#65533;A&#423;&#65533;c&#65533;&#65533;&#65533;s,,&#65533;&#65533;&#65533;+tFr6b CFT&#65533;<&#65533;GI&#65533;B A^&#65533;qu&#65533;&#65533;
g&#65533;F&#65533;%&#65533;&#65533;&#65533;Z2?&#65533;&#65533;&#65533;&#65533;4&#65533;&#65533;XT-i&#65533;&#65533;&#65533;&#65533; &#1553;*&#65533;&#65533;.&#65533;&#65533;&#65533;PZ&#65533;&#65533;zv8&#65533;*B&#65533;Z&#65533;V&#65533;&#65533;&#65533;&#65533;MT	]&#65533;g&#65533;<r&#65533;&#1676;d&#1058;
!D&#65533;c&#65533;~&#65533;&#65533;2&#65533;t(&#65533;QB&#996;&#65533;&#65533;g&#65533;&#65533;c*Ah&#65533;.&#65533;-&#65533;&#65533;&#65533;H&#65533;&#65533;&#65533;&#65533;e Y&#65533;&#65533;&#65533;&#65533;&#65533;i&#65533;D&#65533;r &#65533;9&#65533;5&#65533;&#65533;PK&#65533;&#65533;&#65533;7c&#65533;'	&#65533;&#65533;&#65533;&#65533;F&#1520;&#65533;&#65533;q2f&#65533;9Z+H&#65533;$.xUFs&#65533;e&#65533;"&#65533;v&#65533;H0y&#65533;&#65533;&#65533;=!&#65533;`&#65533;&#65533;&#65533;xC&#65533;&#65533;&#65533;&#740;&#65533;-&#65533;&#65533;x&#65533;&#65533;J	my x&#65533;Q&#65533;&#65533;[M&#65533;kD&#65533;u&#65533;&#65533;6mj;&#65533;&#65533;e&#65533;0]o&#65533;&#65533;8'&#65533;&#65533;&#65533;Z+&#65533;{&#65533;&#65533;9&#65533;S<T&#65533;&#130;&#65533; nA&#65533;N&#65533;&#65533;&#65533;&#65533;5&#65533;&#65533;V&#65533;-&#65533;&#65533;&#65533;&#198;&#65533;&#65533;&#65533;4utfcC&#65533;&#65533;6*&#65533;d&#65533;L}&#65533;&#65533;&#65533;&#65533;=o3f&#65533;&#65533;U&#65533;Z9 &#65533;&#65533;.04&#65533;&#65533;&#65533;&#65533;&#65533;]&#65533;)F&#65533;&#65533;&#65533;\&#65533;&#65533;1&#65533;v&#65533;&#65533;AB&#65533;&#65533;&#481;.1%&#65533;&#65533;&#65533;n&#65533;&#65533;&#65533;%&#65533;H`UV&#65533;.g&#65533;oU&#65533;&#65533;FdH  W\e&#65533;&#65533;5&#65533;J>&#65533;&#65533;w&#65533;[u&#65533;(&#51769;$&#65533;&#65533;And][&#65533;1&#65533;&#65533;b&#65533;	"J&#65533;.}CR&#65533;&#65533;&#65533;1&#65533;&#65533;&#65533;&#65533;&#65533;*&#65533;&#65533;&#65533;"&#65533;w;V_&#65533;&#65533;&#65533;(&#65533;8&#65533;&#65533;&#65533;&#65533;&#65533;&#65533;y&#65533;	&#65533;&#65533;]&#65533;3&#65533;u&#65533;&#942;&#65533;&#65533;]	DZh,&#65533;|&#65533;c&#64737;&#65533;&#65533;zp`&#65533;S&#65533;'&#65533;h&#65533;&#65533;h&#65533;&#65533;&#65533;&#180;&#65533;&#65533;&#65533; &#65533;f&#65533;S"k &#65533;>&#65533;&#439;&#65533;&#65533;j@&#65533;~=&#703;&#65533;&#65533;Bz%&#65533;:&#65533;^&#65533;2&#65533;97&#65533;"K;%&#65533;C&#65533;d&#65533;F&#65533;yqy!&#65533;&#65533;&#39396;&#65533;&#65533;&#65533;0	r&#65533;&#65533;&#65533;&#65533;&#65533;&#65533;D&#65533;&#65533;&#65533;*q&#65533;&#65533;d&#65533;D&#65533;&#65533;&#65533;&#65533;&#65533;&#527;o&#2021;&#65533;>|B&#65533;&#65533;fTy}-&#65533;&#65533;&#65533;&#65533;&#65533;&#65533;N&#65533;&#65533;?&#916;v&#65533;&#65533;;#&#1771;&#65533;+&#65533;+&#65533;4&#65533;&#65533;&#65533;&#65533;&#65533;&#65533;&#65533;y&#65533;6&#65533;.&#65533;!|&#65533;Y&#65533;k&#65533;&#65533;H&#65533; &#65533;7&#65533;P&#65533;&#65533;&#1424;&#65533;S&#65533;[c&#65533;&#65533;&#65533;X&#65533;UJ9<&#65533;&#65533;&#65533;r&#65533;&#65533;&#64757;t&#65533;&#65533;6&#65533;&#65533;&#987;&#65533;`&#65533;p&#65533;%&#65533;&#65533;!&#65533;&#65533;&#1191;Y|{&#1595;&#65533;l[&#65533;&#65533;&#65533;&#65533;~&#65533;&#65533;/&#65533;&#65533;&#65533;79| &#65533;?/.&#65533;&#65533;
&#65533;&#65533;&#65533;0&#65533;H&#65533;u&#65533;&#65533;&#65533;IX&#65533;&#65533;&#65533;"&#65533;&#65533;&#65533;&#65533;&#65533;?`d&#65533;&#65533;X&#65533;&#65533;&#65533;6&#65533;`&#65533;&#65533;&#65533;&&#65533;&#65533;&#65533;P&#65533;/0<c}&#65533;&#65533;&#65533;&#65533;&#65533;&#65533;&#65533;&#65533;/&#65533;&#65533;&#65533;}&#65533;&#65533;&#65533;&#65533;&#65533;&#65533;J&#65533;&#65533;&#65533;&#65533;	&#65533;&#65533;O&#65533;@&#65533;6&#65533;AW:m &#65533;&#65533;&#65533;GVm&#65533;%&#65533;B4&#65533;&#65533;&#65533;\&#65533;%&#65533;&&#65533;&#65533;z{W&#65533;J&#65533;v3&#65533;p&#65533;&#65533;7_&#65533;~'&#65533;f&#65533;&#65533;.xp{c#&#65533;&#65533;,&#65533;&#65533;&#1677;&#65533;&#65533;x;&#65533;Z&#65533;&#65533;+7&#65533;z&#65533;~&#65533;aXL3d&#65533;
&#65533;&#65533;&#65533;IV&#694;(&#65533;@&#245;&#65533;I^_&#65533;I&#65533;>&#65533;&#65533;T&#65533;&#65533;&#65533;&#65533;&#65533;&#65533;&#65533;&#65533;&#65533;&#65533;&#65533;&#65533;	&#65533;&#65533;qy&#1232;&#65533;8&#65533;&#65533;2=&#65533;gg'&#65533;&#297;R,&#65533;{&#65533;?.H&#65533;z&#65533;&#65533;7&#65533;W&#65533;&#65533;&#65533;&#65533;&#65533;&#65533;u&#65533;&#65533;&#65533;?_&#65533;&#65533;I&#65533;K&#65533;_&#65533;Z+&#65533;&#65533;&#65533;&#211;&#763;&#65533;m&#65533;&#65533;]&#65533;`&#65533;O&#65533;&#65533;&#65533;j&#65533;&#65533;o&#65533;&#65533;*&#1174;&
~&#65533;&#65533;&#65533;U&#65533;&#65533;i&#65533;&#65533;&#65533;&#65533;&#65533;[#a&#65533;j&#65533;h&#65533;&#65533;&#65533;&#1367;&#65533;&#65533;&#65533;	&#65533;&#65533;&#65533;&#65533;&#65533;4}}s&#65533;&#65533;rg&#65533;&#65533;r&#65533;d&#65533;[&#65533;n&#65533;&#65533;&#65533;&#65533;&#65533;A&#65533;g&#65533;L&#65533;&#65533;XH&#65533;&#65533;&#65533;C&#65533;D&#65533;W&#65533;&#65533;&#65533;W&#65533;&#65533;2M&#65533;&#65533;&#65533;&#65533;b&#65533;<&#65533;&#65533;=+&#65533;Lk4&#65533;&#65533;G&#65533;&#65533;K%&#65533;&#65533;&#65533;?R&#65533;^&#65533;~&#65533;&#65533;&#65533;&#65533;&#65533;D^&#1012;&#65533;f&#65533;&#65533;&#614;&#65533;&#65533;7^&#65533;`[&#65533;1&#65533;*b{&#65533;Zj&#65533;A$Q&cZ&#65533;>&#1142;&#65533;&#65533;&#65533;&#65533;&#65533;&#65533;&#65533;)&#65533;&#2047;}&#65533;O&#65533;I&#65533;/.&#65533;&#65533;1&#65533;Qa-&#65533;g&#65533;X&#65533;&#65533;&#65533;Y&#65533;eI&#65533;-y&#65533;&#65533;`@"&#65533;&#65533;P&#65533;QX&#65533;4	&#65533;y&#891;&#65533;&#65533;&#65533;>&#65533;5&#65533;&#65533;h&#65533;&#65533;&#65533;&#1573;2&#65533;!^d3n&#65533;=#w&#65533;&#65533;&#65533;&#65533;&#65533;&#65533;O&#65533;&#65533;&#65533;&#65533;S;&#65533;E&#65533;M3^&#380;->s&#65533;&#65533;cK&#65533;W&#65533;"]7	&#65533;|&#65533;|md[1S&#940;&#65533;&#65533;&#65533;V&#65533;&#17095;&#65533;&#65533;&#65533;v&#65533;Z&#65533;&+&#65533;7&#65533;&#65533;&#65533;&#65533;&#65533;&#65533;x&#65533;&#65533;A&#65533;mE/O&#65533;`&#443;~&#65533;&f&#65533;&#65533;&#65533;}pL_&#65533;4k&#65533;&#65533;&#65533;6&#65533;u&#65533;&#65533;&#65533;0;m&#65533;j&#65533;&#65533;&#65533;!&#65533;2'&#65533;&#65533;&#65533;	&#65533;Yrb&#65533;/&#65533;&#65533;&#65533;=&#65533;&#65533;c&#65533;&#65533;Z0&#65533;&#65533;'&#65533;"L&#65533;&#65533;W&#65533;&#65533;]&#65533;FCn&#65533;&#65533;/&#65533;ak0&#65533;&#65533;&#65533;&#65533;^&#65533;&#65533;&#65533;&#65533;G!`&#65533;x&#65533;t&#65533;&#65533;&#65533;&#65533;Z&#65533;}&#65533;&#65533;&#65533;&#65533;*&#1854;&#65533;&#65533;&#785;	&&#65533;&#65533;m!6&#65533;7&#65533;p&#1560;&#65533; vT&#65533;]&#65533;&#65533;h&#65533;R&#65533;(&#65533;=>X&#65533;&#65533;ER&#65533;&#65533;&#65533;&#65533;&#65533;Qx`&#65533;&#65533;&#65533;&#65533;&#65533;&#65533;<&#65533;&#65533;E&#65533;eTI*L&#65533;&#65533;@[&#65533;3m>&#65533;&#65533;&#65533;&#65533;&#65533;&#65533;:&#65533;&#65533;&#1030;&#65533;&#65533;&#65533;&#65533;&#65533;V&#65533;&#65533;&#65533;&#65533;&#65533;V&#65533;&#65533;)&#65533;&#65533;k"&#65533;;&#65533;&#65533;&#65533;Zr&#1263;&#1881;G~:x&#65533;&#65533;&#65533;m&#65533;b&#65533;/&#65533;&#65533;6&#65533;&#65533;6&#65533;X$&#65533;A`1&#65533;&#65533;_nn&#65533;&#65533;&#65533;&#65533;w&#65533;&#65533;&#65533;h0d&#65533;eDg&#65533;MO&#65533;db&#65533;_&#65533;&#65533;&#65533;:J)?Y&#65533;>&#65533;&#65533;&#65533;;&#65533;&#65533;&#593;&#65533;&#65533;&#65533;&#65533;&#65533; j&#65533;}&#65533;&#65533;k)&#1937;n&#971;^&#65533;&#65533;'.&#65533;&#65533;&#65533;9Lf]&#65533;]^&#65533;@&#65533;&#65533;&#65533;&#65533;/-GgZuP&#65533;s&#65533;&#65533;9&#65533;(&#65533;Z1&#65533;&#65533;-&#65533;clu&#65533;&#730;&#65533;qH?&#65533;&#65533;3&#65533;H&#65533;t&#65533;&#65533;&#65533;S&#65533;&#65533;v&#65533;(&#65533;M&#65533;&#65533;R)`&#65533;&#1505;&#65533;j[&#65533;&#595;&#65533;W&#65533;+j&#65533;&#65533;&#65533;&#65533;&#65533;Suj&#65533;&#65533;&#65533;&#65533;&#65533;J&#65533;]&#65533;&#65533;&#65533;$&#65533;&#65533;*&#65533;&#65533;&3R&#65533;&#65533;&#65533;o&#65533;&#1449;&#65533;&#65533;&#65533;&#65533;&#65533;&#65533;&#65533;&#65533;|&#1331;&#65533;&#65533;&#65533;&#65533;0Q&#65533;&#65533;-&#65533;9&#65533;zQ&#65533;&#65533;&#65533;g$&#65533;	&#65533;&#1077;0B&#65533;Y(&#249;&#65533;J&#65533;j&#65533;&#65533;&#953;&#65533;d&#65533;&#65533;&#65533;&#65533;Z)	q S&#65533;s0k[k&#1009;&#65533;*T&#65533;&#65533;&#1752;D&#65533;&#65533;&#65533;@	&#65533;h&#65533;&#1774;&#65533;m$&#65533;|&#65533;&#65533;&#65533;z&#65533;~!&#65533;&#65533;%&#65533;*&#276;&#65533;1=&#65533;<U&#65533;1&#65533;4QEK&#65533;1&#65533;X&#65533;&#1150;Vi&#65533;&#65533;&#65533;{&#65533;j&#65533;/&#65533;&#65533;&#65533;Z_P&#65533;s&#65533;]#&#65533;(&#65533;cP0&#65533;&#65533;Z&#65533;D&#65533;EC&#65533;(xl&&#65533;fj3&#65533;&#65533;8&#65533;&#65533;[&#52993;B&#65533;I&#65533;8u	*/&#65533;@&#65533;&#65533;"U&#65533;&#65533;N&#65533;&#65533;d&#1341;8EOy&#65533;&#65533;VC&#65533;&#65533;Ss&#65533;&#65533; 9&#65533;Se&#65533;&#65533;W &#65533;2&#65533;f&#65533;5&#65533;&#65533;G&#65533;&#65533;&#65533;q&#65533;&#65533;&#65533;`&#65533;&#1397;kuDQD&#65533;&#65533;&#65533;&#65533;#&#65533;&#65533;,k~}t&#65533;M&#1764;&#65533;&#65533;&#65533;p&#65533;&#65533;l^&#65533;n< "W&#65533;
]&#65533;7&#65533;<Y\&#65533;g&#65533;&#65533;4&#65533;Q&#65533;~}]XS&#65533;&#65533;&#65533;_ &#65533;&#65533;&#1069;'&#19250;&#65533;&#65533;$&#65533;&#65533;&#65533;&#65533;%&#65533;&#65533;&#65533;&#65533;a&#65533;k&#1545;1&#65533;&#65533;&#65533;&#65533;&#65533;R&#774;&#65533;&#65533;&#65533;&#65533;P &&#65533;0d&#65533;&#65533;5&#65533;&#65533;8&#65533;&#65533;=&#65533;&#65533;hO&#65533;&#65533;6&#65533;0=m &#785;&#65533;&#65533;&#65533;&#819;6X&#65533;&#65533;^&#65533;&#1165;&#65533;&#65533;&#65533;\&#65533;$&#65533;&#160;k&#65533;}D#&#65533;&#65533;&#65533;v ac$&#65533;&#65533;qM &#65533;&#65533;&#65533;&#65533;cu$&#65533;;&#510;&#65533;&#65533;&#65533;&#1674;&#1380;j&#65533;&#359;&#65533;&#65533;P[`%&#65533;&#65533;&#65533;\&#65533;&#65533;K&#65533;L&#65533;+&#65533;b}t&#65533;
gGO&#65533;toc&#65533;U*`*j&#65533;&#65533;&#65533;-e&#65533;&#1937;&#65533;&#65533;wmn&#65533;t&#65533;&#65533;&#1555;*&#65533;&#65533;T&#65533;f&#65533;_g&#65533;G5u&#65533;v&#65533;ncr&#65533;@&#65533;&#65533;&#65533;$d&#65533;/q&#65533;&#65533;&#65533;l-&#65533;x&#65533;&#65533;&#65533;k&#65533;=40nVs&#65533;o&#1303;&#682;&#65533;&#65533;&#65533;{g&#65533; &#65533;Q&#65533;O&#65533;f&#65533;&#65533;,&#65533; &#65533;&#65533;&#65533;&#65533;&#65533;A&#65533;&#65533;&#65533;&#65533;&#65533;&#65533;Ym:&#65533;&#65533;&#65533;}w&#65533;zU&#65533;&#65533;7&#65533;&#65533;_*&#65533;9&#65533;&#65533;&#65533;&#65533;&#65533;]&#65533;&#65533;&#65533;C]&#65533;&#65533;&#65533;J&#65533;(i &#65533;&#65533;D
K:&#65533;&#65533;&#65533;&#65533;&#65533;&#65533;&#182;=#&#65533;[&#65533;&#65533;&#65533;&#1353;&#418;&#477;&#65533;&#65533;&#65533;&#65533;&#65533;Gs&#65533;&#65533;&#65533;1H(&#65533;<&#65533;&#65533;n&#65533;1B&#65533;&&#65533;&#65533;&#65533;g&#65533;W&#3168;&#65533;&#65533;&#65533;&Dx&#65533;&#65533;&#65533;*&#65533;l&#65533;K&#65533;&#65533;&#65533;&#65533;	&#65533;J&#65533;T5&#65533;T&#65533;&#65533;&#65533;E&#65533;c}I~k-&#65533;&#65533;U&#1731;&#65533;&#65533;&#65533;&&#65533;&#65533;&#65533;wg&#1676;&#65533;X*&#65533;&#65533;i&#1718;I8&#65533;&#65533;&&#65533;&#267;o&#65533;xH&#65533;a&#1089;&#65533;&#65533;&#65533;&#65533;/&#65533;&#65533;&#65533;&#65533;&#65533;&#65533;jd58&#65533;&#65533;&#65533;&#65533;&#65533;&#65533;&#65533;&#65533;:&#65533;lP|y&#65533;qu%X&#65533;&#65533;kcB"&#65533;&#65533;&#65533;&#65533;&#65533;&#65533;&#65533;&#65533;fsfN&#65533;&#65533;6&#65533;4l&#65533;cE&#65533;&#65533;&#65533;Ca&#65533;&#65533;&#65533;Q&#65533; &#65533;G&#65533;&#65533;&#65533;&#1993;{&#65533;&#65533;!WSyM&#65533;&#65533;&#65533;3&#65533;&#65533;8&#65533;e&#65533;&#65533;&#65533;q+_-&#65533;V&#65533;&#65533;.R>$E&#65533;&#65533;&#65533;&#65533;9d&#65533;A&#65533;V[+U&#65533;&#65533;nd&#65533;=,&#65533;
9&#65533;w)&#65533;<&#65533;&#65533;&#65533;&#25356;:&C}y&#65533;&#65533;&#65533;G&#65533;d&#65533;&#442;&#65533;fW&#65533;&#65533;_&#65533;$G&#65533;9&#65533;&#65533;4"&#65533;;&#65533;]Q&#65533;>&#65533;&#65533;L'&#65533;k[&#65533;A&#130;&#65533;&#65533;&#65533;&#65533;&#65533;C&#65533;&#65533;&#65533;ZZ&#65533;J&#65533;&#65533;r1&#65533;m&#65533;$(of&#65533;g&#65533;&#65533;g-&#65533;&#65533;&#65533;&#65533;&#65533;o&#65533;Z>&#65533;Q&#65533;}&#65533;gg&#65533;Fw7{&#26318;6&#65533;&#65533;e&#65533;/~&#65533;&#65533;P&#65533;"&#65533;&#65533;&#65533;w&#65533;&#65533;N&#65533;&#65533;&#65533;&#65533;&#65533;K&#65533;`2Q	&#65533;&#65533;&#65533;&#65533;_&#65533;%L)&#65533;&#65533;%h8=6&#65533;7&#570;&#65533;&#65533;"Y>&#65533;`K&#1445;&#65533;&#65533;&#65533;&#65533;H&#65533;.N)&#65533;&#65533;X&#65533;d&#65533;8&#65533;&#65533;x&#65533;&#65533;&#65533;hI&#65533;&#65533;_62\&#65533;&#65533;@f&#65533;n&#65533;H&#65533;&#65533;!&#65533;&#65533;=<&#65533;&#65533;~F&#65533;&#65533;&#65533;&#65533;&#65533;V&#65533;I&#65533;&#1114;q&#65533;&#65533;&#65533;./&#65533;*&#65533;&#65533;&#65533;&#892;^&#65533;&#65533;H&#65533;/%Q&#65533;&#65533;d&#65533;t`&#65533;s&#65533;7&#65533;&#65533;&#65533;&#65533;d&#65533;&#65533;V&#65533;fR&#65533;N&#436;&#65533;&#65533;f&#65533;&#187;&#65533;6&#65533;&#65533;&#65533;Zo&#65533;&#65533;&#65533;&#65533;|&#65533;I&#65533;&#65533;&#65533;&#65533;)&#65533;&#833;M&#65533;&#65533;&#65533;&#65533;az7^`&#65533;>o2Jd&#65533;f%&#65533;n&#65533;]o&#65533;&#65533;&#65533;&#65533;&#329;(D(&#65533;&#65533;w&#65533;>&#65533;&#65533;]\xC&#65533;r&#65533;eD*=&#65533;&#65533;c&#65533;&#65533;ZG&#65533;&#65533;&#65533;&#34350;&#65533;&#776;&#65533;Rr"&#65533;V&#65533;l&#65533;&#65533;&#237;&#65533;;O&#65533; &#65533;&#65533;k&#130;&#65533;&#65533;&#1201;&#65533;C=&#65533;A&#65533;&#428;&#65533;&#65533;*&#65533;KZ&#65533;%I)
X&#65533;V&#65533;@&#65533;a&#65533;&#65533;	&#65533;&#887;JX&&#65533;! &#65533; `&#65533;Q&#65533;W&#65533;fZ&#65533;J&#65533;f&#65533;K&#65533;/O&#65533;&#65533;%sP &#65533;&#65533;&#65533;g&#65533;R&#65533;X&#65533;S&#65533;m&#65533;&#65533;&#1993;&#65533;&#65533;&#1861;+&#65533;&#65533;&#65533;&#65533;G5&#65533;&#65533;3O&#65533;:})L#&#65533;|&#65533;&#1106;Pv&#65533;&#65533;&#65533;a&#65533;:&#65533;2&#65533;&#65533;&#65533;&#65533;\&#353;&#65533;&#65533;*s0I&#65533;r?&#65533;&#65533;&#65533;p&#133;&#65533;&#65533;&#65533;&#65533;&#1755;1&#65533;U&#65533;&#65533;&#65533;I&#65533;a&#65533;xm&#65533; z&#65533;"&#65533;&#65533;\&#65533; \@&#65533;0&#65533;&#65533;V&#681;p&#65533;&#1499;&#65533;v&#436;y&#65533;&#65533;&#65533;&#65533;&#65533;$&#65533;&#1785;&#1707;67l&#65533;e#&#65533;&#65533;3S@4&#65533;&#65533;&#65533;Z&#341;&#201;E0&#604;&#65533;&#65533;&#65533;&#65533;&#1183;&#65533;&#65533;&#65533;R&#65533;+&#65533;^_'&#65533;&#65533;&#65533;OJDM&#65533;+&#65533;&#65533;&#65533;&#65533;j&#65533;N&#65533;9L&#65533;&&#65533;&#65533;&#65533;lOF&#65533;3&#65533;&#65533;&#65533;&#65533;=&#65533;&#65533;&#65533; 4&#65533;&#65533;3+&#65533;&#65533;.o&#65533;;O&#65533;Bn&#65533;L&#65533;i&#65533;>`v}&#65533;|Q&#65533;[)&#65533;&#65533;&#65533;&#65533;Z&#65533;g&&#65533;&#1526;&#65533;.&#65533;V0&#65533;&#65533;P&#65533;
7a98&#65533;k%&#65533;&#65533;&#65533;&#65533;&#65533;`&#48619;&#27324;&#44854;&#65533;6_@T&#65533;&#65533;T&#65533;!&#65533;&#65533;\&#65533;L&#65533;&#65533;-1*&#65533;&#65533;u&#65533;a^3`B	S&#65533;&#65533;o&2&#404;&#65533;&#65533;&#65533;o^&#1286;&#65533;u&#65533;I&#65533;u6&#65533;&#65533;&#65533;v2&#65533;&#65533;&#65533;&#65533;;M&#65533;iPC&#65533;W&#65533;&#65533;Jj&#65533;&#65533;<&#65533;6&#65533;,'Ef&#65533;O&#65533;x&#65533;)&#65533;&#65533;&#65533;&#65533;&#65533;8&#65533;t&#65533;&#65533;&#65533;&&#65533;X'$-&#65533;]&#65533;&#65533;&#65533;J&#65533;&#65533;ot&#65533;A9&#65533;kv&#65533;V&#65533;&#65533;I%&#65533;&#65533;>&#65533;@e&#65533;&#65533;C&#65533;H
&#65533;%&#65533;)&#65533;p&#65533;jI&#65533;#&#65533;s&#65533;&#65533;&#65533;{&#65533;&#65533;],P&#65533;&#65533;&#65533;&#65533;&#65533;&#65533;&#65533;o&#65533;>&#65533;,]&#65533;&#892;=&#65533;&#65533;&#65533;&#65533;&#65533;/&#65533;A&#65533;&#65533;Qw[&#65533;V&#65533;x&#65533;&#65533;k&#65533;L&#65533;&#65533;L&#65533;&#65533;\&#65533;L]&#1489;&#65533;&#65533;&#65533;&#65533;&#65533;z=&#1072;&#65533;nL[C!8&#65533;Jx&#1656;&#65533;&#65533;T&#1813;Bt&#65533;&#65533;&#65533;&#1205;&#65533;>&#65533;H@\&#65533;&#65533;&#65533;lx&#65533;&#65533;&#65533;P &#65533;&#65533;&#65533;&#65533;&#65533;&&#65533;@%&#65533;&#65533;&#65533;G&#65533;t0kB&#65533;&#65533;|&#65533;&#65533;8j&#65533;&#65533;&#65533;Mh&#65533;`f:&#65533;1&#65533;B&#65533;&#406;RN&#65533; &#65533;FhbwnSA&#65533;&#65533;0&#65533;&#65533;&#65533;&#65533;H&xaNG&#65533;=MI&#65533;3F&#65533;Zl&#65533;RI:@F\&#65533;&#65533;&&#65533;&#65533;&#65533;Uy&#65533;n2&#65533;#p&#65533;R&#65533;S&#65533;&#281;jM&#184;&#65533;H&#65533;I-&#65533;u&#403;&#65533; W&#65533;&#65533;&#65533;\}&#65533;PR&#65533;h&#65533;&#65533;<	&#65533;&#65533;7gI&#65533;c&#65533;b4A&#65533;+&#65533;4G'&#65533;&#65533;O)&#65533;&#65533;zb&#65533;7&#65533;<&#65533;B {&#65533;+&#65533;D&#65533;&#65533;&#65533;HjpbT&#65533;&#65533;&#65533;I&#65533;==&#65533;6&#65533;h&#65533;&#65533;}&#65533;'&#1990;&#198;y&#65533;b&#65533;T&#65533;&#65533;Ih!&#65533;K-t4>&#65533;&#65533;&#65533;p1)&#1911;&#65533;&#65533;2&#65533;R+,&#65533;&#65533;,G&#65533;#&#65533;F\k&#65533;Jn&#1973;&#65533;g&#65533;&#65533;&#65533;
&#65533;},&#65533;/Q&#65533;*g&#65533;.&#65533;&#65533;?&#65533;&#65533;&#65533;&#1722;i&#65533;&#65533;&#65533;&#65533;&#65533;#"&#65533;&#65533;&#10352;G&#65533;&#1156;L&#65533;WF&#65533;&#65533;\&#681;&#65533;Zk-E_cooI&#65533;&#65533;&#65533;&#65533;&#65533;&#65533;:&#65533;&#65533;p&#65533;Nh&#65533;F&#65533;&#65533;&#65533;&#65533;&#65533;&#65533;&#65533;DU&#65533;&#65533;Z&#1921;&#65533;&#65533;&#65533;&#65533;&#65533;&#1907;&#65533;&#65533;]~&#65533;&#456;q`&#65533;>;m&#65533;/&#65533;&#65533;&#65533;&#65533;&#65533;F*&#65533;&#65533;E/&#887;&#65533;7&#65533;%COu&#65533;L&#65533;&#65533;B&#65533;eJ&#65533;&#65533;&#65533;H&#65533;&#65533;fo8gE7&#65533;&#65533;k&#65533;&#65533;!U&#65533;&#1616;&#65533;&#65533;/}&#65533;&#65533;n&#65533;&#65533;<{!&#65533;&#65533;I&#65533;6&#65533;&#65533;&#65533;a&#65533;R.&#65533;&#65533;&&#65533;&#65533;>&#65533;.)&#65533;;=&#65533;z&#65533;&#65533;&#65533;&#65533;&#65533;&#65533;?~&#65533;&#65533;&#65533;&t2'&#65533;&#65533;k&#65533;&#65533;2O&#926;ow&#65533;&#65533;&#65533;&#65533;&#65533;&#65533;;=z&#65533;M@M&#65533;&#65533;&#65533;A &#65533;&#65533;&#65533;&#50453;&#65533;&#1509;&#65533;&#65533;	&#65533;%&#65533;&#65533;&#65533;&#65533;&#65533;~&#65533;&#65533;&#65533;&#65533;`&#65533;&#65533;Y&{&#65533;&#560;&#886;L&#65533;	&#65533;.&#65533;y?&#65533;a!%&#65533;&#65533;&#65533;&#65533;&#991;?&#1218;:&#65533;&#65533;&#65533;&#1775;&#65533;&#65533;r&#65533;^&#65533;;&#65533;:&#65533;&#65533;Ov&#1755;&#65533;&#65533;&#65533;=&#65533;&#65533;&#21190;&#65533;fbR&#65533;7&#65533;&#65533;&#65533;&#65533;W(#&#65533;&#1339;_&#65533;&#65533;}&#65533;&#65533;Dl-&#65533;h~FF&#65533;;&#65533;&#65533;Ba
&#65533;HN&#65533;R^sl&#65533;@^&#49214;7&#65533;$e&#65533;f&#65533;&#65533;I&#65533;&#65533;&#65533;&#65533;9b&#65533;&#65533;1&#65533;W&#65533;&#65533;"&#65533;<xQ&#65533;xK&#65533;;&#1773;[g&#65533;&#65533;&#65533;9&#65533;Q&#65533;&#65533;$&#65533;}`	(&#65533;i'F&#65533;&#65533;F#&#65533;.&#65533;&#65533;>K&#65533;&#65533;&#65533;&#65533;&#65533;&#65533;&#65533;-&#919;&#65533;&#65533;&#65533;N&#65533;&#65533;0m&#65533;&#65533;x4uH&#65533;O&#65533;&#65533;&#65533;4&#65533;<?&#492;&#630;{+Re&#65533;	&#65533;&#65533;&#65533;&#65533;!rb&#65533;&#436;&#65533;Pc<C*>&#65533;&#65533;&#65533;@N=&#65533;k&#65533;&#65533;e&#65533;&#65533;@&#65533;-&#65533;p&#65533;)&#65533;&#65533;f&#65533;&#65533;&#65533;c&#65533;&#65533;&#744;r&#65533;&#65533;&#65533;&#65533;&#65533;&#65533;&#65533;&#65533;&#65533;+&#65533;&#65533;&#65533;~&#65533;&#65533;&#65533;&&#65533;&#1205;M&#65533;rt&#65533;&#65533;Y&#65533;&#65533;&#65533;K&#65533;"&#65533;&#716;U@&#65533;&#65533;@4<&#65533;&#65533;&#65533;&#65533;&#65533;&#65533;&#65533;c
I.&#65533;|&#65533;&#65533;)&#65533;&#65533;G&#65533;&#65533;&#65533;u$&#65533;&#65533;&#65533;q&#65533;&#65533;&#65533;R&#65533;&#65533;^\(&#65533;&#65533;&#65533;[2&#1559;D&#65533;&#65533;&#65533;&#65533;m&#65533;r#&#65533;b&#65533;.&#794;&#65533;Zb&#65533;U&#65533;8&#65533;	&#65533;&#65533;&#1099;W&#65533;K`&#65533;&#65533;~|G&#65533;P&#65533;k&#65533;&#65533;v&#65533;&#65533;&#696;MsA&#65533;p&#65533;UO&#65533;&#65533;&#65533;&#65533; O&#1902;G&#65533;N&#65533;&#1520;E7k&#65533;&#65533;=&#2038;=&#65533;?&#65533;z&#65533;2ua^&#65533;]&#65533;&#65533;&#65533;T&#65533;&#65533;&#65533;>&#65533;g &#65533;&#65533;&#65533;&#65533;&#65533;fU&#65533;_&#65533;&#65533;&#65533;&#65533;WO&#65533; "&#65533;@&#65533;D&#65533;&#65533;&#65533;!8&#65533;&#65533;a[&#65533;&#65533;&#65533;L&#65533;&#65533;A&#65533;^&#65533;&#65533;YT&#65533;#&#65533;]?4&#65533;&#65533;&#65533;&#65533;q&#65533;$C&#65533;&#65533;&#65533;&#65533;8{&#65533;&#65533;3iA&#65533;&#65533;&#65533;&#65533;{X&#65533;i&#65533;XS\&#65533;&#65533;&#65533;,&#65533;&#65533;f&#1159;0&#65533;&#65533;&#65533;&#65533;Y&#1011;UG&#63380;Q&#65533;&#65533;&#65533;4&#65533;s&#65533;u=&#65533;H&#65533;Z 4&#65533;?=&#65533;&#65533;G&#65533;E&#65533;vL&#65533;h&#65533;&#65533;4&#65533;&#65533;Xv&#65533;&#65533;x&V:&#65533;!&#65533;!&#65533;&#65533;&#65533;&#65533;I&#65533;&#65533;S.&#65533;&#65533;&#65533;[8uS D%Ig&#65533;&#65533;&&#65533;&#1560;+'|C]&#433;F&#65533;&#65533;d&#65533;N+&#65533;L&#65533;&#65533;&#65533;&#54876;&#65533;&#65533;b&#65533;&#65533;I&#65533;&#65533;Y&#65533;A&#65533;	iSY]&#65533;j&#65533;SL&#65533;,&#1776;]L3s&#65533;%/6&#65533;d.&#65533;l&#65533;&#65533;&#65533;e2&#65533;&#65533;$>3&#65533;F-&#136;SdO&#65533;~&#599;&#65533;&#65533;$j0BYX?&#65533;Y&#1071;a&#65533;&#65533;Y&#65533;&#65533;&#65533;&#65533;&#65533;&#65533;&#65533;{"&#65533;#NUjas&#65533;FA&#65533;
&#65533;Nc&#65533;R;&#65533;Y&#65533;&#65533;&#1038;&#65533;}&#65533;&#65533;&#65533;E&#65533;zh&#65533;(W&#65533;k$0&#65533;&#65533;&#65533;&#65533;&#65533;&#65533;)&#65533;&#65533;u&#65533;&#65533;&#65533;)&#65533;SO&#65533;&#65533;g[l&#65533;aw|&#906;8&#65533;g&#65533;Y(P&#65533; &#65533;&#65533;&#65533;8&#65533;&#65533;&#65533;&#65533;$ :1&#65533;&#65533;&#65533;&#65533;Yz&#65533;&#65533;&#65533;r&#65533;Ad&#65533;&#65533;Q|&#65533;&#65533;&#65533;&#65533;&#65533;&#65533;1
&#65533;&#65533;#&#65533;LV&#65533;&#65533;&&#65533;&#1029;SID&#65533;L&#1163;&#65533;9`&#65533;Z6&#65533;*&#65533;&#65533;Z&#65533;&iv&#5528;&#65533;u&#65533;r&#273;&#65533;l&#65533;.8]&#65533;Kp&#65533;&#65533;&#65533;&#65533;Z&#65533;T^&#65533;}&#65533;}&#65533;f 7&#65533;tL&#65533;&#65533;&#65533;"&#65533;3-&#65533;&#65533;9&#65533;&#65533;z&#65533;K&#65533;&#65533;5X
g&#65533;~!C#&#65533;P8&#65533;&#65533;N&#65533;&#65533;&#65533;#o<eO|Q&#877;Cy&#65533;&#65533;<E&#65533;L&#34096;&#65533;&#65533;'&#65533;_&#65533;&#65533;3&#65533;&#65533;&#65533;&#65533;E&#998;&#65533;&#65533;&#65533;\f&#65533;&#65533; X	~&#65533;A&#65533;&#65533;V&#65533;0&#65533;&#65533;D&#65533;&#65533;]/Jy&#65533;&#248;B&#65533;&#65533;"[+&#65533;&#65533;;p&#65533;&#552;0&#65533;&#65533;&#65533;*&#65533;mh&#65533;&#65533;<;)u&#65533;&#65533;u&#65533;&#65533;&#65533;&#65533;r&#627;&#65533;|&#65533;V3&#65533;&#65533;&#65533;&#65533;;&#65533;1&#65533;en]3&#65533;U&#65533;$ij&#65533;o&#65533;&#65533;V&#65533;r&#65533;	&#65533;W&#65533;q&#65533;I&#65533;&#65533;&#65533;&#65533;&#65533;V.Kf&#65533;Y&#65533;&#65533;E&#65533;<r&#65533;&#65533;&#1905;m&#65533;$<&#65533;&#65533;pM&#65533;V._&#65533;Y&#65533;k&#22618;&#65533;&#65533;\+S&#65533;v&#65533;&#65533;t&#65533;&#65533;&#856;&#65533;{&#65533;&#65533;o8&#65533;&#65533;8&#1434;&#65533;E!&#65533;f8*&#65533;Z=`S&#65533;&#65533;&#65533;k&#65533;<.&#65533;>+&#65533;` &#65533;&#65533;&#65533;V&#10563;M1&#65533;&#65533;eqxd0r\V&#65533;D&#65533;h&#65533;&#65533;&#65533;&#65533;*&#65533;970S&#545;&#65533;z&#65533;kA&#65533;&#65533;[&#36636;^&#65533;eW&#65533;xfg&#65533;&#65533;Rko&#65533;&#65533;&#65533;~S&#65533;&#65533;&#65533;&#65533;&#65533;&#65533;&#65533;&#65533;{&#65533;&#65533;&#65533;i"L&#243;&#881;O(&#65533;@&#65533;\&#65533;&#65533;&#65533;&#65533;&#65533;"&#65533;&#65533;}/G(&#65533;&#65533;>[&#1764;?&#65533;&#65533;h"m&#65533;Ry&#65533;&#65533;&#65533;&#65533;&#1616;O&#65533;<&#65533;&#1790;<&#65533;+I&#65533;M&#65533;k&#65533;&#65533;&#65533;&#65533;{[&#65533;Fl&#65533;&#65533;&#65533;v&#65533;{&#65533;&#65533;&#65533;&#1931;sOo&#704;&#65533;&#65533;F&#65533;&#65533;&#65533;&#1657;&#65533;B&#65533;&#65533; &#65533;&#535;&#65533;]s1&#65533;&#65533;n&#65533;)g&#331;&#65533;SCM&#65533;O&#65533;w&#65533;d&#65533;FP[#&#1501;&#65533;h&#65533;&#65533;&#65533;cA&#65533;&#65533;&#65533;&#65533; &#65533;F0*&#65533;&#65533;&#65533;le/&#65533;&#65533;H&#65533;&#65533;L-0#	%&#65533;!]&#65533;	&#65533;&#65533;8&#65533;&#65533;}&#65533;&#65533;&#600;&#65533;&#65533;&#65533;O&#65533;df&#65533;&#65533;&#65533;&#65533;b&#2037;>U&#65533;o&#65533;~s&#65533;&#65533;2&#65533;&#65533;&#65533;&#65533;&#65533;QS&#65533;.&#65533;&#65533;Ut:&#65533;&#65533;$;&#65533;]k&#65533;Z&#65533;&#65533;&#65533;&#1647;&#65533;&#65533;&#65533;&#65533;&#65533;t&#260;&#65533;&#65533;&#65533;%[ @eS&#65533;&#65533;6&#65533;U&#65533;&#692;$1^&#65533;I"&#65533;}6X<r&#65533;NVj=aFR4R&#65533;&#65533;&#65533;(&#65533;d]??&#65533;&#1278;Vc&#65533;&#65533;J&#65533;3&#65533;&#65533;W}&#65533;&#65533;&#65533;&#65533;"$:&#610;7&#65533;&#65533;&#65533;&#65533;%	&#65533;%&#65533;&#65533;e&#65533;&#65533;&#65533;OgE&#65533;&#65533;&#65533;&#65533;&#65533;&#65533;&#972;^&#65533;f&#65533;&#65533;/*&#65533;&#65533;&#247;O&#65533;&#65533;J&#65533;&#65533;'7m3&#65533;D&#65533;yE&#65533;&#65533;>&#65533;r&#43467;"s&#65533;lK&#65533;&#65533;m&#65533;&#400;&#65533;_j|&#65533;RH&#65533;&#343;&#65533;&#65533;&#65533;K\
&#65533;E&#65533;&#65533;&#65533;&#65533; A&#65533;C&#65533;lk,&#65533;&#65533;&#1059;d&#65533;&#65533;&#65533;&#65533;]&#65533;HA&#65533;&#65533;C&#65533;&#65533;N&#65533;q&#65533;&#65533;	 4H&#65533;&#65533;62z&#65533;}&#65533;&#65533;&#65533;X! x&#65533;&&#65533;*&#65533;[&#65533;&#65533;&#65533;&#65533;&#65533;V&#65533;&#65533;VE&#65533;"0&#65533;Z&#65533;%cb&#65533;2&#65533;d&#65533;{5&#65533;+&#65533;=&#65533;&#65533;	&#65533;'&#65533;&#65533;Z&#65533;6&#65533;ib&#65533;&#65533;&#1734;O&#65533;i&#65533;&#65533;'&#65533;&#65533;&#65533;y#&#65533;&#65533;y$&#65533;&#65533;&#65533;&#65533;&#65533;&#65533;NZ&#65533;Hh&#65533;1vo&#65533;&#65533;4&#65533;k&#65533;&#65533;9[73&#65533;&#65533;&#65533;R>Kd'&#65533;`]&#65533;UK4Y&#65533;w&#65533;vD&#65533;F&#65533;4&#65533;B({&#65533;&#65533;&#1230;'&#65533;r&#65533;&#65533;V<&#65533;&#65533;&#65533;e?&#65533;zC&#65533;&#65533;^Aa&#65533;&#65533;
&#65533;"`&#65533;&#65533;&#65533;-v&#65533;&#65533;L&#65533;&#65533;&#65533;9&#65533;&#65533;c""y&#65533;m&#65533;&#65533;'&#65533;&#65533;[&#65533;&#65533;(c&#65533;&#65533;&#65533;^&#65533;#]&#1350;i&#65533;Lp:&#65533;Y&#22359;&#65533;a&#397;=&#65533;&#65533;&#65533;cWb&#65533;m&#65533;Y>&#65533;&#65533;t$&#65533;&#65533;&#65533;&#65533;&#65533;&#65533;&#65533;$Z&#65533;&#65533;&#65533;&#65533;y&#65533;&#65533;Y&#65533;&#65533;{91&#65533;&#1274;m&#65533;K&#65533;&#65533;&#65533;&#65533;&#65533;&#65533;&#65533;&#65533;&#65533;&#65533;NB#&#65533;&#65533;&#65533;N\&#65533;7&#65533;-Bc0B&#65533;&#65533;&#65533;e&#65533;&#65533;g&#65533;&#65533;V&#65533;d&#65533;p&#65533;&#65533;lR)&#65533;* &#65533;&#65533;pMf&#65533;&#65533;&#65533;&#65533;R&#1884;&#65533;%*&#65533;&#65533;&#65533;;&#65533;Iu&#65533;[&#65533;0X&#65533;`&#65533;&#1121;&#65533;&#65533;-D(I&#65533;&#65533;&#65533;&#65533;Idk&#535;&#65533;yR
0&#65533;&#65533;>&&#65533;,&#65533;o&#1294;V&#65533;&#65533;&#65533;@&#65533;&#65533;j&#65533;4&#65533;P&#65533;&#65533;&#65533;;-&#65533;(&#65533;&#65533;&#65533;&#65533;_CRa&#1222;&#65533;}>&#65533;d&#65533;t&#65533;&#1031;L&#65533;%&#616;x&#65533;{&#65533;&#65533;&#65533;6-&#65533;X&#65533;\&#65533;&#65533;H&#65533;+m&#65533;J&#65533;&#65533;eL&#65533;,&#65533;&#65533;&#65533;{&#65533;C&#65533;&#65533;G&#65533;D&#65533;&#65533;a&#65533;#&#65533;&#65533;&#65533;&#65533;NH3A=d5/F&#65533;&&#817;&#65533;$%a@(y!&#65533;&#65533;&#65533;g&#65533;m&#65533;
J&#65533;Z&#65533;O&#65533;F&#65533;q3Z&#65533;&#65533;&#65533;LB?&#65533;&#65533;U&#183;O&#65533;&#65533;Yb&#65533;&#65533;&#65533;&#1939;25}&#65533;&#65533;&#65533;&#65533;&#65533;hxv)&#65533;"&#65533;&#65533;R"3&#65533;&#65533;sx&#65533;&#65533;&#65533;&#65533;>&#65533;L&#65533;1&#65533;2&fn&#65533;&#65533;4&#65533;&#65533;&#65533;&#65533;&#65533;Yr{&#65533;&#65533;&#65533;JV&#65533;&#65533;&#65533;J&#65533;l&#65533;&#65533;&#65533;&#65533;o&#1415;&#65533;7/;&#65533;&#65533;B},&#65533;&#65533;3&#65533;5wl	Y&#65533;&#730;&#65533;&#65533;S&#65533;t&#65533;;&#65533;&#65533;&#65533;&#65533;$A&#65533;&#65533;L&#65533;&#65533;n&#65533;jc`wm&#65533; &#65533;X&#65533;&#65533;&#681;>&#65533;&#65533;&#65533;q&#65533;&#65533;_L&#65533;&#65533;7&#65533;:&#65533;&#65533;&#1744;&#65533;Y6&#65533;^&#65533;n&#65533;!&#65533;[Vv&#65533;&#65533;l&#65533;cVy&#65533;@k&#65533;&#65533;&#65533;YC@&#65533;B&#65533;P%$&#65533;	&#65533;t&#65533;&#65533;i&#65533;&#65533;1&#65533;&#65533;&#65533;&#65533;[&#998;&#65533;&#65533;&#65533;&#65533;} G&#65533;&#65533;&#65533;&#65533;>H&#65533;&#65533;{,&#65533;]&#65533;`&#65533;&#65533;&#65533;-Q&#65533;&#65533;&#65533;&#65533;N|J&#65533;&#65533;&#65533;&#213;&#65533;&#65533;&#65533;&#65533;
nr&#65533;)&#1639;&#65533;&#65533;&#65533;vw&#65533;&#65533;Lh&#65533;c&#65533;}D&#65533;&#1303;&#65533;&#65533;&#65533;&#65533;D! &#65533;i3&#57611;&#65533;8&#65533;S&#65533;u(&#65533;x&#65533;[%&#65533;&#65533;[&#65533;SX[&#65533;&#65533;s1`&#65533;&#65533;&#65533;F&#65533;d&#65533;3TA&#65533;$)&#65533;im&#65533;^&#65533;sO&#373;&#65533;&#65533;&#65533;&#65533;+&#1541;&#65533;&#1590;a.`f&#65533;&#65533;&#65533;&#65533;&#65533;&#65533;WC&#65533;P&#65533;S%&#65533;&#65533;&#65533;(&#65533;&#65533;C&#65533;P;QY@&#65533;&#65533;&#943;&#65533;&#65533;&#65533;j^lS&#65533;f&#65533;C&#65533;&#65533;XC&#65533;;|&#65533;&#65533;&#65533;&#65533;`\&#65533; &#65533;&#65533;&#65533;2&#65533;&#164;
&#65533;&#65533;&#65533;
br&#65533;?=&#65533;&#65533;!&#65533;&#65533;N&#65533;E!M&#65533;&#65533;$)t&#65533;&#65533;94n&#65533;&#65533;&#1930;&#65533;Q&#65533;&#65533;(O&#337;&#65533;z&#65533;J&#65533;}T&#65533;8
~&#65533;&#65533;&#65533;#&#65533;c&#65533;D&#65533;H6&#65533;&#898;&#65533;~&#65533;.&#65533;&#65533;&#65533;&#65533;x&#65533;&#65533;P&#828;u=&#65533;n&#65533;&#65533;7&#65533;&#65533;,&#65533;Lk&#65533;&#65533;*&#65533;&#65533;|{(&#65533;&#449;&#65533;*&#65533;z&#65533;a&#65533;7H&#65533;I&#65533;&#1571;&#65533;&#65533;&#65533;&#65533;r&#65533;e&#65533;&#65533;w[&#65533;Z&#1352;f'&#65533;s&#65533;&#65533;&#65533;&#65533;&#65533;&#65533;v&#65533;Z&#65533;VX&#592;&#65533;&#65533;&#65533;J&#65533;&#65533;h}6&#65533;k&#65533;)&#65533;&#65533;{&#65533;&Av&#65533;
( &#65533;%&#65533;	&#65533;&#65533;&#65533;s
&#65533;S,f&#65533;BV&#65533;&#65533;HZ"&#65533;3&#65533;&#1894;&#65533;yc&#65533;&#65533;&#65533;L&#65533;&#65533;&#65533;&#65533;&#65533;2&#65533;&#65533;&#65533;nF&#65533;j&#65533;)&#65533;'&#65533;N&#65533;<&#65533;&#65533;&#65533;S1&#65533;w&#65533;&#65533;&#65533;&#65533;M=&#65533;&#65533;I&#65533;xS&#65533;&#65533;&#630;&#65533;&#65533;&#65533;'YO&#65533;h&#65533;&#65533;&#65533;&#65533;&#65533;&#65533;&#65533;&#65533;}L&#65533;&#65533;&#65533;&#65533;&#65533;2&#65533;@
FX&#1168;&#65533;&#65533; &#65533;&#65533;0I/&#65533;&#65533;&#65533;&#65533; &#65533;&#1255;&#65533;&#65533;&#65533;&#65533;c&#65533;&#65533;o&#65533;d1:&#18659;&#65533;&#65533;&#65533;/_&#65533;&#65533;&#65533;L\v&#65533;&#65533;&#65533;&#65533;e&#65533;	&#65533;t)&#65533;aD'&#65533;{&#65533;:E&#65533;{[C}&#498;&#65533;}?%o&#65533;n&#65533;|6&#65533;&#65533;&#65533;%&#65533;&#65533;i&#65533;&#946;jsp&#65533;}&#65533;B&#65533;O>n&#65533;&#65533;&#65533;&#65533;&#65533;6w&#65533;&#65533;i&#65533;J&#65533;4&#65533;&#65533;Oz|&#65533;&#65533;&#65533;&#65533;&#65533;:&#65533;&#65533;&#65533;&#65533;n&#65533;&#65533;O&#65533;!&#65533;DkK&#65533;>&#65533;9)n&#65533;{&#65533;|&#65533;&#65533;O&#65533;&#65533;O&#65533;&#65533;&#65533;&#65533;${}u&#1895;5&#441;T SC]&#65533;&#65533;&#65533;&#65533;&#65533;&#65533;&#65533;v&#65533;&#65533;?j&#65533;6(B&#65533;&#65533;&#1093;dH&#65533;&#65533;&#65533;&#65533;o&#65533;,c69]G&#65533; M&#65533;&#65533;&#65533;&#65533;k&#65533;Y+&#65533;	&#65533;&#65533;&#1271;&#65533;?X&#65533;uN/&#65533;&#65533;h&#65533;&#65533;&#65533;w&#65533;&#65533;<^\&#65533;&#65533;&#65533;&#65533;@&#65533;&#65533;&#65533;72&#65533;a&#65533;&#65533;f&#65533;f'&#65533;&#65533;&#65533;L&#65533;&#65533;isq&#65533;:&#65533;&#65533;e&#644;P?5y&#65533;2!m&#65533;/&#65533;4&#65533;mm8&&#65533;g}@&#65533;&#65533;&#65533;&#1688;&#65533;&#65533;&#65533;&#65533; &#65533;	&#65533;&#65533;f4h&#65533;&#65533;&#65533;(0&#65533;Go/>&#65533;W&#65533;&#65533;&#65533;B&#65533;&#65533;?s-<&#65533;&#65533;O&#65533;&#813;&#65533;&#65533;%&#65533;,&#65533;&#65533;"Y&#65533;&#65533;|&#65533;,&#65533;_"&#65533;6p&#65533;V&#65533;&#65533;UZ$&#65533;&#65533;&#65533;w&#65533;E_&#65533;:&#65533;&#65533;(&#65533;&#65533;&#65533;@&#65533;t&#65533;&#65533;2D&#65533;Gt;w&#65533;+tY&#65533;o&#65533;oz&#65533;.&#65533;H&#65533;&#65533;PN&#65533;&#65533;G&#21822;"&#65533;ts(&#65533;&#65533;&#65533;&#65533;:8U&#65533;&#65533;&#65533;B+&#65533;&#65533;dpi&#65533;&#65533;Ra&#65533;7&#65533;&#65533;G&#65533;&#65533;F[@&#65533;`a&#65533;&#1239;&#65533;&#65533;OP&#65533;\`&#65533;z&#65533;&#65533;>&#65533;( &#65533;&#65533;A1K&#65533;&Q>&#65533;&&#65533;V&#65533;&#65533;6&#65533;&#65533;H&#65533;&#65533;&#65533;[&#65533;&#994;){&#65533;wZZ&#65533;1fS&#65533;&#65533;h=Y&#65533;&#65533;(&#65533;]{&#65533;f")&#65533;@&#65533;&#898;m&#65533;&#1846;!&#65533;r&#65533;H&#65533;&#65533;,y4 O&#65533;^&#65533;&#65533;J&#512; &#65533;&#65533;&#65533;y&#65533;L&#65533;&#65533;&#65533;&#65533;k\&#65533;6&#65533;n&#65533;Nu&#65533;&#65533;&#65533;&#1643;&#65533;#=m&#65533;&#65533;&#65533;&#65533;T&#65533;l&#65533;&#65533;431a!&#65533;?&#65533;^i&#65533;q&#482;&#65533;&#406;&#65533;&#65533;m&#65533;&#65533;$&#65533;&#65533;&#65533;Q&#65533;?&#65533;w&#65533;&#65533;&#65533;'ly&#65533;&#65533;&#65533;&#65533; d&#65533;&#65533;&#65533;[&#65533;&#65533;>&#65533;]]&#65533;FN&#65533;&#65533;3&#65533;-&#65533;/&#65533;Y&#65533;|AWWE&#65533;&#65533;:&#65533;&#1643;i&#65533;&#65533;}&#65533; @i&#65533;P&#65533;&#65533;&#65533;^FX&#1367;&#65533;1&#65533;0
!&#65533;&#65533;6&#65533;	M&#65533;&&#65533;W&#65533;H&#65533;&#65533;&#65533;&#65533;+ b~&#65533;&#65533;&#65533;#d9&#65533;x&#65533;&#65533;&#65533;K&#1457;&#65533;g&#65533;&#65533;>&#65533;^&#65533;&#65533;	&#65533;&#65533;&#65533;&#65533;&#65533;G&#65533;3>h&#65533;&#65533;>&#65533;t&#65533;Z&#65533;&#65533;c]g&#65533;k&#65533;\&#65533; &#65533;]FV&#65533;&#65533;&#65533;&#65533;&#65533;&#65533;^&#65533;@&#65533;&#65533;&#65533;qO&#65533;&#65533;H;2&#65533;}&#65533;&#65533;%&#65533;&#65533;M&#65533;Qb+&#65533;&#65533;&#65533;&#65533;}&#65533;`&#65533;9b"&#65533;&#65533;E&#65533;)&#65533;Y.&#65533;&#65533;&#65533;ip&#65533;DJ_&#65533;&#65533;9&#65533;[&#44173;&#65533;ns1&#65533;|[&#65533;/&#65533;&#65533;> co&#65533;p&#65533;&#65533;K&#65533;&#65533;E&#65533;-(&#65533;&#65533;&#65533;O>&#65533;q&#65533;&#65533;3Ch)a&#65533;"I&#65533;&#65533;p&#65533;Y&#65533;&#65533;&#65533;&#65533;
&#65533;&#65533;kXq&#65533;x&#65533;@&#204;&#65533;MN&#65533;0&#65533;Z\&#65533;/&#65533;7&#65533;h&#65533;&#65533;&#65533;&#65533;&#65533;J&#65533;#iRB&#65533;&#65533;l&#65533;&#65533;h&#1617;&#65533;*
	&#65533;&#65533;yP&#65533;&#65533;&#65533;[&#65533;&#65533;,&#65533;&#65533;^&#1589;%&#65533;&#65533;&#65533;&#65533;/&#65533;`&#65533;&#65533;&#65533;H&#65533;&#65533;&#65533;1S
&#65533;+1&#65533;&#65533;!@_&#65533;&#65533;;&#65533;&#65533;&#65533;&#65533;&#65533;&#65533;&#65533;W&#65533;$&#65533;&#65533;ao,&#65533;_&#65533;&#65533;&#65533;u*&#65533;'&#65533;&#65533;&#65533;"Pq&#65533;&#65533;&#65533;&#65533;&#65533;+&#65533;&#65533;5&#65533;&#65533;vmI?&#1143;&#65533;"x~&#65533;01&#65533;1b &#65533;&#65533;+&#65533;mJl&#65533;&#65533;g&#65533;[&#65533;&#65533;Fh&#65533;&#1745;'&#65533;&#65533;V&#65533;&#1206;&#65533; &#65533;&#65533;
&#65533;6t&#65533;&#65533;f/M&#65533;&#65533;&#65533;&#65533;M&#65533;D&#65533;&#65533;&#65533;&#65533;&#65533;&#65533;Zp&#65533;8b&#65533;&#65533;&#1743;&#65533;&#1756;&#65533;*B&#1118;&#65533;&#65533;&#65533;&#1099;3&#65533;&#65533;&#65533;&#65533;&#65533; &#65533;&#65533;]&#65533;l&#65533;\&#65533;,&#65533;?&#1905;1&#65533;&#65533;&#65533;&#65533;hn&#65533;&#65533;&&#65533;&#65533;L&#65533;BY1`1!&#1130;&#65533;&#65533;=&#65533;H&#65533;&#65533;&#65533;&#65533;~&#65533;&#65533;&#65533;C&#1878;&#65533;&#65533;&#1995;&#65533;6&#65533;o&#65533;[ .&#65533;c&#65533;U&#65533;lw&#65533;&#65533;&#65533;&#65533;p\&#1216;S&#65533;H&#65533;&#65533;p`:*&#65533;N&#65533;&#65533;Yh&#65533;&#65533;&#1081;&#65533;o(B>&#65533;x&#65533;&#65533;&#65533;&#65533;&#65533;&#65533;&#65533;qJg&#65533;&#65533;1[H&#43842;f&#65533;&#65533;&#65533;&#65533;&#65533;yV&#65533;&#65533;&#65533;&#65533;&#65533;!$HBh&#65533;A&#65533;A&#65533;&#65533;&#65533;&#1063;&#65533;&#65533;&#65533;&#57386;B&#65533;(&#65533;&#65533;&#65533;&#65533;G&#65533;&#65533;P8N&#65533;u&#65533;j&#65533;Q&#65533;&#481;P&#65533;&#65533;i_Xl&&#65533;>7;c&#65533;&#65533;Z&#664;&#65533;&#65533;&#65533;y&#65533;&#594;&#65533;&#65533;A&#65533;&#65533;&#65533;&#65533;&#65533;&#65533;M&#65533;2&#65533;&#65533;r&#65533; &#65533;&#65533;&#65533;&#65533;c&#65533;*&#65533;&#65533;Lx{a&#65533;&#1460;D&#65533; &#65533;&#65533;EOm&#65533;Q:[Z&#1054;!!&#65533;K&#65533;(&#65533;y&#65533;@&#65533;&#65533;V&#65533;E&#65533;]+_&#65533;&#65533;&#65533;)`H&#65533;&#65533;%&#65533; &#65533;&#65533;F&#65533;&#65533;&#65533;G&#65533;&#65533;6&#65533;n'&#65533;@G&#65533;&#65533;1"&#65533;^d&#65533;&#1010;&#65533;x&#65533;o&#65533;W7hS&#65533;&#65533;&#65533;v&#65533;a&#65533;&#394;&#65533;&#65533;2&#65533;9H&#65533;&#65533;*&#65533;6&#65533;&#65533;A&#65533;&#65533;AV&#65533;&#65533;&#65533;&#65533;w&#65533;\M&#65533;&#65533;0&#65533;=&#65533;i&#65533;&#65533;:&#65533;L&#65533;Z&#65533;i|&#65533;T&#65533;&#65533;&#65533;&#65533;&#65533;'1&#65533;&#65533;&#65533;&#65533;&#65533;,&#65533;*&#65533;&#65533;&#65533;N:n(&#65533;_&#789;&#65533;0&#65533;=&#65533;90&#65533;A_6p&#65533;
Z&#65533;&#65533;x&#65533;W&#65533;&#65533;&#65533;4&#65533;&#65533;&#65533;&#65533;&#65533;KHu}s&#65533;G/&#65533;~&#65533;f&#65533;&#65533;&#65533;&#65533;H,&#65533;,&#65533;&#65533;/&#65533;&#65533;_&#65533;&#65533;&#65533;&#65533;&#65533;p&#65533;&#65533;&#65533;&#65533;P/&#65533;&#65533;&#65533;&#65533;:&#65533;{y&#65533;&#1247;&#65533;&#65533;T&#65533;;&#65533;&#65533;?w&#65533;&#65533;&#65533;a&#65533;&#65533;&#65533;Lj&#65533;D&#65533;&#65533;&#65533;&#65533;&#65533;]&#65533;&#1467;&#65533;&#65533;&#65533;&#65533;w&#65533;&#65533;<&#65533;G&#65533;m*&#65533;&#65533;e&#65533;a&#65533;g&#65533;|J~&#65533;&#65533;o&#65533;QK &#65533;&#65533;&#65533;gQ8##&#1589;&#65533;ve&#65533;&#65533;&#65533;&#65533;&#65533;&#65533;&#65533;&#65533;bf:&#65533;w&#65533;?}&#65533;&#65533;U&#65533;&#65533;+m&#65533;]_&#65533;`&#65533;b&#65533;0.&#34444;'/o7	&#296;&#172;&#65533;&#65533;o&#65533;&#65533;&#65533;&#65533;,&#65533;&#65533;&#1818;!6&#65533;{&#1315;7&#65533;&#65533;&#65533;&#65533;&#65533;&#65533;K&#65533;+&#65533;c0&#1053;&#65533;>a&#1707;5 &#65533;&#65533;&#1776;&#65533;FFk_&#1453;/&#65533;&#65533;&#65533;&#65533;&#65533;&#65533;r&#65533;i&#65533;&#65533;&#65533;&#65533;*m&#65533;&#53486;&#65533;/&#65533;&#65533;&#65533;&#65533;V&#65533;&#65533;&#65533;&#65533;K&#1576;&#65533;A&#65533;&#65533;&#65533;h&#65533;&#65533;&#65533;&#65533;L+&#65533;&#65533;&#65533;wn&#65533;/&#65533;!&#65533;&#65533;&#65533;O&#65533;&#1706;&#65533;&#65533;eo&#65533;&#65533;_&#65533;?|&#65533;&#65533;[&#65533;"&#65533;&#65533;&#65533;&#65533;&#65533;~&#65533;&#1126;O&#1842; &#65533;df&#65533;!u&#65533;&#65533;W&#65533;&#65533;(\&#65533;C D&#475;&#46253;_&#65533;\<[&#65533;&#65533;Rh)#F&#65533;u&#65533;&#65533;i&#65533;&#65533;&#65533;n&#65533;&#65533;&#773;&#65533;&#65533;&#65533;GF%OO>&#65533;$Aa&#65533;&#65533;nc&#65533;&#65533;t&#65533;&#65533;S Q  d&#65533;&#65533;?r5*&#65533;Or&#65533;3!&#65533;(&#65533;LT&#65533;&#65533;Z&#65533;&#65533;-&#65533;d&#65533;&#65533;&#65533;
&#65533;&#65533;^v9iq	FgT&#65533;V_0&#65533;&#65533;&#65533;&#65533;&#65533;^&#65533;ocB\&#65533;&#65533;&#65533;.%&#65533;6C&#65533;&#65533;M&#65533;6&#65533;&#65533;&#65533;i&#65533;E&#65533;&#65533;&#1041;&#65533;N|&#65533;D&#65533;(X&#65533;&#65533;=&#8343;&#65533;&#65533;n&#65533;$&#65533;&#65533;Z-o&#65533;Mh1gV&#65533;&#65533;&j&#65533;&#65533;FL&#65533;&#65533;&#65533;&#65533;<&&#65533;" &#65533;`gr&#65533;h&#65533;&#65533;&#65533;<&#65533;&#65533;&#65533;&#65533;&#65533;&#65533;&#65533;v&#65533;&#65533;5Z#&#65533;	&#65533;*&#65533;,&#65533;JL97I&#65533;hpF&#65533;&#65533;d;
Id&#65533;EIH&#65533;&#556;&#65533;s5S"8&#65533;A&#65533;&#65533;&#65533;&#65533;&#65533;&#65533;&#65533;&#65533;&#65533;&#65533;&#65533;&#65533;&#65533;Y&#65533;&#65533;&#65533;&#65533;&#65533;u ^@s&#65533;\6&#65533;f&#65533;b&#65533;&#65533;{&#65533;&#968;&#65533;&#65533;&#65533;n\EI&#65533;U&#65533;&#65533;{&#65533;&#65533;&#65533;Sp&#65533;&#65533;"&#65533;\&#1734;G&#65533;&#65533;&#65533;&#65533;&'!q:&#65533;ZQW&#65533;L&#65533;aO&#65533;hF&#49970;&#65533;&#65533;&#617;&)2&#65533;&#65533;3(&#65533;X}ej&#65533;&#65533;&#65533;&#65533;&#65533;)&#65533;&#65533;&#65533;&#65533;&#65533;&#65533;W&#65533;l&#65533;9&#65533;&#65533;b&#65533;&#65533;&#65533;<&#65533;&#65533;&#65533;&#65533;&#65533;&#65533;&#65533;&#65533;>&#65533;&#65533;&#65533;Qn&#65533;1nb&#65533;b&#65533;u*&#65533;&#65533;Ko&#65533;&#65533;&#65533;e?AK5&#420;&#65533;&#65533;G&#65533;W&#65533;Kb&#65533;#8&#65533;KZN&#65533;ND}&#65533;#&#65533;Rdyv&#65533;&#65533;&#65533;&#65533;I&#65533;&#40580;&#65533;&#65533;EX&#65533;8&#312;P#1&#65533;&#65533;)&#65533;q&#65533;&#65533;Y}z&#65533;&#65533;Ux,&#65533;dR>\W&#65533;#}&#65533;&#65533;
2!&#65533;&#1803;&#65533;~(&#65533;c&#65533;D&#65533;&#65533;9&#65533;&#65533;J&#65533;;&#65533;&#65533;3f&#65533;i&#65533;&#65533;&#65533;">&#65533;Z&#389548;&#65533;&#65533;&#65533;V &#65533;>&#65533;&#65533;`&#65533;#!x6&#65533;(&#65533;&#65533;=&#65533;|&#65533;&#65533;&#65533;E&#65533;&#65533;&#65533;@c-&#65533;4D&#65533;[$n&#65533;W&#65533;&#65533;&#65533;&#1962;>
&#65533;&#456;&#65533;}	&#65533;&#65533;Vrg^r&#65533;&#65533;&#65533;&#65533;&#65533; &#65533;&#65533;&#65533;Oe"&#65533;,&#1359;&#65533;&#65533;i&#65533;=/6&#65533;[&#65533;T&#65533;&#65533;&#65533;d&#65533;&#65533;&#65533;M&#65533;&#65533;&#1137;&#65533;f&#65533;.P&#65533;<&#65533;y&#65533;e&#65533;&#65533;&#65533;X&#65533;&#65533;&#65533;wFhW&#65533;^L&#65533;a&#65533;;y9:&#65533;&#65533;"+&#65533;&#65533;e&#65533;U&#65533;dg~&#269;&#65533;&#65533;&#65533;Df&#65533;<h&#65533;2&#65533;&#65533;7&#65533;8&#65533;&#65533;:)&hMX lf.&#65533;&#65533;&#65533;'&#65533;`&#65533;I&#65533;!k&#65533;u&#65533;|*l,&#65533;J&#65533;&#310;Du&#30751;&#65533;&#65533;&#65533;&#65533;}J&#1762;&#65533;&#766; &#65533;g #&#65533;`&#65533;&#1544;3&#65533;b&#65533;m&#65533;&#65533;{zx&#65533;($M1&#65533;r*6e&#65533;&#65533;}5&#65533;&#65533;&#65533;&#134;&#65533;&#65533;&#65533;&#65533;&PW&#65533;!Pju&#65533;&#65533;;&#65533;&#65533;J&#65533;3&#65533;e"g&#65533;O9p&#65533;&#604;\&#65533;&#65533;&#65533;&#65533;&#65533;a&#65533;] &#65533;&#65533;RYJ&#65533;&#65533;R&#65533;M&#65533;]?4q&#65533;&#65533;T3>&#65533;&#65533;S&#65533;`&#65533;I#&#1426;1&#65533;S&#65533;%&#65533;$(	&#65533;1&#65533;y&#65533;/&#65533;&#65533;	3&#65533;(D&#65533;iz&#1286;&#65533;&#65533;H&#65533;&#65533;&#65533;eA&#65533;h@]&#65533;&#1964;&#65533;&#65533;rDVt#U&#65533;vf&#65533;V}&#65533;>SE&#65533;&#65533;&#65533;?&#65533;&#65533;!'&#65533;?&#65533;3&#65533;N&#65533;W&#65533;OHgT&#65533;3&#65533;&#65533;*&#65533;&#65533;MfcA&#65533;VnX&#1552;M&#65533;|wvbiBwon&#65533;&#65533;A&#65533;&#65533;&#65533;fE&#65533;n&#65533;&#65533;	|&#65533;&#65533;>&#65533;&#65533;&#65533;&#65533;&#65533;&#65533;&#65533;/&#65533;&#65533;&#214;|&#65533;&#65533;l	DT&#65533;&#65533;b&#65533;&#65533;O&#65533;u&#65533;&#65533;&#65533;&#65533;7&#65533;&#65533;&#65533;&#65533;w&#65533;&#65533;f.Fn&#65533;&#65533;((6&#65533;&#1646;(&#65533;&#65533;&#65533;&#65533;?&#65533;&#380;&#65533;&#1023;{&#65533;e&#192;&#65533;	J&#65533;}&#65533;z&#65533;&#65533;_&#65533;&#65533;B&#65533;&#65533;&#65533;KR&#65533;&#65533;&#65533;&#65533;AF&#65533;&#65533;C&#65533;sQ&#9957;&#556;A%&#65533;.b&#1845;&#520;k&#920;>04&#65533;&#254;z&#65533;m&#416;p&#65533;&#65533;83YH&#65533;vTS&#65533;L&#1320;|
&#65533;&#65533;N&#65533;&#65533;&#65533;k:4&#65533;@&#65533;&#65533;ET&&#65533;R&#65533;&#65533;;&#65533;&#65533;\&#65533;n)&#65533;u$i&#65533;&#65533;&#65533;1&#65533;t&#65533;`*&#65533;&#65533;&#65533;K&#65533;h&#65533;&#65533;T&#65533;r&AQ&#65533;h&#65533;T&#65533;>&#65533;&#65533;1
)&#65533;Ax&#65533;{&#65533;&#65533;'&#65533;4?]t&#65533;&#65533;F1H]%Q&#65533;&#65533;&#1892;&#65533;8&#65533;j&#65533;N&#65533;&#65533;&#65533;n&#65533;C&#1078;B&#65533;&#65533;c&#65533;X&#65533;&#65533;6l1&#65533;%&#65533;t&#65533;[;&#65533;Z&#65533;h&#65533;&#65533;&#65533;6&#65533;n&#65533;-z&#65533;&#65533;&#65533;
&#65533;&#65533;&#65533;c.&#65533;KRN#^&#65533;&#65533;&#65533;&#1809;Y&#754;&#65533;L&#65533;I&#65533;B&#65533;&#65533;&#65533;aU" k&#65533;^&#65533;{j&#65533;&#65533;.&#65533;$&#65533;&#65533;jKuc&#65533;&#65533;$&#65533;&#65533;tTzW'&#65533;&#65533;&#65533;v&#65533;&#65533;)_;c{E>&#65533;&#65533;&#1246;&#65533;x{&#65533;&#65533;P&#65533;&#65533;k&#65533;&#65533;G&#65533;&#65533;&#65533; ru&#65533;?&#65533;7&#65533;R&#65533;&#65533;+&#65533;&#65533;:Nd)&#65533;`&#65533;B&#65533;&#65533;3t&#65533;&#65533;&#65533;@w&#65533;&#65533;&#65533;*$&#65533;R|c	K&#65533;,f&#65533;&#65533;&#65533;v&#65533;&#65533;&#65533;&#65533;&#65533;xA&#65533;Y&#65533;W&#65533;Ms&#65533;&#65533;SH&#65533;@x-&#65533;&#65533;&#774;k
&#65533;}&#65533;jH&#65533;&#65533;&#65533;G&#65533;&#65533;&#65533;&#65533;6&#65533;(&#65533;&#65533;aU+&#65533;&#65533;&#65533;&#65533;
q&#65533;j&#65533;&#48479;.&#65533;&#65533;&#65533;&#65533;&#65533;&#65533;&#65533;&#65533;&#65533;)_&#65533;&#65533;&#65533;&#65533;e&#65533;&#65533;gL&#1206;F&#65533;&#65533;&#65533;&#65533;&#65533;C'g$&#65533;&#65533;&#65533;&#65533;&#65533;>"&#65533;o&#65533;&#65533;o&#65533;_&#65533;D;&#65533;&#65533;l&#65533;&#65533;&#65533;}&#65533;&#65533;&#65533;&#65533;M&#65533;&#65533;&#65533;&#65533;gK&#65533;&#65533;&#65533;=&#65533;&#65533;g&#65533;K&#65533;&#65533;q&#65533; &#65533;&#65533;&#65533;_&#65533;&#65533;y&#65533;&#65533;?&#65533;&#511;R&#65533;,&#65533;&#65533;&#65533;&#65533;&#65533;5&#65533;&#190;&#65533;&#65533;Usp&#65533;&#65533;9&#65533;&#65533;{&#65533;#:#&#446;y3Ck&#65533;&#65533;J&#65533;&#65533;(j&#65533;&#65533;&#65533;u&#65533;&#65533;&#65533;&#65533;o&#65533;&#1582;&#65533;6y&#997;WCO&#65533;&#65533;&#65533;&#65533;O&#65533;&#65533;{&#65533;8;&#65533;UKG\&#65533;&#65533;M&#65533;&#65533;&#65533;e&#65533;&#65533;&#65533;&#65533;&#65533;y&#65533;l&#65533;&#65533;Jqb3&#65533;&#65533;.RH&#65533;&#65533;&#2031;a>z&#65533;&#65533;&#266;\&#65533;oc^&#65533;r&y	!t&#65533;&#65533;{c&#65533;&#65533;r26U&#65533;N&#37263;&#65533;&#65533;&#65533;&#878;&#65533;c&#65533;D'&#65533;3E&#65533;U&#65533;&#65533;&#65533;&#65533;nz#H&#65533;&#65533;&#65533;/&#65533;TiK&#65533;&#65533;&#65533;_=&#65533;&#65533;&#65533;&#65533;r&#65533;&#65533;H&#65533;&#65533;O&#65533;F&#65533;&#65533;P&#65533;&#65533;DS]?sg&#65533;&#65533;n&#65533;&#65533;&#65533;&#65533;&#65533;,J&#65533;;&#65533;&#1935;&#65533;P&#65533;&#65533;
	&#396;&#65533;&#65533;&#65533;&#65533;&#65533;&#891;|&#65533;&#65533;X&#65533;:q7&#65533;t&#65533;-&#65533;J&#65533;&#65533;os&#65533;V&#65533;@&#65533;&#65533;7&#38490;&#65533;x&#65533;I&#65533;&#65533;&#65533;&#65533;E&#65533;&#65533;D&#65533;i&#65533;q&#65533;`jaAT!W+g&#65533;f&#65533;&#65533;&#65533;&#65533;L&#65533;&#65533;~&#65533;HU&#65533;&#65533;c5= +&#65533;F&#65533;nbuQ&#65533;&#844;#&#65533;E&#65533;&#65533;=,5b&#65533;s&#65533;&#65533;$Qeu:&#65533;M&#65533;&#65533;&#65533;&#65533;&#65533;FsS&#65533; &#65533;&#65533;X&#65533;&#65533;&#65533;f&#65533;<X&#65533;&#1050;&#65533;&#65533;kJM&#65533;&#65533;qd&#65533;uQ&#65533;pVC&#65533;&#65533;&#65533;"&#65533;&#65533;*B&#65533;&#65533;&#65533;&#65533;$&#65533;&#65533;G8&#65533;7&#1450;&#65533;&#1849;&#65533;t-&#65533;u66/&#65533;&#65533;&#65533;&#65533;o&#65533;(&#65533;&#1892;JH*&#65533;&#65533;Q ,]+7*&#65533;&#65533;B|0&#65533;tm&#65533;LT&#65533;3&#65533;6C&#65533;-&#65533;?&#65533;&#65533;&#65533;j4+&#65533;&#65533;T&#65533;&#65533;&#65533;tf&#65533;8T&#65533;7Fe&#669;\L&#65533;<&#65533;7&#65533;!~B/k&#65533;&#65533;
&#65533;&#65533;1%Dn&#65533; 5&#65533;)&#65533;7y&#65533;&#65533;&#65533;&#65533;)&#65533;S&#65533;v!D&#65533;KM&#65533;&#65533;&#65533;&#1377;rL&#11591;C#O+&#65533;&#65533;Ks@&#65533;&#65533;&N8&#65533;Ig&#65533;pf&#65533;&#65533;&#65533;r&#65533;&&#65533;3V&#431;hR&#65533;d&#65533;&#65533;N3&#65533;&#65533;&#65533;&#65533;l&#65533;&#65533;@&#65533;X&#65533;{&#65533;&#65533;5&#65533;&#65533;&#65533;&#619;&#65533;&#65533;&#65533;an&#65533;&#65533;&#65533;&#65533;cXf3p&#1443;$&#65533;&#65533;E&#65533;&#65533;Y&#65533;&#65533;&#65533;&#65533;R&#65533;&#65533;&#65533;&#65533;&#65533;"&#65533;&#65533;Z!&#65533;4&#1580;&#65533;M/[K&#65533;&#65533;(&#65533;&#65533;&#65533;
&#65533;!&#65533;X#}&#402;&#65533;&#65533;&#65533;&#65533;&#65533;'&#65533;&#65533;&#65533;&#65533;v&#65533;Ih&#65533;kQ&#65533;?&#65533;O&#65533;&#65533;(&#65533;4&#65533;"&#65533;eb&#65533;>Ln&#65533;Q&#65533;N&#65533;&#65533;Q&#65533;&#65533;~&#65533;n&-&#65533;E&#65533;&#65533;&#65533;4h&#65533;&#849;&#65533;a&#65533;F&#65533;&#65533;6&#65533;?&#65533;&#65533;&#65533;&#942;We&#65533;&#65533;O&#65533;D&#65533;&#65533;&#65533;yH&#65533;&#65533;&#65533;Q7jyD&#65533;u&#65533;dR&#65533;&#65533;&#65533;^e&#65533;4&#65533;&#65533;&#65533;|&#65533;&#65533;TQ"8&#65533;&#65533;l&#65533;&#65533;&#65533;&#65533;v4&#65533;K&#65533;&#65533;&#65533;-&#65533;{/;_&#65533;&#65533;&#65533;!YPO&#65533;&#65533;e&#65533;:%g&#994;1&#65533;&#65533;^&#65533;A&#65533;[&#65533;f&#65533;&#65533;S&#65533;&#65533;&#65533;&#65533;O(&#65533;-C&#65533;&#65533;&#65533;&#65533;[&#65533;b &#65533;&#65533;	uCjM&#65533;E&#65533;]&#65533;m7fJ&#65533;&#65533;6&#65533;&#65533;&#65533;&#65533;	&#65533;&#65533;&#65533;&#65533;&#1834;!&#65533; &#65533;&#65533;#&#65533;F&#65533;&#65533;&#65533;)&#65533;J&#65533;&#65533;&#65533;(	&#65533;m&#65533;&#65533;V&#65533;Z&#65533;`i&#65533;&#65533;&#65533;FBd&#65533;vz&#65533;d9%w&#65533;x&#65533;&#65533;9\F&#65533; &#65533;&#65533; &#65533;&#65533;ShFI&#65533;&#65533;&#65533;t&#65533;&#65533;&#65533;&#65533;l&#65533;oW&#65533;t&#65533;l 3&#65533;&#65533;r&#1958;&#65533;g&#65533;-&#65533;&#65533;&#65533;f&#1699;&#65533;q^|"&#65533;&#65533;,6Jf&#65533;P&#65533;d&#1029;&uL&#65533;|z&#65533;&#65533;{7&#65533;&#65533;iwkL&#65533;&#65533;&#65533;&#65533;	&#1029;~?&#65533;&#61368;&#65533;(&#65533;-&#65533;5&#65533;&#65533;&#65533;&#65533;:&#65533;&#65533;n7K&#65533;&#65533;&#65533;&#65533;!&#65533;&#65533;&#65533;<B&#65533;W&#65533;&#65533;	MH&#65533;&#65533;&#1193;4L&#676;teYz&#65533;46&#65533;&#65533;\
!H|x&#65533;'45&#65533;ZL&#65533;m7&#65533;k&#65533;&#65533;2i&#65533;]&#65533;&#65533;K#&#1154;yv&#65533;!%G*M&#65533;&#65533;&#65533;&#65533;&#65533;(&#65533; &#156;R,; &#65533;&#65533; Qd&#65533;&#65533;&#65533;&#65533;&#65533;&#65533; &#65533;U&#65533;&#65533;M
&#65533;es=Zy9&#65533;X&#65533;&#65533;&#65533;&#65533;&#65533;  @ IDATf&#65533; &#65533;4r7&#65533;&#65533;&#1906;&#65533;#_&#65533;&#65533;&#65533;&#65533;3&#65533;&&#65533;&#65533;&#65533;&#65533;&#1586;`[&#65533;x(V&#65533;^Z
)|&#65533;&#65533;&#65533;0q&#65533;&#65533;i&#65533;N*_*4&#65533;&#65533;&&#65533;&#65533;&#65533;		<"r&#65533;&#65533; &#65533;&#65533;7n&#65533;O&#65533;3&#65533;&#65533;k	&#65533;&#65533;&#65533;O*K>X&#65533;c&#65533;.&#65533;&#65533;&#65533;&#65533;&#65533;&#65533;&#65533;&#65533;&#65533;&#65533;n&#65533;&#65533;"%u&#65533;Y&#65533;&#371;#\=&#65533;`&#65533;4&#65533;&#65533;-&#65533;$&#65533;&#65533;&#65533;i8F&#65533;JO&#1193;&#65533;C&#65533;&#65533;&#65533;&#65533;&#65533;v&#65533;&#65533;&#1434;(:T&#65533;q&#65533;GJ&#65533;&#65533;\&#65533;L2&#65533;&#65533;bz&#65533;As&#65533;&#65533;&#65533;&#65533;*;&#65533;&#65533;qLgiA&#65533;&#65533;)&#65533;m&#65533;&#65533;&#65533;&#65533;&#65533;,&#65533;E&#65533;x&#65533;&#65533;&#65533;"/C&#308;&#65533;>#&#824;MN&#65533;Y&#594;w;^s&#65533;&#65533;&#65533;&#65533;&#65533;&#65533;&#315;8&#65533;v&#65533;&#65533;W)e&#65533;/&#65533;&#57655;&#65533;+]&#65533;4I$&#1646;:&#65533;q4&#65533;&#65533;&#65533;&#65533;&#65533; &#65533;t'g&#65533;*&#65533;%K&#65533; qs&#65533;&#999;z[&7&#65533;^&#65533;Z&#65533;<&#65533;iF&#65533;w&#65533;&#65533;&#65533;&#65533;(&#65533;#A&#1746;&#65533;$[+&#65533;&#65533;&#65533;&#65533;<E&#65533;&#65533;l&#684;h&#65533;p=[&#65533;(l&#65533;&#65533;#r/j}]}'2&#65533;JO&#65533;$&#65533;~j HrO&#65533;&#65533;&#65533;`&#65533;M&#65533;&#65533;&#65533;&#65533;Y~&#65533;&#65533; &#1562;&#65533;&#65533;&#65533;cNKZ&#65533;&#65533;
 &#65533;+$&#65533;V$&#65533;<&#1187;G&#65533;&#65533;&#65533;u&#65533;K4 z&#65533;&#65533;&#65533;*&#65533;Y$&#65533;HA&#65533;f&#65533;@&#65533;Ga&#65533;&#65533;L&#65533;r&#65533;&#65533;En&#65533;OY&#65533;&#65533;&#65533;Qg(+h&#1277; 3&#65533;/&#65533;&#65533;&#65533;&#65533;&#65533;d&#65533;8&#65533;l_!=&#65533;6e&#65533;|&#65533;&#65533;&#65533;&#65533;U`>&#65533;YS{&#65533;BS&#65533;i&#65533;&#65533;<&#65533;&#65533;@&#65533;E&#1878;&#65533;&#65533;'&#65533;&#65533;&#65533;'&#65533;&#65533;I\&#65533;&#65533;N&#65533;6&#65533;TF&#65533;,Zj&#65533;K&#65533;j&#65533;6&#65533;@&#65533;&#65533;&#65533;&#65533;&#65533;!&#65533;&#691;q&#1034;fu&#65533;&#65533;,+&#65533;&#65533;7&#65533;&#65533;k&#65533;&#65533;_&#65533;&#887;25&#65533;&#65533;&#65533;&#65533;T'&#65533;&#65533;&#1968;&#65533;9y>l&#65533;5o&#65533;&#65533;F&#65533;FV=&#65533;&#65533;&#65533;&#65533;&#65533;?&#65533;&#65533;pcJ&#65533;&#65533; &#65533;&#65533;&#65533;&#17885;6&#22238;&#65533;&#65533;&#65533;&#65533;_&#65533;&#65533;H"$&#65533;F&#65533;&#734;&#65533;&#65533;.&#65533;<S&#65533;&#65533;V&#65533;&#171;&#65533;&#65533;&#65533;&#65533;&#65533;K&#65533;&#65533;&#65533;r}&#65533;&#65533;Oo}&#65533;&#65533;~&#65533;&#65533;&#793;&#65533;\T&#65533;?&#65533;&#65533;&#65533;&#65533;R&#65533;&#65533;&#65533;&#65533; &#65533;&#65533;xw&#65533;&#1285;U&#65533;z&#65533;tJ&#65533;&#606;&#65533;&#65533;&#65533;jB=%&#1581;B-&#65533;&#65533;2&#65533;&#65533;.;&#1740;o&#65533;~R&#65533;&#65533;	0&#65533;&#65533;&#65533;M+&#65533;V&#65533;6.&#65533;&#14100;#%=,&#65533;&#65533;&#65533;_H&#65533;iEkj&#65533;_&#1685;&#65533;\&#65533;&#65533;N&#65533;&#65533;&#1069;b/&#65533;BFZ&#65533;&#65533;&#65533;P&#1718;'&#65533;v&#65533;Z&#65533;&#65533;D&#291;&#65533;q&#65533;&#65533;&#65533;&#1471;&#65533;x%&#65533;3SG+*=&#65533;&#65533;5&#65533;&#65533; 
&#65533;D&#65533;d&#65533;EvI&#65533;&#65533;&#65533;
p&#65533;: &#65533;f&#65533;R&#65533;&#65533;&#65533;v&#65533;gs(&#31926;8V&#65533;&#65533;D&#271;&#65533;&#792;&#65533;&#65533;]&#65533;&#1146;&#65533;F&#65533;+&#65533;?#&#65533;XE&#65533;&#65533;&#65533;&#65533;)A&#65533;&#65533;&#65533;%&#65533;&#65533;cR&#65533;&#65533;Sc&#65533;J &#1144;&#65533;&#65533;&#65533;u0&#65533;~x) &#65533;&#65533;v&#65533;L'&#65533;J (&#65533;&#65533;)#&#65533;X&#65533;\r&#65533;S;&#65533;K$v&#65533;&#65533;7&#65533;#&#65533;&#65533;\&#65533;&#65533;q&#65533;&#65533; &#65533;^&#65533;&#65533;8y&#65533;&#1074;&#65533;>o&#65533;&#65533;&#65533;&#65533;siRzi&#65533;
&#65533;&#65533;?&#65533;^o&#65533;k&#65533;&#65533;p&#65533;Res`&#65533;M&#65533;&#65533;s&#65533;&#65533;xf&#65533;&#65533;c&#65533;3&#65533;q&#65533;Ek3&#65533;hQ&#65533;&#65533;j&#65533;7&#65533;(0z&#65533;X&#65533;&#65533;%]H&#65533;&#65533;E&#52005;hc%i&#65533;&#65533;0&#65533;<&#65533;&#65533;&#65533;h/M&#65533;Fu<&#65533;f&#65533;,&#65533;o&#65533;&#65533;&#65533;&#65533;&#65533;Ty&#65533;h&#65533;&#65533;&#65533;&#65533;&#65533;r&#65533;''p&#65533;j&#65533;&#65533; &#65533;I&#65533;39&#65533;&#65533;&#65533;&#65533;m&#1280;u&#65533;y`jB&#65533;&#65533;&#65533;&#65533;`&#65533;&#65533;&#65533;0&#65533;!!&#65533;&#65533;&#1495;&#65533;&#65533;&#65533;&#1232;3&#65533;M&#1357;&#65533;'&#65533;&#65533; &#65533;&#1665;~&#65533;&#65533;C'&#61675;&#65533;&#65533;&#65533;]&#65533;3H&#65533;&#1133;&#65533;P&#65533;&#65533;&#65533;R&#65533;&#65533;&#65533;&#65533;&#65533;H*c&#303;b[Z&#65533;&#65533;&#1771;&#65533;vO&#65533;a&#65533;&#65533;\&#65533;&#65533;&#65533;$&#65533;&#65533;pb
&#65533;`&#65533;&#65533;&#65533;&#65533;	
{&#65533;LT2&#65533;&#65533; &#65533;9
 0)&#65533;&#65533;T&#65533;4~&#286;&#65533;&#65533;^&#65533;&#65533;u&#65533;&#65533;&#65533;&#65533;&#65533;&#65533;&#65533;|3C&#65533;I&#65533;&#65533;&#1084;&#65533;m&#65533;&#65533;7mg@&#65533;6d&#65533;>!\\&#65533;&#65533;&#1944;6&#65533;&#65533;&#65533;j\HYb&#65533;:&&#65533;g&#1357;~&#65533;&#1127; =3&#65533;&#65533;1&#65533;v&#65533;&#65533;\&#65533;&#336;&#65533;V&#65533;cm2&#65533;"&#65533;V&#65533;&#65533;&#65533;LT&#65533;I&#65533;74&#65533;&#65533;0>&#65533;&#65533;M=&#65533;&#65533;:&#65533;p&#65533;S&#65533;&#65533;-&#65533;blA&#65533;5`$d&#65533;&#65533;&#65533;&#65533;${.d&#65533;F&#65533;BeM&#65533;Ed &#65533;m&#65533;&#355;&#65533;&#65533;?&#65533;C$&#65533;4A&#65533;&#65533;&#65533;&#65533; &#65533;v&#65533;&#65533;&#65533;&#65533;&#65533;&#1661;&#65533;j$&#65533;	&#65533;&#65533;"H@E&#65533;&#65533;&#65533;H&#65533;&#65533;w2Lb&#65533;En1E&#65533;&#65533;&#65533;r&#65533;&#65533;&#65533;&#65533;S&#65533;:&#65533;&#65533;&#65533;&#65533;&#65533;&#65533;w&#65533;&#65533;Wt&#65533;&#65533;F$Z&#65533;&#65533;&#65533;x&#65533;&#65533;!&#65533;&#65533;&#1001;&#65533;&#65533;&#65533;&#65533;Rn?&#65533;H&#65533;&#65533;`&#65533;&#65533;W&#1329;&#65533;v=&#65533;2&#65533;u&#65533;&#65533;CuL&#65533;&#65533;>j[&#65533;`&#65533;&#65533;&#65533;&#65533;&#65533;V}&#65533;&#65533;&#65533;&#65533;&#65533;S&#65533;0M&#572;&#16862;~&#65533;]//&#65533;&#1694;dMK1&#65533;&#65533;&#65533;&#65533;&#65533;lTy@&#65533;&#65533;&#65533;aN*t&#65533;&#65533;)&#65533;&#65533;&#65533;&#603;h&#922;&#65533;9k	&#958;&#65533;&#1979;&#65533;&#65533;&#65533;|&#65533;&#65533; Z&#65533;&#1006;&#65533;&#65533;"0&#65533;&#65533;W&#65533;&#65533;c&#65533;&#65533;&#65533;W&#65533; F&#65533;&#65533;f&#65533;&#65533;&#65533;&#65533;&#65533;.k+&#65533;.if3&#65533;w&#65533;%&#65533;"5a&#65533;J`&#65533;&#65533;&#1586;_&#65533;&#65533;q(B&#311;&#65533;&#65533;&#65533;&#65533;&#65533;&#65533;&#65533;6r&#65533;&#65533;&#65533;&#65533;&#65533;|&#65533;)#&#65533;&#65533;&#65533;&#1250;lEK&#857;&#65533;&#65533;X&#65533;Dj-/&#65533;&#65533;r'&#65533;N#6[MG&#65533;B&#7084;Y&#65533;
?&#65533;&#65533;&#65533;L&#65533;&#65533;&#65533;]D&#65533;T&#65533;&#65533;{&#65533;&#65533;&#65533;&#65533;1&#65533;i&#65533;&#65533;&#65533;&#65533;&#65533;&#65533;&#65533;A,&#65533;5&#65533;uV_&#1354;&#65533;R&#65533;I&#65533;&#1342;&#65533;a&#1010;l9&#65533;"&#65533;j&#65533;&#65533;&#65533;k@&#65533;&#65533;&#65533;&#65533;Z&#65533;oU&#65533;&#65533;ja&#65533;P&#65533;C&#65533;@ "&#65533;&#1406;60f&#993;&#65533;S&#65533;M1P&#65533;&#309;y1&#65533;e&#65533;F&#65533;&#65533;&#65533;Y&#65533;&#65533;`&#65533;!He&#65533;&#164;&#65533;&#65533;s&#65533;p&#65533;&#65533;&#1381;&#65533;s&#65533;&#65533;g&#65533;Su&#65533;_&#65533;&#65533;f0&#65533;&#65533;|&#65533;&#65533;&#65533;&#65533;dp&#65533;&#1094;fJ&#65533;@&#65533;&#65533;s&#65533;&#65533;&#65533;&#65533;&#65533;&#65533;&#861;s:&#65533;&#65533;+&#65533;6&#65533;&#65533;&#65533;&#65533;/g&#65533;/+g&#65533;l&#65533;&#1389;&#1978;f&#65533;&#65533;	&#65533;<^&#65533;%&#65533;-.&#65533;4&#65533;C&#65533;M&#65533;1&#65533;&#65533;D=	&#65533;&#65533;&#65533;&#65533;-&#65533;*&#65533;&#65533;)&#65533;O&#65533;g9&#65533;O&#65533;&#491;&#1570;&#65533;&#65533;5&#65533;&#65533;g&#65533;&#65533;F#&#65533;&#65533;`&#65533;&#65533;@&#65533;Q&#65533;&#65533;E&#65533;&#65533;M
v&#65533;sOf.&#65533;&#65533;&#65533;4&#65533;&#65533;y&#65533;f3&#65533;d&#65533;Z_&#65533;&#65533;&#65533;&#65533;O&#65533;S3&#65533;&#65533;&#65533;b*&#65533;&#65533;&#65533;3<&#65533; &#65533;&#65533;b&#65533;`&#65533;&#65533;&#65533;Q&#65533;&#65533;&#65533;&#65533;9&#65533;&#65533;D2Sm&#65533;2(A&#65533;ym)&#65533;&#65533;&#65533;I&#65533;&#65533;&#65533;&#65533;B4ATPtU5b/h1O&#65533;`&#65533;&#65533;&#65533;[&#65533;S&#65533;y&#65533;Q&#65533;&#65533;;&#65533;&#65533;&#65533;&#1271;&#65533;&#65533;k&#65533;WkXC&#65533;&#65533;&#65533;)&#65533;&#65533;&#65533;&#65533;9&#65533;&#65533;&#65533;&#65533;&#65533;&#65533;&#65533;8&#65533;BG&#65533;&#65533;\&#832;&#65533;&#65533;&#65533;*:&#65533;&#65533;#&#65533;&#65533;&#65533;&#65533;3&#65533;&#62429;&#65533;E{&#65533;&#65533;&#65533;&#65533;&#1288;&#65533;&#65533;Q&#65533;:&#65533;&#65533;&#65533;-:&#65533;H&#65533;$A&#65533;&#65533;M&#1133;&#65533;/-&#65533;B&#65533;&#65533;&#65533;&#65533;u+&#65533;&#65533;&#65533;0uT&#65533;u(B&#65533;&#65533;&#65533;&#65533;&#65533;&#65533;/&#65533;&#2011;&#65533;&#1279;;&#65533;&#65533;E&#65533;&#2045;&#65533;(&#65533;=}ef`&#65533;S&#65533;&#65533;&#65533;* &#65533;=&#2046;&#65533;&#65533;&#1108;Z&#65533;&#65533;l(&#65533;-&#65533;k&#65533;,Cm6?&#65533;{&#65533;&#65533;&#65533;&#65533;A&#65533;&#1082;UCwDG&#65533;&#65533;&#65533;&#65533;&#65533;&#65533;/&#65533;7.&#65533;tmf&#65533;&#65533;^4c&#65533;&&#65533;&#65533;&#65533;&#65533;&#65533;&#65533;(&#65533;Rc&#65533;&#65533;&#65533;&#65533;ee&#1980;:&#65533;&#65533;&#65533;&#65533;&#65533;&#65533;&#65533;~&#65533;Y&#65533;r&#65533;&#65533;Q&#65533;&#65533;t&#65533;
&#65533;N&#65533;&#1019;&#65533;4&#65533;&#65533;9&#65533;&#65533;A&#65533; &#65533;&#65533;&#65533;N&#65533;&#65533;&#65533;{&#65533;&#65533;&#65533;s&#65533;&#65533;&#65533;;d&#65533;&#65533;&#65533;9&#65533;&#65533;I&#65533;} &#65533;&#65533;+Q&#65533;&#65533;&#65533;&#65533;T|&#60545;&#65533;&#65533;&#65533;\.&#65533;YXL4G&#65533;iB&#65533;&#65533;&#65533;8\&#65533;&#65533;~&#65533;&#65533;Y&#65533;&#65533;C<&#65533;&#65533;&#65533;&#65533;j&#65533;&#503;&#65533;&#65533;G&#65533;(&#65533;TW&#65533;&#65533;]!b&#65533;1&#65533;&#65533;r%3&#65533;*&#65533;&#65533;xz&#65533;&#65533;&#65533;&#65533;&#1286;&#65533;&#65533;&#65533;&#65533;&#65533;v`&#65533;9,&#1469;&#65533;&#65533;z$o&#65533;&#65533;&#65533;Q&#65533;&#65533;&#65533;M&#65533;&#65533;&#65533;<>8&#65533;'_b&#65533;&#65533;bRF&#65533;&#65533;,&#65533;-J40&#65533;&#65533;&#65533;(&#65533;&#65533;b&#65533;*r&#65533;
V&#65533;&#65533;kLgdu&#65533;/&#65533;a&#65533;<&#65533;F+\ _y&#65533;&#65533;&#65533;9&#65533;&#65533;&#65533;&#65533; &#1787; &#65533;&#65533;&#1820;\VJ&#522;4d&#65533;o&#65533;&#65533;&&#65533;Z@_&#65533;Z&#65533;&#65533;:&#990;y&#65533;&#65533;3&#65533;&#65533;l&#65533;&#65533;&#65533;&#65533; &#65533;J&#65533;9&#65533;yC&#1733;&#739;JB&#65533;&#1052;3&#65533;Q5&#65533;>GbA6CCgu&#65533;&#65533;;T&#65533;1L&#65533;Y/&#65533;&#65533;&#1046;&#65533;{&#65533;1Z&#65533;&#65533;I&#65533;}S&#1202;X&#65533;?&#65533;&#65533;&#1255;&#65533;+yp,&#65533;}>&#65533;&#65533;&#65533;@>&#65533;&#65533;h&#182;&#65533;&#1605;;&#65533;&#65533;i=&#65533;Z&#65533;&#65533;Y&#65533;Q5&#2037;&#65533;&#65533;T&#65533;&#668;[&#65533;&#65533;7&#65533;Uu\&#65533;H
&#65533;&#65533;&#65533;GN&#65533;
&#65533;&#65533;&#65533;&#65533;&#65533;gvtji&#65533;&#65533;4G?&#65533;its`&#65533;Rg&#65533;&#65533;@&#681;&#65533;&#65533;cjQU+S&#65533;&#65533;f&#65533;&#65533;8&#65533;&#65533;$(0o&#65533;.&#65533; `@RH0&#65533;N&#65533;"&#65533;&#65533;Q&#65533;I&#65533;&#1353;&#65533;k&#65533;%&#65533;&#65533;&#65533;A&#65533;&#65533;&#65533;&;O&#65533;&#65533;&#65533;&#65533;&#65533;&#65533;:rVDC|&#65533;X<&#65533;&#65533;&#65533;&#65533;m&#65533;&#65533;m'&#65533;x&#65533;&#65533;&#65533;&#580;Y'&#65533;o}&#65533;y.&#65533;Y&#65533;&#65533;&#65533;]&#65533;&#65533;&#65533;&#65533;;Z2!>1&#65533;ZW(&#65533; mPysN&#65533; &#674;&#65533;&#65533;&#65533;&#657;&#65533;+&#65533;x&#65533;&#65533;&#65533;&#65533;&#65533;&#65533;&#65533;&#65533;5R&#65533;HHT[_&#65533;(&#65533;&#65533;&#1633;&#65533;p(`z&#65533;{tZ:P&#65533;&#65533;b&#65533;dk5E&#65533;&#65533;p&#65533;&#65533;e47&#65533;&#65533;&#65533;&#1885;&#65533;&#65533;vNi	(&#65533;*/&#65533;Rk&#65533;R&#164;O&#65533;&#65533;3&#65533;r^R	&#435;&#65533;&#65533;Q&c&#65533;&#65533;G&#65533;0&#65533;&#65533;&#65533;9RX&#65533;&#65533;uOh&#65533;&#65533;&#65533;&#65533;&#65533;}&#65533;bA	&#65533;XJ&#65533;o&#65533;&#65533;&#65533;L/}&#65533;&#65533;d&#65533;5p&#65533;&#65533;&#65533;&#65533;&#65533;cx$&#65533;a&#65533;&#65533;Q
&#65533;&#65533;x\RJ$UY&#65533;&#65533; &#65533;n&#65533;0m&#65533;&#65533;&#65533;1iG&#65533;&#65533;3&#65533;&#65533;OX&#65533;&#65533;
I&#65533;&#65533;e&#65533;i4KE&#65533;za^&#65533;&#65533;&#65533;&#65533;&#65533;
$7!&#65533;j~&#65533;BJ&#65533;&#65533;.&#65533;;&#65533;&#65533;&#65533;q;#<
 &#65533;P3&#65533;^&#65533;$&#65533;ww&#65533;#&#65533;&#65533;a]&#65533;2oXu~Mh&#65533;|,&#65533;&#65533;&#65533;&#65533;G&#65533;&#65533;5P&#65533;&#65533;p4
&#65533;&#65533;7&#65533;6&#1653;.&#65533;1x&#65533;IjNl&#65533;g&#65533;T&#65533;&#65533;&#1398;V-&#65533;
&#2029;H&#65533;&#65533;&#65533;>&#65533;83)i.&#65533;&#65533;P<&#65533;X&#65533;&#280;&#65533;&#65533;v&#65533;&#65533;&#65533;% &#65533;&#65533;gNJV&#65533;1PUl<-&#65533;&#65533;&#65533;&#65533;>u+H&#65533;&#65533;![&#65533;&#65533;&#65533;f&#65533;s&#35271;o&#65533;GZ%K&#65533;,&#65533;6&#65533;&#65533;&#65533;&#65533;fP&#65533;&#65533;&#65533;&#65533;&#65533;&#65533;&#65533;l6&#65533;\&#1944;c&#65533;&#65533;7&#65533;\J&#65533;!a0&#65533;vz&#65533;&#65533;>g&#65533;i&#65533;$&#65533;3&#65533;&#65533;R&#65533;BA&#65533;&#65533;&#65533;&#65533;&#65533;l&#65533;&#162;@@&#65533;&#65533;
&#65533;&#65533;&#65533;L&#65533;&#65533;-&#65533;d&#65533;-.|&#65533;Z_&#65533;#&#65533;&#65533;C&#65533;GhN&#65533;&#65533;&#65533;,&#65533;&#65533;^&#65533;&#65533;&#65533;&#65533;&#65533;]\u&#65533;u&#65533;EC&#65533;&#65533;&#65533;&#65533;&#65533;&#65533;S&#65533;t
&#65533;&#65533;&#65533;?&#65533;&#65533;sf&#65533;mz&#65533;&#65533;0&#45077;=ZS&#65533;&#65533;&#65533;&#65533;&#65533;&#65533;&#65533;?&#65533;&#65533;&#65533;&#65533;P&#65533;D&#65533;&#65533;U&#1263;T&#65533;&#65533;s&#65533;j&#65533;	&#65533;	&#65533;&#65533;a^&#65533;'0&#65533;yB&#65533;&#65533;}Z&#65533;&#65533;]&#65533;&#65533;;&#1772;&#65533;&#65533;&#1588;V&#65533;&#65533;O&#65533;,FB&#65533;Q&#65533;#F&#65533;c&#65533;E&#65533;&#65533;|W;MhX&#65533;&#65533;&#65533;&#65533;&#65533;oN%f&#65533;&#65533;O/	<u&#1885;y&#65533;U#zL&#65533;&#65533;3i&#65533;z97bv.&#65533;&&#65533;YgI&#65533;C+&#65533;*u&#65533;$xi&#65533;&#65533;&#581;&#65533;K&#65533;&#65533;R&#65533;&#65533;&#65533;&#65533;s&#65533;&#65533;c~&#65533;]&#65533;E&#65533;&#65533;&#65533;&#65533;%&#65533;&#65533;~;n&#65533;)&#65533;&#65533;-;&#65533;&#65533;&#65533;#&#65533;$&#65533;&#65533;A&#65533;&#65533;#&#65533;&#65533;&#65533;&#65533;y&#65533;'&#65533;&#65533;]&#1197;g&#65533;&#65533;&#65533;r4&#65533;VDE&#65533;&#65533;T&#65533;&#65533;&#65533;EV&#65533;FP&#65533;-\&#65533;&#65533;9&#65533;K"Vw|&#65533;]u&#65533;&#65533;[&#65533;&#65533;&#65533;&#65533;&#65533;)&#65533;&#65533;@&#65533;Qw&#65533;&#65533;&#65533;#&#65533;&#65533;k&#65533;&#65533;[&#1496;&#65533;>^&#65533;8'&#65533;&#2876;b:8s&#65533;NV	&#65533;a]t&#65533;&#65533;&#65533;&#65533;L&#65533;AYA&#65533;5&#65533;&#65533;&#65533;&#65533;q"&#65533;&#65533;&#65533;&#1302;&#65533;"&#65533;
&#65533;j/$*y&#65533;&#65533;=3&#996;&#65533;P&#65533;&#65533;B&#65533;&#65533;&#65533;2&#65533;7&#65533;T&#65533;H6&#65533;V@&#65533;&#745;&#65533;|7&#65533;&#65533;&#65533;&#65533;&#65533;7&#65533;J-&#65533;&#65533;&#65533;R52&#65533;&#65533;&#65533;y&#65533;+&#65533;&#65533;&#65533;&#65533;&#1264;;&#65533;&#65533;:9&#65533;&#65533;&#65533;M&#65533;r!&#65533;d&#65533;&#908;&#65533;"Z&#65533;&#65533;&#65533;*ft&#65533;]&#65533;&#65533;N:&#65533;=A&#65533;|&#65533;&#1255;{y\?Q&#65533;&#65533;j&#65533;&#65533;&#65533;u&#65533;&#65533;x&#65533;0&#65533;&#65533;&#65533;=&#65533;&#65533;i&#65533;]&#65533;&#65533;|&#65533;\&#65533;&#65533;}&#1963;I&#65533;&#781;&#65533;}&#65533;&#65533;P&#65533;;&#65533;&#65533; &#65533;!&#65533;&#65533;d&#65533;8&#65533;ix&#65533;4&#65533;,.&#65533;z&#65533;&#65533;"&#65533;;!&#65533;j&#1771;&#65533;&#65533;&#65533; }&#65533;DAD)&#65533;&#65533;$`Axa\&#65533;k&#65533;&#65533;#}&#65533;&#65533;33&#65533;&#65533;&#65533;&#65533;Vp&#65533;&#65533;5jG&#65533;
&#65533;&#65533;&#65533;&#65533;&#65533;&#65533;3&#65533;<#H&#1192;C&#65533;&#65533;)&#65533;'sp&#65533;Z&#65533;&#65533;&#65533;&#65533;&#65533;3&#1517;&#65533;d&#65533;Y&#65533;&#65533;hM&#65533;!&#903;&#65533;?1&#65533;&#65533;W(&#65533;>W&#65533;g.&#65533;Z&#65533;r&#65533; &#65533;&#65533;2^]&#65533;&#1505;&#65533;~'&#65533;&#65533;|&#65533;&#65533;&#65533;A9&#65533;M&#65533;&#65533;&#1936;
&#65533;&#65533;&#65533;K&#65533;&#65533;&#65533;&#65533;v&#65533;&#65533;&#65533;&#65533;&&#65533;&#65533;&#65533;&#65533;R&#65533;as)y&#65533;p&#65533;&#65533;OV&#65533;&#65533;&#65533;,&#65533;&#65533;3w&#65533;X&#65533;k&#65533;&#65533;&#65533;j&#1817;u&#65533;&#65533;D&#65533;&#65533;b&#65533;@9&#65533;82@&#65533;|&#65533;v+&#65533;&#65533;#&#65533;n I"&#65533;&#65533;%&#65533;&#65533;~&#65533;&#65533;7&#65533;&#65533;c&#65533;$&#65533;&#65533;&#65533;&#65533;8&#323;#&#65533;&#65533;&#65533;&#65533;&#65533;gw&#65533;7&#65533;&#65533;&#65533;&#735;o&#65533;?&#65533;&#65533;&#65533;M&#65533;&#65533;&#65533;u&#65533;7\pz&#65533;&#65533;!&#65533;&#2687;&#1975;2&#65533;&#65533;&#65533;&#65533;&#65533;&#65533;&#65533;&#65533;3&#65533;&#65533;II&#65533;&#65533;&#65533;&#65533;&#65533;&#65533;p&#65533;&#65533;&#65533;&#65533;O&#65533;&#65533;&#65533;w&#65533;&#65533;&#65533;&#65533;&#65533;&'&#65533; &#65533;I&#65533;'&#65533;&#65533;(&#65533;&#65533;&#65533;T4&#65533;r&#65533;&#65533;&#65533;&#65533;CS%<z&#65533;&#65533;&#65533;&#808;5&#65533;@&#65533;&#65533;Y
G&#65533;7&#65533;P"&#65533;Ad&#65533;&#65533;&#65533;E&#65533;&#65533;-kuN&#65533;@B&#65533;&#65533;D"Qn&#65533;&#65533;&#65533;&#65533;LS&#65533;&#65533;W&#65533;ARZLd|C6+&#65533;&#65533;&#65533; A&#65533;y&#65533;Nq9-&#65533;&#314;r&#65533;V{&#65533;&#903;:!&#65533;&#65533;&#65533;H&#65533;&#65533;&#404;49&#65533;`/|~&#65533;Ns&#65533;Z;&#1352;&#65533;&#65533;&#513;O}&#65533;3\&#65533;U&#65533;&#65533;nQ&#65533;%&#65533;&#65533;&#65533;qH&#65533;&#65533;EP{&#65533;	N&#65533;&#65533;&#65533;K&#65533;W&#65533;K@&#65533;&#65533;&#65533;y&#65533;_&#65533;x$$&#65533;&#65533;F&#65533;>&#65533;Wp&#65533;&#65533;&#65533;&#944;&#65533;&#65533;&#65533;@&#65533;]&#65533;&#65533;H&#65533;&#65533;dM&#65533;&#65533; &#65533;>	&#65533;[&#65533;&#65533;&#65533;&#65533;h&#65533;&#65533;&#65533;JCe&#65533;&#65533;lRm&#13724;aSpo&#65533;&#65533;LT&#65533;&#50378;
j&#65533;&#1656;&#65533;&#65533;&#65533;t&#65533;&#1760;`3h&#65533;i4+ &#65533;2E"N&#65533;&#65533;+&#65533;?&#65533;&#65533;&#65533;&#65533;&#65533;g&#65533;t&#65533;&#65533;+&#65533;&#65533;_&#65533;+&#65533;T&#65533;|7-&#65533;:&#65533;&#65533;&#65533;g&#65533;Y&#65533;
l&#65533;&#65533;&#65533;Y=6&#65533;&#65533;C&#65533;l&#65533;&#65533;&#65533;j&#65533;&#65533;&#65533;&#65533;&#65533;&#65533;&#65533;&#65533;&#65533;&#65533;[d&#65533;&#65533;]O&#65533;N&#65533;[o&#65533;&#65533;&#65533;&{&#65533;&#65533;&#65533;"&#65533;?&#65533;X&#65533;L&#65533;[&#65533; H&#65533;3s&#65533;H&#65533;&#65533;7Q&&#65533;&#65533;&#65533;1f&#65533;r&#65533;&#65533;V&#65533;&#65533;\\&#65533;&#65533;&#65533;&#65533;psf:&#65533;&#65533;&#65533;&#65533;"&#1436;9&#65533;y&#65533;&#65533;i&#65533;Ux&#65533;&#65533;1E&#65533;L&#65533;&#65533;FDK&#65533;&#65533;{&#65533;&#65533;&#65533;3&#65533;}M&#65533;A&#65533;&#65533;T,&#65533;&#1579;&#65533;&#65533;&#65533;	J:4\&#65533;&#65533;-R&#65533;&#65533;c&#65533;&#65533;&#65533;>&#65533;<&#65533;&#65533;&#65533;&#65533;e&#65533;&#65533;&#65533;&#65533;&#65533;&#65533;&#65533; &#65533;4&#65533;fu&#65533;[&#65533;&#65533;&#65533;&#65533;	4f8&#65533;&#65533;&#65533;a_e-$rL&#65533;vL&#65533;h[;&#65533;!)S&#65533;&#65533;&#65533;X~&#65533;oz6&#65533;&#65533;&#65533;&#65533;&#606;&#65533;t&#65533;&#65533;#&#65533;R&#65533;i?m&#65533;6&#65533;&#65533;&#65533;&#65533;^&#65533;&#65533;/&#241;`@&#65533;&#65533;"&#65533;&#65533;M&#65533;Sl?Y[#&#65533;&#65533;&#65533;&#31266;O&#65533;&#65533;Y&#1933;&#65533;V`jQ&#65533;&#65533;&#65533;|&#65533;5&#65533;&#65533;&#675;&#65533;&#65533;&#65533;48&#65533;t:E&#65533;&#65533;&#65533;&#65533;&#65533;#Xl&#65533;&#65533;&#65533;- &#65533;&#65533;#+&#65533;@H&#65533;q&#65533;&#65533;&#65533;&#65533;O.&#65533;&#65533;/&#65533;&#65533;&#65533;&#65533;*^s20n&&#65533;&#320;*A6!&#65533;&#65533;z&#65533;&#65533;A&#65533;&#65533;Z&#850;&#65533;&#65533;:&#65533;&#65533;+lx&#65533;`&#65533;hma&#65533;&#65533;z&6:Hy&#65533;&#65533;&#65533;ry&#65533;&#65533;6&#65533; &#65533;&#65533;&#65533;4&#65533;&#65533;M 
&#65533;k&#65533;s&#65533;&#65533;R&#65533;A;-&#65533;&#65533;&#65533; Ny&#65533;&#65533;OpN&#65533;"[&#65533;&#65533;&#39346;M&#65533;@&#1485;bb&#65533;`&#65533;a&#65533;&#65533;&#65533;&&#65533;&#65533;&#65533;&#65533;&#65533;&#65533;O&#65533;&#65533;uX&#65533;zb&#65533;
T&&#65533;&#65533;z&#65533;&#65533;&#65533;`&#65533;,z&#65533;.!&#65533;D&#1939;&#65533;t&#65533;>&#65533;&#1467;2&#65533;&#65533;&#65533;L&#65533;&#65533;e^&#65533;,Kgd&#65533;VV&#65533;&#1872;&#65533;{&#65533;&#229;H&#65533;&#65533;
O#@&#65533;&#65533;&#65533;&#65533;&#65533;&#65533;&#44710;]-[,Wv&#65533;A&#65533;G&#65533;&#1084;&#65533;5+=&#65533;&#65533;2&#65533;&#65533;AI&#65533;&#65533;&#65533;P&#65533;(&#65533;s&#65533;;&#65533;>!D%Z&#65533;&#65533;G&#65533;&#65533;&#65533;&#65533;,];`&#65533;&#881;&#65533;&#65533;&#65533;&#65533;&#504;&#65533;k&#65533;7]1&#61038;&#65533;&#755;&#65533;2&#65533;&#65533;2&#65533;!?}&#65533;&#65533;&#65533;&#65533;;&#65533;"%&#65533;=C&#65533;\V&#65533;+&#65533;HU*&#65533; &#65533;&#65533;&#65533;A&#65533;DeC&#65533;sj&#65533;;V&#65533;&#65533;&#65533;&#65533;&#65533;&#65533;&#65533;M&#65533;&&#65533;&#65533;&#65533;&#65533;&#65533;&#65533;&#65533;&#65533;&#65533;t&#65533;Mp1&#65533;x&#65533;<&#65533;;R&#65533;Xk`&#65533;&#1562;&#65533;&#1519;	a9&#65533;u&#65533;N<~g&#65533;WUN)&#65533;m&#65533;(&#65533;&#65533;Yi
&#65533;&#65533;&#65533;&#65533;&#65533;Wg&#65533;N&#65533;&#65533;&#65533;>lp&#65533;82&#65533;\&#65533;&#65533;&#65533;&#785112;8&#65533;&#65533;hD&#65533;&#65533;&#1531;&#65533;V&#65533;&#65533;y&#533;(Ve&#535;=+m&#65533;&#65533;&#65533;&#65533;0&#65533;@&#65533;&#65533;&#65533;|u&#65533;&#65533;K;&#65533;+&#65533;&#354;&#65533;&#65533;&#65533;%_&#65533;!&#65533;$&#65533;P &#65533;*Pl)&#65533;&#65533;7&#65533;E&#65533;&#303;LB&#65533;&#65533;&#65533;rG&#65533;&#65533;&#65533;&#65533;p&&#65533;=&#65533;&#311;&#65533;?&#65533;&#65533;K&#65533;&#65533;zKXf!3&#65533;?r&#65533;b&#65533;A&#1652;&#65533;2Q^V&#65533;&#65533; &#65533;JN:=&#65533;X&#65533;OA&#65533;&#65533;&#65533;&#65533;Z&#65533;h>&#65533;&#65533;X&#65533;lBM&#65533;%&#605;&#65533;.&#65533;&#65533;&#65533;"&#65533;&#65533;dU$&#65533;&#65533;?t#p&#65533;i24&#1027;/&#65533;&#65533;&#65533;&#65533;c%&#65533;K&#65533;&#65533;< &#65533;&#65533;E&#65533;&#65533;&#65533;&#65533;@lE'&#65533;&#65533;8&#65533;&#65533;&#65533;l&#65533;,X!&#65533;&#65533;&#65533;s,WwpR&&#1619;&#65533;)>&#65533;|U&#65533;&#65533;&Q&#65533;#&#65533;hjn&#1282;J&#65533;&#65533;&#65533;fbD&#65533;&#65533;9&#65533;*&#65533;7&#65533;<&#1218;&#65533;&#65533;&#65533;f&#65533;&#65533;&#65533;y<&#65533;&#65533;"&#65533;&#65533;&#65533;&#65533;&#65533;0K&#65533;B&#65533;0&#65533;K&#65533; ,&#65533;&#1855;&#65533;&#16913;}E/&#65533;&#65533;&#65533;&#65533;&#65533;&#65533;&#1868;&#65533;&#65533;+]x&#65533;&#65533;*=&#65533;&#65533;EP n&#65533;&#65533;l&#65533;&#130;&#65533;&#65533;&#2046;I$7R&#65533;&#65533;&#65533;fp&#65533;`F:&#65533;&#65533;&#65533;H>luA3&#65533;&#65533;t&#65533;#&#65533;k;1a<&#65533;:QVM3kr<%5kb&#65533;&#65533;}&#65533;\&#65533;z&#65533;7W&&#65533;7&#65533;&#65533;(J&#65533;&#1287;I&#65533;(#%&#65533;&#1858;&#65533;o'&#65533;dCR&#787;&#65533;D&#65533;G8R&#65533;-&#65533;&#65533;&#65533;C&#65533;&#65533;&#65533;e&#65533;&#65533;4&#65533;I&#65533; &#165;&#65533;&#65533;&#65533;<(&#65533;J&#65533;&#270;&#65533;y&#65533;Sf&#65533;&#65533;&#65533;>j&#65533;&#65533;JB%&#65533;&#65533;b*btJ&#65533;&#65533;&#65533;;/W&#65533;&#428;&#65533;&#65533;v&#65533;@&#65533;	v&#65533;	&#65533;&#65533;&#65533;&#65533; &#65533;&#65533;xNN&#65533;EI&#1442;3X&#65533;&#65533;:I&#65533;x{&#65533;J&#65533;4&#65533;&#65533;&#65533;&#65533;^&#65533;&#65533;&#65533;&#65533;&#65533;&#65533;O&#65533;&#65533;:}&#65533;&#65533;&#65533;8&#65533;&#65533;&#65533;&#65533;y&#65533;&#1519;&#65533;&#65533;&#65533;W&#65533;&#65533;_&#65533;&#65533;_&#65533;:&#65533;?}&#65533;%&#65533;>&#65533;^P&#937;;i&#65533;&#65533;wz&#65533;&#65533;&#65533;&#65533;~M*&#65533;&#65533;&#65533;&#65533;Ev&#65533;&#65533;&#65533;&#65533;%dpC&#65533;QA&#65533;XA&#65533;&#65533;&#65533;&#65533;b&#65533;Q&#65533;)&#65533;0&#65533;&#65533;v<&#65533;&#65533;&#65533;1&#65533;Y&eh&#952;&#65533;&#65533;&#65533;&#65533;&#65533;-&#65533;z&#65533;&#65533;&#65533;&#65533;&#65533;%&#65533;&#65533;&#1489;"&#65533;7&#65533;o&#65533;F&#65533;&#65533;WO>&#65533;:&#65533;<&#65533;Qs&#65533;B&#65533;&#622;&#65533;n&#65533;&#65533;y8&#65533;&#21971;&#65533;&#65533;<9QtKw0&#65533;%d6.&#836;,~%&#65533;|^'&#65533;
3&#65533;&#65533;w"&#65533;&#65533;N#&#65533; &#65533;@&#65533;&#65533;&#65533;w 'z{yj&#65533;&#1044;&#65533;+e&#65533;&#65533;t&#65533;&#65533;#&#65533;&#65533;c'&#65533;~1&#65533;x&#65533;&#65533;&#65533;p&#65533;&#65533;&#65533;&#65533;&#65533;&#65533;=`&#65533;,&#65533;&#65533;&#65533;&#65533;T&#65533;q'<&#65533;&#65533;4&#65533;
vRskd&#65533;&#65533;&#65533;6&#65533;g<Y&#65533;5q&#65533;&#65533;ac&#65533; <y&#65533;r&#65533;@&#65533;:2&#65533;&#65533;&#65533;&#65533;{Z&#65533;&#65533;&#65533;&#65533;&#65533;Q&#65533;&#65533;&#65533;)&#65533;&#65533;&#65533;&#65533;&#65533;&#65533;(&#65533;&#65533;[&#65533;uH&#65533;&#65533;&#65533;0hFR&#65533;&#65533;}&#65533;Fk&#65533;&#65533;c?&#65533;&#65533;`&#65533;M&#65533;b&#65533;&#65533;D&#65533;M&#65533;&#65533;&#65533;&#65533;&#65533;&#65533;(&#65533;&#65533;5&#65533;J&#65533;&#65533;@&#65533;&#65533;&#65533;&#65533;&#65533;|&#65533;&#65533;&#65533;1\2c&#65533;&#65533;&#65533;K]&#65533;&#65533;:&#65533;AQ&#65533;&#65533;&#65533;&#65533;*X&#65533; 8&#65533;JS$:&#65533;&#65533;&#65533;&#65533;NV&#65533;d&#65533;&#65533;6&#65533;&#65533;0
Uw&#65533;&#65533;K&#65533;}&#65533;H&#65533;&#65533;lDh"&#65533;s&#1417;d&#65533;&#65533; u&#65533;]&#65533;A&#65533;&#65533;&#65533;&#65533;&#904;&#65533;m&#65533;@&#65533;&#65533;9&#65533;9&#65533;|T"&#65533;&#65533;eS&#65533;&#809;# &#65533;&#65533;&#65533; vh&#65533;&#65533;-&#65533;oJ&#65533;Zn&#65533;[-GQ&#65533;o&#65533;Q&#1307;&#65533;I&#65533;X&#65533;FV]&#65533;0/&#65533;&#65533;&#65533;^i&#65533;&#65533;&#65533;&#65533;DFeX&#65533;&#1170;@^&#65533;l&#65533;&#65533;&#65533;3&#65533;4&#65533;q$#&#65533;&#65533;DqGX&#65533;0-Hu"&#65533;v]&#65533;i&#65533;&#65533;S&#65533;$&#65533;&#65533;z(&#65533;*&#65533;C1&#65533;&#65533;,&#65533;
&#65533;,&#65533;r;&#65533;={lN&#65533;&#65533;&#65533;&#65533;$-{;&#65533;Id?Z`&#65533;&#65533;&#65533;&#65533;,&#65533;_&#65533;!)&#65533;&#65533;&#65533;ZI!&#65533;o&#65533;&#65533;!&#65533;&#65533;&#65533;&#1857;&#283;0GJ&#510;&#65533;&#65533;&#65533;AM&#65533;&#65533;&#65533;&#65533;%Q&#65533;B&#404;r &#65533;&#65533;c&#65533;k&#65533;&#65533;G&#1650;&#65533;&#65533;(y&#65533;"5&#65533;&#65533;2&#65533;&#863;&#52479;4&#65533;{?&#65533;&#65533;&#847;&#65533;&#65533;&#65533;&X&&#65533;`&#65533;&#65533;Y&#65533;|ncp&#65533;g&#1869;&#65533;&#65533;&#65533;&#1228;n$&#65533;!j&#65533;$&#65533;ccv&#460;&#65533;&#65533;&#65533;&#65533;G&#65533;R&#65533;&#65533;xuU&#65533;&#903;&#65533;&#65533;x&#65533;&#65533;9x$C&#65533;&#65533;zE&#65533;r E&#65533;M&#65533;&#65533;&#65533;&#65533;&#65533;&#65533;&#65533;&#65533;&#65533;&#65533;&#65533;&#65533;&#65533;&#65533;&#65533;&#2040;&#65533;f&#65533; &#65533;d&#1768;&#65533;)&#65533;4&#65533;&#65533;&#65533;s&#65533;H&#65533;2G&#65533;$&#65533;\W1+k&#65533;&#65533;5	&#65533;[&#65533;&#65533;)&#65533;_&#65533;q&#65533;0}&#65533;&#65533;&#65533;J<&#65533;&#65533;v&#65533;&#65533;&#65533;c&#65533;D &#65533;<&#65533;0&#65533;&#65533;D&#65533;&#65533;A&#65533;hG#S;&#65533;{&#65533;c&#65533;.L&#65533;&#65533;&#65533;u*yd&#33809;U&#65533; &#65533; EW&#65533;u&#65533;&#65533;@8&#65533;&#65533;9!&#65533;&#65533;X&#65533;+&#65533;&#65533;7&#65533;&#65533;S+&#65533;&#65533;&#65533;%&#65533;&#65533;\&#65533;GKq7&#65533;
x&#65533;l&#65533;&#65533;l/-~&#65533;&#65533;&#65533;&#65533;&#65533; &#65533;&#65533;&#65533;w&#65533;&#65533;q@&#65533;&#65533;&#65533;7l&#65533;!&#65533;D&#65533;U^\c&#65533;!&#65533;<k&#65533;A&#2046;]:@hR&#65533;&#65533; &#65533;J&#65533;@&#65533;Tp&#65533;1;&#65533;s}&#65533;$&#65533;I&#65533;V8P&#65533;ac[&#65533;SW~.4&#65533;Yh &#65533;Dd&#65533;+;M&#65533;&#65533;Tf/&#65533;&#65533;$&#65533;Y&#65533;&#65533;/&#2013;&#65533;&#65533;wV#(&#65533;J&#65533;&#65533;>Y&#65533;,&#65533;&#65533;H/&#65533;t&#65533;&#65533;&#65533;&#65533;&#65533;&#65533;&#65533;&#1107;&#65533;b&#65533;G&#65533;&#65533;&#65533;&#65533;&#65533;&&#65533;&#1902;t&#65533;U0&#65533;&#65533;&#65533; &#65533;@&#65533;&#65533;$P&#65533;1&#65533;&#65533;&#65533;&#65533;"O&#65533;R^.&#65533;&#65533;&#65533;&#65533;&#65533;&#65533;	&#65533;&#65533;&#65533;&#65533;&#65533;&#65533;&#65533;&#65533;&#65533;l&#1912;&#65533;&#65533;&#65533;&#65533;&#65533;&#65533;dR&#65533;iTb;sk&#65533;H`}Q&#65533;&#65533;Z&#65533;&#65533;"&#65533;By&#65533;x
 &#65533;)&#65533;0u/&#65533;&#65533;&#65533;&#65533;&#65533;&#65533;/E&#65533;&#65533;&#65533;G&#65533;+&#65533;&#65533;&#9102;N\&#65533;b&#65533;^1G&#65533;A&#65533;&#65533;&#65533;&#65533;&#65533;&&#65533;{&#65533;&#65533;&#65533;&#65533;&#65533;B&#65533;&#19869;&#65533;&#65533;&#65533;C&#65533;&#65533;&#65533;|-P_&#65533;&#65533;&#65533;X&#65533;&#65533;E&#65533;&#65533;&#905;k&#65533;&#65533;&#65533;&#65533;v&#65533;&#65533;1&#65533;=&#65533;_&#65533;J&#65533;&#65533;c&#65533;&#65533;K&#65533;&#65533;&#65533;&#65533;b!&#65533;v&#65533;&#65533;]X&#65533;&#65533;&#65533;&#65533;Z&#65533;&#65533;.&#65533;&#65533;&#65533;&#1565;&#65533;&#65533;>&#65533;&#65533;&#65533;&#65533;&#65533;&#65533;)2k$9&#65533;&#65533;$&#65533;&#65533;&#65533;&#65533;&#65533;&#65533;&#65533;wf&#65533;^dC&#65533;&#65533;8&#65533;h7J&#65533;EG	'hPV&#65533;SY=$&#65533;m^&#34070;&#65533;&#65533;&#65533;`s&#65533;T2&#65533;ymf&#65533;&#65533;g"&#65533;&#65533;&#65533;J&#65533;&#65533;Z&#65533;&#65533;:vu&#1404;x&#65533;&#65533;#&#65533;	r&#65533;&#1392;W&#65533;&#65533;&#65533;&#65533;&#65533;,&#65533;&#65533;&#65533;I&#65533;&#65533;&#65533;xC&#65533;&#65533;ko&#65533;qD>7x&#65533;Y&#65533;&#65533;&#65533;l&#65533;&#1265;&#65533;&#65533;&#65533;u&#65533;&#65533;&#720;{&#65533;Y&#65533;~&#65533;&#65533;>3o&#65533;/&#65533;&#65533;&#65533; :B&#65533;&#65533;&#65533;I&#65533;&#65533;<&#65533;i&#65533;<&#65533;&#65533;Q&#65533;Nz&#65533;]&#65533;&#65533;rswv&#65533;2&#65533;,p7;&#65533;v&#65533;&#65533;W&#65533;&#65533;&#65533;&#65533;&#65533;1Z|&#163;&#413;5&#65533;&#65533;&#22056;&#65533;1&#65533;&#65533;&#65533;&&#65533;iJ&#65533;p&#65533;&#65533;%T&#65533;&#65533;V&#65533;n&#65533;B&#65533;&#65533;&#65533;&#65533;hD{<&#65533;&#681;85d&#65533;u&#65533;-1&#65533;J&#65533;d&#65533;*|&#65533;y&#65533;&#65533;&#65533;&#65533;Kk&#65533;c&#65533;&#65533;y&#65533;&#65533;z~e&#65533;0&#65533;&#65533;&#65533;[&#65533;&#65533;t&#1446;Y;3B&#1867;i-&#65533;&#1666;zH5&#65533;$[&#65533;&#65533;mY&#65533;&#65533;&#65533;&#65533;&#65533;&#65533;AA&#65533;&#65533;&#65533;&#65533;b&#65533;Q&#1823;p5&#65533;7EO&#65533;&#65533;&#65533;p8pE&#2000;&#65533;&#65533;{&#65533;=&#65533;&#65533;&#65533;{&#65533;&#65533;{F&#65533;m&#65533;S&#65533;&#65533;&#65533;Y^&#65533;&#65533;X&#65533;M&#65533;E&#65533;7&#65533;#&#65533;)&#65533;+17&#65533;&&#65533;n&#65533;|j&#65533;1&#65533;&#65533;&#65533;&#65533;&#65533;&#65533;&#65533;r2&#65533;b&#65533;&#65533;wB;|&#65533;&#65533;&#65533;]&#65533;|g&#65533;&#65533;&#65533;$` en|&#65533;&#65533;P&#65533;&#65533;&#897;&#709;&#65533;&#65533;&#65533;H7Es&#65533;&#65533;G&#65533;mb&#65533;9&#65533;R&#65533;&#65533;&#65533;4v&#65533;&#65533;,&#65533;&#677;&#65533;&#65533;&#65533; S&#65533;&#65533;{b&#65533;&#65533;&#65533;g&#65533;&#65533;^&#65533;&#65533;J^&#65533;]:&#65533;U&&#65533;&#65533;&#65533;&#65533;&#65533;=&#65533;hS&#65533;&#65533;&#65533;&#65533;&#65533;&#65533;@&#65533;z&#65533;,&#65533;|&#65533;&#65533;_&#65533;"&#65533;&#65533;&#65533;&#65533;&#65533;&#65533;&#65533;&#65533;&#65533;&#65533;&#65533;&#65533;~&#65533;N&#65533;&#65533;&#65533;&#65533;&#65533;&#65533;&#65533;&#65533;KnK`h&#65533;&#65533;&#139;&#65533;&#1077;F'&#65533;G&#65533;&#65533;&#65533;|&#65533;&#65533;@&#65533;Lt&#65533;&#65533;&#65533;W&#65533;<&#65533;/un9&#65533;\&#65533;>&#65533;k&#65533;&#190;a&#65533;E&#65533;&#65533;o&#65533;C&#65533;k^W8z}s&#65533;&#65533;&#65533;&#65533;IT&#65533;&#65533;*&#65533;&#65533;&#65533;?&#65533;&#65533;&#1594;&#65533;&#65533;L&#65533;:Qlu&#65533;&#65533;&#65533;9.
;&#65533;&#65533;&#657;&#65533;&#65533;.N&#65533;&#65533;80./&#65533; &#65533;&#65533;&#65533;&#65533;&#65533;E2&#65533;&#65533;E`&#65533;'v &#65533;PN2MC&#65533;l!F&#65533;Wp&#65533;&#65533;&#65533;{Z&#65533;H8&#65533;&#65533;`&#65533;&#734; &#65533;&#1130;&#65533;N&#65533;3s&#65533;A&#65533;&#65533;c$z&#1236;l&#65533;l<&#65533;|&#65533;&#65533;&#65533;<Z&#65533;&#65533;&#65533;&#65533;`'&#65533;1?&#65533;&#65533;&#65533; &#65533;&#65533;&#65533;&#65533;&#65533;&#65533;]S&#65533;&#1826;p0&#65533;&#65533;^2&#65533;&#65533;/X&#65533;&#65533;&#65533;J;&#678;^&#65533;uB&#65533;u&#65533;
j&#65533;&#59974;@d3&#65533;&#65533;J&#65533;:&#65533;&#65533;2aA&#1702;L&#65533;&#65533;&#65533;v&#65533;&#65533;&#65533;&#65533;&#65533;h&#65533;,&#65533;&#1313;)&#65533;&#65533;f&#65533;&#65533;P]&#65533;,H9&#65533;k9` &#65533;&#65533;E&#65533;&#65533;	&#65533;&#65533;&#23590;&#65533;5b&#1663;&#65533;}&#65533;&#65533;&#65533; &#65533;k\&#65533;&#65533;D&#65533;rl&#65533;&#65533;&#65533;(&#65533;*&#1191;&#65533;&#65533;&#65533;t&#65533;&#65533;&#65533;0&#65533;&#65533;&#1847;#H&#65533;&#65533;d&#65533;W?	G&#65533;&#65533;&#1912;&#65533;( P&#65533;-&#65533;id&#65533;&#65533;olo9]&#65533;%4&#65533;&#65533;&#65533;h&#65533;rM&#65533;&#65533; &#65533;&#65533;&#65533;4k&#65533;&#1250;Us&#65533;&#989;z&#65533;&#65533;&#65533;&#65533;]j&#65533;&#65533;h-&#65533;p&#1715;CSm&#65533;*&#65533;&#65533;y*&#65533;&#65533;%&#65533;&#65533;&#65533;g=:YW&#65533;~&#65533;N]37&#65533;&#65533;*&#65533;"&#539;.&#65533;&#1542;&&#65533;E&#65533;}&#65533;4&#65533;M\&#65533;c &#65533;&#65533;3&#65533;G&#65533;&#65533;&#65533;s&#65533;&#65533;&#65533;a&#65533;&#65533;&#65533;V?{B-7@j&#65533;&#65533;&#65533;&#65533;W@&#65533;&#65533;t&#65533;&#65533;w&#65533;&#65533;BO&#65533;&#477;&#65533;&#65533;T&#65533;[&#65533;t&#65533;&#65533; &#65533;&#65533;&#65533;&#65533;mO&#65533;f&#65533;H'43&#65533;&#65533;&#65533;ru&#65533;AD&#65533;&#65533;b
Z&#65533;&#65533;7&#65533;w6&#65533;&#65533;&#65533;&#65533;&#65533;&#65533;&#65533;&#65533;&#65533;&#65533;&#65533;4 -*&#65533;L* &#65533;_&#65533;Q&#65533;&#65533;S&#65533;&#65533;&#65533;'7[\8&#65533;dQN&#65533;&#65533;&#1443;&#65533;$&#65533;&#65533;&#65533;d&#65533; &#65533;&#65533;&#65533;~6&#65533;.C(bz&#65533;&#65533;&#1826;4f&#65533;>&#65533;&#35748;2&#65533;&#65533;&#65533;>&#65533;5&#65533;O&#65533;&#65533;&#65533;Ap&#65533;&#65533;I&#65533;g'u&#65533;&#65533;P"&#65533;@&#65533;#Rz&#65533;&#65533;@&#65533;H&#65533;e&#65533;@&#65533;t&#65533;&#65533;&#65533;S+&#65533;&T,]&#65533;1q[u&#65533;&#65533;J}&#65533;&#65533;"s&#65533;&#65533;#N&#65533;&#65533;&#65533;X&#65533;&#65533;1&#65533;'IY?&#65533;
\&#65533;.&#65533;=&#65533;&#65533;lk&#482;m&#65533;&#65533;&#65533;&#65533;&#65533;&#65533;5&#65533;$&#65533;&#65533;&#65533;&#65533;&#1079;P,q&#65533;t&#65533;&#65533;&&#65533;&#65533;&#65533;&&#65533;I5w&#65533;g&#65533;.(&#65533;B0&#65533;OF&#750;w&#65533;&#65533;&#65533;n&#65533;}&#65533;&#65533;&#65533;R:N&#65533;=a?&#65533;cP&#65533;&#65533;&#65533;&#707;U&#577;g&#65533;&#65533;7&#65533;>&#65533;&#65533;?;&#65533;&#65533;M&#33853;&#381;&#65533;^&#65533;&#65533;&#65533;&#65533;K'`C&#65533;&#65533;"k&#65533;&#65533;X
&#65533;ftr&#65533;&#65533;V&#65533;&#65533;&#65533;&#65533;@&#65533;#&#65533;$&#65533;&#65533;&#65533;1&#1264;&#65533;&#65533;&#65533;&#65533;&#65533;&#65533;F&#65533;&#65533;&#2019;&#65533;&#65533;&#297;K&#65533;&#65533;]j&#65533;&#65533;&#65533;&#65533;&#65533;&#65533;1&#65533;f&#65533;oO&#65533;&#65533;('&#65533;>&#65533;&#65533;&#65533;S*&#65533;&#65533;&#65533;T-&#65533;2&#65533;&#65533;&#65533;F&#582;&#65533;&#65533;&#65533;8 1&#65533;&#65533;&#24348;,R&#65533;IP_&#65533;{K&#65533;&#65533;,X&#65533;&#65533;&#65533;,./&#65533;&#65533;&#65533;H&#65533;w&#65533;&#65533;v&#65533;\&#65533;&#65533;Z0>Iq?kSbl&#65533;D^X&#65533;eU&#65533;oV&#65533;H&#65533;x&#65533;&#65533;1W&#65533;_&#65533;+&#65533;&#65533;&#65533;&#65533;h&#65533;2&#65533;&#729;	Wn&#438;&#65533; h7t&#65533;&#65533;xO6>&#65533;>d=eqbcuFtK&#65533;|&#65533;u}MK &#65533;Z2E%&#65533;|j+h&#65533;&#65533;c&#65533;&#65533;&#65533;&#65533;,3&#65533;&#65533;&#65533;&#1886;&#65533;&#65533;<^H&#65533;7&#65533;n&#65533;&#65533;XZ4&#65533;K&#904;&#65533;P&#65533;m	l&#65533;&#65533;&#65533;&#65533;A&#65533;'&#65533;&#65533;ib&#65533;%&#65533;.&#65533;&#65533;&#65533;&#65533;&#1181;~&#65533;v{&#65533;&#65533;&#65533;&#65533;}&#65533;F&#65533;h&#65533;&#65533;&#65533;&&#65533;&#65533;&#65533;&#65533;&#65533;x&#65533;7_&#65533;&#65533;C&#65533;&#65533;l&#65533;*&#65533;H&#65533;a&#65533;:&#65533;C&#65533;&#65533;p~0eli%&#65533;d&#65533;Z$&#65533;&#65533;R{&#65533;-&#65533;3'K&#65533;t&#65533;_%&#65533;zA&#65533;Y~}&#65533;&#65533;[zne&#65533;&#65533;;l&#65533;&&#65533;&#65533;k@R&#65533;&#65533;&#65533;9&#65533;#&#65533;$Vc3E&#65533;&#65533;}&#65533;&#65533;Hd&#65533;&#1925;&#65533;3&#65533;&#65533;?&#65533;z&#65533;-rU &#65533;n&#65533;bd/&#65533;#&#65533;&#65533;&#65533;&#65533;c|=&#65533;V&#65533;c,&#65533; v2&#65533;&#1135;x7&#65533;+&#65533;&#65533;&#65533;&#65533;F&#65533;B&#65533;&#65533;A &#65533;=:@X&#65533;&#65533;&#65533;dx&#65533;c-&#65533;h&#65533;&#65533;&#65533;&#65533;OC&#65533;&#8845;&#65533;&#978;&#65533;&#65533;6&#65533;&#65533;&#65533;A&#65533;&#65533;9[&#65533;!z89&#65533;<&#65533;&#65533;a&#65533;&#65533;&#996;&#65533;&#65533;dx&#65533;i404_&#1896;&#65533;0c&#65533;&#65533;&#65533;D&#65533;&#65533;&#65533;d[t&#65533;	&#65533;.&#65533;J&#65533;s &#65533;r&#65533;2
Q&#65533;7w&#65533;&#1522;&#65533;&#65533;!&#65533;&#65533;&#65533;bH`T=w&#65533;t*P!f&#65533;&#65533;&#65533;e &#65533;&#65533;e&#65533;&#65533;6D&#65533;gk&#65533;'i }&#65533;|5k
&#65533;&#65533;R&&#65533;&#65533;TD&#65533;&#65533;	h&#65533;3^TW3G&#65533;;k&#542;&#65533;&#65533;&#65533;&#65533;U)k&#65533;]IIe*&#65533;@1[)&#65533;q0&#65533;\!&#65533;&#65533;C8&#65533;B&#65533;&#65533;B0&#1145;&#65533;&#65533;&#65533;>&#65533;&#65533;er&#65533;&#65533;#&#65533;=1A&#65533;&#65533;sm&#65533;\&#65533;&#65533;&#65533;Mr&#65533;&#65533;k
&#1215;$&#65533;&#537;z&#65533;&#65533;za1N&#65533;ZOQ&#1038;'&#65533;&#65533;g&#65533;&#65533;
N;&#65533;&#1540;3&#65533;]&#65533;&#65533;&#65533;U'&#65533;&#65533;e&#65533;&#65533;(&#65533;&#65533;[&#65533;&#65533;&#65533;&#65533;&Y&#65533;&#65533;Z?&#65533;&#65533;Y&#65533;s&#65533;3_&#65533;l&#65533;$&#65533;&#65533;x~=z({N&#65533;c6&#65533;&#65533;*e&#65533;&#65533;%&#65533;&#65533;'-M
J
&#65533;	&#65533;&#65533;&#65533;$U&#65533;&#65533;3]&#50430;c&#65533; &#65533;f&#65533;&#65533;&#65533;?&#540;&#65533;&#65533;&#65533;=&#65533;6&#65533;&#65533;&#65533;&#1719;+&#65533;&#671;Z&#65533;&#791783;&#65533;&#65533;4&#65533;&#65533;T
&#65533;>~&#65533;&#65533;&#65533;&#65533;&#65533;=&#65533;&XQ&#65533;&#847;&#65533;&#36083;_&#65533;&#1399;?&#65533;&#65533;1&#65533;U&#65533;&#65533;&#65533;&#65533;&#2034;&#65533;&#65533;&#65533;!&#65533;'&#65533;&#273;#&#65533;&#65533;&#65533;&#65533;/&#65533;&#65533;&#65533;o&#65533;&#65533;x<+l&#65533;&#65533;&#65533;R&#65533;+Gw&#65533;&#65533;aGp5`&#702;|&#65533;&#65533;&#65533;&#65533;s&#65533;(&#65533;M`&#65533;&#65533;&#218;&#65533;"&#65533;&#65533;|&#65533;&#65533;W5&#65533;&#65533;~&#65533;&#1278;[}4&#65533;/&#65533;p&#65533;(Dd$&#65533;/$&#65533;4&#65533;jZc&#65533;.&#65533;&n&#65533;&#65533;&#65533;&#65533;&#65533;&#65533;&#65533;&#32764;&#65533;&#65533;&#65533;&#65533;&#65533;&#184;L&#65533;P&#65533;R[&#671;^&#65533;&#65533;k&#65533;\&#65533;&#187;\9&#65533;_p&#65533;&#65533;&#65533;*&#65533;&#65533;&#65533;k&#65533;&#65533;&#65533;&#65533;Sx&#65533; &#65533;$,62&#65533;&#65533;&#65533;~&#65533;&#65533;&#65533;&#65533;&#65533;4&#65533;&#65533;&#65533;&#65533;&#65533;&#255;W&#65533;&#65533;&#65533;&#65533;&#65533;'&#65533;&#65533;&#65533;&#65533;B&#65533;&#65533;fdi:*,e&#65533;&#65533;&#65533;r ,1P&#65533;3&#1007;~A&#65533;m&#65533;k&#65533;&#65533;$&#65533;.&#65533;&#65533;w&#65533;&#65533;&#65533;&#65533;<&#65533;&#65533;(&#1051;&#65533;&#65533;&#65533;&#65533;.+S&#65533;&#65533;&#65533;&#65533;&#65533;&#65533;&#65533;&#65533;&#65533;&#65533;V&#65533;j&#65533;v&#65533;&#1493;Oz|&#65533;&#65533;&#65533;&#65533;&#65533;&#65533;&#65533;{*&#2046;&#65533;:{&#65533;p&#65533;A&#65533;&#65533;8&#65533;&#65533;&#65533;z&#65533;&#65533;&#65533;L5&#65533;&#65533;P&#65533;&#1001;&#348;Sf'h|&#488;Yb&#65533;mQ!&#46263;&#65533;&#1115;R&#65533;&#65533;&#384;c&#65533;&#65533;&#65533;6oF&#65533;&#65533;o&#65533;&#65533;0R&#1541;&#65533;&#65533;4&#65533;\Q&#65533;&#256;@&#65533;&#65533;!&#65533;G&#65533;&#65533;" a&#65533;qY&#65533;W(&#65533;!&#65533;&#65533;%K=&#65533;&#65533;l&#65533;Z&#1972;m&#65533;&#65533;&#65533;&#65533;&#65533;&#65533;&#65533;&#65533;&#65533;Q&#480;&#65533;U&#65533;&#65533;.&#65533;ef&#65533;&#65533;5^&#65533;&#65533;&#65533;&#65533;>w&#65533;&#65533;&#65533;{Y&#65533;a&#65533;3&#65533;I&#65533;L&#65533;&#65533;w>Tu"&#65533;^'&#65533;st&#65533;&#65533;&#65533;&#65533;f&#65533;(&#65533;X&#65533;x&#65533;|5j8&#65533;&#65533;&#65533;&#65533;c&#65533;q&#65533;&#858;GK&#65533;B>f&#65533;&#65533;q&#65533;&o&#65533;&#65533;&#567;&#65533;&#65533;J_&#65533;frk&#65533;l&#65533;`&#65533;&#65533;&#65533;&#65533;AcO&#65533;&#65533;&#65533;&#65533;=&#65533;&#65533;@&#65533;US&#230;&#65533;&#1415;q"&#65533;&#65533;8N&#65533;&#65533;n&#65533;)&#65533;&#1262;&#65533;X&#65533;&#65533;|&#65533;&#65533;&#65533;o&#1813;6&#65533;@)&#65533;&#65533;P&#65533;"[&#65533;/"&#65533;|pQ&#65533;&#65533;&#65533;9&#65533;~&#65533;R&#65533; s&r!&#65533;`&#65533;&#65533;g@&#65533;&#1132;&#65533;&#65533;&#65533;&#65533;|i&#65533;&#65533;&#65533;&#65533;3P&#65533;_&#1082;]`K&#65533;&#65533;^-&#65533;"0&#65533;{1&#65533;&#65533;&#65533;l&#65533;:cXg&#65533;&#65533;+7&#65533;^&#65533;&#65533;&#65533;&#65533;&#65533;&#1310;~}&#65533;G&#65533;5&#65533;&#65533;(&#65533;O~&#65533;3&#65533;&#65533;LZW&#65533;&#65533;AK&#65533;u)&#65533;&#65533;c&#65533;&#65533;8&#65533;&#65533;RPB&#65533;4a&#65533;&#65533;&#65533;&#65533;B1&#65533;J&#65533;V'&#65533;c&#65533;&#65533;&#65533;9d&#65533;a#+&#65533;}&#65533;A/d,&#65533;&#65533;6&#65533;rp+&#65533;&#65533;&#65533;&#65533;C&#65533;&#65533;&#65533;/L&#1383;&#65533;T&#65533;&#65533;	&#65533;&#65533;!Q&#65533;&#65533;&#65533;&#65533;P&#65533;)&#65533; >(&#65533;\f&#65533;=&#65533;&#65533;&#65533;1+"p&#65533;&#65533;GXg
&#65533;&#65533;I&#65533;pj&#65533;&#65533;lel&#65533;&#65533;6&#65533;&#65533;x&#65533;3&#65533;&#65533;&#666696;&#1704;x>&#65533;8\`AcUU>&#65533;>&#65533;F&#65533;D&#65533;NIeX&#65533;f&#65533;l&#1539;8S&#65533;`Y&#65533; &#65533;&#65533;&#65533; #&#65533;&#65533;/&#65533;&#65533;P&#65533;P&#65533;>[&#65533;&#65533;^&#65533;U&#65533;BU&#65533;'&#65533;<;&#716;&#65533;&#551;&#65533;X$&#65533;&#65533;B}&#65533;A&#65533;\&#65533;A&#65533;&#65533;&#65533;c&#65533;/X&#65533;&#65533;&#65533;&#1294;&#65533;&#1206;A&#1193;&#65533;&#65533;V&#65533;tB&#65533; |&#65533;Yl&#65533;&#576;Otb&#65533;&#65533;&#65533;&#65533;&#236;&#65533;I&#65533;l&#65533;z&#65533;
&#1582;<&#65533;&#65533;%&#65533;&#65533;#Q&#65533;&#65533;&#65533;<^&#65533;&#65533;&#65533;W^%^&#65533;O;=&#65533;&#65533;QIf&#65533;X&#65533;&#65533; &#65533;C$&#306;&#65533;&#65533;4t&#65533;&#65533;&#65533;F&#1088;&#65533;P&#65533;Gu&#1088;&#65533;&#65533;]P,,A>]m&#65533;X&#65533;&#1987;&#65533;&#65533;h&#65533;F&#65533;A3` &#65533;&#65533;%&#65533;`&#65533;&#65533;&#65533;K&#65533;&#65533;iA-&#65533;&#65533;&#65533;&#65533;&#65533;&#65533;&#65533;&#61990;@){S&#65533;&#65533;&#65533;j[&#170;C&#65533;&#65533;&#65533;&#65533;d&#65533;x&#65533;D&#65533;	&#65533;Bw&#285;&#65533;&#65533;D&#65533;k&#65533;g4c1\&#65533;0]&#65533;&#65533;&&#65533;#C&#65533;^&#65533;&#65533;&#65533;Z&#65533;cEm&#65533;&#65533;&#65533;&#65533;&#65533;O&#944;0*&#65533;|&#65533;&#65533;&#65533;&#65533;&#65533;&#65533;&#65533;&#65533;.&#65533;
&#65533;R+oI:Yva&#65533;C &#65533;	W6,&#65533;I&#65533;q&#65533;xJZ&#21111;4&#65533;)q&#65533;&#65533;&#65533;&#65533;Jp&#65533;XM&#65533;W&#65533;&#657;V&#457;&#65533;&#65533;?&#65533;&#65533;&#65533;q7AhP&#65533;&#65533;xW&#65533;&#65533;f&#65533;&#65533;&#65533;&#1630;&#65533;Sj8N&#65533;a.zg&#65533;B!IC&#65533; &#65533;a&#65533;&#65533;]eg&#65533;o&#65533;&#65533;&#65533;&#65533;5R&#65533;&#65533;X&#65533;d&#65533;g&#65533;&#65533;>l&#12147;<q&#65533;&#65533;&#1126;&#65533;&#65533;&#65533;&#65533;n&#65533;&#65533;!0&#65533;&#65533;&#65533;&#65533;&#65533;4&#65533;I&#65533;&#65533;&#65533;&#65533;&#65533;.a2u&#65533;N&#65533;&&#65533;7w&#65533;:&#65533;#&#65533;.A&#65533;^&#65533;&#65533;@&#65533;(&#65533;&#65533;z&#65533;@&#65533;:"&#2000;&#65533;&#65533;?o&#65533;Y- `1&#65533;t}&#65533;y&#65533;`&#962;&#65533;&#65533;Po&#65533;'Lt&#65533;&#65533;/_&#65533;&#586;&#65533;*&#65533;a&#1234;&#65533;&#65533;&#754;Ky&#65533;&#65533;U9I&#65533;1&#65533;Q&#65533;&#65533;}&&#65533;X&#65533;&#65533; F&#65533;&#65533;;`X&#65533;&#1225;\&#65533;W&#65533;Yt&#65533;&#65533;&#65533;v&#65533;.s&#65533;&#65533;&#65533;b&#429;="&#65533;&#65533;0<(&#65533;&#65533;bbe&#65533;k\&#65533;F#&#65533;&#65533;&#65533;$&#65533;&#65533;!9&#1921;&#65533;&#65533;&#65533;&#65533; &#65533;ol(&#65533;@JL&#65533;G&#65533;&#65533;3&#65533;GY&#65533;-&#65533;6&#65533;>&#65533;&#65533;S&#65533;2&#65533;Z|F*-&#65533;>^&#1607;f&#65533;&#65533;&#65533;"&#65533;&#65533;&#65533;<&#65533;&#65533;&#65533;&#65533;\-&#65533; }Z[&#65533;&#65533;;&#65533;+&#65533;Rv3&#65533;&#1666;P&#444;&#65533;&#65533;m&#65533;o&#65533;g&#65533;&#65533;3&#65533;\>&#65533;&#65533;&#65533;&#32864;A&#1990;&#65533;&#65533;+&#65533;&#65533;Sn&#65533;&#65533;J&#987;&#65533;j q/&#65533;)&#65533;&#65533;&#65533;&#954;&#65533;&#65533;&#65533;&#65533;Dg&#65533;&#65533;&#1900;d&#65533;&#65533;"3&#65533;U&#65533;&#65533;&#65533;&#65533;qn&#65533;&#65533;&#65533;N,&#65533;$&#65533; &#65533;)&#65533;Y&#65533;W&#65533;1&#65533;4&#65533;A&#65533;&#65533;&#65533;&#65533;m&#65533;&#65533;&#65533;&#65533;0&#65533;&#65533;&#65533;c&#65533;*~%&#65533;&#65533;@&#65533;&&#65533;&#65533;<1&#65533;k&#556;L	OX&#65533;<&#65533;&#65533;&#65533;&#65533;&#65533;&#65533;Q&#65533;&#65533;&#65533;{&#65533;&#65533;&#1484;T$&#65533;.-AUo&#65533;&#65533;g&#65533;&#65533;&#65533;X&#65533;&#65533; &#65533; &#65533;&#65533;&#65533;&#65533;[@&#65533;;&#65533;L}&#65533;d&#65533;KDP?&#65533;m&#65533;{n&#65533;&#65533;&#65533;&#65533;jC&#65533;{L&#65533;&#65533;&#65533;&#1147;&#65533;&#65533;oi&#65533;|&#65533;&#65533;_5&#65533;7_\&#65533;&#65533;Y&#65533;~&#65533;&#65533;&#1383;&#65533;.&#65533;&#65533;&#65533;?&#65533;I&#65533;&#610;P%&#65533;n]}&#65533;Z&#65533;Nn&#65533;yK&#65533;&#65533;&#65533;l&#65533;&#1244;	&#65533;&#65533;&#65533;KAP&#65533;&#65533;4v&#65533;&#65533;&#65533;&#65533;o\&#65533;(&#65533;b4&#65533;&#65533;&#1714;&#65533;&#65533;8&#65533;EBXr,n&#65533;_&#65533;X&#65533;&#65533;+&#65533;&#65533;&#65533;'&#65533;&#65533;&#526;2k&#65533;&#65533;&#65533;&#65533;&#65533;&#65533;&#65533;&#65533;&#868;&#65533;&#65533;&#65533;/&#65533;mf&#65533;&#65533;_Yu&#65533;&#65533;+&#65533;&#65533;V&#65533;&#65533;&#65533;8F&#65533;;&#65533; T&#65533;+e>&#65533;&#65533;&#65533;&#1403;&#65533;&#65533;:&#65533;&#65533;&#65533;9&#65533;&#65533;&#65533;@Q&#65533;OS-&#65533;-x&#65533;&#65533;&#65533;&#65533;&#65533;	&#65533;&#65533;b&#65533;&#65533;0l&#65533;&#65533;Z3-;&#782;}&#65533;&#65533;&#65533;/&#65533;%p&#65533;&#65533;&#65533;;&#65533;B&#65533;JPx|&#65533;UE&#65533;L)&#65533;r&#65533;&#65533;R&#65533;Xe<&#65533;&#65533;&#65533;&#65533;&#65533;&#65533;&:&#65533;&#65533;&#65533;|&#65533;"&#65533; &#65533; &#65533;J&#1627;#]$&#65533;t@F~~%4*&#65533;&#638;&#65533;&#65533;&#65533;&#65533;$&#65533;&#65533;&#65533;&#65533;&#65533;
&#65533;&!&#1716;`&#65533;h&#65533;F&#65533;&#65533;&#1948;&#65533;&#65533;&#65533;&#65533;&#756;&#65533;9#&#65533;|&#65533;&#65533;&#65533;a&#65533;W*&#65533;&#65533;t'&#65533;&#65533; 5a&#65533;J'Ph&#65533;6&#65533;&#65533;&#65533;1fN?hG>uOfR&#65533;:&#65533;&#324;&#65533;&#65533;f&#65533;
\,]&#65533;H&#65533;\Y&#65533;-&#65533;S0k&#65533;8,$=y^8&#65533;&#65533;:&#65533;&#65533;L2&#65533;`&#65533;c&#65533;U&#65533;&#65533;qv&#65533;4&#65533;7y&#65533;&#65533;&#65533;&#1033;&#65533;&#65533;!*)51&#65533;&#65533;&#16670;W&#65533;&#65533;&#65533;&#65533;!&#65533;T&#65533;A&#65533;y&#65533;&#65533;mre]"&#65533;&#65533;a&#65533;&#65533;&#65533;&#65533;&#65533;
> Ev_1&#419;=*&#65533;&#65533;&#65533;&#65533;3'&#65533;=&#65533;&#65533;x5&#880528;L&#65533;/&#65533;&#65533;[R{Z&#65533;&#65533;:&#65533;'&#65533;&#65533;"&#65533;W&#65533;&#65533;&#65533;g&#65533;&#65533;x&#65533;O&#65533;&#65533;z&#65533;&#65533;~&#65533;&#65533;3&#65533;&#65533;tA&#65533;	&#65533;&#65533;r&#65533;&#65533;&#65533;&#65533;Q&#65533;&#65533;]&#65533;&#65533;Pv&#65533;6&#65533;[T&#65533;&#65533;s&#65533;1k&#65533;&#65533;olX&#65533;&#65533;C&#1446;8&#65533;&#65533;(&#65533;&#65533;&#65533;&#65533;EP&#1152;&#65533;)&#65533;an)&#65533;Wj&#65533;&&#65533;&#65533;W1_&#65533;&#65533;&#133;&#65533;6B'&#65533;&#65533;MR:&#65533;h<&#65533; &#65533;&#65533;&#65533;&#65533;&#65533;&#65533;&#65533;&#65533;&#65533;gr&#65533;&&#65533;&#65533;q3&#65533;]d&#65533;&&#65533;P&#1175;O=&#65533;T&#65533;&#65533;L&#65533;&#1846;&#65533;&#65533;&#65533;U`D&#65533;d&#65533;&#65533; &#65533;a&#65533;Z+_&#65533;W&#65533;)}&#65533;M&#65533;D&#65533;&#65533;&#65533;&#65533;@&#65533;[&#65533;&#65533;&#65533;g&#65533;&'a&#65533;&#65533;&#1849;&#65533;&#65533;q&#65533;T&#65533;KVDO Rg &#65533;e&#65533;tu&#65533;d2&#65533;&#65533;&#65533;8&#65533;&#65533;j&#65533;xR&oy&#65533;f9&#65533;&#65533;&#65533;&#65533;O&#65533;&#11051;&#65533;b&#1114;#
&#65533;&#65533;&#65533;	^D&#65533;`&#65533;&#799;~&#65533;EV&#65533;&#65533;A&#807;y&#65533;/*&#65533;&[}L&#65533;&#65533; &#65533;+5&#65533;&r&#65533;}&#65533;p)&#65533;5h$&#65533;o&#65533;7E&#65533;&#65533;P&#65533;n&#65533;&#65533;(&#65533;m&#65533;b&#65533;&#65533;n&#65533;-&#65533;&#65533;&#65533;&#65533;&#65533;7&#65533;&#65533;6&#65533;8&#65533;&#65533;S&#65533;&#65533;&#65533;&#65533;q-6C&#65533;&#65533;p&#65533;r&#65533;&#939;&#65533;&#65533;*&#65533;&#4342;> ECCL&#65533;}p&#65533;S&#65533;&#65533;!&#65533;D&#65533;&#65533;&#65533;pC&#65533;X&#65533;l&#65533;&#65533;&#65533;S&#65533;&#65533;&#65533;>h&#65533;&#65533;&#65533;&#65533;0
I2&#65533;&#65533;	5&#65533;&#65533;v/&#65533;&#65533;o&#65533;30
&#65533;
j&#65533;&#65533;&#65533;&#65533;>&#65533;&#65533;,&#1753;"&#65533;&#65533;p&#65533;&#65533;~&#65533;P#VU&#65533;@&#65533;&#65533;7F&#65533;(&#65533;&#65533;$&#65533;o&#65533;&#65533;
&#65533;&#243;0#0&#65533;#&#65533;&#65533;&#65533;&#65533;&#65533;&#65533;&#65533;'&#1968;&#65533;&#65533;!&#65533;\ 1&#65533;&#65533;b&#65533;&#1795;&#65533;&#65533;&#65533;C&#65533;&#65533;&#65533;7,&#65533;&#65533;&#65533;a&#65533;D&#65533;@S&#65533;
f&#65533;fiGL&#65533;&#65533;Z&#65533;&#65533;$&#523;+&#65533; &#65533;&#1885;&#65533;&#65533;&#65533;U&#15540;&#65533;&#65533;&#65533;*&#65533;9v&#65533;aB&#65533;1QYebt<&#65533;&#65533;&#65533;&#65533;&#65533;&#65533;&#65533;&#65533;R` &#65533;&#65533;&#65533;&#65533;sd&#65533;&#316;AJ&#65533;[&#65533;&#65533;&#65533;&#65533;&#65533;c&#65533;A&#65533;\&#65533;&#65533;&#65533;&#65533;`5&#65533;n&#65533;C&#65533;s&#65533;&#65533;J0&#65533;&#65533;0&#65533;&#65533;v&#65533;Y&#65533;&#65533;&#65533;&#65533;'b&#65533;c&#65533;&#65533;;XMH&#65533;&#65533;&#147;dOV&#65533;&#65533;'u&#65533;L&#65533;&#65533;O`&#65533;p&#65533;W&#65533;~3&#65533;&#65533;&#65533;d&#65533;&#65533;&#65533;&#1062;&#65533;n&5&#65533;c&#65533;d&#606;&#65533;&#65533;&#65533;&#65533;&#65533;&#65533;I&#65533;&#65533;xt&#65533;t;&#65533;2v&#65533;&#65533;&#65533;K&#65533;&#65533;&#65533;&#65533;&#65533;&#65533;&#65533;&#65533;&#65533;&#330;&#65533;&#65533;&#65533;&#65533; &#65533;&#65533;&#65533;&#65533; &#65533;'W&#65533;Cu<?&#65533;}&#65533;~&#65533;nQ&#1402;&#65533;O &#65533;&#1574;qN&#65533;&#65533;&#65533;5Jf&#65533;%&#65533;&#65533;	b&#65533;&#65533;&#65533;&#65533;[&#65533;&#65533;!&#65533;&#65533;?&#65533;v&#65533;#&#65533;b-&#65533;&#65533;&#65533;p&#65533;&#65533;w]&#65533;&#65533;&#65533;&#65533;&#65533;^&#984;&#65533;&#65533;&#65533;&#65533;nB&#65533;W&#65533;s5&#65533;&#65533;d&#65533;9&#65533;&#65533;^&#65533;ax&#65533;&#65533;&#65533;g&#65533;Q&#65533;bZ&#65533;&#65533;&#65533;[&#65533;4
&#1856;,~y&#65533;T&#65533;&#65533;	&#65533;-&#65533;d&#65533;&#65533;&#65533;"tA&#65533;Q&#65533;4D&#28808;B6&#65533;)&#65533;}&#65533;&#65533;&#65533;?a&#65533;	e&#65533;f&#65533;&#65533;&#65533;\&#65533;_^&#65533;	&#65533;\QE&#65533;=&#65533;&#65533;uIk`&#65533;&#65533;&#65533;&#65533;&#65533;&#65533;|x&#65533;&#65533;|x&#65533;>&#65533;&#65533;&#65533;&#65533;&#65533;-y4&#65533;e&#65533;A*&#65533;g6)~&#65533;k&#65533;6&#65533;&#65533;i+r&#65533;|,)mw !&#65533;:&#65533;&#65533;0&#65533;[u\l&#65533;&#65533;&#65533;_&#65533;K&#65533;p&#65533;,Y`c&#65533;&#65533;	C1&#65533;&#65533;&#1206;32&#65533;&#65533;V&#1198;&#65533;&#65533;&#50509;&#65533;Z&#65533;&#65533;,]&#65533;J&#65533;&#65533;&#65533;&#65533;&#65533;&#65533;XO&#65533;iuO&#65533;&#65533;&#65533;D.&#1613;A&#65533;&#65533;&#65533;gq &#65533;B &#65533;Mq]&#65533;Q[&#65533;&#65533;&#65533;&#65533;&#65533;~%b&#65533;2&#65533;\&#65533;&#610;t~&#65533;&#65533;E&#65533;f&#65533;y&#65533;O&#65533;W&#65533;aZCV	&#65533;&#65533;H&#65533;5&#1983;{&#65533;&#65533;,]#&#65533;$&#65533;&#65533;:&#65533;D&#65533;&#65533;&#65533;&#65533;&#65533;&#65533;&#65533;R@6F&#65533;&#65533;gez&#65533;l`&#65533;&#65533;&#65533;&#65533;&#65533;&#65533;.&#65533;:&#65533;&#65533;&#1785;&#65533;%&#65533;*&#65533;,&#65533;&#65533; &#65533;&#65533;^kb&#65533;&:IY,~u&#65533;&#65533;3 &#65533;^&#65533;wm&#65533;p&#65533;_&#65533;H$ ia}&#65533;1&#65533;b&#65533;&#65533;&#65533;&#65533;&#65533;t	&#65533;&#65533;&#65533;&#65533;/&#2000;=&#65533;v^)&#65533;&#65533;&#65533;)XP&#65533;6&#65533;3'&#65533;&#65533;N]&#65533;@+L&#65533;&#65533;&#65533;@&#65533;
&#65533;&#65533;a&#65533;&#65533;&#65533;&#65533;&#65533;&#65533;t&#65533;4&#1562;&#65533;_&#65533;+szuy&#65533;&#65533;=&#65533;i&#65533;/QE&#65533;&#65533;e&#65533;&#65533;jk&#65533;&#65533;e&#65533;^%&#65533;p&#65533;;+&#65533;"&#65533;E&#640;&#65533;&#65533;&#65533;5&#65533;&#65533;&#1381;y*$>&#65533;&#65533;&#65533;GN&#65533;&#2046;>~x&#65533;On&#65533;&#65533;&#65533;&#65533;GH&#65533;&#65533;A@}0 .~&#65533;&#65533;&#65533;&#65533;_&#65533;&#65533;&#65533;"_&#65533;F&#65533;&#65533;O&#65533;o&#65533;-0&#65533;&#65533;&#65533;&#23268;(7WpAZ*&#65533;&#65533;&#65533;&#65533;&#65533;&#65533;&#60182;&#65533;C&#65533;&#65533;&#1574;&#65533;b@&#65533;qz&#65533;,(!&#65533;&#65533;&#65533;&#65533;&#1222;&#65533;"&#65533;\ri&#65533;eP&#65533;r&#65533;1&#65533;`&#65533;C!;&#65533;&#65533;&#65533;&#65533;&#65533;&#65533;5,1&#65533;<&#65533;&#65533;,Y9m^G&#65533;wy&#65533;e&#65533;z'&#65533;&#65533;&#65533;&#65533;1&#65533;J&#65533;&#65533;F&#65533;E&#65533;&e&#65533;&#65533;&#65533;&#65533;T9&#65533;p&#65533;&#65533;g&#65533;?&#65533;&#65533;)&#65533;&#65533;&#65533;&#65533;.&#65533;^&#65533;3}h&#65533;&#65533;^xq&#65533;>&#65533;&#65533;&#65533;h&#65533;&#65533;&#65533;9(&#65533;&#189;&#65533;wGEsM9$&#65533;&#190;B&#65533;&#65533;qc&#65533;&#65533;&#65533;&#65533;n&#65533;&#65533;=&#65533;K@x&#65533;b&#1540;&#65533;(&#65533;&#65533;&#65533;}J=z/"!w<&#65533;&#65533;VU9&#65533;A/&#65533;&#65533;K8&#65533;%qO[
&#65533;!&#1553;&#65533;7&#65533;&#65533;&#65533;.[&#65533;&#65533;b&#65533;&#65533;&#65533;&#1644;&#65533;a&#65533;&#65533;e&#65533;&#65533;&#65533;&#65533;&#65533;VnVV&#65533;&#65533;&#65533;<&#65533;7&#65533;&#65533;d&#65533;@T&#65533;j6&#65533;x&#346;O&#65533;&#65533;&#1045;&#65533;&#65533;&#65533;&#65533;7&#65533;49&#65533;3_&#65533;&#65533;Mm&#65533;&#65533;&#65533; &#65533;E&#65533;}ZfB&#65533;mJfG4&#65533;{j&#65533;&#65533;r5W&#65533;BY=&#65533;gn&#65533;b&#65533;&#65533;&#65533;&#65533;(&#65533;i_&#65533;&#65533;&#65533;2&#65533;*J&#65533;&#65533;$&#65533;&#65533;&#65533;Q&#65533;&#65533;0 /P&#65533;,&#65533;&#65533;&#1333;~&#65533; &#65533;&#1044;&#65533;&#561;&#65533;&#65533;V&#65533;&#65533;&#65533;&#65533;&#65533;
:&#65533;H!&#1005;&#552;x&#65533;&#65533;&#65533;&#65533;;&#65533;&#65533;&#65533;&#65533;4&#65533;&#1061;&#65533;`&#65533;"&#65533;#)&#65533;&#65533;t&#65533;<&#1048;l&#65533;&#65533;O&#65533;-A&#65533;&#65533;#&#65533;>v&Z&#65533;EQ&#65533;&#65533;&#800;x&#65533;|&#65533;&#65533;&#65533;&#65533;&#65533;&#65533;0&#65533;C&#65533;Z6`&#65533;&#65533;&#65533;i&#65533;Uj&#65533;$&#65533;&#15141;mC6x(s&#65533;	<&#65533;v&#65533;	.M&#65533;PL&#65533;&#65533;k&#65533;XG&#65533;t&#65533;I&#65533;0&#65533;Pk&#65533;'&#65533;d&#65533;&#65533;&#65533;}b^&#65533;&#65533;[&#65533;PX&&#65533;||&#65533;&#65533;&#485;&#65533;w&#2015;&#65533;l&#65533;v&#580;&#65533;&#65533;&#65533;;&#65533;",&#65533;&#65533;}&#65533;&#65533;/&#65533;&#65533;7&#65533;&#65533;&#65533;:&#65533; $&#65533;I&#65533;C/&#65533;&#65533;&#65533;&#352;&#65533;&#65533;&#65533;&#65533;,&#65533;&#65533;&#65533;&#65533;!WhD&#65533;p&#65533;]&#65533;&#65533;&#65533;&#65533;&#65533;k6&#65533;&#65533;&#65533;&#65533;$I&#381;&#65533;I\)0S&#65533;5z+&#65533;&#65533;
m&#65533;b&#65533;&#65533;&#65533;B&#65533;+&#65533;C&#65533;&#65533;&#65533;&#65533;Z.&#65533;9B&#65533;$A&#65533; &#65533;h&#65533;&#65533;!&#65533;u<ig|+I&#65533;&#1139;'&#65533;&#65533;w@&#65533;&#65533;ix&#65533;&#65533;&#154;"&#65533;M)=&#65533;J5e-&#65533;)|_&#65533;5&#65533;&#65533;e1:&#65533;zHO&#65533;&#65533;&#65533; &#65533;&#65533;C&#1767;&#65533;&#65533;<&#65533;&#65533;T(&#65533;&#65533;	&#65533;
&#65533;j@t&#65533;&#65533;8&#65533;&#65533;&#65533;<R'i&#65533;C2&#65533;&#65533;&#368;)&#65533; &#65533;&#65533;j&#65533;&#65533;j:?&#65533;&#65533;zf(&#65533;&#65533;&#1840;L=&#65533;9&#65533;&#440;D&#65533;el&#65533;DZ&#65533;&#65533;WJ&#65533;d&#65533;&#65533;_&#65533;$h&#65533;&#65533;&#65533;zq&#270;&#65533;&#65533;r({y&#65533;`0V3&#65533;6&#65533;&#46233;&#65533;58&#65533;-&#65533;&#65533;&#65533;&#65533;&#65533;&#65533;h&#65533;&#65533;&#65533; W)z&#65533;*&#471;d&#65533;
40&#65533;&#65533;&#65533;&#65533;&O\&#65533;&#65533;<&#65533;&#65533;&#65533;&#65533;&#65533;&#65533;Z&#65533;ck
&#65533;&#65533;r &#65533;&#65533;D&#65533;O&#65533;&#65533;i2,&#65533;&#65533;|K&#65533;&#65533;&#65533;W&#65533;&#65533;&#65533;zR&#65533;&#65533;.&#65533;&#65533;.E&#65533;&#65533;?!2E&#65533;+Y&#65533;&#65533;&#65533;F&#65533;&#65533;&#65533;&#65533;&#1241;L&#1767; &#65533;&#65533;&#65533;<&#65533;`&#65533;_&#65533;=&#1220;&#65533;&#65533;&#65533;&#65533;&#218;OEY&#65533;0&#65533;E&#65533;V&#65533;&#65533;&#65533;&#65533;`&#65533;[8x&#65533;&#65533;B &#65533;&#65533;(&#65533;&#65533;T&#65533;&#65533;&#65533;&#65533;&#65533;C&#65533;tA&#65533;&#65533;E{&#65533;t<&#65533;&#65533;&#65533;&#65533;&#65533;>&#65533;2&#65533;'&#65533;&#723;l&#65533;&#65533;IMQr&#65533;[&#65533;&#65533;I&#65533;&#65533;	n&#65533;&#65533;t
Z-&#65533;&#27012;&#65533;&#65533;&#65533;&#65533;&#65533;&#65533;&#65533;^zdcU1&#65533;G1&#65533;&#65533;-&#65533;&#65533;T0&#1432;&#65533;&#65533;j&#989;&#65533;&#65533;>Uv"&#65533;C&#65533;Z&#65533;@&#65533;DiQ&#65533;s>&#65533;\&#65533;&#65533;OB4&#65533;-<&#65533;&#65533;&#65533;Y&&#65533;TW<Qb&#65533;{h&#65533;&#65533;&#65533;&#65533;&#65533;=&#65533;&#65533;&#65533;&#65533;&#65533;fM&#65533;&#65533;&#65533;&#65533;* &#65533;aOw&&#65533;\{&#65533;&#65533;R&#65533;&#65533;G&#65533;&#65533;&#65533;&#134;J6&#65533;x&#65533;&#65533;x&#65533;O&#65533;W`#j&#65533;&#65533;&#65533;&#65533;&#65533;&#65533;&#65533;&#65533;&#1199;*&#65533;;9&#65533;&#65533;NS&#65533;K&#65533;(7A&#65533;E C&#65533;&#979;&#65533;&#65533;wnKY&#65533;&#1719;?&#65533;OK&#65533;&#65533;"&#65533;$&#65533;2AfM"&#65533;,&#65533;&#65533;P&#65533;&#65533;&#65533;T<)x e&#591;&#65533;;t &#65533;&#65533;w&#65533;8]&#65533;&#65533;Y&#65533;26&#65533;v=H*&#277;&#65533;&#65533;c&#65533; 4k_&#1596;?}k&#65533;&#65533;	&#65533;+&#65533;&#65533;FIgg&#65533;d0&#65533;mB&#65533;&#65533;"1&#65533;:(&#65533;E&#65533;e&#65533;$,*&'&#65533;&#65533;"
e6q&#65533;&#65533;~)C&#65533;&#65533;E&#65533;&#65533;&#65533;&#65533;&#65533;&#65533;&#65533;&#65533;Cmu&#65533;&#65533;)$A&#65533;+&#65533;j.e@&#65533;3&#65533;&#65533;:|&#65533;&#65533;^j&#65533;$O'd&#65533;&#65533;&#65533;^&#65533;8&#65533;&#1127;&#65533;&#65533;5&#611;P&#65533;&#65533;QY&#65533;&#65533;&#65533;&#65533;7mV&#65533;\&#65533;CD &#65533;&#65533;8^&#65533;x&#65533;&#144;&#65533;&#65533;&#65533;&#65533; &#638;&#65533;&#65533;B&#65533;.&#65533;m&#65533;&#65533;4&#65533;&#65533;&#65533;P&#65533;%-&#65533;&#1253;&#65533;&#65533;&#65533;Z&#65533;2&#65533;&#65533;&#65533;&#65533;f&#65533;&#65533;(&#65533;Vni&#65533;&#65533;&#65533;
&#65533;&#65533;&#65533;:V&#65533;&#65533;"&#65533;#IT &#65533;&#65533;;&#65533;&#65533;&#65533;&#594;z4&#65533;&#65533;&#657;R&#65533;?"'&#65533;XT&#65533;&#65533;RCOcs@&#65533; &#65533;0&#65533;&#65533;&#65533;}&#65533;&#65533;&#65533;e'P!/&#65533;&#65533;&#65533;?>&#65533;]y&#65533;V&#65533;&#730;&#65533;f&#65533;
%&#65533; &#65533;&#65533;&&#65533;x&#65533;&#65533;G&#65533;&#65533;&#65533;R&#65533;,O&#65533;&#65533;Y&#65533;Xe&#65533;k&#65533;x&#65533;&#65533; \&#65533;&#65533;r:alE4T&#65533;&#65533; &#65533;&#65533;&#65533;&#65533;&#65533;Z&#65533;&#65533;y&#141;1&#65533;&#65533;&#65533;Yx&#65533;PHt&#65533;&#65533;.b31&#65533;h&#65533;&#65533;&Z*&#65533;H&#65533;&#2008;&#65533;\&#65533;B&#65533;&#65533;j&#65533;&#65533;Ng&#65533;&#65533;&#65533;;&#65533;m1-&#65533;f&#65533;q#&#65533;C,&#65533;ui2o&#65533;&#309;&#65533;&#65533;DX  @ IDATVs W&#65533;&#65533;Et&#65533;k&#65533;n&#65533;&#65533;&#65533;&#65533;	&#65533;\&#65533;?&#65533;&#65533;&#65533;#&#65533;<&#65533;L&#991;&#65533;&#65533;>&#65533;Vg&#65533;&#65533;&#65533;q\^&#65533;&#65533;<7-&#65533;&#65533;G&#65533;X&#65533;K-&#1812;&#641;cw&#65533;&#65533;&#1877;&#65533;&#65533;&#65533;>&#1994;&#65533;z&#65533;&#65533;&#65533;&#65533;&#65533;&#65533;&#65533;&#65533;m r]&#65533;kGKw&#65533;&#65533;&#884;&#65533;&#65533;&#65533;&#65533;&#65533;&#65533;&#65533;&#65533;b&#1165;&&#65533;&#65533;&#65533;ph&#65533;&#65533;/&#65533;&#65533;I&#65533;B&#65533;:V&#65533;&#1721;PLD&#65533;&#777;3u&#65533;&#65533;&#65533;r&#65533;&#65533;&#65533;G&#65533;&#65533;&#65533;&#65533;&#65533;&#65533;BZ&#65533;&b&#65533;H&#65533;_&#65533;d&#65533;V. &#65533;TO&#65533;A&#65533;q&#65533;XZ&#65533;k&#65533;&#65533;_&#65533;&#646;&#65533;&#65533;^&#65533;&#65533;&&#65533;&#65533;2m&#65533;g&#65533;/&#65533;&k&#65533;&#65533;&#65533;&#65533;&#65533;&#65533;&#65533;&#1915;w&#65533;&#637;&#65533;`&#65533;&#65533;&#65533;[Pw&#65533;I&#1442;&#65533;&#65533;&#65533;&#65533;D0&#65533;,&#65533;a&#65533;&#65533;&#790;%&#65533;NT?}&#65533;e&#65533;&#65533;.")I~&#65533;%&#65533;o&#65533;&#65533;"&#65533;[R&#65533;&#65533;7&#65533;&#65533;&#65533;&#65533;OplE&#65533;"&#65533;&#65533;&#65533;1&#65533;A	&#65533;&#65533;&#1069;G&#65533;&#65533;&#1208;y&#65533;Jx&#65533;&#65533;71&#65533;l&#65533;(5&#65533;%m@&#65533;Yr&#65533;&#65533;&#65533;.%4&#65533;:&#65533;h&#65533;&#735;&#65533;&#65533;'&#65533;E40Y&#65533;*f)<&#65533;&#65533;&#65533;
&#772;Ej&#65533;aa4g&#65533;{E&#1359;Ht&#65533;#&#65533;m*&#65533;&#1803;&#65533;&#65533;&#65533;A6"&#65533;E&#65533;+d&#65533;|&#65533;C&#65533;`&#65533;&#65533;&#65533;&#65533;&#65533;&#65533;JlY3&#65533;&#65533;2+/&#65533;N&#65533;&#4724;w!&#13108;&#65533;
&#65533;&#65533;A|y&#65533;O(/&#1375;i&#65533;&#65533;&#65533;	&#1796;&#65533;&#65533;Bz&#65533;h&#65533;LS&#65533;&#65533;&#65533;x&#65533;c&#65533;&#65533;b&#65533;&#65533;&#65533;&#65533;er&#65533;&#65533;\&#65533;!4&#65533;eN7Q<s&#65533;&#1222;.&#65533;!&#749;}&#65533;u&#65533;?&#65533;&#65533;'q&#65533;n1&#65533;~z&#65533;a&#65533;&#65533;&#65533;-&#65533;&#65533;o&#65533;-]z&#65533;.&#65533;&#65533;,&#65533;&#65533;H&#65533;x
&#65533;j&#65533;k&#65533;&#65533;&#65533;4&#65533;&#65533;&#65533;&#65533;&#65533;&#65533;u'&#65533;&#65533;;&#65533;&#65533;@D&#65533;\&#65533;&#65533;&#257;Ytm&#65533;&#65533;&#65533;&#65533;&#65533;W&#65533;&#65533;o;(&#65533;}&#65533;&#65533;&#65533;8&#65533;&#65533;&#65533;[&#65533;&#65533;3&#65533;&#65533;*&#65533;&#65533;f&#65533;&#65533;-G!p&#65533;+r7&#65533;3&#65533;om&#65533;&#10836;&#65533;a&#65533;&#65533;,&#65533;&#65533;&#65533;;&#65533;:vTDl&#65533;z[&#65533;`M&#65533;&#65533;b&#65533;&#65533;N=&#65533;9kv&#65533;&#65533;s&#65533;F&#65533;&#65533;T{&#65533;&#65533;&#65533;:&#65533;&#65533;sc9zJ&#65533;&#926;%T&#65533;&#65533;&#65533;65&#65533;<r&#65533;&#65533;&#65533;&#65533;/
$&#65533;&#65533;;&#65533;J:7&#65533;&#65533;&#65533;=&#65533;c#&#65533;&#65533;!&#65533;#&#65533;ckIZ&#65533;&#1674;J|@.&#65533;&#65533;&#65533;&#65533;nuzu&#65533;&#33333;\xS&#65533;W&#65533;&#65533;&#65533; &#65533;&#65533;&#65533;#XM&#65533;&#1887;&#16912;&#65533;
&#65533;&#65533;&#1193;&#65533;&#65533;C&#65533;&#65533;&#65533;a[&#65533;&#65533;F&#65533;&#65533;&#65533;&#65533;&#65533;&#65533;&#65533;&#65533;&#1857;&#65533;&#65533;d&#65533;*&#65533;yh1&#65533;`&#65533;N&#65533;&#65533;&#65533;Lw&#65533;&#65533;K1&#65533;.&#65533;o&#65533;&#65533;y*&#65533;&#65533;&#65533;&#65533;&#1119;&#65533;&#65533;.&#65533;&#65533;&#65533;_Z&#65533;h&#65533;2A&#65533;&#65533;&#65533;K&#65533;&#890;&#65533;mg&#65533;&#65533;T&#65533;&#65533;&#65533;g&#65533;\&#65533;&#65533;&#65533;&#65533;l%&#65533;gf&#650;&#65533;&#65533;&#65533;&#65533;&#65533;&#65533;hH&#65533;&#65533;&#802;i&#65533;4v&#65533;&#65533;f*R.Wa&#65533;&#65533;&#65533;8&#65533;3&#65533;&#65533;0&#65533;.+Z<&#65533;sx&#65533;z&#65533;^&#65533;zf(q&#65533;&#65533;&#65533;&#65533;&#65533;&#65533; C&#65533;.&#65533;=&#65533;&#65533;G&#65533;&#65533;&#65533;&#65533;Q0&#65533;&#65533;K&#65533;&#346;@L"QH&#65533;CCX&#65533;&#65533;&#65533;&#483;&#65533;2]C&#65533;&#65533;&#65533;&#65533;&#65533;&#65533;x$&#65533; &#65533;&#65533;f&#65533;4&#65533;	,&#65533;}T&#65533;la|&#65533;z&#65533;&#903;&#65533;3V&#65533;c@&#65533;&#65533;b&#65533;;&#65533;n&#65533;&#65533;Z&#65533;&#514;V&#65533;&#65533;]h_&#65533;%&#65533;*4&#65533;m?2&#65533;&#65533;}&#65533;&#65533;&#437;&#65533;&#65533;&#65533;&#65533;1i2mz&#65533;f&#65533;|4&#65533;6W&#65533;&#65533;V&#65533;2;&#65533;&#65533;&#65533;kI<&#65533;&#65533;,&#65533;&#65533;:&#65533;D&#65533;&#65533;'&#65533;yCgP&#65533;&#65533;&#65533;,&#65533;&#65533;"&#1240;&&#65533;f&#65533;1&#65533;&#1768;&#65533;F&#65533;r&#65533;&#65533;&#65533;&#65533;_&#684;&#65533;&#65533;4-Wc&#65533;H&#65533;&#65533;2g&#65533;/&#65533;k&#65533;f&#65533;8&#65533;&#65533;&&#65533;&#65533;<&#65533;\&#65533;&#1428;&#65533;0&#65533;&#65533;&#65533;&#65533;&#65533;&#719;&#65533;Fb\zO\&#65533;&#65533;-ca	&#65533;m!&#65533;+R&#65533;\1i&#65533;&#65533;{&#65533;'&#65533;
&#65533;&#65533;&#65533;@&#65533;C8&#65533;&#65533;&#65533;&#65533;&#65533;&#65533;%T &#65533;&I
&#65533;&#65533;&#65533;&#913;&#65533;&#65533;{&#65533;Ay&#65533;"Q&#1796;{&#65533;&#65533;&#65533;X$&#65533;&#65533;&#1899;&#65533;&#65533;&#65533;Bw&#65533;&#65533;V&#65533;&#65533;&#65533;&#65533;&#65533;&#65533;&#672;^`&#65533;zYC&#65533;8k&#153;&#65533;&#65533;}&#65533;&#65533;M&#65533;Y&#65533;c&#65533;&#65533;S:ks&#65533;&#1273;v&#65533;* &#65533;&#65533;h&#65533;Y_YW&#1393;6F&#65533;&#65533;H&#65533;&#65533;&#65533;s&#65533;&#65533;&#65533;&#65533;&#65533;&#65533;P&#65533;At&#65533;u&#65533;&#65533;*A&#65533;&#65533;xV7>J&#65533;2&#65533;&#65533;SX4&#65533;&#65533;,&#65533;&#65533;u{&#65533;&#65533;p&#65533;&#65533;(S&#65533;,p&#65533;&#65533;,Ew&#65533;gP&#65533;&#65533;&#65533;[&#65533;q&#65533;&#65533;'6!&#65533;duXy&#65533;&#65533;&#65533;&#65533;&#65533;I&#65533;=H&#65533;&#65533;&#65533;f&#65533;;((&#723;.&#65533;&#65533;&#65533;c-&#65533;&#1057;&#65533;T&#65533;s&#65533;^&#65533; &#65533;c&#65533;~&#65533;&#65533;Rt&#65533;&#65533;4-&#1248;$j&#65533;&#1965;q&#65533;K#&#65533;'>'eA&#65533;E?&#65533;ut&i&#65533;&#65533;xPSM&#65533;A(Hc&#65533;)l*&#65533;&#65533;#I@PK&#65533;&#65533;&#65533;d&#65533;MF&#65533;%;e&#65533;nC&#65533;Ax{&#65533;2#&#65533;^9.&#65533;AX&#65533;&#65533;&#356;;&#1044;d
7&#65533;&#65533;&#65533;,&#1321;Y&#65533;4X&#65533;n&#65533;
:&#65533;&#65533;u&#65533;&
&#65533;.h&#65533;vS&#65533;\&#65533;=__6{y&#65533;&#65533;&#65533;&#65533;n&#65533;&#65533;&#65533;&#65533;&#65533;0&#65533;&#1025;##&#65533;&#65533;a&#65533;&#65533;M&#1853;&#65533;&#65533;:&#230;&#65533;&&#65533;dX_&#65533;kr{Bx&#1157;&#65533;&#65533;&#65533;&#65533;H+#yr
8&&#65533;&#65533;&#65533;o~&#65533;&#65533;x&#65533;&#54243;p&#65533;&#65533;	H&#65533;8&#65533;FwOb &#65533;&#65533;A&#65533;V6&#65533;&#65533;+u&#65533;&#65533;&#65533;&#65533;&#65533;{Q&#65533;tef&#65533;&#65533;U&#65533;6&#65533;*[;&#65533;&#65533;&#65533;&#65533;>&#65533;J&#65533;&#65533;)&#65533;`&#65533;(&#65533;i&#65533;&#65533;&#65533;3&#65533;S&#484;&#65533;&#65533;Y&#65533;&#65533;&#65533;T&#65533;:>&#65533;)n-&#65533;l-&#65533;&#65533;&#65533;&#65533; &#391;J&#65533;&#65533;NL&#65533;&#65533;='.&#65533;h,0&#1244;&#65533;^&#65533;&#65533;&#65533;u&#65533;&#65533;%3&#1122;&#65533;&#65533;j&#65533;f&#65533; &#65533;L&#65533;`C&#65533;0&#65533;.wVk&#65533;3r&#65533;
&#65533;&#65533;vp4&#65533;&#65533;&#65533;`Q&#65533;<&#65533;&#65533;g&#65533;&#65533;&#65533;e%&#65533;B&#65533;&#65533;&#65533;&#65533;&#65533;]'&#65533;R&#65533;kgS03w&#65533;k&#65533;&#65533;&#65533;2}&#65533;&#65533;&#192;Yu&#65533;&#65533;m&#65533;BMMa&#65533;e&#65533;&#65533;&#1330;0&#65533;pU&#65533;0&#65533;Y=&#65533;\&#648;h.P&#65533;My&#65533;&#65533;&#65533;/&#65533;q,&#65533;}&#65533;&#65533;&#453;FE&#65533;Y&#65533;0/h&#65533;s&#65533;1&#65533;5&#65533;}&#65533;&#65533;Y&#65533;&#65533;q&#65533;m])&#65533;\N&#65533;8i&#65533;&#65533;&#65533;&#65533;&#1627;&#65533;&#65533;n&#65533;W&#65533;j&#65533;&#65533;)Y|3&#65533;&#65533;?~&#65533;&#65533;	&#623;&#65533;3&#261;&#65533;OsR&#65533;&#214;&#65533;|&#65533;&#65533;&#65533;?&#65533;3k&#65533;&#65533;
&#65533;&#65533;&#65533;&#65533;&#65533;&#65533;&#65533;&#65533;&#65533;&#65533;&#65533;&#749;&#65533;&#319;&#65533;Ky&#65533;&#65533;&#65533;&#980;&#65533;&#65533;9&#65533;B&#65533;B&#65533;&#65533;kZ&#65533;&#65533;&#65533;;&#65533;d(&#65533;&#65533;&#65533;&#65533;&#65533;=[&#65533;(&#65533;w&#65533;&#65533;\&#65533;&#65533;&#65533;;07&#65533;&#65533;#&#65533;&#65533;&#65533;&#65533;AqJ&#65533;&#65533;&#65533;{&#65533;&#65533;&#65533;P'&#65533;&#65533;$#&#46422;1&#65533;gB:[&#65533;&#65533;B&#65533;&#65533;FU&#65533;@&#65533;v&#1362;&7&#65533;&#65533;&#65533;3$&#65533;{qB&#65533;&#65533;4&#65533;&#65533;&#65533;;&#65533;&#65533;&#65533;/&#65533;&#65533;6&#302;Qf&#65533;*@V&#65533;&#65533;&#65533;/&#65533;&#65533;>!&#65533;(&#65533;+mN&#65533;M&#65533;Rsuq&#65533;0&#65533;h&#65533;?MJ&#65533;c&#65533;&#65533;{[o&#65533;&#65533;&#65533;&#65533;T&#243;&#65533;&#65533;&#65533;&#853;je&#65533;}&#65533;&#65533;&#65533;w&#65533;&#65533;&#65533;&#65533;&#65533;kJJ&#65533;&#65533;&#65533;&#65533;J&#1111;&#65533;&#65533;9(&#65533;yD&#65533;&#65533;&#65533;&#65533;)R'~&#2014;&#803;>&#65533;z&#65533;&#65533;=b&#65533;&#65533;e&#65533;j&#65533;p&#65533;2/q.h&#65533;&#65533;&#65533;&#65533;&#65533;&#65533;#&#65533;[&#65533;xO
&#65533;&#65533;&#65533;&#65533;^&#65533;&#65533;>&#65533;]&#65533;&#65533;&#65533;c&#65533;/&#610;n'-I}v&#65533;Xi<&#65533;&#65533;&#65533;&#1825;rS&#65533;&#65533;u&#65533;\\&#65533;E&#65533;&#65533;&#65533;Y&#65533;)W&#65533;&#65533;f47d&#65533;KB&#65533;y&#65533;P&#65533;B&#65533;&#65533;&#65533;&#65533;P]b :&#65533;b&#65533;&#65533;&#65533;&#65533;H&#65533;}&#65533;&#65533;&#65533;-&#65533;&#65533;&#65533;&#65533;&#65533;&#65533;&#65533;KZ&#65533;H&#65533;_&#65533;X&#65533;&#65533;00L&#65533;&#65533;&#65533;u9j&#65533;&#65533;B
d&#65533;&#65533;&#65533;A*&#65533;7:&#65533;&#65533;&#65533;*z}&#65533;&#65533;&#65533;B&#65533;vM&#65533;&#65533;&#65533;&#65533;&#65533;&#65533;9k&#65533;&#166420;&#65533;N#D[&#65533;&#65533;&#65533;J&#65533;&#65533;`a8t(&#65533;r>&#65533;&#65533;7!_4&#65533;X&#65533;a&#65533;l5&#65533;&#65533;Ab&#65533;a&#65533;&#65533;&#65533;&#65533;&#65533;e&#65533;&#65533;&#65533;Y1&#65533;&#65533;hE&#65533;1&#65533; &#65533; R&#65533;c1&#65533;2&#65533;d&#65533;&#65533;&#763;p&#65533;&#65533;b&#65533;Q&#65533;(n&#65533;5#&#65533;K&#65533;&#65533;&#65533;`&#447;&#65533;&#65533;:&#65533;&#65533;P&#65533;&#65533;Y&#65533;&#1060;H&#65533;)&#65533;&#17600;O&#65533;&#65533; J&#65533;&#65533;a*&#65533;&#65533; h&#65533;"&#65533;\&#65533;&#65533;&#1124;<&#65533;&#65533;j+&#65533;&#65533;y\]e(	&#65533;&#65533;>&#65533;J&#65533;&#65533;&#1113;&#65533;&#873;&#65533;&#65533;(&#65533;&#65533;&#65533;&#65533;m&#65533;(&#65533;n&#65533;&#65533;&#65533;&#65533;&#65533;0z&#1062;5&#337;&#65533;Y&#65533;\8yA=&#65533;=&#65533;&#65533;&#65533;T&#65533;&#65533;&#65533;&#65533;{z&#65533;@&#65533;
&#65533;\
&#65533;B[P&#65533;T&#65533;S&#65533;CP&#65533;&#65533;&#65533;&#65533;g&#65533;&#65533;&#65533;1P&#65533;!/\T&#65533;&#65533;l~&#65533;&#65533;&#65533;d&#65533;&#65533; ('&#65533;/&#65533;!&#65533;I&#65533;&#65533;&#65533;~&#65533;&#65533;&#65533;s>&#65533;&#65533;\&&#65533;&#65533;`&#65533;nC&#1819;D4&#65533;I-&#65533;&#65533;&#65533;tT89&#65533;&#65533;12"&#1980;?&#65533;&#10806;O&#65533;\&#65533;3&#65533;&#65533;&#65533;j&#65533;EM&#65533;D:]$&#65533;&#65533;&#65533;&#65533;t&#65533;&#65533;&#65533;X&#65533;&#65533;{&#65533;&#65533;4&#65533;	&#65533;&#65533;a&#65533;6{&#65533;|`&#65533;&#65533;&#65533;&#1349;&#65533;&#65533;&#65533;/&#65533;&#65533;&#65533;K:&#65533;&#478;&#65533;Vap&#65533;F&#65533;&#65533;\&#65533;&#65533;CpDF3&#65533;&#65533;&#65533;9&#65533;z&#65533;&#65533;&#65533;dW&#65533;Z&#65533;HT&#65533;)6cs&#65533;&#65533;E9&#65533;,;x&#65533;&#1026;&#339;&#65533;&#65533;&#65533;w&#65533;v&#65533;&#65533;&#65533;&#65533;&#65533;F&#65533;7&#65533;&#65533;Jq&#65533;&#65533;&#65533;&#65533;&#65533;}5I;&#65533;C&#65533;&#65533;oj&#65533;&#65533;7&#65533;&#65533;&#65533;Sd&#65533;&#65533;z&#65533;C&#65533;&#65533;me[&#65533;&#65533;'&#65533;'&#65533;"&#65533;&#65533;&#65533;t&#65533;U6&#65533;]&#65533;&#65533;':D &#65533;L&#65533;&#65533;cr&#65533;&#65533;&#65533;I&#1155;&#65533;!u&#65533;&#65533;
&#65533;-h&#65533;&#65533;&#65533;&#65533;&#65533;_&#65533;&#65533;&#65533;&#65533;&#65533;&#65533;&#65533;&#65533;*&#480;&#65533;	&#65533;&#65533;&#65533;&#65533;Fw&#65533;&#65533;&#65533;oh&#65533;<&#65533;&#171;&#65533;^&#65533;&#65533;&#65533;{&#65533;T]	&#65533;&#65533;@&#65533;&#65533;~& A&#65533;2V&#65533;&#65533;H>&#65533;x&#65533;&#65533;}"&#65533;&#65533;&#65533;ur&#65533;&#65533; &#65533;#&#65533;q#.	I	&#65533;&#65533;I&#65533;n&#65533;)N&#65533;k&#65533;&#65533;A&#65533;&#65533;&#1642;AG&#65533; &#65533;8&#65533;&#65533;&#65533;&#65533;&#65533;&#65533;&#65533;&vBa<&#65533;pJ&#65533;&#65533;&#963;&#65533;&#65533;&#65533;'N&#2009;&#65533;{j:s&#65533;R&#1304;DP&#65533;&<&#65533;&#65533;&#65533;&#65533;&#65533;9{&#65533;&#65533;!&#65533;&#65533;2PR&#65533;7&#65533;&#65533;/&#65533;&#65533;B&#65533;&#65533;13!I=&#65533;,&#65533;U\F8=S&#65533;&#65533;A&#65533;&#65533;&#65533;r&#65533;+3!&#24840;&#65533;&#65533;jV&#65533;j&#65533;&#65533;&#65533;2&#65533;pH&#65533;p&#65533;*&#65533;&#65533;d&#65533;,X
O&#65533;&#65533;&&#65533;Y&#65533;f&#65533;,[Xbc&#65533;~&#65533;:i&#65533;rlE&#65533;h&&#65533;X&#1079;&#65533;,&#65533;T&#65533;^&#65533;&#65533;V&#65533;&#65533;&#65533;&#65533;E:&#65533;&#65533;&#65533;&#65533;&#65533;&#65533;O*&#65533;i&#65533;'&#65533;&#65533;N&#65533;B^&#65533;	&#65533;&#65533;|Gr&#65533;"&#65533;&#65533;&#65533;&#65533;&#1329;&#65533;&#65533;&#65533;@&#65533;Y&#65533;&#65533;&#65533;&#65533;&#65533;)&#65533;&#65533;	'X&#65533;4S&#65533;&#65533;&#65533;H&#65533;D*&#1749;&#65533;&#65533;&#65533;&#65533;"u"&#65533;d&#65533;&#1780;&#65533;f&#65533;&#65533;&#65533;&#65533;2&#65533;&#65533;T&#65533;k&#65533;&#65533;b\&#65533;A&#65533;&#65533;E&#65533;n&#65533;gi&#65533;&#65533;&#65533;$k'_&#65533;Vr%'r&#560;&#65533;*&#65533;&#65533;&#65533;&#200;&#65533;<&#65533;DAW&#65533;Y&#65533;r&#65533;J&#65533;ZK&#65533;Q&#65533;&#12845;&#65533;W &#65533;&#65533;&#65533;;w&#65533;vQ&#65533;&#65533;1&#65533;KmdXN,&&#65533;c"0&#2047;&#1976;&#65533;&#65533;&#65533;]Rt3&#65533;l/&#65533;&#65533;!&#65533;e&#65533;&#65533;&#65533;&#65533;P&#65533;W&#65533;&#65533;&#65533;R&#65533;T&#65533;&#65533;$&#65533;&#65533;&#65533;O
&#65533;q4$D	a&#65533;l&#65533;!yZ&#65533;g<&#65533;z&&#65533;&#65533;&#65533;=:&#65533;<&#65533;&#65533;'&#65533;P~z&#65533;+/&#65533;[&#65533;&#65533;&#65533;&#65533;$s@fMrK^&#65533;&#65533;zV&#65533;&#65533;9F6&#65533;d&#65533;t&#65533;Q&#65533;&#65533;&#65533;#[&#65533;&#65533;&#65533;&#65533;&#65533;&#65533;-&#65533;u&#65533;&#65533;&#65533;&#65533;&#65533;&#65533;&#65533;&#65533;&#65533;&#65533;Z+*&#65533;t&#65533;&#65533;&#65533;&#65533;x&#65533;K&#65533;:&#65533;"&#65533;&#65533;	&#65533;&#65533;&#65533;}&#65533;ILP&#65533;@&#65533;&#65533;&#65533;&#65533;j&#65533;&#65533;Us(&#65533;c&#65533;,K&#65533;&#65533;&#65533;H4&#65533;@V&#65533;.&#65533;}&#1108;&#65533;&#65533;&#65533;&#65533;&#65533;&#137;&#65533;&#65533;X&#65533;&#65533;^&#65533;d&#65533;&#65533;(&#65533;&#65533;T&#65533;&#65533;S:J7&#65533;&#65533;#b~s7cF&#65533;X&#65533;G&#65533;Q&#65533;&#65533;&#65533;<+U&#65533;&#1441;&#65533;&#65533;h^Xq&#65533;&#65533;&#65533;A+&#65533;s&#65533;6{&#65533;&#65533;&#65533;&#65533;e8=&#65533;&#65533;y
&#476;5&#65533;&#65533;r&#65533;N&#65533;&#65533;&#65533;&#65533;/Z,&#65533;d"2vs&#65533;V&#65533;&#65533;&#65533;&#65533;g&#65533;&#65533;&#65533;4"o(&#65533;Ca&#65533;}&#65533;&#65533;N~76]lK&#65533;;;&#65533;n&#65533;&#65533;&#339;0&#65533;&#1057;n^&#65533;b&#65533;&#65533;&#65533;[&#65533;&#65533;&#65533;o&#65533;&#65533;r.&#65533;0&#65533;#Hq&#65533;2&#1974;&#65533;&#65533;&#65533;m&#65533; &#65533;^&#65533;&#65533;&#65533;&#65533;_&#65533;0&#65533;
&#65533;&#65533;&#65533;;&#65533;&#65533;&#65533;f&#65533;&#65533;b&#65533;&#65533;&#65533;&#65533;&#65533;&#65533;&#65533;&#499;&#1270;z&#147;&#65533;&#65533;j&#65533;&#65533;&#65533;&#65533;&#65533;&#65533;&#65533;q&#65533;&#65533;&#65533;&#65533;&#65533;&#65533;&#65533;!&#65533;m&#65533;&#65533; v&#65533;&#65533;X@&#65533;&#65533;&#65533;&#65533;9&#65533;&#65533;&#65533;&#65533;&#65533;&#65533;&#65533;-&#65533;&#65533;&#65533;&#65533;&#463;&#65533;de&#65533;&#65533;&#65533;&#65533;&#65533;&#65533;\&#65533;&#65533;SZ[&#65533;&#65533;&#65533;j!w8M&#65533;&#826;<o&#65533;&#65533;D&#65533;&#65533;{N&#65533;Y&#65533;WROvU&#65533;&#65533;@+xXV]&#65533;Y&#65533;&#65533;
skq1 N&#65533;&#65533;&#65533;&#2032;&#65533;b&#65533;|&#65533;@&#1131;&#65533;&#65533;&#65533;;T&#65533;!&#65533;&#65533;!&#1732;&#65533;&#65533;&#65533;I&#65533;&#65533;&#65533;q@\'&#420;&#65533;&#65533;Ph&#65533;k&#65533;h+G&#65533;+&#65533;&#65533;H&#65533;&#1042;&#65533;&#65533;&#65533;&#65533;&#65533;&#65533;&#55132;1~k&#65533;&#869;&#65533;6&#65533;8&#65533;Hc&#65533;&#65533;&#65533;&#65533;&#1822;&#65533;_&#65533;&#65533;&#65533;\&#65533;X_/f&#65533;/.&#65533;&#65533;,&#65533;gh&#65533;,&#65533;&#65533;&#384;&#33636;&#65533;78>&#65533;&#65533;&#65533;D<&#65533;2&#65533;%&#65533;J&#65533;a&#65533;V&#65533;&#65533;&#65533;5&#65533;&#65533;?7&#65533;0&#65533;Y&#65533;GNr&#65533;&#65533;7W/&#65533;&#1812;n&#65533;&#65533;&#65533;)&#65533;&#65533;O*&#65533;ZK&#65533;&#65533;y*&#65533;`2&#65533;Q&#65533;&#361;&#65533;+&#65533;j&#65533;@&#65533;&#65533;:&#65533;&#65533;ON&#65533;&#65533; &#65533;&#65533;&#65533;w&#65533;&#65533;}&#65533;&#65533;P&#65533;A`&#65533;&#65533;38m )&#65533;2&#65533;Q]&#65533;e&#65533;&#65533;&#1334;0)s&#65533;!r&#60120;[&#974;&#872;3&#65533;V&#65533;&#65533;&#65533;>g&#65533;&#65533;VL&#65533;&#65533;&#65533;&#65533;)&#65533;&#65533;&#65533;&#65533;&#65533;e&#552;&#65533;&#65533;6&#65533;&#131;&#65533;&#65533;&#65533;&#65533;&#9531;&#65533;&#65533;w6S&#65533;&#65533;'f&#65533;&#65533;
F8&#65533;&#65533;({b1&#65533;+&#65533;&#65533;8kQf&#65533;c&#65533;th&#65533;C&#65533; Mv&#65533;szF&#65533;&#65533;@Y-&#65533;wV&#65533;FY&#65533;&#65533;&#65533; #&#65533;'&#65533;`9&#65533;&#65533;&#65533;&#65533;0x&#65533;DqZ&#65533;d,&#65533;\&#1032;&#65533;&#65533;b&#65533;&#65533;&#65533;&#65533;(y;q&#65533;&#65533;Up&#65533;&#19127;&#65533;w&#65533;J7"&#65533;&#65533;&#65533;&#65533;I<&#65533;u&#65533;&#65533;E&#65533;k&#65533;&#65533;JQ&#65533;d$#&#65533;tO&#65533;&#65533;&#65533;!&#65533;qy&#65533;~&#65533;&#65533;)&#65533;9&#65533;&#65533;G&#65533; &#65533;TO%&#65533;&#65533;T&#65533;d@&#65533;s&#65533;&#65533;8H&#65533;GV6	&#65533;&#65533;S&#59027;B &#65533;F&#65533;Jb&#65533;&#65533;&#65533;%F&#65533;8v&#65533;}&#65533;&#1545;Y&#65533;&#65533;&#65533;3&#65533;&#65533;V&#65533;&#65533;&#65533;&#65533;&#65533;T&#594;s&#65533;;C&#65533;\-&#65533;tC&#65533;&#65533;&#65533;*&#65533;%&#65533;&#65533;&#65533;{+24.fW&#65533;&#65533;&#65533;&#925;&#65533;&#65533;x&#65533;]&#65533;&#65533;&#65533;&#65533;&#65533;&#65533;<Vd]a&#65533;sH&#65533;G&#65533;lY&#65533;&#65533;&#65533;<&#65533;Q&#65533;nPX8&#65533;&#65533;QL&#226;m&#65533;a&#65533;s&#65533;D5&#1684;&#1527;&#65533;q&#65533;&#65533;&#65533;&#65533;O&#1432;??~M&#65533;&#65533;)y*&#65533;&#65533;&#65533;e&#65533;&#427;WL.d&#65533;x&#65533;&#65533;&#65533;m&#65533;&#65533;&#1160;vj&#65533;&#65533;Y&#65533;&#65533;kW&#65533;y@&#65533;&#65533;&#65533;&#65533;&#65533;<&#832;L&#65533;&#65533;&#65533;&#65533;b&#65533;*v&#65533;Wg+&#65533;&#65533;"b&#65533;&#65533;8bd!E&#65533;U&#65533;3&#65533;&#65533;&#65533;"&#65533;&#65533;F&#65533;V&#65533;m&#65533;&#65533;h&#65533;&#65533;#&#1906;hF&#65533;`&#65533;V&#65533;&#65533;&#65533;a+&#65533;EL{xVL&#65533;&#65533;&#65533;&#566;WC&#65533;&#65533;:&#65533;UJ&#65533;E&#65533;ow&#65533;&#422;&#65533;&#65533;C&#65533;&#65533;K&#65533;&#65533;&#65533;<0M&#65533;&#65533;-vLO&#65533;&#65533;-z1H&#65533;&#65533;#&#65533;&#65533;&#65533;&#65533;SYy&#518;h&#65533;&#65533;JX9&#65533;w&#65533;|&#65533;&#65533;&#65533;D&#65533;&#65533;&#65533;D&#65533;&#65533;7Z&#65533;[&#65533;1&#65533;6&#65533;&#65533;N&#65533;t&#65533;&#65533;&#65533;&#65533; &#65533;&#65533;5g&#65533;4&#65533;F4&#65533;v&#65533;7&#65533;(&#65533;?&#65533;&#65533;&#65533;j&#65533;X!&#65533;2b
R&#65533;&#65533;&#1845;&#65533;|#C&#65533;&#65533;9&#65533;&#65533;&#65533;&#65533;BU>&#65533;r&#65533;&#65533; 2XP&#65533;J&#65533;&#65533;&#1160;&#65533;p&#65533;-&#65533;s&#65533;&#65533;&#65533;&#65533;&#1847;0&#65533;&#65533;&#65533;A&#65533;~&#65533;&#65533;^&#65533;&#65533;t&#65533;U&#65533;r e&#65533;&#65533;A&#65533;JA1&#65533;&#65533;K&#65533;@A&#65533;&#65533;<&#65533;&#65533;u&#65533;&#1487;&#65533;&#65533;&#65533;&#65533;Q&#65533;^&#65533;s#&#65533;O;&#65533;&#65533;A5G&#65533;&#65533;&#65533;&#65533;l&#65533;'M&#65533;&#65533;U=)f&#65533;&#65533;&#65533;&#65533;]&#65533;3[ng&#65533;7&#65533;&#65533;K,&#65533;&#65533;&#65533;&#65533;&#65533;tm1&#65533;0_s\&TE&#65533;&#65533;M_5&#65533;;@&#65533;&#65533;W &#65533;&#65533;&#65533;3E&#65533;]&#65533;&#1467;P&#65533;&#65533;&#65533;RQ&#65533;	M?&#65533;&#65533;&#65533;L_&#65533;HbC&#65533;@&#65533;&#1839;&#65533;	[]&#65533;$&#65533;c&#65533;<&#1587;G&#65533;j+{U4&#65533;&#65533;a&#65533;F&#65533;&#65533;&#65533;&#366;Qm&#1092;&#65533;y&#65533;@<u-&#65533;	&#1874;&#65533;VKvC2&#65533;W&#65533;T&#65533;`&#65533;&#65533;G&#65533;{&#65533;&#65533;&#65533;3f&#65533;&#65533;\1A&#65533;Z&#65533;Q2&#65533;7&#65533;&#65533;-&#65533;&#65533;B&#65533;9&#65533;g&#65533;x&#65533;&#65533;mA&#65533;&#1107;&#65533;{&#65533;&#65533;#&#65533;&#65533;&#65533;&#65533;B&#65533;B&#65533;68B&#1927;b&#65533;&#65533;&#65533;&#65533;&#65533;&#65533;7&#65533;@H&#65533;<&#65533;
&#65533;p&#937;&#65533;&#65533;&#63246;&#65533;X&#65533;*Y&#65533;&#65533;&#65533;&#65533;&#65533;R&#65533;l&#65533;&#65533;&#1378;&#65533;	\u&#434;&#65533;&#65533;&#65533;-&#65533;.4F&#65533;&#65533;9`&#65533;&#65533;&#65533;&#65533;&#65533;&#65533;&#65533;&#65533;&#65533;&#65533;O&#65533;4&#65533;g:\&#65533;&#65533;U4T#&#65533;H&#65533;>}&#65533;/&#65533;S$&#65533;&#65533;-&#65533;&#65533;!|&#65533;&#65533;t&#65533;&#65533;&#65533;&#65533;C&#65533;B&#65533;s&#65533;&#65533;]&#65533;&#65533;F&#65533;&#65533;&#65533;&#65533;&#65533;&#65533;&#65533;&#65533;1&#65533;c-rt+,@:*&#65533;z&#65533;&#551;d&#65533;U&#65533;x&#65533;&#65533;&#65533;]&#65533;H&#65533;&#2041;6,&#65533;,&#65533;&#65533;&#429;8x&#65533;&#65533;
:&#65533;&#65533;3&#65533;(eP+1&#65533;I&#65533;&#65533;&#65533;&#65533;&#65533;2&#1507;&#65533;&#65533;_}xg&#65533;%&#65533;2&#65533;&#65533;B&#65533;|j0&#65533;b&#65533;&#65533;&#65533;&#65533;w&#65533;r&#65533;&#65533;&#65533;&#65533;3&#65533;K&#65533;I&#65533;&#65533; &#65533; |&#65533;&#65533;&#65533;&#65533;&#65533; &#65533;&#65533;&#65533;,a&#1824;Rv&#65533;2&#65533;&#65533;&#65533;&#65533;g&#65533;&#65533;BHl&#65533;&#65533;&#65533;YG,\1&#65533;&#65533;s$&#65533;&#65533;&#65533;=~&#65533;&#65533;p&#65533;&#65533;'&#65533;&#65533;5,&#65533;K&#65533;&#65533;&#910;&#65533;f&#65533;&#65533;}{&#65533;&a&#65533;&#65533;Fv&#65533;=)&#65533;&#65533;v&#65533; &#65533;&#65533;&#65533;&#65533;&#65533;	&#65533;&#65533;&#65533;&#65533;&#65533;&#65533;:&#65533;S(&#65533;g,&#65533;&#65533;_%&#65533;&#65533;&#65533;X&#65533;&#65533;C$h&#65533;6&#65533;*I&#65533;&#65533;y&#65533;4&#65533;l&#65533;M&#65533;H7(&#65533;&#65533;&#65533;oB\&#65533;&#65533;Zxu&#65533;f&#65533;&#65533;`Dm&#65533;&#65533;Mx^f&#65533;w._v&#65533;&#1051;&#64556;&#65533;&#65533;1a&#65533;+&#65533;	&#65533;Wq&#65533;U<)g&#65533;f&#65533;.&#65533;&#65533;>|&#65533;&#65533;&#65533;	&#65533;M&#65533;36M$&#65533;;r&#65533;&#65533;&#65533;&#65533; &#1016;&#65533;<&#65533;NK&#65533;&#65533;&#65533;&#1974;&#65533;&#65533;rWkJ\&#65533;&#65533;&#65533;&#138;q&#65533;L&#65533;+p+&#65533;B`&#65533;&#65533;&#65533;&#65533;08HJ&#65533;&#65533;C\&#65533;~h&#65533;&#65533;Rj&#65533;&#65533;&#65533;t&#65533;`r&#65533;tvBTLqJS&#65533;&#65533;7&#65533;&#65533;r&#65533;f&#65533;t&#65533;0&#65533;&&#65533;w&#65533;&#65533;]j&#65533;&&#65533;X&#65533;&#65533;&#65533;&#65533;-&#65533;!u&#65533;&#65533;^&#65533;&#65533;&#65533;.&#65533;X&#65533;&#65533;&#65533;&#65533;&#966;&#65533;W&#65533;&#65533;&#65533;gG&#65533;&#1791;&#65533;&#1775;&#65533;&#65533;&#65533;&#65533;&#65533;&#65533;&#65533;&#65533;&#65533;&#65533;&#65533;!&#607;?&#65533;&#65533;~&#65533;&#65533;&#65533;&#65533;&#65533;&#65533;&#65533;&#1535;&#65533;X|&#65533;&#65533;&#65533;&#65533;&#65533;&#65533;o&#65533;&#65533;&#65533;&#65533;_&#65533;&#65533;&#65533;&#65529;&#65533;&#65533;IQ&#65533;&#65533;?]&#65533;|&#65533;b&#65533;?&#65533;&#65533;|&#65533;W&#65533;&#65533;&#65533;&#65533;>&#65533;&#65533;&#1956;&#65533;&#65533;&#65533;?*&#65533;&#65533;&#65533;&#65533;&#65533;&#65533;&#65533;&#65533;-:!+&#65533;&#65533;)&#65533;z`Og"&#65533;&#65533;&#65533;&{&#65533;K&#365;&#65533;&#65533;&#65533;#[&#65533;&#65533;DALV&#65533;+&#65533;&#65533;9&#65533;&#516;{(&#65533;&#65533;&#65533;&#65533;&#65533;&#65533;&#65533;s&#65533;&#65533;8%&#65533;&#65533;[78&#65533;&#65533;&#65533;&#65533; 	lS&#65533;&#65533;&#23274;&#65533;&#65533;&#65533;PR'{&#65533;&#65533;&#65533;&#65533;Ri&#65533;&#65533;s&#128; &#65533;
&#65533;&4&U8
&#65533;&#65533;Nn&#65533;&#65533;&#65533;&#771;&#65533;&#65533;"7&#65533;xKh&#65533;L&#65533;&#65533;&#65533;&#65533;&#65533;&#65533;S&#65533;&#65533;U &#65533;&#65533;{&#65533;:~&#65533;A&#65533;:L&#65533;~&#65533;&&#65533;&#65533;6q&#65533;d&#65533;&#65533;&#65533;A&#65533;&#65533;&#65533;&#65533;&#65533;<H&#65533;&#65533;&#65533;2&#476;d&#65533;4&#65533;f&#65533;l&#65533;1&#638;,&#65533;&&#65533;3&#65533;&#65533;uta&#65533;&#65533;T&#65533;m9A&#65533;&#65533;d&#65533;3&#65533;&#65533;}m3L &#35825;&#65533;&#65533;(&#65533;&#288;&#65533;e&#65533;}&#65533;e&#65533;^&#65533;*w:&#65533;kb\&#65533;&#65533;#&#65533;,c&#65533;&#65533;&#65533;o&#65533;Pz&#65533;&#1219;&#65533;$ &#65533;&#65533;&#65533;+&#65533;{#&#65533;&#65533;&#65533;y&#65533;&#65533;[&#65533;&#65533;&#65533;yP&#65533;&#57897;Q&#65533;2&#65533;&#65533;X&#65533;&#65533;&#65533;M &#65533;(&#65533;WP&#65533;YH/%&#65533;G&#65533;&#65533;3,&#65533;&#65533;&Q&#65533;6&#65533;&#65533;Ia&#65533;q96&#65533;wA&#65533; b&#65533;&#65533;r&#65533;&#65533;U&#65533; &#65533;&#65533;&#65533;&#65533;Y&#65533;Rz\&#65533;N<&#65533;&#65533;E&#65533;&#65533;[;&#1587;&#65533;&#65533;C&#65533;&#65533;

&#65533;D&#65533;Q&#65533;0&#65533;O&#65533;TU#&#65533;&#65533;&#65533;&#65533;&#65533;'&#647;&#65533;&#65533;&#1025;8&#65533;&#65533;#flb&#65533;&#65533;|&#65533;&#65533;&#65533;&#65533;m.&#65533;g&#65533;c&#65533;&#65533;8&#65533;&#65533;&#65533;&#1429;G5&#1437;>&#65533;&#65533;&#65533;Q&#65533;&#65533;z&#65533;>&#65533;IaG&#65533;_&#65533;&#65533;&#65533;&#65533;
k&#65533;&#65533;t&#65533;iLz&#65533;(pu&#65533;}N&#65533;&#65533;'&#65533;&#65533;]&#65533;&#65533;&#65533;?:&#65533;&#65533;mvF&#65533;&#65533;&#65533;[&#65533;&#65533;Au&#65533;F}Bp!EO% &#65533;L&#65533;H&#65533;&#65533;1&#65533;HX|&#65533;=h&#65533;4&#65533;m&#65533;P&#65533;&#65533;&#65533;b&#65533;&#65533;&#65533;V9&#65533;&#65533;&#65533;4&#65533;*x&#65533;&#65533;&#65533;/&#65533;&#65533;,q&#65533;&#65533;D&#1111;&#65533;&#65533;;b&#65533;&#65533; &#65533;&#65533;&#65533;q?&#65533;B&#65533;&#65533;&#65533;/&#65533;&&#65533;&#65533;7.&#65533;A&#65533;}(q3aje&#401;&#65533;<&#65533;&#65533;&#65533;&#65533;W&#65533;	&#65533;&#65533;&#65533;&#65533;&#65533;&#65533;q&#65533;&#871;&#65533;&#65533;U&#65533;&#65533;&#65533;0&#65533;~&#65533;&#65533;&#65533;&#65533;&#65533;&#65533;&#65533;1&&#65533;&#65533;&#65533;&#65533;&#65533;;&#65533;&#65533;&#65533;S&#65533;&#65533;&#65533;&#65533;J&#65533;&#65533;&#65533;,%5b!2)f&#65533;|O6&#65533;cQu&#65533;&#65533;&#65533;&#65533;&#65533;&#65533;&#65533;&#65533;&#65533;&&#65533;&#10121;C&#65533;g&#65533;&#65533;6&#65533;&#65533;&#65533;&#65533;&#65533;&#65533;?&#887;W&#65533;&#65533;&#1150;-&#65533;&#65533;N$&#65533;#&#65533;h9S&#65533;-I&#65533;&#65533;!&#65533;8g&#65533;&#65533;&#65533;5&#65533;&#65533;&#65533;&#65533;X&#1481;G&#65533;&#65533;CM&#65533;&#65533;&#65533;&#65533;\&#65533;&#65533;Z&#65533;n&#65533;&#65533;&#65533;(&#65533;&#65533;W_NG3&#65533;~&#65533;Y&#65533;LZE$&#65533;sb&#1814;|&#489;&#65533;;E0&#65533;g!&#65533;&#65533;&#65533;\^&#65533;X_&#65533;Z&#65533;&#1618;d&#65533;&#65533;d&#65533;I&#65533;&#65533;w&#65533;&#65533;)V-ta&#65533;D&#65533;<x@&#65533;*n&#583;&#387;&#65533;i&#65533;&#65533;&#65533;}&#65533;}/P&#65533;&#65533;f@<&#65533;&#65533;i Y<*&#65533;M&#65533;:&#65533;r]&#65533;&#65533;ZC&#65533;&#65533;UM&#65533;&#65533;o&#65533;&#65533;&#65533;&#65533;D]=&#65533;m&#65533;pg&#65533;&#65533;&#65533;&#65533;&#65533;&#1072;@d&#65533;"&#65533;&#65533;&#65533;~&#65533;,&#65533;wL-&#65533;^&#65533;&#65533;&#65533;&#639;&#65533;&#65533;&#1255;_V1on 2&#65533;&#65533;z&#65533;g&#65533;&#65533;&#65533;&#65533;&#65533;Tp&#65533;<T&#65533;t&#65533;SG$2&#1249;m&#65533;<q&#65533;<:d&#65533;|Z&#65533;c}&#65533;{&#65533;@&#65533;&#65533;&#65533;&#65533;&#65533;,&#65533;&#65533;6&#65533;#&#65533;Q&#434;&#65533;  0&#65533;&#65533;7&#65533;a&#65533;,2&#2025;(&#65533;&#65533;i &#65533;E&#65533;&#65533;&#65533;9/O`C}O&#65533;^&#719;D&#65533;&#65533;&#65533;S&#1744;&#65533;&#65533;fL&#65533;	&#65533;;\&#65533;Z&#65533;F&#65533;h6&#65533;&#65533;&#65533;{&#65533;&#1330;&#65533;&#65533;&#65533;&#65533;&#65533;pX&#65533;IFL&#65533;hE&#65533;&#65533;&#65533;&#65533;&#1335;&#65533;&#65533;t&#65533;`&#65533;&#65533;K&#65533;#pY&#65533;&#65533;&#65533;&#65533;&#65533;pZ&#65533;QK^S&#65533;&#65533;&#65533;mL&#65533;&#65533;D&#65533; &#65533;s&#65533;bs8&#65533;&#851;&#65533;|t C&#65533;k2%[>&#65533;h= &#65533;m7&#65533;Cl=O9&#65533;<i^Z&#65533;2&#65533;&#65533;&#65533;&#65533;&#65533;&#65533;m&#65533;^&#65533;&#65533;6&#65533;)&#65533;&#65533;T&#65533;&#1422;&#65533;ZR0&#65533;&#65533;y&#65533;=&#65533;&#65533;&#65533;8&#65533;KrAiQ2&#65533;z&#65533;&#65533;)_&#65533; `&#65533;&#65533;X&#65533;&#65533;&#65533;$&#65533;&#23515;S&#65533;tg;&#65533;&#65533;&#65533;j&#65533;t&#65533;&#65533;L&#65533;Z&#65533;
&#65533;e&#65533;o&#770;5&#65533;&#65533;&#65533;&#65533;6&#385;&#65533;&#65533;&#65533;&#65533;(&#65533;YWD&#65533;Qz&#65533;&#65533;;&#65533;C@&#65533;H&#65533;&#65533;&#65533;&#160;&#65533;*&#65533;7&#65533;&#65533;#&#65533;L&#432;&#65533;&#65533;zf&#65533;&#65533;8E&#65533;&#65533;&#65533;U&#65533;P&#65533;&#65533;&#65533;&#65533;3h&#65533;&#65533;&#65533;>aS&#65533;&#65533;5&#65533;.8&#65533;&#65533;gR&#65533;&#65533;&#65533;&#65533;&#65533;ZB&#65533;&#65533;e&#65533;t[/A=&#65533;xN&#65533;&#65533;Y+rM&#65533;&cH&#65533;M&#304;(&#65533;&#65533;&#65533;o&#65533;h&#65533;,&#65533;&#65533;!&#65533;&#65533;(&#65533;	&#65533;&#65533;	&#65533;&#65533;r:&#65533;&#65533;&#65533;YD&#65533;h&#65533;&#65533;)C&#65533;A&#65533;'&#65533;|&#65533; 
&#1674;&#65533;V&#65533;"a!&#65533;X&#65533;$&#65533;&#65533;5&#65533;?kC&#65533;&#65533;&#1857;5&#65533;&#65533;&#65533;&#65533;&#65533;N&#65533;B@?[a&#65533;  &#65533;g&#65533;Q&#65533;&#1857;,&#65533;J&#65533;&#65533;,&#65533;&#65533;y&#65533;&#1896;	&#65533;]KDo&#765;&#65533;&#186;:B&#65533;VM2D&#65533;_&#65533;&#65533;&&#65533;$&#65533;&#65533;;#-4I&#65533;&#65533;&#65533;&#65533;5&#65533;&#65533;H&#65533;@?&#65533;&#65533;&#65533;&#65533;&#828;&#65533;]ZOf&#65533;LLH&#65533;_YC&#1694;&D12&#65533;9&#1584;&#65533;&#65533;d&#65533;)@&#65533;&#65533;cYF&#65533; o&#65533;&#65533;h&#1058;&#65533;}z&#65533;T&#65533;&#65533;&#65533;'P&#65533;&#65533;&#65533;A&#65533;&#585;L&#65533;&#65533;%z&#65533;&#65533;4]&#65533;n&#65533;"@&#65533;&#65533;G&#786;'&#65533;&#65533;d&#65533;PS&#65533;&#65533;
&#65533;m&#65533;&#65533;&#65533;?&#65533;&#65533;&#65533;&#65533;&#65533;~&#65533;&#65533;&#65533;&#987;&#65533;5a&#65533;z&#65533;8c&#65533;&#65533;&#65533;&#65533;_&#65533;k&#65533;&#65533;&#65533;]&#65533;~RZ&#65533;&#65533;&#65533;x'&#65533;o&#65533;fM&#65533;`a4|$&#65533;&#65533;d&#65533;&#1822;M&#65533;V&#65533;G>&#65533;b7&#65533;5&#65533;&#65533;&#65533;&#65533;S&#65533;&#65533;&#65533;~K\&#65533;&#65533;t&#1762;e&#65533;-
27&#65533;&#65533;&#360;)&#65533;_&#65533;&#65533;&#65533;&#65533;&#65533;&#65533;K@&#65533;5&#65533;t&#65533;&#65533;&#65533;d&#65533;`q&#65533;&#65533;&#65533; Q&#65533;e&#65533;&#65533;&#65533;&#65533;&#65533;&#65533;$&#65533;=&#65533;&#65533;&#65533; y&#18643;N&#65533;y&#65533;`V&#65533;&#65533;H&#65533;uH&#65533;H&#65533;&#65533;&#65533;D&#65533;^&#65533;v&#687;&#65533;`&#65533;&#65533;&#65533;&#234;&#65533;v&#65533;&#65533;&#65533;&#65533;&#65533;L&#65533;&#65533;&#65533;g&#65533;am&#65533;i&#774;
&#65533;&#65533;&#65533;&#65533;&#65533;bi]&#65533;6&#65533;&#944;&#65533;H&#65533;R%=&#65533;[&#65533;3n&#65533;*&#65533;(&#65533;u:O&#65533;&#65533;&#65533;Vh&#65533;cr&#65533;YN'',&#65533;&#65533;&#326;F"&#65533;&#65533;!2&#65533;T&#65533;&#65533;&#65533;&#65533;&#65533;R&#65533;D&#65533;5&#1036;}iATq&#65533;&&#1418;&#65533;&#65533;7&#65533;&#65533;&#65533;!&#65533;Hc&#65533;$&#65533;@&#65533;^&#65533;i&#65533;&#65533;&#65533;[&#65533;&#65533;et&#65533;&#65533;:&#65533;&#65533;x&#65533;$L-<^8&#65533;&#65533;#&#65533;~|&#65533;Q1&#65533;pI&#65533;&#1324;&#65533;&#65533;8z&#65533;&#65533;&#65533;&#65533;&#65533;&#65533;K&#65533;C&#65533;UZ&#65533;&#65533;a*&#65533;&#65533;)&#65533;&#65533;&#65533;&#65533;^&#65533;&#65533;N#&#65533;
p&#65533;&#65533;&#65533;&#65533;h
I&#65533;'&#65533; &#65533;}&#65533;&#65533;&#65533;&#65533;&#65533;e3A[&#65533;&#65533;&#65533;&#65533;7&#65533;Qc3&#65533;6&#65533;&#65533;P&#65533;@&#65533;H&#65533;&#65533;t<`&#65533;#&#65533;&#65533;&#171;&#65533;:tLZ&#65533;&#65533;&#65533;&#65533;&#65533;&#1261;&#65533;b&#65533;O&#65533;0&#65533;}&#65533;&#65533;&#65533;&#65533;P&#65533;UV&#65533;Ys&#65533;&#65533;&#65533;&#65533;&#65533;gi&#65533;&#65533;&#65533;$&#65533;u-&#65533;&#65533;d&#65533;2U"Z&#65533;/&#65533;2&&#65533;\&#65533;A+&#65533;&#65533;&#65533;&#65533;:&#65533; g&#65533;3Q&#65533;I&#65533;a&#300;bm&#65533;&#65533;k&#65533;?&#65533;&#366;C&#65533;P}
#&#65533;&#65533;@05%)&#65533;W&#65533;&#65533;m*&#65533;#9&#65533;&#65533;s<PX&#65533;&#65533; &#65533;&#65533;&#65533;&#65533;^&#65533;&#65533;.=6&#65533;&#65533;&#65533;&#65533;(&#65533;&#65533;`&#65533;C T&#1206;\r&#1110;&#65533;&#65533;c&#65533;|&#65533;&#65533;&#65533;}&#65533;;&#65533;&&#65533;G&#65533;EV\&#65533;]RGq&#65533;n&#65533;e&#65533;X&#65533;l&#65533;LD&#65533;O&#65533;&#65533;K&#65533;r&#65533;&#65533;Ov&#65533;(&#65533;&#65533; &#65533;"&#65533;&#65533;&#65533;&#65533;x(&H]&#65533;&#65533;1?&#65533;M&#65533;3L&#65533;&#65533;G&#1613;&#65533;&#65533;r&#65533;&#65533;&#65533;&#65533;c&#65533;|&#65533;<&#65533;n&#524;`&#65533;4&#65533;[&#65533;7&#65533;&#65533;C&#65533; H&#65533;.&#65533;T&#65533;&#65533;&#65533;&#65533; zp&#65533;&#65533;&#65533;2&#65533;&#1132;&#65533;)m&#65533;f{&#1463;z?&#65533;$W-@&#65533;
&#65533;&#65533;&#65533;:X&#65533;&#65533;&#65533;&#65533;&#65533;~&#65533;&#1248;(&#65533;&#1879;&#65533;v&#65533;=Ax&#65533;&#65533;&#65533;&#65533;6$<&#65533;&#65533;&#65533;%&#65533;&#65533;&#65533;s6[&#65533;l0T&#65533;Y3&#65533;{&#65533;~&#65533;:&#65533;Q&#65533;7&#65533;w2&#212;/>(&#65533;&#65533;&#65533;y*&#65533;&#65533;)&#65533;//&#65533;&#65533;bq&#65533;&#65533;&#65533;xx&#2381;V @&#65533;4&#65533;&#65533;&#65533;&#65533;R&#65533;&#65533;&#65533;^&#65533;&#65533; V&#2025;&#65533;&#65533;&#65533;}&#65533;!\&#65533;&#65533;|&#65533;|&#417;&#65533;&#65533;H&#65533;(&#65533;&#65533;	Y&#65533;&#65533;&#139;&#65533;}%&#65533;&#65533;&#65533;0xM&'&#65533;;Z&#65533;)&#65533;&#65533;&#65533;At&#65533;&#65533;&#65533;&#65533;&#65533;G&#65533;&#65533;&#65533;&#65533;0&#65533;fA&#65533;&#65533;V&#65533;0&#65533;#S&#65533;&#65533;XA&#65533;&#65533;zr&#65533;&#65533;&#65533;&#620;&#65533;c&#65533;&#65533;K&#65533;&#65533;R&#65533;'e&#65533;&#65533;M&#65533;|U;&#65533;V&#65533;&#65533;Ho&#65533;&#65533;&#1606;&#65533;&#65533;0&#65533;&#65533;&#65533;&#65533;&#1864;Z ;&#65533;;}&#65533;NF&#65533;&#65533;&#1025;G&#1168;&#65533;&#65533;aG&#65533;&#65533;e&#65533;4&#65533;&#65533;4&#65533;&#65533;#&#65533;&#65533;; &#65533;&#65533;&#1994;&#65533;}&#1031;&#65533;n&#1835;&#65533;i&#65533;&#65533;&#65533;_t3&#65533;!}&#1724;f&#65533;&#65533;Xqa&#65533;&#65533;&#65533;&#65533;&#65533;*&#65533;&#65533;n	&#65533;&#65533;U@&8&#65533;&#65533;e&#65533;@&#65533;) &#65533;&#65533;&#1631;9&#65533;B&#93943;x<&#65533;~&#65533;&#65533;&id&#65533;&#65533;^m&#1668;E&#65533;G&#65533;&#65533;&#65533;l&#65533;i!&#65533;&#65533;r&#65533;&#280;&#65533;4&#65533;Y&#874;&#65533;&#65533;&#65533;&#65533;v&#65533;%-\$&#65533;&#65533;&#65533;&#65533;,X&#65533;&#65533;&#65533;b.&#65533;&#65533;&#65533;R&#65533;X&#65533;e&#65533;L&#65533;V&#65533;&#65533;&#65533;&#65533;&#65533;&#65533;o6,
 f&#65533;W9&#846;&#65533;&#65533;J9=K&#65533;&#65533;&#65533;&#65533;&#65533;&#65533;&#318;&#65533;&#65533;Z&#65533;o,&#65533;&#65533;`&#65533;]&#65533;R!&#65533;&#65533;&#435;!&#65533;S&#65533;4S&#65533;&#65533;[&#65533;m&#65533;&#65533;A/]&#65533;&#65533;C&#65533;h&#65533;&#65533;&#65533;QJ(0&#65533;&#65533;&#65533;I&#65533;I&#65533;&#65533;K&#65533;,J&#65533;&#65533;&#694;&#702;)&#65533;&#65533;&#65533;&#65533;/&#65533;&#65533;&#65533;KCd&#65533;[&#65533;&#65533;s_&i&#65533;S]O&#65533;:&#65533;&#65533;"+&#65533;j&#65533;&#65533;h&#65533;&#65533;J&#65533;x&#65533;&#65533;&#65533;&#65533;i+&#65533;,&#1277;CO&#65533;&#65533;&#65533;) @&#65533;&#65533;hC&#65533;&#65533;&#65533;&#995;i&#65533;^&#65533;L+&#65533;k&#65533;N&#65533;6	&#65533;j!&#65533;_&#65533;&#65533;%$Ow&#65533;wuns&#65533;&#65533;c"&#65533;&#65533;&#65533;&#65533;&#65533;y&#65533;&#533;&#65533;&#65533;&#65533;&#1494;>&#65533;n&#65533;tT&#65533;&#65533; ,&#65533;&#754;T&#65533;^&#1816;^=&#65533;&#65533;{&#65533;&#65533;b&#65533;&#65533;]&#65533;e,&#65533;`H&#65533;>&#65533;m&#65533;&#65533;A&#65533;tE&#65533;	&#65533;3&#65533;B&#65533;H&#65533;'&#65533;&#65533;&#65533;6&#65533; &#65533;&#65533;Wj&#65533;Qw&#1864;&#1608;|k&#65533;&#65533;&#65533;&#65533;~&#65533;&#65533;4&#65533;-j&#65533;&#65533;&#65533;*-5&#65533;(&#65533;&#65533;`n0&#65533;&#65533;&#65533;&#1488;&#65533;&#65533;&#65533;d	3&#65533;&#65533;3O&#65533;1&#65533; &#65533;&#65533;&#65533;&#550;&#65533;&#65533;&#993;&#65533;I#&#65533; T$&#65533;"M&#65533;&#65533;|^&#65533;&#65533;;SA&#65533;>:&#65533;&#65533;&#65533;J9G&#65533;&#65533;&#268;}I_&#65533;&#247;Nd&#65533;&#65533;wPG&#65533;u@&#65533;&#65533;&#65533;s&#65533;&#65533;X~&#65533; &#65533;&#65533;&#65533;&#65533;&#65533;&#65533;&#65533;&#65533;&#65533;&#65533;&#65533;&#65533;&#65533;5P&#65533;+&#65533;&#65533;\&#65533;SRo&#65533;]&#65533;&#65533;&#65533;$I&#65533;0Dvu
&#65533;	&#720;?@LdGp.n!z29u&#65533;Ewh&#65533;2&#65533;q&#65533;&#65533;|J&#65533;&#65533;z&#65533;&#65533;&#65533;&#65533;=9&#65533;&#65533;&#65533;&#65533;&#65533;&#65533;&#65533;&#65533;&#65533;&#65533;i&#65533;C&#65533;&#65533;F&#258;S)&#65533;&#65533;&#65533;XC&&#65533;&#65533;&#65533;&#65533;&#65533;&#65533;&#65533;u&#65533;&#65533;&#65533;9{&#65533;D	h&#65533;&#65533;R&#65533;{s&#65533;F![&#65533;l7Ci&#65533;~&#65533;&#65533;Zm$&#65533;&#789;&#65533;	&#65533;m&#65533;&#65533;<I_`&#65533;j[&#65533;`&#65533;&#65533;-Y<&#65533;&#65533;&#65533;&#65533;&#65533;&#65533;G&#65533;&#65533;&#65533;&#65533;[^AS;&#65533;&#65533;vEP&#65533;i&&#65533;&#65533;&#65533;#*[7&#65533;E&#65533;&#1172;&#65533;i%&#65533;zd&#1330;7&#65533;&#65533;&#660;&#65533;j&#65533;&#65533;&#65533;&#65533;&#65533;&#65533;#;7&#65533;Z-H&#65533;&#65533;
&#65533;!&#65533;P&#21464;[&#65533;m&#65533;*&#65533;.&#65533; &#65533;B`&#65533;\/&#65533;",k&#65533;&#65533;&#65533;&#65533;&#65533;c&#65533;&#65533;&#65533;V|bsTz&#65533;]E&#65533;&#65533;nrX/+G&#65533;&#65533;&#65533;{r&#2033;&#65533;{P&#65533;.8&#65533;&#65533;T%{&#65533;z&#65533;&#65533;\'
e&#65533;&#65533;:&#65533;#&#65533;&#65533;&#1123;&#65533;&#299;&#65533;&#65533;V&#65533;l&#65533;/v&#65533;&#65533;L&#65533;& &#65533;,&#65533;Xl&#65533;&#65533;J&#65533;&#65533;[,Nlm9#&#65533;x&#65533;&#65533;&#65533;&#65533;n&#65533;&#65533;;&#232;&#999;&#65533;. &#65533;q=&#65533;,&#65533;&&#65533;&#65533;Z;&#65533;C$Z&#65533;&#65533;2WD|}k&#65533;c&#65533;&#65533;&#65533;MM4	&#65533;/&#65533;?;&#65533;\u#&#65533;\oC&#65533;:M&#65533;#s&#65533;i&#65533;&#65533;&#65533;&#65533;!&#65533;HWbi8!&#65533;T&#65533;V&#65533;&#65533;(f&#65533;(`D&#65533;&#65533;&#65533;&#65533;
~M&#65533;F&#65533;D=d&#65533;&#65533;">&#65533;ep&#65533;&#65533;S&#65533;|&#65533;&#65533;&#65533;R&#65533;&#65533;h&#65533;+&#65533;&#820;&#65533;Hd&#65533;&#65533;m&#65533;&#65533;0&#1760;&#65533;=&#65533;&#65533;&#65533;&#65533;&#65533;|$W&#65533;&#65533;&#65533;i&#65533;&#65533;&#65533;m&#65533;&#65533;g_&#65533;&#65533;?&#65533;&#65533;c|5&#65533;&#65533;<{&#65533;&#65533;&#65533;61&#65533;'&#65533;1*&#65533;I
4~&#65533;&#65533;4F&#65533;iXF0&#65533;&#65533;&#65533;B&#65533;\&#65533;&#65533;&#65533;&#65533;&#65533;5>&#65533;W&#65533;&#65533;<Fx&#65533;!d&#65533;[&#65533;r&#65533;Td&#65533;&#206368;m&#65533;Wr0&#65533;,&#65533;|&#65533;h*R&#65533;)J&#1944;&#65533;&#65533;&#65533;&#65533;&#65533;&#65533;&#65533;&#1883;(	&#65533;A@&#65533;Xm&#65533;$&#65533;&#911;C&#65533;&#65533;*&#65533;D&#65533;&#65533;2&#65533;:{A&#65533;x&#65533;&#65533;&#65533;#&#65533;&Q&#65533;5w&#65533;If&#65533;&#65533;&#65533;ZAaG&#65533;&#65533;&#65533;&#65533;N@&#65533;S&#65533;N&#65533;'&#65533; &#65533;&#65533;&#65533;:r&#65533;&#65533;W&#65533;&#65533;$$&#65533;&#1095;&&#65533;}&#65533;&#65533;&#65533;&#65533;&#65533;O&#65533;&#65533;&#65533;:7&#65533;&#65533;D &#65533;&#65533;p_&#65533;&#34972;&#65533;&#65533;&#65533;&#65533;(&#65533;+FZ&#65533;&#65533;7&#65533;Sq:?&#65533;B&#65533;&#65533;1W&#2014;2&#65533;&#65533;&#65533;\&#65533;g&#65533;&#65533;&#65533;&#65533;DZWl&#65533;?&#65533;&#65533;X$i&#65533;YN#&#1367;, &#65533;&#65533;nt&#47704;&#65533;>_&#65533;&#65533;&#1833;t&#65533;%]	}&&#65533;&#65533;2S&#65533;v&#65533;&#65533;&#65533;LF!J&#65533;&#65533;64};j&#65533;&#65533;06&#65533;Y&#65533;ux&#65533;&#1065;&#65533;&#65533;jUz&#65533;`&#65533;&#65533;&#65533;U&#65533;v&#65533;q1pT&#65533;&#65533;mQN&#1348;&#65533;bj B\&#65533;&#65533;8&#65533;&#65533;&#65533;&#65533;&#65533;&#65533;U&#1383;3&#65533;p9&#65533;&#65533;&#65533;&#65533;
&#65533;'&#65533;&#65533;&#65533;&#65533;&#65533;"&#65533;e&#65533;P	G&#65533;&#264;&#65533;D&#1703;2&#65533;&#65533;&#65533;&#65533;&#65533;&#65533;(Y'JhE!&#65533;)e&#65533;&#65533;/4&#65533;&#65533;B7/&#65533;&#65533;q:&#65533;&#65533;&#65533;5&#65533;<d&#65533;z&#65533;	&#65533;&#65533;&#65533;&#65533;uDL&#65533;&#65533;&#65533;&#65533;"i&#65533;.&#65533;@(&#65533;&#65533;&#65533;&#1389;&#65533;&#65533;&#65533;<OTA&#1454;&#65533;F!&#65533;&#65533;&#65533;&#65533;&#65533;&#65533;	iR:*5&#65533;&#65533;?2&#65533;&#65533;&#65533;&#65533;x&#65533;2&#810;&#65533;&#65533;&#65533;&#65533;m,&#65533;&#868;l&#65533;&#65533;_&#65533;&#65533;&#65533; &#65533;cb&#65533;F&#65533;/&#65533;]-&#65533;o<&#65533;&#65533;r&#65533;E&#65533;&#65533;&#1203;>:l&#65533;&#65533;&#65533;)O
&#65533;Q&#65533;DZC%&#65533;&#65533;3|&#65533;&#65533;%&#65533;&#65533;#&#65533;5,&#65533;X&#65533;1&#65533;#&#65533;8&#65533;&#65533;&#1555;E&#65533;&#65533;SHQ &#65533;&#65533;&#65533;?&#65533;"&#65533;&#65533;h&#65533;&#65533;VJ&#65533;[o&#65533;&#65533;&#65533;&#65533;&#65533;&#65533;&#65533;qT&#65533;	&#65533;l"d~&#65533;&#65533;&#65533;&#65533;eK&#65533;&#65533;&#65533;zx&#65533;&#65533;"&#65533;&#65533;ljvs[&#65533;@&#65533;&#65533;&#65533;&#65533;c&#65533;&#65533;9&#65533;&#65533;9kG&#65533;&#1196;.;&#65533;	&#65533;[&#65533;1#&#1440;&#65533;x&#65533; &#65533;&#65533;&#65533;;$&#65533;u[&#65533;
&#65533;&#65533;&#65533;w&#65533; `&#65533;&#65533;&#65533;&#65533;&#65533;a&#65533;&#65533;:I&#65533;)MJ&#65533;&#65533;;&#65533;:&#65533;&#65533;$&#65533;&#65533;&#65533;&#65533;ZS&#65533;|
\&#65533;&#65533;|&#65533;nVv&#65533;'&#65533;p&#65533;B&#65533;&#65533;&#65533;P&#65533;&#65533;&#65533;&#65533;&#65533;S&#65533;,&#65533;&#65533;_h-URq&#65533;Ew&#65533;=1&#65533;H&#65533;&#65533;g&#65533;&#65533;&#65533;&#65533;&#65533;&#65533;&#65533;&#65533;~&#65533;&#65533;:&#65533;)sC>I%>8&#65533;&#65533;
fz&#65533;&#65533;&#65533;e&#65533;$G&#65533;n&#65533;&#65533;;;V&#1922;&#65533;}&#1778;&#65533;
&#65533;&#65533;&#65533;&#65533;P&#65533;7/&#65533;&#65533;&#65533;&#65533;r&#65533;F&#65533;)&#65533;'J&#65533;&#65533;#/0*e&#65533;&#65533;Lp&#65533;, &#65533;&#65533;^\j&#65533;&#65533; D&#65533;F&#65533;S7&#736;d&#65533;L&#65533;&#65533;&#65533;&#65533;&#65533;s$&#65533;aB&#65533;z[&#65533;a&#65533;G&#65533;&#65533;T&#65533;&#65533;}kn&#65533;&#65533;T0in&#65533;{&#65533;&#65533;1V2/@&#65533;?&#65533;83&#65533;&#65533;&#65533;ysN&#65533;&#65533;&;Wef&#65533;&#65533;&#65533;&#65533;&#65533;i&#65533;&#65533;r&#65533;&#65533;n&#65533;&#65533;)Jh&#431;&#65533;&#1339;"l&#65533;&#47353;&#65533;&#65533;D&#65533;&#1452;&#65533;&#1329;x&#65533;&#65533;&#65533;Y$&#65533;N&#65533;#of5&#65533;_|&#65533;&#65533;&#65533;'&#65533;O&#65533;A&#65533;&#65533;&#65533;+D&#65533;7Nap&#65533;&#65533;(LPi&#65533;&#65533;p%)e~&#65533;&#65533;	&#65533;v>&#65533;&#65533;>W&#65533;&#65533;1&#65533;y&#65533;&#65533;3cG&#65533;p&#65533;IQoz&#65533;J&#65533;&#65533;	&#65533;r&#65533;$<&a&#65533;nt&#1331;&#65533;AN	&#65533;@&#65533;'&#65533;A&#65533;l&#65533;X&#716;k&#65533;F.&#65533;&#65533;p4&#65533;#O&#65533;&#65533;&#65533;&#65533;Bb&#65533;,WX&#65533;[Djd]aa&#65533;w&#65533;&#65533;f&#65533;(&#65533;7^Cd[&#65533;&#65533;z`&#254;&#65533;&#65533;&2	g?&#65533;_Yc"&#54377;&#65533;&#65533;M(Ke&#460;j&#65533;?>_;&#65533;&#65533;&JMQx&#65533;ot&#65533;g&#65533;&#65533;`Z&#65533;&#65533;&#65533;.H&#65533;#x&#65533;d&#65533;&#65533;&#65533;L_^&#65533;}&#65533;:?A&#65533;&#65533;&#65533;&#65533;}y&#65533;U&#65533;&#65533;&#65533;&#65533;D&#65533;&#65533;8&#65533;&#65533;N5&#65533;&#65533;&#65533;&#65533;
&#65533;&#65533;X&#65533;&#65533;&#65533;&#1341;&#65533;&#465;i&EII&#583;&#65533;&#65533;&#65533;&#65533;&#65533;&#65533;&#65533;&#65533;&#65533;&#65533;vK&#65533;&#65533;&#65533;&#65533;&#65533;&#65533;&#65533;lv&#65533;*&#65533;sHd&#65533;Y
&#65533;4&#65533;&#65533;&#65533;&#65533;&#677;&#65533;&#65533;6Lg$8&#486;Pb&#65533;&#65533;&#65533;&#65533;&#65533;&#65533;?7&#65533;&#65533;&#65533;&#1648;&#65533;&#765;&#65533;4}&#65533;U&#65533;3&#65533;b&#65533;&#65533;&#65533;&`&#65533;&#65533;n&#65533;]F&#65533;&#65533;b^(1p&#189;&#65533;&#65533;_&#65533;&#65533;&#65533;&#1619;&#65533;e&#2037;&#65533;5&#65533;&#65533;Z&#65533;&#65533;l&#65533;wq&#65533;
&#65533;&#65533;
&#65533;pv4&#65533;o~"'K&#65533;&#65533;9J2D\"K&#65533;[&#65533;&#65533;&#65533;&#1381;&#65533;+&+aWy&#65533;&#330;&#65533;P8&#65533;U&#65533;u&#65533;&#65533;&#65533;'&#65533;u&#65533;&#65533;)c&#65533;Vu@&#65533;&#65533;&#65533;x&#65533;&#65533;&#65533;d&#65533;&#65533;0i&#65533;&#65533;=&#65533;&#65533;&#65533;YO&#65533;&#1725;&#65533;&#65533;&#65533;]&#65533;;+&#65533;&#65533;M^a&#65533;m&#65533;&#515;#&#65533;"&#65533;|&#65533;&#65533;HB&#65533;&#65533;XBK^m&#65533;&#65533;wKn&#65533;o&#65533;&#65533;&#65533;&#65533;&#65533;w&#1781;yG3&#65533;&#65533;YGk>&#65533;R&#65533;&#65533;yQ{3T5&#65533;kk&#65533;0&#65533;&#65533;jVV&#65533;&#65533;&#65533;cH=1(&#65533;&#65533;[&#65533;&#65533;&#65533;B&#65533;3&#65533; &#65533;iH&#65533;d&#65533;&#65533;U&#65533;&#65533;r&#65533;&#65533;&#65533;&#65533;&#65533;&#65533;&#65533;SOZ&#65533;p	&#65533;Z8&#65533;&#65533;j_&#65533;&#65533;_R&#65533;.&#65533;D&#65533;&#65533;&#65533;b&#65533;&#65533;
&#65533;
&#65533;D&#65533; &#65533;&#65533;4\P&#65533;&#65533;v&#65533;J/S&#65533;&#65533;&#1930;&#1613;&#65533;r&#275;m&#65533;&#65533;&#1955;&#65533;&#65533;6&#65533;7&#65533;&#65533;ofK&#65533;}&#65533;&#65533;.j&#65533;<	&#65533;&#65533;p&#65533;&#65533;k  ^&#65533;&#65533;{&#65533;&#65533;&#65533;7&#65533;&#65533;&#65533;&#65533;&#65533;5sr&#65533;&#65533;&#65533;!v!jv&#65533;&#65533;+d'&#65533;&#65533;*&#65533;&#65533;&#65533;?&#65533;&#65533;m&#65533;&#65533;U&#65533;:&#65533;&#1812;M&#65533;&#65533;~'Y Ks&#65533;&#65533;&#65533;&#65533;0o&#65533;1&#65533;#z%t~'F&#65533;&#65533;4_&#65533;&#65533;&#65533;!O&#65533;}&#65533;K&#65533;&#65533;&#65533;&#65533;&#65533;9&#65533;B&#65533;&#65533;T&#65533;jE}|&#65533;2&#1654;/&#898;&#65533;5&#65533;3&#65533;&#65533;cs&#65533;&#65533;&#65533;&#65533;tL&#65533;&#65533;&#65533;,&#65533; N^|&#65533;3n&#65533;G&#65533;[&#1306;qv4?\a&#1763;^,&#65533;3M&#65533;&#65533;&#65533;&#65533;nMJ&#65533;=&#65533;	?Z&#65533;\NO&#65533;&#65533;&#65533;Yg&#533;S&#65533;&#65533;&#65533;G&#65533;]&#65533;/t&#65533;{&#65533;M&#65533;&#65533;&#65533;!&#65533;aj&#65533;]Z&#65533;&#65533;&#65533;f&#65533;&#65533;&#65533;&#65533;B&#65533;'&#65533;&#65533;[&#65533;Q&#65533;=&#65533;&#65533;&#65533;d&#65533;A&#65533;K@&#65533;&#1111;&#65533; H&#65533;&#65533;&#65533;O-#"l&#65533;e'	&#65533;b&#65533;	&#65533;n0;&#65533;p]!!&#65533;:&#65533;ex&#65533;&#65533;0,&#65533;>V~&#65533;^&#65533;T&#65533;X&#65533;&#65533;&#65533;&#65533;l&#65533;&#65533;&#65533;&#65533;&#65533;]w&#65533;&#65533;v:&#65533;.&#65533;&#65533;Y&#65533;&#65533;&#65533;&#65533;&#65533;&#65533;9W&#65533;&#65533;&#65533;&#65533;&#65533;1C&#65533;Y&#65533; &#65533;&#65533;b&#65533;&#65533;a&#65533;2&#65533;'&#65533;&#65533;?b&#65533;M&#65533;8&#65533;G:&#65533;&#65533;&#65533;&#65533;&#65533;7&#65533;:&#65533;=&#65533;E7&#65533;&#65533;K:&#65533;&#65533;&#65533;&#1818;&#65533;9rV0&#65533;&#65533;e&#65533;k&#65533;!&#65533;&#65533;B-kT&#65533;&#65533;.i&#65533;&&#65533;G&#65533;&#65533;p&#65533;&#65533;h&#65533;&#65533;&#1204;8&#65533;&#65533;&#65533;d&#1926;b&#65533;&#65533;mse4&#65533;O &#65533;d>&#65533;&#65533;6n%&#65533;&#65533;&#7147;&#65533;P&#65533;&#65533;&#65533;&#65533;xE&#65533;J&#65533;r&#65533;&#65533;Rs>&#65533;h&#548;&#65533;&#65533;Qc&#65533;Qd&#65533;&#65533;X&#65533;=p&#65533;&#65533;Lp&#65533;j*u4Y&#65533;N:&#4846;1&#65533;&#65533;q&#65533;&#65533;&#65533;Jf&#65533;`&#65533;BCU&#65533;&#65533;&#65533;&#65533;&#65533;O)&#65533;%&#65533;&#65533;&#65533;&#65533;I&#65533;b&#65533;&#65533;b&#65533;9	&#65533;&#65533;C-S&#65533;&#553;&#65533;&#65533;p&#65533;&#65533;~q#Q&#65533;&#65533;=io&#65533;9&#65533;&#65533;{&#65533;lq&#665;&#65533;sQ&#65533;&#65533;&#43391;&#65533;d&#65533;&#65533;'&#65533;&#65533;B5&#65533;&#65533;&#65533;&#65533;&#65533;k)&#1333;&#65533;/#iC&#65533;Z&#65533;k&#524;&#65533;&#65533;&#65533;y&#65533;6&#65533;&#30940;&#65533;&#65533;?&#65533;&#65533;[&#984;&#65533;&#65533;&#65533;Q&#65533;&#65533;B~F
$'%&#65533;=r&#65533;&#65533;)v/&#65533;&#65533;&#65533;&#65533;l&#65533;&#65533;&#65533;&#65533;&#1032;&#65533;(&#65533;^&#65533;$v&#65533;&#65533;SX&#65533;&#65533;-&#65533;&#65533;&#803;4bI&#1851;&#65533;R&#65533;-&#65533;&#65533;&#65533;&#65533;&#65533;&#65533;R1[&#65533;&#65533;y&#65533;D&#1038;7(&#65533;&#65533;&#65533;&#65533;G&#65533;&#65533;u>7&#65533;B&#65533;&#65533;&#1163;y&#65533;V
&#65533;&#65533;b	&#65533;&#65533;&#65533;N&#65533;&#65533;&#65533;&#65533;a&#65533;-*`a&#65533;OO7Jt&#65533;&#65533;&#65533;& {x&#65533;cL&#65533;&#65533;hO&#65533;&#65533;&#65533;&#65533;&#65533;*&#65533;S&#65533;0&#65533;!&#65533;&#65533;l&#65533;[J&#65533;j&#65533;#7 &#65533;&#65533;&#65533;'&#65533;&#65533;&#65533;&#1422;&#65533;j}&#65533;&#65533;H&#65533;G&#65533;(>b-i&#65533;&#294;&#65533;M&#65533;&#65533;'&#65533;&#65533;&#65533;}&#65533;2C&#65533;B`|&#65533;Q\wrB&#65533;&#1805;HX&#65533;0&#65533;&#65533;x{	&#65533;p&#65533;R\&#65533;T&#65533;,z &#65533;&#65533;-&#65533;&#1562;*&#1750;&#65533;&#65533;.&#65533;@&#65533;u&#689;m&#65533;&#65533;&#517;9p&#928;N&#65533;H&#65533;(&#65533;&&#65533;P&#65533;&#65533;:&#65533;&#65533;!&#65533;pb&#65533;iI{&#65533;&#65533;5S&#65533;&#65533;i8&#65533;x&#65533;q&#65533;&#65533;Q&#65533;&#65533;>&#65533;&#65533;&#259;8`&#65533;3&#65533;F&#65533;
=&#65533;&#65533;&#65533;H,&#65533;3v&#65533;\&#65533;&#65533;&#65533;&#65533;&#65533;FHG&#65533;&#65533;6&#65533;8N&#65533;&#65533;&#65533;C&#263;&#65533;&#65533;f&#65533;&#65533;&#65533;XL&#65533;&#65533;&#65533;X&#65533;@U&#65533;&#65533;&#65533;tD&#65533;x&#65533;5Q&#65533;&#65533;s&#65533;&#65533;&#65533;B'&#524;&#65533;&#65533;&#65533;&#65533;&#65533;;e&#65533;%&#65533;3de m&#65533;O+cW&#65533;,5&#65533;&#65533;Dx&#65533;&#65533;\&#65533;/&#65533;g\&#1872;o&#65533;&#65533;&#65533;&#65533;&#65533;&#964;q&#65533;&#65533;Q&#180;&#65533;&#65533;&#65533;WK	tm&#65533;&#65533;&#65533;&#65533;&#1099;&#65533;
X&#65533;&#65533;q{&#65533;E!&#65533;&#65533;NM&#65533;&#65533;Jp&#65533;&#65533;&#65533;&#65533;W&#65533;&#65533;&#65533;qTI&#65533;&#65533;&#65533;d-_&#65533;&#65533;Sy&#65533;e`&#65533;&#65533;a*%&#65533;b&#65533;&#65533;&#65533;J&#65533;K&#65533;S&#65533;s&#65533;<&#65533;&#65533;&#65533;q&#65533;&#65533;&&#65533;5&#65533;&#65533;,#q&#65533;&#65533;&#65533;&&#65533;&#65533;&#65533;&#65533;&#65533;&#65533;x&#65533;8&#65533;&#65533;&#65533;J&#65533;|H&#65533;$&#65533;&#65533;_&#65533;&#65533;Ne&#65533;&#65533;&#65533;&#65533;'R&#65533;[&#65533;&#65533;&#1161;&#65533;&#595;&#65533;&#65533;,&#65533;&#29808;0n&#65533;&#65533;&#716;&#65533;&#65533;HW&#65533;&#65533;&#65533;&#65533;&#65533;&#65533;"&#65533;5&#65533;Br&#65533;&#65533;Vm&#65533;&#65533;&#65533;H&#65533;Th]j&#65533;&#65533;%&#65533;{&#65533;{W&#65533;]&#65533;&#65533;&#1350;&#65533;o&#65533;y1&#65533;&#65533;}&#65533;&#65533;&#65533;uD&#65533;<&#231;&#65533;_2S&#65533;s&#65533;#&#65533;]&#65533;+B&#65533;N&#65533;&#65533;&#65533;P&#65533;H&#65533;`=U&#65533;u&#65533;&#65533;p&#65533;-:&#65533;e&#65533;A:&#65533;&#65533;&#65533;&#65533;&#65533;&#65533;&#65533;m&#65533;?sn8V>&#65533;&#65533;&#65533;&#65533;1&#65533;v&#65533;h&#65533;&#65533;&#65533;&#1524;&#65533;&#65533;L~&#65533;&#65533;&#65533;`&#65533;&#65533;Q&#65533;a;lBl&#65533;&#395;t&#65533;&#65533;[&#65533;t&#65533;_&#65533;j&#65533;B&#65533;g&#65533;e&#65533;&#65533;&#65533;<-&#65533;&#65533;&#65533; $&#65533;&#1174;&#65533;&#65533;&#65533;&#65533;r&#65533;&#1360;&#65533;`&#65533;d&#65533;&#65533;&#65533;&#65533;_^m&#65533;&#65533;h&#65533;&#65533;&#65533;&#65533;m&#65533;&#65533;q&#65533;
&#65533;&#65533;&#65533;&#65533;&#65533;~&#65533;&#65533;&#65533;]j&#65533;&#65533;@{&#65533;Q>&#65533;&#65533;&#65533;^$&#65533; ~&#65533;F&#65533;P&#65533;VS<&#65533;&#65533;&#65533;&#65533;r&#65533;&#65533;&#65533;52&#65533;&#65533;&#65533;&#65533;&#65533;&#65533;,)&#65533;&#65533;d&#65533;&#65533;1&#65533;&#65533;&#65533;&#65533;)r&#65533;benO&#65533;&#65533;g&#65533;&#65533;"&#65533;6?~&#65533;&#65533;)&#65533;&#65533;&#65533;&#65533;So&#65533; &#65533;U=_~&#65533;H
i)4&#65533;<&#65533;&#65533;&#65533;&#65533;Z&#65533;0v&#65533;F|&#65533;&#65533;y\_8&#65533;\t)E&#65533;M &#65533;s&#65533;hw&#65533;t&#65533;&#65533;q9&#65533;(
&#65533;T&#65533;&#65533;&#65533;&#65533;&#65533;S{&#65533;&#65533;&#65533;&#65533;&#65533;&#65533;o#&#65533;&#65533;O&#65533;U"Ee9&#65533;&#65533;}&#65533;l&#65533;&#65533;6&#65533;0c&#65533;&#65533;&#65533;&#65533;&#65533;s&#65533;&#65533;&#65533;&#65533;efK&#65533;O\&#65533;&#65533;g&#65533;&#65533;&#65533;:&#65533;&#65533;&#65533;&#65533;3F&#65533;&#65533;&#65533;l&#65533;&#65533;&#65533;@U&#65533;&#65533;&#65533;*&#1989;C&#65533;&#65533;&#65533;
,?&#65533;&#1574;k)&#65533;H&#65533;&#65533;'k&#65533;K&#65533;&#65533;*&#65533;&#65533;&#65533;`i&#564;v&#65533;&#65533;&#65533;&#65533;&#65533;r&#65533;&#65533;&#65533;&#65533;iYxT&#65533;.&#65533;&#65533;&#65533;&#65533;^&#65533;&#65533;R&#65533;&#65533;&#65533;X<7&#65533;Gd&#65533;gq&#65533;4&#65533;&#65533;&#65533;&#65533;
&#65533;g&#65533;&#65533;&#65533;&#65533;/'=&#65533;&#65533;*&#65533;&#65533;&#65533;0&#65533;&#65533;GK~#^y&#65533;9?&#65533;&#65533;uW&#65533;&#65533;D&#65533;&#65533;&#65533;&#65533;hK&#65533;4&#65533;kv&#65533;*fB:&#65533;&#65533;(K&#65533;h&#65533;${&#65533;v&#65533;E&#65533;&#65533;&#65533;&#65533;&#65533;&#65533;&#65533;]_&#65533;p&#65533;$gXV&#65533;&#65533;l&#65533;P&#65533;&#65533;&#1395;
&#65533;&#65533;&#65533;2&#65533;"&#65533;]&#65533;&#65533;2&#65533;pV2,D&#595;&#65533;&#65533;K&#65533;&#65533;&#65533;&#65533;&#186;&#65533;)&#65533;&#65533;%j&#65533;b&#65533;*&#65533;/&#65533;&#65533;&#65533;&#65533;x&#65533;&#1195;&#65533;I:&#65533;&#65533;&#65533;&#65533;t3&#65533;[&#65533;U&#65533;&#65533;rfT&#65533;&#65533;&#199;cj&#65533;!&#65533;	&#65533;l&#65533;&#65533;&#65533;&#65533;*&#65533;0&#65533;&#65533;3&#65533;&#65533;0}&#65533;hL&#65533;&#65533;Y}^U&#65533;2&#65533;=|&#65533;&#65533;&#65533;:]c]&#65533;&#65533;&#65533;&#65533;H*&#65533;&#65533;0!9&#65533;B50&#65533;v)&#65533;&#65533;Q|1&#65533;&#65533;Tp&#65533;%&#65533;&#65533;&#65533;&#65533;&#65533;,&#65533;1jJEv~&#65533;p&#65533;&#65533;"&#65533;&#65533;&#65533;&#65533;&#65533;&#65533;y)&#65533;/&#62470;@&#65533;&#65533;&#65533;&#65533;&#65533;w&#65533;&#290;&#65533;&#65533;&#65533;&#65533;&#65533;M&#65533;hc&#65533;&#65533;i&#65533;'i&#65533;&#65533; &#65533;&#65533;&#65533;&#65533;o&#65533;?&#65533;\}PA&#65533;&#65533;&#65533;&#288;7&#65533;&#65533;'&#65533;&#65533;&#65533;l7'&#65533;
/&#65533;&#65533;(&#65533;$ &#65533;&#65533;&#65533;OX&#65533;)&#65533;&#65533;&#65533;&#65533;&#65533;?&#65533;&#65533;&#65533;&#65533;:&#644;wH&#65533;&#65533;&#793;&#65533;f_&#65533;&#65533;mZ;&#65533;&#65533;&#65533;Rq&#65533;/&#65533;&#65533;:&#65533;	KW{@p:d&#65533;."&#65533;8&#65533;&#673;&#65533;&#65533; &#65533;qr&#65533;|&#65533;`C p&#65533;v&#65533;&#65533;&#65533;{t9&#13044;r?&#65533;&#65533;,&#65533;'JY\&#1993;5{&#65533;&#65533;&#65533;\e &#184;d&#65533;&#252;&#65533;}%&#65533;iT
&#65533;&#65533;&#65533;&#65533;&#65533;&Z&#65533;&#65533;Zw&#65533;&#65533;&#65533;LHw&#65533; +_&#65533;&#65533;&#65533;c&#65533;~&#65533;qF&#65533;&#65533;s^&#65533;C&#65533;M&#65533;&#65533;j+&#65533;	&#65533;7[&#65533;&#65533;3&#580;&#65533;&#65533;-	&#144;pI&#884;Z&#65533;&#65533;_&#65533;&#65533;&#65533;&#65533;%&#65533;&#65533;&#65533;&#65533;A&#65533;&#65533;Z&#65533;L&#65533;&#65533;&#65533;(m&#65533;G&#65533;a&#65533;
&#65533;yG&#65533;*n&#65533;&#1877;&#65533;N6]&#65533;&#65533;&#65533;A&#65533;L&#65533;0&#65533;&#65533;,4!b&#528;&#979;&#65533;&#65533;&#65533;^D:&#65533;@&#65533;d&#65533;&#65533;&#65533;&#65533;x&#1781;&#1868;~&#65533;TrY&#65533;&#65533;&#65533;&#65533;	&#65533;&#65533;&#65533;-W&#65533;
Ni8&#65533;&#65533;&#65533;d&#65533;&#65533;&#65533;&#65533;&#65533;&#65533;z*#T&#65533;&#65533;&#65533;w&6&#65533;5MK&#65533;=&#65533;h _&#1310;&#65533;#&#65533;&#65533;&#65533;&#65533;	&#65533;&#65533;&#1789;&#65533;&#153;4&#65533;1A&#65533;&#65533;!&#65533;8{s {&#65533;&#65533;Sp&#65533;R&#65533;_&#65533;&#65533;:N&#65533;w&#65533;&#65533;&#65533;f&#65533;L&#65533;&#65533;P&#1581;3&#65533;&#65533;&#65533;s&#65533;y#&#65533;D&#65533;&#65533;&#65533;&#65533;&#65533;&#432;O&#65533;&#65533;&#65533;&#65533;&#65533;2L&#65533; &#65533;M?u&#65533;&#65533;c&#65533;w&#65533;&#65533;D&#65533;&#65533;&#65533;&#65533;&#65533; &#65533;m&#65533;A&#65533;&#65533;k&#65533;&#65533;m<9&#65533;f&#65533;l&#65533;;&#65533;h]Xz&#65533;&#65533;&#1027;&#65533;H[&#65533;Wz{Sv&#65533;&#65533;q&#65533;@&#65533;L&#65533;&#65533; &#65533;&#65533;&#65533;&#65533;&#65533;&#65533;1&#1962;&#65533;&#65533;&#65533;&#65533;b&#65533;?&#65533;&#712;&#65533;lsh&#65533;]r"&#65533;&#65533;C&#65533;$&#65533;B&#65533;&#65533;&#65533;&#65533;&#65533;&#65533;e&#65533;&#65533;i&#65533;&#65533;(X&#65533;&#65533;&#65533;&#65533;4&#65533;Wh&#65533;&#65533;&#65533;@@e&#65533;c&#65533;&#65533;&#1618;&#65533;&#65533;Ov&#65533;?][y&#65533;S&#65533;&#65533;&#65533;b&#65533;&#45427;&#65533;
&#65533;&#1367;&#65533;p&#65533;&#65533;'"&#65533;&#65533;&#65533;.C&#65533;`&#65533;4
&#65533;Hv&#65533;&#65533;&#65533;&#65533;&#65533;&#65533;&#65533;Ez&#65533;&#65533;&#65533;&#65533;G&#65533;&#65533;&#65533;*&#65533;&#65533;DE&#65533;&#65533;&#65533;Z&#65533;&#65533;&#65533;vsK	&#65533;X&#65533;&#65533;&#65533;@b&#65533;&#65533;s&#65533;&#2819;&#65533;&#65533;&#65533;aHB&#65533;&#65533;~&#65533;&#65533;5&#65533;&#1327;&#65533;j&#65533;'&#65533;&#65533;&#65533;V @&#65533;IX&#65533;/&#65533;&#65533;&#65533;&#65533;&#65533;m&#65533;B&#65533;`6&#65533;&#65533;&#65533;&#1215;&#65533;moT&#65533;68&#65533;R'ko,&#65533;-&#65533;si&#65533;L&#65533;{=&#65533;&#65533;]K&#65533;&#65533;&#65533;&#65533;&#65533;d&#65533;&#65533;^'&#1261;J&#65533;&#65533;&#65533;N&#65533;&#65533;5J&#65533;&#65533;z&#65533;2&#1920;i&#65533;&#65533;?&#65533;&#65533;"&#1647;co&#65533;&#65533;B&#1845;d&#65533;bh&#65533;&#2025;v&#65533;tr&#1501;/&#65533;&#65533;w<TO&#65533;t8&#65533;SZ&#65533;H&#65533;2&#65533;&#65533;&#65533;&#65533;B_&#65533;z&#65533;)&#65533;8G&#65533;&#65533;(P5&#65533;E&#65533;a&#65533;1)&#65533;y&#65533;.&#65533;&#65533;rh&#65533;,&#65533;h&&#65533;R&#65533;[&#65533;&#65533;l&#65533;&#65533;%LEO+5&#65533;3&#65533;&#65533;&#65533;% &#65533;	&#65533;&#65533;=&#65533;&#65533;o&#65533;&#65533;p&#65533;&#65533;
<&#65533;}&#65533;&#65533;&#65533;&#65533;'e&#65533;&#65533;&#65533;^&#65533;8&#65533;M&#65533;n &#65533;&#65533;Ie&#801;&#65533;HW&#65533;m&#65533;&#65533;&#65533;&#65533;Cl&#721;&#1882;&`&#65533;&#65533;&#34985;9/&#65533;5&#65533;L<\&#65533;d&#65533;Z&#65533;;
c\&#65533;~&#65533;&#65533;&#65533;Z&#65533;G&#65533; &#65533;Z&#65533;S&#65533;&#65533;&#65533;&#65533;&#65533;&#65533;k6%&#885;&#65533;&#65533;n&#65533;&#515;&#65533;&#2044;&#65533;F&#65533;T&#65533;t&#65533;XCQK&#26481;&#65533;&#65533;&#65533;6&#65533;QG&#339;&#65533;&#65533;&#65533;&#65533;_y&#65533;-&#65533;)&#65533;&#65533;&#65533;&#65533;{&#65533;Py&#65533;6&#65533;&#65533;&#65533;&#65533;&#65533;&#65533; &#65533;E4*&#65533;&#65533;&#65533;&#65533;&#65533;Y&#65533;*&#65533;j&#65533;&#65533;&#65533;5&#65533;k"E&#65533;D&#65533;&#65533;&#65533;&#65533;c&#65533;&#65533;l&#65533;&#65533;&#65533;&#65533;&#65533;&#65533;!Z@&#65533;&#232;&#65533;&_&#1072;Sx&#65533;&#65533;&#65533;&#65533;&#65533;=\&#65533;&#65533;?&#65533;h&#65533;D&#65533;)L+q&#65533;&#65533;&#65533;&#65533;_=&#65533;&#65533;x&#65533;"+&#65533;&#65533;&#65533;&#459;&#65533;F&#65533;i&#65533;&#65533;&#65533;&#65533;r &#65533;&#65533;K>7((N&#65533;D&#65533;i]&#65533;zz&#65533;B$X&#65533;>P&#65533;k&#65533;&#65533;{h&#65533;&#65533;&#65533;&#65533;&#65533;
]&#1825;;&#65533;a&#65533;f&#65533;&#65533;"&#65533;&#65533;6~S8+&#65533;	&#65533;T&#65533;&#878;&#65533;&#65533;q&#65533;^G)&#65533;&#65533;&#65533;m+<&#65533;&#65533;&#65533;a&#65533;&#65533;&#65533;F{+s&#65533;&#65533;&#65533;&#65533;o&#65533;3(&#65533;&#65533;}&#65533;P[V&#65533;&#65533;&#65533;t&#65533;&#1287;&&#65533;5&#65533;f&#65533;&#65533;SXi&#65533;&#65533;6&#65533;uAG8J&#65533;&#65533;&#65533;M&#65533;}yz&#65533;&#65533;&#139;&#65533;q&#65533;&#65533;&#65533;&#793;X{&#65533;&#1744;&#65533;&#65533;r&#65533;|&#65533;o&#65533;&#65533;vy&#16053;&#65533;&#65533;('&#65533;&#65533;u&#65533;H>1'W&#65533;m&#65533;H&#65533;&#65533;&#65533;&#65533;t&#65533;i&#65533;\
&#1392;&#65533;&#65533;&#817;&#65533;r&#65533;&#65533;C&#65533; qtm&#65533;Snl=0&#1049;&#65533; &#65533;&#65533;P&#65533;B&#65533;n&#65533;&#65533;&#65533;}&#65533;.&#65533;&#65533;&#65533;$&#65533;.&#65533;Q&#65533;&#65533;qII&#65533;~&#65533;&#65533;1&#65533;!&#65533;,&#65533;&#65533;&#65533;&#65533;&#65533;=&#65533;&#65533;&#65533;B&#65533;&#1072;&#65533;g
9&#1589;YBl&#65533;/&#65533; &#984;<&#65533;
&#65533;M&#65533;&#65533;!{&#65533;$f$y&#65533;&#65533;W?h&#65533;&#65533;&#65533;r8&#65533;k=jc&#65533;&#65533;`&#65533;&#1432;&#65533;&#65533;&#65533;&#65533;&#65533;lzG&#65533;/u&#65533;	&#65533;&#65533;s.&#65533;V&#65533;&#65533;&#65533;d&#65533;]&#65533;&#65533;ta&#65533;&#65533;&#65533;\a&#65533;4Sd&#65533;6d&#65533;&#65533;&#65533;&#65533;?&#65533;g&#65533;&#65533;&#65533;s&#65533;&#65533;&#857;&#659;&#65533;:g&#65533;&#65533;&#65533;
&#65533;&#65533;  @ IDAT&#65533;*&#65533;&#65533;u&#65533;Z&#65533;&#65533;&#65533;&#65533;4&#65533; &#65533;U&#65533;&#65533;&#65533;&#65533;&#65533;Y&#65533;&#65533;2&#65533;*!&#65533;&#65533;1b&#65533;4v&#65533;D&#65533;&#65533;p&#65533;&#65533;&#65533;&#65533;O&#65533;&#339;FO&#65533;&#65533; [&#65533;&#65533;&#65533;LC&#65533;&#65533;u~w&#65533;&#65533;Q&#65533;&#65533;&#65533;&#65533;&#1193;&#65533;B&#65533;~&#65533;&#65533;&#65533;&#716;&#65533;&#65533;h"&#65533;&#65533;&#65533;&#65533;&#65533;Fa&#65533;&#65533;&#65533;*&#65533;GQ&#65533;&#65533;C&#65533;3&#65533;&#65533;P&#65533;&#65533;6&#65533;&#65533;&#65533;1&#65533;}&#65533;_&#65533;g&#65533;lW1&#65533;z&#65533;&#65533;&#65533;&#65533;&#65533;Np&#65533;i&#65533;>P&#65533;&#65533;&#65533;E&#65533;/?&#65533;&#65533;&#65533;&#65533;hhw&#65533;l&#65533;&#65533;&#65533;F&#65533;83&#65533;W&#65533;&#65533;@&#65533;X&#65533;>E&#65533;&#65533;&#65533;GR&#65533;Y/|.&#65533;6&#65533;&#65533;Z\m&#65533;&#65533; 1$&#65533;8&#65533;&#65533;7&#65533;&#65533;&#65533;.fr]V&#65533;j&#65533;o&#65533;|]LI&#65533;&#65533;5&#65533;&#65533;eB>&#65533;b&#65533;6&#65533;&#65533;&#65533;;v2x&#65533;h&#65533;&#65533;&#65533;W&#65533;&#65533;eU&#65533;b&#65533;Ep&#65533;&#65533;&#65533;6&#32929;+&#65533;:&#65533;&#65533;v&#65533;k&#65533;&#65533;6&#65533;&#65533;~a\5nT&#65533;&#65533;&#65533;&#65533;&#65533;&#65533;f&#65533;IO&#65533;K`Yz&#65533;&#65533;`o&#65533;w&#65533;Fe&#65533;N&#65533;&#65533;0]m[N&#909;R&#759;1&#65533;&#65533;vv&#65533;Xg&#65533;&#65533;X&r&#65533;&#65533;/&#65533;&#65533; }&#65533;&#65533;q/s&#65533;&#1656;&#65533;&#65533;&#65533;A6&#65533;#&#65533;&#65533;F	&#65533;&#65533;&#65533;2&#65533;t&#857;V&#65533;&#65533;&#65533;3&#1337;&#65533;W&#65533;&#65533;&#65533;7&#65533;&#65533;&#1051;&#65533;{D]F|&#65533;wj&#65533;S&#65533;&#65533;&#65533;&#65533;=[z&#65533;eDg6/&#65533;^&#65533;&#65533;x9?)O&#65533;&#65533;&#65533;&#65533;(&#65533;&#65533;&#811;;-@&#65533;&#65533;~&#65533;@'&#65533;&#65533;&#65533;&#65533;&#65533;b&#65533;B&#65533;H -&#65533;&#65533;&#65533;&#65533;&#65533;1&#65533;)?3)&#65533;w&#65533;&#65533;&#65533;fa`&#65533;&#65533;9&#1669;7,&#65533;"&#65533;&#65533;&#65533;&#65533;&#65533;&#65533;&#65533;#&#65533;&#65533;	&#1382;&#65533;*2&#1586;g&#65533;&#65533;N&#1993;&#65533;!&#65533;&#65533;-
&#65533;&#65533;=&#65533;&#65533;&#65533;&#65533;&#65533;&#65533;&#1566;&#408;&#65533;&#65533;&#65533;N
&#65533;&#65533;')H&#65533;s&#65533;Z&#65533;&#65533;VY6&#65533;Be&#65533;&&#65533;z&#65533;&#65533;yY&#65533;&#65533;1:&#65533;h`S&#65533;ie7&#65533;&#65533;&#65533;$&#65533;&#65533;j&#65533;&#65533;G&#65533;&#65533;&#65533;(&#65533;&#65533;&#65533;&#65533;&#65533;&#65533;*&#65533;&#65533;]&#65533;&#826; Gd&#65533;&#65533;&#65533;&#65533;&#65533;'&#65533;&#65533;&#65533;(&#65533;/s&#1269;&#65533;&#65533;w7m)&#65533;D]l&#65533;&#65533;&#65533;`u&#65533;gJ&#65533;-a&#65533;'&#65533;&#65533;x&#65533;j&#2014;&#65533;ke&#65533;&#65533;Sv,e&#65533;&#65533;&#65533;9&#65533;&#65533;&#65533;M&#65533;&#65533;\&#65533;{5&#1068;&#65533;s^&#65533;x&#65533;!&#65533;&#1431;l&#65533;&#65533;&#65533;&#65533;.&#65533;L&#65533;4&#648;p)&#65533;&#65533;qH &#65533;&#65533;R9&#65533;&#65533;-Z&#65533;N'3&#65533;&#65533;&#65533;2&#65533;T&#65533;.5u&#65533;&#65533;&#65533;(wrS&#65533;W-j&#65533;Z|&#65533;@S*&#65533;9o&#65533;=TJ&#65533;&#65533;&#65533;&#65533;3k&#65533;a&#65533;RJX&#65533;Y3&#65533;&#65533;&#65533;>,&#65533;T5X&#65533;q5&#65533;z&#65533;ug#I&#65533;a&#65533;&#65533;&#65533;8p&#65533;&#65533;v&#65533;(4&#65533;C&#65533;dA!&#65533;Qf&#65533;&#65533;jL)h&#65533;&#65533;&#65533;^&#65533;Ig&#65533;&#65533;&#65533;&#65533;z&#65533;[&#65533;&#65533;t&#65533;&#65533;&#65533;&#65533;D^&#65533;,&#65533;t&#65533;&#65533;&#65533;	I&#65533;"&#65533;1&#65533;K&#65533;.&#1881;&#65533;&#65533;&#65533;*&#65533;}&#65533;&#65533;K&#65533;n[i&#65533;&#65533;	&v-&#65533;&#65533;&#65533;&#65533;A&#65533;J&#65533;&#65533;d8)A&#65533;/&#65533;&#65533;&&#65533;4&#701;	"m&#65533;d}y&#65533;&#65533;|h&#65533;&#65533;&#65533;'&#65533;&#65533;&#65533;a b&#65533;&#65533;zatY&#65533;<'&#65533;&#65533;&#65533;.&#65533;&#65533;&#65533;;&#65533;R&#65533;&#65533;&#1872;*&#65533;6|U\&#65533;E&#65533;^&#65533;tvK3&#1755;'H&#65533;&#65533;T&#65533;>"&#65533;&#65533;s&#65533;Z~H&#65533;&#65533;c&#65533;D&#6376;&#65533;"}f&#65533;w6&#65533;&#65533;ZD&#65533;U&#65533;&#35505;[k(S<Ve)H&#887;kR&#65533;?&#65533;R&#65533;v&#65533;&#65533;s&#65533;&#65533;$$&#65533;&#65533;&#65533;v^&#65533;&#65533;&#65533;v&#65533;&#65533;+HI&#65533;4&#65533;4f&#65533;&#65533;&#65533;V}&#65533;>^&#65533;&#65533;&#65533;&#65533;Y?/&#65533;+&#65533;&#65533;\&#65533;f]F&#65533;C@&#65533;Ypk&#65533;&#65533;s&#65533;{&#65533;&#65533;&#65533;_v&#65533;q&#65533;X&#65533;f&#65533;&#65533;ef&#65533;K&#65533;&#65533;&#65533;&#405;B&#65533;'Xi3S&#65533;:=&#65533;T&#65533;&#65533;&#65533;&#65533;&#65533;|Ou&#65533;&#65533;&#65533;&#65533;&#65533;&#65533;0xJ&#65533;Z&#65533;&#65533;l&#65533;sw&#65533;t&#657;&#65533;&#65533;&q{&#65533;&#65533;M&#65533;Ho&#65533;&#65533;$gT?&#65533;&#65533;ym:&#65533;&#65533;G&#65533;G&#1228;`&#65533;&#65533;&#65533;&#1747;P&#65533;&#65533;&#65533;&#65533;Ms&#65533;&#65533;&#65533;!&#65533;4&#65533;p)&#65533;0@)98&#65533;&#65533;[&#65533;&#65533;&#65533;w&#65533;&#65533;&#1028;-B&#65533;`&#65533;&#65533; #i&#65533;&#65533;&#65533;&#65533;&#65533;&#65533;&#65533;V&#65533; &#65533;n&#65533;&#65533;q&#65533;&#65533;Kp&#65533;kD&#65533;-&#65533;&#65533;&#65533;&#65533;_&#65533;`og&#65533;&#65533;&#65533;Yfex&#65533;&#65533;&#65533;9Z&#65533;&#65533;&#65533;C&#65533;&#65533;xx&#65533;&#65533;S\&#65533;i&#65533;mp&#65533;&#65533;n&#65533;&#65533;&#65533;xI&#65533;_&#65533;&#65533;z&#65533;&#65533;@&#65533;&#65533;y&#65533;:&#65533;t&#65533;>&#65533;&#65533;ec&#65533;&#65533;&#65533;7&#65533;&#65533;y&#65533;&#65533;2\y&#65533;1&#65533;&#65533;?^&#65533;
&#65533;&#65533;&#65533;MY&#65533;[&#65533;&#65533;&#65533;&#65533;&#65533;8&#65533;c&#65533;&#1140;&#65533;&#65533;&#1234;&#65533;&#65533;&#65533;$&#65533;AN&#65533;&#65533;&#65533;-&#65533;fF&#65533;C&#65533;&#65533;LU}&#65533;&#65533;&#65533;&#65533;&#65533;&#65533;Q&#65533;wg&#65533;N{]g&#65533;+z&#65533;h,a1&#65533;&#65533;&#65533;&#65533;&#374;1&#65533;fDA&#65533;J&#65533;j&#65533;&#65533;&#65533;wB)&#65533;&#65533;Y>KnR&#65533;P5&#65533;h&#65533;!.-&#1108;&#65533;m&#65533;z|+%&#65533;q&#65533;.&#65533;&#65533;T&#65533;&#65533;&#65533;&#65533;E\a|&#65533;&#65533;&#65533;fm&#65533;Q&#65533;k&#846;F`qw&#65533;M=&#65533;&#65533;&#65533;&#65533;$&#65533;7&#65533;&#65533;u&#65533;)&#65533;&#65533;wAzA&#65533;&#65533;h&#65533;&#65533;A(Fq&#65533;&#65533;LX&#65533;&#65533;YI&#65533;Z&&#65533;9&#65533; &#65533;g&#65533;w&#65533;c&#65533;&#65533;&#65533;[`/:C]V&#65533;n &#65533;&#65533;1&#65533;&#65533;&#65533; &#65533;&#65533;&#65533;&#65533;0&#65533;A&#65533;` VC&#65533;&#65533;n]Ao&#65533;&#65533;&#65533;?&#65533;Mh 6
&#65533;&#65533;{ &#65533;vN&#65533;&#65533;1&#65533;V&#65533;&#65533;&#65533;vc&#65533;6A&#65533;8&#65533;$&#65533;ze&#756;c1&#65533;R#&#65533;2+&#65533;H&#65533;Iw6&#65533;&#1057;Fa&#65533;7P&8D&#65533;&#65533;&#1255;*be&#65533;1&#65533;gf&#65533;%&#65533;&#65533;#&#65533;Frn&#65533;R&#65533;S&#1643;&#65533;&#65533;&#65533;&#1835;&#65533;&#65533;&#65533;&#65533;9&#65533;&#65533;b&#65533;p&#65533;&#65533;&#65533;Ip&#65533;&#65533;&#65533;&#65533;&#65533;s&#65533;&#65533;q&#65533;"&#65533;V@4^BE%&#65533;&#65533;N&#65533;&#65533;&#65533;g&#65533;&#65533;c4_&#65533;}&#65533;&#65533;&#65533;<ca'&#65533;X &#65533;z&#65533;G8&#65533;&#404;&#65533;&#65533;&#65533;g>)&#65533;n&#65533;&#65533;&#65533;&#65533;bK#&#65533;&#65533;&#65533;M&#65533;"&#1641;&#65533;&#65533;*&#65533;&#65533;>&#65533;&#65533;BM9&#65533;&#837;X&#65533;&&#65533;&#1265;Fy :&#65533;QZD&#65533;\%&#65533;&#65533;,&#65533;l7x=r&#65533;&#65533;'}D&#65533;3Jo&#65533;5&#673;&#65533;3&#65533;%&#1313;&#65533;M[RF&#2320;&#65533;&#34262;&#65533;&#65533;&#65533;&#820;C&#65533;&#65533;&#65533;{&#1462;&#65533;P&#65533;48&#65533;&#65533;C&#65533;|C `9[ &#65533;&#65533;&#65533;b&#65533;&#65533;&#65533;*&#269;W&#65533;-&#65533;&#65533;&#65533;&#1951;&#65533;&#65533;9:&#65533;@<F&#65533;v&#65533;&#65533;D7&#65533; &#65533;&#65533;&#65533;#&#65533;,&#65533;&#65533;f:&#65533;B&#65533;+&#65533;&#65533;&#65533;&#65533;&#65533;&#65533;&#65533;&#65533;&#65533;' &#65533;B&#65533;:Tzh&#65533;&#153;tKQ&#65533;&#65533;&#1237;zu&#65533;&#65533;&#1339;&#65533;[&#65533;f5&#65533;&#65533;&#65533;$N&#65533;1&#65533;=&#65533;?r&#65533;&#65533;&#456;&#65533;u&#65533;&#65533;&#65533;&#65533;pu:&#65533;&#65533;&#65533;\Fz&#65533;&#65533;E&#65533;!&#65533;&#65533;&#65533; &#65533;
~&#65533;47&#65533;&#622;&#65533;&#65533;5&#65533;&#65533;&#65533;#g&#65533;E7:me&#65533;&#65533;&#13483;&#65533;&#65533;&#65533;&#65533;-&#65533;bc&#65533;&#65533;$&#65533;O&#65533;&#65533;&#65533;&#65533; D;h&#65533;&#1747;&#65533;9&#65533;&#397;>&#65533;&#65533;D&#65533;?I&#65533;&#65533;&#65533;&#65533;J;&#65533;&#771;&#65533;&#65533;Z_&#65533;&#65533;
&#65533;!6w&#65533;&#65533;Mg&#65533;&#65533;p	oa&#65533;B&#65533;#&#65533;&#65533;e&#65533;&#65533;&#65533;&#65533;&#65533;&#1639;~/&#65533;&#65533;&#65533;K&#65533;&#65533;&#65533;2&#65533;wc-&#1999;&#65533;&#65533;6D&#65533;&#65533;^6&#65533;&#65533;a&#65533;P&#1302;LO&#65533;&#65533;%.&#65533;$4&#65533;&#65533;k#)&#65533;]Ge&#65533;&#65533;|i&#65533;T:G=&#65533;+&#65533;&#65533;=&#65533;&#65533;&#65533;<O&#65533;&#65533;&#1981;&#65533;@&#65533;&#65533;&#1402;&#65533;&#65533;iy&#65533;B&#65533;t&#65533;-&#65533;3&#65533;&#65533;&#65533; &#65533;&#65533;&#65533;&#65533;D&#65533;{&#65533;~&#65533;H&#65533;&#1302;&#65533;)~<&#65533;&#65533;&#65533;&#65533;&#65533;M&#65533;1&#65533;BDrif+Q&#65533;N&#65533;&#65533;&#65533;!`fb&#65533;&#65533;&#65533;&#65533;&#65533;3&#65533;v&#65533;&#65533;&#65533;K&#65533;+!&#65533;;&#211;&#65533;)3Pl&#65533;Q&#65533;&#65533;&#65533;_5&#65533;&#65533;&#65533;)&#65533;&#65533;j\&#65533;"0&#65533;&#65533;&#65533;?|&#65533;&#65533;&#65533;&#65533;I&#65533;6L&#65533;_&#2351;^&#65533;&#65533;&#65533;n_&#65533;&#65533;\&#65533;-	(&#65533;&#65533;&#65533;&#65533;2&#65533;|Z."&#65533;k&#65533;&#65533;&#65533;&&#65533;&#65533;7&#65533;h,~&#65533;S&#65533;! ^&#65533;Eb&#65533;@&#65533;aV&#65533;&#65533;W&#65533;|J*7&#65533;&#65533;&#65533;&#65533;qm&#65533;x&#65533;&#65533;B&#65533;&#65533;&#65533;s)&#65533;&#849;&#65533;&#65533;-&#1940;&#65533;]{&#65533;n&#65533;&#65533;&#65533;&#749;{&#65533;&#65533;&#65533;M&#135;v&#65533;X&#1212;_J&#65533;2Sb+&#65533;&#65533;p*y&#65533;&#65533;&#65533;*&#65533;1&#65533;|&#65533;&#65533;&#65533;-&#65533;5&#65533;&#955;&#65533;&#65533;j&#65533;5&#65533;K"\g&#65533;&#65533;&#65533;<&#65533;_F&#65533;$L^M&#65533;&#65533;&#65533;&#65533;&#65533;&#65533;|&#65533;&#65533;&#65533;~7\&#65533;&#65533;&#65533;~&#65533;a2&#65533;&#65533;&#859;&#65533;6
&#65533;x&#65533;&#65533;D&#65533;&#65533;&#65533;&#65533;&#65533;6=&#162;&#65533;&#65533;&#65533;$SQ&#65533;&#65533;'&#65533;&#65533;&#65533;&#65533;J&#65533;(&#65533;&#65533;d&#65533;hIf&#65533;5&#65533;n&#65533;y&#65533;!&#65533;">&#65533;&#65533;&#65533;lnc&#65533;&#65533;-&#65533;m&#65533;&#65533;S&#65533;&#65533;9&#65533;&#65533;t\k&#65533;&#65533;&#65533;&#65533;&#65533;b[&#5576;gk&#65533;u4&#65533;5&#65533;&#65533; &#65533;6&#65533;^J9&#65533;&#65533;&#65533;&#65533;&#65533;&#65533;W&#65533;l&#942;&#65533;8&#65533;&#65533;$&#65533;lz&#65533;e&#65533;&#65533;&&#65533;xI&#65533;>&#65533;@&#65533;&#65533;"sI|&#65533;#A&#65533;&#65533;&#65533;!&#65533;==&#65533;&#2009;&#65533;5&#65533;Y&#65533;I&#65533;Y&#65533; e&#65533;/&#65533;&#65533;K&#65533;s&#65533;&#65533;g&#65533;Ua&#65533;&#1240;&#65533;&#65533;Q&#65533;&#65533;{/lf&#65533;:&#65533;&#65533;&#65533;3&#65533;&#65533;C|&#65533; &#65533;&#65533;&#65533;=^&#65533;&#65533;AU&#65533;'&#65533;9&#65533;&#65533;&#65533;&#898;&#65533;'#&#509;&#65533;U_ &#65533;&#1779;&#65533;"3?<X/&#1859;<&#65533;p&#65533;f&#65533;&#65533;o&#65533;&#65533;&#65533;&#65533;&#65533;Se&#65533;&#65533;&#1139;:&#65533;&#65533;,&#65533;|hX&#65533;b&#65533;R&#65533;A w&#65533;&#65533;&#65533;&#65533;&#1275;&#65533;?&#65533;&#233;$uFq&#402;&#65533;V&#65533;0^f&#65533;f&#65533;Y&#60335;=&#65533;`D&#65533;N6&#65533;pW&#65533;m&#65533;	&#65533;&#65533;&#65533;&#65533;7&#65533;M&#65533;&#65533;&#65533;(&#65533;wF;&#65533;7&#65533;ie&#65533;A&#65533;&#65533;&#65533;_(\&#65533;&#65533;|6&#65533;&#65533;r&#65533;BK&#65533;&#65533;&#820;A&#65533;&#65533;=&#65533;dK&#65533;-$&#65533;&#65533;<&#65533;b&#65533;X&#65533;SZ2&#65533;&#1014;&#65533;&#65533;Z&#65533;&#65533;&#65533;g]BxS&#65533;&#65533;
&#65533;5&#65533;I&#65533;T&#65533;&#65533;=U&#65533;:H&#65533;&#65533;&#65533;&#65533;-i(?&#65533;of&#65533;8I6T&#65533;&#1118;&#65533;##u).&#65533;?&#65533;&#65533;Z&#65533;&#65533;&#65533;;&#65533;&#65533;Qa&#65533;A&#65533;&#65533;&#65533;PM&#65533;`n&#65533;w&#65533;&#65533;&#65533;rk[%&#65533;"&#65533;V&#65533;&#65533;&#65533;&#65533;&#65533;&#220;&#65533;&#65533; u|&#65533;o&#65533;&#65533;&#65533;&#65533;	2&#65533;&#65533;}&#65533;S&#65533;b&#65533;&#65533;&#65533;&#65533;&#65533;+&#65533;-&#65533;g&#65533;&#65533;&#65533;&#65533;&#65533;2/_&#65533;o&#65533;l&#65533;&#65533;&#65533;&#65533;$&#65533;&#65533;&#65533;^&#65533;&#65533;&#549;&#65533;O&#65533;&#65533;2$&#65533;&#65533;[e&#65533;&#65533;&#65533;&#65533;$&#65533;&#1356;&#65533;&#65533;7&#65533;&#65533;L&#65533;&#65533;z]P&#65533;&#1888;gE&#65533;&#65533;c&#65533;fz&#65533;&#65533;&#113411;&#65533;&#65533;P&#65533;&#65533;&#65533;&#65533;6&#65533;@{&#65533;&#1492;&#65533;&#65533;&#65533;&#65533;&#65533;&#1889;&#65533;d&#65533;W&#65533;h&#65533;&#65533;\P&#65533;&#65533;Z&#65533;&#65533;&#65533;]&#65533;[@X&#65533;&#65533;&#65533;%t&#65533;p&#65533;&#65533;&#65533;C	&#65533;a)q`L&#65533;&#65533;,&#65533;&#1351;C&#65533;`_&#65533;&#65533;&#65533;D&#65533;&#65533;&#65533;-&#375;I&#65533;L&#65533;*`5&#65533;F&#65533;&#65533;&#65533;&#65533;U|+&#65533;&#1547;&#134;^I&#65533;&#65533;&#84959;`&#65533;:&#65533;&#65533;W2&#65533;@&#936;`}&#65533;&#65533;},s&#65533;&#65533;&#65533;|1&#65533;+&#65533;:&&#65533;&#65533;&#65533;#aP&#65533;&#65533;^&&#65533;F |]t&#65533;&#1174;[$&#65533;&#176;&#65533;49&#65533;&#65533; ;My6&#1609;E&#65533;&#65533;*&#27112;&#65533;.k&#65533;&#65533;&#1172;&T5Y&#65533;&#65533;r&#65533;#e&#65533;&#65533;&#65533;wM&#65533;&#1901;?*&#54011;&#65533;	&#65533;&#65533;oLj&#65533;}&#65533;&#65533;'&#65533;{&#65533;;&#65533;X&#65533;&#65533;&#65533;GT&#65533;&#65533;&#65533;l&#65533;&#65533;\Dj&#65533;&#65533;&#65533;&#65533;&#65533;L&#65533;&#65533;&#65533;i&#65533;&#65533;P&#65533;%:&#65533;r2^&#65533;+&#1620;&#1600;&#65533;ht&#65533;&#65533;\&#65533;&#65533;&#65533;W}r2&#65533;&#65533;6[&#65533;q&#65533;&#65533;<4&#65533;&#65533;K &#65533;V&#65533;&#65533;&#65533;&#65533;&#65533;&#65533;&#65533;&#65533;Vs}K&#65533;&#65533;&#65533;T&#65533;O&#65533;.&#65533;&#65533;:&#65533;&#65533;&#65533;Ho&#65533;&#65533;&#65533;&#1541;&#65533;,J&#65533;`&#65533;&#65533;_&#65533;&#1289;&#65533;S{&#65533;&#65533;&#65533;&#65533;&&#65533;)]&#65533;wTy4&#65533;&#65533;=n&#293;X&#65533;,&#65533;&#65533;&#65533;&#65533;&#65533;&#65533;>&#65533;T1k&#65533;eh^o&#65533;I&#65533;&#65533;&#65533;&&#65533;~.&#65533;&#65533;&#65533;Al&#65533;)&#65533;o&#65533;kF&#65533;&#65533;0$&#65533;<&#65533;f&#65533;.%&#65533;&#65533;m&#65533;&#65533;&#65533;6<&#65533;U3&#65533;&#65533;&#65533;	U&#65533;eLs/&#65533;&#65533;n<&#65533;uw&#65533;&#1974;&#65533;&#65533;9&#65533;y&#65533;F-V)3&#65533;&#65533;&#65533;&#65533;jK&#65533;&#65533;&#65533;&#1872;b&#65533;&#65533;a&#65533;&#65533;&#65533;&#65533;q&#65533;< &#65533;Egw&#65533; &#65533;&#1104;C
}l&#65533;fMv&#65533;:&#65533;&#65533;&#211;F&#65533; u`%&#65533;&#65533;~Z&#65533;KC&#65533;Q&#65533;a&#578;&#643;&#65533;&#65533; 8Lfd&#65533;F|&#65533;&#65533;d&#65533;&#65533;>&#65533;=&#65533;&&#65533;x&#65533;&#65533;De&#65533;Lu&#65533;&#65533;&#1554;&#65533;&#65533;&#65533;&#65533;&#65533;&#1245;v&#65533;{K&#65533;&#65533;&#65533;&#65533;&#65533;&#1962;&#65533;H:Lz	&#65533;&#65533;ni&#65533;&#65533;W&#65533;&#65533;&#65533;-&#65533;(&#65533;Q&#65533;Cw&#65533;&#65533;&#65533;-&#65533;&#65533;fT&#1403;!&#65533;&#65533;f&#65533;fQ&#65533;&#65533;s&#65533;&#65533;1&#65533;&#65533;&#65533;?&#65533;7T&#65533;&#65533;&#65533;'{)&#65533;&#65533;YAo&#65533;I&#65533;@K&#65533;&#65533;X&#65533;PD)&#65533;&#65533;H&#65533;3<&#65533;&#65533;&#65533;.1h&#65533;Q`&#65533;^[&#65533;&#65533;4&#65533;&#65533;N&#65533;|&#65533;&#65533;&#65533;'} &#65533;&#65533;&#272;:&#65533;&#65533;$&#65533;t&#65533;"}r&#65533;&#65533;&#65533;q&#65533;&#65533;\\D&#65533;v&#65533;&#65533;&#766;w&#65533;'&#65533;&#65533;&#65533;&#65533;?/&#65533;&#65533;&#65533;&#955;&#65533;;\W&#65533;ir&#65533;.x&#65533;&#65533;&#65533;&#65533;&#65533;r9&#65533; IaN&#65533;p&#65533;&#65533;|ZtA&#65533;&#393;v&#65533;&#65533;&#65533;!&#65533;*&#65533;d&#65533;&#65533;&#65533;e&#65533;&#65533;&#65533;&#65533;&#65533;&#65533;&#65533;&#65533;&0&#65533;&#65533;&#65533;&#65533;vp@&#65533;&#65533;&#65533;M&#65533;O#&&#65533;&#65533;_&#65533;&#65533;&#65533;&#65533;&#65533;L&#65533;2&#65533;&#65533;&#1811;,&#65533;!C&#65533;A&#65533;>&#65533;&#65533;ex&#65533;K&#65533;&#1056;&#65533;u&#65533;&#65533;&#65533;s]{&#65533;3&#164;&#65533;&#65533;&#65533;&#65533;.iy&#65533;&#393;&#65533;iV&#65533;&#65533;&#65533;K&#65533;&t&#65533;&#65533;3&#65533; R8&#65533;D@&#65533;2y&#65533;&#65533;s>&#65533;&#65533;M&#65533;+NX~+&#65533;&#65533;&#65533;9=`D&#65533;&#346;&#65533;ge&#65533;+*9So&#65533;23&#65533;H&#65533;&#65533;J4&#405;&#65533;`@0P3&#510;7?&#65533;&#65533;p&#65533;J~&#65533;&#65533;G&#65533;+:&#65533;&#65533;&#65533; p&#65533;(9tG&#65533;&#1829;GY&#65533; &#65533;&#65533;&#65533;&#65533;&#65533;&#1494;XTRG(c&#65533;i&#65533;{&#65533;_&#65533;ze&#65533;AG&#65533;%&#13807;&#65533;-s&#65533;&#65533;a&#65533;&#65533;&#65533; &#65533;&#65533;&#65533;=8&#65533;=m&#65533;W&#65533;{i&#65533;&#65533;&#57542;&#65533;jI&#65533;^&#65533;5&m&#65533;&#65533;^w]G2JrH&#65533;&#65533;Vf&#65533;&#820;&#65533;&#65533;4Z&#65533;&#65533;&#65533;~q&#65533;&#65533;>Cb&#65533;2V&#65533;&#65533;u&#65533;&#65533;&#65533;&#65533;@&#65533;5S&#65533;&#65533;&#65533;-<&#65533;&#65533;&#65533;g&#65533;-&#65533;&#65533; &#625;&#65533;y=&#65533;8&#65533;&#65533;}&#65533;&#65533;d$&#65533;E>&#65533;~<l&#65533;)&#65533;|&#65533;&#65533;!'5&#65533;&#1169;&#65533;&#65533;&#17137;&#65533;&#65533;&#65533;&#557;&#65533;&#65533;&#65533;&#65533;&#65533;z&#65533;vy&#65533;f2&#65533;&#65533;&#65533;:&#65533;J%ld&#65533;&#65533;(&#65533;&#65533;&#65533;p&#65533;w7&#65533;&#65533;&#1043;m&#65533;&#65533;A&#65533;E&#65533;&#507;}&#65533;e2n&#65533;&#65533;&#65533;,&#65533;&#65533;&#65533;,=&#65533; &#65533;)\&#65533;&#65533;&#65533;&#65533;&#65533;&#65533;&#848;&#65533;&#65533;&#65533;&#65533;&#65533;*7&#65533;Z&#65533;g&#65533;&#65533;&#65533;&#65533;&#65533;T+&#65533;&#65533;CxYy%&#65533;&#65533;&#65533;S&#65533;&#65533;dK&&#65533;S&#65533;&#65533;h|v5&#65533;1&#65533;Y/^&#65533;&#65533;D&#65533;&#65533;&#65533;&#65533;X@&#65533;&#65533;&#65533;1&#65533;&#65533;&#65533;&#65533;}@v&#65533;-v&#65533;&#65533;&#65533;_&#65533;(]e&#65533;&#65533;$S&#65533;?&#1509;|&#65533;&#65533;&#65533;I&#65533;B&#65533;&#65533;W&#65533;&#65533;&#65533;&#65533;#&#65533;v`&#65533;e&#65533;e&#65533;+&#65533;{&#65533;&#65533;&#65533;s&#65533;KT&#65533;[R&#65533;&#65533;m~&#65533;YD&#65533;&#65533;l&#65533;$&#65533;&#65533;&#65533;o&#65533;&#65533;&#65533;&#65533;V&#65533;&#65533;	&#65533;&#65533;&#65533;&#65533; Zf&#65533;/F&#65533;>&#65533;&#65533;&#65533;K2Pi2&#65533;&#65533;&#65533;&#65533;&#65533;`&#65533;&#65533;I&#65533;&#65533;.<$&#65533;&#65533;h],1&#65533; Y&#65533;&#65533;&#65533;J&#65533;9&#65533; U/hfxM,&#65533;&#65533;&#1867;&#65533;&#65533;&#65533;`&#65533;&#723;fVA&#65533;&#65533;&#65533;&#1823;>&#65533;_&#65533;&#65533;&#65533;Y0&#65533;c'&#65533;&#65533;U&#65533;&#65533;&#65533;M&#65533;U]&#65533;&#65533;&#65533;T&#65533;*&#65533;'&#65533;&#65533;&#65533;&#65533;&#65533;&#65533;:&#65533;&#65533;{&#65533;&#65533;`&#65533;&#65533;U&#65533;&#65533;&#65533;0&#65533;&#65533;&#65533;&#1011;b&#65533;9A@Q&#65533;&#65533;&#65533;(&#65533;&#65533;&#65533;&#65533;&#65533;U=G&#65533;&#65533;P8&#65533;&#65533;d&#65533;&#65533;&#65533;4&#65533;p&#65533;	&#65533;&#65533; &#65533;&#65533;)j&#65533;68&#65533;%s&#1409;&#65533;Ib&#65533;&#65533;&#65533;&#65533;&#65533;&#65533;D&#514;~&#65533;@gERsc&#65533;&#65533;&#65533;&#65533;T&#65533;T~&#65533;+&#65533;&#65533;&#65533;4&#661;&#1135;&#65533;0&\&#65533;&#65533;\z7/&#65533;&#65533;BsrxT&#65533;&#65533;&#65533;-
>~&#65533;&#65533;&#65533;A&#65533;&#65533;&#65533;&#48420;&#65533;D&#65533;&#65533;&#65533;Z&#65533;&#65533;O&#860;&#65533;U&#65533;[&#65533;U&#1388;
&#65533;&#65533;&#744;&#65533; &#65533;&#65533;&#65533;b&#65533;&#1125;&#65533;h3&#65533;&#65533;&#65533;&#65533;&#65533;&#65533;&#65533;{&#65533;}6/!c&#65533;&#65533;&#65533;F~&#65533;&#65533;&#65533;!&#65533;&#65533;&#65533;[&#65533;&#65533;#&#65533;&#65533;{&#65533;&#65533;&#65533;<&#65533;Aw&#65533;&#65533;Z&#65533;O&#65533;(?&#65533;!&#65533;s&#65533;[d&#65533;Ob&#65533;&#65533;^&#65533;&#1352;&#65533;Dtf&#65533;&#65533;&#65533;&#65533;6&#65533;IH&#65533;&#65533;I&#65533;:2&#65533;&#65533;1*&#65533;b&#65533;&#65533;&#65533;&#65533;6&#65533;&#65533;&#65533;&#65533;m&#65533;&#65533;n&#65533;06&#65533;&#65533;(&#65533;&#65533;Px&#65533;t&#65533;U&#65533;&#65533;/&#648;)&#327;{i&#65533;&#278;&#65533;&#65533;t&#65533;&#597;&#65533;&#65533;&#65533;&#1885;&#65533;&#65533;&#65533;&#65533;&#65533;&#65533;V&#65533;<&#65533;&#65533;>&#65533;q[&#65533;&#65533;:&#65533;v&#65533;&#65533;&#65533;&#65533;&#65533;&#65533;&#65533;N
&#65533;b&#65533;&#65533;&#65533;&#65533;&#65533;&#65533;&#65533;j&#65533;	&#65533;M2&#65533;&#65533;p&#65533;&#65533;&#65533;?z&#65533;n	&#65533;&#65533;P
&#65533;&#1338;&#65533;H&#65533;&#680;'&#65533;y&#65533;&#65533;:rd&#65533;ssS&#65533;&#1443;p(&#65533;&#65533;o&#65533;"n#Nw&#781;&#65533;_&#65533;y&#65533;|3&&#65533;&#2033;MJ&#65533;#W&#65533;ZB&#65533;&#65533;c_$ &#65533;&#65533;&#65533;) &#65533;e&#65533;-&#65533;&#65533;&#65533;,}&#65533;&#65533;w
&#65533;_b9^&#65533;ELD&#65533;&#65533;e&#65533;p&#65533;&#65533;H%&#65533;&#1902;&#65533;.&#65533;2&#65533;2-&#65533;p&#65533;&#65533;&#65533;*&#65533;D:&#65533;&#65533;&#434;aB &#65533;&#65533;&#65533;4?&#65533;&#65533;&#65533;&#65533;u&#65533;&#357;&#65533;T7&#65533;ih&#65533;S&#65533;I&#65533;&#65533;&#65533;&#65533;&#65533;jke&#65533;&#65533;&#1640;&#65533;v&#65533;&#65533;&#65533;&#65533;3=&#65533;D&#65533;H&#65533;&#65533;K&fFi,&#310;&#65533;&#65533;&#65533;&#65533;H&#65533;B&#65533;&#65533;>C8&#65533;'1&#65533;&#65533;&#65533;O&#65533;z&#65533;&#65533;&#65533;&#65533;=}+&#65533;&#65533;kL&#65533;P&#65533;a2>&#65533;&#65533;&#65533;&#65533;&#65533;<n&#65533;&#65533;&#65533;_i&#65533;'8&#65533;*&#65533;
&#65533;o<&#65533;X&#65533;&#1924;&#65533;&#65533;@&#65533;&#65533;&#65533;X&#65533;&#65533;aCoQ2&#65533;&#1902;&#65533;a(&#65533;"n5 0&#65533;2&#65533;&#65533;&#65533;&#65533;;M&#65533;&#65533;&&#65533;&#65533;&#65533;&#952;&#65533;(QKz&#65533;&#65533;&#65533;) A&#65533;&#65533;gy&#65533;&#1284;&#65533;4&#65533;i&#65533;&#65533;&#65533;b	&#65533;&#65533;&#65533;&#1955;&#65533;&#65533;&#65533;W&#65533;&#65533;&#854;3&#65533;s&#1686;&#1157; ej&#65533;Y&#65533;&#65533;&#65533;&#65533;&#65533;&#65533;!&#65533;s`&#65533;e&#65533;&#65533;psS&#65533;Mf&#65533;8&#65533;&#65533;T)&#65533;&#65533;Hb8&#1056;6&#65533;e&#65533;&#1101;&#65533;b_6&#65533;&#65533;
Ba&#65533;I6P&#65533;vz&#65533;I&#1088;&#65533;&#65533;ar&#65533;&#65533;&#65533;<&#65533;]&#65533;R&#65533;H=ZP&#65533;v&#65533;|1@&#65533;h&#65533;|
F&#65533;&#65533;&#51641;&#1642;<e&#880;&#65533;	&#65533;Q##7&#65533;h&#65533;&#65533;&#65533;n&#65533;&#1995;&#65533;]J&#65533;&#65533;cdG&#65533;t$^&#65533;&#65533;&\ &#65533;&#65533;&#65533;?~D&#65533;&#65533;^&#65533;cEO?~&#65533;8&#65533;&#65533;&#65533;;&#65533;&#65533;R&#65533;!I&#65533;&#65533;8&#65533;&#65533;x&#65533;&#65533;r&#65533;j%&#65533;G2&#65533;&#65533;G2&#65533;7&#65533;&#65533;g&#65533;|.&#65533;&#65533;e&#65533;Z&#65533;e&#65533;Do&#1574;&#65533;v&#65533;&#65533;&#65533;&#65533;&#65533;#GI&#65533;&#65533;&#65533;&#65533;&#748;0&#65533;p&#65533;&#1267;&#65533;{ &#65533;h&#65533;&#65533;F&#65533;&#65533;&#65533;;l&#65533;&#65533;!&#65533;<~!&#65533;&#65533;&#858;&#65533;VP&#65533;&#65533;6O[E&#65533;_&#65533;&#65533;KC&#65533;&#65533;&#65533;&#65533;1<&#65533;0G&#65533;&#65533;&#65533;%~&#65533;SK1&#65533;s`&#65533;&#65533;&#65533;I&#65533;&#65533;N&#785;Q`&#65533;m` I,I=&#65533;W&#65533;&#65533;Z&#65533;\&#65533;N&#65533;-&#65533;&#65533;&#65533;&#65533;g&#1599;&#65533;&#65533;L&#65533;&#1261;&#65533;&#65533;&#65533; &#65533;,YtX&#65533;&#65533;k&#65533;&#65533;-s&#65533;&#65533;a&#54817;&#65533;&#65533;&#65533;&#65533;Z&#65533;K&#928;&#65533;@H&#65533;&#65533;&#65533;b#&#65533;&#65533;Lh(&#65533;&#65533;&#65533;a,&#911;	&#65533;8&#65533;5m&#65533;9&#292;&#65533;&#65533;&#65533;k&#65533;^v1'&#65533;&#65533;M%B&#65533;&#65533;;&#65533;;&#1761;W&#65533;&#65533;T&#65533;&#65533;	&#65533;&#65533;c&#65533;&#65533;&#65533;&#46482;&#65533;&#65533;s&#1813;&#65533;v&#65533;&#65533;&#65533;&#65533;&#65533;?"&#65533;$B&#65533;&#162;	&#65533;&#65533;&#65533;&#65533;&#65533;3#&#65533;&#65533;Ir&#65533;&#65533;Y&#65533;2&#65533;&#65533;}&#65533;&#65533;9%CoRr&#65533;~s&#65533;0B&#65533;<&#65533;'&#65533;F
;G&#65533;S&#65533;!&#65533;&#65533;7&#65533;D&#65533;&#65533;T&#65533;PZ8&#65533;`LzR5P&#65533;&#65533;"&#65533;&#65533;&#65533; &#65533;&#192;&#65533;&#65533;)&#65533;P&#65533;&#65533;&#65533;&#65533;X>&#65533;p"&#65533;1g&#65533;R=&#65533;&#65533;&#65533;O&#65533;'&#65533;&#65533;Q&#65533;(c&#65533;F&#65533;&#65533;&#65533;&#65533;g&#65533;&#65533;&#65533;&#1797;&#65533;d&#65533;v.z&#65533;{O	&#65533;Ql&#65533;&#65533;&#65533;&#65533;&#584;&#65533;h&#65533;&#65533;&#65533;4&#65533;=&#65533;&#65533;)p&#65533;&#65533;fx&#65533;,g%~nMXkRK8Im/W&#65533;&#65533;&#65533;&#65533;&&#65533;
&#65533;&#65533;&#65533;<m^&#65533;&#65533;&#65533;&#65533;&#65533;&#65533;O_t'&#65533;&#65533;E&#65533;Djn&#65533;&#65533;&#65533;&#65533;Ep8&#65533;_&#65533;&#65533;T&#65533;&#65533;'&#65533;&#65533;&#65533;?@fa	&#65533;&#65533;&#65533;~rB2 &#65533;mE1I,cNX&#65533;&#65533;&#65533;OFD&#65533;5?&#65533;&#224;D	&#65533;&#65533;&#65533;mP&#65533;(&#65533;&#65533;&#65533;V&#65533;&#65533;&#65533;&&#65533;S&#65533;	U&#65533;&#902;&#65533;&#842;.&#65533;M&#65533;\&#65533;1CY0W&#65533;&#65533;n&#65533;&#65533;&#587;u
&#65533;=&#65533;Ao&#65533;&#65533;~B&#65533;&#65533;u&#65533;&#65533;&#65533;4*L&#1032;/<J&#592;&#65533;&#65533;(&#65533;&#65533;&#1886;[&#65533;&#1694;&#65533;n=&#31064;&#65533;&#65533;&#65533;&#65533;&#65533;&#65533;&#65533;IuK~&#65533;&#65533;&#65533;&#65533;p5&#65533;&#65533;&#65533;&#65533;&#65533;|K&#65533;74`2Mx&#65533;x&#65533;&#65533;&#65533;9&#65533;&#65533;&#65533;&#65533;_?&#65533;W&#65533;v&#1605;&#65533;&#65533;2&#65533;&#65533;&#65533;&#65533;&#65533;&#1840;y&#65533;&#65533;&#65533;1]%Cr&#65533;5`n@&#65533;29bQ&#65533;&#65533;&#65533;v&#65533;$&#65533;&#65533;p&#65533;&#65533;&#65533;&#65533;&#65533;&#611;&#65533;&#65533;&#65533;&#65533;&#65533;&#65533;}&#65533;&#65533;&#65533;&#65533;W."g&#65533;"?&#65533;&#65533;&#65533;K&#65533;&#65533;AY&#65533;z&#65533;&#65533;YL&#65533;&#65533;]&#65533;&#1133;&#65533;&#65533;&#65533;&#65533;&#65533;&#65533;&#65533;YRy&#1384;&#65533;I&#65533;&#65533;[e&#65533;E&#65533;&#65533;&#2004;{i&#65533;CJ&#65533;&#65533;&#501;&#65533;d&#65533;KW,&#65533;&#27713;t&#65533;rJ&#65533;#&#65533;o& &#65533;	&#65533;&#65533;&#65533;&#65533;WK&#65533;sp"	{&#65533;W}&#65533;Y/'&#65533;&#65533;&#65533;B&#65533;&#65533;o&#65533;&#65533;&#1426;>&#1562;&#65533;&#65533;Ot7-&#65533;YRn&#65533;+5&#65533;&#1730;k&#65533;$&#65533;&#1182;&#532578;&#65533;f4Y^h19&#65533;&#65533;|M&#65533;&#65533;&#65533;&#65533;'e&#65533;|&#65533;(T&#65533;M8&#65533;N&#65533;&#65533;4ac&#65533;&#65533;&#65533;&#65533;Y&#65533;F&#65533;&#65533;-Q^_&#65533;&#65533;/&#65533;&`&#65533;&#65533;6&#1833;&#65533;[&#65533;,Vrr<b&#65533;&#65533;&#65533;&#65533;B1&#65533;?&#65533;-&#65533;S>&#65533;&#65533;&#65533;&#65533;+&#65533;&#9808;32&#65533;&#65533;&#65533;&#65533;G&#65533;&#65533;^&#65533;&#65533;&#39852;&#65533;
&#65533;&#65533;`2&#65533;&#65533;&#65533;F&#65533;4n &#65533;&#65533;&3bBX=&#65533;CnQ<&#65533;&#65533;&#65533;#&#65533;Z&#65533;&#65533;'&#65533;&#65533;Z&#65533;=&#65533;&#65533;g&#65533;&#65533;&#65533;&#65533;&#65533;&#65533;?Z&#65533;v&#65533;4Q&#65533;&#65533;^p&#65533;&#65533;_&#65533;i&#65533;a5@&#65533;Xo&#65533;&#65533;&#65533;&#65533;W&#65533;&#54532;&#65533;GZJ&#65533;*&#65533;5&#65533;n)&#65533;&#65533;48&#65533;$&#65533;B#&#65533;mM&#65533;&#65533;8S&#65533;_hzz9&#65533;&#65533;C:r8&#65533;i&#65533;&#65533;s&#65533;&#65533;&#65533;&#65533;;P&#65533;&#917;&#65533;TM&#65533;k&#317;&#65533;X&#65533;&#65533;B=&#24113;:(4* #n&#65533;K&#65533;&#65533;r&#65533;&#65533;Y&#65533;&#65533;"&#65533;A)&#65533;&#65533;&#1894; #Tmi&#65533;f&#65533;&#65533;&#1152;R&#65533;&#1560;&#65533;$&#65533;	77&#65533; 1&#65533;\$&#65533;i&#65533;&#65533;<k&#65533;Z&#65533;&#65533;&#65533;[&#65533;!&#65533;&#65533;I/u	&#65533;}&#65533;IB&#65533;&#65533;&#65533; &#65533;Y'&#65533;tf&#65533;@Q?&#65533;&#65533;Ru&#65533;,6~dc@&#65533;&#65533;]&#65533;`j&#65533;&#65533;&#65533;W,&#65533;3&#65533;1&#65533;u&#65533;=&#65533;J&#65533;&#65533;&#65533;&#65533;:n&#65533;#[&#65533;&#1195;&#65533;(&#65533;q&#65533;&#65533;&#65533;<&#65533;&#65533;p&#65533;&#65533;|]&#65533;-&#65533;}E]&#65533;&#1588;	&#65533;&#435;P&#65533;{&#65533;&#65533;A&#65533;uH&#65533;&#65533;&#65533;O &#65533;&#65533;&#65533;&#65533;&#65533;g&#65533;b&#65533;2&#65533;i&#65533;&#65533;&#65533;&#65533;eD&#65533;0&#65533;&#65533;&#65533;',` vn65&#65533;&#65533;d{&#65533;&#65533;-&#65533;&#65533;z=WuV?&#65533;B&#65533;&#65533;&#65533;&#65533;&#65533;|&#65533;BV]&#65533;)&#65533;Y\&#65533;]&#65533;&#65533;&#65533;2&#65533;&#65533;&#65533;&#65533;3(&#65533;3Z}&#65533;&#10702;&#65533;%&#65533;;&#65533;vqpw&#65533;
||"M&#65533;Va!&#65533;&#889;&#65533;&#65533;&#65533;7z&#65533;&#65533;&#65533;E]&#65533;&#65533;3&#65533;IP-Q&#65533;:2y&#1585;m&#65533;I&#65533; &#65533;&#65533;2&#65533;&#65533;&#65533;&#1509;/+&#570;$&#65533;;&#65533;+&#65533;&#65533;D_$P&#65533;V9		9V&#65533;T?&#65533;&#65533;L&#65533;Hx&&#65533;K'&#65533;&#65533;A&#65533;&#65533;&#65533;GW%^n4&#65533;&#65533;&#65533;&#65533;k=&#65533;]9&#65533;&#65533;{&#65533;&#65533;&#65533;&#1245;&#65533;S&&#65533;&#65533;&#65533;&#65533;&#65533;T&#65533;0&#65533;&#65533;&#65533;&#65533;&#65533;"&#65533;v&#280;&#65533;&#65533;&#65533;p&#65533;&#65533;&#65533;f&#65533;&#65533;jp{*U&#65533;&#65533;&#30240;0?&#65533; &#65533;&#65533;:&#65533;e&#65533;&#65533;a&#65533;4&#65533;&#65533;&#65533;|&#65533;&D^&#65533;&#65533;	%&#65533;~&#65533;g48H&#65533;&#65533;DWW&#65533;t.&#65533;&#65533;G&#65533;&#65533;&#65533;&#65533;4&#65533;&#65533;<&#65533;?&#65533;&#65533;&#65533;&#65533;&#65533;y1&#65533;&#65533;&#65533;MM&#65533;&&#65533;uj&#65533;&#65533;&#65533;P1Zs&#13611;KEVd&#65533;K
&#65533;#i&#65533;&#65533;b&#65533;S!8E &#65533;&#65533;*&#65533;p((7Od&#65533;&#65533;&#65533;gj&#65533;&#65533;&#65533;&#65533;&#65533;&#65533;&#65533;X&#1092;&#65533;r&#65533;&#65533;#g&#65533;&#65533;I&#65533;p?@|&#65533;&#65533;&#15827;D&#65533;&#65533;F&#65533;&#65533;&#942;&#65533;N]h&#65533;6g&#65533;X:n&#65533;uJ&#65533;F&#65533;&#65533;&#65533;5B&#65533;&#65533;&#65533;t&#65533;t&#65533;&#65533;&#65533;&#65533;W&#65533;&#65533;T&#65533;+8&#65533;&#65533;ThLJ&#65533;&#65533; &#65533;j&#65533;D;~&#65533;&#65533;Y&#65533;h&#65533;%&#546;&#65533;&#65533;!&#65533;0_c&#65533;JH&#1197;D+r&#65533;5&#65533;Cmlc]^8&#65533;&#65533;h1&#65533;&#65533;&#65533;L&#65533;q&#65533;&#65533;&#65533;&#65533;&#65533;&#65533;TG&#65533;*r&#65533;&#65533;[&#65533;e&#65533;y&#65533;&#65533;&#65533;YD&#65533;KN&#65533;&#65533;C&#65533;&#65533;%&#65533;\)!}&#65533;ZR&#65533;Jm&#65533;#&#65533;&#65533;&#65533;8&#65533;&#65533;&#65533;r&#65533;*&#65533;&#65533;7&#65533;&#65533;&#65533;&#65533;QjJ3&#65533;A&#65533;&#65533; &#1367;&#342; &#65533;&#65533;&#1648;N&#65533;	&#65533;JTM&#65533;1Bl&#65533;(spnOQ&#65533;
&#65533;&#65533;j&#65533;&#65533;&#65533;&#65533;&#65533;&#65533;Sc&#65533;(&#65533;&#65533;&#65533;T&#65533;&#1364;&#65533;V&#65533;&#65533;*L&#65533;&#65533;&#65533;&#65533;&#65533;&#65533;&#65533;O&#65533;&#65533;k&#65533;B&#65533;&#65533;&#65533;L&#65533;m&#65533;i&#65533;&#65533;&#65533;aC&#65533;#Ui&#65533;`&#65533;U&#65533;x&#65533;&#65533;NE&#65533;&#65533;hnI&#65533;&#65533;&#65533;&#65533;&#65533;&#65533;D&#65533;&#65533;&#65533;&#1553;&#65533;* ]a4&#65533;&#65533;&#65533;Im&#65533;&#65533;LEV
X`&#65533;S&#65533;&#65533;&#65533;J4&#65533;$&#65533;&#65533;&#65533;&#65533;8&#65533;&#65533;&#65533;)&#692;&#65533;<X/Y&#65533;&#65533;s+y?4&#65533;&#65533;&#65533;&#65533;&#65533;1&#65533;|&#65533;&#65533;&#65533;8FL&#65533;Q&#65533; &#65533;&#65533;&#65533;&#1400;&#48878;6&#65533;&&#65533;h&#65533;HA&#65533;,&#65533;&#65533;&#65533;&#173;|>\!&#65533;&#65533;&#65533;S&#65533;&#65533;V&#65533;&#65533;&#65533;&#65533;H&#65533;&#65533;&#65533;&#65533;&#1665;).&#65533;Z&#65533;u&#65533;?!&#65533;&#65533;&#65533;o&#65533;R39&#65533;&#65533;'T&#65533;&#65533;{x&#65533;&#65533;&#65533;[&#65533;W &#65533;&#65533;V&eh)&#65533;&#65533;K4-&#65533;&#1483;t&#65533;&#65533;Nc +&#65533;3&#65533;E&#65533;]&#65533;!&#1881;&#65533;&#65533;&#65533;B&#65533;5&#65533;&#65533;|&#1210;&#65533;_X&#65533;&#65533;%{&#65533;O&#65533;&#65533;i&#65533;&#65533;`&#65533;&#65533;s&#1712;&#65533;&#1770;-&#65533;yr&#65533;&#65533;|1&#65533;&#65533;Jb&#65533;I&#65533;&#65533;2&#65533;so^#'y&#65533;'&#65533;&#65533;`&#65533;7;R
g&#65533;&#65533;w<4&#65533;t&#65533; &#65533;&#65533;&#1543;&#65533;c5&#65533;/7&#65533;&#65533;&#65533;&#65533;Legc&#65533;&#65533;&#65533;&#65533;&#65533;Yv&#65533;&#65533;X&#65533;&#65533;&#65533;\&#65533;d&#65533;&#65533;N%&#65533;7&#65533;&#65533;&#65533;&#65533;&#65533;&#65533;&#65533;&#65533;&#65533;&#65533;-i&#65533;-&#65533;6&#65533;&#65533;^N&#65533;=|y&#65533;-&#65533;&#65533;&#65533;w%&#65533;&#788;
 <&#65533;&#7192;fy*&#65533;&#65533;&#65533;&#65533;&#65533;M,&#65533;&&#65533;eN&#65533;u &#65533;&#65533;>&#65533;y+&#65533;P&#65533;&#58232;,^&#65533;r&&#65533;RQCd&#65533;DHB&#65533;T&#65533;O&#65533;&#65533;T&#65533;&#65533;T&#65533;!&#65533;&#65533;A9G&#65533;&#582;n&#65533;&#65533;?9&#65533;#&#65533;\&#65533;&#65533;=V&#65533;&#65533;&#65533;^)&#65533;!&#65533;&#1223;J&#65533;&#65533;&#65533;|&#65533;&#65533;;ku&#916;&#65533;&#65533;8&#23306;&#65533;&#65533;5&#65533;&#65533;&#65533;e&#65533;>/QQ&#55295;&#65533;&#65533;&#65533;&#65533;&#65533;&#65533;?&#65533;S&#65533;&#65533;<&#65533;L&#65533;T&#65533;&#65533;&#65533;&#65533;DT&#65533;V-&#65533;t+_o&#65533;&#65533;&#65533;&#65533;&#65533;$&#65533;&#65533;&#65533;&#65533;&#1580;-&#65533;@m&#65533;YJ&#65533;A&#65533;&#65533;&#140;&#65533;&#65533;&#65533;P&#65533;A&#65533;&#65533;&#1810;[	&#65533;!yC&#65533;&#65533;&#65533;&#65533;)w&#65533;&#65533;&#65533;(&#65533;&#65533;&#65533;+&#34225;&#65533;&#65533;&#65533;&#65533;&#65533;lp(&#1012;`w+M&#65533;&#65533;&#65533;&#65533;&#65533;&#65533;16&#65533;&#65533;ch.!E&#65533;BTjy$+uS&#65533;(5t#&#65533;E&#65533;&#65533;+#Hs+&#65533;<&#65533;&#65533;&#65533;-<?b&#65533;&#65533;e&#65533;>&#65533;&#65533;!&#65533;&#65533;v&#65533;&#65533;uW&#65533;z2&#65533;&#65533;M&#65533;=&#65533;&#65533;&#65533;&#65533;93i&#65533;&#65533;@8&#65533;&#65533;&#65533;5&#1775;$&#65533;#&#65533;y&#65533;&#347;h&#65533;&#65533;&#65533;&#65533;&#65533;-&#65533;&#65533;T&#65533;="_&#65533;&#65533;&#65533;k@i&#65533;&#65533;2<&#65533;p?+o&#65533;0&#65533;N&#65533;"&#65533;W&#65533;Aa&#65533;&#65533;M&#65533;&#65533;L&#65533;&#65533;oa&#65533;&#65533;&#65533;I?&#65533;&#65533;%&#65533;&#65533;&#65533;&#281;C&#65533;k&#65533;R&#65533;&#761;&#65533;&#65533;&#65533;&#65533;&#65533;&#65533;R&#65533;&#65533;!&#65533;r{&#65533;P&#65533;&#65533;&#65533;&#65533;&#1867;&#65533;&#65533;w&#65533;&#65533;&#65533;&#65533;IM&#6863;&#65533;+&#1875;d&#65533;&#65533;]f&#65533;&#65533;&#65533;N&#65533;	z6&#65533;T3&#65533;F&#65533;&#65533;&#65533;QS`%&#65533;H&#65533;L(&#65533;'&#1503;S9 &#65533;&#65533;D&#65533;\.&#65533;x&#65533;&#65533;-&#65533;a(&#65533;&#65533;&#65533;1&#65533;1TDpyK&#65533;&#65533;4&#65533;hr&#1291;~&#65533;&#65533;S)&#65533;&#65533;&#65533;&#65533;C-&#65533;&#65533;R&#65533; -O&#65533;+&#65533;&#65533;&#65533;&#65533;SM	&#65533;uq&#65533;k&#65533;`H&#984;V&#65533;:t&#65533;A&#592;Tfr&#65533;U&#65533;Za&#65533;>&#65533;pB&#65533;)vV&#65533;(I&#65533;6\,&#65533;$@F&#65533;&#65533;%&#65533;&#65533;&#65533;`&#65533;K~&#65533;&#65533;&#65533;&#65533;&#65533;&#65533;	&#65533;UN&#65533;"&#65533;Q~X&#65533;"&#4171;("&#65533;&#65533;d&#65533;&#65533;&#65533;&#65533;.&#65533;o&#65533;&#65533;&#65533;&#65533;&#65533;oh&#65533;&#1111;&#65533;j^U&#65533;JE&#65533;&#65533;p;3&#65533;s&#65533;J&#65533;&#65533;&#65533;&#65533;4&#65533;&#65533;&#787; &#65533;&#65533;3Yw&#65533;&#65533; &#65533;&#65533;@+&#65533;F&#65533;H&#65533;g&#65533;&#65533;&#65533;&#65533;/&#65533;&#65533;&#65533;&#65533;^j6&#65533;&#65533;&#65533;@m&#65533;D&#65533;.&#65533;&#65533;&#479;&#65533;g&#65533;/&#65533;&#65533;#&#65533;d&#65533;EE&#65533;&#61805;iK2&#65533;&#65533;: O&#65533;&#65533;&#65533;QV&#707;{RUH &#65533;b&#65533;&#65533;&#65533;`&#65533;_&#65533;&#65533;w&#131;_&#62052;	(-&#65533;&#65533;&#65533;j(p&#65533;a*&#65533;9&#65533;L&#65533;c&#65533;&#65533;J&#65533;0&#65533;&#65533;&#65533;&#65533;&#65533;z&#65533;t&#65533;	&#65533;&#65533;&#65533;N&#65533;&#65533;&#65533;eJy&#65533;&#1552;&#65533;&#65533;&#65533;E&#65533;&#65533;(n&#65533;&#65533;&#65533;&#65533;&#65533;X%&#65533;&#65533;&#65533;N&#65533;9!&#1129;p&#65533;]&#65533;".&#65533;c&#65533;Jd9&#65533;CE&#65533;&#65533;&#65533;&#65533;8 &#65533;&#1306;&#65533;&#65533;&#65533;\&#65533;&#65533;&#65533;9NGW"&#65533;&#65533;&#65533;&#65533;&#65533;TOE=&#65533;&#65533;b0J&#65533;u&#65533;&#1965;&#65533;&#65533;&#65533;]0LC&#65533;&#65533;&#65533;&#65533;y&#65533;&#65533;&#65533;Z$s&#65533;:)&#65533;yLE&#65533;qIl&#65533;Ot&#65533;0&#65533;&#65533;#G?&#1751;%&#65533;&#216;&#65533;P&#65533;>&#65533;-&#65533;c&#65533;SM&#65533;&#65533;&#457;&#65533;&#65533;4?&#65533;E-&#65533;&#65533;&#65533;&#65533;&#65533;p&#65533;&#65533;&&#65533;"&#65533;F&#65533;X|&#65533;*&#1883;2{&#65533;&#65533;&#65533;I&#65533;&#65533;&#65533;&#65533;@&#65533;u@H3&#2033;&#65533;S&#65533;h&#65533;&#65533;&#65533;&#65533;&#65533;Y&#65533;&#65533;p&#65533;&#65533;%&#65533;&#422;&#65533;&#65533;&#65533;&#65533;&#65533;d2]a&#509;&#65533;3a&#65533;vuD&#65533;&#65533;k&#65533;&#65533;o&#65533;&#65533;&#65533;&#65533;P&#65533;01&#65533;G&#65533;&#65533;&#65533;Ax&#65533;.h&#65533;A&#65533;ae&#65533;X$&#65533;&#65533;&#65533;&#65533;&#65533;&#65533;,&#65533;&#65533;&#65533;&#65533;s1&#65533;L]R6&#65533;&#65533;P!&#65533;&#65533;&#65533; &#65533;&#461;&#65533;&#65533;&#65533;b&#65533;E&#1811;&#65533;
&#65533;8&#65533;q3~8}&#65533;&#65533;e&#65533;@&#65533;&#1878;&#65533;&#65533;&#65533;&#65533;v&#65533;&#65533;&#65533;%&#65533;&#65533;K|&#65533;
:&#65533;>&#65533;&#65533;s&#65533;&#65533;zJH/&#65533;f&#65533;&#65533;k&#65533;&#65533;&#65533;T>
7"&#65533;%g&#65533;&H&#65533;&#65533;&#65533;z&#65533;&#60657;K&#65533;?Q G&#65533;=&#65533;&#65533;Py&#65533;&#65533;X?&#943;&#65533;?y&#65533;&#65533;km&#65533;&#65533;&#65533;9&#65533;&&#65533;&#65533;Q&#65533;8u:&#65533;Q&#65533;V&#65533;)&#65533;&#65533;~&#65533;&#65533;&#65533;&#65533;&#65533;&#65533;&#65533;&#65533;G&#65533;&#65533;&#65533;$&#65533;p`e&#65533;&#65533;&#65533;&#65533;2&#65533;&#65533;&#65533;&#65533;'&#65533;`WK&#65533;&#65533;vKB &#65533;&#65533;&#65533;=Gr&#65533;-s&#65533;&#65533;&#65533;3q&#65533;&#65533; &#65533;b&#65533;&#65533;&#65533;&#65533;&#65533;&#65533;	&#65533; &#65533;&#65533;&#65533;'&#65533;z&#65533;&#65533;1V&#65533;&#65533;1&#440;&#65533;&#65533;	zl&#65533;An&#65533;&#65533;&#65533;3&#65533;*&#65533;o&#65533;&#65533;	&#65533;MC&#65533;&#1895;&#65533;u&#65533;&#65533;s&#65533;;&#65533;%RXih&#65533;&#65533;tx&&#65533;&#65533;`&#65533;P&#65533;2&#65533;&#65533;R&#65533;&#65533;&#65533;&#65533;(&#65533;&#65533;&#65533;q&#65533;&#65533;&#65533;&#65533;QG&#550;&#65533;&#65533;W&#65533;&#65533;s&#65533;&#65533;&#65533;<&#65533;&#65533;&#237;&#65533;
&#65533;`&#65533;&#921;&#65533;M&#65533;_&#65533;&#65533;&#65533;8&#1810;z%&#65533;&#65533;&#65533;&#65533;`&#65533; &#65533;&#65533;z&#65533;&#65533;?&#65533;&#65533;&#65533;&#65533;&#7601;" X&#65533;&#65533;&#1772;&#65533;&#65533;&#65533;&#65533;&#65533;&#65533;o
&#65533;rl&#65533;~"&#65533;&#65533;&#65533;&#65533;&#65533;r&#65533;&#65533;&#65533;&#65533;n9&#65533;&#65533;&#65533;h&#65533;&#65533;&#65533;&#65533;<&#65533;)#&#65533;&#65533;&#65533;&#65533;&#65533;&#65533;Mr&#65533;&#65533;)X&#65533;&#65533;&#65533;@&#65533;&#65533;&#65533;W&#65533;E&#65533;_M&#65533;&#65533;&#65533;&#65533;&#65533;&#65533;)&#65533;0D&#65533;&#65533;&#65533;_?SZ-]&#1321;V`F&#65533;&#65533; ,7&#65533;Z&#65533;&#65533;&#65533;&#65533;^&#65533;d&#65533;W%&#65533;&#65533;?|&#65533; &#65533;[
Yj+&#65533;&#65533;&#65533;^a&#65533;&#65533;4V&"&#65533;0&#65533;|1XJj9&#65533;&#65533;o}-&#65533;&#65533;&#65533;L9&#65533;,sc&#65533;&#65533;&#65533;"pu&#65533;&#65533;_&#65533;2&#65533;&#65533;&#65533;P&#65533;K&#65533;M<s&#65533;@&#65533;&#65533;&#65533;^y@&#65533;&#65533;!&#65533;?e-&#65533;&#65533;&#65533;mH&#65533;b&#65533;&#65533;&#65533;&#65533;&#65533;K&#65533;&#968;\&#65533;:&#468;&#65533;&#65533;6XAi&#65533;&#65533;5&#743;&#65533;&#65533;\&#65533;&#65533;>&#65533;i=U&#65533;&#65533;&#65533;~&#65533;S&#65533;&#65533;4&#65533;%Y4Xk&#65533;.&#65533;&#65533;&#65533;Op&#65533;&#65533;O&#65533;&#65533;&#65533;&#65533;&#65533;'&#65533;o9&#65533;)	&#65533;&#65533;&#3502;&#65533;[&#65533;Dl)\ -&#65533;}&&#65533;!&#65533;x&#65533;&#65533;&#65533;&#65533;b.}92V&#65533;&#679;6
&#65533;S&#65533;f&#65533;WUh0O&#65533;|&#65533;&#65533;hT&#65533;T%&#65533;&#65533;g&#65533;5&#65533;2&#65533;.&#65533;&#65533;d&#65533;2w&#65533;&#65533;Y&#65533;&#65533;&#926;P&Cke&#452;Xb&#65533;z&#65533;</&#65533;&#65533;&#65533;&#65533;/$cBC+&#65533;&#517;L&#65533;Gc)&#65533;~&#65533;&#1130;&#65533;&#65533;v&#65533;&#65533;r_&#65533;&#65533;QVT&#65533;XQ&#65533;
&#65533;&#65533;z&#65533;	&#65533;&#65533;&#65533;Zbr -I&#65533;&#65533;q::&#65533;g&#65533; 2&#65533;&#65533;&#65533; Is&#65533;;&#65533;&#65533;&#1192;&#65533;\&#65533;&#65533;N*&#65533;d&#65533;r&#65533;=&#65533;&#65533;.&#65533;D&#65533;P}&#65533;y&#65533;c: 9h&#65533;&#65533;&#65533;&#65533;&#65533;&#65533;&#65533;&#65533;&#455;&#65533;&#65533;R&#65533;&#65533;I.&#65533;&#1036;&#65533;&#65533;&#1125;5 &#65533;&#65533;&#65533;t&#65533;&#65533;&#1201;&#65533;[&#1353;&#65533;a&#65533;&#65533;zNx&#65533;&#65533;~:&#65533;sj&#65533;&#65533;&#65533;/4k&#65533;&#65533;y&#1156;&#65533;&#65533;4D&#65533;<&#65533;&#65533;tG&#65533;|w&#65533;&#65533;&#65533;&#65533;5&#65533;&#65533;&#65533;&#65533;&#65533;2&#65533;p&#65533;Z,,&#65533;=z&#65533; &#65533;&#65533;&#65533;f&#65533;~K\v&#65533;S&#65533;o&#65533;B&#65533;R&#65533;-&#65533;&#65533;&#65533;&#65533;!&#65533;&#65533;&#65533;x&#65533;&#65533;&#47348;a&#65533;8l#&#65533;&#65533;&#65533;&#65533;&#65533;`@k&#65533;&#65533;"(>U&#65533;"&#65533;y&#65533;)n&#65533;v&#65533;&#65533;rT&#65533;7&#65533;&#65533;Cz&#65533;&#65533;&#65533;&#65533;9d&#65533;TH&#65533;&#65533;&#65533;Zg,&#65533;J&#65533;&#65533;&#65533;
&#65533;&#65533;s&#65533;m&#65533;&#65533;d&#65533;8&#65533;&#65533;i&#65533;&#65533;&#65533;&#65533;=&#65533;&#1725;&#65533;G%&#65533;j &#65533;7u[&#65533;&#65533;&#65533;!&#65533;0&#65533;&#65533;s&#65533;&#65533;!&#65533;&#65533;n&#65533;DD &#65533;5,&#1872;&#65533;- &#65533;)&#65533;&#65533;e&#65533;]GP&#65533;!8GdB&#65533;6&#65533;#E&#65533;&#65533;f&#65533;&#65533;Z&#65533;^&#65533;p'&#65533;&#1421;{&#65533;&#65533;D&#65533;	I&#65533;&#65533;P&#65533; &#65533;&#65533;&#65533;&#65533;Wl&#65533;%&#65533;U?&#65533;Z&#65533;&#65533;aTQ$&#65533;M&#65533;9M&#65533;J^&#65533;&#65533;&#65533;LX&#65533;.&#65533;Az&#65533;&#65533;&#65533;&#65533;&#65533;@/&#65533;&#65533;x&#65533;qh&#65533;H&#65533;&#65533;&#65533;y&#65533;&#65533;&#65533;"&7 &#65533;)&#65533;&#65533;It&#65533;,&#65533;5&#65533;y!&#65533;&#65533;d&#65533;&#65533;&#65533;-hjnC&#65533;|#&#65533;:=&#65533;x9&#65533;w&#65533;&#65533;&#65533;:*&#65533;&#65533;+T&#933;&#65533;&#65533;3&#65533;.%&#65533;&#65533;&#65533; &#65533;>&#65533;&#65533;
#&#65533;&#65533;&#65533;a%&#1795;&#65533;&#65533;jI&#65533;&#65533;&#65533;#f&#65533;U&#65533;&#65533;&#65533;&#65533;&#65533;*L&#65533;&#65533;&#65533;&#65533;&#65533;g&#65533;&#65533;&#65533;0&#65533;7&#65533;r=&#65533; &#65533;]&#65533;gF&#65533;>c	
&#65533;&#65533;&#65533;&#65533;&#65533;~&#65533;&#65533;&#65533;c&#65533;&#65533;'&#65533;&#65533;z&#680;8&#65533;BdY&#65533;)&#65533;&#65533;&#65533;^,&#65533;&#65533;&#65533;&#65533;> b&#65533;&#65533;S&#65533;&#60786;&#65533;&#65533;&#65533;&#65533;Y{{&#65533;&#65533;K&#65533;\&#65533;&#65533;&#915;#&#65533;&#65533;&#65533; &#65533;L&#65533;$&#65533;&#65533;n&#65533;&#65533;l&#65533;c&#65533;&#65533;&#65533;w"
-&#65533;K&#688144;&#65533;47&#65533;&#65533;-&#65533;&#65533;&#65533;1_&#65533;j9;&#65533;&#65533;&#259;&#65533;&#65533;.&#65533;F7O&#65533;v_&#65533;&#65533;&#65533;&#65533;&#65533;sGiW&#65533;&#65533;^es8&#1411;&#65533;r&#65533;5&#65533;MS&#65533;v&#65533;I&#65533;3U&8&#65533;/$&#65533;&#65533;fl0&#65533;&#65533;>64&#65533;"q&#65533;&#65533;l&#65533;&#65533;G&#65533;;&#65533;&#65533;&#909;&#65533;&#65533;&#65533;&#65533;&#6142;&#1101;&#1576;G&#65533;&#65533;[|&#65533;&#65533;p&#65533;&#132;&#65533;x&#65533;&#65533;1&#65533;,&#65533;&#65533;UTt~J*C&#752;&#65533;I &#65533;I&#65533;&#65533;8&#65533;&#65533;7&&#65533;&#1699;&#65533;&#65533;.&#65533;&#1235;i&#65533;8O&#65533;wq&#1152;&#65533;C&#65533;q&#65533;x&#65533;4NI&#65533;[&#65533;&#65533;I&#65533;=&#1803;&#65533;uj&#65533;x&#65533;&#65533;&#65533;/&#65533;&#65533;`U&#65533;
&#65533;&#65533;&#65533;tVpf&&#65533;&#65533;&#65533;&#65533;&#65533;n9gS&#65533;&#1254;&#65533;&#65533;8-F&#615;&#65533;&#1553;`&#154;1E
n&#65533;&#65533;&#65533;N&#65533;?7&#65533;p}&#65533;&#65533; :2&#405;8&#65533;'&#65533;&#1706;iM&#1626;H&#65533;&#65533;&#862;&#65533;6&#65533;}&#65533;>&#65533;&#65533;&#65533;k"*&#65533;{V&#65533;E@&#65533;&#65533;&#65533;&#65533;&#65533;&#65533;&#65533;&#65533;&#65533;/&#65533;&#65533;&#65533;&#65533;&#65533;&#65533;&#65533;y&#65533;&#65533;h&#65533;&#65533;&#65533;&#65533;&#65533;&#65533;nq&#65533;&#65533;&#65533;&#65533;s&#65533;:&#45175;&#65533;&#65533;+u&#65533;);jY&#65533;&#65533;H#&#65533;L&#65533;t{&#65533;&#65533;&#65533;&#65533;#&#65533;&#65533;1&#65533;&#65533;Rz?&#65533;F&#65533;yuG&#65533;&#65533;H&#65533;0&#65533;~&#65533;k&#875;&#65533;'&#65533;&#65533;v~qF*&#65533;d=&#65533;:42[?O&#65533;&#65533;;3i&#65533;T&#65533;&#65533;&#65533;&#65533;&#65533;58Zo&#65533;&#65533;&#65533;&#736;&#65533;K $&#65533;&#65533;XA 	l&#65533;Zp&#65533;&#65533;&#65533;D&#1088;n&#65533;&#699;h&#65533;z&#65533;&#1528;0LR&#65533;/}&#65533;&#65533;l&#1424;&#65533;&#65533;,y&#65533;&#65533;&#65533;2&#65533;Ex6&#65533;Ot&#65533;&#65533;&#65533;V&#65533;&#65533;\&#65533;&#65533;&#1694;wX&#65533;&#65533;@&#65533;&#65533;dTwS&#65533;&#65533;&#65533;&#65533;&#65533;&#65533;&#65533;&#65533;&#65533;&#445;&#65533;923O&#65533;S,&#65533;&#65533;E&#65533;&#65533;[O&#65533;=
&#65533;&#65533;&#1117;{&#65533;?&#65533;&#65533;t&#65533;&#65533;]`[&#65533;&#65533;&#65533;&#65533;&#1647;h&#65533;&#65533;y&#65533;&#65533;&#65533;&#2046;&#65533;7ma&#65533;&#65533;&#65533;&#65533;<&#65533;&#65533;bPvg&#65533;&#65533;[ZFe&#65533;&#65533;C5&#65533;&#65533;&#65533;O&#65533;&#65533;&#65533;iBqVB&#65533;<&#65533;3&#65533;&#65533;^&#65533;9]&#65533;@&#65533;&#1953;&#65533;k.\#&#65533;&#65533;&#65533;/&#65533;&#65533;Xo&#65533;&#65533;"P)Ok	&#65533;&#65533;&#65533;&#65533;&#65533;&#65533;q&#65533;&#65533;S6&#65533;&#65533;c&#65533;mI&#65533;@&#65533;&#65533;&#65533;&#65533;(T&#65533;&#65533;&#1770;K&#65533;F&#65533;&#65533;yF6&#65533;U&#65533;&#65533;:&#65533;&#65533;SO?&#65533;17&#65533;&#65533;/Q,&#65533;{&#65533;)D&#65533;"C&#65533;A^&#65533;E&#65533;&#65533;u@7`&#657;&#65533;&#65533;d2&#65533;&#65533;	d&#65533;&#65533;&#65533;&#65533;&#65533;&#65533;?k&#65533;&#65533;&#65533;&#65533;&#990;&#65533;&#65533;&#65533;'&#65533;&#65533;IU&#65533;&#65533;	&#65533;QXc	(&#65533;&#65533;&#65533;&#65533;&#65533;&#65533;%&#65533;d&#65533;mpJ&#65533;&#65533;2&#65533;&#65533;K&#65533;t&#65533;I&#65533;&#65533;&#65533;U3&#65533;!:&#65533;&#65533;&#65533;&#65533;&#65533;&#65533;*&#65533;[s&#1823;[K&#1035;&#1919;<Z&#834;&#65533;&#65533;&#65533;&#65533;mF&#65533;&#65533;(&#65533;&#65533;^&#65533;e&#65533;&#65533;W&#65533;&#65533;&#1999;P&#65533;&#65533;w&#65533;&#65533;	Kw|&#65533;&#65533;&#65533;,&#65533;Ky&#65533;y&#65533;)(&#65533;&#65533;N}&#65533;&#65533;&#65533;/&#65533;&#65533;0&#65533;&#65533;&#65533;v&#65533;&#65533;&#65533;L)&#65533;h,&#65533;&#65533;u&#65533;(&#65533;G&#65533;&#65533;r&#65533;F&#65533;Yw0&#65533;&#271;&#65533;&#65533;&#65533;&#65533;&#65533;=mnx&#65533;&#65533;@9w"7&#65533;&#65533;i&#65533;<XV&#65533;&#65533;igB&#65533;&#65533;&#65533;ya|)&#65533;&#65533;Z>&#65533;F&#65533;&#65533;]&#65533;&#65533;}i&#1799;fT&#65533;&#65533;+!+&#65533;'&#65533;&#65533;&#65533;&#1596;&#483;&#65533;&#65533;HR&#65533;&#65533;1&#65533;&#65533;i&#65533;&#65533;&#65533;&#65533;X &#65533;&#65533;&#65533;&#726;Z]&#65533;&#65533;*&#65533;&#65533;EI*R&#65533;f&#65533;w&#65533;&#65533;&#65533;D5&#65533;:&#65533;W&#65533;&#60287;&#65533;'|&#65533;&#65533;!&#65533;&#65533;~WQ\5&#65533;mA&#65533;P&#65533;-&#65533;|&#65533;&#65533;&#1793;&#65533;&#65533;IN&#65533;p&#65533;&#65533;Wz&#65533;&#65533;&#65533;&#65533;#7&#65533;&#65533;'&#65533;&#65533;&#65533;I&#65533;b&#65533;&#65533;-%s\DNUd
&#65533;Y&#65533;&#65533;&#65533;&#65533;5&#65533;&#65533;+&#65533;&#65533;Ei&#65533; &#65533;VcT&#65533;V&#65533;&#65533;,]&#65533;&#65533;	M&#65533;am&#65533;&#65533;&#65533;by&#1051;&#1782;&#65533;&#65533;x&#65533;&#65533;&#65533;&#65533;&#65533;&#65533;&#65533;&#65533;1/&#65533;&#65533;&#65533;&#65533;h&#65533;w
&#65533;.&#65533;Gx|&#65533;l&#65533;(&#65533;]&#65533;L/&#65533; d&#65533;&#65533;&#65533;/yI&#65533;5[$&#1536;_!&#65533;&#65533;6#&#65533;&#65533;&#65533;&#65533;4&#65533;&#65533;x&#1800;&#65533;]=&#65533;.`&#65533;0?&#65533;Q&#65533;&#1947;K&#65533;&#65533;&#65533;8I%&#65533; f&#65533;&#65533;&#65533;&#65533;H&#65533;&#65533;Vy&#65533;&#65533;<&#65533;&#65533;&#65533;-&#65533;M&#65533;r&#65533;&#65533;YR&#65533;&#65533;>&#65533;&#65533;^X,&#65533;&#65533;&#65533;&#65533;&#65533;&#65533;&#65533;&#65533;&#65533;9&#1896;2R&#65533;&#65533;&#65533;\&#65533;\u&#65533;&#65533;&#65533;l&#65533;1&#65533;&#65533;I_&#65533;&#65533;T&#65533;&#65533;-8&#65533;H&#65533;&#65533;&#65533;K&#65533;&#65533;&#65533;R&#65533;&#65533;&#65533;YSk&#65533;~&#65533;&#65533;o&#65533;&#65533;v&#65533;=&#712;&#65533;&#65533;_&#65533;&#65533;&#474;<&#65533;F&#65533;&#65533;&#65533;#&#65533;b&#806;&#1463;&#65533;&#65533;}P&#65533;&#65533;&#65533;9kF&#65533;&#65533;
&#65533;&#65533;&#1854;&#65533;
y&#65533;f&#65533;&#65533;&#65533;&#65533;cL&#65533;&#65533;&#65533;@&#65533;&#65533;B9&#65533;&#65533;&#65533;p@&#65533;&#65533;&#65533;&#65533;&#65533;N&#65533;&#65533;&#65533;(&#65533;&#65533;wq7&#65533;62&#65533;&#65533;#M&#65533;.&#65533;&#65533;&#65533;u&#65533;1&#65533;&#65533;U8V&#65533;&#65533;D&#65533;H&#65533;Lou&#65533;&#65533;y&#65533;&#65533;&#65533;uzd&#65533;7&#65533;r!&#65533;8 7&#1759;&#65533;a&#65533;%I&#65533;P&#65533;&#65533;e'&#65533;uRV&#65533;0&#65533;L&#65533;&#65533;8&#65533;&#65533;&#65533;G&#65533;&#65533;&#65533;@	&#65533;qe&#65533;&#65533;@s&#65533;$2V&#65533;&#65533;]&#65533;1&#65533;&#65533;&#65533;?Zz&#65533;k&#65533;$&#65533;&#65533;&#65533;+&#65533;^&#65533;{1&#65533;&#65533;B&#65533;q&#65533;N&#65533;&#65533;&#496860;	Z=&#65533;&#65533;&#65533;A&#65533;&#65533;QN&#65533;p" &#65533;>&#65533;&#65533;C&#65533;&#65533;&#65533;8&#65533;q g&#65533;bk&#65533;&#65533;V&#65533;&#65533;&#65533;&#65533;&#1427;y&#65533;E}'&#65533;i&#65533;J&#65533;&#65533;&#65533;&#65533;&#65533;&#1687;B&#65533;;0&#65533;'&#65533;&#65533;K&#65533;&#65533;;(&#65533;&#65533;&#65533;&#65533;*&#65533;&#65533;*&#65533;&#65533;&#65533;&#65533;&#65533;&#65533;4&#1286;s&#65533;.&#65533;0|&#65533;&*X&#65533;&#65533;u&#65533;&#65533;7&#65533;z&#65533;;&#65533;&#65533;K:&#65533;&#65533;&&#65533;&#65533;&#65533;&#65533;&#65533;&#65533;&#65533;&#65533;T/GQ&#65533;|&#65533;&#65533;\&#65533;&#65533;&#65533;uU}w&#65533;&#65533;1&#65533;&#65533;U&#65533;&#65533;)o&#65533;&#65533;&#65533;K&#65533;&#65533;:&#65533;&#65533;^/;I8)&#65533;&#65533;&#1289;}&#65533;&#65533;&#65533;piP&#65533;	&#65533;&#65533;&#65533;h60i&#65533;e{&#65533;&#65533;&#65533;Um(}KQ&#65533;&#65533;&#65533;&#65533;t&#65533;&#65533;&#65533;6&#65533;&#65533;/2&#65533;&#184;]&#65533;5&#65533;)&#65533;&#65533;B&#65533;&#65533;J&#65533;&#65533;hw&#65533;&#65533;z&#65533;&#65533;&#65533;8&#556966;&#65533;e&#65533;&#65533;s|&#65533;&#65533;&#65533; `&#65533;[pvY&#65533;&#65533;f&#65533;=&#65533;x&#65533;kP&#65533;&#65533;&#65533;4&#65533;&#65533;&#65533;8Q&#65533;&#65533;&#65533;lD&#65533;P&#65533;&#65533;)[&#65533;|&#65533;!@&#65533;&#65533;&#65533;&#65533;n@n&#65533;~Q&#65533;&#65533;5&#65533;&#65533;&#65533;&#65533;H&#65533;D#LU&#65533;*|y&#65533;,&#65533;Y&#65533;V&#65533;Zf&#65533;&#65533;&#65533;{lL&#65533;&#65533;s.O8&#65533;B&#65533;&#65533;O&#65533;&#1971;P&#65533;x&#65533;`&#65533;cz&#65533;g&#65533;&#65533;RJ&&#65533;5]mhq&#65533;&#65533;&#65533;7&#65533;&#65533;&#65533;/@&#65533;&#65533;&#65533;%"&#65533;3iW&#65533;&#65533;]1<.65&#65533;v&#65533;0&#65533;&#65533;]9&#65533;&#65533;&#1536;&#1449;&#65533;&#65533;&#65533;&#65533;&#65533;x&#65533;&#65533;[&#65533;&#65533;m&#2020;&#65533;&#65533;^&#65533;&#1448;`&#65533; &#65533;&#65533;&#65533;%k/#OSE&#65533;&#65533;lBO&#65533;
&#65533;&#65533;5O&#65533;&#65533;u&#65533;y&#65533;E&#65533;O&#65533;&#65533;&#65533;:&#65533;h&#65533;B&#65533;&#65533;h&#65533;fv&#65533;&#893;&#65533; e&#65533;&#208;&#1292;E&#1226;&#65533;&#65533;&#65533;-&#65533;&#65533;&#65533;&#65533;v&#65533;<&#65533;&#1408;-p&#1085;&#65533;&#65533;~f&#65533;(Y&#65533;G&#65533;{) &#65533;&#65533;&#65533;v&#65533;&#65533;:a&#65533;0&#65533;&#65533;$J&#65533;&#1574;l&#65533;9
62&#65533;&#65533;i&#65533;&#65533;,pS&#65533;&#65533;	&#65533;&#65533;&#65533;G&#20704;a&#65533;&#65533;3&#65533;^&#65533;&#65533;&#65533;R&#65533;t&#65533;E&#65533;&#65533;~:&#65533;&#65533;w&#65533;&#65533;&#65533;&#65533;]&#65533;m2&#65533;&#65533;h&#65533;&#65533;+&#65533;]&#65533;&#65533;|s&#65533;&#65533;#[&#65533;>e&#65533;&#65533;&#65533;;.Ag&#65533;*&#65533;&#65533;&#65533;&#65533;!&#65533;&#65533;&#65533;&#65533;0&#65533;&#65533;xf&#65533;&#65533;W&#65533;&#65533;&#65533;/&#65533;g&#65533;&#65533;l&#65533;&#65533;i7&#65533;@D&#65533; &#65533;&#65533;~&#65533;&#65533;&#65533;&#65533;&#65533;&#65533;&#65533;&#372;7!&#65533;h&#65533;]&#65533;&#65533;&#65533;&#65533;&#65533;&#65533;&#65533;-&#65533;cQ+&#65533;Em&#65533;&#1080;&#65533;&#65533;P&#65533;&#65533;T&#65533;&#65533;&#65533;&!"&#65533;&#65533;&#65533;m&#65533;&#65533;d	M&#65533;&#65533;&#65533;&#482;*s&#65533;]:&#65533;P&#65533;&#65533;N&#65533;?&#65533;&#65533;G&#65533;&#34584;&#65533;&#65533;&#65533;drj5M+n&3&#65533;&#65533;&#65533;Q&#65533;&#65533;&#65533;&#65533;&#65533;L&#65533;6&#65533;&#65533;@&#65533;&#65533;&#65533;{l&#65533;2n&#65533;0n&#65533;&#65533;R&#65533;&#65533;&#65533;&#65533;>&#65533;0&#65533;!" &#65533;&#65533;i&#65533;F=&#65533;&#65533;&#65533;&#65533;&#65533;aU}&#65533;#N&#65533;&#65533;2&#65533;&#65533;b&#65533;>&#65533;&#65533;3k.7&#65533;cv&#65533;&#371;&#65533;r&#65533;?&#65533;wk&#65533;o|Q&#65533;&#1088;&#65533;@	&#65533;f/\&#65533;&#65533;&#65533;&#65533;&#65533;5|&#65533;3&#65533;&#65533;&#65533;&#65533;)<&#65533;&#65533;&#65533;7[&#727;b&#65533;&#65533;X~&#65533;&#65533;&#65533;7N3%&#65533;&#65533;&#65533;&#65533;&#65533;(!~m&#65533;N&#65533;&#65533;&#65533;&#65533;[&#65533;5A&#65533;&#65533;&#680;&#65533;&#65533;&#65533;GwbS^j&#65533;=&#65533;&#65533;q&#65533;{&#65533;&#65533;&#65533;0cv&#65533;&#360;z&#65533;&#65533;&#65533;`c&#65533;'&#65533;4&#65533;&#437;#Wa	8*|&#65533;&#65533;u&#65533;&#65533;&#65533;K&#65533;.&#65533;&#737;y&#65533;&#65533;/&#65533;&#65533;?&#914;&#65533;&#65533;IS&#65533;P&#65533;5&#65533;&#65533;&#65533;&#365;y&#65533;4&#65533;9"g &#65533;*v&#65533;&#65533;F&#65533;&#1654;&#65533;s&#65533;R&#65533;p&#516;&#65533;&#65533;&#65533;|H&#65533;I&#65533;&#65533;>&#436;$n-&#65533;#w_&#65533;a&#65533;&#65533;&#774;!&#65533;T*]W&#65533;&#1139;&#65533;(&#65533;C&#65533;z&#65533;&#820;&#65533;&#65533;&#65533;Z&#65533;IN0uYgLe&#508; &#65533;&#65533;U&#65533;&#65533;]s/,&#65533;fcp&#65533;:&#65533;&#65533;&#1475;.&#65533;&#65533;&#65533;	&#65533;Xl&#65533;G2
&#65533;EF
&#65533;&#65533;[&#65533;Dt&#65533;?&#1952;`&#65533;+&#65533;&#65533;&#65533;&#65533;&#65533;c&#65533;&#65533;g&#65533;&#65533;&#65533;&#65533;$p$&#65533;'&#65533;v&#65533;&#65533;&#65533;2&#65533;&#65533;&#65533;&#65533;ic&#65533;&#65533;&#1910;&#65533;.&#65533;&#65533;&#65533;$ta4i8&#65533;&#65533;&#65533;&#65533;Z&#65533;@&#65533;&#65533;&#65533;&#65533;cI&#65533;&#65533;+&#65533;7&#65533;;&#65533;%9&#65533;&#65533;&#65533;&#65533;'&#65533;&#65533;mD&#65533;&#1486;I&#65533;#&#65533;&#65533;&#65533;[&#65533;&#65533;;&#1763;W&#65533;&#65533;[=}&#65533;&#65533;bp&#65533;J0-0&#65533;&#65533;E&#65533;&#65533;L&#65533;(~&#65533;&#65533;b&#65533;i}&#65533;&#65533;&#65533;&#65533;E&#61760;F0&#65533;&#65533;i~jn4&#65533;&#65533;&#65533;&#65533;&#65533;&#65533;&#65533;&#768;&#65533;[&#65533;&#65533;5&#65533;&#65533;&#65533;-&#65533;~&#65533;.2w#j&#65533;&#65533;wq|&#65533;e&#65533;O&#65533;&#65533;&#65533;#x&#65533;&#65533;&#65533;u&#65533;&#65533;w&#1445;&#65533;&#65533;&#65533;)&#65533;&#65533;&#65533;&#65533;H&#65533;&#1970;B7&#65533;gu&#65533;&#65533;&#65533;6&#65533;!gS&#65533;E&#65533;&#65533;&#65533;&#65533;`&#65533;&#65533;&#65533;&#65533;g&#65533;I&#65533;&#65533;&#1375;&#65533;&#65533;&#65533;&#65533;5&#65533;|d7&#65533;&#65533;&#65533;&#65533;
&#65533;&#65533;&#65533;&#65533;&#65533;;&#65533;&#65533;&#65533;&#65533;lX&#65533;&#65533;&#65533;&#65533;?$&#65533;
&#65533;W&#65533;&#65533;&#65533;iKe&#65533;%"&#65533;&#65533;{$0&#65533;&#65533;&#65533;&#1734;&#65533;&#65533;&#65533;^I&#65533;&#65533;&#65533;&#1431;joT&#65533;&#65533;&#65533;&#65533;&#1979;0&#65533;p{&#65533;>(!N_&#65533;&#65533;&#65533;<!	oYn&#65533;&#65533;H&#65533;6c&&#65533;;&#65533;r&#65533;&#65533;\&#65533;&#65533;&#65533;"&#65533;&#65533;
&#65533;&#65533;&#1522;&#65533;&#65533;
&#1401;*&#65533;&#65533;`&#65533;*O&#65533;&#65533;G&#65533;"V3&#65533;#U&#65533;&#65533;&#65533;{&#65533;1&#65533;&#65533;%%&#65533;&#65533;&#385;&#65533;t+&#65533;e&#65533;&#65533;&#65533;O&#65533;U&#65533;&#65533;&#65533;-&#65533;&#791;&#65533;&#65533;&#65533;Ijk9&#65533;&#65533;&#65533;&#65533;&#65533;ni&#249;>`Z&#65533;e&#65533;&#65533;h&#973;&#65533;,H&#65533;&#65533;&#65533;&#65533;:*&#65533;f&#1721;&#65533;$&#65533;&#65533;&#65533; *7&#65533;&#65533;&#65533;&#65533;	&#65533;&#65533;(&#65533;I&#65533;&#65533;ks&#65533;dD#&#65533;h&#65533;U&#65533;&#65533;l&#65533;lw&#65533;&#65533;C&#65533;+\&#65533;&#65533;=wZ*&#65533;&#827;Q&#65533;&#65533;{0u&#65533;D&#65533;&#65533;Ax&#65533;&#65533;&&#1327;&#65533;&#65533;&#65533;&#65533;&#65533;&#65533;&#65533;v&#65533;&#65533;&#13605;w&#245;&#65533;'&#65533;&#65533;L$l&#65533;
P&#65533;&#65533;&#65533;$Mq&#65533;;&#65533;&#1311;&#65533;&#65533;&#65533;t&#65533;~n;&#65533;E&#65533;X&#65533;O&#255;&#65533;&#65533;&#65533;9&#65533;&#65533;&#65533;&#65533;&#1135;&#65533;&#65533;3&#65533;&#65533;y4q9)y&#65533;_f$&#65533;F&#65533;&#1812;1&#65533;Am&#65533;P&#65533;&#65533;&#65533;:Q&#65533;&#65533;:&#65533;B#c&#65533;&#65533;_&#65533;&#65533;'n&#65533;2
*&#65533;4&#65533;c8'&#65533; K&#65533;U&#65533;" &#65533;ti&#65533;}&#65533;c.&#65533;&#65533;&#65533;S6&#65533;&#65533;&#65533;:&#65533;&#65533;&#65533;N &#65533;?&#65533;w&#65533;N&#65533;&#65533;;&#65533;&#65533;i8Dq&#65533;>Cn&#65533;_(&#65533;&#65533;&#65533;&#65533;&#65533;&#65533;&#65533;IZ0v&#65533;&#65533;&#65533;&#65533;K_&#65533;&#65533;X&#65533;3&#65533;&#65533;&#65533;&#65533;&#65533;KD&#65533;4k%&#65533;0A&#680;;&#65533;&#756;&#65533;4&#65533;9&#65533;f&#65533;&#65533;&#65533;&#65533;C&#65533;%Es&#15164;Q
D&#65533;Gtb&#65533;&#65533;zNG&#65533;!&#1632;1+&#65533;&#65533;	&#65533;&#65533;&#65533;:&#892901;*<^Ou-&#65533;&#65533;A%
8Sc&#65533;&#65533;&#65533;=&#65533;O&#65533;x&#65533;2F&#65533;W&#65533;&#65533;y&#65533;&#65533;U&#65533;#
&#65533;O&#65533;&#65533;NU6&#65533;M&#65533;&#65533;&#65533;E&#65533;U.&#1801;!&#65533;&#65533;q	 =&#65533;&#65533;&#65533;&#65533;&#65533;h&#65533;&#65533;&#65533;&#65533;<&#65533;\&#307;I&#65533;&#65533;]H&#65533;o&#65533;c.&#65533;(=&#65533;&#65533;&#65533;&#65533; :&#65533;0&#65533;;8#&#1382;&#65533;HK"^&#65533;&#65533;?&#65533;&&#65533;&#65533;I&#65533;e&#65533;tj&#65533;o&#65533;s*&#65533;G&#65533;&#65533;&#65533;&#65533;&#65533;&#65533;?&#65533;&#65533;%&#65533;(c&#65533;&#65533;&#65533;2&#65533;r&#65533;&#65533;L&#65533;&#65533;&#65533;&#65533;	Eg&#65533;Z&#65533;G&#65533;{G&#u&#65533;&#65533;&#65533;&#65533;{&#65533;+l1&#65533;&#65533;&#65533;&#65533;&#65533;J
m&#65533;&#65533;&#65533;&#52337;&#65533;&#65533;v&#65533;&#65533;@:&#65533;&#65533;,'$+&#65533;&#65533;9&#65533;&#65533;<l&#228;&#65533;&#65533;&#65533;7&#65533;rZ&#65533;8&#65533;^&#65533;`G&#65533;&#65533;&#65533;&#65533;`&&#65533;&#65533;OgUE&#65533;p&#65533;&#65533;&#65533;&#65533;G&#65533;&#65533;o&#65533;%V&#65533;a&#65533;&#65533;&#65533;p&#65533;m&#65533;7&#65533;n&#65533;8&#65533;&#65533;&#65533;!@I4&#65533;&#65533;v&#65533;&#65533;&#65533;&#65533;b\&#427;&#65533;oNv&#65533;*}&#65533;&#65533;&#758;@( &#65533;&#65533;s &#65533;&#65533;w&#65533;P&#65533;&#65533;g8@&#421;&#65533;&#65533;&#65533;-,y&#65533;$0&#65533;&#65533;&#65533;&&#65533;&#65533;/&#65533;>&#65533;&#564;&#65533;&#65533;&#65533;&#65533;&#65533;&#65533;h`&#515;p&#65533;&#305;Y&#65533;&#65533;G&#65533;&#65533;&#65533;$d&#760;/&#1822;)(&#65533;&#65533;U*e&#65533;&#65533;&#65533;&#65533;&#65533;&zQkv&#65533;&#65533;;&#65533;@"&#65533;^L|P&#65533;&#65533;&#65533;&#65533;@&#1222;&#65533;&#65533;&#65533;&#65533;jy&#65533;&#65533;]&#65533;&#65533;&#65533;s&#65533;N&#65533;&#65533;&#65533;&#65533;;>&#65533;&#65533;&#65533;&#65533;l&#65533;&#65533;&#65533;L^&#65533;&#65533;"&#65533;!eY&#65533;&#65533;&#65533;&#65533;&#65533; &#65533;t&#65533;?|&#65533;&#65533;&#65533;G&#65533;$&#65533;4&#65533;&#65533;&#40335;&#65533;&#65533;&#65533;x&#65533;&#65533;U&#65533;I&#65533;&#65533;&#65533;f9 &#65533;&#65533;&#65533;d. &#65533;7&#65533;"]j/^~n&#65533;Z&#53248;N&#65533;0&#65533;&#65533;&#65533;Mn&#65533;&#65533;&#65533;&#65533;5E &#65533;&#65533;RS&#65533;A&#65533;=3K&#65533;&#65533;Gol&#65533;g&#2778;T"G&#65533;&#65533;&#65533;8G&#65533;L=46j&#65533;1&#65533;xT&#65533;{U&#65533;&#65533;&#65533;@"Y&#65533;&#1481;&#65533;L&#65533;&#65533;^&#65533;&#65533;Q&#65533;&#65533;&#65533;&#65533;&#65533;&#226;UV&#65533;@&#65533;&#65533;&#65533;&#210;&#65533;3Z&#65533;Q&#65533;_~&#65533;&#65533;&#65533;9&#65533;&#65533;f&#65533;P&#481;o&#65533;&#65533;I2&#65533;&#65533;&#65533;R&#65533;$&#65533;z&#65533;&#65533;&#65533;&#65533;k&#65533;m&#65533;[&#65533;\H6~u&#65533;&#65533;&#65533;&#65533;&#65533;&#65533;m&#65533;&#906;&#65533;Fz&#65533;&#65533;t&#65533;&#65533;4mv(&#65533;&#65533;&#1771;&#65533;&#65533;&#65533;W&#65533;&#65533;~x&#65533;&#65533;!&#65533;&#65533;&#1559;&#65533;&#65533;&#65533;&#65533;&#65533;&#65533;p&#970;&#65533;&#65533;p&#65533;&#65533;&#65533;&#65533;&#65533;@!r&#65533;&#65533;&#65533;&#65533;&#65533;  +&#65533;IDAT&#65533;&&#65533;&#65533;q&#65533;&#65533;&#65533;.&#65533;o]&#65533;&#65533;&#65533;&#65533;&#65533;&#65533;&y1&#65533;&#65533;Y^&#5945;o.~~&#65533;&#65533;&#65533;F&#65533;v&#65533;^&#65533;&#65533;$J&#65533;&#65533;xf&#65533;q?:]`k~&#1762;&#65533;&#1659;&#65533;Rb&#65533;O&#65533;q3&#65533;&#65533;P&#65533;|&#65533;Q&#65533;%&#65533;j&#65533;)&#1236;,&#65533;e&#65533;&#65533;z&#65533;^&#65533;X&#65533;&#65533;&#65533;T&#65533;&#65533;N&#65533;HM&#65533;&#65533;;;&#65533;`s&#65533;&#65533;D&#65533;&#65533;&#65533;i5&#65533;}&#65533;&#65533;&#1413;&#65533;&#65533;) y&#65533;&#381;r&#65533;i&#65533;&#65533;'&#65533;M&#65533;(U&#65533;&#65533;&E&#65533;lK&#65533;3&#65533;H&#65533;&#65533;&#65533;&#65533;&#65533;&#65533;&#65533;&#65533; &#65533;,6#&#65533;&#65533;&#65533;xb &#65533;h6&#65533;WR&#65533;q&#65533;&#65533;D&#65533;&#65533;&#65533;s&#65533;&#1572;N&#65533;&#65533;q~(z&#65533;&#65533;t&#65533;&#65533;q&#65533;&#1142;&#65533;&#65533;[&#65533;,&#65533;&#65533;&#65533;&#65533;2&#65533;*k&#65533;&#65533;&#65533;&#225;&#65533;&#65533;&#65533;&#65533;Y&#65533;{$&#65533;p9&#65533;&#65533;F\&#65533;L&#65533;&#65533;&#65533;&#65533;&#65533;E;A]&#65533;&#65533;&#65533;6e-&#65533;3s&#65533;&#65533;&#65533;]^&#65533;&#65533;&#65533;#&#40422;Qr&#65533;SuK1+&#65533;&#65533;&#65533;&8&#65533;-Mk&#65533;&#65533;&#65533;&#65533;2 m
[&#668;&#65533;&#65533;h&#65533;&#65533;OG]s&#65533;+&#65533;&#65533;&#65533;H&#65533;P&#65533;&#65533;&#65533;C&#65533;'&#65533;U&#65533;y&#65533;+&#65533;&#65533;].&#65533;&#179;&#65533;k&#65533;&#65533;(D&#65533;&#65533;P&#65533;F&#65533;h&#65533;&#65533;&#1778;@0$&#65533;+]&#65533;&#65533;l&#65533;&#65533;&#1548;&#65533;&#65533;&#65533;a&#65533;L&#65533;m&#65533;&#65533;&#65533;
&#715;&#65533;8B|a&#65533;N&#65533;&#65533;&#65533;&#65533;&#65533;C&#65533;H&#65533;Yl&#65533;G&#65533;&#65533;&#65533;&#65533;&#65533;&#343;&#65533;&#65533;d&#65533;&#65533;Bt&#65533;~0&#65533;Er&#65533;&#65533;&#65533;D&#65533;O&#65533;&#65533;&#65533;&#65533;b&#65533;&#65533;T&#65533;v&#65533;?0&#65533;&#65533;&#65533;&#65533;&#65533;&#65533;l6&#65533;)&#65533;&#65533;&#65533;&#65533;3zY&#1880;&#65533;$&#65533;4&#65533;8&#65533;&#894;u&#65533;,2C&#65533;&#65533;&#65533;@G&#65533;p&#65533;&#65533;&#65533;&#65533;eP=&#65533;&#65533;&#65533;&#65533;q&#65533;&#65533;&#65533;&#65533;&#137;&#65533;&#65533;&#65533;&#65533;[&#65533;Z&#65533;&#65533;&#65533;&#1580;o&#65533;:&#65533;&#65533;&#65533;&#65533;&#65533;kuF84}&#65533;vE&#636;\&#65533;&#65533;&#65533;&#65533; [&#65533;=m9Km&#65533;&#65533;&#1827;&#65533;&#65533;&#65533;/&#65533;@&#65533;9&#65533;a&#65533;&#65533;&#65533;`8F&#65533;1.&#65533;&#65533;&#65533;&#65533;$K&mj&#65533;%&#65533;W&#65533;(s&#65533;&#555;$&#12125;&#65533;&#65533;G&#65533;&#65533;&#65533;M&#65533;&#65533;&#65533;Q:Se9&#65533;Y*&#65533;&#585;&#65533;Z&#65533;|^I&#65533;&#65533;&#65533;";&#65533;z3&#65533;&#65533;&#65533;K?&#65533;_&#65533;&#65533;@&#65533;H&#65533;	&#65533;&#65533;*&#65533;&#65533;/&#1830;c&#65533;&#65533;&#65533;&#65533;L-5c;O1(&#65533;	3AV&#65533;&#65533;&#2533;&#65533;=&#65533;&#65533;.&#65533;_&#65533;eS3&#65533; &#65533;S&#65533;&#65533;&#65533;s`&#65533;v>&#65533;&#65533; .&#65533;ac
l&#65533;&#65533;&#65533;)&#65533;&&#65533;&#65533;&#65533;yj&#65533;C&#65533;X&#65533;&#65533;&#65533;&#65533;&#65533;9
 &#65533;&#65533;"&#65533;&#65533;~&#65533;&#716;F&#65533;&#65533;u&#18737;&#65533;&#65533;&#65533;*&#65533;&#65533;&#65533;&#1068;&#65533;vh&#65533;&#65533;mT&#65533;x&#65533;&#65533;&#65533;&#65533;&#65533;w&#65533;uXm&#65533;&#65533;&#65533;{/&#65533;&#65533;FJ_&#65533;P3&#65533;r&#65533;p&#65533;&#65533;+&#65533;z&#65533;&#65533;&#65533;T&#65533;&#65533;&#65533;&#3378;i&#65533;&#65533;&#65533;&#65533;&#65533;&#65533;&#65533;&#65533;c&#65533;'M&#65533;&#65533;h&#65533;@	&#65533;GV&#360;&#65533;&#65533;F&#65533;&#65533;&#65533;WT?B&#65533;&&#65533;&#65533;p&#65533;:&#65533;t&#65533;&#65533;R&#65533;&#3771;&#65533;A0&#65533;e&#1651;eV&#65533;&#65533;Vnx4&#464;RT&#65533;&#551;&#65533;T&#65533;&#65533;&&#65533;&#65533;`u&#65533;#ld&#65533;0n&#65533;&#65533;w&#65533;&#65533;&#65533;
`&#65533;&#65533;&#65533;DT&#65533;SbMKO&#1562;&#65533;&#65533;tT&#65533;&#65533;&#1867;&#65533;&#65533;&#65533;)l&#65533;|&#65533;&#65533;&#65533;&#65533;&#65533;&#65533;&&#65533;&#478;&#65533;Z&#65533;v:Zw&#65533;+5I&#65533;
&#65533;&#65533;&#65533;n&#65533;$&#65533;&#65533;&#65533;H&#65533;f[aTzm&#65533;j&#65533; &#65533;=&#65533;&#65533;&#65533;&#65533;=&#65533;&#177;}&#65533;&#65533;&#65533;&#65533;&#65533;&#65533;&#65533;&#65533;s&#65533;}0lX#&#65533;AC&#65533;DPi&#65533;&#65533;J:'W%&#65533;1*$&#65533;&#367;$&#65533;&#65533;o1}U	&#65533;3&#65533;&#65533;+&#65533;c&#65533;64mUR&#65533;`&#65533;&#65533;W&#1136;&#65533;&#65533;&#65533;h&#65533;&&#65533;u&#65533;&#65533;&#65533;`&#65533;&#65533;&#65533;&#65533;&#65533; "&#65533;G&#65533; &#65533;b&#65533;&#65533;&#65533; b&#65533;&#65533;ea&#65533;&#1777;&#65533;Jx&#65533;$&#65533;&#65533;@&#65533;0&#750;ROM&#65533;&#65533;&#1793;&#65533;G&#65533; &#65533;c&#65533;:V&#65533;&y	|q&#65533;&#65533;&#65533;&#65533;W&#65533;!|6YrH&#65533;&#65533;&#65533;&#65533;[&#65533;,&#65533;&#65533;p)&#65533;3"&#65533;y4r&#65533;&#65533;&#65533;&#65533;&#65533;a-&#1866;oZl"B
 -u/#E{{&#65533;ccA&#65533;PbB&#65533;&#65533;Y/9&#65533;&#65533;L	[!b&#65533;2k'&#65533;&#65533;&#65533;;q&#65533;&#65533;f8&#65533;v&#65533;&#65533;&#65533;4&#65533;&#65533;&#65533;&#65533;&#65533;&#65533;S&#65533;}&#65533;&#65533;&#65533;lp&#65533;&#65533;&#65533;&#65533;&#65533;w&#65533;:C&#65533;&#65533;&#65533;&#65533;3m&#65533;&#65533;&#1649;&#65533;2&#65533;9&#65533;/&#1996;r&#65533;xL&#65533;?&#65533;&#65533;&#65533;&#65533;&#26941;&#65533;&#65533;&#2028;&#65533;V&#65533;&#65533;&#65533;;&#65533;G&#65533;1&#65533;&#65533;&#65533;&#65533;H&#65533;&#65533;i]&#65533;&#65533;y&#65533;=7i9&#65533;&#65533;&#65533;.?&#65533;&#65533;Z&#65533;&#65533;&#1151;sd&#65533;&#65533;&#65533;&#65533;~&#65533;&#65533;&#65533;J)@O&#65533;e`~z&#65533;N&#65533;&#65533;&#65533;&#65533;o&#65533;&Sn &#65533;p[BPZ_&&#65533;IsI6r&#65533;&#65533;R&#65533;&#65533;&#65533;&#65533;&#65533; &#65533;&#65533;(XY&#65533;&#65533;&#65533;&#65533;]&#65533;&#65533;J&#65533;p&#65533;r&#1449;h&#65533;fLW&#65533;{<F#&#65533;dd&#65533;&#65533;&#65533;&#65533;&#65533;.&#65533;y&#65533;p&#65533;*&#65533;e&#65533;&#65533;&#65533;&#65533;&#65533;&#65533;enc&#65533;"WL.&#65533;&#65533;&#65533;&#65533;&#65533;&#65533;&#65533;&#65533;L^&#65533;	o&#65533;[n&#65533;&#65533;&#65533;&#65533;&#65533;&#65533;&#65533;3&#65533;&#65533;Yg&#65533;l4-~&#65533;&#65533;F8&#65533;d&#65533;&#65533;b&#65533;$!!&#65533;&#65533;&#65533;5=z&#65533;Qh!&#65533;&#65533;*6$&&#65533;u&#65533;&#65533;"Em.&#65533;&#307;&#1662;M&#65533;&#909;&#65533;XKT&#65533;6&#65533;&#65533;b7&#65533;&#65533;_c&#65533;&#33949;&#65533;F:&#65533;&#65533;&#65533;&#65533;(k&#65533;&#65533;h&#65533;l&#65533;&#65533;&#65533;L&#65533;j&&#1051;r&#65533;&#65533;&#1040;)&#65533;&#65533;&#65533;xh&#65533;&#65533;[+o5&#65533;8&#65533;]1&#65533;m<&#65533;J&#65533;&#1802;}&#65533;0^&#1667;&#65533;&#65533;'&#65533;&#65533;JM$&j&#65533;_'&#65533;pjQ&#65533;zS&#65533;&&#65533;&#65533;-'&#65533;W~&#65533;&#65533;&#65533;G(54&#65533;&#65533;&#65533;a&#65533;&#65533;0Q&#65533;F-&#65533;!&#65533;&#65533;q&#65533;-I&#65533;j&#65533;d&#65533;c%&#65533;&#65533;&#65533;&#65533;&#65533;d&#65533;\&#65533;&#65533;&#65533;BQ&#65533;8K&#65533;&#65533;#&#65533;;bB+&#65533;&#65533;&#65533;=&#65533;&#65533;0&#65533;&#65533;&#1918;uRj&#65533;&#65533;&#1787;&#1482;&#65533;&#65533;&#65533;&#65533;Cg&#65533;&#65533;&#1178;&#65533;&#277;l&#65533;W]&#65533;&#65533;sy}&#65533;&#65533;&#65533;&#1634;&#65533;@em7&#65533;&#65533;&#65533;=&#65533;4&#65533;&#65533;Z&#65533;H&#65533;&#1962;W&#65533;&#65533;&#65533;&#65533;&#65533;&#65533;&#65533;&#65533;&#65533;&#65533;+ &#65533;1&#65533;&#710;q&#65533;&#65533;Aj&#65533;u*&#65533;&#65533;&#65533;&#772;R\51&#579;&#65533;&#65533;&#65533;&#65533;3<&#1512;&#65533;'&#65533;R&#65533;&#65533;&#65533;{&#65533;&#65533;{:&#65533;&#65533;-4m&#65533;&#65533;&#65533;&&#65533;{&#672;-U40,L
/&#65533;&#65533;D&#65533;nJ&#65533;`&#592;&#65533;$&#65533;&#65533;9d&#65533;&#65533;k]&#65533;&#1009;&#65533;&#65533;&#65533;u&#65533;&#65533;&#65533;-&#34592;X:&#65533;V&#65533;X&#65533;&#65533;ohvl&#65533;&#65533;U&#65533;&#65533;u&#65533;2Vs.&#65533;&#65533;.]O
&#65533;&#65533;&#65533;&#65533;#&#65533;&#65533;z8&#65533;}&#23572;&#65533;&#703;&#65533;fr<&#65533;Ah8g&#65533;(&#65533;&#65533;nIv$KY&#65533;Ba|&#65533;&#65533;6k&#65533;&#65533;&#65533;&#65533;v	&#65533;&#65533;&#65533;&#65533;tpl?&#65533;M:&#65533;Oy&#65533;&#65533;*&#1780;]zD&#65533;&#65533;)l?&#65533;&#65533;&#65533;&#65533;/&#65533;j&#65533;O|&#65533;&#65533;&#65533;6&#65533;&#65533;&#65533;&#65533;&#65533;&#65533;&#65533;<&#65533;#&#65533;X&#65533;&#65533;&#1813;&#814;YUd&#65533;&#65533;&#65533;&#65533;3(&#65533;&#65533;2/&#65533;-&#65533;&#65533;$&#65533;-AX+&#65533;&#65533;7&#65533;&#65533;L$&#65533;N&#65533;&#65533;&#65533;&#65533;&#65533;&#65533;a&#65533;&#65533;\Jd&#65533;&#65533;C#&#65533;\&#65533;&#785;&#65533;=&#65533;&#65533;9X1r&#65533;X&#65533; 70[&#65533;rG&#65533;&#65533;&#1910;T&#65533;~&#65533;nL&#65533;o&#65533;&#65533;&#65533;S&#65533;(&#65533;.w&#65533;&#65533;U1&#65533;&#65533;D&#65533;&#65533;D&#65533;&#65533;V&#65533;&#65533;&#65533;HR&#65533; &#65533;F>&#65533;~E&#65533;dKQ&#65533;&#65533;E&#65533;&#65533;&#65533;Y&#65533;""&#65533;&#65533;&#65533;&#65533;&#65533;F&#65533;`&#65533;&#1695;Q&#65533;&#65533;&#65533;&#65533;r'&#65533;&#65533;tm#&#65533;&#65533;4!&#65533;)&#53482;\YK
&#65533;R&#5807;G&#65533;\d&#65533;&#154;&#65533;&#1633;&#65533;&#65533;&#65533;V&#65533;&#65533;&#65533;&#65533;2v&#65533; &#65533; &#65533;[&#65533;o&#65533;&#65533;&#65533;M&#1495;&#65533;&#65533;n&#65533;	i&#938;cd&#65533;K&#65533;&&#65533;Y?&#65533;&#65533;nm&#65533;&#1953;*&#65533;L	&#65533;Q&#65533;&#65533;&#65533;&#65533;&#65533;&#65533;&#65533;&#65533;&#65533;9_&#65533;&#65533;&#65533;&#65533;&#330;&#65533;T"8&#65533;&#1118;&#65533;&#910;NE&#65533;&#65533;&#65533;;b&#65533;B&#65533;x&#57497;cBxN&#65533;&#65533;]l&#65533;
&#65533;&#65533;m&#291;&#65533;&#65533;&#65533;R&#65533;tAs4&#65533;&#65533;[&#65533;&#65533;8&#65533;n&#65533;#&#65533;Rl&#65533;&#65533;&#65533;&#65533;&#65533;U&#65533;&#1041;c$c&#65533;&#65533;a&#65533;&#65533;&#65533;(&#65533;&#65533;&#65533;i(P&#344;4&#65533;&#65533;&#65533;&#65533;&#65533;&#65533;
&#65533;W0&#65533;&#65533;#&#65533;&#65533;+&#65533;&#65533;P&#65533;&#65533;.`&#65533;c$..&#182;6k0&#65533;&#65533;&#65533;&#65533;&#65533;G&#65533;x&#65533;j&#65533;&#65533;[&#65533;&#65533;-&#65533;&#65533;)C&#65533;&#65533;&#1507;	,&#65533;,&#65533;&#65533;&#65533;K>&#65533;&#65533;&#65533;$&#65533;,J&#65533;&#65533;q5f&#65533;&#65533;&#65533;&#65533;E7&#65533;;&#65533;&#65533;E&#65533;&#65533;&#65533; D&#65533;S&#65533;&#65533;&#65533;J&#65533;/&#65533;H&#65533;&#65533;&#18753;S &#65533;&#65533;&#65533;&#65533;&#65533;`W&#1921;&#65533;1h&&#65533;&#65533;M&#65533;&#65533;&#65533;d&#65533;a &#65533;P&#65533;iF&#65533;a&#65533;'&#65533;&#65533;/&#65533;&#65533;i&#65533;&#65533;&#65533;Z#8&&#65533;-&#65533;&#65533;&#65533;&#65533;&#65533;&#65533;&&#65533;&#65533;&#65533;pcI&#65533;2
&#65533;\&#65533;&#65533;&#65533;&#144;&#65533;&#65533;&#65533;&#65533;&#65533;&#65533;7&#65533;@&#65533;+]&#65533;g&#65533;&#65533;&#65533;&#65533;}&#65533;&#65533;\&#65533;$&#65533;&#520;&#32046;&#65533;&#65533;O&#65533;&#993;;&#65533;&#65533;&#722;u&#65533;J&#65533;$"/W&#65533;  &#65533;&#65533;&#65533;e&#65533;o&#65533;&#65533;&#19676;&#65533;&#65533;8"&#65533;l&#65533;&#65533;g&#65533;drwU&#65533;&#65533;&#1769;7&#65533;&#1549;&#65533;'&#65533;E&#65533;&#65533;&#65533;&#65533;x&#65533;/x&#65533;&#65533;&#65533;&#65533;MJ&#65533;&#65533;&#65533;KE&#65533;W&#65533;&#65533;&#65533;@&#65533;&#65533;&#65533;"C&#900;&#65533;_&#65533;&#65533;&#65533;&#65533;=b&#65533;&#65533;&#65533;&#65533;&#65533;&#65533;&#65533;h3L^&#65533;&#65533;&#65533;&#65533;8&#65533;1&#65533;"&#65533;&#65533;&#65533;&#65533;&#65533;&#65533;&#65533;O)&#65533;&#65533;M&#65533;&#65533;&#65533;&#65533;D&#65533;&#65533;q&#65533;&#65533;&#65533;&#65533;?D>K&#65533;&#65533;x&#65533;v&#65533;&#65533;eY&#65533;j&#1089;&#65533;&#65533;&#65533;0&#65533;&#65533;La&#65533;&#65533;/&#65533;&#65533;&#65533;&#606;YN3&#65533;&#65533;{',z&#896;&#65533;|&#65533;&#65533;&#65533;&#65533;&#65533;&#65533;&#65533;&#65533;&#65533;9&#1104;&#65533;f&#65533;&#65533;"B2&#65533;Z&#65533;&#65533;&#65533;b&#65533;&#65533;H&#65533;~B&#65533;z&#65533;&#65533;&#65533;&#65533;&#65533;&#65533;&#65533;&#65533;!mP&#65533;JE2i&#65533;&#65533;&#867;'Ss&#65533;&#65533;&#132;&#65533;&#65533;&#1362;&#65533;&#639;n&#65533;7&#65533;&#65533;9&#65533;e&#65533;)g&#65533;Z&#65533; qN*&#65533;&#65533;&#65533;&#65533;&#65533;&#65533;&#65533;J!&#65533;5M&#65533;\&#65533;&#1773;&#65533;CeE&#65533;&#65533;,&#1343;#&#65533;g	&#65533;&#65533;&#65533;(&#65533;@Uv&#65533;&#65533;x&#65533;&#65533;I&#65533;&#65533;:&#65533;&#65533;&#65533;s!&#65533;&#65533;_f2&#65533;&#65533;_&#65533;l&#65533;&#1509;@8&#65533;$l!w&#65533;&#65533;&#65533;&#65533;&#65533;@{&#65533;X&#65533;&#65533;&#65533;PF}&#65533;&#65533;j&#65533;o&#1562;&#65533;=&#65533;V&#65533;&#65533;&#65533;&#65533;a<dk&#1571;&#484;&#1055;&#65533;+-bW&#11322;&#65533;&#65533;&#65533;&#65533;W&#65533;WzC&#65533;Z&#65533;&#65533;&#1770;&#65533;q&#65533;P4^&#65533;&#65533;&#65533;(&#65533;G&#65533;[&#65533;&#65533; &#65533;6&#65533;&#65533;r&#65533;&#65533;&#65533;&#65533;&#65533;@X&#65533;&#65533;&#65533;k&#65533;&#65533;&#65533;kD&#65533;&#65533;W[y&#65533;&#1344;&#65533;m&#65533;X"&#65533;&#65533;P.L&#65533;&#1401;&&#1164;&#65533;l&#65533;&#65533;h!&#65533;&#65533;K1&#65533;|t&#65533;/Pt&#65533;B&#65533;>&#65533;I&#65533;AVJ&#65533;Pq&#967;&#65533;&#65533;&#65533;&#65533;&#65533;&#65533;&#65533;&#65533;&#65533;u&#65533;&#65533;%z0&#65533;S&#65533;&#65533;7Fs&#65533;v&#65533;u&#65533;&#65533;&#65533;xiH&#65533;}!&#65533;8&#65533;9&#65533;Y&#65533;B&#65533;@d&#65533;&#445;&#65533;)&#65533;0.0#K&#65533;\lK&#65533;N&#65533;-&#46263;&#65533;yJ&#65533;m1`&#65533;h&#65533;*&#65533;N&#65533;&#65533;d&#65533;u&#65533;'.&#65533;M&#65533;&#65533;&#65533;&#65533;&#65533;x]y&#65533;m&#65533;&#65533;&#65533;7&#65533;&#65533;/&#65533;&#65533;&#65533;1k&#65533;Y&#65533;&#65533;&#65533;Ld&#65533;DJ&#65533;.[&#65533;&#65533;HT&#65533;V&#65533;8gv&#65533;g&#65533;&#65533;&#65533;3J&#65533;@&#65533;S&#65533;J&#65533;&#65533;-h&#65533;&#65533;MP&#65533;&#65533;=%&#65533;&#65533;&#65533;&#65533;&#65533;&#65533;n&#65533;"_eiL&#38892;&#65533;&#65533;2-&#65533;p&#65533;3&#65533;&#65533;D&#65533;H&#65533;&#65533;&#65533;L&#65533;&#65533;&#65533;$&#65533;&#65533;&#65533;b/<&#65533;:&#65533;&#65533;R&#65533;p&#65533;&#65533;V&#65533;<[R&#65533;&#65533;&#65533;&#65533;g%x&#65533;&#65533;-&#65533;&#65533;BQP&#65533;0k&#65533;&#65533;4 ?&#65533;&#65533;&#65533;RpX&#65533;&#65533;$&#65533;=&#65533;&#65533;&#65533;&#1941;&#65533;&#65533;&#65533;&#65533;&#65533;&#1491;Q`5["Z)&#65533;qUU4[&#65533;&#1610;&#65533;&#65533;&#65533;[8f&#65533;x&#65533;&#65533;-&#65533;U}&#65533;d&#1096;&#65533;&#65533;&#65533;&#692;z&#65533;G&#65533;'&#65533;C&#65533;&#65533;&#65533;&#65533;&#65533;!&#65533;ug&#65533;&#65533;x&#65533;~g&#18474;&#65533;U&#65533;s/&#65533;&#65533; &#65533;9&#65533;&#65533;5&#65533;^&#65533;HO&#65533;&#65533;&#862;M&#65533;z#AWG&#65533;F&#65533;C&#65533;]Z&#65533;.^>&#65533;&#65533;dK&#65533;^&#65533;&#65533;&#65533;C&#65533;&#65533;&#65533;&#65533;&#65533;&#65533;2&#65533;&#65533;&#65533;r*6&#65533;&#65533;%&#65533;R&#65533;&#65533;^
V&#65533;&#65533;K&#65533;&#65533;p&#65533;&#65533;&#65533;&#65533;&#2004; &#65533;hq &#65533;I&#65533; :b (St&#1409;Jg&#65533;&#65533;&#65533;8&#65533;W, &#65533;&#65533;x&#65533;&#65533;&#65533;&#65533;&#65533;&#65533;&#65533;9&#65533;4&#65533;q;&#65533;!F0n&#65533;4&#65533;&#65533;z&#65533;&#65533;JN&#65533;4&#595;I&#65533;&#65533;o&#65533;&#65533;&#65533;&#1929;L&#65533;&#65533;&#65533;&#65533;&#65533;X&#65533;&#65533;&oX&#65533;V&#65533;&#65533;C&#65533;'YL&#65533;&#65533;I_&#65533;s&#65533;d*Kv&#65533;&#65533;&#65533;&#1741;&#65533;S&#205;&#1353;&#65533;OI($&#65533; G&#65533;&#65533;&#65533;$&#65533;t&#65533;^#o&#65533;zt&#65533;s&#916;&#65533;&#65533;q-;M&#65533;14fh&#309;&#65533;&#65533;$U&#65533;}i&#65533;a	'7&#65533;&#65533;&#65533;i&#65533;&#65533;&#65533;&#65533;q&#1894;"*&#65533;p&#65533;J3&#65533;&#1372;&#65533;&#65533;~21('&#65533;&#65533;&#65533;M&#65533;&#1030;&#65533;8&#65533;KnJ&#65533;qM&#65533;&#65533;i|&#65533;&#65533;&#65533;&#65533;&#65533;4&#65533;G&#65533;&#65533;K&#65533;x&#65533;&#65533;hm&#65533;[7&#65533;`=&#841;s)p&#65533;&#65533;&#65533;$Rg&#65533;&#65533;$&#65533;&#65533;s&#65533;&#65533;^1T&#65533;&#65533;M&#65533;\$&#65533;#KMr&#65533;&#65533;B.&#1265;&#65533;&#65533;&#65533;&#65533;U&#65533;{H&#65533;iX^&#65533;A &#1285;&#65533;&#65533;c&#65533;p&#65533;&#65533;G&#65533;6-&#65533;&#65533;&#65533;Ba&#65533;&#65533;&#65533;&#65533;U&#65533;_1z+&#65533;-C&#65533;&#1791;&#65533;@&#65533;&#65533;Xjo&#65533;&#65533;&#38118;&#65533;="M&#65533;i&#65533;G &#65533;F&#65533;W&#65533;&#65533;r&#825;&#65533;YSmh8&#65533;&#65533;t&#65533; &#65533;^R&#65533;y&#65533;j:O&#65533;T&#65533;&#65533;[`O&#662;&#65533;&#65533;(&#468;Q&#65533;&#65533;N;&#171;.&#65533;^&#65533;p&#65533;&#65533;L`&#65533;<&#1390;&#415;E&#65533;&#65533;m&#65533;&#65533;4&#65533;ao&#65533;b/ &#65533;H|&#65533;&#65533;&#65533;&#65533;p&#65533;(&#1523;AK&#65533;&&#65533;P&#65533;a&#65533;&#65533;:pC&#65533;e|&#65533;&#65533;9&&#65533;&#65533;&#65533;&#65533;&#65533;&#65533;,&#65533;&#65533;b&#1154;W&#65533;&#65533;u&#65533;&#65533;y}'&#65533;,&#65533;&#65533;&#65533;A8>'&#65533;&#65533;&#65533;&#65533;o&#65533;&#1638;K&#65533;`u+&#65533;q~&#65533;;x>0Z&#65533;|&#65533; &#65533;-~&&#65533;&#65533;`{&#675;&#863;!I#e&#65533;&#65533;oaV&#65533;&#65533;&#65533;J&#65533;&#65533;$&#65533;&#65533;U=&#65533;^&#65533;D\G- &#65533;&#65533;]	(&#65533;z&#65533;@&#65533;&#65533;b;m1`x&#65533;&#397;&#65533;3&#65533;&#747;&#65533;9>&#65533;zM &#65533;&&#65533;'9&#65533;&#65533;g&#65533;J&#65533;&#65533;&#65533;&#65533;8&#65533;1|&#65533;;&#65533;ME&#65533;&#65533;y&#65533;&#65533;O(&#65533;&#65533;0!&#65533;&#65533;&#65533;x&#65533;O&#65533;$.&#65533;vK&#65533;&#65533;Fwb7&#65533;&#715;F]&#65533;&#65533;&#65533;&#65533;&#65533;&#65533;&#65533;i)&#65533;7L&#65533;.7&#65533;N3&#65533;&#65533;&#65533;3N&#65533;&#65533;)L&#65533;&#65533;t&#65533;&#1071;,(G&#1324;&#65533;c&#65533;&#65533;d&#65533;KjY&#65533;&#65533;&#65533;&#65533;-&#65533;B&#65533;&#65533;j&#65533;~&#65533;&#65533;&#65533;&#65533;>&#65533;&#65533;b&#65533;&#65533;_E&#65533;mE&#1588;&#65533;&#65533;C&#807;K(&#65533;&#65533;[&#65533;
y&#398;&#65533;&#65533;F&#65533;T	&#65533;&#65533;%B&#65533;bv&#65533;:(&#65533;.&#65533;&#65533;&#65533;&#65533;6&#65533;&#65533;)&#1820;&#65533;&#65533;&#65533;.&#65533;@&#65533;GAd&#65533;0&#1913;&#65533;"R&#65533;DvVA&#65533;m&#65533;!Q&#65533;u#{&&#65533;&#65533;.&#65533;&#65533;@ 1[>&#65533;&#65533;&#65533;&#65533;U9U&#65533;	&#65533;&#65533;)4&#65533;&#65533;&#65533;&#65533;&#46418;{&#65533;'&#65533;L&#65533;&#65533;S'/D&#65533;J&#65533;&#65533;&#1804;o&#65533;&#65533;&#65533;&#65533;zs&#65533;9&#65533;&#65533;&#65533;&#65533;2&#65533;&#65533;/k&#65533;&#65533;&#65533;&#65533;&#65533;>&#65533;p&#65533;&#65533;&#65533;Al&#65533;s&#65533;&#65533;'&#65533;&#65533;lU&#65533;Pqz&#65533;&#65533;&#65533;v$&#65533;&#65533;+&#65533;M&#65533;?&#65533;/&#65533;&#65533;A=M&#65533;X&#65533;&#65533;&#65533;L.B&#931;Z_&#23448;ia#&#65533;kC&#65533;4aD&#65533;&#65533;D&#65533;.&#65533;&#65533;&#61589; AFl&#65533;Rz&#65533;&#65533;v&#65533;$@&#65533;&#65533;&#65533;&#65533;V&#65533;&#65533;E&#65533;G&#65533;7&#65533;&#65533;^&#65533;&#65533;r&#65533;=&#65533;`IWd&#65533;b&#65533;k&#65533;&#65533;D&#65533;
&#65533;X:&#65533;uM&#65533;&#65533;v&#65533;&#55033;&#65533;zY&#65533;&#65533;%!&#65533;&#65533;&#65533;W&#65533;&#498;&=Ps&#1994;n&#65533;&#65533;&#65533;,&#65533;&#65533;&#65533;&#65533;&#65533;T V&#65533;i&#65533;W&#65533;#^4"&#65533;&#65533;U&#65533;&#65533;&#65533;Jter$t&#65533;&#65533;qf&#65533;&#53000;&#65533;&#65533;8&#65533;]66!&#65533;vQ&#65533;&#65533;4<&#65533;b0l&#65533;J4&#65533;- O&#65533;-&#65533;N&#65533;*&#65533;&#65533;&#65533;3w&#65533;&#65533;&#65533;kO51&#65533; &#65533;&#65533;&#65533;)&#65533;&#65533;&#65533;&#65533;&#65533;q&#65533;&#65533;&#65533;&#65533;&#65533;&#65533;y; &#65533;"&#65533;&#65533;k&#65533;d&#65533;6&#65533;&#65533;tB&#65533;&#65533;$&#65533;&#65533;&#65533;A&#65533;&#65533;&#65533;&#65533;&#65533;&#65533;&#65533;5&#65533;\&#65533;.&#65533;&#65533;&#65533;&#65533;&#65533;B\&#65533;v&#65533;&#65533;n&#65533;&#65533;^h&#65533;&#65533;/&#65533;J&#65533;&#65533;#^W&#65533;h&#65533;;J &#65533;^&#65533;&#65533;&#65533;&#1792;&#65533;&#65533;Q&#65533;F&#65533;&#65533;&#65533;"&#65533;XH&#65533;&#65533;&#65533;I&#65533;:P&#65533;j~&#65533;&#65533;&#65533;52&#65533;?~B&#65533;d&#65533;5=IuY7I&#65533;q&#65533;&#65533;1J&#65533;&#65533;qTXF&#65533;7&#1888;&#65533;,&#65533;&#65533;G&#65533;&#65533;&#65533;&#65533;&#39903;&#65533;&#65533;6w{&#65533;.&#65533;m&#65533;&#65533;&#65533;2u&#65533;&#65533;&#65533;of&#65533;&#65533;Lct9A&#65533;HB&#65533;|R&#65533;da&#65533;&#65533;&#65533;&#65533;&#65533;&#65533;&#65533;cE&#65533; &#65533;^	&#65533;&#65533;&#1194;^&#65533;y&#65533;&#65533;&#65533;'Tb&#65533;&#65533;&#65533;&#65533;&#19439;&#65533;*&#65533;,&#65533; &#65533;L&#65533;O&#65533;&#65533;k&#65533;&#65533;&#171;&#65533;-&#65533;&#65533;Gu&#65533;&#65533;Rba&#65533;g&#65533;ja	Dn3&#65533;&#65533;&#65533;7&#65533;'&#65533;&#65533;;&#65533;*C&#65533;"l&#65533;&#65533;Yq&#65533;&#65533;4&#65533;;&#65533;?x_Re{[L(&#65533;&#65533;"y0&#65533;U&#65533;&#65533;&#65533;M&#65533;&#65533;Jy&#65533;&#65533;,&#65533;7!&#65533;&#65533;&#65533;&#65533;&#65533;p&#65533;&#65533;&#65533; &#65533;VC5>&#65533;Y&#65533;&#65533;&#65533;&#1079;&#65533;&#65533;n|&#65533;&#65533;&#65533;&#65533;0&#65533;jgv&#65533;&#65533;Mz%&#1977;&#65533;QO9&#65533;"&#65533;_y@8&#65533;&#65533;&#65533;&#1910;&#65533;8&#65533;(@&#65533;&#65533;&#65533;W&#65533;)s&#65533;H5&#65533;&#65533;&#65533;&#65533;&#65533;c&#65533;&#65533;&#65533;&#65533;&#65533;|&#65533;)6&#65533;&#65533;5%~&#65533;&#65533;ze&#6311;&#65533;&#65533;&#65533;z9&#65533;&#65533;L&#65533;s&#65533;0&#1058;&#1137;+&#65533;0;R&#65533;s&#65533;&#65533;_&#65533;&#65533;&#65533;z&#65533;W)&#1108;&#65533;&#65533;&#65533;C~g+&#65533;D\}a;&#65533;&#65533;G+&#65533;&#65533;&#65533;&#65533;{D&#1228;&#65533;&#65533;;&#65533;"&#65533;$&#65533;tB"&#65533;`!s.&#65533;&#65533;&#65533;X$|K&#65533;A.&#65533;&#65533;&#65533;&#65533;&#65533;,	&#65533;&#65533;&#1269;&#65533;K3&#65533;)m&#65533;&#65533;&&#65533;&#65533;&#65533;&#65533;&#65533;&#65533;&#65533;&#65533;z=&#65533;q,W&#65533;+&#65533;# f'&#65533;&#65533;&#65533;&#65533;.&#65533;9&#65533;&#65533;b&#65533;z&#65533;rK&#65533;&#1769;&#65533;J&#65533;nV_T&#65533;&#65533;2|&#65533;&#65533;c&#65533;di&#65533;X&#65533;&#65533;v&#65533;(&#65533;;I&#65533;&(U&#65533;8&#65533;[&#65533;p&#65533;&#65533;3!fV&#65533;H{7&#65533;G&#65533;&#65533;&#65533;&#1046;&#65533;&#65533;&#65533;&#65533;'t&#65533;&#65533;&#1614;&#65533;&#65533;&#1564;&#65533;?&#65533;&#508;&#65533;&#65533;&#1665;3H&#65533;&#65533;^`&#65533;>:S&#65533;&#65533;&#65533;&#65533;=o&#65533;8&#65533;&#65533;&#65533;_&#65533;&#65533;&#65533;&#65533;&#65533;&#65533;&#65533;&#65533;q&#65533;oG&#65533;2&#65533;&#65533;&#65533;nBp&#65533;pCyJ&#1918;&#65533;&#65533;A&#65533;&#65533;&#65533;v&#65533;_<!&#65533;&#867;&#561;&#65533;_y&#65533;!&#1384;&#65533;H~&#65533;&#65533;L&&#65533;&#65533;T*&#65533;@"R>&#65533;&#65533;&#65533; &#65533;/QH&#65533;s&#65533;&#65533;&#65533;&#65533;
EL&#65533;	Z&#65533;&#65533;&#65533;L]&#65533;&#65533;tO&#65533;&#65533;&#1792;&#65533;&#65533;O&#65533;&#65533;&#65533;&#65533;h&#65533; D&#65533;1Zb=&#354;&#65533;>_)&#65533;_&#65533;AF&#65533;&#65533;&M&#65533;.@I&#65533;&#65533;[!&#65533;p&#65533;&#65533;&#65533;&#65533;&#65533;&#65533;&#65533;d&#65533;G&#65533;&#65533;&#65533;&#65533;O&#65533;&#65533;U&#65533;Y_&#65533;&#65533;H&#65533;&#65533;I*i&#65533;&#65533;&#632;&#65533;l&#65533;&#65533;.&#65533;&#65533;TM&#65533;&#65533;&#65533;&#65533;4g\q	j&#65533;&#31834;&#65533;&#65533;&#65533;z&#65533;&#65533;^iT&#65533; O&#313;&#65533;&#65533;8H\P&#65533;.M&#65533;&#65533;hll&#532;&#65533;kt&#65533;-&#65533;&#65533;&#65533;&#65533;&#65533;&#65533;Yykd"&#65533;&#65533;&#65533;F&#1913;xw&#65533;&#65533;K 4&#65533;&#65533;&#65533;H'&#65533;&#65533;4&#65533;X&#65533;&#65533;&#65533;&#65533;n&#65533;qQ=&#65533;&#65533;!D&#65533;&#65533;Uz&#61400;&#65533;G&#65533;&#65533;&#65533;ul&#65533;P&#65533;&#65533;&#65533;&#65533;#g=&#65533;Q*&#1222;&#65533;_&#65533;R&#65533;=EI&#65533;&#65533;M37&#65533;&#65533;&#65533;&#65533;:&#65533;&#65533;-&#65533;&#65533;&#65533;&#65533;&#65533;&#65533;&#65533;c&#65533;&#65533;xN/&#65533;8&#65533;&#65533;p&#65533;L&#65533;&#65533;&#65533;&#65533;&#65533;A&#65533;&#65533;&#65533;&#957;5mU/&#65533;&#65533;&#65533;&#65533;(sv&#65533;$&#65533;h8L&#65533;&#65533;9X&#65533;&#65533;!F&#65533;&#65533;Ly&#65533;&#65533;&#65533;#7N8&#65533;&#65533;v&#65533;&#65533;&#65533;dT|ps&#65533;&#65533;r>.t&#65533;&#65533;J&#65533;&#65533;4&#65533;U&#65533;p+&#65533;&#65533;&#65533;&#65533;&#65533;/&#3731;&#65533;&#65533;4&#65533;|&#65533;W8&#65533;&#65533;&#65533;&#65533;&#65533;T&#65533;&#471156;&#65533;&#65533;&#65533;&#65533;&#1917;&#65533;&#65533;p&&#65533;&#65533;N&#65533;&#65533;&#65533;&#65533;b(k&#65533;U&#65533;p&#65533; H8&#65533;n&#65533;t@&#65533;&#65533;A&#65533;&#65533;i0&#65533;&#65533;&#65533;YLH&#65533;|&#65533;&#65533;"&#573;!&#65533;&#65533;&#65533;&#65533;&#65533;<&#65533;To&#65533;E&#65533;%&#65533;&#65533;p?&#65533;&#65533;H6&#65533;
&#65533;&#144;&#65533;Q&#65533;^&#65533;3&#65533;[&#65533;XEl&#65533;&#65533;
&#65533;z&#65533;J&#65533;|4&#65533;&#65533;4&#65533;72&#65533;bu&#1161;^5&#65533;E&#65533;&#2030;f&#65533;&#65533;&#65533;o&#65533;DM&#65533;&#65533;&#65533;bK&#65533;&#65533;7&#65533;&#65533;{&:&#65533;=&#65533;%&#65533;&#65533;&#65533;&#65533;+&&#65533;'&#65533;&#65533;&#65533;&#65533;2&#65533;[&#1141;&#65533;^&#65533;&#65533;-&#65533;mr/_&#65533;&#65533;h&#1717;&#65533;&#65533;&#65533;Uf*&#65533;}&#65533;&#65533;&#65533;&#65533;E&#65533;$?V&#65533;&#65533;&#65533;&#65533;&#296;&#65533;&#65533;H&#65533;m&#65533;&#65533;&#65533;HP&#65533;XbJ
v&#1312;qi&#65533;~&#65533;N>e&#65533;cf&#65533;s&#65533;&#65533;V&#65533;&#65533;&#65533;@	&#65533;&#65533; &#65533;/&#65533;OU&#65533;&#65533;&#65533;&#65533;&#65533;&#65533;^&#65533;&#65533;(&#65533;(1&#65533;D&#65533;&#65533;&#65533;&#65533;&#754;0D&#65533;$&#65533;&#65533;&#65533;&#65533; !gN&#65533;&#65533;}Y&#65533;&#1175;&#65533;)&#65533;Rl&#65533;&#65533;&#65533;&#65533;&#65533;&#65533;{&#65533;&#65533;&#65533;&#65533;&#65533;z&#24553;&#65533;&#65533;}Bw&#65533;+&#1762;<&#65533;a&#65533;&#65533;&#65533;4&#65533;&#65533;&#65533;:EY&#65533;F^&#38913;&#65533;	6;Y&#1058;&#65533;L\&#65533;r	_C&#65533;
&#65533;&#65533;K&#65533;@&#602;&#65533;&#65533;&#65533;1&#65533;e&#65533;&#65533; &#65533;&#65533;N}&#65533;ow}*{&#65533;	&#65533;&#1668;&#65533;5v&#65533;&#65533;5&#65533;K>&#65533;(u*&#65533;}Ep&#65533;Ko1&#65533;&#65533;&#65533;k&#65533;M&#65533;&#65533;LH,&#65533;&#65533;I&#65533;&#65533;GJ&#65533;!&#65533;&#65533;&#65533;,&#65533;&#65533;R&#65533;&#1292;&#65533;
&#65533;&#65533;m&#65533;&#65533;&#65533;y&#65533;&#65533;&#65533;&#65533;r5&#65533;K_4&#65533;&#65533;`&#65533;l-&#65533;&#65533;&#65533;&#62361;n0&#65533;&#65533;&#65533;v;&#65533;x&#65533;&#65533;&#65533;&#65533;&#545;&#65533;&#65533;&#65533;u&#65533;v|.&#65533;)&#65533;&#65533;&#65533;&#65533;K8Lq&#65533;h_x!G&#65533;8E&#65533;&#65533;&#65533;o@&#65533;>&#65533;Q&#65533;x&#65533;U&#65533;&#65533;&#65533;lg&#1946; 0&#65533;Z&#65533;&#65533;4&#1949;~&#65533;&#65533;N&#65533;:&#65533;{&#65533;&#202;O.&#65533;h\&#65533;&#65533;q&#65533;^t&#65533;2&#65533;&#65533;n&#65533;6&#65533;F&#65533;&#65533;&#65533;&#65533;|&#65533;&&#65533;&#65533;[&#65533;&#1403;&#65533;?&#65533;1l&#65533;o&#65533;S=R&#65533;n&#65533;=&#1605;&#65533;S
6&#65533;/&#65533;&#37390;&#234;&#65533;&#65533;>Tb &#65533;&#65533;&#65533;&#65533;[U&#65533;&#65533;Cx
3:&#65533;&#65533;&#65533;&#260;l&#65533;&#65533;Y&#65533;N5
&#65533;&#65533;&#65533;&#65533;4&#65533;&#65533;&#65533;k&#65533;&#65533;|&#65533;VY&#65533;&#65533;&#65533;&#65533;&#654;&#65533;&#65533;)g&#65533;1&#65533;a&#65533;&#65533;&#65533;&#65533;&#65533;&#65533;"&#65533;&#65533;&#65533;&#587;&#65533;9&#65533;&#65533;&#65533;&#65533;mH&#463;&#65533;&#65533;i&#65533;az0A&#1473;5w 8&#65533;\&#65533;	;&#65533;&#65533;>&#65533;&#65533;g<&#65533;&#65533;&#65533;&#65533;&#65533;&#65533;&#65533;&#65533;&#65533;&#65533;&#65533;jZ&#660;W5&#65533;&#65533;,&#65533;&#1853;&#65533;&#250;&#65533;
&#65533;r;&#65533;&#65533;\X&#65533;=r&#65533;&#65533;&#65533;L`i
#}6&#65533;&#65533;|&#1846;&#65533;Qk`&#65533;&#65533;&#65533;&#65533;&#65533;'M4&#65533;&#65533;&#65533;&#65533;&#65533;&#65533;&#1135;=&#65533;=<&#65533;I&#65533;&#65533;&#65533;&#65533;&#65533;&#65533;&#65533;R&#65533;kRm&#65533;^&#65533;&#65533;&#65533; mdg&#65533;&#65533;ws`P&#65533;s&#65533;&#65533;[&#65533;I&#65533;)t&#65533;{_&#65533;h%&#65533;%&#65533;&EL7&#65533;s&#65533;J&#65533;&#65533;&#1731;&#65533;&#65533;&#65533;&#65533;&#65533;tO&#65533;&#65533;&#65533;k&#65533;&#65533;'M&#65533;&#65533;J&#65533;&#65533;&#65533;.z&#65533;jf&#65533; &#65533;&#65533;(Y&#65533;&#65533;
U&#65533;n&#65533;&#65533;	CY&#65533;*&#175;&#65533;&#65533;]&#65533;V&#65533;U&#65533;&#65533;&#65533;
&#65533;9-IQa&#65533;&#65533;&#65533;&#65533;Q&#65533;4z&#65533;&#65533;zQ&#65533;&#65533;n&#65533;&#65533;~-&#65533;&#65533;&#65533;&#65533;q7|&#65533;&#65533;!!htR&#65533;&#65533;&#65533;&#65533;P&#65533;3&#65533;&#65533;&#65533;4ucd&#65533;-A&#65533;_&#65533;&#65533;W&#65533;m[&#65533;&#65533;&#65533;;&#65533;]&#65533;;&#65533;c&#65533;&#65533;[%&#1037;&#65533;\W1&#65533;}&#65533;&#65533;J4&#6442;&#65533;&#65533;&#65533;&#453;5&#65533;&#65533;&#65533;&#65533;&#65533;	&#65533;5{oK=&#65533;f>I&#65533;Wy6&#65533;h&#65533;&#65533;CwV N&#65533;&#65533;3m&#65533;&#65533;?P2&#65533;&#65533;1K&#65533;&#65533;K&#65533;&#65533;&#65533;&#565;
&#65533;aY,&#65533;s-`&#65533;&#65533;R&#65533;R;&#65533;&#65533;&#65533; &#65533;j8;&#65533;&#65533;[&#65533;s`&#65533;&#65533;&#65533;&#65533;&#65533;b&#65533;1[IU&#65533;&#520;&#65533;~/&#65533;,x,&#65533;&#65533;&#65533;&#65533;b\&#483;C1(&#65533;O'&#1686;&#65533;YZr&#65533;&#65533;&#65533;fL&#65533;*Lh&#65533;=Ho&#65533;&#65533;r&#65533;$&#65533;&#65533;&#65533;&#65533;@x&#65533;&#65533;&#65533;v&#65533;&#65533;K&#65533;.a{OP&#65533;oJx&#65533;&#65533;jI*D&#65533;&#65533;v#^&#65533;&#65533;&#65533;&#65533;!&#65533;*&#65533;{&#65533;&#65533;&#65533;&#65533;L&#65533;w<&#65533;&#65533;@l&#65533;&#65533;[9&#65533;B;&#65533;&#65533;*jQ&#65533;`&#65533;=q&#65533;&#65533;A[&#65533;&#65533;>&#65533;P#&#65533;o&#65533;n4&#65533; d>|&#65533;f;&#750;&#65533;f&#65533;w&#65533;0D&#65533;t&#65533;4&#65533;K&#65533;M)&#998;&#65533;xFJ&#65533;q&#65533;&#65533;&#65533;,te&#65533;Nf&#65533;T&#65533;Z&#772;7&#65533;Mq.mV&#65533;C&#65533;&#65533;&#1234;+&#65533;H&#65533;&#65533;q;G&#65533;&#65533;\&#65533;&#65533;&#65533;<&#65533;K&#192;&#65533;&#65533;|3H7&#65533;&#65533;&#65533;>q9&#65533;&#1288;&#65533;&#65533;&#65533;p&#65533;r9&#65533;?&#65533;&#65533;[u7i&#65533;&#65533;&#1693;&#9105;&#65533;&#65533;>&#65533;&#65533;&#65533;&#65533;o&#65533;,&#65533;&#65533;&#65533;b&#65533;4&#65533;&#65533;&#65533;&#65533;&#65533;&#65533;&#65533;&#262;&#65533;	&#1166;7&#65533;2&#65533;&#65533;&#65533;&#65533;&#65533;&#50880;&#65533;&#65533;&#65533;&#65533;&#65533;&#65533;&#65533; D&#65533;cz)f&#65533;&#65533;&#65533;&#65533;3`&#65533;&#65533;&#65533;$y|&#65533;&#65533;&#65533;o&#65533;B&#65533;&#65533;Ca(&#65533;?>&#65533;vIb-&#65533;&#65533;l&#65533;j<&#1464;&#65533; $&#65533;&#65533;&#65533;RE&#65533;
&#65533;e2&#65533;
&#65533;&:,u&#65533;R&#65533;&#65533;W&#65533;*C&#65533;&#65533;S&#65533;&#65533;s&#608;&#1356;&#65533; T&#65533;&#65533;-&#65533;&#65533;X "&#65533;l!Vh&#65533;F&#65533;0&#65533;Vd&#65533;&#65533;a+&#65533;&#65533;&#65533;&#65533;&#65533;yC!:o&#65533;&#65533;4&#65533;&#65533;v"&#65533;&#65533;&#65533;Y0t&#65533;&#805;&#65533;&#65533;&#65533;&#65533;&#65533;A&#65533;&#603;&#65533;y F&#65533;&#65533;Nj&#404;$&#65533;m&#65533;&#65533;&#65533;E!&#65533;j=:&#890;&#65533;w&#65533;&#65533;>&#65533;&#65533;N<5&#65533;&#65533;U&#65533;(&#65533;&#65533;&#65533;&#65533;&#65533;s&#65533;&#65533;&#1570;&#65533;&#65533;&#65533;F:&#65533;,{m	tC&#65533;&#65533;3&#65533;c&#65533; &#65533;"x,&#65533;&#2023;&#65533;8H&#65533;&#65533;^&#65533;r&#65533;K&&#65533;&#65533;&#65533;&#65533;&#65533;i&#1192;ABS-&#65533;z~&#65533;a[&#65533;5&#556;&#2034;W&#65533;*M&#65533;&#65533;,'&#65533;&#65533;rqC&#65533;&#65533;&#65533;8+&#65533;(&#65533;|&#65533;&#65533;&#65533;t2&#65533;h&#65533;&#65533;0]&#65533;&#65533;"&#65533;E&#65533;U&#65533;&#65533;&#65533;&#65533;H}u&#65533;&#65533;^&#65533;%&#65533;K&#65533;&#1287;&#65533;~&&#65533;&#65533;e&#65533;U&#65533;d&#65533;Q&#65533;&#65533;&#65533;|&#65533;;&#65533;`&#65533;&#281;J|&#65533;o'&#65533;&#65533;&#65533;W&#65533;[nM+&#65533;&#65533;:&#65533;&#65533;&#65533;&#65533;&#65533;@K&#65533; &#65533;Q&#65533;P&#65533;F&#65533;&#65533;&#65533;&#65533;6&#65533;&#65533;&#65533;s&#65533;&#65533;g&#65533;E5&#65533;&#65533;&#65533;&#65533;&#65533;0&#65533;u&#65533;&#65533;&#65533;&#65533;&#65533;&#65533;A,sr&#65533;tO&#1943;&#65533;&#1578;&#65533;&#757;&#65533;&#65533;&#65533;&#65533;m &#65533;&#65533;G&#65533;L:&#65533;&#65533;%&#507;&#65533;&#65533;P4&#65533;#!&#65533;&#65533;&#65533;&#65533;&#65533;&#65533;&#1477;q&#65533;&#65533;P?&#65533;&#65533;&#65533;8fXm&#65533;&#65533;&#65533;&#65533;J!I&#65533;&#65533;&#65533;&#309;Xe>&#65533;Z&#1332;&#1478;Q&#65533;4&#65533;"u&#65533;&#65533;_"&#65533;Fg5&#65533;M=&#65533;F&#65533;&#65533;n&#65533;o)&#65533;&#65533;8&#65533;&#65533;&#65533;&&#65533;&#65533;=;&#65533;j&#65533;UB&#1295;n!G&#65533;AQTLb&#65533;&#65533;s&#65533;&#65533;k&#65533;6&#65533;&#65533;&#65533;&#65533;{q+.k&#65533;&#65533;&#65533;&#1873;.P&#65533;&#65533;[&#65533;c&#65533;&#65533;j&#65533;&#65533;&#65533;dw&#65533;&#65533;&#65533;&#65533;asXA8&#65533;&#65533;&#65533;C#n&#65533;&#65533;&#65533;&#65533;a&#65533;R&#65533;I&#65533;&#65533;Ld&#65533;H&#65533;J]&#65533;&#65533;H&#65533;&#65533;j&#65533;&#65533;%&#640;&#65533;&#65533;&#65533;Ve&#65533;i&#65533; &#65533;&#134;&#65533;E&#65533;&#65533;*SB[(&#65533;"&#500;&#65533;&#65533;&#65533;&#65533;,&#65533;&#65533;&#65533;{&#65533;g&#65533;`o&#65533;"&#65533; c0&#65533;'(&#65533;&#1624;<&#65533;D&#65533;Q&#65533;&#65533;&#65533;,#&#65533;&#65533;,&#65533;&#65533;&#65533;k&#1654;mm&#65533;&#65533;d$&#65533;&#65533;_&#65533;.&#65533;&#65533;@1&#65533;&#65533;^J&#65533;&#65533;0&#65533;&#65533;IXU&bU*@&#65533;&#65533;D&#65533;~)&#65533;&#65533;`^&#65533;&#65533;&#65533;^Ax&#1658;uYIK&#65533;&#65533;&{&#606;&#65533;&#65533;&#65533;&#65533;&#65533;A&#65533;wm&#690;{k&#65533;&#65533;&#65533;&#65533;&#65533;,_TH&#65533;&#65533;F&#65533;&#65533;&#65533;&#65533;&#65533;}&#65533;&#65533;/&#65533;&#65533;lJ&#65533;&#65533;&#65533;pa&#65533;&#65533;3&#65533;&#65533;&#65533;&#65533;5.&#65533;9B&#65533;&#65533;&#65533;&#65533;&#65533;&#65533;&#290;l&#1674;70&#65533;&#65533;&#65533;&#65533;&#65533;&#65533;E&#65533;&#65533;&#65533;AF&#65533;-Q&#515;&#65533;U:&th&#65533;&#65533;g&#65533;JCZ&#65533;&#65533;=U&#65533;	&#65533;&#65533;&#65533;&#65533;&#65533;9&#65533;:&#65533;{&#65533;&#65533;:&#65533;:&#65533;&#629;L3&#65533;&#65533;&#65533;&#65533;
&#65533;1)&#65533;Uj&#65533;7&#65533;H&#65533;:&#65533;`x"v&#65533;<L"G*mF&#65533;U&#65533;,&#65533;&#65533;&#65533;&#65533;5&#65533;|s{K+ &#65533;&#65533;&#65533;B,&#65533;&#65533;}&#65533;xhC&#65533;m&#898;&#65533;Z&#2014;&#65533;&#65533;&#65533;&#65533;&#65533;&#65533;w&#1891;*&#65533;d)i&#1718;&#65533;&#65533;G]&#65533;#&#2046;&#65533;&#65533;&#65533;&#65533;65&#65533;5a&#1204;H&#910;'lgm&#65533;0&#65533;&#65533;R&#65533;&&#65533;*&#65533;&#65533;&#48762;&#65533;&#65533;&#65533;&#65533;t&#65533;&#65533;&#65533;&#65533;&#65533;]&#65533;&#65533;&#65533;&#65533;P)&#65533;&#65533;&#65533;&#65533;"2&#65533;&#65533;@&#65533;&#65533;.c&#1080;&#65533;&#65533;&#65533;&#65533;M&#195;&#65533;ftW/>/&#65533;q&#65533;&#65533;K8&#65533;&#65533;(]&#65533;&&#65533;;M&#65533;yz&#65533;ps&#65533;&#65533;&#65533;O7&#65533;&#65533;&#65533;&#65533;&#65533;&#65533;&#1587;&#65533;1&#65533;S&#1645;K&#65533;&#19086;&#65533;&#65533;&#65533;&#65533;&#65533;&#65533;mdD&#65533;&#65533;&#65533;&#65533;*M&#65533;&#65533;Dbq&#2047;v &#65533;s&#1782;&#65533;&#65533;&#65533;N&#65533;H1a&#65533;&#65533;1S5&#65533;&#65533;&#65533;$%/&#65533;&#65533;&#65533;&#65533;3&#65533;&#65533;&#678;+&#65533;&#65533;0Uv&#65533;I&#65533;D-&#65533;c&#65533;&#65533;m&#65533;6&#65533;ml&#65533;O6W&#65533;{&#65533;&#65533;&#65533;&#65533;&#65533;&#65533;Q&#65533;{&#65533;Ey&#65533;&#65533;Vw&#65533; &#65533;u&#65533;&#65533;&#65533;&#65533;0dw7&#65533;W&#65533;N&#65533;&#65533;&#456; h&#65533;&#65533;qG&#65533;&#65533;&#65533;Y|. &#1140;&#65533; &#65533;&#65533;&#65533;	&#65533;(&#65533;$&#65533;&#65533;Z&#65533;q:&#65533;u&#65533;]c^&#65533;GN&#65533;}&#1923;m&#65533;i&#65533;&#65533;.&#65533;&#65533;C&#65533;&#65533;&#65533;CE&#65533;&#65533;&#65533;V&#65533;&#65533;k&#65533;&#463;&#65533;&#65533;K&#65533;&#65533;1i &#65533;&#65533;5 &#65533;&#65533;U]&#65533;,vl&#65533;&#65533;$%&#646;/&#65533;&#65533;&#65533;&#65533;&#65533;%T&#65533;9`&#65533;!&#65533;;v&#65533;1S&#65533;&#65533;&#65533;}>&#65533;&#65533;@&#65533;5&#65533;z&#65533;yj&#65533;9&#65533;&#65533;&#65533;[&#65533;hI7T&#65533;[&#65533;&#65533;&#65533;:a#p2&#65533;f^^RD&#65533;y&#65533;n&#65533;L6&#65533;&#65533;R	`&#65533;=&#65533;&#1618;&#65533;@&#65533;&#65533;4&#65533;K&#65533;&#65533;&#65533;I@E	&#65533;<w&#65533;7&#65533;&#65533;&#65533;&#65533;&#65533;&#65533;&#65533;'&#65533;\&#65533;}&#65533;&#65533;5&#65533;&#65533;%&#65533;,&#65533;L%u&#65533;&#65533;:&#65533;t&#65533;{&#65533;r$4&#65533;&#65533;&#65533;V&#65533;&#65533;B_x&#65533;<<d&#65533;&#13532;&#1224;.&#65533;m&#65533;P&#65533;	#&#65533;&#65533;!&#65533;&#1369;&#65533;u&#65533;l&#65533;7&#65533;&#65533;?~&#65533;&#65533;|&#65533;&#65533;&#65533;&#65533;&#65533;a&#65533;lio&#65533;I&#65533;&#65533;]&#65533;[70&#65533;&#65533;G&#65533;}}>&#65533;r&#65533;&#65533; &#65533;&#65533;m&#65533;S&#65533;&#65533;&#65533;R&N5&#65533;&#1749;&#65533;&#65533;&#65533;9&#65533;&#65533;&#65533;&#65533;&#65533;5&#233;&#65533;(&#65533;&#65533;&#65533;yr&#65533;B&#65533;t&#65533;.qc&#65533;G{"d/,&#65533;w&#65533;A*uu&#65533;&#65533;&#65533;&#65533;&#65533;u&#65533;&#65533;&#65533;+&#65533;&#65533;&#65533;N&#158;&#65533;&#387;&#65533;&#65533;&#65533;&#65533;-&#65533;&#65533;&#65533;VkY&#65533;)i&#65533;5&#65533;&#65533;&#65533;&#377;)ya'"&#65533;M&#65533;&#65533;v&#65533;|V&#65533;&#65533;&#65533;&#65533;WQ&#65533;Y&#65533;j&#65533;&#65533;M&#65533;l]&#65533;&#65533;&#65533;&#65533;&#65533;-?6&#65533;&#65533;"Y&#65533;NU(;&#65533;&#65533;rg&#65533;o&#65533;CeS&#925;h
&#65533;-&#65533;&#65533;^|9&#65533;&#65533;&#65533;>&#65533;&#65533;|e&#65533;m$Lg&#65533;&#65533;&#1066;zP&#65533;&#65533;&#1654;X+&#65533;P&#65533;&#65533; &#65533;&#65533;a3N5'&#65533;&#65533;&#65533;&#65533;&#65533;&#65533;&#65533;&#266884;BaY&#65533;k&#65533;>=&#65533;3&#65533;E~&#65533;:&c31&#65533;1V(=&#65533;&#899;&#65533;&#65533;)&#65533;&#65533;[&#65533;&#65533;&#65533;D&#65533;]&#65533;
&#65533;&#65533;a&#65533;=w&#65533;s&#65533;&#1980;azd&#65533;&#65533;L8f1&#65533;Uq&#65533;&#65533;N&#65533;(&#65533;&#65533;&#65533;&#65533;&4'&#393;B_W|&#65533;&#65533;&#65533;Y&#65533;]	Hu&#65533;&#65533;!&#65533;:b&#65533;L&#65533;`1&#65533;&#65533;]6&#65533;	&#65533;T&#65533;vt&#65533;da&#65533;&#65533;k4o?LvC&#65533;&#65533;<&#65533;&#65533;g&#65533;&#65533;&#767;&#65533;Q&#65533;a n&#65533;&#65533;&#65533;&#65533;xM&#616;i&#65533;&#65533;YRKrB&#65533;&#60982;e&#243;R(*&#65533;$&#65533;&#65533;Lr&#65533;&#65533;&#65533;O&#65533;	&#65533;&#65533;&#65533;&#65533;y<&#65533;&#1995;&#65533;&#65533;[&#65533;9&#65533;SD&#65533;&#65533;&#65533;%&#65533;&#65533;&#65533;`mD4w&#65533;&#65533;q&#65533;M&#65533;7&#653;+&#65533;&#65533;&#65533;k7 &#65533;Q&#65533;&#65533;^R [&#65533;&#65533;Afu&#65533;Q&#65533;&#65533;/&#65533; &#65533;&#65533;L9&#65533;&#65533;v4GF&#65533;&#65533;&#65533;&#65533;L&#65533;&#65533;&#65533;&#65533;@&#65533;Im=&#65533;&#65533;h&#65533;<&#65533;&#65533;&#65533;&#65533;&#65533;I
n&#65533; &#65533;b&#65533;&#65533;&f&#65533;&#65533;s&#65533;$&#65533;&#65533;/&#65533; &#65533;eH&#65533;]} {9&#65533;N&#65533;&#1031;&#65533;&#65533;F&#65533;+&#65533;: &#65533;N&#65533;&#65533;&#65533;%&#65533;:_&#65533;7(&#65533;&#65533;&#65533;&#65533;&#65533;p&#65533;(+&#65533;L&#65533;&#65533;&#65533;@&#65533;x&#65533;F&#65533;&#512;&#65533;&#65533;&#65533;qe&#65533;&#65533;&#65533;3,&#65533;&#65533;&#62078;&#65533;&#65533;&#65533;&#65533;&#1303;65&#65533; &#65533;/&#65533;&#65533;K&#65533;&#65533;&#65533;&#65533;&#65533;4&#65533;&#65533;&#65533;&#65533;kk%&#33658;&#65533;&#65533;4&#65533;&#65533;71&#65533;?F/&#1508;&#65533;h&#65533;p&#65533;&#65533;&#42982;&#65533;|&#65533;w&#65533;&#65533;&#65533;e];&#65533;`&#65533;&#65533;4&#65533;&#142;!&#65533;&#65533;*&#65533;;&#65533;i&#65533;R&#65533;&#65533;Vi&#65533;&#65533;&#931;8&#1785;J&#65533;uww&#65533;&#65533;&#65533;P&#327;1<&#65533;R.O&k&#65533;&#65533;w&#65533;&#65533;BL&#65533;&#65533;&#65533;E&#65533;&#65533;&#65533;f&#65533;&#65533;&#65533;g&#65533;&#36434;&#65533;&#65533;L&#65533;&#65533;&#65533;1&#65533;&#20600;&#155;&#65533;&#65533;&#65533;O&#65533;sQ&#65533;VZ&#65533;&#65533;l&#65533;&#1323;C&#65533;X&#1134;&#65533;&#65533;&#65533;_E]&#1564;&#65533;(m&#992;J&#65533;-&#65533;&#65533;w<&#65533;}.&#65533;}&#65533;_&#65533;&#65533;&#65533;&#65533;&#64299;&#65533;V&#65533;&#65533;F	&#65533;d&#65533;&#506;&#65533;&#65533;#&#65533;&#65533;&#65533;M&#65533;&#65533;&#65533;T&#65533;!&#65533;&#65533;P&#65533;)x&#65533;1&#65533;M7n&#65533;&#65533;u1v&#661;&#65533;,SlQGtw!&#65533;&#65533;
&#65533;=#v&#65533;&#65533;&#65533;&#65533; &#65533;&#65533;@&#65533;BD&#65533;&#65533;p/&#65533;}&#65533;&#65533;&#65533;&#65533;3&#65533;&#65533;&#65533;&#65533;&#65533;xoTP&#65533;&#65533;&#65533;&#1071;&#65533;&#65533;&#65533;&#65533; -&#65533;:^&#65533;"&#65533;4yt&#65533;&#65533;&#65533;&#65533;&#65533;&#65533;&#1124;jE&#65533;hT&#65533;,q%E&#65533;s&i&#65533;&#65533;l&#65533;P&#65533;1&#65533;&#65533;d&#65533;O&#65533;AKL&#65533;&#65533;x`.&#65533;[&#65533;kqb`{pz&#65533;h&#65533;hR/&#65533;&#65533;?&#65533;&#65533;&#65533;=&#65533;m&#65533; &#65533;&#65533;p&#65533;Pa&#65533;&#65533;&#65533;&#65533;&#65533;&#65533;&#65533;C&#65533;&#65533;&#32552;&#65533;&#65533;&#65533;&#65533;Ux&#65533;	&#65533;&#65533;Y&#65533;&#65533;V$&#65533;&#65533;T&#65533;T&#65533;&#65533;&#65533;[&#65533;!&#65533;&#65533;`I]#x"2&#65533;&#65533;g-&#506;[a&#65533;&#65533;3 &#65533;18m&#65533;&#65533;)uB&#65533;&#65533;6}&#65533;B&#65533;d@1&#65533;&#65533;&#65533;&#65533;&#65533;&#65533;&#65533;8A&#65533;FaF)Ci&#65533;k|&#65533;&#65533;&#65533;"+A]&#65533;&#65533;&#65533;&#65533;&#65533;cF.z*&#65533;&#65533;&#65533;&#1693;&#65533;&#16934;w&#65533;&#1928;&#65533;$&#901;Al&#65533;&#65533;%3&#65533;:d7&#65533;&#1160;P&#65533;|B|&#65533;?\&#65533;z&#65533;?2&#65533;&#65533;9&#65533;dr    IEND&#65533;B`&#65533;
</file>

<file path=word/media/image4.txt>&#65533;PNG

   IHDR     &#65533;   &#65533;C.   gAMA  &#65533;&#65533;&#65533;a    cHRM  z&  &#65533;&#65533;  &#65533;   &#65533;&#65533;  u0  &#65533;`  :&#65533;  p&#65533;&#65533;Q<  &#65533;iTXtXML:com.adobe.xmp     <x:xmpmeta xmlns:x="adobe:ns:meta/" x:xmptk="XMP Core 5.4.0">
   <rdf:RDF xmlns:rdf="http://www.w3.org/1999/02/22-rdf-syntax-ns#">
      <rdf:Description rdf:about=""
            xmlns:photoshop="http://ns.adobe.com/photoshop/1.0/"
            xmlns:exif="http://ns.adobe.com/exif/1.0/">
         <photoshop:DateCreated>2020-02-29T14:23:13</photoshop:DateCreated>
         <exif:UserComment>Screenshot</exif:UserComment>
      </rdf:Description>
   </rdf:RDF>
</x:xmpmeta>
&#65533;p!\  @ IDATxl&#65533;&#1882;&#65533;&#65533;$Z&#65533;&#65533;&#65533;7&#65533;z.&#65533;i&#65533;b&#65533;{Kg&#65533;&#65533;J&#65533;>`	8&#65533;&#65533;&#65533;@ "&#65533;&#65533;~&#65533;&#65533;&#65533;&#65533;&#65533;|&#65533;&#65533;&#65533;W&#759;o&#65533;&#65533;&#65533;&#65533;o&#65533;o&#65533;&#65533;&#65533;&#65533;aH&#65533;&#65533;&#65533;&#65533;&#65533;c3
&#65533;&#65533;&#65533;uW&#65533;&#65533;&#65533;&#65533;}&#65533;&#65533;&#65533;&#65533;&#65533;&#65533;}&#65533;&#65533;^&#65533;&#65533;&#65533;&#65533;&#65533;b&#65533;&#65533;&#65533;&#65533;~&#65533;&#65533;&#65533;&#65533;&#65533;&#1729;&#65533;&#65533;&#65533;_&#65533;&#65533;&#65533;F&#65533;&#65533;&#65533;&#65533;&#991;O&#65533;&#65533;&#65533;&#65533; &#65533;Yw&#65533;c&#65533;?4&#65533;&#65533;&#65533;?&#65533;
&#65533;}&#65533;&#65533;&#65533;&#65533;Q&#65533;&#65533;	j&#65533;g&#65533;|&#65533;&#65533;&#65533;&#65533;&#65533;&#65533;&#65533;&#65533;&#65533;o&#65533;&#65533;&#65533;&#65533;&#65533;&#65533;&#65533;P&#65533;&#65533;&#65533;_F&#65533;&#65533;1&#65533;,.&#65533;&#65533;?&#65533;&#65533;&#65533;&#65533;&#65533;_?&#65533;&#65533;&#65533;&#65533;?&#65533;~&#65533;Pxb\&#65533;	eR5&#65533;&#65533;&#65533;&#65533;~&#65533;#8S&#65533;&#65533;p<U&#65533;&#65533;|?&#65533;&#65533;&#2047;~&#65533;&#65533;;&#65533;&#65533;&#65533;&#65533;&#65533;&#422;!F<&#65533;?&#65533;&#65533;s&#65533;&#65533;\9Pxk'&#65533;&#65533;?&#65533;&#65533;&#65533;&#65533;Cgzqf&#65533;&#65533;&#65533;&#65533;&#65533;~K&#65533;D&#65533;&#65533;&#65533;&#2047;4b&#23185;&#65533;~&#65533;&#65533;`&&#65533;`&#65533;%D&#65533;!&#65533;N&#65533;&#65533;&#65533;&#1136;,z&#65533;p&#65533;3[&#65533;5&#65533;V&#65533;fd&#65533;&#65533;f&#65533;&#65533;&#65533;@$&#65533;<&#901;&#65533;&#65533;SN:&#65533; &#65533;&#65533;&#65533;?&#65533;*&#65533;QG&#65533;K6F&#65533;&#65533;&#413;&#65533;me&#65533;&#65533;?)&#65533;3&#65533;&#65533;&#65533;|Xfj<&#65533;^&#65533;&#65533;&#65533;&#65533;&#65533;L&#65533;&#65533;&#65533;`&#65533;&#65533;&#65533;&#65533;&#65533;&#2047;&#65533;f^&#65533;&#65533;x"Je&Z&#65533;&#65533;&#65533;&#65533;&#65533;&#65533;i&#65533;&#65533;&#65533;gq&#65533;&#65533;7av&#65533;&#65533;	&#65533;_q&#65533;y$&#65533;&#65533;&#65533;&#65533;&#65533;&#65533;&#65533;&#65533;&#65533;&#65533;&#463;S&#65533;&#65533;Q&#65533;L&#65533;&&#65533;j&#65533;&#65533;&#65533;uTL=C&#65533;&#65533;p&#65533;V&#65533;&#65533;L&#65533;&#65533;~&#65533;6ml&#65533;&#65533;&#65533;&#65533;&#65533;&#65533;&#65533;*&#65533;,&#65533;&#65533;&#65533;&#65533;&#65533;uP(*&#65533;:&#65533;)&#65533;7&#65533;<&#65533;KE&#65533;&#65533;SYm=&#65533;&#65533;&#65533;&#65533;&#65533;&#65533;_]&#65533;&#65533;&#819;&#525;&#65533;]&#65533;;Z$&#65533;&#65533;!&#65533;&#1070;&#65533;4&#65533;@&#65533;&#65533;&#65533;?&#65533;&#65533;Zf&#65533;&&#65533;)&#65533;&#65533;s&#65533;n&#65533;&#65533;&#65533;e':4]eRH&#65533;fg&#65533;r&#65533;FT&#65533;&#2010;&#65533;&#65533;Z<&#65533;@&#370;M&#65533;E4&#65533;&#65533;&#65533;U"&#65533;kt&#65533;&#65533;&#65533;&#65533;eOd&#65533;)&#65533;&#65533;&#65533;J&#65533;&#65533;&#65533; &#65533;&#65533;@&#828;&#65533;&#65533;g&#65533;"xh&#65533;;k5H	&#65533;&#65533;[&#65533;&#65533;U&#65533;P&#65533;m&#65533;&#65533;W&#65533;&#65533;&#65533;X&#65533;J&#65533;&#65533;&#65533;0!&#65533;A&#65533;RD&#65533;h&#65533;E&#65533;`5XXqN&#65533;kB&#65533; &#65533;P&#65533;Ah&#175;&#65533;B&#65533;&#12579;1&#65533;7OCq"(&#65533;&#1429;_{Z *e&#65533;&#65533;F_&#65533;&#65533;&#216;K96&#65533;&#1785;&#65533;M&#65533;\Ec	&#65533;e&#65533;&#65533;[&#65533;M&#65533;&#65533;&#65533;wp&#65533;&#65533;/g&#65533;&#65533;]X&#65533;0&#65533;&#65533;&#65533;&#65533;&#65533;1&#65533;4b&#65533;&#65533;	E&#65533;&#65533;S&#65533;6&#65533;lj&#46917;&#65533;&#65533;&#65533;jm&#65533;&#65533; &#65533;g^hA&#2000;ztS&#65533;L3VW&#65533;bTcP0&#65533;9D&#65533;&#65533;&#65533;&#65533;V&#65533;&#1286;&#65533;K&#65533;&#65533;&#65533;&#65533;&#65533;"&#65533;&#65533;WM&#65533;l9&#65533;&#65533;&#65533;^rW&#1469;"t~2A&#65533;T&#65533;&#65533;&#65533;k&#65533;$hwO=W&#65533;&#65533;&#65533;!`&#65533;U&#368;&#65533;B|D&#65533;&#65533;(&#65533;&#65533;E&#65533;&#65533;&#65533;&#65533;U&#65533;&#65533;&#65533;:&#65533;)z7;5)lgCKB&#65533;&#65533;C&#65533;-1:&#65533;&#65533;&#65533;1&#65533;&#65533;G<&#65533;&#65533;)a&#65533;&#65533;kz#&#65533;xF|0&#65533;&#65533;&#65533;$&#65533;B&#65533;&#65533;&#1386;&#65533;I&#65533;&#65533;&#65533;&#65533;?&#65533;&#65533;5&#65533;&#65533;&#65533;_&#65533;&#65533;&#65533;&#65533;&#65533;&#65533;@&#65533;&#65533; ]<
&#65533;~&#65533;&#65533;&#65533;]&#2008;&#65533;&#65533;&#65533;CVg&#65533;[&#65533;&#65533;&#65533;E&#65533;~&#65533;&#65533;&#65533;+&#65533;&#65533;a&#65533;&#65533;z&#65533;]4&#65533;&#65533;&#65533;&#65533;&#65533;f&#65533;T&#65533;0&#65533;8&#65533;(&#65533;&#65533;&#65533;@&#65533;&#65533;&#65533;&#65533;&#65533;&#65533;&#65533;?&#65533;&#65533;&#65533;"&#65533;F{&#65533;Q&#65533;[~&&#65533;&#65533;U&#65533;&#271;&#65533;&#65533; &#65533;&#65533;&#65533;U&#65533;&#65533;(Z&#65533;&#65533;R&#65533;`{&#65533;&#65533;&#65533;&#159;$id&#65533;_&#65533;&#65533;45r&#811;&#65533;&#65533;g7&#65533;&#65533;&#65533;o&#65533;&#65533;&#65533;&#65533;+&#65533;&#65533;	&&#65533;&#65533;5&#65533;&#65533;Wd]&#65533;&#65533;(!q&#65533;&&#65533;r#{&#65533;D|&#65533;"r&#65533;&#65533;&#65533;&#65533;*&#65533;"I&#65533;e&#65533;&#65533;&#65533;`4&#1723;&#65533;&#65533;3&#65533;&#496;&#65533;v&#65533;&#65533;&#65533;&#65533;Z&#65533;=;_&#65533;@&#65533;n,:&#65533;&#65533;W&#65533;&#65533;&#65533;&#65533;&#65533;&#65533;&#65533;&#1278;&#65533;&#1352;&#65533;8"&#65533;]M,AQ2IM{u&#65533;&#65533;&#1149;&#65533;&#65533;&#65533;&#65533;&#65533;&#65533;&#424;&#65533;&#1220;&#65533;:&#65533;&#65533;&#65533;xw-9&#65533;WC&#1259;6&#65533;L&#65533;ca`>&#65533;5&#65533;Q&#65533;&#65533;v&#65533;&#65533;Iu&#65533;&#65533;&#996;&#65533;&#65533;H{&#65533;5&#65533;&#65533;U&#65533;#&#65533;&#65533;&#65533;&#806;&#65533;n&#65533;&#65533;o&#65533;G&#65533;&#65533;&#65533;/&#65533;&#535;&#65533;&#65533;&#65533;&#65533;Y6dTcm&#65533;S&#65533;;&#65533;&#65533;&#65533;0&#65533;&#65533;&#65533;hd&#65533;&#904;&#65533;&#1093;&#65533;?&#65533;v&#65533;&#564;&#65533;&#65533;&#65533;u[&#65533;Lf&#65533;\&#65533;u&#65533;&#65533;oY&#65533;$&#65533;&#1737;-'&#65533;&#65533;s&#65533;&#65533;J&#65533;&#65533;&#65533;&#65533;p4>&#65533;&#220;m(&,w&#320;&#65533;s&#65533;I0_ l&#65533;5&#65533;&#65533;&#65533;&#65533;&#906;*&#65533;&#65533;[s?vxk&#368;NMB&#65533;&#65533;&#65533;&#65533;&#65533;&#813;E#&#65533;n&#65533;2.&#65533;&#65533;&#65533;@&#65533;&#65533;&#884;q<#R &#65533;&#65533;|-lJH&#65533;&#65533;&#65533;&#65533;wi&#65533;&#65533;5&#65533;&#65533;4&#65533;']mKq&#65533;&#65533;&#40119;~S&#65533;&#65533;&#65533;_&#1758;&#65533;$&#2003;F&#65533;Pe&#65533;7,&#65533;&#65533;_&#65533;;&#65533;W{&#65533;&#65533;c&#65533;Su&#65533;O&#65533;&#65533;&#65533;j&#65533;1c&#65533;&#65533;P&#65533;&#65533;y&#65533;&#65533;}]&#65533;7o&#65533;~&#65533;"&#65533;?&#65533;Y&#65533;&#65533;&#65533;e'&#65533;<H*&#65533;&#65533;&#65533;&#65533;;&#65533;o[X&#65533;4&.&#65533;&#65533;&#65533;[&#65533;Y&#65533;<{&#65533;\&#65533;K
&#65533;v&#65533;&#65533;&#65533;&#65533;&#65533;B	8&#65533;&#65533;&#65533;&#65533;&#65533;j&#65533;&#65533;&#65533;&#65533;&#65533;Qy&#65533;`&#65533;&#65533;&#65533;&#65533;c&#65533;<M7&#65533;&#65533;&#65533;&#65533;9k&#65533;&#65533;&#65533;&#65533;&#65533;&#65533;&#65533;DJ&#65533;>&#65533;_&#65533;&#65533;&#65533;&#65533;0m&#65533;&s&#65533;FZ&#65533;7&#65533;&#65533;&#65533;&#65533;&#65533;I&#65533;)<&#65533;g&#65533;&#65533;`&#65533;#X&#65533;&#65533;&#65533;&#65533;&#65533;&#65533;Q &#65533;t&#763;&#65533;&#1520;&#65533;m&#152; &#65533;'cl#c
&#65533;&#65533;&#65533;&#65533;&#65533;>&#24954;&#65533;&&#65533;&#65533;&#65533;5&#65533;>&#65533;QB&#65533;&#65533;J]&#65533;Xi6|&#65533;!&#65533;&#65533;
&#65533;8&#65533;i-3&#65533;&#1185;h&#65533;&#65533;&#297;&#65533;)&#65533;&#65533;F&#65533;0&#65533;&#65533;&#65533;.&#65533;!-<qkqt&#65533;3_&#451;&#65533;&#65533;&#65533;.&#65533;&#65533;,q&#65533;<$&#65533;&#65533;P&#65533;{&#65533;M M&#65533;6@'&#65533;&#65533;v@&#65533;Y6&#65533;&#65533;&#65533;&#65533;6&#65533;2&#65533;K/&#65533;a&#65533;&#65533;&#65533;&#65533;FW&#65533;&#65533;&#1599;&#65533;&#65533;&#65533;i_1"&#65533;&#65533;&#65533;n&#65533;v&#65533;-&#65533;:&#65533;5&#65533;&#65533;v&#329;&#65533;h
&#65533;&#65533;&#65533;[&#65533;&#65533;I&#65533;2&#65533;&#65533;i4&#65533;&#65533;:&#65533;&#65533;&#65533;~#A&#65533;&#65533;&#65533;4&#65533;0%Z&#65533;z&#65533;&#65533;&#65533;OC&#65533;-&#65533;x&#65533;{&#65533;T&#65533;*&#65533;-&#65533;E&#65533;&#65533;&#65533;(EQ7b&#65533;Qr&#65533;&#65533;<k|D&#65533;&#776;a&#65533;ic&#65533;&#65533;&#65533;&#65533;V&#65533;&#65533;/;k&#65533;536@&#65533;&#65533;P&#65533;&#65533;6&#65533;#XS&#65533;~&#832;&#65533;&#65533;>&#65533;&#65533;(&#65533;b&#65533;&#65533;&#65533;&#65533;&#65533;V&#65533;&#65533;+	U&#65533;&#65533;:~l&#65533;O*&#1398;{&#1221;&#65533;&#65533;&#65533;C&#65533;,-?&#65533;\&#65533;&#65533;KJ;#&#65533;&#65533;b&#65533;k&#65533;&#65533;&#65533;3"&#65533;&#65533;`&#65533;e&#1707;h&#65533;"(&#65533;&#65533;Q>&#65533;&#65533;&#65533;&#65533;nx&#65533;&#65533;&#65533;&#1687;&#1889;f&#65533;&#65533;Z&#65533;&#65533;Q&#65533;6&#65533;l&#65533;g&#65533;&#65533;A)&#65533;*&#65533;@=Tm&#65533;&#65533;&#65533;\dx&#65533;&#483;&#65533;G&#65533;]"z&#65533;4#1&#65533;_&#65533;\V1&#65533;~&#65533;y&#65533;&#65533;i&#42112;&#65533;6&#65533;i&#65533;LCxF&#65533;K)&#65533;!e&#65533;&#65533;&#573;sH&#65533;&#65533;/&#65533;&#65533;&#65533;&#65533;&#65533;UC&#65533;b&#2078;&#65533;)&#65533;`&#65533;&#65533;d&#65533;Q&#65533;%&#65533;)&#65533;&#7117;&#65533;&#65533;ZFu&#65533;q"&#65533;s&#65533;&#65533;&#65533;G&#65533;h&#65533;&#65533;
]S&#65533;&#65533;
 Y;&#65533;&#65533;Di&#65533;&#592;&#65533;&#65533;&#65533;a&#53812;&#65533;9&#65533;xN&#884567;3&#65533;&#65533;&#65533;c&&#65533;&#65533;&#65533;a&#65533;&#713;&#65533;!mpu&#65533;&#65533;zO&#65533;&#65533;A&#65533;&#65533;&#65533;5hD&#65533;i*l5&#65533;GyJ&#65533;&#65533;P&#1320;&#65533;rBh&#65533;b0J!&#65533;8b&#65533;&#65533;&#1852;n&#65533;=&#65533;t&#65533;L&#65533;g&#65533;p&#65533;&#65533;&#65533;A?W&#65533;O&#65533;,&#65533;lBM&#65533;&#65533;&#65533;A&#65533;{R&#1739;&#1164;Ts&#65533;&#65533;E{PU&#65533;J&#65533;?&#65533;$&#65533;&#65533;Mb&#65533;(&#65533;y~&#65533;&#65533;`&#65533; &#65533;&#65533;_)&#65533;B&#65533;&#65533;,&#1883;Nl&#65533;&#65533;?&#65533;h\'&#65533;&#65533;F>&#65533;&#65533;&#65533;&#65533;&#65533;h]F:&#65533;&#65533;h"+&#65533;Fc&#65533;x-&#65533;Mr@&#65533;&#774;&#65533;&#65533;&#65533;&#65533;&#65533;)&#65533;9&#65533;&#65533;&#65533;&#65533;&#65533;mTYX&#1580;4g&#65533;$&#65533;&#65533;N&#65533;&#65533;&#65533;o&#65533;qq^&#65533;&#954;\&#483;&#65533;&#65533;
&#31711;.3&#1634;LAX&#65533;&#65533;%&#65533;N&#65533;&#65533;Y&#65533;@&#65533;!&#65533;>/0&#65533;&#1594;&#65533;&#65533;a&#65533;h&#65533;5"[S&#65533;&#65533;-&#878;&#65533;D5&#65533;&#1679;&#65533;&#65533;&#65533;
&#65533;s&#65533;&#65533;&#65533;m&#517;&#65533;.s&#65533;!`Ah^&#65533;&#65533;&#65533;0&#65533;v&#65533;&#617;&#65533;&#65533;3&#65533;D&#65533;l&#65533;&#65533;FP&#65533;>(&#65533;&#65533;.^3e5&#65533;&#65533;&#65533;<q&#65533;Xv&#65533;&#65533;B&#65533;&#65533;HAJ"&#65533;&#65533;+&#65533;F*P{&#65533;dl,&#65533;&#65533;%&#65533;&#65533;&#65533;&#65533;
&#65533;&#65533;&#65533;d:&#65533;t&#65533;&#65533;&#65533;_&#65533;&#65533;vQ>&#65533;&#23143;&#65533;&#65533;&#65533;&#65533;&#65533;&#65533;L<3:J&#65533;1&#65533;&#65533;&#65533;&#65533;&#65533;'U&#65533;&#65533;&#65533;&#65533;&#65533;&#1691;v&#65533;0k&#65533;H&#65533;&#65533;&#65533;&#65533;&#65533;&#65533;&#65533;h&#65533;'y&#65533;&#65533;h&#65533;rr&#65533;Ih&#65533;&#65533;AU&#65533;Hz&#65533;	&#65533;&#65533;&#65533;&#65533;&#65533;&#65533; u&#65533;&#65533;b&#65533;B;&#65533;&#65533;1&#65533;&#1132;b"&#65533;&#65533;f&#65533;&#65533;m&#65533;b&#65533;&#1203;&#65533;&#65533;&#65533;mzy&#2040;&#65533;T&#65533;MI&#65533;&#65533;&#65533;m&#65533;&#65533;&#65533;4&#65533;&#65533;<&#65533;&#65533;&#65533;&#65533;&#65533;.Ve+Wx&#65533;G &#65533;8&#65533;s&#65533;&#65533;++3Egu&#1411;Y&#1945;&#65533;K#&#65533;|&#65533;&#65533;&#1624;&#65533;&#65533;_&#65533;X&#65533;|&#65533;&#65533;&#65533;#&#65533;b"	U4V&#65533;i&&#65533;"sx&#65533;&#65533;'"&#65533;8&#65533;&#65533;&#382;o&#65533;&#65533;es&#65533;D&#65533;&#65533;&#65533;w&#65533;g%&#65533;J&#65533;&#65533;
q!kd&#65533;d &#65533;&#65533;m&#65533;&#65533;&#65533;e3&#65533;&#65533;&#65533;c&#65533;U&#65533;(&#65533;&#65533;m&#820;&#65533;@&#65533;`&#65533;y&#65533;l(S&#65533;m&#564;&#65533;&#65533;&#65533;&#65533;N&#65533;&#65533;&#65533;&#65533;&#781;u&#65533;
&#65533;Y&#65533;&#65533;&#65533;&#65533;\&#65533;LC&#65533;&#65533;&#1474;;&#65533;0&#65533;&#65533;&#1869;B&#65533;&#65533;z8&#65533;&#65533;&#65533;&#65533;Yq&#65533;x&#65533;&#65533;&#65533;biGQl:y&#65533;&#1816;m	|&#65533;&#65533;0[&#65533;&#65533;&#65533;&#65533;]&#65533;&#65533;&#65533;;\&#65533;&#65533;,X&#65533;C+&#65533;;&#65533;'&#65533;&#65533;&#65533;&#65533;Q2&#65533;L.&#65533;a&#65533;&#65533;\E&#65533;&#65533;&#65533;&#65533;2&#65533;&#65533;I&#65533;&#65533;&#65533;n)&#65533;]1&#65533;W&#65533;&#65533;W.&#65533;&#65533;h!;&m&#65533;&#65533;Q&#65533;&#65533;J&#65533;f&#65533;D&#65533;&#65533;&#65533;k&#65533;u&#65533;t<&#1165;;|h&#65533;.uz"&#65533;9&#65533;{|&#65533;>L&#65533;&#65533;&#65533;k&#65533;U&#65533;&#65533;&#65533;&#65533;&#65533;&#65533;&#65533;~'&#65533;&#65533;&#65533;{[&#65533;
&#65533;x:4r&#65533;&#65533; 1&#65533;&#65533;&#65533;&#65533;?&#65533;6&#65533;QMK&#65533;U&#65533;&#1256;"&#65533;A)&#65533;&#65533;QW&#65533;M&#528;&#65533;De&#65533;u!&#65533;$F&#65533;&#868;&#65533;&#65533;&#65533;wu&#65533;&#65533;x&#65533;&#65533;&#65533;D-&#1532;&#65533;a&#65533;&#65533;|&#65533;(3[}&#1793;S&#65533;Ql&#65533;&#65533;&#65533;De&#65533;&#65533;(&#152;&#65533;+&#65533;&#65533;m=&#1627;&#65533;K&#65533;\&#65533;dozV&#65533;&#65533;&#65533;&#65533;N&#65533;/&#65533;&#65533;&#65533;&#65533;&#65533;&#1715;h&#65533;R&#65533;3&#65533;&#65533;&#65533;&#65533;&#65533;O"&#65533;I&#65533;&#340;&#65533;&#65533;&#65533;&:&#65533;Qk&#65533;&#65533;v&#65533;bhb&#65533;&#15254;dY&#65533;`*&#65533;O&#65533;&#65533;+,&#65533;&#1290;P&#65533;8&#65533;*u&#65533;;lM0&#65533;&#1021;&#1949;&#65533;A&#65533;&#65533; &#65533;G&#65533;&<J&#65533;&#1752;&#65533;&#65533;~D&#65533;&#65533;g&#65533;&#65533;%&#65533;&#65533;fR]P&#65533;&#65533;&#65533;1&#65533;}&#65533;&#65533;&#65533;&#143;&#65533;&#65533;x&#65533;&#65533;|L]x&#65533;&#65533;&#65533;3)k&#65533;%I&#65533;&#65533;9&#65533;~&#65533;3&#65533;+&#65533;&#65533;6\&#65533;f&#65533;&#65533;1&#65533;.&#1577;P&#65533;&#41779;&#65533;&#65533;&#65533; =s&#65533;
&#65533;F?q&#65533;&>A&#65533;Q&#65533;&#65533;7&#65533;&#65533;&#65533;0jS',&#65533;&#65533;
&#65533;&#65533;&#65533;p&#65533;&#668;:6y^J&#65533;&#65533;
2&#65533;0&#65533;E&#65533;&#65533;&#65533;7j&#65533;1&#65533;&#65533;&#65533;y&#65533;&#65533;&#65533;&#65533;&#65533;&#65533;&#65533;P&#65533;&#65533;&#65533;&#65533;&#65533;&#65533;T&#65533;&#65533;&#65533;e&#65533;7+&#65533;&#65533;&#65533;?sj&#65533;&#65533;&#65533;T<;&#65533; +s&#1700;8&#65533;&#65533;&#1296;&#871;&#65533;&#65533;J,&#65533;&#171;=&#65533;&#39754;&#65533;&#65533;&#464;!g&#65533;&#65533;&#65533;we&#65533;&#65533;2&#65533;&#65533;&#886;&#65533;&#65533;&#65533;t&#65533;'&#65533;&#65533;&#65533;h&#65533;&#65533;U6&#65533;C&#65533;J<&#65533;&#65533;&&#65533;&#65533;3&#65533;&#65533; an#&#65533;5"&#1920;&#65533;F&#65533;%&#65533;&#1566;&#65533;&#65533;	d&#65533;&#1797;&#65533;&#65533;&#397;&#65533;P&#65533;uk&#65533;od]t&#65533;S_&#65533;&#65533;&#65533;&#65533;&#65533;&#65533;y&#65533;aH	bYP&#65533;&#65533;
&#65533;-&#995;y&#65533;*f&#65533;&#65533;
j)&#65533;2?|&#65533;&#65533;&r&#1147;&#1129;&#65533;-&#1314;&#65533;6S&#65533;w&#65533;&#65533;z&#65533;Nr
)&#65533;\&#65533;cOE&#65533;&#65533;;-&#65533;&#65533;dC&#65533;	&#65533;&#65533;q&&#65533;hg3y&#65533;1&#802;&#65533;&#65533;&#65533;}&#65533;F&#65533;Z&#65533;&#65533;<&#65533;^>&#1088;l&#1270;bp&#65533;&#65533;-&#65533;&#65533;&#65533;G&#65533;`G)&#65533;<&#65533;n&#65533;&#65533;&#65533;gc&#65533;+wJ}&#65533;&#1857;&#65533;&#65533;'&#65533;&#65533;W_&#65533;1[o&#65533;k5y&#65533;N\&#65533;:3O&#65533;z&#65533;&#65533;&#65533;&#65533;a&#65533;&#65533;Z&#65533;&#65533;Hd&#65533;&#65533;re):&#65533;&#65533;&#65533;M&#369;&#65533;&#65533;&#65533;&#65533;&#65533;2&#65533;&#65533;k&#65533;2 &#65533;C&#65533;jEE9UYEt6&#65533;F4&#65533;m&#65533;Y~F&#65533;t7I&#1031;&#65533;&#65533;&#65533;&#516;n&#65533;V&#65533;2:&#65533;*&#65533;q_&#65533;+=&#65533;+Xi'&#65533;&#65533;;&#65533;&#389;&#65533;&#65533;lb&#65533;]&#65533;&#65533;&#442;&#65533;&#65533;T&#65533;&#65533;I&#65533;&#65533;&#65533;?&#65533;&#1038;R&#65533;2&#65533;yc5E\&#65533;&#65533;}&#65533;&#1535;&#65533;E&#65533;&#65533;&#65533;\&#65533;x&#65533;r&#65533;a&#65533;&#65533;&#65533;&#1787;&#65533;?&#65533;{4&#65533;=d&#65533;3&#65533;&#419;&#65533;03&#65533;&#65533;-&#65533;&#65533;&#65533;HBs&#65533;y&#65533;r"&#65533;&#65533;J&&#65533;/&#65533;&#65533;%&#65533;&#65533;Ay]&#65533;l&#65533;Td&#65533;&#65533;&#65533;7&#65533;&#65533;?&#65533;&#65533;C&#65533;&#65533;?&#65533;F&#65533;e&#65533;9a&#65533;&#65533;&#65533;Xbf!w&#65533;a&#65533;lH&#65533;|&#65533;E&#65533;&#65533;&#65533;&#65533;ygrr.W&#65533;2&#65533;?&#934;d_&#65533;r&#65533;7&#65533;&#65533;o&#65533;&#65533;/o[&#65533;&#65533;fv&#65533;%&&#65533;&#65533;&#65533;?&#65533;&#65533;&#65533;&#65533;b&#65533;8f&#274;&#65533;&#65533;&#65533;_&#65533;&#65533;&#65533;1{&#65533;&#65533;I&#65533;uA&#65533;&#65533;B-&#65533;&#65533;&&#65533;&#65533;?&#65533;Sq^&#65533;&#65533;&#65533;&#65533;&#65533;H&#65533;&#65533;/&#65533;&#65533;dl8&#65533;5&#65533;y%R&#65533;&#65533;&#65533;&#65533;&#65533;&#65533;P6d&#1306;&#65533;&#65533;&#65533;uC&#65533;^/ 4]#&#65533;'&#65533;I&#65533;X&#65533;u&#65533;3t
&#65533;E&#65533;O&#65533;&#65533;&#65533;&#65533;&#65533;2&#683;&#65533;>&#65533;I)&#65533;1%&#65533;&#65533;&#65533;9&#65533;1
&#896;&#65533;&#65533;0&#65533;9;&#65533;0&#65533;2@"&#65533;&#65533;&#65533;V<x&#65533; (8&#65533;&#65533;2&#65533;&#777;&#65533;&#65533;&#65533;&#65533;I&#65533;&#65533;&#65533;&#65533;&#65533;&#65533;&#65533;R&#65533;&#65533;K`!l&#65533;%R&#65533;t&#65533;Vw&#65533;t&#65533;]!&#65533;&#65533;&#65533;&#65533;&#65533;{sw&#65533;&#777;nW&#65533;&#65533;b*&#65533;FZ&#65533;&#65533;V+ &#65533;&#65533;\g&#65533;&#65533;(J&#65533;z&#65533;&#65533;&#65533; &#65533;9&#65533;rR&#65533;1&#65533;<YZJ&#21393;/&#65533;&#65533;&#65533;.&#65533;e&#65533;&#65533;y&#65533;\&#65533;&#65533;&#65533;&#65533;i&#65533;,&#65533;&#65533;&#65533;	t&#65533;&#65533;&#65533;&#65533;&#65533;\3X"81&#65533;&#65533;{&#65533;&#65533;77&#1588;&#65533;-&#65533;-&#65533;&#65533;h&#65533;ggnqS&#65533;&#65533;&#65533;&#65533;h&#65533;n0u&#65533;&#903;&#65533;&#65533;&#65533;0&#65533;&&#65533;&#65533;b&#65533;R&#65533;q&#65533;R&Qg'&#65533;&#65533;&#1058;&#65533;W&#65533;&#65533;co{{&#65533;&#65533;E&#65533;CN0&#65533;&#65533;&#65533;&#65533;&#65533;O&#65533;&#65533;&#65533;c&#65533;&#65533;:&#65533;:&#65533;!'&#1518;d&#65533;/4V :Or&#1281;!&#1027;&#65533;ee&#65533;&#65533;&#65533;k,&#65533;&#65533;&#65533;&#65533;C&#65533;&#65533;'&#65533;&#65533;&#780;e&#65533;&#65533;] &#65533;0&#65533;&#65533;&#65533;&#65533;]fm&#65533;t&#65533;&#65533;&#65533;V&#65533;&#65533;<K<
&#65533;&#65533;&#65533;&#65533;&#65533;+; &#65533;&#1357;ABc&#65533;&#65533;X]&#65533;&#65533;]&#65533;&#65533;A&#65533;z&#65533;^p&#65533;C`&#65533;&#442;De&#65533;&#65533;&#65533;&#65533;&#65533;&#65533;&#65533;&#65533;&#65533;&#65533;&#65533;Eq &#65533;#B&#65533;1&#65533;&#65533;&#65533;&#65533;4&#65533;&#65533;&#65533;&#65533;k3:7&#65533;]&#65533;g^f&#65533;&#65533;-&#65533;&#65533;mg&#51869;A.&#65533;&#65533;Ye(lK&#65533;NpR&#65533;&#65533;&#65533;&#65533;%&#65533;^&#65533; 	k&#65533;&#65533;|r&#65533;&#65533;s6&#65533;&#65533;&#65533;8&&#65533;'#&#65533;C&#65533;3P
Ya&#65533;Y&#65533;4Py#$&#65533;&#65533;&#65533;&#65533;&#65533;&#65533;@&#1031;&#65533;Yo"b&#65533;dRj&#65533;+&#65533;7&#65533;ecR:kt)&#65533;&#65533;S]&#65533;&#65533;<&#65533;&#65533;3l<I$&#65533;C@T&#65533;8&#65533;*%D/&#65533;}&#144;h&#65533;j&#65533;&#65533;&#65533;&#65533;&#65533;	&#65533;a&#65533;X &#65533;&#65533;&#65533;1&#65533;&#65533;QK0&#65533;OjP&#65533;&#65533;0&#65533;&#65533;&#65533;&#65533;~&#65533;*&#65533;v A&#65533;&#65533;&#65533;1Vp,&#65533;dD
i3%&#65533;&#65533;F&#65533;&#65533;4&#65533;&#65533;C&#65533;:&#65533;o&#65533;&#65533;&#65533;d&#65533;jK&#65533;&#1293;)}R&#65533;FjV&#65533;&#65533;&#65533;6&#65533;&#65533;gs&#65533;u^&#65533;&#65533;&#65533;v&#65533;&#65533;DC&#65533;&#65533;1p&#65533;48&#65533;v&#65533;&#65533;<)&#65533;&#65533;&#65533;&#65533;)&#65533;&#65533;P&#65533;&#65533;&#65533;&#65533;1&#719;m{o&#65533;&#65533;&#65533;/`m&#65533;&#65533;&#65533;&#65533;e&#65533;&#65533;&#65533;k&#65533;O&#65533;x&#65533;?&#65533;9[&#660;&#65533;&#65533;,&#65533;&#65533;4P&#65533;&#65533;&#65533;&#65533;O&#65533;;^Q&#65533;&#65533;`&#65533;&#65533;&#65533;)&#1259;&#65533;&#65533;&#65533;eE&#65533;]&#65533;&#65533;}g^s?&#65533;&#1710;&#65533;&#65533;9]'np&#65533;&#65533;&#65533;&#65533;o"64V
&#65533;^V&#65533;&#65533;&#65533;.&#65533;&#65533;&#65533;&#65533;&#65533;&#65533;,&#65533;&#65533;&#65533;#&#65533;6&#65533;&#65533;7&#65533;B&#65533;!{&#65533;&#65533;^&#65533;&#1100;&#65533;aX
g&#65533;&#65533;W&#65533;4&#65533;&#65533;&#65533;&#65533;(9&#65533;Cu&#65533;&#65533;Mh&#65533;&#65533;U&#65533;&#65533;"&#65533;z&#65533;&#65533;/&#65533;\c{&#65533;&#65533;&#1155;&#65533;)@&#65533;b&#65533;&#65533;&&#65533;&#65533;&#65533;&#65533;&#65533;&#65533;&#65533;&#65533;l&#65533;&#65533;&#65533;&#1810;n&#329;&#65533;&#65533;q&#65533;m&#65533;&#65533;FY}&#65533;Dq"&#65533;&#65533;&#65533;I&#65533;8&#65533;&#65533;&#65533;&#65533;&#65533;&#65533;&#65533;c&#65533;&#65533;,/8&#65533;cS&#65533;&#65533;&#65533;&#65533;I&#65533;&#65533;&#65533;&#65533;&#65533; &#65533;&#65533;q&#65533;&#65533;z&#65533;&#1888;&#333;&#65533;%&#65533;&#65533;&#65533;&#65533;&#65533;]&#65533;&#65533;&#65533;{"Tg&#65533;%	&#65533;g&#65533;#&#65533;nE}#_&#65533;&#65533;OCI&#65533;&#65533;&#65533;,&#1296;&#65533;&#1202;&#1029;&#65533;A&#65533;(&#65533;i&#65533;&#1189;_&#65533;	\m&#65533;E&#65533;&#65533;n&#65533;ud6&#65533;P&#65533;&#65533;&#65533;Q&#65533;yc?F&#65533;&#65533;&#65533;&#65533;&#65533;&#34287;&#65533;&#716;D&#65533;&#65533;C&#65533;d[0&#65533;d&#65533;&#65533;&#65533;&#65533;k&#65533;&#65533;.&#65533;Cl&#65533;0&#65533;}F&#65533;&#65533;N>W">&#65533;l&#65533;	&#65533;&#65533;&#65533;4i&#65533;&#65533;@ &#65533;N&#65533;&#65533;&#1053;&#65533;@_|"&#1634;;&#65533;&#65533;&#65533;S&#65533;sK&#65533;Md=VQjV&#65533;&#65533;&#653;&#65533;
D&#65533;&#65533;&#65533;&#65533;%&#65533;g&#65533;&#65533;I$&#65533;&#65533;&#65533;v(N&#65533;&#65533;&#65533;&#65533;&#65533;g&#65533;&#65533;h6&#65533;&#65533;&#65533;I&#65533;&#65533;&#30306;&#65533;&#65533;&#65533;&#65533;~B&#65533;&#65533;&#65533;&#65533;&#1787;&#65533;I&#65533;t9&#65533;&#65533;&#65533;&#65533;&#65533;L*5&#65533;&#65533;P&#65533;&#65533;"!&#65533;&#65533;2&#65533;&#65533;2&#65533;c&#65533;"&#65533;:K&#65533;q\s&#65533;7&#65533;&#65533;%&#65533;{
K2&#1519;k&#65533;&#1560;TU>&#65533;#N]W&#65533;&#65533;&#65533;&&#65533;&#65533;9&#65533;&#65533;&#264;y&#65533;(y&#65533;&#65533;C&#65533;&#65533;E<v&#65533;&#886;&#994;&#1270;&#65533;&#65533;X&#65533;&#65533;o&#65533;&#65533;*Gw&#65533;v-&#65533;&#65533;1&#65533;&#65533;BB&#65533;#B&#65533;&#65533;/&#65533;<&#65533;&#65533;e/&#65533;&#65533;Y)&#65533;z5&#65533;Al&#65533;J&#65533;&#65533;&#65533;&#65533;-&#615;&#65533;&#65533;&#1463;&#65533;z6:&#65533;&#65533; &#65533;Bps&#65533;&#65533;f&#65533;&#65533;&#65533;&#65533;bY&#65533;&#65533;&#65533;U&#65533;1&#65533;Vw&#65533;#&#223;y&#65533;gp&#65533;A&#65533;)	&#65533;&#1357;&#11699;EBU&#65533;&#65533;B&#65533;&#65533;&#65533;&#65533;&#65533;&#65533;f&#65533;>&#65533;s&#65533;&#65533;k-fD|&#65533;g&#65533;&#65533;&#65533;&#65533;&#65533;&#65533;&#65533;&#65533;x&#65533;4&#65533;wj&#65533;Gj&#65533;&#65533;zS&#65533;4&#65533;d.>g&#65533;&#65533;&#65533;&#65533;&#65533;&#65533;%O&#65533;&#65533;&#65533;'tTDf&#65533;l`*&#65533;+&#65533;&#65533;&#65533;&#65533;T.&#65533;&#65533;-=&#65533;&#65533;_6&#65533;&#65533;&#65533;&#65533;5&#608;\&#65533;&#65533;&#65533;;&#65533;&#65533;&#65533;E&#65533;&#65533;&#65533;:>q[J &#65533;3e&#65533;9&#65533;S*&#65533;&#65533;g&#65533;&#65533;jmk&#65533;a&#65533;&#65533;&#65533;W&#65533;&#253;&#65533;&#65533;&#65533;&#65533;X&#65533;&#65533;&#65533;&#65533;&#65533;O&#65533;&#65533;&#65533;sc&#22311;x&#65533;{+&#65533;i&#65533;&#65533;&#65533;&#65533;(&#65533;&<J/.FN&#65533;&#65533;&#65533;&#65533;Qs&#65533;&#65533;
&#65533;&#65533;&#1302;/&#65533;&#1744;&#65533;^M&#65533;.&#65533;&#65533;&#65533;&#65533;&#65533;\p&#65533;&#65533;&#65533;F&#1139;yu&#65533;&#65533;f&#65533;p"3&#65533;X{C&#65533;a]mG&#65533;M&#65533;&#65533;&#65533;D&#65533;B&#65533;bO&#65533;&#65533;~&#65533;&#65533;x&#65533;&#1561;&#65533;&#65533;&#65533;&#65533;&#65533;&#65533;&#65533;&#65533;&#65533;&#65533; &#65533; *&#65533;&#65533;u&#65533;lS&#65533;i+v&#65533;?&#65533;&#65533;&#65533;`"&#65533;F&#65533;h7>I&#65533;&#65533;zs
&#65533;5&#65533;&#65533;&#65533;r.o&#65533;DMM&#65533;zH">!>&#65533;&#65533;=&#65533;ac.&&#65533;&#65533;&#65533;L&#65533;&#65533;&#65533;cm&#65533;&#65533;&#65533;c(T&#65533;&#65533;&#809;^'&#1485;&#65533;`&#65533;n\b&#65533;X'&#65533; v&#65533;&#1622;&#65533;&#65533;%3r&#65533;&#65533;1;&#65533;_&#65533;&#65533;J&#65533;&#65533;<&#65533;-F&#1924;&#65533;&#1319;&#65533;&#65533;3"&#65533;&#65533;&#65533;&#65533;&#65533;)!&#65533;P*&#65533;&#65533;&#65533;=fANT&#65533;&#65533;3`&#65533;&#65533;P&#65533;d?_V]'Pk&#65533;7W&#65533; &#65533;&#65533;&#65533;&#65533;&#65533;&#65533;.3&#65533;d&#65533;&#65533;J&#65533;&#65533;G&#65533;&#65533;&#65533;&#65533;Zd&#65533;&#65533;(&#65533;&#65533;&#65533;]8s&#65533;&#65533;&#65533;&#65533;&#65533;&#1044;'&#65533;}&#65533;O&#65533;&#65533;&#65533;&#65533;&#65533;kl&#65533;#V&#65533;G$HxD&#65533;p&#65533;&#65533;da\&#65533;&#1074;&#65533;a&#65533;&#65533;&#65533;E&#65533;7}8&#65533;&#65533;<9&#65533;&#65533;q&#65533;&#65533;&#65533;`&#65533;+&#65533;&#65533;5&#65533;&#65533;u&#65533;g&#65533;Q&#65533;'&#65533;&#65533;Z&#65533;&#65533;&#65533;&#65533;m9&#65533;&#65533;M#&#65533;&#65533;&#65533;@z&#65533;@R"&#65533;&#65533;&#65533;&#65533;&#65533;p&#65533;a&#65533;p&&#65533;R&#65533;&#65533;\6#&#65533;&#65533;n&#65533;&#65533;F].&#65533;I&#65533;-1&#65533;4&#65533;&#65533;&#65533;&#65533;&#65533;#&#65533;N&#65533;&#65533;(&#65533;&#65533;&#65533;&#65533;&#65533;*&#65533;&#65533;n?&#65533;&#275;t&#65533;`AP$_&#65533;U&#65533;&#65533;&#65533;&#65533;A&#65533;g&#65533;&#65533;&#65533;&#65533;M&#65533;&#65533;<-&#65533;&#65533;}&#65533;V&#65533;\&#65533;	7&#65533;l&#65533;&#65533;U&#65533;`&#65533;&#65533;l&#65533;&#65533;A&#65533;fFu&#65533;+&#65533;&#610;&#65533;A&#65533;&#65533;&#65533;p&#65533;0&#65533;
&#65533;b&#65533;P&#1606;(&#65533;:&#65533;&#65533;-UlS&#65533;<&#65533;*&#65533;&#65533;GA&#65533;&#65533;T&#65533;>&#65533;&#65533;&#65533;*&#65533;s&#65533;0%.q&#65533;&#65533;U&#65533;&#65533;&#65533;Y&#213;&#65533;[&#65533;3&#65533;t&#61969;&#65533;&#65533;@&#65533;&#65533;&#65533;&#1207;5&#65533;n&#65533;M&#65533;&#65533;[&#65533;*&#65533;<3^{&#65533;&#65533;W&#65533;&#65533;&#65533;A1S^&#65533;$&#65533;&#65533;&#65533;N&#65533;&#65533;5&#65533;&#35508;&#65533;&#65533;&#65533;<&#65533;d&#65533;&&#65533;&#65533;*&#65533;6&#65533;&#65533;bZ&#65533;&#65533;~&#563;$&#65533;;c3E&#65533;&#65533;P7&#65533;&#65533;MK&#1668;&#65533;&#65533;n&#65533;	&#65533;&#65533;&#65533;;&#65533;{&#65533;V&#65533;&#65533;&#516446;X&#65533;&#65533;@_&#65533;&4x&#65533;k&#65533;@&#65533;0&#65533;M&#65533;&#65533;',&#65533;&#65533;&#65533;%s;Q&#65533;&#65533;!&#65533;N~&#65533;[-&#65533;Mlx&#65533;'&#65533;&#9341;&#65533;&#65533;	C&#65533;&#1684;&#65533;.8I&#65533;&#65533;&#65533;u&#65533;&#65533;&#65533;&#65533;cs&#65533;X&#65533;&#65533;t&#65533;&#65533;&#65533;P&#65533;:"&#65533;&#65533;I#&#65533;&#65533;&#65533;h5&#65533;L&#65533;&#65533;&#65533;v`&#65533;&#65533;&#65533;&#65533;&#65533;&#65533;{8&#65533;S&#65533;&#65533;&#65533;l&#65533;&#65533;u&#65533;&#1094;Jug&#65533;&#65533;E&#65533;TgS&#65533;&#65533;&#65533;&#65533;W^M&#65533;&#65533;&#65533;{&#65533;.&#65533;&#65533;n&#65533;&#65533;&#65533;`A/&#65533;&#65533;&#65533;h&#65533;&#65533;2[&#65533;;&#65533;lDJ&#65533;8#&#65533;&#65533;ee&#65533;B&#65533;S$pBU3&#65533;/NBS&#65533;&#371;-]&#65533;YG<&#65533;p&#65533;&#65533;c&#65533;&#65533;-1&#65533;&#1682;#&#65533;I&#65533;&#65533;{&#65533;&#65533;&#65533;&#65533;*&#65533;&#65533;&#65533;v&#65533;&#65533;z&#65533;I&#65533;&#65533;f&#65533;&#65533;WjD&&#65533;&#848;9&#65533;^ q&#65533;&#65533;`%&#65533;&#65533;&#65533;&#65533;k&#65533;&#65533;$&#65533;DEwuxN(xz6z&#65533;<8:&#65533; &#65533;&#65533;o&#65533;c&#65533;!&#65533;$&#65533;	?q>&#65533;X&#65533;&#65533;zY$&#65533;&#65533;&#65533;&#65533;&#65533;&#1048;&#65533;bg&#65533;&#65533;l.&#65533;&#1355;hGL&#65533;&#65533;&#65533;SO&#65533;&#65533;&#65533;FE4&#65533;&#65533;&#65533;4.&#65533;&#65533;16&#65533;&#65533;&#65533;&j &#65533;&#65533;&#65533;@L&#65533;Y&#65533;&#65533;J&#65533;"&#65533;&#160;a&#65533; o.bib&#65533;&#65533;&#65533; 8&#65533;4'&#65533;~&#65533;&#65533;.&#65533;1_w&#65533;&#65533;@&#65533;[&&#65533;8&#65533;Fcma&#65533;&#65533;&#65533;N]A&#65533;&#65533;&#65533;S&#65533;~&#65533;&#65533;&#65533;&#65533;&#65533;&#65533;jNu&#65533;&#65533;&#65533;'&#65533;6^&#65533;&#65533;&#65533;&#65533;Qgs8&#1005;:&#65533;Q&#65533;&#65533;>t&#65533;p&#65533;1&#65533;Z3&#1019;j&#65533;&#1363;&#65533;&#65533;&#65533;c&#65533;&&#65533;b&#65533;|&#272;v\j&#65533;U&#65533;&#65533;&#65533;&#65533;NG&#65533;&#65533;u-&#65533;&#65533;&#65533;|f&#65533;Y&#65533;&#65533;:]&#65533;!&#65533;c2&#65533;G&#65533;&#65533;&#133;&#65533;&#65533;&#65533;&#65533;s&#65533;&#65533;-&#65533;&#65533;&#1247;&#648;&#65533;&#65533;F&#65533;&#65533;[g}u&#65533;,&#65533;F&#65533;x&#65533;v&#65533;&#65533;
F&#1007;:h&#65533;&#65533;/&#30403;8&#508;&#65533;$6 6&#65533;&#65533;+s&#65533;&#65533;&#65533;Ym)&#1122;&#65533;r&#1616;i&#65533;&#65533;&#65533;&#65533;z&#65533;H&#65533;&#65533;&#65533;j&#65533;&#65533;FDem&#65533;&#65533;&#65533;T,\&#648;&#65533;&#65533;9	T&#65533;&#65533;{&#65533;&#65533;&#65533;|&#65533; `&#65533;&#65533;&#65533;&#65533;4ED&#65533;&#65533;"s&b&#824;&#65533;sI2&#65533;]&#65533;&#65533;&#1054;&#65533;4&#65533;3M&#65533;%83&#65533;Pa~f&#65533;&#65533;&#65533;&#65533;&#65533;l0&#65533;J8&#65533;+	X&#65533;&#65533;H&0&#65533;	f&#65533;i]|`Bi&#65533;Pw[m&#65533;z&#823;#"&#65533;n&#1419;>&#65533;&#65533; L&#65533;Q&#65533;u&#65533;*&#65533;&#65533;&#65533;3&#65533;&#65533;&#65533;	^&#65533;}&#65533;J&#65533;t&#65533;G&#65533;&#65533;&#65533;` &#65533;&#65533;(&#65533;&#65533;/&#1262;V&#65533;&#65533;_L&#65533;&#65533;yF&#65533;!&#65533;hp&#65533;&#65533;&#65533;&#65533;|&#65533;~e&#65533;LZ&#65533;&#65533;&#785;dp7&#65533;d&#65533;i&#65533;:&#669;s!&#65533;	&#65533;W&#65533;&#65533;kn&#65533;`&#65533;&#65533;&#65533;&#65533;@&#65533;7&#490;&#65533;g&#235;O&#65533;r)GP{&#65533;&#1409;&#65533;qu4&#65533;A&#65533;Gs&#65533;&#65533;&#65533;Y&#65533;lm&#65533;_&#854;/&#65533;&#65533;&#65533;W&#65533;&#65533;<&#65533;&#59235;BT&#65533;$&#65533;&#65533;&#65533;&#65533;|i&#65533;o&#65533;&#65533;fF&#65533;&#65533;&#65533;W&#65533;&#65533;&&#65533;H&#65533;S&#65533;&#65533;,	&#65533;&#65533;&#65533;&#65533;&#434;F`y&#65533;&#65533;&#65533;&#65533;0&#65533;o&#65533;&#65533;0jP&#65533;&#65533;)&#65533;N-ksFXag?g&#65533;p&#65533;(&#65533;s&#65533;&#65533;&#65533;O&#65533;X&#65533;O&#65533;%&#65533;&#65533;k1&#65533;?&#65533;&#65533;&#65533;&#65533;&#65533;P&#65533;&#65533;&#65533;&#65533;B&#65533;&#65533;&#65533;&#65533;n&#65533; &#1619;&#65533;&#65533;&#65533;&#65533;&#65533;&#65533;JQ&#65533;>&#65533;j&#486;d&#65533;&#65533;&#65533;3t&#65533;&#65533;&#65533;&#65533;&#65533;&#65533;&#65533;&#65533;W#&#65533;=+&#65533;C&#65533;k?&#65533;&#65533;f&#65533;&#65533;&#65533;L{&#65533;&#65533;}*&#65533;&#65533;&#65533;&#65533;ehI&#65533;6&#65533;!DW&#65533;&#65533;	GN8&#65533;a &#65533;P&#65533;b&#65533;&#65533;$b&#65533;&#65533;u&#65533;}&#65533;=V&#65533;&#65533;&#65533;j&#65533;l&#65533;&#65533;_b&#65533;&#65533;{&#1750;4&#65533;rO&#65533;E&#758;&#65533;)&#65533;&#65533;Y&#65533;&#65533;?&#65533;&#65533;T&#65533;&#1664;&#65533;&#65533;a&#65533;&#65533;&#726;&#65533;&#65533;&#65533;&#65533;2&#65533;'&#65533;N&#65533;x&#65533;&#65533;I7&#65533;&#65533;#8&#65533;&#65533;f&#65533;&#65533;&#65533;&#568;&#65533;93&#65533;&#65533;@&#65533;&#65533;&#65533;-&#65533;&#65533;&#65533;&#65533;&#65533;bP&#65533;$&#65533;85&#65533;~&#65533;LlI kC*&#65533;&#65533;&#65533;=`A&#65533;&#65533;%&#1459;A&#65533;&#65533;&#65533;STgUe&#65533;&#65533;c&#65533;46&#65533;&#994;M3&#513;&#65533;A &#65533;&#65533;1o&#65533;&#65533;&#65533;!&#65533;&#65533;Z&#65533;g9&#65533;d3&#65533;&#65533;v&#1006;&#1799;&#65533;jH&#65533;Ps&#65533;v&#65533;%&#65533;b%&#65533;0&#65533;&#65533;&#65533;&#65533;&#65533;&#1010;&#65533;"M&#65533;r&#418;&#65533;&#65533;&#49938;&#65533;S&#65533;)&#65533;&#65533;$:W&#65533;&#1070;&#65533;&#65533;J&#65533;hI&#65533;&#65533;]b&#65533;b&#65533;&#65533;n:&#65533;=T(&#65533;&#65533;I&#65533;&#65533;&#65533;Hh&#65533;Q&#65533;&#65533;&#65533;:&#65533;&#65533;w_&#65533;T%3-&#65533;&#762;&#65533;&#65533;&#65533;9&#65533;&#65533;p4&#65533;&#65533;i,!&#65533;j`&#65533;&#65533;3O&#65533;&#65533;H&#65533;|Z&#25119;&#65533;|JE&#65533;u&#65533;~&#65533;L&#65533;&#65533;X&#65533;&#1108;&#289;&#65533;"&#65533;&#651;&#65533;&#65533;&#65533;&#736;&#65533;&#65533;&#65533;81&#65533;&#65533;<&#65533;&#65533;&#65533;#&#65533;&#65533;&#65533;&#65533;&#65533;Z&#65533;&#65533;0&#65533;&#65533;5Z&#65533;A&#65533;&#65533;&#65533;&#65533;	M;7&#65533;&#65533;
4&#65533;&#65533;+&#65533;.&#65533;V&#65533;*p-V&#1069;Z&#65533;&#65533;&#65533;&#65533;xU&#65533;R'FL&#65533;e+&#65533;&#65533;+=&#65533;!A&#955;&#65533;aV ,&&#65533;]u&#65533;&#65533;&#65533;&#65533;&#65533;
&#65533;&#65533;&#65533;&#65533;*&#65533;uI&#65533;[&#65533;&#65533;	&#65533;&#65533;&#65533;s&#65533;&#65533;&#65533;&#65533;T&#65533;/:&#65533;+f&#65533;%&#65533;R=&#65533;g':&#65533;k.?j&#65533;&#65533;&#65533;&#65533;I`&#65533; 7D&#65533;&#143;&#65533;
EgjR&&#65533;&#30938;*i&#65533;&#65533;$&#65533;&#65533;y&#65533;&#65533;&#65533;L&#65533;&#65533;&#65533;	>&#65533;]&#65533;&#65533;]&#65533;1&#65533;Q&#65533;lh`7&#65533;%S&#65533;$j&#65533;&#65533;u&#1490;'>cf&#65533;&#65533;&#65533;&#65533;&#65533;Q&#65533;1&#1224;&#65533;X&#65533;&#65533;&#65533;g&#65533;[3C{&#65533;&#65533;y8&#65533;&#65533;&#65533;-{&#65533;Q&#65533;&#65533;&#65533;U&#65533;&#201;O&#304;x&#416;g&#65533;p&#65533;&#65533;:&#65533;&#65533;a&#65533;1&#65533;}&#65533;&#65533;tt&#65533;&#846;M&#65533;&#36676;&#65533;!>&#65533;j&#65533;&#65533;OupbHc%F^&#65533;Pb&#65533;&#65533;&#65533;R&#65533;&#65533;&#65533;&#65533;&#65533;l+]k&#65533;%_B&#65533;3&#65533;|&#65533;&#65533;T&#1540;P#&#65533;g&#65533;?&#65533;a&#1285;r&#65533;&#65533;go&#65533;&#65533;a%5&#1740;&#1408;&#65533;H*&#65533;X&#65533;&#65533;&#65533;g&#65533;(&#684;G&#65533;&#44122;q&#65533;&#1604;&#65533;}&#1205;&#65533;	j&#65533;&#65533;&#65533;&#65533;D&#65533;.r&#65533;/&#1717;&#65533;&#65533;&#65533;y*&#65533;&#65533;&#65533;bH&#65533;tcF&#65533;&#65533;&#60732;F&#65533;j&#65533;&#65533;8f)sSc&#65533;&#65533;?&#65533;&#65533;&#65533;?cV&#65533;P&#65533;&#65533;0&#502;&#65533;&#65533;&#65533;*&#65533;>2bz3&#65533;eRak&#65533;&#65533;&&#1574;];&#65533;i&#65533;k&#65533;Cs-&#65533;&#65533;&#65533;q&#65533;&#1526;&#65533;&#65533;]Z;{1&#65533;JU&#65533;lmc?{&#65533;-X&#65533;4&#65533;&#134;PObm&#65533;&#65533;&#65533;P&#65533;!&#65533;m&#65533;Q6&#65533;^c&#65533;&#65533;&#2030;o&#65533;?&#65533;&#65533;&#65533;bH&#65533;&#65533;&#65533;&#65533;&#65533;,g&#65533;&#65533;&#65533; KuvR&#65533;D&#907;g&#65533;0&#65533;>&#65533;&#65533;n&#65533;
f:&#65533;&#1475;&#65533;B&#65533;M&#65533;&#65533;w&#65533;&#65533;&#65533;Y#&#65533;&#65533;v&#65533;&#65533;&#65533;&#65533;!EH&#65533;4&#65533;&#65533;&#65533;&#65533;Z&#1090;c&#65533;m&#65533;&#65533;&#65533;+.&#65533;'&#65533;&#65533;`&#1053;&#65533;d&#65533;&#65533;&#65533;&#416;&#65533;&#65533;FV&#65533;&#65533;&#65533;&#65533;d 3&#65533;&#65533;6&#65533;&#65533;h+H&#65533;He&#65533;&#65533;MwC&#65533;~&#65533;.&#65533;&#65533;&#65533;&#65533;&#65533;&#65533;B&#65533;&#65533;p&#65533;&#65533;)&#65533;_&#65533;&#65533;&#65533;&#65533;{?&#65533;Y&#65533;&#65533;9)&#65533;&#65533;&#65533;&#65533;2g&#65533;(&#65533;-&#65533;&#65533;&#65533; &#65533;&#65533;&#65533;G=(&#65533;`&#65533;0&#65533;&#65533;&#65533;#&#65533;&#65533;&#65533;C&#65533;J&#65533;d{&#65533;'&#26155;7[&#65533;.&#65533;&#65533;CW&#65533;&#65533;&#65533;&#65533;&#65533;&#65533;&#65533;&#65533;&#65533;&#65533;&#1725;&#65533;{y{n\GET&#65533;&#65533;e'&#65533;L&#65533;&#65533;&#65533;W1&#65533;^&#65533;&#65533;n&#65533;-&#65533;m&#65533;y&#65533;&#65533;&#65533;&#63373;&#65533;N]M&v&#65533;Y&#254;p&#65533;pC&#1657;N&#65533;'&#65533;&#775;&#65533;&#65533;,&#65533;d&#65533;&#940;g&#65533;${&#964;P&#65533;4
&#65533;
&#65533;&#65533;Jti&#65533;&#65533;&#65533;!&#65533;Q&#460;&#65533;&#65533;>F&#65533;4C&#65533;&#65533;&#65533;	ai&#65533;&#65533;&#65533;&#65533;&RN&#65533;;,"&#65533;s&#65533;&#65533;^&#65533;hKK&#65533;c&#65533; &#65533;&#65533;&#65533;&#65533;&#65533;&#65533;pY&#65533;&#65533;&#65533;^T/&#1766;6&#65533;&#65533;
J&#65533;&#65533;8&#65533;Uz&#65533;"&#65533;&#65533;&#65533;&#65533;)&#325;#eT)&#65533;&#65533;2$&#65533;M&#65533;&#65533;&#65533;&#65533;&#65533;@&#65533;&#65533;w&#65533;_&#65533;&#65533;&#65533;&#65533;^&#65533;&#65533;&#65533;&#65533;0"&#65533;&#65533;;&#65533;&#65533;&#65533;&#65533;&#65533;&#65533;&#65533;D&#65533;\` hL&#65533;&#65533;_&#65533;tpC&#65533;&#218;`&#65533;t&#65533;x&#65533;roM+&#65533;&#65533;&#65533;M\&#65533;t*&#65533;&#65533;(qBI:$&#65533;&#137;&#65533;&#65533;&#65533;"q&#65533;B&#65533;&#65533;{&#53893;&#65533;&#65533;%n&#65533;gQ&#65533;$&#65533;&#65533;&#65533;d3&#65533;&#65533;8&#65533;R&#65533;1&#1854;v&#65533;&#65533;x&#65533;T&#65533;Z5&#65533;&#65533;&#40096;6&#65533;-&#65533;&#65533;,q&#65533;_&#65533;Lb&#65533;&#65533;&#65533;TK;&#65533;&#65533;&#65533;f&#65533;jc&#65533;&#65533;&#65533;&#65533;&#65533;&#65533;&#65533;5&#65533;;&#65533;;&#65533;&#65533;/B&#65533;&#65533;e@&#65533;Z&#65533;
aAc&#65533;&#65533;RE&#65533;#&#65533;&#65533;O&#65533;&#65533;&#65533;i&#65533;vv)&#65533;&#65533;<=o&#9428;&#2046;&#65533;&#65533;&#65533;(&#65533;|&#1234;&#65533;&#1609;L&#65533;&#65533;4&#65533;`&#65533;7;&#65533;v7&#65533;j%&#65533;G &#65533;jO{&#65533;&#1861;2'&#65533;T1&#65533;&#65533;&#1408;4b&#65533;:&#65533;t&#65533;g&#435;&#65533;&#65533;F&#496;0&#65533;&#379;F&#65533;E[6#&#65533;&#65533;&#520;SC&#65533;v&#65533;&#65533;l&#65533;&#65533;&#65533;&#65533;&#65533;]L&#65533;&#1426;4&#65533;(&#65533;2&#65533;&#65533;&#65533;j\g(&#65533;&#65533;&#65533;l&#65533;&#65533;&#65533;&#65533;&#65533;&#65533;KZ&#65533;&#65533;&#65533;&#65533;&#65533;&#65533;&#65533;&#65533;&#65533;A&#65533;&#65533;&#65533;
k&#65533;*I&#65533;I89`&#65533;^&#65533;&#65533;U&#65533;<t&#65533;&#65533;EF&&#65533;&#1301;&#65533;&#65533;b&#65533;B2&#65533;&#65533;&#41539;&#65533;&#65533;&#65533;&#65533;&#65533;&#65533;&#65533;&#65533;C&#65533;&#65533;1&#65533;&#65533;&#65533;&#65533;ys&#65533;&#65533;&#65533;	HA&#65533;&#65533;=9&#65533;&#65533;9~=4y&#65533;&#65533;&#65533;K 4&#65533;cd&#65533;xVc&#65533;Pf&#788;&#65533;&#65533;&#65533;15e&#65533;7&#65533;dTCH&#65533;&#65533;DE,&#65533;&#65533;&#65533;;&#65533;&#65533;iUAR&#667;&#65533;6-U&#65533;&#65533;j&#65533;o}&dE&#477;&#65533;&#65533;&#65533;&#65533;>&#234;&#65533;l3&#65533;l&#65533;2&#65533;1&#65533;\G&#65533;&#422;&#65533;&#65533;g&#65533;&#65533;Rz}#&#65533;)&#65533;&#908;&#65533;6&#65533;&#65533;&#509;&#65533;&#65533;&#65533;&#65533;&#65533;#k&#65533;&#65533;&#65533;D&#65533;nb&#65533;`&#65533;&#65533;&#65533;4&#65533;q7&#65533;&#65533;&#65533;&#65533;&#65533;c&#65533;jX&#65533;,&#518;&#65533;&#65533;&#65533;&#65533;&#65533;&#65533;&#65533;m&#65533;&#65533;&#65533;&&#65533;&#65533;&#65533;&#65533;PJ&#65533;H&#65533;t&#65533;&#65533;&#65533;&#65533;&#65533;-&#65533;&#65533;&#65533;&#65533;&#65533;1h(F&#65533;q$&#1754;&#65533;&#65533;@&#65533;&#65533;BG&#65533;&#65533;&#65533;	[6&#65533;dE&#65533;&#65533;.&#65533;krV&#65533;&#65533;D3&#31640;&#65533;&#65533;3X&#65533; &#65533;&#65533;&#65533;&#65533;&#65533;E&#65533;&#65533;vR&#65533;&#65533;&#65533;R^&#65533;|D(&#65533;8&#65533;m&#65533;&#65533;&#1922;&#65533;&#65533;	N&#65533;&#65533;j&#65533;w&#65533;]v%)g&#65533;&#65533;&#65533;h4?&#65533;&#65533;CA&#65533;m7IB&#65533;&#65533;&#65533;&#65533;&#65533;9&#65533;$>&#65533;&#65533;Dc<&#65533;L&#65533;&#65533;i&#65533;&#65533;Si&#532;m&#65533;$&#65533;&#698;&#65533;G&#65533;S &#65533;&#65533;S&#65533;TE$&#65533;&#65533;?&#65533;aDQ5&#65533;g&#65533;&#65533;V&#65533;TB&#65533;&#65533;,&#65533;I&#65533;w&#65533;'@E?&#65533;%	&#65533;&#65533;]&#65533;&#65533;x{&#65533;h&#65533;V=5&#65533;"*&#65533;&#65533;a&#65533;g&#65533;lA"&#65533;&#65533;r&#65533;G_&#65533;9e&#65533;xh/&#65533;Zh&#65533;&#65533;y&#65533;&#65533;x&&#1116;&#65533;BC&#65533;&#65533;&#65533; G&#65533;
&#65533;Z&#65533;54*a&#1053;&#65533;R|&#65533;&#65533;P-&#65533;&#65533;&#65533;&#65533;&#65533;&#65533;{3&#65533;>&#1639;:	&#65533;k9&#65533;!G&#65533;&#65533;6&#65533;&#65533;L&#65195;&#65533;>O&#65533;N&#65533;e6&#65533; <,P|&#65533;&#65533;&#65533;tM&#65533;&#65533;&#65533;6!&#65533;Ie6	&#65533;x&#65533;y&#65533;&#65533;&#65533;&#65533; &#65533;&#65533;:lC5&#65533;&#65533; &#65533;&#65533;6&#539;nu&#65533;n#(id&#65533;&#65533;&&#65533;&#1577;>&#65533;&#65533;&#65533;&#65533;&&#65533;&#65533;I&#65533;;y&#1428;&#65533;5_u&#65533;&#65533;0Y&#65533;&#65533;&#65533;&#65533;\&#65533;bOf0&FK&#65533;h&#65533;ja&#65533;&#65533;K&#65533;&#65533;&#65533;&#65533;l&#65533;	&#196;;&#65533;&#65533;&#65533;&#65533;&#65533;B{S&#65533;&#739;g&#65533;&#65533;r&#65533;>yP&#65533;	&#65533;&#65533;&#65533;&#65533;g&#65533;zf&#65533;&#65533;&#65533;AF&#65533;L3VN{u&#65533;P"J&#1483;Af&#65533;&#65533;v,&#65533;W]&#65533;&#65533;|&#65533;&#65533;y&#65533;&#65533;&#65533;wT&#65533;&#65533;j&#65533;Gd9a&#65533;&#34867;D;&#65533;q>o&#65533;gmoMV&#65533;&#65533;&#927;&#65533;1:&#65533;J&#65533;0&#65533;*&#65533;
&#65533;&#65533;&#65533;&#65533;:&#65533;c&#65533;2&#65533;$&#65533;&#65533;&#65533;&#176;l&#65533;&#65533;;b~&#65533;&#65533;&#65533;[&#65533;&#65533;&#65533;&#65533;&#65533; &#65533;#\&#65533;&#65533; q2&#65533;Ma&#65533;jWPB&#65533;&#65533;&#65533;<Sh&#65533;/o&#65533;&#65533;a&#65533;Q&#548;&#65533;Lc&#65533;&#65533;&#65533;Q&#65533;&#65533;&#1734;&#65533;%&#65533;&#65533;&#65533;b&#65533;&#65533;>&#65533;9&#65533;!8Mx0&#65533;FR6&#65533;&#65533;&#65533;'&#65533;&#65533;&#65533;&#65533;&#65533;&#393;a&#65533;mg&#65533; a&#224;h|&#65533;&#65533;&#65533;h(8&#65533;v&#65533;3&#65533;("&#65533;
&#65533;&#65533;&#65533;0(haHB&#65533;&#65533;&#65533;&#65533;&#65533;&#65533;&#65533;&#65533;f&#65533;D(&#65533;&#65533;&#65533;&#65533;Lb&#65533;&#65533;Z9&#65533;u&#65533;q&#65533;&#65533;{r&#65533;a'kXc&#65533;&#35112;&#65533;&#65533;&#65533;t&#65533;Ip&#65533;&#65533;&#65533;\6&#65533;&#65533;&#65533;j&#65533;,&#65533;&#65533;&#65533;h&#65533;]&#65533;d&#65533;/&#65533;0&#65533;&#65533;&#65533;&#65533;l(&#65533;&#65533;&#65533;&#65533;:&#65533;&#808;wb}&#65533;W&#1838;&#65533;a&#65533;&#65533;&#65533;&#65533;&#65533;Hr=&#65533;I&#65533;&#65533;&#65533;&#65533;&#65533;KD!&#65533;&#65533;&#65533;&#65533;&#65533;n&#65533;h&#65533;%&#65533;&#65533;&#65533;&#65533;V&#65533;&#65533;}ph&#65533;Z&#65533;&#65533;FgF&#65533;\

H&#65533;8A&#65533;&#65533;?&#65533;&#65533;[;&#65533;j&#65533;&K\&#65533;&#65533;L&#65533;&#65533;{&#65533;&#65533;9&#65533;&#65533;&#355;&#65533; ;&#65533;&#65533;&#65533;d&#160;&#65533;&#65533;&#65533;&#65533;2&#65533;hn&#65533;&#65533;&#65533;,&#65533;V&#65533;N&#65533;&#65533;&#65533;&#65533;d&#65533;g&#65533;eK&#65533;a&#65533;[y&#65533;s&#65533;g<&#65533;kL&#65533;&#65533;&#65533;k f&#65533;&#65533;iM&#65533;f&#65533;&#65533;&#65533;h&#65533;&#65533;&#65533;&#65533;&#65533;&#65533;b&#65533;&#65533;&#65533;&#65533;&#65533;(l&#65533;&#391;&#65533;&#65533;&#65533;$&#65533;&#65533;&#65533;&#65533;W&#65533;H&#65533;p&#65533;(X]&#65533;&#65533;Q&#65533;Ei&#65533;&#65533;&#65533;s&#65533;-~&#65533;&#65533;d N&#65533;&#65533;{a&#65533;.&#65533;'&&#65533;&#809;o&#65533;=&#1908;#&#65533;&#65533;#>&#65533;&#65533;&#65533;&#65533;&#65533;&#65533;&#65533;@Kn&#65533;E&#65533;Nk&#65533;&#65533;7i<&#65533;!&#65533;D!&#65533;&#65533;N|&#65533;&#65533;-&#65533;&#65533;&#65533;S:3&#65533;&#65533;/mT&#65533;&#65533;&#65533;&#65533;5&#65533;,y&#65533;%*&#65533;d&#65533;]W&#65533;
&#65533;Y&#65533;1xs&#65533;A&#65533;7&#65533;'&#65533;'&#65533;.&#65533;,I&#65533;&#65533;&#302;L&#65533;)&#65533;c&#65533;yo&#65533;x&#65533;iLC&#65533;&#65533;&#65533;:s&#65533;1&#65533;&#65533;c)&#65533;&#65533;nxn2$&#65533;-X&#65533;`&#65533;
&#65533;s&#65533;&#42834;.)t&#65533;0&#780;5&#65533;&#65533;&#65533;&#65533;&#65533;^Wm;z	I&#65533;E&#65533;>&#65533;o`&#65533;&#65533;&#65533;&#65533;HR&#65533;w&#65533;*&#65533;&#65533;NQq&#65533;)&#1374;&#65533;y&#65533;&#65533;%&#65533;&#65533;2C&#65533;
"&#65533;&#1391;&#65533;P|}j&#1334;>1&#963;6&#65533;&#65533;&#65533;A&#65533;;&#65533;&#65533;&#65533;s&#850;o&#65533;R&#65533;Neq&#65533;;$&#65533;l&#65533;l'&#65533;&#65533;+&#65533;&#65533;&#65533;&#65533;n&#65533;U&#65533;&#1940;&#65533;[&#65533;<i&#65533;&#1582;0&#65533;&#65533;|&#65533;9&#1516;&#65533;&#65533;c&#65533;>bFN&#65533;&#65533;&#65533;5&#65533;C&#65533;&O&#65533;&#65533;y&#65533;&#65533;|&#65533;d&#65533;&#65533;&#65533;&#65533;FpbG_&#65533;o&#65533;&#65533;t&#65533;&#65533;} ;&#65533;@&#65533;&#65533;&#65533;Y&#65533;&#65533;4&#867;&#65533;8&#65533;&#65533;&#65533;&#214;I&#65533;2kn&#65533;&#65533;F&#65533;xL&#65533;2Jl&#65533;Ie&#65533;M&#65533;	&#65533;&&#65533;&#65533;&#65533;R'&#65533;&#65533;U&#65533;s&#65533;to&#1771;&#65533;&#65533;z&#65533;&#65533;&#65533;&#65533;&#65533;&#65533;c8\^X&#65533;&#65533;&#65533;&#65533;&#65533;&#65533;e&#1638;zQ&#65533;&#65533;)<"TL&#65533;Wr&#65533;N&#268;&#65533;nt&#480;&#65533;!!&#65533;YaI&#65533;k&#65533;&#65533;&#65533;`&#65533;8&#65533;u&#483;&#65533;@!&#65533;&#65533;&#65533;,&#65533;&#285;A(4&#65533;&#65533;&#1843;&#65533;&#65533;M/.`&#65533;=)3&#65533;&#65533;jRx&#65533;G&#65533;&#65533;&#65533;d&#65533;&6f&#65533;&#65533;&#65533;&#65533;&#65533;&#65533;&#1269;&#65533;&#65533;l&j!K&#65533;?k/&#65533;9&#65533;&#65533;P>&#65533;&#65533;j&#65533;&#65533;&#65533;&#13292;&#65533;&#65533;&#65533;y&#65533;j&#65533;&#764;^&#65533;1&#65533;4&#65533;&#65533;&#65533;&#65533;4&#65533;&#65533;&#65533;*	^o&#65533;k&#65533;&#65533;&#954;&#65533;&#65533;&#65533;&#262;&#65533;&#65533;Z`&#65533;D[&#65533;R&#65533;r#&#65533;&#65533;&#65533;&#65533;R&#65533;&#65533;.&#65533;Xg&#65533;H(V*&#65533;&#65533;1d0&#65533;&#1285;&#1915;J&#65533;&#65533;k&w&#65533;}&#65533;&#65533;&#65533;&#65533;V&#65533;&#65533;J7&#65533;8&#65533;&#65533;&#65533;&#65533;&#65533;&#65533;&#65533;&#65533;&#65533;&#65533;&#65533; &#65533;_&#65533;&#65533;9	73&#65533;8&#65533;&#1477;&#65533;Gc"`S&#65533;n&#65533;]&#65533;&#65533;&#65533;&#65533;(&#65533;g&#165;&#270;&#65533;{&#65533;9&#65533;o/|w&#65533;&#1680;&#65533;qq&#65533;&#65533;&#65533;&#65533;"B&#765;&#65533;\*&#65533;&#65533;&#65533;&#65533;&#65533;N&#627;&#65533;/&#65533;&#65533;FG&&#65533;6&#65533;&#10071;&#65533;<&#65533;E&#761;$&#65533;&#65533;&#65533;&#65533;&#65533;&#65533;V&#65533;=&#65533;`v&#65533;O&#65533;&#65533;&#1180;&#65533;&#65533;&#65533;&#65533;+?&#65533;l&#65533;T&#65533;&#65533;l&#65533;&#634;H&#65533;p&#65533;&#1281;&#65533;="f%&#65533;:79&#65533;&#65533;&#65533;m&#65533;&#65533;M&#65533;&#1442;&#65533;KA&#65533;Oz&#65533;&#65533;;&#65533;&#65533;@	&#65533;T 7!&#65533;&#1633;%&#65533;-Q&#65533;&#65533;Vt&#65533;M&#65533;!W&#65533;[&#65533;&#65533;U&#65533;Z&#65533;\&#65533;&#65533;&#65533;&#65533;u7\&#65533;To&#65533;l&#65533;&#65533;&#65533;?&#65533;d6c&#65533;&#65533;85\&#65533;&#65533;I&#65533;&#1280;&#65533;&#65533;B'8,&#65533;&#65533;&#65533;&#65533;&#65533;x&#1462;s&#65533;ZU&#193;&#65533;J*&#65533;SK&#65533;&#65533;&#65533;&#1421;&#40460;&#65533;&#65533;"&#65533;&#65533;&#65533;&#65533;dP&#65533;&#65533;&#65533;.&#65533;J&#65533;&#65533;N2>&#65533;&#65533;c&#65533;&#1691;_A&#65533;aj&#65533;&#65533;&#65533;ZE&#65533;P&#65533;&#1310;f&#65533;&#65533;&#65533;&#65533;&#65533;g&#65533;&#65533;}Gk&#65533;&#65533;&#65533;Ft/=@D&#65533;j&#65533;Y&#65533;P"&#65533;s&#65533;v&#65533;&#65533;+)&#65533;&#65533;&#65533;&#65533;&#65533;n&#65533;*M)&#65533;&#65533;&#65533;&#65533;XN&#65533;&#65533;&#65533;J&#65533;>|&#65533;'<]S&#65533;&#65533;&#65533;v&#65533;&#1433;&#583;&#65533;9&#65533;]&#65533;&#65533;^&#65533;&#535;&#65533;&#65533;\&#65533;&#65533; &#65533;00[&#65533;m&#65533;&#65533;&#65533;A&#65533;r&#65533;p&#65533;6&#65533;j&#65533;B&#65533;i*FYcP&#65533;&#65533;LL&#164;&#65533;A&#65533;&#65533;&#65533;&#65533;)&#65533;&#65533;nC[a u&#65533;y9&#65533;&#65533;&#65533;[&#65533;&#65533;d&#65533;0,&#1008;&#65533;l&#65533;>&#441;sJR&#65533;!&#65533;C|6&#65533;o&#65533;&#65533;&#65533;&#65533;&#65533;v&#65533;&#65533;&#65533;/79D&#65533;t&#65533;&#65533;&#65533;&#65533;&#870;&#65533; &#65533;&#65533;d&#65533;&#65533;~*u3$V&#65533;&#65533;&#65533;&#65533;K&#378;&#65533;&#65533;.&#65533;&#65533;dEf&#65533;&#65533;&#65533;<&#65533;&#65533;'&#65533;S$n`#q&#65533;&#65533;[&#65533;f.&#65533;3r&#1233;&#65533;&#65533;Xf&#65533;U&#65533;&#65533;&#65533;&#1920;c&#65533;&#65533;o&#65533;s+M&#65533;X&#65533;&#65533;&#65533;&#65533;&#65533;0&#65533;&#65533;&#65533;&#65533;xY&#65533;&#65533;L&#65533;&#65533;&#65533;&#65533;&#65533;E&#65533;&#65533;<F&#65533;&#65533;&#65533;@f;&#65533;8"&#65533;&#972;0&#16825;&#65533;Q&#65533;YK&#65533;5&#65533;&#65533;&#65533;&#65533;&#65533;08&#65533;&#65533;&#65533;V&#65533;&#406;&#65533;+&#65533;&#65533;&#65533;a;&#65533;&#65533;&#65533;&#65533;&#65533;0&#65533;&#65533;&#65533;V&#65533;m&#65533;A~v&#65533;En8&#65533;Ln^?&#65533;&#65533;N'&#65533;O&#65533;&#65533;?l&#65533;&#432;W&#65533;g&#65533;j&#1432;&#65533;y&#65533;TP&#65533;&#65533;&#145;m)c@W&#416;&#65533;&#65533;&#65533;&#532;w&#65533;&#65533;"6&#65533;Of&#279;&#65533;\=(5&#65533;&#65533;&#65533;&#65533;&#65533;&#65533;&#65533;&#65533;)&#65533;s&#65533;J&#65533;&#65533;*?&#65533;-&#65533;cL&#65533;C@&#65533;v&#1576;&#65533;&#65533;&#65533;7&#1396;&#65533;0&#65533;La&#65533;23&#65533;	@&#65533;&#65533;S<&#65533;&#65533;&#65533;{&#65533;gg&#65533;9&#530;&#65533;&#65533;&#852;G&#65533;&#785;&#65533;0b&#65533;&#65533;9N|&#65533;&#65533;s&#1670;&#65533;&#65533;D&#65533;&#887;&#65533;0&#65533;&#65533;&#65533;&#65533;&#65533;J&#65533;&#65533;&#65533;?e&#65533;&#65533;x&#65533;&#65533;bY&#179;&#65533;1&#481;dU=&#65533;&#65533;Y=&#65533;u&#65533;&#65533;&#65533;&#65533;&#65533;Lv &#65533;^&#65533;&#65533;Z&#1042;l&#1679;&#65533;&#65533;1w2&#65533;&#65533;lMJ|^H&#65533;&#65533;&#65533;%&#201;&#65533;!&#65533;&#65533;&#65533;&#65533; &#65533;&#65533;MS(0&#65533;#&#65533;&#65533;$&#65533;&#65533;&#65533;>c&#65533;&#65533;&#65533;&#65533;&#658;
q&#65533;&#1696;&#65533;;&#65533;1|&#65533;(&#65533;u$l&#65533;K&#65533;&#65533;&#65533;AE&#65533;&#65533; 	&#65533;F&#65533;Gp&#65533;M"i&#65533;&#65533;L&#1704;&#65533;&#65533;&#65533;&#65533;&#65533;&#65533;&#65533;&#65533;&#65533;V&#65533;>&#65533;&#65533;&#65533;&#65533;&#65533;&#65533;3&#65533;_&#65533;&#65533;&#65533;&#912;3&#65533;&#65533;&#65533;_&#65533;&#65533;v)&#65533;;&
PW&#65533;W&#264;&#65533;&#65533; &dY&#402;\Q&#65533;Ino^&#65533;a$1&#65533;&#65533;=6&#65533;Z&#65533;&#65533;&#65533;;&#65533;Y&#65533;&#65533;&#65533;&#65533;(&#65533;qv&#65533;&#65533;7&&#65533;?&#65533;&#65533;&#65533;&#65533;u	{&#65533;&#65533;\q&#65533;&#65533;&#65533;&#65533;&#65533;$F&#65533;&#65533;(&#65533;&#65533;&#65533;e&#207;&#566;t&#65533;H&#65533;&#65533;&#65533;&#65533;?bG&#65533;&#65533;&#65533;o2t&#65533;&#65533;&#65533;&#65533;&#65533;[^&#65533;&#65533;TL&#65533;&#65533;&#65533;-F&#65533;gH&#65533;8(N&#65533;
#tM&#65533;&#65533;&#65533;&#65533;&#65533;Eg&#65533;&#65533;$L&#65533;&#65533;&#65533;k\&#65533;&#1358;&#65533;~N8Jd&#890;R8 &#65533;s&#65533;&#65533;&#65533;&#65533;pO[o&#65533;I{&#65533;&#65533;&#65533;4&#65533;h?
3&#1677;&#65533;&#65533;3&#65533;X&#65533;&#65533;e'&#65533;&#65533;L&#65533; &#65533;D8 '&#65533;&#65533;&#65533;Mu&#1371;&#65533;&#65533;&#65533;N6A7ju&#65533;&#65533;&#65533;CZq1&#65533;-QG&#577;9f'&#65533;u>6'Gm&#65533;&#65533;Ec_4&#65533;&#1025;&#65533;&#65533;f&#65533;6&#65533;&#65533;23&#65533;&#65533;4&#65533;$&#65533;wP&#65533;&#65533;7&#65533;6[&#65533;E&#65533;&#65533; g&#65533;&#65533;&#65533;&#65533;iG2&#1736;&#65533;&#65533;&#65533;&#65533;df&#65533;Q&#65533;(U.&#65533;j&#65533;&#65533;6&#65533;^&#65533;&#65533;=&#65533;w*&#65533;Q\&#65533;X&#65533;y&#65533;&#65533;&#65533;&#65533;4]vGCL&#65533;ku&#65533;&#210;&#65533;8&#65533;R&#65533;X&#65533;t&#65533;&#65533;?&#65533;&#1341;&#65533;&#65533;}&#65533;&#65533;e&#65533;&#65533;&#65533;&#65533;<&#65533;R&#65533;&#65533;&#1254;&#65533;&#65533;&#65533;z&#65533;!&#65533;&#65533;&#65533;=~&#65533;&#65533;&#65533;&#65533;&#65533;$&#65533;G&#65533;s&#65533;&#65533;&#65533;t&#65533;&#65533;n&#65533;&#65533;`&#1558;&#1604;&#65533;d&#65533;&#65533;&#65533;&#65533;&#65533;t&#65533;Y&#65533;B\j&#65533;-&#65533;>&#65533;&#65533;w&#65533;H&#65533;&#1814;&#65533;~&#65533;&#65533;&#65533;"5(&#65533;&#65533;&#65533;&#65533;&#65533;?&#465;&#65533;nk&#65533;&#65533;M>]jVI&#65533;&#51481;&#65533;#7&#65533;&#65533;&#65533;&#65533;&#65533;7&#65533;&#5541;&#65533;&#65533;&#65533;A&#65533;iL&#65533;&#65533;&#65533;&#65533;&#65533;&#65533;&#65533;	&#65533;t5Q&#65533;tJ*&#65533;\YIU&#65533;E]k&#65533;zz &#65533;&#65533;&#65533;&#65533; g&#65533;4fai_3&#65533;=I&#65533;_BM5?E>&#65533;&#592;,&#65533;DIin&#65533;9&#65533; &#65533;w&#65533;&#65533;&#1478;&#65533;Y&#65533;&#65533;4&#65533;&#65533;&#326;D&#65533;&#65533;&#65533;^&#65533;\&#65533;	&#65533;]E&#65533;&#65533;&#65533;&#292;~&#65533;6AbS&#65533;&#65533;&#65533;,&#65533;v&#65533;&#65533;&#65533;&#65533;F&#65533;c&#65533;&#65533;"c&#65533;(OdR@6&#65533;&#65533;F&#65533;9&#65533;n&#65533;&#65533;&#65533;&#65533;&#65533;~&#65533;&#65533;Zu&#1237;;AW&#65533;&#65533;&#65533;S&#65533;&#65533;&#65533;&#65533;	;&#591;&#65533;Bl&#65533;u.&#65533;&#65533;&#65533;&#65533;&#65533;&#65533;&#65533;.H&#65533;&#65533;j)C&#65533;H.j&#65533;C11&#65533;&#65533;7D%s&#65533;&#65533;&#65533;&#65533;Jk&#65533;&#65533;B&#65533;y0s&#65533;&#65533;&#65533;&#65533;&#65533;&#65533;&#65533;&#65533;&#65533;/<&#65533;&#65533;&#65533;&#65533;&#65533;s&#65533;B&#65533;5&#65533;&#65533;&#65533;
2&#65533;&#65533;.&#65533;&#65533;&#65533;&#65533;&#65533;&#65533;g&#65533;p.Z^&#65533;&#65533;l&#65533;F&#65533;&#65533;o&#65533;&#65533;&#65533;k<ch&#65533;&#65533;wZOF%&#65533;&#65533;EC&#65533;&#65533;&#65533;&#65533;&#65533;&#65533;aG&#65533;&#65533;&#65533;&#65533;&#1980;T*&#65533;&#65533;&#65533;h&#65533;&#65533;&#65533;&#65533;y&#65533;N&#65533;&#65533;&#1502;x&#65533;&#65533;
&#65533;~)&#65533;&#65533;4BgE&#65533;&#65533;&#65533;<qC&#65533;A'&#65533;&#65533;&#65533;j&#268;ds&#65533;&#65533;;&#65533;?&#65533;<S&#65533;O&#1156;&#65533;(s&#65533;	&#537;&#65533;	&#65533;&#65533;&#65533;5&#65533;&#1691;&#65533;&#65533;&#65533;^&#200; *&#65533;&#65533;m&#65533;&#65533;-&#65533;F&#65533;&#65533;&#65533;&#65533;e&#65533;&#65533;z&#65533;&#920;]9G?&#65533;&#1664;B<&#65533;_L~&#65533;&#65533;/&#65533;&#65533;&#65533;-^&#65533;&#65533;j"&#65533;E&#65533;&#65533;k&#65533;&#342;&#65533;U&#65533;*&#65533;+&#65533;&#65533;@9&#65533;~&#65533;&#65533;U 9&#65533;=L<S7&#65533;^&#65533;&#65533;&#65533;&#548;b&#65533;&#65533;KC&#65533;&#65533;B{.&#1519;&#65533;&#65533;
&#65533;&#65533;"&#65533;]5&#65533;2&#65533;&#128;&#65533;&#65533;&#65533;&#388;&#65533;&#65533;&#65533; &#65533;&#65533;&#65533;&#65533;&#65533;}&#65533;g&#65533;J&#65533;q&#65533;&#65533;&#65533;&#65533;`d&#65533;&#65533;&#65533;K&#65533;\"+&#65533;=q&#65533;a&#65533;&#1700;&#65533;(kOj&#65533;&#65533;&#65533;&#65533;&#65533;&#65533;&#1037;&#65533;&#65533;(&#65533;&#65533;&&#65533;&#65533;b&#65533;!_&#65533;h&#65533;&#65533;&#65533;&#65533;&#65533;m&#65533;m&#65533;J&#65533;&#65533;t@|&#65533;G&#65533;&#65533;w&#65533;z&#65533;&#65533;&#65533;&#65533;&#65533;G&#65533;&#65533;B."&#65533;&#65533;&#1324;&#65533;Q4&#65533;Kv&#793;&#65533;SchsC&#65533;&#65533;7&#65533;&#65533;1&#65533;&#65533;k?N&#65533;m{=&#65533;u&#65533;&#65533;Ar&#65533;&#65533;&#65533;-&#65533;&#65533;&#65533;+&#65533;&#65533;4&#65533;&#65533;_[&#65533;&#65533;!&#65533;(j&#65533;0kT(K&#65533;&#65533;0&#65533;&#65533;&#65533;(F&#65533;&#65533;&#65533;SD&#65533;&#65533;&X&#65533;&#65533;v&#65533;&#65533;&#65533;%&#65533;V_&#65533;&#65533;{&#65533;&#65533;&#65533;&#65533;&#65533;bPC&#65533;Z&#65533;&#65533;wg&#65533;&#65533;=K&#65533;&#65533;RF,&#65533;q&#65533;~&#65533;&#65533;`&#1750;&#65533;&#65533;&#65533;&#65533;&#65533;&#65533;&#65533;q$;&#65533;\&#65533;k&#65533;2&#65533;D&#65533;i0&#65533;6&#65533;&#65533;&#1052;&#65533;&#65533;}B&#201;&#65533;&#65533;&#65533;&#65533;&#65533;&#65533;N	&#65533;&#65533;&#65533;[&#65533;x&#65533;&#65533;#&#65533;&#65533;&#65533;&#65533;&#65533;&#65533;&#65533;&#65533;&#65533;t&#65533;&#65533;&#65533;s&#65533;r18&#65533;pjO&#65533;&#65533;R~&#65533;&#1000; &#65533;l'&#65533;P&#65533;&#65533;&#65533;N&#65533;H&#299;-&#65533;&#262;&#65533;wQ&#65533;&#65533;&#2002;&#65533;&#65533;-&#65533;&#925;&#65533;'^&#65533;&#65533;&#65533;&#65533;%LFf~&#65533;&6&#491;&#65533;&#65533;&#65533;RkS&#65533;&#65533;&#65533;&#65533;K&#65533;&#65533;&#65533;&#65533;&#65533;f&#65533;rg&#65533;&#65533;&#65533;&#65533;&#65533;K&#65533;u&#65533;&#65533;&#65533;&#65533;A&#65533;&#65533;&#65533;2&#65533;&#65533;~&#18835;&#65533;9&#65533;(&#65533;&#65533;5&#65533;&#65533;:bF&#1736;0&#1640;&#65533;o&#65533;]&#65533;&#65533;Y&#65533;&#65533;|&#65533;&#65533;l&#65533;i&#65533;M&#1171;&#65533;X;pM^&#65533;&#65533;&#65533;I)&#1332;&#65533;!&#65533;&#65533;&#65533;&#65533;&#65533;&#65533;)&#65533;&#1552;&#1037;5q&#65533;&#65533;&#65533;xM&#65533;x&#65533;&#65533;&#65533;D&#65533;K;o&#65533;{N&#65533;&#65533;&#65533;()&#65533;]BT&#65533;j?&#65533;&#65533;&#65533;M&#65533;p{D4M<&#65533;+&#65533;&#65533;&#65533;4&#65533;&#65533;&#1567;&#65533;&#65533;&#65533;&#354;&#65533;&#65533;5l&#65533;&#65533;u&#65533;N	&#65533;Qt#&#65533;3l&#65533;&#65533;;&#65533;+&#65533;&#65533;A&#65533;&#65533;&#65533;&#65533;&#65533;&#65533;`&#65533;&#65533;{B&#65533;&#65533;&#65533;{-bn&#65533;+&#65533;I&#65533;&#65533;9_S6&#65533;&#65533;P&#65533;/m&#65533;&#1835;&#65533;Y&#65533;&#65533;Q&b&#65533;+&#65533;&#65533;l~&#65533;&#65533;y&#65533;&#65533;&#65533;g&#65533;&#1517;C]&#65533;#`s&#65533;Q&#65533;&#65533;VQS&#65533;&#1740;&#65533;=4&#65533;&#65533;B&#65533;&#65533;&#65533;&#65533;&&#65533;&#417;&#65533;-sj,+&#65533;&#65533;&&#65533;E&#65533;.&#65533;lM&#65533;]&#65533;&#65533;$y&#65533;&#65533;&#46803;]&#65533;&#65533;&#65533;&#65533;&#65533;E&#65533;n0U&#65533;t&#65533;&#65533;>KL&&#65533;/&#65533;d)&#65533;a&#65533;K&#65533;A&#328;&#65533;f&#65533;isC&#65533;<&#65533;&#65533;&#65533;4 &#65533;&#1939;&#65533;/&#65533;5&#65533;Ov&#65533;^&#65533;&#65533;(vn(&#65533;ZH&#65533;&#1040;&#65533;I&#65533;&#65533;T&#65533;&#65533;DYJ&#65533;&#65533;&#65533;e&#65533;&#65533;&#65533;&#65533;4&#65533;(LB?f&#65533;C&#677;d&#65533;@&#65533;9@f&#65533;&#65533;&#65533;&#65533;&#65533;&#65533;ZAb&#65533;&#65533;&#65533;k6&#65533;&#65533;&#65533;&#65533;&#65533;&#65533;,&#65533;8&#65533;"&#65533;Y,M&#65533;\&#65533;W&#65533;<K  &#65533;&#65533;5&#65533;L&#65533;Y&#65533;&#65533;&#65533;T"&#65533;8&#1165;&#65533;Q1&#65533;&#65533;XF&#65533;&#65533;&#65533;&#65533;B7?&#65533;&#65533;&#65533;/3&#1738;&#65533;vH&#65533;&#65533;&#65533;l&#65533;&#65533;&#65533;d[&#65533;p&#65533;i&#65533;Ia~T&#65533;&#65533;&#65533;f&#65533;o&#65533;\H&#65533;C8&#65533;&#65533;a3&#65533;&#1112;m&#65533;&#736;x#v&#8525;&#65533;c&#1773;&#65533;vu&#65533;&#65533;lw]&#65533;&#65533;TV&#65533;&#65533;q&#65533;&#65533;2&#65533;y&#65533;&#65533;&#65533;&#47295;&#65533;9&#65533;t&#1933;f&#65533;c&&#65533;MJ2&#1898;&#65533;"&#65533;&#65533;j#ot&#65533;!&#65533;&#65533;&#65533;&#65533;>_o&#65533;B&#254;{[&#65533;&#65533;&#65533;&#65533;<&#65533;.&#65533;g&#65533;&#761;&#65533;&#65533;&#705;tV&#65533;@&#65533;#&#65533;|&#65533;&#65533;&#65533;&#65533;3&#65533;='D&#65533;&#65533;vs]&#65533;B&#65533;&#65533;QB,&#65533;&#65533;&#1157;&#65533;&#65533;&#1588;&#65533;1&#65533;&#65533;T&#459;&#65533;&#65533;&#160;-Vk&#65533;&#65533;&#65533;&#65533;	6Z&#65533;M&#65533;&#65533;]&#65533;&#65533;&#65533;&#65533;3NmE&#980;E&#65533;&#65533;&#65533;[&#65533;&#65533;&#1960;&#65533;;d#&#65533;&#65533;k&#65533;+l4&#65533;&#65533;&#65533;&#65533;Qf&#65533;`G&#65533;&#65533;Dc&#65533;P&#65533;<3&#65533;&#65533;&#65533;o&#65533;d&#65533;&#65533;
N&#65533;&#65533;&#65533;?&#65533;#(Hb&#65533;&#65533;&#65533;&#65533;&#65533;X&#65533;c&#65533;&#65533;;VM&#65533;&#65533;&#65533;&#1145;&#65533;&#65533;&#65533;&#65533;/M:&#65533;Y&#65533;&#65533;)&#65533;&#65533;hc&#65533;9&#65533;4[&#65533;&#65533;&#65533;l&#65533;&#65533;&#65533;&#65533;&#65533;O&#65533;z'Xa[^H&#65533;&#65533;&#65533;&#65533;&#65533;g&#65533;L&#65533;&#65533;2&#65533;&#65533;&#65533;D&#65533;&#65533;e@&#65533;&#65533;U&#65533;&#65533;&#65533;,&#65533;&#65533;b&#65533;"&#65533;"&#65533;&#65533;n&#65533; *&#65533;&#65533;f&#65533;&#65533; 1w&#65533;&#65533;p&#65533;&#65533;A&#65533;4&#445;v&#65533;3&#65533;&#65533;&#65533;g&#65533;!&#65533;_w&#65533;"&#65533;D&#65533;&#65533;&#65533;&#65533;&#65533;	4&#65533;`'&#65533;CY*B&#65533;g&#65533;&#65533;z&#65533;0&#65533;jLJ&#65533;}VT&#65533;&#65533;P&#65533;&#65533;&#65533;=&#65533;\&#65533;&#65533;&#65533;f&#65533;&#65533;&#65533;&#65533;1(&#65533;2{&#65533;&#1030;lF4P&#65533;&#65533;&#65533;l~&#65533;&#1021;&#65533;h&#65533;Z0"&#65533;&#65533;#&#65533;&#65533;ZB&#65533; c&#65533;&#65533;O&#65533;kq$&#65533;p (&#65533;&#65533;S&#65533;&#65533;K&#65533;fd&#65533;Ft*&#65533;&#65533;&#65533;1&#65533;t&#65533;g-&#65533;_&#65533;8_c&#65533;1&#65533;&#65533;&#65533;&#65533;m&#65533; Z&&#65533;p&#65533;lDC&#65533;nx&#65533;&#65533;&#531;&#65533;%&#65533;&#65533;>jN9&#65533;&#65533;S&#1893;&#65533;(*q@T&#65533;&#65533;&#65533;&#65533;&#2046;&#65533;H&#65533;&#65533;&#65533;&#65533;%3A&#65533;&#65533;&#65533;O&#65533;i<[7y&#65533;&#65533;&#65533;f&VD=&#65533;f&#65533;&#65533;&#1970;YY&#65533;-1&#65533;
C&#65533;&#65533;&#65533;&#65533;_&#65533;+~&#332;L_&#65533;&#65533;6]&#65533;%&#65533;&#65533;&#65533;&#65533;c&#65533;&#65533;&#65533;?&#65533;&#65533;3&#65533;;&#65533;&#65533;&#65533;(a&#65533;&#65533;&#65533;;)13&#65533;&#65533;a&#65533;&#65533;&#65533;&#65533;&#65533;&#65533;}&#65533;&#65533;&#65533;!&#65533;&#65533;&#65533;Tg^h&#65533;U&#65533;&#65533;~&#65533;,&#65533;&#65533;p&#65533;7&#65533;&#65533;e&#65533;Qd&#65533;H&#1205;&#1128;&#65533;]o&#65533;}&#65533;&#65533;k&#65533;&#1063;:&#65533;&#65533;&#277;i&#65533;&#65533;D&#65533;Z&#65533;&#65533;&#65533;&#866;:&#65533;D
L&#65533;&#65533;&#65533;&#65533;&#65533;&#65533;]&#65533;&#65533;#>&#65533;&#65533;&#65533;6&#65533;)&#1323;&#65533;&#65533;`^u&#65533;&#65533;Wn
&#65533;&#65533;"&#396;&#65533;I@u&#65533;7$&#65533;&#65533;&#65533;&#65533;E<&#65533;&#65533;&#65533;&#65533;&#65533;&#65533;n7&#65533;&#65533;&#65533;&#65533;d5z0su&#65533;T&#65533;&#65533;yn7&#65533;&#65533;u%&#65533;j&#65533;3o3&#65533;&#65533;&#65533;D&#65533;&&#65533;&#65533;pqq&#65533;rR&#65533;&#65533;1Y&#65533;&#65533;&#65533;&#65533;F+>&#65533;N&#65533;&#65533;&#65533;&#65533;&#65533;1'&#65533;&#65533;Z&#65533;v&#65533;&&#65533; '&#65533;&#65533;&#65533;&#65533; ==&#65533;  @ IDAT&#65533;Tu&#699;0(<&#65533;0&#65533;)o&#65533;&#65533;&#65533;&#65533;KS&#65533;&#65533;&#65533;&#65533;`d&#65533;&#65533;&#65533;&#65533;	&#65533;d&#65533;&#65533;&#65533;[&#65533;Y1&#65533;!K&#65533;z;&#65533;&#65533;t&#65533;e&#1902;&#65533;LE&#65533;6#'&#65533;&#65533;	9&#65533;&#65533; OdZ&#1338;&#65533;&#65533;1&#65533;&#65533;(0;aT&#65533;=&#65533;&:w&#65533;&#65533;&#65533;D&#65533;zv(&#65533;c&#740;^&#202;|rc&#65533;&#65533;&#65533;&#65533;&#65533;@&#65533;&#470;eE&#65533;&#65533;&#1619;7~&#65533;T&#65533;v@&#65533;&#65533;&#65533;&#65533;9Z&#65533;.&#65533;)R&#65533;h&#65533;&#65533;O&#65533;&#65533;+&#65533;~&#65533;&#65533;&#65533;&#65533;&#65533;&#65533;l&#65533;&#65533;q]&#1993;&#65533;@&#65533;&#65533;&#65533;R`oF&#65533;&#65533;&#65533;&#24658;&#65533;0&#65533;S)&#1870;&#65533;&#65533;&#1158;&#65533;Qe&#1874;OU&#65533;&#65533;Dr&#65533;K/&#65533;&#65533;1&#65533;&#65533;&#65533;\&#666413;0&#65533;&#65533;&#65533;&#65533;&#65533;y&#65533;&#65533;v&#65533;&#65533;0&#65533;1 &#65533;&#65533;q&#65533;&#435;&#65533;D<i&#65533;G{&#65533;~&#1315;&#65533;&#669;&#65533;}&#211;&#65533;T@&#65533;.3&#65533;&#65533;&#65533;&#65533;&#65533;Lgz"?&#65533;a1&#65533;	E6&#65533;\&#212;-&#65533;E&#644;&#65533;C&#65533;w&#65533;&#65533;&#65533;b&#65533;%Z&#65533;C>&#65533;4&#65533;&#65533;qN&#65533;	&#65533;&#65533;&#65533;&#65533;&#65533;&#65533;f&#65533;]i&#65533;&#65533;&#65533;&#65533; &#65533;CRl&#65533;&#616;
&#65533;0&#65533;&#65533;&#65533;>&#65533;&#65533;t&#65533;&#65533;&#65533;^u&#65533;&#65533;W&#65533;&#65533;[&#65533;/&#65533;'&#65533;&#698;*&#65533;&#65533;#&#65533;&#65533;k&#65533;N&#65533;&#65533;&#65533;&#65533;&#65533;){&#65533;J;^&#1340;&#65533;&#65533;&#65533;&#65533;J&#331;&#905;&#65533;v&#65533;O(&#65533;&#65533;0&#65533;UN&#65533;&#65533;/0S&#65533;AG&#65533;GTg&#65533;
&#65533;&#65533;&#65533;&#65533;&#65533;8&#65533;?&#65533;W]&#65533;&#65533;&#65533;#F4&#1723;&#65533;&#321;&#65533;K&#65533;&#65533;gI&#65533;&#65533;0&#65533;g&#65533;Zf[3C&#65533;}|&#65533;&#65533;&#65533;&#65533;mc&#65533;i&#65533;&#65533;&#65533;&#65533;r[{&#65533;Ti&#65533;&#444;&#65533;5&#65533;5:H>&#65533;&#65533;&#65533;&#1293;5&#65533;N`G&#65533;&#65533;AP&#65533;:B&#65533;&#65533;eR;&#65533;&#65533;Q&&#65533;&#65533;&#65533;&#65533;r&#65533;&#65533;
&#65533;S&#65533;F6&#65533;&#65533;K&#65533;8[&#65533;a&#65533;,b&#65533;&#448;&#65533;$1&#65533;&#65533;3&#1261;&#65533;&#65533;c%&#65533;&#65533;&#65533;:K1$&#65533;&#65533;V&#65533; Q&#1416;&#65533;d&#65533;&#65533;WT&#65533;&#65533;&#65533;&#65533;*&#65533;!&#65533;D&#65533;&#65533;&#65533;Ly&#65533;&#890;&#65533;"S&#65533;`&#65533;'GB@&#65533;&#65533;.&#65533;&#65533;&#65533;&#65533;&#65533;&#65533;)&#65533;C$&#65533;&#65533;&#270;&#65533;&#65533;h&#65533;&#65533;&#65533;&#65533;&#65533;fX&#65533;B&#65533;&#65533;km&#65533;&#812;Y&#65533; &#65533;i&#65533;&#65533;#v&#65533;&#1802;&#65533;&#65533;&#1941;2&#65533;\&#65533;&#65533;8,&#65533;&#65533;h&#1250;&#1487;&#1126;&#65533;&#65533;W&#65533;&#65533;F&#65533;U&#65533;h&#65533;&#138;&#65533;i&#65533;[&#65533;&#65533;&#65533;h&#65533;&#65533;5&#65533;!P&#65533;&#65533;&#65533;,]&#65533;~*&#65533;g&#65533;rf&#65533;)%&#65533;&#65533;&#65533;~&#65533;&#65533;&#65533;&#65533;!&#65533;&#65533;&#65533;8&#65533;!es&#65533;&#205;&#65533;}&#65533;&#65533;^]xS&#783;&#65533;v&#65533;)&#65533;E&#65533;C&#973;&#65533;&#65533;O&#222;&#65533;&#65533;EJlse8&#65533;9*Z/(&#65533;(&#65533;$&#65533;z&#65533;N&#65533;t&#65533;&#65533;&#65533;5b&#65533;&#65533;&#65533;&#65533;&#65533;&#65533;&#65533;&#65533;&#65533; x&#65533;6&#1543;P{&#65533;&#412;&#65533;&#65533;^sB&#65533;&#65533;&#65533;&#65533;t&#65533;fmwW&#65533;s&#65533;E&#65533;Z&#65533;b&#65533;&#65533;&#65533;<&#65533;&#65533;&#1569;&#65533;&#402;&#65533;9f&#65533;!t&#65533;;G&#65533;&#65533;M&#65533;&#65533;YS&#65533;Sat&#65533;@&#65533;, $&#65533;Ef&#386;&#65533;!lJZ&#65533;A]8&#65533;=&#65533;S~&#65533;X&#65533;g&#65533;`*Z&#65533;@&#65533;{&#65533;&#65533;2&#65533;&#65533;&#65533;6l)&#65533;&#65533;&#65533;F&#65533;/&#65533;&#65533;&#65533;&#65533;7'A&#65533;T&#65533;&#65533;h|&#65533;g(&#65533;	&#1881;2&#65533;&#65533;<S4&#65533;[&#65533;5^?&#65533;(&#65533;&#65533;&#65533;&#65533;&#65533;&#65533;&#65533;R0&#65533;&#65533;DI&#65533;H&#65533;&#65533;&#65533;V,&#65533;U&#65533;&#65533;7u58&#65533;p&#65533;S&#65533;x&#65533;&#65533;&#65533;&#65533;&#65533;[GC&#65533;i&#65533;
"&#65533;&#65533;u&#65533;7&#65533;-F&#65533;b&#65533;&#65533;&#65533;1w&#65533;5&#65533;&#65533;&#65533;&#65533;&#65533;hS&#65533;&#65533;&#65533;"L&#65533;&#65533;!E>&lHrQ&#131;&#65533;8&#65533;&#65533;a&#65533;&eh'-/&#65533;&#65533;5#&#65533;&#65533;I&#65533;]^&#65533;&#65533;5&#65533;&#65533;q&#65533;&#65533;&#65533;&#65533;| 6&#65533;W&#39929;&#65533;c&#65533;&#65533;&#14004;<gW&#65533;B&#65533;	&#65533;}&#65533;&#65533;&#65533;%~y&#65533;&#65533;[NY&#65533;_&#65533;&#266;&#65533;9&#65533;,&#65533;&#65533;&#65533;AR/0&#65533;I&#65533;&#65533;}c&#65533;&#65533;X&#65533;&#65533;&#857;&#65533;L&#65533;	&#65533;;SA &#65533;&#65533;&#65533;&#65533;&#65533;`N-g&#65533;^_?um%d&#65533;&#65533;&#252;I&#65533;&#65533;&#65533;&#65533;&#65533;|,&#65533;&#65533;L&#65533;4W&#65533;&#65533;&#65533;,&#65533; P&#65533;&#65533;&#65533;qC
&#65533;/&#65533;;TZF&#65533;&#1449;Y&#65533;&#65533;n@&#65533;&#493;S&#65533;&#65533;/ &#65533;-&#65533;&#65533;|&#65533;&#65533;&#65533;&#65533;&#65533;qK&#65533;^&#65533;&#65533;cy&#65533;&#65533;1)5	&#65533;G.&#721;hd&#65533;G_Wq&#65533;&#65533;/&#65533;&#65533;&#65533;&#65533;?6Ds&#65533;&#65533;&#65533;&#65533;&#65533;G&#65533;&#65533;&#65533;&#65533;&#65533;&#65533;&#65533;&#65533;&#65533;cP{&#65533;&#168;&#65533;&#65533;&#65533;&#65533;&#65533;3jSB&#65533;1&#65533;;&#65533;&#65533;"&#504;X&#65533;&#65533;&#65533;M&#932;	&#65533;&#65533;&#65533;&#65533;&#65533;T+&#65533;9&P0SA&#65533;t&#65533;jL&#65533;2&#65533;Q]&#65533;J&#65533;9&#65533;&#65533;&#65533;6&#65533;&#65533;wJ1&#65533;L&#65533;&#65533;&#65533;
c&#65533;"&#65533;=&#65533;&#65533;&#65533;&#65533;}&#65533;uW&#65533;&#65533;AZ&#65533;gg&#65533;&#65533;	&#65533;&#65533;r&#243;X&#65533;$&#65533;&#65533;-&#65533;&#65533;&#65533;^&#65533;&#65533; &#65533;&#65533;;ouA&#65533;%q<&#1511;^&#65533;&#65533;h&#65533;l&#65533;&#65533;O&#65533;z8&#65533;&#65533;8&#65533;&#65533;D@&#65533;&#65533;&#65533;\3b&#65533;&#636;N
&#65533;hh&#65533;T!&#65533;aoY&#65533;&#65533;&#65533;
&#65533;&#65533;,{&#65533;G&#65533;&#65533;5}8Kk&#65533;t&#65533;YK&#65533;'&#65533;L&#65533;&#65533;lP+Q&#65533;.@"Q[&#65533;&#65533;&#65533;&#65533;&#65533;&#65533;&#65533;&#65533;wm&#65533;&#65533;&#65533;*&#65533;&#65533;&#65533;a&#65533;%+&#65533;&#65533;&#65533;~<&#65533;&#65533;&#65533;F&#65533;&#65533;y&#65533;&#65533;r|l6&#65533;F&#65533;t&#65533;F&#65533;&#65533;/&#65533;s0Hn&#65533;>&#65533;&#65533;&#65533;&#65533;kD&#65533;W.&#65533; &#65533;1T&#65533;'n&#65533;&#65533;&#65533;,&#65533;R&#65533;+|&#65533;&#1232;&#58137;&#65533;&#65533;k&#65533;&#65533;&#65533;{}&#65533;
&#65533;x&#65533;'O#h\vP&#65533;9&#65533;0@&#65533;&#65533;&#65533;&#65533;g&#65533;}&#65533;t1<&#65533;&#65533;&#65533;&#65533;23&#65533;&#65533;64&#65533;&#65533;L&#1484;&#65533;&#65533;B&#65533;&#65533;&#65533;xJ&#65533;WO)~&#65533;&#65533;&#65533;&#744;&#65533;&#65533;M&#65533;&#65533;&#65533;&#65533;h&#152;&#65533;&#65533;S&#65533;BH&#65533;&#65533;&#65533;s&#65533;a&#65533;Hr&#65533;u&#65533;EWt&#65533;&#1246;X&#65533;&#65533;&#65533;&#65533;9&#65533; &#65533;&#65533;&#65533;9&#65533;]&#65533;<T&#65533;&#1928;&#65533;&E&#65533;&#65533;&#65533;HP6h&#65533;&#245;&#65533;pWfC&#65533;&#65533;%&#65533;&#65533;y&#65533;py&#65533;0Kd=&#65533;&#65533;&#65533;,1&#65533;&#65533;&#65533;&#432;8Z&#65533;&#65533;\&#65533;&#65533;&#65533;&#65533;&#65533;&#65533;&#65533;ur&#65533;&#65533;^b"&#65533;&#804;6\.%^&#65533;&#65533;\&#65533;R&#65533;T&#65533;r&#65533;&#65533;&#65533;&#65533;&#65533;x&#65533;&#65533;3c&#65533;&#65533;&#65533;&#65533;~&#65533;=q&#65533;&#453;k&#65533;@.CRd&#65533;&#65533;&#65533;5&#65533;&#65533;
{)&#65533;gR3&#65533;C&#65533;&#65533;&#65533;&#65533;2u&#65533;B&#65533;&#433;!_&#725;&#65533;t&#65533;D&#65533;&#65533;&#65533;4&#65533;&#65533;&#65533;D&#65533;h&#65533;&#508;&#65533;=&#65533;&#225;&#65533;OQ&#65533;k&#65533;D&#65533;&#700;&#65533;m'Bl&#65533;&#65533;&#65533;-&#65533;&#268;Y&#65533;m[&#65533;&#65533;f7&#65533;&#65533;&#1412;&#65533;&#65533;q?&#65533;E&#65533;B&#65533;vP&#65533;&#65533;&#65533;!&#65533;$&#65533;&#65533;&#65533;&#65533;&#65533;6&#65533;&#65533;0&#65533;&#65533;&#65533;m&#65533;\&#65533;G&#65533;w&#65533;&#65533;&#65533;&#65533;!&#261;&#65533;0&#65533;2utdC %&#65533;&#65533;s&#65533;&#65533;{&#65533;p&#65533;B&#65533;VGWz'/&#65533;;&#65533;&#65533;&#65533;&#65533;&#65533;&#65533;a8&#65533;*={&#65533;&#65533;K&#65533;
&#65533;&#65533;c:&#65533;
&#65533;5:&#65533;&#65533;u'&#134;&#65533;&#65533;)(&#65533;&#65533;3&#65533;&#65533;&#65533;&#65533;\&#204;l!&#65533;pz&#65533;&#65533;&#65533;6Q&#1452;?&#65533;&#65533;dK&#65533;&#65533;&#65533;&#65533;&#65533;&#65533;&#65533;&#65533;&#65533;&#65533;5c&#65533; F&#65533;&#65533;&#65533;p4&#65533;a&#65533;&#65533;&#65533;$VK&#65533;:&#65533;n&#65533;2)E&#65533;t%`g&#65533;&#65533;+o|&#65533;z&#65533;&#65533;&#65533;&#65533;&#65533;0&#65533;T&#65533;&#65533;t&#65533;&#65533;0&#65533;I&#65533; &#65533;&#65533;&#65533;q&#65533;&#65533;P/X&#65533;&#1015;E&#65533;&#65533;~&#65533;&#65533;{&#65533;&#65533;PA&#65533;&#65533;!)<a&#65533;&#65533;&#65533;
u&#65533;&#65533;$&#65533;&#65533;&#65533;74&#65533;&#65533;@&#65533;-}&#65533;o&#65533;$r&#65533;&#65533;f&#65533;&#63706;&#65533;Y!&#65533;{"&#656;&#65533;F&#65533;[f&#65533;-&#65533;&#65533;Y&#65533;&#982;&#65533;&#65533;HNDO&#65533;08C &#65533;&#65533;(j&#65533;&#65533;6&#65533;&#65533;D1g&#65533;&#65533;&#65533;&#65533;'w&#65533;&#65533;}&#65533;&#65533;&#65533;%&#65533;&#65533;&#65533;&#65533;&#65533;i&#65533;s&#65533;&#65533;&#65533;&#242;&#65533;&#745;&#65533;&#65533;S&#65533;&#65533;&#65533;P&#65533;&#65533;&#65533;aaLs&#65533;&#1569;zO&#65533;)4;y&#65533;&#65533;&#65533;&#65533;~&#65533;i&#65533;&#65533;&#65533;&#65533;lI_s&#65533;t!&#65533;y&#65533;y&#65533;&#65533;&#65533;&#65533;&#65533;*&#65533;jU&#65533;&#65533;e&#65533;&#65533;&=Qj&#1704;&#65533;&&#65533;o&#65533;&#65533;&#65533;&#65533;?~i&#65533;&#65533;&#65533;/&#65533;=&#65533;&#65533;Tx.&#65533;&&#660;.@Iv&#65533;&#65533;&#65533;'&#65533;&#65533;W&#65533;&#65533;$y&#65533;c&#65533;}6&#65533;&#65533;L&#65533;8&#65533;&#65533;x&#65533;X&#65533;l&#65533;Ck&#65533;&#65533;&#65533;Uq&#65533;&#65533;Y5)<&#1812;`&#65533;mB/K&#1256;^&#65533;c&#65533;&#65533;&#65533;&#65533;#&#65533;<!&#65533;&#65533;&#65533;Y&#65533;9&#65533;m&#65533;1&#65533;R*&#65533;&#65533;&#65533;&#65533;&#1239;8&#1587;&#1228;&#65533;&#65533;&#65533;c&#65533;7&#65533;&#65533;&#65533;&#65533;&#65533;&#65533;[&#415;x&#65533;&#786;ho&#65533;&#65533;&#65533;&#65533;F&#1006;&#65533;;1&#65533;&#65533;/g&#438;&#65533;X{)&#65533;&#65533;&#65533;&#65533;~&#65533;&#65533;&#65533;&#65533;&#65533;&#65533;&#58165;&#65533;&#65533;&#65533;&#65533;UN&#65533;dCa&#243;&#131;&#65533;^&#65533;4&#65533;&#525;&#65533;,&#65533;Mp&#65533;&#65533;G&#65533;&#65533;=&#65533;s&#65533;&#65533;&#65533;&#65533;&#65533;Ho&#65533;?l&#65533;Z&#65533;RC&#65533;U&#65533;&#65533;%&#65533;&#65533;OL&#65533;s&#65533;&#65533;&#65533;_&#306;o&#65533;&#65533;X&#65533;#&#65533;F&#65533;=1,]}&#65533;"1&#65533;/V&#65533;&#65533;
&#65533;J'&#65533;^&#65533;&#65533;scg&#65533;&#65533;&#65533;&#65533;&#65533;&#65533;-&#65533;t&#65533;&#65533;&#65533;&#65533;K;m&#65533;&#65533;&#65533;&#65533;&#65533;&#65533;&#65533;F'&#65533;^&#65533;f(&#65533;&#65533;&#65533;m;&#65533;&#65533;F&#65533;5gsf&#65533;&#65533;'Z_&#65533;F&#65533;a&#65533;I&#65533;I&#65533;&#65533;IE&#65533;&#65533;d&#65533;&#65533;&#65533;^&#65533;Ns&#65533;&#65533;m&#65533;Vp&#65533;&#65533;&#65533;&#65533;&#65533;3&&#65533;	&#65533;}Y&#65533;&#65533;&#19046;&#65533;&#65533;g(&#65533;&#65533;2&#65533;Id&#395;W17HQ&#65533;&#65533;&#65533;^F?{&#65533;&#65533;&#65533;&#65533;&#65533;&#65533;&#65533;e&#65533;A&#65533;u'&#65533;A|a/S&#65533;&#65533;&#65533;C&#65533;&#1344;&#596;&#65533;&#65533;x&#65533;&#65533;7&#65533; ~&#65533;&#65533;h&#65533;x&#65533;.6&#65533;5&#65533;&#65533;&#65533;_&#65533;M&#65533;&#65533;&#65533;G1E&#65533;&#65533;!&#65533;<&#65533;&#65533;&#65533;y&#65533;&#65533;&#65533;+Bgv:&#65533;t&#65533;gZM&#65533;&#65533;4&#65533;9&#65533;1@JSu&#65533;u&#65533;&#65533;4&#65533;&#65533;
[&#65533;(&#65533;:4r&#65533;!k&#65533;&#65533;]&#65533;4&#65533;&#65533;&#65533;L&#65533;&#65533;_&#65533;4G&#65533;ju&#65533;&#65533;&#65533;kQ&#65533;&#65533;yj9?&#65533;&#65533;%QH9&#65533;&#65533;B>&#65533; 
3&#65533;!&#65533;:&#65533;&#65533;.O&#65533;'8&#65533;&#65533;"&#65533;&#846;&#65533;&#1892;<&#65533;&#65533;G&#65533;1.O&#65533;&#65533;&#65533;&#65533;&#65533;&#65533;8&#65533;&#65533;?&#65533;f"f&#146;H&#65533;&#65533;&#65533;&#65533;&#65533;mU&#65533;&#65533;&#65533;&#65533;&#65533;&#65533;0&#65533;&#65533; &#65533;.F&#65533;|&#65533;&#65533;3&#1690;&#65533;&#65533;m&#65533;&#65533;'&#65533;q&#65533;
&#65533;G>&#65533;&#65533;&#65533;B6&#65533;&#65533;n/+K[x&#65533;&#65533;&#65533;&#65533;c&#65533;&#65533;&#65533;&#65533;Dl&#65533;g&#65533;&#65533;p&#65533;&#65533;&#65533;&#65533;&#34952;&#65533;&#65533;&#804;&#1991;PH&#65533;9s&#65533;&#65533;-&#65533;&#1243;	s&#65533;&#65533;/5&#65533;&#420;i&#65533;&#65533;n&#65533;!f"&#65533;W#*"&#65533;7Qn)%&#65533;t.&#65533;&#65533;&#65533;&#65533;T&#65533;&#65533;0&#65533;&#65533;&#65533;&#65533;[!D&#65533;&#65533;&#65533;&#65533;&#1502;&#65533;F&#65533;&#65533;z.W&#65533;&#65533;\&#65533;&#65533;&#65533;&#65533;ZB1&#65533;&#65533;&#65533;:(&#65533;&#65533;;o&#65533;&#65533;&#1067;h+~K&#65533;?&#65533;&#1124;&#65533;&#65533;'`)&#65533;&#65533;y?{&#65533;&#65533;&#65533;aX$+&#65533;e&#65533;&#65533;5&#65533;&#65533;&#65533;&#65533;n&#65533;&#65533;&#65533;&#65533;e6p&#65533;'p?&#65533;&#1375;&#65533;H~L&#65533;1&#65533;&#65533;&#65533;n&#65533;&#65533;g&#65533;T&#65533;&#65533;&#65533;&#65533;&#65533;&#65533;&#264;y"&#65533;&#65533;Q&#65533;W&#65533;&#65533;&#65533; %&#65533;&#65533;Q&#65533;;&#65533;&#65533;"&#65533;&#65533;mf=1aO&#238;&#65533;uEr&#65533;&#65533;_&#65533;&#65533;6&#65533;&#65533;CPP&#65533;&#65533;&#65533;&#65533;&#65533;&#65533;&#604;&#65533;5&#65533;&#65533;&#65533;&#65533;h!&#65533;&#65533;zm&#65533;&#65533;&#65533;&#65533;&#65533;&#65533;&#65533;R1b&#65533;&#65533;h&#65533;/1&#65533;&#65533;-V&#1302;X&#2018;7&#1871;>EG&#65533;&#65533;&#65533;&#65533;&#1251;<&#65533;&#65533;&#65533;G&#65533;&#65533;&#65533;2&#65533;&#65533;"h&#65533;&#615;&#65533;2&#65533;i&#65533;&#65533;&#1472;&#65533;&#65533;z&#65533;
'YE;r&#65533;u&#65533;&#65533;&#65533;&#65533;e&#65533;&#65533;&#65533;cEsw&#65533;0"&#65533;&#1663;wz&#65533;&#65533;=&#65533;&#65533; &#65533;&#65533;&#65533;&#65533;&#1370;Df<&#65533;h@VW&#65533;&#65533;&#65533;(M&#65533;&#65533;%E&#65533;k&#65533;&#65533;&#65533;O&#65533;&#65533;*&#65533;\[\J&#65533;2&#65533;&#65533;P&#242;&#65533;!m&#65533;&#257;^&#65533;&#457;&#65533;&#65533;&#65533;&#1293;y&#65533;y&#65533;&#65533;k&#65533;u&#65533;t&#65533;&#65533;&#65533;V&#65533;D&#65533;Y&#65533;&#65533;&#65533;&#65533;|V^&#286;1E&#65533;&#65533;&#65533;!&i$b&#65533;lB&#65533;!&#65533;v&#65533;&#65533;&#65533;s&#65533;r &#65533;&#65533;&#65533;t,&#65533;&#1806;`&#65533;,Xx&#65533;6'(	~qgFx&#65533;&#65533;&#65533;6<&#65533;4&#65533;bqD&#65533;&#65533;z&#65533;&#65533;&#65533;&#65533;e&#65533;kDOs`&#65533;&#65533;DEKF&#65533;&#65533;g&#65533;&#65533;9KK&#65533;p&#337;Mf&#65533;&#65533;&#65533;f&#311;H&#65533;
Gn&#65533;R&#65533;&#1686;Q`&#65533;&#65533;*&#65533;J<h&#65533;#&#65533;&#65533;&#65533;'&#65533;&#65533;d5&#65533;&#65533;GlW&#65533;&#65533;&#65533;#&#65533;&#65533;0J<&#65533;&#65533;Qs&#65533;q&#65533;&#65533;BM\=S&#1393;&#65533;&#65533;&#65533;<&#65533;W#1+&#65533;&#65533;<m&#65533;&#65533;&#65533;&#65533;mL<&#65533;T&#65533;&#65533;k>W&#65533;&#65533;6 &#65533;?y&#65533;&#65533;*&#65533;Y&#65533;1&|_&#65533;6Z&#65533;_&#65533;&#65533;&#65533;&#65533;^&#65533;&#65533;&#65533;$&#65533;&#65533;-P5#C&#65533;_&#65533;l5&#65533;td&#65533;z&#65533;&#65533;&#65533;e&#65533;&#65533;e	&#65533;;r&#65533;<&#65533;&#65533;	L&#65533;3~w&#65533;&#932;?&#65533;&#65533;U&#65533;&#65533;k&#65533;T&#65533;&#65533;&#65533;&#65533;&#65533;&#65533;&#65533;^1&#65533;&#65533;&#65533;&#65533;i&#65533;"&#65533;&#65533;&#65533;Pw&#65533;y]&#65533;i&#65533;v&#65533;&#65533;&#65533;&#548;N2$&#65533;2	9qe&#65533;@g&#65533;&#406;&#65533;&#65533;&#65533;`&#65533;&#65533;&#65533;&#383;\"7u&#65533;&#65533;n&#65533;&#1262;&#65533;4jTj&#65533;O&#65533;&#65533;&#65533;&#1679;t&#65533;eFx&#65533;=&#65533;Q&#65533;&#65533;D&#65533;jVWD&#65533;&#65533;&#65533;&#65533;>&#65533;j&#65533;&#65533;1&#65533;&#65533;#bH#&#65533;&#65533;&#65533;:&#65533;a&#65533;d&#65533;&#65533;-)&#65533;@&#65533;+|&#65533;&#65533;2&#65533;<&#65533;&#65533;~O&#65533;.S&#65533;F&#65533;P&#65533;&#65533;&#65533;D9&#65533;&#65533;&#65533;N&#65533;&#65533;1&#65533;&#570;.&#65533;z&#65533;&#65533;q&#65533;&#65533;N &#65533;&#65533;L&#65533;&#65533;eq{FR7&#65533;XR&#65533;#&#2024;&#65533;&#65533;
&#65533;?J&#65533;&#65533;D&#65533;O&#65533;i&#65533;&#65533;&#65533;Bb&#65533;M&#65533;&#65533;&#65533;KJ&#65533;&#547;&#65533;2&#65533;~&#65533;%SP&#1329;&#65533;&#65533;3&#65533;(&#983;	f&#65533;&#65533;fF&#65533;&#65533;%&#65533;&#65533;Gw6&#545;&#65533;K&#65533;d&#65533;?&#1350;&#65533;&#65533;&#1516;&#65533;\&#65533;G6  &#65533;&#65533;&#65533;Tm&#65533;&#65533;&#65533;	&#65533;2S&#489;Kjf&#65533;F]&#65533;4 A&#1849;&#35735;8&#65533;&#65533;
&#65533;&#65533;15km$&#65533;&#65533;&#65533;&#65533;!&#65533;&#65533;ei&#65533;A&#65533;&#65533;&#65533;g&#65533;&#65533;&#65533;&#65533;&#65533;&#65533;r5_w&#65533;&#65533;&#65533;6&#65533;&#65533;&#65533;%&#65533;J&#65533;&#65533;&#65533;.&#65533;&#65533;&#65533;&#65533;&#360;z&#65533;a&#65533;&#65533;1&#65533;n&#65533;-}m`&#671;*3&#65533;1&#65533;&#65533;FYh&#65533;&#65533;(&#65533;tP045&#65533;z %&#65533;&#468;,l i&#1385;&#65533;&#65533;&#65533;E} q&#65533;P%&#65533;[U&#65533;&#65533;&#65533;&#65533;~&#65533;&#1440;&#65533;&#65533;S&#65533;F?5z&#65533;I&#1488;&#65533;&#65533;&#65533;?&#65533;0;I&#862;&#460;RbT&#65533;q&#65533;k(&#65533;&#65533;Qa`&#65533;=&#65533;N&#65533;&#65533;8&#65533;s&#65533;&#65533;&#65533;?&#65533;&#65533;&#65533;e&#65533;F&#65533;&#65533;&#65533;&#65533;&#65533;&#65533;r&#65533;n&#65533;&#65533;q&#65533;&#65533;=&#65533;a&#585;%&#65533;&#65533;&#65533;b&#65533;&#65533;&#65533;4&#65533;&#65533;&#65533;&#65533;}i&#65533;&#65533;&#65533; &#65533;^K&#65533;&#65533;&#65533;&#65533;	X &#65533;d6&#65533;&#762;&#65533;n &#65533;&#65533;&#65533;&#392;t&#65533;&#1115;`&#65533;&#65533;|&#65533;D&#65533;	&#65533;&#65533;8&#65533;dC&#65533;&#65533; '&#65533;V&#65533;&#65533;&#65533;&#65533;&#65533;&#65533;&#65533;w&#65533;K&#65533;?~&#65533;&#65533;+A&#65533;&#65533;&&#65533;&#65533;X!&#65533;Z]&#65533;&#65533;kP&#65533;>@X&#65533;Qf&#65533;F&#1050;9&#65533;&#65533;&#65533;&#65533;&#65533;'&#65533;&#65533;pH&#65533;;&#65533;c&#65533;&#23034;&#65533;qy&#65533; &#65533;3M&#65533;a&#65533;&#65533;q&#65533;&#65533;u&#65533;|&#65533;&#65533;&#65533;&#65533;&#65533;&#65533;&#65533;&#65533;&#65533;&#65533;&#65533;&#65533;&#65533;&#65533;:%&#65533; &#65533;(&#65533;K&#65533;&#65533;&#65533;&#65533;&#65533;%{bR~&#65533;1%&#65533;&#65533;$&#65533;i&#65533;`V&#65533;A&#65533;&#1911;&#65533;&#65533;&#65533;&#65533;@)&#65533;&#65533;&#65533;h&#1013;6&#65533;&#65533;&#65533;&#65533;&#65533;Pd&#65533;SQ0F&#65533;X4g&#65533;V&#65533;&#65533;"&#65533;&#65533;g\D&#65533;^v&#65533;]K&#1139;&#65533;c&#65533;&#1243;&#65533;tw&#65533;&#65533;l&#65533;n&#734;&#65533;&#65533;&#65533;&#65533;jy&#65533;4 &#65533;*&#65533;!&#65533;&#65533;&#65533;&#65533;i&#65533;&#65533;#&#1934;v&#65533;JG&#65533;^+&#65533;&#65533;&#65533;&#1059;,&#1889;&#65533;&#65533;3&#65533;x&#65533;P&#65533;l^Ll&#65533;d&#65533;Z*&#1008;&#65533;7&#65533;&#785;&#65533;&#65533;&#65533;&#65533;v[U8&#65533;&&#65533;&#65533;&#65533;)&#65533;&#65533;&#65533;b&#65533;&#65533;orl&#65533;&#65533;JiV\&$&#65533;&#65533;&#65533;T&#65533;&#65533;&#65533;&#65533;s&#65533;&#65533;&#65533;a&#65533;&#65533;&#65533;&#65533;&#65533;&#65533;C(&#65533;V&#65533;&#65533; t&#65533;-J&#65533;o8&#65533;&#18194;&#65533;_~&#65533;1$&#65533;e&#65533;&#65533;&#65533;&#65533;&#65533;&#65533;&#65533;&#65533;&#65533;@&#65533;&#65533;G&#65533;&#65533;s&#65533;.&#572;&#65533;T&#1387;|&#65533;&#774;Y&#65533;&#65533;62&#65533;|,&#65533;l&#65533;$,&#65533;Z&#65533;>S&#65533;@E&#291;&#65533;&#65533;!&#65533;&#65533;}&#65533;&#65533;&#65533;&#65533;%3&#65533;>L&#65533;~Y&#65533;7!&#65533;t&#65533;&#1633;&#65533;z&#65533;9&#65533;1/&#65533;	&#65533;&#65533;	&#65533;&#65533;)&#65533;-&#65533;.&#65533;L'&#65533;&#65533;&#65533;&#65533;?L&#65533;K&#271;T&#65533;	W&#65533;&#65533;&#65533;&#65533;&#65533;h&#966;uW&#65533;g&#65533;&#65533;&#65533;?&#65533;&#65533;&#65533;&#65533;&#65533;&#1586;pw&#65533;Z6&#65533;&#65533;l&#65533;&#65533;&#65533;&#65533;H=&#65533;&#65533;&#65533;RBN.&#65533;O{hq&#1118;hE	&#65533;p'&#65533;&#65533;Ng<BL&#65533;&#65533;&#65533;3&#65533;&#65533;;&#65533;4Y&#65533;&#65533;&#65533;&#573;&#65533;&#65533;&#65533;P&#65533;&#65533;x&#65533;G&#65533;&#65533;&#65533;&#65533;[L&#65533;&#65533;F&#65533;(&#65533;&#65533;I&#65533;vHPWgRbtf&#65533;9&#65533;&#345;x9&#65533;$&#65533;<&#1640;&#65533;&#65533;&#65533;&#65533;&#65533;&#65533;ED&#65533;&#65533;$B<N&#65533;8&#65533;&#65533;&#65533;&#1185; ]&#65533;8&#65533;&#65533;&#65533;DyC\ &#65533;&#1580;R&#65533;&#65533;&#65533;&#65533;%&#65533;@&#65533;S&#65533;{N&#65533;&#607;&#65533;[&#65533;&#65533;e3Z&#658;&#65533;&#65533;&#65533;JPc9kO&#65533;"&#65533;&#65533;AYj&#1875;&#479;&#65533;&#65533;l &#65533;&#646;&#65533;&#1951;&#65533;&#65533;z	&#1816;&#65533;&#65533;&#65533;(U`6&#65533;&#65533;0&#65533;&#65533;He&#65533;&#65533;&#852;&#65533;=&#65533;Ph&#65533;&#65533;g&#65533;!&#65533;<<&#65533;5l&#65533;&#1343;T&#65533;J&#65533;/&#65533;{N&#65533;S&#65533;&#65533;U&#65533;=&#65533;c'&#65533;K&#65533;&#65533;o(&#65533;$&#65533;k&#65533;%&#65533;&#65533;&#65533;?&#65533;&#65533;NS|&#1592;&#65533;'*&#65533;RVigZu&#65533;1&#65533;O&#65533;&#65533;%&#65533;&#65533;w&#65533;Z&#65533;&#65533;s &#65533;&#65533;&#65533;&#65533;^#&#65533;5w&#65533;0&#65533;&#65533;L\C&#65533;&#65533;&#65533;&#65533;Eu&#415;&#65533;&#298;,%&#65533;2&#65533;Kw&#65533;1&#65533;.&#65533;LL&#65533;&#65533;{&#65533;&#65533;&#65533;&#65533;&#65533;/7&#65533;2>&#65533;:S&#65533;/&#65533;J3YL4&#65533;&#65533;L&#65533;3&#65533;Q&#65533;&#65533;&#65533;\&#65533;&#65533;&#65533;4&#65533;M&#52201;cg&#65533;&#65533;x &#65533;O&#712;&#65533;&#65533;&#65533;4&#65533;&#65533;$&#65533;Ul&#462;f&#65533;&#65533;1&#65533;&#65533;r&#65533;3q&#65533;~`&#65533;(&#65533;gS&#65533;J&#65533;&#65533;&#65533;&#65533;B&#65533;cPQ&#65533; &#65533;$&#65533;,&#879;2&&#65533;&#218;&#65533;&#65533;&#65533;&#65533;&#65533;&#65533;&#65533;sve1LMb&#65533;q&#65533;&#65533;&#65533;&#65533;&#65533;Q&#65533;e&#65533;m&#65533;^&#65533;o&#65533;&#65533;&#65533;&#65533;w&#65533;6&#65533;z&#65533;&#65533;^nL&#65533;CH#S3v&#65533;}v_A\&#65533;&#65533;&#65533;f&#65533;D1%&#1489;&#65533;&#65533;&#65533;9&#65533;#&#65533;&#65533;;&#65533;R2_&#65533;h)W*&#65533;1&#65533;&#65533;&#65533;K&#65533;&#65533;Q&#65533;&#65533;&#1692;&#65533;5&#65533;f&#65533;&#65533;l&#65533;g&#1943;&#401;&#65533;N&#65533;&#65533;&#1542;V&#65533;&#65533;~&#65533;&#65533;&#856;q&#65533;I&#65533;&#65533;J&#65533;&#65533;=&#65533;d&#65533;&#65533;&#65533;&#65533;E&#65533;&#65533;&#65533;&#65533;&#65533;m&#65533;&#65533;fA&#65533;.&#65533;&#65533;&#702;&#65533;L<&#65533;&#65533;^V&#65533;&#65533;h&#65533;&#65533;&#65533;&#65533;&#65533;&#65533;6QR#&#965;I&#65533;i&#65533;&#19681;>'&#65533;$&#65533;t{J$&#65533;HV&#65533;7&#65533;&#65533;&#65533;&#65533;|&#65533;&#65533;&#65533;n&#65533;[&#448;&#65533;:&#65533;Rb&#65533;f&#65533;-&#65533;&#65533;&#65533;&#65533;/&#65533;&#65533;&#65533;j(2#&#65533;nh&#65533;@)2&#65533;he&#65533;&#65533;&#65533;JD&#65533;&#65533;&#65533;&#65533;eW&#65533;%f&#65533;&#65533;&#65533;&#65533;&#65533;0&#65533;&#65533;h&&#65533;F&#65533;&#65533;u&#65533;2&#65533;z*&#65533;&#65533;&z&#65533;p&#65533;a&#65533;&#65533;&#65533;"&#65533;&#65533;&#65533;P&&#65533;>&#65533;&#65533;0&#65533;	R&#65533;5&#65533;%&#65533;&#65533;&#65533;&#1106;&#65533;g&#65533;&#65533;nwObJ&#65533;&#65533;i&#65533;&#65533;&#65533;&#65533;&#287;%&#65533;%C;&#65533;&#65533;&#65533;&#5019;Wi]&#65533;R&#65533;{&#65533;an U&#65533;&#776;]#&#65533;&#65533;&#281;m&#65533;&#65533;[&#65533; &#65533;O|&#65533;&#65533;p
r&#65533;@Q '&#65533;1N7m&#65533;'&#65533;&#65533;b[&+&#65533;O!&#65533;&#65533;;&#65533;&#65533;&#65533;&#65533;&#65533;&#65533;&#65533;&#65533;	&#65533;&#65533;&#65533;r&#65533;&#65533;&#1949;'&#65533;&#65533;K_&#65533;&#65533;&#65533;&#65533;G&#65533;u(&#65533;I&#65533;n&#65533;&#65533;&#65533;i&#65533;&#1490;&#1143;&#65533;&#65533;&#65533;&#65533;2&#65533; &#65533;	>&#65533;x;&#65533;&#65533;&#65533;<\&#65533;#9F&#65533;7&#65533;`&#65533;&#65533; &#1325;z&#65533;B;&#65533;.&#65533;&#65533;&#65533;Q&#65533;%&#65533;&#65533;&#1462;V&#65533;[&#65533;6&#65533;kb9&#65533;?&#65533;&#65533;&#65533;6&#65533;<&#65533;&#65533;&#65533;pYf&#65533;&#1716;N&#781;gX&#65533;cvq&#65533;t1&#65533;#&#65533;%a&#65533;&#65533;
&#65533;%<&#65533;0&#65533;&#65533;D&#65533;k&#65533;E&#65533;<4&#645;&#65533;2&#65533;&#65533;["w&#739;&#65533;&#65533;&#65533;&#65533;&#65533;&#65533;n&#65533;&#65533;&#65533;4&#65533;&#65533;&#65533;r&#65533;&#65533;/&#65533;/3&#65533;]&#65533;&#65533;Ml&#65533;w&#65533;&#65533;d&#65533;wD%f&#2016;&#65533;6D;&#65533;%&#65533;?&#65533;})3o$&#65533;&#65533;&#65533;T&#65533;&#65533;&#65533;C&#65533;`&#483;Iu&#65533;;&#65533;&#65533;&#65533;&&#65533;&#65533;f&#65533;&#65533;~&#65533;&#65533;&#65533;4&#65533;&#65533;2_
&#65533;&#65533;P(&#65533;<Jj&#65533;n&#65533;b&#65533;QR&#65533;{&#65533;Q&#65533;&#65533;T&#1020;&#65533;Q&#65533;p:&#1817;&#65533;0&#65533;&#65533;&#936;9H&#65533;&#65533;&#65533;u&#65533;T&#65533;&#65533;q&#65533;&#65533;&#837;#&#65533;&#65533;&#65533;&#65533;&#1544;&#65533;0]&#65533;&#65533;5&#65533;_v&#65533;&#1691; 0W8&#65533;&#65533;&#65533;&#65533;&#65533;&#65533;A&#65533;&#65533;{&#65533;&#65533;Fa&#65533;;1&#1362;_&#65533;`v&#65533;&#65533;M&#65533;cYf&#65533;/&#65533;qX&#65533;C&#65533;G&#1567;&#65533;&#65533;>Wl&#65533;O&#65533;3&#65533;C&#65533;&#65533;hs&#65533;&#65533;5<&#65533;a]&#1620;&#65533; &#65533;]&#65533;&#65533;U&#65533;&#65533;&#65533;&#65533;i.
&#65533;}&#65533;y<&#65533;I&#65533;&#65533;I&#65533;&#65533;QP&#65533;&#65533; &#65533;0&#65533;&#65533;M&#65533;&#65533;M&#65533;\&#65533;&#65533;&#65533;&#65533;&#65533;D&#65533;51&YiaS&#65533;&#65533;L&#65533;&#65533;R&#65533;[b&#65533;;&#65533;eO&#65533;&#65533;&#65533;&#65533;&#65533;x&#65533;m&#65533;GG&#65533;&#53474;&#65533;G&#65533;&#2047;&#65533;&#65533;T&#65533;v$&#65533;&#65533;p&#65533;&#65533;&#1119;h&#65533;37S&#65533;&#65533;&#65533;&#65533;&#915;&#65533;1&#811;&#65533;&#65533;_&#65533;&#65533;6&#65533;Cj&#65533;O&#65533;.&#65533;|&#65533;'&#65533;2p&#65533;&#53941;&#65533;x&#65533;U&#65533;&#65533;7&#65533;&#65533;QrX&#65533;&#65533;g
3j&#65533;&#65533;&#65533;A&#65533;"&#65533;%&#65533;W&#65533;|L&#65533;&#65533;&#293;SueeVd1W}&#65533;k&#65533;N&#65533;'&#65533;x##X&#65533;&#65533;<Gu&#1665;\&#65533;(&#65533;?&#65533;:]&#65533;E3&#65533;X&#65533;
&#65533;2&#467;&#65533;&#65533;M&#65533;&#65533;b&#65533;>>&#65533;p&#65533; &#65533;&#65533;&#65533;&#65533;&#65533;HC&#65533;Ym&#65533;-&#1096;&#65533;&#65533;c&#65533;&#65533;?&#65533;&#65533;&#65533;3&#65533;,M
&#861;Y&#65533;&#65533;&#65533;'<v`&#65533;&#65533;8}&#65533;&#65533;&#65533;w&#65533;&#204;&#65533;&#65533;"ky1&#65533;&#65533;N&#65533;&#65533;]&#65533;&#65533;&#65533;&#712;}&#65533;&#65533;&#65533;'!&#365;&#65533;&#443;lb&#65533;&#65533;&#65533;&#65533;a&#65533;&#65533;&#65533;&#65533;@&#294;&#65533;#&#65533;f &#65533;%J&#65533;<;&#65533;h3&#65533;&#65533;&#65533;&#65533;<]&#65533;&#65533;&#65533;&#65533;f&#65533;&#65533;&#65533;&#65533;&#1896;z&#65533;&#65533;Mw6z[4&#65533;&#65533;Up.&#65533;F&=&#65533;G5&#65533;&#65533;&#65533;&#65533;&#65533;&#1535;&#65533;&#65533;_&#65533;&#65533;&#65533;&#528;/&#65533;&#65533;LO&#65533;&#65533;&#65533;B&#65533;&#65533;&#65533;pMo&#65533;ZB&#65533;l&#65533;7u&#65533;&#65533;&#65533;`&#65533;&#65533;x&#65533;"&#65533;&#65533;&#65533;&#222;8&#65533;.&#65533;&#65533;&#65533;/~&#65533;&#65533;F&#65533;&#65533;&#65533;&#65533;&#65533;	&#65533;&#65533;&#65533;2&#65533;&#65533;&#65533;&#65533;9&#65533;&#65533;9q&#534;x~YLe&#65533;mhh&#1604;&#65533;h&#65533;4&#65533;y&#65533;&#65533;2&#65533;&#65533;&#1312;&#827;&#65533;i&#65533;B&#65533;&#65533;@T0&#65533;&#65533;e"&#65533;xm<kl&#65533;[&#65533;&#65533;&#65533;&#65533;&#65533;m`xlO&#65533;&#65533;&#65533;&#65533;&#65533;5Cv&#65533;&#65533;Lv&#65533;&#65533;&#65533;&#65533;{&#65533;&#65533;g&#65533;:
&#65533;&#65533;n&#65533;&#65533;&#65533;&#65533;6&#65533;&#65533;&#65533;^#&#65533;&#54445;&#65533;&#65533;-!&#65533;&#1647;&#65533;&#65533;&#65533;&#65533;p&#65533;b&#65533;&#65533;ym\&#65533;&#742;k8&#65533;&#65533;~&#65533;&#65533;&#65533;&#65533;7&#65533;2&#65533;&#65533;dI&#65533;&#65533;&#65533;i&#1476;&#65533;dr6wz&#65533;&#65533;c&#65533;&#65533;z&#65533;&#65533;"&#65533;&#65533;7L*&#65533;&#65533;&#65533;;&#65533;%&#65533;&#65533;j\P&#65533;&#65533;&#65533;LUx&#65533;&#65533;pj](&#65533;z)&#65533;? *&#65533;&#65533;1&#65533;N&#65533;&#784;&#65533;X065:&#65533; &#65533;3&#65533;&#65533;&#65533;&#65533;&#65533;&#65533;c&#65533;&#65533;#U.&#65533;&#65533;&#65533;lt&#41359;b&#65533;&#65533;&#65533;B&#65533;&#65533;&#1983;4&#65533;&#1366;26C
&#65533;&#65533;&#65533;&#65533;&#65533;e53&#65533;&#65533;Z&#65533;&#65533;d&#65533;xsx&#65533;$t}:z&#65533;Lp M&#65533;MnE&#65533;u&#65533;L`&#65533;MRUM&#65533;_L2\P&#65533;S#QC&#65533;&#65533;&#65533;<&#65533;qF d&#65533;&#65533;&#65533;	'&#65533;3&#65533;&#65533;1&#65533;&#65533;$u
bd2&#65533;&#1566;Rj&#65533;&#65533;&#65533;&#65533;&#65533;&#65533;S&#65533;&#914;&#65533;5&#65533;&#65533;$&#65533;&#65533;_&#65533;&#65533;&#65533;&#65533;&&#65533;P&#643;&#1956;!~j&#65533;O&#65533;Ba]&#65533;s&#65533;4&#65533; I&#65533;&#65533;&#65533;Bd&#65533;D<&#65533;&#65533;%,Ww&#65533;&#1874;&#65533;&#65533;/&#65533;4&#1945;Z&#65533;!['n&#65533;&#65533;&#65533;z&#65533;d&#65533;&#793;&#65533;&#65533;r&#65533;&#65533;&#65533;&#1624; &#65533;&#65533;=P&#65533;E)Jx&#65533;&#65533;aW&#65533;&#787;&#65533;&#65533;,&#65533;p&#65533;&#65533;yM&#65533;4r&#65533;&#65533;g&#65533;&#1522;&#65533;&#65533;Lz&#65533;N&#65533;&#65533;&#65533;Hv&#65533;~&#65533;&#65533;&#65533;&&#65533;C[v&#65533;J<Bi2&#1304;&#65533;V&#65533;R&#65533;,3&#65533;9&#65533;&#65533;!J&#65533;&#65533;&#65533;3&#65533;`K&#65533;&#65533;_"Q:&#65533;lW&#65533;&#65533;&#65533;&#65533;&#65533;L&#65533;R&#65533;:&#65533;&#65533;M?&#1871;&#65533;&#65533;c&#65533;&#476;&#65533;Hv&#65533;spI&#65533;&#65533;2x &#65533;	[&#65533;.&#1604; &#65533;(e&#65533;&#65533;&#65533;GY;9&#1662;&#65533;*&#65533;%&#65533;+&#65533;V$G~&#1277;G&#65533;q&#65533;&#65533;&#65533;&#65533;)"&#65533;&#65533;0)&#65533;&#65533;&#523;`C&#65533;&#349;&#65533;&#65533;1k&#65533;&#65533;&&#65533;J&#65533;[b&#65533;?&#65533;c0&#65533;M&#65533;&#65533;s&#65533;IoK&#65533;GwoF&#65533;&#65533;&#65533;&#65533;26&#65533;J&#650;Z&#956;&#65533;&#65533;&#65533;&#65533;&#65533;&#65533;a&#65533;&#65533;&A0&#65533;&#65533;&#65533;&#65533;&#65533;&#65533;&#65533;r&#65533;&#65533;&&#65533;E2h&#65533;fFn&#65533;R&#65533;&#65533;Q@n&#65533;&#65533;xXk&#65533;(yP&#65533;_w&#65533;'&#65533;Q&#194;&#65533;G&#65533;&#65533;&#65533;&#65533;&#65533;&#65533;<&#65533;&#65533;&#65533;&#65533;R&#146;?&#65533;]0|&#65533;v~El&#65533;&#65533;N/C&#65533;'&#65533;&#65533;&#65533;&#65533;&#837;i$&#65533;&#65533;&#150;&#65533;kR3&#65533;&#65533;~&#65533;=#&#65533;P&#65533;b&#65533; 7}VV.&#65533;F&#65533;5&#65533;XZ&#65533;&#65533;mB3c62^&#65533;&#1984;P&#65533;&#65533;&#280;&#65533;D&#65533;&#65533;,&#65533;&#65533;&#65533;A&#65533;&#65533;<&#65533;bv!&#65533;u&#65533;&#65533;5o5&#65533;Y&#65533;&#65533;Z=>2&#65533;T&#65533;{&#65533;W]y&#65533;1&#65533;&#65533;&#65533;To&#65533;3&#65533;&#65533;	;%&#65533;&#65533;&#65533;"&#65533;&#65533;&#65533;7&#65533;&#65533;&#65533;&#65533;&#65533;R&#65533;&#65533;5<&#65533;&#65533;2&#20253;[&#65533;"&#65533;&#65533;&#65533;&#65533;Jc[&#65533;&#65533;
?2q'e&#65533;&#65533;xq&#65533;.&#65533;U&#65533;#&#65533;&#65533;hE&#65533;&#65533;&#65533;zo&#65533;&#65533;&#65533;&#65533;&#65533;q&#65533;&#65533;"&#65533;&#65533;&#579;&#65533;&#65533;q&#65533;w&#65533;&#65533;
&#65533;5&#65533;y&#65533;Q6/&#65533;d&#65533;&#27580;0e&#65533; (&#65533;.b&#65533;"&#65533;7&#65533;[k&#65533;&#65533;a! &#65533;^&#65533;a&#65533;K&#65533;*&#65533;t&#65533;&#65533;&#65533;,&#65533;k7&#65533;&#65533;v&#65533;&#1233;&#65533;&#65533;~&#65533;*&#65533;&#65533;,&#65533;&#285;5&#1064;4&#65533;&#65533;&&#65533;"S&#65533;&#65533;&#65533;W&#65533;&#65533;"&#65533;R&#65533;nm&#65533;
&#650;6{&#65533;,v5&#65533;&#65533;&#174;&#65533;(&#65533;&#65533;A&#65533;4-JEb&#65533;&#65533;&#65533;{&#65533;&#65533;&#65533;&#65533;K&#65533;&#65533;{&#65533;&#65533;Y&#65533;&#65533;&#65533;mlI[-&#65533;&#935;&#922;&#65533;&#65533;_KmODl &#65533;dt5$2w>&#65533;&#65533;&#65533;9d&#65533;"&#65533;p&#65533;H&#65533;&#65533; >&#1750;&#65533;&#65533;&#65533;ph1|&#65533;&#65533;!P&#65533;&#65533;&#65533;Y}b&#65533;`2&#65533;]&%3&#65533;z&#65533;d&#65533;&#65533;HL>&#65533;ld&#65533;&#65533;-Cf&#65533;&#65533;y&#65533;&#65533;7E&#65533;&#65533;S&#65533;&#65533;&#65533;E&#65533;U&#65533;&#61138;&#65533;-&#65533;&#65533;&#65533;B @_>&#65533;&#1396;&#65533; n&#65533;=&#65533;&#39809;&#65533;&#65533;&#65533;&#65533;&#1440;&#65533;S&#65533;&#1077;&#65533;0L"A&#65533;"&#65533;mg&#65533;&#65533;&#1024;&#65533;?&#65533;&#65533;&#65533;&#65533;L&#65533;&#65533;&#65533;&#65533;&#65533;!
+&#65533;&#65533;&#65533;h&#65533;b&#65533;&#65533;&#65533;&#65533;$>&#65533;4&#65533;V&#65533;&#65533;SA}&#65533;&#65533;&#65533;b&#65533;$&#65533;&#65533;&#11604;sg&#65533;&#65533;&#65533;
q1&#65533;&#65533;[&#65533;&#65533;Iy&#65533;"&#65533;&#65533;&#65533;}&#65533;&#65533;*&#65533;&#1552;&#65533;&#65533;&#65533;&#65533;]$&#65533;	xu1	&#65533;W&#65533;g&#65533;8\&#65533;&#65533;Z)&#1018;&#65533;&#65533;&#65533;&#65533;&#65533;&#65533;q&#65533;&#65533;&#65533;_&#65533;r&#65533;L.g5&#65533;1&#65533;4J[&#65533;&#65533;&#65533;&#65533;h&#65533;&#580;i&#65533;&#65533;C&#65533;&#65533;&#65533;A&#65533;&#65533;&#65533;fbt"&#65533;&#65533;b&#65533;jw-&#65533;B&#65533;&#65533;E&#65533;RC&#65533;&#65533;F&#65533;G&#65533;&#65533;&#65533;U&#65533;8&#65533;W&#65533;Q&#65533;W&#65533;&#65533;&#65533;
 C&#65533;`c&#65533;&#65533;&#65533;&#65533;IR&#65533;&#65533;&#65533;@&#65533;?5 &#65533;qF&#39852;&#65533;&#65533;&#6445;&#65533;4&#65533;&#65533;&#65533;&#65533;L&#65533;&#65533;2q0&#65533;)&#65533;oHs}&#65533;R&#65533;&#2017;&#65533;&#65533;F&#65533;x&#65533;?\Y&#65533;M&#65533;&#65533;Y&#65533;&#65533;&#65533;&#65533;SN&#1161;&#65533;m&#65533;&#65533;&#65533;&#65533;+&#65533;A&#65533;&#65533;A
&#65533;&#443;&#65533;&m&#65533;&#1599;-&#65533;Ma4&#65533;8&#65533;&#65533;0T+&#65533;[z&#65533;z&#65533;&#65533;&#65533;&#1954;"w&#65533;&#65533;p&#65533;&#65533;1tg&#65533;&#65533;j&#800;F&#65533;&#65533;&#65533;X&#65533;&#65533;XN*,&#1623;ETS&#65533;&#65533;&#65533;C&#65533;1qj&#65533;&#65533;&#561;&#65533;6,&#65533;&#65533;I&#65533;*&#65533;&#65533;D&#44061;`#;1l&#65533;Qo&#65533;&#65533;m&#65533;&#65533;&#65533;&#65533;0|x(J&#65533;&#65533;r&#65533;P&#65533;&#65533;&#65533;&#65533;h&#65533;,xS&#65533;\N&#65533;&#65533;Fb&#65533;J&#65533;&#65533;&#65533;y&#65533;\&#65533;&#65533;[&#65533;&#65533;&#725;&#65533;)D&#65533;&#65533;Y<Sd&#65533;&#65533;'&#65533;&#65533;&#1658;&#65533;&#65533;-,&#65533;1Gs&#65533;eex&#65533;RMm&#65533;f&#65533;&#65533;&#65533;&#65533;g&#65533;&#65533;9o?&#65533;~&#65533;b&#65533;'&#65533;tF&#65533;m&#65533;&#65533;&#65533;&#65533;3&#65533; ;&#65533;&#65533;i&#65533;&#65533;&#65533;&#65533;&#65533;&#65533;)&#65533;&#65533;>&#65533;KN1&#65533;B&#65533;a&#65533;&#65533;6E8&#65533;O
&#65533;&#65533;f]e<&#65533;&#65533;]>~':m&#65533;?&#65533;dC&#65533;&#65533;(&#1899;&#65533;<q&#65533;c&#65533;;&#65533;Dy&#65533;&#65533;&#65533;&#65533;&#65533;&#65533;S&#65533;&#65533;&#65533;&#65533;&#65533;&#65533;e&#65533;&#65533;4&#65533;&#65533;&#1880;&#65533;&#65533;.x&#65533;5L&#65533;&#1661;X&#65533;&#65533;D&#65533;&#65533;!8s\&#65533;&#65533;5f+&#65533;mh8&#1300;/&#65533;n&#65533;t&#65533;&#65533;V0&#65533;&#65533;0&#65533;&#65533;&#65533;Vk<]&#65533;
3G&#65533;Hf&#65533;&#65533;&#65533;1&#65533;&#65533;&#65533;?&#65533;&#65533;'&#65533;ba&#65533;m&#65533;&#65533;
&#65533;C!<KD&#65533;&#65533;:&#65533;u&#65533;&#65533;z&#65533;&#65533;[8wu@&#65533;'4jLG&#65533;$U&#1757;&#65533;y&#65533;&#65533;&#65533;}Q&#65533;&#65533;x&#65533;i&#65533;&#65533;&#65533;&#65533;&#65533;tMj&#65533;tNq&#65533;&#65533;&#65533;^&#65533;&#65533;dx&#65533;y&#65533;[Zw<&#65533;N&#65533;v&#65533;&#65533;R&#65533;@&#65533;hw&#65533;"4&#65533;&#65533;&#65533;m&#674;95~-&#65533;T&#65533;&#65533;m&($'o&#65533;#&#65533;1,&#65533; &#65533;&#65533;&#65533;&#65533;.&#65533;&#65533;&#65533;~&#244;_q J&#65533;&#65533;&#65533;D&#65533;&#65533;d{&#65533;7\&#65533;vY^@5#a&#65533;mK5&#65533;&#65533;?&#65533;&#65533;,&#65533;&#65533;0CNGiA&#65533;@&#65533;&#65533;|&#65533;<&#65533;&#65533;&#65533;&#65533;:(	F&#65533;&#65533;&#65533;&#65533;&#65533;&#65533;&#65533;&#65533;&#65533;&#65533;&#65533;Y &#65533;&#65533;&#65533;&#65533;tM&#65533;	&#65533;1w\2U"&#65533;&#65533;:&#65533;&#65533;)&#65533;#$&#65533;&#65533; &#65533;&#65533;]&#1977;8&#65533;4&#65533;Sa&#65533;&#65533;!StS}&#65533;P&#65533;Y&#65533;Z&#65533;&#65533;^vu&#65533;&#65533;&#65533;&#65533;=&#65533;&#65533;h&#65533;&#65533;&#55071;&#65533;.&#65533;2{&#65533;&#65533;U&#65533;(&#65533;#&#65533;&#65533; &#65533;=&#65533;}&#65533;c&#65533;&#65533;,F`&#65533;*5&#65533;<D&#65533;!&#65533;uo&#65533;\&#65533;<&#65533;&#65533;&#65533;6
&#65533;&#65533;&#65533;&#65533;V&#65533;&#65533;p&#65533;]=U&#1408;&#65533;M-&#199;&#65533;M&#65533;U&#65533;&#65533;"\&#65533;q&#65533;?]&#65533;,bu&#65533;K&#1532;&#65533;HS&#65533;^&#65533;&#65533;&#65533;H &#65533;o|&#65533;&#65533;&#65533;&#65533;&#65533;=&#65533;|CV&#65533;TSk&#65533;-(E&#65533;&#65533;&#65533;&#65533;?&#65533; n3{<(&#65533;&#65533;C]&#65533;GA&#65533;&#65533;w&#725;&#65533;&#65533;&#65533;)&#785;&#65533;u&#589;&#65533;7[&#65533;9O&#65533;&#65533;S&#65533;5&#65533;&#65533;M&#65533;&#65533; N&#1618;&#65533;gs&#65533;.&#65533;&#65533;&#1638;&#65533;&#698;&#65533;&#65533;&#65533;&#65533;&#65533;&#65533;Lcm&#65533;S&#65533;&#137;&#65533;Fip<&#65533;R&#65533;&#65533;&#65533;u!&#65533;&#65533;=&#1126;&#65533;&#65533;&#65533;Ag&#65533;&#65533;,&#26145;&#65533;&#65533;yQ>&#65533;&#1545;3" &#65533;&#65533;5&#65533;&#65533;PS&#65533;H I&#65533;&#65533;;4&#65533;0Lvm&#65533;&#65533;]&#65533;&#65533;&#65533;wRt"&#65533;6T1]&#65533;=&#65533;&#65533;&#65533;&#1180;3#\&#65533;&#65533;&#65533;S<3&#65533;q&#65533;1&#65533;n&#65533;T4&#65533;&#65533;G-&#65533;"XE)&#65533;w&#65533;&#65533;&#65533;iLl&#65533;&#65533;5&#65533;&#65533;u&#65533;&#65533;&#65533;M&#742;ut&#65533; u&#65533;\&#65533;&#790;&#65533;!y&#65533;t&#65533;i&#65533;&#65533;&#65533;&#65533;&#65533;8&#65533;1R&#65533;&#65533;&#1091;&#65533;&#65533;ML&#65533;^&#65533;&#65533;&#187;e>)zS&#65533;&#65533;/&#65533;&#65533;+&#65533;&#65533;&#65533;,[&#65533;S&#65533;~&#65533; &#65533;&#65533;MvMv&#65533;&#65533;A&#65533;&#65533;&#65533;O&#1454;;&#65533;eh&#65533;&#65533;&#65533;@1J&#65533;BQ[>&#65533;&#65533;J&#65533;&#65533;&#65533;}&#65533;&#65533;^&#65533;&#65533;&#65533;&#65533;&#65533;&#65533;9&#65533;&#65533;&#65533;O&#65533;&#65533;&#65533;d&#65533;&#65533;.&#65533;&#65533;&#65533;&#1715;IqtfO&#65533;&#65533;&#65533;&#2007;&#65533;-&#65533;3&#65533;M&&#65533;!&#65533;+d&#65533;&#65533;d(pJdg8g9\&#65533;&#65533;@&#65533;[&#65533;6&#65533;,&#65533;]-&#65533;&#65533;?&#65533;j&#65533;&#65533;yI&#65533;&#65533;Z&#65533;&#65533;&#65533;&#65533;&#65533;e$/&#65533;&#65533;5+F&#65533;&#65533;&#65533;&#65533;xB&#65533;&#65533;&#65533;o&#65533;&#65533;`4ET&#65533;B9&#65533;&#65533;&#65533;Qz&#65533;jC1&#65533;&#65533;qk&&#65533;2&#65533;#&#65533;l&#65533;&#65533;S&#65533;8&#65533;&#65533;&#65533;2,&#65533;a&#65533;Vu&#65533;&#65533;&#65533;<&#65533;6e&#65533;0 E&#65533;{O6&#65533;&#65533;|&#65533;&#65533;&#65533;ery3&#65533;&#65533;&#65533;Ch\&#65533;).,&#65533;&#65533;F&#65533;IQ&#65533;*&#65533;&#65533;&#65533;&#65533;m&#65533;&#65533;&#65533;Z3E	j&#65533;&#65533;|&#65533;&#65533;OA4:&#65533;&#65533;^&#65533;&#65533;&#65533;&#65533;IE&#65533;JCQ?<&#65533;"&#65533;&#65533;;}&#65533;-&#65533;l&#65533;&#65533;&#65533;&#65533;}&#65533;&#65533;&#65533;5fD&#65533;&#65533;&#65533;&#65533;&#716;tE&#65533;HSy&#65533;!&#18152;;9&#65533;	&#65533;6&#65533;&#65533;&#65533;:&#65533;8&#65533;El}&#65533;&#65533;&#65533;&#65533;a&#65533;@&#65533;&#65533;<A&#65533;&#65533;&#65533; J@&#65533;W>&#65533;MGw&#65533;&#65533;`&#65533;{&#65533;;'b&#65533;,8&#65533;ZWPBT&#65533;_&#65533;@8&#65533;&#65533;&#65533;~2&#65533;`&#65533;&#65533;&#65533;7G &#65533;/&#65533;&#65533;&#65533;47ilw&#1028;~E&#65533;w &#65533;&#65533;g&#65533;&#65533;c&#65533;7&#65533;&#65533;&#65533;&#65533;\&#65533;&#65533;&#65533;d'(&#65533;&#65533;&#65533;&#65533; {dz&#65533;&#65533;&#230;&#253;&#65533;&#65533;
6\A&#65533;p_&#65533; &#65533;3&#65533;o&#65533;&#65533;b&#780;>A&#65533;&#65533;&#65533;imq&#65533;3E&#65533;&#458;Y&#65533;H7t&#65533;&#65533;&#65533;_`&#65533;&#65533;=)G&#44115;p&G&#65533;'&#65533;&#65533;"mn&#65533;&#65533;a&#65533;&#65533;&#65533;&#65533;&#65533;]&#65533;&#65533;&#65533;Oo&#65533;*[(&#65533;&#65533;&#65533;&#65533;p&#65533;&#65533;&#65533;&#65533;&#65533;|"&#1337;&#65533;&#65533;&#65533;Y&#65533;c&#65533;&#65533;^&#65533;#(&#302;&#65533;^vwb-&#65533;&#65533;&#65533;&#65533;A&#65533;&#65533;&#65533;W&#65533;`R &#65533;NQ9&#65533;$&#65533;&#65533;$&#65533;{&#65533;&#65533;|[&#65533;$&#65533;P
~v`&#65533;.,&#65533;h&#65533;&#648;^f
&#65533;&#65533; &#65533;&#65533;&#65533;&#65533;/&#65533;&#65533;GqDD&#65533;&#1137;I&#65533;&#65533;&#65533;-&#65533;&#65533;&#65533;{O&#65533;<&#65533;{&#65533;&#65533;r&#231;Rk&#1385;&#65533;1l&#180;7&#65533;&#65533;&#65533;&#65533;&#65533;.&#65533;%&#65533;&#65533;h&#1859;y&#65533;&#65533;;&#65533;&#45219;&#65533;&#65533;&#65533;&#65533;&#65533;B!&#65533;M&#65533;#d#3&#65533;&#65533;o-;oF&#65533;E&#65533;&#65533;O&#65533;&#65533;&#65533;O&#65533;&#662308;&#784;c&#65533;&#65533;&#65533;&#65533;0>&#65533;&#65533;*&#65533;&#65533;&#65533;t&#65533;B&#65533;(2&#65533;&#65533;n&#399;N&#652;<G&#65533;Q:&#65533;3&#65533;&#65533;27&#65533;x&#1250;&#65533;2*&#65533;&#65533;q&#65533;&#65533;&#65533;t"J&#65533;O&#65533;&#65533;&#17960;&#65533;2&#65533;'G&#65533;&#65533;&#65533;&#1129;WU&#65533;&#65533;&#65533;&#65533;Ll&#65533;6&#65533;>i&#65533;|&#65533;<&#65533;eU9&#65533;&#65533;&#65533;&#65533;&#65533;,&#65533;&#246;Q&#65533;J&#65533;&#65533;&#65533;&#65533;M&#65533;E&#65533;&#65533;&#65533;&#65533;&#65533;2&#1401;&#65533;&#65533;N&#65533;v0&#65533;&#1510;&#65533;?&#65533;&#65533;?/7&#65533;NX,&#65533;&#65533;&#65533;P&#65533;9#5&#65533;s&#65533;&#65533;+&#65533;&#65533;5k[&#1709;Yl"]&#65533;w&#65533;&#65533;&#65533;#&#65533;&#168;j*h)bu&#65533;&c&#65533;&#65533;1&#65533;%&#65533;H&#65533;&#1013;&#65533;&#65533;&#65533;&#65533;@&#65533;	&#65533;k&#65533;&
&#65533;&#65533;rC&#65533;&#65533;k&#65533;e&#65533;&#65533;&#65533;Ma&#65533;em&#65533;UF&#65533;,'&#65533;&#65533;&#65533;P&#65533;dlP&#65533;R&#1253;&#65533;&#65533;&#65533;&#65533;&#65533;2&#65533;&#65533;p&#65533;Q;&#65533;N&#65533;&#65533;bRdPC8C&#65533;&#65533;Rf-xV&#65533;6&#65533;&#65533;&#65533;,&#65533;/c@&#65533;&#65533;6i&#65533;&#65533;&#65533;x&#672;h,&#65533;h&#65533;t&#698;&#65533;kD7&#65533;&#65533;&#65533;&#65533;&#65533;&#65533;3uZ&#65533;&#65533;g&#65533;mD&#65533;&#65533;Z&#65533;T &#65533;QD&#65533;&#437;g8&#65533;M&#1711;&#65533;&#65533;&#65533;&#65533;P&#561;6&#65533;&#65533;b&#65533;R,&#65533;Iv&#65533;&#65533;&#65533;&#65533;H&#65533;rK(&#65533;_&#65533;I&#65533;B&#65533;&#65533;A&#65533;%&#65533;&#65533;&#65533;A&#65533;&#65533; &#65533;+:&#65533;&#65533;vjD$&#65533;x&#65533;&#65533;&#65533;\G&#65533;m&#65533;&#65533;&#65533;"&#65533;e&#776;k^&#65533;A&#576;&#65533;Ai&#65533;]&#65533;&#65533;^+&#65533;F&#65533;&#65533;u &#65533;&#65533;f&#65533;&#40781;&#65533;&#65533;&#65533;B&#65533;&#65533;&#65533;&#65533;&#65533;;&#65533;4^&#65533;+&#947;&#65533;&#65533;&#65533;!&#65533;b6N&#65533;5N&#65533;*|&#65533;z&#65533;.=]T&#65533;&#65533;&#65533;|&#65533;L[qS&#65533;&#65533;&#65533;&#65533;&#65533;&#65533;&#65533;&#65533;&#65533;`Y&#65533;v^Q1&#65533;&#65533;B(&#65533;&#65533;&#65533;df<&#65533; $\&#65533;&#65533;<&#65533;/Ae&#65533;TYA&#65533;B|B&#65533;&#65533;&#2039;b&#65533;&#65533;][JG&#65533;@t&#65533;&#1991;&#65533;&#65533;&#65533;&#65533;&#1617;&#65533;)v&#65533;&#65533;SJ4'&#65533;&#65533;h&#65533;!&#32748;&#65533;&#65533;$&#65533;&#65533;&#65533;#&#65533;&#65533;8I&#65533;&#65533;)&#65533;&#65533;&#65533;f&#65533;&#65533;&#65533;xi&#65533;&#65533; &#65533;&#65533;&#65533;7&#65533;J;&#65533;h!Kq&#65533;:&#65533;QMvf4&#65533;&#65533;+&#65533;&#65533;&#65533;O&#65533;&#65533; &#65533;c&#65533;&#65533;Z&#65533;YsYF&#65533;aT&#65533;&#65533;&#65533;`yx!&#65533;^&#65533;l&#65533;g&#65533;&#65533;N&#65533;q&#65533;&#65533;&#65533;&#65533;M'&#65533;&#65533;x&#65533;&#65533;~,?&#65533;=&#65533;A&#65533;&#1207;[&#65533;&#65533;!&#65533;&#65533;\&#65533;&#65533;
&#65533;5&#65533;&#65533;&#65533;Q&#65533;7&#65533;&#65533;&#65533;nT&#65533;&#65533;A&#65533;&#65533;L&#65533;e<&#65533;[&#65533; &#65533;0f&#65533;z&#65533;xa&#65533;&#1597;&#65533;,&#65533;&#65533;&#65533;&#65533;&#65533;Az&#65533;C&#65533;&#65533;&#65533;x1!&#65533;}])&#65533;&#39808;&#65533;x&#65533;K&#65533;c?d&#65533;&#65533;&#65533;&#65533;R(&#65533;&#65533;@&#65533;I&#65533;R&#465;&#65533;&#65533;Z&#65533;&#65533;)2h^&#1216;M&&#65533;&#65533;&#65533;!~&#65533;K&#65533;&#65533;&#65533;&#65533;""&&#359;&#65533;&#65533;/&#65533;A;f&#195;&#65533;&#65533;}&#65533;&#65533;5|a&#65533;&#65533;&#65533;y=!)V&#65533;&#1005;&#65533;&#65533;a&#220;_Dd&#65533;9&#65533;&#65533;&#65533;&#65533;1&#65533;'&#65533;f"&#65533;
&#65533;8&#65533;&#65533;&#65533;&#65533;?&#65533;&#65533;7'&#819;&#65533;[&&#65533;k&#65533;Q&#65533;&#65533;+cR&#65533;y9&#65533;o&#65533;&#65533;&#65533;_F&#65533;C&#65533;&#65533;Y&#65533;&#65533;84&#65533;&#65533;&#65533;&#65533;&#65533;2&#65533;&#1984;&#65533;&&#65533;M&#1881;&#65533;&#65533;0h&#246;&&#65533;&#65533;;&#65533;&#65533;_&#65533;sCc&#65533;hl&#65533;&#65533;?i0X&#65533;&#65533;&#65533;vN&#65533;&#65533;&#65533;&#65533;&#65533;EXS&#65533;&#65533;&#65533;
K&#65533;t&#856;&#65533;&#65533;G&#65533;&#65533;Q&#65533;&#65533;&#65533;&#65533;h&#65533;&#65533;&#65533;&#65533;&#65533;LEdRq&#65533;&#65533;&#65533;&#65533;o&#65533;&#65533;9p&#1609;:&#65533;&#65533;&#65533;W&#65533;&#38763;`&#65533;&#65533;&#65533;&#65533;&#65533;&#65533;a&#65533;&#65533;&#65533;&#65533;&#65533;f&#65533;37_&#65533;IU&#65533;e&#65533;);&#65533;8d0)BL&#65533;c &#1711;&#65533;&#65533;&#65533;&#65533;&#65533; &#65533;T&#16069;&#65533;&#65533;R(&#65533;S&#65533;%&#65533;\&#65533;g&#65533;&#65533;&#65533;~L&#1843;&#65533;&#65533;&#65533;&#65533;Q&#65533;&#65533;&#65533;_JH9&#65533;&#65533;'`&#65533;"&#65533;K&#65533;S\&#65533;&#65533;'&#65533;<%&#65533;M&#65533;5p_F&#2044;&#65533;6z&#65533;qa&#50842;&#65533;+5	-&#65533;5&#65533;CC&#65533;&#65533;b>+&#65533;&#65533;k&#65533;+x'zm&#65533;&#65533;&#65533;&#65533;
;]&#65533;P&#65533;&#65533;`&#65533;B&#65533;;S&#65533;5-7&#65533;&#65533;&#65533;y0&#65533;{&#65533;q&#65533;P&#65533;L&#65533;&#65533;?&#65533;2&#65533;pP]tz&#65533;|&#65533;i]&#65533;~VB&#65533;W&#65533;G&#65533;&#65533;&#65533;
&#65533;&#65533;&#65533;&#65533;&#65533;&#65533;~EJuA6}&#65533;>&#65533;E&#65533;&#65533;&#65533;&#65533;&#65533;P&#65533;&#65533;7&#65533;&#65533;t=3&#65533;B&#65533;\ &#65533;&#65533;tR&#65533;&#65533;Q&#65533;n&#65533;&#65533;&#65533;z&#65533;i&#65533;:x([&#65533;N[&#65533;H&#65533;&#1958;&#65533;&#65533;&#65533;."]&#1380;&#65533;z&#65533; D&#65533;&#65533;&#65533;
&#65533;&#65533;&#65533;&#65533;c&#65533;{eh&#65533;&#65533;&#65533;&#65533;(o&#65533;&#65533;&#65533;&#65533;&#65533;0)&#65533;O\&#65533;&#65533;&#65533;I&#1094; 24S&#65533;zar1"{A,&#65533;3sZ&#65533;y.&#65533;&#65533;&#65533;&#65533;&#65533;gO&#1824;0 &#65533;q&#65533;E&#65533;&#1128;&#65533;&#65533;*&#65533;&#65533;U&#65533;g6&#65533;!<&#676;&#65533;s&#65533;&#65533;&#65533;Kt&#65533;Q<kM&#65533;&#65533;&#65533;!.~&#65533;&#65533;w&#65533;&#65533;&#65533;&#65533;a&#700;&#65533;&#65533;&#65533;&#65533;&#65533;&#65533;AY`&#65533;MY&#65533;&#65533;&#65533;$&#65533;<"&#65533; &#65533;8&#53344;Dh@|z&#65533;t&#65533;Y&#65533;&#65533;&#65533;zjD^]&#65533;Q&#1735;&#65533;&#65533;&#65533;&#65533;&#1967;<&#1057;&#65533;1&#1221;&#65533;&#65533;&#65533;&#65533;&#1102;I&#65533; &#65533;G5e&#65533;&#65533;&#65533;`&#65533;&#65533;&#65533;26GLA&#65533;|@{&#65533;&#65533;0&#65533;&#65533;&#641;&#65533;&#65533;w&#400;@9>~&#65533;c&#65533;&#65533;&#65533;-&#65533;&#65533;&#65533;&#65533;EE.v&#65533;(U&#65533;&#65533;&#65533;Q&#65533;k&#65533;	&#65533;k&#65533;n&#65533;0~
&#65533;&#65533;S&#65533;a&#65533;&#65533;&#65533;GCR2d&#65533;1)@&#65533;[6{&#65533;r;ua&#65533;&#65533;
&#65533;&#65533;C"E&#65533;|,&#65533;L&#65533;F&#65533;&#65533;e&#65533;&#65533;&#65533;r&#65533;7&(&#65533;2&#65533;O&#65533;&#65533;(J&#65533;h&#65533;&#65533;O&#65533;7&#65533;h@&#65533;w&#65533;&#492;&#65533;V&#65533;&#65533;r&#65533;&#65533;&#65533;.A&#65533;6&#65533;1&#65533;&#65533;;-C&#65533;@X&#65533;\&#65533;&#65533;&#65533;L&#65533;k&#65533;&#167;R&#65533;D&#65533;&#65533;&#65533;E&#65533;&#65533;&#65533;&#65533;w"x&#65533;m&#65533;_7P&#65533;&#65533;&#65533;'_&#65533;Z&#65533;z&#65533;eH&#65533;>\6E.&#65533;&#65533;Ts&&#65533;&#65533;k&#65533;&#65533;CB&#65533;k&#65533;&#65533;&#65533;j+&o&#1861;Yk&#65533;`&#65533;#UC&#65533;&#65533;&#65533;:&#65533;j&#65533;&#65533;Os&#65533;.&#65533;0&#65533;Fvk&#65533;&#65533;&#65533;&#65533;*&#65533;S&#65533;&#65533;&#65533;#Rw&&#65533;&#65533;f&#65533;&#65533;h&#65533;L&#65533;BA&#65533;&#495;z&#65533;&#1784;&#65533;&#65533;i&#65533;Z&#65533;&#65533;&#65533;ZUHW&#65533;p8&#65533;&#65533;&#65533;&#65533;&#65533;&#65533;&#65533;+O&#65533;&#65533;&#65533;&#65533; C&#65533;&#247;t&#1980;&#65533;b&#65533;T&#65533;`I&#65533;f+&#65533;gY&#65533;&#65533;Y]cM
D8&#65533;2<&#65533;&#622;&#65533;S&#1039;_Z&#65533;&#65533;&#65533;k&#65533;gn&#65533;?&#65533;&#65533;&#65533;&#65533;v&#65533;&#65533;&#65533;J&#65533;&#65533;,&#65533;-u&#65533;&#65533;!&#65533;b&#65533;X&#65533;*r&#65533;x&#65533;&#65533;&#65533;&#65533;&#65533;&#65533;&#65533;[C9@&#65533;s&#65533;&#65533;&#65533;&#65533;&#65533;&#65533;I&#65533;&#211;&#65533;&#65533;&#65533;&#65533;&#65533;&#65533;&#1383;|&#1146;k&#65533;&#65533;3&#65533;3Y*&#65533;r&#65533;&#1965;6&#65533;&#65533;&#65533;F&#65533;63&#65533;&#65533;&#65533;@d&#65533;e&#65533;&#65533;&#65533;o|&#65533;&#65533;&#65533;u&#65533;&#65533;&#65533;S&#65533;&#65533;u&#65533;I&#65533;&#65533;H+&#746;v5{
&#65533;Ap:w#0xu&#65533;-x&#65533;K/m@X&#65533;&#65533;&#65533;&#65533;9&#65533;d&#65533;\&#65533;&#65533;&#65533;&#65533;&#65533;&#65533;&#65533;h&#65533; &#65533;&#65533;&#65533;1k0&#65533;&#65533;&#65533;U&#65533; 0&#65533;&#65533;&#65533;\f`&#65533;&#65533;&#65533;&#65533;o&#65533;&#65533;&#65533;&#65533;m
&#65533;&#65533;&#65533;u1L&#65533;&#65533;&#65533;@!&#65533;mk&#65533;e&#65533;&#65533;qe&#65533;&#65533;&#65533;&#65533;&#65533;&#65533;]&#65533;'&#65533;&#65533;&#65533;GA&#65533;&#65533;L&#65533;r&#65533;&#65533;(&#65533;&#65533;&#65533;Ac
&#65533; <R&#65533;L]&#65533;l&#65533;X&#65533;&#65533;>68g2&#65533;&#457;?&#65533;&#65533;&#65533;;&#65533;&#65533;0*p&#65533;&#65533;3&#65533;&#65533;&#65533;Ov&#65533;&#65533;S^L&&#65533;&#65533;&#1538;?7|&#65533;Q&#65533;&#65533;s"}&#65533;:p&#65533;&#1064;@f&#65533;&#1404;&#65533;M&#65533;T&#65533;/e&#65533;#&#65533;&#65533;&#65533;"&#65533;l&#65533;&#65533;&#1772;&#1666;&#65533;&#65533;&#65533;%p&#65533;&#65533;X&#65533;&#65533;&&#65533;&#65533;gp&#65533;b&#65533;&#65533;N?"-&#65533;Q&#65533;pnr&#65533;&#65533;%r&#65533;&#65533;&#1537;	&#65533;v&#65533;t&#65533;&#65533;g&#65533;1&#65533;g&#65533;p&#65533;&#65533;L&#65533;6d&#65533;MP8ae &#65533;?&#25215;&#1892;hw&#65533;&#65533;&#65533;0X&#65533;Ca3&#65533;&#65533;&#65533;&#65533;h*
]&#65533;/&#65533;^f&#65533;u&#65533;&#1702;8&#65533;L&#65533;&#65533;&#65533;o&#65533;&#1478;&#65533;|&#1895;&#65533;eh0ehS z&#65533;&#65533;6&#65533;Qj>>zc&#65533;&#65533;&#65533;S&#65533;&#65533;&#65533;V&#65533;Sd&#65533;^&#65533;&#65533;T&#65533;O&#1086;&#65533;&#65533;tg\p&#65533;&#65533;i+uPO&#65533;\eRC&#65533;&#65533;nAe-Lw&#65533;3&#65533;&#65533;+&#65533;&#65533;&#65533;&#65533;&#65533;E&#403;&#65533;&#65533;|5<&#132;~&&#65533;1(&#65533;&#65533;F'&#65533;&#65533;&#65533;_&#65533;&#65533;>&#65533;mgt&#65533;N&#65533;8&#65533;&#1230;&#65533;LM5&#1703;N&#65533;&#65533;&#65533;a]&#65533;~&#65533;&#65533;}&#65533;&#65533;&#65533;&#65533;&#65533;)&#65533;m0&#65533;7Y&#65533;Q&#65533;&#65533;&#65533;N(&#65533;&#65533;x2c&#65533;A&#65533;&#65533;:>q(&#65533;	#B_&#65533;1m
&#65533;&#65533;&#65533;&#65533;j&#65533;&#65533;&#65533;i&#65533;ON`&#65533;&#65533;&#65533;e&#65533;B&#65533;r&#65533;P&#65533;&#4997;	&#65533;&#65533;&#65533;&#65533;&#65533;9&#65533;&#65533;&#65533;&#65533;&#65533;&#65533;&#65533;&#65533; s&#65533;&#337;&#21035;&#65533;W/l&#65533;&#65533;f&#648;&#65533;f&#65533;&#65533;&#65533;&#65533;5/2&#65533;&#65533;F&#65533;p&#65533;T6R+Rm&#65533;&#65533;P&#65533;.(v&#65533;&#65533;Q&#65533;el&#1336;L&#65533;&#65533;&#65533;-d&#65533;H	&#65533;&#65533;'X&#65533;u&#65533;o&#352;&#65533;p&#65533;)&#65533;&#65533;&#65533;
 &#65533;&#65533;&#65533;&#65533;d&#65533; \&#65533;&#65533;9&#65533;2&#65533;2&#65533;&#65533;J(	&#65533;&#65533;&#65533;-&#65533;&#65533;&#1163;c&#65533;^5&#65533;&#65533;Y&#65533;&#65533;m&#65533;&#65533;&#65533;=i[DF&#65533;&#543;(&#65533;9&#65533;&#65533;`&#65533;&#65533;%&#65533;&#65533;&#65533;&#65533;&#65533;&#65533;&#65533;~5i&#65533;9]&#65533;&#65533;l&#65533;&#65533;iOy(&#65533;&#65533;7&#65533;f&#65533;&#65533;D	&#65533;5&#65533;Q&#65533;&#65533;
&#65533;&#65533;&#65533;&#65533;&#65533;{&#65533;&#65533;K)&#65533;9&#65533;&#65533;@o&#1582;&#65533;C&#65533;&#65533;&&#65533;6KjK'
&#65533;1si&#65533;iz&#65533;S&#65533;&#65533;o&#65533;:&#65533;Krh0&#65533;&#65533;&#65533;&#65533;q&#65533;&#65533;&#65533;&#65533;f&#65533;&#65533;B&#65533;|&#65533;N&#65533;&#65533;Hu&#65533;&#65533;e&#65533;&#836;:&#65533;,5N&#65533;&#65533;&#65533;I&#65533;&#65533;&#65533;&#65533;/&#65533;{&#65533;&#65533;t&#65533;5 A&#65533;?Jaf&#65533;r#&#65533;m&#65533;&#65533;&#65533;q8&#65533;&#65533;&#65533;&#65533;&#65533;&#65533;&#65533;&#1850;bg&#65533;qnc&#65533;tgQ0Q&#1265;&#65533;nF&#683;&#65533;&#65533;JD&#65533;	C&#65533;&#65533;&#1520;&#65533;E&#65533;N$TO;<k &#65533;Rns&#65533;<|&#65533;&#65533;&#65533;&#1024;&#65533;B&#210;&#65533;s&#65533;&#65533;&#179;&#1117;&#65533;&#65533;&#65533;&#65533;.<&#65533;]&#65533;)&#65533;!Ega&#65533;;&#65533;&#65533;Z&#65533;&#65533;"&#65533;&#65533;&#65533;&#65533;&#65533;mXx&#65533;tE&#65533;C&#65533;]
]FM&#65533;&#1038;&#65533;&#65533;Ox&#65533;B&#65533;%&#65533;&#65533;h6c!&#65533;2:^L`&#65533;gw&#65533;&#65533;L)&#65533;F&#1624;&#65533;mv&#65533;&#65533;z"4(&#65533;b&#65533;&#65533;&#65533;3&#65533;p&#65533;&#65533;&#65533;p&#65533;&#65533;&#65533;t&#65533;E&#65533;H&#65533;&#65533;$&#65533;&#65533;{h\&#65533;DV&#65533; alC&#65533;meq&#65533;&#65533;&#65533;&#65533;&#65533;&#65533;9H&#65533;&#65533;&#1254;&#65533;&#65533; ].&#65533;&#65533;[&#65533;&#65533;&#65533;&#1747;A&#65533;&#65533;&#65533;&#65533;&#65533;[8&#65533;&#65533;&#2034;&#65533;S@p&#65533;&#65533;&#65533;%u&#65533;(&#65533;s&#65533;(7s|6g&#65533;9 m&#65533;&#65533;M]&#65533;&#65533;P&#65533;&#1615;!<&#65533;&#65533;&#65533;&#65533;&#65533;&#65533;/&#65533;l,&&#65533;Y&#65533;&#65533;K*?z&#65533;R&#65533;&#65533;&#65533;&#65533;]4&#65533;&#65533;\&#65533;B'&#65533;,&#65533;&#65533;~&#65533;&#65533;@8&#65533;y&#65533;&#65533;&#65533;&#65533;&#65533;P&#65533;>A&#65533;t&#65533;{&#65533;C&#65533;&#65533;IH&#65533;Hr&#65533;&#65533;&#65533;&#65533;&#65533;]M#K&#65533;&#65533;&#65533;&#1189;&#65533;
]&#65533;_&#65533;m&#65533;&#797;&#65533;0&#65533;&#65533;&#65533;b&#65533;&#65533;&#65533;u&#65533;&#65533;qwjB&#65533;&#65533;r*&#65533;&#65533;xxK;e&#65533;)Z&#65533;&#1504;&#65533;&#65533;X&#65533;g&#65533;9&#1090;&#65533;&#65533;&#65533;&#65533;aFsl`&#65533;E&#65533;&#65533;&#739;&#65533;HH&#1778;A[l&#65533;&#65533;&#65533;
&#65533;&#65533;&#65533;&#65533;l)Ql&#65533;&#65533;nc&#65533;&#65533;>&#65533;&#65533;&#65533;Y&#802;&#65533;Y&#65533;&#65533;j&#798;&&#65533;&#65533;K&#65533;&#65533;Y/*&#441;&#65533;&#65533;&#65533;&#65533;C&#65533;&#65533; .&#65533;&#65533;J&#65533;&#65533;d7tyds&#65533;e&#65533;&#65533;6&#65533;w&#65533;&#65533;&#65533; &#65533;"&#65533;&#65533;x&#65533;c&#65533;&#65533;`E&#65533;F&#65533;G&#144;&#65533;+&#65533;z&#65533;&#65533;&#65533;&#65533;&#65533;IVA&#65533;&#65533;&#65533;|P:<>&#65533;7&#65533;Y,O&#65533;m&#65533;&#65533;&#65533;&#65533;F(&#65533;m(&#65533;&#181;&#65533;=hQ&#65533;&&#65533;0&#65533;:5V&#65533;!&#65533;v&#65533;r`2&#65533;&#65533;-eaCt&#65533;0,&#65533;&#65533;g&#65533;E&#65533;&#65533;4=&#65533;&#1062;&#65533;&#65533;&#65533;O&d&#65533;&#65533;&#65533;&#65533;&#65533;&#65533;3&#65533;2A&#65533;i!&#65533;&#65533;k&#65533;O&#65533;&#65533;&#65533;&#65533;&#65533;]&#65533;&#65533;rTa&#65533;yE&#65533;&#65533;&#65533;&#65533;'amh&#65533;&&#65533;@j&#65533;&C&#1087;&#65533;x&#65533;&#65533;A3&#65533;&#65533;&#65533;y&#65533;&#922;&#65533;&#65533;&#65533;4&#65533;&#65533;&#65533;&#65533;l&#65533;&#909; &#65533;9&#65533;I&#65533;F&#65533;A&#65533;_&#1219;&#65533;\4&#65533;&#65533;&#433;&#65533;&#1567;&#65533;l8&#65533;Z&#65533;h&#65533;&#768;&#65533;f&#65533;&#65533;&#65533;&#65533;/&#65533;]&#65533;M&#497;Jp&#65533;J	&#65533;&#1414;&#65533;&#65533;&#1225;&#65533;&#65533;&#65533;d&#65533;&#65533;&#65533;&#65533;Y&#36165;&#65533;&#65533;&#65533;&#65533;n&#65533;&#65533;&#65533;&#65533;!&#65533;&#65533;h&#65533;&#65533;&#1933;&#65533;&#65533;&#65533;&#65533;3d*&#65533;M?&#65533;&#65533;&#401;n&#65533;[&#65533;&#65533;zUnqjG&#65533;&#65533;mpy~&#65533;&#600;&#65533;Z&#65533;&#65533;&#65533;r/Y&#65533;i&#65533;&#65533;&#65533;&#65533;&#65533;O&#65533;&#65533;#&#65533;&#65533;6?&#65533;w&#65533;&#65533;#&#65533;&#65533;&#65533;&#65533;m&#65533;&#65533;&#65533; &#65533;^&#65533;p&#65533;"D&#65533;&#65533;&#65533;Q,&#65533;F&#37552;&#65533;;1&#65533;u&#65533;&#65533;&#65533;&#65533;]B&#65533;A&#65533;6&#65533;H/&#65533;`1&#65533;&#65533;&#65533;&#65533;&#65533;&#65533;++g&#65533;&#65533;A&#65533;oZ`&#65533;@&#65533;&#65533;&#65533;&#65533;"^&#1353;o&#65533;h;&#65533;=i&#65533;&#1871;&#65533;&#65533;&#65533;64&#65533;&#1754;&#65533;e!&#65533;3{]&#65533;&#65533;&#65533;&#65533;8F*&#652;W&#65533;e
=R	&#65533;&#65533;&#65533;qp&#65533;&#65533;[&#65533;&#65533;y3'}&#65533;M&#65533;&#65533;_&#65533;Z&#65533;G#&#65533;&#65533;~&#65533;&#65533;&#65533;~1&#65533;&#65533;&#65533;&#65533;_5&#65533;"5&#2030;p:&#65533;&#372;2y&#65533;T#&#65533;&#1821;45&#65533;:|&#65533;&#1239;S&#281;&#29925;A(&#65533;&#65533;&#65533;Rd&#65533;&#65533;!&#65533;&#65533;6&#65533;_&#65533;l&#65533;@&#65533;&#65533;&#65533;n&#65533;&#65533;&#167;&#65533;&#65533;j]0&#375;&#65533;&#65533;&#65533;&#65533; &#270;&#65533;lgj&#164;&#65533;57&#65533;&#17255;p3&#65533;&#65533;<0/U&#65533;u&#65533;P&#65533;&#65533;&#65533;'M&#1422;&#65533;	("&#65533;&#65533;#K&#65533;&#1424;7*[&#65533;&#1335;&#65533;QK&#65533;C&#65533;L&#197;&#65533;&#65533;&#65533;if/&#65533;&#65533;&#65533; &#65533;U#&#65533; &#65533;w'4 +&#65533;8`&#65533;&#65533;N&#65533;&#65533;&#65533;&#65533;&#65533;4&#65533;xm&#65533;&#65533;Jm&#65533;&#65533;r&#65533;&#290;mBN )*&#65533;&#65533;&#1054;&#65533;&#65533;&#65533;E}*&#65533;;&#65533;Nh&#65533;&#65533;&#65533;&#65533;&#65533;E&#65533;;&#65533;4&#65533;z?^&#65533;Z~&#65533;&#65533;&#65533;V&#65533;&#65533;&#65533;&#65533;&#65533;[&#65533; &#65533; &#65533;&#65533;&#751;&#65533;&#65533;&#65533;&#65533;&#65533;&#65533;&#65533;
F&#65533;|&#65533;/&#65533;&#65533;:Hs&#65533;F&#65533;&#65533;&#65533;&#65533;&#65533;x&#65533;]&#65533;&#65533;&#65533;B&#65533;$G&#65533;&#65533;&#65533;&#6347;l&#65533;am&#65533;&#65533;&#65533;(2&#65533;#&#65533;&#65533;&#65533;W+p&#65533;&#65533;0&&#65533;T&#65533;Zz 1&#65533;&#65533;;&#65533;\&#65533;s&#65533;&#65533;&#65533;&#65533;&#65533;&#65533;&#65533;&#65533;&#65533;.&#65533;&#65533;&#65533;&#65533;&#558;&#65533;*N&#65533;&#65533;D>&#65533;&#65533;&#65533;m)&#65533;g:n3u\J&#65533;b&#65533;&#65533;)&#65533;)5&#460;X12--&#65533;II$G$&#65533;&#909;&#65533;`(+&#65533;)2h&#65533;2&#65533;MVL&#65533;&#65533;&#65533;e&#65533;&#65533;&#65533;@&#65533;&#1120;&#65533;y\&#65533;&#65533;&#65533;&#65533;&#65533;&#590;>&#65533;&#65533;&#65533; MR&#65533;R!|&#65533;i&#65533;M&#65533;b&#65533; &#65533;g&#65533;9&#65533;]	&#65533;]&#65533;&#65533;,&#1876;&#65533;Qdz&#65533;&#65533;k$&#1735; )&#65533;&#65533;/&#65533;I&#65533;&#65533;l&#65533;P&#65533;&#65533;P&#65533;&#65533;&#65533;&#65533;'fd5&#65533;&#65533;4&#65533;&#65533;N&#65533;9\&#65533;&#65533;&#65533;&#65533;&#65533;7&#65533;&#65533;&#65533;&#65533;92&#65533;&#65533;&#65533;@&#65533;&#65533;&#65533;&#65533;W3J&#65533;N&#65533;&#65533;&#65533;&#65533;&#65533;&#327;QO&&#65533;&#731;&#65533;&=&#65533;&#65533;Y0@&#65533;|!H&#65533;&#65533;&#65533;N&#476;&#65533;&#65533;$&#65533;&#65533;7&#65533;d&#65533;&#65533;j#&&#65533;MHo&#65533; 2<&#65533;&#65533;&#65533;&#65533;L&#65533;&#65533;&#65533;&#65533;9&F&#65533;j&#65533;&#65533;&#1392;&#65533;&#65533;&#65533;e&#65533;&#65533;	&#65533;h&#65533;&#65533;&#65533;cx&#43075;&#65533;&#65533;&#65533;8hC`&#65533;u&#65533;&#65533;9|u&#65533; &#65533;&#65533;R_]&#65533;u5&#65533;a&#65533;&#65533;&#65533;&#65533;&#65533;P&#65533;&#65533;c&#65533;Y!&#65533;&#65533;&#65533;h&#65533;&#65533;Z=&#65533;`&#65533;&#65533;&#65533;ux%&#65533;3&#65533;&#65533;&#65533;h0&#65533;&#65533;&#65533;&#65533;&#700;&#846;0&#65533;&#65533;&#65533;&#65533;;&#512;&#65533;*\&#1631;&#65533;1&#222;&#65533;.
&#65533;0&#65533;&#65533;Y&#65533;&#65533;E&#1687;&#65533;l&#65533;&#65533;&#65533;!Y|&#65533;0-g&#65533;+&#65533;`&#65533;&#65533;]&#65533;u&#65533;s &#65533;2&#65533;7&#65533;!F'{`&#65533;&#65533;&#65533;&#65533;&#65533;&#65533;&#65533;c^&#65533;&#65533;wQ&#65533;&#65533;&#65533;:"&#65533;-J&#65533;&#65533;*&#615;(&#65533;+&#65533;HM&#65533;&#65533;;k&#65533;&#65533;&#65533;.&#65533;&#65533;&#65533;&#65533;t&#65533;;u&#65533;&#65533;&#65533;+&#65533;{  @ IDAT&#65533;6&#65533;&#256;&#65533;;&#65533;&#65533;c&#65533;&#65533;&#1129;[W&#65533;J&#65533;3&#65533;%&#65533;&#65533;&#65533;&#65533;61yn4H
p&#65533;&#65533;b&#65533;&#65533;Li]&#65533;&#65533;#,&#65533;&#65533;&#65533;&#65533;&#65533;(&#65533;QH0=c&#65533;&#65533;wo&#1758;&#65533;Yb&#65533;&#65533;&#65533;&#65533;[%&#65533;AM&#65533;E&#65533;gU.yX&#65533;, &#65533; '&#469;&#65533;&#65533;(&#409;h&#65533;v&#65533;&#65533;c`&#65533;,&#65533;&#65533;&#65533;,dj&#65533; ^&#65533;&#65533;&#806;&#65533;&#65533;&#65533;U&#53181;&#65533;&#65533; g&#65533;X.~&#1091;H9M>&#65533;&#65533;{&#65533;h&#755;&#65533;x&#65533;i&#65533;&#65533;(]k&#65533;S&#254;&#65533;&#65533;&#65533;@X(P&#65533;O{Z&#65533;&#1192;@9&#65533;&#65533;	&#65533;A&#65533;&#65533;&#65533;&#65533;e&#65533;b&#65533;&#65533;E8&#65533;a8x&#65533;j=&#65533;&#65533;&#65533; &#65533;&#65533;&#65533;&#65533;z93&#65533;/&#65533;-,*M&#65533;F&#65533;&#399;&#65533;&#65533;&#65533;:7&#65533;]&#65533;`&#1831;&#65533;z3&#65533;$&#65533;&#65533;&#65533;&#65533;V&#65533;Nc&#65533;&#65533;&#65533;%5v&#65533;&#65533;, &#65533;&#65533;&#1797;{&#65533;d&#65533;&#65533;&#65533;&#645;&#65533;/&#65533;&#65533;n4&#65533;&#65533;&#65533;[&#65533;_&#43104;q&#65533;&#65533;&#65533;qo&#65533;&#65533;C&#65533;&#65533;&#1529;&#65533;p&#65533;&#65533;&#65533;v&#65533;&#65533;3>&#65533;&#65533;&#65533;&#65533;&#65533;&#65533;Qu7h&#65533;XM&#65533;&#65533;,&#65533;&#65533;A&#65533;&#65533;&#65533;&#65533;&#65533;&#65533;&#65533;&#65533;<A&#65533;/&#65533;&&#65533;/e&#65533;&#65533;&#65533;o&#65533;&#1920;4s&#65533;&#31542;4&#65533;&#65533;x&#65533;+&#65533;&#65533;&#65533;&#65533;&#65533;m&#65533;&#65533;&#65533;&#65533;&#65533;&#65533;&#65533;&#65533;|&#65533;T&#65533;d&#65533;&#65533;;&#65533;v*h&#65533;,&#65533;&#65533;&#65533;&#65533;<4&#65533;/r&#65533;&#65533;&#65533;&#65533;nz&#65533;$S&#65533;m&#1126;{&#65533;&#65533;&#65533;&#65533; &#65533;&#65533;&#65533;pc&#65533;	3&#65533;]&#65533;&#65533;&#65533;&#65533;9s&#65533;&#65533;0&#65533;&#65533;SE!?&#65533;&#65533;!_&#207;&#65533;0*N&#65533;jY&#65533;Pc&#65533;&#65533;&#65533;&#1911;F&#65533;&#65533;5~F&#65533;5&#65533;eu+r&#65533;7&#65533;U&#65533;&#65533;&#65533;&#65533;&#65533;)'&#65533;^H&#65533;&#65533;A&#65533;&#289;&#65533;7&#65533;&#65533;&#65533;&#65533;w&#65533;&#65533;&#65533; o*&#65533;"\F&#65533;#&#65533;"[V@L&#65533;k&#65533;&#65533;_S&#65533;T<&#65533;&#65533;H&#65533;[&#65533;&#65533;&#65533;u&#65533;V/&#65533;u&#65533;&#65533;&#65533;U&#65533;M&#65533;&#65533;a&#65533;j&#65533;&#65533;&#65533;`&#65533;&#65533;O;?e&#65533;&#65533;&#65533;'&#65533;G&#65533;C&#65533;&#65533;N&#845;&#65533;&#65533;&#65533;a	p`T5&#65533;&#65533;&#65533;&#65533;&#65533;&#65533;&#65533;$&#65533;B&#65533;K&#65533;K6&#65533;/W4&#65533;l&#65533;v&#65533;E&#65533;&#65533;pt&#65533;%
&#65533;ZH&#65533;&#65533;&#65533;&#2047;&#65533;&#65533;&#1600;v&#65533;&#65533;r&#65533;|&#65533;&#65533;[&#65533;&#1930;0 &#65533;&#65533;&#65533;AV&#65533;&#17904;&#65533;
q&#65533;&#65533;&#65533;&#65533;&#65533;/&#65533;&#65533;&#65533;&#65533;&#65533;&#65533;y.@!L.&#65533;&#65533;P&#65533;&#898;&#65533;x`&#65533;)25P&#65533;u&#65533;N&#65533;&#65533;	&#65533;&#65533;xG&#65533;&#65533;&#65533;&#65533;c&#65533;&#65533;&#65533;&#927;&#65533;]&#65533;&#65533;4&#65533;&#65533;'&#65533;M&#65533;.$/&#65533;&#65533;$8]&#65533;&#65533;&#65533;-&#65533;&#65533;&#65533;&#65533;&#65533;&#65533;+&#65533;*&#65533;x.&#65533;&#713;WY&#65533;&#65533;s>J&#65533;O&#65533;c&#1652;}&#65533;&#65533;&#65533;/&#839;&#65533;&#65533;y&#65533;&#813;M&#65533;&#801;A&#1799;s&#65533;&#65533;.&#65533;D&#65533;V&#65533;!&#65533;K,&#65533;&#65533;Mb&#65533;&#65533;0>[&#65533;Z&#65533;&#1143;mT&#65533;~1&#65533;&#65533;	x&#65533;;_X&#65533;;&#65533;Q&#65533;&#65533;&#65533;IY&#65533;Y[84&#65533;NO&#65533;&#65533;j&#65533;&[&#688;&#1460;"-&#65533;&#712;&#65533;o&#65533;&#65533;&#65533;&#65533;&#65533;&#65533;&#65533;P&#65533;a&#65533;
&#65533;pHbu&#65533;}K&#65533;5&#65533;&#65533;&#65533;&#65533;mX&#65533;IxY&#65533;GW&#65533;1G
&#65533;~xc&#65533;&#65533;&#65533;j&#65533;&#65533;&#65533;&#65533;&#65533;D&#65533;&#65533;&#65533;&#65533;h&#65533;&#1700;&#65533;M(&#65533;f-&#65533;|&#65533;B&#65533;
&#65533;5`[&#65533;{&#65533;&#65533;3b&#65533;6&#65533;&#65533;k(nn&#65533;&#65533;yh:)&#65533;iD&#65533;&#65533;&#65533;&#65533;b&#65533;&#65533;nstF&#65533;&#65533;&#65533;&#65533;p);c&#65533;o?&#65533;&#1059;&#65533;&#946;o &#65533;&#65533;&#65533;&#65533;&#65533;&#65533;&#65533;&#65533;>?,&#65533;o&#65533;&#65533;Qs&#65533; *&#65533;NVOSpL&#65533;&#65533;Pj&#65533;&#65533;6&#65533;&#65533;B&#65533;&#65533;n5&#65533;&#891;&#65533;&#65533;w&#65533;&#65533;-*&#65533;&#65533;&#65533;&#65533;&#65533;r&#65533;&#65533;&#65533;cN8&#65533; =o&#65533;&#65533;&#65533;q&#1265;u]x&#65533;o&#65533;&#65533;8f *&#1549;&#65533;Y&#65533;<&#65533;f6&#65533;&#65533;&#65533;&#65533;&#65533;hH&#65533;.h&#65533;&#65533;N5&#65533;&#65533;&#65533;&#65533;&#65533;U_1&#65533;wc&#65533;&#65533;&#65533;_k&#65533;7&#65533;&#65533;&#65533;&#65533;&#65533;'&#65533;&#65533;bx|&#65533;m>k&#65533;th)&#808;N&#65533;&#65533;g&#65533;F&#65533;&#65533;&#65533;&#65533;]&#65533;&#65533;&#1316;&#65533;%&#65533;&#65533;M&#65533;*&#65533;&#65533;*o&#65533;,^&#65533;&#65533;&#1421;&#65533; &#65533;&#65533;;&#65533;Lo&#65533;S&#65533;&#65533;g&#65533;&#65533;~&#65533;&#65533;s&#65533;&#65533;&#65533;&#65533;x&#65533;&#65533;=w&#65533;&#65533;<w2&#65533;&#65533;&#65533;"d&#65533;&#65533;Sa@U&#65533;iy&#65533;&#65533;7&#65533;&#65533;&#65533;&#65533;p&#65533;f&#65533;;&#65533;l&#65533;&#65533;$u&#65533;&#65533;&#65533;&#65533;0&&#65533;&#65533;&#65533;&#65533;&&#1420;^#&#65533;,!&#65533;&#65533;.&#65533;&#65533;cH&#65533;7D&#65533;&#65533;G&#65533;&#65533;&#65533;&#65533;&#65533;&#65533;0&#65533;ZS1&#65533; 2@?y&#65533;&#65533;&#65533;s&#65533;D&#65533;y8&#65533;&#65533;&#65533;9&#65533;y&#65533;x&#65533;e9`i&#65533;j&#65533;&#65533;uKDN&#65533;&#65533;^Iia&#65533;&#65533;7&#65533;&#65533;b4&#65533;&#65533;&#65533;&#65533;&#65533; &#65533;&#65533;f&#65533;&#65533;g*&#65533;de&#65533;&#65533;&#65533;&#65533;t&#65533;&#65533;m&#65533;94$B&#65533;&#65533;&#65533;&#65533;&#65533;X&#65533;a_]&#541;&#65533;	k&#65533;&#65533;&#65533;&#65533;X&#65533;:&#1357;g&#65533;&#65533;&#65533; Vf&#777;&#65533;&#65533;A&#65533;(&#65533;N&#65533;&#65533; &#65533;;k&#65533;q>&#65533;&#65533;&#65533;&#65533;&#65533;a&#65533;&#65533;a&#65533;&#65533;&#65533;n8/&#65533;7&#65533;O&#65533;D&#65533;U3&#65533;e&#65533;&#65533;&#65533;3?&#65533;
C&#65533;GH&#65533;4&#65533;qD&#65533;,P\&#65533;&#65533;&#65533;&#65533;OV&#65533;S&#65533;Q&#65533;&#65533;R&#26370;&#65533;&#65533;6&#65533;s&#65533;B&#2046;X&#65533;&#65533;a&#65533;&#65533;&#1291;[&#65533;n&#65533;&	8&#65533;<j&#65533;&#65533;$/&#65533;&#65533;|LQ SRt&#65533;&#65533;e&#189;&#65533;a\@&#65533;3+&#65533;&#65533;&#846;k i&#65533;&#65533;&#65533;OB&#65533;&&#65533;r&#65533;X&#65533;&#65533;/^&#65533;X+&#926;&#65533;J&#65533;S&#65533;&#65533;z&#65533;&#65533;v)4< &#54102;&#65533;I&#65533;&#65533;&#65533;.l&#65533;~a&#405;&#65533;]F &#65533; &#1794;z*@&#65533;&#65533;=&#65533;&#65533;k&#65533;'*&#65533;&#674;&#65533;&#65533;@q&#65533;I8&#65533;&#65533;&#65533;&#65533;fHo&#1722;<&#65533;a&#65533; m&#65533;E&#65533;&#65533;&#65533;&#65533;&#65533;&#65533;E	&#65533;&#65533;5&#65533;&#65533;&#65533;
c<&#65533;GXm,&#65533;|&#65533;&#65533;`&#169;>&#65533;1&#65533;GK3&#65533;&#65533;&#65533;R&#65533;;&#65533;&#65533;Yow
&#65533;&#65533;}|&#65533;A&#65533;="&#1173;v,\&#65533; &#65533;?&#65533;w&#65533;&#65533;&#65533; &#65533;&#65533;&#65533;&#65533;&#65533;>&#65533;&#65533;A&#65533;&#65533;&#65533;P&#65533;&#65533;s&#65533;;&#65533;k'v&#65533;U&#65533;&#65533;h&#65533;&#65533;v]&#65533;(&#65533;&#2033;)'&#65533;.YA&#65533;&#1900;"W&#65533;&#65533;z)&#65533;#&#65533;&#65533;.&#65533;&#65533;&#65533;l&#65533;SGM1E&#65533; .&#65533;H&#65533;&#65533;&#65533;&#65533;Efa)Ptq&#65533;!(&#65533;&#65533;YL&#65533;&#65533;A!.s&#65533;L&#65533;&#65533;&#65533;&#65533;\&#65533;&#65533;&#65533;&#65533;4&#818;&#65533;;WAX&#371;&#65533;&#65533;&#65533;S`&#65533;0`&#65533;&#65533;&#1874;&#65533;&#65533;&#65533;\&#65533;&#65533;0&#65533;d&#65533;	=&#65533;&#65533;&#65533;i8~&#65533;d&#65533;w&#65533;&#65533;&#65533;&#65533;&#65533;;&#65533;Dwu&#1093;s&#65533;&#65533;&#65533;&#65533;~&#65533;z&#65533;&#65533;&#65533;/&#65533;&#65533;&#1048;1&#65533;!&#65533;Cp&#65533;&#65533;?,&#65533;&#65533; &#65533;&#65533;A&#65533;&#65533;i<&#65533;&#65533;I&#65533;&#65533;&#65533;&#65533;[&#65533;&#65533;k&#65533;J^'&#65533;'&#1159;_&#65533;&#65533;&#65533;@b&#65533;+Kq@-&#65533;&#65533;<J&#65533;F&#65533;%Y1&#65533;_&#65533;b&#65533;&#65533;&#65533;:U&#65533;&#65533;mKL3D&#65533;&#414;&#65533;&#65533;M&#24403;&#65533;udMmr&#65533;&#65533;&#65533;&#65533;&#916;&#65533;&#65533;J&#65533;&#65533;&#65533;f&#65533;z&#65533;f&#65533;&#65533;/&#65533;&#65533;&#65533;]a&#191;&#65533;2&#65533;IGv&#65533;&#65533;&#65533;&#65533;&#65533;&#65533;&#65533;v&#65533;&#65533;&#65533;&#65533;&#65533;&#65533;p&&#21552;&#65533;&#65533;&#65533;&#65533;&#65533;&#65533;:`b$&#65533;(:&#65533;N&#65533;&#65533;)&#890;h`&#65533;H&#65533;&#65533;&#65533;`&#65533;]N2&#65533;b&#65533;&#65533;&#65533;&#65533;&#700;&#65533;Nx&#65533;j&#65533;&#65533;&#65533;&#65533;&#65533;&#65533;&#65533;tg[BI&#65533;&#65533;&#65533;V&#65533;QPN&#65533;&#65533;&#65533;L&#65533;&#65533;&#65533;&#65533;2&#65533;1&#65533;S&#65533;&#65533;&#65533;&#65533;&#65533;)!&#65533;&#65533;&#1740;&#65533;P\d8&#65533;&#65533;&#65533;>b&#65533;&#1654;h&#65533;J&#65533;*DC&#65533;EGHKi9!XO&#65533;h&#1791;&#65533;&#65533;&#65533;&#65533;&#65533;r&#65533;&#745;@Ar'n!d&#2037;&#65533;&#65533;Y<srw&#65533;[&#65533;&#65533;&#652;&#65533;9
&#65533;&#65533;,&#65533;=&#65533;&#65533;&#65533;&#65533;&#65533;s&#65533;&#65533;&#65533;&#65533;&#65533;&#65533;&#65533;&#65533;)&#65533;
&#65533;&#65533;/E&#65533;]&#65533;*&#65533;
j&#65533;^&#65533;Z&#65533;Ck&#65533;{&#65533;I&#65533;&#65533;4B&#65533;"&#65533;IQ&#65533;*T&#65533;d&#65533;&#65533;&#65533;;&#65533;&#65533;&#65533;b|&#65533;&#65533;T&#65533;&#65533;u&#65533;&#1863;&#65533;"&#65533;g*U2&#65533;&#65533;&#65533;:K&#65533;w~,&#65533;&#65533;L&#65533;&#65533;G&#65533;C&#65533;&#65533;JKEm&#65533;&#65533;&#65533;u<&#65533;-&#65533;&#65533;&#65533;&#65533;2&#65533;&#65533;&#65533;!>&#65533;&#65533;&#65533;&#65533;E{&#1868;&#65533;b&#65533;&#65533;lF&#65533;Ck&#65533;&#65533;.&#65533;&#65533;NY&#65533;:&#65533;&#65533;&#65533;bUKG &#65533;b&#65533;5&#270;&#65533;&#65533;&#65533;F&#65533;&#65533;IpTO&#65533;4&#65533;&#65533;&#65533;0.d&#65533;&#65533;G&#65533;yv5&#65533;4&#65533;b&#65533;=&#65533;&#65533; &#65533;&#65533;L;&#65533;'&#65533;c&#65533;&#65533;h*&#65533;&#65533;&#65533;6&#65533;r&#65533;ddT;&#65533;P&#65533;\h&#65533;&#65533; &#1579;
&#65533;@03m&#65533;&#65533;J&#65533;&#65533;&#65533;1&#65533;&#65533;L&#65533;&#65533;&#65533;R&#65533;Q&#65533;&#65533;&#65533;6&#65533;&#65533;P&#65533;&#65533;&#65533;!&#1883;O&#65533;cs&#65533;q&#65533;&#65533;&#65533;K&#65533;&#65533;&#65533;Y&#65533;&#65533;&#1085;&#1728;&#65533;Fd &#65533;L&#65533; COZ
&#65533;}&#65533;&&#65533;L+G'&#65533;nvuv&#65533;4&#65533;&#65533;&#65533;2
]&#65533;,
O&#65533;2&#65533;k&#65533;&#65533;iWl&#65533;S{&#65533;v&#65533;&#65533;R&#65533;&#1335;taj&#65533;M&#65533;6Fc&#65533;R &#65533;p&#65533;O&#65533;R&#65533;+&#65533;2{&#65533;&#65533;fyY8cVo7U
&#718;&#65533;c&#65533;&#65533;&#1748;&#65533;~&#65533;
 &#65533;X&#65533;(&#65533;&#65533;&#65533;&#65533;q&#65533;&#65533;M&#65533;&#65533;&#65533;&#65533;&#65533;&#65533;e&#65533;S1&#65533;&#65533;&#65533;b&#65533;&#65533;&#65533;To&#65533;vc0&#65533;&#65533;&#1036;m&#65533;&#65533;4&#65533;&#65533;@c][9&#65533;&#65533;&#65533;j3e&#65533;&#65533;!c&#65533;,&#65533;&#65533;+&#65533;y&#65533;&#65533;&#65533;&#65533;&#65533;[ s&#65533;&#65533;&#65533;&#716;1&#65533;&#65533;&#65533;&#65533;&#65533;&#65533;U&#65533;wp&#65533;h&#65533;&#65533;&#65533;2&#65533;&#65533;&#65533;&#65533;)7xa9&#65533;&#65533;&#65533;vn&#65533;&#65533;&#65533;*&#65533;&#65533;&#2045;&#65533;&#65533;&#65533;&#65533;&#65533;&#65533;&#65533;&#65533;dm&#65533;n&#65533;&#65533;P&#65533;&#65533;&#65533;^&#65533;&#65533;&#65533;&#65533;"6`Pkv&#65533;&#65533;&#65533;AC&#65533;t&#65533;?&#65533;(3U&#65533;&#65533;&#65533;"B&#65533;&#65533;fb`rM
&#65533;&#65533;&#65533;&#65533;&#38823;k&#65533;&#65533;V2O&#65533;P9&#1920;&#65533;&#65533;Q&#65533;ab&#65533;&#65533;I&#65533;P&#65533;M&#65533;&#65533;{D&#65533;S&#65533;m&#65533;&#65533;&#65533;KP*0&#65533;:p&#1712;Q&"T&#65533;N&#65533;Y&#65533;&#425;&#65533;&#65533;R&&#65533;>&#65533;&#65533;j#&#65533;&#65533;ZO&#65533;>Sq&#65533;&#65533;o&#65533;>#h&#65533;H&#65533;^q&#65533;:q&#65533;&#65533;qL&#65533;`U]l&#65533;=,{&#65533;&#65533;&#65533;&#65533;1&#65533;	gm>&#65533;g&#65533;&#65533;Gy&#65533;$~&#65533;&#434;TP&#65533;&#65533;,&#65533;<>&#65533;!&#65533;&#65533;&#753;&#65533;6&#65533;"/&#65533;&#65533;&#65533;&#65533;&#65533;td1\&#65533;&#65533;&#65533;&#65533;qF<j&#65533;c2T&#65533;&#65533;&#65533;uv~&#65533;d&#65533;U&#65533;$&#65533;z.&#65533;&#65533;4H)&#65533;&#65533;}&#65533;&#65533;w>&#65533;wr}&#65533;&#65533;oNp&#65533;`y&#65533;-f&#65533;&#65533;&#65533;vk:iQ59#&#65533;0+&#65533;#+&#65533;&#65533;W&#65533;
X[&#65533;*2&#65533;5XdX	e&#65533;A&#65533;&#65533;&#65533;3Z&#65533;f&#65533;7OP&#65533;&#65533;&#65533;&#65533;ty&#65533;&#65533;n&#65533;Y&#65533;S&#65533;0E#B&#65533;&#65533;&#65533;>&#65533;(&#65533;&#65533;&#65533;WV&#65533;&#655;&#65533;&#65533; ie"&#65533;&#65533;a:&#65533;4!&#65533;J&#65533;&#65533;R{&#65533;&#65533;&#65533;&#65533;%&#65533;&#1225;&#65533;&#65533;P^&#65533;&#65533;&#65533;&#65533;`Ur&#65533;&#65533;&SJc2&#65533;&#65533;c&#65533;1&#65533;N&#65533;].i"&#65533;&#1510;&#65533;&#65533;Gfd&#65533;1&#1506;:s&#65533;&#65533;&#65533;&#65533;&#65533;&#65533;v4MbtP4&#65533;P&#65533;VGw	zM&#1630;&#65533;:&#65533; &#65533;B&#65533;h3A&#65533;&#65533;{m &#65533;&#65533; &#65533;&#65533;&#65533;{m&#65533;&#65533;&#65533;W&#1314;fmj:Pfg&#65533;&#65533;|&#65533;w&#65533;&#65533;R&#65533; *&#65533;A&#65533;&#505;&#65533;&#65533;&#65533;U&#65533;h9&#703;&#65533; &#65533;8&#65533;&#65533;&#65533;~)U&#65533;Lhx&#65533;V&L&#65533;P&#65533;&#65533;&#65533;M)tDh&#65533;&#65533;6&#65533;n&#65533;1@&#65533;h&#65533;&#65533;6&#65533;&#65533;&#65533;&#65533;m&#65533;&#65533;H&#477;&#65533;'+&#65533;G|&#65533;k|&#65533;&#65533;&#65533;
GL&#65533;&#1511;]&#65533;m)&#65533;&#65533;&#65533;&#65533;&#65533;C&#65533;&#65533;&#65533;&#65533;@dv&#65533;~&#65533;&#65533;&#65533;p&#1108;&#65533;O&#65533;&#65533;(q&#65533;&#65533;i&#65533;(&#65533;&#65533;&#65533;Aw;&#65533;&#65533;"&#65533;&#65533;3BH&#65533;2Z&#65533;&#65533;#&#65533;`w&#65533;&#321;A&#65533;&#65533;&#65533;Oq&#65533;&wN&#65533;&#65533;y&#65533;qy&#65533;&#1592;&#65533;&#65533;&#65533;&#65533;,D&#65533;|&#65533;&#65533;Q&#65533;&#65533;&#65533;&#65533;j&#65533;&#65533;cYk&#65533;i@&#65533;&#65533;!&#65533;&#65533;Y24f&#65533;uEN0:&#65533;&#65533;P^k=&#65533;&#65533;&#65533;&#65533;=X&#65533;c*&#65533;&#65533;c&#65533;&#65533;&#65533;I&#65533;8&#65533;S&#65533;(t&#2000;sq&#65533;&&#65533;&#65533; '&#30526;"g]&#65533;m9&#637;&#65533;&#65533;0V&#65533;`&#65533;&#65533; &#65533;8&#65533;&#65533;&#65533;&#65533;&#65533;&#65533;&#65533;&#65533;u&#65533;&#65533;&#1538;	_&#65533;a&#65533;	&#65533;!&#65533;&#65533;&#65533;&#65533;&#65533;&#65533;&#65533;&#65533;a*&#1217;&#65533;&#65533;1`3&#65533;la&#65533;&#65533;8&#65533;=lH&#65533;&#65533;&#343;`1&#65533;&#65533;f&#65533;&#1617;&#65533;&#65533;f&#65533;&#65533;DN}&#65533;PV&#65533;*&#65533;5 BC &#65533;&#65533;&#65533;.&#65533;9&#65533; ?,&#65533;!m&#65533;&#65533;&#65533;&#65533;t&#65533;5&#381;&#65533;J&#65533;&#65533;	&#65533;l3P7&#65533;0&#65533;&A&#1774;&#65533;&#65533;P^A1&#65533;A&#65533;&#65533;h&#65533;)&#65533;&#65533;&#65533;&#65533;<&#65533;&#65533;]0&#65533;&#65533;&#65533;@&#65533;&#65533;g&#65533;&#65533;)&#65533;*&#65533;o&#41513;d&#65533;lj&#65533;&#65533;&#65533;&#65533;k&#65533;&#1504;F&#65533;&#65533;l&#65533;~&#65533;&#65533;P&#65533;&#189;-	&#65533;E&#65533;`&#65533;m9&#65533;GO&#65533;&#65533;&#65533;#&#65533;&#65533;$*&#65533;glx &#65533;n&#65533;9c>&#65533;5&#65533;q&#65533;&#65533;}&#65533;N8&#65533;&#65533;&#65533;&#65533;&#65533;&#65533;I&#65533;-&#65533;&#65533;vv&#65533;g&#65533;!&#65533;&#65533;D&#65533;`B&#65533;&#65533;&#65533;&#65533;@&#65533;&#65533;&#65533;N&#65533;&#65533;&#65533;bIsn&#65533;E&#65533;/}k&#65533; &#65533;+&#65533;&#65533;&#65533;&#65533;&#65533;'&#65533;&#65533;Ej&#65533;8&#65533;&#65533;&#65533;&#1556;Q&#65533;&#65533;&#65533;&#414;P"p4&#65533;Px&#65533;'&#65533;&#65533;) 8&#65533;&#65533;&#65533;&#65533;&#65533;&#65533;?%&#65533;&#65533;4&#65533;k&#65533;&#65533;:&#65533;&#65533;ul&#65533;&#65533;&#65533;&#65533;&#65533;B&#65533;M&#65533;&#65533;&#65533;O&#65533;&#65533; 5&#65533;&#38737;&#65533;^g&#65533;&#65533;&#65533;&#65533;&#65533;&#65533;U;v&#787;&#1963;&#65533;&#65533;2&#65533;&#65533;&#65533;&#65533;&#65533;>&#65533;&#1243;(~Z?y&#65533;&#65533;&#28048;&#65533;a,lx&#65533; &#65533;&#65533;&#65533;&#65533;&#65533;&#65533;'&#65533;\(&#65533;Wp&#65533;&#65533;&#65533;L&#65533;&#65533;&#65533;&#65533;=&#65533;9&#65533;nZ&#65533;&#65533;+&#65533;&#65533;7\0&#65533;&#65533;4&#65533;&#65533;&#65533;&#65533;p"%&#65533;%L/&#65533;&#65533;&#65533;&#65533;&#65533;Z&#65533;&#65533;&#65533;+pBY&#65533;L&#65533;z&#65533;&#65533;&#65533;E&#65533;&#1264;O&#65533;&#65533;&#65533;Mt&#65533;Rp&#65533;&#65533;\&#794;M&#65533;a>x&#65533;&#65533;&#65533;&#1580;&#65533;Fx&#65533;m&#65533;&#65533;t &#65533;rv&#1972;&#65533;t&#65533;~&&#65533;&#65533;&#65533;&#65533;{A&#65533;,|Bj&#65533;g&#65533;&#65533;Izv&#65533;Rp&#65533;&#65533;K&#65533;z&#65533;&#65533;Z)4@&#65533;C&#1132;&#65533;&#65533;&#65533;&#65533;F&#1366;B&#65533;&#65533;&#65533;&#65533;&#65533;bF&#65533;)&#65533;&#65533;&#567;&#65533;]PWD&#65533;&#65533;i&#65533;G&#65533;V&#65533;&#65533;&#65533;,&#65533;&#65533;s	4&#65533;C3&#65533;&#65533;&#65533;	&#65533;&#65533; &#65533;&#65533;&#65533;&#65533;&gc$.&#65533;2&#65533;$=&#65533;&#65533;&#65533;&#65533;&#65533;`&#65533;&#65533;|&#65533;)P&#65533;kjO&#65533;G&#65533;&#65533;&#65533;&#905;&#65533;]&#65533;&#65533;|&#65533;$&#65533;&#65533;&#65533;&#65533;a&#65533;&#65533;6t&#65533;&#65533;&#65533;&#65533;f&#65533;&#1273;&#65533;&#65533;&#65533;S&#65533;&#65533;&#65533;&#65533; &#65533;s&#65533;{&#65533;YX&#65533;N&#65533;&#65533;;&#65533;&#65533;
mK&#65533;qN&#65533;1&#65533;VQ0]kg&#65533;&#65533;&#65533;A&#65533;&#65533;&#65533;,Q&#65533;}_"&#65533;&#65533;&#65533;&#1359;&#65533;;&#338;&#65533;F@U07i_@&#65533;^$i&#65533;&#65533;&#65533;&#65533;&#65533;&#65533;D&#65533;Er&#65533;33&#65533;5&#65533;&#65533;?&#65533;&#65533;R&#65533;&#65533;&#65533;&#65533;S&#65533;&#65533;&#65533;&#65533;rNa&#65533;&#65533;&#65533;`&#65533;l3&#65533;Ap&#65533;@
N&#65533;a&#65533;&#65533;&#65533;+ntB@&#65533;[&#65533;*2&#65533;&#65533;L&#65533;g&#65533;&#65533;
&#65533;&#65533;(k&#65533;&#65533;&#1102;&#65533;&#65533;U&#7796;&#65533;&#65533;'&#65533;&#65533;tP&#65533;&#65533;&#65533;&#65533;l&#65533;&#65533;h4&#65533;67u&#65533;6v&#65533;Zu_&#65533;
s&#65533;&#65533;R&#65533;`a&#65533;&#65533;&#65533;9&#65533;Z&#551;j&#65533;w<&#65533;&#65533;[&#65533;&#65533;&#65533;&#723;;&#65533;V&#65533;2INH!&#65533;5&#65533;G&#65533;&#65533;jw0.&#65533;4&#65533;&#65533;	&#65533;&#65533;&#65533;&#65533;&#65533;s&#65533;&#65533;&#65533;&#65533;&#65533;&&#65533;&#65533;&#65533;&#143;&#65533;3M&#65533;&#381;&#65533;^9u8X&#65533;1&#65533;&#65533;C\3&#65533;}&#65533;&#65533;&#65533;6e&#65533;')d)&#65533;&#65533;]q7h"<5y&#65533;Y&#65533;&#65533;&#65533;C&#65533;&#65533;&#65533;&#65533;!y&#65533;D&#65533;2C&#65533;]7=&#65533;&#65533;z$>+&#65533;&#65533;P&#65533;,p&#65533;&#65533;&#65533;0&#65533;|&#65533;6&#65533;%zA^'&#65533;&#65533;&#65533;C&#65533;&#65533;&#165;K&#65533;kot8&#65533;&#65533;O&#65533;AA&#65533;&#65533;&#65533;b&#65533;&#65533;&#65533;11&#65533;&#65533;&#65533;]&#65533;&#65533;k&#65533;>&#65533;d&#65533;&#65533;&#65533;8&#65533;&#65533;c&#65533;&#65533;&#65533;&#65533;3&#65533;&#65533;&#65533;&#65533;C-&#65533;&#65533;&#65533;&#65533;&#65533;*&#65533;$u&#65533;|&#65533;&#65533;&#65533;Y&#65533;&#65533;&#65533;Bu,E&#65533;m&#65533;&#1822;J&#65533;&#65533;&#65533;h&#65533;&#1256;=@|&#65533;g&#65533;&#65533;&#65533;`&#65533;&#1548;q&#65533;&#65533;b&#65533;o85&#65533;+&#65533;&#65533;R&#65533;yQ&#65533;&#65533;V\&#65533;&#65533;&#65533;.&#65533;{b&#65533; 7p&#65533;&#65533;&#65533;&#1900;&#65533;F&&#41950;&#65533;B&#65533;A&#65533;&#65533;E&&#65533;&#65533;&#65533;L&#65533;&#65533;v&#65533;D>&#494;&#65533;P&#65533;UL&#65533;2&#65533;&#65533;`0&#65533;B&#65533;&#65533;pf&#65533;&#65533;&#65533;&#65533;&#65533;&#451;&#65533;&#65533;&#65533; x&#65533;[&#65533;&#65533;/3&#65533;&#65533;&#65533;G8&#65533;&#65533;&#65533;&#65533;NQ&#65533;GS#&#65533;d&#65533;Y8(&#44127;&#65533;&#65533;zx1&#65533;WE};&#65533;&#65533;J&#65533;&#65533;&#65533;&#65533;kt&#65533;2&#65533;&#65533;,&#65533;&#1829;=[>&#65533;t&#65533;A&#65533;&#65533;X4*&#65533;n&#65533;&#65533;&#65533;&#65533;&#277;&#65533;&#65533;1s&#169;&#65533;`D5&#65533;N&#65533;&#65533;V%&#65533;)&#65533;&#65533;&#65533;&#65533;+&#65533;T&#1820;;&#65533;&#65533;&#65533;Y&#65533;=
UA6&#65533;5&#65533;Q&#65533;h:h&#65533;&#65533; 5&#65533;=
"lI&#65533;&#534;/f10&#65533;&#65533;&#65533;&#65533;P&#732;&#65533;5ulR&#65533;3&#65533;u&#65533;&#65533;Z=&#65533;!34Y&#65533;5&#65533;&#65533;.r!&#65533;^ZP&#65533;&#65533;&#65533;uG&#65533;&#65533;&#65533;&#65533;&#65533;q&#65533;U&#65533;&#65533;*&#65533;&#65533;&#65533;/&#65533;&#65533;L9&#65533;&#65533;&#65533;&#65533;&#65533;nq> g&#65533;&#35634;&#65533;&#764;&#65533;&#65533;&#272;&#65533;s&#65533;&#65533;r&#65533;&#65533;&#842;&#65533;4&#65533;&#65533;&#65533;c&#65533;&#65533;H&#65533;&#65533;)&#65533;)E&#65533;t&#65533;&#65533;g&#65533;&#65533;&#65533;&#65533;&#65533;K
~Nw&#65533;&#65533;Hl&#65533;&#65533;&#65533;@&#65533;&#65533;	<&#65533;&#65533;&#65533;&#65533;r&#65533;_&#65533;8}&#65533;hi9&#65533;Y&#65533;z&#65533;&#65533;&#65533;&#65533;&#65533;!&#65533;&''R&#65533;&#65533;Q&#65533;&#65533;l:&#245;=Km&#65533;&#65533;&#65533;&#65533;&#1804;&#65533;&#65533;&#65533;t&#65533;&#65533;&#65533;H&#65533;&#65533;&#65533;?9&#65533;&#65533;&#65533;&#65533;g]&#1652;&#65533;&#65533;>&#65533;F&#65533;&#65533;(Gv&#65533;&#65533;R&#65533;
6&#65533;&#65533;&#65533;b&#65533;R&#65533;&#65533;&#65533;&#65533;&#65533;~&#65533;^&#65533;X&#65533;&#65533;z&#65533;n&#65533;n&#65533;&#65533;M.&#65533;&#65533;&#65533;&#65533; &#65533; &#65533;q&#65533;&#65533;t&#65533;p&#65533;&#65533;`\&#65533;&#65533;&#65533;&#65533;d&#65533;L&#65533;&#65533;&#65533;-+6&#65533;G&#65533;c)&#65533;&#65533;xB&#65533;&#390;4&#65533;&#65533;&#65533;&#65533;VF&#65533;&#65533;&#65533;s&#65533;&#65533;&#65533;"c&#65533;&#378;&#65533;:&#65533;&#65533;z&#65533;'&#65533;&#65533;Oh&#65533;&#65533;?&#65533;&#65533;_&#65533;&#65533;_D,&#65533;,&#65533;0E RZ:,]T&#65533;Z&#65533;[&#1390;? .&#65533;&#65533;Zovb6L&#1008;"&#958;]:%Neb&#65533;<e&#65533;
&#65533;&#1196;&#937;&#65533;&#65533;&#65533;&#65533;&#2009;&#65533;7?;h&#568;k&#65533;&#65533;&#65533;;&#65533;&#65533;s&#65533;{&#65533;&#65533;&#65533;EV&#65533;?&#65533;e5"&#65533;6rfF &#65533;&#65533;+&#65533;q	&#65533;&#65533;+c&#65533;b&#65533;&#65533;C&#65533;p&#65533;&#65533;&#65533;g&#65533;r&#65533;!&#65533;&#65533;ByFpl1&#563;&#65533;*&#65533;}&#1105;&#65533; l&#65533;&#65533;N&#65533;wQ&#65533;&#65533;&#65533;&#65533;&#422;d&#65533;U|s&#65533;&#65533;&#1288;R%z&#65533;&#65533;u&#65533;&#65533;&#65533;&#65533;1&#65533;[Z|&#65533;&#65533;&#65533;)z&#65533;*&#65533;k&#65533;&#65533;Y9)&#65533;&#65533;&#65533;f&#65533;W&#65533;&#65533;wD&#65533;&#65533;]&#65533;&#65533;f7bQf&#65533;d`svYf((i2&#65533;4&#65533;)*&#65533;-&#65533;K&#65533;&#65533;1&#65533;V
&#65533;&#65533;&#65533;Q&#65533; &#65533;&#65533;"TYSl$!nrUhN"&#65533;xQ&#65533;&#65533;Q&#65533;*&#65533;&#65533;I&#65533;&#65533;0&#65533;&#65533;&#65533;&#65533;&#65533;&#65533;&#659;&#65533;&#65533;j&#65533;&#65533;&#65533;z&#65533;&#65533;2&
H14&#65533;&#65533;L&#1053;&#65533;&#65533;&#65533;&#65533;K&#65533;&#65533;&#65533;&#65533;&#65533;&#65533;&#65533;A&#65533;J:&#65533;&#65533;&#65533;i&#65533;.&#65533;Q&#65533;:&#65533;?:b!&#65533;&#65533;v&#65533;e&#65533;R&#65533;g&#65533;&#65533;08&#65533;w&#65533;1&#65533;&#65533;&#65533;&#65533;[&#289;&#65533;)&#65533;&#65533;&#65533; &#65533;
&#224;m&#65533;&#65533;=&#65533;&#65533;&#65533;9'3z&#1134;D[R&#65533;&#370;&#65533;qt&#65533;"&#65533;H&#65533;&#65533;p&&#1753;2`&#65533;&#65533;9>&#65533;3qc@0C	&#65533;&#65533;&#65533;&#65533;&#1996;&#65533;&#65533;&#65533;h&#65533;QJ:&#65533;`x&#65533;&#65533;&#65533;&#65533;&#65533;B"&#65533;&#65533;&#65533;&#65533;o&#65533;&#65533;&#65533;I&#65533;hNF&#65533;&#65533;Y&#65533;[2&#65533;H&#65533;&#65533;&#65533;;N&#65533;C&#65533;&#65533;&#65533;pH&#65533;7&#65533;`&#65533;&#65533;	&#65533;`&#65533;-&#65533;&#65533;&#65533;&#65533;6R&#65533;&#65533;d#k;&#65533;F}&#65533;&#65533;W&#65533;&#65533;f&#65533;qFR&#65533;5F&#65533;&#65533;(G&#65533;o&#65533;&#65533;7&#65533;&#65533;&#65533;&#65533;&#65533;[8&#65533;i*&#65533;&#65533;&#65533;4dj&#65533;&#65533;F&#65533;&#65533;d&#65533;&#65533;k,&#65533;gR&#65533;&#65533;yR&#65533;l&&#65533;&#65533;&#65533;L&#65533;<;&#65533;>&#65533;)J]<&#65533;AMmt&#65533;&#65533;&#65533;FEG0&#65533;Z(&#65533;E&#65533;=&#65533;&#65533;e&#65533;&#65533;_&#65533;&#65533;.&#65533;&#65533;&#65533;W&#65533;)L&#280;?&#65533;t&#65533;`&#65533;g&#65533;-&#65533;&#65533;&#65533;&#65533;&#65533;qt&#65533;SKJmh&#65533;&#65533;&#65533;&#65533;&#65533;&#65533;&#65533;&#65533;s&#65533;0&#65533;d&#65533;&#65533;&#65533;-&#65533;&#65533;8&#172;=~F)\f&#65533;'&#65533;]&#65533;jC&#495;E&#65533;&#65533;&#65533;>B&#65533;&#65533;8L&#65533;[&#65533;{{?&#65533;F{R&#65533;&#65533;+&#65533;M&#936;&#65533;&#65533;&#65533;w>!R&#65533;(&#65533;&#65533;&#65533;F&#65533;&#65533;&#421;&#65533;&#65533; &#65533;&#65533;
&#65533;&#65533;&#65533;BW&#65533;k'&#65533;p>K&#65533;&#65533;tg:&#65533;5&#65533;&#65533;.&#65533;&#65533;(0&#65533;/&#65533;&#65533;&#65533;&#65533;&#65533;&#65533;V&#65533;&#65533; b&#65533;0M&#65533;&#65533;`&#65533;z&#65533;BK&#65533;jL!&#65533;\&#65533;&#65533;f[wl&#65533;&#65533;a=\&#65533;0E8&#65533;&#65533;&#65533;D&#65533;]&#65533;;5&#65533;&#65533;&#65533;>t&#1742;9&#65533;g&#65533;&#65533;&#1805;&#65533;&#65533;4&#65533;EJ&#65533;&#65533;&#65533; igDp&#65533;	2&#65533;&#65533;&#65533;&#65533;&#65533;'&#65533;&#65533;P&#65533;&#65533;Z!!&#65533;R~&#65533;'&#65533;QZ&#1088;s&#65533;7&#65533;}&#65533;&#65533;&#1197;	7m&#65533;@&#65533;&#65533;&#65533;&#65533;&#65533;&#65533;&#65533;9:&#65533;&#65533;&#65533;\&#65533;I&#65533;.O#
,f&#404;&#65533;gh&#414;&#65533;&#65533;&#65533;x b&#65533;&#65533;6(&#65533;Xv0l8v%Z&#65533;C&#65533;&#65533;
lC&#65533;&#65533;(&#65533;6&#65533;G&#65533;6`&#65533;Pg&#65533;&#65533;&#65533;&#65533;&#65533;&#65533;,&#65533;&#65533;N< s&#65533;&#65533; &#65533;&#65533;&#65533;&#65533;&#65533;e&#65533;&#65533; &#65533;&#65533;l&#65533;&&#65533;&#65533;
v&#65533;&#65533;U&#65533;&#65533;n&#65533;Y&#65533;;c0&#65533;&#65533;&#1355;:Y&#65533;KK=I&#65533;&#65533;&#65533;h&#65533;Z&#65533;&#65533;&#65533;	&#65533;2&#65533;&#1012;&#65533;()&#65533;6g &#65533;&#65533;&#65533;&#65533;&#27580;&#65533;&#65533;&#65533;!7&#65533;&#65533;=&#65533;&#65533;2&#65533;&#65533;&#1113;&#65533;&#65533;y.&#65533;`&#65533;&#65533;&#65533;+&#65533;Q&#65533;&#65533;$O&&#65533;&#65533;S&#65533;a*&#65533;J3D~&#65533;V&#65533;&#65533;O&#65533;&#65533;&#65533;&#65533;V&#65533;t&#65533;&#65533;&#65533;[g)&#65533;SQ,ka&#65533;5N&#65533;&#65533;9&#889;&#65533;&#65533;&#65533;&#65533;;&#65533;&#65533;7D{&#65533;&#65533;H&#65533;&#1340;.&#842;&#65533;&#65533;b&#65533;O5S&#65533;^z&#65533;&#334;&#1916;&#65533;6&#1299;]&#65533;6Ds&#65533;$&#65533;y&#65533;4pnG#&#65533;z&#65533;&:.^ &#65533;&#65533;&#65533;&#65533;RG&#65533;Qd:K&#65533;z=&#65533;E&#65533;&#65533;&#65533;i&#65533;&#65533;&#65533;&#65533;%&#65533;&#65533;&#65533;.|&#65533;&#65533;&#65533;O	z&#65533;q5&#65533;&#65533;E&#65533;&#65533;&#65533;O&#65533;&#65533;&#65533;?&#65533;&#65533;`&#65533;Ty*e&#65533;&#522;&#65533;&#65533;&#65533;&#1986;t&#65533;	&#65533;&#65533;F&#65533;&#664;&#65533;&#65533;&#65533;&#65533;I00I&#65533;&#65533;&#65533;!&#566939;i&#65533;h&#65533;&#65533;&#65533;;&#65533;B&#65533;&#65533;G4&#65533;ZxAr&#65533;&#65533;FA&#65533;b&#65533;h0&#65533;QN'J&#65533;@M(&#65533;>&#65533;R&#65533;5:C&#65533;&#65533;v:^w&#65533;&#65533;B&#65533;<X&#65533;pQ&#65533;c'!t&#65533;[/&#65533;5&#65533;&#65533;`&#65533;"hx$C&#65533;&#65533; t&#65533;&#565;X&#65533;~&#65533;&#65533;&#65533;&#65533;]&#65533;&#65533;:&#65533;4T&#65533;1XK&#65533;h&#65533;8&#65533;&#65533;&#65533;^_&#65533;8&#65533;&#65533;&#65533;9&#65533;&#65533;|N
I&#65533;&#65533;1L#5,&#65533;9]i&&#1885;e&#65533;5[M"]
m(&#65533; &#65533;;`&#65533;ljD&#65533;&#65533;GM[S&#65533;,&#65533;")	&#65533;z&#65533;&#65533;?&#65533;&#65533;&#65533;&#65533;&#65533;&#65533;f&#65533;&#65533;04&#65533;>!&#65533;&#65533;&#65533;&#65533;&#65533;Y2&#65533;&#65533;&#65533;&#65533;&#65533;1&#65533;4&#65533;&#65533;&#65533;&#65533;B&#65533;Y&#65533;&#65533;A&#65533;6G2&#65533;&#65533;&#65533;&#65533;&#65533;,&#65533;&#65533;&#65533;&#65533;&#65533;&#65533;Gz&#65533;L&#65533;.&#65533;&#65533;IN<'&#65533; &#65533;8O&#65533;g&#65533;E5&#65533;&#65533;&#65533;&#65533;&#65533;u&#65533;t&#65533;
r&#65533;g&#65533;&#65533;&#65533;WB&#65533;0"&#65533;&#65533;:e&#65533;t&#65533;&#65533;&s6&#65533;`&#65533;	&#65533;&#65533;&#65533;R&#65533;&#65533;8{0	&#65533;&#65533;&#65533;&#65533;&#65533;&#65533;g&#65533;&#65533;	&#65533;aR&#65533;&#65533;<"{&#65533;q&#65533;&#65533;&#65533;&#65533;&#1315;&#65533;e&#65533; N&#65533;M!D&#65533;^&#65533;&#65533;z&#65533;0&#65533;A3&#65533;'z&#502;E&#65533;&#65533;&#65533;ncA&#65533;t;&#65533;&#65533;E&#65533;)&#65533;&#65533;8+"&#65533;9(&#65533;&#65533;4q&#65533;&#223;&#65533;x&el#&#65533;_&#65533;&#65533;@>}&#65533;T&#65533; &#65533;f&#65533;z&#44885;	}&#65533;&#65533;W &#65533;&#65533;&#65533;&#65533;3fpp&#30797;b&#65533;"&#65533;&#65533;&#65533;1&#65533;&#65533;m07aF&#65533;&#65533;/&#65533;3]_&#65533;&#65533;@&#65533;3&#65533;&#65533;Zq&#65533;&#65533;D&#65533;&#65533;&#65533;&#65533;&#65533;q&#65533;R&#65533;&#65533;&#65533;e_1&#65533;&#65533;vBa&#65533;&#65533;&#65533;ey&#65533;@qK&#65533;&#1728;&#65533;&#65533;&#65533;.&#65533;&#37577;&#65533;&#65533;&#65533;&&#65533;&#65533;*&#65533;&#65533;&#65533;\i&#65533;&#65533;&#65533;tq&#65533;~i&#65533;&#65533;Y&#65533;&#65533;&#65533;&#65533;D&#65533;&#65533;&#65533;&#65533;mO&#65533;zpl&#65533;t&#65533;fe&#65533;&#65533;h&#65533;u&#65533;&#1325;&#65533;&#65533;&#65533;&#65533;&#65533;&#65533;&#65533;I&#65533;:&#65533;hP&#65533;&#65533;&#65533;f&#65533;a&#65533;g&#65533;&#65533;.y&)&#65533;;&#65533;Mq&#65533;M&#1421;&#65533;y&#65533;&#65533;&#65533;&#65533;r]&#65533;7J&#65533;&#65533;&#65533;q&#65533;&#65533;8&#65533;XV&#65533;Z8&#65533;&#65533;!&#65533;&#65533;dg&#65533;&#65533;&#65533;&#65533;&#65533;&#65533;&#65533;+&#65533;&#1029;/&#676;h|&#65533;2uC&#65533;)&#65533;&#65533;&#65533;&#65533;)cQ&#65533;mdj9&#65533;&#65533;&#65533;o&#65533;&#65533;&#65533;ZfXT&#65533;&#1074;gT+&#65533;H=&#65533;s~&#65533;&#65533;&#65533;0&#65533;SEE&&#825;Y&#65533;R&#65533;&#65533;F'W&#65533;+4(X6&#65533;&#65533;s^0A&#65533;;&#65533;&#1061;&#65533;YBw&#65533;&#65533;&#65533;f,&#65533;&#65533;&#65533;&#65533;lp&#65533;-3/?&#65533;&#65533;&#65533;&#65533;&#65533;&#65533;N&#65533;&#65533;&#65533;&#65533;u&#65533;&#65533;&#65533;&#65533;&#65533;&#65533;q&#65533;&#65533;&#65533;&#65533;3&#65533;&#65533;!8&#65533;&#65533;&#746;N&#65533;&#65533;:2F&#65533;
&#65533;%&#65533;&#65533;&#1107;f&#65533;&#65533;&#65533;Ob&#65533;rf;@&#65533;&#65533;4&#65533;*&#65533;&#65533;&#65533;9/&#65533;|@&#65533;e-&#65533;&#65533;l&#65533;&#65533;,&#65533;&#65533;@7&#65533;7m&#65533;&#65533;&#65533;+?&#65533;&#65533;7s#8&#65533;&#65533;Y &#65533;P\&#65533;Y:)(&#65533;@&#65533;&#65533;y&#65533;0&#65533;G&#65533;&#65533;9&#65533;y&#65533;&#65533;P&#65533;c2&#1527;)sj&#564;O&#65533;&#65533;I&#65533;&#65533;&#65533;M?&#65533;P&#65533;&#65533;&#65533;&#65533;&#65533;&#65533;x&#65533;N+&#65533;1K&#65533;&#65533;~&#65533;P&#65533;Q?&#65533;&#65533;C
T&#65533;&#1222;&#65533;B&#65533;>&#65533;&#1392;8T&#65533;2&#65533;&#65533;!&#10947;MK<&#65533;&#995;&#618;6oUhV&#65533;&#65533;h&#65533;xf0n&#65533;i&#2028;Y$!&#65533;&#65533;od&#65533;(&#65533;&#65533;&#65533;-d>&#65533;&#65533;ayv&#65533;Wn&#65533;B&#65533;Y&#65533;&#65533;S=(&#65533;&#65533;&#65533;&#65533;	&#65533;HQ1i&#65533;&#65533;B&#179;&#65533;L&#781;^&#1516;R&#65533;&#65533;o&#65533;&#65533;&#65533;`L&#65533;pV& #(&#65533;/=E&#65533;&#65533;&#65533;p&#65533;!?&#65533;&#65533;;4&#65533;a&#65533;&#65533;&#65533;&#65533;J-&#65533;G&#65533;&#65533;&#65533;j&#65533;&#65533;R&#65533;&#65533;b&#65533;~&#65533;&#65533;]&#65533;&#65533;CP&#65533;,&#65533;0o4&#562;&#65533;8Z&#65533;&#65533;&#65533;&#65533;?&#65533;Ey&#65533;X&#65533;&#65533;&#1853;e&#65533;&#65533;Z!c&#65533;&#65533;&#65533;0&#65533;*@&#65533;&#65533;&#65533;j{&#65533;&#65533;,&#65533;Z9A(&#65533;&#65533;&#65533;&#65533;s&#65533;ak8&#65533;D}&#65533;"&#65533;&#65533;&#65533;'&#972;R,&#65533;&#1148;eU6Ld&#65533;&#65533;n&#65533;1')&#65533;&#65533;&#65533;E`F&#65533;&#65533;y&#65533;_&#65533;{&#65533;}&#375;&#65533;&#65533;&#65533;&#65533;F&#65533;Fe&#65533;R&#65533;O&#65533;&#65533;B8&#65533;&#1390;&#65533;&#65533;&#65533;2D&#65533;&#65533;4&#65533;,&#65533;F]&#65533;&#65533;&#65533;&#65533;	q &#65533;&#65533;&#65533;&#65533;&#65533;S&#65533;9p&#65533;&#65533;&#65533;j&#1631;&#65533;&#65533;E&#65533;&#65533;q~}3m&#65533;Q&#65533;&#65533; &#1509;1&#65533;s&#65533;Q&#65533;L\Z&#520;X1*5&#65533;i&#965;&#65533;/&#65533;&#65533;&#65533;&#65533;&#65533;&#65533;&#65533;s_'&#65533;&#65533;&#65533;L\X?%&#65533;&#65533;Y&#65533;(m|m&#295;7]'&#65533;&#65533;v&#65533;a&#65533;l&#65533;z&#65533;&#65533;&#65533;4&#65533;&#65533;&#65533;d&#1696;&#65533;L&#1746;;&#65533;K:&#65533;&#65533;?&#65533;6&#65533;Ap<&#217;&#65533;&#65533;I&#65533;?&#65533;aJb&#65533;&#65533;f<&#65533;'E7.w&#599;F&#65533;z3&#65533;8&#271;&#65533;ij&#65533;&#65533;&#65533;#&#65533;g&#65533;&#65533;k&#65533;&#65533;&#65533;r&;&#65533;&#65533;s&#65533;!&#65533;}&#65533;e&&#65533;&#1139;&#65533;6&#65533;}&#65533;J`&#65533;&#65533;	S&#65533;[0&#65533;H&#65533;l&#65533;/&#65533;L&#65533;_&#65533;Q&#65533;^&#65533;HsI&#65533;&#65533;&#65533;(&#65533;5(&#65533;&#65533;0&#65533;&#65533;-i&#65533;&#65533;&#34143;.&#65533;hl&#65533;I&#65533;H&#65533;&#65533;&#65533;Q&#65533;#S
&#65533;(&#65533;&#65533;X&#65533;&#65533;z#0&#65533;O&#1884;&#65533;G&#65533;B&#65533;d3 &#26655;GB&#65533;/*@&#65533;r2&#65533;P&#65533;43]I&#65533;j&#65533;&#65533;8s&#65533;:&#65533;e&#65533;6KJ&#65533;&#65533;-1hTJ`)&#65533;&#65533;v&#65533;r&#65533;v&#65533;"W{&#65533;&#65533;z&#65533;&#65533;&#65533;&h7&#65533;&#65533;-|1&#65533;&#65533;^{S&#65533;FF)&#65533;8G&#65533;tCw&#65533;&#65533;~Y&#65533;&#65533;&#65533;&#65533;h&#65533;d&#65533;&#65533;&#1473;&#65533;&#65533;4&#65533;&#65533;&#65533;/&#65533;&#65533;/&#65533;e&#65533;&#65533;4J&#65533;&#65533;V&#65533;&#47719;&#65533;&#65533;Yh&#65533;&#65533;z&#288;ZJE8&#65533;4
&#65533;&#65533;5&#801;&#65533;YbS&#65533;&#65533;&#65533;-
&#65533;[@*&#65533;b&#65533;&#65533;Y&#65533;L&#1326;B)&#65533;&#65533;I&#65533;&#65533;2"&#65533;v&#65533;/&#65533;8&#65533;&#65533;K&#65533;&#65533;&#65533;&#65533;&#65533;&#65533;&#1604;&#65533;&@S&#65533;&#65533;`Ce?iV&#65533;&#65533;&#65533;v&#65533;&#65533; &#65533;&#65533;P>&#65533;&#65533;o:&#65533;&#65533;zr&#65533;&#65533;&#65533;d&#65533;U&#65533;S&#65533;&#65533; &#65533;&#65533;k&#65533;&#719;&#65533;&#65533;x&#65533;&#65533;$&#65533;&#65533;E:&#65533;&#65533;&#65533;&#65533;&#65533;&#65533;Z&#65533;&#65533;&#65533;&#65533;H#&#65533;NM&#65533;5P;&#65533;&#65533;&#65533;6&#65533;&#65533; &#65533;3&#65533;F5g&#65533;@UgZ&#65533;,&#65533;&#65533;E#D8t&#65533;&#65533;<&#65533;J&#65533;V?&#65533;&#65533;&#65533;Kw&#65533;&&#65533;&#65533;&#65533;r)&#65533;&#65533;5Q 2&#65533;&#65533;{p&#65533;yt)J&#65533;&#65533;t&#65533;NR&#1298;nii&#65533;Y&#65533;,&#65533;kg&#65533;&#65533;"&#65533;&#65533;&#65533;h&#201;&#65533;&#65533;g&#65533;&#65533;}t&#65533;&#65533;&#65533;uX&#65533;&#65533;&#65533;w&#65533;"&#65533;&#65533;N&#65533;&#65533;-&#65533;&#65533;&#65533;`&#65533;c}&#65533;&#65533;$&#65533;&#65533;&#65533;&#65533;&#65533;&#65533;0&#65533;&#65533;&#65533;&#65533;m&#65533;B7&#65533;&#65533;&#65533;&#65533;,+!&#65533;<&#65533;N0!}&#65533;&#65533;nj(&#65533;&#65533;L;Cj?n&#65533;-&#65533;&#65533;&#65533;~`th &#65533;6&#65533;G&#65533;a&#65533;&#1913;;&#65533;&#65533;&#65533;&#1003;&#65533;&#65533;&#65533;&#65533; 2&#65533;&#65533;J&#65533; c&#65533;&#65533;n&#65533;&#65533;xE&#65533;t&#65533;>&#65533;&#65533;&#65533;&#398;B:&#65533;&#65533;&#65533;Q&#65533;&#65533;g4N&#65533;g &#65533;BP&#65533;&#65533;dC&#65533;&#972;@&#65533;Tihv&#65533;j&#65533;&#65533;&#65533;&#65533;&#65533;&#65533;&#65533;gLv&#65533;|^[&#65533;E&#65533;YQ&#65533;&#65533;k&#65533;&#65533;&#1574;(&#65533;&#65533;NY&#65533;&#65533;>&#65533;(WK&#65533;%&#65533;&#65533;&#65533;W}&#65533;j&#65533;d&#65533;&#1745;J&#65533;VZ&#65533;&#65533;&#65533;&#65533;&#65533;&#65533;&#2039;&#65533;p&#65533;&#65533;&#65533;&#65533;q&#65533;%&#65533;&#65533;`&#65533;&#65533;^X&#65533;&#65533;C&#65533;&#65533;&#65533;&#65533;	&#65533;H&#65533;&#65533;&#65533;&#65533;#&#65533;&#65533;~nN&#38907;B!&#65533;SD&#65533;I&#65533;&#65533;&#65533;`&#65533;&#65533;Ap&#612;&#65533;&#65533;&#65533;'&#65533;&#65533;&#65533;&#65533;&#65533;7&#65533; &#65533;<&#32863;&#65533;&QC&#65533;&#65533;dzD&#65533;&#1609;(&#65533;&#65533;&#65533;&#65533;T_&#65533;u&#65533;4e&#65533;&#65533;&#65533;&#65533;\l&#65533;yg&#65533;4&#65533;&#65533;N&#65533;q&#65533;&#65533;m&#65533;&#65533;&#65533;X=&#65533;&#65533;&#65533;m&#65533;&#65533;&#65533;&#65533;&#65533;=&#65533;TG&#65533;b"T&#65533;&#65533;&#65533;;l&#65533;&#65533;&#65533;&#65533;mK&#65533;&#65533;&#65533;&#955;&#65533;A&#65533; D4&#65533;&#65533;&#65533;&#65533;~&#65533;&#1486;|K&#65533;a&#65533;C&#65533;&#65533;b&#65533;&#65533;v&#65533;&#65533;Vg&#65533;7&#65533;R&#65533;Ept3&#65533;\&#65533;6Q&#343;&#65533;&#65533;l&#65533;&#65533;)J)&#65533;PH&#65533;@;&#65533;&#65533;>o&#65533;&#65533;5&#65533;|&#65533;@&#65533;8)&#65533;&#65533;A&#65533;&#65533;&#65533;CD[&#65533;&#65533;*+&#65533;f=&#65533;M&#65533;&#65533;&#65533;0&#65533;&#65533;`&#65533;{&#65533;b&#65533;&#65533;G&#65533;d3l&#65533;Q&#65533;LSK&#65533;M!I&#65533;&#65533;&#65533;&#65533;2A&#65533;&#65533;P_q}]&#65533;&#65533;7*Y&#65533;&#65533;&#65533;=&#65533;#Nq&#65533;&#65533;&#65533;3Z&#65533;&#65533;c&#1041;5u)p&#65533;t8&#65533;&#65533;M&#65533;+&#65533;A&#65533;\Z&#65533;&#65533;&#65533;PS&#65533;b -%&#65533;$`&#65533;;Sr&#65533;&#65533;-&#65533;&#65533;&#65533;7p&#65533;&#65533;&#65533;?&#65533;u&#28205;S&#65533;&#65533;&#65533;4&#65533;&#65533;!&#65533;&J&#65533;&#65533;@&#65533;&#65533;D(&#65533;&#65533;&#65533;vE&#65533;7&#2041;&#65533;&#65533;&#65533;&#65533; [&#65533;&#65533;6&#65533;#,a&#65533;&#65533;&#65533;&#65533;AM,&#65533;&#65533;L5C&#65533;)=&#65533;!&#65533;&#65533;&#1072;&#65533;&#63346;&#65533; "&#65533;&#65533;&#65533;B&#65533;>&#65533;&#65533;9&#65533;Tm&#65533;$&#65533;&#65533;^N&#65533;&#65533;&#65533;&#65533;&#65533;1&#65533;&#65533;?&#65533;&#65533;j&#65533;j>0T&#65533;&#65533;6us1YM&#65533;&#65533;q&#65533;!d&#65533;&#65533;&#65533;&#65533;&#65533;Z`ipGCx`&&#65533;&#65533;]`&#65533;&#65533;,&#65533;b2&#65533;&#65533;l&#65533;3NZaPE4&#65533;	&#65533;&#65533;&#65533;&#65533;&#65533;D&#65533;j&#65533;Y(&#65533;h&#65533;&#65533;&#65533;&#744;jzN&#65533;n&#65533;&#65533;Y&#65533;&#65533;.&#65533;&#65533;
M&#65533;&#65533;k&#65533;&#65533;&#65533;&#65533;m2&#65533;&#65533;eX&#65533;O&#65533;&#65533;&#65533;
&#65533;&#65533;C&#65533;&#65533;`&#65533;i&#65533;m&#65533;c&#65533;&#65533;&#65533;&#65533;)&#65533;z&#65533;:R&#65533; Y&#65533;7&#65533;U&#65533;> &#65533;f&#65533;&#65533;t&#65533;3`&#65533;&#65533;2&#65533;2&#65533;&#65533;i&#65533;8&#65533;&#65533;\&#65533;&#28223;&#65533;&#65533;&#65533;&#65533;#&#65533;1&#60098;&#1014;.4&#65533;R&#16683;&#65533;&#65533;X:&#65533;&#65533;&#65533;V&#65533;&#65533;"&#65533;&#65533;&#65533;-&#65533;s&#65533;<&#65533;E&#65533;&#65533;&#65533;At92&#65533;>;&#65533;&#826;&#65533;{u&#65533;&#65533; &#65533;gs5\&#65533;i&#65533;&#65533;&#65533;&#65533;&#65533;o~&#65533;&#65533;/&#65533;&#65533;&#65533;&#65533;&#65533;&#65533;&#65533;&#65533;	=&#65533;0&#65533;
&#65533;N)7&&#65533;d&#65533;&#65533; &#65533;&#65533;X&#65533;&#65533;&#65533;P&#65533;x&#390;&#65533;&#65533;&#65533;x&#65533;^&#65533;o&#738422;&#65533;&#65533;4&#65533;&#65533;&#65533;&#1402;U0&#206;&#65533;`&#1908;VRA&#65533;&#844;"hZ&#65533;&#65533;&#65533;EA&#65533;&#1787;&#65533;}&#281;:&#65533;&#65533;`Nla&#65533;&#65533;&#65533;l&#65533;&#65533;_&#65533;t&#65533;{${&#65533;&#65533;p'&#65533;O&#65533;&#65533;&#65533;c&#65533;&#65533;&#1725;&#65533;&#65533;B&#65533;&#65533;<<&#65533;&#65533;!&#65533;.T&#65533;&#65533;&#65533;%v&#65533;;&#375;,&#65533;&#65533;w&#65533;&#65533;@p]&#65533;&#65533;4Q&#65533;O&#65533;&#65533;A&#65533;&#65533;1&#65533;'gr&#65533;&#65533;&#809;&#65533;S&#65533;;]3~C&#65533;&#65533;G]&#65533;"&#1881;N^&#65533;&#65533;6A&#65533;&#65533;l&#65533;&#65533;&#65533;&#65533;(&#65533;&#65533;l&#65533;/&#548;A6h?%4+&#65533;&#65533;-	&#65533;&#65533;UD&#65533;M&#65533;m&#397;&#65533;&#65533;&#65533;y&#65533;&#65533;&#111092;&#65533;y&#65533;Xl A&#956;iL&#65533;0GJ&#65533;&#65533;F\&#65533;tX&#65533;8&#65533;&#65533;QZ&#65533;F&#65533;EQIN&#65533;X&#65533;&#268;9g&#65533;&#1662;q&#65533;&#65533;P&#65533;&#65533;&#65533;r&#65533;f[&#65533;&#65533;&#65533;A&#65533;9&#65533;&#65533;&#65533;}&#65533;&#65533;N9&#65533;
&#65533;,:Wh&#65533;}LZ:&#65533;&#65533;&#65533;k&#65533;&#65533;&#65533;&#65533;T-?&#65533;&#65533;&#65533;&#1417;&#65533;S&#65533;&#65533;-&#65533;W&#65533;m.h&#65533;&#65533;&#65533;F&#65533;&#65533;&#65533;5&#65533;&#65533;&#65533;&#65533;&#65533;c&#60802;&#65533;&#65533;&#65533;&#65533;&#65533;c3Q&#65533;&#65533;&#1114;l&#65533;&#65533;&#65533;&#65533;&#65533;&&#65533;\q&#65533;42&#65533;	M&#65533;&#65533;&#1219;Xz&#65533;es7&#65533;b&#65533;&#65533;SCKv&#65533;F|k!&#65533;&#65533;S&#65533;&#65533;&#65533;&#65533;JF&#65533;&#65533;q&#65533;&#65533;c&#65533;z &#65533;,&#65533;&#65533;&#65533;&#65533;&#65533;&#65533;_&#65533;8&#65533;#Av&#65533;&#65533;x&#65533;&#65533;;F&#65533;o&#65533;&#65533;&#65533;>&#65533;&#65533;*H&#363;i&#554;&#65533;
&#65533;&#65533;&#65533;T&#65533;&#65533;M&#65533;&#65533;&#65533;hw)&#65533;x{&#65533;&#65533;z&#65533;gRt&#65533;q&#65533;]>&#65533;-+TI&#65533;|3&#65533;hq|&#65533;&#65533;T&#65533;&#65533;+&#65533;&#65533;&#65533;e#H&#65533;&#65533;&#65533;&#65533;i&#65533;=U_A&#65533;@&#20136;mY&#65533;$&#65533;&#65533;M&#65533;&#65533;&#65533;(-$s&#65533;I&#65533;&#65533;&#1723;&#65533;A&#65533;&#65533;7&#65533;&#65533;K&#65533;Bd&#35493;&#65533;&#65533;;A&#65533;&#65533;-&#65533;^X&#65533;&#65533;&#65533;*/&#65533;6&#65533;&#65533;&#65533;&#65533;&#65533;,&#65533;&#65533;&#65533;%g&#65533;)V9m'&#65533;&#1629;&#65533;&#65533;CLo&(&#65533;a_6Q&#65533;dE&#65533;&#32867;T&#65533;&#65533;F&#65533;&#65533;&#65533;&#65533;2(\~&#65533;#&#65533;&#65533;&#65533;^&#65533;6*S&#65533;&#65533;0iph&#65533;&#65533;&#65533;XG&#65533;&#65533;*o&#65533;X}T&#65533;&#65533;;(3&#65533;&#65533;Z&#65533;&#65533;[Fq&#65533;&#65533;m&#65533;&#65533;&#65533;&#65533;$% ul:hU&#65533;&#65533;&#65533;jl&#65533;&#65533;4:&#65533; &#65533;&#65533;6-3`&#65533;&#65533;&#65533;&#1125;&#65533;&#65533;('&#65533;&#65533;l&#65533;&#65533;&#65533;bd&#65533;&#65533;&#65533;t]&#1071;&#65533;JeO&#65533;]}&#65533;g} 8m&#65533;&#65533;@&#65533; 6k&#65533;&#65533;&#65533;N,&#65533;&#65533;&#65533;&#65533;
&#65533;&#65533;&#65533;?&#65533;&#65533;&#65533;L&#1100;&#65533;]&#65533;O;tq&#1042;'t&#65533;&#65533;&#65533;Y&#65533;X7&#65533;&#65533;7h&#65533;&#65533;kP&#65533;&#65533;&#65533;&#65533;&#65533;tA&#65533;&#65533;&#65533;&#65533;<&#892;&#65533;&#65533;9&#65533;H&#65533;d^YS&#65533;.&#65533;C&#65533;:6&#65533;5q&#65533;&#65533;+^=&#65533;h&#65533;&#919;&#65533;_2&#65533;&#65533;k&#65533;&#1257;&#65533;w&#65533;&#65533;&#65533;&#65533;&#65533;&#65533;%?'&#360;&#65533;&#65533;H&#65533;&#65533;&#65533;&#65533;&#65533;&#65533;8&#65533;)"\l&#65533;&#65533;r1o9 m&#65533;Jd!&#65533;d&#65533;&#65533;&#65533;&#65533;&#65533;&#65533;Pz&#975;W&#65533;&#65533;p&#65533;&#65533;k#&#65533;&#425;R&#65533;PU&#65533;&#65533;&#65533;&#65533;	&#65533;c&#944;o&#65533;&#65533;C&#65533;&#65533;&#65533;t&#65533;&#65533;/&#65533;Zp&#65533;[&#65533;FpoEj&#65533;&#65533;8&#65533;\$&#65533;&#65533;+9`&#65533;?&#65533;5&#65533;H<&#65533;&#65533;&#65533;*[4#&#65533;&#65533;2S&#65533;A&#65533;fNT&#65533;]NN&#65533;&#65533;2]&#65533;1&#65533;)&#65533;XI&#65533;a^G&#65533;&#65533;4&#65533;q&#851;&#65533;&#65533;+)g&#65533;&#65533;g&#65533;&#65533;|&#65533;&#755;a2yEN&#65533;	&#65533;&#65533;LHh&#65533;YW&#65533;L&#65533;&#65533;&#65533;]&#65533;&#65533;F&#65533;	&#65533;_|T&#65533;&#65533;VKF&#65533;.7&#65533; &#65533;&#65533;&#65533;&#65533;&#65533;D5&#65533;^&#65533;$&#65533;&#65533;B&#65533; &#65533;%9Cg&#65533;&#65533;&#65533;-&#65533;b&#65533;=i&#65533;&#65533;%&#65533;&#65533;8o&#65533;&#65533;$D{nzDS&#65533;;]5&#65533;&#65533;	&#65533;4
9[&#65533;&#65533;&#65533;A&#65533;&#65533;1&#65533;&#65533;=fD:&#65533;}~&#65533;@0&#65533;Q&#65533;&#65533;&#65533;&#65533;&#65533;7&#65533;&#65533;&#65533;w&#65533;&#65533;&#65533;&#65533;&#65533;&#1345;&#65533;&#65533;&#65533;&#65533;&#65533;k<-&#272;&#65533;
 &#65533;&#65533;&#65533;	\&#65533;&#65533;&#65533;K&#65533;.&#65533;&#65533;&#65533;&#65533;-=Td&#65533;c&#65533;&#1262;&#65533;V&#65533;9>#E&#65533;e&#65533;p&#65533;k&#65533;*&#65533;&#65533;Y"W&#65533;&#65533;0e&#65533;*&#65533;&#292;&#65533;7&#65533;&#65533;
&#65533;Q&#65533;&#65533;&#65533;/:]
&#65533;q4&#65533;&#65533;&#65533;&#65533;$&#65533;&#65533;0&#65533;m&&#65533;&#65533;/&#65533;H&#65533;&#65533;<&#65533;M9 f&#249;&#65533;&#65533; &#65533;!\&#65533;&#65533;&#65533;C&&#65533;&#65533;Z&#868;&#65533;@&#65533;&#65533;&#65533;D?l8&#916;6
&&#65533;&#65533;F&#65533;&#65533;&#1660;&#65533;&#65533;&#65533;&#65533;&#65533;_&#65533;&#1539;,&#65533;&#65533;&#65533;i&#65533;&#65533;&#65533;&#65533;&#65533;&#65533;&#65533;&#65533;Y&#65533;&#65533;&#65533;&#65533;&#65533;os{d&#65533;&#65533;&#65533;&#65533;;&#65533;hx&#65533;&#65533;NeH0&#65533;!&#65533;#&#65533;&#65533;&#65533;&#65533;&#65533;6&#65533;&#65533;-K&#65533;1#&#65533;	&P&#65533;!&#65533;~*&#65533;&#65533;&#1033;&#65533;&#65533;C&#65533;&#65533;&#65533;l&#1332;>&#65533;
&#65533;&#65533;&#65533;&#65533;&#65533;&#65533;&#65533;&#65533;9&#65533; &#65533;&#65533;&#65533;&#65533;jf`&#4895;&#65533;3&#65533;&#1692;"&#65533;:&#65533;,&#65533;&#65533;&#65533;&#65533;&#65533;&#65533;N&#65533;Dwv&#65533;n&#65533;K&#65533;&&#65533;>C&#65533;&#65533;1&#65533;sZ&#65533;&#65533;&#65533;V&#65533;A&#65533; E1\&#65533;&#65533;&#65533;&#1169;s*I&#65533;xh&#65533;&#65533;&#65533;&#65533;w&#65533;&#65533;&#65533;&#303;&#65533;q&#65533;&#65533;Yx$A &#65533;t&#65533;&#65533;&#65533;C/&#65533;u]&&#65533;6&#65533;$&#65533;x&#65533;&#65533;&#657;G&#65533;&#65533;&#65533;&#1345;&#65533;&#65533;&#65533;a&#65533;&#65533;&#65533;&#580;&#65533;&#65533;L&#850;6&#65533;Ggo2&#65533;g!k&#65533;&#65533;v&#65533;hL&#65533;z&#65533;&#65533;&#65533;F&#65533;&#65533;&#65533;&#65533;&#65533;H&#65533;&#65533;.&#65533;&#65533;&#65533;&#65533;&#64302;m&#65533;^&#65533;n&#65533;v&#65533;@!~H{opI#^^u&#65533;u &#1427;&#65533; N&#65533;&#65533;&#65533;%&#65533;&#65533;&#146;&#65533;vj\&#65533;&#65533;&#65533;<&#65533;&#65533;o$&#65533;&#65533;#&#65533;X&#65533;`&#65533;&#65533;L&#65533;:&#65533;'&#65533;2]N&#65533;&#65533;^{&#65533;d&#65533;&#65533;W&#65533;ir&#65533;+&#65533;s#h0&#65533;&#65533;&#65533;00&#65533;&#65533;&#1819;&#1060;Bw&#65533;M&#65533;lR&#65533;&#65533;)5U&#65533;(&#1470;g&#65533;1&#65533;&#65533;Pmg&#65533;&#65533;&#65533;O&#65533;,&#65533;|&#65533;swhaxC&#65533;:+&#65533;&#65533;&#65533;&#65533;~	&#65533;*
&#65533;8=F3&#65533;&#65533;y
&#65533;&#65533;\Z&#65533;&#65533;&#65533;fiD0&#65533;yZ3O&#65533;&#65533;&#65533;&#65533;i&#65533;&#65533;&#65533;&#65533;g&#65533;&#65533;&#65533;Iq&#65533;&#65533;0&#65533;&#65533;Iv&#65533;#&#65533;&#65533;w&#65533;@&#65533;&#65533; <-&#65533;&#65533;&#65533;&#65533;0&#65533;&#65533;?&#65533;CF&#65533;&#65533;&#65533;&#65533;4&#65533;n-&#65533;iLL(&#65533;U+z&#65533;k&#65533;:#&#65533;|&#65533;q;&#65533;&#65533;&#65533;iF\Z&#65533;WE&#1742;&#65533;L&#65533;&#65533;&#65533;&#65533;&#65533;&#65533;&#65533;>R&#65533;&#65533;&#65533;&#65533;J&#65533;&#65533;4&#65533;&#53813;T&#65533;&#65533;Xk&#1433;3&#65533;&#65533;&#65533;'K3&#65533;#&#65533;`&#65533;	)&#718;q~&#65533;&#65533;Q&#65533;&#65533;&#65533;&#65533;v&#1182;&#65533;`&#65533;1&#65533;AS&#65533;&#65533;&#65533;4&#65533;&#65533;Kk?+&#65533;.&#65533;ZW$&#65533;&#65533;\1&#2025;&#65533;|&#47467;&#65533;&#1394;&#396;&#65533;#&#65533;N:&#65533;&#1189;)&#899465;m!&#65533;&#65533;&#65533;.&#65533;&#65533;!&#65533;5&#65533;
&#65533;)
k&#65533;&#65533;&#65533;(&#65533;IT?y&#65533;g&#1843;&#65533;!d&#65533;&#1344;&#65533;&#65533;Z~&#65533;&#65533;;&#65533;&#496;0"xm&#65533;&#65533;&#65533; bT?U&#65533;W&#65533;&#65533;&#65533;&#65533;b(&#65533;&#65533;&#65533;)&#65533;&#65533;	&#65533;6`Y89&#65533;p&#65533;(N&#65533;)>}&#65533;&#65533;&#65533;&#808;&#65533;&#65533;&#65533;"6`<&#65533;&#65533;-&#65533;rm){R&#65533;&#65533;&#1547;.&#65533;&#10324;&#65533;&#65533;&#65533;&#65533;&#1174;3e&#65533;n&#65533;i&#65533;&#65533;f0&#65533;&#65533;&#65533;G&#65533;&#65533;,&#65533;E&#65533;p&#65533;s4&#65533;&#65533;&#65533;&#65533;5&#65533;Sqg&#65533;&#1846;&#65533;&#65533;~&#65533;&#65533;&#65533;h,&#65533;@M&#65533;&#65533;&#65533;d&#65533;&#65533;&#65533;&#1261;&#65533;T=us-&#65533;&#1997;&#65533;U9&#65533;&#65533;&#65533;~&#65533;&#65533;&#65533;&#65533;&#65533;&#65533;&#65533;&#65533;&#65533;&#65533;&#65533;8&#65533;:b&#65533;&#1489;&#65533;<|&#65533;&#454;4(&#65533;R+U&#65533;&#65533;=&#65533;!&#65533;1&#65533;&#65533;r|&#65533;&#65533;&#65533;
f&#65533;&#65533;b&#65533;&#65533;~&#65533;&#65533;P&#65533;F[ooa&#65533;A&#65533;&#65533;&#65533;iw&#909;{&#934;[&#65533;|&#65533;&#65533;&#65533;I&#65533;s&#65533;&#65533;*h&#65533;2&#65533;&#65533;&#65533;&#65533;&#65533;vN&#65533;&#65533;N&#65533;&#65533;&#65533;&#65533;
&#65533;&#65533;&#65533;W&#65533;`&#65533;c&#65533;&#65533;&#65533;Zx&#65533;&#939;G&#65533;9&#65533;n&#65533;&#65533;&#65533;=)j&#65533;&#65533;&#65533;b&#65533;p&#65533;,&#65533;&#65533;&#65533;&#65533;ry&#65533;&#65533;$&#1100;&#65533;&#65533;t&#65533;&#65533;&#65533;]&#65533;&#65533;h&#65533;9&#65533;&#65533;Z{,&#65533;=/L&#65533;D&#1196;;&#65533;(&#1363;&#65533;:&#65533;p&#65533;&#65533;a&#65533;&#65533;&#65533;&#65533;^&#65533;&#65533;&#65533;&#65533;:l&#65533;C&#65533;&#65533;&#498;&#65533;$&#65533;f&#65533;J;&#65533;|&#65533;&#65533;7W&#65533;k&#65533;Nx0S&#949;!d&#65533;&#65533;N&#65533;g&#65533;&#65533;&#65533;?nq&#65533;&#65533;<&#65533;$&#65533;&#65533;|&#65533;)=&#65533;&#65533;mn5&#65533;:&#65533;c&#1414;&#65533;&#65533;&#65533;Pp&#1304;1&#65533;&#65533;&#65533;)xRF&#65533;&#65533;f&#65533;&#1983;~&#65533;&#65533;&#65533;&#65533;)
&#65533;&#65533;,&#65533;	U&#65533;4&#65533;&#65533;\&#65533;J&#65533;a&#65533;&#65533;&#65533;&#65533;4e<&#65533;&#65533;P&#65533;K&#249;r&#1578;b&#65533;OE7&#372;)&#65533;H&#65533;z&#65533;]&#65533;&#65533;g&#65533;&#65533;&#65533;&#65533;&#65533;eZ&#65533;&#65533;&#65533;6&#65533;&#65533;&#65533;&#65533;3	e&#65533;m&#65533;*4&#65533;|e&#65533;&#65533;pZ&#65533;&#65533;&#65533;&#65533;|&#65533;&#65533;1&#65533;*&#65533;xc(&#65533;&#65533;&#65533;&#65533;&#564;&#65533;]&#65533;G&#65533;&#65533;`&#65533;&#65533;V&#65533;6#&#65533;w)I&#65533;&#1300;&#65533;	k&#65533;&#65533;V&#65533;9&#65533;&#65533;&#65533;&#65533;&#65533;J&#65533;&#65533;1j&#65533;&#65533;}&#65533;&&#922;&#65533;%&#65533;&#65533;&#65533;U'&#65533;M&#65533;&#65533;&#65533;&#65533;S|`a+&#65533;nE&#65533;m&#65533;h&#65533;&#65533;h&#65533;&#65533;&#65533;&#304;6&#65533;&#65533;&#65533;&#65533;&#65533;
&#65533;+Few&#65533;&#65533;&#65533;&#65533;&#65533;&#65533;&#65533;eDO&#65533;nM&#65533;GE&#65533;t&#65533;B&#65533;(&#65533;&#65533;*&#65533;J{&#65533;&#65533;6~&#65533;5&#65533;&#65533;o&#65533;&#65533;&#65533;[&#65533;4&#65533;E&#65533;&#65533;S%&#65533;&#65533;X&#65533;&#65533;|&#65533;&#65533;l&#1331;m9&#65533;D&#65533;&#65533;[&#204;x&#65533;&#1190;9&#65533;Y&#65533;S&#65533;{&#65533;3&#65533;&#65533;&#65533;Hu&#65533; ;&#65533;G&#65533;+1&?&#65533;q&#65533;<&#65533;Y&#58199;&#65533;2/	&#65533;&#65533;&#65533;&#65533;&#65533;W&#65533;&#65533;&#65533;%&#65533;71R}&#65533;&#65533;&#65533;&#65533;&#65533;&#65533;smQ&#65533;&#65533;]&#65533;r,&#65533;&#65533; &#65533; &#65533;5&#65533;U&#65533;3B[&#65533;&#65533;<&#65533;10&#65533;Fu&#65533;&#65533;&#65533;&#65533;Z|&#65533;&#65533;&#65533;&#65533;&#65533;]&#65533;&#65533;&#65533;f&#65533;&#65533;&#65533;&#65533;&#787;&#65533;Fe&#65533;%&#65533;&#65533;=&#65533;6&#65533;&#1028;a&#65533;i&#65533;-W&#65533;&#1505;&#65533;Tu&#65533;}y&#65533;&#65533;(2&#65533;&#65533;&#65533;&#65533;&#65533;&#65533;NfO&#65533;|&#65533;&#65533;&#65533;&#65533;&#65533;&#65533;&#65533;Pn&#65533; &#65533;!GW&#65533;I
,&#65533;|/&#65533;|"@%]&#65533;&#65533;&#65533;&#65533;&#545;&#65533;&#65533;	&#65533;&#65533;%/m&#65533;&#65533;9&%9&#65533;y;&#65533;ht9`&#65533;pc&#65533;&#65533;&#65533;&#65533;&#65533;9M&#65533;&#65533;&#65533;=v&#65533;&#65533;&#65533;_&#65533;&#65533;&#65533;&#65533;&#65533;&#65533;&#65533;!2&#65533;&#65533;&#679;&#65533;Q&#65533;V&#20828;&#65533;Ir&#65533;@&#65533;&#65533;&#65533;&#65533;|&#65533;8D&#65533;;{&#65533;q&#65533;H)|&#65533;j&#1764;sOm&#65533;^&#65533;&#65533;&#65533;?&#65533;(&#65533;&#569;#Tr&#65533;&7&#65533;&#859;&#65533;x&#65533;~&#65533;&#65533;&#65533; ~&#65533;&#65533;&#969;&#65533;B&#65533;6&#65533;&#65533;&#65533;]c&#903; &#65533;7&#65533;&#65533;&#65533;s&#65533;O&#1075;&#65533;W&#65533;mP&#65533;h&#65533;3&#65533;&#65533;&#65533;w&#65533;Kjmj&#65533;&#1006;&#65533;&#65533;&#65533;&#65533;_&#65533;\@S sh&#65533;&#65533;@rB&#65533;}&#65533;&#65533;>]&#65533;&#391;&#65533;&#65533;sK&#65533;&#65533;('&#65533;&#65533;0&#65533;&#65533;l&#13407;M&#65533;dK/&#65533;'&,&#65533;&#65533;&#285;&#65533;R&#1919;=&#65533;&#65533;?@0&#65533;&#24165;&#65533;"&#65533;<:)W4$&#65533;&#65533;WN.v#0W&#65533;u&#65533;`7 j&#65533;&#65533;S_&#65533;&#65533;&#65533;+&#65533;?&#1059;&#65533;&#65533;uX&#65533;&#65533;>[&#65533;&#65533;+&#65533;'&#65533;%
&#65533; R &#65533;&#65533;&#65533;?&#65533;,&#65533;Nq&#65533;XI&#65533;&#140;&#65533;&#65533;O[&#65533;([I"&#65533;<&#65533;&#65533;&#65533;!&#2012;"&#65533;`&#1467;*&#65533;e&#65533;&#65533;&#65533;.&#65533;&#65533;(&#65533;S&#65533;In&#65533;&#65533;h&#65533;&#65533;&#65533;u0&#65533;xb&#65533;L&#65533;:|~&#65533;m4&#65533;&#65533;0J&#65533;&#65533;&#65533;"&#65533;&#65533;&#65533;&#65533;X&#65533;3&#65533; 3&#65533;&#65533;3D&#65533;&#65533;e&#65533;O/C&#65533;&#65533;&#65533;&#65533;&#65533;&#65533;&#473;e&#65533;d&#65533;&#65533;&#65533;%&#65533;D&#65533;&#65533;5R6,&#65533;&#65533;&#65533;S&#65533;&#65533;p&#65533;&#156;&#65533;a&#65533;.&#65533;&#65533;&#65533;v&#65533;T&#65533;&#65533;&#65533;e&#65533;~&#1369;T/&#65533;&#65533;&#65533;&#1605;&#65533;&#65533;&#65533;&#65533;&#11939;&#65533;U&#1288;&#65533;W&#65533;&#65533;P[.$&#65533;&#65533;*E&#65533;&#65533;&#65533;gt&#65533;rP&#65533;-Q5zI&#65533;&#65533;&#65533;&#65533;L&#65533;&#65533;D&#65533;s^|`)&#65533;&#65533;&#65533;w&#65533;`5&#65533;`&#65533;&#65533;m&#65533;jxF&#65533;&#65533;Kq&#65533;&#65533;&#818;&#65533;`Ed&#65533;&#65533;y_&#65533;&#65533;d%&#65533;&#65533;HsP&#65533;&#65533;&#65533;Tl&#65533;&#65533;I&#65533;&#65533;u&#620;7gQ &#65533;cn&#65533;&#65533;b13&#65533;ApQ&#65533;&#65533; &#65533;Hp&#65533;\7U&#1464;k&#65533;&#65533;s&#65533;&#65533;@&#65533;o&#65533;&#65533;&#65533;&#65533;8K&#65533;]&#65533;&#65533;b#%
&#65533;&#65533;h&#65533;&#65533;&#65533;&#65533;&#65533;I}&#65533;Q&#65533;&#65533;&#65533;&#65533;&#65533;;TX&#65533;&#65533;T&#65533;o&#65533;|]p&#65533;&#65533;&#1016;&#65533;&#65533;s=
&#65533;G&#65533;&#5774;&#65533;&#65533;@G&#65533;!?&#65533;T&#65533;&#65533;l&#65533; ;&#65533;&#65533;&#65533;[&#65533;9&#65533;&#65533;&#65533;&#65533;&#65533;&#65533;D_+&#65533;&#65533;9&#65533;&#65533;t&#65533;>FjRSL&#65533;&#65533;e&#65533;&#65533;A&#65533;&#65533;;F&#965;J(&#65533;.&#65533;&#65533;b2{&#65533;p%')&#65533;&#65533;&#65533;o&#65533;&#65533;&#65533;0&#65533;Ebm	&#65533;^&#65533;B&#65533;&#191;2{&#65533;&#65533;y}m&#65533;&#393;&#65533;&#65533;5H&#65533;&#1288;&#65533;&#1096;.z&#65533;K&#65533;&#65533;&#65533;r&#65533;l&#65533;&#65533;&#65533;&#65533;&#232;_H&#65533;f&#65533;_f&#65533;&#65533;&#65533;q&#65533;K&#65533;&#65533;,&#65533;/m&#65533;u&#65533;&#65533;&#1310;R&#65533;l&#65533;&#65533;&#65533;&#1816;&#65533;k+kd+&#65533;&#65533;L&#65533;F&#65533;&#65533;&#65533;&#65533;&#65533;kAi@&#65533;&#65533;A&#65533;Vh&#65533;q.X0C&#65533;&#65533;&#65533; #&#65533;6&#65533;y&#65533;&#65533;&#65533;K&#65533;&#65533;q&#65533;&#65533;&#500;6C //&#65533;&#1061;^Yx:&#65533;	&#65533;&#65533;&#65533;R&#65533;&#65533;9"&#65533;&#65533;&#65533;fP&#65533;&#65533;Q&#65533;;&#65533;&#65533;&#65533;&#65533;&#65533;&#65533;&#65533;/&#65533;'l&#65533;&#1497;T$i&#65533;M&#65533;P&#65533;&#65533;IN&#65533;&#65533;&#65533;i&#65533;&#65533;V&#65533;&#65533;5&#65533;';&#65533;)&#65533;&#65533;-&#1993;&#65533;y .&#65533;&#65533;<&#65533;!&#65533;&#65533;&#65533;&#379;&#65533;/&#65533;&#65533;x&#65533;>&#65533;P&#65533;M&#65533;KW&#910;&#65533;P&#65533;&#65533;I&#65533;&#65533;W&#65533;N&#65533;6t&#65533;N&#65533;4
&#65533;&#865;M#X7&#65533;;Y&#65533;&#65533;&#65533;~6&#1595;%Lf&#65533;&#65533;&#65533;R[&#65533;&#65533;&#65533;Zd&#65533;&#65533;
&#65533;&#65533;M&#65533;&#65533;&#65533;&#65533;&#65533;&#65533;N:.V&#65533;&#65533;?
&#65533;&#65533;&#65533;K`&#65533;>&#65533;'&#691;&#65533;0&#65533;
&#65533;b&#65533;&#65533;;Ec&#65533;&#65533;&#65533;&#65533;&#65533;sjh&#65533;k0&#65533;?~&#65533;&#65533;&#65533;E&#65533;m&#65533;T4&#65533;g&#65533;&#65533;&#65533;K&#65533;&#65533;&#65533;	'5&#65533;&#1499;&#65533;P&#65533;&#65533;&#65533;L&#65533;b&#65533;\&#65533;:77&#65533;S1?jd&#65533;&#65533;b&#65533;&#65533;&#65533;`%fq&#65533;&#65533;2Nju9&#852;	&#65533;&#65533;F&#65533;1&#65533;&#65533;&#65533;=&#65533;&#65533;1&#65533; e&#65533;&#65533;&#65533;&#65533;&#1613;,&#65533;3&#65533;&#65533;&#65533;Q&#65533;6&#65533;&#65533;&#65533;&#65533;&#65533;&#65533;&#65533;&#65533;]
&#65533;"N&#65533;m&#65533;&#65533;+&#65533;&#65533;&#65533;s&#65533;&#65533;(&#65533;&#65533;'&#65533;&#65533;>o&#65533;&#65533;&#65533; O5]t&#65533;>N(&#65533;}S&#65533;s&#65533;&#65533;X&#65533;d&#218;&#65533;h&#65533;r&#65533;&#65533;)x(&#65533;Opl&#65533;&#65533;1E&#65533;&#65533;&#65533;
&#65533;sn"&#65533;t&#65533;c&#65533;&#65533;&#65533;w&#65533;p&#65533;&#65533;\q'&#65533;B&#1443;&#65533;d&#65533;:&#65533;2T&#65533;&#65533;pl&#65533;K&#65533;&#65533;D s&#65533;gm&#65533;0Vt&#65533;3-&#65533;&#65533;&#1332;&#65533;un&#65533;&#65533;,  &#65533;G$Bp&#65533;[&#65533;&#65533;&#65533;&#65533;&#640;&#65533;>&#65533;&#65533;J)&#65533;&#65533;&#65533;&&#65533;&#65533;&#65533;&#65533;
&#65533;&&#65533;&#65533;pRT&#65533;&#65533;x&#65533;1O]
&#65533;&#65533;9&#65533;S&#65533;&#65533; &#345;&#65533;03&#65533;&&#65533;&#634;&#271;&#65533;&#65533;N&#65533;SJ&#65533; &#65533;&#65533;O)]&#65533;&#65533;&#65533;&#65533;&#65533;Y&#65533;q&#65533;&#65533;&#65533;5&#65533;!&#65533;&#65533;&#65533;&#65533;&#65533;&#586;.hp&#65533;rQf Q&#65533;;&#65533;&#65533;W&#65533;&#65533;b&#65533;&#65533;&#65533;&#65533;E&#1831;&#65533;&#65533;&#65533;)}&#65533;&#198;&#65533;LC]C&#65533;8&#65533;&#65533;&#65533;}K&#65533;>2&#65533;6&#65533;&#65533;&#65533;&#65533;&#65533;&#65533;&#65533;&#65533;&#65533;vc1 j#Im&#65533;&#65533;w&#65533;C&#65533;&#65533;&#65533;?&#65533;&#65533;O^&#65533;8(/k&#65533;&#65533;JG&#65533;P&#65533;6&#65533;&#65533;&#65533;&#65533;&#65533;t'[hkL&#65533;&#65533;yCR&#65533;i2&#65533;d&#1037;>&#65533;"&#65533;U&#65533;&#65533;	&#65533;#3h&#65533;&#65533;_u&#65533;^&#65533;/&#65533;&#65533;&#65533;e&#65533;&#65533;&#65533;1&#65533;/&#65533;&#65533;z&#65533;bw&#33186;a5c0&#65533;&#65533;omo&#65533;L&#65533;&#65533;&#1137;Q(4&#65533;&#65533;&#65533;+&#65533;?C&#65533;&#65533; &#65533; &#65533;&#65533;/&#65533;1&#65533;&#65533;e=&#65533;!&#65533;&#65533;&#65533;&#65533;LD#&#65533;:&#65533;&#65533;&#65533;8&#65533;&#65533;&#65533;nN|&#65533;gJ&#65533;V&#65533;&#65533;@y"&#65533;h&#65533;&#65533;&#65533;V&#65533;&#65533;`&#65533;kO M^4g&#65533;&#65533;1N +&#65533;Cj.p&#65533;&#65533;&#65533;&#65533;\{v&#65533;&#65533;&#65533;i&#65533;&#65533;0V&#65533;C_&#65533;&#65533;&#65533;&#65533;UC&#65533;&#65533;k&#65533;	&#65533;$l&#65533;&#65533;&#65533;&#65533;r&#65533;iu&#65533;&#65533;f0&#65533;&#65533;"&#65533;p&#65533;)&#65533;yh&#65533;&#65533;T&#65533;&#1909;G&#65533;&#28269;Y&#65533;&#65533;&#65533;&#65533;.&#65533; {NR&#65533;&#1296;iP&#65533;&#65533;&#65533;8&#65533;&#65533;z&#65533;&#65533;&#65533;&#1613;"RC&#65533;&#65533;&#65533;&#65533;C@&#65533;g&#65533;&#65533;&#568299;&#65533;&#65533;&#65533;C&#65533;a&#1184;&#65533;&#65533;x&#65533;&#65533;&#65533;z&#65533;&#65533;h%]&#65533;&#65533;&#65533;&#65533;&#65533;X{&#65533;M&#65533;&#65533;^{&#65533;c&#65533;&#65533;&#65533;&#65533;Q&#65533;&#65533;&#65533;1(H&#65533;&#65533;&#65533;
e9&#65533;8&#65533;&#65533;&#65533;9&#65533;Amr*=S&#65533;5'&#65533;&b&#65533;&#65533;&#65533;&#65533;&#65533;s&#65533;&#1124;xu&#65533;&#65533;6&#65533;I]&#65533;&#65533;b-V&#65533;AD(&#65533;w&#65533;&#65533;0&#65533;&#65533;|)&#65533;&#65533;(&#65533;i:8&#65533;&#65533;&#65533;&#65533;,N&#65533;&#65533;G&#65533;&#65533;&#65533;V&#1635;3&#65533;O{&#65533;j&#65533;&#65533;&#65533;@&#65533;&#65533;H&#890;&#65533;_.&#65533;&#65533;&#65533;`T&#65533;x&#65533;&#9592;&#65533;L1&#65533;B&#65533;&#65533;8eh&#65533;&#65533;&#65533;&#65533;&#65533;&#65533;&#65533;&#1297;s&#65533; &#65533;(CX&#65533;&#65533;&#65533;&#65533;A!&#65533;v&#1374;5<&#65533;"J&#1683;&#65533;&#65533;&#65533;\&#65533;'&#65533;&#65533;g&#65533;'B]&#65533;&#65533;&#65533;\x)d"C&#65533;&#65533;CTQq&#65533;&#65533;d&#65533;PF&#65533;&#65533;&#65533;&#65533;&#65533;J&#65533;
&#65533;1&#65533;N&#65533;&#65533;&#65533;&#65533;c&#279;&#65533;(&#65533;&#65533;@&#65533;&#65533;\f&#65533;&#65533;*&#65533;&#34971;&#65533;R&#65533;h&#65533;&#65533;&&#65533;&#65533;v&#65533;t&#65533;&#65533;  @ IDAT&#65533;&#65533;nf,&#49601;&#65533;<K&#65533;&#65533;_;&#65533;&#65533;&#65533;B_m&#65533;5&#65533;4&#65533;p&#65533;&#65533;_&#65533;Tu&#65533;&#704;&#65533;&#65533;&#1254;&#527;k&#65533;K_	&#65533;&#65533;K&#65533;&#65533;O&#65533;R&#65533;J&#65533;lh^&#65533;&#65533;'&#65533;&#65533;&#65533;&#65533;e7^&#65533;&#65533;}1&#65533;y&#65533;&#65533;6&#65533;&#1666;&#65533;0&#65533;&#65533;&#65533;&#65533;&#65533;~&#65533;W&#65533;B&#65533;&#65533;&#65533;2K<&#264;6&#65533;&#1609;&#65533;&#65533;24d&#65533;&#65533;?	&#65533;&w&#65533;&#65533;e(&#65533;5RQfrt&#65533;&#65533;0:&#65533;aRK&#65533;T&#65533;&#65533;&#65533;(zo&#65533;&#65533;B&#65533;-&#65533;V&#65533;&#65533;&#732;E&#65533;=~&#65533;:&#65533;&#65533;;&#65533;\&#1022;&#65533;`h&#65533;&#65533;&#65533;&#65533;p&#65533;q&#65533;&#65533;&&#65533;>&#65533;O&#65533;&#1602;85&#65533;&#65533;\&#65533;&#65533;&#65533;&#65533;&#65533;<u)z&#65533;$U&#65533;|:&#65533;&#65533;&#14630;K,W/&#65533; &#65533;&#65533;&#65533;&#65533;r&#979;&#65533;&#65533;&#65533;&#65533;&#147;&#65533;Sf$84"&#65533;&#65533;S&#65533;H&#65533;F&#65533;W&#65533;&#65533;\N&#65533;&#65533; xU&#65533;\&#65533;0'&#65533;&#65533;&#65533;sm&#65533;)&#25086;&#65533;a&#65533;&#65533;&#65533;`&#65533;.&#65533;b&#65533;&#1546;&#949;Gb&#65533;{&#65533;<&#65533;&#65533;&#65533;&#65533;&#65533;&#65533;:Vs9&#65533;<&#65533;c&&#65533;&#65533;&#1535;&#65533;&#65533;_6r&#1395;&#65533;97V5&#65533;\ &#65533;&#65533;&#65533;&#65533; &#65533;&#65533;&#160;i&#65533;&#65533;&#65533;Jl&#65533;|&#65533;1NtcQQ&#65533; 1~9&#1266;&#65533;&#65533;\i&#65533;q&#65533;&#65533;N&#65533;&#65533; &#65533;B6&#65533;&#65533;&#65533;7oh&#65533;
{&#65533;&#65533;&#65533;<&#65533;&#65533;&#65533;&#65533;Ec&#65533;|i&#65533;a&#65533;q&#65533;&#65533;'&#65533;F&#65533;&#65533;%Tb&#65533;{Y8&#65533;.5&#65533;&#65533;Ec*&#65533;&#65533;@&#65533;X&#65533;P&#1008;5F&#65533;10&#65533; X&#65533;<&#65533;\#&#65533;HqLX&#65533;&#65533;h?ch@t-T&#65533;&#65533;&#65533;_&#65533; &#65533;&#65533;&#65533;(\$QF{&#65533;&#65533;'&#65533;&#65533;&#65533;hw&#65533;&#65533;&#65533;p&#1438;R&#65533;?a&#65533;/&#1976;&#65533;:&#65533;)}&#65533;HF&#65533;&#65533;&#65533;x&#1236;&#65533;42&#65533;&#65533;&#65533;&#59750;&#65533;<q7sZcX&#65533;&#65533;&#65533;b?l&#65533;a&#65533;9D >KxC&#1038;&#65533;&#65533;&#65533;&#65533;&#65533;&#65533;Y&#65533;&#65533;T&#65533;&#65533;&#65533;>mC]&#65533;z&#65533;&#65533;&#65533;X&#65533;biSe&#65533;&#65533;NM&#65533;2k&#65533;.0T&#65533;&#65533;Td&#65533;&#65533;H&#65533;;&#65533;|>&#65533;&#65533;&#567;&#65533;&#65533;<&#65533;&#65533;3&#65533;&#65533;&#65533;;}&#65533;^&#65533;&#65533;&#65533;&#569;&#1235;&#65533;&#65533;&#65533;&#608;&#65533;Fz&#65533;R+&#65533;&#65533;&#65533;hFfO&#65533;&#65533;p&#1782;&#65533;"2&#65533;3&#65533;&#65533;d&#382;9&#65533;Q&#65533;RAL&#65533;X&#65533;&#65533;C&#65533;A&#65533;t#)veF&#65533;}&#65533;3&#65533;&#1716;3&#65533;&#65533;&#65533;n&#65533;&#65533;4^&#65533;'Y@&#65533;-x&#65533;E&#65533;&#65533;&#65533;&#65533;&#65533;%&#65533;nci&#65533;&#65533;&#65533;&#65533;&#65533;D&#793;&#65533;&#65533;&#65533;$[&#65533;e& R&#65533;h](Te]P&#65533;Z\d&#65533;SN&#65533;Z&#65533;q&#65533;&#65533;@&#65533;nk&#65533;E&#65533;&#65533;&#65533;&#65533;&#65533;&#65533;v&#65533;I[&#65533;&#65533;0;-&#65533;&#65533;&#65533;&#65533;&#65533;nZ&#65533;W&#65533;&#363;[&#65533;S&#65533;&#65533;6sG&#65533;&#65533;9&#65533;&#65533;L>&#65533;&#65533;&#65533;&#65533;&#65533;1\&#65533;&#65533;[O(&#65533;&#1546;&#65533;4! k&#65533;&#65533;`JEB&#65533;&#65533;/L&#65533;3ym&#65533;&#65533;&#65533;&#65533;&#65533;&#65533;l&#65533;bG<	\b<wm%&#65533;&#1782;&#65533;&#65533;^3&#65533;&#65533;t&#65533;[&#65533;	|&#65533;x&#65533;	&#65533;&#65533;&#1658;n)&#65533;u&#65533;&#65533;!0&#65533;&#65533;&#65533;!&#65533;k~V&#65533;&#65533;T9)&#65533;A&#65533;i/&#65533;
&#65533;e&#65533;L&#65533;U8^`&#65533;/&#636;)M&#65533;&#65533;&#65533;,&#65533;&#65533;&#966;&#65533;&#65533;&#65533;&#65533;&#65533;&#1118;&#65533;&#65533;T
&#38123;|&#65533;&#65533;&#65533;C&#65533;&#65533;m&#65533;&#65533;F&#65533;&#65533;\&#65533;?&#65533;*&#65533;&#65533;zlLK"~&#65533;2*d&#65533;&#65533;&#65533;&#65533;&#65533;&#65533;fl&#65533;&#65533;(&#1963;&#65533;&#65533;_/	&#65533;vD&#65533;U&#65533;&#65533;&#65533;&#65533;&#65533;&#65533; &#65533;&#65533;z)&#65533;&#65533;;&#65533;l&#65533;s&#65533;&#1160;{&&#65533;*&#65533;\4i&#65533;&#65533;F.D,4&#65533;&#65533;3_&#65533;&#65533;$%-&#65533;&#65533;^&#65533;&#65533;U&#65533;=]&#65533;&#65533;&#65533;*rm&#65533;&#65533;d&#65533;&#65533;;&#65533;&#65533;&#65533;&#65533;O~;&#65533;\ R39-&#65533;N&#65533;&#65533;a&#65533;&#65533;/&#65533;0;u&#65533;&#611;8Ds&#65533;i&#65533;&#65533;&&#65533;&#65533;$ \#3&#65533;g&#65533;p	+&#65533;&#65533;x{&#65533;&#65533;6St&#65533;&#1535;,&#65533;/&#65533;&#65533;6&#65533;&#65533;&#65533;&#65533;3Q&#65533;L:&#65533;r&#65533;w&#65533;&#65533;8ag-&#65533;&#65533;&#65533;M{x&#65533;&#65533;Rg_OC&#65533;&#65533;BlhfG&#65533;&#65533;&#65533;&#65533;LK&#65533;)&#65533;&#65533;&#65533;0&#65533;/&#65533;_sg&#65533;&#65533;&#65533;y&#65533;Mu&#65533;&#65533;E&#65533;;&#65533;&#65533;&#65533;&#798;&#65533;&#65533;&#65533;&#65533;&#65533;&#65533;4'&#65533;bX&#65533;&#65533;&#65533;&#449;&#65533;&#65533;&#65533;k&#65533;f&G}D&#65533;vj>&#65533;&#65533;6N&&#65533;&#65533;-&#65533;{E&#65533;&#65533;A&#65533;&#65533;&#65533;&#65533;&#65533;&#65533;&#65533;&#65533;|j&#65533;}&#65533;^&#65533;t&#65533;&#65533;&#65533;F.'R&#65533;A&#65533;O&#65533;+&#65533;7&#65533;`pDS&#65533;&#65533;=oYO_{&#65533;&#65533;*&#65533;&#65533;&#65533;&#65533;&#65533;>[r&#65533;4&#1770;J&#65533;T&#65533;t/&#4241;&#65533;|,&#65533;R&#65533;&#65533;j&#65533;&#65533;G&#65533;b&#65533;s&#65533;&#65533;&#65533;}&#65533;t&#398;&#65533;&#65533;X>`&#65533; &#65533;Cm&#65533;L&#65533;2&#65533;&#65533;$&#65533;_'a&#65533;"Y&#65533;&#65533;&#65533;E&#65533;S4&#65533;)&#65533;-&#65533;&#65533;fhC&#65533;&#65533;&#65533;1O&#65533;&#65533;Fg&#65533;)e&#65533;&#65533;&#65533;> :&#65533;4&#65533;n[v&#65533;&#65533;B&#65533;5R&#65533;C&#65533;&#65533;)&#65533;&#65533;;&#65533;`5PSy&#65533;Dr&#65533;&#65533; k
&#65533;b&#65533;e&#65533;g0Y&#65533;x>&#65533;&#65533;L2fG&#65533;&#65533;&#65533;j*PVe+T&#65533;j&#65533;O@&#65533;&#65533;&#65533;v&#65533;>&#65533;&#603;&#65533;&#65533;[&#65533;&#65533;&#1134;@&#65533;&#65533;b6e&#65533;&#772;W&#65533;&#65533;&#65533;$5&#65533;$^&#65533;&#65533;&#473;&#65533;.:t'&#65533;&#65533;y=&#65533;3qG%&#325;LM&#65533;L&#65533;p&#65533;;^&#65533;:&#65533;&#65533;_&#65533;3&#65533;&#65533;0	&#65533;F&#65533;&#65533;  D&#65533;&#65533;<&#65533;&#65533;&#65533;,]]&#65533;&#65533;f&#65533;vwY&#65533;&#65533;&#65533;Lp&#65533;&#65533;&#65533;~&#65533;&#65533;&#65533;&#65533;,&#65533;&#65533;&#65533;&#65533;S+&#65533;Ip&V&#65533;&#65533;Ul&#65533;t&#65533;I&#65533;&#1353;&#65533;&#65533;&#65533;&#65533;6&#65533;&#65533;:&#65533;&#65533;F yS#&#65533;&#65533;g&#65533;T3&#653;&&#65533;&#65533;L&#65533;#&#65533;&#991;&#65533;M6 &#65533;&#65533;05+&#65533;&#65533;@&#65533;3&#65533;&#65533;-&#65533;'JN{&#65533;&#65533;k&#65533;&#65533;&#65533;&#65533;&#1816;V&#65533;Pzh3c8|v&#65533;&#290;JYL%&#65533;0:E=&#65533;&#65533;\&#65533;<&#65533;&#65533;<I|&#65533;&#1742;x&#65533;&#65533;v&#65533;&#65533;f5&#65533;&#65533;&#65533;#&#65533;,h&#65533;B&#65533;&#1218;&#65533;-&#65533;&#65533;&#65533;&#65533;&#65533;-&#65533;&#65533;&#65533;&#65533;&#65533;x&#65533;&#65533;&#65533;,E2HZ&#65533;&#65533;G]`=&#65533;&Ka&#65533;&#65533;&#65533;&#65533;&#65533;&#65533; K&#65533;Rer&#65533;&#65533;64=&#65533;#`*f&#65533;&#741;&#65533;_&#65533;B&#65533;&#65533;>5E&#65533;K=&#65533;&#65533;&#65533;m&#65533;&#65533;ak&#65533;&#65533;+&#65533;c&#65533;&#65533;#W&#65533;&#65533;")'F&#65533;"&#65533;&#65533;&#65533;n&#65533;&#65533;&#65533;&#65533;&#65533;\&#65533;P'&#65533;9&#65533;O&&#65533;&#65533;Sn&#65533;l&#65533;BT&#65533;\
&#65533;&#65533;&#65533;&#655;&#65533;$>`&#65533;&#65533;_&#65533;&#65533;#&#65533;Y&#65533;D&#65533;&#1385;jj&#65533;&#65533;~?&#390;"&#65533;&#65533;~&#65533;B&#65533;&#65533;A&#65533;17g&#65533;N&#65533;&#65533;[&#65533;b&#32024;&#65533;&#65533;<&#525;H`s&#65533;&#65533;&#65533;q&#65533;D&#65533;-&#65533;,xJ+&#65533;1a&#65533;&#65533;&#820;&#65533;&#65533;c&#65533;&#65533;&#65533;s&#65533;W&&#65533;.M|&#65533;&#32749;&#65533;y&#65533;&#65533;,i&#65533;&#65533;Y&#65533;&#842;K&#65533;&#1384;Ski&#65533;&#65533;=&#65533;&#65533;&#65533;&#65533;[P&#65533;&#65533;C&#65533;9
&#65533;&#65533;&#65533;&#65533;&#65533;|&#65533;&#65533;&#65533;4{&#65533;6&#65533;z&#65533;&#65533;&#65533;&#65533;`&#65533;&#65533;&#65533;&#65533;&#65533;,z&#65533;<&#65533; &#65533;'&#65533;&#65533;#=kz>&#65533;&#65533;6&#1390;i\&#65533;'&#65533;&#65533;Sy&#65533;&#65533;&#65533;A&#65533;y&#65533;z&#65533;HE&#65533;em&#65533;&#65533;&#65533;&#65533;pf&#65533;S!&#65533;I8/&#65533;r&#65533;&#65533; &#7805;&#65533;q&#65533;&#65533;&#65533;s&#65533;&#1731;&#65533;&#65533;}
d&#65533;&#1375;&#65533;&#65533;}c&#385;6&#65533;YCo&#65533;&#65533;&#65533;&#65533;&#65533;&#65533;&#65533;&#65533;&#65533;\%&#65533;@&#65533;&#65533;6bkS&#1523;&#1421;&#65533;z#"&#65533;&#65533;&#65533;!&#65533;	&#65533;D)&#65533;3g-l&#915;4\&#65533;&#65533;&#65533;L_&#65533;&&#65533;&#65533;&#65533;&#65533;L&#65533;jx&#65533;&#65533;&#1013;&#65533;&#65533;&#65533;p&#65533;&#65533;7""if&#65533;?&#65533;#&#65533;&#65533;&#65533;&#65533;&#65533;&#65533;'DR&#65533;u&#65533;&#999;;&#65533;C@`7Jql&#65533;&#65533;~&#65533;&#65533;&#65533;&#65533;[&#65533;@f&#65533;sqGk&#65533;xJQ++&#65533;&#65533;{&#65533;*3c&#1447;|&#65533;&#65533;&#65533;s@e&#65533;@0&#65533;&#65533;9\&#65533;,&#65533;&#65533;&#65533;&#65533;8#f}&#65533;7&#65533;&#65533;dr&#65533;&#65533;&#65533;&#65533;Q||DB&#842;&#65533;Y|&#65533;&#65533;,Y&#65533;&#65533;&#65533;&#65533;L&#65533;&#65533;&#65533;&#65533;'Fb&#65533;1&#65533;Cx>O#&#65533;?&#65533;'f&#65533;q!*&#65533;&#65533;A&#65533;1&#65533;&#65533;&#65533;&#65533;_&#65533;&#65533;&#65533;&#65533;&#65533;&#65533;
C&#65533;	}&#65533;&#65533;&#65533;J&#65533;6%^&#65533;)&#1533;F'&#65533;&#65533; 1D)&#65533;,&#65533;&#65533;:&#65533;*rM&#65533;Uh+&#65533;)&#65533;'&#65533;&#65533;&#65533;&#65533;&#65533;&#1972;&#65533;&#65533;&#65533;{+&#65533;_&#65533;&#65533;$a/&#65533;&#65533;A&#65533;l&#65533;&#65533;q&#65533;U&&#65533;&#65533;Q&#65533;D3	o&#1966;&#65533;=&#570;)&#65533; &#65533;&#65533;w&#1335;&#65533;&#65533;k6V&#65533;	i-&#65533;&#65533;&#223;&#65533;&#65533;3&#65533;T	}_&#65533;bz&#65533;&#65533;&#2047;&#65533;r&#65533;&#65533;&#65533;&#65533;fW&#65533;&#65533;&#65533;Zm&#65533;&#65533;8&#65533;V&#65533;:}	&#1890;$&#1661;&#65533;3U!&#65533;&#65533;5&#65533;|&#65533;E<U&#65533;M&#65533; 7&#65533;&#65533;&#65533;&#65533;&#694;&#65533;&#1226;u&#65533;S&#65533;a&#65533;\&#65533;K1V&#1490;&#65533;&#65533;&#65533;&#65533;g&#65533;&#65533;&#65533;&#65533;:"&#65533;Z&#65533;B&#65533;&#65533;y*&#65533; ?&#65533;3&#65533;w}&#65533;v>&#65533;&#65533;&#65533;&#65533;&#65533;&#65533;&#65533;&#65533;&#65533;(&#65533;:&#65533;&#65533;&#65533;&#65533;x&#65533;&#65533;M;&#65533;	&#65533;&#65533;}&#65533;&#65533;Yl&#65533;&#1011;&#65533;#&#697;&#65533;&#65533;k)&#65533;&#65533;&#65533;&#65533;&#65533;d
owI&#65533;&#65533;&#65533;P&#65533;&#65533;r~&#885;&#65533;&#933;>6&#65533;N*&#65533;}&#65533;;B&#65533;i`!&#65533;&&#65533;D
&#65533;&#65533;-&#65533;&#65533;&#65533;&#65533;Ps&#65533;&#65533;&#65533;&#65533;0V&#65533;>&#65533;%&#65533;?&#1151;5&#65533;&#65533;&#65533;&#65533;&#65533;&#65533;v&#65533;)&#65533;F&#65533;!&#65533;&#65533;x`L&#65533;&#65533;&#1699;<Z?&#65533;z&#65533;&#65533;g0&#65533;~6*1&#65533;.T&#65533;KD&#65533;OvbO*&#9769;&#65533;3.(&#65533;&#65533;C&#65533;&#65533;&#65533;N.g&#65533;Lu&#65533;&#1756;&#65533;&#65533;N&#65533;:L&#65533;&#1826;&#65533;&#65533;$/&#65533;r&#65533;&#65533;&#65533;R&#65533;X&#65533;&#65533;L}&#65533;;&#65533;&#886;&#65533;?&#65533;V	&#65533;Cb(*GP-&#65533;&#1980;5&#65533;T&#65533;&#65533;`&#65533;&#65533;d~m]&#65533;N&#65533;i&#65533;v+$>&#945;&#65533;&#65533;&#65533;fk!&#65533;J&#65533;&#65533;K&#1884;&#65533;&#65533;&#65533;&#758;-L&#65533;y&#65533;&#65533;&#65533;/&#65533;Y\&#65533;,v&#65533;&#65533;J&#65533;!&#65533;7o&#65533;&#65533;o&#65533;m&#65533;C&#65533;&#65533;&#65533;T&#65533;&#2025;&#65533;&#65533;&#65533;#C&#65533;&#65533;O&#65533;'&#65533;)&#65533;&#65533;^C&#65533;&#65533;6+&#65533;$OE_&#65533;4u&#65533;8g&#65533;&#508;b&#65533;&#65533;]|&#65533;&#65533; /S&#65533;5Y4^2P+&#65533;&#65533;UX&#29113;p=&#65533;&#65533;&#65533;k_#&#65533;dfUJ^&#65533;Hl~[&#65533;&#65533;&#65533;&#65533;
&#65533;*&#65533;&#65533;&#65533;4&#65533;r&#65533;&#65533;CA&#65533;&#65533;&#65533;&#65533;&#65533;&#65533;&#65533;;&#65533;&#65533;&#65533;&#65533;f&#65533;&#65533;d&#65533;-&#65533;LiB0&#65533;7&#65533;&#65533;d&#65533;&#65533;L&#65533;l&#65533;&#65533;V&#65533;JR&#65533;&#65533;F&#65533;O&#65533;&#65533;&#65533;&#65533;&#65533;&#65533;&#65533;Hv&#65533;U&#65533;&#65533;X  &#65533;{&#65533;&#65533;&#65533;&#65533;&#2018;&#65533;+&#1615;&#65533;Gl&#65533;&#65533;&#65533;Q&#65533;&#65533;&#65533;3j&#65533;f&#65533;f"t&#65533;&#65533;a&#65533;&#1260;[&#65533;&#65533;&#65533;+JP&#65533;(&#65533;#&#65533;W&#65533;x&#65533;&#65533;&#65533;&#65533;&#65533;&#65533;&#65533;&#65533;d&#65533;&#65533;a.&#65533;t5&#65533;&#65533;&#258;%i&#65533;&#65533;)L9&#65533;&#65533;A&#65533;&#65533;Oa&#65533;&#65533;%(&#65533;&#43554;#|&#65533;&#65533;&#65533;F&#65533;L&#65533;1TSL&#65533;=&#65533;&#65533;&#65533;l&#1684;&#65533;7&#65533;rV&#65533;u&#65533;@&#65533;}&#65533;d&#65533;&#65533;r&#65533;{S&#321;;&#65533;E&#65533;&#1331;&#65533;&#3707;&#65533;&#1964;T&#65533;&#65533; w>&#65533;5&#65533;X&#65533;RcJ&#65533;&#65533;SZ~h&#65533;g=&#65533;&#65533;$E&#65533;O&#65533;&#65533;&#65533;&#65533;&#1780;Y&#65533;>&#65533;N&#65533;&#65533; V&#65533;&#65533;&#65533;&#65533;d&#831;&#65533;&#65533;&#65533;&#1826;${&#65533;mj~Kt&#65533;&#65533;b&#65533;H&#65533;vB &#65533;&#1846;&#65533;i&#65533;>&#65533;&#65533;&#65533;&#65533;&#14093;&#65533;&#65533;&#65533;&#65533;&#1236;&#65533;&#65533;&#65533;&#65533;M&#65533;x8WL&#65533; &#65533;&#65533;&#355;&#65533;&#65533;&#65533;&#65533;8E&#65533;l
&#65533;x&#65533;NaGKa&#65533;:&#65533;K&#65533;&#65533;`&#65533;&#6808;5r.&#65533;:2&#65533;&#65533;&#65533;6$&#165;f&#65533;&#65533;!&#65533;&#65533;&#1540;&#492;K&#65533;bc]&#65533;v&#65533;&#65533;M&#65533;&#65533;QG&#65533;)&#65533;&#65533;&#65533;&#65533;E&#65533;&#65533;&#65533;Z&#65533;&#65533;&#65533;=&#65533;&#65533;&#65533;&#65533;d&#65533;~&#65533;&#1324;&#65533;/&#65533;&#65533;Ym&#65533;&#65533;v&#65533;&#65533;&#65533;&#65533;&#65533;&#65533;&#65533;&#65533;q&#65533;B&#65533;&#65533;%Jgd&#65533;Z&#65533;&#65533;&#65533;b&#65533;._]&#1108;&#65533;&#65533;&#65533;B/N6&#65533;&#65533;&#65533;#mL6&#65533;r&#65533;&#272;3&&#65533;&#65533;m&#65533;q&#65533;&#65533;c9&#65533;,"&#65533;&#65533;Mr&#65533;; EeY&#1502;&#65533;&#65533;&#65533;!&#65533;&#65533;	&#65533;&#65533;&#65533;&#65533;&#65533;3T/TA&#65533;&#65533;&#65533;&#65533;&#65533;&#65533;&#65533;@J)&#65533;&#65533;&#570;&#65533;J&#65533;&#65533;M5&#65533;&#65533;i&#65533;!&#65533;&#65533;&#65533;&#65533;&#65533;E&#65533;}]a85&#65533;1&#65533;&#65533;\$l&#65533;&#65533;O&#65533;&#65533;W}&#65533;&#65533;?&#65533;&#65533;?&#65533;i&#65533;&#65533;C&#733;X&#65533;n8UY2&#65533;^_&#1618;_Z&#65533;&#65533;&#65533;&3&#65533;&#65533;q&#65533;&#65533;&#65533;&#65533;S&#65533;&#65533;&#65533;g&#604;&#21209;&#65533;&#65533;:&#65533;&#65533;N3&#65533;-4&#65533;&#65533;&#65533;[5&&#65533;&#65533;K&#65533;&#65533;K&#65533;&#65533;&z&#65533;&#65533;o&#65533;K f^gvs-3;0{&#65533;?&#65533;&#65533;&#65533;5o&#65533;&#65533;
&#65533;V&#65533;&#65533;XS:O&#65533;P&#65533;&#65533;&#65533;$?&#65533;&#65533;&#1992;&#168;&#65533;&#65533;
(&#65533;&#65533;&#65533;&#65533;&#65533;&#65533;@&#65533;&#65533;&#65533;G&#65533;&#65533;$&#65533;"5&#1659;2&#65533;&#65533;&#1719;&#65533;,b&#36488;&#65533;3ub&#65533;1X&#65533;+&#65533;c&#65533;e&#65533;d'g5&#65533;e&#65533;&#65533;&#65533;&#65533;\&#65533;&#741;&#65533;Re&#65533;~&#65533;N&#65533;w&#65533;&#65533;+ZU&#65533;&#65533;l~0&#65533;&#65533;&#65533;)7N$&#65533;y&#65533;"	&#65533;&#65533;&#65533;V}'&K[~&#65533;&#65533;&#65533;&#65533;&#65533;&#65533;&#65533;&#973;o&#65533;&#65533;Z&#65533;&#65533;#&#65533;M&#65533;X&#65533;&#65533;,	&#65533;&#65533;&#65533;elZ5q&#1426;k3&#65533;&#65533;&&#65533;Sm&#65533;"&#65533;&#65533;&#65533;&#65533;h9&#65533;oW&#65533;j=&#65533;Zh5&#65533;&#65533;#bOq&#65533;&0&#65533;7&#65533;&#610;D7k&#65533;Ah1&#65533;&#65533;&#65533;&#65533;AP&#1200;&#65533;&#65533;&#65533;i&#65533;7&#65533;&#65533;wU&#65533;L&#65533;&#65533;2[&#65533;0k\&#808;&#65533;y}I&#65533;&#1321;&#65533;$&#65533;&#65533;e&#65533;	-j&#65533;&#65533;h&#65533;&#65533;&#65533;&#65533;&#65533;5&#65533;KZ&#65533;5&#65533;&#65533;&#65533;9|&#65533;&#65533;&#65533;&#65533;&#65533;&#65533;V&#65533;>e`&#65533;&#65533;&#65533;&#65533;&#65533;j&#65533;y&#65533;&#65533;&#65533;&#65533;&#65533;|&#65533; &#65533;[w&#65533;r&#65533;p&#65533;&#65533;&#65533;&#65533;&#65533;	N&#65533;&#65533;&#65533;x+&#65533;&#65533;I&#217;#&#65533;&#65533;E&#65533;a&#65533;HA&#65533;&#65533;&#65533;&#65533;&#1379;l&#65533;&#1958;&#65533;&#65533;&#65533;ni&#65533;jr&#65533;&#65533;7&#295;&#65533;&#65533;&#65533;&#65533;uE.,&#903;Y&#65533;&#65533;&#65533;ar&#65533;&#65533; &#65533;&#65533;&#1510;&#65533;sm&#65533;&#65533;&#65533;&#1012;^&#65533;&#409;&#65533;_ ;&#65533;&#1130;K&#65533;d&#1455;&#65533;*&#65533;&#65533;DQ&#65533;&#65533;&#65533;,m&#65533;gT&#65533;=x&#1939;=)t*&#334;&#65533;&#65533;&#65533;&#65533;&#65533;&#65533;&#65533;&#65533;u&#65533;&#65533;&#65533;&#65533;&#65533;&#1828;FyM&#65533;>&4&#65533;Fx&#65533; &#65533;>f9&#65533;l&#65533;/|M&#65533;c=qX&#65533;D O&#65533;9Y&#65533;M&#65533;:u&#65533;&#65533;&#65533;r!(&#65533;X	N&#65533;$m&#147;&#65533;t&#65533;s0J&#65533;&#65533;g&#65533;#(S&#65533;&#65533;&#65533;&#65533;2%&#65533;^l&#65533;tH&#65533;&#65533;9OP&#65533;s'&#65533;&#65533;&#65533;H&#65533;!&#65533;`$&#65533;&#65533;O&#65533;I&#65533;&#65533;&#65533;#&#65533; &#65533;&#65533;V&#65533;
'i&#65533;d&#65533;&#65533;&#65533;J1&#65533;&#65533;@&#65533;&#65533;q&#65533;WM&#65533;&#65533;7&#65533;
yt^1%&#65533;at&#65533;f`&#65533;&#65533;9?_M&#406;p)b_e&#65533;+Q&#65533;q&#65533;&#65533;&#65533;&#65533;d|"]&#65533;	&#65533;&#16213;&#65533;K&#65533;.ym&#65533;If&#65533;iZ&#65533;&#65533;&#65533;&#65533;k&#65533;&#51245;&#65533;4&#65533;&#65533;&#65533;32&#65533;&#5113;&#65533;&#65533;&#65533;|n*w"&#65533;&#137;{&#65533;&#65533;f&#65533;&#65533;p&#65533;&#65533;&#65533;&#65533;&#65533;&#65533;1&#65533;[&#65533;7,6&#65533;&#65533;&#65533;&#65533;e.&#65533;&#65533;J&#65533;&#65533;H&#65533;
&#65533;7.&#65533;!&v&#65533;&#65533;dxf&#386;&#65533;&#230;&#65533;@&#65533;o^&#62249;S,&#65533;&#65533;pqv&#65533;6&#65533;&#65533;0&#65533;&#65533;C&#65533;&#65533;X&#65533;&#1008;&#65533;&#65533;&#65533;&#65533;&#65533;Hn&#65533;&#65533;}o&#65533;&#65533;&#65533;*&#65533;WK&#65533;[*&#65533;b'&#65533;&#65533;X&#65533;b&#65533;&#65533;@&#65533;&#65533;hFIV&#65533;&#65533;$&#65533;&#65533;&#65533;	&#65533;&#65533;&#65533;&#65533;&#65533;&#65533;&#65533;&#65533;&#65533;1&#65533;&#65533;1&#65533;}1&#65533;&#65533;)&#65533;Ak&#65533;&#65533;&#65533;MO&#65533;&#65533; _&#65533;{&#65533;c&#65533;}L?Eb&#65533;^&#65533;56[v&#65533;&#1772;g&#65533; &#65533;0&#65533;'&#65533;&#65533;&#65533;&#65533;&#65533;&#65533;&#65533;c&#65533;6&#65533;&#65533;\GZ!&#65533;&#65533;t&#65533;&#65533;"D?+f&#65533;_&#65533;&#65533;&#65533;&#65533;&#65533;&#65533;&#65533;&#65533;U&#65533;&#65533;v&#65533;E%&#65533;
Sc&#65533;&#65533;&#65533;&#65533;]&#1635;&#65533;K&#65533;G&#65533;r
if&#957;&>&#65533;&#65533;T<&#65533;?&#65533;&#65533;T^&#65533;&#65533;IV6&#65533;&#1678;3&#65533;O&#65533;&#65533;&#65533;&#65533;BA&#65533;E#&#65533;&#65533;FOl>&#65533;y&#65533;4E&#65533;-`&#65533;*&#65533;E	7&#65533;&#65533;6&#65533;&#1849;&#65533;&#65533;&#65533;&#65533;qL&#65533;&#65533;V&#65533;&#65533;<&&#65533;&#1976;&#65533;Rqt&#65533;&#65533;&#65533;&#65533;;q%&#65533;&#65533;&#65533;&#65533;|@:A@&#912;&#65533;<s&#823750;iSDo&#65533;pr&#65533;#L<&#65533;E&#65533;&#65533;c&#65533;&#65533;&#65533;&#65533;[GAjBu&#65533;*&#65533;&#65533;&#65533;]&#65533;&#65533;&#65533;Ge&#65533;O&#65533;&#65533;O&#65533;&#65533;&#65533;&#65533;&#65533;"HM&#1800;p&#65533;h*C_A&#65533;|&#65533;&#65533;gRVd&#65533;E&#65533;&#65533;/!h&#65533;K,J}hw3pr&#65533;&#65533;&#65533;&#65533;&#65533;
&#65533;S&$&#65533;|L5&#65533;r]&#65533;&#65533;Y&#65533;&#65533;&#65533;&#65533;i&#65533;I&#65533;&#65533;U&#65533;&#65533;n
&#65533;Js9&#65533;D&#65533;8&#65533;&#65533;&#65533;&#65533;&#65533;&#65533;G>vI$&#65533;H]G&#65533;&#65533;&#65533;L &#65533;&#65533;&#65533;&#65533;_&#823;Asr&#65533;-o%F5&#65533;&#723;&#1444;&#65533;T&#65533;j&#65533;%&#65533;&#65533;&#65533;]v&#65533;&#65533;&#65533;&#65533;&#65533;,Qt&#65533;Q&#65533;V&#65533;%&#65533;u&#65533;k&#65533;9&#65533;0&#65533;V&#65533;9&#65533;&#65533;T&#65533;~*&#65533; 8=-&#65533;&#65533;!&#65533;&#65533;&#65533;&#65533;)&#65533;&#65533;h2-&#65533;&#65533;&#65533;F)&#65533;&#65533;&#65533;U&#65533;&#65533;&#65533;&#1083;&#65533;&#65533;|^tM&#65533;8X&#977242;=&#65533;&#65533;&#65533;/&#65533;8K>&#10404;4&#65533;4&#65533;QY&#65533;{&#65533;&#65533;m49;z&#65533;&#65533;SD&#65533;,Z&#65533;3&#65533;
&#300;YSu&#65533;&#65533;&#65533;&#1893;"&#65533;&#1248;&#65533;&#65533;y&#65533;&#65533;|8&#65533;&#65533;W&#159;&#65533;&#65533;&#65533;&#65533;&#65533;\#K&#65533;>&#65533;&#65533;e&#65533;&#65533;y*ev&#65533;&#65533;&#582;&#65533;*&#65533;SUYbj\LZ&#65533;&#65533;OPY&#65533;&#65533;%&#65533;x&#65533;&#1803;&#845;{&#65533;&#65533;l&#65533;5&#14808;&#65533;&#65533;|&#65533;SU&&#65533;(&#65533;]&#65533;&#65533;&#65533;P&#65533;Z&#65533;&#65533;lKTG&#65533;&#65533;BB<&#65533;B&#65533;V7c&#65533;y&#65533;=g05&#65533;&#65533;&#65533;8&#65533;&#65533;%m&#65533;N`&#65533;@&#65533;7&#65533;)&#65533;&#65533;&#65533;&#65533;&#65533;&#65533;qY&#65533;sOT&#65533;&#65533;"&#65533;O&#65533;&#65533;&#65533;&#65533;&#65533;1&#65533;T&#65533;V&#65533;&#65533;v&#65533;t&#65533;t)&#65533;E&#65533;V&#65533;&#65533;&#65533;j1&#65533;L]&#65533;&#65533;J&#65533;by&#65533;dL&#65533;&#65533;&#65533;&#65533;:&#65533;&#65533;LW&#65533;&#65533;&#65533;&#65533;&#65533;&#65533;q[X&#65533;&#65533;&#65533;&|8&#65533;WI?&#1504;m&#65533;&#65533;&#65533;*C&#1304;)&#65533;&#65533;L7
|&#65533;&#65533;my&#586;&#65533;PQh-&#65533;&#465;&#65533;&#65533;&#65533;&#65533;&#65533;&#65533;&#65533;Ql&#65533;&#65533;o#$5DOsh&#65533;&#65533;!&#65533;S]&#65533;&#5071;&#65533;,x$X]&#65533;&#65533;&#65533;&#65533;&#65533;bM&#65533;&#65533;&#65533;&#65533;&#65533;V&#65533;&#910;]}&#65533;E&#65533;y&#65533;&#65533;D)&#65533;o]&#65533;o&#65533;&#65533;&#1398;&#65533;o&#65533;&#65533;&#65533;&#65533;9_n?&#65533;R&#65533;Cb&#65533;$&#65533;N&#65533;{&#65533;&#65533;&#65533;gL.&#65533;&#1162;Jkc&#65533;&#65533;L&#65533;S&#65533;&#65533;&#65533;x0&#65533;&#65533;&#65533;;&#65533;2&#65533;&#65533;&#65533;4&#65533;&#65533;&#65533;&#65533;&#65533;&#443;&#65533;(|[&#65533;4&#65533;&#65533;&#65533;&#65533;:(&#65533;&#886;\c*G&#65533;tg&#65533;&#65533;7p&#940;%&#65533;SH^&#65533;o59ZtC&#65533;dJ&#65533;&#65533;&#65533;Wo;&#65533;&#65533;=&#65533;8&#27122;&#65533;Lg&#65533;&#65533;&#65533;n&#65533;&#65533;q&#65533;F&#65533;&#65533;{8&#65533;hd&#65533;1&#65533;&#65533;H&#682;Yws&#65533;&#65533;&#65533;&#65533;&#65533;&#65533;&#65533;x&#549;$&#65533;&#65533;&#65533;S&#65533;&#65533;C~&#65533;&#65533;Y*&#65533;p	&#65533;&#65533;k&#65533;L&#2024;dn&#65533;^&#65533;&#65533;&#614;&#65533;&#65533;xJSr8P}3F~&#65533;&#65533;&#65533;RZ&#65533;&#65533;q&#65533;&#65533;&#65533;&#65533;g&#65533;7&#65533;F<u&#65533;&#65533;&#65533;&#65533;[>&#65533;&#65533;&#65533;&#65533;&#65533;(&#65533;#&#65533;I]&#65533;-&#65533;,e83&#65533;&#65533;&#65533;&#65533;05&#65533; &#65533;v&#65533;?&#65533;&#65533;pL&#65533;&#7066;&#65533;&#65533;k&#65533;&#65533;0&#65533;&#65533;&#65533;&#65533;&#65533;&#65533;&#65533;&#65533;&#65533;z&#65533;yH&#65533;&#65533;&#65533;G&#65533;&#65533;&#65533;4u&#65533;&#65533;&#65533;&#65533;&#65533;eUr}WQ&#65533;QL&#65533;&#65533;pY&#65533;?U&#1646;&#65533;u&#65533;A&#65533;*	XSCN-&#65533;&#65533;B`&#65533;D&#65533;&#65533;gG&#1693;I&#65533;&#65533;9&#65533;&#65533;&#65533;&#65533;A&#65533;^&#65533;9&#65533;&#65533;
m&#65533;&#65533;7&#65533;}9&#65533;E&#65533;&#65533;&#65533;&#65533;'n&#65533;&#65533;&#65533;&#65533;e~&#65533;&#65533;&#65533;&#65533;J&#65533;&#65533;k
&#179;&#65533;&#65533;&#1871;&#65533;}&#65533;&#65533;)&#65533;@&#65533;T&#65533;[&#65533;Oj&#65533;&#65533;)&#65533;&#65533;&#1130;@&#65533;gh&&#65533;&#65533;bmPef&#65533;q&#65533;_h&#65533;&#863;&#58626;&#65533;&#65533;L&#65533;/&#65533;&#65533;&#65533;&#65533;&#65533;
&#65533;Y&#65533;D&#65533;&#65533;TE'&#65533;H&#65533;8]&#65533;j&#65533;?h&#65533;&#2002;&#65533;n#&#65533;fA&#65533;&#65533;5J&#65533;&#65533;&#65533;&#65533;&#65533;&#65533;J&#65533;&#65533;&#65533;h&#65533;H&#65533;&#65533;&#65533; &#438;&#1010;&#65533;&#65533;&#65533;	&#65533;&#65533;&#1808;5K&#65533;&#65533;S&#65533;l:",F/&#65533;&#65533;&#65533;gS&#65533;n&#65533;&#65533;T&&#65533;&#65533;[D&#65533;v&#65533;&#65533;&#65533;2y?&#65533;D|&#65533;S0&#65533;&#65533;8n&#65533;&#65533;&#65533;W9&#65533;[&9&#65533;&#65533;&#65533;&#65533;c4&#65533;&#65533;&#65533;&#65533;a&#65533;}&#65533;&#65533;j*&#65533;&#46227;&#65533;&#65533;*u&#65533;&#65533;2&#65533;&#65533;.&#65533;=[#>&#65533;$&#65533;&#65533;&#65533;f&#65533;&#65533;&#65533;&#369;&#65533;&#65533;&#65533;&#65533;&#65533;&#65533;F1:&#65533;LU&#65533;m%s&&#65533;&#65533;\q&#65533;&#65533;7&#65533; &#1935;t&#65533;&#65533;N&#65533;&#65533;O&#65533;g&#65533;&#65533;&#65533;&#65533;&#65533;&#65533;,D&#65533; &#65533;&#65533;f&#65533;: w&#65533;&#65533;&#1125;&#65533;&#65533;7&#65533;&#65533;A&#65533;&%k&#65533;&#65533;&#65533;&#65533;Mc"&#65533;g&#286;&#65533;B&#65533;&#65533;&#65533;&#65533;M1&#65533;&#65533;&#65533;g&#65533;a&#65533;&#65533;Q]&#551;&#65533;%\&#65533;xe&#65533;-&#65533;Q&#65533;&#1027;&#65533;&#65533;&#65533;q&&#65533;&#65533;&#65533;SAH5?&#65533;&#65533;[>Y&#65533;&#65533;&#65533;&#65533; &#65533;=f&#65533;&#65533;A&#65533;W&#65533;! i&#65533;;>&#65533;#&#65533;&#65533;t$&#65533;n&#65533;&#65533;&#65533;&#65533;&#496;0r&#65533;&#65533;&#65533; hgWS$&#65533;V&#65533;b&#65533;&#65533;&#65533;&#65533;)&#65533;&#65533;&#65533;ja&#65533;e&#65533;&#65533;=9B&#65533;rZ&#65533;[/c&#65533;VIzi$*m,j3&#65533;&#973;&#65533;&#65533;&#65533;&#65533; L&#65533;&#65533;8&#65533;#&#65533;&#65533;sOI&#65533;2C_&#65533;^&#65533;&#65533;V&#65533;&#65533;&#65533;&#65533;&#65533;N*&#65533;(&#65533;&#65533;	KX&#65533;&#65533;yS(I&#65533;&#65533;q&#65533;&#65533;&#65533;&#65533;&#65533;	m&#65533;&#65533;30P&#65533;&#998;&#65533;&#65533;&#65533;w&#65533;}&#65533;&#65533;d&#65533;9&#65533;&#65533;&#65533;j.?&#65533;h-ju &#65533;7N&#65533;|&#65533;J&#65533;"&#65533;&#397;!&#65533;&#65533;&#65533;&#65533;&#65533;>&#65533;&#65533;D&#65533;D&#65533;&#65533;L+&#65533;0&#65533;zR&#65533;1<&#65533;"&#65533;&#65533;P&#65533;&#65533;"&#65533;"E &#65533;[[&#491;ZHD<yZ&#65533;&#65533;u&#65533;&#65533;&#65533;&#65533;&#65533;&#996;H{&#65533;&#65533;)&#65533;&#65533;&#65533;X&#65533;@&#65533;&#565;&#65533;&#65533;&#65533;i&#65533;L&|&#65533;&#65533;x&#65533;&#65533;&#65533;&#65533;&#65533;92s	1za&#65533;&#65533;&#587;&#65533;]y&#65533;~L&#65533; &#65533;&#65533;>&#65533;&@&#65533;&#65533;$+&#65533;&#1717;&#65533;&#65533;h&#65533;&#65533;&#65533;&#65533;L&#65533;D&#65533;&#65533;BUH&#65533;@&#65533;/&#65533;K&#65533;w&#65533;&#65533;6rV&#65533;&#65533;&#65533;&#65533;&#65533;&#65533;&#65533;&#65533;&#65533;l&#65533;ib&#65533;&#65533;&#65533;&#65533;&#65533;M4&#65533;&#65533;&#65533;&#65533;&#65533;g&#65533;&#65533;&#65533;6&#65533;&#65533;&#65533;j&#65533;&#65533;E&#65533;3Y%&#65533;M&#65533;&#460;De&#65533;6&#65533;&#65533;&#65533;&#65533;&#65533;+'&#65533;xli&#65533;&#65533;&#65533;&#65533;-B&#65533;Z_&#65533;&#65533;Q&#65533;&#65533;&#65533;&#65533;]^^&#65533;T1F&#65533;&#65533;&#65533;O&#65533;9&#65533;07>E&#65533;?&#65533;&#65533;&#65533;&#65533;&#65533;I&#65533;+&#65533; &#65533;&#43761;&#1672;&#65533;o&#65533;Tf&#65533;[&#65533;^nN#&#65533;&#65533;&#65533;&#65533;&#65533;&#1613;&#65533;/CT_&#65533;&#65533;QG&#65533;x&#65533;Y&#65533;I&#65533;&#65533;;C)6&#65533;&#65533;`~#&#65533;&#65533;2&#65533;wBrC&#65533;A&#65533;&#823;9S&#65533;a&#65533;&#65533;fJ#&#65533;&#65533;Y&#65533;=&#65533;/&#65533;>q,&#934;&#65533;&#65533;2&#65533;&#65533;#&#65533;U6Z&#65533;&#65533;gh&#65533;_z&#65533;&#65533;&#65533;M&#65533;x&#65533;R&#65533;&#491;&#65533;;L&#65533;&#65533;N&#65533;(&#65533;
&#65533;&#65533; &#65533;&#65533;&#1904;&#65533;Z&#65533;&#65533;&#65533;&#65533;I1Lx&#65533;&#65533;P3&#65533;&#65533;&#65533;&#65533;<&#65533;&#65533;&#65533;K&&#65533;&#65533;_)&#65533;'?&#65533;@]&#65533;a&#65533;&#65533;.&#65533;K&#65533;c*oT|&#65533;`&#65533;&#65533;L~&#65533;&#156;&#65533;&#65533;V&#65533;&#65533;&#65533;&#65533;&#65533;&#65533;1&#65533;&#65533;&#65533;,&#920;&#318;&#65533;&#65533;&#65533;_&#65533;v&#65533;&#65533;oM-&#41631;db&#65533;&#65533;&Ra&#65533;jE&#65533;&#65533;'v|@&#65533;I&#65533;&#65533;>6BV&#65533;DL&#65533;&#65533;&#65533;3>dp*&#65533;&#1393;
&#65533;$qUR[&#65533;2&#65533;&#65533;EA&#65533;|~&#65533;&#473;&#65533;k&#65533;6K&#52937;&#65533;}A&#65533;&#65533;T&#65533;&#65533;&#65533;`?|b&#65533;&#65533;q&#65533;&#65533;7N,UM24&#65533;&#65533;N&#65533;cf&#65533;H&#65533;N&#65533;|&#958;\ NmuI&#65533;\y&#65533;&#65533;&#65533;&#65533;&#65533;&#65533;K2&#65533;&#65533;&#65533;1&#65533;&#65533;&#65533;&9&#65533;t&#65533;4&#65533;&#65533;0&#50015;&#65533;&#65533;ON B&#65533;#W&#65533;&#65533;G&#65533;&#65533;&#65533;&#65533;m&#65533;7&#65533;g&#65533;&#65533;&#65533;&#65533;2&#65533;&#65533;'&#65533;`,&#65533;&#65533;&#65533;&#65533;R&#65533;m&#65533;R&#65533;&#1793;mY&#65533;&#65533;JC]&#65533;q&#65533;&#65533;r&#65533;&#65533;&#65533;iP	&#492;:&#495;X&#65533;&#65533;s&#65533;&#65533;&#65533;:LhCN&#65533;Z&#65533;1#X&#65533;&#1840;F&#65533;:&#65533;%X9&#65533;JE&#65533;Xr&#1360;emxyY&#65533;&#65533;&#65533;&#65533;8LK&#65533;J&#65533;&#65533;&#65533;&#65533;&#65533;M,&#65533;f&#65533;|&#65533;3&#65533;U&#65533;&#65533;&#65533;:&#65533;&#65533;QD&#65533;|&#65533;&#65533;i&#65533;j
'&#65533;&#1396;&#65533;}$w&#65533;&#65533;&#65533;%&#65533;&#65533;F&#65533;&#65533;&#65533;&#65533;|&#65533;6(&#65533;l\28&#65533;&#65533;&#65533;&#65533;$&#65533;H&#65533;cC[f&#65533;0&#856;&#65533;'f&#65533;o&#65533;&#1140;`&#65533;/&#65533;#^N&#1835;&#65533;&#65533;a2GZ&#65533;&#65533;&#65533;;&#1469;&#65533;L~&#65533;'hW+#_O1&#65533;&#65533;
&#65533;1&#1097;&#65533;c&#65533;d&#65533;	&#65533;&#65533;&#65533;IJN&#65533;h&#65533;&#1760;]&#65533;&#65533;doD*&#65533;v'&#65533;&#65533;U&#65533;k2Lr&#65533;&#65533;&#65533;P&#65533;&#65533;&#65533;:&#65533;E&#65533;#j&#493;&#19530;~j[&#65533;"&#65533;J&#65533;&#65533;e:&#65533;&#65533;]W&#65533;:uG.&#65533;~&#65533;&#65533;&#65533;&#65533;)&#65533;&#65533;s|(&#65533;&#65533;q&#65533;&#65533;N\+1P&#65533;&#65533;&#65533;&#65533;2&#65533;&#1365;#&#65533;&#193;&#65533;&#65533;m&#65533;&#293;&#65533;&#65533;V&#65533;&#1989;&#65533;&#65533;e+Nb.&#65533;&#65533;&#65533;-j&#65533;&#65533;%P&#65533;&#65533;&#65533;&#65533;9&#65533;&#65533;&#65533;&#65533;&#65533; 0&#719;;&#65533;&#65533;&#65533;&#65533;&#65533;w7V&#65533;lwF&#65533;&#1116;&#65533;&#65533;]&#65533;
&#65533;WAm&#65533;O&#65533;?&#65533;&#65533;&#65533;8&#65533;E3iwu&#65533;?_S&#65533;{&#65533;&#65533;z&#65533;&#65533;&#65533;&#1280;f&#65533;@&#65533;7&#65533;&#65533;&#65533;gH[D@L&#65533;&#65533;@lGl&#65533;feC&#65533;&#65533;&#65533;Iy&#402;D&#65533;&#65533;&#65533;y&#65533;&#65533;A@e&#65533;2&#65533;b&#65533;&#65533;UO&#65533;!Z|/&#65533;=U&#1782;&#65533;^|&#65533;#AfQ&#65533;J&#65533;z&#65533;&#65533;&#65533;&#65533;%X&#65533;&#65533;&#65533;&#65533;0&#1265;&#65533;&#65533;-Fo~"&#65533;=W&#65533;&#65533;B&#65533;&#65533;zp&#65533;&#65533;&#65533;&#65533;&#65533;&#9984;&#65533;&#65533;&#65533;&#568;&#65533;&#65533;7&#65533;&#65533;F|&#65533;W&#65533;&#65533;&#65533;&#65533;&#1209;&#65533;&#65533;&#65533;&#65533;&#65533;&#65533;G&#65533;Y)F V2&#65533;&#65533;&#65533;zRWY&#65533;>&#65533;&#65533;&#65533;"p&#65533;4sZM&#305;;&#65533;X&#65533;6K@\&#65533;&#65533;&#65533;:&#65533;&#65533;&#65533;&#463;&#65533;&#65533;"&#65533;&#65533;&#545;x&#65533;[r%D&#65533;&#65533;&#65533;?s&#65533;g9&#65533;&#65533;&#65533;Y&#65533;&#65533;yU&#65533;T&#65533;5`&#65533;T&#65533;&#65533;&#65533;{<&#65533;X&#65533;&#65533;8&#65533;&#65533;&#65533;o
g&#65533;#&#65533;:N&#65533;&#65533;m&#65533;8a&#65533;O&#65533;oq&#65533;Z&#65533;S>:y&#906;&#65533;&#65533;&#65533;t1&#65533;*&#65533;&#65533;A(r4~y&#65533;&#65533;&#65533;&#65533;9&r2-u&#65533;d&#1575;&#65533;&#65533;Lqh&#65533;e&#65533;&#65533;5&#65533;&#65533;`/&#65533;I&#65533;&#65533;&#65533;R&#65533;&#65533;p2X&#65533;&#65533;&#65533;&#65533;&#65533;&\#sMj6Z3?&#65533;&#65533;&#65533;&#65533;H&#65533;W&#65533;8&#65533;&#65533;h&#65533;p&#65533;Lr&#65533;P&#65533;&#65533;&#65533;&#65533;&#65533;sm&#65533;yh&#1755;&#65533;%#E&#65533;&#65533;&#65533;&#65533;&#65533;L&#65533;&#65533;&#65533;&#65533;&#65533;t&#65533;$S&#65533;&#65533;&#167;&#65533;=&#393;2&#65533;&#65533;&#65533;N	 u&#65533;(4&#65533;&#65533;&#65533;&#65533;i&#65533;{&#65533;&#65533;L)F	&#65533;&#608;u-p(V&#65533;n:F&#65533;&#65533;&#65533;`&#65533;'k&#65533;&#65533;v&#1198;&#65533;E&#1909;&#65533;&#65533;&#65533;&#65533;n8K32&#65533;NO&#65533;&#1144;&#65533;&#65533;&#65533;&#65533;I&#65533;&#65533;zuLC&#65533;'M&#65533;47I&#65533;J&#65533;4&#65533;M}[&#65533;3&#65533;&#65533;e&#65533;&#65533;&#1459;;&#65533;O>2_Q&#912;~!&#65533;&#65533;&#65533;A&#65533;C?C&#65533;C&#65533;&#65533;&#65533;&#1680;&#608;_&#65533;
&#149;&#65533;&#65533;Z4&#65533;&#65533;)&#65533;o&#65533;&#1395;
,t&#65533;P&#65533;C&#356;&#65533;&#65533;ew_G&#65533;&#65533;&#65533;&#65533;&#65533;;&#65533;&#65533;&#65533;U&#1875;&#65533;z&#65533;&#65533;"&#65533;5?&#65533;&#65533;<&#65533;K$c&&#65533;&#22549;&#65533;&#65533;/?]Q8&#65533;&#65533;8t&#65533;6&#65533;&#65533;&#65533;ah&#65533;&#65533;w&#65533;U&#65533;&#65533;&#65533;&#65533;6@R$f&#65533;&#65533;F&#65533;&#65533;g&#65533;h#U&#65533;&#65533;(&#65533;&#65533;&#65533;BL&#65533;^&#65533;n&#65533;&#65533;?|*1v&#1244;&#65533;&#65533;khd&#65533;&#65533;*&#65533;G&#65533;&#65533;&#1362;&#65533;&#65533;*'&#784;u&#65533;w&#65533;&#65533;Q&#65533;*H&#65533;^&#65533;&#65533;&#65533;&#65533;&#65533;:&#65533;&#65533;=&#65533; &#65533;&#65533;&#65533;&#33497;&#65533;S&#65533;@&#65533;7&#65533;&#65533;&#652;V&&#65533;&#65533;D&#65533;h&#65533;&#65533;&#65533;&#65533;=zb&#65533;9"g&#65533;H&#65533;&#1222;0&#65533;b&#65533;&#65533;\&#65533;&#65533;)&#65533;&#34469;&#65533;&#65533;&#65533;&#65533;&#65533;&#65533;h&#65533;+&#65533;&#65533;&#65533;&#65533;6sVs&#65533;sL&#65533;&#65533;G&#65533;&#65533;&#65533;&#65533;&#1476;&#65533;*&#65533;{&#65533;%Z&#65533;&#65533;&#65533;&#65533;&#65533;%t5&#65533;&#65533;&#65533;&#65533;&#65533;7&#65533;&#1168;&#65533;n&#65533;&#65533;s&#65533; &#65533;&#65533;&#65533;&#65533;&#65533;&#65533;1k&#65533;Hy&#65533;(&#65533;}y&#65533;u&F&#65533;&#65533;&#65533;&#65533;&#65533;I~&#65533; &#65533;&#65533;k&#65533;&#65533;=O&#65533;2k&#65533;&#65533;@4&#65533;l^&#65533;E,&#65533;&#65533;&#65533;?&#65533;F&#65533;.&#65533;l&#65533;Q&#65533;&#65533;&#65533;b&#65533;)&#65533;&#65533;&#65533;}o6 &#65533;&#65533;N&#65533;"$g7&#65533;Z&#65533;r&#65533;^&#65533;[^&#65533;&#65533;&#65533;m&#65533;g&#65533;&#65533;~{eA&#65533;&#65533;l&#65533;&#65533;t&#65533;&#65533;&#65533;jjV&#65533;s'v&#65533;>&#65533;&#65533;ai&#65533;az&#65533;4&#65533;&#65533;e&#65533;S]&#65533;y5>->M&#65533;o&#65533;&&#65533;&#65533;~&#65533;9&#65533;&#887;&#65533;&#65533;,&#65533;&#65533;g_&#65533;&#65533;&#65533;&#65533;&#65533;2&#65533;&#65533;Y&#65533;w&#65533;s&#65533;&#65533;&#65533;'(R-&#65533;&#65533;&#65533;&#65533;&#1539;&#65533;Z&#65533;E&#65533;`u&#65533;d&#65533;d&#959;&#65533;t&#65533;v&#65533;"X&#65533;&#65533;&#65533;ugT^&#65533;&#65533;&#65533;v^&#65533;{UTy&#65533;C&#1308;&#65533;&#65533;z&#65533;H&#65533;&#65533;&#65533;'&#65533;&#65533;5&#65533;&#65533;&#65533;&#65533;dT&#65533;Rm&#65533;&#65533;&#65533;&#65533;9&#65533;&#65533;&#65533;&#65533;&#65533;&#65533;CK]&#65533;&?R&#65533;&#65533;0&#65533;r&#65533;&#1542;&#65533;10&#65533;&#65533;\&#65533; ^&#65533;&#65533;&#65533;YH&#65533;p&#65533;,nAH&#65533;&#65533;K&c&#65533;&#65533;&#65533;&#65533;O6&#65533;&#65533;#Y&#65533;&&#9058;&#65533;Y&#65533;&#65533;&#65533;&#65533;&#65533;~=&#65533;?&#65533;&#65533;E&#65533;o&#65533;O&#65533;&#65533;&#65533;&#65533;SQ&#65533;&#65533; &#65533;&#65533;-M@N&#65533;5&#65533;)&#65533;&#65533;8&#65533;&#65533;[&#65533;6m&#65533;&#65533;
&#65533;<&#65533;&#65533;?&#65533;&#858;}&#65533;J&#65533;&#65533;4&#65533;&#65533;TMSmf&#65533;duf&#65533;d/{&#65533;&#65533;4&#65533;&#65533;&#65533;&#65533;Q&#65533;9p}>&#165;&#65533;h&#65533;{K&#65533;N&#65533;7}=A&#65533;v&#65533;&#65533;&#65533;&#65533;&#65533;&#65533;&#65533;&#65533;9&#65533;&#65533;&#65533;P>&#65533;%&#65533;&#65533;&#65533;9&#65533;z&#65533;5&#65533;&#65533;&#65533;&#65533;&#1226;&#376;46]'&#65533;y&#65533;&#357;&#65533;&#65533;&#65533;_?y&#65533;G&#65533;&#65533;0&#356;u&#65533;&#65533;t&#768;H&#65533;&#65533;&#65533;lN&#65533;`&#65533;&#65533;aF2b&#65533;&#65533;&#65533;9&#65533;&#65533;.4&#65533;kN&#65533;&#65533;&#65533;X9&#65533;@A&#65533;&#65533;Z&#65533;&#65533;-&#65533;_|&#65533;e&#65533;&#65533;l&#65533;y&#65533;*~.oSd&#65533;X&#38669;&#65533;*2&#65533;&#65533;q&#65533;&#65533;&#65533;&0&#65533;n&#65533;&#65533;&#633;u-K&#65533;&#65533;&#65533;G#^&#65533;=c!&#2015;&#65533;j|&#65533;&#65533;&#65533;T#&#65533;&#65533;&#65533;&#65533;&#65533;N&#65533;&#65533;&#65533;&#65533;:&#65533;L&#65533;&#65533;!&#65533;&#65533;la&#65533;&#65533;&#65533;6&#65533;<&#65533;&#65533;&#65533;#&#65533;[&#65533;&#65533;&#65533;&#65533;,N&#65533;&#65533;e&#65533;&#65533;&#65533;&#65533;&#65533;&#819;Kj&#65533;&#65533;&#65533;&#65533;&#866;&#65533;&#65533;]N&#65533;l0oCxZ &#65533;&#65533;PW4&#65533;&#65533;&#65533;&#65533;&#65533;&#65533;&#65533;Q &#65533;&#65533;v(J&#65533;&#65533;/&#65533;S&#65533;_s&#1651;&#65533;&#65533;&#65533;&#65533;8&#65533;&#65533;
&#65533;?&#65533;*&#65533;B&#65533;,&#65533;3&#713;b&#65533;AV&#65533;&#65533;d&#65533;&#65533;&#65533;$ &#65533;&#65533;&#65533;&#65533;|&#65533;	&#65533;&#65533;5&#65533;MA&#65533;&#65533;&#65533;)&#65533;/&#65533;&#65533;3U&#65533;&#1530;1!&#65533;E*&#65533;&#65533;|.&#65533;&#65533;>n&#65533;1&#65533;w&#65533;&#65533;&#65533;X&#65533;V&#65533;&#65533;&#65533;&#65533;&#65533;&#65533;&#65533;&#65533;&#65533;<^IH&#65533;&#65533;&#65533;&#919;&#65533;&#65533;u#I&#65533;&#65533;&#65533;&#65533;.&#65533;O&#942;&#65533;&#65533;&#65533;`&#65533;!&#65533;;&#65533;[&#65533;&#65533;&#65533;&#65533;>:&#65533;&#65533;\7v\&#65533;&#65533;)&#65533;-Q&#65533;&#65533;&#65533;jr\&#65533;&#65533;g&#65533;"&#570;&#65533;&#65533;D";A&#65533;&#65533;`&#65533;&#65533;&#65533;&#65533;&#65533;&#65533;L`&#65533;L&#65533;&#65533;&#65533;&#65533;&#65533;!&#65533;<L&#65533;&#65533;&#65533;m&#65533;&#65533;iv&#65533;.&#65533;&&#65533;&#65533;&#65533;e&#65533;&#65533;&K&#65533;&#65533;&#65533;&#2030;&#1595;>&#65533;&#65533;9Q&#65533;&#65533;0&#65533;L7s&#65533;&#65533;9&#65533;&#65533;&#65533;&#65533;'&#420;&#65533;p&#65533;l]\s-&#65533;*&#65533;T&#65533;&#65533;&#65533;&#65533;&#308;&#564;&#65533;T&#65533;s&#65533;3&#65533;&#65533;T&#65533; sg)&#65533;&#65533;gr&#65533;%&#65533;&#65533;&#65533;8Zgc&#1897;0&#65533;&#65533;S&#65533;g
gSG&#65533;	&#65533;`m&#65533;5&#65533;&#65533;&#65533;HZ&#65533;&#65533;&#785;&#65533;&#65533;K&#65533;&#65533;w&#901;^&#65533;b&#65533;&#65533;P	&#65533;&#65533;&#65533;&#65533;n&#65533;[l&#65533;	&#65533;&#65533;qD&#65533;eV&#65533;&#65533;I&#65533;&#65533;&#65533;&#65533;&#65533;&#65533;&#65533;7&#65533;&#65533;8&#65533;^'O{&#65533;D&#1899;&#65533;&#65533;W&#65533;N&#65533;Dh&#65533;@&#1873;&#65533;&#65533;&#181;&#65533;GV&#65533;Q&#65533;q&#65533;&#65533;r3&#65533;&#65533;xLC-7"&#65533;&#65533;&#1324;&#65533;&#65533;=&#65533;&#65533;&#65533;&#65533;&#65533;;&#65533;1&#65533;}S7&#65533;&#65533;^&#65533;9&#65533;&#65533;jqYZ&#65533;dR=&#65533;]&#65533;6&#65533;%=.&#65533;&#65533;&#65533;&#65533;-&#65533;&#1554;;u|&#65533;K&#65533;&#65533;G21&#65533;&#1191;&#65533;&#65533;&#65533;&#65533;l7&#65533;&#65533;&#65533;b'!M&#65533;a Z&#65533;&#65533;W&#65533;d`Zl&#65533;nPhD&#65533;H&#65533;F&#65533;&#65533;&#65533;&#65533;|<&#65533;tv&#65533;&#65533;g&#65533;k~?+*&#65533;&#65533;)&#65533;]&#65533;:&#65533;2&#65533;{!,&#65533;&#65533;&#65533;RY&#65533;&#65533;H&#65533;&#65533;&#65533;g&#65533;X&#65533;Z&#65533;#&#65533;.&#65533;&#65533;&#65533;GmKr&#65533;n~B&#65533;&#65533;&#65533;u&#65533;W&#18329;&#65533;&#65533;&#65533;*&#1147;&#65533; &#65533;&#65533;U&#65533;O&#65533;&#65533;4&#65533;&#332;&#65533;&#1878;&#65533;K&#13090;!h|&#65533;N&#65533;&#65533;&#65533;<z&#65533;*&#65533;]&#65533;DB&#65533;"&#65533;&#65533;&#65533;&#65533;&&#65533;&#65533;&#65533;4Ng&#65533;X&#65533;&#65533;LZ;&#65533;&#65533;"E0)&#65533;&#65533;&#65533;&#65533;&#2047;&#65533;&#65533;&#65533;+}n&#65533;S&#65533;&#65533;&#948866;&#65533;&#65533;&#65533;&#65533;&#65533;&#65533;o&#65533;g&#65533;h&#65533;!&#65533;p&#645;&#65533;&#1642;<W&#65533;:&#65533;&#65533;&#65533;G&#65533;&#65533;&#753;N&#65533;-&#65533;3&#65533;&#65533;&#65533;&#65533;&#65533;{~A&#65533;&#65533;)&#65533;&#65533;%&#65533;&#65533;&#65533;&#65533;&#65533;c&#896;~&#65533;&#130;9~&#65533;&#65533;;&#65533;:M X"&#65533;A&#65533;&#65533;&#65533;H&#65533;&#65533;{&&#65533;Q&#65533;&#65533;&#65533;
&#65533;&#65533;?&#65533;&#65533;&#65533;&#65533;&#65533;&#65533;R&#65533;T#}&#65533;&#65533;`&#65533;&#65533;V&#65533;&#65533;&#65533;Lm\"vX~&#65533;y&#65533;&#65533;&#65533;>z&#65533;i&#65533;dj&#65533;>&#65533;&#65533;&#65533;&#65533;&#65533;weZt&#65533;&#65533;j&#65533;&#65533;c9&#65533;^&#65533;C&#65533;&#65533;|lH]&#65533;&#65533;t&#65533;&#65533;&#65533;1&#65533;&#65533;($by&C&#65533;&#644;P&#65533;y^&#65533;_v&#65533;&#65533;&#587;&#65533;&#65533;KIl_O&#65533;RY&#65533;-&#65533;4i&#65533;^&#65533;&#65533;&#1368;$&#65533;&#65533;&#65533;7Z&#65533;&#65533;&#65533;LL&#65533;x&#65533;"&#65533;.&#65533;u&#65533;&#65533;&#65533;\&#65533;&#65533;:+&#65533;&#65533;z&#65533;G&#65533;&#65533;&#65533;0&#65533;RV=?&#65533;#fk&#65533;&#65533;z&#65533;&#65533;&#65533;
&#65533;>Z&#65533;L&#65533;K8&#65533;&#65533;&#1240;s&#65533;&#65533;&#65533;&#65533;&#65533;&#1036;&#65533;3:#b:D&#65533;&#65533; &#65533;&#65533;&#65533;c&#65533;Z&#65533;lG&#65533;&#65533;8&#65533;L&#65533;[+&#65533;M)&#65533;&#65533;<Q&#65533;VyW}0^~&#65533;&#65533;+&#724;&#65533;&#65533;&#65533;&#65533;&#65533;&#1203;>&#65533;4&#65533;?&#65533;!8L(3&#65533;&#65533;&#65533;&#48168;~&#65533;n&#65533;&#65533;&#65533;.}&#65533;-&#65533;&#65533;0&#65533;&#65533;&#65533;V&#65533;e&#65533;M&#65533;A&#65533;&#65533;K&#65533;0&#65533;&#65533;&#65533;&#65533;&#65533;A&#65533;&#65533;&#65533;l
:&#65533;&#65533; &#1671;&#65533;&#65533;&#65533;Sl&#65533;E,&#65533;&#65533;6&#65533;&#65533;p&#743;3&#65533;&#65533;C&#65533;&#65533;6&#65533;zL7VI&#65533;&#65533;&#947;&#65533;&#65533;@&#65533;&#65533;&#65533;D&#65533;&#65533;r&#65533;&#65533;IqU&#65533;&#65533;F&#65533;gEHMN&#65533;$-&#65533;/;&#65533;&#1606;&#65533;&#65533;d&#65533;W&#65533;&#65533;&#65533;)&#65533;&#65533;&#65533;&#65533;
Y&#65533;&#65533;&#65533;&#65533;r;pv-&#65533;Y&#65533;Pj&#65533;.9&#65533;&#65533;&#65533;&#65533;&#65533;$&#65533;gZ&#65533;5L&#65533;a&#65533;bm&#65533;gpw&#65533;$%
&#65533;&#65533;?&#65533;&#65533;g]&#65533;&#65533;&#65533;`$&#65533;&#65533;r&#65533;&#65533;&#65533;y&#65533;H&#65533;31&#1636;&#65533;-&#65533;Y&#65533;0&#65533;^9&#65533;W#&#65533;T&#65533;V&#65533;&#198;&#65533;&#1116;3&#65533;Y&#65533;+&#65533;&#65533;#&#65533;B&#65533;&#65533;&#65533;&#65533;&#65533;&#65533;&#65533;r&#65533;&#65533;e>&#65533;&#65533;lwA)&#65533;&#65533;;&#65533;&#65533;%&#65533;&#65533;&#65533;%y&#65533;&#65533;&#65533;&#65533;[f&#65533;&#65533;P%&#65533;5&#65533;f5&#65533;&#65533;&#65533;mL&#65533;&#1092;s#P1&#65533;&#65533;&#65533;Mv&#65533;&#65533;b&#65533;&#65533;&#65533;&#65533;[&#65533;&#65533;!3&#65533;1]]&#65533;&#65533;&#65533;&#65533;&#65533;&#65533;\&#65533;&#65533;&#65533;J&#65533;Mu&#65533;)w&#65533;&#65533;.^(&#65533;(n&#65533;&#65533;&#65533; f&#65533;xI&#65533;&#65533;gt&#65533;&#65533;&#65533;&#65533;!&#65533;&#65533;&#65533;&#65533;"o
&#65533;&#65533;Lsh37>&#65533;&#65533;&#65533;&#65533;br&#65533;"-*&#65533;&#65533;&#65533;&#65533;f 7[&#65533;D&#65533;b&#65533;&#65533;&#65533;&#65533;&#65533;&#65533;2&#65533;fhn&#65533;&#65533;Uo&#65533;&#65533;V-&#65533;:&#65533;&#65533;f&#65533;d&#65533;&#65533;:&#65533;&#65533;&#65533;0&#65533;&#65533;	&#65533;^&#65533;8I&#65533;&#65533;?4+&#65533;&#65533;&#65533;Co&#65533;&#65533;&#381;&#65533;[oj&#65533;1<&#65533;3M&#65533;&#1656;&#65533;&#252;&#65533;&#65533;CL&#65533;&#65533;;&#65533;kk&#65533;aP	K&#65533;|K&&#65533;&#65533;&#65533;3g&#65533;&#65533;&#65533;L&#65533;3&#65533;&#65533;&#65533;"&#65533;&#65533;&#65533;@&#65533;$&#65533;&#65533;I2&#361;&#65533;S|&#65533;iJ&#65533;&#65533;OZN&#65533;~&#65533;&#65533;cs5&#65533;&#262;y&#65533;&#65533;~!?&#65533;FfQ&#65533;&#65533;A}&#65533;|&#65533;&#65533;&#65533;A#'&#328;&#65533;G&#65533;&&#65533;d&#65533;5W&#65533;
p&#65533;&#65533;&#65533;qn&#65533;&#65533;,~&#65533;$&#65533;1&#65533;&#65533;f17&#65533;&#65533;&#65533;?&#65533;&#65533;ONK&#65533;&#65533;&#65533;&#65533;&#65533;&#1879;&#65533;&#65533;&#65533;I&#65533;if&#65533;&#65533;DL&#65533;&#65533;a8s1&#65533;$&&#65533;&#65533;&#65533; q&#65533;@&#65533;&#65533;&#65533;h:&#65533;&#65533;&#65533;&#65533;&#65533;&#65533;&#65533;&#65533;K&#65533;&#65533;&#65533;8&#65533;m&#65533;&#65533;*&#65533;&#65533;hR&#65533;&#65533;&#65533;&#65533;&#65533;N&#65533;p^&#65533;&#65533;i&#65533;&#2004;&#65533;8`&#65533;m&#65533;&#65533;|6&#65533;
	&#65533;&#65533;&#65533;&#65533;+&#65533;&#65533;&#65533;&#65533;	s&#65533;&#65533;&#65533;5&#65533;s&#65533;Sh&#65533;&#65533;el|&#65533;\;A&#65533;&#65533;&#65533;&#65533;&#65533;&#65533;A*&#65533;n 5>bfm4&#1222;&#65533;&#65533;p$/&#1107;&#569;&#65533;&#65533;bF&#65533;&#65533;&#1891;&#65533;RI&#65533;[&#65533;E&#957;&#65533;b",K&#65533;P&#65533;yk,&#65533;&#65533;X&#65533;&#65533;&#65533;&#65533;/&#65533;&#65533;&#65533;&#65533;&#65533;&#65533;gW&#65533;&#65533;&#65533;&#65533;0W&#65533;X;t&#65533;&#65533;&#65533;&#65533;O&#65533;&#65533;ErK?w&#65533;&#65533;k&#65533;'5]&#1702;;&#65533;&#65533;&#65533;y&#65533;h3Y&#65533;"&#65533;&#65533;0jf0&#65533;'~&#65533;&#65533;&#65533;N,&#65533;&#65533;gue&#65533;%p&#65533;&#65533;$&#65533;&#65533;&Q&#65533;&#65533;&#65533;&#523;]&#65533;&#65533;x&#65533;&#65533;&#65533;&#65533;&#65533;&#65533;I:~j&#65533;&#65533;&#65533;6N&#65533;&#65533;&#65533;./&#65533;l&#65533;}kq&#65533;&#1205;&#65533;'&#54822;&#65533;L&#400;A&#65533;s&#65533;%k!o*&#65533;P&#65533;&#65533;&#65533;]&#65533;&#65533; %&#65533;&#65533;D#^&#65533;&#65533;&#65533;H&#65533;?&#713;&#65533;&#65533;&#65533;%PD&#65533;&#1748;&#65533;w&#65533;;&#65533;&#65533;&#65533;g&#65533;Y&#65533;N&#65533;e&#65533;&#793;&#65533;&#65533;,&#65533;&#65533;&#65533;_)R&#65533;T&#65533;5j&#65533;&#733498;L 9&#65533;&#417;&#65533;&#65533;?7&#65533;qa&#65533;a&#1227;&#65533;&#65533;f&#65533;&#65533;Yw&#65533;&#65533;&#65533;&#65533;&#65533;&#65533;H&#65533;nb&#65533;H}?Yat.w&#65533;&#65533;nDZb&#65533;lZ&#65533;&#1925;&#65533;&#65533;&#65533;&#65533;k&#65533;?r&#65533;=&#65533;SOj&#65533;&#65533;&#65533;B$&#65533;&#250;&#65533;&#65533;&#65533;&#65533;$&#65533;&#65533;z&#65533;?+&#65533;?&#65533;Bc&#65533;&#65533;&#1273;Z&#65533;x&#65533;&#65533;&#65533;JcTC&#65533;&#1154;&#65533;)&#65533;/b&#65533;&#65533;&#65533;&#65533;&#65533;&#65533;5&#65533;&#65533;&#65533;n&#65533;&&#65533;&#65533;&#65533;P&#65533;>	o/Lx>@&#65533;&#65533;f&#65533;pM&#65533;V@&#65533;&#997;_=&#1315;&#65533;&#65533;hL&#65533;&#1283;-Z&#65533;&#1846;&#65533;&#65533;w &#65533;
&#65533;($&#65533;r"K-/&#65533;&#30592;J$&#65533;'c&#65533;&#65533;&#65533;9:&#65533;<&#65533;Y&#65533;p&#65533;&#65533;&#65533;o&#65533;o;L|&#65533;&#65533;@&#65533;9!&#65533;&#65533;&#65533;jj&&#65533;9G"[,&#65533;&#65533;C&#65533;hx*&#65533;9&#65533;&#65533;&#65533;&#65533;i &#65533;5&#65533;+&#65533;/L&#65533;&#65533;&#65533;&#65533;&#65533;1}~&#65533;&#65533;&#65533;\&#65533;&#65533;X&#65533;&#65533;&#65533;ps&#65533;&#65533;&#65533;&#65533;&#65533;iU&#65533;(&#65533;[r~&#65533;&#962;s&#65533;&#65533;&#272;&#65533;ZG&#65533;1&#65533;8[y&#65533;&#65533;?T&#65533;C&#1957;&#65533;&#1264;&#65533;&#65533;E&#65533; &#65533;&#65533;f(&#65533;&#65533;&#65533;&#65533;&#65533;,&#65533;&#65533;&#65533;&S~&#65533;&#65533;DN&#65533;g&#65533;`&#65533;&#65533;&#65533;q&#65533;r&#65533;_&#65533;s&#65533;7b-Y&&#338;;xg91m&#65533;Ni&#65533;f&#65533;&#65533;&#65533;&#65533;nf&#65533;W&#65533;9C^&#65533;&#65533;&#65533;v&#65533;H&#65533;W&#22683;&#65533;<M&#65533;r`&#65533;&#65533;h&#65533;&#65533;&#65533;k&#65533;H&#65533;Q&#65533;4&#65533;^&#65533;&#65533;&#65533;s&#65533;;&#65533;Zb/0IL&#65533;&#65533;9\s&#65533;Q&#65533;C&#65533;[=Z&#65533;b&#65533;G&#65533;O&#65533;)N&#65533;&#65533;&#65533;J&#689;&#65533;bbfgh&#65533;&#65533;&#65533;1&#65533;?&#65533;	&#65533;.&#65533;&#65533;&#65533;o&#65533;;&#65533;?A&#65533;&#65533;q&#65533;&#65533;;;&#65533;&#1213;&#65533;K*&#65533;O&#65533;&#65533;,oc]D&&#65533;k&#65533;	f6&#65533;&#65533;n8&#65533;&#65533;@&#65533;&#65533;&#65533;Y$v&t&&#65533;&#65533; &#65533;&#65533;V:&#65533;&#65533;i%<&#65533;&#65533;Z&#65533;,J2&#65533;:dy&#65533;&#65533;i'&#65533;0&#65533;&#65533;&#65533;$&#65533;S&#65533;0&#65533;&#65533;&#65533;I&#65533;a%&#65533;&#65533;&#65533;
\&#65533;&#65533;k6&#65533;&#65533;&#65533;&#65533;&#65533;C&#65533;&#65533;(&#65533;&#65533;&#65533;&#65533;Gx&#65533;~&#65533;&#65533;=&#65533;b&#65533;&#65533;*X_&#65533;&#65533;w&#65533;Y&#65533;>m&#65533;&#65533;&#65533;&#65533;E&#65533;#&#65533;J'&#65533;&#65533;&#65533;&#65533;&#65533;&#65533;{/>iv&#65533;&#65533;dq*&#65533;'Y&#65533;$&#65533;J9Ex&#65533;&#65533;&#266;$&#1021;G&&#65533;B&#65533;x&#65533;&#65533;&#65533;
&#65533;&#65533;&#65533;&#65533;;~&#65533;&#65533;3&#65533;)&#65533;&#65533;0&#65533;&#65533;6u&#65533;n&#1809;v&#65533;&#65533;5&#65533;&#65533;&#65533;.?&#65533;<e&#65533;&#65533;&#1291;&#65533;&#65533;Y&#65533;&#65533;L*&#65533;0q&#65533;R&#65533;&#65533;&#1649; &#65533;:a&#65533;f&#65533;&#65533;&#65533;F&#65533;&#65533;&#65533;
jPdF&#65533;z&#65533;&#65533;&#65533; }!&#65533;,7 &#65533;E&#65533;b&#65533;v&#65533;e&#65533;&#516;L&#65533;\&#65533;1u&#65533;&#65533;n&#65533;&#65533;t&#65533;M&#65533;&#65533;&#65533;&#421;&#65533;&#65533;&#65533;&#65533;&#65533;	9Z&#65533;&#65533;U&#65533;L&#65533;&#65533;&#65533;&#65533;&#65533;G&#65533;yH$&&#65533;8&#1334; C&&#65533;&#65533;m?&#65533;Qh&#65533;V&#65533;9(N&#65533;6"&#65533;&#65533;&#65533;\L&#65533;&#65533;<|S&#65533;&#65533;&#65533;`c&#65533;&#601;&#65533;&#65533;&#65533;W&#65533;&#65533;&#65533;&#65533;^&#65533;U)&#65533;V&#65533;&#65533;&#65533;Kp&#65533;&#65533;&#65533;&#65533;
O&#65533;sl&#65533;&#326;&#65533;&#65533;l&#65533;&#65533;Z&#65533;&#65533;x%%&#65533;&#65533;jJ&#65533;`&#65533;4&#65533;B&#828;&#65533;&#65533;&#65533;&#65533;y&#65533;+&#65533;d&#65533;KE&#65533;&#1232;&#65533;&#65533;&#65533;1&#65533;o&#65533;&#65533; o&#1438;`I&#65533;&#65533;&#65533;H7&#65533;[sJ&#1420;f<&#65533;M]&#65533;z&#65533;	o&#65533;Dy&#65533;&#65533;&#382; &#65533;L4&#65533;/&#65533;%+&#65533;s&#65533;j&#65533;d&#65533;jU&#65533;&#65533;&#65533;&#65533;&#65533;,EL:&#65533;&#65533;x&#65533;^&#65533;&#65533;g&#65533;^E&#65533;zH_&#65533;$1S&#65533;&#65533;&#1684;&#65533;&#65533;&#65533;&#65533;3E&#65533;gk/e\&#791;&#65533;NB&#65533;&#65533;/&#65533;&#65533;OGT&#65533;5&#65533;fmj}u&#65533;&#65533;O&#65533;s&#65533;&#65533;s&#65533; nu29&#65533;"'&#65533;d'&#65533;&#65533;Y)ND3<&#65533;&#65533;&#65533;>&#65533;&#65533;&#65533;&#65533;x>&#65533;&#1728;&#65533;D&#65533;&#65533;&#18150;&#65533;?&#65533;|&#618;&#65533;&#65533;&#65533;&#65533;qbb&#65533;&#429;&#65533;&#65533;"8.&#65533;~st&#65533;4ZT&#65533;&#65533;&#65533;+;&#65533;&#65533;C&#65533;wo&&#65533;&#65533;&#65533;&#65533;p&#65533;;!4	f&#65533;&#65533;&#65533;4&#65533;o3)(n`&#65533;[&#65533;&#65533;v&#65533;&#65533;e&#65533;b&#65533;&#65533;&#65533;&#65533;$'^Z &#65533;&#65533;&#65533;&#65533;p&#65533;&#65533;&#65533;&#65533;V&#65533;&#65533;&#1515;&#65533;&#65533;H9{&#65533;&#65533;&#65533;4&#65533;&#65533;ke&#65533;-&#65533;&#65533;&#65533;&#65533;&#65533;k&#65533;&#1861;&#65533;(gtq&#65533;/~&#65533;K~&#65533;&#65533;&#65533;&#65533;l&#65533;XI&#65533;&#65533;&#65533;?&#65533;&&#65533;n&#65533;&#65533;b&#65533;&#65533;&#65533;*&#65533;&#65533;MRO&#65533;&#65533;&#65533;?&#65533;&#65533;&#65533;&#65533;&#65533;=Y&#65533;&#65533;K&#65533;W&#65533;&#65533;A&#65533;o&#65533;w*eI&#851;&#65533;&#65533;m&#65533;&#65533;&#18048;!&#65533;i&#65533;N&#65533;)Q&#65533;&#65533;&#65533;&#65533;&#65533;[&#65533;&#65533;&#65533;m&#1262;H&#65533;d&#65533;&#65533;&#65533;&#65533;<&#65533;p&#1883;'z-&#65533;&#65533;&#65533;&#65533;1F&#65533;&#65533;=&#65533;1	&#65533;&#65533;&#65533;&#65533;&#65533;&#65533;C&#65533;&#65533;&#65533;&#65533;&#65533;&#65533;]+&#65533;sl&#65533;3&#65533;&#6763;m&#65533;"&#65533;&#65533;:mP&#65533;T&#65533;&#65533;-&#65533;X&#65533;&#65533;&#65533;&#65533;Y&#65533;K&#65533;&#65533;H^&#65533;3&#472;+&#65533;&#65533;F&#65533;&#65533;,&#65533;&#65533;U&#65533;T&#65533;"&#65533;&#65533;&#65533;07&#65533;.6&#65533;&#65533;%%1T&#65533;T&#65533;"&#65533;P&#65533;&#65533;&#65533;&#65533;p&#65533;&#65533;&#65533;f&#65533;S&#65533;elO&#65533;P&#65533;c&#65533;w&#65533;r&#65533;q&#65533;3&#6169;4dmK&#65533;z&#773;&#65533;!&#65533;<&#65533;&#1219;&#65533;.B&#65533;&#65533;&#65533;
v&#65533;&#65533;&#65533;9&#65533;&#65533;&#482;&#65533;&#65533;o&#1594;K&#65533;&#65533;&#65533;&#65533;&#65533;lfe}&#65533;;&#44995;&#65533;o &#65533;&#1546;&#65533;&#65533;=B&#65533;W^q&#65533;^ &#751;&#65533;&#65533;6&#65533;&#65533;$&#65533;&#65533;R6R<&#65533;&#65533;'3Q&#65533;h6&#65533;&#1643;Sz&#65533;J|@$Q&#65533;&#65533;&#65533;5&#65533;V&#65533;&#1245;&#65533;&#65533;&#65533;)&#65533;&#65533;T&#65533;9&#65533;&#65533;#@&#65533;3&#65533;&#65533;`&#65533;&#65533;W&#65533;&#65533; &#65533;j&#65533;&#65533;&#65533;<&#65533;W&#65533;&#65533;&#65533;&#65533;D7+L&#65533;X&#65533;&#587;n&#65533;&#65533;O&#65533;xC6N&#65533;/^&#129;{;&#65533;&#65533;&#65533;&#65533;!<&#1430;.&#65533;Re&#65533;"Y&#33433;M*^&#65533;,?y&#65533;&#65533;&#65533;&#65533;$&#65533;8&#65533;x&#65533;X&#65533;.0UlB&#65533;&#65533;y&#65533;.pM&#65533;b*&#65533;&#65533;")&#65533;&#65533;&#65533;&#65533;&#1136;&#65533;&#65533;h6A&#65533;&#65533;&&#65533;+&#65533;&#65533;$&#65533;&#65533;&#65533;8w&#65533;&#65533;)-&#65533;6&#65533;n&#65533;3&#65533;(&#65533;&#65533;&#65533;&#65533;d&#65533;&#65533;&#65533;}&#65533;&#65533;p&#65533;YJ&#65533;&#1548;&#65533;G&#1580;~&#65533;s%49&#65533;&#65533; "&#65533;&#65533;&#65533;&#65533;y&#65533;.&#65533;&#65533;&#65533;&#65533;_&#65533;&#65533;&#65533;&#65533;&#65533;&#65533;>&#65533;M$&#65533;I&#65533;&#65533;N&#65533;8&#42190;\&#65533;&#65533;f&#65533;^&#65533;&#65533;&#65533;&#65533;-&#779;&#65533;&#65533;H|6M&#65533;I3W&#65533;&#65533;&&#65533;&#65533;&#65533;&#65533;&#656;&#65533;&#65533;$&#65533;BF&#65533;&#65533;sr|S8&#65533;;&#65533;&#65533;&#65533;&#65533;&#65533;&#65533;&#65533;&#65533;5v&#65533;&#65533;d&#65533;&#65533;&#65533;yt&#65533;&#65533;M.^a&#65533;<&#65533;.&#65533;&#65533;&#65533;&#65533;t&#65533;lnR&#65533;TQ&#65533;&#65533;&#65533;&#65533;&#65533;j&#65533;t&#65533;&#986;&#65533;&#65533;xrY&#65533;q&#65533;&#65533;Q&#65533;&#65533;K&#65533;8c&#65533;M&#65533;&#65533;zr&#65533;T<b&#65533;S&#65533;&#1465;$Ek&#65533;&#65533;
&#65533;I~&#65533;h&#65533;&#65533;q&#65533;&#65533;&#65533;=pN&#65533;(&#65533;&#65533;&#65533;&#65533;&#65533;V&#65533;P&#65533;%s&#610;W&#65533;)&#65533;&#65533;&#65533;&#65533;&#65533;id&#65533;;]h?&#65533;&#65533;aJvg{&#65533;d&#65533;I&#65533;U&#26033;Z3&#65533;&#65533;
&#65533;&#65533;&#65533;&#65533;&#65533;&#65533;&#608;&#65533;&#65533;"&#65533;)&#65533;Q&#65533;&#65533;&#65533;&#65533;&#65533;&#65533;r&#65533;&#65533;&#65533; &#65533;&#65533;&#65533;S&#65533;t|&#1339;&#65533;&#65533;P&#65533; &#65533;&#65533;e.6&#65533;&#65533;&#65533;`&#65533;
u^&#65533;&#65533;h&#65533;/&#65533;&#65533;OT&#65533;&#65533;b&#65533;L&#65533;&#65533;lU&#40975;%&#65533;&#65533;&#1654;&#65533;&#65533;12&#65533;w&#65533;&#1212;K&#65533;%!&#65533;&#65533;k&#65533;&#65533;@&#65533;&#65533;&#65533;H&#65533;Ck&#65533;&#809;c&;&#65533;&#65533;uP&#65533;H&#65533;g&#65533;Hu&#65533;&#65533;Dh&#65533;&#65533;&#65533;:&#65533;P:NJm&#1139;Lg9&#65533;eH,&#65533;&#65533;Z&#65533;&#65533;Ms&#65533;x&#65533;qU&#65533;&#65533;&#65533;q&#65533; &#65533;&#65533;f&#65533;&#65533;5&#65533;&#65533;&#65533;&#52486; &#65533;q)MEc&#65533;'&#65533;&#65533;{&#65533;&#65533;Ty&#65533;J&#65533;&#65533;!&#65533;$,E&#65533;&#65533;7&#65533;&#719;&#65533;L<0&#65533;&#65533;&#1762;&#65533;l.&#65533;&#65533;TL&#65533;,&#65533;8fw-a&#65533;&#65533;x&#65533;2r&#65533;"&#65533; xC&#65533;<&#65533;&#65533;&#1585;&#65533;0&#65533;&#34339;&#65533; 8=&#65533;^&#65533;t&#65533;&#65533;@&#65533;&#65533;&#65533;oI&#65533;&#65533;Gj&#65533;&#65533;&#65533;&#65533;&#65533;7&#65533;2&#65533;:&#65533;E:&#65533;&#306;&#65533;&#65533;&#65533;j&#65533;&#65533;\&#976;Vs&#65533;&#65533;&#65533;[&#65533;&#50876;1zj&#65533;&#65533;&#65533;|&#65533;&#1181;&#65533;J&#65533;&#65533;?&#65533;&#65533;Z,&#65533;&#65533;7`$&#65533;|s&#65533;M(&#65533;t&#65533;&#1056;&#65533;&#65533;&#65533;&#65533;yo&#65533;&#65533;G&#65533;&#65533;&#65533;&#65533;\&#65533;&#65533;&#65533;&#65533;"y8&#65533;&#65533; t&#65533;&#65533;EK&#65533;g&#65533;&#65533;&#65533;&#65533;&#65533;&#65533;&#65533;^&#65533;&#65533;Wx
gcb&#65533;1&#65533;&#65533;&#1115;2&#65533;&#65533;&#1122;vhbu&#65533;.J&#65533;]&#65533;&#65533;&#65533;/H&#65533;CS&#65533;|&#65533;&#65533;0Me6&#65533;&#65533;1&#65533;&#65533;Mt&#65533;&#27497;ki&#65533;@&#65533;]&#65533;:&#65533;.&#65533;L&#65533;&#65533;&#65533;D&#65533;S&#65533;V&#65533;N&#65533;0&#65533;m.n&#65533;,&#65533;y&#65533;~&#65533;&#65533;b&#65533;.>&#65533;&#65533;&#579;)2&#65533;&#65533;&#65533;&#65533;>s&#65533;s_&#65533;f&#65533;&#65533;&#65533;&#65533;8&#65533;taFe&#65533;&#65533;ErB&#65533;&#65533;7&#65533;]N
>&#65533;|&#65533;,&#65533;&#65533;&#65533;OLL&#65533;&#65533;&#65533;X&#65533;x&#65533;&#65533;0&#1839;&#65533;&#158;&#65533;&#915;&#65533;&#65533;<&#674;V&#65533;&#65533;U5&#65533;&#65533;&#65533;&#65533;&#65533;8&~<&#65533;-&#65533;mQK&#65533;&#65533;NZ&#65533;&#65533;}&#65533;x&#65533;l&#65533;&#65533;&#65533;&#65533;3z8cZ&2&#65533;5&#65533;&#65533;-kQ=.eMi&#65533;u0&#65533;F&#65533;&#65533;&#65533;&#65533;4&#65533;L 6&#65533;&#65533;-&#65533;f)&#729;&#65533;/N&#65533;&#65533;&#65533;&#65533;&#65533;I<bg1S&#65533;&#65533;C&#65533;&#65533;D&#65533;$&#65533;Z&#65533;&#65533;g&#65533;&#65533;&#65533;&#65533;ybs&#65533;&#65533;$H&#65533;&#65533;&#65533;&#65533;=3&#65533;z.&#65533;+&#65533;,&#65533;X&#65533;&#65533;)bu2l
&#65533;&#1692;Y&#65533; &#65533;>&#65533;9&#65533;&#65533;&#65533;&#65533;+&#65533;&#65533;z	&#65533;,l.&#65533;&#65533;&#65533;&#65533;&#65533;2&#65533;2gk>X8C`v>?ID&#65533;&#65533;&#65533;I~*&#65533;!b4i&#65533;&#65533;&#65533;nv &#65533;&#65533;L&#65533;&#65533;&#65533;c&#65533;8X&#65533;&#65533;&#65533;&#1758;&#65533;&#65533;&#65533;&#65533;&#65533;&#65533;&#65533;l&#65533;&#65533;&#65533;G&#65533;I&#65533; &#65533;&#65533;&#65533;&#489;w<&#65533;&#65533;&#65533;&#935;&#65533;&#65533;&#65533;&#65533;&#65533;&#65533;&#65533;&#65533;&#65533;&#65533;L&#65533;s&#65533;&#65533;$>&#65533;G37&#65533;&#65533;I&#65533;2&#65533;&#65533;&#65533;&#65533;&#65533;&#65533;<&#65533;xY&#65533;&#65533;&#65533;&#1609;&#65533;&#65533;$W)?&#65533;&#65533;&#65533;=j&#65533;&#65533;&#65533;oO&#65533;i&#65533;&#65533;&#65533;&#65533;&#65533;,&#65533;&#65533;&#65533;>&#65533;B&#65533;&#65533;&#65533;&#65533;&#65533;6&#65533;&#1363;]&#65533;&#65533;4&#65533;&#65533;&#65533;&#878;&#65533;&#65533;&#65533;&#65533;IB&#65533;&#65533;N&#65533;&#65533;&#65533;&#65533;P&#65533;&#65533;&#65533;Gp&#65533;MD&#65533;&#65533;vp&#65533;hO?sE&#65533;Jy&#378;&#932;6&#65533;9&#65533;]J-!&#65533;&#65533;m&#65533;Q&#65533;&#65533;?r&#65533;&#65533;&#65533;2&#65533;:M&#65533;&#65533;&#65533;KAL&#65533;&#65533; &#65533;*2&#65533;3&#65533;}&#65533;&#65533;&#65533;&#65533;&#65533; &#65533;&#65533;O?&#65533;xp&#65533;&#65533;&#1076;M1&#65533;&#65533;,&#1943;&#65533;&#65533;T.&#498;&#65533;o5RD&#65533;&#65533;&#65533;&#1384;&#65533;q&#65533;k&#65533;&#65533;]&#65533;&#65533;&#65533;?Vm&#65533;&#65533;&#65533;Y	O&#65533;U&#65533;&#65533;s&#65533;Z&#65533;&#65533;&#65533;^&#65533;&#65533;!+&#65533;&#65533;&#65533;LR&#65533;&#65533;&#65533;&#65533;&#65533;&a&#65533;&#65533;&#65533;J&#65533;+I&#65533;&#65533;+&#65533;&#65533;&#65533;&#65533;v[&#65533;&#65533;M=&#65533;&#65533;&#65533;&#65533;3&#65533;v&#65533;&#65533;H&#65533;!&#65533;q&#65533;	&#65533;&#65533;tt8&#65533;&#65533;&#65533;"En&#65533;&#65533;&#65533;NB&#65533;Ub&#144;&#65533;}*&#65533;n&#65533;y&#65533;&#65533;-&#65533;&#65533;6Z&#65533;}&#65533;&#65533;&#65533;&#65533;&#65533;d&#65533;&#65533;&#65533;=z&#65533;Qm&#65533;&#65533;&#65533;&#65533;&#630;,B&#65533;0&#65533;h&#65533;-&#65533; B&#65533;&#275;&#65533;&#65533;&#65533;7&#65533;&#65533;6&#65533;&#65533;p
&#65533;&#65533;&#65533;&#65533;&#65533;&#65533;&#65533;W,#3>&#1591;6&#65533;GL&#65533;<&#65533;	&#65533;&#65533;1&#65533;&#65533;&#65533;&#65533;S3&#65533;XY&#65533;8|c&#65533;&#65533;&#363;*F2&#65533;E2&#65533;9&#65533;&#65533;k&#65533;U4~&#1679;&#65533;&#65533;&#65533;&#65533;!&#65533;&#65533;O&#65533;"&#65533;&#65533;z&#65533;&#65533;;V[uv&#65533;11>|&#65533;&#65533;I&#65533;VO&#187;&#65533;&#65533;&#65533;U&#65533;?$)j#&#65533;&#65533;&#65533;Nn&#65533;&#65533;x&#65533;x&#65533;&#65533;&#65533;A&#65533;8&#65533;&#65533;t&#65533;s*&#65533;&#65533;)&#65533;&#452;&#65533;&#65533;&#65533;&#65533;&#829;YDC&#65533;/&#65533;^&#65533;&#65533;&#65533;&#1295;&#65533;=&#65533;&#65533;_&#65533;3s&#223;&#65533;&#65533;&#65533;&#65533;&#412;&#65533;O&#65533;&#65533;&#65533;&#65533;aS&#65533;O&#65533;&#65533;&#65533;&#65533;&#65533;&#65533;~&#65533;K&#65533;vzdi>_&#65533;&#1366;%&#65533;L&#65533;&#65533;&#65533;~>&#65533;FT`&#65533; &#65533;&#65533;&#65533;&#65533;!&#65533;&#65533; &#65533;g&#65533;&#65533;7&#65533;|&#65533;&#65533;&#65533;&#65533;&#65533;?~&#65533;b>Ml&#65533;4&#65533;&#65533;&#65533;kb&#65533;+&#65533;&#65533;d3k&#1964;&#65533;9&#65533;&#65533;&#65533;&&#65533;&#65533;S&#65533;&#65533; &#65533;;j&#65533;1&#65533;%&#65533;&#65533;,$&#1255;&#65533;2 ?&#65533;&#65533;&#65533;'&#65533;&#1641;O7I&#65533;	&#65533;&#65533;[er^iP&#65533;&#65533;G&#65533;&#65533;&#65533;K&#65533;&#65533;L}&#65533;&#65533;&#65533;&#65533;&#65533;Q&#65533;'p&#65533;s2&#65533;&#65533;&#65533;)&#65533;$&#65533;CN&#65533;&#65533;&#65533;&#65533;0&#65533;&#65533;&#65533;&#65533;@
c&#65533;&#65533;8&#65533;&#65533;&#65533;&#65533;&#65533;1&#65533;&#65533;l9&#65533;+&#65533;s@&#65533;F
&#146;&#65533;&#65533;&#710;&#65533;&#65533;U&#65533;J&#65533;&#65533;=&#65533;v&#65533;&#65533;&#65533;Y&#65533;&#65533;&#65533;&#13024;&#65533;A_&#1974;&#65533;1&#65533;&#65533;G&#65533;&#65533;&#65533; &#65533;&#65533;>&#65533;>&#65533;&#65533;I&#65533;&#65533;)&#65533;&#65533;Q&#65533;&#65533;&#65533;&#65533;d&#287;&#65533;&#65533;g&#65533;n&#65533;&#65533;&#65533;&#65533;g~m&#65533;t&#65533;&#65533;\&#65533;&#65533;Wz&#65533;&#65533;&#212; &#65533;&#25665;)
&#65533;&#65533;b&#65533;0:aSf&#65533;&#65533;&#65533;&#65533;v2y\&#65533;+&#65533;&#65533;&#65533;&#65533;&#277;&#65533;&#65533;N,&#65533;&#65533;&#65533;ZqR&#65533;Hq&#65533;&#65533;O&#65533;  @ IDAT&#65533;&#65533;M&#65533;L&#65533;Q&#65533;&#664;&#65533;&#65533;&#65533;&#65533;8&#65533;m'&#1645;?&#65533;&#65533;6&#65533;?&#65533;3&#65533;&#65533;<&#65533;&#65533;&#65533;&#65533;&#65533;:&#65533;-&#65533;13OK?	&#65533;&#65533;&#65533;Vp&#65533;!!&#65533;st&#65533;&#65533;&#65533;(n&#65533;{&#65533;+S&#65533;39C{&&#65533;&#65533;1&#65533;&#65533;@6&#65533;&#65533;&#65533;&#65533;V3azy&#65533;&#65533;&#65533;lF&#65533;-y&#1979;&#65533;u&#65533;&#65533;f&#65533;X&#65533;&#65533;&#65533;J&#65533;q&#65533;&#65533;&#65533;&#65533;&#65533;NW,91&#65533;&#65533;&#65533;L?&#65533;'c&#1612;&#65533;W&#65533;&#65533;6&#65533;*&#65533;&#65533;&#65533;&#65533;&#65533;&#65533;&#65533;v%&#65533;&#65533;$'yO&#65533;^>&#65533;K&#65533;&#65533;&#65533;&#65533;&#65533;&#65533;&#65533;&#1785;&#65533;&#65533;|&#65533;)D
l&#65533;G&#1374;&#65533;_&#65533;H&#65533;N&#65533;&#65533;5&#578;&#65533;
&#1785;@b!ow&#65533;&#65533;&#65533;	&#65533;{&#65533;'&#65533;f&#65533;z&#65533;&#65533;[&#65533;&#1477;&#65533;\&#65533;&#890;&#65533;`&#65533;Y?&#65533;&#65533;:&#65533;5z&#65533;Ik/&#65533;g&#65533;<&#65533;
;r)1&#65533;z&#65533;&#65533;&#65533; &#65533;u>&#490;f&#65533;&#65533;T n78Y&#65533;&#65533;&#65533;7&#65533;!&#65533;&#65533;&#65533;&#65533;~&#65533;&#290;&#65533;|&#1479;`N3d&#65533;&#65533;&#65533;?re&#65533;&#65533;B&#65533;v2@ZS7&#65533;&#65533;&#65533;,V&#65533;m&#65533;	&#65533;&#65533; &#65533;&#65533;)L&#134;&#65533;(0&#65533;&#65533;&#65533;&#65533;{i&#65533;&#499277;S&#65533;g&#65533;5&#65533;R&#65533;&#65533;A&#65533;&#65533;yb&#65533;&#65533;Y&#1446;&#65533;3&&#65533;V&#65533;&#388;&#65533;$&#65533;O&#65533;&#65533;&#1866;g&#65533;E&#65533;&#65533;&#65533;&#65533;^&#65533;&#65533;&#65533;&#65533;e[e&#65533;\1=O&#47769;&#65533;O&#65533;&#65533;p&#65533;&#65533;y&#65533;r&#65533;&#65533;&#65533;TFs&#1633;~-&#65533;&#65533;&#65533;{m&#65533;&#65533;&#65533;3.&#65533;&#65533;&#65533;P&#65533;&#1429;&#65533;T&#65533;ouL>h&#65533;i&#65533;&#65533;Y&#65533;(&#65533;Fk&#65533;/&#65533;&#65533;&#65533;F3&#65533;y&#1027;&#65533;t&#65533;G&#65533;aP6*&#65533;W&#65533;&#65533;&#65533;&#65533;&#65533;E&#65533; &#65533;X&#65533;&#65533;&#65533;\&#65533;X&#65533;S&#65533;&#65533;96&#65533;&#65533;&#65533;C<+&#65533;&#65533;&#65533;/?&#65533;&#65533;&#65533;7&#65533;U&&#65533;zN&#65533;&#65533;&#65533;z&#65533;&#65533;~4&#65533;{&#65533;)&#65533;&#65533;&#65533;&#65533;&#65533;Il&#65533;'&#65533;&#65533;.&#65533;m&#65533;&#65533;p46&#65533;cN}&#65533;S&#65533;Lf&#65533;&&#65533;J.p&#65533;m.&#65533;v&#1949;&#363;uL&#65533;&#65533;m&#65533;b&#65533;&#765;&#65533;&#65533;&#65533;12&#65533;"u&#65533;&#65533;-&#65533;&#65533;6&#65533;&#65533;&#1010;M&#65533;&#65533;&#65533;&#65533;&#65533;&#65533;&#65533;&#65533;&#65533;&#65533;3&#65533;&#65533;&#65533;&#65533;-h&#1110;&#65533;f&#65533;&#65533;;1&#65533;R'&#65533;&#65533; &#65533;&#65533;E&#65533;g&#65533;]&#65533;#&#65533;@iU&#65533;|/&#65533;&#65533;&#65533;&#65533;V}L&#973;z
&#65533;Y^&#65533;#&#65533;&#1205;&#65533;&#65533;n&#65533;H&#65533;&#65533;'&#65533;i&#65533;&#65533;&#65533;+&#65533;,&#662;&#65533;,x&#65533;O&#65533;&#65533;&#65533;;&#65533;,vv&#65533;&#65533;$[&#1665;'R&#65533; K&#65533;&#1101;`/?$&#65533;Q&#65533;&#65533;&#65533;&#65533;e.Om&#901;&#65533;EU&#1651;&#65533;&#65533;&#65533;E&#65533;&#65533;sC&#65533;&#65533;&#65533;HW2&#65533;a6L&#65533;&#65533;S&#14347;&#65533;&#65533;Gk&#65533;wS&#65533;-&#65533;mL&#65533;j&#65533;&#65533;&#65533;&#65533;/y]&#65533;Vc&#65533;d&#65533;T&#65533;&#65533;,&#65533;&#65533;&&#65533;&#65533;&#65533;H&#65533;&#1925;H&#65533;Tk&#65533;&#65533;A&#65533;&#65533;&#65533;&#65533;&#65533;&#65533;?&#65533;&#65533;p&#65533;
Ml&#65533;&#759;X&#65533;&#49130;&#65533;8&#65533;&#65533;j$Z&#1506;ne_&#65533;!&#65533;(&#65533;&#65533;=77&#65533;&#65533;M)&#65533;F&#65533;e&#65533;&#65533;&#65533;&#65533;	&#65533;n&#65533;b&#65533;3&#65533;8&#65533;)&#65533;0	T&#65533;&#65533;&#65533;
&#53508;&#981;&#65533;G`&#65533;r&#65533;&#65533;\&#65533;n$Ry&#65533;p:{&#65533;?Evr&#65533;0&#65533;#&#65533;&#403;&#65533;&#65533;&#65533;&#65533;9&#65533;&#65533;&#65533;&#65533;|&#65533;x&#65533;W&#65533;B&#65533;&#65533;&#65533;0u&#65533;&#65533;&#65533;&#65533;&#65533;<&#65533;&#65533;[cD&#65533;&#65533;y&#65533;&#65533;<&#65533;&#65533;5&#65533;&#65533;&#65533;&#65533;6M&#65533;M&#1876;-&#1241;&#65533;	&#65533;&#65533; &#65533;m.&#939;;a&#65533;.&#65533;&#65533;&#65533;%nIx&#65533;&#65533;&#65533;&#1016;*j&#65533;&&#65533;&#65533;8&#65533;@&#65533;l&#65533;7&#65533;&#65533;$k&#65533;&#65533;L6&#65533;?&#65533;&#65533;a&#65533;&#971;a&#65533;&#1127;o&#65533;&#65533;&#65533;s&#65533;&#1452;&#65533; &#65533;&#65533;&#65533;xr&#65533;&#65533;r&#65533;&#65533;P4[*&#65533;&#872;9&#65533;&#65533;&#65533;&#65533;Ne&#65533;aJ&#65533;J+&#65533;&#65533;&#65533;hLY&#65533;&#65533;n&#65533;&#65533;c&#65533;&#65533;y&#65533;&#65533;! &#65533;&&#65533;&#65533;&#65533;A&#65533;&#65533;&#65533;m&#65533;&#65533;s	&#65533;&#65533;I&#65533;&#65533;O&#65533;&#65533;&#65533;&#65533;kkj&#65533;]&#65533;&#959662;YI&#65533;&#65533;m/&#65533;&#65533;Vj&#65533;h&&#65533;Y7&#65533;&#65533;~&#65533;&#65533;|5t&#65533;'&#65533;&#65533;&&#65533;&#65533;n&#65533;&#65533;&#65533;&#65533;&#65533;&#65533;&#65533;&#65533;^&#65533;A%
S&#65533;5ct8&#65533;&#65533;&#65533;&#65533;.'&#65533;&#65533;&#65533;.@?&#65533;A&#65533;G&#65533;55&#65533;g&#65533;7%W&#65533;o>&#65533;&#65533;&#65533;&#2030;&#65533;@&#65533;*&#65533;{&#442;N3&#65533;d&#65533;&#1009;&#65533;&#65533;&#65533;^I&#65533;&#65533;N&#65533;&#65533;!gd&#65533;&#65533;Z&#65533;(v&#65533;n&#65533;&#65533;F&#65533;&#65533;&#821;!:&#65533;&#65533;&#65533;z&#65533;%}}&#65533;&#65533;&#65533;&#65533;')&#65533;.
H&#65533;-&#65533;&#65533;&#467;&#65533;:&#65533;`&#65533;[&#65533;&#65533;Yb\&#65533;T&#65533;&#65533;D&#65533;;&#65533;&#65533;`2&#65533;&#65533; &#65533;~1&#65533;&#65533;&#65533;hFpw&#65533;\&#65533;&#65533;&#65533;N"9'&#65533;&#65533;&#65533;7&#65533;&#65533;6G&#65533;ehKp&#65533;&#65533;h&#65533;&#65533;&#65533;&#65533;|c&#65533;&#65533;6L$mo&#65533;&#65533;d&#65533;&#65533;WU&#65533;K&#65533;Y=8&#65533;Z&#65533;&#65533;k&#60561;&#65533;&#65533;&#65533;B&#65533;&#65533;=&#65533;&#65533;&#65533;~&#65533;&#65533;&#65533;&#65533;IN&#65533;&#65533;f&#65533;&#65533;0&#65533;v&#65533;Z&#65533;&#65533;#o&#65533;(\&#65533;&#1610;Z&#65533;&#65533;&#65533;&#65533;&#65533;&#65533;&#65533;&#65533;7uN&#65533;o&#65533;B&#65533;&#65533;Mv&#65533;&#65533;^&#65533;A&#65533;g&#65533;&#65533;&#65533;&#65533;&#65533;e)&#65533;&#65533;&#1862;&#65533;&#65533;&#65533;=&#65533;&#65533;&#65533;&#65533;&#853;^F&#185;|f&#65533;&#65533;&#65533;.&#65533;g&#65533;&#65533;&&#1321;&#65533;&#65533;Z&#65533;?&#65533;E&#65533;&#65533;:&#65533;f*&#65533;&#65533;&#65533;Wol
&#65533;&#65533;M&#65533;&#65533;&#65533;B&#65533;L&#65533;f&#65533;&#65533;U@&#65533;rh&#65533;
s&#65533;f&#1945;&#65533;Y&#65533;&#65533;&#65533;sjAq&#65533;&#65533;&#65533;*&#65533;_&#65533;%&#65533;&#65533;&#65533;&#65533;&#65533;&#65533;3&#65533;&#65533;*&#65533;=&#65533;&#65533;&#65533;&#65533;&#65533;&#19800;d&#65533;tv&#65533;&#57463;[&#65533;&#65533;L&#65533;&#65533;L+&#65533;B&#65533;O&#65533;&#65533;&#65533;&#65533;G6B&#65533;9abk|&#65533;r&#65533;&#65533;l?&#65533;&#65533;Hr&#65533;%2&#65533;&#65533;q&#65533;&#65533;&#65533;&#65533;o&#65533;C^o&#65533;&#399;&#65533; &#65533;4&#223;&#65533;t&#65533;K&#65533;&#65533;0+&#65533;'f&#65533;&#65533;&#65533;&#65533;n|'&#65533;&#65533;p&#65533;H&#65533;&#65533;&#65533;IE&#65533;&#65533;M&#65533;p&#65533;/&#65533;&#65533;`2&#65533;1&#65533;g}2@F<1&#65533;&#65533;&#65533;'&#65533;&&#1702;&#65533;&#1478;&#65533; &#65533;&#65533;&#65533;&#65533;&&#65533;F-&#65533;&#65533;&#65533;&#65533;2&#65533;&#65533;1&#308;&#65533;5r:&#65533;&#65533;&#65533;&&#65533;CZ&#65533;&#65533;&#65533;ZyYn:&#65533;&#65533;&#65533;b&#65533;2y&#65533;|&#65533;)&#65533;&#65533;y8uR*fi&#65533;&#65533;z	&#65533;&#65533;&#65533;'9&#65533;9&#65533;~>Ok8&#65533;&#65533;wn[&#65533;m&#65533;G7OB &#65533;&#1513;&#257;&#65533;82&#65533;&#65533;&#65533;X&#2000;&#65533;&#65533;&#65533;L&#65533;&#65533;g&#65533;&#65533;C&#65533;*&#65533;&#65533;&#65533;`&#65533;&#65533;{&#65533;tn&#65533;4&#65533;C&#65533;&#65533;&#65533;S&#65533;&#65533;&#65533;&#65533;&#65533;r"&#65533;&#65533;&#377;\&#65533;(L&#65533;&#1283;&#65533;Ym&#65533;Nx+O &#65533;db&#319;>o&#65533;&#65533;B#&#65533;(&#65533;&#65533;&#65533;l&#65533;h&#65533;&#65533;@&#65533;?P&#65533;&#65533;-.&#65533;zh5&#65533;v&#65533;c&#65533;&#65533;`Hd.o)&#65533;s&#65533;&#65533;&#65533;.i,F"+Z&#65533;6&#65533;7&#65533;&#65533;&#1653;&#1927;&#65533;&#65533;g&#65533;&#65533;&#65533;&#65533;&z$%&#65533;7&#65533;&#65533;&#65533;u&#65533;h>&#65533;]&#65533;%&#65533;&#65533;&#65533;&#65533;_&#65533;&#65533;rL&#65533;?&#65533;&#65533;A-$&#65533;&#65533;&#65533;&#65533;&#65533;&#65533;&#65533;&#65533;l&#65533;u&#65533;D&#65533;&#65533;&#65533;&#65533;)&#2032;(R>A&#65533;&#65533;y)]&#65533;&#65533;&#65533;Z;&#65533;s&#65533;r&#65533;&#65533;u&#65533;&#65533;9/&#65533;&#65533;&#65533;&#65533;&#65533;&#65533;&#65533;@i2&#65533;&#65533;&#65533;\\&#65533;&#65533;="&#65533;&#65533;&#65533;u&#65533;&#65533;&#65533;i&#65533;\&#65533;z&#65533;&#65533;r>&#65533;o&#65533;&#65533;&#65533;%'&#65533;&#65533;&#65533;&#65533;:}&#65533;&#65533;&#65533;>&#65533;j&#65533; &#65533;/!#&#65533;3&#65533;&#65533;&#277;[&#65533;'&#65533;&#65533;&#65533;4&#65533;&#65533;C&#65533;'&#65533;&#65533;&#65533;rSp&#65533;&#65533;&#65533;
U&#65533;&#65533;&#65533;>&#65533;$&#65533;&#65533;&#65533;&#65533;&#65533;&#65533;&#65533;&#65533;&#2015;(8&#65533;j8&#65533;&#30622;&#65533;&#65533;Y!&#65533;s|&#65533;T&#65533;9&#65533;&#65533;f&#65533;H&#65533;o&#65533; &#65533;&#65533;&#65533;f&#65533;i&#65533;&#65533;&#65533;&#65533;&#65533;8&#65533;&#65533;r&#65533;&#65533;&#65533;&#65533;&#65533;&#65533;oWg&#65533;&#65533;T&#811;&#65533;&#65533;*N&#65533;#o&#65533;&#65533;$&#65533;@\&#65533;&#65533;&#65533;M9&#65533;'_&#1312;&#65533;&#65533;(j&#65533;j&#65533;&#65533;&#65533;&#65533;&#65533;c&#65533;&#65533;&#65533;*?.&#65533;&#65533;zC:&#65533;Bq"&#65533;ne&#65533;&#65533;&#65533;7)&>&#65533;6p&#65533;aw&#65533;&#65533;L>&#65533;&#65533;m&#65533;&#65533;&#65533;&#65533;H&#65533;&#65533;&#65533;&#65533;&#65533;&#65533;&#65533;o&#14041;&#65533;&#65533;m&#65533;&#65533;Vg7,@:&#65533;0I&#65533;&#65533;b&#1242;&#65533;@r&#65533;R&#65533;&#65533;&#186;&#65533;n&#65533;&#487;^&#65533;&#65533;&#65533;&#65533;&#65533;	 &#65533;g&#65533;&#1017;1&#65533;i&#65533;Hr&#1350;&#65533;&#65533;&#65533;&#65533;&#65533;&#65533;N&#65533;&#65533;&#65533;vIC&#65533;&#65533;&#65533;&#65533;Y&#65533;&#65533;&#65533;&#65533;1&#65533;&5Y%'n&#65533;s&#65533;&#65533;&#65533;m&#65533;q&#65533;$W&#65533;&#65533;&#65533;&#65533;o&#344;&#818;&#65533;&#65533;&#65533;H&#65533;&#65533;&#65533;&#65533;&#65533;
>U&#65533;r
&#65533;&#65533;|v2F&#65533;g&#65533;g&#65533;&#65533;:ie&#65533;F&#65533;&#65533;&#65533;&#65533;me&#65533;"&#65533;`;T&#65533;&#65533;E&#65533;'&#65533;X&#65533;g&#65533;g&#65533;&#65533;&#65533;i&#65533;&#65533;I&#65533;&#65533;#0&#65533;&#65533;}&#65533;&#65533;m@&#1790;q0&#65533;&#65533;&#65533;&#65533;&#65533;&#65533;w&#65533;F&#65533;&#65533;v9&#65533;F&#65533;O%/&:&#65533;'&#65533;&#65533;&#65533;e&#65533;^&#65533;&#65533;&#65533;&#65533;.&#65533;&#65533;V&#65533;&#65533;]:&#65533;&#1413;&#65533;&#65533;c&#65533;&a&#65533;z&#65533;&#65533;0m&#65533;&#65533;b&#65533;o>&#65533;&#65533;&#65533;T&#65533;!&#65533;&#65533;-&#65533;Nb&#65533;bS6&#65533;&#65533;e_&#65533;&#65533;&#65533;!9&#65533;&#1703;&#65533;&#65533;w&#65533;dur&#65533;&#65533;&#65533;"&#65533;@&#65533;e&#65533;?Lv&#1112;qQ&#1766;0f&#65533;|&#65533;&#65533;&#65533;)
&#65533;!&#829;&#65533;&#65533;&#65533;&#65533;MQ&#65533;3&#65533;&#65533;&#65533;&#65533;&#65533;&#1003;h&#65533;q&#65533;P&#65533;&#65533;&#65533;'&#65533;^&#65533;&#65533;j3&#65533;&#65533;&#65533;1e_&#65533;#j7&#65533;t'&#65533;&#65533;g&#65533;&#65533;&#258;&#65533;y)&#65533;1N&#65533;0&#65533;p&#65533;K i&#65533;3&#65533;&#65533;P&#65533;{&#65533;&#65533;&#65533;&#65533;yab6i&#65533;o{K&#65533;z&#65533;L&#65533;&#65533;&#65533;&#65533;@&bF&#65533;&#65533;s#&#65533;&#2038;&#65533;&#65533;&#336;&#65533;&#65533;&#65533;m&#65533;&#65533;&#42535;nPB&#65533;&#569;7&#65533;&#65533;I&#65533;&#65533;&#65533;s&#65533;&#65533;&#65533;&#65533;Ffb&#65533;6K%5d
&#65533;!J_&#65533;t`&#65533;R&#65533;&#65533;&#65533;D&#65533;&#65533;&#65533;&#1607;&#65533;TS&#65533;t&#65533;-&#65533;<&#65533;&#65533;&#65533;&#65533;:&#65533;&#65533;&#65533;t&#65533;&#65533;&#65533;'&#65533;&#65533;&#65533;Q2\&#65533;@&#65533;c&#65533;:&#65533;[Y&#65533;<I&#65533;f&#65533;&#65533;0&#65533;&#65533;_&#65533;f&#65533;&#65533;e&#65533;&#65533;&#65533;fV&#65533;)&#65533; &#65533;S&#65533;&#65533;JK&#65533;&#65533;w&#65533;C=&#65533;&#65533;&#491;*_&#65533;&#65533;&#65533;	&#65533;&#65533;1&#65533;V&#65533;&#65533;F&#65533;r&#65533;&#65533;k&#65533;9&#65533;&#65533;3(&#65533;	&#65533;&#65533;&#65533;7]O &#65533;wA&#65533;V&#65533;&#65533;&#65533;k/.b&#65533;&#65533;&#65533;Y&#65533;&#65533;&#65533;&#65533;g&#65533;&#1395;(6&#65533;&#65533;{-&#65533;N&#717;S&#65533;/&#65533;J &#1587;p&#65533;j&#65533;n&#65533;&#65533;&#65533;&#65533;\&#65533;&#65533;+3&#65533;:&#65533;&#65533;&#65533;XLt&#65533;sE[U'_'&#65533;f&#65533;0S&#65533;&#65533;&#65533;p&#65533;M&#65533;5&#65533;&#65533;s&#65533;&&#65533;&#65533;6&#65533;L&#65533;&#65533;8&#65533;&#65533;&#65533;&#65533;&#65533;]&#65533;&#65533;>&#65533;pj&#65533;6vsnm&#65533;&#65533;*&#65533;<&#65533;X~&#65533;&#65533;&#65533;,
&#65533;&x\*S&#991;;O2&#65533;o>)&#1083;&#1314;&#65533;x&#65533;''*0_&#65533;%&#65533;f&#65533;+&#65533;&#65533;}&#65533;^&#65533; &#1444;3i7&#31826;&#65533;&#327;
dis3&#65533;&#65533;xH&#65533;&#65533;&#65533;Nu&#65533;&#65533;&#1206;&#65533;)#&#65533;&#65533;3&#65533;9
&#65533;Dp&#65533;8&#65533;Up&#65533;&#65533;}	&#65533;/n%&#65533;61&#65533;vY!&#65533;S'`&#65533;L{&#65533;&#65533;&#65533;3|&#65533;r&#65533;&#198;%Y&#65533;&#65533;&#65533;&#201;'&#29524;1&#1604;3&#65533;&#65533;&#65533;8&#65533;N&#65533;Q&#65533;dD&#65533;I&#1665;&#65533;&#65533;&#65533;/&#65533;&#65533;&#65533;\&#65533;?&#65533;&#65533;&#65533;&#65533;5&#65533;&#65533;]&#65533;S&#65533;p=&#65533;9&#65533;&#65533;&#65533;4R&#65533;&#26256;&#65533;<&#65533;&#65533;!&#65533;&#65533;i=&#65533;&#65533;9&#65533;G&#65533;,&#65533;&#65533;t&#65533;{l&#65533;;&#65533;J&#65533;rj&#65533;59&#166;%&#879;&#65533;&#65533;Hr&#65533;&#65533;&#65533;o&#1325;&#1132;&#65533;&#65533;S&#65533;&#65533;11&#65533;&#65533;y&#65533;*s&#65533;&#65533;<&#65533;I&#65533;+)&#1309;)*&#65533;4&#65533;VO5&#65533;&#65533;N`&#65533;&#65533;&#65533;P&#65533;&#65533;,&#65533;9I&#65533;&#65533;a9y&#65533;>&#65533;&#65533;|V<LgA &#65533;r8&#65533;q&#65533;C&#65533;&#65533;&#65533;&#595;oHr&#65533;&#1143;&#65533;&#1770;&#65533;&#65533;auS&#65533;&#65533;&#353;&#65533;F&#65533;&#65533;&#65533;&#65533;'&#65533;{#&#65533;9&#65533;O8c&#65533;&#65533;&#65533;#&#65533;T&#65533;&#65533;&#65533;&#65533;&#65533;&#65533;Y|&#65533;&#65533;)@`C&#65533;4b&#65533;&#65533;&#65533;#&#65533;7&#65533;&#621;1AMf&#65533;&#609;&#65533;&#1478;&#65533;=&#65533;MZG&#65533;&#65533;&#65533;&#65533;f&#65533;&#65533;&#65533;&#65533;&#65533;6&#65533;&#65533;&#65533;:&#65533;&#65533;	&#65533;&#65533;&#65533;&#65533;&#65533;Jk&#65533;&#65533;2&#65533;&#65533;UW	&#65533;yf&#65533;Q6e<&#65533;]=3&#65533;&#65533;7&#151;&#65533;&#65533;&#1293;#&#65533;O&#65533;&#65533;&#65533;&#65533;&#65533; &#65533;&#65533;#&#65533;&#65533;(."V&#65533;&#65533;&#65533;r/e&#65533;&#65533;H;S&#65533;Nh&#65533;&#65533;*^&#1908;oA&#65533;G&#65533;-&#65533;&#65533;&#65533;&#65533;&#65533;"&#65533;&#65533;)3';f&#182;&#65533;&#65533;&#65533;&#65533;&#65533;&#65533;&#65533;&#65533;&#65533;&#65533;hb&#65533;L&#65533;&#65533;&#65533;J&#65533;&#65533;M&#65533;jI{l-&#65533;&#65533;	h&#65533;&#65533;&#65533;&#1928;1&#65533;v&#65533;&#1938;&#65533;I&#65533;56&#65533;&#65533;M&#65533;&&#65533;&#65533;,&#65533;GOE&#65533;&#65533;&#65533;/&#65533;&#1627;hL&#65533;&#65533;&#65533;I&#65533;&#65533;&#65533;)vx7&#65533;&#65533;&#65533;&#65533;<>&#65533;1"&#65533;&#65533;&#65533;|&#65533;.&#65533;iu&#65533;shX&#65533;&#65533;e.P'&#65533;'ud&#65533;&#829;Y&#65533;"~<O&#65533;Wp	\&#65533;&#65533;m&#65533;63&#65533;2z&#65533;oaVGB	0W&#65533;dim&#65533;&#65533;&o&#65533;pRbq&#65533;&#65533;k&#65533;>0&#65533;&#65533;)!&#65533;&#65533;&&#65533;p &#65533;&#65533;&#65533;)0&#172;+&#65533;&#65533;&#65533; &#65533;iL-pu&#65533;k@&#65533;0@&#65533;_&#65533;yD&#65533;J&#65533;&#65533;&#65533;(&#65533;&#65533;z&#65533;rrZ&#65533;Z&#65533;E&#65533;&#65533;&#65533;!`u&#65533;&#65533;&#65533;b&#65533;p&#65533;)&#65533;&#65533;-&#65533;&#620;'p&#65533;&#65533;%8&#65533;&#65533;&#65533;n&#65533;Lp*&#65533;&#65533;;?n&#65533;AW&#65533;u&#65533;_wM&#500;&#65533;&#65533;L6{&#65533;B&#65533;F&#65533;&#65533;&#65533;&#65533;&#65533;+&#65533;&#65533;] &#65533;p&#65533;&#22174;&#1551;t&#65533;&#65533;xjQ&#65533;&#65533;&#65533;&#65533; &#65533;&#65533;&#65533;a&#65533;&#65533;!&#65533;"F|&#65533;b7tW&#65533;&#65533;&#65533;^A&#65533;Jg&#65533;`KF&#65533;&#65533;&#65533;8&#65533;M-&#65533;&#65533;&#65533;&#65533;&#65533;&V&#65533;&#65533;1&#65533;V&#65533;&#1256;L&#65533;&#65533;b&#65533;V&#65533;&#65533;&#65533;j&#65533;oB&#65533;2y&#65533;&#65533;@&#65533;&#65533;&#65533;&#65533;&#65533;L&#65533;&#65533;k&#65533;&#65533;&#65533;&#65533;&#65533;ms&#65533;9g&#65533;&#65533;1&#65533;h=S&#65533;&#463;X&#65533;&#65533;&#65533;&#65533;&#65533;x&#65533;&#65533;c&#65533;&#65533;y\&#65533;&#1525;)&#65533;.O r}&#65533;&#65533;&#65533;	&#65533;&#65533;G*&#65533;&#65533;&#65533;&#65533;h&#65533;&#65533;$&#65533;Y&#65533;D&#65533;5S&#65533;&#65533;<16&#65533;&#65533;&#1043;&#65533;~P."&#65533;7&#65533;=c?&#65533;/&#65533;&#65533;&#65533;&#65533;&#65533;&#65533;&#701;&#65533;&#65533;)&#65533;i&#65533;9fZ&#65533;Y&#65533;|&#65533;&#65533;q{&#65533;&#65533;-&#65533;&#65533;C6~&#65533;P/&#65533;=&#65533;R-y&#65533;Q&#65533;&#65533;oIl&#65533;&#65533;&#65533;&#65533;<,;~&#65533;H&#65533;^CH&#333;O&#65533;lC&#65533;&#65533;&#65533;&#65533;&#65533;&#65533;I&#1197;&#65533;A&#65533;9&#347;&#65533; &#65533;n&#65533;&#65533;&#65533;&#65533;&#65533;Y}&#65533;1Y&#65533;&#65533;&#65533;'&#65533;&#65533;&#512;b&#65533;&#65533;&#65533;&#65533;&#65533;&#65533;]q.&#65533;&#65533;&#65533;~&#65533;&#65533;j&#65533;&#65533;&#65533;&#1419;&#65533;&#65533;&#65533;&#65533;y&#65533;x&#65533;u&#65533;TgwD&#65533;&#65533;!1&#65533;FhJ&#65533;&#65533;&#65533;&#65533;]y&#65533;&#65533;1&&#65533;T$&#65533;&#65533; &#65533;d&#65533;(F&#65533;*V&#65533; E&#65533;&#65533;E&#65533;&#65533;&#65533;&#65533;{S&#65533;&#65533;N&#65533;'^j1P<&#65533;\&#65533;&#65533;N&#65533;G&#65533;&#65533;&#65533;&#65533;&#65533;&#65533;I&#65533;&#65533;<&#65533;&#65533;x&#65533;KL&#477;&#65533;y&#515;&#65533;&#965;&#65533;T]v&#65533;&#65533;/&#65533;x&#65533;|&#312;&#65533;w&#65533;&#396;&#65533;3Pp&#65533;Q&#65533;&#65533;&#751;&#65533;&#65533;e&#65533;&#65533;#&#65533;$X&#65533;&#65533;)&#65533;&#65533;Q&#65533;N:;&#65533;&#65533;S&#65533;&#65533;&#65533;^-yXY&#65533;&#65533;j&#65533;&#65533;\;&#65533;h'&#65533;&#65533;&#65533;J&#65533;Zq&#1614;&#65533;(u&#65533;&#65533;&#65533;p&#65533;&#65533;N&#65533;Ik&#65533;&#225;&#65533;&#65533;&#65533;N&#65533;&#65533;e&#65533;&#65533;d&#65533;0&#65533;&#65533;&#65533;&#65533;1&#65533;R&#65533;&#65533;&#65533;Z~{&#65533;"&#65533;G&#65533;w&#65533;&#65533;4L&#65533;-&#65533;&#65533;p&#65533;#&#65533;&#65533;&#65533;hs&#65533;&#65533;'&#65533;&&#65533;&#65533;z1^&#65533;O&#65533;&#65533;&#1784;HJ&#65533;&#65533;Tn&#65533;s&#65533;&#65533;&#3314;D&#65533;&#206;Cm&#65533;&#65533;&#65533;&#65533;&#65533;A&#65533;&#65533;&#65533;T&#65533;&#65533;&#65533;@&#65533;`&#65533;y&#65533;&#65533;&#65533;ID&#65533;&#65533;T&#65533;&#65533;&#65533;*&#65533;P&#65533;&#65533;&#65533;&#65533;2X&#65533;&#65533;";}&#65533;&#65533;&#65533;m&#65533;&#65533;H&#65533;&#65533;&#65533;}-&#65533;}&#65533;&#65533;S&#65533;&#65533;&#65533;&#65533;&#65533;uh&#65533;&#65533;&#213;&#65533;&#65533;&#290;&#65533;$G&#65533;q,&#65533;[~&#65533;6}&#65533;&#65533;V5+&#1756;&#65533;&#65533;Ii&#65533;8&#65533;&#65533;&#65533;*&#65533;&#65533;Y&#65533;g+x &#786;&#232;fON&#1321;&#65533;&#65533;&#65533;7&#65533;gt&#65533;&#65533;(&#65533;&#65533;@&#65533;+&#65533;&#65533;|&#65533;&#65533;&#65533;7&#65533;$&#65533;xp&#65533;A&#65533;&#65533;xtb&#65533;b&#65533;g&#65533;H&#65533;0S&#65533;&#65533;&#65533;&#65533;&#65533;&#65533;&#65533;&#1593;,'&#65533;7&#65533;1&#65533;&#65533;hn2&#65533;0&#65533;&#65533;h&#65533;&#65533;&#65533;&#65533;&#699;&#65533;&#65533;&#65533;&#65533;]&#65533;&#65533;B&#65533;=-7&#65533;&#65533;&#65533;H&#65533;70}&#65533;T&#65533;Hrrj&#65533;tE&#65533;s&#65533;&#667;&#65533;&#65533;&#65533;&#65533;&#808;~&#65533;&#65533;Y&#65533;&#65533;&#65533;&#65533;&#65533;wf&#65533;u<&#65533;&#65533;&#65533;.%7&#65533;Y&#65533; r&#65533;&#65533;c&#1042;r0e&#65533;&#65533;&#65533;R&#65533;&#65533;D&#65533;&#65533;]AY5&#65533;GY&#65533;:E/&#65533;&#65533;&#65533;&#65533;&#753;&#65533;&#65533;a3&#65533;`I&#65533;&#65533;3
&#65533;$&#65533;&#65533;F&#65533;&#65533;&#65533;&#65533;*&#65533;&#65533; &#65533;&#65533;8&#65533;&#24542;&#65533;&#65533;&#65533;5>&#65533;&#65533;&#65533;m&#65533;&#65533;>&#65533;&#65533;v&#65533;'&#65533;+l#,&#65533;&#65533;.f&#50595;C&#283;&#65533;'&#65533;Y5&#65533;Y&#65533;&#65533;8x&#581;,&#65533;&#65533;&#65533;N5&#65533;&#65533;P&#65533;-&#65533;&#65533;M$&#65533;9&#65533;RW7&#826;j&#65533;&#65533;KL&#65533; &#65533;ou)_&#65533;"&#65533;&#965;&#65533;T&#65533;&#65533;&#2008;&#65533;&#65533;%\\&#65533;&#65533;Q&#65533;&&#65533;S]&#65533;"y=&#65533;.&#65533;!&#65533;&#65533;&#65533;q=&#65533;#&#65533;&#65533;&#65533;&#65533;'&#585;.&#65533;&#65533;M&#1475;=&#65533;&#65533;4&#65533;)~&#65533;&#65533;&#65533;&#65533;&#65533;J,&#65533;$;&#65533;&#65533;&#65533;eF&#65533;&#65533;G&#65533;&#65533;:&#65533;Ie&#65533;&#65533;	7&#65533;&#65533;C&#65533;+99&#65533;&#65533;&#65533;&#65533;M&#65533;:G&#65533;x&#65533;8&#65533;a:9&#65533;N&#65533;7E&#65533;b&#65533;Ez2%&#65533;H&#1082;1&#65533;&#65533;^&#65533;t&#65533;<)9&#65533;&#65533;B4&#65533;"&#1423;&#65533;m8&#65533;h-Z=&#65533;&#65533;In&#65533;LU G&#65533;&#65533;&#65533;s8h&#65533;rru0lY<&#65533;&#65533;Q?&#65533;K8&#65533;RK&#65533;&#65533;&#65533;&#65533;	)&#65533;e!&#65533;-J&#65533;&#1035;&#2003;8&#65533;?&#65533;&#65533;&#65533;u2&#65533;r3&#65533;&#65533;p&#65533;&#65533;1	&#65533;&#65533;*&#65533;&#65533;&#65533;DG^&#65533;S#Q&#65533;#&#65533;&#65533;+&#65533;&#65533;&#65533;&#65533;&#65533;&#65533;&#65533;i!
&#65533;N6|\Q&#65533;I&#65533;&#65533;[y&#65533;kV&#65533;f&#65533;&#65533;q&#65533;&#65533;&#65533;/&#65533;%G&#65533;&#65533;&#65533;2&#65533;&#65533;&#65533;&#65533;}&#65533;*&#65533;)&#65533;&#65533;6Gz'=&#65533;yN&#65533;
&#65533;q&#65533;a$&#587;&#65533;&#65533;h&#222;3;l&#65533;&#65533;E&#65533;;O&#65533;J`n&#65533;&#65533;&#65533;&#65533;&#65533;;&#65533;S&#65533;i&#65533;&#65533;ce&#65533;
3&#65533;+&#65533;;&#65533;>&#65533;&#65533;#&#65533;&#65533;&#65533;(&#65533;&#1645;r&#65533;&#65533;&#65533;&#65533;&#65533;&#65533;&#65533;9Q&#269;z;&#65533;BF&#65533;3aCU5&#65533;&#65533;m&#65533;|G&#65533;%r&#65533;&#65533;&#65533;&#65533;Os&#65533;&#65533;*Z&#65533;=&#65533;+~&#65533;wBd?&#65533;&#65533;0&#65533;Y&#65533;&#65533;&#65533;x&#65533;G&#65533;F&#65533;a4&#65533;&#65533;&#65533;^^3&#65533;&#65533;&#65533;I&#65533;&#65533;	8&#65533;&#65533;&#65533;`&#1861;$]&#65533;&#65533;&#65533;&#65533;jh&#65533;1#pkq^1&#65533;&#65533;&#65533;&#65533;<&#65533;v&#65533;^(&#65533;&#65533;A&#65533;x&#65533;&#65533;&#899;&#65533;&#65533;`&#65533;&#65533;&#65533;&#65533;{&#65533;Ox"O1AsTd&#65533;&#65533;%y&#65533;&#65533;&#1626;&#65533;&#65533;&#65533;&#65533;&#65533;Y&#65533;E&#65533;N&#65533;&#65533;&#65533;j&#65533;&#65533;,f&#65533;H&#65533;-&#65533;f&#65533;	&#65533;Q&#65533;&#65533;m7+)e&#65533;7&#65533;&#65533;!&#65533;&#65533;)&#65533;4&#65533;&#65533;z&#65533;3&#65533;&#65533;&#65533;&#65533;L&#65533;&#65533;&#65533;w&#65533;/&#65533;&#65533;&#65533;&#65533;&#65533;&#2044;&#65533;'&#65533;yu}&#65533;/&#65533;\Q&#65533;&#65533;I>&#65533;&#65533;&#65533;t&#65533;v&#65533;&#65533;q&#65533;;&#65533;&#65533;&#65533;&#65533;&#263;&#65533;&#65533;0&#65533;P&#65533;&#65533;&#65533;&#65533;(&#65533;&#65533;&#65533;&#65533;G&#65533;uw{F&#65533;&#65533;rb&#65533;&#65533;&#65533;&#65533;pL&#277;f&#65533;y&#65533;&#65533;h&#65533;&#65533;E&#65533;&}&m&#65533;&#26515;&#65533;,&#65533;B4*C&#65533; y&#65533;om&#65533;Tev&#1458;>&#65533;Tr&#65533;&#65533;&#65533;&#40343;&#65533;l&#65533;&#65533;&#65533;r&#65533;G&#65533;9&#879;&#65533;&#65533;&#65533;]C0&#65533;&#65533;&#65533;C&#65533;&#65533;k&#65533;&#65533;&#65533;L"2M&#65533;&#648; I&#65533;$&#65533;?&#65533;&#65533;&#65533;&#65533;&#65533;&#65533;&#65533;&#65533;&#65533;&#949;z
&#65533;&#65533;&#65533;pfB&#65533;&#65533;&#65533;,&#678;H&#65533;&#65533;!&#65533;&#65533;&#65533;&#65533;&#261;?&#65533;&#65533;&#65533;`	&#65533;=y()&#65533;&#65533;&#65533;&#65533;&#65533;"&#65533;&#65533;&#10993;&#65533;a&#65533;j&#65533;&#65533;&#65533;&#65533;&#65533;&#65533;&#65533;&#65533;&#65533;&#65533;&#65533;&#65533;&#65533;N&#65533;V&#65533;&#65533;&#65533;&#65533;&#65533;S&#1450;+{2&#65533;&#65533;&#65533;\-&#65533;u&#65533;&#65533;i&#65533;&#65533;W&#65533;	5K&#65533;E&#65533;R&#65533;9+&#65533;&#65533;&#65533;&#65533;&#65533;&#1804;&#65533;pV&#65533;&#65533;&#65533;-.&#65533;&#65533;V-&#65533;v2&#65533;&#65533;&#65533;&#65533;&#39161;&#65533;&#402;&#65533;fC&#65533;$&#65533;ag>L&#65533;&#65533;A/B]K&#65533;&#65533;&#1081;%}T&&#65533;&#65533;,[&#65533;Nf&#65533;&#65533;&#65533;&#65533;5&#65533;X&#65533;=&#65533;&#65533;&#65533;&#1964;&#65533;&#65533;&#65533;K&#65533;Z&#65533;Y&#424;&#65533;&#65533;&#65533;&#65533;&#65533;o&#65533;p&#991;d&#65533;&#65533;&#65533;&#65533;F0GA&#65533;&#65533;K&#65533;4&#65533;&#65533;~&#65533;&#65533;M&#49896;&#65533;&#65533;$&#65533;,&#65533;	0L,e&#65533;%&#65533;Z&#65533;&#65533;$&#65533;&#65533;&#65533;/4&#42006;&#65533;Zq&#65533;;&#65533;s:Th|&#65533;
&#65533;&#65533;c&#65533;&#65533;Ts&#65533;&#65533;O&#65533;e&#65533;&#65533;&#65533;&#65533;&#1320;&#65533;&#65533;AMb&#65533;&#65533;&#65533;&#65533;.	}&#65533;$%&#65533;\&#65533;C&#65533;&#65533;`JS&#65533; &#1054;&#65533;&#343;&#65533;&#65533;e&#65533;&#65533;&#65533;&#65533;3P&#65533;&#65533;E&#65533;|&#65533;&#65533;9OR&#65533;&#65533;e&#65533;IEp&#65533;&#65533;&#65533;&#65533;j&#65533;t&#65533;2}&#65533;&#65533;&#65533;&#65533;&#65533;Q&#65533;&#65533;&#65533;&#65533;&#65533;A&#65533;&#65533;j&#65533;MQ&#65533;q&0a&#65533;k&#65533;k&#65533;&#854;&#997;,G&#65533;qM&#65533;V&#65533;&#65533;&#65533;&#65533;&#65533;&#65533;&#65533;.&#65533;&#65533;&#65533;&#65533;D"&#65533;#&#65533;&#65533;&#65533;b&#65533;.&#33397;[&#65533;h7&#65533;&#65533;DW&#65533;&#65533;%&#65533;7g'&#65533;B&#65533;&#65533;0I&#1890;8&#65533;&U&#65533;&#65533;SW&&#65533;f&#65533;&#65533;aM&#65533;&#65533;m&#65533;V&#65533;&#65533;yg{&#65533;&#1107;&#65533;(&#65533;IRg&#65533;&#65533;-p&#65533;)$@M&#65533;&#65533;}&#65533;~&#65533;a&#65533;&#65533;&#1968;-Y&#65533;&#65533;&#65533;#`&#65533;&#65533;&#65533;_&#65533;w&#65533;g&#65533;&#65533;U&#65533;)b&#2008;&#65533;q&#150;&#65533;;&#65533;l&#65533;+&#65533;`N&#65533;&#65533;"+3&#65533;&#65533;H&#65533;~T	&#65533;F&#65533;&#65533;7!<&#65533;&#65533;y&#65533;=O|&#65533;&#65533;&#65533;{bLf&#65533;&#65533;&#65533;]9&#65533;zU1&#65533;E&#65533;&#65533;#[>s&#65533;&#65533;&#65533;&#65533;U&#65533;&#1741;&#65533;&#65533; GX&#65533;&#65533;`&#36854;&#65533;3>'7&#65533;&#65533;&#65533;=&#65533;&#65533;a&#65533;s*&#65533;&#65533;<y&#65533;|&#65533;&#308;&#65533;iQ&#65533;&#65533;M&#65533;LME&#65533;&#65533;&#65533;4&#65533;&#65533;.-&#65533;&#65533;V*&#65533;&#1941;&#65533;{&#65533;&#1145;&#65533;L&#65533;=]&#65533;wGL#&#65533;)&#65533; &#65533;V&#65533;&#65533;&#65533;1j&#65533;&#65533;$L&#65533;&#137;&#1490;!&#65533;m&#65533;&#65533;)H&#65533;h&#1439;W&#65533;%&#65533;'0y&#65533;v$&#65533;&#65533;&#65533;T&#65533;[mkp&#65533;&#65533;&#65533;&#65533;I&#65533;UIM>&#65533;&#2034;&#65533;^&#65533;g;H&#65533;f&#65533;&#65533;$p&#65533;^&#65533;&#65533;&#65533;|>>&#616;4:&#65533;|&#65533;&#65533;&#65533;:&#44916;&#65533;;&#65533;&#65533;&#65533;J}0BW/&#65533;&#65533;&#65533;ef*&#65533;&#65533;D]&#1363;=zE8CRF&#65533;&#65533;&#65533;&#65533;&#65533;&#65533;&#65533;Ib&#65533;/&#65533;&#65533;&#65533;&#65533;T&#65533;Swq@&#65533;	va&#65533;L&#65533;X%c&#65533;1&#65533;&#65533;
&#65533;p2&#65533;&#65533;&#65533;&#65533;MW&#565;&#65533;`@&#65533;hh&#65533;&#65533;&#65533;_&#65533;|&#65533;&#65533;&#65533;c&#65533;&#65533;_&#65533;'&#65533;q2&#65533;&#65533;kk&#65533;&#65533;&#65533;&#65533;5&#65533;^&#1996;&#65533;\&#65533;&#65533;&#65533;d&#65533;E&#65533;&#65533;\`%&#65533;&#65533;&#65533;U5&#65533;&#65533;c&#65533;&#65533;.H.&#65533;$&#65533;o3E| Q&#65533;&#65533;&#65533;&#65533;&#65533;nv&#792;&#462;&#65533;&#65533;z&#65533;T&#65533;
{$&#65533;&#65533;&#65533;&#65533;&#65533;&#65533;&#65533;&#65533;E&#65533;;&#65533;!&#65533;k&#65533;'&#65533;6&#65533;X&#65533;V&#65533;&#65533;&#65533;&#65533;&#1527;&#65533;&#65533;j&#65533;f&#65533;;&#65533;&#65533;&#517;&#1085;NO&#65533;&#65533;&#65533;5T${&#65533;&#65533;T;&#65533;5A&#1849;&#65533;&#65533;]a&#65533;&#65533;&#65533;&#65533;$}Y&#65533;&#65533;&#65533;]&#65533;&#65533;&#65533;Ql&#65533;&#65533;Hhm&{&#65533;HX&#65533;&#65533;&#65533;p5&#65533;&#65533; 4&#65533;s&#65533;&#65533;&#65533;I&#513;&#65533;&#65533;9&#65533;&#65533;QT&#65533;#&#1043;&#65533;&#65533;&#65533;&#65533;MT&#65533;D&#65533;*6C	&#65533;5&#65533;j&#65533;&#65533;&#65533;
&#65533;&#65533;'y&#65533;&#65533;&#65533;&#541;4&#65533;q;[&#65533;&#65533;R&#65533;&#1859;&#65533;&#65533;>&#65533;&#65533;&#543;&#65533;&#65533;&#65533;gK,&#65533;&#65533;'&#65533;8&#65533;&#65533;&#65533;&#65533;&#65533;H&#65533;C&#65533;&#65533;SU&#65533;&#65533;&#65533;&#65533;DK*&#65533;&#45466;=J&#65533;&#1116;E1&#65533;_"&#65533;f*&#65533;Ix_&#65533;&#65533;F&#1259;r	&#65533;0&#65533;d&#65533;&#65533;&#1794;&#65533;M
&#65533;A&#65533;&#65533;!&#65533;&#65533;1&#65533;hW&#65533;&#65533;@&#65533;&#65533;O&#65533;N1&#1510;!s &#65533;&#65533;p&#65533;&#65533;\&#65533;&#65533;&#65533;&#65533;L&#65533;&#65533;&#65533;&#65533;l&#65533;H&#735;&#65533;&#65533;&#65533;?&#65533;&#65533;S&#65533;&#65533;&#65533;I&#65533;g&#65533;:&#65533;&#65533;&#65533;&#65533;ZV&#65533;&#65533;&#65533;&#65533;u%&#65533;&#17948;&#65533;&#65533;v&#65533;&#65533;&#65533;|&#65533;2&#65533;&#65533;r&#962;&#65533;&#65533;sj&#65533;&#65533;@&#65533;&#65533;[&#65533;[u	&#65533;Q&#65533;&#65533;&#65533;&#65533;	S&#65533;&#65533;&#65533;<&#65533;p&#65533;&#445;&#65533;&#1387;y&#65533;&#65533;T&#65533;u&#65533;$&#65533;!}Bh{s&#65533;h&#65533;an&#65533;lr&#65533;&#65533;&#65533;U?&#65533;&#65533;&#65533;8&#1458;&#65533;J
p&#65533;&#65533;q&#65533;&#65533;5&#65533;&#65533;&#65533;&#65533;j&#65533;N&#65533;&#65533;&#65533;j&#65533;p&#65533;&#65533;IV+&#65533;E&#65533;&#65533;-Q&#65533;B3=&#65533;na"/4| 8k&#65533;&#65533;
&#65533;u&#65533;bRt]"&#1079;s&#65533;\&#65533;0Lri&#65533;!6&#65533;.&#65533;Q&#65533;&#65533;&#1500;{&#65533;&#65533;	4&#65533;&#65533;~y$O&#65533;i&#65533;h&#65533;Gd&#65533;&#65533;&#65533;&#65533; &#65533;J#&#65533;#&#65533;{&#65533;&#1009;uM'&#65533;&#65533;t&#65533;B&#65533;&#65533;&#65533;&#65533;c&#65533;i=&#65533;&#65533;8b&#65533;&#65533;&#65533;5]&#65533;&#65533;!j&#65533;0&#65533;&#65533;;&#65533;&#65533;&#65533;,&#65533;#TjeJby&#65533;&#65533;&#65533;|&&#65533;&#1458;D&#65533;V&#65533;&#65533;D&#65533;N&#65533;&#65533;&#65533;fi&#65533;&#65533;Sx&#65533;5h&#65533;K &#65533;xf2&#65533;&#65533;&#65533;<&#65533;ad>&#65533;_&#65533;&#65533;&#65533;&#65533;h3&#65533;&#65533;&#65533;%r| &#65533;&#65533;<B3&#65533;'&#65533;T&#65533;8%&#65533;l&#2030;N4&#65533;&0-&#65533;|&#65533;&#65533;&#65533;y&#65533;&#65533;&#65533;G&#65533;&#65533;&#65533;`|&#65533;,~&#65533; q&#65533;&#1483;&#850;&#65533;[&#65533;+&#65533;&#65533;&#65533;&#65533;&#65533;f8z&#65533;aV&#65533;H&#65533;&#65533;&#65533;y&#65533;&#1285;&#65533;&#944;&#65533;g"vz>&#65533;&#65533;v&#65533;&#65533;x&#65533;&#65533;&#65533;y&#65533;8HG&#65533;m&#65533;&#65533;`>yz&#57675;`J&#65533;&#65533;&#65533;&#65533;&#65533;{&#65533;}&#65533;X5&#65533;&#65533;&#65533;&#65533;&#65533;w&#65533;<&#65533;

&#65533;&#65533;TF&#65533;&#65533;n&#65533;&#65533;}I&#65533;s`6&#1212;ug	8&#65533;&#65533;7LZ&#65533;&#65533;&#65533;&#938;"3s&#65533;&#65533;XY3&#65533;M1C&#65533;'Y&#65533;&&#65533;=RX&#65533;gP&#65533;`2n[d&#65533;&#65533;(&#65533;&#65533;&#65533;&#65533;
&#65533;nS=&#65533;&#65533;D&#65533;L&#65533;I:&#65533;&#65533;bn&#65533;&#65533;&#65533;&#65533;S&#65533;&#65533;&#65533;&#65533;&#65533;&#65533;&#65533;4&#65533;&#65533;D &#65533;u&#65533;&#65533; &#65533;WqF&#65533;&#65533;&#65533;&#65533;&#65533;&#65533;&#65533;y^*<C5&#65533;&#65533;I&#65533;&#65533;&#65533;z*E&#65533;P&#65533;$#6&#65533;K)&#65533;C&i&j&#65533;B&#65533;&#65533;:&#65533;&#65533;&#65533;z"h&#65533;&#65533;&#65533;&#65533;&#65533;&#65533;y&#65533;&#65533;&#217;&#65533;(&&#65533;&#65533;&#65533;Bn/&#65533;s6&#65533;&#65533;&#65533;&#65533;b&#65533;[&#65533;Y{&#65533;&#65533;fn&#65533;Mq$&#65533;&#731;k&#65533;8&#65533;&#1129;&#65533;3&#1665;&#65533;S&#65533;&#65533;Q&#65533;{&#65533;w? a&#65533;&#65533;6&#618;W
&#65533;,b&#65533;4&#65533;&#65533;&#65533;&#1148;|&#65533;qFg&#65533;5#t&#65533;[q&#65533;t*G&#65533;7&#65533;df&#65533;P#&#65533;&#65533;X&#65533;m|S&#65533;&#65533;L>&#65533;p&#65533;&#65533;-b&#65533;u&#65533;&#65533;&#65533;&#65533;vca}&#65533;&#65533;&#388;&#65533;&#65533;&#65533;%&#65533;&#65533;?&#65533;9|=&#328;]O&#65533;&#65533;&#65533;9&#65533;kO&#65533;&#65533;o&#65533;
I&#65533;&#65533;gn&#65533;&#65533;&#65533;i&#65533;&#65533;&#452;&#65533;?&#609;&#65533;C&#65533;&#65533;V&#65533;&#65533;&#65533;g,u&#65533;/&#65533;`&#791;&#65533;&#65533;f&#65533;&#65533;&#65533;&#65533;&#65533;'&#65533;Ko,&#65533;3&#65533;&#65533;7&#65533;&#65533;%m&#65533;|b&#65533;&#65533;&#65533;c~&#65533;t&#65533;&#65533;/&#65533;&#65533;&#65533;&#65533;&#65533;U&#65533;&#65533;&#65533;&#65533;&#65533;&#65533;&#65533;&#65533;{&#1726;&#65533;`m&#65533;&#65533;U'&#65533;D&#65533;M&#65533;&#65533;&#65533;&#65533;&#1312;8P&#65533;&#65533;8|&#65533;&#65533;Y&#65533;kG&#65533;&#65533;&#65533;&#65533;&#65533;W}&#665;L&#65533;&#65533;&#65533;T8	3&#65533;&#839;&#65533;?<QZw&#65533;3&#65533;&#65533;)&#65533;A&#65533;&#65533;_~d)W&#65533;&#65533;&#65533;>&#65533;/{&#65533;Y&#700;&#65533;&#65533;?&#65533;&#65533;&#65533;q&#65533;&#65533;&#65533;&#65533;L&#65533;&#65533;!Li ]&#65533; &#65533;&#65533;&#65533;&#65533;&#65533;&#65533;&#65533;&#65533;z&#65533;&#65533;&#65533;&#65533;&#65533;=&#65533;1&#65533;U&#65533;X&#65533;O&#65533;&#65533;&#65533;!!y&#65533;nV&#65533;M&#65533;	&#65533;-=N[k&#65533;&#65533;&#65533;=F&#65533;&#65533;&#65533;&#65533;&#65533;b&#65533;&#65533;&#65533;&#65533;p&#65533;&#65533;|&#65533;&#65533;g&#65533;#&#65533;}R&#65533;r&#65533;&#65533;&#65533;&#65533;&#65533;?t&#65533;I0&#65533;o5&#65533;1pdl&#65533;&#851;&#65533;&#65533;Q&#65533;&#65533;&#65533;l<a	&#65533;&#295;&#65533;I&#65533;@&#65533;&#65533;&#65533;&#65533;m&#65533;pf/&#65533;&#65533;&#65533;`&#65533;W+,hq&#65533;u'3&#1370;&#65533;&#65533;u]j&#65533;&#65533;,&#65533;&#65533;&#65533;&#65533;&#65533;&#65533;&#65533;65r&#65533;&#65533;&#65533;E&#65533;&#219;&#65533;&#65533;&#65533;"~&#65533;o"^%&#65533;&#65533;&#65533;&#65533;L&#65533;&#65533;[&#65533;&#143;]e&#65533;&#65533;,&#65533;)qe+&#65533;&#65533;&#65533;&#65533;v&#65533; &#65533;&#65533;f&#65533;G&#65533;@&#65533;&#65533;X&#65533;&#1603;&#65533;&#65533;&#65533;&#65533;0&#65533;&#65533;MQ&#65533;&#65533;&#65533;)T*&#65533;y=&#65533;&#65533;]b&#65533;&#65533;J&#65533;&#65533;u&#65533;3&#65533;~yev[&#65533;&#65533;_&#65533;4&#65533;1DMeL&#65533;@&#65533;&#65533;&#65533;Wg&#65533;N&#65533;&#65533;&#997;&#65533;&#65533;&#65533;&#65533;]/9Ly&#65533;:&#65533;&#65533;d}2&#65533;&#65533;<t&#65533;&#65533;&#136;|l,&#65533;	&#65533;&#65533;F&#65533;&#65533;"&#65533;F\&#65533;"Y&#65533;&#65533;&#65533;(gV&#65533;9&#65533;i&#65533;&#65533;&#65533;b~&#65533;ba&#65533;&#65533;Q&#65533;&#65533;g&#65533;L&#65533;E&#1373;&#65533;&#65533;z&#65533;O<YO~m&#65533;E&#65533;Fl&#65533;[&#65533;&#65533;y&#65533;&#65533;N &#65533;f&#65533;&#65533;)&#65533;&#65533;]&#65533;A%&#65533;Fd*V&#65533;]k^h&#65533;&#65533;&#65533;C.&#65533;&#65533;&#65533;P&#65533;&B&#65533;&#65533;7&#65533;'`r3&#65533;9&#65533;P&#65533;&#65533;&#65533;<&#65533;d&&#65533;	e&#65533;Cc&#65533;&#65533;2&#65533;&#1231;3 ko&#65533;#w&#65533;&#65533;	&#65533;^Y&#65533;,`v&#65533;&#1171;&#65533;&#65533;3&#65533;#&#65533;S&#65533;+&#65533;t&#65533;&#65533; &#65533;&#65533;&#65533;,&#65533;&#65533;%&#65533;n%n&#65533;&#65533;J"&#65533;&#65533;yv&#65533;+u~&#65533;&#65533;( O&#65533;&#65533;[$&#65533;(&#65533;eZk&#65533;/Y`&#65533;&#65533;%!&#65533;&#65533;&#65533;&#65533;&#65533; [F&#65533;9&#65533;&#65533;&#65533;&#65533;5&#65533;Ii?y&#65533;m&#65533;`&#65533;Q&#65533;&#65533;n&#65533;
&#65533;&#65533;;&#65533;l&#65533;&#65533;a&#65533;&#65533;<&&#65533;&#65533;&#65533;&#65533;&#65533;&#65533;&#65533;&#65533;:-Ir&#65533;Jj&#65533;&#65533;G_&#65533;&#65533;&#65533;&#65533;h&#65533;&#65533;&#65533;~&#65533;&#65533;5&#65533;Ube1A&#65533;x&#65533;&#65533;GDf&#65533;&#65533;G&#65533;&#65533;&&#65533;&#65533;0.&#65533;
Mc&#65533;&#65533;[&#65533;&#65533;&#65533;&#65533;V&#65533;C&#65533;TC&#65533;&#65533;(6&#65533;!|B&#65533;E&#65533;9&#65533;3&#65533;&#65533;&#479;&#65533;8&#65533;0&#65533;N&#65533;qV$e8x2h&#65533;z?&#65533;&#65533;&#65533;&#65533;ZX)&#65533;t&#65533;&#65533;(y&#65533;&#65533;&#65533;&#65533;&#65533;&#65533;&#65533;BE&#65533;E&#65533;&#1432;v9&#65533;&#65533;&#65533;i&#65533;&#65533;&#65533;&#1720;&#65533;?G&#65533; \S&#65533;t&#65533;Y&#65533;&#65533;w&#65533;Gm}&#65533;&#65533;f&#65533;a&#65533;L&#65533;&#65533;vj-|&#994;&#65533;I5'p&#65533;&#65533;&#65533;&#65533;&#65533;!'L`A&#65533;_&#65533;&#755;&#65533;n&#65533; 2Q&#65533;&#65533;&#65533;X&#65533;wq&#65533;&#65533;&#65533;k&#65533;,=&#65533;Ydhl&#65533;7&#65533;&#65533;U&#65533;&#65533;&&#65533;&#65533;&#65533;3&#65533;&#65533;3&#65533;\&#65533;k&#65533;&#65533;&#65533;u&#65533;Y&#65533;&#65533;6&#65533;&#65533;
&#65533;7B&#65533;WI&#65533;d&#65533;&#65533;&#65533;&#65533;&#65533;&#65533;"&#65533;gV&#65533;&#65533;*9}&#1397;&#65533;g3&#65533;&#65533;&#65533;1&#65533;g&#65533;&#65533;&#65533;OL&#65533;3&#65533;lt&#65533;&#65533;}&#65533;Qa6&#65533;&#1129;&#65533;#&#65533;A4&#65533;&#65533;&#65533;&#65533;&#65533;&#627;"^c&#65533;IX&#65533;5&#65533;&#65533;&#65533;&#65533;&#65533;D&#65533;>&#65533;&#65533;M&#65533;h&#65533;&#65533;&#65533;&#65533;&#65533;&#65533;&#65533; &#65533;/IGC ]&#65533;(gRzm&#65533;&#65533;h&#65533;&#65533;&#65533;&#65533;au&#65533;&#1858;.&#65533;M&#65533;Aa&#65533;&#65533;&#65533;N>&#65533;km-&#65533;YTe&#904;p&#65533;&#65533;[8&#65533;i&#65533;U*&#65533;&#222;&#65533;A&#65533;&#175;&#65533;&#65533;%O&#1217;&#65533;&#65533;&#65533;&#65533;w7&#65533;&#65533;N&#65533;&#65533;b|&#65533; &#65533;u(c&#65533;&#1929;&#65533;O&#65533;&#65533;&#65533;&#65533;&#65533;
&#774;&#65533;n&#65533;&#65533;&#65533;V&#65533;&?d&#65533;&#65533;&#65533;6&#65533;&#876;.y-&#65533;&#65533;&#65533;&#65533;&#65533;-&#65533;&#65533;p&#29222;L&#65533;&#65533;<&#65533;&#65533;&#65533;w&#65533;&#65533;zR&#65533;z&#65533;&#65533;&#65533;&#65533;aQ$&#65533;S3&#65533;&#65533;<&#65533;&#65533;bP'&#65533;y&#65533;2&#65533;&#65533;&#65533;&#65533;&#65533;&#65533;&#65533;&#65533;2&#65533;&#65533;!J&#65533;&#65533;&#65533;m&#65533;0&#65533;_&#65533;&#65533;&#1075;&#65533;&#65533;fu
&#65533;!7&#65533;&#65533;LM&#65533;&#65533;&#65533;&#65533;&#65533;&#65533;|&#65533;%&#65533;l&#602;5&#65533;W9&#65533;&#65533;&#65533; &#65533;&#65533;6X &#65533;)&#65533;v&#65533;&#65533;Y&#65533;&#65533;&#65533;|&#65533;&#65533;Z&#65533;A3&#65533;&#65533;&#65533;B&_>&#65533;&#65533;&#65533;<&#65533;&#65533;y 	 `&#65533;&#65533;&#65533;&#65533;&#65533;<&#65533;I&#65533;Y&#65533;%Z'&#65533;9&#65533;&#65533;&&#65533;$z&#65533;UU/&#65533;i&#65533;&#65533;sb0&#65533;F&#65533;&#65533;&#65533;&#65533;&#65533;&#65533;yk&#65533;&#65533;2&#65533;	LA:&#65533;z2&#65533;&#65533;&#65533;&#65533; &#65533;f&#65533;#&#65533;&#65533;2&#65533;&#65533;~BpbM@&#860;m&#65533;0&#65533;3&#65533;$n]IH&#65533;a&#65533;&#65533;'&#65533;F&#65533;~&#65533;&#65533;&#65533;&#65533;m&#65533;&#65533;&#65533;&#65533;&#1281;&#65533;&&#65533;&#1110;#&#65533;#&#65533;Tcf&#65533;p&#65533;KS&#65533;&#65533;&#65533;g&#65533;&#65533;&#65533;&#65533;&#65533;&#65533;4-&#65533;&#65533;+G &#65533;td*&#65533;&#1175;U/&#65533;&#65533;&#65533;Hoz&#65533;&#65533;&#65533;w&mgAY-&#65533;&#65533;&#65533;1&#65533;&#65533;&#65533;&#65533;&#65533;2&#5936;&#65533;&#65533;&#65533;a~&#65533;&#65533;|&#65533;&#65533;&#308;k:&#65533;&#65533;&#65533;&#65533;&#65533;+&#65533;&#65533;&#65533;\o&#65533;&#65533;&#65533;k&#65533;&#65533;&#1488;;&#65533;&#65533;Z&#1691;F1&#65533;L\&#65533;1&#65533;&#65533;L&#65533;1&#65533;o&#65533;qS&#65533;^1zR:&#65533;M&#65533;&#65533;&#65533;X&#65533;F%&#65533;&#65533;j@&#65533;I&#65533;&#65533;*&#65533;9&#65533;&#65533;&#65533;&#65533;&#65533;UJ.z&#65533;f&#65533;&#65533;X	z}=&#65533;:h&#65533;&#65533;&#65533;&#65533;q&#65533;&#65533;&#65533;p&#65533;9&#65533;3&#65533;=&#65533;&#65533;,&#65533;&#65533;va{&#65533;B&#65533;&#1810;&#65533;YtxM&#65533;&#65533;&#65533;&#65533;?>2&#65533;Qz&#65533;&#65533;&#65533;M&#65533;"&#65533;&#65533;&#65533;hN&#65533;pI#&#1254;&#65533;`&#65533;=&#65533;%&#65533;&#65533;*&#1088;_&#65533;&#10236;&#65533;&#65533;U&#65533;{m&#65533;&#65533;&#65533;&#65533;'&#65533;&#1524;&#65533;{X&#65533;S&#65533;&#65533;&#199;&#445;&#65533;&#65533;w&#65533;Z<y&#65533;ISe& &#65533;&#65533;&#65533;1&#65533;&#65533;&#65533;&#65533;&#993;&#65533;&#65533;s&#65533;&#65533;&#65533;OQ&#65533;&#65533;We[&#65533;eS&#65533;&#1239;&#46041;&#65533;A&#65533;&#1823;&#65533;{Zb&#65533;	z=t6&#65533;&#65533;&#65533;&#65533;|,=En&#65533;U&#65533;pyZ-&#65533;q&#65533;$W&#65533;&#65533;&#65533;&#65533;&#65533;&#65533;5l	P<&#65533;&#65533;&#65533;Ot&#298;&#65533;&#65533;&#65533;(q&#65533;&#65533;F&#65533;&#65533;&#65533;j&#65533;iG&#65533;&#65533;&#65533;s&#65533;&#65533;&#65533;&#65533;W&#65533;~7&#65533;?&#65533;{&#65533;8<&#65533;-&#1692;Q^&#981;&#65533;aZ&#65533;0Po&#65533;<&#65533;&#65533;&#65533;&#65533;!@&#65533;&#65533;&#65533;^&#65533;&#65533;&#65533;&#65533;&#65533;1&#65533;3&#65533;o~o&#65533;&#65533;&#65533;&#65533;QF&#65533;.&#65533;&#65533;&#1824;&#65533;&#65533;&#65533;&#65533;&#65533;%&#65533;&#1012;D&#65533;&#65533;&#65533;*_&#65533;&#65533;&#65533;@&#65533;k D&#65533;;&#65533;9&#65533;&#65533;{&#65533;&#65533;!&#65533;IZ;3&#65533;k^&#65533;i&#65533;&#65533;"DN^yq&#65533;Hw&#65533;&#65533;:&#65533;&#65533;&#65533;&#65533;]&#65533;&#65533;&#1786;o&#65533;C&#759;&#65533;&#65533;s&#65533;&#65533;9&#65533;X-FR&#65533;^&&#65533;&#65533;&#65533;z\&#65533;&#65533;&#65533;&#144963;&#65533;&#65533;z&#65533;%&#65533;&#65533;zR&#65533;$2,&#65533;5&#65533;-&#65533;&#65533;X&#65533;&#65533;mL&#65533;&#65533;6}&#65533;Yf&#65533;&#65533;3=u&#65533;&#65533;&#65533;&#65533;~&#65533;&#65533;z&#65533;&#65533;&#65533;	M&#65533;	[I_U&#65533;(&#65533;-,$OMO&#65533;&#65533;'&#65533;&#65533;4.&#65533;&#1699;&#65533;&#188;^}L&#65533;$_&#65533;5$&#65533;3&#65533;P&#65533;1&#65533;`j&#65533;#3N&#65533;&#65533;A&#65533;P&#65533;&#65533;&#65533;&#65533;&#65533;I8&#65533;&#65533;S&#65533;&#65533;:&#65533;&#65533;&#65533;f&#65533;&#65533;&#65533;&#65533;yO&#65533;&#1028;H&#65533;&#1847;h&#65533;O&#65533;&#65533;[&#65533;p0%&#65533;n&#65533;&#65533;&#65533;&#65533;[&#65533;>&#65533;s&#65533;[&#65533;B&#65533;\&#65533;p&#65533;E&#65533;3E_C&#65533;&#65533;B&&#65533;8&#65533;"&#65533;:sUu 1T&#65533;&#65533;&#65533;&#65533;&#65533;#&#65533;[&#65533;&#65533;!&#65533;&#65533;8h&#65533;&#65533;&#65533;f&#65533;&#65533;&#65533;z B!&#65533;?K&#65533;a&#65533;B&#65533;J&#65533;v7	<&#65533;&#65533;&#65533;9&#65533;v&#65533;\O&#65533;)&#65533;&#65533;&#65533;&#65533;&#65533;*&#65533;&#65533;~V&#65533;&#65533;c&#65533;Fd&#1390;/O8{&#65533;=&#65533;&#65533;i
I&#65533;&#65533;;
0&#65533; A&#65533;X&#65533; a&#65533;&#65533;&#65533;r6xi&#65533;&#65533;K&#798;M&#65533;`&#65533;%&#65533;&#65533;&#65533;&#65533;&#65533;&#65533;&#65533;`&#65533;&#65533;&#983;&#65533; &#65533;&#65533;c&#65533;n&#65533;&#65533;&#65533;,3Y&#65533;&#65533;CL&#65533;:`!r&#65533;EgH&#65533;&#65533;&#65533;-&#65533;&#65533;t5=&#65533;K &#1476;&#65533;(K#&#65533;!&#65533;&#65533;i(&#65533;^&#65533;J&#65533;R&#65533;&#65533;@[1&#196;&#65533;n&#65533;&#65533;&#1178;&#65533;&#65533;&#65533;-d:Q&#65533;&#1586;&#65533;3Y2&#65533;5pc&#65533;l&#65533;~&#65533;&#65533;&#65533;&#65533;&#65533;]&#65533;H&#23780;m&#65533;0 &#65533;&#65533;&#65533;&#65533;-d&#65533;&#65533;&#65533;E&#65533;&#65533;~&#65533;K:&#15793;&#65533;&#65533;&#65533;[ &#843;#l&#65533;)2a&#65533;&#65533;&#65533;l&#65533;-&#65533;A@`"3yk[&#65533;u&#65533;v&#65533;&#65533;j&#65533;q&#65533;&#65533;xK&#65533;*q&#65533;&#65533;xk=-&#65533;O&#65533;&#65533;j&#65533;&#65533;5Q&#1896;(&#65533;&#65533;<&#65533;;&#65533;&#65533;&#65533;&#65533;&#65533;&#65533;U&#1016;&#65533;&#65533;&#65533;&#65533;&#65533;;&#65533; X&#65533;8&#65533;G&#65533;&#1055;e&#65533; X&#65533;&#65533;&#65533;tI&#65533;H&#65533;~N
&#65533;&#65533;j&#1704;4&#65533;&#65533;p&#65533;&#65533;!,&#65533;0k	&#65533;@&#65533;&#65533;+&#65533;Ia9&#65533;lh&#65533;&#65533;&#65533;L<&#65533;&#65533;wVz&#65533;&#65533;&#65533;<a&#65533;&#65533;&#65533;[h&#65533;91ZB&#65533;^!&#65533;]&#65533;&#65533;&#1665;)&#65533;&#65533;&#65533;&#65533;w&#65533;&#65533;b&#65533;u1&#65533;&#65533;&#65533;Kn&#65533;\R&#65533;&#65533;&#65533;&#65533;&#65533;&#65533;0H&#65533;&#65533;&#65533;&#65533;&#65533;P*&#65533;&#65533;&#65533;&#65533;&#65533;uysD&#65533;	&#65533;>&#65533;&#1744;&#65533;&#65533; "&#65533;5U&#65533;&#65533;%&#65533;)&#65533;F&#65533;&#65533;&#65533;Bon*2&#65533;ysK&#65533;2e&#65533;&#65533;}&#65533;&#65533;&#65533;&#65533;?&#65533;&#65533;&#65533;&#65533;3N&#65533;/IW&#65533;&#65533;&#65533;u&#65533;&#1904;&#65533;&#65533;&#65533;&#65533;&#65533;&#65533;&#65533;=&#65533;`&#65533;&#65533;&#560;p8@&#65533;%E-^&#65533;F&#65533;CJ&#65533;&#65533;Ee.%&#65533;D&#65533;:&#65533;&#65533;&#65533;&#65533;&#65533;&#1297;&#65533;&#65533;^Sy&#65533;&#65533;7&#65533;&#65533;&#65533;&#65533;&#65533;&#65533;&&#65533;&#65533;%&#65533;]&#65533;&#65533;&#65533;&#65533;&#65533;0&#65533;O&#65533;7&#65533;&#11055;&#65533;g
!&#65533;&#65533;&#65533;q&#65533;&#65533;l&#65533;9&#65533;:&#65533;d&#65533;bv|&#65533;;&#65533;[z&#65533;&#65533;bP1&#65533;&#65533;&#65533;&#65533;1&#65533;0&#65533;e&#65533;8&#65533;&#65533;AC=&#65533;FG^'|FJ&#65533;&#65533;dQ&#65533;a2&#65533; &#65533;w&#65533;M&#65533;&#65533;&#65533;'KI&#65533;&#65533;=&#359;!#&#65533;%9B&#65533;l&#65533;&#65533;Ag&#65533;)8#&#1940;&#65533;&#65533;&#65533;ga&#65533;h.@&#65533;=&#65533;&#65533;&#65533;Tq&#65533;&#65533;&#65533;aa&#65533;&#65533;&#65533;&#65533;&#65533;&#65533;^&#65533;&#65533;7&#65533;/(m&#65533;&#65533;&#65533;&#65533;&#65533;i&#65533;&#65533;[&#1347;&#65533;&#65533;&#65533;2wJKwT8&#65533;&#65533;g&#65533;m4&#65533;&#65533;j&#65533;$Z&#65533;&#65533;S.&#185;&#65533;&#65533;&#65533;&#65533;CF}&#65533;&#65533;NO&#65533;&#65533;&#65533;&#65533;&#65533;&#65533;]s&#65533;o&#65533;&#65533;6&#65533;&#65533;&#65533;b&#65533;(m&#65533;%D&#65533;&#65533;&#65533;&#65533;b")&#25746;&#65533;&#65533;#&#65533;n&#65533;w&#65533;<&#65533;&#65533;&#65533;?&#2366;&#65533;&#65533;z&#65533;y0&#65533;&#65533;&#65533;XD&#65533;&#336;&#65533;nC,&#65533;.c&#65533;{3&#65533; &#65533;Q&#65533;9	&#65533;&#65533;6)WJh&#65533;&#1734;gCH[}&#65533;P}|&#65533;&#65533;!&#1454;&#65533;&#65533;y&#243;~&#65533;&#65533;&#65533;&#65533;dh8&#65533;&#65533;SP&#65533;&#65533;u&#65533;a4&#65533;&#65533;m&#65533;&#65533;&#787;&#65533;&#851;&#65533;m&#65533;D&#65533;7$F&#65533;&#65533;&#65533;3z&#65533;W&#65533;\&#65533;WU&#65533;&#65533;_&#65533;M&#65533;&#65533;>&#65533;N1_&#65533;O&#65533;=1-kC&#65533;&#65533;&#65533;L2&#65533;&#65533;&#65533;?&#65533;&#65533;&#65533;&#65533;&#65533;3&#65533;vc*IJo&#65533;>>&#65533;nQ&#65533;&#65533;
#&#65533;&#65533;&#65533;e&#65533;i=&#65533;;&#65533;V&#65533;A &#65533;&#65533;&#65533;x&#65533;M"&#183;A&#65533;n*&#65533;n&#1939;h&`
{{&#65533;&#65533;&#65533;BC&#65533;&#65533;&#65533;&#26420;&#65533;&#65533;<&#65533;&#65533;:D&#65533;C^&#65533;K/Lb
-&#1719;-Q&#65533;&#65533;&#65533;&#65533; &#65533;d&#65533;yd&#65533;o
Ip6&#65533;k'o&#65533;&#65533;&#65533;A'i6~&#65533;&#65533;&#65533;&`&#519;y&#65533;.>OL&#65533;$-&#65533;.=Mpt&#65533;j)&#65533;&#65533;&#65533;0&#472;&#65533;&#65533;K#&#65533;&#65533;N2&#65533;&#65533;"&#65533;&#65533;Y&#65533;J&#65533;&#65533;|&#65533;&#65533;b&#65533;)&#65533;&#65533;&#65533;&#65533;u&#719;3&#65533;&#65533;&#407;,st&#65533;&#311;6&#65533;E&#65533;E1&#1624;&#65533;&#65533;&#65533;&#65533;S&#65533;1&#65533;&#65533;h&#65533;&#65533;&#65533;U&#65533;&#65533;&#65533;k&#65533;c&#65533;|>&#65533;&#65533;l%A=&#65533;&#65533;&#65533;&#65533;&#65533;&#1479;&#65533;M&#65533;&#65533;4&#65533;pUJ&#65533;&#65533;&#65533;o&#65533;&#65533;&#65533;=&#65533;&#65533;&#65533;&#65533;-&#65533;	j> &#65533;s&#65533;3&#65533;&#65533;&#65533;&#65533;6X&#65533;{&#65533;&#65533;@&#65533;&#65533;&#65533;&#65533;&#1386;$&#65533;5&#65533;&#65533;y&#65533;&#35286;L&#65533;R&#65533;&#65533;	#4&#65533;t&#65533;&#65533;&#65533;&#65533;&#65533;&#1311;VD&#65533;#Os&#65533;&#65533;S&#65533;L&#65533;B&#65533;&#65533;&#65533;&#65533;&#65533;&#65533;&#65533;S`&#65533;j&#65533;&#65533;}u9&#65533;&#65533;&#65533;t&#65533;&#65533;&#65533;&#554;?>B &#65533;<3"7e&#30473;&#65533;&#65533;0&#65533;&#65533;'&#181;&#65533;&#65533;&#65533;&#65533;&#65533;D&#65533;,&#65533;<8&#65533;&#65533;V&#65533;&#65533;@&#1575;D&#65533;y_&#65533;@2(&#65533;&#728;&#65533;&#65533;&#65533;R&#65533;&#65533;&#65533;j{&#65533;;&#65533;&#65533;&#65533;&#65533;p&#65533;&#65533;&#65533;hh&#65533;7'|/&#65533;?+u&#65533;R&#65533;&#65533;8G0X&#65533;}&#65533;&#65533;&#65533;!&#65533;&#65533;&#65533;F&#65533;&#65533;&#65533; H&#65533;v&#65533;&#65533;&#65533;e&#65533;&#65533;&#65533;lB&#65533;&#65533;d@GqJ&#65533;g&#65533;&#65533;qA&#65533;&#65533;&#65533;&#65533;&#65533;3&#65533;&#65533;6&#65533;w&#65533;&#65533;I4&#65533;{&#65533;!&#65533;&#65533;?&#65533;&#65533;&#65533;&#65533;&#65533;L&#32382;&#65533;&#65533;&#65533;#&#65533;x&#65533;&#65533;&#65533;->L8$&#65533;&#65533;&&#65533;&#65533;J?&#65533;#&#65533;&#65533;J-&#65533;\&#65533;O&#65533;&#65533;&#65533;G&#65533;&#65533;&#1858;&#65533;&#65533;&#65533;K&#65533;&#65533;&#852;&#65533;&#65533;&#65533;&#65533;A&#65533;&#247;E&#65533;b&#65533;SL&#65533;I&#65533;&#65533;>&#65533;l&#65533;&#65533;&#65533;b&#258;&#65533;4&#65533;S&#65533;&#65533;&#65533;&#65533;a6&#65533;&#65533;&#65533;&#838;&#65533;&#65533;w&#65533;!O&#65533;&#65533;2WZ&#65533;&#65533;&#65533;&#65533;&#65533;&#65533;r&#65533;&#65533;&#65533;&#65533;!&#65533;A&#65533;&#65533;&#65533;&#65533; &#65533;&#65533;0&#65533;<$L_4&#65533;&#978;&#65533;$&#65533;)n&#65533;&#65533;
&#65533;E2&#65533;KQ&#65533;&#65533;:&#65533;&#65533;&#65533;?&#65533;&#65533;&#65533;[&#65533;v&#65533;9&#65533;8w&#65533;-&#65533;p&#582;&#65533;&#65533;&#65533;d	v&#703;#&#65533;&#65533;&#65533;&#2031;&#65533;{&#65533;t&#65533;&#65533;&#65533;&#65533;h&#65533;&#65533;K&#1572;N&#65533;&#65533;<&#65533;z=&#65533;lv&#65533;&#65533;&#65533;&#857;d&#65533;&#1527;k&#65533;&#65533;&#65533;&#65533;s&#560;&#65533;&#65533;E&#65533;=&#65533;&#65533;&#65533;&#65533;&#65533;&#65533;,&#65533;&#65533;&#65533;n&#65533;&#65533;L@&#65533;)&#65533;&#65533;	N'&#65533;&#65533;&#4336;DZ&#65533;&#65533;cj3&#65533;hA2&#1872;>&#951;&#65533;&?fc&#1211;4&#65533;&#65533;&#65533;~3&#65533;&#65533;s&#65533;i&#65533;&#65533;&#65533;&#65533;&#65533;[h&#65533;&#65533;'&#65533;&#65533;&#65533;&#65533;&#223;&#65533;`U&#65533;&#65533;q&#65533;&#65533;&#65533;&#575;&#219418;&#65533;&#65533;&#65533;a#&#65533;2H&#65533;O&#65533;&#65533;&#65533;&#201;&#65533;X&#65533;q-c|Z&#65533;&#65533;/&#65533;9&#65533;&#65533;&#65533;&#65533;q/&#65533;S@&#65533;&#65533;&#1568;`&#65533;|=L&#65533;f&#65533;W&#65533;o&#65533;&#65533;8e&#65533;fZB,&#65533;&#65533;&#65533;P\&#65533;&#65533;N&#65533;&#65533;&#65533;@&#65533;;&#65533;&#65533;&#65533;]&#65533;jR&#65533;{&#65533;&#65533;&#65533; &#1827;/'&#65533;&#65533;&#65533;&#65533;.&#65533;&#65533;&#1153;&#65533;&#65533;&#65533;$O&#65533;&#345;9&#65533;+p&#497;&#65533;g&#65533;&#65533;[&#65533;mj|&#65533;&#65533;&#65533;N&#522;+&#65533;&#65533;&#65533;&#65533;&&#65533;8&#65533; -J&#65533;n&#65533;/&#65533;(&#1742;&#65533;+v&#65533;&#65533;&#65533;&#65533;7z&#667;2&#65533;&#65533;Y:&#65533;&#51545;J&#65533;&#65533;&#65533;,&#65533;&#65533;&#65533;s&#65533;&#65533;oY&#65533;&#1054;"w}f2&#65533;&#65533;L&#65533;)o&#65533;&#65533;9&#65533;&#65533;z@&#65533;&#65533;	&#65533;<&#65533;3&#65533;&#65533;L&#65533;=&#65533;&#65533;k+B&#65533;&#65533;3&#65533;S&#65533;4&#65533;l&#65533;)&#65533;.&#65533;&#65533;&#65533;&#65533;rl-&#65533;s&#65533;&#65533;&#65533;U&#65533;W&#65533;y}&#65533;epi&#65533;&#65533;Yb#&#65533;&#65533;y>W&#65533;a|&#65533;4O&#65533;&#65533;&#65533;&#65533;w&#65533;u2&#65533;u-b&#65533;%&#65533;&#65533;&#65533;&#65533;&#65533;&#65533; PVL&#65533;&#65533;e&#65533;!&#65533;&#1800;&#922;]&#65533;&#65533;&#65533;\&#65533;&#65533;&#65533;&#65533;&#65533;b&#65533;&#65533;{&#1567;S&#65533;)&#65533;&#65533;&#65533;3&#65533;&#65533;$&#65533;O&#65533;1&#65533;[&#65533;&#65533;&#1833;&#65533;&#65533;&#65533;E&#65533;'4b&#65533;&#65533;n&#65533;'&#65533;&#65533;&#1198;i&#65533;!&#65533;&#65533;&#65533;<&#65533;'&#65533;$=&#65533;&#65533;&#227;&#65533;*+c25&#65533;&#65533;d&#65533;MgN$&#65533;&#65533;&#65533;I&#1200;Y&#65533;&#65533;&#65533;PeN!&#1853;g5&#65533;&#65533;&#65533;~&#65533;&#65533;L&#65533;&#65533;E(&#65533;&#65533;7&#65533;w&#65533;&#65533;b33X&#65533;&#65533;&#65533;&#65533;&#65533;&#65533;&#373;&#65533;#C&#65533;&#65533;&#65533;&#65533;&#65533;8Q&#65533;&#65533;L&#65533;:&#65533;$C&#800;&#65533;K;&#65533;!&#65533;V&#65533;&#65533;&#65533;5&#65533;&#65533;&#65533;_&#1907;
&#65533;&#65533;Gn/!	_&#65533;PhTB&#65533;$&#65533;Bv=&#65533;NL&#65533;<&#65533;&#65533;&#65533;&#65533;!&#65533;
&#65533;&#65533;&#65533;&#65533;&#65533;}&#65533;a!&#65533;m&#65533;&#65533;y&#65533;&#65533;&#65533;o\&#65533; x{&#814;d{&#65533;&#65533;'d&#65533;^&#65533;c9&#65533;&#65533;g\&#65533;&L!`2&#65533;$&#65533;&#65533;hr&#65533;f&#65533;&#65533;m&#65533;'&#65533;&#65533;y>1&#65533;&#65533;)&#65533;'&#65533;	&#65533;.k&#65533;&#65533;9Z&#65533;&#65533;&#65533;"&#65533;|&#1586;&#65533;&#65533;
2	&#65533;&#65533;\B&#65533;&#65533;Mnbvn&#65533;j&#65533;&#65533;L	&#65533;&#65533;
&#65533;&#65533;&#65533;'[$&#65533;&#65533;&#1707;&#65533;,}&#65533;&#65533;?q&#65533;G&#65533;f&#65533;8..&#65533;&#65533;&#65533;&#65533;B&#65533;[(L&#65533;&#65533;'z&#65533;0Y&#196;&#65533;d--x&#1485;&#65533;&#65533;&#65533;&#65533;&#65533;w&#65533;&#65533;&#65533;9&#65533;O&#65533;&#65533;&#65533;|&#1172;!&#65533;&#65533;N-&#65533;&#65533;	 &#65533;+	E&#65533;&#1125;&#65533;&#1759;hzbh&#65533;&#65533;d&#65533;-4Lq&#65533;&#65533;K'9ds&#65533;ut&#65533;#&#65533;1&#65533;&#65533;&#65533;&#65533;&#65533;&#65533;&#65533;D&#65533;&#65533;9&L&#65533;>76|}&#65533;&#65533;&#65533;7A[&#65533;&#65533;&#65533;*&#65533;n&#65533;&#383;&#65533;&#65533;	o(Q&#65533;&#1855;~&#65533;W&#65533;XdjpXg&#65533;&#65533;b&#751;c&#65533;&#65533;&#65533;&#65533;x&#65533;&#65533;-y&#65533;9&#65533;&#65533;&#65533;7g}&#65533;D&#65533;VB"&#679;&#65533;&#65533;&#65533;&#65533;E&#65533;&#65533;&#65533;&#65533;&#65533;&#65533;\Q&#65533;&#65533;M2C&#65533;L&#65533;?a5&#65533; &#65533;N&#65533;g&#65533;&#65533;&#65533;f&#65533;0&#65533;&#65533;O)&#65533;s[y&#65533;&#65533;Gv&#65533;&#65533;&#65533;&#65533;m&#65533;tz&#65533;&#65533;&#65533;&#65533;H&#65533;&#65533;%&#65533;$&#65533;q&#355;,M&#65533;V&#65533;0q&#65533;&#65533;&#65533;&#65533;pUYc&#65533;5&#65533;	'&#65533;p&#65533;&#65533;&#65533;G&#65533;&#65533;)y&#65533;&#65533;E&#65533;!&#65533;&#65533;Qrs@&#65533;&#65533;Lr]&#65533;3&#65533;&#65533;}&#65533;ov&#65533;\&#65533;8&#65533;a&#65533;&s&#65533;#&#65533; 0&#65533;*&#65533;P;&#65533;cPL&#65533;&#65533;&#65533;A&#65533;&#65533;&#65533;p&#1594;&#65533;&#65533;&#65533;&#65533;&#65533;3&#65533;&#65533;$&#540; &#65533;&#65533;&#65533;LD^&#65533;Jg&#65533;&#65533;OC&#65533;~&#65533;&#65533;&#65533;Zp&#65533;&#65533;_U`Y&#65533;$v&#65533;i&#65533;&#65533;&#65533;9&#1368;&#65533;*&#65533;(&#65533;9&#65533;9&#65533;!@&#65533;&#65533;&#65533;&#65533;&#65533;9h&#65533;&#65533;B&#65533;?O0{@&#65533;&#65533;&#249;H&#65533;&#65533;gx&#961;*&#65533;4%&#65533;KBs&#65533;"H&#65533;&#65533;&#65533;?&#65533;}_&#65533;LxLB5&#65533;k\J&#65533;b&#65533;yQ&#65533;0	&#65533;8L|&#65533;&#65533;&#65533;&#65533;O&#65533;&#65533;TiF&#65533;&#51694;&#1162;&#65533;bb&#65533;"[&#65533;&#65533;1,&#65533;t&#65533;&#65533;&#65533;(&#65533; s&#65533;t1&#65533;&#1011;&#65533;&#65533;&#65533;[C&#65533;&#65533;HF.v&#65533;&#65533;$&#65533;dp &#65533;&#65533;o8&#65533;&#65533;&#65533;A &#65533;'\D&#65533;&#65533;&#1358;&#65533;H&#65533;&#65533;<:]&#65533;&#65533;&#65533;
&#65533;Wn=&#65533;lEG&#65533;&#65533;mu!&#65533;|~2&#65533;&#65533;g&#65533; &#65533;&#65533;l&#65533;&#65533;F@3&#65533;LLn
&#65533;S&#65533;<&#65533;L&#1100;@&#65533;u|&#65533;E&#65533;&#65533;&#65533;&#65533;'<&#65533;m&#65533;&#65533;&#65533;G&#65533;
&#65533;&#65533;&#65533;&#65533;&#65533;@&#65533;e&#65533;&#65533;&#65533;K&#65533;&#65533;?'1&#65533;*&#65533;&#65533;&#65533;T\&#65533;&#65533;&#65533;Z&#65533;a&#65533;E,&#65533;G&#65533;&#1669;&#65533;tu&#65533;,N&#65533;g&#65533;&#65533;n&#65533;#	&#65533;}&#65533;&#65533;Hb&#65533;&#65533;|3&#65533;T&#65533;&#65533;=&#65533;&#65533;&#65533;Z&#65533;P&#65533;&#908;&#65533;&#65533;&#65533;&#65533;bz&#65533;&#65533;&#65533;HP&#65533;&&#65533;&#65533;&#65533;3"&#65533;gf&#65533;o134&#65533;is/&#65533;8fd4&#65533;!&#65533;&#65533;q&#65533;R O&&#65533;A>&#65533;&#65533;&#65533;D&#65533;]>C&#65533;b&#65533;&#65533;6&#65533;&#65533;.&#65533;&#65533;&#65533;&#65533;&#65533;&#65533;?,\&#65533;h.&#65533;8)-z&#65533;&#65533;5&#65533;&#65533;&#65533;&#65533;&#65533;&#65533;~&#65533;H> &#65533;n&#65533;P`&#65533;S&#65533;Em&#65533;)&#65533;&#65533;j(&#65533;&#65533;&#65533;EJ&#65533;&#65533;-y&#65533;&#65533;&#65533;
&#65533;&#65533;)2&#65533;$&#65533;m&#65533; &#65533;'s&#65533;Bs&#65533;&#65533;N&#65533;&#65533;g&#65533;&#65533;&#65533;]&_tO&#65533;&#65533;&#65533;	 f&#65533;&#65533;&#65533;&#996;&#65533;&#65533;@R&#65533;&#65533;&#65533;#t&#962;%M&#65533;u&#65533;!&#65533;||&#65533;&#65533;E>I&#65533;`&#65533;&#65533;&#589;&#65533;P&#65533;,&#65533;n&#65533;&#65533;&#65533;&#65533;&#65533;&#65533;&#65533;&#65533;2	&#551;&#65533;&#65533;@&#65533;&#65533;&#65533;&#65533; a&#65533;&#583;&#65533;&#65533;6=]&#65533;&#353;&#973;8&#65533;i&#65533;q&#65533;&#65533;&#65533;Y&#65533;&#65533;&#65533;@C&#1941;Z;i&#65533;&#65533;&#65533;s&#65533;&#65533;y&#65533;&#65533;&#65533;b&#65533;&#65533;`&#65533;a#L&#65533;&#65533;C&#65533;c`&#65533;Kk&#65533;&#65533;"&#65533;&#65533;i&#65533;&#65533;&#65533;&#1248;&#65533;3&#65533;y'6&#65533;.&#65533;CT&#65533;&#65533;;&#65533;&#65533;&#65533;b&#65533;9Q&#65533;&#65533;S&#65533;bd&#65533;&#65533;y&#321;&#65533;&#65533;&#65533;%XL&#65533;U&#65533;&#65533;f&#65533;&#65533;5~&#65533;ibo
&#65533;&#65533;&#323;&#65533;&#65533;:"&#65533;&#1463;&#65533;&#65533;CHN&#65533;&#65533;b&#65533; =6G&#65533;y(&#65533;&#65533;VV&#65533;jd&#65533;y&#65533;&#65533;F}3{e&#65533;&#65533;$&#65533;u&#65533;&#65533;`&#65533;&#65533;&#8797;H&#65533;&#65533;c*&#65533;Kx&#65533;
 S&#65533;&#65533;&#65533;D4b?&#65533;&#65533;&#65533;XV &#65533;og&#65533;&#65533;#&#65533;~&#65533;]&#65533;S&#65533;DY&#1941;&#65533;j&#65533;N&#65533;&#65533;&#65533;iw&#65533;4&#65533;&#65533;2S&#65533;&#57394;&#65533;&#65533;
.&#65533;?u	&#65533;O&#65533;LMO&#65533;&#65533;Y&#65533;&#65533;P&#65533;Q4&#65533;EI&#65533;)">&#65533;&#65533;&4\&#65533;&#65533;&#65533;&#65533;we&#65533;b&#823;(&#65533;p;+`R3&#65533;&#65533;r&#65533;'_>3&#65533;Z>Mk&#65533;n2&#65533;&#65533;5]&#1199;eW&#65533;6&#65533;T&#65533;#%&#596;&#65533;0`&#65533;md&#65533;T&#65533;&#65533;&#65533;f&#65533;&#65533;&#65533;&#65533;&#65533;c&#65533;&#65533;h&#65533;&#65533;~Kz&#65533;&#65533;&#65533;r&#65533;d&#65533;&#65533;s}pPG&#65533;a=<&#65533;&#65533;&#65533;sC&#65533;&#65533;2&#65533;&#65533;<m&#65533;OF&#65533;Kp&#65533;-&#65533;&#65533;F&#65533;&#65533;h]$&#65533;+&#65533;&#65533;?&#65533;&#65533;x&#65533;&#65533;D%K&#65533;( ,&#65533;&#65533;&#65533;&#65533;&#65533;f&#65533;&#65533;&#65533;9&#65533;&#65533;&#65533;|&#65533;&#65533;&#65533;m&#65533;&#1120;&#65533;&#65533;#P*&#65533;&#65533;&#65533;8kZ&#65533;&#65533;&#65533;&#65533;&#65533;&#65533;&#65533;&#65533;}&#65533;&#949;&#65533;:Z&#65533;&#65533;&#65533;3&#65533;&#65533;R&#65533;&#65533;3&#65533;(&#65533;&#65533;&#65533;&#65533;&#65533;&#65533;&#65533;&#65533;#x%(&#65533;;&#65533;&#65533;6&#65533;l8&#65533;&#334;&#65533;&#65533;&#65533;&#65533;&#65533;b2&#65533;3&#65533;9+&#65533;s&#65533;&#65533;&#65533;s&#65533;c&#65533;5&#65533;&#65533;&#63767;z&#65533;A6&#65533;&#65533;&#65533;o2b&#65533;&#65533;&#65533;;&#65533;-&#65533;{m&#65533;g&#65533;@&#65533;&#65533;&#65533;E&#65533;&#65533;&#65533;&#65533;&#65533;&#65533;(&#65533;&#65533;_&#65533;&#373;Y&#65533;&#65533;=&#65533;<1&#65533;&#65533;[,p&#65533;&#65533;'L&&#65533;a&#65533;&#65533;&#65533;X&#65533;W`&#65533;&#65533;AC,@&#65533;j&#65533;$th&#65533;Q&#65533;&#65533;B&#65533;i&#65533;&#65533;u&#65533;&#65533;&#65533;&#65533;&#65533;K&#65533;&#65533;&#65533;&#65533;q&#65533;&#65533;&#65533;&#65533;*i4&#65533;&#65533;HS=*&#65533;NE&#65533;&#65533;{&#796;&#65533;&#65533;&#65533;&#65533;&#961;!e&#65533;&#65533;&#65533;&#65533;	c&#65533;9&#65533;Y$&#65533;&#65533;Dd&#65533;&#1308;rZ0&#65533;&#65533;U5[Cm&#65533;?&#65533;&#65533;&#65533;&#65533;v&#65533;58t&#65533;&#65533;PE&#65533;5Evss&#65533;&#65533;&#65533;z&#65533;"O{P&#1064;&#65533; &#65533;&#65533;&#65533;w&#65533;&#65533;PL&#65533;&#65533;&#65533;'&#65533;&#65533;h8o&#65533; x&#65533;&#65533;&#65533;.&#65533;&#65533;&#65533;&#65533;&#65533;&#65533;`&#65533;&#65533;&#65533;&#65533;&#65533;&#1917;&#65533;&#1120;d&#65533;&#65533;&#65533;&O[G&#65533;&#65533;yp&#65533;&#65533;&#65533;&#65533;:&#65533;hP&#65533;&#36841;a&#65533;a&#557;8&#65533;3&#65533;&#65533;&#65533;&#65533;:&#65533;&#65533;3&#65533;g&#65533;&#65533;&#65533;&#65533;q&#65533;S5&#65533;&#65533;&#65533;G"/&#65533;da&#65533;)"&#65533;&#1286;3&#65533;.0i&#858;&#65533;&#65533;u&#65533;&#65533;D&#65533;z'K&#65533;u&#65533;&#65533;+Gm&#65533;+&#65533;&#981;&#65533;	Gg7c&#65533;Y; &#65533;|<$&#65533;	&#65533;@!&#65533;ES&#65533;jP&#65533;&#65533;&#65533;&#65533;&#65533;'&#65533;"Fz&#65533;&#65533;b &#65533;&#65533;w1&#65533;:y&#65533;JN&#65533;&#65533;D G&#65533;E&#65533;&#65533;<&#65533;&#65533;RQ&#65533;&#1051;&#65533;pP&#65533;S&#65533;?&#65533;&#65533;7&#65533;&#65533;&#65533;<&#65533;/c)&#65533;L&#65533;&#65533;[&#65533;@&#1840;G&#65533;&#65533;&#65533;&#65533;F(L&#65533;V&#65533;&#65533;Lg#&#65533;D(&#65533;&#65533;&#65533;a&#65533;/C&#65533;k&#705;&#1540;L&#65533;&#65533;&#65533;&#65533;&#65533;dn&#65533;&#65533;&#65533;&#65533;&#65533;&#65533;&#395;&#63163;&#65533;nOb|?\A&#65533;&#65533;&#65533;h&#65533;&#65533;B&#65533;ZRy&#65533;Y&#65533;y&#1201;h,&#65533;&#65533;@*~&#65533;/&#65533;{&#65533;"&#65533;|?&#65533; &#65533;&#65533;zp&#65533;*&#65533;&#65533;`&#65533;db&#65533;9&#65533;8&#65533;@&#65533; 2&#65533;&#1637;87&#65533;&#1917;}&#65533;&#65533;&#65533;&#65533;&#65533;j&#65533;&&#65533;O&#65533;&#65533;&#65533;&#65533;@`]`9	m.m&#65533;V&#65533;&#65533;[&#65533;+&#65533;&#65533;&#516;E&#65533;&#65533;{&#65533;&#65533;&#65533;&#65533;&#65533;4&#65533;&#65533;]g}&#65533;&#65533;&#65533;&#65533;&#65533;NNt&#65533;&#20075;"&#65533;  @ IDAT&#65533;&#65533;&#65533;Y&#65533;&#65533;&#65533;h3&#2043;&#65533;t&#65533;&#65533;Y&&#65533;&#65533;T&#65533;csoh&#65533;&#65533;&#65533;ip&#65533;&#5602;&#65533;&#65533;&#65533;{[&#65533;7<PC:&#65533;}p&#1260;o?&#65533;&#65533;&#65533;&#65533;&#65533;&#65533;b&#1512;Xf`&#65533;&#65533;ok&#1526;&#65533;&#65533;&#65533;M&#65533;&#65533;&#65533;&#65533;.i3oI6&#65533;m&#65533;&#65533;q&#65533;&#65533;j&#1250;&#65533;&#65533;&#65533;&#65533;?&#65533;&#65533;&#65533;&#65533;X&#65533;9&#65533;&#65533;IYY&#65533;p&#986;&#65533;&#65533;f&#65533;&#65533;&#65533;ye&#65533;* &#65533;E&#65533;cS$AWRGS1U;a&#65533;%Iz&#65533;&#65533;&#65533;8&#491;@&#65533;9&#65533;&#65533;&#65533;&#65533;&#65533;&#65533;{&#65533;&#65533;|&#65533;&#65533;G&#65533;&#65533;&#65533;'FH&#65533;&#65533;:&#65533;&#65533;&#65533; &#65533;!-&#65533;y&#65533;&#65533;&#65533;&#65533;"M{&#65533;*`I9,68V&#65533;5&#65533;h@&#65533;&#65533;&{&#65533;lC"&#65533;+%&#1940;&#65533;M&#65533;&#65533;;&#65533;}&#442;&#65533;h&#65533;&#1077;&#65533;&#65533;&#65533;4s&#65533;&#65533;&#65533;&#65533;&#65533;{\&#65533;z&#65533; ;&#653;&#65533;&#65533;C&E|&#65533;'&#65533;a&#65533;&#65533;&#65533;N&#65533;&#65533;&#65533;7&#65533;~&#65533;&#65533;8J&#65533;&#65533;&#65533;,&#65533;Dl&#65533;7&#65533;+#&#65533;&#65533;&#65533;M&#65533;&#65533;R&#65533;6&#65533;d&#65533;1&#1824;&#65533;^&#65533;&#65533;7&#494;&#65533;&#65533;F&#65533;JN^&#65533;3&#65533;KB&#65533;&#786;1ZC&#65533;&#65533;x&#65533;&#65533;&#65533;&#1132;.&#65533;O}&#65533;24&#65533;&#65533;|t&#65533;yR&#65533;.)E&#65533;-&#65533;I&#65533;&#65533;&#65533;]&#65533;&#65533;&#65533;QI&#65533;p&#65533;&#65533;&#65533;f&#65533;8&#65533;&#65533;&#65533;mE1?&#65533;8#Cl5&#65533;&#65533;&#65533;>^&#65533;f&#65533;&#65533;&#65533;,&#65533;&#65533;r2&#65533;&#65533;Y&#65533;	vi&#65533;&#65533;a&#65533;"&#65533;&#65533;&#65533;U<:&#65533;&#65533;U&#65533;Z&#65533;&#65533;&#65533;r0&#65533;&#65533;&#65533;{v&#65533;2.'&#65533;j&#65533;{&#65533;&#65533;&#65533;&#65533;r[&#65533;&#65533;&#65533;&#65533;&#65533;)&#65533;&#65533;&&#65533;&#65533;U&#65533;n&#1756;&#65533;s| &#65533;&#65533;?&#65533; ,&#65533;&#65533;&#65533;J&#65533;&#65533;'&#65533;&#65533;&#65533;&#65533;V&#65533;&#65533;&#65533;h&#65533;&#65533;&#65533;?VY7)&#65533;&#65533;&#65533;&#65533;&#65533;&#65533;&#65533;&#65533;&#65533;&#65533;&#65533;&#65533;	&#65533;,&#65533;-:&#65533;}&#65533;6&#65533;?PhT&#65533;&#65533;&#65533;&#65533;-*ZE&#65533;&#65533;&#65533;&#65533;.x&#65533;&#65533;>&#65533;#&#65533;&#65533;&#65533;$&#65533;&#65533;&#65533;&#107051;U4=&#65533;&#65533;G&#65533;&#65533;&#65533;1&#65533;&#65533;-&#889;ge&#65533;&#65533;`k&#65533;I&#65533;&#65533;&#65533;9&#65533;x&#65533;&#571;&#65533;&#65533;
kCc&#65533;0&#65533;Y&#65533;&#65533;&#65533;&#65533;-&#65533;&#65533;_'&#65533;B&#65533;CqbI&#65533;T&#65533;&#9727;_&#223;&#65533;&#65533;q&#65533;&#65533;&#65533;&#65533;&#65533;=X&#65533;&#65533;]Ud&#65533;v&#65533;&#1612;&#65533;[&#65533;|&#65533;&#65533;&#1728;&#65533;Y&#65533;"&#65533;i&#65533;&#65533;p&#65533;&#65533;&#65533;o1&#65533; |(&|&#65533;&#65533;&#65533;&#65533;&#22295;&#65533;&#65533;&#667;&#65533;m&#65533;&#65533;`-&#65533;`%&#65533;chF9uM&#65533;/&#65533;5&#65533;&#65533;&#65533;&#65533;&#65533;&#1672;&#65533;d&#65533;s&#65533;t&#65533;'Tg&#65533;!&#65533;e9&&#65533;s W&#65533;s^-P&#65533;u&#65533;&#65533;&#65533;&#65533;&#262;&#65533;&#65533;t&#65533;A8&#65533;&#65533;&#65533;&#65533;v&#65533;&#65533;0&#65533;t?A&#65533;&#65533;|Sp&#65533;&#927;[ff&#65533;o&#65533;*&#65533;H&#65533;8a&#65533;@pY&#1325;u&#65533;:a&#447;*&#65533;&#65533;mO&#65533;Y&#65533;
&#65533;&#65533;&#65533;&#65533;&#65533;&#65533;&#65533;&#65533;&#65533;&#65533;&#65533;CC&#65533;&#65533;&#65533;0&#65533;0eI&#65533;(0&#65533;&#65533;q&#65533;&#65533;&#65533;/&#65533;&#65533;#Q&#65533;&#65533;&#65533;&#65533;jp&#65533;&#65533;j&#65533;&#65533;&#65533;&#65533;O&#1264;&#65533;N&#65533;&#65533;>[&#65533;&#65533;;/O ||&#65533;&#65533;&#65533;9|&#65533;,Zuj&#65533;W>&#65533;&#65533;$&#1527;&#65533;H74&#65533;&#65533;<&#65533;&#65533;&#632;&#65533;[&#65533;)&#65533;&#65533;_&#65533;&#65533;Vt&#65533;&#65533;S&#65533;W&#65533;$&#65533;eM&#65533;`&#65533;M&#1309;T&#65533;7&#65533;&#65533;&#65533;:	&#65533;&#65533;w&#65533;&#65533;&#65533;I&#65533;&#65533;b&#65533;&#65533;5&#65533;&#65533;bX{&#65533;m&#65533;&#65533;&#65533;&#65533;&#65533;&#65533;Ye@HB&#65533;9 &#65533;&#65533;{&#65533;&#65533;`UXMO'B&#65533;&&#65533;&#65533; &#65533;C1}&#65533;G&#65533;&#65533;&#65533;&#65533;l&#65533;S&#65533;oM&#65533;&#65533;&#194;R&#65533;&#65533;]_&#65533;&#953;&#65533;&#294;x&#65533;&#1756;q&#65533; {&#65533;&#65533;>&#65533;&#65533;la&#65533;&#65533;=&#65533;&#65533;B&#65533;&#65533;P&#65533;,l&#65533;O&#65533;&#65533;gfh&#65533;XS&#65533;7&#65533;&#65533;&#65533;|Ztig&#65533;s&#65533;m&#65533;8*&#65533;{&#65533;&#65533;&#65533;~&#65533;&#1250;j&#413;&#65533;g&#65533;qV&#65533;&#65533;oA&#65533;&#1488;4 ~~
l&#65533;&#65533;&&#65533;Ibd&#65533;H}&#65533;&#65533;&#65533;v&#65533;)&#65533;X&#65533;&#65533;p&#65533;&#65533;&#65533;*&#65533;qq!&#65533;&#65533;w\&#1064;&#65533;j'&#65533;1"&#65533;&#65533;)&#65533;B&#1009;>q&#65533;&#65533;E&#65533;u&#65533;&#65533;&#65533;&#65533;&#65533;&#65533;1c~&#65533;=y&#65533;;h&#65533;&#1303;&#65533;Y6I&#65533;&#211;9&#65533;nkh&#65533;f'&#65533;3&#65533;KZ&#1322;&#65533;b&#65533;&#65533;&#65533;&#65533;&#65533;&#241; &#65533;z&#65533;&#65533;&#65533;&#65533;8M&#65533;,n&#65533;|+n53YI+H&#65533;'H&#65533;IwV&#65533;&#65533;&#65533;&#65533;&#65533;?9U&#65533;~&#65533;:&#65533;&#720;\&#65533;&#65533;&#65533;n}&#65533;&#65533;[2&#65533;f&#65533;&#65533;S&#65533;&#65533;}&#686;IV@F(&#65533;8&#65533;&#65533;&#65533;&#65533;&#65533;_&#65533;J&#65533;r&#1989;a&#65533;[&#65533;&#65533;k&#65533;6&#65533;p&#65533;K8&#65533;&#65533;_&#65533;&#65533;BKg&#65533;A&#65533;KeZ&#65533;u&#65533;&#65533;;4o&#65533;)V&#65533;J~@'E&#65533;EZ~&#65533;t&#65533;E3DCfY&#65533;&#65533;66i&#33167;&#65533;&#65533;`&#65533;&#65533; &#65533;&#65533;&#65533;7|&#65533;&#65533;NN&#65533;&#65533;&#65533;&#65533;&#65533;&#65533;&#1128;!&#65533;&#65533;X&#65533;&#65533;g&#65533;W Vv&#65533;&#65533;&#65533;&#225;&#1635;&#65533;&#65533;Jv1&#65533;&#65533;W&#65533;2aH_&#65533;&#65533;D&#65533;&#1915;&#65533;9$&#65533;@&#65533;%&#1858;&#65533;&#1786;&#193;&#65533;&#65533;2&#65533;&#65533;&#65533;9&#65533;&#65533;&#65533;&#65533;,2(&#65533;F&#65533;O8&#65533;!.&#65533;&#65533;&#65533;E&#65533;&#65533;u&#65533;&#65533;v&#65533;&#65533;&#65533;;&#65533;C!94&#65533;+&#65533;&#65533;&#65533;&#65533;&#65533;&#65533;hR&#65533;&#65533;&#65533;&#65533;>&#204;&#65533;&#65533;>y;&#65533;zO&#65533;)&#65533;&#65533;0&#65533;&#65533;-X&#65533;*&#65533;[&#65533;&#65533;L&#65533;p0z&#65533;&#59042;u=&#65533;&#1899;&#65533;b&#65533;&#65533;\&#65533;&#65533;$&#533;7&#65533;E7&#65533;&#65533;&#65533;*&#65533;K&#65533;y3&#65533;ta&#65533;4&#65533;&#65533;&#817;l&#65533;&#65533;Lh&#65533;&#1843;Ly&#65533;j&#65533;G&#400;&#65533;&#65533;my&#65533;C2&#65533;&#65533;e+3;pT&#65533;L4I&#65533;&#65533;&#65533;&#65533;-RD&#65533;Rgr3&#65533;&#1407;&#65533;&#65533;&#65533;&#65533;&#65533;&#65533;&#65533;&#65533;&#65533;&#65533;{uf&#65533;1&#65533;8&#65533;[&#65533;Xmzz&#65533;&#65533;P&#1138;&#65533;&#65533;&#65533;&#65533;c&#65533;o&#65533;g&#65533;&#65533;8&#65533;&#65533;ZK&#65533;&#65533;C]]&#65533;a&#65533;-6&#65533;~u&#65533;&#65533;~OK
&#65533;Af&#65533;&#65533;&#65533;&#65533;g&#65533;&#65533;e&#65533;w&#65533;e\&#65533;&#65533;?(l&#65533;&#65533;&#1374;SS3W/&#65533;T\#={&#65533;\_,7&#65533;W4&#1764;(2P&#65533;5&#255;&#65533;&#65533;i&#65533;-&#65533;&#65533;&#65533;#'&#65533;&#65533;&#65533;&#65533;4D&#65533;2D&7&#65533;&#65533;d&#65533;o8S'&#65533;&#65533;~hm%&#65533;(3&#65533;&#65533;&#1589;&#65533;5&#65533;3&#656;&#65533;&#65533;Iv&#65533;&#65533;&#65533;a&#65533;!&#65533;&#65533;&#727;.&#65533;&#65533; (&#65533;[	E&#65533;P&#65533;p1j&#65533;2c&#65533;&#65533;&#65533;6-Z6&#65533;&#65533;&#65533;&#65533;'4&#65533;&#65533;&#65533;e&#65533;&#65533;&#65533;&#65533;&#65533;&#65533;&#1752;&#563;R&#65533;&#65533; &#65533;YaWW&#65533;Gw&#819;&#65533;Dl	&#65533;&#65533;&#65533;&#65533;&#65533;&#65533;:&#65533;&#65533;&#984;t&#65533;t&#65533;$&#65533;9*}&#65533;D&#65533;&#48519;&#65533;&#65533;7>-(S&#65533;&#280;&#65533;&#65533;&#65533;&#65533;&#65533;&#65533;ZY&#65533;H2&#65533;_&#65533;S&#65533;&#676;&#65533;6u:&#65533;c-&#65533;&#65533;&#65533;F&#65533;&#65533;&#65533;9OJ&#65533;&#65533;!Rh;51&#65533;@jx&#65533;u&#65533;D>&#65533;&#65533;&#65533;]&#65533;N=-=&#65533;31&#65533; &#65533;y&#65533;Bh&#710;&#65533;&#65533;&#65533;&#1746;D&#65533;[&#65533;&#65533;1&#65533;&#65533;)9&#65533;`}KSP&#65533;&#65533; <s&#65533;#&#65533;&#1009;&#65533;&#65533;ZGt&#65533;&#65533;=&#65533;&#65533;&#65533;o&#571;&#65533;&#65533;&#65533;&#65533;&#65533;4&#65533;.0K&#65533;&#65533;g&#65533;&#65533;wz&#65533;-c&#65533;&#65533;: &#65533;kiSk3C1&#65533; %&#65533;UI&#65533;&#65533;&#65533;&#65533;f&#612;&#65533;Vs&#65533;&#65533;&#65533;	M{&#65533;&#65533;,3'&#65533;&#811;L&#65533;|X&#65533;&#65533;\'&#65533;?&#65533;&#65533;.&#65533;&#65533;&#65533;&#65533;^&#65533;m&#65533;+&#65533;&#65533;&#65533;&#65533;&#65533;&#65533;s0:&#65533;<&#65533;&#65533;1&#65533;-&#65533;&#65533;&#65533;&#65533;Mr&#65533;&#65533;l&#65533;'|&#65533;Q&#65533;&#65533;&#65533;&#65533;3b&#65533;`&#65533;69UK&#65533;S&#65533;]d&#826;Xc&#65533;\,TPD^Y&#65533;9&#65533;!9&#65533;{&#65533;&#65533;9&#65533;&#65533;&#65533;c&#65533;&#65533;<S&#65533;&&#65533;&#65533;&#65533;f+&#65533;&#65533; p&#65533;n2}&#65533;&#199;I&#65533;&#65533;&#65533;&#65533;b&&#65533;)&#65533;&#65533;&#65533;&#65533;&#65533;&#444;&#65533;&#65533;&#65533;&#65533;&#65533;P&#65533;&#65533;&#65533;WK&#65533;&#65533;&#65533;h&#65533;&#65533;d&#65533;&#1121;JO&#65533;I&#65533;&#65533;&#65533;&#65533;&#65533;&#65533;mk0&#65533;&#65533;&#65533;&#65533;;V&#65533;\4dx&#65533;N&#65533;&#65533;&#65533;`&#65533;:&#65533;&#65533;&#1024;&#65533;&#65533;&#65533;&#65533;&#65533;&#65533;=Slp&#65533;o&#65533;&&#65533;?&#65533;&#65533;\&#65533;y&#65533;&#65533;I"&#65533;,-&#65533;T&#65533;&#65533;|.&#65533; &#65533;f&#65533;&#65533;D,X\F&#65533;&#65533;&#65533;M&#65533;`&#65533;m&#65533;&#65533;&#65533;&#65533;&#65533;yb&#65533;UF4&#65533;&#65533;&#65533;k&#65533;(&#65533;:&#65533;&#65533;&#65533;&#65533;ye&#65533;&#65533;&#65533;"4&#65533;w(&#65533;&#65533;&#65533;# &#65533;.&#65533;&#65533;&#65533;&#65533;&#65533;2&#65533;&#65533;&#65533;q3&#65533;&#65533;&#65533;M&#65533;&#65533;	&#65533;4&#65533;&#65533;&#65533;qob&#65533;Bx&#65533;m&#65533;cM&#65533;&#65533;&#65533;&#65533;&#65533;c&#65533;&#65533;&#65533;L&#65533;&#65533;&#65533;&#65533;&#65533;&#65533;	oV~&#65533;/-&#65533;&#8495;1,&#65533;&#65533;oj[&#65533;&#65533;&#65533;&#65533;&#65533;&#65533; &#65533;&#65533;!:/&#65533;@kO [&#65533;D&#65533;&#65533;I&#65533;)&#65533;}1&#65533;&#65533;;&#65533;!\&#65533;{\N&#65533;\&#65533;{G&#65533;o&#65533;&#65533;c&#65533;&#65533;3&#65533;j&#1906;&#65533;c&#65533;&#65533;&#65533;Te&#65533;&#65533;&#65533;,&#65533;&#65533;&#65533;&#65533;&#65533;0&#65533;&#65533;&#65533;&#65533;~&#65533;]&#65533;5&#413;&#65533;&#65533; &#65533; W&#65533;&#65533;&#65533;&#65533;&#65533;#&#65533;k &#1836;&#1844;T&#65533;M&#65533;I&#65533;/^J%&#65533;y&#65533;}&#65533;7_&#65533;YP&#65533;&#1771;;-&#681;<&#65533;&#65533;&#65533;g6&#65533;Jj&#65533;KO&#65533;&#65533;&#65533;&#65533;&#65533;D&#65533;v8?vo&#65533;i&#65533;*u&#65533;&#65533;&#65533;)&#65533;&#65533;_&#65533;y&#65533;4P&#65533;&#65533;o&#65533;@&#65533;{&#65533;[8&#65533;&#65533;&#65533;&#636030;&#65533;&#65533;&#778;&#65533;&#65533;8/&#65533;[m&#65533;&#65533;'&#1751;s&#65533;;&#65533;!&#65533;&#65533;sZ_&#65533;iYA&#65533;l?&#65533;&#65533;&#65533;kH&#65533;&#65533;&#65533;z&#65533;&#65533;&#65533;&#65533;gL&#65533;Kp&#65533;&#65533;&#65533;&#65533;&#65533;T&#65533;&#65533;N&#65533;IbME&#65533;&#65533;&#65533;&#65533;s&#65533;&#65533;Yo&#65533;&#65533;&#65533;3&#65533;9&#65533;&#65533;&#65533;&#65533;p&#65533;&#488;9 &#65533;&#65533;&#65533;4&#65533;dP&#65533;&#65533;&#65533;S&#354;&#65533;&#65533;29 'p&#65533;&#65533;&#65533;qP&#1188; &#65533;Ge L&#65533;&#65533;&#65533;b&#65533;&#65533;O&#65533;zh&#65533;u.&#65533;&#65533;2&#65533;&#65533;^&#65533;3<&#65533;&#65533;&#65533;&#65533;xZp&#65533;E&#65533;&#65533;+&#65533;g&#65533;&#624; &#65533;&#65533;Q&#65533;&#65533;&#65533;&#357;&#65533;pE&#65533;e&#65533;h&#65533;&#65533;&#65533;a$C&#65533;&#65533;&#65533;=&#65533;Vf0&#65533;W&#65533;&#65533;4&#65533;j&#663;&#65533;M	&#65533;&#65533;B"&#65533;&#65533;&#65533; &#65533;&#65533;&#65533;#&#65533;&#65533;\bl_C&#65533;z&#65533;&#65533;&#65533;l}&#65533;&#65533;5&#65533;S&#65533;&#65533;&#65533;L++&#65533;&#65533;&#65533;&#65533;&#65533;o&#65533;&#65533;&#65533;I f&#65533;^-&#65533;&#65533;&#65533;D&#65533;&#65533;&#65533;&#65533;&#65533;&#65533;8&#65533;&#65533;s"0@&#65533;&#65533;&#65533;ldYM&#65533;k=Xy{W&#65533;!&#65533;&#65533;&#65533;&#65533;&#65533;$4:&#65533;3&#65533;L&#65533;&#65533;&#65533;%&#65533;&#65533;>_&#65533;&#65533;&#65533;Z&#65533;&#65533;s&#65533;u&#65533;A&#65533;2L&#65533;>&#65533;Ii&#65533;07&#65533;C$&#65533;L&#65533;c9&#65533;&#65533;&#65533;&#65533;J&#65533;l&#65533;i&#65533;Z	&#65533;y4(|>&#65533;}C&#65533;\&#1915;
3&#65533;&#65533;&#65533;&#65533;&#65533;&#65533;\&#65533;5&#65533;&#65533;T&#65533;&#65533;&#65533;&#65533;"Q&#65533;&#627;p&#65533;n&#65533;&#65533;&#65533;&#65533;&#65533;>&#65533;&#65533;&#65533;_&#65533;F&#65533;aQ&#65533;&#1688;&#65533;&#65533;&#65533;&#65533;o&#65533;&#65533;&#65533;|A&#65533;r&#65533;&#65533;&#65533;&#65533;&#65533;!h \&#65533;&#65533;&#65533;&#65533;&#65533;^&#65533;&#65533;z&#65533;c6%&#65533;b&#65533;&#65533;&#65533;&#65533;	&#65533;&#65533; &#65533;&#65533;&#65533;Q&#1284;.g&#65533;&#65533;1&#65533;&#65533;&#65533;&#65533;&#65533;7&#65533;&#65533;&#65533;&#65533;j(&#65533;&#65533;b&#65533;&#65533;&&#1201;&#65533;&#65533;&#65533;&#65533;&#65533;&#65533;^&#65533;I&#65533;#&#65533;&#65533;/F6LS&#65533;AZ&#65533;&#65533;u&#900;&#65533;&#623;&#65533;&#65533;%&&#65533;,@jMC&#65533;z&#65533;h&#1157;&#65533;A&#65533;&#65533;&#65533;'&#65533;7&#65533;&#65533;&#65533;&#65533;5&#65533;&#65533;	&#65533;&#65533;&#65533;#?&#65533;&#65533;|S&#65533;4&#65533;&#65533;,C&#65533;"&#65533;&#65533;/L1&#65533;&#65533;&#65533;:`&#65533;&#65533;&#65533;&#65533;&#65533;&#65533;&#1896;o&#65533;&#65533;&#65533;d
&#65533;l~&#65533;i&#65533;0&#65533;&#65533;&#65533;&#65533;&#65533;&#65533;B&#65533;'V&#65533;&#65533;&#65533;\S&#65533;`&#65533;&#65533;r&#65533;&#65533;?&#65533;&#65533;9&#410;%;&#65533;g&#65533;`j&4&#65533;&#65533;a&#65533;3&#65533;4&#65533;;&#65533;&#65533;8&#65533;&#65533;D&#65533;Y&#65533;`&#65533;&#65533;&#65533;0(&#65533;`h&#65533;9&#65533;&#65533;&#65533;&#65533;]2>2&#65533;R[8&#65533;K&#65533;qa&#335;&#1112;-W&#65533;&#65533;pIV
:oQ&#65533;&#65533;a&#65533;&#65533;H~&#65533;&#65533;&#65533;.&#1579;K&#65533;S|&#65533;&#65533;[&#65533;&#65533;_&#65533;&#65533;&#65533;U&#65533;Y&#65533;2K&#65533;&#65533;&#65533;&#641;&#65533;a&#65533;Xn&#65533;n&#403;|6)&#65533;wW&#65533;W&#1351;b&#65533;&#65533;&#65533;&#65533;&#65533;HC&#65533;&#1021;&#65533;	&#65533;Z&#65533;&#65533;*&#65533;&#65533;/&#65533;Z&#65533;v&#65533;*&#65533;&#2029;&#65533;&#65533;[r&#65533;&#65533;&#65533;&#65533;&#65533;&#65533;9&#65533;`&#65533;&#65533;&#65533;b&#65533;&#65533;&#65533;[&#65533;&#763;)&#65533;&#65533;=6{}&#733;&#65533;J&#65533;Z&#65533;&#65533;W&#65533;7&#65533;f&#65533;&#1994;:&#65533;fs&#65533;2&#65533;U&#65533;/&#65533;&#65533;&#65533;P&#65533;9i&#65533;&#65533;&#65533;&#65533;&#406;&#65533;	T&#65533;	J&#65533;W &#65533;`Vv&#65533;dk&#65533;'&#65533;&#65533;#&#65533;&#65533;&#65533;<&#65533;s&#65533;s&#65533;0<4&#65533;&#65533;&#65533;
&#65533;i&#65533;&#65533;&#65533;a	[-&#65533;&#65533;&#65533;&#65533;1&#65533;6&#65533;A&#65533;&#65533;H&#65533;,SA&#65533;{/&#65533;&#1867;&#65533;&#65533;&#65533;A&#65533;&#65533;&#65533;gz-&#65533;o&#65533;&#65533;&#65533;8&#65533;&#65533;&#65533;: &#65533;!hH&#65533;&#65533; &#65533;&#65533;&#65533;&#65533;&#65533;&#1015;&#65533;j&#65533;&#65533;&#65533;+&#65533;&#65533;~&#65533;->&#65533;&#65533;N&#65533;&#65533;s&#65533;&#65533;&#65533;&#65533;Et&#65533;&#65533;KQ&#65533;&#65533;Yp&#65533;&#65533;&#65533;\p&#1561;&#65533; t&#65533;&#65533;@&#65533;&#65533;C&#65533;.&#65533;I2&#65533;&#65533;&#65533;M&#65533;&#65533;&#65533;.&#65533;O\&#65533;|~W&#65533;&#65533;8&#65533;&#65533;t&#65533;&#65533;3h&#65533;Xt&#1963;.4=&#65533;?&#65533;&#65533;0&#65533;$&#65533;e7&#65533;&#65533;JQ&#65533;4jsh`+-h?O&#65533;}M,&#65533;&#65533;E`9&#65533;&#65533;&#65533;&#65533;Z&#65533;i&#65533;&#65533;zA&#65533;&#65533;&#65533;&#65533;&#65533;&#65533;$&#65533;_bs&#65533;&#65533;x&#65533;=B&#65533;[&#65533;&#65533;&#807;Mp&#65533;|&#65533;&#65533;)&#65533;&#65533;&#65533;HC&#65533;r&#65533;L&#65533;e&#65533;'&#65533; &#65533;&#65533;&#65533;`&#65533;T&#65533;q
&#65533;&#65533;&#65533;&#65533;&#65533;T1&#65533;&#65533;&#65533;TP&#65533;&#65533;Q&#65533;&#65533;H&#65533;<d&j&#65533;</&#65533;p&#65533;&#65533;&#65533;e&#65533;d&#65533;&#65533;&#65533;s&#65533;&#65533;9a&#65533;QE&#144;|f&#65533;&#65533;&#65533;_(a&#65533;8	doV&#65533;&#65533;&#1654;(&#1302;&#65533;&#65533;&#65533;&#65533;^&#65533;&#65533;&#65533;5f&#65533;^&#65533;&#65533;Y&#1838;i&#11680;&#65533;?&#65533;+&#65533;w
&#65533;&#65533;&#65533;&#65533;&#65533;.&#65533;&#65533;&#65533;0
&#65533;&#1302;rWayQ6&#65533;&#65533;g|&#65533;y_&#65533;n&#683;&#65533;'	&#65533;&#65533;e&#65533;'&#65533;L&#65533;?&#65533;&#65533;&#65533;&#65533;oN&#65533;&#65533;&#65533;&#65533;p&#65533;&#65533;&#65533;#&#65533;^&#65533;G&#65533;U&#65533;&#65533;,t/&#65533;LO&#1250;&#65533;&#65533;&#65533;{&#65533; &&#65533;&#65533;&#65533;&#65533;i$&#65533;&#65533;hA&#225;&#65533;&#65533;&#65533;&#65533;&#65533;&#65533;&#65533;E?Nh&#1524;&#65533;L&#65533;&#65533;&#8920;&#65533;Sa&#65533;&#65533;&#65533;&#65533;h>U8&#65533;&#65533;b&#65533;&#65533;&#65533;zH&#65533;U&#65533;&#65533;KT&#65533;<&#65533;M/&#65533;&#65533;&#65533;rva&#65533;&#65533;	_&#65533;&#65533;e&#65533;[8a" :&#65533;&#65533;&#65533;K&#65533;&#65533;&#65533;&#65533;&#65533;!&#65533;&#65533;(g4&#65533;h(&#65533;&#65533;we>&#65533;&#65533;&#141;&#65533;qE&#65533;B&#65533;W&#65533;&#65533;&#65533;&#65533;&#65533;&#65533;&#65533;1&#65533;2!&#65533;&#65533;&#65533;Ha&#65533;]&#65533;&#65533;L5)&#65533;&#65533;K&#65533;G&#65533;&#65533;/SO&#65533;.EpJZF&#65533;z&#65533;&#65533;NP&#65533;}&#65533;&#65533;&#65533;&#65533;oCg9&#65533;F&#65533;1!&#65533;Wo&#65533;w&#1937;&#65533;&#65533;D,[1%&#65533;&#65533;&#65533;&#65533;&#65533;Srs&#65533;&#65533;p&#65533;&#65533;6&#65533;&#65533;&#65533;&#2025;OdXz&#65533;&#65533;F&#65533;M&#2019;&#65533;&#65533;&#65533;`X&#65533;&#65533;B>?&#65533;/'&#65533;5S&#65533;&#65533;&#65533;&#65533;r&#65533;&#65533;&#65533;4&#165;&#65533;%&#65533;<&#65533;&#65533;&#65533;&#65533;&#65533;&#65533;&#65533;&#65533;a&#65533;&#65533;&#65533;&#65533;&#1824;v#G\&#65533;oi&#65533;`&#65533;&#65533;&#65533;s?&#65533;94&#65533; &#65533;&#65533;-G&#65533;&#65533;)&#65533;1&#65533;&#65533;4&#65533;4N&#65533;&#65533;r>&#65533;YW`	&#65533;G&#65533;8&#65533;&#65533;&#65533;&#65533;{&#65533;*&#65533;&#65533;&#65533;&#65533;&#65533;&#65533;km&#65533;%&#65533;&#65533;b&#65533;E&#65533;&#65533;&#65533;~0B{&#65533;Egh&#571;&#65533;v&#65533;&#216;&#65533;M&#65533;&#65533;&#65533;&#65533;&#65533;&#65533;|&#65533;&#1058;OeLU&#65533;&#65533;&#65533;6&#65533;P9K&#65533;`t&#65533;I&#65533;&#65533;Q&#65533;&#65533;&#65533;C&#65533;&#65533;L&#65533;Ja&#65533;4&#65533;ET&#65533;&#1140;&#65533;&#65533;@&#65533;1&#65533;&#65533;2C&#65533;&#65533;Ju&#65533;&#65533;>&#65533;&#65533;p3]&#65533;&#65533;j}'B&#65533;&#65533;SY&#65533;&#65533;&#65533;&#65533;j&#1894;&#65533;&#65533;>F&#65533;&#65533;
&#65533;b&#65533;^&#65533;&#65533;vl,3@&#65533;&#65533;7&#65533; &#65533;1&#65533;&#65533;s&#65533;8q&#65533;&#65533;&#65533;j&#65533;&#65533;(&#65533;P&#65533;&#65533;&#65533;S&#918;&#65533;E&#1101;w;&#65533;&#65533;&#65533;23&#65533;+i!&#65533;&#65533;&#65533;M&#65533;+&#65533;l&#65533;C&#65533;X&#65533;&#65533;<!:&#65533;bdK`&#65533;&#65533;&#65533;^&#449;&#65533;3&#65533;
&#65533;K&#65533; &#65533;&#65533;7P*>*&#65533;&#65533;J&#65533;=&#65533;&#65533;&#65533;&#65533;&#65533;&#65533;&#65533;9&#65533;&#801;&#65533;l&#65533;D8&#48482;&#65533;&#65533;2&#65533; &#65533;~&#65533;&#65533;&#65533;&#65533;;&#65533;`&#65533;d8&#65533;&#65533;&#65533;0&#65533;&#65533;&#65533;N&#65533;&#65533;&#65533;&#65533;&#711;&#65533;&#65533;&#65533;&#65533;&#451;&#65533;s&#65533;A&#65533;{&#65533;{&#65533;&#65533;&#463;
d[&#65533;8&#65533;&#767;x&#65533;)
wu&#65533;D&#65533;&#65533;&#65533;E&#65533;c&#65533;&#65533;Wf&#65533;&#65533;&#473;&#65533;7|&#65533;&#65533;&#65533;E7&#65533;&]_B&#65533;&#65533;a?&#65533;8&#65533;J5!vcGy&#65533;&#608;9<&#65533;5&#65533;&#65533;&#65533;qyf5&#65533;-&#65533;k&#65533;#&#65533;&#65533;z&#65533;{^&#65533;g8&#65533;/B&#65533;t&#65533;\&#65533;&#65533;&#65533;&#65533;&#65533;&#65533;Wk&#65533;&#1001;a&#65533;p&#65533;"&#65533;&#65533;&#65533;3&#65533;	1&#65533;ob&#65533;5&#65533;&#65533;&#65533;zF&#65533;
a<&#65533;&#65533;%&#65533;-&#65533;&#65533;&#65533;k&#65533;L&#65533;&#65533;#&#65533;>&#65533;&#65533;p&#65533;E'&#65533;z&#544;!&#65533;&#65533;&#65533; &#65533;ED&#65533;"&#65533;|g&#65533;U&#65533;&#65533;W[oA0&#65533;&#65533;&#65533;C&#65533;&#65533;<&#65533;&#65533;&#536;&#65533;&#65533;&#65533;i.LHJ0&#168;c&#65533;lW&#65533;&#65533;&#65533;&#65533;Y&#65533;&#1383;&#65533;?&#363;9^&#65533;4hzNC6|&#65533;e&#65533;&#65533;&#65533;,53C'&#65533;P&#65533;&#65533;&#65533;3&#65533;?@) _&#65533;&#65533;/&#65533;&#48711;&#65533;&#65533;&#65533;9&#65533;&#46384;&#65533;&#65533;&#1026;"&#65533;&#65533;BA N&#65533;&#65533;&#65533;&#65533;&#65533;d&#65533;-(.?{&#65533;&#65533;@F<&#65533;&#65533;J2g<N:2&#65533; &#65533;fd&#65533;&#65533;x&#65533;k~`&#65533;7&#65533;&#65533;&#65533;&#2032;&#65533;&#65533;&#65533;eB&#1984;&#65533;!&#65533;&#65533;fc&#65533;G&#65533;^&#65533;&#65533;&#1609;&#65533;&#65533;-&#65533;A	&#65533; t>s&#65533;0&#65533;&#65533;&#65533;0&#65533;&#65533;^b&#65533;&#65533;&#65533;&#65533;D0&#65533;-&#65533;cLK1&#65533;Ip^~2&#65533;t0&#65533;&#65533;2&#65533;&#65533;w&#65533;&#65533;9&#65533;&#65533;&#65533;4&#492;_'X&#65533;&#1917;&#65533;@Zd&#65533;L&#875;a?`&#65533;&#65533;&#65533;&#65533;O&#65533;&#65533;dW&#65533;&#65533;&#65533;Sl&#65533;&#65533;&#65533;&#65533;&#65533;Wc&#65533;&#65533;ty;&#65533;&#65533;&#65533;d|J&#65533;W'&#65533;&#65533;Y&#65533;&#1965;]&#65533;&#65533;n&#65533;&#65533;<&#65533;_&#65533;s&-O `f&#607;&#65533;&#65533;&#65533;&#65533;!Z&#65533;i:&#65533;<&#65533;&#65533;&#65533;&#65533;Vd&#65533; &#65533;&#65533;C&#65533;9&#65533;&#65533;%&#65533;R&#65533;q&#65533;Q&#346;&#65533;(Y&#65533;&#65533;&#65533;&#65533;&#65533;L&#65533;Pn3KC&#65533;3;&#65533;8&#65533;T&#375;d&#65533;YI&#65533;&#65533;'&#65533;&#65533;}&#65533;E&#65533;&#65533;1&#65533;&#65533;p&#65533;&#65533;c&#65533;D&#65533;&#65533;&#65533;T&#65533;N&#65533;&#65533;&#788;&#65533;897&#65533;!*?l&#65533;O&#65533;S&#65533;&#65533;&#65533;f&#65533;SwH&#65533;&#65533;<&#65533;&#65533;>&#65533;&#65533;9&#65533;9&#65533;&#65533;&#65533;&#65533;*Z~go&#65533;&#65533;.0&#65533;&#65533;y*&#65533;&#65533;&#65533;&#65533; <$,&#65533;(F
A&#65533;?gJ&#1163;VP&#19286;@*p0>b&#65533;&#65533;&#65533;s&#1897;/&#65533;&#65533;k	&#65533;bJ&#62340;&#65533;&#65533;&#65533;|F#&#65533;hP&#65533;>&#65533;HSlV&#65533;`&#65533;&#65533;&#65533;oAC&#65533;&#65533;&#65533;&#65533;&#65533;&#65533;2&#65533; H&#65533;&#65533;"&#65533;&#65533;&#65533;>&#65533;%&#65533;C&#65533;&#65533;7{&#65533;_+&#65533;a6&#65533;&#65533;h&#65533;>ai&#65533;&#65533;&#65533;8&#65533;9&#65533;-+ 0R&#65533;Y&#65533;|#&#65533;&#65533;&#65533;&#387;amR'&#65533;&#1024;&#65533;&#65533;&#65533;?&#65533;"W&#65533;&#65533;"&#65533;&#1986;&#65533;C&#65533;&#65533;]OP&#65533;&#449;F&#65533;[=1&#65533;&#65533;&#65533;#&#65533;&#65533;&#65533;I&#65533;&#1882;&#817;w&#65533;A1&#65533;J&#65533;&#65533;g4[&#65533;x*:&#65533;&#65533;@ 	/&#65533;&#65533;3&#65533;n3 h&#65533;&#712;94.67&#65533;&#1703;$D&#65533;&#65533;h&#65533;&#65533;q&#65533;5&#65533;&#65533;&#65533;&#65533;[+&#65533;&#65533;&#65533;&#65533;'wt&#65533;4{a&#65533;&#65533;?&#65533;r]&#65533;>&#65533;K&#65533;N&#65533;J&#65533;r&#65533;&#65533;&#65533;U Zq&#65533;d".&#65533;&#65533;nK&&#65533;P&#65533;&#1773;L&#1337;&#65533;u&#65533;&#65533;&#65533;&#65533;&#65533;&#65533;&#65533;v&#65533;>+&#65533;&#65533;&#65533;T&#65533;&#65533;SQI&#65533;&#65533;p:&#65533;&#65533;&.&#65533;h&#65533;&#1734;&#65533;&#65533;&#1931;&#65533;&#65533;l&#65533;`vb?&#65533;w{&#65533;&#65533;&#65533;}&#65533;p@&#65533;.&#65533;2)&#65533;x&#65533;&#65533;|0&#65533;=&#65533;#&#65533;=&#65533;/\&#65533;YJ&#65533;&#65533;|)&#65533;&#65533;&#65533;&#65533;?&#65533;j>&#569;w&#65533;&#65533;&#65533;&#65533;<N&#65533;&#65533;e&#904;.&#65533;&#65533;&#65533;&#65533;&#65533;&#65533;	&#65533;]<&&#65533;-&#65533;A&#65533;'&#65533;&#65533;&#65533;&#843;&#65533;k&#65533;&#65533;&#65533;"FC>&#65533;a3D+bR'E&#65533;&#65533;46&#65533;5&#65533;=(u&#65533;&#65533;u&#65533;&#65533;Y/Q&#65533;a&#65533;|&#65533;&#65533;u&#65533;&#65533;&#65533;%f&#65533;r&#65533;*&#65533;&#65533;Bp&#65533;C&#65533;+&#65533;&#65533;&#65533;4[&#65533;&#65533;&#65533;G&#65533;-&&#147;&#65533;&#65533;&#65533;&#65533;&#65533;t&#65533;2@:82;<&#65533;&#65533;K&#65533;&#65533;&#65533;&#65533;B&#65533;&#65533;&#65533;&#65533;&#65533;<&#65533;&#65533;]zf&#65533;Q&#65533;9&#65533;a&#167;:&#65533;&#65533;rU&#65533;&#65533;O&#65533;Sw&#65533;&#65533;&#65533;&#65533;#y]&#65533;=Sa{EqW&#65533;1&#65533;&#1990;!]-'&#65533;B&#65533;-&#1158;I&#65533;t&#65533;&#65533;&#65533;&#65533;&#65533;&#65533;p3&#65533;b	&#65533;&#65533;&#65533;&#65533;s&#65533;&#65533;w~&#65533;&#65533;3&#65533;AG&#65533;&#65533;8&#65533;&#65533;I&#1961;&#65533;&#65533;&#65533;WdU&#65533;?mZ|&#65533;!&#65533;{&#65533;]&#65533;MX&#65533;&#65533;*&#65533;&#65533;s&#65533;&#65533;r&#65533;&#65533;sVB&#65533;&#65533;I&#65533;&#65533;&#65533;#'&#65533;&#65533;&#65533;&#65533;&#65533;5;&#899;&#65533;&&#65533;x~.&#65533;&#65533;&#65533;#&#65533;uL&#65533;&#65533;Y`f&#65533;O&#65533;&#24015;&#65533;|k&#65533;&#65533;&#65533;j}d&#65533;L&#65533;$c&#65533;&#65533;&#65533;1&#65533;
&#65533;J&#65533;y&#65533;S&#65533;&#65533;&#65533;&#1020;	u&#65533;r^&#65533;n&#65533;D&#65533;&#65533;wm&#65533;!&#425677;&#65533;&#65533;U/&#65533;&#65533;&#65533;;&#65533;kdq-&#65533;E&#65533;&#65533;&#65533;&#65533;&#65533;y&#776;&#65533;b&#65533;&#1233;&#65533;-&#65533;UL&#65533;&#65533;}D&#65533; G&#65533;8&#65533;&#65533;g&#65533;&#65533;&#65533;&#65533;&#65533;Op&#65533;g
&#65533;&#65533;e&#65533;&#65533;&p5&#65533;&#1862;g&#65533;&#65533;&#65533;&#65533;&#1817;&#65533;&#65533;>&#65533;&#65533;&#65533;P&#65533;&#65533;&#65533;&&#65533;&#65533;,&#65533;(B`&#65533;&#65533;-&#65533;N&#65533;&#65533;&#65533;&#65533;c&#65533;&#65533;&#65533;!Ig&#65533;qIg&#65533;& &#65533;.&#65533;&#65533;5&#65533;&#4560;&#65533;h_&#65533;Pf&#65533;Z&#65533;&#65533;&#65533;9&#65533;&#65533;&#65533;&#65533;&#65533;&#65533;fH&#65533;D&#65533;U&#65533;?&#65533;>|&#65533;c&#65533;&#65533;$L,	3&#65533;&#65533;7k`&#65533;&#65533;1Kk&#65533;&#65533;&#65533;:&#65533;1&#65533;0&#65533;&#1819;&#65533;1&#65533;qk ?&#65533;4&#65533;&#65533;&#65533;&#795;&#65533;&#65533;&#65533;M&#65533;M&#65533;&#65533;&#65533;&#65533;c&#65533;&#65533;&#65533;8&#65533;&#65533;^&#65533;d&#65533;4&#65533;&#1046;&#41187;&#65533;H&#65533;&#65533;)Q&#65533;g&#65533;&#65533;&#1129;G&#65533;'&#65533;&#65533;E&#65533;Ttf&#65533;L=&#65533;Z&#65533;&#65533;&#65533;&#65533;&#65533;&#65533;&#65533;&#65533;w
_&#65533;&#65533;@BF(&#65533;&#65533;&#65533;O&#65533;&#65533;&#65533;f&#65533;N&#65533;&#65533;&#65533;&#65533;AH&#65533;E&#65533;c]&#65533;&#65533;(&#65533;&#65533;&#65533;&#65533;h&#65533;$FdCf&#65533;&#65533;/_&#65533;&#1160;&#65533;&#65533;I&#65533;&#65533;&#65533;&#65533;s&#65533;&#65533;&#65533;&&#65533;h&#65533;&#65533;&#65533;&#65533;%K&#65533;&#65533;&#65533;&#488;&#65533;  &#65533;&#65533;&#65533;+c&#65533;&#65533;
+Y&#65533;&#65533;&#65533;6&#65533;Rq&#136;&#65533;F&#65533;&#65533;&#65533;6&#65533;z&#65533;&Ch&#65533;~h,&#65533;&#65533;&#65533;&#65533;&#65533;K<7 &#65533;r7F&#65533;&#65533;v&#65533;&#65533;/&#65533;&#65533;[&#65533;&#65533;A&#65533;&#65533;m&#65533;&#65533;&#65533;4.A&#900;&#65533;mx&#65533;&#65533;[&#65533;G&#65533;E~igo&#65533;?i&#65533;(&#65533;&#65533;&#65533;&#65533;&#65533;%'i	5&#65533;&#65533;&#65533;,&#65533;&#1729;&#65533;<a&#65533;&#65533;au&#65533;[Z&#65533;&#65533;p&#65533;&#65533;C&#65533;/Q&#65533;qR&#65533;&#65533;F&#65533;h:1&#65533;&#65533;"&#1112;D&#65533;&#65533;&#65533;&#65533;&#65533;UC&#65533;Fw&#65533;t&#65533;&#65533;&#65533;4b&#65533;y&#65533;	&#65533;2&#65533;$&#65533;&#65533;&#65533;2:&#65533;&#65533;.x/:&#65533;o&#65533;&#65533;&#65533;V_&#65533;6&#65533;&#65533;3&#65533;&#65533;&#65533;&#65533;&#65533;Zj&#65533;&#65533;b|&#65533;&#65533;&#65533;&#65533;$&#65533;&#65533;&#65533;&#65533;&#65533;=7&#65533;7K&#65533;xt&#65533;8&#65533;&#65533;z-]"&#1973;>&#65533;B&#65533;P&#65533;&#65533;S&#65533;&#65533;&#65533;&#1347;dW&#65533;QL&#65533;p&#65533;*&#65533;&#65533;&#65533;v&#65533;&#65533;m&#65533;`&#906;&#65533;&#65533;,	&#65533;?&#8460;&#65533;k&#65533;&#65533;&#65533;&#65533;&#230;XV&#65533;X&#65533;&#65533;?-&#65533;&#65533;1z&#65533;&#65533;-hb1&#65533;c7C&#65533;&#65533;&#65533;&#65533;\:&#65533;#&#65533;&#65533;9I@&#65533;<&#65533;p9XV&#65533;&#65533;+9&#65533;1&#65533;}&#65533;&#65533;/*:s&#65533;&#65533;&#65533;p&#65533;&#65533;o*&#65533;zd(i&#65533;x|&#65533;=&#65533;=&#65533;p$&#65533;&#65533;u&#65533;&#65533;&#65533;.&#65533;&#65533;#&#225;;&#65533;y&#65533;b&#65533;&#65533;>|&#65533;&#65533;&#65533;^&#65533;K&#65533;D1tkq&#65533;/&#65533;&#65533;&#65533;&#65533;n|&#65533;&#65533;&#65533;y&#65533;x&#65533;m F&#65533;3&#65533;&#65533;7&#65533;&#65533;&#65533;0&#65533;&#39581;-&#144;&#65533;s&#65533;&#728;&#65533;9[&;l&#65533;&#65533;,1&#65533;B&#65533;&#65533;&#65533;!j&#65533;&#65533;v&#65533;<8&#65533;&#65533;k&#65533;&#65533;&#65533;&#65533;&#65533;&#65533;&#65533;J&#65533;_&#65533;F&#65533;]&#65533;0'&#65533;q!&#65533;&#65533;q&#65533;&#623;-&#1212;g&#65533;&#65533;/&#248;ydi&#65533;]&#65533;&#65533;&#65533;&#65533;&#65533;&#1076;x&#65533;&#65533;x&#65533;&#65533;&#527;F&#65533;&#65533;<&#65533;&#65533;m&#65533;)&#65533;l9&#65533;&#65533;&#65533;v&#65533;o&#65533;zB&#65533;b+f&#65533;s&#65533;H&#1062;&#65533;&#65533;	&#1644;&#65533;&#65533;&#65533;8&#896;&#65533;&#65533;5&#65533;p&#65533;f~&#65533;B&#65533;&#1369;I[Qg&#65533;1&#65533;uiWl&#65533;z1&#65533;m3&#65533;&#65533;0&#65533;`&#65533;&#65533; Cx&#65533;&#65533;D&#65533;&#65533;&#65533;&#65533;A`6&#65533;&#65533;&#65533;&#65533;&#65533;~z&#65533;&#1624;a&#65533;&#65533;&#65533;r8WfQ`F&#65533;{&#65533;&#65533;?&#65533;:&#65533;&#65533;!a&#65533;"&#65533;&#65533;&&#65533;u&#65533;&#65533;&#65533;d&#65533;5S&#65533;/l&#65533;q &#65533;&#65533;4 &#65533;\&#65533;&#65533;&#65533;T&#65533;~&#65533;4N$~3&#65533;&#65533;&#65533;.n&#1461;&#65533;j&#65533;&&#65533;&#65533;/&#65533;F&#65533;&#65533;mp&#65533;&#65533;qT&#65533;&#65533;&#65533;&#65533;&#65533;&#65533;&&#65533;&#65533;M&#65533;>~}N&#65533;>&#65533;&#65533;{[fY&#65533;&#65533;&#65533;D&#65533;t#&#32868;&#65533;k&#1110;
T&#65533;U|&#65533;l&#65533;	&#65533;,\&#65533;&#65533;&#65533;TL&#65533;ei&#65533;~?&#65533;*_&#65533;&#65533;&#65533;&#65533;&#65533;o&#65533;&#65533;&#65533;&#65533;&#65533;E&#65533;&#65533;$&#65533;&#65533;&#1470;&#65533;g&#65533;e&#65533;>&#65533;&#65533;r&#65533;&#65533;7M&#65533;4&#631;E&#65533;I+&#757;&#65533;/%&#65533;q&#65533;&#65533;&#1244;&#1045;&#65533;(tC&#65533;y#&#65533;&#65533;&#65533;'&#65533;&#65533;&#65533;bS&#65533;[&#65533;&#1626;&#65533;_&#65533;&#65533;&#65533;&#65533;q&#65533;C&#65533;&#65533;Q&#65533;&#65533;m&#65533;T&#65533;&#65533;db
&#65533;&#65533;&#65533;3q;$&#65533;y&#65533;Gn&#65533;&#65533;&#65533;&#65533;&#65533;&#65533;&#65533;p&#65533;&#65533;g&#65533;^&#65533;&#65533;&#65533;K&/&#65533;/&#65533;+&#65533;A&#65533;&#65533;~T`&#65533;p&#65533;4&#65533;&#65533;&#65533;&rBNX[&#65533;&#65533;&#65533;*&#65533;7'&#65533;&#65533;&#65533;&#65533;e&#65533;&#65533;,&#65533;o&#65533;&#65533;FN&#65533;I&#65533;&#65533;&#1634;&#65533;L&#65533;	&#65533;&#65533;O&#65533;k&#65533;&#65533;&#65533;&#145;X&#65533;&#268;&#549;&#1131;&#65533;{&#1029;&#65533;&#65533;hL&#65533;
&#65533;j&#65533;#&#65533;&#65533;&#1534;;;{U&#65533;Z4&#65533;&#65533;&#65533;YM&#65533;&#65533;&#501;&#65533;&#65533;&#65533;"&#557;o|&&#65533;po&#65533;&#65533;G)&#65533;K\&#1700;&#65533;L&#65533;&#65533;r#&#65533;Q&#65533;,&#65533;&#65533;&#65533;<&#65533;a&#65533;&#65533;&#65533;z&#65533;&#65533;&#65533;&#65533;&#65533;&#65533;&#65533;&#65533;D@&#65533;C&#65533;&#65533;&#65533;xY&#65533;&#65533;&#65533;5{&#65533;&#65533;S&#65533;&#65533;-&#65533;&#65533;a&#65533;&#65533;&#65533;&#65533;+&#65533;&#65533;0&&#65533;&#65533;&#65533;&#65533;:&#65533;2&#65533;o&#65533; &#65533;	&#65533;&#65533;&#65533;i&#405;h&#65533;$&#65533;&#65533;&#65533;&#695;p aX>&#65533;&#65533;&#65533;&#65533;&#65533;&#65533;x&#1961;&#65533;*&#65533;&#65533;&#1655;&#65533;D&#65533;&#65533;&#65533;&#65533;&#65533;&#65533;&#1439;&#65533;3H&#65533;]&#65533;z&#65533;&#65533;[&#65533;&#65533;&#65533;s&#65533;&#65533;&#65533; p&#65533;E6&#142;&#65533;&#65533;&#65533;&#65533;w&#65533;y&#65533;o&#65533;v&#65533;yd4@`&#65533;&#65533;&#65533;&#65533;&#65533;&#65533;1E&#65533;&#65533;C&#65533;?|%&#65533;&#65533;m&#65533;&#65533;M=?&#65533;X&#65533;&#65533;k&#65533;@SD1&#65533;&#65533;&#65533;&#65533;<&#65533;&#65533;&#65533;6Z&#65533;]&#65533;T)&#65533;MA&#65533;&#65533;&#722;:_&#65533;&#1560;&#65533;&#65533;o&&#65533;f1&#65533;&#65533;d&#65533;;&#65533;5Y&#65533;&#65533;&#65533;&#65533;H&#65533;p&#65533;21&#65533;&#65533;<&#65533;Z&#65533;&#38780;&#65533;W&#65533;T-&#65533;&#65533;M&#65533;,&#65533;&#65533;(e&#65533;wV&#65533;&#65533;&#65533;&#65533;|&#65533;&#65533;F&#65533; &#65533;o}ae%vt]7&#65533;k>&#65533;&#65533;(=&#65533;&#65533;&#65533;UE&#65533;&#65533;o
&#65533;5&#65533;u&#1962;&#65533;&#65533;&#65533;&#65533;&#65533;&#778;&#1211;&#65533;&#65533;g&#65533;&#65533;&#65533;&#65533;<&#65533;&#65533; ;E&#65533;&#65533;Y&#65533;&#65533;W3&#65533;]&#65533;&#65533;&#65533;&#1348;7&#65533;aZ&#65533;&#65533;&#65533;&#65533;'E&#65533;*&#850;+s&#65533;H?F&8&#65533;jZ&#234;&#65533;%&#65533;nS&#65533;&#65533;&#65533;&#1237;&#65533;&#1600;	&#65533;P&#65533;&#65533;X&#65533;&#65533;&#65533;0&#65533;z&#65533;s5Z/9&#1070;&#65533;0F&#65533;&#65533;&#65533;:&#65533;&#65533;&#65533;"&#65533;$yo&#1590;&#65533;<Ed2&#65533;&#65533;&#1948;/&#65533;&#65533;N&#65533;&#65533;E&#65533;N&#65533;o&#1928;hD&#65533;&#65533;bd&#251;&#65533;&#65533;Y&#65533;{&#65533;&#65533;&#476;Q&#65533;&#65533;&#65533;&#65533;&#65533;)&#65533;&#65533;7;dJ S&#65533;&#65533;B#F&#65533;&#65533;)&#65533;Vw&#65533;,&#65533;%&#65533;&#65533;	&#65533;&#65533;a(w&#65533;&#65533;9C7&#65533;&#65533;&#1018;&#65533;&#65533;$&#65533;&#65533;K&#65533;~&#65533;jz&#65533;%"$n&#65533;&#65533;+&#65533;0&#65533;&#65533;&#65533;wn&#65533;&#65533;n&#65533;&#65533; b&#65533;&#65533;&#1767;&#65533;S&#65533;&#65533;,&#65533;&#65533;	&#65533;	&#65533;sX&#65533;=M&#65533;%"l&#65533;&#65533;&#65533;&#65533;Wz&#65533;&#65533;&#65533;&#412;&#65533;IJ4&#65533;Y&#65533;&#65533;&#65533;&#65533;&#463;gHm&#65533;&#65533;&#65533;&#65533;&#65533;&#65533;&#539;&#65533;&#65533;&#65533;&#65533;&#65533;&#65533;:p&#65533;&#65533;J"7&#65533;mh&#65533;&#65533;&#65533;&#65533;&#65533;|&#1650;!&#65533;&#65533;&#65533;79&#65533;a&#65533;&#65533;PcB&#65533;&#65533;s&#65533;2&#65533;ip?&#65533;&#65533;&#998;B&#65533;6&#65533;&#65533;&#65533;&#65533;&#65533;q&#65533;D&#821;&&#65533;&#65533;&#65533;-&#65533;&#65533;<\&#65533;&#65533;D&#65533;&#65533;&#358;&#65533;&#65533;rktVf&#65533;&#65533;RLdr&#65533;y) &#65533;&#65533;&#65533;E&#65533;j&#65533;&#65533;&#65533;&#65533;&#158;p &#65533;&#65533;M&#65533;X&#65533;&#65533;&#65533;L8hX&#65533;&#65533;&#65533;"C6u&#65533;&#65533;[k&#65533;&#10424;-*&#1324;&#201;iv&#65533;a&#27701;&#65533;H&#65533; &#65533;&#65533;@&#65533;@&#65533;?&#65533;&#1040;&#65533;O&#65533;k*&#65533;&#65533;n&&#65533;'&#65533;&#65533;&#65533;c&#65533;&#65533;&#65533;&#65533;Ss@&#65533;&#65533;U.&#65533;&#380;&#65533;GlM]&#65533;!jgb&#65533;Tt&#65533;&#65533;&#65533;(&#65533;&#367;&#65533;Bcx^`&#65533;y&#65533;&#65533;W9&#65533;G&#65533;&#65533;&#65533;&#65533;&#65533;kJ&#65533;0w&#65533;i+&#65533;q&#65533;&#65533;&#65533;[9&#65533;,&#65533;6,&#65533;&#65533;=&#65533;/&#65533;&#65533;&#65533;&#65533;?i&#65533;&#65533;&#65533;&#65533;'&#65533;-&#65533;&#65533;&#65533;&#65533;@&#65533;F9&#65533;0&#65533;&#65533;rC&#65533;Vg&#65533;4&#65533;BxC&#65533;&#196;X&#65533;&#65533;E4&#65533;&#65533;&#65533;g&#65533;a4=-@&#65533;&#65533;&#65533;&#65533;&#65533;C&#65533;h&#329;&#421;&#65533;&#65533;&#65533;6&#65533;&#65533;&#65533;&#65533;_g&#65533;&#65533;&#65533;"=x&#65533;=&#65533;&#65533;&#65533;D[:&#65533;`!{.&#65533;n&#65533;%&#65533;&#65533;&#65533;3E&#65533;&#65533;=>&#65533;z&#65533;&#65533;&\_8O2&#65533;'&#65533;,&#65533;&#65533;&#65533;OnS&#65533;_&#65533;&#823;&#65533;5&#65533;&#65533;&#65533;5&#65533;{L&#65533;S&#65533;)&#65533;er&#65533;T&#65533;&#65533;&#65533;8"&#65533;&#65533;&#65533;m&#65533;&#65533;&#65533;&#65533;2&#65533;|TO&#65533;O,-&#65533;L?&#65533;&#65533;8&#65533;X&#65533;! &#65533;&#1969;le&#65533;*&#65533;&#65533;&#65533;&#65533;&#65533;&#65533;&#65533;Hom5&#65533;&#65533;h&#65533;&#65533;YX&#65533;&#65533;&#65533;[O&#65533;eXX&#65533;l&#65533;&#65533;Qe&#65533;Q$!&#65533;Q&#65533;l# C&#65533;V&#65533;:k&#65533;j&#65533;&#65533;&#65533;e&#65533;!2&#65533;"&#65533;&#65533;A\gf&#65533;8=&#65533;&#65533;Iw?&#65533;aKk^9&#65533;xt&#65533;9&#65533;&#65533;^&#65533;==L&#65533;&#65533;&#271;&#65533;f&#65533;&#65533;&#65533;&#65533;&#65533;-T &#65533;J`H&#65533;wo&#65533;,&#65533;s&#65533;&#65533;&#65533;&#65533;&#65533;&#65533;;&#65533;&#65533;c
(p&#65533;&#65533;E&#65533; h&#65533;&#588;&#65533;&#65533;zM&#65533;&#65533;1&#65533;&#65533;&#65533;&#65533;&#65533;&#65533;;U&#65533;[+&#65533;Pd&#65533;&#65533;&#65533;A'[&#65533;8&#65533;2&#65533;q&#65533;&#65533;&#65533;&#65533;>=2&#65533;&#65533;&#65533;^&#65533;&#65533;d&&#65533;&#65533;&#65533;;s	3&#65533;&#65533;&#65533;\&#65533; ",&#65533;&#65533;&#65533;qS&#65533;U&#65533;&#65533;k0&#65533;
M&#65533;&#65533;&#65533;&#65533;&#65533;&#65533;'|&#65533;w&#65533;+&#65533;<&#65533;&#65533;M&#65533;&#65533;qf&#65533;&#65533;&#356;{&#1911;&#65533;P&#65533;F &#65533;xy&#65533;&#65533;&#65533;d0&#65533;}%M{&#65533;@&#65533;>&#65533;L2"
&#575;&#65533;~&#1362;&#65533;?w&#65533;&#65533;&#65533;v&#1114;y.&#65533;&#65533;&#65533;U&#65533;Aw=7&#65533;&#65533;'&#65533;&#65533;&#65533;&#65533;e`&#65533;~&#146;F8S&#65533;O&#65533;4&#65533;&#65533;!&#65533;D&#65533;yP&#65533;&#65533;&#65533;&#151;&#1881;&#65533;&#65533;&#65533;&#1494;&#65533;&#608;Z`&#65533;d W@Z&#65533; 4&#65533;&#65533;5&#65533;H/ &#65533;B&#65533;&#65533;f2a&#65533;&#65533;;&#65533;&#65533;&#65533;&#65533; &#65533;&#65533;&#65533;/&#65533;&#65533;)&#65533;&#65533;D&#65533;o&#65533;&#65533;<IAT&#65533;&#65533;&#65533;&#65533;&#65533;3KC&#65533;<<*&#65533;%&#65533;&#65533;G&#65533;&#1336;d&#65533;<P&#65533;k;&#65533;&#65533;z$&#65533;&#65533;&#65533;@&#65533;&#65533;&#65533;&#1299;&#65533;o&#65533;l4&#65533;&#65533;1&#65533;&#411;
;&#65533;*L&#65533;&#65533;wA&#65533;d&#65533;&#65533;&#65533;r8+y}&#65533;$&#65533;y&&#65533;R&#65533;O&#25201;PD&#65533;&#65533;>sb&#65533;iZ;&#65533;&#65533;&#65533;R&#65533;&#65533;B&#65533;&#65533;)&#65533;&#65533;&#65533;&#1322; &#65533;&#65533;WD&#65533;&#65533;&#767;&#65533;5&#920;&#65533;<t&#65533;Q&#65533;s&#65533;&#65533;E#(&#65533;&#65533;t&#65533;.&#65533;&#65533;&#65533;:ez&#65533;F#H&#65533;&#65533;y?jHIh&#65533;&#65533;&#65533;&#65533;&#65533;&#65533;*/Q&#65533;&#65533;^&#765;&#65533;3uSZ&#65533;m&#65533;[O(&#65533;\~T&#65533;&#65533;&#1347;&#1018;&#65533;c&#65533;|N&#65533;Y&#65533;B&#65533;%&#65533;&#65533;&#65533;
&#65533;&#65533;D&#65533;u&#65533;&#65533;A&#65533;!&#65533;&#65533;<&#65533;&#65533;&#65533;&#65533;&#65533;O&#65533;&#65533;"28&#65533;$&#65533;&#65533;&#65533;&#65533;{^9&#65533;&#65533;H0&#65533;&#65533;T&#65533;&#65533;1D	d&#65533;&#65533;~]&#1797;&#65533;2&#65533;&#65533;.3&#65533;&#65533;&#65533;&#65533;] &#65533; +/&#65533;ZgI&#65533;&#65533;2&#65533;&#65533;K&#65533;}&#1785; 0A&#65533;7(i~>&#65533;&#65533;&#65533;U&#65533;S>&#65533;.&#65533;I&#65533;^&#65533;8>3&#65533;&#65533;&#65533;&#65533;W&#65533;&#65533;&#65533;&#65533;`&#65533;&#65533;w&#65533;-Y&#65533;&#65533;&#1615;&#65533;&#65533;&#65533;&#65533;&#1933;&#65533;&#65533;&#65533;&#65533;&&#65533;O&#65533;&#65533;&#65533;.8&#65533;a&#65533;&#65533;o&#615;&#65533;&#65533;&#65533;&#65533;&#65533;i&#265;.1z<&#65533;s&#65533;B&#65533;&#65533;&#65533;#&#65533;n &#65533;&#65533;9&#1548;&#602;-x&#65533;b&#65533;&#65533;&#65533;U&#1474;&#65533;&#65533;&#65533;x+&#65533;3GF&#65533;"&#65533;@ &#65533;i&#65533;T~&#65533;&#65533;&#1602;Q&#65533;&#65533;&#521;&#65533;&#65533; &#65533;&#65533;&#65533;&#65533;&#65533;O&#2006;[e&#3846;&#65533;&#65533;&#65533;s&#65533;&#65533;?&#65533;V&#755;&#65533;;`&#65533;&#65533;$%&#65533;&#65533;\4/2&#724;k&#65533;+&#65533;=&#65533;k&#65533;0KO&#65533;&#65533;%&#65533;&#65533;&#65533;&#65533;&#65533;u&#65533;?+5 &#65533;&#65533;k&#65533;&#65533;&#65533;Tp_3~&#65533;0&#65533;&#65533;&#1846;&#65533;&#65533;O+&#65533;	wC1&#65533;&#65533;&#1363;&#65533;&#65533;&#65533;5/&#65533;0&#65533;7&#65533;&#65533;Al== &#65533;/&#65533;&#65533;&#65533; &#65533;&#65533;4*&#65533;P&#65533;&#65533;YA_&#65533;&#65533;_r\/&#65533;3&#65533;*M&#65533;&#1488;&#65533;&#65533;&#65533;&#65533;&#65533;&#65533;&#65533;&#65533;&#997;&#65533;&#65533;'&#65533;&#65533;gz&#65533;&#65533;T<&#65533;|Q1&#65533;h&#65533;)xz &#65533;&#65533;3f7&#1578;|&#65533;&#65533;\&#65533;&#65533;ch&#65533;M&#65533;&#65533;&#65533;&#65533;&#65533;&#37125;&#65533;	|&#65533;4C&#65533;o+&#65533;&#65533;&#1490;&#65533;-&#65533;&#1189;&#65533;i&#65533;..!&#65533;(z&#65533;&#65533;"&#65533;&#65533;&#65533;3A&#65533;+?&#65533;&#65533;9<&#65533;&#65533;n&#831;&#65533;&#65533;&#65533;yz&#65533;&#65533;3&#65533;&#1961;&#65533;&#65533;&#741;&#65533;&#65533;g&#628;&#65533;x&#65533;3~x&#65533;r5&#225;-&#65533;&#65533;Op#&#65533;&#65533;l&#65533;&#65533;&#65533; &#65533;&#65533;&#65533;s\l&#65533;Om{3A&#65533;9&#65533;!&#65533;`
JgC&#65533;&#65533;s&#65533;5&#65533;&#65533;GI&#65533;&#65533;[&#65533;&#65533;&#65533;9e&#65533;eCw(>[:s[&#65533;&#65533;&#65533;&#65533;&#65533;|?az&#65533;y&#65533;&#65533;&#207;&#493;&#65533;&#65533;1:J&#65533;&#65533;P@.L.U&#65533;&#65533;z&#65533;pI&#65533;7&#380;V&#65533;Ua`?{&#65533;&#65533;&#65533;j&#65533;n5&#65533;&#65533;&#65533;$S&#65533;4z}&#65533;g>2!&#65533;&#65533;0Z&#65533;O&#65533;&#65533;2&#65533;&#65533;ak&#65533;jc&#65533;&#65533;p&#65533;&#65533;&#65533;ZMArH&#65533;-&#65533;&#65533;&#65533;&#1336;{Xn&#65533;A&#65533;&#65533;"&#65533;E@pm&#65533;y&#65533;&#65533;O&#65533; @&#65533;&#65533;&#65533;$W&#65533;&#65533;&#65533;&#65533;6&#65533;&#65533;&#65533;.&#65533;h3- &#65533;a6&#65533;&#65533;&#65533;1W&#65533;&#65533;-	&#65533;&#65533;&#65533;&#65533;&#65533;ESr&#65533;&#345;F &#65533;&#65533;&#65533;&#65533;&#65533;s&#65533;&#65533;&#455;&#65533;s2&#65533;&#65533;&#65533;&#65533;&#65533;&#65533;->&#65533;&#65533;&#65533;&#65533;~&#65533;"&#135;&#65533;&#249;&#65533;l&#65533;	~=]&#65533;&#65533;&#65533;&#65533;8&#65533;Tg&#65533;u&#65533;$&#65533;P&#65533;i;&#65533;^&#65533;c&#65533;&&#65533;f&#65533;&#65533;3&#65533;&#65533;&#65533;&#65533;&#65533;&#65533;S&#544;&#65533;zv&#65533;&#65533;.&#65533;)nvg&#65533;&#65533;&#65533; &#1541;C&#65533;oZy&#65533;&#1080;&#65533;E&#65533;&#65533;&#65533;&#65533;O&#65533;jk&#568;&#65533;&#65533;&#65533;&#65533;&#65533;&#65533;&#65533;L&#65533;&#1611;i&#65533;&#65533;&#65533;&#65533;&#65533;B&#65533; X&#65533;uV&#65533;&#65533;&#1034;&#65533;|&#65533;#Zr=?&#65533;&#65533;2&#65533;&#65533;=&#65533;f&#65533;&#1182;&#65533;&#65533;
5&#65533;N7&#65533;&#65533;&#65533;&#65533;4&#65533;,
&#65533;'&#65533;&#339;
&#65533;&#65533;&#65533;q&#65533;&#65533;&#65533;l&#65533;,&#65533;&#65533;:&#65533;xs
&#65533;&#65533;&#65533;&#65533;&#65533;J&#65533;&#65533;&#65533;&#65533;&#65533;&#65533;&#65533;`&#65533;&#65533;;&#65533;&#65533;&#65533;&#65533;'&#65533;&#65533;hf!&#65533;&#65533;4E&#65533;Gk&#65533;&#711;YE&#65533;&#65533;&#65533;&#65533;&#65533;N&#65533;)G=Ame&#65533;)&#65533;&#65533;&#65533;0&#65533;h&#65533;&#65533;>&#65533;^&#65533;l&#65533;?}&#65533;&#65533;&#65533;&#1317;$&#65533;j&#65533;&#65533;n s&#1824;0&#1379;<&#65533;&#65533;&#65533;on,&#65533;q&#65533;&#65533;0=&&#65533;i;&#65533;!d&#65533;"&#65533;z&#65533;J&#65533;#&#65533;&#65533;h'b&#65533;{&#65533;&#65533;f&#65533;&#65533;&#65533;&#65533;&#65533;C&#65533;\&#65533;Of&#65533;-Ak&#65533;o&#65533;&#65533;&#65533;L&#65533;$&#65533;!&#65533;&#65533;gVi&#65533;G*&#65533;{&#65533;&#65533;@&#65533;&#65533;&#65533; F&#65533;&#65533;&#65533;&#65533;2r&#65533;g&#65533;y&#65533;&#65533;zV&#65533;&#65533; &#65533;&#65533;&#65533;&#65533;&#65533;\Eq&#65533;&#1927;w&#65533;&#65533;)&#65533;&#65533;&#65533;&#128;&#65533;&#65533;+mERY&#65533;' &#65533;5&#65533;&#65533;&#65533;&#65533;&#65533;o\&#65533;&#65533;QC&#65533;&#65533;p&#65533;4/&#65533;y
E&#65533;y&#65533;<^Yel!pw&#65533;5&#65533;n&#65533;&#65533;&#65533;&#65533;(EHq&#65533;&#65533;nC&#65533;'&#65533;;n&#773;>&#65533;&#65533;N&#65533;]&#65533;cbznxY&#65533;&#65533;2&#65533;&#65533;bu^&#2006;$!XB&#65533;&#65533;n;&#1023;&#65533;"n&#65533;&#65533;&#65533;&#65533;&#65533;=Q&#65533;&#65533;~I&#65533;&#65533;8A&#749374;zZ&#65533;&#65533;}&#65533;"&#65533;$9&#65533;>&#65533;i0KK&#65533;%&#65533;u&#65533;&#65533;&#1196;&#65533;vq&#65533;&#683;&#65533;SP&#65533;[&#65533;&#65533;a&#65533;&#65533;&#65533;l4D&#65533;&#65533;[&#65533;&#65533;&#65533;&#65533;&#65533;DS@T#,.&#65533;&#65533;&#65533;&#65533;I&#65533;i&#65533;2&#65533;&#65533;&#65533;&#65533;+&#65533;&#65533;&#65533;`&#65533;&#65533;&#65533;}]\&#65533;&#65533;6&#295;_&#65533;N>&#65533;&#65533;FB&V&#65533;B&#65533;5zY&#65533;A&#65533;&#65533;&#65533;&#65533;B&#65533;&#65533;Z&#65533;&#65533;&#65533;&#65533;&#65533;&#65533;d@&#1052;C*&#65533;&#65533;g&#65533;&#35594;&#65533;
&#65533;&#65533;&#65533;&#65533;V&#65533;&#65533;&#65533;&#65533;A&#65533;l&#65533;P&#65533;
xW&#65533;I&#65533;&#65533;\&#65533;vn&#65533;pr &#65533;4&#65533; lqa&#65533; &#65533;iQ&#65533;&#65533;;&#65533;&#65533;"&#65533;Y&#65533;&#65533;&#65533;&#65533;&#65533;D&#65533;&#65533;&#786;w:&#65533;&#65533;d<&#65533;C&#65533;4V&#65533;y&#65533;&#65533;&#65533;a,d|9&#65533;&#65533;&#65533;_&#65533;2&#65533;&#65533;y\3P&#65533;&#65533;,(&#65533;&#65533;z&#65533;7&#65533;8&#65533;&#65533;]D&#65533;x&#65533;&#65533;&#65533;&#65533;&#65533;&#65533;&#65533;&#65533;&#65533;&#65533;&#65533;&W&#65533;m&#65533;&#65533;A&#65533;&#65533;	Dhf&#65533;&#65533;&#65533;l#&#65533;3&#65533;i&#65533;ZsO&#65533;7&#65533;G"|q&#65533;|&#65533;2&#65533;
&#65533;@m&#1753;&#65533;&#65533;^I	&#65533;&#65533;&#65533;,)&#65533;	&#65533;&#65533;C&#65533;x&#65533;X&#65533;&#65533;&#65533;&#65533;&#65533;&#65533;S&#65533;VYk&#65533;=&#65533;&#65533;B&#65533;oh1&#65533;e&#65533;&#65533;&#65533;&#65533;&#65533;&#603;&#65533;\&#65533;e&#65533;T&#65533;&#65533;&#1178;&nS&#65533;#&#65533;%V.GS8&#65533;]&#65533;&#65533;&#65533; &#65533;&#65533;&#65533; ;&#65533;xH;h&#65533;b&#1609;&#65533;&#65533;m7&#65533;]@ui&#65533;&#65533;&#65533;y&#65533;0&#65533;)&#65533;zFgXq&#250;&#65533;&#65533; &#65533;&#65533;&#65533;.&#65533;&#65533;A&#65533;&#65533;&#65533;q&#65533;&#65533;G&#65533;X}&#65533;&#65533;~&#65533;#&#65533;&#65533;:w&#65533;&#65533;&#65533;E&#65533;&#65533;&#65533;&#805;\m&#65533;>2&#65533;X&#65533;A&#65533;&#65533;&#65533;3[&#65533;&#65533;&#65533;2?k&#65533;&#65533;$[&#65533;&#65533;&#65533;p&#65533;&#65533;T&#65533;x}&#65533;&#65533;&#65533;&#65533;
:&#65533;U#&#65533;lB1&#65533;]&#65533;&#65533;&#1846;&#65533;&#65533;&#65533;kc&#65533;\r,[gLZV&#65533;0W	&#65533;0&#65533;4&#65533;f&#65533;b&#65533;[&#919;&#65533;&#65533;&#65533;XA_&#65533;&#65533;<gk6y&#65533;{l&#65533;cE&#65533;&#65533;&#65533;	q1&#65533;&#65533;pq\&#65533;suh=&#65533;&#65533;&#65533;&#65533;	&#65533;0&#65533;&#65533;&#65533;,$&#65533;@&#65533;51o&#65533;F&#65533;&#65533;t&#65533;&#65533;8<!&#65533;&#65533;&#65533;&#65533;&#65533; &#65533; 8&#65533;C&#65533;2&#65533;&#65533;|&#65533;&#65533;&#65533;=&#65533;CrC'[!&#65533;&#65533;"o&#65533;&#65533;&#65533;oW^&#65533;&#20539;;W&#65533;&#65533;&#274;&#65533;&#65533;\&#553;+@&#65533;&#65533;&#65533;&#65533;&#65533;&#65533;&#65533;]&#65533;9{=Q&#65533;&#65533;K&#65533;[&#65533;&#65533;	&#554;&#65533;j&#348;&#65533;	&#65533;,!&#65533;!&#65533;0s&#65533;X2&#65533;&#65533;.m~&#65533;&#65533;Tx&#65533;B&#65533;s&#65533;^&F&#65533;|M^+&#65533;&#177;w&#65533;	> m&#65533;&#65533;&#65533;9b	&#65533;&#65533;&#65533;H;^)6i&#65533;WG &#65533;&#65533;U&#65533;b&#65533;&#65533;&#65533;.&#65533;&#65533;&#866;U&#65533;&#65533;V&#65533;&#65533;-/V&#65533;H&#65533;"&#65533;&#65533;@0x&#1830;(&#65533;&#65533;&#65533;&#65533;&#65533;&#65533;#rr&#65533;8l)e*&#65533;&#65533;`V&#65533;y&#65533;Q[&#65533;iD&#65533;y&#65533;&&#65533;E~&#65533;q&#65533;	x&#65533;g&#65533;yC&#65533;&#65533;&#65533;-!&#1288;B`&#65533;W=&#65533;Lo&#65533;&#65533;S[&#65533;&#65533;&#65533;&#65533;&#65533;s&#65533;&#65533;`&#65533;/&#65533;g&#65533;tv&#65533;le&#65533;c&#310;9&#65533;]Z&#65533;LD&#65533;qV&#65533;&#65533;B~&#65533;&#65533;&#65533;&#65533;&#65533;q)MX&#65533;&#65533;.&#65533;/&#65533;-&#65533;&#65533;F	&#65533;V]&#65533;Vy3&#65533;M&#65533;&#65533;&#65533;&#65533;&#65533;&#1501;0fl&#852;N&#65533;&T1*&#65533;&#65533;&#65533;&#65533;u&#65533;@H&#65533;*&#65533;T&#65533;O&#65533;&#65533;B&#65533;S&#65533;l&#65533;3&#65533;4-W&#65533;&#65533;h&#65533;Sb&#65533;&#65533;&#65533;&#65533;VS*&#65533;&#65533;&#65533;&#65533;&#65533;&#65533;&#65533;[&#65533;&#65533;'&#65533;&#65533;u&#65533;&#65533;V&#930;&#65533;&#1359;&#65533;&#65533;&#65533;&#1839;&#65533;&#65533;&#65533;&#65533;[	|&#65533;&#65533;&#65533;#>&#65533;&#65533;#&#65533;&#65533;|#&#65533;&#65533;&#65533;/&#65533;&#65533;&#65533;&#65533;&#65533;&#65533;&#65533;&#65533; &#65533;&#65533;&#65533;_]EX&#65533;e&#65533;&#65533;&#65533;&#65533;k<&#65533;&#65533;&#65533;,Y&#65533;&#65533;n[&#65533;r&#65533;#&#65533;&#65533;&#65533;o<&#65533;Z&#65533;&#65533;{OM+&#65533; 0wSs&#65533;'W&#65533;&#65533;&#65533;&#65533;&#3377;&#65533;f&#65533;e&#65533;dh&#65533;&#65533;&#65533;&#65533;X(&#65533;&#65533;FQ&#65533;h&#65533;`&#65533;z&#65533;dvp&#65533;)Np&#65533;1&#65533;S&#65533;#&#65533;&#65533;&#65533;&#65533;&#65533;&#65533;&#65533;\K&#65533;h'&#65533;&#65533;&#65533;L&#65533;!&#65533;;&#65533;9&#65533;&#65533;&#65533;&#65533;)&#65533;&#65533;B.&#65533;&#65533;:&#65533;&#65533;&#65533;&L&#65533;V&#65533;&#65533;&#65533;&#65533;&#65533;&#65533;&#65533;Q&#65533; &#65533;G@&#65533;&#65533;&#65533;&#65533;&#65533;&#65533;(&#65533;&#65533;&#65533;&#65533;I:&#65533;g&#65533;&#65533;&#65533;&#65533;yED&#65533;
&#65533;&#65533;&#65533;&#65533;%-&#65533;^I<>&#65533;&#65533;Y&#65533;(&#65533;O&#65533;Z&#65533;@&#65533;
&#65533;&#65533;VC&#65533;&#65533;o[`&#65533;&#65533;^D&#65533;R&#65533;&#65533;[&#65533;U&#65533;&#65533;&#65533;&#65533;,&#65533;&#65533;1g6&#65533;EP&#65533;YH&#65533;&#582;M&#65533;JTdP&#65533;&#65533;&#909;&#65533;X&#65533;t&#65533;&#65533;k'&#65533;&#65533;	]&#65533;&#65533;b&#65533;&#808;B
&#65533;&#65533;&#65533;+&#65533;&#65533;&#65533;&#65533;&#65533;s&#65533;a&#65533;/l&#65533;&#65533;&#547;&#65533;"&#160;&#65533;&#65533;9}&#65533;&#65533;b&#65533;ne&#65533;&#65533;_&#65533;O&#65533;&#65533;&#65533;m&#65533;>M{2&#65533;0v&#65533;-&#65533;&#65533;JHx&#65533;Z&#1216;&#65533;&#65533;N|Y&#65533;]2&#65533;&#65533;&#65533;p&#65533;&#65533;$&#65533;1K&#65533;O&#65533;&#65533;&#65533;&#768;H?4B?/&#65533;&#65533;&#65533;&#65533;]&#65533;&#65533;&#65533;.&#65533;&#65533;&#65533;&#65533;!6#&#65533;lS&#65533;`&#65533;a&#65533;&#65533;NY[`&#65533;EC&#65533;5p+&#65533;&#65533;&#65533;&#65533;&#65533;q&#65533;&#65533;n&#65533;&#65533;qC3lX&#65533;:i&#65533;&#65533;&#65533;B&#65533;H&#65533;&#65533;&#65533;2&#65533;7&#65533;K&#65533;P&#65533;&#65533;#|2&#65533;&#65533;&#65533;<&#65533;w&#65533;m,&#65533;L' &#65533;&#478;&#65533;V&#65533;46g`>Z&#65533;&#65533;&#1807;&#65533;&#65533;&#802;Kp&#65533;%}&#65533;&#65533;&&#65533;B&#65533;~"&#65533;&#65533;&#503;&#65533;&#65533;&#65533;';}`&#65533;&#65533;&#65533;U&#65533;u&#65533;~&#65533;l&#65533;&#65533;2@`&U	,v}B&#65533;2'&#65533;A&#65533;n\&#1125;	&#65533;&#65533;&#65533;&#65533;m&#65533;0iZ&#65533;2&#65533;-&#65533;&#65533;&#65533;de&#65533;&#65533;>&#65533;&#65533;&#65533;&#1222;&#65533;&#65533;A.$&#65533;/{&#65533;&#65533;&#65533;&#65533;FdZ&#65533;?{&#65533;&#65533;&#65533;&#65533;"&#65533;X&#65533;c*&#65533;&#65533;&#65533;fn ,+&#65533;G&#65533;&#65533;k&#65533;!&#65533;'}&#65533;98&#65533;`Q&#65533;\9&#65533;&#65533;8}&#65533;[&#65533;&#65533;&#65533;&#65533;#tr&#65533;&#65533;%&#65533;)&#65533;&#65533;&#65533;ga&#317;&#65533;&#65533;
@p&#65533;&#65533;&#65533;&#65533;&#65533;Yt&#65533;x&#65533;l5&#65533;&#65533; H!2=&&#65533;&#65533;&#65533;j&#65533;&#65533;a&#65533;L&#65533;&#65533;]k&#65533;&#65533;&#65533;{d/&#65533;9A&#65533;;:&4VBh&#65533;&#65533;&#65533;}&#320;5&#65533;%Lj5&#65533;H&#65533;&#65533;&#65533;&#65533;&#739;&#65533;3F&#65533;&#65533;x&#65533;,&#65533;f&#65533;Li&#65533;p&#65533;)&#65533;Z&#65533;o{.:&#65533;mu&#65533;&#65533;4&#65533;v&#65533;'!^(=&#65533;D&#65533;&#65533;&#65533;&#65533;&#65533;&#65533;&#65533;&#65533;&#65533;&#65533;=b&#65533;)8O~&#65533;W@&#65533;&#65533;6F&#65533;b&#65533;?&#65533;&#65533;&#65533;p&#65533;f&#65533;ef&o&#65533;Z&#65533;&#65533;Q&#65533;atk&#65533;&#65533;\7&#65533;tl&#65533;&#65533;43&#65533;as&#65533;>&#65533;&#65533;&#65533;&#65533;&#65533;&#65533;(,&#65533;&#65533;&#65533;&#65533;&#65533;&#65533;&#65533;&#65533;&#65533;k:&#65533;um>&#65533;|&#65533;B}7W&#65533;&#65533;G^&#65533; &#65533;&#65533;V&#65533;9&#65533;&#65533;A&#65533;&#65533;K&#65533;8&#65533;&#65533;&#65533;%lB=pl&#65533;&#65533;&#65533;2G'a3Uc&#65533;
&#65533;"V&#65533;M&#233;&#65533;&#65533;Z&#65533;!&#65533;&#65533;A&#65533;&#65533;&#65533;ZLs	&#65533;b&#65533;&#1030;&#65533;&#65533;,&#65533;x&#65533;`]0&#65533;&#65533;;mFW&#65533;Q&#65533;[0&#65533;Fn&#65533;@P&#65533;)C&#65533;<&#65533;Ep&#65533;C@&#65533;9&#65533;S&#65533;w&&#65533;]&#65533;&#34283;E&#65533;&#65533;Y&#65533;&#1347;&#65533;f|+&#65533;&#65533;&#65533;&#154;&#65533;i&#65533;&#1854;&#65533;;XQ&#65533;&#65533;~9&#65533;^/&#537;&#65533; vn2&#65533;&#65533;&#65533;O&#65533;&#65533;&#65533;q	 |F[I&#65533;4&#65533;&#65533;p &#65533;&#65533;x=c&#65533;O&#65533;`QU&#65533;&#65533;A&#65533;&#65533;&#65533;@&#1307;WO&#65533;&#65533;j&#65533;&#65533;&#65533;&#65533;E&#65533;&#65533;id&#65533;c&#65533;-F&#65533;u&#65533;&#1659;&#65533;&#65533;S&#65533;s&#65533;&#65533;Nh&#65533;&#65533;"&#65533;&#65533;n&#65533;_&#65533;&4&#65533;{&#65533;&#65533;9s8&#65533;&#904;&#65533;D#2&#65533;q{&#65533;Q&#65533;t&#65533;xt!C&#65533;&#65533;&#65533;&#65533;&#65533;+l=[&#28811;&#65533;$&#65533;&#65533;/&#65533;&#65533;+p&#65533;&#65533;}&#65533;>&#65533;&#65533;"\t&#65533;9&#65533;&#65533;&#65533;&#1673;&#65533;@z&#65533;!Iyk&#65533;&#65533;&#65533;&#65533;&#65533;&#65533;yr&#65533;&#65533;&#65533;&#65533;)S&#65533;&#65533;4/&#65533;&#65533;&#65533;&#65533;.fg&#65533;&#65533;&#65533;&#65533;&#65533;~&#65533;&#65533;&#65533;D{Gw&#65533;U&#65533;&#65533;&#65533;&#65533;&#65533;&#65533;E&#65533;&#1234;+&#65533;?u&#65533;&#65533;&#65533;Y7}&#65533;3&#1762;&#1651;&#65533;O&#65533;]&#65533;&#65533;&#65533;&#65533;&#65533;5&#65533;&#1298;&#65533;m &#1495;S&#65533;Z7	&#65533;S+&#65533;&#65533;W&#65533;F&#65533;/H&#65533;&#65533;&#65533;&#65533;&#65533;:./e9&#65533;&#65533;&#65533;	"&#65533;&#65533;9i&#65533;&#65533;&#65533;&#65533;&#65533;&#65533;!&#65533;&#65533;&#65533;&#65533;&#1859;`PM&#65533;&#1386;W:&#65533;!&#65533;R=+*sM&#65533;&#65533;N}&#65533;&#65533;&#65533;jK&#65533;V+&#65533;&#65533;&#1433;&#65533;&#65533;&#65533;&#65533;Iah&#65533;EP&#1542;L&#65533;<Sa>&#65533;!&#65533;1KSh&#65533;b&#373;g&#65533;d6&#65533;'1'&#65533;~&#65533;?&#65533;&#65533;t&#65533;&#65533;W~&#65533;&#65533;L&#65533;m&#65533;r&#65533;t.B&#65533;&#65533;S0&#65533;&#65533;&#65533;&#65533;Q&#65533;&#65533;&#65533;&#65533;&#65533;&#65533;.m&#65533;&#65533;&#65533;&#65533;&#65533;&#65533;2&#65533;(/L&#65533;l&#65533;&#65533;-&#2032;&#65533;)4&#65533;&#65533;&#65533;&#65533;`S&#65533;v&#65533;Dt"&#65533;B,-&&#65533;&#65533;#&#65533;$Q&#65533;I.&#65533;n'&#65533;&#65533;&#65533;&#65533;gH9&#65533;&#65533;PA&#65533;&#65533;b&#65533;&#65533;H(&#65533;U&#572;&#65533;&#65533;;&#65533;I&#65533;[&#65533;&#65533;&#65533;'&#29782;)&#65533;Vx&#65533;;&#65533;L&#65533;&#65533;&#65533;&#65533;&#65533;&#65533;z&#65533;.X*F&#65533;T&#65533;o
f&#65533;&#65533;&#65533;&#65533;5&#65533;1&#65533;C%w&#65533;G&#65533;@I[&#65533;&#65533;q&#65533;&#65533;&#65533;&#65533;KNl&#65533;&#65533;.M&#65533;&#1168;&#65533;<'Q&#65533;(}&#65533;g,&#65533;W&#65533;A#&#65533;|9	!:&#65533; &#65533;I&#65533;&#65533;s &#65533;b&#65533;&#65533;&#65533;&#65533;&#65533;JCzph&#65533;hBcI+&#4240;&#65533;&#65533;(&#65533;i&#65533;!&#65533;i&#65533;X&#65533;&#65533;@#&#65533;&#65533;u&#65533;&#65533;&#65533;&#65533;&#65533;7d+&#65533;&#65533;r&#65533;&#65533;&#65533;!5L&#65533;&#65533;&#65533;3&#65533;&#825;n2&#65533;&#65533;&#65533;=+&#65533;"&#65533;*&#65533;&#978;1&#65533;&#65533;d&#65533;l&#65533;&#65533;&#65533;&#65533;Y>&#65533; kC_&#65533;&#65533;&#65533;\&#65533;&&#65533;&#65533;0&#65533;&#65533;P&#65533;&#65533;&#65533;Dn&#65533;x&#65533;&#65533;&#65533;n&#65533;&#65533;B&#65533;p&#65533;gaB&#65533;"&#65533;&#65533;&#65533;&#65533;o>-&#65533;g%LD&#65533;&#65533;&#65533;	&#65533;5j&#65533;=4&#65533;K&#65533;&#65533;C&#65533;&#65533;&#791;B&#65533;D&#65533;Q&#65533;'&#65533;E&#65533;&#65533;1&#65533;l&#65533;3&#65533; &#65533;\B&#65533;E&#65533;&#65533;c&#65533;q&#65533;&#65533;G&#65533;&#65533;&#561;&#65533; &#65533;6 &#65533;5.\&#65533;>~&#65533;O&#65533;+&#65533;&#65533;&#65533;131&#65533;&#65533;&#65533;&#65533;&#65533;&#65533;_&#65533;&#65533;&#65533;&#65533;&#65533;&#65533;&#65533;&#65533;&#65533;&#65533;&#65533;.&#65533;}&#65533;&#682;.&#65533;m&#65533;&#65533;<&#65533;&#65533;&#65533;&#65533;$&#65533;6Mh1&#65533;%&#65533;c&#65533;&#199;&#65533;a&#65533;&#65533;r&#65533;Q&&#65533;&#65533;3&#65533;e&#65533;&#65533;C&#65533;&#65533;b@&#65533;y|z&#65533;9	&#65533;&#65533;hv&#65533;i&#65533;>|h&#65533;O[&#65533;%9&#65533;6&#65533;&#65533;&#65533;_&#65533;&#65533;B&#65533;&#65533;Rf.|&#34256;)&#65533;&#65533;&#65533;~&#65533;&#65533;&#65533;t&#65533;P[&#65533;&#65533;=cwNl&#65533;&#65533;=&#65533;&#65533;&#65533;s&#65533;&#65533;|&#65533;&#65533;L4Tl&#65533; &#65533;)&#65533;&#65533;&#502;&#65533;5&#65533;eX&#65533;&#65533;w&#65533;
&#65533;s&#65533;B+&#65533;&#65533;('&#65533;&#65533;f:\&#16023;-$i&#65533;h&#65533;&#65533;0&#1980;A3&#65533;E&#65533;D&#1232;&#65533;Q&#65533;:&#65533;3&#65533;&&#65533;&#65533;&#65533;&#65533;,t&#1425;&#65533;A;&#65533;&#65533;&#65533;G&#65533;S&#763;I$w59/
&#65533;\&#65533;&#65533;QA&#65533;Z<&#65533;(&#65533;&#65533;,&#65533;v0&#65533;&#65533;FR&#65533;s&#65533;&#65533;&#65533;&#65533;#&#65533;|&#65533;gI[&#606;Ff5&#65533;T&&#65533;&#1170;#&#65533;zq&#65533;&#65533;-&#65533;&#65533;<tK'&#65533;0&#65533;GN&#65533;&#65533;&#65533;&#65533;&#65533;r&#65533;* [&#65533;&#65533;&#65533;x?&#65533;m3&#64668;&#65533;'[YA&#65533;b&#65533;&#65533;&#65533;&#65533;&#65533;&#65533;<QTK&#65533;&#65533;&#65533;9&#65533;nP&#65533;Z&#65533;&#65533;&#65533;&#65533;&#65533;Af4&#2021;Ytf!&#65533;:O=&#65533;&#65533;B&#65533;4
~]&#65533;&#65533;"&#65533;f&#65533;&#65533;"&#65533;&#65533;?&#65533;&#65533;&#65533;g&#65533;&#65533;&#65533;.&#65533;k&#65533;0&#65533;&#65533;C&#65533;u&#65533;DR&#65533;/p&#65533;d|A&#65533;&#65533;&#65533;&#65533;&#65533;x&#769;&#65533;\&#65533;?K's0q&#65533;&#65533;4&#65533;d&#65533;&#65533;1Dv&#65533;s&#65533;&#65533;&#65533;-w&#65533;Me&#65533;&#65533; )&#65533;&#65533;[N`y&#65533;&#65533;|+[?&#65533;&#65533;Y&#65533;=&#1971;&#1424;C&#65533;&#211;Ll&#65533;&#65533;X&#65533;n&#65533;So&#65533;'&#729;&#65533;&#65533;p7&#65533;sE&#65533;n[h(&#65533;lB\&#65533;{&#65533;&#909;yn&#65533;	&#65533;iS&#65533;]&#65533;&#65533;o&#1869; &#309;&#65533;&#65533;[D&#65533;&#65533;&#65533;&#1636;&#362;&#65533;D&#65533;&#65533;O&#65533;&#65533;`"&#65533;&#65533;z&#65533;&#1271;&#65533;'&#1319;R&#65533;&#65533;&#65533;&#537;&#65533;U&#65533;5.&#65533;&#65533;C&#65533;"&#65533;&#65533;l&#664;M&#65533;&#65533;b&#65533;&#65533;^vU&#65533;&#253;&#65533;|&#65533;g&#65533;&#65533;&#65533;&#65533;&#65533;&#65533;=&#65533;:97&#65533;)&#65533;=o&#65533;q&#65533;&#65533;&#65533;@&#65533;&&#65533;&#65533;&#65533;&#65533;d2&#65533;O&#65533;Ih&#65533;&#65533;y&#65533;J~ZH&#65533;&#65533;&*&#65533; L&#65533;&#835;5&#65533;&#65533;bfSX\u&#65533;&#65533;gi&#65533;&#65533;&#65533;1&#65533;&#65533;C&#65533;&#4054;XC_&#65533;Ym&#65533;&#65533;&#65533;&#65533;&#65533;&#65533;&#65533;&#65533;&#65533;&#65533;&#65533;Tn&#65533;$&#65533;+&#65533;@&&#65533;|&#4665;&#65533; &#65533;1{&#65533;A9&#65533;&#65533;&#65533;&#65533;&#65533;&#65533;&#65533;;[q8&#65533;&#65533; &#65533;&#65533;LwK&#65533;,&#65533;1&#65533;&#34239;y&#349;&#65533;V&#65533; &#65533;&#65533;&#65533;&#65533;&#466;&#65533;f&#65533;&#65533;R&#65533;:.&#65533;&#65533;:&#65533;&#65533;&#65533;&#65533;&#65533;&#65533;+&#1455;p8sK&#65533;Y/$&#65533;&#65533;9WG&#65533;&#65533;;&#65533;p&#65533;{?&#65533; &#65533;.J&#65533;%&#65533;nu&#65533;&#65533;C&#65533;Y&#65533; t'c&#561;&#65533;&#65533;&#65533;&#65533;|&#65533;&#221;FC&#65533;&#65533;&#65533;8"&#65533;&#65533;&#65533;&#65533; &#65533;&#65533;)&#65533;<&#65533;&#65533;&#65533;&#65533;&#65533;&#65533;&#65533;/&#65533;&#65533;?&#65533;&#65533;&#65533;&#65533;&#65533;>{&#65533;E&#65533;c&#65533;wn]&#1826;&#65533;,g&#65533;&#65533;a@&#65533;y&#65533;&#65533;LDQ&#65533;&#65533;9rd4&#65533;&#65533;&#65533;&#65533;g&#65533;&#65533;&#65533;&#65533;&#65533;jR!&#65533;&#65533;f&#65533;&#65533;&#65533;O&#65533;&#65533;&#65533;&#65533;&#65533;&#65533;&#65533;&#65533;52&#65533;&#65533;&#1667;&#65533;&#65533;s5&#65533;yW&#65533;n&#65533;&#65533;&#65533;&#65533;&#65533;&#65533;&#65533;p|;&#65533;&#65533;&#65533;}O&#65533;&#65533;&#65533;&#15603;{E&#65533;&#65533;&#65533;&#65533;&#65533;&#65533;&#65533;EMi&#65533;&#65533;^dJ&#65533;3&#65533;?&#65533;&#65533;d&#65533;H&#65533;&#65533;]\&#65533; &#65533;>L&#65533;o&#65533;-|&#65533;H&#65533;&#65533;=&#1419;&#65533;&#65533;&#65533;&#65533;U&#65533;&#65533;&#65533;&#65533;&#65533;U&#65533;I
+	 )&#65533;&#65533;.@ &#65533;&#65533;,&#65533;&#65533;s&#65533;&#65533;<&#1493;,2&#65533;{&#65533;&#65533;r:&#65533;A,&#65533;p&#65533;&#65533;7&#65533;&#65533;r&#65533;&#65533;Gk&#65533;&#65533;y&#65533;&#65533;&#65533;&#65533;-&#65533;Si8&#65533;&#65533;4S&#1479;c&#65533;&#65533;&#65533;&#65533;&#65533;&#65533;	Kp0 {&#65533;c&#65533;&#65533;  @ IDAT&#65533;&#65533;c&#65533;&#65533;g#o&#65533;&#1191;&#65533;u&#65533;>Mgb&#65533;=&#65533;G&#65533;&#65533;&#65533;&#65533;&#65533;~8&#65533;!&#65533;:k	&#65533;+&#1479;&#65533;Y\&#65533;&#1015;TN&#65533;&#65533;N=&4!{&#1756;&#65533;a&#65533;Tsk&#65533;&#65533;c&#65533;"&#65533;&#65533;:&#65533;&#1452;&#65533;ISwV&#65533;&#65533;K&#65533;31
&#65533;!&#65533;,C&#65533;p&#65533;&#65533;&#65533;`&#65533;t&#65533;j&#65533;!!&#65533;6&#65533;h@K&#65533;T&#65533;&#65533;i&#65533;&#65533;&#65533;&#65533;o&#65533;7&#65533;&#65533;# &#65533;q&#65533;&#65533;A&#65533;&#65533;&#65533;&#65533;M&#65533;&#65533;g&#65533;&#65533;P}&#65533;wp&#769;&#65533;&#65533;&#65533;&#65533;F&#65533;&#65533;c/&#65533;&#65533;(&#65533;Y&#65533;&#65533;&#65533;&#65533;~&#65533;&#65533;]K?&#65533;%&#65533;.t&#65533;D &#65533;0&#65533;7d&#65533;&#429;&&#65533;&#65533;[\&#65533;&#65533;&#65533;e'fC&#65533;&#65533;&#274;&#65533;w&#65533;i&#65533;&#65533;K&#65533;&#65533;&#65533;b[Xga&#65533;&#65533;&#65533;F 
&#765;&#65533;&#65533;&#65533;]&#65533;&#65533;2&#65533;&#65533;&#65533;&#65533;Fd&#65533;6&#65533;&#65533;a4&#1662;?;&#65533;S&#1909;&#65533;_b\d&#65533;&#65533;q&#65533;r&#65533;&#65533;&#65533;&#65533;E&#65533;&#65533;v&#65533;&#65533;Yh&#65533;`&#65533;2&#65533;&#65533;s&#65533;9Ev&#65533;s&#65533;&#65533;)&#65533;&#65533;&#65533;	#Cku&#54955;&#65533;M&#65533;&#65533;&#65533;j,&#65533;|&#65533;G&#65533;FKWD&#65533;?&#65533;Qw5,&#65533;U&#65533;&#65533;M&#65533;&#65533;m&#65533;&#65533;;&#65533;&#65533;&#65533;.&#65533;*U&#65533;&#65533;88W(i&#65533;&#65533;&#65533;&#32659;&#65533;&#65533;<&#65533;4&#65533;&#65533;&#65533;&#65533;&#65533;&#65533;"-&#65533;&#65533;&#65533;x&#65533;S:&#65533;&#65533;&#65533;ls~^qA&#65533;&#65533;\_0(&#65533;zO,]&#65533;!.&#65533;&#65533;S&#65533;&#65533;&#65533;@L&#65533;&#1336;&#65533;h=&#65533;w&#65533;&#65533;d6&#65533;&#65533;&#65533;.&#65533;&#65533;0V0H&#65533;%x&#65533;L&#65533;aH&#65533;&#65533;&#65533; &#65533;_~&#65533;/+&#65533;3-&#65533;%&#65533;C&#65533;&#65533;X&#65533;&#65533;3&#65533;&#65533;&#65533;4&#65533;&#65533;&#65533;&#36601;V&#65533;(&#65533;)&#65533;Q&#65533;&#65533;&#65533;Pm&#65533;~&#65533;5@R&#65533;Y0&#65533;&#65533;E9z&#65533;BP&#65533;+&#65533;&#65533;S&#65533;!&#65533;&#65533;M&#65533;&#1195;Dv&#65533;"&#65533;i&#65533;kl&#65533;\&#65533;_&#65533;&#65533;_&#65533;&#65533;?&#65533;&#65533;&#65533;6&#65533;B&#65533;#&#65533;&#65533;&#65533;mMo&#65533;5>&#65533;&#65533;&#65533;&#65533;&#65533;O&#65533;_&#65533;&#65533;&#65533;&#65533;{&#65533;3&#65533;2&#44829;L&#65533;5&#65533;&#65533;&#65533;&#65533;-&#65533;&#65533;
3&#65533;k&#65533;&#65533;&#65533;&#65533;&#274;Tz&#1194;&#65533;^&#65533;c&#65533;p&#65533;xV|4@&#65533;c&#65533;&#65533;:B&#65533;&#65533;(&#65533;&#65533;L{&#65533;&#65533;jiY&#16402;&#65533;!&&#65533;P&#65533;&#65533;-&#65533;C&#65533;&#65533;&#65533;&#65533;&#65533;&#65533;\e&#179;H&#65533;L?Ta&#65533;b)&#65533;vl&#65533;[2&#65533;&#65533;'&#65533;@tL&#65533;C&#65533;&#1627;c >&#65533;$&#65533;&#65533;&#65533;&#65533;&#65533;&#65533;&#65533;&#65533;&#65533;~&#65533;N&#65533;&#65533;p`K&#65533;!&#65533;A&#65533;&#65533;&#65533;]Mz&#65533;&#65533;t&#65533;F&#65533;w&#65533;&#65533;&#65533;&#65533;&#65533;&#65533;YL&#65533; I_&&#65533;&#65533;F&#65533;Y&#65533;&#65533;&#65533;&#65533;6v&#65533; Z5&#65533;&#65533;H^>&#1832;< &#65533;@W?&#65533;N$&#1926;&#65533;&#65533;"5&#65533;&#65533;&#65533;0&#65533;&#65533;&#65533;_U&#65533;&#65533;C(z6!&#65533;1j&#23668;&#65533;(&#65533;&#1752;&#65533;<&#65533;&#65533;DSx&#65533;+&#65533;yv&#65533;l&#65533; <e&#65533;&#65533;&#362;&#65533;&#65533;&#65533;&#65533;&#375;5@&#65533;w&#65533;&#65533;&#65533;-nW&#25193;&#65533;&#65533;so21 &#65533;&#65533;.&#65533;&#65533;XD&#65533;l&#679;z&#65533;&#65533;&#65533;1&#1371;&#65533;&#65533;&#1401;&#1378;&#65533;/{&#65533;rb&#65533;&#65533;0&#65533;s&#65533;&#65533;&#65533;/&#65533;5p<&#65533;&#65533;g&#65533;&#65533;&#65533;-&#65533;&#65533;N&#65533;7&#668;&#65533;%&#65533;2&#65533;$&#65533;&#65533; &#65533;K&#65533;_&#65533;&#65533;&#65533;&#65533;1&#65533;k&#65533;W&#65533;&#65533;o&#65533;3&#65533;h&#65533;&#65533;2&#65533;&#650;&#65533;O&#65533;&#65533;6\&#65533;>zq&#65533;&#61159;&#65533;&#1885;&#65533;&#65533;&#65533;0X5ze&#65533;&#65533;&#65533;&#65533;&#65533;>&#65533;{&#65533;&#65533;&#65533;y&#65533;&#1297;&#65533;&#65533;&#65533;6_&#1221;?&#65533;e&#65533;&#65533;&#65533;4&#1946;a&#65533;`&#65533;	1?1&#65533;&#65533;,&#65533;&#1641;&#65533;m&#65533;-&#65533;9i)&#65533;&#65533;&#65533;&#65533;&#65533;oZ&#1130;&#65533;&#65533;PpF&#65533;&#65533;&#65533;&#65533;&#65533;&#65533;j[pWQ&#856;J^-b&#65533;A&#65533;&#65533;&#65533;qD>&#65533;&#65533;~&#65533;&#144;&#65533;#&#65533;5j&#65533;&#65533;&#65533; m&#65533;&#65533;&#65533;&#65533;&#65533;&#65533;B&#65533;GR_&#65533;-4&#65533;&#65533;&#65533;&#65533;3&#65533;&#65533;&#65533;Fi&#65533;&#65533;&#65533;gX&#65533;-2X&#1645;u&#65533;&#65533;&#65533;u&#65533;(F&#65533;!&#65533;YD&#65533;T&#65533;&#65533;&#65533;&#644;u&#65533;"&#65533;Vhz5L<y&#65533;I&&#65533;&#65533; C&#65533;&#65533;e,&#65533;&#65533;&#65533;&#65533;Z420[!'P/N2jm&#65533;w&#65533;&#65533;.fQ	&#65533;"&#65533;0<u&#65533;&#65533;&#65533;&#65533;9&#65533;&#65533;1&#65533;a&#65533;&#65533;&#65533;D&#65533;&#65533;&#65533;q&#65533;y&#65533;C&#65533;k&#65533;&#65533;&#65533;&#65533;&#65533;X-&#65533;d&#65533;:wn&#65533;/&#65533;&#65533;&#425;&#65533;o12&#65533;&#65533;H+7Z&#65533;&#65533;*oj&#65533;=&#65533;j&#65533;&#65533;T&#65533;&#1713;&#65533;.&#65533;&#65533;&#795;&#65533;6&#65533;&#65533;,&#65533;(y&#65533;pZ&#65533;){&#65533;_n&#65533;D&#65533;&#65533;Q&#65533;&#65533;z&#65533;&#65533;5&#65533;bn$&#65533;{&#65533;n&#65533;:&#65533;"&#65533;S&#545;&#65533;]*b&#954;&#65533;c&#65533;>&#65533;&#65533;&#65533;!&#65533;Mv&#65533;sV&#65533;eJ&#65533;&#26932;&#65533;&#65533;c&#65533;&#65533;rh&#65533;}&#65533;&#65533;&#65533;gv&#65533;&#65533;&#65533;&#65533;&#65533;N&#65533;_[&#65533;L&#65533;&#65533;.:	#&#65533;&#65533;&#65533;&#65533;&#65533;&#718;k[3b4r$	0&#65533;xu&#65533;<$&#65533;&#65533;&#65533;&#65533;&#65533;=d&#598;&#65533;&#65533;&#65533;&#65533;	L 	&#65533;&#65533;htn ~&#65533;w&#65533;&#65533;&#65533;9&#65533;"X&#65533;j&#65533;&#65533;&#65533;\&#65533;&#65533;v&#65533;@k3&#65533;&#65533;d&#65533;&#65533;&#65533;&#65533;&#65533;u&#65533;T&#65533;i&#65533;U%&#65533;&#65533;m&#65533;w%2/n &&#65533;&#65533;
+&#65533;}W2&#65533;&#65533;Lf&#65533;*W;&#65533;&#65533;*n&#65533;#<`&#65533;(&#65533;&#65533;&#65533; -ZKr&#65533;&#65533;x&#65533;Z m^3&#65533;PIJp9&#65533;&#352;FH&#65533;d&#65533;&#65533;&#65533;/A&#65533;s$&#65533;H&#65533;.&#65533;&#65533;&#65533;&#65533;&#168;&#65533;&#65533;&#65533;FV&#65533;,&#65533;R&#65533;4bGT&#65533;&#65533;&#65533;&#65533;&#65533;&&#65533;B(z&#65533;'"		 &#254;&#65533;&#65533;\&#65533;&#65533;&#65533;0&#65533;2Ix&#65533;,?
&#65533;&#64147;l&#65533;&#65533;A.&#65533;&#65533;&#65533;&#65533;!&#65533;&#65533;0A&#65533;&#65533;&#65533;z&#65533;d&#1232;J&#65533;UtQKc&#65533;Djz^&#65533;f&#65533;&#65533;&#65533;6&#65533;&#597;&#65533;'&#65533;&#65533;&#65533;EI&#65533;&#65533;6&#65533;_$K&#65533;&#65533;Katt&#65533;+&#65533;&#65533;(W&#317;&#65533;1V&#65533;~&#65533;&#65533;&#65533;&#65533;]&#65533;&#65533;Pp&#65533;K3&#65533;&#65533;&#65533;&#65533;&#65533;vSR&#65533;0i8.1{N`&#309;&#65533;&#65533;k&#843;x&#65533;&#65533;&#856;&#65533;.&#65533;HS&#65533;wu#8&#65533;F&#65533;Q&#65533;l&#65533;Ch&#65533;&#65533;&#65533;&#65533;J&#65533;&#65533;&#65533;&#65533;R&#65533; &#65533;&#65533;&#65533;]&#65533;&#65533;&#65533;&#65533;c&#65533;&#65533;4&#65533;K&#65533;&#65533;&#65533;&#65533;&#65533;6&#65533;^Q&#65533;}&#65533;x&#65533;S&#65533;
&#1750;g&#65533;&#65533;&#65533;id&#65533;D<&#65533;b&#65533;v&#65533;.H0&#65533;&#65533;
&#65533;j2&#65533;&#1140;y&#65533;}rr&#65533;&#65533;&#65533;A&#65533; S&#65533;&#65533;?>:&#1968;&#65533;&#65533;F&#1945;3''&#65533;G&#487;L&#65533;q&#65533;&#65533;&#65533;&#65533;&#65533;&#65533;&#65533;
&#65533;p&#65533;Y&#65533;8&#65533;&#65533;&#65533;)k&#65533;&#65533;#K&#1717;&#65533;&#65533;&#65533;,c&#65533;i&#65533;&#65533;&#65533;L&#65533;&#1414;&#65533;R&#65533;&#65533;WC&#65533;.&#65533;In&#65533;6|&#1667;&#65533;+&#65533;&#65533;&#65533;\&#65533;&#65533;4&#65533;)&#1458;&#65533;C&&#1934;i&#65533;&#65533;j2A&#65533;&#65533;&#65533;&#65533;
(1&#65533;&#65533;m&#65533;r&#65533;&#65533;&#65533;&#65533;t&#65533;C$&#65533;M&#65533;&#65533;3&#65533;&#65533;&#65533;1&#65533;+&#65533;&#65533;_"eJ&#65533;&#65533;
eR=z&#65533;h7&#65533;P&#65533;W&#65533;v&#65533;q&#65533;&#65533;(&#65533;S&#65533;&#65533;&#65533;&#65533;&#65533;&#65533;&#65533;&#65533;&#65533;&#65533;z&#65533;&iK&#65533;&#65533;&#65533;&#65533;&#65533;&#65533;E$q&#65533;&#645;&#65533;Jk&#65533;.&D&#65533;G&#65533;e t[&#65533;,&#65533;+&#65533;:m&#65533;L?z(&#65533;&#65533;c&&#65533;m&#65533;00&#65533;C%&#65533;&#65533;,>#&#65533;6&#65533;n&#65533;&#65533;&#65533;)&#65533;_&#65533;2&#65533;+&#65533;&#65533;R,&#1092;E&#65533;&#65533;|&#65533;&#65533;.)&#65533;&#65533;,u&#65533;S&#65533;&#65533;&#65533;ha&#65533;Q8&#65533;&#65533;
&#65533;&#65533;&#65533;= i&#65533;m &#65533;
&#65533;Q&#65533;(ly-^[-A&#65533;&#65533;|&#65533;&#65533;&#65533;	<&#65533;&#65533;f&#65533;&#65533;&#65533;U&#65533;&#65533;6&#65533;~E&#65533;4&#65533;z&#65533;/,R/&&#65533;&#65533;&#65533;&#65533;2	S&#65533;	&#65533;&#65533;&#65533;,&#65533;g Y&#65533;&#65533;&#65533;&#65533;&#65533;6&#65533;&#65533;&#65533;i&#65533;)&#65533; &#65533;Kg&#65533;pX~?D&#65533;E&#65533;Qdh&#519;u&#65533;6G)|c&#65533;&#65533;6&#65533;@&#65533;@&#65533; &#65533;	A&#65533;j&#65533;U&#65533;c-&#65533;&#65533;L&#65533;&#65533;&#65533;]&#65533;&#65533;U8&#65533;&#647;r&#65533;&#65533;&#65533;dor&#65533;t&#65533;&#65533;&#65533;&#65533;&#65533;&#65533;&#65533;]&#65533;&#65533;&#65533;&#65533;&#65533;F&#65533;FT&#65533;[M&#65533;&#65533;"&#65533;&#65533;^
H`&#65533;Q&#65533;&#65533;&#65533;,&#65533;!&#65533;.a&#65533;_&#65533;&#65533;hir&#65533;N9]3&#65533;6&#65533;&#65533;0&#65533;tV&#65533;&#65533;&#65533;F&#26816;&#65533;^&#65533;&#65533;&#65533;x@&#65533;&#65533;t&#65533;&#65533;$&#65533;rG&#65533;&#65533;&#65533;&#65533;&#65533;&#65533;&#65533;KH&#65533;#va&#65533;\&#65533;&#65533;f&#65533;&#65533;>k&#65533;&#65533;u&#65533;&#65533;<&#65533;&#65533;7&#65533;&#65533;&#65533;&#65533;a"b&#65533;&#65533;k0VD&#65533;p&#65533;i1&#65533;&#65533;J&#65533;}&&#2005;:bg&#65533;Y&#65533;n]A&#65533;&#65533;SU&#65533;K&#65533;&#65533;N&#65533;&#1294;&#65533;&#65533;&#159;k&#65533;&#65533;W#*&#65533;,&#65533;O&#65533;&#65533;K&#65533;&#65533;&#65533;&#65533;,&#65533;f&#59812;/&#65533;:L[&#65533;R#&#305;j&#65533;&#65533;&#65533;&#65533;&#65533;&#65533;Y&#65533;&#1159;q&#65533;\&#65533;&#65533;&#65533;&#65533;uHIfe&#65533;
&#65533;&#65533;&#65533;s&#65533;&#65533;`!QZ&#65533;&#65533;&#65533;&#65533;&#65533;&#65533;&#65533;&#65533;I&#65533;&#65533;&#65533;&#648;&#65533;&#65533;!&#65533;&#65533;u&#65533;<&#65533;j&#65533;&#65533;Nf&#65533;Wi&#65533;&#65533;)DT&#65533;&#65533;&#65533;-&#65533;1M!A&#65533;32&#65533;&#65533;BGE&#65533;&#65533;&&#65533;&#65533;TZyH&#65533;&#65533;m&#65533;r&#65533;&#65533;6 &#65533;&#65533;&#65533; \'&#65533;j&#65533;&#65533;&#65533;&#65533;<&#65533;&#65533;&#65533;&#65533;*"v&#65533;E%,&#65533;y&#65533;H&#65533;&#65533;&#65533;&#65533;Nf &#65533;&#65533;&#65533;&#65533;&#65533;m&#65533;fH&#65533;&#65533;r(&#65533;U&A&#65533;&#65533;UL.f&#65533;<a&#65533;&#65533;$n80X&#65533;	&#65533;&#65533;/&#65533;#&#65533;&#65533;t&#65533;4K"&#65533;d&#65533;&#65533;&#65533;um&#65533;I#S&#65533;B&#65533;v&#65533;&#65533;z&#65533;&#65533;&#65533;&#65533;h&#65533;`K&#65533;$&#65533;&&#2034;&#65533;&#65533;&#65533;&#65533;b-ZO&#65533;&#65533;`&#65533;&#65533;&#65533;+&#65533;AD	0L&#1862;n&#65533;Z&#65533;&#65533;H[x&#65533;f&#65533;4H?1V&#132;&#65533;[W}&#65533;&#65533;)W&#65533;&#65533;bl.&#65533;&#65533;&#65533;&#65533;&#65533;<E&#65533;&#65533;&#65533;d&#65533;K&#65533;&#65533;&#1094;&#65533;&#65533;&#65533;_"&#65533;&#65533;r|7X&#65533;g(&#65533; &#65533;U&#65533;&#65533;&#65533;&#65533;	&#65533;#&#65533;B4&#65533;&#65533;&#65533;W&#65533;
&#65533;&#65533;0JBwm&#65533;&#65533;+\&#65533;&#65533;&#65533;?HdMGH&#65533;&#65533;HNa&#65533;d&#65533;&#65533;&#65533;6n6&#65533;&#65533;&#65533;$&#65533;a&#65533;5&#65533;&#65533;y&#65533;&#65533;&#65533;&#65533;:&#65533;&#65533;`&#65533;&#65533;&#65533;&#65533;&#65533;l=&#65533;&#65533;&#65533;b&#65533;&#65533;&#65533;t&#65533;&#65533;T(&#65533;&#65533;&#1382;H&#65533;&#65533;6&#65533;&#65533;5&#65533;&#65533;&#65533;&#65533;H&#65533;&#1552;/&#65533;'jg&#65533;^&#65533;[&#65533;h&#65533;&#65533;&#65533;W&#65533;Q&#65533;&#65533;U.9X2&#65533;e@J&#65533;&#65533;&#65533;&#65533;Cye&#65533;W&#65533;|&#65533;F ,&#65533;W&#1800;&#65533;&#65533;j)&#65533;&#65533;&#65533;XqD<&#65533;&#65533;M&#65533;&#65533;&#65533;&#65533;}&#65533;q`i7z&#65533;	&#65533;y &#65533;&#65533;&#65533;J*+M&#65533;.	&#65533;&#65533;&#65533;&#65533;Va&#65533;-&#65533;&#65533;o&#65533;&#65533;&#65533;&#65533;&#65533;!+&#65533;&#65533;&#65533;k&#65533;&#65533;~&#65533;V&#65533;Q?~KZ&#460;&#1682;!&#65533;&#65533;[&#65533;&#65533;&#65533;&#65533;&#1632;&#65533;&#65533;'&#65533;&#65533;L&#65533;&#1592;(&#65533;Cl&#65533;N"&#65533;&#65533;E&#65533;3g&#1982;y{xp&#65533;&#65533;&#65533;u&#65533;&#1189;&#1076;&#65533;~&#65533;&#65533;&#65533;&#65533;&#619;&#65533;&#65533;&#65533;&#65533;]&#65533;~&#65533;&#429;[&#65533;&#65533;&#495;^&#65533;&#65533;&#65533;&#65533;y&#65533;&#1981;&#65533;&#65533;&#65533;&#65533;&#65533;&#65533;3(&#65533;&#65533;&#65533;V&#65533;&#65533;,&#65533;T5*&#65533;&#65533;e&#65533;T&#65533;&#65533;e&#65533;&#65533;&#65533;&#65533;"&#65533;^Q&#65533;X&#65533;# &#65533;W&#65533;&#65533;&#65533;&#65533;
F&#65533;&#65533;kIl&#65533;!)&#65533;
1&#65533;&#65533;&Z	'3)&#65533;&#65533;"&#65533;&#65533;,!&#65533;I &#65533;D3&#65533;&#65533;&#65533;Y&#65533;&#65533;&#65533;&#65533;E(&#24308;&#65533;&#65533;&#65533;&#65533;:&#65533;^{&#65533;x&#65533;$&#65533;Q&#65533;&#916;&#65533;2&#65533;&#65533;&#65533; &#65533;w2&#65533;_&#65533;R&#65533;2`k &#65533;[&#65533;&#1861;Qz3Y1C"&#65533;#&#65533;&#65533;&#65533;A&#65533;&#65533;s/&#65533;6&#65533;&#807;&#65533;<5T<
&#65533;&#65533;&#65533;&#65533;CVB?&#65533;&#65533;&#65533;&#65533;&#65533;(&#65533;@&#65533;3WL&#65533;&#65533;&#65533;&#65533;u&#65533;&#65533;&#65533;6&#65533;	&&#65533;z&#65533;&#65533;@6`2&#65533;,&#65533;&#65533;w&#65533;EJ|&#65533;&#340;G&#65533;{&#1320;&#65533;q9&#65533;S&#65533;I$&#65533;&#65533;&#65533;F&#65533;q_*&#65533;&#65533;m&#65533;O&#65533;Ae&#65533;&#65533;&#65533;&#65533;&#65533;&#65533;&#65533;s/_&#65533;,>&#65533;&#65533;&#65533;&#65533;&#65533;P&#65533;&#65533;&#65533;m&#65533;R&#1607;&#65533;h&#65533;	&#65533;5Ys&#65533;MsI7T&#65533;&#65533;\d&#65533;&#65533;&#65533;&#136;&#65533;&#65533;NH&#65533;S&#65533;i&#65533;&#65533;*pN &#1461;d|&#65533;&#65533;&#65533;&#65533;9&#65533;J&#689;y&#65533;&#65533;dBn&#65533;&#65533;J&#65533;B&#65533;X&#65533;mU&#65533;:A(&#65533;&#65533;&#65533;&#65533;&#65533;&#65533;p&#65533;&#65533;&#65533;&#65533;&#65533;&#65533;&#65533;F&#65533;*|&#399;&#65533;D&#65533;&#65533;x&#65533;$&#65533;&#65533;N&#65533;&#65533;&#65533;&#65533;;Q&#65533;D&#65533;&#65533;&#65533;&#65533;&#65533;"&#65533;&#65533;	H&#65533;C&#65533;&#65533;&#65533;&#65533;&T&#65533;x\u&#65533;nG/&#65533;C&#65533;&#65533;&#65533;&#65533;I@&#65533;&#1504;&#65533;&#65533;V
q&#65533;t;c)&#65533;&#65533;&#65533;E&#65533;q~&#65533;&#65533;H[&#65533;iV&#65533;Qy|&#65533;&#65533;8.&#65533;&#65533;-(&#65533;&#65533;Uz&#65533;&#65533;&#191;&#65533;B&#65533;&#65533;&#65533;&#65533;'&#65533;&#2041;&#65533;^hHO-&#65533; &#65533;+EM&#65533;&#65533;&#65533;&#65533;k&#65533;*U Hf&#65533;&#65533;&#65533;j&#65533;&#65533;&#65533;&#65533;&#65533;
v&#65533;&#65533;v
&#65533;u&#65533;Y&#65533;&#65533;d&#65533;&#65533;r&#65533;&#65533;&#658;&#65533;Gv&#65533;&#65533;&#65533;&#65533;u&#65533;&#65533;&#65533;F&#65533;8vi&#554;&#65533;&#65533;kI&#65533;&#65533; &#65533;m&#65533;&#65533;mh*&#65533;&#65533;&#65533;&#65533;&#65533;Z&#65533;z&#65533;&#65533;&#65533;4(&#65533;v&#65533;*!&#65533;&#65533;&#65533;&#65533;&#65533;&#65533;&#65533;&#65533;&#65533;S&#65533;&#65533;`}&#65533;&#65533;1fvJ&#65533;G&#65533;&#65533;T&#65533;4&#65533;0&#1446;&#65533;
ECm&#65533;&#65533;g&#65533;\&#65533;&#1798;&#65533;F&#65533;&#65533;k&#65533;sW&#65533;&#12790;&&#65533;-+jP&#65533;&#65533;&#65533;%&#65533;&#1224;&#65533;&#65533;&#65533;~&#65533;&#65533;A8ed[	(&#65533;C&#65533;Y;hi&#65533;&#65533;&#65533;&#65533;&#65533;H.#&#65533;|2&#65533;&#65533;&#65533;&#40007;&#65533;&#65533;l`&#65533;E}&#65533;&#65533;.&#65533;t&#65533;&#65533;&#65533;&#65533;"|&#65533;.w&#65533;&#65533;;`&#65533;&#65533;x(&#65533;t&#65533;2
&#65533;1&#65533;&#65533;F
g&#65533;Li&#65533;&#65533;?##(&#65533;&#65533;&#65533;&#65533;I9&#65533;&#688;;t&#65533;e&#65533;&#563;FA&#666;0&#65533;&#65533;5&#65533;I&#65533;&#65533;^&#65533;&#65533;b&#65533;u+
&#65533;&#365;n&#65533;&#65533;BX&#65533;m&#65533;Dw&#65533;_Z !&#65533;&#65533;e<&#65533;&#65533;&#65533;e&#65533;F&#65533;&#1640;I6&#23445;&#65533;&#65533;?&#65533;&#65533;M&#404241;&#65533;&#65533;u&#65533;e20A&#65533;3b&#65533;"&#65533;R&#65533;9iP&&#65533;Hy&#65533;aH&#1820;.-&#65533;&#65533;&#65533;&#65533;m&#65533;	&#65533;&#65533;&#65533;&#65533;&#65533;&#65533;&#65533;&#65533;ExIU&#65533;S0^V&#65533;&#65533;w&#65533;Fj&#65533;:&#65533;*q!&#65533;&#65533;9$&#65533;&#65533;O%,&#65533;&#65533;$&#65533;&#65533;&#65533;&#1438;9ft&#65533;&#65533;$&#65533;@n&#65533;> S&#65533;&#65533;t&#65533;s&#65533;_u!&#65533;&#65533;AD&#65533;"*H6 rl{&#65533;Cw&#65533;&#65533;&#65533;d&#65533;mV&#65533;og&#65533;&#65533;&#1085;&#65533;&#65533;(~&#65533;&#65533;&#65533;n&#65533;R&#65533;&#65533;&#65533;&#567;&#65533;&#65533;F&#65533;&#65533;&#65533;[&#65533;&#65533;&#65533;&#65533;z&#65533;3&#65533;Wx&#65533;$&#65533;%E&#65533;i&#65533;&#65533;&#65533;$&#65533;A&#65533;E^&#65533;kxF&#65533;&#65533;c&#65533;z&#65533;H5Q&#65533;&#65533;&#65533;&#65533;A&#65533;jyH&#65533;&#65533;&#65533;&#65533;&#65533;K&#65533;b&#65533;N&#65533;|&#65533;U&#65533;&#65533;GO*&#65533;&#65533;&#65533;&#65533;t&#65533;&#65533;&#65533;&#65533;&#65533;0&#227;&#65533;+g&#65533;&#1790;&#65533;U&#65533;&#65533;K?&#65533;&#65533;&#65533;&#65533;`&#65533;+&#65533;&#65533;j
@J2sQ&#65533;Nn&#65533;8&#65533;&#65533;=&#65533;&#65533;o&#65533;>&#65533;&#65533;&#65533;&#65533;	(&#65533;Q$&#65533;	&#65533;&#65533;&#65533;&#65533;~&#65533;&#65533;+%~&#65533;Ug&#65533; &#65533;W&#65533;&#65533;i&
&#699;J&#65533;+K&#65533;&#65533;&#65533;&#65533;`&#65533;f=b&#58969;&#587;&#65533;i&#1929;&#65533;&#65533;&#65533;&#65533;~$G&#65533;&#1281;&#65533;&#65533;&#65533;8
&#65533;&#65533;G&#65533;&#65533;&#65533;&#1073;&#65533;&#65533;r&#65533;u&#65533;&#65533;IN,&#65533;^&#65533;&#65533;&#65533;&#65533;k=&#65533;&#65533;p&#65533;j&#65533;&#65533;&#65533;V<{&#65533;&#65533;5&#65533;A'F&#65533;&#65533;&#65533;&#65533;<y*&#1087;&#65533;&#65533;&#65533;W&#65533;]&#65533;&#65533;>&#65533;&#65533;&#65533;&#65533;&#65533;U&#65533;&#65533;&#65533;&#65533;;W&#65533;&#65533;{&#65533;&#65533;&#65533;&#65533;c&#65533;&#2042;u+&#65533;&#65533;9&#65533;_{&#65533;	/&#65533;c&#65533;&#65533;1&#65533;/&#65533;]Dh&#65533;JZ&#65533;Y&#65533;&#65533;&#65533;~,&#65533;
 &#65533;IJ&#4434;&#65533;(UO(&#65533;&#65533;&#65533;c&#65533;&#65533;|&#65533;&#65533;F&#65533;Z&#65533;J&#65533;&#65533;u&#35979;&#1599;xqYG&#65533;G.&#65533;,&#65533;h&#65533;?&#65533;T2&#65533;Q`&#65533;&#65533;(FM&#65533;&#65533;&+&#65533;&#65533;!&#59058;&#65533;!1&#65533;?&#65533;&#65533; ,MI&#65533;&#65533;&#65533;#&#65533;L&#65533;&#65533;&#65533;&#1171;&#65533;&#65533;c&#65533;i&#65533;&#65533;:&#65533;M&#65533;+HXdS&#65533;&#65533;]&#65533;&#65533;Z@lna@64St&#65533;m<[&#65533;=&#65533;&#65533;KU&#65533;i&#65533;&#65533;^b&#65533;&#65533;5&#65533;&#65533;>&#65533;&#65533;&#65533;0&#65533;&#65533;&#65533;Ui&#65533;&#65533;&#65533;G&#65533;&#65533;>&#65533;&#65533;%1&#65533;H0&#1061;&#65533;&#65533;pp&#65533;&#65533;P[&#195;Y&#65533;&#65533;&#65533;	&#65533;8&#65533;&#65533;&#65533;(0&#720;r]z&#65533;&#1327;h&#65533;v&#65533;&#65533;&#65533;o&#65533;_&#65533; Y&#65533;:&#65533;&#65533;&#65533;8&#65533;&#65533;H2&#65533;&#65533;&#1580;
nY )&#65533;#|(&#65533;TS%&#65533;c&#616;&#65533;ZW&#65533;p'3&#65533;&#65533;&#65533;&#65533;&#516; &#65533;@&#65533;Z&#65533;f&#65533;
S&#65533;&#65533;&#65533;+&#65533;	&#65533;A&#65533;rZ1&#65533;&#65533;*B&#65533;&#65533;&#65533;d&#65533;&#65533;En@&#65533;&#65533;J3j&#65533;2&#65533;&#1432;4&#65533;&#65533;j:&#1684;4&#65533;$&#65533;F&#1416;&#65533;&#65533;B-&#65533;&#65533;&#65533;
&#65533;&#65533;&#65533;&#65533;@&#65533;
&#65533;&#65533;&#65533;)t&#65533;&#65533;&#65533;&#65533;&#65533;&#65533;&#65533;i&#65533;&#65533;&#65533;&	&#65533;&#65533;tn&#65533;&#65533;*&#65533;:&#65533;Es0B&#65533;&#65533;Q&#493;d'Wy&#65533;. &#65533;k&#65533;&#2042;DF&#65533;&#65533;c&#65533;&#65533;&#65533;&#65533;"_&#65533;U5&#65533;&#65533;&#65533;&#65533;&#65533;@6@y&#65533;A&#65533;&#65533;&#65533;&#65533;&#65533;&#65533;PqG&#65533;t\#?&#65533;&#65533;\ Q&#1325;&#65533;&#65533;Q&#65533;WpA&#65533;Aw;&#65533;Ro&#65533;L(&#65533;&#65533;&#65533;&#65533;&#65533;&#65533;&#65533;J8&#65533;&#65533;&I	F&#65533;&#65533;`&#65533;n&#65533;&#65533;&#65533;&&#65533;&#65533;&#65533;&#65533;tDJb&#65533;&#65533;&#65533;A&#65533;&#65533;&#65533; &#65533;b	&#65533;&#65533;&#65533;L T&#65533;k&#65533;k&#65533;&#65533;(&#65533;
I&#65533;&#65533;G&#65533;&D?&#65533;&#65533;)i&#65533;&#65533;D RAOC&#65533;&#65533;G&#65533;Qs(&#65533;&#65533;<&#1890;0,&#65533;&#65533;<k&#57368;i&#65533;&#65533;X&#65533;5|&#65533;&#65533;x&#65533;&#65533;`&#65533;Y&#65533;%&#65533;1&#65533;&#65533;PR &#65533;GN&#65533;&#65533;&#661;&#65533;&#65533;&#65533;&#65533;&#65533;&#1200;&#65533;$G&#65533;*&#65533;&#65533;&&#65533;J%&#65533;&#65533; &#65533;&#65533;a&#65533;&#65533;&#65533;"&#65533;&#65533;D&#239;?rN&#65533;&#65533;)&#65533;G`&#65533;f&#65533;;&#65533;3&#65533;S&#65533;&#896;
c&#65533;T- i
&#65533;&#65533;&#65533;o&#65533;i&#65533;&#65533;B&#65533;&#65533;Q&#65533;o3&#749;?%&#65533;8$&#65533;%n&#65533;"X&#65533;W
Cs&#65533;C&#65533;&#65533;n&#65533;a~T#-&#65533;&#65533;&#65533;&#65533;F&#65533;&#65533;&#65533;(]&#65533;fE&#65533;,&#65533;&#65533;+&#65533;K&#65533;Q&#65533;&#65533;&#65533;fQq&#65533;&#65533;&#65533;&#65533;>&#65533;iq&#65533;&#65533;&#65533;E(f}&#65533;Aj !&#65533;%+_j&#65533;&#65533;&#65533;&#1606;&#65533;@r&#65533;z&#65533;J/&#65533;&#65533;&#65533;&#65533;&#65533;&#65533;H&#65533; P&#65533;&#65533;cX&#65533;&#65533;b&#65533;&#65533;<&#65533;&#65533;;&#65533;i&#65533;L&#65533;&#65533;&#65533;&#65533;&#65533;&#65533;a]&#65533;o&#65533;Oa&#65533;&#65533;g&#65533;t;^ ,&#65533;w&#65533;&#65533;&#65533; 7|J&#65533;(>s&#65533;VG&#65533;&#65533;&#65533;S&#65533;T4>]3&#65533;&#65533;&#65533;&#65533;Lc&#65533;&#65533;&#65533;9b,&#65533;$.&#65533;&#65533;h
&#65533;b3&#65533;&#36362;[&#65533;&#65533;B&#65533;&#65533;v "&#65533;i&#65533;&#65533;)b&#632;4+b&#65533;?&#65533;&#65533;&#65533;&#65533;N&#65533;)&#65533;&#65533;&#65533;& &#1234;&#65533;&#1136;&#65533;MN iSy&#65533;6&#65533;&#65533;W&#65533;k&#392;&#65533;\&#65533;-&#65533;c&#65533;rYW)&#65533;&#65533;*&#65533;&#65533;&#65533;&#612;&#65533;&#65533;.&#65533;&#65533;&#65533;&#65533;&#65533;{0&#65533;L#Y&#65533;&#65533;(&#65533;E&#65533;&#65533;<&#65533;a`&#65533;f&#65533;&#65533;x&#65533;&#65533;m&#65533;&#65533;(J&#65533;&#65533;V"&#65533;
ih&#65533;&#65533;.^&#65533;&#65533;5l&#65533;[&#65533;&#65533;A&#65533;&#65533;&#65533;FB&#65533;&#65533;&#65533;&#65533;y&#65533;&#65533;/&#65533;&#65533;&3>&#65533;N&#65533;&#65533;&#65533;&#65533;zv&#65533;Z&#65533;8z&#65533;&#65533;&#65533;&#65533;!&#65533;&#65533;!&#65533;!a&#65533;&#65533;J&#65533;&#65533;&#65533;]&#65533;&#65533;k&#65533;&&#65533;&#65533;-dp&#65533;&#65533;B&D3&#677;&#65533;rXS2X&#65533;&#65533;&#65533;2	&#65533;Vm@&#65533;|&#65533;&#65533;8&3&#65533;&#65533;?&#1831;O>w&#65533;&#65533;_ &#65533;&#65533;&#673;n&#65533;&#65533;v&#584;&#65533;&#65533;&#65533;&#65533;&#65533;\&#65533;&#65533;&#65533;M&#65533;&#65533;x3&#65533;Sj&#65533;p	F&#65533;d&#65533;+W&#65533;~&#65533;&#65533;pp&#65533;&#65533;u&#65533;&#65533;e&#65533;4&#65533;&#65533;&#65533;&#65533;NZ&#65533;&#65533;&#65533;o&#1848;&#65533;uD&#65533;>~&#65533;&#65533;&#65533;wo&#65533;&#1915;&#65533;&#65533;&#65533;7u&#65533;&#65533;&#1501;&#2046;~&#65533;&#65533;&#455;V&#65533;&#1469;|&#65533;&#65533;&#65533;\&#65533;&#65533;|ybkW?&#65533;&#65533;&#65533;&#65533;&#65533;&#29127;&#65533;&#65533;/_&#65533;&#65533;&#65533;&#65533;ao~&#65533;&3&#65533;&#65533;&#65533;&#65533;&#65533;&#23515;W&#65533;]&#65533;v&#65533;Z&#65533;y&#65533;&#65533;&#65533;&#65533;&#65533;&#65533;&#65533;O&#65533;&#65533;N&#65533;ud$y&#65533;v&#65533;&#65533;&#65533;&#65533;[[[&#65533;GG&#65533;&#65533;X&#65533;om&#65533;&#65533;&#65533;&#65533;&#65533;.&#65533;&#65533;2&#65533;$3i&#65533;n-&#65533;4&#65533;&#65533;&#65533;&#65533;BZ&#65533;6&#65533;&#1991;&#65533;L-'&#65533; 4&#65533;	&#65533;b6&#65533;C&#65533;&#65533;&#65533;H&#65533;&#65533;&#1769;I &#65533;(&#65533;&#65533;[jW&#65533;&#65533;&#65533;p&#65533;Q)d&#65533;N JDF&#65533;N&#65533;Z&#65533;&#65533;&#65533;&#65533;&#65533;'&#65533;&#65533;&#65533;&#65533; u&#65533;&#65533;&#65533;^&#65533;# I&#65533;Ui&#65533;&#65533;e&#65533;\[&#65533;t&#65533;P&#65533;&#65533;[&#65533;cJ&#65533;&#65533;2&#65533;2&#65533;&#65533;&#65533;F&#65533;PF&#65533;&#65533;vjQh&#65533;&#65533;&#65533;6B&#18711;&#65533;`4&#65533;	`&#65533;T&#889;&#65533;L&#65533;&#65533;=&#65533;[\&#23704;&#65533;K'QC&#65533;&#65533;&#65533; &#65533;&#65533;0&#65533;h
p3&#65533;'&#65533;T&#65533;&#65533;&#65533;&#65533;=k&#65533;H &#65533;&#65533;#&#65533;&#65533;l&#65533;&#65533;V
&#65533;&#65533;z|&#65533;&#65533;&#65533;&#65533;&#65533;u3&#546;&#65533;&#65533;&#65533;[&#65533;&#65533;Y&#809;hz:L&#65533;w&#1064;#&#65533;>.&#65533;J&#65533;W,&#65533;$?&#65533;&#65533;&#65533;&#65533;&#65533;	&#65533;&&#65533;5&#65533;&#65533;NI&#65533;&#65533;_=&#65533;&#65533;&#65533;D<'&#65533;x&#65533;`4&#65533;,&#65533;pG&#65533;&#65533;N$&#65533;}	&#65533;&#65533;&#65533;B`&#65533;&#65533;&#65533;'X(&#65533; &#65533;3&#65533;&#65533;&#65533;&#65533;#|&#65533;&#65533;;&#65533;&#65533;9
&#65533;"[R&#65533;&#65533;W1R&#65533;&#189;L&#65533;K;&#65533;%BqE'&#752;|z&#65533;$&#65533;&#65533;M&#65533;&#65533;&#65533;&#65533;PPr&#65533;&#65533;&#65533;&#65533;I&#65533;&#65533;&#65533;o&#65533;&#65533;Vb&#161;6B&#65533;t%X&#65533;&#65533;8&#65533;&#330;&#65533;&#1652;&#65533;&#65533;&#65533;&#65533;&#65533;&#65533;z&#65533;R&#65533;d&#672;r&#65533;&#65533;&#65533;&#65533;"&#65533;GM&#65533;I&#65533;F&#65533;&#65533;n|&#65533;<`&#65533;&#65533;+&#65533;&#65533;4&#65533;&#65533;&#65533;)&#65533;*&#65533;&#65533;&#65533;U&#65533;&#65533;&#65533;&#1444;&#65533;_&#65533;&#65533;#{&#65533;&#65533;&#65533;qd2&#65533;&#65533;&#65533;7Z&#65533;&#65533;&#65533;&#65533;&#65533;I"5Vtc&#65533;!&#65533;8&#65533;&#65533;&#65533;u&#65533;B?&#65533;$D&#65533;e9&#65533;&#41270;.J&#65533;F#Y	0&#65533;&#65533;	&#65533;&#65533;&#65533;&#65533;G~&#65533;'3*|&#65533;&#65533;&#65533;&#65533;&#65533;&#65533;&#65533;&#65533;2s&#65533;l&#65533;&#65533;3&#65533;&#65533;*mZD&#65533;&#65533;<0&#65533;@"G&#65533;&#65533;&#65533;&#65533;&#65533;&#65533;4&#65533;?&#65533;g&#65533;&#65533;&#65533;&#65533;&#65533;	Q&#65533;*s&#65533;&#65533;&#65533;O&#65533;	&#65533;&#65533; r&#65533;&#65533;&#65533;&#65533;@G7&#65533;&#65533;r@Z&#65533;&#65533;&\$4&#65533;&#1742;&#65533;:"&#65533;&#65533;Z&#65533;&#65533;&#65533;&#65533;qB&#65533;#L&#65533;&#1862;Pk&#65533;&#65533; $"m0&#65533;&#65533;Zd&#65533;&#65533;1&#65533;&#65533;qn7&#348;n]'&#715;T&#65533;8q&#65533;&#65533;Wd"&#65533;2&#65533;&#265;&#65533;ea.&#65533;&#65533;<&#65533;0&#65533;&#65533;D&#65533;l&#65533;&#65533;,k[&#65533;:&#65533;&#65533;&#65533;x&#65533;&#65533;&#65533;&#65533;q&#65533;&#65533;&#65533;"bqQ&#65533;&#65533;&#65533;&#65533;&#65533;&#65533;D&#65533;
&#65533;&#65533;&#65533;&#65533;&#65533;j&#65533;WH&#65533;&#65533;&#65533;6&#65533;-&#65533;&#65533;B&#65533;&#65533;&#65533;&#65533;&#65533;&#65533;oi=!&#65533;&#488;i&#65533;&#65533;L-&#65533;&#65533;*+Y&#65533;4yd&#65533;t_;&#65533;S&#65533;&#65533;#)Q'&#65533;d&#65533;&#65533;&#65533;)&#65533;F&#65533;&#22456;e&#65533;P	F&#65533;S&#65533;k),&#65533;I&#65533;
&#65533;&#65533; &#65533;&#65533;g&#65533;&#65533;!&#65533;&#65533;&#65533;'&#65533;	&#65533;H&#65533;xkc|&#65533;&#65533;a1&#65533;&#65533;&#65533;0&#65533;&#65533;?&#65533;&#65533;I&#65533;Lb<>WM|-&#65533;Hj&#65533;,\d&#65533;&#65533;s+?&#65533;&#65533;EF&#65533;&#65533;&#65533;&#65533;G5#&#65533;T&#65533;&#65533;[7&#65533;&#65533;#C&#65533;&#65533;,'&#65533;&#65533;,T<&#65533;:P&#65533;&#65533;4(&#65533;S&#65533;@W6zYt&#65533;!&#65533;ZH&#65533; `R&#65533;&#65533;
0&#65533;&#65533;&#65533;<&#65533;&#65533;&#65533;)#&#65533;K&#65533;&#262;&#65533;&#526;&#65533;&#65533;Z *&#65533;&#1345;&#65533;m&#65533;&#65533;&#65533;P&#65533;R&#65533;&#65533;&#65533;/&#65533;2&#65533;j&#65533;&#65533;&#1346;>y]>&#65533; &#65533;&#65533;&#65533;&#65533;&?&#65533;[&#65533;S)&#65533;&#65533;&#65533;LL&#65533;k&#65533;&#65533;V&#65533;&#662;K&#65533;uMu&#65533;]&#65533;{
&#65533;&#65533;qTV;8&#641;!;@,&#65533;Xi&#65533;m&#65533;&#65533;xv1&#65533;aD&#65533;&#65533;Y`c&#65533; &#65533;&#65533;&#65533;T&#65533;F&#65533;&#65533;&#65533;4@&#65533;&#65533;&#65533;N&#65533;[&#65533;&#65533;&#65533;'L+W?&#65533;&#65533;Y_&#65533;vT&#65533;&#65533;&#65533;&#65533;c/&#65533;&#65533;b[&#65533;&#65533;&#65533;&#65533;*V"&#65533;4&#65533;&#65533;&#65533;&#65533;P{&#65533;uM&#459;&#65533;&#65533;<:&#65533;&#1325;M/&#65533;z[-&#65533;&#65533;s34fAWB&#65533;V%ZG&#65533;&#65533;&#65533;T&#65533;E&#65533;&#591;&#65533;#&#65533;V&#1333;&#65533;&#65533;&#65533;=|x&#65533;&#661;&#65533;\&#65533;x&#65533;&#65533;&#65533;&#65533;w&#65533;v_&#65533;z&#65533;&#65533;&#65533;&#65533;&#65533;K&#65533; [Ay&#65533;&#65533;&#65533;&#65533;&#65533;?&#65533;&#65533;&#65533;&#65533;&#65533;&#65533;&#65533;&#65533;&#65533;&#65533;&#65533;fn&#65533;b&#65533;3&#65533;l$&#65533;&#65533;&#65533;&#65533;&#65533;'&#65533;q&#65533;&#65533;&#65533;&#65533;&#65533;&#65533;&#65533;+W.&#65533;&#65533;&#65533;7ov&#65533;>yb%{t&#65533;a&#65533;o&#65533;&#65533;&#65533;&#65533;&#1387;;;;&#65533;&#65533;&#65533;'&#65533;&#65533;&#65533;&#65533;&#65533;w_&#65533;}&#65533;6ji&#65533;&#65533;s&#65533;)&#65533;&#65533;&#13565;w&#65533;r&#65533;&#65533;&#65533;&#42211;7&#65533;&#2014;&#65533;|x&#65533;&#65533;&#65533;&#65533;&#65533;E&#65533;'&#65533;ln&#65533;+Q&#65533;RHI&#65533;1&#65533;F&#65533;&%twejI&#65533;@rH&#65533;/&#65533;T&#65533;*&#65533;&#65533;B&#65533;$&#65533;n[&#65533;&#65533;3&#65533;&#65533;&#65533;&#65533;#&#65533;&#1348;	9I!B&#1262;\&#65533;&#65533;m&#65533;;~&#65533;c&#65533;C&#65533;!&#65533;1&#65533;MJ&#65533;N^)'&#65533;qU&#65533;&#65533;&#65533;&#65533;&#65533;%&#65533;J&#65533;
&#65533;&#65533;&#65533;|&&#65533;&#65533;&#65533;](&#65533;l&#65533;&#65533;<&#65533;&#65533;&#65533;&#65533;&#1412;&#65533;&#65533;
)OAV&#65533;K~&#65533;r&#1529;&#65533;hH&#65533;w&#65533;&#65533;w&#65533;S&#65533;&#65533;2-.&#65533;&#604;^&#65533;;z&#65533;_c&#65533;&#65533;&#65533;&#401;&#65533;&#65533;&#1384;&#65533;&#65533;*&#23727;&#65533;z&#65533;&#65533;hX&#65533;THl&#65533;BW%&#65533;&#65533;&#65533;@&#65533;&#65533;&#65533;U&#65533;*&#65533;&#65533;&#65533;1k&#65533;&#65533;S&#65533;&#65533;'&#65533;&#65533;&#65533;s;d&#65533;,&#65533;&#65533;&#65533;Q^&#65533;"&#65533;&#65533;3&#1493; sb
&#65533;&#65533;&#65533;&#65533;&#65533;u&#65533;&#65533;80 &#65533;&#65533;aU&#65533;&#65533;.&#65533;&#65533;5&#65533;&#65533;#&#65533;&#65533;o&#65533;GU&#65533;S&#65533;&#65533;&&#65533;K0&#65533;&#65533;2&#65533;U&#65533;.&#65533;)A&#65533;&#65533;2<^H~&#65533;1&#65533;CI&#65533;&#65533;]d^&#65533;(&#65533;fx&#65533;*f&#65533;&#65533;&#65533;&#65533;&#65533;&#65533;W:&#65533;'&#65533;&#65533;&#65533;&#65533;R&#65533;,&#65533;&#65533;:&#65533;&#65533;H&#65533;&#1103;&#65533;5SZ+&#65533;H&#65533;&#65533;&#65533;&#65533;^_&#65533;&#1372;&#65533;nB&#65533;5H&#65533;&#65533;/&#65533;U/wm&#65533;S>0&#65533;&#65533;F&#65533;=&#65533;%Q&#1414;##`aca&#65533;&#65533;&#1055;&#65533;p&#65533;Z8&#65533;&#65533;&#65533;*&#65533;&#65533;V&#65533;y&#65533;&#65533;^#&#65533;G&#65533;&#65533;|XW2&#65533;5&#65533;&#65533;&#65533; &#550;!&#65533;M&#1806;v&#65533;&#65533;d&#65533;&#65533;1V)&#65533;&#65533;<&#65533;v$tM&#65533;&#65533;&#1178;&#65533;&#65533;&#65533;A&#65533;&#65533;<&#65533;JTy&#65533;`2
&#65533;&#65533;I&#65533;0&#65533;&#65533;t&#65533;(&#65533;&#65533;&#65533;&#65533;3W&#65533;&#65533;Z&#65533;5&#65533;&#65533;qMa&#65533;\&#65533;HA&#65533;B.&#65533;&#65533;&#65533;q&#65533;ez&#65533;&#65533;&#65533;&#65533;)&#65533;~ "&#65533;&#65533;&#65533;&#65533;&#65533;z)&#22710;&#65533;&#65533;B;&#65533;!&#65533;&#65533;&#65533;&#65533;&#65533;G[&#65533;AWN&#65533;&#65533;k&#65533;,7&#65533;&#65533;&#65533;&#1837;&#65533;&#65533;&#65533;&#65533;]>&#549;&#65533;DJO&#65533;#&#65533;/&#65533;&#65533;&#65533;&#65533;N&#65533;k
W&#65533;n&#65533;&#65533;*&#65533;&#65533;4&#65533;&#65533;1&#65533;&#65533;U&#65533;7Imp&#65533;&#65533;&#65533;&#65533;&#65533;]&#1004;&#65533;]P@f&#65533;>&#65533;&#65533;&#65533;&#65533;)&#65533;&#65533;DZ;&#65533;&#65533;&#65533;I&#65533;&#46794;e&#65533;K&#65533;&#65533;&#65533;Z-"J&#1789;&#65533;qig&#65533;FY&#65533;H&#65533;B&#65533;U6&#1318;U&#65533;w&#65533;&#65533;w&#65533;)&#65533;&#65533;G&#65533;&#65533;V&#65533;&#65533;&#817;E&#65533;&#65533;&#65533;?E&#65533;&#65533;&#65533;&#65533;&#65533;V&#65533;B&#65533;I&#65533;b&#65533;W-5&#65533;Wk&#65533;&#65533;&#65533;uMo&#65533;YWTM_V&#65533;&#65533;&#588;&#65533;&#65533;&#65533;&#65533;I&#65533;&#65533;&#1526;	dJ&#65533;&#65533;&#65533;&#967;v&#65533;&#65533;~&#65533;&#65533;2(&#65533;I&#65533;Vi&#65533;&#65533;@	&#65533;&#65533;Bd&#65533;&#65533;&#65533;5B&#65533;&#65533;&#65533;&#65533;&#65533;!k'&#65533;&#65533;&#65533;D&#136;&#488;`z&#65533;J>t&#65533;&#65533;&#65533;g5&#65533;&#65533;~g .2y*c&#65533;(:gP&#65533;&#65533;s&#65533;&#65533;&#65533;)j&#65533;+&#131;&#65533;&#65533;&#65533;D;&#65533;#@&#65533;&#65533;a)&#65533;&#1282;&#65533;&#65533;$&#65533;,$&#65533;>J&#65533;&#65533;%&#65533;&#65533;&#65533;]:&#65533;&#65533;&#65533;)P&#65533;8&#65533;8Fq&#65533;?&#65533;&#65533;&#65533;&#65533;/bB&#65533;k&#65533;S%&#65533;,&#65533;v&#65533;5&#65533;l&#65533;/&#65533;EN&#65533;BW&#65533;&#65533;JUA&#65533;&#65533;&#65533;3&#65533;HUHe+&#65533;x&#65533;&#65533;&#65533;dQ<
)M&#65533;&#65533;lS&#675;&#65533;&#65533;&#65533;3E&#65533;Y&#65533;d&#65533;e&#65533;W&#65533;&#65533;^&#65533;&#65533;1&#65533;EU&#65533;"g&#65533;&#415;x+]/'C&#65533;&#65533;J&#65533;&#65533;E&#65533;4&#65533;p&#65533;1:7&#65533;C&#65533;&#65533;'&#65533;&#65533;&#65533;`3&#1487;k%&#65533;a&#65533;N&#65533;&#65533;&#65533;Ou;hC'&#65533;&#65533;*&#65533;&#65533;&#65533;H*&#65533;4&#65533;3U&#65533;x&#65533;(&#65533;Qy'*&#1551;&#65533;&#65533;jR&#65533;L&#65533;&#65533;&#65533;&#65533;&#65533;dw7&#65533;&#43588;`&#65533;/&#1810;A$z>O&#65533;&#65533;Y^&#65533;^DO}&#65533;&#65533;&#65533;n&#65533;&#65533;+j&#65533;&#65533;0U&#65533;`&#65533;&#65533;&#65533;/&#65533;&#65533;&#65533;&#697;1&#65533;PD*[&#65533;&#65533;
+&#65533;V&#65533;&#65533;&#65533;&#65533;WA&#65533;&#65533;4&#65533;&#65533;&#65533;&#65533;&#1796;&#65533;UT)&#65533;&#65533;F&#65533;&#561;2{J&#65533;&#65533;{YS&#1368;&#65533;I&#65533;&#65533;e&#65533;&#65533;x&#65533; 8"&#65533;a+r&#65533;&#65533;&#65533;ig&#65533;Qj&#65533;X &#65533;?::J&#65533;&#65533;~K|9&#65533;&#65533;&#65533;&#65533;MF9:&#65533;&#65533;;>&#65533;?&#65533;&#65533;&#65533;&#633;&#65533;&#65533;B&#65533;C&#65533;'&#65533;}&#65533;&#65533;y&#65533;_&#65533;&#65533;&#65533;&#65533;&#65533;5&#65533;&#463;&#65533;&#2044;~&#65533;&#65533;&#65533;&#65533;+&#65533;)&#65533;&#522; &#65533;N2q&#1656;BZ&#65533;n&#65533;&#65533;4&#65533;&#65533;H&#65533;T&#65533;&#65533;&#65533;&#65533;&#65533;3&#65533;0&#65533;?&#65533;wz&#65533;D:&#65533;}&#65533;&#65533;3&#1383;O&#65533;&#65533;y&#65533;&#65533;&#65533;+&#65533;o&#65533;&#65533;&#65533;&#575;&#65533;&#65533;&#65533;gwn&#2019;&#39261;K&#65533;&#65533;&#1115;&#65533;o~y&#65533;&#65533;&#65533;&#1966;E&#65533;&#65533;&#65533;&#65533;&#65533;&#65533;&#65533;&#65533;&#65533;&#65533;q&#65533;W&#65533;^&#65533;&#65533;&#65533;^&#65533;=&#65533;&#65533;=w&#65533;&#65533;&#65533;g?&#65533;&#65533;&#65533;&#65533;&#65533;&#65533;?&#65533;&#65533;&#65533;&#65533;&#65533;%&#65533;?y&#65533;&#65533;&#65533;&#65533;/_=&#65533;&#162815;&#65533;&#65533;C`&#65533;&#65533;&#65533;&#65533;>{|&#65533;&#65533;&#65533;&#65533;7O&#65533;>{&#65533;|s'&#65533;:<<:&#843;&#65533;&#65533;&#65533;>&#65533;Tu&&#65533;&#65533;&#65533;&#65533;&#65533;&#65533;=&#65533;&#65533;&#65533;/&#65533;&#455;6&#65533;7.li&#65533;&#65533;&#65533;&#65533;u&#65533;L+q&#65533;&#65533;h&#65533;!'&#65533;&#65533;C M;d&#65533;&#65533;&#65533;&#65533;jE&#65533;4&#65533;&#65533;h&#65533;a &#65533;&#65533;&#65533;I&#174;&#65533;&#65533;{&#65533;R&#65533;Lg=&#65533;0&#65533;%y^&#65533;>&#65533;T&#65533;&#65533;&#65533;|\-&#65533;#&#65533;&#65533;&#65533;&#65533;L &#1160;:5&#65533;&#65533;D&#65533;&#65533;W)}&#65533;&#65533;&#65533;8t&&#65533;?3&#65533;\&#65533;&#65533;&#65533;f&#65533;&#1474;E&#65533;tF&#65533;M/&#65533;Tm9&#65533;&#65533;?&#65533;&#65533;I&#65533;&#65533;
bP&#65533;j&#65533;L&#65533;&#65533;DY*&#65533;/&#65533;&#1909;w&#65533;&#65533;&#65533;!>X&#65533;&#65533;|W=&#65533;E~z_
&#65533;&#65533;>S&#65533;&#65533;&#65533;&#65533;cG&#65533;)"J&#65533;ol&#65533;"&#65533;&#65533;&#65533;)&#65533;&#65533;#Rq&#65533;k&#65533;&#65533;&#65533;&#65533;;&#65533;&#65533;L&#65533;a&#65533;_&#44331;&#65533;)&#65533;&#1217;&#65533;&#65533;k&#65533;)&#65533; R&#65533;+	&#65533;&#65533;&#65533;&#65533;&#65533;&#65533;&#65533;&#65533;&#65533;&#65533;&#65533;&#65533;h&#65533;:&#65533;Kp&#65533;h&#65533;29^&#65533;'o&#65533;&#65533;&#65533;	&#65533;{+&#65533;&#65533;&I&#65533;&#65533;&#237;&#65533;&#65533;&#556; 5&#65533;&#65533;<_T&#65533;3&#65533;&#65533;c&#65533;&#65533;&#65533;&#65533;&#65533;&#65533;*trE@&#65533;&#65533;&#65533;&#65533;&#65533;&#539;&#65533;YQr&#65533;o1~T`&#65533;<03Wo&#65533;&#65533;3&#65533;$&#65533;T&B&#65533;Yr&#65533;&#65533;&#65533;Y9&#65533;PIz&#65533;&#65533;&#65533;&#65533;Q&#65533;&#65533;&#65533;8&#65533;^&#65533; @&#65533;A&#65533;&#65533;b&#65533;i&#65533;&#65533;/&#65533;O+'@L&#65533;M&#65533;f&#65533;&#65533;&#65533;&#65533;J&#65533;p&#65533;Je&#65533;:e"?v&#7736;%?&#65533;&#65533;W&#65533;!-&#65533;&#65533;L&#65533;H!&#65533;?8&#65533;&#65533;Htf&#65533;Q2&#65533;&#65533;ZD&#65533;H&#65533;i	&#65533;&#65533;D"$j$&#1592;4'2&#65533;&#65533;8&#65533;&#65533;'TPi&#65533;o&#65533;&#65533;5&#65533;&#65533;&#65533;&#65533;hr:&#65533;Z)&#65533;F&#65533; &#65533;&#65533;lwZe&#65533;o&#65533;IYF},
&#65533;6&#1127;>u&#65533;8W&#65533; +&#65533;&#65533;
&#65533;&#65533;]~&#65533;L&#65533;&#65533;ut&#65533;&#1587;&#65533;%y&#65533;&#65533;&#65533;&#65533;+&#65533;w(+&#65533;&#65533;2@&#65533;&#336;&#1452;)D:&#65533;
3(
&#65533;n&#1672;d&#65533;&#65533;&#65533;&#1560;.&#65533;&#65533;&#782;&#65533;&#65533;{&#65533;Q-&#65533;&#65533;'&#65533;&#65533;&#65533;&#65533;,&#65533;,7&#65533;&#65533;&#65533;&#65533;&#65533;;%i&#65533;&#65533;AIq(&#65533;&#65533;ZfJB}I&#65533;PX&#65533;&#65533;*&#65533;p} &#65533;M&#65533;&#65533;-!F&#899;/&#65533;c&#65533;&#65533;&#65533;-&#65533;b&#65533;t&#65533;M[EW&#65533;&#1584;&#65533;J&#65533;&#65533;3(&#65533;&#65533;&#65533;w&#65533;Fyd.&#65533;&#65533;hU&#65533;*&#65533;4&#65533;&#65533;&#65533;so&#65533;*&#65533;r&#65533;&#65533;&#65533;%9&#65533;&#65533;vnc&#65533;&#65533;i&#33073;Iu&#65533;qF&#65533;_E&#65533;B(j&#65533;&#65533;H\.&#65533;L3&#65533;&#65533;W&#65533;(r&#65533;&#65533;&#65533;!2B*&#65533;&#65533;,&#65533;^!&#1378;]&#65533;&#65533;&#65533;&#65533;]&#65533;'&#45126;b&#65533;PX&#65533;&#65533;	&#65533;&#65533;d&#65533;&#65533;&#65533;t/&#65533;&#65533;&#65533; 0&#65533;&#65533;&#65533;&#65533;&#65533;n&#65533;&#65533;P&#65533;&#65533;&#65533;&#65533;&#65533;&#65533;&#65533;&#246;"&#65533;&#65533;<OU&#65533;{M&#65533;T&#65533;&#65533;<&#65533;&#65533;w&#65533;Qy(&#65533;&#65533;&#65533;&#65533;D&#65533;NnD3&#65533;&#65533;&#65533;&#65533;8 &#65533;&#65533;$&#65533;&#65533;e_-&#65533;&#65533;&#65533;|"&#65533;&#65533;K&#65533;&#65533;Pl&#65533;&#65533;&#65533;&#65533;p)&#65533;>)&#65533;&#65533;&#65533;&#1334;*K&#65533;N;&#65533;&#65533;+&#65533; M&#65533;&#65533;{%XR8&#65533;B;&#65533;)<-(&#65533;*&#1656;&#65533;}Q&#65533;-&#65533;&#65533;&#65533;&#65533;u&#65533;BP&#65533;&#65533;&#65533;&#65533; &#65533;*&#65533;&#65533;.0&#65533;&#65533;&#65533;&#65533;h&#65533;&#65533;S)&#65533;&#65533;`	_F&#65533;&#65533;V&#65533;&#65533;&#65533; &#65533;J&#65533;&#65533;R(	&#65533;t&#65533;&#65533;J&#65533;?o&#65533;&#65533;&#1156;{&#65533;&#65533;&#65533;&#65533;yX3	W"g&#65533;&#65533;(,&#65533;0E+&#65533;&#65533;oE:e &#65533;-&#1415;i&#65533;&#65533;#&#65533;&#65533;2&&#65533;&#65533;K&#65533;j>&#65533;B,&#65533;&#65533;B-&#65533;h&#65533;&#1751;wT&#65533;3&#65533;'FIb&#65533;&#65533;NC0Q&#65533;pA&#65533;i&#65533;1TV&#65533;MX"&#65533;AvwoZ&#65533;6&#65533;w&#262;&#65533;&#1425;!,_S&#65533;&#65533;Xk'1&#65533;&#65533;&#65533;_4:R3&#65533;&#65533;&#65533;.&#65533;G&#65533;&#65533;-p&#65533;&#65533;b&#65533;&#413;<&#65533;&#65533;&#65533;TU&#1253;&#65533;&#65533;&#1039;&#65533;zs&#65533;&#65533;&#65533;U&#65533;&#65533;&#65533;5)Q&#65533;
Hb&#65533;jy&#336;Y&#65533;8^&#65533; 6&#65533;&#65533;x&#306;3&#65533;h&#65533;&#65533;&#65533;\&#65533;&#65533; &#65533;=&#65533;S&#65533;*&#65533;&#65533;8&#65533;&#65533;V&#65533;&#65533;ID&#65533;3S&#699; &#65533;4&#65533;rR&#65533;$&#65533;GC&#65533;qE&#65533;&#65533;t&#65533;?&#65533;r&#65533;&#65533;&#65533;&#65533;l&#65533;6&#65533;&#65533;&#65533;&#65533;&#65533;&#65533;&#65533;1&#65533;&#65533;&#65533;&#1970;&#65533;&#65533;&#65533;&#65533;h&#65533;LHQo:&#65533;lE&#65533;&#268;A&#65533;&#65533;&#65533;&#65533;&#65533;&#65533;&#65533;&#65533;89&#65533;&#65533;&#1721;&#65533;&#65533;3&#65533;*I&#65533;B&#65533;&#65533;k1J-&#65533;&#65533;3iL&#65533;9&#65533;t^
<9&#65533;&#65533;;:9&#65533;@&#65533;&#65533;&#1430;&#65533;_&#65533;z&#65533;&#1387;&#65533;&#318;&#65533;&#65533;&#219;B=&#65533;&#65533;&#65533;&#65533;&#65533;&#65533;&#65533;&#65533;&#65533;&#65533;&#65533;wU&#65533;olm^&#65533;~e{g{&#65533;p&#65533;&#843;&#65533;&#65533;&#65533;}&#65533;;&#65533;&#65533;&#65533;&#65533;&#65533;&#65533;V"&#65533;&#65533;&#65533;&#65533;&#65533;\&#1852;xpx&#65533;&#65533;&#65533;&#65533;w&#65533;&#65533;o_]&#65533;r&#65533;&#65533;o<&#1916;q&#65533;&#65533;?&#65533;&#65533;#->&#65533;&#65533;&#65533;&#65533;&#65533;_&#65533;&#2040;&#65533;&#65533;&#65533;&#65533;xxttp&#65533;&#65533;&#65533;&#1519;S&#295;R&#65533;|x&#65533;&#65533;4M&#65533;&#65533;&#65533;&#65533;&#1568;*&#65533;&#65533;b&#65533;&#65533;L&#65533;+&#65533;&#65533;1&#65533;&#1326;&#65533;&#65533;d&#65533;&#282;&#65533;h&#65533;p&#65533;&#65533;&#65533;N-&#65533;&#65533;&#65533;&#65533;&#65533;&#1789;&#65533;#&#65533;&#65533;&#65533;&#65533;??&#65533;&#65533;&#65533;&#65533;&#65533;|&#65533;&#65533;&#65533;t&#65533;&#65533;&#803;{{&#65533;&#65533;p&#65533;&#65533;&#65533;&#65533;&#65533;G&#65533;o^&#65533;&#65533;&#65533;&#65533;&#65533;u&#65533;&#65533;z^;&#65533;GVmF9&#65533;yOZS/&#65533;g.&#65533;?&#65533;E&#65533;&#65533;&#65533;&#65533;7o&#65533;&#65533;|&#65533;&#65533;&#65533;|yxrx&#65533;{&#65533;&#65533;&#65533;&#48863;&#65533;>&#65533;xB&#65533;&#65533;7&#65533;o^&#65533;?&#65533;&#65533;&#65533;&#65533;&#65533;&#65533;&#65533;&#65533;n&#65533;*&#65533;&#65533;&#65533;H&#65533;&#65533;WPhB&#65533;9&#65533;&#65533;&#65533;&#59269;&#65533;
&#65533;'G&#1518;\&#65533;&#65533;&#65533;&#65533;&#65533;&#65533;+&#65533;&#65533;&#65533;&#65533;eg&#65533;&#65533;&#65533;&#65533;&#65533;%K&#65533;VZ&#65533;&#65533;&#65533;p&#1361;6&#65533;9&#65533;jv&#65533; 6&#65533;u&#65533;|&#989;&#65533;&#65533;&#980;&#65533;&#65533;5l&#65533;&#65533;&#65533;*&#65533;&#65533;R&#65533;*&#65533;GG&#65533;&#65533;_&#65533;m(&#65533;&#65533;&#65533;&#65533;{&#65533;+&#65533;&#65533;^G&#65533;&#65533;2/{&#65533;&#65533;2:RD&#65533;&#65533;rMH&#65533;M+&#65533;&#65533;Lp&#65533;(&#65533;&#1105;&#65533;&#65533;aF&#65533;&#65533;Yy&#65533;MW	M&#65533;Ff,&#65533;:q&#65533;
&#65533;&#65533;&#65533;Mx&#65533;Z&#65533;[#&#65533;<&#1808;&#65533;Y&S&#65533;JR"&#65533;&#65533;&#65533;
&#1277;&#65533;&#65533;&#65533;Q&#856;&#65533;hI&#147;~S&#65533;H&#65533;3&#65533;K&#65533;&#65533;&#65533;&#65533;&#65533;&#65533;%<&#65533;&#65533;&#65533;2&#65533;&#65533;/&#65533;C&#65533;$k&#65533;=&#65533;&#65533;&#65533;&#65533;D&#65533;Znt&#65533;&#65533;&#65533;I(H&#65533;&#65533;TnX&#65533;9b`*MfX&#65533; &#65533;. (",Y&#65533;LL*&#1360;&#65533;jkR&#65533;K&#65533;|E&#65533;5%&#65533;h&#65533;_/2&#65533;&#65533;&#65533;*)&#65533;&#65533;&#1282;&#65533;@&#65533;&#65533;]KrI&#65533;&#65533;&#65533;8_&#65533;&#65533;`,c&#65533;&#65533;G&#65533;&#65533;}&#65533;&#65533;.&#65533;a6J&#65533;\.&#65533;``&#65533;&#65533;&#65533;&#65533;&#65533;BX&#65533;e&#1210;&#65533;QFs5	&#65533;&#65533;O&#65533;N&#65533;&#65533;&#65533;~,3&#65533;0xn]&#65533;&#65533;&#65533;Zu&#65533;'&#65533;N&#65533;f&#65533;(&#65533;7&#65533;&#65533;&#65533;S&#65533;,&#65533;#&#65533;&#65533;&#65533;&#65533;&#65533;&#65533;eA`&#65533;&#65533;0&#65533;Qa&#65533;&#65533;d:&#65533;*NF`)\9fM&#65533;&#65533;-&&#65533;1&#65533;6&#65533;N&#65533;&#65533;&#65533;XSQ&#65533;
&#65533;L&#65533;&#65533;&#65533;	&#65533;&#65533;&#65533;&#65533;e&#65533;h&#65533;&#65533;'n&#65533;JW&#65533;&#65533;&#65533;h&#65533;&#65533;&#65533;OF&#65533;B:\&#65533;5&#65533;&#65533;&#65533;&#65533;&#65533;d \%&#65533;&#65533;&#65533; [&#65533;&#65533;&#65533;0L&#65533;&#65533;&#65533;:?ANIan&#65533;&&#395;&#65533;&#165;,&#65533;s5[&#65533;]&#65533;&#65533;V&#65533;4&#65533;!&#65533;kb&#65533;
ndh&#65533;&#65533;&#710;x &#65533;&#65533;Py&#65533;GZy&#65533;&#472;&#65533;r&#65533;&#65533;8&#65533;Kd&#1041;\&#65533;&#65533;P&#65533;BW&#65533;:&#65533;&#65533;KpWi
&#65533;&#65533;v&#65533;T&#65533;&#65533;,&#65533;&#65533;&#65533;&#65533;tL&#65533;$8&#65533;&#65533;d&#65533;&#65533;G,yX&#65533;&#65533;&#1217;T&#65533;&#65533;R&#65533;<##&#65533;&#65533;&#65533;0&#65533;&#65533;RCm&#65533;m&#65533;&#65533;@B&#65533;t
3&#65533;,&#65533;&#65533;&#65533;&#65533;D&#65533;&#65533;&#65533;&#65533;a&#65533;O3&#65533;-f[&#65533;&#65533;)	JxG&#65533;&#65533;"g&#65533;l&#65533;*&#65533;&#65533;&#65533;@&#65533;&#65533;&#65533;A&#65533;&#65533;&#65533;]N&#65533;D&#65533;Cs2A&#65533;A&#65533;&#65533;&#65533;U&#65533;_&#65533;U&#65533;&#65533;q&#65533;V&#65533;&#65533;&#65533;&#65533;a&#65533;c&#65533;&#65533;&#65533;&#65533;&#810;&#65533;&#65533;;&&#65533;&#519;HK&#65533;&#65533;Zi/Z/|+3&#65533;&#65533;&#65533;Q&#65533;&#65533;gE=A&#65533;}&#65533;*&#65533;&#65533;X&#65533;6&#65533;U&#65533;VE&#65533;R&#65533;}&#65533;&#65533;&#403;&#1729;&#65533;P&#65533;&#65533;&#65533;&#65533;~6[&#65533;lV&#65533;0Z|R&#65533;&#65533;Rd&#65533;&#65533;*Z&#65533;&#65533;&#65533;&#65533;&#65533;d&#65533;&#65533;D~+G&#65533;&#65533; &#65533;&#65533;^l&#65533;&#65533;mq&#65533;\&#65533;m_&#65533;&#65533;%&#65533;&#65533;&#65533;< E&#65533;c&#65533;Zw&#583;]&#65533;&#65533;[%R&#65533;&#1035;O&#65533;&#65533;"7k&#65533;-]&#65533;l&#65533;&#65533;&#65533;&#65533;&#65533;&#65533;&#65533;Q&#65533;{0&#65533;&#316;&#65533;&#65533;&#26107;3&#65533;&#1981;se&#1980;&#65533;&#65533;&#65533;&#65533;Q&#65533;&#65533;&#65533;&#65533;&#65533;y&#65533;&#65533;	&#65533;6&#1189;#j&#65533;;&#65533;;&#65533;&#65533;F :=nM&#65533;g&#65533;PH&#65533;&#65533;]U&#65533;<$&#65533;, &#65533;&#65533;&hc&#65533;D&#65533;&#65533;&#65533;4:Z9H&#65533;&#65533;L~R&#65533;9A
&#65533;&#65533;pd&#65533;cP&#65533;9kY&#65533;&#65533;fR&#65533;-&#65533;w|&#65533;q`&#65533;&#65533;&#65533;&#65533;d&#65533;&#65533;L&#65533;R&#65533;&#65533;&#65533;<a&#65533;Z]&#65533;<&#65533;S&#1746;L&#65533;r2&#65533;%&#65533;`S&#65533;&#65533;&#65533;&#65533;&#65533;dy&#1486;|$&#1437;&#65533;'&#65533;&#65533;&#65533;&#65533;&#65533;36&#728;<&#65533;&#65533;y&#65533;&#65533;b_&#65533;&#65533;f&#65533;&#65533;A&#65533;&#1211;&#65533;#k3fc-&#65533;nO&#65533;^&#65533;&#65533;-Z&#1536;&#65533;,w&#65533;&#65533;Zw/l`&#65533;&#65533;&#65533;&#65533;&#65533;&#65533;w&#65533;&#65533;f1s&#65533;&#65533;&#65533;&#65533;&#65533;^&#65533;9O&#65533;&#65533;&#1907;&#65533;:<&#65533;&#65533;&#65533;Z&#65533;Y&#65533;z#u{&#65533;&#65533;&#65533;&#65533;,y&#65533;&#65533;/&#65533;&#65533;?&#65533; &#65533;&#65533;&#1594;&#65533;&#65533;H&#65533;&#65533;6&#65533;&#65533;?b&#65533;P5&#65533;+Q&#65533;G&#65533;C'c&#12751;??~lAw&#65533;&#65533;&#65533;&#65533;>&#65533;&#65533;&#65533;&#65533;~]&#65533;>&#65533;&#65533;&#65533;&#65533;&#65533;w&#65533;&#1979;y&#65533;6&#65533;&#65533;&#65533;&#65533;=~&#65533;&#65533;&#65533;&#65533;g6E&#65533;&#65533;|&#65533;&#65533;M&#65533;&#65533;&#845;&#65533;/_&#65533;?&#65533;&#65533;&#65533;!&#65533;&#65533;=&#65533;&#65533;&#6213;&#65533;y&#65533;U&#65533;&#65533;>&#65533;kL&#65533;&#65533;&#65533;&#65533;o&#65533;G_|&#65533;&#65533;&#65533;&#65533;&#&#65533;&#65533;&#65533;Ig77&#65533;&#65533;&#65533;&#65533;&#65533;x&#65533;&#65533;&#65533;&#65533;^&#65533;&#65533;&#65533;?<{&#65533;&#65533;&#65533;F x&#65533;`Yh&#65533;&#65533;&#65533;H&#65533;&#65533;&#65533;&#65533;/l&#65533;&#65533;m&#65533;&#65533;t&#65533;)&#65533;&#65533;&#42842;o&#65533;&#65533;&#65533;&#65533;&#65533;WL&#555;&#65533;	`&#65533;&#65533;&#65533;[ &#65533;&#65533;:&#65533;NJ	3`&#65533;&#65533;Hwk_&#65533;8{&#65533;&#65533;&#65533;O?&#65533;&#65533;&#65533;&#65533;[w&#65533;'&#65533;&#65533;&#384;g&#65533;&#65533;&#65533;&#65533;&#65533;Es&#65533;&#65533;o&#65533;&#65533;&#65533;&#65533;&#65533;&#65533;&#65533;4&#65533;o&#65533;&#65533;&#65533;&#65533;&#65533;&#65533;&#65533;&#65533;&#65533;&#65533;&#65533;&#65533;&#65533;&#65533;&#65533;7orM&#65533;&#925;}&#65533;&#65533;&#65533;&#65533;&#65533;}&#65533;&#64347;7&#65533;&#1915;&#65533;&#8190;&#65533;&#65533;&#65533;&#65533;&#65533;>&#65533;&#65533;&#65533;A&#65533;&#65533;&#65533;&#65533;vN&#1982;gC9&#65533; &#65533;N&#65533;&#65533;&#65533;e&#65533;&#65533;&#65533;&#64950;&#65533;&#65533;&#65533;/&#65533;&#65533;&#381;&#65533;&#65533;&#65533;w&#65533;=y&#65533;&#65533;&#65533;?&#65533;&#65533;{&#65533;&#65533;&#65533;&#65533;&#65533;&#65533;&#65533;&#65533;F&#65533;k+&#65533;&#65533;&#65533;+;O&#65533;&#65533;
&#65533;X&#65533; L4&#65533;6'&#65533;Q$&#65533;HH&#65533;CN&#65533;&#65533;&#1429;*&#1112;&#65533;&#65533;@&#65533;'&#65533;i&#65533;&#65533;I&#65533;A'q&#65533;N&#65533;h&#65533;&#65533;&#65533;BD&#65533;&#65533;K&#65533;Cb}&#65533;&#65533;&#65533;}&#65533;&#65533;t-&#65533;&#65533;)E H)4&#65533;h&#65533;!j6&#65533;&#65533;k[X&#65533;U&#65533;^
X&#65533;$&#65533;&#65533;}&#65533; l&#65533;R&#65533;&#742;&#65533;&#65533;&#65533;k&#551;&&#65533;'&#65533;;(&#65533;&#65533;\&#65533;F#Z&#65533;2&#65533;&#65533;e-&#65533;&#65533;a#^!&#65533;3]b&#65533;&#1540;&#65533;2N|2&#65533;&#65533;5H&#65533;p="&#65533;8&#65533;&#1042;&#65533;\&#65533;HW+W&#65533;c&#65533;&#1568;*&#65533;f]&#65533;&#65533;Q'&#65533;&#65533;hA&#65533;s&#65533; &#65533;&#65533;&#65533;X&#65533;&#65533;&#65533;-T &#65533;&#65533;&#65533;]QFs(/Wj&#65533;*IFB&#65533;&#1870;A_(&#65533;5&#65533;&#65533;&#877;&#65533;F&#65533;b&#65533;&#65533;&#65533;&#65533;&#65533;P&#65533;n&#65533;&#65533;*6w&#65533;&#65533;&#65533;&#65533;&#65533;@&#65533;D &#65533;&#65533;*&#65533;&#65533;$&#65533;TY&#65533;&#65533;Eo:nu|&#65533;],&#65533;|R&#65533;G&#65533;C&#65533;&#65533;W&#65533;x&#65533; &#65533;&#65533;&#65533;/Mny&#65533;&#1950;&#65533;IU&#65533;}&#65533;Z~Dr&#65533;K!&#65533;RBe&#65533;>CH&#65533;Wa&#65533;&#65533;&#65533;M%%&#65533;&#65533;z&#65533;5&#65533;u&#65533;&#65533;ZX&#65533;YP&#65533;&#65533;&#65533;PZ&#65533;c&ulJ&#65533;&#65533;x&#65533;1&#369489;&#65533;.&#65533;]`&#65533;&#65533;m&#65533;&#1682;&#65533;&#65533;|C&#65533;2&#65533;&#65533;&#65533;&#1398;?&#65533;w&#65533;d&#65533;KS&#65533;; &#65533;&#65533;rY&#65533;&#65533;!&#65533;]&#65533;'|YW&#65533;p&#837;5&#65533;&#65533;&#65533;&#65533;Z&#65533;@\&#297;\&#65533;a$0&#65533;&#1280;&#65533;&#65533;Y&#65533;Pc&#65533;BZ&#65533;&#65533;&#65533;&#65533;>Us&#65533;&#65533;`k&#65533;.d%&#65533;&#1203; &#65533;&#65533;&#65533;|&#65533;?s&#65533;&#65533;A&#504;+&#65533;&#65533;&#65533;'&#1106;&#65533;5)&#65533;&#65533;&#65533;ToT&#65533;&#65533;w&#65533;c&#172;&#65533;A&#65533;S&#65533;&#65533;&#65533;(&#65533;&#65533;L&#65533;+&#65533;&#691;V''6&#65533;&#65533;&#65533;)&#65533;o&#65533;?jQ#(&#65533;R?&#65533;r&#65533; &#65533;*Oq&#65533;&#65533;n&#65533;L&#65533;J?4W&#65533;N&#65533;
&#65533;	B&#65533;:o&#65533;,&#65533;&#65533;&#65533;&#65533;&#65533;D$&#65533;&#65533;&#65533;vM2&#65533;&#65533;i&#65533; 7x&#65533;&#65533;&#65533;&#65533;C&#65533;l&#65533;e&#65533;%SY&#65533; &#65533;&#169;id&#65533;B"&#65533;&#398;&#65533;B&#65533;&#65533;&#65533;&#65533;k&#65533;x&#65533;&#810;&#65533;N&#65533;(&#65533;UJ&#65533; A&#65533;`T&#65533;&#1814;&#65533;&#65533;9VS%"&#65533;)&#65533;/&#65533;B&#65533;,)&#65533;&#65533;r9&#65533;&#784;&#65533;&#65533;&#65533;&#65533;&#65533;nMM	&#65533;&#65533;&#556;u&#65533;&#65533;J&#65533;	&#65533;X&#65533;&#65533;84]&#65533;15&#65533;&#65533;3&#65533;U; &#65533;Lj@1'&#1893;u&#65533;e&#65533;&#65533;&#65533;j"q&#350; &#65533;B&#65533;&#65533;d &#65533;&#65533;&#65533;Z&#65533;&#65533;w&#65533;&#65533;&#65533;&#65533;m&#65533;P&#65533;&#65533;&#65533;Che&#65533;e&#1189;&#65533;YP	&#65533;&#65533;W&#65533;&#65533;&#65533;0&#65533;@D&#65533;B&#65533;&#65533;0&#65533;Ij&#65533;&#65533;&#65533;8&#65533;&#65533;&#65533;bvi&#65533;&#65533;pTX&#65533;&#1338;&#65533;)&#65533;&#65533;q&#65533;b&#65533;&#65533;p&#65533;&#65533;&#65533;]Q.R&#65533;J+G&#65533;&#65533;lm.?3
&#65533;kR+v	&#778;&#65533; &#65533;&#65533;e&#65533;A&#65533;&#65533;&#65533;k&#65533;&#65533;j&#65533;H&#65533;&#65533;&#65533;&#65533;&#65533;yI&#65533;&#65533;&#65533;[&#65533;Y&#65533;&#65533;r&#65533;y`p&#65533;3&#65533;D&#65533;&#65533;&#65533;Xm&#65533;,&#65533;&#51571;&#65533;Em&#65533;a&#65533;|P&#65533;&&#65533;}&#65533;&#65533;E&#65533;&#65533;&#1394;&#65533;X&#65533;&#65533; 	&#65533;G&#65533;0&#65533;w&#65533;*&#65533;p&#65533;&#65533;&#1637;&#65533;&#65533;&#1524;^&#65533;&#1670;&#65533;@&#65533;g@&#65533;&#65533;<&#1930;L&#65533;Bl%uy&#65533;&#65533;J&#65533;^&#1177;&#65533;N&#65533;e&#65533;T,&9sr&#65533;?&#65533;&#65533;j&#65533;}&#65533;3]_&#65533;&#65533;&#65533;&#65533;"&#65533;&#65533;}&#65533;{&#65533;&#65533;"&#65533;&#65533;&#65533;&#65533;&#65533;>&#65533;Xe&#65533;dh&#906;&#65533;&#65533;&#65533;&#65533;y&#1818;Q}^fg&#65533;&#65533;&#65533;&#65533;C&#65533;g&#393;fV&#65533;r&#65533;&#65533;&#65533;&#65533;&#65533;a&#65533;)&#65533;F&#65533;&#65533;&#65533;&#65533;&#65533;z&#65533;&#65533;,&#65533;&#65533;&#65533;&#65533;&#65533;&#65533;Ex'&#65533;x &#65533;y&#65533;vkkk
&#65533;&#65533;&#65533;&#65533;&#65533;&#65533;&#65533;,&#65533;&#65533;8l]&#1596;r&#65533;j&#65533;@f&#65533;5&#65533;&#65533;&#65533;;:9:t8{&#65533;gW74&#1914;u&#65533;&#65533;&#65533;&#65533;uHFI#&#65533;&#65533;&#65533;&#65533;&#65533;_&#65533;z&#65533;&#65533;&#65533;&#65533;G&#65533;&#1451;&#65533;'q&#65533;&#65533;&#65533;&#65533;?&#65533;&#65533;&#65533;&#65533;&#65533;&#65533;u&#65533;/O|&#65533;&#65533;wz?Z&#65533;&#65533;&#65533;c)e=&#65533;&#65533;&#65533;3BZ &#65533;S,&#65533;QX>&#65533;&#65533;&#65533;&#65533;&#65533;&#65533;3&#65533;&#65533;&#65533;<&#65533;h&#65533;W&#65533;^&#65533;}&#65533;&#65533;&#65533;[7p&#65533;&#65533;&#65533;-&#65533;&#65533;N&#65533;&#65533;&#65533;&#65533;&#65533;&#65533;so&#2047;}u&#65533;u&#65533;&#65533;N&#65533;&#65533;&#182;<&#65533;&#65533;~.	&#65533;&#65533;X&#65533;&#748;&#65533;&#65533;`=&#65533;l&#65533;&#65533;&#65533;&#65533;&#917;&#65533;;&#65533;&#65533;^<&#65533;&#65533;&#1651;?&#65533;&#65533;/o&#1982;v&#65533;&#65533;&#65533;+&#65533;?&#65533;&#65533;&#65533;&#65533;&#65533;&#65533;s!z&#65533;&#65533;-&#65533;&#65533;C&#65533;&#65533;&#583;&#65533;&#65533;C&#65533;z&#65533;&#65533;&#65533;&#65533;&#65533;&#65533;7&#65533;&#65533;&#65533;&#65533;W/^z&#65533;&#65533;"&#65533;&#65533;&#65533;&#65533;&#875;&#65533;&#65533;&#65533;&#65533;G&c&#65533;&#65533;w&#65533;&#65533;Mv&#65533;&#65533;h&#65533;&#65533;&#65533;&#65533;&#65533;W&#65533;&#65533;l&#65533;&#65533;&#65533;Wo^&#65533;&#65533;@&#65533;&#65533;&#65533;&#1981;;W&#65533;\&#65533;&#65533;I&#65533;}&#65533;/&#65533;?&#65533;&#65533;&#65533;&#65533;&#65533;?]&#65533;~U&#65533;8U&#65533; &#65533;8&#65533;r&#65533;&#65533;xz&#65533;&#65533;&#65533;&#65533;&#65533;&#65533;&#65533;mo&#65533;B&#65533;&#65533;+&#65533;&#65533;&#65533;&#65533;&#65533;<&#65533; onl&#65533;y&#65533;H&#65533; &#65533;&#65533;&#65533;a&#65533;H&#65533;&#65533;&#65533;&#65533;'&#65533;&#1758;Uf&#65533;&#65533;?"&#65533;&#65533;&#65533;;c&#65533;&#65533;2&#65533;3"&#1978;&#65533;[&#1036;&#65533;!g&#65533;j&#65533;.&#65533;&#1249;&#65533;&#65533;&#65533;~&#65533;&#65533;&#65533;&#65533;	p&#837;&#65533;&#65533;&#65533;n&#65533;&#65533;&#65533;&#1076;<&#65533;L&#65533;w&#65533;&#65533;^<&#65533;&#65533;&#65533;&#65533;N8&#65533;&#65533;t&#65533;~&#65533;&#65533;&#65533;&#65533;&#65533;+^&#65533;&&#65533;&#65533;G=x&#65533;&#65533;R&#65533;	!&#65533;&#65533;|d&#65533;&#65533;
&#291803;g.&#65533;&#65533;&#65533;&#65533;&#65533;&#65533;&#65533;[W&#65533;&#65533;<&#65533;&#65533;&#65533;T&#65533;H8&#65533;&#65533;&#65533;&#65533;&#65533;(&#65533;&#65533;&#65533;&#65533;*it
g&#65533;&#65533;>&#1237;&#65533;NF&#65533;lVI&#65533;b&#65533;,&#65533;@&#527;&#65533;]T&#65533;[&#65533;v(+x&#275;&#65533;.,I>&#65533;I&#65533; mDr&#65533;&#65533;B{&#65533; &#65533;&#65533;&#65533;&#65533;&#65533;&#65533;o&#65533;s&#65533;&#1428;&#65533;B&#65533;&#65533;&#65533;&#65533;l&#65533;$&#65533;ITp&#65533;&#65533;&#65533;&#65533;&#65533;u&#65533;"&#65533;&#65533;&#65533;&#1926;&#65533;|&#65533;V&#65533;o&#65533;&#65533;&#65533;&#65533;&#65533;J&#65533;&#65533;&#65533;v&#65533;&#65533;&#65533;"&#65533;#E&#65533;&#65533;;m&#65533;&#65533;&#65533;P&#65533;T&#65533;&#65533;Jg&#65533;&#65533;{&#65533;&#65533;	&#65533;TGd&#65533;&#65533;1&#1185;<&#65533;CwI]2&#65533;&#65533;&#65533;^&#393;&#65533;&#65533;&#65533;&#65533;&#65533;*=|4&#65533;&#65533;/&#65533;m&#65533;U&#65533;\&#65533;O&j4e$SQ&#65533;a+?X %P8L&#65533;k&#65533;&#65533;CmEr&#65533;R&#65533;&#65533;&#65533;&#65533;)B1R *v`&#65533;&#65533;6	&#65533;&#65533;&#65533;7'&#65533;&#65533;L5MI@&#65533;&#65533;&#65533;&#65533;]&#65533;C&#65533;&#65533;D!.k"&#65533;Jt&#65533;&#65533;&#65533;|0&#65533;`d&#65533;S&#65533;&#65533;b&#65533;2&#65533;&#65533;&#65533;Kbh&#65533;I&#65533;&#65533;jHE0&#65533;:&#65533;&#65533;&#65533;&#65533;&#801;&#65533;~N&#65533;&#65533;2Xq&#65533;&#65533;V&#65533;&#65533;z&#65533;f&#65533;&#65533;&#65533;W&#65533;&#65533;0&#65533;UB	&#2015;&#65533;G&#65533;&#65533;UO&#65533;&#65533;&#65533;&#65533;FBVC &#65533;`W'&#65533;&#1132;&#65533;&#65533;&#65533;&#65533;&#65533;&#65533;aa&#65533;~&#65533;&#65533;&#65533;'LrC&#65533;&#65533;:&#65533;v3+J&L%&#65533;&#65533;b4&#65533;&#65533;<&#65533;c(]@&#65533;&#65533;&#65533;&#65533;0)J4&#65533;&#1177;N&#65533;&#1453;&#65533;&#65533;;&#1131;/&#65533;>&#65533;z&#65533;X&#65533;&#65533;&#65533;&#65533;0
&#65533;&#65533;|x-&#65533;5&#65533;&#65533;&#65533;&#65533;+&#65533;&#65533;/&#65533; &#65533;&#65533;(b*&#65533;Y&#65533;W6&#65533;&#65533;A&#65533;v&#65533;O&#65533;&#65533;&#65533;&#65533;6&#65533;&#65533;:&#65533;&#65533;&#65533;&#1230;/&#65533;&#65533;&#65533;\0nj&#65533;Dgg&#65533;j<&#65533;&#65533;4&#65533;6&#65533;&#65533;&#65533;&#65533;	&#65533;&#65533;#&#65533;&#65533;]&&#65533;&#1831;&#65533;&#65533;[&#65533;&#65533;N
&#65533;'&#65533;&#65533;&#65533;&#608;/%&#65533;&#65533;&#65533;*&#65533;&#65533;&#65533;)&#65533;AJ&#65533;&#65533;&#65533;1&#65533;&#65533;&#65533;&#65533;&#65533;{.}/&#65533;&#65533;F;(&#65533;&#65533;X>
&#65533;2&#65533;&#65533;&#65533;&#65533;6|j&#65533;&#65533;tYs#&#65533;&#65533;&#65533;&#65533;&#1894;r&#65533;-COJ&#65533;\&#65533;T&#65533;&#65533;#&#65533;y&#65533;Z&#65533;&#65533;D$Q&#65533; `&#65533;]B&#65533;&#852;&#65533;e&#580;&#65533;
x8&#65533;v&#65533;)?&#65533;&#65533;&#65533;t&#65533;&#65533;2@6%1_&#65533;'P&#65533;&#65533;)&#65533;I&#65533;&#65533;&#65533;[&#65533;e&#65533;&#65533;LX&#1866;}&#65533;2$Z&#65533;:&#65533;&#65533;&#65533;q&#65533;8&#964;&#65533;&#65533;&#65533;eL&#65533;6&#65533;41&#65533;Z!I3-+&#65533;*&#65533;&#65533;` &#65533;, &#65533;&#65533;)&#65533;&#65533;f&#65533;8&#128;O&#65533;_&#65533;&#65533;C&#65533;&#65533;f&#65533;&#65533;&#65533;.&#65533;s &#65533;03
|&#65533;&#65533;ud&#65533;;&#65533;&#65533;4 &#65533;t&#65533;cF&#1296;Z_&#65533;%x&#65533;&#65533;h4&#65533;&#65533;v&#65533;&#65533;&#65533;+&#65533;8&#65533;X&#65533;&#65533;l}"&#65533;&#65533;pr
L&#65533;}$W&#65533;&#65533;*&#65533;&#65533;&#65533;n&#65533;&#65533;P,&#65533;p&#65533;e&#65533;0&#65533; 
EJ{&#33502;&#65533;x&#65533;&#65533;H;d&#65533;/S&#65533;&#65533;/%&#65533;&#65533;&#65533;&#65533;h&#65533;u&#65533;&#65533;&#65533;&#65533;&#65533;S&#65533;&#65533;w&#65533;%e!&#65533;S&#65533;dh-E&#65533;&#65533;&#65533;&#65533;&#65533;|j&#65533;&#65533;&#65533;&#417;	&#65533;(&#65533;?A&#65533; &#65533;&#65533;1Kg&#65533;y&#65533;'&#65533;&#65533;&#65533;&#65533;Izl&#65533;&#65533;&#65533;&#65533;&#65533;&#65533;i&#65533;&#1349;&#353;&#65533;s>&#65533;GR'&#65533;^&#65533;&#65533;&#65533;=&#65533;&#65533;>/zV&#1483;&#65533;&#65533;[&#65533;&#65533;&#65533;&#65533;|&#65533;k&#65533;&#65533;&#65533;	&#65533;&#65533;w.]FS3P&#65533;&#65533;&#65533;&#65533;&#1071;&#65533;h`&#65533;m&#65533;&#1640;H@&#65533;&#65533;&#967;y&#65533;&#65533;&#1564;%&#654794;&#65533;&#65533;&#65533;&#65533;&#65533;k@&#65533;H&#65533;7&#65533;&#65533;= m&#65533;&#65533;	&#963;&#65533;}b[&#65533;&#65533;&#65533;ad	_&#65533;m r&#65533;zjmr&#65533;)&#65533;&#65533;&#65533;&#65533;[!`}&#65533;&#65533;j&#65533;&#1624;&#65533;7&#65533;^&#65533;&#65533;u&#65533;F&#65533;&#65533;w&#65533;&#65533;|D&#65533;&#65533;&#65533;?&#65533;y&#65533;U&#65533;&#65533;&#65533;&#65533;&#65533;(;&#65533;8s&#65533;&#65533;&#65533;Bnlb&#65533;&#65533;w&#65533;?&#65533;&#65533;&#65533;u&#21655;R=}&#65533;&#65533;&#65533;&#65533;&#65533;w&#65533;g7&#65533;&#65533;&#65533;V{{&#65533;=z&#65533;&#65533;g%&#65533;&#65533;f&#65533;98s&#65533;	&#65533;&#65533;gw.&#62271;i&#65533;&#65533;&#65533;&#65533;&#65533;&#65533;?&#65533;g1z&#65533;&#65533;M&#65533;&#65533;_;&#65533;;t&#65533;&#65533;&#65533;/667&#65533;&#65533;&#853;&#65533;&#65533;Y&#65533;&#65533;8&#65533;F&#65533;&#65533;&#65533;&#65533;&#65533;&#65533;&#65533;&#65533;&#65533;&#65533;KWv&#65533;&#65533;&#65533;&#65533;&#65533;y&#65533;K&#65533;;w&#65533;&#65533;\&#65533;D &#65533;_&#65533;&#65533;&#65533;a&#65533;3&#65533;MOD&#65533;&#65533;z&#65533;t&#65533;&#1215;&#65533;&#65533;n&#65533;&#595;&#65533;_&#65533;~&#65533;&#1938;&#65533;f&#65533;0&#65533;&#65533;W&#65533;w&#2046;c&#65533;o~&#65533;M&#65533;&#65533;2&#65533;&#65533;&#65533;&#65533;V&#937;E&#65533;&#2044;&#65533;_&#138;&#65533;&#65533;&#65533;&#65533;/&#65533;&#65533;&#65533;&#65533;]&#1726;&#65533;?&#65533;&#65533;&#1271;&#65533;}k&#65533;&#65533;x&#65533;&#65533;~k&#65533;&#65533;s$&#65533;&#65533;&#65533;&#65533;&#65533;&#1849;cYk&#65533;A+K&#65533;gW&#65533;y&#65533;&#65533;&#65533;&#65533;_&#65533;&#65533; &#65533;z&#65533;&#65533;&#65533;&#65533;&#65533;&#65533;&#65533;&#65533;&#1144;Ah&#65533;iK&#65533;-&#65533;&#1559;&#65533;&#65533;&#65533;
&`&#65533;&#65533;&#65533;&#65533;&#65533;&#65533;&#65533;_=&#65533;&#65533;O&#65533;r"n&#2042;&#65533;&#65533;k&#65533;"`&#65533;&#65533;&#65533;&#65533;&#65533;[/n&#65533;&#65533;&#65533;&#65533;&#65533;;&#65533;&#65533;&#65533;&#65533;&#65533;(&#65533;&#65533;V&#65533;{$&#65533;y&#65533;&#65533;F M&#65533;&#65533;D
&#65533;&#65533;&#65533;&#65533;&#65533;?&#65533;&#65533;)&#65533;&#65533;&#65533;&#65533;NM-,&#65533;&#65533;&#65533;&#65533;\&#65533;o  @ IDATDZ&#65533;>&#65533;&#65533;&#779;'&#65533;&#65533;&#65533;&#65533;qD&#65533;&#65533;z&#65533;&#65533;~&#65533;c&#65533;z$&#65533;&#65533;r&#65533;&#65533;&#65533;&#65533;s&#65533;D5&#65533;&#65533;`&#65533;&#65533;&#65533;&#65533;|&#65533;&#65533;&#65533;F&#65533;#?&#65533;&#65533;u&#65533;)&#65533;&#727;/+&#65533;&#65533;'O&#65533;
n&#65533;&#65533;&#65533;zr&#31995;l&#65533;&#65533;&#65533;&#65533;&#65533;&#65533;&#65533;&#65533;&#65533;&#65533;&#65533;=&#65533;&#65533;v&#65533;&#65533;&#65533;&#65533;&#65533;ih&#65533;&#65533;?&#65533;&#65533;&#65533;&#65533;&#65533;&#65533;_&#65533;&#65533;&#65533;&#65533;ll&#65533;|&#65533; &#65533;&#65533;&#65533;._&#65533;&#65533;%Z&#65533;&#65533;&#65533;p1pK?m8&#65533;&#65533;(&#65533;O&#65533;&#65533;&#1406;&#65533;.,&#65533;&#65533;tn&#242;&#65533;&#65533;Q&#65533;Na[&#65533;&#65533;F&#65533;&#65533;&#1076;&#65533;OOV&#65533;&#65533;&#65533;,_&#65533;&#65533;X^I&#65533;3;&#65533;J&#65533;){&#1560;63H&#65533;&#65533;g&#65533;&#65533;V&#65533;&#65533;1&#65533;[8&#65533;&#65533;&#65533;&#65533;&#65533;%z&#65533;|&#65533;I&#65533;&#65533;&#65533;^K&#591;H&#65533;&#661;@&#65533;x&#65533;&#65533;O&&#65533;#$&#65533;%u#&#65533;&#65533;&#65533;&#65533;F{&#65533;&#65533;m&I9&#65533;&#671;xh&#65533;E&#65533;5&#65533;&#65533;|=&#28385;&#65533;&#65533;T&#65533;&#65533;a&#65533;&#65533;[&#65533;*j&#65533;1K`&#65533;&#65533;&#65533;L&#65533;Y&#65533;2&#65533;&#726;&#65533;g&#65533;&#65533;6pC&#65533;&#65533;1&#65533;&#65533;&-&#65533;`"Q,&#65533;&#65533;&#65533;&#65533;&#65533;&#65533;^n&#65533; &#65533;5jF`S&#65533;&#65533;&#65533;&#65533;TwV1`Q&#65533;&#65533;&#65533;&#65533;&#65533;&#65533;&#65533;&#65533;x&#65533;/o&#65533;&#65533;C&#65533;&#65533;[&#65533; &#65533;B&#65533;&#65533;h&#65533;Tu&#65533;&#65533;a&#1288;&#65533;Q&#65533;&#65533;h&#65533;&#65533;8XHU$&#65533;&#65533;.&#65533;[&#65533;&#65533;&#65533;&#65533;n&#65533;}&#65533;&#65533;^RKTiJ&#65533;&#65533;&#65533;&#65533;&#65533;Ir&#65533;H'n&#65533;&#65533;A&#65533;IA&#65533;&#65533;&#65533;i&#65533;9&#65533;&#65533;	c\&#65533;(&#65533;5&#65533;&#65533;k&#65533;&#65533;&#65533;~Xw/&#65533;`
&#65533;&#65533;.&#65533;&#65533;&#65533;&#65533;c&#65533;xYvF&#65533;~&#65533;8&#65533;&#65533;}&#65533;&#1688;&#65533;&#65533;&#22876;&#65533;&#65533;J&#65533;&#65533;F$&#65533;&#65533;&#65533;%&#65533;R&#65533;*&#65533;]&#244;<&#65533;&#65533;&#65533;]*&#65533;&#65533;8&#65533;&#307;~:&#65533;W&#65533;&#65533;,&#65533;3F&#65533;n:V&#65533;&#65533;L&#65533;&#65533;&#65533;&#65533;H(k&#65533;4&#65533;X&#65533;+&#65533;r&#65533;u&#65533;V9&#65533;4&#65533;s&#65533;&#65533;#g!&#65533;&#65533;>&#65533;&#65533;c$&#65533;&#65533;&#65533;&#65533;%&#65533;&#65533;&#65533;f&#65533;Z&#65533;&#65533;&#65533;&#65533;!&#65533;&#65533;&#65533;&#65533;&#1210;&#1065;&#65533;	&#65533;_|qac1B4-&#65533;&#65533;&#65533;[@&#65533;&#65533;f1&#65533;A&#65533;&#65533;&#65533;<&#65533;.0&#65533;W!14&#65533;&#65533;&#65533;^&#65533;&#65533;'&#65533;&&#65533;&#65533;zO
&#65533;Y&#65533;&#65533;&#65533;&#65533;&#65533;&#65533;pQ"&#65533;&#477;&#65533;&#525;+&#65533;	&#65533;W&#65533;&#65533;&#65533;O&#1889;Q&#65533;b&#65533;&#65533;'&#65533;0#ui &#65533;V&#65533;S&#65533;0iXD&#65533;&#65533;&#65533;m0&#65533;r&#65533;I&#65533;ex&#65533;&#65533;&#65533;E&#65533;*&#65533;&#65533;X&#65533;3&#65533;&#65533;h&#65533;&#65533;&#65533;3&#65533;&#65533;&#65533;&#65533;+e&#65533;&#65533;&#65533;&#65533;&#65533;&#65533;&#65533; &#65533;+jCc&#65533;&#65533;&#65533;&#556;&#65533;\F&#1690;%d&#65533;T!&#65533;&#5030;4]&#65533;&#65533;U&#65533;&#65533;+&#65533;Q&#65533;d&#65533;&#65533;&#65533;V&#65533;&#65533;f&#65533;?c(&#65533;&#65533;.;&#65533;Z&#65533;5&#65533;&#65533;N&#65533;`&#65533;&#65533;&#65533;i&#65533;&#65533;&#1358;&#65533;E&#65533;&#65533;kpspm&#65533;mX&#65533;&#599;l&#65533;g&#65533;&#65533;#Q?A&#65533;H&#65533;H&#65533;&#65533;E&#65533;h&#1310;1N&#65533;.&#65533;4Fni&#65533; &#65533;&#65533;3&#65533;&#65533;&#65533;+&#65533;&#65533;&#65533;&#652;&#65533;&#65533;&#65533;s&#65533;)Gg&#1172;&#65533;q	6\&#65533;&#65533;U&#65533;&#65533;&#993;FI&#65533;&#65533;&#65533;zy&#1322;lo=&#65533;,kM[&#65533;K&#65533;&#65533;&#65533;q&#65533;&#65533;&#65533;h&#65533;F&#935;%&&#65533;$&#65533;&#65533;&#65533;L	Xy&#65533;&#65533;6&#65533; -t&#65533;&#65533;O&#65533;5p&#407;%r&#65533;Z&#65533;i+&#65533;;&#65533;&#65533; &#65533;B&#65533;0&#65533;Z
&#65533;dB9&#65533;RIu&#65533;`&#65533;9&#65533;I&#65533;&#65533;&#65533;	&#65533;&#65533;&#65533;&#65533;&#65533;&#65533;&#65533;&#65533;(&#65533;	w&#65533;&#65533;&#65533;?U&#1681;uft<wns&#65533;&#65533;l<kl?>&#65533;5&#65533;|EC&#65533;&#65533;O.z`u&#65533;&#65533;e#&#65533;Yv&#65533;&#65533;&#65533;=&#65533;&#65533; 5&#65533;=oy&#65533;'&#65533;&#65533;&#65533;Y&#65533;&#65533;&#65533;&#65533;&#65533;&#65533;!&#65533;&#65533;&#65533;K&#65533;;;&#65533;-q&#65533;&#65533;yR&#65533;&#65533;ml.&#65533;&#65533;x &#65533;&#65533;&#65533;&#65533;&#65533;5s&#65533;&#463;~2&#65533;&#65533;(&#65533;}&#31135;E&#65533;a&#65533;&#65533;&#65533;&#65533;&#65533;&#65533;/&#65533;p&#65533;&#65533;&#662;&#65533;&#65533;&#65533;cZY@&#65533;&#65533;]&#65533;z&#65533;&#65533;&#65533;&#65533;&#65533;}&#65533;G&#65533;&#65533;8&#65533;&#65533;7I&#65533;
&#65533;x&#65533;t{&#65533;&#65533;&#65533;/&#65533;&#65533;s&#65533;&#2020;&#65533;&#65533;|&#65533;&#65533;&#65533;&#65533;V&#65533;%&#65533;&#65533;L	&#65533;y&#65533;zs{&#65533;o&#65533;a&#65533;g&#990;&#65533;&#65533;v&#65533;eP&#65533;&#1657;&#65533;&#65533;&#1917;{&#65533;jJ&#65533;&#65533;&#65533;&#65533;L&#65533;&#65533;&#65533;V&#65533;r&#65533;i&#65533;&#65533;g&#65533;;}&#65533; &#65533;/&#65533;&#65533;Zll[&#65533;^n-&#65533;&#65533;&#65533;&#65533;G9~&#65533;u&#65533;&#65533;&#252;}&#65533;&#1679;&#65533;&#65533;S&#65533;?&#65533;Py&#65533;&#65533;-&#65533;]8&#65533;?&#65533;&#65533;/&#65533;&#65533;&#65533;&#65533;&#65533;&#65533;/n&#1918;i1&#65533;q&#65533;&#65533;Z&#65533;&#65533;&#65533;&#65533;&#65533;&#65533;%&#1471;<{&#65533;&#65533;&#65533;&#1994;&#65533;[&#65533;&#65533;_&#65533;&#65533;&#65533;&#65533;&#65533;&#1129;&#65533;&#65533;&#65533;&#65533;o&#65533;&#65533;&#65533;/G&#65533;&#65533;&#65533;&#65533;&#2020;&#65533;v&#65533;&#65533;&#65533;&#65533;l_&#65533;&#65533;j&#65533;&#65533;&#65533;KSO&#65533;&#1981;g&#65533;&#65533;&#65533;&#65533;/&#65533;&#65533;l&#65533;&#65533;s&#65533;&#65533;&#65533;{w,&#65533;&#346;U&#65533;&&#65533;]&#65533;&#65533;M&#65533;&#65533;&#65533;&#65533;~&#65533;S&#65533;&#65533;&#65533;x&#65533;&#65533;&#65533;&#65533;r&#65533;mE&#65533;&#65533;&#65533;7o&#65533;\&#65533;&#65533;&#65533;&#65533;&#65533;&#65533;&#65533;_&#65533;n&#65533;&#65533;&#65533;&#65533;s&#65533;6&#65533;&#65533;Ob&#65533;&#65533;}v&#65533;&#65533;&#65533;_v&#65533;&#65533;&#65533;&#65533;&#1911;&#65533;w=z&#319;_}&#65533;&#65533;&#65533;}&#65533;@&#1574;D&#27219;R&#65533;&#65533;K;&#65533;?&#778;&#65533;K;[&#65533;-s&#65533;&#65533;&#65533;&#65533;c&#65533;Ww&#65533;\&#65533;&#65533;&#65533;&#65533;&#65533;G&#65533;&#65533;p&#65533;&#65533;&#65533;&#65533;&#65533;&#65533;G&#65533;Z&#65533;&#65533;&#65533;&#65533;_}&#65533;&#65533;&#1012;A+&#65533;&#65533;\&#65533;hN&#65533;&#65533;&#65533;cQ&#65533;&#65533;U&#65533;&#65533;&#65533;&#65533;8&#65533;&#65533;&#65533;1D&#65533;&#65533;&#1277;&#65533;&#64560;&#65533;=w&#1137;9z[&#65533;&#65533;&#806;Gv&#65533;&#65533;~&#65533;&#65533;&#65533;5&#65533;&#65533;&#65533;&#65533;w&#65533;&#65533;aq&#65533;&#65533;&#65533;&#65533;1&#65533;&#65533;&#65533;l&#65533;<&#65533;&#65533;&#65533;&#65533;&#65533;7n&#65533;&#65533;&#65533;dU&#65533;sP&#65533;&#65533;&#65533;&#65533;&#65533;Y&#65533;j>P&#65533;B&#65533;&#65533;onY&#65533;_&#65533;'&#65533;zz}&#65533;	[&#65533;wkCF&#65533;2&#65533;7&#65533;Mi4&#65533;&#65533;/&#65533;E.&#65533;8&#65533;&#65533;l&#65533;&#65533;5N&#319;;y&#65533;R&#65533;#&#65533;&#991;?&#65533;{&#65533;^vX@r&#65533;&#65533;&#65533;&#65533;?&#65533;&#65533;&#65533;&#1481;&#65533;^&#65533;,&#65533;&#65533;&#65533;&&#65533;yx[??z&#65533;&#65533;&#65533;}&#65533;&#65533;5&#65533;&#65533;?{&#65533;&#65533;&#65533; &#65533;&#65533;]e&#65533;~&#65533;&#821;W&#65533;&#65533;&#65533;&#65533;&#65533;&#65533;&#65533;&#65533;&#65533;/e&#1000;&#65533;e&#65533;'&#65533;K:Pz&#65533;&#65533;&#65533;&#65533;&#65533;&#65533;}&#65533;&#65533;&#65533;&#368493;k[&#65533;&#65533;&#65533;&#65533;&#65533;;&#65533;4 &#65533;g&#65533;OPV&#65533;&#65533;&#65533;&#65533;K&#65533;&#65533;&#65533;&#65533;l&#65533;&#65533;&#65533; g&#65533;&#65533;&&#65533;*'#K&#65533;h&#65533;)tE&#65533;&#65533;&#65533;S(&#65533;5C&#65533;&#65533;&#65533;1&#65533;+&#65533;(a&#65533;&#65533;&#65533;rU[&#65533;&#65533;&#65533;$&#65533;<&#65533;]&#65533;q&#65533;&#65533;:&#65533;EG&#65533;&#65533;&#65533;&#65533;&#65533;T&#65533;&#65533;P
FF&#65533;2&#65533;Y
a&#65533;&#65533;	&#65533;&#65533;&#65533;&#65533;B&#65533;&#65533;wy&#65533;E&#32785;&#65533;&#65533;!@&#65533;&#65533;&#65533;WO&#65533;&#65533;L$	6&#65533;/&#65533;\&#65533;\&#65533;&#538;Uy|&#65533;&#65533;Nmc2m&#65533;&#65533;%&#65533;*&#65533;j&#13529;&#65533;Z+&#65533;&#65533;&#65533;f&#65533;&#65533;&#65533;&#65533;!&#65533;&#65533;)&#65533;&#65533;tT&#65533;]h&#65533;&#65533;&#65533;&#65533;0f&#65533;Ob&#65533;&#65533;
#[&#65533;&#65533;&#65533;&#65533;&#65533;s&#65533;&#65533;&#65533;&#65533;pR"?(&#65533; 9\4&#65533;E&#65533;&#65533;Y&#65533;&#65533;>&#65533;&#65533;&#65533;fz&#65533;/&#65533;&#65533;|&#65533;&#65533;&#65533;&#65533;y&#65533;-&#65533;&#65533;#&#65533;&#65533;i&#65533;xQ&#65533;&#65533;&#65533;&#65533;TB&#65533;&#65533;&#65533;&#65533;L<&#65533;&#65533;&#65533;-&#1426;a&#65533;u&#65533;Bt;&#65533;S&#65533;&#65533;"n&#65533;`&#65533;;&#65533;TH#&#765;&#65533;h&#65533;&#65533;&#65533;D\eIF&#65533;&#65533;&#65533;1<&#65533;&#180;F&#65533;o&#65533;&#65533;&#65533;T&#65533;&#65533;`&#65533;&#65533;Y!&#65533;&#65533;Q&#65533;!klsnZL=&#65533;+&#65533;3E+&#65533;%&#65533;
?&#65533;?&#65533;z&#65533;62&#65533;&#65533;d&#65533;e/VK>&#65533;&#65533;&#65533;&#65533;U&#65533;$K^I| -&#65533;LG&#65533;.&#65533;&#65533;&#65533;$U&#65533;R3Z&#65533;t5&#65533;!k&#65533;T&#705;MG&#65533;*XCe&#65533;&#65533;`&#65533;&#65533;	&#65533;&#65533;&#296;R&#65533;&#65533;&#65533;Q	&#65533;&#65533;&#65533;`&#65533;&#1213;&#65533;s&#65533;k&#65533;&#65533;#]&#65533;&#65533;vuT7&#65533;c&#65533;.>M>&#65533;&#65533;/&#92574;&#65533;+'&#65533;&#65533;&#65533;E>:Z?&#65533;&#65533;&#65533;i&#65533;R!WQ'7|&#65533;&#65533;&#65533;&#65533;),&#65533;&#65533;&#65533;&#65533;J8n&#65533;2FSk&#65533;&#65533;&#65533;&#65533;/&#428;uJ&r&#65533;&#65533;&#65533;&#65533;\JNVc-w&#65533;6&#65533;"&#65533;^-=dm+&#65533;4`&#65533;/&#65533;&#65533;T_&#65533;FI6&#65533;V&#65533;~i&#65533; &#65533;&#65533;&#65533;x&#65533;'&#65533;&#65533;K&#65533;&#65533;&#1830;-&#65533;B&#65533;e_5&#65533;&#65533;SXW&#65533;&#65533;&#65533;FD&#65533;&#65533;&#659; &#65533;4&#65533;J &#65533;&#65533;)a&#65533;>[
W&#65533;# &#65533;&#65533;&#65533; &#65533;D&#65533;&#65533;+&#65533;B&#280;&#65533;&#65533;&#65533;&#65533;N&#65533;&#65533;$"&#65533;5&#65533;&#65533;P&#65533;&#65533;P&#65533;&#65533;J&#65533;w&#65533;r;Z&#65533;H&#65533;&#65533;P\&#235;&#65533;&#65533;J&#65533;&#65533;&#65533;&#65533;&#65533;&#65533;&#65533;&#65533;&#65533;Wq&#65533;<_I&#65533;]&#65533;S'v&#65533;Xy'D&#65533;@j&#65533;&#65533;;%&#65533;^&#65533;&#65533;&#65533;sm&#65533;	G&#65533;I:&#65533;&#65533;X&#65533;*&#65533;R&#65533;&#65533;>1&#65533;n&#65533;&#65533;+&#65533;&#65533;&#35789;@<RE&#1438;a&#65533;+ IKV&#65533;u&#65533;&#65533;H&#65533;W&#65533;vr&#65533;a!&#65533;&#65533;&#65533;&#65533;d&#65533;&#65533;&#65533;&#65533;&#65533;&#65533;&#65533;&#65533; FMS&#65533;&#65533;&#941;&#65533;H&#65533;&#65533;&#65533;I&#65533;1&#65533;a&#65533;&#65533;m&#619;5&#65533;,<tf,&#65533;YJ;gH*hS]`j&#65533;&#65533;R&#65533;@z&#65533;0&#65533;&#65533;/&#65533;G&#65533;&#65533;&#65533;Nz&#65533;&#65533;;&#65533;&#65533;&#65533;&#65533;P&#65533;*&#65533;&#65533;&#65533;&#65533;&#866;;&#65533;1u&#1505;q&#65533;&#65533;&#868;&#628;&#65533;D_&#65533;!&#65533;&#65533;&#65533;&#65533;&#65533;_&#65533;&#65533;&#65533;$&#65533;s?&#65533;k&#65533;&#65533;&#65533;&#65533;&#65533;&#65533;bD&#65533;2)&#65533;&#65533;eK,&#65533;&#65533;&#65533;[J&#65533;x&#65533;&#65533;&#363;&#65533;&#65533;]K&#1323;&#65533;&#65533;s!gSo_9&#65533;&#1787;y|&#65533;&#65533;&#65533;;&#65533;-B^&#65533;x&#65533;&#65533;&#65533;&#65533;&#65533;O&#65533;&#65533;&#65533;Y&#65533;w&#65533;%_&#65533;r&#65533;,&#65533;&#65533;&#65533;&#1535;&#65533;&#65533;&#65533;&#65533;\&#65533;m^}&#65533;&#65533;,b&#65533;&#65533;A&#65533;y&#65533;&#65533;-&#65533;F&#65533;&#65533;&#65533;&#65533;_>&#65533;$w&#65533;&#65533;M&#65533;&#65533;->W{&#65533;&#65533;&#65533;&#65533;&#65533;[&#65533;&#65533;;Ztb&#65533;&#65533;&#65533;&#65533;&#65533;O_|&#65533;&#65533;&#65533;&#65533;&#65533;{Y&#65533;i&#65533;&#65533;&#65533;&#65533;&#65533;&#65533;_8&#65533;#&#65533;E&#65533;&#65533;7owQ&#1596;&#65533;&#65533;Q&#65533;N~&#65533;&#65533;G&#65533;G&#65533;&#65533;&#65533;K&#65533;&#65533;&#65533;&#65533;)&#65533;j&#65533;&#65533;&#65533;5>8&#65533;s&#65533;&#65533;b&#65533;&#65533;&#1630;&#65533;&#726;&#65533;^>&#65533;&#65533;&#65533;7&#65533;&#65533;&#65533;7&#1992;	&#65533;y&#65533;&#65533;&#65533;&#1221;/|&#65533;&#65533;{~>td/@ Y&#232;&#65533;*&#65533; )7o^&#65533;&#65533;&#65533;Hp&#65533;z&#65533;q&#65533;&#65533;/&#65533;XGm_&#65533;6!pt&#65533;&#65533;o&#65533;&#65533;&#65533;&#65533;&#65533;&#65533;?&#65533;&#65533;&#782;[&#65533;?&#65533;&#65533;&#65533;&#65533;&#65533;&#65533;&#437;&#65533;&#65533;&#65533;&#65533;&#65533;&#65533;&#65533;&#65533;&#65533;&#65533;&#65533;&#65533;&#65533;&#65533;u&#65533;&#1783;>&#65533;|&#65533;&#65533;&#65533;7Y&#65533;{V&#65533;2&#65533;&#65533;&#859; &#65533;>~jc|&#65533;&#65533;M&#65533;s"&#65533;Exo}&#65533;&#65533;&#65533;&#65533;&#65533;&#65533;&#65533;&#65533;&#65533;WO&#2046;&#65533;W&#65533;^&#65533;X&#65533;&#65533;%&#657;&#65533;&#227;&#65533;W?&#65533;&#65533;\&#65533;d&#65533;o&=&#65533;&#65533;'&#433;6&#65533;)0&#1953;&#65533;&#65533;&#455;&#65533;&#65533;&#1981;&#1783;nY2&#65533;&#65533;95&#65533;&#65533;kg&#65533;H&#65533;xO&#65533;&#65533;y&#65533;&#65533;&#65533;&#65533;7oe&#65533;&#65533;&#65533;&#65533;Q?&#65533;&#65533;&#65533;&#65533;Xt&#65533;ElV&#65533;&#65533;&#65533;&#65533;<}&#65533;5&#65533;kVx&#1518;^&#65533;&#65533;A&#65533;&#65533;w&#65533;&#65533;&#65533;^&#65533;|A&#65533;{&#65533;&#65533;\&#65533;d&#65533;&#65533;&#65533;&#65533;&#1934;&#65533;&#463;&#65533;nY&#65533;}&#65533;2&#65533;&#65533;&#65533;&#65533;o&#65533;&#65533;8a&#65533;&#65533;&#1951;~&#65533;gN8&#65533;heg{&#65533;&#65533;Y&#65533;!&#65533;Lg&#65533;&#65533;&#1086;&#559;&#65533;&#65533;&#65533;{&#65533;s&#65533;/&#65533;&#65533;V&#65533;Q&#65533;	&#65533;&#65533;&#65533;&#65533;&#411;-"&#65533;M&#65533;&#65533;&#65533;k&#65533;|&#65533;+&#65533;&#65533;=M&#65533;z&#65533;q5z&&#65533;&#65533;0\&#65533;&#65533;&#65533;&#1911;o&#65533;p&#65533;8&#65533;OmY&#65533;:C&#65533;s&#65533;S'&#17477;W/_^&#65533;&#65533;CHO&#65533;2 0sM&#65533;t&#65533;&#65533;nO&#65533;&#65533;&#65533;LC&#65533;xv&#65533;P&#65533;Q&#65533;&#65533;&#65533;&#65533;&#65533;&#65533;q&#65533;&#65533;&#65533;&#65533;&#65533;&#65533;&#65533;&#65533;&#65533;&#65533;&#65533;&#65533;&#65533;&#65533;&#65533;&#65533;`P&#65533;a&#65533;Wo<&#65533;M|&#65533;&#65533;&#65533;+&#65533;I&#65533;Z	&#65533;6&#65533;{>&#65533;u&#65533;P&#65533;$&#1978;&#65533;y&#65533;&#65533;m?&#65533;dw&#65533;v6.&#65533;&#65533;o_&#65533;x&#65533;&#65533;&#65533;'&#65533;&#65533;&#65533;q&#65533;&#65533;M&#65533;
,&#1413;&#65533;1&#65533;&#65533;&#65533;_&#65533;&#65533;&#65533;&#65533;:&#65533;&#65533;x&#65533;&#65533;5?&#65533;$mhytb&#65533;&#65533;&#65533;&#65533;&#65533;Kv&#65533;&#65533;&#65533;&#65533;.&#2028;Y&#65533;&#65533;L&#65533;&#65533;mr	}%&#65533;&#65533;Q&#65533;&#1297;qU8yU&#1245;Rd&#65533;n"&#65533;&#65533;&&#65533;&#65533;&#65533;A&#65533;&#65533;&#65533;&#65533;&#65533;&#63109;O'&#65533;&#65533;8y*=<$&#65533;&#65533;&#65533;&#65533;*&#778;&#65533;r&#65533;mg&#65533;&#1231;&#65533;f&#65533;&#65533;&#65533;Wa&#65533;``&#65533;E&#65533;&#65533;&#65533;&#65533;8BE&#65533;&#65533;&#65533;O&#65533;&#65533;&#65533;_&#65533;WM&#166763;"&#65533;@&#65533;&#65533; R&#65533;&#65533;&#65533;&#65533;&#65533;!y&%d&#65533; &#65533;&#65533;&#65533;&#65533;&#65533;P\&#65533;&#65533;jV;&#65533;&#65533;&#65533;T'&#65533;P.d&#65533;&#65533;h&#65533;&#65533;&#65533;&#65533;&#65533;&#65533;3}n&#65533;$C&#65533;&#65533;4.&#65533;&#65533;Z&#65533;&#65533;&#65533;&#65533;$&#65533;Z"&#65533;&#1034;5+&#65533;&#65533;&#65533;d&#65533;&#65533;f4](&#65533;[5t&#65533;&#65533;]&#65533;P?&#65533;Md&#65533;!C&#65533;!.&#65533;&#65533;A&#65533;&#65533;&#65533;&#65533;B&#65533;1:&#65533;v&#65533;T&#65533;&#65533;&#65533;&#65533;;&#65533;9`&#65533;&#65533;+R(hu2&#65533;$VT=&#65533;&#65533;	B&#65533;v&#65533;N&#65533;z&#65533;	p&#65533;k&#65533;&#65533;&#65533;&#65533;`)&#65533;?+Q&#65533;RZ&#65533;&#65533;&#1736;-&#65533;&#65533;^&#65533;&#1392;&#65533;&#65533;&#65533;&#65533;&#65533;B&#65533;&#65533;/qz&#65533;l	&#65533;&#65533;9{B^&#65533;&#65533;KeJ&#65533;8&#65533;H@&#65533;
5I&#65533;&#65533;&#65533;&#65533;&#65533;@&#65533;$&#65533;yaIF8&#65533;A|%X&#65533;0+&#65533;x3&#65533;&#65533;	&#65533;&#65533;g&#65533;&#65533;cZ&#65533;T&#65533;B|&#65533;Ma&#65533;><&#65533; `&#65533;&#65533;THO&#65533;DuD&#65533;&#65533;f&#65533;&#65533;t&#65533;*&#65533;&#520;&#65533;,%&#65533;ju&#65533;&#1896;&#65533;&#65533;H&#65533; &#1876;pjk&#65533;p&#65533;&#65533;&#65533;rE&#65533;&#65533;:&#65533;+&#65533;&#65533;7&#65533; &#65533;y`&#1059;X|&#65533;x&#65533;f&#65533;< `X0l&#65533;&#65533;w&#65533;h3&#65533;9k\,! %&#65533;&#65533;&#529;&#65533;4&#65533;&#65533;&#65533;#vT&#65533;&#65533;&#65533;4&#1888;_&#485;4&#65533;m&#65533;q&#65533;`&#65533;&#65533;&#65533;&#65533;>&#1848;.&#65533;6&#65533;"&#65533;7&#648;U&#65533;eP&#65533;&#65533;%i]&#65533;&#65533;]&#65533;&#65533;&#65533;ZJ&#65533;
d&#65533;D&#65533;&#65533;$B&#65533;&#65533;&#65533; 4&#65533;b<&#65533;L0\TH&#65533;@W&#65533;&#65533;&#65533;P(&#65533;&#65533;&#65533;^&#65533;0&#65533;s9H(EW#&#65533;PGLF~;c3&#65533;&#65533;&#65533;yA&#65533;&#65533;@&#65533;&#65533;I&#65533;5!>"E&#65533;a]~&#65533;&#65533;&#65533;&#65533;&#65533;l&#65533;`A1 3~&#65533;&#65533;V&#65533;&#65533;y&#65533;&#65533;&#65533;B)&#65533;&#65533;&#65533;&#65533;&#65533;&#65533;ln
&#65533;q&#776;&#65533;&#65533;!TS&#65533;&#65533;\}H&#65533;Q&#65533;&#65533;NYj&#65533;YV;&#65533;P4nol&#65533;&#65533;Z&#65533;5`>b&#65533;_qH &#65533;;&#1800;&#65533;&#65533;&#65533;;%$&#65533;/U&#65533;?&#65533;B&#65533;#&#65533;AH&#65533;,&#1248;&#65533;S&#65533;&#65533;&#65533;f&#65533;&#65533;&#65533;&#65533;&#65533;&#65533;&#65533;&&#65533;,`&#65533;&#65533;d&#65533;"c&#65533;"Re&#65533;b2`U6&#65533;&#65533;>M&#65533;&#65533;&#65533;&#65533; e&#65533;&#65533;r&#65533;&#65533;&#65533;=hf&#65533;&#65533;151L&#65533;r&#65533;&#65533;&#65533;&#65533;E&#65533;a&#65533;&#65533;&#65533;&#65533;|v&#65533;&#65533;&#787;&#65533;2&#65533;&#65533;&#65533;&#1128;&#65533;&#65533;1&#65533;&#65533;&#65533;&#65533;|4&#669;&#65533;&#65533;Z&#65533;|&#65533;&#65533;j&#65533;Z&#65533;&#65533;QM&#65533;&#65533;x&#65533;&#65533;&#65533;&#65533;|M'&#65533;&#65533;&#65533;&#65533;&#65533;&#65533;&#65533;`&#65533;:yl/&#65533;&#65533;&#65533;&#65533;E&#65533;f{&#65533;uO&#65533;&#65533;/&#65533;&#65533;&#65533;&#65533;&#65533;&#65533;u&#65533;S&#65533;_&#65533;&#65533;&#65533;2&#187;&#65533;&#65533;(+&#65533;&#65533;&#65533;&#65533;:e	&#65533;	&#65533;1#&#65533;&#65533;&#65533;V&#65533;&#65533;&#65533;&#65533;&#65533;&#65533;&#65533;V&#65533;&#65533;&#65533;c,n&#65533;4&#487;&#65533;b&#65533;&#65533;!;&#65533;)&#65533;Om&#65533;P&#65533;$&#65533;Hd\[ d&#65533;K&#65533;&#65533;&#65533;&#65533;&#65533;&#65533;;&#65533;&#65533;&#65533;&#65533;&#65533;&#65533;&#65533;&#65533;&#1842;&#65533;c=&#65533;&#65533;9p{&#65533;&#73321;&#65533;&#65533;&#65533;U&#65533;&#65533;l?~&#65533;&#65533;&#65533;&#65533;_>p2f&#65533;hE&#65533;&#65533;&#65533;0&#65533;&#65533;&#65533;&#65533;&#65533;&#65533;&#65533;7k&#1149;r&#65533;j&#65533;JBo&#65533;&#65533;o&#65533;&#65533;&#65533;&#65533;&#65533;-3&#65533;oj&#65533;&#65533;F&#65533;&#65533;v&#65533;4k&#65533;&#65533;K2Y&#65533;=&#65533;&#65533;_O&#65533;&#65533;~&#65533;&#65533;&#451;&#65533;&#65533;&#65533;_z3&#65533;&#65533;grl&#65533;&#737;&#65533;_&#65533;*&#65533;L70?&#65533;&#65533;&#65533;&#1394;&#65533;po&#1914;&#65533;1&#65533;;&#65533;&#65533;?t&#65533;{&#65533;&#65533;Mo&#65533;&#65533;&#65533;&#65533;&#65533;e&#65533;&#65533;ak(6&#65533;&#65533;&#65533;&#65533;"&#65533;&#48127;&#65533;|y&#65533;&#65533;F^&#65533;=&#65533;?&#65533;&#65533;6&#65533;&#1445;[y&#65533;$:w&#65533;&#65533;&#65533;&#65533;&#65533;&#65533;&#65533;u&#65533;4&#65533;&#65533;&#65533;&#65533;&#47469;&#65533;&#65533;Sy{s&#65533;X&#65533;&#65533;&#65533;&#65533;>|&#65533;&#65533;Y&#65533;&#65533;&#65533;&#65533; &#65533;6l6&#65533;&#65533;&#65533;<n&#65533;<&#65533;&#65533;&#65533;&#65533;&#701;	E&#65533;J&#65533;&#65533;D%"&#65533;&#65533;d&#65533;w&#65533;&#65533;&#1625;8^&#1086;&#65533;x&#65533;&#65533;&#65533;+&#65533;H{`f?&#65533;&#65533;&#65533;&#458;&#65533;o9&#65533;O_&#65533;>&#65533;V&#65533;&#65533;1&#65533;&#65533;&#65533;&#65533;&#65533;+&#1518;&#1854;sw~&#65533;^d&#65533;&#65533;=1K&#65533;/&#65533;&#65533;&#65533;&#65533;&#65533;~8ttOp&#65533;&#65533;&#65533;&#65533;&#1457;&#1866;7nZ&#65533;n&#65533;&#65533;c&#65533;t=y&#65533;&#65533;a&#65533;&#65533;&#65533;&#65533;(3&#65533;&#65533;l#i:&#65533;&#65533;w&#65533;X&#65533;&#65533;&#65533;&#65533;7o&#65533;&#65533;&#65533;W&#65533;E&#65533;&#65533;8&#65533;l|&#65533;R&#65533;&#65533;U&#65533;&#65533;WYY&#65533;&#65533;&#1346;&#65533;&#1189;m&#65533;&#65533;	r&#65533;&#65533;&#65533;&#65533;&#1248;&#65533;&#65533;y>&#65533;&#65533;L&#65533;&#65533;U&#65533;R&#65533;&#65533;5%&#65533;66&#65533;&#65533;&#8951;ow&#65533;&#65533;&#65533;&#65533;&#65533;&#65533;&#2046;&#1915;&#65533;w&#65533;v&#65533;&#65533;&#65533;&#65533;&#65533;x@0v&#65533;,"]&#65533;v&#65533;&#65533;G&#60659;&#65533;&#65533;E_a&#65533;Ud&#65533;t&#65533;9v&#65533;p&#65533;V&#65533;~C&#65533;dk&#65533;_&#65533;E8 &#65533;E&#65533;?&#65533;v<;&#65533;p:2,<N&#65533;&#65533;&#65533;p&#65533;h&#65533;&#65533;&#65533;&#65533;F&#65533;&#65533;Z&#65533;&#1713;%&#65533;&#65533;WoJ&#65533;&#65533;X"H&#892;&#1565;&#65533;&#65533;#&#65533;[&#65533;&#65533;v	&#65533;&#65533;&#65533;&#65533;&#65533;&#65533;N}&#65533;&#65533;B&#65533;A&#65533;W+o&#65533;$D&#65533;J&#65533;}&#65533;&#65533;&#65533;_&#65533;&#65533;&#186;Cf&#65533;&#65533;&#65533;;w&#65533;>&#65533;&#65533;&#1143;&#65533;~&#65533;e&#65533;&#65533;&#65533;&#65533;&#65533;7_&#65533;&#65533;&#65533;&#65533;&#65533;&#65533;&#65533;3&#65533;&#65533;&#65533;c&#65533;B&#65533;&#65533;t&#65533;&#388;&#727;&#65533;&#65533;^T&#65533;E{T#&#65533;-&#65533;&#65533;&#65533;&#65533;r&#65533;&#65533;U&#65533;1#&#1977;&#65533;&#65533;&#65533;&#65533;&#956;;&#65533;&#65533;&#65533;&#65533;/&#65533;&#65533;g&#65533;&#65533;$&#65533;:&#65533;}e&#65533;&#9607;3&#65533;&#65533;&#65533;&#65533;&#613082;&#65533;&#65533;&#65533;F&#65533;&#65533;&#65533;&#65533;&#65533;&#65533;&#65533;&#65533;&#65533;&#990;&#65533;&#65533;&#65533;Y&#65533;&#65533;&#65533;&#27483;&#65533;&#65533;&#2040;y&#65533;&#65533;g&#65533;I&#65533;&#65533;R&#65533;&#65533;LGQi&#65533;y&#65533;&#275;Z&#65533;4jy%&#65533;&#65533;&2&#65533;e\K&#65533;J+&#65533;&#65533;u&#65533;V/%&#65533;7C*L&#65533;u:&#65533;D&#65533;x&#65533;&#65533;&#65533;&#65533;&#1071;D%&#65533;&#65533;&#65533;'&#65533;Rr%J:&#65533;E&#65533;t&#65533;&#65533;~ &#65533;&#65533;:&#837;}&#65533;q
De"&#65533;&#524;>&#65533;	d&#65533;&#65533;s&#65533;S[&#65533;4&#65533;L&#65533;RF&#65533;!&#65533;F&#65533;&#65533;&#65533;&#65533;X%&#65533;O&#65533;&#65533;M&#65533;L&#65533;cg)`&#65533;9&#65533;_bQ5&#65533;e&#65533; !&#65533;&#65533;s7&#65533;&#65533;4Z&#65533;&#65533;A"&#65533;U5AS&#65533;&#65533;B&#398;92&#65533;&#65533; ZT&#65533;&#65533;&#65533;Y&#65533;&#65533;:_&#65533;)&#65533;&#65533;&#65533;s'V&#65533;&#65533;]u&#65533;#&#65533;&#65533;&#65533;q{#3&#65533;)&#65533;e&#65533;&#65533;&#65533;+&#1657;&#65533;G&#65533;&#65533;GA&#1292;&#48354;S&#65533;+^&#65533;G&#65533;!&#65533;&#65533;&#65533;_&#65533;Y|&#65533;&#65533;?&#65533;f+'&#65533;i&#65533;Cv
&#65533;f&#65533;T&#65533;GY&#65533;&#65533;&#65533;&#65533;I&#65533;&#65533;K&#65533;Q&#65533;&#65533;G&#65533;&#65533;2&#65533;&#65533;&#65533;&#65533;&#65533;&#2005;@&#65533;&#65533;Y(&#65533;u&#65533;&#65533;b&#65533;O&#65533;n4&#65533;&#65533;j&#65533;K&#65533;&#65533;&#65533;&#65533;j	&#65533;&#65533;&#65533;1&#401;&#65533;0yD&&#65533;[&#65533;D1@/+yg&#65533;7&#65533;QodF	)4&#1105;&#65533;}D,&#65533;&#65533;&#65533;6&#65533;&#65533;[&#65533;&#218;T&#65533;&#65533;&#65533;d&#65533;r]&#65533;C&#65533;d&#65533;&#65533;l&#65533;p&#65533;1&#65533;/&#65533;&#1549;&#1426;i&#65533;&%M&#65533;i&#65533;&#65533;lR&#65533;Bf&#65533;&#65533;uH&#65533;t&#65533;:M&#65533;&#65533;C&#1451;&#65533;r&#65533;kx&#65533;$3&#65533;&#65533;I#&#65533;G &#65533;xa&#65533;O&#65533;WS	&#1409;&#65533;\Zm/&#65533;VN#0R'&#65533;PK}&#65533;2&#65533;hh&#65533;<7.X&#65533;&#65533;&#65533;%&#65533;V&#1192;<&#65533;aT|&#65533;uP&#65533;"C&#65533;&#65533;U-V&#65533;aU&#65533;y} &#65533;e&#65533;&&#139;&#65533;&#65533;s&#65533;}&#65533;lM&#65533;&#65533;@b&#65533;-&#65533;kBEo=]&#65533;l&#65533;&#65533;g%&#65533;&#65533;&#65533;y&#65533;s&#65533;,&#65533;&#65533;E&#65533;&#65533;&#65533;&#65533;&#65533;\ &#65533;B&#65533;H1&#65533;f&#65533;C}
&#65533;&#65533;&#65533;&#65533;&#65533;%&#65533;&#65533;Z&#65533;3&#65533;&#65533;U&#65533;&#65533;&#65533;&#65533;&#65533;c%t&#65533;&#65533;&#65533;&#65533;&#65533;G&#65533;&#65533;]sMp7]F&#65533;k&#65533;&#729;&#65533;&#65533;0&#65533;
Mm&#65533;uV#l&#65533;'&#65533;&#65533;&#821;j(&#65533;@~WU&#65533;1&#65533;&#65533;[&#65533;&#65533;&#65533;eid'&#65533;C&#65533;&#65533;|&#65533;S!&#65533;SQaCk&#65533;&#65533;&#65533;G&#836;(:&#65533;R&#65533;&#65533;&#65533;Q&#65533;M&#65533;Q&#65533;_&#65533;&#65533;i&#65533;-&#1714;o&#65533;&#65533;&#65533;&#65533;&#65533;W4&#65533;Q#h&#65533;&#65533;D	&#15544;&#65533;[&#65533;&#65533;\&#65533;)&#65533;&#65533;&#65533;&#65533;b8 FM&#65533;m&#65533;J-&#65533;|&#65533;&#65533;&KdCc&#65533;CMl&#65533;O&#65533;`120&#65533;yhFW&#65533;%&#65533;	w&#65533;&#65533;&#65533;&#65533;&#918;&#65533;}&#65533;&#65533;&#65533;q&#65533;7&#65533;&#830;&#65533;AUfrCY&#65533;x	&#65533;&#65533;&#55038;x@&#65533;&#65533;&#65533;&#65533;&#65533;&#65533;&#1860;&#65533;9&#65533;&#65533;&#408;_&#65533;U&#65533;&#65533;&#65533;&#65533;&#65533;>|&#65533;&#37991;g}&#65533;&#65533;&#65533;O;0&#65533;	&#65533;7H=S&#65533;&#65533;&#65533;]&#65533;&#983;&#65533;_F&#65533;&#65533;&#65533;<&#65533;&#65533;&#65533;u&#65533;9J&#65533;&#65533;&#65533;&#65533;&#65533;&#65533;&#65533;&#65533;&#65533;6_x3&#65533;w&#65533;&#65533;&#65533;&#65533;0&#65533;J&#65533;&#65533;&#65533;:`&#65533;|&#65533;&#65533;&#1923;&#65533;&#65533;)H&#65533;|y&#65533;J,&#65533;&#65533;&#954;D&#65533;&#791;&#65533;h&#65533;%q&#65533;&#65533;&#65533;U]b}B&#65533;'&#65533;"&#65533;L{&#65533; O&#65533;&#65533;&#65533;h&#65533;&#65533;(&#65533;&#65533;
w)L&#65533;&#65533;P&#65533;2&#65533;;&#65533;
&#65533;sj&#65533;&#65533; &#65533;!&#65533;&#65533;>&#65533;&#65533;'&#65533;&#65533;&#65533;oC&#65533;&#65533;&#22266;?=&#65533;2m&#65533;iB&#65533;&#65533;&#65533;&#65533;7&#65533;?y|&#65533;&#65533;-&#65533;a&#65533;q >&#65533;q&#722;&#65533;&#65533;K[&#65533;&#65533;&#65533;&#65533;H&#65533;:&#65533;!$&#65533;&#65533;J&#65533;"&#65533;&#65533;&#65533;3u&#65533;R&#65533;&#65533;?&#65533;&#65533;&#65533;H&#65533;&#65533;&#65533;&#65533;W&#65533;8/&#65533;E&#65533;&#65533;&#65533;&#65533;,&#65533;/m&#65533;&#65533;Te&#1409;&#65533;&#65533;&#65533;&#65533;&#65533;&#65533;X&#65533;9&#65533;/O&#65533;z&#65533;&#65533;&#455;&#65533;&#65533;i&#65533;&#65533;&#65533;&#1323;WdM&#1437;_&#65533;k&#65533;z&#65533;n&#65533;:0sL&#65533;E&#908;#&#65533;&#550;p~&#65533;&#65533;X&#65533;&#65533;<&#65533;&#65533;&#65533;&#65533;cN&#65533;F&#65533;t,*&#65533;-&#1895;uX&#65533;&#65533;&#65533;5&#65533;&#65533;!&#65533;&#65533;&#65533;&#65533;>&#65533;V5Nm&#65533;@.&#65533;&#65533;{&#65533;&#65533;&#65533;&#65533;_&#65533;&#65533;'&#65533;<aN&#747;&#65533;&#65533;&#65533;&#65533;b;K&#992;&#65533;[!T>&#65533;H&#803;&#65533;&#65533;Y&#65533;&#65533;\&#65533;&#65533;&#65533;&#65533;&#65533;v&#65533;2&#65533;&#65533;&#65533;&#65533;s&#65533;&#65533;&#65533;&#65533;M0[*&#65533;54&#65533;&#65533;g&#65533;V&#65533;&#65533;l&#65533;&#65533;e&#65533;&#65533;Q&#65533;&#65533;8>&#65533;&#65533;&#65533;&#1422;&#65533;&#65533;&#65533;&#65533;wF&#65533;&#65533;W}&#65533;&#65533;&#65533;&#1369;&#65533;m!&#65533;{&#65533;[_&#65533;&#65533;&#65533;&#65533;"K_J&#65533;&#60487;&#65533;X&#65533;"&#65533;c&#65533;&1:&#65533;d&#65533;#}d&#65533;&#65533;})T&#65533;&#65533;&#65533;9F^&#65533;&#65533;$&#65533;&#65533;>_T&#65533;&#65533;&#65533;=&#991;&#65533;&#65533;&#1078;&#65533;&#1259; (&#65533;j&#65533;&#65533;l&#65533;&#65533;&#65533;-&#65533;&#65533;9&#65533;&#1054;@?%&#65533;&#65533;l8{&#65533;&#65533;|&#65533;J&#65533;&#65533;;&#65533;&#65533;&#65533;p&#65533;&#65533;MOR&#65533;!/_&#65533;&#65533;&#65533;#&#459;>&#65533;&#65533;&#65533;iVY&#65533;&#65533;&#65533;]&#65533;/{@&#65533;g,&#65533;&#65533;&#65533;c|&#65533;&#65533;&#65533;&#65533;&#65533;&#65533;F}&#65533;`&#65533;j+y&#65533;_&#65533;&#65533;s&#65533;=e#&#65533;&#65533;&#65533;v&#65533;&#65533;&#65533;m&#65533;&#65533;&#65533;&#65533;5&#65533;=2&#65533;&#65533;&#65533;&#65533;t&#65533;&#65533;&#65533;v&#65533;	&#65533;G&#1019;&#65533;&#65533;Y&#65533;&#65533;w&#65533;<%&#65533;&#65533;2D&#65533;bg&#1673;=&#65533;&#65533;lP&#65533;&#65533;&#694;&#65533;&#65533;&#65533;&#65533;3gB&#65533;%&#65533;R&#65533;lp&#65533;?&#65533;`&#65533;&#65533;3b/'d~z&#65533;&#65533;&#65533;|&#65533;a,&#65533;&#65533;}&#65533;&#65533;e&#65533;&#65533;H&#65533;~&#53680;&#65533;&#65533;x&#65533;.&#65533;w&#30630;&#65533;&#65533;'&#65533;(&#65533;&#65533;&#65533;&#65533;&#65533;v&#65533;&#65533;\&#65533;&#65533;p&#65533;&#65533;}&#65533;&#65533;\Z
i&#65533;&#65533;&#65533;a&#65533;&#65533;&#65533;ww&#65533;&#65533;&#65533;?&#65533;&#741;+&#65533;N}&#65533;&#65533;?&#65533;&#65533;&#65533;?~}&#65533;&#65533;Mo&#65533;&#65533;&#65533;&#1834;E&#65533;&#65533;5%N&#65533;&#65533;&#65533;&#131;>&#65533;|&#65533;R4&#65533;&#65533;&#65533;=&#65533;&#65533;;&#65533;v|&#65533;&#65533;&#65533;f&#65533;LY&#65533;&#65533;&#65533;&#65533;YP&&#65533;TIm&#65533;	RyW&#65533;-I&#65533;&#65533;&#65533;tPwq^F8Q&#1457;6&#65533;&#65533;&#65533;&#65533;%k&#65533;&#65533;>tt&#65533;[&#65533;&#65533;&#65533;&#65533;&#65533;:L&#65533;o\&#142;&#65533;#@Z&#65533;&#65533;&#65533;"&#65533;3QHb2g2&#65533;&#65533;	&#65533;u&#65533;8.&#65533;&#65533;"n&#65533;v&#934;z&#31905;&#65533;VLf&#65533;J&#65533;\#ZT^&#65533;0TVe&#65533;}b&#65533;P_%&#65533;fw1&#65533;!+&#65533;t&#65533;]&#65533;W*&#65533;&#679;&#65533;L6K&#65533;L&#65533;L&#65533;&#65533;A&#65533;S&#65533;&#65533;x&#65533;<f&#65533;&&#65533;5&#65533;&#65533;!&#65533;|*&#65533;yd&#65533;}C&#65533;b&#65533;&#829;2w&#65533;*%&#65533;&#65533;
n&#65533;)&#65533;Rkp&#65533;&#65533;J&#65533;&#65533;3&#65533;&#64293;&#65533;.E5V6&#65533;&#65533;&#65533;$&#65533;&#65533;&#65533;7t<&#65533;~&#65533;&#65533;
&#65533;#HeE&#65533;jE]&#65533;FiU&#65533;&#65533;	&#65533;W&#65533;&&#65533;d&#65533;z&#65533;Ul&#65533;&#65533;&#65533;r(&#65533;&#65533;&#65533;e&#65533;&#65533;&#65533;F&#65533;"&#65533;r8f&#65533;&#65533;&#65533;&#65533;3G3&#65533;b^&#65533;.&#65533;l&#65533;x&#65533;*&#65533;/3ds&#65533;&#65533;&#1526;-/'&#65533;j&#65533;OU&#65533;DW&#65533;&#65533;&#65533;P&#65533;`w*"&#65533;Vh&#65533;L&#65533;&#65533;&#65533;<&#65533;&#65533;&#65533;D&#65533;<&#65533;&#65533;H&#65533;c&#65533;Zz&#65533;~&#328;$2+Kg&#65533;=(&#65533;t&#65533;x&#65533;&#65533;{V&#65533;K&&#65533;F&#150;d&#65533;&#65533;c&#65533;Y)&#65533;>MH&#65533;&#65533;&#65533;k&#65533;h&#65533;&#65533;Q&#65533;B'Dk&#65533;X&#65533;,&#65533;`
K6!wK&#65533;\&#65533;d&#65533;S>\&#65533;&#65533;&#65533;&#65533;/iT&#65533;HP&#65533;k&#65533;1x&#65533;u&#65533;K&#65533;vjK&#65533;&#65533;&#65533;kF&#65533;4rV&#65533;&#65533;&#65533;0&#65533;&#65533;.Y&#65533;&#65533;]&#65533;L&#65533;Ci|&#65533;l&#65533;	 &#65533;*<&#65533;UCz&#65533;&#1396;&#65533;&#65533;K&#65533;b&#65533;&#65533;&#65533;&#65533;&#65533;n[&#65533;&#65533;(&#1245;&#65533;Ay&#65533;&#65533;&#20180;CR#&u|&#65533;tx&#65533;B;&#65533;&#65533;\&#65533;~&#65533;U&#65533;i*&#65533;&#65533;FD&#65533;)<&#65533;&#65533;&#65533;&#65533;&#65533;aX&#65533;X&#65533;&#65533;&#65533;&#65533;&#65533;&&#65533;&#65533;&#65533;&#884;uB&#65533;&#39960;&#65533;+&#65533;Y&#65533;&#65533;
+`&#65533;y&#424;I&#65533;&#65533;&#1655;&#65533;{&)[$&#65533;&#65533;8N&#65533;
G&#65533;&#65533;J&#65533;R3&#65533;&#65533;_>9&#65533;&#65533;&#65533;&#65533;&#65533;&#65533;&#65533;KK;v&#65533;&#65533;&#65533;&#65533;D&#65533;&#65533;&#65533;P&#65533;&#65533;$&X&#65533;)Tgi9&#65533;@*&#65533;&#65533;&#65533;&#65533;$&#65533;1&#65533;4&#65533;2&#65533;soV&#65533;Lzp6_4&#65533;&#65533;&#65533;&#65533;Q&#65533; {j&#65533;I#&#65533;&#65533;&#65533;&#65533;5Ay4p&#65533;lx	&#65533;&#807;O&#65533;&#65533;&#65533;7U<w&#620;H4T
&#65533;&#65533;&#65533;&#65533;&#65533;&#65533;bd&#65533;b&#65533;ED&#65533;YN&#65533;&#65533;<&#65533;6fz&#65533;&#65533;&#65533;k1&#65533;&#65533;&#1915;7e66s,&#65533;&#65533;&#65533;&#65533;&#65533;u&#65533;6&#1218;m
Y&#870;&#65533;b&#65533;&#65533;&#65533;Y&#65533;&#65533;5&#65533;&#65533;&#65533;DA&#65533;<;&#65533;&#65533;&#65533;&#65533;7o&#65533;
&#65533;&#65533;O&#65533;]9&#65533;&#65533;/&#65533;&#65533;&#65533;&#65533;:L#|&#65533;&#65533;&#65533;5&#65533;bR&#65533;k&#65533;&#65533;j&#65533;&#65533;&#65533;&#65533;&#65533;&#65533;&#65533;s4&#65533;
&#65533;V&#65533;uA&#65533;&#65533;&#65533;&#65533;&#1913;}&#65533;&#65533;&#65533;&#65533;&#65533;&#65533;QJ,&#65533;qk/K&#65533;&#65533;C&#65533;oS7V>=&#65533;&#65533;idV4=b&#65533;&#65533;&#65533;&#65533;&#65533;&#65533;&#65533;[&#65533;1~<|&#65533;O&#65533;&#65533;&#65533;[&#65533;bx&#65533;Z&#65533;&#65533;&#65533;&#65533;7&#65533;&#65533;GF&#65533;&#65533;&#65533;&#65533;&#65533;p"A&#65533;zQ&#65533;&#65533;&#65533;&#65533;J&#65533;&#65533;&#65533;&#65533;&#65533;pu&#65533;&#65533;]&#65533;&#65533;4&#65533;BX<ev'&#65533;&#65533;&#65533;&#65533;&#1687;	&#65533;&#65533;&#65533;NjY`&#65533;1a&#65533;&#65533;cs&#65533;&#65533;7&#65533;&#65533;!O&#65533;&#65533;&#65533;&#65533;&#65533;&#65533;&#65533;&#1189;+\&#65533;*&#65533;)q.,)&#65533;&#65533;&#65533;&#65533;&#65533;LH-Z&#65533;<y&#65533;&#65533;|#&#65533;&#65533;&#65533;+&#65533;&#65533; &#65533;&#65533;&#65533;=>&#65533;&#65533;&#65533;W&#65533;8/(1&#65533;D*&#65533;2&#65533;&#65533;>y)&#65533;|&#65533;P>~&#65533;)&#65533;O&#24488;&#65533;&#65533;M&#65533;El&#65533;&#65533;o&#65533;{&#65533;&#65533;t&#65533;yy(@&#65533;&#65533;$&#65533;q&#65533;&#631;:gg&#65533;&#65533;&#65533;&#65533;&#65533;&#843;&#9830;&#65533;_&#65533;&#65533;&#65533;0&#65533;&#65533;&#65533;r&#65533;
&#65533;i&#65533;&#65533;&#65533;w&#65533;{X&#65533;&#4243;m,&#65533;&#65533;%&#65533;&#65533;@&#65533;&#65533;De&#65533;&#1048;&#65533;{&#65533;Z+&#65533;|&#65533;3&#1022;&#65533;&#65533;&#65533;Z&#65533;"5<+"&#65533;b&#65533;&#65533;&#65533;",{&#65533;&#65533;&#1496;&#65533;<5L&#65533;&#65533;d&#65533;/x&#625;&#65533;g&#65533;,&#65533;&#65533;&#65533;&#65533;9&#65533;&#65533;&#65533;o&#65533;aw&#65533;&#65533;}&#65533;&#65533;y&#65533;H;W KX&#65533;&#65533;&#65533;2&#65533;^Y&#65533;j&#65533;&#798;&#65533;f+#,&#65533;D&#65533;~8&#65533;&#65533;$&#169;u&#65533;}&#65533;&#65533;n&#65533;(&#65533;66&#65533;$x&#65533;7l$}&#65533;S&#65533;&#65533;&#1587;&#65533;G>&#65533;&#65533;&#65533;m&#65533;{&#65533;&#1909;&#65533;&#1241;&#65533;7&#65533;&#65533;&#65533;p&#1988;%;Y&#65533;&#65533;&#368;mt&#65533;&&#65533; 		iR&#65533;J&#65533;&#65533;*&#65533;&#65533;&#65533;&#65533;x&#65533;$&#65533;hf"&#65533;&#65533;*&#65533;&#65533;&#65533;g&#991;&#65533;&#65533;&#65533;|&#65533;&#65533;3&#65533;&#65533;$u&#65533;&#65533;&#65533;C&#65533;&#65533;&#65533;d7?cc2&#65533;D&#65533;`&#65533;&#65533;&#65533;:v"=&#65533;ad&#65533;&#65533;&#65533;&#65533;U&#65533;L&#65533;&#65533;[7o=&#65533;&#65533;&#65533;&#48989;&#65533;-&#65533;O0&#65533;&#65533;&#65533;&#65533;&#1531;&#65533;_&#65533;q&#317;&#65533;@&#65533;&#65533;-&#65533;!*#&#65533;c,&#65533;&#65533;l&#65533;h&#65533;g&#65533;&#65533;x?&#65533;&#65533;r/&#65533;Z&#65533;&#65533;m&#65533;&#65533;!?&#65533;Ec&#65533;&#65533;&#65533;&#1123;G&#65533;&#65533;&#65533;X&#65533;&#65533;&#65533;&#65533;&#65533;&#65533;&#1783;&#65533;&#65533;&#1491;&#65533;&#65533;~&#65533;&#65533;&#1903;&#2040;f&#65533;/&#65533;&#65533;+67&#65533;&#65533;h,&#65533;&#65533;lW&#65533;et&#1950;~&#65533;&#65533;&#65533;3&#65533;&#65533;&#65533;&#65533;&#65533;d^,$B
&#65533;&#65533;5so&#65533;&#1173;0Ci&#65533;zr}&#1685;&#65533;&#65533;&#65533;&#65533;&#1655;&#65533;&#65533;#['&#65533;&#65533;&#391;&#65533;7&#65533;&#65533;&#65533;&#65533;&#65533;U&#65533;&#65533;+n?&#65533;&#65533;&#65533;&#65533;0{&#65533;g,X/\&#65533;}&#65533;_&#65533;&#65533;_|&#1819;&#65533;&#65533;0&#65533;xd&#65533;&#65533;({&#65533;&#65533;
&#65533;&#65533;&#65533;q&#65533; &#65533;Z&#1955;B&#65533;&#65533;&#65533;&#65533;f&#65533;&#65533;&#65533;&#1022;&#65533;&#65533;y&#65533;&#65533;&#65533;WX&#65533;&#65533;Bk&#65533;&#822;/e&#65533;R&#65533;%&#65533;&#65533;4&#1547;~}&#65533;&#65533;V6|a&#65533;&#65533;3&#65533;&#65533;4&#65533;&#65533;&#65533;m&#65533;&#65533;&#65533;e&#65533;&#65533;y+&#1908;&#65533;&#65533;&#1274;&#65533;&#908;&#65533;uA&#65533;4 ,#<&#65533;]&#65533;&#65533;O&#65533;&#65533;&#65533;qUYQ&#65533;&#65533;g&#281;K&#65533;T&#65533;&#65533;&#65533;m&#65533;&#65533;&#1638;?&#65533;&#65533;&#65533;&#65533;&#65533;&#1251;&#65533;L&#65533;&#65533;&#65533;&#65533;wo&#65533;&#65533;g&#65533;{&#65533;&#65533;[&#65533;&#65533;&#65533;l&#65533;&#65533;~&#65533;K'_&#65533;x&#65533;&#65533;&#65533;&#65533;&#1783;&#65533;&#65533;y&#65533;&#65533;&#65533;~0&#65533;&#65533;&#65533;6&#1937;&#65533;[&#65533;!e&#65533;`u&#65533;&#65533;'&#65533;&#65533;j1&#65533;&#65533;&#65533;&#65533;&#65533;4&#65533;E&#65533;*&#65533;$"D&#65533;cTM&#65533;&#65533;&#65533;&#65533;&#65533;&#65533;&#65533;x&#65533;&#65533;f&#65533;&#65533;>r&#65533;P&#65533;V&#65533;&#65533;&#172;&#65533;i/&#65533;&#37268;&#65533;2H&#65533;)oT
&#65533;LtM&#65533;`-&#65533;i&#65533;co.&#65533;0&#65533;&#65533;&#65533;&#65533;Wk&#65533;M&#65533;&#65533;&#65533; &#65533;&#65533;&#65533;&#65533;D&#65533;&#65533;HZ&#65533;;4&#65533;(&#65533;&#65533;{YU6+&#65533;l?&#65533;=&#65533;;l&#65533;&#65533;T&#65533;K&#65533;{&#65533;&K&#65533;n&#65533;8 $&#65533;(&#65533;&#65533;&#65533;<j2&#65533;&#65533;&#65533;_~&#65533;&#65533;l&#65533;&#65533;&#65533;&#65533;H&#65533;&#65533;&#65533;AE8&#65533;&#65533;+&#1566;3&#65533;11&#65533;&#65533;<Y&#65533;&#65533;\&#65533; &#65533;&#65533;&#65533;&#65533;d&#1311;t|&#65533;&#65533;&#65533;!q&#65533;&#65533;&#65533;*@&#65533;&#65533;H]&#65533;u$&#65533;[?9&#65533;fK&#65533;\&#65533;T&#65533;&#594;&#65533;!&#65533;M&#65533;&#141;(`k&#65533;w&#65533;Y&#65533;#&#964;&#65533;&#65533;U&#65533;f$&#65533;&#65533;&#65533;&#65533;HT&#65533;Dt&#65533;&#65533;$t&#65533;&#65533;x&#65533;&#65533;&#65533;M&!&#65533;&#65533;@&#65533;X&#65533;&#65533;H&#65533;o[&#65533;&#65533;&#65533;l&#65533;&#65533;jc&#65533;&#65533;&#65533;&#65533;&#65533;[&#65533;*	8&#65533;F&#65533;5~&#65533;b&#65533;m&#65533;V&#65533;&#65533;1M*&#65533;&#65533;&#65533;&#579;}g&#65533;&#65533; &#65533;&#65533;&#65533;&#65533;&#65533;*3&#65533;&#65533;&#65533;h:&#65533;&#65533;&#65533;O&#65533;# e`K\&#1699;&#65533;SY&#65533;$b&#65533;&#65533;&#65533;&#291;8&#65533;&#65533;e&#65533;B&#65533;&#65533;&#65533;&#26872;&#65533;&#65533;&#65533;&#65533;W&#713;jWS&#65533;&#680;&#65533;F&#1060;HOe&#65533;kD&#65533;V&~-3~H&#65533;&#65533;2&#65533;W&#65533; 66$&#65533;&#65533;&#169;#&#65533;&#65533;&#65533;&#65533;&#65533;
&#65533;qh&#65533;&#65533;\&#65533;&#65533;R&#65533;!&#65533;&#274;KG&#65533;&#65533;B&#65533;&#65533;&#65533;2&#65533;vi'&#65533;&#65533;&#65533;&#65533;&#65533;&#65533;(&#65533;&#1888;&#65533;Z&#65533;#]&#65533;T#&#65533;$&#65533;&#65533;&#65533;&#65533;|&#65533;7&#65533;#^W&#65533;&#65533;&#65533;&#65533;&#65533;R&#65533; C&#65533;@c&#65533;&#65533;&#65533;&#65533;Z&#65533;&#65533;&#65533;&#65533;V&#65533;&#592;~K&#65533;kJ&#65533;S&#65533;"&#65533;~fZ&#65533;Y&#65533;[u&#65533;&#65533; &#65533;&#65533;;&#65533;&#65533;v=&#65533;&#65533;&#65533;&#65533;&#65533;&#65533;&#65533;&#65533;&?&#65533;ie&#65533;&#65533;&#65533;&#65533;&#65533;&#65533;D&#65533;ihI_<&#65533;&#65533;&#65533;&#931;&#65533;K&#65533;&#65533;>I&#65533;N&#65533;&#65533;:>{&#65533;h&#65533;BX%m&#65533;&#65533;q;\&#1722;dA&#65533;T&#65533;&#65533;&#65533;&#65533;9&#179;i&#65533;&#65533;sg&#65533;&#65533;&#65533;&#65533;&#65533;&#65533;&#65533;8&#65533;&#65533;c&#65533;,&#65533;h&#65533;&&#65533;&#65533;&#65533;P&#65533;.H&#65533;&#65533;r&#65533;|&#1969;&#65533;|e&#65533;&#65533;EB&#65533;&#65533;&#65533;Z&#65533;&#65533;x&#65533;&#65533;&#65533;&#65533;&#65533;LT&#65533;UfRc&#65533;&#65533;&#65533;&#65533;g0y&#65533;&#65533;&#65533;&#65533; &#65533;&#65533;&#65533;&#65533;bc&#65533;&#65533;&#65533;D&#65533;&#65533;&#1662;t&#65533;&#65533;&#1860;m&#65533; &#65533;&#1194;&#65533;,&#65533;;s&#1103;Fv}&#65533;?&#65533;&#65533;Pr&#65533;1&#65533;06!,&#65533;&#65533;&#65533;{w&#65533;&#65533;>xr~&#65533;&#975;&#65533;&#65533;&#65533;[&#65533;&#65533;&#65533;&#65533;&#65533;o&#65533;&#65533;9&#1321;&#65533;&#65533;*&#65533;y&#65533;&#65533;KV6o+&#65533;&#65533;&#65533;&#65533;q&#65533;&#65533;&#65533;&#65533;&#65533;
a<q&#65533;&#65533;{]f&#63890;&#65533;&#65533;N<lon9&#65533;&#65533;&#65533;&#65533;&#65533;&#65533;&#65533;&#65533;&#65533;&#65533;n{&#65533;&#65533;&#65533;&#65533;&#65533;V&#65533;~&&#65533;&#65533;&#65533;&#65533;1&#65533;!&#65533;&#65533;A&#1363;&#65533;&#65533;&#409;&#1424;&#65533;W&#65533;&#65533;_&#65533;&#65533;&#65533;&#65533;&#1469;&#65533;l&#65533;|<&#65533;&#65533;&#65533;&#65533;k? &#65533;1&#65533;&#65533;&#65533;&#65533;&#65533;&#65533;&#65533;>&#65533;&#65533;L&#65533;5&#65533;&#65533;K&#65533;&#65533;&#65533;&#65533;)&#65533;}&#65533;&#65533;&#65533;;=g&#924;&#65533;&#65533;&#65533;&#65533;mS]&#65533;'&#65533;&#65533;$&#65533;@&#65533;&#65533;&#65533;HA&#65533;&#65533;[&#65533;&#65533;&#1508;&#65533;&#65533;&#65533;&#65533;&#65533;&#65533;&#65533;&#65533;D&#65533;<&#65533;)U&#65533;]0+&#65533;&#65533;&#65533;&#65533;_&#65533;&#65533;9}&#65533;&#366;&#65533;7&#40240;G?&#65533;&#65533;Q&#65533;t&#65533;&#65533;h&#65533;&#65533;&#65533;#&#65533;&#65533;f&#65533;X&#1296;&#65533;&#65533;Cc&#65533;&#65533;&#65533;@&#65533;f&#65533;&#65533;Zm&#65533;&#65533;
&&#65533;
&#65533;C&#65533;vA3&#65533;&#65533;&#65533;&#65533;&#65533;?)
 O&#65533;&#65533;+&#176;&#65533;&#65533;&#65533;ArH&#65533;&#65533;T&#65533;{&#65533;&#1567;&#65533;w^&#65533;&#65533;&#65533;84&#65533;w&#65533;&#65533;&#65533;&#65533;&#65533;&#65533;P=s&#65533;cj&#65533;Up&#65533;&#65533;&#65533;&#1915;&#65533;&#65533;, @&#65533;&#65533;&#65533;&#65533;i[&#65533;&#65533;&#65533;y&#29799;@l&#65533;~^&#65533;nonl(&#65533;&#65533;&#859;V&#65533;&#65533;&#65533;N&#65533;k;&#65533;&#65533;&#1112;&#65533;&#1133;>5M&#65533;v&#65533;v}N&#65533;,&#65533;&#65533;kO76DV;&#65533;&#65533;8&#65533;'m	&#65533;&#65533;x>0&#65533;&#65533;3&#65533;79q&#65533;&#65533;E`&#1273;&#65533;&#65533;&#65533;&#65533; Y]~!=&#65533;&#65533;^&#65533;&#65533;D Ef&#65533;M&#65533;^$})&#65533;&#65533;F&#65533;&#65533;&#65533;)+&#65533;0lW&#65533;&#65533;V&#65533;_&#65533;&#65533;&#65533;^.&#65533;&#65533;&#65533;&#999;&#65533;&#65533;6*&#65533;]z0&#65533;J&#65533;&#65533;$&#65533;&#65533;h&#65533;&#65533;&#65533;x.&#65533;&#65533;(&#65533;, v&#65533;\&#65533;&#65533;&#65533;&#65533;&#65533;&#532;/&#65533;4!TY&#65533;*&#65533;&#2019;? n&#1184;&#65533;&#65533;&#65533;[Q&#65533;Y~&#65533;&#65533;&#1045;&#65533;Wov&#65533;&#65533;c&#65533;&#65533;&#65533;&#65533;%.M3*&#65533;&#65533;t&#65533;{&#429;3&#65533;<<&#65533;gCv^zw&#65533;S&#65533;t@&#65533;&#65533;&#65533;&#65533;&#65533;(&#65533;&#1086;&#65533;&#65533;]&#65533;&#65533;&#65533;&#65533;&#1251;&#65533;&#65533;$&#65533;&#65533;&#14583;Go}B&#65533;&#539;t&#65533;q&#65533;i&#65533;&#65533;?&#65533;&#65533;&#65533;f&#65533;&#65533;&#65533;&#65533;4:&#65533;&#65533;"&#65533;l&#65533;&#65533;>&#65533;L&#65533;]&#65533;&#65533;&#65533;3&#65533;&#65533;&#65533;D&#65533; &#65533; &#604;=&#65533;&#65533;6YM&#65533;mo&#65533;P&#65533;&#65533;&#38010;,&#65533;&#65533;&#65533;V&#65533;&#65533;&#65533;T=!p&#65533;&#65533;&&#65533;&#65533;Km&#65533;)X&#65533;y^&#65533;&#65533;&#65533;w&#65533;&#65533;o&#1034;&#65533;m!&#65533;&#1955;&#65533;c&#65533;&#65533;M\&#65533;A)&#65533;1&#65533;f&#65533;&#65533;7&#65533;&#2020;vz&#65533;\9&#65533;&#65533;&#65533;m.&#339;n&#137;&#65533;&#65533;&#65533;u3&#65533;+&#65533;ud?&#65533;~,9lj&#65533;q&#65533;&#65533;&#65533;U&#65533;M&#65533;&#65533;&#65533;&#65533;&#65533;&#65533;&#65533;&#65533;&#65533;&#65533;~)&#65533;h[&#65533;p&#65533;]&#65533; j&#65533;4&#65533; &#65533;&#65533;&#65533;&#65533;&#65533;&#1947;&#7249;f&#823;rb&&#65533;&#65533;/ I&#65533; &#65533;8-&#65533;A&#65533;&#65533;7x&#65533;$&#65533;&#65533;&#65533;&#65533;se&#65533;&#65533;&#65533;&#65533;&#65533;&#395;&#65533;&#65533;&#65533;&#65533;&#65533;#&#65533;&#65533;VQu&#65533;8	&#65533;&#65533;&#65533;&#65533;&#65533;O&#65533;Q&#65533;&#65533;&#65533;AKm&#36334;;Z,
&#65533;R*&#65533;&#65533;jP&#65533;:Q&#1963;m&#65533;&#60579;&#65533;;&#65533;.&#65533;f&#65533;&#65533;&#65533;&#65533;&#65533;&#65533;&#65533;&#65533;uX&#65533;&#65533;8vN&#65533;&#65533;&#65533;&#65533;&#65533;&#65533;&#65533;7&#65533;#&#65533;&#938;&#1179;&#65533;k&#65533;L,&#65533;&#65533;&#65533;.&#1471;n&#65533;&#65533;&#1427;&#65533;&#65533;#&#65533;{&#65533;&#65533;&#65533;K&#65533;@[&#459;G8&#65533;&#65533;$&#65533;&#65533;H&#27707;&#65533;aY&#65533;YQ&#65533;&#65533;!$"&#65533;:&#65533;&#65533;&#1519;&#65533;&#65533;&#65533;&#65533;Z'Zlth)&#65533;&#65533;;&#65533;&#65533;&#65533;&#1039;&#65533;N&#65533;&#65533;&#65533;_}&#65533;&#65533;&#65533;&&#65533;&#1379;&#65533;"&#1383;'&#65533;&#65533;&#1402;&#65533;&#610;&#65533;>=}M&#65533;rHY&#65533;[&#65533;&#65533;&#65533;&#65533;\&#65533;F1&#65533;&#65533;&#65533;&#65533;&#65533;&#65533;&#130;&#65533;&#65533;l&#65533;&#65533;5&#65533;7&#65533;&#65533;z&#65533;IT&#65533;D&#65533;&#65533;yW-bG!&#65533;&#65533;&#65533;9&#65533;&#36989;&#65533;&#65533;X&#65533;`&#65533;&#65533;68&#65533;&#65533;&#65533;&#65533;&#65533;&#65533;&#65533;&#65533;&#1353;&#625;&#65533;q}&#65533;&#65533;+&#65533;&#65533;0D&#65533;\X&#65533;&#65533;e!&#640;&#65533;&#65533;&#65533;&#65533;Q&#65533;B(&#65533;VQ&#65533;&#65533;<&#65533;&#65533;\&#65533;&&#65533;&#65533;#k&#807;&#65533;4Ss&#65533;&&#65533;&#65533;B&#65533;$&#65533;&#65533;d&#1727;Go&#65533;&#65533;&#65533;6&#65533;6&#65533;&#65533;&#65533;*g$m&#65533;&#65533;*&#65533;6&#65533;&#65533;&#65533;q&#65533;
&#65533;&#65533;Tp&#65533;+/&#65533;&#65533;Awi&#65533;&#65533;&#65533;{B&#65533;7)1N&#65533;<h&#186;J&#65533;&#65533;&#65533;&#65533;&#65533;G&#65533;
&#65533;&#65533;&#65533;~&#65533;&#65533;&#65533;&#65533;&#65533;M,&#65533;uNdq6<~&#65533;&#65533;JzD6p&#65533;&#65533;*s&#65533;&#65533;KN@(v&#65533;-&#65533;&#1719;&#65533;&#65533;&#65533;&#65533;&#45917;&#65533;&#65533;&#65533;m&#65533;&#65533;&#65533;&#65533;&#65533;Hw&#65533;-m:l&#65533;&#65533;&#65533;&#65533;&#65533;&#65533;P4&#65533;&#65533;&#65533;u8&#65533;&#65533;mG}@&#65533;&#65533;&#65533;&#65533;~7a)&#65533;_r&#65533;S},&#65533;&#65533;&#65533;&#65533;&#65533;Qe&#2934; &#1962;&#65533;&#65533;&#65533;@&#65533;&#65533;&#65533;&#317;^C&#65533;R&&#65533;:&#65533;>Pd-E&#65533;&#65533;Vur&#65533;v&#65533;{&#65533;&#1369;&#65533;&#65533;&#1882;@&#65533;8&#65533;&#65533; ,T&#65533;Gy&#65533;>t~&#65533;A`p&#65533;Y>;&#859;jH9&#65533;D&#65533;f&#65533;K&#65533;^&#65533;*=&#65533;&#65533;&#65533;]&#65533;Q&#65533;b&#65533;&#65533;_-&#65533;,,&#65533;&#1088;&#65533;&#65533;&#65533;p&#65533;&#65533;&#65533;&#65533;7&#65533;(v&#65533;&#65533;nM,&#65533;'D&#65533;&#65533;|&#65533;&#65533;3&#65533;&#65533;&#65533;<&#65533;!&#65533;AB&#65533;
&#65533;&#65533;&#65533;e&#65533;#
&#65533;
.]&#65533;r&#1792;"&#65533;&#65533;z"&#65533;&#65533;&#65533;&#65533;&#65533;&#65533;g&#65533;&#65533;&#65533;0bV&#65533;]&#65533;&#65533;&#65533;&#65533;I4&#65533;&#65533;5,&#65533;V2D8S&#65533;W&#65533;@&#65533;:&#65533;&#65533;&#65533;&#65533;&#65533;k&#65533;Q&#65533;N9<^&#1092;&#65533;o:!4&#65533;KaL&#65533;hI&#65533;&#65533;&#65533;'&#65533;&#65533;&#65533;_	&#65533;&#65533;O&#65533;I~&#65533;&#65533;^&#65533;I)&#65533;m&#65533;&#65533;&#65533;.NC&#65533;x}S&#65533;&#65533;&#65533;%Dn&#3400;?&#231;G&#65533;hZ&#65533;&#65533;&#65533;Fl&#65533;f&#798;&#65533;)6x&#65533;&#65533;F
<DfS!&#65533;Z~Dz&#65533;ouSz&#65533; &#65533;p&#65533;&#65533;&#65533;&#65533;&#65533;&#65533;&#65533;Q&#65533;'&#65533;tPM&#65533;M&#65533;A&#65533;&#65533;7&#65533;&#65533;R&#65533;&#65533;&#65533;2&#65533;&#65533;..&#65533;&#65533;&#65533;2p*U&#65533;&#65533;&#65533;&#65533;;&#65533;&#65533;5&#65533;&#65533;M&#1056;sy&#65533;&#65533;&#65533;~&#65533;&#65533;O&#65533;&#65533;N(V&#65533;&#65533;&#65533;&#65533;!)qk&#207;z&#65533;^fJ&#65533;~&#65533;&#65533;&#65533;a1&#65533;	&#65533;u_O&#65533;F&#65533;&#65533;W,&#65533;&#65533;c&#65533;&#65533;&#65533;&#65533;v&#65533;~=&#65533;&#65533;&#65533;&#65533;=&#65533;&#65533;&#65533;LzJ&#755;&#65533;&#65533;&#65533;m&#65533;P1&#65533;&#65533;c&#65533;0&#65533;&#65533;
&#65533;&#657;&#355;_J&#65533;&#1119;&65yu&#65533;&#65533;(&#65533;$&#65533;S.&#65533;?>z&#65533;&#65533;&#65533;k&#65533;&#65533;[&#65533;s/&#65533;_e&#65533;&#65533;M&#65533;&#65533;@#EJ&#65533;&#65533;&#65533;&#65533;&&#65533;~&#65533;&#65533;&#65533;ia&#65533;&#65533;&#65533;&#65533;L&#65533;&#65533;z#grz&#65533; l,&#65533;RjO1&#65533;&#65533;f&#36460;.&#65533;&#65533;&#65533;`&#65533;&#65533;&#65533;8Q&#65533;y#&#65533;&#65533;&#65533;,&#65533;\U&#65533;&#65533;(&#65533; &#65533;R0>NNb&#18350;>[&#65533;nnl&#65533;D&#65533;&#65533;&#65533;D&#65533;&#65533;v&#65533;&#65533;^&#65533;>0&#65533;]+`l&#65533;&#859;&#65533;g&#65533;9&#65533;j&#65533;&#65533;&#65533;9&#1823;&#65533;&#65533;-XPL&#65533;Y&#65533;A&#65533;<p&#65533;Q&#65533;&#65533;g&#65533;&#65533;&#65533;I&#65533;&#65533;&#65533;&#65533;$ |&#65533;q&#65533;&#894;&#1015;&#65533;h&#65533;&#65533;&#65533;&&#65533;5u&#65533;&#65533;j&#65533;&#65533;&#65533;&#65533;&#1851;wO-&#65533;&#65533;qp~&#65533;&#65533;&#65533;p&#65533;&#65533;R&#65533;&#65533;&#65533;E5Py9^&#65533;&#674;4&#65533;q&#65533;&#65533;&#65533;&#524;1&#65533;&#65533;ni&#65533;&#65533;XCTs&#65533;&#65533;D%&#65533;&#65533;&#65533;>a&#65533;&#65533;&#65533;&#65533;'&#65533;&#65533;[&#65533;[&#65533;&#65533;&#65533;	&#65533;&#65533;-&#65533;&#470;&#65533;&#65533;&#65533;&#65533;E5&#65533;
=&#65533;&#65533;&#65533;&#65533;Ln &#65533;yFw&#65533;mw&#65533;&#65533;&#65533;{1e&#65533;u&#65533;d&#65533;@ctt,--&#65533;R&#208;Fi&#65533;{&#65533;!&#65533;*&#65533;&#595;'&#65533;&#65533;&#65533;&#25435;+K+l3$&#65533;&#65533;8^(&#1428;&#65533;bQ&#65533;&#65533;&#65533;e&#65533;&#65533;..-&#65533;&#65533;&#65533;&#65533;&#65533;&#65533;&#65533;&#65533;&#65533;h6J1&#65533;&#65533;&#65533;&#65533;&#65533;&#65533;bi&#65533;&#65533;ji&#65533;&#65533;&#65533;&#65533;^;&#65533;&#65533;0&#1148;O&#65533;>&#65533;Qlm&#65533;U&#65533;&#65533;&#65533;xM&#65533;^&#65533;&#65533;&#65533;&#65533;&#1572;v&#65533;&#65533;&#65533;.//&#65533;r&#65533;e&#65533;&#65533;&#65533;ZOkA&#65533;&#65533;y(&#65533;G'G&#65533;n&#65533;&#1161;&#65533;?U(r&#65533;N\&#65533;&#65533;x&#65533;&#65533;fV&#65533;&#65533;&#65533;9o&#822;"&#65533;&#65533;@P&#65533;&#65533;&#65533;o&#65533;'&#65533;)q&#65533;&#65533;&#65533;&#65533;&#65533;9w_&#65533;&#65533;oa[&#65533;&#65533;X=&#65533;$&#65533;G&#65533;4&#65533;(&#65533;1&#65533;&#65533;R&#65533;S&#1575;&#65533;&#65533;&#65533;&#65533;&#65533;&#65533;&#65533;&#65533;&#65533;&#65533;&#957;{&#65533;0>&&#65533;&#65533;Lq&#65533;&#65533;&#65533;<~&#65533;fn&#33880;&#65533;8JL]b&#65533;&#65533;&#65533;&#65533;F&#65533;&#65533;&#65533;d&#65533;&#65533;:I&#65533;&#65533;4&#65533;&#65533;&#65533;&#65533;1\	V&#65533;&#65533;k&#65533;g&#65533;&#65533;+&#65533;&#65533;u&#65533;?e&#65533;B[&#65533;&#540;&#65533;&#347;v&#65533;&#65533;&#65533;&#65533;&#585;&#65533;&#65533;Cx&#65533;&#65533;jB&#65533;-&#65533;&#65533;,Jl&#65533;&#65533;d&#65533;P&#65533;P&#65533;(&#65533;&#65533;O&#65533;&#65533;&#65533;S&#65533;G&#65533;&#65533;&#65533;&#65533;	C+G&#65533;&#65533;&#65533;&#65533;%J&#65533;fK&#65533;wv&#1189;eF&#992;	!&#65533;&#65533;&#1436;&#65533;&#65533;#x2&#65533;V&#65533;&#65533;>{&#65533;&#65533;Ej&#65533;YJ&#65533;&#65533;&#65533;&#65533;/ s&#65533;&#65533;8	r&#65533;&#65533;"&#65533;&#65533;`&#1545;&#1519;7&#65533;&#65533;&#65533;o&#65533;&#65533;&#65533;&#65533;&#65533;&#65533;&#65533;&#65533;[&#65533;&#65533;ES&#65533;&#65533;&#65533;+&#65533;A&#65533;{&#65533;&#65533;&#65533;&#65533;&#65533;&#65533;z&#65533;&#65533;M&#65533;&#65533;&#65533;j&#65533;&#65533;'&#65533;m`&#65533;QU&#65533;w&#65533;Y93&#65533;&#65533;B&#65533;b9&#65533;B&#65533;&#65533;&#65533;&#65533;]b&#65533;&#65533;&#65533;&#65533;&#65533;9&#65533;8p&#65533;&#65533;@&#65533;*G!&#65533;&&#65533;.&#65533;aA&#65533;A&#65533;&#65533;&#65533;&#65533;&#65533;jj&#65533;tc&#65533;&#65533;&#65533;T#u&#65533;&#65533;&#65533;Z"&#65533;&#65533;$K6&#65533;T&#65533;&#1368;&#65533;1&#65533;!&#65533;]&#65533;&#65533;/'&#65533;&#65533;X&#65533;&#65533;N&#65533;&#65533;&#65533;&#65533;E&#65533;v&#65533;w-&#65533;4&#65533; h&#65533;&#65533;&#65533;g&#65533;&#65533;&#65533;O&#65533;&#65533;&#65533;k&#65533;&#65533;&#65533;t&$m_d&#65533;0a&#65533;&#65533;6&#65533;=|w&#65533;wl&#1512;&#65533;-&#65533;$C0!:&#65533;=&#65533;&#65533;&#65533;iW&#65533;v&#65533;-&#65533;&#1774;S&#65533;&#65533;5&#65533;&#65533;M7/OI9q&#65533;&#65533;&#65533;uOJ&#65533;1o Go&#65533;&#65533;uF1&#65533;e&#65533;&#65533;C&#65533;\ 9l&#65533;]D&#65533;&#65533;^}&#65533;&#65533;&#65533;%&#65533;&#65533;7}&#65533;&#65533;&#65533;&#65533;&#65533;{B]&#833;e~IQ&#65533;&#65533;=&#65533;&#65533;:&#1151;&#65533;L5_&#65533;&#65533;b&#65533;b&#65533;''&#65533;&#65533;8&#65533;6z&#65533;x&#65533;&#65533;&#65533;&#65533;5e+&#65533;#&#65533;&#65533;&#65533;^&#65533;&#65533;&#1267;&#65533;&#65533;&#65533;&#65533;&#65533;&#65533;[&#65533;!W&#65533;&#65533;&#65533;&#65533;QVG?O3@&#65533;&#65533;N&#65533;&#65533;&#65533;&#65533;&#65533;w@&#65533;)/L;&#65533;K&#65533;&#65533;&#65533;&#65533;&#65533;&#65533;&#65533;!&#65533;	&#65533;&#65533;&#65533;&#65533;@&#65533;D&#65533;h&&#65533;s&#65533;&#32782;&#65533;
&#65533;:&#65533;&#1592;i|&#65533;Q&#65533;q&#65533;W&#65533;&#65533;&#65533;GG &#65533;&#65533;&#23931;{&#65533;%&#65533;V&#65533;{u&#65533;8v&#65533;&#65533;x&#65533;t&#1429;%-&#65533;&#65533;&#65533;
&#65533;}|&#65533;&#65533;&#65533;C)&#65533;&#65533;?<&#65533;&#65533;w,-/q&#65533;,&#65533;&#65533;L&#65533;&#65533;&#65533;&#65533;a&#65533;,C&#65533;G&#65533;&#65533;&#65533;&#65533;a&#65533;&#65533;&#65533;&#65533;y&#65533;&#1387;S&#65533;n&#585;&#65533;&#65533;&#65533;v&#65533;&#1829;&#266;	z&#65533;&#65533;&#65533;]-h&#65533;&#65533;&&#65533;3&#65533;M&#65533;|Vr&#65533;&#65533;&#65533;&#65533;6(/&#65533;&#65533;(&#65533;BQ>&#65533;U&#65533;s&#65533;&#65533;k&#65533;&#65533;&#615;jo&#65533;+&#65533;&#65533;&#65533;&#65533;&#65533;cE&#65533;~W&#65533;b &#65533;&#65533;NM&#65533;D&#65533;H
o&#65533;.&#65533;>&#65533;IEu&#65533;~&#65533;&#65533;&#65533;&#65533;&#65533;w&#65533;#H&#65533;&?>&#65533;&#65533;m0)&#65533;%&#65533;I`&#65533;&#65533;^ &#65533;&#65533;&#65533;&#65533;&#65533;p0&#1173;&#65533;&#65533;r&#65533;&#65533;S&#65533;&#65533;&#65533;=75=n& "&#49664;yu&#65533;&#886;&#65533;&#65533;&#65533;&#65533;&#65533;1&#65533;&#65533;6&#65533;&#65533;&#65533;&#65533;&#65533;&#65533;l&#65533;&#2011;cT&#65533;wv&#1980;&#65533;&#65533;&#65533;&#65533;&#65533;&#65533;&#65533;.&#65533;&#65533;&#65533;&#65533;g&#65533;s&#65533;&#65533;&#65533;S&#65533;&#65533; t&#65533;jq&#65533;&#65533;&#65533;&#65533;6&#65533;07&#65533;&#65533;&#65533;[&#65533;1&#65533;&#65533;L&#65533;s&#65533;Gx4X&#65533;&#65533;&#65533;&#65533;{rf&#65533;&#65533;$&#65533;q&#65533;&#65533;&#65533;&#65533;}&#65533;ndh&#65533;&#65533;CS&#65533;&#65533;&#65533;&#65533;_&#65533;&&#65533;&#65533;-&#65533;ys&#65533;.2&#1130;+[rfv&#65533;g&#65533;8&#65533;o&#65533;v&#65533;e&#65533;&#65533;&#65533;r&#65533;!Z&#65533;;&#65533; D$&#65533;&#65533;w&#65533;&#65533;&#65533;&#65533;&#65533;&#65533;&#65533;&#459;f#&#65533; &#65533;&#65533;;&#65533;&#65533;Q&#65533;36&#65533;&#65533;&#65533;&#65533;P&#65533;&#65533;`[&#65533;&#65533;"&#65533;&#65533;&#65533;H&#65533;&#65533;&#65533;&#65533;l&#65533;g&#65533;!&#65533;m~ W&#65533;&#65533;B&#65533;f&#65533;5&#65533;&#65533;&#65533; &#65533;&#65533;&#65533;&#40702;XIaK&#65533;&#65533;t&#65533;Q&#65533;6D&#65533;&#65533;&#65533;&#65533;c&#65533;Ar&#65533;&#65533;\&#65533;4&#65533;&&#65533;&#65533;&#65533;&#65533;b&#65533;+&#65533;	&#65533;&#65533;(I]&#65533;&#65533;V&#65533;&#65533;&#65533;c'&#65533;&#65533;&#65533;&#65533;;&#65533;&#65533;&#65533;M@&#65533;(2TU&#65533;&#65533;,&#65533;ie&#65533;&#65533;&#65533;m&#65533;+&#65533;G*+|03&#65533;Z&#65533;&#65533;&#65533;&#65533;&#65533;-&#65533;&#65533;&#65533;&#65533;]&#65533;&#65533;Q1L'&#65533;idxL&#65533;&#65533;+&#65533;&#65533;&#65533;=&#65533;W2h&#65533;&#65533;&#65533;b(bz&#65533;&#1203;&#1186;&#65533;N&#65533;A_y&#65533; &#65533;$&#65533;~P';&#65533;&#65533;&#65533;&#65533;SS!&#65533;&#65533;X}&#65533;{&#65533;&#65533;&#65533;&#65533;O&#65533;&#65533;P&#65533;%&#65533;_:&#65533;&#65533;&#65533;&#65533;z&#65533;4g2j&#497;q:7&#65533;@&#65533;A&#65533;5-#&#65533;Ge&#65533;&#65533;&#65533;&#65533;&#65533;)&#65533;R&#65533;j&#65533;&#65533;&#65533;#4&#65533;&#65533;@&#65533;3&#65533;'i&#65533;h=&#65533;B&#65533;",&#65533;T&#65533;&#65533;&#554;&#65533;V&#65533;CC#&#65533;&#361;&#65533;F&#65533;&#65533;$V)&#65533;&#65533;&#65533;r&#65533;*&#65533;&#65533;&#1719;&#65533;|&#65533;&#65533;`P&#65533;&#65533;MONaH,&#658;`&#65533;&#65533;8&#65533;&#65533;&#65533;,&#705;%{&#65533;!<b&#65533;.&#65533;&#65533;V&#65533;o&#65533;y &#65533;&#65533;}|:353;?&#65533;QO&#65533;<Q i&#65533;-$*&#2047;G&#65533;f&#1669;#d&#65533;:&#65533;&#65533;1iQ&#65533; &#65533;&#65533;&#22613;&#65533;&#65533;8&#65533;8&#65533;c&#65533;`d&#65533;,&#65533;&#65533;&#65533;&#65533;&#374;&#65533;%(&#65533;C&#65533;&#65533;&4o&#65533;&#65533;#&#65533;&#65533;&#65533;&#65533;&#65533;&#65533;9&#65533;z&#65533;&#65533;d&#65533;&#65533;&#65533;&#65533;]&#65533;&#65533;|&#65533;&#65533;&#65533;&#65533;&#65533;&#65533;~~q&#65533;V6mzGi&#65533;3&#65533;^]&#65533;&#65533;m&#65533;
{&#65533;&#65533;&#65533;&#65533;&#942;%4&#65533;C&#65533;ZyX&#65533;Vk&#1200;v$U4j|l,m&#65533;&#65533;;M&#65533;0!Z&#65533;&#65533;&#65533;K!O
&#65533;;M#&#65533;&#65533;&#65533;&#65533;p"H&#65533;z
&#65533;&#65533;&#65533;&#65533;&#988;*&#65533;&#65533;&#65533;"&#65533;&#65533;5w&#65533;&#65533;&#1963;&#65533;[&#65533;WQ&#1857;&#65533;&#65533;&#227;&#65533;&#65533;&#65533;aF&#65533;&#65533;u&#65533;&#65533;&#65533;}&#65533;^&#65533;&#65533;:{&#65533;}&#65533;&#65533;&#65533;O&#65533;&#65533;&#65533;E&#1338;old&#65533;&#65533;&#65533;&#65533;s&#65533;&#65533;Y&#65533;<&#65533;o6&#65533;&#65533;QWvj&#65533;&#65533;&#65533;O,{&#65533;&#65533;JJ,AQ&#65533;&#23341;&#65533;1<4VD2f&#65533;&#65533;&#65533;&#65533;L&#65533;W$T&#65533;;s&#65533;&#65533;&#65533;F&#198;&#65533;&#65533;&#1885;&#65533;&#1756;d&#65533;&#65533;&#65533;7o2&#65533;&#65533;y&#65533;&#65533;&#65533;&#65533;&#65533;&#65533;K1]&#1558;`!8&#65533;&#65533;&#65533;/~w&#65533;J$*&#65533;&#65533;&#65533;&#65533;m&#65533; 1&#65533;J&#65533;$Q&#65533;&#65533;C1&]&#65533;&#65533;&#65533;&#65533;&#1119;&#65533;&#7368;&#65533;/&#65533;_H&#65533;GKl'Ux&#1307;&#65533;&#65533;&#65533;&#65533;2&#65533;&#65533;w&#65533;f}c7]&#65533;z&#65533;&#1441;If&#65533;&#65533;&#65533;&#65533;Q&#65533;7&#65533;n&#65533;ko<h<&#65533;&#65533;<[tR&#65533;N&#65533;8&#65533;&#941;{&#65533;&#65533;&#5123;&#65533;Z&#65533;&#65533;&#65533;&#65533;hc&#65533;&#65533;&#65533;sG=z&#65533;&#65533;&#65533;&#65533;v&#65533;&#65533;9&#65533;dii&#65533;<g&#24685;mK&#332;|&#65533;&#65533;&#65533;&#65533;&#65533;&#1591;&#65533;&#65533;k&#65533;i&#65533;&#1349;dg&#65533;&#65533;&#65533;&#1606;\-p&#65533;&#65533;&#65533;Gc&#65533;-J&#65533;&#1187;&#65533;&#65533;&#65533;@&#65533;&#65533;&#65533;=&#65533;&#65533;&#65533;&#65533;8&#65533;JL<&#65533;&#65533;;:9Y&#65533;&#65533;&#65533;&#65533;G]D&#65533;T&#65533;64&#65533;B v&&#65533;&#65533;XD&#65533;!L&#65533;&#65533;&#65533;vC&#65533;aj&#65533;tG&#65533;&#65533;&#1300;v&#65533;&#65533;\&#65533;&#65533;&#657;&#65533;&#65533;&#65533;&#65533;&#65533;&#211;UP&#65533;a&#65533;&#65533;&#65533;V&#65533;&#65533;;&#65533;n&#471;&#65533;&#65533;&#65533;&#1725;y &#65533;^&#65533;&#65533;&#65533;&#65533;&#65533;&#65533;&#65533;&#65533;2&#65533;Q8:2
*&#65533;h&#65533;&#65533;&#65533;#&#65533;MA3&#408;7"&#65533;&#65533;&#65533;&#65533;<}N_&#65533;&#65533;`#&#65533;&#65533;r_&#65533;&2&#65533;&#65533;&#65533;&#65533;m&#65533;&#65533;&#65533;K&#65533;d&#65533;&#65533;&#65533;&#65533;s&#65533;hqUTJ&#65533;tIy&#65533;&#65533;#Hs&#65533;&#65533;|~&#65533;T&#65533;*t=&#65533;&#65533;&#65533;0&#65533;&#65533;Ji&#65533;cy/&#65533;MQ&#65533;7 l&#65533;&#65533;&#65533;c&6&#65533;j&#65533;&#65533;&#65533;&#1182;O1&#65533;M&#65533;&#65533;&#65533;&#1381;t&#65533;5&#65533;+&#65533;g&#1321;	&#65533;wM&#65533;&#1856;d&#65533;&#65533;&#65533;&#65533;&#65533;k&#65533;&#65533;&#65533;&#641;IfV`&#65533;&#65533;&#1232;&#65533;'ILr&#65533;&#65533;yL &#65533;|W&#65533;&#65533;&#65533;&#65533;&#65533;&#65533;&#65533;f&#65533;&#65533;r5S&#65533;o&#65533;&#65533;&#65533;}&#65533;X	&#65533;&#65533;B&#65533;&#65533;&#65533;&#65533;"&#65533;&#65533;&#65533;F&#65533;&#65533;T&#65533;K&#65533;@&#65533;eT&#65533;6&#65533;CN&#65533;5&#65533;&#65533;f&#65533;z&#65533;&#65533;7{&#65533;&#391;&#65533;&#65533;&#65533;&#65533;	9&#65533;L&#65533;&#65533;&#65533;&#65533;&#65533;|&#65533;hP&#65533;&#65533;&#65533;+&#65533;EWc&#65533;&#65533;&#1137;&#65533;&#65533;vF&#65533;&#65533;w&#65533;%F&#65533;&#65533;&#65533;&#65533;&#65533;-P&#65533;zAEJZJ1&#65533;p&#65533;m?;+&#65533;&#65533;&#65533;6("&#65533;&#65533;"&#65533;&#65533;&#65533;n@&#65533;'r&#65533;9&#65533;&#65533;&#65533;&#65533;&#65533;&#65533;&#65533;e>`'~BsLz&#65533;&#1029;:$&#65533;&#65533;.b_3&#65533;&#65533;&#65533;&#65533;5&#65533;&#65533;&#65533;&#65533;&#1397;B<fG1&#65533;&#65533;-D2&#65533;&#65533;&#65533;#[U&#65533;\><8X5&#65533;&#65533;t&#65533;&#65533;&#65533;&#65533;&#65533;'&#65533;&#65533;?&#65533;T&#65533;&#65533;0&#65533;n_&#65533;&#65533;&#65533;`&#65533;&#65533;&#65533;e	EX#&#65533;qA&#65533;&#65533;&#65533;&#65533;&#1563;&#65533;&#65533;*&#65533;c&#65533;&#65533;\&#65533;2&#65533;&#65533;$&#65533;&#65533;&#667;&#65533;&#65533;&#65533;i|&#65533;*&#65533;&#65533;&#1995;&#65533;&#65533;&#65533;&#65533;,&#65533;&#65533;Q&#65533;&#1528;&#65533;k&#65533;5&#65533;Wo&#65533;&#65533;'&#65533;&#65533;=r&#65533;&#65533;&#65533;|&#65533;+^&#65533;&#65533;&#1907;&#65533;&#65533;&#1412;DK&#65533;[&#65533;>g$&#65533;&#65533;q&#65533;&#65533;&#65533;f&#65533;&#65533;k1(&#65533;&#65533;D&#65533;&#65533;#I&#65533;@&#65533;g&#65533;|&#65533;!Z&#65533;a&#1291;&#65533;&#65533;Diw&#65533;D&#65533;&#65533;&#65533;:ue&#65533;&#65533;W&#65533;,&#65533;&#65533;{_&#65533;s&#65533;&#65533;&#65533;&#1292;&#65533;$46Z]-X&#65533;&#65533;&#65533;k&#65533;W&#65533;&#1210;`&&#65533;&#65533;&#65533;4&#65533;L&#65533;&#65533;&#65533;W9n&#65533;*&#1997;K$&#65533;&#65533;7&#65533;&#65533;&#65533;&#65533;&#65533;K<&#65533;^@&#65533;Q&#65533;{&#65533;.J""<&#65533;&#65533;VW#&#65533;&#65533;&#65533;J&#65533;J&#65533;&#65533;do}&#65533;z&#65533;E&#1813;6L+_i&#65533;h&#65533;x_9&#1927;&#65533;&#65533;&#65533;&#65533;&#65533;&#65533;&#65533;&#65533;&#65533;; &#65533;&#65533;&#65533;&#65533;X3h&#65533;&#65533;&#1960;ns`96R&#65533;&#3034;&#65533;JkHhMK&#65533;%&#65533;&#65533;WJH&#65533;&#65533;&#26391;%&#65533;&#65533;k+!&#65533;Z&#65533;&#65533;&#65533;&#65533;&&#65533;N&#65533;&#65533;&#65533;t.&#65533;&#65533;r%O&#65533;_&#65533;SO&#1363;|z&#65533;&#65533;&#15544;&#65533;&#65533;}&#65533;&#65533;&#65533;&#65533;&#65533;1z&#65533;`&#65533;&#65533;NMFzr&#65533;&#65533;&#1327;R&#65533;.&#65533;&#65533;&#65533;&#65533;}&#65533;&#65533;i&#65533;&#65533;&#65533;&#65533;g&#1368;&#65533; &#65533;{&#65533;G&#65533;&#65533; G&#65533;&#65533;
2&#65533;&#65533;&#65533;D#ZM&#65533;N@&#65533;Kc  @ IDAT Z&#65533;&#65533;899&#65533;&#65533;&#65533;&#65533;	&#65533;cX&#65533;&#65533;&#65533;&#65533;-r#&#65533;&#65533;\3&#65533;&#200;H&#65533;&#65533;&#65533;#&#65533;&#65533;&#65533;&#65533;>&#65533;&#65533;&#65533;&#65533;&#65533;&#65533;&#65533;&#65533;W&#65533;&#65533;&#65533;&#65533;q4{K&#65533;\&#65533;&#65533;&#65533;&#65533;f&#65533;i&#65533;&#65533;&#65533;]&#65533;Yh&#65533;&#65533;&#65533;&#65533;"O&#65533;R&#65533;&#65533;kO&#65533;&#1088;&#65533;PT&#65533;&#65533;&#65533;&#65533;X180tku&#65533;W&#65533;I&#65533;&#65533;&#65533;TX&#65533;b--/&#65533;&#65533;&#65533;4AY&#65533;&#65533;&#65533;&#65533;gh&#65533;&#230;K&#65533;K&#65533;"
&#65533;g&#65533;&#65533;J&#65533;&#65533;1&#65533;&#65533;z&#926;3&#65533;hc(&#65533;h(&#65533;%=&#65533;O&#65533;&#65533;&#65533;46&#65533;&#65533;&#65533;if&#65533;&#65533;5&#1835;-k&#65533;&#65533;&#65533;?n&#65533;^-&#65533;HT&#65533;&#65533;&#65533;&#65533;&#845;-3Y&#65533;&#65533;2&#65533;t.&#65533;&#65533;6&#65533;&#65533;&#65533;!ju&#65533;&#65533;/(X+&#65533;+&#65533;>&#65533;&#65533;j&#65533;6=laq&#65533;&#65533;@&#65533;9zk&#65533;1&#65533;&#65533;
J&#65533;&#65533;&#65533;&#65533;&v3&#1608;E^&#65533;&#65533;F(&#65533;&#65533;&#65533;83<&#65533;Ig&#65533;;&#65533;o&#65533;&#65533;p&#65533;&#65533;&#65533;+eblt~i!J&#65533;9^&#1285;&#1362;&#65533;&#65533;&#65533;&#65533;&#65533;&#65533;&#65533;&#65533;&#65533;&#65533;&#65533;&#65533;&#65533;zn&#65533;&#65533;&#65533;wAe&#65533;=&#65533;s	&#65533;&#65533;&#65533;l&#65533;1O&#65533;&#65533;&#65533;&#65533;]&#65533;7&#65533;b&#65533;A&#65533;4&#65533;3&#65533;Z.&#65533;&#65533;6M&#65533;Q&#65533;&#65533;7&#65533;?&#65533;&#65533;&#65533;&#65533;&#65533;&#198;&#65533;&#65533;|&#65533;&#65533;&#65533;&#65533;&#65533;E{&#65533;6&#65533;&#65533;&#65533;u&#65533;7M&#65533;&#65533;&#65533;&#1085;/&#65533;&#65533;7&#65533;,`&#65533;&#65533;$&#65533;[&#65533;X&#65533;&#65533;&#65533;a.n&#65533;&#2008;?r&#65533;AVg&#65533;&#65533;&#65533;{P&#65533;3&#65533;&#65533;iS&#65533;k,&#65533;&#65533;&#65533;4&#65533;&#65533;@&#65533;7TC)&#65533;D&#1511;&#65533;n&#2043;&#65533;&#65533;&#65533;&#65533;Io&#65533;&#1300;c&#65533;eN&#65533;&#65533;&#65533;#]P&#65533;v&#65533;&#65533;Q&#65533;&#65533;&#65533;	&#65533;7&#65533;&#65533;&#65533;&#65533;<&#65533;&#65533;&#65533;&#65533;cib&#65533;&#65533;&#65533;&#65533;&#65533;]&#65533;&#65533;&#65533;.--&#65533;d&#65533;&#65533;(&#65533;R_o&#65533;' &#65533;0X__79um
JU&#65533;&#65533;@/&#65533;&#65533;&#65533;&#65533;<&#65533;y&#65533;P&#65533;O&#65533;&#65533;26&#65533;S&#65533;E&#65533;&#1523;&#65533;B&#1816;u&#65533;&#65533;!	&#1443;&KE#`F' &#65533;t&#65533;&#65533;-&#65533;`]\J&#65533;;8x&#65533;&#65533;&#65533;&#65533;"fkw^8&#65533;&#65533;l&#65533;H&#65533;6&#65533;&#65533;&#65533;{&#65533;&#65533;t&#65533;ccR&#65533;.&#65533;&#65533;&#65533;&#65533;kR~\P&#65533;8&#65533;O2&#65533;
&#65533;9::&#65533;so\&#65533;&#65533;&#10391;P !l&#65533;&#65533;(h&#65533;&#65533;&#65533;&#65533;&#65533;&#65533;m&#65533;&#65533;Bm&#65533;R&#65533;&#65533;N&#65533;&#65533;z&#65533;W&#65533;&#65533;&#65533;&#65533;:T b&#65533;&#65533;&#1067;&#1496;j&#65533;&#65533;	&#65533;&#65533;&&#65533;U&#65533;&#65533;&#65533;&#65533;8"S&#65533;&#65533;&#65533;&#851;&#65533;@S&#65533;g&#65533;N&#65533;&#65533;&#65533;9,&#65533;<&#65533;z&#65533;&#65533;/&#65533;|q&#65533;&#65533;?&#65533;&#65533;8C&#65533;&#65533;&#65533;F&#65533;fi&#65533;&#1789;&#65533;&#65533;&#65533;oA&#65533;4 &#65533;&#65533;&#65533;&#65533;3B&#65533;r&#65533;`&#65533;&#65533;&#65533;~1&#65533;h&#65533;&#65533;B)qPTC eC
&#65533;&#65533;&#65533;&#65533;&#65533;9R"&#65533;&#65533;db&#65533;#ll&#65533;&#1249;&#65533;&#65533;H&#65533;&#65533;]F&#65533;j&#65533;|&#65533;0&#65533;Z&#65533;&#65533;4al4&#65533;&#65533;&#65533;"&#65533;&#65533;&#65533;/&#65533;&#65533;&#1683;&#65533;&#65533;&#65533;Y\&#65533;&#65533;&#812;&#65533;C#&#65533;S&^]]&#65533;H^&#65533;N&#65533;@#&#65533;B&#65533;&#65533;&#65533;kmm&#65533;$&#65533;]ZRD&#65533;u(&#65533;@@&#482;&#65533;0m&#65533;&#65533;k&#65533;W&#65533;&#65533;3cN&#65533;**&#65533;&#65533;&#65533;&#65533;&#65533;&#65533;K-D&#65533;&=\&#65533;&#1980;yC&#65533;&#65533;45h:c9C&#65533;& T&#65533;&#65533;?&#65533;&#65533;HId&#65533;S@&#65533;@(6#IX*&#291;od&#65533;&#65533;&#65533;^&#65533;844&#65533;c^&#65533;&#65533;&#65533;&#65533;&#1782;&#1445;&#65533;nm-//c&#65533;&#65533;*&#65533;&#65533;S&#65533;&#65533;9&#65533;&#65533;&#65533;&#65533;w&#65533;&#65533;AH&#65533;&#65533;&#65533;Lb&#65533;+"0O&#65533;4&#65533;)&#65533;w&#65533;&#65533;+S&#65533;&#65533;!	 &#65533;&#65533;&#65533;&#65533;k&#65533;o&#65533;.q&#65533;&#1417;&#65533;&#65533;GL&#65533;&#65533;&&#65533;<lGF"&#65533;&#65533;&#65533;z"&#65533;@&#65533;&#65533;&#65533;&#1593;EX&#65533;Z&#65533;H&#65533;&#65533;&#65533;]]<&#65533;&#65533;&#65533;L&#65533;&#65533;4RW&#65533;&#65533;&#65533;Z&#65533;E]q"&#65533;C&#65533;&#65533;&#65533;&#65533;X=B`
&#1955;&#65533;&#65533;&#65533;.&#65533;[&#65533;Bd [&#65533;DJ&#65533;r&#65533;&#65533;T&#65533;&#65533;&#65533;&#65533;CB>&#65533;&#65533;9&#65533;&#65533;T #=	&#65533;&#65533;&#65533;T&#65533;&#981;&#1189;&#65533;F3&#65533;&#65533;&#1149;dP&#65533;j&#65533;&#65533;5&#65533;	&#65533;n4&#65533;_>&#65533;&#65533;i&#65533;K&#65533;W&#65533;?&#65533;T&#65533;f&#65533;&#65533;&#65533;&#733;&#65533;U&#65533;&#65533;AK)&#65533;~S&#65533;T&#65533;xT&#65533;&#65533;{&#65533;d&#65533;??&#65533;&#65533;Oy&#65533;&#65533;|%&#65533;&#65533;&#65533;&#65533;6&#566;&#65533;&#65533;&#65533;Q&#65533;-&#65533;klW&#65533;&#65533;&#65533;&#65533;&#65533;&#65533;&#65533;&#65533;O&#1951;L]&#858;X&#65533;m&#65533;`&#65533;)&#65533;	&#65533;&#65533;&#1659;&#65533;8&#783;&#65533;/|?&#65533;)&#65533;&#65533;&#1707;7{&&#65533;&#65533;)Z)1&#148;&#65533;&#65533;&#65533;&#65533;q
h&#65533;,<&#65533;J&#65533;&#65533;bs&#65533;&#65533;&#503;
[&#65533;;&#65533;ZM&#65533;&#65533;K&#65533;&#65533;]"&#65533;I&#65533;D&#65533;&&#65533;&#65533;&#65533;i&#65533;X&#65533;h&#65533;&#65533;&#383;&#65533;a	&#65533;g!&#65533;i
&#65533;Tcg=Vb&#65533;&#65533;
&#65533;&#65533;y5&#65533;,L&#65533;&#722;i&#65533;&#65533;(&#65533;2N&#65533;`&#65533;&#65533;&#65533;u/&#65533;&#65533;&#65533;%&#65533;&#65533;&#65533;&#65533;L&#65533;&#65533;&#65533;&#65533;M&#65533;V&#65533;&#65533;)&#65533;&#65533;f&#65533;&#65533;&#1054;&#65533;&#65533;&#65533;
&#65533;&#65533;t^&#65533;^&#65533;&#65533;k&#65533;&#65533;BK&#65533;&#135;&#65533;&#65533;4&#65533;Ry&#65533;$&#65533;Z&#65533;&#65533;&#65533;A&#65533;Qu&#65533;&#65533;&#65533;o&#65533;&#65533;xfr&#65533;*E&#65533;&#65533;&#65533;&#65533;&#65533;Sa&#65533;/6_&#65533;J&#65533;&#65533;&#65533;,-&#65533;&#65533;&#65533;&#65533;M&#65533;&#65533;&#65533;&#65533;I&#65533;ab&#65533;M&#65533;&#65533;&#65533;&#65533;&#65533;&#65533;&#65533;;&#65533;&#65533;&#475;&#65533;KB&#65533;&#65533;&#65533;&#65533;&#65533;&#65533;f&#65533;D&#65533;&#65533;ohl&#65533;&#65533;}&#65533;&#65533;D&#65533;&#65533;G&#65533;v&#65533;&#65533;fEqi&#65533;&#65533;k	!Bu+&#65533;8&#65533;}&#65533;&#65533;&#65533;ujU&#65533;&#65533;&#65533;&#65533;&#65533;&#65533;&#65533;!&#65533;D&#65533;$&#65533;&#65533;n\&#65533;&#65533;s&#65533;&#65533;v*M&#65533;&#65533;&#65533;*&#65533;&#65533;	&#65533;A&#329; &#65533;qg&#65533;&#65533;&#65533;&#65533;&#65533;h.&#65533;@N&#65533;&#65533;&#371;086d%&#294;Ev&#65533;&#65533; &#65533;c&#65533;cfv&#65533;&#65533;&#65533;H&#65533;&#65533;!&#65533;WJ<u&#65533;2K3&#65533;&#65533;&#65533;&#65533;&#65533;BG&#65533;&#65533;&#65533;&#65533;&#65533;&#1783;&#1222;&#65533;&#65533;&#1130;&#65533;&#65533;&#65533;&#65533;)&#65533;&#65533;J&#65533;&#65533; &#65533;>&#65533;{q&#1492;qI&#65533;K-&#65533;&#65533;;&#65533;eX&#65533;\&#65533;,,&#65533;hFJSb&#65533;&#65533;&#65533;&#65533;(&#65533;3M&#65533;&#65533;&#65533;5f&#65533;2#TBs&#65533;&#65533;&#65533;0[2mW
&#65533;&#65533;N&#65533;H&#65533;&#65533;&#65533;&#65533;J&#65533;dy&#65533;\D&#65533;&#65533;&#65533;"&#65533;&#65533;?&#65533;E&#65533;dKg&#65533;uL&#170;!&#65533;&#65533; c+&#65533;W&#65533;&#65533;&#65533;V&#65533;&#65533;&#65533;&#1253;iZ&#65533;E&#65533;`&#65533;,5&#65533;&#65533;b&#65533;u&#65533;#&#65533;&#65533;)'1-9$`&#65533;&#65533;RD&#65533;Xn%&#65533;u&#65533;>_T&#65533;&#65533;&#65533;&#65533;C&#65533;&#65533;D
j&#65533;&#65533;$w[&#65533;&#65533;P}&#65533;&#65533;&#725;T&#65533;&#65533;&#65533;&#65533;0<&#65533;&#65533;r&#65533;&#65533;&#65533;-&#65533;AM6&#65533;n&#65533;V&#65533;&#65533;f&#65533;.;@&#1980;IT&#65533;@&#65533; &#65533;&#65533;Ig&#65533;g&#65533;(S&#65533;F$&#65533;W&#65533;iHB&#65533;&#65533;3&#419;&#1131;&#65533;&#65533;&#65533;7&#65533;&#65533;	^k&#65533;&#65533;`&#65533;&#65533;&#65533;&#37585;,&#65533;:Nt(|&#65533;&#65533;1	r&#65533;&#65533;&#65533;;`&#65533;&#65533;&e&#65533; h &#65533;&#65533;&#65533;Q0&#65533;xL  =&#65533;VMW&#65533;$K&#65533;&#65533;&#1945;"&#65533;&#65533;d&#65533;O&#65533;H&#65533;p&#65533;q&#65533;&#65533;-\+&#65533;J&#65533;&#65533;")&#37437;&#65533;o&#65533;&#65533;&#801791;&#65533;&#65533;i&#65533;K-&#65533;B&#65533;0&#65533;&#743531;&#65533;&#690;&#65533;&#65533;&#65533;&#65533;&#65533;&#65533;&#65533;&#65533;l&#65533;&#65533;9&#65533;&#1982;:4Z&#65533;&#65533;%&#65533;t8&#65533;e	&#65533;>&#65533;&#65533;&#65533;Zd&#65533;&#65533;&#65533;Ci&#65533;&#1996;&#65533;&#65533;&#65533;&#65533;fb&#65533;4&#65533;)yLb  $*&#65533;&#65533;?h&#65533;9&#65533;+&#65533;uN &#65533;z5&#65533;0q&#1350;&#65533;&#65533;&#65533;Gc&#752;=1&#65533;xc!cm5&#65533;&#65533;&#65533;_~&#65533;W/w>>u6^&#65533;&#65533;&#65533;g&#65533;<&#65533;KKK&#65533;w&#65533;n&#65533;B&#65533;&#65533;&#65533;&#65533;e&#65533;e&#65533;O&#65533;&#65533;)&#65533;9&#65533;B&#65533;w&#65533;&#65533;&#65533;&#65533;&#65533;&#1344;P&#65533;z&#65533;&#314442;&#65533;&#65533;/&#65533;&#65533;2&#65533;~}&#65533;&#65533;(&#65533;&#65533;/h`&#65533;&#65533;"-&#65533;&#65533;2&#65533;K&#65533;&#65533;
8&#65533;/*~o&#65533;&#65533;6&#65533;&#65533;&#65533;&#65533;&#65533;&#65533;&#65533;YV&#65533;:1,&#65533;g&#65533;&#65533;&#65533;&#65533;&#65533;j&#65533;&#65533;2z&#65533;&#2044;y&#65533;t&#65533;&#65533;&#65533;&#65533;&#65533;&#65533;&#1170;&#65533;&#65533;W1&#65533;&#65533;,&#65533;&#65533;&#65533;&#65533;&#65533;3w&#65533;&#65533;&#65533;&#65533;}&#65533; 7o&#65533;fT&#65533;~&#65533;Q6&#222;&#65533;&#65533;IG&#65533;I&#65533;&#65533;O&#65533;|&#65533;&#65533;}4&#65533;&#65533;n)&#65533;3t&#65533;&#65533;3&#65533;A&#65533;&#65533;|&#65533;&#65533;&#65533;Ob&#65533;Jx'&#65533;&#65533;&#61951;&#65533;R&#65533;&#65533;A=&#65533;b&#65533;&#65533;&#65533;.&#65533;/&#65533;]G&#1416;\>x&#65533;&#65533;&#65533;&#65533;f&#1199;O&#65533;&#65533;_A-&#65533;&#65533;f&#65533;To&#65533;oR
&#65533;4&#65533;&#65533;"&#65533;c;;&#65533;&#1332;O&#65533;&#65533;&#65533;	&#65533;&#65533;JM0t&#65533;&#65533;&#65533;&#65533;&#65533;	V<;:&#65533;&#65533;070D&#65533;&#65533;*&#65533;&#65533;&#1750;&#65533;Mb&#65533;&#65533;C&#65533;J&#65533;/&#65533;-6&#65533;&#65533;&#65533;z&#1427;&#463;7&#65533;&#65533;&#65533;&#65533;Ww&#65533;&#65533;^&#65533;g?&#65533;&&#65533;8&#65533;.&#65533;&#408;&#65533;(&#65533;0&#65533;$x&#65533;0&#65533;y&#65533;^{&#65533;&#65533;,%x1#&#65533;&#65533;@_&#65533;lZ&#65533;@&#65533;&#65533;&#65533;aO&#65533;T)&#65533;&#65533;&#65533;a&#65533;)I&#65533;&#65533;X*&#65533;\&#65533;W&#65533;&#65533;U?&#65533;J&#65533;&#1545; &#65533;&#65533;4A%&#65533;C&#65533;NHy&#65533;m&#65533;cg&#65533;]9&#65533;&#65533;&#65533;j&#65533;&#65533;&#65533;9&#65533;&#65533;&#65533;QN&#65533;c&#1831;&#65533;&#65533;Js&#65533;H2&#65533;H1B&#65533;!`L&#65533;te&#65533;u&#65533;:&#65533;&#65533; &#65533;T&#65533;b&#65533;&#65533;HL\|pVg&#65533;&#65533;!&#65533;&#65533;5&#1970;aOM&#65533;%&#65533;&#65533;b&#65533;&#65533;M<&#65533;&#65533;%&#65533;&#65533;&#65533;Nkd&#65533;f&#65533;J?"T&#291;&#65533;&#65533;&#65533;&#65533;&#65533;JCo8
&#65533;&#65533;&#65533;&#65533;&#65533;&#65533;&#65533;uz'&#65533;&#65533;&#65533;&#65533;&#65533;_&#65533;&#65533;&#65533;nbj&#65533;&#65533;R)&#65533;X%&#1108;&#301;t&#65533;-&#65533; &#65533;$&#65533;YE&#65533;&#65533;&#65533;&#65533;
-&#323;&#65533;&#65533;&#65533;`iaUg'&#65533;&#65533;&#65533;&#65533;J&#65533;(&#65533;pI[w&#65533;&#1070;?{&#65533;B|d&#65533;&#65533;&#65533;&#65533;&#65533;&#65533; H\h&#65533;eQ&#65533;Q&#65533;&#65533;&&#65533;&#65533;>z&#65533;&#65533;&#65533;?&#2046;u&#65533;&#65533;&#65533;x&#65533;&#65533;&#65533;G&#65533;c#&#65533;&#65533;,&#65533;%&#65533;&#65533;@&#307;&#65533;&#65533;(&#65533;Y&#65533;!~&#65533;&#65533;T2&#65533;Q)a}pt&#65533;&#65533;6&#65533;V&#65533;W]&#65533;T&#65533;&&#65533;&#65533;&#65533;si&#65533;~n&#65533;&#65533;W!&#65533;O&#65533;&#65533;&#65533;
&#65533;
*"&#65533;&#65533;&#381;/&#65533;]&#65533;&#65533;V[&#65533; &#65533;&#65533;&#65533;D&#65533;t&#65533;&#65533;&#65533;&#65533;&#65533;j&#65533;&#65533;?v&#65533;!V&#1982;&#65533;{&#65533;Q&#65533;&#65533;&#65533;A&#65533;&#65533;&#65533;&#65533;.&#65533;pY &#65533;&#65533;&#65533;&#65533;&#65533;&#65533;c&#65533;&#65533;8l&#65533;&#210;&#65533;V5!&#65533;\&#65533;&#65533;&#65533;&#65533;/ll&#65533;&#65533;&#65533;&#65533;&#65533;=&#65533;UNL&#65533;&#65533;P&#65533;&#1107;&#65533;&#1414;&#65533;&#65533;A&#65533;g&#65533;&#340;Z&#65533;&#65533;G&#65533;:&#65533;u)UB &#65533;&#65533;&#65533;<&#65533;&#65533;&#65533;9&#65533;g)&#65533;( Y&#65533;j&#65533;&#65533;Pp&#65533;&#65533;52&#1262;8"&#65533;@&#65533;&#65533;&#65533;&#65533;&#65533;&#65533;#&#65533; &#1089;&#65533;W&#65533;{2
&#65533;I&#65533;&#65533;s&#65533;&#65533;-&#65533;&#65533;&#65533;&#65533;?	&#65533;&#65533;&#65533;&#65533;uwNWc&#65533;&#65533;Ob&#65533; n-&#65533;]@&#65533;&#65533;&#65533;&#513;"T^9HT&#65533;&#65533;&#65533;&#65533;s2&#65533;&#65533;<(&#65533;]R&#65533;&W&#65533;D&#65533;&#65533;&#65533;*&#65533;	&#65533;m&#65533;&#65533;U&#65533;&#226;&#65533;&#65533;&#65533;|m/[&#65533;y&#65533;&#65533;K.c8&#65533;&#65533;3&#65533;y&#65533;,&#65533;&#65533;&#65533;&#65533;vy&#1262;&#65533;&#583;&#65533;S&#65533;TQFHS2 ;&#65533;|&#65533;&#65533;&#65533;&#65533;*@&#824;&#65533;&#65533;&#65533;%&#65533;/'&#65533;&#65533;&#65533;&#65533;+&#65533;&#65533;F&#65533;&#65533; &#65533;V&#65533;,&#65533;&#65533;d&#65533;&#65533;&#65533;&#65533;U&#65533;	@(&#65533;&#65533;&#65533;B&#65533;DD&#65533;&#65533;B&#65533;&#65533;&#65533;d&#65533;&#65533;Y&#65533;LS&#65533;)7"&#65533;&#65533; &#65533;&#65533;&#65533;T&#65533;CM&#65533;!&#65533;&#804;&#65533;&#65533;&#65533;&#65533;E&#65533;&#65533;&#65533;&#65533;D&#65533;&#65533;8&#65533;66&#65533;uh&#65533;&#1644;&#65533;&#65533;&#65533;&#65533;&#65533;&#65533;Vt&#65533;OdT&#65533;&#65533;&#65533;&#65533;?%h,|]"&#65533;&#65533;-&#65533;&#65533;&#65533;n*&#65533;}5&#65533;!&#65533;&#65533;Iv&#65533;Q&#65533;&#65533;G&#338;&#65533;&#65533;3d&#65533;-/&#65533;-,,&#65533;&#1718;f&#65533;&#65533;&#65533;?&#65533;$^&#65533;&#65533;8*&#65533;&#65533;&#65533;L-,&#1286;R&#65533;=&#65533;&#65533;XT-&#65533;&#65533;UTs&#601;&#65533;&#65533;p+MP&=&#65533;&#65533;&#65533;k&#65533;&r&#721;&#65533;16<&#65533;\&#65533;5&#65533;&#65533;&#65533;M&#65533;&#65533; &#65533;&#65533;&#65533;U&#65533;t&#65533;t&#65533;aj&#65533;&#65533;R&#65533;O&#65533;sp&#65533;&#65533;WWo&#65533;O&#65533;&#65533;ID&#65533;Y&#65533;&#65533;,v&#65533;&#1033;`&#65533;&#65533;"&#65533;	&#65533;I1&#65533;&#65533;&#1661;q&#65533;&)ZQ0&&#65533;&#65533;i*&#65533;I/&#65533;&#65533;&#65533;{&#65533;&#1981;{W&#65533;&#65533;MXB&#65533;Q4;&#65533;b-&#65533;l$&#65533;z&#65533; g&#176;&#65533;&#65533;&#65533;,e..	G2&#65533;&#65533;d&#65533;4a&#65533;A&#1269;"&#65533;B&#65533;&#65533;&#65533;&#65533; &#65533;M&#65533;b&#65533;&#65533;&#65533;&#65533;>.&#65533;&#65533;&#65533;2&#65533;mpb&#65533;&#65533;jD&#65533;&#65533;(&#65533;&#65533;Y&#9752;&#65533;Qw&#65533;Z&#65533;&#65533;&#65533;&#65533;&#65533;&#65533;&#65533;5Q|&#65533;&#65533;K&#65533;&#65533;&#65533;6&#65533;G^`<>&#65533;&#1554;&#65533;&#65533;&#65533;&#65533;Z[an&#802;@&#65533;&#65533;&#65533;py&#65533;2XG>$&#65533;1&#65533;K:&#65533;&#65533;&#600;Y&#65533;&#65533;p&#65533;&#65533;X6&#65533;Pt&#65533;BBH0&#1669;eC]&#65533;&#65533;@&#65533;.&#65533;	Q.&#65533;V&#65533;&#65533;&#65533;&#65533;Kd&#65533;&#65533;&#65533;:k&#65533;*&#65533;&#65533;&#65533;{&#65533;&#65533;W^&#65533;N&#65533;\/&#65533;&#65533;&#65533;Z&#65533;$&#65533;&#65533;s1rH&#65533;&#65533;G^VED\&#65533;V&#65533;MD&#65533;"/&#65533;J&#1266;&#65533; G&#65533;6&#65533;S&#277;&#65533;&#65533;&#65533;&#65533;&#65533;#c&#65533;9O&#65533;<&#65533;J@&#65533;&#65533;&#65533;`&#65533;&#65533;&#65533;&#65533;&#65533;&#25028;&#65533;&#65533;>y&#65533;&X&#65533;7A&#65533;&#28581;I){&#65533;&#65533;(&#65533;&#65533;9&#1456;&#65533;&#65533;&#65533;q1]&#65533;&#65533;-&#65533;&#65533;&#65533;$3&#65533;U&#65533;&#65533;&#65533; &#65533;&#65533;&#65533;&#65533;Cry&#65533;>U&#65533;0&#65533;&#65533;D&#65533;t&#65533;&#65533;m&#65533;2&#65533;[&#65533;$
&#65533;O&#65533;&#65533;&#65533;&#65533;&#65533;)cR&#65533;&#65533;&#65533;7&#1463;8&#65533;&#65533;&#65533;Q&#65533;&#65533;Umb&#65533;&#65533;&#65533;&#65533;&#2013;t&#65533;&#65533;t&#65533;&#65533;&#65533;`N&#65533;bM&#65533;&#65533;&#65533;N86&#65533;&#65533;&#1397;_&#65533;&#65533;&#65533;&#65533;S;&#529;&#65533;F&#65533;&#65533;C@$&#65533;_
%1&#65533;&#65533;&#65533;&#65533;9(U&#65533;&#65533;&#65533;&#65533;m	:8
k-&#65533;+&#65533;&#65533;&#195;&#65533;&#65533;&#65533;f]+Mn&#65533;&#65533;7	&#65533;@_&#65533;1c+&#65533;-w&#65533;&#65533;&#65533;&#65533;N&#65533; '&#65533;&#65533;&#65533;&#65533;&#65533;9&#65533;&#65533;&#65533;&#65533;n?&#65533;&#65533;&#65533;&#65533;M&#65533;&#65533;&#65533;{&#65533;&#65533;&#65533;&#65533;&#65533;&#65533;4D`&#65533;&#65533;&#65533;&#65533;33E&#65533;;n&#1913;B|k&#65533;&#65533;&#65533;&#65533;&#65533;&#65533;&#1519;_&#65533;&#65533; &#65533;&#65533;&#65533;[&#65533;6&#65533;&#65533;&#65533;&#65533;&#65533;<q&#65533;?&#65533;&#65533;&#65533;&#65533;H&#65533;Nfa&#65533;"+&#65533;
]&#65533;&#65533;w&#65533;{&#65533;&#65533;f&#65533;Fn&#65533;&#65533;&#65533;&#65533;&#65533;&#65533;&#65533;&#65533;,&~&#65533;&#22015;&#65533;&#65533;&#65533;.&#65533;&#65533;3&#65533;&#65533;&#522;&#65533;K^&#65533;&#65533;<&#65533;U&#65533;&#65533;w&#65533;_&#65533;&#65533; )&#65533;E6&#65533;Ky'&#65533;&#65533;&#65533;&#65533;&#65533;&#65533;&#65533;&#65533;{&#65533;&#65533;w 0A)&#65533;4&#65533;&#57543;&#65533;&#65533;&#65533;&#65533;&#65533;&#65533;1P&#65533;'ruy&#65533;&#65533;&#65533;&#65533;h&#65533;&#65533;&#65533;4Wq&E Y&#65533;B&#65533;&#65533;&#65533;s!PWj,&#65533;&#65533;&#65533;&#65533;H&#65533;&#65533;&#739;&#65533;&#65533;e&#65533;&#65533;&#65533;&#65533;)*U&#65533;z&#65533;&#65533;&#65533;&#65533;&#65533;&#65533;&#65533;&#65533;e&#65533;&#65533;"/&#859;&#65533;&#65533;&#65533;k&&#65533;&#65533;FhHX_&#65533;&#65533;&#65533;L&#65533;	@&#65533;&#65533;&#65533;x&#65533;0;&#65533;&#65533;k&#65533;NAc!&#65533;&#65533;e&#65533;(&#65533;&#65533;<&#65533;&#65533;w_&#65533;&#65533;S&#65533;&#65533; wf8~&#1981;;>8D&#65533;SSY&#65533;&#65533;&#65533;&#65533;&#65533;&#65533;9_&#1057184;
&#65533;&#65533;&#65533;&#65533;B,u&#65533;&#65533;&#65533;&&#65533;&#65533;P&#65533;:&#65533;&#65533;I&#65533;&#65533;&#65533;k&#65533;&#979;&#65533;&#65533;&#65533;I*&#65533;Q&#65533;&#65533;&#65533;|c+&#65533;@kUOt&#65533;&#65533;&#65533;hx]]KKK&#65533;9&&#65533;&&#65533;/&#65533;@&#65533;&#65533;&#65533;4&#65533;&#65533;&#65533;&#65533;&#65533;&#65533;&#65533;&#65533;&#320;&#65533;g&#65533;&#65533;&#65533;&#65533;&#65533;5&#65533;&#65533;&#65533;l&#65533;&#65533;&#65533;&#65533;&#65533;&#65533;&#65533;?)B&#65533;0&#65533;
r&#381;N&#65533;|&#65533;&#65533;&#65533;&#65533;&#65533;}&#65533;n\&#65533;Xk\&#65533;&#65533;&#65533;SB&#65533;e&#65533; H&#65533;&#65533;&#65533;&#65533;&#65533;{&#65533;&#65533;&#65533;&#65533;*q)D&#65533;&#65533;&#825;wXe 5J P~&#65533;&#65533;&#65533;}'&#65533;K&#65533;&#65533;-
&#65533;&#65533;>{o&#65533;K&#65533;&#65533;&#65533;&#65533;;&#1716;&#65533;g&#65533;X&#65533;+&#58099;&#65533;&#65533;&#65533;A&#65533;}U5_&#65533;^&#65533;k&#65533;&#65533;A&#65533;s&#65533;B&#65533;&#65533;&#65533;& (&#65533;&#65533;&#65533;B$>i&#65533;62&#65533;&#65533;<&#65533;&#65533;<&#1088;BEl S&#1916;&#65533;=z&#65533;&#65533;i3&#65533;Ua &#65533;v&#65533;	ibJQ&#65533;&#65533;1&#684;(V6&#65533;&R>,&#65533;tH@&#65533;&#431;m&#65533;&#65533;&#523;&#65533;&#65533;&#65533;CS5&#65533;&#65533;QT&#65533;&#65533;YD7&#65533;&#65533;K&#65533;>d&yp&#18865;O&#65533;&#65533;>&#65533;)dW`T&#65533;%(&#65533;|zj&#1162;&#65533;6&#65533;gd&#65533;	/I&#65533;s&#1426;&#65533;qH&#65533;m&#65533;&#65533;&#65533;&#65533;&#65533;&#65533;&#65533;&#65533;&#65533;&#65533;c&#808;&#65533;&#65533;5Hle&#65533;D.l&#65533;&#65533;&#65533;Cz 0}'&#65533;&#1940;&#65533;3;&#65533;&#65533;&#65533;M&#65533;&#65533; &#65533;&#65533;v5&#65533;yPm00#&#65533;&#1467;&#65533;[&#65533;&#65533;j&#65533;hKrU^D&#65533;;&#65533;|B[[&#65533;pmm&#65533;&#48127;&#65533;:&#65533;&#65533;/BS&#65533;@&#65533;)GJ&#65533;&#65533;&#65533;q/&#65533;__u&#65533;&#65533;q&#65533;&#65533;&#65533;[&#65533;&#65533;&#65533;&#65533;wL&#401;&#65533;ZX&#65533;&#65533;F.&#65533;&#65533;d&#65533;f^&#65533;&#65533;_N&#65533;&#65533;&#65533;I&#65533;&#65533;	&#65533;&#65533;Md&#43138;&#80813;=M&#65533;R2&#65533;&#65533;&#65533;t6Q&#65533;&#65533;&#65533;&#65533;&#65533;&#65533;n&#65533;pu&#65533;M&#65533;&#65533;&#65533;#q&#65533;&#65533;'&#65533;&#65533;&#65533;&#65533;FaX&#65533;h&#65533;&#65533;K1&#65533;|&#65533;q&#65533;_&#945;&#65533;WE&#65533;-&#1962;&#65533;&#65533;$&#65533;&#173;F&#65533;Ht&#65533;A?^"Cl&#65533;&#65533;(&#65533;+&#65533;&#65533;{&#65533;&#65533;&#65533;&#65533;&#65533;&#65533;&#65533;5&#65533;&#65533;-rq&#65533;&#65533;&#65533;&#65533;&#1977;sT4*<F&#65533;B&#65533;4&#65533;K&#65533;&#65533;&#65533;1v*&#65533;&#1861;&#65533;&#65533;&#65533;l&#60134;i&#65533;&#65533;&#615;&#65533;&#65533;Pg&#65533;&#65533;U5_&#65533;)&#65533;!&#65533;&#65533;/N&#65533;Jd{&#65533;'&#65533;2&#65533;&#65533;&#65533;&#65533;N&#65533;-LgnS	d&#65533;0*0nY&#65533;&#65533;&#65533;&#65533;&#136;3"&#65533;&#65533;&#65533;F&#65533;1&#65533;&#65533;&#65533;x?cA{T&#65533;&#65533;&#65533;pH4&#65533;&#65533;&#65533;&#65533;$U&#1975;&#65533;&#65533;k&#65533;k&#65533;&#65533;&#65533;^E&#65533;&#65533;&#65533;&#65533;L&#65533;&#65533;$&#65533;l&#65533;MA&#65533;&#65533;/&#65533;Ur&#65533;]&#65533;&#65533;A&#65533;SM]&#65533;&#65533;'`&#65533;W&#65533;&#65533;P&#65533;h&#65533;N&#65533;q&#65533;d&#65533;1&#65533;S&#65533;&#65533;&#65533;	&#65533;w%&#65533;2";0h&#65533;&#65533;>&#65533;&#65533;0&#555;&#65533;r&#837;&#65533;&#65533;&#65533;&#65533;&#65533;&#65533;&#65533;&#65533;\&#65533;&#65533;&#65533;O&#65533;&#65533;&#1075;t&#65533;&#65533;y&#65533;>(&#65533;@	&#65533;&#65533;&#65533;&#65533;R&#65533;&#65533;ZX&#65533;$f8&#65533;[&#65533;Q2&#65533;&#65533;&#65533;D~7TJ&#65533;&#65533;-
!lu&#65533;ZZ^^6D&#65533;&#65533;&#65533;&#65533;&#65533;
&#65533;&#65533;^&#65533;U&#65533; &#65533;&#65533;&#65533;&#65533;&#702;U&#65533;&#65533;KR&#65533;&#65533;A&#65533;&#65533;&#1873;&#65533;&#65533;&#65533;T/R&#65533;B&#65533;&#65533;FG&#65533;hZ!l&#65533;B&#65533;&#65533;d&#65533;^X&#65533;_&#65533;Q&#65533;&#65533;).&#65533;&#65533;d&#65533;&#65533;qi&#65533;03;wD&#65533;&#65533;&#65533;<1&#65533;.&#65533;&#65533;7&#65533;&#65533;U&#65533;&#65533;|mNDK&#224118;l1>9n&#65533;X^&#65533;95~&#65533;&#1777;&#65533;&#604;&#65533;-&#65533;-
4&#65533;n&#65533;&#65533;&#65533;[&#65533;`9&#65533;&#65533;9&#65533;&#65533;&#65533;)&#944;&#65533;	a}:&#65533;D&#1924;3&#65533;&#65533;&#65533;&#65533;&#65533;&#1930;&#65533;&#65533;&#65533;Ngc&#65533;J&#65533;&#65533;L&#65533;P8&#323;&#65533;8&#417;&#65533;&#65533;&#65533;+&#65533;m@@&#65533;&#65533;b&#65533;A&#65533;&#65533;&#65533;%H9]W:&#65533;&#65533;&#65533;&#65533;`d&#65533;>&#65533;&#65533;-&#65533;&#1732;&#65533;f&#65533;&#65533;&#65533;&#65533;&#65533;`&#65533;&#65533;sX&#65533;=&#65533;LNfZ&#65533;U
>"qG]&#65533;&#65533;_&#65533;&#65533;8;&#65533;`&#613;&#65533;=&#65533;=#&#65533;&#65533;&#65533;r&#65533;Fa&#65533;zAQeut1&#65533;&#65533;&#65533;&#65533;wa#&#65533;b&#65533;&#2027;&#65533;1&#65533;$&#65533;&#65533;&#65533;Oi&#65533;(]&#65533;&#65533;&#65533;&#65533;k&#65533;k ay&#354;&#65533;&#65533;* &#65533;z&#65533;&#65533;&#65533;z&
&#65533;&#65533;&#65533;H&#65533;|&#65533;&#65533;
&#65533; m&#65533;UcB&#1542;&#65533;4F&#65533;bb&#65533;k&#65533; &#65533;&#65533;&#65533;%&#65533;&#65533;&#65533;$&#65533;&#65533;e&#65533;I&#65533;[&#65533;!&#65533;&#65533;&#65533;&#65533;_Z3&#65533;R|^H&#65533;%&#65533;%i&#65533;/L&#65533;&#65533;Q&#65533;V&#65533;&#938;&#65533;@&#65533;O&#65533;]&#153;&#65533;^%&#65533;VG&#65533;G&#65533;?dQb&#65533;Rh&#65533;*R}&#65533;}/&#65533;&#65533;&#65533;&#65533;&#65533;\&#65533;K&#65533;&#65533;&#65533;\&#65533;T&#65533;i&#65533;&#65533;&#65533;&#65533;V{&#65533;)b&#65533;&#65533;&#65533;>&#65533;K&#65533;H&#65533;lQ$o&#65533;y&#65533;&#65533;B&#65533;&#65533;@Yf78&#65533; &#65533;&#65533;&#65533;M*<\5&#65533;&#607;&#65533;&#65533;VO&#65533;&#65533;cJ&#65533;"xI&#65533;@p>3gF&#65533;8&#65533;&#65533;&#37566;fd*&#65533;&#65533;A&#65533;6&#65533;&#65533;03D*&#65533;>EW+&#65533;W&#65533;)u}&#65533;)&#65533;4&#65533;&#65533;[&#65533;ZO&#65533;p&#369;jc$&#65533;A&#65533;&#65533;&#65533;&#65533;&#65533;&#65533;.&#65533;S&#65533;&#1702;&#65533;r&#65533;&#65533;&#65533;'&#1304;&#65533;&#65533;&#1218;J2&#65533;&#65533;R&#65533;&#65533;&#65533;&#65533;J&#65533;kD&#65533;&#1196;$;<u&#65533;O&#65533;&#65533;&#65533;x&#65533;&#65533;&#65533;&#65533;&#65533;\F&#65533;C&#65533;&#65533;"&#65533;0&#65533;&#65533;&#65533;7o&#65533;][&#65533;&#36038;&#65533;&#65533;&#65533;_&#65533;&#65533;
I&#65533;:&#65533;9&#65533;&#65533;h&#1578;89>&#65533;#&#65533;&#65533;e&#65533;S}'&#65533;&#65533;&#65533;c&#65533;(:&#65533;Gh	&#65533;% 1gf&#65533;LT&#856;]&#65533;^&#65533;&#65533;&#65533;&#65533;&#65533;&#65533;&#65533;X6 &#65533;x&#65533;&#619;&#65533;o&#65533;v&#65533;&#65533;&#65533;&#65533;|&#65533;&#65533;l&#65533;&#65533;5&#65533;&#65533;&#65533;^&#65533;y&#65533;K&#65533;&#65533;&#65533;TjCi q`&#561;&#1329;&#65533;#y&#65533;8&#65533;&#65533;&#526;&#65533;Em&#65533;&#65533;&#65533;7xV&#65533;&#65533;&#65533;&#65533;H&#65533;#_&#65533;&#65533;&#65533;&#65533;&#65533;&#65533;\&#65533;&#356;&#65533;&#65533;&#65533;$&#65533;&#65533;W&#65533;&#65533;&#65533;&&&#65533;&#65533;&#472;&#65533;m&#65533;&#65533;&#65533;~&#65533;`&#65533;&#65533;A0	&#65533;i\&#65533; 4&#65533;&#65533;iD&#368;&#65533;&#65533;2P&&#65533;&#65533;&#65533;?<>&#65533;b&#65533;&#65533;&#65533;&#463;v^&#65533;&#65533;&#65533;&#65533;&#65533;&#65533;&#65533;i&#65533;&#65533;1&#65533;&#65533;&#65533;C&#65533;&#65533;g&#65533;&#65533;&#65533;/&#65533;&#65533;,&#65533;&#65533;&#65533;9&#65533;	&#962;&#65533;F&#65533;0%u^&#65533;&#65533;-&#65533;,&#65533;&#65533;6&#65533;]&#65533;>&#65533;s2<(&#65533;&#65533;3	&#1351;&#65533;&#65533;&#961;&#65533;L&#65533;&#1261;&#65533;&#65533;}&#65533;&#65533;&#65533;&#65533;V&#65533;&#65533;&#65533;E&#65533;&#65533;&#65533;&#65533;&#65533;L/&#65533;&#65533;\&#65533;&#65533;P&#65533;&#65533;ER&#65533;?&#65533;h &#65533;g&#65533; &#65533;!=&#65533;Iw&#65533;s&#65533;&#1953;&#65533;U&#65533;D<&#65533;&#1436;&#65533;&#65533;p&#65533;a&#65533;&&#65533;]&#65533;^&#65533;&#65533;&#65533;&#65533;&#65533;&#65533;!"&#65533;&#65533;8&#65533;&#65533;u&#65533;&#65533;&#65533;Z&#65533;&#65533;Pp2&#65533;8&#65533;"M&#65533;&#65533;&#65533;F&#65533;Gm6&#233;&#65533;&#65533;ziR&#65533;	&#65533;&#65533;&#65533;&#508;&#65533;bj&#65533;*&#65533;&#65533;2'&#65533;@&#65533;/&#65533;&#65533;t&#65533;&#65533;&#65533;zx&#65533;&#65533;f&&#65533;4{&#65533;:&#65533;K&#65533;EA&#65533;&#65533;5&#65533;Vi^j&#65533;2Y&#65533;n&#65533;	&#65533;`&#65533;)P&#65533;@A&#65533;I*7&#65533;W&#65533;&#65533;5&#65533;&#65533;&#65533;&#65533;&#65533;R&#65533;VG&#65533;P&#65533;&#65533;&#65533;&#65533;&#65533;&#65533;I&#65533;&#65533;U&#204;&#65533;K&#65533;lmm&#65533;/,p&#65533;W&#65533;&#65533;&#65533;&#65533;B&&#65533;&#65533;]/&#65533;	(&#65533;&#65533;&#65533;&#65533;s&#65533;&#65533;I2&#65533;&#65533;&#65533;&#65533;&#65533;&#65533;K&#65533;&#65533;&#65533;*"&#65533;&#65533;T&#65533;&#65533;)#&#65533;&#65533;P&#65533;IQ5&#1492;&#65533; &#1075;&#65533;h&#65533;Z&#65533;)&#65533;^K&#65533;\&#65533;&#65533;&#65533; c&#65533;&#65533;&#65533;&#65533;&#65533;2&#65533;0.l&#65533;&#65533;&#65533;	 ~&#65533;&#65533;5&#65533;E)O&#65533;F&#65533;
&#1808;t&#65533;&#65533;s5&#65533;&#65533;&#65533;&#65533;
&#65533;&#65533;E&#65533;~&#65533; T&#65533;6&#65533;&#65533;&#65533;1&#65533;y&#65533;7&#65533;'&#65533;&#65533;c&#65533;h[.&#65533;&#65533;&#65533;&#65533;&#65533;&#65533;1&#65533;"&#65533;/:&#65533;?&#65533;&#65533;P&#65533;E&#65533; &#65533;&#65533;&#65533;Wv&#65533;&#65533;&#65533;&#65533;&#1358;&#65533;&#65533;&#65533;o&#65533;&#65533;	&#65533;&#65533;SHq&#65533;U&#404;V{a>&#65533;&#65533;&#65533;&#65533;&#65533;&#65533;;&#65533;G*&#65533;&#65533;E&#65533;+
&#65533;X7&#65533;X4&#65533;i%
&#65533;&#65533;&#65533;&#65533;&#463;&#65533;L&#65533;N&#65533;]&#1224;&#65533;'&#65533;&#65533;J&#65533;&#65533;6&#65533;&#65533;&#34059;&#65533;&#65533;&#65533;&#1336;F&#65533;k&#65533;r&#1294;y&#65533;&#65533;&#65533;f]&#65533;:KE~&#65533;&#65533;&#65533;'k&#65533;b&#65533;0&#65533;vtsI&#65533;4%(<u&#65533;&#65533;&#65533;&#65533;&#65533;W&#152;&#301;
&#65533;J&#63849;	&#65533;iK)&#65533;S&#65533;x*&#65533;!\&#65533;(&#65533;&#65533;F3&#65533;mR&#65533;&#65533;s_&#65533;&#557;"&#65533;&#65533;B`rb&#65533;&#1502;:&#65533;&#1530;&#65533;	&#65533;&#65533;&#65533;&#65533;k&#65533;
&#65533;,_&#65533;&#65533;&#65533;&#65533;&#65533;t&#65533;U&#65533;&#2006;&#65533;`A!&#65533;&#65533;D&#65533;&#65533;"&#65533;"4&#1796;&#65533;&#65533;&#65533;&#65533;K&#65533;3&#65533;Rn&#1371;&#65533;&#65533;O`&#65533;1&#65533;Q&#65533;&#65533;0W
&#65533;}a{&#65533;&#65533;.&#65533;&#65533;&#65533;p&#65533; &#65533;&#1678;&#65533;y&#65533;(&#65533;(&#65533;g&#65533;5`e&#65533;&#618;&#65533;&#65533;&#65533;&#65533;@&#65533;&#65533;p&#65533;&#65533;*&#65533;	&#65533;&#65533;V<&#65533;D&#65533;&#65533;V&#65533;g&#65533;s&#65533;u=j&#65533;&#65533;E'&#65533;&#65533;&#65533;1&#65533;&#65533;k&#65533;&#65533;7&#65533;7&#65533;&#65533;/&#1155;du&#65533;&#65533;"&#65533;&#65533;&#65533;D<pR&#65533;&#318;&#65533;E&#65533;+V&#65533;&#65533;&#65533;&#65533;&#65533;&#65533;
&#65533;,&#65533;,&#65533;Gc&#65533;i&#65533;&#65533;	E&#65533;&#65533;v__&#65533;&#65533;&#65533;&#65533;>y&#65533;4
&#933;&#65533;&#65533;&#65533;&#65533;&#52368;M&#65533;&#65533;&#1091;3
&#65533;&#65533;s9&#65533;_]&#65533;&#65533;2&#65533;&#65533;&#65533;Sj2ED^&#65533;>&#65533;Z&#65533;V&#65533;&#65533;T&#65533;&#65533;1&#65533;&#65533;&#65533;&#65533;d&#65533;&#65533;&#65533;^r&#65533;&#65533;&#65533;&#65533; $&#65533;&#65533;M&#65533;%It&#65533;&#65533;&#65533;&#65533;&#65533;N&#65533;.?&#65533;&#859;K"&#65533;&#65533;U&#65533;0&#65533;&#65533;i&#65533;^&#65533;&#141;&#65533;rYVZ.&#51823;&#65533;&#65533;&#65533;&#65533;"Q4&#65533;&#1148;x&#65533;]&#65533;&#65533;&#65533;)'B8j&#65533;M/&#613;vl>j&#65533;?ztKL&#65533;WWn&#65533;4i&#65533;,&#65533;&#65533;&#65533;&#65533;KK&#65533;&#65533;q&#65533;:}g&#65533;&#65533;J	&#65533;&#65533;&#65533;&#65533;&#65533;#&#65533;n&#65533;Oh
&#65533;;&#65533;&#65533;&#65533;&#65533;&#65533;&#909;PN&#65533;&#65533;ys&#65533;/&#65533;$&#773;&#65533;r&#65533;&#1913;&#65533;E&#65533;b(&#65533;JA(&#65533;&#65533;&#65533;&#65533;&#65533;&#530;&#65533;G&#65533;&#65533;&#65533;Zd&#65533;&#65533;2&#65533;h&#65533;&#65533;<>&#65533;[&#65533;<&#65533;&#65533;7&#65533; T&#65533;%&#65533;&#65533;&#65533;&#65533;&#65533;3&#65533;N&#630;&#65533;U&#65533;\7&#65533;&#65533;&#65533;B&#65533;\&#65533;m&#65533;K&#65533;&#65533;]W&#65533;F&#65533;&#65533;:&#65533;&#65533;&#65533;>&#65533;&#714;r&#65533;ao&,<&#65533;g&#65533;9&#65533;Y&#65533;6:8&#65533;Dy&#65533;M&#65533;u
9&#65533;f&#65533;&#65533;;D&#65533;&#65533;-,,&#1208;)&#321;C@&#65533;#&#65533;&#65533;,?&#65533;Z&#890;&#65533;+W&#65533;&#65533;&#65533;&#65533;&#65533;1L8&#65533;yi&#65533;;&#65533;1C&#65533;4bo&#38177;2&#65533;+&#65533;&#65533;i,* G&#65533;i&#65533;et1<#*]8&#65533;&#65533;b$&#65533;&#65533;Q&#65533;&#65533;E&#65533;	{&#65533;&#65533;&#65533;w&#65533;&#65533;H~S&#65533;&#65533;Kc|&#65533;&#65533;K;&#65533;)&#65533;&#65533;&#65533;4kU$m&#65533;&#65533;&#65533;o9AJ&#65533;&#65533;6E&#65533;3&#65533;&#65533;/QGhy&#65533;+&#65533;{&#65533;5&#65533;&#65533;&#65533;&#65533;&#65533;\7)X&#65533;NI&#65533;&#65533; &#65533;&#65533;p(&#65533;?eB&#65533;&#65533; HB&#65533;.a&#65533;(&#65533;&#65533;&#65533;T&#65533;S$F*&#65533;&#838;uP{&#65533;&#65533;d&#65533;P{&#65533;&#65533;&#65533;&#65533;&#65533;{&#65533;[&#65533;!&#163;&#65533;&#65533;W&#65533;[&#65533;&#65533;TO&#65533;&#65533;"&#65533;<&#65533;\&#65533;&#65533; 3&#65533;&#65533;&#65533;]&#1008;&#65533;&#65533;&#65533;QA&#65533;B<&#65533;I&#65533; KC&#65533;&#65533;&#65533;&#65533;ZY|d0&#65533;k&#65533;; W&#65533;&#65533;/&#65533;&#1307;&#65533;&#65533;&#65533;)8+?H&#65533;P&#65533;&#65533;&#65533;&#65533; &#1229;w&#65533;&#65533;M&#65533;&#65533;&#65533;&#65533;R&#65533;&#65533;F&#65533;;?&#65533;&#65533;&#65533;cg3A&#65533;&#65533;&#65533;&#65533;R&#65533;MQ&#65533;,KZ&#65533;Zk&#65533;j9?5>X&#65533;&#65533;&#65533;&#65533;&#65533;ZA&#65533;&#65533;&#65533;K&#65533;r`ov&#65533;&#65533;)&#65533;f&#65533;l&#65533;&#65533;&#65533;w.$K&#65533;&#65533;O&#739;]&#65533;i&#423;&#65533;&#65533;y&#65533;&#65533;&#65533;&#65533;2&#65533;&#65533;&#65533;&#65533;&#65533;&#65533;^&#65533;&#65533;&#65533;&#65533;&#65533;w^r&#65533;d&#65533;j&#65533;%&#65533;&#65533;&#65533;#&#65533;&#65533;"&#65533;t&#65533;&#65533;z &#65533;%&#65533;&#65533;k&#677;&#65533;&#65533;8&#65533;&#1301;&#65533;&#65533;0&#65533;t-M&#65533;4e&#65533;&#65533;jT&#65533;&#65533;&#1812;@v&#65533;&#65533;R&#65533;&#65533;&#65533;K&#65533;&#65533;((J&#65533;&#1553;&#65533;&#65533;o&#65533;x&#65533;&#65533;&#1114;&#65533;&#65533;+e&#65533;&#65533;EtYZ&#65533;h8&#65533;S&#65533;>&#65533;lp&#65533;&#65533;&#65533;&#35713;&#65533;&#65533;&#65533;&#65533;oD&#65533;&#65533;&#65533;	tA&#65533;&#1595;M&#65533;p?&#65533;&#65533;U4&#65533;&#65533;.s&#65533;TI&#65533;I&#65533;&#65533;&#65533; ,&#65533;&#65533;&#65533;n&#65533;!}H1;&#65533;J	<`&#65533;dE%'&#65533;y&#65533;ce&#65533;&#65533;&#65533;l&#65533;&#65533;bnk&#65533;&#65533;U&#65533;L&#65533;5
&#65533;Z&#65533;*&#65533;X&#65533;h&#65533;qI7WN`&#65533;&#65533;&#65533;]&#65533;Ts10&#65533;}&#65533;7&#65533;{&#65533;&#65533;B&#65533;&#65533;&#65533;&#65533;l({:IFj&#65533;&#1883;W{be&#65533;&#65533;&#65533;x{w]&#65533;&#65533;[&#65533;?=&#15567;|&#65533;&#65533;&#65533;&#65533;&#65533;&#65533;.}&#65533;&#65533;&#65533;6&#65533;eT&#65533;&#65533;&#65533;&#65533;@9,&#65533;&#65533;&#65533;&#65533;h&#1373;&#65533;&#65533;&#65533;+&#65533;,"&#65533;&#65533;&#65533;&#50964;l~ A&#65533;z&#65533;&#65533;98;&#65533;|&#65533;&#65533;&#65533;&#65533;Q&#65533;&#269;l&#65533;&#65533;<&#65533;&#65533;&#65533;&#29154;&#65533;&#779;&#65533;&#65533;&#65533;&#21851;L{&#65533;g%CT&#65533;`&#65533;&#65533;&#65533;&#65533;&#65533;&#65533;[+?&#65533;&#65533;&#65533;&#65533;K&#65533;&#65533;&#65533;&#65533;&#65533;&#65533;h&#65533;4N&#65533;&#65533;&#65533;&#65533;F&#65533;&#65533;&#65533;t&#65533; $&#65533;,&#65533;5&#272;&#65533;&#65533;!&#1365;0&#65533;&#65533;ZbD&#65533;&#65533;j&#65533;J&#65533;G&#65533;&#65533;&#65533;Zi&#65533;^&#65533;$&#65533;&#1384;i&#65533;}&#65533;&#65533;&#65533;&#65533;&#65533;dO/&#65533;&#65533;&#65533;&#65533;a&#65533;&#65533;&#1352;&#65533; >_ V&#65533;f&#65533;Tv&#65533;&#65533;'p&#65533;&#1147;&#65533;&#65533;&#65533;&#65533;H		x|h!&#65533;&#65533;&#1722;&#65533;"A&#65533;&#65533;	*&#65533;&#65533;&#65533;&#65533;&#595;&#65533;&#65533;&#65533;25s&#65533;&#65533;&#65533;4&#65533;Q&#65533;|3&#1738;E&#65533;&#65533;5@&#65533;&#65533;87X&#65533;n\3&#65533;c&#65533;`)v&#1736;&#1902;;&#65533;&#788;&#65533;&#65533;	v#1&#65533;&#65533;&#65533;&#65533;Q&#65533;&#65533;&#65533;a&#65533;&#65533;&#1251;~w&#65533;j&#65533;&#65533;{&#65533;&#65533;c&#65533;&#65533;&#65533;q&#65533;&#65533;&#65533;&#65533;&#65533;u=&#65533;&#65533;(&#65533;&#65533;&#65533;&#65533;&#65533;&#65533;\`&#65533;g&#65533;/-N&#65533;jNe&#65533;&#65533;~&#65533;g&#65533;Q\&#65533;&#65533;&#65533;&#65533;&#65533;}&#1721;&#65533;&#65533;&#65533; &#65533;x&#65533;y@12}}xT&#65533;F&#65533;]&#65533;R&#65533;tG&#65533;&#65533;=&#65533;bL&#65533;&#65533;&#65533;&#65533;&#65533;^&#65533;O&#65533;G&#65533;&#65533;H}&#65533;&#65533;&#65533;<&#65533;(a.m&#65533;&#65533;rR(&#65533;&#65533;&#65533;A~&#65533;&#65533;N&#65533;&#65533;/&#65533;&#65533;&#65533;>&#65533;&#634;&#65533;&#65533;&#65533;t#z&#65533;4  &#1482;t&#65533;G*&#26083;`j&#65533;&#65533;&#65533;&#65533;ly&#65533;&#65533;&#65533;&#65533;t&#65533;&#65533;&#65533;#^&#65533;	&#65533;&#65533;&#65533;{i&#65533;u&#65533;>D&#65533;&#65533;G\&#65533;&#65533;g&#65533;&#65533;L&#65533;&#65533;&#65533;E&#65533;&#65533;*i &#65533;R&#65533;&#65533;A&#65533;&#65533;$&#65533;]+'h&#65533;>c&#65533;&#65533;&#65533;|@&#65533;&#65533;*&#65533;g&#65533;N&#65533;&#65533;&#65533;D&#65533;\&#65533;&#65533;f&#65533;*Z&#65533;&#1378;|Y&#65533;P&#65533;I?&#65533;+=&#65533;&#65533;b&#65533;4&#65533;u&#65533;&#65533;&#65533;'&#65533;&#65533;A&#65533;fW&#65533; ys&#65533;f&#65533;&#65533;H&#65533;o&#65533;&#65533;T&#65533;&#65533;/&#65533;&#65533;Q&#65533;&#65533;%&#65533;&#65533;&#65533;&#65533;&#65533;vO&#65533;KHW&#65533;Q&#65533;&#65533;2_&#65533;&#65533;R&#65533;&#65533; &#65533;A&#65533;&#65533;~&#65533;l&#65533;j&#65533;&#65533;,&#65533;Z&#209;&#65533;&x&#65533;.ga2&#65533;&#65533;oF&#65533;e&#65533;&#65533;&#65533;i6;&#65533;&#65533;&#65533;&#65533;OC&#65533;:&#65533;:r`R&#65533;&#65533;VH&#65533;0&#65533;mc}&#65533;&#65533;&#65533;W&#65533;N&#65533;Z&#65533;;5uUd&#65533;S&#65533;&#65533;oLG&#65533;a]&#65533;&#65533;$&#65533;&#65533;R&#557;&#65533;_EKkG&#65533;X&#65533;&#65533;W&#65533;&#65533;P''&#65533;&#65533;&#65533;$&#65533;S&#65533;&#274;&#65533;=&#65533;)&#65533;ZC"A&#65533;KJ&#65533;]zV&#65533;&#65533;(&#65533;&#65533;&#65533;&#1033;&#65533;=|&#65533;&#65533;mL&#65533;%X&#65533;\2&#65533;&#65533;d&#65533;&#1581;&#65533;&#65533;u&#65533;h&#65533;&#65533;B&#65533;&#65533;&#65533;&#65533;&#65533;&#65533;&#65533;&#65533;G&#65533;&#65533;}c&#65533;&#65533;&#65533;&#43897;ks&#65533;&#65533;K^5r&#65533;@w&#65533;&#65533;~&#65533;&#65533;&#65533;DdC{&#65533;"C&CU&#65533;&#65533;&#65533;&#65533;&#65533;*&#65533;&#65533;&#65533;vv&#65533;&#65533;&#65533;&#1657;&#65533;&#65533;&#65533;r&#65533;&#65533;&#65533;A&#65533;Q&#65533;-
&#65533;&#65533;&#65533;&#65533;(&#65533;&#65533;&#65533;L&#65533;)D&#65533;&#65533;i* &#65533;&#714;nF;fssC,&#65533;&#65533;&#65533;&#65533;M&#65533;&#65533;G&#65533;&#1147;&#65533;&#65533;&#1651;g&#65533;&#65533;`&#65533;&#65533;Q&#65533;it&#65533;&#65533;&#1436;FBJs&#1338;I&#65533;z&#65533;o&#65533;&#65533;r&#65533;&#65533;I&#65533;&#1334;9-&#65533;pYl}&#65533;}&#65533;&#65533;&#983;&#65533;&#65533;&#65533;R&#65533;&#65533;&#65533;_A&#65533;&#65533;&#65533;GWk&#65533;&#65533;VT&#65533;=&#65533;O&#65533;- q&#65533;&#65533;&#65533;>	&#65533;'Nh%t&#65533;F0f&#65533;	+.&#65533;
'4>&#65533;&#65533;&#65533;y&#65533;&#65533; ?~&#65533;&#65533;L&#65533;&#65533;&#65533;'j&#65533;&#31060;&#65533;,F@&#65533;S&#65533;^H&#65533;p&#65533;&#65533;&#65533;o&#65533;5 2U&#65533;&#65533;&#65533;#g&#65533;VB&#65533;4&#1852;&#65533;%&#65533;!&#65533;x>25n&#65533;P&#65533;&#65533;&#65533;&#65533;&#1361;1&#65533;.&#65533;H&#65533;0&#65533;&#65533;&#65533;&#65533;1&#65533;&#65533;&#65533;s&#65533;Hh&#65533;``&#65533;&#65533;I[&#65533;&#65533;S&#65533;&#65533;	&#65533;^&#65533;S&#65533;&#65533;12&#65533;&#65533;J/.>&#65533;&#65533;&#65533;&#65533;KJ&#65533;&#65533;&#65533;C&#934;..i&#814;&#65533;M&#65533;&#65533;px#&#65533;e&#65533;&#65533;A&#65533;&#65533;yX&#1703;&#65533;&#65533;g&#65533;&#65533;&#65533;&#65533;&#65533;&#65533;&#65533;a5Zj&#65533;&#65533;&#131;&#65533;&#1229;&#65533;" &#65533;
$
0x&#65533;&#65533;wtu&#65533;1&#65533;bw&#65533;&#65533;A&#65533;"&#65533;EK(!&#65533;&#65533;&#65533;NJ&#65533;&#65533;&#207;&#65533;F&#65533;&#65533;z&#65533;&#65533;q&#65533;&#65533;&#65533;r&#65533;s&#65533;&#65533;&#65533;&#65533;z&#65533;/e&#65533; &#65533;G` zK5&#65533;&#65533;&#65533;&#1570;&#65533;&#65533;X&#65533;&#65533;&#65533;&#65533;8&#65533;h&#65533;c&#65533;;&#65533;&#65533;&#65533;}6q g&#65533;&#65533;D&#65533;|&#65533;&#65533;&#972;96F&#65533;_&#65533;f&#65533;&#65533;&#65533;&#65533;.$&#65533;&#65533;&#65533;%&#65533;&#561;&#65533;T&#65533;&#65533;&#65533;&#65533;&#65533;	&#65533;w&#65533;&#65533;SG5&#65533;/&#65533; ,6&#65533;Ea&#65533;<&#65533;3&#65533;&#65533;&#65533;)&#65533;\&#65533;&#65533;S&#65533;OHg&#65533;&#65533;8.&#65533; `9HK*A&#65533;&#65533;F&#853;-\&&#65533;&#65533;kP&#65533;5&#65533;&#65533;&#65533;&#65533;&#65533;F&#65533;H4%&#65533;&#65533;&#65533;&#65533;&#65533;Z8R^&#65533;.D&#65533;&#65533;&#65533;&#1250;&#65533;K-W&#65533;&#65533;&#65533;*V&#65533;+Qz&#65533;Mk&#65533;&#65533;4"
s&#65533;6&#65533;&#1176;|&#65533;t^Q&#65533;&#65533;X&#65533;&#65533;U&#65533;R|&#920;	&#65533;&#65533;&#65533;t&#65533;&#65533;eL&#65533;&#16521;&#65533;x&#65533;E&#65533;`w&#65533;&#1519;^QW&#65533;\$C&#65533;.E&#65533;&#65533;$&#65533;&#1425;&#65533;}H&#65533;/&#918;&#65533;$\&#65533;g&#65533;{U&#65533;&#65533;Ai&#65533;&#65533;&#65533;&#65533;&#1976;&#65533;&#18779;tA&#65533;&#65533;sWWn&#65533;[&#8402;&#65533;3&#65533;pY)/F 35&#65533;&#65533;z&#1262;&#65533;{Y2&#65533;&#65533;Z&#65533;&#65533;&#65533;2U&#65533;&#65533;' x&#65533;&#65533;	&#65533;rI &#65533;)3&#65533;d7&#65533;&#65533;&#65533;=V&#65533;&#65533;Z&#65533;&#65533;&#65533;&#6122;&#65533;&#65533;>Q!#Q|c&#65533;&#1519;&#65533;DK&#65533;&#65533;Bm(G&#65533;*&#65533;&#65533;&#576;&#65533;Z^t&#65533;&#65533;&#1836;]j&#65533;&#65533;&#520;h&#65533;e&#305968;-&#65533;U&#65533;&#65533;b&#65533;=&#65533;&#65533;S&#65533;+
&#65533;&#65533;&#65533;'&#65533;i2`g&#65533;\dA&#65533;	&#65533;i&#65533;&#65533;&#65533;c&#65533;2&#65533;&#65533;&#65533;l&#65533;&#65533;&#65533;&#65533;&#65533;&#65533;&#65533;61&#65533;y&#65533;\&#65533;X0&#65533;&#65533;&#65533;P&#65533;&#65533;&#65533;f&#65533;s&#65533;&#65533;
R%eK[J&#65533;F&#65533;G&#65533;wY&#65533;&#65533;r&#65533;&#619;&#1250;&#65533; &#65533;VZP&#65533;=
b&#65533;&#65533;&#65533;z&#65533;7l.e&#65533;d&#65533;4[&#65533;A&#65533;3B@=&#65533;&#65533;E&#65533;&#65533;&#65533;&#65533;&#65533;&#65533; &#603;."%&#65533;&#65533;&#65533;K&#65533;Iu&#65533;&#65533;R_&#65533;&#65533;(&#65533;&#65533; &#65533;o&#65533;&#65533;&#65533;&#65533;&#65533;]&#455;Y&#65533;&#65533;Z&#65533;&#143;&#65533;&#65533;:&#65533;*8GE&#65533;&#65533;63-&#65533;s&#65533;&#65533;&#65533;7&#65533;{T&#65533;&#65533;Q&#65533;IX7#&#65533;7&#65533;|&#65533;D4&#65533;&#65533;&#65533;&#65533;6&#65533;!&#65533;}x8S&#59475;&#65533;*&#65533;&#65533;`&#65533;3IM&#65533;&#65533;J	&#65533;Tu0$e&#65533;0$&#65533;X\&#65533;)&#65533;&#65533;&#65533;&#65533;&#65533;&&#65533;2[&#65533;9&#65533;&#65533;&#65533;&#65533;R&#65533;&#65533;T&#65533;&#601;i&#65533;&#65533;H&#65533;Z&#65533;^StA&#65533;&#65533;&#65533;5`&#65533;&#65533;&#65533;J&#65533;&#65533;&#236;&#65533;3B&#222722;&#65533;&#65533;&#65533;X&#65533;&#65533;&#65533;Lj&#1619;'k&#990;&#65533;&#65533;|s&#65533;&#65533;&#65533;&#65533;&#65533;
&#65533;Fg!&#65533;*p2&#65533;&#65533;&#65533;&#65533;&#65533;d &#65533;&#65533;&#65533;"&#881;,&#65533;&#65533;&#65533;)&#65533;
w&#65533;OOu&#65533;?&#65533;&#65533;X&#65533;}GdL&#65533;R(&#65533;TK,(&#65533;>C&#65533;	&#65533;
&#65533;&#65533;&#65533;&#65533;&#1397;&#65533;&#65533;<{}&#65533;&#65533;&#65533;&#65533;NC&#65533;&#65533;/&#65533;^.6W*9&#65533;&#65533;RdhK&#65533;4&#65533;&#65533;&#65533;R&#65533;&M&#65533;&#65533;i,_&#65533;7&#65533;iV&#65533;&#65533;eo&#65533;]Y #&#65533;&#65533;(y{&#65533;&#65533;v&#65533;&#65533;-&#65533;}p&#65533;;&#65533;B&#65533;&#65533;&#65533;&#65533;&#65533;&#65533;<m&#65533;&#65533;r&#65533;&#65533;&#65533;&#65533;&#65533;&#2043;w&#65533;&#65533;&#65533;&#65533;&#65533;_&#65533;&#65533;&#65533;[&#65533;&#65533;
`&#65533;&#608;&#65533;&#65533;&#65533;&&#65533;&#65533;z&#65533;&#65533;U&#967;&#65533;o&#65533;Q&#65533;&#65533;s,cI$J&#65533;Rx"MKtj
C&#65533;&#1854;}&#65533;&#131;&#65533;>y&#65533;=&#65533;&#65533;&#2047;o&#65533;&#65533;&#65533;R&#65533;&#65533;
GTvga&#65533;Bzg&#65533;&#65533;&#65533;&#65533;98z&#65533;&#65533;L&#65533;W&#65533;`J&#65533;&#65533;M&#65533;&#65533;CZ`n&#65533;&#65533;&#1899;&#65533;P&#65533;~&#65533;&#65533;T&#65533;Y`&#65533;
r&#65533;&#1996; &#65533;r&#65533;&#65533;~\$&#65533;Y&#65533;&#65533;&#65533;ksuu\I&#65533;&#65533;&#65533;&#65533;&#65533;/L&#65533;1&#65533;&#65533;&#65533;&#65533;&#65533;&#939;&#65533;&#65533;5"&#65533;J$9~a*0Y&#65533;`$-&#65533;ml&#65533;&#65533;&#65533;&#1345;&#65533;a&#65533;&#65533;&#65533;&#65533;4&#65533;L&#65533;&#65533;&#65533;&#65533;&#65533;\&#65533;&#65533;&#65533;8]a&#65533;x&#65533;>&#65533;&#65533;&#65533;]&#65533;bB@&#65533;&#65533;?&#65533;&#65533;&#65533;n&#65533;\&#65533;&#65533;2&#65533;&#65533;&#65533;&#65533;#&#65533;&#65533;zz%&#65533;dZ&#1895;&#65533;&#1008;5&#65533;J-W&#65533;&#65533;&#65533;&#65533;&#65533;&#65533;&#65533;&#65533;&#65533;>y&#65533;&#65533;$DB&#65533;fU3&#65533;d@*3n&#65533;&#65533;6&#65533;&#65533;&#65533;&#65533;&#65533;&#65533;&#1458;2s&#65533;&#65533;&#65533;&#65533;Y&#65533;&#65533;&#65533;&#65533;&#65533;l&#65533;m&#65533;&#1783;&#65533;:&#65533;&#65533;&#65533;@&#65533;\e&#65533;d&#65533;&#65533;&#65533;l&#65533;lB&#65533;I]:&#65533;$&#65533;1/=zO&#65533;&#65533;dV&#65533;&#65533;&#65533;:<A&#65533;&#65533; {&#65533;b6&#65533;'&#65533;&#1548;jSW&#483203;*&#65533;&#1092;X&#65533;'6&#65533;&#65533;Nu6TC. &#65533;$3d&#65533;&#65533;X&#65533;&#65533;&#65533;,&#65533;&#65533;&#65533;&#65533;&#65533;E&#65533;&#1963;+&#65533;Wp&#65533;:&#65533;&#65533;^2&#65533;&#65533;g`}&#65533;&#1653;&#65533;&#65533;U&#65533;
&#65533;B&#65533;;M&#65533;K&#65533;P&#65533;k
&#65533;&kY'&#65533;r&#65533;LB&#65533;&#65533;ff-&#65533;&#65533;&#65533;&#65533;&#65533;&#65533;&#65533;&#1724;Z&#392;&#65533;&#65533;&#65533;.&#65533;&#65533;&#1690;i&#65533;&&#65533;V&#65533;JN&#65533;$ &#65533;xK_&#65533;&#65533;N&#65533;&#65533;&#65533;d&#65533;&#65533;&#65533;v&#65533;&#65533;&#65533;]&#65533;X&#65533;lP&#65533;O&#65533;&#65533;n&#65533;&#65533;t&#65533;&#65533;4ykK0&#65533;1Z&#1304;&#65533;&#65533;&#65533;g7&#65533;&#1931;l|&#65533;(&#65533;4&#65533;&#65533;&#65533;&#65533;6&#65533;&#65533;&#65533;i&#65533;&#65533;&#65533;Nj&#65533;&#65533;&#65533;{&#65533;$&#137;&#387;&#65533;&#65533;c&#65533;&#65533;H&#65533;&#65533;&#65533;&#65533;&#65533;&#65533;M&#65533;&#65533;&#65533;u&6&#65533;&#65533;&#65533;	b&#65533;&#65533;&#65533;&#65533;&#65533;}/&#414;&#65533;&#65533;&#65533;&#65533;S&#65533;$r&#65533;&#65533;&#65533;&#65533;&#65533;&#65533;&#65533;:Oe&#65533;&#65533;C&#65533;i&#539;&#65533;&#642;&#65533;&#1525;[GF&#65533; T5&#65533;&#65533;RVx&#65533;[?I&#65533;V&#65533;&#65533;W&#65533;WPW&#65533;&#65533;&#65533;D&#65533;&#65533;&#65533;&#65533;&#65533;&#65533;&#65533;	]&#65533;&#65533;&#65533;&#65533;&#65533;&#65533;V&#65533;&#65533;&#65533;&&#65533;s&#65533;x&#65533;&#65533;&#65533;&#1530;&#65533;:#/<J&#65533;V&#65533;&#65533;&#1522;&#65533;&#839;&#65533;&#65533;&#65533;&#65533;&#65533;&#18394;&#65533;&#65533;G&#65533;&#65533;&#65533;;R&#65533;&#65533; &#65533;&#65533;&#65533;'&#65533;=&#65533;#q&#65533;v&#65533;w9&#65533;&#65533;&#65533;&#65533;7`\&#65533;<&#65533;&#65533;&#65533;?|k&#65533;%+oHWdO&#65533;&#65533;V&#65533;S&#65533;&#65533;&#65533;&#65533;a&&#65533;&#65533;&#65533;&#65533;&#65533;&#65533;&#65533;H+Ah&#65533;Bvzd&#65533;&#65533;e&#65533;&#65533;&#1386;0&#65533;E&#65533;&#65533;&#65533;[&#65533;	&#65533;&#65533;#&#65533;&#65533;_y&#65533;&#65533;&#65533;id&#65533;yc)&#65533;.&#65533;4-]&#65533;6&#65533;z&#65533;Md3)&#65533;T=N&#65533;Sz
&#65533;*&#65533;lPEAM)&#65533;&#65533;&#65533;&#65533;#^&#65533;&#65533; &#65533;(&#65533;&#65533;&#65533;&#65533;&#65533;&#65533;2&#65533;&#65533;Pil&#65533;>sx&#65533;H]&#65533;?I!&#65533;D&#65533;!VFg&#65533;V&#1446;&#65533;&#65533;C3)7&#65533;\E)+&#65533;s9"&#65533;&#1618;J@&#65533;Q&#65533;2-&#65533; s^Y&#65533;&#65533;i&#65533;&#65533;&#65533;&#65533;c&#65533;qrT
&#65533;&#283;&#65533;&#65533;nJ&#65533;UK&#65533;&#65533;&#1749;~&#65533;&#65533;&#65533;&#65533;?=:&#65533;/d&#65533;&#65533;`&#830;&#65533;'f&#65533;&#65533;&#156;C.L?hf&#65533;Z|&#65533;U&#65533;&#65533;&#65533;&#65533;"&#65533;Xh;&#65533;\&#65533;ex&#65533;&#65533;9l0mh&#65533;&#65533;+&#65533;&#65533;EX&#1304;
&#1242;&#65533;&#65533;&#65533;&#65533;&#65533;A_i&#65533;&#65533;`&#65533;&#65533;5uH 5&#65533;&#65533;&#65533;$&#65533;&#65533;&#65533;&#65533;
sei_^K&#65533;&#1609;&#65533;d1DT&#65533;cqh&#65533;oM-&#65533;&#65533;&#65533;D&#65533;R}&#65533;2B6&#65533;&#65533;&#65533;d&#65533;x{&#65533;&#65533;&#65533;&#65533;&#65533;F&#65533;1&#65533;
&#65533;I&#65533;`T&#65533;C/%E\ k/e&#65533;8S&#65533;&#65533;.bHcldH&#65533; R&#65533;[&#1873;&#65533;)u%Es&#65533;Ib&#628;;&#65533;_j&#65533;^&#65533;&#65533;p&#65533;&#65533;N&#65533;&#65533;W[&#65533;&#65533;&#65533;Hl&#65533;&#65533;r&#65533;&#65533;m&#65533;KR.T&#65533;&#65533;`n&#65533;e&#65533;<&#65533;&#65533;Pd`&#65533;&#65533;1 Vby&#65533;p&#725;w&#65533;E&#65533;4&#65533;&#65533;&#65533;&#2023;&#65533;&#65533;&#65533;&#65533;&#65533;U&#65533;.&#65533;&#1504;&#65533;&#65533;&#65533;&#65533;&#65533;&#65533;S&#65533;*&#65533;U&#65533;~/&#65533;&#65533;&#65533;[9&#65533;CZKmd5&#65533;r$&#65533;&
QP>"S
&#65533;&#65533;&#65533;UC&#65533;&#65533;i&#65533;58 \&#65533;&#65533;O&#65533;3&#65533;&#65533;x2&`&#328;ZZeg&#65533;r#u&#65533;e!&#65533;&#65533;m#&#65533;&#65533;Tq&#65533;&#65533;&#65533;&#65533;&#65533;&#65533;&#65533;&#65533;p|,&#65533;&#65533;&#65533;o&#65533;>&#65533;&#65533;	&#65533;&#65533;b&#65533;&#65533;A-&#65533;}&#128;&#65533;f&#65533;&#65533;&#65533;MFr&#65533;&#65533;&#65533;[8&#65533;zJ&#65533;4&#65533;&#65533;c&#65533;L&#65533;666&#65533;>}jrrV&#65533;&#65533;&#65533;QhE&&#65533;&#65533;Sl0Q&#65533;&#65533;?`&#65533;[&#1961;&#65533;&#65533;&#65533;V-&#65533;&#65533;v~&#65533;&#65533;&#65533;&#247;&#65533;&#65533;o&#65533;9A&#65533;;z{&#65533;&#65533;&#1863;7'o&#65533;lf&#65533;VoV&#65533;&#65533;s&#65533;omn&#65533;&#65533;8hN&#65533;m&#65533;&#65533;&#65533;1&#65533;&#65533;&#65533;&#65533;\Sz&#65533;	&#65533;&&#65533;}&#65533;H^&#638;L&#65533;&#65533;&#65533;JEG&#65533;&#65533;&#866;>&#65533;&#65533;&#65533;&#65533;&#65533;&#65533;&#65533;u&#65533;7&#65533;Z)&#65533;\	&#65533;&#53117;W&#65533;K7y&#65533;6&#65533;&#65533;-&#65533;_&#65533;IU&#65533;&#65533;K&#393;&#65533;y0F&#65533;PYT&#65533;&#65533;&#65533;GYf5ujg&#65533;&#65533;&#65533;m&#65533;=&#65533;;&#65533;e{&#65533;&#65533;&#65533;&#65533;&#65533;&#65533;&#65533;&#65533;&#65533;#&#65533;:&#65533;&#65533;&#65533;&#65533;&#65533;h&#65533;QL&#1312; N_&#65533;&#65533;m&#65533;N&#65533;&#65533;&#65533;/&#65533;&#65533;&#65533;&#65533;w&#65533;&#65533;y&#65533;&#65533;w&#65533;&#65533;[&#65533;&#65533;-rQ&#65533;M:&#65533;&#65533;&#65533;/&#65533;8<&#65533;&#65533;&#65533;H&#65533;&#65533;&#65533;&#65533;&#65533;&#65533;e&#26784;&#65533;Z&#65533;I&#65533;@&#65533;O&#65533;&#65533;&#65533;;e&#65533;nj,&#65533;&#65533;$&#65533;1&#65533;9>&#65533;&#1538;o&#65533;wg&#65533;&#65533;qi&#65533;W&#65533;Q&#65533;d&#65533;&#65533;&#65533;,Ii&#65533;&#65533;&#65533;9&#65533;y&#65533;&#65533;'&#65533;>8&#65533;Lr&#65533;&#65533;&&#65533;Q&#65533;&#65533;Vr&#65533;eh&#65533;2p&#65533;(&#65533;}n&#65533;6t	&#65533;&#65533;&#65533;\&#65533;&#65533;&#65533;I&#65533;&#65533;Z&#65533;&?&#65533;&#65533;&#65533;&#65533;&#65533;&#65533;<&#65533;&#65533;Jc(&#65533;.&#65533; &#65533;&#65533;[$&#65533;ptG&#65533;&#65533;n&#65533;&#65533;x&#65533;&#65533;;B&#1041;&#65533;&#65533;&#65533;&#65533;l!g&#65533;&#740;(4&#65533;&#65533;.g2&#1643;A&#65533;*^u&#65533;M&#65533;Kn&#65533;Da&#65533;&#65533;T,,h&#65533;[&&#65533;"&#65533;46&#65533;v6&#65533;)&#65533;8v&#65533;&#65533;&#65533;V|&#65533;&#65533;&#65533;&#65533;0&#1310;lEV4&#65533;&#65533;q?65f_6&#65533;d F{^&#65533;?&#65533;&#65533;&#65533;&#65533;&#65533;&#65533;&#65533;&#65533;&#65533;@&#65533;&#1779;&#65533;&#65533;~E&#65533;&#65533;&#65533;\]]ATz&#65533;#&#65533;&#65533;&#65533;)&#65533;@Bvp7n&#65533;&#65533;&#65533;&#65533;&#65533;&#1165;%&#65533;La&#65533;&#65533;&#65533;=&#65533;&#65533;r&#65533;@&#65533;&#65533;&#65533;&#65533;Z&#65533;&#65533;&#65533;?&#65533;#&#65533;a_z&#65533;jg
[&#65533;S\D&#65533;&#65533;b&#65533;&#489;&#65533;n&#65533;`2Q&#65533;&#65533;m&#65533;h&#65533;oD&#65533;&#65533;P&#65533;&#65533;&#65533;&#65533;&#65533;&#65533;8&#65533;8&#65533;&#65533;$&#65533;&#65533;wdB&#964;&#65533;&#65533;R&#65533;J&#65533;/N&#65533;&#65533;c&#65533;2J"(&#65533;&#65533;s&#65533;Y&#65533;&#65533;&#65533;D7`&#65533;s&#65533;=0&#65533;&#65533;&#65533;&#65533;i&#65533;e&#65533;&#65533;j&#65533;&#65533;&#65533;&#65533;&#65533;=z&#65533;&#65533;&#65533;b&#65533;&#65533;2}K?&#65533;=T&#65533;C&#65533;&#65533;B&#65533;&#1215;&#65533;N&#65533;&#65533;WY&#65533;&#65533;]t&#65533;~&#65533;&#65533;id&#65533;/&#65533;&#65533;/ @&#285;&#65533;&#65533;&#65533;&#65533;&#65533;&#65533;&#65533;&#65533;V&#65533;m&#65533;&#65533;&#65533;fw&#1250;&#65533;&#65533;&#65533;A@&#65533;&#65533;&#65533;&#65533;&#65533;cc$&#65533;&#65533;'5+&#65533;&#65533;&#65533;j&#65533;GST&#65533;~&#65533;&#65533;&#1560;&#65533;&#65533;7&#65533;&#65533;&#65533;;&#65533;&#65533;Z&#65533; &#65533;{rbR&#65533;&#65533;*R&#1260;&#65533;[&#65533;&#65533;HG&#65533;Ch&#65533;&#65533;w&#65533;X&#65533;&#65533;4C.&#65533;)8<:~&#65533;b&#65533;ye\&#65533;&#65533; 	~&#65533;&#1356;fr&#22932;&#65533;&#65533;&#65533;]&#65533;&#65533;&#65533;0c&#65533; &#65533;&#65533;&#65533;&#65533;S^&#65533;&#65533;I&#65533;&#65533;C&#65533;nb&a&#65533;&#65533;=&#65533;3>9qe&#45725;u~&#65533;&#65533;&#65533;w&#65533;&#65533;!4L)&#65533;xZ&#65533;&#65533;&#65533;&#65533;Ak!&#65533;m^&#65533;[))V _6&#65533;I&#1985;&#65533;&#65533;&#65533;J&#65533;&#65533;&#65533;&#65533;,&#65533;:&#65533;,&#1590;0g&#65533;&#701;Z&#65533;S&#65533;&#65533;	&#65533;x&#65533;&#65533;=&#65533;&#65533;&#1432;&#65533;_$X]]}&#65533;i!&#65533;&#65533;&#65533;'o.-&#65533;D&#691;&#65533;ly&#65533;&#65533;9Q&#65533;&#65533;&#65533;&#65533;{f&#65533;ms&#65533;&#65533;f&#65533;&#65533;/&#65533;&#65533;n&#65533;&#65533;w&#65533;&#65533;1)*d&#65533;&#65533;&#2014;^&#65533;&#65533;Ak:H&#65533;&#65533;&#2046;&#65533;#BMP{&#65533;J&#65533;F^&#65533;:o&#65533;&#65533;h&#65533;;m3/&#65533;&#65533;8gR"0&#65533;&#65533;&#65533;&#2045;w&#65533;&#65533; &#65533;&#65533;&#701;qc&#65533;&#65533;
&#65533;+J&#65533;&#65533;&#65533;!&#65533;r&#1813;&#65533;v&#65533;n5&#65533;	&#65533;&#65533;&#65533;&#65533;H?]&#65533;&#65533;&#65533;UA4&#65533;.k&#65533;&#65533;,[&#65533;&&#65533;f&#65533;Y<&#65533;&#65533;&#65533;&#65533;&#65533;&#1577;I&#65533;76&#65533;x&#65533;&#428;&#65533;&#65533;&#65533;<&#65533;!&#65533;&#65533;"
&#65533;&#65533;^o&#65533;!&#65533;sl&#65533;&#65533;1&#65533;&#65533;&#65533;&#65533;I&#65533;&#65533;&#65533;	&#65533;{OL	&#65533;&#65533;&#65533;&#65533;&#1348;&#65533;2&#65533;7&#65533;&#65533;&#65533;&#65533;&#65533;&#65533;~&#65533;&#65533;&#65533;qA8&#65533;&#65533;}K&xl&#65533;&#65533;&#65533;&#65533;&#65533;-%*&#65533;K&#65533;m&#65533;'&#65533;&#65533;&#65533;|m &#65533;&#65533;&#65533;M%q&#65533;&#65533;o&#65533;&#65533;&#65533;.//&#65533;&#65533;&#65533;&#65533; !&#1283;&#65533;-0$.P&#765;;w1&#65533;&#65533;&#231825;&#65533;&#65533;!x\^&#65533;&#65533;q&#65533;&#65533;&#65533;&#65533;&#65533;3oJ%&#65533;Z&#65533;&#65533;i&#65533;_f$B+W&#747;&#65533;U^&#65533;:&#65533;P&#65533;&#65533;&#1674;V~&#65533;O&#65533;HZyB&#629;<&#65533;&#65533;}%}&#65533;&#65533;&#65533;&#65533;$-&#65533;&#65533;@&#65533;5G&#65533;&#65533;&#65533;&#65533;&#65533;&#65533;&#65533;N&#65533;Gb&#65533;;"&#65533;?vd&#1804; %&#65533;&#65533;D&#65533;&#65533;d&#65533;&#65533;X1&#65533;(&#65533;q&#1604;xi&#65533;]|&#65533;.&#65533;&#65533;&#65533;x&#65533;&#65533;&#65533;1i	O&#65533;&#65533;&#1087;&#65533;}&#65533;S&#65533;P&#65533;F&#65533;N&#65533;r&#65533;"&#65533;l&#65533;1&#65533;1z&#65533;&#1960;s&#65533;&#65533;&#65533;W,
&#65533;&#65533;Eq4j&#65533;&#65533;&#65533;&#65533;&#65533;&&#65533;g}&#65533;y&#65533;&#65533;&#65533;&#65533;&#65533;Q5mD&#65533;b&#65533;
&#65533;)&#65533;&#65533;/]v\&#65533;&#530;&#964;3,&#65533;D&#65533;&#65533;e_&#65533;&#65533;&#65533;)l&#65533;c4&#65533;g&#65533;&#1067;&#65533;^Pg&#65533;&#65533;A&#65533;Yb&#65533;p#RQd&#65533;&#65533;M&#65533;5&#65533;&#65533;4&#216;&#65533;&#65533;g'%W&#65533;2VkP&#65533;&#65533;&#65533;d&#65533;@k$&#65533;WAA&#65533;&#65533;.&#441;:&#65533;	e#&#65533;&#65533;&#65533;#w&#65533;DI&#65533;W[B&#65533;&#65533;,&#65533;	&#65533;yut&#65533;c&#65533;&#65533;&#65533;!&#65533;&#65533;AhF&#65533;&#65533;_&#65533;0&#65533;6`OA&#65533;a&#572;k&#65533;&#65533;M&#65533;&#65533;PCC&#65533;7&#65533;&#65533;(U&#65533;IQ&#65533;R&#65533;&#65533;c&#65533;&#65533;7%&#65533;dL&#65533;&#65533;&#65533;m&#65533;47&#65533;\&#652;&#65533;&#65533;&#65533;&#65533;9&#65533;}&#65533;&#65533;&#65533;4&#65533;B
&#65533;&#65533;&#65533;dW0&#65533;*&#65533;m3&#65533;&#65533;KU)ZU*S&#65533;e&#65533;)2 &#65533;&#65533;5 &#65533;&#65533;&#45699;&#65533;n,&#65533;nY&#65533;&#1374;&#65533;&#14784;&#65533;&#65533;&#1301;&#65533;dUQ	d&#65533;&#65533;^}&#65533;6&#65533;M&#747;.&#65533;/&#65533;6&#65533;H-&#65533;M&#65533;U&#65533;&#65533;&#65533;&#65533;&#65533;0w&#65533;&#65533;&#65533;.&#65533;&#65533;&#65533;&#65533;5&#65533;&#65533;&#65533;&#65533;6&#65533;&#65533;I&#65533;ih&#65533;&#65533;c&#65533;UP&#65533;?&#65533;&#65533;Y&#65533;Ts/&#65533;.Z&#65533;n&#65533;#F|&#1305;&#65533;&#65533;&#65533;&#65533;%<&#65533;?&#65533;$[E&#65533;2&#65533;&#65533;&#65533;\&#65533;&#65533;7M&#65533;&#65533;Q&#65533;&#65533;&#65533;&#1007;K&#65533;V@ &#65533;K&#65533;&#65533;	&#65533; X&#65533;*&#65533;&#65533;?e*#&#65533;&#65533;!7&#65533;&#65533;@Ji)0&#65533;&#65533;&#65533;&#65533;~&#65533;&#65533;&#65533;&#65533;&#643;&#189;Q&#1338;&#65533;.&#65533;@u%{zA&#1511;&#65533;Ks@&#65533;N&#65533;&#65533;'&#65533;&#65533;&#65533;&#65533;+O&#65533;Z<&#65533;&#65533;#sT4 &#65533;&#65533;&#65533;&#65533;y&#65533;&#65533;&#65533;&#65533;63$&#65533;&#65533;C &#65533;&#65533;&#65533;&#65533;x&#65533;lbj&#65533;n&#65533;&#1899;lz&#65533;5&#65533;&#65533;&#65533;gG&#65533;&#65533;>g&#1494;$5&#65533;	r&#65533;e?Y&#65533;%ja&#65533;&#65533;&#65533;~&#65533;ab&#65533;xc&#1408;&#65533;&#65533;&#65533;&#65533;&#65533;<ND&#65533;d.&#65533;&#65533;c~&#65533;
_&#1269;&#65533;&#65533;&#1811;VT(j&#65533;&#65533;&#65533;&#65533;&#65533;)U&#65533;e&#65533;l&#65533;&#65533;$M(&#65533;&#65533;g&#65533;-&#65533;:&#65533;	Nj?&#65533;Xb#=]&#65533;&#65533;+`&#65533;'&#65533;5&#65533;&#65533;2&#65533;&#65533;D&#65533;!	&#65533;&#65533;";&#65533;B&#65533;&#65533;w&#1601;dK:[%&#65533;9:9`c&#65533;&#65533;&#65533;&#65533;>yw&#65533;&#65533;u&#65533;&#954;n&#65533;^UB"&#65533;&#65533;S&#65533;&#65533;r&#65533;Pof&#65533;&#65533;j&#65533;>uV-&#65533;&#65533;&#65533;Hbo*f&#65533;4&#65533;'&#65533;&#65533;#	&#65533;&#65533;&#65533;&#65533;4U&#65533;/&#65533;_&#65533;&#65533;&#65533;&#65533;&#65533;a&#65533;&#65533;&#65533;H&#65533;&#65533;&#65533;&#65533;(&#65533;2&#65533;,,&#65533;0&#65533;&&#65533;&#65533;8<&#65533;&#65533;3&#65533;$&#65533;:&#65533;&#303;&#65533;7R+g&#65533;&#65533;Ph&#65533;	&#65533;&#65533;&#1006;&#267;7.&#65533;_&#65533;&#65533;&#65533;&#65533;Aj&#65533; &#65533;&#65533;X&#65533;@&#65533;&#65533;&#65533;I&#65533;&#65533;c&#65533;&#65533;u>&#65533;&#65533;~nr&#65533;&#65533;hG&#65533;6m&#65533;&#65533;&#65533;~~n&#65533;&#65533;hg&#212;1&#65533;&#65533;L&#65533;&#65533;&#65533;xWo&#65533;&#65533;&#65533;WJ&#65533;*&#65533;|x&#65533;h&#65533;DM&#65533;E9h&#804;&#65533;&#65533;?pj&#65533;&#65533;&#65533;&#65533;&#65533;a&#65533;&#65533;|&#65533;&#65533;=qU&#65533;&#65533;_&#65533;&#65533;&#65533;-&#65533;&#65533;f&#65533;0&#65533;&#65533;8;9&(a&#647;%&#65533;&#2046;}&#65533;&#65533;&#65533;5&#65533; &#65533;&#1783;o&#65533;b&#65533;&#65533;&#65533;Z&#65533;f^&#65533;R.e7&#65533;rj&#65533;&#65533;|&#65533;&#65533;&#65533;pna6\&#65533;&#65533;&#65533;R&#65533;P*;&#65533;&#65533;&#65533;&#1585;l&#1384;u9&#65533;&#65533;9&#65533;!&#65533;%&#65533;N^&#65533;&#65533;&#65533;]&#65533;u5&#65533;&#65533;P&#65533;&#65533;`Q&#65533;&#65533;&#390;N&#65533;-&#1484;bIm&#65533;s&#65533;3$P&#65533;pNU&#65533;&#65533;&#65533;	&#65533;&#65533;&#65533;*`|G&#65533;TU08d&#332;&#65533;&#65533;&#65533;Ed(&#65533;&#65533;6&#65533;&#65533;E[&#65533;Cu =7&#65533;&#65533;&#65533;U^&#65533;Hq&#1103;&#65533;\DN&#65533;F!&#947;6&#65533;&#65533;&#65533;&#65533;T&#1323;&#65533;&#65533;?u9&#65533;&#65533;&#65533;&#65533;&#65533;&#65533;lD&#65533;&#65533;&#65533;3&#65533;&#65533;X&&#65533;&#65533;&#65533;/&#65533;x&#65533;&#65533;&#65533;p~&#65533;&#65533;&#65533;&#65533;&#65533;&#65533;0&#625;\&#65533;
&#65533;h&#65533;&#65533;)&#65533;`C&#65533;&#65533;&#65533;&#65533;&#65533;C9_&#65533;&#65533;&#65533;&#65533;&#65533;&#65533;&#65533;&#65533;fk3a&#65533;0p3&#65533;&#1683;&#65533;&#65533;PT&#65533;1@&#65533;&#65533;*1&#65533;&#65533;&#65533;&#65533;W&#65533;t}&#65533;&#65533;&#65533;&#65533;&#65533;&#1722;40&#65533;&#1169;cKgg&#65533;&#65533;V\&#65533;5&#65533;qC&#65533;u&#65533; &#65533;&#65533;(&#65533; d&#65533;r&#65533;D&#65533;MB&#65533;bB[&#65533;&#65533;vR&#65533;(>&#65533;&#65533;&#65533;&#65533;>&#65533;&#65533;&#65533;`WV&#65533;e&#65533;&#65533;&#65533;&#65533;>&#65533;E&#65533;T&#65533;m`&#65533;&#65533;&#65533;A&#65533;Q&#65533;&#65533;&#65533;&#65533;7oZ&#65533;&#65533;p&#65533;&#65533;i&#65533;&#65533;X%&#65533;Y,&#65533;k&#1713;\&#65533;&#65533;S&#65533;&#65533;&#65533;Z0&#65533;B&#65533;&#65533;&#65533;t&#65533;fh)&#65533;&#65533;&#65533;Z.s &#65533;yk&#65533;V&#65533;b&#65533;&#65533;&#65533;	&#65533;&#65533;&#65533;kkk&#65533;&#65533;&#65533;_&#65533;&#65533;&#65533;c@2&#65533;&#65533;,&#1436;&#65533;&#65533;&#65533;_&#65533;&#65533;Q&#65533;&#65533;&#65533;&#65533;&#65533;*&#65533;E&#65533;&#65533;4!e&#65533;.P&#65533;&#65533;5oS&#65533;&#880;	}&#65533;C!&#65533;O&#65533;&#65533;&#65533;&#65533;;&#65533;H{&#65533;&#65533;n&#65533;&#65533;&#65533;&#65533;4Y&#65533;<.&#65533;&#65533;&#65533;&#65533;&#65533;&#65533;&#65533;\*&#409;&#65533;b9&#65533;p&#65533;&#65533;Y&#65533;&#65533;&#65533;W$&#65533;&#65533;>4&#65533;&#65533;&#65533;O&#1927;&#65533;ream8&#65533;2m&#65533;^{&#65533;=#j:a&#65533;&#1647;&#65533;!/&#65533;m&#65533;W~&#65533;/&#65533;,--&#65533;&#65533;&#65533;&#65533;;i&#65533;&#65533;J&#65533;&#423;kO&#65533;&#65533;&#65533;&#65533;n&#65533;Y&#65533;:&#65533;&#65533;B&#65533;&#65533;&#65533;&#65533;s&#65533;i&#1635;b Y@&#65533;.&#65533;&#65533;	[g&#65533;&#65533;&#65533;'p&#65533;&#65533;BM&#948;&#65533;&#65533;&#65533;Y&#65533;&#65533;Odz31,&#65533;&#65533;&#65533;&#65533;
\IPf&#65533;&#65533;&#65533;V&#65533;	A&#65533;&#65533;&#65533;BQ&#65533;5Q&#65533;Ms\&#65533;ay&#65533;&#65533;&#65533;F&#65533;&#65533;&#65533;]h&#65533;&#65533;#&#65533;(;|`&#65533;$I8H&#65533;t&#65533;&#65533;&#65533;&#65533;&#65533;7Wh  @ IDATV&t&#65533;&#65533;&#690;qV,&#65533;*&#65533;Q!
!&#65533;&#65533;&#65533;D#&#65533;9dB@&#65533;&#65533;&#65533;&#65533;&#65533;	cX&#65533;<&#65533;&#65533;&#65533;&#65533;Ql&#65533;&#65533;&#65533;&#65533;&#65533;&#65533;&#65533;&#65533;&#65533;&#65533;&#65533;&#65533;Jz&#65533;y&#65533;4&#13409;&#65533;&#65533;&#483;Q#"YA&#65533;&#65533;&#65533;t&#65533;wu&#65533;9u&#65533;HA&#65533;&#356;vh2&#65533;&#1693;&#65533;&#65533;&#65533;_&#65533;&#65533;&#65533;&#65533;j|2&#1300;&#65533;&#65533;1&#65533;&#65533;f&#65533;C&#65533;p&#65533; &#65533;n&#65533;&#65533;&#65533;&#65533;r&#1224;Dz&#65533;&#65533;h)&#65533;&#65533;&#65533;=&#65533;q)&#65533;&#65533;&#65533;&#65533;&#65533;&#65533;3&#65533;%&#65533;=h&#65533;_&#65533;&#581;&#65533;30Dc-&#65533;&#65533;M&#65533;d&#65533;B&#65533;&#65533;&#65533;&#65533;Q&#65533;&#480;)jK0&#65533;&#65533;T&#692;K^JB&#65533;+W&#65533;&#2015;[G&#65533;O&#65533;&#65533;&#65533;0&#65533;,&#65533;g&#65533;&#65533;`&#65533;&#65533;+cD&#65533;N*&#65533; *-&#65533;:$z&#65533;BS.&#65533;&#65533;&#65533;^&#65533;&#65533;g&#65533;&#65533;J:=&#65533;8&#65533;&#65533;(&#65533;H&#65533;&#65533;&#65533;&3&#65533;$Z&#65533;Vh&#65533;&#65533;ayeL&#1972;P&#65533;&#65533;&#65533;
/&#65533;Cu&#65533;H3&#65533;wy&#1150;z&#15805;&#65533;W&#65533;4&#65533;Rd&#65533;=&#65533;.&#65533;&#65533;&#65533;Z52 2`&#65533;&#65533;t&#65533;&e&#65533;&#65533;A&#65533;e&#65533;z&#65533;&#65533;&#65533;`&#65533;&#65533;H&#65533;&#65533;>D&#65533;&#65533;&#65533;^&#65533;F+&#65533;*&#65533;d&#65533;E&#65533;(&#65533;&#65533;&#65533;'&#65533;&#65533;&#65533;&#65533;&#65533;&#65533;D	Q( u`&#65533;&#65533;j!&#65533;&#65533;&#65533;,R&#65533;&#65533;_v&#65533;&#65533; 1&#65533;S&#65533;(z&#923;X&#65533;&#65533;&#65533;&#65533;BU_&#713;&#65533;&#65533;
R_*k&#65533;V&#65533;&#65533;O-E@UBM&#65533;*1&#65533;&#65533;&#65533;E?D&#65533;&#65533;U&#65533;^HW&#65533;>&#65533;&#65533;&#65533;&#65533;8&#65533;&#65533;W&#65533;3f8&#65533;&#65533;&#65533;&#65533;&#65533;+&#65533; &#65533;&#65533;*&#65533;U-WH&#65533;&#65533;&#65533;&#65533;2`&#313;&#65533;R(,y&#65533;&#65533;G&#65533;&#65533;6&#65533;&#65533;i&#65533;e&#65533;&#65533;rT&#65533;&#65533;&#65533;*&#65533;h&#65533;&#65533;&#65533;c&#65533;4P&#65533;OJs5&#65533;U3S'&#65533;&#65533;&#65533;&#65533;4&#65533;&#1234;&#65533;&#65533;_hN&#65533;\B&#65533;)&#65533;\&#687;&#65533;)^&#65533;Q9&#65533;&#65533;&#65533;&#65533;rS&#65533;J[&#65533;4&#65533;&#65533;&#65533;{h.&#65533;&#65533;-&#261;&#65533;BWI&#65533;&#65533;&#65533;&#65533;z&#65533;&#65533;*&#751;&#65533;&#65533;=&#65533;&#65533;&#65533;x&#1640;|m&#65533;&#65533;R]^&#65533;&#65533;&#65533;F&#65533;&#65533;&]
n<&&#65533;&#65533;&#65533;V)S&#65533;&#65533;L0&#65533;&#65533;\&#653;&#65533;&#65533;&#65533;.;&#65533;&#65533;3z!D&#65533;&#65533;j&#65533;&#65533;T'&#65533;&#65533;j&#65533;=&#65533;&#65533;c&#65533;S&#65533;&#65533;&#625;&#65533;v&#65533;r>7~&#65533;/5&#1848;o&#65533;&#65533;$(Z&#1106;iB&#65533;I&#65533;&#65533;&#65533;Cv&#65533;&#65533;&#65533;*&#65533;&#65533;JA&#65533;cd&#65533;&#65533;&#65533;Q&#65533;goN&#2040;&#65533;`"&#182;
X'&&#65533;T69&#65533;mK&#65533;&#65533;&#65533;&#65533;5&#65533;&#65533;&#65533;&#65533;&#65533;&#65533;&#65533;&#65533;N&#65533;&#65533;&#65533;&u&#65533;&#65533;Y&#65533;&#65533;&#1107;K7@&#65533;&#65533;&#1179;i&#65533;&#65533;"&#65533;&#65533;&#1371;6&#65533;OxC&#65533;&#206;&#65533;v&#65533;gY+&#65533;&#65533;k&#65533;&#65533;F&#65533;aL&#65533;&#253;&#65533;y&#65533;hg&#321;\!&#183;2&#65533;&#35361;&#65533;&#65533;#&#65533;&#813;&#65533;&#65533;&#65533;&#65533;$C=&#6998;&#65533;&#65533;&#65533;&#65533;d&#65533;M&#65533;&#65533;u&#65533;&#65533;&#65533;50p~&#65533;&#65533;5&#65533;l&#65533;B&#65533;%&#1956;~&#37268;?3&#65533;bs#&#65533;&#65533;&#65533;&#65533;&#65533;&#65533;&#65533;&#65533;&#65533;>x`1F&#1780;S&#614;&#65533;&#65533;|:GQ0&#65533;&#65533;&#65533;&#65533; &#65533;&#65533;&g&#65533;&#65533;BF&#65533;e&#65533;1S&#65533;&#65533;+'	0&#65533;&#65533;&#65533;/uvv3&#65533;xX&#65533;&#65533;8&#65533;&#65533;]&#65533;A&#65533;&#65533;C&#65533;&#65533;&#65533;&#65533;&#65533;sd|&#65533;+&#65533;&#65533;B&#65533;&#65533;&#65533;?&#65533;&#65533;&#65533;s&#65533;&#65533;&#65533;&#1015;aJ[&#65533;&#65533;&#65533;R&#1572;&#65533;&#65533;B<\{&#65533;8&#65533;&#65533;6&#65533;c!&#65533;&#65533;co\0
&#65533;&#65533;j&#65533;&#65533;]&#65533;}&#65533;&#1219;&#1885;WV&#65533;L&#65533;&#65533;&#65533;&#65533;kJ &#65533;l<&#65533;Ua&#65533;6&#65533;&#65533;&#65533;&#65533;.&#65533;&#65533;&#65533;&#65533;&#65533;&#65533;=&#65533;&#65533;}&#65533;&#65533;&#65533;&#65533;H&#65533;&#65533;s_D+	&#65533;R/mm&#65533;j&#65533;`&#65533;&#65533;&#65533;&#65533;&#65533;|&#65533;&#65533;d&#65533;&#65533;EGu&#65533;Y&#65533; &#65533;j&#65533;&#65533;&#65533;&#65533;&#65533;xQb&#65533;EWm&#65533;&#65533;&#65533;&#65533;&#65533;w_&#65533;&#65533;&#1182;&#65533;&#65533;:35#&#65533;	&#65533;l=&#65533;&#65533;&#65533;FC&#65533;^&#65533;&#65533;&#65533;4&#65533;&#65533;r&#65533;-&#65533;&#65533;8&#65533;'hq&#65533;-&#65533;|'&#65533;&#65533;FJ&#65533;&#65533;M&#65533;&#1306;&#65533;&#65533;.h&#65533;G&#65533;&#65533;&#65533;h&#65533;xI(&#65533;&#65533; gA-)'[R&#65533;"&#65533; &#65533;&#65533;=f&#65533;&#65533;3a&#65533;&#614;i&#65533;&#65533;&#65533;1]$&#65533;1x	7@&#65533;&#65533;&#65533;`6&#65533;Q &#65533;&#65533;Z&#65533;B:QS&#65533;xD&#65533;%&#65533;&#65533;6
#&#65533;]&#65533;&#65533;"Z&#65533;z&#65533;&#65533;&#65533;o~nI&#65533;&#65533;66Y&#65533;&#65533;Y&#718;&#65533;6	u&#65533;Q_&#65533;&#65533;&#1601;L&#65533;b-&#65533;e&#65533;&#65533;]&#65533;\^%2&#65533;&#65533;&#65533;&#1405;&#65533;=&#65533;&#65533;TxM&#1299;k PzP8&#65533;zm&#65533;&#65533;/b&#65533;&#65533;c&#65533;:&#65533;N&#65533;&#65533;&#65533;qc&#65533;&#65533;&#65533;&#65533;&#65533;?=Z\b&#65533;9W&N@&#65533;&#65533;&#65533;&#65533;&#65533;&#65533;&#65533;&#65533;&#65533;1&#65533;f&#648;v&#65533;-H&#65533;&#65533;&#65533;\&#65533;ql&#65533;D&#65533;&#65533;&#65533;&#65533;&#65533;&#65533;&#65533;I&#65533;
f&#65533;&#65533;&#65533;bP=Za&#65533;&#440;D&#65533;?~&#65533;&#65533;&#65533;aZ&#65533;YD&#65533;&#65533;&#65533;&#65533;k&#65533;u&#65533;d&#65533;&#65533;&#65533;&#65533;,4&#533;CW&#65533;&#65533;&#65533;+a&#65533;&#65533;69
,&#65533;&#65533;sP	&#65533;7n&#65533;x&#65533;C&#65533;&#65533;&#65533;I:K&#65533;wwc&#65533;&#65533;'|&#65533;&#1367;&#65533;&#65533;&#65533;&#65533;?&#65533;&#65533;#g
&#65533;C&#65533;=&#65533;7&#65533;&#65533;):&#65533;&#65533;&#65533;_!/&#65533;&#65533;&#65533;{gg&#65533;%&#65533;H&#65533;&#65533;&#65533;lT&#65533;&#65533;&#65533;&#65533;&#65533;&#65533;&#65533;&#65533;&#65533;&#65533;~&#65533;&#65533;&#65533;b` aCQ&#309;&#65533;&#65533;&#65533;i&#550;&#65533;&#65533;&#65533;&#65533;pd&#65533;&#65533;sG&#65533;&#65533;&#65533;L>&#65533;F&#65533;&#429;&#65533;&&#65533;&#65533;&#65533;&#65533;&#65533;&#65533;/A?&#65533;&#65533;3&#65533;_&#65533;&#65533;&#65533;&#65533;&#65533;oF&#65533;N&#65533;'jW&#65533;&#65533;&#65533;&#65533;v&#65533;&V&#65533;3&#980;&#65533;&#65533;&#65533;&#65533;&#65533;&#65533;&#65533;&#65533;&#65533;*;&#65533;I&#65533;&#65533;&#65533;!&#65533;&#65533;29>&#65533;&#65533;t&#65533;&#65533;yZ	r@&#65533;&#65533;&#65533;j&#65533;&#1947;0B&#65533;M]&#65533;&#65533;&#65533;&#65533;l&#65533;&#65533;&#65533;&#65533;TTrI&#65533;&#65533;&#65533;&#65533;Dk &#65533;k&#65533;&#65533;u&#65533;a&#65533;&#65533;h&#65533;&#65533;wJC1U1 &#65533;7&#65533;&#65533;&#65533;&#65533;&#65533;^&#65533;&#1979;&#65533;	&#65533;&#65533;&#279;&#65533;&#65533;?~&#65533;&#65533;&#65533;/&#65533;b&#65533;0&#65533;&#65533;Y"&#65533;/K24Z&#65533;%6L&#65533;:&#65533;=l&#65533;&#65533;/1&#65533;#&#65533;&#65533;ryeI&#65533;&#65533;HvX^&#65533;&#65533;&#65533;&#65533;%a91&#65533;a&#65533;SvC&#65533;7&#257;&#65533;#&#65533;&#65533;AX.2&#65533;&#65533;g&#65533;&#65533;j&#65533;w&#65533;*&#65533;S5&#65533;p&#65533;&#65533;ZZb;a&#65533;s&&#65533;&#65533;D&#65533;&#767;R&#65533;&#65533;&#65533;&#65533;&#1576;&#65533;R&#65533;&#65533;7 nW@&#1507;&#65533;&#65533;*|&#65533;&#65533;U&#65533;bp&#65533;|&#65533;&#65533;&#65533;&#65533;+&#65533;f&#65533;e&#65533;&#213;&#65533;&#65533;&#63809;y&#65533;%&#65533;&#65533;&#65533;&#65533;&#65533;&#65533;&#65533;&#65533;&#65533;A9&#65533;&#65533;n&#65533;whY3ia}&#65533;4&#65533;f&#680;&#65533;*&#65533;&#65533;&#65533;-0u1y&#65533;-D$&#65533;&#1435;Q&#65533;&#65533;&#65533;&#65533;&#65533;~u&#65533;&#1081;>&#65533;&#65533;&#65533;`&#65533;&#65533;<@t!&#65533;&#65533;&#65533;"&#65533;&#65533;&#175;9&#65533;&#65533;x@&#65533;L&#65533;&#65533;F&#65533;&&#65533;&#65533;P&#1139;&#65533;*&#65533;&#65533;&#65533;8&#65533;'&#1401;d-&#65533;	GxL&#65533;0H&#23387;&#65533;=5|&#65533;2&#65533;VI/&#65533;O&#65533;&#65533;-c2Q&#65533;&#65533;&#65533;'E&#65533;b&#65533;&#65533;&#65533;&#65533;&#65533;&#65533;$&#65533;&#65533;Yp0P=&#65533;Z&#65533;u&#65533;&#65533; r&#65533;&#65533;]&#65533;&#880;&#65533;&#65533;#B&#65533;&#65533;I!&#65533;ZM&#65533;?)*&#1186;&#65533;&#65533;(m&#65533;{T&#1685;&#65533;&#65533;tHR&#65533;&#1812;&#65533;#&#65533;-T>G
&#65533;&#65533;4?&#65533;;&)&#65533;&#65533;2&#65533;L&#65533;&#65533;&#65533;p&#65533;&#65533;&#65533;&#65533;J&#65533;&#65533;z&#65533;7o&#65533;&#65533;&#65533;&#65533;U&#65533;&#65533;&#65533;&#65533;~[&#65533;&#65533;&#65533;H&#65533;&#65533;q~&#65533;&#65533;&#1038038;2&#65533;f&#65533;n&#65533;ArJ&#65533;cr$Ux]|&&#65533; &#65533;&#65533;T&#65533;P/6P2&#65533;&#65533;CYsS&#65533;"4 &#65533;@/&#65533;_&#65533;
&#65533;&#65533;&#65533;&#65533;&#65533;I_}~YiY&#65533;x&#65533;&#65533;_u^6&#65533;}&#65533;L&#65533;-&#65533;&#65533;b&#65533;&#1035;f&#65533;&#11964;r&#65533;k)&#65533;O&#7653;`U&#65533;B4R&#65533;D&#65533;&#65533;VJ&#65533;^&#65533;,&#65533;&#65533;
L&#65533;&#65533;u&#65533;&#65533;&#65533;&#871;JCi&#65533;#&#65533;a&#65533;&#1157;&#65533;b4&#65533;[&#65533;,&#65533;\&#65533;&#65533;7&#65533;Y&#65533;&#65533; (c&#65533;&#65533;~&#65533;<&#65533;V&#65533;&#65533;&#1330;d&#65533;&#65533;"a&#1683;&#65533;&#65533;&#65533; &#65533;]J,j/&#65533;&#65533;&#65533;&#65533;5&#1192;&#65533;c&#1574;"&#65533;&#65533;&#65533;)&#65533;&#65533;r"L&#65533;&#740;&#19088;&#65533;]&#65533;&#65533;l$h,K&#65533;Rq-&#65533;?&#65533;&#65533;%&#65533;&#65533;&#65533;&#65533;Ej&#65533;&#65533;	Ax
&#65533;`&#65533;s&#65533;)S&#65533;&#65533;&#65533;!&#65533;H&#517;&#65533;&#65533;/&#65533;&#65533;&#65533;@&#65533;&#17931;&#65533;&#65533;}&#65533;G7.7=&#65533;&#65533;2&#65533;Z&#65533;n@%&#65533;&#65533;&#65533;&#65533;&#65533;&#65533;Ua[o&#65533;($&#65533;&#65533;u&#65533;&#65533;&#65533;&#1205;&#65533;a&#65533;K&#65533;&#65533;aH~&#65533;&#65533;5U&#65533;O`&#65533;y&#469;NBI&#65533;!&#65533;W&#65533;&#65533;*&#65533;r&#65533;&#65533;V^&#65533;&#65533;+&#65533;&#65533;&#65533;&#65533;&#65533;]&#65533;'&#65533;TfM &#65533;55}&#65533;&#65533;KX&#65533;&#65533;&#65533;&#65533;&#65533;5d,hSh}Mc&#65533;&#65533;B&#994236;&#65533;F&#65533;&#65533;&#65533;BJR&#65533;&#65533;&#65533;&#65533;&#65533;&#65533;&#65533;&#65533;&#65533;&#65533;$F:1G&#65533;&#33691;&#65533;7&#65533;N&#65533;^<&#65533;&#418;QD`&#65533;&#65533;eF^#&#65533;&#65533;&#65533;&#65533;bD&#65533;&#65533;G&#65533;&#65533;b&#65533;R
&#65533;.'&#65533;&#65533;4C&#65533;&#65533;&#65533;&#65533;&#65533;u&#65533;>Y&#65533;&#65533;a\ck&#65533;X&#65533;&#65533;Xq&#65533; &#65533;&#65533;&#1946;1N&#65533;&#65533;&#65533;}&#65533;ms&#65533;&#65533;[1B&#65533;&#65533;g&#65533;&#65533;!#&#65533;&#65533;Z`&#65533;Llv]~&#65533;&#65533;&-&#65533;vcp8o&#65533;^&#65533;#z+H&#65533;&#65533;9pbW*&#65533;?&#65533;V&#65533; YW\&#65533;9s&#65533;&#65533;&#65533;S&#65533;T&#65533;m|J&#65533;&#65533;&#&#65533;i&#65533;&#65533;u&#65533;4&#65533;&#65533;&#65533;X&#65533;?+&#65533;(^7o&#65533;&#65533;&#65533;&#65533;~&#65533;&#39404;w"p&#65533;B&#65533;9vZ-&#65533;&#65533;ek&#65533;&#65533;[9&#65533;m&#65533;&#65533;&#65533;&#65533;&#65533;HMgB5$&#65533;{&#65533;&#65533;&#65533;&#1439;&#65533;&#65533;N!&#65533;p&#334;#=&#65533;&#65533;m&#65533;/&#65533;&#874;&#65533;^&#1144;B&#65533;&#65533;5)N&#65533;9L&#65533;&#65533;&#65533;a&#65533;&#1691;\0_&#65533;&#65533;&#65533;aE&#65533;&#65533;2)&#65533;	NN&#65533;s&#65533;&#537;[+&#65533;~{&#65533;&#65533;&#65533;&#65533;&#65533;N&#65533;R&#65533;&#65533;m&#65533;&#65533;&#65533;:&#65533;&#65533;&#65533;&#65533;1(&#65533;&#65533;Yr&#65533;&#65533;&#65533;&#65533;+u&#65533;&#65533;m&#65533;&#65533;hZ&#461;&#65533;&#65533;&#65533;&#65533;&#65533;&#65533;T&#65533;&#65533;k1&#65533;&#65533;&#65533;&#65533;&#65533;F[b&#1602;&#65533;=&#65533;BC&#65533;gz;&#65533;&#65533;&#65533;&#65533;G&#65533;&#188;&#65533;&#65533;>5&#787;P&#65533;7{zcm(fvV&#65533;&#199;&#65533;&#65533;&#65533;&#65533;%&#65533;&#65533;hnudA&#65533;H&#65533;&#65533;kKp*&#65533;~w2&#65533;&#65533;N@&#65533;R&#65533;&#65533;&#65533;&#65533;&#65533;cV&#65533;I,&#65533;&#65533;f&#65533;4&#486;TF&#65533;&#65533;1&#65533;EJX&#65533;g+D\&#65533;&#65533;&#65533;$c%&#65533;#R&#65533;Q&#65533;2 C'&#65533;&#65533;Y&#65533;&#65533;4&#65533;M&#65533;&#65533; &#65533;&#65533;H&#515; ,3&#65533;&#65533;2&#65533;&#65533;d_&#65533;&#65533;n&#65533;&#65533;&#65533;79&#65533;&&#65533;2&#65533;&#36544;&#65533;&#65533;2&#65533;&#65533;s&#65533;&#65533;&#984;&#65533;$"&#65533;&#65533;&#65533;&#65533;&#65533;(&#65533;&#65533;>&#65533;!&#65533;l&#65533;'&#65533;&#65533;3fa&#65533;&#65533;W&#65533;&#65533;K2&#65533;&#65533;&#65533;e&#65533;&#65533;&#65533;&#65533;&#1269;&#65533;&#65533;&#65533;&#65533;&#63006;&#65533;&#1921;&#65533;&#65533;	V&#65533;&#65533;S&#1238;F6&#65533;&#65533;d&#65533;nJ`&#65533;z&#65533;6&#65533;&#65533;RITvw&#65533;f&#65533;ln<&#65533;&#1980;x&#65533;&#65533;|M&#65533;&#545;&#65533;&#2045;&#65533;&#65533;OY&#65533;&#65533;&#65533;~&#65533;b{d&#65533;F&#65533;Kx&#65533;H&#65533;X&#65533;&#65533;&#65533;;&#65533;W&#65533;C&#65533;&#65533;y&#65533;&#65533;Rs&#65533;&#65533;&#65533;&#65533;&#65533;LEv;d&#65533;$&#65533;U3y&#65533;&#65533;&#65533;&#65533;&#65533;&#65533;Xo&#65533;&#65533;&#65533;ta&#65533;&#65533;v&#65533;&#65533;&#65533;(&#65533;cd&#65533;w&#65533;V~T&#65533;&#65533;&#65533;)&#672;M&#65533;&#65533;&#65533;m&#65533;&#65533;&#65533;&#65533;&#65533;&#65533;&#65533;&#65533;&#65533;6&#65533;C&#661;&#65533;O&#1756;&#65533;c56P&#65533;m&#65533;%dS&#65533;:&#1992;&#65533;g,&#65533;b&#65533;Y=&#65533;&#65533;@&#65533;&#65533;&#65533;I`3&#65533;(
&#65533;0&#65533;u&#65533;f&#65533;FF&#65533;&#65533;&#65533;&#65533;&#65533;&#65533;+>&#65533;zksCs5\.&#65533;&#65533;&#65533;&#65533;;&#65533;&#65533;&#65533;,yCc&#65533;	&#65533;&#65533;&#65533;&#65533;\&#65533;%&#65533;&#859;E&#65533;D~&#65533;&#65533;a&#65533;^&#65533;&#65533;&#65533;&#65533;4&#65533;&#65533;&#65533;RR)&#65533;HW&#65533;^YYA9&#65533;&#65533;&#65533;LQ2x&#65533;&#65533;&#65533;K&#65533;6&#898;"k&#65533;~}&#65533;O&#65533;&#65533;&#65533;&#65533;&#65533;&#65533;2
&#65533;&#65533;&#65533;&#65533;&#65533;&#65533;
&#65533;&#65533;)BL&#65533;0`&#65533;F~&#65533;7t}&#65533;&#65533;&#65533;&#65533;&#65533;&#65533;&#65533;u(U&#65533;&#65533;&#65533;o&#65533;&#65533;&#65533;&#65533;K&#65533;&#1048;&#65533;&#65533;&#65533;&#65533;&#65533;&#977;&#65533;&#65533;~&#65533;m&#65533;A&#65533;&#65533;9&#65533;#&#65533;gf&#65533;A&#65533;&#65533;aF&#65533;&#65533;Gx&#65533;{&#65533;&#65533;&#65533;_&#65533;W&#65533;N!&#65533;&#65533;&#65533;&#65533;&#65533;;l{r&#1191;H&#719;N&#65533;&#65533;uX&#65533;&#65533;T&#65533;&#65533;&#65533;{&#65533;&#59108;&#65533;&#65533;l&#65533;<:&#901;&#65533;&#65533;J&#65533;,y3"W&#65533;&#65533;/&#65533;&#65533;7&#65533;e&#510;&#65533;~z&#65533;f&#65533;&#65533;r&#65533;&#65533;&#65533;B&#65533;&#65533;,&#65533;n&#65533;X&#65533;	&#65533;&#65533;RV&#65533;&#65533;&#65533;D&#65533;-d&#65533;$&#65533;`w|&#65533;=&#65533;&#65533;oP@&#65533;`HV&#65533;&#65533;&#65533;B&#438;&#65533;"&#65533;&#65533;&#65533;d&#65533;J&#65533;Ud^&#1221;&#65533;&#1175;Q&#65533;q.&#983; &#65533;`w&#65533;c&#65533;.&#65533;&#65533;,&#65533;&#65533;&#65533;14&#65533;)&#65533;ot&#65533;,&#524;M&#65533;!&#65533;&#65533;{&#65533;&#1512;&#65533;k&#65533;Sy&#65533;&#65533;#&#65533;B]fZ&#65533;&#65533;L45&#65533;&#65533;,.&#65533;&#65533;y&#65533;.R&#65533;&#65533;&#65533;&#65533;&#65533;Ab&#892;&#65533;1J&#65533;&#65533;O&#65533;&#65533;&#65533;19Km&#65533;&#65533;l7&#65533;"&#65533;&#65533;&#1495;k&#65533;n&#65533;Q&#65533;&#65533;&#65533;n&#65533;&#65533;I&#65533;&#65533;Z&#65533;&#65533;&#65533;{"7Z$&#65533;)k&#65533;&#65533;@QG&#65533;&#65533;&#65533;x&#65533;&#65533;-*&#65533;&#65533;&#65533;G&#65533;Ql&#223;&#65533;&#65533;UiB&#65533;j&#65533;&#65533;&#65533;&#65533;&#65533;7&#65533;&#65533;&#65533;&#65533;Yk&#65533;&#65533;&#65533;7&#65533;&#649;&#426;Q&#65533;&#65533;)F`&#65533;&#65533;X%&#65533;&#65533;&#65533;&#65533;7U&#65533;&#65533;&#65533;&#65533;&#65533;&#65533;&#65533;&#65533;_)&#65533;?&#65533;&#65533;&#65533;&#65533;&#65533;&#65533;&#65533;&#65533;&#65533;&#65533; &#65533;'&#65533;&#65533;A*"U)&#65533;WT&#633;&#65533;]&#65533;MRQ&#65533;&#212;&#65533;ugW%&#65533;Y&#65533;,&#65533;*&#65533;h&#65533;&#65533;&#65533;&#65533;&#65533;&#65533;&#65533;&#65533;&#65533;&#65533;&#65533;lj&#65533;&#65533;&#65533;k&#65533;&#65533;&#65533;<&#65533;<u&#65533;&#65533;&#1394;&#65533;&#65533;&#600;&#65533;cl&#65533;i&#65533;[&#65533;w&#65533;8Cr&#65533;&#65533;v&#65533;t&#65533;&#65533;&#65533;&#65533;&#65533;&#65533;*&#65533;&#65533;C&#65533;&#65533;X&#65533;PB<&#679;?~`&#65533;&#65533;A&#65533;&#65533;G&#65533;$CR&#65533;&#65533;L&#65533;&#65533;8TdZ&#65533; m9_&#65533;&#65533;&#796;uQ&#65533;/`&#65533;&#65533;&#65533;Z&#65533;*&#65533;&#1777;&#65533;v&#65533;n&#65533;'&#65533;&#65533;&#65533;&#65533;b &#65533;&#65533;J&#65533;	&#65533;Q&#65533;8&#65533;&#65533;&#65533;d&#1579;&#65533;&#65533;&#65533;&#65533;$e&#65533;!+'z&#65533;&#65533;&#65533;&#39682;&#65533;&#65533;	/(&#65533;&#65533;&#65533;&#65533;}85&#65533;
&#65533;&#65533;&#65533;&#65533;d&#65533;&#65533;&#65533;&#65533;q&#65533;&#65533;&#65533;&#65533;x&#65533;&#65533;&#65533;jm&#65533;&#65533;&#65533;&#65533;Mg!&#65533;h&#65533;X&&#65533;&#65533;>&#65533;&#65533;/&#65533;3~2&#65533;&#65533;#&#65533;zJ&#65533;&#65533;<&#65533;&#444;(&#65533;&#65533;D8&#65533;Y&#65533;&#65533;&#65533;&#65533;PN&#65533;^&#65533;&#65533;&#65533;&#65533;x/&#65533;!t&#65533; &#65533;n&#65533;o&#65533;&#65533;%{&#1027;"&#65533;&#65533;8~r&#65533;4<nom&#65533;&#694;J&#65533;W&#65533;
&#65533;&#65533;&#65533;'&#65533;&#65533;Wj&#65533;&#65533;&#65533;&#65533;p&#65533;d&#65533;N&#65533;&#65533;&#65533;&#65533;&#65533;}M&#65533;I&#65533;'rQh&#65533;/}&#65533;&#65533;2I&#65533;&#65533;&#65533;>V&#65533;&#65533;$E[&#65533;&#65533;&#65533;kj&#65533;X&#65533;&#65533;S&#65533;&#65533;&#65533;s&#65533;@p{&#1765;&#65533;	)&#65533;s+F&#65533;&#65533;]C1&#65533;-&#65533;&#65533;V??&#65533;&#65533;&#65533;V&#65533;oX&#65533;&#65533;&#65533;&#65533;m&#65533;d~,u&#65533;R&#65533;&#65533;`fHM:&#65533;cQ!&#65533;sMSi@.X&#65533;)7&#65533;<S&#65533;&#65533;K&#65533;&#65533;L&#65533;&#65533;&#65533;&#65533;&#65533;&#65533;&#65533;n&#65533;(!&#1309;	&#65533;/&#65533;g&#1143;&#65533;&#65533;&#65533;&#65533;&#65533;&#65533;&#65533;&#65533;i&#65533;&#65533;&#65533;&#322;&#65533;,&#65533;i&#65533;&#65533;&#65533;`4p;&#65533;&#65533;^&#65533;&#65533;F_&#65533;&#65533;3m(n0&#65533;&#65533;&#406;&#65533;&#735;&#65533;&#65533;7&#65533;&#65533;l&#65533;&#65533;f&#65533;&#65533;&#65533;&#65533;G&#65533; j&#65533;&#65533;&#1532;&#65533;I&#65533;7!&#65533;&#65533;&#65533;u&#65533;i&#65533;&#65533;&#65533;&#65533;&#65533;
Uy/;&#65533;&#65533;+pnk&#65533;&#65533;&#65533;d&#65533;&#65533;&#65533;&#65533;g&#65533;Y&#65533;&#65533;&#812;&#65533;<&#65533;GmK&#65533;&#65533;@:E&#65533;/&#65533;5&#65533;|&#65533;w&#65533;&#65533;/&#65533;.&#65533;[\&#65533;v&#65533;&#65533;&#65533;m!&#65533;_&#65533;Q&#2044;r+&#65533;{;&#65533;~&#65533;&#65533;&#65533;&#65533;w&#754;F&#65533;y&#65533;&#65533;&#65533;:^0}zX7&#65533;&#65533;&#65533;&#65533;C&#65533;vf[S>&#65533;&&#65533;^&#65533;&#65533;3{&#1978;/&#65533;6"|&#65533;V&#65533;&#65533;&#65533;C_l&#65533;&#65533;&#1364;?&#65533;&#599;&#65533;&#65533;&#65533;&#65533;&#65533;_&#65533;5Y&#65533;&#65533;&#65533;a&#65533;r&#65533;&#65533;$&#65533;&#65533;&#65533;&#65533;&#65533;~&#65533;?&#65533;&#65533;&#65533;&#65533;&W&#65533;]u+K&#1968;&#65533;&#65533;_&#65533;&#65533;&#65533;&#65533;.&#65533;}&#65533;O&#65533;&#65533;&#65533;&#65533;&#65533;&#65533;nef&#65533;i&#65533;&#65533;I-&#65533;:N&#65533;&#65533;&#65533;&#65533;&#65533;&#65533;Ol5,AV&#65533;&#1499;\&#65533;&#65533;y	&#65533;g&#65533;7&#65533;&#65533;&#65533;}&#65533;&#65533;&#65533;&#65533;&#65533;&#65533;d&#65533;r&#65533;&#65533;?&#65533;_&#65533;&#65533;?&#65533;'/2&#65533;{&#65533;&#65533;&#65533;&#65533;&#65533;#&#65533;&#65533;&#65533;&#65533;&#65533;&#1922;&#65533;&#65533;&#65533;e&#65533;&#65533;&#65533;M&#65533;w&#65533;&#65533;O&#65533;&#65533;&#65533;^&#65533;&#65533;&#65533;&#65533;&#65533;3&#65533;&#65533;&#65533;&#65533;v&#65533;&#65533;&#65533;[&#65533;d&#65533;)<&#65533;&#65533;o&#65533;&#65533;&#65533;~&#65533;&#65533;f&#65533;&#65533;D&#65533;&#65533;&#65533;Ojvc&#65533;3&#65533;<&#65533;&#65533;&#65533;&#65533;;&#65533;&#65533;&#65533;&#65533;cve&#65533;&#65533;gw&#65533;'&#65533;&#65533;:Z&#65533;&#65533;Z&#65533;&#65533;&#65533;&#65533;o&#65533;&#1650;&#65533;&#65533;Z&#65533;X&#65533;Vx&#65533;&#65533;- &#65533;&#65533;&#65533;y&#65533;&#65533;'m&#65533;&#65533;&#65533;X&#65533;&#65533;y%N#&#65533;&#65533;&#65533;&#65533;&#65533;&#1380;&#65533;-&#65533;&#65533;&#65533;=C&#65533;&#65533;_&#65533;&#65533;&#65533;+&#65533;&#65533;&#65533;6{&#65533;&#65533;&#65533;+>&#65533;&#65533;&#65533;&#65533;+&#65533;c&#65533;+&#65533;&#65533;&#65533;QI&#65533;l&#1156;&#65533;=&#65533;&#65533;&#65533;&#65533;&#65533;&#65533;o&#65533;B&#65533;a&#65533;&#65533;V&#65533;l!.n&#65533;s&#65533;&#65533;(K'D&#65533;q&#65533;&#65533;?&#40666;&#65533;&#65533;&#65533;?&#65533;mv-&#65533;&#65533;&#65533;&#1631;&#65533;&#65533;_&#65533;&#65533;_&#65533;
z"&#65533;,7&#65533;9&#65533;&#65533;&#65533;&#65533;&#65533;&#65533;wY&#65533;TdS&#65533;&#65533;&#65533;&#65533;?\!>&#65533;<&#65533;d&#65533;V&#65533;"R2R&#65533;&#65533;&#65533;&#65533;&#65533;?-c&#65533;&#65533;W&#65533;G"&#65533;&#65533;&#65533;&#65533;&#65533;vz&#65533;&#65533;&#65533;-;&#192;&#65533;/&#65533;&#62322;&#65533;s&#65533;V&#65533;&#65533;&#65533;|&#65533;&#65533;c&#65533;&#65533;&#65533;&#65533;}&#65533;F&#65533;&#1022;&#65533;I&#65533;&#65533;&#720402;&#65533;:&#65533;&#1867;-&#65533;&#41311;&#65533;
&#65533;&#65533;.	&#65533;{Y&#65533;~&#65533;&#65533;&#65533;)&#65533;&#65533;&#65533;&#65533;&#65533;&#65533;&#65533;SbY&#65533;+&#65533;&#65533;&#65533;&#65533;&#65533;&#65533;&#65533;+&#65533;&#65533;&#65533;>&#65533;[&#65533;]9&#65533;&#238;T&#65533;L&#65533;@Z&#65533;mK&#65533;
&#65533;o`2&#65533;~&#65533;[&#65533;	&#65533;.&#531;wt &#65533;&#65533;&#65533;&#65533;&#65533;5&#65533;&#65533;o}&#65533;&#65533;f&#65533;&#65533;&#65533;?&#65533;[&#65533;&#65533;&#65533;Yt&#65533;&#65533;&#65533;&#65533;`&#65533;&#1055;,M&#65533;b\&#65533;1M&#65533;phLN&#65533;&#65533;&#65533;&#65533;?&#65533;9&#65533;&#65533;oA&#65533;&#65533;&#65533;&#65533;&#65533;&#1486;Bj&#65533;&#65533;&#65533;&#65533;&#65533;&#1742;&#65533;&#65533;}&#65533;&#65533;&#65533;!QQF&#65533;0&#65533;9&#65533;&#65533;&#65533;Pg&#65533;]dq&#65533;&#65533;h&#65533;&#65533;~&#1981;&#65533;x9&#854;Jn&#65533;Q&#65533;n&#65533;&#65533;?&#65533;&#20404;&#65533;&#65533;Y&#65533;&#65533;&#65533;&#65533;&#65533;H[&#65533;~&#28410;&#65533;w&#1773;&#65533;&#65533;&#65533;&#65533;&#698;&#65533;Ol&#65533;N&#65533;CZ&#65533;,&#65533;&#65533;&#65533;i&#65533;&#65533;x&#65533;&#65533;4&#65533;&#65533;&#65533;&#65533;&#464;&#65533;Jbf&#65533;&#65533;&R&#65533;HKU*)<&#607;&#65533;V&#65533;2G&#65533;{&#65533;&#65533;&#65533;|Q&#65533;8&#65533;&#65533;ts]&#65533;&#65533;N&#65533;&#314;&#65533;&#65533;&#65533;&#65533;!&#900;&#65533;^&#65533;j,&#65533;<#&#65533;hs*M&#65533;&#65533;PP&#65533;&#65533;&#65533;&#65533;&#1327;#&#65533;&#65533;&#65533;# 0&#65533;n&#65533;&#65533;&#65533; &#65533;&#1254;&#65533;u&#65533;w.&#65533;=&#65533;&#65533;s&#65533;&#65533;- &#65533;I&#65533;m&#65533;{&#65533;l&#65533;&#65533;&#65533;&#65533;&#65533;&#65533;&#65533;^&#65533;&#65533;Lo&#65533;E&#65533;&#1888;&#65533; &#65533;x C&#65533;?&#65533;m&#65533;	&#65533;D&#65533;&#65533;K&#65533;_&#65533;&#65533;&#133;q&#65533;$&#65533;i&#65533;2Q&#65533;z&#65533;9+&#65533;Xp&&#65533;[k &#65533;&#65533;&#65533;&#65533;&#65533;@X&#53015;&#65533;&#65533;X@&#425;&#65533;&#65533;'h&#65533;&#65533;s&#5896;B&#65533;&#65533;\&#65533;NH&#65533;&#65533;&#65533;&#65533;H&#65533;&#65533;&#65533;&#65533;I&#65533;[1&#65533;m&#140;9&#65533;V
&#65533;&#65533; &#65533;y:&#65533;K&#65533;M&#65533;-&#65533;h&#65533;$&#65533;l&#65533;-&#65533;&#65533;C&#65533;&#65533;ECJ&#65533;iJ&#65533;&#65533;&#65533;&#65533;&#65533;>1*&#65533;w&#65533;2&#65533;&#1519;E&#65533;&#65533;&#65533;3DxL&#65533;>Z&#65533;&#65533;&#65533;l+&#65533;y&#65533;&#65533;e&#65533;i&#65533;&#65533;p@y(&#65533;*&#65533;&#65533;'&#65533;Nr&#65533;&#65533;&#1359;h&#65533;`&#65533;&#65533;&#65533;G&#65533;y3&#65533;z&#65533;&#65533;&#65533;5&#1383;&#65533;#n&#65533;&#65533;&#65533;bGU&#65533;&#65533;rl#&#65533;&#65533;w&#267;&#65533;&#65533;&#65533;&#65533;$&#65533;&#65533;R&#65533;/&#65533;X&#65533;\&#65533;&#65533; &#65533;&#65533;&#65533;bL&#65533;&#65533;&#65533;&#65533;0&#65533;&#65533;&#65533;&#65533;&#65533;j&#65533;&#65533;^&#65533;&#65533;&#65533;&#45267;&#65533;/#!A&#65533;&#65533;&#65533;&#65533;39&#3627;$d&#65533;&#65533;P9MTR`&#65533;*&#65533;&#65533;qx/&#65533;&#65533;&#65533;&#65533;cx&#65533;&#65533;u?&#65533;:&#65533;&#65533;8N&#65533;/&#65533;&#65533;AO&#65533;g&#65533;&#65533;N&#65533;r&#65533;T:&#65533;&#65533;p&#740;c&#65533;&#161;&#65533;&#65533;;&#65533;&#65533;&#65533;&#65533;rN~&#65533;&#65533;&#65533;z(x&#65533;&#65533;
d&#65533;&#65533;&#65533;b&#65533;i&#65533;&&#65533;&#65533;&#65533;:&#65533;.&#65533;&#65533;V&#65533;-&#65533;X&#65533;}[&#65533;(&#65533;i&#65533;m}&#65533;&#65533;&#65533;ES&#65533;&#65533;/A&#65533;q&#65533;t&#65533;&#65533;&#65533;tV&#65533;&#65533;$&#65533;`&#65533;?I&#65533;&#65533;H&#65533;p&#65533;&#65533;5&#65533;&#65533;&#65533;5&#65533;&#65533;&#65533;7L&#65533;a>&#65533;&#65533;&#65533;=&#65533;?&#65533;At>&#65533;&#65533;kO[&#65533;r&#65533;tK&#65533;K&#315;&#938;&#1226;&#65533;&#65533;&#65533;&#65533;&#65533;Q&#723;&#65533;&#65533;&#65533;I|&#65533;&#63902;'
&#65533;9&#65533;f&#65533;&#65533;&#65533;&#65533;]&#65533;HMJ,&#65533;i&#65533;&#65533; C9&#65533;;=&#65533;&#65533;&#65533;&#65533;&#65533;|&#65533;&#65533;>&#65533;&#65533;9&#65533;8M&#65533;/&#65533;'q"&#65533;
6Z&#65533;\&#65533;&#65533;&#65533;u1&#65533;'&#65533;&#65533;C&#65533;&#65533;H&#26145;&#65533;e&#65533;&#65533;&#65533;&#65533;&#1019;Z&#65533;&#65533;p&#65533;&#65533;Qc&#65533;&#65533;&#65533;R&#65533;&#65533;2&#65533;F&#65533;&#65533;&#65533;m&#65533;J&#65533;!@sx&#65533;[+&#65533;&#65533;3&#65533;&#65533;&#65533;&#17287;p&#65533;&#1732;&#65533;&#65533;&#65533;P&#65533;&#65533;&#65533;&#65533;T&#65533;W&#65533;&#65533;/&#65533; d&#65533;?&#65533;&#65533;&#65533;t-&#65533;&h&#65533;6U&#65533;qs&#65533;&#65533;2_Y&#65533;z&#65533;&#65533;&#65533;&#65533;&#65533;N&#65533;&#65533;&#65533;&#65533;?&#65533;&#65533;&#65533;&#65533;NS&#65533;&#65533;&#65533;&#65533;&#65533;&#65533;"S}&#65533;&#65533;&#65533;L&#1487;&#65533;y&#65533;"qk&#65533;5&#65533;&#65533;&#65533;&#65533;E\&#65533;&#65533;&#65533;|e&#65533;ktD{&#65533;IS&#65533;W.&#65533;7?&#65533;&#65533;&#65533;gn&#65533;\Z[zli&#65533;&#65533;&#65533;&#65533;&#65533;&#1821;&#65533;&#65533; ?&#65533;&#65533;&#65533;&#65533;,&#65533;L&#65533;&#65533;7&#65533;&#65533;&#65533;?&#65533;5&#65533;X7W3&#65533;&#65533;&#65533;s?&#65533;&#65533;~k&#65533;k&#65533;m&#65533;&#65533;&#65533;&#65533;&#65533;&#65533;&#65533;w&#65533;V&#65533;&#65533;&#65533;&#65533;v&#65533;O]S&#65533;&#65533;&#65533;a&#65533;
&#65533;&#65533;'&#1589;&#65533;&#65533;&#1512;&#65533;&#65533;&#65533;&#65533;&#65533;a&#65533;&#65533;t&#65533;&#65533;K&#65533;&#65533;&#65533;&#65533;&#65533;&#65533;&#65533;&#65533;&#65533;g&#65533;}&#65533;&#223;&#65533;&#65533;&#65533;&#65533;&#65533;&#65533;&#65533;g?&#65533;M&#65533;&#65533;&#65533;~&#65533;&#65533;&#65533;&#65533;&#65533;&#65533;&#65533;&#65533;_&#65533;&#65533;&#2036;&#65533;&#525;?&#65533;&#667;:&#65533;&#65533;&#65533;&#65533;&#65533;&#65533;&#65533;&#65533;&#65533;5v&#65533;.&#65533;&#65533;&#65533;&#65533;&#65533;&#65533;.
&#65533;&#65533;X$&#65533;)&#65533;&#65533;,{&#65533;!&#65533;&#65533;&#65533;jS&#65533;C&#65533;&#65533;&#65533;GP>&#65533;&#65533;&#65533;&#65533;&#65533;&#65533;&#65533;&#1847;|&#65533;&#65533;g&#65533;6W&#65533;&#65533;&#65533;S&#65533;&#65533;&#65533;v&#65533;?&#65533;&#65533;[&#65533;V .&#65533;X:{&#65533;c;&#65533;_&#65533;e&#65533; &#65533;&#65533;&#65533;&#65533;&#575;&#217;&#65533;&#65533;&#65533;&#65533;&#2036;&#65533;&#65533;C&#65533;C{5&#65533;0-=&#65533;&#65533;/&#65533;&#65533;^&#65533;&#738;&#65533;&#65533;&#65533;&#65533;[&#65533;yN}&#65533;VVW&#65533;&#65533;&#65533;&#65533;s&#65533;&#65533;&#65533;&#65533;&#65533;&#65533;&#65533;&#65533;M&#65533;_&#65533;&#65533;_Z&#65533;9kB&#65533;&#65533;k&#65533;u&#1249;A&#65533;&#65533;]&#65533;&#65533;&#65533;&#65533;&#65533;&#65533;&#65533;[&#65533;&#65533;&#65533;&#65533;kO9ckQ&#65533;&#65533;&#65533;&#1425;&#65533;U&#65533;&#65533;?&#65533;&#65533;&#65533;&#65533;&#65533;9c&#65533;) &#65533;&#65533;2&#65533;&#65533;i}&#1621;)d/'&#65533;$&#65533;&#65533;*^&#65533;&#65533;]&#65533;&#65533;t&#65533;&#65533;&#65533;&#65533;}&#65533;&#65533;&#65533;&#65533;&#65533;&#65533;_&#65533;{&#65533;?&#65533;}&#65533;&#65533;E&#65533;&#65533;&#65533;&#65533;&#65533;z(&#65533;n&#65533;&#65533;&#65533;e&#65533;_&#65533;{{&#65533;'&#65533;&#65533;&#65533;U N0p&#65533;J&#65533;&#65533;&#65533;&#65533;&#65533;+&#65533;*&#65533;r&#65533;&#65533;&#65533;&#65533;&#65533;&#65533;&#65533;&#65533;&#65533;m&#65533;&#65533;&#65533;&#65533;&#65533;&#65533;&#65533;=P&#65533;8&#65533;&#510;&#65533;w&#65533;&#65533;L&#65533;/[&#65533;&#65533;&#65533;&#65533;&#65533;&#65533;}&#65533;E~&#65533;3oj &#65533;&#65533;b&#65533;&#65533;fn<M&#65533;&#65533;~&#65533;W~&#65533;W&#65533;&#65533;&#65533;d&#1158;&#65533;w3&#65533;EM&#65533;IZ8.&#65533;&#65533;&#65533;&#65533;&#65533;&#65533;&#65533;&#65533;&#65533;&#65533;#&#65533;&#65533;&#65533;&#65533;&#65533;&#65533;&#65533;&#65533;^&#65533;&#65533;6&#65533;LdW&#65533;`"&#65533;-&#65533;&#65533;/:=2&#65533;s&#65533;\n&#65533;&#65533;m&#65533;[&#65533;&#65533;&#65533;.T&#65533;&#65533;&#65533;&#65533;m&#65533;&#453;&#65533;&#65533;/&#65533;&#65533;`&#65533;&#65533;}&#65533;&#65533;&#65533;&#65533;w&#65533;&#65533;^>&#65533;&#65533;&#65533;~&#65533;&#65533;g&#7579;&#65533;&#65533;&#65533;&#65533;}_&#65533;&#1006;&#65533;&#65533;&#65533;&#65533;&#65533;&#701;&#1501;A&#65533;&#65533;&#65533;D&#65533;&#65533;&#65533;;&#65533;&#65533;;Nm&#65533;&#65533;&#65533;&#65533;&#65533;&#65533;&#65533;&#65533;&#1986;
7o=;&#65533;sP&#65533;&#65533;c&#65533;&#65533;&#65533;&#65533;&#65533;&#65533;Y&#65533;+t&#65533; &#65533;U&#65533;&#65533;&#1152;g&#65533;&#65533;]RW&#65533;d&#65533;&#65533;&#65533;z&#65533;{?&#65533;&#65533;&#65533;&#65533;&#65533;-:	#&#65533;&#65533;r&#65533;&#65533;u&#65533;(&#65533;	&#65533;&#65533;M&#65533;&#65533;&#65533;&#65533;&#65533;&#65533;MZNrE&#65533;&#65533;&#65533;&#65533;&#65533;&#65533;&#65533;&#65533;_B;&#65533;H`H&#65533;&#65533;vW&#65533;&#65533;"&#65533;[&#65533;{1&#65533;&#65533;g &#65533;&#65533;V&#65533;f&#65533;$&#65533;&#65533;&#65533;?&#65533;'&#65533;U&#65533;\&#65533;&#65533;&#65533;^&#65533;&#65533;-I&#65533;X?&#65533;|&#484;gP&#65533;&#65533;&&#65533;&#65533;ki&#150;&#65533;t/&#65533;5&#65533;&#65533;&#65533;&#65533;G&#1842;^IJ&#65533;&#65533;&#65533;{_&#65533;&#65533;l$d&#65533;&#65533;&#65533;&#65533;&#65533;h&#65533;`&#65533;!&#65533;&#65533;U&#1216;n&#65533;~k&#65533;&#65533;v&#65533;&#65533;&#65533;&#65533;&#65533;,~C&#65533;C_&#65533;&#1764;&#65533;&#65533;omGI]&#1596;&#65533;&#65533;N&#65533;E&#65533;[&#65533;) mw&#65533;&#1611;'B&#65533;&#1495;&#65533;&#65533;&#65533;rg&#65533;&#65533;uX&#65533;&#65533;x&#65533;V&#65533;Dv&#65533;&#65533;d&#65533;&#65533;lS&#65533;&#290;>&#65533;&#65533;~3&#65533;1&#65533;&#65533;<ct.r.3{&#65533;&#65533;V^&#65533;&#65533;m/um&#65533;&#910;
>b'&#65533;&#65533;^&#65533;&#65533;&#65533;&#65533;z&#65533;&#65533;V&#65533;&#1070;&#65533;x&#65533;&#65533;t&#65533;Q&#65533;m&#65533;&#65533;$&#65533;KH+\%&#65533;,&#65533;r&#65533;&#691;&#65533;&#65533;&#65533;KI'&#65533;1&#65533;&#65533;&#65533;e&#49817;&#65533;&#65533;~LJR&#65533;U&#65533; &#65533;&#65533;&#65533;QH&#65533;f&#65533;8&#65533;&#65533;&#65533;&#65533;"4z&#65533;&#65533;&#65533;r&#65533;&#65533;&#65533;Q1&#65533;&#65533;&#65533;v+T&#65533;&#65533;&#65533;&#313;&#65533;qnL&#65533;F&#65533;&#65533;&#65533;&#65533;&#65533;&#65533;N&#65533;-&#65533;pS&#65533;&#65533;-y4&#65533;&#65533;&#65533;&#65533;`~$&#65533;&#65533;&#65533;&#65533;&#65533;^&#65533;&#65533;&#368;~J&#65533;&#1376;I&#65533;&#65533;-	&#65533;,&#65533;EQ&#1241;&#65533;&#65533;&#65533;Pp&#65533;&#65533;&#65533;&#65533;3P@]&#65533;&#65533;&#65533;&#65533;&#65533;%&#65533;&#65533;&#65533;D&#13539;&#693;&#65533;&#65533;&#65533;4md&#65533;&#65533;&#65533;&#65533;6P&#65533;P8&#65533;s&#65533;c&#65533;&#65533;&#65533;)D&#65533;a:T&#65533;g&#65533;R&#65533;&#65533;&#65533;h&#65533;&#65533;&#65533;(&#2023;&#65533;&#65533;&#65533;&#65533; +&#584;&#65533;&#65533;{<&#65533;R&#65533;v'R&#65533;&#65533;&#65533;-&#173;&#65533;&#65533;&#65533;u&#65533;\k&#65533;xuGH&#1249;Sh&#65533;&#65533;P>&#65533;&#65533;X&#65533;a&#423;Af&#65533;&#65533;&#65533;r&#65533;T](&#65533;&#969;&#65533;	1&#65533;&#65533;Z5&#65533;R&#65533;&#65533;%&#65533;&#65533;&#65533;Sc-=&#1441;&#65533;JfJ&#65533;2$&#65533;&#65533;&#65533;&#65533;J&#883;&#65533;1>5&#65533;zJ:>.&#65533;S>S&#474;>&#65533;	&#65533;&#65533;{|X&#65533;22W&#65533;ww&#65533;&#65533;l%&#581;&#65533;&#65533;J&#65533;&#65533;
&#65533;&#65533;`&#65533;q&#65533;8go&#65533;&#65533;,&#65533;Vi&#65533;=`8A&#65533;&#43727;A&#65533;&#65533;&#65533;&#65533;&#65533;&#65533;&#65533;&#65533;G{G&#65533;&#65533;&#65533;N&#65533;=L&#65533;&#65533; &#65533;&#65533;W]&#65533;&#65533;-&#65533;C&#65533;E&#65533;&#65533;wq'&#65533;&#605;n&#65533;&#65533;&#65533;dj| :&#65533;g&#65533;&#65533;&#65533;&#65533;^&#65533;t&#65533;&#1724;&#65533;q&#65533;&#65533;c&#65533;&#65533;6&#65533;&#65533;&#65533;&#65533;q&#65533;$&#65533;&#65533;&#65533;&#54490;&#65533;&#65533;8^&#65533;J&#65533;J6;&#65533;Ro&#65533;&#65533;&#65533;&#65533;&#65533;&#65533;w&#65533;<&#65533;&#65533;Z&#672130;jCH&#65533;&#65533;Pj$&#65533;&#65533;&#65533;u7&#65533;&#65533;?}&#65533;O&#1450;&#1848;&#65533;p(&#65533;p&#65533;&#65533;nu&#65533;&#1177;&#65533;&#65533;&#65533;1&#65533;&#555;&#65533;.&#65533;&#65533;r&#65533;t&#65533;&#65533;x&#65533;&#65533;v$&#65533;&#65533;|y&#65533;*&#65533;W&#65533;R&&#65533;gni8&#65533;&#65533;&#65533;LI&#65533;&#65533;&#65533;I&#65533;&#65533;&#65533;&#65533;&#65533;&#65533;5"tJ&#65533;r&#65533;&#65533;)&#65533;&#65533;&#65533;g&#65533;&#65533;6&#65533;E&#65533;&#65533;&#65533;&#65533;h&#65533;&#1896;&#65533;@&#65533;&#65533;&#65533;&#65533;&#65533;B7Vl&#65533; %&#65533;o&#304;(&#65533;&#65533;Q|
&#65533;.&#65533;&#65533;&#65533;&#65533;&#65533;s3$&#65533;&#65533;&#65533;&#65533;a_T&#65533;l&#65533;&#65533;12&#65533;&#65533;&#65533;9&#65533;L&#65533;&#65533;&#65533;p&#65533;&#65533;P&#65533;OL&#65533;&#65533;&#65533;&#65533;u&#65533;&#65533;&#65533;rt&#65533;&#65533;&#65533;~&#65533;&#65533;&#65533;&#65533;&#65533;&#65533;&#65533;&#65533;&#65533;&#65533;&#65533;o&#65533;&#65533;_A&#65533;&#65533;&#65533;&#65533;&#65533;2_"&#65533;P"&#65533;X&#65533;Z&#65533;&#292;q&#65533;&#65533;&#65533;u&#65533;r&#65533; &#65533;l&#65533;y&#65533;&#65533;&#65533;&#1022;&#65533;M&#65533;&#65533;&#65533;YK&#65533;MT&#65533;i&#65533;&#65533;v{)b6&#65533;&#65533;W&#65533;&#65533;V&#65533;&#65533;e4&#65533;d&#65533;&#65533;vh&#65533;&#65533;&#65533;&#65533;//Y&#951;&#65533;4&#65533; {k|+=&#65533;&#65533;za&#65533;?k&#65533;&#65533;&#65533;&#65533;j!&#65533;&#65533;0&#1922;&#65533;;&#65533;&#65533;&#65533;/-&#65533;&#65533;9&#65533;?&#65533;&#65533;&#65533;&#65533;<&#65533;G&#65533;&#65533;&#65533;^&#65533;&#65533;&#65533;&#65533;oz&#1451;GJ&#65533;&#65533;#m.&#65533;z&#65533;w<&#65533;p&#65533;&#65533;S&#65533;&#65533;&#65533;&#65533;/&#65533;&#65533;&#65533;8&#65533;&#1530;p&#65533;|&#65533;&#895;&#65533;&#65533;?&#65533;&#65533;po&#65533;-6A&#65533;%c&#65533;&#65533;&#65533;',&#65533;&#65533;3&#65533;&#65533;&#65533;&#65533;+&#65533;&#65533;&#65533;&#65533;wK&#65533;*x/&#65533;&#65533;&#65533;&#65533;&#668;&#65533;&#65533;_&#65533;e&#65533;&#65533;?&#65533;&#65533;&#65533;wA&#65533;&#65533;&#65533;/{&#65533;2+z&#65533;&#65533;7&#65533;&#65533;&#65533;9&#65533;U&#65533;&#65533;&#65533;&#65533;&#65533;O&#65533;l&#985;&#65533;&#65533;~&#65533;&#65533;&#65533;&#65533;&#65533;WL&#65533;&#65533;&#65533;&#65533;&#65533;&#65533;&#65533;&#65533;&#65533;$&#65533;&#65533;f~&#65533;&#65533;5~&#65533;&#65533;&#65533;_&#65533;&#65533;?)w&#65533;_&#65533;N&#65533;&#65533;>&#65533;&#135;&#65533;O&#65533;&#65533;O&#65533;@&#65533;k&#65533;&#1199;&#65533;&#12122;&#65533;&#65533;&#65533;?&#65533;3&#65533;&#65533;&#65533;_&#65533;&#65533;&#65533;&#65533;w|&#65533;&#65533;W&#65533;&#65533;&#65533;&#65533;M`..&#65533;}&#65533;&#65533;&#65533;&#65533;g&#65533;R&#65533;5&#65533;4&#65533;/&#65533;&#65533;P-4&#65533;&#65533;&#65533;&#65533;M&#65533;*b&#65533;7H&#65533;&#65533;&#1375;&#65533;&#65533;tQc&#65533;j1&#65533;}&#65533;&#65533;-&#65533;-&#65533;&#65533;m/V&#1354;&#65533;&#65533;&#65533;&#65533;&#65533;&#65533;&#65533;&#65533;a&#65533;&#65533;h&#65533;&#65533;Y8&#65533;&#65533;&#65533;&#65533;&#65533;5W&#65533;C&#65533;&#65533;h&#65533;#&#65533;&#65533;_&#65533;&#65533;&#65533;&#65082;&#65533;&#65533;&#65533;S&#1000;{&#65533;Z<m]d&#65533;u&#65533;&#65533;&#65533;Vo&#65533;&#65533;&#65533;&#65533;&#65533;&#65533;&#65533;&#65533;~&#65533;&#65533;&#65533;&#65533;&#65533;^O&#65533;"hc&#65533;e&#65533;&#65533;&#65533;&#65533;&#65533;&#65533;&#65533;&#65533;&#65533;&#65533;&#65533;&#65533;&#65533;&#65533;&#65533;&#65533;&#65533;&#65533;&#65533;&#65533;&#511;&#65533;&#65533;&#65533;&#65533;&#65533;ew&#65533;0t&#65533;J&#65533;5
&#65533;&#65533;&#65533;&#65533;~&#65533;&#65533;&#65533;}&#65533;*&#887;d=&#65533;&#65533;;&#65533;&#65533;&#65533;&#65533;~&#65533;DO&#65533;&#65533;&#65533;&#65533;me&#65533;&#65533;&#65533;&#65533;&#65533;W&#65533;&#65533;_&#65533;K&#65533;jK&#65533;IlO&#65533;x`&#65533;&#65533;&#65533;&#65533;&#65533;&#65533;&#65533;&#65533;&#65533;&#65533;&#65533;&#65533;&#65533;{&#65533;&#65533;&#65533;&#65533;&#65533;&#65533;&#65533;z&#65533;6&#65533;&#1460;&#65533;&#65533;&#65533;&#65533;/&#65533;ah;&#65533;C&#65533;X&#65533;Z&#65533;.M&#65533;3&#65533;&#65533;fmc&#43518;g&#65533;&#65533;&#65533;&#65533;&#65533;c&#65533;&#65533;
&#65533;&#65533;!&#65533;Ew&#65533;<&#1965;w7&#65533;&#65533;I<d=&#1683;&#65533;&#65533;r	&#65533;&#65533;&#65533;q&#65533;y[w&#65533;-&#65533;
%&#902;&#65533;&#65533;-Z&#65533;F&#65533;&#65533;&#65533;&#65533;(&#65533;f&#65533;&#65533;&#65533;&#65533;&#384;F&#65533;&#65533;9l=Q,u}&#1243;&#65533;V8&#65533;&#65533;&#65533;p&#65533;a&#65533;&#65533;f&#65533;~E&#65533;y&#65533;&#1365;&#65533;&#65533;c&#65533;&#65533;&#65533;&#661;&#65533;V&#65533;&#65533;&#65533;ww&#210;h-&#65533;(&#65533;7&#65533;KZ&#65533;KK&#65533;`n&#65533;r&#65533;H&#65533;&#1112;&#65533;x&#65533;&#65533;&#65533;U&#1418;&#1155;F&#65533;&#65533;&#65533;&#65533;&#65533;&#65533;;&#65533;X&#65533;`&#65533;&#65533;S &#65533;&#65533;&#65533;L&#65533;&#65533;&#65533;7&#65533;;&#65533;z&#65533;H^&#65533;&#65533;&#65533;i}&#65533;&#65533;4&#65533;&#65533;L.HP&#65533;&#65533;Z&#65533;z&#65533;SR]&#65533;&#65533;cZ&#65533;J[9B&#65533;^N&#65533;]&#65533;&#65533;&#65533;km&#65533;eq&#65533;&#65533;
&#65533;&#65533;&#65533;&#65533;&#65533;U&#65533;&#65533;A&#65533;&#65533;&#65533;PBMd&#674;&#26733;B&#65533;E&#65533;J&#65533;&#65533;&#65533;&#65533;2P9!&#65533;&#65533;&#65533;-z&#65533;&#65533;&#65533;&#65533;U0<&#65533;&#65533;&#65533;5&#65533;&#1949;R	&#65533;&#65533;.&#65533;&#65533;S&#65533;&#65533;&#65533;&#65533;\&#65533;0&#65533;&#504;&#65533;e&#65533;&#65533;&#65533;IF&#65533;&#65533;ue&#65533;=+&#65533;&#65533;&#65533;+o&#65533;W&#65533;Ai&#1648;%&#65533;&#54426;l.&#65533;&#65533;&#65533;,/&#65533;,&#65533;4&#65533;kFE0&#65533;'^L1xJ&#1129;&#65533;/&#65533;xV&#65533;K3&#65533;q&#65533; |&#1779;&#65533;&#65533;U1J&#65533;e&#65533;[&#65533;o&#65533;G2&#65533;2'&#65533;&#65533;&#65533;v&#65533;&#65533;zB-&#850;)2x&#65533; &#65533;Z&#65533;qO&#65533;2C(&#65533;VB&#65533;cU&"#g'&#65533;g&#65533;s&#65533;&#65533;B&#65533;]n94])G6&#65533;&#65533; &#65533;&#65533;9&#65533;b%I/&#65533;&&#65533;&#65533;&#65533;&#65533; ?&#377;M&#65533;&#65533;!&#65533;&#65533;rq&#65533;&#65533;P&#65533;&#65533;|&#65533;&#65533;*T&#65533;&#65533;z&#65533;oJ&#65533;W3&#65533;f&#65533;&#65533;&#65533;t&#65533;&#65533;}=&#65533;G&#65533;&#65533;f&#65533;G96&#65533;&#65533;&#680;/,O&#641;&#65533;!&#65533;&#65533;roF&#65533;j &#65533;&#65533;&#65533;&#65533;|&#65533;$&#65533;\
&#65533;&#65533;&#65533;U8&#65533;9&#65533;X&#65533;g&#65533;&#65533;&#65533;)&#65533;OM&#65533;sH&#65533;&#65533;&#65533;g&#65533;&#65533;&#65533;&#65533;1&#65533;&#65533;&#65533;&#65533;&#65533;iLv&#65533;i&#65533;&#65533;&#65533;&#65533;&#65533;&#65533;&#65533;&#65533;1&#65533;&#65533;&#65533;x&#65533;&#65533;8&#65533;&#948;&#65533;VA&#65533;s&#65533;&#65533;&#65533;q&#65533;&#65533;o&#65533;&#65533;&#65533;d&#65533;'Z#m\&#65533;&#65533;^&#65533;$&#65533;&#65533;&#65533;o&#65533;nR &#65533;fB&#65533;x&#65533;&#65533;8&#65533;<Y2&#1316;?&#65533;_&#65533;&#744;	8&#65533;&#65533;&#65533;&#65533;&#65533;&#65533;>ltMA&#1815;&#65533;:W#&#65533;&#65533;G&#65533;l&#65533;V&#65533;&#65533;&#65533;&#65533;&#65533;&#65533;&#65533;&#65533;Q&#65533;0&#65533;&#65533;&#65533;<&#65533;&#65533;i&#65533;&#65533;&#65533;J3&#65533;r~&#65533;&#65533;`&#65533;\9&#65533;&#65533;t&#65533;&#65533;v$&#65533;x&#65533;&#65533;/&*&#65533;+&#65533;&#65533;&#65533;&#65533;x:&#25485;&#65533;&#65533;*&#479;&#65533;d0e&#65533;}]&#65533;&#65533;V$&#65533;&#65533;&#65533;{&#65533;&#65533;j&#65533;W&#562;&#65533;d&#65533;O&#65533;4'v&#65533;&#65533;?W&#65533;&#65533;.3&#1383;u&#65533;&#65533;g&#65533;C&#65533;b&#65533;&#65533;&#65533;QG&#65533;&#65533;&#65533;&#65533;yJ>&#65533;2&#1246;p&#65533;&#65533;|&#65533;&#65533;c&#65533;&#65533;&#404;4.L&#65533;&#602;b=&#65533;&#65533;g&#435;'n&#65533;&#65533;&#609;&#65533;&#65533;?&#65533;) o{&#65533;&#65533;6&#65533;&#65533;&#65533;^&#1236;&#65533;&#65533;1&#830;_&#65533;$0&#65533;&#65533;&#333;5&#65533;&#65533;&#1661;&#65533;&#65533;&#65533;qn&#65533;&#65533;g&#65533;+&#65533;&#65533;w	<'&#65533;&#65533;sC=N&#65533;&#65533;Lx&#65533;&#65533;wX&#65533;M&#550;&#65533;&#65533;&#65533; g&#1173;&#65533;&#65533;&#65533;Hs&#65533;F&#65533;3&#65533;`&#65533;&#65533;4&#65533;&#65533;1K&#65533;F&#757;&#65533;fCnt&#65533;]&#65533;&#65533;W4&#65533;@&#65533;&#65533;&#65533;&#971;&#65533;&#65533;&#65533;3&#139;}&#65533;e&#1482;&#65533;&#65533;&#65533;:&#1299;x-&#65533;<"j_&#782;R&#65533;&#65533;d&#65533;9n:&#65533;&#65533;&&#467;S	hLh	R8&#65533;LHt&#65533;&#2031;&#65533;}&#65533;3&#65533;\&#65533;k&#65533;G&#1157;4&#65533;&#65533;$kA6g&#65533;/&#65533; JA&#65533;9&#65533;&#65533;&#65533;&#65533;."&#65533;&#65533;&#65533;K&#65533;&#65533;&#65533;&#65533;&#65533;OQ&#65533;&#65533;[I&#65533;E&#65533;@&#65533;sk[ A&#65533;;2&#65533;&#65533;*]&#65533;l=]r&#65533;&#607;&#65533;&#65533;&#65533;k&#65533;&#65533;&#65533;U&#65533;&#65533;&#65533;b&#65533;=&#65533;&#65533;v&#65533;&#65533;u&#65533;&#65533;&#65533;&#65533;}&#65533;&&#65533;&#65533;<&#65533;ud&#65533;&#65533;3,&#65533;&#65533;&#65533;^B&#65533;e3$&#65533;&#65533;&#65533;W&#65533;&#65533;&#175;&#65533;a&#65533;&#65533;&#65533;&#65533;/&#65533;&#65533;&#65533;=?&#65533;&#65533;&#65533;&#65533;J&#65533;5jI&#65533;5&#65533;&#65533;[&#65533;&#65533;&#3246;&#65533;J&#65533;6b^e&#65533;&#65533;&#25243;Eq&#65533;&#65533;&#65533;&#773;F&#65533;&#65533;s&#65533;&#65533;&#65533;&#65533;&#65533;&#65533;,1&#65533;&#65533;&#65533;&#65533;&#65533;	&#65533;'r)&#65533;&#65533;o|&#65533;wu&#65533;{?&#65533;&#65533;&#65533;&#65533;n&#65533;y&#65533;&#65533;&#65533;o?w3&#65533;gC&#65533;&#65533;Ck&#65533;&&#65533;&#65533;&#65533;&#65533;&#65533;?&#65533;&#65533;&#65533;&#65533;&#65533;Mu?~~&#65533;&#65533;&#65533;&#65533;&#65533;&#65533;^&#65533;Ow&#65533;(&#65533;w&#65533;&#65533;&#65533;C&#65533;&#65533;&#65533;&#65533;&#65533;&#65533;b&#65533;&#911;pp&#65533;&#65533;&#65533;?&#65533;&#65533;%&#65533;&#65533;z&#1208;6&#65533;&#65533;&#65533;&#65533;r]X&#65533;&#65533;X$4&#1527;.&#65533;&#65533;V&#65533;&#65533;&#1804;r&#65533;&#1222;&#65533;&#480;&#65533;&#65533;`&#65533;&#65533;i&#65533;&#65533;/&#65533;&#65533;2&#65533;&#65533;PZs&#65533;&#65533;&#1022;&#65533;X&#65533;&#65533;&#65533;r&#65533;g?&#65533;&#65533;B&#65533;&#65533;&#806;[w.&#65533;&#65533;U&#65533;q &#65533;-q{Q{}&#65533;&&#65533;&#65533;&#1191;&#65533;8%B&#65533;&#65533;T&#65533;KOI&#65533;m&#65533;&#65533;mm&#65533;&#65533;&#65533;&#65533;~:&#65533;&#65533;&#65533;&#65533;&#65533;&#65533;c&#65533;&#65533;&#65533;%W&#65533;a&#65533;a&#65533;	A^&#65533;&#65533;en&#65533;:&#65533;]&#65533;q&#65533;&#65533;&#65533;Q59&#65533;kB&#327;e&#65533;&#65533;&#65533;&#65533;&#65533;|&v&#65533;&#65533;&#65533;&#600;&#65533;&#65533;m-}&#65533;&#65533;_&#65533;&#65533;&#65533;&#65533;&#65533;&#65533;3&#65533;o&#65533;?&#65533;f_&#65533;&#65533;l&#65533;&#65533;WOi&#65533;&#65533;au*&#65533;&#65533;&#65533;D}&#65533;@T&#65533;0Tb&#65533;[&#65533;x2Q&#65533;S&#65533;&#65533;&#65533;&#65533;[&#65533;~&#65533;&#65533;&#65533;
&#65533;^&#65533;&#65533;&#65533;&#65533;m&#65533;&#65533;&#65533;n&#65533;&#1292;&#65533;*&#36063;}&#65533;&#65533;&#65533;:&#65533;@&#65533;(\&#65533;^&#65533;ma&#65533;&#65533; '&#65533;=G&#65533;IBGk&#65533;`&#65533;&#65533;&#65533;G&#65533;&#65533;&#65533;|wj&#65533;A&#65533;n
&#65533;&#510;&#65533;&#65533;r&#65533;qI&#65533;ew&#65533;B&#65533;O[}F&#1783;eZ[&#65533;|H&#65533;J&#65533;&#65533;9-t/&#65533;&#65533;=&#65533;&#65533;}&#65533;&#647;h&#65533;&#65533;&#65533;&#65533;OG2&#65533;&#65533;Y&#65533;&#65533;&#65533;&#65533;&#65533;H&#65533;-Jx&#590;I&#65533;&#65533;L&#65533;&#65533;&#1318;&#65533;&#65533;D&#65533;&#65533;&#65533;X&#65533;i&#65533;&#65533;sI&#65533;&#65533;&#65533;&#65533;?G&#65533;&#65533;&#65533;&#1752;"5&#65533;&#65533;&#956;&#65533;J&#65533;,&#65533;&#65533;&#65533;&#65533;&#65533;&#247;|&#65533;&#65533;U&#65533;&#65533;:L\O&#65533;pZ"&#65533;:&#1878;9&#65533;&#65533;5&#65533;&#65533;@&#1409;s&#65533;&#65533;`&#65533;&#65533;'-&#65533;0&#65533;>|u&#65533;g&#65533;q&#65533;&#65533;}4&#65533;-e&#65533;&#65533;&#65533;q&#65533; c8&#65533;&#65533;&#65533;&#65533;&#1695;&#65533;K}}&#65533;e~&#65533;&#65533;'&#65533;	qq&#65533;SA&#65533;&#65533;4&#65533;&#65533;@L&#65533;c&#65533;&#1510;f&#65533;2&#65533;e&#65533;q&#65533;EZ&#1708;&#65533;s&#65533;&#65533;&#65533;&&#65533;y#q&#65533;&#65533;4i&#65533;n&#65533;&#65533;$&#65533;&#65533;&#1232;DT&#692;&#65533;(&#65533;h&#65533;&#65533;_hJm&#65533;J&#65533;&#65533;P&#65533;d&#65533;S&#65533;Y&#65533;&#65533;fQ3&#359;&#65533;K&#65533;&#65533;&#65533;T+&#65533;&#65533;&#65533;&#65533;rM+&#65533;T&#65533;s'$&#65533;&#65533;F&#65533;&#65533;G&#65533;7&#59718;F&#65533;V&#65533;&#65533;If&#65533;~+2%&#47489;&#65533;&#794;&#65533;&#65533;!<.&#65533;&#65533;&#65533;&#65533;W&#65533;&#65533;@Z&#65533;*qI&#65533;<6&#65533;&#65533;&#65533;?&#65533;c&#65533;&#65533;&#65533;&#65533;p&#65533;&#65533;ia&#65533;B&#65533;b~"n&#65533;x&#65533;&#65533;&#65533;&#65533;`d*&#65533;&#1893;w&#65533;_W2X'v=&#65533;xqXC&#65533;&#65533; #&#65533;K]&#65533;&#148;}.9&#65533;\O#kY&#65533;&#65533;v';}&#65533;:!&#65533;	f3l&#65533;&#65533;&#826;&#65533;PB~&#65533;&#65533;0}&#65533;&#65533;&#65533;Rn%>\si&#65533;&#65533;$&#65533;%&#65533;*&#65533;(|7,#L&#65533;B&#65533;&#65533;&#65533;uCl&#65533;&#65533;&#1643;&#65533;&#65533;&#65533;1&#65533;&#65533;
1&#65533;E&#65533;&#65533;z&#65533;j&#65533;H&#65533;4\
&#223;&#65533;P&#65533;&#65533;b"RR&#65533;B9H&#65533;8YNB&#65533;&#65533;&#65533;&#527;D&#65533;&#65533;&#65533;6&#65533;&#65533;8&#65533;F&#65533;&#65533;&#65533;r&#65533;[&#65533;&#65533;&#65533;&#65533;9&#65533;&#65533;&#65533;&#65533;&#65533;@&#65533;
&#65533;&#65533;&#65533;w&#65533; =&#65533;l&#65533;&#1920; Z&#65533;x&#65533;&#65533;^p&#65533;T&#65533;&#65533;!&#65533;&#65533;UBX&#65533;d&#65533;N&#65533;&#65533;6&#65533;'9!&#65533;&#397;&#65533;N&#65533;&#65533;&#65533;xMh&#1391;&#65533;&#65533;&#65533;&#65533;&#65533;kTT&#65533;&#65533;&#65533;i~&#65533;&#65533;7&#65533;O[W&#65533;s"&#65533;&#65533;q8&#65533;_M&#984;&#65533;&#65533;&#65533;&#65533;H&#65533;d&#65533;&#65533;&#65533;&#65533;Z/&#65533;&#65533;&#65533;I&#65533;KR&#774;o&#65533;$&#65533;f&#65533;Mpe8P&#65533;F&#65533;&#65533;&#65533;n@&#65533;&#65533;8&#65533;

&#65533;&#65533;&#65533;0&#65533;&#65533;&#38084;&#65533;&#65533;&#1385;w&#65533;x&#65533;&#65533;&#65533;<&#65533;&#65533;I5&#65533;i;&#65533;&#65533;F&#65533;\&#65533;&#65533;6N5]k&#65533;&#65533;&#65533;$&#65533;gi&#65533;	&#65533;&#65533;c&#65533;o&#65533; O&#65533;&#65533;k&#65533;&#65533;&#65533;!&#65533;X4b&#65533;&#65533;"&#65533;m&#65533;&#978;6&#65533;&#65533; &#65533;V&#65533;&#65533;}&#65533;l&#65533;=>&#65533;&#65533;\]1&#65533;:&#65533;&#65533;&#65533;
&#65533;&#65533;&#65533;ZAR&#65533;&#65533;&#65533;&#65533;&#65533;&#65533;&#65533;&#65533;&s&#65533;A)&#65533;_&#65533;:&#65533;p&#65533;M&#65533;&#65533;&#1563;&#65533;&#65533;&#65533;&#65533;$&#65533;&#65533; &#65533;+z&#65533;L&#65533;&#1600;&#65533;&#65533;'B&#65533;&#65533;&#65533;&#65533;&#65533;&#65533;VSac}&#65533;	\&#1053;&#65533;&#65533;&#65533;&#65533;Q&#65533;&#65533;Xt&#65533;&#65533;Bt&#65533;&#65533;&#65533;&#65533;9&#65533;&#65533;8M&#65533;&#65533;&#65533;&#65533;&#65533;&#65533;&#729;n&#65533;d&#65533;&#65533;&#65533;M&#1311;~&#65533;&#65533;t&#65533;&#285;3o&#65533;y6&#65533;BH&#65533;&#65533;U^.hE&#65533;j&#65533;0&#65533;&#65533;TW&#65533;&#65533;&#65533;jO&#65533;f{7hx!M=&#65533;<&#65533;&#65533;b&#65533;&#15171;&#65533;&#65533;YTz&#1357;&#65533;,QfA&#65533;zM&#65533;&#65533;&#65533;:R&#65533;&#65533;f&#65533;&#65533;e&#65533;[)&#65533;&#65533;UHu+LN&#65533;]&#65533;Mp\&#65533;&#65533;&#1023;&#65533;Y;&#65533;hN5H&#65533;&#65533;&#65533;&#65533;&#65533;&#65533;g&#65533;Z&#65533;/&#65533;&#65533;",I&#65533;V&#65533;&#65533;&#65533;]	g]&#65533;&#65533;&#65533;&#65533;&#65533;&#2036;&#65533;&#65533;"*&#1630;&#65533;9&#65533;r&#65533;&#65533;&#65533;&#65533;
&#65533;&#65533;&#65533;&#65533;&#65533;u&#65533;u&#65533;&#65533;9D&#65533;&#65533;&#65533;&#65533;&#65533;t%&#65533;=m&#65533;&#65533;F&#65533;Z&#65533;&#65533;&#65533;&#65533;Kc&#65533;Z{&#65533;P&#65533;&#1053;&#65533;&#65533;&#65533;&#65533;&#65533;&#65533;&#65533;	&#65533;&#65533;\-&#65533;.&#65533;&#65533;&#65533;Z6"$&#65533;&#65533;&#65533;&#65533;^&#65533;I$
&#65533;&#65533;^&#65533;&#1053;&#65533;_&#65533;&#65533;&#65533;&#65533;/&#65533;&#65533;h&#65533;_&#65533;&#65533;&#65533;SliHS~i[&#1733;&#65533;ee&#65533;HA&#65533;&#65533;.&#65533;&#65533;Z&#65533;&#65533;&#65533;~&#65533;&#65533;&#65533;&#65533;qh&#65533;C&#65533;{}I&#65533;&#65533;x&#1853;`6F&#65533;?&#65533;&#65533;=&#65533;l&#65533;&#427;&#65533;&#65533;Xv&#65533;J&#65533;X&#1336;&#65533;&#65533;&#65533;&#65533;{&#65533;*&#65533;&#65533;U;&#65533;&#65533;QT&#65533;&#65533;u(o&#65533;&#65533;=p&#65533;&#65533;.n=&#65533;6&#65533; &#65533;&#1022;&#65533;&#65533;&#65533;&#65533;&#65533;&#65533;&#65533;_&#65533;&#65533;&#65533;&#65533;&#65533;G&#65533;`{&#65533;{&#65533;N&#65533;&#65533;&#65533; &#65533;&#956;&#65533;&#65533;u"&#65533;&#65533;|&#65533;"&#65533;&#65533;N&#65533;&#65533;]u&#65533;&#65533;&#805;Z&#65533;F89&#65533;&#65533;5j&#65533;&#65533;c&#65533;&#65533;&#65533;Cea&#65533;&#65533;&#65533;&#65533;Yw&#65533;t&#1861;&#65533;y&#65533;&#65533;&#65533;&#65533;&#65533;&#65533;ZKB&#65533;
D&#65533;&#65533;&#65533;&#65533;&#65533;&#65533;|o
&#65533;&#65533;&#65533;&#65533;_&#2008;@&#65533;v &#65533;\&#995;&#65533;mL&#65533;&#65533;h;&#65533;&#65533;&#65533;Pmo&#65533;&#65533;&#65533;&#65533;&#65533;w&#65533;6&#65533;&#65533;&#65533;"&#65533;&#65533;&#65533;&#65533;&#65533;&#65533;r&#65533;&#65533;b^KK&#65533;&#65533;&#1933;&#65533;Q&#65533;@&#65533;&#65533;F&#65533;z&#65533;&#794;c<&#65533;A&#65533;Zl&#65533;&#65533;&#65533;&#65533;&#65533;e&#65533;j&#65533;q]&#65533;*cW&#65533;]&#65533;&#65533;&#65533;&#65533;g&#65533;&#65533;&#65533;t{&#65533;&#65533;&#65533;&#65533;&#65533;&#65533;c^&#1660;&#65533;J&#65533;W&#65533;&#65533;4&#65533;&#65533;]rR&#65533;D&#824;M&#65533;&#1296;&#65533;&#65533;o3f&#65533;&#65533;&#65533;&#1233;&#65533;&#65533;&#65533;"&#65533;&#65533;"&#65533;
 &#65533;&#65533;&#65533;T&#65533;eW~&#65533;wH7D&#65533;&#65533;&#65533;&#65533;y,)[N&#65533;4PX&#65533;W&#359;&#65533;Z&#65533;T&#65533;&#65533;&#65533;&#65533;&#1846;&#65533;&#65533;&#65533;&#65533;&#65533;%&#65533;p&#65533;&#65533;&#2025;&#65533;S&#65533;&#65533;&#65533;&#65533;;&#65533;&#65533;9f|&#65533;C&#65533;&#65533;&#65533;N&#65533;&#65533;=&#65533;&#65533;&#65533;&#65533;&#65533;~(&#65533;&#65533;Q&#65533;u&#65533;&#65533;&#65533;&#65533;&#65533;:S9&#65533;&#65533;W$V &#65533;&#65533;l6Eu&#65533;9&#65533;&#65533;&#65533;.`p&#65533;&#65533;&#65533;&#65533;&#449;&#65533;8J&#65533;<H&#65533;,J&#65533;&#65533;&#65533;iJ&&#65533;G&#65533;(Y&#65533;&#65533;&#65533;&#65533;5&#65533;&#425;&#65533;S&#65533;A\<(q&#65533;#&#65533;g&#65533;%&#65533;Y&#65533;&#65533;&#65533;<&#65533;f4&#65533;&#65533;d&#65533;&#1058;y&#65533;h&#65533;,3/W\+&#65533;4&#340;&#65533;&#65533;x&#65533;-7&#65533;&#65533;e&#52781;&#3300;"&#65533;$&#65533;{-&#65533;/&#65533;C&#1084;V&#537;^`&#65533;U&#65533;\&#65533;&#1038;y:&#65533;&#65533;H"&#65533;	&#65533;r&#65533;/ &#65533;&#65533;q&#65533;]&#65533;a&#65533;&#65533;T&#65533;Ww&#65533;&#65533;h&#65533;N&#65533;&#1637;&#65533;d&#65533;&#65533;&#65533;&#1298;&#795;&#65533;&#65533;;*&#65533;&#65533;|&#65533;&#65533;My&#65533;&#65533;&#65533;&#65533;aM&#65533;%&#65533;&#65533;&#65533;uI\9&#65533;i&#65533;~&#65533;&#65533;C&#65533;&#749;&#65533;&#65533;rcw&#65533;&#65533;Li|j&#17750;{&#65533;u&#17596;&#65533;T&#65533;&#65533;&#65533;&#65533;&#65533;&#65533;A&#65533;&#65533;&#65533;&#65533;&#65533;$&#25672;&#65533;r<99L$&#65533;&#65533;?&#65533;&#65533;*A@8t&#65533;&#65533;&#52034;&#65533;`Q&#65533;&#65533;&&#65533;&#65533;xN&#65533;&#65533;&#65533;3x&&#65533;&#1772;&#65533;DI&#65533;I&#65533;#&#65533;&#65533;&#65533;&#65533;5&#65533;&#65533;&#65533;&#65533;&#65533;A&#65533;&#65533;J&#65533;	&#65533;&#65533;hL&#65533;Cn&#65533;&#65533;&#65533;&#65533;b&#65533;\&#65533;&#65533;c&#65533;S&#65533;&#65533;&#65533;&#65533;ap&#65533;.&#65533;&#65533;&#65533;&#65533;&#65533;&#65533;&#65533;&#65533;&#65533;&#65533;&#65533;	!a&#65533;&#65533;&#65533;0&#65533;&#65533;&#65533;z&#65533;zR&#1295;&#16391;&#65533;&#65533;9&#65533;$`r&#65533;;	&#65533;&#65533;<&#65533;&#65533;n&#65533;x&#65533;B3dN&#65533;&#65533;9&#65533;&#65533;a&#65533;&#65533;&#65533;&#65533;X&#65533;]&#65533;&#65533;<&#65533;f&#1188;,jB&#65533;&&#65533;&#65533;#&#65533;$&#65533;&#65533;r&#65533;|&#65533;+$&#65533;&#65533;[&#65533;e&#65533;&#65533;&#65533;&#65533;V&#65533;!&#65533;8h&#65533;&#65533;N&#65533;&#65533;B&#65533;&#65533;yh&#65533;&#65533;&#65533;0&#65533;e&#65533;&#65533;&#65533;&#65533;-&#28412;&#65533;&#65533;-&#65533;3&#65533;7&#65533;*&#65533;]&#65533;*Ge~S?m&#65533;&#65533;`&#65533;JX&#65533;&#65533;"&#65533;&#65533;&#65533;)%<&#65533;&#65533;2&#65533;e&#65533;1&#65533;&#65533;&#65533;&#65533;&#65533;:)&#65533;n2&#65533;&#65533;&#65533;-&#65533;&#65533;A&#65533;&#507;&#65533;&#65533;3~&#65533;&#65533;&#65533;qp&#65533;&#65533;|&#65533;&#65533;&#65533;&#65533;&#65533;eC&#1959;G{&#65533;&#65533;&#65533;Y&#65533;	&#65533;&&#361;@&#65533;&#65533;&#65533;&#65533;&#65533;&#65533;&#65533;P&#65533;&#65533;&#175;&#65533;&#65533;&#65533;c&#65533;&#65533;&#65533;&#65533;:&#65533;&#65533;&#65533;&#65533;F`&#65533;&#65533;P%m&#65533;&#65533;&#65533;a+&#65533;&#65533;p&#65533;&#65533;C&#65533;o&#65533;&#65533;&#65533;&#65533;&#65533;&#65533;DB&#65533;&#65533;w)&#65533;Sj&#65533;&#65533;."&#1340;&#65533;T&#65533;9k&#1185;&#65533;&#65533;Au&#65533;7%w}&#65533;bT&&#65533;5_&#443;&#65533;&#65533;&#65533;h8&#65533;`c|&#65533;	&#65533;y&#65533;?J:&#65533;*&#65533;:&#65533;z&#65533;Z&#65533;M9&#65533;P&#65533;&#65533;i5gQj&#65533;&#65533;&#65533;&#65533;&#65533;m&#65533;C+&#65533;p*&#65533;e&#65533;&#65533;&#65533;&#65533;y&#65533;8&#65533;&#65533;&#65533;Y&#65533;C4k&#65533;&#65533;&#65533;*c&#65533;F&#65533;T^&#65533;&#65533;&#65533;&#65533;s&#65533;+&#65533;&#65533;/yw&#65533;n&#65533;&#65533;_&#1698;h&#1608;&#65533;&#65533;&#65533;&#65533;&#65533;&#1213;&#65533;&#65533;y\I&#65533;F&#65533;&#65533;L&#65533;G&#500;-2#EX&#65533;>&#65533;&#65533;&#65533;_&#65533;&#65533;&#65533;Zc&#65533;2j&#65533;&#65533;&#65533;&#65533;&#65533;&#65533;Q&#65533;&#65533;&#1407;&#1380;&#65533;&#65533;gn&#65533;&#65533;A&#65533;R&#65533;&#65533;&#65533;G&#65533;Z&#65533;&#65533;._q&#65533;:N&#65533;sr&#65533;&#65533;&#1506;&#65533;&#65533;g&#65533;&#65533;&#65533;+vs&#65533;&#65533;&#65533;6&#65533;&#65533;<K&#65533;&#65533;q&#65533;$&#65533;
&#65533;Q&#65533;	&#65533;&#65533;T&#65533;,EJ&#65533;&#65533;&#65533;&#65533;&#65533;+9A&#65533;l/&#65533;rJ&#65533;\&#65533;F&#65533;&#65533;&#65533;1&#65533;&#65533;&#65533;&#65533;B&#868;&#65533;)#&#65533;&#65533;]&#65533;x&#65533;L&#65533;&#65533;&#65533;I&#65533;4&#65533;&#65533;&#65533;&#65533;K&#65533;&#65533;6>&#65533;&#65533;&#65533;`&#492;&#65533;&#65533;+&#65533;&#65533;&#65533;M?
&#65533;~&#65533;v_&#65533;vA%&#65533;&#65533;y&#65533;
&#65533;&#65533;&#65533;&#65533;N|g&#65533;&#65533;&#65533;E=-"&#65533;&#65533;O&#65533;&#65533;>}&#65533;&#855;go|&#596;&#65533;g&#65533;&#65533;&#65533;i&#65533;&#65533;sc&\&#65533;(%&#65533;&#456;&#19415;&#65533;\l3}&#65533;&#65533;&#65533;&#65533;K&#65533;j5&#65533;t&#65533;n&#65533;&#65533;&#65533;&#65533;&#65533;<#Bt '&#65533;68&#65533;u&#65533;\pEl&#65533;0&#65533;&#1175;?5]9U&#65533;9&#65533;Bt&#65533;&#65533;w&#65533;&#65533;q&#65533;aj&#65533;s&#65533;Hb&#9682;&#65533;&#65533;&#65533;&#65533;@&#65533;SMy&#65533;&#65533;^&#925;Q'e#&#65533;&#65533;&#65533;&#65533;c&#65533;3&#65533;h&#65533;8&#65533;B&#65533;$I&#1542;&#65533;a&#65533;&#65533;0&#65533;"z&#65533;&#1953;&#65533;1K&#436;J&#65533;&#65533;K|0qL&#1045;&#65533;%&#65533;&#65533;&#65533;C&#619;
I&#65533;OyT&#65533;&#65533;mU&#65533;&#65533;&#65533;4&#65533;<&#65533;&#1501;'NZ&#1874;&#65533;x&#65533;z&#65533;&7&#65533;Iz&#65533;*u&#65533;W&#65533;&#1518;a&#1602;&#65533;O&#65533;O&#65533;&#65533;&#65533;&#65533;z&#65533;v&#65533;&#65533;:]&#65533;~
&#65533; &#65533;&#65533;ID&#65533;&#65533;T&#65533;E&#65533;nu&#1207;&#65533;jF'&#65533; &#65533;U&#65533;n&#65533;:&#65533;^&#65533;	)mfA&#1449;5r&#951;&#65533;&#839;E&#65533;&#65533;I&#65533;0{;&#65533;[h&#65533;h8y&#65533;o<&#65533;@^&#65533;&#65533;&#65533;x.&#65533;~8&#65533;BYo%U&#65533;&#51502;&#65533;&#65533;&#1160;&#65533;y}&#65533;G&#65533;K&#65533;&#376;&#65533;&#65533;w&#65533;\OT&#65533;=J&#65533;;&#204;&#65533;&#65533;&#65533;L@&#65533;L\{u&#65533;&#65533;qf9&#65533;&#65533;&#65533;'&#65533;&#65533;&#65533;&#1757;&#65533;}np&#65533;5zN&#65533;&#65533;:g&#65533;)&#65533;|&#65533;&#65533;o@K&#65533;<&#65533;&#65533;&#65533;!Y&#65533;{*&#65533;RGS&#65533;
&#65533;Y&#65533;E(C&#65533;&#65533;&#2005;
&#65533;,&#65533;y&#65533;&#65533;(&#65533;,r1&#65533;&#65533; &#65533;&#65533;&#65533;&#65533;&#65533;&#65533;&#65533;&#65533;)&#65533;p#&#65533;L)&#65533;W&#65533;&#65533;VZ5LZ&#65533;H&#65533;B&#65533;|&#65533;u&#65533;ox&#65533;&#65533;&#65533;@&#65533;B&#65533;j&#65533;&#9500;6&#65533;&#65533;&#65533;&#65533;&#65533;nPe.&#65533;X&#65533;Rs&#65533;&#65533;mjB&#65533;&#65533;&#65533;$&#65533;Q&#65533;KN&#65533;&#65533;&#65533;ef&#65533;V&#1941;&#65533;yN&#65533;&#59948;&#65533;!g&#65533;&#65533;.&#65533;&#65533;v&#1643;&#65533;cUmRQ&#65533;&#65533;j&#65533;_&#65533;Y&#65533;&#65533;-&#505;x&#65533;&#65533;&#65533;]	&#65533;.&#65533;&#65533;d&#1499;&#65533;?T&#65533;&#65533;&#1000;&#65533;D&#65533;&#65533;G&#65533;i&#65533;&#65533;g&#65533;5&#65533;&#65533;Q&#65533;_Yt&#535;f&#65533;&#65533;&#65533;D5*krl&#65533;&#65533;&#455;&#65533;o&#65533;&#65533;hX&#65533;b&#65533;&#65533;&#65533;&#65533;&#65533;'R&#65533;&#65533;1w	&#65533;&#65533;r.~e&#65533;#g&#65533;&#65533;J&#65533;:&#65533;&#65533;O&#65533;X={&#65533;&#65533;}K9&#65533;G&#65533;&#65533;&#1092;&#65533;&#65533;&#65533;&#65533;&#65533;T&#65533;8&#65533;&#65533;&#65533;&#65533;&#65533;&#65533;wV&#225;q&#65533;?&#65533;&#65533;&#65533;&#65533;0&#65533;&#65533;&#65533;E&#65533;&#65533;cx&#65533;%&#65533;Z55/d&#1305;L&#65533;|8+&#65533;DaE&#65533;&#65533;&#65533;?M&#65533;&#65533;&#65533;&#65533;c&#65533;w$&#65533;&#65533;&#142;X&#299;&#65533;&#65533;&#65533;S&#65533;5&#65533;&#65533;L&#65533;&#65533;&#65533;&#65533;qF&#1741;#&#65533;&#65533;{s9&#65533;w&#65533;2|N&#65533;8&#65533;&#65533;|&#65533;;&#65533;&#1468;emVuS&#65533;&#65533;&#65533;d}=&#65533;\&#65533;*&#65533;!&#65533;?&#65533;&#65533;&#65533;&#65533;[&#65533;&#814;&#65533;#&#65533;&#65533;&#65533;&#65533;&#65533;lW&#65533;'&#65533;Uet`&#65533;!h9&#65533;s&#65533;:&#65533;&#65533;w9&#65533;cuu84=&#65533;L&#65533;X&#65533;Z&#65533;&#65533;&#65533;&#65533;&#65533;&#65533;&#65533;l]&#65533;`&#65533;&#500;&#65533;&#65533;&#1442;xu&#65533;&#1705;&#65533;k&#65533;9q
Z<:&#65533;&#2028;w&#29184;&#65533;B>&#65533;egDR1&#65533;&#65533;J
&#65533;&#65533;N=&#721;&#65533;&#65533;k&#65533;o&#65533;&#65533;&#65533;&#65533;w}&#65533;ZB&#65533;_&#65533;&#65533;&#65533;&#65533;T&#65533;&#65533;K7&#65533;&#65533;&#65533;&#65533;w&#65533;J&#1163;&#65533;&#291;L&#65533;V	j&#65533;&#65533;&#65533;&#1433;&#65533;'&#65533;&#65533;&#65533;1&#65533;
-*&#65533;,&#65533; ~&#65533;3&#65533;]&&#65533;1&#65533;&#65533;*I&#65533;&#65533;&#65533;z&#65533;$&#65533;]|&#65533;x&#65533;!&#654;i&#1633;&#65533;?C&#554;uM&#65533;&#65533;&#65533;&#65533;&#65533;\e&#65533;]&#65533;)uaB&#65533;&#65533;?&#65533;7T$/&#65533;&#65533;S&#65533;&#65533;=Y&#65533;&#65533;&#65533;&^Z&#65533;o&#65533;-&]&#65533;&&#65533;&#65533;nI/"&#65533;&#65533;#7?:a &#65533;6&#65533;&#65533;Z(&#65533;Q=&#65533;&#65533;&#65533; &#65533;g&#65533;
r&#65533;&#65533;&#65533;eY&#765;s&#65533;&#65533;yI&#65533;g&#1713;&#65533;&#65533;E&#65533;&#65533;&#65533;&#65533;]&#65533;&#65533;]dz&2&#65533;&#65533;&#65533;&#65533;9&#65533;&#473;E&#65533;&#65533;S&#65533;MA&#65533;l&#65533;v&#65533;&#65533;&#65533;&#65533;V&#65533;.&#65533;Vtk1&#36565;&#65533;gp&#65533;&#65533;&#65533;	&#65533;&#65533;&#65533;!&#1891; &#65533;oC&#65533;&#65533;N&#65533;&#65533;&#65533;J&#65533;Jnd_b&#1553;&#65533;&#65533;&#65533;/m&#65533;Zt&#65533;&#65533;4W{J&#65533;Z'wE&#65533;/<&#65533;Yg&#65533;<&#65533;&#65533;&#65533;&#174;&#65533;q&#65533;&#65533;&#65533;&#49019;?&#65533;uDd&#65533;&#40159;&#65533;	j1&#65533;&#65533;w>&#65533;&#1398;Y&#65533;TC&#65533;&#65533;@&#65533;6^&#65533;&#479;CB`-&#705;&#65533;&#65533;&#65533;&#65533;&#65533;&#65533;L&#65533;&#65533;&#65533;<}&#65533;w&#65533;aE+6&#65533;&#65533;&#65533;ik&#65533;'&#65533;&.e%&#65533;&#65533;Q&#65533;P
b+&#65533;|&#65533;&#1222;&#65533;Q37&#65533;@&#65533;&#65533;m&#65533;&#65533;&#65533;D5%&#65533;p(;&#65533;&#65533;&#65533;5&#65533;&&#65533;&#65533;&#65533;&#65533;&#65533;&#65533;T/&#65533;&#65533;Ce J&#65533;p&#65533;&#65533;&#65533;&#65533;'&#65533;&#65533;:&#65533;y&#65533;&#65533;)&#65533;q&#65533;&#65533;&#65533;&#65533;&#65533;|F&#65533;[&#65533;E&#65533;&#65533;q&#65533;&#65533;a&#65533;jh&#65533;&#65533;
&#65533;&#65533;x3&#65533;Ug&#65533;&#65533;&#65533;&#65533;&#65533;&#65533;&#65533;&#65533;&#65533;&#65533;k&#65533;+#I&#65533;t&#65533;]&#65533;{&#65533;&#65533; @<w+&#65533;%<&#65533;.&#65533;&#316;,&#65533;&#313;&#65533;&#65533;&#65533;&#65533;f&#65533;4 T&#65533;&#65533;;Td&#65533;O&#65533;H&#65533;&#65533;&#65533;u&#65533;B&#65533;x+S&#65533;&#65533;&#65533;0&#65533;x\9&#1719;&#65533;&#65533;&#65533;F&#65533;&#65533;&#65533;9&#65533;&#65533;&#65533;&#65533;&#65533;&#65533;&#65533;ir&#65533;}Y&#65533;Q &#65533;.~s&#905;I%j&#65533;|}&#65533;&#65533;W-&#804;&#65533;&#65533;&#65533;iA&#65533;&?&#65533;rG&#65533;t&#65533;&#65533;&#65533;&#65533;&#65533;&#65533;5"16&#65533;&#65533;.&#65533;&#65533;w&#65533;P&#65533;&#65533;k)&#65533;&#65533;OZ&#65533;!G"&#65533;;-zM&#65533;&#65533;&#65533;&#65533;9&#65533;G&#65533;&#65533;&#65533;q-&#65533;&#65533;O&#65533;gs&3&#65533;V&#65533;&#1549;8&#65533;t&#65533;@&#65533;&#65533;&#65533;&#65533;vxA&#65533;W,&#65533;7\&#65533;&#65533;J&#65533;&#65533;L&#65533;&#65533;&#65533;u&#65533;4&#65533;&#1449;&#65533;&#65533;(bE&#65533;u&#65533;|&#65533;&#65533;8&#65533;&#65533;E5&#65533;F&#65533;&#65533;&#65533;t&#65533;&#65533;'&#65533;@&#65533;&#65533;'.&#65533;&#65533;&#65533; e&#65533;wJ&#65533;&#65533;&#65533;&#65533;&#65533;$&#1955;&#65533;&#65533;&#65533;&#65533;&#65533;~&#65533;&#65533;&#65533;He&#65533;&#65533;
E	&#65533;&#65533;&#65533;&#65533;t&#65533;&#65533;&#65533;&#65533;5&#65533;K&#65533;&#65533;&#65533;&#65533;&#65533;&#65533;O
I&#65533;&#17903;&#65533;&#65533;&#65533;&#65533;&#65533;&#241;o&#65533;&#65533;&#65533;M&#65533;J&#3234;U&#65533;&#65533;&#65533;&#65533;IV&#65533;&#65533;&#65533;y&#65533;&#1245;jr&#65533;yv&#65533;z&#65533;c&#65533;U9=JeA||&#65533;&#65533;\Z&#65533;&#65533;&#65533;&#65533;^:&#65533;&#65533;p8&#699;Ns&#65533;@N&#65533;}&#65533;C&#65533;&#1648;&#65533;&#65533;mc&#65533;q&#65533;cF&#65533;&#65533;z&#699;&#65533;&#65533;N&#65533;Z&#65533;^F(&#65533;d#)&#65533;K&#59980;*uP&#65533;1g&#65533;\&&#65533;&#65533;&#2813;us&#65533;g&#65533;RTd&#1938;lc~Vq&#65533;3&#65533;>&#65533;&#65533;&#65533;  @ IDAT<]e(&#65533;&#65533;0&#65533;&#65533;>%&#65533;k&#65533;TU<&#65533;&#65533;y+&#65533;p&#65533;&#65533;+&#65533;|&#65533;&#65533;O&#65533;4&#65533;&#65533;&#65533;J&#65533;Z&#65533;;w5&#65533;&#65533;Oh&#65533;&#65533;&#65533;G&#65533;,F&#65533;9&#65533;Zj&#65533;&#65533;&#65533;]u&#65533;y&#65533;s&#65533;H6&#65533;&#1156;&#1359;&#65533;&#65533;+1&#65533;u&#65533;&#65533;s&#65533;A&#65533;&#65533;&#65533;\&#65533;&#65533;&#65533;&#65533;I4+&#65533;&#65533;&#65533;&#65533;&#663;F)~&#65533;&#65533;&#65533;!&#65533;&#65533;da|T\&#65533;s2&#561;&#65533;&#65533;&#65533;5&#65533;&#65533;w&#65533;&#&#65533;3&#65533;#&#65533;O&#65533;+&#65533;b&#65533;&#286;H&#65533;
&#65533;C&#226;&#65533;&#65533;&#65533;&#683;&#65533;&#65533;c&#65533;&#65533;&#65533;M7<&#65533;E&#65533;&#65533;~+u&#65533; ,Y2&#65533;}&#65533;F&#65533;&#65533;&#65533;&#65533;}&#65533;B&#65533;&#65533;]f&#65533;U&#65533;9&#65533;'2&#65533;p$YO&#65533;&#65533;k.f&#1908;+&#871;d&#65533;X6t+jx&#65533;&#65533;L&#248;&#65533;+L&#65533;&#65533;4WN&#65533;ZXa2&#65533;!&#65533;&#1438;DT&#1653;r&#65533;&#65533; &#65533;#&#1791;#9&#65533;&#65533;2/&#22434;3&#65533;&#65533;&#65533;I\u&#65533;&#65533;[hb"n&#65533;&#65533;O&#65533;i<&#1604;&#155;[
&#65533;?&#65533;(3&#433;a&#65533;z&#65533;"&#65533;)&#65533;LC&#65533;&#65533;&#65533;b&#65533;&#65533;&#65533;&#1263;b&#65533;&#65533;C&#65533;&#65533;.&#1577;&#65533;Lp{&#65533;&#65533;_f&#65533;&#65533;&#65533;&#65533;&#65533;9"W#&#65533;&#65533;l6y&#65533; &#65533;&#65533;OB&#1445;L&#65533;&#65533;&#65533;&#65533; &#65533;(Z&#65533;vc&#65533;&#65533;i&#65533;&#65533;&#65533;hUF&#65533;uQ&#65533;s&#65533;L&#65533;&#65533;&#65533;o`&#65533;&#65533;k&#65533;]&-&#65533;!TS9<d&#65533;&#65533;&#1961;&#65533;Q&#65533;Z&#65533;1&#1928;&#65533;&#65533;4&#65533;&#65533;&#65533;2&#65533;&#65533;&#65533; &#65533;~j&#65533;V=;&#65533;&#65533;&#65533;q
n&#65533;QUI&&#65533;&#65533;==&#65533;&#65533;	&#65533;&#65533;x9&#65533;&#65533;&#65533;x&#929;1Y&#65533;&#65533;&#65533;]Ks&#65533;&#65533;l(&#65533;N&#65533;&#65533;b&#65533;V	<b&#65533;o&#65533;u&#65533;&#65533;I&#65533;&&#65533;Hn<5R&#65533;m&#65533;&#65533;&#65533;==9&#65533;Cjc&#65533;&#65533;F&#65533;J&#65533;&#65533;1%&#65533;"&#65533;6&#65533;&#65533;&#65533;&#996;&#65533;&#65533;o&#1253;&#65533;&#65533;4&#65533;&#65533;cF&#65533;&#65533;^&#65533;&#65533;&#65533;&#65533;&#65533;&#65533;-kOI&#65533;{&#420;E~&&#65533;&#1849;&#65533;2&#65533;`=b&#65533;&#716;IADS&#65533;&#65533;~&#65533;\&#65533;&#65533;&#65533;&#65533;M&#1273;/&#65533;&#65533;&#65533;&#65533;u&#65533;&#65533;G4&#65533;&#65533;g%&#65533;&#1620;&#65533;&#65533;7l&#65533;&#65533;&#65533;><&#65533;v=&#65533;&#65533;&#65533;&#65533;&#65533;&#65533;&#65533;)&#65533;&#65533;@&#65533;&#65533;&#65533;rI\6&#804;&#65533;&#1239;&#65533;i&#65533;&#65533;&#65533;<HC&#65533;&#65533;&#1118;TQ&#65533;&#65533;qH&#65533;{&#65533;&#65533;&#65533;K&#65533;&#65533;&#65533;&#65533;>sn\KV&#65533;&#65533;&#65533;&#65533;&#65533;&#65533;&#65533;)o#C_&#65533;&#65533;	&#65533;&#1657;-&#65533;&#681;&#65533;3&#906;;&#65533;$&#65533;&#65533;&#65533;t&#65533;&#65533;&#65533;&#65533;&#65533;&#1076;&#65533;h&#821;L&#65533;&#760;&#65533;s$:&#65533;)&#65533;DCH&#65533;&#65533;&#65533;&#65533;&#65533;G&#65533;qy{M&#65533;&#65533;Ny&#65533;*&#65533;\Z5&#65533;\@&#65533;&#65533;Xb&#65533;8&#65533;&#65533;&#65533;fZI&#65533;5M&#65533;&#65533;C&#65533;&#65533;&#65533;S&#65533;&#65533;&#65533;1&#65533;&#65533;h&#65533;<&#65533;.R&#65533;o!&#65533;&#65533;&#65533;c&#65533;|Q&#65533;B&#65533;&#65533;&#65533;Rt&#65533;&#65533;&#65533;&#65533;@s~&#497;&#65533;&#65533;&#65533;&#65533;ODS&#65533;&&#65533;q&#65533;
&#65533;&#65533;k&#65533;&#65533;&#65533;f<OxQZ&#65533;&#65533;&#65533;&#65533;&#65533;&#65533;x&#65533;&#65533;Q&#65533;v&#65533;&#65533;lI&#65533;g~&#65533;)=n&#65533;&#65533;&#65533;&#65533;&#65533;]{&#65533;&#65533;&#65533;&#65533;&#65533;&#65533;&#65533;&#65533;GP&#65533;T&#65533;Acx.q&#65533;&#65533;&#65533;"E}&#65533;&#65533;m&#65533;&#65533;&#65533;&&#65533;S^&#65533;55H?&#65533;&#65533;&#65533;:&#65533;y&#65533;59G&#469;&#1046;&#65533;&#65533;&#65533;&#65533;nY &#65533;,WprR&#65533;n	&#65533;&#65533;&#65533;&#65533;&#65533;&#65533;&#65533;J&#65533;&#65533;aM&#65533;er&#65533;&#65533;,d&#65533;&#65533;&#1781;:j9&#65533;&#557;&#65533;Rr#&#65533;&#65533;y&#65533;&#65533;&#65533;&#65533;&#65533;&#65533;&#65533;&#65533;WH8ASuDW&#65533;&#65533;%,&#1748;&#65533;&#65533;My&#65533;b&#65533;&#65533;&#65533;&#65533;H&#65533;N&#65533;&#65533;&#65533;3&#65533;&#65533;!y&#65533;&#1276;&#65533;&#65533;q {I&#65533;&#65533;S/&#65533;&#65533;*G&#65533;&#65533;9&#65533;@&#65533;&#65533;s&#65533;&#13480;&#65533;8N&#65533;c2~k&#65533;C&#65533;	)&#65533;1Ryg&#65533;Z&#65533;&#65533;Y&#65533;&#65533;&#65533;&#65533;8&#65533;N&#65533;_&#65533;G&#65533;&#65533;&#65533;:$&#65533;OG&#65533;NqK&#65533;&#65533;oV&#65533;e&#65533;&#65533;&#65533;&#65533;&#65533;m&#65533;s0j&#65533;&#65533;&#65533;'&#65533;6&#1343;&#65533;z&#65533;:F1&#65533;?&#65533;^	&#65533;TIb&C&#65533;&#65533;&#65533;3=_"N&#65533;&#65533;&#65533;&#65533;v&#65533;&&#65533;2&#65533;	&#65533;9&#65533;&#65533;&#65533;!`^&#65533;&#65533;=L&#65533;U)x_`&#65533;a&#65533;R&#65533;*&#65533;&#65533;&#65533;c&#65533;E&#65533;e&#65533;&#65533;D:4j&#65533;-&#65533;&#65533;&#65533;&#1157;&#65533;J&#65533;w&#65533;&#65533;7zNs&#65533;&#65533;&#65533; q|&#65533;&#65533;f&#65533;&#649;S1&#65533;:&#65533;&#65533;&#65533;8H&#65533;&#65533;&#714;&#65533;&#65533;&#65533;&#65533;&#65533;&#65533;0&#65533;T=&#65533;J&#65533;#&#65533;2$3&#65533;`&#65533;T&#65533;&#65533;jQn&#1411;O&#65533;[&#65533; U&#65533;&#65533;&#65533;&#65533;&#1238;&#65533;&#65533;~=&#65533;1&#65533;6&#65533;&#65533;o*&#65533;=bss&#65533;&#65533;&#39399;6TW&#65533;G&#65533;&#65533;_;U&#65533;&#65533;&#65533;VF&#1368;7&#65533;&#65533;na&#65533;Ig&#65533; &#65533;s&#65533;w|s&#65533;d&#65533;&#65533;-7[&#65533;&#65533;Q&#65533;&#65533;&#65533;m&#65533;&#65533;&#65533;&#65533;j}&#65533;&#2035;~$&#65533;	A&#65533;
9x'&#65533;&#65533;&#65533;B&#65533;t&#65533;<&#65533;&#65533;K8&#65533;)&#65533;&#65533;&#65533;	{&#65533;&#65533;l&#65533;ace&#65533;&#65533;&#65533;&#65533;&#65533;&#65533;&#65533;&#65533;&#427;#G&#65533;7a&#65533;&#65533;&#65533;&#65533;QTO&#65533;&#65533;&#65533;&#65533;&#65533;&#65533;&#1691;9&#65533;&#65533;&#65533;&#65533;&#880;&#65533;IPb&#65533;&#65533;]&#65533;B&#65533;&#65533;&#65533;>&#65533;&#65533;&#313;Py&#65533;&#65533;a&#65533;x&#65533;&#65533;&#65533;\]9U}k&#65533;&#65533;|&#65533;&#65533;&#65533;Wf&#65533;O&#65533;&#65533;&#65533;a&#65533;&#65533;.!I&#65533;K&#65533;TSz&#65533;:&#65533;&#65533;&#65533;< &#65533;&#1359;&#65533;&#65533;2&#65533;t&#65533;C&#65533;&#1101;7&#65533;&#65533;&#65533;YR*&#65533;&#65533;iS}c&#65533;&#65533;&#65533;y]<Wb&#65533;&#1935;&#65533;V&#65533;&#65533;Y&#1053;&#65533;H&#65533;&#65533;x}C&#65533;[&#65533;$j&#65533;&#65533;&#65533;XL&#39817;0&#65533;&#65533;&#65533;8{^&#65533;&#65533;I&#65533;r&#65533;q&#65533;&#65533;<&#65533;&#65533;&#65533;&#65533;'&#65533;&#65533;X?	hyw)&#65533; &#65533;&#65533;nem&#65533;9&#65533;&#65533;&#65533;&#65533;4&#65533;>&#65533;&#65533;}&#65533;&#65533;&#65533;&#65533;&#1555;~ep&#65533;&#65533;&#65533;&#65533;&#65533;\&#1614;&#65533; &#65533;&#65533;&#65533;&#65533;V&#65533;{K[*0&#65533;&#65533;&#65533;&#65533;&#65533;
&#65533;"&#65533;|&#65533;&#65533;&#65533;&#65533;zX&#65533;:&#65533;O&#65533;&#65533;&#65533;&#65533;&#65533;&#65533;}J&#65533;&#1764;oC&#65533;)CC3&#2040;&#65533;&#65533;&#65533;06&#65533;	u"&#65533;2&#65533;&#65533;V&#65533;&#65533;&#65533;,&#65533;&#65533;&#65533;&#65533;&#65533;&#65533;&#65533;j&#65533;>&#65533;&#65533;&#1512;-&#65533;
K&#65533;v&#65533;&#65533;&#65533;2&#26447;	&#65533;&#65533;&#65533;z&#65533;&#65533;&#65533;&#65533;O&#65533;V&#65533;&#1167;m&#65533;&#65533;\&#65533;&#65533;&#65533;#&#65533;4i+&#65533;"" &#65533;&#65533;H@&#65533;&#65533;&#1187;}k*&#65533;Qg&#65533;&#65533;&#65533;D&#65533;&#65533;j&#65533;&#65533;`&#65533;&#65533;&#65533;&#65533;&#65533;0Z&#65533;&#65533;o&#65533;&#65533;V&#65533;Ek!&#65533;yS8&#65533;
/~Z@g/&#65533;I&#65533;y&#65533;l&#65533;.Y0&#978;&#65533;&&#65533;&#65533;&#65533;&#65533;-i&#65533;-&#1411;;}1&#65533;R&#65533;_&#65533;&#65533;&#65533;v&#65533;&#65533;&#65533;s@MG&#65533;&#65533;&#65533;&#65533;)^y&#65533;&#65533;&#65533;`&#65533;&#65533;&#65533;av&#65533;g&#65533;&#65533;&#65533;&#65533;&#65533;&#65533;&#65533;&#65533;)p&#65533;$&#65533;&#65533;&#65533;&#65533;&#65533;&#65533;8&#65533;S8&#65533;1&#65533;&#65533;&#65533;&#65533;y&#65533;&#65533;&#65533;&#65533;V&#65533;&#65533;aM;&#65533;C3O&#65533;&#65533;32&#65533;&#65533;D&#65533;	V&#65533;&#65533;}&#65533;h&#65533;&#65533;&#419;&#65533;r&#65533;5&#65533;&#65533;&#65533;)&#65533;&#65533;&#65533;aZ&#65533;SuM&#65533;8$	m&#65533;&#65533;&#65533;]<&#65533;&#65533;95[&#65533;&#65533;,	g&#65533;-b&#65533;&#65533;7&#65533;{&#65533;&#65533;&#65533;&#65533;y&#65533;&#65533;Ec\&#65533;}o4&#65533;aE#}^&#65533;&#65533;&#1443;&#65533;&#65533;&#65533;!&#65533;u&#65533;&#65533;&#65533;C&#65533;3@H=&#65533;&#65533;q&#65533;&#198494;&#65533;&#65533;&#65533;a&#65533;&#65533;&#65533;L&#602;&#65533;&#65533;&#65533;g&#65533;T&#65533;hs&#65533;%y.&#65533;&#65533;p&#65533;&#65533;&#65533; uX&#65533;&#65533;X&#65533;
&#65533;&#65533;&#65533;&#65533;x?K&#65533;&#65533;&#65533;&#949;&#65533;&#65533;&#65533;Sn&#333;7&#65533;V&#65533;&#65533;&#65533;&#65533;&#65533;&#65533;!&#65533;&#65533;&#65533;&#65533;&#1302;5N&#65533;&#50848;&#65533;W9Ex&#65533;*&#65533;gA&#65533;\&#65533;&#65533;&#65533;[&#65533;&#65533;&#65533;&#65533;&#831;h&#65533;&#65533;=&#65533;&#65533;&#1002;C&#65533;Z&#65533;&#65533;&#65533;"&#65533;&#65533;_# &#65533;&#65533;&#65533;H&#65533;hSt<&#65533;&#65533;&#65533;*o*O2#\0&#65533;&#65533;y-&#65533;&#1219;&#65533;&#65533;&#65533;&#65533;&#65533;v&#65533;&#65533;
H&#65533;&#65533;&#65533;&#65533;&#65533;-&#65533;B&#65533;FU&#65533;&#65533;&#65533;&#65533;&#65533;&#65533;&#65533;[&#65533;*%>&#65533;&#65533;&#65533;N&#65533;&#65533;9R&#65533;&#292;1&#65533;&#65533;&#65533;o&#65533;&#762;&#65533;0*&#65533;&#65533;@B&#65533;c&#65533;>4&#65533;&#65533;W&#65533;&#979;Tt&#65533;<G&#1347;&#65533;&#65533;&&#65533;&#65533;&#65533;7Q&#65533;7&#467;r&#65533;O&#65533;S&#65533;A[ h&#65533;&#65533;^Y&#65533;&#65533;jem|&#65533;>&#65533;&#65533;&#65533;&#65533;`&#65533;&#65533;&#65533;!GI&#65533;k&#65533;j+G&#65533;&#65533;&#65533;&#65533;t&#65533;&#65533;&#65533;&#65533;&#65533;UO&#65533;&#1516;&#65533;&#65533;&#65533;$9&#65533;&#65533;&#65533;Y&#65533;:'d&#65533;&#65533;&#65533;?&#65533;SR\'&#65533;&#65533;&#65533;ix&#65533;&#65533;&#65533;P&#65533;in&#65533;Z(&#65533;&#65533;1O&#65533;F&#65533;7&#65533;&#65533;=V&#65533;&#65533;Nw&#65533;&#65533;6&#141;&#65533;&#65533;b&#65533;;Z&#65533;+&#65533;q&#65533;y&#65533;1&#65533;&#65533;&#65533;7,T&#65533;&#65533;C
&#65533;x<&#65533;&#65533;&#65533;N@k&#65533;P&#65533;ox&#65533;&#65533;&#65533;&#65533;1!&#65533;1&#65533;&#1525;&#65533;nD&#65533;i&#65533;y&#65533;&#65533;&#65533;=e&#65533;&#65533;tH&#65533;T{&#65533;<&#65533;&#65533;&#65533;F&#65533;&#65533;&#65533;&#65533;/B&#65533;&#65533;&#65533;&#65533;D;&#65533;&#65533;&#65533;&&#65533;!&#65533;&#65533;&#65533;(&#65533;&#65533;&#65533;&#65533;&#65533;y&#65533;~)A&#65533;#&#65533;N&#65533;&#65533;&#65533;I&#65533;e&#65533;u&#65533;&#65533;%$8#&#65533;&#65533;&#65533;&#65533;&#65533;&#65533;rJ9F&#65533;r&#65533;*&#65533;&#65533;UNm&#474;&#65533;_&#65533;&#65533;&#65533;&#165;&#65533;&#65533;z&#65533;+q&#65533;&#65533;:&#65533;N6&#65533;&#65533;8[Kd&#65533;&#1463;E&#65533;&#65533;&#502;Y&#65533;%&#65533;&#65533;(&#65533;G&#65533;tK&#65533;&#65533;&#65533;&#65533;&#1269;&#65533;&#65533;&#65533;	H&#65533;&#65533;6X&#65533;w&#65533;&#65533;e&#65533;&#65533;&#65533;&#983;]&h&#65533;m&#65533;&#65533;l&#65533;u&#65533;&#65533;? &#65533;c&#65533;B&#65533;3&#65533;&#65533;q&#1637;&#65533;&#65533;&#65533;8&#65533;>XH&#65533;&#65533;	CP&#65533;8&#65533;0&#65533;#y&#65533;&#65533;*&#65533;&#65533;yc+&#65533;&#65533;{&#291;&#65533;&#1469;X&#65533;>&#65533;-%&#65533;&#65533;&#65533;&#65533;&#65533;&#65533;4&#65533;&#65533;&#65533;&#65533;&#568;&#65533;&#65533;&#65533;&#65533;&#65533;Zn&#65533;EOm&&#65533;&#65533;I
&#1252;&#65533;&#65533;&#65533;&#65533;&#65533;o&#65533;&#65533;&#65533;w&#65533;&#65533;5&#65533;OMF&#65533;&#65533;Z&#65533;&#65533;&#65533;w'&#65533;&#386;&#65533;YX&#65533;&#65533;&#38320;&#65533;&#65533;&#65533;&#65533;V8&#65533;&#65533;3&#65533;S~sH&#65533;&#1649;&#65533;&#65533;&#65533;&#65533;&#65533;c&#65533;&#65533;P&#65533;&#65533;&#65533;5&#65533;&#65533;"&#65533;&#1850;&#65533;4?-&#65533;&#65533;}?&#65533;C&#65533;G&#65533;&#65533;D&#65533;[&#65533;2&#1366;&#65533;_P&#65533;&#65533;[&#65533;E&#65533;&#65533;&#65533;&#65533;&#65533;&#65533;`P&#65533;M&#65533;&#65533;&#65533;3l&#65533;&#65533;bU&#65533;&#65533;&#65533;&#65533;&#65533;&#65533;D|&#65533;@&#65533;~,4\&#65533;%K.&#65533;G&#65533;brzR&#65533;&#65533;)H&#65533;H.MT%&#65533;&#65533;&#65533;p1*JV&#65533;&#65533;'&#1695;IE&#65533;&#65533;_&#907;&#336;&#65533;V$ps&#65533;&#65533;&#65533;&#909;c&#65533;&#65533;'&#65533;&#65533;){&#65533;'"&#65533;&#65533;&#65533;&#65533;c[Yq&#65533;&#65533;IH&#1354;W$&#65533;&#65533; qbK&#65533;M_l&#65533;&#65533;L)$&#65533;*&#65533;	)&#65533;+s.&#65533;Uf&#65533;#b}&#65533;=&#65533;[&#65533;\j&#65533;&#65533;&#65533;z7&#65533;&#65533;&#65533;&N&#65533;;&#65533;&#65533;&#65533;&#65533;&#65533;px$gH&#65533;&#1042;&#65533;r1&#65533;Q{&#65533;7j8&#65533;e&#65533;.&#65533;[&#65533;&#65533;&#65533;*&#65533;&#65533;&#65533;&#1357;&#65533;7&#65533;&#65533;&#65533;=cS'&#65533;@&#65533;q&#65533;G&#65533;26&#65533;r&#65533;&#65533;tR&#65533;&#65533;^&#65533;&#65533;&#65533;$>-K&#65533;y&#65533;	"&#65533;&#65533;x&#65533;&#65533;Gq:&#65533;#V&#65533;V&#65533;+&#65533;&#65533;&#65533;9U&#65533;a&#65533;&#65533;&#649;N&#65533;&#65533;1XM&#65533;&#1808;&#65533;&#65533;&#65533;&#65533;r&#65533;3f&#65533;&#481;y&#65533;:&#65533;Z)&#65533;&&#65533;&#65533;Z&#1768;&#65533;9='&#65533;&#65533;&#65533;M&#65533;8\&#65533;&#65533;&#65533;&#23406;s~&#1173;&#65533;&#65533;&#65533;z&#65533;&#65533;TK&#65533;&#65533;&#65533;XSv%;&#65533;P&#65533;&#65533;&#65533;[&#65533;0&#65533;&#755;B?&#65533;&#65533;hZ&#65533;$&#65533;&#65533;cX&#65533;8u&#65533;&#65533;<yC&#65533;4&#65533;og&#65533;&#65533;&#65533;M&#65533;2&#65533;,<&#65533;&#65533;@th&#65533;&#1776;&#65533;x&#65533;&#65533;a(&#65533;&#65533;&#65533;&#65533;&#65533;&#65533;&#65533;9&#65533;&#65533;&#65533;&#65533;&#65533;#&#65533;&#65533;&#65533;&#65533;&#65533;&#65533;&#130;<&#65533;&#65533;r&#65533;~y&#65533;
&#65533;&#65533;&#65533;?&#65533;&#65533;Kt9<&#65533;&#65533;&#65533;c&#65533;&#65533;&#65533;&#167;&#65533;a&#65533;^&#65533;*_k}A&#65533;<<)&#65533;&#65533;EM&#65533;7&#65533;&#65533;&#65533;&#65533;&#65533;&#65533;	l,&#65533;&#65533;&#65533;]&#65533;b&#65533;+o&#65533;&#65533;&#65533;&#65533;w>S &#65533;Cv${1&#65533;&#801;&#65533;L{2&#65533;&#65533;\&#65533;~Yw&#65533;&#65533;B&#65533;&#65533;&#65533;&#65533;!&#65533;&#65533;T&#65533;9&#65533;v&#65533;`CV&#65533;&#65533;&#382;&/&#65533;q9UsOR&#65533;1&#39893;&#65533;&#65533;Q,&#65533;>$&#65533;&#65533;4q&#65533;&#65533;&#65533;&#65533;&#10590;&#65533; &#65533;&#65533;&#65533;sj&#65533;t&#65533;&#65533;E#&#406;&#65533;#:&#65533;+&#65533;&#65533;&#65533;&#689;&#65533;#*&#65533;&#65533;&#65533;&#217;&#65533;.4&#65533;iuh&#65533;&#65533;>&#8243;&#65533;c&#65533;&#65533;&#65533;&#65533;O7n&#65533;&#65533;S	&#65533;&#65533;z&#65533;&#65533;1]&#65533;&#65533;
&#65533;&#65533;&#65533;)&#65533;Na&#65533;&#603;&#65533;iu:6&#65533;&#65533;{y|&#65533;&#65533;&#65533;
B-o&#65533;g&&#681;&#65533;i&#65533;<&#65533;&#65533;&#388;&#65533;Uk&#65533;x	9&#183;6Z\|&#65533;&#65533;Um&#65533;~Se&#65533;&#65533;&#65533;&#65533;!/&#820;&#65533;&#65533;&#65533;/&#65533;1Y>&#65533;&#65533;&#65533;&#65533;&#65533;O8&#65533;A]&#65533;C&#65533;&#65533;(&#699;1h&#65533;c&#65533;x&#65533;&#65533;m&#65533;&#65533;&#65533;DV&#65533;&#65533;Q?UA&#65533;@&#65533;&#65533;	&#65533;&#65533;>5&#65533;&#65533;&#65533;Nu	c&#65533;K&#65533;&#65533;%OO4txq&#65533;&#65533;&#65533;&#65533;pl&#65533;&#65533;&#65533;&#65533;&#65533;8&#65533;O&#65533;<&#65533;&#65533;&#65533;&#65533;%&#65533;&#65533; &#65533;Om"&#65533;+&#64356;!R&#65533;&#65533;tST&#65533;]GN&#65533;&#65533;C&#1370;!g&#65533;;.qX&#65533;/_&#65533;&#65533;p&#65533;j&#65533;&#65533;w
&#65533;&#65533;&#65533;xT?&#65533;&#65533;&#65533;&#65533;&#65533;&#65533;<L&#65533;w&#1322;&#65533;&#65533;z&#65533;&#65533;	&#65533;@&#65533;&#65533;&#65533;0&#65533;f&#65533;&#1379;.&#65533;o&#65533;&#65533;\&#65533;&#65533;&#65533;k:)&#65533;O&#65533;&#65533;n{&#1496;&#65533;'Ep&#65533;v&#65533;&#65533;&#65533;I]&#1447;&#65533;
p&#65533;r&#65533;!&#65533;&#65533;&#896;I&#65533;&#65533;[Cx[&#65533;&#65533;&#65533;Z&#65533;&#308;&#65533;{+w&#65533;&#65533;&#65533;&#65533; Q&#65533;&#65533;+&#65533;X&#65533;&#65533; &#497;&#65533;^&#65533;C	[q&#65533;&#65533;&#1960;E,_y^&#65533;p8&#65533;w&#65533; 9&#65533;&#65533;&#65533;s'5&#65533;&#65533;&#65533;*&#65533;&#65533;&#1411;&#65533;&#65533;I<$&#65533;&#65533;&#65533;&#65533;&#65533;&#65533;&#65533;X&#65533;&#65533;&#65533;&#65533;&#1465;&#65533;&#65533;[&#65533;&#65533;&#65533;jvp&#65533;k&#65533; &#65533;&#65533;c&#65533;&#65533;v&#65533;e&#65533;&#65533;c&#65533;d&#65533;&#65533;&#65533;&#65533;&#65533;u!&#65533;+[&#65533;&#65533;$T&#65533; 5&#1838;D&#65533;)s~&#65533;&#65533;&#65533;kMl[g&#65533;&#65533;
&#65533;&#65533;>&#65533;&#65533;$e g&#65533;t&#65533;%&#65533;[&#65533;&#65533;6&#65533;3A&#65533;|&#65533;V&#65533;&#65533;&#705;y&#65533;&#1157;&#65533;>j&#65533;&#65533;RlR&#65533;uG%&#65533;&#391;s&#65533;/Bp-k&#65533;&#65533;cM&#65533;&#65533;&#65533;>A4Mf&#65533;O&#65533;&#65533;&#65533;&#65533;&#65533;&#65533;&#65533;.&#65533;)^&#65533;&#65533;M&#65533;&#65533;&#65533;&8&#728;&#65533;&#65533;&#65533;5&#65533; &#65533;&#65533;&#65533;;&#65533;i&#65533;McA~&#65533;&#65533;&#1545;&#65533;&#65533;&#65533;&#1785;&#65533;p&#65533;&#65533;9&#65533;G&#65533;Z&#65533;&#65533;V&#65533; &#65533;&#65533;&#65533;9&#65533;&#65533;&#65533;&#65533;\cNB<[&#65533;&#65533;~W&#65533;&#65533;Y&#65533;84&#65533;&#65533;&#65533;K&#65533;&#65533;+&#65533;&#1807;0&#65533;&#65533;fysS&#65533;C&#65533;&#65533;&#65533;Y4&#65533;&#65533;T9&#65533;&#65533;&#65533;:K&#65533;&#1806;&#65533;GQ9&#65533;&#65533;&#65533;6&#65533;&#65533;*0&#65533;&#65533;&#65533;&#65533;&#65533;Z&#65533;S&#65533;&#1428;&#65533;&#65533;&#65533;Mm&#65533;&#65533;<&#65533;&#65533;&#65533;[`%&#65533;&#65533;"n,&#65533;&#65533;<&#65533;&#65533;&#65533;8&#65533;cWD&#65533;&#936;@`&#58911;&#65533;&#65533;H&#65533;\=&#65533;s>%&#65533;&#65533;&#65533;'7&#65533;&#65533; L&#65533;&#65533;]&#633;/&#65533;\&#953;&#65533;&#65533;9&#65533;&#486;X+&#65533;&#1691;v&#65533;&#65533;&#65533;&#65533;&#65533;kxS&&#65533;q&#65533;&#65533; &#65533;&#65533;.&#65533;2&#65533;&#65533;&#65533;&#65533;Jv,&#65533;&&#49739;SL:&#65533;H&#65533;&#65533;wM/K&#65533;&#65533;S&#65533;&#65533;9&#65533;&#65533;&#65533;&#65533;&#65533;D&#65533;&#65533;
{T&#65533;(&#65533;&#65533;&#65533;&#65533;Q&#1342;&#65533;&#65533;&#65533;&#723;c&#65533;zam/&#1702;&#65533;x&#235;&#65533;W&#1615;&#65533;&#942;<&#65533;E{&#65533;45vi&#65533;&#65533;[&#65533;]&&#65533;3o&#65533;A&#65533;eAM&#65533;&#65533;&#65533;N&#65533;l<&#1686;8C&#65533;&#65533;^lO&#65533;&#65533;Is&#65533;&#65533;&#65533;+&#65533;&#935;&#65533;0Gu&#65533;Z>3&#65533;&#1219;"&#65533;&#65533;|&#65533;&#65533;&#65533;&#65533;n&#65533;&#65533;$k&#65533;#FL&#65533;&#65533;&#65533;&#65533;a{&#65533;&#65533;&#65533;y&#65533;&#65533;~p&#65533;p&#65533;&#1448;5A &#65533;&#65533;9&#248290;&#65533;&#65533;&#65533;&#65533;&#65533;|&#65533;&#65533;sNX&#65533;iS]!v&#436;&#65533;~%&#65533;&#65533;&#65533;&#65533;&#65533;&#65533;;&#65533;&#65533;^&#65533;)d&#65533;9&#65533;&#65533;&#65533;&#65533;&#65533;&#1830;	&#65533;&#65533;/o&#65533;7&#65533;[m&#65533;&#65533;&#65533;&#65533;&#65533;D&#65533;+mu&#65533;X&#65533;&#65533;&#65533;v&#65533;&#65533;&#65533;&#65533;&#65533;:&#65533;&#65533;&#65533;&#65533;&#65533;&#65533;*&#65533;&#65533;&#65533;&#65533;u$,&#65533;FB_&#65533;&#65533;%> &#65533; &#65533;&#65533;8&#65533;&#1209;&#967;AR&#65533;&#65533;W+&#65533;/R&#65533;&#65533;&#65533;&#65533;&#65533;V&#65533;{U&#65533;J&#65533;&#65533;&#65533;5^<&#65533;&#65533;DIhe&#65533;k&#65533;N&#65533;&#65533;&#65533;3&#65533;+HN&#65533;5>=&#65533;&#1209;(&#65533;&#65533;<&#2043;y&#65533;kC&#395;&#65533;&#65533;xL&#65533;;&#65533;y&#65533;&#65533;&#65533;8=&#65533;V&#65533;&#65533;&#65533;&#65533;rlA&#65533;T&#65533;E&#65533;0&#65533;#*&#65533;&#65533;&#65533;/w&#65533;%wj&#65533;_&#65533;&#65533;6&#65533;x&#65533;x6&#65533;&#65533;&&#65533;/&#65533;&#65533;!&#65533;:&#65533;O&#65533;&#65533;&#65533;-&#65533;>&#65533;/&#65533;&#65533;5&#65533;&#65533;&#65533;Iy&#65533;S&#65533;w&#65533;&#65533;&#65533;&#65533;_z&#65533;?&#65533; &#65533;&#65533;&#65533;1U/&#65533;(1*&#65533;!&#819;&#65533;;e&#65533;&#65533;r&#65533;&#65533;I&#65533;[&#21854;&#65533;&#65533;HE&#65533;&#65533;+a&#65533;eq.&#65533;*&#65533;&#65533;&#65533;s&#65533;&#530;87l&#65533;&#1092;&#65533;&#65533;&#65533;&#65533;&#65533;R&#65533;S&&#65533;&#65533;&#65533;!&#65533;X&#65533;&#65533;X>&#65533;i&#65533;S&#65533;&#65533;f&#65533;q`M&#65533;{&#65533;8{&#65533;	&#14024;&#65533;&#65533;c;&#65533;&#65533;&#65533;G&#65533;.&#65533;&#65533;&#65533;S%&#65533;&#65533;&#361;Y&#65533;&#65533;j&#65533;&#65533;&#65533;&#65533;&#65533;&#65533;7k<h&#65533;	3S&#65533;&#1319;&#65533;1&#30027;0&#65533;Q9R;&#65533;+&#65533;W;&#65533;&#65533;&#65533;8,\&#65533;&#65533;O&#65533;&#11260;&#65533;Ng&#65533;&#65533;&#65533;&#65533;?"&#65533;<&#65533;N&#65533;#dLN&#65533;#&#805;&#65533;&#65533;&#65533;&#65533;N&#718;&#65533;&#65533;&#575;\&#65533;&#65533;"Hy&#65533;r^:VG&#65533;#tB&#65533;&#928;&#65533;&#65533;&#65533;&#65533;%PC:,&#65533;@el@>&#65533;4&#65533;5^nh&#65533;Oy&#65533;&#65533;&#65533;>{E&#65533;p&#65533;@/&#65533;u&#65533;xQX&#65533;&#65533;g&#65533;d&#65533;*&#65533;&#65533;&#65533;&#1332;i&#65533;w&#65533;*&#65533;_^Er&#65533;;&#65533;/&#65533;&#1396;gr&#65533;&#65533;I&#65533;^&#65533;&#65533;&#18974;&#65533;IYk&#65533;&#65533;i&#65533;/&#65533;>&#18116;f*O9&#65533;&#65533;6&#65533;X[&#65533;&#65533;&#65533;&#65533;&#65533;&#65533;x&#65533;&#65533;f&#65533;^Sz&#65533;&#65533;	&#65533;&#65533;&#768;u&#65533;#g&#65533;&#65533;&#65533;L&#65533;9&#65533;&#65533;&#65533;&#65533;k&#65533;8&#65533;:&#65533;Dy&#65533;6&#65533;&#65533;&#65533;&#65533;&#65533;&#65533;&#1218;&#65533;z&#65533;/^&#65533;j&#65533;rf'&#65533;&#65533;<&#65533;&#65533;e3&#65533;;&#65533;&#65533;&#65533;&#65533; N]&#65533;W39&#65533;&#65533;&#65533;&#65533;&#65533;'=&#65533;&#65533;X&#65533;1&#65533;&#65533;/&#65533;&#65533; Ln&#65533;&#65533;&#65533;&#65533;&#65533;X&#65533;&#65533;&#65533;B&#65533;r&#65533;)&#65533;&#65533;&#65533;9[&#65533;ck0rf&#65533;WW &#65533;/&#65533;Nc&#65533;G&#65533;J&#65533;&#65533;|&#65533;
R$d&#65533;LVIC&#65533;a3&#65533;&#65533;q&#65533;W&#65533;&#65533;&#65533;?&#65533;&#1033;V0&#65533;;&#65533;&#65533;e{&#65533;j	&#65533;&#65533;v&#65533;:&#65533;&#65533;f&#65533;&#65533; &#65533;&#65533;&#65533;&#65533;&#65533;&#65533;&C#'{&#65533;U&#65533;3&#65533;&#65533;&#65533;&#65533;F&#65533;c&#65533;&#65533;&#65533;8H&#65533;7h&#65533;{'&#65533;&#65533;B&#65533;&#65533;&#65533;h^G&#65533;PB&#65533;:&#65533;&#65533;&#65533;W);&#65533;&#65533;&#65533;&#65533;&#65533;&#12575;+&#65533;&#65533;&#65533;`1o&#65533;&#65533;&#65533;&#65533;&#65533;&#1411;&#65533;u&#65533;|&#65533;&#971;$A&#65533;Z&#65533;&#65533;&#65533;&#65533;&#65533;&#65533;8RR&#65533;&#65533;i&#65533;&#65533;h&#65533;&#30239;&#65533;y&#65533;X/&#65533;&#2026;BN&#65533;L&#65533;&#65533;&#65533;ZW&#65533;Ai&#65533;&#65533;&#65533;,&#65533;&#65533;&#65533;&#873;G&#65533;b&#65533;n"Qk&#65533;p8N)&#65533;p]&#65533;Z&#65533;&#65533;Lx&#65533;<&#804;MJrW&#65533;&#65533;&#1323;&#65533;&#65533;&#65533;&#65533;s&#65533;&#65533;M&#65533;xf&#65533;4	&#65533;3/&#65533;u&#65533;&#65533;&#65533;&#65533;y&#65533;&#65533;3&#65533;)&#65533;&#1059;&#65533;&#65533;&#65533;V&#65533;dO9&#65533;&#2988;&#65533;p&#65533;&#65533;I&#65533;X9B<&#65533;X&#1960;af	(&#65533;&#65533;i\s&#1493;Q&#65533;O&#65533;&#65533;&#65533;&#65533;=D&#1671;&#65533;&#65533;s&#65533;&#65533;&#65533;i'4&#65533;&#65533;&#65533;:&#65533;&#65533;p&#65533;w&#65533;&#65533;&#65533;&#65533;01&#65533;&#65533;&#65533;D	un&#65533;_&#65533;%&#65533;_7b&#1874;>&#65533;f &#65533;+&#65533;&#1205;v&#65533;&#65533;;2:&#65533;M&#65533;$&#65533;&#65533;&#65533;Qe&#65533;A&#65533;*&#65533;&#65533;*&#65533;x&#65533;&#65533;Z&#65533;&#65533;&#65533;^&#65533;&#65533;&#65533;&#65533;&#65533;&#65533;&#65533;x&#65533;&#65533;?U&#65533;&#65533;&#65533;A]k&#65533;>t|hJ,V&#65533; &#1482;&#65533;x&#65533;(o&#65533;&#65533;&#65533;x.&#65533;&#65533;&#65533;&#65533;&#65533;0&#65533;I&#65533;p&#65533;L &#65533;&#65533;&#65533;4l&#65533;g#EiS&#65533;&#65533;q&#65533;'&#65533;&#65533;S&#65533;/ej&#65533;on1z<^=h*&#65533;&#65533;J\&#65533;&#65533;&#65533;&#65533;&#65533;&#65533;D(&#65533;&#65533;&#65533;+&#1322;&#65533;&#65533;F>&#65533;&#65533; }&#65533;&#65533;&#427524;&#65533;&#65533;d&#65533;&#65533;U>&#65533;%In&#65533;	&#65533;&#65533;&#65533;>&#65533;&#65533;Q&#65533;p&#65533;k)&#65533;&#65533;:&#65533;&#2012;&#65533;%_1&#65533;&#1038;&#65533;EM&#65533;&#65533;`r_1&#65533;&#65533;&#65533;v&#65533;&#65533;BQ&#65533;&#65533;>&#65533;&#65533;00*3&#65533;&#65533;y&#65533;&#65533;wz&#65533;&#65533;&#65533;&#65533;&#65533; &#65533;6&#65533;!&#65533;&#65533;&#65533;&#942;S&#65533;&#65533;&#65533;J&#65533;c&#65533;n*&#65533;&#65533;&#65533;8g#&#65533;9&#65533;|&#65533;&#65533;&#65533;&#65533;&#65533;2&#65533;*&#65533;&#65533;aV&#65533;&#65533;wl&#1393;dc&#65533;5&#65533;y&#65533;}W&#65533;rP&#65533;&#65533;\&#65533;;&#65533;ZESC&#65533;iu&#65533;x&#65533;ZJSM&#65533;4}&#65533;i&#65533;j&#65533;r&#65533;c&#955;r
&#65533;bZ&#65533;&#65533;N&#65533;>+q<q&#65533;	&#65533;V=&#65533;&#65533;&#65533;J&#65533;&#65533;&#983;&#65533;1> ZB&#65533;&#65533;E&#65533;&#65533;&#65533;\8&#65533;&#65533;e+&#65533;#!`&#65533;dH&#65533;&#65533;&#65533;&#65533; &#65533;4
vj&#65533;9&#65533;N&#65533;&#65533;&#863;&#252;&#65533;&#65533;&#65533;&#65533;F&#65533;!h&#1746;'&#65533;&#65533;&#65533;&#65533;0&#65533;&#65533;&#65533;&&#65533;i&#65533;&#65533;&#1182;&#65533;&#65533;D&#65533;&#65533;1QH&#65533;&#65533;&#65533;u&#65533;&#65533;&#65533;A&#65533;.&#65533;/&#65533;@&#65533;6&#65533;&#65533;&#1155;X
&#65533;^&&#65533;b9l4e&#65533;&#65533;&#65533;_&#65533;&#65533;&#65533;3&#65533;3&#65533;0&#65533;&#65533;&#65533;s<C2p6A&#583;&#65533;v&#1689;&#65533;&#65533;%&#65533;&#65533;&#65533; &#65533;{&#65533;`&#65533;2I&#65533;'(&#65533;I&#26185;(	&#65533;;M&#65533;&#65533;+K&#65533;~&#65533;&#65533;%&#65533;&#986;&#65533;1)&#65533;I&#65533;&#65533;y&#65533;&#65533;-&#669;&#65533;&#65533;&#65533;L&#65533;&#65533;|Rw9&#65533;&#65533;2&#65533;&#65533;?&#65533;&#65533;&#65533;9&#65533;e&#65533;C&#65533;&&#65533;&#65533;&#65533;&#65533;&#65533;;&&#1709;&&#65533;&#65533;Ot&#65533;&#65533;&#65533;&#65533;&#65533;&#65533;-&#65533;&#65533;%&#65533;&#65533;&#1333;*&#65533;u&#65533;&#65533;&#65533;&#65533;e&#162;&#65533;&#65533;8&#65533;P&#65533;&#65533;&#65533;/&#65533;&#65533;&#65533;v~M$&#65533;&#65533;J&#65533;&#65533;&#65533;&#65533;&#65533;&#65533;
>&#65533;&#65533;&#65533;4O&#65533;&#65533;?}&#65533;O&#65533;&#65533;&#65533;u;&#65533;&#65533; &#65533;i&#65533;Z&#65533;&#65533;3&#65533;&#65533;I)W3&#65533;_Z&#65533;51C&#65533;&#65533;:&#14197;&#65533;&#65533;&#65533;&#65533;c&#65533;&#65533;&#65533;*&#65533;&#65533;	&#65533;&#65533;&#65533;#&#533;&#65533;&#65533;h&#1905;o-&#65533;&#65533;%&#65533;p&#65533;&#65533;&#65533;&#65533;&#1331;&#65533;^D&#65533;&#65533;Q&#65533;y&#65533;&#65533;U}#=&#413;&#65533;&#65533;&#65533;&#1303;P&#65533;0R&#65533;g&#65533;P&#65533;o&#65533;&#65533;&#65533;&#65533;{&#432;&#65533;3v>&#65533;&#65533;&#65533;&#65533;&#65533;&#888;&#65533;&&#65533;}&#65533;TV&#65533;&#65533;l&#65533;L&#65533;&#65533;l&#348;&&#65533;e&#65533;Yt&#65533;&#65533;&#65533;&#65533;&#65533;&#65533;&#65533;:O&#65533;;j&#65533;&#65533;&#65533;+@&#65533;&#65533;&#65533;&#65533;	&#65533;&#65533;.&#65533;>i&#65533;3&#65533;+
D&#65533;&#65533;&#65533;&#65533;'+:[&#1756;&#65533;&#65533;&#65533;7&#65533;kQ&#65533;%&#65533;&#65533;	$&#1917;&#65533;D&#65533;#&#65533;1&#65533;&#65533;&#65533;f&#65533;&#65533;&#65533;=w?\s&#65533;&#65533;&#597;&#65533;n&#65533;G&#65533;h&#1401;&#65533;&#65533;+&#65533;&#65533;9 &#65533;&#65533;]&#65533;>'&#65533;&#65533;&#65533;&#65533;zu<&#65533;n&#65533;&#65533;&#65533;fX&#65533;Fh:&#65533;&#65533;2Q&#65533;&#65533;&#2002;&#65533;&#65533;&#65533;&#65533;&#65533;UJcVZ&#65533;&#65533;qY&#570;&#65533;;s&#65533;&#65533;&#65533;&#65533;k&#65533;&#65533;&#65533;u|i&#65533;&#65533;.S&#65533;&#65533;&#65533;|}&#65533;&#65533;*&#65533;&#65533;&#65533;6][&&#65533;&#65533;&#65533;An&#65533;&#65533;&#65533;4q&#65533;p&#65533;c&#65533;&#65533;&#65533;;_{&#65533;&#65533;&#65533;I&#65533;&#65533;&#65533;&#65533;WA&#1166;|&#65533;&#65533;&#65533;[ya&#65533;&#65533;Dy'&#65533;&#65533;&#65533;e&#65533;&#65533;#B&#65533;&#14978;&#65533;&#65533;&#65533;&#65533;N&#65533;D&#65533;	&#65533;)?a&#65533;g1r&#65533;&#65533;&#65533;s&#65533;4&#65533;1&#65533;J&#65533;&#1382;l&#65533;&#65533;s&#65533;&#65533;Z&#65533;U&#1678;&#65533;G&#951;&#1669;x&#65533;&#65533;0r&#65533;&#65533;w&#65533;&#65533;k&#65533;w&#39022;&#65533;'Q&#65533;&#65533;<&#65533;&#65533;5&#65533;&#65533;T%&#65533;&#65533;<&#65533;O?M&#65533;1&#65533;uN&#65533;kz&#65533;&#65533;&#300;&#65533;&#185;&#65533;64&#65533;&#65533;kk&#65533;&#65533;&#65533;&#65533;&#65533;&#65533;	&#65533;'W-&#65533;&#65533;E&#65533;&#65533;&#65533;5=&#65533;e9S&#65533;&#65533;&#65533;Ro&#65533;&#65533;/L3&#65533;&#65533;&#161;\|K&#65533; &#65533;&#65533;&#65533;UF&#1676;M&#65533;V&#65533; &#65533;*&#65533;&#65533;&#65533;&#220;&#65533;2&#65533;8&#65533;&#65533;&#65533;&#65533;D@"q=AsCX&#65533;&#65533;&#65533;&#65533;Qt\&#65533;C&#65533;&#65533;&#65533;&#65533;M*o&#65533;0&#65533;~&#65533;:A&#65533;&#65533;S&#65533;p&#65533;T&#65533;pN&#65533;q <&#65533;wd&#65533;&#609;&#65533;&#65533;#0&#65533;
&#65533;XT&#65533;_|&#65533;&#65533;.&#65533;\&#65533;&#65533;h&#65533;&#65533;&#65533;W&#65533;&#65533;Q&#65533;M&#65533;?0&#65533;j&#65533;Ur 7"&#65533;rZ!#&#65533;8&#65533;&#65533;&#65533;&#233;&#65533;)&#65533;V&#65533;3&#65533;&#65533;5L&#65533;&#65533;3DB#&#65533;&#65533;&#65533;:r8&#65533;WSy&#65533;&#65533;&#65533;&#65533;&#65533;8(N&#65533;&#65533;P&#65533;&#65533;&#65533;u@U&#65533;&#65533;1)&#65533;D4&#776;&#65533;(&#65533;c&#1194;&#65533;k%&#65533;r&#65533;&#65533;66N&#65533;&#65533;(8&#65533;&#65533;)SN&#65533;/m&#65533;&#65533;?4G6w&#65533;r&#65533;&#65533;\=
&#65533;:&#65533;&#1783;[;B&#65533;O\&#1304;}&#65533;&#65533;&#65533;&#65533;&#1498;&#65533;&#65533;r&#65533;c&#65533;&#65533;&#65533;~&#65533;w{&#65533;0?j&#65533;&&#65533;V&#65533;D&#65533;&#65533;&#65533;8&#65533;&#65533;&#1720;&#65533;&#65533;&#65533;&#65533;&#65533;&#65533;-vQ&#65533;&#65533;&#1672;7&#65533; G&#65533;V&#65533;N5&#65533;//&#65533;&#65533; &#65533;#&#65533;N/)&#659;f&#65533;-&#65533;'&#65533;&#65533;S&#65533;+&#65533;&#65533;&#65533;O~&#65533;&#65533;&#65533;&#65533;&#65533;jRa&#152;&#65533;i
&#65533;&#65533;&#65533;
&#65533;T?|&#65533;&#65533;hyx&#65533;&#65533; &#65533;
&#65533;#I&#17812;&#65533;
&#65533;&#65533;&#65533;x&#50244;&#488;&#65533;H&#65533;&#65533;<&#65533;P&#65533;Q&#65533;j&#65533;n&#65533;N&#65533;FH&#65533;&#1310;&#65533;&#65533;&#65533;3&#65533;&#65533;]H&#1702;&#65533;&#65533;&#65533;CO&#65533;&#65533;&#1801;&#65533;&#65533;OA&#65533;D&#65533;&#65533;&#65533;r&#65533;&#65533;&#65533;\&#65533;7&#65533;x&#65533;rAIly&#65533;9o3&#65533;L&#65533;&#65533;&#65533;	&#65533;2
&#65533;G'&#65533;}p&#65533;5&#65533;C&#65533;&#65533;u&#65533;&#65533;&#65533;&#65533;:(&#65533;6^&#65533;&#1730;&#394;<&#65533;fLo&#65533;v&#29581;7&#3886;;L&#65533; &#65533;&#65533;z&#1101;+OUTQ&#65533;_&#65533;&)&#425;&#65533;&#65533;,&#65533;&#65533;It&#65533;F&#65533;,&#65533;|&#65533;&#65533;w&#65533;&#65533;&#65533;&#65533;&#65533;P^%&#65533;&#65533;O&#65533;F&#1909;j&#65533;{J&#65533; &#65533;m&#65533;d&#65533;t&#65533;m&#65533;E&#65533;&#65533;&#65533;x}&#65533;kM&#1027;'&#65533;QN&#65533;&#65533;&#65533;&#65533;"fi&#65533;B Y9&#65533;&#65533;`@&#729;9&#65533;&#65533;&#65533;U&#65533;A&#65533;4&#773;8[^&#65533;&#65533;Ve&#65533;&#65533;e&#65533;`Zj&#65533;&#65533;&#65533;`&#65533;jd<+&#65533;T&#65533;x&#65533;&#65533;-&#65533;&#65533;&#65533;&#65533;8y&#65533;&#65533;7~&#65533;&#65533;&#65533;&#65533;&#65533;&#65533;&#65533;&#65533;&#65533;&#65533;k&#65533;{&#65533;y"&#65533;Ib&#65533;&#1588;&#65533;&#65533;o6+4)p&#65533;l&#65533;1&#65533;&#65533;&#65533;FR-&#65533;&#65533;i&#65533;&#65533;&#65533;&#65533;|&#65533;N&#65533;"&#65533;&#65533;b&#65533;DE&#65533;U&#65533;&#65533;&#65533;&#65533;T&#65533;&#65533;&#1021;D&#65533;\m&#65533;&#65533;z&#65533;&#65533;>O&#65533;&#1372;?}&#65533;&#65533;&#65533;&#65533;&#65533;&#65533;&#65533;&#65533;i&#65533;&#65533;b&#65533;&#65533;{&#65533;V&#65533;j&#65533;&#65533;0T_X)&#65533;&#65533;v&#65533;-&#65533;q&#65533;Omg&#65533;&#65533;&#65533;c&#65533;&#65533;4dE&#65533;&#65533;1&#65533;&#65533;&#65533;hU&#65533;&#65533;&#65533;OY&#65533;)&#65533;9&#65533;F&#65533;&#65533;&#65533;OQ&#65533;&#65533;&#65533;t1&#1848;&#65533;&#65533;%&#65533;&#65533;>&#65533;T&#65533;&#1742;&#65533;%&#65533;9'8&#65533;&#65533;@GLh-Yr@&#65533;H&#65533;9&#65533;>g&#65533;xb&#65533;&#65533;&#65533;&#65533;>O&#65533;7>&#65533;&#65533;I7U7M&#65533;&#65533;C&#65533;5k&#1856;&#65533;Y&#65533;g&#65533;RDI&#65533;&#65533;h&#65533;&#65533;ti%&#65533;p&#65533;(GD&#65533;&#65533;&#65533;&#65533;&#65533;z&#65533;ZT&#65533;&#65533; x3\&#65533;&#65533;)&#312;{{A&#65533;&#65533;&#65533;Nm&#65533;P&#65533;s|U&#65533;M&#65533;At&#65533;~&#65533;&#65533;&#65533;&#65533;v8&#65533;&#65533;&#65533;MHY&#65533;&#65533;@H&#65533;&#65533;#&#1513;&#65533;
&#65533;&#65533;&#65533;sT&#65533;;&#65533;&#65533;&#65533;_&#65533;&#65533;&#65533;&#65533;5&#65533;jUNJ&#65533;,3o 9&#65533;L&#65533;&#65533;&#65533;a
&#65533;Y&#65533;Q&#65533;&#65533;&#65533;<&#65533;,XP&#65533;q&$(g&#65533;"&#481;u&#65533;I&#65533;&#65533;&#65533;&#65533;%$&#65533;&#65533;	&#65533;97&#185;&#65533;I&#65533;u&#65533;&#65533;z&#65533;&#65533;&#65533;j&#65533;GuG&#65533;K&#65533;k:&#65533;u&#65533;&#65533;&#65533;~4&#65533;hR0D&#65533;&#65533;A&#65533;&#65533;*@&#65533;&#65533;p&#65533;&#65533;&#65533;]&#65533;s&#65533;&#65533;(x&#1150;&#65533;ju&#65533;&#65533;&#65533;&#65533;m&#65533;c/&#65533;&#65533;&#65533;\&#65533;%V&#65533;*T;C&&#287479;&#65533;SN<_r&#65533;)0&#65533;&#65533;W&#65533;&#65533;@&#65533;&#65533;&#65533;&#65533;&#626;&#65533;g&#65533;&#65533;&&#65533;&#65533;brc>&#65533;On&#65533;@&#65533;&#65533;d&#65533;&#65533;?Y&#65533;&#65533;7&#65533;=&#65533;&#65533;&#65533;&#65533;&#65533;+*&#65533;&#65533;&#65533;&#1151;;&#65533;&#65533;s&#65533;>
 9'\&#65533;:&#65533;&#1435;>EO&#1061;VK&#65533;&#65533;C:w&#65533;@;&#65533;cu&#65533;&#65533;!&#65533;Z&#65533;@&#65533;x_+V&#65533;=&#65533;&#65533;&#1816;S&#65533;&#65533;@&#65533;&#65533;e&#65533;
&#65533;{&#65533;	&#65533;1&#65533;&#65533;&#65533;&#65533;&#65533;&#65533;
&#65533;q&#65533;&#65533;&#65533;&#65533;&#65533;Tq&#65533;G&#65533;&#65533;H&#65533;-&#65533;H&#65533;&#65533;&#65533;&#65533;,&#1147;&#65533;&#65533;&#65533;&#65533;_&#65533;&#65533;&#65533;n&#65533;&#65533;&#65533;&u&#65533;0&#487;&#65533;&#65533;SDLj&#65533;&#65533;U&#65533;`O&#65533;Y9&&#65533;&#65533;&#65533;&#65533;1<&#65533;&#65533;$W&#65533;&#65533;+&#65533;Wp&#65533;&#65533;xdxVO&#65533;&#65533;O&#65533;&#59872;&#65533;&#65533;&#65533;&#1436;V&#65533;Z&#65533;&#65533;W&#65533;&#65533;&#65533;#fI&#65533;u<&#65533;&#65533;e&#65533;'C&#65533;}^&#65533;&#65533;%oS&#65533;@C&#65533;&#65533;q&#65533;&#65533;&#65533;&#65533;&#65533;&#65533;&#65533;&#555;&#65533;S&#65533;Cn&#65533;3&#65533;&#65533;&#65533;x&#65533;i&#65533;&#436;&#65533;&#262;P8&#65533;&#65533;WFF)&#65533;&#65533;+WwT&#65533;~&#65533;?&#65533;crMG{&#65533;&#65533;&#65533;	&#65533;&#65533;t&#65533;e|&#65533;&#65533;&#647;&#65533;i&#65533;&#65533;~!^Z&#65533;&#65533;&#65533;v{i5&#65533;&#65533;0LV&#65533;&#65533;&#65533;&#65533;&#65533;d-_&#65533;b&#65533;f&#65533;&&#65533;gG&#65533;c&#65533;&#65533;?Ng&#65533;&#65533;D&#65533;;&#65533;R&#65533;&#65533;M&#65533;(&#65533;H&#65533;&#65533;8&#65533;&#65533;O&#65533;,'Wq }w&#65533;&#65533;&#65533;t&#65533;&#65533;?&#65533;&#65533;2*Y&#65533;e&#65533;&#65533;O&#65533;&#65533;&#65533;O&#65533;&#65533;AE&#65533;&#65533;&#65533;tRI&#65533;z&#65533;&#65533;&#65533;&#65533;6&#65533;&#65533;j&#65533;&#65533;(&#65533;&#65533;&#65533;&#65533;&#1031;&#65533;R&#65533;&#65533;&#65533;&#65533;W4&#65533;y&#65533;&#65533;&#65533;&#65533;&#65533;p&#65533;&#65533;J&#65533;&#65533;`&#65533;&#65533;&#65533;yl_&#65533;C&#65533;}}&#65533;6&#65533;J&#65533;&#65533;RyYPb&#65533;t#&#65533;$:R&#65533;WA&#65533;&#65533;&#65533;T!=&#65533;+'&#65533;!&#65533;&#65533;k&#65533;&#65533; &#65533;&#65533;0&#623;u&#65533;k&#1802;9>&#65533;&#65533;/Y&#65533;&#65533;	&#65533;{&#65533;&#65533;N: &#30871;&#65533;&#65533;&#65533;&#65533;Zcr!&#65533;&#65533;&#65533;c4&#65533;G&#65533;ZO&#65533;c&#65533;&#65533;&#65533;H&#1037;&#65533;&#65533;H&#65533;xs&#65533;R&#65533;&#65533;&#65533;&#65533;&#65533;&#1246;&#65533;9`&#65533;&#65533;&#32139;&#65533;&#65533;&#65533;&#65533;&#65533;T&#65533;&#275;,&#65533;&#65533;&#65533;!&#65533;R9&#65533;&#65533;&#65533;&#1157;&#65533;mw'&#65533;F8c&#65533;>&#65533;m&#65533;&#65533;5~x/KU4&#65533;&#65533;&#65533;&#65533;&#65533;?&#65533;&#65533;!&#65533;&#65533;&#65533;&#65533;&#65533;&#65533;k&#65533;&#65533;&#65533;&#65533;&#65533;&#65533;d&#65533;F&#65533;&#65533;&#65533;&#284;&#65533;S	8+&#65533;b&#65533;&#65533;&#65533;!$c&#65533;&#65533;5&#279;&#65533;&#65533;/&#65533;A%&#65533;&#65533;lE. &#65533;&#65533;
&#65533;&#65533;&#65533;&#65533;&#1724;&#65533;&#65533;&#65533;s&#1307;!`p&#65533;&#65533;`&#1906;f&#65533;B&#65533;&#65533;oi&#65533;k,&#65533;&#65533;c&#65533;&#65533;&#65533;&#65533;V?&#65533;&#65533;'P&#65533;Y&#65533;M&#65533;QQ&#65533;/&#65533;&#65533;Mf8&#65533;&#65533;3{&#65533;&#65533;lP&#65533;&#65533;&#65533;=&#65533;&#65533;&#65533; &#65533;9W&#65533;&#65533;*0v%&#65533;Z&#65533;&#65533;&#65533;&#65533;&#65533;S`&#65533;H&#65533;&#65533;&#1699;&#65533;&#1408;&#65533;r6&#65533;T&#1483;A&#65533;'E&#65533;J[&#65533;d&#65533;&#52735;&#65533;m"&#65533;c&#65533;&#65533;&#65533;&#65533;$&#535;&#65533;&#65533;2f&#65533;5&#65533;^&#65533;&#37735;&#65533;h&#65533;&#29015;0&#65533;}w&#65533;,&#65533;Z&#65533;k&#65533;&#65533;&#65533;/sT>k&#65533;&#65533;d&#65533;&#494;*&#65533;&#65533;]&#65533;&#65533;)y&#65533;s&#65533;&D&#65533;&#65533;&#65533;&#65533;d!&#65533;&#65533;&#39715;&#65533;&#65533;0^&#65533;]&#1926;&#65533;0&#65533;&&#65533;&#65533;|&#1332;}&#65533;0&#65533;k&#65533;o&#65533;&#65533;uA&#65533;bm&#65533;M&#65533;Z6`1&#65533;/&#65533;Yq&#65533;&#65533;_dS&#65533;@&#1362;&#65533;&#65533;`'&#65533;0&#1995;W&#65533;&#65533;&#65533;t&#65533;"n9c&#65533;&#65533;&#65533;:&#65533;&#65533;&#65533;~Rrc&#65533;&#65533;X&#65533;;&#65533;&#502;&#65533;&#65533;&#65533;-
&#65533;0W&#65533;&#65533;&#65533;,[pS,G&#1327;k_&#65533;>Q
#[B|9 &#65533;o&#65533;C &#65533;&#65533;5&#65533;J&#65533;lb&#65533;&#65533;&#65533;&#65533;&#65533;&#65533;	&#65533;&#65533;&#65533;!&#1117;&#65533;&#65533;	v*g&#65533;&#65533;&#65533;
\&#1284;#&#65533;B&#65533;&#65533;&#65533;q &#65533;!*w&#65533;&#65533;e&#65533;&#65533;&#65533;Y&#65533;?b&#65533;&#65533;&#65533;
&#65533;&#65533;4&#65533;&#65533;!&#65533;&#65533;&#65533; &#65533;&#65533;&#65533;Y'&#65533;&&#917;#&#65533;6<]&#65533;B&#65533;&#65533;&#65533;4&#65533;&#65533;i&#65533;&#65533;\&#65533;jipmy6&#65533;Lm&#65533;Il&#384;&#65533;keJ>&#65533; &#65533;?&#65533;W&#65533;&#65533;&#65533;4&#65533;&#65533;K&#65533;&#65533;&#65533;c@j&#65533;&#65533;_&#65533;34D")&#65533;&#65533;&#65533;u_&#65533;.&#65533;n&#65533;?0&#65533;x&#65533;<&#65533;VN&#65533;1I&#65533;&#523;Vr&#65533;Q&#65533;&#65533;[&#1118;&#65533;7&#65533;9&#65533;&#65533;5&#65533;&#1066;H<	V&#65533;&#65533;2sB&#65533;?&#65533;cus&#65533;&#65533;&#65533;0W&#65533;&#65533;%&#65533;&#65533;&#65533;h&#65533;&#65533;&#65533;:8&#65533;&#65533;U&#65533;D&#65533;&#65533;|&#65533;&#65533;1&#65533;:&#65533;]&#65533;&#65533;XQ&#65533;&#65533;&#65533;u&#65533;&#65533;)&#65533;&#65533;TI&#65533;&#65533; &#65533;&#65533;/ &#65533;&#65533;Q&#65533;&#65533;&#65533; &#65533;&#65533;&#65533;2&#65533;&#65533;&#65533;&#65533;b&#65533;zb|c&#65533;&#65533;&#65533;)cb&#65533;|&#65533;I&#65533;&#65533;2s&#65533;&#65533;+W&#65533;&#65533;+&#65533;M&#1369;0&#65533;a&#65533;&#65533;&#65533;F&#65533;{R&#65533;$&#65533;&#65533;&#65533;^&#65533;&#65533;r&#65533;&#65533;&#65533;&#65533;J8;&#65533;&#65533;&#65533;5&#1724;&#65533;a&#65533;&#65533;dZ&#65533;c2Z&#65533;}9P)&#1274;&#65533;&#65533;&#65533;F&#65533;&#65533;1&#65533;1jX&#611;&#65533; D&#65533;XQ&#65533;L;&#65533;&#65533;O&#65533;&#1350;?-&#65533;b&#65533;f&#65533;&#65533;&#65533;&#24160;&#65533;R&#65533;^&#65533;&#65533;&#65533;C&#65533;&#65533;S&#65533;&#65533;C i>'&#65533;&#65533;&#65533;cj&#65533;&#864;pK&#65533;kzS[&#1687;&#65533;&#65533;9&#65533; 2&#65533;W>&#65533;j~K&#65533;w&#65533;=&#16959;f]38&#65533;&#65533;&#65533;&#65533;&#65533;*&#65533;]4&#65533;&#65533;&#65533;&#65533;ox7&#65533;&#65533;&#65533;&#65533;I&#65533;	DAs&#65533;?&#65533;j&#65533;&#65533;;&#65533;	H&#65533;>&#65533;E&#65533;&#65533;?}&#65533;&#31625;O&#65533;bWO&#65533;&#65533;g&#65533;O&#65533;&#65533;T{&#65533;<z&#65533;/&#65533;G&#65533;&#65533;W&#65533;?_lc&#65533;N&#243;e&#798;V&#65533;W&#65533;2&#65533;&#65533;&#467;&#65533;&#65533;&#65533;z4&#65533;9o&#65533;&#65533;&#65533;&#65533;fK&#65533;R&#65533;&#65533;xI&#65533;&#502;&#65533;&#65533;Y&#65533;!&#65533;n&#65533;:;&#65533;U!&#529;7&#65533;3"&#65533;&#65533;*(&#65533;94MU&#65533;&#65533;'&#65533;2&#65533;&#65533;&#65533;P&#65533;&#65533;t1&#65533;&#65533;&#65533;'~&#65533;&#65533;F&#65533;&#65533;&#65533;6&#65533;<#'nx&#65533;ggHY`&#65533;3O&#65533;&#65533;~&#65533;Fq&#65533;U+&#65533;8&#65533;}"&#65533;&#65533;I|&#65533;$&#65533;P&#65533;&#65533;1?H&#65533;o'a[w&#65533;&#65533;&#65533;&#65533;Yq&#65533;&#65533;&#65533;&#65533;M&#65533;&#65533;6&#65533;&#65533;&#65533;=&#453;&#65533;X&#65533;&#65533;s=&#65533;&#65533;>&#65533;b&#65533;:v&#65533;hY&#65533;\&#65533;1t&#65533;f&#65533;&#65533;&#65533;&#65533;[!&#65533;&#65533;&#65533;O&#1385;;&#65533;iQ&#65533;H&#65533;&#1156;&#65533;3&#65533;q &#65533;@dO[E&#65533;&#65533;&#65533; &#65533;&#65533;&#65533;&#65533;Ea&#65533;&#65533;+&#65533;&#65533;&#65533;o&#65533;&#65533;&#65533;&#65533;&#65533;y#&#65533;&#65533;&#65533;'&#65533;&#65533;[&#65533;&#65533;0oX&#65533;%&#65533;V=7&#65533;2!I)e&#1881;&#65533;.&#65533;v&#473;Oc&#65533;
&#65533;
&#65533;N/&#65533;c8nx&#65533;&#65533;b&#65533;2&#65533;&#65533;&#65533;&#65533;&#65533;FM&#65533;&#65533;&#65533;&#65533;5&#65533;&#65533;&#65533;&#65533;3}&#65533;j&#65533;&#1548;X&#65533;&#65533;+&#65533;T&#65533;&#65533;WPA&#65533;&#65533;9&#65533;&#65533;&#65533;|&#65533;&#65533;o&#65533;&#65533;&#65533;&#65533;! &#65533;&#65533;&#65533;V&#65533;&#65533;&#65533;7&#65533;&#65533; &#65533;&#65533; 51&#65533;E&#65533;B&#977;BP	a+*&#65533;M&#65533;&#65533;&#65533;&#65533;$&#65533;&#65533;&#65533;)U8&#65533;~&#65533;&#65533;0+&#65533;&#1319;L&#65533;&#65533;&#65533;v&#1992;+N&#65533;q&#65533;Zit&#65533;-L>/&#1723;&#65533;&#65533;P&#65533;=K&#65533;V&#65533;&#65533;gb&#65533;&#65533;&#65533;&#65533;&#65533;K&#65533;&#65533;&#65533;&#65533;w&#65533;&#65533;&#65533;8&#65533;R~&#65533;e<&#65533;43&#65533;3&#65533;&#65533;&#65533;&#1926;O&#65533;&#65533;&#65533;>&#65533;K&#65533;S&#65533;{&#65533;;&#65533;&#65533;s&#65533;&#1385;&#65533;\&#65533;JnZ&#65533;&#65533;_8&#65533;&#65533;&#65533;o)&#65533;&#65533;&#65533;E&#65533;	&#65533;&#65533;l+&#65533;&#65533;&#65533;{,}&#65533;&#65533;&#65533;&#65533;w&#65533;&#65533;E&#65533;u&#65533;&#65533;&#65533;}&#65533;_&#65533;1 &#65533;&#1828;&#65533;&#65533;lx&#65533;L&#65533;S#&#65533;&#65533;P&#65533;oc&#65533;Ug/&#65533;5/)&#65533;I&#65533;Y&#65533; &#65533;T}&#65533;|&#65533;&#278;&#3024;&#65533;&#970;:&#65533;|&#65533;&#65533;]|!BZ&#65533;U&#65533;&#65533;_&#65533;&#65533;D&#65533;&#65533;
&#65533;2#&#65533;F&#65533;i&#65533;'$&#65533;X|&#65533;?&#65533;%hJ&#65533;&#65533;0&#65533;&#65533;$9I&#65533;<O&#65533;|JZ&#65533;&#65533;Z&#65533;<{&#65533;0&#65533;&#65533;&#65533;!R&#65533;&#65533;&#65533;&#65533;^&#65533;&#1483;&#65533;&#65533;&#65533;g+&#65533;2&#918;&#65533;&#65533;&#65533;sG&#65533;&#65533;&#65533;4:&#65533;9&#65533;&#65533;&#65533;&#65533;N:&#65533;&#65533;&#65533;&#65533;tvz&#39423;&#65533;&#65533;&#65533;&#65533;[&#65533;&#65533;MB&#65533;&#65533;&#65533;&#65533;&#65533;&#65533;?&#65533;&#65533;&#65533;
&#1298;&#65533;&#65533;9&#65533;`&#65533;&#65533;F~&#65533;q&#65533;Rz'&#65533; "f&#65533;cE&#65533;r6&#65533;;&#65533;yp&#65533;&#65533;XHlW&#65533;3&#65533;D8^%&#65533;zvJz;&#65533;&#65533;bu!&#65533;2&#65533;&#65533;&#65533;nW&#65533;|&#65533;A&#65533;)&#65533;&#65533;+&#65533;&#65533;q&#65533;Zx9r}&#65533;z&#65533;F 
&#301;&#65533;T &#65533;&#65533;}&#65533;.p<<O&#65533;)&#65533;&#65533;>&#65533;&#65533;&#65533;2y&#65533;&#65533;~3(&#65533;
dar&#65533;v9&#65533;&#65533;#&#65533;K&#65533;I;-&#65533;9&#65533;&#65533;L&#65533;&#65533; &#65533;&#65533;4*&#65533;&#65533;&#65533;&#65533;&#65533;&#65533;\&#65533;&#65533;S9e&#65533;&#65533;&#65533;&#343;&#65533;!:^&#65533;J3ph&#65533;&#65533;*C,@p&#65533;hB&#65533;6IX94G&#65533;&#65533;Ns&#65533;&#65533;&#1006;&#1163;&#65533;&#65533;&#65533;&#65533;,8&#65533;]&#65533;m6~&#65533;&#65533;&#65533;@D&#65533;&#675;&#65533;&#65533;&#65533;S&#65533;$&#65533;.&#65533; &#65533;Ts&#65533;&#65533;eu&#65533;u&#65533;&#65533;9XEnJ&#65533;&#65533;&#65533;&#65533;&#65533;
&#65533;&#839;y&#65533;o[&#65533;&#65533;&#65533;]E&#65533;ak}&#65533;{Ui&#65533;{P&#65533;#O&#65533;p&#65533;h>VNU&#65533;&#65533;&#65533;&#65533; -e&#65533;>&#65533;&#65533;r&#65533;&#65533;#&#65533;L&#65533;&#65533;5&#65533;_&#65533;&#65533;L+4S&#65533;&#1431;&#65533;Er&#65533;|&#65533;*_&#65533;&#570;k
c&#65533;GErt&#65533;xq:!Z&#65533;D5&#65533;&#65533;f&#65533;U&#297;&#65533;6-&#65533;&#65533;*?&#65533;&#65533;&#65533;fnD&#65533;&#65533;&#65533;|m&#966;(&#910;&#65533;n!&#65533;&#65533;_&#19749;Mj&#65533;n&#65533;&#1109;bhI&#65533;$&#65533;hD&#65533;&#65533;O&#65533;g&#65533;{&#1698;:&#65533;&#65533;&#65533;%&#65533;2a&#65533;&#65533;&#65533;&#65533;WXC<*hJ&#65533;%Be]7&#65533;&#65533;	&#65533;&#65533;K4&#65533;Z&#65533;&#65533;<&#65533;&#65533;&#65533;R7&#65533;&#65533;`}&#65533;&#65533;&#65533;&#65533;^&#65533;&#42796;&#65533;k&#65533;B&#65533;&#65533;&#65533;&#1982;&#65533;\9&#65533;&#65533;&#65533;&#65533;'&#65533;&#1390;&#65533;0&#65533;&#65533;&#65533; &#65533;A&#65533;lq&#65533;&#65533;&#445;&#65533;&#65533;!&#65533;n3&#65533;>xT&#65533;&#57786;yi&#65533;b&#65533;GES&#65533;t8&#65533;gUE&#65533;(nL&#65533;&#65533;W&#1753;&#65533;.S&#65533;&#65533;&#65533;&#65533;&#65533;&#65533;p &#65533;|&#65533;\&#65533;&#11549;S&#65533;=^&#65533;Dt&#65533;~,C#&#65533;&#65533;c&#65533;A&#65533;T&#65533;&#65533;5X&#65533;&#37728;r^&#65533;0#&#65533;9&#65533;&#65533;&#65533;&#65533;Wh&#65533;	&#65533;y}&#65533;&#65533;C8&#65533;zB&#65533;II&#65533;&#65533;!&#65533;&#65533;	k2&#65533;*&#65533;&#65533;DE&#65533;&#65533;&#65533;&#65533;&#65533;&#65533;&#65533;4&#65533;&#65533;:&#65533;1&#65533;&#65533;&#298;kV p&#435;	&#65533;f&#65533;W&#65533;m&#65533;lC&#65533;Cb&#65533;&#65533;%&#65533;P&#65533;&#65533;&#65533;\+>&#65533;&#1395;.lR&#65533;5~y&#65533;0&#65533;&#65533;,:G!&#65533;&#65533;&#65533;&#65533;&#65533;pVe/D<&#65533;_\&#65533; &#65533;&#65533;B&#65533;&#65533;("&#65533;m&#65533;b&#65533;Ay&#65533;7&#65533;9S&#65533;&#1676;ba$&#65533;&#65533;U&#65533;&#1225;R&#65533;8&#65533;&#65533;e&#65533;&#65533;4&#65533;&#65533;4cA>&#65533;'1&#65533;&#65533;q,&#65533;&#65533;&#65533;x&#65533;&#65533;1&#65533;&#65533;&#65533;&#65533;&#65533;C&#65533;d&#65533;3&#473;n*&#65533;]&#59215;g&#65533;&#65533;$&#241;&#65533;&#65533;T*f&#65533;AN&#65533;F&#65533;&#65533;&#65533;G"&#65533;&#65533;&#65533;V&#65533;&#65533;&#65533;&#65533;v%&#65533;&#65533;&#65533;&#933;u&#65533;\&#65533;v,&#65533;&#29248;%U&#65533;&#65533;&#65533;@7@M]&#65533;&#65533;&#65533;E&#65533;&#65533;&#65533;&#65533;&#65533;"&#65533;Y&#65533;]&#1537;&#65533;&#65533;cud&#65533;&#65533;~&#65533;W&#65533;v&#65533;#Y&#65533;&#65533;}&#65533;n&#65533;bP:$&#65533;G&#65533;&#65533;&#65533;&#1901;&#65533;k&#65533;&#65533;&#65533;&#65533;X&#65533;&#65533;&#65533;&#65533;t&#65533;Z&#938;R&#65533;&#65533;W&#65533;&#65533;&#65533;&#1267;\&#65533;&#65533;&#65533;h&#65533;&#65533;&#65533;&#65533;Q&#65533;VL&#65533;~&#65533;&#65533;b&#65533;&#65533;o`&#329;E&#65533;e&#65533;k
&#65533;PTN&#1351;&#65533;&#65533;&#65533;&#65533;&#65533;&#65533;G`h&#65533;<s8t&#65533;|&#658;&#65533;&#65533;&#65533;&#65533;&#65533;&#65533;r
&#65533;&#65533;NO&#65533;&#65533;k&#65533;&&#65533;y&#65533;%&#65533;X&#65533;'q8B\&#65533;Mx&#65533;&#65533;&#65533;&#65533;&#65533;w&#65533;/9&#65533;&#65533;8L&#65533;R&#65533;Pg&#65533;8&#65533;&#65533;P9T&#65533;O<&#1522;&#65533;.g&#65533;+k&#65533;ZO&#65533;F&#65533;&#65533;&#983;&#65533;&#65533;&#65533;&#65533;3&#1976;&#65533;&#65533;&#65533;&#65533;&#65533;I?&#65533;d&#65533;>&#65533;x&#65533;&#65533;&#65533;&#65533;#&#65533;D&#65533;m&#65533;&#65533;&#65533;bAl?/&#65533;&#65533;&#65533;&#5244;5&#65533;&#65533;O|R&#65533;&#65533;6TLSOhI?&#65533;ow&#65533;&#65533;&#65533;&#988;&#65533;&#65533;EPAwszFQO&#1015;nX&#65533;&#65533;M[x&#65533;e&#65533;&#912;{J`&#65533;I&#65533;&#65533;&#65533;&#65533;N&#65533;Tx3<L&#65533;N&#65533;&#65533;! W&#65533;*&#65533;&#65533;1&#65533;M&#65533;r$&#65533;5&#65533;&#4571;&#65533;&#65533;&#65533;]&#65533;&#65533;&#65533;&#65533;a&#65533;r&#65533;&#65533;&#65533;&#65533;@G&#65533;U&#65533;&#65533;&#65533;&#65533;>%E&#65533;A&#65533;&#65533;&#65533;L&#65533;&#65533;&#65533;&#65533;_&#65533;&#65533;QW &#65533;EO&#65533;&#65533;&#65533;(X)&#65533;&#65533;&#65533;v&#22776;#<4&#65533;&#65533;&#65533;c&#65533;G&#65533;&#65533;&#65533;2 &#65533;XL&#65533;&#65533;&#1041;yB&#65533;'&#65533;&#65533;&#65533;&#65533;_&#65533;&#65533;&#65533;&#65533;l\&#65533;8&#65533;&#65533;&#65533;&#65533; &#881;&#65533;b&#65533;b3[&#65533;CyM*/&#65533;)&#65533;&#65533;#&#65533;&#65533;&#65533;&#65533;&#65533;&#65533;&#65533;a&#65533;!i&#65533;|d}&#65533;&#65533;&#65533;&#65533;8O&#65533;&#65533;&#65533;&#65533;&#65533;D&#65533;&#65533;as&#65533;m&#65533;&#65533;&#65533;5&#2011;&#65533;t#&#65533;Q&#65533;n8C>J|at&#65533;&#65533;&#65533;&#1371;&#65533;&#65533;H&#65533;NPQ&#1066;&#65533;ib&#65533;"&#65533;&#65533;U&#65533;1(?r&#65533;&#623;1A&#65533;&#65533;G}xr&#65533;U&#65533;Y&#65533;:&#65533;&#65533;h&#65533;&#65533;&#65533;E&#65533;G&#65533;&#65533;&#65533;&#2034;&#65533;&#65533;&#65533;&#65533;H&#65533;&#65533;&#65533;pY&#65533;&#65533;-&#65533;&#65533;&#65533;!8<&#65533;z#&#65533;D&#65533;J &#65533;&#65533;T&#65533;&&#65533;&#65533;Q4&#65533;I9&#65533;US&#22172;*&#65533;&#65533;Q&#65533;!&#65533;oG&#65533;&#65533;&#65533;&#65533;!/&#65533;&#65533;&#65533;&#65533;>t2-1&#65533;&#65533;&#65533;9&#65533;&#65533;&#65533;7&#65533;&#65533;8&#1799;&#65533;x4&#65533;&#65533;x&#65533;N&#65533;&#65533;&#65533;5u&#65533;&#65533;&#65533;&#22498;&#65533;&#65533;&#65533;Q&#54096;&#65533;q&#65533;&#65533;&#65533;&#65533;
&#65533;&#65533;:q&#65533;&#65533;w&#65533;&#65533;C8=&#65533;&#65533;&#65533;l&#65533;,&#65533;H&#65533;;U&#65533;&#65533;&#65533;g^#*&#65533;&#65533;&#65533;A#&#65533;&#65533;y&#65533;B&#65533;a&#65533;&#65533;r:&#65533;&#65533;&#65533;A&#65533;&#65533;&#65533;Y9&#65533;&#65533;&#65533;Iiz&#65533;!&#65533;y&#65533;&#561;U&#65533;~&#65533;v&#65533;/O&#65533;&#65533;@x&#65533;>&#65533;&#65533;&#65533;5&#65533;\&#65533;2&#65533;&#65533;&#65533;b<&#1416;&#1787;&#65533;>P&#65533;&#65533;&#65533;&#65533;D&#65533;_Ax&#65533;&#65533;&#65533;7&&#65533;7&#65533;G&#65533;&#65533;&#1225;&#65533;h&#65533;b&#65533;&#65533;3>9&#65533;]&#65533;&#65533;T&#65533;
&#65533;&#65533;:^]&#65533;<e&#65533;?&#65533;+&#65533;&#65533;N&#65533;~&#65533;wz"&#65533;&#65533;59Z&#65533;&#1038;C&#65533;&#65533;G&#65533;c{&#65533;G&#65533;&#65533;|&#65533;B&#65533;X?&#65533;&#65533;&#65533;5&#65533;q&#65533;!&#37315;
$&#65533;&#368;0&#65533;K&#65533;&#65533; &#65533;YO&#65533;;|&#65533;&#65533;&#233;~&#65533;&#65533;&#65533;_&#65533;9Y&#65533;&#65533;:o[&#1936;&#65533;F&#65533;&#65533;&#65533;&#65533;&#65533;i'&#65533;&#28799;&#1455;&#65533; &#65533;<C&#65533;&#65533;&#65533;JgZ&#65533;e&#65533;&#65533;&#65533;&#65533;&#65533;K&#65533;cu&#65533;\&#65533;&#65533;T:&#65533;&#65533;&#65533;&#65533;>6&#65533;&#65533;9&#65533;>&#1158;*&#1870;&#65533;cuN&#65533;%&#65533;&#65533;L&#65533;2&#65533;&#65533;&#65533;&#65533;}}&#65533;!&#65533;&#65533;&#65533;&#65533;S/^'C&#1898;&#65533;-
&#65533;E&#65533;&#65533;9&#65533;E&#65533;W&#65533;&#65533;	>&#65533;&#65533;Fp&#65533;r&#65533;&#65533;&#65533;&#65533;&#65533;V&#65533;z&#65533;&#65533;&#65533;>f&#1337;t&#65533;&#65533;v&#65533;}&#65533;&#65533;&#65533;	]V&#65533;&#1915;,&#7462;|\&#65533;&#65533;=&#65533;&#65533;+_3&#65533;&#65533;&#65533;&#65533;&#65533;"T&#65533;?L&#65533;&#65533;&#65533;&#65533;g&#65533;)&#65533;(&#65533;S&#65533;7&#65533;[&#65533;F&#65533;2&#65533;&#65533;&#65533;d&#65533;g&#65533;&#65533;4&#65533;/&#65533;>&#65533;&#65533; t^&#65533;&#65533;l&#65533;:'	&#65533;&#685;&#65533;r&#65533;&#65533;y&#65533;%Y&#65533;&#65533;&#65533;&#65533;/s[&#894;&#65533;&#65533;h&#65533;&#65533;y&#65533;&#65533;&#638;&#65533;&#65533;&6&#65533;l&#65533;&&#65533;Y&#65533;&#65533;&#65533;&#981;&#65533;P&#65533;&#65533;&&#65533;&#1312;&#65533;!&#65533;VyY&#65533;&#65533;&#65533;&#65533;c)sTO&#65533;&#742;r&#65533;&#65533; 9&#796;&#65533;&#65533;${c&#1940;&#65533;~&#65533;}7&#65533;&#58682;&#65533;&#65533;&#65533;&#65533;&#65533;GN&#65533;&#65533;&#1365;&#65533;&#65533;!\L&#65533;&#65533;D(Z&#65533;&#65533;&#65533;&#65533;&#65533;&#65533;&#65533;5^&#65533;#tL&#65533;&#65533;8&#65533;K(&#65533;&#1187;@<&#65533;&#65533;V&#1266;b&#65533;&#65533;&#1599;&#418;u&#65533;&#65533;&#65533;&#65533;=&#65533;&#65533;p&#65533;&#65533;&#65533;n&#65533;wI&#65533;&#565;wCxB&#65533;#&#65533;&#464;&#65533;&#1316; 9&#65533;W&#65533;&#65533;&#65533;&#65533;&#65533;1&#65533;&#65533;&#65533;&#65533;0U0&#65533;/&#65533;&#65533;.&#65533;VG&#65533;rrv&#65533;R&#65533;h&#65533;&#65533;aa&#65533;V&#65533;&#65533;&#65533;&#65533;{Q&#65533;&#65533;6&#65533;&#65533;,&#65533;I&#65533;W&#65533;g{&#65533;&#471;&#65533;&#65533;G&#65533;&#65533;&#65533;l&#65533;&#65533;&#65533;&#65533;X&#65533;&#65533;&#1744;0&#65533;|&#65533;&#65533;?[&#65533;k&#65533;&#65533;(&#65533;&#65533;z&#65533;^|&#65533;,,&#1005;&#65533;m&#65533;&#1441;&#65533;a&#28011;,_&#1684;.&#65533;hb1&#65533;	L2&#65533;<&#65533;b&#65533;&#65533;&#65533;{&#65533;w&#65533;&#65533;&#65533;#?&#65533;Da&#65533;q&#65533;&#65533;&#65533;B&#65533;&#65533;zI&#65533;]s&#65533;^&#65533;&#65533;Gqb&#1283;&#65533;&#65533;CC&#65533;&#65533;pyn6&#65533;&#65533;&#65533;R&#65533;v"a3&#65533;&#65533;&#65533;ia&#65533;le&#65533;&#65533;ldAD)'{A&#65533;sB&#65533;&#65533;&#65533;&#65533;yJ&#65533;BMy?&#65533;u&#65533;kh&#65533;n&#65533;&#1626;&#65533;8$&#1117;<&#1916;r#&#65533;i&#65533;SosmO&#1928;@*&#39644;&#65533;&#2010;&#65533;^&#65533;=6	g&&#65533;t&#65533;%
&#65533;&#65533;&#65533;f&#65533;E&#65533;&#65533;m&#65533;&#65533;&#65533;&#65533;&#65533;t &#65533;&#65533;&#65533; &#65533;&#65533;E!&#65533;&#65533;&#65533;'&#65533;&#65533;	Bl&#65533;d"Za&#65533;&#65533;FcqS=&#65533;&#65533;&#65533;&#65533;R&#65533;&#65533;&#65533;|&#65533;b>&#65533;&#65533;&#65533;F&#65533;-&#65533;&#65533;&#65533;&#65533;&#65533;&#65533;&#65533;&#65533;&#65533;&#65533;J&#65533;T&#65533;&#866;&#65533;9&#65533;_}&#65533; &#65533;<&#65533;od&#65533;&#65533;&#236744;$u&#65533;F&#65533;&#65533;&#65533;'s/&#65533;&#65533;&#65533;&#65533;&#65533;&#65533;&#65533;K&#65533;Ik&#65533;C&#65533;R&#65533;^&#65533;^&#65533;[&#65533;&#65533;&#65533;&#65533;C&#65533;B&#65533;&#601;&#65533;&#65533;&#1711;&#65533;f&#65533;&#65533;(&#65533;&#65533;C>VTa^&#65533;&#65533;&#65533;^V&#65533;Z&#65533;2&#65533;&#65533;4&#65533;J&#65533;Fq&#65533;&#65533;&#65533;D&#65533;&#65533;]&#65533;tY&#65533;!&#1015;i&#65533;&#65533;&#65533;&#65533;$&#65533;LL~2S'&#65533;&#65533;8&#65533;&#65533;&#65533;&#65533;1&#65533;&#65533;z&#65533;&#65533;I&#65533;w#D&#65533;
&#65533;(&#65533;Q&#30619;Wy&#65533;A-LG&#65533;&#65533;&#65533;Xj&#65533;o.&#65533;&#65533;&&#65533;&#65533;&#65533;&#65533;l&#1163;&#65533;<@&#65533;r!&#65533;&#65533;&#65533;M&#65533;&#1800;&#65533;&#65533;&#65533;q&#65533;&#65533;jq&#65533;&#65533;&#65533;&#65533;&#65533;3Ov&#65533;&#65533;Y&#65533;&#65533;	
&#65533;&#65533;&#65533;&#65533;?&#65533;&#65533;&#65533;r&#65533;4&#65533;&#65533;&#65533;&#1940;'&#65533;&#65533;<&#65533;?&#65533;&#65533;3B?&#65533;&#65533;&#65533;mK&#65533;&#65533;&#65533;&#65533;kO%5&#65533;&#65533;&#65533; &#65533;&#65533;&#65533;V&#65533;Lv)'&#65533;&#65533;&#65533;d(O&#65533;&#65533;&#65533;&#65533;&#65533;&#65533;!&#65533;&#65533;d&#65533;&#65533;&#65533;&#566;&#921;&#65533;*&#1790;&#65533;&#65533;$&#65533;G@&#65533;fq`&#65533;&#65533;&#65533;&#65533;h&#65533;&#65533;&#65533;&#65533;[&#65533;&#65533;Z&#65533;&#1648;s &#65533;&#65533;&#65533;2&#65533;&#65533;N&#65533;,z+&#65533;&#65533;&#65533;&#65533;ctS&#65533;m6f%&#65533;?&#65533;o&#65533;[&#65533;&#65533;6&#65533;&#65533;z&#1827;2:fR&#65533;&#65533;u&#65533;&#65533;&#65533;r&#65533;:'e&#65533;#K&#65533;&#65533;&#65533;J&#65533;C&#65533;0k&#65533;e&#65533;&#65533;&#65533;&#65533;&#415;?&#65533;&#65533;&#65533;B&#65533;G&#65533;&#636;eM$b&#65533;&#65533;?&#65533;[ZQ&#65533;30&#65533;&#65533;&#65533;&#65533;&#65533;&#65533;<&#65533;c&#65533;a z&#65533;&#1749;$&#65533;J&#65533;f&#65533;&#65533;&#65533;&#65533;79&#1059;zrB>&#65533;N&#65533;F&#65533;i&#65533;&#65533;x&#65533;&#65533;&#65533;F&#65533;)@&#65533;sG@v&#65533;D(&#1865;&#65533;&#65533;m[h&#1421;&#65533; &#65533;&#65533;/&#65533;&#65533;&#1935;&#65533;N&#65533;r&#65533;&#65533;v&#65533;Z3d &#65533;u&#65533;B$&#65533;&#65533;{&#65533;R&#65533;&#65533;&#65533;J&#65533;ZR&#65533;7'&#65533;c&#65533;&#65533;&#65533;&#65533;&#65533;&#65533;$o&#65533;V(&#65533;&#65533;&#65533;I&#65533;{&#65533;7xR&#65533;Ku3&#65533;&#65533;&#65533;B-&#65533;&#65533;&#65533;&#65533;kA&#65533;u*&#65533;&#65533;*&#65533;&#65533;/cI&#65533;&#65533;&#65533;>&#65533;&#65533;&#65533;z&#65533;&#65533;gk&#65533;&#65533;]&#65533;&#65533;&&#65533;-@&#65533;@N&#65533;[&#65533;&#65533;/&#65533;.&#65533;a&#65533;5b&#65533;&#65533;$&#65533;e|K&#65533;&#65533;&#65533;&#65533;_&#65533;F&#65533;b&#65533;&#65533;B&#65533;&#65533;&#1741;<>&#65533;Y&#65533;&#65533;&&#65533;&#65533;&#65533;&#65533;tq&#65533;6&#65533;&#65533;9&#65533;\s1wQ&#65533;N&#65533;&#65533;&#65533;iZ&#65533;&#65533;Y:&#1670;&#65533;&#65533;&#600;54"&#65533;&#65533;/y&#65533;&#65533;&#65533;Q&#65533;=&#65533;&#65533;yq&#65533;;&#65533;&#65533;Y&#65533;&#65533;~\p5&#65533;g&#65533;0k~
&#65533;&#65533;&#65533;&#65533;`=
H&#65533;&#65533;:+&#65533;W:&#65533;&#65533;&#65533;&#2000;X&#65533;&#65533;&#65533;&#65533;&#65533;&#1393;&#65533;5*&#65533;&#65533;&#65533;VV=+q&#65533;)_&#65533;j&#65533;&#65533;&#65533;g&#65533;x&#65533;&#65533;&#65533;Y&#65533;|&#41581;&#65533;&#65533;&#65533;p&#65533;K&#65533;{&#65533;&#65533;&#65533;;&#65533;&#65533;o+&#65533;Q&#65533;&#1936;&#65533;&#65533;&#65533;&#65533;&#65533;p\&#65533;1G&#65533;It&#65533;&#65533;EM&#65533;id&#65533;&#1911;&#65533;SZ&#65533;&l&#65533;L&#65533;U(&#529;l&#65533;&#65533;&#65533;UC&#65533;&#65533;A&#65533;&#65533;T&#65533;	&#65533;&#65533;&#65533;&#65533;&#65533;&#65533;*/1&#65533;=}&&#65533;&#1630;b &#65533;&#65533;&#65533;[	E&>&#65533;9`&#65533;,"4&#65533;D&#65533;d&#65533;&#48487;&#65533;&#65533;OV<&#65533;7&#65533;&#65533;&#65533;&#65533;@>&#65533;Z&#65533;&#65533;^St&#65533;r:C&&#65533;E.&#65533;&#65533;p&#65533;&#65533;%&#65533;&#65533;&#65533;A&#65533;-r>&#65533;Fs8&#65533;L&#65533;&#65533;G&#65533;&#65533;&#65533;&#65533;~&#65533;&)|&#65533;4/&#65533;&#65533;&#65533;*&#65533;&#65533;&#2047;&#65533;n&#65533;U&#65533;&#65533;&#1813;&#65533;,&#65533;A;W&#65533;A&#65533;&#65533;~&#65533;&#65533;7i&#65533;&#65533;Wq&#65533;eN_&#65533;&#65533;)&#65533;Cn&#65533;&#65533;&#65533;d&#65533;s&#65533;t&#65533;&#65533;&#65533;Q&#65533;l&#65533;&#65533;&#65533;&#65533;&#65533;)\&#65533;kqf&#65533;&#65533;g6>EKe&#65533;:&#65533;q&#65533;&#65533;&#65533;&#65533;&#65533;&#65533;;&#65533;&#65533;&#65533;&#65533;&#65533;dpk"&#65533;^&#65533;&#65533;E4G&#65533;^&#12702;@&#65533;;t&#65533;&#65533;&#65533;6L&#65533;&#65533;mdF&#65533;	;2&#65533;&#65533;&#65533;&#65533;d&#65533;Z&#65533;&#65533;F`&#65533;&#65533;&#65533;&#65533;%&&#65533;&#65533;K&#65533;&#65533;&#65533;&#65533;&#65533;&#65533;m&#1189;v&#65533;&#991;M&#65533;&#1396;N&#65533;d&#65533;&#65533;&#65533;&#65533;&#65533;&#140;&#65533;-{L&#65533;&#65533; &#65533;O&#65533;G'&#65533;Z@&#65533;ft&#65533;&#65533;&#65533;U&#65533;N&#65533;&#65533;&#65533;\&#65533;&#65533;&#65533;j&#65533;<B3&#65533;&#65533;&#65533;M&#65533;&#65533;&#65533;I\&#65533;&#65533;H&#65533;X&#65533;&#65533;&#65533;&#65533;" L&#65533;&#65533;$&#65533;<&#65533;&#65533;&#65533;,&#842;&#65533;&#65533;&#65533;&#65533;G&#65533;fB
+&#65533;&#65533;&#513;?&#65533;d#&#65533;.=&#65533;Y&#65533;x&#65533;&#65533;L&#65533;&#65533;>&#591;&#65533;KT&#65533;'k)&#65533;#&#50989;&#65533;0~&#65533;&#604;pH&#65533;B5&#65533;&#65533;@&#65533;~&#65533;VQ9&#65533;d>&#65533;)&#1427;&#65533;ga*&#1972;&#65533;&#65533;&#65533;m&#65533;&#65533;&#65533;&#65533;&#65533;&#1751;&#65533;3&#65533;&#65533;`&#65533;&#65533;r5&#65533;G,7a&#65533;&#65533;n&#65533;J&#65533;t87&#65533;&#65533;_&#65533;EC&#65533;&#65533;&#554;&#65533;C&#65533;&#65533;Jds|&#65533;&#65533;z&#65533;8&#976;OQ&#65533;&#65533;&#65533;F&#65533;&#65533;&#65533;(t&#65533;&#65533;&#65533;&#65533;&#65533;q#&#65533;&#65533;&#65533;&#65533;U&#65533;&#65533;&#65533;&#65533;&#65533;&#65533;(&#1450;&#65533;&#65533;Z8&#65533;&#65533;&#65533;&#65533;&#65533;;&#65533;x&#65533;S&#65533;L&#65533;(&#65533;&#65533;&#65533;1&#65533;&#65533;C&#65533;&#65533;&#65533;L&#65533;z9&#65533;&#65533;&#65533; &#65533;;&#65533;&#65533;Q&#65533;&#65533;&#65533;&#65533;v&#65533;#&#65533;&#65533;&#65533;	U&#65533;-&#65533;&#65533;B&#65533;&#65533;&#65533;&#65533;&#65533;&#65533;&#65533;9&#65533;5&#65533;%`$/&#65533;6&#65533;&#65533;&#65533;&#65533;a&#65533;a&#65533;6&#65533;Y&#65533;&#1745;>&#65533;&#65533;&#65533;&#65533;&#424;&#65533;N}6&#65533;&#65533;GL&#65533;&#65533;&#65533;&#65533;&#65533;&#65533;M&#65533;F&#65533;<&#65533;&#65533;q&#65533;&#65533;&#65533;&#65533;&#65533;8&#65533;nc&#65533;&#65533;n&#65533;b&#65533;5&#65533;&#65533;&#65533;nG&#65533;tj&#65533;F?&#65533;&#65533;35&#488;0[#&#65533;T&#834;&#65533;VH&#65533;&#65533;yO`h&#65533;&#65533;N#Kh&#65533;&#65533;&#65533;&#1827;&#65533;V&#65533;&#65533;&#777;t&#65533;&#65533;!&#65533;&#65533;&#65533;c>&#25144;jJZ
&#65533;)&#21559;S_&#65533;l&#65533;!&#65533;Q&#65533;&#65533;~m&#65533;&#65533;,&#65533;N&#65533;&#65533;.}&#65533;H&#65533;Z&#65533;&#65533;o&#65533;.q,&#65533;ix&#65533;O&#65533;7y&#65533;7&#65533;:Z&#65533;&#65533;&#65533;Gr&#65533;&#65533;&#65533;Q&#65533;&#65533;&#65533;	^*-&#65533;&#664;&#65533;\S'&#65533;^&#65533;&#679;&#65533;s&#1513;]s'&#65533;&#65533;&#65533;&#65533;v&#65533;'6&#65533;&#65533;}&#65533;;&#65533;X&#1958;&#65533;e&#28743;&#65533;&#65533;&#65533;z&#65533;Ah&#65533;&#65533;&#65533;r*&#65533;&#65533;&#65533;x&#65533;Hj&#65533;&#65533;&#65533;8&#65533;&#65533;&#65533;`8Qe&#65533;y&#65533;&#65533;4&#65533;&#65533;_ IK&#65533;&#65533;&#65533; &#65533;F8&#65533; l&#65533;Q&#65533;F&#65533;&#65533;[%&#65533;&#65533;w%e&#65533;&#65533;&#65533;&#65533;K&#65533;&#65533;&#65533;&#65533;&#375;;K&#65533;&#65533;&#65533;D&#65533;2&#65533;n&#65533;&#65533;&#65533;{{&#65533;3B&#65533;jU&#65533;&#65533;>AX\Xf5C&#65533;u!lJh&#65533;q=&#65533;j%&#65533;&#65533;H&#65533;&#65533;&#65533;d&#65533; '!&#65533;[z~@  @ IDAT&#65533;&#65533;nk8I&#65533;&#65533;&#65533;	37"&#65533;{f y&#65533;p(U&#65533;&#65533;&#65533;T&#65533;&#65533;&#65533;&#65533;L^{"&#65533;
L&#65533;&#65533;&#65533;&#65533;&#65533;Yc&#65533;&#65533;r&#65533;#2`&#65533;&#65533;&#65533;&#65533;}&#65533;g&#65533;&#65533;b&#65533;P'T&#65533;&#65533;&#65533;&#65533;&#65533;&#65533;;&#65533;e&#65533;&#65533;b7N&#65533;&#65533;z&#65533;&#65533;&#65533;~&#65533;g&#65533;j&#65533;o{5&#65533;&#65533;&#65533;&#65533;&#65533;&#65533;^wZ&#61586;&#65533;&#65533;R&#65533;j:Adb&#65533;/R&#65533;&#65533;&#65533;&#65533;j,y~&#65533;f]&#65533;0&#65533;&#65533;c.&#65533;	jS\&#65533;&#65533;&#65533;&#65533;>&#65533;&#65533;F?&#1369;\#&#65533;&#65533;/&#65533;&#65533;Vg&#65533;&#65533;&#65533;@&#65533;4&#65533;a&#65533;q,1T&#65533;&#65533;&#1335;&#65533;&#65533;Z`&#65533;&#65533;&#65533;8*&#65533;&#65533;&#65533;&#65533;&#65533;?&#65533;#&#65533;#k&#65533;X4&#65533;i0&#65533;A&#65533;&#65533;&#65533;&#65533;&#65533;D&#65533;MF7&#65533;&#65533;C&#65533;&#65533;&#65533;L>A&#65533;spJ&#65533;)N&#65533;&#65533;&#65533;&#65533;&#65533;&#65533;&#65533;=&#997;&#65533;&#65533;&#65533;K&#65533;&#1711;&#65533;j{_8&#65533;q&#65533;PrP&#65533;&#65533;PI2&#65533;&#65533;9]&#65533;&#65533;&#65533;N&#65533;1&#65533;L&#65533;!	&#65533;&#2022;&#65533;l&#65533;&#65533;F8Hy&#65533;Fq&#65533;%XY&#65533;&#65533;&#65533;&#65533;&#65533;%2&#65533;8&#65533;*&#997;&#65533;&#65533;5K&#65533;\&#65533;4&#65533;/>&#65533;&#65533;b&#65533;o&#65533;`o&#65533;s&#65533;t'&#65533;&#65533;&#65533;t>&#65533;&#65533;j3&#65533;!&#65533;6&#65533;Mm&#65533;&#65533;&#65533; 0&#65533;&#65533;&#65533;&#65533;&#65533;8&&#65533;\%o&#65533;N&#65533;Lmv|Sh]v&#65533;-r&#65533;2M&#65533;f&#65533;&#65533;&#65533;e&#65533;u&#65533;4:&#65533;M&#356;&#65533;&#65533;S&#65533;8iJ&#65533;&#65533;]|&#65533;&#65533;?4&#65533;34[&#65533;UNV&#65533;&#48095;&#65533;$&#65533;-A&#65533;&#65533;?&#65533;&#65533;&#1756;&#65533;x&#65533;^3&#65533;z&#65533;&#65533;&#65533;F&#65533;X^
4rQ0b&#65533;&#65533;&#65533;$,&#65533;&#65533;5&#65533;&#65533;&#65533;&#65533;`&#65533;&#65533;&#65533;4&#65533;Y&#65533;^opz&#65533;}d&#65533;?&#65533;&#65533;*&#65533;(&#1924;#&#65533;&#1267;o&#65533;&#65533;M&#65533;l&#65533;&#65533;r&#65533;^&#65533;&#65533;;&#290;&#65533;&#65533;&#561;v~&#65533; >+&#65533;RF&#65533;&#65533;&#65533;&#65533;&#65533;&#225;Z`&#65533;&#65533;&#65533;*2&#844;&#65533;gI&#65533;&#65533;,5&#65533;?h&#65533; &#65533;&#65533;&#65533;&#65533;&#65533;$;&#65533;&#65533;&#65533;&#65533;&#65533;&#65533;}o<&#65533;a=A&#65533;&#65533;&#65533;R6&#65533;%&#65533;&#65533;<T&#65533;&#1160;&#65533;BE&#65533;&#65533;w&#65533;&#65533;>&#65533;&#65533;Z~&#65533;o&#65533;&#65533;IRYo&#65533;&#65533;8/u&#65533;iv&#65533;&#65533;&#65533;?&#65533;T&#65533;&#65533;w$&#65533;w&#65533;-&#65533;&#65533;^&#65533;&#65533;&#65533;=&#65533;&#65533;y&#1913;O&#65533;&#65533;&#65533;5&#65533;&#65533;&#1476;c8L=D&#65533;&#65533;&#65533;\&#65533;&#65533;&#65533;&#65533;&#65533;t&#65533;&#65533;?&#65533;C&#65533;&#65533;$C}&#65533;Qp.Z&#65533;&#65533;&#65533;r&#65533;X&#65533;&#65533;&#65533;.&#65533;&#65533;=&#65533;&#65533;&#65533;:[&#65533;&#65533;Em&#65533;&#65533;&#65533;&#1199;5
&#65533;&#65533;&#65533;&#65533;&#65533;&#65533;@&#65533;&#633;?&#65533;1&#65533;&#65533;wW1J*8&#65533;&#65533;&#65533;fnb&#65533;AO1VN&#65533;&#65533;&#65533;w&#65533;7&#65533;&#65533;SMbs&#65533;u&#65533;m&#65533;&#65533;&#65533;p&#65533;&#65533;&#65533;e&#65533;&#65533;3&#65533;"&#65533;#&#65533;&#65533;J&#65533;
&#65533;&#479;h&#65533;&#65533;
tv&#445;K&#65533;&#1776;D&#65533;&#65533;S&#65533;s&#65533;U&#65533;9&#65533;&#65533;&#65533;m&#65533;&#65533;&#829;YQ&#65533;L7&#65533;&#1549;	t`{&#65533;&#65533;&#65533;&#1154;&#65533;MK&#65533; &#65533;"&#1837;&#65533;&#65533;&#65533;2&#65533;x&#65533;F&#65533;&#65533;&#65533;<K&#65533;dZ&#65533;&#65533; o&#65533;&#65533;&#65533;$Cb&#65533;&#65533;&#1076;&#65533;&#65533;&#65533;3&#65533;'6&#65533;N&#65533;a&#1607;&#65533;&#12037;&#65533;&#65533;&#65533;I&#65533;&#65533;]zv*&#65533;&#65533;XS&#65533;GFmhZ&#65533;&#65533;&&#65533;3&#65533;&#65533;Y&#65533;2CD&#65533;N&#65533; )&#65533;&#65533;o&#1830;&#518;&#65533;p*&#65533;&#65533;&#65533;&#65533;^&#1862;Y&#65533;1(&#65533;&#65533;XO8&#1554;<&#65533;f&#65533;=(D&#65533;&#65533;&#65533;&#65533;&#65533;1e&#65533;O;0j6&#1369;&#65533;}24L &#65533;&#65533;&#65533;&#65533;&#333;&#65533;&#65533;&#65533;&#65533;M)~&#65533;|]&#65533;&#65533;&#65533;&#65533;Le&#65533;&#65533;&#65533;&#65533;2&#65533;&#65533;&#65533;I\&#65533;z&#65533;&#65533;&#65533;h&#65533;&#65533;m6>&#65533;&#65533;&#531;&#65533;&#65533;y&#1435;g&#65533;)&#65533;&#65533;7]}1&#65533;O&#65533;A&#65533;d&#65533;Cs&#65533;&#65533;&#65533;|:'kwhh&#65533;M-cS/&#510;&#65533;&#65533;&#65533;h&#65533;L&#65533;&#65533;&#65533;+/&#65533;&#65533;&#65533;&#65533;&#818;&#65533;U&#65533;7{!&#65533;&#65533;&#65533;G&#1301;Y.^9T&#65533;\&#65533;&#65533;&#1154;&#65533;&#65533;F+-&#65533;&#65533;&#65533;u&#65533;&#65533;&#65533;&#26221;{&#65533;&#65533;&#65533;&#65533;U&#65533;*&#1497;bd&#65533;i$&#1475;&#65533;O&#65533;[	&#65533;lj2&#65533;n&#65533;&#65533;&#65533;&#65533;&#65533;&#65533;&#65533;w&#65533;&#65533;&#65533;&#65533;&#65533;L&#65533;&#65533;&#645;&#65533;&#65533;(	V&#65533;xm&#65533;K&#65533;)"r&#65533;w)x&#65533;#!#1&#1075;"&#65533;>&#65533;Faj&#65533;&#65533;uSB$&#65533;tW&#65533;&#65533;52r&#65533;P&#65533;&#325;=&#65533;&#65533;yJ&#65533;&#65533;p&#65533;p&#65533;&#65533;t\d&#65533;3A&#65533;&#65533;&#353;&#65533;&#65533;&#65533;R&#65533;	&#65533;&#65533;&#65533;&#65533;&#65533;
G&#65533;q4&#65533;&#65533;|r&#65533;&#65533;&#65533;j&#65533;n<&#65533;{&#65533;&#65533;a&#65533;&#65533;(&#65533;0&#63755;&#65533;L&#65533;O&#65533;~&#65533;&#65533;&#491;J&#65533;_&#65533;&#65533;fc&#65533;&#65533;&#65533;'-&#65533;&#65533;&#65533;-&#65533;u&#65533;\J&#979;&#65533;&#65533;;PM&#65533;\R&#65533;qV&#65533;6&#65533;B&#65533;&#65533;&#65533;&#65533;&#65533;|bJ&#65533;E&#1738;9&#65533;)&#65533;&#65533;[^&#223;&#65533;L&#1867;1&#65533;&#65533;*ALQ6&#65533;;&#65533;b"&#65533;[4be&#65533;&#65533;|&#65533;'O&#65533;&{&#65533;!6V44&#65533;&#65533;3~U&#65533;&#65533;&#65533;U&#65533;<c&#65533;Gy&#65533;&#65533;&#65533;&#65533;&#316;&#65533;#&#65533;UEx&#65533;/9H3=&#65533;hSN&#65533;)&#65533;C&#65533;&#65533;&#65533;&#65533;=&#65533;1&#65533;&#65533;aY&#65533;$&#65533;D&#65533;&#65533;&#65533;(q{&#65533;~&#65533;G&#442;Y&#65533;O&#65533;*&#65533;&#65533;S&#65533;&#65533;&#65533;#&#65533;j&#1002;dk&#65533;&#65533;&#65533;e&#65533;&#65533;&#65533;&#65533;!S&#65533;&#65533; N-&#65533;z&#65533;&#913;&~&#65533;&#65533;F&#65533;Rm&#65533;w&#65533;&#65533;&#65533;S]K&#65533;&#65533;&#1403;&#65533;&#65533;h&#65533;&#65533;?&#65533;MN &#65533;5&#65533;CO BQ15&#352;&#65533;&#65533;<j&#65533;&#65533;&#65533;&#65533;<&#65533;*&#65533;&#65533;&#307;&#65533;&#65533;&#1657;Va&#65533;&#65533;&#65533;q&#65533;&#65533;DoA&#65533;&#65533;kj&#65533;&#65533;%7&#65533;&#65533;&#65533;2&#65533;g&#65533;&#65533;&#65533;Y&#65533;&#65533;R&#65533;_&#65533;&#65533;E&#65533;56&#65533;s&#65533;&#65533;&#65533;&#65533;&#65533;&#65533;?&#65533;&#65533;G&#65533;&#65533;&#65533;/Y&#65533;&#276;[&#65533;&#65533;&#65533;hC >&#65533;&#65533;&a&#65533;&#65533;&#65533;G"&#65533;&#65533;&#65533;r&#65533;i&#65533;&#65533;&#65533;!&#65533;Y&#65533;3&#65533;&#65533;x;&#65533;&#65533;C&#65533;&#65533;&#65533;&#65533;&#65533;&#65533;\&#65533;a&#65533; &#885;/'&#65533;&#65533;&#65533;b&#65533;r&#65533;&#1002;&#65533;v&#65533;&#1503;&#65533;+&#65533;&#65533;&#65533;y>U8e=&#65533;&#65533;&#65533;W&#65533;zEs.&#65533;&#65533;/|C&#65533;&#65533;%v
&#65533;&#65533;&#65533;&#65533;*&#65533;&#65533;&#33164;|&#65533;P&#65533;&#65533;&#65533;&#65533;&#65533;p&#65533;&#65533;&#1627;&#65533;&#65533;KN&#65533;qj&#65533; v&#65533;f&#65533;	1&#1334;&#65533;&#65533;M/y&#65533;&#65533;&#65533;e&#65533;H&#65533;V&#65533;&#65533;&#65533;]Vz&#65533;a&#65533;|ht&#65533;nqL&#1740;&#65533;&#65533;n&#65533;&#65533;&#65533;N&#65533;&#65533;&#65533;&#65533;&#363;&#65533;&#65533;xP	&#65533;^U&#65533;&#65533;&#65533;R&#65533;&#65533;Y[E&#65533;m>b6&#65533;X&#65533;1SO &#65533;&#65533;&#65533;[&#65533;&#65533;j&&#65533; &#65533;&#65533;&#65533;&#65533;.Z&#65533;tW&#65533;[&#65533;&#65533;DgH:gh9&#65533;&#65533;&#65533;-&>t&#65533;&#65533;&#65533;&#65533;&#47188;&#65533;L&#65533;&#65533;+V&#65533;NI&#65533;&#65533;&#65533;&#65533;&#65533;
|V&#65533;V&#65533;&#65533;&#65533;&#65533;&#65533;&#65533;&#65533;&#65533;
&#65533;&#65533;b&&#65533;&#65533;&#65533;&#65533;\&#65533;=&#65533;X&#65533;+&#65533;&#216;&#65533;&#65533;&#65533;y&#65533;&#65533;2&#65533;&#65533;8&#65533;gK&#65533;9&&#65533;9&#65533;S&#65533;V &#65533;M}&#65533;c<&#65533;&#65533;3CL&#9946;&#65533;&#65533;&#65533;&#65533;&#65533;c&#65533;&#65533;&#65533;D&#65533;m&#65533;&#65533;&#65533;"iL&#65533;&#65533;&#65533;L/&#65533;V~&#65533;&#65533;nST&#65533;J=	&#65533;&#52150;&#65533;&#986;&#65533;4rl&#65533;&#65533;&#65533;&#65533;&#65533;&#65533;]mKi&#65533;&#65533;&#65533;&#65533;&#65533;DkC6&#65533;X?&#65533;jcy&#65533;&#65533;&#65533;&#65533;o&#65533;&#65533;f&#65533;&#65533;(&#65533;&#65533;&#65533;0$4&#65533;&#65533;&#65533;&#65533;k&#65533;&#65533;|&#65533;a&#65533;X%&#65533;&#65533;7&#65533;C&?&#65533;&#65533;&#65533;:Vr?&#65533;I&#65533;&#65533;Q&#65533;"&#65533;&#65533;&#528;aZk &#65533;D&#65533;r&#65533;A&#65533;&#65533;!&#65533;&#65533;&#65533;g&#65533;&#65533;&#65533;&#65533;&#65533;&#65533;m&#65533;;l5&#65533;IA&#65533;&#65533;&#65533;&#65533;{h&#65533;&#365;x&#65533;ZX&#1648;Q&#65533;KQ&#65533;UD&#65533;{&#65533;&#65533;&#65533;&#65533;&#65533;=&#65533;&#65533;X&#65533;~&#65533;!u&#65533;g&#65533;&#65533;&#65533;&#65533;&#65533;p&#65533;&#65533;u&#65533;&#65533;&#65533;&#65533;^M&#65533;.&#65533;f&&#65533;wX>r'&#65533;qA>O%&#65533;!0&#65533;&#65533;&#65533;Z`&#65533;&#65533;&#65533;&#65533;&#65533;&#65533;X&#65533;&#310;
&#65533;#&#65533;&#65533;il&#65533;&#65533;&#65533;v/2$Va&#65533;&#65533;&#65533;&#65533;&#65533;&#65533;&#65533;h&#65533;&#65533;#@Q&#65533;&#65533;&#65533;2-&#65533;&#65533;&#65533;[&#65533;&&#65533;'&#65533;[c&#65533;	&#65533;Z&#65533;&#65533;&#65533;&#65533;
Z&#65533;&#65533;&#65533;j&#65533;8&#65533;&#65533;&#65533;aH&#65533;h&#65533;h&#65533;_&#65533;&#65533;x S&#65533;&#65533;&&#65533;&#65533;_&#65533;&#65533;&#1876;&#65533;%9&#65533;&#65533;&#65533;1&#65533;9,~&#65533;&#1127;&#65533;T&#65533;J&#65533;&#65533;s&#65533;&#65533;V&#65533;:4&#65533;q*{A&#1331;&#65533;T&#65533;R&#65533;&#65533;&#65533;w&#65533;=l&#65533;Z&#65533;&#65533;&#65533;-&#65533;&#65533;&#65533;&#65533;&#429;&#65533;&#65533; W&#65533;&#1132;&#65533;NBB&#65533;&#65533;p&#65533;/&#65533;f'&#65533;5&#65533;&#65533;&#65533;&#65533;	E&#65533;	*&#65533;&#65533;h&#65533;&#65533;&#65533;&#65533;&#217;&#65533;&#198;&#65533;<&#1285;&#65533;&#65533;&#65533;&&#65533;&#65533;I&#65533;0&#65533;&#65533;1*&#65533;&#631;&#65533;&#65533;&#65533; T2&#65533;&#65533;&#65533;9^j&#65533;m&#65533;&#65533;&#1640;&#65533;93&#65533;"eej2&#65533;&#65533;`'6C"&#65533;oOxDCqT%&#65533;5&#65533;&#65533;&#65533;&#65533;m&#65533;&#65533;&#65533;	kh&#65533;&#65533;#0&#65533;&#65533;.&#65533;L&#65533;Idb&#65533;`&#65533;&#65533;&#65533; &#65533;w&#65533;y2[z&#65533;&#65533;&#65533;w&#65533;"y8[nv'?6&#65533;t&#65533;&#65533;a&#65533;&#65533;&#65533;1v&#65533;&#65533;&#65533;&#29871;&#65533;"&#65533;&#65533;&#65533;&#65533;q&#65533;&#65533;&#65533; {9&#65533;4<&#65533;%&#65533;-&#65533;&#65533;7&#65533;&#65533;&#65533;&#65533;n&#65533;t&#65533;&#65533;}&#65533;&#65533;&#65533;&#65533;&#65533;&#65533;N&#65533;&#65533;&#65533;&#65533;&#65533;&#65533;&#65533;S|&#65533;&#1984;&#65533;&#65533;E&#65533;&#65533;%&#65533;&#65533;&#65533;&#65533;Fm&#65533;i&#65533;&#65533;M&#65533;eR)&#65533;#&#1725;i&#65533;{&#65533;R&#65533;c&E&#65533;TlI&#65533;&#65533;)&#65533;&#65533;&#473;K&#65533;&#65533;&#65533;&#65533;
&#65533;&#65533;&#65533;&#65533;q&#65533;Vf&#65533;&#65533;<[&#65533;Fc3[&#1715;e&#65533;w&#65533;c!W&#65533;|K&#65533;&#65533;&#65533;&#65533;oz&#65533;&#65533;&#65533;s&#65533;&#65533;&#65533;&#65533;&#65533;>1&#65533;h&#65533;&#65533;5sz-I;&#65533;|Jw&#65533;&#65533;&#65533;&#65533;M&#65533;t]4a&#65533;TK&#65533;&#65533;&#65533;b&#65533;&#965;R!&#65533;&#65533;&#65533;N=|&#65533;-[&#65533;4q&#35809;&#65533;c'&#65533;&#65533;*gh&#65533;&#65533;&#65533;&#65533;L&#65533;&#65533;:u&#65533;`d&#65533;&#65533;&#65533;&#65533;&#65533;&#65533;&#1565;=&#65533;&#65533;q&#65533;&#65533;zt|N&#65533;s&#65533;&#65533;CpEB&#65533;,&#65533;qMyr&#1107;&#65533;&#65533;&#65533;A&#65533;&#65533;&#65533;&#65533;&#65533;&#65533;g&#65533;&#65533;>&#65533;c&#65533;*&#65533;&#65533;&#1601;&#65533;)&#65533;F|&#1036;#n&7&#65533;5Pg&#65533;X8&#65533;$&#65533;&#65533;&#354;&#65533;3&#65533;&#65533;&#65533;l/!&#65533;&#65533;L#8&#65533; fW}&#65533;Iid8&#65533;K'-&#65533;&#65533;&#65533;#z[&#65533;vc&#65533;&#65533;r&#65533;&#65533;&#65533;s&#65533;&#65533;&#65533; &#65533;!&#65533;Jv&#65533;-&#65533;uTfZ_"}&#65533;J(&#65533;&#65533;&#65533;&#65533;8&#65533;&#65533;aq&#65533;$&#65533;.o	&#65533;&#65533;&#65533;t&#65533;F&#65533;&#249;1&#65533;C&#65533;&#65533;r&#65533;L&#65533;VNB&#65533;>&#65533;&#65533;l&#65533;&#65533;h
+&#65533;&#65533;&#65533;6&#1788;&#65533;@&#65533;&#65533;&#273;&#65533;&#4053;ZC&#65533;&#629;&#65533;&#65533;_&#65533;p&#65533; &#65533;_cR&#65533;
&#65533;&#65533;&#1947;S&#65533;&#65533; &#65533;_X&#65533; V&#65533;&#65533;U&#65533;&#65533;&#65533;&#65533;f&#65533;V1&#65533;UwO&#65533;&#65533;y2&#65533;-&#65533;&#65533;[&#65533;s}&#65533;&#65533;>&#65533;]&#2006;c&#65533;sR&#65533;&#65533;&#65533;
V"&#65533;\&#65533;&#65533;<&#24993;&#65533;&#65533;r&#65533;&#65533;&#65533;Gr&#65533;&#65533;&#65533;&#65533;z&#65533;&#65533;ev1&#65533;&#65533;&#439;&#65533;&#65533;Y?Z#&#65533;*&#65533;;2K&#65533;V&#65533;y&#65533;3&#65533;&#65533;X&#65533;g&#65533;&#65533;{&#65533;T+&#65533;&#65533;&#65533;=&#65533;&#65533;Y&#65533;&#65533;&#65533;t&#65533;&#65533;I&#65533;t&#65533;&#65533;&#65533;&#65533;&#65533;&#65533;MI,&#65533;&#65533;Sj&#65533;&#65533;&#1452;?&#65533;dh&#65533;z&#65533;&#65533;&#65533;&#65533;&#65533;?h&#65533;&#65533;&#494;Em&#65533; &#65533;&#65533;&#65533;&#65533;&#65533;&#65533;&#65533;&#65533;[F&#65533;&#65533;T"&#65533;&#65533;&#65533;
|&#65533;ZH&#65533;1&#65533;&#65533;
&#65533;d&#65533;&#65533;&#65533;4&#65533;?&#65533;&#65533;&#1774;&#65533;CjnJs&#65533;,
&#65533;&#65533;0&#65533;#&#65533;N&#65533;C&#65533;&#65533;C&#65533;&#65533;&#65533;&#65533;&#65533;X&#65533;9gHmC|&#65533;L&#65533;94&#65533;d&#65533;&#65533;F	;^&#65533;&#65533;^vt&#65533;&#65533;&#65533;&#65533;&#65533;&#65533;&#65533;&#65533;&#65533;&#65533;&#65533;k1JT&#8907;&&#870;F[&#65533;OPxL&#65533;&#65533;G&#65533;&#65533;&#65533;Hi&#65533;[&#65533;|&#65533;&#65533;'&#65533;&#65533;&#65533;&#65533;&#65533;4t&#65533;"&#65533;IT&#65533;4&#65533;&#65533;&#65533;U&#65533;&#65533;64E|&#65533;KE&#65533;\;&#65533;{&#65533;&#65533;u<&#65533;&#346;K&#65533;c&#65533;&#65533;&#65533;Z/&#65533;)&#948;x=&#65533;&#65533;&#65533;&#65533;q^&#65533;&#65533;&#65533;&#65533;&#65533;&#65533;(*zCk&#65533;&#65533;E&#1625;?&#65533;&#65533;T6f&#65533;5*u{2&#65533;!&#65533;&#65533;9&#1206;&#65533;|&#65533;&#65533;&#65533;&#65533;&#1316;7&#65533;&#65533;&#65533;0[g&#65533;]7`&#65533;i&#65533;&#65533;rbn&#65533;&#65533;k&:&#65533;c&#65533;&#65533;m&#65533;z-W~&#65533; JT0&#65533;V&#65533;&#65533;S&#65533;{:eV&#65533;b&#65533;&#65533;s2&#65533;&#65533;&#65533;2&#65533;&#65533;
&#65533;2&#65533;|&#65533;&#65533;X&#65533;&#65533;&#65533;-:l&#65533;&#65533;D&#65533;b&#65533;{&#65533;&#65533;&#282;7&#65533;9+&#65533;&#65533;&#65533;dIH&#65533;wj&#65533;O&#65533;
&#65533;&#65533;&#65533;&#65533;]&#65533;3E&#65533;l&#65533;&#65533;&#65533;`&#65533;Yb&#65533;&#65533;O&&#859;&#65533;&#65533;&#65533;&#65533;&#65533;,&#65533;&#1382;N&#65533;&#65533;&#65533;&#65533;V&#65533;pL&#65533;&#65533;&#65533;&#65533;)L&#65533;-%&#65533;&#65533;SALx&#541;&#65533;.&#65533;S&#1499;&#65533;&#65533;&#65533;.U&#65533;3&#65533;E&#65533;3Q1&#65533;Ng&#65533;&#65533;G&#65533;=&#65533;&#65533;1Z&#65533;qIs0&#65533;^N2&#271977;&#65533;zME:&#65533;&#65533;1&#546;&#65533;s&#65533;&#65533;&#65533;&#65533;Xn[&#65533;&#65533;KPT&#65533;F&#65533;&#65533;9z&#65533;&#65533;Z{&#534;Y&#65533;Y&#1318;8g&#65533;>&#65533;&#65533;`&#65533;	r&#65533;&#65533;&#65533;&#65533;i&#65533;&#461;C&#65533;&#65533;&#65533;D&#65533;&#1816;hS&#65533;IK&#65533;&#65533;.*E&#65533;50b&#65533;s&#848;#&#65533;&#65533;T2&#65533;L&#65533;&#65533;c&#65533;&#65533;&#65533;d1&#65533;&#65533;&#65533;&#65533;&#65533;&#65533;1&#65533;3g&#65533;8&#65533;&9?o\	&#65533;l&#65533;&#65533; &#65533;[G&#65533;)+&#65533;&#555;&#65533;;&#65533;&#65533;&#1184;&#65533;]&#65533;&#65533;&#65533;&#65533;&#65533;&#65533;f&#65533;k&#65533;?&#65533;&#65533;&#65533;&#65533;g&#65533;4j%b&#65533;h&#65533;&#65533;=&bn'&#65533;&#65533;Y&#65533;Y&#65533;&#65533;&#65533;&#356;&#65533;E)&#65533;&#1237;&#65533;|&#65533;&#65533;`&#65533;U&#65533;&#65533;H&#65533;&#65533;I&#65533;b;&#65533;8&#65533;&#1455;$&#65533;m&#65533; &#65533;&#65533;&#65533;&#65533;G&#65533;?&#65533;&#65533;I8t&#65533;UL%&#65533;&#65533;&#65533;%&#65533;U z=&#65533;&#65533;&#65533;&#862;&#65533;+&#65533;3&#65533;&#65533;&#65533;)*ZucK&#65533;&#65533;&#65533;&#65533;&#65533;+x&#65533;&#65533;;[_&#65533;\&#65533;xoz&#65533;&#65533;kz3'x&#65533;h&f&#65533;2l&#65533;&#65533;&#65533;&#65533;8&#65533;&#65533;[&#65533;3 &#65533;&#65533;T&#65533;&#65533;!&#65533;&#65533;Z&#18143;&#65533;Y&#65533;&#65533;&#65533;6W	&#65533;&#65533;&#65533;&#65533;\<&#65533;&#65533;&#65533;&#65533;&#65533;?&#65533;57@&#65533;&#65533;2mk&#65533;&#65533;&#65533;&#65533;Q&#65533;~&#65533;f&#65533;3O&#65533;&#65533;
&#65533;&#65533;T&#65533;&#65533;8&#65533;&#65533;&#65533;G&#65533;U&#65533;r&#65533;"&#65533;&#65533;N&#65533;
&#65533;&#65533;&#65533;0&#731;&#1205;&#65533;&#65533;t&#65533;9&#65533;&#65533;`o&#65533;&#65533;S&#65533;Q&#65533;EA&#65533;&#65533;ua+&#65533;4 &#65533;&#65533;Uw*&&#65533;5k&#65533;&#65533;&#1744;)&#65533;x@kdD&#65533;&#65533;dp&#65533;&#65533;&#65533;YvIR&#492;c&#65533;M&#65533;&#65533;&#65533; &#65533;V&#65533;L&#65533;&#65533;&#65533;&#65533;G&#1337;&#65533;&#1839;&#65533;&#65533;g&#65533;&#65533;d&#65533;1&#65533;`&#65533;&#65533;TyC&#65533;#Sq&#65533;K<&#65533;<&#65533;b1d&#65533;n*&#65533;&#65533;CXV#WN3&#65533;g&#65533;AN&#65533;&#65533;P3/j1^n&#65533;k'4&#65533;&^&#911;F&#65533;&#65533;Z9&#65533;&#65533;8&#65533;&#65533;7&#65533;&#65533;g2&#65533;9&#65533;&#65533;l&#65533;(&#65533;&#989;dsg&#65533;q&#65533;Z&#65533;&#65533;B&#65533;[1p&#65533;}g&#65533;&#65533;&#65533;&#65533;&#65533;&#65533;{&#65533;&#65533;&#65533;$X&#65533;s&#65533;c&#65533;j&#65533;D&#65533;&#65533;&#65533;B&#65533;p&#821;&#65533;&#65533;&#65533;*&#65533;&#598;&#65533;&#65533;&#1914;&#65533;1'I&#65533;&#65533;&h`&#65533;k S&#65533;;&#65533;M&#65533;.9&#54985;6&#65533;&#65533;D &#65533;OL_&#65533;&#65533;&#65533;!1&#65533;h&#65533;&#65533;&#65533;&<+&#65533;&#65533;R]&#65533;&#65533;&#780;^&#65533;&#65533;?O&#65533;	&#65533;&#65533;$&#65533;&#428;&#65533;OD&#65533;&#65533;8&#65533;	&#65533;&#65533;&#65533;y&#65533;%D~`&#65533;&#65533;~&#65533;u&#65533;&#65533;&#65533;<&#65533;f&#65533;,-&#65533;9p&#65533;&#65533;&#65533;]8&&#65533;&#65533;1	&#65533;GD&#65533;u&#65533;&#65533;&#65533;&#65533;g&#65533;>&#949;E&#65533; h-&#65533;E&#65533;?~&#65533;+&#65533;&#988;&#65533;&#65533;<&#65533;l5&#65533;&#65533; &#65533;&#65533;,GV&#65533;Qx$&#65533;s&#65533;nK&#65533;dE&#65533;&#65533;M%3&#65533;&#65533;h&#65533;&#65533;8&#65533;?&#65533;d&#65533;&#65533;S&#65533;9&#65533;&#65533;&#65533;&#65533;8|&#65533;&#65533;&#1587;{&#65533;M&#65533;&#65533;y&#65533;&#65533;&#65533;&#65533;t&#65533;&#65533;&#700;&#65533;_N<\&#65533;&#491;&#65533;jn`&#65533;1&#65533;&#65533;*g?_b+I&#65533;&#65533;&#65533;Y&#65533;&#65533;3&#65533;DnY&#600;'&#65533;'&#65533;f&#65533;&#65533;&#65533;\&#65533;TKA&#65533;nPSL&#65533;&#65533;&#65533;&#65533;&#65533;9&#65533;6&#65533;Y!;B&#65533;&#65533;&#65533;&#65533;&#65533;&#65533;h&#65533;<&#65533;&#1869;"&#65533;&#175;&#65533;&#65533;k&#65533;q&#65533;&#65533;&#65533;,&#65533;&#65533;$&#65533;&#65533;}~&#1733;&#65533;Bks&#65533;&#65533;&#65533;&#65533;&#65533;M&#65533;&#65533;L&#65533;<z&#65533;&#65533;Y6&#65533;i$&#65533;@&#65533;&#65533;&#65533;O7M3
&#65533;&#65533;.E{&#65533;&#65533;xN66J1&#65533;b&#65533;
&#65533;]&#65533;&#65533;4&#65533;&#65533;&#65533;,&#65533;cu&#65533;&#65533;$&#65533;Ke&#65533;e&#65533;S&#65533;>&#65533;Q&#65533;BE&#65533;#~&#65533;&#65533;c
2+&#65533;&#65533;w)&#65533;&#65533;&#65533;&#65533;g&#65533;&#65533;&#2025;&#65533;b&#65533;&#29854;&#65533;&#65533;&#65533;d&#65533;&#65533;&#65533;3aIRv&#65533;&#65533;&#65533;D^&#65533;&#1894;+&#1632;3C&#65533;&#65533;&#65533;{E$&#65533;E&#65533;&#65533;l *.&#65533;4&#1684;!&#65533;,b=7&<&#65533;&#1674;&#65533;&#65533;81&#65533;&#65533;6&#65533;&#65533;MJ&#65533;Y&#65533;&#65533;b@=&#65533;&#65533;&#65533;@&#65533;F&#65533;&#65533;	L&#65533;f]&#65533;&#65533;>N&#65533;&#65533;Dz&#65533;&#65533;5&#65533;&#65533;&#65533;&#65533;&#65533;&#65533;&#65533;&#65533;*&#65533;C&#65533;w&#65533;&#65533;&#65533;&#65533;N2U&#65533;&#65533;L8&#65533;d&#65533;XD&#65533;&#65533;&#524;z+&#65533;&#65533;&#65533;Ns0}&#65533;&#65533;!u8&#65533;&#65533;\&#65533;I@&#65533;L&#994;&#65533;%&9v&#65533;&#65533;&#65533;d&#65533;?F&#65533;J|&#1247;&#21205;+&#65533;PF&#65533;=&#65533;&#65533;0&#65533;&#65533;&#532;?&#65533;G$&#65533;s-&#65533;r&#65533;&#65533;pbiI7&#65533;&#65533;&#65533;&#65533;&#65533;
&#65533;&#65533;&#65533;&#65533;&#65533;&#65533;&#65533;&#65533;|&#65533;&#65533;24&#65533;&#65533;Z"&#65533;&#65533;&#65533;&#65533;|U&#65533;&#65533;&#65533;&#65533;&#65533;|h&#65533;s&#65533;<&#65533;	&#65533;&#65533;&#367;&#65533;&#65533;&#65533;Ir6Z&#1835;&#65533;y&#1220;&#65533;&#65533;&#65533;Zvz3&#65533;&#65533;Ls&#1652;&#65533;&#65533;>(KISv&#65533;P&#65533;&#65533;&#65533;q&#65533;&#65533;&#65533;^&#65533;&#65533;&#65533;;?9&#65533;&#65533;WIv&#65533;&#1698;&#65533;t=t&#65533;&#65533;&#1944;&#65533;&#65533;&#65533;i&#65533;&#65533;&#65533;&#65533;&#65533;&#65533;.zj&#1003;&#65533;&#65533;&#65533;&#65533;&#65533;&#65533;&#65533;&#65533;&#65533;&#65533;&#65533;&#65533;&#1087;&#65533;>&#65533;&#65533;C&#65533;.&#65533;9&#65533;&#65533;&#65533;&&#65533;&#65533;&#65533;q&#65533;&#65533;L&#1896;G&#65533;&#65533;&#65533; &#65533;&#65533;&#65533;MSD&#65533;s&&&#65533;]&#65533;Z&#65533;&#65533;&#65533;&#65533;&#65533;'W&#65533;&#65533;*&#65533;&#697;~.]/&#1568;&#2028;&#65533;&#65533;x&#65533;/&#65533;HM&#65533;&#65533;w&#65533;c&#915;&#65533;
&#65533;;&#65533;oz&#65533;&#65533;m!C&#65533;&#65533;&#65533;&#65533;Q&#65533;x&#65533;U&#1482;DmF&#65533;L&#1104;&#65533;&I&&#65533;&#65533;b&#65533;&#23688;&#65533;E&#65533;8f	&#65533;&#65533;&#576175;&#1358;a&#65533;&#65533;&#65533;F&#65533;&#1089;OT&#65533;k&#65533; HF&#65533;Sn&#65533;&#65533;&#65533;MWy&#65533;&#65533;Y2r&#65533;&#65533;b0&#65533;3e&#65533;&#65533;f&#65533;&#65533;&#65533;'&#1036;&#65533;&#65533;8P&#928;&#65533;c&#65533;&#65533;l6
e&#65533;&#65533;&#1759;El&#65533;@&#65533;f&#65533;&#65533;mh-GV9&#65533;&#65533;!&#65533;B&#65533;b9$B&#65533;&#65533;&#65533;&#65533;/&#65533;9HI&#65533;&#65533;Z&#65533;&#65533;97&#991;X&#65533;&#65533;n&#65533;'`&#65533;>O&#65533;p&#65533;&#65533;Y4;&#65533;&#29673;~; &#65533;&#65533;r&#65533;&#65533;&#65533;&#65533;&#65533;&#65533;:&#65533;&#65533;&#65533;&#944;&#65533;&#65533;p,&#65533;O)&#65533;]&#65533;th&#65533;9J!&#1780;&#65533;%&#65533;#&#65533;bI&#65533;\g&#65533;1P7B/&#65533;&#65533;N&#1429;V&#65533;&#65533;0&#65533;J%v>(}&#65533;s&#16169;&#65533;4&#65533;R&#65533;&#65533;n&#65533;&#65533;]6&#65533;dF#&#1828;E&#65533;6&#65533;&#846;a8&#65533;~nl&#65533;FP&#65533;d&#65533;Y&#65533;&#1062;4D|&#65533;&#65533;&#65533;&#65533;W:&#65533;&#65533;&#65533;D&#65533;&#65533; _&#229;p&#65533;0&#65533;bb8&#65533;<a&#311;&#65533;&#65533;&#65533;\t&#65533;'&#65533;M8d&#65533;:&#65533;[&#65533;&#65533;&#65533;	&#65533;&#65533;S&#65533;0]|&#65533;d'&#65533;&#65533;&#65533;`&#65533;&#985;,q&#65533;&#65533;,
- S&#65533;F{><&#65533;8Wrb&#65533;`8s&#65533;X&#65533;&#65533;#0&#65533;&#65533;&#65533;L&#65533;bK&#65533;&#65533;_&#65533;s&#65533;&#65533;&#65533;&#65533;+l>C&#65533;{&#65533;,&#65533;&#65533;&#65533;&#65533;y&#65533;e&#834;2&#65533;&#65533;q&#65533;a.&#65533;&#65533;&#65533;&#65533;)&#65533;&#65533;&#65533;&#1816;Z&#65533;_&#65533;ME&#65533;&#65533;X&#65533;&#65533;&#65533;&#65533;&#1066;/&#65533;F&#1623;5`-z&#65533;&#65533;&#65533;~&#65533;n&#65533;&#65533;C&#65533;sr_&#65533;&#65533;{}&#65533;&#1369;,&#65533;&#65533;&#237;&#65533;&#65533;&#65533;&#65533;Y&#65533;&#65533;&#65533;&#65533;-.&#65533;l&#65533;&#65533;&#65533;l&#65533;&#65533;&#65533;&#65533;&#65533;&#65533;&#65533;&#65533;&#65533;s.fc&#65533;&#65533;&#1345;&#65533;r&#65533;&#65533;&#65533;&#65533;&#65533;i&#65533;~Z&#65533;9S&#65533;&#65533;,&#65533;&#65533;
&#65533;&#65533;&#65533;P3&#65533;!&#65533;&#65533;&#628;&#65533;.&#65533;<&#1791;g]&#65533;&#65533;&#693;&#65533;#=_.l&#65533;z_!I&#65533;&#65533;&#65533;C&#65533;Y&#65533;&#65533;*.K&#65533;K/}&#65533;&#65533;&#15311;&#65533;~&#65533;&#65533;&#65533;&#65533;&#65533;&#65533;&#65533;&#65533;&#65533;aky&#65533;&#65533;&#65533;&#65533;f&#65533;&#65533;i&#65533;&#65533;A&#65533;j$&#65533;&#65533;&#65533;&#65533;&#65533;&#65533;a&#65533;&#65533;&#65533;&#65533;Mg[&#65533;&#65533;u'(Y&#65533;&#65533;&#65533;&#65533;&#65533;b&#65533;&#65533;y&#65533;8f&zXg>&#65533;&#65533;&#65533;.&#65533;&#65533;|t&#65533;&#65533;J&#65533;>&#65533;&#65533;&#65533;&#65533;%^&#65533;&#65533;&#65533;gf&#65533;&#65533;iK8&#65533;&#357;&#65533; W&#65533;&#65533;E&#65533;"&#65533;=&#65533;&#65533;&#65533;e&#65533;&#644;&#65533;&#65533;{&#65533;,T&#65533;Z&#65533; &#65533;'&#65533;&#65533;&#65533;&#65533;T&#65533;&#65533;s&#65533;<oMQL&#65533;&#65533;h&#65533;hVb&#65533;&#65533;&#65533;ex4&#65533;&#65533;&#65533;W~J&#65533;&#65533;q&#65533;&#65533;c[K>&#65533;x;J`&#65533;3&#65533;&#65533;n&#65533;&#65533;&#65533;&#65533;K &#65533;C&#65533;&#65533;&#65533;?&#65533;&#65533;(&#65533;&#65533;4&#65533;5&#65533;g&#65533;&#65533;z=:&#65533;[&#65533;&#65533;&#65533;&#65533;&#860;&#65533;&#65533;&#65533;<-&#65533;-&#65533;&#65533;&#65533;&#65533;&#65533;&#65533;&#65533;n&#65533;N&#65533;&#65533;&#1595;&#65533;|&#65533;-&#65533;&#65533;
=&#65533;&GcnWS&#65533;&#65533;&#65533;&#65533;23&#65533;&#65533;GrL73&#65533;&#65533;&#65533;	sZ&#65533; P&#65533;&#65533;&#65533;&#65533;Uf&#65533;&#65533;L&#65533;&#65533;&#65533;h&#65533;#k&#65533;r@&#65533;Nfs~=&#65533;&#65533;&#65533;&#1226;&#65533;{:&#65533;&#65533;[a&%/[#&#65533;&#65533;&#979;&#65533;e(&#65533;&#65533;&#65533;=&#65533;$&#65533;&#65533;	s&#65533;'0&#65533;&#65533;&#65533;&#65533;&#65533;C&#65533;&#65533;j&#65533;	Y>&#65533;&#65533;}&#65533;<&#65533;&#65533;&#65533;&#65533;3QX&#65533;&#65533;TP&#65533;&#65533;&#65533;1"&#65533;_&#65533;&#12967;m&#65533;H&#65533;I&#65533;y"&#65533;.&#65533;d4&#65533;&#973;&#65533;&#65533;&#65533;/&#65533;&#65533;|&#65533;&#65533;&#65533;&#65533;to&#65533;z&#65533;&#65533;l&#65533;g3&#65533;&#65533;^&#65533;&#65533;&#65533;!&#65533;&#65533;w}6p&#65533;&#65533;p&#65533;&#65533;&#65533;R&#65533;==&#65533;&#65533;a>&#65533;q&#65533;+y&#65533;&#65533;)+uV&#65533;&#65533;&#65533;CbHm&#65533;1&#65533;&#225;&#65533;@&#837;r&#65533;&#65533;p&#65533;J&&#65533;0c&#65533;&#65533;&#65533;IJ&#65533;&#65533;`K2>&#65533;"&#65533;l&#65533;&#65533;tG&#65533;&#65533;N[*;NH?;Y"3&L&#65533;&#65533;&#257;&#65533;&h&#65533; &#65533;KD&#65533;&#65533;j&#65533;a+&#65533;&#65533;&#65533;&#65533;&#65533;&#65533;,&#65533;&#65533;&#65533;&#65533;&#65533;X&#65533;M&#65533;#&#65533;^;&#65533;q&#65533;.&#65533;&#49523;f_&#65533;Mn2)&#65533;}7&#65533;,&#65533;z&#65533;&#65533;z:mB(&#65533;&#65533;J&#65533;&#65533;&g{&#65533;nUa2;r7&#65533;M&#65533;&#65533;&#65533;&#65533;&#65533;?f&#65533;&#65533;&#65533;U&#65533;&#65533;",L&#65533;V"&#65533;&#65533;&#65533;Kb&#65533;9OJ&#65533;&#65533;R6A&#65533;:&#65533;&#65533;Y3&#65533;	&#65533;&#65533;{f
!&#65533;&#868;&#65533;&#65533;&#65533;&#65533;*&#65533;&#65533;&#65533;_^pj&#65533;P&#592;~vKJ+&#65533;&#65533;P&#65533;&#1341;&#65533;&#65533;nO=%&#65533;&#65533;&#65533;H.|&#65533;U&#65533;&#65533;&#65533;&#65533;_ &#65533;_p<Z&#888;&#65533;^^&#65533;&#966;&#65533;o:p+r&#65533;&#65533;&#65533;`&#65533;&#65533;}&#65533;&#65533;U+&#65533;&#65533;&#25712;&#65533;&#65533;z&#65533;r&#65533;&#65533;@&#65533;(&#65533;&#65533;&&#65533;-)&#65533;%4&#65533;?&#65533;&#705;&#65533;~&#65533;dx&#65533;&#65533;&#65533;<#=&#65533;h&#65533;#&#65533;&#65533;&#65533;y}Z&#65533;hz&#65533;&#65533;&#65533;!@Ac&#65533;&#65533;5&#65533;fQ&#65533;3K,A4&#65533;K&#65533;&#65533;&#65533;&#65533;&#65533;Q5&#65533;&#65533;z&#65533;&#65533;&#65533;&#65533;N&#65533;&#1355;/&#65533;h&#65533;&#65533;&#65533;&#65533;&#65533;&#65533;,8&#65533;&#830; &#65533;&#65533;f&#65533;&#65533;h&#65533;L&#65533;&#65533;&#65533;J&#65533;E&#65533;K&#65533;l`&#65533;V&#65533;&#65533;>g&#65533;&#65533;s&#65533;&#65533;&#65533;&#65533;-&#65533;n&#65533;&#65533; &#65533;&#64897;e&#65533;b+&#65533;vM &#65533;y&#65533;!9&#65533;&#65533;&#65533;L&#65533;&#65533;0&#65533;&#65533;&#65533;gG&#65533;&#65533;&#65533;o&#65533;&#65533;&#65533;&#65533;&#65533;&#65533;&#65533; *z&#65533;&#65533;D&#65533;&#65533;&#65533;&#65533;&#65533;&#65533;&#65533; 4&#65533;&#65533;&#65533;&#65533;SA&#65533;&#65533;&#65533;(&#65533;&#65533;J&#65533;!&#65533;&#65533;G&#65533;&#65533;9`&#65533;&#65533;&#65533;&#976;Y&#876;&#65533;&#65533;n&#65533;&#65533;D0.2'c&#65533;j&#65533;}S&#65533;8&#65533;&#417;2&#1550;N&#65533;&#484;;&#65533;&#65533;)&#65533;_&#65533;&#65533;{&#65533;u&#65533;&#65533;&#65533;&#65533;&#65533;&#65533;+j&#65533;6&#65533;RC`h&#1640;&#65533;&#65533;&#65533;&#65533;9&#65533;T&#65533;&#65533;&#65533;e&#65533;&#65533;&#65533;&#65533;T&#65533;&#65533;&#65533;&#65533;M_3A&#65533;C28&#65533;?Y&#65533;&#1854;d&#65533;&#65533;t2pt&#65533;&#65533;d&#65533;q&#65533;/&#65533;\&#65533;l&#65533;&#65533;i&#65533;&#65533;P+b&#65533;+&#65533;h&#65533;x&#65533;&#65533;&#65533;&#65533;&#65533;&#65533;S&#65533;&#65533;&#65533;O6&#65533;7&#2040;z&#145;&#65533;&#65533;&#1947;&#65533;eWFX&#65533;&#65533;&#742;&#65533;&#65533;&#1843;&#65533;\&#65533;&#65533;-&#65533;&#65533;&#65533;^&#65533;p&#65533;'D&#65533;e&#65533;&&#65533;&#65533;C&#65533;:&#598;bN&#65533;&#36615;F&#65533;zA&#65533;@ O&#65533;*&#65533;g&#65533;A&#65533;&#65533;f&#65533;I&#65533;&#65533;&#65533;MY&#65533;&#65533;&#1837;&#792;p&#65533;v&#65533;l2&#65533;&#65533;4uWZ1&#65533;6-&#861;&#65533;&#65533;N&#65533;&#65533;xy&#65533;5&#65533;&#65533;&#65533;&#65533;&#65533;&#65533;&#65533;&#65533;R&#65533;P&#65533;&#65533;&#65533;&#65533;M`2&#65533;:&#65533;&#65533;zV&#65533;&#65533;&#65533;~u4&#65533;Z&#65533;&#65533;0&#65533;&#65533;&#65533;+&#65533;&#65533;[&#65533;Yb&#65533;&#65533;K@(.&#65533;&#65533; &#65533;f&#65533;
e&#65533;5&#65533;-&#65533;&#65533;&#65533;'#&#65533;&#65533;&#65533;&#1912;&#65533;&#65533;x'&#65533;&#65533;&#65533;&#65533;~&#65533;<&#65533;&#65533;"&#65533;&#65533;&#65533;<&#65533;&B&#65533;H&#738;n&#1799;&#65533;&#65533;@&#65533;*\&#65533;k0&#65533;&#65533;&#65533;&#631;&#1542;`&#65533;,&#65533;!%u&#65533;&#65533;v&#65533;&#65533;/&#65533;&#65533;`&#65533;E&&#65533;#&#65533;7&#65533;s&#65533;&#65533;J&#65533;!G&#65533;&#65533;&#65533;&#65533;(&#65533;@&#1331;M&#65533;@&#654;3~&#65533;&#65533;,I&#65533;^&#65533;&#65533;&#65533;k&#65533;&#65533;&#65533;"q&#65533;&#65533;&#65533;&#65533;Hl&#65533;z	&#65533;&#65533;&#65533;&#65533;&#65533;&#65533;&#65533;&#499;&#65533;6&#904;&#65533;$qK]&#65533;&#65533;&#65533;M&#65533;&#65533;6&#65533;&#65533;&#65533;$l&#65533;9laU&#65533;&#990;&#65533;
a&#65533;&#65533;&#65533;&#65533;@&#65533;H5C&#1024;&#65533;	&#65533;&#65533;&#65533;~X&#65533;&#65533;&#65533; &#65533;:&#65533;&#65533;&#65533;&#65533;&#65533;&#65533;&#65533;y1(}"&#65533;&#65533;z+V&#65533;h&#65533;&#65533;?&#65533;Am&#65533;&#65533;&#65533;b+Ud&#65533;&#65533;&#65533;nb&#65533;&#65533;&#65533;2&#65533;&#65533;&#65533;XNK&#65533;&#65533;&#65533;&#65533;&#65533;2&#65533;&#65533;D`p&#65533;&#65533;&#65533;`&#65533;&#65533;B&#65533;T&#65533;x&#707;&#65533;&#65533;'<&#327;&#65533;&#65533;E&#65533;&#65533;e&#65533;#&#65533;;&#65533;&#65533;&#65533;&#65533;&#65533;.i&#65533;&#65533;N&#65533;A>&#65533;d&#65533;&#65533;f&#65533;h&#65533;M&#65533;u&#65533;&#65533;&#65533;st&#65533;TN&#65533;}=&#65533;0&#1243;*Z &#1494;%&#621;&#65533;&#65533;,&#65533;&#65533;&#65533;@&&#65533;K&#65533;&#65533;&#65533;wQ&#65533;&#65533;L&#65533;&#65533;&#1639;&#65533;&#65533;YRW(Kc&#65533;&#65533;#&#65533;cZ|1>&#65533;c4&#65533;OP&#65533;&#1900;'&#65533;&#65533;4s&#65533;8&#65533;Y&#1632;e&#65533;&#65533;&#65533;/&#65533;&#65533;&#65533;$&#65533;'&#65533;=|S&#65533;&#65533;&#65533;&#65533;&#65533;&#856;}k&#65533;	&#65533;L&#65533;V&#65533;&#65533;&#1383;>+&#65533;7&#65533;({&#65533;&#65533;&#65533;c&#65533;&#65533;&#65533;&#65533;&&#65533;"&#65533;f)gC&#65533;Y&#65533;&#65533;&#65533;u'&#65533;&#65533;f&#65533;>&#65533;2&#65533;>&#65533;@-&#900;)8&#65533;1A&#65533;&#65533;&#65533;%~4&#65533;a&#65533;&#473;&-&#65533;k7&#65533;u+&#65533;&#65533;&#65533;&#65533;&#65533;C&#65533;Y&#65533;&#65533;X&#65533;&#65533;xK&#65533;&#65533;&#65533;&#65533;JL&6&#65533;'A&#65533;&#65533;&&#65533;&#65533;_m&#65533;W&#65533;&#65533;I&#65533;e&#65533;_&#65533;iC&#65533;&#65533;a&#65533;&#801;~&#65533;&#65533;-&#65533;&#59531;&#65533;O&#1909;&#65533;&#65533;P&#65533;Qt|4&#65533;&#65533;&#65533;e&#65533;g7&#65533;&#65533;%LG&#65533;&#65533;n&#65533;Y&#65533;&#65533;r&#65533;&#65533;&#65533;.!&#65533;&#65533;r4Q&#65533;j&#65533;&#65533;&#65533;&#65533;&#65533;$1&#65533;&#65533;&#65533;&#65533;!}0&#65533;&#65533;M&#65533;\&#65533;&#65533;f&#65533;&#65533;w&#65533;V&#65533;'&#65533;;*8T&#65533;&#65533;&#65533;"_[&#45429;+B&#65533;&#65533;,>g&#65533;nBNi&#845;H&#65533;&#65533;bbTy&#65533;&#65533;&#65533;&#60897;&#65533;&#65533;U&#65533;:&#65533;&#65533;wvY&#65533;&#1666;q&#65533;&#65533;3
|&#65533;&#65533;&#65533;E3&#65533;&#65533;&#65533;	&#65533;T&#65533;E&#65533;4O&#65533;&#65533;&#65533;&#65533;&#65533;&#65533;V&#65533;R&#65533;qb&#65533;&#65533;&#65533;&#1604;n&#65533;z&#65533;&#65533;h#&#65533;$&#65533;&#65533;&#35486;&#65533;&#65533;?&#65533;:%&#65533;"Y}"&#65533;r&#65533;&#65533;&#65533;&#65533;\ &#65533;.&#65533;Y&#1985;8#&&#65533;&#65533;?&#65533;9&#65533;&#65533;&#65533;X&#65533;&#65533;S#&#65533; TM&#65533;&#65533;&#65533;&#65533;l&#65533;&#65533;&#65533;&#65533;&#65533;&#65533;eN&#65533;&#65533;3!&#65533;1&#65533;l&#65533;&#65533;Z&#65533;&#65533;&#65533;&#65533;&#65533;#p&#65533;Ma&#65533;t&#65533;j&#65533;&#65533;1&#65533;1A&#65533;#&#65533;8#&#65533;&#65533;	&#65533;b&#65533;~A&#65533;1&#65533;ES&#65533;&#65533;k&#65533;~&#65533;7&#65533;6O&#65533;A&#65533;&#65533;GXmIM&#65533;I&#65533;&#65533;74&#65533;&#65533;0&#65533;&#65533;&#21801;&#961;&#65533;&#65533;&#65533;&#65533;&#65533;&#65533;&#65533;R&#65533;!&#65533;&#65533;&#65533;`+&#65533;d&#65533;z.&#65533;&#65533;&#65533;&#65533;&#152;J&#65533;&#65533;&#65533;&#65533;&#65533;q&#65533;i&#65533;&#65533;&#65533;U&#65533;&#65533;&#65533;Uc&#65533;&#65533;9z&&#563;3b&#65533;>/&#65533;&#65533;&#65533;.&#65533;GG&#65533;|>&#65533;w>&#65533;&#65533;&#65533;p89|\3&#65533;	.aT&#65533;&#65533;&#65533;&#65533;\&#65533;&#65533;x&#65533;&#65533;&#65533;&#65533;E{&#65533;>"&#65533;7y&#65533;vV;&#65533;_&#65533;o&#65533;&#65533;&#65533;&#65533;&#65533;&#65533;&#65533;2&#65533;N&#65533;1&#65533;i&#65533;\yBu&#65533;i2&#217;&#239;&#65533;pk&#65533;&#65533; Bn&#65533;8&#65533;&#1714;&#65533;h&#65533;rN&#65533;&#65533;T>aS&#65533;f&#65533;@^&#65533;&#65533;&#611;&#65533;&#65533;&#65533;&#65533;|43)&#65533;&#65533;~&#65533;Nl&#65533;eV &#65533;7<&#65533;&#65533;%&#65533;&#65533;&#488;i7&#65533;.={&#65533;?&#1682;&#65533;&#65533;W&#65533;vA&#65533;\&#65533;B`H&#65533;&#375;$3&#65533;&#65533;&#65533;&#65533;&#65533;YbZk&#48660;&#65533;&#65533;#&#65533;^
&#65533;&#65533; o&#65533;&#65533;r&#65533;&#65533;&#65533;v&#65533;&#65533;&#65533;}&2v&#65533;M&#65533;;&#65533;&#65533;&#65533;&#65533;	&&#65533;&#65533;&#65533;G&#65533;&#65533;B&#65533;&#65533;&#65533;vf&#65533;&#65533;OO&#65533;y&#65533;f&#65533;&#65533;D&#65533;:&#65533;]&#1234;&#65533;<O,&#65533;&#65533;&#65533;&#65533;&#65533;X)&#65533;&#65533;|&#65533;&#65533;*&#65533;&#65533;&#65533;Wj&#65533;UT/&#65533;&#65533;&#65533;&#65533;'9&#65533;&#65533;p&#65533;(&#65533;#&#65533;j&#65533;(&#65533;&#65533;&#65533;&#65533;&#65533;&#65533;&#65533;1&#65533;3&#65533;&#65533;GJ&#65533;G3&#65533;&#65533;&#65533;&#65533;?UyTLW>I&#65533;h&#65533;l&#65533;&#65533;&#65533;9,&#65533;&#65533;&#65533;DE&#65533;&#65533;&#65533;&#65533;&#2010;&#65533;&#1158;iV&#65533;&#65533;&#65533;4&#65533;?2&#65533;&#65533;&#65533;&#65533;`&#1994;&#65533;i&#65533;x&#65533;&#65533;WI&#65533;U&#65533;&#65533;&#65533;s&#65533;L&#65533;&#65533;&#65533;&#1670;&#65533;K&#65533;g&#65533;&#65533;&#65533;~&#65533;z&#65533;&#65533;&#52156;*&#65533;&#15879;&#65533;&#65533;p&#65533;&#1542;&#65533;zm&#65533;F&#65533;&#65533;&#606;f&#65533;&#65533;\fi!&#65533;.d.&#65533;&#769;&#65533;&#65533;GG&#65533;&#65533;&#65533;(&#65533;&#65533;9.&#65533;&#65533;&#65533;&#65533;o&#65533;&#65533;[r&#65533;{O&#65533;X&#65533;&#65533;&#65533;G{&#65533;&#65533;&#925;Z&#65533;&#65533;&#65533;&#1054;&#65533;&#65533;7D&#65533;Z&#65533;+&#65533;&#65533;)&#65533;&#65533;&#65533;&#65533;p&#65533;B{&#65533;&#65533;&#65533;D&#65533;'&#65533;&#65533;&#65533;j&#65533;e&#65533;P&#65533;&#65533;3G~&#65533;&#65533;9&#65533;&#65533;&#65533;`&#65533;&#65533;Lb&#65533;&#65533;&#65533;&#65533;&#65533;&#1908;0&#65533;M&#65533;&#65533;&#65533;&#65533;
&#65533;z&#65533;&#65533;&#65533;&#65533;vb/$g:&#65533;78&#65533;&#65533;_6`*&#65533;Q&#65533;&#65533;Y&#65533;&#65533;&#65533;-Y&#65533;&#65533;&#65533;&#65533;&#65533;0&#65533;#y7K&#1465;&#65533;&#65533;&#65533;&#65533;9&#65533;&#65533;t7=b&#65533;*&#65533;&#65533;&#65533;&#65533;&#1702;\'7&#65533;a*&#65533; &#65533;|&#65533;FwB&#65533;Z&#65533;%&#65533;&#65533;,&#65533;&#65533;S&#65533;>O&#65533;&#65533;&#65533;&#65533;&#65533;[A|C&#65533;O&#65533;_&#65533;&#65533;&#65533;&#65533;&#65533;&&#65533;N&#65533;&#65533;'I&#65533;&#692;(>Cs &#65533;&#65533;&#65533;&#65533;&#65533;I&#65533;&#65533;ex`&#65533;&#65533;&#65533;(&#449;&#65533;	&#65533;&#1496;~>~&#65533;cw&#65533;&#65533;&#65533;W+&#65533;rR&#65533;k&#65533;&#65533;&#65533;|l&#1895;&#65533;r&#65533;dMtk&#65533;&#65533;p&#65533;w2&#65533;A&#65533;R&#65533;`&#65533;&#65533;$&#65533;&#65533;&#65533;x&#65533;&#65533;&#65533;f&#65533;&#65533;|s&#65533;&#65533;&#65533;&#65533;2&#65533;&#65533;&#65533;?&#65533;ve&#65533;&#289;&#65533;&#65533;p&#65533;&#65533;$&#65533;&#65533;&#2042;&#65533;H&#65533;&#581;&#65533;&#65533;&#65533;7&#65533;&#553;&#65533;&#65533;&#65533;&#65533;9&#65533;&#2000;&#65533;&#65533;]&#65533;&#65533;&#65533;&#65533;""&#65533;&#65533;&#65533;h[/&#65533;&#65533;)%&#65533;&#65533;&#65533;&#65533;d&#65533;#&#65533;!za%@g=&#65533;a&#65533;&#1440;&#65533;&#65533;&#65533;&#65533;U&#65533;&#65533;&#65533;&#65533;&#65533;"&#65533;&#65533;D&#65533;O&#65533;3Mfb&#65533;Q&#65533;)&#65533;&#65533;&#65533;&#65533;x@}S&#65533;&#65533;]Ps&#65533;Ws&#65533;a>X&#65533;&#65533;n3[80F&#65533;H&#384;&#65533;sK3&#65533;J"k&#65533;k;&#65533;&#65533;o<G6K7N&#65533;&#65533;&#65533;&#65533;&#65533;&#65533;&#65533;n(f&#65533;&#65533;&#65533;>&#65533;&#65533;O&#65533;&#65533;[&#65533;&#65533;&#65533;&#65533;(&#65533;/x&#65533;&#65533;&#65533;&#65533;Z&#65533;&#65533;-Z&#65533;o&#65533;o&#65533;r&#65533;&#65533;&#65533;'i&#65533;&#65533;Y&#65533;Bf&#65533;&#65533;&#65533;oA5S9~&#65533;&#65533;h&#65533;&#65533;r;&#65533;sy%&#65533;&#662;q&#65533;)&#65533;D=&#65533;&#65533;>&#65533;&#1698;e&#65533;&#65533;y&#65533;g
&#65533;b&#65533;#&#65533;U0&#65533;Lt&#1339;~&#65533;Df-&#65533;&#65533;/=&#65533;&#65533;&#65533;b&#65533;iV&#65533;&#65533;3&#363;&#65533;&#65533;p&#65533;&#65533;e&#2043; z&#65533;"&#65533;|T&#65533;&#65533;Q&#65533;&#65533;"&#65533;d&#65533;&#65533;&#65533;&#65533;&#65533;y-p&#65533;>I&#65533;a&#65533;&#65533;&#65533;A&#65533;OD&#65533;k&#65533;&#65533;rx&#65533;-&#65533;&#65533;&#65533;0&#65533;l+&#65533;&#65533;&#65533;&#65533;&#65533;u&#65533;&#65533;&#65533;&#65533;}Z-&#65533;"&#65533;&#65533;&#65533;&#65533;.&#65533;&#1423;&#65533;S&#65533;&#65533;&#65533;C&#65533;3|&#65533;&#65533;&#65533;{&#65533;&#65533;&#65533;;9&#811;&#65533;d&#65533;g&#65533;&#65533;&#775;&#1252;.&#65533;&#65533;J&#65533;&#65533;&#65533;&#65533;#9&#65533;>&#65533;p{_#&#65533;&#65533;&#65533;<&#65533;#H{&#65533;&#65533;&#65533;T&#65533;H&#65533;&#65533;&#65533;&#65533;&#65533;u_&#65533;&#65533;&&&#65533;|&#703;&#65533;&#65533;G&#65533;&#65533;&#65533;&#65533;&#65533;&#65533;%=&#65533;&#65533;I~&#65533;D&#65533;=&#65533;&#65533;&#65533;?&#65533;_&#65533;YE&#65533; _s&#65533;&#65533; &#65533;&#65533;&#65533;w&#65533;h=70&#65533;U>ya>O&#65533;@OkP5&#475;)K&#65533;&#65533;&#65533;&#65533;.&#65533;&#65533;&#65533;l&#65533;&#65533;E&#65533;&#65533;=]t&#65533;M<&#65533;&#1626;&#65533;!&#65533;&#65533;&#65533;U9&#65533;&#65533;va&#65533;?&#65533;k0?&#861;&#65533;&#65533;:&#65533;M?&#65533;A>&#65533;d&#65533;&#28722;&#65533;&#65533;	>&#65533;&#65533;O"&#65533;`&#65533;&#65533;&#65533;g"&#65533;&#65533;&#65533;&#65533;2G&#65533;&#65533;&#65533;vk&#65533;&#65533;3&#65533;&#65533;}5&#65533;_&#65533;&#65533;&#65533;&#65533;u&#65533;&#65533;Qk&#1462;I0&#65533;&#65533;._n&#1235;&#65533;F&#65533;&#349;jeD{y	&#65533;J&#65533;v\*&#65533;aOQ&#65533; s^&#65533;&#65533;P&#65533;&#65533;n25&#65533;:f&#65533;i&#473;&#65533;&#65533;&#65533;&#65533;[MG&#65533;,&#65533;&#65533;&#65533;&#65533;&#65533;&#65533;&#65533;&#65533;&#65533;L&#269;&#65533;&#65533;&#65533;&#65533;&#65533;*le&#65533;&#65533;3&#65533;&#65533;l226j&#65533;X&#65533;Y&#65533;t&#65533;f&#65533;&#65533;t!&#65533;&#65533;&#65533;:&#65533;}&#65533;_*2&#65533;Q&#65533;&#65533;&#65533;t&#1433;&#65533;P&#65533;&#65533;r6&#65533;}Rbv-j&#65533;q
&#1012;&#65533;&#65533;&#581;&#65533;zi&#280;&#65533;&#65533;&#65533;Gny&#65533;&#65533;&#65533;I&#65533;&#65533;&#678;6&#65533;&#65533;&#65533;&#65533;-&#65533;&#65533;D&#65533;f&#65533;&#65533;S&#65533;&#65533;&#65533;B&#65533;&#65533;&#65533;&#65533;&#65533;&#65533;|&#65533;X
&#65533;&#65533;&#65533;Y9u&#65533;&#65533;'|&#65533;&#65533;&#65533;&#65533;&#65533; &#65533;0Wx	&#65533;&#65533;e&#65533;#&#65533;&#65533;&#65533;r&#65533;&#65533;&#65533;X&#65533;&#65533;s&#65533;'S&#65533;W&#65533;i'&#65533;&#65533;&#65533;s&#65533;&#65533;&#65533;&#65533;}r&#65533;'8h&#849;V&#65533;&#65533;&#65533;&#952;&#65533;y"&#65533;K&#65533;s&$N&#65533;&#65533;&&#65533;?^&#65533;4&#65533;E&#65533;Q&#65533;?.q&#65533;&#65533;K]\"#&#399;&#65533;M&~&#65533;&#65533;4&#65533;&#65533;s&#65533;&#65533;&#65533;&#65533;&#17861;zJ6&#65533;&#65533;&&#65533;&#65533;31&#65533;L?&#65533;&#65533;l&#65533;&#65533;&#65533;&#65533;Y&#65533;KB&#65533;&#65533;%&#65533;&#450;&#1409;&#65533;&#65533;&#65533;n&#65533;W8&#65533;&#65533;&#65533;&#65533;L2+&#65533;&#65533;&#65533;&#65533;[gkw&#65533;&#65533;i&#598;&#65533;&#65533;>&#26055;Y8k&#65533;&#65533;0:Q&#65533;B&#33357;;&#65533;&#65533;&#65533;&#65533;&#65533;&#65533;tc&#65533;G&#65533;&#65533;&#65533;cj&#65533;&#65533;"bC&#65533;&#65533;O*&#778;$e&#65533;&#65533;&#65533;&#65533;k<&#65533;\H&#65533;&#65533;F?&#65533;*j_~"&#65533;"u8&#65533;&#65533;&#1625;&#65533;&#65533;(&#65533;&#65533;h&#65533;&#65533;&#65533;&#65533;<%qC&#65533;45&#65533;&#605;&#910;/8t]&#65533;&#65533;&#65533;&#516;&#65533;2&#65533;&#65533;D&#287;qn&#65533;&#65533;&#65533;&#65533;&#65533;&#65533;Nl&#65533;&#65533;&#65533;&#65533;&#65533;&#65533;D&#65533;&#65533;&#65533;&#65533;&#65533;"l&#65533;&#952; &#65533;&#65533;&#65533;k&#65533;&#65533;0&#65533;O&#65533;&#65533;f1&#65533;Z&#65533;g&#65533;4yL&#65533;&#65533;&#1442;&#65533;&#65533;&#65533;&#65533;Bs_&#65533;&#65533;-5&#65533;&#65533;"@&#65533;&#65533;&#65533;&#65533;/&#65533;uOB&#65533;p&#65533;oMox&#65533;&#65533;Z&#65533;&#65533;t&#65533;X&#65533;&#65533;r&#65533;0&#65533;&#65533;&#65533;&#65533;&#65533;&#65533;6&#65533;'&#65533;&#65533;&#65533;:-&#65533;&#1894;&#65533;=&#65533;U&#65533;S&#65533;&#65533;k&#65533;&#65533;&#65533;&#65533;8&#65533;k&#65533;Z&#65533;&#65533;&#65533;&#65533;#&#65533;&#65533;&#65533;Y 	"AB&&#65533;&#65533;HR&#65533;|#&#65533;nd&#65533;&#65533;&#65533;&#65533;&#140;C&#65533;
<(D&#65533;&#65533;&#65533;7Y&#65533;&#65533;&#65533;s&#65533;e0&#65533;&#65533;&#65533;c&#65533;&#65533;&#65533;D&#65533;&#65533;I&#65533;O&#65533;&#65533;&#65533;<&#65533;&#42134;Um&#65533;&#65533;>&#65533;&#65533;|&#65533;#d]&#65533;7&#65533;&#65533;o&#65533;&#65533;&#65533;s&#65533;&#65533;&#65533;&#65533;&#1283;wh;I;&#1627;&#65533;&#65533;$'&#65533;&#65533;u&#65533;<&#65533;}-&#65533;&#65533;!4&#65533;0=y&#65533;&#65533;;r&#65533;h&#65533;&#65533;=&#65533;&#65533;b&#65533;&#65533;R)2&#65533;	&#65533;LU+q&#65533;&#65533;&#376;&#65533;&#65533;&#65533;&#65533;&#65533;&#65533;\&#65533;&#65533;+&#65533;xj&#65533;,&#65533;.I&#65533;&#65533;k&#65533;&#1750;&#65533;&#65533;&#65533;&#65533;Z7&#65533;&#65533;~&#65533;&#65533;&#65533;v&#65533;H&#65533;^&#65533;&#65533;?6&#1694;&#65533;&#65533;Y&#65533;&&#65533;&#65533;?&#65533;y&#65533;{&#1595;Q&#65533;&#65533;&#65533;&#65533;&#65533;sl*&#65533;!h&#65533;&#65533;&#65533;S&#65533;&#1559;%vx&#65533;&#65533;>&#65533;s&#65533;&-&#1429;<&#65533;X&#65533;&#65533;&#65533;t&#65533;O|&#65533;&#65533;zrav&#65533;V&#65533;o&#65533;&#65533;|e&#65533;=>*&#65533;&#65533;&#65533;&#65533;6T!q&#65533;&#65533;bd&#65533;&#65533;&#65533;&#65533;y3Q&#65533;&#65533;&#65533;w&#65533;h&#65533;&#65533;&#65533;&#65533;;E('7&#65533;&#65533;fQ&#65533;Z2&#65533;8&#65533;z&#242;st&#65533;&#65533;1&#65533;&#203;&#65533;=L8Mg&#65533;G&#65533;&#65533;&#31280;&#65533;&#65533;&#65533;z&#65533;&#65533;?$&#65533;k&#65533;&#65533;&#1255;`&#65533;&#65533;o&#65533;j&#65533;h&#65533;&#65533;&#65533;&#65533;:&#65533;L&#65533;&#65533;ty&#65533;9&#65533;&#65533;1&#65533;&#65533;&#65533;a&#65533;&#65533;l7&#65533;(&#65533;( s&#1755;S&#65533;g&#65533;&#1460;l|B-&#65533;_;+8&#65533;&#65533;&#65533;&#65533;]&#65533;:&#65533;&#65533;&#65533;Gp&#65533;&#65533;&#65533;&#65533;&#65533;&#65533;&#433;&#65533;&#65533;@&#65533;&#65533;}PHw&#65533;P&#65533;&#65533;&#65533;ckD&#65533;.&#65533;&#65533;A~e(&#65533;&#65533;'&#65533;v&#65533;&#65533;;>y&#409;&#65533;&#65533;&#65533;&#65533;&#65533;&#65533;&#65533;m`&#65533;T&#65533;&#65533;E&#65533;&#65533;&#65533;y&#65533;Z&#65533;w&#65533;b}&#65533;&#65533;&#65533;&#65533;/&#64164;&#65533;&#155213;X&#65533;&#65533;[VcI4&#65533;n&#65533;&#65533;#>1Z&#65533;&#65533;y&#65533;C&#65533;&&#65533;&#65533;&#65533;JE,k&#65533;&#65533;&#65533;NP&#65533;&&#65533;&#65533;&#65533;"H&#65533;&#65533;N$&#65533;-&#65533;&#65533;&#65533;8&#65533;A&#727;&#65533;&#65533;P&#38559;x&#65533;,1&#65533;G&#65533;&#65533;^&#65533;&#65533;S'&#65533;&#65533;U&#65533;&#65533;&#65533;&#508;I&#65533;0i-&#65533;&#1626;V&#65533;&#65533;=&#65533;c6&#65533;Y&#65533;f&#65533;&#1838;U&#65533;F&#65533;G&#65533;&#65533;&#65533;f&#65533;&#65533;B&#65533;Z&#65533;Xi&#65533;l&#65533;&#65533;&#65533;b&#65533;'&#65533;&#65533;&#65533;F&#65533; b&#65533;&#65533;N&#65533;h&#65533;&#65533;y&#65533;&#65533;pI&#65533;G&#65533;&#65533;6&#65533;&#65533;&#65533;&#65533;(&#65533;%&#65533;&#65533;&#65533;<&#65533;A&#65533;&#65533;&#65533;&#437;&#65533;&#65533;&#65533;m&#65533;$'&#65533;&#65533;&#65533;P8&#65533;'&#65533;&#65533;&#65533;*&#1492;&#65533;&#65533;@^`_	&#65533;r|&#65533;@&#65533;"M&>&#65533;UC*OD&#65533;
&#466;&#65533;/@w&#65533;)&#65533;<7&#65533;&#65533;i3&#65533;b\&#65533;M&#65533;&#65533;`&#65533;&#65533;Y8_&#65533;CD&#65533;h&#65533;>8&#65533;/&#65533;&#65533;-W&#65533;&#65533;&#65533;7&#65533;)d&#65533;w>K]&#65533;Z&#65533;S&#65533;c&#65533;&#65533;'Y&#65533;!&#65533;gZi4&#65533;z&#65533;|&#65533;p&#65533;g&#65533;&#65533;ct&#65533;p&#65533;KJ&#65533;&#65533;1&#65533;&#65533;m'&#65533;&#888;e9&#65533;m&#65533;/m^a&#65533;&#65533;U&#65533;&#65533;S&#65533;	|e&#65533;&#65533;&#65533;`8&#65533;&#65533;&#65533;.&#65533;X&#65533;&#65533;&#65533;y&#65533;s&#65533;3&#65533;&#65533;&#65533;&#65533;&#1927;&#65533;&#65533;K\&#65533;9&#65533;Z&#65533;hX-&#65533;&#65533;@&#65533;zbX[&#65533;&#845;&#65533;&#65533;&#65533;8&#65533;&#65533;m|.&#65533;&#65533;&#8800;>&#65533;&#65533;&#65533;&#65533;&#65533;&#65533;,&#65533;&#65533;&#65533;&#65533;$&#65533;&#65533;Y&#65533;&#65533;&#65533;	9&#65533;&#479;N&#65533;&#65533;2&#65533;!!&#65533;q&#65533;"\M&#65533;&#801;&#65533;&#65533;8&#65533;8&#65533;&#65533; &#65533;&#65533; &#65533;&#65533;&#937;&#65533;0IgVb&#65533;a&#65533;VL&#65533;&#65533;&#65533;&#1732;y&#65533;&#65533;p&#204;]&#65533;2&#65533;>&#65533;&#65533;&#65533;&#988;&#65533;6I}.'y&#65533;*&#1786;&#1494;_|Z&#65533;&#65533;]&#65533;&#65533;&#65533;&#65533;&#65533;| &#65533;&#65533;3g&#65533;k&#28307;&#65533;&#65533;] &#65533;&|&#65533;&#65533;&#65533;&&#65533;&#65533;d.&#65533;x&#1569;q&#65533;[&#65533;ty&#65533;&#65533;z;"&#65533;&#65533;&#65533;&#65533;1&#65533;i&#65533;0W.&#65533;&#676;&#65533; &#65533;&#65533;aN 6&#65533;&#65533;8an&#65533;&#65533;&#65533;&#65533;&#65533;&#2028;]&#65533;&#65533;h=&#65533;&#65533;p&#65533;ENh&#65533;&#65533;&#65533;&#65533;&#65533;&#65533;6hZ&#65533;_&#65533;&#391;\&#65533;&#65533;&#65533;&#65533;&#65533;!&#65533;&#65533;dL4K&#65533;&#50173;@&#65533;$&#65533;&#65533;&#65533;9&#65533;&#65533;l]gZH&#65533;&#65533;&#65533;&#918;&#65533;T&#65533;Nn0&#1220;&#65533;&#65533;&#65533;&#65533;j+&#65533;\&#65533;&#65533;
&#65533;2n&#65533;&#65533;D&#65533;&#65533; ={I&#65533;IQ&#65533;&#65533;Lt),&#65533;g]&#65533;G&#65533;^&#65533;Q&#65533;Ra&#65533;&#65533;!>h&#65533;&#65533;-W&#65533;1&#1140;&#65533;>&#65533;!&#65533;&#65533;mM&#65533;7,&#65533;&#65533;&#1298;&#65533;&#65533;&#65533;$&#65533;]&#65533;>F&#65533;6L&#65533;&#65533;
M&#65533;&#65533;&#65533;Zb&#65533;&#65533;
&#65533;-
&#65533;@&#65533;&#65533;z-/&#65533;&#65533;&#65533;&#65533;I&#65533;&#65533;&#65533;&#65533;&#65533;\m{&#65533;&#1774;&#65533;9&#65533;U &#65533;&#65533;P^1&#65533;&#65533;&#65533;p&#65533;8&#65533;&#65533;8&#65533;D&#65533;&#1348;&#65533;&#65533;p7&#65533;u&#65533;f&#65533;&#65533;C&FfX&#65533;n&#65533;&#65533;&#39980;&#65533;M>&#65533;&#65533;"OZ&#65533;&#65533;^l0&#65533;i&#65533;$&#394;&#65533;&#65533;3&#65533;&#65533;&#65533;&#65533;&#65533;\&#65533;&#65533;8s&#1221;&#65533;0&#42718;<&#65533;A!&#65533;&#65533;t;{7Bn&#43173;&#65533;&#65533;&#65533;l*bB&#65533;#3I(]&#65533;&#65533;&#65533;&#65533;&#65533;&#65533;:&#565;'~&#63257;$&#65533;&#65533;=g&#65533;&#65533;	l&#65533;0r&#65533;l&#65533;&#65533;[ &#65533;&#65533;&#65533;|&#65533;/D5dS&#65533;&#65533;&#65533;;&#65533;&#65533;&#65533;)&#65533;&#65533;&#65533;&#65533;&#65533;C&#65533;&#65533;&#65533;&#65533;SWk&#65533;6B&#65533;E&#65533;&#65533;&#65533;&#65533;&#65533;&#65533;z&#65533;V&#65533;&#65533;|&#65533;
&#65533;6y&#65533;&#65533;b&#65533;47&#65533;f&#65533;B&#65533;&#65533;&#65533;5&#65533;$&#65533;&#65533;SyLfv&#65533;&#65533;@&#65533;&#65533;d&#65533;Q&#65533;&#372;&#65533;&#65533;^{&#65533;&#65533;&#65533;U:-Z&#65533;n5^2&#65533;f&#65533;0&R&#65533;&#65533;&#65533;&#65533;&#65533;}&#955;2Y&#65533;H&#65533;0&#65533;:^Vf.J@&#65533;&#65533;&#65533;g#o&#65533;X&#65533;]A&#65533;{&#65533;R&#65533;K&#65533;3&#65533;&#65533;&#65533;4&#65533;|&#65533;&#65533;&#65533;&#65533;x&#65533;&#65533;&#65533;fw&#65533;3lj&#65533;&#65533;B &#65533;#?&#65533; t0&#65533;&#65533;&#65533;&#65533;&#65533;H^&#65533;&#65533;N&#65533;H&#65533;b&#65533;&#1480;&#65533;&#65533;R&#65533;KI&#65533;&#65533;&#65533;&#65533;D&#65533;}&#65533;&#65533;&#916;&#65533;&#65533;&#65533;M&#65533;yb-&#65533;+<|%&#1498;&#65533;&#65533;nV&#65533;&#65533;&#149;&#65533;c(&#65533;&#65533;&#65533;&#65533;'4&#65533;&#65533;&#65533;7&#65533;k/&#65533;&#955;&#65533;^&#65533;&#65533;W&#65533;&#65533;&#65533;`"4J&#65533;k&#65533;
&#65533;G&#65533;Y{&#65533;&#65533;&#65533;&#1386;&#65533;i&#65533;&#65533;&#65533;&#65533;#&#65533;g&#65533;&#65533;&#65533;&#65533;&#65533;&#65533;Ns&#65533;&#65533;&#65533;&#1453;&#65533;&#65533;&#65533;_&#65533;%&#65533;&#65533;&#65533;&#65533;p&#65533;&#65533;&#65533;&#65533;fJoX&#65533;&#752;s&#65533;7"s&#65533;&#65533;&#65533;s&#65533;&#65533;&#269;&#65533;&#65533;&#65533;b&#65533;&#65533;&#65533;F2&#1835;&#706;U'&#1525;B&#65533;Z&#65533;/l &#65533;&#65533;&#65533;&#65533;&#65533;2?M1&#65533;A&#65533;b-&#65533;&#65533;>&#65533;6&#65533;&#65533;~&#65533;&#65533;&#1444; &#1448;&#65533;&#65533;&#663;&#65533;F&#65533;r&#65533;&#65533;&#65533;7&#65533;M&#65533;&#65533;dM&#65533;&#65533;)0&#65533;@iL&#65533;5?&#65533;&#65533;(&#65533;&#65533;&#65533;V2&#65533;&#65533;p&#65533;&#65533;b=mq&#65533;&#65533;	@|}&#65533;&#65533;&#65533;&#65533;&#65533;0&#65533;\&#65533;&#65533;&#65533;j&&#65533;&#1842;&#65533;&#65533;&#65533;&#65533;t&#65533;&#1133;N|#8(41&#65533;&#65533;&#65533;Bh	&#65533;&#65533;&#65533;&#65533;6&#65533;8&#65533;{&#65533;&#65533;&#65533;&#65533;&#65533;Y&#65533;sO&#65533;&#65533;W&&#65533;S&#65533;PK&#65533;|&#65533;&#65533;&#65533;&#65533;&#65533;&#65533;t&#65533;&#65533;Ky&#65533;X&#65533;k&#65533;&#65533;&#65533;&#65533;&#65533;]&#65533;qx&#65533;&#65533;&#65533;&#65533;&#65533;n&#65533;su-&#65533;&#65533;/&#65533;y&#65533;&#65533;h%7)&#65533;&#65533;i&#65533;g&#65533;&#65533;f9&#65533;&#65533;j/W^N&#65533;&#65533;R&#65533;&#65533;8&#65533;&#65533;t&#65533;p&#65533;&#65533;&#65533;&#65533;9&#65533;&#65533;&#65533;xdRqI&#1760;W(&#65533;&#65533;&#65533;&#65533;&#65533;&#65533;~&#65533;\f&#65533;&#65533;&#65533;$4&#65533;&#65533;&#65533;&#65533;.&#65533;&#65533;wO&#65533;&#65533;8&#65533;&#65533;&#65533;&#65533;O`&#65533;&#65533;5&#65533;&#65533;(Las4G&#65533;Vg&#65533;TkeQo&#1744;&#65533;e&#65533;	&#65533;;&#65533;&#65533; H&#65533;r&#65533;&#65533;Ju&#65533;&#65533;&#65533;d&#65533;&#65533;&#65533;&#65533;&#65533;opZoh=o&#479;{&#65533;&#65533;".&#65533;&#65533;&#65533;&#65533;\&#65533;&#65533;&#65533;c&#65533;&#65533;&#65533;&#65533;&#65533;E%&#65533;&#65533;&#65533;&#65533;&#65533;-&#65533;&#65533;&#65533;X&#65533;&#65533;&#65533;&#65533;}&#65533;C&#65533;?&#65533;&#65533;m&#65533;&#65533;&#65533;&#65533;&#65533;&#65533;s&#65533;*~&#65533;&#65533;&#65533;z&#65533;j&#65533;&#1871;&#925;&#65533;&#65533;&#315;&#65533;y( "YI&#65533;A&#1171;&#65533;jd,&#65533;&#3163;&#65533;TLt&#65533;b&#65533;&#65533;&#65533;iM&#65533;&#65533;&#65533;&#65533;&#65533;&#65533;%&#65533;$l0&#65533;2aZ&#65533;=&#65533;&#1093;&#65533;8:&#65533;&#65533;U0&#65533;&#652;&#65533;&#65533;8&#65533;&#65533; &#65533;&#65533;F4&#65533;&#3124;&#65533;R&#65533;&#65533;ie&#65533;&#65533;zC\v&#65533;&#65533;f&#1090;3+&#65533;|B&#65533;E &#65533;&#65533;^&#50101;&#65533;&#65533;hC&#65533;y&#65533;1&#65533;&#65533;&#65533;&#65533;&#65533;W0&#65533;<&#65533;O&#65533;F&#65533;&#65533;2&#65533;&#65533;;&#65533;_g&#65533;m&#476;&#65533;&#65533;&#65533;T&#1138;&#65533;V3$&#65533;&#65533;rs&#65533;&#65533;Z-?G&#65533;37b&#65533;&#65533;&#65533;"sR&#65533;)&#65533;&#65533;&#65533;&#65533;&#65533;k7&#65533;fM&#65533;K&#65533;"&#65533;&#65533;])9uu&#65533;&#65533;u&#65533;<&#65533;&#65533;}<K@/&#65533;&#1282;&#65533;&#65533;l&#65533;2&#65533;&#65533;
&#65533;,&#65533;&#65533;&#65533;k_&#65533;n&#65533;&#65533;&#65533;r&#65533;&#1273;js&#218;&#65533;q&#65533;+?&#65533;&#175;Q[3{&#65533;.&#65533;&#65533;&#809;&#65533;3E&#65533;(&#65533;w0&#65533;H&#65533;i&#65533;bi&#65533;&#65533;&#65533;t&#65533;d&#65533;p0&#65533;CkH	#&#65533;^R&#65533;&#65533;&#65533;J&#65533;&#1977;&#65533;[&#65533;>7p[&#65533;&#65533;l&#65533;H8'&#65533;{&#65533;&#65533;N+&#65533;&#65533;&#65533;F&#65533;&#65533;2&#65533;
,&#65533;&#65533;&#65533;&#65533;&#65533;|<&#65533;9&#270;&#65533;&#65533;+xYp&#65533;&#65533;_&#65533;&#65533;Y&#65533;&#65533;&#355;\&#65533;L&#65533;A&#65533;&#65533;&#65533;Y&#65533;&#65533;&#65533;@&#65533;P{T1d@Q&#65533;3&#65533;c&#65533;&#65533;&#65533;I&#65533;f&#65533;&#65533;E&#65533;192&#65533;6&#65533;&#1739;+&#65533;&#65533;&#65533;&#65533;&#65533;r&#65533;p&#65533;B;hmm&#65533;&#65533;&#65533;&#65533;Nf|&#65533;&#65533;Z&#65533;&#65533;&#65533;&#65533;&#1117;:&#65533;&#65533;)&#65533;F=EP&#65533;&#65533;&#1023133;&#65533;HiS&#65533;&#65533;@1&#65533;&#65533;&#65533;DO&#65533;_2c&#65533;&#65533;&#65533;("&#65533;&#65533;r&#65533;1&#65533;`'0&#65533;&#65533; &#65533;&#65533;&#65533;r.U&#65533;t&#65533;&#65533;&#65533;&#65533;e&#65533;8]&#65533;&#65533;&#65533;D&#749;&#65533;f&#65533;=&#65533;&#65533;wc&#65533;&#65533;}/'&#65533;)&#65533;&#65533;&#65533;&#65533;E>&#65533;W&#65533;^4&#65533;=&#65533;n&#65533;H
&#65533;&#65533;&#35001;!EC&#65533;&#65533;&#65533;&#65533;I&#65533;;/&#65533;'I,__hE&#65533;Mw&#65533;8c&#65533;&#65533;&#65533;&#65533;&#65533;)1&#65533;!s&#65533;&#65533;}&#65533;&#65533;C&#65533;&#65533;&!&#65533;&#65533;3&#65533;%&#65533;0&#65533;dH&#65533;<w=T&#65533;&#65533;g&#65533;&#65533;&#65533;x&#65533;1&#65533;o\&#65533;\&#65533;T-&#65533;&#65533;	&#65533;&#65533;6&#65533;&#65533;&#65533;FV<&#65533;f&#65533;&#65533;&#65533;&#65533;s&#65533;&#65533;&#65533;&#65533;e&#65533;&#65533;L"(&	&#65533;A&#65533;&#65533;:&#65533;&#65533;O>'&#65533;#r;&#65533;&#65533;&#65533;OgV&#1324;&#2736;_s&#65533;&#65533;&#65533;3/i&#65533;&#65533;@2h+TJ&#65533;&#65533;&#65533;$&#65533;*&#65533;&#65533;&#65533;&#65533;Hf&#65533;T&#65533;&#65533;&#65533;&#65533;&#65533;u&#65533;G&#65533;x&#65533;&#65533;&#65533;
&#65533;&#65533;&#65533;'&#65533;&#65533;&#65533;h&#65533;@6&#65533;)$eo&#65533;y&#65533;&#65533;"&#65533;
&#65533;&#65533;&#1132;O&&#65533;&#65533;'2&#65533;&#65533;&#65533;&#65533;b~&#65533;u&#65533;9s*!z&#65533;&#65533;.&#65533;.&#65533;}RE"1&#65533;$&#65533;&#65533;0&#65533;&#65533;&#1127;Y4K&#1489;>&#65533;%&#65533;&#65533;8&#65533;&#65533;&#65533;,&#314;&#65533;U#&#65533;&#65533;&#65533;&#65533;%&#65533;&#65533;y}&#65533;&#65533;&#65533;{t&#65533;&#65533;&#65533;, 7X&#65533;&#65533;&#65533;&#65533;&#65533;&#65533;sD&#65533;b!&#314;&#65533;&#65533;&#1186;PO6&#65533;G>&#65533;&#65533;;!&#65533;[}D&#65533;QC&#1633;&#65533;+&#65533;Cp&#65533;P&#65533;MLe&#65533;&#65533;&#65533;&#65533;^&#65533;&#1593;&#65533;m&#65533;: 3@&#65533;D&#65533;m&#65533;&#65533;&#65533;15fF&#65533;&#65533;&#65533;
&#65533;&#65533;&#65533;el&#65533;&#65533;&#65533;&#65533;&#65533;z&#65533;1&#65533;&#65533;p&#65533;y&#65533;B&#65533;&#572;bqb&#1836;&#65533;&#65533;$3&#65533;&#65533;X|&#65533;&#65533;(&#65533;|NF&#65533;&#65533;Q&#65533;]&#65533;&#65533;w&#65533;&#65533;&#1966;d&#65533;L&#65533;K-&#65533;&#65533;&#65533;&#65533;P&#65533;&#65533;[~&#65533;b&#65533;n&#65533;&#65533;-&#65533;s&#65533;&#1888;B7&#65533;&#65533;25&#65533;W&#65533;0&#1096;&#65533;J&#65533;&#65533;&#65533;Y&#694;&#65533;6U&#65533;&#65533;D&#65533;&#65533;lp&#65533;&#65533;Y&#65533;&#65533;v&#65533;&#65533;&#65533;&#65533;8&#65533;&#65533;&#65533;jw&#65533;&#65533;&#65533;&#65533;&#65533;&#65533;4<&#65533;]&#65533;&#65533;&#65533;F-&#65533;d&#65533;&#65533;&#65533;&#65533;2&#65533;g&#65533;&#65533;E&#65533;&#65533;&#65533;&#65533;&#65533;&#158;&#65533;y&#65533;97&#65533;@&#65533;;4&#65533;&#65533;&#65533;+N>"&#65533;N@&#65533;&#65533;&#65533;&#65533;u&#65533;&#65533;{bk&#65533;&#65533;;u2&#65533;`&#65533;&#65533;"i&#65533;]&#65533;H&#65533;&#65533;V&#65533;&#65533;&#65533;&#65533;&#65533;&#65533;&#65533;&#1052;t)&#65533;
&#65533;H&#65533;&#65533;h&#65533;7XD&#65533;8F&#65533;&#65533;u&#65533;}^/7&#65533;RabY&#65533;&#65533;&#2005;&#65533;o&#65533;&#65533;0d&#65533;{&#65533;G&#65533;&#65533;^&#65533;&#65533;&#65533;W+!&#65533;&#65533;7 &#65533;n>.&#65533;&#1504;&#65533;&#65533;&#65533;&#2021;&#65533;&#65533;Y&#65533;&#65533;.l|T&#65533;	B&#65533;5&#65533;&#65533;2&#65533;bG&#65533;yr&#65533;$"&#65533;&#65533;&#65533;&#65533;>&#65533;f&#65533;&#65533;&#65533;&#65533;G&#65533;->F&#65533;&#65533;&#65533;&#65533;&#217;'C&#65533;:&#1070;u&#65533;)&#65533;;L&#65533;&#65533;&#65533;Je&#65533;&#65533;&#65533;&#65533;&#65533;1&#65533;&#65533;&#65533; &#65533;&#65533;&#65533;&#65533;&#65533;&#65533;Y4&#65533;&#65533;E&#65533;&#65533;&#65533;&#65533;J&#65533;?&#65533;&#65533;&#65533;&#1098;&#65533;&#65533;&#65533;LM}>&#65533;D&#65533;7&#65533;z&#460;&#65533;a&K&#65533;&#65533;&#65533;G&#65533;&#1886;&#65533;[&#266;&#65533;&#65533;&#65533;&#65533;O&#65533;'&#65533;&#65533;2&#65533;m&#65533;r&#65533;h&#1820;?=_*&#65533;S&#65533;&#65533;&#65533;&#65533;/&#65533;j&#65533;&#65533;&#65533;&#65533;&#65533;2&#65533;FD:&#65533;&#65533;5'&#65533;&#65533;7'`V&#65533;&#65533;(~&#65533;/&#65533;&#65533;V&#65533;f&#65533;T&#65533;&#65533;&#65533;p6&#65533;'\kY&#65533;&#65533;c&#65533;&#65533;&#65533;&#65533;O
&#1718;&#65533;8S&#459;D[U&#65533;(&#65533;Qy2&#65533;&#65533;K&#65533;&#65533;&#65533;&#65533;,s&#1819;&#65533;&#65533;h6I*qp&#65533;&#346;&#65533;zNB&#65533;&#65533;&#65533;&#65533;L&#65533;I&#65533;&#65533;&#65533;Y&#65533;-9&#65533;&#65533;&#65533;&#65533;&#65533;&#65533;&#65533;V&#65533;&#65533;F'&#65533;z&#65533;&#65533;&#65533;&#65533;&#65533;4&#65533;h
&#65533;&#65533;&#65533;&#65533;,X0f&#65533;T\FL&#65533;8&#65533;&#636;J&#65533;&#65533;&#65533;c"[Mso&#65533;&#65533;&#65533;\nBS&#65533;&#65533;&#65533;f&#65533;&#1719;&#65533;&#65533;}>&#65533;&#65533;&#65533;-&#65533;&#65533;&#65533;&#65533;&#65533;<&#1443;`&#65533;&#65533;&#65533;	&#65533;&#65533;&#65533;&#65533;yVow&#65533;X&&#65533;N&#65533;&#65533;r&#65533;&#65533;&#65533;&a5&#65533;&#65533;l&#65533;'&#65533;&#65533;O&#65533;&#65533;&#65533;&#65533;q&#65533;&#65533;=&#1875;&#65533;[a&#65533;&#65533;&#65533;(=&#65533;y&#65533;&#65533;&#65533;6&#728;P05&#65533;&#65533;&#65533;gL4&#65533;&#713;&#1019;{O&#65533;(&#65533;&#65533;@2&#65533;+&#65533; $&#65533;2&#65533;M&#65533;&#65533;&#65533;."&#65533;&#65533;@&#65533;?rd&#65533;S&#65533;
&#65533;E&#1666;&#65533;F&#65533;<|&#65533;&#65533;&#65533;a&#65533;g&#65533;&#65533;m&#65533;&#65533;Z&#65533;#7i*-&#65533;&#65533;&#65533;&#65533;&#65533;@&#65533;&#257;&#65533;@)8&#924;&#65533;&#1869;R&#65533;&#65533;&#1358;`&#65533;r7u&#65533;[&#65533;m&#65533;P&#65533;&#65533;O*&#65533;&#65533;&#65533;&#65533;&#65533;tP*&#65533;&#65533;=&#65533;6&#65533;&#65533;&#65533;ZeLW&#65533;&#65533;8+)K&#65533;&#65533;&#65533;&#65533;&#65533;&#65533;q&#65533;!&#65533;O&#65533;&#65533;Z b&#65533;m&#65533;&#65533;S{&#65533;s{&#65533;V&#65533;7&#65533;&#65533;'&#65533;&#65533;A+R&#65533;Cp&#65533;&#65533;&#65533;&#65533;&#65533;&#65533;w&#65533;0<&#65533;&#65533;&#65533;&#65533;TR1&#65533;&#65533;R&#1832;{&#65533;(*&#65533;&#65533;?&#65533;M&#65533;&#65533;Zg&#65533;&#65533;q&#65533;
N1&#65533;w&#65533;&#65533;<V^(&#65533;yd&#65533;&#65533;1|UkCf&#65533;&#65533;44&#65533;	&#65533;&#65533;&#65533;g&#65533;3&#65533;F&#65533;~&#65533;&#65533;&#65533;&#65533;{&#65533;`a["&#65533;oHfP&#65533;&#65533;\&#65533;`&#65533;&#65533;H&#65533;@&#65533;]\H?~&#65533;&#65533;,*&#65533;0&#65533;Z&#65533;&#65533;\ &#65533;&#65533;#&#65533;`&#962;&#65533;&#65533;_q&#65533;&#65533;_&#65533;&#65533;&#1575;&#65533;1qf+k&#65533;&#65533;o&#65533;-%7&#65533;&#65533;|H&#65533;&#65533;&#65533;&#65533;<h1s[&#65533;&#1546;&#65533;@&#65533;,&#65533;&#1160;G&#65533;7yIZ&#65533;/&#65533;<&#65533;@&#65533;&#65533;&#65533;\&#65533;2&#65533;!!d&#65533;3\rU&#763;r7&#65533;&#65533;&#65533;&#65533;&#65533;~D&*c	&#65533;^l&#65533;">S&#65533;T&#65533;&#65533;&#65533;>&#65533;&#65533;"&#65533;A&#65533;Y&#65533;&#1614;&#65533;&#65533;:&#65533;&#65533;W&#65533;&#65533;&#65533;Z&#65533;z&#65533;&#65533;&#65533;+uLm&b&#65533;&#65533;&#65533;|Ou&#65533;B&#65533;M&#65533;&#65533;q&#65533;&#65533;&#65533;&#65533;I&#65533;=F&#65533;&#65533;&#65533;&#65533;Ar&#65533;&#65533;'O65&#65533;&#65533;&#65533;_&#65533;O&#65533;`&#65533;z&#65533;&#65533;r2&#887;&#65533;&#65533;g&#65533;'&#65533;&#65533;&#65533;&#220;&#65533;s&#65533;&#65533; &#65533;&#65533;R&#65533;
&#65533; &#65533;&#65533;&#65533;&#65533;V&#65533;D&#65533;&#65533;[$7&#65533;&#65533;
&#65533;&#65533;P&#65533;&#65533;&#65533;K&#65533;&#65533;UzfY&#65533;&#65533;&#65533;&#65533;?7J&#65533;&#65533;&#65533;&#65533;&#65533;k-6bz&#65533;&#65533;&#65533;L&#65533;%&#65533;&#65533;&#65533;&#65533;&#65533;&#65533;&#65533;&#65533;&#65533;k7d&#65533;&#65533;&#65533;&#65533;&#65533;&#65533;a}<8&#65533;a&#266;&#65533;&#65533;s&#65533;&#65533;y&#65533;&#65533;MnW1&#65533;&#65533;y&#65533;&#65533;O2&#65533;&#65533;:&#65533;&#65533;S-&#65533;i8&#65533;\&#65533;&#858;&#65533;8&#65533;P&#65533;	&#65533;&#813;&#65533;&#65533;&#65533;*&#65533;&#24851;S&#65533;&#65533;&#65533;u&#65533;&#65533;"&#65533;cf58&#65533;pW&#65533;&#241;&#65533;g.N&&#65533;&#65533;je&#65533;&#65533;V&#65533;,&#65533;&#65533;k&#271;&&#65533;M&#65533;&#65533;&#65533;<-&#65533;&#65533;&#65533;&#65533;&#65533;&#65533;&#65533;2I&#65533;&#65533;_&#65533;&#65533;&#65533;d&#65533;&#65533;~=5W&#65533;&#65533;OJ&#65533;s&#65533;&#65533;&#65533;&#65533;&#65533;CS&#65533;&#65533;*&#65533;&#65533;M
&#65533;cZI&#65533;CG'{&I&#65533;~@f;&#65533;I&#65533;&#65533;&#65533;b&#65533; cV0&#65533;&#65533;q&#65533;S&#65533;&#65533;&#65533;&#65533;&&#65533;&#65533;}&#65533;5m&#65533;&#65533;&#65533;&#65533;=&#65533;O&#65533;&#65533;
  @ IDAT&#65533;}&#65533;W&#65533;&l&#65533;\~4&#65533;&#1414;&#65533;m_&#65533;&#65533;c&#65533;m&#313;*&#65533;$`&#65533;=
'c&#65533;&#65533;&#65533;&#65533;_Dt&#65533;?&#65533;&#65533;&#65533;&#65533;]\&#65533; ^8&#65533;&#65533;>&#65533;&#65533;&#65533;6&#65533;1~}>c&#65533;H&#65533;&#65533;&#65533;&#65533;h&#2027;&#65533;Y&#65533;&#65533;&#65533;mJ(9&#65533;&#65533;&#65533;&#65533;o&#65533;Vc&#65533;&#65533;KZ&#65533;&#65533;V&#65533;&#65533;&#65533;&#65533;55+[&#65533;&#65533;o&#65533;x+R&#65533;&#30089;&#65533;X&#65533;>&#65533;&#65533;&#65533;&#65533;L&#65533;a&#65533;o
&#65533;j&#65533;&#65533;&#65533;R&#65533;_&#65533;'&#65533;&#1627;&#65533;'&#65533;h&#65533;1&#65533;&#65533;a&#65533;&#65533;&#65533;&#65533;)&#65533;&#834;&#65533;&#65533;&#65533;&#428;uu&#65533;&#65533;M&#65533;X&#65533;&#1978;&#65533;&#65533;}&#65533;&#65533;&#65533;[&#65533;&#65533;^;&#65533;?-&#790;~E&#65533;&#65533;&#65533;&#65533;&#65533;{&#65533;87S&#65533;}&#65533;&#65533;;&#65533;&#65533;/&#65533;&#65533;B&#769;"gty&#65533;w&#464;&#65533;&#65533;&#65533;&#65533;d~&#65533;=&#65533;&#65533;&#65533;&#65533;n&#65533;&#1917;H&#65533;&#65533;U&#65533;cK&#65533;	&#65533;&#65533;+"A&#65533;&#65533;=&#65533;&#65533;&#65533;[&#343;&#65533;d>	&#65533;m&#1497;J&#65533;=&#65533;&#65533;U&#65533;&#65533;%&#65533;!&#65533;&#1486;&#65533;-o2&#65533;&#65533;&#65533;&#65533;&#65533;\&#65533;&#65533;&#65533;E&#65533;&&#65533;W&#65533;~&#65533;&#65533;&#65533;K6&#65533;&#65533;K&#65533;f&#65533;&#65533;t&#65533; &#65533;&#65533;&#65533;&#65533;?&#65533;]&#65533;.@&#65533;&#65533;:&#65533;&#65533;&#65533;&#850;&#1094;&#65533;&#65533;&#65533;&#65533;&#1764;&#65533;&#65533;&#65533;J&#65533;6&#65533;d&#65533;&#65533;p<h&#65533;&#65533;&#1907;&#65533;\&#65533;&#65533;&#65533;>z&#65533;6'&#65533;&#614;&#65533;&#65533;&#65533;u&#65533;H&#65533;&#65533;N&#65533;I&#65533;&#65533;J&#65533;M&#65533;t&#65533;&#65533; &#65533;&#65533;0K&#65533;&#65533;]&#1310;F)&#65533;2&#65533;\t&#65533;&&#65533;&#65533;&#65533;&#65533;&#65533;&#65533;&#65533;&#65533;&#65533;&#65533;&#65533;=&#65533;CO^&#65533;&#65533;&#65533;&#65533;&#65533;&#65533;u\&#65533;JO&#65533;&#65533;&#65533;`.&#65533;TvMF#&#65533;&#1722;&#65533;&#65533;;c.&#65533;K&#65533;em&#65533;&#65533;O&#65533;&#65533;&#65533;&#65533;(&#65533;[&#65533;R)l&#65533;&#65533;&#65533;b&#65533;&#65533;+&#65533;Z&#65533;&" &&#65533;Ms&#65533;o#<&#65533;GO&#65533;eN&#65533;&#65533;&#65533;&#65533;b3&#65533;g&#65533;&#65533;&#65533;&#65533;4C&#65533;j&#65533;&#65533;&#65533;&#65533;5&#65533;&#65533;%&#65533;&#65533;G3{v&#65533;&#65533;-B&#65533;?&#65533;&#65533;&#65533;&#65533;&#65533;&#65533;6ah&#65533;&#65533;Zru&#65533;&#65533;&#65533;Y&#65533;&#65533;*&#65533;0K
&#65533;O~&#65533;6d+)&#65533;&#65533;O&#65533;&#65533;&#65533;&#1382;t|0z9&#65533;&#65533;&#65533;&#65533;T&+<&#65533;&#65533;d&#65533;j'&#65533;z&#65533;&#65533;2&#65533;&#65533;&#65533;-&#65533;&#65533;BF$&#65533;M&#13335;&#65533;&#65533;zfM{tlV&#65533;CV33s&#65533;w&#65533;&#65533;K&#65533;l&#65533;&#65533;$Y&#65533;&#65533;-&#65533;&#65533;&#65533;wtm%&#1261;&#65533;\_&#1999;&#65533;&#65533;t0/c&#65533;&#65533;&#65533;&#65533;g&#60314;&#65533;yE&#65533;&#65533;Z&#65533;&#65533;O&#65533;D0q>&#65533;&#65533;&#65533;&#65533;&#65533;jN&#1934;&#65533;&#65533;L&#65533;	&#789;9&#65533;&#65533;&#65533;&#65533;i|->&#65533;K=&#65533;1*-&#65533;w&#65533;Ff-&#987;b&#65533;g&#65533;ih&#65533;Kt&#65533;m&#1391;&#65533;>X&#701;F&#65533;&#65533;&#65533;&#65533;&#65533;&#65533;$&#65533;&#65533;&#65533;&#65533;&#65533;:&#65533;{w&#65533;&#65533;gb&#65533;&#65533;{
&#65533;&#65533;6&#65533;D&#65533;&#65533;&#65533;&#65533;#&#65533;&#65533;x[&#65533;L&#65533;&#65533;&#65533;&#65533;&#65533;&#65533;I&#65533;X)&#65533;&#65533;&#65533;&#65533;f&#65533;&#65533;i=um&#65533;mn&#65533;0&#65533;=&#65533;*dL+&#65533;&#174;&#65533;&#65533;&#65533;\If>&#65533;RA&#65533;I&#65533;f@O&#65533;o[&#65533;3=&#65533;&#65533;ks/.&#65533;B&#65533;&#65533;Q&#65533;%;&#65533;&#65533;&#65533;&#65533;&#65533;&#65533;l0&#65533;'&#65533;3jbc&#65533;&&#65533;0&#65533;]N{ \&#206;&#65533;&#590;]ya&#65533;E&#65533;E&#65533;&#65533;d&#65533;&#1468;:&#65533;f&#65533;&#1053;x&#65533;&#65533;Y&#65533;G\&#65533;&#65533;KS{%&#65533;p<&#65533;W?&#65533;&#65533;gd&#65533;m&#65533;&#65533;&#65533;&#65533;&#65533;wM&#65533;/1y#Z8&#65533;9&#65533;&#1821;}&#65533;&#65533;&#964;+&#65533;&#65533;J/&#1954;&#65533;^&#65533;@H&#65533;&#65533;:&#65533;ag&#65533;&#1841;&#311;>	&#65533;2&#65533;&#65533;h&#65533;7j&#65533;&#65533;g=<KL&#65533;5h&#65533;&#65533;&#65533;&#65533;p&#65533;'&#65533;|2"-&#65533;&#65533;&#65533;&#65533;~&#65533;&#65533;&#65533;&#65533;&#65533;8&#65533;&#65533;&#65533;j&#65533;&#65533;&#65533;O&#65533;&#65533;Q&#65533;&#65533;=&#636;&#65533;&#65533;K&#65533;(&&#65533;&#65533;&#65533;A&#65533;D&#65533;&#65533;H&#65533;&#65533;\&#65533;&#65533;&#65533;$S&#65533;=&#65533;&#65533;&#65533;&#65533;&#926;&#65533;&#1288;f|&#65533;&#1114;dm2&#65533;&#65533;&&#65533;|%L &#65533;RHSyF&#65533;T&#65533;2&#65533;~&#65533;mt&#65533;&#65533;J[&#65533;Z&#65533;&#65533;&#65533;&#476;&#1830;H&#65533;b(&#65533;NjoM&#65533;rw&#1181;;&#65533;&#65533;Df&#65533;&#65533;Z&#65533; Q&#1488;&#65533;&#65533;)gIr&#65533;&#65533;f&#65533;mCC.9&#65533;&#65533;`7&#65533;#&#65533;;+,&#65533;]&#65533;!&#65533;&#65533;&#65533;J&#65533;&#65533;&#1043;&#65533;&#65533;!&#65533;Y&#65533;.&#476;&#65533;&#65533;&#65533;d#&#65533;A.&#65533;&#65533;&#65533;&#65533;+&#65533;b	&#65533;F~&#65533;E#>&#65533;$UzL&#65533;33&#65533;&#65533;&#65533;;&#65533;L&#65533;e|&#65533;&#65533;&#65533;&#65533;&#65533;DHc#&#65533;^&#65533;f`U&#65533;&#65533;W&#65533;M&#65533;qe>a\&#65533;&#65533;&#65533;}&#723;'Z.&#65533;,%&#65533;&#65533;w&#65533;^&#65533;'&#65533;&#65533;&#65533;&#65533;bR&#65533;0YW&#65533;Z&#65533;(&#65533;R3&#65533;~&#65533;&#65533;+&#65533;&#65533;4&#65533;I&#65533;&#1678;~&#65533;= S&#65533;&#1428;'-&#65533;<&#65533;&#65533;Ne&#65533;&#65533;&#65533;.&#65533;Y&#65533;I&#65533;&#65533;&#65533;0A}&#65533;
{&#65533;&#65533;l&#65533;&#65533;v&#1401;&#65533;h&#65533;8&#65533;&#65533;&#65533;g&#65533;&#65533;&#1768;dJ4}&#65533; &#47202;&#9359;W&#65533;&#65533;Ki&#65533;&#65533;&#65533;O&#65533;&#65533;GV&#65533; 	!&#65533;&#65533;{&#65533;&#65533;&#65533;T&#65533;$pL&#65533;&#65533;&#65533;&#65533;FN&#65533;&#65533;	&#65533;&#65533;{&#65533;&#65533;&#65533;&#65533;&#65533;p&#65533;&#65533;F@C1-&#65533;&#65533;N63&#65533;dfq&#65533;L&#65533;&#65533;&#65533;&#65533;&#65533;&#65533;&#65533;&#65533;&#65533;X"&#65533;8&#65533;3&#65533;d&#1242;&#65533;&#65533;7&#65533;s&#65533;&#65533;&#65533;&#65533;8Ws &#65533;s&#65533;&#65533;&#373;&#65533;H&&#65533;A&#65533;&#1321;&#65533;&#65533;&#65533;c&#65533;&#65533;$9&#65533;&#65533;~&#65533;9Z&#65533;&#65533;B'Su&#65533;&#65533;&#65533;&#65533;&#65533;&#65533;y&#65533;b"&#65533;&#65533;+&#65533;&#65533;q&#65533;&#65533;&#65533;8W&#65533;?&#65533;&#65533;&#65533;&#65533;&#65533;&#65533;a	&#65533;8&#65533;u&#65533;&#65533;y&#65533;P&#65533;&#65533;K.&#65533;&#65533;&#65533;I}&#65533;&#65533;Z|Ie&#65533;&#65533;&#65533;&#999;A&#1281;&#65533;&#65533;&#65533;&#65533;ao&#65533;&#65533;xx\W&#1221;|&#65533;Y&#65533;6&#65533;&#65533;N&#1181;&#65533;&#65533;&#65533;&#65533;&#65533;&#65533;&#65533;ye&#338;&#65533;8&#65533;>&#780;&#65533;&#65533;&#65533;1g&#65533;>&#65533;nk&#65533;&#65533;&#65533;&#65533;e&#65533;&#354;x&#65533;!&#65533;&#65533;&#65533;&#65533;CX?&#20821;1v&#65533;`E&#65533;&#65533;+&#65533;q&#65533;0&#65533;&#65533;2&#65533;&#65533;&#1436;y&#65533;&#65533;&#65533;Z&#65533;&#1211;+&#65533;&#65533;z9!&#65533;&#65533;)&#65533;Z&#65533;9&#65533;&#65533;&#65533;&#65533;&#65533;tB&#65533;qV&#1310;&#65533;&#65533;&#65533;R&#58394;&#771;&#65533;&#65533;`Z&#65533;&#65533;&#65533;$&#65533;c&#65533;&#65533;qJp&&#65533;UIj&#65533;&#65533;Z&#65533;&#65533;&#65533;%&#65533;&#65533;&#65533;&#334;&#65533;&#65533;&#65533;m.Y&#65533;z$i;G&#65533;k%N &#65533;&#65533;k&#65533;'O&#65533;$.m&#65533;A&#65533;&#65533;D&#65533;zg&#65533;&#65533;7&#65533;"&#1722;&#65533;&#65533;&#65533;&#65533;&#65533;&#65533;&#65533;&#65533;&#65533;&#65533;0&#65533;17&#65533;&#65533;&#65533;t&#65533;b&#65533;&#65533;&#65533;&#351;&#65533;r.`a&#65533;&#65533;&#612;&#65533;&#65533;&#65533;&#65533;)&#65533;UW&#65533;2K&#65533;&#65533;*&#65533;&#65533;D&#65533;r&#65533;&#65533;&#65533;&#1420;p\&#65533;O&#65533;z-Y&#65533;&#65533;&#65533;:k&#65533;O&#65533;&#65533;&#65533;G&#65533;*&#65533;&#65533;f&#801;%A&#65533;&#65533;&#65533;
&#65533;&#65533;&#65533;Zk&#65533;&#65533;d&#65533;~&#65533;D&#65533;b&#65533;&#65533;KK)&#65533;&#65533;&#65533;&#65533;Iv}]pZQtx&#65533;&#65533;&#65533;E&#65533;&#65533;cH#9&#65533;h&#65533;0&#65533;u&#65533;&#65533;r<&#65533;&#870;&#65533;v&#65533;&#65533;#d&#65533;N)&#65533;&#65533;I&#65533;&#65533;5&#65533;M}&#65533;<&#65533; &#65533;&#65533;'!=/&#65533;&#128;&#545;8&#65533;c&#65533;/O&#65533;&#65533;&#65533;u&#65533;&#65533;C{ $C5L&#518;d&#65533;&#65533;K&#65533;&#65533;&#1491;&#65533;&#1004;&#65533;&#65533;:&#65533;lj2&#277;G&#65533;b*5&#65533;&#65533;&#65533;&#65533;M&#65533;i&#65533;qvX&#65533;&#65533;&#1109;&#65533;&#65533;p]W&#65533;&#65533;&#65533;&#1627;&#65533;&#65533;V&#65533;&#65533;&#65533;&#65533;%?ya;Ko'V&#65533;q;&#65533;-&#65533;&#65533;&#65533;&#65533;a&#944;&#65533;&#65533;&#358;&#65533;S&#65533;Tn&#65533;#&#65533;-&#65533;&#1710;l&#65533;&#65533;&#65533;)&#65533;F&#65533;Ez&#65533;toGb&#65533;&#65533;:&#65533;<&#65533;&#65533;`&#65533;X&#65533;&#65533;&#65533;&#65533;&#65533;%&#65533;Tl'&#65533;&#65533;1&#65533;&#65533;<,s&#65533;-[&#1396;&#65533;&#65533;]-e&#65533;3z}&#65533;rF<&#65533;&#65533;Q&#65533;&#1375;&#1136;&#65533;&#65533;&#65533;&#65533;&#65533;l&#65533;~&#65533;&#65533;&#65533;rCO!&#65533;g&#65533;&#65533;2&#65533;imE(5&#65533;s.uy&#65533;&#65533;&#65533;*&#65533;uh&#65533;w&#65533;%&#65533;uh.|^8&#776;&#65533;q2&#65533;&#65533;&#65533;&#65533;#hb&#65533;&#65533;&#65533;v&#65533;IR&#65533;&#65533;&#65533;&#65533;X&#65533;&#65533;&#65533;&#65533;&#65533;&#65533;&#1482;&#65533;
!gG2&#65533;&#65533;&#65533;FZ&#50145;&#65533;x&#65533;&#65533;&M&#65533;&#65533;0&#65533;&#65533;&#65533;&#65533;&#65533;&#65533;&#65533;
&#65533;&#1487;&#65533;&#65533;&#65533;&#65533;&#65533;&#214;d&#65533;&#65533;8?&#65533;&#65533;p&#65533;&#65533;&#65533;B&#65533;&#65533;&J&#65533;S4;[&#65533;?&#65533;&#65533;&#65533;&#65533;&#65533;&#65533;so&#65533;n&#65533; &#65533;&#65533;*&#65533;s&#65533;wg1~&#65533;&#65533;&#65533;mS&#65533;&#65533;&#65533;\E&#65533;O&#65533;67\&#65533;&#65533;N&#65533;&#65533;&#65533;&#65533;&#65533;i=&#65533;l&#65533;|&#65533;&#65533;&#65533;&#65533;7,z&#65533;<&#65533;&#65533;&#65533;&#65533;|xn`&#26829;5&#65533;&#65533;&#65533;&#65533;&#65533;q&#65533;&#65533;&K&#65533;&#65533;&#23377;NX8&#65533;y&#65533;&#65533;&#65533;&#65533;&#65533;A&#65533;&#16273;&#65533;#6&#65533;HLU,Z&#65533;&#65533;U&#65533;&#65533;&#65533;uv&#65533;Q&#65533;l&#65533;&#65533;b&#65533;&#65533;&#65533;f&#65533;[s}&#65533;&#446;s6&#65533;&#65533;#&#65533;`&#65533;Q,&#65533;&#65533;Z&#65533;8&#1374;PR{&#65533;]&#65533;&#65533;&#65533;&#65533;&#225;&#65533;&#65533;&#65533;#&#65533;&#65533;i?&#65533;&#65533;&#65533;]&#65533;b&#65533;5=&#65533;a&#147;&#65533;A&#65533;&#65533;C:&#65533;&#65533;&#65533;&#65533;R&#65533;&#65533;F&#65533;Z&#65533;&#65533;&#65533;&#65533;'&#65533;&#65533;&#323;Z&#65533;+7&#1441;&&#65533;") &#65533;&#65533;&#65533;rnT&#65533;3_&#65533;xT&#65533;&#65533;%&#65533;&#65533;D&#65533;w&#65533;&#65533;.*&#65533;]-&#65533;?&#65533;&#65533;&#65533;&#65533;_vz&#65533;dz&#65533;nK&#65533;&#65533;&#65533;[!&#65533;|&#65533;&#65533;.Q&#65533;&#65533;5a)h\,&#65533;&#65533;&#65533;&#65533;-A~km&#65533;&#65533;l&#65533;&#65533;&#65533;&#65533;
&#65533;&#65533;&#65533;Mm6c&#65533;+&#65533;J&#65533;XU&#65533;&#65533;eO,&#65533;&#65533;&#65533;&#65533;&#919;(V
on&#65533;&#65533;k&#65533;V&#65533;{&#65533;&#65533;&#65533;!|&#65533;&#65533;&#65533;W&#65533;&#65533;H&#65533;&#65533;&#65533;&#1087;&#65533;&#65533;E&#65533;|&#65533;S&#65533;&#65533;&#1498;&#65533;?sKA&#65533;&#65533;&#65533;d{L'S1&#65533;Vj4&#65533;&#65533;{&#472;&#65533;&#65533;[;$&#65533;Pe&#39409;&#65533;69&#65533;[ &#65533;&#65533;6'z{R&#65533;8v&#65533;&#65533;z&#65533;z&#65533;=Zg5&#65533;&#65533;&#65533;$!]&#65533;pB'&#65533;Y&#305;d&#1721;C5Az&#65533;G#F&#65533;M*&]&#65533;&#65533;&#65533;&#65533;&#65533;&#65533;&#65533;w/&#65533;-3_&#65533;p&#65533;&#65533;/&#65533;&#65533;K)&#65533;$k8&#65533;&#65533;&#65533;&&#65533;&#65533;&#65533;&#169;&#65533;&#65533;&#65533;&#65533;Mz&#651;&#65533;&#65533;q5&#65533;&#65533;&#65533;Xz&#65533;d&#65533;&#1013;L&#65533;	l&#65533;1&#65533;W&#65533;&#d=[&#1114;uS&#65533;d&#65533;&#65533;&#65533;&#65533;u&#65533;l&#65533;&#65533;e`&#65533;W&#65533;&#65533;Y&#65533;3&#65533;9&#1282;&#65533;&#65533;nj&#65533;&#65533;&#65533;z&#65533;Q&#65533;vK&#65533;o>'c&#65533;&#65533;&#65533;&#65533;&#65533;4&#1656;&#65533;@f/91&#65533;&#65533;&#65533;D`&#65533;&#65533;&#65533;&#65533;x&#65533;	i&#65533;*&#65533;R&#65533;&#65533;T&#65533;C&#65533;nd&#65533;b=&#65533;&#65533;d&#65533;s&#65533;&#65533;&#65533;4&#65533;&#65533;5&#65533;j&#65533;.&#65533;&#65533;D&#65533;&#65533;V~&#65533;&#65533;u&#65533;&#65533;m&#65533;`
&#65533;&#65533;&#65533;D2jYg&#65533;&#1946;<&#65533;&#65533;g&#65533;&#355;`g'&#65533;6'il&#65533;%&#65533;&#65533;&#65533;C&#1243;J&#65533;_G &#65533;&#65533;_&&#65533;&#65533;y&#1455;&#65533;&#65533;g&#65533;8L&#65533;=P*&#65533;&#65533;
s&#494;&#65533;&#65533;&#65533;'
&#65533;r&#65533;&#65533;)Z&#65533;&#65533;&#65533;JQ&#1559;&#65533;I,v>p&#1746;&#65533;8&#65533;&#65533;&#65533;&#65533;zKEN6L&#65533;9&#65533;\;&#65533;&#65533;&#65533;MMe&#65533;OwCS@&#65533;&#65533;q?Y&#65533;&#65533;&#65533;&#1077;&#65533;tz&#65533;&#65533;0&#21592;Y&#65533;,&#65533;&#65533;&#65533;&#65533;yNd&#65533;&#65533;#Ib&#65533;=&#65533;&#65533;&#65533;&#9680;|&#65533;E81<&#65533;&#65533;&#65533;%*&#65533;&#65533;&#65533;&#65533;_&#65533;2&#65533;&#65533;&#65533;O&#65533;Y&#65533;35&#65533;&#65533;|C8&#65533;&#65533;y&#65533;&#65533;y!$&#65533;t&#65533;&#1363;$y&#65533;&#65533;~j&#65533;&#65533;r&#65533;&#65533;&#65533;'`&#65533;&#65533;&#65533;6Ddr&#65533;&#65533;.&#975;&#65533;&#65533;&#65533;A&#65533;jrAq5&#65533;&#65533;v&#65533;0&#65533;z&,&#65533;}&#65533;d6~Ts&#65533;&#65533;&#65533;&#65533;&#65533;F6E&#65533;Y k/&#65533;&#65533;Vn&#65533;YF&#65533;&#65533;&#65533;&#65533;L}nE&#65533;&#65533;8&#65533;&#65533;&#65533;&#65533;&#65533; &#65533;&#65533;&#65533;&#65533;&#1546;+&#65533;={&#65533;&#65533;|>&#65533;p&#65533;&#65533;&#65533;1s&#65533;bOA&#65533;&#65533;&#65533;&#64158;&#1467;6{8t&#65533;8I&#65533;m&#65533;&#65533;&#65533;&#65533;&#65533;TX&#1764;&#65533;&#65533;e&#65533;C&#65533;&#65533;&#65533;+qb&#65533;&#65533;&#65533;&#65533;&#65533;&#65533;&#65533;@4&#65533;u?&#65533;&#65533;G&#65533;C[ac&#65533;\&#65533;'3&#65533;:&#65533;&#65533;I8&#65533;&#65533;q&#65533;. xz&#65533;&#65533;&#65533;&#65533;&#65533;&#65533;&#65533;F4&#65533;&#65533;M&#65533;&#65533;&#65533;&#65533;V3P13IHL&#65533;!&#65533;&#65533;&#65533;m&#65533;pf&#65533;&#65533;&#65533;KT&#65533;&#65533;!r&#65533;&#65533;k&#318;&#65533;&#580;&#65533;.&#65533;&#65533;T&#827;	&#65533;&#65533;u>2q&#65533;S&#65533;&#65533;8-"&#65533;&#65533;&#65533;&#65533; &#65533;&#65533;&#65533;&#65533;&#65533;ON	&#65533;wR&#65533;o&#65533;dy&#65533;&#65533;&#65533;DX5v&#65533;i*=&#65533;r&#65533;^y|&#65533;k&#65533;&#65533;;!(<7;&#65533;(&#65533;&#65533;&#65533;V&#65533;&&#1684;&#65533;b&#65533;&#65533;.&#65533;&#65533;	&#65533;B)&#65533;4_&#65533;D&#65533;&#65533;h&#65533;&#65533;q42\&#686;&#65533;{&#65533;HhmCg&#65533;`&#65533;&#65533;qd[K&#65533;&#65533;x0&#65533;*&#65533;&#65533;&#305;x&#65533;&#65533;O&#65533;&#65533;&#65533;gQ&#65533; &#65533;G&#65533;u-&#65533;&#65533;&#65533;&#65533;&#65533;K&#65533;k&#65533;&#65533;&#65533;I&#65533;&#65533;e3&#65533;&#65533;&#65533;3/'&#1045;&#65533;N&#65533;&#65533;Jl&#65533;&#65533;&#65533;fAv&#65533;&#65533;c&#65533;H"&#65533;&#65533;LmQ&#65533;&#752;&#65533;h&#65533;&#65533;&#65533;M&#1375;#lJ&#65533;&#65533;&#65533;:&#65533;!	&#65533;_'f&#65533;&#65533;}3&#65533;&#216;&#65533;&#65533;&#65533;V&#65533;&#65533;&#65533;&#65533;o&#65533;&#65533;~2&#65533;&#65533;j`&#65533;`&#65533;&#65533;Y&#65533;&#65533;&#65533;&#65533;&#65533;T;&#65533;&#65533;&#65533;2&#65533;d<&#65533;&#65533;&#65533;&#65533;&#65533;&#65533;&#65533;9&#65533;)&#65533;&#65533;sC&#65533;M&#65533;&#65533;7uc&#65533;y&#65533;&#65533;&#65533;&#65533;&#65533;&#65533;&#65533;$K&#65533;L&#65533;9|M&#65533;w*&#65533;0#&#65533;&#65533;&#65533;z&#65533;&#65533;LsbK_&#65533;5&#65533;gyz&#219;e&#65533;:&#65533;)R$)&#65533;&#65533;DKi&#65533;M> }&#65533;&#65533;&#446;a&#65533;&#65533;:&#65533;&#65533;0&#65533;&#65533;&#65533;~&#65533;M4X&#65533;&#1675;q&#65533;&#65533;&#65533;&#65533;I&#65533;&#65533;&#65533;E71$)&#65533;&#65533;W&#65533;&#65533;&#65533;&#65533;0&#65533;&#65533;&#50234;n&#65533;&#65533;yj&#65533;-&#65533;Z&#65533;&#65533;@x&#65533;&#65533;i&#65533;:&#65533;&#65533;}4J&#65533;Z&#65533;&#65533;U,w&#65533;&#65533;&#65533;&P&#65533;&#65533;&#65533;6D&#65533;&#790;;&#65533;_&#65533;&#65533;ot&#65533;_4&#65533;&#65533;&#65533;7&#65533;c*&#1566;F &#65533;Vj~W&#65533;'V&#65533;	&#65533;&#65533;&#250;&#65533;E&#65533;&#65533;&#65533;&#65533;&#65533;&#65533;)t&#65533;&#65533;&#65533;L&#65533;&#65533;&#65533;&#1655;97&#65533;F,&#65533;&#65533;&#65533;&#65533;&#65533;&#1977;&#65533;&#65533;&#65533;T&#65533;JB&#65533;8)&#65533;.&#65533;&#811;&#65533;&#65533;&#65533;\/&#1930;&#65533;O&#65533;&#65533;&#65533;&#65533;S&#65533;.Cb&#65533;&#65533;&#65533;&#65533;&#2018;&#1827;&#65533;&#65533;&#65533;E&#65533;/&#65533;$&#65533;&#65533;d&#65533;[&#65533;a&#65533;&#65533;D&#65533;&#65533;&#65533;bg&#65533;&#65533;&#65533;TBJRr7&#65533;(c&#65533;&#65533;+k&#65533;&#65533;&#65533;&#65533;#I&#65533;?&#65533;&#65533;&#65533;&#65533;&#65533;L&#65533;&#65533;d&#65533;&#65533;Dl&#41178;6L&#65533;K8dm&#65533;	&#65533;3D&#65533;Ou&#65533;#&#65533;&#65533;s&#65533;6&#65533;&#65533;;&#1398;&#65533;{&#65533;I&#65533;&#65533;:S&#65533;&#65533;/r&#65533;&#65533;&#65533;'&#65533;&#65533;&#65533;'MY&#65533;&#65533;&#65533;&#65533;&#65533;&#65533;]&#65533;&#65533;W4&#65533;&#65533;&#65533;v~&#65533;&#148;H~x&#65533;&#65533;L&#65533;O=&#65533;T?aj&#65533;&#65533;<&#65533;&#65533;LaN`&#65533;&#65533;-&#898956;~mf&#65533;&#65533;S)&#65533;&#65533;&#65533;&#65533;&#65533;bjV&#65533;$>&#65533;&#65533;&#34776;&#65533;1i&#65533;H"r&#65533;&#65533;&#65533;l1e8&#65533;&#65533;&#65533;>&#244;&#65533;&m&#65533;
x&#65533;U&#65533;A#=m?4&#65533;3&#65533;&#65533;&#65533;f&#57703;&#65533;&#65533;&#65533;&#65533;&#65533;*&#65533;&#65533;&#65533;&#65533;&#65533; &#65533;&#65533;&#851;e&#65533;&#65533;&#65533;&#65533;|p&9[&#65533;!2&#65533;&#65533;9"-&#65533;&#65533;S#3&#65533;7&#65533;p&#65533;%G&#65533;&#65533;&#65533;&#65533;%P.&#65533;&#65533;&#65533;&#65533;(&#65533;&#65533;&#65533;&#65533;3&#65533;&#65533;&#65533;&#65533;P+&#65533;&#65533;_&#65533;&#65533;O`&#65533;&#65533;[Gz9&#65533;h&#65533;&#20066;&#65533;&#65533;&#65533;~&#65533;&#65533;xG]&#65533;&#65533;&#65533;&#65533;&#65533;<+&#65533;&#65533;&#65533;4&#65533;0&#65533;6E&#65533;V&#65533;&#65533;&#65533;&#65533;w%&#65533;&#47088;j&#65533;&#65533;d&#65533;;2L&#65533;y5&#65533;(&#65533;h&#65533;z&#65533;&#65533;&#1032;&#65533;&#65533;&#65533;&#65533;)&|cO1&#65533;U!&#65533;Fw&#65533;&#65533;8&#65533;&#65533;&#65533;Y&#65533;k&#65533;&#65533;y&#65533;&#65533;&#65533;:&#65533;&#65533;&#65533;Y&#65533;H&#65533;O&#65533;{&#65533;-&#65533;&#65533;&#65533;D&#65533;^&#65533;s&#65533;&#65533;&#65533;>&#65533;&#65533;ynh&#65533;s &#65533;U&#65533;&#65533;f%&#65533;&#65533;&#65533;`&#65533;&#65533;&#65533;94I&#65533;&#65533;Z&#65533;?&#65533;&#65533;&#65533;l&#65533;z&#65533;^&#65533;B&#65533;x&#65533;L&#389;&#628;&#65533;&#65533;$&#65533;4&#65533;L&#65533;&#65533;I&#65533;8 &#65533;&#65533;&#726;c y&#65533;)&#65533;&#65533;s&#65533;v &#65533;a&#8340;&#65533;&#65533;Ov&#65533;&#65533;u&#65533;E|2j	A]&#65533;?A&#65533;4B&#65533;B &#65533;&#2728;&#65533;>&#65533;&#65533;l&#65533;G&#65533;&#213;	&#65533;&#65533;m&#65533;q&#65533;M&#65533;&#65533;S&#65533;7E&#65533;)@h&#65533;&#65533;&#65533;9i&#65533;+}Y#&#65533;3&#65533;%&#65533;y&#1053;&#65533;&#65533;&#65533;x&#65533;&#65533;&#65533;&#65533;R&#65533;&#65533;&#65533;&#65533;&#65533;&#65533;x&#65533;&#65533;&#65533;]Nd&#65533;&#65533;>&#65533;&#65533;&#533;&#65533;&#675;&#65533;4um&#65533;&#65533; c&#65533;&#65533;E&#65533;&#65533;&#65533;&#1478;p&#65533;R-d&#774;&#65533;&#65533;&#65533;&#65533;$&#65533;'&#65533;&#1038;L&#65533;&#65533;&#65533;r&&#65533;&#65533;&#65533;3&#65533;P&#65533;&#65533;_&#65533;&#65533;&#65533;&#65533;Z&#65533;&#65533;BS&#223;i4 #&#65533;&#65533;&#65533;@e"&#65533;mi$&#65533;,&#65533;&#65533;&#65533;&#65533;&#65533;&#65533;&#65533;J&#65533;&#65533;)&#65533;&#65533;&#65533;&#65533;T6	/&#28255;F&#65533;&#65533;47&#65533;&#65533;&#65533;&#65533;.&#65533;&#65533;p&#65533;I#&#65533;&#65533;2[&#65533;&#65533;+&#65533;&#65533;&#65533;&#65533;&#1169;&#65533;9&#65533;&#65533;Z&#65533;r&#65533; &#65533;L&#65533;&#65533;y^j&#65533;<4s&#65533;t'&#65533;&#65533;&#65533;&#65533;tJMQ&#65533;&#65533;&#65533;*&#65533;9&#65533;@&#65533;dW2&#65533;D&#65533;&#65533;6&#65533;l@&#65533;&#65533;qQ&#65533;&#65533;&#65533;y1o&#65533;[&#65533;&#65533;t&#65533;&#65533;[a&#65533;
@1+>&#65533;&#65533;^ y0&#65533;	&#65533;&#65533;&#65533;(S&#65533;C&#65533;NI&#65533;S5&#65533;&#65533;&#65533;d>no&#65533;&#65533;I&#447;&#65533;&#65533;&#65533;><&#65533;"V&#65533;>&#65533;&#65533;F&#65533;A&#65533;$$&#65533;E8}&#65533;5r1&#65533;&#65533;
&#65533;&#65533;&#65533;h3&#65533;&#425;&#65533;&#65533;1&#65533;&#65533;&#65533;&#65533;?|l&#65533;&#65533;5&#65533; &#65533;&#65533;&#65533;&#65533;}&#65533;&#65533;&#65533;m&#65533;&#65533;N&#65533;l&#65533;&#65533;
&#65533;&#65533;&#65533;B<u&#65533;&#2046;&#65533;&#65533;&#65533;&#65533;l&#65533;ibV&#65533;&#65533;&#65533;&#65533;In&#65533;&#65533;U&#65533;E&#65533;4&#65533;q&#65533;|&#65533;L8&#65533;B|&#65533;R&#65533;&#65533;&#65533;&#65533;9a&#65533;&#65533;&#65533;&#65533;e&#760;&#65533;x&#65533;&#65533;Y&#65533;&#65533;&#65533;&#65533;&#65533;NN,D^}&#65533;0pB&#65533;Z-65&#65533;&&#65533;a$s)&#65533;Z&#65533;[&#65533;x(Y&#65533;V&#65533;-&#65533;]&#65533;s&#65533;{=(&#65533;R&#65533;&#65533;
U&#65533;i&#65533;&#65533;&#65533;-wn\&#65533;Z[&#65533;R	&#65533;d&#65533;1&#65533;8R&#65533;&#65533;&#65533;&#65533;z&#65533;b&#65533;&#65533;k&#65533;C&#65533;&#65533;`6?c&#65533;f&#65533;&#65533;{&#65533;&#65533;&#65533;&#65533;[~m27&#65533;m&#65533;H&#1515;&#65533;&#65533;u&#65533;}z&#65533;V&#65533;F5ey&#65533;&#65533;v&#65533;&#65533;z&#65533;&#65533;&#65533;&#65533;(&#65533;&#65533;6&#65533;Y&#65533;9&#65533;V&#65533;&#65533;&#65533;&#65533;(N&#65533;,&#65533;&#65533;&#65533;Z&#65533;K!L&#65533;T&#65533;+&#65533;&#65533;&#65533;&#65533;*&#65533;&#65533;&#65533;&#65533;4&#65533;
&#65533;&#65533;L&#65533;&#838;y &#65533;&#65533;2c&#65533;y}&#65533;&#65533;&#65533;&#65533;&#65533;.z+&#65533;
&#65533;t&#65533;tB&#65533;S&#65533;&#65533;7G&#65533;&#65533;&#65533;&#65533;&#65533;&#65533;tt&#65533;&#65533;&#65533;y&#65533;&#65533;&#65533;]J^&#65533;k~&#545;y&#65533;/@u&#707;d&#403;Ftt&#65533;CnGd&#65533;h8&#65533;&#65533;(&#65533;&#65533;j&#65533;&#65533;&#65533;>wW*&#65533;*!Y&#65533;&#65533;&#65533;8&#65533;&#65533;&#65533;1\&#65533;&#65533;&#65533;c&#65533;&#65533;&#1912;AR&#736;C&#65533;&#65533;&#65533;gn5&#1409;&#65533;~P&#65533;H&#65533;&#65533;&&#65533;+&#1034;&#65533;+I&#65533;&#65533;8&#65533;&#65533;&#65533;9&#65533;D&#65533;9&#65533;0;g&#65533;1&#65533;-&#65533;&#1250;r&#65533;E&#65533;&#65533;=8M&#65533;&#65533;&#65533;K2K&#65533;&#65533;"^'-u^ Y&#65533;{%&#65533;svZ\}a&#65533;&#486;&#65533;n&#65533;&#65533;&#65533;OB&#65533;&#65533;4&#65533;f&#65533;`&#65533;C3&#65533;^P&#65533;2E&#65533;+2&#65533;y&&#65533;dSz&#65533;3&#65533;R&#65533;&#65533;&#65533;&#28995;J_&#65533;)64|&#65533;&#65533;&#65533;>n3&#65533;&#1086;a&#65533;&#65533;&#1390;&#65533;&#65533;&&#65533;&#65533;&#65533;4VgR&#65533;&#65533;&#65533;&#65533;}56&#65533;zw&#65533;y&#65533;&#65533;&#1462;)}|&#65533;QlZ&#65533;&#65533;&#65533;g&#65533;&#922;$K&#65533;&#65533;0&#1494;&#65533;vs@&#65533;&#65533;&#65533;&#65533; !G&#65533;w!x&#65533;&#65533; &#65533;&#65533;&#65533;&#65533;\&#65533;&#65533;&#65533;&#65533;&#1717;&#65533;e&#65533;u&#65533;&#65533;&#65533;Y&#65533;&#65533;&#65533;=<&#65533;>&#693;/&#65533;&#65533;&#65533;H&#65533;&#65533;&#65533;&#65533;&#1776;>(&#65533;	H&#65533;&#65533;&#65533;}&#65533;&#65533;&#65533;l>&#65533;&#65533;&#65533;&#65533;d&#65533;F/&#65533;&#65533;&#829;W&#65533;&#65533;&#65533;&#65533;n&#65533;&#65533;T&&#65533;&#65533;+&#520;&#65533;&#65533;&#65533;3C&&#65533;&#65533;&&#65533;k13_F&#65533;t&7&#65533;&#65533;$&#65533;&#65533;&#65533;&#65533;L%UI^&#65533;&#65533;a&#65533;5&#65533;&#65533;Zp"&#65533;F&#65533;i&#65533;&#65533;C&#65533;L&#65533;v&#65533;_&#65533;;k&#65533;&#65533;e&#65533;&#65533;&#65533;1&#65533;&#18806; lj&#65533; &#65533;&#65533;&#65533;4&#65533;xtG&#2001;XY&#65533;
&#65533;U&#65533;Y9&#65533;O&#65533;h#lh&#65533;a9{k&#65533;zd&#65533;J&#65533;&#65533;&#65533;n&#65533;&#65533;&#65533;&#65533;&#65533;}r&#65533;&#65533;u&#65533;&#65533;l&#65533;&#65533;&#65533;&#992;$2&#1500;&#65533;&#65533;&#65533;&#65533;PU&#65533;&#65533;&#65533;AM&#65533;EB1&#65533;&#65533;8&#65533;&#65533;&#65533;	&#65533;&#65533;&#65533;&#65533;j[G&#65533;k&#65533;&#65533;&#65533;,F&#65533;&#65533;-&#65533;z&#65533;)&#65533;d\r3&#65533;I!2d&#65533;&#65533;&#65533;&#65533;&#65533;c&#65533;&#65533;&&#65533;&#65533;=&#65533;7+y&#65533;R&#65533;y&#65533;&#65533;&#65533;&#65533;-&#65533;&#65533;Wn&#65533;&#65533;,PI&#65533;&#65533;&#65533;jQ&#65533;n&#65533;LM7&#408;&#65533;&#65533;/&#65533;&#65533;s&#65533;2&#65533;VE.&#65533;&#65533;M;&#65533;&#65533;&#65533;Z&#65533;a&#65533;o&#1026;&#65533;&#65533;&#323;&#65533;&#1378;&#65533;0&#65533;{=`&#65533;3/w&#65533;&#65533;&#65533;&#65533;&#65533;@&#65533; &#833;&#65533;&#1734;P&#65533; &#65533;FZ&#65533;)&#65533;&#65533;&#65533;&#65533;&#65533;
&#65533;7&#65533;@.&#65533;&#65533;q&#65533;8&#65533;+?
&#65533;5t&#65533;&#65533;&#65533;&#65533;p&#65533;=&#65533;$&#1276;&#65533;&#65533;&#65533;(?&&#65533;&#65533;)r&#65533;&#65533;&#65533;&#65533;&#65533;&#65533;A+K<&#65533;$3&#65533;2&#40469;&#65533;&#65533;&#65533;3u}&#42466;&#65533;&#65533;1&#65533;&#508;&#65533;&#65533;&#985;&#65533;&#65533;&#65533;	3&&#65533;&#65533;&#65533;&#65533;&#65533;U&#65533;s&#65533;&#65533;&#65533;o&#65533;D%L&#65533;&#65533;&#65533;\&#65533;&#65533;&#65533;&#65533;>//=&#65533;JO&#65533;8)L+&#65533;&#65533;&#65533;Z&#65533;&#65533;&#65533;&#65533;&#65533;ZR&#65533;{&#65533;&#65533;&#65533;&#65533;&#65533;O&#65533;A&#65533;&#65533;M_&#65533;u&#65533;&#65533;&#65533;<&#65533;&#1829;&#65533;
Q&#65533;O&#65533;&#65533;&#65533;&#1189;&#65533;&#65533;&#65533;b&#65533;~&#65533;85&#65533;qZ&#65533;&#628;&#65533;&#65533;n&#65533;&#65533;Z&#65533;@&#65533;&#65533;&#65533;&#65533;&#65533;Oy&#65533;D&#65533;&#65533;=&#65533;&#65533;P&#65533;&#65533;>STP&#65533;&#65533;g&#65533;5|`&#65533;&#65533;n&#65533;&#65533;&#65533;^N&#65533;&#65533;0O&#65533;A&#65533;I pb&#65533;&#65533;U&#65533;&#65533;51&#65533;&#65533;&#65533;&#65533;&#65533;,&#65533;&#65533;&#667;8&#65533;&#65533;&#65533;P&#28715;&#65533;&#1498;)&#65533;&#65533;&#65533;&#65533;&#65533;&#65533;&#65533;&#65533;Ej&#774109;&#65533;&#65533;G&#65533;&#65533;&#65533;i&#65533;U&#65533;&#65533;&#65533;[&#65533;~&#65533;&#65533;&#65533;&#65533;u&#65533;a&#65533;1&#65533; &#65533;&#65533;&#65533;Z(&#65533;&#65533;Z&#65533;&#65533;&#65533;a4&#65533;&#65533;OoX&#65533;&#65533;wsPS	&@iC&#65533;&#65533;)&#65533;s&#65533;&#65533;&#65533;&#65533;&#65533;I&#65533;P&#65533;&#65533;&#65533;u&#65533;'&#65533;&#65533;b&#65533;Efm&#65533;C&#65533;&#65533;&#65533;~rl!>9&#65533;K&#65533;7&#65533;W&#65533;R&#1976;!&#65533;&#65533;&#1823;D&#65533;&#65533;&#65533;&#65533;l&#65533;&#65533;$?&#65533;W&#65533;&#65533;&#713;?;&#65533;Fh>&#65533;3?&#65533;O&#65533;"&&#65533;&#65533; o[E`Z&#65533;M&#65533;-}]&#425;&#1344;h&#65533;v&#65533;b&#65533;&#65533;F&#65533;&#65533;'&#65533;<&#65533;&#65533;&#65533;G&#65533;,-&#65533;&#65533;@p&#65533;&#65533;&#65533;J&#65533;
&#65533;d&#65533;&#1099;_&#65533;&&#65533;C&#65533;x&#65533;PS&#65533;&#65533;&#65533;Z&#65533;&#65533;"t&#65533;&#65533;&#1094;&#65533;%&#65533;l:&#65533;>&#65533;'&#65533;k&#65533;)$o&#65533;&#65533;SxUr&#65533;&#65533;&#65533;7&#65533;&#65533;&#65533;N&#65533;Zf1&#65533;X&#65533;"&#65533;c&#65533;YG&#65533;&#65533;&#65533;&S|<&#65533;.&#65533;z&#65533;w&#65533;R&#65533;q&#65533;I&#65533;&#65533;&#65533;;&#65533;.&#65533;+)gj&#65533;1v'?&#65533;b&4&#65533;&#65533;&#65533;&#65533;&#65533;&#65533;&#65533;M&#65533;]P&#65533;LR&#65533;y
&#65533;
&#65533;&#65533;yKK*&#65533;&#65533;&#65533;%&#65533;f&#65533;:s`!&#65533;:&#65533;X&#65533;Z&#65533;k&#65533;7&#65533;(&#65533;3&#65533;&#1634;&#65533;yG(_m&#65533;&#65533;&#65533;a&#65533;&#65533;&#65533;_&#65533;2:V\&#65533;}CG&#65533;&#65533;&#65533;&#65533;&#65533;Sc&#65533;&#65533;&#65533;&#65533;&#818;2m$&#65533;&#65533;&#65533;&#65533;&#1331;;TE$>&#65533;&#65533;7&#65533;Y/&#65533;Ts&#65533;&#65533;A&#65533;of&#65533;	O&#65533;$V&#65533;NJ!&#65533;b=&#65533;&#65533;&#65533;
k8'&#65533;&#65533;3&#65533;X&#65533;&#65533;^t&#65533;&#65533;&#65533;:&#65533;&#65533;O`&#65533;&#65533;d&#65533;&#65533;g&#65533;-m&#65533;U&#65533;&#65533;&#65533;G&#65533;|(}&#65533;l&#65533;s&#65533; &#65533;&#65533;&#1058;S-&#65533;&#65533;&#65533;&#65533;o&#65533;&#65533;*&#65533;&#65533;&#65533;&#62437;&#18630;&#65533;7&#65533;&#65533;&#65533;y;wxM`&#65533;&#65533;&#65533;&#35361;&#65533;[&#65533;&#65533;&#65533;&#65533;&#65533;&#65533;&#65533;2~&#1883;X&#65533;&#65533;`~&#65533;X?&#62843;:&#65533;&#863;@&#65533;&#65533;XXy&#65533;&#65533;&#65533;&#65533;6&#65533;@&#65533;1&#65533;[&#65533; &#65533;&#65533;Y&#65533;;"n}&#65533;YC8%]&#65533;	&#65533;&#65533;&#65533;)&#65533;&#65533;P&#65533;&#65533;&#65533;'%|3k&#65533;.&#65533;&#65533;IH8);[R&#65533;O&#65533;&#65533;&#65533;&#394;-&#65533;&#65533;&#65533;&#65533;pA&#65533;&#65533;mPw&#65533;&#65533;&#65533;&#65533;&#65533;:&#65533;S&#65533;&#65533;&#65533;&#65533;&#65533;2&#65533;&#1193;&#65533;Y&#65533;<"&#65533;&#65533;&#65533;&#65533;%/&#65533;&#65533;&#65533;gr&#65533;&#65533;(&#964;&#65533;S&#65533;&#65533;w&#65533;\&#65533;)&#65533;,~&#65533;&#65533;B&#65533;0uG&#65533;&#65533;&#65533;&#65533;;9&#65533;2&#65533;+iS8&#65533;d&#65533;&#65533;L&#65533;&#65533;e&#65533;R3&#65533;&#65533;z&#65533;&#65533;&#65533;&#1517;&#65533;>4u=.]q&#65533;-&#65533;&#65533;X&#65533;&#65533;:&#65533;&#65533;&#65533;&#65533;&#65533;g&#65533;&#65533;)b&#65533;&#65533;&#65533;&#65533;EF
&#65533;{]D&#65533;&#65533;&#65533;&#65533;Q&#65533;
%&#65533;:&#65533;&#61581;d&#65533;&#65533;&#1171;/J&#65533;&#65533;&#65533;&#65533;eg9&#785;&#65533;#&#65533;&#65533;&#65533;Bp4\&#65533;&#65533;&#65533;&#65533;-&#65533;&#65533;&#65533;@K&#65533;&#65533;&#65533;j6&#65533;D&#65533;&#65533;h&#65533;h)&#65533;~&#65533;M&#65533;Z&#65533;&#65533;&#65533;&#65533;&#65533;&#65533;)&#65533;$#Z:&#65533;;&#65533;d{<&#65533;b&#65533;&#65533;h:&#65533;&#65533;&#65533;&#288;&#65533;&#65533;&#65533;t&#65533;2&#65533;&#65533;&#65533;&#65533;&#65533;&#65533;&#65533;G&#65533;&#65533;87&#1004;m&#65533;&#65533;DB&#65533;g&#65533;&#65533;&#65533;~&#65533;N&#65533;l-&#65533;?b0f&#65533;3&#65533;-&#65533;&#65533;9[&#65533;&#65533;&#65533;L&#1937;&#65533;&#65533;$&#65533;=v&#65533;&#65533;`&#65533;*_pG&#65533;&#65533;&#65533;&#65533;>&#65533;[&#65533;?J&#65533;'&#65533;3WY&#65533;;&#65533;l#&#65533;.&#65533;&#65533;&#65533;&#159;?<&#65533;&#65533;Qit&#65533;&#65533;vVv&#65533;&#65533;E&#65533;&#65533;&#65533;vHBr&#602;K&#65533;M&#65533;&#65533;&#65533;'&#65533;-mbcF~&#65533;U&#65533;&#65533;(52&#65533;H&#65533;W&#65533;&#65533;&#65533;&#65533;!&#65533;&#65533;&#65533;'&#65533;3o	r&#65533;j&#65533;px&#65533;&#65533;&#65533;s'&#65533;&#999;0&#65533;'^&#65533;&&#65533;6C&#65533;&#65533;l&#65533;";&#65533;&#65533;&#838;L&#65533;&#65533;6&#65533;~&#65533;&#65533;I&#65533;&#65533;o.rQG#&#65533;I&#65533;&#65533;&#65533;-1&#65533;&#65533;&#65533;&#65533;'&#65533;e&#65533;&#65533;:&#65533;\J6"&#65533; &#65533;&#65533;&#65533;Mi&#65533;&#2020;;[%&#65533;&#65533;,&#65533;&#65533;&#65533;&#65533;&#65533;&#65533;r[&#65533;v&#65533;/&,&#65533;&#65533;|Z&#65533;&#65533;$&#65533;&#582;&#65533;J&#65533;R{q&#65533;&#65533;r&#65533;h&#65533;&#65533;3&#65533;&#65533;&#936;F&#65533;&#65533;&#65533;&#65533;&#65533;+&#65533;~ &#65533;&#65533;&#65533;h&#65533;&#65533;	j&#65533;&#65533;&#65533;~&#65533;-2&#65533;&#65533;&#65533;&#65533;2l}&T5&#65533;]1&#65533;)&#42562;&#1928;1:&#65533;j&#65533;\&#65533;&#65533;I2Bku6E%&#467;|O &#65533;&#65533;&#65533;&#65533;iZ&#547;&#65533;1&#65533;f+h&#51069;&#65533;&#65533;&#65533;$\&#65533;&#65533;&#65533;_F&#65533;&#65533;0&#65533;&#65533;y&#65533;&#65533;&#65533;I|&#65533;$('@&#65533;2&#65533;< &#65533;&#65533;&#65533;&#65533;&#65533;5&#65533;&#65533;&#65533;&#65533;&#65533;&#65533;/&#65533;&#1504;&#65533;&#65533;&#65533;f&#65533;?&#65533;<6&#65533;&#65533;`&#65533;g&#1785;
J&#65533;mQd3&#65533;&#65533;&#65533;iy&#65533;&#516;&#65533;k&#65533;/&#65533;&#65533;&#65533;&#65533;&#65533;>V_[R&#65533;[V&#65533;4S&#65533;qT&#65533;&#65533;&#65533;&#65533;&#65533;&#65533;{&#65533;&#65533;"xR&#65533;&#65533;<#&#65533;s&#1416;`&#65533;&#65533;J&#424;b&#65533;&#65533;&#65533;@&#65533;&#65533;&#65533;py&#65533;:y\&#65533;oZ&#65533;&#65533;)h$CJ"&#65533;8&#65533;&#65533;- l&#65533;&#65533;&#700;8&#65533;&#65533;3A&#65533;%Ois&#65533;&#65533;J&#65533;=&&#668;&&#65533;&#65533;|4;&#65533;5&#1564;J&#65533;L&#65533;&#65533;:&#65533;&#65533;BC&#65533;M&#65533;&#65533;&#65533;&#670;8&#65533;&#65533;&#65533;&#65533;{&#65533;rk&#65533;KL&#65533;&#65533;&#65533;N&#65533;&#65533;&#65533;&#65533;&#776;&#65533;u&#65533;obX&#65533;&#65533;IlS<o&#65533;&#65533;b]CBV&#65533;Qi&#65533;)t
&#65533;&#65533;t&#65533;d!u&#65533;&#65533;&#65533;I$&#65533;9&#65533;&#65533;{&#65533;&#65533;&#65533;&#1778;&#293;:&#65533;&#1103;{H9&#65533;&#65533;7&#65533;&#65533;&#65533;&#65533;&#65533;`Qn#&#65533;&#65533;&#65533;[&#65533;:<G&#65533;2&#65533;&#65533;&#65533;&#65533;Qt&#65533;U+&#65533;&#65533;k(&#65533;&#65533;Z/`&#65533;m(&#65533;nO&#65533;&#65533;(X,&#65533;Q&#636;Z,&#65533;&#65533;&#65533;*&#65533;r&#65533;&#65533;&#65533;N&#65533;F&#65533;&#65533;i&#65533;&#65533;&#65533;&#65533;Rg&#65533;S&#65533;&#65533;&#65533;jJZ^&#65533;\R&#65533;&#65533;&#65533;&#65533;&#65533;&#65533;h&#65533;p&#65533;&#65533;_'&#65533;&#1253;&#65533;&&#65533;;B&#65533;?&#65533;.&#65533;W&#65533;&#65533;&#65533;M$&#65533;SgeG&#65533;&#65533;&#65533;$p&#65533;u4&#65533;H&#65533;&#65533;&#65533;&#65533;&#442;&#65533;_&#65533;&#65533;aYb:i]&#65533;(&#65533;|&#65533;t4D&#65533;9&#65533;j4&#65533;! J&#65533;&#65533;v	3&#65533;&#65533;j&#65533;&#65533;&#65533;w&#65533;F	&#65533;&#65533;&#65533;
 ^&#65533;&#65533;Ll&#65533;)&#65533;6f&#65533;*3&#65533;&#65533;&#65533;&#153;&#782;&#65533;l%3Q&#65533; &#65533;&#65533;&#65533;&#65533;?&#65533;&#65533;&#65533;&#65533;`9&#65533;&#65533;&#65533;Y&#65533;&#65533;&#65533;&#65533;vv*&#65533;&#65533;ah&#65533;ZD&#65533;&#65533;&#65533;7s&#65533;&#65533;&#65533;&#65533;&#65533;&#1971;&#65533;[~&#65533;}&#65533;R&#65533;&#1966;&#65533;c&#65533;2&#65533;&#65533;:w:i/&#65533;&#65533;C4&#65533;n&#150;!G &#65533;e&#65533;&#65533;&#65533;mV&#65533;d?&#65533;T&#65533;&#65533;&#65533;&#65533;F&#65533;&#65533;l(&#65533;Q&#65533;&#15976;Jw&#65533;&#65533;&#65533;Df&#65533;&#65533;&#65533;&#21708;wWD&#65533;je0&#65533;9&#65533;P'p&#65533;d&#65533;I+nm)%&#65533;!<&#134;&#65533;&#65533;&#65533;&#518;Z&#65533;&&#65533;&<KQ&#65533;&#65533;1&#65533;&#1116;\ItI&#65533;q&#65533;'9;&#65533;@j&#65533;&#65533;P&#1792;&#65533;R&#65533;&#65533;&#65533;&#65533;&#65533;C&#65533;&#48422;TN&#65533;2!q8&#65533;3&#65533;6&#65533;&#65533;&#65533;&#65533;&#65533;&#1823;&#65533;s&#65533;&#65533;&#11952;&#65533;&#65533;&#65533;t9&#65533;&#455;kw&#65533;&&#65533;&#65533;O&#65533;&#65533;&#65533;E4&#65533;&#65533;,u&#65533;]&#65533;&#65533;&#65533;&#65533;&#65533;&#65533;F&#65533;6~l&#65533;&#65533;n-&#65533;&#65533;&#65533;$ru8&#65533;fd&#65533;&#65533;n&#65533;%&#65533;^&#65533;&#65533;|&#65533;+&#1302;b>&#65533;&#65533;&#65533;!%v=bMH`&#65533;&#65533;&#65533;M&#65533;)D&#65533;M&#65533;r_)K/x`5&#65533;&#65533;&#65533;0^&#65533;&#65533;&#1085;&#65533;&#65533;&#1544;&#65533;&#65533;)&#65533;
&#65533;w&#1651; &#65533;&#65533;&#430;&#65533;&#65533;&#65533;&#65533;W&#65533;~XM3&#65533;8&#1623;&#65533;F&#65533;&#65533;F$?&#65533;'3O&#912;#X&#65533;`/&#65533;&#65533;1>
py&#65533;&#65533;&#65533;&#65533;&#65533;&#65533;&#65533;&#65533;T&#1464;&#65533;g\hU&#65533;#&#65533;GA&#65533;3Zu&#65533;&#65533;uFL&#65533;M&#65533;&#65533;&#65533;&#65533;&#65533;@h~,ge&#65533;^&#65533;2Cu_&#65533;|tO&#65533;U:bS&#65533;&#65533;#5&#41379;;&#65533;F&#65533;&#65533;s *W}&#65533; &#65533;g&#65533;?&#65533;>&#65533;&#65533;W82O&#1713;&#65533;9&#65533;&#65533;y&#65533;:&#65533;gC&#65533;&#65533;'&#65533;&#65533;&#65533;U&#979;&#65533;&#65533;&#65533;&#65533;&#65533;&#65533;d&#65533;&#65533;d`BX&#65533;&#65533;&#65533;&#65533;]t&#65533;&#65533;n[Qx&#65533;L_D&#65533;ac&#65533;,&#65533;&#65533;&#65533;&#65533;m&#65533;&#65533;s!W*&#65533;&#65533;u<&#65533;&#65533;&#65533;&#65533;>O&#65533;&#65533;&#65533;'T7&#65533;&#65533;f&#65533;&&#65533;&#65533;&#65533;wkr3&#65533;,&#65533;ey6&#65533;&#65533;m&#65533;*&#65533;&#65533;&#65533;e&#65533;}&#65533;&#65533;\&#65533;Mdb&#65533;.&#65533;&#65533;2f"&#65533;P-;&#65533;4K}&#65533;&#65533;&#65533;&#65533;Vj+]&#65533;&#65533;&#65533;*&#65533;&#65533;CM$x&#65533;.*Y?!&#65533;&#65533;exn&#65533;&#65533;e&#65533;&#65533;&#65533;r&#65533;&#65533;&#65533;&#65533;Z[$&#65533;&#65533;<&#65533;GQ&#65533;~&#65533;7g&#65533;#@k&#65533;:v&#65533;&#65533;X&#65533;&#65533;&#65533;&#65533;Y{q(&#65533;r&#65533;)N>&#65533;&#65533;&#65533;&#65533;&#65533;D&#65533;&#65533;&#65533;&#65533;6&#65533;&#65533;&#65533;@&#65533;oz&#65533;&#65533;&#65533;Wj&#65533;&#65533;_&#65533;&#65533;&#65533;dKzf!&#65533;o&#65533;/&#65533;>mX&#65533;&#65533;Yx&#65533;&#65533;&#65533;&#65533;&#65533;iq&#65533;&#65533;Z&#65533;&#65533;&#65533;P&#65533;&#65533;&#65533;&#65533;&#65533; v[&#65533;}k0>!&#65533;u&#65533;&#65533;&#65533;6&#65533;l-&#65533;&#65533;rl&#65533;&#65533;&#65533;cd&#65533;Y&#65533;&#65533;J}hb&#65533;&#65533;&#65533;Ay&#65533;7 &#65533;&#65533;%/&#65533;f&#65533;v]&#65533;frB&#526;&#65533;z=&#65533;o&#65533;&#65533;&#65533;&#65533;&#65533;d!b&#65533;\=V&#1758;&#65533;&#65533;&#65533;&#&#65533;F&#65533;&#65533;&#65533;B&#65533;&#430;&#65533;At&#65533;&#65533;&#1287;oJ&#65533;8&#65533;[&#65533;&#65533;Dab&#65533;&#65533;&#65533;&#65533;C&#65533;J&#65533;&#65533;S&#65533;&#65533;Jw&#65533;zv&#65533;S&#65533;XH&#65533;&&#65533;%j&#65533;8E6{/KG&#65533;(@M&#65533;d2&#65533;_>&#65533;&#65533;&#65533;>+&#65533;P&#65533;&#65533;&#65533;&#65533;5'&#65533;!@&#65533;;&#65533;&#65533;:&#65533;&#65533;sg&#65533;&#65533;&#65533;4&#65533;^w&#65533;nL`&#65533;&#550;9U&#65533;5p*&#65533;&#65533;_R&#65533;4b&#65533;e%@&#65533;&#65533;&&#65533;&#65533;&#65533;I&#65533;&#65533;M&#65533;&#65533;&#65533;n-,P&#65533; &#65533;Z&#65533;z>&#65533;@&#65533;&#65533;&#65533;V&#43662;&#65533;&#65533; <&#65533;&#65533;l &#65533;&#65533;&#65533;&#65533;v&#65533;e:&#65533;(<&#65533;&#65533;bMX|]&#65533;&#65533;$R&#65533;&#65533;&#65533;&#65533;l&#65533;&#65533;O&#65533;\|c>&#65533;&#1915;&#65533;!O2&#65533;&#65533;&#65533;5&#65533;Q&#65533;&#65533;&#65533;&#65533;f&#65533;L&#65533;&#65533;&#65533;&#65533;a'&#65533;&#65533;lN6&#65533;}&#65533;&#65533;0U&#1671;&#65533;&#65533;4&#39702;&#65533;&#65533;Z&#65533;c&#65533;&#65533;R-&#65533;&#65533;4&#65533;"&#65533;&#65533;&#65533;H"&#65533;&#65533;:1&#65533;9ky^&#65533;
^Kq&#65533;&#65533;l&#65533;0&#65533;_&#65533;)&#65533;&#65533;&#65533;&#65533;&#65533;&#65533;&#65533;&#1350;9&#65533;fQ&#65533;u3&#65533;&#65533;&#65533;&#65533;&#65533;&#65533;&#65533;O&#65533;&#65533;P&#1911; &#506;&#65533;&#65533;]&#65533; &#65533;&#65533;b2&#65533;&#65533;&#65533;&#65533; &#65533;&#65533;T&#65533;V&#65533;&#65533;&#65533;;F>&#65533;%w&#65533;
/TJ&#65533;,&#65533;/&#65533;=&#65533;[&#65533;&#65533;T&#65533;|M=&#65533;[>$&#65533;&#65533;&#65533;G&#65533;'&#65533;H&#65533;&#65533;(&#65533;l&#65533;&#65533;&#65533;3&#65533;&#65533;&#65533;v&#65533;|,&#65533;E&#65533;29&#65533;&#65533;*A&#65533;u&#65533;=&#65533;&#65533;&#65533;&#65533;&#65533;&#65533;[<>&#65533;`&#65533;l&#65533;@&#65533;]]^A&#65533;&#65533;&#65533;&#65533;a&#65533;&#65533;&#65533;O&#65533;&#65533;M&#65533;&#65533;mS&#65533;2&#65533;EE&#65533;c&#65533;&#65533;&#65533;&#65533;&#65533;&#65533;&#65533;D@r@&#65533;&#65533;|)qK6s,&#65533;&#65533;Q&#65533;D&#65533;L&#65533;C<&#65533;I^f%&#65533;&#1291;&#65533;:J&#65533;&#65533;l u&#65533;-E43AF&#65533;&#65533;&#65533;&#65533;a&#65533;&#65533;il&#65533;&#65533;&#65533;&#65533;&#65533;_j!p2&#45039;.&#65533;&#65533;&#65533;d&#65533;u&#65533;&#65533;&#65533;6&#65533;tunV;&#65533;=5&#65533;,@&#65533;p&#65533;&#65533;&#65533;4&#65533;&#65533;[&#65533;Q|&#65533;	&#65533;&#65533;&#944;&#65533;&#65533;iVu&#65533;7+&#65533;&#65533;&#65533;&#65533;W8Y&#1018;O&#65533;&#65533;&#65533;/&#65533;&#65533;a;&#65533;s&#65533;&#65533;b&#65533;&#65533;&#65533;&#65533;&#65533;&#65533;F&#65533;&#65533;&#65533;&#65533;&#65533;3{&#65533;&#65533;&#65533;%F&#65533;&#65533;&#65533;&#65533;0&#65533;oV`NwRX&#65533;s}G&#65533;q&.&#65533;&#696;:`&#65533;&#65533;&#65533;*S&#65533;&#65533;&#65533;&#65533;&#65533;&#65533;&#65533;R&#65533;sRA&#65533;9&#65533;9&#65533;&#65533;N&#65533;1&#65533;:K2&#65533;&#65533;k&#65533;&#65533;&#65533;&#65533;&#65533;&#65533;37&#1503;&#65533;]&#65533;&#65533;&#65533;@&#65533;&#1136;F!~0&#65533;&#65533;Z&#1823;&#65533;p&#65533;hO@&#65533;q&#65533;y&#1043;&#65533;xU\&#65533;0(&#65533;a&#65533;N&#65533;^&#65533;&#65533;!&#65533;h&#65533;*FBcK&#65533;p&#65533;&#65533;&&#65533;&#65533;'&#65533;&#4359;<&#792;~&#65533;n&#65533;&#65533;&#65533;:{&#65533;B!&#65533;-&#65533;&#65533;&#65533;&#65533;&#65533;&#65533;&#65533;<X,&#65533;&#65533;&#65533;&#65533;oxU&#65533;&#65533;&#65533;&#65533;hL&#65533;qmq&#65533;J*4o&#65533;wo&#65533;92&#65533;;&#65533;&#65533;&#65533;2&#65533;&#65533;&#65533;7f&#65533;QCD&#65533;&#65533;?
G&#65533;&#65533;MN
u&#65533;&#65533;&#65533;&#65533;v6&#65533;&#65533;&#65533;&#65533;&#65533;&#65533;&#65533;gr&#65533;&#1972;H&#65533;&#65533;&#65533;v&#65533;&#65533;&#65533;U&#65533;!1@7&#65533;&#65533;d&#65533;&#1670;&#65533;R.)9&#65533;&#65533;&#65533;g&#65533;Es&#65533;&#65533;&#65533;'&#65533;&#65533;p&#65533;U&#65533;&#65533;s&#65533;&#65533;&#65533;,&#65533;~&#65533;%&#44125;&#65533;h&#65533;YN&#65533;&#65533;&#65533;k&#65533;5&#65533;&#65533;&#65533;&#65533;P#&#65533;y&#65533; Uau&#65533;<c,|&#65533;&#65533;&#65533;&#65533;&#65533;1vm=&#65533;5(&#65533;&#65533;&#499;&#65533;-N&#65533;&#65533;L 2y&#65533;lj&#65533;N&#65533;Tg&#65533;G@&#65533;"V&#65533;&#65533;1
Uy&#65533;&#65533;&#65533;&#65533;I&#65533;*&#65533;&#65533;&#65533;&#65533;&#65533;&#65533;SB&#65533;\&#65533;&#65533;S&#65533;&#65533;&#65533;&#65533;9&#65533;&#65533;&#65533;&#65533;\&#65533;K&#65533;&#65533;Q&#133;rk4&#65533;*&#65533;&#65533;V?&#65533;=N4&#65533;&#65533;&#65533;&#65533;&#65533;%%Q&#65533;&#48004;&#65533;O1&#65533;&#65533;%&#65533;&#65533;&#65533;&#65533;&#65533;&&#65533;.&#65533;:&#65533;vB&#65533;#7a:N&#65533;&#65533;&#65533;&#65533;hkz&#65533;&#65533;&#65533;~O&#65533;&#65533;&#65533;&#6943;6&#65533;^!8&#65533;A=&#65533;n&#65533;&#65533;&#65533;k^&#65533;I]L&#65533;m&#35345;&#65533;9&#65533;&#65533;t&#65533;X&#65533;&#65533;&#65533;&#65533;M&#65533;n&#65533;&#65533;&#65533;4C&#573;1&#65533;&#65533;&#65533;N"&#65533;&#65533;&#65533;&#65533;&#65533;w&#65533;&#65533;&#65533;7K&#65533;OC2:oX`%g;C&#65533;&#65533;&#65533;&#65533;>_&#65533;) &#65533;&#65533;=&#65533;F&#65533;}&#65533;\&#65533;&#65533;&#65533;&#65533;&#1926;&#65533;&#65533;j&#65533;;*g&#65533;\>&#65533;&#65533;&#65533;&#65533;&#65533;&#65533;<sG&#65533;|&&#65533;&#65533;&#65533;&#65533;&#1725;Ok&#65533;&#65533;&#65533;C7&#65533;bg&#65533;Q&#65533;H&#65533;4&#65533;5&#65533;&#65533;&#65533;U&#65533;%]>&#65533;s2_z6/Mg~&#307;&#65533;&#65533;&#65533;g&#65533;&#65533;&#65533;!#&#65533;&#65533;&#65533;8&#1067;+>&#65533;Dy&#65533;&#65533;&#65533;&#65533;&#65533;	V&#65533;dy&#65533;RN&#65533;&#65533;&#65533;pD&#65533;z&#65533;&#65533;&#65533;7&#65533;&#65533;&#65533;&#65533;&#65533;L&#65533;_&#65533;2i&#65533;&#65533;@&#65533;&#65533;d,R&#65533;2&#65533;I&#65533;X&#65533;Y&#65533;@M&#65533;bj&#65533;&#65533;2yGb&#65533;&#65533;&#209;&#65533;&#65533;&#65533;!&#65533;|&#65533;&#65533;x&#65533;&#65533;&#65533;&#65533;V&#136;&#65533;tW69u&#65533;&#65533;&#65533;H2&#65533;&#65533;&#65533;&#65533;&#65533;Q&#65533;&#65533;&#65533;<&#65533;d&#65533;B%l&#65533;&#65533;`K5p&#65533;&#65533;j&#65533;s&#777;&#65533;&#65533;&&#65533;&#65533;-&#65533;&#65533;u&#65533;&#65533;x&#65533;A!@O&#65533;&#65533;E>?&#65533;&#65533;@&#65533;&#65533;&#65533;'&#65533;&#65533;&#65533;&#65533;v\zX&#65533;&#65533;&#65533;&#65533;&#65533;&#65533;&#65533;6&#65533;YI&#65533;{&#65533;&#65533;$F;&#65533;&#1471;&#65533;&#65533;&#65533;s&#65533;l2y&#65533;&#65533;&#65533;i&#302;&#65533;;&#65533;%&#65533;+ &#65533;&#65533;]&#65533;D
&#65533;&#65533;&#65533;&#65533;&#65533;&#65533;$&#65533;&#65533;&#65533;`0&#65533;'&#65533;+&#65533;;|R&#65533;kz&#65533;!&#65533;7&#65533;X&#65533;&#1865;"K&#65533;&#65533;&#65533;g&#65533;'&#65533;&#65533;&#65533;&#65533;	(&#65533; Vl&#65533;&#65533;x&#65533;&#65533;D%	<&#65533;+&#65533;8&#65533;&#65533;&#65533;&#65533;X&#65533;?>8&#65533;&#65533;$;&#65533;&#65533;&#65533;&#65533;&#50463;yg&#65533;s&#65533; ,&#65533;&#65533;u&#169;&#65533;	&#65533;&#65533;&#65533;&#65533;&#65533;&#65533;p&#65533;Tw]&#65533;<(&#65533;\r&#65533;%&#65533;U&#65533;-&#65533;I&#65533;P&#65533;5&#1117;Y]t&#65533;,&#65533;B&#65533;&#65533;&#65533;,&#65533;T&#65533;&#65533;b&#65533;x&#65533;'G1&#65533;&#65533;Ln]&#65533;!&#65533;&#65533;&#65533;&#65533;&#65533;<&#65533;&#65533;#O&#65533;o&#65533;&#65533;cYPNr&#65533;&#65533;^"&#65533;&#584;|&#65533;&#65533;	&#65533;xv&#65533;-&#65533;&#65533;4F&#65533;AY&#65533;LrZH&#65533;O
&#65533;&#1980;&#65533;&#65533;&#65533;Z&#65533;&#65533;&#772;&#65533;&#65533;&#65533;V &#65533;0&#65533;&#65533;Gw&#65533;&#65533;R&#65533;l&#65533;S0&#65533;&#65533;mY:&#65533;&#65533;&#65533;&#65533;I2&#65533;p6&#65533;&#65533;&#65533;i&#296;&#65533;&#449;&#65533;R.k&#65533;&#65533;&#65533;NRZO&#65533;>&#65533;sjP&#65533;&#65533;!&#65533;&#65533;&#65533;&#65533;>9&#65533;<&#65533;c&#65533;&#65533;&#65533;&#65533;o9&#65533;&#65533;8E&#65533;FS&#65533;&#65533;W:mc&#65533;&#828;o&#65533;&#65533;u):d&#65533;&#65533;X&#65533;
&#65533;&#65533;[&#1687;,&#65533;&#65533;U&#172;nf&#65533; &#479;&#65533;GMy&#65533;&#65533;&#65533;QA&#65533;ksb$&#65533;g~&#65533;SCh&#65533;YN&#65533;:&#65533;&#65533;#&#65533;Citi9B&#65533;YT>t!N`bjC&#65533;1&#65533;(k&#65533;&#65533;&#65533;W&#65533;&#65533;&#973;)&#65533;&#65533;X&#1433;&#65533;Q&#65533;&#65533;&#65533;&#978;OB&#65533;a&#65533;	&#65533;|6&#65533;|&#1829;&#257;&#65533;&#985;&#65533;O&#2043;1&#65533;&#65533;&#422;&#65533;&#65533;I7&#65533;q&#65533;&#65533;&#65533;N&#65533;&#65533;&#65533;&#65533;G&#65533;c]&sd&#65533;&#65533;&#65533;&#65533;&#65533;&#65533;&#524;&#65533;3&#65533;af&#65533;&#903;X_EXOn3Gm	&#65533;&#65533;&#65533;&#65533;E3&#65533;&#65533;&#599;&#65533;`N&#65533;&#65533;:&#65533;&#65533;&#65533;&#65533;qG&#65533;&#1945;k&#65533;&#65533;&#65533;t&#65533;{)h(&#65533;9j&#65533;&#796;w &#65533;&#65533;|&#912;g%&#65533;,|<&#65533;|&#65533;gh&#65533;&#65533;>&#65533;&#65533;>&#65533;M>!&#65533;}HQ&#65533;&#65533;%&&#65533;&#65533;_&#1944;%&#680;1f&#65533;&#65533;o&#65533;&#65533;&#65533;&#65533;&#65533;&#65533;&#65533;81p&#65533;&#65533;&#65533;]Y&#65533;&#65533;&#65533;XE!v>&#65533;h&#65533;jh&#65533;D&#65533;&#65533;G&#65533;h&#65533;&#65533;&#65533;&#65533;D&#65533;&#65533;O^&#65533;,&#65533;&#65533;F&#65533;&#65533;F+&#65533;&#65533;rL&#65533;&#65533;&#793;<&#65533;h%7oh$&#65533;&#21348;6&#65533;T0&#65533;&#65533;	&#65533;`&#65533;&#65533;_b&#65533;-&#65533;&#65533;&#65533;YtKV&#65533;8&#65533;/}"&#65533;h&#65533;m &#65533;&#65533;[&#65533;&#65533;'H3o&#65533;6&#65533;[&#65533;1&#65533;&#65533;W&#65533;&#65533;y&#65533;-&#65533;&#65533;y&#65533;&#65533;&#65533;&#65533;&#65533;>&#65533;6#&#65533;&#65533;8&#65533;&#65533;&#65533;c&#65533;&#65533;@&#65533;&#65533;R&#65533;J&#65533;&#65533;?&#1881;P~+>atf'&#65533;K&#65533;&#65533;&#65533;1q&#65533;R0)&#65533;&#65533;&#65533;>Zs&#65533;h&#65533;[&#1734;&#65533;91{&#65533;&#1128;&#65533;Q&#65533;|&#65533;s>&#65533;&#65533;$&#65533;f-B-&#65533;	'E&#65533;&#65533;&#65533;5&#65533;&#65533;&#65533;y{&#65533;2[&#65533;&#65533;&#65533;&&#65533;d^m&#65533;{&#65533;t"&#65533;&#65533;f&#65533;&#65533;e&#947;&#65533;&#65533;&3&#65533;&#65533;RC)[*7E&#65533;&#65533;m&#65533;l&#5263;&#65533;ayo&#65533;K&#65533;#(:G&#65533;&#65533;j &#65533;&#65533;&#65533;!&#65533;=&#1162;\&%*w&#65533;&#65533;>&#65533;&#65533;&#65533;c&#65533;&#65533;-&#65533;&#65533;g&#65533;h&#65533;&#65533;g&#65533;&#65533;cH&#65533;&#65533;&#65533;&#65533;&#65533;&#65533;~&#65533;'e&#65533;$D&#65533;&#65533;U&#65533;&#65533;&#65533;855!&3y}6&#65533;y&#65533;&#65533;&#65533;P&#65533;Vj&#65533; &#65533;&#65533;71Ip&#65533;y&#65533;&#65533;6&#65533;&#65533;&#65533;&#65533;u!&#65533;X&#58478;&#65533;&#65533;&#65533;&#65533;?.&#65533;(:hW`&#65533;&#65533;&#65533;T&#65533;&#54920;&#65533;@&#65533;F&#65533;&#65533;T&#65533;&#65533;9y&#65533;&#65533;&#65533;{&#65533;-&#65533;t&#65533;o&#65533;&#65533;m&#65533;2	&#65533;&#65533;(&#65533;=J~&#65533;&#65533;h&#65533;l&#65533;,AK42>x3&#65533;&#65533;UN&#65533;\v&#65533;u8&#65533;&#65533;&#65533;a]&#65533;\Be&#65533;:WW&#65533;@-&#65533;&#65533;a&#65533;$&#65533;&#65533;'31&#65533;K&#65533;&#65533;
&#65533;&#65533;	em&#65533;&#65533;So;&#65533;8:&#65533;A]XDh&#65533;>&#65533;&#65533;&#65533;&#65533;&#65533;&#65533;&#65533;H<&#65533;&#65533;$v&#65533;&#65533;&#65533;&#65533;0&#65533;X&#65533;k&#65533;&#65533;9&#65533;@ &#65533;&#65533;6D&#65533;V&#65533;&#65533;8&#704;&#65533;'&#972;&#65533;&#65533;PILH&#65533;3&#65533;Z*.%&#65533;&#65533;k^6&#65533;4&#65533;N3,&#65533;dCr&48&#65533;	&#65533;&#65533;&#65533;&#65533;&#65533;b&#65533;&#65533;"&#65533;&#65533;&#65533;U&#65533;2'&#65533;=mv'U&#65533;g&#65533;d&#65533;&#65533;@&#65533;p&#65533;&#65533;&#65533;8l&#65533;C1ktu&#65533;?&#65533;b&#65533;&#65533;O&#65533;uFV&&#65533;0e&#65533;&#65533;f&#65533;&#65533;>&#65533;&#65533;+&#65533;&#65533;&#65533;v&#65533;&#65533;t&#65533;&#65533;&#65533;&#65533;SK&#65533;B&	&#65533;B`&#65533;&#65533;&#65533;
q&#65533;r&#65533;Ek&#65533;&#1401;&#530;}*&#65533;&#65533;&#65533;&#65533;&#65533;`&#65533;&#65533;&#65533;&#65533;&#65533;7&#65533;&#65533;z!F&#65533;&#62449;&#65533;2&#65533;&#65533;L&#1964;&#65533;&#65533;&#65533;&#65533;|%u&#1455;J.&#65533;&#65533;&#65533;kOg&#65533;&#65533;xx&#65533;&#681;%&#65533;&#65533;tAt&#235;
&#65533;&#65533;{&#877; &#65533;H&#65533;'&#65533; Jt9&#65533;,'&#65533;O&#65533;&#65533;&#65533;&#65533;&#65533;&#65533;&#65533;E&#65533;&#65533;6&#65533;{&#65533;&#65533;\&#65533;W&#817;&#65533;p&#65533;O&#65533;&#65533;&#65533;tZ,&#65533;sTWB&#65533;&#65533;2&#65533;&#65533;g}][&#65533;v]x&#65533;;'	&#65533;&#65533;&#65533;G&#65533;&#65533;&#65533;"&#65533;&#65533;Pn&#65533;%&#880;+&&#65533;&#65533;&#65533;DO&#65533;g&#65533;{&#65533;,&#65533;e=&#65533;W\^[N&#65533;rXK&#65533;&#48442;&#65533;%&#65533;\0E&#65533;&#65533;&#933;&#65533;&#65533;&#65533;&#65533;&#65533;t&#65533;&#65533;&#65533;&#65533;6&#65533;iWf&#65533;#&#65533;&#65533;'&#65533;&#65533;!&#65533;&#65533;&#65533;S&#65533;)&#65533;Sxu*&#65533;d&#65533;E&#65533;&#65533;I&#65533;M"&#65533;wzPk,&#65533;&#65533;&#65533;O&#65533;K&#65533;&#65533;l&#65533;+fhv&#65533;&#65533;nX&#65533;	&#65533;vps&#65533;&#65533;&#65533;&#65533;}>&#65533;&#65533;F&#65533;&#65533;I>&#65533;&#65533;/'&#535;n&#65533;?&#65533;&#65533; &#65533;{&#65533;K&#65533;&#65533;/0#jW&#65533;&}v&#65533;&#65533;&#65533;l"&#65533;H&#65533;N&&#65533;=w&#65533;&#65533;&#1111;&#65533;&#435;&#65533;J&#65533;&#65533;2&#65533;Fx&#65533;&#65533;a&#65533;D&#65533;pX}&#65533;&#65533;&#65533;&#65533;	&#65533;&#65533;&#65533;T&#65533;&#65533;)&#65533;&#65533;&#1239;&#65533;TL&#65533;&#281;&#65533;&#65533;&#65533;&#65533;E&#65533;1&#65533;M&#65533;a&#65533;X&#65533;m&#65533;&#65533;&#65533;&#65533;&#426;&#65533;&&#65533;&#65533;&#65533;&#1490;&#65533;br&#1359;D&#65533;?&#65533;LL&#65533;&#65533;&#65533;&#65533;&#65533;5&#65533;
&#65533;&#65533;&#65533;|q%&#65533;&#277;z&#65533;z&#2024;&#65533;^&#65533;e&#65533;&#65533;&#65533;&#65533;&#65533; &#65533;z&#65533;&#49541;&#65533;&#65533;&#1218;&#65533;&#65533;&#65533;&#1548;"&#65533;E&#65533;n&#65533;&#65533;&#65533;ewS,&#65533;]v&#65533;&#65533;&#65533;&#65533;&#65533;&#65533; _u*&#65533;l&#65533;2J9&#65533;&#1289; &#65533;&#65533;&&#65533;J&#629;&#65533;P&#65533;O0&#65533;&#65533;&#65533;pUX&#65533;{&#1299;&#65533;|6]F0&#65533;&#65533;&#65533;Pk&#65533;&#65533;Y&#43226;&#65533;IS&#1009;&#65533;&#65533;&#65533;&#65533;
!`&#1225;+&#65533;&#65533;w^Z&#65533;&#65533;&#65533;&#65533;&#65533;&#65533;&#65533;&#65533;&#65533;?&#65533;u&#65533;&#65533;-[Fd&#65533;`&#1399;&#65533;&#65533;&#65533;a&#65533;&#65533;&#65533;[8mv&#65533;&#65533;,&#1537;g&#65533;&#1042;g'&#65533;&#65533;&#65533;"&#65533;}&#65533; >&#65533;Lt&#65533;&#65533;Yh/J&#1577;z1J&#65533;O'&#65533;d&#65533;&#65533;[&#65533;&#65533;b&#65533;&#65533;&#65533;tq&#65533;&#65533;8&#65533;&#65533;p&#65533;&#65533;&#65533;}rZ&#65533;&#65533;&#65533;]&#65533;&#65533;>&#65533;&#65533;)&#65533;v&#65533;k&#65533;&#65533;&#65533;%&#65533;;&#65533;&#65533;&#65533;&#65533;>&#65533;A@&#65533;&#65533;&#1329;&#65533; &#1519;&#65533;N-:#f&#65533;&#1842;&#65533;k&#65533;&#1927;Z;&#65533;&#65533;.u&#65533;`Ls&#217;&#65533;Lw&#65533;)?&#65533;&#591;~B&#65533;&#65533;q&#65533;&#65533;VD&#65533;&#65533;bK++&#65533;I&#413;q&UuBXT&#65533;&#65533;X&#65533;&#65533;m&#65533;j.d&#65533;&#65533;&#712;&#65533;Z&#65533;&#65533;&#65533;&#65533;& ?&#65533;&#65533;c6&#65533;&#65533;&#564;&#65533;G&#65533;|N0&#65533;&#65533;N&#508;L,&#65533;,#ZeY&#65533;EB4&#65533;&#65533;n6&#65533;&#65533;&#1050;?&#65533;&#65533;&#65533;7&#65533;&#65533;M&#65533;&#65533;_&#65533;&#65533;i v&#65533;l&#65533;&#65533;C-1jf&#65533;&#65533;)&#65533;&#65533;G&#65533;&#1976;.&#65533;&#65533;4A&#65533;w&#42147;&#65533;&#65533;&#65533;&#65533;i&#65533;Ryx&#65533;&#65533;&#65533;&#65533;6&#65533;&#65533;vk&#65533;K-&#65533;dL&#65533;&#65533;&#65533;Pg&#65533;&#65533;%&#65533;J6&#65533;{&#65533;&#65533;&#65533;n&#65533;@Dz<&#65533;7&#65533;QhuUu&#65533;%&#65533;`&#65533;Vh&#65533;&#65533;&#65533;&#65533;&#65533;&#65533;&#65533;&#65533;Vq&#65533;@7di&#65533;g&#65533;&#1051;&#65533;&#65533;2&#65533;&#65533;&#65533;&#65533;\&#65533;&#65533;&#65533;&#65533;6&#65533;&#65533;Z&#65533;&#65533;&#676;&#65533;&#65533;E&#65533;F&#65533;&#65533;T&#65533;&#65533;Kff&#65533;&#65533;&#1579;'D#&#65533;&#65533;]#'p&#65533;&#65533;&#65533;'&#65533;&#65533;&#65533;&#687;hO?&#65533;Y&#65533;yk=&#65533;:$&#65533;o!&#65533;N &#65533;9&#65533;5W!&#65533;
&#65533;&#65533;J&#65533;\&#65533;c%PW&#65533;!F%&3&#65533;xF&#65533;#&#1289;A&#1505;&#65533;m]&#448;K&#65533;_&#65533;)};&#65533;(&#1167;nR1&#65533;&#65533;:&#65533;t&#798;y3a&#65533;&#65533;D&#65533;o&#65533;&#65533;&#65533;&#65533;&#1604;&#65533;O&#65533;
&#65533;"&#65533;>&#65533;l&#65533;H&#65533;S&#65533;l%&#65533; &#65533;&#65533;J&#65533;mM&#65533;'&#65533;&#65533;&#65533;&#65533;C&#65533;h&#65533;A&#65533;&#65533;q1&#65533;&#65533;&#65533;&#65533;&#65533;a&#65533;&#65533;=&#65533;v8[!V&#65533;&&#1763;&#65533;k&#65533;TK]##&#65533;&#600;|v?&#65533;&#65533;L&#65533;Ec9m&#65533;&#65533;	H&#65533;&#65533;kn;&#65533;JA&#65533;_&#65533;a2Q+&#65533;Mt&#65533;0|&#65533;&#65533;gD&#65533;M&#65533;&#65533;I&#65533;Y&#65533;&#65533;D&#65533;&#65533;&#65533;G%`-Y&#65533;&#65533;&#65533; KM\&#65533;&#65533;&#1542;W?w)&#65533;G>*]y&#65533;'&#65533;&#65533;&#65533;/`&#201;&#65533;&#65533;~&#65533;&#65533;&#65533;&#65533;+&#65533;&#65533;v<{u&#908;&#65533;&#65533;a&#65533;ku#\zj&#65533;2M&#65533;&#65533;&#65533;\&#65533;&#65533;&#65533;"&34k&#65533;d	&#65533;&#65533;&#65533;@
&#65533;&#65533;t5&#54580;&#65533;?n&#65533;LSn&#65533;(6&#65533;T&#65533;&#65533;8 S1&#65533;&#65533;	&#65533; ^&#65533;&#65533;g&#65533;&#65533;'&#65533;&#1641;&#65533;p&#65533;&#65533;&#65533;`&#65533;G&#65533;&#65533;i&#65533;w.&#65533;&#65533;g&#65533;&#65533;&#65533;&#65533;&#65533;&#1828;X]BA+H&#65533;&#65533;&#65533;&#65533;O&#65533;}x&#65533;&#65533;@&#1313;0&#65533;&&#129;&#65533;J&#65533;{&#65533;"&#65533;&#65533;)&#65533;&#65533;=&#65533;-&L&#65533;1&#65533;&#65533;J&#65533;e\&#65533;&#65533;&#65533;~v&#65533;&#65533;&#65533;&#65533;&#65533;	\&#65533;&#65533;&#65533;x&#65533;0En&#65533;r&#65533;Uz&#65533;&#65533;(f3&#65533;&#65533;(<&#65533;:sC~B&#65533;6r&#65533;E&#65533;~&#65533;]&#65533;:
&#65533;)6&#65533;Emt2q&#65533;&#65533;4&#65533;6|P
&#65533;&#65533;\I&#65533;&#65533;47[&#65533;&#65533;&#65533;v&#65533;&#65533;&#65533;lG&#65533;&#65533;&#65533;Nn&#65533;&#65533;3&#65533;&#65533;~&#65533;S&#65533;&#65533;,j&#65533;1RO&#369;&#65533;r&#65533;3i&#65533;&#65533;GEH&#65533;&#65533;&#65533;&#65533;2K&#65533;&#65533;R&#65533;oq9Y&#65533;^d&#65533;&#65533;&#65533;&#65533;&#410;&#65533;~S&#65533;f*)zv&#65533;&#65533;B H&#65533;H9&#65533;y'&#65533;Q\&#65533;&#65533;vfy&#65533;X&#65533;&#65533;$<&#65533;&#65533;Id&#65533;&#65533;x
&#65533;8/R&#65533;&#65533;&#65533;Y&#65533;yf&#65533;NQ&#65533;U{-&#65533;+O
[&#65533;m&#65533;NKH&#65533;&#65533;K|&#65533;I*&#65533;&#65533;t&#65533;&#65533;&#32430;&#65533;wy&#65533;>&#65533;&#65533;f&#65533;A&#65533;of'&#65533;&#65533;qiE!ny&#65533;<&#65533;&#65533;dC&2&#65533;X6z;Dt&#65533;&#65533;1&#65533;&#65533;&#65533;s"2&#65533;M,G<&#65533;)`&#1648;&#65533;w%6]&#65533;w6&#65533;&#1853;&q&#542;&#65533;"6&#65533;&#791;&#65533;D&#65533;&#65533;&#65533;;-&#65533;&#65533;&#65533;n&#65533;3&#65533;&#65533;k+b&#65533;#&#65533;-*&#65533;7?G&#65533;L&#65533;&#65533;&#1385;]&#65533;s&#65533;&#65533;==V&#65533;&#65533;G+&#65533;}&#65533;&#65533;U?&#65533;&#65533;1&#65533;&#65533;.&#65533;~&#65533;&#65533;&#65533;&#65533;&#65533;&#65533;&#65533; 4&#65533;&#65533;&#65533;>&#1250;F&#65533;&#65533;n&#65533;RB&#65533;*^eX+3&#65533;f&#65533;fn&#65533;&#65533;&#65533;i&#65533;N0&#65533;Z&#65533;iL&#65533;&#65533;'~&#65533;&#65533;	L&#65533;&#65533;.&#65533;35&#65533;&#65533;&#65533;Vp*v&#65533;&#65533;o9&#65533;nWc&#65533;&#65533;;&#65533;,b6-&#65533;&#65533;Xii(Tr&#65533;&#65533;-&#65533;_K&#65533;&#65533;7S&#65533;&#1058;\y&#65533;&#65533;&#65533;
&#65533;&#65533;h&#65533;&#65533;x&#65533;&#65533;&#65533;&#65533;&#65533;&#65533;{&#65533;Mr&#65533;&#65533;&#65533;&#65533;&#65533;&#65533;&#65533;&#463;&#65533;0&#65533;n|&#266;&#65533;K&#65533;`f&#1618;&#65533;^f$PA&#65533;&#65533;Bnt&#65533;&#65533;Vt4.&#65533;#n"&#65533;m&#65533;4&#65533;&#65533;&#65533;J&#65533;&#65533;W&#65533;&#65533;&#65533;M
&#65533;&#1043;&#65533;&#65533;-G>&#65533;&#65533;T&#65533;'[&#65533;O+&#1399;&#65533;4&#568;&#65533;&#65533;D&#65533;&#65533;&#65533;&#65533;&#52042;,=&#65533;V:&#65533;&#65533;J&#65533;&#65533;v&#65533;&#65533;O&#65533;&#65533;&#65533;&#65533;%&#1516;&#65533;&#1387;_&#65533;7&#65533;a&#65533;o&#65533;G&#65533;&#65533;&#65533;&#65533;&#65533;&#65533;9y&#65533;&#65533;.=&#65533;&#65533;eQh5}:&#65533;7\&P&#65533;;&#65533;&#65533;4&#65533;&#65533;&#65533;LQ#&#65533;&#65533;M>&#65533;&#65533;.&#65533;_V&#65533;&#65533;&#65533;&#65533;&#65533;{|F&#65533;&#65533;&#65533;&#65533;R[&#65533;qb&#65533;&#1841;&#65533;&#65533;yc&#65533;&#65533;\&#65533;'g&#65533;d&#65533;&#1190;&#65533;?&#65533;j&#65533;&#65533;&#65533;m&#65533;&#65533;e=$1y@&#65533;&#65533;fB&#65533;&#65533;&#65533;&#65533;&#65533;&#65533;_&#65533;%&#65533;&#65533;&#65533;n&#65533;&#65533;&#65533;@&L>&#65533;i&#65533;&#65533;&#65533;!&#65533;n&#65533;Rs&#65533;&#65533;&#65533;G&#65533;&#65533;&#65533;n&#65533;&#65533;&#65533;E&#1959;&#65533;A&#65533;&#65533;}&#65533;&#65533;&#65533;&#65533;&#65533;p&#65533;'(Fr&#65533;&#65533;&&#65533;H&#65533;&#65533;?&#65533;&#65533;$Y&#65533;rs&#65533;&#1422;:&#65533;&#1861;&#65533;&#65533;;&#65533;&#65533;&#65533;&&#65533;&#65533;&#65533;&#65533;&#65533;8&#65533;&#65533;&#65533;&#65533;&#65533;D+&#65533;fAM&#65533;&#65533;&#65533;&#65533;&#65533;&#65533;&#65533;&#65533;&#240;AV&#65533;&#65533;{&#65533;&#65533;Z&#65533;&#65533;F&#65533;Pgh&#65533;&#65533;D&#65533;&#65533;T&#65533;Q&#65533;&#65533;T&#65533;;E@R&#65533;&#65533;/`&#65533;.&#65533;&#65533;XN=r1&#65533;&#65533;Cs&#65533;&#65533;&#65533;`&#635;]G&#65533;_fP&#65533;E&#65533;1&#65533;	&#65533;&#65533;:s&#65533;Q&#65533;&#65533;&#65533;&#65533;H*2&#65533;&#65533;&#884;B9&#65533;b&#65533;[fSB^&#65533;O&#65533;JK&#65533;;&#65533;q&#65533;p&#65533;e&#65533;&#1904;I_'&#65533;&#65533;&#65533;&#65533;&#65533;&#668;&#65533;&#65533;&#65533;&#65533;&#65533;&#65533;&#491;daSSgdf &#1917;&#65533;R&#65533;(&#65533;/'&#65533;&#65533;&#65533;~&#65533;&#65533;&#65533;E#L&#65533;D&#65533;0&#65533;&#65533;uNU&#65533;&#65533;M&#65533;&#65533;_&#65533;&#65533;&#65533;&#65533;*&#65533;vr&#65533;&#65533;&#65533;&#65533;,&#65533;#&#65533;"&#581;&#65533;~&#65533;&#1829;z&#65533;/&#65533;&#1840;&#65533;e&#65533;&#65533;4(&#65533;}6D&#435;M&#65533;6]&#65533;&#65533;&#65533;3&#65533;&#65533;i&#53800;&#65533;n#&#65533;&#720;&#65533;&#65533;&#65533;s&#65533;&#65533;&#65533;&#65533;&#65533;T&#65533;,&#65533;qrhk&#65533;&#65533;&#65533;&#65533;&#18737;5sSj&#65533;&#65533;&#65533;&#65533;:\Y,N=&#1541;/&#65533;&#65533;\&#65533;&#65533;&#65533;H&#65533;a&#65533;&#65533;6&#65533;&#65533;&#65533;&#65533;&#65533;h&#65533;g&#65533;z&#65533;:[&#65533;Y&#65533;Y&#65533;i&#65533;&#65533;&#65533;g&#65533;&#65533;0&#65533;&#65533;X&#65533;&#65533;&#65533;&#65533;z&#65533;&#65533;&#65533;&#65533;D&#65533;FK&#65533;&#65533;&#65533;H&#65533;&#65533;&#65533;=&#505;&#65533;&#65533;(&&#65533;&#65533;&#1500;R&#65533;3t'&#65533;&#65533;@I&#65533;7.`D>3&#65533;K;&#65533;&&#65533;K&#65533;m&#65533;&#65533;&#65533;G&#65533; &#65533;5Z(3&#65533;cV&#65533;&#65533;8&#65533;&#65533;&#65533;I&#65533;T&#65533;Zn?hEm&#65533;Bg&#65533;&#65533;4&#65533;&#65533;ZfInl:&#65533;M&#65533;&#65533;r&#65533;&#65533;IZ&#65533;X>&#65533;&#65533;'JgC&#65533;?1&#65533;&#65533;'c&#159;&#65533;ab$g(Q&#65533;&#65533;HLnF:&#65533;7uI^&#65533;&#65533;&#65533;DqZ&#65533;&#65533;A&#1338;&#65533;,J\&#65533;&#65533;&#65533;-&#65533;&#65533;&#65533;&#65533;+L&#65533;&#65533;}&#65533;&#65533;o.Nt&#28082;&#65533;G&#65533;&#65533;n&#65533;2S&#65533;M&#65533;&#65533;L3&#65533;&#65533;&#65533;%C&#65533;&#742;q
&#65533;kh&#65533;:&#65533;Ao&#65533;u&#65533;X&#65533;&#65533;XNC@V&#65533;A&#65533;&#65533;&#65533;&#65533;&#65533;&#65533;5N&#65533;(&#65533;,&#65533;&#65533;&#65533; &#65533;}&#65533;&#65533; &#65533;/&#65533;L|&#65533;A&#65533;j&#65533;h2 &#65533;k&#65533;7&#65533;&#65533;N&#65533;&#65533;&#65533;&#65533;fv&#1920;&#65533;]tZ&#65533;&#65533;&#65533;\&#65533;Q;'&#65533;X&#65533;&#65533;q&#65533;&#65533;U&#65533;&#1619;&#65533;&#65533;&#65533;P+&#65533;&#65533;6&#65533;L3&#65533;&#65533;b>&#65533; gR&#65533;P&#65533;>&#65533;r&#65533;fh&#65533;&#65533;&#65533;&#65533;&#65533;&#65533;2>1&#65533;7&#65533;8&#65533;&#65533;&#65533;&#65533;=&#65533;)&#65533;;R&#65533;&#65533;&?&#65533;&#65533;&#65533;&#65533;9&#65533;&#65533;k,K &#65533;&#65533;&#65533;&#65533;r&#65533;&&#65533;xaK9&#65533;2&#65533;t&#65533;5|&#65533;	~,&#65533;&#65533;g&#65533;t&#65533;@&#65533;,&#65533;Z9&#925;p&#65533;&#65533;&#65533;&#641;Mh&#1870;c&#65533;&#65533;&#65533;IB&#65533;'t&#65533;*&#65533;`&#65533;z+HI&#65533;^&#65533;
&#1696;*&#65533;&#1001947;Ej&#65533;K&#65533;ko&#65533;3D&#65533;.+:&#65533;&8&#65533;&#65533;&#65533;k\&#65533;s&#65533;0&#328;Y&#65533;_&#65533;&#65533;&#65533;3&#65533;&#65533;&#562;&#65533;&#65533;&#65533;>&#65533;2&#65533;&#65533;6K=&#65533;&#65533;&#65533;&#65533;~>&#65533;*&#65533;&#65533;&#65533;&#65533;f&#65533;&#65533;&#65533;&#65533;k&#37142;&#65533;hY&#65533;&#65533;Ki  @ IDAT&#65533;IID&#65533;&#65533;&#65533;Q-&#65533;&#65533;:&#65533;a&#65533;qgA&#65533;&#65533;&#65533;Vk^9}&#65533;&#65533;u&#65533;&#65533;D&#65533;6&#65533;&#65533;!&#1089;T&#65533;d=&#1974;H&#65533;+;{&#65533;&#65533;&#65533;>F#&#65533;&#65533;|&#65533;P&#65533;&#65533;QJ&#770;h&#65533;&#21789;]Izs	j&#65533;r}&#65533;Q&#65533;C&#65533;&#65533;&#65533;&#65533;&#65533;]&#65533;P&#65533;FY[&#65533;&#65533;\Z&#65533;&#65533;W,=,&#65533;v&#65533;ZO&#65533;P8KF#&#65533;85&#65533;&#65533;&#909;&#65533;&#65533;"&#65533;&#65533;"&#65533;1&#65533;&#65533;w_&#65533;&#65533;J&#65533;,&#65533;&#65533;&#65533;R&#65533;U5&#65533;&#65533;&#65533;@&#1175;v&#65533;+&#65533;&#65533;&#28690;7&#65533;&#65533;X{b&#65533;0&#65533;u&#65533;&#65533;&#65533;A)&#65533;L{&#65533;X&#65533;6c&#65533;ZU&#65533;&#65533;F&#65533;r&#65533;1&#65533;&#65533;&#65533;fk&#65533;&#65533;an&#65533;&#65533;\&#65533;&#65533;QF$&#65533;&#65533;&#65533;&#555;&#65533;lgy&#65533;k&#65533;I6&#65533;.&#65533;&#509;&#65533;?&#951;&#65533;&#5901;&#65533;&#679;zo_&#65533;o2&#65533;<F&#65533;8?&#65533;8&#65533;s&&#65533;&#65533;Wi&#65533;&#65533;r<z}&#65533;n&#65533;&#449;&#65533;m&#65533;&#65533;x&#65533;B&#65533;D&#65533;&#65533;yq&#65533;'ve&#65533;&#65533;&#65533;&#65533;&#65533;X&#65533;&#65533;L&#65533;F3&#65533;&#65533;Y&#65533;]&#65533;W&#65533;&#65533;&#421;@&#65533;&#65533;&#65533;,&#1971;?`&#65533;a&#65533;&#65533;&#65533;&#65533;<8j&#65533;&#65533;&#65533;&#65533;g&#65533;&#65533;N&#65533;&#65533;}:'&#65533;'<&#65533;Lw&#65533;<&#65533;iYV&#65533;K|R/uBl&#65533;&#65533;&#65533;&#65533;&#65533;{&#65533;r<&#65533;9&#65533;&#65533;L&#65533;q9Qv&#65533;&#65533;&#65533;&#65533;$&#65533;&#65533;N&#65533;S&#65533;&#1668;y&#65533;$&#65533;o5&#65533;=&#65533;Fps)&#65533;&#65533;L~&#65533;&#65533;&#65533;&#65533;`&#65533;o&#65533;&#65533;f&#65533;&#65533;:J&#65533;b&#65533;&#65533;&#65533;)yq>&#65533;^M&#65533;l&#65533;&#5997;u&#65533;&#65533;&#65533;}c&#65533;&#65533;/k&#607;&#65533;,f;*&#65533;|Mlt}&#65533;	C&#65533;f&#65533;w&#65533;&#65533;@M&#65533;&#65533;4\&#65533;&#65533;|@&#65533;&#65533;E&#65533;dd&#65533;Z&#1215;&#65533;&#65533;&#65533;cE&#65533;Z[[&#65533;d&#65533;uL:&#65533;&#65533;k&#65533;aet&#848;E&#65533;vY&#65533;V:X&#65533;&#232;&#65533;&#65533;l'?&#65533;mZ&#65533;&#65533;e|3&#65533;&#65533;?&#65533;7&#65533;&#65533;v^f"&#65533;&#65533;nhO&#65533;&#60710;&#65533;&#65533;=8&#65533;&#65533;&#65533;&#65533;&#65533;t>&#65533;&#65533;&#65533;XbbC&#65533;&#765;u5&#65533;&#65533;n&#65533;b	AGw&#65533;v&#65533;&#65533; u&#65533;!&#65533;&#65533;k&#65533;&#65533;&#65533;&#65533;\&#65533;&#65533;L&#65533;&#65533;M&#65533;&#65533;^&#65533;&#65533;&#65533;&#65533;&#65533;&#65533;V&#65533;^X&#65533;||&#65533;&#65533;!sMyO&#65533;&#65533;&#44278;`&#65533;J&#65533;M&#65533;&#65533;&#1647;MNOXOh&#65533;3&#65533;&#25571;U&#65533;&&#65533;&#65533;0&#65533;&#535;Uu&#65533;&#65533;[?&#65533;&#65533;&#65533;&#65533;y&#870;G=i&#65533;&#65533;n(2&#65533;,&#65533;&#65533;&#65533;&#65533;&#65533;&#65533;&#65533;P&#65533;#&#65533;&#65533;u2iU&#65533;&#65533;&#65533;m&#65533;s&#65533;{cM8&#65533;&#65533;&#65533;Z&#65533;n&#65533;&#65533;&#65533;&#65533;b+_	&#65533;jq&#65533;&#65533;nEqc&#65533;&#65533;c&#65533;W(&#65533;6&#65533;zKo&#65533;&#65533;&#65533;H&#65533;&#65533;&#65533;w}&#65533;.&#65533;&#65533;&#65533;&#261; &#65533;v&#65533;Mp&#65533;&#168;_R&#65533;5<;Sl$G&#65533;&#65533;O&#65533;i&#65533;&#65533; &#65533;&#65533;	M&#65533;&&#65533;^t&#65533;&#65533;&#65533;`&#65533;&#65533;&#65533;E38&#65533;COl4C&#65533;f^&#65533;.j-&#65533;&#65533;&#65533;&#65533;0"&#1894;&#65533;&#65533;&#65533;IV.&#65533;&#65533;&#65533;~Wb%\.11'r&#65533;&#65533;f&#65533;&#65533;&#65533;&#65533;&#65533;2&#65533;&#65533;V&#65533;_&#65533;&#65533;w&#65533;&#65533;&#65533;I%&#65533;!&#65533;&#65533;T&#65533;&#1496;O&#65533;8&#65533;\g&#65533;y&#65533;&#65533;d&#65533;-&#2013;&#65533;31Of]&#65533; +&#65533;&#65533;&#65533;|&#65533;n&&#65533;UYC&#65533;&#65533;&#65533;=c7&#65533;O&#65533;'&#65533;LG&#65533;&#65533;&#65533;&#65533;O&#65533;&#65533;n&#65533;&#65533;h|{`&#65533;&#65533;=Q&#65533;&#65533;&#65533;&#325;&#65533;I&Yg&#65533;&#65533;@&#65533;&#65533;6eu&#65533;"
&#65533;X}+;y&#65533;&#65533;&#633;>
Yet&#65533;v`&#65533;&#65533;%&#65533;7&#65533;I&#65533;&#65533;e&#65533;&#65533;V"IP9&#65533;J&#65533;bq&#65533;/7&#65533;&#65533;>CQh6:e&#65533;&#65533;&#65533;d,k,&#226;&#65533;t&#65533;WY&#65533;&#65533;+1&#65533;&#65533;w&#65533;g+&#65533;&#65533;f&#65533;&#65533;&#65533;&#65533;&#65533;R&#65533;i&#65533;Z&#65533;&#65533;Pb&#65533;&#65533;&#65533;=O&#65533;:1&#65533;}&#65533;&#65533;&#504;v&#65533;y"&#65533;	&#65533;&#65533;+&#65533;&#65533;\&#65533;$N&#65533;&#65533;&#65533;&#65533;u&#65533;b>A&#65533;;&#65533;r&#65533;&#65533;?r&#65533;O&#65533;G% &#65533;a&#65533;R&#65533;I&#65533;V&#65533;gH&#65533;&#65533;&#65533;	&#65533;&#65533;c&#65533;&#65533;&#1604;6&#65533;s^&#65533;&#65533;W&#65533;	*&#408;l"VN&#1022;&#1491;&#65533;&#65533;"&#65533;&#65533;&#65533;x&#65533;&#988;&#65533;M&#1817;J&#65533;>&#65533;7&#65533;@&#65533;&#65533;,&#65533;&#1569;&#65533;&#65533;&#65533;&#65533;)&#65533;&#65533;a@&#526;&#65533;w&#1558;&#65533;&#65533;&#65533;&#65533;O~&#65533;&#65533;&#65533;u&#65533;p&#65533;-K&#65533;&#65533;p&#65533;?&#65533;U&#516;'&#65533;&#65533;f&#65533;\&#65533;k&#65533;
&#65533;u&#65533;0&#65533;&#65533;<&#65533;#'&#65533;&#65533;6&#65533;n&#65533;;&#65533;e&#65533;S)&#65533;&#65533;&#65533;D&#65533;uf&#65533;&#965;&#65533;&#65533;&#65533;5&#65533;&#65533;OF&#65533;
]&#2259;I&#65533;&#65533;=4&#65533;&#65533;$m(&#65533;r&#65533;\&#65533;'6&#65533;T&#65533;&#65533;b&#65533;&#65533;K`7W'&#65533;&#591;a*&#65533;&#65533;&#65533;t&#65533;Q*&#65533;m9&#65533;R$&#65533;R*w*s*/&#65533;&#65533;&#65533;&#65533;%RzN1M&#65533;#w&#65533;d&#65533;&#65533;&#65533;!&#65533;&#65533;D&#65533;<vh&#65533;&#65533;&#65533;&#65533;&#65533;&#65533;&#65533;&#65533;3&#65533;7L21&#1297;&#65533;&#65533;P&#65533;&#65533;?1&#65533;4&#65533;&#65533;&#221;&#1422;&#65533;c&#65533;/S&#65533;*&#65533;#9&#65533;&#65533;&#65533;U&#65533;gW&#65533;Yr&#65533;h&#65533;&#65533;P)&#65533;h&&#65533;Q&#65533;&#65533;&#65533;<&#65533;`o&#65533;&#65533;~&#65533;Wk&#65533;;&#433;\&#65533;&#65533;&#65533;BT&#65533;&#65533;&#65533;&#65533;&#65533;&#65533;'ng&#65533;&#65533;e&#65533;&#1782;&#65533;0&#65533;@&#65533;b8&#65533;&#65533;&#65533;&#65533;p
5\&#65533;:S&#65533;
t&#65533;@&#65533;=&#65533;&#65533;&#65533;n&#65533;*c&#65533;&#65533;f&#1617;&#65533;&#65533;&#65533;\&#65533;W&#65533;&#65533;&#65533;\`-&#65533;&#65533;,&#65533;F&#65533;6(&#65533;&#65533;&#65533;#*&#65533;&#65533;#&#65533;Q(n&#65533;u4hX&#65533;`&#65533;&#65533;&#65533;v&#65533;u&#65533;r&#65533;&#65533;&#786;&#65533;&#65533;W&#65533;&#65533;k&#65533;6&#65533;O<mT&#65533;&#65533;&#65533;&#65533;&#65533;&#65533;(5&#65533;&<&#65533;&#815;&#65533;duT&#65533;&#65533;&#65533;J&#65533;B )&#65533;&#65533;&#65533;&I/&#65533;&#65533;)&#397;F&#65533; |&#65533;&&#65533;&#65533;$mh(&#65533;&#65533;&#65533;&]-V&#65533;&#65533;'&#65533;BPx&#65533;#&#65533;Q&#65533;&#228;&#65533;&#65533;<&#65533;?&#65533;fL~&#65533;~&#65533;n{&#65533;&#65533;CP;&#65533;&#1825;&#65533;&#65533;&#65533;&#65533;&#65533;5&#65533;t&#65533;&#65533;&#65533;^&#65533;Z&#65533;&#590;&#65533;%&#65533;?P!&#65533;&#65533;j0&#65533;&#65533;&#65533;&#65533;G&#65533;^&#1256;&#65533;&#65533;jtP&#65533;&#65533;\b&#65533;b&#65533;u&#65533;&#65533;wR&#65533;&#65533;&#65533;:L&#65533;&#65533;E`&#65533;\&#65533;&#65533;V&#65533;&#65533;O`&#65533;Z2&#65533;:(&#1696;&#65533;&#28078;&#65533;&#65533;&#65533;&&#65533;w&#65533;&#65533;&#65533;=-&#65533;&#65533;Qm&#65533;&#65533;eDGC&#65533;&#65533;&#65533;&#65533;&#53256;&#65533;&#65533;&#65533;&#65533;&#65533;b&#1335;+g&#65533;&#65533;&#65533;&#1745;&#65533;eB&#65533;&#65533;&#1026;ss&#65533;|\&#65533;Q&#65533;&#65533;&#65533;|Lg~~&#1986;&#65533;&#65533;&#65533;NK&#65533;&#65533;a=&#65533;nM&#65533;&#65533;&#65533;&#65533;&#65533;&#65533;&#65533;&#65533;-&#65533;:&#65533;I&#65533;&#65533;&#65533;3&#65533;t z\G&#65533;E&#65533;L&#11238;&#65533;!W%&#65533;&#65533;&#65533;9&#65533;&#65533;7&#65533;&#65533;&#65533;Q&#65533;&#65533;.Ke&#65533;s&#703;NU&#65533;Q&#65533;^&#65533;M&#31511;&#65533;&#65533;&#65533;&#65533;*&#755;&#65533;&#65533;&#65533;&#65533;u&#65533;zS,9&#65533;&#65533;&#65533;$8(&#65533;G&#65533;l&#2040;f"&#65533;%&#65533;&#65533;%&#65533;"&#65533;y&#65533;f&#65533;F71&#65533;&#65533;&#65533;0&#65533;%&#65533;&#65533;&#65533;	&#65533;&#65533;&#607;&#65533;&#65533;s&#65533;&#716;>1*&#65533;t&#65533;k&#65533;&#65533;&#65533;j&#65533;&#65533;mE&#65533;$&#65533;&#65533;d&._&#65533;&#65533;	&#65533;=a2&#65533;d&#65533;&#65533;&#1539;&#65533;&#65533;?&#65533;&#65533;yC&#65533;	 #&#65533;&#65533;&#65533;&#65533;=w4_&#65533;j,*%#&#65533;&#65533;&&#65533;&#65533;b&#65533;&#65533;&#65533;&#65533;I&#65533;v&#65533;&#65533;&#65533;j&#65533;v0V+y&#65533;&#65533;$!z&#65533;C&#65533;\>&#65533;&#65533;D&#65533;&#311;&#65533;&#65533;&#65533;?&#65533;:oG&#1296;]&~&#65533;#&#65533;&#65533;&#65533;&#65533;&#65533;&#65533;:&#65533;==&#65533;&#65533;n&#65533;&#65533;^V&#65533;&#974;C/Y)HU&#65533;[g&#65533;&#65533;9&#65533;i&#339;Fu&#65533;&#65533;u&#65533;B?&#1942;&#65533;}9&#65533;s{)C&#65533;d&#65533;n&#65533;&#65533;I&#65533;&#65533;mzgvz}&#65533;&#266;$&#65533;%kQ&#65533;&#65533;Z&#65533;&#65533;xx&#65533;&#48348;&#65533;x&#65533;&#65533;$m&#65533;&#65533;#jm&#65533;I&#65533;k[]&#65533;pP&#65533;<\'&#65533;y&#65533;7&#65533;&#603;&#65533;^&#65533;G&#65533;hl&#65533;&#65533;?&#203;#&#65533;&#65533;(&#65533;&#65533;W&#65533;&#65533;&#65533;M&#65533;q5&#65533;&#65533;s &#65533;&#65533;{&#65533;&#65533;`EZsV&#65533;Sr&#65533;6V&#65533;Qh&#65533;&#65533;J&#65533;&#65533;&#65533;p&#65533;&#65533;3/lC&#65533;@k&&'x/M&#65533;&#434;&#65533;2g&#65533;Fw\'&#65533;&#65533;W&#65533;2&#65533;2|a&#65533;&#65533;&#65533;3T&#65533;&#65533;sv}}a&#65533;&#65533;&#65533;&#65533;&#65533;&#65533;&#65533;TXf&#65533;&#65533;&#65533;c&#65533;i&#65533;'Y&#65533;&#65533; &#65533;T&#65533;zeYqZ&#65533;Kk1&#65533;3&#65533;Yu&#65533;&#65533;&#65533;T&#65533;&#65533;	&#65533;&#65533;&#65533;&#65533;&#1806;&#65533;&#65533;%&#65533;;o@&#65533;&#65533;&#65533;&#65533;&#1296;	\&#65533;t&#65533;&#65533;&#65533;&#65533;vF&#65533;hS&#65533;d&#65533;B4&#65533;&#65533;&#65533;&#65533;9&#65533;Y$&#65533;k&#65533;&#65533;&%&#267;&#65533;=f&#65533;&#65533;&#65533;&#65533;kX&#65533;P &#65533;&#65533;IY&#39675;WOl&#65533;&#65533;R&#65533;&#65533;UB^&#65533;-"&#65533;mT4&#65533;&#65533;&#1556;&#65533;&#65533;&#930;&#65533;2&#65533;&#65533;&#65533;prx&#65533;K&#65533;D&#787;&#65533;J&#65533;(&#65533;&#65533;&#65533;r3s&#65533;&#65533;&#65533;c&#65533;&#65533;&#65533;J^&#65533;\&#65533;H&#65533;.&#65533;'&#65533;&#65533;&#65533;d&#65533;"&#1926;&#65533;&#65533;s&#65533;&#65533;q&#65533;&#65533;3nC&#65533;&#65533;&#65533;&#65533;&#65533;=>7&#65533;!&#42462;<&#65533;&#65533;V&#65533;d&#65533;R7&#65533;)F&#65533;&#65533;kh&#65533;$!k/&#65533;:&#65533;_&#65533;&#65533;&#65533;&#65533;&#65533;&#65533;$&#65533;&#65533;&#65533;&#65533;&#65533;	&#65533;&#65533;.kba&#65533;Y&#65533;3
#&#65533;&#65533;V&#65533;,&#65533;)-{L"&#65533;&#65533;&#65533;?&#65533;&#65533;xU>H&#65533;p&#65533;&#65533;y&#65533;&#65533;&#65533;g&#65533;%&#65533;d&#65533;N+/&#65533;&#65533;/&#65533;&#65533;\<SOq&#65533;E&#65533;Cym|&#65533;&#65533;&#65533;cI&#65533;&#65533;Pv&#65533;&#65533;&#65533;g
s&#65533;&#65533;
H&#65533;&#65533;&#65533;9&#65533;&#65533;Z&#65533;g&#65533;7&#65533;IP&#65533;c62&#65533;X&#65533;&#34965;Z&#65533;&#65533;&#65533;q&#65533;'ky&#65533;&#65533;&#65533;@&#65533;|&#65533;&#65533;&#65533;G}G&#65533;24[&#65533;*&#65533;Md+&#65533;L%%&#65533;&#65533;u=&#475;&#440;&#65533;T&#65533;&#65533;&#65533;x&#65533;H"5&#65533;&#65533;F&#65533;&#65533;JH&#65533;&#304;&#65533;p&#65533;+&#65533;&#65533;P-&#1976;&#65533;\BjS3&#1006;&#65533;&#65533;m+&#65533;e.&#65533;tzva&#65533;JK&#65533;'f&#65533;=s1&#65533;&#65533;&#65533;at@Dk&#65533; &#65533;&#65533;x$	&#65533;&#65533;&#65533;V&#65533;&#65533;@eh$kQc&#65533;&#65533;[&#65533;*&#65533;&#65533;&#65533;&#65533;}f&#65533;z^&#65533;1&#65533;&#65533;>&#65533;&#65533;&#65533;&#65533;-X&#65533;P&#65533;&#65533;&#65533;I&#65533;L}&#65533;Zf&#65533;&#65533;+\&#65533;o&#65533;}&#65533;z{&#65533;T&#65533;J&#65533;}V&#65533;a&#65533;z)E}&#65533;p&#65533;&#65533;&#65533;&#135;u!&#65533;C&#65533;r5&#65533;&#65533;~&#65533;3) m%z&#65533;6&#65533;'Iw&#65533;n&#65533;c<&#65533;vW&#65533;&#65533;w&#65533;&#65533;7&#65533;O&#65533;a&#65533;&#65533;@&#65533;,&#65533;&#65533;r~E&#65533;Z&#65533;&#65533;&#65533;s&#65533;&#65533;&#593;@&#65533;&#65533;&#65533;&#65533;)&#65533;&#65533;M&#65533;s&#41558;L&#65533;v!m&#65533;&i&#65533;Q&#65533;&#65533;&#65533;x&#65533;Q&#65533;&#65533;'&#65533;&#65533;3M&#65533;&#65533;h&#65533;&#65533;#	&#65533;&#65533;&#65533;&#65533;&#65533;&#613;&#558;R&#65533;&#696;&#65533;ls/+64&#65533;&#1916;q&#65533;&#65533;W#$&#65533;ge4&#65533;z&#65533;e&#65533;*&#65533;&#65533;&#65533;c+&#65533;&#65533;5r&#65533;&#65533;&#65533;me&#65533;M&#668;#	&#65533;t&#65533;&#65533;y&#65533;QQr@&#65533;&#65533;"&#65533;&#1527;F+KMa&#65533;&#65533;+g&#65533;3&#65533;&#65533;o&#65533;	p&#65533;&&#65533;&#65533;&#65533;^!R|C&#65533;'&#65533;&#65533;q&#65533;.&#65533;mV&#65533;&#65533;"&#65533;N1/&#65533;&#65533;&#65533;,me&#65533;^&#65533;&#65533;P&#65533;&#65533;&#65533;&#65533;&#&#65533;&#65533;m*g!$&#65533;&#65533;&#65533;&#65533;UF&#65533;&#65533;&#65533;iVHJ&#65533;&#65533;Q@&#65533;B%N&#65533;!&#65533;&#1712;&#65533;&#65533;!&#65533;-X@&#65533;&#65533;&#65533;&#65533;W&#65533;P&#65533;&#65533;#b&#65533;/;&#65533;:}&#65533;9i&#65533;'&#65533;&#65533;&#65533;&#65533;V<&#65533;5v&#65533;&#65533;.-&#65533;&#65533;]&#1967;&#65533;&#65533;&#65533;`)2&#65533;:&#65533;G&#65533;&#65533;&#65533;&#65533;k&#65533;&#65533;&#65533;&#65533;&#65533;b~&#65533;&#65533;&#65533;)D$&#65533;&#65533;r&#65533;W&#65533;&#65533;(&#65533;&#65533;&#65533;Q&#65533;XZe&#65533;&#65533;&
&#65533;&#65533;/&#65533;KZzm&#65533;~&#65533;&#65533;&#65533;=&#65533;&#65533;&#65533;&#65533;:I&#65533;&#65533;&#65533;(g&#65533;v&#65533;/Uq'&#65533;A&#65533;~	6S50&#65533;&#65533;-:&#65533;23&#65533;&#65533;Ms^&#65533;&#65533;&#65533;&#65533;&#65533;X[	&#65533;&#65533;U&#65533;0&#65533;"A#&#65533;&#1476;&#65533;&#65533;&#65533;I&#65533;G&#65533;&#65533;xp&#65533;B&#65533;C&&#65533;D&#65533;&#65533;&#65533;&#65533;&#65533;&#65533;&#65533;&#65533;&#65533;&#65533;a&#65533;&#65533;&#973341;&#65533;&#1988;_C@EF&#65533;&#65533;&#905;&#65533;Ky &#65533;&#65533;J&#65533;j&#65533;*3^&#65533;1-&#65533;&#65533;5&#65533;&#65533;C'U&#65533;&#65533;D-r&#65533;&#65533;i]&#65533;&#65533;`&#65533;^#Y6&#65533;@&#1868;p&#65533;VNf5.*&#65533;&#1203;&#65533;&#65533;&#65533;&#65533;q&#65533;L
fr&#65533;%&#65533;&#65533;&#341;.&#65533;&#65533;<&#65533;gD &#65533;6&#1107;s"&#65533;X>&#65533;&#65533;&#382;&#65533;fe&#65533;w&#65533;&#65533;cw&#65533; V<&#65533;*E/`&#65533;Cb&#65533;&#65533;K&#65533;&#65533;&#65533;k+&#65533;L&#65533;@&#65533;j&#65533;P&#65533;X2&#65533; &#65533;hAP&#765;&#65533;&#65533;Q&#65533;&#65533;Y6pn&#65533;N&#65533;&#65533;&#65533;&#65533;nK&#65533;"X&#65533;0&#65533;&#65533;&#65533;&#65533;9|&#65533;&#65533;&#65533;&#65533;&#65533;&#65533;&#65533;&#65533;&#65533;\F&#65533;E&#65533;&#65533;&#65533;&#65533;&#65533;&#65533;c?&#65533;_rNfd&#65533;&#65533;&#65533;&#65533;O&#65533;&#817;e&#848;&#65533;&#65533;P&#65533;&#65533;&#271;61&#65533;+^2Qx&#65533;X&#65533;&#65533;d&#474;&#65533;&#65533;~&#65533;KY79&#65533;&#1140;ejcq&#65533;&#65533;S8&#65533;&#302;&#65533;h3&#65533;&#1294;&#65533;&#65533;&#65533;:d&#65533;Z&&#65533;q,&#65533;1WMR&#65533;&#65533;T&#65533;&#254;&#1804;x&#65533;4*&#65533;@&#65533;}&#217;n&#65533;&#65533;&#65533;&#65533;9}NV&#65533;&#65533;y&#65533;&#65533;&#65533;&#65533;A&#65533;&#65533;P&#65533;&#65533;Z<O&#65533;2&#65533;m&#65533;&#65533;&#65533;)A*&#65533;&#9926;"&#449;&#65533;&#65533;G1a=&#231;r&F &#65533;On+&#65533;&#65533;+V&#65533;P&#65533;&#65533;&#65533;&#65533;&#65533;&#65533;&#65533;&#65533;[&#65533;i,&#65533;k&#65533;a&#65533;3&#65533;X&#65533;p&#1102;&#65533;n&#65533;r[O.&#65533;O&#65533;&#65533;-&#65533;g&#65533;<&#65533;a,N&#65533;&#65533;!&#226;&#65533;&#65533;4"KDSt&#65533;&#65533;Uu&#65533;x&#65533;&#65533;d&#65533;y>d&#65533;T&#65533;0&#65533;G7Ln&#65533;&#65533;y&#65533;&#65533;&#65533;v[G&#65533;&#65533;m&#65533;&#65533;iM&#65533;&#65533;&#65533;&#65533;H&#65533;W&#65533;,%&#65533;&#65533;S&#65533;&#65533;&#65533;LS&&#65533;&#65533;|&#65533;&#65533;\&#65533;&#65533;&#65533;&#65533;e&#1841;&#65533;&#65533;&#65533;I&#65533;|&#65533;nN:&#65533;kH&#65533;&#65533;
&#65533;g{~v&#65533;tr{u&#65533;e&#65533;&#65533;&#65533;DvlIo5}&#65533;s&#65533;&#65533;&#65533;&#65533;Q&#65533;R&#65533;&#65533; :&#65533;&#65533;&#1539;/2&#65533;y&#65533;&#65533;8#&#65533;&#65533;&#65533;B&#65533;>"@&#65533;&#461;n&#65533;@1&#65533;nF!&#65533;^&#65533;&#65533;&#65533;&#65533;&#65533;tQS&#65533;&#65533;&#65533;&#65533;&#65533;W&#65533;&#65533;t&#65533;Z &#65533;&#65533;&#65533;H&#65533;A&#246;&#65533;|&#65533;&#65533;&#65533;&#659;&#65533;6&#65533;&#65533;9&#65533;1&#65533;m&#65533;y&#1760;6M)&#65533;y&#65533;I5&#65533;Sy&#65533;&#65533;&#65533;SJ&#65533;D&#65533;&#65533;<&#65533;&^"T[&#65533;&#65533;&#65533;&#65533;U$&#65533;&#722;&#13633;&#65533;&#65533;
/&#65533;&#65533;#&#65533;v)&#129;&#65533;X&#65533;Y&#65533;&#65533;21&#65533;&#65533;LB&#65533;un&#65533;&#65533;>&#65533;m8&#65533;&#65533;&#65533;&#65533;;&#65533;S&#65533;	Ch&#65533;&#65533;F&#65533;k^&#65533;W(&#885;&#65533;&#65533;Y&#65533;&#65533;
&#65533;&#65533;&#65533;&#65533;&#65533;&#65533;m&#65533;&#793;|^&#65533;Ok&#65533; &#65533;_&#65533;&#65533;LMa^&#65533;&#65533;p&#65533;98&#65533;$&#65533;&#65533;"&#65533;B*&#65533;TiI&#65533;V&#65533;&#1768;N+c&#65533;H&#65533;&#65533;&#593;$&#65533;&#65533;t&#65533;7&#65533;
&#65533;&#65533;Y&#65533;&#65533;w&#65533;\VE,&#65533;=&#65533;&&#65533;LW&#65533;&#65533;&#65533;:6&#65533;&#65533;f&#65533;&#65533;L&#65533;&#65533;&#327;&#65533;H&#65533;&#1958;,&#65533;&#65533;&#65533;V&#65533;&#65533;-&#801;&#1754;&#65533;&#65533;tsFfvT&#65533;l9$&#65533;&#65533;7B&#65533;&#65533;ms&#65533;8\]&#65533;p&#65533;4&#65533;a&#65533;G%i&#65533;g&#65533;\&#65533;f&#65533;hvy&#65533;'3&#65533;&#65533;&#39348;&#65533; &#65533;&#65533;&#65533;&#65533;V&#65533;&#65533;&#65533;&#65533;3&#65533;QA!Y&#65533;Lr&#65533;ls&#65533;&#65533;c&#65533;&#65533;&#12758;&#65533;Nqh)&#65533;@4oy#&#65533;&#65533;&#65533;?&#65533;	&#65533;w&#65533;&#65533;&#65533;
:&#65533;&#65533;&#65533;gU&#65533;&#65533;j^b.&#65533;&#65533;#}&#65533;&#65533;H&#65533;&#65533;hf&#65533;&#65533;&#65533;DE&#65533;m&#65533;&#65533;&#1902;s&#65533;@&#65533;&#65533;&#65533;&#65533;y&#65533;&#65533;&#65533;R&#65533;F>&#65533;f&#65533;&#149;&#65533;[$Ty4|&#65533;&#65533;W%&#65533;&#65533;&#65533;&#65533;&#65533;&#65533;&#65533;&#65533;&#65533;&#65533;,&#65533;P&#65533;C&#65533;UE&#65533;&#65533;=&#65533;&#1225;&#65533;$&#50013;~& &#65533;&#65533;&#65533;D&#65533;&#65533;*<&#1954;HC0&#65533;&#65533;j&#65533;&#65533;&#65533;&#65533;&#65533;&#65533;&#65533;&#65533;:z
&#65533;&#65533;&#65533;&#65533;/N`&#65533;j*&#65533;z&#65533;&#65533;ZP&#65533;&#65533;c&#65533;&#65533;&#65533;&#65533;e&#65533;
&#65533;f&#65533;"&#65533;@&#65533;N&#65533;f&#65533;&#65533;0xd&#65533;&#65533;\&#1902;&#65533;&#65533;&#65533;&#65533;klY\B&#65533;&#1667;&#65533;,Y&#65533;&#1562;&#65533;&#65533;$&#65533;
N&#65533;&#65533;&#65533;&#65533;d&#65533;jslb&#65533;&#65533;&#65533;cI&#65533;&#65533;&#65533;&#65533;+&#65533;&#65533;&#65533;&#65533;&#65533;+&#65533;ro&#65533;&#65533;&#65533;29&#65533;&#65533;d&#65533;=-&#65533;&#65533;<.&#65533;t&#1439;&#65533;&#65533;&#65533;&#65533;	V'[n&#65533;%R&#65533;)@fSc&#65533;&#65533;NW&#65533;&#418;&#65533;S&#65533;&#65533;&#65533;|&#65533;&#65533;&#65533;&#776;&#65533;&#65533;5&#65533;YD&#65533;&#65533;&#65533;4q&#65533;<&#65533;&#65533; &#65533;=&#65533;&#65533;&#65533;&#1070;&#1414;&#65533;&#65533;&#1549;&#65533;Q&#65533;&#65533;!&#65533;&#65533;X&#65533;C&#65533;3+	&#65533;&#65533;:&#65533;+C&#65533;&#65533;g/&#65533;eg&#65533;eB&#477;	&#65533;,Q&#65533;Z&#65533;&#65533;&#65533;"&#65533;t&#65533;p5&#65533;&#65533;&#65533;&#65533;:&#65533;8&#65533;p&#65533;&#65533;A&#65533;&#65533;&#65533;&#65533;[+&#65533;&#65533;&#65533;|x5&#65533;&#65533;Ur&#65533;nJ&#65533;V&#65533;&#65533;&#65533;y&#65533;&#1960;  &#65533;&#65533;&#65533;&#65533;,&#65533;&#65533;&#65533;&#65533;4-Y&#65533;q8&#65533;&#65533;&#65533;&#65533;!&#65533;NB>U4&#65533;7&#1427;&#65533;&#65533;&#65533;&#65533;&#65533;&#65533;~*&#65533;S8&#65533;	&#65533;V?E>X&#65533;%&#65533;&#65533;v}&#65533;P8C>./&#65533;G&#65533;C&#414;&#65533;&#65533;&#65533;u&#65533;&#65533;&#65533;&#65533;&#65533;&#65533;DB&#65533;&#65533;ft^1Jxh&#65533;&#65533;&#65533;o&#65533;]I&#65533;&#65533;&#65533;g|
&#65533;&#65533;&#65533;&#65533;[&#65533;Za&#65533;
&#65533;B~&#65533;&#65533;2&#65533;gd&#65533;a&#65533;~RG &#65533;&#1135;&#65533;x&#65533;&#65533;&#65533;FQ&#65533;&#339;&#65533;&#65533;&#65533;&#65533;n&#65533;&#65533;HV	&#65533;<&#65533;[&#487;:J&#65533;&#65533;qR&#65533;G&#65533;&#1900;&#65533;&#65533;	w2&#65533;v&#65533;{&#65533;x,&#65533;&#65533;&#65533;&#65533;&#65533;:3-4&#65533;&#65533;s&#65533;&#65533;&#65533;&#65533;&#65533;0m&#65533;&#65533;H&#65533;o&#65533;&#65533;l&#65533;2&#1100;&#65533;"&#65533;}p&#65533;~&#65533;Eb&#9058;&#65533;&#65533;&#65533;&#65533;&#65533;&#65533;\&#65533;*&#65533;&#65533;&#65533;r&#65533;(&#65533;Yb&#65533;n &#65533;lk&#65533;2&#65533;&#65533;x&#65533;&#65533;&#65533;&#65533;d&#65533;{'&#1186; &#365;&#65533;7&#65533;&#65533;4&#57498;&#65533;$&#1399;&#65533;%26&#65533;}&#65533;3&#65533;&#65533;&#65533;&#65533;3&#65533;n,&#65533;&#65533;f~&#65533;$3[8&#65533;gy,&#65533;&#65533;n&#65533;%&#65533;1&&#65533;&#65533;Z&#65533;1&#65533;&#1199;TW&#65533;&#65533;&#65533;&#65533;&#65533;Ua.&#65533;&#1423; ~<5_a}?&#65533;I&#65533;&#65533;c&#65533;&#65533;&#65533;d&#65533;&#65533;#Rma&#65533; &#65533;4&#65533;&#65533;J8&#65533;Sft#&#65533;p&#65533;+&#65533;&#1746;+&#65533;a7)&#65533;&#65533;MJ&#65533;dZ&#65533;&#65533;&#65533;&#65533;A&#65533;2&#65533;N&#65533;&#65533;d&#65533;&#65533; &#65533;P\&#65533;h{&#65533;MA&#65533;&#65533;&#65533;~&#65533;&#65533;&#65533;!&#65533;&#65533;&#65533;'&#65533;w&#65533;&#65533;&#65533;'&#65533;e&#65533;K&#65533;&#65533;&#65533;T&#65533;&#65533;2&#65533;`L&#65533;&#65533;!&#65533;&#65533;&#65533;3&U&#65533;&#1802;&#65533;&#65533;p&#65533;&#65533;b&#65533;%&#65533;z &#65533;_?&#65533;&#65533;&#576;&#65533;&#65533;:MI&#65533;Q&#65533;?O&#65533;&#65533;&#65533;&#65533;]f&#65533;"&#65533;<_}C]Gs&#65533;&#65533;J&#65533;&#65533;aM&#65533;=&#65533;s&#65533;&#65533;'q&#65533;O}&#65533;g*C;&#65533;&#65533;&#65533;D&#65533;8&#65533;VS}T&#65533;&#65533;8a &#65533;&#65533;&#65533;&#65533;D&#65533;&#65533;X&#65533;C&#65533;&#312;J&#65533;INT&#65533;&#65533;<?&#65533;?2Z&#65533;&#65533;|&#65533;&#65533;o9T;&#65533;H&#65533;&#65533;&#65533;:F&#65533;&#624;&#65533;&#65533;&#65533;&#65533;5.?1&#65533;&#65533;+A&#65533;T;&#65533;&#65533;&#65533;&#65533;&#65533;A&#65533;&#65533;@&#65533;&#65533;&#65533;&#65533;&#65533;&#65533;&#65533;*hM&#65533;c&#65533;&#65533;&#65533;.&#65533;&#65533;Y$&#65533;?&#65533;s&#65533;1&#65533;&#65533; &#65533;qc&#65533;&#1646;&#65533;d&#65533;U&#65533;&#44245;&#65533;&#65533;v&#65533;&#65533;&#65533;&#65533;I&#65533;&#65533;&#65533;	&#65533;u&#65533;&#65533;&#65533;&#65533;,&#65533;&#65533;&#65533;&#65533;syc&#65533;&#65533;/s&#65533;&#65533;0>|&#65533; &#65533;,&#65533;8&#65533;&#65533;G&#65533;R&#65533;2gdZD&#65533;&#1288;V|1&#65533;o+p&#65533;&#65533;4&#65533;y&#65533;&#26825;c&#65533;&#65533;&#65533;n&#65533;&#65533;&#65533;&#65533;0&#65533;&#65533;/&#65533;X&#65533;{ @K_&#65533;%Z&#65533;;i&#65533;&#65533;jG&#65533;&#65533;Su&#65533;&#65533;]KL&#65533;3&#65533;&#65533;=;)&#65533;,&#65533;&#65533;bq&#65533;&#2575;&#65533;S&#65533;&#9390; &#65533;&#65533;qo&#65533;Vl&#65533;&#65533;N&#65533;Y&#65533;&#65533;&#1450;a&#608;&#65533;3[-b&#65533;&#65533;]}&#65533;&#65533;&#65533;&#65533;&#65533;&#65533;&#65533;	p&#65533;@	&#65533;S&#65533;de&#136;'&#65533;&#65533;;^L&#65533;o&#498;"&#65533;`n&#65533;&#65533;&#65533;&#65533;*&#65533;4d?%&#1058;If&#65533;&#65533;C`x&#65533;&#65533;&#976;L8&#65533;,F&#65533;Em&#65533;&#65533;$C&#65533;&#305;H&#65533;&#65533;&#65533;&#65533;&#65533;&#644;&#65533;&#1074;&#65533;&#65533;`&#11478;&#65533;n1&#65533;&#65533;X&#65533;~&#65533;Z%&#65533;&#1843;f&#65533;&#65533;&#65533;S&#65533;~&#65533;K>v7#u!^&#65533;Y&#65533;&#65533;&#65533;&#65533;I:&#65533;&#65533;d&&#65533;J&#65533;&#65533;fH&#65533;&#65533;&#65533;'&#65533;(-)&#65533;&#65533;&#1500;&#65533;"}&#65533;&#65533;#&#65533;&#65533;'YYBfh&#65533; &#65533; 
-	&#65533;&#65533;\&&#65533;P&#65533;f&#65533;0&#65533;&#65533;&#65533;&#65533;HW&#2002;&#65533;&#65533;L@&#65533;::&#65533;&#65533;X%?&#65533;}&#65533; ]&#65533;Y&#65533;[t/&#65533;&#1473;Qw&#1168;}&#65533;&#753;z	G&#65533;V`&#65533;&#65533;n\&#65533;&#65533;&#65533;yvv&#65533;7&#65533;	&#65533;S&#65533;/&#65533;b&#65533;&#65533; U&#65533;o&#65533;d2r&#65533;&#65533;&#65533;P&#65533;&#65533;&#65533;&#65533;#&#65533;NB`j$v&#65533;&#65533;]O&#65533;&#65533;&#65533;&#65533;&#65533;&#65533;&#588;L&#65533;Q<y4&#65533;&#65533;&#65533;&#65533;&#65533;C@&#65533;W&#65533;S&#808;/&#65533;O&#65533;L&#65533;t&#65533;&#65533;&#65533;zU&#65533;&#65533;&#65533;g&#65533;&#65533;&#1462;q&#65533;&#22252;C&#65533;-&#65533;&#65533;&#65533;&#65533;&#65533;h&#65533;eO&#65533;&#65533;b&#65533;&#65533;V&#65533;&#65533;/&#65533;*ix<&#65533;-&#65533;&#65533;&#65533;&#65533;wt2
&#65533;&#65533;{b&#29957;&#65533;5&#65533;&#65533;&#65533;l&#65533;&#65533;&#65533;&#65533;Ri&#65533;&#65533;&#65533;1&#1077;Q&#65533;&#65533;Jz+naV&#65533;n&#65533;ja&#65533;9&#65533;&#65533;&#65533;&#65533;&#65533;T&#65533;x&#65533;_&#65533;&#65533;?&#65533;&#65533;&#65533;?k&#65533;&#65533;&#65533;&#65533;[&#65533;!&#65533;&#65533;&#1476;(&#65533;&#65533;@&#65533;&#790;&#65533;pfe&#65533;&#65533;tZ&#65533;&#65533;&#65533;8&#65533;- &#65533;PN&#65533;i&#65533;L&#305;&#65533;&#65533;&#65533;>|&#65533;"-&#65533;\&#65533;&#65533;&#65533;3&#65533;&#65533;&#65533;{&#65533;n&#65533;&#65533;p*3&#65533;&#65533;c&#286;&#65533;z&#837;):n&#65533;&#65533;07&#65533;&#65533;&#65533;Wa@&#65533;&#65533;&#65533;9&#65533;&#65533;L&#65533;&#65533;&#218;&#65533;@&#65533;&#65533;@2&#65533;&#65533;&#65533;&#65533;&#65533;&#65533;&#65533;G&#65533;&#65533;&#65533;&#65533;&#65533;b&#65533;&#65533;LT&#65533;&#448005;vC`EF&#65533;y}&#65533;&#65533;j&#65533;8&#65533;&#65533;&#65533;d&#65533;=&#65533;7A&#65533;'U6&#679;U&#65533;&#65533;6X;&#65533;?h.q&#65533;&#65533;&#65533;&#65533;&#65533;
&#65533;CK&#65533;&#65533;&#65533;&#65533;PLp&&#65533;&#65533;&#27973;&#65533;1&#65533;&#65533;&#65533;&#65533;&#65533;C&#65533;&#65533;&#65533;$&#65533;&#65533;&#65533;$g&#65533;&#65533;&#181;2&#65533;&#65533;&#65533;'Y&#65533;:+&#65533;&#65533;&#65533;ke(	
T:&#65533;&#1651;E)&#65533;&#65533;qR&#65533;
&#65533;Id&#65533;&#65533;&#65533;z&#65533;E&#65533;&#65533;&#65533;h&#65533;C[,&#65533;;&#65533;&#677;&#65533;=R&#65533;u&#65533;<&#65533;&#65533;QSo)&#65533;xj&#65533;&#65533;&#65533;&#65533;&#65533;SQT&#65533;O&#65533;&#65533;&#65533;&#65533;L%&#65533;d&#65533;m&#65533;3&#65533;I&#65533;:&#65533; &#65533;M&#16516;JU-;[&#65533;Hbr&#65533;'p@&#65533;&#65533;Hy&#65533;&#65533;-`N&#65533;=&#65533;Cm&#65533;!&#65533;.a&#65533;,Tt&#65533;&#65533;|p&#65533;&#65533;t&#65533;&#65533;&#65533;y_&#65533;}H&#65533;&#65533;&#1457;0s&#65533;&#65533;xymo&#65533;|J&#65533;&#65533;&#65533;&#65533;&#65533;@&#65533;~&#65533;&#65533;=&#65533;zE6fo&#65533;"&#65533;l&#65533;i&#65533;9&#65533;&#65533;}&#65533;0+zhIq8{&#65533;= 
+BO&#65533;5&#65533;IJ&#65533;+&#65533;&#65533;V&#65533;\v&#65533;&#1361;&#65533;	&#65533;&#65533;&#65533;&#48127;&#65533;&#65533;&#65533;&#65533;&#65533;&#65533;&#65533;&#655;&#65533;&#65533;&#65533;B7&#65533;d&#65533;&#65533;9&#65533;g&#65533;2&#65533;q&#65533;&#65533;f&#65533;&#65533;#,&#65533; &#65533;&#65533;cU%v&#1946;!y&#65533;un&#65533;&#65533;&#65533;&#65533;&#65533;&&#65533;&#65533;=&#65533;&#65533;C&#65533;&#65533;X k9J&#65533;&#65533;&#65533;&#65533;&#65533;B&#65533;&#65533;&#65533;&#65533;&#65533;Q&#65533;\v&#65533;N&#2002;lH:N&#65533;H<&#65533;X&#65533;&#65533;&#65533;&#65533;&#65533;+&#1237;R&#65533;&#65533;)&#65533;&#65533;&#65533;5&#65533;&#65533;zs&#65533;&#65533;&#65533;&#65533;&#65533;J&#65533;&#65533;&#65533;/|&#65533;?31&#65533;&#65533;E&#65533;&#65533;&#65533;&#65533;&#65533;cQ~&#65533;g&#65533;&#65533;&#579;&#65533;~dJj&#65533;&#65533;S&#65533;&#65533;c&#65533;(&#65533;&#65533;t"&#65533;R&#65533;&#11412;&#65533;&#65533;Qa}&#65533;&#65533;/&#65533;&#65533;&#65533;~&#65533;&#65533;&#65533;(&#65533;}&#65533;&#65533;&#65533;&#65533;&#65533;>&#65533;e)&#65533;]&#65533;<m&#65533;&#65533;&#65533;&#65533;&#65533;E&#65533;&#65533;&#1505;?&#1486;&#65533;&#65533;K:e&#65533;m&#65533;,'nN&#65533;&#65533;&#65533;&#65533;&#65533;&#65533;G96J&#65533;g^&#65533;&#65533;-&#65533;&#65533;;s&#65533;Fn&#65533;W&#65533;&#1415;&#65533;#*&#65533;&#65533;x&#65533;{&#65533;&#65533;%&#65533;&#65533;l&#65533;&#65533;}&#1200;{&#65533;&#65533;&#65533;jBs+&#65533;Z&#226;2&#65533;&#65533;&#65533;&#1512;&#65533;g4&#65533;v&#65533;&#65533;KL3&#65533;L&#65533;J&#65533;M&#592;IR&#65533;1&#65533;&#65533;L}YC[2ge&#65533;&#65533;L&#44111;&#65533;&#65533;E&#65533;&#65533;\c&#65533;&#65533;&#922;g&#65533;y*&#65533;t&#65533;&#65533;VXv&#65533;&#65533;d.&#65533;&#65533;&#4152;&#65533;&#65533;&#65533;=&#65533;&#65533;G&#65533;pFq&#65533;)1&#65533;&#254;hFG\ n&#65533;*&#65533;&#733;b&#65533;
&#65533;0u^&#65533;&#65533;Q&#65533;V &#65533;yG&#65533;&#65533;&#65533;9&#65533;0&#2040;&#65533;&#65533;v&#65533;&#65533;F&#1499;}T
o&#65533;|&#65533;I&#65533;'&#65533;&#65533;X&#65533;&#65533;K3qZ2&#1798;&#65533;]&#65533;U8&#1352;p6&#65533;&#65533;H&#65533;&#65533;3k&#32438;W&#65533;&#65533;&#65533;T&#65533;&#65533;&#65533;W26 &#65533;&#65533;&#65533;&#65533;>3B8v&#65533;&#65533;q&#65533;I&#65533;*&#65533;2&#65533;&#65533;&#65533;|&#65533;EE&#65533;dt'&#65533;&#6927;x&#65533;| 3[uR&#65533;(&#65533;&#965;&#65533;
&#65533;&#65533;&#65533;&#65533;&#65533;eQj&#65533;&#65533;&#955;&#65533;*&#65533;&#65533;`&#65533;)w3&#65533;&#65533;&#65533;&#1241;G &#65533;&#931;[e&#65533;&#65533;&#65533;T/&#65533;&#65533;&#65533;&#65533;&#65533;&#65533;&#65533;&|}&#65533;X:Z&#65533;+3&#65533;&#65533;&#65533;&#65533;&#65533;&#65533;G&#65533;P&#65533;Qh&#65533;l(}-&#65533;S&#65533;&#65533;D&#65533;d1&#65533;&#65533;Bz<&#65533;&#65533;&#65533;Q,r&#65533;K&#65533;&#65533;&#65533;P;a&#65533;
F&#65533;Fz&#65533;e_&#65533;.)t&#65533;&#845;|\&#65533;&#65533;ul&#65533;N&#65533;h&#65533;x&#65533;'&#65533;&#1202;&#65533;&#65533;&#691;ZI&#65533;6&#65533;9&#65533;8R&#65533;&#65533;&#65533;&#65533;&#603;&#65533;&#65533;~&#65533;&#65533;&#65533;^m$&#65533;&#65533;wf2&#65533;&#65533;&#36097;&#65533;&#65533;&#65533;&#1681;&#65533;&#65533;&#65533;&#65533;&#65533;&#19540;l?&#65533;&#65533;&#65533;&#65533;&#65533;&#65533;&#1271;'4J8^&#65533;!&#46332;&#65533;&#65533;&#65533;&#65533;&#1769;&#65533;&#65533;&#65533;@&#65533;&#65533;]&#65533;&#65533;&#652;&#65533;D${&#65533;Q&#65533;&#65533;&#674;C&#65533;O-&#65533;&#1753;X&#65533;&#65533;&#65533;&#65533;&#65533;$&#65533;&#65533;&#65533;&#65533;N&#65533;&#65533;&#390;&#65533;&#65533;>&#65533;52%.s&#65533;&#65533;&#65533;9.&#65533;1&#65533;Y&#65533;&#65533;u&#65533;#&#65533;Y&#65533;&#65533;&#65533;&#65533;m&#65533;&#65533;&#65533;&#65533;(S&#65533;&#65533;&#65533;&#65533;&#65533;#&#65533;E4&#65533;&#65533;P&#65533;X&#65533;J&#65533;&#65533;Z&#65533;&#65533;&#65533;o.&#65533;6&#65533;&#65533;*9 &#65533;>]&#65533;&#65533;$P@&#65533;:FDG&#65533;J&#65533;!&#65533;&#1121;E&#65533;e&#65533;:&#65533;/&#65533;&#65533;2&#65533;:&#65533;&#65533;&#65533;&#65533;&#65533;pDo&#65533;L&#65533;&#65533;#&#65533;zZ&#65533;-&#65533;L&#65533;&#65533; p&#65533;29#{&#878;&#65533;&#65533;fvs_]&#65533;[&#65533;&#65533;&#65533; &#65533;&#65533;&#65533;G9&#65533;2&#65533;+o&#65533;RCe&#65533;&#1577;YC&#65533;1<&#1221;X&#65533;&#65533;X&#65533;&#65533;Cf&#65533;&#65533;6&#65533;&#65533;K&#65533;"&#38022;&#65533;&#65533;%&#65533;&#65533;&#65533;[&#65533;&#65533;mGh&#65533;&#65533;-&#65533;&#65533;I&#65533;&#65533;&#65533;&#65533;&#65533;&#65533;K&#65533;pd&#65533;2&#65533;`Z&#65533;5&#65533;&#312;&#65533;&#65533;9&#65533;&#65533;|&#65533;&#65533;N(&#65533;&#65533;Z}&#65533;&#65533;cp(&#65533;K&#65533;&#65533;Va7hE&#65533;-cI&#65533;&#65533;&#65533;U&#65533;&#65533;=&#65533;&#65533;9bO&#65533;&#65533;U&#65533;&#65533;*&#65533;&#65533;&#65533;&#5643;&#65533;	&#65533;~fMd8Nw&#65533;&#411;&#65533;&#65533;&#65533;&#65533;M&#65533;c&#65533;&#65533;qtg&#65533;&#65533;Q1T &#65533;&#65533;:&#65533;&#65533;I\h&#65533;&#65533;&#65533;&#65533;&#65533;bLy4&#65533;E&#65533;&#65533;&#45619;q&#65533;n&#65533;&#65533;nc&#37472;&#65533;&#1494;H&#65533;1S&#65533;Z&#65533;&#65533;WN&#65533;C&#65533;&#65533;&#65533;3r&#65533;&#65533;$*3&#65533;V&#223;9}z<7]&#65533;&#65533;&#65533;\&#65533;&#65533;&#65533;&#65533;&#65533;&#65533;&#39743;#&#65533;J8E*&#65533;&#65533;&#65533;n''?&#65533;N3&#65533;&#65533;>%=&#65533;&#65533;&#65533;d&#65533;)f&#65533; {&#65533;&#65533;@&#65533;&#65533;X&#65533;&#65533;&#65533;b&#65533;&#65533;&#65533;&#65533;&#1423;&#65533;&#65533;2&#65533;~&#65533;&#65533;	&#65533;K&#65533;&#65533;q&#65533;8&#65533;&#65533;=Q;&#65533;U&#65533;&&#65533;d ,f&#65533;&#65533;Ba4i&#65533;\s&#65533;&#65533;,&#824;&#65533;b&#65533;>&#65533;Q&#65533;t&#65533;t*cEx&#65533;&#65533;{&#65533;&#65533;&#65533;%&#65533;&#65533;&#65533;&#65533;&#65533;&#65533;ZS,&#65533;&#65533;o&#65533;}&#65533;&#65533;{&#65533;&#65533;9gF&#65533;&#65533;;&#65533;&#65533;&#65533;&#65533;/&#65533;&#65533;&#65533;&#65533;&#65533;&#65533;j&#65533;}&#65533;&#65533;&#65533;z&#65533;}&#65533;&#65533;&#65533;/&#65533;&#65533;&#65533;&#65533;&#65533;&#65533;&#65533;&#65533;&#65533;&#65533;&#378;O&#65533;&#65533;&#65533;_&#65533;&#65533;&#65533;.&#65533;&#65533;&#65533;&#65533;&#65533;&#65533;&#65533;&#65533;&#65533;&#65533;&#65533;&#65533;&#65533;&#65533;&#1087;&#65533;?&#65533;&#65533;&#65533;&#65533;&#65533;&#65533;s&#65533;
ol&#65533;OrM&#65533;g&#65533;)&#468;Z&#65533;b&#65533;&#713;?)DMz3IL&#65533;&#65533;&#65533;&&#65533;
f&#65533;6V&#65533;#&#65533;Iq&#65533;&#65533;&#65533;>&#65533;i&#65533;&#65533;r%&#65533;_&#65533;&#65533;I&#65533;W&#65533;S&#65533;n&#65533;&#65533;&#65533;8&#1392;&#65533;&#65533;&#65533;)&#65533;"g&#65533;&#65533;&#65533;mX&#65533;%GV]h&#65533;&#65533;,&#65533;Wq&#65533;=g['&#65533;&#65533;h&#65533;&#556;3=y`!N &#65533;&#65533;&#65533;>&#65533;&#65533;H&#65533;?&#1160;&#65533;&#65533;7g&#65533;G%RCh6&#65533;&#65533;q&#65533;&#65533;DG&#65533;&#65533;&#65533;8f&#65533;I&#65533;G&&#65533;&#65533;j&#65533;&#65533;3K&#65533;U&#65533;&#65533;^U&#65533;&#65533;9M&#65533;b&#65533;&
&#65533;&#65533;&#65533;N=&#65533;&#65533;&#65533;&#65533;	&#65533;h&#65533;&#65533;:Ow&#65533;U&#65533;y&#65533;A6&#65533;&#65533;&#65533;`%<{O& &#616;&#65533;&#65533;2J)&#65533;&#65533;&#65533;&#65533;@	q&#65533;d!>g&#65533;6G&#65533;&#65533;&#65533;	k4O&#65533;&#65533;e"&#65533;$&#65533;&#65533;&#373;~H&#65533;&#65533;&#65533;t+&#65533;&#65533;&#65533;S&#65533;&#65533;&#65533;]&#65533;&#65533;/&#65533;&#65533;dT&#65533;&#65533;G]&#65533;u&#65533;"&#65533;&#65533;&#65533;&#65533;&#65533;&#65533;\Q&#65533;'u1m&#65533;&#65533;&#65533;&#65533;&#65533;&#65533;COu+&#65533;&#65533;&#65533;`XG&#65533;&#65533;&#65533;u&#65533;&#65533;N&#65533;&#65533;&#881;&#65533;h&#65533;p :&#65533;
f&#65533;&#65533;C&#65533;l&#65533;&#65533;O&#65533;9=Bq&#65533;xr&#65533;&#65533;&#65533;&#65533;`
&#65533;&#65533;&#65533;&#65533;P~&#65533;&#65533;T&#65533;d&#65533;;z&#65533;&#48514;d&#65533;&#65533;~&#65533;&#65533;2&#632;&#65533;7&#65533;&#65533;Ii&#1054;&#65533;&#65533;&#65533;&#65533;o&#65533;j&#65533;&#391;&#65533;&#65533;&#65533;|W&#65533;&#65533;&#65533;lS3&#65533;&#65533;c)i&&#65533;&#65533;p :O&#65533;&#65533;&#65533;m#l%gVf4YZ&#65533;&#65533;:&#65533;W(~&#65533;&#65533;e&#65533;	&#65533;&#65533;&#65533;&#65533;&#65533;hi&#65533;l&#437;Lzl&#65533;&#65533;R&#65533;A&#65533;&#65533;&#65533;q&#65533;&#65533;Xo&#65533;F7&#65533;&#65533;J4M&#65533;&#65533;&#65533;-x&#65533;3&#65533;&#65533;&#65533;&#65533;Q&#65533;],&#65533;S&#65533;&#65533;&#65533;&#65533;&#1601;&#65533;&#65533;*&#65533;DNN&#65533;i&#65533;&#65533;&#65533;t&#65533;&#799;"W&#65533;&#65533;?&#65533;&#65533;+|s&#65533; L &#65533;^&#65533;FmuFP&#65533;{=Z_&GW&#65533;B&#65533;&#65533;:&#65533;&#65533;)3P)&#65533;n$&#65533;&#65533;&#65533;&#65533;n
4&#65533;jtZ&#65533;&#65533;&#65533;&#65533;&#144;&#65533;k&#60264;&#65533;&#65533;Y&#65533;&#65533;&#65533;(9WJL&#65533;d&#65533;%&#65533;s&#65533;i,&#65533;&#65533;F&#65533;I&#65533;L]z;'&#65533;&#65533;&#65533;&#65533;@v&#65533;P_[&#65533;&#65533;&#65533;p>j1[&#65533;<&#65533;&#65533;&#65533;9&#927;lTB&#65533;
&#65533;&#551;^&#65533;g&#65533;.+]~&#65533;qS,&#65533;CH&#65533;K&#65533;$7&#65533;&#65533;&#65533;&#65533;&#65533;&#1918;m&#65533;6&#65533;&#65533;'&#65533;7&#65533;%F&#65533;&#65533;&#65533;C&#65533;3&#21142;a&#65533;&#65533;&#65533;[4&#65533;&#65533;&#65533;l&#65533;H2&#65533;O3Z&#65533;&#65533;f7&#65533;J*&#65533;&#65533;i&#65533; &#65533;&#65533;&#65533;C&#65533;C&#477;&#65533;&#65533;&#778;:&#65533;&#65533;Fw&#65533;&#65533;x&#65533;&#65533;&#65533;]*&#65533;&#65533;&#65533;,&#65533;&#65533;&#697;&#65533;&#65533;-&#65533;Z&#65533;&#65533;,UR-4&#65533;X&#65533;&#65533;z&#65533;+V^&#65533;&#65533;&#65533;5&#65533;Y&#65533;>&#65533;&#65533;s&#65533;~&#65533;&#65533;&#47086;1TSUj;&#65533;&WY&#65533;B&#65533;m@RL&#65533;&#65533;,&#65533;	&#65533;R&#65533;={g&#65533;&#65533;&#65533;XQH3_&#65533;=?'q&#65533;&#65533;.%&#65533;MT&1&#65533;&#65533;&#65533;Bn>&#65533;&#65533;&#910;,&#65533;&#328;o&#65533;O&#65533;&#65533;RB"%u&#65533;&#65533;V0&#65533;v&#65533;Rv&#65533;&#65533;&#65533;&#65533;*bZO&#65533;&#65533;&#499;}&#65533;&#65533;A.&#1217;&#65533;&#65533;&#65533;&#65533;&#65533;&#65533;@&#65533;&#65533;&#726;ad&#65533;&#65533;&#1147;&#65533;v&#65533;'&#65533;@F&#65533;&#65533;R&#459;&#65533;&#65533;]&#1081;&#65533;&#65533;&#65533;&#65533;&#65533;&#65533;&#65533;&#65533;&#65533;m&#65533;Z`E&#65533;d5NV{&#65533;&#65533;3&#65533;&#65533;&#65533;y&#65533;&#65533;&#65533;&#65533;&&#65533;&#65533;@U&#65533;&#65533;-&#65533;&#65533;v&#65533;9$%&#65533;&#65533;$&#65533;Y/I$|Z;&#65533;d&#65533;&#65533;&#65533;@&#65533;&#65533;&#65533;&#65533;k7X*&#65533;&#65533;tkt&#65533;M{&#65533;&#65533;&#834;AZ=&#65533;=&#65533;&#65533;*&#65533;&#65533;&#65533;&#65533;I&#65533;k.&#338;&#65533;&#65533;&#1276;]&#65533;&#65533;&#65533;tqf b&#65533;&#65533;&#1764;&#65533;n%&#65533;Lu&#65533;K&#65533;4)&#65533;&#65533;V&#65533;t=&#65533;&#65533;&#65533;-&#65533;&#65533;92MX&#65533;{&#65533;&#65533;y&#65533;&#65533;@&#65533;7k-U&#777;&#65533;DW^{0&#65533;?9o(5S@&#65533;f&#65533;&#65533;:\&#65533;&#65533;|EJwg3&#65533;#O&#65533;&#65533;o'&#1556;&#65533;&#65533;&#65533;&#65533;&#65533;&#65533;R&#65533;&#65533;&#65533;|-&#65533;&#65533;u('0&#65533;&#65533;&#65533;&#65533;{U&#65533;&#65533;O&#65533;y&#65533;S&#65533;l&#1967;&#65533;C&#1984;&#65533;V&#65533;`	&#65533;=B]&#65533;&#65533;*&#65533;- &#65533;&#65533;&#65533;&#65533;&#65533;y/&#65533;i&#65533;>&#65533;&#65533;@&#65533;&#65533;&#65533;9l&#65533;{.&#65533;&#65533;O}&#65533;&#65533;/&#65533;`&#65533;&#65533;g_&#65533;&#65533;&#65533;&#1743;?&#65533;&#65533;&#511;&#65533;&#65533;&#65533;&#65533;&#65533;&#65533;&#65533;&#65533;&#65533;&#65533;&#65533;&#65533;&#65533;&#65533;&#65533;_&#551; |&#65533;&#65533;&#65533;'w&#65533;?&#65533;&#65533;&#65533;&#65533;&#65533;&#65533;&#65533;&#65533;&#65533;o]u&#65533;&#65533;&#65533;&#65533;&#65533;/&#65533;_&#65533;y&#65533;&#65533;&#65533;o9&#65533;&#1597;&#65533;&#65533;&#65533;&#65533;&#65533;&#65533;/&#65533;b&#65533;&#65533;&#65533;&#65533;&#65533;&#2025;&#65533;?&#65533;$&#65533;&#65533;\&g&#65533;t&#65533;b&#65533;>/&#65533;&#65533;&#16785;M$&#65533;&#65533;&#65533;&#65533;&#65533;m&#65533;&#65533;&#1154;k&#65533;)&#620;&#65533;N&#65533;<p\+f~m,&#65533;xRR>&#65533;&#65533;&#65533;g&#65533;T@&#65533;qt&#65533;k&#65533;5<3N&#65533;U&#65533;Hf!!&#65533;c&#65533;T&#65533;oT&#65533;D&#65533;&#1877;yd&#65533;}&O&#65533;&#65533;&#65533;N&&#65533;&#65533;@i&#65533;"&#65533;:C&#65533;&#65533;3&#65533;&#65533;/&#65533;&#65533;&#65533;&#65533;&#65533;]&#65533;X&#65533;&#65533;&#65533;\v+&#65533;,&#65533;&#133;^&#1107;&#65533;&#65533;&#65533;&#65533; &#65533;0A&#65533;<&#65533;:&#65533;f&#65533;&#65533;&#65533;&#65533;&#65533;&#65533;&#65533;&#65533;&#65533;&#65533;ff&#65533;&#65533;\&#65533;$&#65533;X2&#65533;d:&#65533;&#307;:&#65533;&#65533;Y7&#65533;7&#65533;&#65533;!&#65533;&#65533;q~&#1522;I&#65533;&#65533;Y&#5474;&#65533;&#65533;/&#65533;&#65533;O!&#65533;&#19672;&#65533;&#65533;R&#65533;x&#65533;"&#65533;D&#65533;Wk3}n$&#65533;g:&#65533;Y&#65533;$"&#65533;&#65533;dT3G&#65533;F&#65533;n&#65533;)h"&#1357;&#65533;l&#65533;&#65533;C[&#65533;&#65533;&#65533;n&#65533;&#65533;&#65533;@$3&#65533;W&#65533;&#65533;ET&#65533;&#65533;Wul&#65533;&#65533;&#65533;j&#65533;&#65533;&#65533;&#65533;&#65533;&#65533;Awm,&#65533;&#65533;\&#65533;&#65533;@&#548;&#65533;*k&#65533;&&#65533;&#643;&#65533;&#65533;]&#65533;	&#65533;&#65533;&#65533;r&#65533;&#213;O&#65533;Sl%D&#65533;&#65533;&#65533;}AM &#65533;&#65533;@D&#65533;&#65533;L&#65533;&#65533;$&#65533;G&#65533;&#1130;&#65533;H&#65533;&#65533;V*&#65533;M`>&#65533;$&#65533;&#65533;&#65533;m&#65533;|E&#65533;&#65533;Us&#65533;&#65533;F&#65533;Yu&#65533;&#65533;&#65533;k&#65533;&#65533;%&#65533;&#65533;&#65533;&#1305;&#65533;&#65533;&#65533;xD&#65533;&#65533;&#65533;(&#65533;@&#65533;Y&#65533;>&#65533;e&#65533;!&#65533;K&#65533;"B$&#65533;T&#65533;l&#65533;&#65533;+&#65533;&#65533;&#1153;&#65533;&#65533;(O&#65533;&#65533;&#65533;
&#65533;$&#65533;TdJ(&#65533;@0&#65533;M&#65533;B&#65533;'&#65533;8&#65533;&#65533;k&#65533;&#65533;&#65533;j+&#1374;&#65533;&#292;&#65533;&#65533;w~&#65533;&#65533;Hw`&#65533;&#65533;B&#65533;u~8&#65533;&#65533;&#65533;&#1196;6&#65533;&#65533;S&#65533;&#65533;1}&#65533;&#65533;&#16663;&#65533;&#65533;&#65533;&#1628;SR7&#65533;&#65533;&#65533;||H&#65533;&#65533;MZ&#65533;&#65533;&#65533;&#65533;[&#65533;&#65533;1SO&#65533;eSo&#65533;)&#65533;&#65533;&#65533;&#65533;v&#65533;Fw&#580;&#65533;&#65533;&#65533;&#65533;&#65533;
< KQi&#65533;&#65533;&#65533;[~&#65533;&#65533;&#65533;V02&#65533;&#65533;w
&#65533;R\&#65533;&#65533;&#65533;&#65533;bC&#65533;n8Bs&#654;&#65533;fPFm&#65533;&&#65533;4&#65533;q&#65533;&#65533;*&#65533;c9&#65533;&&#65533;&#65533;&#65533;&#65533;3&#65533;E&#936;	&&#65533;&#65533;&#65533;&#65533;%&#65533;gK9u&#65533;Z&#65533;&#65533;&#65533;&#65533;'&#65533;&#65533;7&#65533;c&#65533;s&#65533;u&#65533;&#65533;&#65533;&#65533;&#65533;&#687;&#65533;&#65533;0&#1411;3&#65533;&#65533;&#65533;&#65533;q&#65533;&#65533;&#65533;)&#65533;&#65533;QA&#65533;I\&#65533;l}&#65533;5&#65533;&#65533;&#65533;+&#65533;y&#65533;&#65533;T>'fH&#65533;t&#65533;&#65533;&#65533;	&#65533;&#65533;&#65533;&#65533;Oq&#65533;~&#65533;&#65533;S&#65533;-&#65533;&#65533;!'&#65533;q&#65533;&#65533;i&#65533;&#65533;:Gd&#65533;-#%&#65533;&#65533;,?&#65533;9&#65533;
&#65533;&#65533;&#65533;Z&#65533;7&#65533;A&#65533;&#65533;c&#65533;&#65533;&#65533;1[&#65533;)&#65533;&#65533;-&#65533;^&#1937;<&#44803;C&#65533;&#336;d&#65533;_R&#65533;O&#65533;&#65533;&#1440;Pw]&#65533;&#65533;H&#65533;&#341;W&#1483;&#65533;&#65533;Yy&#65533;n&#65533;7&#65533;|<&#65533;&#65533;vXy;&#65533;&#65533;T&#65533;S&#65533;N&#65533;&#65533;&#65533;K&#65533;&#65533;&#65533;&#65533;e&#65533;
&#65533;(&#65533;&#65533;&#65533;F&#65533;*	s&#65533;OVc Q&#65533;s%&#65533;_k&#65533;&#65533;&#268;&#65533;&#65533;R.&#65533;d&#65533;%	&#65533;&#65533;5R&#65533;&#65533; &#65533;&#65533;k&#65533;S \&#65533;2&#65533;&#65533;Il.Q}&#65533;Sz&#65533;&#65533;&#1838;G~-Y&#820;&#65533;&#65533;&#65533;g.fv&#65533;d&#65533;&#65533;&#65533;M&#65533;u&#65533;&#65533;&#65533;&#65533; &#65533;&#65533;8&#65533;bP&#65533;&#65533;&#65533;I&#65533;X&#65533;&#65533;&#30377;&#65533;&#65533;A&#65533;ne&#65533;kN&#65533;H&#65533;&#65533;U&#908;Lm&#65533;&#65533;&#65533;&#65533;&#65533;&#65533;r&#65533;KA&#65533;&#65533;kG&#65533;OS&#65533;a&#65533;&#65533;rf&#65533;N[&#65533;&#65533;m.E&#65533;&#65533;&#65533;&#65533;d8&#65533;"&#65533;&#65533;&#65533;S&#65533;&#65533;&#65533;'e&#65533;:ZM&#65533;Z.o&#65533;t"&#65533;&#65533;&#65533;a^v&#65533;&#477;&#65533;}&#65533;&#525;%&#65533;&#65533;^"&#65533;%&#65533;&#65533; &#65533;&#65533;&#65533;<&#65533;&#65533;&#65533;&#65533;&#65533;nZ&#65533;Tg-'&#65533;&#65533;&#65533;_&#65533;[X&#65533;!&#65533;&#565;SD&#65533;&#65533;BK&#65533;&#65533;&#65533;J&#65533;&#65533;&#65533;&#65533;W.&#65533;&#65533;&#65533;c:&#65533;L&#65533;&#65533;&#65533;4&#65533;5&#65533;&#1108;&#65533;&#65533;'%&#65533;&#65533; u&#65533;+BIignhwJ&#65533;,.&#65533;&#65533;&#65533;r&#65533;&#65533;bk&#65533;!&#65533;9X3I,&#65533;\&#65533;i&#1409;&#65533;i&#65533;}&#65533;E&#65533;&#531;h\>P&#1708;&#65533;:|_DRs&#65533;	&#65533;8&#65533;&#65533;)&#65533;&#65533;c\B&#65533;'&#65533;&#65533;0~&#65533;<W&#65533;>&#65533;U&#65533;&#65533;&#65533;P&#65533;&#65533;KQz&#65533;1&#65533;d&#65533;&#65533;f&#65533;O?&#65533;&#65533;&#65533;?&#65533;&#65533;&#1767;&#65533;*&#65533;	&#65533;&#65533;&#65533;&#65533;]&#733;&#65533;$&#65533;g
&#65533;*7&#65533;|&#65533;&#65533;-&#65533;&#65533;~&#65533;K&#65533;&#65533;&#65533;&#65533;a~&#65533;&#1911;0&#65533;&#65533;/&#65533;5M&#65533;&#65533;qOk44O:&#65533;&#65533;&#65533;&#65533;&#65533;&#65533;O?&#65533;&#65533;{&#65533;?}&#65533;N	~%8&#65533;&#65533;&#751;&#65533;&#65533;w&#65533;&#65533;&#65533;&#65533;&#65533;&#65533;&#65533;~&#65533;Ya&#65533;&#887;6&#65533;&#65533;&#65533;&#65533;{&#65533;l&#65533;&#65533;?&#65533;&#65533;&#65533;&#65533;&#65533;&#65533;&#65533;&#223;~&#65533;&#65533;L&#65533;&#65533;`&#65533;:x&#65533;b&#65533;&#65533;<&#65533;,&#65533;`&#65533;[&#65533;em&#602;6J&#65533;&#65533;&#65533;&#65533;^f(&#65533;&#65533;S&#65533;&#65533;z&#65533;
&#65533;c&#65533;LX&#65533;~7y &#65533;&#65533;&#65533;&#65533;}&#65533;Z&#65533;&#65533;&#65533;&#65533;$&#65533;^*&#65533;&#65533;&#65533;{Xl9&#417;&#65533;&#65533;&#65533;[&#65533;&#65533;;%6&#65533;#~=&#65533;!&#65533;H&#65533;&#65533;&#65533;&#65533;,<t&#65533;&#65533;5&#65533;&#784;<&#65533;m&#65533;\C&#65533;&#65533;&#65533;&|&#1098;&#65533;G&#65533;R&#65533;&#65533;&#65533;&#65533;&#996;&#65533;N&#65533;B&#65533;(+&#65533;&#65533;(b&#65533;&#65533;Y&#65533;&#65533;[&#65533;&#65533;gY/O&#65533;&#65533;&#65533;&#65533;Wg~3&#1232;&#65533;1$&#65533;/&#65533;&#65533;F&#65533;;&#65533;]&#65533;&#65533;)e&#65533;&#65533;r&#65533;ai&#65533;3&#65533;&#65533;6&#65533;${&#65533; v&#65533;&#65533;&#65533;5&#65533;&#986;&#65533;&#65533;A&#65533;{O&#65533;!&#1165;&#65533;&#65533;=&#65533;&#65533;5.&#65533;&#65533;]&#65533;&#65533;&#65533;8&#65533;>-&#65533;&#65533;kd&#65533;3&#65533;$-	s&#65533;
&#65533;&#65533;&#65533;&#65533;&#65533;y+EA2&#65533;<&#65533;&#65533;&#229;&#65533;&#65533;&#65533;&#65533;}&#65533;&#65533;&#65533;&#65533;q&#65533;h&#1101;#ZsK/&#65533;6&#65533;U&#65533;&#65533;+&#568;m23&#65533;&#65533;&#65533;;&#65533;$&#65533;u&#65533;&#65533;:&#65533;2&#65533;&#65533;D&#65533;&#65533;&#65533;Y&#65533;&#65533;}&#65533;&#1119;&#65533;&#65533;BG&#65533;&#65533;|&#65533;l&#65533;&#60690;&#65533;8*C&#65533;OR_[&#57683;&#65533;L|&#65533;&#1716;&#65533;;&#65533;&#65533;[&#65533;&#65533;5&#65533;9[&#65533;&#65533;4&#65533;&#65533;t&#65533;&#65533;&#65533;&#65533;zc&#65533;&#65533;&#65533;f&#65533;&#65533;yk&#65533;6&#65533;H&#65533;&#65533;&#65533;&#65533;&#65533;&&#65533;&#65533;&#65533;
&#65533;V&#65533;&#1294;>&#65533;&#65533;&#65533;&#65533;X#BTk`V&#65533;&#65533;&#65533;&#65533;5&#65533;I&#65533;&#65533;sd&#65533;s&#65533;&#17158;&#65533;do,&#65533;9&#65533;2&#1159;Sd&#65533;&#65533;}"&&#65533;&#65533;m*3&#65533;&#65533;u&#65533;&#65533;[C&#65533;&#65533;&#65533;&#65533;&#65533;&#65533;dxt&#65533;+h?&&#65533;&#65533;'&#65533;&#1366;&#65533;L&#1611;"&#65533;&#65533;&#65533;&#65533;&#65533;&#65533;&#65533;&#65533;Z&#65533;H&#65533;&#620;&#65533;&#65533;N&#65533;&#65533;&#65533;&#65533;xY&#65533;c&#65533; &#311;&#65533;&#65533;&#65533;&#65533;&#65533;-&#65533;&#65533;&#65533;{P&#65533;I&#65533;A&#65533;W&#65533;;&#65533;M?0&#65533;:&#65533;1&#65533;&#65533;&#65533;E&#65533;	"3&#65533;&#65533;&#65533;&#65533;"1&#65533;
&#65533;*b&#65533;&#65533;&#65533;&#65533;on#&#65533;@&#65533;#N&#65533;28$uZ&#65533;&#65533;0&#65533;pO>&#65533;&#65533;|;&#65533;[*&#65533;F&#65533;&#65533;&#65533;&#44721;@&#65533;!&#65533;&#65533;&#65533;&#65533;&#65533;Fa8&#65533;!&#65533;&#65533;&#65533;:Q&#65533;K&#65533;/;2&#65533;&#65533;&#65533;&#65533;!z&#65533;&#565;&#65533;"]=&#65533;Z&#65533;&#65533;.&#65533;&#65533;&#65533;&#65533;>&#65533;bi&#65533;&#65533;-&#806;k&#65533;?-w&#65533;&#65533;&#10589;&#65533;&#65533;u&#65533;H&#65533;&#65533;&#65533;bk&#65533;&#65533;$bX&#65533;&#796;#
EI&#65533;&#65533;E3y&#65533;&#65533;L~&#65533;{&#65533;&#65533;s&#65533;Y'&#65533;rU&#65533;2|d&#65533;q&#65533;&#65533;w&#65533;&#65533;&#65533;&#65533;@&#65533;&#65533;&#65533;j&#65533;&#65533;&#65533;&#65533;&#65533;x&#220;&#65533;&#65533;d&#65533;&#65533;s&#65533;?.&#65533;&#65533;R&#65533;&#43339;r&#65533;M &#65533;z&#65533;&#65533;	= &#65533;&#65533;]GN=o&#1753;UP&#65533;"&#65533;^n&#65533;&#65533;f&#177;&#65533;&#65533;&#65533;&#65533;&#65533;&#65533;&#65533;&#65533;&#65533;&#65533;7&#65533;'F&#65533;Zz&#65533;K&#65533;	s&&#65533;&#65533;&#65533;	&&#65533;'&#65533;z&#65533;0`)&#65533;&#65533;&#65533;.u-&#65533;&#65533;tS0&#65533;T&#65533;&#65533;*&#65533;&#65533;&#65533;(&#65533;H9&#65533;u&#65533;&#65533;P&#65533;,&#65533;h&#65533;&#65533;&#65533;S&#65533;&#65533;-&#65533;8 i&#65533;/&#65533;&#65533;&#65533;U&#65533;!&#1279;&#65533;&#65533;&#65533;p&#65533;pfk&#65533;&#65533;&#65533;1G&#65533;&#65533;&#65533;&#65533;\c&#65533;&#65533;	&#65533;&#65533;&#65533;&#65533;&#65533;&#65533;-n&#65533;:&#65533;&#65533;&#65533;knqmx&#65533; p&#65533;&#829;Sw3t&#65533;g&#65533;&#65533;.&#65533;l&#65533;&#65533;&#65533;&#65533;&#65533;&#65533;&#65533;e&#65533;&#65533;YL)&#65533;OA&#65533;d&#65533;g&#65533;uc>&#65533;Ar&#65533;&#65533;Ic&#65533;4&#65533;3&#65533;y{&#65533;&#65533;&#65533;&#65533;eK&#65533;&#65533;&#65533;&#305;h&#65533;&#65533;&#65533;&#65533;!&#65533;&#65533;u&#65533;S&#1855;&#65533;&#65533;&&#65533;&#65533;vy&#65533;M&#65533;.z&#65533; &#65533;&#65533;	bf&#65533;&#1044;3K&#65533;@&#65533;G&#65533;&#65533;L&#65533;Tu&#65533;&#65533;&#65533;K&#65533;&#65533;&#65533;&#1386; N&#65533;4>&#65533;&#1281;4&#65533;!&#65533;&#65533;@ &#65533;&#65533;&#65533;Qo&#65533;RQ&#65533;&#65533;&#65533;&#65533;&#65533;J~&#65533;]Sb&#65533;&#65533;V&#65533;R&#65533;Y!&#65533;&#65533;,&#65533;&#65533;y&#65533;rBu&#65533;G&#65533;&#65533;&#65533;g&#65533;&#65533;&#65533;&#65533;&#65533;&#65533;&#65533;=,p&#65533;?&#65533;&#65533;J&#65533;&#65533;&#65533;&#65533;&#65533;'&#65533;a:;&#65533;&#65533;&#65533;&#65533;v&#579;&#65533;&#1983;&#65533;&#65533;&#65533;&#7995;0Io&#65533;&#65533;b&#65533;6&#65533;&#65533;&#65533;>&#65533;&#65533;&#351;&#65533;&#65533;&#65533;&#1818;4&#65533; &#65533;&#65533;&#65533;m&#65533;&#65533;
&#65533;&#65533;&#65533;&#65533;&#65533;&#65533;&#65533;&#65533;/&#65533;|x&#65533;&#65533;&#65533;&#65533;&#65533;&#65533;&#65533;&#65533;yg&#65533;&#65533;&#65533;&#65533;?&#65533;;&#65533;&#65533;&#65533;&#65533;&#65533;]&#65533;x~&#65533;&#65533;?&#65533;&#65533;&#65533;&#65533;&#65533;&#65533;d&#65533;~y&#65533;&#65533;&#65533;&#65533;[&#65533;&#65533;&#65533;&#65533;&#65533;&#38908;%&#65533;&#2040;&#65533;&#55017;<&#65533;&#65533;&#65533;,p7&#65533;&#65533;&#65533;&#65533;&#65533;&#65533;y+&#65533;N&#65533;SZ&#65533;g3&#65533;&#65533;&#65533;&#65533;&#65533;s&#65533;D9&#65533;On&#65533;R&#65533;&#65533;&#823;&&#65533;h&#65533;T&#65533;I4&#65533;&#65533;B&#65533;A&#509;y&#65533;)&#65533;&#2044;CIV&#65533;h`&#1778;&#65533;FL*&&#65533;0]&#65533;y&#65533;"k&#65533;&#65533;>&#65533;{&#65533;&#65533;R_&#65533;[&#65533;[&#65533;<&#65533;^&#65533;|&#65533;/&#65533;d?&#65533;&/&#65533;&#1769;&#65533;C&#65533;pv6M4+&#65533;l&#65533;&#65533;;&#65533;#{&#65533;&#65533;&#65533;&#65533;&#65533;,<	H&#343;&#65533;x=bQLI&#65533;&#65533;&#65533;x&#65533;6&#65533;w]n&#65533;&#65533;5d&#65533;|aC&#65533;6&#65533;
&#65533;[&#65533;>E&#65533;&#65533;;.=&#65533;(&#1717;Hx&#65533;G\j&#65533;q&#65533;&#65533;V&#65533;nt&#65533;&s&#65533;&#65533;&#65533;&#65533;&#65533;W&#65533;2&#65533;&#65533;J&#65533;&#65533;&#65533;D"&#65533;&#1910;&#65533;&#536;#&#65533;&#65533;+&#65533;C&#65533;Q&#65533;9&#65533;N&#65533;	&#65533;6&#65533;&#65533;}nJ&#65533;I&#65533;&#65533;&#65533;1&#65533;+ &#65533;&#65533;&#65533;&#65533;Q&#65533;-u&#65533;&#65533;k&#1436;&#65533;Zsch&#65533;H&#65533;K2}&#65533; &#65533;gZ&#65533;uS
/&#65533;&#772;h&#65533;}"&#65533;&#65533;W&#65533;7t\&#169;&#65533;&#65533;&#65533;d&#65533;d&#65533;&#65533;&#65533;*&#65533;&#65533;9&#65533;z^&#65533;)&#65533;&#65533;2;i&#65533;&#65533;&#65533;&#65533;&#65533;&#65533;&#65533;&#65533;&#65533;e&#65533;&#65533;&#65533;rD&#65533;&#65533;X&#65533;:&#65533;2&#65533;.&#299;8&#65533;&#65533;F&#65533;~&#65533;N&#65533;&#65533;&#65533;/-B&#65533;E&#65533;N&#65533;&#65533;_p&#65533;&#65533;&#1977;:?&#65533;&#65533;17+&#65533;K~,&#65533;T&#65533;&#65533;&#65533;9&#65533;&#65533;&#65533;&#65533;&#65533;M&#65533;
&#65533;d/c&#65533;&#65533;&#65533;'&#1081;&#65533;&#65533;&#65533;&#65533;_&#65533;&#65533;&#65533;L&#820;&#65533;&#65533;k&#65533;\Z2&#65533;&#65533;&#65533;&#65533;&#65533;&#65533;Y=&#65533;za&#65533;&#65533;J&#65533;&#65533;&#1798;&#65533;&#65533;&#65533;&#65533;Xu#7&#65533;&#65533;O&#65533;&#65533;a&#65533;&#65533;&#65533;&#65533;:sPOP`&#65533;g&#65533;MG&#65533;&#65533;&#65533;0&#65533;&#65533;[&#697;W&#65533;@&#65533;?&#65533;"'2&#65533;db&#65533;-&#65533;&#65533; &#65533;Q?&&#65533;&#65533;\|&#65533;&#65533;!&#65533;9D=wy&#65533;t#D3p&#65533;&#65533;R&#65533;bn&#65533;&#65533;&#65533; &#65533;N	3&#1974;&#65533;&#65533;&#65533;CL&#65533;3&#613;&#65533;q&#65533;&#65533;"&#65533;g%n&#65533;&#65533;&#65533;evfR&#1890;6&#65533;&#65533;.&#1207;&#65533;&#65533;R&#65533;&#65533;Y/<gr&#65533;J)&#65533;&#65533;F&#65533;<u&#65533;&#65533;N]jk"&#65533;&#65533;x|^g&#41162;X&#65533;&#65533;'&#65533;&#65533;&#65533;&#65533;s:&#65533;Z:|&#65533;&#65533;&#65533;$0V&#65533;Yni&#65533;&#65533;9&#65533;s(&#65533;t'&#65533;&#65533;Q&#65533;J&#65533;h&#65533;&#65533;<&#1359;N&#65533;u&#65533;&#65533;W&#65533;&#65533;&#65533;&#65533;&#65533;&#65533;&#65533;&#65533;&#65533;q&#65533;u&#65533;&#65533;<A&#805;&#65533;Q=A&#65533;w&#65533;R]&#65533;&#65533;&#1246;&#65533;&#65533;&#65533;&#65533;&#65533;&#65533;?&#65533;&#65533;&#65533;s$&#65533;s\^m&#65533;&#65533;#&#65533;&#65533;&#65533;5o@&#65533;D}&#65533;&#65533;&#65533;&#65533;8&#65533;U&#65533;Y&#65533;&#65533;&#65533;&#65533;y&#65533;C}&#65533;2&#65533;v&#65533;&#65533;&#65533;L&#65533;&#65533;&#65533;L,&#65533;w'D$&#65533;&#65533;rV~&#65533;&#65533;&#65533;W&#65533;Ob&#65533;&#1363;Z&#65533;&#65533;e&#65533;Sn82&#65533;t!&#65533;#&#65533;DiZG&#65533;&#65533;gb]&#65533;7.&#65533;Z&#65533;&#65533;&#65533;(&#65533;&#65533;.~bIk&#65533;&#65533;
&#426;&#65533;Z&#65533;!&#65533;:&#65533;&#65533;&#65533;\U&#65533;5y&#645;&#65533;lE-&#65533;&#65533;&#65533;&#65533;&#65533;*&#65533;&#65533;&#65533;hB&#812;t]&#65533;n&#65533;]&#65533;&#65533;&#65533;&#65533;0&#65533;C\&#65533;I&#65533;O&#65533;`xQ.&#65533;&#65533;&#65533;8&#1140;=&#65533;&#32320;&#65533;&#65533;&#65533;&#65533;&#65533;&#65533;,K&#65533;wJ)&#739;N&#65533;"&#65533;&#65533;'&#65533;&#37198;&#65533;&#65533;&#65533;&#65533;&#939;&#65533;S&#65533;&#1154;&#65533;G&#65533;o&#65533;%&#65533;&#65533;&#65533;&#65533;&#65533;&#65533;&#65533;&#1909;&#65533;A&#851;&#65533;&#65533;s&#65533;,2&#65533;&#65533;O@&#65533;&#65533;&#42392;&#65533;>><&#65533;d'yX&#65533;#o&#65533;&#65533;&#65533;&#65533;_&#65533;&#65533;S&#65533;&#65533;<&#65533;E&#65533;Jp&#65533;&#65533;Lm&#65533;_2o &#65533;&#65533;&#65533;&#65533;&#65533;&#65533;)&#65533;RG&#65533;&#65533;A&#65533;&#65533;&#65533;}o@&#65533;<&#65533;&#1023;mb&#65533;&#65533;x&#65533;&#845; &#65533; &#65533;&#65533;$:&#65533;gV&#65533;wR&#65533;#&#65533;&#65533;(&#859;&#65533;&#65533;c&#65533;&#65533;:&#65533;&#65533;&#65533;]Y~&6&#65533;X&#65533;&#65533;&#65533;&#65533;(o?qc&#65533;?&#65533;&#65533;~(&#65533;&#65533;Hv&#65533;V&#65533;&#65533;';&#65533;&#65533;&#65533;l&#65533;&#65533;?&#65533;^&#65533;&#65533;;&#65533;7e8I&#65533;W&#65533;&#65533;&#65533;A&#65533;J&#65533;&#65533;&#65533;&#65533;H&#65533;&#65533;3&#65533;j&#1711;}&#65533;8&#65533;&#65533;&#65533;?S&#65533;&#65533;1c7&#65533;&#65533;&#65533;&#65533;&#65533;}r&#65533;&#65533;&#65533;&#65533;&#65533;t7&#65533;&#65533;&#65533;&#1791;&#65533;&#65533;&#65533;&#65533;&#65533;]Z&#65533;&#65533;&#65533;&#65533;&#65533;&#65533;Bu&#65533;&#65533;&#65533;&#65533;q8&#65533;7&#65533;<&#65533;e&#65533;}c&#65533;&#65533;}&#65533;4&#65533;or&#65533;&#65533;\}&#65533;&#65533;&#65533;&#65533;$&#1583;&#65533;r'&#65533;mZ&#65533;&#1858;&#65533;&#65533;m&#65533;<&#65533;&#65533;&#65533;&#65533;o&#65533;&#65533;&#65533;&#65533;&#65533;&#65533;}&#65533;&#65533;&#65533;&#65533;?&#65533;&#65533;&#231;o&#65533;&#65533;&#65533;o&#65533;&#65533;&#65533;&#65533;O&#65533;&#65533;&#65533;C&#65533;:L &#65533;&#65533;>~x&#65533;Wz&#65533;;y&#65533;&#65533;&#65533;&#65533;&#65533;&#65533;&#2004;&#65533;&#65533;&#65533;&#65533;M&sD&#65533;&#65533;&#65533;&#65533;&#65533;&#1915;&#65533;&#65533;&#65533;&#65533;&#65533;&#65533;?&#65533;&#1894;&#65533;?&#65533;&#65533;&#65533;&#65533;&#65533;&#65533;&#65533;&#65533;&#65533;&#65533;O&#65533;&#65533;&#65533;&#65533;zM&#65533;&#65533;t&#65533;lK&#65533;&#65533;&#32400;l^{&#65533;&#65533;&#65533;~&#24250;&#65533;&#65533;&#65533;hf&#65533;&#65533;&#65533;&#65533;&#65533;&#65533;"&#65533;&#65533;R&#65533;,&#65533;8&#65533;j&#65533;E&#165;&#65533;&#65533;&#65533;I&#65533;&#65533;R'&#65533;^&#65533;&#65533;2&#65533;&#65533;2co&#65533;h&#65533;&#65533;Z&#65533;Q#r&#65533;Q&#65533;]&#65533;&#65533;%&#65533;&#65533;0&#65533;&#65533;v&#65533;M?&#65533;&#65533;6+&#65533;&#65533;&#65533;=E&#65533;t&#65533;&#65533;&#65533;&#65533;g_&#65533;O7pO^|&#65533;v"&#65533;&#65533;9&#65533;&#65533;&#65533;9}&#65533;&#65533;*&#65533;!&#65533;|&#65533;&#65533;&#65533;j&#65533;6&#65533;~&#65533;x&#65533;&#65533;&#65533;d&#65533;	&#65533;%Gr&#65533;&#65533;&#65533;&#65533;&#65533;&#65533;&#65533;&#65533; 3$wM2I+[3}&#65533;&#65533;"i&#1494;&#65533;&#65533;rD@&#65533;wu&#65533;&#65533;&#65533;&#65533;GhdEFx&#65533;Wf&#65533;&#65533;!nN&#65533;/)	&#65533;8&#65533;&#65533;&#65533;&#65533;N&#65533;5T#[C&#65533;&#65533;Y&T&#65533;G&#65533;]&#65533;q&#65533;&#65533;&#65533;UuO&#65533;&#65533;&#65533;@\&#65533;4.WjF&#65533;&#65533;\
&#65533;&#65533;&#65533;&#368;&#65533;P&#65533;	&#65533;&#65533;6&#881;w~4&#65533;&#65533;&#65533;&#65533;,&#65533;R$fN &#65533;&#65533;b&#65533;Z|&#65533;&#65533;#&#65533;m&#65533;E&#65533;UP-&#65533;gB&#65533;#M&#65533;8_b4M_&#65533;UfF>Yp&#65533;.;XZ&#65533;&#65533;Vf9DWJ&#65533;Q&#655;|&#65533;L6eQL&#65533;o&#65533;&#65533;&#65533;{&#65533;Hd&#65533;&#65533;&#65533;(AH&#65533;U&#65533;7&#807;Ra&#65533;Hm&#65533;&#65533;&#65533; W)3.cX9&#65533;&A#&#65533;&#1416;&#65533;?P9'%&#65533;&#65533;&#65533;&#65533;l&#65533;s&#16767;&#65533;&#65533;&#65533;T-&#65533;L5f&#65533;&#65533;&#65533;`)&#65533;&#65533;&#65533;#&#65533;o&#65533;&#65533;3{&#65533;&#65533;&#65533;&#65533;&#65533;&#65533;&#65533;&#65533;@&#65533;42&#65533;H&#1412;SM&#1443;&#65533;&#65533;t`&#65533;&#65533;&#65533;$&#65533;&#65533;
&#65533;&#65533;`0&#65533;b&#65533;0tbf%Z&#65533;b&#65533;T.&#65533;&#65533;"&#65533;&#65533;CMZB&#65533;&#65533;%&#65533;&#65533;9&#65533;*"T&#65533;&#65533;&#65533;M5&#65533;q&#152;=l&#65533;\&#65533;&#65533;M&#65533;0&#65533;&#40664;&#65533;&#65533;&#1314;&#65533;x&#65533;&#65533;&#65533;aQ&#65533;&#65533;&#65533;h	_&#65533;&#65533;&#65533;&#65533;t&#65533;J$h5w5:!;^Iy&#65533;&#65533;&#65533;I&#65533;%&#65533;^xO&#65533;9&#62151;&#65533;m&#65533;\Aj5:&#65533;&#65533;B+&#65533;&#1573;&#65533;E8LUS+&#65533;z&#65533;&#65533;&#65533;!MU W&#65533;``"}&#65533;\&#749;GD&#65533;&#65533;_@&#65533;T&#65533;&#65533;&j&#65533;&#65533;~+$P&#65533;u$&#65533;&#65533;"JK/&#1225;uk&#65533;&#65533;h&#65533;&#65533;z&#65533;K@&#65533;P&#65533;(&w&#65533;&#65533;v&#65533;&#65533;&#65533;5&#65533;&#65533;&#65533;&#65533;x8qY&#65533;&#65533;&#65533;&#65533;b^c&#541;9&#65533;&#65533;ZU&#1209;poa;&#65533;W"&#65533;d
&#65533;g&#65533;&#65533;&#65533;3&> $9&#65533;k&#65533;&#1700;&#65533;M&#65533;	&#65533;#&#65533;&#65533;&#65533;&#65533;Wc&#1453;p&#515;&#65533;&#65533;#&#65533;&#65533;2&#65533;E&#65533;:8Z
J&#65533;U-&#65533;&#65533;&#65533;`WK&#65533;J&#65533;&#178;^6`(&#65533;&#65533;&#65533;&#65533;&#65533;&#65533;N&#65533;&#65533;My&#65533;q&#65533;D&#420;G5&#65533;~&#65533;&#65533;w&#65533;s&#65533;&#65533;&#65533;&#484;d&#65533;0&#65533;&#65533;p&#65533;&#65533;T&#65533;&#65533;d&#65533;&#65533;&#65533;NQY&#65533;&#65533;&#65533;&#65533;&#65533;&#65533;~&#65533;m&#65533;ja*&#65533;&#65533;&#65533;&#922;&#65533;&#65533;-&#65533;&#940;&#65533;&#65533;	&#573;&#65533;R&#1048;6&#65533;i(&#65533;&#65533;H&#65533;&#65533;&#65533;&#65533;7&#65533;&#65533;&#65533;`S(h&#65533;[&#65533;&#65533;c&#65533;&#65533;9&#65533;&#65533;5q&#605;&#65533;0d&#65533;&#65533;&#65533;&#65533;&#664;u&#65533;&#65533;Y&#65533;3&#65533;&#1015405;&#47585;G&#65533;&#65533;m7&#65533;d6#&#65533;z&#65533;&#65533;LN&#65533;d{&#65533;&#65533;E&#65533;l@F&#65533;&#65533;&#65533;&#65533;&#65533;VP&#65533;6m^,7&#65533;9&#65533;&#65533;q&#65533;&#65533;*&#65533;&#65533;m&#65533;&#65533;Dm|x&#65533;l0^7&#961;5&#65533;|(&#65533;&#65533;&#65533;dr^&#65533;;;&#65533;&#65533;&#65533;&#65533;&#65533;&#65533;I2&#65533;&#65533;[x&#65533;A&#65533;M)&#65533;&#65533;&#65533;$&#65533;&#65533;&#65533;
&#65533;&#65533;7g&#65533;&}&#65533;&#65533;&#65533;AdX&#1198;&#65533;0&#65533;&#65533;&#1306;x&#65533;@&#65533;&#1845;*&#65533;x&#65533;&#65533;o&#65533;l&#177;Z&#65533;&#65533;f&#65533;&#65533; l&#65533;dBO&#65533;&#65533;&#65533;&#65533;
e&#65533;iN&#65533;&#65533;Z&#65533;/&#65533;&#65533;b "&#65533;J&#65533;&#65533;&#65533;t&#65533;v&#65533;&#65533;&#65533;&#65533;&#65533;9N&#65533;2b&#65533;&#65533;&#1170;&#65533;&#65533;&#65533;&#65533;{&#65533;6&#65533;&#65533;&#65533;&#65533;~A&#65533;&#65533;&#65533;&#65533;.&#65533;	&#65533;a&#65533;&#65533;d&#65533;1&#23001;(&#65533;)&#65533;&Z{d&#65533;v&#65533;GY&#1482;~$&#65533;_T&#65533;hnf&#65533;Ec-Jo|&#65533;='/&#65533;^&#1981;&#65533;&#65533;N&#65533;\_;&#65533;y&#1601;&#65533;&#787;Z&#65533;}&#65533;a-&#65533;y&#65533;!K\&#65533;!}&#65533;&#65533;&#65533;W&#65533;&#65533;&&#65533;&#65533;&#65533;&#65533;=.&#65533;]G&#65533; &#65533;&#866;&#1107;&#65533;:7|&&#65533;&#65533;&#2046;&#65533;&#65533;H&#65533;
k]z&#65533;&#65533;&#65533;&#235;W/[Q&#65533;}&#65533;&#65533;g&#65533;-A&#65533;&#65533;&#65533;&#65533;&#65533;FKap{&#65533;B&#2046;uu&#65533;&#65533;&#65533;&#65533;KB&#65533;&#65533;&#65533;&#65533;&#65533;&#65533;&#65533;&#65533;I@&#65533;]&#65533;&#65533;&#65533;<	&#65533;&#65533; 3&#65533;@&#65533;&#65533;&#65533;?}&#65533;&#65533;&#65533;&#65533;&#65533;&#65533;N9&#65533;&#65533;&#65533;W&#65533;v-U0&#65533;ca&#65533;&#65533;&#65533;&#65533;&#65533;V&#1394;&#65533;&#65533;&#65533;z&#65533;&#65533;&#65533;w&#65533;&#65533;&#65533;&#65533;O&#65533;Su&#65533;I&#65533;&#65533;&#1945;o&#65533;?xx&#65533;C&#65533;>_)L&#65533;&#65533;&#65533;&#65533;&#65533;&#65533;&#65533;&#65533;&#65533;k&#65533;&#65533;gF&#65533;&#65533;U&#65533;&#65533;&#65533;&#65533;&#65533;&#65533;x|N&#65533;&#65533;&#65533;&#65533;tL&#775;&#65533;&#65533;&#65533;&#65533;&#65533;&#1238;h&#65533;&#65533;&#65533;dv?&#65533;&#65533;)t;&#65533;tW*&#65533;&#65533;7&#871;&#65533;T&#65533;8`&#65533;D,&#65533;&#65533;&#65533;&#65533;  @ IDATzr&#65533;
OiJ
@!)&#65533;Iy%&#65533;:&#65533;&#65533;&#65533;(&#65533;s&#65533;V&#65533;A&#65533;%O&#65533;sli&#65533; 4&#65533;0&#65533;&#65533;Db&#65533;&#65533;&#65533;4&#65533;&#65533;&#65533;`&#65533;%&#65533;&#65533;&#65533;l&#65533;+.&#827;&#65533;	{P&#65533;/&#65533;&#165;[&#65533;ew&#65533;H&#65533;&#65533;&#65533;&#1388;&#65533;t0|&#65533;P&#65533;bcb ~&#65533;c:-&#65533;UsoC&#65533;&#1585;&#65533;&#65533;o!:<p7&#65533;&#65533;&#65533;&#65533;dE&#65533;2&#65533;Ww[&#65533;m&#65533;&#65533;&#65533;j&#662;TbKp(&#65533;&#65533;&#65533;?U&#65533;&#65533;`&#65533;&#65533;F&#65533;$&#65533;|&#65533;&#65533;&#65533;:&#65533;2W&#65533;GV&#65533;&#65533;&#65533;&#65533;&#65533;L&#65533;&#65533;J&#65533;&#65533;D&#828;(&#65533;gFRaA&#65533;?PMO&#65533;R6&#65533;H&#778;M&#65533;q&#65533;&#65533;&#65533;&#65533;M&#65533;&#65533;j!&#65533;&#65533;&#65533;&#65533;L&#808;B&#533;&#65533;J9 &#65533;&#65533;s&#65533;&#65533;H&#1953;&#65533;l7yW&#621;B&#65533;&#65533;&#65533;&#65533;Gg&#65533;Jr&#65533;CQ	r#cjL&#65533;&#65533;&#65533;Z&#65533;a&#65533;<O_$AM&#616;n&#65533;&#65533;)3 iceN&#65533;A&#65533;&#65533;a;X
&#65533;&#65533;&#65533;&#65533;&#65533;V&#65533;p&#65533;&#65533;&#65533;z&#65533;&#65533;l&#65533;&#65533;&#951;&#65533;&#65533;&#697;$-&#65533;&#65533;&#65533;&#65533;&#65533;4s&#65533;9&#65533;&#65533;*&#65533;&#65533;&#65533;&#65533;&#65533;&#65533;Q&#65533;q;^&#65533;&#65533;&#65533;&#65533;.&#65533;&#1443;&#65533;&#65533;&#65533;&#65533;.3&#65533;T&#65533;8&#65533;&#65533;}T5&#65533;V&#65533; &#65533;
7&#65533;A&#65533;&#65533;U&#65533;&#65533;M&#65533;C&#65533;&#165;&#65533;&#65533;&#798;&#65533;"Q&#65533;&#2031;&#65533;s&#65533;&#46700;&#65533;&#65533;&#65533;&#65533;o&#65533;&#65533;&#65533;&#65533;p&#65533;&#65533;&#65533;&#65533;&#65533;&#65533;&#65533;&#65533;&#65533;&#65533;&#196;&#65533;&#65533;&#65533;$?&#65533;\t&#65533;r&#65533;	&#65533;U&#65533;&#65533;%&#1908;&#65533;7%&#65533;0&#65533;&#65533;&#65533;,D&#65533;$.)&#65533;&#65533;@&#711;aOV&#65533;*z&#65533;V&#65533;&#65533;&#65533;&#65533;&#65533;&#65533;L&#65533;&#65533;WJ'6~c&#65533;x l&#1428; \&#65533;Z&#65533;&#65533;
&#65533;&#65533;hJJ&#65533;E&#65533;&#65533;s&#65533;@&#65533;&#65533;&#65533;i&#65533;\h&#65533;AjrJ&#65533;&#65533;1&#65533;&#65533;hp&#65533;&#65533;v&#65533;;&#65533;&#65533;m&#65533;N&#65533;&#65533;&#65533;D&#65533;P&#65533;"K&#65533;]r&#606;&#65533;&#65533;P&#65533;&#65533;=_&#65533;&#65533;&#377; &#65533;&#65533;&#65533;>}AU&#65533;&#65533;&#65533;r&#65533; &#65533;&#65533;&#65533;&#65533;&#65533;/x&#65533;KB&#65533;&#768;&#65533;>&#65533;&#65533;9&#65533;&#65533;0[5&#65533;(&#65533;&#65533;&#65533;&#65533;&#65533;l&#65533;`[{&#65533;&#65533;n7&#65533;&#65533;I&#65533;j&#65533;&#65533;&#65533;0S&#1815;,&#26394;&#65533;&#1132;&#294;/B!f&&#65533;/&#65533;&#65533;&#65533;&#65533;lF&#65533;&#65533;&#65533;:&#65533;&#1311;&#65533;&#65533;&#65533;&#65533;&#65533;m&#65533;&#65533;&#65533;F&#65533;%&#65533;s		&#65533;d9M&#65533;_r&#65533;&#65533;&#1428;2&#65533;]&#65533;*&#1827;&#65533;&#65533;&#65533;2&#65533;&#65533;y&#65533;&#65533;&#65533;
&#65533;&#65533;Vg&#65533;&#65533;>&#65533;
d&#65533;&#65533;&#65533;&#65533;_&#65533;&#65533;&#65533;b59&#65533;&#65533;&#65533;z:&#65533;&#65533;t&#65533;Ar4&#65533;[Z&#65533;&#65533;&#65533;:E&#65533;&#65533;T6"&#65533;&#65533;&#65533;&#65533;&#65533;&#65533;&#65533;0&#65533;@*J&#65533;eR&#65533;T&#628;mX{`&#65533;&#65533;F&#65533;cpQhA&#65533;&#65533;&#65533;BWn&#&#65533;")j&#65533;2&#65533;XK&#65533;3&#65533; yH&#65533;&#28355;&#65533; &#65533;Wf K'&#746;&#65533;&#65533;&#65533;^'&#65533;m&#65533;n&#65533;0S&#49989;&#65533;
&#65533;&#65533;"&#65533;y&#65533;J&#65533;_|&#65533;f5&#65533;&#65533;O&#65533;)&#65533;&#65533;j&#65533;&#65533;&#65533;&#65533;&#65533;	0ZC<'W]&#65533; &#65533;FE!&#65533;n.&#65533;O&#65533;&#65533;rI,&#248;[Bh&#65533;6&#65533;&#65533;&#65533;&#65533;&#65533;b&#65533;&#65533;c&#65533;s=t&#65533; &#65533;&#65533; =l&#65533;&#65533;&#65533;&#65533;&#65533;&#65533;b &#65533;
&#65533;3i&#65533;&O&#65533;4E~&#65533;&#65533;_&#2040;&#65533;&#65533;&#65533;&#65533;&#65533;>&#65533;&#65533;&#65533;&#65533;va&#65533;Qm&#65533;3&#65533;z&#65533;&#65533;&#65533;x&#65533;&#65533;&#65533;&#65533;R&#65533;&#1389;&#323;&#65533;&#65533;~&#65533;&#1802;&#1106;F&#65533;&#65533;&#65533;&#65533;&#65533;&#65533;&#65533;&#1841;&#29279;C&#65533;&#65533;uU&#65533;&#65533;o&#65533;&#22011;w&#65533;>&#65533;N&#65533;&#65533;y&#65533;&#65533;&#65533;&#65533;&#1226;&#65533;&#65533;&#65533;u&#65533;&#65533;ZtY&#65533;IfPzf&#65533;&#65533;L&#65533;&#65533;1v&#65533;&#65533;^&#65533;&#65533;&#65533;&#65533;&#65533;{&#65533;}&#65533;&#41283;M&#65533;j&#65533;&#65533;Y0x&#65533;&#65533;e,&#65533;&#65533;'3k&#65533;&#65533;f&#65533;_- &#1093;&#65533;&#65533;&#65533;-c&#65533;&#65533;&#12155;w_&#65533;|e&#65533;f[&#65533;|&#65533;Z&#65533;&#65533;&#65533;&#65533;&#1451;&#65533;{&#65533;&#1913;ez&#65533;&#65533;|x7/&#65533;z&#65533;&#65533;f&#65533; 8&#65533;<|y&#1129;&#65533;u&#65533;[&#65533;&#65533;&#65533;&#65533;/k&#65533;&#65533;O{&#65533;Ti3&#65533;w_&#65533;&#65533;&#65533;$z&#65533;}QG&#65533;t`8?&#65533;&#65533;&#65533;X	&#65533;&#65533;&#65533;a,&#65533;&#65533;Y&#65533;&#65533;&#65533;&#1874;ED-&#65533;&#65533;&#65533;Q^+&#65533;&#65533;\&#65533;&#1133;&#65533;&#65533;&&#65533; C&#65533;&#65533;&#65533;&#65533;&#65533;&#65533;^]&#900;&#65533;PK&#65533;&#65533;&#65533;&#65533;&#65533;[Ww:k7&#65533;&#1976;&#65533;&#65533;&#65533;&#65533;i&#65533;&#65533;&#65533;&#65533;M&#65533;O&#65533;6Ybu&#65533;&#65533;&#65533;&#65533;>x&#65533;&#65533;&#65533;&#65533;O>:&#65533;m&#65533;&#65533;&#65533;&#65533;s&#65533;&#65533;6&#65533;&#65533;Uw&#65533;&#65533;a#&#65533;O&#65533;O&#65533;SR&#65533;&#65533;&#65533;&#65533;&#65533;ZOq&#65533;"}B0Px6&#65533;6&#65533;RL&#65533;nc&#65533;&#65533;0&#65533;&#65533;G&#65533;&#65533;H&#65533;h1&#65533;&#65533;n&#65533;QH&#65533;;&#65533;&#65533;&#65533;&#65533;d&#65533;j&#65533;z
%4&#65533;&#65533;	&#65533;&#65533;7~&#65533;&#169;}&#65533;`&#65533;Z&#65533;&#65533;&#65533;&#65533;t&#65533;&#865;&#65533;o&#65533;&#65533;IMrv&#65533;3az&#65533;&#65533; &#65533;Rq-&#65533;4&#65533;.$h&#936;&#65533;&#65533;s&#65533;X&#65533; :&#65533;o&#65533;f&#65533;DE;&#65533;J&#65533;aU&#65533;&#65533;&#65533;&#65533;&#65533;= SZ&#65533;	lM&#65533;&#65533;M3&#65533;&#65533;\&#65533;xF|&#65533;&#65533;&#65533;d&#65533;&#559;&#65533;eIX&#65533;')bm&#65533;&#65533;&#65533;&#65533;3&#65533;]&#65533;&#65533;-y&#65533;&#65533;6{&#65533;&#65533; $d&#65533;&#65533;&#65533;0&#65533;b&#65533;N-B ]&#65533;&#65533;&#65533; r&#65533;S[&#65533;&#65533;$6&#65533;&#65533;&#65533;Cf&#65533;&#65533;a&#65533;)&#65533;v&#65533;4S&#65533;i&#65533;(&#65533;&#65533;3&#65533;)&#65533;B!Tr&#65533;e=&#65533;<N&#65533;&#65533;`0&jJ&#65533;&#65533;&#65533;O&#65533;@&#65533;&#65533;LEJ&#65533;V&#65533;&#65533;f&#65533;&#65533;P&#65533;&#65533;&#65533;MyC&#65533;&#65533;j&#65533;&#65533;4&#65533;&#65533;-&#65533;X&#1655;U<f:&#65533;&#65533;^&#65533;&#65533;&#65533;&#65533;l&#65533;.Kd&#65533;&#65533;lP&#65533;=s&#65533;&#65533;&#65533;&#65533;&#65533;&#65533;6YZ&#65533;hJ&#65533;W&#65533;&#65533;o&#65533;&#1231;&#65533;&#65533;uoO&&#65533;[&#249;H&#65533;&#65533;6&#65533;&#65533;\s&#65533;(&#1217;rq&#65533;M&#467;&#65533;&#65533;&#65533;"&#65533; K&#65533;&#65533;m&#65533;B&#65533;&#817;&#65533;*&#65533;bc&#65533;&#65533;&#65533;&#65533; q&#65533;&#65533;&#65533;V&#65533;&#841;&#65533;d&#65533;&#65533;O'I&#65533;&#65533;b&#65533;&#65533;&#65533;)8&#65533;%r&#1973;&#65533;1*
`,[#:&#65533;&#65533;&#65533;]&#65533;T&#65533;&#65533;q&#65533;&#65533;&#1402;&#1399;0&#65533;M&#65533;+&#65533;&#65533;&#65533;&#65533;&#65533;&#65533;&#65533;&#65533;C&#65533;W&#723;%&#65533;&#65533;&#65533;\&#65533;b&#65533;fu&#65533;9&#65533;&#65533;l&#65533;&#65533;^a&#65533;9&#65533;&#65533;<[q&#65533;&#65533;S&#65533;&#65533;' &#65533;l&#5703;	&#65533;j~&#65533;:&#65533;G&#65533;&#65533;&#65533;I&#65533;.&#65533;)c&#65533;&#65533;&#65533;A&#65533;&#65533;bf&#65533;&#65533;&#65533;xN*n&#65533;&#65533;&#65533;	Nx&l&#1030;Du#K&#65533;&#65533;&#65533;+&#65533;]x8&#65533;;&#1197;&#65533;&#65533;8&#65533;0&#65533;&#65533;H&#65533;&#1125;&#65533;q&#65533;$s&#65533;&#65533; 
&#65533;l`&#65533;&#65533;3T&#65533;t&#65533;&#65533;&#65533;&#65533;&#65533;&#65533;W&#65533;&#65533;&#65533;&#65533;0&#65533;9&#65533;&#65533;i)&#65533;S&&#65533;&#65533;E&#65533;&#65533;k5&#65533;&#65533;&#65533;&#65533;&#813;k~2lO&#65533;&#65533;&#65533;5&#65533;Q&#65533;g&#65533;&#65533;&#65533;W|#&#1689;&#65533;Z&#65533;\&G&#65533;G&#1685;0S&#1011;&#1145;&#65533;&#65533;D&#65533;ifzD&#65533;&#65533;&#65533;U&#65533;f&#65533;&#65533;b&&#65533;&#65533;*&#65533;&#65533;h_ab&#65533;&#65533;u&#65533;"g+e&#65533;&#65533;fN&#65533;&#65533;^7&#65533;&#65533;&#65533;"/&#65533;&#1713;&#65533;0&#65533;&#65533;j8&#65533; &#65533;+&#65533;j&#65533;&#65533;SW^&#65533; V&#65533;(&#65533;&#65533;kCU&#65533;s&#65533;WI&#65533;&#65533;&#65533;&#65533;L&#65533;&#65533;&#65533;n&#1366;&#65533;&#48315;:&#65533;j&#65533;>&#65533;&#65533;{[&#1377;K&#205;&#65533;&#65533;M'&#65533;JV&#65533;&#65533;\r	&#65533;9i.&#65533;Q&#65533;&#65533;&#65533;&#65533;&#65533;N&#208;&#65533;&#65533;u&#65533;&#65533;&#65533;	&#65533;k&#65533;&#65533;&#65533;&#875;&#65533;&#848;&#65533;l!&#65533;0S&#65533;,<E;&#65533;Rg\&#65533;ZS&#65533;h&#65533;X&#65533;j&#65533;mdv&#65533;&#65533;&#65533;1w&#65533;&#65533;&#65533;M&#65533;&#65533;&#65533;&#65533;&#65533;Lq&#65533;J6--&#65533;UK&#65533;-&#65533;3B9 &#65533;,&#65533;r&#65533;Vr&#65533;Z&#65533;&#65533;K&#65533;vR+ &#65533;E+&#65533;&#65533;&#65533;,&#65533;&#65533;']5&#65533;/*&#65533;&#65533;7&#65533;	2&#65533;R;&#65533;U&#65533;&#65533;-&#65533;&#1916;&#65533;&#65533;L&#65533;A&#65533;&#65533;&#65533;o&#65533;&#65533;V&#940;b&#65533;&#65533;&#65533;3&#65533;&#65533;&#65533; Q4&#65533;&#65533;&#65533;&#65533;$X&#65533;G@'&#65533;D&#762;&#1404;|&#65533;m&#65533;h&#65533;&#65533;&#65533;&#65533;&#65533;Y&#65533;N&#1344;[2&#65533;&#65533; @&#65533;&#65533; &#65533;&#65533;6%&&#65533;W&#65533;q&#65533;@&#65533;&#65533;]A&#65533;Q&#65533;*&#65533;N&#65533;1aol&#65533;&#65533;w?&#65533;&#65533;&#65533;&#65533;%!/Ye&#65533;P&#65533;v&#65533;&#65533;&#65533;/&#65533;Z&#258;&#65533;&#65533;&#65533;c }&#65533;&#65533;&#65533;Z&#65533;3&#1156;&#65533;&#65533;7o~&#65533;&#65533;q&#65533;v&#65533;&#662;M&&#65533;&#65533;f&#65533;|&#65533;&#65533;T?&#65533;&#64869;&A&#65533;&#65533;&#65533;*&#65533;"?^&#65533;&#65533;(&#65533;=&#65533;&#65533;^&#65533;&#220;W@&#65533;cc&&#65533;&#65533;&#65533;V	&#65533;O&#65533;&#65533;/&#65533;&#65533;&#65533;&#65533;&#65533;&#65533;O8&#65533;&#65533;-4&#1912;L&#65533;&#65533;x&#65533;&#65533;&#65533;n&#65533;d&#65533;&#65533;&#65533;&#65533;&#491;&#65533;&#65533;x)$dg&#65533;&#65533;&#65533;&#65533;O?)&#65533;&#65533;&#65533;&#1899;w_?&#65533;&#65533;&#65533;&#65533;&#65533;E&#65533;8&#1917;&#65533;&#65533;&#65533;&#65533;&#65533;~&#65533;?&#65533;%$&#65533;*Q&#65533;&#65533;K&#65533;&#65533;=&#1283;&#1413;&#65533;&#1611;&#65533;Ww/&#65533;YE&#65533;&#65533;&#65533;&#65533;&#65533;/&#1980;~GF&#65533;&#65533;|&#65533;ru&#65533;&#65533;&#65533;O&#65533;&#65533;&#919;&#65533;&#65533;-&#65533;&#65533;&#65533;X&#65533;&#65533;&#65533;d&#65533;&#1968;&#65533;y&#65533;&#65533;S@&#65533;&#65533;&#65533;&#65533;&#65533;&#65533;`b&#65533;)&#65533;&#65533;&#65533;El&#65533;&#65533;&#65533;}&#65533;&#65533;&#65533;&#65533;,h&#65533;&#65533;-fy&#65533;>&#65533;&#65533;&#65533;&#65533;gO&#65533;&#65533;&#65533;pJ&#65533;-&#65533;9&#65533;&#65533;p&#65533;n&#65533;[&#65533;Q&#65533;v&#65533;g&#65533;&#65533;P&#870;&#65533;&#1819;&#65533;&#65533;v&#65533;-6.&(U&#65533;! &#65533;^&#65533;&#65533;&#65533;%&#65533;&#65533;a&#65533;o;&#65533;u;&#65533;f&#65533;&#65533;p&#65533;&#419;[_!h&#1961;&#65533;Q4&#65533;&#65533;O`&#65533;t&#65533;&#65533;dm&#65533;yc&#65533;&#65533;&#65533;&#65533;&#65533;	&#65533;&#65533;H;&#65533;&#65533;&#65533;&#65533;*)&#65533;&#65533;&#65533;T4&#65533;&#65533;&#65533;&#65533;&#65533;C"&#65533;&#65533;&#65533;P&#1462;!N^&#65533;&#65533;Y&#65533;&#65533;&#65533;U&#65533;c|{&#65533;g&#65533;|p+&#65533;+]k1&#65533;j&#65533;&#65533;&#65533;&#65533;&#65533;P!F&#65533;&#65533; k&#65533;6G&#65533;&#65533;&#65533;I&#65533;2qr&#65533;&#65533;m&#65533;&#65533;&#65533;;&#65533;&#65533;J&#65533;am&#65533;r&#65533;k &#65533;;[&#65533;]0L&#65533;B&#65533;&#65533;&#65533;yy'&#65533;7= &#65533;!&#65533; &#65533;V"&#65533;&#583;&#65533;&#65533;&#65533;.!` &#65533;YMr&#65533;mA?` &#65533;&#65533;V&#825;N&#65533;&#839;&#65533;]&#8667;&#65533;2&#65533;&#65533;/&#65533;&#65533;qT&#65533;:eE&#65533;&#65533;&#65533;&#65533;&#65533;&#65533;j\j&#65533;>&#65533;&#65533;f&#65533;!;Fk&#65533;%S~&#65533;&#65533;`&#65533;A&#65533;$&#65533;7;&#65533;,&#65533;&#65533;&#65533;4=&#801;,a&#1218;vhrQI*2T[&#65533;&#65533;ai&#65533;&#1350;&#65533;k&#65533;@&#65533;M&#65533;&#65533;&#65533;ou&#65533;&#65533;J&#65533;$&#65533;:pxw&#51791;&#65533; >&#65533;&#65533;&#65533;&#65533;&#65533;JF.&#65533;C3&#65533;i&#65533;&#65533;&#65533;\&#65533;l&#65533;&#65533;_U&#65533;&#65533;&#65533;
^&#65533;&#65533;&#65533;&#65533;&#65533;,&#65533;&#65533;&#65533;&#65533;Q&#65533;7&#65533;&#65533;&#65533;g,W!&&#65533;(&#65533;&#65533;&#65533;|&#65533;5&#65533;&#65533;&#65533;&#65533;6&#935;6*&#65533;&#65533;Q&#65533;P&#65533;&#65533;T&#65533;;&#65533;&#65533;&#65533;;F&#65533;9&#65533;M&#65533;IL&#65533;&#65533;"&#65533;(i&#594903;&#65533;&#65533;&#65533;&#65533;NJa&#65533;&#65533;&#272;8&#65533;&#65533;1&#65533;&#65533;m)&#65533;&#65533;&#2001;&#65533;&#65533;{&#289;|z&#65533;&#65533;&#65533;U&#65533;&#65533;|&#65533;_d&#65533;&#65533;	&#65533;Sq&#65533;Y&#65533;a;*&#65533;&#65533;&#65533;N&#966;&#65533;&#932;>&#65533;&#65533;&#65533;dy&#65533;&#1386;&#65533;&#65533;o&#65533;&#65533;&#65533;)k&#65533;&#65533;&#65533;j	P&#65533;YOEk&#65533;&#65533;&#65533;D&#65533;3KD&#65533;&#65533;&#65533;&#926333;&#65533;ii&#65533;(&#65533;&#65533;9R&#65533;GW&#65533;&#65533;&#65533;&#65533;.*&#65533;&#65533;&#199;E&#65533;O&#65533;T&#65533;,&#65533;&#65533;D^
&#65533;w&#65533;c&#65533;&#65533;&#65533;&#65533;&#65533;aaB>,&#65533;&#65533;&#1498;&#65533;&#1361;a&#65533;&#65533;&#65533;D&#65533;&#65533;D&#65533;nt&#65533;er&#65533;&#65533;&#65533; &#65533;@&#65533;'o&#65533;&#65533;,!&#65533;X&#65533;>5W&#65533;&#65533;_&#65533;&#65533;&#65533;&#65533;&#65533;&#65533;&#65533;B&#65533;H&#65533;(&#65533;I&#65533;Q5&#65533;&#65533;&#65533;&#65533;&#65533;)&#65533;&#1209;l&#65533;&#65533;J&#65533;&#65533;?pk&#65533;&#65533;&#65533;_&#65533;&#65533;&#227;&#65533;l&#65533;&#65533;iV&#65533;&#65533;&#65533;&#65533;Kc&#65533;p&#65533;3&#65533;dM&#65533;V&#65533;b&#65533;p&#65533;&#65533;&#65533;&#65533;&#65533;M&#294;&#65533;&#65533;J&#65533;&#65533;Wo	g:&#65533;y$	&#65533;&#1896;&#65533;&#65533;#&#65533;&#65533;o7&#159;z&#65533;&#65533;Z&#65533;&#65533;y0g%&#65533;(&#1606;1&#65533;W#&#65533;&#65533;&#65533;&#1202;B?&#65533;nl&#65533;<~&#1727;&#761;&#65533;s&#65533;&#65533;Y4+&#65533;&#65533;&#65533;9&#1210;&#65533;N&#65533;tWWCd&#65533;&#65533;k p'&#65533;H$&#65533;da>&#659;d&#65533;c&#65533;&#65533;&#65533;.&#65533;[&#65533;&#65533;3&#65533;&#65533;,6&#65533;o&#65533;*)&#1414;&#65533;*&#65533;&#65533;z&#65533;Aq89V&#65533;Z&#65533;'&#65533;&#65533;&#65533;&#65533;o&#65533;&#65533;+&#65533;&#65533;E&#65533;2&#65533;&#65533;&#65533;"&#65533;a&#65533;&#65533;j&#65533;UGz&#65533;F&#557;V)y8&#65533;[&#65533;&#65533;&#65533;&#65533;AN&#65533;h
S&#65533;&#65533;&#65533;H&#65533;;&#65533;&#65533;_&#1913;|&#65533;C^&#65533;&#65533;2&#65533;voO&#65533;9&#65533;c&#65533;H.uE&#65533;&#65533;&#17492;&#65533;pn"&#65533;L&#65533;&#65533;P&#65533;-(0&#65533;:&#65533;&#65533;&#65533;"&#1179;&#65533;&#65533;y&#65533;&#65533;&#65533;3>&#65533;O &#65533;\9&#65533;g\;&#65533;&#65533;%&#65533;\&#65533;&#161;&#65533;&#65533;&#65533;"&#65533;&#65533;&#780;&#65533;i6&#65533;8&#65533;4&#1631;&&#65533;p&#65533;I&#65533;C&#65533;&#65533;&#65533;:(K:&#65533;]&#65533;&#65533;X&#65533;&#65533;&#65533;&#65533;U&#65533;&#65533;p&#65533;&#65533;d&#65533; &#65533;qR&#65533;&#65533;@:&#65533;&#65533;+=h&#65533;^&#65533;u&#65533;&#65533;e,&#32546;&#65533;&#65533;&#65533;&#65533;8h1&#65533;i8&#65533;2`%/&#65533;&#65533;&#65533;&#65533;n_&#65533;&#65533;Q&#65533;&#65533;&#65533;wV&#65533;wbt&#65533;&#65533;-M&#65533; &#65533;=&#58609;&#65533;&#65533;&#65533;]{F&#65533;Z	-&#65533;&#65533;&#65533;&#65533;;&#65533;&#65533;&#65533;&#65533;&#65533;{&#65533;&#65533;:E&#65533;&#65533;d&#65533;&#65533;O&#65533;&#65533;&#65533;}&#65533;&#65533;&#65533;&#1492;r&#65533;[&#65533;W&#65533;i&#65533;&#65533;&#65533;&#969;&#65533;mU&#65533;Zu'@#&#65533;&#65533;<&#65533;&#65533;r U&#65533;a&#65533;&#65533;&#65533;&#65533;C&#65533;d&#65533;p&#65533;&#65533;&#65533;9|&#65533;&#65533;&#65533;&#65533;&#225;&#65533;&#65533;&#65533;=
&#65533;a&#65533;&#836;:[&#65533;&#65533;&#65533;~&#65533;&#65533;I-&#65533;&#65533;&#65533;&#65533;&#65533;&#65533;)&#65533;}&#65533;&#65533;&#65533;d&#65533;&#65533;&#65533;&#65533;?&#65533;&#65533;&#854;&#1052;&#65533;&#65533;&#65533;w&#65533;{&#65533;&#65533;&#65533;_&#65533;&#65533;@nZ&#65533;&#65533;&#65533;&#1008;&#65533;&#65533;&#65533;&#65533;z&#65533;&#65533;1&#65533;R&#65533;'u)&#65533;&#65533;&#1842;pf&#65533;&#65533;S&#514;
l4v\&#65533;qM&#65533;&#65533;&#65533;&#65533;&#65533;&#65533;&#65533;&#65533;(wO&#65533;hr&#65533;&&#65533;&#65533;S7&#65533;&#65533;&#1981;&#65533;&#1519;^]&#1853;4&#65533;'W&#65533;&#65533;6&#65533;?&#65533;w&#65533;&#65533;'&#65533;&#65533;t&#65533;<&#65533;iu&#65533;?~&#65533;1&#65533;&#42238;&#1155;/*[f6I&#65533;Wj&#65533;&#65533;&#65533;E&#65533;&#250;;&#65533;&#65533;R&#65533;L	&#65533;/&#65533;&#65533;t&#6178;^&;&#65533;&#65533;&#65533;&#65533;&#65533;&#65533;{&#65533;&#65533;&#65533;Y&#43318;&#65533;&#65533;&#65533;&#65533;Z&#65533;}0c&#65533;u&#65533;&#65533;&#65533;E&#65533; &#65533;&#65533;&#65533;Q&#65533;)&#65533;&#65533;B&#65533;&#65533;&rd8&#1688;&#65533;&#65533;&#65533;&#65533;#w&#65533;L&#65533;&#65533;c&#65533;~N]&#65533;&&#65533;GU&#65533;U&#65533;&#666;&#65533;&#65533;&#65533;o&#65533;GE&#65533;&#65533;wv&#65533;&#65533;&#65533;`&#65533;&#65533;&#65533;	3&#65533;`$&#65533;N&#65533;&#65533;?&#65533;&#65533;&#65533;&#65533;%|d&#65533;p&#65533;4&#65533;I&#65533;&#65533;&#65533;&#65533;6&#65533;P9&#65533;M&#22957;&#65533;&#65533;&#65533;&#1507;&#65533;-&#65533;P[b&#979;&#34371;#&#65533;#&#65533;&#65533;&#65533;8qRR&#65533;&#65533;V+&#65533;2y&#65533;M&#65533;j8]V&#65533;z&#65533;&#65533;`U&#65533;a&#65533;V&#65533;&#65533;&#65533;&#65533;&#65533;F?&#65533;EkKb&#65533;&#65533;#-&#65533;{&#65533;&#65533;&#65533;&#65533;c&#65533;&#65533;&#65533;d&#65533;6&#65533;&#65533;j&#65533;;&#65533;&#65533;&#65533;&#65533;&#65533;&#65533;&#65533;&#65533;&#65533;&#65533;&#65533;q&#65533;&#65533;&#65533;&#65533;&#65533;u&#65533;]8&#65533;&#65533;[&#65533;&#65533;&#65533;&#65533;N&#65533;f&#65533;i&#65533;[&#65533;&#65533;&#65533;&#65533;A&#65533;&#65533;&#65533;&#65533;&#65533;&#1900;&#65533;AXC&#65533;Lt&#65533;&#65533;&#65533;SCy&#65533;&#65533;}03,&#65533;pf^&#65533;<&#65533;&#65533;$&#65533;&#65533;t&#65533;&#65533;e&#65533;a&#65533;t&#65533;&#65533;N4&#65533;&#65533;n-&#65533;(&#65533;&#65533;y&#65533;5&#65533;i&#65533;&#65533;U&#65533;b&#65533;&#65533;&#65533;Y&#1161;3&#65533;>%&#65533;&#65533;&#65533;&#65533;f0 &#65533;&#65533;Q&#65533;*\}i&#65533;&#65533;&#786;&#65533;&#65533;F&#65533;&#65533;MS{V/&#65533;&#65533;S&#65533;&#65533;9&#65533;0&#65533;&#65533;/-&#65533;sb&#65533;n&#65533;"A.-W&#65533;&#65533;&#65533;&#65533;&#65533;&#65533;&#65533;&#65533;A~x&#65533;&#737;&#65533;&#711;&#65533;&#65533;#&#65533;J&#65533;&#65533;&#65533;	F&#65533;<=&#65533;&#65533;_&#65533;AiL.'q&#65533;Wt&#65533;$&#65533;\%&#65533;&#65533;"&#65533;&#65533;&#65533;`&#65533;t{%&#65533;3&#65533;sF&#65533;&#65533;21&#65533;&#65533;&#65533;&#65533;&#65533;H&#65533;(@7-V&#65533;	$*Y&#65533;&#65533;#&#65533;>&#65533;X:K&#65533;	5&#65533;(&#65533;&#6400;S&#65533;&#65533;&#65533;&#65533;&#65533;6<a<9&#65533;&#65533;&#65533;:&#65533;&#65533;&#65533;hFHe&#65533;&#65533;&#65533;&#65533;U&#65533;Dl&#65533;`&#65533;E&#65533;4&#41927;T&#65533;ZU&#65533;@H!1&#65533;&#65533;t4&#65533;&#65533;o&#65533;&#65533;&#65533;3$&#65533;I&#65533;n&#65533;6&#65533;&#329;y<KJ&#65533;&#65533;(&#65533;&#65533;&#65533;.&#65533;&#65533;9E&#65533;&#65533;-&#65533;&#65533;(2&#65533;Q&#65533;&#65533;OR&#65533;dlB&#65533;w&#65533;&#65533;&#65533;&#65533;&#65533; Q&#65533; &#65533;&#65533;&#32339; &#65533;&#65533;5sK&#65533;#&#65533;Lz8i&#65533;>_Xd&#65533;+&#65533;QY&#65533;p~hu ~&#65533;&#65533;&#65533;&#65533;&#65533;f&#65533;Q&#65533;&#65533;P&#65533;&#65533;iM&#65533;&#65533;&#65533;3Z/&#65533;&#65533;&#65533;6W"&#65533;&#65533;4y&#65533;|&#65533;4T5&#65533;u&#65533;m&#65533;89&#65533;&#65533;6N&#1069;&#65533;&#65533;?S&#1384;caK&#65533;N&#65533;&#65533;Oiw&#65533;&#65533;&#65533;X&#65533;N&#835;&#65533;&#1993;&#65533;K.4'&#65533;u4&#65533;&#65533;Fa&#65533;&#1215;bX&#1344;&#65533;sj9&#65533;&#656;&#65533;!&#65533;e&#65533;&#65533;&#65533;S&#65533;&#65533;&#65533;;&#65533;Tz(ax&#65533;&#65533;Zy&#65533;&#65533;-r&#65533;[&#65533;&#65533;#D#f=.$&#65533;&#65533;&#65533;&#65533;&#65533;8&#65533;8&#65533;H&#65533;lF&#65533;U&#65533;V&#65533;&#65533;&#65533;&#65533;K&'&#65533;A&#65533;&#1401;&#65533;9&#65533;	i g&#65533;6&#65533;&#65533;GZ&#65533;&#1474;["&#65533;<`&#65533;+r&#65533;i&#65533;&#65533;&#65533;a&#65533;&#65533;nosk&#65533;,&#65533;&#65533;&#65533;&#65533;&#65533;g$&#65533;&#65533;&#65533;&#65533;d&#65533;&#1491;{&#65533;,&#65533;&#65533;nY&#65533;&#65533;b&#65533;\Qy&#65533;'&#65533;O&#65533;c&#65533;i.9e&#65533;\&#65533;&#65533;&#65533;5/N&#1822;`&#683;&#65533;&#65533;&#65533;&#65533;$ &#65533;2&#65533;Q`&#65533;&#65533;&#65533;&#65533;
&#65533;&#65533;O&#673;&#65533;N&#65533;MK&#65533;&#65533;Ws&#1444;6&#65533;2&#65533;vRN&#65533;n&#65533;&#65533;&#65533;&#65533;%&#65533;&#65533;/&#65533;&#65533;&#65533;&#271;&#65533;Y&#65533;f &#65533;g&#65533;&#65533;-8&#65533;&#65533;&#65533;M,-&#65533;Q,	&#65533;&#65533;67M&#65533;&#1432;;KP'oN:&#65533;0&#65533;4C&#65533;[&#65533;&#65533;	&#810;i(&#65533;&#65533;&#65533;&#350;&#65533;`&#65533;&#65533;&#65533;&#65533;''c&#65533;+&#65533;ruuOQ&#65533;&#65533;s&#65533;&#65533;&#65533;&#65533;E&#65533;/&#65533;C&#65533;j&#65533;u'&#65533;4 Yj&#65533;&#65533;&#65533;+&#65533;-&#65533;r: &#65533;&#65533;&#65533;!D&#65533;&#65533;&#65533;&#65533;KzV&#65533;&#65533;/&#65533;&#65533;&#65533;&#65533;&#65533;&#689;&#65533;#A&#65533;&#65533;&#65533;(&#484;&#65533;V/0&#65533;/&#65533;&#65533;&#65533;m&#65533;&#65533;^&#65533;&#65533;&#65533;.&#65533;&#65533;\&#65533;*(&#65533;&#65533;&&#65533;&#65533;_>&#65533;&#65533;M&#65533;&#65533;&#65533;&#65533;g<#&#65533;;	&#65533;&#65533;;&#65533;6&#65533;&#1979;&#65533;j&#65533;&#65533;0&#65533;PF:&#65533;&#65533;&#65533;&#1571;&#65533;>|g&#65533;&#65533;)\&#65533;3&#65533;S&#65533;&#65533;&#65533;&#459;[}&#65533;&#65533;r&#65533;&#65533;t&#65533;&#65533;&#65533;&#65533;&#65533;&l&#65533;s%W&#65533;&#65533;FY&#65533;Z!&#239;&#65533;&#65533;0O_&#65533;j&#65533;fc	&#65533;9qEQ~&#65533;&#65533;&#65533;}K;<&#65533;&#65533;0&#65533;&#65533;&#65533;&#65533;z&#65533;K&#65533;a&#65533;w&#65533;&#595;g&#65533;&#65533; cR&#65533;`&#65533;3w&#65533;>I	&#65533;n&#2021;&#65533;{&#566;1&#65533;&#65533;&#65533;3	&#65533;W?ok&#65533;}&#65533;	j&#65533;v&#65533;{&#579;&#65533;9&#65533;{&#65533;;&#65533;&#65533;&#65533;&#65533;M&#65533;&#65533;1&#65533;&#815;&#65533;&#65533;_&#65533;`&#65533;P&#65533;v&#896;&#65533;B;&#65533;&#65533;o&#65533;&#839;_&#65533;'&#65533;,{&#65533;&#65533;$2'&#65533;&#65533;m&#65533;&#65533;Z`x&#65533;&#65533;a&#65533;&#65533;&#65533;	a&#65533;&#640;]w&#65533;@&#65533;EC~&#65533;&#1469;&#65533;&#65533;&#65533;P&#65533;U&#65533;&#65533;&#65533;&#65533;T&#65533;&#1513;&#740;"m&#65533;%&#65533;&#65533;&3&#65533;]&#65533;&#65533;&#65533;&#65533;&#65533;;&#65533;&#1911;&#65533;&#1179;&#159; &#65533;&#65533;?&#65533; &#65533;&#65533;SH3&#65533;_I84&#65533;T
&#65533;W&#65533;I&#65533;&#65533;&#65533;G&#65533;&#1181;&#65533;&#65533;&#65533;&#65533;B&#65533;,\&#65533;U&#65533;8lMH&#65533;&#65533;;&#65533;&#65533;&#65533;&#65533;!&#65533;&#65533;&#65533;&#65533;#4&#1769;&#65533;|&&#65533;&#65533;.v>&#65533;<&#65533;&#65533;&#1024;v&#65533;|s&#65533;Gy&#65533;r&#65533;B<u[6&#65533;W.h}F&#65533;&#65533;&#65533;)s&#65533;&#65533;&#65533;u&#65533;{&#65533;&#65533;4&#65533;&#65533;&#214;d&#65533;[!?T&#65533;LK&#65533;&#1689;G&#65533;&#65533;D92ZP&#65533;&#65533;`&#65533;MQ&#65533;&#65533;6w=&#65533;&#65533;x&#65533;&#65533;&#65533;&#65533;W8&#65533;u&#65533;`&#65533;n8&#65533;M	&#65533;&#65533;]&#65533;N&#65533;0B&#65533;&#65533;W&#65533;&#65533;!&#65533;O&#65533;M&#65533;&#65533;c]7Hr&#65533;%:xj&#65533;&#65533;&#65533;&#65533;F&#65533;&#65533;f&#600;)&#65533;L&#1379;m16n&#65533;&#65533;C8&#65533;fc&#65533;&#65533;,&#811;o0&#65533;&#65533;&#65533;q&#65533;&#65533;&#29359;&#65533;p&#65533;n$a&#65533;>VcL&#65533;&#1074;&#65533;Q&#65533;!&#65533;63J&#65533;&#65533;]\Pm&#65533;b&#65533;a,&#65533;&#65533;&#65533;!&#65533;&#65533;&#65533;&#65533;H<4&#65533;&#65533;x&#65533;lc&#65533;2&#65533;2T)z&#65533;Jg&#65533;&#65533;~&#65533;{'&:&#65533;&#1085;C&#65533;&#65533;&#65533;5]uz8ZS&#65533;Qi&#65533;(&#65533;3)63 &#65533;F&#65533;&#65533;"&#65533;A&#65533;&#65533;$k&#65533;&#65533;h0&yN&#65533;P&#65533;q&#65533;fG&#65533;Y&#65533;&#65533;&#65533;&#65533;+)tV&#65533;=&#65533;1&#983;N&#65533;LQ'>&#65533;&#65533;&#65533;+D&#65533;J&#164;&#65533;&#65533;&#65533;&#65533;&#65533;j&#65533;&#65533;jX&#65533;&#65533;cD&#65533;&#65533;`&#65533;&#65533;&#65533;c&#65533;&#65533;\&#65533;X&#65533;&#65533;jd&#65533;&#65533;4&#65533;&#65533;&#65533;&#65533;&#65533;&#65533;4&#65533;&#65533;&#65533;&#65533;&#65533;&#65533;&#1826;&#65533;&#65533;cT&#65533;&#65533;&&#65533;&#65533;&#65533; A&#65533;O(&#65533;&#65533;g9Z&#65533;&#65533;&#65533;&#65533;&#65533;&#65533;?&#65533;&#519;?&#65533;SJ&#65533;~!W&#65533;l&#65533;`lG&#65533;&#65533;&#65533;;&#65533;m&#65533;&#65533;&#65533;&#65533;-I&#65533;@Wmm&#65533;&#65533;&#65533;&#65533;+&#65533;&#65533;#&#65533;A3SO&#65533;&#65533;f&#1738;&#65533;OX&#65533;&#65533;&#65533;R2)R>`&#65533;UGk&#65533;=k&#65533;Hd6&#65533;k&#65533;.&#65533;&#65533;IN&#65533;&#65533;&#65533;:a&#65533;&#65533;f&#65533;0&#65533;&#65533;&#65533;&#65533;&#65533;>&#65533;S&#65533;R&#1472;&&#65533;&#65533;&#65533;&#65533;&#65533;&#65533;o&#581; &#65533;ggWUa&#65533;*]r&#65533;&#1834;(S&#65533;D&#65533;&#65533;bp&#65533;&#65533;r{t&#65533;&#65533;&#65533;O&#65533;&#65533;l&#65533;o9&#65533;&#65533;zDW&#65533;3&#65533;&#657;&#65533;&#65533;&#65533;&#65533;Z&#65533;'e&#65533;	&#65533;q&#65533;o&#65533;t1&#65533;.&#65533;L cHO&#65533;.&#223;&#65533;&#65533;&#65533;&#65533;aA/'x&#65533;N&#52830;U2&#65533;S&#1138;&#65533;p[&#65533;v&#65533;u&#65533;N &#65533;Z&#65533;G~&#65533;&#65533;&#65533;&#65533;R*&#65533;=&#65533;r]&#779;s[)&#65533;&#65533;U`&#1177;&#65533;UD#mR&#65533;\&#65533;bP03&#65533;#&#65533;(&#65533;"&#65533;Iqi&#65533;4&#65533;&#65533;L&#65533;&#65533;&#65533;&#65533;n:&#65533;&#65533;&#65533;&#65533;U&#65533;Q<&#65533;B&#65533;&#65533;"Y&#65533; &#65533;&#65533;~04&#65533;j&#65533;&#65533;&#65533;r&#65533;&#65533;xL&#588;&#65533;UmZ&#65533;t&#65533;&#65533;r&#65533;&#65533;&#65533;k&#65533;&#65533;'&#65533;&#65533;@&#65533;R&#65533; )&#65533;/&#65533;X%Mx<&#65533;5?%M&#1001;&#65533;&#65533;G&#65533;D#&#1058;Bg&#65533;&#65533;&#65533;zHC2&#65533;I&#65533;W&#21898;&#65533;&#65533;&#65533;^i&#65533;LO&#65533;b&#65533;&#65533;o&#65533;Y&#65533;&#65533;&#65533;&#65533;bH&#65533;&#65533;\&#65533;&#65533;&#65533;&#65533;&#65533;Xh=&#65533;	&#65533;&#65533;8c&#65533;aN&#65533;&#65533;&#65533;iTl&#65533;&#65533;A&#65533;&#65533;-&#65533;&#65533;&#1484;&#65533;&#65533;#zdw&#65533;)&#65533;Z~&#65533;&#65533;n&#65533;+&#65533;&#65533;]&#65533;&#65533;&#65533;f&#65533;&#65533;{&#65533;&#65533;&#65533;nk&#65533;b&#65533;d&#65533;&#65533;&#65533;j&#859;&#65533;n&#65533;&#65533;&#65533;&#65533;&#65533;OZ4&#1893;$&#65533;=&#65533;/&#65533;1&#65533;N&#65533;&#164;&#65533;&#65533;Ve&#1282;&#65533;
}zw&#1932;sr&#65533;q&#65533;&#65533;m&#65533;&#65533;)&#65533;w&#65533;&#2001;4&#65533;&#65533;g&#65533;&#65533;}&#65533;&#65533;V&#65533;ls< W0&#65533;[I&#65533;:fJR&#65533;&#65533;2&#65533;&#65533;l&#65533;&#65533;&#65533;&#65533;,&#65533;`&#65533;<m&#65533;>&#65533;(&#65533;Wd&#65533;&#65533;6&#65533;&#1750;&#65533;H&#65533;&#65533;u#M&#65533;Q<&#65533;&#65533;&#746;!&#65533;#&#65533;&#65533;qh_H&#65533;1&#65533;O&#65533;_&#65533;z	&#65533;&#65533;v&#65533;&#65533;&#34841;&#65533;]&#65533;&#65533;&#65533;&#65533;c"&#65533;&#65533;&#65533;&#65533;Df#G&#65533;&#65533; &#65533;&#65533;-&#1137;&#65533;&#65533;&#65533;[6&#65533;U&#65533;{&#65533;&#65533;&#65533;&#65533;W@7&#65533;&#1091;&#65533;_&#65533;zN5G&#65533;R&#65533;&#65533;>|&#65533;&#65533;	s&#65533;&#65533;&#65533;&#65533;3&#65533;f&#65533;<|&#65533;&#65533;(&#65533;&#65533;{&#65533;&#65533;F&#65533;QuF&#65533;8*&#65533;&#65533;2&#65533;&#65533;&#65533;I&#65533;{&#65533;&#1777;Np&#65533;&#65533;&#65533;&#11252;G&#65533;&#65533;&#65533;?&#65533;Q&#65533;&#65533;&#65533;&#65533;W&#65533;z&#65533;&#65533;!{&#65533;&#65533;:&#65533;&#65533;9=8fy6&#65533;>&#65533;1Nc~y&#65533;&#65533;&#65533;]&#65533;&#65533;&#65533;&#65533;&#65533;&#65533;&#65533;&#65533;Z&#65533;s&#65533;A&#65533;&#65533;&#65533;&#65533;&#65533;;&#65533;&#65533;|#U&#65533;&#1906;BU{X&#65533;&#65533;&#65533;"&#65533;&#65533;&#65533;,&#65533;G&#65533;}&#65533;
&#65533;d&#65533;&#65533;&#65533;6&#65533;}&#65533;k>[&#65533;1:\&#65533;&#65533;&#65533;&#65533;w&#65533;cw^&#65533;]rZ&#1301;&#65533;&#65533;x=&#65533;&#65533;]Vp&#65533;[&#65533;&#1383;P&#65533;8&#1993;&#65533;pKI&#65533;&#65533;&#65533;q&#65533;&#65533;&#65533;{&#65533;&#65533;3S&#65533;&#65533;7&#65533;&#65533;&#65533;-&#65533;&#65533;&#65533;P&#1028;&#65533;Ux&#65533;`&#65533;1&#65533;&#65533;&#65533;"$&#169;&#54825;&#65533;,0j&#65533;l&#1258;g&#65533;S&#65533;(TT&#65533;0&#65533;C&#65533;W&#65533;%&#65533;]&#65533;,&#65533;&#65533;+fM&#65533;&#65533;&#65533;,@.F&#65533;*&#65533;i0&#65533;O&#65533;&#65533;C&#65533;P&#65533;&#65533;&#65533;n&#65533;&#65533;-=&#65533;k&#65533;xP&#65533;&#65533;&#65533;&#65533;&#65533;&#65533;4&#65533;&#65533;f&#65533;kfv&#65533;&#65533;&#65533;N&#65533;&#65533;*
&#65533;&#65533;
U&#65533;&#65533;C8&#65533;O*&#65533;&#65533;&#65533;&#65533;;&#65533;&#65533;0&#65533;Q&#65533;qD&#65533;&#65533;&#65533;"-&#65533;q&#65533;&#65533;1F&#65533;&#65533;&#65533;1&#65533;&#65533; &#65533; -&#65533;&#65533;]&#65533;&#65533;&#65533;&#65533;&#65533;/p&#65533;uW:&#65533;&#65533;&#65533;]&#65533;&#1773;&#764;<"&#65533;q&#65533;&#65533;&#65533;&#65533;Z&#65533;&#65533;&#65533;:&#65533;&#65533;&#65533;
&#65533;E&#65533;&#65533;&#65533;$&#65533;&#65533;&#65533;&#65533;;\&#65533;&#65533;9aF&#65533;&#65533;&#65533;&#65533;E&#65533;<l&#65533;BN&#65533;&#65533;&#65533;&#65533;&#65533;&#737;b&#65533;&#65533;&#65533;=E&#65533;&#65533;i&#65533;a3&#65533; VS&#58450;}&#65533;&#65533;a&#65533;K&3?V&#65533;R&#1520;&#65533;&#65533;ev&#65533;W&#65533;&#65533;$&#65533;&#65533; &#65533;H&#65533;XH&#65533;h&#65533;M&#65533;&#65533;&#65533;:k4|&#65533;&#65533;TY&#65533;2&#65533;&#65533;&#1765;&#65533;&#65533;PEsx2&#65533;1K&#65533;&#65533;&#65533;d&#65533;8&#65533;&#65533;&#65533;C
&#65533;&#65533;&#65533;z&#65533;<&#65533;&#65533;&#65533;&#65533;J&#65533;I#&#65533;U}&#65533;&#65533;EV&#65533;&#65533;&#65533;<{&#65533;&#65533;VQu&#65533;6&#65533;z&#65533;b&#65533;&#65533;K&#65533;&#65533;x&#65533;KP&#65533;CG&#65533;E&#65533;&#65533;V&#65533;9&#65533;5&#65533;7&#65533;O&#65533;y	&#65533;*0&#65533;&#1429;&#65533;F&#65533;&#65533;&#65533;&#65533;&#65533;&#65533;4<&#1311;%0&#65533;&#65533;&#65533;&#65533;&#65533;&#65533;&#65533;^&#65533;&#65533;&#932;&#196;&#65533;&#65533;P&#65533;&#65533;&#525;L&#65533;&#65533;*&#1957;&#65533;&#65533;&#65533;&#65533;&#65533;cb&#65533;>&#65533;A&#65533;&#65533;L&#65533;0&#65533;&#65533;&#65533;&#65533;3&#65533;&#65533;&#65533;&#65533;\&#65533;I&#65533;Bm&#65533;&#65533;&#65533;J&#65533;&&#65533;hw&#65533;Q&#65533;}&#65533;&#65533;q&#65533;"W&#65533;Z&#65533;i1L&#65533;&#65533;&#554;kn&#65533;u&#1420;2&#1007;&#65533;Aq&#65533;&#65533;[K&#65533;&#65533;&#65533;&#65533;M
J&#65533;l"&#65533;&#65533;&#65533;&#65533;n&#65533;&#65533;'6&#65533;E^	e&#65533;&#65533;q&#65533;[6V&#65533;&#65533;[&#65533;i&#65533;32#&#1740;e'"&#65533;&#65533;&#65533;7&#65533;/&#65533;&#65533;6&#65533;&#65533;&#9738;rZ&#65533;k&#65533;&#65533;&#65533;&#1489;&#65533;<&#65533;&#731;&#65533;&#65533;&#65533;N&#65533;YR&#65533;&#65533;&#65533;&#65533;e&#65533;&#65533;P3&#65533;<G&#65533;&#723;&#65533;&#1822;&#65533;&#65533;=&#65533;:&#65533;&#65533;,&#65533;&#65533;E&#65533;&#65533;&l&#65533;33E&#65533;3n&#65533;&#65533;.&#65533;&#65533;OQ&#65533;&#65533;&#65533;&#65533;~
&#65533;&#65533;Av&#65533; &#65533;X&#65533;\jK?&#65533;&#65533;-Z&#65533;&#65533;iT&#65533;&#65533;&#65533;P&#65533;&#65533;Db&#65533;x&#65533;`&#65533;:7M&#65533;S&#65533;&#65533;&#65533;&#65533;3r)Ki&#65533;|&#65533;&#65533;&#65533;&#65533;&#65533;
G&#65533;&#65533;&#65533;R&#65533;&#65533;M&#65533;&&#65533;4_\$&#65533;W&#65533;&#65533;W&#65533;Ks:QB!&#65533;Y&#65533;&#65533; LM&#65533;U&#65533;&#65533;F&#65533;h(&#65533;]~&#65533;&#65533;vc&#65533; &#65533;L&#65533;&#65533;&#65533;&#65533;&#65533;d&#65533;N&#65533;&#65533;E9&#65533;&#65533;9,S7_I&#65533;]&#65533;&#65533;&#65533;&#65533;&#65533;q&#65533;4L&#65533;d&#65533;zN*&#65533;&#230;	&#65533;k&#65533;
&#65533;&#65533;&#65533;&#65533;&#65533;d&#1921;&#65533;a&#65533;\&#65533;&#65533;&#65533;&#65533;c&#65533;,UPVi0&#65533;&#65533;&#65533;&#65533;&#65533;&#65533;&#65533;&#65533;&#65533;L3&#65533;kL&#65533;&#65533;&#65533;/k&#65533;	~&#51102;&#65533;&#65533;&#65533;&#65533;L&#65533;&#65533;g&#65533;{&#65533;&#65533;#z&#65533;L&#65533;/r&#65533;I&#65533;^W&#65533;&#65533;,~&#65533;U&#65533;&#65533;&#65533;&#65533;)&#65533;&#65533;8'&#65533;&#65533;qY&#65533;&#65533;9dd2)&#65533;a&#65533;&#65533;SXD&#65533;[s9a|<&#65533;|&#65533;Dv&#65533;&#65533;&&#65533;/&#65533;&#65533;&#65533;&#65533;&#65533;S&#65533;&#65533;&#65533;
&#65533;&#65533;&#65533;&#65533;&#65533;&#65533;<y&#65533;&#65533;_&#1251;&#65533;&#65533;4&&#65533;&#65533;E{ &#65533;&#65533;&#65533;&#65533;&#1863;&#65533;&#65533;&#65533;f&#65533;n&#65533;n&#65533;&#65533;h&#65533;&#65533;f&#65533;&#65533;&#1379;&#65533;&#934;&#65533;>&#65533;c&#65533;r&#65533;&#65533;&#65533;C&#65533;&#65533;&#65533;1U|uZr+C^(cUt&#65533;&#65533;_&#65533;&#65533;&#65533;&#520;&#65533;&#65533;N&#65533;[&#65533;&#65533;;&#1325;*a&#65533;*&#65533;&#65533;&#65533;y&#65533;&#65533;q&#65533;&#65533;MG;E&#65533;O&#65533;$&#167;O&#65533;LE}&#65533;&#65533;$s&#65533;, &#65533;&#957;&#65533;&#65533;	L&#65533;&#65533;&#65533;&#65533;&#65533;I}&#65533;&#1424;&#65533;XZg&#65533;S1&#65533;&#65533;&#65533;7 &#65533;&#65533;	&#65533;&#142;;&#65533;;&#65533;&#65533;&#65533;&#65533;&#65533;3&#65533;V&#65533;P&#65533;}&#65533;&#65533;&#65533;&#65533;{&#65533;l&#65533;8&#65533;&#65533;+&#65533;&#65533;&#65533;7H&#65533;I&#65533;&#65533;&#65533;il&#65533;&#65533;w&#65533;
&#65533;[&#65533;&#65533;E&#65533;(&#65533;r&#65533;+&#65533;i&#65533;n8g&#65533;&#65533;\&#65533;B&#65533;&#65533;&#65533;&#65533;`&#65533;b&#65533;&#65533;Q&#65533;&#65533;)&#65533;f&#1968;&#65533;&#65533;$+d&#65533;
&#65533;&#65533;&#65533;&#262;?&#65533;	Z&#65533;c'&#65533;&#65533;&#65533;&#65533;_|&#65533;&#65533;rs&#1971;}&#65533;&#65533;&#65533;K&#65533;+b&#65533;w&#65533;&#65533;&#65533;&#65533;&#65533;}&#65533;&#65533;&#65533;&#65533;o&#65533;q~&#65533;&#65533;&#65533;P&#65533;cw]&#65533;z&#65533;VZ&#65533;*&#65533;&#65533;&#65533;&#65533;o&#65533;&#65533;B;'&#65533;&#65533;&#65533;&#65533;&#65533;&#65533;&#65533;&#65533;&#65533;r<&#65533;&#65533;&#65533;&#65533;&#65533;&#65533;&#65533;&#65533;g`&#65533;l&#65533;&#65533;6$&#65533;?p&#65533;hYF&#65533;&#65533;T&#65533;&#65533;8Yr&#65533;&#65533;c_i&#65533;&#65533;_~&#1440;<Jp&#65533;
f;&#65533;&0&#65533; Oc &#65533;&#65533;J&#65533;Q`&#665;&#65533;T&#65533;&#65533;&#65533;P&#65533;7&#65533;&#65533;&#65533;< &#65533;2t&#65533;8iOf&#65533;&#65533;&#65533;[G&#65533;WaCr&#65533;&#65533;&#1958;&#65533;&#65533;&#65533;&#65533;&#1738;P&#65533;u&#65533;&#65533;0&#65533;&#65533;;&#65533;&#65533;A&#65533;{f#n&#65533;e&#65533;y&#65533;v&#65533;&#65533;a&#65533;&#65533;&#65533;&#65533;a`&#65533;KC&#65533;#l&#65533;&#65533;&#65533;I&#65533;C\&#65533;&#65533;lk&#65533;&#65533;&#65533;=zhK&#65533;&#1453;/&#65533;&#65533;&#65533;uaK&#65533;b&#65533;[&#1699;&#65533;&#65533;4&#65533;&#65533;A&#65533;&#65533;&#65533;&#63240;|2&#65533;*v&#65533;As&#65533;U&#65533;v&#65533;&#65533;&#65533;&#1143;;&#65533;&#65533;z*&#65533;&#65533;,n
i&#65533;]&#65533;&#65533;pJ&#65533;&#65533;&#65533;&#65533;q&#65533;cE&#65533;=&#65533;&#65533;z&#65533;B|&#65533;BCy.&#1024;&#65533;&#65533;bI&#1124;&#65533;&#65533;&#317;yB&#65533;&#65533;nO`&#510;&#65533;`&#65533;^&#65533;h&#20749;Y&#65533;&#65533;&#65533;Z&#65533;&#750122;\ &#65533;q@&#65533;	&#65533;&#65533;&#65533;&#65533;&#65533;&#65533;&#65533;&#65533;&#65533;&#65533;&#65533;&#65533;mVO<MJ&#65533;&H%1&#65533;Q '&#65533;'&#65533;
&#65533;&#65533;7&#65533;&#65533;&#65533;&#65533;&#65533;W?	uAv2&#65533;&#65533;&#65533;&#65533;&#65533;&#65533;&#65533;g&#65533;&#65533;;&#65533;)&#65533;&#1832;![&#65533;Wz&#369;&#65533;&#65533;&G&#65533;&&#65533;&#65533;&#65533;;&#65533;&#65533;&#65533;1D&#65533;&#65533;0Z]&#65533;-&#65533;B&#65533;&#65533;$&#65533;#&#65533;&#65533;*&#65533;x&#65533;&#65533;-9&#65533;&#65533;&#65533;j&#65533;&#65533;&#65533;Q&#65533;a/V[= m&#65533;&#65533;&#65533;&#65533;&#962;&#65533;&#65533;&#65533;&#65533;&#65533;j4b&#65533;H&#65533;&#65533;&#65533;c&#65533;&#65533;&#65533;&#65533;-Q*&#1110;&#65533;F)o&#65533;&#65533;_j
!&#65533;&#65533;&#65533;y&#65533;3k)&#65533;U&#1179;&#65533;&#65533;)w&#65533;&#65533;&#65533;&#65533;~&#65533;.6&#65533;&#65533;&#65533;=&#65533;&#65533;GB5*&#65533;\`&#65533;u&#65533;&#65533;&#65533;y&#65533;&#65533;&#65533;&#65533;(-&#65533;.	&#450;qY&#65533;&#637;&#65533;&#65533;&#65533;{"&#65533;&#871;Q&#65533;tX|&#65533;9t&#65533;RO(L&#65533;&#65533;l&#869;XJ&#65533;&#65533;&#65533;&#65533;B&#65533;&#232;Q	&#65533;&#65533;y&#65533;6&#65533;y&#65533;y=0A&#65533;<8=&#65533;=%&#65533;&#65533;V&#65533;@Wr"w*&#65533;ri9&#65533;&#65533;(&#935;&#65533;&#65533;&#65533;&#65533;&#65533;&#65533;G&#65533;&#65533;&#65533;^$&#65533;1&#65533;&#65533;E&#65533;*&#65533;&#65533;~J&#65533;&#65533;,&#65533;	&#65533;&#65533;&#65533;&#65533;&#65533;>C&#65533;&#1252;	#&#65533;&#65533;&#1157;&#65533;>&#65533;&#371;W&#65533;+&#65533;d&#65533;o^&#65533; &#65533;&#65533;&#65533;U6&#65533;:b&#65533;x21 &#65533;	&#65533;&#1652;&#65533;&#320;&I&#65533;&#257;0&#65533;`&#65533;r<&#152;&#1100;?&#65533;&#65533;&#65533;&#65533;	&#65533;&#65533;m&#65533;&#65533;5&#65533;>l>Z&#1926;X&#65533;d,&#65533;WcB2$&#65533;&#1542;s&#1070;{&#65533;&#65533;&#65533;v&#65533;&#65533;&#65533;&#65533;EU&#1786;M)3&#65533;&#65533;&#65533;[&#65533;&#65533;ZENzm"&#65533;q-&#65533;&#65533;Hjs&#65533;Q&#65533;&#65533;&#65533;&#65533;(&#65533;&#65533;k&#65533;&#1318;f&#65533;EI&#65533;&#65533;&#65533;_pT&#65533;&#65533;&#65533;&#65533;&#65533;F'&#65533;&#65533;|1PA&#65533;!>&#1836;&#65533;&#65533;S&#65533;p&#65533;&#65533;&#65533;B.jO&#65533;&#445;&#65533;&#65533;&#65533;&#65533;&#65533;@&#65533;6&#65533;&#65533;m&#65533;<&#65533;&#65533;)X&#65533;('&#65533;,&#65533;>&#65533;V&#65533;#&#65533;&#65533;U&#65533;&#65533;h&#65533;'8&#65533;&#65533;&#65533;|&#65533;D:fR&#65533;&#65533;&#65533;d&#65533;$M&#65533;%&#65533;Qb7R&#65533;U&#65533;&#462;&#65533;&#65533;&#65533;&#65533;&#65533;,&#65533;a&#65533;vy&#65533;
&#65533;&#65533;g4&#65533;&#65533;2&#65533;&#65533;&#65533;'P&#65533;&#65533;X&#65533;B.?&#65533;&#65533;L&#65533;&#65533;4&#65533;U&#65533;j[&#65533;3n&#65533;&#65533;75UH&#65533;c9
&#65533;"&#65533;R2&#65533;Pj	&#65533;&#65533;	&#65533;&#65533;&#65533;&#65533;1&#65533;&#65533;C&#65533;t&#65533;&#65533;e)<QIKjO,&#65533;&#65533;cD&#65533;	&#65533;&#65533;&#65533;`&#65533;&#65533;IifD&#65533;,`#&#65533;6&#65533;&#65533;&#65533;&#65533;&#65533;&#65533;:K&#65533;=&#65533;&#65533;s&#65533;&#65533;&#65533;&#65533;&#65533;1&#65533;&#65533;&#65533;~&#65533;&#65533;h`&#65533;EiD0&#65533;&#65533;<&#65533;;>&#65533;Z&#65533;&#65533;F&#65533;E&#65533;&#1100;&#65533;4&#65533;&#65533;&#994;SG&#65533;&#65533;&#65533;&#65533;4&#65533;&#1568;&#65533;&#65533;f&#65533;Bt&#65533;q&#2001; %2&#65533;&#65533;Zr&#65533;T]y&#65533;&#65533;&#65533;N&#65533;&#1742;;2&&#65533;&#65533;&#65533;&#65533;d&#65533;%&#65533;&#65533;&#65533;| L&#65533;O&#65533;R&#65533;E&#65533;&#65533;!&#65533;&#65533;&#65533;&#65533;Zge>&#65533;&#65533;(&#65533;x&#65533;t&#65533;&#65533;wO&#65533;e&#65533;&#65533;1E2&#65533;Hsn&#65533;&#65533;&#65533;AuX&#65533;a&#65533;jON&#65533;ySv}s&#65533;&#65533;&#65533;m(&#65533;q&#65533;3dK&#65533;&#65533;&#65533;&#65533;g?z&#65533;r&#65533;&#65533;&#65533; &#65533;&#65533;&#65533;:&#65533;&#65533;l&#65533;A&#65533;y&#65533;&#65533;/H&#65533;&#65533;L8&#65533;&#65533;9E"+&#65533;&#65533;`Q&#1612;5&#65533;&#65533;V&#65533;F&#65533;&#65533;&#65533;c&#65533;N&#65533;&#65533;&#65533;y&#65533;&#65533;Gv&#65533;<xHID&#65533;&#65533;F&#65533;&#65533;Y&#65533;v&#1947;&#65533;Qt&#65533;&#65533;`N<&#65533;V&#65533;|&#65533;|&#65533;&#65533;&#65533;XD&#65533;U&#65533;y&#65533;&#65533;n,&#65533; o&#65533;&#65533;&#1983;&#65533;&#65533;D6E&#65533;i/Y2&#65533;:?&#65533;N[&#65533;!y&#65533;&#65533;&#65533;&#65533;n&#65533;y&#65533;5&#65533;&#65533;&#65533;&#65533;#&#65533;&#65533;Z&#65533;&#65533;Z&#65533;&#65533;&#65533;|&#65533;&#65533;&#65533;&#65533;&#65533;^&#65533;&#65533;G&#65533;&#65533;W&#65533;&#65533;&#65533;&#65533;&#65533;	&#65533;&#65533;&#65533;:&#65533;&#65533;&#65533;&#65533;"&#65533;9&#65533;&#65533;b&#65533;&#65533;?&#65533;p&#65533;
x&#65533;&#65533;&#65533;#	&#65533;>Y&#65533;&#65533;&#65533;&#65533;&#65533;o&#65533;L&#65533;w&#65533;'&#65533;C8&#65533;-D&#35878;&#378;&#65533; x&#65533;&#65533;&#65533;&#65533;&#65533;&#65533;&#65533;&#65533;^&#65533;*Z&#1861;15&#1982;o&#65533;&#65533;&#27088;{m&#65533;	r&#65533;&#65533;&#65533;&#65533;?"&#65533;9xP&#65533;![s[L&#65533;&#65533;&#65533;O&#65533;&#65533;l&#65533;&#1123;&#65533;O&#65533;>u&#65533;&#65533;&#65533;&#65533;%"&#65533;~A&#65533;&#65533;owC$&#65533;P&#65533;wm
xMU&#65533;y&#65533;&#65533;&#65533;_~&#65533;3&#65533;&#65533;&#65533;&#65533;&#65533;&#65533;&#1919;&#65533;w&#65533;&#65533;&#65533;-v&#65533;&#65533;&#65533;A.5&#65533;&#65533;*&#65533;E#r&#65533;&#65533;&#65533;&#65533;&#65533;-&#65533;;}&#65533;u&#65533;m&#65533;#~'&#65533;q&#65533;&#65533;&#65533;dD`T&#65533;&#65533;&#65533;7&#65533;'D#&#65533;&#65533;^&#65533;&#65533;Y|&#65533;~l&#65533;Sr-V&#65533; 9&&#65533;g1&#65533;n&#65533;&#65533;&#65533;&#65533;&#65533;&#65533;&#65533;/&#65533;o&#65533;&#65533;TK`&#1117;&#65533;\&#65533;7&#65533;Cx&#65533;&#65533;&#65533;&#65533;jm&#65533;&#65533;&#65533;&#65533;&#65533;C&#65533;&#65533;`&#65533;&#65533;E&#65533;&#65533;&#65533;&#65533;xqKbn&#996;)/&#65533;&#65533;&#32420;&#26824;xiLGHGPv&#65533;z&#65533;&#65533;&#65533;&#65533;&#328219;YkT-&#65533;&#65533;mT&#65533;y&#65533;&#65533;h&#65533;&#65533;;&#65533;&#65533;V&#1424;1IA\a	fHNc&#65533;&#65533;&#65533;j&#65533;1OGl&#65533;!M&#65533;&#65533;	
&#65533;x&#65533;0&#65533;&#65533;Z]&#65533;&#65533;&#65533;O&#298;Z?K&#65533;c`&#65533;&#65533;1
1KhG&#65533;s&#65533;&#65533;&#65533;&#65533;$&#65533;B&#65533;J&#65533;E?m&#65533;i&#65533;G&#65533;J&#65533;Tk&#65533;&#65533;H#I&#65533;$&#65533;j&#65533;h&#1982;zcq&#65533;n&#65533;&#193108;%&#65533;&#65533;&#65533;c&#65533;&#65533;&#65533;Ir9&#1793;&#65533;D&#65533;=&#65533;6|&#65533;&#65533;N03QV&#65533;=&#65533;&#65533;&#65533;&#65533;&#65533;&#65533;&#65533;&#65533;&#65533;8&#65533;W&#65533;yg{0&#65533;7&#65533;&#65533;|U&#65533;&#65533;&#65533;g:a&#452;2&#65533;/&#65533;&#785;&#65533;7&#362;&#65533;6y&#65533;&#65533;m&#65533;w&#65533;&#65533;&#65533;#4&#65533;&&#65533;&#65533;&#65533;.x@R7&#65533;&#65533;&#65533;&#65533;^&#65533;&#65533;I&#65533;&4&#65533;(&#65533;9(.&#65533;&#65533;RDb&#65533;&#65533;&#65533;&#65533;&#65533;~r&#65533;ex&#65533;&#65533;q7&#65533;%&#65533;&#1878;F&#65533;pJ&#65533;&#65533;q&#65533;&#65533;K7&#65533;&#65533;&#65533;&#65533;&#65533;fL&#65533;&#65533;G&#65533;&#65533;3&#65533;-j&#65533;k&#65533;&#65533;&#65533;&#1248;&#65533;yIFn&#65533;&#1493;,&#65533;&#65533;&#830;n&#65533;&#65533;&#65533;g+&#65533;&#65533;O&#65533;&#65533;3&#65533;x<&#65533;e&#65533;aT&#65533;t&#65533;d&#65533;&#65533;&#65533;E29&#65533;k&#65533;&#65533;
&#65533;P&#65533;Lp&#65533;&#65533;&#65533;&#38968;&#65533;&#65533;&#65533;>`&#65533;],&#65533;>&#65533;TI&#65533;&#65533;&#65533;&#65533;&#65533;&#65533;!&#65533;.&#65533;mt&#65533;p[EN&#65533; &#65533;&#65533;U&#65533;&#65533;&#65533;j&#65533;1&#65533;DC&#65533;0\L&#65533;&#65533;&#65533;&#65533;&#65533;&#65533;d&#65533;2W&#65533;;&#65533;
&#65533;&#65533;KU&#65533;&#65533;&#65533;a&#65533;&#65533;&#65533;2 B&#65533;]&#814;3&#65533;j&#65533;v&#65533;[i[&#65533;f&#65533;qU2hOn3&#65533;&#65533;&#65533;u6&#65533;&#65533;[&#65533;&#65533;&#65533;&#65533;%*&#65533;G*&#65533;&#65533;&#65533;6&#65533;
;&#65533;Zq&#65533;oD&#65533;L&#65533;J&#65533;&#65533;&#65533;b&#65533;g&#65533;W&#65533;&#2028;&#65533;;&#65533;`&#65533;&#65533;&#65533;Y&#65533;&#65533;&#65533;!&#65533;L&#65533;Yx&#65533;:&#65533;[&#1684;<&#65533;	(&#65533;&#65533;&#65533;&#65533;&#65533;&#65533;	&#65533;<v&#65533;&#65533;1&#1474;&#65533;&#65533;	 &#65533;y&#65533;nk&#65533;&#65533;k&#65533;Bg;&#65533;_&#65533;I&#65533;&#65533;&#1757;&#1362;&#65533;DF&#65533;&#823;&#65533;w&#65533;&#65533;SX^&#65533;FY r&#65533;	&#65533;&#65533;e&#65533;&#65533;&#65533;&#65533;r&#65533;&#177;&#65533;&#65533;&#65533;i&#65533;&#65533;"O&#65533;&#65533;&#888;&#65533; QXR&#65533;$&#65533;&#65533;W&#65533;&#65533;&#528;&#65533;U%&R&#65533;W&#41133;&#65533;Tgz&#1231;&#65533;&#65533;jn&#65533;3+&#65533;r&#65533;_&#65533; A &#65533;&#65533;&#65533;Z&#65533;&#65533;&#65533;"&#65533;&#65533;&#65533;&#65533;!u	&#65533;E&#65533;l&#65533;k&#65533;k0&#65533;&#65533;&#65533;&#65533;bS&#65533;IJ&#65533;&#65533;*~$&#65533;&#65533;*&#65533;&#65533;P>&#65533;!K&#65533;&#65533;\F&#65533;|&#65533;&#65533;H-_+&#65533;&#65533;&#65533;5&#65533;&#65533;&#65533;om&#65533;&#65533;&#65533;w&#65533;EfP&#65533;[&#65533;&#65533;&#65533;R)&#65533;t &E&#65533;m&#65533;]g&#65533;&#65533;&#65533;)Y&#65533;&#65533;'>sYk&#65533;&#65533;&#65533;&#65533;=TX&#65533;I&#1694;&#65533;9&#65533;$Cf[&#65533;K:&#65533;&#65533;i&#65533;Ny&#65533;w&#65533;l&#65533;&#65533;&#65533;w&#65533;&#65533;0~&#65533;&#65533;&#65533;&#65533;}&#423;&#65533;4#&#65533;Wra&#65533;-&#1926;&#65533;f&#65533;cj&#65533;&#65533;&#65533;&#65533;&#65533;(&#65533;h&#65533;&#65533;&#65533;
&#65533;&#65533;b&#418;f&#1939;Dx&#529;n&#65533;&#65533;[&#65533;y&#65533;&#1884;&#65533;B&#65533;&#65533;&#65533;ju}&#65533;g&#450;nZAn&#65533;&#65533;HS&#65533;&#65533;&#65533;&#858;|q&#65533;&#65533;&#65533;&#65533;~&#65533;
&#65533;&#65533;4&#65533;B&#65533;%&#65533;&#65533;oiJ&#65533;&#65533;&#65533;a&#65533;Tj&#65533;&#65533;&#65533;uU&#65533;&#1818;
+&#65533;4Y@&#65533;9&#65533;z&#65533;+&#65533;&#1454;&#65533;&#65533;&#65533;9i&#65533;&#65533;&#65533;&#65533;&#65533;<t&#65533;&#65533;&#65533;&#184;B&#65533;>&#65533;U&#65533;&#65533;&#65533;JDas&#65533;_&#65533;]&#65533;|&#65533;&#65533;&#65533;&#65533;{&#65533;U&#65533;&#65533;0w&#65533;&#65533;@&#65533;&#65533;&#63421;&#65533;&#65533;\M&#65533;&#65533;*&#65533;a&#65533;
&#65533;4&#65533;&#65533;8&#65533;&#65533;&#853;#&#65533;&#65533;1&#65533;&#65533;&#65533;&#65533;&#65533;&#65533;^t&#65533;&#65533;&#65533;SQL&#65533;&#1859;2c~?&&#65533;I&#65533;&#65533;&#65533;fM0&#65533;[j&#65533;&#65533;D&#65533;&#65533;&#1381;&#65533;g&#65533;D&#65533;R&#65533;&#1898;L?&#1871; &#65533;&#914;&#65533;i&#65533;&#65533;&#65533;H&#65533;&#65533;y&#65533;D&#549;&#65533;&#695;&#1981;1&#65533;D&#65533;'A&#65533;&#65533;&#65533;)&#65533;&#65533;/&#65533;&#65533;&#65533;&#65533;o&#65533;`&#65533;&#65533;&#65533;&#65533;&#65533;Nzb&#65533;&#65533;&#65533;&#65533;o&#65533;&#65533;O&#65533;s&#65533;&#65533;[H&#65533;(&#65533;67&#65533;bms&#65533;&#65533;&#65533;&#65533;M&#65533;&#65533;U&#65533;bg&#65533;\&#65533;&#65533;&#65533;&#65533;&#65533;]&#756;8&#65533;y&#65533;&#982;<&#65533;>&#65533;&#65533;&#65533;&#65533;&#65533;OF&#65533;gP&#65533;*&#65533;S&#65533;&#65533;}&#65533;&#487;&#65533;Gj&#65533;A&#65533;&#65533;o&#65533;&#65533;&#65533;/&#1494;&#65533;&#65533;G&#65533;&#65533;&#65533;P&#460;nb&#65533;tNny&#65533;&#65533;ysX&#65533;G&#65533;&#65533;&#65533;?ppZ&#65533;&#65533;p&#65533;&#65533;l&#65533;&#65533;&#65533;&#65533;h&#65533;&#554;&#65533;#&#65533;p&#65533;j&#65533;&#65533;]*
&#65533;&#65533;1R~&#65533;&#65533;&#65533;2&#65533;&#65533;m&#65533;&#65533;&#65533;&#65533;&#65533;&#65533;JO&#65533;s}&#65533;
&#65533;o&#1980;&#65533;'O&#65533;<x&#65533; &#65533;&#65533;&#65533;1&#65533;&#65533;|&#65533;&#65533;&#65533;&#65533;&#2043;&#65533;&#65533;&#65533;k&#65533;:&#65533;&#65533;&#65533;&#65533;iYwYjn&#65533;S&#65533;&#872;H&#65533;F&#65533;`&#65533;!&#65533;&#65533;X&#65533;&#65533;&#440;&#65533;b&#65533;&#1349;&#65533;&#65533;&#65533;&#65533;|Iv|&#1637;&#65533;&#65533;G&#65533;&#65533;S&#65533;&#65533;&#65533;-1r{0p&#65533;
&#65533;2&#65533;6&#65533; *&#65533;&#65533;M"@&#65533;H&#65533;%&#65533;&#65533;V&#65533;&#65533; &#65533;&#65533;&#65533;&#65533;&#65533;&#65533;"&#65533;6Ff|46&#65533;&#740;h&#65533;&#65533;&#65533;_&#65533;&#65533;&#65533;&#65533;pL&#65533;&#65533;&#65533;Y&#65533;B&#65533;&#65533;&#65533;,i&#65533;z&#65533;v>>V&#65533;5&#1420;&#65533;b9T&#1287;y&#65533;M
&#65533;E&#65533;&#65533;&#65533;&#65533;&#65533;&#65533;#&#65533;'s&#65533;NEK&#65533;$&#65533;&#65533;Q&#233;f&#65533;yl,m&#65533;&#1494;&#65533;&#65533;&#65533;i&#65533;h&#65533;%`&#376;&#65533;&#65533;-&#65533;&#65533;&#65533;h&#65533;&#65533;K?&#65533;NB&#65533;&#65533;&#65533;b$&#65533;=&#65533;L&#65533;<&#65533;L&#65533;&#65533;Y&#65533;z&#65533;&#65533;&#65533;O&#65533;f&#65533;9&#65533;&#65533;&#65533;&#65533;&#65533;&#65533;&#65533;-&#65533;&#65533;&#65533;&#65533;&#65533;s&#65533;<&#65533;&#65533;L&#65533;so&#65533;x&#65533;&#65533;&#65533;E&#65533;}G&#65533;&#65533;X&#65533;&#65533;:&#65533;P&#65533;V`9\&#400;N2O&#65533;&#65533;&#65533;&#65533;&#65533;y&#65533;&#65533;&#1387;&#65533;5&#65533;&#65533;&#65533;m&#65533;&#65533;&#65533;(&#65533;^&#1747;&#65533;l&#65533;|&#65533;&#65533;&#65533;&#65533;&#65533;x	LcQ&#65533;&#65533;&#65533;&7&#65533;Y4Ee&#1386;&#65533;U6&#65533;tng&#65533;&#65533;&#65533;'5&#957;&#65533;&#65533;C&#65533;&#65533;&#65533;&#65533;v_&#65533;&#65533;&#65533;0&#65533;
b&#65533;[&#65533;I$d&#65533;&#65533;&#65533;&#175;&#65533;&#65533;xQF M&#65533;3&#65533;Fw&#65533;#&#65533;&#65533;&#65533;&#65533;k&#65533;.%&#65533;&#65533;[D'&#65533;}[:&#65533;nG
&#65533;&#65533;&#65533;&#65533;c&#1546;&#65533;&#65533;&#65533;&#65533;&#65533;L`j&#65533;&#65533;&#1060;&#1350;+l&#65533;q&#65533;&#65533;&#65533;&#65533;)z3&#65533;&#65533;&*G&#65533;V&#65533;+&#65533;B	&#65533;.&#65533;f&#65533;&#65533;&#65533;&#65533;&#65533;K&#65533;>60&#65533;&#65533;4&#65533;&#65533;6&#618;&#65533;)&#65533;%g]&#65533;&#65533;1&#65533;&#65533;a; &#65533;&#65533;6&#65533;Fc&#65533;&#65533;4&#65533;&#65533;&Z&#65533;&#65533;Z)&#65533;\&#65533;&#65533;h&#65533;;)&#65533;r&#65533;&#65533;&#65533;&#65533;&#65533;FU2&#65533;&#65533;&#65533;eI(&#65533;
kGI&#65533;Z&#65533;*G2&#65533;&#65533;&#65533;&#65533;M&#65533;&#65533;D*:&#65533;&#65533;8i}\&#65533;&#65533;$u&#65533;&#65533;+&#65533;&#65533;Z&#65533;&#65533;DZYE&#65533;i&#65533;&#65533;&#65533;&#65533;&#65533;&#65533;jt&#65533;&#65533;&#65533;&#65533;D&#65533;T7Y&#65533;&#65533;=&#65533;U2lr7&#65533;&#65533; /&#65533;M&#65533;&#65533;&#65533;&#65533;P1&#65533;r&#65533;B&#65533;J
&#65533;&#65533;a&&#65533;&*&#65533;Bg=&#65533;LZQm&#65533;&#65533;l&#65533;68&#65533;=&#65533;&#65533;&#65533;&#65533;$&#65533;&#33672;!c&#65533;&#65533;*&#65533;:r&#65533;&#65533;&#65533;R&#65533;1%&#1704;&#1974;&#65533;n&#65533;+]79&#65533;Y&#65533;e&#65533;7)&#1972;g&#65533;&#65533;S&#65533;&#65533;Xd &#65533;\&#65533;&#65533;g&#65533;4"N&#65533;1UI;mi&#65533;7&#65533;&#65533;!&#65533;&#65533;&#659;&#65533;4&#65533;&#65533;&#65533;&#65533;&#65533;&#65533;<&#65533;&&#65533;B%Ch&#65533;&#65533;&#65533;&#65533;`&#65533;{&#65533;qT3&#65533;b&#65533;&#65533;Z&#824;&#65533;CR&#65533;(Gb.&#65533;&#65533;&#65533;&#65533;&#65533;T&#65533;&#65533;&#65533;V&#65533;&#65533;&#65533;4+&#65533; &#65533;b&#1418;&#65533;&#65533;6&#65533;&#65533;&#65533;`&#65533;&#65533;j&#65533;[$&#65533;&#65533;&#65533;&#65533;r&#65533;&#65533;0&#65533;RM&#65533;5`&#65533;&#65533;	&#65533;&#65533;"&#65533;2b`&: SE&&#65533;8ppe&#65533;&#65533;&#65533;>n&#65533;h7&#65533;&#65533;&#65533;L&#65533;V&#65533;&#65533;Y&#65533;JD&#65533;Uc&#65533;&#1718;n9&#65533;8&#65533;&#65533;[k2<W&#65533;&#2016;&#65533;&#65533;IcJ&#65533;&#65533;w&#65533;&#65533;v5&#65533;$&#65533;&#1934;Cq5&#65533;)4&#65533;&#65533;&#65533;&#65533;L!&#65533;&#65533;i&#65533;,&#65533;&#65533;|&#65533;&#65533;D[de&#65533;H&#65533;&#65533;-&#65533;T&#65533; &#65533;/@&#65533;K&#65533;X&#65533;Z&#65533;&#65533;&#60144;&#65533;g=s!&#65533;Lf&#65533;&#65533;)0&#65533;F&#65533;&#65533;f&#65533;`i&#65533; n&#65533;;K:G&#65533;&#65533;*&#65533;$&#65533;&#65533;;&#65533;^&#65533;&&#65533;&#65533;&#65533;-&#65533;&#65533;QEf4chi&#65533;qr&#65533;&#65533;l[&#65533;f[6&#65533;wr|&#65533;&#65533;~&#65533;&#153;&#65533;z"&#65533;&#65533;&#65533;L	n&#65533;&#65533;&#65533;~&#65533;D&#65533;B&#65533;/b&#65533;-&#65533;&#65533;&#65533;j&#1457;&#65533;&#65533;&#65533;&#65533;N&#65533;&#661;&#65533;R&#65533;&#65533;^B&#65533;&#65533;|&#65533;[D&#737;o&#65533;~&#65533;&#65533;r&#65533;&#65533;L&#65533;&#65533;b&#65533;&#65533;&#65533;~&#65533;&#65533;|&#65533;&#65533;	&#65533;&#65533;d!%<&#65533; \&#65533;92F&#65533;_&#65533;&#65533;&#65533;&#65533;1*&#1451;&#65533;&#65533;5&#65533;}&#65533;W&#65533;~&#65533;&#65533; w;KAW&#65533;I&#65533;&#65533;&#65533;&#579;eQ&#65533;&#531;&#65533;&#65533;=&#65533;m&#65533;5K&#65533;&#580;&#65533;&#65533;&#65533;&#65533;e&#65533;&#65533;&#1082;+&#65533;*&#65533;&#65533;,w&#65533;b&#629;&#65533;<y&#65533;=&#65533;&#65533;&#65533;&#65533;P&#65533;&#65533;&#65533;&#65533;X&#65533;&#65533;LL&#65533;&#65533;&#1608;sF&#65533;&#65533;}&#65533;&#65533;&#65533;&#65533;&#65533;CI=}L&#65533;~&#65533;&#65533;bl\&#65533;o&#65533;F"&x&#65533;&#65533;m\&#1905;U&#65533;&#65533;&#65533;R&#65533;&#65533;^Y&#65533;y&#65533;&#65533;No=&#65533;&#65533;&#65533;j&#65533;m}&#65533;&#513;&#65533;&#65533;j&#65533;&#65533;J9&#65533;&#65533;M&#65533;g8#&#65533;t&#65533;[&#65533;&#65533;&#65533;CsKF&#65533;N&#65533;&#65533;F&#65533;}&#65533;&#65533;$&#65533;L&#495;&#65533;*&#65533;&#65533;&#65533;w&#65533;_&#65533;5&#65533;&#65533;b&#1898;d&#65533;Vv&#65533;&#65533;&#276;"&#65533;
&#65533;:&#65533;Fk:&#65533;&#65533;&#65533;&#65533;q&#65533;n&#65533;7&#65533;&#65533;*&#65533;k&#65533;&#65533;&#65533;"fM&#65533;&#65533;!&#65533;&#65533;r&#65533;?&#65533;/&#65533;r*&#65533;[&#65533;&#149;!:&#65533;&#65533;`&#65533;&#65533;V&#65533;&#65533;]&#65533;&#65533;,&#65533;&#65533;&#65533;o&#65533;z&#65533;z&#65533;&#1193;&#65533;&#65533;iot8&#65533;
7&#1057;V8&#65533;H&#990;=C(sxL&#65533;&#65533;&#65533;$r]&#65533;}&#65533;&#65533;Kta&#65533;IT&#65533; &#65533;B&#65533;&#65533;xWw&#65533;8qE&#65533;&#65533;&#65533;&#65533;&#65533;wAG&#65533;&#65533;2&#65533;&#65533;%&#65533;)&#65533;bt&#65533;8&#243;&#65533;lDY&#65533;U&#65533;Lb&#1799;A!Q?*&#65533;q&#65533;&#65533;3n&#65533;&#1390;&#65533;&n&#65533;[&#65533;
&#65533;&#65533;1C&#1732;&#65533;&#65533;y&#65533;(i&#65533;L&#65533;a1&#65533;&#65533;&#65533;&#65533;&#65533;lr&#65533;&#65533;&#65533;&#65533;Q&#65533;jYW&#65533;Z&#65533;&#65533;&#65533;&#65533;&#65533;1&#65533;hLp"1&#1132;&#65533;D&#65533;QL&#65533;2&#65533;&#65533;\&#65533;&#65533;k&#65533;(&#65533;&#65533;n&#65533;&#65533;&#65533;&#65533;$&#65533;&#65533;=&#65533;B&#65533;&#540;(4&#65533;&#65533;&#65533;&#65533;&#65533;.&#65533;nSe&#65533;&#65533;&#65533;&#65533;&#65533;@Sh&#65533;&#65533;E&#65533;G&#65533;YD3Q&#65533;wZ&#65533;&&#1096;0\&#65533;k&#65533;)"5&#65533;w&#347;&#65533;O&#65533;&#65533;	&#65533;&#65533;,&#65533;E=&#65533;&#65533;&#65533;	&#65533;&#65533;&#65533;x&#65533;)Eq&#65533;&#65533;fS&#65533;3&#65533;&#65533;&#65533;q&#65533;Ecfm&#65533;&#65533;U&#65533;Pk,c&#65533;a`X&#65533;PRe&#65533;g&#65533;Q&#65533;X@&#65533;'&#65533;`Bq&#65533;>q&#65533;&#65533;w&#65533;Z<&#65533;&#65533;&#65533;&#65533;k	r&#65533;^&#65533;&#65533;6&#65533;Q&#65533;&#65533;{&#65533;7=yr&#65533;&#65533;x&#65533;&#65533;&#65533;&#65533;&#65533;&#65533;_&#65533;&#987;W&#1955;&#65533;/&#65533;&#65533;&#65533;&#65533;&#65533;&#65533;q>&#65533;{y&#65533;&#65533;&#65533;&#65533;&#65533;&#65533;&#65533;y&#65533; &#65533;V&#65533;&#65533;$&#65533;&#65533;:&#1980;y&#65533;Es&#65533;&#65533;[A&#65533;&#65533;Z&#65533;&#65533;{&#65533;&#473;
=J&#65533;&#65533;l &#65533;&#65533;Wl}L&#65533;a&#65533;<2&#65533;$&#65533;$&#65533;&#65533;&#65533;}&#65533;&#65533;a&#65533;Bg&#65533;j&#65533;&#65533;t&#65533;+&#65533;&#65533;&#65533;&#65533;w&#65533;&#65533;r&#65533;Ll&#65533;+?&#65533;&#65533;I&#65533;=Q&#65533;&#65533;&#65533;&#65533;!
&#65533;Z#&#65533;2"O&#65533;T&#65533;&#65533;( &#65533;|&#65533;&#65533;XO&#65533;&#65533;&#65533;&#65533;&#65533;4&#65533;&#65533;&#65533;&#65533;&#260;&#65533;hO&#65533;&#1685;H>O&#65533;3&#1840;&#65533;>~&#65533;S"gc=/&#65533;&#65533;E&#65533;&#65533;-&#65533;f&#65533;&#65533;&#65533;v&#65533;i&#65533;&#65533;&#65533;&#65533;&#65533;(&#65533;&#65533;D&#65533;`&#65533;&#65533;&#65533;-p&#65533;vF&#65533;[&#65533;&#65533;&#65533;1"%9&#65533;[I>&#549;&#65533;&#65533;&#65533;T} &#65533;T&#65533;&#65533;)&#1522; &#65533;&#65533;&#65533;&#65533;G5 &#65533;&#65533;&#506;H&#65533;T60d&#65533;eC&#65533;&#65533;&#65533;&#65533;&#65533;&#65533;+&#369;;&#65533;3K5&#65533;&#65533;&#65533;&#1392;T8&#65533;&#65533;&#65533;t&#65533;+rQ&#65533;&#65533;&#65533;F&#65533;9&#65533;
&#65533;+&#65533;W&#65533;VK&#65533;&#65533;&#65533;?&#65533;At&#65533;&#65533;p&#65533;&#65533;R&#65533;%J1q7&#65533;&#65533;i&#65533;Q&#65533; &#65533;K2K&#65533;<&#65533;&#65533;!&#65533;E&#65533;)I&#65533;a&#65533;&#65533;&#65533;J7"&#65533;&#65533;u&#65533;&&#65533;=&#65533;ZH88&#65533;&#65533;&#65533;&#916;A&#65533;&#65533;&#65533;S&#413;&#65533;&#65533;q&#65533;&#65533;&#65533;OB&#65533;&#65533;v &#65533;6&#65533;&#65533;&#65533;&#65533;,o&#65533;&#1527;&&#65533;&#65533;|&#65533;&#46338;&#1145;z-d
#&#65533;U&#65533;&#65533;&#65533;&#65533;&#65533;&#65533;&#65533;p&#65533;2R&#65533;&#65533;(&#65533;m&#65533;(&#1414;Z&#65533;&#65533;x&#65533;&#65533;&#65533;/NE&#65533;&#65533;v&#65533;&#65533;U&#65533;&#65533;&#65533;2S&#65533;$c&#65533;&#65533;&#65533;&#65533;z&#65533;k2&#65533;etU&#65533;&#65533;866&#65533;&#65533;X&#65533;&#65533;&#1204;&#65533;&#65533;&#65533;QL&#65533;U&#65533;&#65533;&#65533;&#65533;H&#65533;&#1044;
@&#65533;%&#65533;&#65533;&#65533;&#65533;NYu&#65533;h&#65533;&#65533;&#65533;j&#65533;&#65533;&#65533;&#65533;p&#65533;&#65533;&#65533;wCf&#65533;U&#65533;h;&#65533;&#65533;4h&#65533;&#65533;&#65533;z((&#65533;&#65533;J&#65533;&#65533;R&#873;S&#65533;&#65533;&#65533;=&#65533;&#65533;q&#65533;b&#65533;<F_&#65533;G&#65533;b{Y&#65533;Ps8&#65533;&#65533;&#837;&#65533;&#65533;8k&#65533;&#347;;&#65533;PB&#65533;f?&#65533;W&#65533;1&#65533;k&#65533;9&#65533;&&#65533;&#65533;&#65533;f+&#65533; a&#65533;&#65533;&#65533;]&#65533;&#65533;&#65533;#&#65533;&#65533;5U&#65533;&#65533;Q&#65533;N:&#65533;@&#65533;&#65533;&#65533;&#65533;B&#840;&#65533;7}t&#65533;H&#1745;?W&#65533;rDgf&#65533;&#65533;S&#65533;!&#65533;MK&#65533;&#65533;=
K&#65533;&#65533;&#65533;&#65533;)"&#65533;&#65533;r&#65533;&#65533;&#65533;cG&#65533;G&#65533;&#65533;_&#65533;v&#65533;h&#65533;&#65533;\1&#65533;&#65533;&#65533;&#65533;&#65533;&#65533;3&#65533;&#65533;Jq&#65533;&#1871;&#65533;#e&#65533;&#65533;(&#65533;&#65533;,&&#65533;&#1919;&#65533;&#65533;&#65533;kV&#65533;&#65533;&#65533;m&#65533;&#65533;&#65533;&#780;&#65533;E&#65533;&#65533;2&#65533;"&#65533;&#65533;&#65533;&#65533;&#65533;&#65533;&#65533;&#65533;&#65533;&#65533;&#65533;&#65533;8&#65533;&#65533;NR&#65533;r2&#65533;&#65533;"&#65533;&#65533;&#613;U6&#65533;ZE&#65533;2i5&#65533;pWxf&#65533;&#65533;&#65533;l&#65533;
&#65533;Q&#65533;&#65533;B (&#65533;&#65533;5&#65533;e&#65533;rGq&#65533;y&#65533;&#65533;8&#65533;&#994;&#65533;&#65533;&#65533;!&#65533;1/&#65533;&#65533;&#65533;&#65533;&#65533;K&#65533;&#65533;&#65533;&#1982;{&#2028;&#65533;&#65533;&#65533;&#643;&#65533; &#65533;&#65533;W&#65533;PE&#65533;&#65533;&#65533;|&#65533;&#65533;&#65533;e&#65533;&#454;O&#65533;]UN(+7&#65533;&#65533;&#65533;>&#65533;&#65533;&#802;4Q&#65533;&#65533;&#65533;d&#65533;&#65533;N&#65533;B&#247;o&#65533;&#65533;&#65533;?&#65533;z&#65533;o,*&#65533;&#65533;&#65533;&#167;&#65533;&#65533;&#65533;Yr&#65533;$=&#65533;
&#65533;&#65533;7W&#65533;*&#65533;*Z&#65533;&#65533;Z#&#65533;&#65533;&#65533;&#65533;&#65533;&#65533;&#65533;&#65533;&#65533;&#65533;<6%3&#65533;E&#65533;&#1425;&#65533;Y&#65533;&#65533;\&#65533;&#65533;(&#65533;&#65533;&#65533;{&#65533;sr&#65533;;&#545;&#65533;&#286;E&#65533;:&#65533;n*&#65533;76Y&#177;&#65533;&#65533;Z	&#65533;?df&#65533;)&#65533;&#65533;&#65533;&#65533;ni&#65533;&#65533;Fb&#65533;P([q(&#65533;B&#65533;*&#65533;&#65533;&#1765;&#988;&#65533;&#65533;n&#65533;f# &#65533;u&#65533;&#65533;x&#65533;&#65533;Y&#65533;2&#65533;f'9&#1534;&#65533;&#65533;I&#65533;M&#65533;&#65533;$=&#65533;&#65533;l&#65533;&#65533;trqK%&#65533;&#65533;&#65533;&#65533;&#65533;&#1018;~&#65533;&#65533;&#570;&#65533;`&#65533;&#65533;&#65533;h&#65533;&#65533;>&#65533;Tma_lcn&#1844;&#65533;&#65533;?k&#65533;)&#65533; (&#65533;;&#65533;&#1743;&#65533;r]&#65533;&#65533;&#65533;b&#1258;@ZD&#65533;&#65533;&#65533;0&#65533;c}&#65533;u&#65533;&#65533;&#65533;'2&#65533;f&#65533;&#65533;&#65533;&#65533;_&#65533;0QRq&#65533;Un&#65533;&#65533;&#65533;7l&#65533;&#65533;(&#65533;&#65533;zs&#65533;&#65533;&#65533;&#65533;&#65533;<+&#65533;&#65533;T&#65533;&#65533;&#65533;&#65533;&#65533;5&#65533;&#65533;Mj&#65533;&#65533;7&#65533;L&#65533;?&#65533;&#65533;&#65533;D&#65533;0&#65533;&#65533;&#65533;&#65533;.&#65533;&#65533;t&#65533;&#65533;&#65533;&#65533;g&#65533;&#65533;&#65533;$&#65533; &#65533;*O&#65533;j&#65533;&#65533;I&#65533;&#65533;&#65533;Z&#65533;O&#993;&#65533;&#1115;&#65533;y&#65533;&8&#65533;oQ&#65533;a&#65533;5&#65533;&#65533;y&#65533;K^I&#65533;&#65533;1"&#65533;f&#65533;&#65533;&#65533;&#65533;&#65533;&#65533;:6NS&#65533;xj&#65533;&#65533;c&#65533;`&#65533;&#65533;"&#65533;k&#65533;&#65533;i&#65533;j&#65533;z&#65533;&#65533;^A&#65533;&#65533;f&#65533;\m y G&#65533;&#65533;+'&#65533;p&#65533;&#65533;&#65533;6r&#65533;&#65533;&#65533;&#65533;?&#65533;&#65533;g;5&#65533;*&#65533;/&#1190;&#65533;0&#65533;&#65533;u&#65533;&#65533;&#65533;&#65533;&#65533;&#1847;|PXvR&#65533;\&#65533;&#65533;&#65533;&#65533;&#1347;&#65533;&#65533;wT&#65533;!&#65533;&#65533;T&#65533;(&#65533;&#65533;s *&[&#65533;K&#65533;4/,L&#65533;%
&#65533;&#65533;&#65533;69&#65533;F} Z&#65533;&#1801;~j7Z:&#65533;&#65533;&#65533;&#65533;h K&#65533;&#65533;&#65533;&#65533;U&#65533;N	&#65533;"`&#65533;Sw?&#1846;[&#65533;m&#65533;J&#65533;&#65533;&#65533;(3&#65533;&#65533;&#65533;b>3&#65533;&#65533;k&#65533;&#65533;&#65533;&#65533;&#65533;,	#&#65533;y&#65533;&#65533;&#65533;&#65533;W&#65533;&#65533;n=q&#65533;&#65533;%Zn&#65533;*&#65533;&#38842;&#65533;h@&#65533;9&#26256;&#65533;&#405;q0&#65533;`<&#65533;&#65533;&#65533;&#65533;_~}y&#65533;&#65533;&#65533;&#65533;/^&#65533;&#65533;&#1077005;&#65533;;&#65533;?y&#65533;
&#1297;&#65533;&#65533;&#65533;&#65533;&#65533;&#1783;=]&#65533;&#65533;1&#616;&#65533;&#65533;'&#65533;&#65533;&#65533;&#65533;Y&#65533;8@&#65533;p&#65533;&#65533;~&#65533;&#65533;&#65533;Dw&#65533;4&#65533;zw&#65533;&#65533;&#65533;B%z9&#65533;&#65533;&#65533;-&#65533;&#65533;&#162;&#65533;&#65533;&#594;&#65533;&#65533;&#65533;&#65533;e4I&#65533;z&#65533;q&#65533;Q&#65533;f&#65533;&#65533;@&#65533;("&#65533;.&#65533;&#65533;&#54998;&#65533;06&#65533;h&#65533;&#65533;A&&#65533;z/&#65533;=0cL&#65533;&#65533;%&#65533;&#65533;&#65533;|[  @ IDAT&#341;&#65533;&&#1027;&#65533;&#65533;#0,`&#65533;&#65533;u&#65533;&#65533;L|&#65533;[&#65533;<&#65533;&#65533;/,	&#65533;Z&#65533;&#65533;xoRc3(q&#65533;R~&#65533;&#65533;&#65533;&#65533;&#65533;&#65533;t&#65533;/&#65533;&#65533;?&#65533;&#65533;&#65533;w&#65533;-&#65533;
L&#65533;u&#65533;&#65533;4&#65533;&#65533;G&#65533;-&#65533;ZA&#2019;/sh&#65533;f&#65533;L&#65533;&#65533;%&#65533;\&#65533;&&#65533;Y&#65533;&#65533;&#65533;&#65533;l&#1344;E"&#65533;&#65533;q&#65533;&#65533;&#65533;)&#65533;&#65533;235&#65533;&#65533;&#65533;i&#65533;&#65533;&#65533;S<b&#65533;(<o&#65533;&#65533;&#65533;4l&#65533;#&#65533;&#65533;&#65533;&#65533;&#65533;:1$&#65533;&#65533; )&#65533;&#65533;X&#65533;	&#65533;`6&#65533;|2&#65533;6&#65533;&#65533;T&#181;&#65533;T)l&#65533;&#65533;&#65533;&#65533;&#27930;p[&#65533;k&#65533;n&#65533;&#65533;&#65533;&#65533;^e&#65533;&#65533;%&#65533;H&#65533;NZ`&#65533;E&#65533;#o&#65533;\&#65533;&#65533;%HR&#65533;i&#65533;0O&#65533;]&#65533;{H/&#65533;&#65533;& 
|&#552;+q&#65533;&#65533;7&#65533;&#65533;aBl&#65533;&#65533;)&#65533;3&#65533;=Y&#65533;<&#65533;&#65533;E;|&#65533;]rmC&#65533;0	&#65533;&#65533;&#1774;&#65533;u&#65533;t&#65533;g&#65533;c1&#65533;.&#65533;a&#65533;&#65533;>&#65533;M@g&#65533;&#65533;+6P$}G+&#65533;&#65533;;&#65533;YlIG&#65533;~&#65533;0&#65533;&#65533;t&#65533;5&#65533;&#65533;&#65533;&#65533;p&#65533;#M&#65533;&#65533;tO&#65533;&#65533;P*&#65533;7&#65533;O&#65533;&#65533;*C&#65533;M&#65533;@&#65533;&#65533;&#65533;u&#65533;$&#65533;O&#65533;&#65533;&#723;&#65533;m7&#65533;#&#65533;&#65533;&#65533; &#65533;B&#65533;&#65533;&#65533;CkV>"_&#65533;-\t &#65533;&#65533;q&#65533;&#65533;&#65533; &#65533;v&#65533;V?&#65533;&#65533;c&#65533;&#65533;&#65533;%&#65533;&#65533;<&#65533;/&#65533;&#65533;&#65533;z &#65533;&#65533;&#65533;&#65533;&#65533;Qa&#65533;~&#65533;.>&#65533;&#65533;&#65533;&#65533;s!&#65533; yg&#65533;&#65533;&#65533;B&#65533;Y)&#65533;&#65533;&#65533;|,7+&#65533;&#65533;&#65533;tt&#65533;&#65533;|&#65533;&#65533;j&#65533;&#65533;&#65533;&#519;&#65533;&#65533;'~\q&#65533;&#228;&#65533;&#65533;m&#65533;&#65533;&#65533;q&`&#5223;&#65533;z&#65533;&#65533;&#65533;&#65533;&#65533;&#65533;&#65533;;&#65533;Ij&#65533;&#65533;(q&#65533;&#65533;&#65533;a,P(A&#65533;&#65533;&#65533;&#1590;lq&#65533;&#65533;f&#65533;&#65533;&#65533;&#65533;e&#65533;y&#65533;&#65533;&#65533; &#65533;fZn&#65533;
(&#65533;&#65533;&&#65533;&#65533;&#1418;&#65533;i&#65533;
L&#793;&#65533;'g!
&#65533;V&#65533;BP&#65533;&#65533;&#65533;'&#65533;tKxQ&#65533;&#1436;&#65533;&#65533;&#65533;&#65533;[ha#&#65533;&&#713;V&#65533;&#65533;'&#65533;!f&#65533;l&#65533;&#65533;f&#65533;u:&#65533;&#65533;"J&#65533;&#65533;3F&#65533;&#65533;&#65533;&#65533;&#65533;*+&#65533;&#65533;?--E&#65533;&#65533;&#65533;'8>@&#65533;1+&#65533;&#65533;1=&#65533;&#65533;N&#65533;&#65533;7O&#65533;,d&#65533;&#65533;`&#65533;[&#65533;t&#65533;:&#65533;&#65533;{&#65533;l&#65533;&#65533;&#65533;&#65533;&#65533;&#65533;c&#65533;<&#65533;b&#65533;&#65533;a&#65533;&#65533;9&#65533;0&#65533;6&#65533;&&#65533;L&#65533;&#65533;&#65533; d&#65533;{r&#65533;&#65533;`&#65533;&#65533;&#65533;*s0&#65533;&#65533;&#65533;&#65533;KZ&#65533;M&#65533;l3~&#65533;,C	&#65533; &#65533;&#65533;/&#65533;&#65533;B&#65533;H&#65533;v&#65533;&#1795;c&#1690;1&#65533;y&#65533;&#65533;&#65533;&#65533;2&#65533;&#258;&#65533;&#65533;&#65533;&#65533;&#65533;~O&#65533;&#65533;&#65533;&#65533;r&#65533;&#65533;{7>&#65533;&#65533;cj[&#237;&#65533;'x&#1653;u&#65533;V	T{E&#65533;r&#65533;&#65533;^^&#8277;&#65533;&#65533;2&#65533;&#65533;&#65533;&#1966;&#990;}&#65533;R&#65533;&#65533;'p&#65533;qH&#65533;V&#65533;v*&#25849;d&#65533;A8&#65533;&#65533;&#65533;%&#65533;?&#65533;z&#1537;9&#65533;'&#65533;N&#65533;?&#65533;&#65533;<s&#65533;&#65533;&#65533;&#65533;&#65533;V(oW>}&#65533;&#65533;&#65533;|&#65533;&#513;&#65533;&#65533;&#65533;&#65533;&#1744;3&#65533;C'9&#65533;t3&#65533;&#65533;a&#65533;&#65533;Y&#65533;&#65533;y&#65533;O~#&#65533;Lhn[]&#65533;@&#1925;&#65533;/$&#65533;&#65533;&#144;&#65533;gja)&#65533;&#65533;B&#65533;.&#65533;&#65533;g&#65533;&#65533;'&#65533;"&#65533;&#65533;&#65533;H&#65533;&#65533;&#65533;P&#65533;G?&#65533;y2}|Asj&#65533;&#1784;&#65533;2&#65533; &#65533;2Gs&#65533;&#65533;&#65533;
w&#65533;8&#65533;E<&#65533;&#65533;M&#65533;&#65533;8q&#249;&#65533;&#65533;r&#65533;&#65533;b&#65533;3L/&#65533;&#65533;&#65533;&#65533;4&#65533;|&#65533;&#65533;V}&#65533;&#65533;O{=&#65533;\&#65533;&#65533;&#65533;Mc&#65533;E&#65533;&#65533; &#65533;:&#7655;:';<dy&#65533;&#65533;&#65533;N&#65533;&#65533;&#320;&#65533;x&#65533;&#65533;vG%&#65533;)a&#65533;&#65533;&#65533;L"j&#65533;&#65533;&#65533;&#65533;&#65533;92&#65533;&#529;) N&#65533;(&#65533;&#1842;s&#65533;6&#62281;&#65533;&8&#65533;&#65533;e&#65533;b`&#65533;g55`&#65533;&#65533;&#65533;\&#65533;&#65533;&Q&#65533;&#65533;)Bl&#65533;&#234;:&#65533;4&#65533;J9&#65533;,&#65533;&#65533;^&#65533;&#65533;&#65533;&#65533;+V&#65533;&#65533;&#65533;&#65533;&#65533;&#65533;)&#65533;&#65533;OL&#65533;&#65533;`&#65533;M8&#65533;8&#65533;&#65533;&#65533;&#65533;&#65533;?N&&#65533;&#65533;Y&#65533;X&#65533;&#65533;&#65533;4&#65533;&#65533;]s<&#65533;l&#65533;&#65533;y&#65533;6&#65533;C&#65533;$&#65533;"_&#65533;f&#65533;Nc&#65533;&#65533;&#65533;9&#65533;&#65533;j"&#65533;N&#65533;$&#1256;uQ&#65533;&I&#65533;&#65533;&#65533;z&#65533;Y&#65533;&#65533;rn&#1734;&#65533;|m&#65533;&#390;MO&#65533;~&#65533;&#65533;1W&#65533;5&#65533;&#65533;[ID,&#65533;"&#65533;&#65533;&#65533;&#65533;&#65533;&#65533;&#65533;_&#65533;|&#65533;&#65533;&#65533;&#65533;&#65533;&#65533;&#65533;&#65533;&#65533;2Y&#65533;Y&#65533;&&#38843;&h&#65533;&#65533;2&#65533;&#65533;&#65533;&#65533;l`%6&#65533;&#65533;&#65533;DL&#65533;M&#65533;'&#65533;&#65533;&#65533;<o&#159;#]X&#1198;e&#65533;&#1203;&#65533;&#815;&&#65533;&#65533;&#65533;U&#65533;a&#65533;5p&#65533;/&#2008;&#65533;K&#65533;&#65533;e=&#65533;&#65533;&#65533;&#1947;&#65533;F&#65533;F&#65533;8x&#65533;aOH&#65533;)2&#65533;&#65533;&m+&#65533;&#65533;l^&#65533;&&#65533;H&#65533;&#65533;BU&#65533;=&#263;
&#65533;r&#65533;2&#65533; ]&#65533;&#65533;&#65533;7&#65533;1fU&#65533;&#1988;/&#65533;&#65533;&#65533;&#271;&#65533;&#65533;&#65533;&#65533;&#65533;S&#65533;&#65533;&#65533;&#962;o8&#65533;&#744;&#65533;dW{&#65533;&#65533;&#1983;y&#65533;&#65533;&#1239;&#65533;&#65533;&#1045;&#65533;&#65533;i*D&#65533;4>\L&#65533;&#65533;&#65533;G&#65533;L&#65533;%&#65533;#&#65533;&#65533;X&#416;o|&#65533;&#65533;&#65533;Q4F3&#65533;&#65533;,6&#65533;&#65533;l&#65533;$&#20661;a&#65533;&#65533;F&#65533;&#65533;h&#65533;&#65533;&#65533;.&#65533;i <&#65533;&#65533;'&#65533;&#65533;&#65533;&#65533;&#65533;S&#65533;&#65533;w&#1133;&#65533;&#1067;#_M&#65533;&#65533;&#65533;P&#65533;&#65533;&#65533;tM8Lt&#65533;&#65533;-&#1798;&#65533;&#65533;z&#65533;V&#65533;>&#65533;B0F2k&#65533;Y<&#65533;&#65533;YQ{&#65533;&#65533;L&z&#65533; E&#65533;6&#65533;+}&#65533;&#65533;&#65533;&#1981;&#65533;&#65533;&#65533;C&#65533;&#2014;&#65533;&#65533;&#65533; &#65533;&#65533;&#65533;9&#65533;&i&#65533;k&#65533;&#65533;&#65533;^&#65533;r&#65533;&#65533;Y&#65533;&#65533;B&#65533;&#65533;&#65533;&#65533;K! &#65533;$&#65533;&#65533;
4&#65533;&#65533;&#65533;G
%&#65533;&#65533;&#65533;&#65533;&#65533;&#65533;&#65533;&#65533;&#65533;&#65533;&&#65533;&#65533;n^4&#65533;ioI&#65533;~&#65533;&#1726;&&#65533;Qc&#65533;&#65533;&#65533;<&#65533;&#65533;&#65533;fE@&#65533;j{{&#65533;
&#65533;"&#65533;&#65533;&#65533;&#65533;%&#65533;fKw&#65533;A&#65533;j&#65533;&#65533;&#65533;&#65533;%&#65533;&#65533;c&#65533;&#65533;4&#65533;&#65533;&#65533;&#65533;_.&#65533;<F&#65533;&#65533;&#65533;j&#65533;}|x(&#65533;&#65533;&#65533;W&#65533;&#65533;&#65533;&#65533;&#65533;n&#65533;:U&#1982;&#65533;!{&#65533;y*T&#310;&#18438;&#65533;-&#1641;&#65533;&#65533;CFm&#65533;&#65533;&#65533;	&#65533; &#65533;$mWR&#65533;&#328;&#65533;&#65533;&#65533;=G-&#65533;&#65533;&#65533;@&#65533;&#65533;&#65533;F,&#65533;&#65533;/&#65533;&#65533;RU&#65533;&#65533;&#65533;J+;0&#1863;yK&#65533;CH!T&#65533;&#65533;L&#65533;g0&#65533;&#65533;&#499;&#65533;e&#65533;53&#65533;+N\":q&#65533;&#65533;&#1817;	&#65533;&#65533;&#65533;&#65533;G$&#65533;@g&#65533;%F-&#65533;&#65533;&#65533;z&#65533;&#65533;P[c,&#140;Ko>)&#65533;&#65533;~>A9&#1092;&#65533;&#731;&#65533;B&#65533;I&#65533;)&#659;&#65533;Te&#65533;&#65533;&#65533;&#65533;MT&#65533;&#65533;0 &#65533;V-&#65533;o&#2044;&#1098;&#65533;DE&#65533;bw:z|Q&#65533;&#65533;&#65533;l&#65533;s&#65533;p#&#65533;'&#65533;o+&#969;0.&#65533;&#65533;&#65533;&#65533;ET&#65533;&#65533;1&#65533;hT3j66&#65533;6&#65533;&#65533;&#65533;&#65533;&#65533;&#65533;&#65533;&#65533;&#65533;d&#65533;~&#1313;&#65533;&#1766;&#65533;Z&#65533;w8# &#65533;&#65533;H8&#65533;&#65533;&#65533;'&#65533;&#65533;0&#65533;sO&#65533;&#65533;&#65533;A&&#65533;&#65533;&#65533;I\&2&#65533;,8&#65533;F&#65533;&#65533;&#65533;I&#65533;&#65533;0 &#65533;&#65533;&&#65533;&#231;&#65533;O&#65533;<&#65533;&#65533;MN&#65533;&#1761;&#65533;&#65533;?O=&#65533;&#65533;&#65533;w&#65533;>&#65533;&#65533;;&#65533;&#65533;&#65533;&#1461;&#65533;K&#65533;&#65533;4}&#65533;&#65533;&#65533;r&#1982;{+\i&#65533;H&#65533;E&#65533;&#65533;&#65533;V>&#65533;&#65533;,&#65533;A&#65533;&#65533;&#1240;~AQO&#65533;>h&#65533;&#65533;&#65533;&#65533;&#65533;&#65533;&&#65533;&#65533;&#65533;&#65533;&#65533;&#65533;&#65533;Vhb&#65533;nuR|k&#65533;&#65533;&#65533;B&#65533;&#65533;&#65533;5+&#65533;{&#65533;&#65533;&#1094;E&#65533;&#65533;&#65533;X&#65533; &#65533;' 7&#65533;>,&#65533;q&#65533;e&#65533;&#65533;>_c&#65533;&#65533;&#65533;i&#65533;W&#65533;7&#65533;&#65533;&#65533;&#65533;&#65533;&#323;&#65533;U&#65533;k&#65533;&#65533;r&#65533;&#65533;&#997;&#1018;G&#65533;N2&#65533;i&#65533;=&#65533;&#65533;F&#65533;O&#65533;&#65533;p_&#65533;&#65533;m-K&#65533;?&#65533;&#664;&#65533;g&#65533;&#65533;&#65533;/&#65533;{&#65533;	&#65533;&#65533;&#65533;&#65533;&#65533;2>1A&#65533;&#65533;&#65533;&#65533;A	?&#65533;*3&#65533;&#65533;y&#616;&#65533;@&#65533;1`{&#65533;&#65533;&#65533;&#65533;&#65533;2&#65533;&#65533;&#65533;&#65533;A&#65533;&#65533;&#65533;tn&#65533;m&#65533;&#65533;EI&#65533; 0Cw&#65533;Qx&#65533;&#65533;&#65533;T8&#65533;&#65533;&#65533;&#65533;&#65533;6!&#65533;&#65533;&#65533;&#65533;&#1660;&#620;&#65533;&#65533;][&#65533;&#65533;?&#65533;v kS&#65533;&#65533;Z&#65533;&#65533;&#65533;&#65533;&#65533;k&#65533;(&#65533;&#65533;ko1&#65533;&#65533;/~&#65533;&#65533;]}&#65533;D&#65533;&#65533;&#65533;o&#65533;rt&#65533;x?(&#65533;A|&#65533;&#65533;{}X&#65533;&#1500;&#65533;&#65533;&#65533;B+&#1180;&#65533;&#65533;&#1144;$&#65533;&#1391;*&#65533;	&#65533;&#65533;B&#65533;&#65533;&#65533;?&#65533;&#65533;&#65533;&#1261;&#65533;&#65533;&#65533;&#65533;Q&#133; x&#65533;&#65533;z&#65533;&#65533;C&#65533;	]w93&#65533;&#65533;_C&#65533;s&#65533;fz&#65533;e&#65533;&#65533;y&#65533;w|&#65533;K&#65533;W7{&#65533;&#65533;%:&#65533;&#65533;M&#65533;V&#65533;&#65533;>y&#65533;&#65533;nm4&#65533;^U&#65533;&#65533;$
&#65533;&#65533;+&#65533;&#65533;=&#65533;
&#65533;&#756559;&#65533;\&#65533;.&#65533;&#65533;w&#65533;&#65533;&#65533;&#65533;&#65533;y@{&#65533;&#65533;&#65533;3&#65533;&#65533;&#65533;&#65533;&#733;&#65533;&#1141;&#65533;D6&#65533;'&&#65533;N&#65533;]&#65533;&#65533;&#65533;&#65533;v&#65533;,&#65533;q&#65533;&#65533;#Af%HjtKR&#65533;&#65533;&#65533;?&#65533;&#65533;&#65533;&#65533;&#65533;&#65533;&#65533;~&#65533;&#65533;&#65533;&#65533;&#65533;?&#65533;oi&#65533;&#65533;$Wbi&#2003;&#65533;&#65533;&#65533;H&#65533;&#65533;&#65533;&#1249;&#65533;%&#65533;Y],&#65533;f0&#65533;_&#65533;*&#65533;M	&#65533;&#65533;&#65533;
&#65533;R&#65533; &#65533;&#65533;j"&#65533;&#1994;H&#65533;
&#65533;&#65533;=&#65533;&#65533;&#65533;&#65533;&#65533;&#65533;&#65533;&#65533;&#65533;iK:&#65533;&#65533;&#65533;I$&#65533;^$R2&#65533;)&#1716;&#65533;&#65533;?!&#65533;&#65533;&#65533;&#65533;u&#65533;&#65533;<&#65533;.Y&#65533;&#724;9)&#65533;&#65533;^&#65533;&#65533;&#65533;&#65533;&#1677;3&#65533;&#65533;&#65533;&#65533;&#65533;h<M@$A&#65533;&#65533;.&#65533;&#65533;i&#65533;(&#65533;&#65533;k&#65533;&#41516;&#65533;<,&#65533;xF&#65533;ib5&#65533;zF&#65533;3&#65533;f&#65533;&#65533;&#65533;&#65533; &#65533;O
&m7&#65533;Q&#65533;&#65533;&#65533;=j
eF&#65533;&#65533;&#65533;AbLh&#65533;&#65533;&#65533;Dhaj&#65533;&#65533;(-&#65533;lN&#65533;&#65533;\&#65533;&#65533;Tz8*&#65533;&#65533;bm&#65533;JWy$&#65533;&#65533;&#65533;&#65533;&#65533;&#65533;&#37241;&#65533;&#65533;&#65533;&#65533;&#65533;&#65533;4&#65533;&#65533;&#368;d&#65533;&#65533;T8&#65533;&#65533;N&#1766; &#65533;&#65533;f&#65533;A8&#65533;&#65533;&#65533;&#65533;&#65533;&#65533;mE_&#1982;&#65533;g&#65533;&#65533;&#65533;!&#65533;r&#65533;Q\C&#65533;9&#65533;&#65533;3CHp4J2&#65533;&#65533;&#65533;-&#65533;M#&#65533;H&#65533;&#65533;o9Ab4&#1884;&#65533;f&#65533;L&Q&#908;8&#65533;&#65533;&#65533;O&#65533;&#65533;Pv/M&#65533;&#65533;&#65533;&#65533;u&#65533;&#252;&#65533;mn&#65533;P&#65533;&#65533;0R-z&#65533;&#65533;?&#65533;&#65533;&#65533;&#65533;&#65533;/^<w,&#65533;<~&#65533;&#65533;=&#65533;&#1907;&#65533;&#65533;&#65533;&#65533;&#65533;&#792;2v'a&#65533;p&#65533;&#65533;&#65533;&#65533;
&#1192;*&#65533;Z&#65533;r&#65533;&#65533;&#65533;&#65533;ULd Sw&#65533;a$2&#65533;&#65533;&#65533;&#249;&#65533;&#65533;`&#65533;&#65533;^^M&#65533;Bk[&#65533;&#65533;n(&#1588;&#65533;T
.&#65533;&#65533;&#65533;I&#65533;51&#65533;E&#65533;N&#65533;&#65533;&#65533;&#65533;&#65533;&#65533;\{B&#65533;&#65533;[&#65533;&#65533;D&#65533;&#65533;	&#65533;&#65533;&#65533;&#65533;&#880;&#65533;fs/&#65533;&#65533;&#65533;&#576;1&#65533;&#65533;S&#65533;$&#65533;#&#65533;&#2617;CD,&#1476;
&#65533;&#65533;&#65533;&#65533;L	z&#65533;u&#65533;&#65533;9	&#65533;&#65533;&#65533; &#1258;&#65533;&#65533;&#65533;&#65533;&#65533;\&#65533;&#65533;\l&#65533;<p&#65533;&#65533;&#65533;&#1242;&#65533;zo&#65533;	&#65533;&#65533;&#65533;&#65533;&#65533;{&#65533;~&#65533;u&#65533;)j
V&#65533;T&#65533;yT&#65533;;&#65533;j&#65533;w&#65533;&#65533;&#65533;&#65533;&#65533;L[&#65533;d&#65533;&#65533;&#65533; .&#65533;&#65533;&#65533;o&#65533;&#65533;&#65533;&#65533;&#65533;&#65533;&#65533;+'&#65533;&#65533;y&#65533;j&#65533;7&#65533;?&#65533;&#65533;&#65533;&#65533;M[&#65533;&#65533;&#65533;_&Xf&T&#65533;3&#65533;	.&#65533;A&#65533;&#65533;*oTSh&#65533;6&#65533;&#65533;U&#65533;&#65533;&#65533;&#65533;V`&#65533;&#847;&#65533;&#65533;#w&#65533;^H&#65533;&#65533;&#65533;e&#65533;&#65533;&#65533;G&#65533;&#65533;O9o0&#65533;&#65533;,;&#65533;0)^=e&#65533;&#65533;&#65533;&#65533;qJ&#65533;E&#65533;&#65533;<o^&#65533;&#65533;&#65533;)&#65533;&#65533;9&#65533;~&#65533;o&#65533;&#128;+T&#65533;&#65533;w&#65533;&#65533;&#65533; &#65533;#I	&#65533;	&#65533;<l>h1&#65533;23&#65533;h&#65533;&#65533;&#957;&#65533;&#65533;&#65533;&#65533;&#65533;&#65533;&#65533;B#+&#65533;3&#1434;B&#1108;&#65533;N,l&#65533;&#309;&#65533;,&#65533;&#65533;&#65533;&#65533;9&#65533;&#65533;&#65533;'S&#65533;G&#65533;UQ&#65533;&#65533;&#65533;!&#65533;&#65533;&#65533;~aH=&#65533;<&#65533;&#65533;&#65533;&#65533;K&#37171;&#65533; &#65533;fj4&#65533;&#1234;I0&#65533;&#65533;&#65533;'&#65533;f% &#65533;&#65533;&#65533;af	&#65533;|WZ=x&#65533;HZV&#65533;lXZS&#65533;&#65533;&#65533;)Gw&#65533;&#65533;1&#65533;[&i)k;y&#65533;&#65533;h X&#1580;{&#65533;&#65533;&#65533;&#65533;&#65533;&#65533;&i&#65533; &#65533;&#65533;>~&#65533;&#39420;Q@&#65533;&#65533;&#65533;	g&#65533;&#65533;y&#65533;&#65533;n&#65533;&#41389;&#65533;&#65533;&#65533;{&#65533;&#65533;!&#65533;&#65533;.&#65533;&#65533;&#65533;_&#65533;&#65533;W=&#65533;p&#1650;b4 &#65533;R&#65533;I&#65533;T&#65533;&#65533;f&#65533;&#65533;&#715;&#65533;&#65533;;&#65533;i&#65533;&#65533;N&#65533;|&#65533;A|1Au&#65533;&#65533;&#65533;=&#65533;9&#65533;:&#65533;Df |@&#65533;FDM&#65533;5&#65533;&#65533;:&#65533;UDS&#65533;P
&#65533;&#65533;&#65533;
&#65533;
&#65533;,&#550;`X&#65533;\&#65533;Nt1h&#65533;&#65533;&#1663;&#65533;&#65533;O&#65533;p&#65533;&#65533;&#65533; &&#65533;ib&#65533;&#65533;&#644;&#65533;F&#65533;&#1562;&#65533;&#65533;h&#65533;&#65533;&#65533;&#65533;8&#65533;={&#65533;&#65533;&#65533;&#65533;&#65533;Z&#65533;CL8&#65533;&#65533;	&#1476;9&#65533;(&#65533;?= &#65533;&#65533;&#65533;&#65533;&#48614;J&#65533;&&#65533;g&#65533;&#377;&#65533;'-&#65533;&#65533;%&#65533;&#65533;&#65533;J#G!&#65533;&#65533;9H&#65533; Y&#65533;lI?&#65533;&#308;5&#65533;&#65533;&#65533;&#65533;Ol&#1586;5H`&#65533;&#65533;&#65533;F&#65533;&#65533;#)&#65533;05Q&#65533;&#65533;bG&#65533;U5&#65533;vL&#65533;&#65533;O&#65533;&#65533;&#65533;&#65533;F=*&#65533;&#65533;X&#65533;Y>&#65533;&#65533;&#65533;&#65533;&#65533;&#46022;&#65533;&#65533;&#65533;e&#65533;Bp&#65533;&#65533;k,KQ	 &#65533;&#65533;&#65533;^&#65533;&#65533;&#65533;&#65533;;KoR&#65533;&#65533;1{&#65533;&#65533;p&#65533;&#65533;&#65533;&#65533; &#65533;&#65533;o&#2044;&#65533;<)&#65533;?&#65533;go&#65533;&#320;&#65533;&#65533;},&#65533;~&#65533;&#65533;&#65533;&#65533;o&#65533;&#65533;&#65533;g&#65533;&#65533;&#204;&#65533;gC&#65533;8&#65533;{&#65533;&#65533;e&#65533;-,&#65533;I&#65533;&#65533;&#65533;<&#65533;&#65533;;&#65533;u}&#65533;&#65533;]&#65533;&#65533;&#65533;@&#65533;Z&#65533;:&#65533;&#65533;&#65533;&#65533;&#1730;&#65533;&#65533;)&#1721;&#65533;|6&#65533;F(&#65533;&#65533;z&#65533;&#463;~>&#65533;&#65533;&#65533;Q&#65533;&#65533;W&#65533;q'&#65533;P&#65533;&#65533;g&#65533;:b&#65533;6hI&#65533;&#65533;z&#65533;4s	&#205;&#65533;&#65533;k&#65533;X&#65533;&#65533;&#65533;-LW&#65533;}&#65533;&#65533;&#65533;Jg^&#65533;&#65533;&#65533;~&#65533;2&#65533;y&#65533;H&#28836;&#65533;&#65533;&#65533;w&#65533;&#65533;|&#65533;hM&#65533;"{&#65533;&#65533;Zc&#65533;&#65533;&#65533;\8&#65533;&#65533;=&#65533;&#65533;&#65533;&#65533;O{&#65533;&#65533;&#65533;&#65533;&#65533;&#65533;`x&#65533;	\&4&&#65533;qx&#65533;V&#65533;&#65533;L&#65533;m6&#65533;&#65533;#m&#1383;'%P&#65533;&#65533;2a&#65533;X&#65533;c&#65533;=&#4185;&#65533;AQp"&#65533;&&#65533;&#65533;&#727;&#1931;d&#65533;O&#65533;?|&#19321;>&#65533;&#65533;&#65533;I=&#65533;#&#65533;&#65533;&#65533;&#65533;&#65533;&#65533;j&#65533;w&#65533;>&#65533;&#65533;&#65533;N3&#65533;&#472;.&#65533;&#65533;\q|&#65533;&#65533;&#65533;mZ~f&#65533;&#65533;$&#65533;	&#65533;&#65533;7&#65533;&#65533;&#65533;z&#65533;&#65533;&#65533;G&#65533;1&#65533;<&#65533;Lo]&#65533;&#65533;&#65533;&#65533;S&#65533;&#1535;&#65533;&#65533;&#65533;&#65533;&#65533;&#65533;&#366;&#65533;L&#65533;T&#65533;Z&#65533;&#65533;&#65533;
&#65533;&#65533;&#65533;&#65533;g&#65533;&#65533;&#65533;l&#65533;&#65533;&#23934;a
?&#16540;&#65533;S&#65533; &#65533;m&#65533;6&#65533;&#65533;* &#65533;('&#65533;&#65533;o&#65533;&#65533;&#65533;_&#65533;&#65533;:&#65533;HjYy&#65533;&#65533;>&#65533;&#65533;&#65533;&#65533;_&#65533;&#65533;-&#65533;&#65533;u&#65533;{w&#65533;M&#65533;&#65533;&#65533;)p&#65533;p&#65533;&#866;&#65533;&#65533;m&#65533;&#65533;&#65533;&#65533;(>z&#65533;0&#65533;&#65533;jq&#65533;&#65533;V&#65533;&#65533;&#65533;D&#65533;A&#65533;ICw&#1105;&#65533;
#&#65533;&#1152;&#65533;&#65533;.S&#1976;yX&#65533;e&#65533;<&#65533;n&#65533;&#65533;6n&#65533; &#65533;&#65533;&#65533;&#65533;n&#65533;G5&#65533;i&#65533;&#65533;o&#65533;a&&#65533;7&#65533;&#65533;v&#65533;<`M&#65533;`&#65533;&#65533;&#65533;?&#65533;&#65533;&#65533;&#65533;&#65533;F&#65533;&#65533;P&#65533;xG&#65533; f{&#65533;&#65533;&#65533;&#65533;-&#65533;&#65533;&#65533;[&#65533;&#65533;|-&#65533;&#65533;&#65533;&#65533;q&#65533;n&#65533;Q&#65533;u&#65533;py"&#65533;#&#65533;6&#65533;!&#65533;0]y>M.9&#65533;&#65533;z&#65533;&#65533;!&#65533;P&#65533;l&#65533;&#65533;&#65533;&#65533;&#65533;]+P&#65533;&#65533;)&#65533;&#65533;0&#65533;&#65533;&#65533;&#65533;&#65533;xZtfC&#65533;&#65533;&#65533;&#362;c(&#65533;&#65533;&#65533;dE&#65533;6&#65533;D*P&#65533;&#65533;b&#65533;$&#65533;&#65533;&#65533;&#65533;m&#65533;Vx] g&#65533;p&#65533;gkz`&#65533;&#65533;&#65533;&#65533;.&#65533;V&#468;&#65533;&#65533;/&#65533;rB&#65533;g&#430;C&#1355;b&#65533;A&#65533;&#65533;ZYT&#65533;p&#65533;-&#65533;%f&#65533;S&#65533;L)&#65533;=Q&#65533;&#65533;V&#65533;#*t8&#65533;&#65533;"u&#65533;}&#65533;f&#65533;r&#65533;&#65533;	&#65533;6&#65533;&#33712;&#65533;&#65533;:&#65533;&#65533;&#65533;7&#65533;#6&#65533;
O&#65533;~&#65533;V=&#65533;V/&#459;N&#65533;&#65533;&#65533;|&#65533;&#65533;tOi&#65533;&#65533;&#1657;&#65533;&#65533;&#1435;&#65533;}&#616;$&#955;&#65533;9:!&#65533;/."&#65533;=&#65533;)@&#65533;&#65533;&#65533;w&#65533;`
-6&#65533;^{vLGhS&#65533;&#65533;8y&#65533;e&#65533;O&#65533;z>&#65533;&#65533;&#65533;&#65533;&#65533;:&#65533;&#65533;@&#65533; U&#65533;H&#65533;&#65533;&#65533;'=&#65533;/=&#65533;&#65533;wU&#65533;E&#1787;#&#65533;z&#65533;&#65533;h&#65533;M&#65533;9v&#65533;!&#65533;$&#65533;f7*&#65533;&#65533;&#65533;&#65533;?&#65533;&#65533;&#65533;&#65533;AW4|&#1978;&#65533;&#65533;&#65533;&#65533;q&#1327;&#65533;&#65533;
8&#65533;$&#294;&#65533;&#65533;q&#65533;y&#65533;9{G&#65533;&#65533;x&#65533;&#65533;&#65533;&#65533;&#65533;&#65533;si?&#65533;&#65533;&#65533;W&#65533;s&#65533;Y&#65533;.?%&#65533;&#1829;&#65533;v^&#65533;Dm&#65533;&#65533;&#65533;&#65533;&#65533;&#65533;f&#65533;&&#65533;&#65533;&#65533;4FN}&#65533;&#1371;&#1478;&#65533;&#38119;&#1970;f7&#65533;Q&#65533;}&#65533;d8~9_C&#65533;
&#65533;<&#65533;&#65533;?t&#65533;&#65533;&#627;&#65533;&#65533;x&#65533;&#65533;I&#207;&#65533;&#65533;&#2014;=&#65533;&#65533;,p&#65533;d&#714;&#65533;&#65533;n&#1851;&#65533;)k+&#65533;&#65533;dtX&#2007; &#65533;&#65533;,6'PES;P]l d&#65533;*&#65533;5SH&#1006;l&#65533;M8&#65533;&#65533;&#65533;&#65533;&#65533;'5&#65533;&#65533;E&#65533;.&#65533;&#65533;&#65533;0&#65533;&#65533;rz&#65533;b&#1596;&#65533;A&#65533;&#63802;}&#65533;&#65533;" &#65533;6&#65533;|#&#65533;&#65533;#/&#65533;je&#65533;&#65533;&#65533;&#65533;&#65533;'2J&#65533;&#65533;&#65533;&#1265;&#65533;b&#65533;{<&#1252;G&#65533;&#65533;5&#65533;&#65533;&#65533;&#65533; &#65533;&#65533;&#65533;&#65533;&#49639;&#65533;L&#65533;&#65533;&#65533;>4&#65533;0,[&#65533;&#65533;l&#65533;&#65533;n&#65533;&#65533;&#65533;t![R&#65533;&#65533; &#65533;&#1571;A&#65533;&#65533;b&#1164;a`L&#1740;7&#65533;&#65533;_&#65533;&#65533;&#65533;8	)&#65533;g&#65533;}&#65533;&#65533;&#764;&#65533;&#65533;k&#65533;&#65533;]W^&#65533;&#65533;&#65533;{&#65533;II&#65533;&#65533;w&#65533;&#65533;Yg3&#1649;&#65533;wT&#65533;:&#65533;&#65533;&#65533;&#65533;7&#65533;&#65533;0P&#65533;H&#65533;&#65533;&#65533;&#65533;&#65533;=>&#65533;&#65533;m&#375;&#65533;&#65533;&#65533;V&#65533;;T&#65533;&#65533;&#1791;&#65533;&#65533;1&#65533;&#65533;&#65533;7&#65533;&#65533;&#65533;&#65533;|z&#65533;&#65533;&#65533;C&#65533;&#65533;&#460;*D&#65533;
7o>z&#65533;!&#65533;&#65533;9&&#65533;&#65533;&#463;;&#65533;p&#65533;7n&#1920;pL&#65533;g4&#65533;h&#65533;&#563;&#65533;&#65533;^&#65533;L&#65533;&#65533;4&#65533;3T>&#65533;&#65533;&#65533;&#65533;&#65533;)&#65533;O&#65533;&#65533;&#65533;&#65533;_&#65533;&#65533;&#65533;&#65533;['(`#Zb,Baf&#65533;HO&#65533;&#65533;'&#65533;&#65533;3&#65533;4c&#65533;LsO&#65533;&#65533;a&#65533;&#65533;SrZY&#65533;&#2043;&#65533;b8=&#65533;"l!,&#65533;U8&#65533;&#65533;&#65533;&#65533;&#65533;Vaa&#65533;&#65533;&#65533;r&#65533;_&#65533;&#65533;&#65533;&#65533;&#65533;&#65533;?&#65533;3<&#65533;*&#65533;&#65533;e&#65533;K&#65533;&#65533;)&#65533;*&#65533;}&#65533;&#65533;&#65533;fR&#65533;&#65533;dz&#65533;[t&#65533;&#65533;},Ijl&#65533;uvq8`b-@&#65533;-&#65533;&#65533;z&#65533; &#1306;&#65533;&#65533;'&#65533;&#65533;&#1261;&#65533;p&#65533;&#65533;&#65533;ZX&#65533;z&#65533;&#65533;/=8&#65533;&#65533;1&#65533;&#65533;&#65533;a&#65533;NvudE&#1030;&#860;xs&#65533;&#65533;&#65533;&#65533;&#65533;W&#1588;p&#65533;'&#65533;&#65533;&#65533;O&#65533;x/\&#65533;&#65533;]Q&#65533;">&#65533;p&#65533;&#65533;M3<&#65533;*u&#65533;d&#65533;&#65533;&#65533;&#65533;/&#65533;&#65533;bK#n&#65533;&#65533;&#65533;o&#65533;0&#65533;&#65533;&#65533;-&#65533;&#65533;5s&#65533;r&#65533;&#65533;/&#65533;&#65533;&#65533;&#65533;&#251;_&#65533;O&#65533; KV&#1275;eI&#65533;1&#65533;&#65533;&#65533;&#65533;&#65533;&#65533;&#65533;&#65533;E&#65533;r^&#65533;&#65533;&#65533;>5&#65533;&&#65533;z&#65533;&#65533;&#65533;&#65533;V&#65533;&#1355;;&#65533;l&#1818;&#65533;xi&#65533;&#65533;&#65533;&#65533;Q&#65533;k&#65533;$.&#65533;WX&#65533;&#65533;R&#65533;=.&#65533;&#65533;&#65533;v&#65533;&#65533;&#65533;/&#65533;&#65533;/&#65533;&#65533;<&#65533;&#65533;&#1247;&#65533;&#65533;D&#65533;&#65533;8i$&#65533;<&#65533;&#65533;O&#65533;&#65533;&#65533;t&#65533;rK9&#65533;iu&#65533;.&#65533;&#65533;&#65533;a&#65533;=S&#65533;&#65533;j&#65533;l&#65533;&#65533;&#65533;&#65533;&#65533;&#65533;#&#65533;,h)&#65533;&#65533;&#65533;&#65533;&#65533;&#65533;&#65533;+r&#65533;&#65533;tW&#65533;Q&#65533;&#1501;&#65533;&#65533;6&#65533;&#65533;&#65533;U&#1537;o&#65533;|x&#65533;&#65533;&#65533;&#429;_a/&#65533;=3y&#65533;&#65533;L'&#65533;&#65533;E&#65533;&#65533;&#65533;5&#65533;&#65533;&#65533;&#65533;&#21856;&#65533;*a&#65533;&:l&#65533;&#65533;c&#65533;GK&#65533;&#65533;&#65533;	%cZ&#65533;&#65533;&#65533;K4\&#65533;&#65533;u<&#65533;&#65533;%&#65533;&#65533;0&#65533;&#1079;=&#65533;M@&#65533;&#65533;q&#65533;&#65533;&#1923;&#65533;&#65533;&#65533;qW&#65533;{&#65533; &#224;_n]&#65533;&#65533;&#65533;&#65533;n=N`&#65533;&#65533;=U^X&#65533;&#65533;&#65533;\&#65533;&#65533;&#65533;&#1137;&#65533;}&#65533;&#65533;M&#65533;N&#65533;&#65533;m}Vqf&#65533;&#65533;L"2&#65533;&#65533;Y&#65533;y&#65533;&#1933;1\&#65533;X@9T&#65533;&#65533;I[{&#65533;&#65533;gD|&#65533;&#65533;&#65533;0&#65533;&#65533;&#65533;[z&#65533;x!'&#65533;&#65533;&#65533;3&#65533;&#1618;&#65533;&#65533;

5v&#65533;&#65533;&#65533;&#65533;d#DHc&#65533;t&#65533;&#65533;&#65533;&#65533;&#65533;c~&#65533;&#65533;h@&#65533;g&#65533;R%+&#65533;<O&#65533;&#65533;/?&#65533;&#65533;&#65533;?&#712;!&#65533;&#65533;&#65533;&#65533;&#65533;Z&#65533;X&#65533;`&#65533;&#65533;&#65533;&#65533;N&#65533;&#65533;&#65533;<&#65533;3; &#1298;M&#65533;8&#65533;&#65533;p&&#65533;O&#65533;Nn:&#65533; &#65533;&#65533;&#296;fJ&#328;&#65533;&#65533;&#65533;x2&#65533;&#1952;5&#65533;&#65533;&#65533;&#65533;*&#811;&#65533;bPa)&#65533;'6&#65533;D&#65533;&#65533;&#65533;:&#65533;&#65533;#j}$&#65533;S&#65533;R&#65533;P&#65533;;&#65533;&#879;v&#65533;&#65533;qr"&#65533;&#65533;&#1468;&#1032;&#65533;&#65533;&#65533;&#65533;&#65533;	&#65533;$&#65533;&#2042;&#65533;@&#65533;#gYk&#65533;&#65533;&#65533;&#65533;Y<&#65533;B&#65533;ez&#65533;h&#65533;+N&#65533;J	&#65533;3mvp&#65533;L&#65533;&#65533;&#65533;&#65533;5&#65533;z&#65533;#0&#65533;gM&#65533;n&#65533;bA&#65533;&#65533;{&#65533;&#65533;&#65533;I&#65533;&#65533;&&&#391;&#65533;
7&#65533;&#65533;'
%&#65533;$&#65533;%&#65533;&#65533;9&#65533;e,&#65533;ReN3&#65533;l&#65533;NE&#65533;T&#65533;&#65533;1&#65533;(M&#65533;&#65533;B&#65533;J&#65533;h&&#65533;i&#65533;P&#65533;&#65533;&#1285;l&#65533;"z&#65533;W&#65533;<&#65533;&#65533;3&#1361;V[&#65533;dF&#65533;*&#65533;.&#65533;Ml&#65533;&#65533;&#65533;&#65533;5&#65533;$&#65533;&#271;&#65533;	Fm&#65533;(&#65533;M9&#65533;$<&#65533;}&#65533;&#65533;&#65533;&#1209;a&#65533;p&#65533;'"h&#65533;Ko&#65533; |)&#65533;6&#65533;S6F&#65533;A&#65533;&&#65533;&#65533;&#65533;:&#65533;(OQ;V&#65533;u&#65533;&#65533;&#65533;]&#65533;&#65533;&#65533;+R0&#65533;L'&#65533;&#65533;&#65533;mr&#65533;&#65533;&#65533;.&#65533;%&#65533;k&#65533;1&#65533;%[&#65533;JH%&#65533;&#65533;&#65533;&#65533;&#65533;tY&#65533;bI&#742;&#65533;&#65533;@q&#419;tJ&#27313;2&#65533;&#65533;>8&#65533;&#65533;v6&#65533;<A]X&#65533;o&#65533;&#65533;fH&#65533;`Z^&#65533;&#65533;&#65533;&#65533;&#65533;GGml&#65533;&#137723;C (V&#65533;(<s&#65533;;D[g&#65533;&#65533;&#65533;B0&#65533;&#1763;&#65533;#&#65533;&#65533;&#65533;4&#65533;&#65533;W&#65533;=\X&#65533;SJM0&#65533;&#12575;&#65533;	5&#65533;&#65533;Ll]q&#65533;6'|&#65533;Fc&#65533;[&#65533;gM&#65533;k&#65533;f6&#65533;c*&#65533;}&#65533;&#65533;&#397;p2&#65533;&#65533;&#65533;F&#540;
&#65533;&#65533;cL&#65533;2&#19157;.&#40551;&#65533;"&#65533;f?&#65533;&#65533;&#65533;$&#1197;&#65533;&#65533;&#65533;&#65533;&#65533;0W	&#65533;&#65533;f-{&#65533;c&#65533;&#65533;#d>:cAp&#65533;ZG&#65533;u&#65533;&#65533;]&#65533;\(14&#1109;&#65533;TB&#65533;&#65533;&#65533;&#65533;e&#65533;T&#65533;&#65533;E !&#65533;&#65533;&#65533;w&#65533;`&#65533;&#65533;&#65533;&#65533;&#65533;&#65533;&#65533;Z&#65533;B&#65533;	oj&#65533;&#1611;&#65533;TR&#65533;&#65533;p&#65533;V&#65533;&#989494;&#65533;0)&#65533;&#65533;`&#65533;tUl&#65533;&#65533;&#65533;&#65533;O?&#65533;&#65533;&#65533;&#65533;&#65533;~}&#65533;&#65533;&#65533;&#65533;&#65533;&#65533;&#65533;y&#65533;e&#65533;d`&#1364;34&#65533;C&#65533;&#23257;:F[ &#65533;&#65533;&p&#65533;&#65533;&#65533;&#65533;&#65533;&#65533;&#132;^n&#65533;&#65533;&#65533;&#65533;&#65533;&#65533;nF&#65533;&#65533;m&#65533;W&#65533;&#65533;&#65533;&#65533;Y&#65533;&#65533;&#65533;`&#65533;&#65533;-&#65533;&#65533;&#65533;&#65533;s&#65533;&#933;&#65533;W&#65533;&#65533;&#65533;>1a|&#65533;&#65533;&#65533;&#65533;&#65533;O&#65533;&#1249;&#65533;&#65533;&#65533;.n&#65533;&#65533;&#1247;&#2046;|sy&#65533;&#65533;&#65533;&#65533;&#65533;&#65533;&#65533;&#65533;&#65533;&#65533;&#65533;&#65533;&#65533;&#65533;&#65533;~&#65533;&#65533;&#65533;&#65533;&#65533;&#65533;&#65533;&#65533;'&#65533;&#65533;&#45016;vih&#65533;&#65533;_&#65533;&#65533;,&#65533;+&#65533;\=&#65533;&#65533;&#65533;L&#65533;&#65533;W/_&#955;j&#65533;&#65533;?&#65533;&#65533;#&#153;!&#65533;,\&#65533;nX/O&#65533;T$&#65533;&#65533;%&#65533;&#65533;&#65533;i\%&#65533;&#65533;&#65533;&#65533;R&#65533;;&#65533;	G&#65533;m?NUn&#65533;
&#65533;&#65533;E&#1628;'&#65533;1&#65533;&#65533;&#65533;(&#65533;c&#65533;]&#65533;4&#65533;&#65533;&#937;R;]5&#65533;&#65533;&#65533;&#65533;zp&#65533;&#65533;&#65533;b&#65533;2&#65533;<|&#65533;&#65533;~&#65533;&#65533;&#598;/V7&#65533;_&#65533;6&#65533;	gi&#65533;SG&#65533;k&#65533;&#65533;)&#65533;P&#65533;MG&#65533;&#65533;c2'&#65533;F&#65533;&#65533;}"&#65533;&#65533;&#65533;&#65533;K/>&#65533;&#65533;&#65533;&#65533;&#65533;&#20731;&#65533;n^_9U~&#65533;&#65533;&#65533;-&#65533;&#65533;?9w&#65533;q&#65533;&#65533;&#65533;&#65533;&#65533;}^?&#65533;&#65533; &#65533;Z&#65533;&#65533;&#65533;&#65533;Z&#65533;`&#65533;&#65533;&#65533;&#65533;&#65533;&#478;&#65533;|a&#65533;&#65533;&#65533;&#65533;&#65533;&#726;N&#65533;&#65533;Mg]&#1148;&#65533;&#65533; &#65533;Ct&#65533;&#65533;!We&#65533;&#65533;6&#65533;&#65533;K&#65533;&#65533;&#65533;Z&#65533;&#65533;&#65533;&#65533;T&#65533;(&#65533;1f&#65533;u&#65533;&#65533;A&#65533;&#65533;~&#65533;&#65533;gN&#65533;Ep&#65533;&#65533;&#2047;sJ&#65533;&#65533;&#65533;I&#65533;fl,c&#65533;L_&#65533;&#65533;ju&#65533;&#65533;&#65533;Y&#65533;&#65533;&#65533;&#65533;i&#65533;&#65533;&#65533;/|&#65533;&#65533;&#65533;-&#65533;&#65533;&#65533;&#65533;&#65533;&#65533;&#65533;&#65533;%%&#65533;&#65533;&#65533;&#65533;&#65533;=aNOp"A&#65533;W&#65533;_&#65533;&#65533;&#65533;&#65533;/&#65533;&#65533;&#65533;w&#990;>{F&#283;V&#65533;&#65533;&#65533;i6&#65533;&#65533;i&#65533;/&#65533;&#65533;,z\J'14&#65533;&#65533;&#65533;/z&#65533;&#65533;&#65533;&#65533;SmA@6&#65533;&#65533;W&#65533;y&#65533;&#65533;&#65533;&#65533;	&#203;&#65533;/3&#259;6&#65533;1&#65533;&#65533;&#65533;e&#65533;`=&#65533;{c&#65533;c-s&#65533;&#1663;&#65533;&#65533;)&#65533;&#65533;{'&#65533;&#65533;R2&#65533;qTN&#65533;_&#2046;l
&#65533;&#65533;_op2&#621;&#65533;z0J6&#65533;&#65533;|<&#65533;&#65533;&#65533;&#65533;&#65533;&#65533;&#65533;7,+^H&#65533;6&#65533;i&#65533;W&#65533;!V&#65533;&#65533;&#65533;&#65533;3~G&#65533;8&#65533;&#24829;&#65533;	)&#934;{&#65533;S&#65533;+&#65533;wr&#65533;&#65533;&#65533;DC&#65533;&#65533;&#65533;&#65533;&&#65533;V_&#65533;&#65533;&#65533;&#65533;Zw&#65533;&#65533;&#65533; Y#&#65533;eaKK&#65533;Kc'&#65533;&#65533;b&#65533;&#65533;qQ$g&#65533;F&#1819;&#65533;~}&#65533;+&#65533;&#65533;~v/%&#65533;&#65533;&#65533;&#65533;54&#65533;&#65533;&#65533;&#1535;s:QB&#65533;]&#65533;&#65533;&#65533;T&#65533;^P;&#65533;|&#65533;5&#65533;a&#65533;z&#65533;z&#65533;&#65533;&#65533;&#65533;&#65533;h&#65533;&#65533;C&#65533;>&#65533;&#65533;4&#65533;&#65533;Z&#65533;&#128;9&#65533;B"&#65533;y&#65533;&#65533;i&#65533;&#65533;&#65533;&#65533;&#65533;c&#65533;&#65533;V2&#65533;<&#65533;,&#65533;&#65533;&#65533;&#65533;&#65533;q&#65533;&#65533;&#65533;j6&#1781;&#65533;&#1981;&#906;&#65533;&#65533;&#65533;&#65533;&#65533;%&#65533;a&#65533;&#65533;&#65533;&#65533;&#65533;&#65533;=&#65533;&#65533;_,&#65533;?&#65533;&#65533;	&#65533;*&#65533;I&#65533;&#65533;.&#65533;=&#65533;&#65533;w&#65533;&#65533;z*&#65533;&#65533;p&#65533;&#65533;y4g sh&#65533;&&#65533;&#199;&#65533;&#65533;&#65533;3M(eH}&#65533;&#65533;&#65533;&#32493;[`h&#713;Kz&#65533;&#65533;&#65533;#8{&#65533;v&&#65533;&#1571;/GF&#65533;&#65533;m&#65533;"&#65533;&#65533;92&#65533;&#65533;f&#65533;&#65533;D&#65533;'&#65533;&#65533;&#65533;yt&#65533;&#823;&#2044;{s&#1750;&#925;&#65533;>&#65533;&#65533;&&#65533;&#65533;&#65533;;"?<&#65533;&#65533;Umfj&#65533;Ldb8&#65533;H?&#65533;&#65533;&#65533;&#1670;&#65533;&#65533;&#65533;H&#65533;L&#65533;l&#65533;&#65533;&#65533;x&#65533;U&#65533;&#65533;&#65533;&#65533;mh&#65533;&#65533;&#65533;N&#65533;&#65533;&#65533;l&#65533;%v2Iff73&#65533;}g>&#65533;n&#65533;&#1550;&#65533;BJ&#65533;wR&#65533;&#65533;&#65533;&#65533;&#65533;&#65533;= &#65533;&#32632;&#65533;&#65533;i88&#65533;&#65533;%WJ&#65533;P&#65533;&#65533;&#65533;&#65533;Ad4&#65533;&#65533;?&#65533;>u&#65533;A&#65533;&#65533;&#65533;&#65533;$e&#65533;Pk&#65533;&#65533;&#65533;&#65533;3g1C&#65533;&#65533;B&#65533;&#65533;o!&#65533;&#65533;dCvNX&#65533;&#65533;D&#65533;^M&#65533;'E&#65533;&#65533;&#65533;B&#65533;&#65533; -d%&#65533;&#65533;&#65533;x&#65533;6G&#1193;&#65533;&#65533;Z&#65533;yd&#65533;&#65533;4h|$/#x&#65533;X&#65533;F&#65533;%&#65533;9&#277;Z&#65533;&#65533;9&#65533;L&#65533;&#65533;&#65533;&#65533;-&#65533;&#65533;c&#65533;&#65533;&#65533;$&#65533;&#65533;a&#65533;&#65533;P0Mq&#179;&#65533;&#65533;"&#65533;SL&#65533;&#65533;&#65533;&#65533;>&&#65533;"&#65533;&#65533;&#65533;&#65533;&#65533;&#65533;&#65533;a1&#65533;&#1583;$&#65533;K&#65533;B&#65533;&#65533;&#1033;&#65533;UQ&#65533;&#65533;X&#65533;M&#65533;&#65533;fW&#65533;[&#1587;k&#65533;&#65533;W&#65533;~&#65533;&#65533;&#65533;;&#65533;&#65533;>&#65533;&#65533;&#65533;&#65533;&#727;&#65533;&#684723;&#65533;B&#65533;&#257;?|0&#65533;&#1513;&#65533;&#65533;&#65533;,&#65533;&#65533;&#65533;&#1910;&#65533;&#65533;ofM&#65533;T~fg&#65533;&#65533;&#65533;&#65533;Q&#65533;p}r&#65533;&#65533;;&#65533;6v&#65533;&#65533;&#65533;&#65533;(2$&#65533;&#65533;!X3&#65533;A&#259;&#65533;i&#65533;&#65533;&#65533;}K&#65533;&#65533;m[<&#65533; \w&#65533;&#65533; &#65533;=&#65533;Jz("h&#65533;&#65533;4 \C-8&#65533;=&#65533;&#65533;-;&#65533;N&#65533;&#65533;l&#65533;&#65533;n&#65533;,&#65533;&#65533;&#65533;&#65533;1&#65533;&#65533;I&#65533;&#65533;&#65533;un&#65533;u-&#65533;&#703528;&#65533;_&#65533;n&#1623;&#65533;&#65533;&#65533;=r(&#65533;&#65533;&#65533;&#65533;&#65533;&#65533;cU`sX&#65533; &#65533;V&#65533;\&#65533;&#65533;S&#65533;&#65533;&#65533;1]4&#65533;&#65533;GWA&#65533;&#65533;19&#65533;&#65533;m&#65533;&#65533;&#65533;a&#65533;+`&#65533; D&#65533;&#65533;#?=,&#65533;&#65533;&#65533;^&#65533;P&#65533;&#65533;(3&#65533;&#65533;&#65533;&#65533;&#65533;&#65533;_&#65533;&#65533;&#65533;!&#65533;&#65533;~&#65533;&#65533;[C&#65533;FV&#65533;&ZAK&#65533;&#65533;&#65533;&#65533;&#65533;VM&#65533;`&#65533;G&#65533;oj nT&&#65533;q&#65533;&#65533;&#463;&#65533;A&#842;&&#65533;h&#65533;i&#65533;&#65533;J&#65533;&#65533;&#65533;&#65533;&#65533;A%&#65533;jaa6&#65533;&#65533;bF&#65533;&#65533;>P&#65533;v&#65533;~&#65533;mb&#65533;dq&#65533;q&#65533;&#65533;&#65533;&#65533;&#65533;!$&#65533;&#65533;z&#65533;.&#65533;&#65533;<&#65533;
&#65533;&#65533;R&#65533;B`&#65533;VT&#65533;&#65533;3&#65533;@n2&#65533;&#65533;&#65533;#p&#65533;5&#65533;&#65533;*E&#65533;&#65533;&#65533;P&#65533;&#65533;&#65533;jF&#65533;jE{&#65533;&#65533;&#65533;I&#65533;&#65533;&#65533;R&#65533;&#65533;&#65533;&#65533;&#65533;1&#65533;4&#65533;&#65533;&#65533;&#65533;^&#65533;&#65533;&#65533;&#65531;z&#65533;_&#65533;&#511;r$&#65533;&#65533;&#65533;Z&#65533;Tkj&#65533;a&#65533;&#65533;&#65533;i*&#65533;&#65533;l[&#133;&#65533;&#65533;to&#65533;&#65533;&#65533;I&#65533;_&#65533;K&#65533;&#65533;S&#65533;Fl&#65533;&#65533;5&#65533;&#65533;o&#65533;&#65533;F[&#65533;&#65533;&#65533;\&#65533;&#65533; j&#65533;(&#65533;p/&#65533;*M(&#65533;5&#65533;&#65533;l&#65533;&#65533;&#65533;?&#65533;N &#1689;jw&#65533;&#65533;B&#65533;&#65533;&#65533;s&&#65533;&#65533;&#65533;0d&#1113;&#65533;?&#65533;&#65533;&#65533;\&#65533;J&#65533;tbA&#65533;&#65533;M&#65533;&#65533;,&#65533;r&#65533;F&#65533;&#65533;U&#65533;'!&#65533;&#65533;S&#65533;,&#65533;&#65533;~&#65533;n&#65533;[Y&#65533;,c&#65533;b&#65533;I&#65533;zP&#65533;g\/&#65533;x&#65533;\&#65533;&#65533;&#65533;6&#65533;NP &#65533;N:&#65533;)D &#65533;R&#1010; &#65533;&#65533;Y&#65533;hE&#65533;J&#65533;]&#65533;$&#65533;&#160;&#65533;&#65533;&#1573;&#65533;&#65533;&#65533;v&#65533;J&#65533;&#65343;&#626;i&#65533;WrF&#65533;l5&#65533;&#4295;&#65533;Y&#1983;yo&#65533;&#65533;&#65533;/&#65533;F&#65533;O&#65533;&#65533;&#65533;&#65533;&#2042;y&#65533;KlQ&#65533;&#65533;3&#65533;&#65533;s&#65533;&#65533;&#65533;.Z"7&#65533;&#65533;&#65533;>&#65533;&#65533;&#65533;?x&#65533;&#65533;&#65533;&#65533;{&#65533;{&#65533;8u&#65533;&#65533;5&#65533;v&#65533;&#25667;m&#65533;=w&#65533;<Ccb\p&#65533;&#65533;&#65533;5-&#65533;;c&#65533;&#65533;&#65533;g7&#65533;&#65533;&#65533;&#65533;&#65533;O.&#65533;&#65533;7&#1504;&#65533;&#1877;&#65533;^&#65533;x&#65533;&#1147;&#65533;&#65533;F&#65533;&#65533;w&#65533;&#65533;&#65533;&#637;&#65533;O=&#65533;&#1969;&#65533;GM&#65533;?&#65533;&#65533;&#65533;&#65533;&#65533;&#65533;&#65533;&#65533;N&#65533;&#65533;&#65533;&#65533;o]&#65533;a&#65533;4F&#65533;;.&#65533;m~&#65533;^&#65533;\&#65533;&#65533;g&#65533;:&#65533;t&#65533;&#65533;&#65533;]&#65533;&#699;&#65533;&#65533;&#65533;u&#65533;&#65533;H&#65533;&#65533;&#65533;&#65533;	&#65533;&#65533;U&#65533;%&#65533;+&#65533;V&#65533;&#65533;*&#65533;Q&#65533;	O&#65533;&#65533;q&#65533;)&#65533;&#65533;&#65533;&#65533;&#65533;d&#65533;&#65533;&#65533;x&#65533;&#65533;&#65533;&#65533;$(&#65533;5&#65533;&&#65533;&#65533;&#65533;&#65533;<Q&#65533;&#49126;&#65533;&#65533;&#65533;&#410;h&#65533;&#65533;&#65533;J%&#65533;&#65533;>&#65533;b&#61565;&#65533;#5&#65533;)*&#65533;X]/-&#65533;X7&#65533;_&#65533;&#65533;&#65533;&#65533;f&#65533;V4&#65533;&#65533;Jx&#65533;\=&#65533; &#65533;1UP&#65533;&#65533;&#65533;u&#65533;i&#65533;N&#65533;&#65533;&#65533;&#65533;vuFS&#65533;&#65533;$ &#65533;b.m&#65533;9&#65533;&#65533;&#1566;
h&#65533;&#65533;&#65533;&#65533;&#1049;x&#65533;&#65533;&#65533;T%`&#65533;J&#65533;9r&#65533;-}&#1905;S&#65533;l&#65533;&#65533;&#65533;&#65533;&#65533;*&#65533;&#65533;&#65533;[4&#1870;3&#65533;&#65533;&#65533; Y&#65533;0&#65533;a.h&#65533;N&#65533;s&#65533;`&#65533;6&#65533;r&#65533;q&#65533;<l&#65533;&#65533;&#1581;3&#65533;&#65533;&#65533;&#65533;&#65533;&#65533;&#65533;&#390;&#65533;B&#65533;&#65533;&#65533;Z&#65533;O&#65533;&#65533;&{@6&#65533;g[%&#65533;&#65533;.&#65533;&#1032;#"H&#1803;&#65533;7o&#65533;z&#65533;&#1387;w/&#65533;&#65533;;p&#65533;&#65533;_&#65533;JU&#65533;s&#65533;&#1982;w&#65533;%j,8x&#65533;&#65533;K&#65533;&#65533;&#65533;&#65533;&#65533;F&#65533;|juSc&#65533;k&#65533;A^&#65533;&#65533;G&#65533;&#65533;&#65533;W&#65533;#"RtQ&#65533;f&#65533;[&#65533;&#65533;&#1915;O&#65533;v&#65533;&#65533;&#65533;>&#65533;y&#65533;#&#65533;&#65533;D&#65533;NB&*&#65533;&#65533;*&#65533;&#65533;&#65533;<x &#65533;&#65533;&#65533;&#62079;u&#65533;&#65533;]&#65533;r`&#65533; 
z&#65533;(&#65533;&#65533;&#65533;op`&#65533;&#1993;&#65533;wR0&#65533;q&#65533;&#65533;&#65533;p) &#65533;&#65533;I&#65533;&#65533;B&#65533;xq&#65533;((&#65533;&#65533;&#65533;[&#65533; &#65533;!#A#&#65533;&#65533;&#65533;q.l&#65533;&#65533;&#65533;&#65533;&#65533;&#65533;V9?X&#65533;T&#65533;E&#65533;h&#65533;&&#65533;&#65533;&#861;&#65533;&#65533;&#1624;C&#65533;&#65533;
&#65533;!&#65533;&#65533;0~&#65533;*&#65533;jI'&#65533;'&#65533;&#65533;^G^&#65533;&#655;&#65533;&#65533;L&#65533;&#65533;&#801;&#65533;&#65533;Sn&#65533;t&#65533;b&#65533;A&#65533;EBm	q)b&#65533;Q&#65533;&#65533;8&#65533;&#1348;H&#65533;&#65533;1&#65533;&#65533;&#1134;&#65533;G&#65533;&#65533;<&#65533;A&#65533;2X&#65533;iZ4&#65533;:x&#65533;[h  QL&#65533;b&#65533;&#65533;f)&#65533;q?&#65533;)L&#65533;&#614;&#65533;&#65533;&#150;&#65533;k&#65533;&#65533;?|&#65533;&#65533;&#65533;&#65533;&#65533;&#65533;&#65533;&#65533;&#1950;&#65533;x&#65533;&#65533;&#65533;b&#65533;&#65533;&#65533;C&#65533;&#65533;E$&#65533;&#65533;g&#65533;&#65533;&#65533;&#65533;&#65533;
{&#65533;yU&#1419;&#65533;&#65533;[&#65533;r&#65533;&#720;&#65533;q]&#65533;&#631;&#65533;&#65533;&#65533; &#65533;&#65533;&#65533;&#65533;bJ	r&#65533;&#65533;h(/&#65533;c&#65533;&#65533;&#65533;&#65533;V&#65533;&#65533;&#65533;&#65533;M&`Tmo&#65533;&#65533;&#65533;;&#65533;&#65533;71&#65533;&#65533;;&#65533;	&#65533;\&#65533;+_&#65533;%&#65533;&#65533;`&#65533;e&#65533;V&#65533;`q9&#65533;:&#65533;&#65533;M&#65533;&#65533;S&#65533;<&#65533;_g3Z:s&#65533;&#65533;CO&#65533;&#65533;&#65533;\&#65533;Z&#1227;XG&#65533;.)C&#65533;&#65533;Se&#65533;&#65533;O&#65533;f+&#65533;&#65533;&#65533;&#65533; J&#65533;&#65533;afO&#65533;Rf&#65533;j&#65533;a|&#65533;l&#65533;&#65533;&#65533;9&#65533;&#65533;&#65533;AL<&#65533;&#65533;&#65533;x8 6l&#65533;&#65533;E&#65533;&#65533;6q&#65533;&#65533;0&#65533;@&#65533;kn5^&#65533; f&#65533;&#65533;F&#29429;&#65533;T&#65533;&#65533;&#65533;i&#65533;&#65533;&#65533;M&#65533;&#65533;*l&#65533;2(&#65533;&#65533;i&#65533;+ tKC&#65533;&#1054;&#65533;&#65533;&#65533;&#65533;&#65533;{&#65533;&#65533;&#65533;b&#65533;&#65533;&#232;&#65533;&#65533;&#65533;z&#65533;&#65533;'&#65533;&#65533;&#65533;&#65533;(&#65533;&#199;&#65533;&#65533;&#65533;T
&#65533;1&#1326;&#65533;&#65533;&#65533;4ml}g&#65533;~"v&#65533;(9&#65533;Q&#65533;E&#65533;&1q&#65533;&#65533;?U@&#65533;|5 sbi+&#65533;!S&#65533;&#65533;(&#65533;&#65533;g&#65533;y&#65533;&#843;&#65533;&#65533;P9f^f&#65533;PUy&#65533;&#65533;q6&#65533;&#65533;T&#65533;tr&#65533;&#65533;C&#65533;&#65533;*$]&#65533;&#65533;&#65533;&#65533;\&#65533;&#65533;&#65533;&#65533;|&#65533;&#65533;&#65533;&#65533;&#65533;Q&#65533;&#65533;.s5&#65533;B&#65533;&#65533;)U&#65533; s-&#65533;&#65533;&#65533;Dn&#65533;<&#65533;&#65533;r2h&#65533;&#65533;f;&#65533;&#65533;&#65533;6&#65533;&#65533;&#65533;&#65533;Z&#65533;&#65533;@&#65533;l"&#65533;G?<+&#65533;~&#65533;&#65533;i&#65533;&#65533;&#216;&#65533;&#65533;&#65533;S &#65533;&#65533;4&#65533;.VRT&#65533;NJ&#65533;&#1055;&#65533;)<:&#65533;&#65533;&#65533;(&#65533;
x&#65533;&#164;h&#65533;)&#65533;&#65533;&#65533;&#65533;&#65533;h&#65533;&#65533;&#65533;&#269;(R&#65533;&#65533;&#65533;&#65533;&#65533;&#65533;&#38014;"LO&#65533;&#65533;)&#65533;7&#65533;&#65533;P&#65533;&#65533;cJ:x&#65533;&#957;&#65533;&#463;&#65533;&#65533;&#65533;`&#65533;-c&#65533;&#65533;ep &#1320;_|*&#65533;Y&#65533;&#65533;&#65533;&#1720;PR@+&#65533;&#65533;Zq1&#65533;r#G&#65533;M&#65533;d1t&#65533;2&#65533;&#65533;XeB&#65533;&#65533;&#65533;`&#65533;&#65533;&#65533;x&#65533;&#65533;&#65533;v&#65533;&#65533;h<&#65533;T&#65533;m&#65533;&#65533;&#65533;&#1076;&#65533;a &#65533;&#65533;9j^5&#65533;d&#1836;$v&#65533;s&#65533;&#65533;iX&#65533;U&#65533;8&#65533;W	H&#65533;gZ&#65533;3&#65533;7yG&#65533;&#65533;&#65533;&#65533;&#65533; &#13789;U&#65533;&#65533;*&#65533;X*Z &#65533;&#65533;&#65533;&#65533;&#65533;;%&#65533;"&#65533;&#65533;&#65533;x&#65533;&#65533;&#1225;bW&#65533;&#65533;&#65533;NI2)S&#65533;elre`D&#65533;v&#65533;&#65533;&#65533;&#65533;&#65533;&#65533;r&#65533;&#65533;&#65533;S}$&#65533;,&#65533;&#65533;9&#65533;&#65533;"&#65533;-&#65533;Z|&#65533;6Q'&#65533;&#1468;&#65533;&#65533;&#65533;&#65533;EO&#65533;S^&#65533;kJ&#65533;&#65533;\&#393;bZ1M&#65533;&#65533;&#65533;&#65533;l&#65533;&#65533;#
\&#65533;&#65533;&#65533;&#65533;&#65533;&#65533;&#65533;&#65533;bE&#797;&#65533;&#65533;a&#65533;z&#65533;&#65533;g<&#65533;D&#65533;j&#65533;f&#65533;Y0&#65533;&#65533;&#65533;&#65533;Gs&#65533;|&#65533;%k&#65533;0&#65533;oJ&#65533;"m*!&#65533;X&#65533;c{r&#65533;r&#65533;	0#%F&#65533;&#65533;&#65533;!&#65533;&#65533;(&#65533;&#65533;jU&#65533;&#65533;Y&#858;&#65533;&#65533;&#65533;&#65533;L&#65533;&#65533;U&#65533;&#546;:`5-+Cs&#65533;{S&#65533;g&#65533;G&#65533;&#65533;]&#65533;&#65533;]&#65533;&#65533;fb&#65533;&#65533;&#65533;7n&#65533;&#65533;|&#65533;&#65533;&#65533;E&#65533;c&#65533;&#65533;$`&#1500;&#14589;\q&#65533;c9&#65533;<~&#65533;&#65533;&#340431;&#65533;&#65533;&#65533;&#65533;&#65533;J&#65533;&#65533;V&#65533;&#65533;&#65533;v&#65533;&#65533;-E&#65533;&#65533;&#65533;&#65533;6zBy|&#65533;S&#65533;/&#65533;>s&#65533;&#65533;\D&#65533;E&#65533;&#65533;&#65533; fs&#65533;&#65533;&#65533;&#65533;Z &#65533;&#65533;&#65533;&#65533;'&#989;&#65533;$&#65533;	@&#65533;&#65533;&#65533;&#65533;:v&#65533;&#65533;&#65533;G&#65533;&#1982;&#63313;/&#65533;?y&#65533;h&#65533;&#65533;=&#65533;:&#34901; &#65533;&#65533;&#65533;&#65533;>&#65533;&#65533;&#65533;&#65533;&#65533;>|&#167;2&#65533;/&#65533;&#216;g&#1851;&#65533;&#65533;f/*_&#65533;&#65533;&#65533;s&#65533;={&#65533;O&#65533;&#1851;w&#65533;&#1545;c&#65533;/]&#65533;&#65533;&#65533;g&#65533;&#65533;&#65533;&#65533;i&#65533;?>&#65533;&#65533;%w&#65533;Z&#65533;\H&#65533;&#65533;W&#65533;e&#65533;&#65533;z&#65533;%e&#65533;*&#65533;.&#65533;&#1510;yW]&#65533;&#65533;b23&#65533;U&#65533;&#65533;&#65533;W&#65533;&#65533;fX&#65533;&#65533;Z\@VS=&#65533;&#65533;~r&#65533;&#65533;&#65533;k&#65533;&#65533;N&#65533; e&#65533;&#65533;7&#65533;d&#65533;&#65533;rj&#65533;&#65533;3&#65533;-03&#65533;&#65533;C&#65533;&#65533;{d&#987;&#65533;[&#65533;Zi&#65533;&#65533;	:&#65533;s&#65533;z&#65533;&#65533;&#1645;&#65533;3] L4F-&#65533;b:&#65533;Z&#1870;&#65533;&#642;&#65533;&#65533;N&#65533;&#65533;c&#65533;&#65533;&#65533;&#65533;]Wg&#65533;Dk{&#1762;&#65533;4C&#65533;LE&#65533;&#65533;&#65533;N&#65533;/g&#565;&#65533;&#65533;9&#65533;9&#65533;v*&&#65533;H&#65533;&#65533;&#65533;&#65533;aX4&#65533;u&#65533;n&#65533;a&#65533;&#65533;&#1425;&#65533;&#65533;&#65533;&#65533;t]&#65533;&#65533;&#65533;>&#65533;v&#65533;X&#65533;&#65533;z&#32181;&#65533;&#65533;&#65533;D8mAJ&#65533;H&#65533;&#65533;&#65533;&#65533;&#65533;aNr%&#845;x&#65533;U&#65533;07&#65533;/&#65533;&#65533;l]D&#65533; &#65533;F&#65533;\&#382;&#65533;>&#65533;&#65533;m&#65533;&#65533;_&#65533;&#65533;&#65533;Xx&#65533;&#65533;&#65533;&#65533;&#65533;Kr#&#65533;ut`&#65533;&#65533;&#65533;&#65533;`'&#65533;8&#65533;(4R&#65533;I&#65533;&#65533;:&#65533;b&#860;&#65533;e&#65533;y&#65533;&#65533;&#65533;'t&#65533;g&#65533;_J&#572;C&#65533;&#65533;nM&#65533;&#65533;&#65533;j&#65533;H&#65533;S&#65533;&#65533;&#65533;[&#65533;f&#65533;&#65533;G&#65533;0&#65533;&#65533;&#1294;^p&#65533;?&#65533;&#65533;?*&#65533;hk&#65533;&#65533;(&#65533;Ui &#65533;$&#65533;&#65533;&#65533;\&#65533;=RW&#65533;&#65533;#&#65533;&#1849;&#65533;&#65533;&#65533;&#65533;&#65533; &#65533;&#65533;fUk&#65533;_&#65533;PG&#65533;#&&#65533;K&#65533;&#65533;K29&#65533;&#65533;$&#65533;aM4a&#65533;z&#65533;mj&#417;G;a%&#65533;Z&#65533;&I&#65533;CJ&#65533;&#65533;BT([<&#65533;&#65533;^&#65533;m2$&#65533;:L&#65533;
&#65533;1&#65533;)!1.O~<0o&#65533;0&#65533;r&#65533;&#65533;&#1522;p^&#65533;\("&#161;&#65533;h&#65533;I&#65533;&#65533;&#65533;a>`5-&#65533;Z&#65533;9|&#65533;&#65533;&#419;&#65533;&#65533;p&#65533;&#65533;&#65533;&#65533;o.&#65533;P;Y&#65533;YF&#65533;t&#65533;v&#65533;U 6&#65533;9!&#65533;,!&#65533;V"#h&#529;"v$x&#65533;&#65533;1&#65533;8 &#65533;,&#65533;ev&#65533;&#65533;!&#65533;Ue\UK&#65533;&#65533;&#65533;-[m&#65533;&#1843;&#981;&#65533;}b&#65533;&#1070;&#1863;&#65533;&#65533;&#65533;%t&#880;&#65533;&#65533;&#65533;&#65533;&#65533;~&#65533;9)&#65533;i&#65533;N&#65533;&#65533;j&#65533;$
&#65533;&#422;IH&#65533;@_&#65533;G&#65533;.&#65533;;&#65533;&#65533;&#65533;&#65533;zS&#65533;	&#65533;N&#65533;&#65533;R&#65533;&#65533;tmwkx&#63864;&#65533;&#65533;-&#1986;\&#65533;b@k&#65533;}g&#65533;&#65533;&#65533;l&#65533;H&#65533;N&#65533;P&#65533;&#65533;I&#65533;n&#65533;#DKFx&#65533;&#65533;&#1468;m&#65533;&#65533;&#65533;LI&#65533;v&#925;&#65533;5&#65533;H&#65533;&#65533;*&#65533;y"&#65533;&#65533;&#65533;&#65533;&#65533;>b/m&&#65533;fD&#65533;j&#65533;a&#65533;&#1281;&#65533;r&#65533; &#65533;qf&#65533;&#65533;&#65533;&#65533;-&#65533;&#65533;&#1530;&#65533;	&#65533;%/&#65533;&#65533;@z&#65533;b&#65533;&#65533;&#65533;>&#1691;&#65533;q&#65533;WS&#65533;)&#65533;<&#1933;B&#65533;&#65533;u&#65533;&#65533;g-u&#65533;]I&#65533;Gq.4&5+&#65533;+&#65533;&#65533;k&#65533;&#65533;u2&#65533;y&#65533;&#65533;&#65533;&#65533;&#65533;.x$B&#65533;n&#65533;N&#65533;&#65533;&#65533;&#65533; v&#65533;V,&#65533;`&#65533;&#65533;&#9279;&#65533;&#65533;&#65533;y&#65533;|&#65533;a%qc&#65533;C&#65533;au&#65533;M=&#65533;&#1473;&#65533;&#65533;i&#65533;&#65533;&#1109;.&#65533;&#65533;&#65533;&#65533;&#65533;c-&#65533;&#65533;x&#65533;&#65533;uNS&#65533;&#65533;l&#1718;*@-&#65533;.&#360;&#65533;&#65533;6&#65533;&#65533;fN'&#65533;#&#225;&#65533;&#65533;6&#65533;'G&#65533;&#65533;|	&#65533;&#65533;l&#1325; &#65533;rg&#65533;8&#65533;*\Q&#65533;l&#65533;
&#65533;&#978;g&#65533;.A&#65533;617(&#65533;7&#65533;N&#65533;&#65533;&#65533;_nn&#65533;3&#65533;E&#65533;&#65533;:&#65533;&#65533;+S>m\&#65533;m&#1786;;&#65533;j&#65533;&#65533;&#65533;xh$m&#65533;&#65533;D&#65533;&#65533;*jAR&#65533;.&#65533;&#65533;&#65533;&#65533;/&#65533;&#65533;&#65533;	&#65533;&#1347;1&#65533;3&#65533;A'Y&#65533;?&#65533;h &#65533;4t&#65533;&#65533;&#65533;&#65533;s&#65533;l&#65533;;ER&&&#65533;&#65533;&#65533;&#65533;5&#65533;o&#65533;Ss&#65533;&#65533;ReSy&#65533;n'&#65533;&#65533;}&#65533;&#65533;&#65533;&#65533;&#65533;>J&x&#65533;&#65533;&#65533;&#65533;&#65533;&#65533;O&#65533;-U&#65533;as&#65533;&#65533;&#65533;&#65533;&#65533;k)'F&#65533;&#65533;a&#65533;&#65533;8rf&#65533;&#65533;	2&#65533;9?&#65533;&#65533;&#65533;04&#65533;&#65533;&#65533;&#1328;E!&#65533;&#65533;KD&#65533;&#65533;o0&#42714;f&#65533;r&#65533;&#65533;Bc&#65533;ijWD&#65533;&#65533;nh&#65533;@&#65533;&#456;&#65533;_s&#65533;&#65533;a&#65533;&#65533;&#65533;]&#65533;&#65533;&#646;&#65533;&#65533;/&#65533; &#65533;&#65533;&#65533;&#65533;d&#65533;M108&#65533;&#65533;&#65533;&#65533;{&#65533;wFN5&#1034;&#65533;i]{`JIV&#65533;jw&#65533;&#65533;h&#65533;&#65533;&#65533;&#65533;:-&&#316432;y&#65533;3Db&#65533;&#65533;&#65533;&#65533;3r&#1279;&#65533;&#65533;bF&#65533;Z&#65533;}L&#65533;;l&#65533;&#65533;@{F&#65533;\&#65533;&#65533;Q&#65533;C&#1638;b96V&#65533;&#65533;&#65533;>&#65533;&#65533;&#65533;3&#65533;&#65533;u&#65533;&#65533;`&#65533;&#65533;&#65533;?[&#65533;]&#65533;N'X&#65533;*!&#65533;E	&#65533;!&#65533;l]*&#65533;	:&#65533;&#65533;&#65533;&#65533;
&#65533;&#65533;)&#65533;&#65533;#&#65533;&#65533;&#65533;jSF!hj&#65533;&#1900;&#65533;@$&#1770;p&#65533;&#65533;%Y&#65533;&#65533;9(&#65533;3&#1714;0&#65533;e,&#65533;7&&#65533;&#65533;Q&#65533;c,&&#65533;&#65533;&&#65533;O KIb&#65533;&#65533;&#65533;&#65533;5&#65533;&#65533;&#65533;&#65533;hA&#65533;6&#65533;0&#65533;4&#65533;.&#65533;&#65533;&#65533;"]&#65533;/&p&#65533;&#65533;[&#65533;&#65533;V@&#65533;]I3&#65533;3"&#65533;o&#65533;&#65533;&#65533;P&#65533;tu&#65533;a%V(&#65533;&#65533;&#65533;&#65533;F&#65533;&#65533;&#65533;&#65533;9&#65533;&#65533;&#65533;&#65533;&#65533;v-&#65533;&#65533;&#65533;&#687;&#65533;57m&#65533;"&#65533;_&#65533;n&#65533;&#65533;K1&#65533;+&#65533;q&#65533;U&#65533;S&#65533;zM!&#65533;&#65533;U&#65533;7N&#65533;u&#65533;&#65533;&#65533;&#65533;(&#65533;&#65533;A &#65533;&#65533;+6f&#65533;M&#65533;&#65533;&#65533;&#65533;&#65533;^-&#65533;&#65533;&#65533;&#526;&#65533;t&#65533;&#65533;&#65533;k&#65533;x}&#65533;&#65533;>r&#65533;&#1555;G&#65533;&#65533;&#65533;&#65533;:&#65533;&#182;];&#1981;&#65533;&#65533;;&#65533;O^&#65533;&#737;&#65533;&#65533;tR&#421;K&#65533;`&#65533;&#65533;L&#65533;|&#24303;^&#1979;&#65533;&#65533;&#65533;g'&#65533;&#65533;/&#65533;&#65533;9|&#65533;&#65533;&#65533;Gr&#65533;&#65533;Ms&#65533;&#65533;uU&#65533;&#1983;&#65533;&#65533;&#65533;|Zi&#1750;&#65533;&#65533;o&#65533;&#65533;+&#65533;Ou&#65533;&#1783;o{,&#65533;&#65533;3x&#65533;&#65533;&#65533;{&#65533;D&#65533;&#65533;&#65533;9&#65533;&#1983;z&#65533;&#65533;~&#65533;&#65533;&#65533;&#65533;&#65533;=wo&#65533;&#345;&#65533;&#65533;.&#65533;zW&#65533;Q
&#65533;2~&#65533;&#65533;&#65533;;Al],q&#65533;K&#65533;&#65533;s&#65533;&&#65533;&#65533;&#65533;)&#65533;&#65533;&#736;&#65533;h&#65533;&#65533;K:&#65533;"&#65533;&#65533;&#65533;&#65533;<&#65533;&#65533;&#65533;(S&#65533;&#1101;&#699;&#65533;?&#65533;=O&#498;u&#65533;&&#65533;&#65533;&#65533;m&#65533;&#65533;&#65533;&#65533;`&#65533;g&#65533;5&#65533;&#65533;n="X&#65533;p&#65533;r&#65533;qX&#65533;&#65533;56&#65533;j&#65533;6&#65533;&#65533;&#65533;v&#65533;&#65533;&#65533;} &#65533;&#65533;]&#65533;&#65533;N&#65533;&#65533;&#65533;&#65533;:&#65533;&#65533;N&#65533;p~h&#65533;d&#65533;&#65533;L&#65533;Uf&#65533;l&#65533;E &#65533;H5&#65533;&#65533;&#65533;r&#65533;&#65533;&#65533;&#65533;q/&#65533;&#52734;\&#65533;&#65533;&#65533;-&#65533;&#65533;&#65533;&#65533;U$&#65533;@V &#65533;&#65533;&#65533;&#65533;&#65533;&#65533;&#65533;&#65533;47H&#65533;&#65533;o(&#65533;o&#65533;!G&#65533;&#65533;&#65533;c]&#65533;&#65533;]&#65533;y&#65533;&#1281;&#65533;&#65533;?)hc&#65533;<&#412;v%d &#65533;n&#65533;Q&#65533;0,&#65533;&#65533;t,[$R&#65533;&#675;&#65533;&#65533;&#65533;&#65533;&#65533;{-&#65533;q&#65533;{3&#65533;&#65533;1&#65533;&#65533;T&#65533;&#65533;&#65533;&#65533;&#65533;A&#65533;- a&#65533;&#65533;<&#65533;&#65533;&#65533;Gz&#65533; &#65533;&#65533;*r$p&#65533; &#65533;x&#65533;&#65533;p^1&#65533;&#65533;8	&#65533;&#65533;D&#65533;V0N&#65533;&#795301;=E&#65533;&#65533;3&#65533;&#65533;>^2oz&#65533;r&#65533;F?&#65533;!&#65533;&#65533;M&#65533;S&#65533;&#65533;Q&#973;&#65533;1&#65533;&#65533;3L&#65533;&#1857;&#65533;MJk&#65533;|&#65533;&#65533;a%&#65533;&#65533;b&#65533;&#65533;&#65533;n9U&#65533;b(7&#65533;&#65533;N&#65533;<&#65533;&#65533;&#65533;&#65533;&#65533;&~mDeWgw&#65533;:[q7
x&#65533;4#&#65533;&#65533;	&#65533;&#65533;&#65533;Yy&#65533;&#65533;L&#65533;&#65533;~&#65533;&#65533;m&#335;&#65533;&#65533;&#65533;&#65533;&#65533;&#65533;&#65533;/&#65533;AR
I09&#65533;rx&#65533;vM&#65533;&#65533;&#65533;u&#65533;bB&#65533;&#65533;<r_#&#65533;[&#65533;&#65533;y&#65533;&#65533;&#65533;EW&#65533;C&#65533;&#65533;T&#65533;&#65533;&#65533;&&#65533;&#65533;@,&#65533;&#65533;&#1917;&#380;&#65533;
kyfB&#65533;&#65533;&#65533;&#65533;FWe:&#65533;:&#65533;Z_ C&#65533;a#j7Z&#65533;&#65533;&#65533;cf&#65533;[<&#65533;g&#65533;&#65533;&#65533;&#65533;&#65533;&#65533;&#65533;H&#65533;I;{;Vdf&#1335;&#65533;-&#65533;}N&#65533;j&#65533;&#58781;$&#65533;/*&#65533;Q&#65533;&#65533;&#65533;8p&#65533;X&#65533;i\C;&#65533;N&#65533;'&#65533;&#65533;&#65533;p9&#65533;&#65533;&#65533;+83SI5&#65533;&#65533;|C#&#65533;&#65533;&#65533;&#65533;&#65533;Ww0y&#1350;0&#358;&#65533;k&#65533;&#65533;R&#65533;j(`v&#65533;.&#65533;&#65533;=&#1444;N&#65533;&#65533;l)&,&#65533;&#65533;>&#65533;"&#65533;Y&#65533;&#65533;a&#65533;]?vN!&#65533;G	4)BZ&#65533;&#65533;&#65533;g&#65533;&#65533;N%&#65533;&#65533;&#65533;&#65533;&#65533;8&#65533;?&#65533;h	n&#65533;&#65533;)
&#65533;vD;D`)&#65533;&#65533;&#65533; &#65533;&#65533;&#65533;|&#65533;[: _&#65533;V&#65533;&#65533;&#65533;L&#65533;*&#65533;&#285;LbK&#65533;aih&#65533;&#65533;5lRa&#65533;&#65533;&#65533;&#65533;p:&#65533;T&#65533;&#65533;&#333;5b&#65533;B&#1959;vW&#65533;&#65533;&#65533;&#65533;Y:&#65533;&#65533;&#65533;&#65533;&#65533;U*&#65533;&#65533;PH7&#65533;&#65533;&#65533;&#65533;&#65533;he7&#707;,#<&#65533;#&#65533;&#65533;&#65533;)d&#65533;=&#65533;&#65533;Yr&#65533;&#65533;6dV!=&#796;&#65533;?<c&#65533;j&#65533;&#65533;~&#65533;3&#65533;RX[E&#65533;&#65533;\&#65533;Mu&#65533;&#65533;&#1392;g0&#65533;&#59425;&#65533;_(&#65533;&#65533;&I3&#65533;&#65533;2&#65533; `V&#65533;&#65533;&#65533;&#65533; &#65533;vZh||&#65533;j&#65533;&#65533;A&#65533;GgU4&#65533;T&#65533;~&#65533;&#65533;&#785;&#65533;&#65533;&#65533;!&#65533;&#65533;&#65533;&#65533;&#65533;c&#65533;H&#65533;k&#65533;k7&#65533;&#1381;}a3D&#65533;9&#65533;&#65533;&#65533;&#65533;`>&#65533;1&#65533;TA1&#65533;&#65533;9&#65533;q&#65533;&#65533;B&#65533;`&#65533;#@&#65533;r&#65533;^&#65533;3&#65533;`&#65533;R5e&#65533;T1h&#65533;X_t&#35214;!|C	&#65533;&#65533;&#23845;
&#65533;&#65533;4iN&#65533;u&#65533;&#65533;HU&#65533;k&#65533;_&#65533;Sqt%A5l&#65533;xM&#65533;&#65533;&#65533;6&#65533;&#182;&#65533;Ofl&#65533;&#65533;b&#65533;&#65533;&#65533;&#65533;0Z=&#65533;Q&#65533; &#65533;&#65533;l&#65533;&#47480;o&#65533;tI&#65533;'&#65533;&#65533;&#65533;l&#65533;n=&#65533;&#65533;iA.&#65533;&#65533;m&#65533;E&#65533;xB&#65533;J&#65533;!>{&#65533;UT&#65533;&&#65533;fK#&#65533;&#65533;L}j&#65533;E&#65533;&#65533;&#65533;&#65533;&#65533;&#65533;&#65533;&#65533;&#65533;&#339;kW&#65533;5&#65533;l&#65533;I&#65533;}&#65533;Fq&#65533;&#65533;&#65533;#O&#65533;=&#65533;&#1236;	&#65533;&#65533;?	&#65533;&#65533;&#65533;&#1672;&#65533;&#65533;|&#65533;V&&#1286;&#65533;&#65533;/F&#65533;HG&#65533;&#65533;&#65533;ep&#65533;2&#65533;0&#65533;j&#65533;`&#65533;7&#65533;&#65533;&#65533;&#65533;&#65533;&#65533;&#65533;h&#65533;&#65533;&#65533;&#65533;&#65533;&#65533;c&#7404;&#65533;o&#65533;&#65533;&#65533;{w&#65533;~r&#65533;&#65533;g&#65533;&#65533;&#65533;p&#65533;&#65533;M&#1426;"&#65533;`&#65533;&#65533;F&#65533;&#65533;&#65533;&#65533;B&#65533;S&#65533;M&#65533;@&#65533;&#65533;&#65533;0)&#65533;8&#65533;q)9r&#65533;;&#65533;EC&#65533;'m&#65533;&#312;"~&#65533;(&#65533;&#2045;&#65533;&#65533;z&#65533;&#65533;AHX<&#65533;&#65533;vw&#65533;&#65533;#&#65533;&#65533;&#65533;K^&#65533;q&#65533;&#65533;W&#65533;&#65533;m&#65533;&#65533;&#1432;&#65533;1&#65533;&#65533;&#65533;t"i;>&#65533;&#65533;&#65533;$K&#65533;M\&#65533;&#65533;&#65533;YI&#65533;!&e,&#65533;p!Ur,L&#65533;&#65533;X&#65533;n&#65533;&#65533;-<&#65533;&#65533;&#65533;&#65533;$&#65533;&#65533;&#65533;NSs&#65533;M&#65533;~+^&#65533;w&#65533; &#65533;&#65533;&#65533;kE&#1836;L>&#65533;&#403;&#65533;&#65533;&#65533;lS&#65533;&#65533;&#65533;c]%&#65533;S&#65533;&#65533;f&#65533;8&#65533;Q&#65533;&#65533;X&#65533;\H&#65533;&#65533;GN&#65533;&#65533;&#65533;Wws&#65533;n&#2045;k&#65533;&#65533;5&#65533;P&#65533;&#65533;&#65533;y&#65533;&#65533;e&#1439;&#65533;&#65533;~&#65533;&#65533;&#65533;&#65533;7k&#65533;&#65533;&#65533;&#65533;nV[&#52535;&#65533;&#65533;&#65533;&#65533;{&#65533;>s&#1682;f1&#65533;&#65533;&#65533;^&#65533;<u&#65533;&#65533;_&#65533;&#65533;&#1041;#&#1534;&#65533;&#65533;&#65533;&#65533;'&#65533;&#65533;8&#65533;s&#64595;&#65533;wm&#65533;&#65533;&#65533;&#65533;&#65533;&#65533;&#1486;&#65533;zu&#65533;X&#65533;&#65533;&#65533;K|K&#65533;w&#65533;;X&#65533;&#65533;{_&#65533;{&#65533;&#65533;/cZK&#65533;&#65533;&#65533;&#1915;&#65533;&#65533;x&#349;&#65533;&#65533;wh&#65533;#&#65533;&#65533;&#65533;&#65533;&#65533;&#1927;&#65533;&#65533;?&#65533;3&#65533;&#65533;&#65533;t&#65533;&#65533;S&#65533;DV&#65533;&#65533;&#65533;&#65533;/&#65533;0{u%&#65533;&#65533;w&#65533;&#1502;pG-&#65533;S`&#65533;&#65533;&#65533;IJ&#1952;&#65533;&#65533;&#65533;&#65533;0)&#65533;&#65533;3b&#65533;&#65533;&#65533;&#65533;&#65533;-&#65533;c&#65533;\&#65533;&#65533;w$&#65533;b5==&#65533;&#65533;&#65533;#&#511;>Ug&#65533;&#65533;&#65533;&&#65533;4&#65533;n&#65533;])&#65533;&#65533;Pp&#65533;&#65533;&#65533;&#65533;&#65533;&#65533;U&#65533;&#65533;.&#39535;?&#65533;&#65533;{v&#65533;&#65533;{&#65533;K1?&#65533;&#65533;&#65533;&#65533;&#65533;/\Y&#65533;&#65533;&#1374;&#65533;&#65533;gAI$&#65533;&#65533;YZA;&#65533;&#65533;&#65533;f$&#1261;:3&#65533;&#65533;N&#1537;5u&#65533;&#1796;&#65533;5.3&#65533;&#65533;~&#65533;fXc&#65533;&#65533;&#65533;U/eL&#65533;(gu&#65533;u&#65533;&#52800;&#65533;&#65533;9me&#65533;&#65533;J&#65533;&#65533;~&#65533;&#65533;&#65533;&#65533;~&#65533;&#578869;&#65533;&#65533;H&#65533;&#65533;]h`&#65533;&#65533;&#65533;Bf1&#65533;Zy&#65533;&#65533;r&#65533;&#65533;&#65533;&#1833;N&#65533;&#65533;&#65533;i&#65533;5&#65533;_&#65533;*/&#65533;&#65533;&#65533;	c&#65533;&#65533;s(&#65533;&#65533;&#65533;~&#65533;&#65533;&#1092;&#65533;'&#65533;?&#65533;B&#65533;&#65533;&#65533;[w&#65533;&#65533;&#65533;Z&#65533;`&#65533;&#65533;&#65533;&#65533;N&#65533;i&#65533;&#36416;&#65533;Cr&#62635;&#65533;&#65533;@\&#65533;&#65533;&#65533;-&#65533;:SQX&#65533;&#65533;*&#65533;&#65533;&#65533;#H1&#65533;T
&#65533;&#65533;x&#65533;&#65533;&#65533;X&#65533;4&#65533;&#65533;&#65533;F&#65533;&#65533;>Y&#65533;&#65533;w&#1519;	&#65533;&#65533;&#65533;&#65533;N"u #w&#65533;W&#65533;&#65533;&#65533;&#65533;>&#65533; &#65533;&#65533;&#65533;&#345;&#65533; D&#65533;B+m&#65533; _b&#65533;&#65533;&#65533;F&#65533;F&#65533;&#65533;`2&#65533;7tF!UE]&#65533;W"&#65533;T&#65533;U&#65533;&#65533;&#65533;&#65533;4&#65533;Dw&#1433;&#65533;&#65533;&#65533;&#1433;&#65533;G&#65533;j&#65533;l&#65533;-&#65533;55G&#65533;&#65533;S&#65533;&#65533;BQc1&#267;V&#65533;-&#65533;=&#1076;$&#65533;&#65533;h%&#65533;&#65533;&#65533;m&#65533;OW&#324;T+<{a&#65533;q&#65533;"U]u&#65533;,&#406;&#65533;?&#65533;&#65533;&#65533;-~&#65533;&#65533;&#65533; &`&#65533;M&#152;&#65533;&#65533;&#616970;&#65533;7&#65533;%&#65533;&#37059;&#65533;&#65533;&#65533;&#65533;&#1207;,&#65533;*&#65533;&#65533;&#65533;r5&#65533;&#65533;&#65533;o	fX&#65533;S&#65533;&#65533;&#65533;Y&#65533;@&#65533;H!&#65533;PA&#65533;&#65533;B P?AElh&#861;(GceA&#65533;7&#65533;&#202;&#65533;&#65533;0Im3tDO&#65533;r]&#65533;I&#1890;	&#65533;A&#65533;&#65533;[-U&#1056;&#65533;r&#65533;P&#65533;Q?&#65533;L=&#65533;&#65533;&#65533;1&#65533;`&#1306;&#65533;&#65533;&#65533;~&#65533;&#65533;"*)&#65533;&#65533;&#65533;c:3&#65533;fL&#65533;p&#65533;3@@&#65533;&z&#65533;TSw1&#65533;V52&#65533;&#1848;i"&#65533;<3u&#65533;&#65533;Zy&#65533;^&#65533;/&#65533;m&#65533;[&#65533;1&#65533;&#65533;c&#1905;&#65533;&#65533;Z&#18945;8&#65533;&#65533;J_&#65533;&#65533;&#65533;L&#693;&#65533;&#65533;&#65533;&#65533;&#65533;&#65533;&#65533;&#65533;&#65533;&#65533;&#65533;&#65533;I,Y&#65533;&#65533;&#65533;&#65533;&#65533;&#65533;Uz<H&#610;&#65533;s&#65533;&#65533;nW&#65533;"&#65533;ie&#65533;&#65533;&#65533;p>6&#65533;&#65533;#a&#65533;&#65533;&#1086;&#65533;l&#65533;# `I*&#65533;&#65533;&#65533;&#65533;B%&#65533;&#65533;&#65533;&#65533;Qg""<&#65533;Q&#65533;K
&#65533;&#65533;&#65533;&#207;t&#65533;6&#65533;&#65533;"F&#65533;&#65533;&#65533;&#65533;F&#65533;&#65533;XS&#65533; w&#65533;>&#1180;vT&#65533;&#65533;&#65533;7SMf&#65533;$m)&#65533;&#65533;&#65533;&#65533;&#65533;P&#65533;&#65533;d9&#65533;R9&#65533;0E.&#65533;&#65533;&#65533;&#65533;5&#65533;2&#65533;&#65533;&#1443;&#65533;q &#65533;&#65533;&#65533;&#65533;=&#65533;&#550;&#65533;s&#65533;;&#65533;&#336; &#65533;&#65533;&#65533;X9&#65533;+=&#65533;&#65533;&#65533;G&#65533;&#65533;&#65533;*jT&#65533;&#65533;`&#65533;&#65533;Q;&#65533;&#65533;&#242;&#65533;&#65533;k&#543;&#65533;&#65533;&#65533;&#65533;X&#65533;m&#65533;&#65533;z&#65533;k&#65533;_2&#65533;&#65533;&#65533;&#65533;&#65533;8Q6&#65533;&#65533;&#1356;h&#1585;$&#65533;1|4~&#1141;&#65533;X&#65533;&#65533;&#65533;T&#65533;7&#65533;Pa&#65533;&#65533;-&#65533;&#65533;&#65533;f&#65533;6&#65533;K&#65533;&#305;&#65533;&#65533;&#65533;&#65533;&#65533;&#65533;c&#65533;p&#65533;&#65533;H&#65533;&#65533;4<Q&#65533;b]&#65533;&#65533;X&#65533;&#65533;F9&#65533;x&#65533;&#65533;j%&#65533;M"&#65533;z,Lg&#65533;>&#65533;&#65533;		&#65533;}&#65533;&#65533;&#776;&#65533;Q&#65533;|=&#65533;&#65533;&#65533;U&#65533;&#65533;&#65533;=&#65533;V&#65533;),&#65533;9?&#65533;&#65533;&#2000;&#65533;2&#65533;&#65533;Hv	r&#65533;&#65533;&#572;&#65533;AgkL&#65533;&#65533;Ls&#269;1&#65533;/&#65533;&#65533;T`&#65533;&#616;&#65533;&#65533;h&#65533;9&#65533;&#65533;N&#65533;&#65533;&#65533;&#65533;&#65533;Fm&#65533;w&#65533;&#65533;n  @ IDAT&#65533;&#65533;&#65533;&#65533;{&#65533;$k&#65533;&#65533;&#65533;&#1146;&#65533;&#65533;&#65533;&#65533;K&#65533;jw&#65533;&#1793;&#65533;&#65533;&#65533;&#65533;<
&#65533;&#65533;$&#65533;&#65533;&#65533;H&#65533;f&#65533;&#65533;:&#65533;>&#65533;n&#65533;{^&#65533;A&#65533;Xu&#65533;&#65533;&#65533;=&#65533;f&#1104;&#65533;>&#65533;$&#65533;&#1295;&#65533;&#65533;&#65533;&#10839;i{T.6V&#65533;&#65533;%Qb[i&#65533;<?&#65533;&#65533;F&#65533;u&#65533;&#65533;&#52922;&#65533;&#65533;P&#65533;ka	AO&#65533;k&#65533;&#65533;&#65533;Z&#65533; &#65533;-&#65533;&#65533;&#65533;F&#1742;&#65533;&#65533;)l&#65533;s&#8687;I&#65533;&#65533;&#65533;&#65533;o&#65533;&#65533;&#65533;nCUg&#65533;>w\&#545;#&#65533;&#65533;&#65533;&#65533;f&#65533;D&#65533;Su&#65533;?&#65533;(
&#65533;&#65533;&#65533;&#65533;r3&#65533;&#65533;$&#65533;	&#65533;&#65533;P&#65533;&#65533;]&#65533;&#65533;'&#65533;0&#65533;A{!m9&#65533;7&#65533;&#65533;&#65533;t&#65533;&#65533;Ua&#1017;&#65533;\&#65533;p&#65533;&#65533;&#990;&#1978;}&#65533;&#65533;=l&#65533;&#65533;u&#65533;;&#65533;&#65533;<&#65533;&#65533;&#65533;&#65533;#&#65533;&#65533;&#65533;&#65533;&#65533;&#65533;"&#65533;&#65533;=&#65533;&#65533;N&#65533;&#65533;&#65533;G<hU O&#65533;&#65533;&#65533;cV&#65533;&#65533;^w(~&#65533;J&#65533;&#65533;}+&#1023;&#65533;&#65533;l&#65533;Jt&#65533;X&#65533;&#65533;%]&#65533;&#65533;#S&#65533;&#65533;&#65533;a&#65533;&#65533;e&#1767;&#65533;&#65533;f(J-&#65533;X&#65533;JN&#65533;+&#65533;&#65533;m&#65533;&&#65533;)&#65533;&#65533;&#65533;2&#1265;DV&#65533;&#65533;&#65533;&#65533;(\&#65533;[&#65533;&#65533;_R&#65533;&#65533;t_&#65533;v&#65533;hS&#65533;{M&#65533;&#65533;5I%&#884;&#65533;&#65533;&#65533;&#1360;G&#65533;&#65533;A&#65533;&#65533;&#65533;&#65533;N&#65533;E&#65533;%&#65533;&#65533;mfv&#65533;28*&#65533;%,&#65533;L&#65533;4&#65533;S_Yg&#65533;&#65533;&#65533;(@D&#65533;&#65533;&#65533;u&#65533;f,F&#65533;i&#65533;)Ul?v&#65533;Qk0&#1783;;&#65533;&#660;&#65533;&#65533;&#65533;
&#4152;T-&#65533;y&#1198;!4&#65533;&#65533;d&#65533;j&#65533;'/N&#65533;y&#65533;&#65533;&#65533;&#65533;;v&#65533;?&#65533;&#65533;q=&#65533;fX&#1533;|&#65533;&#65533;&#65533;&#65533;O^>)&#65533;&#65533;&#65533;l&#65533;`&#65533;2&#65533;J	&#65533;&#65533;&#65533;&#65533;{Bh&#65533;}L&#65533;&#65533;&#1143;&#65533;&#65533;&#65533;&#527;&#65533;G:&#65533;&#65533;&#65533;&#65533;&#65533;&#65533;R&#1823;&#65533;&#65533;&#65533;&#65533;&#65533;f
&#65533;0&#65533;&#65533;n&#65533;6A&#65533;&#65533;;d#&#65533;XJ&#65533;&#65533;&#65533;u&#65533;b&#65533;&#65533;\&#65533;&#65533;2&#65533;l&#65533;	&#65533;MU,&#65533;^m&#65533;T&#65533;&#301;&#65533;&#65533;&#65533;=&;&#1443;m^&#65533;&#65533;j6&#65533;&#65533;&#65533;&#1788;&#65533;&#65533;&#65533;'&#65533;&#65533;&#65533;G3&#65533;&#1601;&#65533;&#65533; i&#65533;&#65533;@&#65533;&#65533;&#65533;&#841;&#65533;&#148;#&#65533;&#65533;B&#65533;&#825;&#65533;M&#65533;4&#65533;&#65533;
&#65533;&#65533;&#65533;&#1552;&#65533;3&#65533;&#1087;&#65533;_ @&#65533;7&#65533;&#65533;L&#65533;0d&#65533;&#65533;1&#65533;&#65533;
&#65533;~PM&#65533;.&#65533;&#65533;L&#65533;&#65533;2&#65533;&#65533;=W&#65533;&#65533;pb&#65533;)Dd&#65533;&#65533;&#65533; R&#65533;&#739;&#65533;&#65533;&#65533;V&#65533;&#65533;b	@Y&#65533;D&#65533;@ti&#65533;&#65533;&#65533;@&#65533;&#65533;&#65533;&#65533;;&#65533;!&#65533;&#419;a )	g&#65533;|&#65533;&#470;&#65533;&#65533;s&#65533;#&#65533;&#65533;`(8&#65533;&#65533;&#65533;&#65533;CM&#65533;Yk&#65533;Qm&#65533;&#65533;x&#65533;O)dn	&#65533;"&#65533;u[i&#65533;;&#65533;&#65533;&#65533;&#65533;"K&#65533;d4t.p&#65533;&#65533;sT& &#65533;&#65533;k&#65533;&#65533;X&#65533;&#65533;&#65533;&#65533;mV%A&#1490;&#65533;&#65533;'&#65533;&#65533;H&#65533;i&#65533;&#65533;5&#65533;&#65533;&#65533;&#65533;&#65533;&#65533;~&#65533;&#65533;*&#65533;;	\PQi	&#65533;&#65533;&#65533;&#65533;G&#65533;P$&#65533;&#65533;W&#65533;&#65533;&#65533;&#65533; $&#65533;&#65533;S&#65533;&#65533;&3&#65533;)&#65533;&#65533;&M&#65533;&#65533;&#65533;k paB&#65533;z&#65533;&#65533;8&#65533;&#65533;&#65533;&#65533;&#65533;)&#65533;+&#65533;{&#65533;&#65533;B5&#65533;&#65533;&#65533;&#65533;&#65533;&#65533;gS&#65533;&#1354;1J&#65533;3qC#U&#65533;&#65533;&#65533;&#65533;%uB&#65533;eC&#65533;b&#65533;&#65533;&#65533;)y&#65533;&#65533;4i&#65533;8&#65533;&#65533;7Z&#65533;&#65533;&#65533;!H&#65533;&#65533;D_&#65533;&#65533;f&#65533;&#65533;&#65533;&#65533;ko&#65533;B&#65533;l&#65533;&#65533;&#65533;O&#65533;&#65533;&#65533;Yi9MM&#65533;&#65533;W&#65533;?&#65533;,&#65533;&#65533;&#65533;&#65533;3&#65533;W#Wp&#65533;&#65533; B&#65533;&#65533;^V&#65533;&#65533;^&#65533;G&#65533;&#65533;&#65533;&#65533;)T&#65533;A&#65533;&#65533;&#65533;&#65533;D&#65533;&#65533;y&#1978;&#65533; (Wq&#65533;&#2027;&#65533;&#65533;&#65533;&#1371;&#65533;&#65533;&#65533;	&#65533;&#65533;>&#65533;&#65533;&#65533;&#65533;
&#65533;&#65533;&#65533;a&#65533;&#65533;,&#65533;&#65533;&#65533;@&#65533;&#65533;K&#65533;N(t&#65533;!0&#65533;&#65533;P&#65533;`[G'&#65533;&#65533; |&#65533;k&#65533;&#65533;NiJM&#65533;&#65533;3C&#65533;&#65533;&#65533;)L&#65533;&#65533;&#65533;&#65533;}&#65533;J&#65533;&#65533;&#65533;&#65533;*&#65533;&#65533;e&#65533;&#65533;;=&#195;L&#65533;&#65533;@m&#65533;Uq&#65533;Ha&#65533;p&#65533;&#65533;&#65533;9C&#65533;d&#65533;y)&#65533;&#65533;&#65533;-*^-&#65533;a&#65533;&#65533;&#1108;&#65533;&#65533;~&#65533;&#65533;&#330;&#65533;&#65533;!*&#65533;&#65533;&#65533;&#65533;&#65533;ku&#65533;&#65533;&#288;&#65533;q/&#65533;jh&#65533;&#65533;&#65533;&#65533;&#65533;J&#65533;q&#65533;&#65533;&#65533;&#65533;&#65533;&#65533; &#65533;&#65533;&#65533;&#65533;&#65533;<&#65533;vn&#65533;&#65533;YK&#65533;&#65533;`&#308;&#65533;#&#65533;&#65533; @&#65533;&#65533;&#65533; \cZ&#65533;P=&#65533;h&#65533;_h&#65533;&#65533;&#65533;&#38721;&#65533;&#65533;D&#65533;s&#65533;&#65533;*q&#65533;&#65533;5$B
q&#65533;14&#65533;&#65533;t&#65533;D&#65533;&#65533;[1&#65533;v&#65533;&#65533;&#65533;EA&#65533;q&#65533;d&#65533;2&#65533;&#65533;&#65533;F&#65533;E|&#65533;&#65533;zv&#65533;&#65533;&#65533;&#65533;J-'eD&#65533;&#65533;&#65533;*&#65533;&#65533;&#65533;+C&#65533;&#65533;7&#65533;&#65533;B1gt&#65533;&#65533;&#65533;&#65533;W&#65533;&#65533;&#65533;&#65533;&#65533;A&#65533;&#65533;Lw&#65533;&#65533;R&#65533;B&#65533;X&#65533;]K&#65533;n&#65533;x&#65533;&#65533;|&#65533;G%&#65533;&#65533;&#65533;y&#876;Mm&#65533;&#65533;&#65533;Q&#65533;i"5&#65533;&#65533;*&#65533;&&#65533;5p&#65533;te\&#65533;e&#65533;&#65533;	?&#65533;&#65533;]h3&#65533;q&#65533;&#65533;&#65533;&#65533;d&#65533;<6y&#65533;;&#65533;	&#65533;BN+&#65533;&#65533;&#65533;&#65533;&#65533;&#65533;&#65533;U&#65533;Gk&#65533;Z&#1287;X&#65533;&#65533;&#65533;&#65533;b&#65533;<4&#65533;%&#65533;&#65533;2L&#65533;u&#65533;D&#65533;J8'&#65533;.*&#65533;W&#65533;&#65533;&#65533;&#65533;&#65533;&#65533;LJXe16@Nmzb&#65533;&#65533;Z&#65533;&#65533;>%[&#65533;kE
&#65533;65&#65533;&#65533;&#65533;plF0k&#65533;a,Mr&#65533;m&#443;&#65533;&#65533; v&#65533;r&#65533;wh&#65533;&#65533;&#65533;&#40784;#&#65533;&#65533;>u&#1687;&#65533; _&#65533;&#65533;&#1667;&#65533;8-^B&#65533;xm!&#65533;&#65533;&#65533;^&#65533;&#65533;&#65533;&#65533;&#65533;&#65533;&#65533;M&#65533;&#65533;&#65533;&#65533;&#65533;~&#65533;NG&#65533;&#1638;&#65533;&#65533;-&#65533;E&#65533;&#1314;z(VryD&#65533;o&#474;v&#65533;n.&#65533;2x&#65533;&#65533;C&#65533;b&#65533;;&#1889;O0&#65533;!&#65533;&#65533;YrtJ&#65533;c'b/&#65533;5]&#65533;x&#65533;&#1923;&#65533;&#65533;&#481;?&#57485;&#65533;jS&#65533;&#65533;O&#65533;&#65533;Cw`w&#65533;P&#65533;&#65533;&#65533;&#65533;&#65533;s&#65533;(&#65533;E&#65533;&#65533;&#65533;&#65533;&#65533;&#65533;&#65533; z&#65533;&#65533;	Z4.&#65533;p&#65533;&#65533;&#65533;S&#65533;&#65533;k&#1748;&#65533;0&#65533;&#65533;&#511;&#65533;&#65533;&#65533;&#65533;.&#65533;&#65533;&#65533;&#65533;P&#65533;&#65533;5&#65533;&#1783;Go&#65533;&#65533;z&#65533;}&#65533;&#65533;&#661;+BhA5r,0&#1980;y&#65533;&#65533;S&#65533;&#904;&#65533;&#65533;&#65533;&#65533;B&#65533;&#65533;^uqVEgX<<~&#65533;s&#65533;d&#65533;7nE0_&#65533;&#569;u&#65533;&#65533;_&#65533;&#65533;5&#65533;&#65533;&#65533;&#65533;M9&#65533;&#65533;&#65533;&#65533;&#65533;&#65533;G=&#65533;&#65533;&#65533;k&#65533;&#65533;&#65533;&#65533;&#65533;<&#65533;Ll/P&#65533;3`t})&#65533;G&#65533;&#65533;&#1267;0&#65533;&#65533;&#65533;t&#65533;&#65533;&#65533;fge &#65533;&#65533;&#65533;&#410;
F&#65533;&#65533;&#65533;&#65533;&#65533;y&#65533;;&#65533;sdW&#65533;*!&#65533;&#65533;&#65533;*&#65533;&#65533;&#65533;T&#65533;&#1978;&#65533;? &#65533;b&#65533;&#65533;J4!&#65533;&#65533;vm&#65533;MZ&#65533;*&#65533;&#65533;&#65533;&#65533;&#65533;kp&#65533;@>&#65533;&#65533;&#296;&#65533;Z&#65533;E]&#65533;&#65533;&#65533;&#65533;&#65533;&#65533;&#65533;&#65533;Hu&#65533;$nZA&#65533;,&#65533;&#65533;&#65533;&#65533;&#65533;&#65533;&#65533;}&#65533;Eh&#17471;&#65533;&#65533;&#65533;&#65533;fK&#65533;&#65533;3&#65533;&#65533;p(&#65533;h&#65533;v]&#65533;&#65533;v&#65533;+&#65533;&#65533;Y&#65533;&#65533;&#65533;&#1586;&#65533;sjyw&#65533;P&#65533;&#65533;Ye]&#65533;&#65533;&#65533;&#1337;&#65533;M&#65533;&#65533;&#65533;T3K&#65533;vb&#65533;Pr$&#65533;&#65533;[xY&#65533;&#65533;>&#65533;{:z&#65533;&#65533;3w&#853;&#65533;&#65533;`&#65533;&#65533;A&#65533;h&#65533;&#65533;&#1483;&#65533;6	&#65533;Y&#65533;{&#65533;&#65533;&#65533;&#65533;&#65533;:&#65533;&#65533;&#1690;&#65533;&#65533;&#65533;&#285;&#65533;&#65533;c&#65533;&#65533;&#65533;(|&#65533;&#65533;&#65533;m&#65533;&#65533;&#65533;~&#65533;M&#65533;&#65533;|&#65533;&#65533;&#65533;&#65533;&#65533;Eg&#988;x[&#1460;m&#1556;V&#65533;Sw&#65533;&#65533;&#65533;&#65533;&#65533;!v&#65533;&#65533;I&#65533;&#65533;wD}&#65533;&#65533;&#65533;&#135;&#65533;+&#65533;&#65533;Ge&#65533;?3&#65533;*LM&#65533;2&#65533;fI2')&#65533;&#65533;&#65533;&#65533;T4&#65533;4e&#65533;Y&#65533;Am5T:&#65533;&#65533;&#65533;T&#65533;di&#65533;&#65533;PJ&#65533;L&#65533;t&#65533;&#65533;1r&#783;&#65533;	t&#65533;&#65533;&#65533;r2&#65533;&#65533;"-d&#65533;u&#65533;FkBqa&#11929;y5+&#65533;&#1857;fa&#65533;=oj&#65533;&#65533;1@&#65533;Wl&#65533;&#65533;&#65533;J&#65533;&#65533;&#65533;7&#65533;m&#65533;lL&#65533;D?&#65533;&#650;&#65533;&#65533;&#65533;[~F&#65533;&#65533;&#65533;
&#65533;&#65533;&#65533;&#65533;Ah&#65533;&#65533;&#65533;'&#65533;,&#65533;&#65533;kGr&#65533;&#65533;&#65533;>&#65533;i+?b3&#1369;&#65533; &#65533;u&#65533;b&#65533;&#65533;Ab&#65533;&#65533;<&#65533;Pl&#65533;V&#65533;`&#65533;uH&#65533;&#65533;&#65533;.7&#65533;&#65533;&#65533;&#65533;Y&#65533;f&#65533;&#65533;xAH&#65533;&#65533;&#65533;
&#65533;6&#65533;&#65533;&#65533;&#65533;x&#65533;&#65533;&#65533;[bq &#65533;U&#65533;&#65533;&#65533;c0k&#65533;&#65533;&#65533; &#65533;&#65533;&#65533;&#65533;\&#65533;7N&#65533;&#65533;&#65533;]b&#65533;&#1530;&#65533;&#1225;,j&#65533;&#65533;r&#65533;&#65533;	&#65533;y0&#65533;&#65533;P&#65533;W&#65533;OQ&#65533;%r	&#65533;&#65533; &#65533;3>a&#65533;&#65533;&#65533;j r&#65533;6&#65533;&#65533;&#65533;RUKJ&#65533;&#65533;Z&#65533;9&#65533;&#65533;&#65533;)&#65533;A&#65533;H\@&#65533;&#65533;<VS}&#65533;?Y&#65533;w&&#65533;PYJjA&#65533;
&#65533;b&#65533;&#65533;I&#65533;&#65533;&#65533;`B
4\&#65533;&#1966;&#65533;&#65533;.&#65533;^&#65533;&#65533;?X&#65533;fD&#65533;3&#65533;&#65533;MZ`&#65533;2&#65533;&#65533;}Tm&#65533; rb&#65533;M8Ub&#65533;s&#1030;&#65533;&#65533;t&#65533;&#65533;&#1149;b)&#65533;&#65533;&#65533;&#65533;&#65533;&#65533;m1&#65533;7&#65533;&#65533;&#65533;&#65533;5&#65533;nQ-&#65533;&&#65533;%&#65533;&#65533;\&#65533;&#65533;VfY&#65533;CBWF&#65533;_&#65533;zwN`&&#65533;
&#65533;&#65533;&#65533;&#65533;Ht&#5563;&#65533;&#65533;_uOWN&#65533;:&#65533;K+&#65533;l&#65533;&#65533;&#65533;:&#65533;#D&#65533;&#65533;!4&#65533;&#65533;&#65533;R&#65533;&#65533;/&#65533;&#65533;&#65533;f&#65533;&#65533;&#65533;9&#65533;&#65533;&#65533;6&#65533;&#65533;&#65533;y&#1805;&#65533;&#65533;GM:l&#65533;X&#65533;&#65533;&#65533;E9+e&#64551;l&#757;&#65533;&#65533;C5l&#65533;&#65533;&&#65533;`C&#65533;d&5&#65533;C=&#65533;&#65533;&#65533;&#65533;&#65533;7kzQ&#65533;&#65533;&#65533;&#65533;&#65533;&#65533;B&#65533;l&#65533;Ir:hs&#65533;&#65533;e&#65533;y&#65533;j8ce&#65533;h&#65533;&#65533;&#65533;&#65533;+&#65533;]&#65533;&#65533;W&#65533;&#65533;&#65533;&#65533;8^&#65533;6&#65533;7&#65533;d(Oh(&#65533;&#65533;&#65533;3#&#65533;h&#65533;&#65533;&#65533;o&#65533;5&#65533;%t&#65533;&#65533;<-&#1267;&#65533;&#65533;mL&#65533;t&#65533;$&#65533;Q&#65533;&#65533;P&#65533;0&#65533;&#65533;&#65533;&#65533;&#65533;y&#65533;x&#65533;yJQ&#65533;&#65533;O&#65533;i/&#65533;7u&#65533;&#65533;H&#65533;&#65533;&#65533;&#65533;&#65533;W&#65533;&#65533;h&#65533;H&#65533;|MF6&#65533;&#65533;axM&#65533;I&#65533;J,*&#65533;]&#65533;&#65533;j&#65533;f.F&#65533;&#65533;/&#65533;9&#65533;&#65533;&#65533;&#65533;W9[_|&#65533;7&#65533;&#65533;d&#65533;&#65533;&#65533;&#65533;w&#65533;&#65533;S).&#65533;&#65533;~0&#65533;&#65533;L&#65533;&#65533;&#65533;&#65533;a&#65533;&#65533;&#65533;&#62840;&#65533;&#65533;0&#65533; &#65533;m&#65533;&#65533;z&#65533;
!&#65533;TJXA&#1952;n&#65533;I7b.&#65533;&#65533;&#65533;F&#65533;&#65533;>&#65533;&#65533;&#65533;1&#65533;e&#65533;&#65533;&#65533;&#65533;k&#65533;&&#65533;&#250;&#65533;&#65533;&#65533;&#65533;&#65533;q&#65533;;&#65533;d&#65533;&#65533;&#65533;&#1674;&#65533;*&#65533;COp&#65533;&#65533;b	&#65533;K&#65533;&#65533;&#1357;&#65533;&#65533;&#65533;&#65533;&#25057;&#65533;3&#65533;&#65533;&#65533;3}&#65533;A/&#65533;|&#65533;Ij&#65533;&#65533;&#65533;PI&#65533;&#65533;&#65533;j!3&#65533;@U&#65533;D&#65533;W&#65533;S-&#65533;&#65533;"&#65533;&#65533;&#65533;&#65533;&#65533;w&#65533;=p5&#65533;&#65533;&#65533;J#&#65533;&#65533;@CV"&#65533;2]H&#65533;i\&#65533;m&#65533;&#65533;*&#65533;&#65533;&#65533;&#65533;:af&#65533;I&#65533;&#65533;&#65533;&#65533;&#65533;&#65533;&#664;&#65533;&#65533;F&#65533;&#65533;&#65533;&#65533;\?P&#65533;&#65533;kg&#65533;F&#65533;&#65533;+v&#65533;&#65533;&#65533;&#65533;}@&#65533;U/&#65533;&#65533;&#65533;&#65533;&#65533;&#65533;0IE&#65533;&#65533;fGh";uRd&#65533;zc&#65533;&#65533;o&#65533;:&#65533;5V6*&#65533;&#65533;)&#65533;&#65533;&#65533;&#65533;&#65533;i&#65533;3U_&#65533;&#65533;&#65533;&#65533;&#65533;&#65533;&#65533;\&#65533;&#65533;r&#65533;n&#65533;5ss&#65533;&#65533;n&#65533;md&#65533;&#65533;&#65533;>r&#17919;&#65533;EG&#65533;&#65533;&#65533;w&#65533;&#65533;}&#65533;&#65533;?&#65533;[&#65533;U&#65533;&#65533;s&#65533;:&#65533;&#65533;&#65533;&#65533;&#65533;/&#65533;/&#65533;b%&#65533;Z&#1906;	&#65533;L&#1971;&#65533;&#65533;&#65533;&#65533;:&#65533;^&#65533;X&#65533;u&#65533;W&#65533;&#65533;s>&#65533;&#65533;&#65533;e
H:&#65533;*s&#65533;&#65533;&#65533;&#65533;o=z&#65533;&#65533;&#65533;<z&#65533;w&#65533;h~&#65533;)&#65533;RV&#65533;&#65533;j&#27211;&#65533;&#65533;&#65533;&#65533;&#54190;&#65533;&#65533;&#65533;&#1255;&#65533;?&#65533;w>&#65533;&#65533;&#65533;&#65533;&#65533;&#65533;&#1461;|&#65533;&#65533;&#65533;&#65533;h&#65533;&#65533;&#65533;_&#65533;r&#65533;e&#65533;&#65533;&#65533;&#65533;&#65533;&#65533;y&#65533;5&#65533;&#65533;g?&#65533;&#65533;&#65533;&#65533;&#65533;&#65533;W&#65533;&#65533;&#65533;&#65533;&#65533;ke&#65533;e&#65533;&#1790;&#65533;&#65533;&#65533;/>&#65533;\<&#65533;&#65533;&#65533;&#65533;&#65533;&#65533;&#65533;9f&#65533;&#65533;&#65533;&#65533;&#65533;|&#65533;&#65533;&#65533;k&#65533;&#65533;]&#65533;(&#65533;f<}&#625786;w&#65533;&#65533;+}G&#65533;&#65533;7&#65533;tT$;&&#65533;x&#65533;&#65533;B&#65533;F[R>&#65533;&#5167;r&#65533;oN&#65533;&#65533;'&#65533;}&#65533;&#65533;&#65533;&#65533;W&#65533;}&#65533;&#65533;&#65533;&#65533;s&#32604;E;V&#65533;&#65533;9j&#65533;P8&#65533;&#65533;&#238;&#65533;[~&#65533;a&#65533;Y&#65533;&#65533;4&#65533;d&#1777;8&#65533;M&#65533;&#65533;Xe:hi&#65533;&#65533;;&#65533;=&#1385;U &#65533;p&#65533;&#65533;&#65533;/[&#65533;*&#65533;&#65533;H&#65533;&#65533;&#65533;&#65533; &#65533;&#65533;Gz&#65533;*&#65533;W&#65533;&#65533;`&#65533;.&#65533;&#65533;w&#65533;o&#65533;/K&#65533;&#65533;`&#65533;&#65533;&#65533;a0&#65533;R&#65533;f 2&#65533;&#65533;&#65533;&#65533;K+&#65533;l"^J&#65533;5&#65533;&#65533;Y&#65533;&#65533;.&#65533;&#65533;&#65533;I&#65533;B&#65533;K&#65533;&#65533;&#65533;,&#65533;Hh&#65533;&#65533;&#65533;&#65533;&#65533;&#65533;&#65533;c&#65533;&#65533;&#65533;&#65533;2&#65533;E$(6~&#65533;&#65533;&#65533;TA&#65533;&#65533;&#65533;g$&#65533;&#1891;&#65533;&#65533;;&#65533;&#65533;&#65533;&#65533;&#65533;&#65533;o&#65533;
}&#65533;&#65533;&#65533;&#65533;z&#65533;l&#65533;&#65533;?&#65533;&#65533;C&#65533;D3)&&#65533;6&#65533;&#65533;XP&#1882;k&#65533;{&#65533;&#65533;&#65533;uB&#65533;&#65533;B&#65533;&#65533;&#65533;z&#65533;&#65533;&#1694;&#65533;{&#65533;&#65533;&#65533;&#65533;[wk&#65533;]&#65533;y&#65533;&#65533;E$&#65533;x&#65533;&#65533;&#65533;&#65533;k&#65533;&#65533;&#65533;"&#65533;&#65533;&#65533;&#65533;&#65533;/=|d&#65533;&#65533;&#22263;<&#65533;)L&#65533;b&#65533;&#65533;h&#65533;&#1001;:&#65533;y&#65533;&#65533;&#65533;?&#65533;&#1188;-&#65533;hK&#65533;&&#65533;&#65533;&#65533;&#65533;&#65533;&#65533;&#65533;&#1412;?&#65533;t&#65533;q&#65533;";.&#65533;&#65533;$LS$&#65533;&#65533;&#65533;&#65533;&#65533;&#65533;&#65533;&#65533;&#65533;&#65533;&#65533;s&#65533;&#46048;c&#65533;&#452;]&#65533;?u&#65533;&#65533;'a&#65533;&#65533;&#65533;&#146;&#65533;P&#65533;$&#65533;a&#65533;&#65533;#&#65533;&#65533;&#65533;&#65533;&#65533;&#65533;&#65533;&#65533;9&#65533;K&#65533;R&#1601; &#65533;&#65533;kD&#65533;&#65533;+&#65533;V&#65533;/)&#65533;YL&#65533;&#65533;	&#65533;$~&#65533;&#65533;|7&#65533;r&#65533;&#65533;m&#65533;&#65533;&#65533;&#65533;fJ&#65533;O&#65533;&#65533;&#449;S&#65533;&#65533;&#65533;&#65533;#&#65533;|&#65533;&#65533;<&#65533;&#65533;X&#65533;z&#65533;M&#65533;v&#65533;&#65533;&#65533;<c&#65533;&#65533;>Vh&#65533;3&#65533;y] 1&#65533;je&#65533;5&#65533;&#65533;&#65533;&#65533;K&#65533;&#65533;L&#65533;N&#1642;&#65533;&#65533;&#65533;8&#544;5&#65533;f&&#65533;&#65533;&#65533;{&#65533;XN&#65533;o&#65533;&#65533;&#65533;{kP&#65533;&#65533;E@k[v%&#65533;iu&#65533;&#596;/&#65533;{&#65533;L&#65533;&#65533;&#65533;&#65533;&#65533;b&#65533;&#65533;R&#65533;&#65533;m&#65533;&#65533;0&#65533;rkb&#65533;&#65533;&#637;&&#65533;f3&#65533;&#1427;&#65533;&#65533;&#65533;&#849;gz&#65533;,&#65533;&#65533;0i&#494;&#65533;Ab6ud&#65533;h&#65533;&#65533;&#65533;X&#65533;t&#65533;>O&#65533;&#65533;k&#65533;&#65533;>&#65533;4&#65533;&#65533;&#65533;&#65533;%&#65533;/vi&#65533;&#65533;U@4Lc&#65533;j>&#65533;&#65533;&#65533;&#65533;&#65533;&#65533;B:&#65533;&#65533;&#65533;&#65533;&#65533;&#65533;?&#65533;\\&#65533;h&#65533;U>&#65533;&#65533;P&#65533;6a&#65533;&#65533;&#65533;=&#65533;Wq&#65533;&#65533;j>&#65533;&&#65533;&#65533; &#65533;J&#65533;&#65533;&#5560;Q&#65533;&#65533;-&#65533;&#65533;&#65533;&#962;&#65533;&#65533;&#65533;5&#65533;1&#65533;1a&#65533;&#65533;0=&#65533;&#65533;Fx\&#65533;y&#65533;D6#&#65533;&#395;&#65533;&#65533;&#65533;K&#65533;&#65533;z&#65533;&#65533;&#65533;:lV&#65533;m&#65533;J$!a&#65533;&#65533;&#65533;R#&#65533;&#65533;3&#65533;&#65533;s&#65533;#.(R&#65533;&#1520;t>&#65533;4d.>7!&#65533;&#1901;)&#65533;vb&#65533;*&#65533;&#65533;&#65533;&#65533;VhT &#65533;c&#1167;[&#65533;]8&#65533;aSg&#65533;&#65533;_&#65533;-a
<&#65533;&#16243;&#65533;4a`&#65533;U0&#65533;&#65533;}C&#65533;&#65533;;F&#65533;&#65533;&#65533;Rn&#2000;N&#65533;&#65533;B&#65533;$&#65533;&#65533;&#65533;B9&#65533;&#65533;&#65533;G5&#65533;r,l&#65533;jH&#65533;&#65533;<&#65533;&#65533;)PBdpd&#65533;&&#65533;6ck&#65533;SC&#8125;{&#65533;&#65533;&#65533;L&#65533;Zc4&#65533;&#65533;[&#65533;&#65533;g&#65533; &#65533;&#65533;&#65533;&#65533;&#65533;>&#65533;&#1329;&#65533;&#528740;b&#65533;&#65533;No7&#65533;(&#65533;jK&#65533;q;3&#65533;+&#591;&#65533;1&#65533;-P&#65533;EF&#65533;&#65533;2#<&#65533;9pP&#65533;t&#65533;E&#65533;&#65533;i+&#65533;xc~h&#65533;&#65533;&#65533;t&&#65533;&#65533;%XM&#65533;`&#65533;Nw&#65533;&#65533;ai&#65533;&#65533;
&#65533;&#65533;B&#65533;n&#65533;&#65533;0&#65533;F&#65533;&#65533;&#65533;7
&#65533;&#65533;&#65533;&#65533;&#65533;Gl&#65533;&#65533;&#65533;R&#65533;z&#65533;[&#65533;ry&#65533;&#65533;2&#65533;]v7|&#65533;}H&#65533;:&#65533; &#65533;j1c&#65533;M&#1384;&#784;&#65533;&#65533;&#65533;&#65533;T&#65533;&#65533;lM&#65533;&#65533;
m&#65533;&#65533;&#65533;&#65533;a&#65533;B&#65533;on&#65533;&#65533;&#65533;&#65533;T&#65533;
k&#65533;&#65533;&#65533;K&#65533;E&#65533;. &#65533;;&#1498;5 RMN&#65533;&#65533;&#65533;&#65533;&#65533;/\&#65533;H&#1150;&#65533;&#65533;[/C&#65533;&#65533;&#65533;&#65533;&#65533;&#529;&#65533;*&#65533;P{&#65533;7&#65533;&#65533;4&#65533;/&#65533;&#65533;:?&#65533;&#65533;D&#65533;V&#65533;X&#65533;<9&#65533;vL&#1236;W`q2&#65533;3&#65533;M$&#65533;J &#1635;a&#65533;e&#65533;dD&#65533;&#65533;J&#65533;.&#65533;
&#65533;&#65533;g&#65533;AT$&#65533;&#65533;c&#65533;&#65533;&#65533;?N&#65533;&#65533;&#65533;&#65533;>&#1319;&#65533;&#65533;&#65533;&#65533;3&#65533;R&#65533;^d%&#65533;n0*&#65533;B&#65533;&#65533;[N&#65533;&#53844;&#65533;)8&#65533;-s&#65533;CSn&#2042;&#65533;&#65533;H&#65533;&#65533;	&#65533;&#65533;s&#65533;:w&#65533;&#65533;jm&#65533;&#65533;J&#65533;&#65533;&#65533;k
&#65533;%
&#65533;&#65533;f&#65533;&#65533;&#1183;2&#65533;&#65533;&#980;W|R5X&#65533;6D&#65533;/+&#65533;&#65533;&#624;.K)&#65533;&#65533;&#65533;&#65533;&#65533;h&#65533;&#1264;>&#65533;q+&#65533;&#65533;F VL7o/`u&#65533;#2&#65533;[&#65533;r&#65533;d&#65533;&#65533;(&#65533;&#65533;&#65533;&#65533;@u&#65533;Q*&#65533;&#65533;{[K&#65533;&#65533;P&#65533;&#65533;&#65533;&#65533;&#65533;,>&#543;2&#65533;&#65533;,,g&#65533;!&#420;&#65533;&#65533;&#65533;+&#65533;u--&#65533;&#1392;t&#65533;U&#65533;&#65533;&#65533;&#65533;m!:&#65533;b&#65533;
{&#65533; <`0&#65533;&#65533;&#65533;&#65533;&#65533;Nx&#65533;&#65533;u&#65533;H&#65533;2T)&#65533;&#65533;&#65533;\V&#1453;&#65533;x0mUxRl1qS7&#65533;&#65533; e&#65533;8s&#65533;&#65533;&#65533;Lz&#65533;p#@&#65533;X,K&#65533;o0L&#65533;&#65533;&#1247;&#65533;&#65533;&#65533;yk&#65533;&#65533;&#65533;&#65533;&#65533;&#63264;+&#65533;&#65533;/&#65533;&#48127;&#65533;`TN&#65533;&#65533;&#65533;&#65533;E&#65533;
\XD&#65533;&#65533;&#65533;&#65533;&#1685;&#65533;U&#65533;&#65533;&#65533;?d5&#65533;&#65533;&#65533;8&#65533;&#65533;&#989;&#65533;&#65533;&#65533;&&#65533;&#65533;]&#65533;)&#1336;&#65533;&#65533;5/3r&#65533;O&#65533;9Mc&#65533;&#65533; &#65533;&#65533;&#65533;&#65533;&#65533;&#65533;&#65533;x&#65533;&#65533;&#65533;4&#65533;o&#65533;&#65533;&#65533;|_0)&#65533;8y&#65533;&#65533;&#65533;&#421;y&#65533;&#65533;&#65533;&#65533;[&#65533;q&#65533;&p&#65533;s&#65533;&#65533;&#65533;&#65533;&#65533;&#65533;&#65533;&#65533;&#65533; &#65533;&#65533;&#65533;&#65533;&#65533;&#65533;&#65533;W&#65533;"&#65533;&#65533;#&#65533;~z&#65533;&#65533;&#65533;&#65533;&#65533;&#65533;C_&#65533;&#65533;ub&#502;&#65533;r&#65533;&&#65533;&#65533;S&#65533;&#65533;k&#65533;G&#65533;&#65533;&#65533;o&#65533;&#65533;&#65533;&#65533;9h\&#65533;x&#65533;&#65533;|&#65533;&#65533;&#65533;<0p&#65533;&#1849;&#65533;>&#65533;&#65533;&#65533;&#65533;&#65533;!`&#65533;&#65533;C&#65533;&#65533;&#65533;|HT&#65533;dZ,&#65533;d>y&#65533;&#530;&#65533;&#65533;&#65533;&#65533;>&#65533;&#65533;9+&#65533;#&#1845;g&#65533;&#65533;&#65533;&#65533;_&#65533;0&#65533;=&#65533;&#65533;&#65533;L&#65533;!&#65533;uce&#65533;}J&#65533;&#65533;&#1476;&#65533;&#65533;>O&#1807;&#65533;W&#65533;(	&#65533;&#1904;3&#65533;&#1343;&#65533;&#65533;&#65533;w&#65533;clY&#65533;&#65533;&#1234;&#65533;&#65533;=&#1532;T&#65533;]&#65533;mPe&#65533;&#65533;&#65533;&#65533;F&#65533;&#65533;&#65533;F1 &#65533;>*.&#65533;#rG&#65533;O&#65533;4&#65533;&#65533;&#23663;&#65533;&#1834;&#65533;&#65533; q&#65533;b&#720;<-&#65533;O&#65533;W&#48039;&#65533;F7:&#65533;&#1691;&#1359;=vh&#65533;&#65533;}{&#65533;;v&#65533;&#793;&#1942;&#65533;&#65533;&#65533;&#65533;]6&#65533;&#65533;+E&#65533;ba&#65533;&#65533;&#65533;&#65533;&#65533;-&#3110;&#65533;&#65533;z&#65533;&#1643;L&#65533;&#65533;&#65533;&#65533;&#65533;A;&#65533;&#65533;&#65533;o&#65533;&#65533;&#65533;&#65533;&#65533;&#65533;&#65533;it{Gdy&#65533;=&#65533;&#1660;d>&#65533;&#65533;&#65533;+&#65533;5@O4&#65533;s&#65533;&#65533;&#65533;&#65533;&#65533;&#65533;&#65533;&#65533;&#1660;&#65533;&#1829;b&#65533;C6&#65533;R3&#727;&#65533;&#65533;&#1983;g?B&#65533;"&#65533;>&#65533;1&#65533;&#65533;&#65533;&#65533;M&#1414;&#990;=E&#65533;&&#65533;&#65533;'?9&#65533;&#65533;_&#65533;
&#65533;tK1!5S&#65533;&#1783;	}S&#749;[&#65533;2-&#65533;&#65533;&#65533;&#65533;&#65533;G&#65533;&#65533;k7&#65533;-M&#1758;&#65533;&#65533;D@&#65533;#YX&#65533;H5&#65533;Oz&#65533;&#65533;Iq&#65533;G&#65533;Y&#65533;&#65533;XY&#65533;K
&#65533;&#65533;&#1080;,&#65533;&#65533;&#65533;&#65533;K	&#65533;&#65533;e&#65533;FEt$&#65533;&#65533;lZ&#65533;n&#65533;&#65533;rVk6U&#65533;&#65533;0	&#65533;&#65533;&#65533; &#65533;6(&#65533;(g&#65533;`&#65533;&#65533;&#65533;Rt8B&#65533;U&#65533;&#65533;&#65533;&#65533;&#79606;&#65533;&#65533;"&#65533;lHK$*{&#65533;a&#65533;&#65533;&#65533;&#65533;&#65533;&#65533;o4&#65533;&#65533;3mv&#65533;&#65533;&#65533;&#65533;M'&#65533;b&#65533;&#65533;}}vPh&#65533;`&#65533;&#65533;&#65533;.&#65533;&I&#65533;&#65533;&#65533; &#65533;&#65533;xZMM&#65533;&#65533;h6b&#65533;&#65533;&#65533;X&#65533;S]M0_)&#65533;5&#65533;J&#65533;Fv&#65533;&#65533;z^]Q&#65533;~&#65533;.&#65533;&#65533;jfX&#65533;g56"z6&#65533;&#65533;&#65533; lw&#65533;&#65533;t7&#65533;&#65533;Rm&#65533;&#65533;&#1849;&#65533;8`9&#65533;I&#65533;6&#65533;>lTv[&#65533;tr&#65533;\4&#65533;&#65533;swfa=zz&#65533;7=6&#65533;&#65533;J&#65533;BF&#65533;(&#65533;3j&#65533;&#65533;Cmi&#1022;&#65533;q&#65533;&#65533;&#65533;e&#65533;Y&#65533;&#65533;&#65533;s&#274;&#65533;HH&>u&#65533;hqL&#65533;&#65533;7O=emO&#65533;>&#810;o&#65533;;&#65533;&#65533;&#65533;&#65533;^&#65533;&#65533;&#65533;&#65533;y&#65533;`&#65533;I	&#65533;Z&#65533;R||&#65533;L&#65533; K
Vq	&#65533;P&#65533;e&#65533;EH&#65533;y$&#65533;&#65533;&#65533;{&#65533;&#65533;R&#65533;&#65533;&#65533;&`&#65533;&#65533;&#65533;iO&#65533;&#65533;7,@FwW&#65533;&#65533;&#65533;e&#65533;&#65533;&#373;&#65533;&#65533;I&#65533;&#65533;X&#65533;&#65533;Z&#65533;x&#65533;j^&#65533;e&#65533;&#65533;,&#65533;c
eR&#65533;x&#65533;&#1841;&#65533;Y&#65533;B&#65533;&#65533;&#65533;&#65533;6&#65533;&#65533;&#65533;&#65533;z&#65533;&#65533;&#65533;&#1321;&#65533;{u&#65533;&#1432;&#65533;!&#65533;&#65533;e0;&#65533;&#65533;d&#65533;&#65533;&#65533;M]&#65533;Y&#65533;Q&#65533;:&#65533;&#65533;3t&#65533;&#65533;&#65533;H&#65533;&#65533;u&#65533;&#65533;&#65533;!o&#65533;&#65533;z&#65533;S>&#65533;&#65533;3"3&#65533;&#65533;&#65533;&#65533;&#65533;&#65533;&#65533;&#65533;_&#65533;&#65533;&#65533;&#65533;	&#65533;&#65533;&#65533;&#65533;8c&#65533;X&#65533;&#65533;&#65533;&#65533;>&#65533;&#65533;&#65533;}&#65533;Lk&#65533;r&#890;&#65533;&#65533;3x&#65533;&#65533;&#65533;uH}&#65533;&#65533;&#65533;&#65533;&#179;&#65533;&#65533;L-&#65533;&#65533;x&#65533;^&#65533;l&#65533;.C&#65533;&#65533;&#65533;M&#65533;&#1519;&#1705;&#65533;1&#65533;I&#65533;&#65533;&#65533;&#65533;&#211;&#65533;O}&#65533;&#65533;&#65533;&#65533;&#65533;&#65533;&#65533;m9&#65533;&#65533;&#1631;&#65533;&#65533;&#65533;&#65533;&#65533;&#65533;&#65533;_&#65533;&#452;E
4:&#65533;&#65533;&#65533;zw&#65533;&#65533;s&#65533;&#65533;H&#65533;&#65533;&#65533;&#65533;-&#65533;&#65533;&#65533;F&#65533;&#1682;&#65533;&#65533;&#65533;gF&#65533;&#65533;2&#65533;&#65533;Ib&#65533;u&#65533;Wq&#65533;&#65533;=&#65533;b&#65533;Y&#65533; &#65533;lO&#65533;j&#65533;&#65533;&#65533;[&#65533;'&#65533;&#65533;:u&#65533;\'r&#65533;8x&#65533;@5&#65533;&&#65533;&
6&#65533;F&#65533;&#65533;&#65533;0P|&#65533;f&#65533;&#65533;;&#65533;K&#65533;/&#65533;&#65533;3)&#65533;&#65533;&#65533;&#65533;&#65533;lia]&#65533;C&#65533;&#65533;&#65533;e&#1012;0h&#65533;;&#65533;&#65533;&#65533;$&#65533;&#65533;B{:[-&#65533;&#65533;X}&#65533;&#65533;&#65533;^&#65533;&#65533;h&#65533;&#65533;,&#388;3&#65533;)&#65533;W&#65533;&#65533;Bn&#2045;&#65533;&#65533;7_9]|&#65533;&#65533;Mw&#65533;Y&#65533;&#65533;D&#65533;&#65533;&#65533;&#65533;&#65533;xM&#65533;dH&#65533;khS&#65533;h&#65533;	@1/_&#65533;&#65533;&#65533;E&#65533;x&#65533;&#65533;3&#65533;nX&#65533;W9&#65533;&#65533;&#65533;&#65533;&#65533;0&#65533;i&#65533;ho&#65533;a
&#65533;&#65533;iU&#65533;WD(<X&#65533;n&#65533;&#65533;&#631;&#237;Cl&#65533;&#65533;%8&#65533;&#65533;&#65533;	_&#65533;8P}&#65533;&#65533;&#65533;&#65533;&#867;a&#65533;&#65533;v&#1802;&#414;&#65533;:&#65533;&#945;&#65533;;O&#65533;o&#65533;&#65533;ds&#65533;,@vi&#65533;&#65533;_:J&#65533;&#65533;|&#65533;&#65533;&#65533;&#65533;&#65533;&#65533;&#65533;&#65533;&&#65533;E&#65533;&#65533;&#65533;&#65533;&#65533;&#65533;,yKx2'&#65533;'Vm&#65533;58&#65533;&#65533;#"9j&#65533;&#65533;&#65533;&#65533;&#1094;&#65533;N&#65533;/&#65533;o
?<&#65533;:_d&#65533;L&#1101;&#65533;&#65533;&#65533;&#65533;9&#65533;&#65533;&#65533;&#44736;&#65533;st(&#65533;l&#65533;QP&#65533;|&#65533;a&#65533;~&#65533;&#65533;	&#65533;Z&#65533;&#65533;&#65533;&#65533;&#65533;C3&#65533;&#65533;w&#65533;&#65533;&#65533;&#65533;&#65533;&#65533;n&#65533;h[&#65533;7&#65533;@&#65533;&#65533;&#65533;d&#65533;?;&#65533;&#65533;&#65533;J&#65533;9&#65533;&#65533;I4&#65533;$T&#65533;R]E&#65533;&#65533;&#65533;&#65533;+&#65533;k+&#65533;&#1231;&#65533;&#65533;e3A&#65533;BnM&#65533;&#65533;bie&#65533;|? Cp&#65533;$,)uX&#10152; &#65533;&#65533;&#65533;8&#65533;&#65533;&#65533;cF&#65533;&#65533;&#65533;bj&#65533;&#65533;&#65533;&#65533;8bBR&#65533;]&#65533;&#65533;&#21734;&#65533;*qd=&#65533;&#65533;&#65533;&#65533;&#65533;&#65533;&#65533;&#65533;&#65533;l&#65533;h&&#167;:&#65533;aWU&#65533;&#65533;&#65533;/&#65533;&#65533;&#356;.D>&#65533;Le&#65533;&#65533;&#65533;&#65533;u&#65533;&#65533;~&#65533;&#1391;^&#65533;Vm&#65533;&#1913;&#65533;&#65533;&Gbm&#65533;&#65533;&#65533;&#65533;&#65533;`&#65533;&#65533;&#65533;A&#65533;&#65533;rM&#65533;!&#65533;|&#65533;S+o&#65533;e$V4&#65533;&#65533;&#65533;q&#65533;Wh&#65533;&#65533;Fhl&#65533;&#65533;Yd"`&#65533;x&#65533;&#1161;&#65533;h&#65533;&#65533;&#65533;J{?&#11007;|&#65533;/&#65533;&#65533;_&#261;&#65533;&#65533;~*&#65533;&#65533;&#65533;_&#65533;&#65533;&#65533;K/&#65533;&#65533;qV&#65533;&#65533;&#65533;h&#65533;&#65533;=&#2044;&#65533;&#65533;&#65533;g=&#65533;BP&#65533;&#65533;&#65533;&#65533;&#65533;&#65533;&#65533;O&#65533;&#1240;&#65533;/&#65533;&#65533;&#65533;y&#65533;6&#65533;&#65533;&#65533;&#65533;n&#65533;}&#65533;T|&#65533;7&#65533;)AEH&#65533;&#65533;[&#65533;nm&#65533;>{v&#65533;&#65533;&#65533;&#727;/&#65533;=a=&#65533;a&#65533;&#65533;&#2031;&#65533;&#65533;&#65533;M%&#65533;&#65533;R&#33099;E8&#65533;&#65533;&#65533;Q&#65533;-&#65533;&#65533;MJ&#65533;dO1A4&#65533;&#65533;&#65533;&#713;w&#65533;&#65533;,}z&#65533;'N&#65533;&#65533;w&#65533;&#65533;&#65533;&#65533;~&#65533;&#65533;%&#65533;&#1786;&#65533;y&#65533;&#65533;sy&#65533;&#65533;&#65533;&#65533;&#65533;&#65533;&#65533;&#65533;%&#65533;&#65533;&#65533;HI&#65533;NNRd&#65533;&#65533;&#241;%'&#65533;r&#65533;\&#65533;&#722;&#65533;&#132;[s&#65533;&#65533;s&#65533;&#65533;6Q7&#65533;q{&#65533;yatl	zY&#65533;l&#65533;&#65533;W&#65533;&#65533;&#65533;b&#65533;E&#65533;a&#65533;&#65533;G&#65533;&#65533;&#65533;2&#65533;&#65533;&#65533;&#65533;&#65533;&#836;&#65533;&#65533;&#65533;&#65533;&#65533;&#65533;&#65533;&#65533;Hs]&#65533;Q&#65533;&#65533;\&#1329;iY&#65533;&#65533;&#65533;*&#65533;F&#65533;V&#65533;( &#65533;&#65533;&#65533;`-&#65533;&#65533;&#65533;I&#65533;!Re&#65533;&#65533;&#65533;x`V&#65533;&#65533;&#65533;&#875;7o&#65533;&#65533;v&#65533;&#65533;	&#65533;&#65533;[&#65533;}&#65533;&#65533;p&#65533;.L&#65533;&#65533;w&#65533;&#65533;&#65533;7o&#65533;n&#65533;&#65533;&#65533;&#65533;&#65533;c&#65533;&#65533;&#65533;&#65533;O&#65533;9k#&#65533;&#65533;>&#65533;&#65533;&#65533;&#65533;.&#65533;pM&#65533;_<yd&#65533;&#65533;&#33891;/^>s&#65533;	&:i&#65533;&#65533;&#65533;m&#65533;&#65533;z#J&#65533;&#65533;&#65533;$h&#65533;&#65533;&#65533;o&#65533;X&#65533;EsFL"kv&#65533;&#19539;&#65533;N&#65533;&#65533;E&#65533;}&#65533;&#1756;9{&#65533;&#1899;&#65533;&#65533;&#343;_&#65533;&#65533;&#65533;&#1657;&#65533;78N={&#65533;L&#65533;&#2047;w&#65533;&#65533;&#65533;&#65533;e&#65533;J&#65533;&#884;&#65533;}&#65533;&#65533;w&#65533;&#65533;&#65533;&#65533;&#65533;&#65533;&#65533;&#65533;&#65533;&#65533;/i&#65533;.1&#65533;;^V&#65533;&#65533;&#1541;&#65533;89&#143;&#65533;&#65533;&#65533;&#65533;(p[a&#65533;&#65533;Sp&#708;&#65533;4~&#65533;<o&#65533;"&#65533;&#65533;]&#65533;Lj#\u,&#65533;&#65533;&#65533;K&#65533;]S&#65533;&#1192;DrMX&#65533;M&#65533;{TOkO&#65533;(w&#65533;&#65533;Mzw&#65533;WoS7x&#65533;&#65533;lZ&#65533;"D7=m&#65533;i&#65533;?&#65533;6&#65533;&#65533;&#65533;&#65533;o&#65533;&#65533;&#65533;&#65533;&#65533;o]j&#65533;q&#65533;&#1141;M&#65533;;&#65533;&#65533;&#65533;&#65533;(Q&#65533;&#65533;&#65533;1a&#65533;&#65533;a&#65533;j&#65533;*&#65533;&#65533;AI3&#65533;&#65533;&#65533;_&#65533;&#65533;uQI&#65533;&#65533;&#65533;04&#65533;&#65533;g&:
Z&#65533;H&#65533;a&#1245;&#65533;&#65533;;&#65533;Z&#1908;&#65533;D&#40055;&#65533;&#65533;&#65533;C&#605;&#65533;&#65533;&#65533;,&#65533;gf&#65533;&#65533;&#65533;Tb&#65533;C&#65533;15&#65533;&#65533;&#65533;&#65533;&#65533;%u&#65533;&#65533;&#312;&#65533;&#65533;M&#65533;yb&#65533;r1&#65533;&#65533;(Sw&#65533; &#65533;&#65533;&#65533;* ),k&#65533;&#65533;&#65533;&#65533;&#65533;`&#65533;!&#65533;&#65533;}&#65533;&#1196;&#65533; &#65533;&#65533;n7&#65533;&#65533;NU9w&#65533;&#65533;sAH&#65533;U&#65533;&#65533;h&#65533;S&#65533;#&#65533;&#65533;&#65533;&#65533;&#65533;&#65533;j&#65533;*
&#65533;8C,&#65533;&#65533;&#65533;&#65533;&#65533;&#65533;*5^&#65533;|~&#65533;&#65533;7&#65533;	~&#65533;&#65533;&#1385;3&#65533;&#65533;Ct&#65533;&#1139;'&#65533;&#65533;&#65533;5}&#65533;&#65533;&#65533;&#65533;.&#65533;MP&#65533;S&#65533;&#65533;?qZ&#65533;&#65533;/&#65533;&#65533;O2O=&#65533;&#65533;!&#65533;
CR&#1047;H&#65533;&#65533;&#65533;*x&#65533;WA&#65533;X&#65533;S?&#308;[&#864;	&#65533;Hf&#1196;I&#65533;UYV&#65533;P&#48773;JmB&#65533;&#1162;&#65533;f&#65533;&#1524;&#65533;&#1519;&#65533;&#65533;&#65533;,o&#65533;&#1785;&#65533;&#65533;6&#65533;sY&#65533;&#65533;&#65533;"{&#65533;fu&#65533;&#65533;z&#65533;7h&#65533;&#65533;;k&#65533;p&#65533; &#65533;{&#65533;Z&#65533;&#65533;&#65533;52&#65533;FD&#65533;&#65533;&#65533;&#65533;&#65533;	E&#65533;&#65533;&#65533;&#65533;&#65533;&#65533;!z&#65533;.&#65533;&#65533;/![&#65533;&#1259;&#65533;&#65533;T&#65533;&#65533;&#65533;&#65533;;7o&#2047;&#65533;&#65533;_&#65533;&#65533;&#65533;&#65533;w&#65533;&#65533;&#65533;o&#65533;&#65533;z&#65533;K/Yh&#65533;&#65533;i&#65533;&#65533;&#924;L6Z&#65533;&#65533;&#65533;v6&#65533;{El&#65533;&#65533;ca&#65533;&#65533;&#65533;&#65533;&#65533;7&#65533;&#65533;i&#65533;&#65533;&#65533;{&#1980;}%&#65533;&#65533;&#65533;-&#65533;&#65533;&#65533;&#65533;&#65533;&#65533;&#65533;&#65533;1l&#1301;2&#65533;&#65533;&#839;&#65533;_&#65533;5&#65533;&#65533;&#65533;_&#65533;&#65533;&#65533;?g&#65533;8&#65533;|7&#65533;&#65533;=<&#65533;|&#65533;&#65533;SgNjI'r&#65533;&#65533;&#65533;H&&#65533;&#65533;&#65533;e&#65533;c&#65533;)Z&#65533;&#65533;&#65533;&#65533;&#65533;v&#65533;&#65533;~tR&#65533;&#65533;f7*&#65533;Th&#65533;&#65533;n&#65533;&#65533;&#65533;<&#65533;"[H&#65533;&&#65533;!&#65533;&#65533;&#65533;:K&#65533;e&#65533;Y@G&#65533;&#65533;M
QTH=&#65533;&#65533;2&#65533;F9&#65533;&#65533;'#O&#65533;&#1333;&#65533;&#65533;"&#65533;O&#65533;a#>3&#65533;&#65533;Y&#65533;T&#65533;&#65533;&#65533;w;.c^&#65533;&#1409;&#65533;&#65533;|d&#65533;ew&#65533;(I&#65533;&#65533;g&#65533;-J&#65533;&#65533;j7&#65533;&#1269;&#65533;&#760;O&#65533;Q&#65533;
&#65533;5&#65533;&#1138;4&#165;&#65533;&#65533;&#65533;!&#65533;&#65533;&#65533;4/0&#1188;z&#65533;&#65533;)&#65533;]&#65533;{&#65533;Z&#65533;&#65533;&#65533;"&#65533;&#65533;&#65533;&#65533;+x6&#65533;&#65533;v&#65533;k&#1012;0&#65533;&#65533;81 &#65533;&#65533;&#65533; '&#65533; N1q_&#65533;&#65533;5&#65533;&#65533;z&#65533;#1p&#65533;6&#65533;mVU&#65533;&#65533;!&#1717;4&#65533;Cj8&#65533;&&#65533;&#65533;n,d&#65533;k&#2021;&#65533;&#65533;&#65533;&#65533;V&#65533;&#65533;R&#65533;&#65533;&#65533;&#65533;D3&#65533;Z&#65533;&#65533;5 &#65533;5&#65533;&#568;4m$&#65533;&#65533;&#65533;&#65533;&#65533;&#65533;&#65533;&#65533;>&#65533;&#65533;TS!X&#65533;&#65533;H&#65533;&#65533;&#65533;1&#65533;T&#65533;P&#65533;&#65533;,B&#65533;&#65533;1L&#65533;&#65533;&#65533;eV&#65533;~S&#65533;
&#65533;&#65533;|&#65533;!P&#65533;&#65533;&#1331;&#65533;&#65533;&#65533;&#65533;&#65533;+&#65533;9&#65533;&#65533;&#65533;G&#65533;&#65533;&#65533;&#65533;&#65533;&#65533;}&#65533;&#65533;W,dq&#65533;&#65533;jr&#65533;b&#65533;&#65533;y&#65533;>&#65533;&#65533;S&#65533;
&#65533;&#65533;&#65533;&#65533;bez&#65533;&#65533;&#65533;&#65533;&#65533;&#65533;&#65533;F&#65533;2&#1219;~&#65533;&#65533;&#65533;&#65533;&#65533;&#65533;Ql&#65533;&#65533;&#1915;&#65533;&#65533;&#65533;*&#65533;&#65533;&#65533;X&#65533;&#65533;&#65533;&#65533;e&#65533;&#65533;&#1846;&#65533;&#397;&#65533;<&#65533;C?&#65533;&#65533;b&#54821;s^3B&#65533;i&#65533;*G&#65533;&#281;&#65533;8`&#65533;&#65533;&#65533;&#65533;9&#65533;b&#65533;&#65533;.q&#65533;&#1519;&#65533;T&#65533;'&#65533;&#65533;&#65533;&#65533;&#65533;&#1914;&0&#65533;8&#65533;&#65533;&#65533;&#65533;1&#65533;b&#65533;&#65533;&#65533;.&#65533;%&#65533;&#65533;o&#65533;&#65533;{&#65533;&#65533;b&#1312;&#65533;4&#65533;&#65533;&#65533;&#65533;b"qwK4~q>I&#65533;|+<&#1693;0&#65533;&#1316;&#65533;#&#65533;&#65533;R&#65533;<&#65533;k@6&#65533;&#65533;&#65533;&#65533;C&#65533;&#65533;&#1021;&#65533;8&#65533;&#65533;2O&#65533;V&#65533;mB@&#65533;2&#65533;hq&#65533;A&#65533;&#65533;$&#65533;&#65533;0&#65533;gB#&#65533;0~&#65533;A&#65533;&#65533;&#65533;-&#65533;_&#65533;*&#65533;&#65533;/&#65533;}&#65533;&#65533;g&#65533;m&#65533;6d&#65533;&#65533;&#65533;&#1144;z&#65533;x&#65533;B
&#236;q^&#65533;x&#65533;&#1955;GO[w&#65533;Z&#65533;&#65533;F&#65533;F&#65533;&#65533;&#65533;&#65533;&#65533;&#65533;&#65533;&#65533;&#65533;&#65533;7&#65533;&#65533;&#65533;&#1185;&#65533;&#65533;&#65533;B&#65533;&#65533;{&#65533;>&#65533;g&#65533;&#65533;&#65533; &#65533;L&#65533;&#65533;&#65533;Dko&#65533;{&#23219;s&#65533;&#65533;&#65533;gUm&#65533;Va&#65533;m &#65533;&#65533;M&#65533;&#65533;k&#65533;&#65533;&#65533;l&#1983;&#65533;&#65533;4.D&#65533;&#65533;&#65533;^u&#65533;.&#65533;&#65533;&#36039;&#65533;&#65533;&#65533; &#328;&#65533;&#65533;x&#65533;&#65533;&#65533;'&#65533;?}*&#65533;&#65533;+&#65533;&#65533;&#65533;&#875;&#65531;&#65533;&#65533;&#40331;&#65533;&#65533;;&#65533;&#65533;H&#65533;&#65533;{&#65533;o"&#1979;&#65533;&#65533;>Jg&#65533;&#65533;&#65533;&#65533;&#65533;~&#65533;&#65533;`}&#65533;&#65533;&#65533;o&#65533;&#65533;&#65533;&#65533;-&#65533;tkB&#65533;c&#1983;&#65533;&#65533;&#65533;&#65533;&#771;&#65533;&#65533;#G&#65533;8&#65533;&#65533;&#65533;&#65533;D&#65533;c&#65533;&#65533;&#65533;{vm&#1879;=&#65533;/ [,4&#65533;u&#65533;&#65533;&#65533;&#65533;{?&#65533;&#65533;x'S&#65533;&#65533;&#65533;&#65533;v&#65533;&#65533;]&#65533;z;	M&#65533;C2_<(&#65533;&#65533;&#65533;&#65533;&#652;&#65533;&#65533;fo~&#65533;&#65533;_&#65533;!&#65533;K?&#65533;_&#65533;B~&#65533;&#65533;L&#65533;\mhN&#65533;=3L&#65533;B&#65533;&#65533;&#929;&#65533;Q&#65533;&#11167;&#65533;2&#65533;&#65533;&#65533;&#65533;&#1540;44&#65533; 1% &#65533;&#65533;&#65533;
&#1279;T&#65533;A&#65533;&#65533;b&#65533;&#65533;g|:&#65533;&#65533;9	T#Ru&#65533;&#65533;&#65533;Aj&#65533;&#65533;K&#65533;Q&#335;&#65533; WI&#65533;Z&#65533; KQ&#65533;&#65533;&#65533;f&#65533;&#65533;&#65533;+?&#65533;m&#65533;&#65533;&#65533;&#65533;&#65533;&#65533;&#65533;&#65533;g&#990;&#65533;T;~&#65533;&#65533;	&#65533;&#65533;&#65533;o1=&#65533;&#65533;0|&#65533;<~&#65533;&#65533;&#65533;&#1387;&#65533;&#65533;C&#65533;%Y&#65533;n&#65533;b<&#65533;&#65533;&#65533;&#1918;s&#65533;&#65533;&#65533;&#65533;&#65533;&#65533;z&#1149;&#65533;2&#65533;5&#65533;&#65533;&#462;&#65533;&#65533;z&#65533;&#65533;&#65533;^&#65533;&#65533;&#996;N&#65533;2&#65533;`&#65533;&#65533;&#65533;&#65533;&#65533;&#65533;M&#65533;o&#502;&#65533;&#65533;N&#65533;&#65533;&#65533;?&#65533;&#65533;&#65533;&#65533;&#65533;&#65533;i&#65533;9|d&#65533;&#29006;&#65533;&#65533;]&#65533;$&#65533;&#65533;&#65533;&#65533;teN&#65533;:}&#65533;&#801;#&#65533;&#65533;&#65533;R}&#65533;&#65533;&#65533;]&#65533;$x;v|&#65533;&#65533;&#65533;S'O&#65533;&#65533;^&#1723;&#65533;EiL:v&#65533;&#65533;?&#65533;&#65533;&#65533;&#65533;-&#65533;h2"2[/&#65533;&#65533;&#65533;&#65533;&#65533;g&#65533;6&#65533;a&#65533;I8;&#65533;-FT&#65533;`>.&#65533;IA&#65533;&#551;-&#65533;.$z&#65533;&#65533;_r!&#65533;bbt&#65533;&#65533;0O&#1239;&#65533;~g&#65533;2&#65533;R0&#65533;&#65533;s`&#65533;&#65533;%&#65533;bQ&#65533;&#65533;&#65533;&#605;&#65533;YU&#65533;&#65533;t&#65533;%&#65533;&#1852;0&#65533;&#65533;O&#65533;&#65533;
&#65533;&#65533;Y&#65533;lv1*&#65533;,&#65533;&#65533;&#65533;0&#65533;&#1955;&#65533;^JJ&#65533;u&#65533;~&#65533;&#65533;&#65533;&#65533;&#65533;&#65533;TSi&#65533;BC&#65533;&$7zNx&#65533;5&#65533;t&&#65533;&#584;|`&#65533;3Tm&#65533;&#65533;aR&#65533;!v&#65533;K$[)O&#65533;&#65533;e&#65533;}&#65533;'&#65533;&#65533;&#65533;&#65533;&#65533;&#65533;&#65533;^&#65533;+&#65533;1:j^&#65533;&#65533;&#65533;px&#65533;K&#65533;&#685;&#65533;U&#65533;PWw&#65533;OtWq&#65533;LOdEc&#65533;{&#65533;&#65533;&#65533;j4
&#65533;N&#65533;&#1573;&#65533;&#65533;&#65533;9&#65533;=&#65533;5&#65533;&#65533;&#65533;B5\&#65533;&#65533;Y5&#65533;B_&#65533;&#65533;&#65533;&#65533;y%F&#65533;e\Z8&#65533;7h&#65533;}&#65533;(&#65533;h&#65533;&#65533;Ok F,&#65533;C3&#65533;6zj&#1599;&#65533;&#65533;Bpz&#65533;o&#65533;&#65533;&#65533;&#65533;uF&#5631;&#65533;&#65533;\&#1031;&#65533;<~&#65533;&#65533;&#65533;&#65533;G&#65533;&#65533;&#65533;&#1894;L&#65533;&#1991;&#65533;&#65533;&#12893;'&#65533;s&#65533;V.u&#65533;-&#65533;&#65533;oH&#65533;&#65533;WD&#65533;&#65533;&#65533;&#65533;A&#65533;&#65533;@:w&#719;&#23858;&#65533;{&#1079;&#65533;7&#65533;|1&#65533;&#65533;c
&#65533; !#&#65533;&#65533;&#65533;&#65533;&#65533;r&#65533;S*&#30795;b&#65533;&#65533;ZB&#65533;&#65533;&#65533;&#65533;&#65533;`Ku&#65533;&#65533;'&#65533;&#65533;U&#65533;e&#65533;>&#65533;a&#65533;&#65533;&#65533;&#65533;&#65533;&#65533;&#65533;&#65533;SY7C&#65533;GM&#65533;&#1728;&#65533;&#65533;&#65533;#&#65533;5-J  #&#65533;&#65533;{T&#65533;&#65533;&#65533;&#65533;S&#65533;&\~&#65533;&#65533;&#1850;&#1251;&#65533;&#65533;5&#65533;0h/&#1972;&#65533;&#65533;&#65533;&#65533;&#170;&#65533;&#65533; &#224;&#65533;u&#65533;&#65533;&#65533;&#65533;&#65533;&#65533;4&#65533;h{&#65533;&#65533;&#65533;&#65533;mk&#65533;w&#65533;&#65533;&#65533;[7&#65533;&#65533;9&#65533;iV&#65533; &#65533;&#65533;&#1762;&#65533;0&#65533;X&#65533;&#65533;A|)E&#65533;fZ&#65533;&j&#65533;.&#65533;&#65533;zDz&#65533;9&#65533;uX&#65533;&#65533;x&#1329;2:Q&#400377;&#65533;&#65533;{:J2&#65533;>&#1612;Jx&#65533;&#65533;h"v&#65533;&#367;u&#65533;&#65533;)Fv&#65533;&#65533;O&#65533;&#65533;&#65533;&#65533;?&#65533;&#65533;&#65533;o&#65533;=z&#65533;&#65533;&#65533;S&#1425;&#65533;&#65533;&#65533;~&#65533;&#65533;&#65533;&#65533;;u&#65533;&#891;w{S2J&#65533;'&#65533;&#7944;&#65533;&#65533;|ZC&#65533;i&#65533;.&*5&#65533;l&#65533;Z2&#65533;&#65533;JP&#65533;0&#65533;Z:&#65533;<I&#65533;&#65533;J&#65533;Q1&#65533;Z&#65533;&#65533;"d&#65533;&#65533;&#65533;&#65533;&#65533;&#238;&#65533;&#65533;UK&#65533;&#65533;&#65533;w+&#65533;[&#65533;jH&#1946;)&#65533;98	&#65533; &#65533;&#65533;M&#65533;&#65533;W&#65533;1&#65533;- &#65533;&#65533;&#65533;^$&#65533;6&#142;&#65533;y&#65533;&#65533;&#65533;&#65533;&#65533;V&#65533;o&#65533;&#65533;@bqYf&#65533;}e&#65533;&#65533;&#65533;&#65533;>&#65533;&#65533;J&#65533;*s&#65533;&#65533;i&#65533;w&#65533;l76d&#65533;&#65533;,{&#65533;^h&#65533;(&#1674;&#65533;[&#65533;V&#65533;# &#65533;Z&#65533;&#65533;5&#65533;U,&#65533;&#65533;&#65533;{z&#65533;&#65533;&#65533;o&#65533;&#65533;R&#65533;&#65533;&#65533;&#887;&#65533;&#65533;&#65533;=v&#65533;uvw&#65533;R&#65533;Z&#314;X&#65533;Mq&#65533;&#65533;&#65533;&#65533;&#65533;&#65533;&#65533;/o_&#65533;&#1202;N&#65533;;&#65533;&#460;p&#65533;$&#653;W7E&#65533;i+W&(&#65533;{r&#65533;>&#65533;6&#65533;&#65533;&#65533;&#65533;	&#65533;SZ&#1514;HQ7FR&#65533;&#65533;&#65533;2&#65533;&#65533; &#65533;Q&#65533;&#896;5=&#65533;&#65533;`&#65533;dAX&#65533;f X&#65533;&#1480;&#65533;M&#65533;>&#65533;W&#813;*&#65533;&#65533;
 &#65533;&#65533;TN{%&#65533;HX&#65533;pvA4&#65533;$&#65533;8i3&#65533;&#65533;&#65533;&#199;<|t&#65533;&#429;C&#65533;3&#65533;&#65533;%g&#65533;<&#65533;&#65533;&#65533;&#1189;O&#65533;&#65533;&#65533;&#65533;&#65533;&#65533;&#65533;&#65533;'O_&#65533;&#65533;{&#65533;&#65533;&#65533;K&#65533;p&#65533;+s@	&#65533;&#2043;{Wa&#65533;&#65533;p}&#65533;&#65533;x&#65533;;z&#65533;&#65533;&#65533;&#65533;&#65533;|&#65533;&#65533;&#65533;&#65533;&#65533;&#65533;&#65533;&#529;C&&#65533;&#65533;&#65533;&#65533;&#65533;&#65533;&#65533;&#65533;c&#65533;&#65533;&#65533;=&#65533;&#65533;&#65533;7n&#1854;u&#65533;&#65533;&#65533;O.^&#65533;&#531;&#65533;{&#65533;&#65533;&#65533;&#65533;r&&#65533;B&#1068;&#65533;&#65533;&#65533;#&#65533;&#65533;&#65533;	^&#65533;&#65533;&#65533;&#65533;&#65533;&#65533;&#65533;O&#65533;&#65533;G&#65533;e&#65533;k&#65533;&#65533;&#65533;&#863;&#65533;s&#65533;&#65533;&#65533;	&#65533; &#65533;:&#65533;&#65533;1`Cv &#65533;&#589;Bq&#65533;e,&#65533;&#65533;-&#65533;&#65533;p&#65533;&#65533;0=&#65533;&#65533;&#12060;x&#65533;~&#65533;A1Wr&#65533;RU&#65533;;&#65533;L&#65533;K&#65533;&#65533;k&#65533;&#65533;;c&#65533;Bf*&#65533;&#65533;&#65533;d&#65533;(?[:|&#65533;j&#65533;&#823;&#65533;Z&#65533;&#65533;$<V&#65533;
&#65533;&#65533;&#65533;&#65533;&#65533;~&#65533;+04.d<&#65533;&#65533;&#65533;&#65533;GZ&#65533;&#65533;)^F&#65533;&#65533;itl;&#65533;&#65533;&#65533;&#65533;u[$&#65533;&#65533;&#65533;&#65533;&#65533;0&#65533;?(&#65533;>}&#65533;J&#65533;&#65533;_&#65533;&#65533;j&#65533;&#65533;&#65533;&#844;[&#823;&#65533;&#65533;&#65533;N&#65533;J&#65533;P &#65533;&#65533;P&#65533;&#65533;T[&#65533;#H >&#65533;&#65533;_&#65533;&#65533;8sx&#65533;&#65533;~&#65533;&#65533;v&#65533;|&#65533;&#65533;&#65533;&#65533;g&#65533;_8tp?20&#65533;!0&#65533;/&#65533;`&#65533;}&#65533;e&#65533;&#65533;&#65533;=&#1727;&#65533;&#65533;&#65533;&#65533;&#913;&#65533;&#65533;&#65533;m&#65533; !&#65533;!&#65533;l&#65533;&#65533;&#65533;&#65533;&#65533;&#65533; &#65533;&#65533;&#65533;g[&#65533;J&#65533;&#65533;&#65533;&#65533;o&#65533;2&#65533;&#65533;F}&#65533;&#65533;h&#65533;&#65533;&#65533;&#65533;]C&#65533;>&#65533;&#65533;&#65533;&#65533;&#65533;&#949;&#65533;&#65533;&#65533;&#26914;&#1887;}&#65533;6:&#65533;&#65533;&#2115;}&#65533;&#65533;A&#65533;l&#65533;)&#65533;&#65533;{v&#65533;&#65533;&#65533;~&#65533;4&#65533;&#65533;&#65533;&#65533;f&#65533;&#65533;&#65533;&#65533;(&#65533;&#65533;&&#65533;0D&#65533;&#65533;E&#65533;&#40734;&#133;s&#65533;=&#65533;5&#65533;w&#65533;,&#65533;Vy&#65533;#&#65533;&#65533;5o&#65533;]&#65533;&#65533;c&#65533;&#1292;V1m&#65533;&#65533;&#65533;!&#65533;&#65533;d&#65533;)S&#65533;&#65533;%&#65533;&#65533;W&#65533;b&#65533;&#65533;Jz&#65533;&#65533;&#617;p&#65533;u^7&#65533;&#65533;"r&#65533;L&#65533;i&#1297;&#65533;&#65533;{|&#65533;I&#65533;&#65533;&#65533;(&#65533;i&#65533;&#65533;U&#65533;&#65533;1&#65533;&#65533;ZL&#65533;W&#65533;f&#65533;a5*&#65533;
&#65533;&#65533;YET&#65533;&#65533;&#65533;n&#65533;S&#65533;&#65533;&#65533;&#65533;2&#65533;&#65533;)&#65533;&#65533;PEDw&#65533;&#65533;&#65533;r&#65533;&#65533;&#65533;&#65533;&#65533;g&#65533;D&#65533;;C/&#65533;a&#65533;&#65533;&#1057;&#65533;w&#65533;&#1917;~&#65533;Z&#65533;s&#65533;n&#65533;hv&#65533;&#65533;w&#65533;&#65533;-&#65533;6&#65533;o%&#65533;&#65533;&#462;&#65533;ysd&#65533;&#65533;&#65533;UhX&#65533;&#65533;0&#65533;&#65533;f&#1278;&#65533;~&#65533;&#65533;/&#65533;&#65533;|&#65533;&#65533;&#65533;&#65533;&#65533;&#65533;Fk&#65533;&#65533;.&#65533;&#65533;(&#65533;&#65533;6&#1142;&#65533;'o&#65533;&#65533;&#65533;J&#65533;&#65533;&#65533;j&#65533;"jF&#1082;-P&#65533;&#65533;&#1451;&#65533;:2	C&#65533;&#65533;&#65533;gvh&#65533;&#65533;&#65533;K&#65533;&#65533;&#65533;&#65533;&#65533;C&#65533;&#65533;&#65533;y&#65533;q&#65533;u&#65533;&#65533;of* 4&#65533;~&#65533;&#65533;q&#65533;&#65533;&#65533;&#65533;&#65533;6v&#65533;@z&#65533;&#65533;&#65533;&#65533;, &#65533;&#65533;&#1364;&#65533;&#65533;&#65533;(S&#65533;r&#65533;&#65533;&#65533;&#65533;&#65533;?&#65533;&#65533;H9Y&#65533;"&#39519;&#65533;i&#65533;&#65533;&#65533;&#65533;Q&#65533;Uw&#65533;&#65533;&#65533;Q&#65533;&#65533;'Sk#&#1153;57&#65533;&#65533;Br&#65533;P&#180;&#1484;&#65533;	7&#65533;~h&#1691;W^_d&#65533;nm,P&#65533;&#65533;QD&#65533;&#65533;rl&#65533;&#746;&#65533;&#65533;&#65533;&#65533;&#65533;&#65533;&#65533;&#65533;&#1901;&#65533;&#65533;J&#65533;'&#65533;&#65533;&#65533;-&#65533;&#65533;0S?&#786;&#65533;k&#65533; &#65533;l&#65533;5&#65533;&#65533;{m&#65533;&#65533;<.,&#65533;U&#65533;(&#65533;84M],p1<&#65533;p>&#65533;R&#1877;&#65533;&#65533;&#65533;&#65533;&#65533;u&#1586;^&#65533;O&#65533;&#65533;\&#65533;&#65533;F&#65533;b&#65533;&#65533;(&#65533;<*&#65533;E&#65533;&#65533;&#65533;S~&#65533;&#65533;&#65533;GSB8U&#65533;&#65533;-&#65533;I"%&#998;&#1637;&#65533;g&#65533;-&#65533;&#65533; &#65533;z&#65533;p&#65533;&#65533;&#65533;$&#65533;8&#65533;&#65533;&#65533;U&#65533;&#515;&#65533;
&#65533;&#65533;<&#65533;&#65533;F&)nO&#65533;&#65533;2&#65533;O&#65533;&#1040;&#65533;CD&#65533;&#65533;&#65533;&#65533;&#65533;&#65533;qJ&#65533;h&#65533;&#65533;&#1704;&#65533;&#65533;&#65533;&#65533;&#65533;ag&#65533;7&#65533;|+&#65533;2C&#65533;&#65533;9]{&#65533;<|V}&#65533;&#65533;s&#65533;=6&#65533;)_&#28978;&#65533;v&#65533;	&#1016;k&#65533;l}&#65533;m&#65533;oL&#65533;(&#65533;e&#65533;&#65533;5&#65533;&#65533;OI&#65533;L&#65533;@&#1589;s&#1014;-b&#65533; Lb&#65533;B>fFw&#65533;&#65533;&#65533;&#65533;;&#65533;&&#65533;&#65533;&#65533;K&#65533;&#65533;H&#65533;'.j&#65533;fR&#65533;X7&#65533;&#65533;&#65533;&#65533;3&#65533;&>&#65533;]5Mr&#65533;k&#65533;&#65533;k
*&#65533;&#65533;6Y&#65533;/Uc&#874;&#65533;nA&#65533;&#65533;"&#65533;31m&#65533;q&#65533;P&#65533;o&#65533;&#65533;Z
{&#65533;&#65533;&#65533;	_&#65533;&#65533;&#65533;\l&#65533;&#65533;&#65533;&#65533;&#65533;&#65533;&#65533;e&#65533;EC&#65533;]>&#65533;+&#65533;n&#65533;&#65533;a_/!&#65533;&#65533;n&#65533;&#65533;sX&#65533;'G<i&#65533;):x&#65533;Ao&#1465;&#65533;3h&#65533;%	&#65533;&#65533;tk(&#65533;&#65533;&#65533;&#65533;&#65533;&#60927;&#65533;xMA&#315;{&#65533;n&#65533;4BU&#65533; &#65533;&#65533;&#65533;L/#&#65533;&#65533;_l&#65533;,&#65533;b&#65533;b-f&#65533;b&#65533;&#65533;hu&#65533;Q&#65533;@&#65533;iBI'%&#65533;&#65533;&#65533;MCz&#1993;&#65533;r&#65533;L&#65533;&#65533;R&#65533;&#65533;&#65533;&#65533;&#65533;t&#65533;J&#1373;&#65533;/V&#65533;u&#65533;&#65533;&#65533;F!&#65533;&#65533;&#65533;&#65533;&#65533;&#65533;&#65533;&#65533;&#65533;W&#65533;&#1980;s&#65533;x&#65533;&#65533;N&#65533;&#65533;}`&#65533;$C&#65533;&#65533;i-&#65533;&#65533;e&#998;&&#65533;&#65533;A&#65533;&#65533;d&#1290;h
&#65533;6"&#65533;,&#65533;A&#65533;&#65533;&#65533;&#65533;&#65533;:&#65533;uf&#65533;[&#65533;&#65533;&#65533;&#65533;w W&#65533;=z&#65533;P&#65533;bc'<u6/J&#65533;&#65533;i&#65533;&#65533;&#65533;&#65533;&#65533;&#65533;&#65533;Q\&#65533;&#65533;&#65533; &#237;&#65533;&#65533;W&#65533;^&#65533;n&#65533;&#16652;XC1&#65533;l&#65533;&#65533;TJ&#65533;&#65533;[&#65533;&#65533;&#65533;&#65533;&#65533;{&#65533;&#65533;&#65533;B&05j&#65533;LH&#30717;}sp&#1985;&#65533;2>k&#65533;Qo&#65533;&#65533;`7&#65533;&#65533;uxlm|&#65533;&#65533;V&#65533;SgO&#65533;&#65533;&#65533;&#1403;y&#65533;V.&#65533;&#65533;&#65533;E&#65533;.i&#65533;&#65533;&#65533;v&#65533;$&#65533;=&#65533;&#1604;c&#65533;&#65533;&#65533;&#1919;c&#65533;&#65533;s&#65533;&#65533;&#65533;&#65533;&#65533;&#393;&#65533;S&#351;~&#65533;&#65533;&#65533;&#65533;`/&#65533;!&#65533;&#65533;&#65533;z&#65533;&#65533;&#65533;.\2zgb~&#65533;`&#65533;&#65533;&#65533;&#65533;&#65533;^&#65533;&#65533;&#65533;&#65533;E&#65533;(&#65533;&#65533;9&#65533;&#65533;1&#65533;?9-&#65533;P&#65533;%&#65533;&#65533;&#65533;&#65533;N&#65533;&#65533;&#65533;&#65533;&#65533;7z&#65533;&#38089;$&#65533;kg&#924;&#65533;|l&#65533;}&#65533;&#65533;N
&#65533;&#65533;Q?&#65533;&#65533;+&#65533;	&#65533;q&#65533;8&&#65533;&#65533;^j&#43670;&#65533;&#65533;{&#65533;)PV`v&#65533;&#65533;m&#65533;	&#65533;Jx&#65533;nAN&#65533;s 6&#65533;/ r\&#65533;]&#1429;&#65533;&#65533;Y]kJ&#65533;&#65533; Qq&#65533;&#65533;u&#65533;&#1443;&#65533;&#65533;l&#65533;&#65533;&#65533;&#65533;&#65533;eF&#65533;&#65533;&#65533;&#65533;PC&#65533;e=Z8&#65533;&#65533;&#65533;&#65533;&#65533;~&#65533;(&#65533;tR&#65533;&#65533;&#65533;O&#65533;&#65533;&#65533;&#666;b+&#65533;R&#65533;y&#65533;r&#65533;&#65533;~&#65533;&#65533;&#65533;&#65533;&#65533;i&#65533;&#65533;&#65533;|&#65533;&#65533;&#65533;&#65533;x&#65533;&#65533;&#727;&#65533;9(&#65533;R&#65533;&#65533;&#65533;&#65533;g&#65533;&#65533;pNu&#65533;&#65533;=&#65533;&#65533;&#65533;&#65533;&#65533;&#65533;&#65533;&#65533;_&#65533;&#65533;&#65533;V&#65533;&#65533;[&#65533;?t 6&#65533;j&#65533;|&#65533;&#65533;&#65533;&#65533;&#859;&#65533;R&#65533;&#65533;&#65533;&#65533;&#65533;&#224;&#65533;(&#65533;]&#65533;*&#65533;&#65533;&#48127;&#65533;&#42735;/_&#65533;&#65533;&#65533;&#65533;?e&#1768;&#1053;&#65533;wO?&#65533;&#65533;&#65533;&#65533;g!J?9V&#65533;Z&#65533;&#65533; gqC&#65533;&#65533;&&#65533;&#65533;&#65533;af,&#65533;,&#65533;&#65533;N~U6E0{.&#65533;&#65533;&#65533;*&#65533;&#65533;G&#65533;.&#65533;&#65533;&#65533;&#2010;&#65533;)&#65533;&#65533;&#65533;&#65533;b&#65533;&#65533;&#65533;>Ze2&#65533;&#65533;T&#65533;2&#65533;&#653;&#65533;&#65533;S&#65533;&#65533;zVr&#65533;&#65533;I\&#65533;&#65533;&#65533;&#65533;-&#65533;L&#65533;&#65533;FR~&#65533;.&#65533;{`&#65533;h;&#65533;&#65533;&#65533;La&#65533;]wRc&#65533;&#65533;9&#65533;Q&#65533;Z$1V
&#65533;x t&#65533;>Q&#65533;&#65533;&#65533;&#65533;&#65533;7&#65533;&#65533;&#65533;K&#65533;T&#65533;<&#889;v&#65533;{&#65533;D&#65533;&#19453;&#65533;&#65533;&#65533;&#65533;&#65533;&#65533;&#65533;3&#65533;&#65533;&#65533;&#65533;"U[&#65533;x7&#65533;&#65533;&#65533;&#65533;=?x}&#65533;F&#65533;&#65533;&#65533;\&#65533;&#65533;&#65533;&#65533;&#65533; @.&#65533;Q&#65533;&#65533;'&#65533;)&#65533;-&#65533;V&#65533;&#65533;=&#65533;&#65533;&#65533;`|?&#65533;&#65533;&#65533;>&#65533;&#65533;@# &#65533;p&#65533;&#65533;PbR&#65533;&#65533;&#65533;SGO6&#65533;&#65533;l&#65533;&#65533;&#65533;m&#65533;n&#65533;&#65533;&#65533;&#65533;'&#65533;sK&#65533;b&#65533;x&#65533;3&#65533;%M2n&#65533;.&#65533;&#65533;:&#65533;&#65533;&#65533;&#65533;;&#65533;&#23015;&#65533;c&#65533;;O&#65533;&#65533;&#65533;mC&#65533;Q&#65533;)&#835;&#65533;Aj5&#758;&#65533;&#65533;&#65533;&#65533;&#65533;&#65533;Z&#65533; &#65533;&#65533;&#65533;&#65533;&#65533;L_&#65533;z&#65533;&#65533;M&#65533;]&#65533;&#65533;&#65533;!&#65533;&#65533;&#65533;&#65533;&#65533;&#65533;/&#65533;&#65533;&#65533;&#65533;&#65533;&#65533;&#65533;&#65533;o&#65533;&#65533;Va&#65533;&#65533;I&#65533;&#65533;}0&#65533;&+F&#65533;&#65533; r9&#65533;> &#65533;&#65533;&#65533;;;&#65533;&#65533;&#65533;&#65533;/&#65533;&#65533;G&#65533;D&#65533;8$&#65533;|&#65533;~cJ=Wfc&#65533;&#65533;&#65533;&#65533;P&#668;&#65533;&#1300;&#65533;&#65533;Qq&#65533;<B|rV1&#65533;D&#65533;&#65533;zN&#65533;R@M}&#65533;b+&#65533;&#65533;^&#65533;[s&#65533;t7m&#65533;\&#65533;&#65533;wU.&#65533;o&#65533;n&#65533; &#1694;PEz&#65533;&#65533;a&#65533;&#65533;u&#65533; |&#197;&#65533;&#454;&#65533;&#65533;&#65533;&#65533;&#1459;&#65533;&#65533;@4&#65533;h&#65533;9&#65533;O&#65533;&#65533;&#65533;P&#65533;&#65533;&#65533;&#65533;&#65533;&#1890;'b&#65533;&#65533;&#65533;&#924;&#65533;f#&#803;G&#65533;&#65533;&#65533;&#65533;?&#65533;&#65533;O;Vm&#65533;&#65533;&#65533;[&#65533;&#65533;&#65533;!&#65533;&#65533;&#65533;<&#65533;-&#65533;/V&#65533;&#65533;g&#65533;&#65533;3g&#65533;f&#65533;7&#65533;m&#65533;&#65533;g&#984;v&#1314;i&M&#65533; &#65533;&#65533;&#65533;`&#65533;&#65533;&#65533;[&#1114;&#65533;i&#512;&#65533;6&#65533;2&#65533;&#65533;$&#65533;l^&#65533;&#1358;3p&#65533;&#65533;&#65533;&#65533;6&#65533;rc&#594;W&#65533;M+&#65533;CxO&#65533;&#65533;&#65533;%&#65533;&#1559;Rh93&#65533;&#65533;j3&#772;5&#1666;&#65533;&#65533;&#65533;)K	N	&#65533;&&#65533;&#65533;"s&#65533;&#65533;&#65533;&#65533;&#65533;&#65533;&#65533;IY&#65533;&Q&#65533;&#65533;X#6'g&#65533;&#65533;i&#65533;&#65533;_4&#65533;&#65533;&#65533;p<v6&#65533;	@&#65533;v&#65533;&#65533;R&#65533;&#65533;n&#65533;(.&#65533;Q(T&#65533;&#65533;&#65533;&#65533;?&&#65533;o"&#65533;&#1054;&#65533;&#65533;&#65533;z&#65533;QE,&#590;&#65533;&#65533;u&#276;&#65533;&#65533;&#65533;&#1361;&#65533;&#65533;&#65533;df&#65533;&#65533;&#65533;Cl-d&#65533;g&#65533;Z\.&#1923;&#65533;f$&#65533;&#50459;&#65533;&#65533;A&#65533;&#65533;&#65533;,r&#65533;&#65533;Q&#65533;&#65533;P&#65533;G&#65533;&#65533;&#65533;*&#65533;Yp&#65533;a&#65533;&#65533;Qw9&#65533;&#65533;&#65533;&#65533;\&#424;1=Y&#65533;&#65533; &#65533;4&#65533;&#65533;R&#65533;J7&#65533;&#65533;&#65533;&#65533;&#65533; Oy&#65533;&#65533;B{&#65533;&#65533;&#65533;&#65533;'&#65533;&#65533;&#65533;&#65533;&#65533;&#65533;&#65533;&#65533;&#65533;+bC3&#65533;&#65533;O&#65533;&#65533;&#65533;&#65533;&#65533;=&#65533;&#65533;&#11142;&#65533;iBU&#65533;i&#65533;&#65533;m&#818;&#1587;t&#65533;&#65533;&#65533;&#65533;j&#65533;&#65533;[&#65533;&#1860;&#65533;&#65533;xkw&#65533;&#65533;&#65533;&#65533;&#65533;&#65533;Aa&#65533;&#65533;&#65533;&#65533;~|&#65533;&#65533;DG-&#1958;Sl&#65533;&#65533;&#65533;&#65533;&#65533;&#65533;&#65533;Y&#65533;d&#65533;&#65533;&#65533;&#65533;#&#65533;tx)c&#65533;&#65533;&#65533;&#65533;b&#65533;&#65533;U:2&#65533;,,<&#65533;}v	n&#65533;-&#65533;&#65533;'&#65533;=&#65533;&#814;y&#65533;&#65533;&#1834;e&#65533;?<&#65533;&#65533;&#65533;&#65533; &#65533;m&#65533;&#65533;E&#65533;&#207;&#65533;&#65533;&#65533;f$ &#65533;&#65533;&#65533;&#65533;&#65533;>&#65533;&#1937;&#65533;&#65533;"H&#65533;&#65533;'&#65533;&#65533;{&#65533;&#65533;1&#14524;&#65533;v4&#65533;|&#65533;&#65533;&#65533;;&#65533;n&#65533;&#65533;&#65533;&#1627;&#65533;&#65533;~&#65533;&#65533;U&#65533;s&#8963;&#65533;E;&#65533;L&#65533;
#_&#65533;x&#65533;&#65533;&#65533;&#65533;p&#65533;&#65533;&#65533;#&#65533;&#65533;&#65533;&#65533;Y&<:v&#65533;&#1558;&#65533;[E/&#65533;&#65533;&#65533;&#65533;&#65533;&#65533;;&#990;&#65533;&#65533;Vh&#65533;&#65533;&#65533;A&#65533;&#65533;&#65533;&#65533;[&#65533;&#65533;&#1653;&#65533;&#65533;&#65533;&#65533;&#65533;&#65533;=N&#65533;?h&#65533;&#65533;&#597;/^?c;D&#65533;&#65533;}S&#1488;7in&#65533;Q&#65533;F5&#65533;&#65533;N&#65533;<. &#65533;&#65533;&#65533;&#65533;&#65533;&#65533;9&#65533;b&#65533;&#65533;f&#65533;&#65533;N&#65533;&#65533;]&#65533;/&#65533;sK&#1944;Y&#65533;w`&#65533;&#65533;&#65533;'&#1809;|&#65533;&#65533;i!&#65533;&#65533;&#65533;Q&#65533;&#65533;<&#65533;)<&#65533;&#65533;&#65533;Cf&#65533;&#65533;,&#65533;&#65533;aqR&#65533;&#65533;&#65533;n&#65533;M&#65533;&#65533;&#65533;&#65533;:-bt&#65533;&#65533;r&#65533;g
&#65533;zl}Pj}&#65533;&#65533;&#65533;&#65533;!B,&#65533;(&#65533;J&#65533;J]9x&#65533;&#65533;6&}&#65533;&#65533;&#65533;&#1656;&#65533;&#65533;&#65533;n;&#65533;&#65533;~&#65533;G&#65533;&#65533;&#65533;&#65533;&#65533;&#65533;+O"&#65533;R&#65533;&#65533;&#65533;&#1327;&#65533;<&#1301;&#65533;&#65533;S'&#65533;&#65533;u&#65533;&#65533;~&#65533;{q&#65533;&#65533;
&#1854;&#12817;&#476;&#65533;&#65533;>&#65533;&#65533;,{&#65533;&#65533;&#65533;e&#65533;&#65533;&#65533;&#65533;7&#65533;X^0&#22599;&#65533;Z&#65533;&#65533;zG&#65533;&?&#65533;&#65533;&#65533;&#65533;&#65533;&#65533; &#65533;1wfGN?q&#65533;&#65533;e&#65533;D&#717;7H&#65533;&#65533;&#65533;&#65533;'OE&#65533;X~&#65533;&#65533;&#65533;&#65533;Q&#65533;&#65533;o&#65533;[&#65533;:&#65533;&#65533;&#65533;&#65533;&#65533;&#65533;.D&#65533;&#65533;_&#65533;&#65533;3&#65533;&#65533;:L:|D&#65533;&&#65533;&#65533;&#65533;&#65533;~&#65533;&#65533;&#65533;&#65533;&#65533;&#65533;&#65533;&#65533;&#65533;&#65533;[!&#65533;F&#65533;\&#65533;?nsQ&#65533;t&#65533;&#65533;q.&#65533;^&#65533;&#65533;&#65533;&#65533;&#65533;&#65533;&#65533;&#65533;&#65533;W&#65533;A&#65533;`Z&#65533;&#65533;A)P0&#65533;&#65533;&#65533;&#65533;U&#65533;&#65533;n&#65533;&#65533;/>&#65533;x&#65533;&#60257;&#65533;^&#65533;&#65533;T&#65533;&#65533;&#65533;H&#65533;&#65533;&#65533;wo&#65533;|&#65533;|&#65533;&#65533;&#65533;B&#693;'&#65533;&#65533;&#65533;~&#65533;&#65533;&#65533;&#65533;uj&#65533;e&#65533;&#65533;_4&#65533;&#65533;&#65533;&#65533;&#65533;&#65533;o&#65533;]x&#65533;&#65533;&#65533;]&#65533;@/&#65533;!c&#65533;E&#65533;&#65533;]nL&#65533;j&#65533;&#65533;&#65533;&#65533;Gg8}&#65533;$&#65533;&#65533;&#1850;&#65533;L&#733;&#65533;&#65533;;y&#65533;&#65533;&#65533;X&#65533;&#65533;	~&#65533;VQ&#65533;&#65533;+W&#65533;(v&#65533;&#65533;O&#65533;z&#65533;&#65533;k&#65533;&#65533;&#65533;&#735;~&#65533;&#65533;&#65533;3#&#65533;&#65533;^>{~&#65533;&#65533;MY&#65533;8&#65533;&#65533;&#65533;Y&#65533;&#65533;PWK&#65533;]&#65533;&#1267;yk+&#65533;&#65533;&#65533;&#65533;&#65533;&#65533;'S&#65533;&#65533;&#65533;&#65533;&#65533;.z&#65533;&#65533;V&#65533;&#65533;&#65533;&#65533;b&#65533;&#65533;&#65533;a&#65533;GQ;&#65533;&#65533;Ap&#65533;&#65533;&#249;'rP>4&Z&#65533;&#65533;S&#65533;&#65533;8|&#65533;dU@&#65533;&#1578;&#65533;)&#65533;&#65533;&#65533;&#65533;!pAE?Vt&#65533;&#65533;3&#65533;&#65533;&#172;k&#65533;&#281;u<&#65533;Vu&#65533;&#65533;9K&#65533;b&#65533;&#65533;&#65533;&#65533;&#65533;L/&#65533;P
&#65533;&#65533;&#65533;!t&#65533;&#65533;9&#65533;&#65533;G.~&#65533;&#21974;&#65533;&#65533;C&#65533;M0R&#65533;7q^&#60779;&#65533;&#65533;&#65533;&#65533;?\&#65533;&#65533;&#65533;&#65533;&#65533;&#65533;O/Su&#65533;&#65533;{&#65533;p&#65533;&#65533;St!&#65533;&#218;&#65533;o7&#65533;$)%en&#1976;&#65533;&#65533;&#65533;&#65533;&#65533;&#65533;"&#65533;&#65533;SS&#65533;&#65533;&#65533;s&#32365;&#65533;S&#65533;&#65533;&#65533;&#65533;&#65533;&#1868;&#65533;UBI&#65533;M&#65533;&#65533;_&#65533;&#65533;&#65533;	r$&#65533;&#65533;~'&#65533;&#65533;&#65533;W&#65533;&#65533;&#65533;&#314;&#65533;&#65533;O&#65533;~n&#65533;&#65533;&#65533;&#65533;G&#65533;/&#65533;V &#65533;+<%&#65533;g&#65533;[J0&#65533;,r&#65533;&#65533;D
&#65533;&#65533;N&#65533;/&#65533;VDc2&#65533;N&#65533;9`#R|n&#65533;54m&#65533;A&#65533;G&#65533;F&#1652;1&#65533;3&#65533;$&#65533;&#65533;i&#65533;q&#65533;&&#65533;H*!&#65533;&#65533;!&#65533;{&#65533;&#65533;X&#65533;K&#65533;C&#65533;>&#65533;&#65533;~o&#2046;&#65533;,h&#65533;&#65533;&#65533;.y&#65533;?&#65533;&#65533;8&#65533;&#65533;&#65533;h&#65533;&#65533;&#65533;&#65533;&#65533;&#65533; &#65533;^ua&#65533;&#65533;&#65533;&#65533;&#65533;&#65533;N&#739;G&#65533;&#65533;8&#65533;/^
O&#65533;&#65533;/&#448;&#65533;t&#65533;&#65533;l&#65533;&#65533;&#65533;&#65533;<&#65533;&#65533;&#65533;&#65533;5J&#65533;Y&#65533;E;;&#65533;C4&#65533;0lM&#65533;:&#65533;P&#65533;_&#1982;}&#65533;&#65533;+&#2011;&#1252;&#65533;u&#65533;-[&#65533;&#65533;l&#65533;&#65533;&#65533;&#1977;&#65533;>vjHu&#65533;&#65533;e&#1534;&#65533;gN&#65533;*8~YB~&#65533;&#65533;z&#65533;G\&#65533;+>&#65533;&#65533;&#1656;&#65533;w"&#65533;&#65533;>&#65533;l&#65533;pV&#65533;&#65533;[&#65533;&#65533;3&#65533;E&#65533;&#65533;3&#65533;_ 7&#65533;g&#65533;&#733;&#170;&#65533;sB&#65533;&#65533;&#65533;&#65533;/5&#65533;&#65533;&#65533;&#65533;&#65533;&#65533;&#65533;&#939;&#65533;w^&#65533;&#65533;&#65533;&#65533;;\EWh&#65533;
&#65533;&#1982;s&#65533;&#65533;&#65533;Sn&#65533;|&#65533;"&#65533;?&#65533;&#65533;&#65533;t)7&#65533;&#65533;Q#Hi
W&#65533;&#65533;&#484;&#65533;&#65533;&#65533;r&#65533;&#65533;&#65533;&#65533;&#65533;&#65533;o:&#65533;mYFR&#65533;(&#65533;j&#65533;&#65533;N&#65533;&#65533;v&#65533;&#65533;j&#65533;&#21434;&#65533;&#65533;&#65533;L&#65533;]*&#65533;&#389;*J!I(&#65533;&#65533;0&#65533;&#65533;&#65533;&#65533;|&#65533;&#459;&#65533;M US&#65533;&#65533;&#65533;&#65533;(Y]J'8&#65533;&#65533;A&#65533;,&#65533;&#65533;u&#284;&#65533;&#65533;&#1617;&#65533;&#65533;&#65533;&#65533;&#65533;~&#65533;Fp&#65533;gO&#65533;2J&#65533;H/&#65533;&#65533;&#65533; &#65533;qlU&#65533;Z&#65533;&#65533;&#65533;&#65533;&#65533;&#65533;:&#65533;&#65533;	&#65533;&#65533;q&#65533;&#65533;p&#65533;T&#65533;&#65533;&#65533;&#65533;&#65533;&#65533;P&#65533;wB&#65533;B&#65533;&#65533;&#1076;&#344;&#65533;&#65533;k&#65533;&#65533;,&#65533;*&#65533;&#65533;%6&#65533;CHU&#65533;&#264;&#205;&#65533;&#65533;+&#65533;x&#65533;&#65533;W1&#65533;UIP*&#65533;H&#65533;&#65533;n&#65533;&#583;&#1745;#&#65533;u&#65533;D+b&#65533;&#65533;f&#65533;:&#65533;&#1391;qc]&#65533;\jn%&#65533;(&#65533;&#65533;k&#65533;"&#65533;R&#65533;0&#65533;)<&#65533;&#1873;&#65533;br)&#65533;&#65533;&#65533;)6pIx&#65533;&#65533;\&#65533;&#65533;:}&#65533;&#65533;&#1113;&#65533;&#65533;&#65533;_"%&#65533;&#65533;&#65533;  @ IDAT&#65533;&#65533;H&#65533;&#65533;&#65533;&#65533;R&#65533;&#65533;[&#65533;&#65533;&#65533;&#65533;&#65533;&#65533;&#65533;&#65533;&#65533;&#65533;&#65533;l&#65533;u&#65533;v&#65533;&#65533;&#65533;_t&#65533;2a\Lq&#65533;Fc&#65533;TK&#65533;&#1926;&#65533;d&#65533;&#65533;&#65533;&#65533;&#65533;!&#65533;T&#65533;&#1588;i&#65533;&#65533;&#65533;&#65533;&#65533;&#65533;&&#65533;i&#65533;&#65533;~&#65533;&#65533;&#65533;0 &#65533;\*&#65533;&#65533;z&#65533;wr&#65533;&#65533;(&#65533;A&#65533;&#65533;R&#65533;&#65533;/5&#65533;S?&#65533;&#65533;;&#65533;&#65533;&#65533;{72&#65533;6&#65533;&#65533;[:H3g&#65533;&#65533;&#65533;lq&#65533;&#65533;&#65533;&#65533;&#65533;z&#65533;<Z&#65533;#&#65533;P&#65533;6&#65533;OT&#65533;&#65533;&#65533;h&#65533;&#65533;&#65533;BE/m&#65533;&#65533;qPe&#65533;&#65533;&#65533;*iS&#65533;X&6&#1199;n&#65533;iq&#65533;&#65533;&#65533;&#274;>&#65533;&#65533;&#65533;&#65533;&#65533;O&&#65533;:/&#274;&#65533;&#65533;&#65533;_&#65533;&#753;&#65533;&#65533;&#65533;~&#65533;&#65533;U&#65533;&#1428;g&#1941;&#65533;&#65533;&#65533;&#65533;&#65533;&#65533;%&#65533;8{&#1681;*{&#65533;&#65533;_&#65533;&#65533;&#65533;C&#65533;&#65533;H&#65533;&#65533;>&#65533;v&#65533;&#1913;}&#65533;&#65533;&#65533;o&#65533;&#65533;/GO&#65533;X&#65533;_&#65533;&#65533;Z&#65533;&#65533;kE&#65533;&#65533;&#65533;&#65533;?&#65533;&#49859;&#65533;&#65533;I&#65533;&#65533;L&#65533;&#65533;+W&#65533;92&#65533;f&#65533;}&#65533;&#65533;!&#65533;&#65533;?&#65533;&#65533;e\&#65533;b&#65533;&#31998;m&#65533;&#168;\&#65533;|;&#65533;&#65533;yc&#1199;&#65533;&#65533;o\&#65533;q&#65533;&#65533;uM&#65533;&#65533;&#65533;s&#65533;Y&#696;q&#65533;&#65533;&#65533;&#65533;&#1562;_&#65533;&#65533;&#222;&#65533;|_!&#65533;&#65533;&#65533;&#65533;&#65533;&#65533;&#65533;&#65533;&#65533;&#65533;&#65533;&#65533;w&#65533;&#65533;'&#65533;&#65533;&#65533;G&#65533;&#897;-&#65533;\|,{&#65533;&#65533;&#65533;&#65533;gO&#1982;|}&#65533;&#65533;&#65533;&#65533;&#65533;&#65533;p&#65533;E&#65533;|2>&#65533;&#65533;GO|	&#65533;&#65533;3&#65533;&#65533;&#65533;&#65533;=t&#65533;_&#65533;&#65533;&#65533;&#65533;^&#65533;&#65533;&#65533;&#65533;&#65533;7&#65533;&#65533;3&#65533;'N&#65533;&#65533;/~&#65533;&#65533;o&#65533;&#65533;B&#65533;~&#65533;&#65533;&#65533;&#65533;&#65533;&#65533;&#65533;&#380;r&#65533;0&#65533;&#65533;&#735;&#65533;7&#1558;&#65533;&#65533;&#65533;H&#65533;Y~&#65533;_&#65533;&#65533;&#65533;&#65533;<&#65533;y&#65533;&#65533;GO&#65533;&#65533;e&#53630;<z&#65533;&#65533;&#65533;&#65533;&#65533;f&#65533;&#65533;g&#65533;&#65533;&#65533;3kPp&#65533;&#407;&#65533;`a)&#870;&#65533;&#65533;&#65533;P&#65533;:a&#65533;&#65533;&#65533;&#65533;&#65533;-&#65533;&#65533;&#65533;&#65533;&#65533;&#65533;a1&#65533;&#65533;&#65533;&#65533;:-6`&#65533;vu&#65533;&#1113;T%&#1753;z	5&#65533;{&#65533;cmu&#65533;&#65533;&#65533;&#65533; e&#65533;h&#65533;&#65533;E&#65533;&#65533;&#65533;K0&#65533;`&#65533;q&#65533;&#65533;&#65533;U&#65533;n&#65533;^&#65533;DDs&#65533;z&#65533;&#65533;M&#65533;&#65533;&#65533;Ou-&#65533;&#65533;&#65533;w&#65533;-&#65533;&#65533;&#65533;&#65533;o&#65533;&#65533;&#65533;]{/X%x&#65533;L&#65533;&#65533;&#65533;<&#65533;}J&#65533;&#65533;{:'&#65533;'S&#65533;O&#65533;&#65533;< 
p&#65533;&#65533;&#65533;&#65533;8&#65533;&#65533;&#65533;.^<&#10070;&#65533;&#65533;&#65533;h&#65533;&#65533;k&#65533;&#893;8&#65533; &#65533;lU&#65533;s&#65533;&#957;{&#65533;&#65533;&#65533;	&#65533;8v&#65533;&#65533;/&#65533;&#65533;<=%&#65533;:Kj&#65533;c4"&#65533;&#65533;&#65533;&#65533;J&#65533;&#65533;&#65533;&#133;2&#65533;dV&#65533;7/z&#65533;8&#65533;&#65533;b&#65533;&#65533;&#65533;[7o&#65533;g&#65533;&#65533;&#65533;N&#65533;j]&#65533;t&#65533;&#65533;arM&#65533;LjZ`|&#65533;&#65533;&#1519;&#65533;&#65533;&#65533;y&#65533;	^p&#65533;@&#65533;&#65533;&#65533;&#65533;&#65533;#&#65533;&#65533;&#65533;&#65533;&#65533;&#65533;A&#181;&#65533;&#1084;aJ&#65533;&#65533;&#65533;?&#65533;-&#65533;&#65533;&#65533;&#65533;oY&#65533;/|&#65533;&#65533;&#65533;&#65533;<&#65533;w_\&#832;&#65533;&#65533;&#65533;z&#65533;&#65533;&#65533;&#65533;&#65533;n&#1980;q&#65533;&#65533;h&#65533;Sz&#65533;&#65533;&#65533;'&#65533;.\:&#65533;lG 8&#65533;&#65533;&#65533;;X*L&#65533;&#65533;'&#65533;_&#65533;&#65533;}&#65533;0 @&#65533;"&#65533;b@&#65533;gy&#65533;&#65533;&#65533;&#65533;gO&#65533;>&#65533;A&#65533;&#65533;&#65533;G&#65533;f&#65533;&#65533;&#65533;&#65533;&#65533;+,&#65533;&#65533;&#65533;&#65533;}&#65533;}&#65533;e0&#65533;bm&#65533;c&#65533;@h&#65533;&#65533;o&#65533;&#65533;&#65533;\&#65533;E&#65533;&#65533;&#65533;&#65533;&#65533; &#65533;&#65533;&#65533;&#65533;l&#65533;&#65533;&#65533;1F&#65533;&#65533;&#65533;&#65533;&#741;\&#65533;&#65533;B&#65533;&#65533;y)&#65533;;&#65533;54c&#65533;FrM,B.{>&#65533;&#65533;J&#65533;<qk3&#65533;_0&#65533;&#65533;+)V&}_&#65533;a2&#65533;1&#65533;&#65533;#f&#65533;ah&#65533;L~&#65533;&#65533;&#65533;&#65533;&#65533;z&#65533;`5@&#65533;&#65533;(&#65533;J&#65533;F7&#65533;&#65533;&#65533;&#65533;A&#65533;b&#65533;&#65533;+&#1263;&#65533;&#65533;&#65533;&#65533;&#65533;&#65533;&#65533;)C&#65533;&#65533;~,&#65533;QI.&#296;&#65533;&#65533;&#65533;m&#65533;&#65533;&#65533;&#65533;G&#65533;2h/Z&#65533;&#65533;&#65533;&#65533;9&#65533;{&#65533;l&#65533;R&#65533;&#65533;2p&#65533;&#65533;&#65533;&iBEY\[&#65533;&#65533;W&#65533;\&#65533;&#65533;&#65533;&#65533;&#65533;o&#65533;&#65533;&#65533;*"j&#65533;&#65533;&#65533;&#65533;oy&#65533;_&#65533;L&#65533;&#65533;9$&#65533;\&#65533;&#65533;I&#65533;A&#65533;&#65533; &#65533;&#65533;:]B&&#65533;$%]_&#65533;z&#65533;&#65533;&#65533;g&#65533;&#65533;&#65533;e&#65533;.&#65533;&#65533;&#65533;&#65533;|&#65533;3&#65533;&#65533;&#65533;&#65533;&#65533;&#65533;zY3ef&#65533;l&#65533;G&#65533;b &#65533;p&#65533;G&#65533;x&#65533;&#65533;#G&#65533;&#65533;y&#65533;H&#65533;&#65533;p&#65533;&#65533;&#65533;"S}&#65533;&#684;b&#65533;&#65533;X&#65533;A&#65533;&#65533;&#65533;&#65533;&#65533;&#65533;&#65533;&#65533;K!&#65533;&#65533;m&#65533;&#65533;&#65533;	&#65533;&#65533;1&#65533;&#761;Z6&#1871;&#65533;&#65533;S&#65533;m&#65533;c&#65533;I\&#12400;&#65533;&#65533;&#65533;Z&#65533;&#65533;'0V&#65533;&#65533;&#65533;&#65533;)&#65533;b&#65533;&#65533;&#65533;&#1718;&#65533;&#65533;&#65533;i&#65533;mDDa`y&#65533;?&#65533;&#65533;f&#65533;&#65533;`n&#65533;&#65533;&#874;&#65533;&#65533;&#65533;4I&#65533;&#65533;&#65533;K&#65533;$&#65533;&#65533;&#65533;&#65533;+n2&#65533;&#65533;&#65533;v>&#65533;'`&#65533;6&#65533;_&#65533;&#65533;EYQ&#65533;|&#65533;&#65533;7nv&#65533;1&#1927;&#65533;O4IG&#65533;&#65533;/&#65533;&#65533;ej&#65533;~&#65533;&#65533;\^13	&#65533;&#65533;&#65533;pp&#65533;&#65533;&#65533;&#65533;&#65533;7&#65533;&#65533;e&#65533;!^+&#65533;G
wR&#874;&#65533;&#1779;&#65533;&#65533;&#65533;O?2(&#65533;&#65533;&#65533;s&#65533;k&#925;;o&#65533;;&#819;&#65533;&#65533;&#65533;&#65533;&#65533;y)&#65533;&#65533;7AC&#65533;wP&#65533;U'&#65533;&#65533;	&#65533;
&#65533;&#65533;n&#1070;&#65533;&#65533;&&#65533;d&#65533;$~&#1131;&#65533;&#65533;&#65533;@!&#65533; ,,&#65533;&#65533;&#65533;W^e&#65533;Mm&#2021;k&#65533;=0n3/&#65533;k&#734;&#65533;6&#65533;&#65533;&#65533;&#65533;-&#65533;&#65533;~&#65533;&#65533;&#65533;SC?&#65533;&#65533;&#65533;&#65533;Y&#65533;&#65533;&#65533;&#65533;q&#65533;&#65533;;&#65533;r&#65533;!u&#65533;&#65533;p^&#65533;xn&#1254;6y&#65533;&#65533;&#65533;7&#65533;1&#65533;8}&#65533;&#65533;$&#65533;&#65533;i&#65533;&#65533;m&#65533;&#65533;i&#65533;G&#65533;&#65533;&#65533;4&#65533;R.&#65533;T&#65533;Z&#65533;0A&#65533;_-&#65533;e&#65533;=&#65533;$J&#65533;
#&#65533;o57&#65533;y&#65533;nn&#65533;VW&#65533;2&#65533;&#65533;D&#65533;&#65533;Z&#65533;&#65533;Q&#65533;52No&#1872;&#65533;&#65533;&#65533;b&#65533;&#65533;&#65533;`&#65533;ea&#65533;f&#65533;\&#65533;'&#65533;
&#65533;l&#65533;q+&#65533;D&#65533;&#1229;&#65533;&#65533;&#65533;&#65533;*'Z&#65533;&#65533;SF&#65533;&#65533;Q&#65533;&#65533;&#65533;-{0&#65533;&#65533;2&#65533;&#65533;t&#65533;P&#65533;&#65533;DX&#65533;&#65533;&#65533;d&#65533;0\,&#65533;&#65533;j&#65533;&#65533;&#65533;&#65533;Qj5yl&#65533;S&#65533;e&#65533;&#65533;&#65533;	&#65533;C&#65533;h&#65533;&#65533;_&#65533;Z&#65533;&#65533;&#65533;ZC4\&#65533;&#65533;&&#65533;&#65533;&#1366;&#65533;-[&#65533;&#65533;&#65533;&#65533;&#65533;l&#65533;&#65533;sI&#65533;'x&#65533;$ &#65533;
 &#65533;@&#65533;&#65533;&#65533;&#65533;&#65533;&#61277;&#65533;&#65533;&#65533;3[&#65533;&#65533;&#65533;o&#65533;&#65533;&#65533;&#65533;&#65533;&#65533;i&#65533;U]&#65533;&#65533;,j&#65533;	%p&#65533;&#65533;{&#65533;W&#65533;&#65533;b%&#65533;Ezx&#65533;
&#65533;&#65533;&#65533;T&#65533;&#65533;&#1037;Lp,&#65533;#&#65533;&#65533;:R&#65533;4b*	&#65533;G&#65533;*&#65533;"&#65533;p_W&#65533;(&#65533;1OcX&#65533;HU&#65533;{&#65533;Q:m!&#65533;&#65533;&#65533;&#65533;@&#65533;H&#65533;&#65533;b&#65533;5&#65533;&#65533;QK&#65533;&#65533;@&#65533;&#65533;&#65533;-4&#65533;&#65533;&#65533;4s&#65533;&#65533;4&#65533;&#65533;&#65533;&#65533;&#65533;&#65533;&#65533;&#65533;/^`&#65533;&#65533;&#65533;o&#65533;&#65533;&#65533;=Bh&#65533;&#65533;A&#65533;&#65533;O&#65533;Y4&#65533;($&#65533;I&#65533;&#65533;RE&#65533;&#65533;&#65533;&#65533;r&#65533;Ra-&#65533;&#65533;i&#65533;9b@&#65533;&#65533;&#65533;T&#65533;&#65533;K{&#187;&#65533;U&#65533;&#65533;\a&#65533;+&#65533;&#65533;&#65533;<&#982;&#65533;&#65533;b&#65533;-&#65533;T&#65533;j&#65533;wI&#65533;J1&#1858;J(&#65533;	&#65533;&#65533;V|6&#65533;&#65533;'}j&#65533;&#65533;U&#65533;&#65533;D&#65533;!&#65533;%&#65533;['FzFai&#65533;;)&#65533;"&#65533;W&#65533;XdaK&#65533;&#1037;&#65533;&#65533;&#65533;Ve&#65533;3&#65533;J#&#65533;*&#65533;R&#65533;2=)2&#65533;R]&#65533;/b&#65533;id&#65533;18&#65533;6T&#65533;&#1949;\&#65533;awT&#65533;IM&#65533;U)ud&#65533;5&#65533;&l&#65533;]]&#344;&#65533;&#65533;&#65533;&#65533;&#65533;d&#65533;B&#65533;n&#65533;f"&#65533;&#65533;(&#65533;j&#65533;&#1783;&#715;K?|&#65533;&#65533;&#65533;KM&#65533;:&#65533;&#65533;&#65533;F&#65533;&#65533;&#65533;C&#65533;`}&#65533;&#65533;&#65533;&#65533;&#65533;\];r&#65533;[&#65533;sS&#65533;n&#1653;K&#804;G&#65533;&#65533;8&#65533;>&#65533;&#65533;y&#65533;)&#65533;Kb&#65533;Fr&#65533;&#65533;&#691;sx&#65533;&#65533;K&#65533;&#65533;&#65533;n&#65533;&#65533;v&#65533;&#65533;C&#65533;0L&#65533;&#65533;{&#65533;y`&#65533;&#65533;&#65533;&#690;&#65533;&#65533;&#65533;&#65533;&#65533;&#991;&#65533;&#65533;Cu&#65533;&#65533;&#65533;&#65533;&#65533;&#65533;&#65533;[&#65533;&#65533;&#65533;_&#65533;&#65533;&#65533;&#65533;&#65533;cl&#65533;&#65533;x&#65533;&#65533;&#65533;-&#65533;1a&#65533;&#65533;&#65533;&#65533;ks&#65533;&#65533;I!&#65533;%
F&#65533;&#65533;gO&#65533;&#65533;D	&#65533;&#65533;>&#65533;&#65533;&#65533;b&#65533;&#65533;&#65533;&#65533;&#65533;&#65533;fg&#65533;&#727;&#400;&#65533;i&#65533;`&#65533;u]&#65533;G&#65533;-&#65533;\&#65533;&#65533;s&#65533;&#65533;&#65533;&#65533;t&#65533;^#&#65533;S&#65533;&#65533;&#65533;n#k?&#65533;&#65533;&#65533;&#65533;k&#65533;V&#65533;&#65533;&#65533;x&#65533;&#1023;&#65533;Bk&#65533;%:_&#65533;!&#65533;&#65533;&#65533;&#65533;&#65533;&#461;&#65533;/&#65533;&#65533;&#65533;ko^&#65533;&#65533;&#65533;O3}&#65533;n&#65533;&#65533;&#65533;{&#65533;&#65533;&#601;fmb20P&#65533;E&#65533;&#65533;&#65533;Dfu&#65533;&#65533;"&#65533;&#65533;&#65533;&#65533;&#65533;{&#65533;:&#65533;~&#65533;W/_&#65533;&#65533;^&#65533;p&#65533;Ob&#65533;t&#65533;&#65533;&#65533;w&#65533;&#65533;;C&#65533;@&#65533;.&#65533;'x&#65533;&#65533;&#65533;&#275;&#65533;&#65533;{&#65533;&#65533;&#65533;&#65533;F&#65533;g&#1006;&#65533;;&#65533;OQ\&#65533;>&#65533;1&#65533;&#65533;{[&#65533;S3&#65533;'e,o&#65533;&#65533;&#65533;t&#65533;q=&#65533;IM&#65533;&#65533;&#65533;&#65533;&#1652;'E:&#65533;-*&#65533;\;&#1644;&#65533;&#65533;&#65533;Fw,3]UK&#484;&#1278;&#65533;&#65533;j_0&#65533;&#65533;&#65533;&#65533;&#65533;~&#65533;&#65533;&#65533;&#65533;K&#65533;&#65533;&#65533;V&#65533;?3&#65533;o&#65533;&#65533;&#65533;&#65533;8&#65533;&#65533;&#65533;^&#65533;&#65533;&#65533;	&#65533;b2s%Os.&#65533;o96&#65533;&#65533;&#65533;&#65533;&#65533;&#65533;&#65533;&#65533;&#65533;[{&#65533;&#65533;e&#65533;ii&#65533;&#65533;&#65533;&#65533;g*'&#65533;&#65533;&#65533;'B=&#65533;&#65533;&#65533;&#65533;;f&#65533;&#65533;G &#65533;;&#65533;tfy~&#65533;&#65533;;6wMz&#65533;&#65533;&#1981;o&#65533;8&#1930;_^^V&#65533;h&#65533;.&#65533;[F&#65533;&#65533;&#991;&#65533;NhP&#65533;Du<&#65533;-&#65533;,5&#65533;&#65533;&#65533;0X?'&#65533;&#65533;!&#427;&#742;z&#65533;&#65533;&#65533;&#65533;&#65533;+++&#65533;&#1248;9&#65533;=}&#65533;|i&#65533;Os&#65533;&#65533;&#65533;&#65533;&#65533;&#65533;&#65533;&#65533;&#462;/-/&#65533;u&#65533;w&#65533;&#65533;&#65533;&#65533;@OW*%a&#65533;n&#1786;|&#65533;&#65533;Wk&#65533;&#65533;&#65533;&#65533;Q&#65533;[&#65533; &#65533;&#65533;u&#65533;&#65533;&#65533;jb&#65533;&#65533;&#65533;0&#470;&#65533;<r&#65533;&#941;&#65533;&#65533;&#65533;&#65533;&#65533;#s:T&#65533;&#65533;&#65533;&#65533;&#165;K?^&#65533;q&#65533;f&#1337;&#65533;9H4&#1393;&j&#65533;(&#65533;&#65533;&#65533;&#65533;&#65533;&#65533;J&#65533;&#65533;&#65533;&#65533;&#65533;&#65533;&#65533;Nev4d:&#65533;?&#65533;&#65533;&#65533;|u&#65533;&#65533;&#237;&#65533;&#65533;=&#65533;&#65533;S&#65533;5&#65533;?&#65533;&#65533;O&#65533;}&#65533;{f&#65533;y&#65533;&#65533;01 F&#65533;&#65533;&#65533;&#65533;r<[&#65533;U&#65533;3&#65533;&#65533;&#65533;T&#65533;&#65533;N|&#65533;&#65533;&#1520;&#65533;+&#65533;&#65533;hA&#65533;l	q&#65533;2&#1899;x\e&#65533;&#573;&#1245;&#65533;&#65533;&#65533;&#65533;&#65533;O&#65533;%&#65533;&#65533;&#65533;&#65533;S7Wv&#65533;&#65533;h&#65533;&#780191;&#65533;&#65533;EC &#65533;&#65533;D&#65533;&#65533;&#1230;+@g%1&#186; ]?&#65533;H&#65533;&#65533;3&#65533;&#65533;U&#65533;&#65533;T$Mt &#65533;&#65533;yW&#65533;&#65533;~&#1285;&#65533;p\&#1931;'C0&#65533;4&#65533;&#65533;N&#65533;@&#65533;7&#65533;x&#65533;&#65533;&#1438;P+fL&#49276;t&#65533;w&#65533;&#243;I&#65533;&#65533;&#65533;(&#65533;T&#65533; \&#65533;&#65533;r&#65533;z&#65533;!&#65533;&#65533;Jn&#65533;Aj&#65533;&#65533;Sa&#65533;&#65533;&#65533;&#65533;&#65533;:5u&#65533;&#65533;=&#65533;&#65533;&#65533;&#65533;&#65533;'O&#65533;/i&#65533;kVk&#65533;&#65533;g&#65533;&#65533;&#65533;&#65533;&#65533;&#65533;&#1722;&#65533;jk&#65533;&#65533; '&#65533;&#65533;g`s&#65533;P6zj&#65533;&#65533;6&#65533;",q'.&#65533;&#65533;PL&#65533;}&#65533;&#65533;V&#65533;iR&#1883;&#65533;&#65533;S&#65533;/&#65533;&#65533;Ow2&#65533;{&#65533;-&#65533;%9N$]&#65533;k&#65533;&#65533;&#65533;?&#65533;&#65533;N&#65533;&#711;&#65533;k&#65533;3&#65533;C|&#65533;&Eu&#65533;]&#65533;&#65533;&#65533;&#65533;nb&#65533;
&#65533;&#65533;s&#65533;v&#65533;&#65533;1&#65533;&#65533;F1XS&#65533;&#65533;&#65533;o&#65533;O&#65533;&#65533;&#65533;%&#65533;&#65533;&#65533;x&#65533;&#65533;U&#65533;&#65533;&#65533;&#65533;y&#65533;M&#65533;*&#65533;a{&#65533;&#65533;&#65533;u&#65533;&#65533;&#65533;_&#65533; &#1107;&#463;uLZ&#65533;S&#652;r[&#65533;&#65533;&#65533;&#65533;	&#65533;FXN&#65533;m~&#65533;q&#65533;<U&#65533;fQrH&#65533;D\&#1287;p {&#65533;&#65533;`h&#674;&#65533;&#65533;&#65533;w&#65533;L&#65533;&#65533;&#442;&#65533;N&#65533;21&#65533;&#65533;&#65533;@&#65533;/]&#65533;1&#65533;
&#65533;v <:?&#65533;]5^&#65533;&#65533;E&#65533;#&#65533;E(G*&#65533;&#65533;g&#65533;H&#65533;&#65533;&#65533;:&#65533;t&#65533;G&#65533;y]&#65533;vr$&#65533;&#1332;A&#65533;wY&#65533;&#602;&#65533;uu&#65533;&#65533;&#65533;&#1169;&#65533;?&#65533;RoB&#65533;&#65533;|x4$&#65533;&#65533;&#65533;m&#65533;!&#65533;&#65533;&#65533;y!&#65533;>&#65533;Y{a&#65533;\_&#65533;&#65533;j&#65533;&#65533;&#65533;E&#65533;&#65533;&#65533;&#65533;&#65533;Y&#65533;&#65533;&#65533;&#65533;&#65533;e&#65533;&#65533;&#65533;&#65533;&#65533;@&#65533;&#65533;=<w&#65533;&#65533;N&#65533;:i&#65533;lO?.Z&#65533;9z&#65533;&#65533;&#65533;&#65533;nh&#65533;&#65533;&#65533;&#65533;&#65533;g&#65533;&#65533;>4w&#65533;&#65533;j&#65533;&#65533;&#65533;wz=&#65533;&#65533;&#65533;&#65533;&#65533;&#65533;Qp&#65533;p&#65533;&#65533;=&#65533;&#65533;&#65533;&#65533;D^&#65533;@&#65533;&#65533;Dm&#334;I&#65533;&#65533;L&#1654;&#65533;x&#65533;VFQ;z-I&#65533;X&#65533;&#242;u&#65533;N&#65533;&#65533;*V>&#65533;J0u&#65533;&#65533;7&#65533;n&#65533;&#65533;L&#65533;QL<r&#65533;&#65533;&#65533;&#65533;&#65533;&#1671;&#65533;&#65533;&#65533;d6&#1193;&#65533;In$&#65533;&#65533;&#65533;&#65533;(&#65533;&#65533;&#65533;e *&#65533;&#65533;&#275;b4&#65533;~X&#65533;&#65533;&#65533;T&#65533;,&#65533;$>Ui&#65533;&#65533;&#65533;'&#65533;6&#65533;&#65533;&#65533;&#65533;i&#65533;&#65533;&#65533;&#65533;&#65533;d6o&#65533;&#1856;&#65533;&#65533;&#65533;&#65533;|&#65533;d&#65533;&#1653;&#65533;&#65533;|&#65533;&#65533;Wl&#65533;&#65533;{m&#65533;W2d&#65533;.&#65533;U&#65533;B&#65533;0&#65533;&#65533;y&#216;V&#65533;&#65533;`p&#65533;}_|&#65533;h&#65533;&#65533;&#65533;p&#65533;[&#65533;&#65533;&#65533;0&#65533; &#65533;&#65533;yUQ&#65533;m&#65533;F&#65533;&#65533;DqJ5&#515;&#65533;j&#1199;&#1526;&#65533;0&#65533;j&#65533;A\u&#65533; l&#65533;j&#65533;S&#65533;&#65533;zfj,&#65533;&#65533;!&#65533;-&#400;&#65533;&#65533;TJ&#65533;)XdT&#65533;&#65533;@&#65533;&#65533;&#526;[&#65533;f&#65533;&#65533;P7&#65533;D=&#637;][O&#34249;&#65533;2&#65533;&#65533;WtWe&#65533;a&#65533;{&#65533;^&#65533;i;&#65533;@f&#65533;&#65533; &#65533;&#65533;&#65533;&Q	B&#65533;&#65533;.&#65533;L&#65533;&#65533;&#65533;&#65533;S53+c~&#65533;\&#65533;Q6,&#65533;f&#65533;[&#65533;&#65533;&#65533;&#65533;HO&#65533;L(&#65533;6r[3&#65533;&#65533;&#65533;&#65533;&#65533;&#1041;&#282;&#65533;-V&#65533;&#65533;&#65533;&#65533;&#65533;L&#65533;
&#65533;&#65533;&#65533;j&#65533;&#65533;*&#65533;"&#65533;A&#65533;&#65533;<&#65533;&#65533;&#65533;J	&#65533;(?[&#65533;~&#65533;I&#65533;hH&#65533;&#65533;,`&#65533;HxP&#65533;&#65533; 9} &#65533;L&#65533;3|&#65533;&#65533;)&#65533;G&#65533;n"% *U&#65533;z&#65533;Cq2&#65533;&#309;q&#65533;&#65533;&#65533;&#65533;&#65533;u&#65533;_&#65533;`&#65533;^u&#65533;a!
&#65533;&#65533;&#65533;&#65533;J4Z&#65533;&#65533;&#65533;&#65533;&#1207;&#65533;R&#65533;&#65533;	D&#65533;|&#65533;&#65533;O&#65533;&#65533;>&#65533;&#65533;&#65533;&#65533;&#65533;&#65533;=&#65533;&#65533;|&#65533;&#65533;&#65533;&#767;&#65533;&#65533;E&#65533;&#65533;Ll&#65533;&#65533;<&#65533;&#65533;&#65533;&#1915;&#65533;gvb&#65533;&#65533;+b&#65533;&#65533;m&#65533;e&#65533;&#65533;&#65533;&#65533;vp(hq=&#65533;&#65533;x&#65533;&#65533;a&#65533;o&#2010;&#65533;=~&#65533;&#65533;nKr&#65533;&#65533;&#65533;&#65533;K&#65533;r\&#1917;c&#65533;&#65533;T&#65533;&#65533;?.&#65533;&#65533;&#65533;&#65533;qja&#65533;&#65533;&#65533;&#65533;&#65533;&#65533;W&#65533;u&#65533;&#65533;&#65533;&#65533;&#65533;&#65533;&#2040;F!'N&#1915;G&#65533;&#65533;&#65533;zT_&#65533;&#65533;&#327;x&#65533;fg^&#65533;|&#65533;&#65533;4&#65533;N&#65533;j&#65533;&#65533;&#284;&#65533;&#65533;!&#65533;&#65533;&#65533;V&#65533;&#65533;5>&#65533;/,&#65533;t&#65533;&#65533;&#65533;&#65533;o~&#65533;&#65533;[&#65533;n&#65533;&#65533;&#65533;&#65533;&#65533;&#65533;&#65533;&#65533;&#65533;>3c&#65533;!&#65533;3&j5&#65533;&#1963;&#65533;&#65533;&#65533;&#65533;&#65533;&#65533;&#65533;&#65533;&#65533;o~&#65533;[&#65533;;0&#65533;&#65533;&#65533;<&#2045;&#65533;v&#65533;&#65533;&#65533;&#65533;&#460;&#65533;&#65533;&#65533;&#65533;&#65533;&#65533;&#65533;&#65533;&#65533;3&#65533;&#65533;&#65533;?&#65533;&#65533;&#65533;&#65533;&#65533;&#65533;/&#65533;&#65533;N&#65533;&#65533;&#65533;&#65533;&#65533;&#65533;&#65533;>x&#65533;&#65533;S&#65533;I&#65533;c&#65533;W@O&#65533;>]&#65533;|5;&#65533;z&#65533;&#65533;&#65533;s&#65533;PV&#65533;&#65533;!&#65533;&#65533;&#65533;s&#798;>]eZ&#65533;&#65533;&#65533;B&#65533;V&#1999;}K&#65533;^&#65533;&#65533;&#65533;&#65533;)p&#65533;9W{&#65533;&#65533;av!4&#65533;&#65533;&#65533;"&#65533;I&#65533;&#65533;M&#65533; &#362481;&#65533;$@&#65533;&#65533;&#65533;p&#65533;&#65533;6TV&#65533;z4&#65533;&#65533;t&#65533;&#65533;"A&#65533;J:o&#65533;;w&#65533;ib&#65533;&#65533;&#1737;&#65533;n^&#1062;5?&#19075;&#65533;&#65533;'&#65533;&#65533;&#65533;&#65533;&#65533;&#65533;&#65533;&#695;&#65533;&#65533;r&#65533;&#65533;,&#65533;&#65533;od&#65533;&#65533;&#65533;&#65533;&#65533;&#65533;&#1788;&#65533;{&#65533;J&#65533;&#65533;?&#65533;&#65533;&#65533;&#65533;&#65533;&#866;/&#2010;Px&#65533;&#65533;&#65533;_&#65533;&#65533;..B&#65533;/F&#65533;&#65533;r}&#65533;&#65533;q&#65533;_&#65533;&#65533;&#65533;&#65533;&#199;&#65533;&#65533;&#1131;&#65533;,&#65533;&#65533;y&#1568;{&#65533;&#65533;YcK&&#65533;_t&#65533;q&#65533;&#1651;g&#65533;|&#65533;&#65533;&#65533;&#65533;&#65533;&#65533;&#65533;V(&#65533;&#65533;&#65533;&#65533;&#65533;&#65533;&#65533;^u$&#65533;&#65533;&#65533;&#65533;WKKK'O&#65533;0&#65533;*&#65533;y&#65533;&#65533;E&#65533;;h&#65533;&#65533;&#65533;&#65533;&#65533;+&#65533;PC&#65533;&#65533;r&#65533;&#65533;a&#471;i&#65533;Hj1&#65533;&#65533;&#65533;&#65533;&#65533;1MF-&#65533;&#65533;d&#65533;&#65533;o&#65533;q^*ES	j&#65533;&#65533;z%4&#65533;R&#65533;&#65533;Z&#65533;&#65533;@j9&#65533;&#1122;1&#65533;&#65533;c&#65533;&#1790;&#65533;&#65533;[/&#65533;[7K&#65533;&#65533;U&#65533;	&#65533;&#65533;3i=&#65533;j&#65533;&#65533;;f&#65533;&#65533;v&#65533;Cw&#65533;VSe&#65533;&#65533;&#65533;&#65533;&#65533;&#65533;&#65533;%&#65533;9&#65533;w;Z&#65533;4K&#65533;&#65533;a}m&#65533;&#65533;U&#65533;&#65533;&#65533;&#65533;&#65533;&#65533;&#65533;&#65533;&#65533;UG'J&#65533;;lbW&#65533;&#65533;g&#65533;&#65533;|wyfj&#65533;_}iP*&#65533;&#65533;9X&#65533;5 &#65533;&#65533;}&#65533;&#65533;e&#65533;&#65533;s&#65533;&#65533;&#65533;#l&#65533;{&#65533;`&#292;&#65533;&#65533;&#65533; &#65533;&#65533;=q&#65533;%&#65533;&#65533;=&#65533;&#65533;&#65533;&#65533;!&#626;I&#65533;&#65533;.hnX&#65533;a'O&#65533;&#65533;W&#65533;&#65533;&#65533;&#65533;&#65533;&#65533;jT&#65533;&#65533;;&#65533;&#65533;&#13448;bk&#65533;&#65533;'yu&#65533;&#1450;&#65533;j&#65533;D&#65533;&#65533;&#65533;&#65533;&#65533; &#65533;~	W&#65533;5iW#i&#543;&#65533;h&#65533;u1&#65533;&#65533;_5&#65533;w&#65533;l&#65533;$r4L&#65533;&#65533;&#65533;&#65533;&#727;y9.&#65533;V&#65533;&#65533;&#65533;&#65533;!uezxG&#65533;&#65533;&#65533;x&#65533;6&#65533;&#65533;&#65533;c&#65533;&#65533;&#65533;&#65533;#/$HB&#320;)&#65533;&#1802;&#65533;&#65533;&#65533;&#65533;&#65533;k&#65533;w&#65533;&#1653;&#65533;{&#65533;Z&#65533;&#65533;&#65533;&#65533;x&#65533;3g&#65533;h&#65533; &#65533;&#895;&#65533;&#65533;&#65533;&#65533;&#65533;&#65533;]^^0&#65533;2&#65533;e&#65533;&#65533;&#65533;&#65533;*{&#65533;&#1530;kfqq&#65533;&#65533;.^d&#65533;^J&#1528;&#65533;K90&#65533;&#65533;%&#65533;&#65533;&#65533;&#65533;D&&#65533;&#43495;&#65533;u&#65533;tdW&#65533;B~2&#65533;&#65533;X&#65533;&#65533;&#65533;;&#1125;:xp&#65533;&#65533;&#65533;&#65533;0&#65533;&#65533;^&#65533;"%#&#65533;2&#65533;AwJ1&#65533;&#65533;&#65533;Z&#65533;%&#65533;r&#65533;Q&#65533;&#65533;RA&#65533;&#352;&#65533;K_&#65533;B&#65533;O&#65533;&#65533;&#65533;&#65533;j#&#65533;&#65533;&#65533;&#65533;&#65533;&#65533;m$&#65533;&#65533;^&#65533;MtF&#65533;H&#65533;&#65533;&#65533;Tl&#65533;B&#950;&#65533;&#65533;DvdX&#65533;E6 }I&#65533;N&#65533;m&#65533;&#65533;&#65533;&#1275;&#65533;&#65533;P&#65533;&#65533;&#65533;;&#65533;~&#65533;&#65533;&#65533;&#65533;[&#65533;Z&#65533;&#65533;&#65533;&#65533;&#65533;&#65533;f)E'&#65533;g&#65533;&#65533;9&#65533;n&#1980;i&#65533;&#65533;&#65533;&#65533;&#65533;&#65533;rfO&#65533;&#65533; d0&#65533;3&#1695;&#65533;&#65533;&#65533;&#65533;&#65533;y&#65533;&#65533;&#65533;2&#65533;'OW&#65533;8&#65533;#&#65533;	.&#65533;&#65533;&#65533; Y!?&#65533;&#65533;lK&#65533;&#65533;`z*&#65533;&#65533;&#65533;L&#65533;YEx&#65533;&#65533;&#65533;&#65533;\u&#65533;&#65533;&#1257;p)&#65533;&#65533;&#892;&#65533;&#65533;&#65533;$jI&#65533;&#65533;1^&#65533;>&#65533;&#65533;&#65533;&#65533;&&#65533;&#65533;\}&#65533;&#65533;I}&#65533;wj&#1521;&#65533;&#65533;&#22281;&#65533;&#1464;knV&#65533;&#65533;&#223;Q&#65533;&#65533;7&#65533;B;&#756;&#65533;N&#65533;&#65533;x}]&#65533;J&#65533;]&#742;&#65533;&#65533;]&#65533;al&#65533;&#65533;&#65533;k	&#65533;T&#65533;&#65533;8]&#65533;&#793;7Ni&#65533;&#845;+&#65533;h;&#1085;&#65533;&#65533;&#65533;&#65533;&#1106;n_],&#65533;&#65533;&#65533;&#65533;&#65533;Yn&#1590;3&#65533;[&#65533;&#65533;@&#65533;|>W&#65533;Am&#1758;wO&#65533;elp&#65533;th&#65533;X&#65533;&#65533;&#65533;_~&#65533;vE&#65533;u&#336;j&#293;q&#65533;2&#65533;&#65533;IBU&#65533;d&#65533;.&#65533;&#65533;&#65533;t&#65533;69&#65533;&#65533;&#1154;&#65533;L&#65533;&#65533;&#65533;&#65533;\&#65533;@'&#65533;&#65533;&#65533;T_?&#863;&#65533;$F&#1965;	=&#65533;&#65533;#&#65533;*&#65533;$&#65533;&#65533;&#65533;\&#1715;&#65533;;7&#65533;&#65533;']	UQ	&#65533;H&#65533;&#65533;&#65533;.&#65533;&#65533;H&#65533;&#65533;Y9&#65533;n&#65533;&#65533;e&#65533;&#65533;#&#65533;&#65533;R%&#65533;fl&#65533;~&#65533;mH2a&#65533;&#65533;&#1307;&#65533;&#65533;&#65533;&#65533;d&#65533;&#1030;&#65533;&#65533;
&#65533;&#65533;Q&#65533;K&#65533;>&#65533;R0B&#65533;L\z&#65533;&#128;]&#65533;&#65533;&#65533;cN&#65533;!&#65533;6&#65533;c&#65533;&#65533;&#65533;&#65533;`q,&#65533;&#65533;jo&#65533;&#65533;=&#65533;z	F&#65533;<9&#65533;&#65533;&#65533;&#65533;"&#65533;&#65533;&#65533;E6JQ&#65533;<
?cU&#65533;MDhE#(&#65533;+&#65533;HV&#65533;Q&#65533;'&#65533;T*&#65533;Tf'&#65533;&#65533;&#65533;&#65533;&#65533;&#65533;&#65533;&#65533;fiO&#65533;&#65533;&#65533;2b&#694;&#65533;X&#65533;N&#65533;2&#65533;5&#65533;&#65533;j&#65533;"&#1507;`/=W&#65533;(&#65533;&#65533;R	&#65533;G&#65533;]E:9&#65533;&#65533;&#65533;;\EO	&#1032;&#65533;&#65533;le&#65533;vk&#65533;&#202;&#65533;R&#65533;p&#65533;pfA
&#65533;@&#65533;&#65533;&#65533;&#703;&#150;&#65533;
&#65533;&#65533;&#65533;&#65533;,&#65533;E9|L&#65533;e:_&#65533;&#65533;&#65533;f&#65533;&#65533;&#65533;5&#65533;&#65533; c&#65533;&#65533;&#65533; &#65533;KB&#65533;&#65533;<&#65533;^&#65533;&#65533;&#169;&#65533;k&#65533;7d&#65533;Nu&#65533;&#1186;&#65533;&#65533;&#65533;z&#65533;&#65533;E)&#65533;;&#65533;&#65533;&#65533;&#65533;e&#65533;F&#65533;U-]*&#65533;Je&#65533;O&#65533;&#65533;zYJl.&#65533;&#65533;&#65533;&#65533;&#65533;&#65533;X&#65533;&#65533;&#65533;p&#65533;2Ck&#65533;|8&#65533;&#65533;&#65533;6&#65533;q&#65533;E&#65533;d4&#65533;& &#65533;&#65533;04&#65533;&#65533;R_U&#65533;<&#65533;:&#65533;&#65533;6&#65533;Us&#65533;&#65533;&#65533;*&#65533;&#65533;&#65533;9&#65533;&#65533;&#65533;&#65533;HLW&#65533;&#65533;*"CoZ]tR&#136;&#65533;JB]gp&#65533;&#65533;IA&#65533;9jU&#65533;&#65533;bH{g&#1737;&#65533;&#1774;&#65533;&#65533;gO	&#65533;&#65533;&#65533;&#65533;ka&#65533;&#1123;&#445;&#65533;v;&#65533;&#65533;1&#65533;f&#65533;_&#65533;&#65533;&#65533;r&#65533;&#65533;&#65533;5g&#65533;{g&#65533;&#65533;d@&#65533;&#65533;&#65533;&#65533;&#65533;ww&#65533;m&#65533;&#65533;w&#65533;D&#65533;u&#65533;&#65533;-:db&#65533;M&#65533;50[&#65533;&#65533;&#65533;|<&#65533;&#65533;&#65533;;&#65533;&#65533;&#65533;&#65533;5&#1509;7&#65533;&#65533;#j^5&#1995;&#65533;n&#65533;wf&#65533;&#65533;&#2020;a j&#65533;1&#65533;a|&#65533;1&#65533;7Z&#65533;&#1853;e6&#65533;&#65533;:w~E&#65533;Q?lBYcZ&#65533;&#65533;zn&#65533;&#65533;&#65533;W&#65533;on^&#65533;&#65533;cN&#947;f&#65533;&#65533;:&#65533;:"&#65533;[&#65533;r&#65533;&#65533;&#65533;&#65533;&#65533;cS&#65533;&#65533;sgm&#65533;&#65533;y?&#65533;z&#60009;&#65533;Q&#65533;&#65533;&#822;z&#65533;&#65533;&#65533;A0b&#65533;;7o&#65533;X]&#1477;[16&#65533;,&#65533;&#65533;&#65533;>=5CtG&#65533;&#65533;&#65533;&#65533;&#1269;&#65533;3&#65533;I&#1386;&#369;=&#65533;&#65533;~&#1001;S&#65533;&#65533;z&#65533;S&#65533;&#65533;1&#65533;kr&#65533;&#65533;&#65533;&#65533;n\&#65533;vM&#65533;#&#65533;&#65533;>!&#65533;-_#m&#65533;<&#65533;&#65533;&#65533;"&#689;s&#65533;&#65533;Fe&#65533;&#65533;&#65533;&#65533;&#1361;1+k&#65533;&#65533;k$U&#65533;&#65533;17&#65533;&#65533;{&#65533;.a:~&#65533;r&#65533;&#65533;G&#65533;/_&#65533;pzkS&#65533;&#65533;&#942;&#65533;&#65533;&#65533;`&#65533;H&#65533;y`L&#65533;%&#1245;&#65533;&#65533;&#23016;?&#65533;Z&#65533; &#65533;&#65533;&#65533;4&#65533;&#65533;e0"nS&#65533;&#65533;&#65533;d&D&#65533;&#65533;&#65533;K5&#65533;&g\cW&#65533;*`3&#945;&#65533;$@&#65533;&#65533;m^&#65533;yzz&#65533;b&#65533;&#65533;3&#65533;~&#65533;r&#65533;&#65533;&#65533;&#65533;>&#65533;&#65533;&#65533;`&#1941;&#65533;q&#65533;zR&#65533;&#199;&#65533;&#65533;M**Q$&#65533;W&#65533;&#919;&#65533; &#65533;&#65533;&#65533;&#65533;{&#65533;&#65533;;<g&#65533;&#65533;&#65533;.&#65533;6[b,w&#65533;&#65533;M&#65533;&#65533;&#65533;_Y&#65533;&#65533;{&#65533;C&#65533;2&#65533; N&#65533;!~&#65533;.-G&#65533;d&#65533;&#65533;g@&#65533;@&#65533;&#1915;d&#65533;&#65533;e&#65533;+&#1518;y&#65533;l&#602;&#65533;Q&#65533;&#65533;&#65533;&#65533;&#65533;&#395;&#65533;)[&#65533;&#65533;>dl,&#65533;&#65533;3&#65533;L=e&#65533;y&#65533;&#65533;&#65533;`&#65533;<&#65533;
&#65533;&#65533;Y&#65533;&#65533;&#65533;N\&#65533;idr&#65533;&#661;=^&#65533;&#1758;%&#65533;&#65533;/&#65533;*&#65533;&#65533;V,&#65533;K&#65533;vt&#1400;&#65533;&#65533;#O&#65533;R&#65533;&#65533;&#65533;&#65533;&#65533;&#65533;&#65533;!&#65533;&#65533;&#65533;@&#65533;&#65533;o:&#65533;&#1400;k&#65533;n&#65533;E&#65533;aO3o&#65533;a&#65533;&#1812;&#65533;&#65533;&#1651;&#1937;*&#65533;&#65533;q&#65533;&#65533;&#65533;&#65533;&#65533;K&#65533;gmm52&#65533;&#65533;&#65533;&#65533;4&#65533;}&#65533;&#65533;&#65533;rx&#65533;&#65533;i%&#65533;&#65533;w
n&#1849;&#65533;&#65533;&#65533;&#65533;;&#65533;&#65533;&#65533;&#65533;O&#65533;x&#65533;!&#1138;&#65533;vr&#65533;&#65533;2a&#65533;&#65533;&#65533;?&#65533;&#65533;&#65533;&#65533;j&#65533;&#65533;&#65533;|&#65533;&#65533;&#65533;&#65533;`&#65533;&#65533;&#65533;I&#65533;Z&#65533;&#65533;&#65533;p&#65533;&#65533;!?]o&#65533;&#65533;(*V&#65533;T&#65533;&#65533;&#65533;Y@&#65533;&#65533;k*u&#65533;C&#65533;&#65533;&#65533;o(^9&#65533; N^&#65533;0i&#65533;Rb&#65533;&#65533;&#65533;/&#65533;&#65533;v&#65533;q &#65533;a&#65533;%_B&#65533;&#65533;O`&#65533;&#660;&#65533;&#65533;2FN&#65533;j+&#65533;Kx&#65533;K&#65533;&#65533;D&#65533;&#65533;W&#65533;&#65533;&#65533;p&#65533;N&#65533;&#65533;&#65533;&#65533;Y|e&#65533;&#65533;&#65533;/&#65533;&#65533;4&#65533;&#65533;&#65533;&#1661;++&#730;&#65533;w&#65533;&#65533;;r&#65533;&#65533;&#65533;h`d&#65533;
j&#65533;&#65533;&#65533;&#1912;qC@&#65533; &#65533;T&#2022;&#65533;&#65533;&#65533;>w&#65533;&#65533;&#65533;&#65533;&#65533;U&#18758;=&#65533;&#65533;o&#65533;j&#65533;&#65533;&#65533;&#65533;&#65533;_&#65533;&#65533;&#65533;_&#65533;&#65533;ou&#65533;FS&#65533;oX&#65533;&#65533;D:&#65533;&#65533;m&#65533;/_F9G&#65533;&#833;&#65533;&#65533;&#65533;&#65533;m&#65533;(&#65533;0&#65533;&#1918;&#65533;&#65533;Up&#65533;&#65533;T_B&#65533;WB&#65533;B&#65533;&#65533;"&#65533;&#65533;&#65533;,bh&#65533;&#65533;&#1060580;&#18923;&#65533;K&#65533;&#65533;{&#65533;L?[&#65533;&#65533;q&#65533;&#65533;&#65533;
&#65533; &#65533;&#65533;,&#65533;O wh]`&#65533;J&#65533;&#65533;&#65533;@&#65533;&#65533;]&#65533;-ckd&#65533;9&#65533;&#65533;bb5&#65533;?&#65533;E&#65533;X&#65533;&#65533;&#65533;'t&#883;&#65533;>&#65533;&#65533;^&#65533;!if.Bb&#65533;kT&#65533;&#65533;&#65533;9&#65533;&#65533;f&#65533;&#65533;&#65533;z&#65533;&#65533;&#1248;&#1637;&#521;c&#65533;&#65533;:&#65533;gr&#65533;;<&#65533;&#65533;&#65533;Z:&#65533;h&#65533;*&#65533;&#1620;k&#65533;&#65533;&#65533;*a&#65533;&#65533;&#65533;&#65533;+&#65533;&#65533;Xtd&#65533;e&#65533;i&#65533;o&#65533;&#65533;&#65533;&#65533;{&#65533;@&#65533;&#65533;(&#65533;	<<&#1993;'&#65533;&#65533;E &#65533;&#65533;W9p&#65533;&#65533;gm{KjN9vd&#65533;	C&#65533;&#65533;#&#65533;)&#65533;9`u8&#65533;=m&#65533;&#65533;&#65533;&#65533;&#65533;?L&#65533;NXN)&#65533;L&#65533;&#65533;`&#65533;+2b&#65533;&#65533;X&#65533;n&#65533;&#1640;&#65533;;&#65533;&#65533;&#65533;SE&#65533;rt&#65533;&#65533;j&#65533;&#65533;Phb&#65533;M&#65533;xk&#65533;&#65533;&#65533;&#1576;{"&#62345;@DQ&#65533;x&#65533;&#65533;&#65533;,&#65533;&#65533;WV41|A&#65533;N7qP&#65533;BJ&#65533;&#65533;8&#65533;&#65533;#gD;l&#65533;&#65533;{u&#65533;&#65533;4&#65533;&#65533;&#65533;;k&#65533;wZ&#65533;7im &#65533;&#65533;&#65533;&#65533;?rs&#65533;u&#65533;&#65533;D&#65533;W s&#65533;&#1282;&#65533;&#65533;&#65533;&#65533;*&#65533;R_Y;l&#65533;+3&#65533;&#65533;v!/&#65533;&#65533;&#65533;[&#65533;qS)&#65533;\O&#1536;{&#65533;&#65533; &#65533;&#65533;:qU&#1020;&#65533;7x&#65533;&#65533;&#65533;&#65533;&#799;6&#65533;B&#65533;&#65533;&#65533;*\{&#65533;q&#65533;&#65533;&#1966;&#824;+&#65533;TAz&#236;d&#830;@&#65533;&#65533;&#1836;"})>T1&#65533;)&#65533;,&#65533;/&#65533;2L{&#65533;&#65533;&#65533;&#65533;b&#65533;)&#65533;E&#65533;h&#65533;)&#65533;&#65533;&#65533;i6&#65533;G-D&#65533;U&#65533;b9&#65533;&#65533;&#65533;-&#65533;y#&#65533;2&#65533;%M&#65533;&#65533;Sc&#65533;a&#65533;#}0&#65533;7&#65533;&#65533;BT&#1251;&#65533;+&#65533;R&#65533;&#65533;&#65533;&#65533;&#65533;&#65533;&#65533; &#65533;W&#65533;&#1302;Ac@B&#65533;&#65533;AV&#65533;+&#65533; hi0&#65533;U&#65533;&#65533;l6&#65533;S(h c+&#65533;cMd&#65533;!&#65533;P &#65533;&#65533;;&#65533;&#65533;O&#65533;&#269;D&#65533;u5&#65533;&#65533;&#65533;a&#65533;	c&#65533;	&#65533;\&#65533;&#65533;&#65533;&#65533;MH&#65533;&#65533;&#65533;&#65533;&#65533;2er?&#561;&#65533;&#65533;
&#65533;&#65533;&#65533;&#65533;B<&#65533;&#65533;&#65533;&#65533;S&#65533;F&#65533;&#65533;S&#65533;&#65533;&#65533;kH+&#65533;a&#65533;j&#65533;&#65533;&#65533;N&#65533;cUYgB&#65533;pJF1G&#65533;Wk&#65533;&#65533;&#65533;O&#65533;2&#65533;&#65533;&#65533;aF&#65533;&#65533;X.,&#65533;_&#65533;Y&#65533;o!H&#65533;g&#524;P&#65533;x&#65533;, /C&#65533;`#?&#65533;'2&#613;v&#65533;.&#65533;&#65533;&#42752;QODo&#65533;N&#65533;fK&#65533;&#65533;&#65533;dP|&#65533;&#65533;I
A$&#65533;W	&#65533;&#65533;j&#65533;&#65533;&#65533;&#399;&#65533;&#65533;&#65533;&#65533;&#65533;&#219;o&#65533;&#65533;O)]&#65533;3&#65533;&	&#65533;4J5&#1676;fE&#65533;(&#65533;5&#65533;&#65533;9&#65533;~G&#65533;&#65533;&#65533;> &#65533;a&#65533;;&#65533;K&#65533;&#65533;4&#65533;^&#65533;)&#65533;t&#65533;&#65533;`&#1446;x1&#1673;~&#65533;&#65533; Ex&#65533;!&#65533;&#65533;7*&#65533;IL&#65533;h&#65533;&#65533;&#65533;&#65533;F&#65533;G'g&#65533;i&#65533;&#65533;&#771;&#65533;&#65533;D&#65533;&#65533;&#65533;&#65533;&#65533;&#65533;)&#65533;&#65533;&#65533;WU&#65533;&#65533;&#65533;&#65533;&#65533;&#65533;&#65533;~&#65533;&#65533;;^sG&#65533;ll:w1&#65533;&#65533;-&#65533;Q&#65533;&#65533;&#65533;0"&#65533;^}&#65533;J&#65533;&#65533;&#65533;&#1060;sf&#65533;;&#65533;&#65533;& &#65533;5b&#65533;&#65533;m:8]K1^&#65533;V&#65533;N&#65533;f&#65533;"CMo&#65533;&#65533;e&#65533;&#1920;M&#65533;(&#65533;4&#65533;&#65533;yF/&#65533;!&#65533;&#65533;&#65533;9I&#65533;&#65533;30&#65533;i&#65533;lvx&#65533;&#65533;&#1735;w&#65533;&#65533;&#65533;rj&#65533;&#65533;wc&#926;[&#65533;&#65533;&#65533;&#65533;&#65533;&#65533;&#65533;&#1227;&#65533;_&#65533;Z&#65533;&#65533;&#65533;&#65533;&#65533;^&#65533;?&#65533;U&#65533;&#22755;&#65533;C^m&#65533;$&#65533;&#65533;&#1276;u&#65533;&#65533;&#65533;&#65533;F4&#65533;o&#431;}_&#65533;)&#65533;&#65533;&#65533;z&#65533;]y>&#65533;vp&#65533;&#65533;#&#65533;5'U&#65533;~&#65533;!&#65533;&#65533;F&#65533;&#65533;w&#65533;&#65533;&#65533;&#65533;O&#65533;&#65533;'p&#65533;&#65533;&#65533;&#65533;M&#65533;W&#65533;\&#65533;&#65533;Ms&#65533;^O&#65533;&#65533;&#65533;U&#65533;&#65533;'&#65533;u?&#65533;&#65533;&#65533;&#65533;&#65533;&#65533;8&#65533;t&#65533; A6k&#65533; &#644;=&#65533; &#65533;{&#65533;U&#65533;7&#65533;t&#65533;&#65533;&#65533;2&#65533;~&#65533;``&#65533;&#1738;&#65533;&#65533;&#65533;&#65533;&#65533;&#847;3&#65533;&#65533;&#65533;
&#65533;e&#65533;&#65533;|P&&#65533;&#65533;u&#65533;,8Yq&#65533;)&#822;&#65533;&#65533;4X&#65533;&#331;{P&#65533;&#65533;&#725;d#\#&#65533;H]&#65533;+V&#65533;$&#65533;&#13271;&#65533;t&#1951;}&#65533;)G&#65533;L&#65533;&#65533;/a&#65533;&#65533;&#1831;&#65533;|&#65533;8&#65533;W&#65533;{&#65533;&#65533;&#65533;_&#65533;&#65533;&#761;&#65533;e&#65533;&#1494;&#65533;Q&#1085;y&#65533;&#65533;&#65533;&#65533;&#65533;&#65533;&#65533;;7&#62470;M&#65533;:0w^_7&#65533;A&#65533;&#65533;M=&#65533;cON&#65533;&#65533;&#65533;&#65533;$&#65533;o&#65533;&#65533;&#65533;&#65533;&#65533;&#65533;t&#65533;&#65533;/C&#65533;&#65533;s++^v$Q06&#65533;Gy&#65533;Q&#65533;X$&#65533;7&#65533;g&#65533;Q&#65533;&#65533;"&#65533;}&#65533;&#65533;z&#65533;J&#65533;&#65533;EF&#65533;&#65533;&#65533;]&#65533;&#65533;@&#65533;k&#11025;-&#65533;&#65533;v&#65533;&#65533;Pt`&#65533;&#65533;&#65533;&#65533;6"&#65533;l&#65533;-&#65533;,&#65533;&#65533;X&#65533;1&#9513;&#65533;w,&#65533;&#65533;&#1825;&#65533;&#65533;_&#65533;&#65533;0q`@&#65533;H&#65533;&#65533;O&#65533;L'w&#1679;&#65533;]}&#65533;	&#65533;&#65533;&#1821;&#527;
&#65533;".{/&#65533;,&#65533;&#65533;&#65533;&#65533;&#65533;&#65533;9{p&#65533;&#65533;&#65533;3&#65533;4r`=&#65533;&#65533;&#65533;x`&#65533;lo&#1980;&#65533;G&#65533;5M&#65533;HnNw&#65533;&#65533;&#65533;&#65533;&#65533;&#65533;&#65533;&#65533;e&#65533;YoU &#65533;&#65533;&#65533;#&#65533;neq7&#32237;&#65533;&#65533;&#65533;&#65533;&#65533;&#65533;&#65533;.W&#65533;6&#834;&#65533;T&#295;8m&#65533;^\\&#65533;{&#65533;&#65533;&#65533;&#65533;&#65533;&#65533;?&#65533;&#65533;&#65533;&#65533;&#65533;rz6&#65533;ui&#65533;0T'&#65533;&#65533;pr"&#65533;LSGnu/H2o&#65533;&#65533;&#65533;&#1173;&#65533;&#65533;B&#65533;&#65533;&#65533;&#65533;&#65533;&#65533;2]&#65533;	&#65533;&#65533;u&#65533;#&#65533;]&#65533;N&#65533;=`&#65533;&#65533;&#65533;6&#65533;&#65533;D_&#65533;&#65533;&#65533;&#65533;a&#65533;t,&#65533;&#65533;&#65533;/&#65533;&#65533;&#65533;&#65533;H|!&#65533;&#322;&#65533;&#65533;&#65533;&#65533;&#65533;&#65533;Wv<"&#65533;&#65533;W7T&#65533;&#65533;&#65533;&#65533;?&#65533;&#65533;3&#65533;&#65533;&#65533;&#65533; &#65533;y&#65533;&#65533;O&#65533;&#41400;\6&#65533;[6&#65533;&#65533;&#65533;&#65533;^&#65533;&#65533;d&#65533;&#65533;&#65533;&#65533;&#65533;&#65533;&#65533;&#65533;&y.-.R
&#65533;&#65533;9i@~.--&#65533;&#65533;7F&#65533;&#65533;&#65533;&#65533;6/&#1575;D&#65533;n&#65533;&#65533;-e&#65533;&#65533;|&#65533;/&#65533;&#65533;&#65533;&#65533;&#65533;&#65533;&#65533;&#65533;&#65533;&#65533;>&#65533;&#65533;^&#65533;'&#65533;w&#65533;&#65533;&#323;&#65533;&#65533;R^&#65533;=&#65533;&#65533;&#65533;xI&&#65533;&#65533;U&#65533;&#65533;D&#65533;b&#65533;G-&#65533;&#65533;&#65533;&#65533;K&#65533;&#1226;&#65533;&#409;&#65533;wN&#65533;J&#65533;R&#65533;&#65533;&#65533;&#65533;(&#65533;B&#65533;&#65533;&#65533;&#65533;&#65533;4B?&#65533;&#65533;OEi&#65533;&#65533;&#65533;a&#65533;l&#65533;&#65533;&#65533;&#65533;&#65533;&#65533;E&#65533;&#65533;g&#65533;6&#65533;&E&#65533;&#65533;AXf_!Q
&#65533;&#65533;N&#65533;&#65533;)6"&#65533;q&#65533;&#65533;&#65533;&#65533;&#65533;&#65533;&#65533;O}&#65533;&#65533;9&#65533;&#65533;&#65533;
&#65533;&#65533;&#65533;0o&#65533;&#65533;94&#65533;&#65533;&#65533;&#65533;c&#65533;k&#65533;&#65533;C&#65533;s&#65533;&#65533;&#65533;zO&#65533;&#65533;&#65533;;o&#2014;&#65533;3Y&#65533;&#65533;&#65533;&#65533;\&#65533;t&#65533;&#65533;&#65533;bN&#65533;&#822;!&#65533;&#1202;c&#65533;DM(fVrW&#65533;&#65533;&#65533;&#65533;1_&#65533;o&#65533;p&#65533;&#65533;B&#65533;w^F&#65533;a3V&#65533;&#65533;A&#65533;&#65533;&#65533;&&#65533;m,&#65533;&#65533;&#65533;&#65533;&#65533;N|T&#65533;Uj|&#65533;D&#65533;&#65533;&#65533;&#65533;v	&#65533;&#65533;&#65533;&#65533;>&#65533;&#65533;&#65533;R&#65533;yp&#65533;&#65533;,@Jd&#65533;&#65533;&#65533;&#65533;&#65533;&#65533;x&#65533;L'&#65533;27&#65533;/Z&#65533;&E&#1172;T&#65533;O6$M=&#65533;M&#65533;&#65533;&#65533;|&#65533;V&#65533;]i&#65533;&#65533;n&#65533;.&#65533;&#65533;&#65533;&#65533;@JPfV&#65533;&#65533;&#65533;&#65533;B&#65533;&#65533;&#65533;&#65533;&#65533;&#65533; &#784336;j&#65533;&#1235;H&#65533;&#65533;&#65533;89&#65533;&#65533;S&#65533;9%#l&#65533;J&#65533;cb3&#65533;&#65533;&#65533;&#65533;&#65533;F%&#243;&#65533;?&#65533;&#65533;(m&#65533;V&#1351;&#65533;
&#65533;#C&#65533;l,4&#65533;I&#65533; 3#pw&#65533;&#65533;]&#65533;&#65533;)su&#65533;&#65533;?&#65533;&:*&#65533;2&#65533;F&#65533;E&#65533;2ts&#65533;&#65533;IEA XQbn&#65533;&#65533;&#65533;*l&#65533;G&#291;&#65533;&#65533;H&#65533;f?&#65533;9~&#65533;&#65533;.&#65533;Pjn*&#65533;&#65533;&#65533;&#65533;&#65533;Q}`&#65533;` &#65533;;b&#65533;&#65533;6a~&#65533;&#65533;%d&#65533;&#65533;&#65533;0&#65533;[&#65533;&#65533;&#65533;!&#65533;0L&#65533;&#65533;*&#65533;&#65533;&#65533;&#65533;&#65533;&#65533;' &#65533;&#65533;c	&#65533;&#65533;&#65533;E&#65533;P&#65533;a&#322;:#&#65533;L&#65533;&#65533;T 5&#65533;&#65533;&#65533;&#65533;&#65533;
&#65533;&#65533;&#65533;&#65533;Vq&#65533;&#65533;D&#65533;pj<&#65533;6&#65533;&#65533;,pFaMJ$&#65533;Q}F&#1485;&#65533;L&#65533;`2v(&#65533;&#65533;&#65533;0&#65533;&#65533;?&#65533;&#65533;&#65533;t,&#65533;&#65533;&#65533;&#65533;8&#65533;!&#65533;&#65533;t&#65533;&#65533;&#65533;G&#65533;J_&#65533;&#65533;y&#65533; &#65533;&#65533;X7&#65533;&#65533;@C&#65533;&#65533;&#930;&#65533;&#65533;&#65533;&#65533;&#356;L&#65533;&#65533;&#65533;&#65533;M&#65533;4&#65533;&#65533;&#65533;Z&#65533;&#65533;g&#65533;F&#65533; &#65533;>&#65533;m&#65533;&#65533;&#65533;3i&#65533;m&#65533;&#65533;q
&#65533;4ws[&#65533;d)#0&#65533;&#65533;&#65533;Uz&#65533;&#65533;!&#65533;IL&#65533;&#65533;&#65533;-&#65533;&#65533;&#65533;L&#65533;ZB_](Mh&#65533;&#65533;&#65533;&#1336;@&#65533;&#65533;9@?&#65533;1&#65533;&#65533;&#65533;Fc&#65533;p&#65533;[@&#65533;6Zt&#65533;&#473;-&#1667;"&#65533;@&#65533;N&#65533;((&#65533;&#65533;&#65533;`KV5&#65533;A:M&#65533;TfX&#65533;Z&#65533;(O&#65533;&#65533;v&#65533;&#65533;&#65533;j&#65533;`DI#&#65533;)&#65533;&#65533;&#65533;Bq&#65533;~&#65533;C&&#65533;&#65533;mt&#65533;&#65533;`&#39630;&#65533;,&#65533;&#65533;&#65533;Aux&#65533;Ps&#43615;&#65533;0&#65533;P53&#65533;`&#65533;0i'#R&#65533;&#65533;+&#65533;&#65533;&#65533;&#65533;
"&#1895;w&#65533;&#65533;&#65533;&#65533;,-&#65533;&#65533;&#65533;&#65533;G|z&#65533;L&#65533;&#65533;&#65533;&#65533;AcK={&#65533;&#65533;&#65533;o&#65533;^:wv&#65533;&#65533;N1&#65533;&#65533;&#65533;&#65533;<1i!&#65533;&#65533;>`y&#65533;b&#65533;M&#65533;V&#65533;xI&#65533;&#65533;&#65533;&#65533;5v#q&#65533;&#65533;&#65533;&#820;#|l&#65533;&#65533;,m&#65533;&#65533;FQ&#65533;S6Z&#65533;&#65533;&#65533;m&#65533;&#991;&#65533;&#65533;9&#65533;&#65533;&#199;&#65533;&#65533;&#65533;&#65533;&#65533;&#65533;~&#65533;&#65533;&#65533;&#65533;&#65533;W&#65533;&#65533;T7c&#65533;-&#65533;&#65533;9&#65533;&#65533;&#1534;&#65533;&#65533;l&#65533;W&#65533;3&#65533;^2&#65533;&#65533;{hMT&#2043;{&#65533;&#65533;	&#65533;&#65533;&#65533;&#64701;RoB&#65533;&#65533;,-&#65533;&#65533;&#65533;&#65533;ZT&#65533;&#65533;t*&#65533;>&#65533;&#65533;WL&#65533;#&#65533;&#65533;O &#65533;
Cw&#65533;7R&#65533;3&#65533;&#65533;&#65533;Z1&#65533;&#1653;g&#65533;&#65533;&#65533;&#65533;&#65533;S7&#65533;L&#65533;k&#65533;&#65533;&#65533;&#65533;&#65533;Z&#1548;1O&#65533;&#65533;S|&#65533;&#65533;n&#2046;&#65533;'&#65533;&#65533;&#65533;&#65533;&#65533;}&#65533;&#65533;_}E&#65533;&#433;&#65533;&#65533;&#65533;&#65533; &#65533;bo&#1848;1{p&#65533;&#65533;&#65533;&#65533;&#65533;&#65533;&#65533;&#65533;&#65533;)7FU&#65533;&#65533;&#1248;&#65533;m>y&#65533;&#1337;&#65533;&#65533;&#65533;&#65533;&#65533;F&#65533;'xL3&#65533;&#65533;hxBm&#65533;UYg&#65533;&#65533;1&#65533;x&#65533;&#65533;&#65533;&#65533;&#65533;&#65533;&#65533;e9&#65533;
&#65533;&#65533;R&#65533;bx&#65533;x}&#1768;-C&#65533;m;k&#65533;&#65533;Mg6=&#65533;CI_&#65533;&#65533;&#65533;x(~&#65533;)&#152;j&#65533;&#65533;&#65533;&#65533;m&#65533;`'&#65533;_~&#65533;&#65533;G&#65533;99w&#65533;&#316;Q?i\&#65533;x&#1112;M<e&#65533;{&#65533;&#65533;O&#65533;&#65533;&#65533;&#65533;E&#991;|&#65533;&#65533;&#65533;qA&#65533;C_c&#65533;;z&#65533;&#65533;&#65533;;o^&#65533;Ym&#163;&#65533;<&#65533;J&#65533;Ek&#65533;&#65533;&#65533;0 ihY&#65533;&#65533;&#65533;&#65533;&#65533;X&#65533;R&#65533;&#65533;&#28997;&#857;&#65533;x&#65533;Qq&#65533;&#65533;.&#65533;w8#&#65533;|M&#65533;%&#65533;&#65533;&#65533;I&#65533;E	&#463;&#65533;&#65533;&#65533;&#65533;_C_&}&#65533;"&#65533;Z&#65533;l5&#65533;M&#65533;&#65533;&#65533;&#1607;a&#65533;!&#65533;3*Wd&#65533;&#65533;&#65533;i&#65533;&#65533;&#65533;[&#65533;#&#65533;P&#65533;1Bc &#65533;&#65533;IC&#958;&#65533;`&#65533;&#1844;&#65533;&#65533;2|~&#65533;e&#65533;|&#65533;J&#65533;&#65533;&#65533;&#65533;h&#65533;&#65533;&#65533;&#65533;&#65533;/>&#510;v&#65533;&#65533;&#65533;&#65533;&#65533;R&#65533;i&#65533;v7xW_x&#65533;&#65533;R&#65533;&#65533;v&#65533;8&#1379;&#65533;*&#65533;&#1913;]}&#65533;&&#65533;2K&#65533;rj~ziiI&#65533;?]&#65533;&#65533;&#65533;&#65533;&#65533;7&#65533;0/&#65533;&#65533;&#65533;&#767;'>&#65533;&#65533;+$2&#65533;+|&#65533;&#65533;&#65533;&#65533;&#65533;&#65533;&#65533;x&#65533;&#65533;&#65533;&#65533;&#65533;3<&#65533;&#65533;_&#65533;~&#65533;&#65533;1S7.&&#65533;*&#65533;&#65533;o&#65533;e&#65533;&#65533;$]&#65533;:ufyy&#65533;&#65533;&#1612;&#65533;]&#65533;&#65533;&#65533;D7&#65533;x5&#65533;&#65533;&#65533;K&#65533;Wg&#989;U&#65533;:*+&#65533;&#65533;@&#65533;&#65533;&#65533;&#65533;&#65533;%&#65533;&#65533;&#65533;&#65533;/&#65533;&#65533; &#65533;H+Jg1&#65533;&#65533;&#65533;*&#65533;&#65533;:&#65533;&#65533;&#65533;\&#65533;;V&#65533;&#65533;MdVV&#65533;	Y2&#65533;^O&#65533;&#223;pV-&#65533;sTI	&#65533;tN&#1493;*&#65533;&#579;w&#65533;t&#65533;&#65533;x&#65533;	N&#65533;&#65533;O&#65533;&#65533;&#65533;Mz&#65533;;&#65533;&#404;B&#65533;/&#65533;&#65533;(o&#65533;r|&#65533;&#65533;&#65533;&#65533;&#65533;&#65533;&#65533;&#65533;&#65533;,&#65533;&#65533;C6&#65533;&#65533;'&#1250;9&#65533;K&#65533;&#65533;g'&#65533;&#65533;SU7&#65533;O&#65533;m&#65533;&#65533;&#65533;1X&#65533;~&#65533;&#65533;$&#65533;d&#65533;&#65533;&#260;m&#65533;&#65533;&#65533;V&#65533;r&#65533;&#65533;&#65533;&#65533;&#65533;&#65533;y{&#65533;&#65533;W&#1975;&#65533;u&#65533;&#65533;&#65533;GK&#65533;k&#65533;;wNC[&#65533;X&#65533;|&#65533;2&#65533;8O&#65533;u/w&#65533;t&#65533;s&#65533;&#799;&#65533;&#65533;`z&#65533;&#65533;1&#65533;&#65533;&#65533;&#65533;}&#65533;&#65533;-&#65533;Y$&#65533;&#65533;\q&#846;&#65533;&#65533;&#65533;RT&#65533;_&#65533;-j&#65533;%&#65533;(i&#65533;p,X"&#65533;
H&#65533;&#65533;&#65533;a&#65533;&#65533;c&#65533;4&#65533;R{t&#65533;8&#1377;&#65533;t+&#65533;C&#65533;E&#65533;`&#65533;&#65533;T&#65533;&#65533;J&#65533;&#65533;bOe&#65533;&#65533;&#65533;8K&#65533;O`&#65533;u&#65533;&#65533;I&#65533;&#65533;&#65533;'&#65533;&#65533;&#65533;'&#65533;&#65533;&#65533;&#65533;&#65533;}ilu&#820;$&#656;C&#65533;&#65533;&#65533;B3&#65533;&#65533;?8;c&#65533;&#65533;&#65533;5&#65533;YK*&#65533;&#65533;&#65533;,Z&#65533;&#65533;8&#65533;5&#65533;&#65533;&#65533;&#65533;&#65533;<i&#65533;E&#65533;;1]&#1774;F&#1469;&#65533;&#1255;	6&#65533;&#65533;&#65533;&#65533;9Eph&#1841;}fO&#65533;&#65533;iq/e&#65533;&#65533;,h\KUJ&#65533;HM&#65533;UF.&#65533;Qn&#65533;:m&#65533;&#65533;i&#65533;4&#65533;&#65533;&#65533;&#65533;[rF&#65533;KKK&#65533;[i@&#65533;&#65533;DfR2h&#65533;&#65533;&#65533;&#65533;&#65533;O&#65533;&#65533;{x&#65533;&#65533;
/&#65533;3&#65533;&#65533;&#65533;&#65533;&#65533;:m(&#65533;&#778;6&#65533;&#65533;&#65533;&#65533;q$$&#65533;iJ&#65533;9&#65533;&#65533;&#65533;%&#65533;&#65533;&#65533;&#65533;&#65533;kSy&#65533;0d&#65533;&#884;>&#65533;&#65533;3C&#65533;&#65533;&#65533;&#65533;&#1940;&#65533;Z&#1152;k&#65533;K,-i&#65533;D*&#65533;&#65533;&#65533;'&#65533;[&#730;&#65533;&#65533;\]CQ>&#65533;8i{7M1.8N1&#1877;&#65533;N3&#65533;2XB{&#144;&#65533;YQ[&#65533;&#65533;&#65533;&#65533;&#65533;&#65533;&#65533;F&#65533;#Ao&#65533;bB&#65533;&#65533;QJVd&#1557;3&#65533;L
&#1528;&#65533; 	&#65533;&#65533;&#65533;*&#65533;u&#65533;&&#65533;
U&#65533;&#65533;W&#65533;&#65533;&#65533;L&#65533;&#65533;&#65533;<&#65533;3^&#65533;(&#65533;tF&#65533;{&#65533;Y&#65533;D&#65533;&#65533;v&#157;&#65533;F&#65533;&#65533;WW4&#34956;4j)&#65533;&#65533;&#65533;*7&#65533;&#65533;}&#65533;0s&#65533;6&#65533;U
P	&#65533;$Z
$F&#65533;r&#65533;&#65533;&#65533;&#65533;vZB&#65533;&#65533;-[n&#65533;eE&#65533;&#381;&#65533;4&#65533;&#65533;Q&#65533;<&#65533;<&#65533;*&#650;b&#275;&#65533;=E&#65533;&#65533;&#65533;&#65533;0+&#65533;&#65533;&#65533;&#65533;&#65533;u&#65533;&#65533;j&#65533;&#65533;&#1560;&#65533;&#65533;U&#65533;&#65533;&#65533;&#65533;&#65533;&#65533;b&#65533;$&#65533;SEaN&#65533;u&#65533;5&#65533;	&#65533;&#65533;
&#65533;&#65533; &#65533;5)>&#65533;A&#65533;&#65533;=&#65533;&#65533;&#65533;"kE&#65533;&#65533;&#65533;&#65533;+V&#65533;Y&#65533;(&#65533;&#65533;6&#65533;&#65533;di&#65533;&#65533;&#65533;&#65533;4H@&#65533;&#65533;&#65533;=&#65533;T_d&#65533;&#65533;&#65533;&#65533;&#65533;&#65533;&#65533;9#DqY&#65533;RhB\P&#65533;L&#65533;&#65533;Fj&#65533;&#65533;&#65533;&#1092;%&#65533;)3&#65533;&#65533;&#65533;O=&#65533;&#65533;@&#65533;Z&#65533;&#65533;P&#65533;&#65533;fcj!P&#65533;'&#65533;&#65533;f&#65533;&#65533;R&#65533;&#65533;EU&#656;&0y&#65533;&#65533;z}&#65533;d&#65533;&#65533;&#65533;(&#1398;3&#65533;Bk*&#65533;&#65533;&#65533;&#65533;&#65533;&#65533;D:xp&#65533;&#65533;P&#65533;]&#65533;/B&#728;V0	&#65533;g&#65533;}.&#65533;&#65533;h&#65533;b&#65533;4w?+'&#65533;&#1169;&#65533;&#65533;&#65533;?%X&#65533;&#65533;F&#65533;&#65533;&#2021;&#65533;&#65533;L&#65533;&#65533;&#65533;&#65533;*Rw&#65533;MIr&#65533;:&#65533;&#65533;&#1178;&#65533;k&#65533;&#65533;#&#65533;&#65533;d&#65533;&#65533;&#429;7&#65533;F&#65533;&#65533;u&#65533;KU&#65533;"|&#65533;y&#65533;&#65533;&#65533;'&#65533;&#65533;(&#65533;&#65533;&#65533;rY&#424;[fb&#65533;&#65533;T&#65533;&#65533;&#65533;&#65533;&#65533;'&#65533;0&#65533;2&#65533;@&#65533;qft&#65533;G	*&#65533;&#65533;&#65533;&#65533;&#65533;&#1543;F&#65533;&#65533;b..&#65533;&#65533;K&#65533;&#65533;&#65533;U&#65533;&#65533;:$L&#65533;&#65533;W&#65533;&#65533;//^~&#65533;&#65533;&#65533;&#65533;&#65533;&#65533;>{&#65533;l&#65533;&#65533;&#65533;&#65533;=&#812;&#65533;Yu&#65533;&#65533;=Yu&#1457;&#65533;50&#65533;&#65533;[&#219;&#65533;(&#65533;&#65533;&#65533;H&#65533;k,z&#65533;&#65533;&#65533;&#65533;C&#65533;&#18854;lB5&#65533;k&#65533;&#65533;8&#65533;"&#65533;&#65533;&#65533;&#65533;&#65533;&#65533;&#65533;&#65533;&#65533;&#65533;R[ZoX&&#65533;^[ &#65533;]&#65533;&#65533;-&#65533;)&#65533;&#65533;&#65533;pk^&#65533;g&#65533;^&#65533;$&#1790;&#65533;&#65533;&#65533;\0 &#65533;&#65533;&#65533;o&#65533;&#65533;i&#65533;U&#65533;&#65533;S&#65533;,&#65533;&#65533;^1&#65533;o&#65533;V&#65533;p	./q[}&#65533;r&#65533;x&#65533;&#65533;}&#65533;&#65533;z&#65533;\u&#65533;uTF&#65533;U&#65533;&#65533;&#65533;s&#65533;&#1462;6&#65533;&#65533;y&#65533;&#65533;S&#65533;&#65533;&#65533;I5&#65533;"&#65533;&#65533;w^:&#65533;s&#700;&#65533;&#65533;&#65533;>&#1652;&#65533;kkk~&#1983;{&#65533;V.g&#65533;~&#65533;&#65533;W&#65533;&#65533;&#65533;S&#65533;&&#1831;&#65533;o&#65533;_&#65533;&#65533;&#65533;7&#65533;&#65533;&#65533;&#65533;v&E&#65533;"&#65533;&#65533;&#65533;&#65533;&#65533;&#65533;&#1932;&@"&#65533;&#65533;&#65533;1&#65533;lP&#65533;{N&#65533;&#65533;&&#65533;~&#65533;&#65533;K([&#65533;+NS&#65533;V&#65533;&#65533;&#65533;&#65533;l&#65533;&&#21942;&#65533;j$3)&#65533;q&#65533;&#65533;&#65533;zw&#65533;&#65533;wJ[b&#65533;&#65533;&#65533;2&#65533;C&#65533;3,&#65533;#f&#65533;&#65533;g&#65533;&#65533;&#272;T&#65533;`A&#65533;L&#65533;&#65533;&#65533;N,&#1460;~G&#65533;&#65533;&#65533;&#65533;m&#65533;&#65533;
&#65533;0xqq&#626;&#65533;o;&#65533;&#65533;o&#65533;~'^&#65533;2&#65533;&#65533;&#65533;B_&#65533;&#65533;&#65533;&#65533;WN&#65533;&#65533;1=&#1306;&#1166;&#65533;^e&#65533;h3&#65533;v
(T&#65533;&#65533;&#65533;Wfd|&#65533;&#65533;&#65533;{&#65533;&#65533;&#65533;N&#65533;&#65533;h&#65533;&#65533;+&#65533;&#65533;5&#65533;2/n&#65533;&#65533;&#65533;t&#65533;b&#65533;/&#65533;9&#65533;"&#65533;&#65533;&#65533;&#65533;&#65533;&#65533;O&#65533;X&#65533;&#65533;&#65533;7&#65533;&#65533;&#65533;&#65533;&#65533;&#65533;3T&#65533;"&#65533;&#65533;w#&#65533;y&#65533;&#65533;oV=&#65533;&#65533;&#65533;7&#65533;i&#65533;&#65533;&#65533;&#65533;'&#65533;Km&#65533;&#65533;&#65533;&#65533;L&#65533;&#65533;6%K&#65533;e&#1909;1$f&#65533;&#65533;O&#65533;U&#65533;B&#65533;&#65533;&#65533;&#65533;&#65533;&#65533;&#65533;h&#65533;0&#65533;&#65533;&#65533;&#65533;&#65533;sv&#65533;n&#65533;&#65533;&#65533;s3H&#65533;z&#65533;:&#65533;&#65533;&#65533;)&#65533;%g|&#65533;&#65533;&#65533;,N&#65533;&#1557;&#65533;&#65533;&#65533;~&#65533;&#65533;3;&#65533;&#65533;m&#65533;o&#65533;&#65533;KP&#65533;&#65533;1^&#65533;x|<@&#65533;`+&#65533;m&#65533;
&#65533;&#65533;&#807;&#65533;&#65533;V&#65533;&#65533;&#511;&#65533;M&#65533;&#65533;D&#65533;T`	qf&#65533;&#65533;)&#1138;&#65533;&#65533;&#65533;&#65533;&#65533;&#65533;=&#65533;H&#65533;&#65533;&#65533;&#65533;g&&#65533;&#65533;&#65533;&#65533;&#65533;&#65533;/&#65533;@{&#65533;2&#65533;&#65533;&#65533;u0&#65533;d&#65533;&#65533;&#65533;: &#65533;E&#65533;K&#1291;f>&#65533;S&#65533;&#65533;&#65533;w&#65533;&#65533;&#65533;h&#65533;-&#821;&#65533;&#65533;Xe]&#65533;TsH(&#65533;a\T&#65533;&#65533;<&#65533;QY&#65533;4&#65533;@&#65533;R&#65533;V)p9&#65533;&#65533;j&#65533;"&#65533;f&#65533;&#65533;&#65533;&#65533;Ix&#65533;44&#65533;&#65533;&#65533;&#65533;+]D&#666;.&#65533;{&#65533;s&#5573;&#65533;&#65533;&#17833;&#65533;&#65533;Z&#4965;~3/&#65533;&#65533;x&#65533;o&#65533;&#65533;&#65533;&#65533;&#65533;&#65533;?&#65533;&#65533;&#65533;&#65533;A&#65533;u&#65533;&#65533;&#65533;&#1216;M|X&#65533;&#65533;u&#65533;&#65533;`B=&#65533;{Q&#65533;&#65533;&#65533;8&#65533;t;&#65533;_&#65533;&#65533;&#65533;W&#65533;M&#65533;H&#1928;&#65533;&#65533;&#65533;1&#65533;&#898;&#65533;&#65533;.&#65533;&R&#65533;6&#65533;	&#65533;m&#65533;.\&#65533;"rZ&#203;u&#65533;X6&#65533;u&#65533;?L&#65533;&#65533;&#65533;p&#65533;&#65533;Y&#65533;&#65533;&#65533;&#65533;&#65533;'&#65533;x&#65533;2&#65533;&#65533;g+&#65533;2J&#65533;$L&#65533;&#65533;&#65533;d&#65533;&#65533;3j5wV&#65533;&#65533;J&#65533;3&#65533;K&#800;&#65533;&#65533;&#65533;&#65533;a&#65533;W:&#65533;v&#65533;&#65533;&#65533;&#65533;&#65533;i&#477;x&#65533;&#65533;t&#65533;$&#65533;.&#65533;"&#65533;L&#65533;&#65533;&#65533;xPv&#65533;&#65533;d&#65533;&#65533;%&#65533;&#65533;1&#65533;&#65533;&#1074;&#65533;&#65533;&#65533;p&#65533;C&#65533; \&#65533;&#65533;&#65533;WC<&#65533;&#65533; j&#65533;1&#65533;D&#65533;HYZP&#65533;Jd&#65533;&#65533;&#65533;&#1037;&#65533;Y&#65533;&#65533;Xo&#65533;&#65533;&#65533;&#65533;'&#65533;&#65533;H&#65533;M &#65533; Sa'qw|&#65533;&#65533;&#65533;@"&#65533;&#65533;JK$ G?!&#65533;L&#65533;`&#65533;&#65533;&#65533;1a&#65533;&#65533;&#65533;f&#65533;9&#65533;&#65533;ny`&#65533;&#65533;u&#65533;&#65533;pR&#1288;bt&#1372;&#65533;&#65533;z&#65533;&#65533;-0&#65533;&#65533;&#65533;-P
T&#65533;P&#65533;&#65533;E&#65533;.&#65533;	 4p%&#65533;&#65533;R&#65533;6	8&#1304;&#1160;&#65533;&#65533;&#65533;x&#172;&#65533;B&#65533;@_&#65533;&#65533;Y&#65533;&#65533;&#65533;&#65533;&#65533;UGA&#65533;&#65533;&#65533;R&#65533;&#65533;%*3&#65533;@T&#65533;&#65533;fR&#65533;HL&#1153;*a&#65533;	&#65533;&#65533;&#65533;;&#65533;	&#65533;6&#65533;&#65533;5&#65533;`B&#65533;&#65533;&#65533;&#65533;&#65533;d&#65533;&#65533;!
&#65533;&#65533;+&#65533;g&#65533;&#65533;&#1906;&#65533;&#65533;Y+&#65533;&#65533;E&#65533;&#65533;~&#65533;&#65533;K(&#65533;&#65533;&#65533;p&#65533;09&#65533;f#&#65533;O&#65533;&#65533;#&#65533;k&#65533;&#65533;0&#65533;t&#65533;i)&#65533;&#1104;(&#65533;&#1751;&#65533;H7&#65533; &#65533;9&#65533;OH&#65533;EJ&#65533;a&#65533;JH&#65533;&#65533;f&#65533;3&#65533;FZ&#65533;&#65533;Z&#65533;&#65533;"&#65533;&#65533;&#65533;&#65533;FK&#65533;j&#65533;&#65533;&#65533;&#65533;P&#65533;W&#65533;E2&#65533;Pc&#65533;fLX >Q&#65533;+&#65533;&#65533;c&#1473;D#&#65533;&#65533;&#65533;dJJ&#65533;&#65533;&#65533;&#1549;&#65533;&#65533;	&#65533;~&#65533;&#65533;Q&#65533;&#65533;&#65533;&#65533;6k&#65533;&#65533;!&1&#65533;&#142;,6&#65533;&#65533;&#65533;;5&#65533;Hb&#65533;:&#65533;&#65533;&#901;&#65533;T=~&#65533;&#65533;gv&#65533;e&#65533;Z&#65533;
u`&#65533;&#65533;(Hm&#65533;&#65533;-|&#65533;&#65533;&#65533;}&#65533;'&#65533;&#65533;N&#1385;U&#65533;m|E&#65533;J&#65533;&#65533;&#262;I&#65533;&#65533;&#65533;N&#65533;&#65533;Y&#65533;|&#8177;d&#65533;&#65533;&#1035;&#65533;XU0&#65533;!c&#65533;&#65533;D&#65533;&#65533;N&#65533;&#172;&#65533;&#65533;&#65533;Ch~&#65533;&#65533;&#65533;&#65533;&#65533;&#65533;d&#65533;&#65533;&#65533;&#65533;&#1332;&#65533;&#65533;&#2010;&#65533;MoR:Hm&#65533;A:&#65533;&#65533;D&#65533;&#65533;U!&#65533;FG&#65533;+/&#65533;&#65533;Y&#65533;fD&#65533;&#464;&#65533;H&#65533;~&#65533;&#65533;&#65533;Q&#65533;%&#65533;;G&#65533;U&#65533;Dc$&#65533;&#65533;&#65533;VFz&#65533;S4&#65533;&#65533;Z&#65533;0&#304;<&#65533;!n&#65533;&#65533;`$<&#65533;v#&#65533;&#65533;(N=&#65533;&#65533;W&#65533;&#65533;&#65533;&#65533;&#65533;Y	&#65533;&#58489;&#65533;&#65533;q&#651;7&#533;&#65533;XFB&#65533;&#65533;&#65533;&#1957;F&#65533;&#65533;f&#65533;O:&#65533;&#65533;&#65533;@&#65533;#Q8&#65533;M&#65533;&#65533;&#65533;&#65533;V&#65533;&#65533;&#65533;$ &#65533;\&#65533;&#847;&#65533;&#65533; &#331;<&#65533;B-&#65533;&#65533;r&#65533;&#65533;&#65533;G,&#65533;&#65533;&#65533;J0&#65533;&#65533;G*&#65533;T#$&#65533;%$&#65533;)&#65533;&#65533;m&#65533;&#65533;&#65533;&#65533;&#65533;&#65533;V}e&#1862;&#7641;1My&#65533;&#65533;&#65533;&#65533;&#65533;{&#65533;&#65533;&#65533;&#65533;c&#65533;5a&#65533;&#65533;&#65533;i/&#65533;@&#65533;&#65533;&#65533;&#967;g&#1666;ypv&#65533;&#65533;&#65533;&#291;&#65533;0M&#65533;|&#65533;&#65533;&#65533;5#5&#65533;lUF&#65533;&#65533;&#65533;L&#65533;l&#65533;&#65533;&#65533;&#65533;&#1603;&#65533;B&#65533;&#65533;+W&#65533;v|1C&#65533;&#65533;&#65533;&#65533;&#65533;=&#236;`&#65533;&#1792;&#65533;Z&#65533;M3a0&#65533;&#65533;1&#65533;&#65533;&#65533;&#65533;
&#65533;&#65533;C&#65533;&#65533;$&#65533;;&#65533;p&#65533;&#65533;&#214;&#65533;&#65533;le&#65533;x&#65533;&#1981;&#65533;G&#65533;>~&#65533;&#286;&#65533;&#65533;&#65533;&#65533;&#65533;X&#65533;r&#65533;s4,&#65533;&#65533;&#65533;ap&#65533;&#65533;&#1980;&#65533;&#65533;&#65533;o&#65533;&#65533;&#65533;&#65533;&#65533;&#65533;2u.QTc&#65533;kx=&#65533;e&#65533;&#65533;&#65533;z&#1094;&#65533;&#65533;&#65533;&#65533;&#65533;c;E&#65533;&#1949;{&#65533;:4&#65533;e&#65533;&#65533;B&#65533;	2&#65533;
^{&#65533;"&#65533;&#65533;&#65533;,o&#65533;&#65533;y-&#65533;&#1300;&#65533;N\x&#65533;&#1189;_&#65533;&#65533;&#65533;F%&#65533;]&#65533;15&#65533;&#65533;&#65533;&#65533;3&#65533;&#65533;9c9g\u#'F&#1377;&#65533;&#65533;&#65533;&#65533;8&#65533;3`Pti&#65533;e&#65533;&#65533;&#65533;-ku7&#65533;_'&&#65533;<{n&#65533;~ML&#65533;&#65533;&#65533;	hb&#65533;K&#65533;H&#65533;&#65533;&#65533;&#65533;h&#65533;&#65533;&#65533;F&#65533;&#65533;&#65533;&#65533;&#290;&#65533;&#65533;2Q&#65533;E&#65533;&#65533;}&#65533;&#65533;c&#65533; G&#65533;e&#65533;mx&#65533;&#65533;&#65533;&#65533;1Mc3&#65533;&#65533;@&#65533;&#65533;&#65533;v(&#65533;&#65533;&#737;&#65533;&#65533;,)&#65533;qa&#65533;0&#65533;&#476;&#65533;&#65533;&#199;&#65533;&#65533;&#65533;ibk2&#65533;&#65533;>&#65533;&#65533;o&#65533;J&#65533;&#65533;&#65533;&#65533;7&#65533;&#65533;&#65533;r&#65533;&#1779;U&#65533;&#65533;&#65533;--&#65533;8yr&#65533;Su&#65533;&#65533;P&#65533;&#65533;6-b&#65533;&#65533;[&#65533;&#65533;`9&#65533;&#65533;	@&#1384;5&#65533;&#65533;&#405;"&#65533;&#65533;#&#65533;O4cM&#65533;U&#65533;!b&#65533;^8&#65533;`1&#65533;&#1717;k&,&#65533;eU3&#1783;&#65533;&#65533;0z&#65533;2&#65533;B&#65533;&#65533;&#65533;&#859;L&#540;&#65533;&#65533;a0,&#65533;&#65533;x&#458493;&#65533;&#65533;w&#65533;&#65533;&#65533;&#65533;&#1572;&#65533;yw&#65533;^&#65533;&#65533;&#65533;'M&#65533;*&#65533;j(n`MD+++&#65533;?&#65533;&#65533;H&#558;&#65533;X&#65533;WHsP&#65533;>&#65533;&#65533;&#65533;&#65533;3&#65533;&#65533;&#65533;`&#65533;&#65533;f^s&#65533;&#65533;_&#65533;f&#65533;&#1945;&#65533;&#65533;&#65533;K&#65533;&#65533;]&#65533;~&#65533;&#65533;&#65533;&#65533;f&#65533;b&#65533;2&#65533;&#65533;&#65533;&#65533;;&#65533;&#65533;&#65533;Ld{j&#65533;&#65533;%&#65533;&#1809;qv>&#65533;&#65533;&#1336;n&#65533;&#65533;#&#65533;
"9&#65533;&#65533;&#65533;V&#65533;@y;D.&#65533;&#65533;G&#65533;&#65533;&#65533;Lz&#65533;&#65533;&#65533;?&#65533;se G&#65533;Y&#65533;&#366;o69&#65533;|&#65533;&#65533;&#65533;&#65533;8&#65533;&#65533;e&#65533;&#65533;zL&#65533;&#65533;&#65533;&#65533;&#65533;&#1815;-&#1386;&#65533;&#65533;&#139;&#65533;V&#65533;&#65533;K&#65533;.&#65533;&#65533;&#65533;u&#65533;&#65533;&#65533;U&#16743; Y&#65533;&#65533;`&#65533;?&#65533;&#65533;*&#65533;&#65533;G&#65533;N&#65533;r&#65533;r:&#65533;~&#65533;&#65533;O&#1991;&#65533;&#65533;Cv"&#65533;m&#65533;&#65533;&#65533;.&#65533;&#65533;iWD&#65533;&#65533;&#65533;&#65533;:&#65533;dSz&#65533;&#65533;&#65533;&#65533;L&#65533;$L	&#65533;V&#65533;&#65533;O&#65533;&#65533;&#65533;&#65533;&#65533;}u&#65533;&#65533;&#65533;|&#65533;M#&#65533;9&#65533;&#65533;P>&#65533;&#65533;&#65533;7,&#65533;Z&#65533;Z
u|&#65533;&#1367;&#65533;&#65533;&#65533;&#65533;U&#65533;&#65533;&#65533;o&#65533;&#65533;&#65533;&#65533;&#65533;W&#65533;&#65533;&#65533;oy J&#65533;JT&#65533;&#65533;m L&#65533;4$&#65533;/<&#65533;P&#65533;N'7&#65533;k&#1431;&#65533;&#65533;&#65533;&#65533;&#65533;,&#65533;&#65533;&#65533;N/&#65533;d&#65533;&#65533;&#65533;&#65533;}6&#65533;b&#212;&#65533;&#65533;&#65533;&#65533;&#65533;&#65533;O>&#65533;M;m&#65533;&#65533;&#65533;/ &#65533;OuLq&#65533;&#65533;&#65533;s&#65533;&#65533;&#65533;&#65533;&#65533;&#65533;.&#1253;&#65533;&#65533;|G&#65533;~&#65533;R&#65533;3&#65533;&#65533;&#65533;&#65533;wAE'AP&#65533;&#65533;V&#65533;R&#65533;G&#65533;L&#65533;&#65533;y&#65533;&#65533;
T &#65533;&#65533;$&#65533;&#65533;iQ&#65533;p&#65533;&#65533;?-&#472;!&#65533;z7&#65533;&#65533;h3&#65533;*&#65533;&#65533;&#65533;9&#65533;2&#65533;0&#65533;k&#65533;&#65533;{"
&#65533;e'Ja?S*&#65533;c&#65533;&#65533;O&#65533;&#65533;&#60588;x&#65533;&#65533;6 z&#65533;d+?&#1046;Q&#65533;{&#65533;&#65533;`&#65533;MX6&#65533;&#65533;t%4&#65533;&#65533;>#&#65533;&#65533;&#65533;&#65533;]ssR&#65533;d&#65533;$&#65533;&#65533;W$1&#515;3&#65533;&#65533;&#65533;'&#65533;&#65533;g@_T&#65533;T&#65533;KI&#65533;&#65533;gA&#65533;&#1409;&#65533;&#65533;&#65533;A&#65533;-&#65533;&#65533;1&#65533;(&#65533;&#65533;p&#65533;&#65533;tPh&#65533;&#65533;0&#65533;|&#65533;5&#65533;&#65533;&#65533;}&#65533;&#65533;&#65533;T&#65533; &#65533;j&#65533;c&#65533;&#65533;h6&#65533;a&#65533;&#65533;kHfT&#65533;Q&#65533;^MW&#65533;p&#65533;&#65533;0b&#65533;&#65533;&#65533;^&#65533;*&#65533;S&#65533;&#65533;d&#65533;&#65533;&#743;)&#65533;&#65533;&#65533;&#65533;&#65533;&#65533;J&#65533;&#65533;z&#65533;&#65533;hXd&#65533;&#65533;&#367;_~&#65533;6&#65533;&#65533;&#65533;&#65533;Dq&#65533;&#65533;mH&#65533;&#65533;.&#65533;{K&#65533;UcM&#65533;@o&#65533;3.&#65533;&#1620;&#33225;&#65533;TA&#65533;@iA&#65533;#W&#65533;%S"&#65533;&#65533;r&#65533;wC}	8&#65533;&#65533;	e`&#65533;&#65533;&#261;&#65533;&#65533;D&#65533;EX<&#329;vj&#65533;P&#65533;P;8&#65533;&#65533;&#65533;&#65533;+&#65533;&#65533;n\&#65533;&#65533;X&#65533;&#65533;WJGVM&#65533;{L&&#65533;"&#65533;&#65533;&#65533;Hc2P&#65533;gXcO&#65533;6&#65533;&#65533;H&#65533;&#248;|&#65533;&#65533; &#65533;V=P&#65533;&#65533;N&#65533;&#65533;N+&#65533;w&#65533;fw&#65533;&#65533;&#65533;k&#65533;&#790;OKG&#65533;%&#65533;EUq&#65533; C&#65533;&#65533;&#65533; ]&#1188;Q&#65533;&#65533;"pDF&#65533;Dq@&#65533;W;&#65533;\U/@&#65533;&#65533;&#65533;&#65533;a&#65533;O&#65533;&#65533;VEn&#65533;<&#65533;&#65533;kB&U&#65533;&#65533;SE&#65533;S<pU&#1999;@&#65533;&#65533;p&&#65533;&#65533;;&#65533;#&#65533;&#65533;G&#65533;&#65533;&#65533;)&#65533;Md&#65533;&#65533;&#65533;&#65533;:&#65533;Pm\&#65533;y8&#65533;&#1353;}'&#65533;&#65533;&#65533;3?&#65533;&#65533;QV9&#65533;&#65533;U~&#65533;9"&#65533;vLG&#11340;&#65533;O&#65533;<&#65533;&#65533;&#65533;&#65533;fF&#65533;t&#65533;&#65533;5!&#485;&#65533;&#65533;JR&#65533;&#65533;#&#65533;&#1546;&#65533;P&#65533;g&#65533;r&#65533;&#65533;3^,}W&#65533;L&#1159;&#65533;&#65533;q&#65533;R&#65533;u1&#65533;jP&#65533;&#65533;&#65533;&#65533;H &#65533;&#65533;&#65533;pG&#65533;&#902;&#65533;&#65533;&#65533;0c&#65533;dZ&#26762;!&#65533;
vp&#65533;&#65533;&#65533;G&#65533;4&#65533;D}&#65533;j&#65533;&#65533;2&#65533;&#65533;DW#&#65533;@&#65533;0&#65533;!Q&#65533;@&#65533;&#65533;&#65533;p&#65533;c&#65533;~rb&#65533;h`,&#65533;&#65533;&#65533;a&#65533;?5&#65533;&#65533;&#65533;&#65533;c\&#65533;  @ IDAT&#65533;&#65533;)&#65533;&#65533;KB&#64043;uv&#65533;&#65533;]-3&#65533;&#65533;^&#65533;&#65533;I&#65533;&#65533;A&#65533;&#65533;#&#65533;&#65533;i,aU&#65533;&#133;&#65533;&#65533;&#65533;e"&#65533;D&#65533;&#65533;'&&#65533;&#367;?&#65533;&#65533;&#65533;&#65533;S&#65533;&#65533;x&#65533;&#65533;\a6&#65533;y&#65533;6&#65533;4&#65533;&#889;&#65533;&#990;yA&#65533;H@O&#65533;&#65533;j*B&#65533;&#65533;R)#=&#65533;&#65533;&#65533;w~&#65533;t&#65533;&#65533;&#65533;t{d~&#65533;.L&#65533;&#65533;;<w&#65533;&#65533;&#65533;&#65533;A:&#65533;&#65533;&#65533;[&#65533;$&#65533;V&#65533;~&#65533;&#65533;&#65533;Y&#65533;&#65533;&#1942;&#65533;&#65533;&#65533;,l&#65533;&#65533;Uz&#65533;&#65533;:s&#65533;&#65533;&#65533;;&#65533;&#65533;&#2040;w&#65533;&#773;>&#65533;&#65533;&#65533;&#989;&#65533;k@x&#65533;&#65533;'7&#65533;A&#65533;c!&#65533;&&#1173;&#65533;&#65533;|&#65533;&#65533;&#65533;(&#65533;&#65533;X-&#65533;f&#65533;&#65533;&#65533;&#65533;&#65533;&#65533;&#65533;d&#65533;&#65533;&#65533;LJF&#1142;&#65533;&#65533;&#65533;&#65533;&#65533;[K&#65533;&#65533;&#65533;&#65533;&#65533;&#65533;&#65533;&#65533;&#65533;?:O&#65533;X&#65533;&#65533;&#65533;&#65533;&#65533;&#65533;*&#65533;Q&#65533;&#65533;&#65533;&#65533;&#65533;&#65533;&#65533;|h&#65533;&#65533;&#392;.&#65533;&#65533;'&#65533;&#65533;&#65533;&#65533;&#65533;&#65533;o\&#65533;&#65533;&#65533;K&#65533;&#65533;&#65533;&#65533;&#65533;&#65533;6#"&#65533;&#65533;&#65533;&#65533;E&#65533;xE&#65533;0d	kG>&#65533;&#65533;&#65533;`&#65533;u&#65533;Mp}K&#65533;&#65533;&#65533;&#991;7<&#65533;&#65533;aJa&#65533;@&#65533;&#65533;\2&#65533;w&#65533;~&#65533;&#65533;;|&#65533;j&#65533;#&#65533;&#65533;A&#65533;&#65533;X&#65533;&#65533;&#65533;VY8'&#65533;}c&#65533;&#65533;i&#65533;&#65533;]]isb&#65533;x9&#65533;7&#65533;p)T&#65533;w&#65533;&#65533;&#65533;&#65533;Y
&#65533;eHO&#65533;&#65533;&#65533;&#65533;`&#65533;&#65533;&#65533;&#65533;85:&#65533;&#65533;e&#65533;&#65533;&#65533;&#65533;Q&#65533;w&#65533;&#65533;2&#65533;&#65533;&#65533;g&#65533;&#65533;$^OTm&#65533;&#65533;&#65533;]&#65533;]|&#65533;&#65533;w&#65533;&#65533;&#65533;&#65533;&#65533;&#65533;%='{&#65533;3@bZ&#65533;G[&#65533;&#1851;&#65533;i&#65533;&#65533;&#65533;vv&#65533;&#65533;5GOn&#65533;&#65533;&#65533;&#65533;&#65533;&#65533;&#65533;&#65533;&#1210;p$&#65533;&#65533;&#65533;~&#65533;K&#65533;&#65533;o&#65533;&#65533;&#65533;o~&#65533;0O&#65533;&#65533;j&#65533;l&#65533;&w&#65533;&#65533;]&#65533;C&#65533;&#65533;8&#65533;&#65533;&#65533;&#65533;&#813;&#329;k&#65533;3&#65533;&#65533;X(&#65533;&#65533;xI&#65533;*&#65533;G&#65533;t]&#65533;r&#65533;k&#65533;&#65533;|&#65533;q&#65533;&#65533;5&#65533;1&#65533;&#65533;y0#Rz&#65533;&#245300;H&#65533;&#65533;0&#65533;t&#65533;&#65533;&#65533;D&#65533;&#65533;&#65533;}&#65533;,5H/&#65533;&#989;g6&#65533;M&#65533;n&#904;&#65533;A&#65533;<&#65533;`0l&#65533;&#65533;&#65533;-&#65533;&#65533;]^&#65533;5&#65533;=&#65533;&#65533;ehd&#65533;&#33140;&#65533;&#65533;&#65533;&#65533;&#65533;m&#65533;:|Ei&#65533;&#65533;&#65533;
&#65533;&#65533;&#774;||&#65533;&#65533;&#65533;&#65533;&#65533;>&#65533;&#65533;&#528;s\&#65533;&#65533;&#65533;H>&#65533;&#65533;&#65533;av&#65533;*6&#1002;&#65533;&#65533;&#65533;&#65533;
#&#65533;6&#65533;jc-&#65533;&#65533;&#65533;&#65533;[&#65533;&#65533;&#65533;h??7&#65533;k&#385;&#65533;s&#1220;&#65533;&&#65533;;E3&#65533;v&#65533;\&#65533;&#65533;	k&#65533;&#65533;&#65533;&#65533;&#65533;&#65533;&#65533;A&#65533;!T&#65533;&#65533;&#65533;$&#65533;m&#65533;&#65533;&#65533;&#65533;&#65533;&#65533;"yO&#65533;&#65533;H"]&#65533;ul&#65533;L&#65533;&#1808;&#65533;&#172;.&#65533;&#65533;&#65533;&#65533;&#65533;&#65533;&#65533;.&#65533;U&#65533;;Ls&d&#65533;_w&#65533;e&#1541;&#65533;&#65533; O&#65533;E*g&#65533;&#65533;&#65533;&#65533;&#65533;I&#166603;4&#65533;&#621;z&#65533;@&#65533;&#150;f]&#65533;&#65533;&#65533;&#65533;&#65533;=&#41150;&#65533;3&#65533;P)l&#65533;&#1861;&#65533;G!&#65533;&#65533;-&#65533;1&#65533;&#65533;N&#65533;rB&#65533;&#65533;&#65533;y_&#65533;D]&#65533;&#65533;&#65533;&#65533;&#65533;&#65533;&#65533;k&#65533;&#65533;x&#65533;`pZ&#65533;&#65533;W&#65533;4@u,&#65533;&#65533;;7ygY9&#65533;N&#65533;e0&#65533;OMxs&#65533;cAv&#65533;xU&#65533;EI&#65533;&#65533;.?&#65533;&#65533;e$&#65533;K&#65533;&#65533;mp&#65533;&#65533;&#65533;deZ&#65533;&#65533;F&#65533;j&#65533;&#65533;H&#65533;_a>&#65533;.&#65533;&#65533;c&#65533;&#65533;iYI&#65533;6&#65533;&#65533;#rX&#65533;X>-&#65533;0@&#65533;
K&#65533;mi&#65533;]&#65533;`&#46894;&#65533;&#1282;&#65533;|i9&#65533;&#65533;&#65533;0W&#65533;&#1101;&#65533;m&#65533;3&#65533;J&#65533;Bz&#65533;&#65533;R&#65533;C@79
SW[&#65533;l&#65533;d&#65533;&#65533;#(%U56&#65533;X&#65533;*&#65533;&#65533;&#65533;&#65533;&#65533;&#65533;&#65533;%UPsY`&#65533;&#836;?&#65533;p&#65533;&#65533;@&#65533;&#65533;&#65533;&#1691;&#65533;&#65533;T&#65533;3K&#65533;y\W&#65533;d&#65533;&#65533;&#65533;.BY8.&#65533;TP-&#65533;&#65533;G&#65533;a&#65533;&#65533;]&#65533;D&#65533;&#65533;&#65533;D&#65533;1OB{iA0&#65533;&#65533;&#65533;&#65533;&#751;\&#65533;XG&#65533;td3&#65533;iA&#65533;^&#65533;p&#65533;8&#65533;J&#65533;h<&#65533;7&#65533;H&#65533;&#65533;&#65533;,;$&#65533;Q&#65533;2&#65533;&#65533;&#65533;ZO&#65533;P=&#65533;&#1116;^5U&#65533;&#65533;fI e&#65533;&#65533;&#65533;&#65533;&#65533;:&#65533;&#65533;&#428;:\4@&#65533;G&#65533;	&#65533;&#65533;,&#65533;&#65533;&#65533;&#2019;&#65533;&#65533;&#65533;?&#65533;&#65533;&#65533;&#65533;L&#65533;%&#65533;&#65533;&#65533;Rid&#65533;P&#65533;&#65533;&#65533;&#65533;wg&#65533;&#65533;&#65533;&#65533;&#65533;3L&#65533;b&#65533;b&#58435;+3&#65533;&#65533;&#65533;&#381;&#65533;}&#65533;&#65533;!&#65533;&#65533;c)&#65533;&#65533;&#65533;|c
&#65533;gmUO&#65533;c+&#65533;o]h19&#65533;&#65533;Ty&#994;&#65533;K&#65533;<-]&#65533;&#65533;&#65533;"!5E&#65533;&#65533;0&#65533;&#65533;_&#65533;&#65533;|x\&#65533;T&#65533;?b&#65533;&#65533;&#65533;&#65533;&#65533;+&#65533;@&#65533;&#65533;&#65533;&&#65533;[`DYe&#65533;&#65533;S&#65533;&#788;&#65533;m&#65533;K]&#65533;G&#65533;x*&#65533;s&#65533;Hq&#65533;&#65533;&#65533;7&#520;&#65533;&#65533;o6&#65533;y&#65533;	&#65533;GJQj&#391;E&#65533;&#65533;*n&#683;&#65533;W&#65533;o&#65533;\&#65533;&#65533;%&#65533;&#65533;>&#65533;&#65533;0&#65533;&#65533;s+{*&#65533;@&#65533;dH#&#65533;&#65533;>U&#65533;&#65533;B&#65533;S&#65533;S&#65533;&#65533;&#65533;&#65533;&#65533;.&#65533;#qYi_jt&#65533;&#65533;(S:v&#65533;5e&#65533;&#440;&#65533;D&#65533;&#65533;&#65533;^)I&#65533;"&#65533;&#418;$&#65533;&#65533;f&#65533;#&#65533;&#65533;n&#65533;&#282;&#65533;&#1048;Gt&#65533;6&#65533;=&#65533;u&#65533;&#65533;&#65533;<&#65533;&#65533;&#65533;&#65533;
&#65533;&#65533;&#65533;1&#65533;&#299;zQ&#65533;^L9&#65533;&#65533;&#65533;_&#65533;|&#65533;B&#65533;t&#65533;,}&#65533;>(&#65533;z&#65533;&#65533;=&#65533;($,&#65533;# &#1120;S
v&#65533;8w"=K5/O&#65533;$&#65533;&#65533;tD&#65533;&#65533;H&#65533;H&#65533;&#65533;=&#65533;o&#65533;&#65533;&#65533;&#65533;&#65533;&#65533;7:QK&#65533;l&#65533;&#65533;&#65533;&#65533;&#65533;&#65533;&#65533;%S<_Q'	D&#65533;&#65533;T&#65533;SB%&#65533;&#65533;&#65533;)&#65533;v&#65533;&#65533;&#65533;&#65533;2&#65533;w&#65533;&#65533;&#65533;&&#65533;&#65533;&#153;&#65533;&#65533;&#65533;K&#65533;p6&#65533;&#65533;"&#65533;&#65533;&#65533;8<&#65533;E\&#65533;
07&#65533;&#65533;&#1185;&#65533;&#65533;&#65533;&#65533;o&#65533;A&#65533;&#65533;y&#65533;W)R&#65533;t&#65533;&#65533;&#65533;&#65533;&#65533;&#65533;,1&#396;QLd&#65533;&#65533;&#65533;H&#65533;&#65533;&#65533;&#65533;Yh&#65533;&#65533;Y&#65533;&#65533;3x&#65533;5g&#65533;&#65533;f&#65533;&#65533;\&#65533;&#65533;&#65533;)	6RE&#65533;&#65533;+#9&#65533;&#65533;)@&#65533;6&#65533;`&#65533;&#65533;&#65533;&#1676;&#65533;pg&#65533;&#65533;vG&#65533;,&#2001;&#65533;@S&#65533;k&#65533;&#65533;&#65533;b=V}&#65533;&#65533;&#65495;&#65533;C{&#65533;&#65533;&#65533;&#65533;&#65533;-uZd&#65533;&#65533;&#1745;9&#65533;dqqQ&#65533;l&#65533;h&#65533;v&#65533;D&#65533;Vb&#65533;*-Fq&#65533;&#65533;&#65533;&#65533;&#65533;P&#65533;&#65533;&#65533;&#65533;&#65533;&#65533;_&#65533;&#65533;z&#65533;&#65533;E#&#65533;&#65533;&#65533;7&#1310;Ylk&#65533;O&#65533;&#65533;.&#65533;&#65533;Q&#65533;i&#65533;&#65533;J&#65533;&#65533;Q&#65533;&#65533;&#65533;FL&#65533;D&#65533;-&#65533;E&#65533;&#65533;hvyi&#65533;q&#65533;&#65533;'F&#65533;&#65533;&#65533;&#65533;&#65533;&#65533;&#65533;K&#65533;&#65533;&#65533;&#65533;u&#65533;&#65533;&#65533;&#65533;&#65533;Gyg&#833;&#65533;&#214;&#65533;8Y&#65533;&#65533;%:t&#65533;&#65533;&#65533;_&#65533;6|chYN&#65533;1L&#65533;&#65533;&#65533;l&#65533;M{/`iq&#65533;&#65533;	&#65533; -&#65533;&#65533;&#65533;a&#65533;4vUi&#65533;s&#65533;QL&#65533;&#65533;_@&#65533;B;&#237;r&#65533;N&#65533;g&#65533;&#65533;&#65533;&#65533;&#65533;&#65533;&#65533;5s&#65533;~&#65533;]&#65533;}&#458;&#65533;&#65533;1&#65533;s&#65533;/&#65533;jl&#65533;&#65533;&#65533;E,x!&#65533;&#65533;&#65533;&#65533;&#65533;)&#65533;&#65533;&#65533;&#65533;&#65533;?&#776;E|&#65533;+P2&#65533;&#65533;&#65533;{&#65533;p&#65533;=&#65533;%&#65533;n&#65533;&#65533;&#65533;&#65533;&#65533;"&#65533;U&#65533;&#65533;&#65533;X&#65533;*&#65533;&#65533;&#65533;K&#65533;i&#65533;(&#65533;tq&#65533;io&#65533;&#65533;@F&#65533;&#65533;B&#65533;&#65533;`&#65533;td&#65533;&#65533;&#65533;{&#65533;y&#65533;&#65533;&#65533;&#65533;&#65533;h&#65533;{&5&#65533;&#65533;&#65533;&#65533;F&#327;&#65533;&#65533;&#65533;&#65533;&#65533;&#65533;&#65533;&#65533;&#65533;"&#2015;f|&#65533;&#65533;3g>&#65533;&#65533;s&#65533;v/-.&#65533;&#65533;&#65533;$&#65533;&#65533;_&#65533;&#65533;k&#65533;0&#65533;&#65533;8y&#65533;&#65533;&#65533;&#65533;33{,|&#65533;A!!&#65533;&#65533;gr&#65533;x&#65533;&#65533;&#65533;&#1385;SVS&#65533;&#65533;&#65533;"J&#65533;&#65533;&#65533;*"@&#65533;Ppe%&#65533;G#&#65533;&#65533;&#65533;G>:N&#65533;&#357;&#65533;?v&#65533;%=}&#65533;&#65533;h&#65533;XQ&#65533; +&#65533;Ch5&#65533;W&#65533;&#65533;K&#65533;7&#65533;B&#65533;N&#65533;&#65533;&#65533;ln&#65533;&#65533;&#65533;p&#65533;&#65533;)&#380;&#65533;{&#65533; m&#65533;0{&#65533;y&#65533;M3&#735;&#65533;&#65533;g&#65533;4&#599;W_&#65533;&#65533;&#65533;{&#65533;'&#65533;&#65533;&#65533;&#65533;$F&#65533;&#515;&#65533;&#35939;&#65533;&#65533;&#65533;/i&#65533;&#65533;^&#65533;Z&#65533;&#65533;&#65533;&#65533;&#65533;&#65533;&#65533;l&#65533;=2&#65533;---&#65533;&#65533;x&#65533;&#24083;ii&#65533;@&#65533;B&#65533;&#65533;&#65533;stj&#65533;l&#65533;rtX&#1745;&#65533;[i&#65533;Z&#65533;&#65533;W&#65533;ykr&#65533;&#65533;&#65533;Y&#65533;aj&#65533;c&#65533;;wIf&#65533;&#65533;&#65533;&#65533;&#65533;&#65533;*1%]3R&#65533;&#65533;Q&#65533;&#65533;&#65533;I"&#65533;&#65533;s&#65533;y&#65533;"&#65533;&#1910;&#65533;&#65533;&#65533;&#65533;&#65533;&#65533;&#65533;&#720;&#65533;&#65533;&#65533;&#65533;=&#65533;&#65533;!&#65533;&#65533;&#65533;0&#802;vyy&#65533;&#65533;-&#65533;&#65533;&#65533;7oj&#65533;i5&#65533;N&#65533;&#65533;`g#&#65533; F&#65533;O&#65533;#1&#65533;r&#65533;&#65533;*4B*&#65533;Lq&#65533;6&#65533;&#200;^!K\,S&#65533;R&#65533;&#65533;&#65533;&#65533;&#65533;&#65533;&#65533;K&#65533;&#65533;&#65533;&#65533;wuF~"&#65533;&#65533;&#65533;&#65533;&#1681;&#65533;&#65533;\&#65533;r&#65533;&#65533;&#65533;&#65533;&#65533;7N&#65533;&#65533;&#65533;&#65533;&#65533;&#65533;S&#65533;&#65533;q&#65533;mZ
&#65533;Gr"&#65533;(9&#65533;&#65533;'uvQ&#65533;&#65533;)S&#65533;&#65533;?K&#65533;SQe1&#65533;Q&#65533;f~,&#65533;UV;qfy&#65533;&#805;&#65533;&#65533;;&#65533;&#65533;&#65533;P&#65533;q&#1777;dY&#65533;&#65533;&#65533;&#65533;&#65533;m&#65533;&#65533;&#65533;]&#65533;&#65533;@&#65533;&#65533;&#65533;h &#65533;K&#65533;G&#65533;E&#65533;8&#65533;&#65533;&#65533;&#65533;-&#65533;j&#698;&#65533;&#65533;&#65533;&#65533;?HT\&#65533;&#65533;d&#65533;U&#65533;&#1249;6Q&#65533;&#65533;&#65533; )5r8&#65533;&#65533;n&#65533;&#65533;T&#65533;{&#65533;&#65533;z&#65533;&#65533;&#65533;"&#65533; &#65533;9]&#65533;Q	RHG:&#65533;&#65533;;r&#65533;	&#65533;&#65533;&#65533;QQ^2&#65533;&#65533;J&#65533;Hm)Y: 8&#65533;&#65533;&#65533;&#65533;&#65533;(J&#65533;&#65533;%&#65533;tY&#65533;T&#65533;&#65533;&#835;I&#527;&#65533;*W&#247;x&#65533;b&#65533; \-&#65533;&#65533;&#65533;!;&#65533;9&#65533;"&#65533;F:&#65533;R&#65533;&#65533;&#65533;&#65533;&#65533;h=&#65533;H&#65533;&#65533;9&#65533;2&#65533;6&#65533;3!?&#65533;&#65533;&#65533;&#1625;&#58424;&#65533;&#65533;t=&#65533;z&#65533;&#65533;&#65533;&#65533;t&#65533;&#65533;&#65533;&#65533;&#65533;!&#65533;A&#65533;&#65533;z&#65533;7G<g&#65533;@&#65533;Z&#65533;&#65533;\-&#65533;&#65533;~8&#65533; &#65533;&#65533;S0&#65533;Xa&#65533;&#65533;&#65533;&#65533;*&#65533;&#65533;:&#65533;&#65533;&#65533;&#65533;r&#65533;6y}y&#65533;&#65533;LV-S&#65533;&#65533;Q&#65533;F&#65533;C&#65533;jJ&#1914;&#65533;&#65533;"*GW)+%J~&#65533;4&#65533;&#65533;&#65533;&#65533;&#65533;S&#65533;&#65533;1$&#65533;2&#65533;h&#65533;2&#65533;,I&#65533;t&#65533;&#65533;b&#65533;&#65533;F,4&#65533;&#65533;`&#65533;qs&#65533;7&#65533;&#65533;&#65533;
&#1742;&#65533;4F'8&#65533;;Y&#65533;&#65533;Ch&#65533;	 f2&#65533;&#65533;~&#1784;&#65533;&#65533;&#65533;RU6&#65533;&#65533;U&#65533;&#65533;B&#65533;T&#65533;&#65533;&#65533;+wo&#65533;K%&#65533;X&#65533;P&#65533;&#65533;P&#65533;!&#65533;&#65533;&#65533;A&#65533;@-&#65533;&#65533;zP&#65533;{8&#65533;&#65533;&#65533;c&#65533;&#446;&#65533;]&#65533;}.&#65533;&#65533;.\&#65533;s&#65533;J&#65533;T&#65533;&#65533;&#65533;
&#65533;8&#65533;&#65533;_&#65533;&#65533;OT&#65533;T&#351;9&#65533;,2&#65533;&#345;&#1323;&#65533;&#1937;&#65533;&#65533;L&#65533;&#65533;&#65533;&#65533;|&#65533;MCP&#65533;&#65533;R&#65533;q&#65533;|&#65533;u^&#65533;v!+(N&#65533;1&#65533;&#65533;&#65533;xmfq&#65533;t&#65533;&#1528;&#1297;&#65533;|XMuK &#65533;&#245;Co&#65533;S&#65533;&#65533;&#65533;&#937;"a&#65533;&#65533;&#65533;&#65533;&#65533;&#65533;&#65533;&#65533;&#65533;&#1018;&#65533;$-\&#65533;&#65533;&#65533;&#65533;.&#65533;&#65533;3Kg&#65533;&#65533;&#65533;'F&#65533;&#65533;%&#65533;c&#65533;&#65533;V&#65533;f&#65533;&#65533;
&#65533;f&#65533;&#65533;&#65533;&#65533;&#65533;Y&#65533;'!K)&#65533;I&#65533;t&#65533;as&#65533;&#65533;&#65533;$&#65533;Y&#65533;&#1758;&#963;&#65533;U>n&#65533;1&#65533;"R&#65533;&#65533;#&#65533;sd&#65533;&#65533;u&#65533;&#65533;&#65533;T[&#65533;;&#65533;&#65533;&#65533;o&#65533;&#65533;&#65533;)&#65533;&#65533;.&#65533;&#65533;&#65533;&#65533;K&#65533;@q&#65533;&#65533;L&#65533;&#65533;EpBXH&#65533;&#65533;rR&#65533;&#65533;fk^c&#65533;i&#65533;&#65533;&#65533;&#65533;MM&#65533;&#65533;&#65533;GB&#65533;TJ&#65533;&#65533;c)&#65533;&#65533;&#65533;&#65533;&#65533;KN&#65533;&#65533;&#65533;L&#65533;Zk:&#65533;&#1296;o &#65533;
&#65533;[&#65533;&#65533;&#65533;#!S&#65533;]&#65533;&#65533;jq&#65533;&#65533;&#65533;&#65533;i`&#65533;u"&#65533;%I	9&#65533;ie2&#65533;&#65533;
&#65533;)&#65533;G&#65533;&#65533;&#65533;&#65533;9&#383;&#65533;U1)<v&#65533;&#65533;&#65533;*&#65533;4H#&#65533;&#65533;&#65533;r.&#65533;&#44284;KJav&#65533;d&&#138;#&#65533;&#65533;n&#65533;N&#65533;\x&#65533;&#65533;[K&#65533;_&#65533;A4&#65533;,&#65533;&#65533;Lx&#65533;r&#65533;I&#65533;&#65533;&#65533;}&#65533;j&#65533;&#65533;:&#65533;B&#65533;&#65533;&#65533;tg&#827;&#65533;7&#65533;&#65533;b
&#65533;&#65533;&#65533;&#65533;F&#65533;&#937;&#65533;R&#65533;j&#65533;&#65533;&#65533;&#65533;&#65533;C&#65533;&#65533;&#65533;nk2_G&#1599;&#65533;&#65533;n#&#65533;&#65533;&#65533;~&#65533;&#65533;&#65533;9Jc&#65533;&#65533;&#65533;&#65533;EO&#772;}&#65533;&#65533;gKg&#65533;I&#65533;&#65533;r&#65533;
&#65533;>&#65533;&#65533;#&#65533;&#65533;&#65533;&#65533;&#65533;(&#65533;&#65533;&#65533;`&#65533;S&#65533;R-!&&#284;&#65533;&#65533;&#65533;&#65533;q,p&#65533;&#65533;?&#65533;&#65533;&#65533;&#65533;H&#65533;&#65533;&#65533;+Y&#1078;&#65533;&#65533;&#65533;_&#65533;`Nbz&#65533;&#65533;&#65533;&#65533;&#65533;?e&#65533;+&#65533;&#65533;di8&#65533;kj&#65533;&#65533;T&#65533;[?&#65533;&#65533;/P?{"&#65533;7&#65533;f&#65533;5&#65533;&#65533;Z&#65533;{+&#65533;F&&#65533;&#47023;&#65533;&#1130;M&#65533;&#1961;&#65533;&#65533;t&#65533;"r+*&#65533;&#65533;>&#65533;p&#65533;&#65533;:_&#65533;/vD&#65533;P&#65533;&#65533;&#65533;&#65533;&#65533;xU&#65533;&#65533;&#65533;&#65533;}&#65533;&#65533;&#65533;&#65533;&#65533;&#65533;&#65533;&#65533;&#65533;&#65533;&#65533;)&#65533;^8r&#65533;&#65533;#I0&#65533;&#65533;&#65533;&#1639;&#65533;]&#65533;{&#65533;&#65533;q~&#65533;>&#65533;f[&#65533;&#65533;zb&#65533;&#65533;#G~&#65533;&#65533;&#65533;&#1779;-&#65533;&#65533;MoV&#65533;&#65533;_Z^&#65533;,o7'&#65533;L&#985;w\3&#65533;&#65533;S&#65533;.w&#65533;&#730;&#65533;&#65533;&#65533;QE&#65533;&#65533;,&#65533;&#65533;C'X&#65533;M&#65533;(&#65533;&#47340;&#65533;
&#65533;&#593;&#65533;&#65533;&#65533;dCsL&#65533;-&#65533;l_&#1379;Dk&#65533;&#65533;D&#65533;4w<&#65533;P&#65533;>&#65533;&#65533;#&#65533;&#65533;&#65533;&#719;i&#65533;&#65533;&#65533;:&#65533;&#65533;&#65533;H&#65533;4V&#65533;I&#65533;/&#65533;\}&#65533;6&#65533;eo&#65533;&#65533;m&#65533;c&#65533;&#1783;&#65533;&#65533;&#65533;9}&#65533;a&#65533;&#65533;&#65533;&#65533;&#65533;&#65533;#Y`&#1847;gV&#65533;&#65533;!C&#65533;&#65533;&#65533;&#65533;&#65533;&#65533;r&#65533;	&#65533;Fky&#65533;&#65533;>&#65533;&#65533;&#65533;q&#65533;&#65533;&#65533;2	&#65533;&#65533;5f&#65533;V&#65533;Hx&#65533;N&#65533;r&#65533;&#65533;&#65533;&#65533;3&#65533;&#65533;&#65533;nHI5&#65533;T&#1811;&#65533;1&#65533;l&#65533;c&#65533;}&#65533;i&#65533;*&#65533;|j&#65533;&#65533;&#65533;c3&#65533;&#65533;"_&#65533;*g0&#65533;)&#65533;+&#65533;&#279;|8&#65533;F&#65533;&#65533;;&#65533;9_i&#65533;&#65533;&#65533;m&#65533;DY&#65533;&#65533;&&#65533;&#65533;&#65533;&#65533;fo}&#65533;:N&#65533;U0&#916; ktI&#65533;&#570;h\M&#65533;&#65533;&#65533;!&#65533;YX&#65533;&#65533;&#65533;y &#65533;&#65533;&#65533;&#65533;R&#65533; &#65533;xu&#65533;p>D&#65533;	r&#65533;&#65533;F(&#65533;&#65533;E&#65533;&#65533;!S&#65533;&#65533;{&#65533;p@&#65533;&#65533;&#65533;.kq&#65533;&#65533;'wq&#65533;1#&#65533;y&#65533;KD%M&#65533;Bb&#65533;`W&#65533;&#65533;&#65533;&#65533;&#65533;n&#65533;VMa&#65533;:&#65533;m&#65533;&#65533;D.K&#65533;J&#65533;&#413;X&#65533;0G&#65533;wn.&#65533;m&#65533;g&#65533;ii&#65533;&#65533;X&#65533;&#65533;&#65533;&#65533;&#65533;CK&~&#65533;&#65533;&#65533;&#65533;MCW'SB&#65533;&#65533;s&#65533;&#65533;&#65533;&#65533;T~&#248;&#65533;&#65533;&#65533;&#65533;&#65533;]0&#65533;.&#65533;9&#65533;L?&#65533;&#65533;&#65533;sDs&#65533;&#65533;&#65533;,&#65533;&#65533;5 &#65533;#&#65533;&#65533;-B&#65533;&#65533;&#65533;&#65533;&#65533;&#65533;I&#65533;'-&#65533;&#65533;&#65533;&#65533;=&#65533;&#65533;X&&#924;^&#65533;JOe'&#806;&#65533;&#65533;&#65533;s&#65533;&#65533;&#65533;&#534;&#65533;&#65533;E&#65533;&#65533;&#65533;&#65533;6&#717;&#65533;5&#65533;&#65533;n&#65533;K&#65533;&#65533;&#65533;zH&#132;o&#65533;R_&#65533;p&#65533;P7~&#65533;3&#65533;K&#65533;_w&#65533;$&#697;&#65533;&#65533;I&#65533;&#65533; &#65533;&#1331;&#65533;&#65533;Vu&#65533;&#65533;jdZ&#65533;i&#65533;2&#65533;&#65533;&#65533;&#1615; &#65533;&#65533;&#65533;&#65533;&#65533;$&#65533;&#65533;<*&#65533;&#65533;t&#65533;=w_v5&#65533;4&#65533;P&#65533;\Q&#65533;S&#65533;/&#65533;&#65533;&#65533;&#65533;	2c&#65533;&#65533;&#65533;r&#65533;*&#65533;&#65533;&#65533;0&#65533;&#65533;Nt&#65533;&#65533;&#65533;&#65533;&#415;&#65533;&#65533;&#65533;&#65533;[&#65533;&#65533;&#65533;&#65533;1*&#65533;&#65533;&#65533;*&#65533;4>&#65533;!YE&#65533;&#65533;rT&#65533;z&#65533;#&#65533;&#65533;]&#65533;X&#65533;]J&#1360;&#65533;P&#65533;_5&#65533;&#65533;&#65533;&#65533;&#65533;&#65533;B&#65533;&#65533;[&#65533;4&#65533;%&#65533;!&#65533;[0&#65533;k&#65533;XW&#65533;fSS&#65533;&#65533;&#65533; &#298;[&#65533;5&#65533;&#65533;&#65533;&#65533;&#65533;Lp&#65533;&#65533;\&#65533;)&#65533;&#65533;b&#65533;Y&#1573;&#65533;4&#65533;z@i&#65533;R&#65533;&#65533;*<j&#65533;m_A2&#65533;9&#65533;&#65533;K~&#65533;&#65533;<&#65533;&#65533;&#65533;|?Q684&#790;&#65533;m&#65533;m<&#65533;h&#65533;P&#65533;&#65533;&#405; r&#65533;:&#65533;jk5&#65533;3&#65533;B&#65533;&#65533;&#65533;@c&#1232;2&#65533;a&#65533;2&#65533;&#65533;&#65533;iW08nQf&#65533;1&#65533;IJ&#65533;&#65533;tv&#65533;&#65533;J&#65533;&#65533;&#1255;&#1315;&#65533;&#65533;x$ i&#65533;&#65533;%&#65533;
&#65533;&#65533;&#65533;4&#65533; &#65533;&#65533;&#65533;LAEX&#65533;Z&#65533;u&#65533;&#65533;&#65533;5f&#65533;9M&#65533;&#65533;&#27344;&#65533; &#1404;&#65533;R&#65533;&#65533;f&#65533;&#65533;hz&#65533;(&#65533;&#65533;&#65533;&#65533;US5&#21934;9&#65533;G&#65533;&#422;&#65533;&#65533;&#65533;Bs&#65533;&#65533; 9&#65533;&#65533;f&#65533;5^eGF&#65533;&#65533;&#1693;f&#65533;9&#65533;RAT&#65533;M&#65533;&#65533;&#65533;&#65533;m^|&#65533;&#65533;&#65533;&#65533;&#65533;KQ&#65533;&#65533;&#65533;c&#65533;,XS" &#65533;X&#65533;&#65533;&#65533;&#65533;xk&#65533;&#65533;&#243;g&#986;V&#65533;&#65533;&#65533;&#65533;&#65533;|&#65533;&#65533;&#65533;&#65533;&#65533;&#65533;]&#65533;c&#65533;_|&#65533;&#65533;&#65533;&#65533;&#65533;U&#65533;&#65533;J&#65533;c&#65533;%9&#65533;6H&#65533;H&#65533;#&#27143;&#65533;&#65533;&#1941;&#65533;&#65533;&#65533;&#65533;&#65533;9?&#65533;&#65533;XB&#65533;&#65533;&#1162;&#65533;}~^&#65533;&#65533;^&#65533;&#65533;&#65533;&#65533;&#65533;&#65533;}#&#65533;&#65533;&#65533;%&#65533;&#65533;e&#65533;&#65533;&#65533;5B&#65533;I&#65533;&#1736;k>&#65533;&#65533;&#65533;&#1469;[&#1412;&#65533;&#65533;13=&#65533;C&#65533;&#65533;r-&#65533;sL&#65533;j&#915;&#65533;&F&#65533;&#65533;&#65533;&#65533;&#65533;&#595;'&#65533;&#65533;:?%&#65533;R&#65533;8&#65533;&#65533;D^&#65533;&#65533;Mk&#65533;&#65533;&#65533;0An9&#65533;&#374;H&#65533;&#65533;&#65533;o<w&#65533;
Qp&#65533;^&#65533;&#65533;U&#65533;&#65533;2	cF&#411;	&#65533;&#65533;V&#65533;
&#65533;&#65533;&#65533;&#65533;-r&#65533;&#65533;&#65533;4A&#65533;&#65533;Xk)&#65533;{.1E&#65533;C&#65533;b&#65533;!L&#65533;5&#1834;P&#65533;&#65533;&#1365;&#65533;&#65533;v&#65533;&#65533;&#65533;q&#65533;&#65533;&#65533;&#65533;tzTu<&#65533;G&#65533;&#65533;&#65533;K&#65533;&#65533;@&#65533;&#616;a&#65533;&#65533;&#65533;&#65533;	&#65533;c&#65533;&#1135;D]&#65533;{I&#65533;'&#11578;&#65533;&#65533;&#65533;CEML&#65533;&#65533;[&#65533;&#65533;&#65533;U&#65533;&#65533;&#65533;&#65533;D}Q&#65533;&#65533;B &#65533;&#65533;&#65533;R&#65533;6 &#65533;Q1&#65533;Fn&#65533;x&#65533;'&#65533;&#65533;\&#65533;&#65533;=~&#65533;F;&#65533;&#65533;l$|Tu$&#1478;K(8&#65533;g&#65533;&#65533;&#65533;&#65533;a&#65533;%p&#1189;Ml&#65533;&#65533;{`&#65533;[I3~&#65533;&#65533;&#65533;N&#65533;Q&#65533;&#65533;&#65533;&#65533;S&#65533;&#65533;!dK&#65533;&#65533;|$&#65533;.M&#65533;&#65533;&#65533;&#941;&#65533;&#65533;&#65533;W&#65533;t&#65533;&#65533;&#65533;&#65533; &#705;LY&#65533;&#65533;&#65533;e&#65533;&#65533;&#65533;|&#65533;&#65533;&LM)&#65533;{&#65533;)&#65533;&#65533;sA&#65533;&#65533;&#181;IiS	6&#65533;qRf&#65533;-&#65533;8&#288;&#65533;{bc&#65533;&#65533;&#65533;&#65533;	&#65533;&#65533;&#65533;c&#65533;&#65533;&#65533;bBFG&#65533;&#65533;&#65533;&#65533;
&#65533;&#65533;x&#65533;;w&#310;bU&#65533;&#65533;iz\od&#65533;&#65533;!x&#65533;&#65533;qziqf&#65533;&#65533;&#65533;&#65533;&#1813;&#65533;Z&#65533;	&#65533;0&#65533;x&#65533;&#65533;&#65533;&#65533;&l&#65533;&#65533;&#1562;
5&#65533;&#65533;"&#65533;*&#65533;&#65533;&#65533;x&#65533;&#65533;&#65533;+\bhN&#65533;?&#65533;&#65533;	E<&#65533;&#65533;&#65533;a&#65533;&#65533;g&#65533;&#65533;T,&#65533;?&#65533;&#65533;&#65533;&#65533;&#65533;m&#15273;&#65533;H&#65533;b&#65533;&#65533;&#65533;%']&#65533;Kq&#65533;w&#65533;&#65533;c&#65533;aDl&#65533;&#65533;|&#65533;&#1393;@&#65533;&#65533;&#65533;}xI&#65533;t &#65533;&#65533;&#65533;?9w&#65533;H&#65533;Q&#65533;&#65533;u&#65533;/kd	B&#1639;4[&#65533;zA5&#65533;<&#65533;&#65533;.Qf&#65533;|&#65533;&#65533;&#65533;=&#65533;F&#65533;EK_&#65533;&#65533;2&#175;&#65533;>&#65533;&#65533;&#65533;&#65533;&#65533;&#65533;&#65533;&#65533;&#65533;&#65533;&#65533;"!a&#65533;Z&#65533;&#65533;(&#65533;g&#65533;*&#65533;c&#1201;eo&#65533;&#65533;&#1869;&#65533;&#65533;&#65533;T&#65533;|&#65533;aX>&#65533;XG&#65533;8Lkz6&#65533;&#65533;:&#65533;5&#65533;&#65533;&#65533;&#65533;@3L <7&#938;&#65533;$&#65533;#&#65533;9&#65533;x&#65533;V&#65533;2+j#&#65533;2,&#2010;&#65533;&#65533;%-f
E&#65533;&#65533;W&#65533;&#65533;&#65533;&#65533;&#65533;&#65533;&#219;&#65533;&#65533;&#65533;Y&#65533;&#65533;I&#65533;A&#65533;&#65533;&#65533;&#65533;S&#65533;b09|J&#65533;Y}*&#65533;&#65533;&#65533;&#65533;T<&#65533;2=&#65533;&#65533;i&#65533;&#65533;&#65533;d&#1341;&#65533;%;vEiy&#65533;&#782;^&#65533;2&#65533;&#65533;R&#65533;&#65533;N&#450;&#65533;&#65533;&#65533;.Z-&#65533;&#65533;&#65533;^q&#65533;&#65533;&#65533;&#65533;=&#65533;&#65533;&#65533;R&#65533;!EK&#65533;&#552;^&#65533;BK&#65533;om&#65533;&#65533;w&#65533;&#65533;&#65533;7KZ&#65533;&#65533;`MEg&#65533;C&#65533;&#65533;hgc&#65533;&#65533;n&#65533;&#65533;t&#65533;h|$&#518;GU&#65533;<V9\j'&#65533;&#65533;&#65533;j&#65533;&#1182;&#65533;&#65533; O)&#65533;$&#65533;&#65533;&#65533;&#65533;b&#65533;&#65533;&#65533;&#65533;&#65533;B&#65533;&#65533;tc&#65533;&#65533;&#65533;hp&#65533;PS&#65533;O8JWR&#65533;&#1024;&#65533;"&#65533;k/&#65533;&#1156;F&#65533;4&#65533;~$&#65533;j&#65533;`K<WB&#1857;+H?&#65533;i&#65533;T$5jS&#65533; p#Hh&#65533;g!&#39409;&#65533;&#65533;"&#65533;&#65533;&#65533;&#65533;4|&#65533;&#65533;&#65533;&#65533;T&#65533;FFT&#65533;B&#65533;&#65533;-&#65533;d&#65533;Z-&#65533;OK&#65533;&#65533;&#65533;tL>&#65533;sJ^d&#65533;qk6&#65533;dS&#65533;Y&#65533;&#65533;&#1776;&#65533;F&#933;@&#65533;&#65533;kg&#65533;&#65533;(DDQ&#65533;5&#65533;j2z&#65533;&#65533;&#65533;-&#403;T&#65533;&#65533;&#65533;+@&#284;&#65533;&#65533;&#65533;Cp&#65533;@&#189;&#65533;c'&#65533;O&#65533;*X&#582;&#65533;&#65533;&#65533;&#65533;n&#65533;])e&#65533;&#65533;&#65533;&#65533;T&#65533;&#65533;%&#65533;"*e&#65533;Z&#65533;:&#65533;&#65533;&#65533;"&#65533;&#65533;]5&#65533;&#65533;r&#65533;E*&#65533;&#65533;a`TQ&#65533; T&#65533;@&#65533;S&#65533;&#65533;&#65533;L%&#65533;y&#65533;&#65533;+&#1126;%&#65533;
.&#65533;&#65533;&#65533;&#65533;8&#65533;&#65533;&#65533;&#65533;;H&#65533;)R2Gyc(&&#65533;F&#65533;&#65533;/p&&#65533;&#65533;&#65533;&#65533;&#65533;y&#65533;&#65533;&#65533;&#732;@A&#65533;O&#65533;&#65533;&#65533;#U&#65533;PA&#65533;&#65533;&#65533;x)]N F&#65533;s-&#65533;&#65533;&#65533;pF&#65533;&#65533;T&#65533;-AK&#65533;&#65533;h-&#1247;&#65533;6&#65533;D&#65533;q&#65533;&#65533;&#65533;X&#65533;]&#65533;&#65533;8BV&#65533;%iz&#65533;Z&#65533;1&#65533;&#65533;&#65533;&#65533;&#65533;h0&#65533;&#65533;&#65533;&#1056;&#65533;&#65533;&#65533;O &#1983; &#65533;?&#65533;L&#1368;&#65533;&#65533;;&#65533;&#65533;L5&#65533;&#65533;&#65533;1&#65533; &#65533;&#65533;&#65533;&#65533;&#65533;&#65533;,&#65533;2&#932;C&#65533;g &#65533;	&#65533;&#65533;z&#65533;&#65533;c  <&#422;&#65533;L2"fdv&#65533;MBi&#65533;&#65533;&#65533;)&#65533;e&#65533;&#65533;@&#65533;&#65533;&#65533;&#65533;;P&#65533;&#65533;,E*&#65533;I!&#65533;z&#65533;&#65533;Z.&#65533;&#65533;&#135;bT\c&#65533;&#65533;&#65533;&#65533;&#65533;&#65533;&#234;H-.&#1385;&#65533;%&#65533;Y&#65533;&#65533;&#10351;d&#65533;&#65533;&#65533;S&#65533;:*5&#65533;FP&#65533;8eU(]O1]&#65533;LM&#65533;{M&#65533;!&#65533;&#65533;&#65533;W&#65533;Tu&#65533;&#65533;&&#65533;&#65533;&#65533;&#65533;&#65533;&#65533;,*&#65533;&#65533;*z}'&#65533;6&#65533;&#65533;&#65533;F&&#65533;.k&#65533;v&#65533;&#494;K&#65533;a&#65533;J&#65533;&#65533;&#65533;&#65533;&#65533;&#65533;X/z&#65533;7^&#65533;&#65533;&#65533;r&#2041;y&#65533;&#65533;&#65533;&#65533;&#65533;&#65533;8z|&#65533;BW&#65533;GS&#65533;&#65533;&#65533;&#65533;x&#65533;&#65533;&#65533;k&#1519;[%[B&#65533;Y&#65533;B&#65533;9x&#1026;&#65533;&#65533;_ZY{&#65533;&#65533;&#326;&#65533;K&#65533;&#65533;7&#65533;HPMk	c!I&#65533;&#65533;&#65533;&#65533;&#65533;&#65533;Ra&#65533;&#1353;m&#65533;YE&#65533;P&#65533;1k+&#65533;&#2039;&#65533;=u&#65533;&#65533;&#65533;&#65533;+&#65533;&#65533;&#65533;B&#65533;&#65533;&#65533;&#65533;&#65533;&#65533;&#65533;&#65533;&#65533;	A&#65533;+&#65533;Q&#65533;&#65533;W&#65533;&#65533;H&#65533;&#1741;&#65533;&#65533;z&#65533;&#65533;&#65533;b&#65533;]'l&#65533;w7u &#65533;9&#65533;W.]5 ~&#65533;&#65533;j&#65533;&#38552;g&#65533;&#65533;&#65533;L&#65533;^<&#65533;l
&#65533;&#34568;&#65533;&#65533;SB&#65533;-&#1713;k&#65533;r&#65533;&#65533;&#600;&#65533;&#65533;io&#65533;&#843;UU[*&#65533;&#65533;1&#65533;H&#65533;cK&#65533;&#65533;"E/&#65533;	&#65533;&#65533;yN&#65533;&#65533;ZDH<&#65533;&#65533;$&#65533;a&#65533;&#65533;&#65533;&#65533;&#65533;&#65533;K&#65533;?&#376;~&#65533;MpB&#65533;&#65533;&#1622;@&#65533;Y&#65533;}2&#65533;&#65533;-	&#65533;&#65533;&#65533;&#65533;&#65533;8&#65533;&#65533;&#65533;&#65533;&#65533;G&#65533;&#65533;&#65533;Me&#65533;&#65533;b&#65533;&#65533;&#65533;F&#65533;&#65533;#a~*C'&#65533;OG#&#65533;&#65533;&#65533;&#65533;&#65533;&#65533;Q&#65533;&#65533;&#65533;.&#65533;I"&#65533;S&#65533;&#65533;&#65533;
U&#65533;/5&#65533;+2&#65533;&#65533;&#65533;3,$R&#1673;&#65533;&&#65533;L&#65533;&#65533;&#65533;&#65533;-@&#65533;xT&#65533;&#65533;bP&#65533;&#65533;
S.$&#65533;$&#65533;2&#65533;&#65533;&#65533;&#65533;&#65533;C&#65533;C&#65533;&#65533;6&#65533;P=&#65533;&#1061;&#65533;N4&#65533;&#65533;Z&#1528;.&#65533; &#65533;X&#65533;&#65533;&#65533;G/u`&#65533;0&#65533;&#65533;fe{a9&#1528;fb&#4579;}&#65533;;&#65533;:BM0&#65533;	q/&#65533;97&#65533;DgP#&#65533;6&#65533;&#65533;Q&#444;J&#65533;&#65533;&#65533;2&#65533;&#65533;o&#65533;&#65533;0W&#65533;&#1339;&#65533;; &#65533;Z t&#65533;`&#65533;w&#65533;&#65533;&#471;&#65533;N&#65533;&#65533;&#65533;&#65533;a&#65533;&#65533;&#65533;&#65533;(%/&#65533;&#65533;4;X&#65533;o[+'Dk,&#65533;&#65533;c1h&#65533;-&#65533;z&#65533;,&#403;4&#65533;5+>&#65533;&#65533;!o&#65533;&#724;&#65533;=&#65533;XpV&#65533;O&#65533;&#24919;&#65533;&#65533;&#65533;&#65533;&#65533;&#65533;&#65533;&#65533;/I&#1706;
&#65533;R&#65533;&#1981;vk&#65533;&#65533;&#65533;%33&#65533; $`q&#65533;&#65533;3~&#65533;&#65533;$_&#65533;8E&#560;&#65533;X(&&#65533;	Q&#65533;G'&#65533;&#65533;&#65533;lG&#2041;+[G&#65533;&#65533;&#65533;Us&#65533;&#65533;Y[#&#65533;Q&#65533;&#1146;c&#65533;&#65533;!4&#65533;d&#65533;G:'UZb4F&#65533;&#65533;&#65533;&#65533;&#65533;+$&#65533;&#1304;;|d&#65533;>GFG&#65533;&#65533;-&#65533;t&#65533;9&#65533;&#65533;t=&#65533;&#65533;bO&#65533;&#65533;&#65533;&#65533;i&#65533;&#65533;Uf&#65533;&#65533;&#65533;Q(&#65533;&#1148;&#65533;,	&#65533;P&#65533;:&#65533;&#65533;|g&#44551;_\L&#65533;&#65533;&#1711;&#65533;&#65533;&#65533;&#65533;&#65533;&#65533;&#258;&#1924;&#65533;}&#65533;LA&#65533;&#65533;E&#65533;\&#65533;&#65533;&#65533;&#65533;&#65533;	Z&#26905;&#65533;&#65533;G^&#65533;J&#294;&#65533;&#65533;&#65533;&#65533;-z&#65533;ff&#65533;r&#65533;<T7.&#65533;B&#65533;8&#22672;&#65533;&#65533;&#1047;U&#65533;&#65533;\Ld&#65533;&#65533;&8&#65533;&#65533;HSk&#65533;&#65533;E&#65533;E&#65533;&#65533;
Z&#65533;&#65533;3&#65533;O&#65533;f&#65533;&#65533;&#65533;g{&#65533;&#65533;&#65533;&#65533;zL&#65533;&#65533;4'&#65533;{&#62968;&#65533;&#1681;X&#65533;$b&#65533;P&#65533;&#65533;&#65533;H&Z&#65533;iy!5D&#65533;&#65533;&#65533;B&#65533;&#65533;&#1048;&#65533;&#65533;Q^&#65533;MaeG_&#65533;D&#65533;&#65533;&#65533;&#65533;&#65533;tbJ&#65533;Q&#65533;~K&#1118;_&#65533;V&#65533;&#65533;&#65533;;&#65533;_=J&#65533;EWp@&#65533;&#65533; &#65533;&#65533;YJ1&#65533;&#65533;j&#65533;&#65533;&#65533;GeT&#65533;&#65533;&#65533;&#65533;#&#65533;4&#193;A2&#65533;S&#65533;)
2&#65533;&#65533;&#65533;&#65533;}T&#65533;.&#65533;H5U&#65533;1XI:?&#65533;&#65533;$&#65533;&#65533;ttuN&#65533;&#65533;;&#65533;&#65533;H`F&#65533;(6&#65533;OT&#65533;n&#65533;Z&#65533;K\<I&#65533;&#65533;&#65533;X&#65533;0&#65533;	yiU&#65533;W-&#65533;s]&#65533;&#65533;~&#65533;Q?UD&#65533;&#65533;Ow&#65533;&#65533;&#65533;&#65533;&#65533;H\&#65533;&#65533;&#65533;&#65533;&#65533;P&#65533;eL&#65533;&#65533;&#65533;&#65533;&#65533;i&#65533;%&#65533;&#65533;t&#235;Q&#65533;&#65533;&#65533;-&#65533;R&#65533;&#65533;F,&#65533;&#65533;x@N&#65533;&#65533;&#65533;&#65533;e&#65533;B&#65533;|B&#65533;&#65533;&#65533;9&#65533;&#65533;&#65533;&&#65533;&#65533;l&#65533;ULN&#65533;@&#65533;*A&#65533;$ LE&#65533;j&#65533;&#65533;&#65533;Yr&#65533;&#65533;&#65533;|&#65533;&#65533;&#65533;&#65533; &#65533;&#65533;u&xJ&#1328;&#65533;_&#65533;d&#65533;'
Gv&#1983; N&#65533;&#65533;&#65533;cBY&#65533;
{&#1629;"=
&#65533;uI&#65533;&#846;&#65533;&#65533;.=j&#65533;uz&#65533;"#&#65533;&#65533;d&#65533;DYK()&#65533;]&#65533;&#65533;Tw&#65533;V&#65533;&#65533;&#65533;&#65533;+&#65533;L&#65533;&#65533;&#65533;&#229;2&#1592;,&#65533;&#65533;@&#65533;&#65533;&#65533;x&#65533;&#65533;O&#65533;.]~&#65533;k&#65533;&#65533;&#675;F&#65533;0EC&#65533;&#65533;&#65533;^k$U&#65533;&#65533;&#65533;1&#65533;&#65533;&&#65533;&#65533;1&#65533;sx&#65533;&#65533;A&#65533;U&#65533;&#65533;&#65533;&#65533;c&#65533;y&#65533;&#65533;q&#65533;o&#65533;&#65533;&#65533;&#65533;,PKFDT&#2035;&#65533;*&#65533;z&#65533;&&#65533;wr&#65533;GM&#65533;%&#65533;SK&#65533;q&#65533;&#65533;&#65533;&#65533;&#65533;&#65533;&#65533;&#65533;&#65533;w&#65533;&#65533;B&#65533;4&#65533;F$&#65533;U>W}&#65533;V&#65533;&#1973;&#65533;`&#65533;5v#V&#65533;e&#65533;&#65533;2&#65533;*&#65533;&#65533;&#1198;&#65533;&#65533;dSJ&#65533;k&#65533;X{&#65533;Hi&#65533;J&#65533;i&#65533;UN%&#65533;,&#1613;UY&#65533;&#65533;F&#1377;&#65533;&#65533;{&#65533;&#65533;*&#65533;&#65533;2&#65533;QY&#65533;"&#65533;V[y&#65533;&#65533;B`hj&#65533;]~&#65533;IPG&#65533;lK0&#65533;k&#65533;&#65533;P&#675;&#65533;&#65533;&#65533;&#65533;&#65533;V)&#65533;+^&#65533;@5&#65533;P&#65533;Oh&#65533;&#65533;	&#65533;&#65533;&#65533;q,T'*&#65533;H&#65533;ID&#65533;V&#65533;- :&#65533;&#65533;{&#65533;&#65533;&#1383;&#65533;gB&#65533;u$&#65533;&#65533;{=s&#65533;&#65533;&#65533;
&#65533;ZN&#65533;	&D ?&#65533;B&{&#65533;&#65533;&#65533;&#65533;=\&#65533;&#65533;&#65533;Z&#65533;r&#65533;"&#65533;n*}&#65533;	&#65533;r6&#65533;&#65533;&#65533;P&#65533;R&#65533;&#65533;!&#65533;	xT&#65533;BI&#65533;&#65533;&#65533;&#65533;bU&#65533;&#65533;&#363;&#65533;F&#65533;7o&#65533;&#65533;&#1168;/n>z&#65533;&#65533;&#65533;~m4K&#65533;b$f&#65533;&#65533;&#65533;dS&#65533;&#65533;&#65533;&#65533;&#65533;&Bq&#65533;}&#65533;&#65533;&#851;'N&#65533;g4&#65533;&#65533;#&#65533;v&#65533;&#65533;&#65533;_&#65533;&#65533;
N&#65533;<&#65533;q&#65533;&#65533;&#65533;+&#65533;K>>&#65533;&#65533;&#65533;&#65533;V&#65533;h>&#65533;&#65533;*j&#65533;A&#65533;~&#65533;&#65533;&#65533;i x&#65533;&#65533;*&#65533;&#65533;e&#65533;{&#65533;&#65533;%&#65533;&#65533;S&#65533;
&#1453;&#1783;}c&#65533;v&#65533;c&#463;&#65533;9s&#65533;&#65533;&#1783;&#65533;&#65533;;}9&#65533;&#65533;@&#1709;&#65533;&#65533;&#65533;#}*&#65533;&#65533;&#65533;3+v&#65533;a^]>&#65533;,&#65533;&#65533;&#65533;._&#65533;&#65533;&#65533;w&#65533;{&#65533;&#65533;&#65533;^-~&#65533;&#65533;&#65533;W&#65533;&#65533;&#65533;6&#65533;&#65533;&#65533;/&#65533;:&#65533;aZ0v&#65533;id&#65533;&#65533;&#65533;	&#65533;/I&#65533;u&#65533;8k&#65533;Uf&#65533; |W&#65533;&#65533;]&#65533;&#65533;H"&#65533;9&#65533;&#65533;/&#65533;&#65533;V&#65533;X0&#65533;\E	&#65533;C&#65533;R&#65533;P&#65533;%&#65533;i6:e\~&#65533;&#65533;&#65533;&#65533;&#65533;&#65533;5|&#65533;&#65533;&#1755;&#65533;&#65533;V&#1904;&#65533;<&#65533;Dy&#65533;&#65533;&#65533;Gjupm6&#65533;&#65533;&#1278;&#65533;&#65533;Pm&#65533;O&#65533;"R&v0Lf&#65533;&#65533;r&#65533;&#65533;Zo&#65533;&#65533;&#65533;&#65533;8)Of&#65533;pU&#65533;U'A&#65533;&#1955;.&#65533;&#65533;RWW&#65533;E&#65533;U&#65533;ILGm&#65533;64&#65533;<&#65533;&#65533;+R$&#1384;J&#65533;&#65533;]&#165;Ya"`	[&#65533;I&#65533;&#65533;&#65533;&#65533;&#65533;&#65533;P&#65533;(&#65533;&#65533;&#1908;4
&#65533;Q&#65533;Y&#476;
&#65533;&#328;&#65533;#SB&#65533;T@a98a&#65533;SoT&#65533;&#65533;&#65533;'&#65533; &#65533;&#65533;&#65533;>&&#65533;&#65533;%7&#65533;Q&#65533;&#65533;'4&#65533; &#65533;&#65533;P&#65533;&#65533;&#65533;yI&#65533;)7iY&#65533;E'&#65533;&#815;(&#65533;t9&#65533;&#65533;&#65533;H&#65533;&#65533;&#65533;_|`&#65533;BS&#65533; #v&#65533;_&#65533;'c2&#65533;T&#65533;`&#65533;&#65533;&#65533;&#65533;&#65533;&#65533;&#65533;&#65533;&T&#65533;fT4&#65533;$&#65533;&#65533;V&#65533;Ks&#65533;:$F&#65533;*HU_y(&#65533;&#65533;&#65533;ew&#65533;Pc_2&#65533;-&#65533;Q&#65533;5&#65533;&#65533;);:o/&#65533;&#65533;&#65533;<&#65533;$&#65533;S&#65533;b&#65533;&#65533;Q&#65533;&#65533;&#65533;&#65533;N;P&#65533;k&#65533;&#1450;&&#65533;&#65533;tl&#65533;&#65533;&#65533;&#65533;[&#65533;&#65533;&#65533;3f&#65533;&#65533;
E&#65533;&#379;&#65533;i3!&#65533;&#65533;l^Jl&#65533;Qai:#W&#65533;&#65533;|&#65533;&#11546;&#65533;(&#65533;j &#1887;&#65533;(ig&#65533;pV&#65533;&#65533;&[&#65533;&#65533;c&#65533;&#65533;{&#65533;Fk&#65533;&#65533;0*&#65533;q
&#65533;F&#65533;T&#65533;
q&#65533;&#65533;&#65533;
b&#65533;Q#&#65533;&#65533;&#65533;1&#65533;&#65533;*&#65533;&#65533;&#65533;h&#65533;y$&#65533;&#65533;\59:bC67&#65533;&#1054;S>&#65533;%&#65533;:ZK^&#65533;&#17642;D&#65533;;&#65533;&#561;&#65533;y&#65533;8#&#65533;&#65533;L&#65533;&#65533;Ad&#65533;%&#65533;&#65533;k&#65533;&#65533;n1&#1642;,n%&#65533;&#65533;&#65533;&#65533;&#65533;K&#65533;G1&#65533;(&#65533;&#65533;0'G&#65533;&#65533;t&#65533;&#65533;)M&#65533;OTA&#65533;&#65533;&#65533;_&#1041;\&#65533;&#65533;&#65533;&#65533;&#65533;F&#65533;&#65533;&#65533;&#65533;,&#65533;&#65533;&#65533;&#65533;&#65533;df&#65533;&#65533;)&#65533;/&#65533;&#65533;&#65533;&#814;I&#65533;&#65533;<&#65533;~d&#65533;T&#65533;&#65533;
&#65533;h&#65533;P&#65533;&#65533;&#65533;&#65533;&#65533;H&#65533;&#65533;(&#65533;&#65533;&#65533;x&#65533;N&#65533;&#65533;ZD&#65533;&#65533;OgPAB`GSeNe&#65533;&#65533;&#1729;&#65533;&#65533;z&#65533;|&#65533;&#65533;Z&#65533; $&#65533;O&#65533;&#65533;&#65533;&#65533;&#65533;i&#65533;&#65533;&#65533;&#65533;&#65533;mJ&#65533;@&#65533;1&#65533;9&#65533;2;tj[&#65533;*&#65533;&#65533;&#65533;,&#65533;2c&#65533;j]&#65533;<~&#65533;);&#65533;Q!(&#65533;(T4&#1746;WJ&#65533; &#65533;&#65533;&#65533;z\t&#45214;&#65533;S_v&#65533;)&#65533;
&#65533;&#65533;{&#65533;l&#65533;&#65533;&#65533;&#65533;&#65533;&#65533;&#65533;U])&#65533;&#1382;m&#65533;P)>&#65533;94d?&#65533;H&#65533;@HZw&#65533;&#65533;&#65533;&#65533;&#65533;w&#65533;&#65533;;&#65533;&#65533;&#65533;<z&#65533;$O&#65533;4&#881;&#65533;.&#65533;&#65533;,,&#65533;&#65533;"&#65533;z@&#65533;&#65533;<z&#65533;[A &#65533;&#65533;&#65533;&#65533;&#789;&#65533;>&#65533;TEj?&#594;y&#65533;&#811;&#65533;&#65533;&#65533;A&#65533;]k&#65533;&#65533;G%@e &#65533;&#65533;H/i&#65533;&#65533;C&#65533;%&#65533;&#65533;&#65533;@&#65533;&#65533;&#65533;&#624;&#65533;,5&#65533;'&#65533;\)2\&#65533;&#65533;#8&#65533;8/&#65533;#@M&#65533;&#516;-&#1403;`'&#65533;B&#65533;&#65533;Sh&#65533;[M&#65533;T&#65533;&#65533;&#65533;GX&#65533;{M&#65533;$&#65533;&#65533;j&#65533;&#65533;b&#65533;&#65533;&#65533;&#65533;k&#11818;&#65533;e&#65533;&#65533;&#65533; &#65533;&#65533;0&#470;f&#65533;m&#65533;&#1872;J&#65533;&#65533;*&#65533;&#65533;8*&#65533;&#65533;&#65533;&#65533;]u2&#65533;J&#65533;&#65533;&#1852;&#1299;$&#65533;&#65533;M&#65533;&#65533;VO&#65533;K&#65533;)c(&#65533;&#65533;&#65533;B&#65533;tU&#65533;&#65533;R&#65533;&#1952;&#65533;4&#65533;[Bu&#65533;&#65533;&#65533;&#65533;&#65533;\&#65533;h&#65533;&#65533;o&#65533;t!`&#65533;&#65533;#>D&#65533;&#65533; &#65533;&#65533;%&#65533;&#65533;&#65533;&#65533;&#65533; &#65533;!X&#65533;N&#65533;(&#65533;PF,&#65533;&#65533;&#65533;&#65533;&#65533; &#65533;-X&#65533;&#65533;&#65533;&#65533;&#595;&#65533;LY .:&#65533;&#65533;{&#65533; b$&#65533;~&#65533;iq0&#65533;Y&#65533;&#65533;&#65533;&#65533;OE&#65533;dda&#65533;&#555;&#65533;&#65533;"&#65533;1&#65533;z&#65533;&#65533;&#65533;l&#65533;&#65533;&#65533;D&#65533;&#65533;&#65533;&#65533;&#65533;&#65533;p&#65533;&#65533;W&#65533;&#829;&#65533;&#65533;AU&#65533;&#65533;&#65533;j ]&#65533;;&#1156;m]&#65533;AdU"x&#65533;.&#65533;~&#65533;+Q^&#65533;&#65533;$&#2043;H
&#65533;C'N>&#65533;N>,&#65533;&#1394;&#65533;/&#65533;Q]Uf&#65533;[&#65533;&#65533;"5&#65533;C&#65533;&#1050;T&#65533;
&#65533;&#65533;*&#65533;;.wc&#65533;&#65533;&#65533;&#65533;&#65533;&#65533;6TH&#65533;X&#65533;/&#65533;&#65533;zl&#65533;&#65533;s`o&#65533;I%&#1571;,&#65533;n&#65533;&#65533;<?&#65533;&#65533;T&#65533;eLZ&#65533;&#65533;Xm&&#65533;'&#65533;0&#65533;(+!&#65533;!&#65533;&#65533;h&#65533;]&#65533;&#65533;&#65533;&#65533;&#65533;;&#65533;&#65533;r&#65533;&#65533;&#65533;&#65533;G.Vo&#65533;"W&#65533;&#65533;&#65533;egg W&#65533;SI&#65533;&#65533;C&#65533;&#65533;0&#65533;&#65533;&#65533;&#65533;&#65533;&#65533;&#65533;[&#65533;&#65533;&#65533;)&&#398;K&#65533; &#65533;&#65533;&#65533;vL&#65533;&#65533;=|p&#65533;>c6 &#65533;&#65533;l&#785;&#65533;&#65533;&#65533;c&#65533;&#1628;Idt
?v$L&#65533;&#65533;j&#65533;C&#65533;f&#65533;&#65533;x&#65533;&#65533;&#65533;/&#65533;&#1447;l7&#65533;v&#65533;&#65533;#9&#65533;L&#65533;&#65533;YZ\&#19615;=}z&#65533;&#65533;O&#65533;&#65533;q`&#65533;&#65533;v;:&#65533;&#65533;XZ&#65533;&#65533;&#65533;&#65533;&#65533;&#65533;o&#1881;u&#65533;&#641;&#65533;b,}&#65533;&#65533;G&#65533;U&&#65533;8&#65533;&#65533; &#65533;&#65533;&#65533;X&#65533;v&#65533;&#65533;&#65533;&#65533;;&#65533;n&#65533;|&#65533;s&#65533;&#65533;	#d&#65533;a&#65533;&#65533;&#65533;&#65533;#&#65533;&#65533;&#479;=~J&#65533;&#65533;r&#65533;&#65533;&#65533;&#65533;}&#1427;&#65533;eGP&#65533;&#65533;(b&#65533;&#65533;x&#65533;u &#65533;&#65533;&#65533;&#65533;KM&Fz&#65533;p&#65533;&#65533;&#65533;n&#65533;I&#65533;[&#65533;&#65533;p&#1776;+&#65533;&#65533;&#1661;O~&#65533;&#65533;*&#65533;&#65533;,&#65533;&#65533;nH\&#65533;&#65533;&#65533;&#65533;&#65533;&#65533;3d&#563;-&#65533;&#65533;QA5&#65533;&#65533;&#65533;7V)I&#65533;X&#65533;&#652;&#65533;&#65533;&#1121;H&#65533;&#65533;&#65533;W&#65533;B.;t&#65533;&#65533;&#43647;Q&#65533;(&#967;&#2017;T(&#65533;&#65533;6&#65533;&#65533;T&#65533;Zc&#825;R&#65533;.`&#65533;&#641;&#65533;&#65533;&#65533;&#65533;&=&#65533;&#65533;s&#1835;QDT&#65533;_?&#65533;h&#65533;&#65533;:h&#65533;&#65533;&#65533;&#7823;&#65533;x&#65533;&#65533;D&#1384;&#65533;I3&#65533;&#1978;&#65533;E%)shO^&#353;W&#65533;D&#65533;&#65533;r
X;4g&#65533;B&#1597;&#65533;p&#65533;&#65533;K|<K5&#65533;4-BOe&#65533; IU&#65533;&#65533;&#65533;?&#65533;&#65533;&#65533;n&#65533;&#65533;[q&#65533;&#65533;i@N&#65533;&#65533;&#1180;&#65533;/&#65533;&#65533;&#65533;&#65533;y\&#65533;&#65533;&#65533;&#65533;&#65533;&#65533;&#65533;Qv#&#65533;zs&#65533;K&#1061;'&#65533;&#65533;&#65533;&#65533;&#65533;y&#65533;oopD)R&#65533;*&#65533;B#&#65533;&#65533;X&#65533;1'CL&#65533;a(&#65533;)S&#65533;&#65533;&#65533;L&#65533;b&#65533;Up&#65533;&#65533;2i&#65533;(Ad&#65533;&#65533;%&#65533;&#65533;H#&#1349;w&#65533;&#39523;&#65533; +=&#65533;-U_&#65533;&#65533;&#65533;&#65533;!&#65533;&#65533;;w&#65533;&#65533;&#65533;&#65533;&#65533;Y&#65533;&#65533;YZ2&#65533;&#65533;&#65533;L;&#936;3C&#65533;&#65533;&#65533;&#65533;&#65533;&#65533;nr|&#65533;Jkh6A&#65533;&#326;&#65533;	UXK	&#65533;&#65533;&#65533;	&#65533;&#65533;/2&#65533; 6n&#65533;&#65533;\&#65533;u!XTu&#65533;&#65533;,&#65533;;$&#65533;]l/K&#65533;&#65533;&#65533;&#65533;&#1156;&#65533;&#65533;&#65533;7Q<S&#65533;i&#65533;E&#65533;&#65533;&#65533;P&#65533;&#65533;&#65533;[4&#65533;{ukY&#65533;&#65533;y&#65533;UP&#65533;&#549;f&#65533;O&#65533;&#65533;Z#&#65533;m&#65533;&#65533;e&#65533;N&#65533;'&#65533;xo]&#65533;"&#65533;&#65533;&#65533;&#1967;&#806;&#65533;&#65533;T&#1687;&#65533;)&#1019;x&#65533;KUF&#65533;G&#611;EHP&#937;&#65533;6&#65533;E&#65533;&#620;&#937;&#65533;&#1425;.v9&#65533;l[&#65533;1&#65533;V&#65533;\&#65533;Lr%7L&#65533;&#65533;&#65533;t&#65533;IWC&#65533;&#65533;A&#65533;w$M&#65533;q9&#65533;&#65533;&#950;9A&#65533;&#65533;n&#65533;&#65533;&#65533;&#65533;&#65533;&#65533;&#65533;&#65533;_&#65533; &#65533;&#65533;{&#65533;r>\}&#65533;&#65533;&#65533;o&#65533;_h&#65533;&#65533;C&#65533;&#65533;4&#65533;&#65533;(&#65533;C&#65533;@&#65533;&#1082;c&#65533;i&#65533;&#65533;(
CZ(&#1606;&#65533;&#65533;&#65533;&#65533;&#65533;\&#65533;&#65533;\&#65533;&#65533;&#65533;"&(&#65533;z#&#65533;&#65533;&#65533;m&#65533;&#65533;&#65533;&#65533;&#65533;+(r@Al&#65533;&#65533;*QM&#65533;	&#65533;Y&#65533;{D&#65533;E&#65533;`W6eds&#65533;&#65533;&#394;HG?&#65533;3&#65533;&#65533;T>s&#65533;&#65533;j(0M&#65533;X &#65533;r&#65533;Y&#65533;@&#65533;Y&#1563;&#150;	&#65533;&#65533;LK&#65533;-6&#65533;[&#65533;e&#65533;&#65533;E&#65533;x&#65533; KV	&#65533;&#65533;!(c&#65533;&#65533;&#65533;V&#338;U&#65533;n&#3983;3&#65533;&#65533;*&#65533;&#65533;?&#65533;(&#65533;&#65533;'&#65533;$&#1817;&#65533;|&#65533;&#65533; 9&#65533;.&#65533;&#65533;&#49664;1&#65533;da&#16203;&#65533;o&#65533;&#65533;'&#65533;V0*_&#65533;N&#65533;&#65533;&#65533;&#65533;gx&#65533;?&#65533;&#65533;j{&#65533;&#65533;QD&#65533; &#65533;DY:Hf&#65533;&#65533;&#65533; =&#65533;O&#65533;&#65533;op&#65533;&#65533;vw&#65533;U86X2&#65533;&#6942;0&#65533;&#65533;=&#65533;.&#65533;*&#65533;,%&#65533;&#39442;yXWT&#65533;"u&#65533;&#65533;&#65533;`&#65533;E&#65533;&#65533; /&#65533;&#65533;&#65533;Ha&#65533;&#65533;H&#65533;&#65533;H&#65533;U:&#65533;}&#65533;&#65533;&#65533;B\&#65533;D`&#65533;w-&#65533;@&#65533;L&#65533;&#65533;&#65533;&#65533;T&#65533;dX&#65533;&#1871;&#65533;O&#65533;"#7?#d.&#65533;WJ&#65533;p&#622;z2X&#65533;&#65533;P&#65533;4a&#65533;&#65533;Rf3&#65533;&#65533;d&#65533;Y&#65533;Q&#65533;&#65533;&#65533;&#65533;&#65533;T&#65533;` :&#65533;a&#65533;f<f&#65533;&#65533;&#65533;qv&#65533;&#65533;&#65533;W&#65533;@=@&#65533;&#65533;&#65533;Jg&#65533;&#65533;&#65533;&#2034;$lD&#65533;&#65533;+&#65533;-v7&#65533;&#65533;&#65533;&#65533;N&#65533;ph&#65533;E&#65533;E}&#65533;&#65533;2&#65533;</q&#65533;p&#65533;&#65533;u&#65533;%&#800;S&#65533;\&#65533;&#65533;F&#65533;&#65533;&#65533;&#65533;n&#65533;9&#65533;&#65533;\6&#65533;&#65533;&#65533;X%&#65533;*&#1812;e'&#65533;WY&#65533;&#65533;&#65533;&#65533;)&#65533;&#65533;7&#1184;*)&#65533;,&#65533;&#65533;&#65533;&#65533;m&#65533;B253H&#65533;[&#65533;N0&#65533;.&#65533;&#1227;+L&#65533;&#65533;TA@&#65533;&#65533;p&#65533;&#65533;j&#65533;&#65533;&#46474;*&#65533;H&#65533;&#65533;w&#65533;d&#65533;S&#65533;&#65533;N&#65533;&#65533;Uj,&#65533;CA2&#65533;&#65533;^&#65533;H*p56J&#65533;JV-&#65533;&#65533;t9&#1441;&#65533;&#65533;&#65533;&#65533;<&#65533;Q&#65533;KO&#65533;4&#65533;=rsU&#65533;&#1382;"&#736;-N&#65533;&#65533;&#65533;%[2&#65533;(V&#65533;&#65533;7C&#1518;]&#65533;&#65533;&#65533;1&#65533;&#65533;&#65533;P&#65533;&#65533;&#65533;m[&#65533;"C5&#65533;|&#65533;!&#65533;4&#65533;&#65533;x&#65533;&#65533;|N`&#65533;&#65533;v&#65533;&#65533;C/&#65533;v&#65533;&#875;&#1510;i&#65533;z&#65533;(8&#65533;n&#65533;&#700;c8U;&#65533;&#65533;&#65533;&#65533;X&#65533;X&#65533;|<&#65533;]&#65533;&#65533;&#65533;&#65533;{[&m&#65533;&#791; &#65533;8#&#65533;&#65533;&#65533;J&#65533;&#65533;&#65533;&#65533;LfeK&#65533;N&#1294;Q%d"-H&#65533;ET&#65533;&#65533;&#65533;&#1651;&#65533;7o&#1846;&#65533;Q&#65533;&#65533;z&#65533;Kuo&#65533;&#65533;n&#65533;Or&#65533;O&#65533;B&#65533;&#65533;&#65533;&#65533;D&#65533;F&#65533;&#65533;w&#65533;&#1846;&&#65533;N|v&#65533;Y&#65533;U]&#65533;&#65533;&#65533;&#65533;7&#65533;]{&#65533;d&#65533;)&#65533;&#65533;Ig&#54569;&#65533;&#65533;&#65533;&#65533;]&#65533;N&#65533;'O&#65533; [&#65533;Z&#65533;U&#65533;&#65533;&#1852;&#65533;&#65533;Ba&#167;(G&#65533;&#65533;Sx&#65533;c&#65533;r&#65533;mm&#65533;&#65533;&#65533;W~&#65533;&#65533;&#65533;n&#65533;x&#65533;&#65533;6`&#65533;&#65533;^&#65533;&#65533;&#65533;&#65533;&#1001;&#65533;&#65533;&#65533;7&#65533;&#65533;&#65533;}&#65533;&#65533;s&#65533;^&#65533;&#65533;#5&#65533;_&#65533;r&#65533;|&#65533;&#65533;=j7 &#65533;&#503;c&#42256;7"e&#65533;`&#65533;&#65533;&#65533;&#65533;&#65533;&#65533;b&#65533;&#65533;&#65533;G&#65533;&#65533;=&#65533;&#65533;OA&#843;&#65533;i[&#65533;&#65533;&#65533;b&#65533;ubB/X&#65533;&#65533;>&#65533;&#65533;a&#65533;&#65533;&#65533;i&#65533;jE&#65533;&#65533;h&#690;&#65533;Od&#65533;&#65533;/&#65533;&#65533;4&#65533;&#65533;&#65533;&#65533;BvI&#65533;=&#65533;&#65533;&#65533;&#65533;&#65533;iD/7&#65533;&&#65533;&#65533;&#65533;&#65533;&#570;&#65533;6&#65533;&#65533;&#65533;N&#65533;(o&#65533;2&#65533;&#1520;m&#65533;MR"&#65533;&#65533;F&#65533;&#65533;&#65533;&#65533;~&#65533;y47&#65533;&#65533;&#328;&#65533;H&#65533;&#65533;&#65533;&#65533;By&#65533;&#65533;&#65533;&#65533;#&#65533;&#65533;&#65533;&#65533;&#65533;o&#65533;&#588;&#65533;&#65533;&#65533;&#65533;&#65533;&#65533;so&#65533;&#65533;&#65533;>w&#65533;&#65533;IU&#65533;&#65533;P&#65533;9&#65533;kg&#65533;+dh&#65533;&#65533;NJ&#65533;%&#65533;i&#65533;*&#65533;&#65533;&#65533;&#65533;&#65533;&#65533;&#65533;&#65533;yqf][S&#65533;&#65533;D&#270;&#65533; :t}&#65533;&#65533;&#65533;= y&#65533;~,*I&#65533;&#65533;Lq&#65533;&#65533; KC)tY&#65533;du|&#65533;&#65533;c*y&#1303;;P&#65533;&#65533;&#65533;&#65533;2f&#65533;&#65533;&#65533;<&#65533;Q&#65533;&#65533;&#65533;+T&#65533;&#65533;6&#65533;&#65533;#&#65533;&#65533;I^c&#65533;g&#65533; h]&#65533;:&#65533;Pj&#65533;&#65533;&#65533;T&#65533;D0&#65533;2&&#65533;&#65533;&#65533;&#65533;A&#65533;~&#65533;&#65533;!&#65533;&#65533;hT&#65533;zF&#65533;D&#65533; d5:
O&#65533;&#65533;gD0h&#65533;&#65533;E&#65533;S&#65533;x&#65533;*&#65533;:&#65533;~*&#65533;&#65533;YFH11&#65533;J@I&#65533;n&#65533;F&#65533;&#65533;. w*Dk&#65533;&#65533;&#65533;//&#65533;&#65533;&#65533;$&#65533;CHJ`&#65533;Qh&#65533;$z&#65533;O&#65533;&#65533;LJc&#65533;&#65533;0&#65533;Vh	&#65533;&#65533;y&#65533;~&#65533;4&#65533;&#65533;&#65533;&#140;t&#65533;&#65533;Lfk&#65533;&#65533;&&#65533;d&#65533;`&#546;&#65533;&#65533;&#65533;&#1270;&#65533;.&#65533;&#65533;z&#65533;Yb&#65533;&#65533;Uj/&#65533;PH&#65533;&#65533;Y&#65533;&#65533;(&#65533;&#65533;&#65533;&#65533;I&#65533;:&#65533;&#1327;g&#65533;E&#65533;&#496;9f&#65533;&#65533;&#65533;&#65533;&#65533;	&#65533;&#1963;O&#65533; A&#65533;aW<&#65533;&#65533;&#65533;IMy&#65533;T&#65533;&#65533;&#65533;&#65533;&#65533;&#65533;&#65533;4g&#65533;8&#1928;&#65533;&#65533;&#65533;B&#65533;&#65533;&#65533;A&#65533;&#65533;g&#65533;HW.<do*K&#65533;X&#65533;&#65533;&#65533;&#65533;&#65533;&#65533;a&#65533;L&#65533;&#65533;&#41895;&#65533;C&#65533;PJ&#65533;fs2<&#65533;&#65533;&#65533;3&#65533;&#65533;&#65533;&#65533;Z&#65533;30\f&#65533;c&#65533;&#65533;&#65533;&#65533;&#65533;&#65533;&#65533;i&#65533;&#65533;K&#65533;&#65533;&#846;&#65533;A&#65533;!&#65533;&#65533;*ZxT^v&#65533;&#65533;&#65533;&#65533;t&#65533;&#65533;&#65533;:&#65533;&#65533;D2&#65533;R&#65533;&#65533;&#65533;&#65533;&#65533;&#65533;&#65533;&#65533;&#65533;K'&#65533;&#65533;&#65533;1\&#775;&#474;&#65533;A&#65533;&#65533;&#65533;&#65533;tM&#65533;i&#65533;g J.&#65533;&#65533;&#65533;&#65533;&#65533;=!\s&#65533;<o=&#65533;&#65533;b-5&#65533;&#65533;o&#713;&#486;&#65533;&#65533;&#1955;*~Ub{&#65533;&#65533;&#65533;P&#65533;&#1382;d&#65533;&#65533;&#65533;&#65533;&#65533;&#65533;+Ur&#65533;Jt-&#65533;a &#65533;&#65533;W&#65533;&#65533;&#65533;yN&#65533;&#65533;%&#65533;&#65533;F!&#65533;B?m&#65533;)V&#65533;C&#65533;S/QQUP<w&#65533;A&#65533;riF&#65533;&#65533;E&#65533;&#65533;&#65533;&#1454;j&#65533;&#65533;&#65533;&#65533;&#65533;	&#65533;&#65533;&#65533;T(&#65533;&#65533;&#1177;)&#65533;<&#65533;w&#65533;&#65533;&&#65533;_q}&#1120;&#65533;:&#65533;UMU&#65533;&#65533;&#65533;y&#65533;&#65533;&#350;S6X"p&#65533;&#65533;"&#65533;i&#65533;&#65533;CsMM&#65533;4Ld&#65533;.&#1348;&#65533;&#65533;&#65533;B&#65533;&#65533;&#65533;g&#65533;&#65533;&#65533;&#65533;(x&#65533;Pi]&#65533;&#65533;&#65533;0V&#65533; &#65533;&#65533;&#65533;O&#65533;K&#65533;F&#65533;#Mk&#65533;&#65533;&#65533;$x&#65533;j&#65533;&#2026;&#65533;9mG&#65533;&#65533;&#65533;*?^ &#65533;&#65533;56&#65533;&#65533;&#65533;,=@&#65533;&#65533;K4&#65533;c&#65533;G&#65533;&#65533;E&#65533;xC&#65533;&#1157;&#65533;YP&#65533;&#65533;TT&#65533;{&#65533;&#65533;#&#65533;&#65533;l&#65533; &#65533;h&#65533;&#65533;&#65533;V]U>&#65533;&#65533;=i&#65533;i&#65533;&#65533;&#65533;&#65533;F&#65533;&#65533;&#65533;1B&#65533;&#65533;6\(m&#65533;^&#65533;u&#65533;&#65533;&#65533;&#65533;6kA$&#65533;@&#65533;FZl&#65533;p"A&#65533;&#65533;B&#65533;n&#65533;$z5h&#65533;&#65533;M&#65533;ca&#65533;&#65533;~&#65533;T&#65533;t *&#65533;&#65533;&#65533;&#65533;&#65533;&#65533;DYD+U&#65533;,&#65533;&#65533;JP+&#65533;&#65533;&#65533;QH&#65533;&#65533;!&#65533;r&#65533;r9&#65533;$:[W&#65533;&#65533;a&#65533;&#65533;x2
&#65533;l	T*(,&#65533;&#65533;
&#65533;7&#65533;&#65533;&#65533;b&#65533;&#65533;&#65533;&#65533;6&#65533;&#65533;&#65533;&#65533;&#65533;1&#65533;V&#65533;,0P FY&#65533;&#65533;&#65533;&#65533;&#65533;5`&#65533;
&#65533;&#65533;&#65533;&#65533;&#65533;&#65533;&#65533;&#65533;&#65533;&#65533;w&#65533;&#65533;&#65533;&#65533;&#65533;U&#65533;IG5{E(&#65533;&#65533;DY&#725;X/&#65533;&#65533;&#65533;&#276;2&#65533;&#65533;2&#65533;(Ah&#65533;&#65533;4&#65533;&#406;x&#1058;&#65533;Ee&#65533;S&#65533;P&#65533;JV&#65533;:B&#65533;\^&#65533;&#65533;&#65533;t%&#65533;;&#65533;/&#65533;|&#65533;r&#65533;&#1834;QD AH&#65533;&#65533;&#484;&#65533;&#65533;&#65533;ncFy	&#65533;<)c&#65533;&#65533;S&#1606;&#65533;]J&#65533;&#65533;&#65533;&#65533;&#65533;&#65533;W&#65533;&#65533;&#65533;Y&#65533;&#65533;&#65533;x&#65533;<M&#65533;@( &#65533;&#65533;O&#65533;Q&#65533;r&#65533;uEF&#65533;l_&#65533;3&#65533;-U&#65533;k&#65533;&#65533;TH&#65533;r&#65533;&#65533;&#65533;&#65533;7c&#65533;R&#65533;C&#65533;j&#65533;p&#65533;?&#65533;"%&#65533;K&#65533;#yI&#856;Z&#65533;S-X&#65533;s&#65533;&#65533;&#65533;0&#65533;&#65533;*@&#65533;K&#65533;&#65533;W]Z&#65533;p!&#65533;&#65533;&#65533;u5&#65533;p&#298;
gQ&#65533;&#65533;V&#1399;&#65533;&#65533;&#504;w&#1866;&#65533;&#65533;n&#65533;-&#65533;&#65533;&#65533;&#65533;&#65533;&#65533;&#65533;M&#65533;C&#65533;&#65533;&#1107;&#65533;&#65533;&#65533;&#65533;&#65533;&#65533;G[
6&#65533;&#65533;&#65533;a\p&#65533;kkqkw&#65533;ulmoMO.&#65533;>&#65533;za%#&#65533;&#65533;&#65533;&#65533;]&#65533;&#65533;&#65533;s&#65533;&#65533;&#65533;&#65533;a53&#65533;T&#1518;&#65533;&#65533;&#199;&#65533;&#65533;&#65533;&#65533;&#65533;&#65533;C2:&#65533;&#65533;~&#65533;c&#65533;u&#65533;&#65533;&#65533;&#65533;&#65533;&#339;&#65533;K++g/&#65533;&#65533;&#65533;&#65533;&#65533; &#65533;S&#65533;&#65533;&#65533;&#875;7&#65533;^<&#65533;&#65533;&#65533;&#1422;o&#65533;9&#65533;&#65533;&#65533;&#65533;&#65533;[p&#65533;/&#65533;[p&#65533;&#65533;&#65533;|&#65533;m&#65533;9u&#65533;&#65533;5&#226;&#65533;c
&#65533;S&#65533;i4&#65533;I&#65533;&#65533;&#65533;&#65533;m&#65533;&#65533;qbw>+H&#65533;&#65533;b&#65533;&#65533;&#65533;%k{&#65533;&#65533;&#65533;&#65533;&#65533;&#65533;&#65533;d&#65533;&#65533;&#65533;fjVn&#65533;&#65533;&#65533;&#65533;S&#65533;YZ>&#65533;o^&#65533;&#65533;&#65533;&#65533;&#65533;&#65533;&#65533;&#65533;N&#65533;&#65533;&#65533;l&#65533;&#65533;&#65533;&#65533;&#1979;&#65533;&#65533;w&#65533;&#65533;&#1919;&#65533;ra&#1372;&#65533;&#55031;&#65533;^&#65533;&#65533;H&#65533;h&#65533;&#1791;&#65533;i&#65533;f&#65533;]&#65533;&#65533;gx&#65533;&#1569;&#65533;&#65533;^&#65533;n%5&#65533;a{iAu&#65533;&#65533;	&#65533;&#65533;P&#65533;&#65533;&#1907;/]&#65533;&#65533;I&#65533;&#65533;k&#65533;2&#65533;f&#65533;Y&#65533;e&#65533;&#65533;&#65533;^&#65533;&#65533;&#65533;&#65533;&#65533;&#65533;"&#1961;&#65533;&#65533;m&#65533;Holm&#65533;h&#65533;&#1584;&#65533;kB&#65533;&#65533;&#65533;&#65533;&#38589;SUza&#65533;q2j,nf&#65533;&#65533;&#1950;&#65533;9&#65533;U&#65533;&#65533;|U&#65533;&#65533;&#634;J&#65533;Q&#65533;.&#1447;/&#65533;&#65533;D&#65533;Kp&#65533; &#65533;&#65533;77:&#65533;&#65533;xW&#65533;d&#65533;&#65533;pS-&#65533;i;&#65533;&#65533;7w&#65533;&#65533;&#65533;y&#65533;&#65533;&#65533;&#65533;&#65533;&#65533;{&#65533;&#65533;&#65533;&#65533;&#65533;&#65533;&#65533;&#65533;&#65533;&#65533;&#65533;&#65533;#&I&#65533;R&#65533;U=&#65533;&#65533;L5PIF&#65533;&#65533;>d!&#65533;>&#65533;&#65533;d&#65533;&#65533;.=M&#65533;&[09&#65533;&#65533;&#65533;&#65533;j&#65533;R&#65533;+&#65533;&#65533;	\&#65533;&#65533;c&#65533;&#65533;&#65533;&#65533;(&#65533;W&#65533; 0 &#65533;&#65533;eH$
&#65533;&#65533;J&#65533;&#65533;Q&#65533;&#65533;&#65533;&#65533;&#65533;`&#65533;y:X&#65533;TE&#65533;b>+)&#65533;&#65533;&#65533;&#65533;H&#65533;<&#65533;&#157;5g&#65533;AmH[&#65533;&#601;&#65533;io&#65533;W&#65533;f<R&#65533;&#65533;&#65533;0&#65533;s&#65533;&#65533;&#65533;&#65533;&#65533;&#65533;&#65533;&#65533;&#65533;&#65533;&#65533;&#65533;D&#65533;C&#65533;RBq&#65533;&#65533;&#65533;&#65533;&#1667;;8&#65533;c3o&#65533;N&#65533;4&#65533;&#65533;&#65533;&#65533;Ec:&#65533;&#65533;&#65533;Q&#65533;&#65533;>9|&#65533;&#65533;&#65533;&#65533;&#65533;i&#65533;U&#1510;&#65533;l+x&#65533;&#65533;&#65533;&#65533;N&#65533;&#65533;&#65533;!uT&#65533;ZY&#65533;$&#65533;&#65533;Bn&#65533;&#215;&#65533;-D!!83`&#65533;\&#65533;HK65&#65533;n&#65533;&#65533;&#65533;B&#65533;6f&#65533;z&#65533;5&#65533;&#65533;&#65533;&#65533;ec&#65533;#)&#326;[x&#65533;&#65533;&#272;`Nd&#65533;&#65533;&#65533;C%&#65533;&#65533;&#65533;&#651;&#65533;&#65533;&#65533;g&#65533;&#65533;b]&#65533;&#65533;K&#65533;&#65533;\bt&#65533;&#65533;&#65533;oU<&#1267; K^F	*+Gxr&#65533;FZ&#65533;&#65533;0&#65533;&#65533;&#65533;&#65533;&#65533;&#65533; #&#65533;0S<&#65533;&#65533;*;O&#65533;"J&#65533;(&#65533;	&#65533;BE-1&#65533;B5-:&#65533;]X&#1322;&#65533;&#65533;Jqj&#65533;&#65533;v&#65533;&#65533;D`&#65533;&#65533;&#65533;&#65533;&#65533;%&#65533;&#1408;*V&#65533;Q&#65533;&#65533;2&#65533;&#65533;&#65533;&#65533;&#65533;XS,&#65533;[&#300;1
*K&#65533;&#65533;&#65533;&#65533;R$U&#65533;D&#65533;ci8&#65533;g&#65533;&#65533;&#65533;>g&#65533;+&#65533;5V&#65533;&#65533;&#65533;N8&#65533;HZS%n&#65533;.&#65533;&#65533;&#65533;&#65533;g&#65533;vb<#&#65533;&#65533;0&#65533;&#65533;&#65533;Y&#65533;C&#65533;c@v&#516;&#65533;&#65533;&#65533;&#65533;&#65533;Rp&#65533;&#65533;&#65533;i@ &#1226;&#65533;&#65533;&#65533;&#65533;&#65533;h&#65533;\&#65533;&#65533;#K&#65533;v&#65533;&#65533;O&#65533;b5"&|2&#65533;:&#65533;8&#65533;H&#65533;&#65533;'H&#65533;\J&#65533;&#65533;9&#65533;&#65533;l&#65533;[&#65533;?&#65533;&#65533;|&#65533;'&#65533;-&#65533;&#65533;)&#65533;&#65533;q&#65533;&#65533;M&#65533;J&#65533;&#65533;#qj5&#65533;j&#65533;&#65533;&#65533;L?&#65533;&#65533;=K&#65533;&#65533;6&#65533;&#1204;&#65533;^&#65533;Q&#65533;"i2&#65533;&#65533;+&#65533;z&#65533;&#65533;&#65533;&#65533;^&#65533;&#65533;&#65533;v|<&#65533;&#65533;&#65533; h~X&#65533;&#65533;&#65533;~R8&#65533;&#65533;C8,&#65533;:&#65533;&#65533;Td&#65533;H&#65533;~&#65533;&#65533;t(8%+&#65533;&#65533;
&#65533;&#65533;'E&#65533; &#65533;&#65533;&#65533;7":&#65533;BAX,&#65533;r0Gq&#65533;D&#65533;&#65533;&#65533;h&#65533;&#65533;y`I&#65533;&#65533;.&#65533;Y&#65533;&#65533;&#65533;'&#65533;&#65533; &#65533;,&#65533;&#65533;"&#65533;&#65533;hL&#65533;m&#65533;&#65533;3=w&#65533;8B&#65533;&#65533;C&#65533;&#65533;&#65533;&#65533;90&#65533;}A&#65533; &#65533;P&#65533;]C&#65533;&#65533;, &#65533;p &#65533;&#65533;X&#65533;"MjBT&#65533;O&#65533;"&#65533;)&#65533;-&#65533;G7cxgqH&#65533;&&#65533;"&#65533;&#65533;&#65533;&#65533;l<k&#65533;Pp&#65533;9&#65533;&#65533;s ai &#65533;N&#65533;0S\&#65533;&#65533;n$3r@&#65533;&#65533; -BX&#65533;&#65533;&#65533;^A&#65533;&#65533;&#65533;!&#65533;fp&#65533;a&#65533;&#65533;&#65533;&#65533;&#65533;C&#65533;D&#65533;+X&#65533;Dbc  `[&#65533;6&#65533;1&#65533;&#65533;d0&#65533;&#65533;-&#65533;&&#65533;&#65533;&#65533;:&#65533;&#65533;("&#871;&#65533;:&#65533;&#65533;kd	&#65533;&#65533;&#65533;&#65533;x&#65533;&#65533;?6&#65533;&#65533;[&#1815;D1$iJ&#65533;&#65533;&#65533;&#65533;&#65533;&#65533;&#65533;U&#65533;&#45347;&#65533;&#65533;2R&#65533;?&#65533;^:PD&#65533;&#65533;:&#65533;&#65533;t&#65533;&#65533;&#65533;$P&#65533;&#65533;
&#65533;&#65533;N&#1982;{&#65533;&#2037;&#65533;&#65533;&#65533;6&#65533;~&#65533;K&#65533;&#65533;\&#65533;&#65533;0&#65533;&#65533;	!=c&#65533;&#1719;&#65533;9+&#65533;&#6352;&#65533;&#65533;~E%m3e&#65533;&#65533;&#65533;&#65533;ch&#65533;F&#65533;&#65533;&#65533;&#65533;&#65533;&#65533;X 7L&#65533;&#65533;&#65533;8&#65533;O&#65533;&#65533;&#65533;TAF&#65533;6&#65533;&#65533;A&#65533;&#65533;(	&#65533;&#65533;@a=E&#65533;J&#65533;V&#65533;]&#65533;&#65533;Ys&#65533;&#65533;U&#65533;&#65533;&#237;8&#65533;m@&#65533;&#65533;&#65533;:&#65533;vcU9&#65533;&#65533;|&#65533;&#65533;$g&#65533;c&#65533;67f&#65533;I&#65533;&#65533;Xlc0&#65533;buq&#387;&#65533;5&#65533;1C&#65533;&#65533;hAj&#65533;=.&#65533;Vc&#65533;&#65533;u&#65533;&#65533;&#701;&#65533;&#65533;&#65533;< ~&#65533;&#65533;&#1383;&#65533;&#65533;&#65533;&#65533;E@&#65533;C&#65533;&#65533;&#65533;&#65533;&#65533;&#65533;&#49113;:f&#65533;&#65533;&#12499;&#65533;&#1917;&#65533;&#65533;&#65533;&#65533;&#65533;&#65533;o&#65533;&#65533;m&#65533;o<&#65533;&#23671;i&#65533;&#65533;2&#65533;&#65533;8&#65533;v&#65533;J&#65533;4^&#65533;y&#65533;&#65533;&#65533;S&#65533;N&#65533;y&#65533;&#65533;{p|&#65533;w&#65533;n&#65533;&#65533;&#65533;&#1363;SvA?{&#65533;&#65533;_&#65533;&#65533;&#65533;&#65533;s+5P&#65533;#&#65533;&#65533;&#65533;&#65533;&#65533;&#65533;o&#65533;&#65533;bJ.&#65533;&#65533;&#65533;&#65533;0&#65533;&#65533;&#65533;&#65533;W/&#65533;&#65533;&#65533;&#65533;[w&#65533;d&#65533;"&#65533;&#65533;&#65533;&#65533;;&#65533;-&#65533;&#65533;\t&#65533;&#1959;&#65533;2&#65533;wJ3&#65533;u&#65533;&#65533;&#65533;(i&#65533;&#65533;	Yq&#65533;i&#65533;&#65533;&#833;MP&#65533;7&#65533;R0&#65533;&#65533;&#65533;&#65533;+&#65533;L&#65533;E&#65533;&#65533;iq&#65533;&#65533;&#65533;&#18703;&#65533;&#65533;&#65533;\&#65533;v&#65533;7#Y&#65533;&#65533;&#65533;&#65533;&#65533;'&#65533;!&#1146;j&#65533;7&#65533;&#65533;&#65533;&#65533;7&#65533;Os`sil\a@&#65533;&#65533;&#904;o,9&#65533;&#65533;&#65533;o&#65533;&#65533;&#65533;&#65533;mO&#65533;J&#65533;s&#65533;&#65533;&#65533;~v,&#65533;&#65533;&#65533;8&#65533;&#65533;&#65533;[/&#65533;&#65533;&#65533;&#253;&#1519;&#65533;&#65533;:&#65533;&#65533;&#65533;&#65533;&#65533;&#65533;&#65533;}&#65533;]J&#65533;/`S&#65533;&#332;%$/^`"&#65533;&#65533;=ztq&#65533;&#65533;&#65533;x>|&#65533;&#65533;&#65533;d 6&#65533;&#65533;&#65533;&#65533;0;&&#65533;0d&#65533; VH&#65533;&#65533;,&#65533;hi
~&#65533;&#65533;i=
&#65533;6&#65533;4&#65533;O&#65533;&#65533;2c&#561;_&#65533;<&#65533;O=&#65533;&#65533;?&#65533;)MS&#65533;uk&#65533;zQ&#65533;&#65533;a&&#65533;&#65533;Q&#65533;2B1o&&#65533;&#65533;.&#65533;'&#65533;&#65533;Md&#65533;&#65533;&#65533;&#65533;H&#65533;&#65533;&#65533;p&#65533;3&#65533;&#65533;<&#65533;&#65533; &#65533;&#65533;&#65533;j&#65533;W&#65533;&&#65533;JLG&#65533;&#65533;&#65533;^g&#65533;S-$&#65533;k `&#65533;*%&#65533;H]T&#65533;&#498;?K&#65533;.4r&#65533;K&#65533;KJ=F&#65533;&#65533; &#65533;&#65533;&#65533;&#65533;b&#65533;&#1373;&#1059;&#65533;U&#65533;B&#65533;U&#65533;~&#1138;&#65533;x<3&#65533;&#65533;&#65533;eqq&#1466;eX&#65533;&#65533;&#65533;aLZ&#1548;&#65533;&#65533;^*&#65533;&#1906;&#65533;#Cx )&#65533;f&#65533;&#65533;&#65533;D&#65533;!&#65533;
S7&#65533;&#65533;&#65533;@&#65533;H&#65533;+&#65533;1z&#823;&#65533;&#65533;O&#41334;&#65533;!;=&#65533;&#65533;&#65533;&#1398;&#65533;0V"N&#65533;&#65533;F&#1120;&#65533;&#65533;&#65533;&#65533;e2dY&#65533;t&#65533;F]&#65533;&#65533;p1P&#65533;h&#65533;b&#1046;l5M&#65533;:ja&#65533;J&#65533;&#65533;&#65533;&#65533;&#65533;&#65533;&#65533;&#65533;&#65533;&#65533;-P@  @ IDAT&#65533;&#466;HdxD1&#65533;&#65533;&#65533;&#65533;&#65533;yk&#65533;naOE&#1403;&#65533;e&#65533;0	oTZ&#65533;B&#65533;&#65533;e&#65533;r&#65533;&#65533;&#65533;8^.&#65533;&#65533;eZ&#65533;B&#65533;M&#65533;u&#65533;&#65533;2&#65533;&#65533;XB&#65533;&#65533;b&#65533;3&#65533;*5H&#65533;&#65533;p&#65533;&#65533;&#65533;p&#65533;O&#65533;2&#65533;&#65533;3&#65533;=&#65533;&#65533;z/d&#65533;ne&#65533;&#65533;!H&#65533;*&#65533;K&#65533;&#65533;&#65533;&#65533;&#65533;&#65533;(AV4S&#65533;$+&#65533;&#65533;&#65533;&#65533;=&#65533;5NlR&#65533;a&#65533;&#65533;&#65533;&#65533;O&#65533;#&#65533;&#65533;5&#65533;x:&#65533;/&#65533;&#65533;&#65533;&#65533;h(_&#473;w&#65533;&#65533;ju,Pt&#65533;&#65533;&#65533;\7=i&#65533;&#1088;fH&#65533;h&#65533;G/&#65533;&#65533;Ni&#65533;&#65533;&#65533;N&#65533;78d&#65533;&#65533;l&#65533;&#65533;&#65533;/[Sy(&#65533;&#65533;p&#65533;PHK&#65533;RB&#65533;&#65533;[&#65533;&#65533;dUm*&#65533;&#65533;&#65533;&#65533;&#65533;&#65533;&#28136;zL<&#65533;&#65533;x=x&#65533;z,_&#65533;&#65533;Q&#65533;&#65533;kD{&#65533; A&#65533;n2&#65533;B8&#65533;&#65533;&#65533;&&#65533;&#65533; Z&#65533; [#&#65533;[VG&#65533;D8&#641;&#65533;&#65533;&#65533;&#65533;&#65533;(w4D&#65533;&#65533;7"&#65533;&#65533;&#65533;)&#65533;&#65533;ZjT&#65533;h(4 &#65533;&#65533; p&#1680;&#1158;e}&#65533;&#65533;&#65533;f&#65533;&#65533;&#65533;V&#65533;&#65533;T@E&#65533;&#65533;&#65533;^$&#65533;&#65533;)h&#65533;&#65533;&#65533;4~`&#65533;Yj&#65533;:&#65533;Afb&#65533;&#65533;25rjzk&#65533;A%&#65533;&#65533;&#65533;&#65533;&#65533;0\}\&#65533;&#1284;&#65533;&#65533;]&#65533;&#65533;&#65533;&#65533;&#65533;&#65533;&#65533;&#65533;wi&#65533;&#65533;&#65533;&#65533;H&#65533;~W&#65533;&#65533;rR&#65533;&#65533;&#65533;&#65533;
2j&#65533;;4&#65533;&#65533;HI;&#65533;G`a&#65533;&#65533;Hi&#65533;&#65533;t&#65533;&#65533;Y`&#65533;E&#65533;%B&#65533;(NF&#65533;&#65533;kMG&#1979;#"&#65533;f&#65533;&#65533;&#65533;&&#65533;=&#65533;&#65533;&#65533;&#65533;_&#65533;'"p&#65533;&#65533;&#65533;2&#65533;&#65533;,X&#65533;&#65533;p&#65533;&#65533;_&#65533;v&#65533;&#65533; u&#65533;X&#65533;&#65533;&#65533;&#65533;&#65533;u&#65533;b$&#65533;&#65533;RD)(.H&#65533;&#65533;&#65533;&#65533;&#325;&#65533;&#1329;&#65533;a&#65533;DJ&#65533;&#65533;&#65533;&&#65533;4&#65533;j&#65533;6&#65533;&#65533;&#65533;H&#65533;j&#65533;&#65533;&#65533;",&#65533;&#65533;V&#65533;&#65533;&#65533;Hf&#65533;&#65533;-%&#65533;G&#65533;&#65533;&#65533;&#65533;&#65533;,&#65533;&#65533;&#65533;Yz
&#65533;s&#65533;p&#65533;
&#65533;&#65533;*&#223;s&#65533;&#65533;&#65533;&#65533;&#65533;&#65533;w&#65533;X&#65533;&#65533;u;rK&#65533;&#65533;m&#65533; &#65533;\&#65533;&#65533;&#65533;&#65533;&#32265;&#65533;&#65533;!IS/E&#65533;/|&#65533;7p"&#65533;&#65533;*Yz&#65533;U&#65533;TF&#65533;/&#65533;&#65533;&#65533;&#65533;&#65533;qdbw&#65533;&#65533;ff&#65533;&#65533;l&#65533;&#65533;&#65533;+&#65533;n&#65533;&=&#65533;3&#65533;Lo&#65533;Q&#65533;KH&#65533;&#65533;&#65533;&#65533;&#1629;0&#65533;&#65533;($z&#65533;VS&#65533;&#65533;&#65533;R.Z&#65533;&#65533;A <&#65533;&#65533;S&#65533;W&#65533;(%ICob)\m&#65533;V&#65533; %&#65533;.&#65533;&#65533;X&#65533;&#65533;<{&#65533;\&#65533;d&#65533;XV(e&#65533;Y>%&#65533;&#65533;&#65533;VN&#65533;+&#65533;1t&#253;&#65533;&#65533;0&#65533;k&#65533;[}&#65533;&#65533;e5&#65533;&#65533;p&#65533;&#65533;&#65533;1&#65533;(&#52770;#&#65533;st&#65533;'&#65533;s&#65533;&#65533;+&#1568;m&#65533;mr&#65533;&#65533;&#65533;&#65533;&#65533;&#65533;&#65533;E&#65533;&#65533;]E&#65533;&#65533;&#65533;&#65533;a0KT&#65533;&#65533;&#65533;/&#65533;FmMn8&#65533;P&#65533;jmqJ&#65533;A&#65533;&#65533;&#65533;&#65533;&#65533;E&#65533;&#65533;&#65533;&#65533;UU&#65533;&#65533;e&#65533;&#65533;&#65533;K&#65533;&#65533;)7E:&#65533;&#65533;&#65533;&#65533; &#65533;&#65533;^&#65533;Y&#65533;*)&#440;&#9285;&#65533;y&#65533;T&#65533;&#65533;OC'$&#65533;I&#65533;b&#65533;&#65533;&#65533;&#65533;&#65533;~&#65533;&#65533;&#65533;S&#65533;}&#65533;&#65533;o&#65533;gn&#65533;&#65533;{E&#65533;&#65533;&#65533;@!&#65533;&#65533;A&#65533;>~B>&#65533;&#65533;Li&#65533;&#65533;&#65533;&#65533;&#65533;6\&#65533;m&#65533;&#65533;;k&#65533;1;C}Oyj&#65533;x&#65533;&#65533;_&#65533;e>e&#65533;&#65533;v&#65533;&#843;&#65533;&#65533;&#65533;&#65533;7qr&#65533;&#65533;&#1519;&#65533;&#65533;&#65533;=)&#65533;&#65533;&#65533;&#65533;&#65533;&#65533;rh[&#65533;&#65533;L&#65533;&#65533;2&#65533;&#65533;&#65533;&#65533;S&#65533;%&#65533;&#65533;*q&#65533;!&#65533;z&#65533;&#65533;&#65533;&#65533;C{&#65533;&#65533;&#65533;&#65533;wo&#925;?{&#65533;&#65533;HZ&#65533;&#65533;k&#65533;&#424;t:&#65533;&#65533;@&#65533;9&#65533;&#65533;&#65533;9&#65533;&#65533;&#65533;SZm&#65533;2&#65533;m&#65533;&#65533;~&#65533;V&#65533;[&#65533;&#65533;\&#1388;&#65533;S&#65533;%[K&#65533;&#65533;&#65533;W&#65533;.&#65533;&#65533;&#65533;&#65533;&#65533;/y&#65533;.&#469;&#65533;&#65533;V&#1006;&#65533;c&#65533;p&#65533;A&#65533;xg&#1591;&#65533;\&#65533;&#65533;&#65533;%&#65533;&#65533;&#65533;&#65533;&#1494;i&#65533;&#65533;&#65533;&#65533;&#65533;Gz~g&#31309;Vg&#65533;&#65533;&#65533;&#65533;&#65533;&#65533;&#65533;&#65533;[&#65533;m&#65533;+&#65533;&#65533;&#65533;"VAJ&#65533;&#65533;&#65533;&#65533;&#65533;&#65533;&#65533;n&#65533;&#65533;|h&#65533;@&#65533;&#1915;&#65533;&#65533;&#65533;&#1749;&#65533;&#1397;K.&#1594;&#65533;&#65533;&#65533;&#65533;&#65533;&#65533;r*&#1053;&#65533;6&#65533;}&#65533;&#65533; ?&#65533;&#65533;o&#1980;&#65533;&#65533;&#65533;<{~vu&#313085;&#65533;&#65533;&#65533;&#65533;&#65533;&#65533;/_Q&#65533;[Z/&#65533;&#65533;&#65533;&#65533;Nd>&#65533;;ZZ\&#65533;w&#65533;&#65533;@&#65533;q&#65533;&#65533;&#65533;6&#65533;&#65533;2&#65533;!N&#65533;jHA&#65533;&#65533;&#65533;&#65533;&#65533;N3&#65533;&#65533;7&#5755;&#65533;`&#65533;(&#1691;&#65533;&#65533;&#65533;&#65533;&#34998;&#65533;S;g]9D&#65533;&#65533;&#65533;&#30623;yS&#65533;&#65533;i&#65533;&#65533;!&#1769;u&#65533;&#65533;&#65533;}ei&#65533;&#65533;&#65533;K&#65533;&#65533;&#65533;&#65533;&#65533;W&#65533;&#65533;&#65533;&#65533;&#65533;&#65533;&#65533;&#65533;g&#65533;r&#65533;&#65533;&#65533;&#65533;j&#65533;
6&#65533;&#65533;)~&#65533;W)K&#65533;rB&#65533; &#65533;&#65533;U%&#65533;AvzM&#65533;r&#65533;M4&#65533;&#65533;&#65533;&#65533;40&#65533;L&#65533;&#65533;&#65533;6&#65533;&#65533;b&#65533;&#65533;&#65533;<XhqJ&#65533;0&#65533;&#65533;&#1990;&#65533;&#65533;t&#65533;&#23786;x&#65533;
v&#1048;&#65533;&#65533;KD%&#65533;*4&#65533;&#1069;&#476;&#65533;8v&#65533;&#65533;&#65533;&#65533;J&#65533;E&#65533;9&#65533;&#1263;{&#829;&#65533;P&#65533;&#65533;&#65533;&#65533;\&#65533;&#65533;&#65533;Hm&#845;&#65533;&#65533;&#65533;e	&#65533;+E<&#65533;`,Y&#65533;&#65533;,&#65533;&#65533;"o&#65533;&#65533;<&#65533;_&#65533;04&#65533;&#65533;&#65533;n&#65533;?&#65533;&#65533;&#65533;c&#65533;&#65533;&#65533;&#65533;:&#65533;2&#65533;/&#65533;~&#65533;&#65533;&#65533;]&#65533;&#65533;&#65533;t&#65533;&#65533;&#65533;&#65533;&#65533;#1&#65533;J`&#65533;:&#65533;']E&#65533;I&#65533;&#65533;q&#65533;
y&#65533; &#65533;&#65533;e&#65533;&#65533;&#65533;r&#65533;2&#65533;&#65533;&#65533;*d&#65533; k&#65533;m&#65533;UgqN
&#65533;&#65533;&#65533;;&#65533;+&#65533;&#65533;&#65533;&#65533;x&#65533;5J@'&#646; x&#65533;
&#65533;&#65533;&#65533;I&#65533;$&#65533;&#65533;^&#65533;&#65533;&#65533;_&#65533;&#65533;'Q&#65533;&&#65533;&#65533;&#65533;FU&#65533;&#65533;12&#65533;&#1285;x&#65533;&#1112;&#65533;U4&#65533;&#65533;&#65533;&#65533;*&#65533;>dX6&#65533;fB&#65533;&#65533;&#65533;I&#65533; <&#65533;U&#65533;&=
rD0!"&#65533;R&#1245;;&#65533;[B&#65533;&#65533;,&#65533;&#65533;LN&#65533;7&#65533;&#65533;&#65533;&#65533;v5&#65533;u&#65533;&#65533;&#65533; h&#65533;uV&#65533;&#65533;OS&#65533;W	&#65533;K&#65533;&#1104;&#1579;B=&#65533;&#65533; &#65533;&#65533;yP&#65533;X	&#65533;&#65533;vb*&#65533;&#65533;i].&#65533;^&#65533;vU&#65533;&#65533;~&#65533;W&#1134;&#65533;UA&#65533;&#1857;n&#65533;&#65533;Z&#13317;&#65533;aH&#65533;&#65533;VJP&#65533;7&#65533;&#65533;&#65533;&#65533;B&#65533;Lg59&#65533;&#65533;EF&#65533;4Z&#65533;&#65533;
&#65533;&#65533;.&#65533;p&#65533;&#65533;&#65533;;&#65533;+&#65533;&#65533;&#65533;&#65533;OAC"6kW;x&#65533;[L<*E
96&#65533;hA&#65533;vn&#65533;r&#65533;k&#65533;&#65533;V&#769;\&#65533;&#65533;wE&#65533;&#65533;&#65533;&#65533;FL&#65533;&#65533;&#65533;1&#65533;O&#65533;&#65533;h&#65533;&#65533;&#1438;&#65533;]&#65533;&#65533;d&#65533;&#1500;&#65533;&#65533;q!qd%&#65533;B&#65533;@&#65533;CoT&#65533;&#65533;/&#357;&#65533;&'3&#65533;&#65533;&#65533;]}&#65533;	&#65533;t&#1093;&#65533;b&#65533;wM&#65533;LT&#65533;80&#65533;&#65533;K=Rk&#65533;V&#744;&#65533;&#65533;&#65533;&#65533;0S9&#65533;Mt&#65533;&#1161;&#65533;!&#65533;&#65533;&#65533;GH@&#65533;&#65533;&#65533;&#65533;>c&#65533;&#65533;&#65533;_&#65533;mT~1?&#65533;H&#65533;bH&#65533;E]&#65533;&#65533;&#65533;&#65533;&#65533;-&#65533;&#65533;&#65533;$&#65533;s&#65533;&#65533;D&#65533;&#65533;v&#65533;C&#65533;&#65533;X&#65533;1<o&#65533;rqA&#65533;0&#65533;&#65533;&#65533;&#65533;&#450;&#65533;&#65533;A"&#65533;&#65533;&#65533;&#65533;>&#65533;&#65533;e &#65533;+ P&#65533;![W&#65533;pr&#65533;&#65533;F*&#65533;j&#1564;w"&#65533;,	2&#65533;&#65533;&#65533;!&#65533;x8&#65533;&#65533;&#65533;DK&#65533;a&#65533;z&#65533;h&#65533;&#65533;&#65533;BCu&#65533;&#65533;A&#65533;&#65533;<#&#65533;&#65533;b&#65533;3&#65533;&#65533; -&#65533;4&#65533;E&#65533;&#65533;&#65533;&#65533;&#65533;h&#65533;H&#65533;&#65533;
Q\<&#65533;&#65533;+w&#65533;Q&#65533;j&#65533;&#65533;&#65533;]&#65533;H&#65533;a&#65533;mAH&#65533;q&#65533;&#65533;@N&#1960;:&#65533;&#65533;r=&#65533;
K&#65533;&#65533;'&#65533;$&#65533;5&#65533;&#65533;O&#65533;&#65533;&#65533;&#511;&#65533;&#65533;&#65533;&#65533;&#65533;&#65533;/&#1680;&#65533;E]GSG{^&#65533;IU&#65533;&#65533;&#65533;t&#65533;&#65533;mOsW&#65533;n5&#65533;&#65533;>&#65533;&#65533;&#65533;&#65533;&#65533;&#65533;E&#65533;&#65533;&#65533;W&#65533;&#65533;&#65533;%Aj~5&#65533;&#65533;*&#65533;&#65533;2&#65533;W&#65533;&#65533;&#65533;}WF&#65533;6G&#65533;&#65533;Ayh&#65533;&#65533;&#259;&#65533;&#65533;&#65533;H&#65533;r&#65533;h@&#65533;0y&#65533;gO&#65533;lO&#65533;r&#65533;&#65533;57&#1161;&#65533;&#1059336;>J|swM&#65533;&#65533;L&#65533;F&#65533;&#65533;&#65533;&#65533;Z&#65533;u&#65533;&#65533;. &#65533;;&#65533;Z&#65533;&#65533;'O&#65533;w&#65533;&#65533;&#1886;&#65533;&#65533;&#65533;&#65533;0f`&#800;&#65533;&#65533;<]&#65533;%&#65533;&#65533;&#65533;!wF~&#65533;ti&#65533;#&#65533;&#65533;^&#65533;&#1332;a&#65533;&#65533;&#65533;&#65533;&#65533;&#65533;a`&#65533;&#65533;&#65533;>&#1573;s&#65533;,g)&#1649;&#65533;{?&#65533;&#65533;gKK&#1022;&#65533;&#65533;&#65533;&#65533;G&#65533;S&#65533;Q'I&#65533;)&#65533;R&#65533;&#65533;&#65533;&#65533;D&#65533;&#65533;4x&#65533;jT&#65533;&xh&#65533;&#65533;&#65533;e&#65533;&#65533;&&#65533;&#65533;)%&#175;&#65533;&#65533;&#1232;G7&#1253;&#65533;m&#65533;&#65533;T&#65533; JQ&#65533;/),&#65533;h&#65533;Ux&#65533;&#65533;jD&#65533;&#65533;g&#65533;a&#65533;&#65533;\&#65533;G&#65533;&#65533;maX&#65533;&#65533;39&#65533;L&#65533;&#65533;&#65533;y&#65533;V&#65533;KQ&#65533;&#65533;c&#65533;F&#65533;&#65533;o&#65533;&#65533;&#65533;&#65533;{?&#65533;W&#65533;&#65533;&#65533;&#1791;vr&#65533;m&#65533;+&#65533;B&#65533;&#65533;&#65533;a3<~&#65533;&#65533;6&#65533;&#65533;&#65533;o&#65533;4&#65533;&#65533;o&#65533;&#65533;&#65533;&#65533;&#65533;&#65533;&#65533;/&#65533;&#65533;&#65533;&#65533;[&#65533;&#65533;N&#65533;7&#65533;&#65533;*&#65533;&#65533;t&#872;&#65533;Bm}&#65533;&#65533;w&#63402;&#65533;fNM&#65533;]X3!d&#65533;$&#65533;&#65533;&#65533;-S&#65533;f&#65533;B&#65533;?N&#65533;&#65533;&#65533;&#65533;E&#65533;&#65533;&#65533;&#65533;&#65533;H]S>&#613;(&#65533;>-E&#65533;x&#65533;&#65533;&#65533;e'&#65533;y&#65533;&#65533;&#65533;y&#65533;R&#65533;[&#65533;&#65533;D&#65533;&#65533;&#65533;Y&#65533;&#65533;&#65533;&#65533;X&#65533;M3&#65533;&#65533;&#65533;M-&#65533;&#65533;?&#65533;&#65533;R&#65533;&#65533;d&#65533;0.;&#65533;&#65533;&#65533;}[(
|&#65533;&#65533;i&#65533;R&#65533;m&#65533;&#65533;'#&#65533;~&#65533;&#65533;&#65533;&#65533;]&#65533;eO&#65533;&#65533;N$2&#510;q&#65533;&#65533;,kX&#65533;#N&#65533;&#65533;&#65533;V&#990;}e&#65533;&#65533;s&#65533;&#65533;&#65533;8&#1596;0&#65533;&#65533;&#65533;S<&#65533;M&#1005;,/_&#65533;x&#65533;e&#65533;&#65533;Q&#65533;&#65533;&#1666;&#65533;&#65533;&#65533;&#65533;q&#65533;&#65533;x&#65533;&#65533;j&#65533;(&#65533;&#65533;&#65533;&#1167;]&#65533;&#65533;D&#65533;&#65533;k&#65533;H&#65533;&#65533;&#65533;x&#65533;&#27491;&#65533;&#65533;*H&#903;e
&#65533;s&#65533;&#65533;cX&#65533;&#65533;&#65533;&#65533;3&#65533;;&#65533;&#65533;&w&#65533;&#65533;&#65533;b&#65533;&#65533;s43&#65533;&#65533;A&#1076;&#65533;2Z&#65533;&#65533;&#65533;&#65533;@&#65533;&#65533;&#65533;&#65533;<&#65533;TT&#65533;N&#65533;k&#65533;>=q8&#65533;w&#1522;&#65533;Y&#65533;L#P	&#65533;&#65533;&#65533;&#65533;&#65533;o?Z&#65533;8&#65533;	&#65533;x&#65533;&#65533;&#65533;&#65533;&#65533; &#65533;&#65533;&#1866;W4&#65533;8b:&#65533;ZN=&#65533;&#65533;&#65533;&#65533;w*ap'c&#65533;K&#65533;&#65533;&#65533;&#65533;+&#65533;%&#65533; lf:&#65533;&#65533;&#65533;a	,&#65533;k&#65533;&#65533;B<A&#65533;&#65533;}&#725;ER5r%$&#65533;nI-1-v&#65533;j&#65533;C&#65533;T&#65533;a+f.&#65533;&#65533;63&#65533;(9M&#65533;&#65533;9&#65533;&#65533;&#65533;&#65533;&#65533;&#65533;i&#65533;Yw&#65533;!\&#65533;8	&#65533;&#65533;J&#65533;&#65533;"Z&#65533;&#1157;&#65533;&#65533;&#65533;&#65533;&#35796;&#65533;F&#65533;u^Qb&#65533;H&#65533;&#65533;&#65533;&#1227;&#65533;&#65533;&#65533;&#65533;O#&#65533;&#65533;&#65533;&#65533;&#65533;^1&#65533;x"&#65533; -&#65533;p&#65533;&#65533;&#65533;&#65533; F*&#65533;&#65533;<&#613;&#65533;&#65533;&#65533;&#1102;&#65533;&#65533;&#65533;x&#65533;&#65533;I&#65533;&#65533;&#65533;u&#65533;U_Y5o3&#65533;
&#65533;&#65533;&#897;SoZD&#880;&#65533;&#65533;j&#65533;&#65533;&#65533;,&#65533;e&#65533;&#65533;T&#65533;`&#65533;A&A^&#65533;&#65533;&#65533;	&#65533;JXK"&#65533;&#65533;5&#65533;T&#65533;&#65533;&#65533;G&#65533;&#65533;
/&#65533;2&#65533;2
[&#65533;&#65533;b&#65533;&#65533;T&#65533;x&#65533;)&#65533;&#65533;T&#65533;&#65533;&#65533;R&#65533;&#65533;X&#65533;h&#65533;&#65533;&F&#39611;&#65533;&#65533;M&#65533;Q&#65533;&#65533;&#65533;Df&#65533;&#1087;&#65533;&#65533;m$&#65533;&#65533;z(8e&#65533;B&#65533;@&#65533;&#65533;G9&#45599;&#65533;&#65533;&#65533;&#65533;]&#65533;&#65533;t&#65533;r]P^&#65533;&#65533;n&#65533;&#65533;&#65533;3{
J&#65533;5&#65533;5&#65533;	L&#273;!RZ&#65533;U&#65533;E{V&#65533;f&#65533;)&#65533;&#65533;SA&#65533;OHT&#65533;&M&#65533;Nh$&#65533;&#65533;&#65533;C&#65533;9&#65533;~&#65533;I4&#65533;.'k&#65533;K)&#65533;&#65533;Lg4  &#65533;&&#65533;d&#65533;&#870;(5&#65533;<g&#65533;&#65533;&#65533;V&#65533;Ii&#65533;&#65533;&#65533;&#1471;&#65533;PU,K<&#65533;j&#65533;A&#65533;!&#679;&#65533;2&#29886; &#65533;&#65533;&#65533;4&#65533;	K]	&#65533;M&#65533;:XH&#65533;'&#65533;&#65533;fZ&#65533;4`&#65533;N}&#65533;&#65533;*&#65533;&#65533;(PiV&#65533;9Z&.&#65533;TSl&#65533;3&#65533;p[	)&#65533;j&#1695;d&#65533;a&#65533;&#65533;&#65533;&#65533;&#65533;&#65533;&#65533;o&#65533;S )&#65533;[&#65533;&#556;&#65533;2J&#65533;&#65533;&#65533;.&#1738;`&#65533;(*hC$&#65533;&#65533;"&#65533;&#65533;&#65533;t&#65533;\&#65533;&#840;&#65533;aF&#65533;&#65533;&#65533;Yr&#400;04&#65533;q&#65533;G&#65533;&#65533;_&#65533;&#1424;A>&#65533;&#65533;P&#65533;&#65533;yM<&#65533;s&#65533;&#65533;,@&#65533;&#65533;X&#65533;&#65533;&#65533;&#65533;DE &#65533;'&#65533;&#65533;B&#65533;F&#65533;Pz&#65533;oE&#65533;&#65533;!!1&#65533;&#65533;9e+$u&#65533;&#65533;&#65533;++&#65533;[&#65533;&#65533;&#362;&#65533;&#65533;~&#65533;&#65533;N&#199;&#65533;&#65533;&#65533;&#65533;&#65533;&#65533;`&#65533;&#65533;&#65533;G&#65533;&#65533;
&&#65533;&#65533;V&#65533;@1&#65533;;@&#807;@BQ&#65533;R~S&#65533;k'w&#65533;&#65533;B&#65533;&#65533;V&#65533;&#65533;N0&#65533;"&#65533;&#65533;&#1274;5&#65533;&#65533;4#Qn&#65533;[E&#65533;&#65533;u&#65533;@&#65533;&#65533;8&#65533;&#65533;F.&#65533;&#65533;&#65533;&#65533;&#65533;}Cd&#65533;Ndb&#65533;~&#65533;fSf^X&#214;&#65533;&#65533;&#65533;e&#65533;R&#65533;tk4&#65533;%&#65533;O@&#65533;A'&#65533;&#65533;&#65533;&#65533; $&#65533;D&#65533;D&#65533;2b7n&#65533;\X&#65533;M&#65533;`&#65533;&#65533;&#65533;&#65533;m&#65533;&#65533;&#65533;&#65533;&#65533;&#65533;&#65533;GI&#65533;&#65533;V&#65533;&#65533;&#65533;r
G&#65533;-~&#65533;?8&#65533;&#371;&#65533;&#58236;&#65533;&&#65533;&#65533;&#65533;k*&#65533;&#848;gC&#65533;j&#65533;W&#65533;2&#65533;A&#65533;&#65533;.&#65533;Y&#65533;OM&#65533;&#65533;]z&#65533;&#65533;8uo;[R^"&#65533;p&#65533;^&#65533;&#65533;&#65533;fTm&#65533;&#1758;=z;q&#65533;&#65533;iTrPV&#65533;&#65533;&#65533;e&#65533;i&#65533;&#632;&#1852;Q&#65533;&#65533;&#65533;&#65533;&#65533;&#65533;&#65533;f&#65533;&#65533;&#65533; Y&#65533;r&#65533;S&#65533;P<w&#65533;&#65533;&#65533;\l&#65533;W&#65533;&&:}&#65533;&#65533;%&#65533;&#65533;w&#65533;&#65533;&#65533;&#65533;&#1292;}&#65533;&#65533;+&#65533;&#1006;&#65533;&#176;&#65533;&#65533;&#65533;&#65533;&#65533;6&#65533;&#65533;&#65533;&#65533;7&#65533;&#65533;p&#65533;&#65533;&#65533;&#65533;&#65533;r&#65533;4&#65533;&#65533;&#65533;&#65533;&#503;X&#65533;&#65533;&#65533;&#65533;&#65533;&#65533;&#65533;&#65533;o|&#65533;&#65533;w&#65533;+&#65533;&#65533;T&#65533;&#65533;&#65533;&#65533;&#65533;&#65533;&#65533;&#65533;8&#553;S&#991;=&#1786;&#65533;y&#65533;&#65533;&#65533;&#65533;&#65533;&#65533;	&#65533;`6&#65533;&#65533;&#65533;77&#65533;&#65533;&#65533;&#65533;-&#65533;&#1833;KZ&#65533;I&#65533;&#65533;&#65533;D&#65533;U&#818;&#65533;S&#65533;&#65533;&#65533;A&#65533;&#65533;Z<O&#65533;a&#65533;E6|J&#65533;&#714;Y&#65533;J&#152;m&#65533;1&#65533;\&#65533;&#65533;a&#65533;H&#65533;&#65533;
&#65533;BU&#65533; bieu &#65533;'&#65533;r&#65533;&#65533;mLB&#914;&#65533;c&#65533;)&#65533;y&#370;&#65533;&#65533;i&#65533;&#65533;&#65533;ga32&#65533;&#65533;&#65533;&0&#65533;&#65533;&#65533;<&#65533;3R6G&#65533;<&#65533;&#65533;t\&#65533;&#65533;&#65533;&#65533;&#65533; V
,&#44133;&#65533;&#65533;&#1960;&#65533;&#861;&#65533;K>&#65533;&#65533;%0'<&#65533;&#65533;s+&#65533;_&#65533;&#65533;&#65533;&#65533;K&#65533;,7&#65533;&#783;&#1968;&#65533;o&#2045;&#65533;&#65533;&#65533;w7&#65533;&#65533;d&#65533;&#65533;&#65533;^&#65533;u&#65533;&Q&#65533;&#65533;&#65533;6&#28451;&#65533;&#1642;wV3	&#65533;&#65533;@&#65533;&#65533;R&#65533;&#65533;a&#65533;&#65533;VVi&#65533;.,&#65533;.$&#65533;';&#65533;|&#25405;TzP*&#65533;&#65533;4&#65533;L&#65533;&#65533;&#65533;&#65533;&#65533;K&#65533;{&#65533;&#65533;&#65533; &#65533;x&#65533;{&#65533;&#65533;&#65533;&#65533;&#65533;&#1456;_&#65533;&#65533;=&#43555;&#65533;&#65533;&#65533;&#65533;&#2044;{Ko&#65533;&#65533;&#65533;&#65533;vs&#753;Z&#65533;]_F&#1252;=k
&#65533;&#2044;{x&#65533;bT
&#65533;&#65533;
&T&#65533;&#65533;<&#65533;X2&#65533;&#65533;C&#65533;&#65533;&#65533;7o?|&#65533;&#65533;&#65533;&#65533;&#65533;&#65533;&#65533;&#1316;C&#65533;&#65533;<&#65533;&#65533;&#65533;Sn&#65533;:<&#1714;@&#65533;(w&#65533;duf&#65533;&#65533;SN+P%&#65533;3&#65533;&#65533;&#65533;&#65533;&#65533;&#65533;&#65533;Mh&#65533;&#65533;&#65533;&#65533;&#65533;&#65533;&#65533;&#65533;&#65533;}&#65533;&#65533;&#65533;j&#65533;&#65533;&#65533;&#65533;&#65533;&#65533;&#65533;&#65533;0&#65533;&#65533;Ie&#65533;~c&#65533;e&#65533;&#65533;&#65533;&#65533;&#1459;,&#65533;&#65533;^y&#65533;6d&#65533;&#65533;g&#65533;&#65533;&#65533;gOS*&&#246;&#65533;I&#65533;G&#65533;"&#65533;f&#65533;P V&#65533;uX&#65533;&#65533;&#65533;&#65533;(Wh&#65533;&#65533;&#65533;&#898;gV~_Y&#65533;&#65533;&#65533;&#65533;&#65533;~&#65533;&#65533;4HqA&#65533;6&#65533;&#65533;Wn`2&#65533;&#65533;&#65533;&#1925;&#65533;%	i&#65533;&#65533;V&#65533;&#65533;&#65533;&#65533;&#65533;pS&#1158;&#65533;PH>E&#65533;#&#65533;\H<&#65533;&#65533;F&#65533;J&#65533; K`&#65533; E&#65533;(y&#65533;&#65533;&#65533;H&#65533;&#65533;&#65533;&#65533;&#65533;h)&#65533;&#65533;+&#65533;U&#65533;r&#65533;05 MW&#65533;&#65533;&#65533;&#65533;&#65533;r&#436;&#65533;&#65533;&#65533;&#65533;A&#65533;>w&#65533;*&#65533;_V\@&#65533;@&#65533;'&#65533;Y&#65533;`H&#65533;&#65533;&#65533;|&&#65533;&#65533;&#65533;&#65533;A&#65533;H&#65533;	o&#65533;&#65533;gb&#65533;&#1218;&#65533;&#65533;4&#65533;&#65533;&#65533;xTQOqd&#874;_!LFWQc&#65533;-h&#65533;#&#65533;\&#65533;&#1199;&#65533;&#65533;
:&#65533;&#65533;&#65533;`2S>&#65533;&#65533;&#65533;A&#65533;>C&#65533;f<&#65533;&#65533;&#65533;4&#65533;&#65533;&#65533;&#65533;U&#65533;&#65533;c&#65533;&#65533;S-&#65533;&#65533;&#65533;B&#65533;Pu_C>&#65533;&#65533;&#50602;aI&#65533;&#65533;&#1480;&#65533;&#65533;E&#65533;R>&#65533;+
g&#65533;&#65533;&#65533;<&#65533;L i&#65533;&#65533;&#65533;&#65533;xA&#65533;&#65533;&#565;&#65533;&#65533;&#65533;5&#65533;&#65533;&#65533;&#65533;&#65533;&#65533;)KXM^D&#65533;&#65533;&#65533;j&#65533;]ZhU&#65533;&#65533;#&#65533;&#65533;&#65533;&#65533;*&#65533;&#65533;3&#65533;&#65533;R&#65533;&#65533;&#65533;&#65533;	&#65533;F&#65533;F&#65533;&#65533; &#65533;V:s&#65533;&#65533;&#65533;j&#65533;6a&#65533;&#65533;&#65533;N&#65533;CY&#65533;-&#65533;:o&#17036;q0&#65533;&#65533;/FS}Xa&#65533;S&#65533;*&#65533;&#65533;&#65533;c72+iU<&#65533;9&#65533;&#65533;;&#65533;&#1256;f:&#65533;&&#65533;b&#65533;&#65533;&#65533;&#1182;&#47119;kT&#65533;e%&#65533;Q&#65533;&#65533;&#65533;0&#65533;&#65533;.KO&#65533;lga&#65533;&#65533;&#65533;V&#65533;&#65533;J&#341;&#65533;&#65533;&#65533;&#65533;&#65533;6ui&#65533;&#65533;&#65533;=&#65533;&#65533;&#65533;4&#65533;&#65533;Z&#819;&#65533;,Tj'&#65533;!v&#65533;+*8&#65533;3&#65533;=2&#65533;/U&#65533;3&#65533;&#65533;&#65533;|&#65533;&#65533;&#65533;J&#65533;&#65533;&#65533;R&#65533;9&#65533;&#524;m&#65533;&#65533;&#65533;&#65533;}&#65533;B&#65533;-<"&#65533;&#1238;j&#65533;`&#65533;&#65533;&#65533;)UQ&#65533;0&#65533;&#65533;%&#65533;|X&#65533;&#65533;&#65533;&#65533;&#65533;B&#65533;i&#65533;1,&#65533;&#65533;g1&#65533;&#65533;&#65533;#&#65533;|W&#65533;&#65533;&#65533;&#65533;&#65533;&#771;&#65533;&#65533;&#65533;29&#65533;2bV&#65533;&#65533;UM&#65533; &#65533;R&#65533;a:&#65533;&#65533;&#65533;&#454;&#65533;&#65533;&#65533;s&#65533;R&#65533;&&#65533;S"d&#65533;Jh&#65533;M&#65533;ct&#65533;x&#65533;&#65533;&#65533;< n&#65533;$&#1282;&#65533;&#65533;J&#65533;I&#65533;=m&#65533;&#65533;u&#65533;IH&#65533;`Dbm<<&#65533;lR&#65533;&#65533;&#65533;&#65533;&#1766;&#65533;TJ&#65533;&#65533;?r)#&#65533;&#65533;s&#65533;ji&#65533;&#65533;6&#65533;$&#65533;(>&#65533;6&#65533;&#65533;5*&#65533;(&#1444;%(&#65533;0&#65533;ml&#65533;R*1&#65533;
X&#65533;
?QwLf(&#65533;<B&#65533;&#65533;&#65533;$&#65533;&#65533;&#65533;&#65533;@&#65533;&#65533;@&#65533;&#65533;&#1364;gi%&#65533;&#65533;/&#65533;&#65533;f#S&#65533;(&#65533;*&#65533;A&#65533;&#65533;&#65533;q&#39436;%i&#65533;,&#65533;J@&#65533;$&#65533;&#65533;&#65533;&#65533;a&#65533;&#65533;&#65533;D&#65533;n&#65533;I&#698;&#65533;&#1750;&#65533;a&#65533;Z&#65533;&#65533;2DGeS&#65533;%#&#65533;D&#65533;=&#65533;&#65533;A&#65533;`e&#65533;'$`m)&#293;(&#65533;PWcT&#65533;as&#65533;&#65533;q&#65533;&#1596;2&#65533;&#65533;&#65533;&#65533;[&#65533;-&#65533;G:&#65533;lw+h&#65533;&#65533;&#65533;w&#65533;&#65533;&#65533;vQK1&#65533;ve&#65533;&#65533;&#65533;mw)b&#65533;f&#1473;&#65533;&#65533;&#65533;&#65533;&#65533;o&#2008;&#65533;&#365;qr&#65533;ro&#1978;e&#65533;&#65533;M&#797;&#65533;/^&#65533;&#65533;&#65533;&#65533;&#65533;S&#65533;&#65533;]&#65533;x&#65533;&#65533;@&#65533;7&#65533;&#65533;=~&#65533;&#44207;ut&#65533;&#65533;&#65533;&#65533;&#65533;&#65533;g&#65533;&#65533;&#65533;&#65533;k{S&#991;<&#65533;i&#65533;&#333;g&#991;&#65533;F&#65533;L&#65533;&#65533;&#65533;S&#65533;&#65533;~&#65533;&#65533;&#65533;&#990;==&#65533;&#65533;&#1915;wm@&#65533;n&#65533;&#65533;)&#65533;&#65533;&#65533;&#65533;|&#65533;
&#65533;\&#65533;&#65533;&#1171;&#463;M&#65533;&#65533;|&#65533;&#65533;&#65533;&#65533;!o&#65533;&#65533;R&#65533;&#283;7n&#1982;&#65533;&#65533;&#65533;2&#1871;&#65533;&#65533;&#65533;&#65533;&#46363;^&#65533;&#65533;&#65533;&#65533;&#65533;w&#65533;/^&#65533;O&#57501;pVv&#65533;&#1439;&#65533;rV&#65533;&#65533;zc&#65533;2W
;&#65533;&#65533;3x&#65533;&#65533;&#65533;&#65533;`o&#65533; &#65533;m&#1262;&#65533;H]&#65533;f&#65533;{&#65533;
g_}&#65533;&#65533;&#65533;&#65533;&#65533;>&#65533;&#65533;O&#65533;&#65533;&#65533;&#65533;j&#186;&#65533;&#65533;&#65533;~~r&#65533;d&#65533;&#65533;&#41321;&#65533;r&#65533;&#65533;&#65533;&#65533;&#65533;!&#1983;&#65533;N&#65533;mF&#65533;fSw|a&#65533;m&#65533;&#65533;&#65533;e&#65533;S$&#65533;&#65533;GM!eu"T^&#65533;&#65533;&#65533;&#65533;2&#65533;&#65533;&#65533;&#65533;P&#65533;&#1878;"w&#65533;&#65533;>&#65533;&#65533;.M}&#1641;&#65533;&#65533;Y(&#65533;&#65533;&#65533;f&#65533;&#65533;58&#65533;B&#65533;&#436;l&#65533;} 6B&#65533;X&#65533;}7}h&#65533;P&#65533;|&#65533;&#65533;&#65533;&#65533;	&#65533;&#65533;&#65533;v&#65533;&#65533;Z4&#65533;O0d&#65533;VC&#65533;&#401;&#65533;&#65533;&#65533;D&#65533;m&#65533;&#65533;}MY&#65533;<rp&#65533;dr}&#1908;&#65533;&#65533;}&#65533;fb&#65533;&#65533;&#65533;&#65533;&#65533;&#65533;e&#65533;3&#65533;&#1165;&#253;&#65533;&#65533;&#65533;&#65533;,/L&#65533;^Z&#65533;&#65533;&#65533;x&#65533;&#65533;&#65533;&#65533;&#185;&#65533;y&#65533;l&#65533;x&#65533;&#65533;&#65533;%&#65533;+&#65533;?<}&#65533;&#830;&#65533;&#65533;N/&#65533;&#65533;lB&#65533;&#65533;V&#65533;&#65533;&#65533;s&#65533;&#65533;"L&#65533;&#65533;&#65533;&#65533;+H&#65533;&#65533;h&#65533;X8V&#65533;R&#65533;O&#65533;r&#65533;&#65533;&#65533;s&#1492;&#65533;$&#65533;-;!&#1696;&#65533;&#65533;1G	`&#65533;7@xr&#65533;]&#65533;lo&#65533;	0&#65533;&#65533;u#Uw&#65533;&#1115;7)(fa&#65533;&#65533;&#65533;&#65533;&#65533;&#65533;&#65533;&#65533;g&#65533;&#65533;7/&#65533;2&#523;&#65533;wn&#65533;&#65533;H&#65533;&#65533;&#65533;&#65533;&#65533;&#65533;&#65533;7&#1943;&#65533;&#65533;0#&#65533;q&#65533;&#65533;r;Y&#65533;`c&#65533;V&#65533;&#65533;&#65533;&#65533;&#65533;&#16381;{&#65533;6&#65533;O&#65533;(&#65533;&#65533;&#1387;&#65533;&#1470;&#65533;"&#65533;Z&#65533;&#65533;&#65533;;S&#65533;&#65533;&#65533;1&#65533;s&#65533;&#65533;-&#24047;&#65533;Y&#816;C?ujB&#1933;7O&#65533;&#65533;&#65533;&#65533;&#65533;0;&#65533;&#65533;&#65533;&#65533;&#65533;7&#65533;&#65533;&#65533;&#65533;&#65533;&#65533;&#65533;/.|&#65533;&#65533;&#65533;S&#65533;;P&#65533;_(6^f6e&#65533;&#65533;-d&#65533;&#65533;&#65533;&#65533;&#65533;&#65533;&#65533;&#65533;A&#65533;&#65533;k)7;&#65533;e&#65533;&#65533;Uo:&#65533;&#65533;&#636;&#1682;\0&#65533;&#65533;`&#65533;&#1179;&#65533;&#65533;=&#65533;&#65533;m&#65533;sd&#65533;W~&#65533;v_&#65533;	&#1323;!E&#65533;x~c&#65533;&#65533;|&#65533;Q&#1959;&#65533;&#65533;&#65533; &#65533;&#65533;rh&#65533;&#335;&#500;&#65533;&#65533;&#65533;&#65533;&#65533;)&#65533;&#65533;Y5hW$)&#65533;U%`!&#65533;vDe&#65533;&#933;T<c&#65533;o&#65533;n&#65533;80&#65533;&#65533;9&#65533;&#2546;&#65533;&#65533;&#65533;E&#65533;[&#65533;&#65533;XB&#65533;5&#65533;&#65533;&#65533;&#65533;&#65533;&#1564;k&#65533;&#65533;1&#65533;0Vr	fa&#65533;&#65533;0&#65533;X&#65533;&#65533;2&#65533;&#65533;&#65533;&#65533;T&#65533;&#65533;m&#65533;&#65533;&#65533;E&#65533;&#65533;RV&#65533;&#65533;V&#65533;&#65533;&#65533;1.#Y8m&#65533;ZI&#688;&#65533;
$&#65533;4Y&#65533;]]>&&#65533;&#65533;=&#65533;&#65533;D&#65533;Zq&#65533;&#65533;&#1018;&#65533;"]&#65533;E&#65533;t zJ&#65533;X\&#65533;Z&#65533;&#65533;&#65533;&#65533;&#154;&#65533;&#65533;B d&#65533;x.RFY&#65533;(B&#65533;O&#65533;&#65533;G&#65533;&#65533;:X&#65533;&&#65533;"G&#65533;V6&#1360;&#65533;Z&#65533;i&#65533;@&#65533;&#65533;&#65533;V&#65533;1&#65533;&#65533;&#65533;&#65533;&#65533;[&&#65533;~Rx&#65533;/&#65533;&#65533;^C&#65533;6&#65533;&#65533;
U&#65533;Qi&#65533;&#65533;&#65533;&#65533;9&#65533;&#65533;&#65533;&&#65533;E1M&#65533;&#65533;hU&#65533;N&#65533;&#65533;i&#65533;Y&#232;&#65533;z?&#65533;J&#65533;&#1939;&#65533;*&#65533;&#65533;m&#65533;&#65533;&#65533;&#65533;~%&#65533;E-&#65533;V&#65533;&#65533;F&#65533;8=&#65533;k&#65533;&#65533;u7 tn&#65533;&#65533;&#65533;&#65533;&#65533;c&#864;&#65533;&#65533;&#65533;DU;&#65533;&#65533;8&#65533;&#65533;Z&#65533;U&#65533;dy&#65533;&#65533;W&#65533;&#33873;Y&#661;&#65533;&#65533;F&#65533;~&#65533;iK&#65533;)&#65533;&#65533;&#65533;KM&#65533;&#65533;me&#65533;J&#65533;&#65533;9*B&#65533;&#65533;&#65533;&#1496;&#582;&#65533;&#65533;9&#1348;&#65533;&#65533;/&#65533;~&#65533;J&#65533;&#65533;8&#65533;&#65533;&#65533;'&#65533;K&#977;$&#65533;q#&#65533;&#65533;&#65533;&#65533;&#65533;y&#65533;&#65533;K&#65533;&#65533;&#65533;('xG&#65533;&#65533;&#65533;2a(j]#&#65533;&#65533;&#576;T-[&#65533;&#65533;
&#65533;s5&#65533;LW&#65533;&#65533;&#65533;&#65533;&#65533;x&#65533;&#65533;"&#1952;&#65533;!&#65533;J%#&#65533;A&#65533;P9&#65533;h&#65533;HV2&#65533;&#65533;O&#65533;&#65533;&#65533;]R3&#65533;=&#65533;&#65533;ua&#65533;&#65533;&#65533;}S&#65533;&#65533;%P&#65533;&#1622;nn&#65533;)<!&#65533;_&#65533;Q&#65533;&#65533;&#65533;&#65533;`hY&#65533;-&#65533;a&#65533;)&#65533;]&#65533;&#65533;[&#65533;&#65533;&#65533;*&#65533;&#65533;pR7y$&#65533;&#65533;2p&#65533;&#65533;w&#65533;&#65533;&#65533;I&#65533;)&#65533;&#1931;c&#65533;&#65533;}&#65533;&#1211;E&#65533;&#65533;&#65533;R.&#65533;"&#65533;&#65533;&#65533;S&#65533;B*&#65533;*IP&#1840;&#65533;)&#65533;&#65533;&#65533;jR\&#65533;"&#65533;&#48241;Y&#65533;&#65533;,&#65533;^$b&#65533;&#1740;$&#65533;&#400;R&#65533;A[`~0&#65533;&#65533;&#65533;&#65533;&#65533;&#65533;HVtp
M&#65533;&#1254;
]=G{FH&#65533;*Q&#65533;`&#65533;Hk&#65533;&#65533;{y&#65533;^%&#65533;E&#65533;h=&#65533;)&#65533;&#65533;.&#65533;R&#65533;5&#65533;ml@l/&#65533;Z:&#65533;&#65533;u(~&#65533; R&#65533;W&#65533;&#1730;&#65533;
&#65533;&#872;&#65533;ND&#65533;&#65533; &#65533;&#65533;"r&#166;&#65533; T&#65533;&#65533;Z&#65533;P&#65533;L&#65533;,&#65533;&#65533;&#65533;&#65533;O&#65533;&#65533;&#65533;&#65533;,<J
ir]V&#65533;#`H&#1254;&#65533;&#65533; &#65533;S?&#65533;P&#65533;+&#65533;&#65533;(8I&#65533;l&#65533;&#65533;g&#65533;&#65533;]&#65533;&#65533;C.52
&#65533;%&#65533;&#65533;JV&#1976;9_P&#65533;v&#65533;&#65533;&#65533;J&#65533;G&#65533;qOx&#678;&#65533;f>J	a}&#65533;$T0H&#65533;&#65533;\&#65533;L&#65533;d&#65533;j,1u&#65533;&#65533;H&#65533;a !&#31499;&#65533;Y!&#65533;&#65533;&#65533;a&#65533;&#65533;&#65533;&#65533;&#65533;rz&#65533;Kk&#65533;&#65533;&#65533;17 &#65533;&#984;?&#65533;&#65533;&#65533;&#65533;f&#65533;i=&#65533;5&#65533;5&#65533;&#988;&#65533;r&#65533;i&#65533;O?&#65533;&#65533;X$&#65533;&#65533;gb&#65533;#b&#65533;&#65533;H&#65533;f&#65533;&#1697;&#65533;I&#65533;&#65533;&#65533;5&#625;#&#65533;&#65533;&#65533;m&#65533;&#1449;Rs`&#65533;&#65533;&#65533;.&#65533;&#65533;&#65533;&#65533;X&#65533;&#65533;&#1827;&#65533;&#65533;&#65533;&#65533;q&#65533;&#1626;6H4&#65533;&#65533;&#65533;]&#65533;3Kg&#65533;E&#65533;\v&#65533;M9&#65533;&#65533;&#988;Y&#780;%g&#65533;&#65533;$&#65533;E&#65533;&#65533;&#65533;.&#990;?n~ng&#711;&#65533;&#65533;{&#65533;&#65533;y&#65533;&#65533;&#65533;&#65533;&#65533;gjz&#65533;&#65533;&#65533;4A&#65533;)&#65533;M&#65533;x&#65533;P<Z^]q"t&#65533;&#65533;&#65533;&#65533;j&#65533;&#65533;VI&#65533;&#65533;?&#65533;u&#65533;&#65533;&#658;	&#65533;&#65533;w&#65533;&#65533;&#65533;{{V&#65533;&#65533;&#65533;&#65533;+3&#65533;'O&#65533;;S&#65533;z&#65533;&#65533;&#65533;&#65533;*TO&#65533;<y&#65533;&#65533;]&#51567;L7t&#65533;&#65533;&#65533;&#65533;K&#65533;&#65533;&#65533;&#65533;6yw~!}&#65533;&#65533;8w&#65533;f2ijA&#65533;j.&#65533;9jt &#65533;`i&&#65533;r&#65533;&#65533;R&#65533;/&#65533;&#65533;( .&#65533;[&#65533;&#1761;[t  .@)&#65533;\&#65533;&#65533;&#65533;&xe&#65533;~&#65533;&#65533;w&#65533;7&#65533;cDP&#65533;^w&#65533;&#65533;E&#65533;&#182;RQD&#353;LH<&#65533;+5x&#65533;u&#65533;&#65533;&#65533;&#65533;&#1130;Y&#65533;&#65533;ux&#65533;E&#65533;2!QSMNnl&#65533;-&#65533;6&#65533;&#65533;&#65533;t&&#65533;&#1158;&#65533;&#1267;&#65533;d&#65533;29a&#65533;&#65533;&#65533;&#65533;GvJ}&#65533;&#65533;&#65533;5&&#65533;&#65533;&#65533;{&#65533;0&#65533;D&#65533;&#65533;&#65533;&#65533;3AS&#65533;F/&#65533;&#65533;&#65533;&#65533;&#65533;p&#65533;&#65533;O&#826;j&#65533;&#65533;&#65533;/@&#65533;&#65533;m&#65533;o&#1697;}m&#65533;{&#39055;&#65533;&#65533;&#65533;&#65533;&#65533;&#65533;&#65533;f"&#65533;+NK&&#15147;&#65533;Yk,rz&#65533;&#65533;&#65533;&#65533;&#65533;'[&#65533;[\Z&#65533;w&#65533;&#65533;&#2031;&#65533;-&#921;'b&#65533;&#65533;&#65533;F&#65533;&#168;&#65533;&#65533;&#217;6&#65533;#&#65533;&#65533;S66&#1981;{fy&#65533;&#65533;6u&#65533;&#65533;8u&#65533;&#65533;]&#65533;x&#65533;&#65533;u&#65533;p&#65533;&#65533;&#65533;+&#65533;&#65533;Iob:&#65533;&#1499;&#65533;&#65533;>&#65533;&#65533;&#65533;&#65533;&#65533;)&#65533;^^&#65533;&#65533;&#65533;&#65533;l&#65533;&#65533;+&#65533;.{&#65533;&&#65533;&#65533;)&#65533;&#65533;&#65533;&#65533;2&#65533;N&#65533;&#65533;	C'&#65533;&#65533;&#65533;&#1200;&#65533;&#65533;;&#65533;&&#65533;&#65533;&#65533;&#65533;&#65533;&#65533;&#65533;O&#65533;ON&#65533;&#65533;&#65533;&#65533;&#65533;&#65533;&#251;&#65533;&#65533;l&#1938;&#65533;&#165;E&#65533;q&#65533;|iu&#65533;&#65533;xl&#65533;&#65533;&#65533;&#65533;V&#65533;Vww	&#65533;^&#65533;&#65533;i&#65533;&#727;&#65533;&#65533;Q&#318;&#65533;c^&#65533;&#65533;E&#65533;&#65533;Y:s&#65533;&#65533;&#65533;j&#65533;I:n"&#1425;QH&#65533;3&#65533;&#65533;&#65533;&#697;&#65533;&#65533;~&#1301;.&#65533;e&#65533;Z&#65533;s&#65533;@&#65533;M&#65533;i&#65533;*&#1430;&#65533;aa&#226;cQ&#65533;[W<F7&#65533;&#65533;|&#65533;&#65533;&#65533;s9.{eq[J&#65533;&#1051;J&#65533;7["0&#65533;&#65533;&#65533;&#65533;0&#65533;!&#65533;y5&#65533;d)UE*&#65533;
HB&#65533;&#65533;&#65533;YG	&#65533;&#65533;&#65533;r&#65533;:&#65533;P&#65533; &#1730;&#65533;K&#65533;Q|&#65533;&#65533;.&#65533;&#65533;&#65533;&#65533;&#65533;O&#65533;1&#65533;8=*&#65533;&#65533;'V<Y&#65533;R&#65533;&#65533;R&#65533;&#65533;B,#&#65533;&#65533;k,&#65533;/&#65533;a&#65533;&#65533;&#65533;&#65533;&#65533;&#65533;,&#65533;1;&#65533;&#65533;4&#65533;}U&#65533;&#65533;:&#65533;T[&#65533;u&#65533;*&#65533;&#65533;s&#65533;&#65533;fl&#65533;>&#65533;/&#65533;&#65533;FH&#65533;^h&#65533;&#65533;hD&#65533;&#65533;&#65533;&#65533;&#65533;jP*k9&#65533;"&#65533;J &#1167;&#65533;&#65533;&#65533;&#65533;I&#65533;&#65533;%5A#J1>&#65533;w&#65533;&#65533;Y&#65533;&#65533;a{&#65533;&#65533;,"&#65533;LxH$&#65533;&#65533;P&&#65533;&#65533;&#65533;H&#65533;&#65533;b@&#65533;vJ&#65533;* &#65533;&#65533;J&#65533;_&#65533;OhS9e&#65533;&#65533;Q&#1667;6&#1923;0
&#65533;u&#65533;&#65533;S3y&#65533;4&#65533;&#65533;BS3Q&#65533;&#1655;O&#65533;e&#689;G9N&1&#65533;&#65533;9&#65533;w2&#65533;&#65533;&#65533; &#65533;&#65533; f&#65533;&#65533;&#65533;tT&#65533;J&#65533;5pH<&#65533;G&#65533;&#65533;&#65533;k&#65533;&#65533;(V&#65533;&#65533;,&#65533;TBy!&#65533;!R&#1285;7&#65533;{&#65533;&#65533;~K&#65533;&#65533;&#1231;P&#2535;&#65533;&#65533;7&#65533;H&#65533;(&#65533;%&#65533;o&#65533;&#65533;&#65533;&#426;qU&#20503;&#65533;Cr&#65533;&#65533;&#65533;J&#30149;I|&#65533;!&#65533;&#65533;~+&#65533;>CZh&#65533;&#65533;&#65533;&#65533;&#65533;&#65533;&#658;&#65533;V5&#65533;<D&#65533;A\c&#65533;&#65533;p&#65533;em&#65533;&#65533;C&#65533;f&#65533;&#65533;&#65533;&#65533;&#65533;&#1638;!&#619;W/&#65533;<yr&#65533;&#65533;5&#65533;U&#1948;&#65533;&#65533;&#1133;&#145;&#65533;Dm&#65533;-&#65533;w&#65533;\,P&#65533;N&#65533;R&#65533;9m1&#65533;f &#65533;&#65533;&#65533;
&#65533;&#65533;0&#65533;w\&#65533;15&#65533;f&#815;

&#65533;&#65533;&#65533;&#65533;M&#65533;&#65533;&#65533;	&#65533;%&#65533;&#65533;&#65533;&#65533;&#65533;I&#65533;&#65533;(&#65533;"&#65533;&#65533;&#65533;B&#65533;&#65533;D&#65533;&#65533;&#65533;&#65533;cu&#631;o&#65533;v&#65533;&#65533;a&#65533;q&#65533;&#65533;GOT&#65533;&#65533;&#65533;Wo&#2045;S&#65533;&#65533;&#65533;&#65533;&#65533;&#65533;&#1034;j&#65533;=&#65533;)&#65533;WRH&#65533;(VB&#65533;&#65533;&#1602;3e$Q&#65533;,&#65533;&#65533;&#65533;I&#62501;&#65533;J&#65533;.R&#65533;&#65533;&#65533;@9OIs&#65533;z0&#65533;&#65533;D&#65533;&#65533;q&#65533;&#65533;&#65533;&#65533;&#65533;&#65533;)&#65533;&#65533;&#209;&#65533;0&#65533;&#65533;&#65533;&#65533;F&#65533;DmQ,&#65533;&#65533;XhCT&#65533;&#65533;&#664;Zx&#1047;Q&#65533;qB&#65533;	?&#65533;&#65533;&#169;&#65533;HWe&#65533;!T&#65533;&#65533;&#65533;Ng&#65533;&#65533;W&#65533;&#65533;h&#65533;&#65533;U&#65533;ps&#65533;&#65533;&#65533;Av#	L&#65533;)&#65533;&#1259;&#65533;J&#65533;&#65533;&#65533;VW&#65533;h&#65533;QJ&#20737;F&#65533;
L6&#65533;&#65533;]<&#65533;[&#65533;&#65533;K&#65533;&#65533;3F&#65533;q @&#65533;&#65533;&#65533;&#65533;&#1437;&#65533;&#65533;h&#65533;.
8&#65533;r&#65533;X&#65533;,&#65533;h&#65533;a&#65533;&#65533;S$&#65533;6D&#65533;&#1519;&#65533;dE4J(}&W)&#65533;&#65533;V&#65533;RJ&#65533;2&#65533;+Z&#65533;i&#65533;.&#65533;`muY&#65533;&#65533;&#65533;;&#65533;&#65533;}&#65533;OMi&#65533;&#65533;j&#65533;Qz&#65533;V&#65533;&#65533;&#65533;y&#65533;&#65533;Z I&#65533;0&#65533;&#57350;S&#65533;&#65533;&#40338;] &#65533;i|&#65533;&#65533;&#65533;&#65533;|6q&#65533;-H?&#65533;&#65533;&#65533;8`L&#65533;1&#65533;S&#65533;&#65533;2S&#65533;&#65533;&#65533;&#65533;A&#755;&#65533;R&#65533;+&#404;j&#65533;iw&#812;H&#65533;~Sbd&#65533;&#65533;&#65533;&#65533;&#65533;%&#867;&#65533;&#1561;z4&#435;&#65533;	&#65533;"n&#65533;&#65533;&#65533;63=c&#65533;&#65533;4,&#65533;&#65533;&#65533;=<2&#65533;7]^=&#65533;D&#65533;&#65533;&#65533;u&#65533;&#65533;&#65533;,/;w&#65533;%&#690;6g&#65533;&#65533;u&#65533;8&#539;&#65533;&#65533;;&#65533;&#65533;&#65533;&#65533;&#65533;&#1783;&#65533;&#65533;tr&#65533;&#198;&#65533;S'Q&#65533;_&#65533;&#65533;tz	u[d.&#65533;5&#65533;y&#65533;&#65533;&#65533;&#65533;&#65533;&#65533;&#65533;:0;3g&#65533;@&#65533;&#65533;&#65533;~&#65533;&#65533;k\no&#65533;KQ#w&#65533;&#65533;&#65533;&#65533;n&#65533;H]&#648;_&#65533;%=&#65533;&#65533;&#1785;w&#65533;&#65533;&&#65533;H&#65533;&#65533;&#65533;&#65533;&#65533;po6&#65533;&#65533;=&#65533;y&#65533;&#65533;&#595;&#65533;o&#2046;s &#65533;&#49343;u&#65533;&#65533;&#65533;|&#65533;&#1243;&#65533;&#65533;&#65533;)<&#65533;P&#65533;xe%&#65533;{GG&#65533;&#65533;&#65533;]rs&#22877;&#65533;T=L&#65533;&#65533;&#65533;&#65533;w&#65533;&#65533;L&#65533;a=~&#65533;&#65533;>&#65533;qg&#65533;&#65533;&#65533;mSj`&#65533;&#65533;/^&#65533;&#52144;x3
{^9>&#65533;&#65533;&#65533;&#65533;1&#65533;3&#39987;'|&#65533;4vP\dl&#65533;"&#65533; &#65533;HS&#65533;&#65533;&#65533;&#16527;mv&#65533;&#65533;?&#65533;&#65533;&#65533;$%&;R&#65533;#q&#65533;,5`0&#65533;&#65533;E&#65533;&#65533;(&#2037;C&#806;:&#65533;&#65533;&#65533;&#65533;QW&#65533;&#65533;<Yl&#65533;z&#65533;&#65533;&#65533;&#65533;&#65533;&#65533;&#806;&#65533;&&#608;*B&#65533;&#65533;[Jg&#65533;)&#65533;E&#65533;&#65533;&#65533;l&#65533;&#135;)&#65533;&#65533;&#65533;&#65533;&#65533;&#65533;&#1448;+&#65533;4l &#65533;&#65533;&#65533;GO[&#65533;&#65533;&#65533;o&#65533;|sz&#65533;&#65533;Af-&#65533;&#65533;9&#65533;&#65533;&#65533;&#65533; <8&#65533;&#65533;&#65533;?35kW&#65533;Q&#65533;\(:Eo&#65533;h7&#65533;a&#65533;&#65533;&#65533;I&#65533;`&#65533;&#65533;&#39539;+&#65533;f&#65533;&#65533;`&#65533;hU&#65533;&#65533;i&#65533;&#65533;&#65533;"P.&#65533;:&#65533;&#65533;lnoY&#65533;pY&#65533;&#65533;F.R&#65533;&#65533;&#65533;&#65533;&#65533;_&#65533;&#65533;&#65533;M&#65533;&#65533;wn&#65533;"J|&#65533;&#65533;=&#65533;&#65533;9]4U&#65533;K5&#65533;&#65533;&#65533;j&#65533;d&#65533;&#65533;&#65533;&#65533;&#65533;W&#65533;&#1918;}&#65533;:&#65533;&#65533;{&#65533;&#65533;&#65533;F&#65533;&#65533;V&#1675;J&#65533;&#65533;E&#546899;I&#65533;_^[;}f)&#65533;l9&#65533;ep&#65533;&#65533;&#65533;&#65533;&#65533;&#65533;n|&#65533;&#65533;!Y&#65533;!r&#65533;&#2025;	v&#65533;&#65533;&#65533;~&#65533;&#65533;f&#65533;&#65533;&#65533;&#65533;&#65533;&#367;&#65533;&#65533;&#65533;&#65533;&#65533;&#65533;i&#65533;&#65533;&#65533;&#65533;&#65533;&#65533;&#65533;&#65533;&#65533;&#65533;&#1270;&#65533;&#65533;&#65533;01&#65533;H;.&#65533;&#65533;&#65533;x&#65533;%&#65533;3&#65533;'&#65533;&#65533;VN&#65533;&#65533;M&#65533;mh,&#65533;^2V&#65533;&#65533;r7&#65533;n&#65533;&#207;&#65533;&#65533;,&#65533;z&#65533;Z&#65533;U0&#65533;b&#65533;F;&#65533;b a&#65533;2C&#65533;&#65533;H2&#65533;&#543845;Q&#65533;!&#65533;@&#65533;'9\ZO1&#65533;`&#65533;I&#65533;}m&#65533;&#65533;&#65533;`&#65533;&#65533;&#65533;&#651;&#65533;r&#65533;q&#65533;&#65533;)&#65533;>&#65533; ;&#65533;&#65533;4*"&#65533;2S&#65533;he&#65533;B&#65533;&#65533;25"&#65533;&#65533;Q&#65533;HOI7&#65533;/&#65533;&#1306;!&#65533;&#65533;&#65533;&#65533;&#65533;%&#1012;!h&#65533;&#65533;l&#65533;&#65533;q&#65533;&#65533;"&#65533;#&#65533;&#65533;F/&#65533;&#65533;&#65533;=X^H-&4&#65533;&#65533;&&#65533;Rp4&#1028;j&#65533;&#65533;&#65533; &#65533;S&#65533;&#65533;&#1028;C&#65533;&#65533;/&#65533;e&#65533;&#65533;B&#65533;)&#65533;0jW<&#65533;!_&#65533;'&#65533; &#65533;&#65533;&#65533;b5&#65533;&#743;&#960;h9
^0&#65533;&#65533;&#65533;&#65533;p,}1c5o&#65533;8&#65533;&#65533;8$&#65533;	&#65533;&#65533;&#65533;&#65533;&#65533;&#65533;&#65533;HZ&#65533;B&#65533;}G&#65533;&#65533;H%TK&#65533;WA&#65533;&#65533;heq&#65533;&#65533;&#65533;\&#65533;&#65533;&#65533;&#936;&#65533;&#65533;fO&#65533;&#65533;&#65533;$b&#65533;NrD&#65533;x&#65533;&#65533;X&#65533;&#65533;&#65533;&#65533;X&#65533;&#65533;&#65533;&#1969;&#65533;'&#65533;)0&#65533;q&#65533;7&#65533;p&#65533;1&#65533;T\&W&#65533;&#65533;&#313;*&#65533;&#65533;y`&#65533;x>{&#65533;>&#65533;K&#65533; &#65533;-&#65533;<&#65533;&#65533;&#65533;H&#65533;#T&#973;&#65533;m&#65533;f&#65533;u&#65533;&#65533;1&#65533;y&#65533;&#11614;G_&#65533;re&#65533;&#65533;
&#65533;5&#65533;z&#65533;&#65533;&#65533;Gg&#990;&#65533;&#65533;&#437;E_i&#65533;&#65533;&#65533;&#65533;&#913;0&#65533;&#65533;&#65533;&#65533;&#65533;&#65533;K0&#65533;&#65533;[.X&#65533;&#65533;&#65533;&#65533;&#65533;&#65533;&#65533;j&#65533;&#65533;W&#65533;L&#65533;&#594;{*T=&#65533;&#65533;(&#65533;&#65533;&#65533;)&#65533;O&#65533;&#65533;9^b;&#65533;fO&#65533;y&#65533;s&#65533;&#65533;_&#1859;,&#65533;&#65533;h&#65533;/&#65533;/&#65533;8&#65533;&#1248;&#65533;&#65533;&#65533;b)&#65533;&#65533;&#65533;&#65533;&#65533;&#65533;&#65533;1&#65533;&#65533;&#65533;&#65533;&#65533;&#65533;0&#65533;lH*~+&#65533;0c&#1712;0&#65533;&#65533;L&#65533;)$&#65533;s!f/[)/&#65533;&#65533;&#65533;&#65533;Y&#65533; {"A&#65533;xb!)%3
&#65533;M&#65533;&#65533;&#65533;0&#65533;&#65533;a&#281;&#65533;&#65533;&#364;q&#65533;&#65533;S&#65533;&#1549;*&#65533;&#1509;&#65533;&#65533;iV&#712;z&#65533;&#65533;v&#65533;L&#65533;&#65533;&#65533;<&#65533;&#65533;&#65533;$&#65533;a&#65533;KL))&#65533;);5&#65533;&#65533;&#65533;9j&#65533;&#65533;+&#65533;6&#1301;&#65533;^Yw&#65533;&#65533;h&#65533;&#65533;&#65533;O&#65533;&#65533;/&#65533;z+=#&#65533;$&#65533;&#65533;&#65533;&#65533;&#65533;&#65533;&#65533;&#65533;&#65533;Im&#65533;&#65533;]&#65533;,C&#65533;&#65533;&#65533;&#65533;&#65533;M&#65533;&#65533;?&#65533;&#65533;&#65533;/&#65533;&#65533;m&#65533;{&#65533;_{&#65533;&#65533;8&#65533;Y&#65533;/&#65533;n&#65533;&#65533;d&#65533;tQ&#65533;&#65533;&#65533;a)&#65533;NC&#65533;f&#65533;n&#65533;Ck&#65533;i&#65533;&#65533;cx&#65533;&#65533;5&#65533;{&#65533;F*n0#&#65533;&#65533;&#65533;i*~$Hq47]Q!I&#65533;`L$X&#65533;&#65533;N$&#65533;&#65533;&#65533;x&#65533;&#65533;&#65533;&#65533;&#30983;-&#65533;1&#65533;&#65533;cHSy&#65533;&#65533;&#65533;&#65533;&#65533;Y"J&#65533;	&#65533;&#65533;&#65533;3`U&#65533;@J&#65533;&#65533;mgZ`&#65533;y&#65533;w&#65533;0&#65533;%A*&#65533;C&#621;&#65533;"&#65533;&#65533;%l&#65533; &#26919;&#65533;&#65533;b&#65533;,,&#1640;&#65533;&#65533;&#65533;P&#65533;&#65533;&#65533;M6&#65533;&#65533;*&#65533;.>*5&#65533;=3sQ5&#65533;<!&#65533;`a&#65533;&&#65533;#UK&#65533;+&#65533;M&#1903;&#65533;,&#65533;EE&#65533;&#65533;&#65533;&#1646;,&#65533;7f&#65533;x&#65533;A&#65533;J&#65533;ok8B&#65533;"u&#65533;&#65533;L2&#65533;[eaHHl&#65533;&#65533;RJ&#65533;&#65533;$&#65533;i&#65533;K&#65533;6&#65533;&#65533;&#65533;&PFa&#65533;,>_&#65533;&#65533;&#65533;&#65533;j?lMBUT&#65533;&#65533;EI&#65533;&#65533;&#65533;(&#65533;&#65533;&#65533;&#38859;_&#65533;&#65533;&#65533;&#65533;&#65533;&#130;]&#65533;&#65533;&#65533;&#65533;*&#65533; RA&#65533;XA
Y&#65533;&#65533;&#347;n9;s&#65533;n&#65533;[&#65533;[[f&#65533;g\&#65533;&#65533;^&#65533;/D&#65533;&#65533;j&#65533;&#65533;@&#65533;&#65533;UVS&#65533; &#65533;&#65533;&#65533;&#65533;QE&#65533;(Oze|&#65533;&#65533;G*&#65533;&#65533;&#65533;&#65533;5&#65533;E}ce&#811;)V&#65533;ecH2&#65533;TB&#65533;&#65533;h&#65533;y&#65533;&#65533;&#65533;&#65533;&#65533;/&#65533;&#65533;Y&#65533;auhc&#65533;&#65533; &#65533;[&#65533;&#65533;Mvu&#65533;&#65533;w&#65533;&#198;]&#65533;{&#65533;&#65533;]&#65533;zeeu&#638;&#65533;!&#65533;&#65533;&#65533;&#65533;f&#65533;:&#65533;kW&#65533;&#65533;&#65533;&#65533;~&#65533;K&#65533;U&#65533;xV&#65533;8+&#65533;&#65533;2GG'&.&#65533;&#65533;`0m&#65533;M[&#65533;Z#&#65533;t&#65533;YG	&#65533;&#65533;&#65533;,W&#65533;^&#65533;y&#65533;rvm&#65533;&#65533;6U&#65533;&#331;&#65533;sC&#65533;&#65533;&#65533;&#65533;&#65533;[&#65533;&#65533;&#65533;&#65533;&#65533;&#65533;&#65533;;&#65533;.&#65533;]&#65533;Kv&#65533;&#65533;&#1496;77lgmQ(&#65533;&#65533;&#65533;&#65533;?&#65533; &#65533;&#65533;&#65533;r&#65533;%5/e&#65533;&#65533;&#1774;&#65533;~&#65533;&#65533;/&#1924;&#65533;Y&#65533;&#65533;0&#65533;w*&#1384;&#65533;&#65533;&#65533;#~&#826;mw+h&#65533;&#65533;<&#65533;&#65533;&#65533;f&#1213;&#65533;A&#65533;&#65533;&#65533;&#65533;A^&#65533;L&#65533;7&#65533;&#65533;ZmgR&#65533;&#65533;L&#65533;m&#65533;&#1267;&#65533;:s;T&#65533;e&#65533;&#65533;&#65533;q&#65533;&#65533;lgy&#65533;&#65533;B&#65533;&#65533;O&#65533;!j&#65533;3j[U&#65533;j1M&#65533;&#65533;&#65533;(&#65533;&#65533;PA&#65533; &#65533;\[&#65533;&#65533;A&#65533;;&#65533;|&#65533; (&#65533;)5&#65533;)[&#65533;^&#65533;&#65533;	&#65533;n&#65533;P&#343145;&#65533;&#65533;&#1024;"1&#65533;j&#65533;&#65533;&#65533;ZV&#65533;F&#65533;U&#65533;:#&#65533;&#65533;|m&#65533;0z&#65533;&#65533;c:&#65533;&#65533;&#65533;&#65533;&#65533;&#65533;&#65533;&#65533;&#65533;&#65533;C&#65533;&#1787;/&#65533;]&#65533;r&#65533;i'E&#65533;&#65533;&#65533;e>G&#65533;&#65533;&#65533;&#65533;%&#65533;kr&#65533;&#490;)&#65533;&#856;&#65533; &#65533;c&#65533;&#65533;&#335;3&#65533;&&#65533;\&#65533;&#65533;&#65533;QR,~&#65533;&#2022;&#65533;&#65533;&#65533;?&#65533;&#65533;&#65533;&#65533;&#65533;&#65533;wLL&#65533;_9{&#65533;&#65533;E"&#65533;&#65533;{&#65533;&#65533;&#65533;}cMU&#65533;&#65533;4&#65533;&#1151;&#1854;}&#65533;i&#65533;&#65533;*-&#65533;&#65533;&#65533;3T;&#65533;&#65533;&#65533;V&#65533;7\&#65533;<d&#557;&#65533;&#1048;&#65533;y&#65533;&#65533;%o&#65533;J`6v&#65533;&#988;9R]Z&#65533;&#65533;&#65533;N&#1980;&#65533;&#345;&#325;_>&#65533;&#65533;F&#65533;&#65533;&#843;&#65533;6&#65533;EhEC3t(&#65533;&#65533;&#65533;3F&#694;&#65533;&#65533;&#65533;&#65533;&#65533;&#65533;&#65533;|y&#65533;Wy]g&#65533;&#65533;O&#65533;QL&#65533;NA&#65533;&#65533;&#65533;{&#65533;&#65533;,&#65533;&#65533;&#65533;&#65533;&#65533;&#65533;&#65533;&#2018;&#65533;/&#1747;u&#65533;<&#65533;1&#65533;8&#65533;xz~f.W&#65533;x&#65533;:&#65533;&#780;1&#65533;(&#65533;&#1820;c&#65533;S&#755;&#65533;}&#65533;&#65533;&#65533;&#65533;4w/&#65533;&#65533;B73&#65533;&#65533;#'&#65533;&#1209;&#65533;t&#65533;&#65533;$j&#65533;c.p&#65533;U-&#65533;&#65533;&#65533;2~&#65533;59&#65533;&#65533;&#1159;&#65533;&#65533;A&#338;&#65533;b&#65533;X&#65533;D &#65533;&#65533;h&#65533;&#65533;&#65533;\&#65533;&#65533;
&#65533;/&#65533;&#1245;&#65533;-OO&#65533;&#65533;:&#65533;&#65533;"a&#65533;pV4&#65533;j&#65533;&#65533;&#65533;&#65533;r&#65533;&#65533;v&#662;1{0&#65533;99&#65533;e&#65533;&#1726;`"n&#65533;&#65533;0&#65533;k&#65533;&#65533;&#65533;YV&#65533;&#65533;&#65533;X0:xG&#65533;&#65533;!CjW
&#65533;&#65533;=`&#65533;&#65533;&#65533;&#359;&#65533;&#65533;&#65533;&#65533;&#65533;Z&#2040;&#65533;R`&#65533;&#65533;@XK&#65533;U&#65533;M&#65533;&#65533;&#65533;dM&#65533;&#65533;B &#65533;V&#39850;,t&#65533;d&#65533;t&#65533;xQ$&#65533;&#65533;!&|&#65533;;&#65533;&#65533;&#65533;*~5&#65533;&#65533;&#65533;#f&#65533;&#65533;&#65533;&#65533;E&#65533;&#65533;
L&#65533;&#65533;	b*&#65533;D&#65533;Cz&#65533;D&#65533;&#65533;&#65533;&#65533;&#65533;&#780;&#1397;c7Dl&#65533;f}&#65533;(o9&#65533;b2&#65533;]&#65533;&#65533;WY&#65533;&#65533;&#65533;"&#65533;&#65533;&#65533;"&#65533;&#65533;b/c&#1830;&#65533;&#1339;&#65533;a+&#65533;&#65533;6&#65533;&#65533;&#65533;&#65533;&#65533;&#65533;&#65533; &#65533;<&#65533;&#65533;&#65533;`&#534;&#65533;&#65533;l&#65533;&#65533;&#65533;&#65533;&#65533;r&#65533;`&#65533;<&#65533;&#65533;&#65533;&#65533;rb&#65533;&#65533;&#65533;bsZi&#1299;9&#65533;w&#65533;&#65533;L-&#65533;7&#65533;#eR&#65533;&#65533;&#65533;&#65533;&#65533;&#65533;iH!{&#269;&#615;&#65533;`&#65533;=&#65533;&#65533;0&#65533;&#65533;&#65533;m&#1311;&#65533;Vj&#65533;CW*=&#65533;t\;&#65533;N&#1661;&#65533; )&#65533;&#65533;&#65533;&#65533;l_&#65533;y&#65533;&#65533;&#65533;&#499;&#65533;&#65533;&#65533;W&#65533;v&#65533;#&#65533;'&&#65533;~&#65533;&#65533;&#65533;&#65533;&#65533;&#65533;&#632;_&#65533;xd&#65533;y&#65533;&#65533;&#65533;&#1701;&#65533;3+g&#65533;&#65533;j&#65533;X&#65533;b@&#65533;&#65533;!J&#65533;&#65533;u$&#65533;&#65533;&#65533;a&#65533;&#65533;0 o&#65533;L&#808;&#65533;|`&#65533;&#65533;&#65533;&#794;&#65533;h&#65533;8&#65533;6&#65533;M&#65533;&#65533;&#21497;V&#65533;&#65533;&#455;"cQI&#65533;Se&#65533;&#65533;B&#65533;i&#65533;&#65533;BwI&#65533;&#65533;)&#65533;&#65533;&#65533;&#65533;&#65533;$6&#65533;i)&#65533;li&#65533;&#65533;&#1552;&#65533;&#65533;*&#19740;_&#965;=U&#65533;&#40734;&#65533;US&#65533;z&#65533;3&#65533;&#370;-&#65533;*&#65533;&#65533;&#65533;Li0&#65533;WV&#65533;&#65533;&#65533;f
RY&#65533;#&#65533;&#65533;&#65533;9&#65533;&#65533;&#65533;U&#65533;L&#65533;@ &#65533;&#65533;&#65533;&#65533;P&#144;&#65533;&#65533;v&#65533;&#65533;&#65533;&#65533;&#65533;&#1749;sg]%&#65533;ARP&#673;Fu`&#65533;'kdl&#65533;\&#65533;|M&#65533;ZU&#65533;&#65533;LLb&#65533;&#792;&#65533;&#4468;	!&#65533;+&#65533;&#65533;&#65533; WV&#65533;&#65533;&#65533;_?Dr&#65533;&#65533;&#65533;&#65533;7&#65533;&#65533;Z<&#65533;&#65533;&#65533;&#65533;&#65533;&#65533;i_B=&#65533;&#65533;vAs&#65533;&#65533;N&#65533;.P&#65533;&#65533;kJh&#65533;n&#65533;&#65533;S&#65533;n&#65533;!&#65533;&#65533;&#1551;%&#65533;&#65533;o&#1830;&#65533;^&#65533;&#65533;|&#65533;O&#65533;j&#65533;&#65533;&#65533;&#65533;2&#65533;&#530;M&#65533;&#65533;h&#65533;&#65533;j&#65533;<&#65533;FgX&#65533;h%&#65533;B*&#65533;*r2&#65533;&#65533;rY&#65533;&\&#65533;q&#65533;&#65533;O&#65533;Q&#65533; T"&#65533;&#65533;&#65533;'&#65533;c&#65533;&#40108;&#65533;{&#65533;FGxzaR&#65533;
&#65533;*m+&#65533;7&#65533;&#65533;&#65533;&#65533;y&#65533;S&#65533;-)M!&#65533;F&#65533;x&#65533;)&#65533;&#65533;?&#65533;;&#65533;&#65533;GW&#65533;&#65533;0o&#65533;&#65533;V\&#65533;I&#65533;&#65533;&#65533;t$)'&#65533;&#65533;^s&#65533;&#65533;&#65533;E&#65533;P&#65533;&#65533;&#65533;6X&#65533;E3&#65533;[&#403;DH&#65533;\ &#65533;h&#65533;&#1751;%&#65533;!]0&#65533;W&#65533;&#65533;&#65533;vZ&#65533;f&#65533;&#65533;&#65533;&#65533;&#65533;&#49517;&#65533;P&#65533;`)&#65533;&#65533;&#65533;O&#65533;&#65533;&#65533;%E&#65533;&#65533;m&#65533;&#65533;Ia&#65533;&#65533;&#65533;-&#65533;x&#65533;&#65533;&#65533;e5&#65533;j&#65533;km`?e&#65533;&#65533;&#65533;S
A&#65533;&#65533;)&#65533;&#65533;&#65533;&#65533;&#65533;&#65533;.&#65533;+p&#65533;&#65533;&#65533;O&#2013;U]&#65533;&#65533;\&#65533;&#65533;&#65533;v&#65533;O&#65533;\-&#65533;&#65533;+&#65533;&#65533;"&#65533;&#65533;&#65533;*.7&#65533;0C&#65533;*1&#65533;=&#65533;a:"&#65533;&#65533;hI?W&#65533;c&#65533;&#65533;&#65533;&#65533;H&#65533;E&#65533;vD&#65533;&#65533;~&#65533;&#65533;&#65533;&#1465;~&#65533;2&#65533;~&#65533;H|&#65533;&#65533;C.&#65533;<&#65533;
&#65533;u&#65533;&#65533;.#!?G&#65533;=&#65533;7&#65533;zm*];E&#65533;)F&#65533;p&#65533;&#65533;&#65533;&#65533;&#65533;&#65533;;H&#1000;H8&#65533;&#65533;Go&#65533;/&#65533;&#65533;&#65533;
&#65533;cU&#65533;2&#65533;P&#65533;&#65533;&#65533;y&#65533;&#65533;x&#65533;&#65533;8&#65533;&#65533;&#65533;&#65533;Z-&#65533;&#65533;xn&#65533;&#65533;&#65533;&#65533;&#65533;&#65533;&#65533;&#65533;&#65533;&#65533;&#65533;&#65533;&#65533;&#65533;iK=&#65533;&#65533;2'%?&#65533;&#65533;&#65533;SY&#65533;&#65533;UQ&#941;&#65533;&#65533;&#65533;&#65533;&#65533;1M&#65533;&#65533;+~&#1140;&#65533;&#46971;&#65533;&#65533;9&#65533;&#65533;&#65533;&#65533;&#1907;&#65533;&#65533;>&#65533;&#65533;&#65533;O&#65533;&#991;=&#65533;&#65533;&#65533;_&#65533;&#65533;&#65533;o&#65533;&#65533;&#65533;1/G:&#65533;K&#65533;2c&#65533;T&#65533;~Y_&#65533;&#65533;&#4607;&#65533;&#65533;&#65533;&#65533;&#65533;&#65533;&#65533;&#925;&#65533;y&#65533;U#&#65533;SSf&#65533;&#65533;+&#65533;&#65533;&#65533;^&#65533;t&#65533;&#734;&#65533;&#65533;&#416;&#65533;&#65533;a}kw&#65533;C{&#65533;&#65533;&#65533;&#65533;&#65533;&#65533;m&#65533;NN&#28730;&#65533;&#65533;i&#1881;i&#65533;&#65533;&#65533;&#905;&#65533;6&#65533;&#65533;&#65533;&#65533;vq.5&#65533;&#65533;&#65533;Eyv&#895;&#53149;&#65533;&#65533;&#65533;`S&#65533;&#65533;k&#65533;k&#65533;qh&#65533;&#65533;&#285;#w&#65533;yie&#65533;&#65533;&#617;JUs&#65533;&#1717;&#65533;y&#2021;&#65533;&#255;*:&#65533;|6&#65533;&#65533;|;&#65533;&#65533;vA&#65533;W{&#65533;&#65533;M&#65533;&#65533;&#65533;*&#65533;+#&#65533;2&#65533;>: h&#65533;iTC3C&#65533;8&#65533;&#65533;=&#65533;QA&#65533;)Rsz&#65533;2&#65533;x&#65533;&#65533;&#65533;4L
m&#65533;kP&#1635;&#65533;&#65533;M&#65533;&#65533;1LLK&#65533;D&#65533;&#65533;5d&#65533;&#1705;.&#65533;&#65533;&#65533;&#65533;b&#65533;y[&&#65533;&#65533;si&#65533;&#65533;Ts&#65533;&#45313;;&#65533;h&#65533;&#65533;c&#65533;&#65533;&#65533;&#65533;&#65533;/&#65533;>}&#65533;LS&#65533;&#65533;FKgrS&#65533;\&#65533;f&#65533;6=&#65533;/c&#65533;s&#1518;\&#65533;\&#65533;fW&#991;&#65533;&#65533;&#65533;&#65533;r&#65533;&#65533;uM&#65533;f&#65533;&#65533;b&#211;&#65533;T&#65533;J&#65533;n&#65533;^Z&#65533;uj0&#65533;&#65533;&#65533;&#1688;?f}j&#65533;>&#65533;&#65533;&#65533;&#1323;&#65533;&#65533;&#65533;&#65533;&#65533;&#65533;&#65533;&#65533;&#65533;&#65533;&#65533;w&#25030;&#65533;&#65533;&#65533;;&#65533;&#65533;&#1014;<sF&#65533;v&#65533;&#65533;&#65533;jL&#65533;&#65533;&#1872;CZ&#207;S.I&#65533;&#65533;=[&#65533;&&#65533;&#65533;&#65533;&#65533;&#65533;&#65533;&#65533;&#65533;&#65533;&#65533;&#65533;&#65533;&#65533;&#65533;o&#65533;&#7149;]&#65533;&#65533;d&#65533;&#65533;&#65533;&#65533;4&#65533;&#65533;.]b0:k{t&#65533;/6&#65533;,&#65533;&#65533;1x&#65533;4&#1588;Y&#65533;&#65533;q&#65533;Q	&#65533;&#1743;'Sg&#1006;^&#65533;~&#65533;
&#65533;f&#65533;'F&#65533;&#27817;>&#65533;&#65533;&#65533;&#65533;9&#65533;@&#65533;vt&#65533;q&#65533;[&#65533;&#65533;r&#65533;b&&#65533;&#65533;&#65533;&#65533;&#65533;&#65533;&#65533;&#65533;&#65533;{r8&#65533;i&#65533;].&#219;&#65533;gS1&#65533;SB&#65533;R&#65533;z&#65533;|&#65533;&#65533;&#65533;|&#65533;c&#65533;*&#65533;ya&#65533;&#65533;As&#65533;q&#65533;s4a&#65533;&#601;4|&#65533;{&#1114;)o&#65533;&#65533;*&#65533;&#65533;&#65533;p-&#65533;"Y&#808;&#65533;)T&#65533;a&#65533;&#934;&#65533;ve&#65533;|&#65533;v&#65533;&#65533;kb&#65533;T&#65533;&#65533;&#65533;&#65533;yf&#65533;&#65533;/N#G&#65533;&#65533;-&#65533;&#65533;&#65533;#&#38412;9&#65533;&#65533;&#65533;&#65533;&#65533;</&#65533;&#65533;&#1846;G^&#65533;f&#65533;!"+FPF&#65533;U&#910;n>&#65533;&#568;l &&#65533;&#65533;"&#65533;&#65533;&#65533;&#65533;$&#589;&#65533;&#65533;&#65533;&#65533;&#65533;	&#65533;&#65533;B&#65533;.&#65533;&#65533;D&#65533;&#65533;0~=7&#65533;&#65533;))X&#65533;Q &#65533;4&#65533;&#65533;&#65533;V?&#65533;K
7@&#65533;&#65533;&#65533;R&&#65533;&#1393;&#65533;Tl$U&#532;&#65533;&#65533;JPVh&#65533;&#65533;!&#65533;&#65533;&#65533;'.&#65533;&#65533;J9Z&#65533;&#65533;n&#65533;;&#65533;&#65533;&#65533;&#65533;&#65533;\&#65533;E^&#65533;&#65533; d&#65533;&#65533;$&#65533;&#65533;f&#65533;&#65533;&#65533;&#65533;&#65533;2AU&#148;RX+h&#65533;&#65533; +v$&#65533;`&#65533;&#65533;Z&#560;&#65533;D&#65533;&#65533;~*&f&#65533;&#65533;&#65533;&#65533;<&#65533;&#65533;&#230;lV&#65533;2-`&#331;s\&#65533;_&#65533;&#65533;&#65533;&#65533;l}&#65533;:s&#65533;&#65533;&#65533;&#65533;4 &#65533;&#65533;mm&#65533;g&#65533;9&#65533;&#26850;1@ &#65533;&#65533;Rh&#65533;
{&#65533;kz&#65533;&#65533;T&#65533;>C&#65533;&#65533;&#65533;FUE&#65533;&#65533;&#65533;&#65533;&#65533;USd	&#65533;&#65533;<9&#65533;&#65533;&#65533;+SLK&#567;&#65533;oZ*&#249;&#65533;&#65533;Y&#65533;u>&#65533;(&#65533;&#65533;&#65533;&#65533;NHod&#65533;)Nx&#370;z &#65533;&#65533;1&#65533;=&#65533;P&#65533;Zf&#65533;&#65533;H&#65533;&#65533;&#65533;&#65533;N&#65533;&#65533;&#65533;&#65533;&#65533;&#65533;d.&#65533;&#65533;
&#65533;s&#65533;&#65533;&#65533;jBO%F=q&#65533;$&#65533;&#65533;&#65533;~&#65533;WJ&#65533;&#65533;d&#65533;s&#65533;c&#65533;J	&#65533;1 &#65533;+4&#65533;&#65533;"&#65533;^&#65533;FH&#65533;FC5&#65533;08&#65533;8r&#65533;&#65533;x&#65533;Tj^a&#65533;&#65533;&#65533;&#65533;+I[]&#65533;&#65533;"&#65533;RT&#65533;&#708;U&#65533;H&#65533;&#65533;&#65533;&#65533;&#65533;&#65533;&#65533;(&#65533;bE&p&#65533;&#65533;&#65533;&#65533;Z8&#65533;.F&#885;,&#65533;&#65533;1&#65533;&#65533;&#1905;N^'&#65533;&#65533;M&#65533;%a&#65533;&#65533;v45&#13191;&#65533;M&#65533;&#65533;&#65533;m0H&&#65533;'C%&#845;&#65533;&#65533;&#65533;?&#65533;&#65533;&#65533;U&#65533;z&#65533;&#65533;3&#65533;&#65533;0&#65533;&#65533;X&#65533;&#65533;&#65533;a&#65533;d&#65533;YA&#65533;@&#65533;hug&#65533;L&#65533;^&#65533;&#65533;A&#65533;~4{N=}<&#65533; &#65533;|&#65533;&#1931;A&#65533;&#65533;n&#65533;,WY&#65533;&#65533;&#65533;N&#178;Jg&#1786;&#65533;&#65533;&#65533;Oj;?&#65533;&#1419;:Fe&#65533;A&#65533;&#65533;sq&#1412;&#65533; &#65533;&#65533;&#65533;P&#65533;&#65533;l&#65533;8k&#65533;&#65533;&#65533;&#65533;E#&#65533;}Lbs&#12491;;U&#65533;v&#65533;&#2029;&#65533;SJ&#65533;&#65533;&#65533;;Uk&#490;&#65533;8&#65533;&#65533;[&#65533;&#65533;&#65533;1'&#65533;&#65533;o&#65533;&#65533;&#65533;w&#65533;.&#65533;t&#65533;&#65533;&#65533;&#65533;ks&#65533;&#65533;=9&#65533;&#65533;&#4301;&#65533;&#65533;nFu1&&#65533;S&#65533;A&#65533;&#65533;&#65533;&#65533;&&#65533;&#65533;&#65533;z&#65533;&#1453;|&#65533;b&#65533;"&#65533;&#65533;&#65533;l&#65533;&#65533;5&#65533;&#1077;&#65533;&#65533;&#65533;$R&#65533;&#463;&#65533;v&#65533;&#43759;&#65533;&#65533;&#65533;dF$
IHP&#303;G"&#65533;&#65533;H&#65533;&#65533;&#65533;&#65533;~&#65533;&#65533;&#22850;&#65533;&#65533;&#65533;)(&#65533;&#65533;&#65533;)&#65533;&#65533;P&#65533;&#65533;&#65533;yg&#65533;{&#65533;&#65533;M&#65533;C&#65533;Y\&#65533;a&#65533;t)&#65533;2o&#65533;?&#65533;.`&#65533;&#65533;f&#65533;&#65533;&#65533;g&#65533;c&#65533;,&#65533;&#65533;!(&#65533;&#65533;,>&#65533;&#65533;&#65533;0\\&#65533;&#1737;"D&#65533;&#65533;&#65533;O&#65533;&#65533;&#65533;4K&#65533;&#65533; &#65533;Q&#65533;&#65533;O&#65533;&#65533;&#65533;RA
&#65533;&#65533;ri" ;&#65533;br&#65533;z&#65533;\Oy&#65533;"j&#65533;&#65533;N&#1233;6&#65533;&#65533;&#65533;&#65533;&#65533;{DBzH&#65533;&#65533;V&#65533;]_&#65533;&#65533;&#65533;&#65533;&#65533;&#65533;n&#65533;&#65533;&#65533;
"&#65533;1E&#65533;Umj&#65533;#VE&#65533;CA!&#65533;&#65533;@&#65533;&#65533;D<t&#65533;&#1743;&#65533;]}&#65533;&#65533;&#65533;Rr&#65533;&#65533;&#65533;&#1176;&#2018;&#65533;qzW&#65533;&#65533;q&#1622;&#65533;&#1636;&#65533;&#65533;kh&#65533;&#65533;Of&#65533;9&#65533;&#65533;&#65533;B5&#65533;r&#65533;&#65533;&#65533;&#65533;&#65533;h&#65533;nL
&#65533;&#65533;P/uF&#65533; &#65533;&#65533;&#65533;\]0&#65533;&#65533;&#65533;c*&#65533;&#65533;!&#65533;QI&#65533;$LNL &#65533;6*)&&#65533;o&#1982;&#65533;#&#65533;&#65533;&#65533;&#65533;&#65533;&#65533;0&#65533;&#65533;g|&#65533;&#65533;&#65533;&#65533;&#65533;&#65533;&#65533;&#65533;&#65533;1Ad6&#65533;&#65533;&#65533;7&#65533;	&#1040;&#65533;s^&#65533;t&#65533;&#65533;!&#65533;&#65533;&#65533;&#65533;&#65533;W&#65533;m&#65533;&#65533;?}&#65533;&#65533;~&#217;&#805;&#65533;&#65533;)&#65533;&#65533;s&#466;&#65533;f&#65533;k&#65533;&#65533;&#65533;K5&#65533;&#65533;2;&#65533;,rMp&#65533;&#65533;&#65533;&0m&#65533;&#65533;q&#65533;&#65533;p&#65533;&#65533;n&#65533;&#65533;&#65533;&#65533;&#65533;{&#65533;&#65533;x&#65533;&#65533;u&#247;o]&#65533;t&#65533;:&#65533;9&#65533;ND&#65533;0	&#65533;u&#65533;>&#65533;&#65533;&#65533;&#65533;&#65533;3f&#65533;&#65533;z@g&#65533;&#65533;J&#65533;&#65533;&#65533;&#65533;&#65533;&#65533;[&#65533;&#65533;&#65533;&&#65533;&#65533;]8&#65533;+&#65533;&#65533;A&#65533;&#65533;]<1sZL&#65533;2&#65533;&#65533;4;&#65533;&#65533;&#65533;&#65533;&#65533;=&#65533;8;y&#65533;;&#65533;0&#65533;&#65533;&#65533;&#65533;&#65533;&#65533;~&#65533;&#65533;&#65533;<w*15&#65533;*&#65533;&#65533;H?&#344;&#65533;&#65533;S&#65533;&#65533;V&#65533;&#65533;.&#65533;P&#65533;]~d&#65533;&#65533;&#65533;x5&#416;&#65533;&#65533;&#458;&#65533;C&#65533;&#65533;&#65533;R&#65533;&#65533;&#65533;"&#65533;(&#65533;&#65533;#&#65533;A&#65533;&#65533;&#65533;l&#65533;&#65533;L
&#65533;b&#65533;
&#65533;&#65533;&#65533;&#1445;&#65533;&#65533;[t&#65533;&#65533;7&#38524;&#65533;&#65533;&#65533;tf&#65533;&#65533;&#1371;N&#65533;&#65533;t&#65533;&#65533;Otpz&#65533;&#65533;m&#65533;#]&#65533;&#65533;&#65533;&#65533;&#65533;&#65533;&#65533;&#65533;&#65533;&#65533;=6bf&#65533;&#65533;&#65533;K&#65533;&#921;&#65533;X&#745;&#659;t&#65533;&#65533;&#65533;&#65533;&#65533;&#65533;*L&#65533;5#&#65533;&#65533;&#65533;&#65533;&#65533;&#65533;&#65533;}&#65533;d&#65533;9l&#65533;;{~&#65533;.G&#65533;&#262;&#65533;&&#65533;&#65533;&#65533;DDq&#65533;Z&#1315;&#65533;&#371;N&#65533;&#65533;p6&#65533;&#65533;&#65533;^]9&#65533;&#65533;yM&#65533;&#65533;&#65533;v&#65533;&#65533;&#1727;u&#65533;&#65533;&#65533;&#199;e&#65533;&#1234;&#146;&#65533;&#65533;&#65533;N
6&#65533;&#65533;&#65533;&#65533;/&#65533;&#65533;X&#65533;&#65533;W#6&#608;=&#65533;&#65533;&#65533;&#65533;&#65533;'{;&#65533;0^&#65533;&#65533;&#65533;&#1036;&#65533;&#65533;&#65533;)<&#65533;X&#65533;\&u&#65533;d&#65533;&#65533;&#65533;c&&#65533;pza&#65533;&#65533;&#65533;&#65533;B&#65533;&#65533;&#65533;&#65533;x&#65533;?&#65533;&#65533;&#1639;&#65533;*&#65533;9&#65533;I&#65533;&#65533;&#65533;&#65533;w&#65533;Be&#65533;&#65533;&#65533;&#65533;U'&#65533;&#65533;`![&#65533;v&#65533;&#65533;&#65533;&#65533;>&#65533;8`FV{&#65533;@&#65533;&#65533;&#65533;S#v&#65533;&#65533;&#65533;&#65533;s&#65533;rT&#65533;/&#65533;+&#65533;L&#65533;&#65533;^&#65533;o&#65533;&#65533;&#65533;&#65533;&#65533;V&#414;&#65533;E&#65533;&#65533;X>-&#65533;h&#65533;&#65533;{&#65533;&#65533;&#65533;&#65533;&#65533;&#65533;H&#65533;&#65533;&#65533;&#65533;&#65533;&#65533;&#65533;O&#65533;&#65533; 2&#65533;&#65533;	&&#65533;&#65533;&#65533;&#65533;E&#65533;XmP&#65533;&#65533;U&#65533;_&#65533;8e&#65533;&#65533;&#65533;&#65533;&#1986;&#1329;&#65533;*6 &#65533;w&#65533;2&#65533;r&#65533;@
&#65533;.&#65533;Xa&#65533;O&#65533;&#65533;&#65533;&#65533;M&#65533;:&#65533;[L&#65533;R{&#65533;0&#65533;:%&#65533;&#65533;D_&#65533;C, &#65533;_pc&#65533;&#65533;U&#65533;&#1111;&#65533;&#65533;&#65533;&#65533;&#65533;&#65533;y&#65533;&#65533;#&#65533;R&#65533;(&#65533;&#65533;+&#65533;&#65533;LV&#65533;zl&#65533;<J&#65533;&#65533;5 &#65533;x&#65533;&#65533;&#65533;q1&#65533;&#65533;&#1986;&#65533;gK2U{&#65533;6&#65533;B&#1114;&#65533;&#65533;&#65533;?^&#65533;%&#65533;.&#65533;:k"a&#65533;&#65533;(&#65533;
$&#65533;&#65533;UdB&#65533;&#65533;D&#65533;&#65533;&#65533;&#65533;~  @ IDATv&#65533;Bp&#65533;&#65533;L\bWYI"&#65533;M&#65533;&#65533;g&#65533;&#65533;&#65533;&#65533;)&#65533;&#65533;&#65533;"-&#65533;'&#65533;&#65533;L'&#65533;&#65533;t&#65533;N&#65533;&#65533;m&#65533;9;4o&#65533;4&#65533;&#65533;&#65533;&&#65533;&#65533;Yt&#65533;&#65533;&#65533;&#65533;&#65533;&#65533;&#1462;~&#65533;&#65533;i7"&#65533;&#65533;Xs&#65533;&#65533;V&#65533;&#65533;&#65533;&#1365;&#65533;<&#65533;Jm&#65533;A	&#65533;&#65533;,8&#65533;mB&#65533;&#1143;
&#65533;&#65533;>wq&#65533;9^]=&#65533;&#65533;C&#65533;;B&#65533;&#65533;>&#65533;&#65533;Y&#65533;&#65533;&#65533;b&#65533;9S&#65533;|&#65533;/oq&#65533;K&#65533;&#1351;&#65533;'&#65533;&#65533;&#1917;&#65533;M=&#65533;C%&#65533;&#65533;F&#65533;&#65533;&#65533;,&#65533;&#65533;g&#65533;@&#65533;V&#65533;eG5&#65533;&#65533;&#65533;	&#65533;if&#65533;\&#65533;X&#65533;&#65533;`Nx&#65533;Z&#65533;)&#65533;q|*&#65533;1&#65533;&#65533;&#65533;Z&#65533;_X=&#65533;i.&#1285;&#65533;&#55149;m&#65533;&#65533;&#65533;&#65533;Z&#65533;+&#65533;&#65533;O&#65533;&#65533;&#65533;=&#65533;m&#65533;&#65533;&#65533;\&#65533;V&#265;Hg&#65533;&#65533;&#434;9&#65533;&#65533;&#65533;&#453;&#65533;&#65533;N&#65533;G&#65533;&#65533;&#65533;&#65533;&#65533;&#65533;X&&#65533; DT&#65533;&#65533;&#65533;&#65533;6&#65533;N&#65533;J;@&#65533;&#65533;&#65533;&#65533;S&#65533;&#65533;R&#65533;
&#65533;&#65533;&#65533;c0&#65533;&#65533;&#65533;&#283;&#634;&#1149;&#65533;&#65533;&#65533;&#65533;XX&#65533;K&#65533;^K&#65533;o&#65533;&#65533;&#65533;&#65533;i&#65533;&#65533;&#65533;&#65533;9&#65533;&#65533;&#65533;G&#65533;#&#65533;&#65533;&#841;4c&#65533;&#65533;&#65533;u3Vmw&#65533;}&#65533;1&#65533;&#65533;]&#65533;&#65533;&#65533;s&#65533;&#65533;&#65533;&#65533;4&#65533;&#65533;&#65533;&#65533;k&#1532;&#65533;&#65533;&#65533;&#65533;&#65533;!A]&#65533;|&#65533;&#65533;
&#65533;~&#65533;&#65533;&#65533;&#65533;&#65533;W&#65533;_&#65533;&#65533;=&#65533;&#65533;&#65533;&#65533;&#65533;&#1370;&#65533;&#65533;&#65533;&#65533;;LQ/&#65533;OBN&#65533;L&#65533;Dwl&#65533;&#65533;&#65533;&#65533;kW&#1397;&#65533;l&#65533;&#65533;&#65533;&#65533;S&#65533;n&#65533;&#65533;xj&#65533;u&#65533;.&#65533; &#65533;&#65533;wW&#65533;&#65533;n"&#65533;&#65533;*&#65533;p}&#65533;&#65533;k&#1518;&#1917;{W&#65533;9&#65533;&#65533;&#65533; K(&#65533;&#65533;&#65533;
&#65533;	&#65533;&#65533;&#65533;&#65533; &#65533;-&#496;A}&#65533;&#65533;&#65533;&#891;w&#65533;!&#65533;]&#65533;&#65533;&#65533;3&#1930;3&#65533;&#65533;&#65533;&#65533;&#1346;[4&#65533;I&#65533;&#65533;&#65533;.x&#65533;9o&#65533;(&#65533;&#1148;,4&#65533;U&#65533;$j&#65533;&#65533;?&#65533;&#65533;&#65533;,&#65533;R=c&#65533;|&#65533;&#65533;&#65533;&#65533;&#859;_&#65533;)&#65533;&#65533;&#65533;&#65533;O&#65533;&#65533;_&#65533;&#887;&#65533;&#65533;J&#65533;&#65533;n}fz &#65533;0&#65533;&#65533;&#65533;&#65533;&#65533;_&#65533;d&#65533;v&#65533;L\U)&#65533;}p&#65533;&#65533;W&#65533;&#65533;&#65533;&#65533;&#65533;&#65533;&#65533;?&#65533;&#65533;&@&#65533;&#65533;>z&#65533;&#65533;&#65533;&#1783;&#65533;&#65533;k&#65533;`&#65533;_&#65533;&#65533;&#65533;&#65533;,&#65533;&#65533;@&#65533;&#65533;&#65533;&#65533;u&#65533;&#65533;&#65533;F&#65533;&#65533;&#65533;7&#65533;&#65533;q&#65533;&#1313;&#1166;H&#65533;j+&#65533;(&#65533;q&#65533;&#65533;cw&#65533;&#65533;q&#65533;`&#65533;&#65533;1E&#65533;&#65533;V&#65533;&#65533;W&#65533;&#65533;&#62299;&#65533;Y
&#65533;&#65533;_&#65533;;&#65533;^W&#65533;&#65533;B3&#65533;&#65533;&#65533;&#65533;?x`&#26539;mHs&#65533;&#65533;&#54183;T&#65533;\&#65533;&#65533;&#65533;@h&#65533;&#65533;Bq&#65533;&#65533;&#65533;&#65533;&#65533;&#65533;&#65533;@&#65533;&#65533;<vh&#65533;&#1178;d&#65533;&#65533;8;WJ&#65533;&#65533;&#65533;&#65533;&#65533;+&#65533;R&#65533;|&#65533;Z3&#65533;$&#65533;&#65533;&#65533;P&#65533;=7&#1670;&#65533;*&#65533;&#65533;&#65533;&&#65533;&#65533;&#65533;X&#65533;&#65533;/&#65533;6@bC&#65533;&#1061;&#65533;&#65533;&#65533;Hi\J"Z)&#65533;&#1502;P
&#65533;c&#65533;#&#65533;&#65533;&#65533;&#65533;/&#65533;&#65533;&#65533;&#65533;k&#65533;&#65533;Mz&#65533;>-&#65533;&#294;&#1785;~[@&#65533;d	&#65533;&#65533;h&#65533;&#65533;(&#1097;\&#65533;n&#65533;.C&#1452;M$&#65533;&#65533;&#65533;&#65533;q&#65533;&#65533;++&#65533;&#416;kP&#65533;&#65533;&#65533;B#&#65533;&#65533;&#65533;&#65533;&#65533;~	&#65533;!T&#65533;f}&&#65533;&#65533;dn|<4
&#1500;&#65533;$&#65533;W&#65533;>&#65533;&#65533;i&#65533;&#65533;&#65533;W&#65533;&#1420;PTk&#460;&#65533;>&#65533;&#65533;&#65533;>&#65533;&#65533;}K[&#65533;s&#65533;&#65533;&#65533;$K|&#1151;&#65533;&#65533;?&#65533;&#65533;&#65533;&#65533;&#65533;
?&#65533;&#65533;&#65533;&#65533;X&#65533;&#65533;&#65533;@&#65533;&#65533;56&#65533;>&#65533;&#65533;D1(&#65533;e&#65533;iqF>Mt&#65533;&#65533;ejy>&#65533;&#65533;&#65533;&#65533;`&#65533;N//&#65533;&#65533;n&#525;Y&#1972;&#65533;&#65533;FOK&#65533;&#20581;p&#65533;&#65533;&#65533; '&#65533;R&#65533;&#65533;=&#65533;-2*+&#65533;x&#65533;&#65533;@\b&#65533;_&#65533;&#1321;q}V&#65533;\&#65533;b&#65533;&#65533;&#65533;&#65533;k&#65533;&#65533;!t&#65533;&#65533;j&#65533;&#65533;&#65533;&#1685;&#65533;&#65533;o&#65533;c&#65533;&#65533;s&#1199;&#2040;:[WU&#1481;&#65533;&#65533;'lnl&#65533;&#65533;&#65533;&#65533;&#65533;&#65533;O&#65533;&#65533;&#65533;Q_&#65533;&#65533;&#65533;.&#65533;]&#65533;%&#65533;1&#65533;&#65533;&#65533;&#65533;:&#65533;&#65533;4N&#65533;&#65533;;&#65533;A&#65533;&#65533;&#65533;.b&#65533;&#65533;6&#65533;w&#65533;qfm&#1288;b&#65533;&#65533;Z&#65533;tURc&#65533;\&#65533;&#65533; QF&#65533;&#65533;MX&#65533;-&#65533;G&#65533;&#65533;&#65533;j&#65533;&#876;&#65533;W&#65533;]&#65533;&#65533;&#65533;/&#65533;&#65533;&#65533;d\{&#65533;&#65533;&#65533;&#65533;-&#65533;&#65533;h(&#65533;EE
&#65533;&#65533;=&#65533;d1#;&#65533;;&#65533;&#65533;&#1563;&#65533;o&#65533;l&#65533;&#65533;&#65533;&#85095;&#65533;r&#65533;.&#1978;&#65533;{&#65533;&#65533;&#65533;dP&#65533;&#65533;&#65533;kWo&#65533;9&#65533;&#65533;4&#65533;&#65533;&#65533;!&#65533;&#65533;W&#65533;>&#65533;io&#65533;&#65533;yxbanaeeYg&#65533;&#65533;&#65533;&#65533;&#65533;&#65533;{\&#65533;a&#65533;&#65533;&#65533;&#65533;4&#65533;&#65533;&#65533;&#65533;&#65533;F&#65533;&#65533;&#65533;&#65533;&#65533;&#65533;X&#65533;&#65533;&#65533;&#65533;/&#65533;~i&#65533;{v&#65533;-_&#1464;&#65533;'&#65533;w&#65533;7lb."&#65533;A&#65533;&#65533;&#224;&#65533;j&#65533;l&#395;&#65533;&#65533;&#65533;&#65533;&#65533;&#65533;K&#1140;,&#65533;&#65533;@v{&#65533;&#65533;&#65533;y&#65533;&#65533;N&#65533;&#65533;p&#65533;&#65533;-&#65533;+&#65533;&#65533;u&#65533;>d&#65533;9&#65533;&#65533;&#65533;U&#65533;&#1291;!1G&#1223;&#1319;&#65533;&#65533;:u&#65533;&#65533;
&#65533;&#65533;l=&#65533;A&#48126;&#65533;&#65533;&#65533;&#65533;L&#65533;z&#65533;&#1292;&#65533;2&#65533;WIf&#1107;&#65533;&#65533;M&#65533;v&#65533;&#65533;&#65533;&#65533;&#65533;&#65533;&#65533;T&#65533;G&#65533;&#65533;H&#65533;fS&#65533;&#65533;q#&#1232;&#65533;j&#65533;!&#65533;H&#65533;s&#65533;a&#65533;&#65533;;&#65533;s&#65533;&#1642;&#65533;.&#65533;&#65533;&#65533;c&#65533;&#65533;q&#65533;&#65533; &#65533;?.,3	&#297;&#2631;&#65533;&#65533;&#65533;*otm&#65533;&#1792;&#294;n6&#1359;s
&#65533;&#65533;x&#65533;&#65533;&#65533;/&#65533;&#59069;[&#65533;`l&#65533;C&#65533;&#65533;s&#65533;&#65533;<b6&#65533;F&#65533;#i&#65533;j&#65533;&#65533;U&&#65533;&#65533;Pf&#65533;a_&#65533;b7X,c&#65533;J"&#65533;V&#65533;&#65533;!&#65533;h3o&#65533;S&#65533;p&#65533;A&#65533;Q/1b&#65533;&#931;&#65533;&#65533;&#65533;[&#65533;&#65533;3&#65533;A_&#65533;V&#65533;&#65533;S&#65533;&#65533;&#65533;&#65533;&#65533;qYI-S&#65533;0&#65533;h,&#194;&#65533;K&#65533;6&#65533;&#65533;8IX&#65533;&#65533;&#65533;%7%+R&#65533;&#65533;R&#65533;&#65533;d@&#65533;A&#65533;:&#65533;&#65533;C&#65533;&#65533;)F&#65533;&#1069;&#65533;&#856;x&#65533;*2&&#65533;;&#65533;&#65533;b&#65533;&#65533;&#65533;&#65533;&#65533;&#65533;0&#65533;2&#65533;&#65533;0P&#65533;&#65533;&#65533;&#65533;&#65533;&#65533;T&#65533;5&#65533;&#65533;z&#65533;&#65533;\&#65533;&#65533;ZM&#65533;&#65533;q6&#65533;1T&#65533;4&#65533;&#65533;E9&#65533;4&#65533;xtE&#65533;vAj+&D&#65533;:(#U&#1586;&#65533;C+&#65533;!&#65533;&#65533;S&#65533;90)&#65533;&#65533;&#65533;&#65533;&#65533;j C"&#65533;o\&#65533;z&#65533;&#65533;|o&#65533;<&#65533;&#65533;&#65533;b&#65533;W&#65533;&#65533;&#65533;&#65533;&#65533;VM&#65533;&#65533;&#65533;&#65533;&#65533;&#65533;&#65533;.&#2008;&#65533;&#65533;&#65533;&#65533;&#65533;&#65533;&#65533;&#65533;O&#65533;&#65533;&#65533;y&#975;O&#2045;i&#65533;&#65533;&#65533;&#65533;7&#65533;&#65533;&#1895;&#1391;&#65533;&#65533;&#65533;&#1453;&#65533;&#65533;&#1748;{&#65533;&#65533;&#65533;&#65533;&#65533;&#65533;&#65533;&#1309;;wTP&#65533;&#65533;&#65533;&#65533;/&#65533;4)&#65533;_&#65533;&#364;&#407;&#65533;/{#g&#65533;RT&#65533;$&#65533;&#65533;&#65533;&#65533;o&#2047;}&#65533;^&#65533;1&#65533;:6&#65533;D&#65533;Q&#65533;W&#65533;qY&#65533;Q&N&	&#65533;7 f&#65533;g&#65533;_t&#65533;&#65533;&#65533;&#65533;p&#65533;&#65533;D&#65533;8&#65533;{&#65533;&#65533;lo&#65533;El&#65533;&#65533;P&#65533;C7&#65533;N&#65533;\&#65533;&#65533;&#65533;k&#65533;7&#65533;&#65533;&#65533;&#65533;)K&#65533;$&#65533;&#65533;|r&#65533;(#a&#65533;&#65533;(&#65533;)&#65533;,N&#1017;&#65533;&#65533;)&#65533;%&#65533;%&#65533;:&#65533;u&#65533;&#65533;&#65533;&#65533;&#65533;&#65533;ci&#1460;&#65533;&#65533;&#65533; ~/]&#65533;&#65533;&#1911;&#65533;q&#65533;zM,&#65533;z&#65533;&#65533;&#65533;_~&#65533;&#65533;&#65533;&#65533;&#65533;&#65533;|lng&#65533;&#65533;&#65533;[_&#65533;&#65533;&#65533;^|z&#65533;&#65533;&#65533;&#65533;&#65533;G&#65533;&#65533;&#65533;&#65533;Z4bG&#65533;R&#65533;1&#65533;Sze&#65533;&#1912;v]&#1078;&#65533;&#2043;&#32096;o&#65533;&#65533;&#65533;  &#1514;&#65533;U&#65533;~&#729;)&#65533;&#65533;&#65533;s&#65533;r&#65533;&#65533;z&#65533;&#65533;s&#65533;8AL&#65533;]%>j Y&#65533;&#65533;\&#65533;V:&#65533;2/&#65533;&#65533;`c1u&#65533;&#65533;)&#65533;{&#65533;&#65533;(&#65533;&#1293;&#65533;"ix&#65533;&#65533;&#41785;,&#65533;] n&#65533;&#65533;&#65533;&#65533;&#65533;&#65533;&#65533;1&#370;&#65533;&#65533;&#65533;&#65533;+&#65533;<x&#65533;	Z"&#65533;&#65533;h&#65533;"&#65533;]&#1251;&#65533;w&#65533;&#65533;&#65533;6:&#65533;&#65533;&#16573;l&#65533;&#65533;x&#65533;&#65533;&#65533;K&#65533;&#65533;&#65533;p&#65533;&#65533;>&#65533;&#65533;:&#65533;&#65533;&#65533;&#65533;&#65533;L/M&#65533;~&#65533;&#65533;g&#65533;8FQW&#65533;X&#65533;0&#65533;4&#65533;1&#65533;?G&#65533;&#1980;~&#65533;&#65533;&#65533;&#65533;f&#65533;c&#65533;&#65533;&#65533;&#1524;\&#65533;z&#65533;&#65533;&#65533;]
cY&#65533;&#65533;f&#65533;&#65533;&#65533;&#65533;J&#65533;&#65533;&#65533;&#65533;&#65533;&#65533;&#65533;&#65533;&#65533;]}q&#65533;K@M&#65533;&#65533;&#65533;z&#65533;&#65533;EL&#65533;|&#65533;&#65533;&#65533;&#65533;&#65533;&#65533;-'&#65533;&#65533;&#65533;e&#549;&#65533;,&#65533;&#65533;F&#65533;&#65533;Z&#65533;0&#852;&#65533;V&#65533;&#65533;R&#65533;&#65533;c&#65533;&#65533;&#65533;&#65533;g&#65533;nv&#65533;&#65533;Q&#65533;&#65533;g/t&#65533;Y:&#65533;:&#65533;B&#65533;&#65533;c&#65533;&#65533;&#65533;&#65533;S'666&#65533;hS+&#65533;u&#65533;]&#65533;&#65533;&#35122;&#65533;>l&#65533;&#65533;]&#65533;1&#65533;h&#65533;&#65533;&#65533;&#65533;&#65533;W&#65533;&#65533;&#65533;&#65533;&#1413;.&#65533;X&#65533;\08&#65533;-/&#65533;]&#65533;&#65533;&#65533;eq&#65533;&#65533;G&#65533;&#65533;&#65533;&#65533;&#65533;&#65533;^&#341;&#962;&#65533;&#65533;'&#65533;&#926;[&#65533;&#65533;&#65533;/&#65533;=&#65533;&#65533;&#65533;}&#65533;&#65533;&#65533;&#65533;W &#65533;v&#65533;Ck&#65533;lDx&#65533;&#65533;&#65533;&#65533;&#65533;&#65533;&#65533;&#65533;&#65533;&#65533;&#65533;o&#65533;&#65533;&#65533;*&#65533;P&#65533;p&#65533;&#65533;&#65533;&#65533;&#65533;&#65533;&#65533;&#1886;&#65533;of&#65533;&#65533;Y&#65533;A&#546;&#65533;&NX)&1&&#623;&#65533;H&#65533;&#65533;W&#65533;&#65533;V&#65533;Z&#65533;&#65533;&#65533;t&#65533;Be&#65533;&#65533;)y&#65533;R&#65533;U&&#65533;&#65533;6V}M`;]a&#65533;P&#65533;&#65533;&#65533;j&&#65533;&#65533;&#65533;&#65533;Ft&#65533;"&#65533;&#65533;&#65533;O&#65533;&#65533;I4&#65533;&#65533;&#65533;&#65533;8W<&#65533;&#65533;i&#65533;/&#65533;&#65533;t&#65533;&#65533;&#65533;I&#65533;O<&#65533;@&#65533;&#65533;W&#65533;&#65533;O&#65533;&#65533;Y&#65533;&#65533;s&#65533;&#65533;&#65533;&#65533;&#65533;&#65533;&#65533;&#65533;&#65533;U&#65533;]&#65533;PY&#65533;&#65533;H&#65533; :&#65533;&#65533;Q&#65533;|x&#65533;F9O&#65533;c&#65533;&#1668;G&#65533;c&#65533;=&#65533;S&#65533;R&#436;<v&#65533;&#65533;&#511;$J?&#65533;&#65533;0*&#65533;&#65533;&#1397;&#65533;&#65533;&#65533;&#65533;&#65533;y&#65533;/F&#65533;&#65533;0S&#65533;&#65533;&#65533;b%2&#65533;Es2&#65533;&#65533;&#65533;i&#65533;B&#65533;q&#65533;&#65533;&#65533;&#65533;NN&#65533;&#184;&#65533;&#65533;&#65533;&#65533;C&#1315;&#1988;B&#65533;&#1506;}b&#65533;&#65533;&#516;&#65533;&#65533;&#65533;[?&#65533;&#1830;D&#65533;&#65533;&#65533;R&#65533;tCtS "&#65533;&#65533;4&#65533;&#65533;7&#65533;&#65533;>&#65533;TR&#65533;&#65533;G\|&#385;&#65533;&#390;G.&#538;&#65533;Gk&#65533;&#65533;V&#65533;8&#65533;&#65533;&#166;s&#65533;&#65533;&#1452;&#65533;wls,&#65533;r&#65533;&#65533;&#65533;&#65533;&#65533;&#65533;&#65533;}&#65533;7&#65533;D&#65533;&#1415;mj&#1242;&#65533;&#65533;&#65533;&#65533;;K&#65533;&#65533;&#65533;&#65533;&#65533;Bl&#65533;&#65533;|:&#65533;?&#65533;&#65533;&#65533;&#292;&#65533;&#65533;N&#65533;*&#65533;8&#65533;AKx&#65533;&#65533;2T&#65533;s&#65533;&#65533;&#65533;"N&#65533;&#65533;&#65533;&#1352;&#65533;8&#65533;0&#65533;G&#65533;=&#65533;&#65533;cX&#65533;&#388;=&#775;&#65533;<&#65533;&#65533;&#65533;&#65533;&#65533;&#65533;&#65533;!&#65533;#L0ccey&#65533;2&#65533;i&#65533;]&#65533;{>r&#65533;TBR
6N&#65533;&#65533;&#65533;{&#65533;&#65533;&#65533;&#65533;&#65533;&#249;&#65533;lf&#65533;}H;&#65533;&#65533;1&#65533;&#65533;&#1584;&#65533;&#65533;&#65533;&#1238;&#65533;?{&#65533;&#65533;&#65533;&#65533;&#65533;Xrvu&#65533;&#65533;e&#65533;&#65533;O&#1259;&#65533; &#65533;l&#65533;,Z&#65533;&#65533;W&#65533;W&#65533;&#1187;&#65533;L&#65533;p:&#65533;&#51244;%K&#65533;#&#65533;&#1328;2X}_W&#65533;&#65533;&#65533;&#65533;&#65533;*&#65533;&#65533;I&#395;T[&#65533;7&#65533;U&#65533;
&#65533;&#65533;.U@3&#65533;`Q&#65533;&#65533;^&#65533;6f&#65533;t&#65533;d&#65533;s&#65533;&#65533;&#65533;&#625;&#65533;&#65533;#&#19468;;&#65533;&#65533;N-uP&#65533;&#65533;&#65533;&#65533;r&#65533;&#65533;&#253;&#65533;&#65533;39&#65533;ZC&#1866;c&#65533;&#65533;n&#65533;&#65533;Z&#65533;&#65533;&#65533;&#65533;&#65533;&#65533;&#65533;&#65533;o&#65533;&#65533;!&#65533;P3&#65533;&#65533;{&#65533;&#65533;&#65533;&#65533;KVjm&#65533;[K5&#1885;&#65533;&#65533;x&N]&#65533;K"2&#65533;m&#65533;&#65533;&#65533;!&#65533;&#65533;S&#65533;|&#65533;wf&#65533;&#65533;&#65533;&#65533;&#65533;&#65533;&#1620;&#65533;y&#65533;&#65533;OY 8&#23295;&#65533;&#65533;2&#65533;&#65533;A"*&#65533;*X&#65533;/y&#65533;Y&#65533;2e&#65533;&#65533;&#65533;4&#65533;z8m&#65533;BG&#65533;&#65533;h9&#65533;V&#65533;.J&#65533;&#65533;&#65533;C&#65533;&#2045;{g~f&#65533;6&#65533;&#65533;&#65533;&#65533;h&#65533;&#65533;&#65533;)td&#65533;&#65533;&#65533;&#65533;&#65533;b&#65533;&#65533;F&#65533;&#65533;&#65533;&#65533;&#65533;0&#1083;~&#65533;&#65533;&#65533;] &#65533;&#65533;&#65533;;jThtv&#65533;6c&#65533;f&#65533;^
p&#65533;kvf^E&#65533;ga%&#65533;&#65533;&#65533;N&#65533;&#65533;&#65533;&#65533;&#65533;&#65533;&#65533;`UCs&#65533;&#65533;6&#65533;@&#65533;&#65533;&#65533;&#65533;B&#65533;E&#65533;&#65533;po~Fc&#65533;&#65533;&#65533;&#65533;U&#65533;&#65533;]Sk&#65533;J&#1690;&#65533;&#65533;KW0&#65533;&#65533;+&#65533;&#65533;&#65533;d!&#65533;&#65533;:&#1254;&#65533;&#65533;Df&#65533;&#65533;j&#65533;&#65533;&#65533;&#65533;&#65533;&#65533;&#65533;&#65533;&#65533;&#65533;&#65533;&#65533;&#65533;Zw&#65533;&#65533;&#65533;&#65533;&#65533;&#65533;&#65533;&#65533;&#65533;&#65533;-&#65533;&#65533;&#65533;&#65533;%V&#65533;c&#2046;t&#65533;&#65533;kJ&#65533;X&#65533;&#65533;&#65533;&#65533;|&#65533;&#1661;_rV_&#65533;&#65533;N&#1873;&#65533;Lv7&#65533;0&#65533;&#65533;c&#65533;X&#65533;&#65533;L&#65533;&#65533;&#65533;lKT&#65533;&#65533;R&#65533;&#1895;&#65533;	 &#65533;&#65533;f&#65533;&#65533;=L&#65533;&#65533;&#65533;&#65533;#&#65533;	&#65533;m&#65533;&#65533;&#65533;>&#65533;H&#65533;&#65533;TF(&#65533;&#65533;&#65533;8@&#65533;#WIv&#65533;&#65533;&#65533;&#65533;'&#65533;&#65533;aW&#65533;
&#65533;&#65533;&#65533;&'W&#65533;/ea&#65533;&#1110;&#65533;E<Y &#65533;a&#65533;&#65533;&#65533;&#65533;&#65533;&#1238;&#65533;7&#65533;&#65533;&#65533;\$&#65533;2&#65533;\q#M|&#65533;kmx"&#65533;&#65533;&#65533;Z&#65533;*&#65533;&#65533;&#65533;&#65533;&#65533;6&#65533;x&#65533;y&#65533;A;B&#65533;&#65533;&#65533;=.&#65533;&#65533;%&#65533;zMA&#65533;VJq&#65533;&#1209;&#65533;&#591;&#65533;&#65533;+&#65533;&#65533;g&#65533;&#65533;*&#65533;KM&#65533;!#&#65533;8(&#1130;t
&#65533;N*9&#65533;a,]I&#65533;U&#65533;*&#65533;&#65533;&#65533;&#65533;&#65533;&#65533;&#65533;&#65533;&#65533;&#65533;&#65533;f&#65533;&#65533;&#65533;&#65533;&#65533;&#65533;&#65533;&#65533;;W&#65533;&#65533;{&#65533;&#65533;&#1149;_6^&#65533;/&#990;&#282841;&#1267;&#1844;&#65533;)&#65533;A:M&#65533;&#65533;&#65533;&#65533;7f&#65533;o&#1966;&#65533;&#65533;0&#65533;u<&#610;&#65533;s&#65533;&#65533;&#65533;f{>k~z&#65533;g&#65533;MM&#65533;&#65533;&#65533;{&#65533;&#65533;&&#65533;/>lm&#65533;&#65533;&#65533;&#65533;&#65533;&#65533;&#712;&#45920;&#65533;&#65533;&#65533;g/&#65533;&#65533;?&#65533;_&&#65533;&#65533;X&#65533;&#65533;&#65533;&#65533;&#65533;&#65533;v&#65533;r&#65533;&#65533;Y&#65533;u&#65533;cBt&#65533;&#241;&#65533;Nto&#65533;^&#65533;&#65533;*&#65533;U&#65533;6&#65533;&#2030;k&#65533;V&#65533;&#65533;&#65533;&#65533;g_&#65533;&#65533;4Q&#65533;&#65533;=&#65533;K&#65533;Z&#65533;&#65533;&#769;&#65533;#&#1732;Xr&#65533;wbL&#65533;&#65533;
&#65533;&#65533;&#65533;95K=yl&#65533;&#882;&#65533;&#65533;&#65533;&#65533;&#65533;S6&#65533;&#65533;&#21519;?&#65533;v&#65533;bn&#65533;&#65533;&#65533;&#1829;&#65533;&#65533;&#65533;&#65533;&#65533;/eN&#65533;#&#65533;&#65533;&#65533;&#65533;W6&#65533;&#65533;*&#65533;?&#859;&#65533;&#65533;&#65533;U&#65533;!&#65533;[4a{&#65533;&#65533;UgW&#65533;&#65533;&#65533;&#65533;&#1256;,y6Kva&#65533;(&#65533;?*~&#65533;&#65533;&#65533;&#65533;4yVR&#65533;s &#65533;'&#65533;&#65533;H&#65533;R_&#65533;&#65533;&#65533;&#65533;
af&#65533;%>&#65533;_&#65533;>&#65533;E&#728; &#65533;px&#65533;?s&#65533;r&#65533;o&#65533;&#65533;&#65533;&#65533;&#65533;E&#65533;i&#65533;k&#65533;Zs&#1562;)&#65533;a&#65533;X&#65533;&#65533;&#65533;&#1370;&#38856;E&#65533;0&#65533;1&#65533;]u&#65533;&#65533;L8%fy
'v#&#65533;&#65533;U&#65533;&#65533;&#65533;&#65533;&#65533;c&#65533;&#65533;_&#65533;Z\&#65533;4&#65533;&#65533;&#13653;%$L&#65533;&#366;}q&#65533;&#65533;&#65533;s&#65533;|]6&#65533;&#65533;I}&#65533;&#65533;f&#65533;q&#65533;&#65533;&#231;?&#65533;&#65533;#T&#65533;&#65533;&#65533;&#65533;-&#65533;^&#65533;mX&#65533;&#65533;&#65533;&#65533;&#65533;&#65533;Y&#65533;&#65533;&#65533;&#558;*P&#65533;&#65533;&#65533;o&#2040;GQ&#65533;&#65533;&#65533;&#65533;&#65533;&#65533;&#65533;&#65533;?]&#65533;&#65533;&#65533;$&#65533;}&#1174;&#65533;&#65533;m&#65533;r&#65533;.&#65533;&#692;&#33082;h&#65533;&#199;M&#65533;Z`&#65533;&#65533;&#65533;nw~&#65533;&#1381;Kk&#65533;&#65533;%&#65533;<&#65533;&#65533;&#65533;&#65533;w&#65533;&#65533;&#65533;&#29897;&#65533;W/&#65533;.-,&#2041;sW)&#65533;c$`&#65533;&#65533;L&#65533;gr&#65533;&#65533;&#65533;&#1783;b'&#65533;<x&#65533;&#65533;?:Q&#65533;w&#65533;w&#65533;&#65533;&#65533;&#65533;&#65533;&#65533;F&#65533;&#957;&#65533;w&#65533;&#1925;&#65533;&#65533;&#65533;&#65533;b&#65533;;r&#386;&#65533;]&#65533;&#65533;"&#65533;&#65533;&#65533;&#65533;clE&#65533;V&#65533;&#65533;[NL&#65533;&#65533;&#65533;&#65533;_f&#1318;&#65533;&#65533;~S&#65533;&#65533;v}&#65533;J&#65533;&#65533;7&#65533;&#65533;o&#65533;&#65533;&#65533;&#65533;&#65533;&#65533;/&#65533;&#65533;&#65533;&#65533;&#65533;_&#65533;&#1981;c&#65533;^ec&#65533;&#65533;&#65533;W&#65533;j&#65533;6_&#65533;&#65533;&#65533;&#65533;&#65533;&#65533;S
E&#65533;&#65533;"&#65533;&#65533;&#65533;S&#65533;&#65533;&#336;e?*&#1507;VL&#65533;c&#65533;x7RY&#65533;&#65533;h&#65533;&#65533;&#65533;M&#65533;&#65533;g1Z&#65533;/&#65533;'KQAsj#&#65533;&#65533;1-&#65533;&#65533;J&#65533;&#65533;*O&#65533;Lc&#65533;=&#65533;&#65533;&#65533;&#65533;&#65533;B{;]&#65533;]<&#65533;&#65533;Y&#65533;Fyo&#65533;,&#65533;3&#65533;)#;&#65533;i&#65533;&#65533;T&#65533;&#65533;C&#65533;PdR&#65533;-D&#65533;&#65533;&#65533;&#65533;U4&#65533;N&#65533;)j2I&&#65533;&#65533;&#1168;&#65533;&#65533;)&#65533;&#65533;#&#65533;H&#65533;h&#65533;&#65533;&#65533;)&#65533;~&#65533;D&#65533;M&#65533;k6&#65533;-&#65533;A&#65533;&#65533;?F&#65533;&#65533;Rj&#65533;&#65533;&#65533;<&#65533;&#163;&#65533;Ki&#65533;&#65533;&#65533;&#65533;m&#65533;&#65533;&#65533;F'&#65533;qyT&#65533;&#65533;&#65533;H&#65533;&#65533;&#65533;[&#65533;6&#65533;.&#1359;c```&#65533;&#65533;x&#65533;K]Sc&#65533;n&#65533;I&#65533;&#65533;&#831;&#65533;&#65533;L&#65533;'|o&#65533;R]p\L&#65533;&#65533;#&#65533;	&#65533;hR.M&#65533;i}&#65533;IGV&#65533;u&#65533;&#65533;&#65533;&#65533;J&#65533;S&#65533;D&#65533;&#65533;!&#65533;!&#65533;g&#65533;&#65533;&#65533;RV&#65533;&#65533; <4'~&#65533;^3&#65533;=A.G&#65533;i&#65533;`&#1517;6;&#65533;&#65533;&#65533;?S&#65533;&#65533;&#650;+&#65533;t&#1233;&#65533;&#65533;:v&#65533;&#65533;lD&#65533;~0q0&#65533;&#65533;&#65533;i0&#65533;&#65533;n&#65533;&#65533; &#65533;`&#65533;&#21753;&#65533;&#65533;}(&#65533;5&#65533;&#65533;4IH&#65533;l&#65533;&#65533;&#1883;w3sS&#65533;B&#154;)&#991;&#65533;&#65533;v&#65533;
&#65533;&#65533;2&#725;&#65533;]k&#65533;&#65533;&#65533;&#65533;&#65533;{&#65533;.N&#65533;&#65533; &#65533;&#65533;#l&#65533;9&#25223;&#65533;&#65533;p&#65533;O&#65533;H&#65533;`&#65533;b..&#65533;D&#65533;}TW&#65533;\&#65533;&#65533;&#65533;]&#65533;>&#65533;XS&#2029;&#65533;&#65533;g&#991;&#65533;&#65533;y4S-e&#65533;A&#65533;&#65533;&#65533;&#65533;1&#65533; (eiu&#65533;&#1535;&#65533;5W&#65533;&#59230;&#65533;&#65533;&#65533;p&#65533;3&#65533;&#65533;&#65533;+W|Z&#65533;&#65533;/&#65533;tr&#65533;V&#65533;&#65533;&#65533;^&#65533;f]&#65533;&#65533;&#65533;&#464;&#65533;+W~NO&#65533;.&#65533;&#65533;r&#65533;*%&#65533;8&#65533;&#441;&#65533;&#65533;&#670;A&#325;&#65533;&#65533;7&#65533;&#65533;&#65533;&#65533;
&#65533;u&#65533;V&#65533;&#65533;zB*1&#65533;&#65533;Gd~DLCN=&&#65533;'&#65533;K&#65533;&#65533;&#65533;&#65533;&#147;SE4&#65533;L/&#65533;&#65533;&#65533;G&#65533;@&#65533;T&#1101;&#65533;F&#65533;&#65533;J#&#65533;*&#65533;6&#65533;&#65533;$&#65533;kBh&#65533;&#65533;Zkm&#65533;&#65533;R&#65533;*!&#65533;&#65533;$&#65533;3&#65533;6/Nk.&#65533;Vz&#65533;	#3&#65533;&#65533;7&#65533;&#1617;&#65533;&#65533;&#65533;V&#65533;48m&#65533;&#65533;&#65533;&#65533;&#65533;w&#65533;&#65533;C&#65533;&#65533;p&#65533;m&#65533;.&#1501;&#65533;@&#65533;P&#1968;i&#65533;&#65533;&#65533;x&#65533;&#65533;#&#65533;&#65533;j&#65533;L&#65533;($c&#65533;>&#65533;%%&#65533;B&#65533;k&#65533;&#65533;&#65533;!d&#65533;&#65533;HBK&#65533;?&#65533;jM&#65533;&#65533;&#65533;Q&#65533;qG&#65533;&#65533;&#65533;&#65533;WM&#65533;&#875;&#65533;&#65533;&#65533;1=g&#65533;&#65533;fE&#65533;&#65533;,&#65533;7&#65533;D&#65533;RPd&#65533;'{{f&#65533;&#65533;P&#65533;k&#65533;&#65533;j&#65533;J&#65533;_k&#65533;&#1019;]&#65533;1&#65533;)&#65533;&#65533;^U &#65533;&#65533;&#65533;r	:QO]{&#65533;&#65533;&#65533;&#65533;&#65533;&#65533;Vw&#65533;&#65533;&#65533;o|&#65533;p&#65533;H:&#65533;&#65533;&#65533;&#65533;&#65533;&#65533;0&#65533;&#65533;&#65533;H&#65533;&#65533; &#65533;&#65533; &#65533;&#65533;o&#65533;P&#65533;N&#65533;f&#65533;R3&#65533;&#65533;&#5325;4&#65533;,r&#65533;~xUA&#65533;&#65533;y&#65533;&#65533;&#796;&#65533;i&#65533;&#65533;;%w&#65533;&#65533;ZP7;SS&#65533;&#65533;&#65533;&#65533;`&#65533;Y&#65533;&#65533;&#65533;&#65533;&#65533;&#65533;O&#65533;:U>g/"km0&#65533;u&#65533;&#65533;4K3^&#65533;>e&#65533;&#65533;x&#65533;&#1857;&#65533;v&#65533;,N&#65533;@&#65533;x&#65533;&#65533;O&#65533;&#65533;&#65533;}&#633;&#65533;T&#65533;E&#65533;&#65533;&#65533;ZL&#65533;;&#65533;-	Ss&#65533;N&#65533;Q&#65533;=h&#65533;&#1621;&#65533;&#65533;&#65533;&#65533;&#65533;&#65533;A&#65533;&#65533;&#65533;&#65533;&#65533;:&#65533;&#318;&#65533;&#65533;W &#65533;B&#65533;J&#65533;*&#65533;J&#65533;&#65533;&#65533;&#65533;&#65533;&#65533;&#65533;&&#65533;&#65533;Y&#65533;+&#65533;+Ql	&#65533;
&#65533;&#65533;|&#65533;&#1020;&#65533;&#65533;&#65533;!&#65533;&#65533;s&#65533;&#65533;<}&#65533;y&#65533;&#65533;u&#65533;&#65533;dH&#65533;k&#65533;G&#65533;Fp&#65533;k&#65533;f&#65533;GX&#65533;z&#65533;&#65533;N&#65533;&#65533;,&#65533;&#65533;&#65533;!&#65533;m*&#65533;D&#65533;&#65533;q-&#65533;&#65533;&#65533;+,&#65533;-i&#65533;lo+&#65533;}&#65533;&#65533;0&#65533;$,&#49856;&#65533;&#65533;&#65533;.m&#65533;&#1240;tA&#65533;X&#65533;&#65533;&#65533;&#65533;&#65533;&#65533;&#65533;Vz&#65533;$&#65533;&#65533;&#65533;x&#65533;:&#65533;YRr#&#65533;9&#65533;&#65533;$&#65533;&#65533;&#65533;(&#65533;no#.&#65533;&#65533;N&#65533;&#65533;&#65533;&#65533;&#65533;&#65533;A]&#65533;1&#65533;D&#481;lkb=-&#65533;W&#65533;1&#42522;&#65533; &#65533;79 &#65533;rG?&#65533;&#65533;{&#65533;&#65533;sy&#65533;&#65533;.&#65533;J&#1122;&#65533;
&#65533;&#65533;&#1919;&#65533;&#65533;_&#65533;&#65533;&#65533;8&#65533;&#65533;&#973;Q&#65533;}G<&#65533;y&#65533;&#65533;}&#65533;&#65533;&#65533;Z&#1903;b-(&#65533;c1&#65533;&#65533;&#65533;&#65533;&#65533;&#65533;&#65533;&#65533;>&#65533;/&#65533;z&#65533;&#65533;&#65533;V&#65533;&#65533;&#65533;9MA&#65533;&#65533;6&#65533;&#65533;o&#65533;Am&#65533;&#65533;&#65533;&#65533;?&#65533;,&#65533;&#65533;&#65533;?rRm&#65533;&#65533;&#65533;&#65533;&#65533;&#65533;S'N&#65533;&#65533;&#65533;&#65533;&#65533;&#65533;}&#65533;&#65533;w&#65533;&#65533;&#1193;&#65533;&#65533;&#65533;&#65533;&#65533;_Ti&#65533;&#65533;&#65533;&#65533;&#65533;&#65533;&#65533;&#65533;O&#65533;&#65533;F"rm&#65533;#&#65533;yky&#65533;&#65533;?&#65533;&#65533;#5&#65533;gu&#65533;&#65533;&#65533;?&#65533;&#65533;m&#65533;y?&#65533;&#65533;KGPX~&#65533;N&#65533;c_'&#65533;&#65533;sAX5&#65533;J>&#65533;&#65533;$&&#65533;sagNT&#65533;&#65533;&#436;&#65533;n9A&#65533;X&#65533;&#65533;&#65533;&&#65533;d&#65533;&#65533;&#65533;&#65533;&#65533;?&#65533;&#65533;&#65533;&#65533;?[{&#65533;&#65533;xFn_&#65533;p&#65533;&#65533;%&#65533;&#65533;&#65533;&#65533;O&#65533;)&#65533;"'&#65533;&#65533;`n&#65533;&#65533;&#65533;&#65533;]g&#65533;&#65533;&#65533;&#65533;C&#65533;&#65533;&#65533;&#65533;&#65533;&#65533;&#65533;>&#65533;&#65533;&#65533;&#65533;&#65533;&#65533;&#65533;&#65533;&#65533;&#65533;&#65533;&#65533;Q&#65533;&#65533;&#65533;&#65533;&#65533;/]&#65533;t&#65533;&#65533;%&#65533;XJ^&#65533;^&#65533;.-&#65533;&#65533;&#65533;&#65533;VKLu&#65533;&#65533;&#65533;&#65533;(&#65533;?<&#65533;&#1548;z&#65533;#d&#65533;&#65533;9a}&#65533;&#945;&#65533;&#65533;<&#65533;~&#65533;&#65533;vY&#65533;&#65533;&#65533;&#65533;&#65533;&#65533;&#65533;Z&#65533;&#65533;&#65533;@&#65533;&#65533;.7&#65533;!i]&#65533;&#65533;&#65533;&#65533;&#864;&#1880;% `K&#65533;&#65533;3&#65533;Z&#65533;&#65533; ^&#65533;H)&#65533;&#65533;A&#65533;&#65533;&#65533;&#65533;&#65533;&#65533;&#65533;w:&#65533;
&#65533;&#65533;\&#65533;&#65533;&#65533;&#65533;&#65533;&#65533;S&#65533;&#65533;&#65533;&#65533;&#65533;&#65533;&#65533;?&#65533;&#65533;8&#65533;&#65533;[&#65533;&#65533;&#65533;R&#65533;{&#65533;&#65533;E&#65533;2&#65533;&#65533;&#43759;"X&#65533;&#65533;&#65533;&#65533;&#65533;&#65533;/&#65533;t&#65533;&#65533;&#65533;&#65533;&#65533;&#65533;&#65533;&#65533;)n&#65533;DO&#65533;`&#65533;&#65533;&#133;+3&#65533;&#65533;&#65533;/R
U&#65533;&#65533;&#65533;&#1890;h,"&#65533;&#65533;~&#65533;;&#65533;&#65533;v&#65533;&#65533;&#65533;N{&#65533;&#65533;&#65533;]G&#65533;&#65533;&#65533;&#65533;&#65533;&#717;>09&#65533;pD&#65533;&#65533;&#65533;&#65533;&#65533;?&#65533;&#65533;&#65533;(Y&#65533;*&#65533;&#65533;&#65533;o&#65533;j I&#65533;t4&#65533;&#65533;La{&#65533;&#65533;&#65533;,&#65533;G7:.&#1081058;&#65533;;wf&#65533;&#65533;&#1270; &#65533;&#65533;&#65533;H&#65533;&#65533;d5&#65533;&#65533;&#65533;&#65533;Y&#65533;`&#65533;z&#65533;&#65533;&#1495;j&#65533;&#65533;&#65533;&#65533;&#65533;o?q&#65533;&#65533;&#65533;}&#65533;&#65533;^&#65533;p&#65533;C&#65533;&#65533;sL&#65533;&#65533;&#65533;&#65533;&#65533;&#65533;&#65533;{V&#65533;9[ET&#65533;^&#65533;f&#65533;|&#65533;&#65533;&#65533;&#65533;>&#65533;D&#65533; &#65533;I&#65533;&#243;&#65533;9&#65533;&#65533;&#65533;&#65533;&#65533;&#65533;_&#65533;&#65533;<T&#65533;&#65533;&#65533;|&#65533;&#65533;&#65533;p&#65533;.&#65533;g&#65533;&#65533;&#65533;&#65533;&#65533;&#65533;&#65533;&#65533;&#65533;&#65533;&#65533;&#65533;k&#65533;&#1202;&#65533;&#65533;_&#65533;&#1815;aT&#385;&#65533;<&#65533;a	B&#65533;7b&#65533;(&#65533;@&#65533;li&#65533;N&#65533;&#65533;&#65533;|&#65533;&#65533;&#65533;b2&#65533;&#65533;&#65533;&#65533;N&#65533; \A&#1046;v&#417;dC&#65533;"N&#24954;V(z2xW&#65533;&#65533;&#65533;,$&#65533;.&#65533;%/8&#65533;&#65533;&#65533;=&#65533;&#65533;&#1167;l&#65533;,SbR&#65533;k6&#65533;&#65533;&#65533;&#65533;&#624;&#65533;C&#65533;&#1141;nHh&#65533;&#65533;&#65533;&#65533;y&#65533;&#65533;G"&#65533;`&#65533;2&#65533;7&#65533;deSdY&#65533;"&#65533;{_^a@&#65533;&#65533;u&#65533;J~&#65533;S&#65533;_&#65533;E&#420;&#65533;&#65533;&#65533;A&#65533;I&#65533;8&#65533;N&#65533;&#65533;&#65533;~&#65533;&#65533;&#65533;&#65533;&#65533;&#65533;R@&#65533;&#65533;)&#65533;&#1662;&#65533;I&#65533;9&#65533;&#65533;&#65533;&#65533;&#65533;R&#65533;|&#479;&#65533;1&#65533;m&#65533;&#65533;&#65533;&#65533;a&#65533;m&#65533;&#631;&#65533;&#65533;&#65533;&#65533;&#65533;&#65533;6&#65533;&#65533;&#65533;Y&#65533;e&#65533;.&#65533;&#322;l&#65533;x&#65533;S&#65533;r&#65533;S&#65533;/[6i3&#65533;&#65533;H2&#65533;Q&#1270;&#65533;,-&#65533;/}CL{&#65533;bjM&#65533;&#65533;&#65533;&#65533;&#65533;
F&#1935;&#65533;u&#65533;&#65533;&#65533;m&#65533;V&#65533;&#65533;F&#65533;&#65533;&#65533;&#65533;&#65533;*&#65533;}M&#65533;v&#65533;&#65533;&#65533;u&#65533;<&#65533;G+&#65533;&#65533;w&#65533;&#65533;&#65533;X&#65533;&#1778;&#65533;&#65533;;a&#65533;&#65533;Ft%D&#1594;&#65533;&#666;&#65533;|&#65533;&#65533;s&#65533;re&#65533;&#65533;&#65533;z-&&#65533;&#65533;(&#65533;%&#65533;BL4&#65533;Y&#65533;&#65533;>	E&#65533;6C&#65533;N$&#65533;&#65533;/&#65533;\&#750;&#65533;&#65533;&#65533;\&#65533;	&#65533;&#65533;C&#65533;_&#65533;&#65533;&#65533;~z&#65533;&#1677;r&#65533;&#65533;&#65533;&#65533;&#65533;&#65533;&#65533;~&#65533;Y&#65533;g&#65533;>1&#65533;D&#65533;K&#65533;&#65533;t&#65533;&#65533;dl&#65533;&#65533;&#65533;b&#65533;&#65533;T-&#65533;c7n&#65533;<xt&#65533;S&#65533;&#65533;^&#65533;&#65533;&#65533;3O9&#65533;&#65533;
&#65533;&#727;.:;&#65533;&#65533;&#859;*&#65533;&#65533;&#65533;&#462;&#65533;pB&#65533;&#65533;)V&#65533;',G-&uP&#65533;&#65533;G&#65533;<&#65533;,~|&#65533;H&#65533;DF%&#65533;]z(w}&#65533;&#65533;&#65533;K/&#1643;D,&#65533;&#65533;&#65533;&#65533;(A&#65533;&#65533;&#65533;A&#65533;1z>w&#65533;A&#65533;lvl@&#65533;8&#65533;&#65533;&#65533;'&#65533;&#65533;-&#65533;{&#1712;l&#65533;]&#65533;&#65533;&#65533;t&#65533;&#65533;&#65533;&#481;&#65533;&#65533;&#65533;N&#65533;Sm&#65533;&#65533;Y&#65533;5A&#65533;&#65533;&#65533;&#65533;&#65533;8R&#65533;T&#65533;mRv&#65533;&#65533;&#65533;V	&#65533;&#65533;&#65533;A2&#65533;P&#65533;~&#65533;w&#65533;Q&#65533;&#65533;&#1624;&#65533;'&#65533;&#65533;&#65533;&#65533;%J- &#65533;&#65533;&#65533;&#65533;(ae&#65533;&#65533;&#65533;7;&#65533;3&#65533;&#65533;V&#65533;"&#65533;&#65533;&#65533;&#65533;{?&#65533;&#65533;8&#65533;A&#65533;qyY&#65533;&#65533;Y&#65533;&#65533;&#65533;&#65533;&#65533;&#65533;3&#65533;&#65533;2&#65533;x&#65533;bi&#65533;j&#65533;&#65533;\&#65533;g0&#65533;&#65533;&#65533;
6av&#65533;!/&#65533;&#65533;8&#65533;`,,,Cm&#65533; &#65533;&#65533; SN&#65533;&#65533;&#65533;,y&#65533;bwemP2&#65533;&#65533;&#65533;&#65533;&#5519;f&#65533;I-&#1712;	&#65533;&#65533;w&#65533;&#65533;A&#973;&#65533;<~&#65533;&#65533;q&#65533;Nj&#65533;GM&#65533;&#65533;&#65533;&#65533;r&&#65533;^`&#65533;&&#65533;&#65533;f&#65533;m@&#65533;&#65533;>&#65533;{U&#65533;&#1759;~&#1623;&#65533;a&#65533;&#65533;<&#65533;#&#65533;;|d&#65533;&#65533; &#65533;2&#65533;H!&#65533;&#65533;&#65533;&#764;&#65533;ak&#65533;&#65533;&#65533;uU&#792;&#65533;&#65533;&#65533;&#65533;nU&#65533;
|"hj]&#65533;&#948;&#65533;r&#65533;&#65533;&#65533;&#65533;c)&#1804;&#65533;_&#1494; &#65533;vFa&#65533;&#65533;T&#65533;&#65533;&#65533;#&#65533;'O&#65533;V&#65533;&#65533;`&#65533; &#36843;&#65533; &#65533;SP=&#65533;&#65533;&#1592;&#65533;&#65533;'N&#65533;&#65533;&#65533;6&#65533;&#65533;g
&#65533;s&#65533;&#65533;&#65533;&#65533;&#1737;&#65533;&&#65533;&#65533;3&#65533;a&#65533;G&#65533;&#65533;&#65533;Q$^&#65533;&#65533;m$&#65533;7&#54350;&#65533;&#65533;&#65533;&#65533;&#913;&#65533;&#1119;&#65533;&#65533;{&#65533;ov&#65533;toP^&#65533;&#65533;r&#65533;&#65533;&#65533;M&#65533;&#65533;&#65533;P&#65533;\I&#65533;&#65533;&#65533;&#65533;&#1791;&#31637;r&#1340;&#65533;&#65533;ju&#65533;_&#65533;T7&#65533;&#1719;gkw&#65533;&#1915;2 V6v&#65533;&#65533;&#984;&#65533;&#65533;T+&#65533;&#65533;pdI&#65533;/hS49&#65533;&#65533;&#65533;&#65533;,&#65533;&#65533;&#65533;&#65533;&#684;&#65533;&#65533;&#65533;U&#65533;&#65533;&#65533;&#65533;X&#65533;)&#65533;*"&#65533;&#65533;E'J&#65533;&#52500;&#65533;\O&#642;:m&#65533;&#65533;&#65533;&i&#65533;.&#65533;L%B:&#65533;!&#65533;h&#65533;T+&#65533;}&#65533;.@&#65533;&#65533;*>R&#65533;&#65533;&#1955;&#65533;&#65533;Xh &#65533;V&#65533;i&#65533;&#65533;J&#65533;&#65533;1&#65533;B]&#65533;&#65533;&#65533;x^$XW&#945;&#65533;&#65533;nwT &#65533;&#65533;&#65533;&#65533;&#65533;&#65533;&#65533;(&#65533;S3I&#1492;&#65533;&#65533;&#65533;XT&#65533;yy&#65533;%-&#65533;[o&#65533;eO&#65533;&#65533;$~&#65533;&#65533;\&#65533;|Qmcg&#65533;o&#294;&#65533;&#65533;&#65533;&#65533;&#65533;jQg&#1089;&#65533;0tM&#65533;&#65533;&#65533;4&#65533;c&#65533;|&#65533;5&#65533;&#65533;`&#65533;&#65533;#&#65533;&#65533;&#65533;>n&#65533;&#65533;&#1915;&#65533;8&#65533;&#65533;y&#65533;&#65533;&#65533;Fp&#65533;&#65533;N&#65533;&#65533;&#1993;&#65533;}{M&#65533;h(&#65533;J&#65533;_&#65533; &#65533;O?5&#65533;{&#65533;&#65533;&#65533;&#65533;O&#65533;9&#65533;_&#65533;&#65533;&#65533;&#65533;&#65533;o&#65533;QG&#65533;&#40167;&#65533;&#65533;&#65533;&#65533;i &#1811;&#65533;&#65533;g_|n{&#65533;Cz@0W&#65533;&#65533;|&#65533;&#65533;&#65533;&#989;{&#65533;c&#65533;-&#65533;&#65533;bw&#65533;&#65533;&#65533;,&#65533;&#65533;F&#65533;#?&#65533;&#65533;&#65533;v.&#65533;&#65533;&#65533;&#65533;&#65533;&#65533;q&#65533;&#65533;P&#65533;	&#65533;&#65533;&#65533;^1N&#65533;&#65533;i&#65533;&#65533;&#1503;&#65533;&#65533;&#1614;&#65533;&#65533;qz&#65533;&#65533;~n&#65533;e&#65533;r&#65533;
&#65533;&#65533;&#65533;&#65533;?&#65533;&#65533;&#65533;$&#65533;h&#65533;&#65533;sY&#65533;&#65533;&#65533;&#65533;&#65533;&#65533;o&#65533;&#65533;&#65533;&#65533;[s&#65533;&#65533;&#65533;l&#65533;&#65533;&#65533;^{&#65533;?&#65533;&#65533;&#65533;O?&#65533;&#65533;?y&#65533;'?&#65533;&#623;~&#65533;&#65533;&#65533;&#65533;&#65533;&#65533;&#65533;&#65533;gt&#65533;h&#65533; &#65533;&#65533;(t{&#65533;&#65533;&#65533;x&#65533;&#65533;Z&#65533;&#65533;&#65533;&#65533;&#65533;z&#65533;&#65533;J&#65533;Y&#65533;8&#65533; q&#65533;$&#65533;&#65533;&#528;s&#65533;&#65533;2i&#65533;\G&#958;&#65533;+&#65533; LF/&#65533;S&#65533;&#65533;c&#25815;&#65533;&#65533;wy&#65533;P&#65533;u&#65533; Zy(X&#65533;&#65533;l0&#65533;9}f&#1390;k&#65533;>1s&#915;H4N!\&#65533;&#1276;&#65533;&#65533; &#65533;&#65533;2&#65533;&#65533;&#65533;x&#65533;&#65533;&#65533;&#65533;k&#65533;&#65533;&#65533;&#65533;&#1535;&#65533;u&#65533;&#65533;&#65533;&#65533;E>{&#65533;&#65533;&#65533;&#65533;&#65533;&#65533;&#1919;|t&#65533;&#397;W^~&#65533;&#65533;%&#65533;&#65533;2&#65533;&#65533;&#438;u&#65533;&#65533;_G&#65533;o&#65533;&#65533;&#65533;MM&#65533;&#65533;&#65533;&#65533;&#65533;'O`&#65533;&#65533;&#65533;~&#65533;&#65533;N&#65533;&#65533;?y&#65533;&#65533;&#65533;&#65533;&#65533;&#65533;X#&#65533;ABB&#1048;&#65533;di &#65533;8bK&#65533;LmG;Ok&#65533;/ &#65533;|&#65533;&#65533;t&#65533;&#65533;-&#65533;&#65533;&#65533;&#65533;>&#65533;w&#65533;&#65533;s&#65533;r&#65533;&#65533;&#65533;8&#65533;T&#65533;}M&#65533; ~&#65533;&#65533;&#65533;&#65533;&#65533;&#65533;&#65533;&#1503;}&#65533;&#65533;&#65533;&#65533;&#65533;.; D,&#360;&#65533;&#570;q&#65533;u/=&#65533;J&#65533;n&#65533;(&#65533;3&#65533;b7&#65533;jB`a&#65533;8&#65533;&#831;&#65533;&#65533;&#65533;&#65533;&#65533;&#65533;&#65533;&#65533;&#65533;&#65533;&#65533;U&#65533;&#65533;&#65533;|&#65533;&#65533;&#65533;s&#65533;b&#1031;|&#65533;70i&#65533;B
&Zx&#65533;~&#65533;%&#65533;#g&#65533;&#65533;&#65533;&#65533;&#65533;,&#65533;:&#65533;u&#65533;&#65533;&#65533;&#65533;&#65533;G&#65533;&#65533;&#2034;&#1029;&#65533;&#65533;\;&#65533;+!&#65533;+&#65533;hh&#65533;&#1051;J'?x&#65533;&#65533;&#65533;r0&#65533;,&#1017;y&#65533;&#65533;&#65533;kgCN &#65533;Y&#65533;T&#65533;&#65533;&#65533;*&#65533;8&#65533;~ED&#65533;[&#65533;&#65533;x&#65533;&#65533;?&#65533;U&#65533;v&#65533;&#65533;&#65533;xi&#65533;H\&#65533;&#65533;&#65533;W&#65533;&#65533;&#65533;D&#65533;[&#65533;&#65533;&#65533;&#65533;k&#65533;&#65533;~-&#65533;<&#65533;'C&#65533;&#65533;&#65533;&#65533;&#65533;&#65533;pX&#65533;(&#65533;T
&#65533;$D&#65533;+&#65533;&#65533;&#65533;&#65533;
z&#65533;v&#65533;&#1990;&#65533;&#65533;yU67.4&#65533;&#65533;s&#65533;&#65533;&#65533;(&#1582;&#65533;&#65533;&#735;&#65533;&#65533;&#65533;~&#1355;u?N&&#227;i0&#65533;&#65533;&#65533;l&#65533;|&#358;&#65533;"&#65533;&#65533;?&#65533;&#65533;&#65533;&#65533;&#65533;&#65533;
y&#65533;wl&#65533;&#65533;R&&#65533; &#65533;&#65533;&#65533;g<&#65533;l&#65533;dbD&#65533;&#65533;&#65533;&#65533;e&#65533;]&#65533;;x&#65533;(&#65533;&#1288;&#65533;&#65533;&#65533;f&#65533;&#65533;&#492;Q&#65533;(&#65533;&#65533;&#22046;Gr&#65533;`&#65533;F&#65533;&#65533;&#65533;&#65533;&#65533;&#65533;&#65533;&#65533;%[&#65533;D&#65533;&#65533; &#65533;bG&#65533;&#1602;&#65533;&#65533;&#65533;hhU&#65533;v&#65533;&#65533;
6&#65533;RE&#65533; &#65533;&#65533;&#65533;AM&#65533;&#65533;&#65533;%5U,[&#65533;&#65533;&#65533;&#65533;.H`#s?&#65533;;m&#65533;*&#814;&#65533;&#65533;&#1185;&#10744;&&#65533;&#65533;&#65533;g&#65533;&#65533;\Ic&#65533;ncgN&#65533;|&#65533;&#65533;&#65533;&#65533;&#65533;&#65533;uG3\7Gz&#65533;&#65533;&#65533;^&#65533;r&#1814;&#65533;]&#65533;<wR&#65533;&#65533;&#65533;&#65533;I&#65533;&#65533;aQ&#65533;&#65533;&#65533;&#65533;O&#65533;;|&#65533;&#65533;&#65533; &#65533;&#65533;>N&#65533;&#65533;&#21264;`&#65533;&#65533;&#1048;&#65533;&#65533;&#65533;&#65533;&#65533;^&#33899;W^&#65533;&#65533;&#65533;&#65533;&#65533;&#65533;&#65533;wo&#65533;-&#65533;&#65533;:&#65533;&#65533;&#65533;&#65533;/&#65533;(a&#65533;&#65533;&#65533;	&#65533;l&#1266;&#65533;&#65533;"&#65533;&#65533;B+&#65533;KlPO&#65533;s&#65533;&#65533;s:&#65533;&#65533;Si&#521;~&#65533;&#65533;>&#65533;&#65533;s&#65533;&#65533;>&#65533;&#65533;8&#65533;&#65533;&#65533;a&#65533;&#1639;|&#65533;&#65533;O-&#65533;&#65533;}&#65533;&#65533;&#65533;N&#65533;&#65533;&#65533;&#65533;&#1532;&#65533;F&#65533;&#65533;&#65533;.AI&#65533;&#65533;4&#65533;&#65533;&#65533;3&#65533;'f&#65533;&#65533;+&#65533;c&#65533;&#65533;&#65533;A&#65533;m&#65533;&#65533;&#65533;E&#65533;&#65533;N&#65533;F&#65533;{&#65533;$&#65533;<&#65533;&#1828;&#65533; lY][&#65533;&#65533;N3M&#65533;{&#65533;&#65533;xp*&#419;(3&#65533;&#65533;&#65533;&#65533;J&#65533;&#65533;&#65533;2{&#65533; sb&#65533;&#65533;&#65533;\\&#65533;T&#65533;&#65533;2'
&#10149;(&#65533;u&#65533;&#65533;8&#65533;Z&#65533;i&#65533;eS$H&#65533;V&#65533;&#65533;D&#65533;&#65533;&#65533;&#65533;&#65533;&#65533;z/b&#65533;&#65533;F &#65533;y&#1001;&#65533;sR&#65533;Q&#65533;nK&#65533;k1&#65533;h&#65533;&#65533;&#65533;&&#65533;&#65533;r&#65533;e&#65533;:S&#65533;&#65533;&#65533;&#65533; 3&#65533;&#65533;fT[&#65533;&#65533;&#65533;&#65533;\&#65533;&#376;&#65533;&#65533;<&#65533;t&#65533;&#65533;&#65533;&#65533;&#65533;HZIk"&#1914;gCB&#65533;&#65533;FA3V?&#65533;~,Bxt&#65533;U`&#65533;&#65533;w[&#65533;&#65533;Nx&#65533;p#zZ&#65533;.&#65533;&#65533;&#1271;&#65533;)ZJ	&#65533;&#65533;G&#65533;^&#65533;a&#65533;,"&#65533;_&#65533;@&#65533;&#65533;&#1069;6E&#65533;jP&#65533;&#65533;&#65533;
&#65533;&#65533;&#65533;u&#65533;1&#65533;U&#65533;}&#65533;^&#65533;&#65533;&#65533;&#65533;$&#65533;a-&#65533;&#65533;y&#65533;-&#65533;&#65533;Y&#65533;-vu&#65533;&#65533;A]9^ZiWedN&#65533;&#65533;&#65533;&#65533;&#65533;&#1732;&#65533;0 7E#I&#65533;&#65533;&#500;S&#65533;&#65533;G&#65533;e&#65533;&#65533;&#65533;uLC&#65533;?&#65533;&#65533;&#65533;&#65533;l&#65533;&#65533;, 
&#65533;+D&#65533;^&#65533;>Qw&#65533;&#65533;&#65533;&#65533;&#65533;c&#65533;-&#374;J8w&#65533;&#65533;a,w&#65533;N&#65533;n&[&#40705;&#65533;4xY&#65533;&#65533;GC&#65533;6i#&#65533;R/&#1168;(4&#65533;&#1820;&#65533;&#65533;&#65533;&#65533;6&#65533;&#65533;&#65533;u&#65533;&#65533;T&#65533;&#270;&#65533;4Ku&#65533;J7(&#65533;&#65533;&#65533;8}&#65533;&#65533;&#65533;'&#1266;&#65533;x,&#65533;}(&#65533;B*&#65533;&#65533;&#65533;&#65533;:;&#65533;&#65533;&#65533;&#65533;<nT&#65533;}&#65533; u&#65533;&#65533;[&#65533;&#65533;&#65533;2&#65533;`A&#65533;qfM]cZ&#65533;{&#65533;:&#65533;	f&#65533;]&#65533;&#65533;&#65533;&#65533;s&#65533;&#65533;*&#65533;b&#65533;C&#65533;&#65533;&#65533;&#65533;y&#673;&#65533;&#65533;&#65533;&#65533;&#65533;B&#486;&#65533;&#65533;]]&#65533;&#65533;&#65533;&#65533;}&#1323;`c&#65533;+3&#65533;*Io&#65533;W&#65533;&#65533;c&#65533;b&#65533;, &#1354;i&#65533;"&#65533;I)&#65533;h&#65533;&#65533;&#65533;&#65533;2&#65533;&&#65533;j&#65533;&#65533;\&#65533;&#61842;&#65533;A&#65533;i&#65533;&#1780;&#65533;&#65533;&#65533;_)S
&#65533;&#65533;&#65533;&#65533;O|#&#65533;"&#65533;&#65533;6&#65533;nWY)=p2#u	&#65533;F^&#65533;&#65533;&#65533;&#1956;&#65533;&&#65533;&#65533;Q&#65533;lc;&#65533;[&#65533;&#65533;l&#65533;&#65533;4|&#65533;&#65533;F&#65533;&#65533;&#65533;&#65533;-m&#65533;&#65533;9&#65533;JD&#65533;&#65533;H&#65533;&#65533;j&#65533;\^&#65533;&#65533;&#65533;K&#65533;&#65533;&#65533;&#65533;&#65533;&#65533;&#65533;&#65533;&#65533;&#65533;&#65533; &#65533;&#65533;&#65533;3&#65533;j&#65533;&#65533;&#65533;S/]9aW!R&#65533;r&#65533;n&#65533;&#65533;&#1717;&#65533;-6p&#133;`.F&#65533;(&#65533;B&#65533;&#65533;<c&#65533;&#65533;9 &#728;&#65533;&#65533;&#65533;EdW&#65533;&#65533;&#65533;&#65533;&#65533;Yg&#65533;,&#65533;IZ&#65533;&#65533;&#65533;M&#65533;j()&#65533;&#65533;&#1614;S&#2029;&#65533;&#1262;~&#65533;&#65533;&#65533;&#65533;C&#65533;&#65533;Mh&#65533;&#65533;&#65533;"&#65533;&#65533;.&#65533;N&#65533;=6ip&#65533;V"&#65533;`bk&#65533;nK&#65533;^U&#65533;&#65533;!&#65533;ur&#65533;&#65533;#^&#65533;&#65533;&#65533;H&#65533;&#65533;i&#65533;wl\&#65533;2&#65533;&#65533;K&#65533;^e3&#65533;&#65533;9&#1558;&#65533;&#65533;2&#65533;g|&#65533;&#65533;gg&#926;&#65533;i&#65533;&#65533;&#65533;&#65533;#*7W&#65533;Z&#65533;(Bt&#65533;A*&#65533;b+Q&#65533;&#65533;&#65533;&#65533;&#65533;#&#65533;&#65533;&#65533;&#65533;z&#65533;oH	.
1&#65533;&#65533;&#65533;K&#65533;&#65533;t&#65533;&#65533;&#65533;&#65533;s&#65533;&#65533;&#65533;&#65533;&#65533;&#65533;&#1007;\&#65533;&#65533;R&#65533;&#65533;iq&#65533;&#65533;G&#65533;Q&#65533;i&#65533;&#65533;&#1380;IG&#65533;ke&#65533;&#65533;[B&#1359;3&#65533;&#65533;)&#31849;k	Y&#65533;&#65533;FkF&#65533;&#65533;&#65533;&#65533;&#65533;X&#65533;&#65533;&#65533;&#65533;&#65533;%&#65533;&#65533;&#65533;&#65533;&#65533;A&#65533;&#65533;&#939;!&#65533;hN&#65533;W&#65533;&#65533;9,&#1466;&#65533;27&#65533;&#65533;8&#65533;9m&#65533;&#65533;x&#65533;&#65533;&#65533;O&#65533;=]&#65533;&#65533;^r&#65533;_&#65533;=~&#65533;O&#65533;&#65533;&#65533;&#65533;0@&#65533;K&#65533;&#65533;~&#65533;&#65533;&#65533;&#65533;^x&#65533;^&#65533;d&#65533;,&#65533;:<&#65533;&#65533;R&#65533;yo&#65533;0&#65533;y2&#65533;A&#65533;&#65533;M'~bq&#65533;&#65533;{ZP
ex&#65533;}&#65533;P4F<:|&#333;G&#65533;&#65533;u&#65533;&#65533;&#65533;=&#14095;V&#65533;2&#65533;n&#65533;_&#65533;)o&#65533;&#65533;&#65533;pEP8-&#65533;&#65533;&#65533;g&#65533;&#65533;&#1235;?&#65533;&#65533;&#65533;,>&#65533;A&#65533;&#65533;Ik&#65533;&#65533;QIh'&#65533;&#65533;&#65533;&#65533;&#65533;A&#65533;_&#65533;&#65533;_&#65533;9&#65533;&#65533;&#65533;&#65533;&#65533;&#65533;&#65533;&#65533;Z&#65533;i&#65533;&#65533;Hub>&#65533;+&#65533;&#65533;F&#65533;hM&#65533;&#65533;&#65533;5&#65533;&#65533;&#1453;k&#952;2!&#809;~&#65533;&#65533;&#65533;&#65533;&#65533;&#65533;&#65533;&#65533;U&#65533;&#65533;&#65533;m&#65533;&#65533;&#65533;b&#65533;&#65533;d&#65533;7?&#65533;&#65533;_W&#65533;&#65533;&#65533;F&#65533;W&#4958;&#410;&#65533;:&#65533;&#65533;&#65533;&#65533;hK&#65533;&#477;&#65533;l&#65533;&#1421;[&#65533;&#65533;&#65533;&#65533;&#65533;w&#65533;&#65533;&#65533;&#65533;*&#65533;9&#65533;&#65533;&#65533;&#65533;\&#65533;&#65533;&#65533;\&#65533;&#65533;5K&#65533;&#65533; =&#65533;2~&#65533;&#65533;g&#65533;c&#65533;
u&#65533;&#65533;&#65533;b.&#1642;&#65533;}M&#65533;&#65533;+&#65533;&#65533;&#65533;:
&#65533;&#65533;R$F&#65533;*&#65533;&#65533;&#65533; -&#65533;U{&#65533;j&#65533;B&#65533;p&#65533;.&#65533;. &#65533;&#65533;!&#65533;>3 &#65533;&#65533;-&#65533;&&#65533;&#65533;&#65533;&#65533;8&#65533;@x3&#65533;&#65533;&#65533;&#65533;&#1380;T&#65533;=&#65533;&#65533;&#65533;m&#65533;&#65533;&#65533;
S~&#65533;Z&#65533;.&#65533;R&#65533;u&#65533;&#65533;&#480;&#997;&#65533;&#65533;E&#65533;B&#65533;^I\&#65533;&#65533;&#65533;V&#65533;&#65533;&#65533;*&#65533;p1&#65533;&#65533;&#65533;q&#65533;&#65533;j&#65533;&#65533;&#65533;q&#65533;&#65533;&#65533;(_&#65533;P&#65533;@&#65533;&#65533;&#65533;&#65533;&#65533;P&#65533;dn"n&#65533;&#65533;&#65533;&#65533;E&#65533;&#65533;&#65533;2&#65533;&#65533;&#65533;&#65533;&#65533;&#65533;<7.E&#65533;y
&#65533;) N&#65533;&#65533;~&#65533;&#65533;_ ] &#65533;&#65533;dh&#65533;^&#1851;~j&#65533;0+&#65533;&#65533;&#65533;Q&#527;&#65533;K&#65533;&#65533;&#65533;<&#65533;&#65533;.Oi&#1771;vd
&#65533;g&#65533;&#65533;O2T%&#65533;Y&#65533;g!R\[&#65533;!nB&#65533;,|&#65533;X&#273;&#65533;.&#65533;*6&#65533;&#65533;y&#65533;u&#65533;&#65533;,&#65533;W&#1014;&#65533;R&#65533;N2&#65533;&#65533;m@|&#65533;&#65533;&#34123;&#65533;&#65533;P&#65533;OTI&#65533;&#65533;}&#65533;&#65533;W&#65533;>y&#65533;#slv&#65533;&#1516;&#721;&#65533;&#65533;&#968;5!&#65533;&#65533;&#65533;&#65533;&#65533;?&#65533;[&#65533;b6-&#65533;g&#1009;&#65533;&#65533;^~&#65533;e&#65533;9j&#65533;&#830;&#65533;&#65533;!&#65533;&#65533;+&#65533;&#65533;&#65533;&#10571;&#65533;>s&#65533;\zT&#64654;&#65533;&#65533;+&#65533;&#65533;z&#65533;&#65533;C}&#65533;Gw&#65533;;,`&#1136;hQ&#65533;Q&#65533;&#65533;&#65533;*&#65533;]&#65533;@&#65533;SM?x&#65533;&#65533;O?&#65533;&#65533;&#65533;&#65533;?&#65533;5&#65533;&#65533;f&#65533;&#65533;&#65533;mZN&#348;&#65533;i&#65533;3;&#65533;W"&#65533;&#65533;4iHp+?p&#65533;m&#65533;&#65533;&#65533;6&#65533;&#65533;#d&#65533;&#65533;&(O5&#65533;&#65533;Zm&#333;3|&#65533;JD&#65533;#&#65533;4n&#65533;ht&#65533;j&#65533;]&#65533;um&#65533;@&#65533;j&#65533;t,^&M&#65533;.8&#65533;&#65533;&#1571;&#65533;H&#65533;9&#65533;d&#65533;5&#65533;>&#65533;a&#65533;&#65533;%&#65533;\&#65533;U2&#65533;&#65533;Y&#65533;&#65533;PoHi&#65533;&#65533;u&#65533;&#65533;8x?&#65533;&#65533;&#65533;4+&#65533;P&#1304;&#65533;&#65533;&#65533;k&#65533;D&i|&#65533;&#65533;&#65533;AaP&#65533;&#65533;&#65533;Nq&#65533;+&#65533;&#65533;&#65533;&#65533;5S&#65533;&#818;Nn{&#65533;&#65533;G|&#65533;&#65533;&#65533;&#65533;&#65533;'&#1481;x<y&#65533;4cM&#65533;&#65533;&#65533;&#65533;O&#65533;&#65533;&#65533;&#65533;&#65533;G&#65533;b&#65533;`&#65533;Y&#65533;&#65533;&#65533;4&#65533;&#65533;H&#65533;m&#65533;96Ue&#47694;&#65533;&#65533;2&#65533;&#65533;u&#65533;&#65533;nX&#65533;&#65533;&#267;&#65533;&#463;&#65533;.&#65533;D;1&#65533;&#65533;&#65533;&#65533;;&#65533;+&#65533;@F&#65533;|I&#65533;n&#65533;&#65533;".R%&#65533;&#65533;;&#65533;&#65533;f:&#65533;&#65533;&#65533; &#65533;7&#65533;7&#65533;	&#65533;&#65533;&#65533;&#65533;&#212;"&#65533;u&#65533;&#65533;&#65533;&#946;.&#65533;6D	&#65533;{&#65533;B&#65533;U&#65533;qR&#65533;9&#65533;&#65533;&#65533;7&#65533;&#65533;&#65533;)&#65533;&#65533;|&#65533;&#65533;~:=&#65533;&#65533;3&#65533;>t&#65533;&#65533;q{&#65533;&#65533;&#65533;&#65533;&#65533;&#65533;&#65533;&#65533;5Z&#65533;&#65533;2c&#65533;&#65533;&#65533;>F&#232;&#65533;[&#65533;~:&#65533;&#65533;&#65533;&#65533;zx&#65533;n&#1771;gP&#65533;c&#65533;&#65533;&#65533;z&#65533;x&#65533;&#65533;z&#65533;&#65533;&#65533;{&#65533;&#65533;,&#65533;~&#65533;&#65533;;7&#65533;>&#1430;+(#+8:&#65533;h &#65533;&#1119;&#65533;&#65533;^#&#65533;&#65533;O&#65533;\->K*&#65533;72&#65533;D-|4&#65533;l&#65533;u&#65533;I&#65533;)*dY&#65533;[{==gK&#65533;+(6&#65533;!e&#65533;	y&#65533;]&#65533;&#65533;h&#65533;&#65533;&#65533;&#65533;&#65533;&#65533;<LM&#65533;A&#65533;&#65533;&#65533;&#65533;&#65533;&#65533;&#65533;&#65533;w&#65533;(&#65533;UCA&#65533;5:y&#1884;&#65533;tg&&#65533;:h&#65533;&#65533;v&#65533;&#65533;&#65533;3&#65533;&#1764;E&#65533;&#194;>A&#65533;&#65533;&#65533;&#65533;&#65533;	&#65533;&#65533;&#65533;U5&#65533;G&#65533;&#65533;&#65533;&#65533;&#65533;&#65533;,^&#65533;&#65533;&#65533;W&#65533;&#65533;"&#65533;N8&#65533;&#65533;hK&#450;iT&#65533;&#65533;6&#65533;!"&#65533;&&#65533;?C&#426;&#65533;(V1z&#65533;&#65533;l&#65533;&#65533;&#65533;&#65533;6b&#65533;&#65533;q&#65533;&#65533;&#65533;&#65533;&#65533;J&#65533;*&#65533;&#65533;&#65533;eR&#65533;c&#65533;[9W&#65533;&#65533;&#65533;&#65533;&#65533;&#65533;[&#65533;&#65533;R&#65533;L&#65533;&#65533;!&#65533;&#65533;_&#65533;2&#65533;g\&#65533;z&#65533;'&#65533;*&#65533;&#65533;0Z&#65533;&#65533;aJJQ?&#39540;=<B&#65533;&#65533;Ap	&#65533;&#65533;&#65533;0\tF&#65533;&#65533;*&#65533;cg YS&#65533;m9&#65533;&#65533;0&#58557;W&#65533;&#65533;&#249;9p~&#65533;;#[&#65533;c'eR&#65533;k8&#65533;&#65533;.&#65533;&#65533;&#65533;_[&#65533;l&#65533;3z&#65533;t&#65533;&#881;&#65533; &#65533;&#65533;&#65533;&#65533;&#65533;&#65533;&#65533;&#65533;=&#65533;&#65533;W^&#65533;w&#65533;!&#65533;C&#65533;&#65533;&#65533;&#65533;&#65533;&#65533;&#65533;&#65533;T	&#65533;T&#1716;&#65533;&#65533;Z&#932;f,&#65533;&#65533;TUw&#65533;&#65533;_&#65533;h&#65533;&#65533;&#65533;&#65533;[&#65533;&#65533;&#65533;&#65533;=D>a&#65533;&#65533;&#65533;&#65533;P&#65533;&#65533;&#65533;l&#65533;&#1104;8&#65533;&#65533;&#65533;&#65533;&#65533;&#65533;t&#65533;4?&#65533;&#65533;&#65533;{&#621;@57i&#65533;&#65533;&#65533;&#65533;&#65533;x\X&#65533;+&#65533;b&#65533;&#65533;&#65533;gnw&#65533;&#1387;Wl&#311;.&#65533;c&#65533;]&#65533;taH&#65533;,&#65533;) &#65533;k&#65533;EIX&#65533;&#65533;&#65533;r&#65533;&#65533;&#65533;B	&#65533;&#1811;T]#&#65533;&#65533;P&#65533;ks&#65533;&#65533;$yhM&#65533;&#65533;<&#65533;&#65533;iu&#65533;&#65533;<&#65533;&#65533;&#65533;9&#65533;&#65533;&#65533;v&#65533;|&#65533;&#65533;&#65533;-&#65533;0_&#65533;z&#65533;&#65533;&#65533;&#65533;&#65533;&#65533;&#65533;0&#65533;&#65533;&#65533;&#65533;&#65533;?&#65533;&#65533;0L&#65533;&#65533;&#65533;u&#65533;&#65533;&#65533;pR&#65533;&#65533;&#65533;&#65533;A&#65533;o&#65533;c&#65533;n&#65533;&#65533;<&#65533;&#65533;+&#65533;&#65533;&L&#65533;&#65533;z&#65533;&#65533;&#65533;IKt&#65533;wU%&#65533;\	!&#65533;&#65533;A&#65533;&#65533;&#65533;fL}!&#65533;=&#65533;y&#65533; Ah/&#65533;&#65533;9Z!&#65533;h&#65533;&#65533;b-&#65533;D@&#65533;A&#65533; Aa&#65533;8<&#65533;&#65533;f&#327;&#929;[k}&#65533;&#65533;[&#65533;xNwC9&#65533;&#65533;&#65533;K&#65533;&#65533;&#65533;\&#2033;&#65533;s,&#65533;&#65533;&#65533;X h&#5081;$&#65533;L2<&#65533;a&#65533;&#65533;3&#65533;aT]&#65533;.=v&#65533;&#65533;&#65533;?&#65533;&#65533;&#65533;>x&#65533;&#65533;W&#65533;u&#65533;&#65533;&#65533;,|&#65533;&#1639;&#65533;-&#65533;&#65533;&#65533;/&#65533;&#65533;&#65533;&#65533;' ;&#65533;\&#65533;&#65533;&#65533;x&#65533;&#65533;&#65533;3^&#65533;&#65533;&#65533;&#65533;&#65533;&#65533;5&#65533;k&#65533;&#261;&#924;=M
&#65533;&#65533;Z&#65533;&#65533;&#65533;O&#65533;_6&#65533;CD&#65533;&#65533;&#65533;F&#65533;&#65533;>&#65533;\&#65533;A&#65533;&#65533;h#&#65533;5&#65533;&#65533;n]y&#65533;&#65533;_~&#65533;&#65533;?&#65533;&#65533;B&#65533;_&#65533;&#65533;&#1435;o~&#65533;&#65533;o&#65533;&#65533;&#65533;&#1367;&#65533;&#65533;&#65533;&#65533;&#65533;&#65533;<&#65533;&#65533;&#65533;E&#65533;6&#65533;o&#65533;&#65533;&#65533;&#65533;&#65533;&#65533;&#65533;&#65533;&#65533;_&#65533;&#65533;&#65533;&#65533;&#991;&#65533;)Z&#65533;f(&#65533;a&#65533;&#65533;&#1418;N&#65533;Km0z&#65533;==_&#65533;mr&#65533;M
u&#65533;&#65533;d;v&#65533;&#65533;&#65533;&#65533;&#65533;o&#65533;&#65533;&#65533;&#65533;&#65533;{&#65533;l&#65533;&#65533;&#65533;M&#65533;^>&#65533;&#65533;&#1551;&#65533;rT&#13427;O=&#65533;&#65533;&#65533;v&#65533;Ze&#65533;&#65533;bm&#65533;Y$&#65533;k_&#65533;
<&#65533;ID&#65533;&#65533;&#65533;&#65533;3&#774;]&#65533;&#65533;
k&#65533;E&#65533;&#65533;&#65533;rk1l|&#65533;&#65533;_ &#885;-&#65533;F&#65533;0&#65533;'7&#65533;;&#1179;&#65533;MP&#65533;2#&#65533;V&#65533;&#65533;&#65533;&#65533;S&#65533;&#65533;&#65533;&#1485;%&#65533;&#65533;?E tc&#65533;&#937;&#65533;k)Ac&#65533;U1&#65533;&&#65533;&#65533;W&#65533;&#65533;&#65533;)&#65533;;&#65533;&#65533;g{`M&#65533;&#65533;&#65533;u&#65533;7&#65533;&#65533;&#65533;xE"&#65533;&#65533;&#65533;&#65533;K&#65533;%&#1142;&#65533;&#65533;n.&#65533;y&#65533;-[&#65533;&&#65533;KE6&#65533;&#1798;k&#65533;&#65533;H@.bb&#65533;&#65533;/&#65533;z&#1854;&#1469;_w&#65533;&#1507;,&#293;&#65533;Rbk&#65533;&#65533;3!}&#65533;&#65533;j&#65533;&#65533;&#65533;
&#65533;&y&#128;&#65533;v&#65533;&#65533;&#65533;&#65533;&#65533;&#373;h^&#65533;&#65533;&#65533;&#65533;w&#65533;&#279;&#65533;;&#65533;&#65533;=&#65533;9&#65533;&#390;*&#65533;&#65533;&#65533;&#65533;&#65533;E&#65533;2&#65533;&#65533;u&#65533; &#65533;&#1456;l&#65533;&#65533;
<&#65533;&#65533;Z&#65533;"&#65533;Ed&#65533;K&#65533;3&#65533;&#65533;@*&#65533;&#65533;d&#65533;&#65533;&#65533;5&#65533;&#65533;&#65533;&#65533;o)&#65533;&#65533;l&#65533;&#5427;&#65533;N&#65533;&#65533;:d&#65533;&#65533;o&#65533;&#65533;x&#65533;&#65533;&#65533;&#65533;~d&#65533;"K&#65533;&#65533;&#65533;&#65533;&#65533;XV&#65533;&#65533;5&#65533;,6&#65533;&#65533;&#65533;&#65533;3Y&#65533;g6&#65533;F&#65533;M&#65533;,&#65533;&#65533;&#65533;Y.&#65533;Z&#65533;S&#65533;&#950;&#65533;&#65533;&#65533;&#1653;&#65533;&#65533;&#65533;&#65533;&#65533;&#65533;&#65533;&#65533;h=&#1981;VD&#65533;O&#65533;&#65533;&y[|&#65533;a<&#65533;9&#65533;KMw&#65533;3&#65533;k/`&#65533;&#65533;5`f8X&#65533;>&#65533;&#65533;B&#65533;Q&#65533;&#65533;&}I&#65533;}K&#65533;&#65533;&#65533;&#1693;&#65533;&#65533;&#65533;&#65533;m&#65533;Dr&#65533;&&#65533;s&#65533;&&#65533;&#65533;&#65533;n&#65533;&#65533;g&#65533;2&#65533;&#65533;&#65533;&#65533;&#65533;k&#65533;'l&#65533;&#65533;%@&#65533;&#65533;&#65533;Xi&#65533;x&#65533;=&#65533;Y'&#65533;&#65533;&#65533;&#65533;U"&#65533;T<Cy)&#65533;*&#65533;&#65533;&#65533;H&#65533;Y&#65533;f:a&#65533; &#65533;YV'&#65533;UH&#213;&#65533;&#65533;aN&#1958;p&#65533;&#65533;P&#65533;&#65533;#b&#65533;&#65533;&#65533;&#65533;h&#65533;&#65533;<m&#65533;&#65533;&#65533;&#52113;&#65533;&#65533;h&#65533;&#65533;&#65533;&#65533;&#65533;&#1257;&#65533;c&#65533;>5&#65533;r_&#65533;&#65533;&#65533;87&#1628;&#65533;M&#65533;&#65533;J&#65533;&#65533;&#65533;&#65533;&#65533;&#65533; v<B&#65533;&&#65533;<v&#65533;F&#65533;!&#65533;&#65533;d&#65533;j&#65533;sV&#65533;	&#65533;
ent&#65533;&#65533;4&#65533;&#65533;&#65533;'&#65533;&#65533;
Em&#65533; &#65533;X&#65533;:>&#65533;l&#65533;rBVAGr&#65533;&#65533;&#65533;&#65533;&#65533;&#65533;z&#65533;&#65533;&#65533;y^&#65533;n"&#420;&#65533;aY]MMa&#65533;&#65533;&#65533;7
&#65533;&#65533;&#65533;&#65533;&#65533;&#65533;&#65533;&#18935;Gh!&#65533;&#65533;&#65533;&#65533;M&&#65533;<&#65533;&#65533;>K&#65533;&#65533;&#65533;:&#65533;Z&#65533;O&#1650;PO&#65533;9&#65533;&[o;X&#65533;0&#65533;&#65533;as&#65533;&#65533;&#65533;&#65533;&#65189;&#65533;&#65533;&#65533;3S&#65533;1&#65533;&#65533;&#65533;&#65533;&#65533;&#65533;VfQP&#65533;&#65533;&#65533;Kn&#1306;9&#65533;5b&#65533;n&#65533;&#65533;&#65533;&#65533;36*0&#65533;&#65533;&#65533;;6&#65533;&#65533;&#65533;&#65533;)&#65533;&#65533;$&#65533;:&#65533;{&#65533;>c&#65533;&#65533;&#1915;AU&#65533;[&#65533;&#65533;&#65533;-&#65533;&#65533;&#65533;&#65533;3[[&#65533;&#65533;&#65533;tU&#65533;&#65533;.&#65533;L&#65533;&#65533;&#65533;&#65533;a&#65533;Fj^&#65533;>&#65533;&#65533;&#65533;&#65533;l&#65533;&#65533;&#65533;&#65533;5&#65533;&#261; =&#65533;,&#65533;&#65533;&#65533;&#65533;&#65533;<&#65533;zi%'d&#298;_&#1325;&#65533;&#65533;&#65533;j&#65533;@&#65533;&#65533;aa&#65533;|&#65533;&#65533;&#65533;&#65533;?XBL&#65533;^u&#65533;&#65533;&#65533;B&#65533;&#65533;&#65533;&#65533;&#65533;r&#65533;{ &#65533;&#65533;&#65533;&#65533;&#532; &#65533;be&#65533;&#65533;&#65533;&#65533;%&#65533;?r&#65533;rx&#65533;&#65533;&#65533;&#65533;"_b&#65533; *&#65533;&#65533;Jtn&#1542;u&#65533;z&#65533;-E&#65533;&#65533;M&#65533;&#65533;&#65533;v&#65533;"$G&#65533;&#65533;&#65533;&#65533;Ep&#65533;&#65533;&#65533;t&#65533;[&#65533;a%
&#65533;95I&#65533;	&#65533;jbm&#65533;&#65533;&#65533;:&#65533;&#65533;nK&#65533;&#65533;M&#65533;&#65533;&#65533;#&#65533;&#65533;6gU&#65533;&#65533;J&#65533;eSo&#65533;":U&#65533;&#65533;&#65533;"`p&#65533;&#65533;|&#65533;&#65533;q&#65533;&#65533;&#65533;&#65533;U&#65533;&#65533;yAB&#65533;&#65533;&#65533;w&#588;&#65533;&#65533;&#1963;.U&#65533;S'oZ(&#65533;&#65533;&#65533;U&#65533;L&#65533;&#65533;&#483;&#65533;&&#65533;&#289;$ &#65533;*2y&#65533;YEV&#65533;&#613;l&#65533;&#65533;"^&#65533;&#65533;&#65533;&#65533;&#65533;	n&#65533;&#65533;&#65533;&#65533;ic&#65533;]J&#65533;&#65533;p
"&#65533;&#65533;&#65533;&#2033;&#65533;&#65533;s/jozt&#65533;&#1263;z5&#65533;&#65533;t&#65533;+&#65533;&#65533;&#65533;&#65533;L7&#65533;i &#65533;M&#65533;9JWb&#65533;&#65533;P7Wd&#65533;&#65533;GIz&#65533;{&#65533;Os+&#65533;&#65533;&#65533;&#65533;&#65533;#E&#65533;&#65533;&#65533;&#873;f@&#65533;&#65533;8&#65533;&#65533;&#65533;\&#65533;&#65533;&#65533;/t^|&#65533;&#65533;o&#65533;?&#65533;&#65533;?&#65533;&#65533;&#65533;&#65533;&#65533;&#65533;x&#65533;u&#65533;&#65533;&#65533;&#65533;&#65533;&#65533;&#65533;&#65533;/&#672;F&#1120;&&#65533;'&#65533;&#65533;&#65533;&#65533;\8r&#65533;&#65533;g&#65533;&#65533;&#65533;8#n&#65533;&#51850;&#65533;&#65533;I&#65533;;&#1634;u#&#65533;&#65533;&#65533;&#65533; &#65533;&#65533;rN&#65533;3&#65533;&#65533;&#65533;G&#65533;i&#65533;.&#65533;&#65533;&#65533;&#65533;&#65533;&#2041;G}9x&#65533;&#65533;YdKD2&#65533;&#65533;/&#65533;&#65533;&#65533;q&#65533;TX&#65533;4J&#65533;&#65533;&#65533;,S&#65533;&#65533;;&#16137;&#65533;H&#65533;&#65533;k&#65533;&#65533;&#65533;#&&#65533;&#65533;&#65533;&#65533;&#65533;&#65533;9k&#65533;&#65533;&#65533;a&#65533;N&#65533;8&#65533;&#65533;UT&#65533;'&#65533;&#65533;&#1629;&#65533;H&#65533;1?&#65533;9&#65533;&#65533;&#65533;L:}glu&#65533;J&#65533;&#65533;&#65533;
r&#65533;&#65533;3&#65533;l&#65533;&#65533;&#1703;&#65533;&#65533;&#65533;y&#1158;&#65533;&#65533;3&#65533;n&#65533;&#65533;&#65533;_|A&#65533;71c&#65533;&#65533;&#65533;&#1196;&#65533;&#65533;&#65533;o&#65533;9y&#65533;&#65533;!4&#65533;Z&#65533;&#1775;&#65533;&#65533;&#65533;&#65533;&#65533;&#479;|&#65533;&#65533;%&#65533;{&#65533;X&#65533;&#2008;&#65533;&#1407;2:`E&#65533;&#65533;i&#65533;&#65533;&#65533;&#65533;>&#65533;&#65533;&#65533;&#304;&#65533;f*S&#65533;&#65533;+E&#65533;h&#65533;&#65533;&#65533;Id&#65533;&#65533;T?v+&#65533;&#65533;e'&#65533;&#65533;
o&#65533;&#65533;)L&#65533;&#65533;&#65533;&#65533;v&#65533;&#65533;]M&#65533;&#65533;&#65533;&#65533;u&#65533;a&#862;3&#65533;&#65533;
v&#65533;93w&#65533;&#65533;r&#65533;j&#65533;&#65533;e&#1093;&#65533; &#65533;&#65533;(&#65533;e&#65533;&#65533;x&#65533;!fS&#65533;&#65533;&#65533;&#65533;'&#65533;&#65533;isu&#183;)|i&#65533;&#65533;N&#65533;<}&#65533;&#65533;&#65533;3,&#65533;&#65533;&#65533;&#65533;"&#65533;&#65533;W_Q&#65533;&#65533;z&#65533;&#991;&#65533;&#65533;&#65533;&#1231;?&#358;cN~&#65533;&#65533;&#65533;u&#65533;&#65533;&#65533;&#65533;&#65533;&#65533;&#65533;&#65533;&#65533;&#65533;}~&#65533;&#65533;&#65533;&#65533;O&#65533;&#65533;&#65533;&#65533;g}r&#65533;&#65533;gl~&#2035;&#65533;&#65533;n&#65533;&#65533;w&#1969;&#815;&#65533;V&#65533;&#65533;&#65533;&#65533;&#65533;&#65533;&#65533;&#65533;&#65533;v&#65533;&#65533;&#65533;&#65533;&#65533;O&#956;&#65533;&#65533;&#65533;&#65533;&#65533;&#65533;&#65533;&#65533;&#65533;='y&#65533;&#65533;S_|&#65533;E&#65533;=&#1914;m&#65533;&#1859;s&#65533;F&#65533;I&#65533;&#65533;_&#65533;[3l&#65533;&#65533;&#65533;XP&#65533;&#65533;&#65533;9&#65533;&#65533;&{N&#65533;&#65533;r;&#65533;&#65533;&#65533;&#65533;_&#65533;&#65533;&#65533;&#65533;&#65533; &#65533;&#65533;&#65533;+&#65533;&#26367;&#65533;&#65533;?&#65533;&#65533;:&#65533;&#65533;&#65533;uP&#65533;Fw&#65533;&#65533;&#65533;&#65533;&#65533;&#65533;{p
&#65533;&#65533;&#1511;^&#65533;z&#65533;&#65533;&#65533;&#65533;&#65533;VP&#65533;&#65533;?&#65533;&#65533;&#65533;&#1189;]&#65533;&#65533;&#65533;&#65533;?&#65533;&#973;s&#65533;&#65533;&#65533;\&#65533;
>&#856;N&#65533;d&#65533;&#65533;$=z&#65533;)w_|&#65533;&#65533;&#65533;3&#65533;t}<|&#65533;&#65533;&#65533;'(&#65533;	&#65533;Ga&#65533;'&#65533;g&#65533;&#65533;|&#65533;&#65533;&#65533;[&#65533;&#65533;v*&#65533;&#65533;&#1236;&#57385;&#65533;{&#65533;V&#65533;&#65533;&#65533;&#65533;G&#65533;r&#65533;&#65533;&#65533;_&#65533;`D&#65533;&#65533;&#65533;>&#65533;)E&#65533;z&#65533;&#65533;g_x{&#65533;&#65533;&#65533;>&#65533;L&#65533;o3&#65533;&#65533;gO&#65533;&#65533;&#65533;&#65533;&#65533;u&#65533;&#65533;&#65533;O.^&#65533;&#65533;&#65533;&#604;
&#65533;&#65533;&#65533;&#65533;&#794;&#65533;`s&#65533;,&#65533;%&#65533;S&#65533;M&#65533;&#65533;^]^"u#&#65533;S&#65533;&#65533;e&#65533;L&#65533;&#65533;&#65533;&#65533;JJH&#65533;&#65533;&#65533;&#65533;&#65533;e&#65533;
g&#65533;&#65533;):5&#65533;&#65533;&#633;k&#65533;&#65533;BYq&#65533;)&#65533;Gd&#65533;&#65533;&#65533;v&#65533;d&#65533;BC&#65533;&#65533;&#1229;*&#65533;&#65533;&#65533;x&#65533;o&#65533;S&#65533;C&#65533;&#65533;&#65533;E&#65533;
T&#65533;&#65533;&#65533;^&#338;&#65533;E&#65533;g`u3&#65533;&#1973;&#65533;&#65533;&#65533;x&#65533;We&#65533;Z&#65533;&#65533;z&#65533;~']$&#65533;G&#65533;&#65533; _&#65533;&#65533; &#65533;&#65533;5&#65533;$8&#65533;&#65533;&#65533;	&#65533; &#65533;&#65533;+&#65533;&#65533;$-&#65533;P&#65533;Y*&#65533;:&#65533;+&#65533;&#65533;&#1762;&#65533;>&#65533;=&#65533;G&#65533;&#1584;Y&#65533;2&#65533;&#65533;C&#65533;c &#65533;"&#65533;,&#65533;7X&#65533;&#65533;&#65533;T&#65533;@B&#65533;U<b&#65533;}&#65533;S&#65533;;6&#65533;.&#65533;S.u/&#65533;U&#65533;&#65533;&#65533;&#65533;&#65533;e&#65533;&#65533;rH`&#65533;&#65533;y&#65533;&#65533;&#65533;&#65533;#
v*&#65533; &#1233;&#65533;&#1637;
e&#65533;&#65533;&#65533;&#65533;&#65533;6&#65533;&#65533;F&#65533;^&#65533;(&#65533;&#65533;&#65533;#&#65533;&#65533;@r&#65533;rP&#65533;&#65533;Qc&#413;W&#65533;&#65533;YReo^&&#65533;&#65533; &#65533;&#65533;&#1779;WU&#65533;&#65533;b$&#65533;&#65533;&#65533;&#65533;&#65533;~&#65533;27&#65533;&#65533;E&#65533;QZ!&#65533;&#65533;&#65533; &#65533;/&#65533;&#65533;}&#65533;&#65533;&#65533;&#65533;&#65533;:&#65533;[&#65533;&#692;zWc&#65533;c*&#65533;&#65533;&#65533;&#65533;o&#65533;PbPeR@_|Y+r#-AZ&#65533;&&#65533;m&#65533;_&#65533;Yqc1&#65533;O~&#65533;V&#65533;Y[&#65533;	D!wV&#1274;&#65533;\&#65533;\[7*m&#65533;Qd&#65533;&#65533;&#65533;&#65533;&#65533;&#65533;&#65533;M&#65533;_&#65533;{.&#65533;&#65533;&#1213;&#1385;&#65533;&#65533;&#65533;&#65533;&#65533;cq&#65533;BZ&#65533;&#920;yBK&#65533;s~&#1365;&#65533;/?{&#65533;&#65533;&#65533;&#65533;&#65533;&#65533;Z&#65533;&#65533;F jUFa&#65533;&#65533;3Pht&#65533;&#65533;FP&#65533;dz&#65533;&#65533;&#65533;&#65533;&#65533;4&#65533;&#65533;&#65533;R&#65533;&#65533;Gw&#65533;b!]6&#1240;&#65533;L<J&#65533;A&#2031;1W&#65533;&#65533;&#65533; X&#65533;&#65533;&#65533;&#65533;R.&#65533;&&#65533;&#65533;&#65533;Z&#65533;b~&#65533;&#65533;V&#65533;W&#65533;&#65533;&#65533;;F&#65533;OY_&#65533;[T&#65533;&#65533;}r&#65533;g&#65533;>&#211953;	#&#65533;&#65533;&#65533;&#65533;&#65533;d&#65533;&#65533;&#774;#&#65533;d&#65533;&#65533;&#65533;&#65533;KZ"d&#65533;&#65533;nB\&#65533;&#65533;y&#65533;I&#65533;9|&#26708;K&#65533;3N&#65533;&#65533;\0&#682;?&#65533;&#65533;&#65533;#^UF"&#65533;.F&#52077;&#65533;&#65533;&#1978;!D&#65533;&#182;&#1973;&#65533;&#65533;&#65533;&#65533;&#65533;&#1203;&#65533;&#63705;7&#63196;x&#65533;&#65533;&#65533;&#498;&#65533;&#65533;&#65533;{&#65533;&#65533;&#65533;-&#65533;z|&#65533;&#65533;i{&#65533;M&#65533;R&#65533;&#65533;C=G&#65533;(a&#993;&#65533;&#65533;&#65533;o&#65533;&#65533;&#65533;&#65533;&#65533;-&#65533;&#65533;}&#1007;qP&#65533;;g&#65533;v&#65533;&#65533;x2	&#65533;p&#65533;&#65533;&#65533;7MwE&#65533;{!&#1909;&#65533;&#65533;&#65533;}&#65533;~9Y&#1264;&#65533;a&#65533;b&#1710;&#65533;BV@(&#65533;&#65533;&#65533;I&#65533;&#65533;4hk< s&#65533;j&#65533;b&#65533;?<&&#65533;&#65533;&#65533; f&#65533;^s&#65533;&#65533;&#65533;c&#65533;&#2045;&#65533;&#65533;&#65533;&#65533;$&#65533;1&#65533;&#65533;&#1450;&#65533;&#65533;W&#65533;&#65533;*&#65533;&#65533;@&#65533;&#65533;&#65533;&#65533;X&#65533;d&#1630;b&#65533;A&#65533;&#65533;&#217;z&#65533;~&#65533;&#65533;&#65533;cT&#1385;BG-&#1246;-&#65533;&#65533;&#65533;&#1153;&#600;#iA&#65533;myC}iD&#65533;D2&#65533;&#1780;&#65533;+,&#65533;&#65533;&#65533;&#65533;&#448;&#65533;MI&#65533;&#65533;%&#65533;D&#65533;S&#65533;&#65533;&#65533;%s &#65533;'&#65533;%&#65533;&#65533;&#814;p&#65533;&#65533;}&#65533;&#65533;_H&#65533;&#65533;V&#65533;a&#65533;Ua&#65533;@&#65533;0&#65533;&#65533;&#65533;&#65533;u&#65533;
&#65533;&#65533;&#65533;B&#65533;&#65533;&#65533;&#65533;&#65533;K&#65533;E&#65533;&#65533;&#65533;<W&#65533;-=)=&#65533;&#65533;&#65533;&#65533;&#65533;M&#65533; &#65533;&#65533;&#65533;&#65533;&#65533;2s&#65533;&#65533;p&#65533;%In&#65533;km&#65533;&#65533;~7-&#65533;&#65533;x< &#65533;&#65533;&#65533;&#65533;&#65533;bA&#65533;&#65533;&#65533;F&#65533;y&#65533;&#65533; &#472;&#65533;&#65533;&#65533;&#65533;&#65533;&#1403;&#65533;Z&#65533;&#65533;&#65533;&#65533;&#687;KA&#65533;&#65533;~=&#65533;\I	Cs&#65533;&#65533;cI/Ae&#65533;&#65533;h&#65533;&#65533;J&#65533;&#65533;c  @ IDAT!;&#65533;SU&#65533;s&#1124;&#65533;&#65533;B6&#65533;0&#824;&#65533;1&#65533;&#65533;Qy6 &#65533;&#65533;&#65533;N&#65533;&#65533;&#65533; 3&#1237;&#65533;i&#65533;"&#65533;&#65533;d&#1421;R&#65533;5&#65533;'&#65533;&#65533;&#65533;l&#65533;OJ/&#65533;&#65533;{&#65533;tPE&#65533;&#65533;y&#65533;&#65533;&#65533;s&#65533;&#65533;&#65533;{&#65533;&#65533;&#65533;&#65533;{&#65533;N&#65533;?&#65533;&#65533;>&#65533;&#65533;&#65533;e&#65533;&#65533;&#65533;=w&#65533;&#1387;uto&#967;O;&#65533;&#1847;
&#65533;&#65533;&#65533;&#65533;+V}&#65533;&#65533;k}&#65533;&#65533;&#65533;o&#65533;&#65533;&#65533;&#1830;&#65533;&#65533;&#65533;^&#65533;&#65533;*|i&#65533;L&#65533;&#65533;+&#65533;&#65533;>8/&#65533;0&#65533;&#65533;&#1145;&#65533;0b&#65533;&#65533;s&#65533;*&#65533;&#65533;,cd&#65533;#&#65533;y"&#65533;DL~&#65533;=&#65533;&#65533;&#65533;/&#65533;&#65533;t&#65533;?&#65533;&#65533;K&#65533;.Z&#65533;&#65533;S&#65533;:B>)4&#65533;dEe&#65533;&#65533;&#65533;U&#65533;sk7&#65533;&#65533;&#65533;&#65533;&#65533;&#65533;&#65533;d&#65533;&#65533;&#1949;&#65533;&#65533;h&#65533;q&#65533;&#730;&#65533;&#65533;&#65533;&#65533;&#65533;&#65533;&#65533;[&#65533;&#65533;wM&#65533;&#65533;&#65533;&#65533;x&#65533;&#65533;q&#1275;w&#65533;&#24933;&#65533;&#65533;&#65533;`k&#65533;&#65533;U&#65533;|?&#65533;N&#65533;5&#65533;&#65533;&#65533;=C&#65533;5;&#1159;&#65533; &#65533;@q&#65533;&#65533;c3&#65533;&#65533;SG&#65533;$.&#65533;&#65533;&#65533;n&#65533;&#491;&#65533;&#65533;A&#65533;J&#65533;&#65533;,db&#65533;&#65533;tW&#65533;G&#65533;&#65533;&#65533;w&#65533;'&#825;&#65533;&#65533;&#65533;&#65533;&#65533;&#1220;&#65533;	&#65533;&#17194;T&#65533;H&#602;&#65533;V&#65533;&#65533; &#65533;]3&#65533;&#1115;M	9&#65533;&#65533;d&#65533;t&#65533;9V7g>&#65533;&#65533;&#65533;CS&#65533;7$M&#65533;&#65533;&#65533;E&#65533; |qDLB
Q&#65533;&#54069;&#65533;&#65533;7&#65533;6&#65533;?R#&#65533;9&#65533;&#65533;&#65533;O>&#65533;Ek&#65533;9&#65533;&#65533;&#65533;&#65533;&#65533;&#65533;&#65533;+&#65533;v&#65533;S&#65533;&#65533;&#65533;}&#65533;&#65533;&#1023;&#65533;&#65533;&#65533;&#65533;&#65533;&#65533;&#65533;g&#65533;&#65533;&#65533;0-y&#826;&#65533;&#65533;&#65533;&#65533;&#65533;B&#65533;&#65533;&#65533;!$r&#65533;&#65533;&#65533;&#65533;&#65533;O&#65533;&#65533;&#65533;{&#65533;&#65533;c&#1737;&#65533;]&#65533;&#65533;&#65533;&#21207;/_~&#65533;&#65533;&#65533;&#65533;Vyt&#65533;qZt&#387;r&#65533;&#65533;V=&#65533;&#65533;j#9&#65533;&#65533;&#65533;&#65533;&#65533;qb&#65533;r&#65533;&#65533;&#65533;&#65533;&#65533;&#65533;&#65533;&#65533;&#65533;&#65533;[H0&#65533;k-&#65533;&#65533;"&#65533;1&#65533;<&#65533;?&#65533;E[&#65533;&#65533;0&#65533;&#65533;&#65533;&#65533;/]&#65533;&#65533;&#65533;&#65533;&#65533;&#65533;&#65533;&#65533;~&#65533;&#65533;7&#65533;&#65533;*&#65533;=&#235;&#65533;&#65533;&#65533;R>6&#65533;&#65533;X&#65533;dm&#65533;y&#65533;&#608;J&#65533;&#65533;&#65533;&#65533;&#65533;o&#65533;&#65533;&#65533;p&#65533;&#65533;&#65533;K&#65533;&#65533;w&#65533;&#65533;q4 &#65533;&#65533;&#65533;&#65533;
V_~&#65533;e&#65533;E&#65533;&#65533;nm}&#65533;&#65533;k&#65533;[&#65533;&2x&#65533;&#65533;&#65533;&#1980;~&#65533;&#65533;&#479;&#65533;l&#65533;#&#65533;O=&#65533;&#65533;&#65533;!&#65533;&#65533;/^&#65533;&#65533;&#65533;)&#65533;0&#65533;u&#65533;&#65533;%{&#1861;&#65533;v#&#65533;&#65533;?Y4&#65533;&&#65533;&#65533;&#65533;&#65533;&#65533;@&|&#65533;&#65533;&#65533;&#65533;&#65533; &#65533;2&#65533;&#65533;+&#65533;k&#65533;&#65533;&#65533;^&#65533;m&#65533;K&#65533;&#65533;[&#65533;&#65533;&#65533;%&#65533;&#65533;/[mV&#65533;&#65533;B&#65533;&#65533;&#65533;&#65533;&#65533;&#65533;&#65533;&#65533;_&#65533;t>&#65533;'@&#65533;&n&#65533;&#65533;p.:&#65533;&#65533;&#65533;!&#65533;&#65533;zQ&#65533;&#1175;&#65533;&#65533;&#65533;&#65533;
&#65533;W;&#65533;&#65533;&#65533;\j
`&#65533;~&#65533;&#65533;&#65533;&#65533;&#697;&#65533;@&#65533;U&#1562;&#65533;&#65533;R]&#1485;R;W&#65533;&#65533;B&#65533;&#65533;+&#65533;_V&#65533;"oQ&#65533;j&#65533;*&#65533; &#691;^&#65533;@^7\&#65533;&#688;&#65533;hd&#65533;&#65533;&#65533;&#65533;R&#65533;p&#65533;_U&#65533;L&#65533;&#65533;&#757;&#65533;&#65533;v&#65533;&#65533;&#65533;_&#65533;Q&#65533;&#65533;c(&#65533;&#65533;&#65533;m&#65533;G'&#65533;K}&#65533;&#65533;7;`W"2_&#65533;&#65533;,&#65533;V&#65533;&#65533;&#65533;&#65533;&#65533;&#65533;&#1528;p&#65533;&#65533;()&#65533;G&#65533;&#65533;Q&#65533;6&#65533;Vq%&#65533;1&#547;2&#65533;	V&#65533;E&#65533;&#65533;&#65533;+F&#65533;1&#65533;&#271;&#1017310;T-&#1050;&#65533;P&#65533;"&#808;&#65533;l&#65533;P&#65533;&#65533;&#65533;&#65533;&#65533;(&#65533;&#65533; W~$ [Z&#65533;&#65533;l&#65533;&#1646;&#65533;&#65533;&#65533;&#65533;
&#65533;&#65533;~.:&#65533;&#65533;&#65533;&#65533;EP&#65533;&#65533;&#65533;4&#65533;F&#65533;8N%&#65533;Y&#65533;u5&#65533;&#65533;&#65533;.w&#65533;&#65533;XO&#65533;L\Z52#=%e&#65533;V&#65533;yE&#65533;&#1520;SxT+G&#65533;&#65533;B/&#65533;l&#65533;&#65533;@&#65533;$&#65533;BFxBdJ&#65533;>&#65533;?&#65533;&#65533;skeY&#65533;&#65533;r&#65533;&#65533;<&#65533;O&#65533;\&#65533;&#65533;&#65533;h&#65533;&#65533;&#65533;$0R&#65533;&#65533;&#65533;&#65533;&#65533;x&#65533;l &#2037;&#65533;&#65533;&#10153;&#65533;	&#1913;=\<qH4&#65533;5&#65533;&#65533;hnM &#1330;5&#65533;&#65533;]&#827;M$&#65533;&#65533;&#65533;-h&#65533;x&#65533;,/'&#65533;&#65533;Rd&#65533;*&#65533;&#1611;&&#65533;&#65533;1$b"Rz-H&#65533;c&#65533;&#65533;}&#65533;&#65533;S&#1661;&#65533;B-&#65533;&#65533;);&#65533;&#65533;&#65533;5\<&#65533;&#65533;&#65533;&#65533;1D(`&#65533;If1&#65533;s&#65533;n&#65533;&#65533;&#65533;le&#65533;%.u&#65533;&#65533;Y&#65533;&#65533;ib&#65533;>&#65533;Z&#65533;f&#65533;&#65533;&#65533;&#65533;&#65533;>x&#65533;&#65533;	T&#65533;&#65533;\yYN_&#65533;&#1909;&#65533;W&#65533;&#1330;&#65533;N b&#65533;Z&#65533;V&#65533;&#65533;&#65533;&#65533;9&#65533;&#65533;&#65533;(@@&#65533;&#65533;
&#65533;&#65533;V&#65533;&#65533;M0s&#65533;G&#65533;&#65533;&#65533;v&#65533;&#65533;&#65533;?%&#65533;&#65533;&#65533;&#65533;&#65533;_(f&#65533;&#65533;&#65533;&#65533;&#65533;&#65533;&#65533;y
D&#65533;&#65533;&#65533;&#65533;/&#65533;&#65533;dcx&#65533;&#65533;~C!D&#65533;&#65533;*e&#65533;&#65533;&#65533;&#65533;&#199;&#65533;&#65533;&#65533;T&#1330;O&#65533;}&#65533;&#65533;&#65533;&#65533;&#1810;7&#65533;Q&#65533;&#65533;G&#65533;&#65533;B&#65533;o&&#65533;k&#65533;f4&#65533;&#65533;&#65533;&#65533;f\)&#65533;&#65533;&#65533;&#65533;M&#65533;A&#65533;&#65533;&#65533;#vsg	x&#65533;&#65533;	&#65533;)&#65533;&#65533;S&#65533;&#65533;G&#65533;0&#65533;&#65533;fW0&#65533;C&#65533;m&#65533;&#65533;&#65533;&#65533;&#65533;l&#65533;&#65533;H&#399;E&#65533;&#65533;]U&#65533;&#65533;H(pPI&#65533;&#65533;&#216;:&#65533;&#65533;P&#1626;&#65533;&#1459;&#65533;&#361;&#65533;&#617;t@ &#65533;g&#65533;B'&#65533;T)&#65533;M&#65533;&#65533;l&#65533;$qV&#65533;V%&#65533;&#65533;&#65533;l&#808;&#65533;V&#65533;[iu&#65533;&#65533;sU&#65533;z&#65533;&#65533;J^&&#65533;iR&#65533;&#65533;&#65533;b&#65533;&#175;&#65533;&#65533;&#65533;)&#65533;&#65533;t&#65533;&#65533;&#65533; &#65533;&#65533;&#65533;j&#65533;&#65533;&#65533;;c	&#65533;t&#65533;&#65533;&#65533;&#65533;&#65533;&#65533;&#65533;&#65533; c&#10308;&#65533;&#27121;&#65533;>&#65533;&#65533;=1&#65533;&#344;P'&#65533;!`&#65533;N&#65533;-)W&#65533;&#65533;8D0@&#65533;=&#65533;&#65533;O&#65533;&#65533;V4D&#65533;&#65533;&#65533;U&#65533;&#65533;&#65533;b&#65533;b&#65533;&#65533;&#65533;&#65533;&#65533;&#65533;J&#65533;&#65533;d&#65533;q]&#65533;&#65533;0&#65533;&#65533;6B&#65533;&#65533;&#65533;&#65533;&#65533;_H&#65533;R&#65533;&#901;&#65533;0.&#65533;4u#&#65533;&#65533;&#65533;&#65533;r&#65533;X srP&#342;&#65533;M~&#65533;&#65533;&#65533;&#65533;O&#65533;C&#65533;&#675;ltIc-&#65533;Ju%&#65533;&#814;9U&#61976;AG7&#276;<&#65533; Op&#65533;&#65533;&#65533;&#65533;N&#152;.&#65533;&#65533;&#65533;PK&#65533;&#65533;R)&#65533;&#65533;$&#65533;YX&#65533;&#65533;2&#65533;#&#65533;&&#65533;&#65533;&#65533;&#65533;b&#65533;V&#65533;&#65533;Rq&#65533;&#65533;o&#65533;a&#65533;C&#65533;q&#65533;&#137213;&#65533;&#65533;&#65533;&#65533;2&#65533;&#65533;&#65533;&#65533;&#65533;&#65533;&#65533;P&#65533;`&#65533;x&#65533;X&#65533;&#65533;&#65533;K/&#65533;&#775;&#1983;&#65533;3&#65533;&#65533;}Rc&#65533;&#950;&#65533;&#65533;/&#65533;zE&#65533;85~u&#65533;&#65533;V&#65533;O&#65533;&#65533;q&#65533;&#65533;.&#65533;&#65533;&#65533;&#683;&#65533;&#65533;I&#65533;&#65533;]&#65533;&#65533;&#331;/&#65533;9&#65533;a&#65533;&#65533;&#65533;&#65533;G&#65533;&#65533;/C&#65533;5x&#37965;&#65533;n?&#65533;C&#65533;&#65533;&#65533;&#65533;&#65533;c&#65533;hBOO&#65533;x&#65533;':	6&#65533;:&#65533;&#65533;&#65533;X&#65533;&#65533;&#65533;&#65533;&#65533;y|}&#65533;SgN&#65533;j &#65533;7&#381;&#65533;&#65533;w&#65533;S&#65533;fHq&#65533;P&#65533;&#4575;}&#65533;%&#65533;&#65533;`$&#201; &#65533;&#65533;&#65533;a,&#65533;:c&#65533;&#65533;&#65533;
,&#65533;&#51730;&#65533;E&#65533;&#65533;s?S&#65533;}u&#65533;&#65533;&#65533;&#65533;&#65533;)+Qe&#65533;S&#65533;&#65533;&#65533;zM&#65533;&#65533;&#65533;X&#65533;c&#65533;_|&#65533;&#373;&#65533;wY&#65533;~&#65533;&#65533;&#65533;7#^A^&#65533;x&#65533;z&#65533;e:Z,{&#65533;&#65533;&#65533;&#65533;&#65533;&#65533;&#65533;&#65533;v&#65533;&#65533; &#65533;l&#65533;&#65533;E#&#65533;E&#65533;&#65533;D&#65533;&#65533;&#65533;s5&[&#65533;L&#65533;"&#65533;&#65533;&#65533;nm/&#65533;4l6v@[9&#65533;&#606; 	w&#65533;&#65533;&#65533;&#65533;&#65533;m&#65533;<&#65533;W9&#65533;BX&#65533;ul0&#65533;DZ:{&#65533;&#65533;R&#65533;&#65533;D&#65533;&#65533;&#65533;F&#1106;&#65533;Z&#65533;:o}YQ&#65533;&#65533;D&#1589;&#65533;`&#65533;m &#65533;&#65533;-":y2&#65533;&#65533;}&#65533;&#65533;_&#65533;&#1815;&#65533;&#65533;&#65533;&#65533;&#759;&#65533;&#65533;&#65533;_&#65533;&#65533;&#65533;+&#65533;&#65533;&#65533;&#65533;|&#65533;&#65533;5m&#65533;&#65533;d&#65533;&#65533;&#1914;qS&#28583;7G(N&#65533;&#65533;&#65533;AB&#1918;&#65533;&#65533;6&#65533;&#65533;'&#65533;>~&#65533;&#65533;u&#65533;&#65533;&#65533;&#65533;&#65533;o&#65533;f&#65533;&#65533;&#65533;&#65533;&#65533;&#749;&#65533;?&#65533;M&#65533;&#65533;&#65533;O&#65533;<&#65533;&#65533;V&#65533;<&#65533;V &#65533;k"&#65533;&#65533;_&#65533;z&#65533;U&#65533;} &#65533;&#65533;:&#65533;&#65533;_&#65533;&#65533;/&#65533;&#65533;&#156;&#65533;&#65533;Y&#65533;Ns&#65533;&#65533;&#65533;&#65533;&#65533;&#65533;&#65533;
&#65533;&#1709;y&#65533;&#65533;e&#65533;&#65533;&#65533;&#65533;&#65533;A&#65533;3}<&#65533;&#1639;&#65533;}&#65533;&#65533;W&#65533;&#65533;&#65533;&#65533;&#65533;&#65533;8`&#24586;&#65533;&#1331;}X&#65533;m&#65533;~&#65533;&#65533;&#65533;&#65533;&#65533;&#65533;c&#65533;&#1509;8&#65533;|&#1985;&#65533;&#65533;>&#65533;	7W^&#65533;&#65533;&#1115;&#65533;&#65533;!	S&#65533;&#65533;&#65533;*&#65533;3&#65533;
&#65533;&#65533;&#991;g&#1142;&#65533;aB&#65533;q&#65533;&#65533;/~&#65533;&#65533;wN&#65533;s&#65533;&#1231;&#65533;-&#65533;p&#65533;&#65533;Sg|&#65533;Af&#65533;]&#65533;&#65533;&#65533;P&#65533;&#65533;K&#65533;&#927;&#65533;&#65533;0}x$&#65533;&#65533;&#584;+&#65533;=.=&#65533;k&#65533;&#65533;&#65533;r&#65533;&#65533;&#65533;&#1848;wes&#65533;n&#65533;&#550;&#65533;@7X*&#65533;&#65533;&#65533;&#65533;d&#65533;&#65533;&#65533;A&#11379;6:j&#65533;&#744;&#65533;2b&#65533;&#65533;V}&#65533;2&#65533;&#65533;-s&#65533;&#65533;&#65533;&#65533;V.82,#&#65533;q&#65533;&#65533;v`&#65533;&#65533;&#65533;&#65533;&#65533;c&#65533;t&#65533;&#65533;}&#65533;&#65533;e&#65533;q&#1045;i|&#65533;2D&#65533;&#65533;&#65533;&#65533;&#65533;&#65533;&#65533;U&#65533;'1&#65533;RZ3&#65533;Y&#65533;&#65533;&#65533;&#65533;
&#65533;`&#65533;&#65533;&#65533;%q&#65533; &#65533;&#65533;&#65533;&#65533;&#65533;&#65533;&#65533;nhj&#65533;E&#65533;&#65533;&#65533;&#65533;K&#642;&#65533;&#65533;} &#65533;&#65533;&#65533;&#65533;&#65533;&#65533;&#11494;v&#65533;Z&#65533;&#65533;&#65533;J&#65533;&#65533;;&#65533;&#65533;)=&#65533;&#65533;<E&#65533;{.T6&#65533;&#65533;&#65533;Ep+A&#65533;&#65533;^&#65533;gS&#65533;<&#1345;&#65533;&#65533;o8&#65533;/&#65533;s&#65533;Q&#65533;&#65533;&#65533;:&#65533; &#65533;&#65533;&#65533;&#65533;A&#65533;&#65533;,DJ&#65533;&#829;&#65533;&#65533;&#65533;&#65533;&#65533;&#65533;&#65533;&#1684;&#65533;K&#65533;&#370;|&#65533;&#65533;L]&#65533;p&#65533;8&#65533;&#65533;DM&#65533;&#65533;ErN&#65533;&#1290;Te&#65533;v1W&#65533;P`>&#65533;s\&#65533;&#766;z&#65533;&#65533;:$&#65533;&#65533;&#65533;&&#65533;nI&#65533;Xp6&#553;&#65533;&#1909;-ai]&#65533;Dm&#65533;W&#65533;&#845;|&#65533;&#65533;*&#65533;gL&#65533;&#65533;j&#65533;&#65533;/&#65533;g&#65533;&#65533;&#65533;eQ&#65533;{&#65533;6G&#65533;&#65533;&#65533;Z20&#65533;e9&#65533;8bR/&#65533;&#65533;s&#65533;f&#65533;&#65533;f%}<&#65533;^S&#65533;|&#65533;&#65533;1&#65533;e&#65533;&#65533;0&#65533;*u&#65533;&#65533;&#65533;t&#65533;4D&#65533;&#65533;c&#65533;(O&#65533;X&#65533;s[&#65533;=&#65533;2&#65533;&#65533;&#65533;T c&#65533;&#65533;7&#65533;Q(&#65533;/9$&#65533;&#65533;&#65533;&#65533; &#65533;&#65533;Tk&#65533;&#65533;:&#65533;&#65533;6[l(P&#65533;Vx`&#65533;&#65533;&#65533; &#65533;&&#1915;&#65533;[&#65533;&#65533;XJ&#65533;&#65533;q&#65533;m&#65533;y&#65533;&#1280;&#65533;
D$&#65533;	&#65533;~29P&#65533;fB&#65533;[:2&#65533;S&#65533;#&#65533;&&#65533;U&#65533;	&#65533;VP3&#65533;&#65533;&#65533;&#65533;&#65533;c&#65533;K^s9&#65533;&#65533;,D&#65533;&#65533;&#1519;Y'&#65533;u&#65533;9C-)hB&#65533;:W3[&#65533;z\\&#65533;6W1&#65533;&#65533;&#1449;&#65533;A&#65533;&#199;&#65533;&#65533;&#65533;U&#65533;j&#65533;&#65533;&#65533;&#65533;&#65533;!&#65533; 4_&#65533;A&#65533;&#65533;&#1889;&#65533;26M7&#65533;S&#65533;&#65533;	|&#65533;&#65533;C&#65533;&#65533;&#65533;Ft&#65533;&#65533;&#65533;=@&#65533;=&#65533;h'1mR&#65533;(&#65533;'&#360;&&#65533;Syn&#65533;&#65533;&#65533;pjp&#65533;&dM&#65533;8&#65533;&#65533;- &#65533;&#65533;c1&#65533;&#65533;&#65533;["&#65533;&#65533;&#65533;Cj&#65533;&#65533;&#65533;&#65533;.&#65533;&#65533;&#381;&#65533;h&#426;E&#65533;&#65533;.&#65533;n&#65533;&#65533;&#65533;#K&#65533;&#65533;&#65533;@&#65533;k&#65533;C&#65533;&#65533;&#65533;`&#65533;&#65533;l&#65533;.&#65533;&#1804;\&#65533;&#65533;jz&#65533;&#65533;&#390; &#65533;9E&#65533;&#65533;k&#65533;&#65533;^&#65533;	I(.1hsU^&#65533;&#65533;&#65533;=&#65533;&#65533;|&&#65533;T&#65533;&#65533;>t&#65533;&#65533;2cs&#65533;&#65533;_&#65533;&#65533;&#65533;l&#65533;h&#65533;&#65533;&#65533;&#65533;&#65533;&#65533;&#65533;f&#65533;&#65533;4&#65533;Yo&#65533;&#18078;gP&#65533;&#65533;&#65533;&#1658;&#65533;&#65533;&#65533;&#65533;s&#65533;&#65533;&#65533;19&#65533;
&#65533;\&#42650;L6&#65533;&#65533;@e&#65533;F&#65533;&#65533;6_&#65533;<8&#65533;+&#65533;W&#65533;_ &#65533;shDn a6"&_&#65533;K&#65533;/&#65533;&#65533;&#65533;&#65533;Q6&#65533;3&#65533;&#65533;y&#823;&#65533;&#65533;&#65533;A&#65533;+&#65533;&#65533;R&#65533;GUfj_&#65533;>
&#65533;I/&#789;MJ&#65533;&#65533;5&#65533;'-*&#65533;&#65533;&#65533;}b&#65533;&#65533;&#65533;&#65533;&#65533;&#65533;t&#65533;&#65533;&#65533;%H7c&#65533;S&#753;&#65533;&#65533;&#65533;&#65533;&#65533;&#601;&#65533;&#65533;5oU&#65533;&#65533;&#65533;~&#65533;l&#65533;<&#65533;F&#194;&#65533;'&#65533;&#65533;[&#65533;~&#65533;GX(&#65533;o&#65533;&#65533;m|&#1089;W&#65533;&#65533;QM&#65533;&#65533;&#65533;(gT&#939;)"&#65533;&#65533;9&#65533;&#65533;+&#65533;&#65533;&#65533;C&#65533;&#65533;Wm&#65533;&#65533;\0&#65533;$&#65533;&#65533;&#168;&#65533;&#65533;&#65533;&#65533;&#65533;&#1667;&#65533;&#65533;&#65533;&#65533;+&#65533;f&#65533;&#65533;kET&#1941;&#65533;Io&#65533;&#65533;0w4!&#65533;J2&#65533;tI&#65533;y&#65533;&#65533;"c&#65533;1&#65533;&#65533;&#65533;/0&#65533;&#1069;&#65533;&#65533;&1&#65533;&#65533;X&#65533;BN&#65533;&#65533;0&#65533;r&#65533;&#65533;&#65533;&#65533;&#65533;q0$d&#65533;TGB&#65533;n,
&#1022;H&#65533;&#65533;+&#65533;&#65533;&#65533;&#65533;w&#65533;&#65533;&#65533;&#65533;&#65533;&#65533;&#65533;&#65533;&#794;,&#65533;&#65533;m&#65533;&#65533;&#65533;i&#65533;&#65533;&#65533;&#65533;2&#65533;&#65533;&#65533;o X/&#65533;&#65533;7Z&#65533;l*&#65533;9&#65533;8O&#65533;&#65533;&#65533;I&#65533;y&#65533;&#65533;N&#65533;i&#65533;q&#65533;&#65533;&#65533;^}&#65533;U&#65533;&#65533;&#65533;&#65533;&#65533;&#65533;G&#65533;s&#65533;&#65533;IG&#65533;&#65533;d&#65533;&#65533;&#65533;&#65533;7g&#1399;&#140;&#65533;&#65533;M0&#65533;&#65533;0p&#65533;&#65533;&#65533;q&#65533;w&#65533;a&#65533;&#65533;&#65533;&#65533;&#65533;&#65533;{&#65533;D&#65533;&#65533;&#65533;z&#65533;&#65533;&#65533;o&#65533;\5%x&#65533;&#65533;1&#65533;G{c-q&#65533;l&#65533;&#65533;&#65533;o&#65533;Y&#65533;&#65533;&#65533;~IFq&#65533;&#65533;&#65533;&#65533;&#65533;&#65533;&#65533;nG(bL|Y&#65533;&#65533;&#65533;W^&#65533;&#65533;&#65533;&#65533;&#65533;&#65533;&#65533;;&#65533;2&#65533;&#65533;&#65533;?&#65533;$&#65533;p&#65533;/&#65533;&#65533;&#65533;p&#65533;+&#65533;&#65533;JS&#65533;&#65533;$&#65533;X[&&#65533;&#65533;A:d&#65533;4Fv&#65533;&#65533;&#65533;&#615;7n&#65533;l&#65533;&#65533;&#65533;&#65533;3&#991;T&#65533;H&#65533;&#65533;&#65533;,@5&#65533;?Ia}M&#65533;&#65533;&#65533;F"y&#65533;&#65533;&#65533;4c<}n&#65533;&#65533;&#65533;&#65533;y&#65533;U&#65533;&#65533;&#65533;2&#65533;&#65533;U%&#65533;&#65533;NYO@&#65533;1^&#65533;J&#65533;&#65533;&#65533;W\&#65533;qF&#65533;&#65533; &#65533;&#65533;W6&#65533;&#65533;&#65533;&#65533;&#65533;sje&#65533;l|&#65533;g&#65533;&#65533;&#65533;{&#1510;B&#65533;&#65533;&#65533;/&#65533;'&#65533;&#65533;Q@&#65533;&#65533;&#65533;&#65533;7s&#65533;&#48272;H&#65533;&#65533;&#65533;&#65533;l&#65533;&#65533;}_x&#65533;qS&#65533;&#5321;.\&#65533;^l&#65533;x(;&#65533;&#65533;m;Z/^|Q<&#65533;N&#65533;&#65533;^&#65533;&#65533;&#65533;mj&#65533;&#65533;&#128;&#65533;&#65533;_&#65533;&#65533;&#65533;&#65533;*&#65533;z&#65533;&#65533;&#65533;X~{t&#65533;&#65533;&#65533;&#65533;&#65533;&#65533;&#65533;/&#34077;3&#65533;o&#65533;&#65533;V&#65533;&#65533;&#65533;&#65533;&#65533;7n3o&#65533;j&#65533;^}&#65533;5^&#1702;&#65533;*{&#65533;P&#65533;&#1308;&#65533;s&#65533;=&#65533;&#65533;{&#65533;.&#65533;&#65533;R&#65533;&#2022;A&#65533;!:&#65533;&#65533;&#65533;_&#65533;&#65533;&#65533;&#65533;&#65533;Y&#712;l&#65533;/oW}&#65533;2
&#65533;&#65533;&#65533;&#65533;hv&#65533;uA=Rw;:&#65533;&#65533;&#65533;&#65533;o&#65533;&#65533;&#30999;&#65533;&#65533;&#65533;bK&#65533;&#65533;|&#65533;-&#65533;2@&#65533;SVu&#65533;|&#65533;&#65533;K&#65533;.&#65533;&#65533;&#1820;&#65533;&#65533;Jc&#65533;&#65533;&#65533;&#65533;&#65533;&#65533;&#65533;&#65533;&#65533;&#65533;G&#65533;w&#65533;&#65533;&#65533;{&#65533;&#65533;7&#65533;&#65533;&#65533;#g&#65533;&#65533;&#65533;>&#65533;&#65533;{&#65533;Q[&#65533;&#65533;1N5%&#65533;&#65533;&#65533;&#65533;&#43759;&#65533;;&#65533;&#65533;5&#65533;&#65533;M&#65533;~&#65533;&#1367;_&#65533;x&#65533;71'&#65533;&#65533;8SS'z&#65533;9pbA&#65533;&#65533;&#65533;&#65533;S&#65533;&#65533;&#65533;&#65533;&#65533;&#65533;j-&#65533;&#65533;m&#65533;&#256;&#65533;&#65533;&#65533;v&#65533;&#65533;J&#65533;&#65533;&#65533;k="&#65533;8b&#65533;R&#65533;&#65533;&#65533;`&#65533;&#65533;&#65533;\&#65533;&#1567; &#65533;{&#65533;&#65533;&#65533;]&#65533;VK<EF&#65533;;&#65533;&#65533;&#65533;&#65533;ba&#65533;i&#65533;&#65533;&#65533;{&#65533;E&#65533;&#65533;i[&#65533;-[d&#65533;}5&#65533;&#65533;&#65533;{&#65533;&#65533;&#65533;&#65533;&#65533;]&#65533;QE&#65533;j&#65533;&#3448;+&#65533;4$&#65533;M&#1231;-P&#65533;*&#65533;
&#65533;k&#65533;L&#622;,&#65533;b.\..V&#65533;g o&#65533;&#65533;&#65533;&#65533;<<&#65533;&#65533;R&#1538;&#65533;&#65533;Z&#65533;&#65533;b&#65533;=TSz&#65533;&#65533;=&#65533;&#65533;R&#65533;wr&#431;&#65533;&#65533;&#65533;-&#65533;&#65533;&#65533;52&#419;;&#65533;)&#65533;&#65533;&#65533;d&#65533;&#65533;&#65533;zU&#65533;Y&#65533;%&#65533;&#65533;5&#65533;4&#65533;&#65533;1&#65533;B&#65533;&#1766;?:3o&#65533;&#65533;&#65533;&#65533;, &#65533;(hw-&#65533; A&#294;&#65533;2&#65533;&#65533;&&#65533;?&#65533;&#65533;&#1767;&#65533;&#65533;e&#65533;|&#65533;QYttn\nQ&#65533;5&#65533;&#65533;&#65533;i&#65533;&#65533;j&#65533;&#65533;jA&#65533;J &#65533;rYZ'&#65533;&#65533;&#65533;i&#65533;x&#65533;&#65533;&#65533;Z]&#65533;&#65533;K&#65533;0>t&#65533;&#65533;&#65533;P,,~&#65533;&#65533;}&#65533;w&#65533;&#65533;Y&#65533;a)E&#65533;r&#65533;&#65533;&#65533;}q&#65533;(+R&#65533;&#65533;P&#65533;uT&#65533;&#65533;&#65533;Cl&#65533;Q&#65533;?d&#1249;C6
&#1850;[&#65533; &#65533;&#65533;3X&#65533;&#65533;&#65533;ib&#65533;&#65533;`&#65533;Qlj&#65533;&#1500;&#65533;&#1660;&#65533;wnuD<J&#1056;M&#65533;&#65533;&#65533;&#65533;&#65533;&#26221;&#65533;">Z[&#472;&#65533;o=&#65533;&#65533;w6&#65533;2y*&#65533;&#65533;&#65533;&#65533;?&#65533;&#65533;|&#65533;&#65533;&#65533;k&#1473;&#65533;z&#65533;&#65533;*H9&#65533;&#65533;&#65533;{&#65533;&#65533;&#65533;&#65533;W&#65533;&#65533;[&#65533;&#65533;x&#65533;<N&#65533;&#584;&#65533;.z\ &#65533;fQh&#65533;&#65533;d&#65533;>&#65533;&#65533;O&#1723;&#1142;j&#65533;I%&#65533;&#65533;&#65533;&#65533;!c&#65533;+&#65533;&#65533;&#65533;m)&#65533;&#65533;~p&#65533;&#65533;&#65533;pg	&#65533;%H&#65533;VIf&#65533;&#65533; h&#65533;&#65533;C&#65533;&#65533;l8&#65533;A&#65533;{&#65533;*&#65533;&#65533;i(&#65533;&#65533;MF&#65533;	&#65533;&#65533;A&#65533;"&#65533;	&#65533;2&#65533;&#404;&#65533;&#65533;/&#65533;&#65533;HP&#65533;&#65533;i&#65533;&#65533;o&#65533;]&#1476;&#65533;Mn&#65533;&#65533;&#65533;&#65533;n&#65533;v&#65533;&#65533;&#65533;&#65533;z&#65533;&#2010;&#65533;&#65533;&#13555;&#65533;[O^&#65533;z&#65533;&#65533;&#65533;4&#65533;5&#65533; i+&#65533;&#65533;[&#65533;&#65533;1&#65533;*&#65533;ZF&#65533;&#65533;8&#65533;&#65533;&#65533;\P`&#65533;T&#65533;lF?i&#65533;&#20779;Q&#63066;&#65533;&#65533;&#65533;QG&#65533;&#65533;&#65533;r&#65533;?u&#65533;&#65533;JAf&#65533;'=f:_&#65533;)sc&#65533;6&#65533;b&#65533;&#65533;)F&#65533;HX&#65533;&#65533;;r&#65533;&#65533;&#65533;&#65533;J&#65533;&#65533;I9&#65533;&#65533;V&#65533;&#65533;&#65533;v&#1827;=?v&#65533;&#65533;&#65533;&#65533;&#65533;Uq&#65533;&#1933;&#65533;&#65533;&#65533;&#489;&#1067;&#65533;&#65533;&#65533;&#65533;Lj&#65533;[	X&#65533;&#65533;&#65533;&#65533;&#65533;&#65533;&#65533;&#65533;U&#65533;&#65533;p&#65533;&#65533;&#65533;Z&#65533;&#1600;&#65533;&#65533;&#65533;&#65533;6&#65533;6&#65533;'7&#65533;YE&#65533;&#65533;K&#65533;_p&#65533;&#65533;&#65533;&#65533;]E>&#65533;Y&#65533;&#65533;0&#65533;&#65533;d&#65533;R&#65533;&#65533;He&#65533;C&#65533;+h&#65533;&#65533;E&#65533;&#65533;&#65533;&#65533;iV&#65533;;{&#65533;
&#60945;&#65533;&#65533;L7&#1503;P&#65533;&#65533;A.&#65533;^&#65533;H&#65533;&#65533;DQ&#65533;&#65533;M&#65533;g&#65533;&#65533;&#65533;7&#65533;&#65533;o&#65533;&#65533;E&#65533;&#65533;u&#65533;Nn.&#65533;#&#65533;8&#65533;#[&#65533;&#65533;L<hyWD&#65533;&#65533;\&#65533;[&#65533;.i&#1925;D&#65533;&#65533;^&#65533;"&#65533;v&#65533;
&#65533;&#65533;W&#65533;&#65533;p&#65533;&#65533;&#65533;4&#65533;rD&#65533;~&#65533;&#65533;&#65533;&#65533;&#65533;&#65533;=&#65533;Kq&#65533;&#65533;M&#65533;n&#65533;&#1653;&#65533;h6P&#65533;&#65533;&#65533;&#65533;&#65533;&#65533;h8w&#65533;w&#65533;r&#65533;A:&#65533;#N&#65533;&#65533; &#65533;&#765;J&#65533;>&#65533;&#65533;&#65533;)&#65533;&#65533;&#65533;*&#65533;&#65533;&#65533; &#65533;E&#65533;&#65533;1&#65533;&#65533;&#65533;0s&#158;&#65533;&#65533;A&#65533;vn&#65533;.&#65533;r&#1183;&#65533;!&#65533;p&#65533;o&#65533;&#65533;&#65533;3&#65533;&#65533;&#65533;&#65533; &#65533;n,&#65533;&#65533;&#65533;&#65533;&#65533;&#65533;&#65533;,V4&#65533;&#12968;&#65533; c&#65533;&#65533;&#65533;e+&#65533;&#1020;&#65533;&#65533;&#1402;&#65533;&#65533;&#65533;&#65533;s&#65533;&#1633;p&#65533;&#65533;&#65533;&#65533;mg}&#65533;&#65533;gcrN-v&#65533;&#65533;&#2044;&#65533;&#65533;&#1619;&#65533;o&#65533;&#65533;&#65533;&#1328;'&#65533;&#65533;&#65533;&#65533;OO;y&#65533;V'&#65533;&#65533;	\&#65533;u&#65533;[\!&#927;y&#65533;&#65533;z&#65533;&#65533;&#65533;&#1917;&#65533;&#65533;/&#65533;&#65533;#y%q&#65533;&#65533;Kt&#65533;h&#65533;&#65533; Q&#65533;s&#65533;&#65533;+/&#65533;:v&#65533;:&#65533;&#65533;&#65533;&#65533;&#65533;&#255;&#65533;V&#65533;&#1980;y&#65533;%&#65533;&#65533;&#65533;(&#65533;k&#65533;!C[(p8.&#65533;U\&#65533;P&#65533;I#&#65533;&#65533;&#65533;&#65533;KB'FS&#65533;[[z&#65533;&#65533;&#65533;&#65533;&#1981;&#65533;]&#65533;`&#65533;&#65533;&#65533;&#65533;&#65533;8&#1677;&#65533;&#65533;&#65533;&#65533;&#65533;&#65533;&#65533;p&&#65533;&#65533;&#65533;e"&#65533;&#65533;&#65533;&#65533;&#65533;&#588;g7&#65533;&#65533;&#65533;&#65533;A&#65533;&#65533;kh;&#65533;&#65533;&#65533;&#65533;&#65533;&#65533;&#65533;sn&#65533;&#65533;R/&#65533;&#65533;&#65533;&#65533;&#991;&#65533;&#65533;&#65533;w&#65533;&#65533;&#65533;9&#65533;/&#65533;&#65533;&#65533;&#65533;&#65533;s&#65533;<k&#65533;+&#65533;Uf&#990;&#65533;W&#65533;&#65533;Q8I&#65533;&#65533;n&#65533;&#65533;o&#65533;&#65533;&#65533;&#65533;&#65533;&#65533;&#65533;&#65533;&#65533;V&#65533;6&#65533;&#65533;&#1853;&#65533;3&#65533;h'fIv&#65533;f&#65533;&#65533;&#65533;t&#65533;\=:&#65533;j`&#65533;0'5&=&#65533;G&#65533;&#34259;&#65533;&#65533;&#65533;3d(C&#65533;&#65533;?&#65533;3'&#65533;&#65533;c&#65533;=&#65533;aI&#65533;&#65533;e$+U2&#65533;&#65533;*k&#920;pn&#65533;w&#65533;&#65533;og~S&#65533;  }&#65533;B&#65533;&#65533;?&#65533;]&#65533;&#65533;J&#65533;&#407;&#65533;zP&#65533;gN-B&#674;8&#65533;&#65533;&#65533;&#918;g&#65533;&#65533;k_}&#65533;s&#988;&#65533;E&#1851;&#65533;w&#65533;&#65533;&#65533;&#65533;&#65533;=}D&#65533;r&#65533;5&#65533;&#65533;{M&#65533;:(<&#1169;&#65533;&#65533;`}Q&#65533;&#65533;{&#65533;&#65533;&#65533;h&#65533;&#65533;&#65533;A+&#65533;]&#65533;&#65533;&#65533;&#65533;&#65533;o&#65533;&#65533;_&#65533;u&#65533;%&#65533;*&#65533;i(&#65533;&#65533;x&#65533;&#65533;7,i&#1430;d!"&#65533;&#1915;_y&#65533;&#65533;&#65533;&#65533;/X:5\D&#65533;^&#65533;&#65533;&#65533;&#65533;$}3-&#65533;!&#65533;&#65533;E6&#65533;&#65533;&#65533;W&#65533;N&#65533;8&#65533;R&#65533;&#65533;&#65533;Hy&#65533;<5+&#65533;i&#65533;Y&#65533;"&#853;M,8&#65533;&#65533;gE!F&#65533;E &#65533;"&#65533;&#65533;(PTj&#65533;.&#65533;VB&#65533;&#65533;1&#65533;8}&#65533;)&#65533;0iH@A:W&#65533;E&#65533;&#65533;^xFo4&#65533;&#65533;n&#65533;&#65533;&#65533;'&#65533;&#65533;~x_&#65533;&#65533;&#65533;]&#65533;&#65533;=%FV(5{&#65533;&#65533;B&#65533;Z&#65533;&#337;~ &#65533;&#65533;@&#65533;(b$&#65533;&#65533;4e&#65533;&#65533;3&#65533;&#65533;B&#65533;&#65533;&#65533;&#65533;Gkt/+a&#65533;u&#65533;&#65533;&#65533;bL&#65533;&#65533; f&#65533;&#65533;<&#65533;&#65533;&#65533;&#65533;&#311;^&#65533;]&#9385;0&#65533;5&#65533;&#65533;&#65533;&#65533;&#65533;:ekD&#65533;&#65533;&#65533;&#65533;&#65533;&#65533;k&#65533;%&#65533;&#515;&#65533;8%&#65533;5&#65533;&#65533;&#65533;hpUV&#65533;4c&#65533;&#65533;&#65533;si:&#65533;&#65533;Me, POtB&#65533;&#65533;JVA&#65533;&#65533;ob&#65533;fif J&#1485;&#65533;&#65533;&#65533;&#65533;&#65533;&#65533;&#65533;&#65533;`&#65533;&#65533;V5G?+^&#65533;0&#65533;&#182;i&#65533;&#65533;3&#65533;&#65533;:&#65533;#&#65533;	C&#65533;Y@&#65533;&#65533;.&#230;_'&#65533;k&#65533;l&#65533;&#65533;&#65533;Z&#65533;rv&#65533;&#65533;+&#65533;^Ip&#65533;&#65533;&#65533;r&#65533;.&!=&#65533;4&#65533;Kn0+4&#65533;&#65533;+qP&#65533;&#65533;$LJo&#65533;&#1940;s&#65533;,Rw&#65533;5k&#65533;TY6&#65533;&N'&#1044;&#65533;&#65533;hQ&#65533;7&#65533;&#65533;&#65533;&#65533;&#65533;W&#65533;&#65533;$N&#65533;"&#65533;!J&#65533;&#65533;&#65533;&#65533;'&#65533;S&#65533;(&#65533;&#65533;&#1298;&#65533;&#65533;-&#65533;&#65533;z_3&#65533;=&#65533;&#65533;O+&#65533;T&#65533;/&#65533;R&#65533;&#65533;&#65533;[&#65533;&#65533;&#65533;&#65533;b`&#65533;JN&#65533;.&#65533;hj0Q&#65533;&#65533;B&#65533;&#65533;&#65533;&#10585;G]2&#565;nP&#65533;<m~&#65533;F&#65533;&#65533;&#65533;yT&#65533;&#65533;&#65533;&#65533;u&#65533;,&#65533;m&#65533;,&#65533;&#65533;a&#65533;&#65533;xD&#65533;&#65533;&#65533;o&#65533;J&#65533;5ji&#65533;S>,q&#65533;0U]&#65533;`&#921;&#65533;&#65533;&#65533;.5d
&#65533;w%&#65533;uKrg&#65533;&#65533;&#51940;5&#65533;&#65533;&#65533;2&#65533;:8&#65533;&#65533;
M&#65533;%H&#65533;7&#65533;&#65533;u/&#65533; &#65533;:b*&#65533;Ha!&#65533;&#65533;<&#65533;&#65533;^&#65533;j&#1481;GO&#65533;@v%&#65533;&#65533;&#65533;<&#65533;&#65533;6&#65533;&#65533;&#65533;@N&#65533;&#65533;Mt&#65533;_&#65533;&#65533;&#65533;w&#65533;&#65533;&#65533;&#65533;&#65533;o),;D&#65533;&#65533;&#65533;#M&#65533;&#65533;{&#65533;,^ ddk&#65533;&#1937;&#65533;&#65533;&#65533;&#1785;&#65533;9&#65533;VS&#65533;\&#65533;&#65533;&#65533;e&#65533;w&#65533;c&#65533;&#65533;&#65533;4&#65533;&#65533;&#65533;&#65533;&#65533;L6&#65533;j&#65533;y&#65533;z&#65533;&#65533;2&#65533;&#65533;VMX&#65533;&#65533;.:&#65533;&#65533;&#65533;:&#65533;#4&#65533;&#65533;c'|&#65533;&#65533;R5&#65533;&#65533;B7&#65533;&#65533;&#65533;k&#65533;&#65533;&#65533;h&#65533;h`0&#65533;M\&#65533;&#65533;&#65533;&#65533;&#65533;S&#400;c&#65533;&#65533;.&#65533;&#65533;)&#65533;9&#65533;&#65533;"&#65533;&#65533;&#65533;&#65533;&#65533;&#65533;_&#65533;1&#65533;&#65533;u&#65533;&#65533;/^rP&#65533;&#65533;&#65533;&#65533;&#65533;&#65533;&#65533;g&#65533;&#65533;&#65533;v7&#65533;&#65533;&#65533;&#65533;&#65533;<&#65533;{zEa&#65533;&#65533;&#65533;&&#65533;g&#65533;&#65533;q&#65533;C"&#624;&#65533; &#65533;&#65533;EQ9&#65533;&#65533;&#65533;&#65533;9&#65533;U&#65533;&#65533;&#65533;&#65533;&#65533;&#65533;&#65533;UHf&#65533;&#574;&#65533;q &#65533;&#65533;&#65533;*&#65533;&#65533; &#65533;\ &#1091;&#65533;&#65533;i&#731;E&#65533;E
q&#65533;&#65533;&#65533;&#65533;&#65533;e]?&#65533;MW&#65533;~!S~&#65533;IL&#1706;ei&#65533;&#65533;Sx&#65533;[&#65533;':&#65533;&#65533;&#65533;&#65533;#&#65533;E&#65533;9*&#65533;L&#65533;&#65533;
&#65533;/Iw&#1776;&#65533;U&#65533;&#65533;&#65533;=J}&#65533;&#65533;y&#65533;&#65533;{S&#65533;T&#65533;&#65533;w&#65533;q&#65533;$&#576;L&#65533;&#65533;&#65533;E&#65533;&#65533;&#65533;&&#65533;&#65533;&#65533;&#65533;&#65533;&#65533;&#65533;&#65533;(!E&#65533;&#131;&#65533;'&#65533;uvI%&#65533;)&#65533; &#65533;&#65533;f&#65533;P&#65533;&#65533;Z><&#65533;&#65533;&#65533;&#65533;&#2041;&#65533;&#65533;&#65533;O&#65533;&#65533;x
&#65533;R&#65533;\K	&#65533;&#65533;L9B&#65533;&#65533;A\$n&#65533;(M&#65533;&#65533;'&#65533;!F&#65533;&#65533;M&#65533;R.h:&#65533;&#65533;D-&#65533;IKS&#65533;Q&#65533;&#65533;.&#65533;&#65533;&#65533;*g&#65533;&#65533;&#65533;&#1918;c]Y&#65533; b&#65533;&#65533;%%&#65533;7)&#65533;"(>&#65533;Z&#65533;&#65533;&&#65533;Nl[&#2026;&#65533;&#65533;&#65533;F@&#65533;&#65533;&#65533;&#65533;7&#65533;S&#30957;ZJP &#65533;]&#65533;T"R&#65533;&#65533;&#65533;g&#65533;=&#65533;n&#65533;&#65533;&#65533;2&#65533;&#65533;G&#65533;z5&#148;E&#65533;!&#65533;&#65533;&#65533;&#65533;<&#65533;e^9B&#65533;K4&#65533;&#65533;&#65533;G&#65533;e&#65533;M&#65533;&#65533;F&#1392;T&#65533;=&#65533;2&#65533;U(&#65533;&#65533;&#65533;~!&#1329;:&#65533;&#65533;}&#65533;&#65533;n&#65533;L`&#65533;&#65533;&#65533;&#65533;&#65533;&#65533;&#65533;&#65533;Ir&#65533;&#65533;	&#65533;&#65533;&#65533;}B$&#65533;&#65533;x\&#65533;&#65533;&#65533;f%J_&#65533;&#65533;/"=&#65533;&#65533;&#65533;fK@&#65533;fr&#65533;*3&#65533;&#65533; n&#65533;&#65533;	&#65533;_x&#65533; &#4288;0s&#65533;&#65533;&#65533;&#65533;&#65533;&#65533;&#1411;&#1770;&#65533;E&#65533;&#65533;&#949;&#65533;$O0&#65533;|&#65533;&#65533;&#65533;G&#65533;/_&#65533;r&#65533;&#65533;HG-&#65533;{&#65533;&#65533;q&#65533;&#65533;&#65533;&#65533;9&#65533;&#65533;d&#65533;=s&#65533;y<&#65533;&#65533;&#65533;&#65533;t`t$&#65533;&#65533;&#65533;6&#65533;&#65533; &#65533;&#65533;&#65533;&#65533;Nc&#65533;!&#65533;c&#65533;<sN;7&#65533;m&#65533;&#991;K0&#65533;&#65533;&#423;Ty&#65533;!jc&#65533;v&#65533;&#34883;s8&#65533;&#65533;2&#65533;&#65533;y&#65533;&#65533;<-Pi&#65533;&#65533;&#65533;&#65533;|?hPZw&#65533;q&#65533;+0I/&#65533;<v=&#18933;&#65533;&#65533;&#65533;_~&#65533;&#65533;W7o&#65533;&#65533;f9l&#65533;)-&#65533;&#946;&#65533;E&#65533;&#65533;4&#65533;&#65533;&#65533;?&#65533;
>-&#65533;A&#65533;&#65533;C>._kz&#65533;&#677;&#65533;&#65533;=g!&#65533;&#65533;&#65533;#&#65533;/&#65533;B&#65533;^c&#65533;?I&#65533;s&#65533;E(&#65533;KTAMU&#65533;&#65533;d&#65533;&#65533;B&#65533;&#65533;mF&#65533;&#65533;,gWF&#65533;Y&#65533;P&#65533;<=03&#65533;&#65533;s&#65533;tY&#65533;&#65533;ul&M=&#65533;&#65533; &#65533;)&#65533;Y&#36874;j&#65533;\&#65533;&#65533;&#65533;&#65533;z&#65533;&#65533;s&#65533;&#65533;&#65533;&#65533;`X&#65533;&#65533;&#65533;<&#304;&#65533;&#65533;&#65533;&#65533;&#65533;S	&#65533;&#65533;>B&#65533; &#233;z&#65533;&#65533;W&#65533;&#65533;8&#65533; @&#65533;&#768;'&#65533;g&#65533;V&#65533;&#65533;&#65533;0f8&#65533;&#65533;&#65533;&#65533;&#65533;&#65533;O
&#65533;&#65533;&#65533;T&#1883;&#65533;&#1074;u(&#65533;&#65533;n&#65533;[:&#65533;&#65533;&#809;&#65533;T&#65533;&#65533;7&#65533;&#65533;&#65533;
&#65533;j&#65533;&#65533;kN&#65533;o&#1230;&#65533;Y&#65533;&#65533;&#65533;dy&#65533;%&#65533;&#65533;&#65533;_&#65533;s1&#65533;&#65533;&#1934;4&#65533; &#65533;&#65533;X&#65533;&#65533;&#65533;&#65533;&#65533;q&#65533;2ix'&#65533;70{ &#65533;&#65533;,R&#65533;&#65533;E&#65533;&#65533;r&#65533;&#65533;&#65533;?&#65533;&#65533;&#65533;&#65533;&#65533;&#65533;q&#65533;Y~&#1623;'}5^w\5&#1652;q&#65533;&#65533;h&#65533;^&#65533;&#65533;&#65533;&#65533;&#65533;d&#65533;&#65533;8&#65533;&#65533;&#65533;w2j&#65533;&#65533;B0&#65533;&#65533;=
MjX&#65533;A&#65533;&#65533;5&#65533;o2&#65533;&#65533;GE&#65533;&#65533;&#65533;&#65533;&#65533;Z&#342;&#65533;r(&#65533;&#65533;&#65533;PnJ&#65533;#\&#65533;&#65533;&#65533;&#65533;&#65533;&#65533;T&#65533;&#65533;%&#65533;5NX&#65533;&#65533;M&#65533;&#65533;6j &#65533;)+f6&#1337;&#65533;Hw!`&#65533;H&#65533;&#65533;.&&#65533;0&#603;6&#65533; &#65533;)&#65533;&#65533;5&#65533;&#65533;&#65533;V&#65533;:&#65533;G&#65533;&#65533;I&#65533;MPb&#65533;&#65533;&#65533;O&#65533;L&#65533;&#65533;u&#65533;+&#65533;&#65533;4&#65533;R&#65533;y&#65533;Ul
.P&#65533;&#65533;&#65533;&#65533;c&#65533;u!&#65533;&#65533;A&#65533;~l&#65533;&#1491;&#1566;&#65533;I#l&#65533;&#65533;i@&#65533;&#65533;74{&#65533;g&#65533;&#65533;41&#65533;H\&#65533;0&#65533;}&#65533;_)`!u&#65533;K&#65533;FK&#65533;&#65533;d&#65533;&#65533;&#65533;g&#65533;G&#65533;&#65533;&#65533;&#65533;&#65533;&#65533;&#65533;j&#65533;FD&#65533;&&#65533;&#65533;*&#65533;Zt&#65533;
&#65533;e]&#65533;e&#65533;}&#65533;&#65533;(&#65533;H&#65533;&#65533;8j&#1219;&#65533;&#65533;9Yx&#65533;f&#65533;]&#65533;&#65533;2&#65533;&#65533;&#65533;n{&#65533;p&#65533;&#65533;&#65533;&#65533;&#65533;`&#65533;7&#1757;Q%&#65533;&#65533;&#65533;&#65533;&#65533;*#&#65533;&#65533;&#65533;&#65533;&#547;&#65533;+&#65533;&#65533;r0&#65533;$f&#65533;&#65533;E&#65533;&#65533;&#65533;O&#65533;d"&#65533;&#65533;z&#65533;FQevHZ)t&#65533;&#65533;&#65533;&#65533;n&#65533;&#65533;&#65533;&#65533;&#65533;Rs&#65533;&#65533;/z4+&#65533;&#1512;&#65533;F0&#65533;&#65533;&#132;&#65533;bk/u&#65533;1B&#65533;&#65533;e2&#65533;r&#65533;q&#65533;&#65533;&#65533;~&#65533;&#65533;d&&#65533;;&#65533;#P&#65533;&#65533;)&#65533;hk&#65533;&#65533;BP&#65533;&#65533;x"8^E[&#65533;R&#65533;b&#65533;&#65533;&#65533;&#65533;&#65533;Y&#65533;&#1780;&#65533;&#65533;&#65533;)&#65533;{v&#65533;&#65533;&#65533;{[&#65533;&#65533;b8U
>&#65533;]&#65533;-JY&#65533;u&#65533;&#65533;&#65533;&#65533;D3y4&#65533;&#831;&#65533;jmGb&#65533;#7uGOr*&#144;#Q&#65533;cP&#65533;*&#65533;hq&#65533;&#65533;&#65533;&#65533;L=|x&#65533;&#65533;  R&#65533;&#65533;&#65533;&#65533;&&#65533;i&#65533;&#65533;&#65533;&#65533;&#65533;;&#1776;d+&#65533;&#65533;&#65533;v&#438;]&#65533; &#65533;.&#65533;&#65533;&#65533;&#65533;&#65533;9$&#65533;;(x&#65533;&#65533;>?&#65533;l&#65533;&#65533;c&#65533;&#65533;&#65533;&#65533;k&#65533;&#65533;_j&#65533;&#65533;'&#65533;&#65533;&#65533;2d
ZN&#65533;&#65533;]-&#65533;&#133;_&#65533;&#65533;(t&#65533;C3=&#65533;8&#65533;U&#65533;&#65533;&#65533;&#65533;&#29200;&#65533;&#65533;#&#65533;3G&#65533;F&#65533;&#65533;5&#65533;&#62000;1&#65533;<&#65533;&#65533;&#65533;Jr&#65533; &#65533;3&#65533;&#65533;&#65533;&#65533;f&#65533;&#65533;&#65533;h&#65533;`&#65533;&#65533;	&#65533; rx&#65533;&#65533;&#65533;&#65533;^La6v&#65533;&#65533;&#65533;\8&#7375;?&#65533;&#65533;&#65533;.&#65533;&#65533;'|;p&#65533;~&#65533;&#65533;QG&#65533;A&#65533;c&#65533;0&#65533;&#65533;	#&#65533;&#65533;;&#65533;j&#1396;&#65533;0!&#65533;Ts&#65533;&#607;v&#65533;&#65533;q&#65533;ES&#65533;U&#65533;&#65533;&#65533;P&#65533;&#65533;.}&#65533;4&#65533;R&#65533;&#65533;&#65533;&#1626;&#65533;\ &#501;a DV]c&#65533;&#65533;&#65533;Z "&#65533;M&#65533;Wc&#65533;&#65533;"q<k&#65533;C)yj&#65533;%c&#801;,\~9	p+&#2004;&#65533;&#65533;&#65533;
&#880;&#65533;$&#65533;&#65533;&#65533;u&#65533;&#65533;&#65533;m&#1634;&#65533;~&#65533;&#65533;b&#65533;]r&#65533;&#65533;&#65533;L&#65533;yyC]&#65533;&#65533;&#65533;&#65533;k&#65533;&#65533;&#65533;(Cu&#65533;&#65533;5&#65533;&#65533;,\L*&#65533;Z&#65533;H&#65533;&#65533;&#65533;e&#65533;=&#65533;&#65533;&#65533;&#65533;'&#65533;\&#65533;@&#65533;&#65533;&#65533;&&#137;&#65533;.&#65533;&#65533;Sp&#65533;&#65533;&#65533;&#65533;&#65533;&#65533;&#1683;L&#65533;&#65533;&#65533;/&#65533;Z&#65533;&#1682;&#1194;'&#65533;Y&#65533;l&#419;&#65533;=&#65533;&#65533;&#65533;_&#65533;&#65533;&#65533;S&#65533;&#65533;&#65533;Zg&#65533;M&#65533;'&#65533;&#65533;oS]&#65533;P\M&#65533;&#65533;]&&#65533;&#65533;~34)lW&#65533;}n&#65533;&#65533;<&#65533;x&#65533;&#474;(&#65533;\&#65533;&#65533;X|D&#65533;6&#65533;~&#65533;&#65533;"6&#65533;u&#65533;<&#65533;&#65533;v&#65533;&#65533;l&#65533;4&#65533;e&#65533;G&#65533;&#65533;j&#65533;&#65533;&#65533; n&#65533;Fa3&#65533;&#65533;q{&#65533;V&#65533;J)&#65533;&#65533;&#65533;&#65533;9&#65533;&#65533;	&#65533;&#65533;B&#65533;&#65533;&#65533;&#65533;&#65533;&#65533;b&#65533;&#65533;)f&#1775;&#65533;&#65533;&#65533;&#65533;&#65533;Tg6/&#65533;-&#65533;+i&#65533;{&#65533;1&#65533;FY&#65533;&#65533;&#65533;&#65533;Bnr&#65533;r&#65533;M%&#65533;&#65533;&#65533;fD!(C&#65533;&#65533;(J&#65533;&#65533;i&#65533;j	d&#65533;	_&#65533;'l&#65533;&#65533;&#65533;9Y&#65533;;W&#65533;Q&#65533;&#65533;!r&#65533;&#65533;>&#65533;&#65533;gEK /{&#65533;jo&#65533;	&#65533;t0&#65533;&#65533;&#65533;&#65533;&#65533;&#65533;"a&#65533;&#959;&#65533;&#65533;.&#39813;&#65533; n&#65533;&#65533;&#65533;-&#65533;*&#65533;4&#65533;g)&#65533;F:Y&#65533;&#191;&#65533;(~t&#65533;&#65533;P&#1441;&#65533;D&#65533;p&#65533;&#65533;[&#65533;&#65533;&#65533;]vW&#65533;&#65533;&#65533;}9p&#65533;>&#65533;&#65533;:&#65533;:&#65533;&#65533;z&#65533;&#65533;&#65533;&#65533;&#65533;&#65533;=&#65533;f&#65533;&#65533;&#65533;&#65533;7&#65533;&#1530;k&#984;Tm^&#65533;&#65533;&#65533;#=W
&#65533;&#65533;&#65533;&#65533;t&#65533;&#65533;2&#65533;&#65533;i&#65533;&#65533;&#65533;o%s &#65533;z&#65533;I&#65533;:&#65533;&#1466;j&#65533;6&#65533;&#65533;	&#65533;k&#65533;&#65533;&#65533;&#65533;&#65533;N&#65533;&#65533;&#65533;&#65533;&#65533;&#595;&#65533;&#65533;@&#65533;&#65533;&#13017;&#65533;&#65533;&#65533;&#65533;N&#65533;&#65533;&#65533;5&#65533;n&#65533;&#65533;&#65533;%&#65533;&#65533;`&#65533;d&#65533;&#65533;&#65533;DWd&#1009;"	b&#65533;5Z&#65533;&#65533;cQ&#65533;&#65533;&#65533;w=&#65533;u&#65533;&#65533;=&#749;&#65533;&#65533;&#65533;
&#65533;&#65533;r&#65533;q_Mh&#65533;D>d&#65533;#t&#65533;&#1353;mk&#65533;:&#65533;
&#65533;}PPz&7&#65533;&#65533;$&#65533;&#65533;&#65533;EF&#65533;&#65533;WW&#65533;]>+&#490;| &#65533;&#65533;&#65533;&#65533;&#65533;&#65533;&#65533;&#803;&#65533; &#65533;l&#65533;+Ot&#65533;&#65533;y&#65533;&#65533;<CJ6Xe)}&#65533;A/C&#65533;&#65533;&#1685;y&#65533;M(&#65533;&#65533;G?@|&#65533;K&#65533;4 &#373;&#65533;&#65533;&#65533;c&#65533;iRz&#65533;&#65533; &#981;&#65533;&#65533;jf&#65533;&#8773;^&#65533;&#65533;q&#65533;>&#65533;&#65533;G&#65533;+&#65533;&#65533;&#65533;E&#65533;&#65533;46W&#65533;:&]&#65533;	&#65533;&#65533;&#65533;L&#65533;:x&#65533;9&#65533;S&#65533;0U6\L&#65533;&#65533;q&#65533;O&#65533;&#65533;P&#65533;(&#65533;s&#65533;N8&#65533;&#1175;sW&#65533;t&#65533;&#1334;&#65533;y&#65533;&#65533;&#65533;&#65533;8[&#65533;&#65533;'	0&#65533;(&#65533;&#65533;\&#65533;5/_xk<Y&#65533;&#65533;/&#65533;Rn&#883;&#65533;&#65533;O&#65533;<&#65533;v&#65533;bHRJ~&#65533;U&#65533;&#65533;&#65533;x&#65533;&#65533;&#65533;N&#65533;q&#65533;&#65533;&#65533;@&#65533;&#65533;&#65533;&#65533;&#65533;&#65533;=&#65533;57c&#65533;&#65533;&#65533;&#65533;qB&#65533;:}&#65533;&#361;qK&#1109;L&#65533;&#65533;&#65533;l&#65533;v&#65533;&#65533;&#65533;GeU2S,&#65533;&#65533;&#65533;jI?&#65533;o+&#65533;&#65533;&#845;&#65533;Q5]T&#65533;g&#65533;(&#65533;&#65533;694&#65533;lR&#65533;&#65533;&#65533;y$&#65533;&#65533;r&#65533;F&#65533;&#65533;75&#65533;&#65533;&#65533;Z"&#65533;&#65533;&#1111;W&#65533;Z&#65533;&#1903;k9p&#65533;&#65533;i+
&#65533;%&#65533;i&#65533;&#65533;<S&#65533;q&#65533;$&#65533;&#65533;X&#65533;v&#65533;&#65533;*&e\\tbE&#65533;&#65533;'[6#&#65533;.&#65533; H&#65533;&#65533;-&#771417;&#65533;I])&#65533; &#65533;`&#65533;\=f	&#65533;dh&#65533;&#65533;R&#65533;&#65533;&#65533;&#65533;t(!' bH&#65533;&#65533;&#65533;&#65533;&#1780;Fo&#65533;9&#65533;A5&#65533;am2&#65533;&#65533;&#1945;&#65533;&#65533;!&#65533;HA&#65533;G&#65533;&#65533;LKiU"&#65533;\&#65533;&#65533;&#65533;&#65533;&#65533;&#65533;C&#65533;i	voiA8&#65533;!m&#65533;]&#65533;&#65533;'8&#65533;&#65533;&#65533;&#65533;fhT&#65533;Omy&#65533;1&#65533;&#65533;&#65533;&#65533;g&#65533;&#1042;&#65533;1&#65533; .&#65533;&#65533;&#65533;&#65533;&#65533;&#65533;&#65533;y&#65533;&#65533;&#65533;&#65533;X
VM^&#65533;&#396;t]&#65533;EI&#65533;&#65533;7%RA&#65533;a@&#224;3nNK&#65533;&#65533;&#65533;~GH&#1279;b\gd&#65533;h:&#65533;&#990;&#65533;&#65533;&#65533;{&#65533;&#791;&#65533; &#65533;&#65533;4&#65533;&#65533;e&#65533;@d&Y&#65533;&#65533;f&#65533;&#65533;&#65533; [=&#65533;&#65533;D`m*&#65533;&#65533;&#65533;V<&#65533;&#65533;&#65533;&#65533;:&#65533;&#65533;c0&#65533;f&#65533;(&#65533;lv,&#65533;&#65533;dyp&#507;&#65533;&#65533;=q&#65533;a@&#65533;H&#65533;&#65533;&#65533;4&#65533;&#65533;l&#65533;`&#65533;*c`&#65533; &#65533;&#65533;&#65533;&#65533;&#65533;&#1545;&#65533;1J&#65533;S&#65533;&#65533;&#65533;G2&#65533;&#65533;=F&#65533;x88&#65533;F&#65533;&#65533;&#65533;&#303;l&#65533;k&#65533;&#65533;m2&#65533;&#1841;&#65533;&#65533;O>&#65533;&#65533;&#1387;&#65533;I8&#65533;&#1821;Y4&#630;7B&#65533;AAN&#65533;O$&#65533;\&#65533;&#65533;%d&#65533;&#65533;O&#654;&#1325;&#65533;&#65533;%&#65533;N)&#65533;:&#65533;Y&#65533;&#65533;TV&#65533;
&#65533;&#65533;&#65533;e*H&#65533;&#65533;&#65533;"[&#65533;&#65533;rA&#65533;?&#65533;E48&#65533;&#198;b&#65533;&#65533;&#65533;Y>&#65533;}&#65533;F&#65533;tL&#65533;&#1832;Psp&#65533;/&#65533;B&#65533;G!&#65533;&#65533;T&#65533;s&#65533;,	&#65533;&#65533;&#65533;&#65533;&Nk&#65533;&#65533;c[&#65533;"&#65533;Z&#65533;p&#65533;&#65533;[&#65533;&#65533;C&#65533;&#160;xWT:v&#65533;&#65533;&#65533;&#65533;>6&#1537;&#65533;xfM&#65533;&#65533;&#65533;#E&#386;&#65533;&#1700;X&#65533;M&#65533;\Sek:&#65533;&#65533;&#65533;&#65533;&#65533;^&#65533;&#65533;	M|&#65533;&#65533;&#65533;F&#65533;z+k!&#65533;&#65533;m&#65533;&#3206;&#65533; o&#65533;&#65533;;4&#65533;@&#65533;&#65533;&#65533;&#65533;7jz&#65533;&#65533;&#65533;z&#65533;&#65533;B`&#65533;k&#65533;&#65533;&&#65533;5&#65533;"B&#65533;meM&#65533;&#1951;&#65533;E&#65533;dU&#65533;&#65533;&#65533;&#65533;'&#65533;f ilC&#65533;2Ycyt&#65533;.&#65533;@
)l&#65533;O&#65533;&#65533;U	. &#65533;=&#65533;}&#65533;h&#65533;&#65533;*&#65533;M&#65533;&#1551;&#65533; ]&#65533;q&#1878;@u&#65533;&#65533;&&#65533;>x&#65533;&#449;&#65533;&#65533;c>&#65533;&#65533;&#716;&#65533; &#65533;<:&#218;}fPM&#65533;"&#65533;&#65533;&#65533;F&#1576;&#65533;I
&#65533;&#65533;E&#65533;"&#65533;&#65533;&#65533;E&#65533;v&#65533;G
[&#65533;&#65533;&#65533;v_U&#65533;\-&#65533;&#65533;&#65533;B &#65533;&#65533;&#65533;&#65533;yx7&19&#65533;Hd&#65533;_dG&#65533;\&#65533;&#65533;&#65533; s&#65533;&#65533;9&#65533;n_&#65533;j9@&#65533;&#65533;Z&#1339;&#65533;1&#65533;-&#65533;K@~{_&#65533;c&#65533;&#1481;&#65533;&#1298;YBZ*b&#65533;a$&#65533;&#65533;&#65533;\F&#65533;!&#65533;Jr|*%9&#65533;j&#65533;&#65533;r0&#65533;5&#65533;&#65533;<q&#65533;d&#65533;;	a_,E&#65533;&#65533;&#65533;-d2Hs&#65533;&#65533;;&#65533;R&#65533;&#65533;&#65533;&#65533;trI&#1043;&#65533;rGegh&#65533;A*&#65533;&#65533;&#65533;&#65533;_&#65533;.&#65533;&#65533;&#65533;we&&#65533;%&#65533;
&#65533;&#65533;D&#65533; &#65533;&#65533;h&#65533; W&#65533;&#65533;&#65533;&#65533;&#65533;&#1835;&#65533;&#65533;&#65533;c&#65533;+&#65533;X&#65533;l.&#65533;+e&#65533;&#65533; &#65533;D&#65533;Khj&#65533;{&#65533;&#65533;B&#65533;vc&#65533;!&#65533;&#65533;&#65533;?8s;#&#65533;&#65533;&#65533;vh&#65533;&#65533;&#65533;Eu-&#65533;&#65533;&#65533;G&#1784;r&#65533;s&#65533;x L&#65533;&#65533;6&#65533;:%&#65533;&#65533;j&#65533;&#65533;u&#65533;&#65533;KiN&#65533;&#2043;{&#65533;&#65533;[&#65533;&#65533;&#65533;LOX&#65533;&#65533;&#65533;N`&#65533;_^&#65533;&#65533;	oKg&#65533;&#65533;i?&#65533;K&#65533;&#65533;&#65533;4&#65533;s&#65533;&#1475;&#932;&#65533;b&#65533;&#65533;;&#65533;&#65533;L&#65533;(&#65533;@5&#65533;&#65533;&/Q&#65533;&#65533;&#65533;Mmj"&#65533;&#65533;F&#65533;\C u&#65533;&#65533;H&#65533;&#65533;D&#65533;+8&#65533;&#457;&#65533;&#65533;W&#65533;h&#65533;&#65533;&#65533;&#611;&#65533;&#65533;{&#65533;I&#65533;>&#65533;&#65533;&#65533;&#65533;: 9&#65533;I&#65533;ML&#65533;&#65533;L&#65533;&#65533;,2&#1832;#@z&#65533;&#1488;&#65533;<&#139;&#65533;Kg&#65533;&#65533;&#65533;?w/l&#65533; &#65533;o&#65533;$&#65533;:&#65533;Z>>&#65533;&#65533;&#65533;V&#65533;J*&#65533;R&#65533;82&#65533;&#65533;G&#65533;&#65533;&#169;U&#65533;&#65533;1&#65533;&#65533;Nmj&#65533;&#65533;&#65533;DjNy&&#65533;&#65533;U/&#65533;&#65533;&#65533;&#65533;&#65533;&#65533;&#65533;!&#65533;&#65533;p&#768;&#65533;.F&#65533;^&#65533;0+&#65533;&#65533;&#65533;&#65533;&#65533;q&#65533;&#65533;F6&#65533;d&#65533;&#65533;&#65533;JqA&#65533;58S&#65533;&#65533;4'&#65533;&#65533;JwU-R5&#65533;&#65533;	&#65533;>`&#65533;ze&#65533;4,&#65533;&#65533;=&#65533;&#65533;&#65533;&#65533;[o&#65533;&#65533;v&#65533;^&#1434;&#65533;&#65533;\&#65533;LA_c.3#u&#65533;&#65533;&#65533;&#65533;n&#65533;&#65533;a&#65533;&#65533;`&#65533;&#65533;&#65533;h&#1263;KT&#65533;Z=&#65533;&#65533;&#1299;D&#65533;R&#65533;7z&#1569;n&#65533;ac&#65533;&#65533;y]&#1660;2&#65533;&#65533;	&#65533;Uc!a&#65533;N&#65533;S&#65533;&#65533;&#65533;:&#293;&#65533;M&#65533;E8&#65533;&#65533;&#65533;F&#65533;~&#65533;g&#65533;c&#1715;&#65533;@!-0&#65533;'F&#65533;&#497;%6KMn&#65533;&#65533;O) &#65533;&#1651;&#65533;&#65533;&#65533;V&#65533;&#639;&#65533;&#65533;!7 &#65533;1,&#1653;&#65533;&#65533;&#65533;&#253;&#65533;&#65533;l&#65533;\!"&#65533;&#65533;&#65533;a-k&#65533;Eq&#65533;%&#65533;&#65533;:c@H&#65533;f&#65533;&#65533;@d!&#65533;&#65533;&#65533;&#65533;h&#65533; &#65533;&#65533;i&#65533;$&#65533;&#65533;&#1918;&#65533;&#65533;F&#65533;&#65533;&#65533;*&#65533;&#65533;Qs&#65533;&#65533;&#65533;&#65533;&#65533;&#65533;Q&#65533;EM*&#65533;.n&#65533;&#65533;[=&#65533;&#65533;3KS/&#65533;@&#65533;&#65533;&#65533;&#65533;&#65533;&#65533;&#65533;&#65533;&#1006;y&#65533;mQk=&#1182;&#65533;j&#65533;H&#65533;&#65533;Q&#65533;&#65533;Yq&#1035;c&#65533;SO&#65533;qA&#65533;-&#65533;&#65533;P&#65533;&#65533;6&#65533; &#65533;}&#65533;>&#65533;M &#65533;&#65533;&#65533;&#65533;u&#65533;80ZC&#65533;&#65533;&#65533; &#65533;#^&#17496;&&#65533;&#65533;&#65533;&#65533;5y&#65533;&#617;&#65533;&#65533;l&#65533;&#65533;yg&#65533;c\&#65533;&#65533;&#65533;&#65533;&#65533;cd,&#65533;E&#65533;2C&#65533;_&#65533;&#65533;\ =&#65533;@&#65533;&#65533;&#65533;#&#1187;&#65533;&#65533;4<&#65533;y=&#65533;&#65533;$&#65533;[_&#65533;X&#65533;G&#65533;&#65533;0&#65533;&#65533;.&#65533;&#65533;@&#65533;&,&#65533;x&#65533;&#65533;&#65533;&#65533;&#65533;&#65533;)&#65533;&#65533;&#65533;W&#65533;&#65533;(&#65533;&#65533;`Z&#65533;&#65533;=&#65533;&#65533;&#65533;S&#65533;]&#65533;&#65533;16&#65533;@&#65533;W`&#65533;TE&#65533;o&#436;or&#65533;KP&#65533;&#65533;[i&#65533;R&#65533;(&#65533;5&#65533;.p&#65533;(B&#65533;&#1856;g&#65533;F&#65533;;&#65533;&#65533;s&#65533;L1&#65533;a&#65533;&#65533;&#65533;&#65533;l>&#65533;mb&#65533;~&#65533;3&#717;&#65533;_&#65533; &#65533;J&#65533;-&#65533;~&#65533;&#65533;Z&#65533;)&#65533;&#65533;&#65533;&#65533;)&#65533;nY&#65533;&#65533;&#65533;&#65533;9&#65533;+2d&#65533;=D&#65533;&#155;&#65533;%&#65533;C&#65533;&#65533;J&#65533;&#65533;&#594;&#65533;YSI&#65533;<l&#65533;Y&#65533;&#65533;x\#&&#65533;Z&#65533;&#65533;&#370;&#1956;&#65533;j&#65533;	yv!&#1088;&#65533;=&#65533;+&#65533;_&#65533;O&#65533;&#65533;<&&#65533;Tk&#65533;p&#65533;&#65533;&#65533;&#65533;j&#65533;&#1942;j{4&#65533;&#65533;q&#65533;jj&#65533;5&#65533;&#65533;Y&#2014;~&#65533;	&#65533;&#65533;F1&#65533;/Q&#65533;Y&#65533;#Fl&#65533;&#65533;&#65533;&#65533;&#65533;&#65533;&#65533;E&#65533;&#65533;&#65533;&#65533;J&#65533;1Q&#65533;W&#65533;e&#65533;Xb&#65533;P&#732;&#65533;&#65533; Yx&#65533;&#65533;&#65533;3&#65533;&#65533; jwL&#65533;&#65533;*&#65533;N&#65533;&#65533;W&#65533;&&#65533;)>/&#65533;{&#65533;&#65533;z&#65533;Q&#65533;Z&#148;&#65533;&#65533;&#65533;$&#1957;&#65533;/&#65533;&#50598;uVeh&#1451;&#65533;&#65533;&#65533;&#65533;&#65533;$&#65533;T&#65533;8&#65533;#&#65533;&#50869;N|&#65533;&#65533;P&#65533;&#355;<&#65533;\&#65533;D&#65533;(
r&#65533;IM&#65533;&#65533;&#879;d&#65533;4&#65533;&#65533;&#65533;&#65533;&#65533;,&#65533;\
&#65533;&#65533;&#65533;IY&#65533;&#65533;e5&#65533;8(&#65533;t&#65533;^9&#65533;Z3&#65533; &#65533;K&#65533;&#65533;&#65533;|,&#65533;=`(&#65533;&#65533;&#302;&#65533;tx&#65533;Is&#65533;K&#65533;/&#65533;&#65533;8&#65533;&#65533;y&#65533;&#65533;%8&#65533;o&#65533;&#65533;&#65533;HI&#65533;&#65533;)&#65533;&#65533;&#65533;&#65533; &#65533;&#65533;&#65533;&#65533;"(&#373;
##Q&#65533;yMw.&#65533;&#65533;hu(+&#65533;b*~&#65533;&#65533;P&#759;k=&#65533;B,,&#65533;&#65533;$&#65533;&#65533;&#65533;R#&#65533;&#65533;-C!&#65533;&#65533;&#65533;&#65533;&#65533;&#65533;>0&#65533;&#65533;{&#65533;&#65533;&#65533;G&#65533;&#65533;,"E&#65533;&#480;&#65533;&#65533;5&#65533;&#65533;&#65533;8&#65533;c&#65533;&#65533;&#65533;W&#65533;zU&#65533;&#65533;&#65533;&#65533;>&#65533;&#65533;/~h9&#65533;32?&#65533;&#65533;&#65533;bo&#65533;{&#65533;&#65533;{IlPb&#65533;.za&#65533;&#65533;G?&&#65533;&#65533;&#65533;&#65533;7c!&#65533;)&#65533;&#65533;&#65533;&#1342;r&#477;&#65533;Zg&#65533;&#65533;&#65533;&#65533;&#65533;&#65533;&#65533;O+rw@&#65533;&&#65533;&#65533;&#65533;&#65533;&#65533;&#65533;&#65533;,&#65533;&#65533;&#658;&#822;g&#65533;J&#65533;&#65533;&#65533;&#65533;&#65533;&#65533;&#65533;q&#65533;&#65533;&#65533;)G&#65533;&#65533;&#65533;&#65533;l&#65533;`z&&#65533;&#65533;w&#65533;9,Y!&#65533; #h+&#65533;H&#65533;2ih&#65533;&#65533;)&#65533;#a&#65533;&#65533;&#65533;
&#65533;3&#65533;&#65533;#&#65533;U&#65533;&#65533;&#65533;{&#65533;&#65533;=:WX&#65533;1&#65533;&#65533;&#65533;0&#65533;2Vp&#65533;&#1377;&#65533;&#65533;S&#65533;&#65533;&#65533;&#65533;&#65533;&#65533;L&#65533;&#65533;&#65533;[&#65533;&#65533;&#516;;&#65533;&#65533;1&#65533;U&#65533;&#65533;W^-&#65533;&#65533;8p&#65533;&#65533;&#65533;&#1224;&#65533;x&#65533;&#65533;&#65533;%&#65533;`&#2020;#m&#65533;&#191;k2o zU&#65533;&#65533;&#65533;/5 &#65533; Vfo@6oU3&#65533;&#65533;&#65533;&#65533;&#65533;&#65533;6LQ&#65533;py+&#65533;&#65533;&#65533;X&#65533;&#65533;&#65533;&Ra&#65533;g|T&#65533;zV)&#65533;&#65533;&#65533;K)pw$&#65533;#&#65533;&#65533;&#65533;`3m&#65533;&#65533;&#65533;CE&#65533;v7|:&#65533;&#65533;%&#65533;uLw &#65533;&#65533;|&#65533;&#65533;&#65533;b&#65533;07;&#65533;&#65533;b,L&#65533;z&#65533;-&#65533;Q&#65533;&#65533;Nl&#65533;&#1072;&#65533;d&#65533;&#65533;-&#65533;&#65533;Rf&#65533;
&#65533;#&#1159;&#1848;gk&#65533;9r&#65533;j%&#65533;*&#65533;&#65533;&#65533;&#65533;&#65533;l	&#65533;.&#65533;&#65533;&#65533;]r&#65533;&#65533;fl,x.I&#65533;@%&#65533;e&#65533;t4&#65533;;&#65533;'&#65533;&#65533;~&#65533;
L&#60570;&#65533;U&#65533;&#65533;&#65533; R&#65533;"X&#65533;&#65533;&#65533;&#65533;&#65533;1+%&#65533;?v&#65533;&#65533;p)&#65533;jI]6&#65533;(&#65533;]&#65533;q`&#583;@&#65533;&#65533; &#65533;&#65533;>&#65533;O(&#65533;g&#443;R1fu'bLo.&#65533;K/&#65533;l_&#65533;&#65533;&#1142;}&#65533;&#65533;m1$&#65533;SG&#65533;_&#65533;&#157;&#65533;&#65533;&#65533;E&#65533;_i!+&#65533;2_4(P&#65533;&#65533;&#65533;/&#65533;&#17171;&#65533;;&#65533;\&#65533;&#65533;=UjIc&#65533;]&#65533;&#65533;R&#65533;&#65533;&#65533;&#65533;&#65533;>&#65533;&#65533;&#65533;d&#65533;&#65533;l&#65533;&#65533;0&#65533;uV&#65533;S5&#65533;&#65533;&#65533;&#65533;.&#65533;&#65533;&#65533;D&#65533;&#65533; &#1444;l&#65533;&#65533;h&#65533;2&#65533;I1V\&#65533;&#1061;1&#65533;v&#65533;s&#65533;3A
&#65533;&#65533;{&#65533;&#65533;&#65533;&#65533;&#65533;&#65533;(&#65533;0(&#65533;LCL&#65533;&#65533;&#65533;'{s&#65533;F&jt&#65533;&#678;&#65533;<&#65533;&#65533;#&#65533;]$&#65533;&#65533;&#65533;8&#65533;[&#65533; &#65533;&&#65533;&#65533;&#65533;&#1991;&#65533;m&#65533;&#65533;&#65533;&#65533;&#65533;&#65533;&#65533;&#65533;8&#65533;&#65533;Nc&#65533;&#65533;&#65533;&#65533;3P&#65533;&#65533;&#65533;&#1043;C&#65533;&#404;&#65533;0&#65533;&#65533;&#65533;&#65533;Q&#601;&#65533;GAe&#65533;w&#65533;d(O&#687;&#65533;&#65533;7E`&#65533;&#65533;z&#65533;&#65533;&#65533;&#65533;&#65533;;&#65533;h4GN,;Pz&#65533;&#65533;=&#65533;&#65533;Y&#65533;&#65533;-$oh&#65533;&#1735;}b&#65533;&#16649;&#65533;M&#65533;S&#65533;,&#65533;=&#65533;&#65533;&#65533;&#65533;-&#65533;&#65533;j&#65533;&#811;Xz&#65533;a&&#65533;&#65533;&#65533;&#65533;&#65533;L4#&#65533;/]o&#65533;N&#65533;#&#65533;X&#65533;O&#1108;&#65533; !;&#65533;&#65533;&#65533;G&#65533;6&#65533;d&#65533;&#65533;&#65533;&#65533; T&#65533;XP&#65533;H&#65533;&#65533;&#65533;&#1957;m7:&#65533;&#65533;&#65533;lac 0&#65533;&#65533;&#65533;&#65533;8&#65533;cc&#65533;0&#65533;&#65533;*#&#65533;.&#65533;&#65533;@&#65533;&#65533;&#65451;[&#65533;zW8&#65533;?t0&#65533;&#65533;F&#65533;p&#65533;.74&#65533;&#65533;&#65533;&#65533;&#65533;lK&#65533;&#65533;7e&#221;M}&#1213;&#65533;&#65533;'&#65533;&#65533;&#65533;&#1769;&#65533;&#65533;x&#65533;P"'&#65533;&#65533;&#65533;n&#65533;\&#65533;%!7&#65533;z&#65533;&#164;KY&#65533;&#65533;&#65533;&#65533;U&#65533;{&&#65533;&#65533;&#65533;U&#65533;Z&#65533;&#65533;K~L&#65533;R&#65533;J&#65533;&#65533;&#65533;P.&#65533;Z&#65533;&#65533;&#65533;&#65533;&#65533;&#65533;>dIzM&#65533;g&#65533;&#65533;r&#65533;eJ1$&#65533;G&#65533;o&#65533;&#65533;/Q&#65533;\(&#360;&#65533;R w&#65533;~A0&#65533;P&#65533;t&#65533;_X&#65533;&#65533;!&#65533;&#65533;&#65533;;&#65533;n&#65533;&#65533;&#65533;}Z&#65533;#(R&#65533; &#65533;&#189;E&#65533;&#65533;&#65533;B&#65533;9&#65533;&#65533;%&#65533;&W7&#872;&#65533;X*&#65533;&#65533;{
&#65533;2&#755;j&#65533;V&#65533;&#65533;&#65533;&#65533;a&#65533; &#65533;(?hp&#65533;&#65533;U'&#65533;&#65533;&#65533;&#65533;&#65533;5 >&#65533;2&#65533; &#65533;(&#65533;=H!mb&#65533;&#65533;Ap&#65533;_z&#65533;&#65533;&#65533;&#65533;
_rz&#65533;&#65533;&#65533;&#65533;7&#1538;!35)H&#65533;&#65533;&#65533;t&#65533;{r&#65533;&#65533;&#219;&#65533;j_&#65533;&#65533;v&#65533;&#65533;&#65533;'?&#65533;:&#65533;&#65533;>aq&#65533;-&#65533;U&#65533;A&#65533;&#65533;X1&#65533;&#65533;)&#65533;&#65533; &#65533;&#65533;&#65533;.&#65533;\&#65533;<EyF&#65533;&#65533;9&#65533;J&#65533;;H&#65533;&#65533;U&#65533;&#65533;c&#65533;R&#65533;&#65533;&#65533;&#65533;I;&#65533;&#65533;|&#65533;&#525;&#65533;Cj&#65533;8&#65533;1&#65533;_	&#65533;I_^\&#1222;&#65533;7.&#65533;&#65533;i&#65533;&#65533;&#65533;q&#65533;&#65533;~&#65533;&#811;&#65533;&#65533;&#65533;&#65533;&#65533;:&#36101;C&#65533;&#65533;h|!&#65533;&#65533;)j&#65533;L&#65533;&#65533;9*&#65533;Np&#65533;`7.&#65533;0,&#65533;&#65533;&#65533;&#65533;&#65533;&#65533;<&#65533;&#65533;4&#65533;lK&#65533;&#65533;44	/Y&#65533;&#65533;&#65533;&#65533;Z&#65533;&#65533;}!&#65533;&#65533;&#65533;+&#373;x&#65533;J%
&#65533;&#65533;&#65533;&#65533;x&#65533;FNy\+I&#65533;)T&#65533;&#65533;&#65533;&#65533;me&#65533;&#65533;&#65533;&#65533;;D&#65533;&#65533;{&#65533;&#65533;&#65533;&#65533;&#65533;eSP&#65533;M&#65533;Q&#65533;Pl*?R&#65533;6&#1604;=&#65533;&#65533;&#65533;&#65533;b&#65533;&#65533;&#65533;> &#65533;z&#65533;$c&#65533;)9k&#65533;&#65533;Z%	&#65533;S*&#65533;&#65533;&#741;&#65533;5&#65533;U{&#65533;s$"&#65533;&#65533;&#65533;&#65533;O&#65533;{&#65533;VTU#&#65533;&#65533;)g&#65533;&#1254;@&#65533;xs&#65533;&#65533;^~&#65533;&#65533;&#65533;&#65533;&#65533;[&#65533;&#65533;&#65533;&#65533;3&#65533;&#65533;7c&#65533;&#65533;&#65533;&#65533;&#65533;&#65533;g&#65533;fY&#65533;&#65533;~6&#65533;&#65533;pc&#65533;&#65533;&#65533;<&#65533;Fn&#65533;4&#65533;yh&#65533;Y&#65533;&#65533;&#65533;&#65533;&#65533;MN&#65533;E&#65533;}f,8&#65533; &#65533;%4&#65533;u&#1617;4$'m&#65533;&#65533;L&#65533;&#47240;D#-&#65533;3&#65533;&#65533;?&#65533;*"!X&#65533;Pn&#65533;&#65533;&#65533;&#65533;!#"&#558; &#65533;&#65533;od&#65533;J&#65533;G&#65533;&#65533;U&#1112;&#65533;F(&#65533;UNT&#42154;&#65533;Bi&#65533;BB&#65533;&#1201;&#65533;>&#65533;&#65533;&#65533;&#989;&#65533;&#65533;&#65533;?y&#65533;<5&#65533;&#65533;6&#65533;?&#65533;{&#65533;i&#65533;&#65533;#&#65533;&#65533;=z&#65533;&#65533;Z&#65533;x&#65533;o&#65533;&#65533;&#65533;&#949;u&#65533;&#65533;&#65533;ru&#65533;>&#65533;&#65533;&#65533;&#285;<q&#65533;&#65533;&#38118;it&#65533;?&#65533;&#65533;S&#65533;&#65533;3&#65533;<&#65533;&#65533;&#65533;q&#65533;&#65533;]S&#65533;i&#65533;f]&#1206;&#65533;v6X&#65533;!&#845;]&#65533;%e&#65533;&#65533;,nq&#65533;"&#65533;:y4n'&#65533;l_+O2j&#65533;&#65533;&#65533;&#65533;&#65533;%4&#65533;H&#65533;&#65533; &#65533;&#65533;&#65533;I&#65533;&#65533;&#65533;H&#65533;&#65533;O&#65533;&#65533;H{&#65533;&#65533;	&#152;&#65533;C-&#65533;>W&#65533;&#65533;Es/&#65533;8&#65533;&#65533;&#65533;&#65533;m&#65533;&#65533;&#65533;&#65533;&#65533;[&#65533;&#65533;&#65533;&#65533;LN>&#65533;&#65533;&#65533;xao&#65533;&#65533;&#65533;j&#1132;&#65533;p&#65533;&#1763;{D&#65533;"&#65533;\&#65533;&#1363;&#65533;cc==&#65533; &#65533;K]&#65533;aB&#768;&#65533;&#65533;K&#65533;&#65533;&#65533;&#65533;&#65533;e&#65533;1&#65533;&#65533;&#65533;G>&#65533;<h&#65533;&#65533;&#65533;}&#65533;&#65533;&#65533;&#65533;A&#65533;{,N&#65533;jB&#1639;}u&#65533;P&#65533;v.&#65533;&#65533;&#65533;&#65533;2M&#65533;&#65533;&#65533;d;&#65533;P&#65533;&#65533;&#65533;r	=NG&#65533;+~)&#65533;G&#65533;(VW\;;&#419;DD&#65533;&#65533;J&#65533;w&#65533;&#65533;&#65533;,{&#65533;_&#65533;&#65533;&#65533;&#65533;b&#65533;Us&#65533;*&#65533;8&#65533;&#65533;+(&#65533;&#65533;%&#65533;&#1690;#G&#65533;&#65533;&#65533;&#65533;&#65533;5p{&#48019;'&#65533;&#65533;&#65533;&#65533;&#65533;+&#65533;&#65533;&#65533;P&#65533;Z&#65533;f&#65533;&#65533;*&#65533;&#65533; &#65533;&#65533;&#18957;-&#65533;ki&#65533;&#65533;j&#65533;n=&#65533;&#65533; \&#65533;&#65533;?&#65533;&#65533;&#65533;1&#65533;E&#65533;$4&#65533;<&#65533;&#65533;&#65533;a&#65533;&#65533;&#65533;,&#65533;&#65533;Nh&#1682;!1=l&#65533;&#65533;n&#65533;*&#65533;&#65533;&#65533;&#65533;D&#65533;&#65533;&#65533;&#65533;@&#65533;&#65533;&#65533;?&#65533;&#65533;&#65533;&#65533; 4:&#65533;&#65533;&#495;&#65533;&#65533;Y&#65533;&#65533;Z&#65533;&#65533;&#65533;I\&#65533;n6&#65533;aD&#65533;n=  &#65533;&#65533;&#65533;&#65533;&#65533;NK&#1248;WC&#65533;)&#65533;0&#65533;&#65533;&#1528;r&#65533;&#65533;&#65533;&#65533;4 &#65533;&#65533;&#1652;&#65533;y&#65533;&#65533;{w&#65533;4&#65533;&#65533; &#65533;]&#65533;&#65533;4&#65533;	&#65533;O&#65533;&#65533;"-&#65533;&#65533;&#65533;&#65533;0.&#49420;&#65533;&#65533;+&#65533;&#65533;&#65533;&#65533;&#65533;&#65533;0h&#65533;+e1&#65533;r&#65533;&#65533;&#65533;&#65533;&#65533;=7&#65533;	&#65533;&#65533;t&#65533;[&#65533;&#65533;&#65533;;&#65533;"Q&#65533;&#695;Q&#65533;|&#65533;&#568;&#65533;&#65533;&#65533;S&#65533;ZI\&#534;S 'J&#65533;&&#65533;d&#65533;V&#65533;&#65533;&#65533;t)&#335;&#65533;u&#65533;&#65533;.&#65533;W&#65533;&#65533;&#65533;&#65533;T&#65533;g<x&#65533;='! &#1032;d&#65533;&#65533;&#65533;@i&#65533;&#1225;&#65533;&#65533;&#65533;&#65533;&#65533;&#65533;o&#65533;&#65533;&#65533;&#65533;;z&#65533;&#65533;&#65533;L&#65533;&#65533;2&#65533;w&#1930;x&#218;&#65533;:&#1933;&#65533;A&#65533;#b6&#65533;7&#65533;K&#65533;&#604;E9&#65533;JP	MdA	&#65533;&#65533;}&#65533;n&#65533;U&#65533;ebA&#65533;0En&#65533;.&#65533;&#65533;F_&#65533;0&#65533;&#65533;r&#65533;n&#65533;&#65533;&#65533;&#65533;]Ny&#65533;&#155;&#65533;sd&#65533;Pt&#65533;m9}2c&#65533;&#65533;&#65533;R&#1549;&#1668;&#65533;A&#65533;&#65533;&#65533;&#65533;&#65533;30&#65533;2&#65533;[&#65533;N&#65533;&#65533;&#65533;t&#65533;{+H&#65533;Sl6k&#65533;&&#65533;&#65533;&#65533;Y&#425;;t&#65533;e|&#65533;&#65533;&#65533;Z .&#65533;&#65533;&#65533;~x&#65533;&#65533;L&#65533;&#65533;&#65533;&#65533;&#65533;lC-&#65533;5=&#65533;[&#65533;c&#65533;&#65533;&#65533;!&#65533;&#65533;<.^1e&#65533;&#65533;&#65533;KR&#65533;&#1833;;:j	Tf02~LUKX&#524;&#65533;&#65533;&#65533;&#65533;j\&#65533;s&#65533;c&#65533;e&#65533;&#65533;~&#65533;u&#388;P&#65533;&#65533;[&#65533;&#65533;&#65533;[,0l&#65533;&#65533;&#65533;Q+@Z&#65533;g&#65533;$&#65533;1&#65533;K&#65533;Dh&#65533;&#65533;&#65533;U&#291;&#65533;&#65533;&#65533;Z&#1991;&#65533;:&#1540;&#65533;\J!&#65533;-&#65533;g&#65533;&#65533;&#65533;jYqI&#65533;&#65533;&#65533;&#725;&#65533;&#65533;&#65533;&#65533;<&#65533;w&#65533;&#65533;{&#65533;c]<v&#65533;\A&#65533;&#251;R&#65533;&#44712;p&#65533;&#65533;&#65533;}&#65533;4_>&#65533;&#65533;J&#65533;Q&#65533;3*&#65533;&#65533;	&#65533;&#65533;2&#65533; ;\&#65533; i;$"sW;&#65533;&#65533;&#65533;5&#65533;_(8&#65533;H&#65533;&#65533;&#65533;&#65533;&#65533;&#65533;u!8&#65533;&#65533;/m&#65533;h1&#1469;&#65533;&#65533;&#65533;R&#65533;&#65533;&#65533;V&#65533;p&#65533;S(&#65533;&#65533;&#65533; ?x&#65533;&#941;&#1748;&#65533;&#65533;T&#65533;&#8368;&#65533;&#65533; ]&#65533;&#65533;&#65533;{&#65533;N1&#65533; \;P&#1689;#&#65533;&#65533;j&#65533;&#65533;&#65533;:&#65533;&#65533;&#65533;&#1714;&#41156;)&#65533;&#65533;d'&#837;&#65533;&#65533;&#65533;g&#65533;|&#65533;&#65533;&#65533;&#65533;h&#65533;A&#65533;w9&#65533;&#65533;+2&&#65533;&#65533;&#65533;&#65533;&#65533;"E<&#28898;&#65533;/ b&#65533;&#65533;Hr&#65533;&#65533;f&#65533;&#65533;&#65533;&#65533;&#65533;&#65533;&#2045;&#65533;&#65533;hqH#a&#65533;*&#65533;&#65533;cz&#65533;&#65533;w&#65533;&#65533;/&#65533;mru&#65533;&#65533;&#65533; &#65533;[&#65533;&#65533;CG&#65533;&#65533;P&#65533;0&#1787;A&#65533;@&#65533;C&#65533;&#65533;#:Q&#65533;D&#65533;&#1967;< bc&#65533;Hn&#65533;&#65533;&#65533;/t&#65533;&#65533;&#65533;&#65533;p&#65533;e`&#65533;&#65533;&#65533;&#65533;H&#65533;&#65533;&#65533;ZUJ&#65533;&#65533;?&#65533;&#65533;c&#65533;fw&#65533;>u&#65533;&#65533;&#1954;&#65533;:H&#65533;&#65533;&#65533;V&#65533;&#65533;&#65533;&#65533;q&#65533;&#65533;&#65533;k&#1691;&#65533;Y&#65533;!&#65533;&#65533;&#65533;&#65533;s(&#65533;J&#65533;f
t&#65533;&#65533;&#65533;rA&#65533;o&#65533;&#65533;6C&#65533;Nq3&#65533;0>&#65533;&#65533;@|&#65533;GL&#65533;&#65533;|&#65533;l&#65533;&#65533;&#65533;&#65533;&#65533;&#65533;&#1441;52&#65533;[&#1416;&#65533;&#1779;&#65533;&#65533;O&#65533;&#65533;|[&#65533;&#65533;5&#65533;1&#65533;wO&#65533;&#65533;J&#65533;m&#65533;&#65533;]&#65533;i0&#65533;A!&#65533;&#65533;&#65533;&#65533;&#65533;*&#65533;=f&#65533;Lt7 >&#65533;o:Z&#65533;&#65533;Fi&#65533;&#65533;Z&#65533;&#65533;&#65533;&&#65533;&#65533;&#635;w&#65533;&#65533;&#65533;&#65533;h&#65533;&#65533;F&#436;&#65533;&#65533;O2]&#65533;`&#65533;&#65533;&#65533;n&#65533;OW&#65533;y&#65533;!,&#65533;&#65533;&#65533;H"&#65533;i&#65533;&#65533;N&#65533;&#65533;q.&#65533;.7P$&#981;&#65533;U&#65533;&#65533;&#65533;Z&#258;Vj3>z&#65533;kD}&#65533;[&#65533;&#65533;4&#65533;-a&#65533;&#65533;S.&#65533;D&#65533;&#65533;&#65533;  @ IDAT&#65533;&#65533;&#65533;qL|&#65533;&#65533;&#65533;&#65533;8&#65533;&#65533;3)&#65533;&#65533;B&#65533;lr&#65533;.C&&#1355;$&#65533;&#65533;&#65533;u_&#65533;zI&#65533;&#65533;&#65533;&#65533;!HP&#65533;&#65533;&#65533;&#65533;f&#65533;v&#65533;j&#886;&#65533;&#65533;&#65533;&#65533;mMu7&#65533;&#65533;&#65533;&#65533;$@`&#65533;&#65533;#&#65533;S\&#65533;$&#65533;&#65533;H&#65533;&#65533;&#65533;!23.(nZ&#65533;&#34060;^&#65533;&#65533;&#65533;E&#1846;9:f&#65533;&#65533;[l&#65533;&#1494;-&#65533;&#440;&#65533;&#65533;&#65533;{&#65533;&#65533;,&#65533;AL&#65533;&#1917;&#65533;C&#65533;b&#721;CG4&#65533;&#65533;&#65533;Z&#65533;&#65533;x&#65533;&#65533;&#65533;&#65533;&#65533;&#65533;&#65533;&#65533;&#65533;&#65533;&#65533;m&#65533;&#65533;Y5H&#65533;&#65533;r&#65533;&#65533;&#1429;{)F&#65533;,&#65533;&#65533;&#65533;&#65533;][e&#65533;&#65533;w&#767;&#65533;\X&#65533;&#65533;&#65533;&#65533;4H&#65533;`&&#65533;&#65533;m)4j5dX&#65533;j&#65533;3&#931;nN5&#65533;c&#65533;&#65533;&#65533; &#65533;F&#65533;&#65533;&#65533; &#65533;&#65533;&#65533;&#65533;&#65533;4.&#65533;&#65533;q(W&#65533;&#65533;&#65533;94<&#65533;&#65533;&#65533;h&#65533;&#65533;&#297;&#65533;&#65533;&#65533;&#65533;>#&#65533;k&#65533;w&#65533;&#65533;&#65533;&#65533;&#65533;SJz&#65533;&#65533;&#1149;;w/^&#65533;&#2926;&#65533;&#65533;&#65533;&#65533;&#65533;&#65533;&#1255;&#65533;`'&#65533;j&#65533;&#65533;v&#65533;&#65533;&#65533;gO&#65533;&#65533;&#65533;&#65533;w&#65533;&#65533;|&#65533;&#65533;&#65533;{6&#65533;2ML&#65533;{p_&#65533;&#65533;&#65533;&#65533;eY&#65533; &#65533;>6&#65533;x&#1322;&#65533;)&#65533;&#65533;3#&#65533;&#65533;&#65533;H&#65533;i&#65533;&#65533;&#65533;&#65533;6&#65533;3B&#1944;~Js&#65533;&#65533;T&#65533;I:&#65533;&#65533;?&#65533;M&#65533;&#65533;&#65533;&#65533;&#65533;&#65533;&#65533;&#65533;{&#65533;&#65533;&#65533;
Q&#65533;&#65533;&#65533;&#65533;Gb&#65533;Ho&#65533;&#65533;&#65533;&#65533;&#65533;&#65533;&#65533;&#65533;(&#65533;&#65533;&#65533;&#65533;D&#65533;&#32766;<&#65533;&#65533;&#65533;&#65533;&#65533;&#1189;&#65533;&#65533;'`@k&#65533;m2dh]&#65533;|&#65533;%L&#945;&#65533;"&#1134;&#65533;&#65533;S&#1299;0f&#65533;o&#65533;&#65533;&#65533;%&#65533;&#65533;J?;&#65533;&#65533;:YD&#65533;Z&#65533;N&#65533;U&#1861;&#65533;0&#65533;|d&#224;&#65533;"7' &#65533;&#65533;&#65533;~&#65533;1=?&#65533;P&#65533;&#65533;6&#65533;[K&#65533;&#65533;YH&#65533;&#65533;	_[&#11432;@&#65533;u&#65533;5&#65533;O&#65533;&#65533;l$&#904;&#65533;u&#65533;X/6&#388;N&#65533;&#65533;
&#327;pNp)R&#65533;&#65533;4&#65533;&#1983;&#65533;&#65533;&#65533;&#65533;&#65533;&#1923;;b/&#65533;0s3&#65533;&#65533;&#65533;&#65533;&#65533;3&#65533;&#65533;&#180;&#65533;&#65533;&#65533;A_'&#65533;a6&#65533;&#65533;9s&#65533;&#1327;o^&#65533;:y&#65533;
&#65533;&#65533;&#65533;&#65533;'&#65533;
&#65533;<"{&#65533;?n"&#65533;&#65533;&#65533;u9&#65533;&#65533;J&#65533;L-&#621;s&#65533;6_&#65533;:}&#65533;lO!&#65533;&#1402;&#65533;<Y&#1835;&#65533;tx&#65533;-&9'&#65533;D&#65533;8&#65533;&#568;&#65533;'&#65533;&#65533;&#65533;oLKGd&#65533;&#65533;cX&#65533;&#65533;8&#65533;J&#65533;&#65533;&#65533;&#65533;~]]+&#65533;&#65533;3&#65533;&#65533;&#65533;&#65533;U&#65533;&#65533;N?&#65533;m&#65533;&#65533;P&#65533;iX&#65533;&#1276;&#65533;&#65533;&#65533;&#65533;Je&#65533;3&#65533;&#65533;v&#65533;&#65533;!_&#65533;&#65533;aG&#65533;&#65533;&#363;2UT)&#65533;&#65533;&#656;&#65533;&#65533;t&#65533;w&#65533;`8&#65533;&#65533;2HxeWb&#65533;&#65533;&#65533;n&#65533;:<&#65533;f&#65533;&#65533;=A&#65533;g^&#65533;&#65533;vS&#65533;|^q&#65533;&#65533;	o&#65533;d4W&#65533;bu&#65533;&#65533;l&#65533;L&#65533;&#65533;	 /&#65533;&#65533;?z&#65533;P8&#65533;&#65533;
&#65533;&#65533;=&#65533;&#65533;&#65533;lT{E&#65533;&#917;&#65533;&#65533;&#65533;&#65533;&#65533;n&#65533;&#65533;&#65533;&#65533;J&#65533;&#431;W&#65533;&#65533;2&#65533;&#65533;N-&#65533;&#65533;&#65533;A&#65533;*&#65533;&#65533;&#65533;&#65533;*&#65533;3&#65533;hDM\M&#65533;&#65533;&#65533;,gk.&#65533;9am&#65533;&#65533; &#65533;yV&#65533;&#65533;zp&#65533;
&#65533;&#65533;&#65533;&#65533;&#65533;&#65533;|D&#65533;&#65533;&#65533;&#65533;&#65533;&#65533;&#65533;&#1525;&#65533;?>v&#65533;&#65533;&#65533;&#65533;9&#65533;&#65533;&#65533;&#65533;4[&#65533;&#65533;N<&#65533;&#65533;&#65533;#0&#65533;&#65533;Q&#65533;LU&#65533;&#65533;&#65533;N&#65533;&#65533;[3v4&#65533;5%FkC&#65533;&#65533;L &#65533;`})&#65533;'h&#65533;&#65533;&#65533;&#65533;f&#65533;Q&#65533;:&#65533;&#65533;&#65533;m0&#65533;&#65533;&#65533;Ql&#65533;Z;&#65533;yI[&#65533;'&#65533;&#65533;&#65533;c&#157;&#65533;&#65533;&#65533;OI-&#65533;&#65533;I&#65533;&#1413;j&#65533;	J&#65533;&#65533;1?&#65533;Y	&#65533;&#65533;&#65533;2&#65533;&#65533;&#65533;#&#65533;t&#852;&#65533;&#65533;&#65533;`RE&#65533;]&#65533;&#65533;&#65533;L&#65533;V+&#65533;&#65533;&#65533;F5_&#65533;&#65533;&#65533;o&#65533;G-X",6)&#65533;&#65533;B&#65533;&#65533;&#65533;
&#65533;Bg&#65533;g
&#65533;&#65533; &#65533;|f%&#65533;&#65533;&#65533;9!si&#65533;&#65533;a&#65533;&#65533;&#65533;I&#65533;&#65533; &#65533;N8@&#65533;p3kN&#65533;R&#65533;i&#65533;(&#65533;&#65533;&#1319;4&#65533;h_dW&#65533;&#2096;&#65533;e&#65533;&#65533;qWHf&#65533;&#65533;C&#65533;,&#65533;7&#65533;7&#65533;&#65533;&#65533;&#65533;&#65533;8&#65533;&#65533;&#65533;&#65533;3Y	&#65533;&#65533;&#65533;&#65533;&#65533;&#226;1;&#65533;&#1792;p&#65533;&#65533;G&#65533;&#65533;)&#65533;&#65533;#c&#65533;ejz &#65533;&#65533;z&#65533;&#65533;&#65533;&#65533;kR&#65533;vd&#1332;&#65533;w&#65533;Z&#858;.i&#65533;"&#65533;&#65533;&#7891;&#65533;&#65533;&#65533;&#65533;i&#65533;<p``&#65533;.&#65533;<&#65533;&#65533;,A&#65533;@&#65533;;Gj&#65533;[H&#65533;&#65533;&#65533;&#65533;HYul&#65533;&#65533;&#65533;&#721;&#65533;V&#65533;b&#65533;+&#1063;O&#65533;&#65533;&#889;&#65533;"L+&#65533;R&#65533;&#65533;Ecpzn1&#65533;&#65533;&#65533;h&#65533;&#65533;&#65533;&#65533;f=4&#65533;C"&#65533;4&#65533;(&#65533;&#65533;&#65533;~&#65533;&#65533;G&#65533;&#65533;-&#65533;c&#65533;&#65533;B&#65533;%`&#65533;&#65533;&#418;&#65533;CQ&#65533;&#65533;2&#970;B&#65533;&#65533;&#65533;,V&#65533;-&#65533;&#65533;&#65533; &#65533;%&#1174;&#65533;+&#65533;/S&#65533;&#65533;&#65533;:x=&#65533;&#65533;kG&#65533;a&#65533;&#65533;.-y&#1234;\y&#65533;&#65533;[I&#65533;&#65533;&#65533;%W!&#65533;&#65533;4&#65533;&#65533;RL&#65533;&#65533;&#65533;&#65533;?lN&#1055;h&#65533;&#65533;#&#65533;&#65533;&#65533;&#65533;-&#65533;&#65533;	 &#65533;@&#9037;&#65533;&#65533;&#65533;&#65533;\&#65533;&#65533;&#65533;'&#1795;Q&#65533;&#65533;g&#65533;'&#65533;&#65533;&#65533;&#65533;&#65533;QHH&#65533;U&#65533;&#65533;d&#65533;&#65533;w0N@v&#65533;h0&#65533;&#65533;ii&#65533;OQ1l&#886;'H5&#65533;&#1936;T&#1505;&#65533;w&#65533;8&#65533;"0&#65533;&#65533;&#65533;&#65533;&#65533;-&#65533;]8&#499;cU&#65533;#+&#65533;&#65533;&#65533;&#65533;`&#65533;Ba-&#65533;&#65533;&#65533;I~&#65533;/&#65533;&#65533;&#65533;X&#65533;&#852;bl&#65533;[-&#65533;&#65533;&#65533;&#65533;&#65533;&#65533;&#65533;D\u&#246;F0s&#65533;&#65533;&#65533;&#65533;&#65533;&#65533;&#65533;&#65533;d2&#65533;&#65533;&#65533;&#603;&#65533;560_&#65533;@&#65533;&#65533;&#65533; p&#65533;8$n&#65533;&#65533;hB&#65533;&#65533;&#501;&#65533;&#65533;z&#65533;&#65533;!&#65533;b`&#65533;&#65533;&#65533;&#65533;U&#65533;&#65533;&#65533;F&#65533;(&#65533;&#65533;d&#65533;hQ&#65533;Z&#65533;&#65533;&#65533;&#65533;C2 &#65533;&#65533;:&#65533;L&#65533;+&#65533;&#65533;&#65533;R&#65533;n&#65533;6GR&#65533;&#65533;&#436;l&#65533;&#65533;&#65533;1&#65533;%W&#815;&#65533;&#65533;U,&#65533;&#65533;ZI:V&#65533;C&#65533;&#65533;H&#65533;1&#65533;&#65533;&#65533;&#65533;&#65533;v&#65533;wK&#65533;&#65533;A4&#65533;h&#65533;Yt&#65533;h&#65533; &#65533;VR&#65533;&#65533;&#65533;&#65533;&#65533;&#65533;LBLJ&#65533;X&#65533;1k2&#65533;3&#65533;ct&#65533;&#65533;&#65533;!.&#433;&#65533;&#65533;&#65533;Rl0&#65533;]&#65533;&#65533;&#65533;&#65533;B&#65533;&#65533;&#65533;&#65533;0:&#65533;&#65533;&#65533;&#65533;{&#65533;(1&#65533;&#65533;&#65533;^j&#65533;)&#65533;\&#65533;n&#65533;&#65533;&#65533;7&#65533;h&#65533;0&#65533;&#65533;&#65533;kIZ&#65533;&#65533;&#65533;;>x&#65533;.?~&#65533;&#65533;&#65533;&#65533;&#65533;&#65533;-&#65533;:G&#65533;&#65533;&#65533;p&#65533;&#65533;3&#65533;&#65533;.@&#65533;&#65533;1&#65533;&#65533;&#65533;&#65533;B&#65533;K&#65533;.&#65533;&#1909;u&#65533;?&#65533;&#65533;&#65533;&#65533;&#65533;j&#65533;&#65533;EIT&#65533;&#65533;'&#267;&#65533;&#65533;&#65533;&#65533;~&#28716;&#65533;&#65533;]&#65533;&#65533;I&#65533;&#65533;&#65533;&#65533;&#65533;8&#65533;Z*d&#65533;&#65533;!h&#65533;[l&#65533;v&#65533;-HF&#65533;|)&#65533;J&#65533;&#65533;&#65533;&#65533;&#1557;&#65533;~&#65533;k&#1509;_&#65533;y'&#65533;&#1268;u&#65533;tk&#65533;A&#52590;&#65533;&#65533;&#65533;&#65533;&#641;U&#65533;S&#65533;&#65533;&#65533;&#65533;&#65533;S&#577;&#65533;+&#65533;&#65533;&#43759;l~&#65533;&#65533;&#65533;N&#65533;/&#65533;&#159991;|de&#65533;&#65533;[&#65533;&#65533;f&#65533;&#65533;o&#65533;H4&#65533;&#65533;&#65533;&#65533;eM,&#65533;&#65533;&#65533;O&#65533;&#65533;|&#65533;&#65533;7&#65533;|iBo&#65533;[&#65533;&#65533;&#65533;&#1087;&#65533;8&#65533;&#65533;k4i$&#65533;s&#65533;|u&#65533;3&#65533;&#65533;jI&#65533;^N+&#65533;&#1581;&#65533;&#65533;G&#65533;NP&#65533;&#65533;{&#1564;&#65533;&#65533;S&#65533;*_&#65533;T4&#65533;&#65533;&#1793;m&#65533;W&#65533; &#65533;&#1082;i&#65533;&#65533;&#65533;o_?&#65533;&#65533;&#65533;&#65533;y&#65533;&#65533;&#65533;!n0&#65533;~&#65533;&#65533;~f&#65533;&#65533;X&#65533;&&#203;&#65533;>m&#65533;&#65533;1&#65533;&#65533;&#65533;&#65533;&#65533;X&#65533;&#1905;&#65533;@&#65533;p9&#65533;&#65533;H&#65533;&#65533;&#65533;&#65533;]&#65533;&#65533;J&#65533;&#65533;xh=	&#65533;&#65533;&#65533;&#65533;&#65533;Wi&#65533;&#65533;&#65533;&#65533;&#65533;R\)&#65533;G&#173;&#65533;&#65533;&#65533;&#65533;&#65533;Oy&#65533;&#65533;!&#65533;[kK&#65533;|&#65533; &#65533;	&#65533;&#1018;s&#65533;&#65533;&#65533;&#65533;&#65533;e&#65533;&#65533;D&#65533;&#65533;J~_&#65533;X&#65533;&#65533;U&#65533;N!&#65533;&#65533;?&#65533;&#65533;&#65533;3/&#1747;&#65533;4&#65533;&#65533;v.&#65533;xWeh&#65533;&#65533;|&#65533;&#65533;d]&#65533;4Vj&#65533;}Fb&#65533;&#65533;+D>&#65533;\&#65533;|&#65533;&#65533;}&#65533;&#65533;&#1225;/_`HY&#65533;@&#65533;&#65533;)*w&#65533;E&#65533;cq&#65533;&#65533;PV]&#65533;&#65533;&#65533;&#65533;7&#65533;&#65533;&#65533;&&#65533;&#65533;y&#65533;&#65533;&#65533;&#309;o&#65533;&#65533;&#65533;&#65533;>#@N&#65533;C&#65533;^\fS9&#65533;4<k&#65533;x&#65533;&#65533;&#65533;2&#65533;A&#65533;$ J&#65533;0&#65533;&#65533;&#65533;,&#65533;&#65533;6&#65533;&#65533;&#65533;I&#65533;&#65533;&#65533;n&#65533;&#65533;^&#572;&#65533;&#65533;&#65533;&#65533;L^U&#65533;)&#65533;i\a&#65533;&#65533;^@&#65533;&#65533;z&#65533;&#65533;&#65533;z&#65533;H>==&#65533;
l| !'&#65533;BkK&#65533;VOC&#65533;&#65533;M&#65533;\!c+%&#65533;&#65533;&#65533;xZ&#65533;&#65533;[&#65533;&#65533;&#65533;&#65533;&#65533;&#65533;C&#65533;&#65533;r&#65533;7&#65533;&#65533;L&#65533;F(&#65533;yaS&#65533;'%~}s&#65533;&#65533;i_&#65533;&#65533;&#1651;&#65533;&#65533;&#65533;m&#65533;&#65533;H!&#65533;&#65533;&#65533;&#65533;&#65533;`9&#65533;G(&#65533;)&#65533;	&#65533;&#676;&#65533; =Lk&#65533;&#65533;&#65533;&#65533;&#65533;&&#65533;mN&#65533;&#65533;&#65533;i&#65533;&#65533;&#65533;g&#65533;&#65533;}&#65533;&#65533;&#65533;E&#65533;&#65533;&#65533;^&#65533;&#65533;&#65533;&#65533;a&#65533;O(&#1188;&#65533;F&#65533;&#65533;`&#65533;&#65533;&#65533;&#65533;&#65533;U&#65533;&Lp &#65533;&#65533;&#65533;a&#65533;?&#65533;&#65533;(&#65533;:s!&#65533;y&#65533;Z&#65533;2&#65533;&#65533;&#65533;b5&#65533;c&#65533;&#65533;&#65533;"_&#65533;&#65533;W&#65533;o&#65533;&#65533; &#65533;I4D&#65533;&#65533;&#65533;,&#65533;B(^&#759;&#65533;&#65533;&#65533;{&#65533;%0&#65533;&#65533;9I&#952;&#65533;&#65533;&#51170;t&#65533;&#65533;{&#65533;&#4524;Z&#65533;o8d&#65533;n&#65533;&#65533;&#65533;&#65533;94&#65533;%&#65533;J&#65533;P&#65533;:Z<&#65533;&#65533;(O%&#65533;&#65533;&#31108;f&#65533;&#65533;&#65533;&#65533;w&#65533;&#65533;gS&#65533;QE&#65533;&#65533;&#65533;Uke&#65533;K&#65533;&#65533;&#65533;&#65533;~&#65533;p&#65533;&#65533;&#65533;i_!%04 &#65533;NJ&#65533;&#65533;&#65533;zHf&#65533;qI7&#65533;8&#65533;s&#65533;&#65533;_X&#65533;&#65533;&#65533;A&#65533;P&#65533;&#65533;&#65533;&#65533;&#65533;&#1841;&#1687;	\&#65533;&#65533; &#65533; &#65533;&#714;&#65533;&#65533;K>&#65533;&#65533;'&#684;&#65533;&#65533;_&#65533;?.a&#14856;&#65533;m&#65533;zB&#59312;&#65533;dEySWu&#65533;3G&#65533;5&#65533;2$&#65533;&#65533;&#65533;&#65533;&#65533;&#65533;j&#65533;,&#65533;&#815;&#65533;_&#65533;4!&#343;
AbY&#65533;o&#65533;&#65533;q&#65533;pH&#65533;&#65533;&#65533;8^9&#65533;N&#65533;W&#65533;1&#65533;&#65533;jF&#65533;&#65533;&#65533;<y&#57653;&#65533;5Po&#65533;0Jj" FB&#65533;&#65533;&#65533;e&#65533;&#65533;7&#65533;&#65533;f97 &#65533;&#65533;r&#65533;&#65533;&#65533;s&#65533;&#65533;&#65533;&#65533;&#65533;t2&#65533;+=&#65533;r!&#65533;&#65533;+&#65533;z]]< &#65533;%^&#65533;&#65533;&#65533;&#65533;&#65533;&#65533;7~b&#65533;k&#65533;>&#65533;&#65533;_&#65533;&#65533;1&#65533;&#65533;&#65533;9&#65533;Bk&#836;&#65533;q&#65533;&#65533;&#65533;f&#65533;B&#65533;&#65533;S&#65533;q&#65533; &#65533;Zh&#65533;&#65533;_&#529;&#1246; 82&#65533;t&#65533;g&#65533;Z&#1883;&#65533;q &#65533;Qf&#65533;&#65533;&#1273;Y.P&#65533;8&#65533;&#65533;&#65533;H&#65533;&#65533;&#65533;&#65533;p$&#65533;|&#65533;&#65533;@y&#65533;&#65533;&#65533;&#65533;	&#65533;&#993;&#1288;f&#65533;B!N&#65533;&#65533;&#65533;[.&#65533;&#65533;&#65533;&#65533;&#65533;rBfYo,&#65533;&#65533;&#65533;8&#65533;&#65533;Ec&#65533;u&#65533;i&#65533;&#65533;&#65533;-Hr&#65533;@L&#65533;&#65533;.|&#1600;&#65533;&#65533;&#65533;&#65533;&#65533;na&&#65533;M&#831;?u&#65533;&#65533;&#65533;&#65533;&#65533;&#65533;&#65533;A&#65533;&#65533;&#352;&#65533;&#65533;&#65533;g&#65533;&#65533;&#19038;B&#65533;&#65533;&#65533;&#65533;W&#65533;h9w&#65533;&#65533;:&&#65533;&#65533;w,`&#65533; &#65533; Xt&#65533;&#12883;&#65533; &#65533;27&#65533;W&#65533;1&#65533;DV&#65533;s&#331;Jc&#65533;&#65533;&#65533;&#65533;&#65533;t&#65533;&#65533;&#65533;Y&#65533;&#65533;&#65533;b&#65533;&#65533;Q|\e3E&#65533;
z<cGZ&#65533;&#65533;k&#65533;rM&#65533;&#65533;&#65533;&#730;&#65533;&#65533;q
J&#65533;R&#65533;:&#65533;&#65533;&#65533;#r&#65533;&#65533;&#1226;G&#65533;&#65533;&#65533;&#65533;&#65533;&#65533;&#65533;Dx&#1061;&#65533;8&#65533;&#65533; &#65533;&#65533;&#65533;&#65533;&#65533;?@)&#65533;&#65533;&#65533;g&#65533;&#65533;u&#65533;&#1454;.G'&#65533;&#65533;z%4&#65533;&#65533;&#65533;&#65533;&#65533;0 &#65533;&#65533;q&#65533;kq&#65533;J'&#65533;JX]%H&#65533;,&#65533;&#65533;&#65533;&#65533;&#65533;MW&#65533;x2&#65533;yP&#65533;#&#65533;	&#65533;&#65533;&#65533;&#65533;];Z&#65533;j&#65533;&#65533;L&#65533;D&#65533;:&#65533;&#65533;&#65533;&#496;hW(&#65533;H&#65533;E&#65533;f&#65533;&#708;&#65533;&#65533;B0&#65533;#1F&#65533;lg&#65533;&#65533;&#65533;6&#65533;&#65533;l&#65533;&#65533;"&#65533;&#65533;&#65533;]2&#65533;
&#65533;K%&#65533;&#65533;&#406;e&#65533;=j&#65533;&#65533;&#65533;E&#65533;oH8pS&#65533;&#65533;&#65533;*&#65533;&#65533;&#65533;i|S
&#65533;&#65533;Z:&#65533;&&#65533;&#1412;'wM&#65533;XJ&#65533;&#65533;&#65533;m&#65533;Y&#65533;s&#65533;e&#65533;&#65533;&#65533;J&#65533;)&#65533;O&#65533;&#65533;Q&#65533;&#65533;HGMg&#65533;&#65533;&#1285;D&#65533;&#65533;M&#65533;p&#65533;&#65533;&#65533;&#65533;]b&#65533;&#65533;o&#65533;&#65533;=zLy&#65533;7]|)&#65533;&#65533;&#65533;&#65533;&#1917;&#65533;w&#65533;}&#65533;&#65533;&#65533;DQ&#65533;&#65533;&#65533;&#65533;&#65533;&#727;/&#65533;&#65533;OAR&#65533;g&#65533;G&#65533;a&#65533;@t&#65533;&#65533;k&#65533;#&#65533;&#65533;&#894;&#65533;i&#65533;&#65533;&#65533;/&#65533;(&#65533;aH&#65533;&#65533;/_4&#65533;M&#65533;&#65533;&#65533;&#65533;}&#65533;k&#1444;S&#65533;`t2z&#65533;G&#65533;(M.&#65533;/&#65533;S&#65533;#5 &#65533;&#65533;)an&#349;&#65533;cMr6&#65533;]=&#65533;:&#1886;]&#65533;&#1386;X&#65533;&#65533;=CX&#65533;&#65533;&#65533;S&#65533;&#65533;~(&#65533;
&#65533;&#65533;Z&#65533;&#65533;&#65533;&#65533;;&#65533;&#65533;&#65533;&#65533;63&#65533;&#65533;&#65533;&#65533;T&#65533;v&#65533;&#65533;}K&#65533;z&#65533;3'&#65533;&#65533;[&#65533;oM&#718;gM	&#65533;&#65533;&#65533;&#1173;&#65533;&#65533;&#1937;3{&#65533;g&#65533;]7|&#65533;-&#65533;&#65533;&#65533;{&#65533;8&#65533;'8y&#65533;%1&#65533;&#71415;nx&#65533;&#65533;&#65533;E&#65533;&#65533;&#65533;&#65533;&#65533;w&#65533;}&#65533;[&#65533;{&#65533;&#65533;fu&#65533;&#65533;&#65533;^ .&#27624;;&#65533;&#65533;&#65533;0&#65533;a&#65533;&#65533;X&#65533;&#65533;&#65533;&#65533;<G&#65533;Kc{&#65533;Iz/&#65533;)4&#65533;QA&#1917;Cu&#65533;P9&#65533;&#65533;&#65533;`&#65533;&#65533;489
W&#65533;jDA&#65533;&#65533;&#65533;]&#65533;|&#65533;`&#65533;d&#65533;&#65533;NX&#686;&#2040;Ho&#65533;&#65533;&#65533;P&#65533;&#65533;Y&#65533;(e&#65533;GLm&#948;&#65533;P&#54203;&#382;9&#65533;r&#65533;&#65533;&#65533;&#65533;;&#65533;v`3&#65533;1&#65533;L[&#65533;&#65533;&#65533;UFn&#1437;&#65533;&#65533;&#4557;&#496;&#65533;&#65533;&#65533;&#65533;s&#65533;T&#65533;e&#65533;m:\&#812;&#65533;w&#532;&#65533;&#65533;T&#65533;&#65533;&#65533;qUwZF&#65533;&#65533;&#65533;%&#65533;&#153;&#65533;&#65533;&#65533;&#65533;z&#65533;	F`[l,&#65533;&#65533;&#65533;&#65533;u	&#65533;&#65533;LQf&#65533;&#65533;&#1879;&#65533;&#1528;o&#65533;&#65533;&#65533;&#65533;&#65533;^"9&&#65533;&#65533;&#65533;I &#65533;&#65533;&#65533;B&#65533;y&#1776;&#65533;&#429;^\h&#1218;Yy#&#65533;&#65533;&#65533;<&#65533;F&#65533;D6N&#65533;&#65533;&#1536;,n&#65533;2'&#1771;&#65533;&#65533;c&#65533;|&#65533;&#65533;&#65533; &#65533;}&#65533;G&#65533;iU&#65533;&#65533;&#65533;&#65533;6&#65533;&#65533;&#65533;/_j3nP&#65533;1&#65533;!q\&#65533;&#65533;x&#65533;Z&#65533;&#65533;M"&#65533;UC&#476;&#65533;l&#65533;&#65533;&#65533;
-50&#65533;&#65533;DZ&#65533;&#65533;&#65533;&#65533;'&#65533;C&#65533;<&#65533;&#65533;&#65533;&#65533;&QI{{al,&#65533;y&#65533;&#65533;*&#65533;&#231;V&#9011;&#65533;"&#65533;W0&#65533;ri&#65533;B&#65533;}&#65533;R)!&#65533;&#65533;&#65533;0&#65533;&#65533;!&#65533;&#65533;&#65533;&#65533;&#65533;USYV{0&#65533;&#65533;&#65533;6&#65533;j&#65533;&#65533;&#65533;&#65533;#]&#65533; &#65533;.`&#65533;g&#65533;\&#65533;&#1020;G,9>{&#65533;&#65533;&#65533;&#65533;w&#65533;&#65533;6&#65533;p&#65533;&#65533;&#611;^&#65533;y`&#65533;&#65533;&#65533;
&#65533;&#65533;^&#65533;T&#65533;/&#65533;&#65533;_&#65533;9&#65533;&#65533;`&#65533;&#65533;&#65533;`&#65533;)&#65533;&#65533;&#65533;&#65533;&#65533;^|`&#65533;&#825;B]!&#65533;0&#65533;g&#65533;u)&#65533;&#65533;&#65533;/o=&#65533;Y&#65533;Fl{&#65533;&#65533;C&>&#65533;KS&#1897;&#65533;&#65533;N&#65533;b&#65533;&#65533;&#65533;&#65533;&#65533;&#65533; &#65533;&#65533;&#65533;R`&#65533;Td&#65533;&#65533;&#65533;&#65533;B&#65533;>&#65533;&#65533;&#65533;@&#65533;&#65533;d&#192;&#65533;&#65533;E&#65533;&#65533;a9j9q&#65533;&#65533;>&#65533;&#65533;/&#65533;&#65533;t7&#65533;&#65533;!&#65533;&#65533;Fd&#65533;8&#65533;&#65533;&#65533;&#65533;&#65533;Ve&#65533;R&#65533;c&#65533;&#65533;&#1486;{&#65533;<&#65533;&#1316;&#65533;&#65533;&#924;6^&#65533;&#65533;&#65533;&#65533;&#65533;&#65533;&#65533;DP&#65533;&#65533;F!}&#65533;&#65533;&#65533;4f&#65533;&#65533;&#65533;4x&#65533;&#65533;&#65533;&#65533;a&#65533;&#944;&#65533;&#65533;&#65533;&#1667;p&#65533;Aw&#65533;&#65533;&#65533;&#65533;&#65533;&#65533;(&#65533;G`cw&#65533;`&#65533;tT}&#65533;&#65533;z]MjY#"&#65533;h1|&#65533;cx&#65533;w&#65533;%%P<`&#65533;,n=&#65533;gt&#65533;&#65533;&#65533;h&#65533;&#65533;)z&#65533;:&#65533;&#65533;&#65533;A&#65533;&#65533;&#65533;&#65533;)Rw&#65533;3&#65533;|&#65533;I_&#65533;]&#65533;&#65533;&#1722;&#65533;'&#65533;&#65533;&#65533;&#65533;*f&#65533;@-Q;&#65533;&#65533;&#641;)&#65533;&#65533;&#1916;q&#65533;&#1535;$&#65533;'R	&#65533;D&#65533;&#65533;q&#65533;&#938;&#65533;&#65533;m&#65533;v&#65533;&#65533;&#65533;x&#65533;&#65533;(&#65533; m&#578;"&#65533;K
&#65533;U&#379;4&#65533;<~B.&#65533; Y&#65533;&#65533;8J&#65533;Y*$M&#65533;&#65533;<&#65533;&#65533;&#1303;+&#65533;&#1267;&#65533;&#65533;k&#65533;&#65533;&#65533;9&#65533;&#65533;&#1556;&#65533;&#65533;&#65533;&#65533;t]o?&#65533;&#65533;&#65533;&#65533;l72&#65533;&#65533;E98y&#65533;&#65533;S&#65533;U&#65533;QDK&#65533; y&#65533;&#65533;c&#65533;k&#65533;&#65533;N&#65533;	*&#65533;&#65533;6Y&#65533;&#65533;n&#4629;W&#65533;Q&#65533;&#65533;cl&#65533;&#65533;%&#65533;[&#65533;Ys"0&#65533;&#65533;/&#65533;&#65533;u&#61093;&#65533;e0&#65533;&#65533;i&#65533;&#65533;&#1877;&#65533;$j&#65533;&#65533;&#65533;&#65533;&#65533;&#65533;&#39381;&#65533;&#65533;Cz&#65533;b&#65533;&#65533;K&#65533;&#65533;S8Y&#65533;&#37910;&#65533;&#65533;z&#65533;>Lv@&#65533;&#65533;xr&#65533;&#65533;_&#65533;&#65533;.k&#65533;q-&#65533;&#65533;&#65533;C&#65533;:&#65533;e&#65533;s&#65533;mt&#65533;&#1010;N&#65533;98&#65533;w&#65533;&#65533;@&#65533;dl&#65533;&#65533;&#65533;K&#65533;:&#65533;&#65533;&#65533;#&#65533;3C&#65533;&#65533;&#65533;&#65533;&#1948;&#65533;t&#65533;&#65533;b}c&#65533;&#65533;&#65533;&#65533;&#65533;d&#65533;&#65533;&#65533;j)&#65533;PN&#65533;&#65533;&#65533;G&#65533;&#65533;&#65533;&#65533;F8&#1901;&#65533;&#65533;&#65533;&#47293;&#65533;&#65533;&#65533;&#65533;&#1945;B&#65533;gZ+&#1112;&#65533;"&#65533;J&#65533;&#65533;(]&#65533;j3&#65533;
9 &#65533;f&#65533;z`&#65533;4&#65533;&#65533;&#65533;En&#65533;&#65533;&#65533;&#65533;&#65533;&#65533;&#65533;2&#65533;4
U&#65533;Q.&#65533;&#65533;'&#65533;&#65533;K&#65533;Et+&#65533;F&#65533;&#65533;&#65533;&#1530;5hUI&#65533;au&#65533;l&#65533;&#65533;&#65533;,&#65533;xB&#65533;V&#65533;&#65533;@&#65533;*&#65533;f&#65533;c&#65533;0Yh&#65533;&#65533;&#65533;&#65533;?v&#65533;J&#65533;{&#65533;&#65533;l&#65533;&#1091;&#65533;&#65533;V&#65533;[J&#65533;&#65533;2&#65533;!j&#65533;&#417;&#65533;je&#65533;I&#65533;K&#65533;&#65533;&#65533;&#65533;TB&#65533;&#65533;&#65533;T&#65533;&#65533;&#65533;tw7&#65533;&#65533;f1&#65533;&#46970;&#65533;{^j&#65533;&#65533;~&#65533;:&#65533;oi&#65533;<`(F&#65533;)&#65533;&#65533;j),*&#65533;&#65533;$Tb"&#65533;&#65533;0&#65533;cX&#65533;&#65533;j&#65533;N5&#65533;&#65533;&#65533;&#65533;&#65533;N&#65533;PI&#65533;&#65533;F&#65533;RW]&#65533;G&#65533;&#65533;$&#65533;+&#65533;*jV&#65533;&#65533;Le&#65533;&#65533;&#65533;yP&#335;n&#65533;&#65533;&#834;&#65533;~&#65533;&#65533;GF&#65533;&#65533;&#65533;|&#65533;n&#65533;&#65533;d&#65533;&#65533;rlo&#65533;%&#65533;&#65533;6[&#65533;JB&#65533;&#65533;;&#65533;&#65533;Pw=&#65533;&#65533;2&#65533;&#65533;&#65533;&#65533;s&#65533;F&#65533;!&#65533;6,&#65533;&#65533;&#65533;&#65533;&#65533;CE&#65533;&#65533;&#65533;X&#65533;&#65533;&#65533;)&#65533;,m)M&#65533;&#65533;&#65533;&#1249;*&#65533;&#65533;&#1240;&#65533;&#65533;Yv&#65533;?ni%	&#788;#&#65533;"&#65533;&#65533;61&#65533;&#65533;&#65533;&#65533;&#65533;&#65533;x&#65533;U&#65533;ss#H
&#65533;d&#1629;w&#65533;&#65533;=D&#65533;%&#65533;&#65533;&#65533;&#65533;&#65533;&#65533;P&#65533;Di&#65533;&#65533;&#65533;&#65533;&#65533;&#65533;&#65533;&#65533;&#65533;D&#65533;H/]&#65533;&#65533;&#65533;?~&#65533;&#65533;&#65533;&#65533;0O&#65533;&#65533;&#65533;U&#65533;&#65533;BE-o&#65533;&#65533;)1i&#65533;&#65533;&#1057;sgOk&#65533;>&#65533;,&#65533;&#65533;jo&#1978;u&#65533;S&#65533;&#65533;&#65533;G&#65533;a &#65533;&#65533;}&#65533;&#65533;g_&#65533;3o&#1982;&#65533;A&#65533;W&#65533;&#65533;z&#65533;&#65533;&#65533;M&#65533;&#11469;&#65533;&#65533;x&#65533;Sr&#65533;&#65533; &#65533;:n&#65533;e&#65533;!&#65533;&#65533;&#65533;&#536;8&#65533;&#65533;&#65533;&#65533;t&#65533;&#65533;03,&#65533;1&#65533;&#65533;&#65533;F&#65533;&#65533;&#65533;&#31397;&#65533;&#188;0&#65533;&#65533;D&#65533;<9&#1370;&#65533;&#65533;&#65533; *Y0&#65533;;&#964;&#65533;&#65533;*&#65533;&#65533;d&#65533;'7&#65533;&#65533;ZB7&#65533;
&#65533;9{&#65533;&#647;&#65533;&#65533;&#65533;&#2047;W|&#65533;&#65533;U&#65533;&#65533;$3?&#65533;&#65533;g&#65533;&#65533;&#924;&#65533;&#65533;&#65533;U}&#65533;,&#65533;&#65533;&#65533;S&#65533;&#65533;&#65533;&#65533;Q&#65533;&#65533;&#65533;&#65533;&#65533;'&#65533;&#65533;:{
&#65533;&#65533;g/&#65533;&#65533;K&#65533;g&#65533;&#65533;&#65533;&#65533;,\&#65533;5/k&#65533;&#65533;&#1687;&#65533;&#444;'&#65533;&#65533;@i-a&#65533;*&#65533;SX"$&#65533;FP%Q&#65533;&#65533;#m&#65533;5N	&#65533;&#65533;y&#65533;&#65533;&#65533;j&#65533;7&#65533;&#65533;&#65533;&#65533;&#65533;&#65533;XF
00n&#65533;4E&#65533;W&#65533;&#65533;&#65533;&#65533;m&#65533;c&#65533;&#65533;&#65533;`$}T&#65533;&#1889;&#65533;&#65533;&#65533;QH&#65533;&#65533;&#65533;&#65533;&#65533;8A&#65533;&#65533;ou&#65533;ww&#65533;&#65533;n&#65533;+&#65533;&#65533;k&#1319;*UGz8&#65533;:&#1749; &#65533;&#65533;&#65533;$&#65533;&#65533;j&#65533;&#65533;&#65533;&#1323;&#65533;&#1958;&#65533;s&#65533;&#65533;P&#65533;E}&#65533;5`&#65533;t&#65533;e&#65533;&#65533;&#65533;!&#65533;M<&#65533;&#65533;q&#65533;8q&#65533;&#65533;&#65533;E4&#65533;s,&#65533;-&#65533;&#65533;&#65533;&#65533;&#65533;&#65533;&#65533;j&#65533;&#65533;&#65533;&#65533;&#65533;&#28171;&#65533;&#65533;K=4N&#65533;&#65533;&#65533;&#65533;R9&#65533;&#65533;&#65533;&#65533;#L&#65533;`
&#65533;&#65533;/$&#65533;&#65533;&&#65533;)&#65533;&#1691;&#65533;&#65533;&#65533;&#65533;W8&#65533;&#65533;&#65533;&#65533;~&#65533;&#65533;&#65533;&#65533;k&#65533;z&#65533;&#65533;H&#65533;zh&#65533;&#65533;&#65533;E&#65533;[&#65533;w&#1523;.&#65533;&#65533;&#65533;OH&#65533;&#65533;&#65533;OE &#65533;@I&#65533;&#65533;&#65533;`R&#65533;&#65533;&#65533;&#65533;-&#65533;&#65533;&#65533;h&#65533;/5&#65533;e+qA,1ig&#65533;&#65533;&#65533;R&#65533;&#65533;_&#65533;&#65533;&#65533;&#65533;&#65533;[&#65533;&#65533;G&#65533;&#65533;4T&#65533;&#65533;&#65533;wV&#65533;&#65533;63&#65533;'&#65533;&#65533;/&#65533;7&#65533;=&#65533;&#65533;&#65533;h"&#65533;&#65533;*&#65533;P&#65533;G(&#65533; &#65533;&#65533;&#65533;arYz&#65533;&#65533;{&#65533;&#65533;&#65533;&#65533;<&#65533;9O)&#65533;&#1557;0&#1740;&#989;;F&#65533; /[&#65533;&#65533;&#65533;p@&#65533;};'&#65533;&#65533;&#65533;&#65533;&#65533;6&#65533;/&#65533;ym&#65533;&#65533;&#65533;&#65533;&#65533;&#65533;O&#65533;&#65533;"&#65533;&#65533;&#65533;&#65533;#/&#65533;&#65533;`^W&#14667;&#65533;&#65533;)&#65533;&#65533;Z&#65533;e&#65533;&#65533;U&#65533;<`v&#65533;&#65533;K@&#65533;)&#65533;8i+&#65533;|` i%c&#65533;&#65533;&#65533;&#65533;&#65533;%.&&#65533;&#65533;&#65533;&#65533;&#65533;&#65533;&#65533;j&#65533;&#65533;o5	cW&#65533;M@&#65533;0&#1292;&#65533;&#65533;:f&#65533;&#65533;&#65533;*&#65533;&#65533;Hh&#65533;U#&#65533;7&#65533;x&#65533;&#65533;:&#65533;hr&#65533;&#65533;R7 F&#65533;&#65533;&#65533;@'TA&#65533;&#893;'&#65533;v0&#65533;&#65533;&#65533;05&#65533;m&#65533;Sv}&#65533;f&#65533;&#65533;&#65533;8"mZNo&#1980;&#65533;&#65533;&#65533;#&#65533;&#65533;&#463;&#65533;&#65533;&#1247;&#65533;&#65533;&#65533;&#65533;r@bfH&#65533;FL&#65533;T&#65533;&#65533;&#65533;&#65533;?&#65533;(6&#65533;K&#65533;K&#65533;0&#65533;&#65533;H=6&#65533;&#65533;&#65533;q2&#65533;(&#1632;K&#65533;g&#65533;vK&#65533;>&#1984;&#65533;&#65533;f&#65533;$+[&#65533;<&#65533;&#1631;$5&#65533;4mW&#65533;g&#1058;&#65533;q|Fr&#1816;&#1192;4&#65533;&#65533;he{>&#65533;&#65533;&#65533;&#65533;&#65533;&#65533;&#65533;K&#65533;&#65533;&#65533;j}A-D!&#65533;' &#65533;&#65533;x&#65533;&#65533;=+ &#65533;jeh&#65533;3,9&#65533;&#65533;&#65533;&#65533;<&#65533;&#65533;Z&#65533;MU&#65533;&#65533;&#65533;v&#65533;&#65533;;d?&#65533;&#65533;&#65533;&#65533;|&#65533;!c&#65533;&#65533;&#65533;&#65533;=r4	7&#65533;&#65533;3i&#65533;:WcY9&#65533;&#65533;&#65533;&#65533;8&#65533;&#65533;&#65533;&#65533;D&#65533;&#65533;E5&#65533;+_&#65533;&#65533;t&#65533;&#529;0&#65533;pi&#65533;xY&#65533;lG]A0&#65533;&#65533;&#65533;&#1636;S&#65533;<$&#65533;&#65533;*q&#65533;&#1065;&#65533;L&#65533;U&#1185;&#65533;r&#65533;]0&#65533;&#65533;&#65533;&#65533;&#65533;r&#65533;3y]*&#65533;&#65533;%5&#65533;&#65533;W"^A&#65533;`&#65533;0&#1448;&#65533;s&#65533;&#65533;d&#65533;&#65533;\h&#65533;&#65533;U-&#65533;&#65533;&#65533;&#65533;&#12080;&#65533;>&#65533;yc&#65533;$&#65533;&#65533;&#65533;T&#65533;X&#65533;Q&#65533;&#65533;Z&#23645;&#49968;&#65533;&#65533;&#65533;H&#65533;
@&#65533;d3&#65533;<&#65533;B{|&#65533;n&#65533;&#1119;&#65533;&#65533;&#65533;&#65533;&#65533;g&#65533;=8&#65533;&#65533;&#65533;=&#65533;a&#505;Z&#65533;%<8&#65533;&#65533;&#65533;[&#65533;*&#65533;&#65533;&#65533;&#65533;hc&#65533;&#1472;&#65533;
n&#65533;z&#1936;&#65533;&#65533;&#65533;&#65533;o&#65533;&#65533;.&#65533;"
&#65533;]0&#65533;KL&#65533;Qv&#65533;c*&#65533;&#65533;&#65533;K&#65533;&#65533;*i,&#65533;T.&#65533;R&#65533;&#65533;4IA	U&#65533;NF&#65533;1.&#65533;pl?;&#65533;x&#65533;]&#65533;&#65533;`&#65533;&#65533;&#65533;&#65533;&#65533;9&#65533;c&#65533;j&#65533;L&#65533;`"&#65533;&#65533;>&#65533;&#65533;&#65533;V&#65533;SQ&#65533;7d=9&#65533;Xh&#65533;
&#65533;=g&#65533;&#65533;`0&#48144;&#65533;c[&#65533;&#942;&#1699;&#65533;&#65533;."&#6570; &#65533;&#65533;t&#65533;w&#65533;&#65533;~&#65533;wo&#65533;;&#65533;R&#1556;Y&#65533;F,-I&#65533;P&#65533;-,D=<l&#65533;&#65533;d&#65533;&#65533;ZKQ3>&#65533;&#65533;&#65533;&#65533;&#65533;&#65533;&#3169;&#65533;'&#65533;OR[D&#65533;V&#65533;H&#65533;&#65533;qj&#65533;&#65533;q&#65533;&#65533;N&#65533;&#65533;&#65533;"&#65533;&#65533;$B&#65533;xH&#65533;&#65533;y&#65533;#t&#65533;&#65533;X&#65533;e&#65533;&#65533;9&#65533;&#65533;^&#65533;&#65533;2&#1000;n&#65533;&#65533;&#65533;q&#1104;&#1302;&#65533;#&#1013;[ 2Uz&#65533;|;oo&#65533;&#1365;:,R%&#826; &#65533;?
j&#65533;&#65533;&#65533;&#65533;&#65533;;O&#65533;7:\G&#65533;&#65533;~&#65533;7&#65533;Y&#65533;&#65533;&#65533;{&#65533;&#65533;&#65533;&#65533;~&#65533;&#65533;&#65533;&#65533;&#65533;&#65533;&#65533;v&#65533;&#65533;l-Q&#65533;&#65533;u&#65533;&#65533;&#65533;P&#65533;&#65533;&#65533;0&#65533;&#65533;&#65533;&#65533;T&#65533;q&#937;TD&#65533;&#65533;%&#65533;&#65533;&#65533;&#65533;l=}V&#65533;!&#65533;6&#65533;&#65533;&#65533;&#65533;&#65533;l&#65533;&#65533;r&#65533;f	3&#65533;&#65533;&#65533;	c&#65533;}&#65533;&&#65533;[&#65533;&#65533;&#65533;i&#65533;p&#65533;&#65533;#QWy&#65533;&#65533;B}&#65533;5r&#65533;y&#1543;&#65533;&#65533;&#65533;eE&#65533;&#65533;&#65533;&#65533;MOd{&#65533;0$]nP&#65533;|D`&#65533;e&#65533;GJ&#65533;<&#65533;?&#65533;jW&#65533;YrZ&#65533;&#65533;XKpL6&#65533;&#293;&#65533;&&#65533;#&#65533;'&#65533;z&#65533;&#65533;U&#65533;&#65533;^&#65533;&#65533;|&#65533;&#65533;7^&#65533;A&#65533;&#65533;&#65533;&#65533;&#65533;&#65533;&#65533;&#65533;&#65533;&#65533;&#65533; z&#65533;&#65533;/t4=-=~&#65533;&#65533;1\&#65533;xA>&#65533;{0#KJ&#65533;6&#65533;&#65533;Us&#65533;&#65533;Oy&#65533;9&#65533;&#65533;&#65533;&#65533;s(&#65533;EF&#65533;e&#65533;5&#65533;&#65533;g&#65533;&#65533;rZ"&#65533;&#65533;cs&#65533;R&#65533;j&#65533;J&#65533;!&#65533;L;V&#65533;A	;&#65533;&#65533;[&#65533;;&#65533;7&#1604;w&#501;j&#65533;z &#65533;&#65533;=|&#65533;X
j&#65533;&#65533;k&#65533;<G}&#65533;&#65533;mJ&#65533;x^&#65533;3^&#65533;&#65533;&#65533;s&#65533;&#65533;&#65533;&#65533;^&#65533;&#65533;&#1980;&#65533;wIf&#65533;&#65533;&#841;g&#924;&#65533;&#65533;&#65533;&#65533;&#65533;c&#65533;&#65533;&#65533;	'I&#65533;7&#65533;<_&#65533;&#956;R#&#65533;&#65533;&#65533;&#65533;&#65533;&#65533;&#65533;&#65533;&#65533;&#65533;&#65533;n&#1035;b7	&#65533;8&#65533;hX&#65533;&#65533;N&#65533;&#65533; &#178;&#65533;&#65533;&#1810;F5&#65533;&#65533;]5&#65533;&#65533;9YR7&#450;&#65533; &#65533;4`0&#65533;E&#65533;&#65533;r&#65533;dw&#65533;&#65533;M&#65533;Z&#65533;&#65533;*f$&#65533;&#65533;&#65533;&#147;Pe&#65533;c&#1752;&#1486;&#65533;E&#65533;&#65533;&#2018;&#65533;&#65533;/:&#422;'&#65533;f&#65533;&#188;&#65533;$^&#65533;o&#65533;&#65533;&#65533; =y-&#65533;Wu&#65533;J&#1371;Bj&#65533;+&#65533;
&#65533;*&#65533;&#65533;&#65533;&#65533;K&#65533;&#65533;&#65533;j{<,$&#65533;R%7Tp.&#65533;&#65533;A&#65533;a^7&#65533;&#65533;&#65533;&#65533;p|5Vh&#65533;&#65533;&#65533;w&#65533;@&#65533;&#65533;AY;\.V&#65533;&#65533;gR&#65533;J&#65533;&#65533;&#65533;x&#65533;&#65533;&#65533;\&#65533;&#65533;^w&#65533;L&#65533;P&#65533;rO&#825;&#65533;O&#65533;$E&#65533;^&#65533;&#65533;&#65533;&#65533;V&#65533;gO&#65533;j&#1367;>&#65533;&#65533;&#65533;&#65533;&#65533;;&#65533;F]&#65533;,r,3@Z&#65533;6&#65533;nk&#65533;&#65533;t&#65533;3&#65533;&#65533;&#65533;Y1Vjh^&#65533;&#65533;SVG<N)whJR]h5ox&#65533;2&#1082;&#65533;k	&#65533;&#1478;&#65533;v<"C#&#65533;A&#65533;L&#65533;_&#65533;&#65533;g&&#65533;*&#65533;
&#65533;&#65533;K&#65533;&#65533;&#65533;"&#65533;uluId&#65533; &#65533;1&#65533;&#65533;&#65533;P&#65533;N)c&#65533;o&#65533;&#65533;&#65533;&#65533;B&#65533;9&#65533;1&#65533;\0&#65533;\b,wId&#65533;_&#1533;3R&#1478;5Qp\; &#65533;&#65533;>&#65533;[&#65533;*&#65533;(bj&#65533;vt\&#65533;r&#65533;&#65533;=F"&#2046;&#65533;&#65533;&#65533;T&#65533;&#984;&#65533;#&#65533;&#4985;0!U@&#65533; &#65533;1&#65533;&#65533;l@gS&#65533;&#65533;}&#65533;&#65533;	w&#65533;F&#65533;&#65533;g &#65533;H,&#65533;;&#65533;w&#65533;Xl&#65533;&#65533;&#65533;&#65533;63&#65533;&#1437;&#35569;&#462;g&#65533;Z6&#65533;&#667;&#65533;&#65533;VBc(&#65533;&#65533;&#65533;+&#65533;QfK&#65533;&#65533;&#65533;B&#65533;M&#811;&#65533;f&#65533;8`&#65533;&#65533;8&#65533;`&#65533;Hy&#65533;&#65533;y&#65533;V&#65533;&#65533;&#65533;F;&#65533;5&#65533;&#4754;&#65533;&#65533;=&#65533;&#65533;&#65533;)h&#65533;<&#65533;n&#65533;&#65533;m&#65533;7
&#65533;CK&#65533;g&#65533;&#65533;&#65533;&#65533;&#65533;O&#65533;&#65533;&#65533;&#65533;&#65533;&#65533;~Q&#65533;'Ox&#65533;G&#65533;&#65533;I&#65533;Tq>,&#65533;&#65533;T&#65533;s p&#65533;&#65533;{&#65533;&#65533;&#65533;&#65533;R3&#65533;&#65533;&#65533;&#65533;&#65533;k2&#65533;Q&#65533;.&#65533;X&#65533;&#65533;`)dwY&#65533;&#1669;'8pSw&#65533;&#1409;&#65533;'&#65533;&#65533;!(&#65533;CDe:&#65533;|m&#65533;[|&#65533;K&#65533;&#65533;S&#65533;a&#65533;U&#65533;&#65533;U&#65533;&#65533;&#65533;&#65533;<W&#65533;&#65533;bCx,&#1778;s&#65533;7-9h.&#65533;&#65533;&#65533;&#65533;&#65533;&#65533;&#65533;&#65533;&#65533;	1L&#65533;4&#65533;&#65533;&#65533;%&#65533;&#65533;f&#65533;**&#65533;=t&#65533;&#40167;R=&#65533;-&#65533;&#65533;Wk&#65533;3&#65533;e&#65533;&#65533;Ma&#65533;&#65533;Uc&#65533;R&#65533;s>@h&#65533;&#65533;(Y&#65533;_p&#65533;&#65533;u&#65533;&#65533;$),5&#65533;&#1475;*-{&#65533;&#65533;r&#65533;&#65533;&#65533;H5	&#65533;[IB&#65533;&#65533;fN[&#65533;&#65533;&#65533;]-&#65533;&#65533;&#65533;u&#50246;&#65533;Z&#65533;`3&#65533;&#65533;&#65533; 4&#65533;VFi&#65533;)&#65533;&#65533;%&#65533;&#65533;&#65533;n&#65533;&#65533;&#65533;f/&#1097;&#65533;&#65533;&#65533;N&#65533;%&#65533;&#65533;&#65533;M0&#65533;&#65533;x&#65533; \bl&#65533;c&#65533;,:&#65533;AcC2&#65533;6<&#65533;&#65533;&#65533;f&1&#65533;)&#65533;B%&#1131;ZubN&#65533;]&#65533;&#65533;D}&#65533;T&#65533;wL&#65533;7&#65533;/&iV&#65533;3&#65533;&#65533;t&#184;&#65533;&#65533;&#65533;&#65533;\DX^&#65533;5et8r&#65533;11rG&#65533;&#65533;&#65533;&#65533;&#65533;&#65533;a&#65533;(&#65533;d&#65533;&#65533;R&#65533;U'W&#65533;&#65533;&#65533;x&#65533;&#65533;&#65533;xi&#65533;&#65533;&#65533;&#65533;&#65533;&#65533;&#65533;nU &#65533;'&#65533;	A&#65533;&#65533;&#1243;&#65533;&#65533;K&#65533;&#144;qDuP&#65533;&#484;$&#65533;.&#65533;<&#65533;&#65533;.&#65533;.&#65533;r&#65533;QfH[&#65533;&#65533;zK u!&#65533;j&#65533;!(&#65533;&#65533;&#65533;&#65533;s&#65533;&#65533;C&#65533;&#65533;&#65533;P&#65533;&#65533;&#65533;&#65533;&#65533;(a&#65533;0_&#65533;%%Y\&#65533;d&#65533;-Q&#65533;&#65533;&#65533;&#65533;?&#65533;&#1382;&#335;Q&#65533;j{&#65533;t7,r&#65533;&#1884;9Hb&#65533;&#65533;*&#65533;y&#65533;!<"&#65533;&#65533;&#65533;]'(&#65533;$&#65533;&#65533;>c&#65533;R&#65533;Qr&#65533;&#65533;&#65533;&#65533;<&#65533;&#65533;&#65533;&#65533;&#65533;n&#2041;&#65533;7&#65533;&#65533;&#65533;&#1518;jt&#65533;>&#65533;L	&#65533;&#65533;&#65533;IM &#65533;&#65533;&#65533;l&#1611;}&#65533;&#65533;LY&#65533;	&#65533;&#65533;G81&#65533;&#65533;*&#65533;b~+[&#1683;\&#65533;j=&#1805;&#65533;h@/,&#65533;&#1654;<>&#65533;3&#65533;T&#65533;,E&#65533;Kaa&#65533;G&#1867;&#65533;&#65533;:O.#&#1554;&#65533;1k&#65533;&#65533;&&#65533;[&#65533;/*&#65533;c&#65533;&#65533;1&#65533;&#1237;&#525;	&#65533;&#65533;8&#65533;&#65533;k7&#65533;&#65533;WM&#65533;nY&#65533;'=&#65533;&#65533;&#65533;Q(&#65533;*9aD&#65533;&#65533;n&#65533;g&#991;8 &#65533;h&#65533;&#65533;D&#65533;D&#65533;V&#65533;&#65533;&#65533;&#65533;L&#65533;&#65533;&#65533;&#65533;u	n{`&#65533;&#65533;c&#65533;|*O&#65533;&#65533;b&#65533;q&#65533; &#65533;&#627;t;&#65533;&#65533;s:&#65533;&#65533;&#65533;>&#65533;+&#65533;ojU&#65533;{; or&#65533;&#65533;&#65533;j&#65533;&#65533;&#65533;'}/&#65533;&#65533;&#65533;kd&#65533;&#65533;&#65533;&#65533;&#65533;hm.f&#65533;&#65533;SwUW&#65533;9&#65533;a&#65533;&#65108;V&#65533;&#65533;7q&#65533;&#65533;&#65533;W&#65533;0&#65533;`&#65533;&#65533;&#65533;&#795;h?xt&#65533;&#65533;=&#65533;f&#65533;3&#65533;Z&#65533;vT-N&#65533;&#65533;3&#65533;k&#65533;&#65533;&#65533;g`?&#65533;|g&#65533;H?&#65533;&#65533;&#65533;7&#65533;<&#65533;z&#65533;&#65533;O&#65533;$_&#65533;f&#65533;&#65533;<&#65533;&#65533;&#65533;&#65533;&#1359;?&#65533;|&#65533;3&#65533;&#65533;&#65533;&#65533;&#65533;&#311;lp&#65533;&#65533;y&#65533;&#65533;Z&#65533;&#1993;6&#65533;&#65533;&#65533;8&#65533;w&#65533;&#65533;:&#65533;'&#65533; &#65533;&#65533;if&#65533;&#65533;&#65533;&#65533;&#65533;&#65533;&#65533;&#65533;}a|BJ&#65533;0&#65533;>
;ZN0I&#65533;&#65533;&#65533;fO&#65533;A&#65533;&#65533;9R&#65533;&#65533;&#65533;:f&#65533;&#65533;_ &#65533;&#1150;-8s&#65533;@Y`&#65533;J&#65533;e&#65533;f&#65533;&#65533;?&#65533;&#65533;&#65533;&#1715;IXz&#65533;&#65533;&#65533;rk^kf&#1751;&#65533; &#65533;&#65533;f&#65533;&#65533;=&#65533;5	o`l&#65533;&#1582;&#65533;/&#65533;&#65533;&#65533;&#12605;&#65533;&#65533;&#65533;!&#65533;&#65533;&#65533;&#65533;&#65533;&#65533;&#65533;&#65533;&#52295;&#65533;H&#65533;d&#65533;E&#65533;&#65533;d&#65533;&#65533;!w&#198;Q&#65533;&#65533;&#65533;&#65533;&#1532;y&#65533;&#65533;&#65533;&#65533;&#65533;&#65533;&#65533;&#65533;&#841;.&#65533;&#65533;j&#65533; p&#65533;2&#65533;5&#65533;K&#65533;&#65533;0?&#65533;&#65533;D&#65533;XVX&#65533;~&#65533;&#65533;&#65533;&#65533;\&#65533;&#65533;&#65533;&#65533;V&#65533;&#65533;
&#65533;&#65533;K&#65533;&#65533;;5&#65533;!
&#65533;&#65533;O&#65533;&#65533;&#65533;&#65533;>&#65533;&#65533;%&#65533;b&#65533;[t#,@.a%<J&#65533;&#65533;&#926;&#65533;&#65533;&#65533;G&#65533;2`M&#65533;&#65533;s[p)&#65533;1 &#65533;&#65533;&#65533;[GH/S}&#65533;=&#65533;&#65533;&#65533;&#1953;&#65533;&#65533;8&#65533;&#1965;&#65533;N&#65533;&#65533;|&#65533;&#65533;&#65533;^&#65533;&#65533;T &#65533;-&#65533;&#65533;&#65533;&#65533;&#65533;&#65533;&#65533;x&#65533;\&#65533;dR&#65533;	N&#65533;&#65533;&#65533;2&#65533;`/}&#65533;&#65533;t`&#65533;T&#65533;&#65533;&#65533;&#65533;'m&#65533;]&#65533;&#65533;t: &#65533;&#689;&#525;]&#65533;]&#65533;&#65533;&#65533;\&#65533; 8&#65533;*f;&#65533;Po&#65533;Azl&#65533;&#65533;&#65533;o&#65533;&#65533;={&#411;&#1636;=&#1449;T&#65533;&#65533;&#65533;ITM=&#65533;M-6&#65533;&#65533;N&#65533;&#65533;&#65533;&#65533;&#65533;%M&#65533;6J&#65533;&#65533;&#65533;d&#65533;&#65533;&#65533;&#65533;&#65533;&#65533;&#65533;&#65533;U&#65533;&#65533;&#65533;kS}&#65533;&#65533;7&#65533;ni&#65533;&#65533;&#65533;&#65533;&#65533;?f0(&#65533;&#694;&#65533;`=kI?&#65533;%&#65533;&#65533;S&#65533;"t&#65533;C&#65533;-&#65533;Z&#65533;&#65533;&#65533;&#396;&#65533;2&#65533;h&#1607;&#65533;=&#65533;
&#65533;i&#65533;a	X&#65533;m&#65533;R&#65533;R&#65533;&#65533;*&#65533;i
&#65533;(;&#65533;&#65533;2&#65533;&#65533;\~&#65533;&#65533;c	&#65533;{&&#65533;&#65533;&#65533;&#65533;&#65533;>IOyX&#65533;&#65533;&#31702;R&#65533;&#65533;&#65533;&#65533;&#65533;&#65533;m&#65533;5&#65533;&#65533;}&#65533;&#65533;G&#65533;~]0&#65533;0&#65533;>&#65533;&#65533;&#65533;&#65533;iYo&#65533;4&#435;r&#65533;=&#65533;&#65533; &#65533;&#1846;&#65533;&#65533;h&#65533;&#65533;_&#65533;&#65533;&#65533;1<&#65533;&#65533;S&#65533;L&#65533;&#65533;G?8q&#65533;AZ5&#65533;&#65533;&#65533;c+&#65533;&#65533;A&qR&#65533;&#65533;&#65533;&#949;&#65533;$&#65533;&#65533;N&#65533;&#65533;K&#65533;&#65533;I&#407;&#65533;&;&#65533;&#65533;	&#65533;`Z&#65533;&#65533;H.&#65533;I&#65533;&#65533;&#819;g&#65533;O&#65533;Fe_&#65533;(&#65533;l&#65533;&#65533;j&#65533;#&#65533;&#65533;\[&#65533;*&#907;&#65533;U&#65533;&#65533;&#65533;^&#65533;`V&#65533;&#65533;UA&#65533;&#65533;&#65533;&#65533;+&#65533;!&#65533;s^&#65533;ExR&#65533;&#956;kt&#65533;&#65533;'YV&#65533;&#65533;Qi&#65533;[&#65533;&#65533; W[&#65533;&#65533;k&#65533;;&#65533;Z&#65533;!	2*&#65533;&#65533;&#65533;e&#65533;&#65533;ohL&#65533;&#65533;&#637;&#1029;&#65533;c&#65533;&#65533;&#65533;h&#65533;yq[&#65533;&#65533;yZ}
&#65533;&#753;&#65533;&#65533;Jn`&#65533;&g&#65533;	N%Y`I&#65533;ZU&#65533;C&#65533;eH&#65533;&#65533;PLJ&#65533;<&#65533;&#65533;Pi9I&#65533;&#65533;&#65533;2^~&#65533;&#65533;&#1643;__&#65533;d&#65533;4&#65533;&#658;&#65533;&#65533;T[b&#65533;&#65533;&#65533;&#65533;&#65533;&#65533;"&#65533;:&#65533;t&#1233;oD!&#65533;&#65533;&#65533;&#65533;n&#743;r6H&#65533;&#65533;?&#65533;&#65533;&#65533;2M&#65533;@&#65533;p&#65533;+K#&#65533;&#65533;&#65533;&#65533;&#65533;tWlQ%&#65533;Q=&#65533;,&#172;&#319797;&#65533;&#65533;JN&#1352;A&#65533;&#65533;X&#65533;3&#65533;&#65533;&#65533;'&#65533;&#65533;&#65533;ii&#65533;&#65533;1N&#65533;y&#65533;r&#65533;&#65533;&#65533;F&#65533;&#65533;&#65533; [&#65533;&#65533;b&#65533;&#1292;!s&#65533;&#65533;&#65533;X&#65533;H&#65533;>F&#65533;9&#65533;vTQDC*&#65533;&#1267;eM'h)&#65533;SJ&#65533;o&#65533;&#65533;&#65533;&#65533;&#65533;1&#65533;^E'XZ|r&#65533;3|Ff&#1697;[pRH&#65533;P&#65533;&#65533;&#65533;&#65533;F<&#65533;&#424;&#65533;Fe#f&#65533;&#1901;&#65533;&#65533;am&#65533;W&#1773;,6[&#65533;S&#65533;&#838;Df&#65533;&#65533;L&#65533;&#65533;&#65533;Lf&#65533;&#65533;3?&#65533;*&#65533;`&#65533;N&#65533;&#65533;&#65533;&#65533;9e&#65533;&#65533;&&#772;&#65533;A&#65533; u5 UE&#65533;.&#65533;]HM&#65533;&#65533;
&#65533;&#65533;&#601;2G&#65533;$&#65533;&#65533;&#45360;&#65533;.r&#65533;qN6&#65533;&#65533;/2 OwC..&#65533;&#65533;
&#65533;:>&#1158;r&#468;&#65533;&#65533;&#65533;&#65533;&#65533;}&#65533;q	&#65533;=&#65533;V&#1261;&#65533;[&#65533;&#65533;&#65533;r&#65533;TU&#65533;{&#65533;xQc&#65533;l&#65533;&#65533;(&#65533;-&#787;&#65533;;&#65533;&#65533;&#65533;A&#65533;>&#1359;Q&#65533;X&#65533;&#65533;|	.r&#65533;&#65533;&#65533;Q&#65533;FH&#65533;&#65533;&#65533;7&#65533;&#65533;&#65533;&#65533;&#65533;&#65533;hA\=&#65533;&#65533;&#65533;&#65533;?&#65533;\&#65533;&#65533;"&#65533;&#65533;&#65533;&#1848;q&#65533;7x7Mx&#65533;&#65533;&#65533;>&#65533;EF&#65533;&#65533;&#65533;2&#65533;&#65533;&#65533;&#65533;&#65533;&#65533;t&#65533;&#65533;&#65533;@|f&#65533;&#65533;&#65533;1<&#65533;&#65533;&#65533;&#65533;&#65533;	&#65533;Z&#1160;0&#65533;&#65533;}0"&#65533;&#65533;E&#65533;&#65533;S&#65533;$7&#65533;^&#65533;M&#65533;&#65533;`&#65533;Q*&#65533;@&#65533;AQ&#65533;`&#137;&#65533;f&#65533;d@&#65533;&#65533;*W&#65533;&#596;:&#65533;fZF&#428;&#65533;	&#2011;8_&#65533;F&#65533;&#65533;&#65533;&#65533;&#65533;#&#65533;Xr&#65533;&#65533;&#65533;&#65533;&#65533;O&#65533;&#65533;&#65533;&#65533;&#65533;&#2045;&#65533;&#65533;&#65533;&#1734;d<MNB&#65533;&#65533;s&#1851;&#65533;&#65533;&#65533;p&#65533;&#65533;}G&#65533;X"&#65533;&#65533;&#832;&#65533;&#65533;T&#65533;&#65533;&#65533;&#1568;[&#1022;&#65533;&#65533;{&#65533;&#65533;&#885;:wU&#65533;5&#65533;&#4575;dV&#65533;"&#65533;&#65533;=&#65533;u&#65533;&#65533;&#65533;&#65533;&#65533;/&#65533;90aQ[z&#1572;&#65533;&#65533;c&#65533;&#869;&#65533;F	&#65533;&#65533;&#65533;*&#65533;4&#947;&#65533;&#65533;&#65533;o&#65533;Y&#65533;&#65533;&#65533;V&#65533;&#65533;&#65533;&#65533;&#65533;&#65533;&#65533;p_&#65533;&#65533;&#65533;F&#65533;Y&#65533;&#65533;)&#65533;"<&#65533;&#65533;&#65533;Q>&#65533;Pd	&#65533;E&#65533;O&#65533;&#65533;&#65533;&#65533;j&#1608;&#65533;X$:&#65533;&#65533;	&#65533;&#65533;&#65533;;&#65533;&#65533;`&#65533;&#65533;&#65533;&#65533;&#65533;&#65533;&#65533;&#65533;:w&#65533;<V+(&#65533;&#65533;&#65533;^A&#65533;|&#65533;&#65533;s&#65533;|q&#65533;&#65533;&#65533;&#65533;&#65533;@6Z~&#65533;&#65533;&#135;&#65533;>&#65533;v&#65533;&#65533;4&#65533;>zb&#65533;w&#65533;k&#65533;2+&#65533;\C&#65533;&#65533;&#65533;=^\&#65533;&#65533;&#65533;T&#65533;7&#65533;N&#65533;&#65533;^&#65533;&#65533;Oe &#65533;&#65533;]&#65533;?&#65533;S&#65533;k&#65533;,h# KS&#65533;Ma{jM&#65533;TU&#65533;&#65533;&#65533;&#65533;&#65533;:GMWLL &#65533;&#65533;^9&#65533;&#65533;&#65533;&#65533;&#65533;&#65533;X6&#65533;2&#65533;&#65533;&#65533;&#65533;&#65533;MW&#65533;p:&#65533;]8&#65533;H&#65533;&#65533;&#65533;&#65533;7i&#65533;j&#65533;u&#65533;4&#65533;1~x&#65533;&#1177;&#65533;g&#65533;T&#65533;&#65533;&#65533;W_It&#65533;&#65533;|NW&#65533;o&#65533;&#65533;&#65533;&#65533;&#65533;&#65533;&#65533;8r&#65533;P&#65533;&#1081;s,&#65533;p&#65533;&#19687;&#65533;&#65533;&#65533;&#65533;&#65533;&#65533;&#65533;3&&#65533;&#54607;}&#65533;&#65533;[&#65533;&#65533;nLr&#65533;e&#65533;&#65533;&#65533;m9&#65533;bf
&#65533;[mW&#1376;&#65533;&#65533;&#65533;6rp&#65533;&#65533;:&#65533;/?&#295;r&#65533;&#65533;&#65533;&#65533;&#65533;*We
U&#65533;!qk&#65533;&#65533;U&#65533;&#65533;i&#65533;&#65533;&#65533;Z(M&#65533;t8U#&#65533;&#65533;"&#65533;O&#65533;s&#65533;&#65533;&#65533;&#65533;3&#65533;7m&#65533;&#65533;,&#65533;m&#65533;&#65533;&#65533;s&#278;,&#65533;PUR&#65533;&#65533;&#65533;nM&#65533;&#65533;60&#65533;_!&#65533;&#65533;&#65533;&#65533;&#65533;;&#65533;&#65533;:&#65533;&#65533;H&#65533;&#65533;&#65533;G*&#65533; J&#65533;6BN&#65533;$&#65533;&#1570;6&#65533;&#65533;C&#65533;&#65533;9J&#65533;&#65533;&#65533;x	&#65533;&#65533;T	&#65533;s&#65533;|&#65533;&#65533;&#65533;v&#65533;s&#65533;$&#1707;&#65533;8_V\&#65533;~&#65533;<&#65533;&#12586;p8&#65533;t&#2026;&#65533;*&#1838;&#65533;&#65533;&#65533;&#65533;i&#65533;&W&#65533;Xn\&#177;&#65533;#&#65533;&#65533;&#65533;&#65533;(&#65533;&#65533;mW&#65533;I&#1607;6&#65533;]k&#65533;&#1623;n2a&#65533;N&#65533;(&#65533;&#65533;&#65533;&#65533;1&#65533;&#65533;&#65533;&#65533;&#65533;,N&#1393;&#65533;&#65533;&#65533;"&#65533;&#65533;&#65533;&#65533;&#65533;S^P&#65533;W&#65533;CV&#65533;MM&#22958;4&#65533;uc&#65533;_&#1255;&#377;&#65533;&#65533;&#65533;n/K@&#65533; &#65533;|&#65533;H7/&#65533;&#65533;$tM&#65533;&#65533;el&#65533;&#65533;&#65533;f&#65533;&#65533;&#65533;&#65533;*&#65533;=<&#65533;&#65533;c&#65533;p&#65533;&#65533;&#65533;&#347;Wwg&#65533;&#65533;_&#65533;&#65533;&#65533;b&#65533;k9a&#65533;{&#65533;&#65533;&#65533;&#65533;%&#65533;}&#65533;1&#65533;&#65533;&#65533;&#65533;&#65533;	j&#65533;&#65533;&#65533;&#65533;)Vk;9Cvt h&#65533;`&#65533;9U&#248;{&#65533;BN&#65533;)&#65533;8tso&#65533; Z&#65533;&#65533;&#65533;Su&#65533;&#65533;&#65533;&#65533;|&#65533;N&#65533;8\*t6&#65533;LhX&#65533;&#65533;8&#65533;+&#65533;&#65533;&#65533;&#65533;&#65533;o&#65533;&#65533;0wD;'&#65533;&#65533;&#65533;o`&#65533; &#65533;p&#65533;&#65533;&#65533;&#65533;&#65533;uj&#65533;&#65533;E&#65533;gVb&#65533;Tg&#65533;uq&#65533;[O[&#65533;&#286;}&#65533;9a&#65533;&#65533;[&#65533;&#65533;&#65533;&#13488;&#65533;Rc&#65533;&#750;&#65533; Q(&#65533;e&#65533;iG#&#65533;&#65533;&#65533;&#65533;6&#65533;/&#65533;*&#65533;q&#65533;0&#65533;&#65533;&#65533;L&#65533;&#65533;&#65533;&#65533;&#65533;&#65533;&#65533;qpTs&#65533;g&#65533;&#65533;&#65533;hUk&#65533;d&#65533;v&#65533;c&#65533;#0*Z&#52887;7
&#65533;}&#65533;&#65533;-H&#65533;R&#65533;&#65533;y&#65533;?&#65533;0i&#65533;T&#65533;Ag&#65533;&#65533;&#65533;
&#65533;&#65533;2&#65533;"&#65533;i;Q&#65533;ZR&#65533;SyI&#65533;&#65533;&#65533;d&#65533;&#65533;&#65533;&#65533;'m&#1667;&#65533;{5&#65533;&#65533;&#65533;&#65533;&#65533;b:&#65533;&#65533;&#65533;&#61989;&#65533;&#65533;&#65533;*B^6&#65533;
&#65533;\VMZ[&#65533;:&#65533;&#65533;`&#65533;b&#65533;&#65533;&#2033;&#65533;&#65533;&#65533;w&#65533;&#65533;3&#65533;&#65533;V&#65533;kTF1P&#65533;^&#65533;&#65533;&#65533;j,)l&#65533;&#173;&#65533;&#65533;x3 U&#65533;&#65533;&#65533;&#65533;&#65533;	Z&#65533;M&#65533;&#65533;X&#65533;c&#65533;w&#65533;&#65533;&#65533;&#65533;&#65533;4&#65533;&#65533;1t&#65533;&#65533;N&#65533;&#65533;&#65533;&#65533;&#65533;^G&#65533;z-&#65533;x&#65533;&#65533;&#65533;K&#65533;0&#65533;]&#65533;K2Z*&#65533;o&#595;&#65533; &#65533;!&#65533;}&#65533;&#65533;v&#65533;&#65533;&#65533;&#65533;&#65533;E&#65533;y&#65533;3&#65533;j&#65533;&#65533;"ER_~2G&#65533;&#65533;C&#65533;&#65533;[&#65533;&#65533;&#65533;&#65533;&#65533;#&#65533;9Q&#65533;&#65533;h8	&#65533;&#65533;V&#65533;2&#65533;r&#65533;s&#65533;P&#65533;cQ)&#65533;&#65533;H&#65533;P&#65533;&#65533;Q&#65533;&#65533;h&#65533;k&#65533;{{&#65533;V&#65533;0] X&#65533;&#65533;&#65533;U&#65533;_&#65533;9&#65533;]A&#65533;&#65533;#&#65533;&#65533;&#65533;S&#65533;&#65533;h&#65533;B#`&#65533;&#65533;&#65533;%5&#65533;}&#65533;&#65533;&#65533;&#65533; &#65533;&#65533;&#65533;&#65533;&#331;&#65533;$"b&#65533;&#65533;&#65533;&#65533;&#65533;&#65533;;&#65533;&#65533;>&#65533;&#65533;&#65533;y.&#65533;&#673;&#65533;3&#65533;b{&#65533;S&#65533;&#65533;&#922;&#65533;v&#65533;&#65533;&#65533;&#65533;Jaj"&#65533;s&#65533;&#65533;&#65533;&#65533;IF8&#65533;&#65533;&#65533;&#65533;N&#65533;&#65533;&#65533;&#1457;&#65533;&#65533;sm&#65533;&#65533;&#65533;&#65533;&#65533;&#65533;(9vb&#65533;&#65533;&#65533;&#1062;,&#65533;&#65533;&#65533;&#65533;AR&#47670;*&#65533;1&#65533;&#65533;&#65533;j&#65533;&#65533;&#65533;l&#65533;&#65533;x&#65533;Eeo&#65533;N,&#65533;&#65533;&#65533;&#65533;U6><&#65533;&#65533;"&#65533;&#65533;&#65533;0&#65533;&#65533;Z&#1291;
&#65533;&#65533;&#65533;&#65533;&#65533;&#65533;%&#65533;&#65533;&#862; &#65533;SZr&#65533;~&#65533;&#65533;G&#65533;F&#65533;&#65533;&#65533;&#65533;&#65533;&#65533;&#65533;t&#65533;L&#65533;&#65533;&#65533;[6f&#65533;v&#1293;&#65533;&#65533;&)!&#1865;&#65533;Y&#65533;&#65533;&#65533;J&#65533;4m&#65533;WLQ&Y&#65533;&#65533;Z[&#65533;>&#48425;&#65533;&#65533;&#65533;&#65533;3&#65533;F3&#65533;|	T#&#65533;?&#65533;&#65533;&#65533;k&#65533;@[&#65533;6&#65533;&#65533;li_A&#65533;e&#65533;&#396; &#65533;&#65533;&&#65533;&#65533;&#65533;z&#65533;&#65533;s&#1303;_&#840;B&#65533;&#65533;`3&#65533;&#65533;6&#1915;w+ &#65533;t-&#65533;:&#65533;8}&#65533;&#65533;&#65533;{}&#65533;&#65533;&#65533;&#65533;&#65533;&#65533;&#65533;&#65533;o~&#65533;&#65533;j?{&#65533;,<&#65533;&#65533;7n&#65533;P&#352;`A&#65533;&#65533;&#65533;&#65533;&#65533;fL&#65533;&#1917;}&#65533;Q2>]s&#65533;&#65533;I&#65533;&#65533;f4C>&#65533;&=`&#65533;nI?&#65533;&#65533;&#65533;5&#65533;&#65533;T&#65533;C4&#360;&#65533;&#65533;&#65533;Z&#698;&#65533;\&#65533;&#65533;IF=&#65533;g&#65533;t&#65533;Tn&#65533;:K)&#65533;&#65533;r&#65533;:\DS&#65533;&#65533;o&#65533;&#65533;&#65533;D&#65533;tn&#65533;X&#65533;P,&#65533;&#65533;]x&#65533;&#65533;&#65533;&#65533;&#65533;&#1138;\&#65533;s&#65533;&#65533;Y}#&#65533;h&#65533;&#65533;&#65533;Z^&#65533;x&#1114;&#65533;Q&#65533;&#65533;F&#65533;{&#65533;&#65533;7_<&#65533;w&#65533;&#65533;y&#65533;&#65533;&#65533;|&#65533;&#65533;J;&#65533;&#65533;k&#65533;&#65533;&#65533;8&#65533;C~&#65533;&#65533;h&#65533;/SB&#1923;&#65533;&#354;&#65533;&#65533;&#65533;@&#65533;0Y&#65533;G&#65533;&#65533;6a&#1516;V&#65533;p+&#65533;H&#65533;:&#65533;&#65533;&#65533;&#65533;&#65533;&#65533;&#65533;e&#65533;%3u@D &#65533;x&#65533;'&#65533;&#65533;&#65533;`6G4W	&#65533;&#65533;[Q&#65533;
&#65533;y&#65533;N:"7\&#65533;&#65533;u&#65533;&#65533;7&#65533;&#65533;&#862;;&#65533;i&#65533;^&#65533; W&#65533;&#65533;&#65533;&#65533;&#845;&#65533;@b'&#65533;\&#65533;&#65533;&#65533;&#65533;k&#1518;]&#65533;&#65533;c&#65533;&#65533;&#65533;Ao&#65533;&#65533;+&#65533;&#65533;&#636;&#65533;z&#65533;&#65533; &#65533;3&#65533;&#65533;&#65533;$wn&#2041;&#65533;>*&#65533;&#65533;x&#65533;&#65533;&#65533;al&#65533;&#65533;C&#65533;&#65533;&#65533;]&#65533;&#65533;J]&#65533;&#65533;&#1817;3&#65533;&#65533;d&#65533;&#65533;3&#65533;9&#65533;Yn+:9&#563;&#65533;N{=
&#65533;&#65533;&#65533;:&#65533;&#65533;7&#65533;eyN&#65533;<&#65533;&#65533;`j9$&#65533;7&#65533;"Yvu&#65533;&#65533;&#65533;xH(fy&#65533;&#65533;&#65533;&#65533;<y&#302;&#65533;&#65533;EA&#65533;&#65533;W&#65533;_&#65533;&#65533;hA&#65533;s&#65533;&#65533;&#65533;&#65533;&#65533;&#884;<&#65533;&#1371;&#65533;&#65533;N&#65533;&#65533;a&#65533;&#65533;&#65533;G&#65533;6B&#65533;&#65533;"&#65533;iq/&#65533;&#65533;&#65533;_M&#65533;&#65533;U7&#65533;M&#65533;&#65533;.&#65533;&#65533;&#65533;&#65533;R&#65533;;&#65533;&#65533;j%{&#65533;&#65533;SEH&#65533;&#65533;&#65533;&#65533;&#65533;j&#65533;&#65533;&#61109;08&#65533;&#1832;&#65533;&#25772;&#65533;p&#65533;&#65533;FA:u&#65533;&#65533;i&#65533;&#65533;&#65533;&#65533;&#65533;&#65533;&#65533;L&#65533;&#65533;b&#65533;"&#65533;X&#65533;^t&#65533;%\&#65533;[&#65533;&#1642;&#65533;&#65533;&#65533;f6F&#65533;i&#65533;]%&#65533;&#1481;&#65533;`G&#65533;&#65533;&#65533;&#65533;&#65533;&#65533;nf&#65533;&#65533;&#65533;&#65533;f&#65533;0 &#65533;t&#65533;Pu#Zq&#65533;&#65533;&#65533;&#65533;s&#65533;&#65533;$&#65533;&#65533;"&#65533;B&#65533;,&#65533;&#65533;&#65533;%&#65533;&#65533;M&#65533;&#65533;m]&#65533;J&#65533;&I&#65533;Hq&#65533;qvY&#1682;tr7&#65533;&#65533;Q&#65533;&#65533;&#65533;&#65533;&#65533;&#745;&#65533;i&#65533;&#738;s&#65533;h&#65533;>2&#65533;&#65533;,&#1937;&#65533;&#65533;9&#65533;&#65533;&#65533;&#65533;&#65533;&#65533;.G)&#65533;~&#65533;@ 	&#65533;&#65533;&#65533;&#65533;S&#65533;&#65533;R&&#65533;&#65533;n&#65533;&#65533;&#65533;b~)y|R&#65533;,&#65533;.&#65533;U7z}}}&#992;/=&#65533; &#65533;pp&#65533;'&#65533;%&#65533;&#65533;OU&#65533;X&#65533;&#65533;[Q$&#65533;`7&#134;&#65533;&#65533;&#65533;&#1074;&#65533;&#65533;&#65533;M&#65533;&#65533;&#1453;Q&#65533;&#65533;:&#65533;M%n&#65533;=I{G&#65533;D&#65533;&#65533;&#65533;R9&#65533;&#65533;&#65533;{y&#65533;&5&#65533;&#65533;&#65533;&#65533;kM&#65533;&#65533;;&#65533;V&&&#65533;{G&#31952;&#65533;&#65533;"&#65533;&#65533;&#65533;r&#65533;&#65533;%&#65533;&#65533;/mv&#65533;&#65533;&#65533;&#65533;?&#65533;&#65533;&#65533;&#65533;&#393;&#65533;&#65533;E&#208;xf&#65533;&#65533;@&#65533;	t&#65533;
*&#65533;&#65533;a&#1443;&#65533;&#65533;&#1731;xm&#65533;&#65533;&#1482;JA&#12238;&#65533;*I&#65533;&#65533;p&#65533;~&#65533;&#143;&#65533;2&#65533;P&#65533;&#65533;T&#65533;^-&#65533;&#65533;&#65533;&#65533;#.&#65533;&#65533;&#42721;&#65533;&#65533; sx&#65533;Ef&#65533;&#65533;c1&#65533;&#65533;&#65533;*&#65533;o8G&#65533;&#65533;:&#65533;h1=8 @&#65533;dU&#65533;&#65533;9l 4&#65533;&#65533;&#65533;&($&#65533;Au&#65533;15&#65533;&#65533;B&#65533;In&#65533;2&#65533;#r{:=&#552;"Q5&#65533;wP&#65533;&#65533;Smg&#65533;&#65533;&#65533;{&#65533;&#65533;Y!3&#65533;&#65533;9&#65533;&#65533;&#65533;&#65533;:j&#258;&&#65533;-&#65533;W &#65533;&#65533;&#65533;^&#65533;&#504;H6&#65533;&#65533;&#65533;&#1620;g&#65533;	#&#65533;&#65533;&#65533;<*&#65533;f&#65533;&#65533;&#65533;i2C(&#65533;&#65533;&#65533;Nkt&#65533;z&#65533;&#1390;&#65533;rk&#65533;,&#65533;&#562;Q&#65533;&#65533;&#65533;bmb&#65533;&#65533;&#65533;&#65533;&#65533;&#65533;}&#65533;&#65533;9&#65533;.c&#65533;&#65533;&#65533;&#65533;;&#65533;&#65533;	&#1659;&#65533;p&#65533;&#65533;m>=&#65533;f&#65533;M&#65533;__&#65533;&#65533;&#65533;&#65533;&#65533;&#2000;8 &#65533;q|8&#65533;&#65533;&#65533;&#65533;&#65533;&#65533;H&#65533;gj&#65533;E9&#65533;&#65533;&#65533;&#65533;&#65533;"&#65533;^!k&#65533;&#65533;&#65533;&#65533;
97W[&#65533;~&#65533;:&#65533;&#1684;&#65533;&#65533;&#46642;&#65533;*&#65533;&#65533;&#65533;&#43261;t*&#65533;4&#65533;\&#65533;\}d{U&#271;V&#65533;2&#65533;%&#65533;#x&#1709;
sD&#65533;&#65533;x&#65533;7&#366;&#65533;V&#65533;&#65533;$&#65533;&#65533;D&#65533;{&#65533;&#65533;)8&#65533;&#65533;&#65533;*"&#65533;p}&#65533;&#65533;&#65533;&#65533;&#65533;&#65533;7H&#65533;&#65533;&#65533;&#65533;&#743;>0d6&#65533;&#65533;q&#65533;&#65533;W_}&#65533;&#65533;&#363;&#65533;9&#65533;&#65533;&#65533;&#65533;&#65533;&#1163;,&#65533;xY&#65533;J&#65533;X&#65533;&#65533;	&#65533;&#65533;E`&#65533;&#65533;Y&#65533;\,&#65533;&#65533;|q[&#65533;P&#65533;cq&#65533;.&#16152;&#65533;&#65533;:&#65533;;&#65533;&#65533;&#65533;j@JN&#65533;9N&#65533;&#65533;R&#65533; ;vW&#65533;&#65533;&#65533;4h&#65533;&#65533;&#550;
&#65533;&#65533;&#65533;J&#65533;&#65533;&#65533;Q&#65533;'&#65533;&#65533;&#65533;w&#65533;&#65533;&#65533;/z&#65533;&#378;q&#65533;\{s^a&#65533;&#65533;&#65533;&#65533;m]&#65533;?|&#65533;&#65533;&#65533;k&#65533;5&#65533;&#65533;h&#65533;&#65533;&#65533;Q&#65533;P&#65533;&#1979;&#65533;=x&#65533;&#65533;&#65533;Kj=&#65533;n%&#867;}&#65533;Fk&#65533;&#65533;&#65533;U&#254;&#65533;/&#65533;\&#65533;r&#65533;g&#65533;p&#65533;G8&#65533;&#65533;5&#65533;&#65533;&#65533;&#65533;&#65533;&#65533;?&#65533;&#65533;W&#65533;~&#65533;"%&#65533;&#65533;D&#65533;&#65533;&#65533;?^&#65533;CIlAg&#65533;&#65533;&#65533;&#65533;&#37015;&#65533;&#65533;&#65533;&#65533;V&#65533;t
&#65533;&#65533;&#65533;zd%!&#65533;&#1593;&#65533;&#65533;{&#65533;[aHAa$&#65533;(&#65533;V&#65533;&#65533;&#65533;O&#65533;.&#65533;&#65533;&#65533;&#65533;&#65533;3t&#65533;&#65533;&#65533;o&#65533;&#1060;5&#65533;&#1152;.6O&#65533;RW$&#65533;	/&#65533;[&#451;&#65533;&#65533;n&#1980;	&#65533;&#65533;&#65533;&#65533;&#135;&#65533;&#1533;c&#65533;&#65533;&#65533;;f&#1256;*&#65533;P&#65533;Pv&#65533;C<k&/&#65533;&#65533;0Z;}&#65533;&#65533;&#65533;&#65533;&#65533;m|F&#1442;x&#65533;&#65533;&#65533;d&#1932;&#65533;$&#65533;&#65533;&#65533;p&#65533;&#65533;CyL&#65533;&#65533;b]
Y
&#65533;&#65533;&#65533;&#65533;&#65533;-&#65533;&#65533;&#65533;S&#65533;-\&#1292;t!&#65533;A&#65533;&#65533;&#65533;`&#65533;a &#65533;l4&#65533;D&#65533;&#65533;&#65533;&#65533;&&#1277;&#65533;s&#65533;&#65533;&#65533;\&#65533;&#300;y&#65533;&#65533;&#65533;PQ&#65533;&#65533;&#65533;&#65533;3&#65533;&#65533;q/mZ&#65533;&#65533;i}2M&#65533;&#65533;&#65533;&#65533;&#65533;&#65533;&#65533;&#65533;#&#65533;&#1853;{&#65533;&#397;&#65533;&#65533;&#65533;3g&#65533;f&#65533;1&#65533;bmo&#65533;&#65533;&#1206;U&#65533;&#65533;6e&#65533;&#65533;&#65533;/h&#65533;&#254;-&#65533;&#65533;&#65533;&#65533;&#65533;&#65533;8&#65533;ib&#65533;#&#65533;&#65533;&#65533;&#65533;&#65533;*7&#65533;&#65533;&#65533;&#1322;*[&#65533;&#65533;o^&#65533;&#65533;&#65533;&#65533;:R&#65533;w (&#65533;&#65533;&#65533;a&#65533;&#65533;&#65533;1&#65533;Q&#65533;&#65533; &#65533;RA&#65533;&#65533;l&#65533; &#65533;b&#65533;,&#65533;&#65533;dU&#65533;K&#65533;&#65533;&#65533;&#65533;&#65533;&#65533;&#65533;R&#65533;l&#65533;&#65533;p&#65533;]&#65533;'&#65533;r&#65533;&#65533;&#1255;&#65533;&#65533;\&#65533;&#65533;&#65533;O&#65533;7
&#1063;&#65533;Kk&#65533;84:&#65533;&#65533;&#65533;&#65533;K^r&#1655;&#65533;&#65533;&#65533;&#65533;&#65533;&#65533;&#65533;Cr&#65533;O&#65533;}b&#65533;h+&&#65533;&#65533;_&#65533;~&#65533;z&#65533;&#65533;&#9914;[c&#65533;sF&#65533;&#65533;&#65533;v&#65533;&#65533;&#65533;al&#65533;c&#65533;&#65533;&#65533;=)&#65533;0&#65533;&#65533;&#65533;	&#65533;&#65533;&#65533;&#65533;)_pp&#65533;]&#65533;2&#1821;&#11079;&#65533;z4I<&#65533;&#65533;&#65533;&#65533;{p&#65533;&#65533;Zg&#65533;&#65533;&#65533;X&#65533;&#65533;5&#65533;U&#65533;L&#65533;&#65533;
&#361;&#65533;&#65533;&#65533;;]&#65533;0j&#65533;&#65533;*&#65533;&#65533;&#65533;&#65533;g&#65533;&#65533;>&#65533;`&#65533;,&#65533;<A0&#65533;&#65533;&#65533;5&#65533;z+n&#65533;3&#65533;&#65533;QAtP&#65533;B&#65533;&#65533;&#65533;&#65533;&#65533;\Q&#1654;&#65533;&#65533;&#65533;&#65533;0Fj&#65533; &#65533;u&#65533;3&#65533;ra&#65533;&#65533;s&#65533;r&#65533;C&#65533;<&#65533;&#65533;&#65533;&#65533;^&#65533;&#65533;&&#65533;N&#65533;m&#65533;&#65533;Eh7d&#65533;]&#65533;&#1346;m!&#65533;&#65533;&#65533;PO6X&#65533;&#65533;rM&#65533;.&#65533;&#65533;p&#65533;?<&#65533;&#65533;k&#65533;Ru&#65533;
]&#65533;&#65533;Z s,*KP&#65533;-&#65533;&#65533;&#65533;&#65533;&#65533;&#65533;&#65533;&#65533;&#65533;&#65533;I&#65533;WEI?&#65533;L&#65533;&#65533;0L&#65533;&#65533;&#65533;&#65533;&#65533;SE&#65533;r&#1068;&#65533;e&#65533;&#65533;0*h*&#65533;&#65533;s&#65533;&#65533;R&#65533;+&Ky&#65533;M&#65533;&#65533;&#65533;p&&#65533;PS&#65533;&#65533;&#65533;&#65533;&#65533;Fh&#65533;I&#65533;}&#65533;&#65533;&#497;N3&#65533;&#65533;@1&#65533;DC.b&#65533;]&#65533;&#65533;I&#65533;&#65533;;p&#65533;s&#65533;n&#65533;b&#1658;&#65533;&#1738;g{~&#65533;<&#65533;&#65533;nB&#65533;&#65533;&#65533;&#65533;&#65533;&#65533;&#65533;&#65533;J&#65533;&#65533;&#65533;&#65533;&#65533; &#65533;]G*&#65533;&#65533;E&#530;ASI&#65533;zzi&#65533;j&#65533;m&#65533;X&#65533;0-
[+&#65533;F&#65533;f&#65533;1&#65533;&#65533;d&#65533;&#65533;&#65533;
&#1110;&#647;:U&#65533;&#65533;$&#65533;&#65533;&#65533;&#65533;$&#65533;5!`&#65533;&#65533;&#65533;Z#_&#65533;H6T&#65533;w&#65533;q'&#65533;L&#65533;I&#65533;&#65533;vi1&#710;&#65533;03&#65533;ZA&#65533;$D&#65533;\U&#65533;&#65533;7B&#65533;&#65533;c&#65533;Zw&#65533;&#65533;&#65533;&#65533;&#65533;&#65533;&#65533;&#65533;B&#65533;&#65533;9&#65533;xh&&#65533;&#65533;  &#65533;&#65533;&#65533;!&#65533;&#65533;&#65533;G&#65533;&#65533;&#2044;&#65533;[&#65533;&#65533;1&#227;h&#65533;&#65533;&#65533;qR&#65533;ieB(/&#65533;&#65533;&#65533;*&#65533;zHi&#65533;[&#65533;-F&#65533;&#65533;\z&#65533;G&#65533;'X*(&#65533;&#65533;U6&#65533;E&#65533;&#65533;>zY0D&#65533;q&#65533;&#65533;&#1089;K&#65533;Nq &#65533;&#65533;&#65533;&#65533;&#65533;&#65533;&#65533;|&#65533;&#65533;&#65533;)7&#65533;wX&#65533;&#65533;&#65533;&#65533;&#961;&#65533;&#65533;]j&#65533;5V&#65533;&#65533;Pqa8&#65533;&#65533;&#65533;&#65533;&#65533;
&#65533;&#65533;&#65533;a&#65533;fl&#65533;//*&#65533;&#65533;R&#65533;sIm2&#65533;*&#592;&#65533;&#65533;&#65533;M&#65533;/&#65533;&#65533;/j&#65533;+&#598;&#65533;>&#65533;&#1337;&#65533;C@&#65533;<&#65533;&#65533;&#65533;C&#65533;&#65533;&#65533;&#65533;<&#65533;&#65533;}&#65533;rjOl&#65533;&#65533;5&#65533;Y&#65533;&#65533;dx&#65533;&#507;&#65533;&#65533;&#65533;&#1649;#&#65533;&#65533;&#65533;&#65533;HK&#65533;WS&#65533;0&#65533;&#65533; T!0n5&#65533;&#65533;&#65533;&#1010;B
&#65533;0S:&#65533;<<&#65533;&#65533;7Q&#23630;d&#65533;zG&#65533; &#65533;&#65533;&#35779;&#65533;&#65533;&#65533;Th&#65533;&#65533;&#65533;&#65533;&#65533;e&#65533;BH&#65533;z&#65533;&#65533;&#65533;y\J&#65533;&#65533;&#1706;C&&#65533;
&#65533;&#65533;&#65533;&#65533;&#65533;&#65533;&#65533;&#65533;&#65533; &#65533;&#65533;&#65533;r&#65533;&#65533;y~&#65533;B&#65533;#CdTQ&#65533;N&#65533;&#65533;&#65533;&#65533;&#65533;No^&#65533;P&#1033;9&#65533;&#65533;&#65533; &#65533;&#65533;F&#65533;&#65533;&#65533;&#65533;by&#65533;&#65533;&#65533;&#65533;QSb&#65533;&#65533;9y%->D.&#65533;G&#65533;&#65533;f&#65533;&#65533;+&#65533;&#65533;&#65533;&#65533;K&#65533;&#65533;e&#65533;U4j)&#65533;K&#65533;&#65533;&#1455;&#65533;V&#65533;J&#1098;E&#65533;6&#65533;&#65533;&#65533;&#65533;$*]&&#65533;vt&#65533;&#65533;{&#65533;&#65533;[&#65533;%&#65533;Z&#65533;&#65533;G&#65533;_&#65533;&#65533;&#65533;&#65533;&#65533;&#1051;&#65533;&#1733;&#65533;&#65533;JLC&#65533;kh;u&#65533;&#65533;d4&#65533;"K&#65533;&#65533; &#65533;&#65533;&#65533;y,&#24143;6&#65533;&#679;q&#65533;c&#65533;~h>&#65533;0o&#65533;%&#65533;&#65533;2l&#65533;&#65533;&#65533;A&#145;s&#65533;&#65533;_&#65533;o	&#65533;~&#65533;?U&#65533;pZ4@D$[&#65533;GMQ&#65533;&#65533;&#65533;&#65533;&#65533;F&#65533;e&#65533;&#65533;&#65533;&#65533;c"&#65533;M<&#65533;&#65533;&#65533;&#65533;&#65533;/=&#65533;&#65533;&#65533;Z&#65533;&#65533;&#297;Vb&#1283;&#65533;%'&#65533;&#65533;&#65533;&#65533;&#1624;W6&#65533;]&#65533;zUbgg&#65533;&#65533;&#65533;&#65533;`&#65533;je&#65533;/&#65533;Z&#65533;&#65533;&#65533;&#65533;G?&#65533;&#65533;&#65533;&#65533;<&#65533;&#65533;&#65533;{&#65533;'&#65533;_|A&#65533;&#65533;o&#65533;&#65533;&#65533;'C&#65533;5&#65533;#r&#1770;:&#65533;&#65533;7W&#65533;\%&#65533;A&#65533;c>&#65533;]&#65533;'&#65533;&#65533;pb71D&#65533;g&#65533;~=&#65533;&#65533;&#391;&#65533;&#65533;p&#65533;&#65533;&#65533;'&#65533;T\  @ IDAT;&#65533;K&#65533;&#65533;&#65533;&#65533;&#65533;`\&#65533;&#65533;G&#65533;&#65533;&#65533;&#1517;&#65533;&#1869;&#418;2&#65533;&#65533;&#65533;Z(&#65533;&#65533;`&#65533;&#65533;G?&#65533;[E&#65533;&#65533;&#65533;&#65533;>?q&#1926;&#65533;	}K&#65533;&#65533;&#65533;&#65533;&#65533;&#2044;y&#65533;HVl&#65533;&#65533;&#65533;O&#65533;&#65533;&#199;&#65533;h&#65533;Q&#65533;r&#65533;&#65533;&#65533;~&#65533;&#65533;&#65533;&#65533;|&#65533;&#65533;&#65533;&#65533;N&#65533;&#65533;@G&#65533;<&#65533;w&#65533;&#65533;&#65533;s&#65533;lo&#65533;SK&#65533;;w~~&#65533;&#65533;7&#65533;>&#65533;&#65533; &#65533;&#65533;&#65533;&#65533;Q8&#65533;&#724;6&#65533;;&#65533;o__I&#65533;&#65533;&#65533;&#65533;/&#65533;3&#47036;&#65533;&#12081;&#65533;&#65533;/&#65533;&#65533;U&#65533;:&#65533;&#65533;R&#65533;&#65533;&#65533;&#65533;&#65533;~&#65533;*/%V3uM&#65533;&#65533;b&#65533;&#65533;M&#65533;&#65533;&#65533;3&#65533;9&#1890;&#65533;#&#65533;&#65533;&#65533;&#65533;&#65533;&#65533;<&#65533;&#65533;0&#65533;m&#65533;&#65533;&#65533;&#65533;&#65533;&#65533;<&#818;&#65533;Zl&#65533;CQ&#65533;&#65533;e$s
&#65533;&#927;&#65533;&#65533;&#16373;&#65533;&#65533;8
]&#65533;&#65533;&#65533;&#463;x&#65533;)&#65533;&#65533;&#65533;&#65533;&#65533;t3&#65533;Ft&#240;'&#65533;_&#65533;&#65533;E$&#65533;&#65533;c	&#795;&#65533;&#65533;&#65533;=w&#65533;+&#65533;6&#806;-D&#65533;&#65533;Al&#65533;vxX&#65533;&#1897;&#65533;&#65533;&#65533;&#65533;=T5&#65533;(&#65533;9&#65533;J&#65533;,H&#65533;)&#341;&#65533;&#65533;9uMXh&#699;R&#65533;^&#65533;LT'&#65533;&#65533;`&#65533;&#65533;&#65533;&#1158;&#65533;&#34726;&#65533;3&#65533;U>5&#65533;&#65533;&#65533;&#65533;&#65533; &#65533;l&#65533;&#65533;&#65533;1&#65533;G&#974;_&#65533;&#65533;K;h.&#65533;}C	&#65533;Vk&#65533;&#65533;&#1535;&#65533;}&#65533;r&#65533;&#65533;sg&#65533;&#65533;&#65533;&#65533;}&#65533;-N^&#65533;&#65533;&#65533;&#65533;&#65533;&#65533;?r2&#65533;"&#65533;&#65533;&#65533;&#1651;#c&#65533;&#65533;&#65533;/&#65533;&#65533;N
&#65533;&#65533;&#65533;&#65533;&#65533;&#65533;/&#65533;&#65533;S&#65533;&#65533;db&#65533;K]&#65533;&#65533;E&#65533;M&#65533;8&#65533;tk&#65533;&#65533;`d&#65533;$&#65533;&#65533;j!1i&#1373;w&#65533;&#65533;&#65533;&#65533;S2&#65533;&#65533;&#65533;T&#65533;&#65533;:&#65533;&#65533;&#65533;&#65533;T:V&#65533;&#65533;&#65533;01&#65533;&#65533;2&#65533;bL&#65533;&#65533;&#65533;k&#378;o: #&#65533;&#222;Zx0&#65533;&#65533;&#65533;&#65533;yAb&#65533;&#65533;3&#65533;&#65533;&#65533;&#65533;&#65533;g&#65533;gm&#65533; &#65533;PR&#65533;2~3&#65533;^O,[[2L"6&#872;&#65533;/{B&#65533;&#65533;&#65533;F"tM0&#65533;&#65533;&#65533;&#65533;%&#65533;&#43740; .&#65533;&#65533;&#263;&#65533;&#65533;i&#65533;&#65533;&#65533;&#65533;22&#65533;&#65533;&#65533;5&#65533;+"&#65533;F!W&#65533;A&#65533;&#65533;aK&#48590;&#65533;t&#793;o&#65533;\&#65533;t&#65533;#&#65533;*&#65533;&#65533;&#65533;&#65533;&#65533;|&#65533;&#65533;&#65533;&#65533;&#65533;&#65533;&#65533;&#65533;&#65533;&#65533;&#65533;&#65533;C&#1652;&#65533;&#65533;:&#65533;<I9&#65533;!&#65533;S&#65533;&#65533;&#65533;5&#65533;^&#65533;&#65533;&#65533;[&#65533;4u&#65533;&#65533;o^&#65533;&#65533;;&#65533;&#65533;\Xn&#65533;&#65533;=&#65533;!~&#65533;&#65533;&#65533;&#65533;&#65533;b&#65533;&#65533;&#65533;&#65533;fz&#65533;C&&#65533;&#65533;&#65533;&#1165;G&#65533;u{SY-&#65533;z&#65533;&#65533;-&#491;gb2gI&#65533;Y&#65533;:&#65533;x&#65533;&#65533;,&#65533;&#65533;&#65533;&#65533;a&#65533;&#65533;&#65533;&#65533;}&#65533;&#65533;&#65533;&#65533;&#65533;f&#65533;b&#65533;n,`V&#65533;b&#65533;a@&#65533;EZ&#65533;&#65533;<&#65533;R&#65533;&#65533;&#65533;&#65533;	&#65533;K&#65533;VG&#65533;C&#65533;P&#65533;&#65533;&#65533;,&#37673;&#65533;&#65533;b&#65533;&#65533;&#65533;
O&#65533;J&#65533;&#65533;&#65533;v&#65533;8&#65533;I&#65533;jj&#65533;&#65533;[&#65533;&#65533;&#65533;S&#65533;&#65533;&#1259;}&#65533;$&#65533;QO&#65533;k&#65533;&#65533;>ys&#65533;s&#65533;&#65533;&#65533;&#753;SX6j&#65533;H&#65533;&&#65533;3n&#65533;4G&#65533;&#65533;&#65533;&#65533;&#65533;&#65533;&#65533;&#65533;a&#65533;1&#887;&#65533;&#65533;F&#65533;&#65533;:<'&#65533;o&#65533;&#65533;%Zef&#65533;"&#65533;&#65533;%&#65533;J&#65533;H!&#65533;&#65533;YC&#65533;&#65533;Z&#65533;&#65533;&#65533;&#65533;E&#65533;&#65533;K6&#422;&#65533;,:9RTG&#65533;&#65533;&#169;'&#65533;8D&#65533;$&#1356;&#65533;&#65533;3a&#65533;APU&#141;&#65533;&#65533;W&#65533;6f&#65533;3&#65533;&#65533;&#65533;-}SD&#65533;&#29575;&#65533;@\&#65533;&#65533;5cl&#65533;&#65533;&#65533;&#65533; 2&#65533;&#65533;AC;&#65533;&#65533;:0A&#65533;sYg&#991;K&#65533;&#65533;6m=e&#65533;TAO5&#65533;%&#65533;x&#65533;&#65533;_&#65533;&#65533;&#65533;&#65533;&#65533;&#65533;1&#65533;&#65533;k%&#883;S{k&#65533;y&#65533;k&#65533;8&#65533;y^&#65533;&#65533;&#226;&#65533;DG:!c#u&#1051;&#65533;&#65533;&#65533; <0`&#65533;|s%&#65533;&#65533;&#65533;bWk&#65533;&#65533;&#65533;&#65533;&#65533;&#65533;&#65533;w&#65533;&#65533;Q&#65533;&#65533;f&#65533;8&#65533;|,&#65533;&#65533;fU&#65533;&#65533;&#65533;&#65533;'&#65533;&#65533;&#65533;&#65533;3&#65533;&#65533;&#65533;n9&#65533;&#65533;&#65533;R>z&#65533;&#65533;&#65533;&#863;&#65533;&#65533;&#65533;&#65533;&#65533;&#65533;&#65533;v&#65533;#Xb&#65533;s&#65533;&#65533;&#65533;A&#65533;9^&#65533;Z?E &#65533;w<&#65533;&#65533;2
&#65533;&#65533;Be&#65533;&#65533;N&#65533;,YVO&#65533;&#65533;81Lz&#65533;l&#65533;&#65533;C&#1110;&#65533;0z&#65533;@&#65533;&#65533;	&#65533;&#208;I?&#39854;&#65533;&#65533;T&#65533;i&#65533;&#65533;&#65533;&#65533;&#65533;&5&#65533; Gy&#65533;19&#65533;&#65533;f&#65533;&#65533;.W&#65533;R&#65533;&#65533;&#65533;0_&#65533;&#65533;&#65533;v&#65533;&#65533;&#65533;&#65533;&#65533;` &#65533;&#65533;8&#65533;&#65533;&#347;&#65533;~&#65533;N?&#65533;&#65533;&#65533;5&#65533;&#65533;0ZR&#1479;&#65533;n&#2041;&#65533;&#65533;&#65533;>&#65533;&#65533;&#65533;&#65533;&#65533;+g&#991;Y&#65533;&#65533;&#65533;&#65533;,&#65533;&#65533;z&#65533;:&#65533;&#65533;'M2%d&#65533;&&#65533;S&#65533;&#65533;&#65533;;&#65533;&#65533;%&#65533;Q&#65533;W&#65533;&#65533;&#65533;&#1026;%&#65533;&#65533;<&#65533;2&#65533;'&#65533;p&#65533;4)&#65533;&#65533;&#65533;&#65533;r&#65533;Moj&#1430;&#65533;&#65533;&#65533;.IK&#65533;Q&#65533;jS&#65533;-`&#65533;&#65533;&#65533;&#65533;g&#65533;e&#65533;	0(	s&#65533;k&#65533;&#65533;&#65533;#d/&#65533;&#65533;&#65533; ch/Q&#65533;&#65533;>]&#1355;&#65533;&#65533;&#65533;+&#65533;=&#65533;&#65533;&#65533;d&#65533;&#65533;&#65533;&#65533;&#65533;&#65533;&#65533;&#65533;&#65533;|&#1979;&#65533;&#65533;&#65533;&#65533;&#2043;&#65533;&#65533;*R&#65533;&#65533;&#1951;&#65533;&#65533;&#65533;&#65533;w&#65533;&#65533;8jl&#65533;%&#65533;&#65533;Fk&#65533;]&#65533;&#65533;'&#65533;|"&#65533;@&#65533;&#65533;&#65533;`&#65533;S&#65533;&#65533;&#65533;a&#65533;&#65533;&#65533;&#65533;}&#65533;j&#65533;&#65533;&#65533;>&#65533;&#547;p&#65533;&#65533;&#65533;{p&#65533;&#65533;~&#65533;&#65533;w&#65533;S&#65533;x$V&#65533;&#65533;<&#65533;&#65533;d&#65533;&#65533;i&#65533;&#65533;{#z:O]]&#929;E&#65533;}&#65533;&#65533;&#65533;A&#65533;v&#65533;v@{&#65533;F&#1383;&#2012;&#65533;0%&#65533;&#65533;AXFv&#65533;&#65533;x{&#65533;&#65533;f8'8&#65533;&#65533;&#65533;f;&#65533;&#65533;8&#1032;I&#65533;1-&#65533;^/&#65533;&#65533;9&#1103;&#65533;&#65533;GWi&#65533;&#65533;&#65533;~&#65533;d&#65533;D-O&#65533;>&#65533;{^&#65533;a&#65533;%H&#65533;\&#65533;f&#65533;&#65533;5=&#65533;AV{wY&#65533;X&#65533;(rK&#65533;&#65533;+c>}&#65533;&#65533;&#65533;o&#65533;&#65533;Z6h&#65533;&#65533;d#%&#65533;G&#65533;4&#65533;&#39391;]&#65533;x&#65533;&#65533;a&#65533;&#65533;h%_kD&#65533;5&#65533;&#65533;&#65533;n/+I&#65533;&#65533;Z)&#65533;&#65533;PK&#65533;F&#65533;&#65533;&#65533;&#1015;&#1046;&#65533;2&#65533;&#65533;&#65533;t&#65533;S{&#65533;6T&#65533;a1 f&#65533;&#65533;U&#848;&#65533;w7&#65533;&#65533;&#65533;07p&#65533;kW&#65533;&#65533;S&#65533;Y&#65533;V&#65533;&#842;&#65533;&#65533;&#65533;0"&#65533;&#65533;&#65533;&#65533;&#65533;~&#65533;&#65533;us^&#65533;B&#65533;&#65533;r&#9263;&#65533;l&#65533;&#65533;&#65533;&#65533;&#65533;&#65533;7&#65533;&#65533;M&#65533;'&#1118;&#65533;mq&#65533;&#65533;&#65533;v&#65533;f/`&#215;}}T&#65533;!>]!&#65533;&#1103;cL&#65533;&#413;x&#65533;4%&#65533;&#65533;&#65533;X,&#1757;&#65533;&#65533;&#65533;s&#65533;&#65533;%E&#65533;i|&#65533;&#65533;q:&#65533;K&#65533;&#1646;WrM&#65533;9&#65533;[&#65533;&#65533;\vSW&#65533;&#65533;Y&#1702;b&#65533;"&#65533;&#65533;&#65533;l&#65533;(46P`kK{&#65533;q&#65533;&#65533;)&#65533;&#65533;&#65533;\&#65533;&#65533;X&#65533;&#65533;&#65533;&#65533;
&#65533;&#65533;Bho&#65533;&#65533;X6*&#65533;7&#65533;&#65533;&#65533;%&#65533;x&#65533;&#65533;&#65533;OF&#65533;>]&#65533;x&#65533;&#65533;&#65533;&#1244;&#65533;&#65533;&#65533;&#65533;|&#65533;&#65533;&#65533;&#65533;-&#65533;&#65533;&#3970;&#65533;&#65533;]_&#65533;T&#65533;&#65533;&#1450;o/X&#24431;&#2044;&#65533;&#65533;&#65533;Q&#65533;0&#65533;}
>&#195;M&#65533;z=",&#65533;&#1267;&#65533;XvIB&#65533;&#1434;V'
&#65533;3&#1005;Z&#65533;&#65533;&#65533;&#65533;&#65533;&#65533;<M&#65533;&#65533;D&#65533;%?Mr&#65533;&#65533;&#65533;56&#65533;$|&#65533;&#65533;j&#65533;u&#65533;G&#65533;&#65533;&#65533;P&#65533;&#65533;&#65533;&#65533;,r]&#65533;X&#65533;w&#65533;&#65533;!&#65533;&#65533;\nC&#65533;&#220;m&#65533;&#65533;-"Q&#65533;&#65533;VU/&#65533;)&#65533;&#65533;&#65533;&#65533;&#65533;&#65533;&#65533;&#65533;&#65533;&#65533;y&#65533;;&#65533;&#1740;.Q4&#65533;=q&#65533;-&#65533;&#65533; &#65533;XO&#65533;&#65533;2&#65533;&#65533;&#65533;&#1707;&#65533;Ms&#65533; N&#65533;&#65533;&#65533;&#1093;N[&#65533;&#65533;&#65533;B1&#65533;&#65533;&#65533;&#65533;6EJ&#65533;fc&#65533;H&#65533;.&#65533;Q&#65533;&#138558;;&#65533;&#65533;*&#65533;V1&#65533;1&#65533;$&#65533;&#65533;^&#65533;&#65533;B|&#65533;;&#65533;&#65533;&#65533;&#65533;z&#65533;b2?s`&#65533;#&#65533;|&#65533;&#65533;&#65533;&#65533;7&#65533;&#1704;&#65533;I&#65533;&#65533;&#65533;&#65533;FvQf5l&#65533;&#1709;C0&#65533;&#65533;?&#65533;&#65533;&#65533;:h&#65533;f&#65533;U&#65533;4&#65533;
>&#65533;mq&#65533;&#65533;&#65533;d`&#65533;&#65533;*33=&#65533;&#362;&#65533;&#65533;&#65533;R9&#65533;F&#65533;&#65533;<uE&#65533;P&#65533;&#65533;&#65533;Ti&#65533;&#65533;#M~&#65533;w{p&#65533;3 &#65533;~&#65533;js&#65533;l&#65533;&#65533;&#65533;&#65533;&#65533;&&#234;as&#65533;N|_`&#65533;&#65533;e&#65533;&#65533;e&#65533;&#65533;X<@C&#65533;&#65533;&#65533;R\V&#65533;&#1288;M#&#10896;eW&#723;b&#65533;r&#65533;&#65533;4&#13018;&#65533;&#65533;n&#65533;m3&#65533;/&#65533;~x&#65533;&#65533;&#65533;7 B&#65533;&#65533;&#65533;Si&#65533;&#65533;&#65533;"O^}&#65533;&#65533;'N&#65533;hj&#65533;g&#65533;N-^&#65533;+F&#1290;&#65533;&#65533;&#65533;&#65533;J&#65533;&#65533;&#65533;1@
&#65533;&#65533;&#65533;d/&#65533;&#65533;a&&#65533;OO&#65533;&#65533;N&#65533;F&#65533;&#65533;&#65533;&#65533;&#65533;W&#65533;V9zZl&#65533;w&#65533;&#65533;7&#65533;]:a&#1096;&#65533;Y&#65533;=&#65533;&#65533;&#65533;&#65533;%&#65533;&#65533;(R&#65533;&#65533;2#'&#65533;t9&#1956;&#65533;&#65533;&#65533;&#65533;v#&#65533;&#28447;&#65533;&#65533;&#65533;Y&#65533;&#65533;&#65533;&#65533;S&#1090;&#65533;&#65533;?8xfY&#1729;}^&#65533;&#65533;_&#65533;&#65533;&#1371;Wo&#65533;^&#65533;*&#65533;&#146;d&#65533;&#65533;{w&#65533;&#65533;&#65533;&#65533;&#65533;&#755;&#969;&#65533;&#65533;&#1423;c&#65533;&#65533;&#65533;&#65533;&#65533;&#65533;L&#65533;'&#65533;&#65533;%@md&#65533;L-#A&#65533;^3&#65533;V&#65533;y&#65533;&#65533;&#65533;&#65533;C<&#1167;&#65533;Y&#65533;U&#65533;=Q)&#65533;&#65533;M&#65533;&#813;&#65533;&#65533;&#65533;gv&#65533;(*c&#637;b&#65533;&#65533;&#65533;&#65533;Fi&#65533;<A&#65533;r&#65533;&#65533;L$+&#65533;&#65533; &#65533;#&#65533;I4H&#65533;n&#65533;;o8&#65533;&#65533;m@R&#65533;&#65533;&#652;&#65533;&#65533;[y&#65533;&#65533;&#65533;&#65533;&#65533;] &#65533;&#606;&#65533;&#65533;&#65533;&#65533;B&#65533;&#2043;wgv&#65533;5y&#65533;&#65533;/&#65533;&#65533;&#65533;?A.&#65533;&#65533;&#65533;%s&#65533;6&#65533;&#65533;&#933;&#727;&#65533;4&#65533;&#65533;$=&#65533;q&#65533;3&#65533;&#65533;W&#65533;&#65533;&#65533;N&#309;&#65533;$&#65533;D	&#1702;;) #V/0&#65533;&#65533;&#65533;&#65533;&#65533;&#65533;T&#65533;>x&#65533;rA&#65533;&#65533;&#65533;#e!&#65533;&#65533;&#65533;cD7&#65533;&#65533;&#65533;&#65533;	&#65533;S&#65533;-&#65533;&#65533;&#65533;NRn&#65533;&#65533;&#65533;&#8746;&#65533;I&#65533;&#65533;PB&#65533;&#65533;&#65533;&#65533;NY&#65533;&#65533;&#65533;U&#65533;l&#65533;&#65533;(GUM;&#65533;"&#65533;&#65533;&#65533;T&#65533;r&#65533;&#65533;l&#65533;&#65533;&#65533;&#65533;&#65533;9&#65533;&#65533;&#65533;[&#1851;&#65533;&#65533;&#65533;;N&#65533;e&#65533;&#65533;k&#65533;&#65533;&#65533;W&#65533;$&#65533;&#65533;&#65533;v&#65533;5&#65533;&#65533;&#65533;v[&#65533;M&#65533;b&#65533;Be&#65533;&#65533;&#65533;G&#65533;1d&#65533;V"#&#65533;&#65533;Ih&#65533;J&#65533;&#65533;5'Br;&#65533;&#65533;B&#65533;&#1813;hk&#65533;%&#65533;&#65533;#&#65533; &#665;J&#65533;&#65533;i&#65533;UY]K&#65533;T:E$&#565;0F&#65533;.:&#65533;&#65533;&#65533;&#65533;&#65533;E &#65533;&#65533;Tq&#65533;&#65533;&#65533;J&#65533;&#935;|&#65533;&#848;&#65533;&#65533;!&#65533;_[
&#65533;@&#65533;&#65533;&#65533;g&#65533;_&#65533;|Eu&#65533;n&#65533;`p&#65533;&#1262;[VB&#1214;&#65533;&#65533;&#65533;%\S&#65533;&#65533;&#65533;&#65533;:#&#65533;&#463;(&#65533;&#65533;7&#65533;&#65533;`&#65533;<&#65533;&#65533;f4&#1341;q&#65533;*&#65533;&#65533;eo&#65533;&#65533;)
8&#65533;&#65533;&#65533;R&#65533;F&#65533;&#65533;&#65533;h-&#65533;1&#65533;&#65533;&#1960;l&#65533;C&#65533;&#65533;&#65533;d?&#65533;M&#65533;&#65533;&#1103;[&#65533;&#65533;&#65533;&#65533;&#65533;
c&#65533;PC>&#65533;&#65533;&#65533;*&#65533;8&#65533;e&#65533;&#65533;K b&#65533;&#65533;Xm&#65533;&&#65533;-&#897;+&#65533;&#65533;Ch&#65533;&#65533;K&#65533;&#65533;&#4571;7nP&#65533;&#65533;9&#65533;&#65533;%&#65533;Ta&#65533;&#65533;_{{&#65533;&#65533;&#65533;o&#1905;b&#1611;&#65533;&#51685;[&#65533;,Q>&#65533;&#65533;_&#65533;b&#65533;&#1240;&#65533;n&#1918;y&#65533;&#65533;=5}C&#65533;|&#65533;&#65533;&#65533;&#65533;&#65533;&#1278;&#65533;b&#65533;&#65533;&#65533;D&#65533;&#65533;w&#65533;&#65533;G&#65533;O&#65533;@&#65533;&#65533;r&#65533;ao#&#65533;0:?&#65533;>G&#65533;&#65533;&#65533;c&#65533;&#65533;&#606;&#1517;&#65533;6&#65533;\~2x&#65533;O&#65533;e&#65533;&#65533;r8!&#1817;&#65533;)d&#65533;P&#65533;&#65533;i&#65533;l&#65533;V&#65533;&#65533;&#65533;&#65533;hu&#65533;A<&#65533;9*&#65533;p_U&#65533;&#65533;&#65533;&#65533;&#65533;
&#65533;&#65533;}&#65533;&#65533;w&#65533;Ya&#65533;&#65533;&#65533;&#65533;&#65533;&#65533;&#65533;":&#65533;S&#65533;&#889;&#65533;E]&#65533;&#65533;&#65533;}&#65533;&#65533;F_&#65533;z1&#65533;E&#65533;&#65533;&#65533;&#65533;&#65533;&#65533;6G&#65533;w0&#65533;&#65533;b&#65533;N&#65533;mR&#65533;&#65533;o&#65533;&#65533;7nb&#65533;&#65533;7&#65533;G!8&#30395;(M&#65533;&#65533;_*b&#65533;q&#345;&#65533;&#1653;V&#65533;&#65533;VoI&#65533;Q&#65533;=&#1723;C&#65533;&#65533;/&#65533;&#65533;c&#65533;&#65533;&#65533;&#65533;2x&#65533;&#65533;	&#65533;&#65533;/&#65533;&#65533;&#65533;&#65533;&#65533;q<&#65533;U&#65533;&#65533;&#958;ooAn&#65533;o&#65533;A&#746;&#65533;&#65533;&#65533;}&#65533;&#65533;&#1135;&#65533;-A&#65533;&#65533;P&#65533;&#65533;i&#65533;&#65533;0F&#65533;_&#65533;&#65533;&#65533;2o&#65533;$&#65533;&#65533;o&#65533;0&#972;O&#65533;&#65533;&#65533;&#65533;	&#65533;K&#65533;/&#65533;x&#65533;&#65533;&#65533;&#65533;g&#65533;M&#65533;&#65533;9j&#65533;&#65533;&#65533;&#65533;&#65533;I&#65533;&#65533;}&#65533;&#65533;&#65533;&#65533;0&#65533;I0&#65533;&#65533;&#65533;r&#18198;&#65533;&#65533;&#65533;X&#65533;\&#65533;&#65533;&#65533;&#65533;|k@&#65533;X&#65533;&#65533;t&#65533;&#65533;t&#65533;&#65533;&#65533;&#65533;&#65533;&#65533;S[&#65533;&#65533;&#65533;&#324;	 &#65533;	&#65533;W&#65533;\'&#65533;R}UAK&#65533;H&#65533;	&#65533;n&#65533;&#65533;]!&#65533;N&#43827;@A&#65533;7&#36824;&#65533;Z&#65533;z&#65533;&#65533;l&#65533;&#1717;O&#65533;&#65533;'E,&#65533;
&#65533;&#65533;H&#65533;&#65533;/&#65533;R,&#65533;&#65533;&#65533;$&#65533;{&#65533;&#65533;/}q&#65533;&#65533;a&#65533;_&#65533;/&#65533;&#65533;&#1799;&#65533;&#65533;&#65533;&#65533;?&#65533;&#65533;&#65533;YJ&#65533;&#65533;&#65533;&#727;&#65533;h5&#65533;?1V&#65533;&#65533;&#1497;	&#65533;&#65533;|3&#65533;u&#65533;#&#65533;&#65533;&#65533;IZ&#65533;N&#65533;B&#792;&#65533;[puw&#65533;NUh&#65533;&#912;&#65533;[&#65533;r&#65533;waX&#65533;&#65533;&#65533;U&#547;&#65533;~&#2022;L&#65533;&#65533;d&#65533;v&#65533;m&#65533;%)B!m&#65533;~&#65533;^&#65533;y&#65533;&#65533;&#65533;D&#65533;z&#65533;n1&#65533;7&#65533;`&#65533;&#557;&#65533;&#65533;&#65533;&#65533;!
y&#65533;&#65533;&#65533;&#65533;&#65533;j&#65533;&#65533;&#65533;&#65533;&#65533;.&#65533;&#65533;&#65533;*&#65533;#x"hA&#65533;&#65533;&#383;_&#65533;RyI7&#65533;!&#65533;;&#1322;&#65533;w&#65533;&#65533;]&#65533;#&#65533;&#65533;pTT&#65533;~&#65533;&#65533;&#65533;&#65533;&#65533;.$-&#65533;&#65533;%&#65533;&#65533;&#65533;&#65533;&#65533;p&#65533;&#65533;*&#65533;J"&#65533;&#65533;&#65533;-T&#65533;&#65533;&#65533;&#65533;&#255;&#65533;z&#65533;&#65533;D&#65533;|&#65533;d.&#65533;]&#65533;&#1093;&#65533;U&#65533;&#65533;x&#65533;&#65533;&#65533;K[&#65533;h&#174;&#65533;&#65533;>E&#65533;&#65533;&#65533;n&#65533;&#65533;&#65533;&#65533;)&#65533;&#65533;&#65533;[&#65533;&#65533;g&#65533;&#65533;&#65533;a+^&#65533;r&#65533;&#65533;9&#65533;&#65533;2N&#65533;&#65533;&#65533;D&#65533;``[4&#65533;&#65533;U&#65533;&#65533;z&#65533;&#65533;E&#65533;uE&#237;&#65533;9U7&#65533;Jnv&#65533;k K&#65533;&#405;&#65533;;&#65533;&#65533;A<&#65533;&#65533;%&#65533;&#65533;%&#65533; &#65533;S&#65533;&#1261;gr&#653;&#65533;Uwyj&#65533;&#65533;`&#534;&#65533;7&#65533;&#65533;&#65533;&#65533;!a&#65533;&#65533;&#65533;&#65533;&#65533;&#65533;Py&#65533;&#65533;a&#65533;&#65533;N9,y:&#260;&#65533;(R&#65533;hN&#65533;4$&#65533;Ls&#65533;&#65533;&#65533;?&#65533;&#1638;iRHj&#65533;)&#65533;X|&#65533;&#65533;iH&#65533;.^&#65533;&#957;rhD&#65533;aBkl&#65533;&#65533;-&#65533;6&#65533;&#853;q&#65533;&#65533;&#811;&#65533;\t+&#65533;&#65533;
/%U&#65533;$HIi&#65533;&#65533;1&#65533;&#65533;l&#65533;&#65533;&#1350;&#65533;&#65533;^&#65533;&#65533;&#65533;&#39538;ZE&#65533;&#65533;/&#65533;&#65533;&#65533;4&#65533;&#65533;Bp&#65533;&#65533;&#65533;<&#65533;&#344;C&#65533; &#65533;O&#65533;}Q&#65533;`B(&#65533;&#65533;:7&#65533;	&#65533;&#65533;2U&#65533;W#,&#65533;&#65533;9Va&#65533;A&#65533;Z9&#65533;"b&#65533;&#65533;u @m&#65533;H&#65533;+&#65533;&#65533;?&#65533;1&#1429;f&#65533;&#65533;&#65533;&#65533;>z&#65533;&#65533;#&#65533;&#65533;&#65533;&#65533;&#65533;&#65533;&#988;&#65533;[&#65533;&#65533;&#65533;)&#65533;L&#65533;l%$$&#65533;&#65533;&#39277;&#65533;e&#65533;A:&#65533;&#65533;v&#65533;V&#1928;c&#65533;?&#65533;&#65533;:&#65533;&#65533;<&#65533;&#65533;3L&#65533;%(A&#65533;A&#65533;i^&#65533;xc&#65533;&#65533;&#65533;&#65533;:C&#65533;&#65533;&#65533;&#65533;&#65533;&#1088;&#65533;&#65533;v";&#65533;&#65533;+[d7&#65533;&#65533;&#65533;] 8PL&#65533;&#65533;)&#65533;\b&#65533;&#65533;&#1282;2oo&#65533;(N&#601;J&#65533;f{gC_&#65533;&#65533;W&#65533;&#65533;	&#65533;}&#65533;=bU&#65533;&#65533;&#65533;&#65533;q/^&#65533;&#65533;9&#1196;&#65533;&#1853;&#65533;&#65533;O?&#65533;&#65533;&#65533;&#65533;&#251;&#65533;>&#65533;&#65533;l&#65533;&#65533;D&#65533;&#65533;hc7&#65533;&#65533;&#65533;&#65533;=Y&#65533;&#65533;{vx^s&#65533;a&#65533;NX&#65533;&#65533;o__&#65533;n&#65533;}&#65533;/&#65533;"&#65533;&#65533;G	&#65533;&#65533;&#65533;QW&#65533;!O<&#65533;&#65533;&#65533;&#65533;&#65533;ut&#65533;I&#65533;&#65533;X&#65533;&#65533;rq&#65533;&#65533;&#65533;DSA&#65533;:R&#65533;0?&#641;&#65533;1&#65533; &#65533;T&#65533;9&#65533;9T7&#1972;i&#65533;n&#65533;W&#65533;X'V&#65533;&#65533;p&#65533;&#1763;&#65533;tgGHX&#65533;&#65533;&#65533;'&#65533;&#65533;8&#65533;&#65533;&#65533;n&#65533;6Q&#65533;z&#65533;&#1173;&#65533;&#65533;i&#16247;&#65533;<&#65533;&#65533;&#65533;\&#65533;lLjb&#65533;&#65533;&#65533;3&#65533;1&#65533;&#1229;R&#65533;/&#65533;&#65533;&#65533;&#65533;E.&#65533;$&#65533;&#65533;?&#65533;&#65533;&#65533;&#65533;@U&#65533;&#65533;1e&#65533;U&#65533;"&#65533;X&#65533;1b&#65533;&#65533;&#65533;DK&#65533;&#65533;&#65533;&#65533;&#65533;&&#65533;m&#65533;&#65533;Y&#65533;e&#65533;&#65533;$M!Y&#65533;&#65533;3ng&#65533;&#65533;JM&#65533;&#65533;&#265;e&#65533;=&#795;&#65533; &#65533;xF[&#65533;H&#65533;&#65533;&#389; $&#65533;p&#151;y&#1643;&#65533;&#65533;_&#65533;&#65533;&#65533;k&#65533;~*Pzl&#65533;o&#65533;&#65533;&#1222;&#65533;&#65533;N&#65533;&#65533;I&#65533;&#65533;&#65533;=|&#65533;&#65533;9&#65533;&#65533;&#65533;2&#65533;	&#65533;T&#65533;&#65533;?&#65533; &#65533;&#65533;&#65533;?	&#65533;>9.&#65533;&#65533;&#65533;&#65533;&#65533;&#65533;W&#65533;2&#65533;&#1191;&#1005;K1 &#65533;s2&#65533;&#65533;L&#65533;9[^&#65533;&#65533;8&#65533;&#65533;].I&#65533;&#65533;H&#65533;&#65533;i&#637;V&#65533;r9&#65533;&#65533;&#65533;K@)&#65533;&#65533;=&#63163;&#65533;ru&#65533;&#65533;I&#65533;t5*]D&#65533;&#65533;qt&#65533;&#65533;&#65533;G#&#65533;7&#957;&#65533; ^u&#65533;
j1@ui&#65533;&#65533;_&#65533;&#65533;2&#65533; &#65533;5&#65533;&#65533;'&#65533;V&#65533;&#65533;<3i_&#65533;g&#65533;}&#65533;&#65533;Gc&#65533;&#65533;&#65533;&#65533;?&#65533;&#65533;&#65533;[&#65533;C&#65533;&#65533;&#65533;&#65533;&#65533;~&#65533;&#65533;&#65533;[&#65533;$&#65533;&#65533;&#65533;&#1628;[>&#65533;&#65533;M&#65533;^;t&#65533;&#65533;s&#65533;p:&#65533;#m&#65533;&#65533;&#65533;70&#65533;wq&#65533;DH&#65533;&#65533;&#65533;:V&#65533;&#65533;u$K&#65533;&#65533;BsQe&#65533;&#65533;&#65533;&#741;O&#65533;H)&#65533;P=%&#65533;&#65533;mmJ	&#65533;&#65533;RP&#65533;&#65533;k/E&#65533;&#65533;8&#65533;&#65533;&#65533;&#65533;&#65533;p&#65533;&#65533;S&#65533;&#65533;&#65533;&&#65533;&#65533;&#65533;Z&#65533;&#65533;&#65533;;O&#65533;T,&#65533;&#65533;&#65533;&#481;bmsH<&#65533;&#65533;&#1489;z&#65533;&#65533;)4<>:=g&#65533;&#65533;&#65533;&#65533;g&#65533;Yi&#65533;&#65533;N&#65533;m&#65533;&#65533;T&#65533;0P&#65533;l&#65533;&#65533;&#65533;[&#65533;&#65533;&#65533;&#65533;&#65533;&#65533;Y3&#65533;&#65533;&#65533;r:&#65533;&#65533;	w&#65533;&#65533;6&#65533;&#65533;|3D'&#65533;&#65533;&#65533;4&#65533;&#65533;w&#65533;&#65533; &#65533;'-&#65533;&#65533;&#141;&#65533;f;&#65533;&#65533;&#65533;&#65533;/&#65533;@&#65533;&#65533;{o&#65533;I&#65533;f&#65533;&#65533;On&#65533;&#65533;&#130;&#65533;&#65533;&#65533;}v&#65533;&#65533;!&#65533;YLz&#65533;aq&#65533;<&#65533;p&#65533;m&#65533;&#65533;&#65533;&#65533;&#65533;&#65533;5&#65533;&#65533;&#65533;&#65533;&#65533;eb&#65533;5A4d[K&#1980;&#65533;9&#65533;w&#65533;O&#65533;<u&#65533;&#65533;&#1635;&#1412;&#2046;&#65533;&#729;&#65533;&#445;&#65533;&#65533;&#65533;&#645;&#65533;&#873;&#65533;&#65533;#(&#65533;&#65533;P &#65533;H&#65533;&#65533;/&#65533;&#65533;~&#65533;&#65533;+q&#65533;&#65533;&#65533;&#65533;&#65533;&#65533;k2&#65533;&#65533;&#65533;&#65533;&#1993;cap&#65533;d:&#65533;dP&#65533;T&#65533;`&#65533;&#65533;h&#1189;J&#65533;&#65533;&#65533;L&#65533; &#65533;&#65533;u.2:r&#65533;&#457;&#65533;&#1627; Y#&#65533;?&#65533;&#65533;&#65533;&#65533;~Ar&#65533;&#65533;&#1519;&#1249;&#65533;&#65533;&#65533;&#65533;8|&#18983;R&#65533;&#65533;&#65533;=`&#65533;&#65533;'|NH&#65533;=T&#65533;P/&6Z&#65533;?s&#65533;&#65533;iZ&#65533;&#65533;&#65533;&#65533;&#65533;/&#1675;&#65533;&#65533;&#65533;>&#65533;]&#65533;!w$y"&#65533;/&#65533;&#65533;7&#65533;B&#65533;&#65533;Qag&#65533;&#65533;V5&#65533;*s&#65533;&#65533;&#65533;&#65533;&#65533;w`&#65533;&#65533;,+&#65533;
&#65533;J}&#65533;p+]&#65533;&#65533;{6&#65533;&#65533;&#65533;&#65533;OV&#65533;r&#49322;&#65533;	&#1269;-B&#65533;&#65533;@>U&#65533;|UE&#65533;&#65533;&#65533;av&#65533;&#65533;[&#65533;ByC&#65533;&#65533;H&#65533;&#65533;5&#65533;&#65533;&#65533;bXU&#65533;&#65533;9&#65533;&#65533;r&#65533;.&#65533;&#65533;&#1789;&#1655;&#65533;F&#65533;U&#65533;&#65533;&#65533;>&#65533;Z&#65533;&#276;&#65533;]"	R&#65533;&#65533;jO&#65533;&#65533;P&#65533;&#65533;&#65533;*&#65533;&#65533;~*NIs&#65533;h&#65533;&#65533;&#65533;YG &#65533;s&#65533;&#65533;&#65533;(tZG5K&#65533;&#65533;&#65533; &#65533;D^&#65533;i?z}&#65533;6&#65533;e&#65533;#4&#65533;y&#65533;&#65533;&#65533;&#65533;3|`&#65533;&#65533;PI&#65533;&#65533;0&#65533;s&#65533;&#65533;&#65533;&#65533;dFU&#65533;0&&#65533;&#65533;z&#65533;&#65533;C&#65533;^&#65533;&#65533;&&#65533;Y&#65533;1&#65533;&#65533;V&#325;&#65533;N6/&#569;L&#65533;&#1129;&&#65533;|&#65533;La&#65533;&#65533;&#65533;&#65533;NF- d&#65533;&#65533;or&#65533;&#65533;&#65533;Wd&#65533;0&#65533;'q&#1168;&#65533;&#65533;a&#65533;${&#65533;&#65533;&#65533;$V
Vo&#65533;&#65533;*q&#65533;NN6&#65533;&#65533;&#65533;&#65533;7)P&#65533;*>f&#65533;3&#65533;&#65533;T&#65533;&#65533;iS&#65533;'2&#65533;&#1509;&#65533;&#65533;&#65533;&#65533;&#1868;&#65533;S&#65533;&#1267;&#65533;&#65533;5&#1033;L&#65533;Z&#65533;bi&#65533;8*%&#65533;&#65533;&#3218;Z+h&#65533;*L&#886;L&#65533;&#65533;&#65533;&#65533;'OJ&#65533;~y&#65533;&#65533;&#611;G&#182;&#65533;&#65533;W&#65533;&#65533;&#65533;&#65533;c&#65533;/&#65533;&#65533;&#65533;&#65533;&#65533;&#407;5&#65533;Y&#65533;&#1434;&#65533;&#65533;&#65533;&#65533;' &#65533;&#65533;8d&#65533;6&#65533;i&#65533;-2&#65533;}&#65533;&#65533;&#65533;+czA&#65533;T&#65533;p5&#65533;d&#65533;14&#65533;&#65533;&#65533;&#65533;&#65533;;S&#1528;&#294;&#65533;9m&#65533;&#65533;Z&#65533;&#65533;-X&#65533;j&#65533;&#65533;D&#65533;-|&#65533;&#65533;aC&#65533;&#65533;&#65533;\z&#65533;&#65533;&#65533;
-U&#65533;&#65533;&#65533;&#1049;]&#65533;d&#65533;&#65533;<n:W&#65533;p,Y&#65533;&#65533;&#65533;F3&#65533;&#65533;&#65533;!&#65533;&#65533;&#65533;&#65533;&#65533;&#65533;<S&#65533;&#65533;Hi:&#65533;;?&#65533;&#65533;&#65533;&#65533;-&#65533;&#65533;~u&#65533;&#65533;&#65533;&#65533;&#65533;kMk&#65533;.&#65533;1&#65533;<&#65533;6&#65533;~Oe&#65533;<q\]c,&#65533;&#65533;&#65533;tb4&#65533;&#65533;&#65533;z[&#65533;<+&#65533;&#65533;&#65533;0&#65533;w&#462;&#65533;h&#65533;5&#65533;x&#65533;&#771;'&#65533;4%t&#65533;&#65533;&#65533;&#65533;&#1262;&#65533;M&#65533;&#65533;&#65533;9&#691;B&#65533;&#65533;v&#65533;k`F=&#65533;&#65533;PMI&#65533;&#65533;&#65533;hT j&#65533;&#65533;&#65533;&#65533;V&#65533;&#65533;&#65533;&#65533;g&#65533;&#65533;&#65533;&#65533;&#48218;.&#65533;&#65533;&#65533;D&#65533;m&#65533;&#65533;O&#65533;&#65533;v&#65533;&#65533;&#65533;&#65533;	&#729;[q<&#65533;&#65533;&#331;&#65533;&#65533;&#65533;?&#65533;&#65533;&#65533;&#65533;87&#65533;a)-&#65533;&#65533;&#65533;&#65533;&#65533;y&#65533;o&#65533;_&#65533;&#65533;4&#65533;Z&#65533;&#65533;f&#65533;&#65533;&#65533;&#65533;y:wv&#65533;Y&#65533;&#65533;($&#65533;&#65533;+&#65533;2E&#1850;r&#65533;&#65533;)&#65533;&#65533;&#65533;&#65533;8l&#65533;$&#65533;F&#65533;DKs$&K&#65533;&#65533;-&#65533;&#65533;Np&#65533;&#65533;u&#65533;&#65533;=&#65533;6&#65533;I5S:a&#65533;9&#65533;O&#65533;&#65533;&#65533;&#65533;&#65533;P&#65533;&#65533;)&#65533;&#65533;3&#65533;[&#566;*&#65533;l&#65533; &#65533;&#65533;&#65533;&#65533;&#65533;&#65533;s9&#65533;&#65533;&#65533;&#65533;,s&#65533;&#65533;o&#2042;e&#65533;&#65533;&#65533;[&#65533;8&#65533;g&#65533;&#65533;&#65533;&#65533;o&#65533;&#65533;&#65533;&#65533;&#65533;O&#65533;&#65533;&#65533;&#65533;&#65533;&#65533;|m#*W&#65533;>f&#65533;&#65533;&#65533;&#65533;&#65533;&#65533;&#65533;&#65533;&#65533;K&#65533;&#65533;&#47967;o&#65533;G&#65533;&#65533;57R&#533;&#65533; _<&#65533;&#65533;_&#65533;t&#65533;&#65533;&#65533;&#65533;&#65533;~&#65533;&#65533;&#65533;&#65533;&#65533;ht&#65533;&#65533;&#65533;i&#1304;O&#65533;s&#65533;&#65533;&#65533;`i&#65533; F&#12986;-&#65533;D&#65533;3&#65533;T+&#65533;&#65533;xZ&#65533;&#65533;&#65533;&#65533;&#65533;\+&#65533;&#65533;B&#65533;c&#65533;W&#65533;Tcb&#65533;2&#65533;U&#65533;0&#65533;&#65533;&#65533;&#65533;P#x S&#65533;&#65533;&#65533;#&#65533;5b&#65533;&#65533;o&#65533;&#65533;&#65533;O&#65533;x&#65533;&#65533;&#65533;&#65533;"&#65533;_&#65533;&#65533;&#65533;&#65533;&#65533;&#65533;&#65533;B&#65533;&#65533;T"&#65533;Bi&#65533;&#65533;s&#65533;&#65533;^*&#65533;&#65533;3&#65533;&#65533;&#65533;k&#1518;&#65533;&#65533;&#65533;&#65533;&#65533;&#65533;&#26351;Q&#65533;&#65533;&#65533;@&#65533;k&#65533;&#65533;&#65533;O&#65533;&#65533;&#65533;&#65533;?Vu&#65533;&#1596;n/oM;&#65533;u&#65533;K	&#65533;mF&#65533;&#65533;&#668;&#65533;&#65533; &#65533;h,&#1388;&#65533;&#65533; &#65533;.&#65533;y&#65533;&#65533;X!&#517;&#65533;&#65533;1&#65533;&#65533;&#65533;J&V&#65533;&#65533;&#65533;a&#65533;&#65533;&#65533;+2&#65533;u&#65533;&#65533;"J&#65533;w(&#65533;&#1535;&#65533;&#65533;OF&#65533;q&#51531;&#65533;>y&#686;&#65533;&#65533;>G)&#65533;&#65533;8&#65533;&#65533;&#186;&#65533;9-&#65533;&#65533;&#1127;&#65533;LR&#65533;=C&#65533;&#65533;&#65533;&#65533;F&#65533;n&#65533;d&#65533;z&#65533;k&#65533;&#65533;.	 &#65533;&#65533;&#65533;A|5
:q&#65533;&#65533;&#65533;&#65533;&#65533;&#1963;s&#65533;&#65533;J&#65533;&#65533;&#65533;bx&#65533;wD&#65533;&#65533;&#65533;&#65533;&#65533;*.;&#65533;&#1899;&#65533;c&#65533;&#65533;&#65533;]&#65533;&#65533;3&#65533;%2&#65533;&#65533;*'Q&#65533;&#65533;&#65533;&#65533;&#65533;&#1199;r&#65533;&#65533;&#65533;&#65533;&#613;6K&#1644;&#65533;&#65533;&#1553;&#65533;&#65533;&#65533;&#65533;&#65533;+&#1801;u_&#65533;&#65533;I2&#65533;bx&#65533;s&#65533;&#65533;:z&#65533;;&#65533;La&#65533;1)p&#65533;&#65533;e&#65533;&#65533;&#65533;X06&#65533;EC&#65533;&#65533;1&#65533;)s:"s&#65533;^!kS&#65533;[&#65533;&#65533;Y&#65533;t9UL&#65533;1&#65533;&#65533;&#65533;&#65533;&#65533;jOK<&#65533;&#896;&#65533;w&#65533;&#65533;&#65533;h90&#65533;&#65533;&#65533;&#65533;&#65533;;m &#65533;wn&#65533;&#65533;&#65533;&#65533;)&#65533;+&#65533;&#65533;r&#65533;&#65533;&#65533;&#65533;&#65533;&#65533;H&#65533;&#65533;<hG&#65533;&#65533;&#65533;b&#65533;&#1576;GLY!;)&#65533;&#65533;&#65533;&#1151;&#65533;&#767;&#65533;G3&#65533;&#65533;&#65533;&#65533;&#65533;T&#65533;Z]&#65533;&#65533;cp&#65533;5&#65533;&#65533;W&#65533;&#65533;&#65533;tK&#1359;>&#65533;&#1983;&#65533;&#65533;&#65533;&#65533;&#457;4&#65533;&#925;hb&#65533;&#65533;&#65533;{&#65533;&#65533;?&#65533;&#65533;c&#65533;,+P&#1595;'&#65533;r]*&#65533;&#65533;&#65533;0&#65533;0&#65533;&#65533;&#65533;Q&#65533;s&#65533;&#65533;G9&#65533;&#925;&#65533;&#65533;&#65533;$&#65533;[&#65533;ru&#65533;&#65533;&#65533;Q&#65533;PW&#65533;&#65533;&#65533; &#65533;&#65533;;Yhir&#65533;&#65533;P&#1009;&#65533;&#65533;7&#65533;&#65533;t&#65533;&#28161;&#65533;&#65533;&#65533;&#65533;3&#65533;&#65533;&#65533;&#65533;&#15805;fn&#65533;&#65533;cg&#65533;^&#65533;%1z&#65533;K &#65533;&#65533;&#65533;\HdQ[&#65533;&#65533;u&#65533;o&#65533;&#65533;&#65533;&#65533;E&#65533;&#65533;&#65533;&#59095;oL&#65533;&#65533;}&#65533;&#65533;&#65533;&#65533;&#65533;&#1255;?&#65533;&#65533; &#65533;#&#65533;&#353;&#65533;&#65533;&#65533;a&#27939;&#65533;&#65533;&#65533;&#65533;(&#65533;&#3149;&#65533;ci&#65533;0&#65533;&#65533;&#65533;"c&#65533;g4&#65533;:N&#1757;&#65533;&#1768;&#65533;sU&#65533;J;_&#65533;ir	Ie*&#65533;`&#1724;&#65533;zY&#65533;e"%&#65533;&#65533;e&#65533;&#65533;u&#65533;&#65533;&#65533;SpH&#65533;^&#65533;?&#65533;J_&}m;z
	 &#709;p5&#65533;`&#65533;Y=e&#65533;Ce}|E/&#65533;&#65533;&#65533;%&#65533;&#65533;?&#65533;T&#172;5
&#65533;&#65533;^&#1826;&#65533;nv&#65533;&#65533;&#65533;br	&#65533;8!f&#65533;&#65533;&#65533;&#65533;&#65533;V&#177;&#65533;&#65533;&#65533;&#65533;k&#65533;&#65533;T7J,]&#65533;bD&#65533;&#65533;&#65533;&#65533;&#65533;=8&#65533;
F&#65533;S&#65533;&#65533;mr&#65533;Y&}o&#65533;}&#65533;S&#65533;&#65533;&#65533;&#65533;&#65533;`M'&#1830;U&#65533;&#65533;&#65533;&#65533;&#65533;ac&#65533;f&#65533;&#65533;(&#65533;&#65533;Kn&#65533;&#65533;&#65533;q&#65533;&#65533;&#1432;0C&#65533;f2f&#65533;5Y&#65533;K&#65533;&#65533;L&#65533;SY&#65533;+&#65533;aY&!&#65533;~R&#65533;&#65533;&#65533;&#65533;&#1428;,&#236;[~;&#65533;&#65533; &#65533;b&#65533; &#65533;$&#65533;;&#65533;tAGb&#65533;&#304;&#65533;9&#65533;@n,*Ct&#65533;&#65533;E&#65533;+s&#65533;&#65533;&#65533;)`&#65533;&#65533;&#65533;&#65533;QsL&#1145;&#65533;&#65533;&#65533;&#65533;&#65533;j&#65533;&#65533;@u%&#65533;k&#65533;	&#65533;&#65533;UB%M&#65533;V&#65533;&#28726;e&#65533;&#65533;U&#65533;SV&#65533;&#65533;1&#65533;&#1515;lF&#65533;,&#65533;q &#65533;5=&#65533;&#65533;l&#65533;=v&#65533;o&#65533;&#65533;&#65533;&#65533;&#65533;G&#65533;&#65533;Ea&#65533;&#65533;03&#65533;&#65533;@:&#65533;p&#65533;&#65533;&#65533;&#65533;v&#65533;&#65533;_%d&#65533;&#65533;&#65533;8_&#65533;&#65533;&#65533;di&#65533;&#65533;?&#2042;mr&#1874;&#65533;%&#1463;&#65533;zb&#65533;Z.]&#65533;d&#65533;&#65533;?&#65533;&#65533;&#65533;C&#65533;b]&#65533;&#65533;x4&#65533;&#297;z&#65533;&#65533;&#65533;&#65533;&#65533;3&#65533;&#65533;j&#65533;{'{&#65533;L9&#65533;&#65533;A&#65533;6t&#65533;G&#65533;&#65533;k&#65533;U&#65533;&#65533;&#65533;&#65533;Zn&#65533;U&#65533;j!&#65533;TcH&#65533;&#65533;&#65533;&#65533;&#65533;lU_&#65533;0 &#65533;&#65533;R&#1903;*r&#65533;&#65533;8&#65533;&#65533;&#65533;+tNR&#65533;4`O&#65533;&#634;<&#65533;&#65533;&#65533;&#65533;C&#65533;&#1221;YO&#65533;H&#65533;Ze{&#65533;&#65533;&#65533;&#65533;&#65533;^&#65533;&#65533;1&#1279;&#65533;&#65533;&#65533;&#65533;&#65533;&#65533;s&#65533;&#65533;&#65533;}&#65533;!N&#65533;Hf c&#65533;&#65533;W&#65533;&#65533;&#65533;&#65533;2&#65533;&#65533;&#65533;&#65533;&#65533;K?8u&#65533;~&#65533;[7n&#65533;&#65533;&#65533;?&#65533;&#65533;J&#65533;&#65533;C&#65533;{&#65533;&#65533;nb*&#65533;&#65533;&#65533;&#603;x&#65533;k~&#65533;&#65533;&#65533;H&#65533;$'&#65533;Hpp*pe2&#65533;&#65533;&#65533;&#65533;&#65533;&#65533;&#65533;j&#65533;&#65533;&#65533;(z&#65533;&&#65533;Zu&#65533;&#65533;&#65533;<&#65533;>&#65533;c&#65533;m&#1415;'&#65533;&#65533;W&#65533;i&#65533;&#65533;T=&#65533;&#1037;&#65533;&#65533;q[&#65533;&#65533;%&#65533;&#65533;1&#65533;&#65533;&#65533;+&#65533;.&#65533;>Y&#65533;&#1102;&#65533;Z&#65533;r&#65533;P&#65533;&#65533;I&#65533;&#65533;#l&#65533;&#65533;&#65533;&#65533;?&#65533;&#65533;/W&#65533;\&#65533;&#65533;&&#65533;&#65533;&#65533;&#65533;6&#65533;&#65533;(&#65533;{&#65533;&#65533;g &#65533;&#65533;&#65533;S&#65533; D&#65533;&#65533;P&#65533;(cv&#65533;&#65533;=, mn&#65533;&#65533;x&#65533;&#65533;oK:&#65533;&#65533;;K&#65533;K&#65533;M	
7&#65533;&#65533;&#65533;}&#874;1Q->1&#65533;&#65533;~f&#65533;&#65533;&#65533;W+&#65533;&#65533;)&#65533;&#65533;&#65533;&#65533;fZ&#65533;&#65533;&#65533;3N&#65533;&#65533;&#65533;&#65533;&#65533;&#65533;0&#65533;&#1926;&#65533;&#65533;&#65533;{ozk<&#992;&#349;EK%)&#65533;N&#2023;&#65533;S&#65533;3&#65533;&#65533;&#65533;=>&#65533;)A&#65533;&#65533;&#65533;&#65533;*&#65533;G&#65533;&#65533;&#65533;&#65533;&#65533;&#65533;V =&#65533;w&#65533;&#65533;Q&#65533;W&#65533;[&#65533;o|&#65533;&#65533;&#65533;&#65533;&#65533;&#65533;&#65533;?&#65533;/&#65533;<@bEn&#976;1`&#65533;&#65533;^&#65533;&#65533;&#1690;&#65533;&#65533;&#65533;&#65533;/&#65533;0&#65533;&#65533;&#65533;&#65533;&#65533;&#344;&#65533;&#65533;&#1576;&5&#65533;&#65533;&#65533;&#65533;n&#65533;&#65533;-&#65533;
w&#65533;&#65533;&#65533;X&#65533;&#65533;8&#65533;&#65533;&#65533;&#65533;U&#65533;&#1861;LG&#65533;A&#65533;6&#65533;&#65533;l&#65533;&#65533;@&#65533;&#65533;&#65533;&#65533;&#65533;[y(&#65533;.&#65533;eq&#65533;&#65533;A&#65533;:&#65533;&#1884;&#65533;XmV~ff&#65533;F&#65533;/\4&#65533;&#65533;&#65533;&#1791;&#65533;&#65533;&#65533;@&#65533;w&#65533;G^F&#65533;&#705;MS&#720;
&#65533;0P&#65533;&#65533;&#65533;&#65533;&#65533;?&#65533;K&#65533;a32_&#65533;&#65533;&#65533;&#65533;/E&#65533;&#65533;t&#65533;&#65533;[}&#65533;&#65533;Z&#65533; &#65533;&#65533;&#65533;&#1210;Z&#65533;SK&#65533;&#65533;&#65533;t&#1353;Pw&#65533;1&#65533;$&#65533;,&#65533;&#65533;&#65533;&#65533;8
&#65533;&#65533;r`&#65533;&#65533;&#65533;&#65533;%c,&#65533;&#65533;X&#65533;0 L&#65533;&#65533;?
&#65533;&#65533;c4&#65533;&#65533;&#65533;&#65533;]&#65533;&#65533;&#65533;g.&#65533;Tg-&#555;c&#65533;^&#65533;bq&#65533;&#65533;%&#65533;&#65533;U&#65533;&#65533;Q#4z&#65533;&#65533;&#65533;&#65533;W&#65533;]&#65533;&#65533;&#14015;r&#65533;&#65533;U~&#65533;&#65533;/!s&#65533;&#65533;&#1015;0&#65533;&#65533;cijXs&#65533;&#65533;&#65533;&#1977;s&#1514;&#65533;&#65533;&#65533;&#65533;]d &#65533;&#65533;&#65533;&#65533;H&#65533;&#32784;&#65533;Im&#65533;]o>&#65533;&#65533;d&#65533;&#65533;{i&#65533;&#65533;&#65533;&#65533;^w&#65533;&#65533;&#65533;%o&#65533;&#65533;iy1&#65533;&#65533;5&#65533;&#65533;&#65533;&#65533;&#65533;L+8T&#65533; &#65533;.^&#65533;&#65533;K&#9595;l cw&#65533;rX&#65533;&#65533;\]OV&#389;&#65533;&#65533;&#65533;&#65533;&#65533;&#65533;&#65533;_G	&#65533;X&#65533;J9&#65533;&#65533;&#1918;y&#65533;~<&#65533;<g&#65533;Z%	&#65533;&#65533;&#65533;&#65533;p&#65533;&#65533;&#65533;'O&#65533;&#65533;i&#65533;7&#65533;&#65533;&#65533;9&#65533;&#65533;&#65533;&#1568;e&#65533;&#65533;&#65533;f&#65533;]V%u&#65533;a;q&#65533;G&#65533;&#65533;&#65533;&#65533;&#2021;&#65533;GJ{LK&#65533;.&#65533;u&#65533;&#65533;+&#65533;N&#65533;X&#65533;&#65533;{ &#65533;&#65533;
R&#65533;&#65533;1&#65533;R&#65533;&#65533;&#65533;&#65533;MlF&#65533;&#65533;Y#q&#65533;q&#65533;&#65533;a&#65533;&#65533;&#65533;&#65533;{
y&#65533;&#65533;&#65533;sg&#65533;~tyv&#65533;z&#65533;&#65533;&#65533;0&#65533;h&#65533;&#65533;&#65533;&#871;O{&#65533;T&#65533;&#65533; M&#65533;&#65533;=9&#65533;+&#65533;?&#65533;&#65533;&#1114;&#65533;&#65533;&#65533;&#65533;&#1842;&#65533;W&#65533;i&#65533;&#65533;@&#65533;.&#65533;&#65533;&#65533;'&#65533;%0&#65533;&#65533;|&#65533;&#65533;N&#65533;b&#196;2<v&#65533; &#65533;&#65533;&#65533;#&#65533;&#65533;t&#65533;w&#65533;-&#65533;&#65533;&#65533;-&#65533;C&#65533;k&#65533;*R&#65533;_&#65533;K&#65533;&#65533;&#65533;&#65533;&#65533;&#65533;AP&#65533;1&#65533;&#65533;&#65533;&#65533;&#65533;r&#65533;<&#65533;Yl6#&#65533;&#65533;&#948;&#65533;&#65533;&#65533;&#65533;&#65533;&#65533;&#65533;&#65533;&#65533;Cb v\&#65533;c5<&#65533;&#1479;~[&#65533;&#65533;&#65533;&#65533;&#65533;&#65533;|2&#65533;&#65533;<K.&#65533;&#65533;&#1714;,&#65533;8&#65533;&#65533;&#65533;	&#65533;&#1962;&#65533;&#65533;u_&#65533;&#65533;&#65533;&#65533;y/t&#65533;&#65533;&#65533;I;&#65533;
bra&#65533;f&#65533;8&#65533;A&#65533;&#65533;&#65533;&#65533;6;l&#65533;&#65533;Q&#230;&#65533;u&#65533;d&#65533;dZ*&#65533;&#65533;&#65533;~&#65533;}t&#65533;*&#65533;KT&#65533;&#65533;&#65533;&#65533;,H&#65533;&#65533;&#281;&#65533;&#65533;&#65533;u6`&#65533;&#65533;(&#65533;&#1350;&#65533;!&#65533;&#65533;2&#65533;&#65533;&#65533;#&#65533;B&#65533;No&#65533;&#65533;_&#65533;2b&#65533;&#1141;&#65533;&#65533; /&#65533;O@q'&#65533;n&#65533; &#65533;&#65533;j&#65533;&#16072;4Zq&#65533;&#65533;d&#65533;O&#65533;1&#65533;&#65533;R&#65533;&#65533;&#65533;&#65533;0&#65533;nO&#65533;
 D&#65533;]W+RS&#65533;&#65533;
lskAm&#65533;c5&#65533;&#65533;&#65533;&#1425;_&#65533;&#65533;O&#65533;q&#65533;|x]&#65533;a~2&#65533;&#65533;&#65533;&#65533;&#65533;?&#65533;;&#65533;&#65533;&#65533;E&#65533;&#1822;&#65533;&#65533;&#65533;~%OG:,&#65533;}x&#65533;F7&#1130;&#65533;>&#65533;&#65533;"&#65533;b&#1380;0&#65533;&#65533;&#65533;&#65533;0'&#65533;&#65533; z&#65533;&#65533;&#65533;&#65533;4k&#65533;&#65533;i!&#65533;&#65533;&#216;+	&#65533;e&#65533;&#65533;Q&#65533;&#65533;&#159;&#65533;&#65533;&#65533;&#65533;&#65533;N&#65533;&#65533; &#65533;&#65533;]&#65533;&#65533;&#65533;#&#65533;hw&#65533;_0N&#65533;1&#65533;&#65533;&#65533;)&#65533;mC&#65533;h9&#65533;r%S;&#65533;&#65533;&#65533;&#65533;j~T&#65533;&#65533;&#65533;l&#65533;&#65533;T&#65533;&#65533;&#65533;u&#65533;&#65533;1&#65533;C(&#65533;&#65533;&#65533;,	&#65533;&#65533;.S&#65533;@&#65533;7&#65533;@&#65533;&#65533;
z&#434;&#65533;&#65533;[_&#65533;:&#65533;&#65533;UB&#65533;z&#65533;j&#65533;`S; &#65533;U&#65533;&#65533;&#65533;&#65533;&#65533;x&#65533;&#65533;&#65533;&#65533;&#65533;`x&#1027;&#65533;&#65533;=z&#65533;&#65533;&#65533;7&#65533;&#65533;]8+&#65533;|p&#65533;&#65533;&#65533;`&#1767;'&#65533;&#65533;&#65533;&#65533;s&#65533;&#65533;&#65533;;w&#65533;&#1919;&#65533;{&#65533;e&#1680;&#65533;&#65533;&#65533;?&#65533;`J&#65533;=q&#65533;&#65533;&#65533;p&#65533;&#65533;&#65533;'A&#371;&#65533;&#65533;9&#49399;&#65533;&#65533;'&#65533;?8&#65533;&#65533;u&#65533;!>u&#65533;&#65533;&#65533;jB,&#65533;&#65533;`&#65533;&#65533;vj&#65533;&#986;&#65533;&#65533;p)&#65533;&#65533;&#65533;djc&#65533;&#65533;&#65533;&#65533;&#65533;&#65533;u7EM&#65533;+m&#65533;_~&#65533;&#65533;&#2019;7&#65533;&#65533;&#65533;E&#65533;&#65533;)&#65533;[&#65533;* 1^&#65533;&#65533;\^a&#65533;^&#65533;&#65533;d&#65533;&#65533;ub&#65533;sJ3q`,&#65533;N&#65533;&#65533;K&#65533;{&#65533;&#65533;&#65533;~<q&#65533;&#305;&#65533;N&#65533;<u&#65533;&#65533;-#3&#65533;&#65533; x&#65533;&#65533;?|&#65533;&#65533;&#65533;&#65533;&#65533;}&#65533;&#65533;q\g&#65533;G&#65533;92@$&#65533;$K&#65533;%&#65533;&#65533;&#65533;&#65533;;&#65533;&#65533;&#65533;&#1820;&#65533;&#65533;y,&#65533;&#65533;&#65533; 	i{#&#65533;&#65533;&#65533;&#65533;&#65533;&#65533;&#65533;&#65533;6&#65533;_]&#65533;j&#65533;Z&#65533;*v&#65533;o~&#65533;[&#65533;&&#65533;C&#65533;&#65533;&#65533;>&#65533;&#1794;&#65533;^&#65533;&#65533;&#65533;-&#65533;{Y&#65533;&#65533;&#65533;&#65533;/_:z&#65533;m&#65533;&#65533;ZN3&#65533;pH	 qB|<&#65533;h#L&#65533;F&#65533;&#65533;i^&#65533;&#65533;i&#65533;`8&#1547;&#65533;&#65533;t&#65533;-{PY&#65533;&#65533;&#65533;J"}PL+&#65533;&#65533;&#65533;B&#65533;&#65533;&#65533;&#65533;*l&#65533;&#65533;&#65533;&#238;2&#65533;;x&#65533;[&#65533;!&#65533;&#65533;&#65533;&#65533;&#65533;&#65533;-oX&#65533;r\vk;&#65533;&#65533;&#65533;&#65533;.&#65533;&#65533;&#65533;&#65533;9&#65533;K&#65533;
&#65533;ac&#65533;y&#65533;&#65533;&#65533;C&#65533;&#65533;&#65533;,K4&#65533;&#65533;&#65533;&#65533;y&#65533;?&#65533;&#65533;?;&#1488;=O&#65533;&#65533;ww)&#65533;&#65533;&#65533;<&#65533;fM&#65533;O&#65533;*F$4&#65533;&#65533;g&#65533;&#65533;&#65533;&#65533;&#65533;&#65533;&#508;&#65533;&#65533;&#65533;&#65533;GY&#65533;L&#65533;G&#65533;&#365;W3Q&#65533;&#65533;&#65533;&#65533;4&#65533;H&#65533;(&#65533;&#65533;V3J*+{\&#65533;Z5&#65533;O9&#65533; #&#748;n&#65533;J&#65533;&#65533;&#65533;&#65533;&#65533;T&#65533;t&#65533;&#134;&#65533;&#65533; V&#65533;&#65533;ni&#65533;&#65533;f@&#65533;&#65533;`Y&#65533;x*&#65533;&#65533;k
4&#65533;&#65533;&#65533;m&#65533;&#65533;&#925;=w&#65533;&#65533;W&#2007;V&#65533;&#65533;nLv#&#65533;c&#65533;&#65533;&#65533;_)&#65533;&#65533;&#65533;&#65533;&#65533;R&#65533;&#65533;&#65533;_&#65533;&#65533;&#65533;&#65533;&#65533;&#65533;&#65533;&#65533;/_&#65533;&#65533;&#65533;&#65533;MEh&#65533;&&#65533;&#65533;T&#65533;&#65533;&#65533;&#65533;y&#911;5&#65533;&#1570;&#65533;&#65533;&#65533;&#65533;&#65533;&#65533;&#65533;&#65533;&#1192;&#65533;>&#65533;Bg&&#65533;u&#65533;'&#1511;&#65533;&#1302;6&#65533;ead`\&#65533;,&#1231;&#65533;&#65533; j\m&#65533;X&#65533;&#65533;&#65533;&#65533;4/ZLP)rq..&#65533;&#65533;
&#65533;:k_V&#65533;"&#65533;&#65533;O*&#65533;&#162;&#65533;ER&#65533;:&#65533;&#65533;!&#65533;|i9U	&#65533;&#65533;&#65533;
&#65533;&#65533;w&#65533;kS&#65533;&#65533;4&#65533;9k&#65533;8S&#1274;3r&#65533;&#28542;&#1272;&#65533;&#65533;l&#65533;&&#65533;Ah&#65533;&#65533;4&#65533;&#65533;&#65533;&#65533;&#65533;P/ $&#65533;&#65533;t&#65533;&#65533;`&#65533;&#65533;&#65533;[i&#65533;C'&#65533;i&#65533;&#65533;&#65533;x&#65533;&#65533;j:Xmz,G&#65533;&#65533;T&#31866;E-&#65533;
&#65533;(&#65533;nv&#65533;&#1398;T&#65533;J7&#65533;0K]bVO8&#65533;^&#65533; M&#65533;@]S&#65533;&#65533;3&#65533;!q&#514;&#34476;dH&#65533;n&#65533;&#65533;&#65533;a6&#65533;&#65533;&#65533;&#65533;&#1333;%&#65533;&#65533;&#65533;+&#65533;&#65533;&#65533;R&#65533;&#65533;&#65533;&#65533;&#65533;&#232;E=&#65533;-a&#65533;,={&#65533;&#65533;&#65533;B&#414;m;&#65533;br&#65533;q&#65533;&#65533;&#65533;e&#65533;LY&#65533;$&#65533;&#65533;&#65533;&#255;&#65533;&#65533;/=a&#65533;%&#65533;&#65533;&#65533;&#65533;^n&#65533;&#65533;M&#65533;&#65533;&#65533;b&#65533;&#65533;)&#1117;&#149;nzU&#65533;&#65533;s&#65533;&#65533;&#65533;&#65533;P&#65533;l+&#65533;d16&#2008;!w5&#65533;&#65533;&#65533;&#65533;&2W&#65533;&#65533;t&#65533;&#65533;&#65533;.(0&#65533;L-"7&#65533;;&#65533;&#65533;&#65533;&#65533;El&#65533;&#65533;&#65533;&#65533;eTr&#65533; &#65533;h&#65533;x&#65533;hAEP&#65533;&#65533;&#65533;&#490;&#65533;~GF&#38088;;;O<&#1450;&#65533;&#65533;&#1503;&#65533;A&#65533;&#65533; &#65533;&#65533;9&#65533;w&#65533;}&#1772;l&#65533;z&#65533;O&#65533;&#65533;&#65533;&#65533;&#65533;G&#65533;V&#65533;&#65533;	&#65533;o&#65533;Y&#65533;eH5&#65533;H&#65533;d&#65533;M&#65533;&#65533;&#65533;&#65533;U&#65533;&#65533;  &#65533;&#65533;n&#65533;&#65533;+u&#65533;z&#65533;&#65533;e&#65533;[&#65533;:&#65533;u&#65533;&#65533;&#65533;&#65533;&#1184;&#65533;?J6}f&#65533;u&#65533;&#65533;&#875;N%&#65533;;&#65533;&#65533;&#65533;,'&#65533;&#65533;o~&#65533;k/&#65533;&#844;&#65533;&#65533;a&#65533;T&#65533;:s&#65533;,&#65533;&#65533;&#65533;Lh&#65533;&&#65533;&#1843;&#65533;s&#65533;&#65533;5&#65533;&#65533;&#65533;,zS&#65533;&#65533;wd9&#65533;&#65533;&#65533;&#65533;D>&#1628;:5s&&#65533;&#65533;+&#65533;}&#65533;1l&#65533;E&#65533;&#65533;&#65533;8]&#65533;&#65533;z&#65533;G&#65533;ay&#65533;&#65533;X&#65533;&#1060;*Q_Z&#1731;&#65533;&#65533;z&#65533;&#65533;k&#65533;F<GU&#65533;&#65533;"&#65533;&#65533;&#65533;&#65533;).:&#65533;&#65533;|&#65533;(&#219;&#65533;&#65533;&#65533;&#65533;y3p6Z-/#&#65533;&#1656;&#65533;&#65533;&#65533;`&#65533;&#65533;D&#65533;2&#65533;&#65533;bP&#65533;&#65533;&#65533;e&#65533;-K	8'&#65533;&#65533;Oi&#65533;&#65533;&#65533;&#65533;%;&#65533;$&#65533;"&#65533;&#65533;&#65533;/.^&#65533;&#65533;&#65533;&#65533;&#65533;&#65533;&#65533;L:&#65533;&#65533;s&#65533;-&#65533;MS&#65533;&#65533;S&#65533;&#65533;b&#65533;&#65533;i&#65533;&#65533;&#65533;&#65533;M3&#65533;keuUh&#65533;ci~2
a&#65533;}L&#65533;&#65533;&#65533;&#65533;8eM&#60930;-]D&#65533;E&#65533;&#65533;[&#270;&#65533;^
n`hU7q8c&#65533;&#65533;&#65533;HH&#65533;*RN&#65533;
}&#65533;FW<u/&#874;&#65533;&#65533;&#65533;&#1931;`&#65533;&#65533;&#65533;&#65533;<&#65533;&#65533;&#65533;(2=SV3r&#65533;!dBj&#65533;UF&#65533;\it&#65533;T&#65533;Dt]5&#65533;&#65533;NL&#65533;x3&#65533;L&#65533;H$q&#65533;u&#65533;&#65533;&#65533;fn&#65533;M&#65533;&#65533;&#65533;&#65533;&#65533;L&#65533;R&#65533;`&#65533;{&#65533;&#65533;&#65533;"(.`H&#65533;&#65533;&#65533;7&#355;&#65533;HR&#65533;&#65533;&#65533;-~*&#65533;&#65533;&#65533;?r&#1163;*&#65533;&#65533;&#65533;s&#65533;:&#65533;&#1487;;	&#65533;&#65533;z&#65533;0&#65533;&#65533;&#65533;>&#65533;8&#65533;&#65533;e2&#65533;&#65533;&#65533;&#65533;&#65533;9&#65533;&#65533;>&#65533;(&#65533;&#65533;&#65533;&#65533;.u&#65533;&#1702;v&#65533;R{ekQY&#65533;&#65533;&#65533;
&#65533;:&#65533;&#65533;&#65533;~ &#65533;H&#65533;&#65533;H&#65533;\&#1351;&#65533;&#65533;&#65533;&#65533;&#65533;`&#65533;U4&#65533;&#1286;)&#65533;*HpUP&#65533;&$3&#65533;!&#65533;Wn&#65533;&#1214;PBQ&#65533;&#65533;;i&#65533;K&#65533;&#65533;8	&#65533;&#65533;A&#65533;`&#65533;fD+&#65533;&#65533;&#65533;+&#65533;Y^&#65533;)&#65533;n ]&#65533;b&#65533;=&#65533;I&#65533;&#65533;&#65533;eQFL&#1562;pH,&#65533;&#65533;&#730095;&#65533;F!&#65533;&#65533;&#65533;&#65533;LK9Rb&#65533;&#65533;3f5&#65533;&#65533;d&#65533;&#65533;B&#25944;&#65533;&#65533;&#65533;Y&#65533;"&#65533;&#65533;&#65533;&#65533;k&#65533;@&#65533;&#65533;&#65533;&#65533;&#65533;^&#65533;&#65533;&#65533;n}&#65533;/|&#65533;F7&#65533;zvwv9k&#65533;_>gtk/&#553;&#65533;&#65533;&#65533;&#65533;~&#65533;f7t&#65533;&#65533;&#65533;&#65533;&#65533;&#65533;&#65533;O&#65533;2)&#65533;e&#65533;<&#65533;'&#65533;&#65533; &#65533;57%&#65533;G&#65533;Y&#65533;&#65533;@f&#985;&#65533;[_&#65533;&#65533;&#65533;7]E&#65533;Up*N &#65533;i&#65533;[&#65533;&#65533;&#65533;&#65533;
	u&#65533;$KA&#65533;&#1746;-&#65533;i&#65533;&#65533;&#65533;&#65533;e&#65533;c&#65533;^&#908;7&#65533;&#65533;I&#65533;&#65533;<&#65533;&#65533; &#65533;`3&#65533;PW!L7&#65533;G&#65533;8gk&#65533;&#65533;;4G&#65533;:Yjg&#65533;&#65533;\K&#65533;&#65533;&#65533;&#65533;}6&#65533;&#65533;&#65533;?&#65533;&#65533;y&#65533;&#65533;&#65533;&#65533;&#65533;c89&#65533;&#65533;&#65533;&#65533;&#65533;&#65533;&#65533;&#65533;]3oQ&#65533;&#65533;&#65533;_|a&#65533;f&#65533;&#65533;o&#65533;?a&#65533;&#65533;&#65533;O&#65533;n&#65533;1&#65533;R&#65533;mu&#65533;U#j&#65533;(8&#65533;&#65533;Q&#65533;Q&#65533;R&#65533;E&#1140;D&#65533;NDU&#65533;JQUc&#65533;/&#65533;&#65533;-Z&#65533;)/&#65533;+&#65533;&#65533;^.G&#65533;&#65533;u&#1762;&#1442;&#65533;&#65533;r&#65533;W&#65533;&#1776;&#65533;"O3g&#65533;&#65533;*e aG&#65533;&#65533;|&#65533;&#65533;&#65533;E&#65533;&#65533;&#65533;&#65533;&#920;)&#65533;&#65533; S&#65533;&#65533;n&#65533;&#65533;&#65533;&#65533;&#65533;&#65533;G&#65533;&#65533;&#65533;_4&#65533;&#65533;&#65533;'&#65533;<{&#65533;&#184;&#65533;&#65533;&#65533;&#65533;S&#65533;&#65533;4&#65533;&#237;	&#65533;&#65533;&#65533;&#65533;Nslc&#65533;&#65533;&#65533;&#65533;{&#65533;&#65533;3]&#65533;|&#65533;f;`&#65533;`,&#65533;Fb!Iiz&#65533;&#65533;XK&#65533;@&#65533;&#65533;e&#1115;&#65533;)H&#65533;&#65533;&#65533;&#65533;ZpM1&#65533;/m:@1C&#65533;`l&#65533;`&#65533;H&#65533;i&#1545;g&#65533;S6Ep&#65533;j&#65533;&#65533;&#1188;!&#65533; &#65533;&#65533;j8&#65533;b&#65533;&#1952;&#65533;&#65533;&#65533;=w<&#65533;&#65533;<&#65533;&#65533;&#65533;&#65533;{O&#65533;R&#65533;%e)&#65533;g4&#65533;/&#1802;&#65533;{p&#65533;&#65533;`&#65533;4&#65533;&#65533;Y&#65533;&#65533;[&#65533;&#65533;&#65533;:&#65533;j&#65533;&#65533;&#65533;T&#65533;&#65533;g&#65533;h&#65533;1x&#1536;
6&#65533;TYN&#65533;|&#65533;&#65533;W&#65533;&#1830;&#65533;&#65533;&#65533;&#65533;p&#5913;&#65533;&#65533;e&#65533;&#65533;HT&#65533;&#65533;i&#65533;X&#65533;q&#65533;i
&#65533;5&#65533;&#65533;&#65533;S
&#65533;X*I&#65533;o&#146;&#65533;&#65533;&#65533;&#65533;a&#65533;"D0(&#65533;&#65533;&#65533;8&#65533;&#65533;&#65533;EV&#65533;S<&#65533;^&#65533;Qo&#65533;5&#65533;&#65533;K&#65533;&#65533;&#65533;(+&#65533;<g&#65533;}r&#65533;l&#65533;]}1r&#65533;&#65533;&#65533;Ssf&#65533;K&#65533;&#65533;&#65533;&#65533;K&#65533;V&#65533;&#65533;&#65533;&#65533;/&#65533;-&#65533;&#65533;&#65533;P&#65533;R&#65533;&#65533;&&#65533;&#65533;&#65533;&#65533;&#1258;&#65533;&#65533;_f&#65533;&#65533;)&#65533;&#65533;&#65533;Pj&#65533;&#65533;&#65533;N&#1359;*&#65533;&#65533;&#65533;&#21602;&#65533;B&#65533;&#65533;&#1620;4&#65533;&#65533;b&#65533;_zR8*W)9&#65533;i/J&#65533;m&#65533;&#16744;5&#65533;nG&#65533;&#65533;&#65533;&#65533;R&#65533;&#65533;&#1602;&#65533; A0<L&#65533;*+&#65533;&#535;/w?&#65533;z&#65533;&#65533;'{&#65533;&#65533;h&#65533;&#65533;&#65533;"&#65533;X&#65533;&#65533;F&#65533;&#65533;i&#34702;&#65533;:&#39157;&#65533;&#65533;y&#65533;2;;&#65533;(&#65533;3k&#65533;&#65533;*&#65533;k&#65533;^&#65533;^8&#65533;&#65533;tH&#65533;&#65533;&#65533;&#65533;&#65533;,&#65533;2oH0D:&#65533;&#65533;&#65533;&#1210;&#65533;&#749;52&#65533;&#65533;&#65533;QA\&#65533;&#65533;&#65533;&#65533;&#65533;&#1215;k#&#65533;&#65533;-&#65533;&#65533;D ]i#&#65533;&#65533;&#65533;S&#65533;-&#65533;&#65533;&#65533;&#65533;j&#65533;&#65533;m&#65533;kq&#65533;&#65533;&#1866;lW&#65533;&#65533;<X@&#65533;C&#65533;&#65533;&#65533;&#65533;pCU&#65533;"4 &#65533;(&#65533;S&#65533;^.t&#65533;&#65533;&#65533;&#65533;{k+7&#65533;_&#65533;&#65533;&#65533;&#65533;&#65533;?&#65533;&#65533;&#505;&#65533;&#65533;M&#65533;6&#65533;p&#65533;&#477;&#65533;&#65533;L&#65533;u+#&#65533;&#65533;&#65533;&#65533;X#&#65533;`&#65533;g&#989;&#65533;&#65533;&#65533;[o&#65533;&#65533;&#65533;	p,&#65533;&#65533;&#1933;&#65533;:&#65533;u$&#65533;=dva&#65533;&#65533;Ro&#65533;U&#65533;i&#65533;9=&#65533;&#65533;&#65533;>&#65533;:*&#65533;D&#65533;&#65533;[%k&#1481;O&#65533;&#65533;5&#65533;o)s&#65533;+_&#65533;&#65533;(&#65533;*mR&#65533;&#65533;i8S0C&#65533;&#65533;&#65533;!&#65533;&#65533;&#65533;&#232;&#65533;6&#65533;&#1299;>BK&#65533;k3Z&#65533;L &#65533;b&#65533;k&#65533;&#65533;&#65533;2&#65533;=p&#34325;~&#65533;&#1175;&#65533;CO&#65533;&#65533; &#65533;sl&#65533;&#65533;&#65533;<&#65533;k&#65533;&#65533;rx&#65533;&#65533;&#65533;P&#65533;Z-&#65533;&#65533;&#65533;&#65533;]>jI"&#65533;k3&#65533;&#65533;&#65533;,V&#65533;&#65533;&#65533;?i>&#65533;|&#65533;WoUc&#65533;&#65533;eUQ-*&#65533;X&#65533;&#65533;s[~&#65533;"!LI&#65533;&#65533;N&#65533;+!&#41639;&#618;b&#65533;&#843187;&#65533;:&#65533;Vk&#65533;S)&#65533;6&#65533;&#65533;&#1539;,&#65533;&#65533;a!&#65533;&#65533;Y&#65533;&#65533;&#65533;J&#65533;W&#65533;3&#65533;&#65533;j	h&#65533;&#65533;&#65533;/&#65533;h&#65533;&#65533;&#65533;q&#65533;v&#65533;&&#65533;yw&#65533;%&#1432;&#65533;oM&#65533;&#65533;&#65533;&#65533;9&#338;T=-&#65533;j&#65533;Mz&#65533;&#65533;&#65533;Y&#65533;R&#65533;&#65533;&#65533;%&#65533;&#65533;&#65533;F&#65533; &#65533;&#65533;mz&#65533;&#65533;aj&#65533;N&#65533;&#65533;z&#65533;(6|T&#65533;&#65533;&#744;/&#1534;&#65533;M&#65533;1]&#65533;I-&#65533;
-&#65533;&#65533;&#65533;S'"I&#65533;&#65533;&#65533;&#65533;4&#65533;&#65533;&#65533; $S&#65533;)6:&#65533;R&#434;&#65533;&#65533;$&#65533;B&#65533;7&#65533;&#65533;j&#65533;J&#65533;&&#65533;&#65533;&#65533;&#65533;&#65533;;&#65533;&#65533;	&#860;&#65533;NU&#65533;dE(&#65533;&&#65533;Z0&#65533;&#65533;&#65533; D&#65533;&#65533;&#65533;:s&#65533;&#65533;,3&#65533;&#65533;
&#65533;&#65533;&#65533;&#1338;&#65533;dF=&#65533;)&#65533;&#65533;P&#65533;IH&#65533;! ":&#65533;-&#65533;&#65533;	&#65533;-N&#65533;a)I1&#65533;&#65533;&#65533;x Z&#65533;&#65533;h_p&#65533;&#65533;&#65533;W&#65533;&#65533;&#65533;b!T},&#65533;k&#65533;l:&#65533;Fr&#65533;~&#65533;-j&#65533;&#536;5!&#65533;&#65533;&#628;&#65533;u3&#65533;&#65533;&#65533;Ry&#65533;O&#65533;&#576;@f&#65533;&#65533;Eg&#65533;S&#65533;&#65533; 57&#65533;I7&#65533;&#65533;&#65533;&#65533;&#1167;PW&#65533;&#65533;,&#65533;&#65533;K&#65533;&#65533;&#65533;v&#65533;&#65533;e%&#65533;DBxR0&#65533;&#65533;E&#65533;&#65533;"`&#65533;&#65533;&#65533;)@yI&#65533;pc=[?:&#65533;&#65533;&#65533;AB&#65533; &#65533;&#65533;&#65533;9V&#65533;K&#65533;&#65533;L&#65533;&#65533;EV&#65533;&#65533;,<F&#65533;#u&#65533;&#65533;W&#65533;/&#65533;.&#65533;FVy=U&#65533;j&#65533;U&#65533;&#65533;&#65533;_xU5&#65533;J&#65533;J/&#65533;&#65533;&#65533;sy&#65533;I-&#65533;&#65533;w&#65533;0&#65533;{x&#65533;&#65533;&#65533;&#65533;<"&#65533;?&#65533;&#65533;d&#65533;&#65533;q&#65533;W&#65533;^;|<z&#65533;&#65533;&#65533;c&#65533;yS&#65533;&#65533;+&#65533;&#65533;&#65533;&#65533;:{&#65533;;3&#65533;&#65533;&#1678;&#65533;&#65533;aE&#65533;&#65533;&#65533;j*&#65533;\"b&#65533;&#65533;&#65533;JR&#65533; &#65533;b&#65533;&#65533;9E&#65533;&#65533;&#65533;(&#65533;&#65533;5&#65533;&#65533;e&#65533;U&#813;&#65533;\(&#245;U&#1736;&#65533;u&#65533; &#65533;emEQ&#65533;RK&#65533;-C&#65533;&#65533;&#65533;&#1196;&#65533;&#65533;`d&#65533;@"&#65533;A&#65533;&#65533;)&#65533;W_~&#65533;t&#65533;&#65533;&#65533;&#65533;&#65533;^&#65533;&#65533;:jv&#65533;&#65533;&#65533;&#65533;o]&#65533;&#65533;&#463;&#65533;&#65533;s&#65533;&#65533;q?&#65533;'&#65533;>&#65533;-&#65533;&#65533;&#65533;&#65533;&#65533;&#65533;"&#65533;&#65533;&#39927;&#65533;12V&#65533;P&#65533;&#65533;&#65533;&#751;&#65533;&#65533;&#65533;&#65533;&#65533;|&#65533;no&#65533;&#65533;&#65533;&#65533;1EM&#65533;`&#65533;&#65533;&#65533;&#65533;&#65533;&#65533;&#65533;o&#65533;&#65533;&#65533;&#65533;&#65533;yR&#65533;(E|8&#65533;!&#65533;4&#65533;&#65533;&#65533;&#65533;Ljyod&#65533;z&#65533;&#65533;H&#65533;&#65533;bG&#65533;&#12109;6&^&#65533;q&#65533;&#65533;AY&#65533;k&#65533;&#65533;&#65533;8&#65533;&#65533;.5&#65533;&#65533;&#65533;B&#65533;2&#65533;0	&#65533;#$&#65533;;&#65533;&#65533;P&#65533;&#65533;&#65533;&#2008;&#65533;&#1982;}&#65533;(<&#65533;k'O&#65533;&#65533;v"&#65533;&#65533;&#65533;=}&#65533;&#65533;&#65533;&#1574;&#65533;:&#65533;&#65533;&#65533;"t&#1809;-qQ&#65533;!&#65533;&#65533;w&#65533;&#65533;1&#65533;&#65533;t&#65533;"&#65533;I&#65533;&#65533;&#65533;&#65533;[&#65533;&#65533;&#65533;V&#65533;&#65533;L&#65533;O&#65533;S&#65533;&#1849;&#65533;&#65533;&#65533;i}&#65533;`U{GR$&#65533;$&#65533;&#65533;&#65533;&#65533;j&#65533;&#65533;&#438;n&#1575;&#65533;l&#65533;&#65533;&#65533;&#65533;P&#65533;&#65533;&#809;&#65533;&#1768;]&#65533;&#627352; W)&#65533;&#65533;&^&#65533;<tB&#65533;&#65533;|&#65533;&#65533;&#65533;&#65533;o&#65533;=(n,&#65533;&#65533;>&#65533;=&#338;&#65533;&#65533;-[&#65533;&#65533; ]&#65533;@&#65533;&#65533;p&#65533;&#65533;Lw[&#65533;jAP*&#65533;&#65533;31&#45622;\a&#65533;&#65533;e&#65533;&#65533;p&#65533;&#65533;&#65533;&#65533;&#65533;&#65533;&#65533;&#65533;&#65533;~&#65533;kH&#65533;&#65533;Jp1&#65533;v>&#65533;&#65533;&#65533;y&#65533;&#65533; &#65533;L&#65533;`&#65533;&#65533;o|L&#65533;&#65533;M%&#65533;&#65533;zH&#65533;[ar&#65533;&#65533;&#65533;2&#65533;i H&&#65533;U&#65533; D&#65533;g&#65533;'0$F&#65533;&#65533;@#&#65533;"&#65533;Q&#65533;f&#65533;&#37324;&#65533;&#65533;&#65533;=&#65533;:	+&#65533;&#65533;&#65533;&#65533;7&#65533;&#65533;&#65533;x&#65533;&#2025;&#65533;&#65533;w&#65533;&#65533;_~&#65533;&#65533;&#65533;~&#65533;&#65533;G&#65533;0g&#65533;&#65533;FB&#65533;&#65533;&#65533;&#65533;Sh<$H&#65533;N:L&#65533;&#65533;&#1531;&#65533;8A&#65533;!&#65533;ZF|&#65533;&#65533;&#65533;&#65533;H&#65533;&#65533;_7&#65533;k&#65533;&#65533;P&#65533;37&#65533;b%
H&#65533;&#65533;\&#65533;&#65533;&#65533;&#65533;&#65533;\&#65533;&#784;&#65533;UWQ&#65533;&#65533;Ut&#65533;&#65533;B:&#65533;4g|&#65533;f&#65533;#K&#65533;H&#65533;z&#65533;F&#65533;&#1824;uuK&#65533;&#65533;D&#65533;&#65533;&#65533;&#65533;&#65533;M&#65533;&#65533;1&#65533;&#65533;+H&#65533;&#65533;F&#65533;b0v&#65533;n&#65533;_&#65533;&#65533;&#65533;&#859;&#65533;&#65533;&#65533;&#65533;w&#65533;&#65533;cBh&#65533;K&#65533;&#1852;y&#65533;"&#65533;E&#1077;cl&#65533;&#65533;&#65533;Z7xV&#65533;O&#65533;&#1965;&#65533;N&#65533;&#65533;/&#65533;&#65533;&#65533;&#65533;&#65533;k&#65533;&#65533;&#65533;&#65533;c&#65533;&#65533;(&#65533;{&#65533;&#65533;a"&#65533;&#65533;&#65533;&#1186;&#65533;&#65533;&#65533;&#65533;G&#65533;M&#65533;#&#65533;$&#65533;S&#65533;m&#65533;Q8q&#65533;&#65533;HmF&#65533;&#65533;00Y[&#65533;T]&#65533;H&#65533;_&#65533;&#65533;&#65533;~G&#65533;&#65533;&#65533;5(&#65533;&#65533;;o&#65533;&#65533;&#65533;&#65533;&#65533;w\&#65533;&#65533;@&#65533;&#65533;~&#65533;&#65533;.&#1588;&#65533;r)'h&#65533;F&#65533;&#65533;&#65533;{&#65533;/]&#65533;z&#65533;-^&#65533;&#65533;&#65533;~&#65533;&#65533;E#i&#65533;&#65533;&#65533;R&#65533;O#&#65533;&#65533;&#65533;&#65533;&#65533;&#65533;[&#65533;&#65533;&#65533;&#65533;&#65533;&#65533;&#65533;p&#65533;{:&#65533;4N&#65533;\&#65533;&#65533;&#65533;&#65533;&#65533;J&#65533;#s&#65533;&#65533;_&#65533;&#65533;&#65533;i&#65533;L&#65533;Z&#65533;U&#65533;&#65533;&#65533;M&#65533;&#65533;M&#65533;R]!&#65533;O&#1126;!`L&#65533;'&#65533;eGi&#65533;&#65533;A&#65533; &#65533;p&#65533;&#65533;&#65533;|&#65533;&#1557;U$&#65533;&#65533;b&#65533;&#65533;E&#65533;4u&#65533;&&#65533;U&#65533;&#65533;&#65533;&#65533;#p*&#65533;O&#65533;&#65533;&#65533;&#625;&#65533;^&#65533;f(E;`&#65533;,&#65533;&#65533;&#65533;>&#65533;i&#907;y#]&#65533;&#65533;IM+MkZ-D&#65533;&#65533;&#65533;r)&#65533;&#65533;85v+e&#65533;&#65533;'>&#65533;&#65533;&#65533;6X&#65533;&#65533;6&#65533;R"&#65533;&#65533;&#65533;,43&#65533;&#65533;&#65533;&#65533;&#65533;&#65533;I&#65533;P&#65533;EW&#65533;h,~c-&#65533;&#65533;&#65533;&#65533;yaUl3#S&#65533;p&#65533;>;&#65533;L&#65533;-&#65533;&#65533;g&#65533;&#65533;&#65533;4&#65533;&#458; 4` @[&#65533;-6&#65533;.T?~2&#65533;&#65533;V/&#65533;&#65533;&#65533;&#65533;&#65533;{&#65533;nc|&#65533;f&#65533;R&#65533;&&#65533;*-5,u&#65533;0[8'6)#&#65533;8H&#65533;N&#65533;&#65533;&#65533;&#65533;U&#65533;	X&#65533;&#65533;q=g
&#65533;&#65533;E3p&#65533;&#65533;&#65533;&#65533;&#65533;~ K&#60241;C&#1203;&#65533;&#65533;"Q&#65533;&#65533;m_&#65533;t}&#65533;&#65533;&#65533;8&#65533;"*;&#65533;dT3&#538;&#65533; =*c&#65533;d&#65533;&#65533;&#65533;&#65533;&#65533;I&#65533;j&#65533;hXl&#65533;O&#65533;<&#65533;&#65533;&#65533;&#65533;&#65533;_@&#65533;&#65533;&I&#1288;[;&#65533;&#65533;&#65533;Xu&#65533;&#65533;&#65533;&#65533;o&#65533;&#65533;Y.i&#65533;S&#65533;N&#65533;*&#65533;"K=&#65533;&#65533;&#65533;(&#65533;&#65533;&#65533;:&#65533;&#65533;(&#65533;&#65533;&#65533;&#65533;g.&#65533;&#65533;&#65533;&#65533;&#65533;&#65533;&#65533;3XC!&#65533;H&#65533;H(&&#65533;&#65533;[&#65533;&#65533;>g&#65533;C!Y&#65533;2&#52246;&#65533;&#65533;&#886;&#65533;&#65533;&#65533;E&#65533;&#65533;&#65533;&#627;$&#65533;gh&#65533;&#65533;&#50313;8	}&#65533;&#569;&#65533;&#65533;X&#65533; e&#65533;|\&#65533;1R&#65533;&#65533;{3&#65533;&#65533;AL&#65533;"&#65533;h0"&#65533;&#65533;&#65533;Rn&#65533;L&#65533;&#65533;&#65533;\F@@&#65533;&#65533;H&#65533;&#65533;&#65533;&#65533; HV&#65533;T&#1380;U`c}&#65533;i$US&#779;&#65533;&#65533;&#65533;&#65533;$UJpf&#65533;&#65533;&#65533;&#648;(&#666;b&#65533;ia&#65533;|#1&#65533;Zmj-q&#65533;X&#65533;&#65533;&#65533;[&#65533;E&#65533;:&#65533;F-n(&#65533;&#65533;&#65533;&#65533;&#65533;&#65533;&#65533;&#65533;O7v?nh&#65533;=&#65533;&#65533;&#479;&#65533;[&#65533;5QA&#65533;	&#1776;&#65533;k&#65533;&#65533;&#65533;3=&#65533;&#65533;&#65533;1&#1453;[&#65533;&#65533;3&#65533;|&#65533;gsH&#65533;u&#65533;7&#65533;c&#65533;&#65533;G&#65533;Y&#65533;`&#65533;&#65533;2&#65533;&#65533;&#65533;&#65533;&#65533;]&#65533;>&#65533;&#65533;&#65533;|&#65533;&#65533;&#65533;o>>d4r&#65533;&#65533;W&#65533;&#65533;W3m"@&#65533;&#65533;N4)NJ;&#65533;5&#65533;&#65533;j={9+ w&#65533;Z&#65533;N"*&#65533;&#65533;<&#65533;og&#65533;u&#65533;s&#65533;3&#682;&#65533;&#65533;&#481;&#65533;&#65533;&#65533;zx[kV&#65533;&#65533;F&#442;&#65533;&#65533;&#65533;:&#65533;&#65533;&#65533;&#65533;&#65533;p&#65533;vdOba&#65533;<l &#65533;&#65533;MGyT&#65533;&#65533;$&#65533;=n&#65533;u&#65533;/>y(&#1112;&#65533;&#65533;6&#65533;G}&#65533;:&#65533;&#65533;K&#65533;<&#65533;B&#65533;>&#65533;}t&#65533;&#65533;i&#65533;&#65533;XV&#65533;q&#65533;0&#215;&#65533;&#65533;@&#65533;&#65533;&#65533;&#65533;gx&#65533;&#65533;&#65533;&#65533;&#65533;&#65533;/{&#65533;J&#65533;&#65533;e&#65533;Pm&#65533;w\&#1068850;"&#65533;&#65533;&#65533;&#65533;&#65533;j&#65533;&#65533;&#1781;&#65533;&#65533;&#65533;&#1664;&#65533;&#65533;&#65533;m&#65533;"2&#1524;&#65533;X&#65533;e&#1473;&#65533;*T&#65533;&#65533;R&#65533;&#65533;&#65533;&#65533;	&#65533;X&#65533;&#65533;A&#65533;>&#65533;O< TqHq1&#65533;a^U&#65533;&#65533;&#65533;&#65533;q&#65533;a&#65533;pV3u0&#65533;4&#65533;l,C7&#65533;7&#65533;n&#65533;P&#65533;&#65533;q+Q&#65533;&#15400;a&#65533;&#65533;&#933;&#65533;&#65533;&#65533;E&#65533;s&#65533;&#65533;&#65533;&#65533;&#65533;&#505;9 j&#65533;&#65533;%Q&#65533;&#65533;rU&#65533;{&#65533;&#65533;&#65533;&#65533;&#733;G&#65533;m&#65533;&#65533; &#65533;&#65533;g4&#1261;<&#65533;73&#65533;i&#65533;9=&#65533;&#65533;&#65533;`_&#65533;V411&#436;lz&#65533;&#65533;i&#65533;&#65533;&#65533;&#65533;~&#65533;&#65533;&#65533;?&#65533;&#65533;&#1567;&#65533;R<&#65533;zu&#65533;&#65533;Z&#1410;&#65533;&#65533;)&#65533;&#65533;'&#65533;&#65533;&#65533;xVTS&#65533;jo&#65533;h&#65533;n[*zKep8Y&#65533;&#65533;_	7r0e&p&#65533;-%&#65533;&#65533;%5&#65533;Q&#65533;T&#65533;&#65533;&#65533; &#65533;f_&#65533;&#65533;o&#65533;&#65533;&#65533;R&&#65533;1S.>&#65533;&#65533;[7&#65533;7&#65533;=~&#65533;&#65533;&#65533;&#65533;&#65533;&#1879;f
{&#65533;&#65533;&#65533;|&#65533;"&#65533;<
@Y&#65533;&#65533;&#65533;{&#65533;&#65533;&#65533;&#65533;w~&#65533;&#65533;#&#65533;&#65533;q&#65533;X45I&#65533;&#65533;&#65533;A&#65533;/2&#15748;&#65533;l5 &#65533;m&#65533;Z&#65533;&#65533;&#65533;&#65533;&#65533;5&#65533;nz&#65533;	p&#1202;&#65533;U&#65533;=&#65533;!H&#65533;&#65533;&#65533;_&#65533;t?&#65533;&#65533;S FB&#65533;&#65533;e&#298;S&#65533;&#65533;
&#65533;A&#65533;&#65533;&#65533;&#65533;&#65533;]&#65533;&#65533;&#65533;&#65533;-5&#65533;&#65533;J[&#65533;&#65533;&#65533;&#65533;L&#65533;&#65533;&#65533;&#65533;iR&#65533;&#65533;&#65533;&#65533;h&#65533;&#65533;&#65533;&#1336;&#65533;._&#65533;5b&#65533;n&#65533;&#65533;&#65533;&#65533;F|&#65533;&#65533;&#590;?;CA&#65533;&#65533;y&#65533;r.&#65533;&#65533;0&#65533;9&#65533;IF4sE&#65533;&#65533;&#65533;l&#65533;o,&#65533;1&#1928;&#65533;&#65533;&#65533;!&&#65533;&#65533;h&#65533;C&#65533;&#65533;U..&#65533;&#65533;&#65533;W<Ql,=&#65533;0&#65533;nO &#65533;w&#65533;&#65533;4&#65533;P\&#65533;&#65533;s>F  @ IDAT&#65533;c&#65533;&#65533; q2yX&#65533;&#65533;._&#65533;,)&#65533;&#65533;-b&#65533;9&#1735;~(]&#65533;X&#65533;>&#65533;&#65533;H+&#65533;x&#65533;&#65533;`{&#65533;weo&#924;~&#65533;&#65533;G^1&#65533;&#65533;N&#65533;&#65533;&#65533;}&#65533;&#65533;O&#65533;&#65533;O&#65533;&#65533;&#65533;J&#65533;&#65533;&#65533;O:_&#65533;&#65533;&#65533;l;L&#65533;&#65533;f&#65533;&#65533;N&#65533;&#65533;&#65533;&#65533;&#65533;g&#65533;&#65533;&#65533;&#65533;&#65533;I&#918;&#65533;g&#65533;&#65533;&#65533;&#65533;^;t&#65533;z&#65533;&#65533;&#1732;&#65533;$cD&#65533;d&#65533;=&#65533;k&#65533;Z.&#65533;&#65533;&#65533;&#65533;QLk&#65533;&#65533;&#65533;Zm&#65533;&#65533;0&#65533;Q&#65533;&#65533;f&#65533;&#65533;&#65533;&#65533;Ll&#65533;&#65533;&#65533;9&#65533;&#65533;&#65533;j.zw&#65533;&#65533;&#65533;w&#65533;}&#65533;U\S&#65533;s*RDPSFY&#959;(&#65533;-&#65533; &#65533;&#921;&#65533;x&#65533;P&#65533;&#65533;;X&#65533;&#65533;Q&#65533;e&#1533;&#65533;B&#65533;&#65533;8&#1888;F&#65533;g&#65533;&#65533;A*&#65533;&#65533;&#65533;qy&#65533;n&#65533;61&#65533;S&#65533;&#65533;H&#65533;F&#65533;7&#65533;&#393;&#1244;&#65533;&#65533;p&#65533;n
&#65533;&#65533;&#65533;&#65533;&#65533;8iKVe&#65533;&#65533;J&#65533;"&#65533;Wc&#65533;E&#65533;']&#65533;H&#65533;9|&#65533;J&#65533;r&#65533;&#65533;H&#65533;1B)&#65533;a&#65533;a&#65533;I&#65533;&#65533;%&#65533;&#65533;[&#65533;9&#65533;h&#65533;&#65533;&#65533;&#709;x&#65533;&#65533;&#65533;d&#4323;&#65533;a&#1442;(P$yE&#65533;4)NG&#65533;+&#65533;&#65533;&#65533;ZY&#65533;&#65533;?&#65533;&#65533;m&#65533;&#65533;DQi&#65533;&#65533;,&#65533;&&#65533;z)&#65533;H&#65533;&#65533;&#65533;&#65533;xI&#65533;T&#65533;I&#65533;&#65533;&#740;N9&#65533;&#65533;&#65533;&#65533;&#1812;J-&#65533;b&#65533;_@4&#65533;&#65533;ofH&#65533;&#1013;&#65533;jh*&#65533;8&#65533;tT&#65533;&#65533;&#65533;&#65533;&#65533;[@&#65533;P &#65533;H&#65533;&#1103;&#65533;&#65533;&#65533;$&#65533;:V%'&#65533;&#65533;$@l&#65533;&#65533;f&#65533;&#65533;&#65533;&#65533;0&#65533;J&#65533;&#65533;&#65533;&#65533;'_&#65533;)L&#65533;&#65533;&#65533;I&#301;&#65533;&#65533;0&#65533;d&#65533;$Su&#65533;'&#65533;U&#65533;&#65533;O&#65533;v&#65533;&#65533;&#65533;&u&#65533;6&#65533;&#65533;A&#65533;d&#65533;]kN)&#65533;&#65533;&#65533;RpY+&#65533;Y&#65533;0&#65533;&#65533;&#65533;_&#65533;&#1359;&#65533;S
&#65533;C&#65533;&#65533;fC0f&#65533;P&#65533;a&#65533;&#65533;>= =&#1958;u&#1239;<&#65533;:&#65533;)&#65533;|&#65533;uh&#65533;&#65533;rE&#65533;I&#65533;p&#65533; &#65533;&#65533;&#65533;&#65533;p:&#65533;I &#65533;&#1495;&#65533;
 3&#65533;&#65533;&#65533;&&#65533;&#65533;&#65533;&#65533;&#1504;2?'&#65533;&#65533;&#65533;Mh&#1356;p&#65533;H&#65533;<IO&#65533;1&#65533;4&#65533;&#65533;*u&#65533;&#65533;&#65533;&#65533;Y&#65533;&#65533;.>&#65533;R&#65533;G&#65533;J&#65533;V&#65533;d&#65533;&#65533;&#65533;&#65533;&#65533;&#65533;&#65533;&#65533;&#65533;Vfm&#65533;0FyA&#1918;>b&#65533;&#65533;[&#65533;&#65533;&#65533;l&#65533;u&#65533;&#65533;&#65533;&#65533;O&#65533;G&#65533;&#65533;3&#65533;Q&#65533;Ke&#65533;u&#65533;!&#1961;&#65533;&#65533;J&#65533;K,&#65533;	%&#65533;&#65533;&#65533;[&#65533;&#65533;%&#65533;&#65533;]&#65533;&#65533;Z&#65533;#h&#65533;`-&#1376;s&#65533;&#65533;ZC&#65533;z&#65533;yr]YC&#65533;&#65533;uEJE&#65533;&#65533;xC&#65533;&#65533;&#65533;>&#65533;_&#65533;*&#65533;0(4&#65533;%&#65533;s&#65533;&#65533;&#65533;&#65533;&#65533;} &#65533;K&#65533;&#65533;&#65533;OJ&#65533;&#65533;p &#556;&#65533;/&#65533;&#65533;dQ&#65533;&#65533;Qv4VL&#65533;&#65533;&#392;,$y&#65533;&#1907;&#65533;&#65533;&#65533;&#65533;L&#65533;0&#65533;&#65533;p&#65533;&#65533;M&#65533;6&#65533;&#65533;w&#65533;&#65533;&#65533;cy}&#65533;&#65533;mFi^,|&#775;&#65533;&#65533;{&#65533;&#65533;&#65533;W&#65533;&#65533;`&#65533;&#65533;Z&#65533;&#65533;?4&#65533;&#65533;&#65533;&#65533;&#65533;&#65533;N&#65533;&#65533;U/Ovo&#65533;&#65533;|&#65533;no&#65533;d&#65533;&#65533;&#65533;&&#65533;O&#65533;&#65533;>f|/&#1984;&#497022;&#1848;z&#65533;m&#65533;&#65533;&#65533;&#65533;&#65533;&#65533;&&#65533;&#65533;l&#65533;i&#65533;&#65533;&#65533;&#65533;ap&#65533;&#65533;UD&#65533;&#291;&#65533;&#65533;&#65533;&#65533;*'5&#65533;&#65533;Ho&#65533;K&#65533;&#65533;PMf1EPV&#65533;J	&#65533;&#65533;&#65533;&#65533;6N&#37042;nE,&#65533;R-&#65533;L&#65533;-&#65533;^&#65533;KG&#65533;&#65533;.e&#65533;q~&#65533;2L&#143;&#65533;o9^&#65533;&#65533;&#65533;G&#65533;.z&#65533;E&#65533;r&#65533;&#65533;&#132;*:{&#65533;&#65533;I&#65533;mD-&#366;:&#65533;;gg&#65533;&#65533;&#909;&#65533;V_{&#65533;\6&#65533;&#65533;&#65533;&#65533;&#65533;&#65533;	#&#65533;&#65533; &#65533;&#65533;7fy&#65533;&#65533;&#65533; &#65533;8e&#65533;YO&#65533;9&#65533;Q&#65533;&#65533;j&#65533;&#65533;&#65533;E&#65533;&#65533;&#65533;~&#65533;&#65533;&#65533;&#65533;[&#65533;&#65533;&#65533;&#65533;&#1518;&#65533;8@0A&#65533;&#65533;$yk&#65533;5&#65533;&#65533;F&#65533;P&#65533;Zvm*c&#65533;&#65533;v&#65533;[H&#65533;&#65533;&#65533;Zb&#65533;&#65533;Pr}O&#65533;;&#65533;b&#65533;r&#65533;r&#65533;ZH$&#65533;4M&#65533;&#65533;"T&#65533;&#65533;>b&#65533;$X*+&#65533;,Ah&#65533;G&#65533;&#65533;V&#65533;&#65533;&#65533;^&#65533;&#65533;&#333;&#65533;~&#65533;&#65533;}_&#65533;}&#65533; &#65533;&#65533;&#1689;	&#65533;&#65533;Y&#65533;y&#65533;&#65533;&#65533;&#65533;b)!S&#65533;&#65533;/&#65533;&#65533;&#65533;&#65533;rg}&#65533;s8&#65533;&#65533;&#947;g)&#65533;&#65533;jR&#65533;&#65533;&#65533;
1Y5&#65533;9&#65533;c&#65533;&#65533;&#65533;2&#65533;!&#65533;Ac
(X34YJ&#65533;&#65533;&#65533;&#65533;N&#65533; @ &#65533;&#65533;&#65533;Si &#65533;qL)&#65533;&#1068;&#65533;&#25273;&#65533; ?&#65533;&#65533;T&#65533;&#65533;&#65533;&#65533;&#65533;E|l&#65533;6&#65533;&#65533;&#65533;.&#24663;&#65533;&#65533;R&#65533;]&#65533;#&#65533;&#65533;Z4l&#65533;&#65533;Q&#2006;&#65533;&#65533; /Q&#65533;&#65533;3*&#65533;*&#65533;&#65533;&#65533;&#65533;&#65533;&#65533;Y&#65533;&#65533;&#65533;&#65533;&#65533;&#65533;&#65533;&#65533;_;pNl&#65533;N`&#65533;&#65533;k&#65533;&#65533;&#65533;H&#65533;W=&#65533;&#65533;&#65533;@&#65533;&#349;;&#65533;[_&#65533;=&#65533;&#65533;&#65533;&#65533;E9NBf&#835;&#65533;s5&#65533;&#65533;4h7s&#65533;'&#65533;)&#65533;0&#65533;&#65533;!#q&#65533;tQb&#65533;qI&#65533;?&#65533;&#1450;i&#65533;3h&#65533;&#65533;&#65533;&#65533;&#65533;&#65533;$&#65533;*3&#65533;&#65533;&#65533;?WE&#65533;*R&#65533;&#65533;&#65533;{&#65533;G&#65533;&#65533;Ae&#65533;&#65533;&#65533;8&#65533;&#65533;&#65533;I:&#65533;%&#65533;&#65533;&#65533;&#65533;gK&#65533;&#65533;&#65533;]&#1543;&#65533;Y&#65533;S&#65533;&#65533;v&#65533;&#65533;&#65533;~&#65533;G&#65533; &#65533;&#35023;&#65533;&#65533;&#65533;&#32136;&#65533;:&#59684;Ow&#65533;:&#65533;F&#65533;Gf&#65533;&#65533;4&#65533;'&#65533;[&#65533;9&#871;&#65533;tc&#65533;&#412;&#65533;v
]&#65533;Y&#65533;&#65533;t&#441;+|6V-1:&#888;.r&#65533;L@&#65533;]&#65533;&#65533;&#65533;#&#65533;&#65533;&#26266;&#65533;p&#65533;&#65533;Ht&#65533;Rw&#888;&#65533;&#65533;&#65533;)o&#65533;]&#65533;(O&#65533;&#65533;q&#65533;'$S:{sC&#65533;&#65533;&#65533;&#65533;m"D&#65533;&#65533;&#65533;r&#65533;3&#65533;&#65533;&#65533;&#65533;&#65533;F{&#1274;&#65533;&#65533;&#65533;/n&#65533;k&#65533;&#65533;kU&#65533;&#65533;&#65533;?&#65533;&#65533;&#65533;29~&#65533;&#65533;b/&#65533;&#65533;&#65533;s-)G&#65533;#&#65533;&#65533;)(&#65533;&#65533;&#65533;p~&#65533;'DQ&#65533;O&#65533;&#65533;&#65533;&#65533;&#65533;&#65533;&#65533;6B&#65533;&#65533;&#65533;&#65533;)y8~,&#65533;&#65533;>1	&#65533;j&#65533;&#65533;%&#65533;&#65533;&#65533;IV&#65533; +&#65533;A&#65533;,&#65533;&#65533;r&#65533;&#65533;&#65533;$&#65533;&#65533;^&#65533;*&#65533;Mg&#65533;&#65533;<J&#65533;&#65533;[&#65533;IG&#65533;&#65533;CBT&#65533;&#65533;&#65533;&#65533;x#&#65533;+u&#65533;&#65533;|s&#65533;;&#65533;,&#65533;&#65533;p(Y!|&#65533;&#65533;wt&#65533; S	1&#65533;&#65533;&#65533;&#334;&#1652;&#65533;b&#65533;v&#65533;g&#65533;,&#65533;&#65533;&#65533;&#65533;&#65533;b3&#65533;@&#65533;&#65533;e&#65533;p&#65533;a-h&#65533;:&#65533;&#65533;&#65533;ud&#65533;&#65533;&#65533;&#65533;A&#65533;\&#65533;&#65533;&#65533;m&#65533;f&#65533;:&#65533;&#65533;+&#65533;r!W&#65533;7&#65533;!
K&#65533;&#10938;\&#65533;R"D&#65533;&#65533;&#65533;5&#65533;&#65533;4ZbI&#65533;4`SD&#65533;&#65533;`&#65533;&#65533;&#65533;R&#65533;&#65533;B&#65533;&#65533;&#65533;c&#65533;&#65533;4\`&#65533;&#65533;bS&#65533;j&#65533;&#65533;&#65533;&#65533;&#65533;&#65533;&#65533;&#65533;e 0g&#65533;Y69&#65533;"&#65533;M&#65533;aS&#65533;&#65533;&#65533;&#65533; &#65533;5&#65533;{M]&#39473;&#65533;&#65533;@C&#65533;&#65533;R&#65533;&#65533;&#65533;*?&#65533;&#65533;&#65533;T&#65533;Q&#65533;&#1068;&#65533;&#65533;&#65533;^20&#65533; 7&#65533;%&#65533;&#65533;-&#65533;&#65533;E-GSSK&#997;%&#65533;%F&#65533;Wx7&#65533;R&#65533;,&#65533;&#65533;CCh&#65533;n&#65533;&#65533;&#65533; &#65533;*F&#65533;&#65533;6&#65533;&#170;xc&#65533;&#195;Ji@&#65533;t&#65533;0&#65533;&#65533;&#1284;Pi&#65533;&#65533;&#65533;&#65533;&#65533;Y&#65533;&#65533;&#154;-'&#65533;&#736;>&#65533;&#65533;X[kH&#65533;&#65533;&&#65533;&#65533;&#65533;!&#65533;.G=~&#65533;&#65533;&#65533;&#1993;&#338;&#65533;&#65533;o+@;&#65533;&#65533;ag&#65533;&#65533;n&#236;&#65533;&#65533;s&#65533;&#65533; &#65533;&#1065;&#65533;a2`[&#1082;GI0b&#65533;m?G&#65533;m&#65533;-S&#65533;I&#65533;&#65533;I&#477;s.SD&#65533;&#65533;&#65533;&#65533;8.&#65533;&#1157;&#65533;&#65533;&#65533;>&#65533;&#65533;&#65533;k&#65533;]8n&#65533;&#65533;e@b&#65533;&#65533;&#65533;&#65533;8&#65533;&#65533;'TB&#65533;&#65533;*&#65533;&#65533;$C&#65533;&#65533;:t&#65533;&#65533;P&#65533;:&#65533;&#65533;&#65533;"O&#65533;NCf5&#65533;r&#65533;Y&#65533;&#65533;5&#65533;L&#65533;&#65533;*&#65533;&#65533;m0zK&#65533;&#65533;{&#65533;&#65533;FZ{&#65533;U&#65533;&#65533;,&#65533;`&#65533;?&#65533;aO&#65533;&#65533;&#65533;&#65533;F&#65533;SE$&#65533;%&#65533;"k&#65533;VD&#65533;+AFK&#65533;"&#65533;'jDb&#65533;Kl&#65533;&#65533;X&#65533;&#65533;yjz\a4p &#65533;&#65533;&#65533;b&#65533;y&&#1066;P&#65533;a&#65533;&#65533;@&#65533;S&&#65533;&#65533;&#65533;o&#65533;&#65533;:Ow2&#65533;_&#65533;2V&#65533;&#65533;0&#65533;:&#1828;&#65533;&#65533;l&#65533;&#65533;&#65533;&#65533;D&#65533;"0HFKnQ+%J&#65533;`T
#$&#65533;SP&#65533;(wQ&#65533;&#65533;&#1278;&#65533;$ &#65533;+Z&#65533;a@&#65533;&#65533;&#65533;&#65533;t,>z&#65533;&#1849;Nn!&#65533;a&#65533;&#1313;&#65533;&#65533;p&#65533;j&#65533;&#65533;*TKUsE&#65533;&#65533;&#65533;b&#65533;	&#65533;&#65533;&#65533;d&#65533;O&#65533;&#65533;&#65533;&#65533;&#65533;3(3&#65533;&#65533;&#1065;nOV&#65533;V&#65533;&#65533;U&#65533;D&#65533;H&#65533;)&#65533;&#65533;&#65533;&#65533;;&#65533;|&#65533;C&#65533;&#65533;n&#65533;&#65533;i[&#65533;&#65533;/9&#65533;k&#65533;&#65533;&#619;G&#1706;&#65533;&#65533;*&#65533;;&#65533;h&#65533;]N&#65533;&#65533;N^&#65533;&#65533;&#65533;&#65533;=5:4S&#65533;du&#65533;&#65533;&#65533;[W|&#65533;&#65533;&#65533;&#65533;k:{N]&#65533;&#65533;&#65533;P&#65533;e&#65533;#&#65533;&#65533;&#65533;&#65533;<E[&#65533;V&#65533;V3q~km&#65533;s4+&#65533;&#65533;#{4&#65533;F&#65533;&#65533;%&#65533;1v&#65533;&#65533;&#65533;[=&#65533;`F&#1958;""K&#65533;:@&#65533;y&#65533;Ck|H(&#65533;&#65533;&#65533;&#65533;%&#65533;e$&#65533;E&#65533;&&#65533;&#65533;&#65533;&#65533; &#65533;5&#65533;q&#65533;Q&#65533;P4Z&#65533;&#65533;&#65533;&#65533;2r&#65533;&#65533;w&#65533;=&#65533;&#65533;&#65533;'^&#65533;&#65533;t&#65533; _s&#65533;&#65533;&#65533;b&#65533;&#65533;&#65533;U&#65533;}Fo&#1672;&#65533;0&#65533;a&#65533;o&#65533;&#65533;&#65533;&#65533;/12&#65533;V&#65533;O&#65533;[u;5&#65533;&#65533;c&#65533;&#65533;&#65533;O&#65533;oV&#65533;#&#65533;&#65533;&#65533;&#65533;R&#1101;w&#65533;&#65533;&#65533;&#65533;&#463;T&#526;Pv0&#65533;q&#65533;L&#65533;&#319;&#65533;c&#65533;~&#65533;&#65533;,!RUI &#65533;&#65533;x&&#65533;g)&#65533;Go&#65533;&#65533;&#65533;&#65533;&#65533;5&#65533;&#65533;&#65533;e&#65533;#>"-KX&#65533;f&#65533;^&#65533;&#65533;&#1711;&#65533;&#65533;&#65533;w&#827;&#65533;y&#1404;&#65533;&#65533;b#&#65533;R&#65533;3&#65533;L&#65533;|&#65533;&#65533;&#65533;&#65533;+&#2005;&#65533;~&#65533;~&#65533;qS;&#65533;&#629;L@&#65533;&#65533;&#65533;&&#65533;}e&#65533;&#65533;"B&#65533;Y&#65533;&#65533;_&#65533;&#65533;&#65533;&#65533;&#65533;&#1140;&#65533;&#65533;&#65533;&#65533;S&#372;2Q&#65533;&#1664;&#65533;H&#65533;G"&#65533;=V&#65533;&#1265;&#65533;&#65533;Q&#65533;J3&#65533;R%&#65533;8&#65533;&#65533;&#485;&#65533;&#65533;$&#65533;&#65533;&#65533;i&#65533;j&#65533;5&#65533;&#65533;&#65533;W&#65533;&#65533;&#65533;&#65533;0&#1209;-&#65533;"q?&#65533;&#65533;Q9&#65533;*&#65533;&#65533;M&#203;&#65533;&#65533;S&#65533;&#65533;&#65533;|&#65533;&#65533;_&#65533;&#65533;7H0&#65533;&#65533;n&#65533;Q,&#867;u&#65533;&#65533;Y&#65533;&#65533;&#65533;&#65533;&#65533;&#65533;&#65533;&#65533;&#65533;?&#65533;&#65533;&#65533;&#65533;&#65533;&#65533;wo&#65533;01s&#65533;&#65533;BIr[n`&#65533;W&#65533;\&#65533;&#65533;&#65533;&#65533;<N&#65533;&#1851;&#65533;&#65533;&#1453;[.H&#65533;&#65533;6LN&#65533;&#65533;&#65533;x&#65533;P&#65533;&#65533;./3.&#65533;
&#65533;&#65533;r&#2022;&#65533;&#65533;}`&#65533;&#65533;&#65533;&#65533;&#65533;&#65533;&#65533;&#65533;
&#65533;-	&#65533;&#1328;Q&#65533;&#65533;n&#65533;&#65533;&#65533;\Cg&#65533;a&#65533;&#65533;&#65533;&#65533;r&#65533;]&#65533;&#65533;%&#65533;&#65533;w&#65533;~{&#65533;l&#65533;&#65533;&#65533;&#65533;&#65533;&#65533;&#65533;&#65533;&#65533;&#65533;&#65533;:.A&#65533;&#65533;~&#65533;&#65533;G&#65533;-R< &#65533;&#65533;_&#65533;&#65533;w&#177;&#65533;&#65533;&#65533;k&#1519;&#65533;<&#65533;&#65533;Y-}}&#65533;J&#65533;&#65533;&#65533;&#65533;&#65533;&#65533;b&#65533;-U&#65533;R&#65533;G&#65533;~&#65533;&#65533;
!D&#65533;HY)&#65533;q1&#65533;&#65533;&#65533;g&#65533;&#65533;&#65533;&#65533;j&#65533;&#65533;&#65533;@B&#65533;&#225;&#65533; &#65533;eft&#65533;&#65533;&#65533;o&#1432;_&#65533;&#65533;&#65533;&#65533;U_&#65533;:D&#65533;&#65533;r&#65533;&#748;I&#65533;	cI&#65533;-&#65533;R&*#i&#65533;s&#65533;&#65533;x&#65533;&#65533;&#65533;&#65533;6g^&#65533;1{&#65533;&#65533;U'= W&#65533;&#65533;d8&#65533;&#65533;Yv&#65533;q&#65533;&#65533;U&#65533;&#903;r&#65533;z&#65533;6&#65533;K&#65533;q&#65533;{&#65533;&#65533;&#477;&#65533;qpm;0&#65533;&#65533;y &#65533;&#65533;}eI&#65533;m&#65533;&#1767;
&#65533;Q2 &#65533;&#65533;&#65533;$&#65533;"&#65533;&#65533;&#65533;&#65533;&#1684;&#65533;&#65533;&#65533;8&#65533;E&#65533;x>C&#65533;&#65533;*&#65533;&#65533;&#65533;&#65533;%vH5y0U^&#65533;&#65533;&#65533;&#804;P&#65533;t&#65533;&#65533;btp
&#65533;&#65533;&#65533;&#1781;&#65533;&#65533;n2&#65533;&#65533;*o&#65533;q&#65533;$&#65533;Y&#65533;&#754;&#65533;&#65533;&#65533;30b&#65533;"&#65533;&#65533;&#65533;2&#65533;&#65533;0&#65533;&#65533;&#65533;&#65533;&#65533;ofE+(&#65533;/ &#65533;`&#65533;&#65533;&#65533;n&#65533;&#65533;C`&#65533;&#65533;^&#65533;&#65533;8&#1748;&#1155;&#65533;dnc&#65533;1-F&#65533;v0&#65533;r&#65533;&#65533;&#65533;&#1097;&#65533;&#65533;&#65533;&#65533;&#65533;&#65533;Tv&#65533;&#65533;<&#65533;&#65533; IE|*&#65533;&#65533;C7&#65533;R;a~&#65533;&#65533;&#65533;%&#65533;&#65533;@&#65533;&#65533;&#65533;;&#65533;R&#65533; z&#65533;&#65533;&#65533;d&#65533;&#65533;at&#65533;qf&#65533;&,)&#65533;&#65533;Tn &#65533;7y&#65533;&#65533;&#65533;g&#65533;9Aqv32&#65533;I&#65533;6&#65533;&#65533;
	e[\&#65533;rc^|?p%{&#65533;U&#65533;&#65533;#Nk&#65533;&#65533;	&#65533;&#65533;PI&#65533;&#917;&#65533;&#65533;@_&#65533;,&#65533;&#65533;Dj&#65533;<l&#65533;&#65533;0;&#65533;EG&#795;&#65533;&#65533;&#65533;&#65533;i&#65533;+&#65533;	&#65533;f&&#65533;&#65533;5Z-0&#65533;61&#65533;U&#65533;B&#65533;t&#65533;|fd&#65533;&#65533;&#65533;&#65533;&#65533;&#65533;&#65533;#o*&#65533;&#65533;&#65533;&#65533;v8h	%&#65533;&#65533;&#65533;XrHI&#65533;q&#65533;P[&#65533;&#65533;&#65533;r]"&#65533;g&#65533;3#
N&#65533;	&#65533;E%&#65533;&#65533;XoC &#65533;-s;&#65533;I&#65533;&#65533;LFmA&#65533;&#1694;d&#65533;&#65533;?&&#65533;6&#65533;[tft&#65533;&#65533;&#65533;&#1153;2D&#65533;&#65533;&#207;w}&#65533;&#65533;{|<=&#65533;&#65533;&#65533;&#65533;&#65533;&#1693;&#65533;\{&#65533;N&#65533;0%&#65533;&#65533;&#65533;&#1679;&#65533;&#65533;Y&#65533;E&#65533;a&#65533;&#65533;N&#65533; &#65533;&#65533;U"Jt'&#65533;&#65533;&#65533;{&#65533;L&#65533;&#65533;U&#65533;q&#65533; &#65533;'s&#65533;C(R&#65533;&#65533;&#65533;&#65533;&#65533;(/&#65533;N&#65533;&#65533;&#65533;&#65533;&#65533;&#65533;&#1067;&#65533;A&#65533;&#65533;&#65533;Ui&#65533;b'&#65533;WP@&#65533;&#65533;&#65533;8
&#65533;=ZY"&#65533;&#65533;&#1045;&#65533;&#65533;})0&#1446;&#605;/A&#21214;q&#65533;&#145;,<&#65533;FF;&#65533;n&#65533;&#65533;&#65533;|&#65533;ay&#65533;r&#65533;&#65533;&#65533;u&#65533;5&#65533;&#65533;&#65533;&#65533;&#65533;&#65533;[&#65533;Ih&#65533;&#65533;*&#65533;&#65533;&#65533;A=f&#65533;&#65533;]&#554;C&#65533;
&#1529;&#65533;&#65533;Q&#65533;&&#65533;&#65533;v'&#65533;-F&#65533;&#65533;qim'&#65533;&#631;&#65533;&#65533;&#65533;&#65533;&#555; &#65533;<JN=&#65533;J&#65533;&#157;E&#65533;T&#65533;&#65533;f&#65533;S&#65533;Q&#65533;I{U&#65533;&#228;J&#65533;7&#65533;&#2024;&#65533;4&#65533;w&#65533;J&#65533;&#65533;$&#65533;n&#65533;&#65533;&#65533;&#65533;W&#65533;&#65533;&#1886;&#65533;}u&#65533;&#65533;H}p&#65533;m&#604;B&#65533;)&#65533;&#65533;&#65533;&#65533;&#65533;&#65533;&#65533;&#1958;&#65533;%&#65533;3&#65533;>h&#65533;U&#65533;6h&#29539;&#65533;&#65533;{&#65533;S&#65533;&#65533;&#65533;&#65533;o]&#65533;q&#65533;&#65533;&#65533;n&#65533;3x&#65533;&#65533;&#65533;&#65533;&#65533;&#65533;|&#65533;&#65533;:v&#65533;&#65533;&#65533;d_|&#65533;&#65533;&#65533;&#65533;#nQs&#65533;&#919;&#65533;'&#65533;&#65533;r&#65533;&#65533;\O~&#65533;u&#65533;&#65533;&#65533;&#65533;3/&#65533;i 4]ma&#65533;&#65533;&#65533;&#65533;&#1924;n&#1365;&#65533;28&#65533;U&#65533;&#65533;L&#65533;V&#65533;&#65533;&#65533;&#65533;\&#65533;&#1534;&#65533;&#65533;%Y +M&#65533;&#65533;&#65533;n: &#1041;&#65533;c%&#65533;
&#65533;V&#65533;&#65533;&#65533;4&#65533;&#65533;y&y&#65533;3/&#847;&#65533;K&#65533;[j&#65533;:u&#65533;i&#65533;5e&#65533;&#65533;&#65533;L^&#65533;f&#65533;&#65533;Cy&#65533;&#65533;Awp: &#65533;j&#65533;N&#65533;&#1607;y&#65533;&#65533;&#65533;,&#65533;&#65533;&#65533;&#65533;&#640;&#65533;Q&#65533;hhL&#65533;&#65533;&#65533;&#65533;d+ t&#65533;&#65533;O&#65533;&#65533;&#65533;t2&#65533;&#1225;&#65533;^&#65533;=&#65533;&#65533;&#65533;ajaB&#65533;&#65533;:&#65533;A&#65533;_&#65533;I`0&#65533;&#65533;&#65533;&#65533;&#65533;	&#65533;&#65533;	mD!mA&#65533;qU#&#65533;M&#65533;&#1088;&#65533;&#65533;]kE$a&#65533;&#65533;$+&#649;_
 -)&#65533;4&#65533;RY&#65533;w&#65533;q&#65533;y]&#65533;Q<9U]&#65533;&#65533;p&#65533;88&#65533;&#65533;&#65533;;o&#65533;&#65533;&#65533;&#65533;s&#65533;&#65533;M&#65533;9&#65533;&#65533;&#65533;f&#65533;Kps0&#65533;
&#65533;N&#65533;&#65533;&#65533;&#65533;O&#928;&#65533;&#65533;&#65533;
.&#65533;?&#145;9@&&#65533;&#65533;&#65533;&#65533;g&#65533;;"j&#65533;&#65533;8u&#65533;>^&#65533;&#65533;&#65533;t&#65533;/&#65533;#H&#65533;&&#65533;!&#65533;&#65533;&#794;&#65533;Z&#65533;&#65533;&#65533;&#65533;S&#65533;a&#65533;&#65533;6&#65533;&#65533;&#65533;VY&)H&#65533;%&#65533;&#65533;&#65533;6*&#65533;b&#65533;&#65533;&#65533;)5&#65533;&#65533;&#65533;v&#65533;P$/&#1566;&#65533;Q&#932;&#65533;t&#65533;J.&#65533;+&#1518;&#65533;=&#65533;&#65533;&#9843;g&#65533;&#65533;X@&#65533;w&#65533;}&#1475;&#65533;4&#65533;&#65533;&#65533;&#65533;&#65533;&#661;k>&#65533;&#65533;&#65533;&#1282;&#1602;&#65533;&#65533;_&#65533;W&#65533;f&#65533;&#440;.$&#65533;&#65533;&#65533;&#65533;*&#65533;&#65533;&#65533;OF&#65533;D&#65533;&#65533;T&#65533;&#1718;&#65533;&#65533;&#65533;&#65533;s&#65533;&#65533;0P<&#65533;&#727;l6T4W &#65533;[,&#65533;&#65533;K&#65533;&#65533;&#65533;&#65533;G@WA&#65533;&&#65533;&&#65533;D&K&#65533;J&#65533;Jq&#65533;*k&#65533;&#65533;A(1&#65533;D&#65533;:!HXo&#1600;&#65533;&#65533;&#65533;&#65533;o &#65533;&#65533;A&#65533;&#65533;Ek_)&#65533;&#65533;&#65533;&#1376;&#65533; Y&#1569;&#65533;&#65533;t&#65533;&#65533;&#65533;5&#65533;&#65533;U.sp_&#65533;&#65533;&#65533;&#65533;&#65533;L&#65533;%&#65533;(&#65533;&#65533;&#65533;&#65533;&#65533;OLb3/&#65533;&#65533;&#65533;&#65533;&#65533;&#65533;<&#65533;{&#65533;&#181;kWt&#65533;&#1173;&#65533;&#65533;&#65533;jx&#65533;&#65533;*&#65533;&#65533;&#65533;/d&#65533;\&#65533;ia&#65533;&#65533;&#65533;F&#65533;Rc:|&#65533;&#65533;3s&#65533;&#65533;-OG&#65533;D&#65533;l&#65533;&#65533;&#65533;#&#65533;&#65533;&#65533;&#65533;&#65533;?d&#65533;[EF&#65533;&#65533;&#65533;&#65533;&#65533;&#65533;#h&#65533;Jy&#65533;&#65533;9_&#65533;<v&#65533;I7&#65533;&#161;z&#65533;W&#65533;NgVV&#65533;&#65533;&#65533;q&#65533;&#65533;&#65533;cJ&#65533;&#65533;o&#65533;&#65533;zFj"&#65533;g*n&#1283;&#65533;e&#65533;f&#65533;<&#65533;-H&#65533;a&#65533;&#65533;&#40086;&#65533;&#65533;&#65533;&#65533;D&#311;&#65533;&#65533;Z&#65533;E&#65533;B"Xe&#65533;&#65533;&#65533;&#366;&#65533;&#65533;&#65533;QF&#65533;&#65533;&#65533;h*&#65533;&#65533;&#65533;&#65533; 2&#65533;n$N|&#65533;&#65533;&4jYV&#65533;&#65533;/&#65533;K&#65533;?&#65533;&#1395;&#65533;&#65533;T&#65533;~Q&#65533;&#65533;S$&#65533;&#65533;[&#65533;&#1745;O&#65533;HTKO&#65533;&#65533;&#65533;&#65533;&#65533;&#65533;&#65533;v&#65533;I&#65533; &#65533;u&#65533;K&#65533;&#65533;&#65533;&#65533;|N$&#65533;GT0&#65533;&#65533;S&#65533;_&#65533;E&#65533;&#65533;&#65533;q&#65533;dKt&#573;&#65533;&#65533;s&#1362;&#65533;$"D&#65533;&#65533;J\)a"&#65533;&#65533;,-?[&#65533;Pu&#65533;p&#65533;[`&#65533;CJ&#65533;t&#65533;"&#65533;&#65533;[&#65533;&#65533;A&#65533;&#65533;&#65533;p&#65533;&#65533;k&#65533;z3&#65533;&#65533;&#65533;!!&#65533;&#65533;&#65533;&#65533;&#65533;D&#65533;(&#1128;nf&#65533;!&#65533;&#65533;M&#65533;&#65533;&#65533;&#8864;&#65533;)&#65533;%fB&#65533;}&#65533;4 &#65533;&#65533;h&#65533;&#65533;&#65533;&#65533;&#65533;&#1958;(=h&#65533;&#65533;5&#65533;&#65533; &#65533;&#65533;S&#65533;&#65533;`&#65533;&#65533;!q&#65533;&#1363;,@&#65533;&#65533;&#65533;f&#65533;n&#65533;N&#65533;&#65533;
&#65533;&#65533;&#1169;F^.]&#65533;q&#65533;L}&#65533;F&#65533; &#65533;o&#65533;-&#65533;&#27229;&#65533;&#65533;&#65533;T&#65533;&#65533;l|D&#65533;&#568;V&#65533; F
G&#65533;&#11770;O&#65533;&#65533;hm&#65533; $3t&#612; &#65533;&#65533;dS_<&#65533;&#65533;J&#65533;&#65533;q&#65533;i^b	hE{&#65533;;M&#206;&#65533;&#65533;DM&#65533;&#65533;@D&#64334;&#65533; &#65533;(=&#65533;D!&#65533;&#65533;&#65533;`&#65533;&#65533;&#65533;&#65533;&#65533;&#65533;&#773;&#65533;h2
b&#65533;c&#65533;&#65533;@&#65533;aC&#65533;&#65533;&#65533;*{p&#65533;&#65533;&#65533;&#65533;&#1511;&#65533;&#65533;&#65533;?&#1981;&#65533;&#65533;&#65533;&#65533;&#65533;&#1420;&#65533;~&#65533;&#65533;1z&#65533;%&#65533;y&#65533;&#65533;&#65533;&#35883;&#65533;fx&#65533;&#65533;5&#65533;O;&#65533;&#1972;H&#65533;>&#65533;d&#65533;&#65533;&#65533;}&#65533;&#1165;&#65533;(&#11635;!&#65533;&#65533;>&#782;&#65533;gR&#65533;p&#529;KY&#65533;Oe&#65533;v5B&#65533;j 5@"&#65533;^&#65533;"a&#65533;&#65533;&#65533;&#65533;"&#65533;&#65533;&#65533;&#65533;&#65533;&#65533;<&#65533;Qu`**&#65533;(&#65533;A+W&#65533;&#54554;&#65533; t&#65533;&#65533;XQ0&#65533;&#65533;&#41851;&#65533;+&#366;t&#65533;&#65533;v&#65533;
Sm&#65533;&#65533;
&#65533;&#65533;Q&#65533;&#65533;&#65533;x&#65533;#&#65533;Y2cN&#65533;&#65533;&#65533;&#35879;~s&#65533;:&#1059;&#65533;s&#65533;&#65533;H&#65533;G&#65533;u &#65533; y&#65533;&#65533; N&#65533;&#65533;B&#65533;m&#65533;&#65533;&#65533;1&#65533;&#65533;)&#65533;&#65533;b&#65533;&#65533;&#65533;&#65533;&#65533;C:&#65533;&#65533;n&#65533;&#65533;xL&#65533;M:=6&#65533;&#65533;$~$W&#65533;&#65533;&#65533;&#65533;&#65533;&#65533;&#65533;&#65533;&#65533;&#65533;&#65533;&#65533;gn%O&#65533;&#65533;J&#65533;D&#65533;J&#65533;L&#65533;6N&#65533;x^&#65533; M&#65533;&#65533;:&#65533;&#65533;&#65533;&#65533;&#462;&#1771;&#65533;&#65533;&#65533;&#65533;}&#65533;&#1255;&#65533;&#65533;[[d&#65533;gN&#65533;g3p=hLl&#65533;v&#65533;_&#65533;&#65533;T&#65533;&#65533;&#65533;+&#65533;&#812;&#65533;&#65533;=u&#65533;3l&#65533;&#65533;,&#65533;&#65533;n&#65533;&#65533;O\&#65533;v&#65533;9^2&#65533;>&#65533;&#65533;&#65533;&#2039;&#65533;&#65533;7&#65533;<&#65533;&#65533;&#65533;&#65533;?&#65533;&#393;.&#65533;&#65533; %&#65533;&#9060;&#65533;&#65533;)?&#65533;/&#65533;
&#65533;y&#65533;&#65533;&#65533;&#65533;&#311;Rt&#65533;D&#65533;&#65533;&#65533;:&#65533;W&#65533;Q:y]L5&#65533;C&#65533;U&#65533;&#65533;y&#65533;3&#65533;b&#647;&#65533;&#848;&#65533;i&#65533;Q &#65533;&#65533;&#65533;e,&#65533;"&#65533;R&#65533;m3CeX:&#65533;&#65533;&#65533;&#65533;&#65533;&#65533;A&#65533;:c&#65533;W&#935;&#65533;&#65533;5&#65533;&#65533;H&#65533;&#65533;&#65533;&#65533;&#65533;"&#65533;&#65533;&#65533;&#65533;&#65533;&#65533;&#65533;&#65533;&#65533;&#65533;?&#65533;&#1007;&#65533;&#65533;&#65533;&#65533;&#65533;&#65533;d&#65533;&#65533;)_o&#65533;&#65533;^L&#65533;&#65533;&#65533;i&#1052;&#65533;&#65533;&#988;&#65533;&#65533;&#65533;&#65533;&#65533;&#65533;r&#65533;&#65533;&#65533;&#65533;wv&#65533;&#65533;&#65533;&#65533;&#65533;X>~&#65533;&#65533;&#65533;&#65533;?p,&#65533;bS&#65533;\&#1284;>:n&#65533;&#65533;|&#799;H&#563191;P&#65533;r&#65533;&#65533;&#65533;`kA&#65533;&#65533;D*&#65533;R3@&#65533;&#65533;D&#65533;f&#65533;" &#65533;jA#&#65533;WI&#65533;&#65533;&#65533;N&#65533;&#660;&#65533;&#65533;&#65533;&#65533;&#1490;MZ[
2&#65533;>&#65533;&#65533;fc&#65533;5&#65533;~z&#65533;-_&#65533;&#1363;YA+&#65533;&#65533;>&#65533;N&#65533;;k&#65533;US<&#177;&#65533;&#65533;^sKc&#65533;&#65533;&#65533;&#65533;&#65533;W_&#65533;&#65533;&#65533;&#65533;&#65533;&#65533;I&#65533;&#65533;&#65533;:&#65533;&#65533;B&#65533;2C&#65533;&#35023;Y&#65533;-8V&#65533;6&#65533;PD&#65533;&#65533;&#65533;&#65533;&#65533;&#65533;&#65533;*&#65533;&#65533;1&#65533;&#65533;hQ&#65533;&#1571;&#65533;&#65533;x&#65533;[&#65533;&#65533;&#65533;u;]F&#65533;&#65533;&#65533;t&#65533;&#65533;O&#277;&#65533;&#65533;R&#65533;&#65533;U&#65533;!&#65533;&#65533;&#65533;&#65533;&#65533;&#65533;&#65533;&#65533;&#228;\!&#65533;&#65533;&#65533;/ ^*:&#65533;&#65533;&#873;\&#65533;&#65533;&#65533;I&#65533;|&#65533;&#65533;T&#65533;JL&#65533;&#65533;&#695;(&#65533;)&#1484;.gJ&#65533;&#65533;&#65533;&#65533;&#65533;m?&#65533;qA&#65533;&#65533;&#65533;.\&#65533;&#65533;9&#65533;&#65533;s&#65533;&#65533;%&#65533;x	&#65533;&#65533;{&#243;`;t&#65533;&#65533;&#65533;&#65533;,h[&#65533;&#65533;a&#65533;L&#65533;I&#65533;&#65533;&#65533;b&#65533;a&#65533;nA&#65533;6&#65533;&#65533;jO&#65533;0&#65533;N<&#65533;&#65533;&#1988;&#65533;&#65533;&#65533;&#65533;&#65533;\+&#37931;&#65533;v&#65533;&#65533;B#2&#1562;+&#65533;&#65533;z&#65533;o/&#65533;[dw^&#65533;Cc&#65533;y&#65533;DL[&#65533;&#65533;&#65533;}$N&#65533;&#65533;&#65533;&#65533;&#65533;&#65533;&#51687;&#65533;&#65533;&#65533;&&#665;3JM]&#65533;&#65533;&#65533;G&#1475;&#65533;*&#65533;Mp&#65533;8/a9&#65533;n&#65533;&#65533;$&#65533;0&#65533;&#65533;L"G&#65533;&#65533;&#65533;&#65533;b&#65533;is	&#65533;A&#65533;&#65533;1O&#65533;&#65533;f&#65533;&#65533;*=&#65533;&#65533;&#65533;&#65533;8&#65533;2&#65533;O&#65533;U&#65533;&#65533;[&#65533;J<9&#65533;_|"&#65533;&#65533;?.&#65533;&#65533;&#65533;&g&#872;)&#65533;&#65533;Gd&#65533;&#1200;K&#65533;&#65533;&#65533;B&#65533;C&#65533;&#263;&#65533;&#65533;^&#65533;&#65533;b&#65533;&#65533;&#65533;&#65533; %l&#65533;L&#65533;kx&#65533;&#65533;"&#65533;&#65533;3&#65533;&#65533;&#65533;&#65533;b&#65533;3&#65533;|&#65533;eLb!
`&#65533;[&#65533;&#65533;v&#65533;&#65533;>&#65533;&#65533;L&#65533;f+&#65533;K&#65533;-q&#65533;d&#65533;H&#65533;&#65533;&e&#65533;&#65533;v&#65533;&#65533; =&#182;Hp&#65533;&#65533;Iog'3&#65533;&#65533;&#65533;&#65533;9&#65533;1&#65533;&#65533;&#65533;&#65533;b&#65533;Vf&#65533;&#65533;&#65533;&#65533;C&#65533;&#65533;TF&#65533;&#65533;&#65533;&#65533;&#65533;&#65533;C<Z&#65533;J&#65533;`&#65533;&#65533;sU#&#65533;P&#65533;/&$ed\P#B&#65533;&#65533;,&#65533;B&#65533;&#65533;&#65533;G&#65533;K&#730;&#65533;kf&#65533;US/Q5J&#65533;(f&#65533;&#65533; &#65533;Bm&#65533;E&#65533;&#65533;*l&#65533;&#65533;N&#65533;\!Fv&#65533;I&#65533;&#65533;&#1645;&#65533;K{h]&#129;&#65533;,&#65533;`&#65533;&#65533;r&#65533;&#385;IZ&#65533;ul0[&#65533;&#65533;&#65533;&#65533;&#65533;&#65533;&#65533;7)&#65533;&#65533;a
&#65533;v&#65533;&#65533;>&#65533;&#65533;]7&#65533;&#65533;&#65533;&#65533;&#65533;:fbk&#252;&#65533;I&#65533;&#65533;C&#65533;B&#65533;Y&#65533;]&#65533;myr]|&#65533;&#65533;up&#65533;Y&#65533;l&#65533;&#65533;b&#65533;u&#65533;&#65533;L:&#65533;~&#65533;&#65533;&#1487;Ks&#65533;x&#65533;&#65533;&#65533;Hv&#65533;&#65533;BH&#65533;ot&#65533;&#65533;&#65533;YJ&#65533;i&#65533;&#65533;&#305;,2*&#65533;&#65533;&#65533;&#65533;&#65533;`pD&#65533;&#65533;&#65533;&#65533;&#65533;&#65533;=}'&#944;9&#65533;f@&#65533;&#65533;&#65533;&#65533;&#65533;{&#65533;+&#65533;$&#65533;&#65533;Ub&#65533;e&#65533;&#65533;&#65533;&#65533;SWk&#552;&#65533;jN&#65533;KS&#336;l&#65533;G&#65533;&#65533;ho&#65533;	&#65533;f&#65533;&#65533;&#1895;&#65533;Y&#65533;D&#65533;b&#65533;r&#65533;E8&#65533;6Dgr&#65533;&#990;&#65533;-HG&#246;4&#65533;>&#65533;&#65533;&#65533;&#65533;&#65535;2&#65533;a&#65533;&#1546;0&#65533;7&#65533;&#65533;OcE&#65533;U&#65533;p&#65533;&#65533;w&#65533;dg&#835;&#65533;O_z&#65533;&#65533;&#65533;F$&#65533;hX&#65533;&#65533;&#65533;&#30686;&#65533;&#65533;w&#65533;h&#65533;y&#65533;&#65533;&#65533;'}&#65533;&#65533;&#333;&#65533;&#65533;&#65533;&#65533;&#65533;&#65533;&#65533;&#65533;?&#65533;&#65533;&#65533;&#65533; {&#65533;o&#65533;&#65533;&#65533;&#65533;D&#65533;U&#65533;meht&#65533;7`smr&#65533;&#65533;&#1102;&#65533;*&#65533;&#65533;&#65533;X!E&#1037;[&#65533;"&#65533;Ze&#65533;	&#65533;&#65533;bon]&#65533;&#65533;N&#65533;&#65533;&#65533;&#65533;&#65533;&#65533;&#65533;D&#65533;&#65533;(%&#65533;*D &#65533;	4&#65533;&#65533;k&#829;o&#866;S#c.eV(%&#65533;&#65533;Jz&#65533;z&#65533;&#65533;&#65533;&#65533;&#65533;u&#65533;&#65533;x&#65533;&#65533;&#1152;&#65533;&#65533;&#65533;&#65533;Nb&#65533;0[A&#65533;&#65533;&#65533;&#65533;&#65533;&#1634;&#65533;ax&#65533;&#65533;x&#65533;a&#65533;:JZ&#65533;]Vfh3za1&#65533;&#65533;&#65533;v&#65533;)0,&#65533;&#65533;b&#65533;,&#65533;&#65533;Dr[&#65533;&#65533;&#65533;v&#65533;^&#65533;&#65533;&#65533;L&#65533;igC&#65533;&#65533;&#65533;:&#65533;f&#65533;O&#65533;o&#65533;&#790;l&#65533;k&#65533;&#65533;4T2N}&#65533;&#65533;Y&#65533;	&#65533;'.&#65533;IAKu&#65533;&#65533;3Pp&#65533;&#65533;&#65533;&#65533;&#65533;&#65533;&#1545;&#65533;R&#65533;T&#65533;y3&#65533;&#65533;W&#65533;&#990;;&#65533;&#65533;&#65533;]&#65533;v&#65533;>&#65533; &#65533;&#65533;&#65533;&#65533;&#65533;&#65533;5T&#65533;.&#1982;jW&#65533;&#1041;SG&#65533;&#977;9&#65533;z&#65533;&#65533;&#65533;O~&#65533;K'[&#65533;&#312;-&#65533;&#65533;5&#65533;5&#65533;&#65533;&#65533;&#65533;_&#65533;&#65533;&#65533;?&#65533;&#65533;2&#65533;&#65533;&#65533;&#65533;|&#65533;&#65533;j&#65533;&#65533;&#65533;&#65533;I/&#65533;"&#65533;T&#65533;&#65533;l&#59785;&#65533;&#65533;k'6&&#65533;&#951;kR&#65533;&#65533;&#65533;8&#65533;N&#65533;&#65533;&#65533;&#65533;u&#65533;]&#65533;&#65533;p&#65533;!H&#65533;&#65533;u&#65533;3&#65533;%R&#65533;lA&#65533;azv+&#65533;p&#65533; 3&#65533;&#65533;&#65533;7m&#65533;<v&#65533;h^&#65533;&#65533;&#65533;(T&#65533;&#65533;#gN}&#65533;O&#65533;?&#65533;&#65533;&#65533;&#65533;&#1643;&#65533;?&#65533;W+&#65533;&#65533;*&#65533;W&#65533;&#65533;&#65533;&#848;&#65533;~&#65533;&#65533;&#65533;l&#65533;&#65533;r[D&#65533;-o&#65533;,&#65533;&#65533;&#65533;&#65533;&#65533;&#65533;&#65533;o&#65533;<&#65533;a&#65533;&#65533;b%|&#65533;&#65533;&#65533;3v<t&#65533;&#65533;O?cj&#65533;Ah&#65533;R&#65533;&#65533;o&#65533;&#65533;&#65533;&#65533;C9&#65533;%b&#65533;O&#886;&#65533;&#65533;&#65533;@&#65533;&#65533;&#65533;7?&#65533;eh&#1595;U/&#65533;&#1291;&#65533;6E&#65533;&#65533;H&#65533;&#1505;&#65533;x&#65533;x&#65533;tB&#65533;0&#65533;&#65533;&#65533;&#65533;s&#65533;&#65533;j&#65533;&#65533;&#65533;&#65533;G&#65533;>&#65533;&#65533;&#65533;&#65533;&#65533;pS1&#65533;!&#65533;B&#65533;&#65533;`&#65533;M&#65533;&#65533;&&#65533;&#65533;c&#65533;&#65533;&#65533;_&#65533;&#65533;we1l)&#65533;&#65533;,&#65533;&#65533;!O)&#65533;&#65533;&#1503;&#65533;&#65533;&#65533;}&#65533;&#1531;O|&#65533;&#65533;&#397;w&#65533;}&#65533;&#1626;3SY4&#65533;#&#65533;VCQD&#65533;9"&#65533;&#65533;&#65533;&#244;&#65533;,d&#65533;&#65533;Q&#65533;k&#65533;lW&#65533;&#65533;;&#65533;#&#65533;&#163;k&#65533;1&#65533;$,&#644;y&#65533;&#65533;&#65533;&#65533;&#65533;L&#65533;4&#65533;&#65533;&#65533;&#65533;/&#65533;&#65533;&#65533;&#65533;&#65533;&#65533;n&#65533;&#65533;I3&#65533;6,+dF3&#65533;6&#65533;&#65533;&#65533;&#65533;&#65533;i&#65533;&#65533;&#65533;&#1067;&#65533;&#65533;x0&#65533;&#65533;&#65533;&#65533;&#65533;@&#65533;Ord&#65533;&#65533;#y&#65533;lAR?J;&#65533;&#65533;U&#63094;`&#65533;&#65533;&#65533;&#65533;(&#65533;?&#65533;&#65533;7[&#65533;q &#65533;bYB A&#65533;&#65533;}"L~$&#65533;&#330;D&#65533;F6f&#65533;&#65533;RBm&#65533;&#65533;&#65533;b&#65533;@&#65533;+&#65533;&#65533;&#65533;UU&#65533;&#65533;:	p@&#65533;2}~&#65533;3&#65533;&#65533;&#65533;9&#65533;&#65533;&#65533;G&#65533;&#65533;&#65533;&#65533;By&#65533;&#65533;%&#65533;:&#65533;P&#65533;&#65533;$&#65533;S1&#65533;&#1183;&#65533;&#65533;&#65533;&#65533;&#65533;x&#65533;5j&#65533;&#65533;=&#65533;C&#65533;&#65533;&#65533;&#65533;&#65533;&#65533;r:&#21212;!&#65533;&#65533;j&#65533;(Io&#65533;&#65533;$~&#65533;&#65533;&#65533;&#65533;?;)&#65533;&#65533;0&#65533;&#1814;z&#65533;,)&#65533;&#65533;&#65533;a&#65533;n&#65533;&R&#65533;7&#65533;e&#65533;&#65533;P&#65533;xoo&#65533;A&%7XR&#65533;&#65533;]Lk#)&#65533;;K&#65533;&#65533;&#65533;&#65533;6*&#65533;Q0fb)&#65533;&#852;fn}&#65533;P4T&#65533;&#65533;&#65533;F&#65533;/&#375;t&#65533;&#602;&#65533;&#65533;v+E &#65533;&#65533;&#65533;&#65533;&#65533;&#65533;&#65533;R&#65533;$&#65533;BS
p~"&#65533;&#65533;l,x&#65533;&#525;&#65533;&&#65533;.&#65533;&#65533;p)&#65533;L)`&#65533;<?&#65533;&#65533;&#65533;f%&#65533;t&#65533;F&#65533;&#65533;&#65533;&#65533;&#65533;&#65533;A&#65533;&#65533;&#65533;&#65533;&#65533;&#65533;N&&#65533;&#65533;!|&#65533;(~&#65533;&#65533;Ue.&#65533;&#65533;&#65533;r&#65533;E&#65533;e4&#65533;L&#65533;$&#65533;B&#65533;Q&#65533;#&#65533;&#65533;&#65533;LD*&#65533;&#65533;*Ly+&#65533;`&#65533;ES<&#65533;&#1237;&#65533;&#65533;&#1314;&#65533;RX&#65533;NW%*G&#65533;h&#65533;&#65533;&#65533;&#65533;6*
JTdTd&#758;|O<&#65533;&#65533;&#65533;|&#65533;&#65533;`19&#65533;&#65533;&#65533;&#1190;&#65533;jO&#65533;b[+ &#1014;g&#65533;;&#65533;dF&#65533;&#65533;aDe&#65533;%&#65533;+8"&#65533;O&#65533;x&#65533;&#65533; o&#65533;p H4	r&#65533;&#65533;
`&#65533;&#65533;z&#65533;&#65533;*|&#65533;Ws&#65533;&#65533;&#65533;&#65533;&#65533;&#65533;&#65533;s&#65533;"l&#65533;w;&#432;R<&#65533;&#65533;l&#65533;)&#65533;&#65533;&#405;Q&#65533;&#65533;&#65533;y'b&#65533;&#65533;&#65533;e&#65533;Ai&#65533;q&#65533;K<l&#65533;&#65533;7&#65533;0&#65533;FA&#65533;&#65533;&#65533;c&#65533;{&#65533;&#65533;\%&#65533;HL&#65533;&#65533;&#937;q&#65533; &#65533;&#65533;&#65533;*&#65533;~<&#65533;&#65533;&#65533;H&#65533;&#65533;&#65533;&#65533;	&#65533;9&#65533;N&#65533;YXML&#1803;&#65533;&#65533;&#65533;

&#65533;&#65533;&#704;w&#65533;y&#65533;$!H&#65533;&#65533;&#65533;-&#65533;4&#65533;&#65533;&#65533;&#65533;X&#65533;&#65533;.c0&#355;&#65533;&#65533;J/&#65533;(&#65533;)&#65533;h&#65533;&#65533;nax&#65533;&#65533;PGEvd&#65533;N&#65533;&#65533;&#65533;e&#65533;&#65533;G;g&#65533;{&#65533;&#65533;S&#65533;&#65533;T&#65533;tB'&#65533;h	}&#65533;i&#65533;&#65533;&#65533;&#65533;;&#65533;&#65533;&#65533;{&#65533;&#65533;A&#65533;Y&#65533;xq`w&#65533;1&#1693;>D&#1598;&#65533;&#727;&#65533;&#65533;&#65533;&#65533;r&#991;&#65533;&#65533;=q&#65533;&#693;&#65533;&#410;&#65533;?&#65533;&#65533;gO&#65533;&#65533; S&#65533;|&#65533;a	&#65533;&#65533;7qz&#65533;&#65533;" #xB&#65533;N54&#25738;)0&#615;,N	&#65533;U{&#1016;&#534;&#65533;pH&#65533;:V&#65533;Jhq&#65533;"s&#65533;iO&#65533;&#65533;&#65533;&#65533;	+V&#65533;&#65533;&#65533;[&&#65533;&#65533;	&#65533;+ &#65533;&#65533;&#65533;'&#65533;w!&#65533;&#65533;&#65533;&#65533;&#65533;9ll&#65533;by8N1&#65533;&#65533;Du&#1892;n&#65533;&#65533;&#65533;&#65533;%X&#65533;&#65533;O&#65533;&#65533;!H&#65533;U&#932;&#65533;&#65533;"]&#65533;&#65533;N&#65533;`&#65533;H#t&#65533;3Y&#65533;&#65533;&#65533;&#65533;&#65533;&#65533;@Y,ac&#65533;&#65533;x,&#65533;]&#65533;0&#65533;'c&#65533;&#65533;\&#65533;\va&#65533;&#65533;&#65533;G&#65533;&#65533;&#65533;&#65533;&#65533;K&#65533;<&#65533;&#65533;&#65533;&#65533;f-&#1910;&#65533;J&#1266;&#65533;5&#65533;&#38322;&#65533;f!&#505;&#65533;&#65533;&#65533;>&#65533;Y}&#65533;&#65533;S&#65533;p&#961;BS8l&#65533;'&#65533;&#65533;&#65533;2&#65533;2&#65533;&#65533;m&#65533;&#65533;#&#65533;&#65533;&#65533;&#65533;U&#65533;b&#65533;&#65533;:&#65533;C]&#65533;&#65533;&#65533;5&#65533;=z&#65533;G&#65533;&#65533;&#65533;&#65533;&#65533;2&#65533;j&#65533;&#65533;$P;}&#65533;&#65533;&#65533;i&#65533;&#65533;\&#65533;&#65533;&#65533;%&#65533;&#65533;4&#65533;7#&#65533;T&#65533;TVdt3&#65533;M&#65533;V&#65533;&#65533;S%&#65533;&#65533;&#65533;&#65533;&#610;&#65533;z&#65533;&#65533;m-&#1377;&#65533;=%&#65533;&#65533;n&#1106;2&#65533;&#65533;lU&#65533;&#65533;&#65533;&#65533;aJ&#65533;&#65533;P&#65533;	E&#65533;&#65533;'PzD3&#65533;&#65533;&#927;7&#65533;&#65533;j
&#65533;e&#65533;D&#65533;<&#65533;&#65533;&#65533;=&#65533;&#65533;&#65533;m&#65533;&#1602;G&#65533;&#65533;&#65533;9/y&#65533;&#65533;1u&#65533;&#65533;P&#65533;&#65533;7o&#65533;&#65533;&#65533;&#65533;&#65533;&#65533;,O<&#65533;Wgp&#65533;43&#65533;&#65533;&#65533;=&#65533;&#65533;&#65533;/&#65533;&#65533;#&#1788;&#65533;F&#65533;[0&#65533;&#65533;J_&#65533;]Z&#65533;&#65533;&#65533;&#65533;NN&#65533;&#65533;B)%,&#65533;BK#U&#65533;&#2043;hR)F2e]&#65533;R&#1577;&#65533;&#65533;S&#65533;&#65533;dAN!&#65533;Q&#65533;&#65533;*&#65533;CA&#65533;M&#65533;&#65533;&#65533;&#65533;%&#65533;|&#65533;&#65533;]@&#65533;y&#65533;&#65533;&#65533;p&#65533;th&#65533;%-%&#65533;	&#65533;.=&#65533;&#65533;'p&#65533;{&#65533;h OQ&#65533;r&#1583;&#65533;&#65533;&#65533; ]&#65533;S=&#65533;&&#65533;&#65533;&#65533;&#65533;8-&#65533;&#65533;&#65533;&#65533;7&#65533;&#65533;D&#65533;HO[#&#65533;&&#65533;&#65533;&#65533;&#65533;&#65533;2&#65533;L&#65533;F&#65533;&#65533;&#65533;&#65533;&#65533;G&#65533;2&#65533;&#65533;B&#65533;~&#1826;&#65533;"&#65533;&#65533;&#65533;;nq&#65533;&#2037;&#65533;)8&#65533;&#65533;&#65533;dO&#65533;&#65533;&#65533;y&#65533;A&#1805;&#802;&#65533;iq
d&#65533;Y&#65533;=&#65533;&#1286;>$&#65533;.&#65533;&#65533;t&#65533;D&#65533;o&#65533;b&#65533;!&#65533;A^&#65533;Gb  %%&#65533;&#65533;W&#1184;&#65533;m&#65533;vX&#65533;&#65533;&#65533;&#65533;&#65533;&#65533;&#65533;bD&#65533;&#65533;D&#65533;&#1562;y&#65533;G&#65533;Iwu&#65533;&#65533;&#65533;&#65533;&#65533;&#65533;&#65533;&#65533;&#65533;&#65533;&#65533; &#65533;L\$&#65533;0&#65533;&#65533;`Fp&#65533;&#65533;I!&#65533;&#65533;&#65533;&#65533;J&#65533;Si&#65533;^e&#65533;\QVd&#65533;&#65533;
&#680;2&#65533;ex&#65533;m&#65533; &#65533;&#65533;&#65533;&#65533;&#65533;&#65533;&#65533;&#65533;y&#65533;g&#65533;Cb&#65533;o&#65533;7&#65533;I<&#1410;f<&#65533;W&#65533;&#65533;Q&#65533;I|H&#65533;&#65533;&#65533;nZ&#65533;U&#65533;&#65533; 6&#65533;&#65533;&#65533;&#47521;&#65533;K&#65533;0&#65533;*&#65533;&#669;&#65533;&#65533; &#65533;&#161;&#65533;K&#65533;8:?&#65533;&#65533;z&#65533;&#65533;&#65533;"`&#65533;_*a<\&#65533;X L&#65533;4&#65533;&#614;&#65533;&#65533;&#356;&#65533;I@c&#65533;&#65533;)&#65533;&#65533;&#65533;@&#65533;Qh&#65533;>&#65533;5&#65533;B&#65533;/TSG?&#65533;#R&#65533;UN&#65533;&#65533;&#65533;%}c&#65533;'&#65533;I&#65533;[J&#65533;&#65533;>&#65533;B`&#65533;&#65533;&#65533;g7&#65533;&}&#65533;$&#65533;0DErR&#65533;\J&#65533;Hjw&#65533;R0&#65533;EeB&#65533;6*1/&#65533;(&#65533;&#65533;"aC&#65533;&#65533;&#65533;N&#65533;&#65533;&#65533;(&#65533;&#65533;&#65533;"&#65533;&#65533;&#65533;iE&#65533;&#65533;&#65533;-9K W&#65533;XV&#65533;&#65533;\&#65533;&#65533;&#65533;@&#65533;&#65533;&#65533;u&#65533;E&#65533;&#65533;Z&#65533;&#65533;g`
&#65533;&#65533;&#65533;`&#65533;H&#60136;I&#65533;&#65533;&#65533;&#65533;h%4&#65533;kb&#65533;&#65533;o&#65533;M&#65533;&#65533;m&#65533;&#65533;&#65533;L&#65533;z\&#65533;&#65533;Y&#65533;"r&#65533;
&#964;&#65533;&#65533;P&#65533;:&#65533;}&#65533;@d&#65533;tX)&#65533;_&#228;&#65533; k&#65533;&#65533;R&#65533;S&#65533;&#65533;l &#65533;K3%&#65533;&#388;*B(&#65533;&#65533;&#65533;>&#65533;&#65533;&#65533;Pr&#65533;&#65533;:&#65533;"P&#65533;$o&#65533;_z&#65533;v&#65533;&#65533;<&#65533;&#1460;&#65533;vb&#65533;.a&#25164;&#65533;&#65533;&#65533;eB|
1&#65533;&#2010;&#65533;w&#65533;xH&#65533;&#65533;&#65533;=~&#65533;&#65533;&#65533;&#65533;&#65533;c&#65533;&#1518;^&#65533;>&#65533;5:>&#65533;&#65533;&#277;&#207;m&#65533;&#65533;&#65533;n&#65533;(Z&#65533;[*&#65533;>e&#65533;&#65533;p`X&#65533;k&#65533;&#65533;&#65533;y0R&#65533;~k&#65533;&#65533;&#65533;<&#65533;&#1155;9&#65533;v&#65533;{&#638;&#65533;4&#65533;&#65533;p&#65533;n&#953880;&#65533;&U&#65533;&#65533;#&#65533;&#65533;&#65533;&#65533;&#65533;L&#65533;&#65533;&#65533;&r&#65533;&#65533;e}&#65533;C
&#65533;E&#65533;&#65533;v&#312;&#65533;&#219;&#65533;m&#65533;&#65533;&#65533;~&#65533;&#65533;U&#65533;a&#65533;&#65533;&#65533;&#65533;&#65533;sg&#65533;&#65533;&#65533;z&#65533;9&#65533;&#65533;8&#65533;&#65533;>&#65533;S>&#65533;&#65533;&#65533;&#65533;}&#65533;&#65533;&#65533;&#65533;&#65533;&#65533;&#65533;&#65533;&#65533;I&#65533;&#65533;WN\&#65533;&#65533;&#65533;&#65533;&#1783;&#65533;1&#65533;<&#65533;N&#65533;&#371;&#65533;nz&#65533;&#65533;&#65533;H&#65533;s&#65533;&#65533;&#65533;&#65533;^&#65533;I&#65533;&#65533;&#65533;&#926;&#65533;|&#65533;&#65533;&#65533;?|&#65533;X&#65533;;'&#65533;&#65533;&#1419;&#65533;E&#65533;&#65533;y3&#65533;&#65533;8&#65533;&#65533;&#65533;UV&#65533;&#65533;&#65533;&#65533;&#1901;P$R&#65533;&#65533;&#65533;#&#65533;v&#65533;H&#65533;
&#65533;&#65533;&#65533;K!&#65533;&#65533;BR&#65533;v*mk8&#1302;~vRb:g&#65533;V&#65533;&#678;&#65533;&#65533;*&#65533;&#65533;*&#65533;&#65533;w&#65533;D&#65533;&#65533;&#65533;&#65533;#&#65533;&#65533;&#1123;WYI&#65533;&#65533;&#65533;9&#65533;&#65533;&#65533;&#65533;.&"a&#675;&#65533;=&#2043;&#65533;&#65533;&#65533;&#65533;?&#65533;p&#65533;V	&#65533;X&#65533;?&#65533;&#65533;I&#65533;&#65533;Q&#65533;cF&#65533;K7&#65533;{&&#65533;#&#65533;e`&#65533;&#65533;&#65533;&#65533;"&#65533;.$&#65533;m&#65533;+L&#65533;&#407;nF\'Kdt&#65533;&#65533;&#65533;s2&#65533;a&#65533;&#65533;x&#65533;0/&#65533;&#65533;&#65533;&#65533;F&#65533;&#65533;&#65533;%&#65533;&#65533;Y-&#65533;&#65533;&#65533;&#65533;&#65533;E&#65533;&#65533;&#65533;G(/V&#65533;&#65533;O&#65533;(/D&#65533;&#65533;&#652;&#65533;&#27975;&#65533;&#65533;&#65533;F&#176;&#65533;&'Lb&#65533;&#65533;&#65533;&#65533;7vd&#65533;&&#1705;&#65533;&#65533;}&#65533;D&#65533;!afY&#65533;h&#65533; &#65533;,G9&#65533;&#65533;i$G&#1153;&#65533;&#65533;&#65533; &#65533;&#65533;-D&#1518;-EW&#65533;k&#65533;)#&#65533;&#65533;S&#65533;&#65533;&#65533;&#65533;&#1182;&#65533;z&#65533;2{k&0}&#65533;&#65533;&#65533; >lj,2Z&#65533;$&#65533;&#65533;ri&#65533;&#65533;#&#65533;&#65533;&#65533;&#65533;&#65533;&#65533;J&#65533;&#65533;VD&#65533;&#65533;&#65533;&#65533;&#65533;&#65533;&#65533;`&#65533;"&#65533;
&#65533;&#65533;&#65533;&#65533;&#65533;&#65533;&#65533;&#65533;(&#65533;&#65533;&#65533;` YRE&#65533;bYQ&#65533;a&#65533;h <N&#65533;	&#65533;&#65533;BDb4i9kq&#65533;&#65533;mT&#65533;&#65533;&#65533;:&#65533;&#65533;j&#65533;'&#65533;&#65533;
n&#65533;&#65533;&#65533;K&#65533;&#65533;&#65533;&#65533;p>$&#65533;&#65533;&#65533;&#65533;&#65533;<=5&#65533;&#65533;&#65533;&#65533;%1R&#65533;3<&#65533;&#65533;1@&#65533;&#65533;&#65533;&#65533;:1V9z8&#65533;&#65533;S&#65533;/=&#65533;y&#131;&#65533;&#50949;9x2&#65533;&#65533;&#65533;&#65533;%$a#&#65533;GE&#65533;6Z&#878;t&#65533;&#65533;&#65533;!K&#65533;&#65533;&#65533;&#752380;&#65533;&#65533; &#65533;&#65533;_1p/&#65533;a&#65533;_&#65533;GD&#65533;&#65533;&#65533;&#65533;&#65533;&#65533;&#65533;`&#65533;&#65533;R&#65533;&#65533;,&#65533;tu&#65533;&#65533;DC&#65533;&#65533;&#65533;,SL&#65533;]E8&#65533;,&#900;>G&#65533;&#65533;d&#65533;&#65533;&#2001;&#65533;&#65533;s&#65533;S&#1452;&#65533;&#65533;&#65533;&#65533;>&,]&#65533;1FB&#65533;&C3z*kd&#65533;?&#65533;&#65533;,!
&#65533;&#65533;SK4
&#65533;|&#65533;&#65533;&#65533;W&#65533;&#65533;qe$&#65533;&#65533;3 0&#65533;&#65533;&#65533;"Lb&#65533;&#65533;&#65533;<&#65533;T<&#65533;6&#65533;0%IX&#65533;Y&#65533;I&#65533;&#65533;NbnsT&#65533;&#65533;&#65533;kn&#65533;@&#1624;.H*_&#65533;rY2&#65533;&#65533;&#65533;9&#2028;F4&#65533;&#65533;&#65533;]&#65533;*m&#65533;&#808;'&#65533;&#65533;&#65533;&#65533;&#65533;H3&#65533;q&#65533;&#65533;3N2Hw&#65533; }&#65533;&#65533;&#65533;&#65533;}M&#65533;&#1231;&#65533;&#65533;%K<&#65533;C&#65533;Y`a&#65533;rE&#65533;&#65533; &#65533;&#65533;&#65533; ,h(4&#65533;!&#65533;&#65533;&#65533;&#65533;r4	gX&#65533;]X&#65533;
N&#65533;B&#65533;|;&#65533;&#65533;-}&#65533;&#65533;pSC"&#65533; [o&#65533;_&#65533;PwareLO&#65533;_&#65533;&#1324;-X&#65533;&#65533;&#65533;<hK&#65533;&#65533;u7&#65533;&#65533;&#65533;>r&#65533;&#65533;Z&#65533;/&#65533;e&#65533;Sda&#65533;&#65533;~&#65533;w&#65533;&#65533;:5&#65533;&#65533;l&#65533;g&#65533;&#65533;9&#65533;T.nvGq6b&#65533;^&#65533;&#65533;&#65533;&#65533;&#65533;GIH&#65533;&#65533;R&#65533;&#1824;[n&#65533;1&#65533;&#65533;&#65533;&#65533;m&#65533;&#65533;&#65533;3&#65533;&#65533;%&#65533;RSR2	.Q&#65533;?&#65533;B'&#65533;a&#65533;&#65533;\p6&#65533;&#65533;&#65533;l&#1730;&#65533;&#65533;&#65533;&#65533;&#65533;&#65533;M`&#65533;(1&#65533;fU%zs&#65533;&#65533;&#65533;F8e[<&#65533;	fP&#65533;J&#65533;M&#65533;&#65533;0&#65533;1&#65533;TRU75&#65533;&#65533;&#65533;&#65533;3l&#65533;R.lE9&#1320;&#65533;&#65533;0&#65533;&#65533;^&#65533; FE&#65533;D?i&#1867;e&#65533;bK&#65533;&#65533;J"&#65533;		&#65533;D&#65533;mF&#65533;m 4$KU&#65533;&#65533;&#65533;&#65533;N&#65533;&#65533;w&#65533;&#65533;&#65533;HLJ&#65533;&#65533;5W)"&#65533;9%&#65533;58&#65533;A"W|sb&#65533;&#65533;&#65533;&#65533;Q&#65533;")&#1986;Czt&#65533;&#1737;+5a&#65533;&#65533;&#65533;@&#65533;&#65533;&#65533;V?&#1304;&#65533;&#65533;'HW&#65533;U&#65533;)UU&#65533;2&#65533;<m&#65533;&#65533;&#65533;&#65533;d&#65533;oLxTN&#65533;&#65533;&#65533;&#65533;hb&#65533;$Cd&#65533;xc$&#65533;&#65533;&#65533;&#65533;52O`&#65533;X&#65533;&#65533;g&#65533;49&#65533;&#65533;F"&#65533;u&#65533; &#65533;}:%F?-&#390;&#65533;p"&#65533;&#65533;&#65533;3 +&#65533;&#65533;&#65533;&#65533;0&#65533;4&#65533;&#65533;OjVh&#65533;&#65533;&#65533;&#65533;/c&#65533;&#898;_&#65533;:~&#65533;&#65533;Zo&#65533;q&#65533;,)5&#65533;&#65533;K~&#65533;&#65533;&#65533;o&#65533;&#65533;&#43759;&#65533;==&#65533;7&#1500;u&#65533;&#65533;d&#65533;&#65533;a&#65533;&#65533;&#65533;&#65533;|&#65533;&#65533;&#65533;&#65533;4&#65533;&#65533;b&#65533;1&#65533;I]&#65533;2&#65533;g{?&#65533;t&#65533;&#65533;&#65533;[;&#65533;^&#164;&#65533;&#65533;&#65533;37&#65533;&#65533;&#65533;9v+i&#65533;&#65533;Ovv&#65533;&#65533;E&#65533;!&#65533;Ow&#65533;;&#65533;COk&#65533;&#65533;&#65533;&#65533;&#65533;&#65533;&#65533;g&#65533;^&#65533;l&#65533;f&#65533;&#65533;QNz&#65533;4&#65533;M&#65533;A~0&#65533;h&#65533;!iiMV~&#65533;&#65533;i&#65533;<k)&#65533;d&#470;x&#65533;-:N&#65533;AhyC']"xA: &#65533;4Ng&#65533;^&#65533;#&#65533;;&#1548;]&#65533;&#65533;&#65533;&#65533;&#65533;W&#65533;&#65533;&#65533;Ll/l&#65533;w&#65533;>>&#65533;&#65533;5&#65533;c&#65533;&#65533;IN&#65533;z&#65533;&#65533;&#65533;&#65533;m&#65533;9&#65533;&#49985;<&#65533;&#65533;&#65533;'&#65533;&#65533;_&#65533;y&#65533;&#65533;&#65533;e&#65533;A&#1511;&#782;81&#65533;'ww&#65533;&#65533;&#25257;&#65533;V&#65533;?&#65533;9K&#1439;&#65533;	&#65533;&&#65533;&#65533;&#65533;IOD:lJ,&#65533;f&#65533;&#65533;}r&#65533;9b
&#65533;&#65533;&#65533;QM&#65533;,&#65533;&#65533;z2*&#65533;"lu&#65533;&#65533;&#1782;&#65533;x&#65533;&#65533;&#65533;/&#1453;e&#65533;&#1702;7&#65533;BA&#65533;0)"&#65533;&#65533;R&#65533;i&#65533;&#65533;X#R&#65533;?:&#65533;W&#65533;&#65533;Op3&#65533;_,_&#65533;e.*&&#65533;K&#65533;S&#786;&#65533;&#65533;&#65533;&#65533;a&#1410;XI&#65533;thf&#65533;&#65533;&#65533;q&#65533;+=&#65533;2&#252;&#65533;.+C&#547;&#65533;H&#65533;B&#65533;h&#65533;&#65533;z1bL&#65533;&#65533;:=&#65533;B&#65533;I&#65533;<&#65533;&#65533;j$8&#65533;&#65533;U&#65533;&#65533;&#65533;&#1171;&#65533; 23E&#65533;P&#65533;&#65533;&#65533;[`i&#65533;4"+T&#65533;TK1`c&#65533;4&#65533;0&#65533;*&#65533; &#65533;RK&#65533;K&#65533;&#65533;HI&#65533;&#65533;]&#65533;&#65533;&#1348;&#65533;A!&#65533;}&#65533;a/&#65533;&#65533;ur&#65533;\&#752;&#65533;&#65533;&#65533;&#65533;&#65533;&#974;;&#626;Gl&#65533;&#65533;N&#65533;U&#65533;&#65533;&#65533;-N&#65533;&#65533;bfx^&#65533;D&#65533;&#65533;&#65533;g&#65533;e1Zz&#65533;&#65533;&#65533;&#65533;x&#65533;<B<&#65533;&#65533;v&#65533; &#65533;sM&#65533;O&#65533;&#65533;&#65533;&#65533;	&#65533;z&s&#65533;&#65533;el&#65533;a&#65533; &#65533;(&#65533;&#65533;&#65533;&#65533;Dp&#65533;&#65533;K/&#1471;h&#65533;&#65533;&#65533;&#65533;Qqj&#65533;&#714;&#65533;7!&#65533;S&#65533;ONC&#65533;&#65533;@d&#65533;&#904;&#65533;b&#65533;&#65533;fz&#65533;&#65533;H&#65533;&#65533;U&#65533;%L?U&#65533;3&#65533;3t&#65533;&#65533;&#65533;&#65533;s&#65533;)&#65533;&#65533;4&#65533;&#65533;Wj&#65533;4&#65533;k&#65533;&#65533;&#65533;v-D&#65533;f&#65533;&#65533;&#65533;&#65533;&#1562;&#65533;&#65533;&#65533;&#65533;qQ&#65533;&#65533; &#65533;)&#65533;&#65533;h	&#309;dY&#65533;&#65533;9&#65533;&#65533;&#263;&#65533;&#65533;9&#65533;&#1742;&#65533;cQ`J?&#65533;&#65533;0c&#65533;&#65533;+cR&#65533;i&#65533;&#65533;&#65533;&#65533;&#715;&EB,&#65533;hS&#65533;&#65533;d)3WT&#65533;0qE&#65533;Z&#65533;Cv&#65533;&#65533;=&#65533;&#65533;&#65533;&#65533;&#65533;M~5yN&#65533;b&#65533;&#65533;&#65533;Z-[&#65533;Ugx.O&#65533;3&#53475;&#65533;5&#65533;&#65533;#I&#65533;bSp&#65533;&#65533;v&#65533;bZ&#65533;&#65533;qQ&#65533;jOX7-]&#886;H&#65533;ii&#65533;qA&#65533;&#65533;&#65533;&#65533;Y&#65533;*&#65533;&#65533;K&#65533;Sl&#65533;&#65533;&#65533;r&#65533;c&#1793;g%a&#65533;gi&#65533;&#65533;&#65533;&#65533;Z&#65533;AV_RP&#65533;&#65533;&#65533;&#65533;&#65533;&#65533;u9&#65533;L&#65533;d&#65533;)&#65533;Z1K&#65533;}|&#65533;&#65533;A&#65533;&#65533;6&#65533;	&#65533;Q&#65533;&#65533;`&#65533;&#65533;X&#65533;7 &#65533;e&#65533;&#65533;R&#65533;&#65533;2&#65533;&#65533;&#65533;3&#65533;&#650;&#65533;&#65533;eI&#65533;mm"&#299;&#65533;?:&#65533;&#65533;H&#65533;L&#65533;&#65533;&#65533;&#65533;Y&#65533;&#65533;&&#65533;&#65533;*&#65533;dA+V&#65533;\&#533;&#1972;T3dH0%&#65533;&#65533;xh&#65533;*&#65533;&#65533;&#65533;C4&#65533;1&#65533;&#65533;&#65533;`&#65533;&#65533;%&#65533;	?A&#65533;mr&#65533;&#65533;&#990;&#65533;=&#65533;U&#65533;D&#65533;&#65533;&#65533;&#65533;&#65533;&#65533;&#65533;@&#65533;ES&#65533;-"&#65533;Nd&#1582;&#65533;[&#220;4&#65533;	z\&#65533;&#65533;=<&#65533;&#65533;&#65533;(&#65533;&#65533;&#65533;7&#65533;&#65533; &#65533;8US=&#65533;q+>&#65533;&#65533;T;T&#65533;G~&#128;)G.&#65533;&#65533;H&#65533;&#65533;L&#65533;&#65533;&#65533;&#65533;Y&#65533;&#65533;'L&#65533;&#65533;ta8AE&#65533;U&#65533;k+&#1700;&#65533;W&#65533;&#65533;Z&#65533;&#65533;&#65533;H[-SN&#65533;&#65533;&#65533;&#65533;&#65533;7{^@&#65533;P9<k&#65533;&#65533;&#65533;&#65533;j&#65533;&#906;@&#65533;&#65533;i&#1584;r&#65533;&#65533;&#65533;@.&#65533;&#65533;&#65533;<&#65533;E&#65533;I&#65533;&#65533;&#1200;A)&#65533;XqU
&#65533;&#65533;Z&#65533;^&#679;&#256;&#65533; &#65533;&#65533;&#65533;UT!$&#65533;r&#1122;Q&#65533;5&#65533;&#65533;&#65533;MIiy&#65533;S|&#65533;&#65533;.&#65533;#q &#65533;y<&#65533;&#65533;6&#65533;&#65533;6&#65533;6<&#65533;B&#65533;&#65533;&#65533;~&#65533;D&#65533;(3&#65533;$5B&+&#65533;&#65533;f/~Q&#65533;&#65533;6;IJ0&#65533;&#65533;&#65533;&#65533;&#65533;"&#65533;G&#65533;&#65533;z&#65533;&#65533;p&#65533;U&#65533;'z&#65533;K)tk&#65533;&#65533;&#65533;&#65533; .&#65533;&#776;3&#65533;'&#65533;Z&#65533;&#65533;
l&#65533;&#65533;E&#65533;%=&#65533;+&#65533;u&#65533;&#65533;&#65533;a&#65533;&#65533;n&#65533;Q&#65533;&#65533;$i&#65533;)^&#65533;h 8s&#65533;'+&#65533;&#65533;&#65533;>&#1005;&#65533;&#65533;
L&#65533;&#65533;c&#65533;&#65533;g&#65533;&#65533;&#909;&#65533;&#65533;&#65533; &#65533;&#65533;D&#65533;oaR4&#65533;ym~j&#65533; &#65533;&#65533;&#65533;&#65533;
&#65533;a&#65533;&#65533;&#65533;U&#65533;`)B&#65533;&#65533;&#65533;&#164;&#65533;&#65533;^cx&#32084;&#65533;(LS&#65533;&#65533;&#65533;&#65533;&#65533;x&#1392;&#65533;GU&#1712;:&#65533;&#65533;&#65533;&#65533;&#65533;&#65533;}PID&#65533;/\&#65533;&#65533;&#65533;&#65533;&#65533;&#65533;&#65533;&#65533;&#65533;&#65533;&#65533;&#65533;G&#65533;;Z&#65533;m[&#65533; Qm&#65533;&#65533;&#65533;[jUL{7S&#65533;&#65533;&#65533;&#65533;&#65533;&#65533;&#65533;&#65533;&#65533;&#65533;6&#65533;&#65533;&#65533;px&#65533;&#65533;&#65533;&#65533;;w&#65533;&#65533;{&#274;&#65533;&#65533;&#65533;W&#65533;^8w&#65533;b&#65533;u&#65533;&#65533;[>;b&#65533;&#65533;&#65533;&#65533;&#65533;GOvNy&#65533;&#65533;&#595;fq6H&#65533;j&#65533;&#65533;&#65533;&#65533;o&#65533;&#65533;y&#65533;&#65533;{&#65533;&#65533;&#65533;/&#65533;t&#65533;+&#65533;x&#65533;&#65533;&#65533;&#65533;|&#65533;&#463;&#65533;&#65533;&#65533;&#65533;!&#65533;&#65533;&#65533;\&#65533;[5O&#65533;&#65533;&#1783;&#65533;&#65533;p&#65533;&#65533;&#65533;&#65533;"	Q}&#65533;&#65533;c&#65533;#&#65533;Rjx&#65533;&#65533;&#65533;bI&#65533;&#65533;h&#65533;$&#65533;&#65533;&#65533;&#65533;Km<&#65533;&#598644;&#65533;&#65533;rk[&#65533;&#65533;&#65533;&#65533;&#65533;Y#&#65533;:&#65533;&#65533;Em9&#65533;&#65533;&#65533;:&#65533;&#65533;&#65533;<&#65533;&#65533;G[&#65533;rU&#65533;uZG&#65533;i&#65533;~&#65533;&#65533;&&#65533;/&#65533;{&#65533;&#65533;#&#65533;=Ta&#958;]<wyo&#65533;Of&#65533;&#65533;&#65533;&#65533;UffHi&#65533;&#65533;&#65533;3>&#65533;%&#65533;&#65533;&#65533;&#65533;&#65533;&#1521;&#65533;&#65533;&#65533;&#65533;=&#65533;}r&#65533;&#65533;&#65533;q&#535;P&#65533;up&#65533;C&#65533;&#65533;&#65533;Q&#65533;&#1696;';ON\<g5=J&#65533;&#65533;Q:S &#65533;d&#65533; a2&#65533;z&#65533;&#65533;&#65533;&#65533;C&#65533;%&#65533;&#65533;&#65533;&#65533;o&#65533;&#65533;3MV&#234;"&#1923;&#65533;51-&#65533;&#65533;'H&#65533;zP&#65533;K&#65533;}5(0r7H)n&#65533;2&#65533;JK7&#65533;\&#65533;&#65533;&#65533;n&#65533;&#65533;lIu&#65533;Tj^
&#65533;&#65533;&#65533;&#65533;&#65533;.&#65533;&#65533;&#65533;&#65533;&#65533;P&#65533;x&#65533;&#65533;&#65533;/&#65533;&#65533;&#65533;k&#65533;a&#65533;O0+Yq"Zd&#65533;&#65533;&#65533;;&#65533;]&#65533;9&#65533;&#13011;&#65533;D2&#65533;&#782;&#65533;&#65533;	Qh!&#65533;&#65533;&#1336;&#65533;&#65533;Y&#65533;!=&#65533;&#65533;.r6+&#65533;X
&#65533;^&#65533;&#65533;&#1154;FbK&#65533;&#640;&#65533;&#65533;rE&#65533;zF&#65533;e&#65533;-/9&#65533;2FL&#65533;&#65533;&#65533;\Jz&#65533;3W&#65533;5s&#65533; \$&#630;&#65533;U&#65533;&#65533;H"&#65533;&#65533;&#65533;IM&#65533;&#65533;2sm&&#65533;&#65533;p&#65533;&#65533;i~&#65533;F&#65533;&#65533;&#65533;jz)|B&#65533;1a~&#1709;D)I'6E &#65533;Q`&#65533;&#65533;&#65533;&#65533;z&#65533;&#65533;,&#65533;&#65533;&#65533;&#65533;y)&#65533;&#65533;&#65533;GO&#65533;&#563;&#65533;&#65533;&#65533;<&#65533;B&#65533;e&#65533;`:&#65533;`T&#65533;#h&#1970;3_&#65533;&#65533;Orp&#65533;&#65533;.s&#65533;k&#65533;&#65533;&#65533;o&#65533;e C&#65533;&#65533;)&#65533;b[-&#65533;w&#65533;&#65533;,&#65533;[$&#65533;&#65533;6&#65533;&#65533;&#65533;&#65533;To&#65533;`&#65533;"H i&#65533;&#65533;&#65533;&#65533;"&#65533;&#1332;4!&#65533;&#65533;&#65533;g&#65533;&#65533;&#65533;Bv&#65533;g~&#65533;kZ&#65533;?m&#65533;&#65533;&#65533;&#65533;&#65533;x&&#65533;&#1030;&#65533;&#65533;&#1522;qM"A&#65533;G&#65533;mK^&#65533;<j&#65533;&#65533;M&#65533;&#65533;&#65533;$A``Q!bU&#65533;"&#65533;a0w&#65533;T&#65533;B(&#65533;&#65533;NP%2r&#65533;p&#1564;=S&#65533;T&#65533;&#65533;&#65533;p&#65533;|X*[&#65533;?i&#535;.&#65533;TK&#65533;\&#65533;&#65533;I&#65533;3I&#65533;*&#65533;&#65533;5<&#65533;&#65533;>&#65533;&#65533;&#65533;&#65533;SL&#65533;Z&#65533;@q$y&#65533;&#65533;I&#65533;0&#65533;$&#65533;D*r&#65533;&#65533;ys%&#65533;1/&#65533;NX&#65533;R&#65533;8~"&#65533;KF?&#65533;&#65533;]&#65533;&#65533;&#65533;&#65533;,u&#65533;]Ua&#48455;&#65533;t&#65533; B10&#65533;&#474;&#65533;&#65533;p&#65533;&#65533;k&#65533;&#65533;4&#65533;&#65533;^&#65533;&#65533;NRnRLKJ&#65533;&#65533;X&#65533;R0&#65533;P&#613;&#65533;&#65533;&#65533;Rc&#65533;&#65533;RO&#65533;6&#65533;&#65533;iQ&#65533;&#65533;&#65533;&#65533;My&#65533;&#65533;&#626;5&#637;"c8q&#65533;&#A`&#65533;&#65533;&#65533;3&#65533;&#65533;:=}&#65533;'&#65533;@&#65533;c&#65533;z	&#65533;&#36162;1 =&#65533;|II,&#65533;&#65533;aj2&#65533;&#1200;&#65533;E&#65533;&#65533;"&#65533;&#65533;&#65533;utWe'Q&#65533;b&#65533;&#65533;|&#65533;&#65533;&#65533;`&#65533;&#65533;ar&#65533;sK&#65533;&#65533;}&#65533;Lnj&#65533;r&#65533;	&#65533;8F&#65533;&#1088;&#65533;&#174;&#65533;:4&#1162;}\&#65533;_&#65533;&#622;&#65533;&#65533;&#65533;e&#65533;&#65533;&#65533;,&#65533;bii[&#65533;&#65533;mh&#65533;U&#65533;&#65533;M&#65533;&#65533;&#65533;&#65533;'&#65533;\`ad&#65533;&#65533;&#65533;&#65533;38k&#65533;1&#65533;&#65533;2&#65533;&#65533;X&#65533;apB+X&#65533;C&#65533;ZB4&#65533;&#65533;D'R&#65533;*.&#65533;H&#65533;M)A&#57872;&#65533;&#65533;e&#65533;&#65533;&#65533;a&#65533;U&#65533;&#65533;&#65533;&#65533;$d''&#65533;&#65533;&#65533;8&#65533;&#65533;(-e&#65533;"tX&#65533;)&#65533;&#65533;D&#65533;s&#65533;(&#65533;&#65533;&#65533;&#65533;n&#65533;"M&#65533;&#65533;/&#65533;S1&#65533;(&#65533;"&#65533;J&#65533;FYi$5&#65533;E&#65533;&#65533;.&#65533;&#65533;&#65533;-,3=&#65533;&#65533;&#65533;BEM&#1528;&#65533;&#65533;&#65533;C&#65533;-7L&#65533;&#65533;&#65533;&#65533;&#65533;&#65533;\&#65533;1&#1517;^/&#65533;&#65533;&#65533;&#65533;=&#65533;#@&#65533;&#65533;B*&#65533;t] &#65533;ds&#65533;$-&#65533;< &#65533;,&#65533;&#65533;K&#65533;0&#65533;*=C&#65533;&#65533;*&#65533;f&#65533;9{R/KQ&#65533;2<&#65533;&#65533;&#65533;&#65533;R&#65533;p&#65533;&#65533;l&#65533;n&#65533;&#65533;P&#624;&#65533;&#65533;&#65533;&#1928;)&#65533;0R&#65533;&#65533;&#65533;&#65533;'E&#65533;k&#65533;*\&#65533;&#65533;&#65533;'>&#65533;{(B>&#65533;&#65533;&#65533;V&#65533;+8a
N))s&#65533;kK&#65533;Sh&#65533;xAR^&#65533;&#65533;SJ&#65533;&#227;&#65533;&#65533;b#8/&#65533;&#65533;J$)&#65533;]&#687;&#65533;&#65533;&#65533;r&#65533;&#65533;&#65533;&#65533;&#65533;&#65533;&#65533;&#990;&#65533;&#65533;&#65533;&#65533;&#65533;&#65533;&#65533;&#2010;-y&#65533;&#65533;&#65533;&#65533;&#65533;&#65533;"0(Lg&#65533;j&#139;<&#137;&#65533;&#1443;#&#65533;&#65533;&#65533;&#65533;&#65533;&#1442;&#65533;&#65533;&#65533;&#65533;&#65533;Kt&#65533;H@F&#65533;&#65533;&#65533;&#65533;&#65533;U&#65533;E&#65533;&#65533;&#128;<&#65533;ZR&#65533;&#65533;K&#65533;I&#65533;&#65533;E&#65533;s&#65533;&#65533;&#65533;&#65533;&#65533;<#&#1329;M&#65533;&#65533;Lq&#65533;c&#65533;&#65533;S&#65533;&#65533;P&#65533;t&#65533;ZOx&#65533;w&#65533;&#65533;&#59591;;&#65533;fIwi&#65533; &#65533;&#65533;&#65533;*&#65533;^&#65533;&#654;&#65533;&#65533;=&#65533;&#65533;&#65533;}&#65533;&#65533;s&#65533;&#65533;}&#65533;&#65533;&#65533;&#65533;&#65533;&#65533;&#65533;6!&#579;)8|&#65533;y&#65533;s&#65533;&#65533;&#65533;#G?&#65533;r&#65533;&#65533;&#65533;;&#65533;Y&#65533;&#65533;&#65533;&#65533;O&#1591;&#65533;&#65533;&#65533;s&#65533;2&#1790;u&#65533;&#1431;_~)&#65533;{&#65533;&#65533;L&#65533;lW:&#65533;j&#65533;&#65533;&#65533;c&#65533;&#65533;&#65533;0~&#65533;&#65533;&#65533;<K&#65533;&#65533;v;&#65533;|&#65533;!&#65533;&#65533;^8z&#32459;/9y&#65533;&#65533;O&#65533;EqK&#65533;&#65533;&#65533;&#65533;sM&#65533;&#672;&#65533;W&#65533;K&#65533;v-*&#65533;&#65533;K&#65533;&#65533;&#65533;&#65533;&#65533;C&#65533;i&#65533;&#65533;&#65533;x&#65533;&#65533;b&#65533;9&#65533;&#65533;&#65533;j&#65533;&#65533; w&#65533;&#65533;&#65533;5&#65533;&#65533;&#65533;&#65533;~!&#65533;&#65533;&#65533;&#325;&#65533;&#65533;&#65533;w&#65533;v|&#65533;&#65533;g^<u&#65533;&#65533;&#65533;c>n*v&#65533;&#65533;&#65533;&#1322;wO<|&#65533;&#65533;&#65533;0&#65533;&#65533;&#65533;c&#65533;&#1774;&#65533;&#65533;J&#65533;$&#65533;&#65533;2&#65533;bK&#65533;5 Oc&#65533;;o&#721;'&#65533;hwBl&#65533;&#65533;&#65533;&#65533;Z&#65533;&#65533;v&#65533;&#1673;S&#65533;&#65533;*{&#65533;Xz&#65533;&#1787;&#65533;&#65533;&#65533;&#65533;F F&#65533;1&#65533;&#65533;&#65533;u-v&#65533;&#65533;Hnb&#65533;&#65533;&#65533;jfi!i'&#65533;(&#65533;&#65533;&#65533;&#65533;&#65533;&#65533;R&#1554;"L
&#65533;8&#65533;B"&#65533;Qc&#65533;o&#65533;&#65533;&#65533;&#65533;,&#65533;&#65533;&#65533;9&#65533;&#65533;&#65533;&#65533;&#65533;j &#65533;&#65533;p7&#65533;&#65533;&#65533;t)(!K&#65533;N&#65533;+&#65533;-{G`i&#65533;f2&#65533;&#65533;1B&#65533;t&#65533;Y&#65533;C&#65533;&#65533;&#65533;4&#65533;&#65533;&#65533;&#65533;]&#65533;`eW=J&#65533;&#65533;&#65533;m&#65533;&#65533;(*&#65533;A&#65533;&#65533;;&#65533;4&#1146;l}D&#65533;&#65533;+&#65533;.u0&#65533;]Q&#65533;&#1716;aK'&#65533;pjg&#65533;&#65533;a&#65533;&#65533;&#65533;&#65533;&#65533;&#65533;b&#65533;]&#65533;	F&#65533;&#65533;C&#65533;Qk&#65533;!&#65533; w&#65533;&#65533;oB&#65533;&#65533;tH&#65533;&#65533;Y&#65533;.f&#65533;&#65533;&#65533;E/9{&#65533;E&#65533;%"Q&#65533;e&#65533;X&#65533;Q!r&#65533;&#65533;&#65533;s&#65533;}&#65533;&#522;&#65533;&#65533;v)&#65533;U&#65533;j&#65533;7u*E#&#65533;}u&#65533;+&#65533;L&#65533;4&#65533;-=&#65533;&#65533;&#65533;&#65533;?&#65533;&#65533;$&#65533; N1&#65533;V&#65533;&#65533;&#65533;&#65533;3&#1065;D&#65533;`&#2016;0CI;*S&#65533;&#1828;y&#65533;g&#65533;!&#65533;i4`,b&#65533;&#1114;3&#65533;&#65533;$&#65533;&#65533;QaX&#65533;&#65533;&#65533; &#65533;&#65533;&#65533;.a &#65533;&#65533;K 	&#1314;s&#65533;&#65533;'&#65533;&#445;&#65533;&#65533;&#65533;&#65533;VM&#65533;In&#2022;&#65533;
0&#65533;f&#65533;&#65533;&#65533;2&#65533;&#65533;&#65533;;&#65533;E&#65533;&#65533;&#65533;&#65533;&#1689;&#65533;G&#65533;&#65533;c&#65533;&#65533;32&#65533;&#65533;4&#65533;&#65533;&#65533;&#65533;&#65533; &#65533;x&#65533;x&#65533;&#460;B&#65533;IB&#65533;=m@TeE&#65533;&#65533;V&#65533;Am)}!&#65533;ArF&#65533;N&#65533;&#65533;bplm&#65533;^9&#65533;&#65533;&#65533;&#65533;6K&#65533;DpZsw&#65533;&#65533;jPGWj&#65533;#&#65533;&#65533; .w&#65533;6&#65533;&#65533;b&#65533;&#65533;&#65533;&#65533;&#65533;]&#891;N&#65533;&#65533;x&#65533;]&#65533;}&#65533;  @ IDAT&#65533; &#65533;&#65533;&#65533;d&#65533;F&#65533;&#65533;&#65533;&#1917;L&#65533;&#65533;}~K&#65533;F8&#65533;l&#65533;&#65533;A5&#65533;&#65533;&#65533;<&#65533;I&#65533;&#44174;&#65533;m&#65533;&#65533;L]1&#65533;&#65533;&#65533;&#65533;O&#65533;!:W&#65533;dV&#65533;&#1233;XW&#65533;NZ&#65533;[W&#65533;]&#65533;
&#65533;e&#65533;AYQ]Lw&#65533;l&#65533;%t&#65533;)
&#65533;k[Pa2J&#65533;S&#65533;i&#65533;G&#65533;&#65533;
&#65533;&#65533; &#65533;C&#65533;&#65533;&#65533;p&#65533;f&#65533;r&#65533;&&#65533;I&#65533;&#65533;&#65533;#&#65533;py&#263;&#65533;&#65533;[&#65533;"D&#65533;&#65533;&#65533;C&#65533;9)&#65533;}f&#65533;&#65533;-&#65533;&#65533;!&#65533;"2&#65533;/QU|&#65533;|&#65533;I&#65533;&#65533;3&#65533;,&#65533;&#65533;&#65533;&#65533;X^&#65533;U&#65533;MOU'&#65533;6L1zg"p&#65533;u&#65533;J&#65533;&#65533;I$x&>&#65533;=&#65533;v&#65533;&#65533;&#65533;&#65533;&#65533;&#65533;J?Z&#65533;N&#65533;f&#65533;&#65533;*&#65533;&#65533;l&#1707;&#65533;&#65533;&#65533;&#65533;&#65533;&#1428;&#65533;&#65533;?l&#65533;&#65533;[4 T&#65533;e&#65533;6&#65533;&#65533;RL&#65533;&#65533;k&#65533;f&#65533;n&#65533;8,T'&#65533;&#65533;3&#65533;&#65533;;&#65533;&#65533;&#2026;&#65533;X]@0&#65533;&#65533;9v4&#65533;eQ\K-*E.R&#65533;&#65533;"&#65533;&#65533;&#65533;&#65533;&#65533;&#65533;&#65533;&#65533;H&#65533;8Fy&#332;*"&#65533;gP&#65533;@Y&#65533;&#65533;&#65533;&#65533;&#65533;M<&#65533;u"&#65533;Q&#65533;v<&#65533;&#65533;&#65533;&#65533;!&#65533;&#65533;&#65533;s+&#65533;&#65533;&#65533;&#65533;q):H&#65533;&#65533;&#65533;Ht(&#65533;&#65533;@&#65533;^=-}&#65533;1u&#65533;v&#65533;S&#65533;r*8U&#65533;S&#697;&#65533;n&#65533;z&#65533;%&#65533;"&#65533;&#65533;&#65533;k2Q&#65533; &#65533;-&#1038;\&#65533;&#65533;u&#65533;&#65533;0P&#65533;E 
8&#65533;&#65533;Zm&#65533;KRT.rDj&#65533;&#65533;"&#65533;[&#65533;&#65533;OU2&#65533;&#65533;&#1461;wQ&#65533;&#65533;&#65533;
c&#65533;<&#65533;&#65533;	U3&#65533;D&#65533;-2(-J*n&#454;&#1970;&#65533;&#65533;&#65533;&#65533;&#65533;M&#65533;I&#65533;&#65533;_&#65533;&#65533;	&#65533;iP&#65533;&#65533;&#65533; &#65533;F#&#65533;&#65533;&#65533;&#65533;%&#65533;&#65533;A2&#65533;\&#65533;&#65533;&#65533;&#65533;&#65533;W8&#65533;&#65533;&#65533;&#65533;u&#65533;7l&#65533;&#65533;&#65533;Q]&#65533;&#65533;%<`A|`"&#65533;"&#65533;&#65533;:&#65533;&#65533;2&#65533;\&#65533;N&#65533;"&#65533;5O&#65533;1&#65533;&#65533;&#65533;&#65533;&#65533;&#65533;#Q2&#65533;&#65533;c-VlQZ&#65533;7\&#65533;&#65533;[0GANy95&#65533;#`&#65533;&#65533;?&#1981;&#65533;J&#65533;&#65533;-&#65533;w?&#65533;&#65533;gh&#1262;&#65533;&#65533;P&#2014;&#65533;&#65533;&#65533;g/#&#65533;&#65533;|-2&#724;m/&#65533; (&#65533;>fz&#65533;&#65533;x&#65533;&#65533;&#65533;6&#65533;$&#65533;&#65533;&#28343;&#65533;&#65533;&#65533;[gMO&#65533;>!&#65533;&#65533;*&#65533;t&#65533;&#65533;K<&#65533;&#65533;&#65533;&#65533;(:&#65533;&#65533;&#65533;+T&#65533;&#65533;KZN&#65533;&#65533;&#65533;vC&#65533;&#65533;&#65533;	v^`&#65533;&#65533;W&#65533;&#65533;V&#65533;i&#65533;I&#65533; N&#65533;m&#65533;&#65533;&#65533;&#65533;&#65533;&#65533;=&#65533;&#65533;&#65533;&#65533;&#14799;Z&#65533;&#65533;G&#65533;&#65533;|N&#65533;B&#65533;&#65533;ME&#1012;&#65533;&#65533;&#65533;&#65533;kVn&#2046;&#65533;+;,&#1451;&#65533;v_&#65533;&#65533;&#65533;wwwv&#1976;q&#249;h&#65533;|&#65533;&#65533;I.&#65533;jO&#65533;&#65533;&#1446;z&#65533;:&#65533;a&#65533;&#834;&#65533;.&#65533;&#65533;&#65533;&#65533;&#65533;on&#65533;F&#65533;&#65533;s(&#1433;^3&#65533;'&#65533;&#65533;x&#65533;&#65533;0z&#65533;&#65533;&#65533;&#65533;=&#65533;&#65533;&#65533;&#65533;&#65533;l#&#65533;|&#65533;&#65533;&#65533;x&#65533;&#65533;&#65533;&#65533;gT&#1891;'O>&#65533;&#65533;&#65533;&#65533;&#484;&#65533;&#65533;&#65533;6L&#65533;&#65533;&#65533;&#65533;&#65533;S8&#65533;~&#65533;&#65533;9&#65533;&#65533;0&#65533;t^&#65533;&#65533;E=m&#65533;cxH	&#65533;a&#65533;r.S0Nxi&#65533;\&#65533;q|&#65533;{I&#321;&#65533;p&#65533;&#65533;d{)3`&#65533; &#65533;q,&#65533;&#65533;Z&#65533;&#65533;&#65533;&#329;cG&#65533;6&#65533;&#65533;y:&#65533;&#65533;&#65533;&#65533;&#65533;rf*z&#65533;{&#65533;&#65533;&#65533;&#65533;&#65533;&#65533;&#65533;&#65533;&#65533;&#65533;=&#65533;I&#65533;co&#65533;&#65533;6&#65533;&#65533;&#507;&#65533;S&#65533;3&#65533;&#65533;/w&#65533;&#65533;\&#65533;c&#65533;&#65533;E&#65533;&#65533;y&#65533;j&#65533;&#65533;&#65533;D_&#65533;g"&#65533;&#65533;v&#65533;&#65533;^<&#65533;.&#65533;<&#65533;&#65533;&#65533;&#65533;&#65533;&#65533;<&#65533;&#1495;f&&#65533;&#65533;&#1467;&#1848;&#65533;&#65533;&#65533;D&#65533;&#65533;#	F`*A&#65533;E.&#65533;J&#65533;F&#65533;&#65533;mR+r`&#65533;vjr&#65533;&#65533;&#65533;&#65533;&#65533;q&#65533;&#65533;H{Z&#65533;KJ&#65533;i&#65533;8&#65533;&#65533;_@&#65533;Y&#65533;1ob&#65533;&#65533;&#65533;<&#65533;f&#65533;&#1772;&#65533;c6&#65533;&#65533;&#65533;Tdv&#65533;&#65533;G&#65533;"&#65533;&#65533;&#65533;&#65533;&#65533;rN&#65533;O&#65533;&#65533;x&#65533;&#65533;&#65533;&#65533;W&#65533;&#65533;+&#65533;&#65533;&#65533;.&#65533;E($U+qn]&#65533;&#65533;&#65533;R%&#65533;&#65533;*&#65533;&#65533;b1e&#65533;J&#65533;&#65533;M.;&#65533;'&#65533;&#65533;?&#65533;\`gp&#65533;8&#65533;&#65533;&#65533;Z&#65533;m&#65533;&#53619;&#65533;&#65533;&#664;&#65533;&#65533;&#65533;&#65533;x&#65533;&#65533;&#65533;&#65533;&#65533;a&#65533;&#65533;&#65533;K&#65533;}^&#65533;D&#65533;&#65533;&#65533;m	&#65533;5&#65533;&#65533;2&#65533;&#65533;&#65533;C&#65533;Rs[&#65533;&#65533;&#65533;l&#65533;(-&#65533;%qh&#65533;&#65533;g|T&#419;&#1700;3O&#65533;
&#65533;B&#65533;px62&#65533;u&#65533;IW6&#65533;&#1615;&#65533;S&#65533;&#65533;7&#65533;&#65533;&#65533;&#65533;&#65533;&#65533;&#65533;/2&#65533;R&#65533;&#1765;^c&#65533;&#65533;"&#65533;&#65533;O&#65533;1&#65533;&#65533;&#65533;;&#65533;R&#1148;&#65533;:[ &#65533;4e&#65533;&#65533;&#65533;&#65533;C)&#65533;X&#1301;&#65533;&#65533;&#65533;:kam&#65533;&#65533;&#65533;&#65533;&#65533;&#65533;-&#65533;w&#65533;
&#65533;&#65533;5&#65533;&#65533;&#65533;Ji&#65533;&#65533;&#65533;Qw&#65533;s&#65533;&#65533;V&#65533;&#65533;&#65533;&#65533;&#65533;O&#65533;	@&#37504;&#65533;.&#65533;/&#65533;Sa,OEO&#65533;'&#65533;0&#65533;&#65533;CbeL&#1652;&#65533;,	&#31517;@x&#65533;J&#65533;&#65533;3`iXn&#65533;&#65533;a&#65533;E&#65533;h&#65533;&#65533;@ &#65533;T?Yb+&#65533;&#65533;&#65533;D&#65533;&#1760;RP&#65533;x&#65533;X&#65533;Nz+"&#65533;l&#65533;&#65533;)&#65533;&#577;&#65533;S&#65533;^13&#65533;&#65533;&#65533;&#65533;)&#65533;*S&#65533;&#65533;&#65533;&#65533;&#65533;&#65533;&#65533;2zKF&#65533;&#65533;hH&#65533;K&#65533;&#65533;!&#65533;&#65533;&#65533;D&#65533;&#65533;&#65533;&#65533;&#65533;+&#64682;&#65533;)].&#65533;&#65533;5&#65533;&#1613;&#65533;&#65533;H7&#65533;t&#65533;)&#65533;!r&#1362;&#65533;r&#65533;&#65533;M?af&#65533;&#65533;<U&#65533;1&#65533;&#65533;? &#65533;+&#65533;&#65533;nh&#65533;&#65533;&#65533;&#65533;&#65533;&#538;0&#65533;e/Ca&#65533;&#65533;*&#65533;&#65533;&#65533;&#65533;6&#65533;36zPeF&#65533;<$&#65533;&#65533;&#65533;&#65533;
&#65533;&#256;&#65533;&#65533;$&#65533;&#65533;T&#65533;&#249;&#65533;&#65533;{&#65533;&#65533;q+&#65533;&#65533;.&#65533;PW&#65533;Z&#65533;zK!&#65533;&#376; onP)&#65533;e&#65533;t&#65533;&#65533;&#65533;&#65533;Q&#65533;apBh&#1955;&#65533;&#65533;&#65533;R&#65533;A&#65533;Pt&#65533;&#65533;&#65533;&#65533;\&#65533;&#65533;&#65533;% &#65533;&#65533;d&#65533;&#65533;&#65533;&#1607;@F&#65533;N&#65533;&#65533;q&#65533;=&#65533;&#65533;&#65533;&#65533;m!:&#65533;&#65533;>&#65533;&#65533;JL
&#65533;S&#65533;&#65533;&#65533;E&#65533;&#65533;Ho&#65533;&#65533;V!&#65533;X&#373;&#65533;&#65533; ,W&#65533;e&#65533;:E&#43778;&#65533;@R&#1672;$F&#266;3&#65533;@yI&#65533;&#65533;t+q&#65533;&#65533;&#65533;&#65533;&#65533;&#65533;&#65533;&#65533;	M&#65533;i\7&#65533;@D&#65533;&#65533;d&#827;j&#65533;9&#65533;t&#65533;&#65533;&#65533;A&#65533;&#65533;U&#65533;]
_K&#65533;iZs&#65533;&#65533;}bz&#65533;&#65533;&#65533;L&#65533;&#65533;&#65533;B&#65533;&#293;&#65533;&#65533;2&#65533;MQ&#65533;j&#65533;&#65533;P&#65533;&#894;&#65533;&#1765;&#65533;&#65533;&#65533;&#65533;&#65533;&#65533;&#65533;&#65533;+b&#65533;&#65533;&#65533;&#65533;;o&#65533;(&#35237;&#65533;@b&#65533;&#65533;&#65533;&#65533;Hc&#65533;$0&#65533;&#65533;&#65533;&#65533;&#65533;&#65533;&#65533;&#65533;&#65533;&#65533;wT'] &#65533;kT&#65533;&#65533;t&#65533;&#65533;&#65533;&#65533;&#65533;%&#65533;`&#65533;J]&#65533;&#65533;&#65533;_&#65533;,&#65533;&#65533;&#65533;&#65533;&#767;9r&#65533;&#165;&#65533;&#65533;&#65533;6&#65533;	&#65533;-,uu&#65533;&#65533;(&#65533;&#65533;?&#65533;&#65533;Rp&#65533;&#65533;I&#65533;i&#65533;jR&#65533;&#65533;&#65533;&#65533;Z&#65533;(&#65533;&#65533;&#65533;m q&#65533;&#65533; 	&#65533;&#65533;p".&#65533;wUD&#1567;8&#65533;&#65533;&#65533;&#65533;&#65533;&#65533;Ma&#65533;&#65533;&#65533;&#65533;&#65533;&#65533;&#65533;=&#65533;Vb&#65533;l&#65533;&#65533;&#65533;Q&#1101;&#65533;&#65533;)&#65533;&#65533;&#65533;=&#65533;u&#65533;&#65533;&#65533;&#1374;0&#65533;;&#65533;l&#65533;Mq&#1010;*&#65533;&#65533;&#65533;s&#65533;K&#65533;gr&&#65533;&#65533;&#65533;&#65533;&#65533;iN&#65533;ve&#65533;&#65533;&#65533;$&#65533;F&#65533;&#65533;&#65533;&#65533;&#65533;&#1843;&#65533;&#65533;&#65533;&#65533;:&#65533;&#65533;_&#65533;j;B&#65533;&#65533;M.)w&#65533;NJdXk-&#65533;<&#65533;&#65533; &#65533;u&#65533;&#1840;&#65533;PFY&#65533;&#65533;&#65533;Wy&#65533;5&#65533;`&#65533;6&#65533;&#65533;b&#65533;
&#65533;d &#65533;"&#65533;vL&#65533;d&#65533;&#65533;Q&#65533;E&#1794;&#65533;&#65533;&#65533;&#65533;&#65533;}&#65533;&#65533;-&#65533;&#65533;7&#65533;gs&#65533;&#65533;&#65533;&#65533;|&#65533;&#65533;u_P&#65533;.&#65533;'&#65533;Re&#65533;&#65533;^&#65533;bS&#65533;&#65533;O&#65533;&#65533;X&#65533;&#65533;&#65533;]L&#65533;^+z4&#65533;:9|&#65533;&#30717;&#65533;&#65533;&#507;?z=&#65533;&#65533;4T&#65533;1^,=&#65533;1&#65533;&#65533;&#65533;lf&#65533;&#65533;"$&#65533;&#65533;$&#65533;&#65533;N&#65533;tZ&#65533;&#65533;H&#262;&#65533;&#65533;~&#1312;u&#65533;4&#65533;/v_&#65533;&#65533;&#1232;=&#65533;r&#65533;$eD&#65533;&#65533;[&#65533;>&#65533;5&#65533;s&#65533;&#65533;E O&#65533;)^]&#65533;_&#65533;&#65533;&#65533;a-&#65533;D&#65533;&#65533;5T&#65533;B&#65533;&#65533;t4&#65533;0x&#65533;Q!&#65533;Ox&#65533;&#65533;&#65533;~&#65533;&#65533;&#65533;p&#65533;&#65533;&#65533;&#65533;&#60499;&#65533;<&#65533;&#65533;&#65533;O?5&#65533;&#65533;9&#65533;&#65533;&#65533;3&#65533;ev$&#65533;a{&#65533;/&#65533;&#65533;&#65533;M&#2009;&#477;&#65533;B3&#65533;G&#65533;w&#65533;&#1694;&#65533;>&#65533;7&#65533;&#65533;SJ:&#65533;&#1901;&#1764;&#65533;:&#65533;&#65533;	uaH&#65533;&#65533;&#65533;&#65533;f&#65533;&#65533;&#65533;k[&#65533;V4_&#65533;&#65533;&#65533;{&#65533;&#65533;&#65533;&#65533;;'{&#65533;8Q&#65533;aXd&#65533;2_&#65533;&#65533;&#65533;~F] F&#65533;$&#65533;DWa&#353;&#1026;dU&#65533;&#65533;&#65533;qWp&#65533;&#65533;&#65533;&#65533;&#65533;&#65533;&#65533;&&#65533;mP&#65533;&#65533;f&#65533;&#65533;wVg&#65533;&#65533;&#65533;&#65533;;l&#65533;L&#27400;&#65533; &#65533;&#224;&#65533;&#65533;&#65533;i&#65533;&#2047;w&#65533;&#65533;8&#65533;W
(K&#65533;8&#65533;&#65533;&#65533;H&#65533;&#65533;y&#65533;n?&#65533;&#65533;&#65533;&#65533;&#65533; &#65533;@k&#65533;OF&#65533;$UFK+=L4&#65533;t&#65533;:8Ztp&#65533;0&#649;Z&#65533;&#65533;p&#65533;&#65533;&#65533;&#65533;K0&#65533;&#65533;&#65533; 2Y&#65533;P6E&#65533;$&#65533;&#65533;&#65533;&#65533;-fr&#65533;$[&#65533;e&#65533;&#65533;&#65533;7&#65533;a(G=&#65533;&#65533;$SZy&#65533; &#65533;3&&#65533;);2X{&#65533;&#1570;)Mf&#65533;&#65533;E&#65533;&#65533;2&#65533;Js&#65533;&#65533;&#65533;"&#65533;&#65533;y&#65533;&#65533;]&#65533;"&#65533;;&#65533;[&#65533;&#19473;&#1361;laeaQc&#65533;&#65533;l+s&#65533;&#65533;V&#59530;&#65533;.&#65533;P&#65533;B&#65533;&#65533;"i&#65533;&#65533;&#65533;&#65533;u"`(-&#65533;i&#65533;&#65533;(&#65533;&#65533;.slI J'&#65533;&#65533;
f.&#65533;c~Y&#65533;/&#65533;j&#65533;C&#65533;!&#65533;&#65533;*&#65533;P&#65533;&#65533;&#226;&#65533;I\&#65533;|&#65533;&#65533;&#65533;0&#65533;Rq&#65533;&#65533;&#65533;&#65533;t(&#65533;&#65533;&#65533;&#65533;&#65533;bPy&#65533;|&#64626;&#65533;"m&#65533;&#65533;Yg
&#65533;&#65533;&#65533;&#65533;&#65533;&#65533;&#65533;yEY6&#1597;&#65533;&#65533;&#65533;&#65533;&#65533;,&#65533;D9&#65533;g&#65533;b,&#65533;&#65533;B&#481;&#65533;;&#65533;65	>&#65533;&#65533;L&#65533;H3Z0&#65533;P<&#65533;&#65533;&#65533;&#65533;'>&#65533;tA&#65533;&#65533;`_j=&#65533;&#65533;|&#65533;&#65533;&#65533;I	&#65533;&#65533;&#65533;&#65533;3&#65533;W&#65533;"&#65533;&#65533;&#65533;qix&#65533;6&#65533;0&#65533;]x&#65533;&#65533;&#65533;&#65533;&#65533;1O&#65533;Y&#65533;&#65533;H&#65533;v&#65533;&#65533;&#65533;$&#65533;&#65533;&#65533;\+TI D#&#65533;#SXJ&#65533;&#1225;z&#65533;2`cX&#65533;M4&#65533;SG&#65533;L&#65533;bBw&#65533;&#65533;&#65533;&#65533;&#65533;&#65533;&#65533;&#65533;&#65533;	&#65533;)&#65533;&#309;&#65533;@J	&#65533;y,6&#65533; &#215;1&#65533;&#65533;0&#65533;&#65533;&#65533;&#65533;&#65533;U&#65533;&#65533;&#65533;  e&#65533;&#327;C&#65533;bN$&#65533;q%1<p&#65533;&#65533;-&#65533;J9ub&#65533;H&#65533;&#65533;&#65533;f&#65533;&u&#65533;&#65533;-N&#65533;&#65533;Bm&#65533;)#o9&#65533;R&#65533;&#65533;&#65533;&#65533;+&#65533;Y
&#65533;O&#65533;&#65533;R&#1520;&#65533;m&#65533;Q&#65533;b&#65533;&#65533;&#65533;h&#65533;&#65533;%&#65533;&#65533;:&#65533;xp#&#65533;x$&#65533;&#65533;Y&#65533;Zer&#65533;*w wt&#65533;y5`&#65533;&#65533;&#65533;&#65533;&#65533;%/&#65533;:&#65533;e&#65533;&#65533;6P&#65533;	9&#65533;&#65533;>&#65533;Ry	E&#65533;&#65533;kW&#65533;&#65533;6&#65533;&#65533;"&#65533;&#65533;_&#65533;a&#65533;5SHn+q&#65533;&#65533;B2&#65533;&#65533;W.&#65533;&#65533;D s&#65533;&#65533;AU&#65533;h&#65533;&#65533;Q]&#65533;&#65533;I&#1954;&#65533;)S&#65533;&#65533;&#65533;.&#65533;&#65533;a&#65533; Cq&#65533;&#65533;&#65533;&#65533;&#65533;{[&#65533;8&#65533;!>&#65533;&#65533;&#65533; &#65533;.&#65533;xb&#65533;9&#1167;&#65533;&#65533;@&#65533;2&#65533;&#65533;zN&#65533;&#65533;&#65533;K&#65533;X&#65533;&#65533;&#65533;9&#65533;&#65533;i&#65533;&#65533;\&#65533;&#65533;&#65533;&#65533;&#65533;'&#65533;&#65533;&#65533;&#65533;:;x&#65533;&#65533;&#65533;e&#65533;&#65533;2&#65533;&#65533;&#65533;&#65533;`&#65533;&#65533;\&#65533;;%&#65533;&#1761;&#434;&#65533;1*&#65533;&#65533;&#26522;J&#65533;&#65533;U&#65533;
&#65533;&#65533;2&#65533;0&#65533;&#65533;X&#65533;!$q0T&#65533;&#65533;3&#65533;&#65533;&#65533;&#65533;Jq;&#65533;&#65533;&#65533;&#65533;InI9&#65533;`&#65533;&#257;j&#65533;&#65533;&#65533;8 &#65533;2&#65533;7&#65533;&#65533;&#65533;&#65533;	&#437;k&#1484;&#65533;i&#65533;&#65533;L)&#65533;&#65533;&#65533;&#65533;(&#65533;&#65533;8&#65533;>D'b3S&#65533;&#65533;&#65533;k1w&#65533;&#65533;w",S!
&#65533;&#65533;o*8&#65533;[\&#65533; b&#65533;rSD&#65533;o&#65533;&#65533;S&#65533;4&#65533;+&#65533;&#65533;B&#65533;s&#65533;mh&#65533;&#65533;#N( E&#65533;-}"&#65533;&#65533;H&#65533;&#65533;&#65533;b&#65533;5s&#65533;0 K&#65533;&#65533;&#65533;&#65533;&#65533;&#65533;&#65533;&#65533;&#65533;N&#65533;(7&#984;JE&#65533;&#65533;s&#65533;+&#65533;&#65533;&#65533;\bJ&#65533;&#65533;&#65533;&#65533;&#65533;?&#65533;&#65533;&#65533;&#1870;&#65533;:=2p&#65533;s&#65533;@R&#65533;$kdI&#65533;&#65533;^?&#65533;&#65533;&#65533;&#65533;&#65533;&#65533;H&#65533;H#Q$@&#65533;&#65533;&#65533; &#65533;&#65533;&#65533;&#65533;&#1947;&#65533;&#65533;p&#1083;&#65533;j&#65533;J&#65533;&#65533;jU&#65533;&#65533;&#65533;&#65533;&#65533;&#65533;V)T&#65533;&#65533;&&#65533;&#65533;&#14775;n&#65533;&#65533;h&#65533;&#65533;I&#65533;&#65533;*&#65533;?H!&#65533;d&#65533;lc&#65533;&#65533;&#65533;&#65533;/&#1216;7=&#65533;4&#65533;&#65533;H&#65533;&#65533;/x&#65533;&#65533;&#65533;&#65533;o&#65533;p&#65533;&#65533;&#27339;}0&#65533;D&#65533;p&#65533;&#65533;F&#65533;&#65533;6&#65533;%&#65533;&#65533;"&#65533;&#65533;;q!&#65533;&#65533;5FF&#65533;&#65533;&#65533;&#65533;Vhb&#65533;uPn&#65533;&#65533;j	&#65533;&#65533;&#65533;&#65533;.&#65533;.Jb&#1173;8U&#65533;&#65533;
&#65533;&#65533;4G&#65533;&#65533;h g"&#65533;kw&#1453;L}&#1659;e&#65533;)v&#65533;hj&#65533;P&#1033;]tE&#65533;]&#65533;&#65533;6&#65533;4&#65533;&#65533;&#65533;&#1919;/u&#65533;Y&#65533;d&#65533;&#65533;&#65533;&#65533;&#65533;?&#65533;&#65533;*&#65533;7~&#65533;w&#65533;W|&#65533;v&#65533;'u7&#65533;&#65533;&#65533;&#65533;&#65533;&#65533;{&#65533;&#65533;(;&#65533;&#65533;2&#65533;&#65533;P&#65533;&#340; &#65533;{&#1651;k&#65533;&#65533;&#65533;&#65533;o&#1918;&#65533;&#65533;&#65533;&#65533;&#65533;&#65533;{&#65533;&#1668;w&#498;?&#65533;&#65533;t&#65533;&#65533;&#65533;b&#65533;Uf}{v&#65533;<;=&#65533;j&#65533;&#65533;&#65533;A&#65533;MZU&#65533;&#65533;&#65533;RzIYF&#65533;4C&#65533;F= &#1123;L`&#65533;F&#1848;8kt&#65533;&#65533; "&#65533;ls%Q&#65533;&#65533;`&#65533;b&#754;R&#65533;&#65533;&#65533;&#65533;*&#65533;&#65533;l&#3767;&#65533;7'&#28235;&#65533;?&#65533;&#65533;'&#65533;&#65533;&#65533;&#1229;&#65533;&#65533;&#65533;&#65533;&#65533;&#65533;:&#65533;&#65533;&#1174;Y&#65533;&#65533;&#65533;&#65533;&#65533;&#65533;&#65533;>u&#65533;<&#65533;>&#65533;&#65533;&#65533;um&#65533;&#65533;&#65533;&#65533;&#65533;q&#65533;;&#1902;8r&#65533;x_	&#65533;o&#65533;ijz&#65533;4*&#65533;&#1783;o&#65533;&#65533;&#65533;&#1263;_&#65533;&#65533;DV&#65533;&#65533;&#65533;^&#65533;&#65533;&#65533;Q5&#225;&#951;&#1680;&&#1098;&#65533;&#65533;2&#65533;!%&#65533;U#&#65533;&#65533;,&#1161;U3&#65533;&#65533;9&#65533;&#65533;&#65533;_y&#65533;~&#65533;^&#65533;&#65533;pN&#65533;h&#65533;$&#65533;x&#65533;R&#61497;&#65533;+&#65533;&#65533;&#65533;m&#65533;#&#65533;1&#65533;!G&#65533;u&#65533;9<J&#65533;&#65533;&#65533;&#65533;R&#65533;&#65533; &#65533;~&#65533;&#65533;3&#65533;&#65533;&#65533;&#65533;&#65533;&#65533;	&#65533;=iCT&#65533;31&#65533;4=&#65533;b4e/M&#65533;&#65533;C&#65533;gz?&#65533;Fqa&#65533;&#65533;&#65533;i&#65533;&#65533;&#65533;&#65533;&#65533;&#65533;&#65533;&&#65533;D&#65533;&#65533;&#65533;&#65533;&#65533;(&#65533;&#65533;K&#65533;R&#65533;&#65533;&#65533;#&#65533;&#65533;q"s&#65533;H&#65533;@&#65533;>&#65533;&#65533;&#65533;S4 &#65533;;&#65533;\&#65533;T&#65533;j&#65533;&#65533;&#65533;&#65533;&#65533;&#65533;A&#65533;&#65533;2&#65533;&#65533;Y&#65533;&#65533;&#521;&#65533;&#65533;yD&#65533;&#65533;&#65533;&#65533;&#65533;&#65533;&#65533;&#65533;qX&#65533;&#65533;&#65533;&#901;&#65533;&#65533;\&#65533;i&#65533;&#65533;&#65533;bX16&#65533;%b&#65533;G^XMsKStevIMr&#875;~L&#65533;$&#65533;-&#65533;j4N&#65533;%k)&#65533;&#65533;&#65533;N&#217;&#65533;T9m&#65533;E&#65533;&#65533;&#65533;&#65533;&#65533;&#65533;V&#65533;&#65533;[&#65533;&#65533;&#65533;So"Hu[).'+&#65533;&#65533;&#65533;D&#65533;&#65533;Y&#65533;Y&#65533;)]&#65533;&#822554;&#65533;&#65533;,&#65533;&#65533; \W&#65533;,,I&#65533;@y&#65533;i&#65533;&#65533;Mh	m&#2011;}&#65533;&#65533;Q&#328;&#65533;s7V02&#65533;`&#65533;"&#65533;s>&#65533;&#65533;u&#65533;&#65533;
axhM&#10531;~$-&#65533;<&#65533;&#65533;O3	&#1586;&#65533;SBc&#65533;GK&#65533;&#65533;&#65533;-J&#65533;&#65533;&#65533;AD&#65533;Tx&#65533;&#65533;ab&#65533;C&#65533;n&#65533;&E&#65533;t*&#65533;&#65533;A(cMZ&#65533;&#65533;&#65533;&#65533;&#65533;&#65533;@55&#65533; Z&#65533;Rw&#65533;&#65533;&#65533;&#65533;+g%V&#1194;&#65533;&#65533;&#65533;_k;&#65533;&#1213;#&#65533;,&#65533;R.&#65533;&#65533;y&#65533;'&#65533;&#65533;&#65533;R&#65533;F&#65533;&#65533;,!&#65533;&#65533;&#65533;&#65533;&#65533;L&#65533;QZ&#65533;&#65533;b&#65533;o=&#65533;>F&#65533;&#65533;Rc&#65533;&#65533;&#65533;O<*&#65533;&#65533;&#65533;I&#65533;&#65533;&#65533;&#65533;&#65533;8TPDE|"&#65533;#&#65533;&#65533;&#65533;D&#65533;&&#65533;"+&#65533;]&#65533;&#65533;&#65533;6B}&#65533;(&#65533;`S}&#65533;&#65533; &#65533;&#65533;&#65533;8&#65533;&#65533;TA
&#65533;&#65533;&#65533;`&#65533;r&#65533;&#65533;0&#65533;&#65533;&#65533;&#65533;E&#65533;Y+&#65533;&#65533;&#65533;&#65533;r&#65533;&#65533;&#65533;*C&#65533;&#65533;&#1124;9&#65533;"&#65533;&#65533;&#65533;lkJ&#65533;lw&#65533;hB^-3m&#65533;&#65533;HY&#65533;I&#65533;&#65533;%t&#65533;&#635;&#65533;&#65533;c&#65533;&#65533;r&#65533;|&#65533;&#65533;p&#65533;&#65533;0&#65533;y&#65533;&#65533;/&#65533;&#65533;&#65533;&#65533;%K&#65533;&#65533;*&#65533;&#65533;&#65533;&#65533;&#65533;&#65533;&#65533;r&#65533;&#65533;&#65533;$l&#65533;&#65533;Bu&#65533;L&#65533;&#65533;&#65533;&#65533;'&#65533;&#65533;&#65533;&#65533;#&#65533;&#20146;S&#65533; &#65533;+&#65533;;&#65533;N&#65533;&#65533;&#65533;dK&#65533;L&#65533;/R'&#65533;J&#65533;&#65533;n9Ra&#65533;&#65533;&#65533;&#65533;&#1129;&#65533;:a^,&#65533;z&#65533;S&#65533;NZw_&#65533;cKNt&#65533;o&#65533;m&#65533;0&#65533;ab&#65533;|$N&#65533;&#65533;&#65533;#&#65533;u&#65533;u&#65533;&#65533;/&#65533;&#65533;&#65533;&#65533;>&#65533;}&#972361;&#65533;j~&#65533;&#65533;&#65533;&#528;m&#65533;K&#65533;&#65533;Y0&#65533;C&#65533;&#65533;?zIF&#65533;-&#65533;:&#65533;b&#65533;&#65533;8$&#65533;&#65533;,H&#65533;&#65533;][b&#65533;>G&#65533;^&#65533;&#65533;&#65533;={&#65533;&#65533;w&#65533;&#65533;&#65533;&#65533;~&#65533;&#65533;&#65533;q&#65533;n&#65533;&#65533;&#65533;&#65533;&#65533;&#65533;&#65533;1+C&#65533;\T&#1737;e&#65533;=&#65533;&#65533;&#65533;&#65533;&#1268;&#65533;&#65533;J&#65533;<&#65533;o&#65533;&#65533;;Z&#65533;bh&#65533;Y&#65533;.Bai&#65533;T&#65533;F&#65533;r&#65533;qe&#65533;&#65533;j&#65533;l&#65533;&#65533;*&#65533;&#65533;&#65533;&#65533;q&#65533;&#953;.&#18591;&#65533;&#65533;s+2&#65533;b&#65533;+&#65533;&#65533;&#65533;~&#65533;5@k&#65533;W&#65533;&#65533;&#65533;&#65533;&#65533;ys3@&#65533;Qm{f&#65533;&#65533;&#65533;R&#65533;[&&#65533;&#65533;&#65533;YQ&#65533;&#65533;&#734;&#65533;&#65533;&#65533;&#65533;J&#65533;&#65533;&#65533;&#65533;8&#65533;3&#65533;&#65533;&#65533;&#65533;&#65533;&#65533;&#65533;g&#926;&#65533;&#65533;y&#65533;&#65533;&#65533;MOq&#65533;*&#65533; 4&#65533;&#65533;C&#65533;&#65533;A7_&#65533; &#65533;&#65533;&#65533;&#65533;&,&#65533;33&#65533;u&#65533;\&#65533;&#65533;X&#65533;&#65533;&#65533;&#65533;&#65533;&#397;o&#65533;&#57865;&#65533;~&#65533;&#65533;~&#65533;7~&#65533;&#65533;&#65533;3&#65533;&#65533;&#65533;oLi&#65533;Y&#1362;(&#65533;u$V&#65533;&#65533;6Hhf&#65533;6` R6UD&#65533;&#65533;>L&#65533;mcO"&#65533;&#65533; WV&#65533;&&#65533;&#65533;/&#65533;&#65533;&#65533;6&#65533;&#65533;X&#65533;&#65533;$&#65533;fS&#65533;(&#502;&#65533;&#65533;&#65533;&#65533;&#65533;C&#65533;&#65533;=&#1974;&#65533;&#65533;)r&#65533;&#65533;&#65533;&#65533;d&#65533;>u&#65533;&#65533;&#65533;&#65533;&#65533;&#65533;&#65533;ez&#65533;@&#65533;&#65533;&#65533;8&#65533;&#65533;9q&#65533;dLO&#65533;k&#65533;&#65533;&#1738;&#65533;'&#830;&#65533;&#65533;#&#65533;%&#65533;T&#65533;&#65533;wm&#65533; &#65533;&#65533;&&#65533;x&&#65533;&#65533;&#1542;&#65533;&#65533;JsX&#65533;n&#65533;:f&#65533;&#65533;&#65533;id&#65533;&#65533;&#65533;)5&#1574;<~&#65533;h&#65533;3&#1142;@vV&#65533;&#65533;&#65533;8 :&#65533;&#65533;5&#65533;(&#65533;&#65533;|&#65533;c&#65533;&#65533;&#65533;y&#65533;^&#65533;7&#65533;&#65533;f&#65533;&#65533;&#65533;&#65533;f{&#65533;A&#65533;ft&#65533;&#65533;~|&#65533;0&#65533;&#65533;rfS&#65533;&#65533;&#818;&#65533;Q&#65533;&#65533;&#1555;&#65533;Y:b&#65533;[%&#65533;&#65533;&#65533;&#65533;=f&#65533;&#65533;&#65533;&#65533;&#65533;'&#65533;+&#513;&#65533;\::&#65533;&#65533;e&#65533;i}&#65533;&#65533;&#65533;q&#269;&#199;&#65533;&#65533;&#65533;w&#65533;&#65533;y&#34839;&#65533;z&#65533;&#65533;7Ky&#65533;&#65533;C&#65533;&#65533;:&#65533;&#65533;&#845;&#65533;&#65533;/&#65533;&#65533;&#65533;&#65533;n&#65533;&#65533;&#65533;>&#65533;&#65533;&#65533;&#65533;ef&#65533;&#65533;&#65533;&#65533;"=&#65533;&#487;Hu*&#65533;KU&#65533;&#65533;&#65533;&#65533;-&#648;&#2032;&#65533;Xn&#65533;&#65533;)&#65533;7&#65533;I&#65533;%&#65533;&#65533;&#65533;4'&#65533;&#65533;&#65533;1&#65533;Y&#65533;3&#65533;&#65533;r&#65533;&#65533;&#65533;&#65533;1&#65533;&#65533;&#48503;&#65533;&#65533;&#65533;+&#65533;-&#65533;R&#65533;&#1354;&#65533;&#65533;&#65533;&#65533;8q|cw:&#65533;&#65533;&#65533;/<!&#65533;&#65533;G&#65533;~5R&#65533;&#65533;O'&#65533;5&#65533;V&#65533;&#1683;&#65533;&#65533;&#65533;&#65533;z&#65533;&#1553;}{6&#65533;&#65533;&#65533;/&#65533;`&#65533;&#1537;&#65533;[&#65533;mU&#65533;&#65533;&#65533;F&#65533;rX&#65533;g&#65533;!Hv&#65533;&#65533;D&#65533;&#565;&#65533;<&#65533;&#65533;&#65533;v5(&#65533;E&#65533;4&#65533;&#65533;n54&#65533;^&#65533;&#65533;&#65533;&#65533;ZQ&#65533;&#65533;t&#65533;&#65533;!&#65533;2&#65533;6&#65533;&#65533;&#65533;&#65533;&#65533;&#65533;&#65533;&#65533;&#65533;=&#1863;&#65533;A*&#65533;&#65533;(&#65533;&#65533;_&&#65533;&#65533;&#65533;&#65533;&#65533;q&#1089;C:V&#65533;|&#65533;e&#65533;&#65533;0T&#65533;&#65533;&#65533;&#65533;Ta/&#272;'Y&#65533;K/&#13656;&#65533;7QK&#65533;Tz&#65533;&#65533;&#338;J:J&#65533;`&#337;&#65533;&#65533;&#65533;&#65533;&#65533;&#65533;&#65533;&#65533;&#65533;&#65533;h&#65533;&#65533;P)&#65533;afan&#65533;&#65533;Sc&#65533;&#65533;h&#65533;\&#65533;&#65533;&#65533;&#65533;&#65533;b)+%&#65533;u#B&#65533;W&#65533;_&#65533;&#65533;}1&#65533;&#65533;
&#65533;R"&#1369;^&#65533;&#65533;'=&#65533;m&#65533;&#65533;&#65533;&#65533;z&#65533;4X'&#1785;3f&#65533;&#65533;pY&#65533;&#1833;T&#65533;&#65533;q&#65533;&#65533;&#65533;&#937;&#65533;q<Y&#65533;&#65533;*&#65533;&#65533;Z&#65533;,w&#65533;&#65533;&#65533;&#65533;Vf&#65533;K&#65533;&#65533;&#1220;RL'&#65533;j&#65533;&#65533;&#65533;&#158;P&#65533;$v cT[&#65533;&#65533;H1D&#65533;n2@+=i&#65533;R|&#65533;6&#65533;F&#65533;&#65533;P&&#65533;&#65533;Xz&#65533;&#65533;B!-D_&#65533;P&#65533;<&#65533;&#65533;t&#65533;&#65533;_T&#65533;&#65533;#bn&#65533;S=&#65533;*&#65533;&#18588;&#65533;k&#65533;&#230;{&#65533;(;&#65533;&#65533;&#65533;F&#65533;>&#65533;&#65533;&#65533;&#65533;&#65533;&#65533;&#65533;tG&#65533;&#65533;&#65533;&#1352;&#65533;k(&#65533;~&#65533;&#65533;W&#65533;PJ&#65533;v&#65533;X&#65533;N &#412;p&#65533;k	&#65533;D"&#65533;L&#65533;}_&#65533;+&#65533;*s&#65533;&#65533;&#65533;R&#65533;v&#65533;&#692;&#65533;&#65533;&#65533;&#746;`&#65533;YDH&#65533;[&#65533;&#65533;&#65533;&#65533;&#65533;&#65533;N&#65533;L &#65533;jq)CH"NJHn&#65533;&#65533;&#65533;&#65533;&#65533;&#1364;&#65533;V &#65533;l&#65533;J&#65533;&#65533; &#65533;S&#65533;&#65533;2'>&#65533;QqY
@&#65533;&#1987;&#65533;&#65533;&#65533;C1l&#65533;&#65533;&#65533;_I~&#65533;&#65533;&#65533;&#65533;(!\&#65533;
;}O&#1700;Vu &#65533;&#65533;&#65533;&#65533;j&#65533;` &#65533;'&#65533;(&#65533;]&#65533;&#65533;0&#65533;&#65533;x&#65533;HK&#65533;(&#65533;5&#65533;b&#65533;#N&#65533;&#65533;&#65533;&#65533;V&#65533;&#65533;$&#65533;&#65533;&#65533;&#65533;%&#65533;C&#65533;&#8868;d&#65533;&#65533;&#65533;&#65533;&#65533;}:&#65533;&#65533;9&#65533; &#65533;c&#65533;d+'&#65533;&#65533;5&#65533;>x&#1328;$&#65533;&#65533;\&#65533;&#65533;;&#65533;;&#65533;&#65533;&#65533;&#65533;a`&#65533;&#65533;h[&#65533;c'&#65533;&#65533;&#65533;)	`&#65533;&#65533;&#65533;&#65533;&#65533;Vs&#65533;8&#65533;&#65533;+v&#65533;&#65533;&#65533;&#65533;&#65533;`&#65533;&#1716;z/-
Y&#65533;&#65533;&#65533;?&#65533;&#65533;&#65533;&#65533;%J#&#65533;,&#65533;F&#65533;&&#65533;"it&&#65533;&#65533;&#65533;3&#65533;A&#65533;&#65533;FQB&#65533;&#206; n)V:&#65533;&#65533;JWvX-&#65533;&#65533;&#859;k&#1518;&#65533;&#65533;&#65533;&#65533;&#65533;&#65533;&#65533;&#1535;&#65533;UHB&#1963;Hd&#65533;&#65533;&#65533;$@&#65533;POX#){&#65533;&#65533;&#65533;&#65533;_&#65533;J.6&#65533;&#65533;cqy&#1874;#;wo{&#65533;l&#65533;&#65533;t&#65533;&#65533;C&#65533;&#65533;P&#65533;&#65533;&#65533;&#65533;&#65533;,&#65533;&#65533;%&#65533;&#65533;.mp]j&#65533;PL)>&#65533;S&#65533;z[&#65533;O.\ &#65533;6&#65533;&#65533;7ir&#65533;&#65533;qN7f&#65533;S4&#65533;&#65533;r&#65533;
&#65533;
&#65533;&#65533;&#65533;Q`&#65533;&#65533;J&#65533;wa4I&#65533;;/%&#65533;&#65533;Z&#65533;6pZ/9f&#1990;\Vf&#65533;v&#65533;`&#65533;&#65533;&#65533;06&#65533;&#65533;pUU(+&#65533;zId&#65533;'&#65533;&#65533;76&#65533;zV
&#65533;,R&#65533;a&#65533;&#65533;&#2026;&#65533;*}&#65533;&#65533;]9&#65533;&#65533;&#65533;r&#65533;|0&#65533;"I&#65533;H&#65533;&#65533;Zn&#65533;r'&#65533;&#65533; !&#65533;&#65533;'N&#65533;6&#65533;7|&#65533;&#372;&#65533;&#65533;&#65533;&#65533;^&#65533;zE&#65533;&#1270;&#65533;n&#65533;6a&#65533;&#65533;n&#65533;W_&#65533;&#65533;~&#65533;^&#65533;&#65533;&#65533;}&#65533;&#65533;&#65533;&#65533;q&#65533;/8rv&#703;&#65533;&#65533;&#65533;&#463;&#65533;&#65533;X&#65533;&#65533;&#65533;sg&#65533;^&#65533;&#65533;#&#65533;&#65533;&#65533;&#65533;&#65533;&#65533;&#65533;&#65533;7&#65533;d|&#65533;f&#65533;&#65533;wD&#65533;&#65533;&#65533;&#65533;&#65533;!&#65533;&#65533;&#65533;&#65533;&#2047;kVC&#65533;&#65533;&#65533;`&#65533;n&#65533;K&#65533;&#65533;&#65533;&#65533;~&#65533;&#65533;&#65533;&#65533;&#723;PUH&#65533;&#65533;F-&#65533;Q&#65533;&#65533;\&#65533;&#792;l#&&#65533;&#65533;&#65533;&#65533;M&#65533;8JH&#65533;&#65533;f&#65533;~&#65533;&#65533;&#65533;&#65533;@N-&#65533;^R&#65533;-&#65533;&#65533;@&#65533;&#65533;N&#65533;&#856;&#65533;S&#65533;8&#65533;&#926;=k&#65533;&#65533;&#65533;&#65533;&#65533;&#65533;&#65533;&#65533;&#65533;D2&#65533;h&#65533;a&#65533;&#65533;P&#65533;&#65533;&#65533;&#65533;C&#65533;&#65533;&#65533;'&#65533;&#65533;&#65533;&&#65533;T&#1028;&#65533;9&#65533;[&#65533;&#65533;d&#65533;&#65533;,QfL&#65533;J&#65533;0<>*3k
&#65533;&#65533;H&#65533;k&#65533;X&#65533;&#65533;It&#65533;X&#65533;o|&#65533;&#65533;&#27336;8.u&#65533;&#65533;3-F+&#65533;h&#65533;J&#65533;&#65533;&#65533;!~&#65533;
&#65533;&#65533;&#65533;p |$Hx&#65533;&#65533;S&#65533;6&#65533;&#65533;jw3X&#65533;[W&#65533;&#65533;&#65533;&#65533;&#65533;fzO&#65533;&#65533;e&#65533;4&#65533;W&#65533;&#65533;d&#65533;o&#25333;&#65533;&#65533;&#65533;b&#65533;z-&#65533;ht&#65533;&#65533;X&#65533;&#65533;{&#424;&#65533;&#1590;{&#65533;7B&#65533;}&#65533;&#65533;13b/&#65533;&#65533;E%&#65533;&#65533;&#65533;R&#65533;&#65533;q&#65533;O&#65533;&#65533;&#27700;D&#65533;5&#65533;&#65533;9&#65533;oa&#65533;&#65533;Y/^<7&#846;n&#1981;{&#65533;&#65533;>q&#65533;&#65533;G&#65533;&#65533;#Dz&#65533;'D&#65533;j&#65533;&&#65533;&#65533;D$&#65533;RZ&#1116;&#65533;&#65533;&#358;&#65533;$&#65533;&#65533;&#65533;&#65533;Sl&#65533;&#1592;&#65533;(&#1828;|&#65533;&#65533;&#65533;V&#65533;nY&#65533;&y&#65533;&#65533;Q&#65533;&#65533;&#65533;Z&#65533;!$&#65533;Q&#1572;&#65533;k&#65533;&#65533;&#542;&#65533;&#65533;3&#65533;9&#65533;&#761;&#381;&#65533;&#65533;&#65533;&#65533;[&#65533;&#65533;&#65533;#&#65533;&#65533;&#65533;J:x&#65533;&#65533;&#65533;&#65533;&#65533;8qtQ&#65533;F&#65533;N&#65533;C&#65533;d&#288;&#65533;3%{&#65533;&#65533;&#65533;&#65533;&#65533;&#65533;%&#65533;&#65533;&#65533;&#65533;&#65533;E)&#65533;&#65533;&#65533;t&#65533;&#65533;X`&#65533;T&#65533;&#65533;xD&#65533;B@U&#65533;bx&#65533;'&#65533;*3&#65533;5&#65533;&#65533;&#65533;&#65533;&#65533;&#65533;&#65533;: &#65533;&#65533;e&#65533;&#65533;&#65533;&#65533;&#65533;&#365;&#1293;&#65533;?&#65533;&#65533;."&#65533;&#952;&#65533;&#65533;XV&#65533;&#65533;&#65533;&#65533;h&#65533;WmVh&#65533;a&#65533;V{~&#65533;&#65533;&#65533;&#65533;R&#65533;=&#65533;&#65533;<x+M r&#65533;&#65533;&#65533;0&#65533;&#65533;%!u&#65533;A&#65533;&#65533;m&#65533;:&#65533;&#65533;_&#65533;&#65533;:|/&#65533;&#65533; &#65533;k&#65533;&#65533;%&#65533;&#65533;a
&#65533;	p>&#65533;&#65533;fM
&#65533;&#65533;&#65533;i'&#65533;u&#65533;&#813;5&#65533;&#65533;yA&#1358;&#65533;&#65533;&#65533;&#65533;'&#65533;&#65533;d&#65533;([j&#65533;&#65533;d1&#1145;N&#65533;4<&#65533;`
?&#65533;&#65533;x*)&#1830;vp%:UfiE: &#65533;&#65533;T&#65533;=A&#65533;&#65533;&#65533;`k&#65533;f&#65533;&#65533;]!&#65533;H{&#65533;{&#65533;&#65533;B&#65533;&#65533;&#65533;&#65533;&#65533;TP,bL&#65533;&#65533;&#65533;]&#65533;H&#65533;&#708;&#65533;&#65533;&#65533;x&#65533;4&#65533;EE)&#65533;b&#65533;&#65533;&#65533;5&#65533;fX&#65533;:&#65533;}&#65533;,h,&#65533;&#65533;&#65533;&#65533;K&#65533;&#65533;&#65533; &#65533;&#65533;H&#65533;&#65533;w&#65533;8&#65533;&#65533;&#65533;q&#65533;2x&#65533;JJJ&#65533;D&#65533;&#65533;&#65533;&#65533;&#65533;?&#194;z&#65533;OV&#65533;e&#65533;&#65533;&#65533;&#65533;x6&2&#65533;`&#65533;&#65533;i&#65533;&#65533;~&A&#65533;&#1311;&#65533;&#65533;&#65533;l&#65533;.&#65533;&#65533;qz&#65533;u&#65533;#}	Yta&#65533;Q&#65533;&#65533;Xg&#65533;<+&#65533;S=&#65533;&#65533;q&#65533;D&#121221;D^L=~d`&#65533;&#65533;F.h&#65533;&#65533;&#65533;&#540113;&#65533;>T{jx&#65533;*&#65533;@$S`0K&#65533;&#65533;&#65533;D&#65533;&#65533;&#685;&#65533;k0&#65533;&#65533;u&#65533;&#65533;&#65533;&#65533;Vf&#65533;!&#65533;'w&#65533;&#65533;&#65533;ge&#65533;&#65533;&#65533;&#65533;Gk&#65533;yE5&#65533;K&#65533;U&#65533;;&#65533;&#65533;q&#65533;k6X&#65533;&#65533;&#65533;UV&#65533;&#65533;4
&#65533;E&#65533;Sk8&#65533;
&#1728;
K&#65533;&#65533;&#272;)&#65533;4H&#65533;&#65533;&#65533;&#65533;H4&#65533;&#65533;-&#65533;"&#65533;&#65533;:&#65533;H&#65533;v&#65533;&#65533;(&#65533;+&#65533;"Q
&#65533;n&#65533;b&#65533;	&#65533;&#65533;L&#65533;&#65533;9&#65533;&#65533;&#65533;&#65533;6&#65533;&#65533;&#65533;&#65533;E&#65533;R\&#65533;.MY&#65533;&#65533;&#65533;H$&#65533;&#65533;&#65533;&#65533;$&#65533;7&#65533;&#65533;)&#1544;&#65533;&#65533;&#65533;&#65533;&#65533;&#65533;&#1387;&#65533;O?&#65533;&#65533;&#65533;&#65533;>&#65533;&#65533;&#65533;&#65533;L&#65533;&#65533;W&#65533;,&#65533;&#1741;1&#1155;RAR&#65533;G8&#65533;&#65533;&#65533;a&#65533;]U8&#65533;&#65533;&#1209;&#65533;x&#65533;&#65533;&#65533;Z&#65533;&#65533;u&#65533;m<`&#1613;&#65533;j/&#65533;wR&#65533;=&#65533;Q&#65533;TM&#678;8l&#65533;&#65533;4HBi&#65533;&#65533;BnQH&#1045;&#65533;*w&#65533;zx&#65533;&#65533;&#65533;&#65533;6&#65533;&#65533;&#49185;. w+&#65533;w;&#65533;&#65533;&#65533;&#65533;&#65533;$&#65533;&#65533;&#65533;)%&#65533;W&#65533;s&#65533;}.`&#65533;&#65533;&#65533;'W/&#65533;M-9&#65533;&#65533; -&#65533;&#65533;6&#65533;{&#65533;rvo&#65533;h&#65533;\7&#65533;&#65533;~bz&#65533;1&#65533;i&#65533;&#65533; FE&#65533;Le9y&#65533;&#65533;&#231;<`J&#65533;D&#65533;&#65533;g&#65533;|&#65533;&#65533;&#65533;&#65533;F&#65533;s%{&#65533;+P
'&#65533;&#65533;&#65533;&#65533;&#65533;&#65533;NIy;&#65533;E&#65533;&#65533;
&#65533;)@&#65533;#&#65533;K6&#65533;&#65533;&#65533;&#65533;&#65533;&#65533;)&#65533;&#1812;&#65533;U&#65533;F&#65533;&#65533;
~&#65533;&#160;,n&#65533;EwW&#65533;&#65533;&#65533;0&#65533;4&#65533;[.2l5H&#65533;T&#1853;{&#65533;)&#65533;9s&#65533;&#65533;&#65533;}&#65533;&#65533;;&#65533;X/a&#65533;^&#65533;&#65533;&#331;&#65533;&#65533;sF&#65533;&#65533;&#65533;_|&#65533;g&#65533;&#65533;a&#65533;&#65533;&#65533;&#65533;}&#65533;&#1705;&#65533;K&#65533;
&#65533;&#65533;k&#65533;&#65533;&#65533;J&#65533;s&#65533;U&#65533;<&#1429;&#65533;1/&#65533;!&#65533;&#65533;W&#65533;L&#65533;&#65533;&#65533;&#65533;$&#65533;&#65533;RF&#1192;&#65533;2G9"<&#65533;8D&#65533;;&#65533;&#810;C&#508;"&#65533;&#65533;&#65533;F
t&#65533;&#65533;d&#65533;&#65533;dM l&#65533;JRve&#65533;K?&#65533;M&#65533;&#65533;{R&#65533;&#65533;ri&#65533;;&#65533;&#65533;&#65533;iz&#65533;I&#65533;&#65533;&#65533;&#65533;|&#65533;A&#65533;'y&#65533;&#65533;&#65533;O&#65533;&#639;oG&#65533;&#65533;&#65533;&#65533;&#65533;g&#462;3a&#65533;s&#65533;&#65533;&#65533;&#59915;S'&#65533;&#65533;&#65533;&#65533;&#65533;{&#65533;&#65533;&#65533;&#65533;&#65533;\?n#h&#65533;&#65533;	=Q&#65533;8&#65533;d&~&#65533;]&#65533;&#65533;HFL&#65533;&#65533;&#153;3_&#65533;&#65533;A&#686;&#65533;&#65533;nEp(&#65533;HT&#65533;&#65533;&#65533;&#65533;&#65533;;&#65533;*&#65533;&#65533;&#65533;&#65533;R&#65533;Yu&#65533;&#65533;&#65533;&#65533;"&#65533; lrn&#65533;&#65533;&#65533;B4&#65533;&#65533;h&#65533;;nX'&#65533;48&#65533;&#65533;&#1849;s&#65533;)5"e&#65533;&#65533;&#65533;&#65533;2&#1109;"k&#786;&#65533;&#65533;?&#65533;p&#65533;&#727;r5Wk= ]&#65533;8&#65533;&#65533;~OP&#65533;&#519;&#65533;&#65533;&#65533;&#65533;+&#65533;&#65533;&#65533;&#65533;&#249;RT&#65533;X&#65533;o"&#65533;&#65533;\M&#65533;&#65533;&#65533;&#65533;&#65533;&#65533;FP&#65533;&#65533;).q&#65533;&#65533;ap&#65533;&#65533;<@M&#65533;&#65533;&#1770;2&#65533;&#65533;&#65533;&#65533;&#65533;S&#65533;&#65533;J&#65533;&#65533;&#65533;&#65533;H&#65533;Y`x&#65533;&#1304;&#65533;&#65533;&#65533;upS&#65533;MrId?&#65533;~&#65533;&#65533;&#65533;&#65533;
%&#65533;&#65533;o&#2041;&#65533;&#65533;w7&#65533;&#65533;&#65533;&#65533;&#65533;&#65533;c})T&#65533;9&#65533;RM&#65533;n&#65533;_&#65533;&#65533;&#65533;D&#65533;&#65533;{`&#65533;&#65533;&#65533;&#65533;&#65533;>t&#65533;+&#65533;&#65533;=~&#65533;O?&#65533;|&#65533;&#65533;&#65533;&#65533;&#65533;@&#65533;&#65533;pF&#65533;&#65533;4&#65533;6qn?9&#65533;z^&#65533;&#65533;&#65533;&&#65533;&#991;&#65533;&#65533;\&#65533;&#65533;&#931;;z&#65533;&#169191;P&#65533;&#65533;&#65533;&#65533;&#1164; &#65533;?B&#1371;&#65533;&#65533;&#65533;&#65533;&#65533;&#65533;F{&#65533;m.R&#65533;SjJA&#65533;}l&#65533;&#65533;?&#65533;MqU&#65533;&#65533;9g&#65533;z&#65533;%.
|&#65533;14&#65533;&#65533;&#65533;&#65533;&#65533;l&#65533;p&#65533;&#65533;&#38119;&#65533;&#65533;&#65533;&#65533;&#6512;&#65533;&#65533;oIG&#65533;&#65533;&#65533;&#65533;&#65533;m&#65533;>0w&#65533;;&#65533;&#65533;~&#65533;WB&#65533;dF&&#65533;&#1783;&#65533;&#65533;&#65533;&#65533;Lm&#1104;N&#1969;&#65533;&#65533;&#65533;&#144;&#65533;Md&#65533;&#65533;&#65533;nHeRNV&#65533;&#65533;&#65533;&#65533;&#65533;&#1525;&#65533;$&#65533;&#65533;&#65533;&#65533;n&#65533;&#65533;&#65533;&#65533;"&#65533;X&#65533;T|&#65533;L=&#65533;T&#65533;U&#65533;&#65533;H&#65533;%&#65533;&#65533; &#65533;&#65533;&#65533;&#65533;&#1288;&#65533; &#65533;&#65533;&#65533;/&#65533;0&#65533;|&#65533;Ez|~^&#65533;`&#65533;&#65533;&#65533;9.&#58118;O;&#65533;w{E&#65533;&#65533;&#65533;I&#65533;&#65533;&#65533;F&#65533;&#46896;&#65533;&#65533;A&#65533;&#65533;)%3&#65533;d&#65533;F&#65533;l&#65533;&#65533;n-&#65533;&#65533;&#65533;&#65533;&#1058;&#65533;&#65533;&#65533;-*&#65533;2Sz&#65533;+&#65533;*{n]C&Q&#65533;+:kF&#65533;U&#1416;-&#880;4:&#65533;94&#65533; &#65533;&#65533;LY&#1481;&#65533;&#633;&#1424;&#3957;;&#65533;&#65533;*]p&#65533;e&#65533;&#65533;<W&*\5&#65533;!f&#65533;y&#65533;&#65533;&#65533;R&#65533;&#65533;&#65533;nR&#65533;&#65533;&#65533;r&#65533;&#65533;&#65533;&#65533;&#65533;r&#65533;$&#65533;&#65533;de&#65533;f&#65533;A@S$J|&#65533;E&#65533;&#65533;&#65533;&#65533;F/&#65533;&#65533;+W&#65533;=&#65533;&#701;&#65533;&#65533;xd39&#65533;Z&#65533;&#65533;L&#65533;V&#65533;&#65533;&#65533;&#1344;J&#65533;&#65533;&#65533;y&#65533;&#65533;K&#1833;&#575;g5*&#65533;&#65533;)&#65533;o&#65533;H&#65533;;&#65533;&#65533;Q&#65533;&#65533;&#65533;Sq&#65533;FV&#65533;&#65533;Fk4A"5&TUi!&#65533;eh]AZc	&#65533;&#65533;&#65533;u&#65533;&#391;&#65533;&#65533;&#65533;&#65533;jU&#65533;E#&#65533;&#65533;&#65533;&#1737;&#65533;&#65533;	!F&#65533;p&#65533;a3&#1673;D&#65533;&#65533;&#65533;&J&l&#65533;&#65533;&#65533;&#65533;_>&#65533;&#65533;u&#65533;&#65533;E&#65533;8n&#2009;&#65533;!yy&#65533;&#65533;&#65533;c&#65533;&#1639;&#65533;&#65533;}>M&#65533;D*&#65533;0C&#65533;&#65533;D&#65533;D*s&#65533;{&#65533;:5&#65533;S&#65533;BQ&#65533;&#1690;&#65533;&#65533;:6&#65533;V&#65533;&#65533;&#65533;H&#65533;&#65533;&#65533;&#65533;&#65533;&#65533;&#65533;&#65533;B&#65533;bMh&#65533;Zf2,1&#65533;F&#65533;&#65533;&#65533;&#65533;&#65533;u&#65533;&#65533;@5Z&#65533;&#65533;&#65533;_&#65533;&#65533;&#65533; &#65533;&#65533;&#65533;&#65533;h;F&#65533;bf&#65533;+&#65533;&#214;f&#65533;&#65533;m&#65533;&#1613;=&#65533;s&#65533;<&#65533;&#65533;&#65533;&#65533;&#65533;&#65533; &#65533;* &#65533;&#65533;o&#65533;5F&#65533;~&#65533;&#65533;&#2041;F&#65533;&#65533;&#65533;n7k&#65533;DUB&#65533;&#396;[&#65533;/&#65533;P&#65533; "&#65533;
&#65533;&#65533;vL&#65533;&#65533;&#65533;&#65533;&#65533;HU*"&#65533;&#65533;&#65533;&#65533;1&#65533;&#65533;&#65533;&#65533;&#65533;&#65533;x jQ&#65533;&#65533;&#65533;X\u&#65533;H&#65533;&#65533;	&#65533;e&#65533;&K&#65533;D\&#65533;H&#65533;]=+&#65533;N<:o&#65533;@&#65533;&#65533;G&#65533;&#65533;&#65533;t
&#65533;C&#65533;&#668;t6Ii&#65533;&#65533;5&#65533;p0e&#65533;
&#65533;&#65533;&#65533;/&#65533;&#65533;-N&#65533;}:&#65533;Gyc2&#1042;"&#65533;&#65533;B&#65533;&#65533;&#65533;&#65533;c]&#65533;)&#65533;X]&#65533;&#65533;X&#65533;&#65533;&#65533;a&#65533;-\&#65533;E2 %&#65533;&#65533;`&#65533;k&#65533;&#65533;:cv6&#65533;W&#65533;&#65533;v&#65533;&#65533;&#65533;a^&#65533;c&#65533;H&#65533;&#65533;&#65533;&#65533;&#65533;&#65533;&#65533;R&#65533;@[&#65533;&#65533;V&#65533;&#65533;&#65533;&#65533;d&#65533;&#65533;&#65533;&#274;0&#65533;
&#65533;k&#65533;&#65533;&#65533;T&#65533;&#65533;&#521;&#65533;-M&#65533;\3&#65533;&#65533;d&#65533;&#1518;_&#65533;&#65533;?&#65533;&#65533;&#65533;-&#65533;&#65533;&#65533;1C&#65533;P&#65533;{&#997;K&#65533;X&#65533;&#65533;&#65533;x_&#65533;&#65533;&#65533;V&#65533;~a&#65533;Kz&#65533;&#65533;[g&#65533;&#65533;0&#65533;>&#65533;<&#65533;&#65533;&#65533;&#65533;&#65533;
&#65533;e&#65533;&#65533;m&#65533;&#65533;;e)x&#65533;&#65533;&#65533;&#65533;&#65533;&#65533;.^&#65533;,&#65533;~&#1978;&#409;3&#65533;&#65533;M&#65533;	&#65533;<&#65533;:&#65533;U&#65533;&#65533;%"&#65533;&#65533; &#65533;&#65533;&#65533;^&#65533;@&#65533;&#65533;F{&#65533;&#65533;&#1845;0&#65533;s.&#65533;*nF@&#65533;9e]&#1894;Rf&#65533;&#65533;$
lja&#65533;&#65533;&#65533;Iq&#65533;&#65533;&#65533;&#65533;&#65533;d7&#65533;&#65533;&#65533;&#65533;Qz&#65533;&#65533;&#1869;&#65533;&#65533;&#65533;S&#65533;&#65533;&#65533;?}&#65533;&#65533;O&#65533;S&#65533;o&#65533;!U&#65533;\Mw?&#65533;&#65533;s]&#65533;M&#65533;Y&#65533;&#199;&#65533;&#65533;&#65533;E&#65533;7&#65533;Bz&#65533;&#65533;&#65533;&#65533;&#65533;v&#65533;t&#65533;h&#65533;E&#65533;&#664;&#65533;v&#466;&#65533;&#65533;&#538;5&#65533;h,&#65533;TY&#65533;YFX&#65533;6q&#65533;&#65533;&#223;&#65533;&#65533;	&#65533;	&#65533;&#65533;&#65533;&#65533;h&#65533;&#65533;&#65533;E&#65533;JD&#65533;&#65533;&#65533;'/&#65533;&#65533;UmC}&#65533;C&#65533;&#1558;/;a&#65533;&#65533;LI&#65533;&#65533;=F=&#65533;&#65533;&#727;&#65533;&#65533;9k	G&#65533;&#65533;&#65533;&#65533;&#65533;,&#65533;&#1849;&#65533;&#65533;v&#65533;&&#418;?&#65533;v&#65533;&#65533;	&#65533;&#65533;&#65533;&#65533;&#65533;&#65533;&#65533;&#65533;&#65533;zC&#65533;&#65533;&#65533;&#65533;2&#65533;K&#65533;O&#65533;RZ^&#65533;&#65533;%9&#65533;&#65533;&#65533;&#65533;&#65533;y&#3348;a&#65533;&#65533;e&#65533;|u&#65533;z&#65533;b&#1950;&#267;&#65533;(;&#65533;u&#65533;&#65533;I&#65533;&#65533;&#1344;f&#65533;_i)9&#65533;^&#65533;LD&#936;&#1333;P&#65533;/3U&#65533;A&#65533;~&#65533;&#65533;&#1342;&#1375;&#65533;&#65533;P&#65533;&#65533;_&#65533;&#65533;92&#65533;&#65533;x&#65533;&#65533;RZ1089&#65533;&#65533;W:&#65533;&#65533;&#65533;&#65533;%&#65533;m&#65533;TM&#65533;
&#13092;&#65533;?=&#1412;&#65533;&#65533;|&#65533;)T&#65533;#0&#65533;&#65533;&#65533;&#65533;+&#730;,&#65533;&#65533;uK6 &#65533;&#65533;&#65533;#&#65533;#&#240;1&#65533;&#65533;y&#65533;&#65533;al&#65533;&#65533;t&#65533;&#65533;}7x1!&#65533;5&#65533;W&#65533;&#65533;&#65533;:&#65533;4&#65533;&#65533; B&#65533;HTM&#65533;&#65533;&#65533;(% &#65533;&#65533;&#65533;&#65533;&#65533;|&#65533;&#65533;&#65533;&#65533;&#65533;&#65533;5&#65533;&#65533;&#65533;1aF&#65533;&#65533;&#65533;&#65533;&#65533;P&#1123;&#65533;;w&#65533;&#65533;)Jc&#65533;&#65533;	N&#65533;{w&#65533;&#65533;&#65533;&#65533;&#65533;M&#65533;d!mW-.&#65533;g}!&#65533;&#65533;&#65533;&#1717;=o&#65533;&#65533;Zk-t&#65533;&#65533;&#65533;/&#65533;>}&#65533;&#616;L&#65533;&#1980;&#65533;X&#65533;&#65533;E#5H'
z[&#65533;&#65533;&#65533;[&#65533;&#163;&#65533;&#65533;T&#65533;j&#65533;|&#65533;&#65533;2&#65533;&#65533;&#1083;`	&#65533;efA/&#65533;=&#65533;si&#65533;?Lbj&#65533;*&#65533;ZUL&#65533; &#65533;&#65533;&#65533;&#65533; &#65533;"&#65533;^&#65533;&#65533;1&#65533;d&#65533;v|&#65533;U&#65533;
&#65533;&#65533;&#65533;|&#65533;&&#65533;&#65533;!x&#65533;N[&#65533;iK]&#65533;`&#65533;&#27933;q&#65533;XO&#65533;&#65533;8&#65533;&#65533;&#65533;-&#65533;0+&#65533;q&#65533;&#65533;m&#65533;m&#65533;#~m&#65533;N&#65533;&#65533;&#65533;n"ILd,&#65533;&#65533; C&#65533;&#65533;e&#65533;]&#65533;l&#65533;&#65533;&#65533;d&#611;}gg&#65533;8&#65533;t6&#65533;&#65533;j#&>&#65533;o1&#1680;"W<8&#65533;&#65533;&#65533;T&#65533;&#65533;&#65533;&#65533;1&#65533;&#65533;&#65533;#0&#65533;U&#65533;&#65533;d&#65533;6-&#65533;;&#384;&#65533;&#65533;&#65533;&#65533;&#65533; &#65533;&#65533;f&#65533;JSC&#65533;<&#65533;&#65533;&#65533;&#65533;*2Y&#65533;&#65533;+&#65533;&#65533;&#65533;-&#65533;I&#65533;zL>a&#65533;&#65533;&#65533;&#65533;&#130;&#65533;&#65533;&#65533;&#65533;&#65533;&#65533;&#65533;&#65533;I&#65533;&#65533;&#65533;B&#65533;&#65533;&#65533;}&#65533;&#65533;f&#65533;&#65533;&#65533;&#65533;d&#65533;RG&#65533;&#65533;&#65533;&#65533;&#65533;8&#65533;&#65533;&#65533;#}&#65533;&#65533;&#65533;&#65533;&#65533;&#65533;I&#65533;e&#65533;J&#65533;5&#65533;&#65533;&#65533;u&#65533;&#65533;&#65533;&#65533;&#65533;Tm&#65533;B&#65533;&#65533;T&#65533;&#65533;."&#65533;&#65533;&#65533;&#65533;ip &#65533;c&#65533;&#65533;&#65533;&#65533;&#198;&#65533;&#65533;&#65533;&#65533; &#65533;&#65533;2&#65533;&#65533;b)&#65533;&#65533;`&#65533;&#271;&#65533;k&#65533;&#65533;\:m&#65533;&#65533;&#65533;&#65533;u&#65533;&#65533;m&#65533;&#65533;VZ&#65533;&#65533;&#65533;VY&#65533;f&#65533;&#65533;>&#811;&#65533;=&#65533;+x&#65533;g,!&#65533;E&#65533;/\[>&#1287;&#1979;w&#65533;&#65533;&#65533;o&#65533;&#65533;og/&#65533;&#65533;z&#65533;&#65533;&#65533;Y&#1995;&#65533;LkZI&#65533;&#65533;&#65533;&#65533;p&#1232;&#65533;T&#65533;6e*&#65533;&#65533;&#65533;TXn&#65533;j&#65533;&#65533;\&#65533;&#65533;&#65533;&#65533;D*&#65533;:XP&#65533;&#1915;Lc&#65533;&#65533;&#65533;8J&#65533;&#1488;&#65533;&#65533;'&#65533;E&#65533;`BUP%$e&#65533;#&#65533;x}&#65533;&#65533;3&#65533;Z"&#65533;DdM&#65533;E&#65533;&#65533;u&#65533;J&#65533;;&#65533;&#65533;&#65533;&#65533;krc% "{&#65533;&#65533;,&#65533;&#65533;b&#65533;&#65533;t&#65533;Rvl&#1917;&#65533;&#65533;&#65533;&#65533;?&#65533;&#65533;&#65533;G&#65533;U&#65533;&#65533; y&#65533;&#65533;r&#65533;&#65533;&#65533;&#65533;&#65533;&#65533;W&#65533;&#65533;&#65533;<&#65533;&#65533;&#65533;&#65533;&#1594;'%&#65533;c*(,5&#65533;Uj9-s&#65533;&#65533;[{5&#65533;4&#65533;pT&#65533;T&#65533;&#65533;M&#65533;&#65533;4&#65533;&#65533;	q&#65533;&#65533;&#1377;&#715;&#65533;-&#65533;&#65533;&#65533;&#65533;&#741;^&#65533;&#65533;&#65533;(&#1438;,&#65533;Uc&#65533;&#65533;mX&#65533;Xa&#65533;&#65533;&#1588;&#65533;&#65533;8&#65533;	{&#65533;Z&#65533;&#65533;&#65533;&#65533;Q,6:;&#65533;&#65533;&#65533;V&#65533;:&#65533;0&#65533;&#65533;&#65533;&#65533;7&#65533;jA&#1630;/&#65533;&&#65533;&#65533;&#65533;&#65533;r&#65533;&#65533;&#65533;&#65533;0n&#65533;l]&#65533;dh&#65533;&#65533;&#65533;&#65533;Q$|^&#65533;`&#65533;&#65533;&#65533;&#65533;&#1331;&#65533;&#65533;16&#65533;Z
Bz:)&#65533;&#65533;&#65533;a&#65533;W&#65533;&#65533;&#1183;<~8&#65533;*E|&#65533;!&#65533;{G&#65533;&#65533;z5^&#65533;l&#65533;u&#65533;!&#65533;u0&#65533;&#65533;&#65533;%&#65533;S)
&#65533;~&#65533;m&#65533;&#65533;&#65533;!<&#65533;&#65533;&#65533;*&#65533;T3HHV&#65533;',&#65533;VA&#65533; 1&#65533;ZI&#65533;2&#65533;&#65533;5Lp&#65533;&#65533;&#65533;9&#65533;&#65533;(&#65533;&#65533;#&#65533;O_?&#65533;^&#65533;=&#65533;&#19670;&#65533;}%&#65533;&#65533;&#65533;&#727;.9X&#24884;&#65533;&#65533;&#65533;&#65533;&#65533;=&#65533;&#65533;&#65533;&#65533;&#65533;&#65533;&#65533;&#65533;w&#65533;&#65533;q8xS&#1744;&#65533;t&#65533;&#1977;&#65533;&#65533;&#65533;&#65533;&#65533;"&#65533;A|&#65533;&#65533;&#65533;Qo&#65533;&#65533;O&#65533;MU&#65533;&#65533;,O&#65533;`uX&#65533;&#65533;&#65533;&#65533; ,%T&#65533;&#65533;>&#65533;F&#65533;eF&#1537;&#65533;4 &#65533;&#65533;&#65533;4&#65533;X&#65533;IJc4&#65533;&#65533;Uc&&#65533;3&#65533;*." a&#65533;&#65533;&#65533;&#65533;&#65533;&#65533;/> ,S&#65533;|&#65533;&#655;v&#65533;&#65533;&#65533;1c&#65533;3&#65533;h(&#65533;&#65533;&#65533;/&#65533;&#65533;A&#65533;&#65533;y&#65533;&#65533;&#65533;&#65533;&#65533;?w&#65533;gFAj8;&#65533;&#65533;i&#65533;&#65533;_&#65533;&#65533;&#305;&#16006;&#65533;&#65533;&#65533;[&#65533;&#65533;&#65533;-&#65533;&#65533;!&#65533;&#65533;&#65533;&#65533;&#65533;&#65533;&#65533;7rq&#65533;}&#65533;f&#65533;~&#65533;3&#65533;p&#65533;&#65533;_&#65533;&#65533;g&#65533;L]&#65533;&#65533;C&#65533;f&#8156;&#65533;&#65533;Gi&#65533;&#65533;;&#65533;sz~&#65533;c&#65533;w+&#65533;&#65533;&#65533;NXw&#1296;C&#65533;J\&#65533;&#65533;&#65533;<&#65533;h$&#65533;&#65533;.^&#65533;n&#65533;"!&#65533;&#65533;&#65533;&#65533;&#65533;c&#65533;&#65533;&#65533;4f2@!/&#461;&#65533;u1?Y&#65533;P+6J&#65533;&#65533;&#65533;k&#1535;&#65533;&#65533;/&#65533;6&#65533;&#65533;&#65533;&#65533;&#65533;&#65533;&#65533;&#65533;&#65533;&#65533;&#65533;&#65533;&#825;&#65533;&#65533;V)3c&#65533;&#65533;&#397;;*&#65533;&#65533;&#1076;M&#65533;g&#65533;&#65533;&#1384;&#65533;&#65533;o&#65533;&#65533;#&#65533;*D&#65533;:$&#781;&#65533;&#65533; &#65533;K&#65533;-&#65533;&#65533;&#65533;&#65533;&#65533;&#65533;&#65533;ih_7&#65533;&#65533;&#65533;*`I&#65533;)&#65533;&#65533;Pd&#65533;g&#65533;T&#65533;&#294;&#65533;&#65533;D%f&#65533;&#65533;-s%;&#65533;&#65533;&#65533;wDY
&#65533;R&#65533;&#463;&#65533;&#65533;&#65533;&#65533;UK&#65533;&#65533;&#65533;:t0&#65533;uJ&#65533;-&#65533;"&#65533;&#65533;)E9&#65533;&#65533;([&#65533;&#65533;b!7c&#65533;
&#65533;&#65533;&#65533;&#65533;Mu&#65533;&#1229;&#65533;L&#65533;&#65533;&#1794;&#65533;g~&#65533;&#65533;&#65533;U&#65533;tH&#65533;&#65533;,U`N&#65533;&#65533;&#65533;&#65533;.]&#65533;&#65533;&#65533;&#65533;4&#65533;&#65533;&#65533;+~p;)p&#65533;&#65533;&#65533;*W&#65533;7(y&#65533;&#65533;Qc&#65533;j&#995;&#65533;%1&#65533;&#65533;D&#65533;je&#65533;7w$-G&#65533;&#65533;a&#65533;&#65533;&#65533;z&#65533;&#65533;L&#65533;&#65533;&#65533;&#65533;&#65533;W&#65533;~&#65533;&#65533;G&#65533;&#65533;t&#65533;&#65533;v&#65533;&#65533;hR&#65533;0SVL&#65533;gb&#162;&#65533;&#65533;U&#65533;m&#65533;
Q&#65533;&#65533;&#65533;#&#462;&#65533;&#1159;&#65533;&#65533;+&#65533;N&#65533;c&#65533; NP$&#65533;&#1184;&#65533;&#65533;y&#65533;F" "#8&#65533;c&#65533;km&#65533;+RL&#65533;U&#65533;P&#270;&#65533;f&#65533;&#65533;*ZLw&#65533;Mi9 &&#65533;Q&#65533;&#65533;&#65533;&&#65533;&#65533;A&#65533;t&#778;&#65533;&#65533;&#65533;&#65533;&#65533;IQ&#65533;\&#17003;&#65533;PZ&#14672;&#65533;}.&#1683;&#65533;+&#65533;t&#65533;1&#65533;F&#65533;%0&#65533;&#65533;&#65533;8&#65533;&#65533; ct&#65533;&#65533;&#65533;&#65533;{&#65533;y&#65533;&#398;&#65533;&#65533;u
&#65533;`Rj&#65533;&#65533;&#390;k}q&#65533;w&#65533;T&#334;&#65533;/^8&#65533;y&#65533;&#65533;e?&#65533;&#1481;&#65533;q&#65533;s&#65533;8~&#65533;1T_&#65533;&#65533;&#65533;f&#169;&#65533;-&#65533;T&#65533;Q&#65533;<&#1715;goGL/&#65533;;&#65533;&#1475;QDe&#65533;H&#65533;&#65533;Ot&#65533;&#65533;&#733;P&#65533;&#65533;Kd&#65533;`&#65533;S&#65533;&#65533;+&#65533;&#65533;&#65533;&#65533;&#65533;&#65533;&#65533;&#65533;&#65533;c&#65533;&#65533;&#65533;&#65533;&#65533;&RxS&#65533;p&#65533;x&#65533;&#65533;&#65533;&#65533;p-&#1765;&#65533;42!&#65533;&#65533;K<S&#65533;&#65533;W&#65533;&#65533;&#65533;&#65533;&#65533;&#855;Ae:&#65533;&#65533;&#65533;&#65533;7&#65533;&#65533;K+h*&#65533;Z&#65533;&#65533;&#65533;&#65533;
8&#65533;&#65533;g&#65533;&#65533;&#1671;!&#65533;&#65533;]&#65533;&#65533;&#65533;&#65533;Ij["&#65533;^2&#65533;vu
&#65533;n&#65533;&#65533;&#65533;T&#65533;A&#65533;&#65533;&#65533;&#65533;&#65533;r&#65533;&#65533;U&#552;%&#65533;b&#65533;&#65533;HIE&#65533;C&#65533;&#65533;k&#65533;V)
&#65533;&#65533;/t0&#1081;J&#65533;&#65533;&#65533;&#65533;&#65533;d&#65533;Q&x&#65533;o&#65533;`V&#65533;C&#65533;&#65533;&#65533;t&#65533;&#65533;>&#65533;~a&#65533;&#65533;&#65533;x&#65533;&#65533;&#65533;&#65533;&#65533;&#65533;*&#65533;&#65533;&#65533;&#65533;&#65533;&#65533;X&#65533;&#65533;&#65533;U&#65533;42[pj&#65533;&#65533;&#65533;&#65533;&#1005;R#&#65533;&#65533;&#65533;(E&#65533;H&#65533;iX&#65533;G&#65533;<&#542;&#65533;&#65533;&#65533;&#65533;&#65533;&#65533;&#65533;&#65533;RV&#161;5&#65533; C3W&#65533;&#65533;'wH&#65533;&#65533;w10&#65533;&#65533;
&#1276;&#65533;&#65533;$&#65533;0R&#65533;I&#65533;Ll&#65533;]&#65533;(05S&#65533;Ng&#65533;
&#65533;&#65533;&#65533;=Udx&#65533;q&#65533;&#65533;%&#65533;&#65533;;{[s&#65533;&&#1548;/|t&#65533;eVX0&#65533;&#65533;&#65533;y06e^&#1477;F&#65533;&#65533;)*)R&#65533;M&#1164;&#65533;b"&#65533;IZ&#65533;&#65533;&#65533;&#65533;jFt&#65533;&#65533;}&#65533;&#65533;
f.&#65533;W&#65533;X&#65533;&#65533;o&#65533;&#65533;&#65533;io&#65533;&#65533;&#65533;&#65533;,m&#65533;w&#65533; q&#65533;=&#65533;&#65533;E&#65533;N&#65533;&#65533;&#65533;a&#65533;Ac&#65533;&#65533;E&#65533;&#65533;&#65533;kg&#65533;0&#65533;CG|*E)&#65533;&#65533;*&#65533;&#65533;&#594;"pA&#65533;&#65533;oT&#65533;&#65533;*>&#65533;F&#65533;h&#65533;
&#65533;D&#993;&#1731;&#65533;&#65533;>i&#65533;&#65533;N&#65533;&#65533;0~&#65533;&#65533;P&#65533;&#65533;&#65533;;&q&#65533;&#65533;&#65533;&#65533;&#65533;%P2&#65533;z&#65533;&#65533;&#65533;(D6&#65533;&#65533;&#65533;&#65533;&#734;2S%t&#65533;&#625;&#65533;p&#65533;&#65533;&#65533;iMQ&#65533;l&#65533;&#65533;l8s&#65533;&#65533;&#65533;{|2&#65533;&#638;&#65533;&#65533;i&#65533;e_=_&#65533;2&#65533;zU&#65533;=&#65533;&#65533;&#65533;n#@[PuEv&#65533;&#65533;&#65533;&#65533;uK&#65533;Ez&#65533;&#65533;&#65533;&#65533;5&#65533;Tu&#65533;&#65533;9&#65533;C&#65533;&#65533;&#65533;Qdj2&#65533;Z&#11980;5RA&#65533;v&#65533;&#65533;BZdi&#65533;Y&#21012;TtJ /&#65533;p@&#65533;&#65533;&#65533;&#346;c@&#65533;&#65533;&#65533;&#834364;&#65533;yQh&#65533;&#65533;&#65533;&#65533;&#65533;&#65533;r&J&#65533;6&#1638;y&#65533;"K&#65533;4&#65533;V&#65533;&#65533;&C&#65533;&#65533;&#711;m&#65533;|&#65533;&#65533;&#65533;&#65533;8g&#65533;&#65533;&#432;1&#65533;P&#65533;x&#65533;&#65533;BE"&#65533;p&#65533;&#65533;0&#65533;@&#65533;MT=&#65533;F{7r&#65533;M.&#65533;&#65533;&#65533;&#65533;&#65533;G&#65533;&#65533;,%c&#65533;N&#65533;zxA<&#65533;&#65533;&#65533;&#1543;JV&#65533;mM&#65533;&#65533;Z&#65533;&#65533;W&#65533;&#65533;&#65533;S&#309; &#65533;y
&#65533;&E&#870;mH&#65533;C&#65533;y&#1161;&#65533;P&#65533;)"7&#65533;U"&#65533;2^&$L&#1437;;w&#65533;&#65533;&#65533;&#65533;[U&#65533;&#65533;b)Y&#1782;Y#&#1893;&#65533;&#65533;<(&#65533;;&#1982;&#65533;2&#65533;"&#1983;&#65533;y&#65533;&#65533;&#1651;&#65533;&#1230;&#65533;&#65533;&#65533;&#65533;?&#65533;&#65533;?&#65533;+&#65533;-t#&#1782;&#65533;&#65533;&#1535;&#65533;g&#65533;&#65533;r&#65533;&#65533;4&#65533;ULb#&#65533;9&#65533;&#65533;&#65533;&#65533;&#65533;F`K&#65533;`O&#65533;&#65533;&#65533;/&#611;&#65533;D\G&#65533;Q}&#65533;^J&#65533;).eV&#65533;&#65533;B&#65533;&#65533;&#65533;"&#65533;u|*^&#65533;&#65533;=$&#65533;=I(&#65533;r2TS&#65533;]D&#65533;y&#39119;,&#65533;&#1182;i&#65533;%g&#65533;h&#65533;&#65533;k.J&#65533;r&#65533;&#65533;!&#65533;`S&=&#65533;&#65533;&#65533;L&#65533;&#65533;&#65533;&#65533;&#65533;&#65533;}H&#65533;^&#65533;9&#65533;&#65533;&#65533;&#65533;f&#65533;&#65533;.d1<&#65533;&#65533;&#65533;&#65533;&#65533;&#65533;
&#65533;&#65533;x&#65533; &#65533;x&#65533;&#65533;&#65533;:&#65533;|kk&#65533;&#65533;#/&#65533;&#65533;O>&#65533;&#65533;!&#65533;"&#65533;&#65533;&#65533;&#65533;J{&#65533;&#65533;&#65533;&#46484;&#65533;7&#65533;&#65533;&#65533;'ejD\&#65533;&#65533;q&#65533;Z1&#65533;)&#65533;@&#65533;A"&#65533;IW&#65533;C&#65533;f&#65533;&#65533;&&#270;&#65533;&#65533;@&#65533;&#65533;fn/}r&#65533;&#65533;7&#65533;K&#65533;W&#65533;&#65533;u&#65533;{ci&#65533;g&#65533;|&#65533;[&#65533;~&#1349;Rv8&#65533;&#65533;&#1535;&#65533;:&#65533;q&#65533;,W&#65533;&#65533;N&#65533;8av&#65533;Vf#&#65533;0ix&#65533;&#65533;&#65533;&#65533;&#65533;&#65533;T}p&#65533;&#65533;'&#65533;&#65533;c/&#65533;y&#65533;E&#65533;Gz#?&#65533;U&#65533;B&#65533;&#65533;&#65533;8&#65533;&#65533;&#65533;SJ0&#65533;&#65533;&#65533;&#65533;_(;/&#65533;&#65533;>!
]&#65533;Y&#65533;5W&#65533;Nh&#65533;v<WYt&#65533;&#65533;hf&#1785;}&#65533;t}7n&#1831;7,&#65533;o_&#65533;M&#281;&#65533;q'n&#1918;&#65533;&#65533;@6!&#65533;&#65533;&#1983;&#65533;M	6W&#65533;QK&#65533;g&#65533;w&#65533;&#65533;&#65533;Q&#65533;&#65533;^\&#65533;ai<te&#65533;&#65533;L&#65533;&#65533;&#318;&#65533;"&#65533;&#65533;&#65533;&#65533;c&#65533;&#65533;&#65533;@&#65533;y&#65533;&#65533;\q&#65533;;r)&#65533;d&#65533;&#1294;=M&#65533;nD&#65533;e@&#65533;]t+`,M&#65533;&#65533;(F&#65533;&#65533;2&#65533;)&#65533;&#65533;$&#65533;&#1924;&#65533;&#65533;A&#34476;	!&#65533;t&#65533;&#65533;&#58613;&#65533;@&#65533;f&#65533;;&#211;&#65533;}]&#65533;Kg&#65533;L&#65533;&#65533;\&#65533;&#65533;&#65533;&#1198;&#65533;&#65533;&#65533;&#65533;&#65533;"&#65533;BL&#65533;&#65533;&#65533;&#65533;G&#65533;&#65533;]&#65533;&#65533;C&#65533;&#65533;&#65533;Z&#65533;&#65533;&#65533;j&#65533;&#65533;d9y&#65533;&#65533;&#65533;C&#65533;*&#65533;&#65533;'V&#65533;(&#65533;&#65533;w&#1189;&#65533;<`&#65533;&#65533;<S9W&#65533;G&#65533;&#65533;w&#65533;&#65533;"&#65533;&#65533;6&#744;&#65533;J#Q&#65533;f&#65533;b&#65533;&#65533;&#65533;&#65533;MldAU&#65533;&#65533;&#65533;&#65533;&#65533;&#65533;&#2017;&#65533;'yQ&#65533;J$&#65533;P&#65533;u&#65533;&#65533;c&#65533;&#504;v&#65533;zU&#65533;&#65533;&&#65533;&#65533;&#65533;*&#64941;&#65533;m&#65533;&#65533;&#1148;&#65533;&#65533;ua&#65533;Vz&#65533;&#65533;&#65533;kii8L&#65533;<&#65533;N &#65533;&#65533;&#65533;sc&#65533;.o/&#65533;&#391;B&#1611;&#65533;&#65533;&#65533;&#65533;c&#65533;vn&#65533;&#65533;&#65533;&#65533;|&#65533;.C&#65533;&#65533;&#65533;&#65533;&#65533;m&#65533;&#65533;?&#65533;&#65533;93&#65533;&#65533;	&#1061;NO9&#65533;&#65533;j&#65533;&#65533;8`
&#65533;vv&#65533;0k&#65533;&#65533;.:&#65533;&#65533;&#65533;"&#65533;&#65533;&#65533;n&#65533;&#65533;&#65533;j&#65533;&#65533;2
GC&#65533;uI`&#809;&#65533;&#65533;m&#65533;J&#65533;m&#65533;&#65533;)5W&#65533;G4&#65533;X{9)K-D&#65533;&#65533;Zu&#65533;&#65533;}&#65533;K6 e&#65533;(",&#65533;&#65533;&#65533;	 7&#65533;3-&#723;&#65533;&#65533;Omv)&#65533;E&#65533;G&#65533;&#65533;y&#65533;PX(&#1118;&#65533;&#65533;&#65533;&#65533;&#65533;H/&[&#65533;!T$&#65533;B,+&#65533;&#65533;&#65533;&#65533;&#65533;yL3~&#65533;Y&#65533;&#65533;(XXT&#65533;&#532;&#65533;"&#65533;D&#1845;}&#65533;&#65533;&#65533;d&#65533;5
R`&#65533;&#65533;&#65533;/&#65533;2&#65533;&#65533;]2&#65533;&#65533;s(&#65533;&#65533;^[/E]Z&#65533;&#65533;q&#65533;&#65533;st&#65533;(q^&#65533;2&#65533;al0'u&#65533;2&#65533;KEP\&#65533;&#65533;7&#65533;)i&#65533;!&#65533;T&#65533;&#65533;&#65533;I&#65533;&#543;&#65533;P&#65533;&#65533;&#65533;&#65533;&#1120;&BT&#65533;g&#65533;&#65533;&#323;&#65533;.WHd&#65533;&&#65533;&#65533;65SZ&#65533;&#65533;&#65533;&#65533;,}P&#65533;&&#65533;&#65533;,}&#65533;q&#65533;S&#65533;Y&#65533;&#65533;G&#65533;&#65533;D&#65533;R&#65533; &#1009;&#65533;`'T&#65533;&#65533;.:S &#65533; vVbT&#65533;&#65533;&#65533;	Hf&#65533;=d&#65533;f()r&#65533;q&#65533;&#65533;G^&#65533;r&#65533;&#65533;&#1212;O;&#65533;&#65533;&#65533;OY&#65533;&#65533;&#65533;0$Mk)&#65533;B&#65533;&#65533;&#65533; &#65533;z&#65533;"&#65533;}&#65533;&#65533;&#65533;&#65533;&#65533;=&#1853;{&#65533;&#65533;&#65533;&#65533;w9&#145;S=_&#65533;&#65533;y&#65533;|X&#65533;3&#65533;&#1848;&#65533;&#65533;&#65533;?\&#65533;&#65533;&#65533;&#65533;&#65533;>&#947;&#65533;c&#65533;&#65533;&#65533;sO{i<c&#65533;&#65533;&#219;7nZ=&#65533;&#65533;&#65533;&#65533;9u&#65533;&#65533;'W&#65533;bt&#65533;&#65533;&#65533;&#65533;?&#65533;&#65533;h&#1569;c&#65533;&#380;'O&#65533;^&#65533;~&#65533;&#221;&#65533;RS&#65533;&#65533;&#65533;sUmZ&#65533;&#65533;&#65533;k&#65533;&#65533;&#65533;P&#65533;&#65533;&#65533;&#65533;_&#65533;r;O&#65533;&#65533;&#65533;1J&#65533;&#65533;9I<&#65533;&#65533;DsjnKq&#65533;&#65533;X/&#65533;&#65533;5&#65533;&#65533;&#65533;&#65533;w&#65533;WN&#65533;D&#65533;&#65533;y&#1188;[&#65533;&#65533;&#65533;+&#65533;&#65533;C/&#65533; &#65533;&#65533;)qn&#65533;zc&#65533;&#65533;P&#65533;W^l&#65533;&#923;&#65533;&#65533;&#65533;&#1851;&#65533;&#65533;&#65533;&#1123;&#65533;"}&#65533;&#65533;c&#65533;&#65533;n&#65533;&#65533;&#65533;,o&#65533;&#65533;&#65533;&#65533;_!&#65533;c&#65533;&#65533;&#1648;&#65533;A&#65533;-&#65533;s&#65533;57&#65533;({&#65533;&#65533;{&#65533;}LWE&#65533;(k&#65533;	R&#65533;vuQ&#65533;[&#65533;4&#65533;M&#65533;&#65533;=&#65533;&#65533;&#65533;Ev&#662;`&#65533;G&#65533;0Qla&#65533;{&#65533;&#65533;J`t&#65533;&#65533;z'WsXr&#65533;&#65533;j(M&#65533;&#342;c&#65533;-Y&#65533;Z&#65533;&#65533;&#65533;&#65533;H&#65533;f&#65533;&#65533;&#65533; 9$&#65533;&#65533;&#65533;a &#243;7*&#65533;z&#65533;&#1979;{&#65533;&#65533;&#65533;&#65533;Z&#65533;&#65533;&#65533;&#65533;;]&&#65533;&#65533;&#65533;&#65533;m&#65533;&#65533;&#65533;&#65533;O&#65533;&#65533;&#65533;g/E2w2M&#65533;&#65533;&#65533;&#65533;&#1851;{&#65533;&#65533;w7|hIG&#311;&#65533;{&#65533;.&#65533;?&#65533;&#65533;_&#65533;~&#65533;&#65533;&#65533;&#65533;&#65533;Z&#1885;&#65533;&#65533;-&#65533;=w&#65533;&#65533;&#65533;W?&#65533;~&#65533;!&#65533;x^&#65533;&#65533;?{&#65533;l&#65533;&#65533;&#65533;C&#65533;&#65533;&#65533;&#65533;__&#65533;w&#65533;&#65533;o&#65533;;&#65533;&#65533;&#65533;,	&#65533;eW&#65533;&#65533;&#65533;u&#347;P1&#65533;&#65533;%&#65533;kS&Q&#65533;,&#65533;&#65533;n&#65533;&#65533;&#65533;1&#65533;	&#65533;&#65533;A&#65533;&#65533;&#65533;&#65533;O&#65533;&#65533;>}f&#65533;&#65533;&#65533;t&#65533;&#65533;W&#65533;S&#65533;  &#65533;&#65533;S&#65533;&#65533;&#65533;g&#65533;&#65533;gl&#65533;vt_&#65533;&#65533;'&#65533;b&#65533;5&#65533;&#65533;O&#65533;&#65533;&#65533;=&#65533;y&#65533;&#65533;L&#1331;Us&#65533;&#65533;?&#65533;&#65533;?&#65533;&#65533;&#65533;a&#431;_nZ}&#65533;&#65533;&#65533;&#65533;&#65533;
&#65533;C&#65533;&#65533;/i>&#65533;&#65533;&#65533; &#65533;90wdd&#65533;&#65533;T&#65533; R&#65533;&#65533;0&#65533;&#782;&#65533;&#65533;&#65533;u&#65533;V&#65533;&#1492;&#65533;,+Q&#65533;et&#65533;&#65533;6k&#18354;m&#65533;%4&#65533;&#65533;&#2032;&#65533;E&#65533;&#65533; +&#65533;&#65533;&#65533;N&#65533;W&#65533;4&#1462;&#65533;aS'&#65533;&#65533;^&#65533;&#65533;&#65533;#'&#1006;&#65533;&#65533;&#65533;&#65533;&#65533;&#1223;&#65533;&#65533;&#65533;&#65533;&#46794;&#65533;%&#65533;[w"&#65533;&#65533;&#65533;3&#65533;/_&#65533;&#65533;&#65533;&#65533;W_}Ec&#65533;H8&#65533;j<Qy&#65533;&#65533;&#65533;I&#65533;r&#65533;&#65533;&#65533;@&#65533;&#65533;6&#65533;y&#65533;&#65533;&#65533;w&#65533;&#65533;&#65533;%&#65533;&#65533;&#65533;&#65533;&#65533;&#65533;x&#65533;&#65533;&#65533;k&#65533;3x&#65533;Y&#65533;&#65533;&#65533;LL~w&#65533;&&#65533;O&#65533;p&#65533;&#65533;w&#1519;_&#65533;&#65533;B&#65533;&#65533;&#65533;&#65533;&&#65533;{&#65533;0&#186;m+&#65533;&#1578;&#65533;&#65533;It]&#65533;Y&#65533;H&#65533;v5&#65533;&#65533;0&#65533;&#65533; EWQ&#65533;`H&#65533; K"&#65533;4&#65533;&#65533;&#65533;Z&#65533;&#65533;r&#65533;&#65533;I&#65533;&#65533;r&#65533;7:W&#65533;\=r&#65533;&#65533;&#65533;[w&#65533;&#65533;e&#65533;&#882;&#65533;!&#65533;&#65533;&#65533;[=&#65533;0&#65533;&#65533;YyMX-0&#65533;g&#65533;&#65533;EV&#65533;&&#65533;Q&#65533;sSVvq&#65533;&#2038;>&#65533;Z&#65533;&#65533;J&#65533;&#65533;&#65533;
<s&#65533;&#65533;={v9&#867;&#65533;&#65533;&#65533;V!M,K&#65533;&#65533;&#65533;:&#65533;,BU&#65533;E:Y#&q&#65533;'o&#65533;U=&#65533;I&#65533;&#65533;4gu&#65533;.&#65533;&#65533;LsPkm&#65533;@&#65533; <&#65533;UF&#65533;&#65533;&#65533;DD&#412;  @ IDAT&#65533;&#65533;@X
&#65533;KR&#65533;\)&#65533;&#65533;Hi&#65533;n&#65533;&#65533;j&#65533;/ &#65533;&#65533; &#65533;&#59259;&#65533;V&#65533;&#65533;&#65533;&#65533;&#1189;&#65533;X&#65533;<k&#65533;&#65533;&#65533;&#65533;%&#65533;&#65533;0&#65533;&#65533;V&#65533;&#65533;&#65533;|&#65533;&#1354;9%{R&#65533;@&#65533;n&#65533;L&#65533;&#65533;&#65533;&#65533;IP&#65533;&#65533;7&#65533;&#65533;&#65533;&#65533;wwv&#65533;&#65533;u&#65533;&#65533;&#589;&#65533;&#65533;&#65533;&#65533;&#65533;&#65533;&#65533;C&#1876;&#65533;c2&#65533;DA&#65533;&#65533;P&#65533;&#65533;I&#65533; &#65533;&#65533;&#65533;&#65533;#f&#65533;&#65533;.Qj&#65533;0W&#65533;&#65533;&/#&#65533;&#65533;U&#65533;d&#65533;0&#65533;iL&#65533;&#65533;&#65533;&#65533;f[0n&#65533;q&#65533;&#65533;&#65533;e(&#65533;|&#65533;&#65533;&#65533;&#65533;(&#65533;QF)2&#65533;&#1872;&#65533;H&#65533;{O&#65533;/&#65533;~&#65533;&#65533;&#65533;Y&&#65533;0&#65533;!r&#65533;~ccw&#65533;7do&#65533;a&#65533;&#65533;&#1655;g&#65533;&#65533;&#65533;&#65533;B&#65533;&#65533;&#65533;w&#65533;{]&#65533;g&#65533;&#989;9k$5yu&#65533;W&#65533;^a&#65533;jj=&#65533;&#286;&#65533;&qb&#168;&#65533;&#65533;&#65533;&#804;z&#65533;
4&#65533;JE&#65533;8&#65533;&#65533;@&#65533;G&#65533;*&#65533;0&#65533;&#65533;&#65533;#&#440;&#65533;g&#65533;y&#65533;jn&#65533;&#65533;&#65533;&#65533;&#65533;OU 5*)!&#65533;C&#65533;Hrm&#65533;L&#65533;B &#65533;&#65533;&#65533;d&#1980;&#65533;&#65533;^I&#65533;V&#65533;B;k&#65533;&#65533;&#65533;wc'DV;Xl78v&#500;&#65533;1&#65533;&#65533;&#65533;&#65533;&#65533;&#65533;]?&#65533;&#65533;H&#65533;&#65533;]&#65533;&#65533;&#65533;&#65533;m&#65533;&#65533;&#65533;&#65533;&#65533;N&#65533;&#65533;&#65533;&#65533;Z9&#65533;4&#65533;&#568;&#65533;&#65533;&#65533;C&#65533;n&#65533;3g8&#65533;&#65533;&#65533;`&#65533;&#65533;Y5&#65533;&#65533;5P&#1873;&#65533;Bjq[[O&#65533;&#65533;.C&#65533;Gg1&#65533;&#65533;&#65533;BA&#65533;d&#65533;W2JF&#65533;J&#65533;P&#419;&#65533;&#65533;&#65533;&#65533;&#65533;%&#65533;&#65533;tk5&#65533;db&#1717;&#65533;2F&#65533;$2&#65533; P&#65533;;&#65533;j&#65533;r&#65533;&#65533;t!RN $&#65533;,&#65533;6l&#65533;&#200;"eMEh^n"&#65533;L&#65533;&#65533; `+&#65533;a&#65533;&#65533;q.&#65533;6#]g&#65533;&#65533;&#65533;&#65533;g&#65533;8&P}&#65533;^&#65533;&#65533;(0&#65533;&#65533;T&#65533;&#65533;*-}QH&#65533;&#65533;}&#65533;H&#65533;&#65533;"i&#65533;&#65533;&#65533;0&#65533;&#65533;T=&#65533;"sU&#65533;n&#65533;'=&#65533;d&#65533;&#65533;gf&#65533;&#1333;7&#65533;&#65533;&#65533;(&#65533;d&#65533;&#65533;2+&#65533;&#65533;)0&#1868;G!)&#65533;&#65533;&#65533;,tv0&#65533;&#65533;&#65533;&#65533;&#65533; 1o&#65533;&#65533;&#65533;)&#65533;&#65533;E&#65533;&#65533;&#65533;&#65533;&]&#65533;p&#65533;&#65533;&#65533;&#65533;&#65533;&#65533;5.&#65533;&#1910;&#65533;0&#65533;E&#65533;&#654;:\8&#65533;r&#65533;8&#65533;r&#65533;&#65533;O&#65533;&#65533;K!&#65533;&#65533;&#65533;H7&#65533;&#65533;&#65533;&#65533;$d&#65533;FX&#65533;&#65533;&#65533;b$&#65533;&#65533;H&#65533;h9&#65533;Ck d	&#65533;&#65533;I&#65533;&#65533;gC&#65533;0&#65533;I^&#65533;&#65533;4&#65533;@&#65533;~x$&#65533;U&#65533;&#1744;Km&#65533;&#65533;;&#65533;2&#65533;&#65533;&#65533;&#65533;&#212;&#65533;&#1566;&#1517;d/6[&#65533;&#65533;)&#65533;kA&#65533;? &#65533;&#65533;&#65533;9
&#65533;&#65533;&#792;D&#65533;&#65533;,&#65533;_&#65533;|Ii&#65533;|&#65533;&#65533;ul&#65533;&#65533;&#65533;&#65533;&#65533;&#65533;8x&#35663;&#65533;&#65533;h&#65533;q&#65533;&#64335;:e-p,&#65533;&#65533;?}&#65533;&#65533;&#65533;&#65533;&#65533;<&#65533;&#65533;&#65533;&#65533;&#65533;&#1723;&#65533;&&#65533;o&#1855;w&#65533;6&#65533;<8&#65533;%Y&#65533;&#65533;&#189;]^(&#65533;1&#1103;&#65533;jJ&#65533;&#65533;'=7&#65533;<x&#65533;7&#65533;QK&#65533;&#65533;=^&#65533;#q&#65533;	A&#65533;&#65533;M&#1238;&#65533;&#65533;U&#65533;&#65533;!&#65533;<v&#1626;0&#65533;&#65533;&#65533;).&#65533;&#65533;h6&#65533;&#65533;f&#65533;&#65533;6C&#65533;m&#65533;&#65533;#&#65533;z&#65533;a)&#65533;&#65533;4&#65533;&#65533;	,&#65533;&#65533;&#65533;m&#65533;&#65533;-&#65533;&#65533;&#65533;&#65533;&#65533;&#65533;&#65533;B&#65533;&#65533;&#65533;W&#65533;&#65533;"&#65533;mp&#1518;}&#65533;)&#65533;&#65533;N&#65533;yP&#65533;&#65533;&#65533;[&#65533;'&#388;&#65533;&#65533;&#65533;[>&#65533;x&#65533;&#65533;O?&#65533;c&#65533;m&#65533;&#1421;=&#65533;&#65533;&#65533;&#65533;{&#65533;&#65533;f&#65533;&#234;&#65533;	&#65533;&#65533;%^&#65533;&#65533;&#65533;f*>!l&#65533;q&#65533;[&#65533;ScH^eR&#65533;4*H&#65533;&#65533;&#65533;&#65533;&#1918;&#65533;&#65533;$
&&#65533;&#65533;V<O&#65533;f&#65533;&#65533;&#65533;|&#1401;h&#65533;`&#65533;&#65533;f&#65533;KE&#65533;:&#65533;&#65533;=K&#65533;;&#65533;&#65533;&#65533;V0&#65533;&#65533;&#1407;&#65533;&#65533;&#65533;&#65533;&#65533;V&#65533;vzT8&#65533;&#65533;&#65533;o&#65533;&#65533;-&#65533;A&#65533;9jB{&#65533;&#65533;&#65533;&#65533;&#65533;&#133;&#65533;&#65533;&#65533;&#65533;&#65533;J&#65533;&#65533;&#65533;3_&#696;u&#65533;&#65533;&#65533;&#65533;&#65533;q&#65533;_w&#65533;]&#65533;&#65533;&#2687;&#65533;/o&#65533;<u&#65533;&#65533;&#4295;L&#65533;e&#65533;&#65533;&#65533;;o&#62390;&#65533;&#65533;sVa&#65533;&#65533;&#65533;&#65533;B^<z&#65533;&#65533;&#65533;&#65533;&#65533;&#65533;&#65533;<&#65533;&#261;&#65533;&#65533;&#65533;&#65533;&#65533;&#65533;=x&#65533;&#65533;k&#12278;&#65533;(&#65533;7&#65533;L<:i
%Vu*Bf&#65533;&#65533;unN&&#65533;&#65533; &#65533;O&#1317;&#65533;A&#65533;6(\&#65533; M]*`&#65533;x&#65533;"R.&#65533;&#913;&#65533;F&#65533;&#65533;H&#65533;&#65533;&#65533;b&#1790;wx&#65533;Sy&#65533;&#65533;&#65533;$&#65533;4X&#65533;&#65533;`#&#1150;&#65533;&#65533;&#65533;&#65533;&#65533;W&#65533;@&#1043;&#65533;*&#65533;-9$L&#65533;&#65533;&#65533;&#990;!&#65533;!%&#65533;&#65533;&#65533;&#65533;&#65533;v&#65533;&#65533;&#65533;&#65533;&#65533;&#65533;Nv9G7&#65533;&#65533; S)&#65533;&#256;#&#65533;}o&#65533;&#65533;:k&#65533; :&#65533;6&#65533;F&#65533;&#65533;*&#65533;lPJ&#65533;&#65533;&G&#65533;&#65533;RDP&#65533;"s+&#1036;&#1620;`Wi&#65533;&#65533;2;&#65533;>d&#65533;ZR&#65533;&#65533;&#65533;y&#65533;&#65533;q&#65533;Q&#65533;>S;&#65533;&#65533;c6U&#65533;&#65533;&#65533;(&#65533;&#65533;&#1219;&#65533;z&#65533;$M&#65533;&#65533;y&#65533;&#65533;&#65533;&#65533;Pp6x&#65533;TS&#65533;!0xlj&#65533;h&#65533;J &#65533; &#65533;&#65533;4&#65533;<&#65533;i&#252;&#65533;(&#65533;k&#65533;Cnc&#65533;&#65533;&#65533;MU&#65533;&#1845;M&#65533;&#65533;&#65533;&#65533;Vrk&#65533;&#1226;S&#65533;&#226;qt&#65533;&&#65533;&#65533;t&#65533;4rQz&#65533;W&#65533;&#65533;C&#65533;&#65533;&#65533;&#241;E&#1026;DPO&#65533;&#65533;V&#65533;&#65533;=x&#65533;&#65533;I;&#65533;&#65533;&#65533;M&#65533;&#65533;8{&#65533;y%&#65533;`&#65533;@}&#65533;&#65533;&#65533;&#65533;v&#65533;}h&#65533;y&#65533;S;1&#1587;+Z&{yhR&#65533;&#658;=&#65533;gXq &#65533;`9`2&#65533;~&#65533;	y&#1468;&#65533;o3u&#65533;&#65533;/o&#65533;&#65533;&#65533;Z&#65533;C&#65533;&#65533;&#65533;>&#65533;K&#65533;&#457;&#65533;&#65533;&#1809;72&#65533;l)b&#65533;&#65533;8H&#65533;&#65533;&#65533;&#65533;@&#665;R&#65533;6&#65533;&#65533;&#65533;&#65533;&#1031;&#65533;n&#65533;MqW&#65533;&g&#65533;x&#65533;&#65533;&#65533;jE&#65533;&#65533;&#65533;&#65533;6&#65533;T{TV&#65533;&#65533;br&#65533;&#65533;&#65533;&#65533;&#53447;&#65533;&#65533;&#65533;?&#1558;4LG&#65533;}"&#65533;r&#65533;&#65533;n&#65533;&#1169;Q&#65533;&#65533; *&#65533;7&#65533;&#65533;&#65533;&#65533;&#65533;&#65533;&#1163;*&#65533;&#65533;t&#65533;&#65533;&#65533;s&#65533;&#922;st&,_ql&#65533;&#65533;H&#1299;&#65533;&#960;Y&#1318;&#65533;&#65533;=y&#65533;&#65533;CoK&#65533;&#65533;&#65533;&#65533;&#65533;<&#65533;&#25248;&#65533;&#917;5&#65533;O^&#65533;+K&#65533;&#65533;>&#1525;Z&#1802;&#65533;&#65533;Q&#65533;&#65533;&#65533;Ip&#65533; &&#65533;Fb&#65533;:&#65533;bK&#65533; &#65533;&#65533;&#65533;&#65533;`[&#65533;&#65533;U&#65533;&#65533;&#65533;	r|t.q&#65533;M;&#65533;&#1957;&#727;&#65533;9r&#65533;&#65533;&#65533;o&#65533;B&#65533;&#65533;&#65533;m&#65533;r&#65533;&#65533;w_&#65533;|&#65533;y&#1447;L&#65533;&#65533;5&#65533;36x	K.&#65533;h&#1561;g&#65533;&#65533;&#65533;&#65533;-"d&#65533;k&#65533;W&#62773;_&#65533;t	`=&#65533;&#65533;&#65533;&#65533;Q&#65533;]&#65533;<&#65533;dA&#65533;1&#65533;&#65533;&#65533;F4D&#755;46&#65533;&#1736;S&#65533;&#65533;~d&#65533;&2&#65533;&#65533;&#65533;&#65533;Id&#65533;B&#65533;&#65533;d,&#65533;2&#65533;'B&#65533;C&#65533;&#65533;}8&#65533;C&#65533;&#65533;j56&#65533;W&#486;&#65533;&#65533;&#65533;&#65533;U&#65533;Rt&#65533;&#65533;&#65533;&#1615;&#65533;&#65533;4&#65533;&#65533;&#65533;|j&#65533;&#65533;h#&#65533;s&#65533;P}&#65533;%&#65533;&#65533;&#65533;&#65533;G/&#65533;S&#65533;&#65533;&#65533;L&#65533;w&#65533;\I&#65533;&#65533;&#65533;!&#65533;&#65533;&#932;&#65533;&#65533;zj&#65533;&#65533;$&#65533;%+W&#65533;lD&#65533;[&#65533;x&#65533;J&#65533;&#65533;_&#65533;&#65533;&#65533;&#65533;&#26004;h&i&#65533;&#65533;&#65533;k&#65533;$]Gl9K FX&#65533;&#65533;mJ&#65533;t&#65533;*&#65533;&#65533;V&#65533;K4`d4&#65533;H&#65533;&#65533;&#65533;&#65533;&#65533;&#65533;&#65533;X&#65533;*&#65533;&#65533;\&#65533;U&#65533;&#65533;e&#65533;&#65533;&#65533;&#65533;&#65533;&#65533;V'&#65533;&#65533;"\&#65533;&#65533;&#65533;&#65533; -&#65533;~+&#65533;>X>&#65533;&#65533;&&#65533;
&#65533;e("z&#192;&#65533;&#1004;&#65533;&#65533;&#65533;&#65533;$&#65533;&#65533;&#65533;&#65533;=&#65533;&#65533;&#65533;&#65533;Tbx&#65533;&#65533;&#65533;0>&#65533;
&#65533;&#65533;&#65533;&#65533;&#65533;&#65533;&#1825;;&#824;2&#65533;du&#65533;k&#65533;&#65533;TF
&#65533;F&#65533;X&#65533;&#65533;8&#65533;&#65533;IP()#m &#65533;&#65533;&#65533;&#65533;&#65533;&#65533;xx&#65533;9`oQ/&#65533;&&#65533;X&#65533;&#65533;,&#65533;&#65533;Y&#65533;&#65533;tB&#65533;\&#65533;v7&#65533;8M&#65533;&#65533;&#65533;&#65533;&#65533;I&#65533;LK^&#65533;C&#65533;9&#65533;{&#65533;&#65533;]&#65533;B6&#65533;R&#65533;2&#65533;&#65533;&#65533;&#1665;&#65533;R%'3&#65533;d&#65533;&#65533;&#65533;&#65533;V&#65533;q'd&#65533;*=&#65533;&#65533;&#65533;&#65533;&#65533;&#65533;&#65533;XV&#65533;&#65533;$&#65533;R&#65533;&#65533;]J&#65533;&#65533;&#65533; @&#36542;-wS.W&#39824;'&#65533;&#65533;&#65533;&#1257;E&#65533;&#65533;^&#65533;&#65533;&#65533;0`E	zI&#65533;&#65533;&#65533;&#65533;&#65533;&#65533;dII&#65533;Q$6/&#65533;{&#65533;,&#65533;&#65533;(&#65533;3e?&#65533; -^&#65533;&#65533;a&#65533;&#65533;&#65533;&#65533;L&#65533;&#65533;r&#65533;&#65533;&#65533;&#65533;}&#65533;p&#65533;#J&#65533;&#65533;&#65533;&#65533;&#65533;&#65533;&#65533;&#1637;&#65533;&#65533;&#65533;Pw&#65533;&#65533;W&#65533;F&#65533;&#65533;&#65533;<rHo`gkl:e}&#65533;&#65533;&#65533;&#65533;&#65533;?q&#65533;&#1577;M&#65533;n&#65533;R;&#65533;@&#65533;e&#65533;&#65533;&#65533;&#65533;&#65533;&#65533;&#65533;&#65533;&#65533;;&#65533;&#65533;'&#65533;mc
&#65533;^y&#65533;&#65533;&#65533;&#65533;&#65533;&#65533;m&#65533;N&#65533;G2=~&#341;&#65533;&#65533;&#15273;&#65533;&#65533;&#65533;&#65533;I&#65533;&#65533;X&#65533;?WW&#65533;cT&#65533;&#2037;&#65533;&#65533;2&#65533;&#65533;*&#65533;&#65533;:X'&#65533;d&#65533;c&#65533;&#65533;&#65533;&#65533;&#1574;S&#65533;&#65533;Xa&#65533;c0&#65533;&#65533;&#65533;M&#65533;&#65533;u&#65533;r&#65533;&#65533;&#65533;<(&#65533;&#65533;{&#228;&#65533;[&#65533;&#65533;&#65533;ct	&#65533;&#65533;&#65533;U&#65533;&#65533;B&#783;G&#65533;&#65533;&#65533;t&#1033;&#65533;@c&#65533;&#65533;;&#65533;&#65533;&#859;N&#65533;&#65533;z&#65533;&#183;&#65533;&#65533;&#65533;b&#65533;G&#65533;&#65533;&#641;&#65533;4G&#65533;&#65533;&#65533;&#1123;&#65533;&#65533;&#65533;{&#65533;&#65533;&#65533;&#65533;7&#65533;4&#65533;&#1918;&#65533;NP;&#65533;%D3&#65533;p&#65533;!&#65533;z&#1265;'&#65533;l&#65533;1c&#65533;&#65533;&#65533;. K{q&#65533;&#65533;)&#65533;&#1745;:&#65533;&#65533;&#65533;&#65533;6(_rp&#65533;K&#1173;&#65533;6&#65533;*@&#65533;!m_4&#65533;T3&#65533;&#65533;6?&#65533;rt&#65533;&#65533;
8&#65533;&#65533;4&#65533;&#65533;2&#65533;38t&#65533;w)o&#65533;&#65533;&#65533;W&#65533;&#65533;&#752;&#65533;&#65533;&#65533;{W&#65533;^=x&#65533; &#65533;&#65533;&#65533;&#65533;&#65533;&#65533;&#339;&#65533;&#65533;0&#65533;&#65533;m&#65533;8a&#65533;k-&#65533;|e&#65533;&#1911;FM&#65533;UO$&#65533;&#65533;&#65533;&#65533;&#65533;/~&#65533;&#65533;M&#1019;zuf)6&#65533;F?;&#65533;A&#65533;&#65533;&#65533;\LJ7@&#65533;&#65533;&#65533;&#1501;pc &#65533;&#65533;&#727;/&#65533;L&#65533;Aen#&#65533;RQX&#65533;&#1308;&#65533;&#65533;;&#65533;&#65533;&#65533;&&#65533;K  w&#65533;ju&#65533;&#65533;fWH&#65533;gq0&#65533;&#65533;&#65533;q+&#65533;&#65533;=&#65533;&#22359;&#65533;&#65533;z&#65533;&#65533;K&#65533;%&#65533;eV&#65533;&#65533;&#65533; &#65533;&#65533;&#65533;&#65533;t&#65533;K@&#65533;&#65533;jR&#65533;&#65533;o&#65533;&#65533;}&#65533;0#&#65533;&#65533;&#1605;s&#65533;&#65533;&#14343;&#65533;&#65533;&#65533;&#132;*&#65533;&#65533;{ &#65533;&#65533;&#65533;&#65533;3&#65533;&#65533;Pr&#65533;V&#65533;&#65533;0&#65533;&#65533;]D&#65533;&#65533;ek&#1186;&#65533;&#65533;&#65533;&#65533;&#65533;b&#65533;$&#65533;NS|&#65533;&#65533;4&#65533;$&#65533;&#65533;&#65533;#&#65533;R&#65533;&#65533;'&#65533;Dh&#65533;&#65533;&#65533;&#1488;
2&#65533;i&#65533;&#65533;&#65533;M&#232;Q&#65533;J9&#65533;C&#65533;$&#65533;&#65533;&#65533;&#65533;&#65533;h&#771;g&#65533;&#65533;
r"&#65533;<`&#65533;HdCs&#65533;=&#65533;&#65533;L&#65533;Ok&#65533;X:*&#65533;&#65533;6J&#65533;&#65533;&#65533;&#65533;&#65533;8r&#65533;&#65533;H&#65533;&#65533;KPk&#65533;b&#65533;8&#65533;pl&#65533;&#65533;&#713;'&#65533;.&#65533;/&#65533;&#65533;&#65533;&#65533;&#65533;|&#65533;&#65533;&#65533;
0&#65533;&#65533;k[|&#65533;&#65533;&#65533;&#65533;2 cE&#65533;&#65533;!3&#65533;&#65533;&#65533;&#65533;Q&#65533;R&#65533;:&#65533;&#65533;&#65533;&&#65533;&#65533;S5	&#65533;5&#65533;&#65533;&#65533;]&#65533;&#65533;[&#65533;f?&#65533;i&#65533;+&#65533;&#65533;&#65533;&#65533;T&#65533;>\=&#1054;6oz&#65533;&#65533;=&#65533;&#65533;&#65533;&#1977;u[K&#1512;&#65533;&#65533;&#65533;&#65533;&#65533;tJ&#65533;p84k&#65533;&#65533;b&#65533;?&#65533;Yle&#65533;&#65533;&#259;qr&#65533;P&#65533;&#65533;-eP&#65533;-&#65533;O&#65533;&#65533;&#1785;;&#65533;&#65533; %&#65533;:e&#65533;&#65533;*J&#65533;y"&#1700;&#65533;&#65533;&#65533;&#65533;[&#65533;Q&#65533;&#65533;D &#65533;4=PCw&#65533;j&#65533;lQ<d)p&#65533;&#65533;&$B&#65533;&#65533;&#862;?&#1940;&#65533;&#65533;&#65533;&#65533;N>=&#65533;&#1367;_&#65533;&#65533;&#65533;&#65533;l&#65533;&#65533;&#65533;&#65533;&#65533;3Ex5p&#65533;F&#65533;eQ&#65533;&#65533;c<xp&#65533;6&#65533;M&#65533;&#65533;&#65533;&f&#65533;:}&#65533;&#65533;?&#65533;&#65533;6&#65533;&5&#65533;*>e7&#65533;&#65533;&#65533;&#65533;&#65533;&#65533;g&#927;:q&#65533;f&#65533;&#65533;&#65533;&#65533;n&#65533;9y&#65533;1&#65533;&#65533;&#65533;R&#41506;&#65533;P&#65533;&#65533;&#65533;&#65533;"&#65533;Jc&#65533;&#65533;5)

&#65533;y]&#357;&#65533;]&#65533;&#65533;2&#65533;"&#65533;OYh&#65533;&#65533;&#1441;Jbf7p&#65533;$&#65533;Y&#65533;&#65533;&#660;&#65533;&#65533;@u&#65533;&#1062;&#65533;&#65533;&#65533;&#65533;&#65533;&#39391;&#65533;&#534;&#65533;&#65533;;&#65533;&#65533;;O&#65533;*&#65533;0&#65533;&#65533;&#65533;h&#65533;&#65533;,D&#65533;9s&h1&#65533;cm&#65533;&#422;v&#65533;&#65533;&#65533;&#65533;%e5&#65533;xk>G&#65533;1\=)&#65533;&#65533; U&#65533;&#65533;&#65533;.&#65533;&#65533;D\!&#1290;&#65533;&#65533;XP&#65533;&#65533;&#65533;[0&#65533;&#65533;b%,)&#65533;&#65533;&#65533;\&#65533;&#65533;u&#65533;&#65533;&#65533;8 dS&#65533;&#65533;&#65533;&#65533;(&#65533;&#65533;vg&#65533;&#65533;&#1466;&#65533;T&#65533;&#65533;
&#65533;vR&#65533;&#2020;~ak:&#65533;Q&#65533;`s&#65533;U&#65533;H8&#65533;&#65533;	&#65533;&#65533;&#65533;P&#65533;&#65533;&#65533;O"Cg&#65533;&#65533;&#65533;3(#&#65533;&#65533;&#65533;&#65533;OTw&#65533;>&#65533;T&#65533;&#36513;w
EF&#65533;&#65533;V&#65533;fg*&#65533;&#65533;6[3&#65533;&#65533;NqbO"&#65533;d&#65533;&#65533;=g8&#65533;&#65533;&#1636;&#65533;&#677;&#65533;&#65533; #&#65533;&#65533;5&#65533;C&#65533;=4i&#65533;&#65533;&#65533;	&#65533;&#65533;D&#65533;&#65533;j&#65533;&#65533;&#65533;E&#65533;Vh),~&#65533;&#65533;zS&#65533;&#65533;&#65533;M.>9~&#65533;
&#65533;X&#65533; &#65533;&#65533;&#65533;&#65533;&#65533;9&#65533; U&#65533;0&#65533;&#65533;C&#65533;0E&#65533;&#65533;&#65533;U&#65533;a&#65533;&#65533;`&#65533;&#65533;&#29438;&#1383;B&#65533;>8q%e&#65533;U&#65533;&#65533;Gb&#65533;q&#65533;"WJI&#65533;&#65533;-&#138;&#65533;[$m|&#65533;g&#65533;&#65533;o&#65533;&#65533;&#65533;:&#884;&#65533;'V&#65533;&#65533;&#65533;	&#65533;&#65533;&#65533;{8[Bt[&#65533;&#65533;&#65533;&#65533;d&#65533;&#65533;y&#65533;*4O&#65533;?&#65533;&#1578;&#65533;&#65533;6,&#65533;&#65533;6&#65533;6&#65533;&#65533;Tm&#65533;?&#65533;&#65533;4k}&#65533;&#65533;&#65533;l&#65533;-&#65533;F&#65533;h&#65533;&#65533;&#65533;M8&#65533;j
0P&#65533;&#65533;0&#65533;&#65533;c&#65533;)R&#65533;K&#65533;&#65533;&#65533;#&#65533;b&#65533;T&#65533;&#65533;5+mi&#65533;&#1232;&#65533;)&#65533;y&#65533;&#65533;&#65533;&#65533;&#1184;9G&#65533;n&#65533;&#454;&#65533;nd&#65533;&#65533;&#65533;&#65533;&#65533;tn&#65533;'&#65533; &#65533;J"v&#65533;&#65533;&#65533;&#65533;H&#65533;&#180;&#65533;&#65533;M&#65533;&#65533;&#65533;&#65533;.z&#65533;&#65533;&#65533;&#65533;Y&#65533;
&#65533;&#65533;&#65533;"C+Kn&#65533;&#1463;0HLYm&#65533;h&#65533;(&#65533;&#65533;&#65533;&#65533;GQ&#2857;q&#65533;{&#65533;'0&#65533;Af&#65533;k&#65533;&#65533;&#65533;&#65533;B&#65533;<&#65533;&#65533;$=5RV&#65533;&#65533;&#65533;&#65533;&#65533;&#65533;'On=|&#65533;&#65533;&#65533;&#65533;3Du8&#65533;~&#65533;&#65533;c*&#65533;33:&#65533;&#2014;}{&#65533;&#65533;&#284;&#180;&#65533;&#65533;&#65533;w&#65533;&#65533; &#65533;&#65533;{&#65533;&#65533;U*e&#65533;~Zl[&#65533;bLU&#1840;-&#65533;&#65533;&#65533;o&#65533;={&#65533;&#65533;M{&#65533;&#65533;&#65533;H&#65533;&#65533;&#65533;grLh&#65533;&#65533;P&#65533;&#65533;To&#65533;S&#65533;&#65533;D&#65533;&#65533;&#65533;T&#65533;IO&#65533;&#65533;&#65533;&#846;&#65533;&#65533;&#65533;&#65533;2`&#65533;&#65533;)#&#65533;&#65533;j&#1277;&#65533;&#65533;aH&#65533;&#65533;b&#65533;z&#65533;o|&#65533;*)&#277;&#65533;H8&#538;W&#65533;{7&#65533;U&#65533;&#65533;&#65533;&#1655;&#65533;e{&#1926;7&#65533;&#1982;y&#65533;&#65533;9&#65533;B&#376;&#65533;&#65533;&#65533;q&#65533;&#65533;&#1951;f(&#65533;&#65533;&#65533;&#65533;pQ&#65533;&#286;&#17507;Gu&#65533;&#65533;~yf&#65533;&#890621;|&#65533;e&#65533;y&#1583;L&#65533;&#65533;=4&#65533;&#65533;&#65533;&#65533;&#65533;A=~&#65533;t&#65533;^/9&#65533;u&#65533;&#65533;&#65533;&#722;&#65533;Nc&#65533;!&#65533;kB&#65533;3&#65533;FEs&#65533;&#65533;&#65533;p&#65533;'l&#647;q&#65533;H&#65533;&#65533;&#65533;&#65533;~`&#65533;-&#65533;8&#65533;aGZM&#65533;&&#65533;=&#65533;&#65533;aEo!_&#65533;&#65533;MpX&#65533;^&#65533;&#65533;v&#65533;8&#65533;&#65533;&#65533;&#65533;&#65533;F}&#65533;k&#65533;v&#65533;&#65533;:p&#65533;&#65533;YpR&#65533;&#65533;&#65533;s&#65533;3~uC&#65533;)&#65533;?&#65533; &#65533;>&#65533;&#65533;[&#65533;Syz&#65533;`&#65533;&#65533;&#924;5C&#65533;Is&#65533;&#65533;
&#65533;&#65533;&#65533;&#65533;&#65533;&#65533;&#728;&#65533;&#65533;u&#65533;&#65533;&#65533;)&#65533;&#65533;"0M&#65533;&#65533;&#65533;\&#65533;&#1530;&#65533;&#65533;<nd&#65533;&#65533;&#65533;&#65533;V&#65533;&#65533;&#2043;&#65533;&#65533;/&#65533;&#65533;`&#65533;Uf&#65533;O&#65533;&#65533;Rdm8&#65533;&#65533;6&#65533;&#65533;:&#65533;&#1152;Z@@RW&#65533;J&#65533;&#65533;|
WoA&#65533;L&#65533;&#65533;&#65533;&#65533;&#65533;&#300;o,&#65533;&#65533;;z&#65533;&#65113;&#65533;&#65533;&#65533;&#65533;I&#976;J&#65533;b&#65533;&#65533;&#65533;&#65533;&#661;+4&#65533;m&#65533;4p:&#65533;&#65533;*&#65533;&#65533;&#65533;&#65533;w&#65533;)&#65533;s@Rzjj&#65533;r&#65533;&#65533;&#65533;&#65533;H&#65533;&#65533;&#65533;w&#65533;_&#65533;zAJ+&#65533;/\ `&#65533;&#65533;&#479;&#65533;&#65533;gkCW&#65533;^U/&#65533;%3E&#65533;(8&#65533;"&#65533;L&#65533;&#65533;kG&#65533;&#65533;)<&#65533;&#65533;&#65533;B&#65533;bQ	c&#65533;&#1124;&#65533;&#65533;`&#65533;h&#65533;8&#65533;9&#65533;FCnp[&#65533;'&#65533;+&#65533;&#65533;'oP5&#65533;)0&#65533;fBxt&#65533;&#65533;&#65533;k}&#65533;\&#65533;&#65533;&#65533;&#65533;&#65533;U&#65533;&#65533;o&#65533;>}&#65533;&#828;&#65533;&#65533;&#65533;&#65533;E)&#65533;6/&#65533;&#65533;&#65533;b&#65533;&#65533;&#65533;&#65533;&#65533;&#65533;&#65533;O&#65533;&#65533;&#65533;&#65533;&#979;oYP&#65533;&#65533; *E&#65533;&#65533;&#65533;N&#65533;b&#65533;C&#65533;&#65533;&#65533;&#925;&#65533;P3&#65533;&#65533;&#65533;&#65533;pK
 &#65533;
&#65533;&#65533;&#65533;&#65533;I&#65533;&#65533;&#65533;&#65533;&#65533;Q&#65533;*&#65533;>&#363;&#65533;e0&#65533;&#65533;
J&#65533;9&#65533;^,&#65533;,&#65533;	&#65533;j&#65533;&#65533;&#65533;&#65533;>UNc&#65533;&#65533;F&#65533;DG[&#26888;tl&#65533;=s&#65533;K&#65533;uh&#65533;&#65533;&#65533;u&#993;&#65533;&#1156;=]&#65533;&#65533;&#65533;D&#65533;&#65533;&#65533;&#65533;&#65533;s
&#65533;&#328;&#65533;&#65533;&#65533;{&#65533;XG6&#65533;3&#65533;&#65533;Z&#65533;_g&#65533;m9&#65533;&#39926;&#65533;v&#65533;oL&#65533;>&#65533;&#65533;,)G&#65533;:v&#65533;&#65533;&#65533;u&#65533;h	&#65533;/&#65533;&#65533;UE&#65533;&#65533;i&#65533;xc
+&#65533;&#65533;&#1336;&#65533;)&#65533;&#65533;&#65533;&#65533;Od&#65533;&#65533;fF)&#65533;&#65533;&#65533;&#65533;&#65533;&#65533;!Ib&#65533;93&#65533;xY&#65533;&#8524;%&#65533;	&#65533;(SW&#65533;&#65533;i&#65533;`&#65533;;&#65533;&#65533;j&#65533;&#2002;#&#598;t&#65533;0&#65533;&#65533;&#65533;&#65533;X-Q&#65533;&#65533;9l&#65533;2&#65533;&#65533;T&#65533;O&#65533;&#65533;O&#65533;&]&#65533;EP&#65533;W&#65533;&#65533;`&#65533;&#65533;&#65533;B&#65533;&#15441;3g&#65533;=&#65533;&#65533;C&#65533;];&#65533;&#65533;&#65533;3m&#65533;&#65533;1&#3605;[&#65533;y?&#65533;&#65533;s&#65533;&#65533;&#1907;&#1008;b&#65533;&#65533;q&#363;&#937;7Kt_ueXF=&#65533;&H&#65533;0&#65533;V&#65533;&#65533;&#65533;Qfug:&#65533;&#65533;&#257;&#65533;&#65533;Xc&#65533;X&#65533;&#65533;$z&#65533;t&#65533;&#65533;&&#65533;&#65533;H%h&#65533;&#65533;3&#65533;7[,`&#65533;&#65533;U&#65533;\&#65533;&#65533;&#65533;sHX&#65533;o&#65533;\&#65533;p &#65533;2&#65533;9&#65533;&#65533;b]&#65533;Bq&#65533;J&#65533;x)=&#65533;W&#65533;leQ`>[&#65533;N&#65533;&#65533;b&#65533;z&#65533;8&#65533;&#65533;&#65533;`&#65533;*G&#65533;&#65533;&#65533;U&#65533;@&#65533;K&#65533;p&#65533;&#65533;&#65533;U&#65533;8&#65533;&#65533;@&#1940;x&#65533;&#65533;&#65533;&#65533;)&#65533;1&#65533;lb&#65533;&#65533;&#65533;^r&#65533;&#65533;E&#65533;H'	&#65533;t{&#65533;
&#65533;&#65533;y&#65533;D^&#65533;RD&#65533;&#65533;&#65533;GU&#65533;5B&#65533;!&#65533;&#65533;&#65533;/&#65533;&#65533;N>&#547;&#65533;8^&#65533;&#65533;&#65533;&#65533;^&#65533;&#65533;&#65533;3&#65533;
v&#65533;&#65533;'t&#65533;\&#65533;&#65533;"*	&#65533;&#65533;Mh&#65533;"XX&#65533;&#65533;&#65533;6&#65533;&#65533;*!&#65533;Igor;&#65533;&#65533;'7S&#65533;&#65533;&#65533;&&#65533;!$&#65533;&#65533;&#65533;&#65533;&#65533;r&#65533;&#65533;&#65533;)&#65533;&#65533;;&#65533;E&#65533;FUhFJ&#65533;O-&#65533;&#65533;>&#65533;&#65533;5hN&#65533;&#65533;4&#65533;&#65533;&#65533;B}$&#65533;r&#65533;2}f&#65533;;&#65533;[8&#65533;&#65533;(1MLr&#65533;&#65533;1&#65533;&#65533;*&#65533;Qf&#65533;S&#65533;EThZ&#65533;&#65533;H?&#65533;9&#65533;&#65533;bOu&#65533;%&#65533;0z&#65533;&#65533;^&#65533;&#65533;&#65533;x(R&#65533;&#65533;oZs&#65533;Gba=Z&#65533;&#65533;&#65533;&#65533;G.WH!e&#65533;&#65533;AOqN&#65533;+&#65533;jgR&#65533;j&#65533;&#65533;&#65533;"&#65533;&#65533;&#65533;b&#65533;&#65533;$VdY K-&#65533;<&#65533;&#65533;$&#65533;&#65533;&#65533;&#65533;&#65533;&#65533;&#65533;}^p&#65533;&#65533;&#65533;
&#65533;k=&#65533;t&#65533;v&#65533;=&#65533;&#65533;I&#65533;&#65533;&#65533;c}	md<ug8t&#1730;&#65533;\&#65533;&#65533;``&#65533;&#23302;&#65533;C&#65533;&#65533;&#65533;'&#65533;&#1645;j=y<&#65533;r&#1854;&#65533;gcRJ &#65533;&#65533;^l&#65533;&#65533;&#65533;&#65533;&#65533;%1&#65533;&#65533;IJd#&#65533;)&#65533;P<=Wh&#65533;&#65533;&#65533;b&#65533;&#65533;hV|0&#65533;#>kE&#65533;&#65533;&#65533;&#65533;mfF&#602;&#65533;&#65533;&#65533;&#65533;4&#65533;I&#65533;a8&#65533;m&#65533;&#65533;]&#65533;p&#65533;&#65533;&#65533;H&#65533;R&#65533;,&#65533;&#65533;n}&#991;l&#65533;&#65533;&#65533;.{&#65533;&#796;&#65533;&#65533;)U&#65533;E:E&#803;&#65533;&#65533;&#65533;O'&#65533;i&#65533;&#65533;n&#65533;&#65533;RC&#65533;&#2035;jW?&#65533;&#65533;&#1721;:&#65533;&#1034;.&#65533;&#65533;y\&#65533;Z&#65533;B9&#65533;8 &#65533;V1c&#65533;4&#65533;s&#65533;Pg*&#65533;&#65533;0&#65533;]&#65533;E&#65533;&#65533;}&#65533;&#65533;o}&#65533;&#65533;9E&#65533;&#65533;&#65533;b9&#65533;L&#65533;C&#65533;:&#65533;,k&#65533;9&#65533;&#65533;sf&#65533;&#65533;&#65533;&#65533;s&#65533;&#65533;&#65533;k_&#65533;&#65533;&#65533;&#65533;&#65533;&#65533;k@`&#65533;O&#65533;&#65533;&#65533;&#65533;(y&#65533;(2&#65533;T&#65533;&#65533;%RX&#65533;&#65533;j&#65533;&#65533;&#65533;I&#65533;A([&#65533;&#11811;&#65533;9&#65533;~&#65533;&#65533;&#65533;t+N&#65533;&#65533;&#65533;=&#65533;&#65533;&#65533;&#65533;&#65533;
&#65533;&#65533;&#65533;&#65533;&#65533;&#65533;-q&#65533;&#65533;%&#65533;C&#65533;5&#65533;&#65533;&#65533;&#65533;'M&#65533;&#65533;&#65533;&#1295;&#65533;}&#65533;*&#65533;&#65533;&#65533;&#65533;&#65533;y&#65533;&#1634;"u&#65533;Z&#65533;&#65533;r&#65533;HE7&#65533;&#65533;&#65533;&#65533;[&#65533;<v&#65533;&#65533;Z&#514;&#179;g
N&#65533;NA {E&#65533;<rX2&#65533;e&#65533;v&#65533;n&#65533;I&#65533;&#65533;&#622580;j`&#65533;&#65533;5 &#65533;a,a,&#65533;&#134;&#65533;&#65533;,&#65533;E&#65533;	&#1193;&#65533;_T7&#65533;5?&#65533;&#65533;_:&#65533;&#65533;&#65533;i&#65533;&#65533;)&#65533;&#65533;e&#65533;Ow&&#65533;+&#65533;6&#65533;F&#65533;\&#65533;K&#452;ypm&#65533;Q&#65533;N2l[T&#65533;&#65533;&#631;&#65533;&#65533;&#65533;&#65533;U&#65533;w&#65533;&#65533;Z&#65533;&#65533;&#65533;#&}&#65533;&#65533;/&#65533;5&#65533;&#65533;&#65533;,&#65533;&#65533;(V&#65533;{&#65533;
&#65533;&#65533;&#65533;D}&#65533;&#65533;T&#65533;&#65533;m[&#65533;&#65533;A#&#65533;&#65533;6nP&#65533;&#65533;gR&#65533;K&#65533;Y&#65533;&#65533;&#65533;&#65533;mo&#65533;eb3'$&#65533;;#&#65533;'&#65533;&#65533;&#65533;|&#18655;&#65533;&#65533;|&#65533;&#65533;&#65533;s.&#65533;&#319;|&#65533;W$&#65533;&1&#65533;&#65533;Q^&#65533;rb&#65533;I&#65533;&#65533;&#1539;6&#65533;	X&#65533;&#65533;&#65533;&#65533;&#123377;&#65533;&#65533;&#65533;iQV&#65533;&#65533;&&#65533;&#65533;&#65533;v&#65533;R&#65533;&#65533;S&#65533;9&#65533;cY&#65533;&#65533;&#1029;x&#65533;`^&#65533;&#65533;&#65533;&#65533;bw{&#65533;&#65533;&#65533;E^2^&#65533;&#65533;5&#65533;8&#65533;i<^&#65533;y&#65533;&#419;&#65533;&#65533;&#65533;s@1&#65533;/z&#65533;&#65533;U&#65533;&#65533;&#65533;~,&#65533;&#65533;$&#65533;&#1562;&#65533;&#65533;&#65533;|&#65533;&#65533;&#65533;3&#65533;&#65533;`q&#65533;QA&#65533;&#65533;&#1114;&#65533;X&#65533;&#65533;1u&#65533;t&#65533;x&#65533;R&#65533;q-B&#65533;&&#65533;&#65533;&#65533;>-&#65533;YY&#65533;&#65533;"!H&#65533;9)]sI&#65533;_&#65533;.&#65533;&#65533;*Gn}&#65533;8 &#65533;&#65533;&#65533;&#65533;&#65533;&#1333;[q&#65533;%&#65533;'&#65533;#&#65533;&#65533;u_7&#65533;&#65533;N&#65533;&#661;+&#65533;P&#65533;&#65533;j&#65533;&#65533;\u&#65533;&#397;o&#65533;&#65533;&#65533;&#65533;&#65533;&#65533;	&#65533;S&#65533;O&#65533;p&#65533;&#1897;N&#65533;rx&#65533;&#65533;&#65533;5/&#65533;&#65533;&q%&#65533;'S&#65533;&#65533;&#65533;,&#65533;8&#65533;`&#65533;&#65533;&#65533;&#65533;=-&#65533;~t&#65533; &#65533;&#65533;Lo@
6&#65533;&#65533;\1&#65533;g&#65533;&#65533;/&#65533;[wS&#65533;&#65533;A&#65533;Ul'#&#65533;&#65533;%&#65533;&#27404;&#65533;&#65533;6&#65533;D&#65533;&#65533;&#65533;!>*&#65533;Nq:&#1345;&#65533;1&#65533;#,&#65533;&#65533;&#65533;b&#65533;&#65533;R
NL%&#392;&#65533;&#65533;&#65533;&#65533;BYL&#65533; &#65533;&#65533;r>&#1171;&#65533;Z&#65533;&#65533;&#65533;:&#65533;&#65533;&#65533;\"s*&#65533;7&#65533;is&#65533;&#48111;&#65533;&#1713;&#65533;B&#65533;~O&#65533;9}&#65533;&#65533;q&#65533;&#1198;&#65533;>&#65533;g&#65533;|&#65533;[t
2K6&#65533;y&#65533;&#65533;&#1849;gZ&#65533;s%Y*&#65533;&#65533;&#65533;Wt&#65533;tndt&#344;&#388;&#996;h&#65533;8&#65533;#&#65533;+&#65533;&#65533;N)3&#65533;[&1&#65533;*WVe&#65533;&#65533;~0&#65533;z]|<)n&#65533;&#65533;~[4&#65533; FH&#65533;
vXa&#65533;>&#65533;&#65533;&#65533;&#65533;&#65533;&#65533;&#65533;Yo&#65533;&#65533;&#65533;He&#65533;L&#1803;(&#65533;&#65533;&#65533;&#65533;&#65533;&#65533;Z&#65533;&#65533;&#65533;[&#65533;&#65533;&#65533;h&#65533;&#65533;V]h&#65533;46&#65533;&#65533;gcl&#65533;&#65533;&#65533;&#65533;\&#65533;&#65533;&#769;#&#65533;.%&#65533;&#65533;r&#65533;&#65533;&#65533;&#65533;&#65533;W&#65533; &#65533;7&#65533;&#65533;y[&#65533;&#65533;;3&#65533;:&#65533;&#65533;#L&#65533;/&#65533;4~^LX&#65533;&#65533;~0Fa&#65533;&#65533;"&#65533;h&#65533;&#65533;Qs&#65533;&#65533;&#65533;&#65533;&#65533;P&#65533;&#65533;|t&#65533;&#65533;&#65533;/Pu&#65533;&#65533;&#65533;S&#65533;&#65533;&#65533;oZ&#65533;&#65533;cY&#65533;S&#65533;X7&#1490;_&#65533;&#65533;m&#65533;F&#65533;!&#65533;Z&#65533;&#65533;&#65533;m&#65533;1^&#65533;&#65533;R=&#65533;A&#65533;z&#65533;G&#65533;&#65533;!*&#65533;Ma&#65533;b&#65533;OKY:0&#65533;B&&#65533;&#65533;&#65533;Q&#65533;F&#65533;&#65533;&#65533;&#65533;#&#65533;&#65533;&#65533;.-&#65533;&#65533;&#65533;&#65533;a&#65533;H&#65533;u&#65533;&#65533;&#65533; iI&#65533;^J!%&#65533;L&#65533;)r&#65533;X&#65533;&#65533;&#65533;&#65533;&#994;&#65533;&#65533;&#65533;K&#65533;PMN:&#65533;&#65533;&#65533;#&#65533;D&#65533;ax}1&#65533;4g&#65533;&#65533;&#1705;]SVR&#65533;]=z&#65533;+&#65533;&#65533;%e&#65533;&#65533;&#65533;Ti&#65533;&#771;&#65533;&#65533;C&#65533;&#65533;]&#65533;s(&#65533;&#65533;U;&#65533;&#23279;&#65533;Q`&#65533;&#65533;&#864;&#65533;&#65533;&#65533;&#65533;&#65533;&#65533;&#65533;PZ&#65533;9&#1755;W&#65533;&#65533;Y&#624;&#65533;&&#65533;&#1332;\&#65533;&#65533;k&#65533;&#65533;&#65533;t-!&#65533;&#65533;&#65533;&#65533;M&#65533;&#65533;NZ&#65533;-&#65533;&#65533;&#1859;&#65533;!&#65533;&#65533;F&#65533;&#65533;&#34178;&#65533;}G&#65533;{&#65533;*&#65533;s&#65533;[q&#65533;&#1542;&#65533;y2&#65533;1&#65533;!N_h&#65533;&#65533;v`b&#65533;&#65533;#&#65533;4UY&#65533;X&#65533;&#65533;&#65533;&#65533;
"&#65533;*&#65533;&#65533;K"&#65533;&#65533;7&#65533;&#65533;&#65533;,<&#65533;J]?S&#65533;2&#65533;(K(9&#65533;L&#65533;&#65533; %0&#65533;&#65533;&#65533;q&#65533;0Qu&#594;XrI&#65533;$0&#65533;&#65533;eV&#65533;	T&#65533;#&#65533;u&#65533;Rs0&#65533;&#65533;h&#65533;&#65533;c&#65533;-&#65533;&#65533;!&#65533;&#65533;(&#65533;&#991;y;&#65533;&#65533;o&#65533;j&#65533;&#65533;&#65533;&#65533;*&#65533;Y&#65533;m&#65533;4-H)0&#65533;[&#65533;1i&#65533;~gv&#65533;&#65533;&#65533;3ypY&#65533;R&#65533;	&#65533;&#65533;BW&#65533;{&#65533;&#65533;&#65533;&#65533;Y&#65533;&#65533;
&#65533;c&#65533;&#65533;1 
A&#65533;l%C&#65533;&#65533;"&#65533;i-&#65533;W&#65533;&#65533;&#65533;@&#676;9&#65533;&#65533;Hx&#65533;&#65533;c&#65533;E &#65533;&#65533;&#65533;bX&#65533;
&#65533;0&#1245;&#65533;h&#65533;
&#65533;@&#65533;&#65533;2&#65533;k&#65533;%uYiH&#65533;&#65533;	&#65533;)&#65533;^&#65533;&#65533;&#65533;"&#65533;$&#65533;&#65533;&#65533;L&#65533;&#65533;&#65533;&#65533; &#458128;&#65533;!&#65533;lZ&#65533;&#65533;&#65533;dfk&#604;i-&#65533;&&#65533;+N0ds&#65533;&#65533;&#65533;&#65533;F&#572;&#65533; &#65533;ev&#759;s W_&#65533;wMj&#65533;1T&#65533;f_g&#65533;!&#65533;&#65533;&#65533;/&#65533;&#65533;u&#65533;&#65533;&#65533;&#65533;}{&#1662;&#65533;&#65533;&#65533;&#65533;g,{A&#1467;&#65533;o&#65533;D&#65533;&#65533;n&#65533;MG&#1655;&#65533;x&#65533;*&#65533;&#65533;w:&#65533;&#65533;&#65533;o&#65533;&#65533;&#65533;K&#65533;!&#65533;&#65533;&#65533;&#65533;_vS/]&#65533;&#65533;1#u&#65533;XO&#268;V&#65533;&#65533;Uz &#65533;&#65533;4=G	&#65533;cF]&#65533;_&#65533;&#65533;@d&#65533;KH&#65533;&#65533;&#65533;c	&#65533;&#65533;&#65533;&#65533;|&#65533;&&#65533;i&#65533;A&#65533;&#65533;p2&#65533;&#65533;e&#460;k&#65533;j&#65533;{&#65533;o&#65533;&#65533;&#65533;?&#65533;A&#65533;&#65533;P&#65533;&#65533;&#65533;;\ysAt&#65533;#&#65533;MK.&#65533;v&#65533;y&#65533;+m.&#65533;w&#65533;*&#65533;[` &#65533;CCKd&#65533;hD"4&#65533;J&#1386;?&#65533;d&#65533;&#65533;&#65533;&#1263;&#65533;&#65533;&#65533;z&#65533;&#65533;y&#1234;J&#65533;%&#65533;&#65533;&#65533;cF5&#65533;&#65533;&#1424;T&#65533;&#65533;X&#65533;H&#65533;R&#65533;&#65533;&#65533;&#65533;D&#65533;&&#65533;&#65533;&#65533;p&#65533;&#65533;&#1362;a&#65533;^R&#65533;&#65533; FAR&#65533;&#65533;&#65533;G"WK/&#65533;&#320;&#65533;U&#65533;Pa&#65533;B!&#65533;l6&#65533;&#65533;%BR&#131;&#65533;&1&#65533;&#65533;/&#65533;(&#65533;t&#65533;&#65533;p)%xQ&#65533;&#65533;&#65533;}\&#65533;&#65533;^&#65533;&#65533;&#65533;&#65533;tV&#65533;&#65533;]n9m&#65533;/&#65533;>w&#65533;IK&#65533;}T&#65533;&#65533;3a&#65533;&#65533;&#65533;m&#65533;&#65533;&#1772;&#65533;&#65533;V&#65533;&#65533;=PX&#65533;X &#159;'6&#65533;&#65533;Y&#65533;Y&#65533;&#65533;M&#65533;u&#65533;&#1113;ff&#65533;T&#65533;#&#65533;&#65533;sz&#65533;&#65533;&#65533;(3*&#65533;pqU&#15457;&#65533;q&#65533;&7-&#65533;:s&#65533;&#65533;h&#65533;&#65533;Eb&#65533;`Bx &#65533;&#65533;j&#65533;R&#65533;&#65533;&#65533;<&#1504;&#65533;&#65533;&#65533;D,&#1434;&#65533;&#1387;WSe}&&#65533;&#65533;&#65533;H&#65533;&#65533;3J&#65533;>&#65533;&#65533;c&#65533;&#65533;e&#65533;&#65533;&#397;Ta&#65533;K&#65533;l&#65533;S&#65533;&#65533;4&#65533;&#65533;'N&#65533;^&#65533;y&#65533;&#65533;s &#65533;&#65533;{&#65533;&#65533;/&#65533;s&#65533;!yp&#65533;&#65533;t )&#65533;&#65533;8&#65533;T&#65533;&#65533;Jxm&#65533;X yZJ&#65533;&#65533;d&#65533;7&#65533;l&#65533;$&#65533;&#65533; &#65533;&#65533;"	&#65533;)&#65533;&#65533;&#65533;&#65533;&#65533;V&#65533;X&#65533;*c&#65533;HP&#65533;&#65533;&#65533;9&#65533;&#65533;'D&#65533;&#65533;+&#65533;&lf&#65533;&#65533;&#1714;E&#65533;&#65533;&#360;y&#65533;&#65533;&#65533;&#65533;&#65533;~&#65533;&#65533;&#65533;%&#65533;&#65533;&#65533;3&#65533;&#65533;&#65533;Ts&#65533;&#65533;A3&#65533;m&#65533;&#65533;&#65533;/&#65533;&#65533;&#65533;%&#65533;M&#65533;&#164;&#65533;88&#65533;&#1086;&#65533;&#65533;A=7&#65533;%&#65533;j
	e&#989;&#763;&#65533;!G&#65533;&#65533;C&#65533;.&#65533;	&#65533;j&#65533;&#65533;&#65533;&#65533;T&#65533;JAY+PD&#65533;&#65533;&#65533;Z?&#65533;&#65533;&#65533;A&#65533;nG	"N&#65533;&#65533;&#65533;&#1342;+&#65533;&#65533;}&#65533;&#65533;@&9/Hk&#65533;&#65533;s&#65533;V&#65533;&#65533;&&#65533;/&#65533;&#65533;1]&#65533;&#65533;))@&#65533;~&#65533;&#1093;l&#65533;&#65533;C1}&#65533;&#65533;&#65533;&#65533;rN&#65533;&#65533;&#65533;W&#65533;&#65533;=&#65533;&#65533;&#65533;js3)&#65533;N;	&#65533;&#65533;&#65533;&#65533;&#65533;&#65533;O&#65533;!&#65533;&#634;]&#65533;9cB&#65533;&#65533;u&#65533;&#463;&#65533;&#1587;{&#65533;&#65533;&#65533;&#65533;&#65533;^8&#65533;&#65533;g&#65533;&#65533;&#65533;cG&#65533;L&#65533;p&#65533;C&#65533;SW&#65533;`/&#65533;C]&#65533;p&#65533;U&#65533;5&#65533;#&#65533;&#65533;D>D&#208;s]G&#65533;&#65533;A~&#65533;Q&#65533;&#441;P&#65533;&#65533;&#65533;&#65533;F&#65533;M~&#65533;&#65533;M	&#65533;&#65533;uJ&#65533;&#65533;&#65533;&#65533;&#504;D!J&#65533;&#65533;(&#65533;F&#65533;%&#65533;^&#65533;&#542;&#1962;{&&#65533;&#65533;&#65533;&#65533;[q8&#65533;&#65533;&#58354;+	lO&#65533;[m&#65533;&#65533;@&#65533;+&#65533;&#65533;&#65533;&#65533;&#65533;&#65533;&#65533;w&#65533;mz&#65533;&#65533;&#65533;&#65533;E(&#43334;&#65533;&#65533;d&#1814;x&#514;&#65533;W&#65533;
&#65533;&#65533; &#65533;R&#65533;&#65533;p&#65533;&#65533;&#65533;8q*"&#65533;V&#427;F#8&#65533;Q ##T&#65533;&#65533;&#65533;&#65533;1&#65533;&#65533;4&#65533;&#65533;&#65533;\[&#65533;&#65533;a&#65533;&#65533;cK&#65533;&#65533;&#65533;&#65533;z_sU&#65533;*&#65533;&#1159;&#65533;x&#65533;&#65533;&#65533;P&#65533;&#65533;&#65533;m)&#65533;:~&#65533;o&#65533;	+&#65533;p&#65533;Zw&#65533;F&#65533;2&#65533;k&#65533;&#65533;L&#65533;E&#65533;&#65533;&#65533;J&#65533;(&#885;&#65533;&#65533;&#65533;&#65533;sPU&#65533;&#65533;&#65533;_"&#65533;F%"|&#65533;g1bUp`&#65533;&#65533;&#437;&#65533;c4S[&#65533;+t,c&#65533;&#65533;&#65533;&#65533;|A8r4&#65533;c{&#65533;zO&#65533;/&#65533;5&#65533;&#65533;L&#65533;P)&#65533;+&#65533;&#65533;&#65533;&#65533;&#65533;&#65533;&#65533;&#1211;&#65533;Z&#65533;&#65533;d&#65533;&#65533;&#65533;?&#1205;&#65533;&#189;&#65533;&#65533;q&#65533;&#65533;
&#65533;&#65533;7&#65533;2J0&#65533;j8&#65533;XCt&#65533;&#65533;T "(&#65533;v&#65533;&#65533;&#65533;&#65533;&#578;&#65533;J9&#290;o&#65533;(&#65533;Z&#65533;;&#65533;&#65533;&#65533;<)&#65533;g&#65533;&#65533;&#65533;&#65533;5j&#65533;&#65533;j&#65533;<U&#65533;p&#65533;Z&#65533;#{-&#65533;&#65533;&#65533;&#65533;&#65533;k`&#65533;s&#65533;&#65533;H Yq&#65533;l&#65533;(<&#65533;F&#65533;&#65533;&#65533;]4iZ&#65533;j&#65533;&#65533;R&#65533;&#65533;&#38768;&#65533;&#65533;,3*N&#65533;+&#65533;~&#65533;C&#65533;&#65533;&#65533;&#1204;6&#65533;S&#65533;&#65533;D&#65533;i&#65533;K&#65533;&#65533;&#65533;&#65533;&#65533;C&#65533;&#65533;*&#65533;A&#65533;&#65533;&#65533;Y&#65533;&#65533;I`&#65533;Kq&#65533;K)&#65533;&#65533;R&#65533;a@)&#65533;&#65533;&#65533;D 	&#65533;&#65533;u&#65533;&#65533;&#65533;&#1036;&#65533;&#65533;9\&#65533;&#65533;}&#65533;K7&#65533;z&#65533;=l&#65533;&#65533;<:j&#65533;X&#65533;Z&#65533; &#65533;ZD&#65533;v&#65533;<&#65533;&#65533;f[&&#65533;Ov&#65533;&#65533;ZV&#65533;Y&#65533;&#65533;!&#65533;M&#65533;5n&#65533;&#65533;p&#65533;&#65533;[&#65533;r]&#65533;&#708;&#65533;&#65533;z&#65533;gC&#65533;&#65533;^&#65533;s4Y&#65533;G&#65533;S&#65533;&#65533;_&#65533;&#65533;&#65533;&#239;&#65533;8Y&#65533;_&#65533;&#65533;V&#65533;&#65533;h&#65533;u&#65533;A%&#65533;&#1890;&#65533;&#65533;=Mh&#65533;w&#884;&#65533;&#65533;@(&#65533;B&#65533;	&#65533;k&#65533;M&#65533;2&#65533;^S&#65533;eF:&#65533;%*l&#65533;R&#65533;(&#65533;U&#65533;H<T&#65533;&#65533;&#65533;&#65533;K&#65533;I&#65533;q;&#65533; l!=&#65533;gM&#65533;L&#65533;'&#65533; &#65533;~&#65533;&#65533;Ek&#65533;&#65533;Ad&#65533;y3&#65533;o&#65533;&#65533;&#65533;&#65533;&#65533;\^&#65533;&#65533;pq&#65533;&#65533;&#65533;Y&#28777;&#65533;&#65533;&#65533;&#65533;Osg&#65533;BoV&#65533;&#65533;&#65533;&#65533;k=~r&#65533;&#65533;&#65533;&#65533;&#65533;o&#65533;u&#65533;A &#65533;&#65533;_Y&#65533;&#1931;&#65533;&#65533;Go&#65533;|&#65533;&#65533;
!/&#65533;&#65533;&#65533;&#61707;&#65533;&#65533;&#65533;k48:)D!&#65533;&#65533;/R~p&#65533;}&#65533;3&#65533;O&#65533;{R&#65533;&#65533;&#65533;&#65533;&#65533;&#1580;&#65533;&#65533;&#65533;t&#65533;&#65533;&#65533;&#65533;#&#65533;@&#65533;n7jo9&#65533;Ug&#65533;&#65533;]uW&#65533;!&#65533;&#65533;xX&#65533;t&#388;&#65533;MK&#65533;Ku&#65533;&#65533;&#65533;&#65533;J!u&#65533;q,&#65533;"&#65533;=O&#65533;88&#65533;&#65533;&#65533;&#65533;&#65533;&#65533;]&#65533;Pk<Q<h<&#9259;&#65533;K&#65533;.&#65533;{D[_&#65533;SZ &#65533;&#65533;&#65533;&#65533;w&#65533;&#65533;I[o{"&#65533;&#65533;N&#65533;z1&#65533;x&#65533;&#65533;	V&#65533;`&#65533;"JKM&#65533;&#65533;.&#65533;&#65533;_?,&#65533;&#65533;&#65533;&#282;&#65533;ds&#65533;&#344;&#65533;J$&#65533;0&#65533;&#422;&#65533;&#65533;&#65533;T&#65533;&#65533;&#1189;&#65533; &#65533;KNc&#65533;&#65533;&#65533;&#65533;m&#65533;!1&#65533;&#65533;s;W &#65533;&#65533;5PL"&#65533;!@1~&#65533;&#65533;E&#1914;&#65533;8u&#65533;[&#65533;v&#65533;&#65533;&#65533;&#65533;&#65533;W&#65533;."Q&#65533;h&#65533;"SA&#1057;G>&#65533;&#65533;&#65533;&#65533;=&#65533;&#65533;&#65533;iU&#65533;&#65533;@&#630;1Q&#65533;Q&#65533;&#65533;&#65533;m&#65533;&#65533;9&#65533;&#65533;*&#65533;hVl&#65533;&#65533;..~&#65533;VC&#65533;&#65533;`&&#65533;X&#65533;&#65533;&#65533;*&#65533;&#65533;x&#65533;&#65533;KN&#65533;3&#65533;f&#65533;p&#65533;&#65533;<&#65533;}&#34851;&#65533;8&#65533;)&#65533;&#65533;&#65533;~&#65533;@54&#65533;&#6826;&#65533;&#65533;&#65533;'%&#65533;&&#65533;&#65533;1&#65533;&#65533;&#65533;a&#65533;&#65533;&#65533; &#65533;&#65533;&#65533;&#1801;&#65533;C&#65533;&#65533;1&#65533;&#65533;&#65533;&#65533;r&#65533;&#65533;:&#65533;s|&#65533;&#65533;&#65533;&#65533;&#1401;s&#65533;&#65533;&#65533;&#65533;&#65533;&#65533;Ybzx3&#65533;#&#65533;a6E|&#65533;,&#65533;-&#65533;&#65533;4&#65533;b` &#65533;&#65533;&#65533;\&#65533;&#941;&#65533;;&#65533;j&#65533;#I&#65533;&#65533;&#65533;&#65533;&#65533;9&#65533;w&#65533;;~&#188;1&#65533;1&#65533;&#65533;&#65533;v&#65533;&#65533;"E&#65533;^&#65533;&#65533;r.WhJ&#65533;X&#65533;W&#65533;O&#65533;&#65533;&#65533;&#65533;&#987;&#65533;&#65533;F&#65533;&#65533;&#65533;&#385;&#&#65533;A5W&#65533;C&#65533;]&#65533;Z&#65533;
R&#65533;2&#65533;F&#65533;&#65533;vl52R&#65533;~&#65533;p{pT&#65533;&#65533;&#65533;&#65533;l&#65533;`"w&#65533;&#65533;&#65533;&#65533;Q&#65533;'W&#65533;ZMatq&#65533;&#65533;nq&#65533;&#1513;*&#65533;Jh[&#65533;&#556;&#65533;&#65533;G&#65533;&#65533;`&#65533;&#65533;o&#65533;&#65533;J&#65533;CB&#65533;&#65533;&#65533;&#65533;&#65533;&#65533;fv&#434;"&#65533;7rS&#65533;|&#65533;&#65533;3c&#65533;&#65533;&#65533;&#65533;QeR&#65533;&#65533;&#65533;&#65533;&#65533;e&#65533;&#65533;&#1387;X&#65533;@B&#65533;vjj&#65533;&#65533;J]&#65533;U&#65533;&#65533;:&#65533;&#65533;
&#65533;&#65533;&#65533;&#65533;e5,&#65533;&#65533;*&#65533;]&#65533;&#65533;8Sp"&#65533;Rv&#65533;6[&#65533;Y&#65533;&#65533;\l&#65533;&#65533;&#65533;&#65533;"]&#65533;&#65533;]z<&#65533;3&#65533;!P&#65533;&#65533;lqT&#65533;f&#65533;&#65533;X&#65533;:~&#65533;W&#65533;&#65533;c-
 &#65533;&#65533;+WX&#65533;^&#65533;&#65533;$&#65533;&#65533;&#65533;&#65533;h&#65533;&#65533;O &#65533;;t&#65533;2nf&#65533;L&#65533;&#1532;&#65533;u&#65533;&#65533;&#869;&#65533;&#65533;[&#65533;&#65533;x&#65533;&#65533;&#65533;&#779;&#65533;P5>&#65533;&#65533;&#65533;&#65533;&#65533;X&#904;000&#65533;N@&#65533;[&#65533;3&#991; &#65533;&#65533;d&&#65533;&#65533;&#65533;&#65533;M&#65533;&#65533;p&#65533;T--&#65533;L;&#543;5&#65533;&#65533;&#65533;D'&#65533;&#65533;'S&#65533;J&#65533;XY&#65533;E&#65533;8&#65533;&#65533;Xa&#65533;,PB&#65533;&#65533;&#65533;<^&#65533;&#65533;"&#149;&#1525;&#65533;&#65533;&#65533;g&#65533;&#65533;&#65533;&#65533;&#65533;&#65533;<&#28522;&#65533;&#65533;M=&#65533;TD*V
&#65533;&#65533;h&#65533;&#65533;&#65533;z&#65533;&#65533;Sq&#65533;&#65533;B&#65533;&#65533;dL&#65533;s&#65533;T\&#65533;UEN&#65533;&#65533;&#65533;QBXK&#65533;Eu&#65533;cKzB&#65533;&#65533;Q&#65533;&#1815;&#65533;d0&#65533;U&#65533;&#65533;&#65533;r&#65533;&#65533;&#65533;H&#65533;&#65533;&#65533;&#65533;j&#65533;&#658;&#65533;U C&&-mii&#65533;`&#65533;*&#65533;&#2019;?&#65533;&#65533;&#65533;*pL(es&#65533;&#65533;&#65533;,&#65533;&#65533;uA_\QE&#65533;&#65533;,*!&#65533;&#65533;&#65533;0:+o&#65533;C&#65533;Z&#65533;&#65533;"2&#65533;&#65533;c&#65533;&#65533;&#65533;>o?2e&#65533;n3&#65533;&#65533;&#1492;6&#65533;&#65533;eK&#65533;&#65533;3&#65533;&#65533;&#65533;&#65533;&#65533;$D&#65533;&#65533;@Y&#65533;&#65533;0&#588;&#65533;&#65533;&#65533;^O?&#65533;51&#65533;*6K&#65533;&#65533;&#65533;&#65533;&#65533;Y\_&#65533;&#65533;&#65533;&#65533;*&#65533;&#65533;&#65533;L'9&#65533;&#65533;-8&#341;&#65533;*&#65533;HhJ&#65533;q*&#65533;&#1108;Wn&#65533;l#@t4&#65533;&#65533;p&#65533;J&#65533;&#65533;9&#65533;&#1418;&#65533;&#65533;}KD&#65533;?E{&#65533;&#65533;&#65533;&#65533;C
&#65533;&#65533;&#65533;0&#65533;g&#65533;&#65533;"&#65533;&#65533;&#65533;"&#1642;V&#65533;UVm&#65533;6&#65533;~r;r6WI&#65533;j_&#65533;&#65533;V&#65533;&#65533;"4b'&#65533;0IT&#65533;&#65533;.&#65533; &#65533;+p+u&#65533;&#65533;G&#65533;=<&#65533;,&#65533;&#65533;y&#65533;z&#65533;&#65533;&#65533;X&<J/&#65533;(&#65533;
cDJW&#65533;$&#65533;&#65533;&#65533;&#65533;wha2+&#65533;X&#65533;&#65533;T&#65533;&#903;#'>&#65533;0&#65533;,k&#65533;&#65533;X&#65533;&#65533;B&#65533;&#65533;&#65533;7G(&#65533;&#65533;G&#65533;&#65533;nd&#65533;U-&#65533;B&#65533;&#65533;S \&#65533;EV&#65533;&#65533;&#65533;p&#65533;Z&#1683;&#65533;&#65533;&#65533;&#65533;(&#65533;~b*&#65533;&#65533;RS]~&#850;X,0&#908;k&#1309;&#65533;&#65533;&#1420;&#65533;}&#65533;E&#65533;AFi&#65533;&#65533;&#65533;<x@{&#65533;&#65533;n&#65533;L%&#65533;a&#65533;j&#65533;B&#65533;2&#65533;&#1557;>A:`m,&#314;&#65533;&#65533;:K&#65533;&#1834;&#65533;&#65533;R&#65533;&#1995;&#1203;&#65533;D&#65533;_&#65533;0eW&#65533;.D&#65533;ui/&#65533;&#65533;&#65533;&#65533;&#65533;j&#65533;&#65533;;u2&#804;KJ&#54559;&#65533;zl&#65533;&#65533;&#1097;&#65533;&#65533;*&#1516;?E&#65533;h&#65533;&#65533;&#65533;&#65533;\{&#65533;&#65533;&#65533;&#65533;&#65533;N'{&#65533;T&#65533;z&#65533;Ce&#65533;W?n&#65533;&#65533;&#65533;(j&#65533;&#65533;&#588;N&#65533;&#65533;&#65533;&#65533;&#65533;w&#65533;|&#65533;&#65533;&#65533;&#65533;&#65533;&#65533;H&#65533;M_}&#65533;&#65533;&#65533;&#65533;y&#65533;-	&#65533;&#65533;&#65533;&#65533;W5op&#65533;	&#65533;s&#65533;6m&#65533;&#65533;=|&#65533;&#65533;7_sl9&#65533;]&#65533; &#65533;L&#291;i&#41211;&#65533;&#65533;&#65533;&#65533;|&#65533;&#65533;%_w&#65533;.&#65533;&#65533;;o&#65533;&#65533;&#1569;[&#65533;&#65533;&#65533;1#&#65533;d9&#65533;&#678;=&#65533;A2W&#65533;al&#65533;&#363;&#65533;&#65533;&#65533;&#1977;&#65533;3&#65533;Z&#65533;j&#65533;&#65533;]D&D&#65533;kShVf&#65533;&#65533;&#65533;>&#65533;&#65533;&#777;pkOE&#65533;&#65533;&#65533;.&#65533;&#65533;2&#65533;&#65533;&#65533;RD&#65533;[C&#65533;&#65533;&#65533;&#65533;&#65533;&#65533;:0&#65533;i}&#65533;5&#65533;?&#65533;&#65533;&#65533;<&#65533;&#65533;&#65533;&#65533;?&#65533;&#65533;*&#65533;9S@&#752;&#65533;f&#65533;&#409;&#65533;&#65533;&#65533;&#65533;_&#1981;{&#65533;C&#65533;&#65533;L{Y&#65533;Y&#65533;-&#65533;&#65533;G&#65533;&#1152;9&#65533;&#65533;{&#65533;:o&#65533;(&#65533;&#65533;'&#65533;&#65533;l&#65533;&#1065;&&#65533;&#205;o&#65533;&#1905;&#65533;l-&#65533;9&#65533;[s&#65533;&#65533;QB&#65533;JJ&#65533;X6&#65533;J&#65533;&#65533;&#65533;$(&#65533; &#65533;v&#65533;&#65533;&#65533;&#1556;D&#65533;{^7&#65533;&#65533;&#65533;c&#65533;&#348;&#65533;^&#65533;5&#65533;tp,&#65533;&#65533;&#65533;q&#65533;T&#65533;&#65533;w&#65533;M)&#65533;&#65533;ahW&#65533;*&#65533;&#65533;K&#65533;0i=&#65533;^&#65533;&#65533;G}}&#65533;cG&#65533;?&#65533;&#65533;&#65533;&#65533;&#65533;&#65533;&#65533;Wt&#65533;R&#65533;m&#671;&#65533;&#65533;T&#65533;&#65533;&#1199;&#65533;J&#65533;,d&#65533;*n4as&#65533;&#65533;&#65533;&#65533;&#65533;&#65533;/]&#65533;&#65533;&#1382;Z&#65533;S&#65533;&#65533;t&#65533;&#65533;x?&#65533;K"&#65533;W&#65533;^&#65533;V;|&#65533;yGV&#65533;&#65533;&#65533;d&#65533;L&#65533;&#65533;y&#65533;&#65533;d&#65533;} &#65533;&#65533;i&#65533;JU&#65533;&#65533;{&#65533;k&#65533;&#65533;&#65533;\&#65533;tO<&#65533;&#65533;3Sj&#65533;&#65533;&#65533;&#65533;&#65533;&#65533;%WZP&#65533;J&#65533;
&#65533;akB.JI&#65533;&#65533;&#65533;)&#65533;&#65533;&#65533;&#811;&#65533;I&#65533;&#65533;&#65533;*\&#65533;t(Huq&#65533;&#65533;e&#65533;T&#65533;&#65533;&#65533;Q&#65533;&#65533;&#65533;&#65533;Q&#65533;>x&#65533;&#65533;&#65533;M&#65533;e&#808;J&#65533;2&#1451;&#65533;:&#1130;&#65533;&#65533;&#65533;&#65533;&#65533;&#65533;&#65533;MJ&#65533;&#65533;&#65533;-&#65533;&#65533;d4&#65533;5&#65533;"&#65533;&#65533;&#65533;&#65533;d&#65533;&#65533;&#65533;U.&#65533;&#65533;&#65533;d.&#65533;-&#65533;&#65533;g]p&#65533;2&#65533;&#65533;;&#65533;&#65533;j&#65533;y&#65533;p&#65533;W$&#65533;K&#65533;&#65533;&#65533;&#65533;&#65533;&#65533;&#65533;V&#65533;&#65533;&#65533;bf@5O/j"&#65533;&#65533;;1`c&#65533;&#1935;&#65533;^&#65533;&#65533;&#65533;&#48623;u&#65533;?&#65533;&#65533;3&#65533;&#65533;<4&#65533;&#65533;c&#65533;&#65533;&#65533;&#65533;/``&#65533;&#65533;&#65533;&#65533;{hG&#65533;&#737;&#65533;&#65533;{&#65533;&#65533;h.&#65533;=r<&#65533;2sP&#65533;!&#65533;&#65533;]D&#674;&#65533;&#65533;&#65533;&#1321;lxD&#65533;o'<q&#65533;'m&#65533;z3&#65533;&#65533;&#65533;&#65533;&#65533;J&#65533;&#65533;&#65533;G&#51788;Y&#360;g&#65533;NT&#65533;&#65533;&#65533;&#65533;5p&#65533;3W&#808;&#65533;&#65533;S&#65533;&#65533;RV
&#65533;B&#65533;t!&#65533;V&#65533;`&#65533;&#65533;>&#65533;&#65533;7BV)K&#65533;&#65533;8K3&#65533;jk&#65533;yP&#65533;F]&#65533;&#65533; &#65533;xf&#65533;&#1576;&#65533;<F`NK&#65533;z	c&#65533;<&#65533;&#65533;&#65533;=[	&#65533;,c&#65533;&#65533;Z&&#65533;&#65533;&#65533;rL&#65533;&#65533;#&#65533;6&#65533;&#65533;FYDz&#65533;61&#65533;2B&#65533;&#65533;&#65533;b)&#65533;S&#65533;&#65533;=&#65533;>&#65533;V&#65533;&#65533;B&#65533;&#65533;8,&#65533;&#65533;&#65533;&#65533;F&#65533;&#65533;u&#65533;&#65533;q&#65533;&#65533;&#65533;R&#65533;&#65533;gP)&#65533;"-%&#65533;9&#65533;&#1213;&#65533;&#65533;[&#65533;&#65533;&#65533;k&#65533;&#1590;&#65533;&#65533;c&#65533;z~a&#65533;&#65533;&#65533;^8&#65533;&#65533;/&#65533;TT.&#65533;A5 &#65533;Z(&#65533;&#65533;4&#65533;L%&#65533;}&#1155;&#65533;2&#65533;&#65533;&#65533;T+&#65533;&#65533;&#65533;&#65533;%&#65533;&#65533;R&#65533;&#65533;?$F[&#65533;+&#65533;&#602;&#65533;$DQ&#65533;&#65533;g&#65533;B &#65533;>&#65533;S&#65533;&#65533;C&#65533;@.r6#-&#65533;Y&#65533;j&#65533;V&9Xja&#65533;ek&#65533;kPK&#65533;iF&#65533;&#65533;!
	&#65533;=&#65533;&#65533;at%OVT&#65533;&&#65533;&#65533;&#65533;&#65533;&#65533;&#65533;&#65533;ey&#65533;&#65533;&#65533;SdP&#65533;
&#65533;E&#65533;|&#65533;&#65533;&#65533; &#65533;&#65533;V&#65533;&#65533;?&#65533;&#65533;&#65533;p5&#65533;&#65533;&#65533;&#65533;&#65533;*qRp&#65533;&#65533;&#65533;&#65533;~i&#65533;&#65533;R&#65533;#-@&#65533;&#65533;&#65533;M&#65533;&#65533;&#65533;j&#1551;&#65533;>&#65533;^S&#65533;&#65533;&#857;x|&#65533;o`&#65533;9&#65533;&#65533;&#65533;&#65533;&#65533;K2&#65533;r&#65533;8&#65533;V&#65533;O&#65533;&#65533;^&#65533;b&#65533;f8&#65533;.&#65533;&#65533;5&#65533;KN&#65533;m&#65533;]q&#65533;g&#65533;Z&#65533;|&#65533;Ic&#65533;b&#682;h&#65533;&#65533;Fj&#65533;&#65533;B<&#65533;HBI&#65533;&#65533;&#65533;Q&#65533;&#65533;.&#65533;&#1258;&#65533;E&#65533;r&#65533;4T&#65533;&#65533;W&#65533;B&#65533;\&#65533;0A&#65533;&#65533;&#65533;&#65533;K&#65533;SD&#65533;ZW x`&#65533;vd&#65533;&#65533;&#65533;&#65533;+<((&#65533;&#65533;&#65533;&#65533;7_b&#420;&#65533;{&#65533;&#65533;4&#65533;&#65533;&#65533;&#65533;5&#65533;D&#65533;pB'|&#65533;&#65533;>&f-&#65533;&#65533;&#65533; V&#65533;:&#65533;`FM>&#65533;&#65533;{&#65533;h&#65533;&#65533;&#65533;&&#65533;&#65533;{U&,p>&#65533;
 &#65533;L	s/G&#65533;&#65533;O&#65533;&#65533;2&#65533;h&#65533;V&#65533;F7&#1589;&#65533;Xa&#65533;&#65533;&#65533;&#65533;O4&#65533;h&#65533;k&#65533;~3&#65533;&#65533;\&#65533;79KPHVB&#65533;[&#65533;
&#65533;&#65533;F&#65533;&#1157;$&#65533;&#456;A&#65533;`&#65533;s&#40349;&#65533;&#2013;&#65533;&#65533;&#22765;&#65533;&#65533;4S66v&#1229;&#65533;&#65533;K&#65533;&#65533;-&#65533;/&#65533;3&#65533;&#65533;Bk&#65533;&#65533;&#65533;&#65533;&#65533;&#65533;&#1710;&#218;&#65533;&#65533;-K/&#65533;`&#65533;&#65533;&#65533;e&#833;E*&#65533;&#253;&#65533;h+sz$&#65533;$&#65533;"&#65533;&#65533;6&#65533;B5&#65533;n&#65533;8)&#65533;&#403;X&#65533;&#65533;&#65533;&#65533;R&#65533;&#65533;+?)Sj&#65533;4&#65533;&#65533;I&#65533;"&#65533;&#65533;mQ&#65533;C&#65533;&#65533;&#65533;ax*&#65533;&#65533;v&#65533;&#65533;5m&#65533;&#65533;l&#65533;D
&#65533;&#65533;&#65533;>,&#65533;
&#65533;&#65533;|(&#65533;&#65533;&#65533;|r&#65533;x&#65533;&#65533;&#65533; /&#65533;?&#65533;w&#65533;&#65533;k&#65533;
&#65533;&#65533; <t&#65533;&#65533;{N-&#65533;&#65533; &#65533;&#65533;&#65533;s&#65533;&#2041;&#65533;y&#65533;&#65533;-&#65533;j|&#65533;&#65533;&#65533;&#65533;&#65533;&#65533;!&#65533;-/&#65533;&#65533;I&#65533;x&#65533;e&#65533;^is&#65533;&#65533;&#65533;&#65533;8x&#65533;&#1849;3&#65533;&#65533;&#65533;&#1587;&#743;Y&#65533;&#65533;&#65533;/&#65533;&#65533;'&#65533;,&#65533;k&#65533;&#65533;&#65533;1&#65533;&#65533;6&#65533; &#65533;C&#65533;%&#65533;Q|z&#65533;[7&#65533;&#65533;h&#65533;&#65533;&#65533;&#65533;3&#65533;=&#65533;~^K&#65533;&#65533;d&#65533;&#65533;&#65533;D?Ip&#65533;&#220;
&#65533;&#65533;&#1786;o&#65533;K&#65533;]e&#65533;u*.&#65533;9]&#65533;&#65533;&#65533;Z&#838;&#65533;&#65533;'&#65533;p5&#65533;Gb&#65533;&#65533;rq&#65533;-%&#65533;&#65533;>&#65533;8&#65533;I&#65533;&#65533;&#65533;&#65533;Y\Ao|&#65533;&#809;O>&#65533;&#65533;&#65533;&#65533;]&#65533;w&#65533;Y+
(&#65533;l&#65533;|&#65533;&#65533;0&#65533;&#65533;w&#65533;&#65533;+&#65533;2&#65533;&#65533;&#65533;&#65533;/>|`&#65533;&#65533;	&#65533;&#65533;=&#65533;<6i&#65533;R%&#1151;&#65533;9{&#65533;NM&#65533;&#65533;&#65533;
&#65533;f&#65533;&#65533;&#65533;&#65533;?&#65533;&#65533;&#65533;&#65533;P&#65533;&#890;1B"&#65533;8&#65533;%&#65533;A&#65533;&#65533;&#65533;E&#65533;&#65533;&#65533;z&#65533;&#65533;
Z&#65533;H&#65533;H]n&#65533;&#65533;@&#65533;&#65533;&#65533;&#65533;irJ.`E4&#65533;&#65533;&#65533;&#65533;c*&#65533;&#65533;F&#65533;*&#65533;@&#65533;&#65533;G&#65533;u&#65533;&#65533;&#65533;-&#65533;&#65533;&#65533;&#65533;&#65533;&#433;,A&#65533;M&#65533;&#65533;&#65533;&#1946;&#65533;^'F&#65533;
&#65533;Qz&#65533;&#65533;&#65533;&#65533;&#65533;&#65533;&#65533;&#65533;8&#65533;e9&#65533;6&#65533;&#65533;b9&#65533;&#65533;&#65533;&#727;&#65533;l&#51644;&#65533;&#65533;T&#65533;f&#65533;&#65533;&#65533;_&#65533;&#65533;is&#65533;M&#65533;L&#65533;3~&#65533;&#65533;&#661;+&#65533;&#65533; 3&#65533;*&#65533;&#65533;&#65533;Z&#65533;A&#65533;&#65533;&#65533;V&#65533;&#65533;X1&#65533;&#65533;&#65533;&#65533;?&#65533;&#65533;;&#65533;6&#65533;&#65533;&#65533;o~&#65533; $nu&#65533;o&#65533;&#65533;UHP&#65533;&#65533;"!R&#65533;&&#65533;A&#65533;&#65533;aLh8#&#65533;ltK&#65533;&#65533;&#65533;V&#65533;&#65533;g&#65533;&#65533;&#65533;8&#65533;t&#65533;#&#65533;&#65533;A$&#65533;H&#65533;ZK&#65533;&#65533;&#65533;&#65533;&#65533;&#65533;&#65533;&#65533;&#65533;&#65533;uoXY%&#65533;		"&#65533; &#65533; &#65533;&#65533;&#65533;s&#65533;_&#65533;&#65533;]&#65533;[]u&#65533;:u*vw&#65533;A&#65533;o&#65533;&#65533;&#65533;&#65533;&#65533;JR1&#65533;YK[&#65533;yL&#65533;&#2043;tEgNL&#65533;p&#65533;.&#65533;&#65533;&#65533;}&#65533;&#65533;&#42024;.4&#65533;&#65533;&#65533;&#65533;m;&#65533;x&#65533;NT
6(&#65533;&#65533;&#65533;C%-&#65533;&#65533;&#65533;&#65533;&#397;T0&#65533;&#65533;&#65533;&#847;&#2047;&#65533;>ygV7&#65533;J&#65533;&#65533;&#1969;&#65533;y&#65533;M&#1713;&#65533;1&#65533;z&#65533;&#65533;&#65533;N&#65533;&#65533;@&#1566;&#65533;F'kJ&#65533;9&#65533;&#65533;&#65533;&#65533;&#1181;&#65533;&#65533;:0&#65533;&#65533;U_&#65533;&#65533;t&#65533;&#65533;qW<&#65533;X&#65533;&#65533;}&#1581;&#65533;2&#65533;y&#65533;*O&<&#65533;&#855;&#65533;&#65533;5&#65533;&#65533;&#65533;&#65533;:=&#65533;&#1873;&#65533;1&#65533;lA&#65533;{X&#134;&#65533;f&#65533;,&#65533;&#65533;h&#65533;l&#65533;M&#65533;&#65533;$v&#65533;X&#65533;&#65533;&#65533;,-!&#65533;&#65533;&#65533;;&#65533;[K&#65533;&#65533;&#65533;&#65533;I+&#65533;Te+&#65533;&#65533;F&#65533;h4:&#65533;b&#65533;f'KJ&#65533;&#65533;&#65533;&	&#65533;N-e!t&#65533;&#65533;H&#65533;%&#65533;&#1120;&#65533;&#65533;/h"&#65533;&#65533;0:,&#65533;&#65533;Z&#65533;\&#65533;&#65533;&#65533;!&#1835;XC&#65533;#&#65533;!!&#65533;]&#65533;&#65533;v&#65533;&#65533;&#65533;&#65533;G&#65533;q&#65533;D&#65533;&#65533;oxC6rP&#65533;&#65533;&#65533;Q8&#65533;gr=&#65533;&#65533;u  :&#65533;&#907;|&#65533;!,%E&#1060;&#65533;&#65533;&#65533;,&#65533;&#65533;Z&#65533;&#65533;Mj&#65533;V&#65533;Y}&#65533;N/63&#65533;'&#65533;r!&#65533;yS38a&#65533;[ &#65533;M&#65533;H&#65533;&#65533;2&#65533;&#65533;&#65533;hb&#65533;B&#65533;&#65533;&#65533;+H&#65533;)&#65533;Pn&#1364;&#65533;9&#65533;&#65533;J&#65533;jts&#65533;&#65533;n&#65533;&#1147;)&#65533;6K&#65533;&#65533;&#65533;0;&#65533;"1dV&#1011;&#65533;&3:&#65533;`&#65533;&#65533;&#925;&#65533;K&#547;&#65533;&#65533;&#65533;~&#1217;&#65533;&#65533;@Pl&#65533;V&#65533;&#65533;&#65533;&#65533;&#65533;&#65533;&#65533;&#65533;&#65533;j&#65533;9&#65533;b&#65533;	&#65533;G6&#65533;6+i&#65533;&#65533;$R' &#1434; &#65533;&#65533;&#65533;&#65533;tw&#65533;`F&#65533;UZ&#742;&#65533;&#65533;
&#65533;&#65533;&#65533;&#65533;`&#65533;~6&#65533;&#65533;eMqAZ@&#65533;E&#65533;tc&#65533;&#1155;&#65533;&#65533;Pd&#230;%J&#65533;[E&#65533;v`\&#1906;&#65533;rI &#65533;*+J`NfI&#65533;&#65533;)&#65533;RI&#65533;&#65533;&#65533;&#65533;&#40061;&#65533;hc&#65533;&#65533;&#65533;&#65533;&#65533;&#65533;M}Sc: V&#65533;)&#65533;{b&#65533;$X:&#65533;f-&#65533;V&#65533;&#65533;&#65533;DA^v#&#65533;&#65533;o'&#65533;&#65533;BA&#65533;-&#42062;A&#65533;&#1829;U_2&#65533;T"2Nwz&#65533;&#65533;w&#65533;&#65533;&#65533;&#65533;s&#65533;&#65533;t&#65533;=&#65533;?	j&#65533;X&#65533;&#65533;Jg&#1829;&#65533;
K	p&#65533;&#65533;,&#65533;MMsAX&#65533;&#65533;=&#153;&#65533;:&#65533;&#65533;`&#65533;'&#65533;C&#65533;&#65533;X&#65533;Hl&#65533;3&#65533;x&#65533;*_&#65533;!2&#65533;&#65533;&#65533;<&#65533;D&#65533;	Il(&#65533;L&#65533;&#1225;&#65533;x&#65533;"&#65533;PdP4&#65533;&#65533;6&#65533;&#532;&#65533;U&#65533;oo&#65533;&#65533;&#65533;Os&#65533;sj&#65533;v&#65533;&#65533;H,&#65533;&#65533;&#65533;O&#65533;&#65533;I&#65533;t&#65533;.+&#65533;&#1800;3&#65533;&#65533;@&#65533;&#371;&#51353;&#65533;:&#65533;e &#65533;&#65533;3z&#65533;&#65533;&#65533;&#65533;@o%&#1530;7&#65533;&#65533;&#65533;&#65533;^&#795;s&#65533;&#1094;&#65533;&#65533;&#65533;&#65533;&#65533;&#65533;&#65533;|&#65533;D&#65533;!&#65533;&#65533;ua&#65533;&#65533;^	3	O[p&#65533;&#65533;&#65533;&#1860;R&#65533;te&#65533;N&#65533;$&#65533;&#65533;&#65533;Z&#313; &#65533;&#65533;&#65533;&#65533;
J)&#65533;&#65533;~ c&#65533;&#65533;&#65533;+&#65533;&#65533;zIr	&#65533;Z&#65533;'&#65533;t&#1620;&#65533;&#65533;&#50405;&#65533;Iz&#65533;6&#65533;&#65533;c&#65533;7&#65533;&#65533;c&#65533;N&#65533;&#65533;#&#65533;D&#1130;&#65533;&#65533;2&#65533;&#65533;&#65533;H&#65533;V?6&#65533;&#65533;?V:b&#65533;&#65533;N%j[&#65533;H<&#65533;cH&#65533;/F&#65533;&#65533;&#65533;p&#65533;&#65533;&#65533;m)&#65533;G^&#65533;&#65533;>f&#65533;q$\&#65533;C&#65533;!&#65533;T`&#65533;W&#65533;a&#65533;&#65533;K&#65533;9H&#65533;)<&#65533;w&#65533;QK&#65533;_a9&#65533;	&#65533;V&#65533;&#65533;Z&#65533;<B&#19273;L&#65533;E-l&#65533;rd)qi&#65533;M&#65533; 	&#1091;`&#65533;%3&#65533;7^&#65533;&#65533;&#65533;I&#65533;f1&#65533;&#65401;&#65533;&#65533;&#65533;(B~&#65533;&#65533;q*&#651;&#65533;&#65533;r&#65533;&#65533;&#65533;&#65533;&#65533;&#65533;&#65533;&#65533;&#65533;&#65533;&#65533;&#65533;g&#65533;&#65533;&#65533;&#65533;c&#65533;&#65533;&#65533;&#65533;I/&#65533;&#65533;&#65533;O&#65533;&#65533;&#65533;[&#65533;&#65533;3&#65533;&#65533;<&#65533;&#65533;&#65533;&#65533;&#65533;9&#1231;&#65533;'&#65533;&#65533;}d&#65533;e*&#65533;&#65533;&#1917;w?B&#65533;&#65533;&#65533;&#65533;|r&#65533;L&#65533;&#65533;'&#65533;b1&#65533;#G>&#65533;&#65533;c&#65533;&#65533;p&#65533;&#65533;&#65533;&#5102;&#65533;u&#65533;&#65533;/&#65533;P
0+{1&#65533;!&#65533;&#65533;`m$&#65533;&#65533;&#65533;&#65533;b&#65533;Ur&#65533;&#65533;&#65533;SF3`r_&#65533;$R A&#65533;&#65533;&#65533;Xc&#65533;P&#65533;r&#54514;	e&#65533;r1{p."k&#65533;&#65533;i&#65533;&#65533;)v&#65533;d;&#65533;&#65533;&#65533;|&#65533;&#65533;&#65533;&#65533;]&#65533;&#65533;&#65533;&#65533;&#65533;&#65533;&#65533;|H&#65533;J&#65533;J&#65533;&#65533;W&#65533;&#65533;&#65533;`&#65533;&#65533;&#65533;&#65533;&#65533;oN&#65533;&#65533;<&#65533;&#65533;&#65533;&#65533;&#65533;&#65533;~&#65533;+&#65533;=<y&#65533;&#65533;&#65533;F'&#65533;/&#65533;&#65533;&#65533;&lp=&#65533;]&#65533;&#65533;`&#65533;z&#65533;&#65533;qu&#65533;&#65533;&#65533;&#65533;|&#65533;&#65533;&#65533;V&#65533;b&#65533;W?mog&#65533;1&#65533;h`QE&#65533;m&#65533;D&#65533;&#65533;&#65533;t&#65533;&#65533;%&#65533;&#65533;"&#65533;&#65533;&#65533;&#65533;5&#65533;&#65533;)]&#65533;,Ka:R&#65533;R&#65533;zl&#65533;&#65533;&#65533;&#65533;]~&#65533;WO&#65533;&#65533;&#65533;b&#65533;3&&#65533;&#65533;$&#65533;HR&#65533;&#932;&#1255;&#65533;ZT&#65533;]&#65533;@&#65533;&#65533;]&#65533;&#65533;M&#65533;0&#65533;&#65533;&#65533;&#65533;y&#65533;&#65533;&#65533;|&#65533;&#65533;A&#65533;&#65533;{&#65533;&#65533;&#65533;&#65533;&#65533;*&#65533;p&#65533;wv'GO&#65533;'&#65533;A&#65533;&#65533;&#65533;k&#65533;&#1627;&#65533;I&#65533;&#65533;&#65533;s.^<s&#65533;&#65533;&#65533;&#65533;&#65533;&#65533;Z&#65533;&#1065;&#65533;66q5&#65533;&#65533;a&#65533;&#65533;&#65533;&#65533;&#213;&#65533;&#65533;&#65533;&#65533;U&#65533;z&#65533;&#65533;g&#65533;&#65533;G'X&#65533;&#65533;e&#65533;&#65533;&#65533;&#65533;&#65533;&#65533;j&#682;&#65533;&#65533;&#14196;&#65533;&#65533;^s&#65533;$&#65533;&#65533;&#65533;NLr&#65533;6&#63131;x,t&#65533;&#65533;Ri&#65533;V*&H`NS&#65533;3&#65533;&#65533;F&#65533;&#65533;6?&#65533;rB&#1124;/&#65533;b&#65533;n3&#65533;&#65533;&#1669;&#65533;<&#65533;&#65533;&#65533;&#65533;G&#65533;o=&#65533;&#65533;4&#65533;&#65533;&#65533;&#65533;&#65533;s&#1073;&#65533;&#65533;&e[&#65533;SPc&#65533;&#65533;&#65533;D&#65533;&#1336;
&#65533;^y>&#65533;d&#65533;&#65533;7&#65533;.&#65533;.&#65533;&#65533;-&#65533;zY&#65533;&#531;*Uz5&#65533;t&#65533;&#65533;U&#65533;&#65533;&#65533;&#65533;:*&#65533;&#65533;a[d&#65533;AQd1&#564;&#65533;d&#65533;HJ
&#65533;b&#65533;|bB&#65533;A&#65533; %&#65533;$;f&#65533; &#65533; JM&#65533;&#65533;&#65533;G&#1620;&#57773;4&#65533;&#65533;g{&#65533;<&#65533;&#65533;&#65533; &#65533;&#509;&#65533;&#65533;&#456;&#65533;:&#65533;:&#65533;h&#65533;&#65533;A?3=)&#65533;:8&#65533;h\&#65533;&#557;&#65533;Y=&#65533;&#65533;&#65533;&#65533;u=($&#65533;^&#65533;mX&#65533;&#65533;&#65533;(&#65533;&#65533;AD&#65533;&#65533;)X&#65533;&#65533;XG&#65533;$&#65533;&#65533;i&#65533;&#65533;%Mj5&#65533;b&#65533; B!RF&#65533;jN&#65533;&#65533;Pl#%&#65533;&#65533;v&#65533;&#65533;b&#65533;&#53349;b&#65533;&#65533;&#1158;&#65533;_&#65533;&#65533;&#377;&#65533;n&#65533;!&#1145;&#65533;4&#65533;z&#65533;&#65533;V&#65533;&#65533;o7/?&#65533;Z$>&#65533;&#65533;g&#1808;r&#1672;"S*&#1057;&#65533;0&#65533;S&#65533;&#65533;&#65533;&#65533;&#65533;7$&#65533;&#65533;&#65533;%&#65533;*
&#65533;H&#65533;&#65533;L%4&#65533;k3&#65533;&#65533;X&#65533;&#65533;&#65533;&#65533;&#65533;&#65533;Qq&#65533;&#65533;&#65533;Z&#208;v&#65533;ZF&#65533;]L#i<&#65533;&&#65533;&#65533;&#65533;:&#65533;&#65533;&#65533;0&#65533;&#65533;&#65533;&#65533;&#53381;&#65533;f&#65533;&#65533;&#65533;&#65533;;5&#65533;&#65533;NTj&#65533;`&#65533;7&#1061;q&#65533;;&#65533;.&#65533;&#65533;&#65533; 2Q&#65533;&#65533;}&#65533;n&#65533;
&#65533;&#622;)DA&#65533;&#65533;&#65533;	&#65533;&#65533;&#65533; -&#65533;7&#65533;&#65533;&#65533;&#65533;4&#1598;&#65533;B8.&#65533;<%\&#65533;&#65533;&#65533;&#65533;&#65533; %&#65533;k&#65533;d&#65533;XM&#65533;&#614;g&#65533;l[>C&#46473;&#65533;&#65533;Z&#65533;b&#65533;&#1213;&#65533;$&#65533;W%&#65533;&#65533;&#65533;&#65533;[vz/&#65533;&#65533;d&#1091;Dc&#65533;t(&%`&#65533;&#65533;&#65533;&#65533;&#65533;%&#65533;&#65533;&#65533;1&#65533;[5<,&#65533;5#&#65533;24&#1207;f&#65533;PpF?I&#65533;&#65533;&#65533;xo&#65533;&#65533;}&#65533;r&#65533;&#65533;&#65533;&#65533;E.,.&#65533;1B&#65533;&#65533;&#65533;Z)&#65533;\KUr&#65533;&#65533;&#439;To&#1890;e&#65533;E&#65533;#  @ IDAT&#65533;&#355;B0A&#65533;z&#65533;*+o&#65533;G&#65533;&#65533;&#65533;&#65533;@
"aq&#805;&#65533;&#65533;:&#65533;Y&#65533;hRDq&#1513;5}&#65533;&#65533;rx(I&#65533;*&#65533;P=&#65533;&#65533;#&#65533;&#1680;&#65533;&#65533;&#65533;ze&#65533;&#65533;&#65533;&#65533;1&#65533;A&#65533;&#65533;&#65533;&#65533;M&#276;2&#65533;0&#65533;2C3&#65533;b&#65533;/^&#65533;&#65533;d&#65533;&#65533; &#65533;5&0&#65533;&#65533;&#65533;&#65533;R?&#65533;&#65533;SO&#65533;x&#65533;&#65533;&#65533;Qq&#65533;&#65533;*/~ &#65533;&#65533;&#65533;&#65533;2&#65533;&#65533;N&#65533;1&#65533;&#65533;&#1353;KLX&#65533;m\
x&#65533;&#65533;}&#65533;=&#65533;&#65533;w&#65533;xQ&#65533;\&#65533;&#65533;&#65533;5&#65533;&#36728;0<N&#65533;w.&#569;&#65533;&#65533;-&#65533;&#65533;&#65533;y&#65533;&#65533;Qi
&#1376;bq]&#65533;&#65533;&#65533;&#65533;b&#65533;a&b&#65533;&#432;&#65533;&#65533;a&#65533;\&#65533;&#65533;&#65533;6N&#1286;&#65533;&#65533;#O&#65533;&#65533;&#65533;&#65533;&#65533;Ew*&#65533;v&#65533;W_~E&#65533;Z&#65533;-7&#65533;&#65533;K&#65533;/&#65533;&#65533;&#65533;&#65533;#zs&#65533;&#65533;w~x&#65533;&#65533;1&#65533;?&#65533;o&#65533;=y4&#65533;/&#65533;&#65533;&#65533;&#65533;&#65533;^&#65533;w&#65533;&#507;&#65533;&#65533;4&#65533;&#65533;&#65533;&#50423;{&#65533;~}&#65533;&#65533;}O&#65533;&#65533;}&#65533;&#65533;%&#65533;&#65533;w9x&#65533;&#1935;>&#65533;&#65533;&#65533;&#65533;&#65533;&#265;c&#65533;&#65533;RQ+e&#65533;&#65533;&#65533;&#65533;O*&#65533;&#65533;&#65533;&#65533;HRKc&#65533;&#65533;&#65533;|L*&#65533;tF&#65533;<z&#65533;&#1485;&#65533;&#65533;C&#808;&#65533;gP&#65533;&#65533;P ~&#65533;
&#65533;k&#65533;b&#65533;%}5j&#65533;4)&#65533;&#1041;&#65533;y]&#65533;>vd&#65533;&#65533;&#22895;11&#65533;'K&#65533;6&#65533;&#65533;&#65533;&#65533;&#65533;&#65533;&#65533;1[&#65533;&#65533;C&#65533;#z&#65533;&#65533;w&#65533;g&#65533;CM&#65533;&#65533;	&#65533;&#65533;T:&#1036;&#65533;&#6854;&#65533;&#65533;&#65533;&#65533;&#65533;&#65533;{&#65533;&#65533;&#65533;&#65533;&#65533;&#65533;@&#65533;}&#65533;tAH&#65533;&#65533;i&#65533;]&#65533;&#65533;,&#65533;&ed&#65533;&#65533;&#65533;&#1365;&#65533;&#65533;&#65533;&#65533;KJ.&#65533;f)&#65533;!^&#65533;H/3
iNH&#65533;"&#65533;&#65533; K&#65533;&#65533;x^o&#65533;*z&#364; &#65533;; &#65533;&#65533;PD&#65533;&#65533;8 #&#65533;&#65533;&#65533;&#65533;$&#65533;6X9DE&#65533;&#65533;#/s&#65533;&#65533;U%&#65533;X&#65533;&#65533;&#266;&#65533;&#65533;&#65533;&#913;|&#65533;;&#65533;*<&#65533;&#65533;2&#65533;*&#65533;sp&#65533;&#65533;&#65533;;&#65533;&#65533;&#753;&#65533;S&#65533;^&#65533;zA&#65533;&#65533;(&#65533;#&#65533;q:<&#419;_&#65533;y&#65533;;&#65533;{&#65533;&#65533;&#65533;&#65533;mF&#65533;&#65533;Q&#65533;&#65533;&#65533;4m5Q&#65533;&#65533;+W&#65533;&#65533;c&#65533;&#65533;b>&#65533;z&#65533;"&#65533;0&#65533;&#65533;&#65533;&#1651;&#32246;&#65533;)&#198;6,&#65533;&#65533;&#65533;	~TJG3$&#65533;&#65533;M(&#65533;&#1921;85
&#65533;&#65533;Z&#65533;,&#1383;&#65533;&#65533;&#65533;Y$Z&#65533;&#1686;&#65533;&#65533;.&#65533;J
&#65533;&#65533;,c?]&#65533;&#2851;&#65533;{&#65533;r&#65533;&#65533;|A
$1&#65533;v&#65533;.Gp&#65533;&#65533;&#65533;&#859;&#65533;3Z&#65533;
rB&#65533;&#65533;i_&#65533;&#65533;'&#65533;&#65533;2&#65533;&#65533;9y&#65533;K&#65533;&#65533;KE&#65533;&#65533;&#65533;l&#65533;&#65533;_&#65533;&#2035;&#65533;&#65533;&#65533;a&#412;&#65533;?)&#65533;
&#65533;S&#65533;&#65533;&#65533;&#65533;&&#65533;l&#65533;&#65533;!{&#65533;&#65533;r1&#65533;&#65533;l/3`W&#65533;x&#65533;`a0&#65533;&#65533;&#65533;&#65533;R&#65533;U&#65533;&#65533;&#65533;&#65533;hi&#65533;,&#65533;&#65533;o&#65533;&#65533;\&#65533;A&#10540;&#65533;5EB&#65533;!f&#1622;&#65533;2H=H-3&#65533;*H&#65533;&#65533;&#65533;&#65533;&#65533;6&#65533;&#65533;(&#65533;&#65533;i&#65533;y&#65533;&#65533;2&#65533;&#65533;	&#65533;&#65533;9&#65533;&#65533;v0&#65533;X6&#65533;&#737;g&#1711;&#65533;&#65533;&#65533;&#65533;&#65533;	&#65533;&#65533;=q&#65533;&#65533;&#65533;_8&#65533; &#18646;&#65533;^Q&#65533;{&#65533;&#65533;y&#65533;Y&#65533;RsDc~P&#65533;&#65533;&#65533;T&#65533;.&#65533;&#65533;E&#65533;C&#65533;&#65533;V&#65533;q&#65533;!D.&#65533;&#1180;&#65533;%'&#65533;1.&#65533;7&#65533;&#65533;&#65533;&#65533;&#65533;@&#65533;&#65533;&#65533;&#65533;;.qC&#65533;&#65533;X&#65533;reoj/X&#65533;&#65533;&#65533;I&#65533;&#65533;Q&#65533; &#65533;5D&#65533;c&#65533;0&#65533;1&#533;&#65533;0&#65533;&#65533;&#65533;&#65533;&#65533; 4+&#65533;h&-&#65533;&#65533;y&#65533;Nc&#65533;&#65533;&#65533;&#65533;&#277;&#65533;&#65533;<&#65533;D&#65533;&#65533;&#65533;q7A_&#65533;&#65533;&#1044;&#65533;.&#65533;&#65533;*2hhC WLa&#65533;O&#65533;O$5E5&#65533;&#65533;1d	" 'L&#65533;A'Yet&#65533;2&#65533;&#65533;f&#65533;&#65533;&#65533;_?&#65533;&#65533;&#65533;S_C:&#65533;&#65533;
&#65533;&#65533;>&#65533;d&#65533; &#65533;&#65533;4&#65533;:<&#65533;&#65533;!&#65533;2&#20787;x&#65533;&#65533;y&#65533;&#65533;D&#65533;&#65533;&#65533;,&#65533;&#65533;E &#65533;(!&#406;6&#65533;&#39391;:7&#65533;&#65533;a&#65533;&#65533;A&#65533; &&#65533;&#65533;&#65533;&#65533;&#65533;&#65533;&#65533;N&#65533;&#65533;&#65533;M@&#65533;\#Z&#240;]&#65533;&#65533;&#65533;&#65533;?&#65533;C&#65533;&#2011;	<&#1609;&#65533;*<&#65533;&#65533;`&#65533;&#1045;/"&#65533;&#65533;7Dr&#65533;&#65533;&#140;&#65533;&#65533;&#65533;x&#65533;&#330;4&#65533;aLq&#65533;&#65533; T$J&#609;&#65533;
@&#65533;&#65533;&#65533;&#65533;Vb&#65533;&#65533;f&#65533;&#65533;&#65533;&#65533;&#65533;`&#65533;"&#65533;&#65533;&#65533;&#65533;z&#65533;w &#65533;&#65533;
&#65533;&#65533;&#65533;k&#65533;&#65533;i`K&#65533;u_&#65533;2@e&#65533;&#65533;&#65533;&#65533;&#65533;R&#65533;&#65533;&#65533;A&#65533;y&#65533;M"&#717;gZ&#65533;OC!&#65533;B&#65533;&#65533;xP%zla&#65533;1o&#65533;A&#65533;&#65533;&#65533;&#65533;I&#65533;8x<&#65533;`&#65533;;9&#65533;&#65533;&#65533;&#65533;Z&#65533;&#52701;xU&#619;Ur&#65533;&#65533;&#65533;k&#65533;$J\&#65533; 9&#65533;&#65533;&#65533;hUFAX&#65533;V&#65533;&#65533;&#65533;* X&#65533;i&#65533;-&#65533;&#65533;&#1359;&#65533;H&#65533;]&#65533;&#65533;&#65533;D#&#708;&#65533;&#65533;&#65533;:&#641;/&9?&#65533;&#65533;&#65533;*&#65533;5&#65533;&#65533;&#65533;&#65533;&#65533;&#65533; @&#65533;&#65533;&#65533;s&#65533;&#65533;S/&#65533;As&#65533;
%/&#65533;r1&#65533;&#65533;&#65533;DJY&#65533;&#65533;&#65533;nPV&#65533;@&#65533;J&#65533;J5?&#65533;XV&#65533;03&#65533;&#65533;&#551;%/j&#65533;&#65533;&#65533;&#1206;&#65533;IRo[+&#65533;a7&#65533;&#65533;s.&#65533;_N&#65533;$&#65533;max"#&#65533;`&#802;&#65533;j &#65533;o
&#65533;	#T&#65533;&#65533;. &#65533;&#65533;]]&#65533;XC&#65533;&#65533;&#65533;Y&#533;|*&#65533;,#~&#795;H&#65533;-&#65533;=u7&#65533;&#65533;&#65533;^c&#65533;&#65533;&#65533;Dg&#65533;?zb{F&#65533;
&#65533;L&#65533;Fc&#65533;&#65533;Y&#65533;&#65533;&#65533;&#65533;&#65533;&#1851;g&#65533;&#65533;&#65533;_r&#65533;&#65533;J&#65533;A&#65533;&&#65533;&#65533;&#65533;&#63320;3U&#65533;&#65533;&#65533;&#65533;&#65533;8&#65533;CH&#65533;F@&#65533;V&#65533;b>V&#65533;&#65533;\=za&#65533;&#65533;&#65533;&#65533;9&#65533;&#65533;x&#65533;&#65533;&#65533;	&#65533;@&#65533;Z&#65533;h&#65533;H&#65533;&#65533;&#65533;3&#65533;&#65533;&#65533; $]Hb&#65533;`nP&#65533;+&#65533;&#65533;&#65533;&#65533;&#65533;:&#65533;&#65533;&#65533;)&#65533;:&#65533; e&#65533;T&#65533;NY&#65533;EZ&#65533;&#65533;~c&&#65533;&#65533;&#65533;"&#65533;SH&#65533;&#65533;E&#65533;d&#65533;:&#65533;&#1601;&#65533;$&#1381;&#65533;&#65533;Qy&#65533;&#1919;o&#65533;&#65533;&#65533;?&#65533;A&#65533;F&#65533;G&#65533;&#1294;/&#65533;&#1576;qd&#65533;w=}h&#65533;&#65533;Y&#65533;&#65533;&#65533;&#65533;{?&#988;&#65533;=&#65533;&#65533;0+&#65533;^&#65533;h&#65533;&#65533;w&#65533;/&#65533;5b{&#65533;%(&#65533;{)&#65533;1&#65533;&#65533;&#65533;O}&#65533;&#1227;&#65533;&#65533;]&#65533;&#65533;&#65533;&#65533;&#65533;7&#65533;&#65533;&#595;Svk^&#65533;|&#65533;YH&#65533;e&#484;?&#65533;(_&gi&#65533;&#65533;^<&#65533;H1&#681;~&#65533;@&#241;&#65533;&#65533;&#65533;&#65533;&#65533;RR&#65533;&#65533;R&#65533;XT&#65533;L&#65533;&#65533;X*5Mo&#65533;j&#65533;?\&#65533;T&#65533;&#65533;&#65533;&#65533;&#65533;&#1083;5&#65533;&#65533;&#989;&#65533;&#65533;2sh&#65533;&#65533;.}d&#65533;{V&#65533;	A&#65533;0&#65533;62&#65533;&#65533;\=&#65533;l5h/c&#65533;&#65533;w&#1948;c&#65533;&#65533;~&#65533;Y&#65533;&#65533;&#65533;&#65533;C$I&#65533;[&#65533;)e,@ &F&#65533;,&#65533;yT&#65533;*U&#65533;&#65533;&#65533;xe&#65533;
&#65533;&#65533;)&#65533;$&#65533;&#65533;.&"+&#65533;&#65533;&#65533;S&#65533;&#65533;&#65533;>k&#65533;&#65533;0)q&#65533;&#65533;I&#65533;EA%'q8&#65533;&#65533;&#65533;&#65533;&#65533;S&#65533;&#65533; &#1158;&#65533;&#65533;&5n5McSDT&#65533;&#65533;&#65533;&#65533;T &#65533;&#65533;&#65533;&#65533;g:DsTI&#65533;f&#65533;&#65533;&#65533;5&#65533;`&#65533;&#794;} c^ &#1745;&#65533;c&#65533;&#65533;J&#65533;q&#65533;d&#1867;&#692;&#65533;S&#65533;DI&#65533;&#65533;>&#65533;m&#65533;kDB&#980;&#65533;&#65533;L&#65533;|5&#65533;&#65533;&#65533;3&#65533;&#65533;&#65533;B/&#65533;6&#65533;J&#65533;Ql&#65533;&#65533;&#65533;[&#65533;&#65533;~&#65533;&#65533;&#65533;+1&#1189;sZ&#65533;p&#65533;&#65533;q&#65533;&#65533;X&#65533;x&#65533;}D&#65533;":&#65533;\&#65533;&#65533;r&#65533;Hor&#65533;W&#65533;&#65533;5&#65533;Qi&#65533;&#65533;&#65533;O&#65533;DZ'd&#65533;!&#65533;&#65533;Q&#65533;(&#65533;=P&#65533;&#65533;&#65533;&#65533;n&#65533;L &#65533;&#65533;WlL&#65533;~2&#65533;&#65533;j&#65533;:mHkR&#65533;O&#65533;&#65533;&#65533;7&#65533;F=&#65533;&#65533;R&#65533;&#65533;<;&#65533;&#65533;&#809;&#65533;&#65533;&#65533;&#65533;G]&#65533;,y~&#65533;&#65533;v^&#65533;&#65533;e&#65533;&#65533;&#65533;&&#65533;&#322;&#65533;.&#65533;&#65533;&#65533;2&#65533;&#65533;&#65533;%. u~Zpi\&#65533;4U&#65533;&#65533;q&#65533;&#65533;&#65533;&#65533;&#65533;i5&#65533;&#642;&#65533;r/&#65533;J&#65533;OW&#65533;1&#65533;J7<,&#65533;.f&#65533;&#65533;&#65533;:-&#65533;&#65533;V&#65533;6&#65533;&#65533;&#65533;T&#65533;&#65533;e0&#65533;FV&#65533;&#65533;)&#65533;b&#65533;\&#65533;v&#65533;b2&#65533;;&#65533;&#65533;`&#65533;&#65533; &#65533;N&#63293;y&#65533;&mO&#65533;b&#65533;&#65533;(&#65533;V&#617; -a&#65533;&#65533;%
e&#65533;&#65533;"/'K$^$[
&#65533;U&#65533;M&#65533;^7&#65533;&#65533;@&#65533;&#65533;&#65533;D&#65533;&#65533;U[W0&#65533;&&#65533;2'&#65533;&#65533;&#65533;&#65533;\t5%&#65533;e&#65533;&#65533;F&#65533;
f!&#65533;_N&#65533;<V06 &#65533;V&#65533;&#1327;A'-&#65533; &#65533;&#65533;&#65533;&#65533;~&#65533;&#65533;&#65533;)"&#65533;&#65533;&#65533;
9*`4K&#65533;&#65533;&#65533;vm&#65533;w
F%&#65533;C&#65533;&#65533;V&#65533;UJ?:&#65533;&#65533;&#65533;BEu `h&#65533;a)&#65533;x&#65533;2&#65533;U&#65533;&#65533;"&#65533;&#1005;&#65533;&#65533;&#65533;A&#65533;Z&#1514;&#65533;Cz&#65533;TnQ&#65533;&#65533;3"&#65533;&#65533;R~&#65533;/KM`g&#65533;&#65533;&#65533;&#65533;&#65533;Xu9&#65533;S&#65533;I&#65533;e&#65533;&#65533;&#65533;&#65533;r!&#65533;=?&#65533;$6w	@&#65533;&#65533;6&#65533;&#65533; &#65533;^&#65533;&#65533;e~r&#65533;m&#65533;&#65533;&#65533;b&#65533;}b&#65533;&#65533;&#65533;&#65533;&#65533;&#65533; &#65533;&#65533;l&#65533;&#65533;)&#65533;Q&#65533;HZP&#65533;&#65533;N&#65533;B&#65533;c
&#65533;x&#65533;&#65533;&#65533;&#65533;)&#65533;&#65533;&#65533;&#65533;@&#65533;5&#65533;h&#65533;Xk&#65533;Y &#65533;+&#65533;hr0&#65533;&>&#65533;,&#65533;fNtt2&#65533;&#65533;n&#65533;TA&#832;2&#65533;ca&#65533;&#931;&#25609;u&#65533;J&#20078;Xa&#65533;&#65533;p&#65533;&#65533;j&#65533;h&#65533;&#65533;&#65533;&#65533;p&#65533;&#65533;&#65533;v&#65533;&#65533; A&#65533;&#65533;
&#65533;&#65533;O$A`&#65533;&#65533;Xd&#65533;&#65533;&#65533;Q
&#65533;&#65533;&#65533;&#65533;\%&#65533;&#65533;&#65533;&#65533;&#65533;Z&#1153;	&#65533;%)>a&#65533;RCm&#65533;l&#65533;q&#65533;`+&#65533;&#65533;$e-&&#65533;)&#65533;%>4?&#65533;KnF&#65533;\ATBc&#65533;^l53&#65533;&#65533;;&#65533;fI&#65533;8t&#65533;[&#65533;&#65533;&#65533;&#65533;&#65533;]&#65533;&#1108;&#65533;T&#1581;&#65533;&#65533;}&#65533;t&#65533;&#65533;a$&#65533;&#65533;&#517;&#65533;&#65533;A&#1895;&#65533;&#65533;&#65533;&#65533;6&#65533;&#65533;S_v	)=:&#65533;]M&#65533;&#65533;:&#65533;I_1cl&#65533;0A&#65533;&&#65533;&#65533;-/&#65533;8b&#65533;&#470;&#65533;QB&#65533;&#65533;&#65533;Th}&#65533;&#65533;&#65533;&#65533;&#65533;.&#65533;%&#65533;&#65533;t3fy&#65533;PE-&#65533;2&#65533;!=&#65533;ZfRD&#65533;q&#65533;	IK&#65533;[T&#65533;&#65533;&#65533;T&#65533;&#65533;!O3HT&#65533;),&#65533;u&#65533;I&#65533;x&#65533;S&#65533;&#65533;&#65533;\&#65533;&#65533;*&#65533;=&#65533;%&#65533;&#65533;D&#65533;&#65533;C&#65533;&#65533;#Ks&#65533;Q&#65533;&#65533;~vJ&#65533;&#65533;L&#65533;&#65533;;&#65533;&#65533;&#65533;h&#65533;D&#65533;&#65533;&#65533;@)&#65533;8
&#65533;&#65533;Nn3&#65533;&#65533;3&#1775;&#65533;&#65533;&#65533;$#&#65533;G{&#65533;&#65533;&#65533;e&#65533;i&#65533;&#65533;~&#65533;&#65533;&#65533;&#65533;&#65533;of^8&#65533;&#65533;&#65533;x&#65533;0qB&#65533;&#65533;&#65533;r>&#65533;  *A&#65533;x&#65533;0&#65533;u&#65533;}&#65533;&#65533;Q{1&#65533;VHd&#65533;&#65533;&#1802;GM&#65533;&#65533;&#65533;i2&#65533;'t&#65533;R&k4&#65533;&#65533;'&#65533;&#65533;&#65533;f&#65533;5&#65533;&#65533;l
&#65533;@&#65533;~
NE&#65533;&#65533;&#65533;}i&#65533;&#65533;i&#65533;&#65533;&#65533;&#65533;%.&#65533;&#65533;T&#65533;dQ&#65533;.&#65533;tah(7+&#65533;o|Ze&#65533;&#65533;<&#65533;&#65533;&#65533;&#65533;&#65533;oo&#65533;O&#65533;^&#65533;&#65533;E^nL:&#65533;S)&#65533;&#252;z&#65533;o&#65533;2&#65533;7&#65533;{&#65533;&#65533;&#65533;&#65533;&#509;&#65533;@&#65533;&#927;&#65533;&#65533;&#65533;&#65533;&#65533;&#65533;&#65533;	&#65533;&#65533;&#65533;&#65533;g/&#65533;&#65533;z&#65533;&#65533;i&#65533;&#1239;N&#65533;U)f&#65533;(&#65533;c&#65533;&#65533;&#65533;-&#65533;&#65533;&#65533;?x&#65533;&#65533;eW&#761;T&#65533;&#65533;#&#65533;&#65533;&#65533;;&#65533;&#65533;&#65533;1&#1340;7o&#860;z&#65533;&#65533;P}Ff&#65533;&#65533; &#65533;&#65533;&#65533;4U",&#65533;&#65533;&#65533;H&#65533;&#65533;hQ&#65533;&#65533;&#47213;&#65533;&#65533;R&#1881;;	&#65533;0?3&#65533;&#65533;&#65533;&#65533;&#65533;&#65533;&#1231;&#65533;}&#65533;t&#65533;)&#65533;&#65533;&#65533;&#65533;&#65533;&#65533;i&#65533;&#65533;,&#65533;&#65533;&#1948;&#65533;&#65533;C&#65533;&#65533;&#65533;e-&#65533;&#65533;M&#65533;|DM&#65533;&#65533;&#65533;`&#65533;&#65533;L?&#65533;&#65533;&#65533;&#65533;	5&#65533;p	?NZ*#&#65533;"&#65533;&#65533;R&#65533;n&#65533;&#65533;&#65533;u&#65533;e&#65533;&#65533;I&#65533;&#65533;&#65533;'&#65533;' ff&#65533;&#65533;&#65533;hu	h&#65533;&#65533;&#65533;&#65533;qy&#65533;&#65533;&#65533;!&#65533;3bJ&#65533; -&#65533;r&#65533;(&#65533;z&#65533;'Q&#65533;&#65533;QW&#65533;&#65533;Z&#1371;t&#65533;x&#65533;.&#65533;U&#65533;X?&#65533;&#65533;&#65533;H&'&#65533;H3l&#65533;&#65533;&#65533;P	6&#65533;&#65533;?R+&#65533;&#65533;&#65533; sQXFy)&#1122;*&#65533;&#65533;a2&#65533;r&#65533;$~&#65533;i&#65533;&#65533;r&#65533;&#65533;@?9QG&#917;&#65533;&#65533;r&#65533;&#65533;{V&#65533;&#65533;z&#65533;&#65533;&#65533;f&#65533;`Q7&#65533;Ev.&#65533;Q&#65533; \O`&#65533;PT&#65533;w|M&#140;o\&#65533;1&#65533;~&#65533;&#65533;T&#65533;8%0&#65533;t&#979;&#65533;~P&#65533;&#65533;*Hw&#65533;&#65533;"&#65533;&#1197;&#65533;qu+&#65533; .&#65533;&#65533;?(VEY&#1329;&#65533;fu&#65533;]&#65533;&#65533;}qr&#65533;Nf&#65533;#&#1402;a8&#278;u&#65533;|&#65533;au&#65533;&#65533;4&#65533;d&#65533;v&#65533;&#65533;&#1392;&#65533;)&#65533;b&#65533;&#65533;&#65533;UXM&#65533;&#65533;1&#65533;&#65533;e&#65533;%&#65533;&#65533;|ea&#65533;g&#65533;&#65533;aY&#65533;3hG&#65533;HY&#65533;P&#65533;&#65533;e,&#65533;"&#65533;DT`&#65533;"TE(K$&#65533;&#65533;GZ}uQ&#65533;]VQ&#65533;&#65533;&#65533;&#65533;Rj&#65533;O&#65533;[A7&#65533;&&#65533;&#65533;&#65533;Bvt&#65533;&#65533;i&#65533;&#65533;L%&#65533;x&#65533;&#484;mh&#65533; &#65533;&#65533;&#65533;&#65533;&#65533;&#1940;&#65533;&#65533;>O&#65533;l&#65533;&#65533;&#65533;&#65533;N&#65533;Z&#65533;p
h&#65533;&#65533;[pF&#65533;&#65533;z&#65533;_&#65533;&#65533;&#1308;&#65533;&#65533;&#65533;t7!l&#65533;<&#65533;&#65533;tL&#65533;&#65533;z&#65533;t9&#65533;&#65533;&#65533;&#65533;&#65533;8&#65533;EuE&#65533;&#65533;&#65533;&#65533;&#65533;&#65533;&#342;&#65533;&#65533;N{ &#65533;4&#65533;&#65533;F@]&#65533;o&#65533;&#65533;X$m-@&#65533;Q&#65533;p&#65533;&#65533;&#844;&#65533;&#65533;v#C&#565;&#65533; ?;L&#65533;&#65533;&#65533;sI&#65533;&#65533;&#65533;&#482;PAi&#65533;?Z&#65533;=&#65533;&#65533;%B&#65533;&#65533; &#65533;&#65533;&#65533;Z&#65533;&#65533;&#1797;&#65533;&#65533;"K&#65533;\&#65533;&#65533;&#65533;&#65533;&#65533; &#65533;&#65533;&#65533;!&#65533;&#65533;&#65533;&#65533;&#65533;t&#65533;%&#65533;&#65533;&#65533;/(&#65533;=&#65533;C i2&#65533;&#65533;&#65533;&#65533;&#65533;&#65533;UC?&#65533;YTnZt	G}a&#65533;&#65533;/ P&#65533;CD&#65533;&#65533;&#65533;&#1989;&#65533;hi&#65533;Cha&#65533;l&#65533;&#65533;	&#65533;&#65533;qa"&#65533;=&#65533;&#65533;a&#65533;&#65533;&#65533;O&#65533;&#65533;&#65533;Rv&#65533;^&#65533;&#65533;&#65533;&#65533;"&#65533;h&#65533;&#65533;&#65533;&#65533;
2xRM&#65533;&#65533;V ;&#65533;1&#65533;EE&#65533;&#65533;[H&#65533;&#65533;&#65533;&#65533;&#65533;@e=
a]&#65533;A&#65533;FQ&#65533;D&#1736;6IxX&#65533;&#65533;&#65533;Zn7&#65533;&#65533;6u&#65533;&#65533;Y&#65533;&#65533;>&#65533;:&#65533;&#65533;&#65533;&#1145;&#65533;&#65533;&#65533;0&#65533;&#65533;&#65533;&#65533;Bnc&#65533;:3d&#65533;FR69.&#189;&#65533;5&#65533; ,&#898;&#65533;&#65533;Sd&#648;&#65533;&#65533;"&#65533;W&#65533;mH&#65533;K!x&#130;gnz&#65533;&#65533;. &#176;1&#65533;h&#65533;T&#65533;#Z&#65533;&#65533;e5UT&#65533;&#130;R(&#65533;6x&#65533;&#65533;00&#65533;D&#65533;eF{&#65533;&#65533;&#65533;y&#65533;&#65533;m&#65533;~&#65533;s+&#65533;f&#65533;&#65533;<&#65533;&#233;*a&#65533;W&#65533;&#65533;c&#65533;0&#65533;0qDe&#65533;"*%<&#65533;c$Y6&#65533;&#65533;&#65533;&#65533;[2&#65533;&#65533;a&#65533;Fj&#65533;&#65533;&#65533;&#65533;\Yc&#65533;&#65533;&#65533;&#65533;x&#65533;R\&#65533;n&#65533;@,\2&#65533;&#65533;&#65533;h&#65533;&#209;:&#65533;&#65533;FC*&#65533;~&#65533;&#65533;~cEN&#65533;z&#65533;,N&#65533;^&#65533;p&#65533;&#1906;&#65533;#&\&#65533;&#65533;n&#65533;-&#65533;&#65533;&#65533;&#65533;i&#65533;&#1686;*&#65533;y&#65533;~l$&#65533;&#1174;Cc:H5&#65533;&#65533;],&#65533;&#65533;&#333;?qc!IY:Dp&#65533;&#65533;&#65533;&#65533;&#65533;[%6&#65533;U&#65533;
&#65533;&#65533;&#65533;N&#65533;RXr&#65533;&#65533;X4&#65533;&#65533;&#65533;&#65533;$&#65533;&#65533;&#6584;&#65533;qf&#65533;ZN&#65533;&#65533;kg&#65533;QV6&#65533;&#36912;&#65533;&#65533;>&#65533;&#65533;&#65533;E&#65533;Q&#65533;&#65533;\&#65533;&#65533;B&#65533;&#1111;&#65533;4&#65533;N5&#65533;&#65533;1{{&#65533;&#65533;gF &#65533;&#65533;&#65533;&#65533;&&#65533;&&#1010;<&#65533;t&#65533;&#65533;O&#65533;[&#65533;&#65533;&#65533;=F&#65533;&#65533;y&#65533;&#65533;&#65533;s&#65533;+&#65533;J&#65533;&#65533;U&#65533;&#65533;&#65533;&#65533;&#65533;.f&#65533;I"HD&#65533;v\&#65533;O&#65533;&#65533;$&#65533;&#65533;Y&#65533;)HE&#65533;b&#65533;&#557;{&#65533;&#65533;z&#65533;&#65533;&#65533;_&#65533;&#65533;^n&#65533;&#65533;&#65533;W&#246;/S&#65533;&#65533;<&#65533;r&#378;&#65533;&#65533;&#1732;&#65533;&#65533;&#65533;&#65533;&#65533;!&#65533;&#65533; x&#65533;&#65533;&#65533;*&#65533;@&#65533;,&#689;a&#65533;&#65533;&#65533;&#65533;&#65533;&#65533;&#65533;&#65533;7&#65533;P&#65533;&#617;&#65533;&#65533;6^&#65533;&#65533;wG&#65533;&#65533;v,&#65533;6&#1596;`&#65533;&#65533;/&#65533;x&#65533;&#65533;&#65533;s&#65533;&#65533;=&#65533;&#65533;&#65533;]&#65533;WG&#65533;&#65533;:&#65533;&#65533;g&#65533;|)NO&#721;R&#65533;&#65533;;d:&#65533;&#65533;~&#65533;&#65533;&#65533;p&#65533;2&#65533; C!&#1376;&#65533;B&#65533;!Emu&#65533; "&#65533;Cl?&#65533;&#65533;&#65533;O<P&#65533;/=&#65533;&#65533;&#279;&#65533;&#65533;h&#65533;&#65533;3Z&#65533;&#65533;}&#65533;&#65533;,*/&#65533;&#65533;&#65533;&#65533;Z,&#65533;"<&#65533;./m&#65533;&#65533;]&#2019;&#65533;r&#65533;&#65533;&#65533;&#65533;&#65533;Q&#65533;&#65533;(^&#65533;&#65533;&#65533;P&#65533;&#65533;&#65533;&#65533;&#65533;&#65533;&#65533;+&#65533;&#65533;~.c D&#65533;&#65533;J-X&#65533;&#65533;8&#65533;*vT'&B&#65533;&#65533;&#65533;&#683;&#65533;&#65533;&#65533;:&#65533;&#65533;FEr&#65533;w&#65533;&#65533;%|&#65533;&#65533;8!&#65533;[&#904;&#65533;&#65533;Fb&#65533;j&#65533;Ur1kax &#65533;&#65533;(&#65533;&#65533;n \&#4708;&#65533;&#65533;_1&#65533;&#65533;&#65533;&#65533;7&#65533;j&#65533;&#65533;&#65533;&#65533;&#65533;Kw&#65533;&#65533;+V8&#65533;!&#65533;Tv&#65533;&#65533;&#65533;Y&#65533;&#65533;W>&#65533;&#65533;&#65533;mm&#240;&#65533;F&#65533;!&#65533;G&&#65533;&#48614;&#65533;Q&#65533;&#65533;&#65533;)@&#65533;&#65533;&#65533;&#65533;\D&#65533;f&7F&#1376;&#65533;ss{&#65533;&#65533;&#65533;#&#65533;&#65533;&#65533;&#65533;|&#65533;&#65533;&#65533;&#65533;3&#65533;F&#65533;+&#65533;&#65533;"&#65533;&#690;&#1333;o&#65533;B*@3&#65533;&#779;z[&#65533;PG9a&#65533;&#65533;Il 3sM&#65533;%&#65533;&#65533;&#65533;&#65533;n&#65533;&#65533;&#65533;o&#65533;LA&#65533;&&#65533;DeMD&#65533;&#65533;&#65533;V|&#65533;J&#65533;5H&#65533;	&#65533;&#65533;A]E&#65533;&#65533;&#65533;&#65533;&#65533;&#65533;&#65533;(&#65533;&#65533;&#65533;&#65533;t&#65533;&#65533;
&#65533;&#65533;q&#65533;T&#65533;$&#65533;&#65533;z7X&#1261;&#65533;$&#192;&#65533;&#65533;T(&#65533;@,&#65533;r(&#65533;13u&#65533;&#65533;&#65533;}8Y&#1875;D"&#65533;&#65533;pH&#65533;
.W&#65533;&#1315;&#65533;SD.&#65533;&#65533;&#65533;&#65533;&#65533;&#65533;&#65533;6&#65533; @&#65533;&#65533;&#65533;&#65533;2&#65533;&e&#65533;n '&#65533;7	H&#65533;g&#42275;&#65533;&#65533;Q&#65533;P&#1669;j&#65533;}&#65533;U&#65533;"&#65533;&#65533;5QB&#65533;H&#65533;U&#1537;RY0&#65533;4&#362;@T&#65533;&#65533;&#65533;PlN&#65533;tp&#65533;&#65533;&#65533;)Y&#65533;7 nJ
M T&#65533;\6&#65533;"&#65533;&#65533;`0d&#65533;p&#65533;&#65533;&#65533;&#65533;8&#65533;Tr&#286;[qxxS$cfU~1&#65533;Q1&#65533;&#65533;&#65533;,&#65533;<&#65533;i&#65533;J&#530;Z&#65533;&#65533;&#65533;	&#65533;\&#65533;?t&#65533;\&#65533;>&#65533;&#65533;.&#65533;\&#65533;j&#65533;2&#65533;&#65533;&#65533;D &#65533;&#65533;&#65533;A`&#65533;a&#65533;&#65533;&#65533;&#65533;I&#65533;R&#65533;U&#65533;&#65533;&#65533;&#1978;c&#65533;!OP&#65533;&#703;&#65533;r#rR&#65533;9&#65533;`&#65533;a&#65533;>&#325;&#65533;60B&#65533;r&#65533;&#65533;~&#65533;~&#65533;*Ep&#65533;&#1356;>78E&#65533;&#65533;)&#65533;&#65533;x&#65533;Q&#65533;&#65533;n&#65533;&#65533;+=P&#65533;&#257;&#65533;&#65533;&#65533;Ii&#65533;x&#65533;'&#65533;&#65533;txiA&#65533;mH&#65533;&#65533;D]&#65533;&#65533;&#183;fW&#65533;Q/&#65533;&#65533;v5'&#65533;&&#65533;&#65533;B8Y&#65533;&#65533;|&#65533;D&#65533;&#65533;fx&#65533;9&#65533; &#65533;&#65533;&#65533;OIXD&#65533;5|&#65533;0&#357;(F&#692;>6&#65533; K35+&#65533;&#65533;&#65533;N&#65533;&#65533;&#65533;&#65533;
&#65533;&#65533;&#65533;J&#65533;X)H&#65533;q5&#65533;<yil&#65533;&#1850;&#65533;mSQ&#65533;g&#65533;es9x&#65533;&#65533;&#65533;&#65533;Wg>`-&#65533;E&#65533;X[&#65533;&#65533;&#65533;&#65533;&&#65533;&#65533;:&#65533;&#65533;&#65533;D]&#65533;]+&#65533;fq&#65533;&#65533;&#65533;&#65533;&#475;oAb&#276;&#65533;,i&#1619;&#65533;\KZ&#65533;&#65533;*McSp&#65533;G&#65533;&#65533;Vl&#65533;&#505;UF&#65533;z&#65533;s&#65533;=)R&#65533;x&q&#65533;&#1069;0YjK<&#65533;&#65533;`&#65533;&#65533;&#65533;Tr&#65533;&#65533;D&#38135;&#65533;&#65533;_&#65533;&#65533;&#65533;&#65533;&#65533;d&#65533;&#65533;e&#65533;0&#65533;Q&#65533;&#65533;&#65533;&#65533;&#65533;&#1620;C&#65533;]&#65533;P&#65533;J1z&#65533;&#65533;Y&#65533;&#65533;&#65533;7&#65533;&#65533;&#65533;&#65533;&#65533;&#65533;&#65533;&#65533;&#1519;_7&#65533;&#65533;u&#65533;&#65533;&#65533;&#65533;,Z&#65533;t&#65533;&#65533;z&#65533;Y&#65533;&#65533;y&#65533;-&#65533;c&#65533;&#1086;&#65533;rr&#65533;&#65533;&#65533;&#65533;jbQ&#65533;&.Dk&#65533;v&#65533;&#65533;hJ&#65533;&#65533;&#1115;8&#65533;&#65533;|&#65533;,&#65533;C&#65533;-&#65533;&#65533;&#65533;XU&#65533;&#65533;&#65533;&#65533;A&#65533;1&#65533;"&#65533;X;&#65533;r&#65533;|&#65533;Ge&#65533;	&#65533;326 &#65533;a>H&#65533;f&#65533;&]&#65533;&#65533;&#65533;&#65533;&#65533;&#65533;&#65533;AEj&#65533;&#347;&#65533;&#65533;G9^&#65533;&#65533;#&#65533;C&#65533;FPGi&#65533;U&#65533;\&#373;&#65533;&#65533;&#65533;d&#65533;&#65533;&#65533;&#65533;&#65533;]&#65533;6&#65533;&#65533;Z-&#869;QT&#65533;'+&#65533;%e D6A&#65533;Pt&#65533;&#265;&#65533;&#11656;&#65533;N;q;&#65533;&#65533;O&#65533;w&#65533;ww1&#65533;&#65533;{vY,#&#65533;)&#65533;&#65533;>&#552;&#65533;&#65533;&#65533;exl&#65533;e&#65533;k|&#65533;&#65533;9&#65533;&#65533;&#65533;&#65533;'&#65533;&#1940;q&#65533;&#65533;i<7&#65533;#&#65533;n&#65533;&#65533;&#65533;p&#65533;&#65533;&#65533;//&#65533;9~&#65533;&#65533;&#65533;&#65533;/&#65533;&#65533;&#65533;&#65533;&#65533;&#65533;&#65533;&#65533;jG=z&#65533;&#65533;K&#65533;&#65533;&#65533;&#65533;:&#1495;wb&#65533;e&#65533;&#65533;&#65533;&#65533;&#65533;&#65533;yJp&#65533;&#65533;:N"&#65533;(&#65533;&#65533;!&#65533;0y@<&#65533;f&#65533;ON&#65533;#Q@&#65533;~w&#65533;&#65533;IM4Y&#65533;&#65533;&#65533;&#65533;$pw&#65533;#&#1296;h&#65533;;&#65533;E&#65533;" ;&#65533;&#65533;kJ`c	q&#65533;P&#65533;h4&#65533;&#65533;|&#1962;&#65533;|-=&#65533;C&#65533;&#65533;!&#65533;&#65533;3"&#906;O&#65533;&#65533;&#65533;&#65533;&#65533;?&#65533;+&#65533;&#65533;9&#65533;WI&#1003;y&#65533;V&#65533;&#65533;[&#65533;&#65533;-&#65533;&#65533;&#362;&#65533;&#65533;&#65533;&#65533;&#65533;&#65533;&#65533;&#65533;cC&#1181;&#65533;P&#65533;&#65533;3fFCD&#65533;<^&#65533;&#65533;&#65533;
&#65533;&#65533;n1&#65533;&#65533;&#65533;c&#65533;t&#1768;&#65533;&#65533;&#65533;&#65533;&#65533;&#65533;L&#65533;&#65533;&#65533;&#65533;&#65533;&#65533;U&#65533;&#65533;&#65533;3eR&#65533;d&#65533;&#65533;&#65533;z&#1364;&#65533;Ch| e&#65533;P0&#65533;kK&#65533;&#65533;&#65533;*&#65533;&#65533;S^&#65533;:&#65533;Me&#65533;&#65533;&#65533;I&#65533;&#65533;:O&#65533;F=i&#65533;i&#65533;&#65533;@&#65533;x&#65533;>&#65533;&#65533;&#65533;!&#65533;&#65533;&#65533;&#65533;HW&#65533;&#65533;&#65533;&#824;l S1 &#65533;VdH&#65533;&#65533;&#65533;Z&#65533;	&#65533;&#65533;?&#65533;=&#515;&#65533;&#65533;&#65533;l<u&#261;/&#65533;&#65533;Trf &#65533;U&#65533;S&#65533;?&#65533;w&#65533;-JG&#65533;"")&#65533;H&#65533;&#65533;&#65533;&#65533;.&#1807;&#65533;eE&#65533;&#65533;8&#65533;&#65533;&#65533;&#65533;<i&#65533;Y&#65533;<&#65533;R&#65533;]&#65533;P&#65533;`&#65533;=w&#65533;&#65533;&#65533;N&#65533;G&#65533;&#65533;&#65533;&#65533;\6uV&#65533;r1iH&#65533;)'&#65533;U&#65533;&#65533;&&#65533;&#65533;*&#65533;N~&#65533;6wuF&#65533;Y$&#65533;9f&#65533;\`&#65533;&#65533;v&#2020;&#65533;&#1966;;&#65533;&#65533;&#65533;&#65533;6&#65533;&#65533;jd&#65533;Tx&#65533;&#65533;\&cn&#65533;&#65533;l`ZG&#65533;5G
!F}&#65533;/C*l&#65533;&#65533; 2n&#65533;8S&#1498;&#65533;Q&#65533;0&#65533;,&#65533;&&#65533;T&#65533;IE&#65533;&#65533;s[:aIP* 8&#65533;N|&#65533;&#65533;5I&#65533;&#65533;nU&#65533;$&#65533;%&#65533;&#65533;2&#65533;e&#65533;W&#65533;&#65533;&#65533;&#65533;&#65533;&#65533; &#65533;&#65533;&#65533;|0&#65533;C&#65533;"j#k0&#65533;&#65533;15^N&#65533;&#65533;B&#65533;u&#65533;(Q6&#65533;0&#65533;3&#1229;&#65533;6%&#65533;&#65533;&#65533;&#65533;&#1539;D&#65533;&#65533;&#65533;*&#1829;&#65533;&#65533;&#1057;&#65533;&#65533;_"@&#65533;q&#65533;&#65533;R&#65533;<3&#134;&#373;&#584;H&#65533;&#65533;&#65533;&#65533;&#65533;gL,'z&#65533;|oxmO&#65533;IY&#65533;Mki&#65533;&#65533;,&#65533;&#65533; &#65533;?e{&#65533;3y&#65533;C3&#65533;M&#65533;YAJ&#65533;q&#26302;+&#65533;&#65533;&#65533;&#65533;K.uQ&#65533;5a&#65533;vHcm&#65533;&#65533;&#65533;Sb&#65533;&#65533;b&#65533;&#65533;&#65533; lr&#65533;}B&#65533;&#65533;&#65533;fp>JJ&#65533;g&#65533;&#65533;T&#65533;h&#65533;&#65533;&#65533;&#65533;.&#65533;X&#65533;&#65533;&#65533;T4xFiK&#65533;&#65533;1&#65533;T&#65533;x&#65533;g&#65533;&#65533;&#65533;&#65533;&#65533;&#65533;	a<0x&#65533;&#65533;&#65533;g&#65533;|0&#65533;&#65533;&#65533;&#65533;&#65533;$&#65533;1ueJ&#65533;&#65533;:&#65533;&#65533;k&#65533;c&#65533;&#65533;iV&#65533;'=&#65533;x &#65533;1<#&#65533;j&#65533;&#65533;a&#65533;&#65533;cL
&#65533;b$&#65533;i)B&#65533;pt&#12826;n&#65533;O*w&#65533;&#65533;7Y&#65533;P&#65533;e,&#65533;"&#65533;&#65533;Vm *&#65533;r L&#65533;&#65533;;&#65533;&#65533;T0&#65533;&#65533;H=&#65533;_&#65533;&#65533;&&#65533;+Q&#65533;DK&#65533;'0{&#65533;d&#65533;&#65533;p&#65533;&#65533; Y&#65533;&#65533;&#65533;- &#65533;W]&#65533;{&#65533;&#65533;ZR;a&#65533;&#65533;&#65533;&#65533;C5$&#65533;&#65533;O&#65533;&#65533;D&#65533;JG&#65533;&#65533;&#65533;&#65533;z&#65533;&#65533;}&#65533;&#65533;&#65533;I&#65533;&#65533;&#65533;&#65533;-5&#65533;&#65533;8&#65533;&#65533;&#65533;&#65533;Jp&#65533;G=&#65533;&#65533;&#65533;<&#65533;&#65533;&#65533;&#65533;&#65533;&#65533;`5X&#65533;&#65533;Z&#65533;x&#65533;g&#65533;EI&#65533;T&#65533;&#65533;L&#65533;k&#65533;&#65533;&#65533;.2O=&#65533;&#65533;1y&#65533;&#65533;&#65533;L&#65533;&#65533;L&#65533;G&#65533;8&#65533;m&#65533;t&#65533;8&#65533;$2&#65533;d&#65533;sa&#65533;&#65533;/"&#65533;dypE&#65533;&#65533;&#530;&#65533;P6qW:&#65533;|&#1669;a&#65533;&#65533;R&#65533;+7&#65533;!q&#65533;O$R:&#65533;b&#65533;&#65533;&#65533;T-&#65533;&#65533;*&#65533;L&#65533;F&#65533;&#65533;&#65533;&#65533;K4&#65533;&#65533;&#65533;8x&#65533;&#65533;x%&#65533;&#65533;&#65533;&#4359;&#65533;&#65533;x&#65533;&#65533;&#65533;d&#65533;&#65533;:t4(U!j&#65533;!C&#65533;z&#65533;&#65533;&#65533;&#65533;6o&#65533;7&#65533;&#65533;S&#65533;&#65533;&#65533;?&#65533;&#65533;l&#65533;J&#65533;BBxGd&#65533;RP&#65533;&#65533;&#1834;6&#65533;c'"`/&#65533;RCw&#65533;&#65533;&#65533;\+t&#65533;B\l&#65533;&#65533;-&#65533;&#65533;!:&#65533; t&#65533;&#741;&#65533;&#65533;&#65533;(&#65533;&#65533;&#1635;&#65533;&#65533;?&#65533;&#65533;&#65533;S)&#65533;G&#65533;&#65533;&#65533;&#65533;x&#65533;p&#65533;H&#65533;u$&#65533;&#65533;8&#65533;]&#65533;et&#65533;&#1398;5B&#65533;v&#65533; &#65533;&#65533;ZS^&#65533;r&#65533;&#65533;3{&#65533;&#65533;&#65533;&#65533;#&#65533;_&#65533;&#65533;&#65533;f&#65533;&#96719;)&#65533;&#65533;&#65533;&#65533;&#1646;&#65533;&#65533;_&#65533;10#&#65533;,&#65533;&#65533;<@&#65533;&#65533;t&#65533;&#1371;&#65533;&#65533;E&#65533;Q&#65533;L=74!9&#65533;&#65533;I&#65533;5&#65533;N|l^
&#65533;&#65533;&#65533;&#65533;O&#65533;&#65533;&#65533;&#65533;&#65533;;n&#65533;/r&#65533;t&#65533;>m&#65533; S&#65533;A&#65533;&#65533;+&#65533;&#65533;&#65533;&#65533;o&#65533;X&#65533;&#65533;}&#65533;&#65533;&#1611;&#65533;&#463;&#65533;dAm&#1770;&#65533;&#65533;&#65533;!&#65533;&#65533;08$'Nc&#65533;g&#65533;O&#65533;y&#65533;&#65533;&#65533;#&#65533;&#65533;1&#65533;&#65533;&#65533;n&#65533;&#331;]&#65533;&#65533;p&#1977;&#65533;-UP&#65533;&#65533;&#65533;&#65533;xW&#65533;&#65533;
&#65533;Y&#65533;&#896;&#65533;&#65533;+&#65533;b&#65533;N&#65533;&#65533;&#65533;&#65533;+<W&#65533;C&#65533;u&#65533;&#65533;v&#65533;an&#65533;l&#65533;Kb&#65533;&#65533;&#65533;&#54682;&#65533;,&#1526;&#65533;&#65533;P&#65533;&#65533;X[&#594;8&#65533;&#65533;&#65533;Y&#65533;&#65533;l&#1330;&#65533;R&#65533;@F&#65533;&#65533;'36j&#65533;&#65533;&#65533;LP&#65533;&#65533;&#65533;2&#65533;&#65533;a&#65533;+WXf+&#65533; &#65533;&#65533;&#65533;&#65533;&#65533;3g&#65533;8 s&#65533;&#65533;~p&#65533;=&#65533;&#65533;`D&#65533;&#614;P&#65533;&#65533;&#199;&#65533;f&#65533;&#65533;?&#65533;d_?&#65533;&#65533;&#65533;&#65533;{&#65533;>q&#65533;&#65533;&#65533;&#65533;1&#65533;&#65533;N&#65533;<&#65533;&#65533;b&#65533;&#65533;&#65533;&#975;&#65533;w&#65533;&#65533;&#26927;&#65533;f&#65533;6&#65533;&#65533;C&#65533;F&#65533;9[&#65533;q<}&#65533;j&#1640;&#65533;&#65533;&#65533;G&#65533;&#372;Ze$&#65533;&#65533;qqLc&#65533;5Z&#65533; &#65533;rt5&#65533;&#65533;&#65533;&#65533;Je)>J%~R&5&#65533;&#65533;&#65533;*S	&#65533;&#65533;&#65533;|&#65533;&#65533;S&#65533;&#65533;&#65533;Sdi&#65533;&#65533;&#65533;d~&#65533;j&#65533;&#65533;&#65533;v&#65533;&#616;&&#65533;]&#65533;_&#65533;4&#262;o&#65533;"T&#65533;&#65533;B5.X&#65533;&#65533;(	&#65533;:&#652;&#65533;&#65533;B&#65533;k->&#65533;&#65533;&#65533;&#65533;&#65533;RI&#65533;&#306;&#65533;"G&#65533;&#65533;&#65533;g&#65533;&#160;l&#65533;&#65533;&#65533;6&#65533;)Z&#65533;@&#65533;u&#65533;&#65533;&#65533;q&#870;&#65533;&#65533;&#65533;&#65533;	P
&#65533;A&#565;x&#1673;lp&#65533;C"e&#65533;&#65533;RE&#65533;`L$&#65533;&#65533;&#65533;&#65533;$&#65533; <&#65533;&#65533;&#65533;&#65533;&#65533;'x&#65533;&#65533;&#65533;&#65533;vl&#65533;<d&#65533;&#65533;F~&#65533;&#65533;s-,bl&#65533;&#65533;&#65533;1&#65533;&-&#65533;T&#65533;S0&e&#65533;t&#65533;&#65533;&#65533;&#65533;M&#65533;w&#65533;&#65533;AV8&#65533;&#65533;&#65533;KB&#65533;9DS&#707;m&#65533; .,&#65533;&#65533;5ep w&#65533;<\&#65533;@&#65533;&#65533;&#65533;PU&#307;&#65533;&#65533;&#65533;n;lZ8&#65533;&#65533;&#65533;&#65533;u&#65533;B&#65533;H&#65533;;&#65533;&#65533;&#65533;&#65533;V&#65533;w,&#65533;p&#65533;1&#65533;h#&#65533;&#65533;&#65533;&#65533;&#65533;Y&#65533;QZ&#65533;|&#65533;0&#65533;(v&#65533;&#27436;u&#65533;$&#65533;&#65533;&#65533;z3&#65533;x&#24749;&#65533;&#65533;HI&#65533;q&#65533;ZS8&#65533;O&#65533;KZc&#988;P&#65533;p<7J&#65533;&#65533;&#65533;6&#65533;&#65533;C&#768;&#65533;&#65533;&#65533;LK&#65533;&#65533;&#65533;6W&#65533;A&#65533;*aztp&#65533;9&#65533;&#65533;&#65533;[:&#65533;&#65533;z&#65533;"E&#65533;o&#65533;
W4&#65533;&#65533;*&#65533;&#65533;Qe&#65533;&#65533;&#65533;=&#65533;&#65533;)+S	$&#65533;]&#65533;J&#65533;\&#65533;!&#65533;8&#65533;&#65533;j&#65533;z&#65533;d	&#65533;%&#65533;&#65533;&#65533;&#65533;WCT&#65533;l&#65533;OVH&#65533;&#65533;&#65533;P&#65533;&#65533;&#65533;&#1044;e/&#65533;OE3&#65533;&#65533;&#65533;N,&#65533;[&#65533;59&#65533;S&#65533;vQ'&#65533;uB d&#65533;&#586;&#65533;y&#65533;F&#34548;&#65533;&#65533;&#65533;f&#65533;H&#65533;)p6&#65533;;W4W&#65533;`*h&#65533;J%&#65533;&#65533;&#65533;46)&#65533;&#65533;\&#65533;&#65533;&#65533;P&#65533;&#65533;&#65533;&#65533;&#65533;T&#65533;eR&#65533;&#65533;aS&#65533;&#65533;&#65533;M.*&#65533;E&#65533;&#65533;&#65533;Py&#65533;&#65533;(,&#65533;6&#15173;&#65533;&#65533;&#65533;&#65533;VM&#65533; _&#65533;]qDF&#65533;&#65533;$&#65533;&#65533;LE&#65533;D&#65533;D
L&#65533;DV~&#65533;8&#65533;\Bip&#65533;N&#65533;&#65533;UoJ&#65533;i1&#65533;&#65533;[E&#65533;&#2041;&#65533;&#65533;&#65533;&#65533;~&#65533;&#65533;i&#65533;`"&#65533;&#65533;&#679;T&#65533;W&#65533;&#65533;&#65533;b[&#1579;&#65533;&#65533;&#65533;&#65533;&#224;r&#65533;
&#65533;&&#65533;&#65533; &#65533;~'N{&#65533;&#65533;&#65533;\&#65533;Sd"&#65533;&#1062;&#65533;-&#65533;BtBq&#65533;k&#65533;&#65533;s	CMt&#65533;
j&#65533;"&#65533;&#65533;&#65533;&#1226;S &#65533;Y;&#65533;jL&#65533;a 5&#65533;Z&#65533;M&#65533;&#65533;D&#65533;&#65533;ha&#65533;&#65533;&#65533;&#65533;w&#65533;&#65533;&#65533;&#65533;&#65533;HOW&#65533;nFT&#65533;&#65533;&#65533;T&#65533;&#65533;&#65533;p&#65533;dU&#65533;7&#65533;&#65533;ALb&#65533;&#65533;Ei&#65533;cN.&#65533;e&#65533;&#65533;&&#65533;dN&#273;)&#65533;&#65533;&#65533;&#65533;&#262;&#65533;&#65533;&#65533;rqz -?)&#65533;a&#65533;&#65533;&#65533;&#65533;&#65533;&#65533;&#65533;&#65533;Q;&#65533;H&#65533;&#65533;&#65533;+&#65533;&#65533;0&#65533;&#65533;r&#65533; &#65533;&#65533;?q&#65533;r&#65533;&#65533;,W&#65533;>k
&#65533;&#65533;&#65533;&#65533;&#1861;&#65533;[&#65533;<&#65533;Jh?&#65533;F&#65533;&#65533;&#65533;&#65533;o&#65533;&#65533;&#65533;!&#65533;&#65533;&#65533;&#65533;&#65533;&#65533;&#65533;&#65533;&#65533;&#65533;
y&#61675;&#65533;&#65533;a&#564;dK&#436;&#65533;&#65533;&#65533;&#65533;Z&#65533;R&#65533;K&#65533;v&#65533;&#65533;&#65533;&#65533;&#796;&#65533;&#65533;>R&#65533;&#65533;tjjL&#65533;&#65533;?&#65533;&>&#65533;
&#65533;&#65533;&#2006;c qd&#65533;x&#65533;4Q&#65533;&#65533;	M~&#65533;%q&#65533;&#65533;&#65533;&#65533;l&#65533;&#65533;&#1921;/&#65533;&#65533;&#65533;&#65533;&#65533;R&#65533;&#65533;&#65533;f&#65533;H|X6&#65533;&#65533;&#65533;w&#65533;&#65533;&#65533;y&#65533;R/&#65533;@u&#65533;&#65533;M>&#65533;<&#65533;Y&#65533;&#65533;&#65533;&#65533;&#65533;&#65533;&#65533;[S&#65533;&#1626;&#1647;&#65533;&#65533;&#65533;5&#65533;&#65533;3t&#65533;&#65533;&#65533;&#65533;&#65533;6s&#65533;!&#65533;<w1&#65533;I&#65533;F&#65533;&#463;&#65533;&#65533;&#65533;:{&#7975;(&#65533;&#65533;&#65533;&#65533;&#65533;&#65533;&#65533;&#65533;A&#65533;2e&#65533;0~&#65533;&#65533;S&#65533;o&#65533;?}&#65533;&#65533;&#65533;&#65533;&#65533;&#65533;&#65533;&#65533;&#65533;"&#65533;O*&#65533;&#65533;:YV&#65533;2&#65533;[&#65533;?&#65533;&#65533;&#65533;1EE&#293;&#65533;&#65533;jq,o&#65533;^rs8j&#65533;-+&#65533;&#65533;&#65533;FM&#65533;B&#65533;&#65533;c_&#1907;&#65533;J|&#65533;`O2}&#65533;&#65533;7&#65533;&#65533;C&#65533;^&#65533;d&#65533;&#65533;&#65533;=&#65533;.&#1273;&#65533;&#65533;7b&#969;\_5	&#65533;&#65533;&#65533;eh-}&#65533;&#65533;U&#65533;jz&#65533;&#65533;&#65533;UdB&#65533;dK&#65533;&#65533;&#65533;#&&#65533;&#65533;&#65533;&#65533;&#65533;_@&#65533;&#65533;f#&#1150;"&#268;c\&#65533;&#65533;d&B7&#65533;&#65533;&#65533;Il&#65533;R|&#65533;&#65533;&#65533;&#65533;&#65533;&#65533;&#65533;&#65533;&#65533;&#65533;&#65533;#&#65533;B&#65533;(F
*&#65533;	&#65533;&#65533;g&#65533;&#65533;&#65533;&#65533;7+4y&#65533;&#65533;&#65533;LMw&#65533;cG&#65533;c&#65533;q&#1718;&#65533;&#65533;WfT&#65533;&#1814;&#65533;&#65533;&#65533;&#65533;S&#65533;&#65533;g&#65533;gLn)-6&#65533;fN&#65533;?q&#65533; &#65533;4&#65533;I|W&#65533;&#397;&#65533;T&#65533;&#65533;&#65533;&#65533;W&#65533;>&#65533;&#65533;&#65533;w&#65533;~&#65533;&#65533;%&#65533;&#65533;(&#65533;.&#65533;d(&#65533;8&#65533;PU&#65533;#&#65533;&#65533;"1&#65533;l&#65533;u&#65533;4<S<&#65533;&#65533;&#65533;&#1592;bYB\H&#65533;7T&#65533;&#65533;k@&#1354;&#65533;@&#65533;]T>x&#65533;t&#65533;`&#65533;&#65533;=4&#65533;&#65533;&#65533;&#848;&#65533;&#65533;&#65533;L_Z&#65533;r&#65533;&#65533;&#65533;&#620;&#65533;	$#A&#65533;&#65533;#&#65533;&#65533;`x
&#65533;&#65533;g&#1356;XF&#65533;zJ&#65533;&#65533;\&#65533;
`Cia&#65533;&#65533;&#65533;&#65533;&&#65533;&#65533;4H[&#65533;\&#65533;&#65533;&#65533;&#65533;Fh&#65533;q 3?x&#65533;K&#65533;R&#65533;DL&#65533;#l)&#65533;&#65533;&#65533;&#65533;4%&#65533;/5&#65533;&#65533;&#65533;&#65533;%[&#65533;SD&#65533;&#65533;U&#65533;l&#65533;&#65533;&#65533;ck&#65533;&#65533;	&#65533;&#532;&#65533;u&#65533;&#1786;&#65533;!>@5&#65533;n&#65533;&#65533;&#1636;@&#65533;&#65533;r&#65533;GC&#65533;&#65533;^&#65533;&#65533;r&#65533;bM1XS&#65533;&#65533;&#65533;,&#1602;'&#384;A&#65533;&#65533;R&#65533;#`r&#65533;&#65533;&#65533;&#65533;&#65533;.o&#65533;e&#65533;s&#65533;y&#65533;f&#65533;}!&#65533;&#65533;N&#65533;B&#65533;&#65533;&#1253;Z&#65533;&#65533;&#65533;&#65533;e9
&#65533;&#65533;a&#65533;&#65533;&#65533;`,&#65533;&#65533;&#65533;&#65533;&#65533;#f&#65533;&#65533;Kw5&#65533;i&#65533;&#65533;&#65533;k&#65533;Ha&#65533;QT&#65533;z&#65533;&#65533;&#65533;4&#65533;RPnl&#65533;0&#65533;]&#65533;z&#65533;t)&#65533;c&#65533;2&#65533;&#65533;K&#65533;&#65533;&#65533;V}x&#65533;&#65533;&#65533;&#65533;5&#65533;^!tK:&#65533;&#65533;*3&#65533;P&#65533;y&#65533;&#65533;&#65533;jB&#65533;&#65533;q&#65533;&#65533;}^&#65533;&#65533;}q&#65533;&#65533;X&#65533;&#65533;&#65533;o&#65533;q%&#65533;P5&#65533;&#65533;&#65533;&#65533;&#65533;Q&#65533;1	&#65533;Fw&#65533;&#10815;a[J%WD&#65533;&#65533;p&#65533;&#65533;H~1&#65533;[&#65533;L&#65533;&#1812;&#65533;`&#65533;W*e&#1466;k&#65533;p&#65533;D~ P&#65533;&#65533;&#65533;*AK&#65533;5cz&#65533;`&#65533;&#65533;^&#65533;s&#65533;5&#65533;&#65533;&#65533;4&#65533;&#65533;q&#65533;Z&#65533;2&#65533;matlLc&#65533;<8&#1791;&#65533;&#65533;pR&#65533;&#65533;&#65533;|(K&#65533;&#65533;&#65533;&#65533;&#65533;&#65533;z&#65533;&#65533;M&#65533;&#65533;$Y&#65533;7&#65533;#j	E3&#65533;x&#65533;&#65533;<&#65533;&#65533;&#65533;&#65533;&#307;@X&#65533;T!c`J-aZ&#65533;H&#65533;&#65533;&#65533;&#65533;&#65533;hoCqs&#65533;&#65533;&#65533;-&#65533;&#65533;h&#65533;&#65533;(&#65533;2&#65533;&#65533;&#65533;e&#65533;\&#65533;!5h3}&#65533;&#65533;7a!I&#65533;h&#65533;d&#65533;&#65533;`W&#65533;a&#65533; &#65533;&#629;&#65533;kI&#65533;8&#65533;10LJ;&#65533;&#65533;&#65533;'E&#65533;j&#65533;#&#1773; &#65533;s&#65533;%&#65533;Y&#65533;K&#65533;&#65533;&#65533;D&#65533;&#65533;8&#65533;3$(&#65533;4&#65533;&#472;W;&#65533;&#65533;Ih)&#65533;a{&#65533;&#65533;p&#65533;:b&#65533;&#65533;&#65533;RX&#65533;)5 Rq&#65533;&#65533;0sQ8&#65533;a&#65533;7&#65533;!S&#65533;&#65533;&#65533;&#42802;&#65533;s&#65533;!r&#65533;&#65533;vT&#65533;&#65533;1&#65533;	&#65533;&#65533;&#65533;&#65533;,&#65533;9&#65533;i&#65533;{&#65533;&#65533;m&#65533;&#65533;)&#344;&#65533;&#65533;LQ&#65533;k&#65533;]&#65533;&#65533;&#65533;%&#65533;&#65533;&#65533;&#65533;$0&#65533;&#65533;&#65533;$[&#65533;&#65533;&#65533;A\P&#65533;&#65533;&#65533;&#65533;&#65533;&#65533;&#65533;j&#65533; B&#65533;mj:&#65533;!&#920;w&#65533;G"0>&#65533;&#1144;&#65533;&#65533;l&#65533;Oc&#65533;t"&#65533;5&#65533;x-&#65533;P&#65533;k&#65533;Jv&#65533;fV&#65533;&#65533;}&#65533;&#65533;:<&#65533;N&#65533;&#65533;&#65533;X&#65533;&#65533;&#65533;&#65533;	i&#65533;&#65533;&#65533;&#65533;}&#65533;U(&#65533;]&#65533;&#65533;&#65533;&#65533;&+f&#65533;C&#65533;a&#65533; $&#65533;&#65533;.&#586;r&#65533;$&#65533;*&#65533;+Eh&#65533;&#65533;IQz`\&#65533;&#65533;@&#1576;&#65533;&#65533;&#65533;thQH&#65533;&#65533;&#1712;&#1569;"&#65533;g*)=&#65533;&&#65533;4&#65533;&#65533;&#65533;&#65533;G1&#65533;&#65533;W_&#65533;&#65533;s&#65533;&#65533;&#65533;&#65533;&#65533;&#223;0&#65533;&J&#65533;&#65533;&#65533;m_&#65533;&#65533;&#65533;&#65533;X&#65533;0&#65533;sjB&#65533;&#65533;jIzN&#65533;&#793;An&#65533;&#65533;&#297;&#65533;&#65533;x&#65533;@&#65533;&#65533;&#65533;{c.&#65533;$&#65533;':&#65533;" &#65533;&#65533;&#65533;XjgT:c&#65533;o&#65533;&#65533;&#65533;&#65533;{'I&#65533;&#65533;E&#65533;J&#65533;&#65533;d&#65533; &#65533;r&#65533;f&#65533;&#65533;&#1830;jR)rE"&#65533;tC&#65533;&#65533;"cK&#65533;&#65533;&#65533;J&#65533;S&#65533;6ZT&#65533;&#65533;&#65533;4&#65533;&#65533;@&#65533;&#65533;N&#65533;g	;&#65533;&#65533;&#65533;&#65533;&#181;&#65533;_~y&#65533;9&#65533;.=&#1537;&#65533;&#65533;&#65533;&#65533;&#65533;0&#65533;p&#65533;=&#1060;&#65533;+o&#1914;&#65533;y/=&#65533;&#65533;&#65533;&#65533;{<8&#65533;k&#65533;&#65533;&#991;&#65533;&#1273;&#65533;&#65533;
7KQG&#65533;&#65533;&#65533;&#65533;> &#65533;&#65533;E&#462;&#65533;&#65533;=&#65533;r&#65533;&#65533;7&#65533;|&#65533;&#65533;&#65533;z&#65533;,&#65533;`&#65533;A&#65533; &#65533;&#65533;&#65533;&#65533;&#65533;&#65533;~-&#65533;{4&#65533;&#65533;&#65533;&#65533;)#Z&#65533;&#65533;&#65533;&#65533;&#65533;&#65533;&#65533;bW&#1368;&#65533;+&#65533;&#65533;hd&#65533;&#65533;}&#65533;`I&#65533;>&#65533;&#65533;&#65533;&#65533;`r[&#65533;~&#65533;&#65533;&#65533;&#65533;&#65533;&#65533;A&#790;X &#65533;{&#65533;&#65533;g-&#65533;x}&#65533;&#65533;c&#65533;_zS&#65533;&#65533;&#65533;9&#65533;3&#65533;&#65533;&#65533;`&#65533;L&#1191;O&#65533;&#65533;c&#65533;f&#65533;&#65533;&#65533;f&#65533;&#65533;t&#65533;&#65533;&#65533;&#65533;q\&#65533;&#65533;&#65533;&#65533; &#65533;A&#444;&#65533;&#65533;eUU&#65533;=&#65533;v&#65533;&#65533;+p&#65533;&#65533; E&#65533;&#65533;N&#65533;&#65533;D}a+&#65533;
!RLD|&#65533;Fj0&#65533;G&#65533;J&#65533;.&#65533;6&#1578;&#65533;&#65533;}
&#65533;3:&#65533;[q&#65533;&#1521;2B&#65533;e&#65533;)k&#65533;&#65533;j&#65533;N<&#65533;&#745;&#65533;&#65533;&#65533;&#65533;&#65533;X&#65533;&#65533;&#65533;&#65533;&#65533;&#65533;]&#65533;&#65533;&#65533;&#65533;O&#65533;&#65533;&#439;&#65533;u&#65533;&#65533;kU&#252;&#65533;&#65533;&#65533;^&#65533;i~&#65533;:&#65533;m|k&#65533;jli}&#65533;IhS6&#65533;N&#65533;~&#65533;&#65533;&#65533;&#65533;i&#65533;s&#65533;:u&#65533;&#65533;:&#65533;&#65533;&#65533;&#65533;|6&#65533;&#65533;I/~&#65533;;s&#65533;&#65533;&#859;{N&#1563;&#65533;&#65533;&#65533;&#65533;&#65533;&#65533;>&#65533;imH&#65533;C~&#65533;&#65533;&#1615;&#65533;~&#65533;&#65533;&#1044;&#65533;ch&#65533;&#65533;v&#65533;&#65533;&#65533;d&#65533;Y&#65533;&#65533;Qi5&#65533;h`&#65533;&#65533;&#65533;IT&#314;&#65533;&#65533;j&#65533;B&#65533;&#65533;t,'&#65533;9&#65533;H8]&#65533;&#65533;&#65533;&#65533;&#65533;T8U&#65533;&#65533;O&#1729;&#65533;&#65533;&#65533;&#65533;x&#65533;Lp&#65533;&#65533;&#65533;w^&#65533;&#65533;:I&#65533;v&#65533;&#65533;=&#65533;@,&#65533;&#65533;&#65533;31E8i&#65533;&#65533;&#65533;4cn
!VKN&#1408;@9&#65533;&#65533;rM&#65533;0&#65533;&#65533;&#65533;&#65533;&#65533;&#65533;&#65533;P&#65533;IO&#65533;&#65533;&#65533;A&#65533;[&#65533;u&#65533;q+&#65533;&#65533;\&#65533;&#65533;&#65533;&#65533;&#65533;&#65533;&#65533;&#65533;Z&#65533;&#65533;&#1748;At&#65533;I&#65533;&#65533;&#65533;sY&#65533;&#65533;&#65533;&#65533;&#65533;&#65533;\8&#65533;Rn&&#65533;
@X#K&#65533;&#65533;h&#65533;&#65533;N|R#&#65533;ID"m &#65533;&#65533;&#65533;>&#65533;&#65533;LI&#65533;9&#65533;hm&#1046;=lT&#47485;&#65533;&#65533;&#65533;a&#65533;&#65533;w&#65533;&#65533;&#65533;&#65533;RT&#65533;&#65533;?&#65533;"q&#65533;&#65533;&#65533;V&#65533;:xN50&#65533;,&#65533;G*"j&#65533;&#65533;&#65533;B&#65533;-b*&#65533;&#65533;&#65533;&&#65533;&#65533;g&#65533;&#65533;&#65533;&#65533;&#65533;t4&#65533;&#65533;&#65533;*&#65533;t"&#65533;&#65533;W\v&#65533;R&#65533;Z&#65533;$&#65533;&#65533;&#65533;De&#65533;&#65533;&#65533;&#35475;H16&#65533;\&#1633; &#65533;NG&#65533;n`j&#65533;1*&#65533;fqk&#65533;J&#65533;y&#65533;&#65533;&#65533;YO&#65533;&#65533;1&#65533;*#&#65533;v&#65533;aQ&#65533;&#65533;&#65533;&#65533;&#6561;&#65533;&#65533;9lJ&#65533;&#65533;V(3&#65533;&#65533;&#65533;C &#65533;_*&#65533;&#65533;&#65533;&#65533;&#65533;&#65533;*&#1198;&#65533;J&#65533;\&#65533;&#65533;&#65533;q&#65533;&#65533;m5&#65533;QZ&#65533;&#65533;&#65533;f&#65533;$&#65533;&#65533;&#65533;Ibo&#65533;G-&#65533;&#65533;	@&#65533;\&#65533;&#65533;l&#65533;`i&#65533;"&#318;&#65533;&#65533;&#65533;&#65533;R'&#65533;:&#65533;2&#65533;e&#402;&#65533;-&#65533;&#65533;&#65533;&#1712;&#65533;_&#65533;]&#65533;&#65533;&#65533;Oo#2ED&#65533;[J&#1190;F&#65533;d&#65533;sm&#65533;iS&#65533;K&#65533;~&#65533;"R&#65533;4&#65533;&#65533;&#65533;&#65533;!M&#65533;g&#65533;&#65533;`&#65533;$QcY&#65533;{&#65533;Y&#65533;%F&#65533;E&#65533;&#65533;Bz&#65533;T &#65533;t&#65533;&#65533; &#65533;V&#65533;U&#65533;&#65533;#&#65533;&#65533;-&#65533;4&#65533;|$8`&#622;3&#65533;+&#65533;&#65533;&#65533;&#65533;%w&#65533;&#65533;&#65533;b|al&#65533;&#348;&#65533;B&#65533;&#65533;&#65533;rrR\&#65533;&#372;&#65533;~n
&#65533;&#65533;
V&#65533;&#65533;{&#65533;%&#65533;4&#65533;2&#65533;S&#65533;
&#65533;&#65533;U&#65533;&#65533;&#65533;MY
&#65533;&#65533;V&#65533;[&#65533;&#319;m&#65533;	&#65533;+&#65533;n&#65533; &#65533;vA&#65533;&#65533;&#65533; W&#65533;dk&#65533;&#65533;&#65533;B&#65533;w<K&#1138;hR&#65533;&#65533;&#65533;&#65533;&#65533;_Y&#65533;&#65533;aS&#65533;;0T&#65533;&#65533;&#65533;&#65533;EE&#65533;&#65533;&#65533;L#3Q&#65533;&#65533;viF3n&#65533;zu&#65533;[&#65533;7z6@Q_&#65533;}p^&#65533;&#65533;&#65533;&#65533;&#65533;]&#65533;6Ep2E6lL&#65533;ksR&#65533;&#65533;&#65533;);&#65533;+qR&#65533;&#65533;(nt:Z&#65533;f&#65533;i3&#65533;&#65533;&#653;&#65533;&#65533;V&#65533;.&#65533;&#65533;fEw&#65533;4&#65533;&#65533;>&#65533;&#65533;">"&#65533;E&#65533;&#65533;&#65533;SJ&#65533;&#65533;>&#1395;&#65533;&#65533;&#65533;&#65533;O&#65533;)tR&#65533;&#65533;?^&#65533;&#65533;&#65533;tN!&#65533;&#65533;[?)&#65533;&#65533;`pUkR&#65533;*&#65533;&#2009;&#65533;&#65533;4&#65533;e&#65533;&#65533;&#65533;&#65533;A&#65533;q&#65533;&#65533;6&#65533;&#65533;(g&#65533;5n6&#65533;&#65533;r&#65533;&#65533;&&#65533;&#65533;l&#65533;&#65533;&#65533;Z&#65533;&#65533;e3w&#65533;&#65533;;-&#65533;K&#65533;<v ~&#65533;2&#65533;"!&#65533;&#65533;&#65533;(&#65533;&#65533;&#65533;)&#65533;
O&#65533;M&#65533;T&#65533;&#65533;;0L&#65533;t&#65533;&#65533;B3&#65533;}&#65533;J'H4&#65533;+&#65533;-&#2021;&#65533;F&#65533;*&#65533;`m^r&#65533;&#65533;&#65533;S;&#65533;&#65533;d&#65533;&#65533;&#65533;&#65533;&#65533;>&#65533;&#65533;U&#65533;`\q&#65533;&#65533;7n&#65533;!>&#65533;&#65533;&#65533;O_&#65533;&#65533;;+&#65533;&#65533;~&#65533;&#65533;&#65533;&#65533;&#65533;&#65533;&#65533;}g&#65533;&#65533;&#65533;oo{&#1888;&#65533;&#65533;&#65533;&#65533;6&#65533;&#65533;&#65533;x`5&#65533;y&#65533;c&#65533;&#65533;}&#65533;0E6&#65533;Y&#65533;^&#65533;3&#551;&#65533;ZPY&#65533;-&#65533;&#1898;&#65533;^5&#455;&#544;&#65533;&#65533;t&#65533;OA&#65533;&#65533;&#529;X&#65533;|&#65533;&#65533;&#65533;&#65533;eM&#65533;&#65533;B]&#65533;&#65533;&#65533;&#65533;Z&#65533;1&#65533;2}&#65533;z&#65533;&#65533;9 }:|&#65533;&#887;&#65533;&#65533;wN&&#65533;JM&#65533;&&#65533;6&#65533;-&#65533;+&#65533;V&#65533;&#65533;&#65533;&#1332;]Je&#65533;&#65533;&#65533;97&#65533;CB&#65533;&#65533;(&#65533;nZ&#65533;&#65533;e&#65533;&#65533;&#65533;1T&#65533;&#65533;&#65533;&#65533;k&#65533;&#65533;{)&#65533;&#65533;&#65533;1i/\&#65533;&#65533;&#65533;'&#65533;&#65533;q&#65533;Eq&#65533;uK&#65533;&#65533;&#65533;&#65533;&#65533;&#1195;&#65533;%&#65533;9&#65533;&#65533;&#65533;&#65533;\F &#65533;&#65533;v0&#65533;&#1568;&#65533;&#65533;&#65533;&#65533;&#65533;X&#65533;&#65533;2'`U&#65533;8&#65533;P&#65533;&#65533;R&#65533;k|\&#65533;&#65533;M3&#65533;q&#65533;&#65533;)&#65533;&#65533;w&#65533;&#65533;&#65533;&#65533;&#65533;&#65533;io{g&#65533;b&#65533;a&#65533;&#65533;(eE&#65533;&#65533;&#65533;&#65533;&#65533;&#65533;&#65533;&#65533;&#65533;x)
r&#65533;&#173;/8&#65533;&#65533;&#65533;8^ q&#65533;&#65533;&#65533;~&#65533;&#65533;<&#65533;F&#1176;G&#65533;&#65533;]&#65533;*hGYc&#65533;&#65533;V`kR&#65533;&#65533;:e!&#65533;D&#65533;&#65533;T&#65533;q&#65533;5A&#65533;!y%&#65533;+&#65533;&#735;
h<&#65533;2++LJ&#65533;?g&#65533;&#65533;&#65533;f&#65533; &#65533;&#65533;R<&#65533;&#65533;HG'&#65533;&#65533;&#65533;G&#65533;&#65533;&#65533;1;&#65533;&#65533;t(&#65533;xS&#65533;&#65533;l&#65533;&#65533; 2we&#65533;&#65533;O&#65533;&#65533;&#65533;&#65533;`&#65533;)&#65533;i&#65533;&#65533;b&#65533;kk&#65533;+&#65533;k'&#65533;&#65533;~&#65533;&#65533;&#65533;&#65533;&#65533;g&#65533;&#65533;&#65533;d&#65533;&#65533;&#65533;&#65533;m &#65533;G&#65533;8&#65533;&#65533;&#65533;0:&#65533;u&#65533;&#65533;&#65533;.&#65533;&#65533;&#65533;&#65533;&#65533;&#65533;&#65533;&#65533;s&#65533;&#65533;&#65533;M&#65533;&#65533;TV&#65533;&#43338;&#65533;&&#65533;IF@&#65533;(&#65533;&#65533;&#65533;&#65533;&#65533;&#65533;&#65533;`&#65533;&#65533;$&#65533;g_1&#65533;&#65533;&#65533;B>&#65533;z&#65533;&#65533;S&#1914;&#65533;&#65533;&#65533;E&#65533;&#1506;&#65533;&#65533;0&#65533;&#65533;&#65533;&#319;c&#65533;z_&#65533;8x&#65533;d&#65533;&#65533;&#65533;&#65533;Qr&#65533;OZ&#65533;j&#65533;q&#65533;qx&#65533;&#713;'}19cP&#65533;&#65533;C&#65533;&#65533;&#65533;`e&#65533;&#65533;&#65533;N&#65533;a^&#65533;\\nF|#&#65533;U&#65533;&#65533;&#65533;%&#65533;,&#65533;h&#65533;+&#65533;&#65533;[&#65533;G&#65533;&#65533;&#65533;&#65533;&#283;&#65533;*&#65533;&#65533;b&#65533;1&#65533;&#65533;d&#217;Hu&#65533;&#65533;4&#65533;R&#65533;&#65533;d-&#65533;%N!J&#65533;z&#65533;&#65533;&#65533;a(T15'&#65533;&#65533;hM&#65533;H&#65533;&#65533;
x&#65533;&#65533;I[&#65533;Ix&#65533;&#65533;&#65533;|F&#65533;z&#65533;GH]&#65533;&#65533;+P*&#65533;&#65533;&#65533;&#65533;s3oD&#65533;GQ&#65533;&#65533;8C.&#65533;&#65533;H&#65533;&#65533;&#1813;u&#65533;&#819;B&#65533;&#65533;&#65533;d&#65533;H&#65533; O%>&#65533;&#65533;&#326;Cg&#65533;&#65533;&#65533;7&#65533;]&#65533;X&#65533;&#65533;h&#65533;V&#65533;^&#65533;&#65533;&#774;&#65533;0&#65533;e&#65533;&#65533;$&#65533;&#65533;h&#65533;&#65533;&#65533;C&#1606;f&#65533;&#65533;fA]P&#65533;D&#65533;&#65533;F:IX&#65533;67&#65533;d&#65533;j&#65533;  &#65533;&#65533;P5&#65533;&#65533;o&#65533;Z' f&#65533;&#65533;&#65533;&#65533;z%TCRg&#65533;&#65533;C&#65533;T8&#65533;&#65533;&#65533;(<&#65533;6&#65533;&#65533;&&#65533;H&#65533;&#65533;&#65533;kZ&#65533;&#65533;a&#65533;&#65533;&#65533;B]$D&#65533;h&#65533;O&#65533;vB&#65533;l&#65533;5(&#65533;&#65533;&#65533;	&#65533;&#65533;(9AC&#65533;&#65533;&#65533;&#65533;"T&#65533;&#65533;R&#65533;&#65533;C&#1872;&#65533;%C&#65533;"&#65533;&#65533;&#65533;&#65533;j!P&#65533;&#65533;
&#65533;u&#65533;w&#65533;&#65533;&#65533;eY*e&#65533;&#65533;V&#65533;&#1630;@F&#65533;a&#65533;&#65533;&#65533;&#65533; &#65533;&#432;Pq@&#65533;6&#65533;%&#65533;&#65533;)YWO&#65533;&#65533;r&#65533;i&#65533;&#65533;l&#65533;idf&#65533;&#65533;&#65533;`h&#65533;&#65533;'&#22730;&#65533;&#65533;&#65533;"&#1188;&#65533;-O,n&#65533;&#65533;&#65533;zX&#65533;|&#65533;p&#65533;&#65533;&#65533;&#65533;+&#65533;&#65533;T&#65533;":l1&#65533;&#65533;&#65533;&#65533;&#65533;&#65533;cGsP&#65533;z'&#65533;&#65533;p&#65533;&#1253;lH&#65533;2>&#65533;28&#65533;{&#65533;	0/&#65533;;b&#65533;&#65533;/?	Wu&#65533;y&#65533;&#65533;ej0UY$&#65533;&#65533;@KA&#65533;n
&#65533;&#65533;;-=6&#1530;&#65533;&#65533;&#65533;&#65533;\&#65533;#m&#65533;&#65533;m&#65533;*kD&#65533;&#65533;GqP&#65533;khQT&#65533;&#65533;pNJ''$&#1574;&#65533;&#65533;&#65533;&#65533;&#65533;.&#65533;&#65533;(4r&#438;&#65533;&#65533;&#65533;a=&#65533;&#65533;E&#65533;&#65533;&#65533;&#65533;&#65533;%$ &#65533;&#65533;j&#65533;O&#65533;&#65533;&#65533;&#65533;1&#65533;	&&#65533;V^m2&#65533;yl&#65533;~c&#65533;v-k&#65533;_;IV&#65533;mj3*Gh&#65533;&#65533;&#1005;&#65533;&#65533;i&#65533;&#65533;&#65533;&#65533;&#65533;lVc&#65533;a&#65533;&#65533;&#65533;A&#65533;&#65533;U&#65533;&#65533;&#65533;wn&#65533;&#65533;_>~&#65533;&#65533;&#65533;&#65533;&#65533;&#65533;&#65533;y&#65533;&#65533;&#65533;.@&#38223;&#65533;p&#65533;&#65533;&#65533;&#65533;&#65533;/,&#1600;&#65533;&#65533;O&#65533;&#65533;?&#65533;a&#65533;>0+W2&#1378;&#65533;3V&#65533;q&#65533;&#65533;&#65533;&#65533;&#65533;&#65533;&#65533;5
&#65533;R&#65533;^&#65533;m&#65533;&#65533;&#65533;6&#65533;&#65533;&#65533;h&#65533;j7&#65533;}&#65533;EE.w&#65533;n&#65533;n&#65533;&#65533;&#65533;&#65533;/)D~&#65533;&#65533;i&#1371;sh&#65533;0&#65533;&#65533;&#65533;gq&#22967;&#65533;&#65533;&#65533;&#65533;W&#65533;Y&#65533;c&#65533;&#65533;e&#65533;&#65533;(&#65533;&#65533;&#65533;B&#65533;.&#65533;&#65533;6*Z&#65533;E&#65533;u&#65533;<5k&#65533;&#65533;&#65533;7&#65533;&#65533;&#65533;<&#65533;&#65533;&#65533;&#65533;~&#65533;&#65533;M&#65533;&#65533;;N&#65533;u&#65533;&#65533;q&#65533;i&#65533;&#65533;&#65533;&#65533;)&#65533;;&#1338;g&#65533;N&#65533;m&#65533;=d&#65533;&#65533;&#65533;&#65533;&#65533;y&#65533;*&#65533;&#65533;&#65533;&#65533;&#65533;n&#65533;&#65533;&#65533;&#65533;&#65533;
fz&#65533;s&#65533;h&#65533;&#65533;!&#65533;&#65533;&#65533;y&#65533;&#65533;&#65533;>&#65533;&#65533;!)&#65533;&#65533;U&#1739;&#65533;ed&#65533;&#65533;h/#&#65533;Q^&#65533;&#65533;&#65533;&#65533;|-&#65533;&#65533;&#65533;&#65533;/&#65533;&#65533;I&#65533;P&#65533;B&#65533;@&#65533;&#65533;&#1304;&#65533;&#65533;&#65533;[r&#65533;gymmY&#65533;&#65533;K&#65533;'^&#65533;J&#65533;< &#65533;&#65533;&#65533;sp&#65533;&#65533;&#65533;&#65533;.&#65533;~>&#65533;&#65533;&#65533;&#65533;&#65533;&#926;&#65533;&#65533;&#65533;Oz&#65533;&#65533;&#65533;:&#65533;&#65533;Q&#65533;&#65533;&#65533;&#65533;&#65533;1w&#65533;&#65533;_&#65533;&#65533;&#65533;_|&#65533;&#65533;&#65533;s&#65533;g&#65533;&#65533;x&#65533;&#65533;&#65533;&#65533;&#65533;&#65533;;;7o&#65533;&#65533;&#65533;&#65533;*&#65533;<&#65533;1&#65533;&#65533;@&#65533;&#65533;Bj&#65533;&#65533;&#65533;1&#65533;&#65533;&#65533;&#1712;&#65533;&#65533;&#65533;(u&#65533;*K|&#65533;&#65533;&#65533;%"k
F99i&#65533;J&#65533;WN&#65533;&#65533;P&#65533;&#65533;W&#65533;&#65533;&#65533;P<&#65533;j05
&#65533;L&#65533;&#65533;OhE&#333; &#65533;&#65533;&#65533;&#65533;=&#65533;%0Q&#65533;]<&#65533;&#65533;Kk2&#65533;&#65533;&#65533;&#65533;&#65533;&#65533;&#65533;.&#65533;~&#65533;&#65533;&#65533;&#65533;&#65533;&#65533;&#65533;^&#65533;8N@&#65533;8q^2t6y&#65533;&#65533;&#65533;O&#65533;<7&#65533;}&#65533;&#65533;&#65533;w&#65533;&#65533;&#65533;&#65533;&#65533;<~&#65533;&#65533;&#65533;&#65533;/&#65533;&#65533;&#65533;&#65533;&#335;>&#65533;&#65533;&#65533;&#65533;&#65533;/&#65533;n&#65533;&#65533;&#65533;&#65533;&#65533;|(&#65533;\HGjr&#65533;u&#65533;d&#65533;g:&#65533;z&#65533;Y;Y&#65533;&#65533;O	&#65533;	&#65533;&#65533;H&#65533;&#65533;:V&#65533;%f&#65533;&#65533;&#65533;&#65533;	W&#65533;xi\&#65533;,_&#65533;&#65533;ZB&#65533;&#65533;O&#65533;&#65533;X)q&#65533;X&#65533;%P&#65533;&#65533;aeu&#65533;d&#65533;F&#65533;&#65533;&#65533;&#65533;0&#65533;&#65533;&#1559;&#65533;-'x&#65533;&#1691;&#65533;&#65533;&#65533;'i&#65533;&#65533;&#65533;&#65533;&#65533;>t&#65533;9&#65533;_&#65533;!&#65533;&#65533;&#65533;o^&#65533;&#65533;IW&#65533;&#65533;&#65533;&#65533;}&#65533;&#65533;{6&#65533;/&#65533;&#65533;pfgG&#65533;&#65533;i&#65533;&#65533;&#65533;h&#65533;&#65533;=&#65533;~&#65533;&#65533;&#463;uv&#65533;&#65533;?4&#65533;&#65533;&#65533;b&#65533;&#65533;jT&#65533;s&#65533;&#65533;&#1109;&#65533;1&#65533;JfS&#65533;&#65533;>&#65533;&#65533; ~&#65533;4
&#65533;5v&#65533;&#65533;i&#65533; &#65533;
B&#65533;&#65533;&#65533;#)&#65533;&#65533;&#65533;=k&#65533;&#65533;yfvP+&#65533;|&#65533;%W&#193;G&#65533;JbYMe&#65533;&#65533;&#65533;&#65533; &#65533;c.&#65533;C&#65533;&#65533;&#1346;&#65533;G&#65533;\&#65533;&#65533;8&#65533;<&#65533;&#65533;&#1095;&#65533;u&#65533;&#65533;&#65533;&#65533;&#65533;Nf&#65533;X&#65533;~&#65533;&#65533;&#65533;&#65533;I:Vp&#150;&#65533;A*}fP
&#65533;i&#65533;&#65533;&#65533;&#65533;&#795;&.]&#65533;&#65533;s&#65533;^&#65533;&#65533;
<f&#65533;_)}&#65533;&#65533;&#65533;&#65533;'&#65533;&#65533;&#65533;&#65533;&#65533;&#65533;&#65533;&#65533;6?&#65533;&#65533;Y&#65533;&#65533;6&#65533;t&#65533;&#65533;&#65533;~&#65533;&#65533;&#65533;&#65533;&#65533;rd&#65533;
{&#65533;+:p4&#65533;&#65533;7V&#602;&#65533;/&#1709;&#65533;,&#65533;&#65533;z+k&#65533;&#65533;&#65533;e6&#65533;Ry&#65533;&#65533;t&#65533;~U]H6?&#65533;2.Eg&#634;f&#65533;&#65533;R&#65533;&#65533;&#65533;&#65533;h&#65533;&#65533;&#65533;&#65533;F&#65533;M&#65533;2,&#65533;;&#65533;&#65533;&#65533;{&#65533;&#65533;2U>tH&#65533;&#65533;)cE&#65533;&#65533;&#65533;&#65533;O&#65533;`&#65533;&#65533;+N&#131;&#65533;&#65533;[l&#65533;&#65533;TG&#65533;A&#65533;&#65533;&#65533;0S&#65533;U&#65533;N&#65533;&#65533;&#65533;Ol&#65533;&#65533;&#65533;N&#65533;(dJ&#65533;w>&#65533;t&#65533;~'D&#65533;	R&#65533;&#65533;#g&#65533;&#65533;0&#65533;&#65533;tz&#65533;^&#65533;GS&#65533;)g&#65533;&#65533;&#65533;h&#65533;&#65533;&#65533;4&#65533;&#65533;'EW&#65533;.&#65533;<&#65533;&#65533;&#65533;DG&#65533;_FoA&#65533;&#65533;)&#65533;&#65533;&#65533;&#65533;r"iq=&#65533;&#65533;1&#1488;&#65533;r7&#65533;)&#65533;&#65533;&#65533;lo&#65533;&#65533;R&#65533;q&#65533;A;&#65533;Mm!&#65533;%&#65533;&#65533;z&#65533;&#65533;&#65533;06&#65533;V&#65533;&#65533;<;	&#251;lz:&#65533;	-&#65533;4&#574;r&#1368;&#65533;&#65533;!Fp&#65533;}&#65533;&#828;&#65533;!R\&#7418;&#65533;&#864376;&#65533;v&#65533;2&#65533;z&#65533;&#65533;1C&#1963;W&#65533;&#65533;(;a%&#65533;8v&#1194;&#65533;.&#65533;p2&#65533;r]&#65533;&#65533;bJ&#65533;&#65533;-c&#65533;otTm&#65533;&#152;m^&#65533;&#385;&#65533;&#65533;f&#65533;%xZ&#1085;&#65533;m&#65533;tr&#65533;D&#65533;&#65533;&#65533;&#65533;8,ScG&#65533;&#65533;&#65533;&#65533;+&#65533;&#65533;&#65533;&#65533;&#65533;p&#65533;&#65533;&#65533;&#65533;RSQ&#65533;&#65533;&#1139;&#1848;l&#170;&&#65533;&#65533;&#65533;&#65533;=U&)&#65533;&#65533;&#65533;

f&#65533;&#65533;_&#65533;&#65533;S&#65533;&#65533;"&#65533;&#65533;uK[&#65533;&#65533;^QQw&#65533;FmCb&#65533;&#65533;$&#65533;&#65533;Xi&#65533;^&#65533;&#65533;&#65533;&#65533;&#65533;&#65533;*"k&#65533;&#65533;&#65533;&&#65533;ZH&#65533;b*K&#65533;&#65533;,%ox&#65533;&#65533;&#65533;&#65533;l&#65533;&#65533; &#65533;&#65533;&#65533;&#65533;&#65533;&#65533;&#65533;D&#65533;&#65533;&#65533;&#65533;&#65533;&#65533;Q&#65533;J&#65533;C=&#65533;h&#65533;a&#65533;&#65533;&#65533;&#65533;&#65533;i&&#65533;[&#65533;$&#65533;.&#65533;&#65533;#+&#65533;&#65533;&#65533;h;$%(&#65533;}&#65533;&#65533;,D&#65533;O&#65533;<&#65533;&#65533;<g&#421;Hi&#65533;p!&#65533;'&#65533;|&#65533;&#65533;f	&#65533;|&#65533;&#65533;[&#65533;&#65533;&#65533;&#726;ymc&#65533;&#65533;&#65533;y&#65533;&#65533;&#65533;&#65533;&#65533;&#65533;&#65533;o&#65533;;|&#65533;&#65533;7&#65533;&#65533;}tCYc&#65533;~hH&#65533;x&#65533;&#65533;R<d&#65533;>G&#1946;K`&#65533;&#65533;&#65533;&#65533;L&#65533;(&#65533;87&#65533;&#65533;K&#65533;N&#1152;&#65533;&#65533;&#65533;&#65533;5/&#65533;$F&#65533;V&#65533;D&#65533;&#65533;&#65533;+&#65533;&#65533;&#65533;^&#65533;&#65533;F[&#65533;L&#65533;&#65533;*&#1138;#V&#65533;&#65533;&#65533;f&#65533;&#65533;&#65533;&#65533;vn3&#65533;&#65533;&#65533;/!&#65533;&#65533;&#65533;&#65533;~&#65533;&#65533;&#65533;I&#1974;&#65533;)&#65533;9)%=by&#65533;&#65533;#&#1495;&#65533;&#896; &#860; &#65533;r&#65533;1(&#65533;Z_&#65533;pN&#65533;1&#65533;&#65533;`&#65533;&#65533;)=&#65533;&#65533;&#65533;&#65533;&#65533;&#65533; &#472;&#65533;&#65533;T&#65533;&#65533;4T&#65533;&#65533;&#65533;&#65533;g!&#65533;3&#65533;&#65533;&#65533;#e(&#65533;&#65533;&#65533;N?&#65533;&#65533;&#65533;&#65533;+-&#65533;&#65533; T&#65533;&#65533;&#65533;&#65533;&#65533;/Y&#65533;@&#65533;&#65533;0&#65533;'~&#65533;&#1216;/v&#65533;&#65533;&#65533;&#65533;TD{&#65533;&#65533;&&#65533;e&#65533;&#65533;&#65533;&#65533;)o&#65533;Q&#65533;&#65533;%Z&#65533;i&#65533;<&#65533;[&#65533;\&#65533;%&#65533;b1&#65533;G+&#65533;6[&#65533;&#65533;wL&#65533;&#65533;)&#1733;&#65533;i<&#65533;$&#65533;5"&#65533;D'x&#65533;&#65533;&#65533;\a &#65533;&#65533;&#65533;&#65533;&#65533;d&#65533;5&#65533;&#65533;&#65533;HB&#65533;4&#65533;&#65533;&#1257;&#65533;&#65533;7&#65533;&#65533;LL5&#65533;q&#65533;L&#65533;&#65533;&#65533; &#65533;Q&#65533;B50&#65533;&#65533;x&#65533;Z&#65533;&#1320;&#65533;y&#65533;K.&#1057;)&#65533;&#65533;&`&#65533;&#65533;&#65533;&#878;c&#65533;&#65533;<&#65533;&#65533;&#65533;hav&#65533;]Mso&#1914;&#65533;,&#65533;&#65533;&#65533;&#65533;
6&#13339;7o&#65533;9&#65533;&#65533;&#65533;&#65533;&#65533;Or&#65533;&#65533;&#1503;&#65533;&#65533;&#65533;&#1123;?&#65533;{&#65533;&#65533;?&#65533;&#65533;x&#65533;&#65533;3&#65533;&#65533;&#65533;&#65533;&#65533;&#65533;I&#65533;!&#65533;O&#65533;&#65533;&#65533;&#65533;{&#65533;&#65533;&#575;&#65533;5&#65533;#&#934;f[Gi&#65533;&#65533;&#65533;
<T&#65533;&#1404;DK&#65533;A?&#65533;&#65533;&#65533;&#65533;CgI&#65533;T&#65533;RI&#65533;&#65533;&#65533;f&#65533;&#65533;&#65533;&#65533;&#65533;8&#65533;=&#65533;&#65533;k&#65533;&#65533;%&#65533;WR|&#65533;&#65533;m&#65533;&#65533;&#65533;&#871;&#65533;i&#65533;&#65533;&#65533;o&#65533;&#65533;&#65533;&#65533;&#1255;&#65533;&#65533;&#995;&#65533;&#65533;4&#65533;&#65533;&#65533;&#65533;-/7&#65533;1&#65533;&#65533;&#65533;&#65533;&#65533;!b  @ IDAT&#65533;&#65533;&#65533;&#65533;&#65533;&#65533;7&#65533;&#65533;F&#65533;&#65533;N&#65533;	&#65533;ww&#65533;&#65533;&#65533;A&#65533;cB]P7|d^EYZ&#65533;&#65533;&#65533;Q&#65533; &#65533;&#65533;c&#65533;Jt&#65533;,K&#65533;&#65533;2&#65533;L&#65533;)


0&#65533;&#65533;&#65533;&#65533;&#65533;&#65533;v^	&#65533;&#1824;&#65533;@L&#65533;y&#65533;i&#65533;&#65533;W*&#65533;d>&#65533;&#65533;&#65533;&#65533;&#65533;&#65533;b&#65533;&#65533;)&#65533;&#65533;&#65533;&#531;&v&#65533;&#65533;&#65533;&#65533;:xj+&#1273;&#65533;&#65533;&#65533;&#65533;7&#65533;&#65533;mv$tM,-&#65533;&#755;&#65533;&#65533;&#65533;&#65533;T&#65533;&#65533;\&#65533;&#1608;N&#65533;&#65533;P&#65533;;&#65533;3&#65533;&#65533;&#503;&#65533;&#65533;.&&#65533;b&#65533;&#65533;&#65533;&#65533;Z&#65533;&#25735;0&#65533;:z,S&#65533;&#65533;9h&#65533;&#65533;&#65533;&#1439;E&#65533;G&#65533;~2&#65533;&#65533;d&#65533;&#65533;&#65533;&#65533;&#65533;&#65533;&#65533;&#1082;&#65533;&#65533;\&#65533;`@B&#2272;t&#65533;"n&#1901;&#1516;d&#65533;d&#65533;&#65533;&#65533;&#65533;&#65533;&#1624;T:&#65533;@&#65533;&#65533;Av&#65533;&#65533;&#65533;&#65533;]&#65533;k/t&#65533;&#65533;=&#65533;&#65533;R&#65533;q#&#65533; &#65533;9&#65533;W7&#65533;&#65533;Z&#65533;u&#65533;&#65533;&#1449;-&#65533;&#65533;&#65533;&#65533;'O&#65533;r@&#65533;;&#65533;N?yz&#65533;&#65533;&#65533;&#65533;|w&#65533;&#197;*&#65533;&#65533;&#65533; &#65533;@&#65533;C&#65533;&#65533;&#65533;#&#65533;w&#65533;&#65533;[&#65533;&#750;&#65533;Y&#65533;~&#65533;7c&#65533;&#65533;:yr&#65533;&#65533;&#65533;=&#65533;>&#65533;,&#65533;&#65533;(g&#65533;VM&#65533;k&#65533;_&#65533;&#65533;f&#65533;J?"S[x&#65533;&#65533;N'&#65533;uN&#65533;''&#65533;F&#65533;]"&#65533;&#65533;U&#65533;l|&#65533;`&#65533;&#65533;\&#65533;&#65533;RV&#65533;&#65533;&#65533;v&#65533;&#65533;)&#65533;&#65533;&#65533;$N&#65533;^&#65533;&#65533;&#65533;u&#65533;]Y&#65533;&#65533;&#65533;&#65533;&#65533;s&#65533;&#65533;&#65533;&#65533;&#65533;c&#65533;+,&#65533;c&#65533;E&#65533;W&#65533;(&#65533;a&#65533;&#65533;"&#65533;e&#65533;&#65533;&#65533;F6&#65533;&#1860;!%,Dfp0&#65533;&#65533;/_&#65533;&#65533;&#65533;&#65533;&#65533;Y68&#65533;&#65533;&#65533;t&#65533;&#65533;o;&#65533;&#65533;{ktim`Y&#65533;HYd&#65533;&#65533;&#65533;&#65533;&#65533;&#65533;)ef&&#478;&#65533;&#65533;,&#65533;&#65533;[&#65533;j&#65533;h&#65533;&#65533;&#65533;&#65533;^&#65533;B	&#65533;gQ&#65533;A&#65533;"&#65533;L&#65533;$&#65533;&#65533;&#65533;e&#65533;&#65533;S&#65533;wMnm&#65533;&#65533;&#65533;&#65533;&#65533;k&#65533;&#65533;&#65533;&#65533;.&#65533;&#65533;d&#65533;&#65533;}&#65533;&#1061;&#65533;&#475;&#65533;&#65533;t&#65533;&#65533;+CM&#65533;&#65533;Z &#65533;&#65533;	k{&#65533;&#65533;h&#65533;BZ&#65533;s/&#65533;&#65533;}&#65533;&#65533;&#65533;Ow&#65533;&#65533;&#65533;t&#65533;&#65533;&#65533;&#65533;&#65533;HB&#65533;V&#270;5	2&#65533;a2&&#65533;&#417;>2C&#65533;&#65533;&#1432;&#65533;X&#65533;kj&#65533;&#65533;T&#65533;&#65533;&#65533;&#65533;d[&#65533;&&#65533;&#65533;&#65533;7f$&#65533;sb1&#65533;&#65533;-&#65533;&#65533;&#65533;
&#65533;&#65533;&#65533;&#65533;&#65533;QF&#65533;&#65533;&#65533;@&#1452;K%&#65533;&#4721;&#65533;&#65533;"&#65533;G"&#65533;c&#65533;s&#65533;&#65533;&#65533;XDmbE&#65533;&#65533;j&#65533;Ny&#65533;0&#65533;k&#65533;&#65533;h&#260;&#65533;&#65533;3t&#65533;&#65533;i&#65533;&#65533;5&#65533;&#65533;&#65533;a&#65533;&#837;&#65533;&#941;,:JG&#65533;&#65533;&#65533;&#386;&#65533;&#65533;
_s}&#65533;&#65533;::&#65533;u&#65533;^_&#65533;/^8|B&#65533;&#65533;D)D&#65533;C7&#65533;&#65533;&#65533;6&#65533;&#65533;&#65533;&#65533;&#65533;&#65533;&#65533;_~&#65533;
6&#65533;L&#65533;-J&#65533;&#146;6&#65533;&#65533;S&#65533;p&#65533;&#65533;&#65533;&#65533;&#65533;&#65533;&#65533;$&#65533;#
&#65533;&#65533;=l+%&#1517;&#65533;&#65533;&#257;&#65533;P&#65533; &#65533;&#65533;&#65533;6c&#65533;t&#65533;`]&#65533;9&#65533;14&#65533;(u=&#65533;:v&#65533;`&#65533;O&#65533;&#65533;x&#65533;&#65533;10&#65533;&#65533;t&#65533;&#65533;A9T&#65533;v&#65533;U&#65533;4&#65533;&#65533;o&#65533;&#1901;&#65533;&#65533;2&#37818;&#65533;&#65533;u&#65533;&#65533;#&#65533;H"t}V&#65533;&#65533;&#65533;jE,3(&#65533;`&#65533;&#1097;&#65533;&#65533;Y&#65533;&#65533;&#65533;&#65533;&&#65533;C&#65533;4&#65533;`\&#65533;&#65533;J&#65533;&#65533;'@&#65533;R&#65533;&#65533;FHYq&#65533;8)&#65533;)&#65533;&#1734;D]I&#65533;&#65533;R&#65533;&#65533;R&#65533;>&#65533;&#65533;&#65533;&#65533;&&#65533;p&#1002;:&#65533;&#65533;&#65533;&#65533;&#65533;}&#65533;&#65533;&#65533;&#65533;&#65533;&#65533;J&#65533;&#65533;&#65533;&#65533;8&#65533;sgO&#65533;KF92/ &#65533;&#65533;&#1757;&#65533; &#65533;&#65533;&#65533;&#65533;&#65533;=&#65533;P#L&#65533;P&#190;V&#65533;y&#65533;&#1255;y&#65533;&#65533;&#65533;&#65533;O&#65533;+&#65533;&#65533;3&#65533;&#25123;&#65533;r&#65533;&#65533;A(=hg&#65533;&#65533;&#65533;.&#65533;&#65533; &#65533;&#65533;&#65533;2M8mH&#65533; &#65533;3&#65533;&#65533;&#65533;o&#65533;c&#65533;&#65533;l&#65533;k&#65533;y#&#65533;X&#65533;&#65533;t&#65533;&#65533;X&#65533;&#65533;eI&#65533;&#65533;r(&#65533;&#65533;6 k&#65533;&#65533;&#65533;&#65533;#&#65533;ssx&#65533;&#65533;[&#65533;q"&#65533;&#65533;`&#65533;s
&#65533;&#65533;&#65533;&#65533;&#65533;2&#65533;&#65533;J&#65533;&#65533;0&#65533;	C&#65533;&#65533;&#65533;j*WbS=4&#65533;3NP&#65533;,5&#65533;1&#65533;&#65533;&#65533;&#1141;&#65533;&#65533;&#22012; c&#65533;h+ 1&#65533;&#65533;&#65533;&#65533;&#65533;+&#65533;0&#65533;&#65533;&#65533;[&#65533;&#65533;&#65533;6&#65533;M&#65533;!&#65533;&#65533;&#65533;"&#65533;8&#65533;F! &2&#65533;c*R&#65533;d&#65533;&#65533;#x&#65533;&#65533;&#65533;&#65533;&#65533;&#65533;&#65533;&#65533;&#167;+!=&#65533;F9&#65533;&#65533;3:&#65533;[_&#65533;rd4&#65533;r`&#65533;&#65533;o&#65533;&#65533;&#65533;&#65533;&#65533;&#65533;&#65533;F&#65533;a&#65533;Q&#65533;l&#65533;e&#65533;&#65533;n!48s&#65533;&#65533;`Q&#65533;S1iE&#65533;h'2&#65533;&#65533;b&#65533;&#65533;&#65533;fw&#65533;kI&#65533;aL&#65533;W&#65533;m,&#65533;#U;&#65533;Y&#65533;&#554;T"	<&#6734;&#65533;&#65533;&#65533;<jq&#65533;&#65533;&#65533;&#65533;un'=&#65533;&#65533;	[&#65533;&#65533;&#65533;#K&#65533;&#65533;p&#65533;&#65533;&#65533;&#65533;&V&#65533;10!Is&#65533;&#65533;&#65533;&#65533;iz&#65533;:&#65533;&#65533;&#65533;h:Jv&#65533;&#575;&#65533;&#65533;&#1771;&#1518;f0&#65533;v&#65533;&#65533;&#65533;'&#65533;&#65533;&#65533;o&#65533;&#65533;Z&#65533;&#65533;=2}&#65533;&#65533;MR8>&#65533;()&#65533;&#65533;&#65533;<&#65533;
}&#65533;&#65533;=l&#65533;/9Hy&#65533;&#65533;&#65533;&#463;&#65533;~&#65533;&#65533;&#65533;&#65533;W_}&#65533;&#65533;&#65533;&#65533;
&#65533;&#65533;aGUr>f&#65533;&#65533;&#65533;w&#65533;j>J&#65533;&#65533;&#2000;&#65533;&#65533;&#65533;&#65533;0&#65533;+0&#65533;&#65533;&#65533;f,&#65533;&#65533;&#605; Q &#65533;j&#65533;&#65533;&#65533;&#65533;`&#65533;!L=Xj&#587;&#65533; &#65533;L/&#65533;&#65533;%%8&#65533;&#65533;&#65533;!$&#65533;&#1142;&#65533;&#65533;u&#65533;~&#65533;r&#65533;&#65533;&#65533;&#65533;--&#65533;QxM<y'V&#65533;&#65533;&#65533;!h&#65533;&#65533;&#1980;&#65533;\>&#65533;&#65533;&#65533;i&#65533;]&#65533;!&#65533;&#65533;AH&#65533;&#65533;&#326;&#65533;&#2046;&#65533;&#65533;?&#65533;i&#357;&#65533;&#65533;G&#65533;&#65533;M&#65533;&#65533;x&#65533;&#65533;&#65533;b&#65533;&#65533;F&#65533;
&#65533;&#65533;a&#65533;Y|&#65533;G'&#65533;&#65533;&#65533;I(Fo`PL&#65533;Y;&#65533;&#65533;L@nA+%FV&#65533;&#65533;&#2024;u&#65533;&#1253;&#65533;B&#65533;$-&#65533;#&#65533;&#65533;LgQ/&#65533;&#65533;&#65533;g4&#65533;&#65533;'&#65533;&#65533;/&#65533;}&#65533;-&#65533;&#65533;&#65533;t&#65533;&#65533;&#65533;&#65533;~,&#65533;&#65533;&}&#65533;u4`>x&#65533;f&#65533;&#65533;&#65533;&#65533;3d&#65533;&#26778;&#1913;&#65533;&#65533;&#65533;&#65533;&#65533;&#65533;&#65533;&#65533;O0.4T&#65533;&#1650;&#65533;~&#65533;&#65533;N&#65533;&#65533;e&#65533;&#1853;&#65533;@&#65533;&#65533;&#57699;&#65533;p&#65533;&#65533;n&#65533;&#65533;&#65533;&#65533;&#65533;8&#65533;&#65533;&#65533;@f]&#65533;&#136;&#65533;LZ&#65533;&#1619;&#65533;h&#65533;C&#65533;\&#65533;&#1766;&#65533;&#65533;T&#65533;&#65533;5}k2R&#65533;&#48599;&#65533;,
&#65533;&#65533;&#65533;!&#65533;&#65533;&#65533;&#65533;&#65533;f&#65533;&#1320;y&#65533;&#1634;&#65533;&#65533;G&#65533;&#65533;`&#65533;D&#65533;&#65533;&#65533;*&#65533;[&#65533;r&#65533; W{&#65533;|P1f|&#65533;U&#65533;MZ=&#65533;&#65533;&#65533;&#65533;3&#65533;K&#65533;/q&#65533;o_&#65533;R&#65533;G7ox{&#65533;*P&#65533;&#65533;s|&#65533;(`a&#65533;&#65533;1&#65533;c&#65533;5&#65533;UM&#65533;F&#65533;$&#65533;&#65533;7g1s7eW&#1728;&#65533;k&#65533;M&#65533;YA&#1087;g&#65533;&#65533;%&#65533;`9&#65533;I&#65533;X&#65533;"&#65533;h&#65533;&#65533;j&#65533;&#65533;	&#65533;&#65533;]&#65533;`&&#65533;&#65533;a8&#65533;2&#65533;\&#65533;r&#65533;B&#65533; &#65533;&#65533;Ir&#65533;&#65533;&#65533;&#65533;&#65533;6&#65533;&#65533;&#65533;&#65533;&#324;&#65533;&#65533;c&#65533;&#65533;95&#65533;&#65533;@+ &#65533;_0T&#65533;&#65533;w&#65533;&#65533;&#65533;&#65533;&#65533;:&#65533;&#65533;&#65533;WzzyY&#65533;:&#65533;kU'&#65533;&#65533;R&#65533;&#65533;&#65533;G/4&#65533;&#65533;&#65533;~&#65533;&#65533;y&#65533; &#65533;&#65533;&#1867;9`&#65533;g&#26733;&#1557;&#65533;&#65533;k:&#65533;&#65533;&#65533;&#65533;	&#65533;&#65533;5&#65533;dI&#65533;&#65533;n&#65533;+t&#65533;;4&#65533;N&#1337;&#65533;&#65533;|&#65533;&#65533;&#65533;3&#65533;^&#65533;#2&#65533;&#65533;E&#65533;&#65533;&#65533;&#65533;M/32&#264;&#65533;@q&#65533;cZ
&#65533;&#65533;&#65533;+&#65533;&#65533;/&#65533;&#65533;&#65533;&#474;^&#65533;&#65533;&#65533;6&#65533;z&#65533;&#65533;&#65533;&#65533;b&#65533;NFo&#65533;vO&#65533;&#65533;T&#65533;m1R&#65533;&#65533;&#65533;&#65533;sG&#65533;svq:Z`&#65533;w&#65533;&#65533;&#65533;&#65533;!0&#65533;&#65533;&#65533;j&#65533;cw&#65533;"&#65533;nR=&#65533;H&#65533;&#65533;n:&#65533;&#65533;&#65533;t&#65533;&#1140;tA&#65533;P&#65533;&#65533;&#65533;&#65533;T&#65533;q&#65533;e&#65533; &#65533;M&#65533;;&#65533;&#65533;v&#65533;&#65533;42\)&#65533;&#65533;C&#65533;&#65533;&#65533;&#65533;Z&#65533;\d&#65533;&#65533;&#65533;&#65533;&#65533;&#65533;q&#891;&#65533;!&#65533;&#65533;:&#65533;\S&#65533;&#65533;"&#65533;RXU&#65533;&#65533;&#65533;a,&#65533;t&#65533;1t&#65533;u&#65533;D M=k&#65533;&#65533;` 6&#65533;&#65533;gN&#65533;dY&#65533;&#65533;&#65533;:&#65533;&#65533;&#65533;h&#65533;9&#65533;&#65533;&#65533;&#65533;&#65533;&#65533;&#1743;&#65533;4&#65533;&#65533;&#65533;CW&#65533;]&#65533;&#65533;&#65533;c&#65533;1&#65533;&#65533;&#65533;&#65533;	&#65533;&#65533;&#751;|&#65533;&#65533;&#12003;&#65533;&#65533;&#65533;&#65533;&#65533;&#65533;8s&#65533;B&#65533;&#65533;&#65533;Y&#65533;&#65533;&#65533;%&#65533;uK&#65533;&#65533;E&#65533;&#65533;&#65533;&#65533;&#65533;&#65533;&#65533;[yM&#65533;&#65533;&#65533;&#65533;&#65533;T]&#65533;&#65533;8&#65533;H=3Xm&#65533;&#65533;&#65533;h&#65533;-R&#65533;&#65533;&#65533;&#65533;&#65533;&F&#65533;R&#65533;E&#65533;&#552;TY)3"A&#65533;&#65533;&#65533;&#65533;I_p:&#65533;&#65533;&#65533;J{&#65533;V&#65533;(E&#841;O&#65533;&#65533;&#65533;X&#65533;J&#65533;P&#65533;-&#65533;e&#65533;Kt&#65533;b*b&#65533;&#65533;1&#65533; &#65533;&#65533;!&#65533;&#65533;<&#65533;&#65533;&#65533;3&#65533;&#65533;&#65533;&#65533;&#65533;h [HZ&#65533;o&#65533;K&#65533;(&#65533;&#65533;e6:/HR3&#65533;&#65533;~&#65533;&#65533;&#65533;&#1448;&#65533;fa&#65533;&#65533;&#65533;'q&#65533;&#65533;&#65533;&#65533;&#65533;`p C&#65533;&#65533;^S&#65533;f@&#65533;&#65533;:&#65533;-<&#65533;A&#65533;*Ch&#65533;&#65533;10&#65533;P`i;&#65533;3&#65533;a&#65533;&#65533;S&#65533;p&#65533;
&#65533;&#65533;&#65533;&#65533;&#65533;+D)&#65533;&#65533;&#65533;Y&#65533;&#65533;&#65533;TQ&#65533;&#65533;&#65533;h"&#434;&#65533;&#65533;_&#65533;&#1169;&#65533;&#4943;&#65533;&#65533;&#65533;&#65533;&#65533;lr&#65533;&#65533;&#65533;&#65533;&#65533;{w&#65533;&#227;h\&#65533;&#65533;s&#65533;4&#65533;#&#828;&#65533;&#65533;u&#65533;&#1005;&#65533;&#65533;?&#65533;&#324028;*f&#65533;&#65533;vvN&#65533;Y&#65533;Z&#65533;-&#65533;&#513;&#65533;&#65533;r&#65533;&#65533;&#65533;@&#65533;&#65533;&#65533;Z
E&#65533;%Kb&#65533;9)c&#65533;&#65533;C.8&#65533;0t'=&#65533;2hP&#65533;&#65533;&#65533;t&#65533;B&#65533;d&#65533;C&#65533;&#65533;&#65533;&#65533;*"**&#65533;.&#65533;s&#65533;&#65533;:&#1959;yh&#65533;S&#65533;&#65533;"&#65533;^&#65533;Rs&#65533;&#65533;g<tE\&#65533;]Jaf &#65533;&#65533;6&#65533;&#65533;Ee5N&#65533;&#65533;*5&#65533;&#65533;_-6&#65533;&#65533;yK%&#65533;_&#65533;.&#65533;=w&#65533;&#65533;A&#65533;jr5&#65533;e&#65533;&#65533;&#65533;DS&#65533;t&#65533;C&#65533;y&#65533;&#597;&#65533;&#1963;t&#65533;CW6&#65533;0&#65533;	&#65533;&#65533;M&#65533;&#65533;&#65533;	&#65533;&#65533;:&#65533;
L6m&#65533;&#65533;&#65533;WUll&#17957;&#65533;5&#65533;&#65533;x&#65533;&#65533;A?&#65533;E&#65533;:F&#65533;&#65533;T&#65533;~tB=&#65533;/&#65533;&#65533;&#65533;G8&#65533;\&#65533;p&#65533;&#65533;&#859;&#65533;2a#~|&#65533;&#46543;&#65533;&#65533;&#503;&#65533;&#65533;cY,j&#65533;"E&#65533;&#65533;&#65533;&#65533;~&#65533;&#65533;&#65533;&#65533;&#65533;&#65533;&#65533;&#65533;8o&#1914;&#65533;&#65533;&#65533;&#65533;ftx&#65533;F.E]&#36089;&#65533;&#65533;&#65533;&#65533;!&#65533;&#65533;Vy&#65533;U\&#65533;DK&#65533;&#65533;mUmGd&#65533;.&#65533;&#65533;U&#65533;&#65533;K&#65533;&#65533;&#65533;w&#65533;&#65533;&#65533;	&#65533;&#65533;!Q&#65533;&#65533;B&#65533;Q&#65533;&#65533;&#65533;Hl&#65533;&#65533;lon&#65533;%=j&#65533;&#65533;9&#65533;&#65533;[F&#65533;&#65533;&&#65533;&#65533;e/^&#65533;dt&#65533;&#65533;_&#65533;&#65533;zg&#991;&#65533;M&#65533;&#65533;&#1233;F&#65533;7n&#65533;p&#65533;&#65533;&#65533;&#65533;&#65533;&#65533;&#65533;q&#65533;B&#65533;&#65533;&#65533;>&#65533;&#65533;&#1095;&#65533;&#65533;&#1918;&#65533;&#65533;&#65533;&#65533;&#65471;&#65533;&#39391;J&#65533;&#65533;&#65533;&#65533;_&#65533;8&#65533;&#65533;e&#65533;&#65533;?&#65533;&#65533;/&#65533;m&#65533;&#65533;&#65533;&#65533;&#65533;Wo&#65533;u&#65533;>&#65533;q&#65533;oj7&#65533;1$r(&#65533;&#65533;uM&#65533;&#65533;&#65533;P&#65533;K&#65533;\]&#65533;G&#65533;&#65533;&#65533;m&#65533;U^"&#65533;MXe^&#65533;&#65533;&#65533; /&#65533;&#65533;&#65533;&#65533;&#65533;1&#65533;&#65533;&#65533;&#65533;&#65533;&#65533;&#1053;0&#65533;c&#65533;9&#65533;&#65533;&#65533;&#65533;&#65533;/^&#65533;&#65533;&#65533;23#_&#65533;&#65533;b/&#65533;9s&#65533;&#1837;/&#65533;&#65533;&#65533;&#65533;w&#65533;Y&#65533;"&#65533; A&#65533;&#65533;&#65533;&#65533;f&#65533;h&#65533;&#65533;&#65533;&#65533;&#65533;"<&#390;1&#65533;X&#65533;&#65533;o&#65533;&#65533;&#2028;&#65533;&#65533;&#65533;?&#65533;&#65533;bJ&#65533;=&#65533;&#65533;&#65533;p%&#65533;&#65533;&#65533;&#65533;rb&#65533;&#65533;N'R&#65533;
)&#65533;"D&#65533;&#65533;&#65533;&#65533;.&#65533;zi&#65533;&#65533;&#65533;+-#A&#65533;&&#65533;g&#65533; sQW&#65533;&#65533;C&#1715;&#65533;>i3j&#65533;&#65533;V&#65533;$&#65533;&#65533;c-&#65533;&#65533;&#65533;V&#65533;&#65533;&#65533;mk&#65533;v&#1982;&#65533;&#65533;&#65533;&#65533;gO&#65533;&#65533;&#65533;&#65533;&#65533;,
&#65533;v2<|&#65533;&#65533;	&#65533;)/%p&#65533;&#1519;}x&#65533;K	&#65533;&#65533;D&#65533;&#65533;k&#65533;&#1868;&#947;&#65533;V&#65533;&#65533;&#1123;&#921;&#65533;&#65533;&#65533;Ng{&#65533;M&#65533;&#65533;&#65533;w&#65533;cq&#65533;&#65533;&#65533;&#65533;&#65533;eS&#38343;?&#65533;"&#65533;"&#65533;&#65533;&#65533;M{&#65533;&#65533;&#65533;&#65533;m&#65533;X&#65533;&#65533;&#65533;[&#65533;&#65533;3(&#65533;D,a&#65533;G&#65533;7&#65533;)&#65533;&#65533;)5&#65533;&#65533;&#65533;e&#65533;&#65533;5&#65533;&#65533;&#65533;&#65533;&#65533;&#65533;&#65533;z&#65533;&#65533;&#65533;&#65533;&#65533;jFW&#65533;&#65533;hR&#65533;0D&#65533;grkJ"&#1096;(0&#55120;&#65533;&#783;?&#65533;&#1548;&#65533;8&#65533;&#65533;&#65533;&#65533;y&#65533;W&#65533;&#65533;|G&#285;&#65533;&#65533;lqk4&#65533;&#65533;?&#65533;<<&#65533;o&#65533;X&#65533;!y&#65533;&#42439;&#65533;>x?&#65533;&#65533;6&#65533;&#65533;Q<*Fvm&#65533;&#10659;G&#65533;hnN&#65533;&#65533;0&#65533;FWd&#65533;&#65533;e&#65533;	&#65533; &#65533;&#65533;&#302;$f&#65533;&#65533;S0&#65533;&#65533;&#749;&#65533;E&#65533;P&#65533;&#65533;&#65533;&#65533;&#65533;&#1811;&#65533;&#65533;&#65533;&#65533;&#65533; &#65533;0&#65533;&#65533;&#65533;+u&#1448;&#65533;{&#65533;&#65533;&#65533;~t;LJT&#65533;&#65533;&#65533;&#65533;&#65533;&#65533;#&#65533;&#65533;E&#65533;"S&#284;&#65533;&#65533;&#65533;3&#65533;&#65533;A&#65533;&#65533;+&#65533;&#65533;BV&#65533;&#65533;J&#1156;&#65533;&#65533;&#65533;&#65533;t,&#65533;z(&#65533;DP&#65533;&#65533;&#1306;I&#769;S;&#65533;&#65533;&#65533;U&#65533;&#65533;&#65533;+&#65533;&#65533;&#1153;&#65533;L&#65533;|i&#65533;&#65533;&#65533;gn&#65533;<~&#65533;&#65533;&#65533;a&#65533;O&#65533;:d&#65533;&#65533; &#65533;S&#65533;&#65533;K&#65533;s&#65533;&#65533;&#65533;t&#65533;r&#1523; 9u&#65533;`&#65533;CM&#65533;&#65533;	&#65533;&#65533;&#65533;&#65533;EF_6&#967;&#65533;&#65533;X&#65533;&#65533;%u&#65533;&#65533;&#65533;&#1710;I0]_F&#65533;&#65533;f;&#65533;<>&#65533;&#65533;eX&#65533;{k	&#65533;<&#65533;x cV(&#65533;A&#65533;&#65533;9{&#65533;&#65533;&#65533;&#65533;&#65533;&#65533;&#65533;&#478;=y&#65533;&#65533;9&#65533;&#65533;&#65533;&#65533;&#1217;&#65533;&#65533;-&#65533;Y@&#65533;$9&#65533;&#65533;<(&#65533;&#65533;_A&#65533;&#65533;e&#65533;&#65533;Z&#65533;uI&#1252;5&#65533;&#65533;l&#65533;7&#65533;P&#65533;&#65533;&#65533;&#65533;L&#65533;E&#65533;&#65533;&#629;&#65533;&#65533;&#65533;&#65533;3w&#65533;E&#65533;P&#65533;`&#65533;&#65533;&#65533;&#65533;E^6&#65533;&#65533;&#65533;5&#65533;2"&#65533;A&#65533;&#1762;r&#65533;&#65533;&#65533;&#65533;A&#65533;&#65533;Z&#65533;&#1737;&#65533;&#65533;&#65533;7&#65533;&#65533;&#65533;&#65533;&#1984;&#65533;b&#65533;&#65533;n
&#65533;P&#65533;&#65533;&#65533;D&#1568;&#65533;`N*K&#65533;p&#65533;&#65533;p&#65533;?&#65533;&#65533;&#65533;);&#65533;.sC&#65533;RFc&#2919;1&#65533;i	*P-&#65533;&#65533;&#65533;&#65533;I&#65533;% U&#65533;&#65533;r.&#65533;&#65533;&#355;&#65533;?&#65533;r&#65533;QS&#65533;&#462;&#65533;&#65533;'&#65533;,w&#65533;&#1719;/&#65533;<&#65533;&#65533;&#65533;&#1449;tzo&#65533;<F&#65533;5&#317;&#65533;;n&#65533;5&#65533;&#1149;=&#494;&#65533;&#65533;&#65533;&#65533;Eq&#2024;&#65533;&#65533;&#65533;&#65533;u&#65533;&#65533;&#65533;&#1540;&#65533;&#65533;&#65533;N2l&#65533;D$&#65533;*&#65533;&#65533;RrK&#873;&#65533;&#359;4%E&#65533;>&#65533;&#65533;Ii1&#65533;y&#65533;&#65533;	`p(L|&#65533;wH&#65533;d&#65533;2+&#65533;&#1276;Cb&#65533;cQ&#65533;p&#65533;e&#65533;&#65533;&#65533;|_o&#65533;.&#65533;&#65533; @BE&#65533;&#65533;-&#65533;5&#65533;&#65533;&#65533;_&#65533;&#65533;x&#65533;&#65533;G&#65533;|&#65533;&#65533;&#65533;e/_&#65533;&#65533;&#65533;$e&#934;:&#65533;&#65533;\&#65533;&#65533;&#65533;&#65533; V:]&#65533;&#65533;&#65533;&#65533;6XL9w&#65533;&#65533;&#65533;0&#65533;&#65533;`&#65533;B&#65533;8&#65533;~[&#65533;&#65533;&#65533;2Bi,K&#65533;&#65533;&#65533;&#65533;&#65533;&#672;&#65533;B&#65533;&#65533;&#65533;Xie&#65533;&#65533;&#65533;R&#1088;&#65533;V&#65533;&#65533;&#65533;l%&#65533;&#65533; `&#65533; 8&#65533;Y&#65533;&#65533;J&#65533;&#65533;'&#65533;3&#65533;i&#65533;&#65533;d&#65533;&#65533;&#65533;&#65533;&#372;&#803;&#65533;&#65533;&#65533;2&#65533;&#65533;<n&#65533;,&#65533;-D&#65533;^&#65533;&#65533;s&#65533;&#65533;g&#65533;&#65533;A&#65533;&#363;&#65533;&#65533;&#65533;&#65533;:&#65533;&#65533;J}s&#65533;&#65533;&#65533;&#65533;&#65533;&#65533;y v_&#65533;&#65533;#&#1331;R*nPD&#65533;&#65533;&#65533;8&#1367;St&#65533;&#65533;&#65533;&#65533;P&#65533;&#65533;&#65533;Z&#65533;&#65533;&#65533;r&#65533;Z&#65533;&#65533;5&#65533;&#65533;6J&#65533;:"&#65533;&#65533;j^LV&#65533;&#128;);&#65533;&#65533;O&#65533; &#65533;O&#65533;j&#65533;;&#65533;&#65533;Bn&#65533;&#65533;&#65533;9&#65533;&#65533;&#65533;&#65533;&#65533;&#65533;x&#65533;O&#65533;R	`&#65533;&#65533;{{&#65533;BR<e&#65533;o&#65533;jf&#65533;&#65533;T?&#65533;&#65533;&#65533;L3&#65533;>`&#65533;mR&#65533;&#65533;&#65519;&#65533;&#65533;&#65533;I&#65533;y&#1980;&#65533;w&#65533;&#65533;&#65533;&#65533;>&#65533;&#65533;&#14047;P&#65533;&#65533;	&#65533;&#65533;&#65533;u&#65533;	&#65533;&#65533;9qb&#65533;&#65533;DN&#65533;4&#65533;&#65533;&#65533;W
&#65533;&#65533;#doD$&#65533;E5&#947;&#65533;&#65533;&#65533;j&#65533;&#65533;3nU&#65533;&#65533;&#65533;W&#65533;e&#65533;37&#65533;&#65533;h&#65533;=&#65533;[A&#65533;>&#65533;&#65533;$R DD)f&#65533;&#65533;&#65533;&#65533;&#65533;&#65533;YuX&#65533;k&#65533;_4&#65533;B&#65533;K&#65533;33K *"OX&#65533;&#65533;&#65533;&#1585;MY&#65533;&#65533;`&#65533;&#397;&#65533;&#65533;&#65533;&#65533;&#65533;;5&#65533;s&#65533;&#65533;Y&#65533;&#65533;)&#65533;&#65533;
3&#65533;&#65533;&#65533;EiTJ&#65533;R&#65533;&#65533;0H w&#65533;[&#1481;T&#65533;&#65533; &#65533;+&#65533;8 &#65533;[W&&#65533;m]"&#65533;&#65533;&#65533;d&#65533;&#65533;o&#65533;&#65533;!U&#65533;YZG&#65533;&#65533;-&#65533;r&#65533;/&#65533;!UE&#65533;&#65533;[M.}&#65533;R&#65533;&#65533;&#65533;X&#65533;&#65533;=8&#65533;R0&#65533;&#65533;&#65533;&#65533;%&#65533;&#65533;\h&#65533;&#65533;4&#65533;8=&#65533;f&#65533;K&#65533;k;&#65533;&#65533;&#65533;&#65533;Qao&#65533;&#65533;&#65533;&#65533; &#65533;
&#65533;[	Q&#65533;&#65533;&#65533;|&#65533;&#1225;V&#65533;I&#65533;;&#65533;g&#65533;7o&#65533;|&#65533;&#65533;>e&#65533;F&#1075;&#65533;Om,8&#65533;&#65533;&#65533;&#65533;7&#65533;C&#65533;Cej&#65533;&#65533;
~&#65533;&#65533;=&#947;&#65533;&#65533;&#65533;&#65533;5&#65533;`.&#65533;6q&#65533;&#65533;ffoe-go&#65533;&#65533;qE&#65533;b&#65533;&#65533;&#65533;5&#65533;&#65533;F&#65533;&#65533;Q&#65533;R&#65533;MY&#65533;@&#65533;i&#65533;&#65533;&#65533;&#65533;X&#65533;&#65533;T&#65533;[&#65533;&#65533;&#65533;&#65533;&#65533;&#65533;&#65533;?& &#65533;G}P&#65533;&#65533;&#65533;&#1979;r&#65533;&#48126;&#65533;&#65533;&#65533;/&#65533;&#65533;&#65533;&#65533;&#65533;&#65533;>O&#65533;&#65533;&#355;&#65533;vhQ&#65533;&#1348;&#65533;K&#65533;&V&#65533;&#65533;&#65533;&#65533;&#65533;&#1489;O&#65533;<a>G&#65533;[;;&#65533;v^&#65533;WYu[&#65533;&#65533;&#1721;&#65533;Wt &#65533;yl&#65533;r`&#65533;*2&#65533;5%&#65533;&#65533; (&#65533;&#65533; &#968;)&#65533;&#65533;'&#65533;Q&#65533;&#65533;&#65533;&#65533;&#65533;&#65533;m &#65533;&#65533;&#65533;&#65533;mLT&#65533;O&#65533;1&#65533;D&#65533;&#65533;+&#65533;H&#1380;&#65533;'&#65533;&#65533;&#65533;O>9&#65533;p+b{{&#65533;&#65533;&#65533;w&#65533;x$R&#65533;&#65533;H3&#65533;&#65533;qN)&#65533;\&#65533; &#65533;&#65533;&#65533;&#65533;&#65533;YH&#65533;=F&#65533;N&#65533;&#65533;&#65533;&#65533;&#1085;&#65533;&#65533;./p+&#65533;	&#65533;>w&#65533;&#65533;&#65533;&#65533;$&#1782;&#65533;&#65533;sMp&#65533;&#65533;_&#65533;&#65533;&#65533;V&#65533;&#65533;3x3X&#65533;&#65533;c}!U&#65533;b&#65533;&#65533;O&#65533;.)&#65533;q&#65533;#,&#1242; )&#65533;"&#65533;YMHq&#65533;&#65533;&#65533;&#65533;&#65533;Oi&#65533;N9&#65533;&#65533;&#65533;&#65533;&#65533;0W&#65533;&#65533;>&#65533;2&#65533;&#65533;&#65533;&#65533;&#65533;
<&#65533;&#65533;&#65533;9e&#65533;&#65533;&#65533;&#65533;+&#1507;9y&#51407;>4&#65533;&#65533;v&#65533;&#65533;&#65533;<&#65533;z&#65533;&#65533;JpQ&#65533;A&#65533;&#65533;&#65533;&#65533;&#65533;&#65533;&#65533;&#65533;&#1613; &#65533;&#65533;y^&#65533;?x&#65533;&#65533;p&#65533;I&#65533;
(E&#65533;&#65533;&#65533;f&#65533;Uo&#65533;&#65533;w&#65533;*&#65533;&#65533;&#65533;&#65533;&#45590;&#65533;&#65533;)Z&#65533;&#65533;6*&#65533;jO&#65533;&#552;+	xFY&#65533;E&#1902;&#65533;Tn&#65533;&#65533;bD&#65533;&#65533;&d&#65533;!&#65533;4%Y`U&#65533;&#65533;\S0&#65533;&#65533;&#65533;&#65533;&#65533;&#65533;&#65533;W&#65533;"&#65533;}&#65533;&#65533;&#65533;&#65533;W&v&#65533;H&#65533;&#65533;a&#65533;&#65533;
Cq&#65533;&#65533;&#65533;&#65533;3&#65533;2&#65533;&#65533;z&#65533;&#65533;&#65533;P&#65533;&#65533;&#65533;1&#65533;&#65533;&#65533;&#65533;aU&#65533;&#65533;&#65533;z&#830;o&#65533;&#1453;&#9815;~&#65533;&#65533;9>_<&#65533;%w&#65533;&#65533;&#781;&#65533;o&#65533;<y&#65533;DKD&#65533;&#65533;&#1206;W(&#65533;&#65533;g&#65533;&#65533;n}&#65533;&#65533;]&#65533;{&#65533;J&#65533;&#65533;&#65533;y&#65533;&#65533;&#65533;&#65533;w&#65533;&#65533;=y&#65533;s&#65533;&#65533;3;&#65533;&#65533;x&#65533;40W&#544;&#65533;p&&#65533;G&#65533;&#65533;&#65533;&#1651;&#65533;&#65533;&#65533;&#971;'&#65533;&#274442;[&#65533;i h&#1281;&#65533;f&#65533;\
&#65533;&#65533;wK&#65533;j5 &#65533;?&#65533;M&#65533;&#65533;&#65533;&#65533;&#65533;&#65533;'&#65533;w&#65533;;<~&#65533;&#65533;1w&#65533;&#65533;&#65533;_z&#65533;W&#65533;=J&#65533;j&#65533;wx&#65533;I_&#65533;&#65533;Y&#65533;&#65533;(&#65533;/&#65533;{&#65533;A&#65533;&#65533;g&#65533;F&#65533;&#1447;&#65533;%u&#65533;&#65533;D&#65533;&#65533;V&&#65533;`h&#65533;,&#65533;d&#65533;-F5#&#65533;&#65533;n&#65533;N&#65533;g\R&#65533;\J&#65533;&#65533;&#65533;H&#65533;
"&#65533;,&#65533;&#65533;&#65533;&#65533;Ko~RB&#65533;&#65533;&#65533;\q&#65533;&#65533;d!AA&#1336;x&#65533;6)&#65533;&#1616;&#65533;O\&#65533;&#65533;&#65533;1?&#65533;&#65533;&#65533;&#65533;&#65533;&#65533;'&#65533;&#65533;&#65533;&#65533;&#65533;	|&#65533;:&#65533;&#65533;U&#65533;&#65533;&#65533;l&#65533;Ud~&#65533;&#1105;gN&#65533;&#65533;&#900;ia(lB&#65533;&#65533;&#65533;&#344;&#65533;&#65533;&#65533;a&#65533;h&#65533;>&#65533;-&#65533;&#1376;S>]&#65533;&#65533;C=&#65533;&#65533;[^&#65533;~&#65533;&#65533;&#65533;&#65533;&#65533;&#65533;B&#65533;1&#65533;&#65533;9s&#65533;|3v_&#65533;ZS&#65533;\&#65533;\/&#65533;]&#65533;&#65533;c&#65533;&#65533;w&#65533;?&#65533;&#65533;F5&#65533;&#65533;&#65533;&#65533;T"r)N#*s&#65533;&#65533;T&#65533;Rc&#65533;&#65533;&#65533;.&#65533;i&#65533;&#65533;&#65533;&#65533;h=2&#65533;&#65533;
&#65533;&#65533;c&#65533;&#65533;_!&#65533;&#65533;&#65533;&#65533;#&#65533;&#65533;)P2&#65533;S&#65533;3B)&#1363;r&#65533;&#65533; &#65533;&#65533;B&#65533;w&#65533;?&#65533;(E\&#65533;J-_&#65533;#T&#65533;&#65533;&#65533;Ql&#65533;&#65533;&#65533;	&#65533;[&#65533;&#65533;&#65533;&#65533;&#65533;5F&#552;&#65533;&#65533;&#65533;&#65533;MR&#65533;&#65533;&#23415;&#65533;w`>w&#65533;x-9m&#65533;&#65533;O&#65533;&#1349;&#65533;&#65533;&#65533;&#65533;R&#65533;&#65533;v&#65533;&#65533;7&#65533;:&#65533;8O&#65533;&#65533;t&#65533;&#65533;46&#65533;l7&#65533;=&#65533;&#65533;&#65533;y&#65533;&#65533;&#65533;N&#65533;&#65533;z}!&#65533;&#65533;&#65533;&#65533;&#65533;&#1238;<&#65533;h&#1350;&#65533;p&#65533;O*&#65533;&#65533;U&#65533;&#35707;&#65533;&#65533;J'&#65533;&#65533;E&#65533;&#65533;&#616;	&#65533;&#308;&#1414;iM&#65533;&#65533; &#65533;&#65533;&#65533;s&#1392;&#65533;&#65533;&#65533;V&#65533;&#65533;P4&#65533;&#65533;~Q&#65533;&#65533;&#65533;b&#65533;&#1576;V&#65533;&#65533;&#65533;&#65533;&#65533;&#65533;&#65533;tVm&#65533; N	&#65533;g&#65533;&#65533;PCJD&#65533;&#65533;&#23757;&#1972;&#65533;&#65533;ci?|&#65533;}&#65533;d&#990;?y&#65533;X&#65533;z&#65533;&#65533;8M&#65533;e&#65533;*&#65533;Z&#65533;&&#65533;&#1375;&#65533;&#65533;&#65533;~&#65533;6i&#65533;D&#65533;&#65533;&#65533;E:$&#65533;M@&#65533;@j&#65533;i&#65533;nq&#65533;&#65533;&#65533;&#65533;op&#65533;&#65533;:&#65533;n&#65533;1{J&#65533;&#65533;'aElB&#65533;d$. &&#65533;&#65533;%&#65533;&#65533;&#1966;eR&#65533;&#65533;&#65533;&#65533;h&#65533;^>1&#65533;>&#876;&#65533;&#65533;&#1255;wl&#65533;!az&#65533;&#65533;&#65533; &#65533;?&#65533;!r&#1320;*&#65533;&#1903;&#65533;&#65533;&#65533;&#65533;{&#65533;&#65533;6&#65533;&#65533;&#65533;&#65533;XWlT&#65533;&#65533;w&#65533;&#65533;&#65533;ka&#65533;h&#65533;VQ&#65533;&#2042;&#65533;&#65533;&#65533;^&#65533;v&#65533;&#65533;&#65533;I&#65533;-&#65533;L&#65533;&#65533;D}&#65533;&#65533;<&#65533;&#65533;L&#65533;&#65533;&#65533;&#65533;m&#65533;&#261;D2&#65533;I&#65533;&#65533;&#65533;Fc&#65533;&#65533;!>!&#65533;i&#65533;&#65533;\&#1430;&#65533;w;GSSO&#717;'&#65533;&#65533;&#65533;j&#65533;VE6e%N&#65533;D&#65533;u&#65533;K<&#65533;&#65533;&#65533;&#65533;O&#65533;
"&#1221;&#65533;FX&#65533;Y&#65533;&#65533;&#65533;&#65533;b&#65533;M&#65533; Q&#65533;&#65533;o&#1980;&#65533;&#595;&#65533;0w&#65533;&#65533;Q&#65533;&#65533;&#65533;*&#65533;&#65533;&#65533;&#65533;&#1783;U&#65533;&#65533;&#65533;d&#65533;S+n&#65533;R00&#65533;0&#65533;Hq;&#65533;&#65533;&#65533;rJaC&#65533;M&#65533;&#65533;&#22548;~&#383310;&#65533;i*&#65533;}&#65533;-&#65533;K05[Dp&#65533;&#443;z&#65533;&#65533;&#65533;-&#65533;&#65533;_&#65533;&#65533;i#&#65533;#&#419;&#65533;R&#65533;&#65533;Q&#65533;?&#1813;&#65533;[&#65533;&#65533;&#65533;+&&#65533;&#1453;/&#65533;_&#65533;&#65533;&#600;&#65533;-&#65533;!&#65533;&#65533;&#65533;&#65533;&#65533;[&#65533;Q&#463;;&#65533;&&#65533;Z3&#65533;=&#65533;&#65533;&#65533;>]&#65533;&#65533;&#65533;&#65533; 8&#65533;Tf>&#65533;&#65533;w&#58157;&#65533;\3&#65533;,&#65533;&#65533;&#65533;_&#65533;&#860;&#65533;&#65533;'0&#65533;&#65533;c?&#65533;t&#65533;
UC&#65533;V&#65533;&#65533;&#65533;xQ&#65533;)&#65533;*&#65533; $
\&#65533;L&#65533;8"uc)3Y &#65533;&#65533;E&#65533;LW&#65533;&#65533;O&#65533;&#65533;&#65533;hDP$&#65533;V&#65533;&#65533;&#65533;`&#65533;&#65533;&#65533;&#65533;&#65533;K&#65533; &#65533;r&#903;W?&#65533;&#1970;&#65533;&#65533;&#65533;ru&#65533;&#65533;v&#65533;F&#65533;&#65533;ys&&#65533;(k,&#65533;5&#65533;&#65533;&#65533;&#65533;&#65533;&#65533;&#65533;;/&#65533;&#65533;o:L;&#534;dR)RLs&#65533;&#65533;<&#65533;&#65533;6{ j,&#65533;P&#65533;*
&#65533;&#65533;&#65533;)l*&#65533;&#65533;&#65533;&#65533;O?iH2N=y&#65533;DqU&#65533;&#65533;&#65533;&#65533;_0	&#65533;r&#65533;R&#65533;&#65533;/&#65533;N/&#359;&#65533;D&#65533;W&#65533;&#65533;>{)9q&#65533;&#65533;&#65533;OYZ&#65533;#(&#65533;h&#65533;!)=C&#65533;&#65533;S&#65533;&#65533;s&#65533;&#65533;&#65533;&#65533;&#65533;&#65533;HI&#65533;&#65533;&#65533;&#65533;m&#65533;>&#65533;&#65533;&#65533;0&#65533;&#65533;8o*&#65533;C&#65533;&#65533;.&#65533;&#65533;h&#65533;7T&#65533;_ejw&#65533;F&#65533;&#65533;w&#65533;?1 ?&#65533;z:_&#65533;&#65533;&#65533;ty&#65533;&#65533;&#65533;$n&#65533;&#65533;&#65533;9&#65533;&#65533;r&#65533;n'&#65533;&#65533;f&&#65533;&#65533;&#65533;&#65533;&#65533;o&#65533;^&#65533;j"MC&#65533;~&#65533;&#65533;f_&#1599;];&#65533;O&#65533;;&#65533;}HC$&#65533;x`&#65533;&#65533;a&#65533;&#65533;&#331;&#65533;a&#65533;&#814;&#65533;&#65533;Y&#65533;*&#65533;Ic&#65533;a&#65533;&#65533;&#65533;&#65533;&#65533;V&#65533;&#65533;&#65533;*,%6&#65533;&#192;f&#65533;+&#65533;&#65533;7&#65533;&#65533;&#65533;#&#65533;4zn`&#1552;J&#65533;&#65533;W&#65533;&#65533;&#65533;&#65533;I&#65533;e&#65533;0-&#65533;&#65533;&#65533;e&#65533;&#65533;t&#65533;c&#65533;&#65533;&#65533;&#1366;}&#65533;&#65533;l&#65533;,&#65533;&#65533;Y-&#65533;'&#65533;&#65533;w^-Yh&#65533;&#1055;&#65533;&#65533;&#65533;&#65533;&#65533;&#65533;&#65533;&#65533;&#65533;M&#65533;&#65533;&#65533;x.@&#612;4&#65533;QH&#65533;r&#65533;J&#65533;&#65533;D&#65533;00R&#65533;&#65533;5oqF0+H&#65533;&#65533;E&#65533;&#65533;"&#806;f&#233;&#65533;Y&#65533;	@-{&o&#65533;&#65533;&#65533;Vg&#65533;&#65533;&#65533;D &#65533;'/&#65533;&#65533;&#65533;&#65533;&#65533;K[&#65533;&#65533;t&#65533;&#65533;&#65533;$U6&#65533;&#65533;&#65533;&#65533;&#65533;N>&#65533;tP&#65533;'&#1362;ih&#65533;&#791;9R&#65533;&#65533;&#65533;k&#65533;&#65533;(&#65533;&#65533;&#65533;6Z&#65533;G jl&#65533;i	Q&#65533;&#65533;5zK&#65533; &#65533;F&#65533;&#65533;9&#65533;n&#65533;&#65533;R&#65533;&#43182;Y_{&#65533;\&#65533;c/-&#65533;6_&#65533;@&#65533;L&#65533;B&#65533;:&#65533;u&#65533;&#65533;we4H-t&#175;wi&#65533;%WE&#65533; !D&#65533;9K&#65533;x&#65533;&#65533;&#65533;&#65533;&#65533;&#65533;&#65533;&#65533;N'/&#1964;&#65533;z&#65533;]&#65533;&#65533;}&#65533;&#65533;&#65533;&#1755;&#65533;&#46668;lx&#65533;7&#65533;&#65533;&#65533;&#65533;&#65533;&#65533;@&#65533;z&#65533;uib&#65533;&#65533;&#65533;-&#65533;&#1601;&#65533;&#65533;&#65533;&#65533;&#65533;&#65533;_|?&#65533;
&#65533;z&#65533;&#65533;&#65533;D&#65533;xT&#65533;&#65533;B mD&#65533;&#65533;&#65533;rx&#65533;"&#65533;Zg&#65533;>&#65533;&#65533;`&#65533;&#65533;&#65533;&#65533;&#65533;&#65533;&#65533;[?&#65533;d] $&#65533;&#65533;&#65533;v&#65533;kpc_]&#65533;&#65533;+&#65533;&#65533;395&#65533;&#65533;r&#65533;&#65533;9N&#65533;]O.&#65533;&#65533;&#65533;T&#65533;4&#65533; #6&#65533;&#65533;&#65533;&&#65533;&#232;x!&#65533;]C&#370;&#65533;j&#65533;&#65533;,5LW&#65533;1&#65533;&#65533;0&#65533;<&#65533;&#65533;&#65533;\&#65533;RFD&#65533;&#65533;&#65533;&#65533;
&#65533;}3&#65533;&#65533;DVh&#65533;&#65533;&#65533;&#65533;~&#65533;&#65533;U&#65533;$&#65533;P^1]k&#65533;y1D&#65533;t&#65533;&#65533;&#65533;&#65533;K&#65533;&#65533;&#65533;G- &#65533;&#65533;D&#65533;&#65533;&#65533;&#65533;&#1168;&#65533;&#65533;	&#65533;&#65533;&#65533;&#65533;&#65533;l&#65533;&#65533;)&#65533;&#65533;&#377;\L&#65533;&#65533;&#65533;&#65533;&#65533;W*c}&#65533;5&#65533;&#65533;:q&#65533;`&#65533;-*H&#65533;x~&#65533;&#65533;&#1743;&#65533;&#65533;,&#65533;&#65533;~&#65533;&#65533;&#65533;n&#65533;C&#857;&#65533;&#65533;&#65533;&#199;&#65533;&#65533;&#65533;w&#65533;&#65533;s&#65533;&#65533;&#65533;&#397;&#65533;&#65533;&#65533;&#65533;1&#65533;*&#65533;I?|r&#65533;~&#65533;&#65533;&#65533;&#65533;\&#65533;_&#65533;&#65533;t]&#65533;&#65533;&#420;'&#65533;&#65533;M&#65533;&#65533;vRt&#65533;&#65533;&#65533;&#65533;.&#65533;&#65533;&#65533;H&#65533;2&#65533;<&#65533;4&#65533;_J&#65533;Y&#65533;X&#65533;&#65533;t	&#65533;S$f&#65533;y).&#65533;&#65533;b&#65533;&#65533;`&#642;&#65533;&#65533;a)&#65533;&#65533;&#65533;~&#47583;H&#65533;&#65533;{&#65533;&#821;&#65533;&#65533;\&#65533;&#65533;&#65533;&#65533;&#727;&#65533;KG&#65533;&#65533;&#65533;&#65533;&#65533;&#65533;&#65533;&#65533;{&#65533;lO&#65533;&#65533;W&#65533;&#65533;'9g&#65533;}&#65533;&#1972;&#65533;&#65533;&#65533;/3q&#65533;V&#65533;&#65533;_&#65533;&#65533;&#65533;&#65533;&#65533;&#65533;v&#65533;&#65533;&#65533;&#65533;&#65533;&#65533;&#65533;&#65533;&#65533;&#65533;"&#65533;&#65533;4&#65533;&#65533;s&#65533;q&#65533;&#65533;	n&#65533;&#65533;&#65533;&#1509;0Q&#65533;&#65533;&#65533;&#65533;&#65533;&#65533;M&#65533;&#65533;&#65533;&#65533;-F>q&#65533;&#65533;7&#65533;&#65533;4&#65533;&#65533;&#65533;s&#65533;&#65533;L&#65533;W!&#65533;l&#65533;&#65533;&#65533;	&#65533;,&#65533;kT+	Z&#65533;&#65533;H&#65533;7&s&#65533;i&#826;g&#65533;"&#65533;&#65533;T:&#65533;2&#65533;&#65533;&#65533;l&#13204;&#65533;^&#65533;&#65533;&#65533;?&#65533;&#65533;'Ew&#1568;&#65533;&#65533;&#65533;&#65533;Y&#65533;/&#65533;F&#65533;v&#34071;`&#65533;B&#1752;nI&#65533;r&#65533;o&#65533;&#65533;&#65533;&#65533;&#65533;&#65533;&#65533;&#65533;5&#65533; &#65533;&#65533;&#65533;&#65533;&#65533;0D&#65533;&#65533;|&#65533;&#65533;&#65533;u&#65533;&#65533;+&#65533;&#65533;&#1067;&#65533;n&#65533;&#65533;&#65533;&#65533;&#65533;P&#65533;Q&#267;&#65533;}h&#65533;_&#65533;&#65533;:oU&#65533;d&#65533;(&#65533;
)&#65533;|e#m&#132;&#1159;&#65533;o@g&#65533;&#24822;&#65533;&#65533;&#65533;&#65533;..&#65533;&#65533;&#65533;&#65533;&#65533;&#65533;H&#65533;@(pm	w?&#65533;
&#65533;&#65533;&#65533;&#65533;&#65533;&#65533;&#727;/&#65533;1&#65533;&#65533;&#65533;7&#65533;_&#65533;q#&#65533;&#65533;e73nQ!Zg[&#1544;hzFi&#65533;&#65533;&#65533; ?&#65533;&#65533;&#65533;s@&#65533;&#65533;qL&#65533;<z&#65533;c&#65533;6&#1805;&#65533;T&#65533;&#65533;'&#1854;s&#65533;Gh&#65533;&#65533;p&#65533;&#65533;9&#65533;&#65533;&#65533;&#65533;:&#65533;v&#65533;&#65533;&#65533;[&#65533;f&#681;&#65533;PW>_\L &#65533;J&#1008;&#65533;$-.:&#65533;&#65533;&#65533;q&#65533;;FPM&#65533;&#65533;&#65533;&#65533;K&#65533;3&#65533;vi&#65533;&#65533;6W?E&#65533;3&#65533;HE#&#65533;&#1379;:&#65533;&#879;&#65533;n&#65533;&#65533;&#65533;&#65533;&#1893;i&#1558;&#65533;(&#65533;`&#65533;&#65533;q&#65533;&#65533;&#65533;&#65533;iL&#65533;d&#65533;&#65533;2&#65533;:,&#1929;TEV&#65533;&#65533;&#1507;_&#65533;&#65533;&#65533;&#479;&#65533;&#65533;CK&#65533;4&#65533;&#65533;&#65533;i&#65533;lT&#65533;X&#65533;&#65533;&#65533;KF&#65533;D &#65533;-&#65533;&#65533;&#65533;uf
L &#65533;x%5&#65533;l~&Cz&#65533;&#65533;&#65533;&#65533;&#65533;Q&#65533;&#65533;&#65533;&#65533;`e2$&#65533;t`p&#65533;r%F&#65533;&#65533;&#65533;&#65533;&#65533;
K&#65533;X&#65533;&#65533;_5j#&#65533;&#65533;W&#65533;r&#65533; wp&#65533;&#65533;&#65533;{&#65533;&#1787;&#65533;&#65533;&#65533;&#516;&#65533;&#65533;?{&#65533;{&#65533;&#65533;&#65533;e&#65533;&#65533;.&#65533;3&#65533;k&#65533;w&#65533;Y&#65533;&#65533;&#65533;o~&#65533;/&#65533;&#65533;/Z&#65533;qY&#65533;&#65533;&#65533;g&#65533;>L&#65533;&#65533;P&#62461;&#65533;&#65533;)&#65533;&#45401;&#65533;LO&#65533;&#65533;m&#65533;Iy&#65533;6&#65533;7R&#65533;1&#65533;*&#65533;3.&#65533;B&#65533;&#65533;#&#65533;*&#65533;_&#65533;H&#65533;`I&#65533;=]P&#65533;&#65533;ki&>&#65533;&#65533;\&#65533;~&#65533;Z&#65533;&#65533;&#65533;pY&#65533;L&#65533;0ESPUz&#65533;@'aV&#374;7&#65533;&#65533;bL&#65533;S;&#65533;,EU+&#65533;a\7&#65533;b&#65533;{.&#65533;&#65533;u&#1692;f&#65533;3\M99&#65533;&#65533;&#65533;b&#65533;&#65533;[&#65533;&#65533;GF&#65533; (&#65533;\^<&#65533;h`&#65533;&#1100;
&#65533;&#65533;#&#65533;&#65533;&#65533;&#65533;T,
&#65533;&#65533;OC(6)&#65533;(]D&#65533;4&#65533;G&#65533;r&#65533;&#65533;&#65533;&#65533;(KJ&#65533;$1&#65533;2z&#65533;mx,@&#65533;&#65533;&#65533;H&#65533;4F&#65533;.(&#65533;&#22015;&#65533;{&#65533;&#953;&#65533;g&#65533;&#65533;h!&#65533;E&#65533;{&#65533;}&#65533;&#615;&#65533;&#65533;&#65533;&#65533;C&#65533;&#65533;&#65533;&#65533;	Gc2:&#65533;&#65533;&#65533;&#65533;&#65533;$&#65533;&#65533;w&#65533;&#65533;&#65533;&#65533;&#65533;&#65533;&#65533; &#65533;&#65533;E&#65533;*&#1301;3@;3&#65533;&#65533;$&#65533;&#65533;c>=&#65533;&#65533;&#65533;!y&#65533;&#65533;	&#1786;&#65533;F&#1160;&#65533;w+R+&#65533;6K&#65533;&#65533;A(R&#65533;&#65533;#^&#65533;&#65533;&#65533;&#65533;&#65533;b&#65533;P&#65533;DV&#65533;QX!G&#65533;u&#65533;pM|K&#65533;&#65533;&#65533;&#65533;&#65533;&#65533;&#65533;&#65533;&#65533;_H&#65533;&#65533;&#65533;#m&#65533;&#65533;&#65533;&#65533;&#65533;&#65533;&#65533;}&#65533;&#65533;+&#65533;&#65533;&#65533;j&#65533;X&#65533;&#65533;&#65533;*d@&#65533;(3B&#65533;&#1049;&#65533;xh&#65533;^*X&#65533;&#65533;}&#65533;<s&#65533;G9?&#65533;Z&#65533;&V8&#65533;3~&#65533;C&#65533;&#65533;&#65533;&#65533;&#65533;'Y&#65533;&#65533;(> &#65533;&#65533;&#65533;&#65533;&#65533;9&#65533;&#65533;&#65533;
&#65533;
&#65533;&#19636;&&#65533;&#65533;8&#65533;&#65533;&#1852;Ha&#65533;&#254;Q6G$&#65533;&#65533;&#65533;&#851;&#65533;g&#65533;&#65533;&#160;&#65533;:&#65533;2J+O&#65533;&#65533;G&#65533;i&#65533;6&#65533;P&#65533;&#65533;&#65533;kfx&#65533;l&#65533;z&#65533;M"&#65533;UH&#65533;2&#65533;56&#65533;+&#65533;4X&#65533;&#65533;.n&#1778;&#65533;H&#65533;6&#65533;q&#65533;&#65533;?&#65533;a&#65533;x!_o&#65533;&#65533;p8&#65533;&#65533;V&#65533;&#65533;&#65533;&#65533;&#65533;{&#65533;>&#65533;(yL=]u&#65533;>w&#65533;&#65533;&#65533;^&#65533;,{-e&#65533;M&#65533;3Rq>&#65533;&#65533;5&#65533;U[&#65533;&#65533;M&#65533;|&#65533;&#65533;K&#65533;&#1438;e&#65533;g&#65533;&#65533;&#65533;G&#65533;&#65533;{&#65533;&#65533;&#65533;&#65533;&#1918;&#65533;&#65533;(&#65533;&#65533;L&#65533;&#65533;&#65533;&#65533;&#65533;R&#65533;&#65533;&#65533;Yc&#65533;.&#65533;&#65533;&#65533;`wf&#65533;&#65533;&#65533;&#65533;c]7&#65533;`&#65533;&#65533;w;w&#65533;SjM&#65533;&#65533;X&#65533;Z&#65533;m&#65533;|&#65533;;1&#65533;Z&#65533;&#65533;&#65533;I&#65533;&#65533;b&#65533;mE&#65533;&#65533;&#65533;N&#65533;&#65533;k&#65533;&#1237;&#65533;&#65533;,^k&&#65533;pc&#188528;&#65533;&#65533;&#65533;&#929;NOHI&#65533;&#65533;&#65533;&#65533;&#65533;&#65533;&#65533;&#65533;&#65533;&#65533;&#65533;(V&#1933;n&#65533;*&#65533;&#65533;&#65533;&#65533;v-&#65533;m<&#65533;&#65533;&#65533;8&#65533; &#65533;'&#65533;(&#65533;&#65533;&#65533;&#65533;c&#65533;&#65533;T&#1908;X&#65533;I&#65533;;a&#65533;W&#65533;@&#65533;&#65533;L"&#65533; &#65533;&#65533;&#65533;(5&#65533;Bz&#65533;&#65533;E&#65533;&#65533;}O&#65533;0&#65533;	&#65533;r'!K&#65533;&#65533;&#65533;b&#1221;&#65533;&#65533;$R&#65533;&#65533;\&#65533;YDn&#65533;&#65533;&#65533;&#65533;tbG&#65533;&#65533;&#65533;&#65533;e&#65533;qD&#65533;u/&#65533;&#65533;tl&#65533;&#65533;e&#65533;&#65533;&#65533;0z1'&#65533;g&#65533;&#65533;}&#65533;&#65533;T&#65533;&#65533;4&#65533;&#65533;i&#65533;Pj{+&#65533;t&#65533;&#372;x&#65533;&#65533;~&#65533;QG&#65533; &#65533;&#65533;&#65533;E&#65533;'&#65533;(&#65533;&#65533;&#609;&#65533;&#65533;&#65533;$&#65533;xac&#1510;u&#65533;&#65533;$+r&#65533;&#65533;&#65533;&#65533;>&#65533;<&#65533;&#65533;x&#65533;k&#65533;&#65533;~&#65533;&#65533;*{&#65533;&#65533;=&#65533;&#65533;ae&#65533;3&#65533;&#65533;&#65533;O&#65533;B[=$&#65533;&#65533;)&#65533;i&#65533;&#65533;(&#65533;&#65533;*Ln&#65533;R**yN&#65533;\m&#65533;vY|q&#65533;&#65533;1&#65533;)&#65533;b&#65533;8d&#65533;L&#65533; &#65533;1&#65533;d&#65533;&#65533;&#65533;6II[&#65533;T<J&#65533;&#65533;`E4|&#65533;&&#65533;&#65533;&#65533;h&#65533;#g&#65533;@&#65533;7&#65533;0&&#65533;~>&#65533;&#65533;T&#65533;CE&#65533;&#65533;&#65533;&#65533;&#1903;}&#65533;@&#1147;&#65533;&#65533;&#1917;{&#65533;&#65533;&#65533;&#65533;?&#65533;&#65533;J8&#65533;&#65533;b&#65533;&#65533;}{&#65533;~J&#65533; &#65533;/&#65533;<&#65533;&#65533;&#65533;U&#65533;&#65533;^&#65533;fq&#65533;&#65533;=6&#65533;&#5319;&#65533;`8|<3&#65533;z&#65533;^&#65533;}L&#65533;FY&#65533;W&#65533;^e&#65533;&#65533;B&#65533;>}&#65533;&#1067;^&#65533;gCct&#65533;(&#65533;#&#65533;9&#65533;&#65533;E&#65533;&#65533;&#65533;N &#65533;@H&#65533;w&#27285;)&#65533;&#65533;&#65533;&#65533;{&#65533;&#65533;&#65533;/l &#65533;&#65533;&#65533;.&#65533;4%s&#65533;Ze"&#65533;|z&#630;'BEJ&#65533;b~&#870;,&#65533;e&#65533;&#65533; &#65533;&#187;&#65533;&#65533;&#65533;aY&#65533;8&#873;&#65533;&#65533;p&#65533;&#65533;qc5&#65533;];z&#65533;Y&#65533;&#65533;&#65533;&#65533;&#65533;&#2021;&#65533;H&#65533;+&#65533;&#65533;&#65533;&#65533;&#65533;&#65533;&#65533;&#65533;2&#65533;f&#65533;
&#65533;&#65533;&#65533;0&#65533;3&#65533;zx&#65533;
J\&#65533;&#65533;p&#65533;&#65533;&#65533;HK&#65533;?&#65533;Q&#65533;&#65533;&#65533; P&#65533;$&#65533;&#65533;Z&#65533;&#65533;&#65533;^L&#65533;&#65533;&#392;f&#65533;&#65533;&#65533;N&#65533;)&#65533;2UP&#65533;8&#65533;&#65533;T&#65533;4&#65533;!W&#65533;8&#1032;&#65533;&#65533; e&#65533;A&#65533;&#65533;)&#65533;&#65533;&#65533;&#65533;&#65533;&#65533;&#65533;p&#65533;#&#65533;X&#65533;J&#65533;@.g&#65533;&#65533;&#65533;&#65533;O&#65533;&#65533;v&#65533;&#65533;*&#65533;&#1404;.&#381;&#65533;&#65533;&#1931;&#65533;B&#1850;&#65533;v1&#65533;&#65533;p&#65533;&#65533;o&#1852;i$&#65533;3&#65533;4&#65533;&#65533;4&#65533;*/&#65533;&#65533;&#65533;&#65533;H&#65533;fAw&#65533;"\&#65533;&#65533;r&#65533;:|d&#65533;(&#65533;&#65533;&#65533;&#65533;&#65533;&#65533;&#65533;, C&#65533;&#65533;&#65533;&#65533;r&#65533;2!&#65533;4&#65533;/g$&#65533;$&#65533;4F&#65533;H35&#1908;&#65533;&#65533;%_f&#588;&#65533;S&#65533;'&#65533;OM&#65533;&#65533;%&#65533;*&#65533;&#65533;=&#65533;&#65533;&#1895;/&#65533;&#65533;&#65533;h&#65533;&#1948;?&#65533;&#65533;cz&#65533;&#65533;D&#65533;&#65533;&#65533;&#65533;W)&#65533;3&#65533;
a&#65533;;:&#65533;y&#65533;&#65533;&#65533;&#65533;/^&#65533;&#65533;&#65533;&#829;&#65533;&#65533;F%2&#65533;&#65533;0b&#65533;	m&#65533;&#65533;&#65533;ZR	 &#65533;R&#65533;uI,&#65533;a&#65533;!N|B~&#65533;&#65533;&#65533;`&#65533;&#65533;&#465;EiK 7&#65533;&#65533;&#65533;E&#65533;&#65533;&#65533; &#65533;&#65533;&#65533;&#65533;&#65533;&#65533;&#65533;rj0&#65533;&#65533;
?&#65533;B&#65533;#4v5$&#1082;&#65533;!+&#65533;&#65533;iJV&#65533;&#65533;$@&#65533;&#65533;-)K&#65533;v&#65533;m&#65533;m&#65533;<|&#65533;P&#65533;!&#65533;i&#65533;&#65533; 5J&#65533;/"&#65533;&#65533;PV~&#65533;&#65533;&#65533;/&#65533;&#65533;&#65533;;v&#65533;&#542;&#1870;&#65533;&#309;&#65533;&&#65533;&#1150;&#65533;%:&#65533;<<&#65533;`&#65533;&#65533;&#65533;&#65533;&#65533;7&#395;&#65533;&#65533;wT&#65533;&#65533;&#65533;&#65533;&#65533;&R&#65533;XV&#65533;8&#65533;&#65533;raC&#65533;tbI&#65533;&#65533;j&#65533;&#65533;&#65533; f%&#65533;&#65533;B.&#65533;* 7&#65533;&#65533;&#65533;&#65533;w&#65533;bZ&#65533;&#65533;|f{)&#1357;&#65533;h&#65533;sjq&#65533;&#65533;0&#65533;&#65533;&#65533;&#925;=x&#65533;&#310;&#65533;V&#65533;&#65533;=t&#1154;&#65533;&#65533;&#65533;&#65533;&#65533;&#65533;&#65533;&#65533;&#65533;&#65533;}&#65533;&#65533;{FC&#65533;&#65533;i&#65533;?r&#65533;&#65533;&#65533;A&#65533;&#1349;&#604;A8&#65533;j&#65533;&#65533;%c!&#65533;:c&#65533;&#65533;r&#65533;&#65533;y;q&#65533;0 U']&#65533;{&#65533;N&#65533;L&#65533;Rf&#65533;2&#65533;#0&#65533;(&#65533;KL&#65533;&#65533;&#65533;&#65533;K&#65533;a&#65533;W`&#65533;Y&#65533;&#65533;^&#65533;&#65533;&#65533;bx&#65533;&#65533;ZU&#65533;P&#65533;&#986;r>r&#65533;&#65533;,&#1704;A&#65533;&#65533;YJ&#65533;3U&#65533;&#65533;&#1335;&#65533;&#65533;-&#65533;)M&#65533;&#65533;&#65533;N&#65533;&#65533;}&#65533;l&#65533;q&#65533;&#217;&#65533;&#65533;
J&#65533;3o&#65533;b&#65533;&#65533;u&#65533;&#1602;&#65533;&#941;K]&#65533;&#65533;wF&#65533;Z&#65533;<&#65533;&#65533;&#65533;&#65533;&#65533;a&#65533;NU-&#65533;-1&#65533;&#65533;&#65533;&#65533;&#65533;&#65533;k&#65533;H&#65533;v&#65533;&#65533;&#65533;&#65533;i&#65533;(&#65533;&#65533;&#65533;&#65533;&#65533;Zp&#65533;&#65533;Q&#65533;1?i&#65533;JlK&#65533;I&#65533;&#65533;o&KE&#65533;R.2P&#370;i&#65533;P&#65533;I&#65533;&#65533;E~&#65533;&#65533;&#65533;A-&#65533;`ef &#65533; &#65533;&#65533;&#65533;&#65533;K&#65533;&#65533;c&#65533;f&#65533;Z&#65533;&#65533;9O&#65533;r8&#65533;&#65533;x$&#65533;&#65533;&#65533;klE&#65533;n&#65533;~&#65533;&#65533;K&#65533;&#1604;&#65533;[&#65533;&#65533;f&#65533;k&#65533;&#65533;(&#65533;&#65533;F&#65533;Z&#65533;K&#65533;+&#65533;&#65533;w!}.C|&#65533;&#65533;(&#65533;&#65533;P&#65533;&#65533;;&#65533;J&#65533;&#65533;\&#65533;&#65533;&#65533;&#65533;&#65533;l4/&#65533;B&#188;x&#65533;&#65533;\QE*&#65533;<k&#65533;7&#65533;&#65533;&#65533;&#65533;&#65533;&#1698;&#65533;f&#65533;&#65533;!@&#65533;5&#483;-(&#65533;2l}9]&#65533;&#713;]X&#65533;&#65533;^5b&#65533;9Q&#65533;:&#65533;R3D&#65533;&#65533;]:-&#65533;&#65533;&#65533;&#65533;
H&#65533;#&#65533;&#65533;&#65533;S&#1062;n'&#65533;&#65533;8&#1294;&#1706;&#65533;&#65533;&#65533;n&#65533;&#65533;&#65533;&#65533;}F&#65533;&#65533;&#65533;&#31145;{R&#65533;+Pm&#65533;&#859;&#65533;>sM&#65533;-&#1976;q&#65533;&#65533;&#65533;&#65533;&#65533;_&#65533;2;&#65533;='&#65533;W&#65533;.&#65533;AH|&#65533;&#65533;9&#65533;r:&#1857;g&#65533; 	&#65533;&#65533; &#65533;&#65533;=&#2041;i&#65533;Oe&#65533;D.&#65533;%&#65533;hDM&#1449;&#65533;A&#65533;&#65533;&#65533;&#65533;&#65533;&#65533;1&#65533;&#65533;>>l(&#1043;v&#65533;&#65533;i>&#65533;&#65533;&#65533;sh&#65533;F}%&#65533;C&#65533;&#65533;&#65533;u&#65533;&#65533;&#65533;&#65533;&#65533;z&#65533;vm&#65533;9i.&#65533;&#477;&#65533;&#65533;&#65533;F&#65533;&#65533;&#65533;&#65533;h&#65533;&#65533;2Z&#65533;A&#496;&#65533;a&#65533;G&#65533;&#65533;P&#65533;&#65533;&#65533;&#65533;c&#65533;/
&#65533;N&#65533;&#65533;u&#65533;6&#65533;!	&#65533;:&#65533;&#65533;J&#65533;&#65533;gm,c/&#65533;DdyX&#65533;&#65533;Zq0&#65533;Eb&#65533;jv@&#65533;&#65533;&#65533;q_&#65533;8&#65533;&#65533;u&#1433;&#65533;9&#65533;&#65533;`&#65533;>&#65533;%>&#65533;MQ&#65533;&#65533;qf&#1266;H&#65533;C&#65533;&#65533;U&#65533;&#65533;f&#65533;D!&#65533;&#65533;&#65533;<*&#65533;&#65533;~&#65533;&#65533;&#65533;,&#65533;b&#65533;&#65533;Z_&#65533;&#65533;$&#65533;f&#65533;&#65533;:&#65533;&#65533;0&#65533;&#65533;&#65533;k&#65533;&#65533;[&#65533;K^Y&#65533;&#65533;&#65533;&#65533;s&#65533;&#65533;_Q]&#65533;G&#65533;&#65533;G&#65533;F&#65533;{w&#65533;f&#65533;U&#65533;(&#65533;&#65533;&#65533;&#65533;}&#65533;&#65533;&#65533;g&#65533;&#65533;{&#65533;OA&#65533;&#19805;&#65533;g&#65533;f&#65533;&#65533;&#65533;&#65533;&#65533;&#65533;rI&#65533;&#65533;&#65533;&#65533;&#1981;&#65533;&#65533;&#65533;&#65533;5-&#65533;&#65533;9&#65533;%;u&#613;&#65533;[8'cT&#65533;&#65533;&#49369;&#65533;&#65533;o~&#65533;M3YR4&#65533;*^&#65533;&#65533;`\"&#65533;p^&#65533;C?&#65533;g&#65533;&#65533;&#65533;&#65533;&#65533;&#65533;I&#65533;.&#65533;&#65533;&#65533;E&#1252;sJM&#65533;IH&#65533;C&#65533;,k7&#65533;&#65533;mC&#65533;&#65533;@&#65533;,v&#65533;&#65533;&#65533;1?&#65533;g&#65533;&#65533;&#65533;&#65533;WV{QiQJg  'y&#65533;E&#811;&#12058;&#65533;~&#65533;&#65533;wf&#65533;&#65533;5&#65533;&#65533;&#65533;&#65533;-&#65533;Gl&#65533;&#65533;&#1919;W&#65533;&#39438;&#65533; &#65533;T&&#65533;&#65533;&#65533;gO&#65533;=&#65533;&#65533;}&#65533;&#65533;&#65533;`&#65533;&#65533;&#65533;&#65533;?[&#65533;w&#65533;&#65533;&#65533;?&#65533;Y&#65533;&#65533;&#65533;&#65533;!&#65533;&#65533;&#65533;&#65533;/&#65533;&#65533;&#65533;l&#65533;&#1618;&#65533;&#65533;d&#65533;&#1388;&#65533;&#65533;p&#65533;&#65533;E)&#65533;&#65533;&#65533;bS&#65533;&#65533;Hu&#65533;'&#65533;&#65533;"aqY&#65533;=H&#65533;lBR&#65533;&#65533;aP&#65533;&#65533;&#65533;&#1937;T$&#65533;
)~u&#65533;sp&#65533;r&#65533;&#65533;&#65533;&#65533;&#65533;5&#65533;&#65533;&#65533;g&#65533;kz&#65533;K&#65533;&#12529;&#65533;&#65533;_BCa&#65533;&#65533;&#65533;]&#65533;~]&#1147;w&#65533;J4&#65533;&#65533;M&#65533;X&#65533;K&#65533;&#65533;&#65533;&#65533;&#65533;>&#65533;X&#65533;=s&#65533;&#65533;&#65533;&#65533;&#65533;&#65533;&#65533;&#65533;&#65533;&#65533;A'&#65533;&#1977;&#65533;&#65533;&#65533;|}&#65533;&#65533;&#65533;&#65533;&#65533;{&#65533;&#65533;&#1351;&#65533;&#664;&#65533;+&#65533;&#65533;NtC	&#65533;&#65533;>%&#65533;&#65533;>^a&#65533;&#65533;Q&#65533;&#516;bD>&#65533;&#65533;S^>c&#65533;j&&#65533;q R&#65533;&#65533;]&#65533;XD&#65533;#&#65533;'&#65533;`&#65533;&#65533;nK-2X&#65533;&#65533;A&#65533;&#65533;*l&#65533;m&#65533;o&#1219;&#65533;5B&#65533;&#1131;&#1519;&#65533;&#65533;&#65533;&#65533;O&#65533;&#65533;hR&#65533;%&#65533;&#65533;&#65533;'^&#65533;&#13430;[y	&#65533;S&#65533;&#65533;&#65533;&#65533;&#65533;-&#65533;4&#65533;3-Q0&#65533;&#65533;Y&#65533;&#65533;&#863;&#65533;\&#65533;B&#65533;<zx&#65533;&#65533;K&#65533;}&#65533;&#1446;]&#65533;a&#65533;&#65533;&#1617;G&#65533;qM&#65533;hT&#65533;&#65533;+&#65533;+U	&#65533;&#65533;&#65533;\)&#65533;j &#65533;&#65533;&#65533;&#65533;2XV&#65533;bl:&#1244;v&#65533;VO&#981;#&#65533;w&#65533;&#65533;0&#65533;D&#1907;&#65533;;&#65533;?&#65533;B&#65533;6&#65533;#D
&#65533;T&#65533;&#65533;&#65533;&#65533; B&&#65533;C&#65533;&#65533;M&#65533;&#65533;&#65533;&#65533;&#65533;]2&#65533;:|&#65533;&#65533;<&#932;iF&&#65533;:3&#65533;&#65533;p&#65533;&#65533;&#65533;&#65533;MW&#65533;X&#65533;&#65533;2V&#65533;&#65533;&#65533;&#65533;f\c&#65533;M6 gf&#65533;}&#65533;#vd&#65533;K@&#65533;_D&#65533;&#65533;&#65533;&#65533;&#65533;X?x&#65533;[i5u&#65533;&#65533;E&#65533;&#65533;&#65533;&#65533;{m&#65533;4&#65533;&#65533;l&#65533;7&#65533;&#65533;&#65533;&#65533;<&#65533;o&#65533;M&#65533;N=&#65533;&#65533;&#65533;&#65533;l&#1766;$&#65533;]&#65533;&#65533;&#65533;&#65533;&#65533;f
&#65533;&#65533;No&#65533;&#65533;Z&#65533;cr&#65533;&#875;"8&#65533;%^)&#65533;&#65533;_$&#162;.&#65533;&#65533;&#65533;&#65533;&#65533;7o&#1976;&#65533;&#1877;sg&#65533;{&#65533;&#65533;l&#65533;~&#65533;&#65533;&#65533;&#65533;&#65533;_a&#65533;&#65533;&#65533;a&#65533;S&#1043;I\&#65533;t&#65533;&#1947;p&#65533;&#65533;&#1479;&#65533;&#65533;R&#65533;&#65533;&#1911;w&#65533;&#65533;&#65533;&#500;*,O8n&#65533;&#65533;&#65533;&#65533;&#65533;&#65533;&#65533;&#652;&#65533;|&#65533;&#65533;z{E&#65533;&#956;=pU2h&#994;&#65533;0&#65533;U&#65533;3.c$&#65533;5D,&#65533;&#65533;i<&#65533;&#618; 2&#65533;&#65533;|&#65533;J&#65533;x&#65533;8`&#65533;J|&#65533;&#65533;&#65533;A&#65533;&#65533;&#65533;&#65533;4x&#65533;&#65533;&#65533;&#65533;&#65533;6&#65533;2G&#65533;k&#65533;"	&#65533;&#65533;&#65533;oc&#65533;
2k&#65533;&#1949;>&#65533;n
O&#65533;&&#65533;+R&#65533;|&#65533;&#65533;&#65533;&#65533;&#65533;&#65533;&#65533;&#65533;'fw&#65533;Y3&#65533;3x&#65533;&#65533;qw&#65533;&#614;&#1238;&#65533;}&#65533;&#65533;v&#65533;z&#65533;}&#65533;;/&#65533;|&#65533;_[&#65533;&#65533;&#65533;&#65533;NA&#65533;&#65533;&#65533;J2&#209;&#65533;&#65533;&#65533;b&#65533;i&#563;ypJ&#65533;&#65533;&#65533;&#65533;&#65533;&/&#65533;&#65533;&#65533;$2&#65533;zUJ&#65533;&#65533; &#65533;&#65533;Kd%&#65533;j&#65533;AN&#65533;&#65533;<&#65533;1&#65533;(:&#65533;&#65533;&#1400;&#65533;&#65533;E&#65533;4&#65533;&#65533;&#65533;&#65533;&#603;"&#65533;`&#65533;h&#65533;s\&#65533;6&#65533;5&#65533;7&#65533;&#65533;b
#&#65533;ba"&#65533;&#65533;&#65533;4&#65533;&#65533;&#65533;T&#65533;l&#65533;&#65533;&#229;&#65533;	&#65533;>:Cu&#65533;O/&#65533;&#65533;\*&#65533;L&#65533;-&#65533;5&#65533;Q-&#65533;&#65533;0&#65533;l,~&#65533;~OZ&#65533;^$y&#65533;7; &#65533;!&#65533;o&#65533;lG&#65533;&#65533;xD&#65533;&#65533;&#65533;&#65533;&#65533;3&#65533;&#65533;d&#65533;&#65533;&#65533;OyY&#65533;t&#65533;&#65533;&#65533;&#65533;a&#65533;&#1655;&#65533;m&#65533;&#65533;&#65533;&#65533;[wYA&#65533;!pr&#65533;"D?~&#65533;&#65533;&#65533;_&#65533; &#65533;~&#65533;&#65533;&#65533;&#65533;&#65533;/&#65533;)&#65533;c&#65533;0&#65533;#&#65533;&#256;gk&#65533;O&#65533;t5&#65533;&#65533;&#65533;h5&#65533;d&#65533;&#65533;=y&#65533;$k&#65533;&#1864;&#1791;w&#65533;z]&#65533;!q&#65533;m&#65533;&#65533;!jr&#65533;Y&#65533;,&#65533;&#1185;&#355;&#65533;Gqk&#65533;&#65533;&#65533;@.&#65533;F8&#65533;&#65533;&#65533;:jm^&#65533;b&#65533;<&#65533;&#65533;*=&#65533;2 &#65533;&#1622;&#65533;&#65533;R&#65533;&#65533;lZ'KAB l4h;Y&#65533;UU&#65533;v=&#65533;!&#65533;,=bb&#65533;&#65533;&#65533;[&#65533;p&#65533;&#65533;i&#65533;jYE&#65533;&#254;&#65533;(&#65533;q2H&#65533;&#65533;x&#65533;c&#65533;^&#65533;&#65533;&#65533;m>j&#65533;8&#65533;3&#65533;&#65533;&#65533;D]s	&#65533;&#65533;'OwA&#65533;&#65533;2&#65533;u&#311;&#65533;w&#65533;&#65533;I&#65533;c'N&#65533;Z&#65533;&#65533;P&#65533;9,3&#65533;&#65533;&#65533;7`&#65533;[&#1113;F&#65533;&#65533;&#65533;-D&#65533;F&#65533;&#1588;"
&#65533;&#65533;&#65533;&#65533;&#65533;^k&#65533;&#65533;H5&#65533;&#1777;|&#65533;&#65533;	U&#65533;&#405;Z&#65533;&#65533;|3&#65533;A&#65533;&#65533;&#65533;2E:&#65533;j&#65533;&#65533;(d&#65533;V&#65533;&#65533;&#65533;&#65533;8&#65533;&#65533;H&#65533;&#65533;6H&#65533;&#65533;&#65533;&#65533;HM&#65533;pVbS&#65533;:&#65533;&#65533;&#65533;&#65533;&#65533;;&#65533;&#65533;&#65533;&#65533;&#65533;&#1082;&#65533;&#65533;&#65533;*u!&#65533;&#65533;t;&#65533;kK&#65533;&#65533;r&#65533;}&#65533;,&#65533;wa&#1201;d5&#65533;&#65533;H&#65533;C&#65533;~&#65533;Z&#65533;&#65533;*Qs&#65533;&#65533;lZ&#65533;E=C`&#65533;&#65533;Q&#65533;&#65533;!mz&#65533;H&#65533; !&#65533;&#65533;&#65533;P&#65533;&#65533;5O&#65533;t&#65533;9&#65533;U&#65533;&#65533;&#65533;"t)&#65533;_&#65533;{,&#65533;Z&#65533;gF&#65533;&#65533;&#65533;&#65533;Mf&#269;&#65533;4MC{/ti&#376;&#65533;D<4&#65533;E&#65533;&#65533;&#65533;)&#65533;&#65533;&#65533;&#65533;)<&#65533;{&#65533;q&#65533;E5q&#402;&#65533;*PE&#65533;D*&#65533;r&#65533;c&#65533;h&#65533;&#65533;)&#65533;&#433;"&#65533;}R<<&#65533;h&#65533;N;7&#65533;&#65533;&#65533;C&#65533;sy1&#65533;&#216;Aq|_&#65533;&#65533;&#65533;*DB&#65533;u&#65533;GO9\&#65533;&#65533;&#65533;&#65533;&#65533; 3&#65533;&#65533;&#65533;&#65533;&#65533;P&#65533;f&#65533;&#65533;L&#65533;^&#65533;&#65533;&#65533;&#65533;1&#65533;<:&#7200;&#560;&#65533;&#65533;_#&#65533;I&#65533;&#65533;$`J&#65533;&#65533;?&#65533;&#2006;&#65533; M;&#65533;e[&#65533;&#65533;x-&#65533;&#65533;h&#65533;&#65533;bC&#65533;&#65533;&#65533;&#65533;&#65533;xq&#65533;&#65533;&#65533;&#65533;q&#65533;_&#65533;y&#65533;&#65533;a&#65533;&#65533;jwqUr&#65533;&#65533;&#65533;jM&#65533;B&#65533;K^&#65533;q&#65533;&#65533;{mE&#65533;&#65533;&#1116;JR&#65533;w&#65533;&#65533;&#65533;&#65533;&#65533;&#65533;U&#65533;uz&#65533;&#65533;&#65533;{&#65533;&#65533;&#65533;&#1919;&#65533;J&#65533;I&#65533;&#65533;fT&#65533;R&#65533;I&#65533;&#65533;&#65533;&#65533;&#65533;w&#65533;i&#65533;w&#65533;]&#65533;&#65533;sdv&#65533;&#65533;&#1133;<&#65533;-&#65533;{&#65533;.O&#65533;&#65533;S%&#65533;&#29822;&#65533;&#65533;V.&#65533;&#65533;J&#1566;&#1907;&#65533;&#65533;O&&#65533;&#65533;9&#65533;&#65533;G&#65533;2`p&#65533;JU&#65533;&#65533;)&#65533;&#65533;U&#65533;&#1165;&#65533;!&#65533;8X#&#37416;Ci:&#776;k&#65533;PoZ"&#65533;_%*&#65533;H2q&#65533;B&#65533;&#65533;&#65533;}&#65533;&#65533;iAH&#65533;&#879;$&#65533;&#65533;@&#65533;I6&#65533;&#1186;&#65533;&#65533;4&#65533;9&#65533;~&#65533;&#65533;&#1851;s&#65533;r&#65533;&#65533;&#65533;&#1806;&#65533;&#65533;
&#65533;T&#65533;&#65533;F&#65533;7o&#1852;&#65533;&#65533;mL&#65533;&#924;:u&#65533;&#65533;=&#64444;|&#65533;b&#65533;&#65533;.&#65533;&#65533;kk&#65533;V&#65533;&#65533;&#65533;q:j&#65533;]u&#65533;O&#65533;.1&#65533;&#65533;i&#21216;U1&#65533;5p&#65533;/&#65533;&#65533;'k&#65533;]|TL&#420;&#65533;&#65533;(&#65533;&#65533;&#65533;&#65533;&#65533;&#65533; &#65533;*O&#65533;&#65533;2&#65533;!4C&#65533;&#65533;&#65533;&#65533;Y&#65533;YRuZ&#65533;&#65533;&&#65533;U&#65533;&#65533;J&#65533;K&#65533;&#65533;s&#65533;&#65533;&#65533;&#65533;,&#1133;&#65533;?}&#65533;_&#65533;'&l&#65533;&#1227;&#65533;dNc&#65533;e&#65533;o&#65533;0'&a`:&#65533;*l&#65533;&#65533;&#65533;%&#65533;&#727;?&#65533;&#65533;`&#65533;&#65533;&#65533;cs&#65533;&#65533;%&#65533;&#65533;2&#65533;A&#65533;8&#65533;y&#1330;&#65533;i&#65533;&#65533;&#65533;S&#65533;j<C$M&#65533;&#65533;&#65533;f&#65533;&#65533;&#1952;,a&#65533;&#65533;#A&#65533;U2&#65533;h&#65533;&#65533;&#65533;1&#65533;B"&#65533;8&#65533;&#65533;!#X$&#65533;H_&#1668;&#65533;-&#65533;q-_MDE&#65533;&#65533;a&#65533;&#65533;&#65533;&#65533;j&#65533;N` x!x&#65533;&#65533;&#65533;&#65533;&#65533;&#65533;&#65533;&#65533;&#65533;&#65533;gO_&#65533;(&#65533;B&#65533;r&#65533;&#65533;&#65533;&#65533;2&#65533;%u`&#65533;&#65533;&#65533; &#1505;q&#65533;e&#65533;Q?E&#65533;5&#65533;Q&#65533;&#663;Y&#65533;H)&#65533;&#65533;&#65533;n&#65533;^&#65533;&#65533;Lw&#65533;&#65533;&#65533;&#392;&#65533;kx'&#65533;&#65533;#4&#65533;&#65533;&#65533;G0&#65533;&#65533;&#65533;Y&#65533;I&#65533;P~"&#65533;&#65533;K+M&#65533;=P)cf&#65533;P&#65533;&#65533;&#65533;mLD&#65533;&#65533;@m]RbR&#65533;&#65533;E&#65533;&#65533;`&#65533;&#65533;&#65533;{&#65533;&#65533;\&#65533;&#65533;&#65533;&#1326;&#65533;&#65533;bx&#65533;*|&#65533;&#727;.<~&#65533;&#1079;&#65533;&#65533;&#2043;k&#65533;&#65533;&#65533;&#65533;&#65533;&#65533;&#65533;&#65533;?&#65533;&#65533;N&#65533;&#65533;&#65533;&#65533;5&#65533;&#65533;i&#65533;&#65533;5&#65533;\Q&#65533;&#65533;&#65533;&#65533;u]&#65533;&#65533;&#65533;&#65533;&#65533;.&#65533;8&#65533;m gJn8y&#65533;&#17919;&#65533;&#65533;&#661;&#65533;&#65533;&#65533;{&#1006;&#65533;&#65533;?&#65533;&#1412;&#65533;&#65533;&#65533;&#65533;&#65533;3gp&#65533;&#65533;Q&#65533;&#65533;&#65533;`G&#65533;&#65533;&#65533;0&#65533;R&#65533;f(!&#65533;&#65533;f
gB&#65533;&#65533;&#65533;8R&#65533;?.Y&#65533;AR&#65533;f&#65533;(&#1942;i&#1654;Z&#65533;[?3u[* &#65533;&#65533;N&#65533;.9Ni&#65533;*Q/&#65533;C&#65533;&#65533;&#65533;&#65533;8&#65533;P&#65533;&#65533;j^;{&#65533;l&#65533;G9b&#65533;H&#65533;&#793;3&#65533;D&#65533;fe9.&#65533;&#65533;6&#65533;&#65533;&#65533;v2g&#65533;,N;:&#65533;(&#65533;&#65533;F&#65533;&#65533;"&#65533;{}&#65533;&#65533;&#65533;'&#65533;&#452;h&#65533;&#65533;&#65533;&#65533;&#65533;&#65533;.7&#65533; b&#65533;>r&#65533;&#2006;M&#1415;&#65533;&#65533;0&#65533;[&#65533;qB&#65533;&#65533;&#65533;U&#65533;BpB&#65533;&#65533;&#65533;&#65533;PJ2&#1397;^&#65533;&#65533;&#167;E|&#65533;&#65533;$_QN&#65533;J&#65533;&#65533;&#65533;t&#65533;KA&#65533;<&#65533;&#41001;HX&#863;&#65533;k&#65533;&#65533;h&?&#65533;``&#65533;&#65533;
[&#65533;&#65533;&#65533;p&#65533;&#65533;&#65533;&#65533;&#65533;&#65533;&#65533;uLeH&#1099;u2%&#65533;~A&#65533;%&#65533;&#65533;fse&#65533;fh&#65533;
&#65533;&#65533;&#65533;&#178;&#65533;v&#65533;&#65533;Z&#65533;&#65533;DJA7Z&#65533;C1Tcl&#65533;&#65533;&#65533;J@fe&&#65533;&#65533;W&#65533;oy&#65533;&#65533;g&#65533;&#65533;M&#65533; &#65533;L&#65533;&#65533;&#65533;)&#65533;&#65533;&#1203;&#65533;aA&#65533;&#1073;&#65533;&#65533;!&#65533;&#65533;(~&#65533;&#65533;&#65533;&#65533;8N&#65533;&#65533;&#65533;&#65533;H&#65533;p&#65533;&#65533;&#65533;&#891;&#65533;&#63486;x&#65533;8&#65533;&#65533;&#6703;&#65533;;&#65533;&#65533;2}Euk&#65533;&#65533;6&#65533;a&#65533;&#65533;	&#65533;Q)#]&#65533;&#65533;q!I&#65533;6fx>&#65533;&#65533;&#65533;&#65533;&#65533;&#65533;&#65533;&#65533;&#65533;&#65533;&#65533;&#65533;r&#65533;p&#65533;)&#65533;9&#65533;*&#65533;&#65533;&#65533;&#65533;F&#65533;&#65533;&#65533;T&#65533;&#65533;&#65533;'k&#1213;&#65533;x}&#65533;&#65533; &#65533;&#65533;e53&#65533;&#65533;&#65533;&#65533;&#65533;Zb)&#65533;2|V6&#65533;&#65533;i&#65533;&#65533;R&#1039;H>&#65533;&#65533;ph&#65533;&#65533;:+q;r&#65533;&#65533;W&#65533;a&#65533;&#65533;v&#65533;&#65533;&#65533;&#65533;(F	&#65533;&#65533;&#65533;>&#65533;&#65533;B&#65533;&#65533;&#2040;Ng&#925;;&#65533;m,r2&#65533;b&#65533;&#65533;&#1820;&#65533;~m&#65533;$&#65533;&#65533;&#65533;LZ&#65533;u&#65533;U?<&#65533;&#1820;&#65533;&#65533;J&#65533;|&#37775;&#65533;&#229;&#65533;&#65533;`&#65533;%e"&#65533;&#65533;&#65533;x@RV0m&#65533;&#1683;?&#65533;&#65533;&#65533;H&#65533;&#65533;&#65533;&#65533;N&#65533;`&#65533;&#65533;$&#65533;_c#|&#65533;&#65533;&#65533;r&#65533;"Izo&#65533;z&#65533;v&#65533;
];F&#65533;w&#65533;&#974;&#65533;U&#65533;&#65533;U&#65533;&#538;U$&#65533;l#t&#65533;o&#301;&#65533;&#65533;&#566;{&#65533;&=&#65533;&#65533;v&#65533;!EO&#65533;o&#65533;&#65533;&#65533;:&#65533;&#65533;^:&#65533;m&#65533;ASa*&#1778;&#65533;&#65533;&#65533;&#65533;.&#65533;cm(&#65533;N&#13905;&#65533;&#1557;&#65533;tE&#65533;&#65533;p&#65533;~&#65533;&#65533;&#65533;~)&#65533;&#1454;&#65533;&#65533;&#65533;&#226;"X&#65533;&#65533;+&#65533;*&#65533;W&#65533;&&#1193;r&#65533;F&#65533;!&#1543;h4	&#65533;&#65533;&#65533;yX&#65533;<&#65533;&#65533;&#65533;_&#65533;&#65533;[O&#65533;&#65533;\9&#65533;mDP&#65533;%&#65533;&#65533;&#65533;r&#65533;vZ&#65533;x&#65533;Lb&#65533;bb&#65533;&#1094;&#65533;)&#65533;R&#65533;S:&#65533;&#65533;&#65533;&#65533;&#65533;J*&#65533;#&#65533;v&#65533;i&#65533;&#65533;-&#65533;&#1730;&#65533;A&#65533;&#65533;[&#65533;G\[HN&#65533;&#65533;t&#65533;&#65533;7&#65533;&#65533;&#65533;A&#65533;|F&#65533;&#246;&#65533;v&#65533;&#65533;&#65533;]&#65533;&#65533;Y	]&#65533;&#65533;[*&#945;&#65533;&#65533;&#65533;&#65533;&#65533;Q&#65533;u&#65533;Y'&#65533;&#65533; 	&#65533;&#65533;&#65533;&#65533;&#65533;]&#65533;&bZl"a"&#65533;&#1211;&#65533;&#65533;&#65533;3&#65533;`aP&#65533;tX?&#1470;X&#65533;&#65533;P&#65533;s&#65533;5E&#65533;&#65533;&#65533;&#65533;Af&#65533;&#65533;j&#65533;&#65533;&#65533;2&#65533;p&#65533;@&#65533;&#65533;L&#65533;&#1361;(&#65533;&#65533;F&#65533;s&#65533;&&#65533; ?M&#65533;&#65533;&#65533;&#1488;&#65533;&#65533;"
$5:&#65533;&#65533; &#65533;&#65533;&#65533;&#65533;wfn0 Vp4!,.&#65533;*d&#65533;&#65533;&#65533;j&#65533;EO&#65533;>&#65533;&#65533;&#65533;:g?&#65533;o&#65533;&#1496;&#65533;&#65533;o&#65533;&#65533;R&#200;&#65533;&#65533;&#65533;&#1850;&#65533;&#65533;&#65533;&#65533;&#65533;&#1022;&#65533;&#65533;&#65533;&#65533;@&#65533;Q&#65533;&#65533;x&#65533;&#65533;&#65533;>V/Z&#65533;&#17459;!&#65533;&#65533;4&#65533;~&#65533;&#65533;&#65533;v&#65533;&#65533;&#65533;&#65533;0v&#65533;[&#65533;QW&#65533;&#65533;sb&#65533;&#65533;r&#65533;&#65533;&#65533;&#65533;&#65533;&#65533;&#65533;4&#65533;&#65533;&#65533;5X.&#65533;&#65533;d&#65533;&#65533;&#65533;&#65533;&#65533;Lu]y-&#1563;&#65533;I&#65533;w_4&#2027;'&#65533;&#65533;>&#65533;d&#65533;R&#53494;hV&#65533;&#65533;&#65533;&#65533;&#65533;&#65533;&#65533;&#65533;&#751;&#65533;6H&#65533;&#65533;&#65533;N9&#65533;~&#65533;SD&#65533;&#65533;I&#1376;&#65533;&#65533;&#65533;&#65533;g&#65533;&#65533;R&#65533;&#65533;WF&#65533;&#65533;it&#65533;6N&#762;t&#65533;&#1173;+WL}&#65533;^&#65533;&#65533;R&#65533;&#65533;&#65533;D &#65533;&#65533;&#65533;~&#65533;&#65533;&#65533;&#65533;&#65533;&#65533;^&#65533;&#65533;"C&#65533;= {q&&#65533;&#65533;f&#65533;t&#65533;&#65533;&#65533;{&#65533;XnG&#65533;&#65533;&#65533;*&#519;&#65533;&#65533;&#65533;&#65533;A&#65533;C(&#65533; Q&#65533;&#65533;W&#65533;&#65533;X&#65533;$&#65533;a5!&#65533;&#65533;s&#65533;2&#65533;&#65533;b&#65533;7&#65533;Z&#65533;&#65533;&#65533;&#65533;T
&#65533;&#65533;j]&#65533;7=f'&#65533;3&#65533;%&#65533;]Id&#65533;&#65533;&#65533; &#65533;&#65533;=V&#65533;0&#65533;M&#65533;x  @ IDAT&#65533;&#65533;&#65533;&#65533;0PC&#65533;&#65533;:~o&#1916;&#65533;>&#65533;&#65533;&#65533;5&#65533;&#65533;&#65533;_&#65533;k&#65533;T&#65533;&#1157;KH%&#65533;&#65533;d&#2014;&#65533;=L!&#65533;V&#65533; &#65533;]\%&#65533;m&#65533; \&#65533;9r&#65533;	&#1741;&#65533;[*5&#65533;&#949;&#65533;&#65533;&#65533;&#65533;&#65533;G&#65533;&#65533;&#65533;&#65533;&#1975;&#65533;&#65533;&#65533;&#65533;cnV&#65533;&#65533;y&#65533;IE<H&#65533;~&#65533;"K;&#65533;xf&#65533;&#65533;h&#65533;p&#65533;&#65533;&#839;&#65533;&#65533;&#65533;b&#65533;&#65533;r_&#65533;A$2&#65533;&#65533;;&#65533;U|&#65533;&#33856;&#65533;&#65533;&#65533;pe_&#65533;&#65533;&#65533;A4b&#65533;Zb )&#65533;>h&#65533;&#65533;5*&#65533;&#65533;DxB&#65533;&#65533;h&#65533;&#65533;w&#65533;V&#65533;&#65533;&#65533;-B&#65533;x&#65533;b-&#65533;k&#65533;]&#65533;{&#65533;'Av=v&#65533;&#65533;&#65533;svE&#65533;=~z&#65533;N&#65533;&#65533;!	&#65533;'&#65533;&#563;g&#1016;&#65533;&#65533;s&#65533;;&#65533;}Rekk^T&#65533;&#65533; &#65533;B,Uk6&#65533;H&#65533;&#65533;&#65533;&#65533;&#18751;&#65533;8
T&#1882;H&#65533;MV&#65533;&#65533;}&#65533;\&#65533;0%&#65533;&&#65533;W1&#65533;&#65533;&#65533;&#65533;b&#65533;}?Y&#65533;&#65533;7Cj&#65533;"&#65533;&#65533;&#65533;&#65533;I&#65533;&#65533;R&#65533;RYG&#65533;'&#677;UK[&#65533;7&#65533;&#65533;O&#1216;2";/]&#65533;&#65533;\&#65533;Gr&#65533;&#488;&#65533;&#65533;7_|&#65533;&#1633;&#65533;&#65533;&#65533;&#65533;&#65533;U&#65533;&#65533;&#65533;&#65533;;&#65533;Nx&#65533;&#65533;&#65533;&#65533;S&#65533;nl&#65533;_&#65533;&#65533;&#65533;&#65533;N?v,G&#65533;&#65533;:&#65533;&#65533;5@"
&#65533;NM;&#65533;F&#1190;&#65533;/\>&#65533;&#65533;&#65533;&#65533;>z&#65533;w&#65533;00o&#1348;&#65533;&#65533;&#65533;O>&#65533;t&#65533;r[&#65533;&#65533;W \&#65533;&#65533; a5-&#65533;:&#65533;&#65533;B&#65533;s&#65533;6c&#65533;E&#65533;&#1574;H&#65533;-&#65533;&#65533;YzPD	&#65533;&#65533;*&#65533;3m&#65533;7@&#65533;&#1207;&#65533;&#65533;P&#65533;
=&#65533; &#65533;R>&#65533;&#65533;fE&#1349;L&#65533;&#65533;qXB&#65533;:&#65533;&#65533;&#65533;+&#65533;&#65533;%&#65533;z?&#65533;&#65533;&#1844;Q&#1546;&#65533;M#v &#65533;Z&#65533;S5&#65533;z&#55273;&#65533;8&#65533;&#698;&#65533;&#65533;&#65533;a&#65533;RY&#65533;j&#5413;9&#65533;&#65533;0"*!&#65533;S&#65533;&#65533;'&#65533;bTI(&#65533;--0Cp&#65533;Lr&#65533;dYEj&#65533;&#65533;t&#65533;&#65533;OA&#65533;&#65533;d&#65533;&#65533;&#1381;\&#65533;&#65533;R!-&#65533;&#65533;&#65533;&#65533;,&#65533;&#65533;&#1142;&#65533;8&#65533;&#65533;b&#65533;&#65533;f&#65533;s&#286;us&#65533;[&#65533;m&#65533;&#65533;&#65533;C4&#65533;7	!k&#1458;v&#65533;R&#65533;&#1690;&#65533;E&#65533;&#65533;&#54778;bD&#65533;J&#65533;_"`&#65533;KTl&#65533;&#65533;&#65533;&#65533;&#65533;Q&#65533;&#65533;U^&#65533;&#65533;'&#65533;&#65533;&#65533;&#65533;&#65533;n&#65533;S&#65533;yj&#65533;i&#65533;&#65533;&#65533;9L2&#65533;=~&#65533;&#65533;9&#65533;&#65533;B5*j4&#65533;$wWs&#1103;&#65533;@,&#65533;&#65533;H&#65533;,Tyg&#65533;&#65533;&#65533;N`#&#65533;[&#65533;cR4c &#65533;z:&#65533;)k)W&#65533;&#65533;+&#65533;&#65533;D&#65533;A&#65533;&#65533;a&#65533;c&#65533;&#65533;&#921;A:&#65533;&#65533;s7=&#65533;Q&#65533;U&#65533;"&#65533;M&#65533;,7&#65533;Q&#65533;&#65533;~&#65533;&#65533;&#65533;&#65533;>S&#65533;o&#65533;`v]+&#65533;tvc&#65533;&#65533;g&#6995;g&#65533;@&#65533;&#65533;{&#65533;&#65533;)5&#65533;r&#65533;(&#65533;+&#65533;!&#65533;&#65533;g&#65533;q&#65533;HW&#65533;r:&#65533;&#65533;:NeeG&#65533;=&#65533;cL?&#65533;78au#}&#65533;&#65533;&#65533;&#65533;&#65533;DL&#65533;&#65533;&#65533;&#65533;a>2&#1689;&#65533;&#65533;&#65533;&#65533;'&#65533;&#65533;(&#65533;&#65533;VP&#65533;$&#65533;#xU&#65533;&#65533;'&#65533;&#65533;&#65533;^&#65533;&#65533;<JA&#65533;L&#65533;-&#65533;&#65533;,&#65533;&#65533;ec &#65533;&#65533;j&#65533;&#65533;&#65533;;&#65533;on&#65533;&#65533;]\&#65533;&#65533;&#65533;&#65533;&#65533;hA&#65533;&#1224;&#65533;^j&#1811;&#65533;W$&#65533;&#65533;}&#65533;B3&#65533;&#65533;6>da&#65533;^&#65533;1&#65533;&#65533;M kq9&#65533;&#65533;g&#65533;H&#65533;&#65533;1'&#65533;&#65533;1&#65533;&#65533;E&#65533;&#65533;:&#65533;rXq&#65533;_?&#65533;&#65533;&#65533;_7Z&#65533;P&#65533;G!&#65533;/&#65533;&#65533; &#65533;1&#65533;`&#65533;&#65533;9&#65533;&#65533;f&#65533;&#463;0&#65533;&#65533;&&#65533;&#65533;&#65533;
/&#65533;Z,}]BV6&#65533;&#65533;&#65533;%&#160;0&#65533;&#65533;.H5=X<&#65533;0&#65533;f*]5d&#65533;`U>`m&#65533;&#440;e&#65533;3&#65533;(V3 &#65533;&#65533;xEZ&#65533;&#65533;#&#65533;}&#65533;&#65533;&#65533;P&#65533;&#65533;&#65533;&#65533;tTWH1&#65533;1d}Bd&#524;&#65533;&#65533;&#65533;'H&#65533;&#65533;#&#65533;:&#65533;+&#65533;&#65533;&#65533;I<&#1558;&#65533;CY!&#65533;,&#65533;&#65533;J&#65533;%1&#65533;#&#65533;l&#65533;&#65533;&#65533;A&#65533;#b&#646;&#65533;Z&#65533;&#65533;&#65533;&#65533;&#65533;&#65533;Y&#65533;&#65533;&#65533;&#65533;b1n&#65533;[X&#65533;&#65533;6&#65533;C&#1362;&#65533;T&#65533;&#65533;6ic&#65533;&#65533; &#65533;&#65533;BXc&#65533;&#65533;&#65533;&#65533;&#65533;t&#65533;&#65533;b&#65533;!&#65533;&#65533;&&#65533;&#65533;k&#65533;&#65533;3&#65533;&#65533;>&#328;F&#65533;1hn&#65533;7&#1944;&#65533;2&#65533;&#65533;@>&#833;<&#65533;&#65533;&#65533;~&#65533;Z&#65533;&#65533;&#463;&#65533;&&#65533;&#65533;&#28093;N&#65533;&#65533;&#65533;l&#65533;C k&#65533;&#65533;Q&#65533;&#65533;&#65533;~|&#65533;cf&#65533;j6&#65533;&#65533;$N&#65533;T&#65533;&#65533;0_&#65533;&#65533;&#65533;s7&#65533;&#65533;&#65533;2&#1896;")"B&#65533;`&#65533;&#65533;A| &#65533;&#65533;]1ks&#65533;0&#65533;&PQ&#65533;O&#65533;&#65533;-e&#65533;&#65533;b&#1484;&#65533;~&#65533;&#1076;s&#65533;*&#65533;&#65533;&#65533;&#65533;0A&#65533;	Z&#65533;yRP&#65533;w!&#65533;i);&#65533;P/&#65533;&#65533;&#65533;w&#65533;k&#920;.&#65533;|}>3:/&#1279;v&#65533;&#1191;&#65533;~&#65533;&#65533;&#65533;&#65533;&#65533;~AN&#65533;>nf&#65533;!&#65533;&#65533;}w&#65533;&#65533;{5&#65533;&#65533;&#65533;Z-&#65533;&#65533;&#65533;&#65533;.~&#65533;&#65533;UKZ&#65533;[6(&#65533;i&#65533;T&#65533;&#65533;b&#65533;&#65533;	_&#201;&#65533;&#934;8&#65533;D-&#65533;&#65533;~&#65533;F&#65533;&#65533;
&#65533;&#65533;&#65533;&#65533;&#65533;&#65533;&#65533;&#65533;*e&#65533;&#65533;+]&#65533;"J&#65533;&#65533;&#65533;$0h&#65533;&#65533;&#65533;*%x&#1697;&#65533; ]&&#65533;&#65533;&#65533;RESs&#65533;dYj&#65533;C&#65533;&#65533;_4`'&#65533;o&#65533;&#65533;&#65533;Q&#65533;&#65533;!&#65533;#Hq&#65533;&#65533;={&#65533;&#65533;&#65533;&#65533;&#65533;g&#973;#&#65533;/_67X&#65533;Q}&#65533;&#65533;k&#65533;w&#65533;&#65533;&#65533;|x4|&#65533;X&#65533;~&#65533;}&#65533;[&#65533;&#65533;`&#65533;Q, OuC&#65533; ~W&#65533;#E\&#65533;5&#65533;&#65533;?&#226;g0&#65533;&#65533;L&#65533;&#65533;&#621;&#65533;M3&#65533;&#65533;&#65533;5|r[&#65533;ZZ&#65533;QA&#65533;&#65533;&#65533;&#65533; &#65533;%jX&#65533;8mjg y&#65533;&#65533;w)&#65533;&#65533;&#65533;4&#65533;+&#65533;&#65533;T&#65533;&#65533;h&#65533;&#65533;&#65533;t&#65533;V&#65533;90&#1459;,&#65533;uL&#65533;Cp&#65533;&#397;&#65533;]&#65533;&#65533;M\&#65533;L&#65533;-|&#65533;&#65533;?&#65533;$}s&#65533;&#65533;;&#65533;j&#1120;/^4&#65533;&#65533;3&#463;3&#65533;&#65533;&#65533;&#65533;&#65533;&#65533;>&#65533;i&#65533;D&#65533;s<{&#65533;&#65533;*E;&#205;&#65533;&#65533;&#65533;f3V&#65533;'&#65533;HX[A&#65533;&#65533;&#65533;{[,&#308;hV&#65533;#&#65533;&#65533;&#65533;&#65533;Y&#65533;1E?&#65533;CB&#65533;JH*&#65533;&#65533;&#65533;&#65533;O*&#65533;&#65533;&#65533;&#65533;d&#65533;&#65533;V&#65533;&#65533;&#65533;&#65533;+b&#65533;2&#65533;n&#65533;&#65533;&#65533;Y&#65533;&#65533;&#65533;&#65533;i7W&#65533;&#65533;'&#65533;a&#65533;&#65533;&#65533;&#65533;&#65533;.%7&#65533;&#65533;:{&#65533;?&#65533;&#65533;c&#65533;L&#908;&#65533;"&#65533;O&#65533;&#65533;&#65533;o,.&#65533;&#65533;&#65533;OY1&&#65533;&#65533;&#65533;&H&#65533;.&#65533;&#65533;	&#65533;&#65533;&#65533;+2&#65533;&#65533;op&#65533;A&#65533;
&#65533;&#65533;l&#65533;Y=&#65533;]"&#65533;*UT&#65533;&#65533; &#65533;&#501;&#389;&#65533;cz{m&#65533;$*&#65533;`&#65533;&#65533;&#65533;"0w4=p&#65533;&#65533;"i1_y&#65533;&#65533;G&#65533;&#65533;&#65533;H	&#65533;-%&#65533;w.&#65533;&#133;D&#65533;&#65533;l&#65533;&#65533;&#65533;	&#30242;&#65533;lA&#65533;&#65533;&#65533;&#65533;&#65533;&#65533;Z&#65533;&#65533;F"&#65533; I&#65533;Ld{&#65533;&#65533;&#65533;
&#65533;[&#65533;&#65533;&#65533;qs&#65533;&#65533;D&#65533;&#65533;1a1&#65533;L&#65533;!&#65533;I&#65533;&#65533;E&#65533; A&#65533;G&#65533;&#65533;&#65533;&#65533;-0Y&#296;}&#65533;&#65533;&#65533;B&#65533;-3+&#65533;Q&#65533;4b$&#65533;&#65533;(&#65533;5E&#65533;I&#65533;&#65533;R&#65533;&#65533;&#65533;&#65533;&#65533;d&#65533;[?"&#65533;K &#65533;&#65533;&#4471;&#65533;&#65533;?&#65533;JC&#65533;g&#65533;eF5U&#65533;JBC&#162;suf&#65533;G&#65533;&#65533;&#1209;&#65533;&#65533;&#65533;&#706;eV&#65533;&#65533;-&#65533;/ &#65533;c&#65533;Z&#65533;&#65533;&#65533;HE&#65533;&#65533;"&#65533;Uf&#65533;&#65533;X	D&#65533;q&#65533;&#65533;&#65533;6RT&#65533;x&#65533;&#65533;&#65533;&#65533;D)&#65533;&#65533;,E&#165106;])&#65533;&#65533;&#65533;&#65533;o&#65533;C&#65533;&#65533;&#65533;28|&#65533;&#65533;"dQEe'&#65533;&#65533;q&#1409;W&#65533;&#65533;&#65533;&#65533;&#65533;&#1769;ZL&#65533;" @*&#65533;&#218;&#65533;y&#65533;_8'_`&#65533;rE&#65533;&#65533;1&#65533;&#666;&#65533;X9QQ&#65533;ZY&#65533;-4&#65533;h&#65533;uM&#65533;k&#65533;&#870;	$BkQ&#65533;&#65533;L&#65533;ks&#65533;$&#65533;&#65533;&#65533;&#65533;&#65533;+o&#65533;qM&#65533;&#65533;&#65533;)&#65533;J&#1941;ea&#713;&#65533;&#65533;&#65533;&#65533;	}F&#65533;&#65533;Fz&#65533;jZ$&#65533;]&#65533;?&#65533;&#65533;%#
1&#573;&#65533;I&#65533;&#65533;&#65533;&#148;&#65533;S&#65533;G&#65533;o)&#65533;&#65533;#x&#65533;,V[< .=o&#65533;U&#65533;-&#65533;0&#65533;.:&#65533;b&#65533;&#65533;y73U5&#65533;9&#65533;&#65533;&#65533;&#65533;&#65533;&#65533;&#1653;&#65533;&#65533;$&#65533;&#65533;k&#65533;8/&#65533;&#65533;7&#65533;v9,^&#65533;"j&#65533;
0j&#65533;&#65533;&#65533;!&#13759;&#65533;&#65533;i&#59410;&#65533; "&#65533;4r&#65533;m&#65533;!YZ&#65533;&#65533;&#1646;T1&#65533;4&#65533;&#41354;/&#65533;lfN&#65533;}&#65533;A&#65533;Y\&#65533;&#1034;&#65533;(2&#65533;&#65533;&#65533;&#65533;V&#65533;$-&#65533;&#319;&#65533;&#65533;!*7&#65533;RJH#,&#65533;Iv<&#1435;J9xA'HH&#65533;&#154;&#65533;D&#65533;~&#65533;&#65533;!Nn&#1449;&#65533;&#65533;o&#65533;zW&#65533;&#65533;d&#65533;A&#65533;"f?&#1128;&#65533;&#65533;&#65533;U&#65533;Z#&#65533;r&#65533;F&#65533;&#65533;&#65533;&#65533;m&#65533;W&#65533;&#65533;T&#65533;&#792;&#65533;&#65533;&#65533;C&#65533;&#65533;&#65533;8EHF&#415;,l&#65533;O&#65533;/K;&#65533;.&#65533;[&#65533;&#65533;~1'QX&#65533;d&#65533;&#65533;&#65533; o&#65533;&#65533;]&#65533;&#65533;h&#65533;A&#65533;Q&#65533;ACf&#65533;&#65533;&#65533;&#738;[&#65533;^b&#65533;&#65533;&#65533;e&#65533;&#65533;,&#65533;&#65533;&#65533;&#65533;G&#65533;&#65533;N&#65533;z;&#65533;
&#65533;&#65533;_QD5&#65533;&#65533;&#65533;	p&#65533;@&#1314;5d&#65533;F_&#65533;ba&#65533;&#65533;&#65533;J&#65533;!&#65533;K$&#65533;&#65533;&#65533;&#65533;&#65533;&#65533;&#65533;&#65533;&#65533;&#65533;&#65533;&#65533;b&#65533;["&#65533;&#65533;&#65533;*4KF&#65533;U&#65533;i&#65533;#&#65533;&#65533;i&#65533;T&#65533;7&#65533;n4e&#65533;2"0&#65533;&#1268;Tl&Q&#65533;&#65533;$I<FBa&#65533;@&#65533;&#1346;@yZ&#65533;&#65533;&#65533;&#65533;w&#65533;&#65533;u&#65533;LY@&#65533;&#65533;&#9314;`9u|P4&#65533;&#65533;&#65533; &#65533;+x&#65533;g&#65533;[&#65533; &#65533;E&#65533;&#65533;_0&#65533;T&#736;&#65533;R&#65533;&#65533;A&#65533;]&&#65533;$&#65533;?&#65533; &#65533;&#65533;J3&#65533;4
&#65533;&#65533;&#65533;&#65533;&#65533;}z&#65533;&#65533;&#40893;&#65533;N&#65533;<y&#65533;&#1717;&#1486;&#65533;o&#65533;,&#65533;c&#65533;|;&#65533;&#65533;&#65533;*a&#65533;$&#65533;&#65533;&#65533;i&#65533;(A&#1926;W&#65533;&#65533;p&#65533;&#65533;o&#65533;&#65533;&#65533;&#65533;&#65533;&#1360;!(&#65533;&#377;&#65533;&#65533;d&#65533;&#65533;I&#65533;D&#65533;Q&#65533;&#65533;&#65533;J{U&#65533;&#65533;&#65533;&#65533;&#874;_(&#65533;&#848;,&#65533;x&#65533;&#65533; &#65533;e
j&#65533;:M&#65533;&#65533;&#562;&#65533;,z&#65533;&#65533;&#65533;&#65533;Uj&#65533;&#65533;&#65533;E &#65533;&#65533;&#65533;SF&#65533;&#65533;&#65533;W&#65533;N\&#552;&#65533;&#65533;\&#65533;v&#144;$_&#65533;o&#65533;&#1564;&#65533;&#1915;w&#65533;{&#65533;&#65533;&#65533;Sg&#65533;&#65533;&#65533;7&#1688;&#65533;kW&#65533;&#65533;=yy&#65533;&#65533;&#431;&#65533;&#65533;\&#65533;&#65533;&#1652;c~&#463;&#65533;p&#65533;v&#65533;n&#65533;^&#65533;~eg&#65533;&#65533;dz&#65533;m&#65533;a&#65533;T&#65533;7<w&#65533;&#65533;7&#65533;|g&#65533;m&#65533;q&#43219;&#65533;&#65533;&#65533;d&#65533;&#65533;&#65533;SW&#65533;v&#860;&#65533;&#1791;&#65533;&#1350;	&#65533;l&#65533;&#65533;&#65533;&#65533;&#65533;&#65533;GBt_&#65533;T&#65533;IH&#65533; +V$6"&#65533;&#65533;&#65533;&#65533;L&#65533;&#65533;]&#65533;&#65533;Q &#65533;YA&#65533;H&#65533;&#65533;mdi%&#65533;&#65533;p&#65533;dy&#65533;2g&#65533;N&#65533;&#65533;)&#65533;H&#65533;&#278;&#65533;&#65533;&|&#65533;!&#2019;Z&#65533;)&#65533;&#65533; l"~&#65533;&#65533;&#65533;%&#65533;|m&#249;p&#65533;&#65533;&#65533;&#65533;G&#65533;&#65533;&#65533;&#65533;o&#65533;&#1468;&#65533;r&#65533;&#65533;Q&#65533;N)&#65533;g&#65533;z&#65533;T&#65533;E&#65533;g&#990;sQ&#65533;&#65533;&#268;&#65533;&#65533;2z&#65533;$;&#65533;&#65533;;&#65533;=&#65533;&#65533;&#65533;&#522;&#65533;j&#65533;l&#833;&#65533;&#65533;&#65533;&#65533;M&#65533;%)&#65533;&#65533;%&#65533;&#312;&#65533;&#65533;!2&#65533;&#65533;kX&#65533;&#65533;F&#65533;#&#65533;&#560;:60&#65533;;&#65533; 3&#65533;&#65533;Gd&#65533;&#65533;5t&#65533;Ug"&#65533;&#65533;}&#65533;&#65533;&#65533;H&#65533;&#16768;
&#994;&#65533;>Z&#65533;4&#65533;&#65533;&#65533;hp&#65533;kU&#1783;=O?&#65533;&#962;&#65533;q&#1312;y&#65533;&#65533;&#476;&#31183;&#65533;&#65533;M0&#65533;V'xi&#65533;&#1722;<&#65533;&#65533;&#65533;9X&#65533;&#805;K&#65533;b&#65533;G'?&#65533;&#1553;^&#65533;&#230;&#65533;t{&#65533;&#65533;&#65533;3&#65533;cu&#65533;/&#65533;&#350;&#1915;&#65533;e&#65533;;8&#160;8&#65533;&#65533;&#65533;9&#65533;&#65533;&#65533;&#65533;&#65533;&#65533;&#65533;&#65533;&#65533;X&#65533;&#65533;&#65533;&#65533;&#65533;&#65533;G&#65533;&#65533;y&#65533;r&#65533;wh.&#65533;&#65533;&#65533;&#65533;&#1210;qZ*&#65533;&&#65533;&#65533;*&#65533;tv&#65533;&#65533;(K5&#65533;&#65533;40SQN&#65533;G:3u&#65533;&#65533;zI&#65533;&#65533;&#65533;s&#65533;&#990;&#65533;&#65533;&#65533; &#65533;&#65533;5-\xO &#65533;V&#65533;J9&#65533;&#65533;&#65533;&#65533;b&#65533;&#65533;&#65533;&#65533;&#65533;&#65533;&#775;)&#65533;h&&#65533;$&#65533;&#65533;&#65533;P&#65533;$&#65533;&#788;&#65533;&#65533;/&#65533;&#65533;IL^s&#65533;&#65533;E&#65533;&#65533;&#65533;-&#65533;&#65533;[c&#65533;&#65533;)&#65533;&#65533;oq+&#65533;&#65533;&#65533;&#65533; &#65533;&#65533;u.&#65533;|&#65533;R4&#65533;&#65533; cJ\&#1440;*d&#65533;LS&#65533;J2&#65533;*&#65533;/V&#65533;H&#65533;&#65533;&#65533;_&#65533;&#65533;4&#65533;bT&#65533;&#5428;$j&#65533;jD&#65533;&#65533;R&#65533;&#65533;&#65533;&#65533;H|(U&#65533;M_&#65533;&#65533;YCX&#65533;&#65533;E&#65533;Z0uuZL&#65533;<%~&#65533;	&#65533;&#65533;&#65533;Ej*&#65533;&#65533;&#65533;N&#65533;,L&#65533;h0C&#1670;_EI&#65533;%Q&#65533;e	'/&#65533;&#65533;&#65533;Ox'&#65533;&#65533;&#65533;&#65533;,+&#65533;&#65533;&#65533;&#65533;&#65533;&#65533;&#65533;&#65533;pF&#444;&#65533;&#65533;t&#65533;E&#65533;&#65533;s`&#65533;&#597;&#65533;R&#65533;3Lu&#65533;&#65533;s&#65533;&#65533;&#65533;&#65533;5&#65533;&#65533;4&#65533;&#65533;P&#65533;&#65533;^&#65533;&#65533;;9}S&#65533;&#65533;v;{&#65533;r' &#65533;&#65533;&#65533;ef&#65533;o&#65533;&#65533;P:.<&#65533;5&#65533;b
&#65533;&#65533;uy&3&#65533;&#65533;&#65533;&#65533;&#65533;1p&#65533;X&#65533;r&#65533;&#65533;&#65533;&#65533;&#65533;&#65533;&#65533;J<N_&#65533;&#65533;	&#65533;3T
I(<&#65533;&#65533;"&#65533;&#65533;X&#65533;&#65533;&#65533;&#65533;D&#65533;&#65533;"l&#290;G&#65533;R&#65533;,q&#65533;&#65533;&#65533;&#65533;&#65533;&#65533;N&#65533;5_;s}&#65533;uj&#65533;9&#65533;&#65533;&#65533;&#65533; '!d&#65533;3&#65533;&#65533;&#65533;BW\&#65533;dv6b&#65533;H&#65533;:&#65533;H&#65533;&#65533;&#65533;.&#65533;&#65533;eHD&#29752;%&#65533;&#65533;&#65533;&#65533;L&#65533;&#65533;&#1734;d&#65533;&#65533;-&#65533;&#65533;-&#65533;a'&#65533;&#65533;&#65533;&#65533;&#65533;-V&#65533;^h&#494;7/&#65533;>}&#65533;&#65533;z`&#65533;&#65533;&#65533;"p&#65533;&#65533;>&#65533;l&#65533;R&#65533;_&#65533;&#65533;U,&#65533;&#65533;z&#65533;V"&#65533;5&#65533;&#65533;-N&#65533;^U&#65533;/&#65533;&#65533;&#65533;n&#65533;&#65533;A&#65533;&#65533;I&#65533;"`*&#65533;\&#65533;,i&#65533;&#65533;&#192;G&#65533;"~1&#65533;&#65533;&#65533;&#65533;&#65533;&#437;&#65533;&#65533;O&#65533;|&#65533;&#65533;w)&#65533;&#65533;-D&#65533;kv&#65533;&#65533;=&#65533;|m&#65533;&&#65533;&#65533;i^&#65533;S[&#65533;&#65533;&#65533;&#65533;&#65533;&#65533;W&#65533;&#65533;K&#65533;&#65533;&#65533;#A&#65533;&#65533;&#65533;&#151;&#65533;n5&#65533;&#65533;&#65533;m8G&#65533;>HM &#65533;&#65533;vO&#65533;>5xgU&#65533;J&#65533;6=&#65533;j&#65533;	&#65533;3&#65533;V&#65533;\&#916;m&#360;&#65533;&#65533;Rt&#65533;E&#65533; &#65533;F&#65533;&#65533;>&x&#816;&#1934;&t&ua=a&#1396;K&#65533;&#286;&#1189;&#1214;@1|)!SR1&#65533;&#65533;b.]&#65533;B8&#65533;< 6&#65533;a&#65533;&#65533;1&#65533;&#65533;&#197;&#65533;&#65533;WR&#65533;&#65533;&#65533;&#65533;&#65533;&#65533;P&#65533;V&#65533;&#65533;&#65533;&#65533;x&#65533;&#65533;*&#65533;	&#65533;-@&#325;X&#956;p&#65533;G+Ix$ai\&#65533;)&#65533;U&#65533;&#65533;&#65533;&#65533;Wd&#65533;H60&#65533;&#65533;&#65533;&#65533;SnI&#65533;&#65533;B&#65533;&#65533;cH&#65533;&#65533;`g&#65533;<BN!>&#65533;&#1366;&#1335;&#65533;&#65533;&#65533;&#65533;g&#65533;&#65533;&#65533;V&#65533;&#65533;*&#65533;&#65533;&#65533;&#1838;&#65533;K'Cl8&#65533;&#65533;&#1469;&#65533;&#65533;3_T30&#65533;&#65533;P&#65533;&#65533;&#65533;}&#65533;&#65533;;_&X4&#65533;j{&#65533;&#65533;&#65533;p]MS&#65533;L6&#65533;&#65533;U&#65533;oH&#65533;m	&#65533;&#65533;&#65533;&#65533;U8F&#65533;&#65533;C/&#65533;,A&#65533;&#65533;O&#65533;&#65533;,,G&#65533;&#65533;'UT&#65533;&#65533;F&#65533;"p&#65533;&#65533;dM&#65533;C&#65533;&#65533;&#65533;`&#65533;&#65533;&#65533;&#65533;&#65533;&#65533;W#&#65533;&#65533;&#65533;
&#65533; &#65533;K&#240;&#65533;&#65533;&#65533;45&#65533;l&#65533;&#65533;@&#65533;&#65533;@Z&#65533;oH&#65533;/I&#1696;&#65533;\3&#65533;.&#65533;"&#65533; ZvE&#65533;&#65533;%&#323;d9&#65533;&#65533;[Q3\&#65533;&#65533;&#65533;&#65533;P&#65533;&#48623;&#65533;&#1243;&#65533;m&#65533;{h&#65533;|2&#65533;e&#65533;&#65533;&#65533;&#65533;&#65533;&#65533;&#65533;&#65533;n&#65533;&#39391;&#1977;s&#65533;]n& &#65533;&#65533;&#65533;&#65533;&#65533;&#65533;&#65533;]&#65533;&#59046;|&#65533;*&#1567;&#65533;[&#65533;&#65533;&#1330;n&#65533;!T&#65533;&#65533;&#65533;&#65533;&#65533;j&#65533;&#65533;&#65533;	&#65533;4&#65533;9k&#142;&#65533;N&#65533;&#65533;-&#65533;&#65533;&#65533;:&#65533;F&#65533;&#65533;&#65533;n&&#65533;8&#65533;/q!&#65533;67iH	&#65533;J+$&#1163;3&#65533;(&#65533;5x&#65533;&#65533;c&#39386;&&#65533;&#65533;+s&#65533;3.&#65533;&#65533;6h&#65533;/&#65533;&#1664;k&#65533;<&#65533;+&#65533;gF!&#65533;&#65533;&#65533;&#65533;&#65533;&#65533;&#65533;=&#65533;&#65533;Y&#65533;&#65533;&#65533;&#65533;9&#65533;<&#65533;&#65533;&#65533;&#65533;&#65533;&#65533;#&#65533;&#65533;|noF&#65533;&#65533;&#65533;U&#65533;>}q&#65533;&#65533;&#65533;?&#65533;&#65533;b &#65533;gO&#65533;&#65533;&#65533;&#65533;o&#65533;|&#65533;w_&#65533;&#65533;Jh&#65533;00&#65533;h&#65533;bG_0&#65533;H&#65533;5&#65533;A&#65533;&#65533;=; &#65533;&#65533;.\&#65533;&#65533;_|p&#65533;O&#65533;&#65533;+&#65533;&#65533;&#65533;&#21959;&#65533;&#65533;&#897;}&#65533;&#65533;&#65533;p&#65533;&#65533;&#65533;~&#65533;]&#65533;&#65533;1#&#65533;U&#65533;&#99348;n&#1355;&#65533;*&#65533;zO[&#65533;&#65533; &#65533;&#65533;&#65533;&#65533;&#65533;]&#65533;).&#65533;t&#65533;&#65533; 3&#65533;&#65533;&#65533;&#65533;&#65533;:.E^&#65533;&#65533;
I&#65533;&#65533;n&#65533;&#65533;&#65533;5&#65533;][w^&#65533;&#65533;S&#65533;&#65533;n&#65533;_~&#65533;&#65533;=&#65533;&#65533;&#65533;<&#65533;~&#65533;v&#65533;&#924;=&#65533;^><&#65533;<&#65533;&#65533;?&#65533;&#65533;&#65533;&#65533;&#65533;&#65533;?&#65533;&#65533;&#65533;|&#42374;3&#65533;&#65533;?>w&#904;q&#65533;&#561;3g&#65533;&#65533;x&#65533;&#65533;:1&#65533;&#65533;n&#65533;&#1596;&#43414;&#65533;&#65533;!&#65533;c&#65533;&#65533;&#65533;&#65533;4&#65533;&#65533;N&#65533; eh&#65533;&#65533;&#65533;GE#&#65533;.&#65533;N&#65533;6q&#65533;W&#65533;&#65533;&#1263;&#65533;&#65533;s&#65533;DPVv&#65533;&#65533;1{&#65533;&#1556;&#65533;;&#65533;)&#65533;&#65533;H&#65533;:}$&#65533;&#65533;c.&#65533;L	&#65533;&#1582;&#65533;2&#65533;-,&#65533;&#65533;O&#65533;1&#65533;&#65533;k&#65533;\&#1219;&#65533;.&#65533;9{&#65533;B&#65533;i=&#65533;&#65533;&#65533;%JB&#65533;6$&#65533;&#65533;
1~:e&#65533;&#65533;&#65533;\7TB&#65533;&#65533;,&#65533;pM>&#65533;&#65533;3&#65533;&#1177;&#65533;&#65533;&#65533;&#65533;J&#65533;C&#65533;&#65533;&#65533;M&#65533;P&#65533;I&#65533;&7V&#65533;#&#65533;J&#65533;&#65533;d&#65533;&#65533;&#65533;&#65533;&#65533;&#1026;B&#1369;&#65533;
!&#65533;&#1611;&#65533;&#65533;U&#65533;~&#65533;G>r&#65533;4k&#65533;1&#65533;&#65533;&#65533;&#65533;qrs&#65533;T&#65533;&#1748;&#65533;&#65533;%&#65533;&#65533;B&#65533;&#65533;&#65533;I&#65533;&#65533;{&#65533;&#65533;).EY~&#65533;Y&#65533;&#65533;$&#65533;&#65533;&#65533;%1eu&#1080;&#65533;&#65533;&#65533;	&#65533;&#65533;"S&#65533;`O^&#65533;&#65533;&#65533;J3+&#65533;&#65533;&#65533;08&#65533;&#65533;&#65533;jN&#65533;&#541;0&#65533;&#65533;]&#65533;&#65533;E;YF&#65533;&#65533;o&#65533;]a&#65533;P(]|<&#65533;&#1299;>_&#65533; &#65533;.&#65533;&#65533;&#65533;&#65533;&#65533;&#65533;&#65533;C[B&#65533;&#65533;j9&#65533;&#65533;!N &#65533;Tp$Gn&#1329;&#65533;&#65533;>&#65533;8|&#65533;&#65533;,;&#65533;&#65533;&#1096;N&#65533;3^&#65533;Q&#65533;$q2`!&#65533;&#65533;&#65533;&#65533;6&#65533;&#65533;&#65533;&#65533;&#65533;&#65533;&#65533;9&#65533;h&#65533;p&#65533;n&#65533;!&#65533;!(&#65533;&#65533;&#65533;I&#65533;SWeK!&#65533;^B&#65533;Rb&#65533;b8&#65533;&#65533;6&#65533;!&#65533; &#65533;d&#65533;&#824;&#65533;R|9S&#65533;&#65533;"&#65533;&#65533;&#65533;&#65533;&#65533;J;dxI&#65533;/&#65533;)E&#65533;&#65533;n^GO&#65533;&#65533;&#65533;U&#65533;~&#65533;&#65533;&#65533;&#65533;&#65533;&#65533;&#65533;&#65533;&#65533;&#1304;&#65533;&#65533;#&#65533;
4&#65533;&#65533;oB&#65533;&#65533;QosI`&#65533;F%&#65533;_&#65533;&#65533;&#65533;L&#65533;&#65533;&#7079;&#65533;&#65533;vxWj&#1159;&#65533;&#65533;w&#595;|x&#65533;h&#576;&#65533;q8G&#65533;&#65533;&#65533;&#65533;&#65533;&#65533;v+.&#65533;&#65533;9&#65533;Y&#65533;&#65533;&#65533;&#65533;&#65533;&#65533;&#65533;L3&#65533;q&#65533;I&#65533;4H&#65533;&#65533;1&#65533;R&#65533;R&#65533;&#65533;&#65533;&#65533; &#65533;&#65533;$h/&#65533;a1&#1203;&#65533;&#65533;&#65533;w&#65533;H&#65533;&#65533;A2&#65533;&#65533;&#65533;&&#198;x&#65533;ek9&#65533;5&#65533;&#65533;L,&#65533;2c*R&#65533;&#65533;4&#65533;R&#65533;&#65533;&#65533;&#65533; &K"&#65533;ZKJ&#65533;&#65533;>T&#65533;@jX[&#65533;&#65533;&#65533;&#65533;&#65533; &#65533;&#65533;^&#65533;&#65533;&#65533;
&#65533;Mw=&#65533;&#65533;q&#65533;`va&#65533;6&#65533;4Li&#65533;G&#65533;&#65533;&#1944;s?&#65533;&zQ&#65533;&#65533;&#65533;4&#65533;&#65533;C&#65533;&#65533;%bhu&#65533;&#65533;ko&#65533;~!&#65533;&#65533;,Mt8E?:#&#65533;6JZ0=(3&#65533;8&#65533;JvM&#65533;&#65533;&#65533;<O}]&#65533;&#65533;h&#65533;&#65533;&#65533;&#65533;&#65533;)&#65533; &#65533;,
RR&#65533;*&#65533;&#65533;
w&#65533;&#65533;&#65533;&#65533;&#65533;&#65533;:&#65533;&#65533;&#65533;&#1537;&#65533;&#65533;&#65533;&#65533;&#65533;jbs&#65533;wYa&#65533;n&#65533;&#65533;&#65533;&#65533;
&#65533;&#65533;&#65533;3M&#65533;2&#65533;/&#65533;&#65533;&#65533;&#65533;&#65533;&#65533;&#65533;<&#65533;&#65533;0&#65533;c:@&#65533;BW&#65533;&#65533;&#65533;w8B&#65533;&#65533;~Zp&#65533;&#65533;&#65533;5&#65533;&#65533;&#65533;e&#65533;&#65533;G&#65533;&#65533;&#65533;&#65533;&#65533;
$h&#65533;#&#65533;}&#65533;r&#65533;&#65533;&#65533;&#65533;&#65533;&#65533;7&#1090;g&#65533;&#65533;&#65533;H&#65533;"&#65533;&#65533;M&#65533;^&#65533;
l&#65533;)&#65533;&#65533;RC{&#65533;:*&#65533;&#65533;w}&#65533;f$ly+&#65533;[&#65533;&&#65533;&#65533;&#65533;x&#65533;&#26574;&#65533;5:,&#65533; &#831;d&#65533;;&#65533;&#65533;J]&#65533;p&#65533;&#65533;&#1201;&#65533;)&#65533;&#65533;e&#65533;L<&#65533;f&#65533;&#65533;ZcY&#65533;f&#65533;&#65533;F U&#65533;C&#65533;to&#65533;&#65533;)&#65533;&#1030;&#65533;&#65533;&#65533;&#65533;&#129;&#65533;&#65533;&#65533;t&#65533;=`&#65533; N&#65533;\&#65533;&#65533;&#65533;F}&#65533;&#65533;&#65533;}b&#65533;&#65533;Y&#65533;&#65533;&#1793;j&#65533;&#65533;ln&#65533;&#65533;&#21935;]&#65533;&#65533;v+&#65533;^&#65533;&#65533;&#65533;&#65533;&#65533;&#65533;&#65533;u&#65533;z&#65533;b&#65533;9&#65533;&#65533;I&#65533;&#65533;&#65533;~&#65533;&#65533;#&#65533;t&#65533;hoU&#65533;&#65533;&#65533;&#65533;&#65533;&#65533;d&#65533;&#65533;z\&#65533;n&#65533;&#65533;-"UL&#65533;&#65533;2}&#579;t&#65533;&#65533;M&#65533;k&#65533;a&#65533;&#65533;$&#65533;WWC&#65533; 9,&#65533;l:T&#65533;6&#65533;&#65533;&#1531;&#65533;3&#65533;&#65533;&#65533;&#65533;#&#65533;&#65533;&#65533;,T&#65533;]&#65533;jJc&#65533; &#65533;&#390;I&#65533;&&#65533;7&#65533;`&#65533;jT&#65533;RQ&#65533;t&#65533;&#65533;i&#65533;&#65533;.&#65533;u&#65533;z&#65533;&#65533;&#65533;&#65533;d&#65533;q &#65533;&#65533;Z&#65533;&#65533;12`&#65533;&#65533;&#65533;&#65533;&#65533;	&#65533;&#864;&#65533;&#1184;&#65533;&#65533;o&#65533;`j_U&#65533;&#65533;&#65533;6}&#65533;&#65533;&#65533;&#65533;<&#65533;7<z&#65533;.
&&#65533;&#65533;&#65533;[&#65533;&#65533;t&#65533;;&#65533;]^&#65533;&#1585;&#238;&#65533;o&#65533;&#65533;k&#1518;&#65533;?o&#65533;&#65533;&#65533;&#65533;hN&#65533;9e&#65533;&#1068;&#65533;&#65533;Q&#65533;C&#65533;/m&#65533;&#65533;&#65533;&#65533;U&#65533;&#65533;^&#65533;f&#65533;:&#65533;F&#65533;}&#65533;&#11534;kH&#65533;&#302;/ws&#65533;&#65533;&#65533;GL&#65533;&#65533;&#65533;wys'&#65533;(SoE&#65533;j&#65533;1W&#65533;B_|P0m&#65533;6<.&#65533;&#65533;H&#65533;&#65533;,l xd,W&#65533;F&#65533;&#65533;X&#65533;H&#65533;&#65533;&#65533;)&#65533;&#65533;[&#65533;&#786;&#65533;\@jU&#65533;&#65533;&#65533;V&#65533;)&#872;<&#65533;^M&#65533;&#756;A&#65533;&#65533;
&#65533;/&#65533;]pz&#65533;&#65533;$&#65533;&#65533;b&#65533;pkp&#65533;&#65533;&#65533;&#65533;&#65533;&#65533;&#65533;2u+&#65533;N}&#65533;&#793;&#65533;O&#65533;&#2043;cc&#65533;&#324;&#65533;&#65533;&#65533;8&#65533;&#65533;&#65533;&#65533;&#65533;&#65533;&#65533;m&#65533;&#65533;g&#65533;&#1905;&#65533;&#65533;&#65533;&#65533;v5&#65533;&#65533;t&#65533;&#65533;&#65533;&#65533;&#65533;&#494;&#65533;9k&#65533;&#65533;~}&#65533;U&#65533;&#462;&#65533;&#65533;&#65533;&#65533;Hq&#65533;4&#65533;&#65533;v&#65533;2&#65533;&#65533;&#65533;9q&#65533;&#65533;&#65533;t&#65533;t&#65533;E&#65533;&#65533;&#65533;}&#65533;:E&#65533;&#1149;&#65533;&#65533;xj&#65533;$Y
q&#65533;G&#65533;&#65533;&#65533;p&#65533;s!&#65533;g&#65533;/&#65533;g&#65533;&#65533;t&#65533;&#65533;`&#65533;&#65533;&#65533;,&#65533;&#982;&#934;.&#65533;&#65533;p&#65533;&#65533;&#65533;&#65533;H&#65533;&#65533;&#65533;&#65533;&#65533;&#65533;&#331;'N|&#65533;&#65533;&#65533;&#65533;2&#65533;%&#65533;&#65533;&#65533;&#65533;Y2&#65533;&#65533;]&#65533;p&#65533;T&#65533;i]!/&#65533;&#65533;&#65533;&&#65533;&#65533;.]"n&#65533;E&#65533;&#65533;&#65533;&#65533;9&#65533;&#65533;JjYp&#65533;`&#65533;&#65533;V&#65533;&#65533;&#65533;&#65533;&#65533;b7$&#65533;6f&#65533;&#65533;4&#65533;.~&#65533;Ai&#65533;I&&#65533;&#65533;&#1891;P$i&#65533;&#65533;&#65533;&#65533;E&#65533;S&#65533;3&#65533;WZce9&#65533;`rE&#65533;fiI&#65533;P&#362;&#65533;D&#65533;D&#65533;&#65533;T&#65533;m&#65533;@&#65533;&#65533;zu&#658;gKD9&#65533;1lYM&#65533;OEz.b&#65533;`d&#65533;>&#65533;&#1041;CF&#65533;q&#65533;*&#65533;NM@ZA+U&#65533;Cflt&#65533;d&#65533;&#1958;S&#65533;&#65533;L*&#188;&#65533;&#65533;!l&#1646;&#65533;]&#552;&#1502;&#65533;{#En&#65533;&#65533;&#65533;&#65533;~<, &#65533;&#65533;	&#65533;	&#65533;B&#65533;&#65533;N&#65533;^d&#65533;FJ&#65533;&#65533;*N&#65533;R&&#65533;&#65533;&#65533;Of_&#65533;&#1834;U&#65533;C&#65533;&#65533;L&#65533;CD* I&#65533;`&#309;&#65533;&#65533;q&#65533;MY&#65533;q&#65533;t&#604;5T&#65533;&#65533;g&#65533;dj&#65533;&#65533;1&#65533;!L.5D9r&#1842;&#65533;mz&#65533;&#65533;"&#65533;C&#65533;EDR&#65533;&#65533;&#65533;'&#65533;&#65533;&#65533;&#65533;&#65533;%&#65533;-2&#65533;&#65533;&#65533;&#65533;&#65533;o&#1115;FJ1&#65533;&#65533;&#65533;P0&#65533;/&#212;&#65533;S@&#65533;G&#65533; &#65533;&#65533;0PQ&#65533;&#65533;&#65533;&#65533;i&#65533;&#65533;&#65533;q&#65533;&#65533;2Es1p&#65533;&#65533;&#65533;&#65533;&#65533;&#65533;&#65424;nNpJy&#65533;&#65533;,~-&#391;hHX2&#440;&#65533;&#65533;F&#65533;+&#1978;&#65533;U&#65533; &#65533;&#65533;<&#65533;&#65533;&#65533;&#65533;\&#65533;O&#65533;&#65533;zk&#65533;&#65533;&#65533;z&#65533;pb&#65533;&f]&#65533;b&#65533;&#65533;_&#65533;&#65533;I&#65533;&#65533;&#65533;&#65533;&#65533;,' &#65533;`&#65533;&#65533;9eR&#65533;y&#65533;G Nc.&#65533;&#65533;&#1803;9k&#65533;r&#65533;'S&#65533;h&#65533;&#65533;&#65533;&#65533;&#8241;3l49[&#65533;$#&#65533;&#65533;,]&#65533;m&#65533;VQ&#65533;&#65533;&#65533;Y7&#65533;V&#1326;&#65533;{&#65533;&#1800;&#65533;&#65533;Lm?&#65533;U&#65533;G&#65533;&#65533;&#65533;&#65533;&#65533;&#65533;&#65533;&#65533;&#65533;&#65533;1&#65533;.&#358;&#65533;*4xTQ&#65533;&#65533;&#65533;" &#65533;&#65533;&#65533;z&#65533;&#65533;&#65533;&#65533;&#65533;Y&#65533;d&#65533;&#65533;&#65533;Nma&#65533;6&#65533;&#65533;s&#65533;~'&#65533;&#65533;&#1272;WO&#65533;f&#65533;B[DD?&#65533;&#1846;K&#65533;*
&#65533;&#65533;&#65533;&#65533;&#480;&#65533;}&#65533;&#65533;~&#65533;E3)&#1586;&#65533;&#65533;&#65533; &#65533;&#793;&#65533;X&#65533;&#65533;&#65533;)&#65533;&#65533;,&#65533;tJa&#65533;b&#65533;S&#1424;!&#65533;&#65533;\&#65533;&#65533;&#2015;F&#65533;f&#65533;&#65533;V&#65533;&#65533;&#65533;E&#65533;9c&#65533;/5&#65533;y&#65533;&#65533;i&#1791;$&#65533;&#65533;K&#47956;&#65533;H&#65533;&#65533;h&#65533;&#65533;&#65533;k]&#65533;&#65533;+~&#65533;z3'&#65533;&#65533;P%&#65533;&#65533;#HMH&#65533;&#65533;x&#65533;k&#65533;&#65533;&#1724;&#65533;-DH&&#65533;&#65533;&#65533;&#65533;d&#65533;2&#65533;&#65533;&#65533;&#65533;&#65533;&#65533;b&#65533;U&#65533;;&#65533;&#65533;N&#65533;6&#65533;,f&#65533;p&#65533;&#65533;
&#65533;?T8&#65533;&#65533;;&#65533;&#65533;D1T	5A&#65533;&#65533;&#65533;&#65533;I&#65533;&#65533;&#65533;&#65533;&#65533;&#65533;wJ&#65533;C9&#65533;Yt&#65533;2&#65533;(sq(&#65533;&&#65533;4cJl&#65533;&#65533;A&#65533;&#65533;&#1228;&#65533;$j&#65533;X&#594;&#65533;nn&#65533;&#65533;jq&#65533;+&#65533;ilPf&&#65533;~&#65533;S%&#65533;&#65533;&#1672;(&#65533;0&#65533;p*&#65533;)&#65533;[&#65533;&#65533;P&#65533;k&#248;s&#65533;u&#65533;&#1212;&#65533;&#65533;&&#65533;)&#65533;r&#65533;&#65533;&#65533;Sa&#65533;cUY&#65533;&#65533;&#65533;e&#65533;&#65533;,%U&#65533;&#1455;&#1705;&#65533;V&#65533;IF&#65533;3&#934;!kB&#65533;g&#65533;kE&#65533;&#65533;&#65533;&#1348;&#65533;I$5u-&#65533;&#65533;&#65533;"&#65533;&#65533;&#65533;/7t&=&#65533;,&#65533;&#65533;&#65533;o&#65533;&#65533;&#65533;"@&#65533;"?&#65533;mb&#65533;&#65533;-~&#65533;&#65533;&#65533;&#65533;r IT&#65533;&#65533;&#65533;O&#65533;;p:+B&#65533;&#65533;&#65533;&#65533;ah&#65533;&#65533;&#141;&#65533;]&#65533;&#65533;&#5822;&#1615;&#65533;n&#65533;&#65533;E&#65533;^e&#65533;&#65533;&#65533;&#65533;O&#65533;<zr&#65533;&#65533;u&#65533;&#65533;8&#65533;&#65533;[&#65533;&#65533;g>:&#65533;&#65533;%=&#65533;&#65533;$Na&#1854;u'&#65533;E&#17807;H&#65533;:~&#65533;&#65533;&#65533;c&#65533;&#65533;q&#65533;&#65533;&#65533;t&#65533;&#65533;&#65533;{6P+&#65533;&#65533;<&#65533;&#65533;&#65533;J&#65533;&#65533;&#65533;&#65533;&#65533;k$)&#65533;&#65533;z&#65533;=h)&#65533;&#65533;[f&#65533;&#65533;&#65533;sR{&#65533;&#65533;&#65533;&#362;WR$&#856;&#65533;&#65533;q&#65533;^#&#65533;&#65533;&#65533;iAn*&#65533;~&#65533;m&#65533;m&#65533;&#65533;S&#65533;TS&#65533;(&#65533;:8Xz&#2036;&#65533;&#65533;d]&#65533;&#65533;$&#65533;Ja&#65533;&#65533;&#65533;&#65533;C_&#65533;L&#65533;&#65533;&#65533;W)&#65533;&#65533;Mq&#65533;&#65533;A&#65533;&#65533;C&#65533;&#65533;N&#65533;&#65533;&#65533;?l&#65533;9g&#65533;&#65533;u&#65533;P&#65533;k&#65533;&#65533;z&#65533;&#65533;M&#65533;&#65533;I`&#65533; MJYK=[)&#65533;T-e&#65533;&#65533;&#65533;d&#65533;$*&#65533;&#1986;Ij$&#1534;J&#65533;:Dh&#65533;&#65533;&#65533;&#65533;T&#65533;&#65533;&#65533;Joav/&#65533;&#65533;3&#65533;>&#65533;&#65533;cQ&#65533;&#65533;!F&#65533;&#65533;&#65533;aLQHu5&#65533;&#65533;P&#65533;^&#65533;&#1192;&#65533;&#65533;Rh&#65533;&#65533;&#65533;?c&#65533;&&#65533;&#65533;&#65533;]6-	&#65533;&#65533;&#65533;&#65533;*qW&#65533;&#65533;&#65533;G<~&#65533;S&#65533;&&#65533;&#65533;&#65533;&#65533;9?&#65533;&#65533;}&#65533;v_&#65533;t&#65533;&#65533;&#65533;'&#65533;&#65533;&#65533;l&#65533;}&#65533;&#615;&#1097;&#65533;3&#65533;&#65533;&#1585; w&#65533;&#65533;&#65533;P&#65533;]\&#65533;c1+m&#65533;&#65533;PVU{&#65533;&#65533;&#65533;&#65533;.&#65533;Il&#1749;&#65533;b&#65533;B&#65533;F&#65533;&#65533;"n&#65533;q&#65533;m&#65533;&#65533;&#65533;N&#65533;&#65533;&#65533;7&#65533;u`0Hd&#65533;&#65533;&#65533;#&#65533;b&#65533;&#65533;&#65533;B&#65533;[.X&#65533;,&#65533;&#65533;&#65533;&#65533;&#65533;&#65533;,&#65533;A&#65533;&#65533;>5&#65533;&#65533;h&#65533;;&#6463;&#65533;0&#65533;&#65533;&#1579;7&#65533;&#65533;&#65533;;&#65533;&#65533;&#65533;&#65533;w&#65533;w&#65533;x&#65533;&#65533;P&#65533;F|&#65533;^&#65533;x&#65533;&#1321;&#1267;&#65533;q&#65533;&#65533;&#65533;&#65533;&#1834;&#65533;T&#65533;4p&#65533;&#65533;&#65533;&#33687;.]&#65533;&#65533;&#65533;&#65533;&#65533;0&#65533;&#65533;&#65533;&#65533;C&#1754;&#574;_&#65533;&#65533;WV&#65533;&#65533;&#65533;&#65533;1R&#65533;&#65533;&#65533;&#65533;&#65533;>&#65533;L "[r&#65533;&#65533;qNy&#65533;&#65533;&#65533;&#65533;N:fx4&#65533;_eM.HA&#10895;&#164;&#65533;3&#943;",&#65533;&#65533;&#65533;J&#65533;&#65533;&#65533;&#371;&#65533;p'9"&#65533;CX&#65533;Y&#65533;+&#65533;Nl&#65533;&#1723;&#65533;&#1469;J&#65533;&#65533;$.&#2013;>&#65533;w&;G&#65533;Q&#65533;1*N&#1405;&#65533;j@\ &#65533;&#65533;[&#65533;F&#65533;&#65533;&#65533;&#65533;9&#65533;a&#65533;&#65533;t&#65533;&#65533;I&#65533;&#65533;&#65533;&#65533;AJ&#65533;&#65533;u&#65533;&#65533;&#65533;;&#65533;|E&#65533;L&#65533;/ED&#65533;&#61729;$&#65533;#&#65533;)c&#65533;&#65533;B&#65533;&#65533;&#65533;B&#65533;X&#65533;&#65533;&#65533;5&#65533;V&#870;&#65533;cVBR)Q&#65533;8&#65533;>=&#65533;j`e&#65533;&#65533;Hy&#65533;&#65533;5:&#65533;&#1537;&#65533;.&#65533;&#1024;RK:&#65533;	&#65533;v&#65533;Zf&#65533;&#65533;5&#65533;T[u&#65533;&#65533;	_&#65533;&#1022;ZA&#65533;&#65533;[g&#65533;A'K&#65533;K&#65533;E&#65533;&#65533;X&#65533;l~f&#65533;i&#65533;|&#65533;&#65533;&#65533;}&#65533;P3&#65533;J&#65533;D~&#65533;*caPR&#65533;&#65533;@&#65533;&#65533;ID&#65533;M+&#65533;Bys&#485;K#D&#65533;i&#65533;&#65533;&#65533;([9&#65533;!&#65533;	&#65533;1il&#65533;)0J&#65533;&O&#65533;7rD\&#65533;/W&#65533;U&#65533;&#65533;&#65533;X\dP&#65533;J&#65533;m#Ro+h;&#65533;&#65533;
&#65533;&#41916;'UC&#65533;&#65533;&#1501;D&#65533;+&#65533;-u&#65533;.'&#946;&#65533;&#65533;&#65533;&#65533;8&#65533;&#65533;&#65533;&#65533;&#65533;%&#65533;0&#65533;&#65533;&#65533;&#65533;8h&#65533;&#65533;t.4&#65533;J&#65533;

&#65533;&#65533;&#65533;U,&#65533;&#65533;&#65533;&#65533;a"0J&#65533;3DUW&#65533;&#65533;&#65533;&#65533;WE&#65533;&#65533;&#65533;&#65533;&#65533;&#65533;m^&#65533;&#65533;U6BI&#65533;&#65533;+-m&#65533;5-@&#65533;ye&#65533;{&#65533; &#65533;R&#696;\&#65533;	>Y&#65533; &#65533;D&#65533;H&#65533;\0TyjT
f{b&#65533;&#65533;W&#65533;&#65533;4JT@3z&#65533;X^<{&B8>&#65533;E9&#65533;&#65533;&#164;t&#65533;&#65533;G+&#65533;<&#810;&#65533;&#1174;
&#65533;L&#65533;&#65533;jG&#65533;&#65533;&#65533;&#65533;0O&#65533;-&#65533;&#65533;BH &#65533;.PSWA&#65533;&#65533;\o&#65533;6&#65533;&#65533;$&#65533;&#65533;Q&#65533;+&#65533;&#884;&#647;1&#65533;iF&#65533;~&#1132;&#65533;t&#65533;o&#264;&#1357;&#65533;r}&#65533;-&#65533;ie&#65533;&#65533;&#65533;&#65533;k=6z&#65533;EY*&#65533;|&#65533;&#65533;O&#65533;R&#65533;&#1804;&#65533;&#65533;Aa_&#65533;V&#65533;mv&#65533;&#65533;&#65533;.&#65533;&#65533;&#9359;&#65533;eTu&#65533;&#65533;&#65533;&#65533;&#65533;Pn&#65533;&#65533;&#65533; &#65533;*&#65533;~&#65533;V,&#65533;&#65533;F%&#65533;B&#65533;&&#65533;T&#65533;&#65533;[UH\b&#65533;&#65533;&#65533;k&#65533;,&#65533;o	-l&#65533;<&#65533;&#65533;
&#65533;#I&]&#65533;N&#65533;&#65533;&#65533;f&#65533;&#65533;&#65533;'&#65533;QCx
&#65533;&#65533;&#65533;Tl&#65533;&#65533;')Jy&#65533;Hw&#65533;&#65533;&#65533;=q&#65533;&#65533;96&#65533;&#65533;{&#65533;C&#65533;&#925;&#65533;&#65533;&#65533;&#65533;&#65533;i&#65533;&#65533;&#65533;&#65533;&#65533;Ny&#65533;&#65533;EAU&#65533;&#65533;j)sLR&#65533;&#65533;&#65533;&#65533;j&#65533;&#65533;&#346;&#65533;|%&#65533;&#65533;%&#65533;&#65533;3o&#65533;k&#65533;&#65533;c&#463;&#65533;&#65533;^&#65533;E	z&#65533;1&#65533;Z4do&#65533;FT9&#65533;&#65533;&#65533;Q&#65533;&#65533;&#65533;)q&#65533;*&#65533;8&#65533;&#65533;&#65533;FI&#65533;&#65533;>d:]&#65533;82[ld&#65533;A&#65533;9&#65533;TZ9EHn&#65533;&#65533;\&#65533;&#65533;H&#65533;&#65533;&#65533;b&#65533;|z&#65533;.&#65533;ci&#65533;&#65533;&#65533;&#65533;&#65533;)Y4M&#65533;&#65533;&#65533;h&#65533;d{&#65533;'h&#65533;&#65533;<&#65533;&#65533;&#65533;euY&#827;&#65533;&#65533;n&#65533;&#65533;&#65533;U
6&#65533;)&#65533; F&#65533;]Un&#65533;:&#65533;"&#65533;F&#65533;&#65533;&#65533;&#65533;uR&#65533;H&#65533;&#1121;VM&#65533;lh&#65533;,Lq)P-&#65533;&#65533;&#65533;&#65533;&#43104;z&#65533;*Q;&#65533;9<&#65533;&#65533;&#65533;X&#65533;&#65533;&#65533;,f&#65533;&#65533;I&#65533;.&#65533;e!&#65533;&&#65533;&#65533;&#65533;&#65533;&#65533;&#65533;mYk
kZ)&#65533;&#65533;&#65533;tq!HbD&#65533;&#65533;&#65533;&#65533;&#65533;3E&#65533;&#65533;&#65533;f&#2046;= &#65533;&#65533;J&#65533;&#65533;(&#65533;&#65533;&#65533;i&#65533;&#65533;`&#65533;&#65533;&#65533;5g/&#65533;&#65533;&#65533;&#276;k&#65533;*$
"	&#65533;&#65533;y&#65533;om<z&#65533;5&#65533;uf&#897;&#65533;&#65533;&#65533;	&#65533;\hI&#65533;&#65533;&#65533;&#65533;&#65533;&#1783;&#65533;h&#65533;&#65533;w&#65533;&#65533;&#65533;>&#65533;&#65533;&#65533;&#65533;&#65533;&#1019;&#65533;aOo&#65533;v&#65533;&#65533;&#65533;&#1271;&#65533;}c7b{&#65533;&#65533;O&#65533;nq&#65533;&#65533;&#1978;&#65533;=&#65533;&#65533;&#65533;&#65533;&#65533;&#65533;t&#65533;&#1453;&#65533;&#65533;&#65533;&#65533;[&#65533;;t&#65533;&#65533;w&#65533;r&#65533;&#1759;}&#65533;k&#65533;wb04&#65533;O`1&#65533;N&#65533;&#65533;&#65533;&#65533;&#65533;&#65533;&#65533;+wY&#65533;&#65533;D<iIJ	}L&#65533;&#65533;&#65533;&#65533;&#1661;8&#65533;YHn[cb&#65533;"&#65533;&#65533;&#65533;&#65533;&#65533;&#65533;&#65533;&#65533;o&#65533;&#1851;w&#65533;&#65533;&#65533;^&#65533;&#65533;&#65533;vs{3C&K&#65533;|x&#65533;&#65533;&#65533;&#1656;&#65533;&#65533;J&#65533;C&#65533;&#65533;&#754;G&#65533;
"&#65533;8;Z&#65533;Q&#1354;&#65533;&#65533;&#724;Hdk&#65533;
&#65533;&#65533;f&#65533;M\&#65533;&#1391;&#65533;&#65533;&#65533;&#65533;&#65533;&#65533;T&#65533;	&#65533;z YH&#65533;~p&#65533;&#1156;&#65533; &#65533;&#65533;&#65533;/a&#65533;W&#65533;&#65533;&#65533;&#65533;&#65533;&#65533;&#65533;0&#65533;+*&#65533;iX&#65533;88&#65533;^&#65533;)N&#65533;t%&#65533;&#65533;&#65533;+N&#65533;&#65533;&#65533;V&#65533;?4dd&#65533;&#65533;&#65533;f&#65533;6&/&#65533;&#593;&#65533;&jj!6r@?&#65533;&#65533;	&#65533;&#65533;&#65533;&#65533;wV&#65533;&#214;&#65533;h&#65533;Ey4X7&#65533;&#65533; G&#65533;w&#65533;&#65533;&#65533;&#65533;&#65533;&#65533;y!0&#65533;r&#65533;Y&#65533;&#65533;^m&#748;>o;pdr&#65533;e4t&#65533;)&#65533;&#65533;&#65533;a&#65533;&#65533;W&#65533;G&#65533;&#65533;y&#65533;&#65533;"1&#65533;k$k&#65533;V&#65533;P&#65533;[&#65533;%^&#65533;L&#65533;2V&#65533;&#65533;V&#65533;.&#65533;&#547;L&#65533;o&#65533;@AN&#65533;<b*&#65533;HJ#&&#538;FD&#65533;&#65533;,&#65533;`&#65533;%&#65533;&#65533;=(&#65533;kQK^~&#65533;+F&#65533;pw&#65533;&#65533;&#65533;&#65533;&#65533;*&#65533;n&#65533;&#65533;&#65533;&#65533;k]F&#65533;
&#65533;&#1603;&#65533;&#65533;&#65533;A:&#65533;@U&#65533;&#65533;i&#1716;g&#65533;&#65533;&#65533;"&#65533;K&#65533;}&#65533;(s&#52061;&#65533;&#65533;&#65533;&#65533;c&#65533;A&#65533;:%&#65533;[X&#65533;&#65533;L-&#65533;&#65533;&#65533;[};9Bp-O&#65533;-&#65533;Jo&#65533;&#65533;z&#65533;&#65533;&#65533;)&#65533;DA&#65533; &#65533;H}:Q&#65533;8&#65533;&#65533;&#65533;U<&#65533;&#65533;iP&#65533;&#65533;)&#65533;h
@$x&#65533;&#65533;}&#65533;&#995;_&#65533;&#65533;")Rm&#65533;:&#65533;&#65533;&#65533;=&#65533;&#65533; K &#65533;3&#65533;%&#65533;&#65533;<&#65533;d&#65533;G)J!&#65533;&#65533;P&#65533;&#65533;f&#65533;&#65533;e&#65533;&#65533;&#65533;&#65533;i&#65533;&#65533;&#65533;!&#65533;&#65533;&#65533;&#65533; O!&#65533;&#1248;&#65533;&#1676;&#65533;i&#65533;i_&#65533;&#65533;&#65533;.&#65533;&#65533;&#65533;@&#65533;+&#65533;&#65533;F(f&#65533;Y%&#65533;Q&#65533;Jdf&#65533;&#65533;J&#65533;JQ&#65533;&#65533;&#65533;)&#65533;B&#65533;I?&#65533;&#65533;xl &#65533;&#65533;&#65533;(']&#1665;L&#65533;J&#65533;&#65533;5HF&#65533;  &#65533;_&#917;&#65533;<&#65533;&#65533;&#65533;M&#65533;&#65533;&#65533;f|S&#65533;&#65533;&#65533;&#1115;'}&#65533;`Y&#65533;f,&#65533;&#65533;&#65533;&#65533;F'i&#65533;&#65533;&#65533;j&#65533;&#65533;O&#65533;&#65533;&#65533;&#65533;H&#65533;&#65533;sg&#65533;&#65533;&#65533;&#65533;;&#65533;&#65533;&#417;
&#65533;&#65533;&#65533;k&#65533;&#65533;&#65533;65&#65533;&#65533;&#65533;&&#65533;>&#65533;&#65533;&#65533;&#521;}i#pc&#65533;&#670;&#65533;&#65533;&#65533;&#65533;U|e&#65533;&#65533;$v(E&#65533;Sp&#1356;S&#65533;v&#65533;&#65533;&#65533;&#65533;ZFb&#65533;&#65533;".2R&#1982;&#65533;&#65533;d|eS0&#906;&#65533;H&#910;W&#65533;&#65533;&#65533;Wya&#65533;&#65533;d	*&#65533;@k&#65533;&#65533;:&#65533;&#65533;&#65533;&#65533;_,&#65533;
*&#65533;&#65533;&#65533;66&#65533;d7)&#65533;&#65533;J	&#65533;A&#65533;&#65533;}&#65533;&#463;i&#65533;&#65533;A&#65533;$&#65533;<&#65533;&#65533;&#65533;b#h&#65533;&#65533;&#65533;&#65533;&#65533;g5&#65533;Q~&#65533;&#65533;Fo<&#65533;&#65533; &#65533;.&#65533;_&#65533;&#65533;md&#65533;&#1027;}&#65533;&#65533;"H&#65533;&#65533;&#65533;s#!U-&#65533;5?&#65533;20&#65533;&#65533;&#1588;&#65533;&#65533;o&#65533;K&#65533;L&#65533;Fq&#65533; ,&#65533;&#65533;M{&#65533;&#65533;ca&#682;&#65533;&#65533;&#65533;&#65533;o&#1980;i&,&#65533;&#65533;&#65533;W&#65533;;&#65533;Y&#65533;J&#65533;>%v&#65533;L!&#65533;7&#65533;&#65533;&#65533;&#65533;&#65533;&#65533;&#65533;&#65533;W_vi &#65533;&#65533;&#65533;9}&#65533;M&#65533;RK&#65533;&#65533;&#65533;&#65533;@&#65533;&#65533;/&#65533;Z&#65533;6*&#65533;YkH#&#65533;&#65533;(&#65533;*"U&#65533;Bd&#65533;9&#65533;&#1275;&#65533;[&#65533;&#65533;'2Y&#65533;&#65533;&#65533;&#65533;M&#65533;&#65533;&#65533;&#65533;l!6|V&#65533;&#65533;(&#65533;;uowp&#65533;%&#65533;k&#65533;"&#65533;&#65533;Ed&#65533;:X&#65533;&#65533;j&#65533;F&#65533;,&#65533;&#65533;&#65533;Dq&#65533;&#65533;gnz&#841;&#65533;&#65533;x&#65533;&#65533;t&#65533;*&#65533;&#65533;&#65533;&#65533;&#65533;&#65533;&#65533;&#1288;H&#65533;&#65533;&#739;&#65533;3&#65533;L&#65533;&#2046;&#65533;b&#65533;Z&#65533;&#65533;K&#65533; D&#65533;&&#65533;k&#65533;&#65533;#&#65533;&#2029;&#65533;{&#65533;U`&#65533;6&#65533;`3&#65533;&#65533;&#65533;^&#65533;&#65533;SK&#65533;
&#1780;&#27176;DA&#65533;&#65533;r&#65533;&#65533;yn&#65533;&#65533;wD1&#65533;&#65533;&#65533; &#65533;&#65533;&#65533;9b&#65533;&#194;_6_&#65533;&#65533;&#65533; F\D&#65533;IT&#65533;"&#65533;b&#65533;v&#65533;C&#65533;&#65533;j&#65533;; y&#65533;y&#65533;s&#65533;&#65533;HiV&#65533;&#65533;a&#65533;&#65533;&#65533;R3T&#65533;&#65533;] &#65533;o&#65533;&#65533;&#65533;)X&#65533;)&#65533;&#65533;&#65533;x&#65533;&#65533;&#198;*&#1156;&#65533;.&#65533;w&#65533;{&#65533;u&#65533;2jSR&#65533;&#65533;y&#65533;>o8e&#65533;U&#65533;*MJ&#65533;3&#65533;&#65533;] }&#65533;&#65533;&#65533;&#65533;T&#65533;&#1256;&#65533;&#65533;(&#65533;8&#65533;@&#65533;
&#65533;&#65533;&#1634;&#65533;[Zln&#65533;&#65533;&#65533;&#65533;/&#65533;"RF&#65533;&#717;&#65533;zz&#65533;&#65533;&#1619;g&#65533;r&#65533;h&#65533;EV&#65533;&#65533;$9p&#65533;&#65533;&#65533;:Ja94&#65533;3e&#65533;,u&#65533;a_Z&#65533;F&#65533;	(&#65533;&#65533;P_*&#65533;F&#65533;&#65533;Y&#65533;&#1559;hZ&#65533;&#65533;&#65533;S&#65533;y&#65533;S&#65533;4&#65533;&#65533;&#65533;&#65533;JN&#65533;B&#65533;4/&#65533;(O,L])O&#65533;4zj  mT6|I&#65533;%h&#65533;&#65533;om*&#65533;&#65533;K&#65533;&#65533;HA&#65533;&#65533;&#65533;D&#65533;&#65533;&#65533;&#65533;&#65533;&#65533;8&#220;&#65533;&#65533;&#65533;&#65533;'&#65533;&#65533;&#65533;&#65533;&#65533;9L	!&#65533;&#65533;&#65533;]~&#65533;C&#1701;&#65533;&#65533;&#460;&#1792;&#65533;d-)&#65533;0&#65533;&#65533;&#65533;I&#65533;Y&#65533;&#65533;2&#65533;#e&#65533;&#1495;&#65533;&#65533;&#65533;{&#65533;&#65533;&#65533;&#65533;b(&#65533;&#65533;&#65533;&#65533;9z&#65533;&#65533;&#65533;	&#65533;&#65533;&#65533;DJ&#65533;k&#65533;&#65533;&#65533;&#65533;V&#65533;F&#65533;,_&#1679;&#65533;v&#65533;#O2&#65533;&#65533;&#65533;|Wb}&#65533;&#65533;&#65533;&#65533;&#65533;&#65533;&#65533;&#65533;&#65533;^&#65533;&#65533;&#65533;&#65533;&#65533;&#65533;&#376;t&#65533;^&#65533;jqV&#65533;}&#65533;&#65533;&#65533;&#65533;&#65533;&#65533;&#65533;&#65533;|&#65533;-&#65533;}&#65533;&#65533;&#65533;S&#65533;N2b?&#65533;&#65533;&#65533;L\&#65533;&#65533;UE=&#65533;&#65533;?&#65533;&#65533;W_&#65533;&#65533;&#65533;&#65533;{&#65533;&#65533;&#65533;&#65533;&#65533;&#65533;K^\&#65533;&#393;Cf&#65533;^3&#65533;,PF&#65533;U&#65533;&#65533;&#65533;mw&#65533;(*&#65533;&#1069061;&#65533;&#65533;H&#65533;&#65533;$4G.&#65533;jV&#65533;+&#65533;&#65533;&#65533;#5&#65533;&#65533;&#1406;&#65533;x&#65533;&#1506;&#65533;&#65533;Y,3&#65533;U&#65533;1&#65533;&#1977;}&#65533;&#1585;\&#65533;&#65533;&#65533;&#65533;&#940;6&#65533;&#65533;&#30553;~S'&#65533;)D&#65533;*&#65533;&#65533;&#65533;&#65533;s&#1931;&#65533;RX&#65533;}&#65533;J&#65533;&#65533;f&#65533;fnR&#65533;&#65533;r?&X&#65533;4S&#65533;X&#65533;&#65533;&#65533;&#65533;&#65533;Z&#65533;&#65533;.&#65533;&#65533;l;&#65533;&#65533;w&#65533;hjvBjX&#65533;&#1002;u&#65533;Z&#65533;&#65533;&#65533;U&#65533;5!&#65533;&#65533;&#65533;0L7a&#65533;&#65533;Z&#65533;K`~&#65533;&#65533;&#65533;&#65533;&#65533;h&#65533;&#1068;~\o5&#65533;&#65533;2.&#65533;Y&#65533;&#65533;&#65533;C&#65533;1BE&#65533;`u&#65533;&&#65533;&#65533;&#65533;jaKO&#65533;&#65533;&#409;&#65533;hK &#65533;?j&&#65533;&#65533;&#65533;&#65533;<&#353;&#65533;&#65533;&#65533;&#65533;&#65533;"&#1597;&#65533;#&#65533;1&#65533;Z&#65533;&#65533;.;Vt{&#65533;&#65533;&#65533;&#65533;d"=R$GO&#65533;&#65533;2[&#65533;U&#65533;&#65533;in&#65533;&#65533;4&#65533;&#65533;&#65533;&#65533;&#65533;&#65533;&#65533;13&#65533;y&#65533;o&#65533;'/&#65533;C&#65533;Vp;x&#65533;&#65533;&#65533; &#65533;i&#65533;x&#65533;&#1398;lw/&#65533; &#65533;H&#65533;j&#65533;&#65533; iE&#65533;K&#65533;&#1584;&#65533;&#65533;B[&#65533;&#2045;&#65533;&#65533;a&#65533;kl&#65533;X^k&#65533;)&#65533;&#1551;x1$&#65533;&#65533;2&#1319;/F&#65533;Q&#65533;&#966;&#65533;&#65533;(d&#65533;RPHU&#65533;J:f&#65533;&#65533;&#65533;&#65533;&#65533;s&#65533;&#65533;&#65533;&#65533;#&#65533;'s&#65533;&#65533;*&#65533;x&#794;&#65533;&#1467;uX&#65533;&#65533;&#65533;&#65533;&#65533;*&#65533;&#65533;&#31880;&#65533;&#1285;&#65533;&#65533;&#1443;	MT0j&#1654;&#65533;&#65533;S&#545;&#65533;&#65533;&#65533;us&#65533;&#65533;&#65533;&#65533;H^&#65533;&#65533;k&#65533;&#65533;&#65533;&#65533;&#65533;V&#65533;KA&#65533;N,`&#65533;&#65533; o#G&#65533;OP&#65533;G&#65533; 5&#65533;&#65533;3&#65533;&#65533;X&#65533;&#65533;&#65533;bD&#65533;q/&#65533;&#65533;&#65533;^&#65533;&#65533;&#65533;&#65533;&#61506;xnu&#65533;&#65533;"&,&#65533;h/&#65533;(&#65533;&#26910;&#65533;&#65533;&#65533;&#65533;&#65533;+
a&#65533;&#65533;&#65533;t&#65533;C-Y&#65533;+	&#65533;c&#65533;&#1058;/&#65533;u3?&#65533;" &#65533;&#65533;&#65533;&#65533;&#65533;R&#65533;&#65533;Wy&#65533;&#65533;&#65533;&#65533;<AUeC0&#65533;l&#65533;&#65533;=&#65533;&#65533;&#65533;NV&#65533;6&#65533;&#65533;x&#65533;&#65533;&#65533;&#65533;&#65533;&#65533;^q&#65533;&#65533;#&#65533;&#859;&#65533;>&#65533;*&#65533;%&#65533;g&#65533;&#1340;&#65533;&#65533;E&#65533;&#1955;&#65533;&#65533;.&#65533;O&#65533;B7c{&#65533;&#65533;nM&#65533;S&#65533;i&#65533;&#65533; &#65533;L&#65533;&#65533;&#65533;&#65533;&#65533;&#65533;&#65533;&#65533;&#65533;mq &#65533;ph&#65533;&#65533; 	&#65533;&#65533;q&#65533;]&#65533;w&#65533;x&#65533;&#65533;$&#65533;&#65533;4&#65533;&#65533;`&#65533;
</Te="~&#65533;&#65533;	MmX&#242;,
.K&#65533;&#2000;&#65533;&#65533;9F)&#65533;#U&#65533;&#65533;&#65533;&#65533;0C&#65533;|o&#65533;&#65533;a&#65533;&#65533;&#65533;&#65533;&#65533;&#65533;9#&#65533;&#1203;W&#65533;&#8724;{&#65533;&#65533;&#65533;e&#65533;6&#65533;_&#65533;>&#65533;"&#65533;gsl&#65533;&#65533;Ny&#65533;&#1137;T&#65533;&#65533;&#65533;&#65533;jW0Ze&#65533;&#65533;! &#65533;&#65533;&#65533;&#65533;&#65533;7(&#65533;&#65533;&#65533;&#65533;(m&#1193;&#65533;`&#65533;I&#65533;&#65533;&#1986;6&#65533;rN&#65533;&#65533;&#65533;y&#65533;.*&#65533;d&#65533;&#65533;Bx&#65533;
1&#65533;zF7@&#65533;&#65533;z&#65533;&#65533;Rvh]&#65533;&#65533;i )&#65533;&#65533;f;i&#65533;&#65533;&#65533;
&#65533;@;&#65533;2rPE&#65533;&#65533;&#65533;&#65533;Y`&#65533;&#65533;&#65533;C-X,&#65533;C&#65533;uCq&#65533;u{PJ&#946;F8o&#65533;&#65533;&#65533;&#65533;5&#65533;&#65533;Q&#65533;s2&#65533;&#65533;&#1789;&#65533;&#65533;L\	4&#65533;,&#65533;&#65533;Z A	&#65533;%&#65533;&#65533;&#65533;]&#65533;M&#65533;"I:Iz&#65533;&#65533;&#1412;R&#826;&#65533;t &#65533;&#65533;H&#65533;	&#65533;&#65533;&#65533;&#65533;t&#65533;&#65533;&#65533;&#65533;~&#65533;&#65533;&#65533;&#65533;&#65533;&#38234;G&#292;&#65533;4&#65533;&#65533;&#65533;2~&#65533;&#65533;:9,h&#65533; GO&#1129;&#65533;O.]V&#65533;&#65533;&#65533;jA&#65533;O@&#65533;&#65533;&#65533;WDA&#65533;R8&#65533;a&#65533;UUq&#65533;I1&#65533;^&#65533;&#65533;6&#65533;EY&#65533;&#65533;&#1629;&#65533;&#65533;&#65533;&#65533;&#65533;/&#65533;&#65533;j&#65533;&#65533;~&#65533;;&#65533;`SY&#65533;0&#65533;;&#65533;&#65533;U&#65533;&#65533;&&#65533;&#65533;&#65533;&#65533;&#65533;&#65533;&#65533;1&#65533;L&#65533;T&#65533;&#65533;&#65533;&#65533;&#65533; &#65533;U='LT&#65533;&#65533;&#65533;&#65533;H&#65533;&#65533;&#65533;~&#65533; CVD&#65533;+6aX&#65533;A&#65533;&#65533;&#65533;U 2&#65533;X{4r&#65533;f&#65533;l&#65533;b!,&#65533;&#65533;&#65533;&#65533;W&#65533;A"Eq H&#65533;A<)E"&#65533;BH]:N&#65533;&#65533;&#65533;\E&#65533;NDV&#296;I2&#65533;&#65533;&#65533;&#65533;&#65533;&#65533;&#65533;=Z&#65533;R&#65533;&#65533;c2&#65533;&#65533;&#65533;S&#65533;z&#65533;&#65533;f&#65533;?2&#65533;&#65533;q&#65533;&#65533;($&#65533;;&#65533;`&#65533;b&#65533;&#65533;z&#65533;&#65533;&#65533;bDXg&#65533;&#65533;&#65533;1&#65533;~&#65533;l&#65533;DzQ&#65533;&#65533;v&#65533;(&#65533;&#65533;H&#65533;]6&#65533;&#65533;&#65533;&#65533;&#65533;jz&#65533;&#65533;!E-&#65533;EF&#65533;X&#65533;`.&#65533;&#65533;
:&#65533;&#65533;C7)%Ht&#65533;&#65533;V&- &#65533;&#65533;LV&#65533;&#1057;&#65533;T&#65533;&#65533;d:&#65533;&#65533;&#65533;&#65533;&#65533;&#65533;}i<&#65533;&#65533;&#1557;&#65533;t&#65533;&#65533;k&#1471;&#65533;&#65533;h&#65533;&#65533;&#1639;&#65533;a&#65533;mdtZyh&#2988;o&#65533;&#65533;Jh_&#65533;b&#65533;`7&#65533;&#65533;
7&#65533;(p&#65533;&#65533;&#65533;5&#65533;&#13495;&#65533;&#65533;^&#65533;&#65533;&#65533;a&#65533;&#65533;hI&#65533;RK3&#65533;'&#65533;}o&#65533;fDP&#65533;&#65533;}&#65533;q&#65533;^&#1800;&#65533;&#65533;-v&#65533;AXIY&#65533;#&#65533;&#65533;w&#65533;&#65533;E&#65533;&#65533;(|&#65533;&#65533;&#65533;V&#65533;&#65533;&#65533;pa&#65533;yZ&&#891;&#1135;%5&#65533;&#1154;&#65533;&#1129;&#65533;&#65533;&#65533;&#65533;&#65533;&#65533; &#65533;TpN&#65533;%&#65533;&#65533;RAB:&#65533;(5IM&#65533;+&#65533;&#65533;Xb&#1233;&#65533;&#65533;&#65533;&#65533;q&#65533;&#65533;}&#65533;&#65533;&#65533;&#1849;u&#65533;\&#65533;&#65533;3&#65533;&#65533;&#1518;^&#65533;&#65533;&#65533;&#65533;&#65533;/r:&#65533;&#65533;&#65533;;&#65533;&#65533;&#1852;q&#65533;{&#65533;>?&#65533;d&#65533;&#65533;&#65533;bL?y&#65533;&#65533;&#65533;&#65533;-&#65533;[>{&#65533;&#65533;&#1685;k&#65533;4&#65533;&#65533;wp?#&#599;&#65533;&#65533;	&#65533;&#65533;>:&#65533;&#65533;&#65533;w&#65533;&#1719;&#65533;M%&#65533;&#65533;	&#65533;g&#65533;8&#65533;&#65533;&#65533;&#65533;G'Jx&#65533;T&#65533;&#65533;Fs &#65533;l&#65533;z&#65533;&#65533;&#65533;&#65533;&#65533;&#65533;P&#65533;:%#&#65533;&#820;{&#65533;0&#65533;X&#65533;N)&#65533;&#65533;&#65533;o&#781;&#65533;&#65533;T&#65533;4s`&#65533;&#65533;&#65533;&#65533;&#727;&#65533;1&#65533;&#65533;&#65533;S.q&#65533;&#754;&#65533;=&#65533;$&#65533;P&#65533;&#738;8&&#65533;h&#65533;;
&#65533;&#65533;&#65533;&#65533;&#65533;`H`&#65533;&#65533;'&#1357;&#65533;&#65533;BOP&#65533;%E&#65533;B)TD&#65533;H&#65533;X&#65533;&#65533;t&#327;&#65533;&#65533;&#65533;&#1662;&#65533;&#65533;B&#65533;&#65533;&#65533;%&#65533;&#65533;&#65533;&#65533;!&#65533;H&#65533;<9&#65533;&&#65533;&#65533;)&#65533;&#65533;&#65533;If=&#65533;&#65533;3&#65533;&#65533;-&#261;a0=&#65533;&#65533;&#65533;e&#65533;_&#65533;,&#65533;aE&#65533;&#65533;Y&#65533;&#65533;28Q&#65533;&#65533;-Ur&#65533;7w&#65533;&#65533;&#636;&#65533;&#65533;j/&#65533;&#28205;Qa'&#65533;&#65533;&#65533;&#65533;&#65533;&#65533;2^Rv&#65533;k&#625;&#65533;=&#65533;\&#65533;AK)m&#65533;&#65533;z&#65533;&#25941;&#65533;&#65533;\&#65533;u&#65533;t<&#65533;&#65533;YqGd<&#65533;1G&#65533;p&#65533;rw&#65533;&#65533;2(&#65533;N&#65533;&#65533;?^&#65533;x&#65533;@-H&#65533;<&#65533;&]&#65533;&#65533;&#65533;&#1684;b&#65533;8&#65533;eQ&#65533;&#65533;M&#65533;&#65533;&#623;&#14697;@B&#65533;v&#65533;&#65533;X&#65533;&#65533;=&#65533;A&#65533;w&#65533;&#65533;&#65533;fY<&#65533;,&#65533;&#65533;v&#65533;*R`]&#65533;IJ&#65533;6&#65533;]&#65533;/&#1919;&#65533;j&#65533;u&#65533;&#65533;FD&#65533;u&#65533;Dkc-&#65533;;&#65533;k&#65533;&#65533;&#65533;0&#65533;w&#65533;=I&#65533;r]&#65533;t&#1125;&#65533;&#65533;&#65533;@&#65533;U&#65533;Yc&#65533;&#65533;}&#65533;&#65533;%t&#65533;Gt)v&#65533;w&#65533;&#468;v#&#65533;#Q&#65533;/&#65533;;w&#65533;&#1758;&#65533;&#423;&#65533;>	&&#65533;&#65533;5dk	L&#65533;&#65533;&#65533;&#65533;t&#929;I&#65533;G[HE&#65533;H&#65533;&#65533;c&#65533;&#65533;&#65533;m&#65533;P&#65533;/%&#65533;&#65533;&#65533;ez&#65533;?_5$4&#65533;&#65533;
&#65533;p(&#65533;A;&#65533;&#65533;J&#65533;\7&#65533;&#65533;@ /&#65533;&#65533;-"&#65533; 1&#65533;&#65533;&#65533;&#65533;x&#1319;<|x&#65533;&#65533;ag&#65533;a&#65533;F&#65533;9&#65533;&#65533;&#65533;&#65533;T&#65533;&#65533;&#65533;H&#65533;i0&#65533;27&#65533;&#697;&#65533;&#65533;3&#65533;&#65533;]&#65533;&#65533;	&#65533;&#65533;A&#65533;;?&#65533;&#1955;Z&#65533;&#65533;_02V&#65533;&#65533;&#65533; [_B&#65533;\&#65533;&#65533;&#4106;SB&#65533;`MK<j_&#65533;&#684;)!&#65533;&#65533;&#65533;&#65533;&#65533;&#65533;&#65533;&#65533;@A$&#37961;&#65533;|&#41269;&#65533;$&#65533;@&#65533;<&#65533;_&#65533;h&#65533;&#65533;&#932;&#65533;_&#65533;&#65533;&#65533;&#65533;S&#65533;&#65533;&#65533;H&#65533;E&#65533;~y&#65533;&#65533; `&#65533;&#65533;&#65533;&#65533;s&#65533;&#65533;&#65533;&#65533;?y&#65533;&#65533;&#65533;&#65533;&#1323;_&#65533;&#65533;&#65533;k`&#65533;7&#65533;&#65533;&#65533;&#65533;&#65533;.&#65533;fR0&#65533;]R\6&#1817;:&#65533;3v&#65533;3&#65533;&#65533;&#65533;?&#65533;,p4<
I\&#65533;W&#65533;h&#65533;7&#65533;&#65533;&#65533;s&#65533;&#65533;C&#65533;F4k&#65533;&#65533;9&#65533;+&#65533;u&#65533;&#65533;E&#65533;&#675;&#65533;&#65533;&#65533;&#65533;&#65533;>&#65533;w&#65533;<SD&#65533;:2&#65533;&#65533;"C[T<&#65533;&#65533;qRt&#65533;5&#65533;&#65533;&#65533;0&#65533;/2&#65533;&#65533;Q&#65533;Az&#65533;&#65533;&#65533;L;&#65533;l&#65533;&#65533;&#554;&#65533;&#65533;$&#65533;&#65533;Os&#65533;&#65533;&#65533;&#65533;&#65533;BVqP&#65533;&#65533;&#65533;%G&#65533;&#65533;d&#65533;)%&#65533;'k(&#65533;&#65533;&#65533;t@&#733;%O:0}&#65533;H&#65533;&#65533;}&#65533;&#65533;
&#65533; &#65533;b&#65533;4&#65533;G&#65533;Qs&#65533;&#65533;&#65533;&#65533;&#1915;G&#65533;&#65533; "&#65533;&#65533;&#65533;&#65533;&#65533;t&#65533;M&#65533;L,&#65533;E&#65533;T&#65533;C&#65533;[&#65533;&#65533;-dI&#65533;U&#913;T}$:&#65533;&#65533;=4&#65533;Hs(B&#65533;&#65533;&#65533;&#65533;&#1342;i&#65533;&#65533;3&#65533;%&#65533;|p&#65533;&#65533;&#65533;&#65533;&#1489;&#65533;&#65533;&#65533;&#65533;&#65533;M&#65533;1/;&#65533;&#65533;X!&#65533;&#65533;|)&#65533;&#65533;d&#65533;&#65533;)&#65533;4&#65533;m&#65533;&#65533;&#345;&#65533;i&#65533;8&#65533;&#65533;&#65533;&#65533;&#65533;&#65533;Wv	-{&#65533;3&#65533;&#65533;u&#65533;.&#65533;;&#65533;^&#65533;	&#334;\&#65533;
&#65533;&#65533;ME&#65533;LO&#65533;[4&#65533;&#65533;!&#65533; d(nK&#65533;".&#65533;$&#65533;&#65533;S&#65533;@&#65533;&#65533;5jqZJ&#558;&#65533;&#65533;&#65533;&#65533;&#1875;&#65533;&#689;oH&#65533;H&#65533;&#65533;&#65533;&#65533;qt&#65533;ib&#65533;@r&#65533;&#65533;:&#65533;F &#65533;-]/q&#65533;&#65533;&#65533;4v&#65533;&#65533;&#65533;&#65533;H&#65533;&#65533;P&#65533;V{m&#64599; #&#65533;l+fYJ&#65533;+&#1250;&#65533;&#65533;#8&#65533;MP}&#65533;&#65533;`V&#65533;`&#65533;(&#65533;Q4&#65533;&#65533;/u*'F>dA: F-R&#257;!f&#65533;&#65533;&#65533;P-kB&#65533;k&#65533;{&#65533;<&#65533;&#65533;&#65533;Y&#65533;&#65533;&#65533;n&#65533;&#65533;&#65533;b&#65533;QYCi*&#65533;v[&#65533;&#65533;Q?Q&#65533;f&#65533;SpLN&#65533;>&#65533;#&#65533;&#65533;K''R$&#65533;&#65533;mm&#65533;&`&#65533;&#65533;&#65533;9&#65533;&#65533;&#65533;j&#65533;^"&#65533;C&#65533;&#65533;u0&#65533;xJ&#65533;s&#65533;V&#65533;&#65533;&#65533;d9&#65533;&#65533;8#&#65533;`P&#65533;D&#65533;&#65533;&#65533;TO~]&#65533;&#65533;&#65533;IIF&#65533;&#65533;dR&#65533;&#65533;&#65533;X&#65533;;d&#65533;&#65533;L$&#65533;&#65533;&#65533;&#65533;&#65533;&#65533;F&#65533;&#65533;&#65533;&#569633;_&#65533;&#65533;p&#65533;&#65533;&#65533;"&#65533;D&#65533;0IMJJ&#65533;D
&#65533;5&#65533;e&#65533;&#65533;B&#65533;&#65533;*2&#65533;&#65533;:]&#65533;#&#65533;;&#65533;&#65533;?Y&#65533;R&#65533;&#65533; i&#65533;&#65533;&#1285;0&#1464;&#65533;L&#65533;[[R&#65533;J\&#280;x&#65533;&#65533;}&#65533;&#65533;&#65533;/{&#65533;&#25507;&#65533;&#65533;&#65533;4~&#65533;l;&#65533;9&#65533;&#65533;&#65533;
:p&#65533;&#65533;&#65533;&#65533;&#65533;/ &#65533;9/&#65533;:&#65533;b&#65533;d?&#65533;&#65533;&#585;&#65533;'&#65533;>&#65533;&#65533;D~&#65533;u&#65533;&#65533;o&#65533;&#65533;&#65533;7\&#65533;c&#462;??&#65533;&#65533;U&#65533;=1alZ&#65533;a &#65533;&#65533;Fj&#65533;U&#708;v&#65533;&#65533;&#20564;"&#65533;/&#65533;&#65533;B&#65533;DT&#65533;&#65533;&#65533;&#65533;&#65533;-&#65533;&#65533;&#65533;t70&#65533;&#65533;(lF&#65533;i&#65533;U&#65533;YI&#65533;&#65533;&#65533;s&#65533;&#65533;l&#1251;&#65533;C)+#ZSE&#65533;&#65533;;b&#65533;R{&#65533;&#65533;&#65533;(&#65533;&#65533;&#65533;|x&#65533;&#65533;n&#65533;&#65533;&#65533;&#65533;&#65533;~&#65533;&#65533;<&#65533;&#65533;&#65533;5&#65533;&#65533;&#65533;>p&#65533;&#65533;O>5&#65533;+&#65533;&#65533;o&#65533;&#65533;&#65533;&#65533;&#65533;7&#65533;&#65533;&#65533;&#1267;LoKd&#65533;&#65533;N)d&#65533;*l&#65533;&#65533;a&#65533;&#65533;;L"A&#65533;&#65533;&#65533;&#65533;%&&#65533;
1&#65533;`&#65533;Y:CvG&#65533;d&#65533;&#65533;&#65533;%bzei&#65533;YTYa&#65533;&#65533;A;&#65533;E &#65533;M&#65533;+&#65533;&#65533;H&#65533;[&#65533; &#65533;
&#65533;&#65533;3F&#1064;i&#65533;&#65533;}2&#65533;&#65533;Nv`&#65533;&#65533;&#65533;&#65533;&#65533;q&#65533;0r&#65533;&#65533;&#65533;,&#65533;W &#1097;&#65533;&#65533;&#65533;&#65533;FR&#65533;&#65533;eh&#65533;&#293;&#65533;&#65533;&#65533;t)&#65533;&#65533;&#65533;aG&#1054;24x&#65533;&#65533;kn&#65533;)[l.&#65533;&#744;1&#65533;1-|&#65533;&#1714;&#65533;&#65533;&#65533;o&#65533;j]N&#65533;Rd&#65533;&#65533;&#65533;&#65533;&#65533;&#65533;R0Y&#184;G&#65533;&#65533;
B&#65533;&#65533;8$&#65533;&#65533;,&#65533;K\Ye(&#65533;&#65533;&#65533;QE&#1518;&#65533;o6&#65533;4&#65533;&#65533;&#65533;&#65533;&#65533;&#65533;{9&#65533;b&#65533;&#773;AV3&#65533;V&#65533;&#1619;&#65533;&#65533;o&#65533;&#65533;&#65533;&#65533;C&#65533;dk&#65533;jrX&#65533;V&#65533;&#65533;A&#1293;&#65533;&#65533;&#65533;t&#65533;j&#65533;)&#65533;&#65533;Q&#65533;7&#65533;&#65533;&#65533;e&#65533;|=~&#65533;&#65533;&#65533;O&#65533;&#65533;&#1860;&#65533;&#65533;&#65533;W&#65533;?%HZ&#65533;K&#65533;3&#65533;&#65533;w&#343;&#65533;&#65533;l&#65533;&#65533;0&#137;S&#65533;&#65533;:Oe&#65533;&#65533;&#1117;&#65533;`8&#65533;-#&#65533;&#65533;&#65533;&#65533;&#65533;&#65533;&#65533;&#65533;&#65533;&#65533;&#65533;&#65533;&#65533;U&#65533;&#875;&#65533;&#65533;&#65533;&#65533;{&#65533;&#65533;&#65533;&#65533;&#65533;&#65533;}&#65533;&#65533;&#65533;&#65533;&#65533;&#65533;q70&#65533;&#1513;l&$2&#65533;y&#65533;&#65533;&#65533;&#65533;i&#65533;&#65533;&#65533;&#65533;P&#65533;q&#65533;&#65533;`&#65533;&#65533;(r&#65533;&#65533;&#65533;&#65533;&#65533; &#65533;Z~&#65533;&#65533;&#65533;(<&#65533;F$l-&#65533;&#65533;&#65533;&#65533;&#65533;#&#65533;O&#65533;&#65533;&#65533;t&#65533;.&#65533;1&#65533;&#65533;&#65533;&#65533;&#65533;#&#65533;>!X
&#65533;&#65533;&#65533;&#65533;]&#65533;Q60&#65533;	a]&#65533;&#65533;4477&#1488;&#65533;Y&#65533;&#65533;&#65533;S$ Q&#65533; )&#65533;&#65533;lf*k&#65533;sS&#65533;h1&#65533;&#65533;K&#65533;&#65533;&#65533;&#65533;27p&#65533;&#65533;Y&#65533;(&#65533;eB&#65533;&#65533;2&#65533;G&#65533;&#65533;&#65533;Q&#65533;&#65533;	&#65533;!&#65533;b&#65533;E&#65533;&#599;&#848;&#50497;e!Tj&#1154;kE1&#65533;}&#65533;&#65533;&#65533;a&#65533;.&#65533;I  @ IDAT&#65533;&#686;w<&#65533;&#65533;&#65533;y&#65533;&#65533;iXc&#65533;&#65533;:Q&#65533;#1&#65533;&#65533;&#1851;w&#65533;&#65533;&#511;&#65533;&#65533;&#45433;&#65533;&#65533;M&#65533;&#65533;&#65533;&#65533;5&#65533;T-%LK&#65533;z&#65533;S&#65533;*&#65533;*&#65533;+&#65533;&j _&#65533;d&#65533;J&#65533;&#65533;Z5&#65533;&#65533;7~&#65533;GUm&#65533;M&#65533;LK=J&#65533;&#65533;x&#65533;&#65533;&#65533;&#65533;&#65533;&#65533;W\&#65533;&#65533;,&#65533;0&#65533;&#1715;&#65533;]VRS&#65533;1F	&#65533;w&#65533;&#65533;&#65533;&#1619;gYM&#528;&#65533;&#65533;&#65533;&#65533;"G&#65533;&#65533;&#65533;&#65533;|8h&#65533;Sr#&#65533;&#65533;&#65533;&#65533;&#892;&#65533;&#65533;&#65533;&#65533;&#65533;&#65533;
{&#65533;*&#65533;Q&#65533;LcU&#65533;-&#65533;&#65533;n2#7Q&#1020;&#65533;$&#65533;&#65533;8B&#65533;&#65533;XR&#65533;0N&#65533;&#65533;&#65533;`V&#65533;n&#65533;&#65533;&#65533;&#65533;K&#65533;i&#65533;gaYqe&#65533;K&#65533;04&#65533;&#65533;+	:T&#65533;&#1682;&#65533;n*`&#65533;&#65533;&#1835;2&#65533;-F&#65533;&#65533;&#65533;V&#65533;&#65533;&#65533;&#955;&#1025;&#65533;,&#65533;&#65533;&#65533;JD&#65533;1&#65533;&#65533;&#65533;.&#65533;&#608;HD&#65533;d&#65533;vV&#65533;!&#65533;v&#65533;T.&#65533;$@&#65533;E&#65533;5&#1574;"&#65533;&#65533;&#986;{jJOMwK&#65533;&#65533;&#65533;&#65533;r&#65533;&#65533; &#65533;xL&#65533;F&#65533;&#65533;&#65533;C	d&#65533;&#65533;CR&#65533;~&#65533;&#65533;&#65533;&#61307;&#65533;`&#65533;&#65533;^&#65533;t&#65533;&#65533;&#65533;S^&#65533;&#65533;&#65533;J5&#344;&#65533;&#65533;&#65533;Q&#65533;&#65533;&#65533;"&#65533;&#65533;A&#65533;&#65533;|&#65533;&#65533;&#65533;&#65533;6"I\-]&#65533;HuS&#65533;&#65533;&#1452;D:z&#65533;a&#65533;i&#65533;&#65533; i/&#65533;l&#65533;YL&#65533;"1&#65533;J&#65533;&#65533;&#65533;N*B?1&#65533;&#65533;H8V&#65533;B&#65533;n&#65533;&#65533;&#65533;3d&#65533;&#65533;&#65533;&#65533;i&#65533;X%&#65533;&#65533;&#65533;&#65533;&#65533;IJ!&E&#65533;%Rsg\&#65533;&#65533;(O&#65533;lA3&#1570;&#65533;n&#65533;&#842;!C&#65533;&#65533;&#65533;M>&#65533;&#65533;&;A&#65533;U|&#65533;QV&#65533; &#65533;:&#65533;&#65533;&#65533;&#65533;uK?:&#65533;&#65533;!&#65533;&#65533;e
B&#65533;&#65533;o&#65533;6&#65533;	&#65533;g&#65533;&#65533;&#65533;&#65533;R&#65533;W&#65533;k;8&#65533;z&#65533;P&#65533;\&#65533;C&#65533;&#65533;B&#65533;pi,&#65533;%.&#65533;x&#64450;R&#65533;&#65533;&#65533;&#65533;mJV&#65533;d&#65533;N	&#65533;Z&#65533;"&#724;&#65533;GbPG&#681;O&#65533;n&#65533;&#65533;&#65533;]9&#65533;.x&#65533;&#962;D&#65533;"&#65533;L3P&#65533;;&#65533; &#65533;<&#65533;i&#65533;6?&#65533;&#65533;)'#K&#65533;&#65533;&#65533;&#65533;&#65533;&#65533;&#65533;y&#65533;&#208;&#65533;&#65533;!;8&#65533;&#65533;9&#65533;O&#65533;&#65533;&#65533;b&#65533;&#65533;%&#65533;&#65533;&#65533;&#65533;GB&#65533;&#1827;&#65533;&#65533;/r[q&#65533;G&#65533;&#26388;&#65533;&#65533;&#65533;*&#65533;M&#65533;hV &#65533;&#65533;&#65533;&#65533;0f&#65533;&#65533;k&#65533;&#65533;&#65533;;&#65533;d&#65533;&#268;&#65533;&#65533;d8>i&#65533;hU&#65533;&#65533;&#65533;&#65533;,&#65533;&#65533;i/&#65533;Yu&#65533;1S&#65533;&#65533;&#65533;&#65533;&#65533;&#65533;&#65533;U&#1902;z&#65533;d&#65533;&#65533;&#65533;s&#65533;&#65533;ZV&#65533;&#65533;&#65533;&#65533;&#65533;&#65533;&#65533;D&#65533;&#65533;l&#65533;(&#65533;&#65533;&#65533;,&#1734;&#65533;0&#65533;Z&#65533;6&#65533;&#65533;&#65533;L"*&#65533;&#65533;&#65533;Yu&#856;&#65533;&#65533;&#65533;&#65533;&#65533;_&#65533;I(&#65533;&#65533;&#65533;&#65533;&#65533;&#65533;F&#65533;DhTD&#65533;&#65533; -&#65533;&#65533;&#65533;&#65533;]U!`oF&#65533;&#65533;&#65533;ZMx&#65533;vid&#65533;s&#65533;lP&#65533;&#65533;&#65533;H}&#65533;&#65533;*0;&#65533;1AB&#65533;/f&#65533;&#65533;&#65533;4z[i&#65533;W&#65533;6X*J&#65533;&#65533;=%uy&#65533;&#65533;&#65533;v&#65533;,S&#65533;lTGK&#65533;/UW8&#65533;&#65533;&#65533;I#&#65533; &#65533;x&#65533;&#65533;&#65533;&#65533;	U1&#65533;&#65533;&#65533;&#65533;&#65533; *E&#65533;?&#65533;&#65533;&#65533;&#65533;&#65533;r&#65533;D&#65533;~&#65533;t&#65533;&#65533;Mh&#65533;&#65533;Z&#65533;?JF&#65533;&#65533;7]&#65533;&#65533;&#483;~&#65533;&#65533;&#65533;O&#65533;&#65533;&#1915;&#65533;p&#65533;&#1561;3g&#926;=&#65533;U2&#65533;n&#1901;&#65533;&#65533;&#65533;&#65533;r&#65533;G&#65533;b@&#65533;~&#65533;E&#65533;wn&#65533;#&#65533;&#65533;u&#65533;|k&#65533;&#65533;&#65533;&#1528;&#65533;&#65533;&#65533;&#65533;&#65533;&#65533;{&#65533;&#65533;&#65533;z&#65533;&#65533;&#65533;O_&#65533;?&#1464;&#65533;&#65533;&#65533;&#65533;OfN&#65533;&#65533;&#60733;&#65533;&#65533;&#65533;<&#65533;$&#65533;&#65533;IpA&#65533;&#65533;&#530;,&#65533;&#65533;*&#65533;&#65533;&#65533;&#65533;3&#65533;&#65533;&#65533;&#65533;<&#65533;&#65533;&#65533;&#65533;&#1746;%K&#65533;V&#65533;&#65533;&#65533;Iwr~&#65533;&#65533;s&#65533;&#65533;gR&#65533;E&#65533;&#65533;&#65533;&#520;&#65533;&#65533;&#65533;&#65533;&#65533;&#65533;&#65533;&#65533;&#65533;&#65533;i.&#65533;&#65533;&#65533;&#64430;&#65533;\&#65533;ti&#65533;&#65533;]&#65533;G&#65533;&#65533;&#65533;&#65533;i:Y&#65533;`&#65533; b&#65533;v&#65533;&#65533;D&#65533;&#65533;+&#65533;XR&#65533;&#65533;&#65533;&#65533;&#65533;&#65533;&#65533;&#1851;'&#65533;&#65533;q&#65533;owjI&#65533;($&#65533;&#65533;?e&#65533;T%G&#65533;"&#65533;.&#65533;W&#65533;9&#65533;M&#65533;e&#65533;Zm&#65533;&#65533;i&#65533;I&#65533;&#1247;,&#65533;hY$:#&#65533;&#203;N&#65533;&#65533;M&#65533;>{a&#65533;U'&#1783;9z&#65533;&#22231;<	&#65533;&#65533;&#65533;4w&#58287;Rxw&#65533;&#1043;&#65533;7&#65533;6&#65533;&#65533;j\&#65533;OA&#52282;&#65533;K &#65533;{&#65533;&#65533;&#65533;h&#65533;!&#65533;&#65533;&#65533;&#65533;g&#65533;(&#65533;_&#65533;mZ&#65533;&#65533;&#65533;G&#65533;|K&#65533;}&#65533;~&#65533;GHDs"12aP#@&#65533;7&#65533;[&#65533;&#65533;&#65533;ho&#65533;ba&#65533;c^&#65533;3&#65533;&#65533;&#65533;O&#65533;.&#65533;&#65533;&#65533;F&#65533;&#65533;;&#65533;&#65533;.&#65533;&#65533;&#65533;-[&#65533;&#65533;&#65533;&#65533;Z@Aa&#65533;&#65533;&#65533;&#65533;&#65533;&#148;&#65533;
&#65533;&#65533;&#65533; >F&#65533;K;C]lK&#65533;
&#65533;&#65533;&#65533;&#65533;{&#65533;l1&#65533;&#65533;O&#65533;Z&#65533;pi-&#65533;&#65533;&#65533;r&#65533;;&#65533;t&#65533;&#65533;=&#65533;t&#65533;&#65533;&#65533;H&#65533;%1&#65533;^&#1030;&#65533;I/&#65533;L&#65533;16 '&#65533;]%7&#65533;1&#65533;eIC&#65533;&#65533;j/&#65533;&#41065;&#65533;{&#65533;&#65533;{&#843;_&#285;&#20843;&#65533;ez@&#65533;&#65533;&#65533;8]&#65533;&#10595;#%&#65533;4	v&#65533;&#65533;&#65533;&#65533;=&#65533;
$&#65533;&^&#178;&#65533;S&#870;8&#65533;H&#65533;G&#65533;\&#65533;&UO`&#65533;&#65533;&#65533;&#65533;8&#65533;&#65533;&#65533;2z8&#65533;&#65533;=&#65533;O6&#65533;r&#65533;&#65533;&#65533;&#65533;&#65533;#&#65533;&#65533;&#65533;pyAr_p&#65533;f&#65533;&#65533;&<&#65533;&#65533;&#65533;&#65533;&#65533;F&#65533;&#65533;m&#65533;F&#65533;&#65533;=}j&#65533;<~&#65533;&#65533;i&#65533;m&#65533;Cd&#65533;&#65533;VB&#65533;&#65533;E&#65533;i&#65533;(Gpr&#65533;&#65533;&#65533;&#65533;&#2039;V&#65533;D&#65533;&#65533;&#65533;~&#65533;4&#65533;&#65533;=&#65533;&#65533;&#65533;WV&#65533;9gK&#65533;U&#65533;&#65533;3&#65533;Y:&#65533;&#65533;?&#65533;&#65533;&#65533;Z&#65533;w&#65533;&#65533;f&#65533;&#65533;]&#65533;e&B"3&#65533;v\&#65533;&#65533;&#65533;&#65533;?&#65533;9&#65533;&#65533;e&#65533;&#65533;5&#65533;Kw&#1216;&#65533;&#65533;&#65533;&#10166;&#65533;&#65533;&#65533;CVM5&#65533;&#65533;EQ&#513;&#65533; &#65533;d&#65533;&#65533;&#65533;z&#65533;&#65533;&#65533;M	=3]&#65533;&#65533;;+R&#65533;&#65533;&#65533;&#65533;&#65533;-&#65533;&#65533;&#65533;&#65533;h3@&#65533;m&#65533;`&#65533;&#65533;"&#65533;$B&#65533;&&#65533;-Si_&#65533;&#65533;fb&#65533;9&#65533;Kx&#65533;D&#65533;&#65533;&#65533;&#65533;&#65533;&#65533;d&#65533;&#65533;&#65533;mu&#65533;&#65533;&#65533;&#65533;-K&#65533;t8&#65533;0mGG&#65533;&#65533;&E(W&#65533;&#65533;&#65533;0&#65533;.&#2046;z&#65533;cb&#65533;%&#65533;l&#65533;o&#65533;s&#65533;s&#65533;&#65533;&#65533;&#65533;&#65533;5Ym&#65533;&#65533;+&#65533;&#944;	0f&#65533;<&#1415;&#65533;\&#65533;&#65533;&#65533;&#65533;&#65533;&#1178;&#65533;&#65533;&#65533;&#65533;&#65533;e&#65533;&#65533;&#65533;&#65533;uK'&#65533;&#65533;l@&#65533;&#65533;}&#65533;&#65533;&#65533;gAUrS:&#65533;u&#1502;&#65533;h&#65533;&#65533;r&#65533;J&#65533;&#65533;K&#65533;K&#708;|&#65533;Ibo^&#65533;^&#65533;&#65533;&#65533;@-Bb&#65533;&#65533;Y&#65533;&#65533;$&#65533;&#65533;,&#65533;&#65533;{&#65533;&#65533;&#65533;&#65533;y{&#65533;ryf&#65533;#&#65533;&#65533;&#65533;$&#65533; G&#65533;&#65533;2&#65533;&#704;&#65533;*&#65533;4P&#65533;5&#65533;&#65533; &#65533;&#65533;&#65533;X&#65533;:&#65533;&#855;&#40214;&#65533;&#1415;0D
&#65533;&#65533;(&#65533;Y&#65533;"(&#65533;&#65533;L)&#65533;BY`z%&#65533;:m &#65533;&#65533;&#65533;&#65533;&#65533;&#65533;)&#65533;&#65533;P&#65533;tF&#65533;jg&#65533;$&#65533;1&#65533;&#730;&#65533;&#65533;ma&#65533;-&#65533;&#65533;e&#65533;&#65533;!v&#65533;O&#65533;$>&#65533;&#65533;z&#65533;C&#65533;&#65533;<9&#1442;&#65533;b&#65533;&#65533;,&#65533;&#65533;&#65533;Aq&#65533; &#65533;&#65533;&#65533;>&#65533;_&#65533;Y&#65533;@vv|P&#65533;&#65533;4+)&#65533;&#65533;&#65533;K&#65533;&#65533;&#65533;&#65533;a&#65533;&#65533;I+Y&#65533;c&#65533;&#65533;&#65533;8&#65533;Y&#65533;&#65533;oU&#65533;&#65533;&#65533;&#65533;""=AS:&#65533;&#65533;&#65533;&#65533;&#65533;a&#65533;"/&#65533;)&#65533;VD-X&#65533;f&#65533;T.4&#65533;&#65533;&#65533;&#341;&#65533;D&#65533;&#65533;&#65533;D&#65533;5&#65533;,vU&#65533;&#65533;5&#65533;Tdf5&#65533;@n&#65533;yc&#65533;c&#65533;M&#65533;8&#65533;i0&#65533;BYI%D&#18319;?&#65533;&#65533;O++&#65533;&#65533;y&#65533;|&#65533;&#65533;v&#65533;&#65533;&#65533;&#65533;&#65533;&#65533;&#65533;&#46600;HCu&#1804;X&#65533;&#65533;&#572;&#65533;&#65533;&#65533;@&#65533;B&#65533;G&#65533;&#65533;#&cEY	%=&#65533;QV&#65533;&#65533;yD&#65533;I&#65533;&#65533;&#65533;&#65533;H&#65533;&#65533;&#65533;z&#65533;&#65533;&#65533;s&#65533;-&#65533;&#65533;&#65533;+&#65533;&#65533;&#65533;bE&#65533;&#65533;&#1220;&#65533;TU&#65533;6&#65533;&#65533;&#65533;F'7&#65533;2&#65533;$&#65533;&#65533;[&#65533;&#65533;&#65533;&#65533;Bf&#65533;q&#65533;y&#65533;.X&#65533;&#1098;i&#65533; &#65533;&#65533;&#65533;&#65533;o&#65533;qI,&#65533;f&#65533;\&#65533;&#65533;I&#65533;n&#65533;&#65533;K&#65533;&#65533;&#65533;v&#65533;&#65533;-8&#65533;&#65533;n&#65533;4k&#1046;X&#65533;&#65533;x&#65533;3&#65533;&#978;'H`~&#65533;-&#65533;z&#65533;&#65533;&#65533;&#65533;'w&#65533;c&#65533;&#65533;BM&#65533;&#65533;3
&#65533;h*-&#65533;%w&#65533;&#65533;&#65533;v&#65533;*5&#65533;T&#65533;,&#65533;J&#65533;&#65533;&#65533;&#65533;&#65533;ATm&#65533;&#65533;&#65533;&#65533;&#65533;&#65533;&#65533;&#65533;&#815;tZQ&#65533;[*6&#65533;)&#65533;&#65533;&#65533;&#65533;T&#65533;&#65533;&#65533;&#1314;IG&#65533;&#65533;]n&#65533;&#65533;k&#881;TP&#65533;&#65533;&#560;WW=&#65533;15qS&#65533;l&#8444;&#65533;hJ&#65533;&#65533;I`&#65533;0&#65533;&#65533;	1&#65533;o&#65533;aH&#65533;"&#65533;&#65533;&#65533;&#65533;4&#65533;ET&#65533;&#65533;&#65533;f(&#65533;G&#65533;-: H&#65533;&#1709;	&#65533;%&#65533;y&#65533;N&#65533;&#65533;9
&#65533;3nd&#65533;&#65533;&#65533;&#65533;&#65533;&#65533;&#65533;&#65533;&#65533;Yh&#65533;&#65533;&#65533;c&#65533;N	I&#65533;H&#65533;5F&#65533;a&#65533;,[H&#65533;&#65533;&#65533;W\&#65533;&#65533;5Y) &#65533;cbI&#65533;&#65533;#e&#65533;u&#65533;'&#65533;_&#65533;L&#142;zk&#65533;N&#65533;S&#65533;&#65533;Y&#65533;?&#65533;V&#65533;,&#65533;'&#65533;&#65533;&#65533;&#2034;&#65533;&#65533;&#586;&#65533;&#65533;&#65533;cnux&#65533;a&#65533;g&#65533;k&#65533;~&#65533;&#1387;&#65533;&#65533;&#65533;&#65533;:>&#170;i2Z1&#65533;5&#65533;e&#65533;o&#65533;K@%&#65533;&#65533;<z&#65533;&#65533;J4&#65533;&#65533;&#65533;&#243;&#65533;s&#65533;)&#65533;2&#65533;o&#737;&#1696;$&#65533;&#65533; H&#65533;K&#65533;&#65533;&#65533;&#65533;Ka&#65533;c[&#65533;4nI)&#9052;&#65533;&#65533;C&#65533;&#65533;&#65533;&#65533;&#65533;\&#65533;&#65533; a&#65533;NUY&#65533;&#65533;vwn]&#65533;8b&#65533;&#65533;&#65533;&#65533;y&#65533; qd'&#65533;&#65533;&#65533;#q&#65533;&#65533;&#65533;?|g	&#65533;&#65533;IR&#65533;KH`&#65533;&#65533;}6&#65533;<|&#65533;&#207;?8&#65533;;5=u&#65533;&#65533;&#65533;&#199;s)&#65533;dZe&#65533;<s&#65533;I&#65533;i/&#65533;&#65533;ZY~&#65533;&#65533;&#65533;&#1107;&#65533;&#924;?gKf&#65533;&#65533;&#65533;w&#65533;k&#65533;\&#65533;&#65533;w&#65533;&#65533;Wn&#65533;s&#926;9w&#65533;&#65533;&#65533;c&#65533;&#65533;&#65533;&#65533;<+&#65533;0&#65533;X&#65533;`z]J,&#65533; &#65533;&#65533;S&#65533;O&#65533;&#65533; ,0&#65533;/&#65533;RJni&#65533;q&#65533;dO-g`d&#65533;&#65533;)&#65533;&#65533;`/z&#65533;U&#65533;&#65533;&#65533;&#65533;'+&#1744;AJL&#65533;4&#65533;J&#65533;g&#65533;&#65533;5vV&#65533;&#398;&#65533;xi&#65533;^T&#65533;&#65533;T&#1913;&#247;t&#65533;&#65533;&#65533;Fjc&#65533;&#65533;&#65533;&#65533;-!&#65533;&#65533;&#65533;1&#658;&#65533;&#65533;&#65533;s&#65533;&#313;0"&#65533;&#65533;_
(&#65533;&#65533;&#65533;m&#65533;&#57917;&#65533;M&#65533;&#65533;[&#65533;98&#65533;&#65533;&#65533;&#65533;&#65533;&#65533;&#65533;l&#65533;fj&#65533;8&#65533;%1&#65533;&#1272;&#65533;&#65533;':Tw&#65533;2&#65533;(O&#65533;+0&#65533;&#65533;z$
&#65533;&#65533;wY&#65533;!&#65533;"&#239;?&#65533;&#65533;U&#770;&#65533;q &#65533;b&#65533;&#65533;&#65533;U&#65533;q&#65533;&#65533;	S&#65533;&#1562;&#65533;&#1666;&#65533;_&#65533;&#65533;
&#65533;&#65533;%}#&#65533;&#65533;&#65533;&#65533;&&#65533;&#384;&#65533;l&#65533;@&#65533;&#65533;&#65533;i-&#65533;D6&#65533;&#65533; (&#65533;&#65533;&#65533;&#65533;s&#147;&#65533;&#65533;&#65533;&#65533;&#65533;&#65533;>&#65533;-ak&#65533;a&#65533;T(&#65533;&#65533;5&#65533;d&#65533;mg&#65533;&#65533;&#65533;&#65533;&#65533;P&#65533;&#65533;?&#65533;&#65533;Z&#65533;(&#65533;&#516;H&#65533;&#65533;&#65533;&#65533;&#65533;&#65533;R&#65533;&#65533;&#65533;&#65533;&#65533;f SS&#65533;&#1426;&#65533;z&#65533;Q	&#65533;5~w&#65533;&#65533;&#65533;&#65533;=&#65533;&#65533;K&#65533;&#65533;&#65533;&#65533;$
(&#65533;(&#65533;<|Z&#65533;1LO&#65533;D&#65533;&#65533;&#65533;&#65533;&#65533;&#65533;&#65533;n&#65533;&#65533;bLL&#1568;&#65533;;5cZ&#65533;nT<&#65533;e:&#65533;&#65533;&#65533;&#65533;E&#65533;&#65533;}&#65533;2-U't&#65533;Z&#65533;&#65533;X&#65533;C&#65533;&#65533;l_&#65533;}&#65533;&#65533;IZ&#65533;4&#65533;_&#65533;[&#2043;&#65533;:&#65533;&#65533;W&a&#65533;&#65533;g&#65533;&1&#65533;p8&#65533;&#65533;,1&#65533;j&#65533;&#65533;&#65533;&#65533;*&#65533;q4U&#65533;&#65533;&#65533;&#65533;?&#65533;N&#65533;&#65533;&#65533;I&#65533;o&#65533;+&#2013;,&#65533;3&#65533;w&#65533;&#65533;&#65533;&#65533;&#65533;&#65533;&#65533;&#65533;"&#65533;&#65533;J&#65533;&#65533;&#1620;&#65533;{&#65533;&#65533;ML&#1853;s&#65533;&#65533;&#65533;x&#65533;&#65533;rQk&#65533;)m&#65533;[&#65533;i(&#1868;&#65533;&#65533;&#65533;&#41305;&#65533;x&#65533;&#65533;l&#1462;&#65533;&#65533;]fV&#65533;x&#65533;&#65533;QV&#65533;&#65533;&#65533;=&#65533;l&#65533;&#65533;?z&#65533;
&#65533;&#65533;&#65533;5`&#65533;&#65533;!&#65533;*&#65533;&#65533;&#65533;&#65533;J &#904;&#65533;1-T&#65533;',&#65533;N&#65533;&#65533;&#65533; &#65533;#&#65533;&#65533;&#65533;`jP=&#65533;&#65533;&#65533;"&#65533;a&#65533;M!&#65533;&#65533;&#65533;6&#65533;lJ&#65533;W&#65533;&#65533;^&#65533;Ef&#65533;&#65533;R&#65533;=&#65533;&#65533;v&#65533;2&#65533;LZ&#65533;~1&#65533;l-{&#1139;Gf&#65533;&#65533;0&#65533;&#65533;&#65533;&#65533;&#65533;&#65533;&#65533;z&#65533;&#65533;C.&#65533;&#65533;&#65533;>hAdb&#65533;&#65533;Fr&#65533;&#65533;-I7&#65533;x&#65533;{&#65533;&#65533;d&#65533;t&#65533;&#1452;	#&#65533;T&#65533;&#65533;&#65533;&#65533;|$:&#65533;&#491;(&#65533;-&#65533;8&#65533;&#65533;&#65533;&#1337;&#65533;&#65533;L&#65533;&#65533;&#65533;&#65533;t&#65533;Yg#'6"&#145;&#65533;&#65533;&#65533;JW5&#65533;&#65533;&#65533;Lk&#65533;I&#65533;&#65533;D&#65533;&#65533;&#65533;)2!&#65533;&#65533;"&#823;&#65533;&#65533;/?&#65533;:`zMC&#65533;x&#65533;&#331;&#65533;&#1193;.&#65533;M8-&#65533;&#65533;&#65533;&#65533;G&#65533;3u_&#65533;BS1&#65533;5?&&#65533;Z&#65533;&#65533;&#65533;^C&#65533;&#589;&#65533;&#65533;5&#65533;Jbu&#65533;&#65533;e&#65533;}&#65533;#C&#65533;&#65533;&#65533;&#65533;@&#65533;&#65533;&#65533;&#65533;&#65533;6&#65533;&#65533;&#65533;B&#65533;&#65533;L&#65533;2&#1689;&#65533;&#65533;/Q&#65533;^?}&#65533;v&#65533;&#65533;&#65533;8Z&#65533;'&#65533;R&#65533;7x|&#65533;&#65533;C&#65533;(%&#65533;&#65533;itG8&#65533;=(&#65533;&#65533;&#65533;&#65533;	&#65533;H2~&#65533;&#65533;x74&#65533;&#148;&#65533;&#65533;)KE&#65533;&#764;y&#65533;&#65533;>&#65533;&#65533;&#302;;&#65533;&#65533;*N&#65533;Jx&#65533;q&#65533;&#65533;&#65533;b0D=2S&#65533;p&#65533;&#65533;&#65533;&#65533;&#65533;J&#65533;&#65533;&#65533;U&#65533;VC&#65533;z&#65533; +H&#667;&#65533;#&#65533; PUpv\n&#65533;b&#65533;&#65533;&#65533;&#65533;.1&#65533;&#65533;P&#65533;+&#65533;E&#65533;j&#65533;&#65533;@&#65533;
 &#65533;&#65533;&#65533;&#65533;kC&#65533;nX&#1348;O^U&#65533;U&#65533;&#65533;6!&#65533;KjO]&#65533;0&#65533;L&#65533;H&#65533;D&#65533;&#65533;&#65533;]&#1563;HN&#65533;)9&#65533;&#65533;&#65533;&#65533;3&#65533;L&#65533;&#34629;&#65533;z&#65533;|&#65533;Gsb&#65533;&#65533;{&#65533;%&#65533;&#65533;xe&#65533;B&#65533;p&#65533;&#65533;&#65533;_A&#352;n!&#65533;&#65533;&#65533;&#65533;.&#65533;I&#65533;5&#65533;&#1555;&#65533;&#65533;&#65533;M&#65533;&#65533;&#65533;d&#65533;&#65533;/Y&#65533;&#65533;e&#65533;&#65533;&#65533;$K,yQu&#65533;&#65533;kI&#65533;&#65533;9K&#65533;&#521;&#65533;Sl&#65533;&#65533;&#65533;vONQnk&#65533;S-a'&#65533;&#65533;f&#280;&#65533;R&#65533;#&#65533;{&#44030;#&#65533;I`C}_ &#65533;&#65533;&#1380;&#65533;JK&#65533;t&#65533;^J&#65533;5&#65533;Vv&#65533;&#65533;&#1803;&#65533;&#65533;&#65533;(d&#65533;]&#65533;o&#65533;&#65533;m`
@0:&#65533;_&#65533;&#65533;$I&#65533;_b&#44213;&#65533;&#65533;Ab&#65533;&#65533;&#65533;&#65533;c5&#65533;&#65533;&[&#65533;&#65533;y&#176;&#65533;$&#65533;&#65533;)&#65533;?(&#65533;Fi&#65533;l&#65533;mq]w2&#14633;.,CtU&#65533;G&#65533;&#65533;<&#65533;&#65533;&#65533;!&#65533;&#65533;TE&#65533;PPM&#65533;Ys*=%&#65533;M:&#65533;3&#65533;&#504;2"&#65533;t&#65533;`l)G&#65533;&#65533;_:C&#65533;&#65533;&#65533;&R&#65533;$e8Y&#65533;#?Cw(&#65533;&#65533;&#65533; &#65533;&#65533;&#1908;H$S&&&#65533;1&#65533;j&#65533;&#65533;&#644;f.G7&#65533;^"j&#65533;MO&#65533;&#65533;&#65533;X]&#65533;&#65533;-2SQ&#65533;&#65533;&#65533;`Ha&#65533;u&#65533;JL)&#65533;&#65533;&#65533;CiIV&#65533;#&#65533;@1$&#65533;_&#65533;&#65533;&#65533;&#65533;O&#65533;Q&#65533;&#65533;ER&#65533;*&#65533;&#65533;W&#65533;&#65533;p /&#65533;&#65533;&#65533;&#65533;&#65533;2
&#65533;&#65533;T&#65533;I[&#65533;p&#65533;&#65533;&#966;*P&#65533;&#65533;0k&#65533;&#65533;&#65533;D&#65533;&#1148;&#65533;T!&#65533;&#65533;&#65533;&#65533;&#65533;&#40502;&#65533;r&#65533;R8{w&#65533;=v&#65533;&#65533;&#65533;&#65533;&#65533;&#65533;&#65533;&#65533;&#65533;&#65533;^\&#65533;&#65533;t&#65533;&#65533;=&#65533;6N&#65533;&#435;M&#65533;&#65533;~&#65533;&#65533;&#65533;K&#65533;&#65533;tbE&#65533;=&#65533;&#65533;&#65533;&#65533;&#65533;&#65533;&#65533;&#65533;V&#65533;&#65533;7s&#65533;&#65533;&#65533;&#65533;3&#65533;&#65533;P&#65533;&#65533;p}&#65533;&#65533;&#1205;&#1404;&#65533;&#65533;&#65533;&#1865;c'&#65533;&#925;&#65533;5&#65533;&#65533;=H&#65533;&#65533;o&#785;&#65533;&#65533;&#65533;i&#65533;
%(&#65533;,.&#65533;`&#65533;E&#65533;5}%&#65533;&#65533;W5&#65533;T3&#65533;&#65533;S&#65533;&#65533;+&#65533;k&#65533;X&#65533;Z&#194;&#65533;$&#65533;&#65533;&#65533;#k,&#65533;&#65533;&#65533;&#65533;&#65533;&#65533;&#65533;GvF&#65533;&#65533;jSxHL&#65533;&#65533;&#65533;&#65533;3{&#65533;g8&#65533;fV&#65533;D&#65533;&#683;Z&#65533;C&#65533;&#65533;lB&#65533;?&#65533;&#65533;&#65533;O&#65533;?7&#65533;&#277;&#65533;&#65533;&#65533;6&#65533;&#65533;&#65533;=&#65533;&#65533;&#65533;t&#65533;&#65533;&#1749;&#65533;&#65533;&#65533;&#65533;e&#65533;ps&#65533;M&#65533;&#65533;Bj&#65533;&#65533;&#65533;Gk&#65533;&#65533;&#65533;&#1468;&#65533;0&#65533;&#65533;&#265;&#65533;&#65533;&#65533;v63o&#65533;&#65533;&#65533;b&#65533;&#65533;&#65533;&#65533;[ECAh&#65533;&#65533;\aL&#65533;PR,N&#65533;n&#65533;&#65533;&#65533;o&#65533;&#65533;&#65533;i&#65533;#$0&#65533;j&#65533;+#&#65533;n&#1364;X&#65533;&#65533;J&#65533;j"&#65533;&#65533;&#65533;N-&#1764;&#65533;&#65533;&#65533;&#65533;F_&#65533;p&#65533;&#291;8&#65533;&#65533;&#65533;n&#65533;&#65533;b&#1572;&#33654;&#855;&#65533;^3&#65533;[Oq1&#65533;&#65533;0&#65533;&#65533;[ &#65533;&#612;&#65533;&#65533;jz&#65533;Q&#65533;&#65533;e&#65533;&#65533;&#65533;#=T]&#65533;&#65533;&#65533;&#65533;&#65533;&#65533;&#877;t&#65533;f&#65533;%&#65533;,&#65533;W&#65533;&#1441;&#65533;&#65533;&#991;k/8&#65533;p:\h&#65533;&#65533;IG-Y&#65533;D&#65533;Z@&#65533;PY&#894;_	&#65533;&#65533;G\ &#65533;&#65533;&#65533;CC&#434;&#65533;&#65533;*&#65533;0p&#65533;&#65533;"$L&#65533;q&#65533;P+&#985;&#65533;*&#65533;&#65533;&#65533;n]V&#1570;o#&#65533;z5&#65533;&#65533;&#65533;&#720;b&#65533;2&#65533;>'&#65533;R&#65533;Rz[&#65533;K6&#65533;&#65533;4&#65533;S&#65533;&#65533;&#65533;&#65533;xi	&#65533;&#65533;UJ&#65533;up&#65533;qk&#65533;T}8b&#65533;o&#65533;tg&#558612;&#65533;;&#65533;&#65533;S&#65533;&#65533;&#65533;&#65533;&#65533;&#65533;#I&#65533;&#65533;&#65533;LT&#65533;&#65533;(&#65533;y&#530;&#65533;0&#822;6p&#65533;&#65533;4&#65533;&#65533;g2&#65533;y9a&#1638;H&#65533;A&#65533;*&#65533;&#65533;H\&#65533;&#65533;9&#65533;Y&#65533;	S&#65533;p!@&#65533;X&9^z,&#65533;@&#65533;&#65533;&#65533;&#65533;>|&#65533;&#65533;1&#65533;5&#65533;&#65533;&#354;&#65533;f&#65533;&#65533;&#65533;&#65533;\>&#65533;~{&#65533;&#65533;&#65533;&#65533;e~&#65533;o&#65533;x&#65533;&#65533;	&#65533;U#&#65533;&#65533;;}&#65533;&#65533;0&#65533;4&#65533;&#65533;~&#65533;&#65533;n&#1985;=f+&#65533;Ap&#1629;=;F&#65533;v&#65533;w&#65533;g&#65533;Yp&#65533;l&#65533;ra&#65533;^n&#65533;&#65533;cqT&#65533;&#65533;nA7&#824;Lc&#65533;5 &#65533;M&#65533;y&#65533;&#65533;&#65533;B&#65533;&#65533;VO8&#65533;I&#65533;&#65533;&#949;&#65533;&#65533;@^&#65533;2{&#65533;}`3m/&#65533;`X &#65533;o&#65533;Z&#65533;&#65533;'&#65533;E&#65533;&#65533;E&#65533;cY&#65533;ce&#65533;s&#65533;*_&#65533;q&#65533;{=[E&#65533;A&#65533;:&#65533;&#65533;#&#65533;40H&#1320;55[&#65533;2&#65533;}e&#65533;&#65533;&#65533;Q&#65533;&#65533;w&#65533;&#65533;&#65533;F9&#65533;Y&#269;MH&#65533; &#1979;&#65533;&#65533;H&#65533;hc1h&#65533;1&#65533;feN&#65533;zg?&#65533;&#65533;x&#258;E&#65533;&#357;X&#65533;&#65533;:&&#65533;&#65533;_t&#65533;&#65533;&#65533;&#65533;#&#65533;&#65533;&#65533;>q4&#65533;&#65533;0&#65533;&#65533;&#65533;o?&#1692;&#65533;&#65533;c!&#65533;z5&#65533;&#65533;&#65533;&#65533;&#65533;&#65533;&#1625;&#65533;}vp_&#65533;Z&#65533;o&#65533;&#65533;{&#65533;&#65533;;&#65533;lREj{&#65533;&#65533;&#65533;&#65533;=&#65533;&#65533;P&#65533;&#65533;&#65533;&#65533;<S&#65533;e4\#&#65533;&#65533;n&#65533;J&#65533;&4I&#65533;<v
&#65533;&#65533;A&#65533;,&#65533;&#65533;,&#65533;&#65533;&#65533;u&#65533;&#65533;&#1348;&#65533;)&#65533;&#65533;_4&#65533;&#1394;&#65533;&#65533;YL&#65533;&#65533;yM&#65533;^&#65533;XA&#65533;&#65533;&#65533;S&#65533;&#65533;&#65533;&#65533;EEf&#356;Ma|S<&#65533;CRSVML-c&#65533;&#65533;%&#65533;&#65533;&#65533;&#65533;&#65533;jZ&#65533;&#65533;)`Y~3&#65533;&#65533;w7&#65533;&#65533;&#65533;&#65533;&#65533;b&#65533;i &#65533;ZX&#65533;&#65533;&#65533;&#65533;&#65533;pY[l.&#65533;&#65533;&#410;A&#65533;HW&#65533;&#65533;	P&#65533;F5&#65533;&#65533;*&#65533;&#65533;H&#606;M&#65533;r@h&#65533;f&#65533;&#65533;K&#65533;C&#1465;d#e&#65533;&#65533;\&#65533;XS&#65533;&#65533;e&#65533;<9@9&#65533;g&#1376;,C-&#65533;&#65533;&#65533;*ll&#65533;9&#65533;fG&#65533;B&#65533;x&#1336;v&#65533;&#65533;u&#65533;B&#65533;	0=&#65533;&#65533;^&#65533;&#65533;&#65533;&#65533;7&#65533;S&#65533;/}P}&#65533;vz[d&#65533;^56y&#65533;&#65533;&#880;&#65533;8fp&#65533;B&#65533;&#65533;&#65533;E &#65533;5&#65533;&#65533;`S&#65533;&#65533;j&#65533;,&#65533;1b&#65533;`YXS&#65533;D&#65533;&#296;m&#65533;@>&#65533;&#65533;&#65533;&#65533;&#65533;&#65533;.DDE&#65533;W&#65533;6&#65533;%&#65533;-VJA&#65533;AE&#65533;L&#65533;6&#65533;Z&#65533;&#65533;&#65533;&#65533;&#65533;&#65533;Sw&#65533;;+&#65533;&#65533;5&#65533;&#1383;ff&#65533;&#596;&&#65533;&#65533;<&#65533;&#65533;&#65533;&#65533;&#1635;f&#65533;&#65533;&#65533;&#65533;&#480;&#65533;"&#65533;Ll&#65533;;&#65533;Q"F&#65533;&#65533;&#65533;&#65533; &#65533;/z*1q&#65533;&#65533;G&#65533;&#65533;&#65533;4&#65533;d&#65533;&#65533;&#65533;&#65533;TK&#65533;t&#65533;(&#65533;)?&#65533;,&#65533;&#65533;&#1118;J&#65533;&#65533;td&#267;&#65533;&#65533;+5>&#65533;1&#1306;_&#65533;D44&#65533;&#65533;)&#65533;(5(&#65533;&#274;&#65533;&#65533;&#65533;&#65533;&#65533;&#65533;P&#65533;&#65533;`&#65533;,@&#65533;&#65533;&#65533;L&#65533;J&#65533;#1&#65533;&#65533;`&#65533;&#1680;3&#65533;hf&#65533;!=&#65533;&#65533;+&#65533;&#65533;d2&#65533;Ji&#65533;D&#554;[&#65533;e[)tJ&#65533;.&#65533;PH]&#65533;=&#65533;&#65533;&#65533;&#723;&#65533;X68&#65533;VbQCB&#65533;!&#65533;}qfD-{&#65533;&#65533;Jn&#65533;I&&#65533;&#65533;M&#65533;0&#65533;&#65533;&#65533;l&#65533;-&#65533;&#65533;&#1422;hW&#65533;&#65533;&#65533;I;&#65533;.&#65533;ya
;&#65533;:&#65533;&#65533;c&#65533;&#65533;&#65533;&#65533;&#65533;1&#65533;?~&#65533;&#65533;iF&#65533;C8&#65533;<%)&#65533;m{&#65533;{&#65533;&#1713;A&#65533;&#65533;&#65533;&#65533;$&#65533;lq&#65533;&#65533;^&#1283;GTz}&#65533;&#65533;&#1743;&#65533;!K&#65533;&#65533;C&#65533;LE&#65533;&#65533;lf&#65533;&#65533;&#65533;&#65533;d&#65533;2 d&#65533;&#65533;Lc&#65533;KR&#659;&#65533;)i&#65533;&#65533;BE&#65533;&#65533;&#65533;&#65533;&#65533;&#65533;&#728;&#65533;&#401;sB&#65533;8&#65533;&#1323;&#535;&#65533;&#65533;cFYf&#65533;&#36263;&#65533;k[&#65533;@O&#65533;u&#65533;%&#65533;]&#65533;W &#65533;**Z&#65533;&#65533;&#1001;(&#65533;2&#65533;_8&#65533;&#65533;!YD&#651;&#65533;Za&#65533;&#65533;CA&#142;]&#65533;&#65533;)S&#65533;t&#8572;&#65533; &#65533;J&#65533;&#65533;&#65533;&#65533;&#65533;:&#65533;%&#65533;&#65533;9&#65533;2&#65533;&#65533;
&#65533;&#65533;(&#65533;[&#65533;&#65533;&#65533;&#1783;&#65533;<&#65533;<&#65533;l&#65533;d&#65533;v&#65533;&#65533;sG&#65533;&#1090;&#65533;&#65533;&#65533;&#1387;.&#65533;&#65533;)&#65533;x&#65533;&#65533;&#65533;&&#65533;&#65533;&#65533;'O&#65533;&#65533;R&#65533;&#286;>Y&#65533;&#743;qP&#65533;&#65533;&#65533;A&#65533;&#1715;g>&#65533;m&#65533;&#1922;&#65533;{&#65533;&#65533;&#695;&#65533;&#65533;o&#1852;&#65533;xm&#65533;&#45123;<&#65533;&#65533;&#65533;&#65533;IM6&#65533;*&#65533;u)&#65533;S&'&#65533;d&#65533;&#65533; I&#65533;%&#65533;L&#65533;&#65533;&#65533;t&#65533;	h\I&#65533;&#65533;;&#65533;,X&#65533;x&#65533;&#65533;&#65533;&#65533;&#65533;|&#65533;&#65533;&#65533;%&#65533;&#65533; &#65533;c&#936;Y&#65533;&#65533;&#65533;)&#65533;DN T&#65533;	&#65533;&#65533;BN&#65533;&#65533;&#65533;&#65533;&#65533;&#65533;&#65533;&#65533;&#65533;u:`|b&#65533;T0P&#65533;4&#65533;&#65533;$&#65533;$&#65533;v&#627;M{&#65533;F&#65533;!Un&#65533;&#65533;&#1255;g&#989;1y&#65533;&#507;&#65533;&#65533;[&#974;&#65533;<y&#65533;&#65533;q&#65533;~;(&#65533;&#65533;&#65533;\&#65533;i&#65533;&#65533;&#65533;e&#65533;{}k&#65533;&#65533;&#65533;#&#65533;&#65533;>&#65533; &#65533;&#65533;x&#65533;&#65533;&#65533;>xx&#65533;&#65533;iB(&#65533;&#65533;&#65533;&#65533;&#65533;&#65533;\&#65533;&#65533;|&#65533;&#65533;&#65533;&#65533;/c&#65533;fb6&#65533;F;&#65533;t&#65533;&#65533;T&#65533;&#65533;&#65533;&#65533;&#65533;0&#438;jj&#65533;&#65533;&#65533;&#1877;g&#65533;&#65533;&#65533;EE3"&#65533;&#65533;
5&#65533;i&#65533;"Th&#65533;&#65533;&#65533;R&#65533;&#65533;=&#65533;VW	j&#65533;_f&#65533;&#65533;B&#65533;mj/7{&#65533;&#65533;j2y&#65533;&#65533;@x=&#65533;	3&#65533;&#65533;&#784;&#844;K&#65533;&#65533;&#636;	&#65533;&#65533;h2&#65533;&#65533;&#65533;L&#65533;&#65533;&#65533;&#65533;7A&#65533;4&#65533; 'i&#65533;&#65533;&#65533;&#65533;&#65533;gL+&#65533;i&#65533;&#65533;&#65533;~&#65533;I&#65533;&#65533;Rk&#65533;A\IB&#65533;&#65533;)&#65533;}&#65533;D&#65533;&#65533;&#65533;&#65533;&#65533;@&#65533;&#65533;;&#65533;XArn&#65533;x&#65533;\v&#65533;&#1853;6&#65533;X)&#65533;;AuA|&#65533;&#65533;BF&#65533;&#65533;&#65533;0&#65533;&#65533;&#65533;q&#65533;34U&#65533;&#65533;e&#65533;&#65533;jU6&#65533;W&#65533;&#65533;&#65533;g}G :Mi&#65533;P&#65533;@&#65533;&#834;H&#65533;N&#415;Q&#65533;&#65533;"&#948;&#65533;p&#65533;(	s&#65533;&#65533;&#65533;&#65533;8&#65533;b
&#513;h&#65533;=&#65533;'&#65533;&#65533;:(luW<zV&#65533;J,<Ag(/&#65533;/&#65533;&#65533; ([(.I~*&#65533;&#65533;=&#1928;1v&#65533;&#65533;CR<&#65533;&#65533;<2+e`&#65533;!1+&#65533;<;\&#65533;"&#65533;&#65533;&#65533;S&#65533;&#65533;&#65533;&#65533;4&#65533;Y&#65533;=&#1756;^&#65533;ai&#65533;Qn&#65533;&#65533;Hv&#65533;[&#65533;&#65533;&#65533;&#65533;&#65533;&#65533;&#65533;&#65533;&#1518;8&#65533;&#65533;&#65533;#dpC%&#65533;&#65533;a?&#65533;#&#65533;Qh&#65533;&#65533;1&#65533;EU&#65533;lWC>&#65533;&#65533;>&#65533;{&#65533;&#65533;3&#65533;&#65533;&#65533;&#65533;&#65533;2N&#65533;&#65533;&#65533;&#65533;r5J &#65533;1w&#65533;4=&#65533;&#65533;6&#65533;&#65533;&#65533;y&#65533;&#65533;*K
&#65533;T&#65533;&#65533;"1&#65533;&#65533;U&#1865;&#65533;&#65533;&#65533;G!e&#1363;t0&#65533;&#65533;&#65533;&#65533;eC,&#65533;&#1745;&#65533;SU&#65533;4&#65533;&#65533;&#65533;&#65533;e
_W&#65533;:&#65533;b&#1550;&#65533;&#65533;&#1412;&#65533;r&#65533;y&#65533;&#65533;4tX}&#65533;&#65533;&#65533;&#65533;.,,&#65533;- };r&#65533;&#65533;&#65533;h&#65533;$d&#65533;SF,;Q:L&#65533;&#65533;&#442;&#65533;	 &#65533;+UQ6 &#65533;&#65533;M&#65533;&#65533;F&#65533;Y&#65533;&#65533;|P&#65533;d&#65533;L&#65533;&#65533;I7^&#65533;&#309;&#65533;&#775;D&#65533;U&#65533;&#65533;t&#65533;&qX	6&#65533;6&#65533;&#65533;g&#65533;&#807;r&#65533;"&#65533;`&#65533;Q&#65533;&#65533;&m&#65533;b@h>&#65533;&#65533;v&#65533;S?&#65533;-aB3D&#65533;&#65533;&#65533;x&#65533;_Y&#65533;9&#65533;&#65533;
&#65533;^&#65533;D&#65533;&#65533;&#65533;i&#65533;i&#65533;&#65533;!D&#65533;&#482;&#65533;&#65533;&#65533;w&#65533;&#65533;Rc?&#65533;&#65533;GW&#65533;&#65533;eo&#65533;+&#65533;&#1496;&#65533;&#65533;&#65533;k&#65533;&#65533;&#65533;&#203;9B&#65533;&#65533;&#65533;&#65533;&#65533;&#65533;D1&#493;S&#65533;!a]&#65533;&#65533;&#65533;J((&#65533;J&#65533;&#65533;&#803;&#65533;R $&#1294;&#65533;&#65533;&#65533;&#65533;&#65533;&#65533;&#65533;9&#65533;&#65533;M&#1426;&#65533;&#65533;nm&#1891;&#65533;FPC	&#65533;!!&#65533;
 2'&#65533;&#65533;&#65533;&#65533;&#65533;g[&#65533;&#65533;&#65533;b&#65533;2h&#65533;&#65533;&#65533;&#65533;c&#65533;p&#65533;hQ(&#65533;u,&#65533;E&#65533;D&#65533;&#65533;+&#65533;w&#65533;y&#65533;]&#65533; &#65533;ml+RAf&9&#65533;G&#65533;&#65533;:NjM&#65533;Y&#65533;Q&#65533;o$Rv&#65533;1&#65533;&#65533;AR&#65533;R&#18721;&#65533;E&#65533;c&#65533;J&#65533;,^&#65533;&#65533;@&#65533;T&#65533;&#65533;&0i;&#65533;&#65533;&#65533;[Ss&#65533;A*I&#65533;0&#65533;&#65533;J&#65533;(T=&#323;E.i!;&#65533;1&'&#65533;&#65533;&#1338;&#65533;Z,&#65533;&#65533;W$&#65533;J&#65533;&#65533;v&#65533;&#65533;&#65533;&#65533;&#65533;&#65533;OE&#65533;}O&#65533;&#65533;cM&#65533;&#65533;E9r&#65533;&#65533;hcxc&#65533;&#65533;&#65533;)3gG&#65533;&#65533;9&#65533;&#65533;P&#65533;l&#65533;9&#65533;&#65533;&#65533;&#65533;&#65533;&#65533;#A6&#65533;&#65533;;&#65533;0.&#65533;&#1359;&#65533;O&#65533;&#65533;&#65533;&#65533;&#65533;b}&#65533;&#1174;&#65533;3&#65533;&#65533;&#65533;&#65533;&#65533; 
2A&#65533;&#65533;&#65533;&#65533;E&#65533;:&#65533;N&#65533;2&#65533;g%2+&#65533;3*i&#65533;,&#65533;&#65533;&#65533;&#65533;@&#1512;A&#1251;&#1992;A9&#65533;&#65533;H7&#65533;-R-b&#65533;F&#65533;&#65533;M-(n)&#65533;&#65533;Z[j&#65533;&#65533;&#65533;&#65533;e&#65533;&#65533;N@!&#65533;&#65533;&#65533;&#640;D&#65533;t!&#65533;&#65533;B%&#65533; &#65533;r&#65533;&#65533;&#65533;&#65533;xW&#65533;&#65533; n8&#65533;A&#65533;vQ&#65533;&#65533;;.&#65533;&#65533;&#65533;&#65533;` d	&#65533;4&#65533;?M&#65533;z&#65533;>&#65533;5&#65533;&#65533;s&#65533;&#65533;&#65533;&#65533;&#65533;&#65533;&#65533;&#65533;&#65533;.&#65533;V&#65533;&#65533;&#65533;&#65533;&#65533;&#65533;&#65533;&#1832;&#65533;4V2&#65533;v&#65533;&#65533;5&#65533;&#65533;&#65533;&#65533; &#65533;&#65533;&#65533;&#65533;=&#65533;&#65533;l&#65533;fm:o&#65533;&#65533;*&#65533;Q&#65533;&#1031;&#65533;+m&#65533;3&#65533;&#65533;&#515;#8miy&#65533;&#65533;a&#65533;&#65533;&#65533;-(oXn%V&#65533;r'&#65533;n&#65533;&#1982;mP4&#65533;z&#65533;&#1226;&#65533;&#1641;e\C&#65533;&#65533;=u*&#65533;&#65533;C&#65533;w&#65533;&#65533;&#65533;&#65533;vaa&#65533;E&#65533;F[&#297;&#65533;(&#38556;&#1783;WG1w&#65533;>&#65533;&#65533;&#1123;&#65533;}&#65533;4 &#65533;&o&#65533;&#65533;,^&#65533;&#65533;&#65533;&#65533;&#65533;Z&#65533;&#65533;&#65533;Mw&#65533;&#65533;E&#65533;&#65533;&#65533;&#1185;&#65533;&#65533;&#1476;&#65533;Q3\,&#65533;&#65533;Q&#65533;r_&#65533;DB&#65533;UK&#65533;&#65533;&#65533;7&#65533;&#65533;(=&#65533;&#213;&#65533;J5+3~&#65533;&#65533;<&#65533;(M|&#65533;H&#65533;&#65533;&#65533;&#1988;L&#1123;&#65533;&#65533;2&#65533;S&#65533;&#65533;&#1121;&#65533;&#65533;_wsv&#65533;&#65533;CA&#65533;'&#333;&#65533;&#65533;&#65533;&#65533;&#65533;&#65533;&#65533;&#65533;&#1923;&#65533;&#65533;?|&#65533;3&#65533;&#285;{&#65533;&#65533;&#65533;=&#65533;.~&#65533;&#65533;#&#793;&#65533;&#65533;&#65533;g&#65533;}B&#65533;&#65533;p&&#65533;&#65533;q2o&#65533;|&#65533;&#65533;&#65533;&#1494;&#65533;&#65533;|&#65533;&#65533;&#65533;~&#65533;Q&#65533;2&#65533;n&#65533;g&#65533;{&#65533;&#65533;9&#65533; &#65533;&#65533;&#65533;&#65533;L&#65533;^&#65533;&#65533;&#65533;&#65533;&#65533;&#65533;&#65533;&#1853;&#65533;&#65533;&#65533;&#65533;&#1598;;t&#65533;&#1025;&#65533;&#65533;&#194;n&#65533;S&#65533;&#65533;Z&#65533;&#65533;&#65533;&#65533;!&#65533;T&#65533;N~GR~&#65533;<1&#65533;YD&#65533;E&#65533;&#65533;s&#65533;N&#65533;&#65533;&#362;&#402;FJ&#65533;&#1643;^&#65533;%)&#65533;V-&#65533;A&#65533;$4;&#65533;"5@&#230;&#65533;2&#65533;&#65533;&[&#65533;O)phW;@eE3i&#65533;?Fa&#65533;&#65533;FY&#65533;pa&#65533;&#65533;&#65533;&#65533;&#65533;[7o>zdu&#65533;W&#65533;M&#988;<y*6?7kla&#373;&#65533;&#65533;/&#65533;b&#65533;`K&#65533;o'l&#65533;:&#1578;&#65533;&#65533;&#65533;4&#65533;&
&#65533;&#65533;([v&#65533;&#65533;&#65533;&#65533;&#65533;B&#65533;&#65533;O&#65533;&#65533;T&#65533;U|&#65533;&#65533;%&#65533;&#65533;F&#1190;&#65533;&#65533;R&#522;"&#65533;V&#65533;j&#65533;{&#65533;0&#65533;&#539;&#1185;&#65533;&#65533;&#65533;&#65533;&#65533;b&#65533;3}M&#65533;cT&#65533;_&#65533;&#65533;&#65533;  &#65533;&#65533;&#65533;&#65533;3=&#65533;5&#65533;&#65533;&#65533;R6f&#65533;(bDS&#65533;N&#65533;z&#65533;&#65533;&#65533;g&#65533;&#65533;&#65533;&#65533; 6&#65533;=&#65533;v&#65533;&#65533;&#65533;c&#65533;:&#65533;&#65533;
&#65533;&#65533;T!&#65533;+&#65533;&#65533;FMcr&#65533;&#65533;?vM|&#65533;&#65533;&#65533;(&#65533;rr7&#65533;7&#65533;&#65533;%&#65533;V &#65533;&#65533;&#65533;'&#65533;&#65533;&#65533;O&#65533;&#65533;&#65533;|"&#65533;b&#65533;&#65533;l&#65533;E&#65533;&#6522;&#65533;&#65533;eD&#65533; .&#65533;&#65533;&&#65533;x\B&#65533;&#65533;`$&#65533;&#65533;&#65533;&#65533;#&#65533;:&#65533;"2J&#65533; k@
&#65533;D/|^&#65533; &#65533;`5&#65533;X&#1624;&#65533;Q+BL&#65533;J&#65533;&#65533;I&#65533;&#65533;BVb*M?&#627;"&#65533;&#65533;&#65533;&#65533;f&#65533;jx&#65533;&#65533;J&#65533;&#65533;u3V&#65533;?*&#1932;&#64105;&#65533;&#65533;&#65533;NRD`&#65533;6:TLn[%&#65533;B&#65533;&#65533;&#65533;&&#65533;jj&#65533;Re&#65533;N&#65533;&#65533;H&#65533;a7&#65533;U&#65533;z&#65533;&#65533;' &#65533;&#65533;&#65533;&#65533;]&#299;&#65533;&#65533;&#65533;d&#65533;&#65533;)&#65533;3&#65533; 0&#65533;&#65533;9J&#65533;&#65533;&#65533;,6&#65533;&#65533;L&#65533;&#65533;=d&#65533;&#65533;&#65533;\
&#65533;	&#65533;&#65533;&#65533;&#65533;&#65533;&#1718;}*
S9&#65533;&#65533;&#65533;L&#65533;&#65533;&#65533;&#65533;w&#65533;}&#65533;'&#8646;~&#65533;&#65533;y&#65533;+&#65533;N&#65533;LIs&#65533;&#65533;m4w&#65533;1&#65533;&#65533;R&#65533;+&#916;&#65533;N&#65533;OR&#65533;Xc&#1231;&#65533;T9&#65533;IZ3,a&#65533;&#65533;&#1144;&#65533;;&#65533;&#65533;c&#65533;&#65533;/&#65533; 2&#65533;&#65533;mL&#65533;&#65533;&#65533;&#65533;&#65533;T&#65533;&#65533;&#65533;*&#65533;&#65533;&#65533;&#51919;sL&#65533;&#65533;&#65533;i#&#65533;&#65533;cG&#65533;*&#65533;4&#65533;$&#65533;}:&#65533;Y&#65533;Ks&#65533;&#65533;&#65533;&#1746;&#65533;&#65533;w&#65533;&#65533;&#65533;&#65533;j&#65533;F&#65533;!&#65533;&#65533;&#65533;&#65533;&#65533;&#65533;n&#65533;&#534;]Bv&#65533;&#65533;&#65533;.='&#65533;&#65533;&#65533;}&#65533;4&#65533;&#65533;&#65533;/W&#1670;&#65533;%8E*&#65533;'&#65533;&#65533;&#65533;D:&#65533;C&#6939;&#65533;&#65533;=&#65533;P&#65533;G&#65533;l&#281;&#65533;&#1373;&#634;t\7&#65533;c&#65533;&#65533; &#843;hb&#65533;&#65533;ZKeeb&#65533;m&#65533;G&#65533;QUo&#65533;&#65533;&#65533;:&#65533;>U{&#65533;t&#65533;&#65533;"4&#65533;$(&#65533;D&#65533;&#65533;@&#65533;"MC }&#65533;&#65533;RJ&#65533;Q&#65533;Z&#65533;&#65533;&#65533;65R&#65533;&#65533;&#65533;{v&#65533;&#65533;&#65533;&#65533;qq&#65533;&#65533;8&#65533;&#65533;&#65533;"&#65533;&#65533;&#65533;&#65533;O&#65533;x&#65533;&#65533;8&#65533;&#65533;
S&#65533;&#65533;&#65533;r&#65533;7T,v&#65533;hPW&#65533;&#65533;&#65533;T&#65533;&#65533;&#65533;&#65533;[&#65533;&#65533;/H&#65533;&#65533;&#65533;&#65533;iLu&#65533;&#65533;$MI&#65533;&#65533;&N,i&#65533;&#65533;&#65533;&#65533; f I&#65533;A&#65533;@&#65533;&#65533;&#65533;;;&#65533;&#65533;Nh&#65533;P
IKju&#65533;G&#65533;dN&#65533;F.<&#65533;`6W&#65533;c&#65533;&#65533;|&#65533;)O&#65533;&#65533;c&#65533;c&#65533;&#65533;&#65533;&#65533;&#65533;8&#65533;&#65533;b&#65533;"&#65533;t^&#65533;]&#65533;&#1156;?xR&#65533;&#65533;&#65533;&#65533;V$&3&#65533;aJ@&#65533;_&#65533;dx&#65533;&#65533;2&#65533;&#65533;&#65533;JdR&#65533;&#65533;&#65533;'*&#65533;Y&#65533;&#65533;%&#65533;&#65533;U&#65533;&#65533;'&#65533;p&#65533;M.&#65533;	&#65533;!<&#65533;0&#65533;R&#65533;&#65533;&#65533;&#65533;&#65533;@&#65533;&#65533;&#65533;&#65533;&#65533;&#65533;H&#65533;E^E&#65533;&#65533;&#65533;">&#65533;,&#65533;S5&#65533;&#65533;=K&#65533;&#65533;Q&#799;&#65533;&#65533;@&#65533;&#1647;C!x&#65533;4&#65533;Q&#65533;&#65533;+&#65533;&#65533;&#65533;&#65533;&#65533;"&#65533;;&#65533;m&#65533;R&#65533;t;&#65533;&#65533;*&#65533;A#%V&#65533;&#65533;&#65533;3+-D0]&#65533;&#1126;P	&#65533;&#65533;&#65533;a$&#65533;%&#65533;0e&#65533;up&#65533;&#65533;Qh&#65533;H&#65533;&#65533;&#65533;~O#&#65533;&#65533;&#65533;&#65533;&#65533;)&#65533;b&#65533;&#65533;Z&#65533;&#1195;&#65533;'jOA&#1318;E&#65533;J&#65533;I &#65533;Q*&#65533;}-&#65533;&#65533;&#65533;Q0fN#+4i/&#65533;&#65533;?W7O&#282;B&#65533;&#65533;&#65533;&#65533;&#65533;*R&#65533;&#65533;Hr/&#65533;DF&#65533;JhK!&#65533;&#675;&#65533;N&#65533;L&#65533;*#&#65533;&#65533;&#65533;A&#65533;&#65533;\&#65533;&#65533;&#65533;&#65533;SFx&#65533;/&#65533;	0t] &#65533;9*&#65533;Dz&#65533;&#65533;&#65533;&#65533;&#1752;G&#65533;&#65533;&#65533;J&#65533;%&#65533;A>p&#65533; b&#65533;/&#65533;Nz	_&#65533;<&#65533;&#65533;B&#65533;VU&#65533;&#65533;&#65533;&#65533;&#211;&#65533;`|&#65533;&#65533;&#65533;&#65533;&#65533;&#65533;&#65533;&#65533;&#65533;{&#65533;&#65533;&#65533;&#65533;&#65533;P&#65533;#`&#65533;"{	&#65533;&#65533;&#65533;&#65533;9&#65533;cu4`h&#65533;{y&#65533;IihH<&#65533;&#65533;&#65533;&#65533;&#65533;	&#65533;`&#65533;f&#65533;&#65533;&#65533;A&#291;Z
(z&#65533;&#65533;&#1134;&#65533;J&#65533;$&#65533;&#65533;	P&#65533;&#65533;1&#65533;i8&#65533;&#65533;U&#65533;&#65533;&#65533;j&#65533;&#65533;&#65533;&#1915;&#65533;&#65533;`v#&#65533;&#65533;;z&#65533;&#65533;&#65533;+&#65533;&#65533;&#65533;&#941;&#65533;&#65533;&#65533;n\7\&#65533;Qk&#65533;&#65533;^J1&#65533;&#65533;&#65533;&#65533;&#65533;&#939;&#65533;&#65533;&#65533;&#65533;&#1535;&#65533;U&#65533;&#65533;&#65533;S&#65533;&o&#65533;&#65533;>q&#65533;&#65533;&#65533;_|&#65533;x&#65533;7&#65533;~&#65533;&#65533;&#65533;6&#65533;&#65533;&#65533;_&#65533;&#65533;&#65533;dm&#65533;P&#65533;E&#65533;&#65533; ,&#65533;&#65533;&#65533;#&#658;&#65533;d&#65533;!&#65533;"&#65533;^Q&#65533;b6v+&#65533;$+&#49451;&#65533;&#65533;\&#65533;o&#65533;&#775;&#65533;&#65533;&#65533;&#65533;W&#65533;<c&#65533;&#65533;&#65533;&#65533;&#65533;e&#65533;#&#65533;4Y+&#65533;E&#65533;&#65533;;"#&#65533;&#65533;&#1119;&#65533;&#65533;r&#65533;&#65533;6$U&#65533;&#65533;&#245;?&#65533;&#65533;&#65533;&#65533;\&#65533;&#65533;&#65533;ar,&#65533;*:&#65533;&#65533;&#265;&#65533;>&#65533;&#65533;eS&#65533;&#65533;d7&#65533;G&#65533;&#65533;&#65533;&#65533;&#63322;&#65533;:y&#65533;&#1849;&#65533;pW&#65533;<&#65533;vs&#1750;&#65533;X&#65533;&#65533;vm&#621;B^=i?&#65533;&#65533;Q&#65533;9M}&#65533;&#65533;&#65533;6&#65533;&#65533;$0Q7&#65533;&#65533;&#65533;&#1451;&#65533;c&#65533;]&#65533;}&#65533;B&#65533;E&#65533;&#65533;&#65533;&#65533;&#65533;%&#65533;1&#65533;&#65533;QA24&#65533;&#65533;&#65533;]6	&#65533;9f,Cz[&#65533;F0&#65533;&#65533;j&#65533;&#65533;&#1581;&#65533;&#65533;&#65533;'V&#65533;*I&#65533;(^uU+&#65533;8f&#1546;p4w&#65533;&#65533;&#65533;&#65533;eb&#65533;&#65533;;msXA&#65533;G9u&#65533;&#65533;&#65533;&#65533;w&#65533;&#65533;&#65533;&#65533;&#65533;9%&#65533;&#65533;G>r&#65533;qs&#65533;&#65533;&#65533;-&#65533;&#65533;8&#65533;&#65533;&#65533;&#65533;1	1&#65533;d&#65533;9&#65533;Dh&&#65533;&#65533;m5&#65533;]"N,&#65533;&#65533;<_gt&#65533;&#65533;&#65533;&#65533;jD&#65533;&#65533;&#65533;H"!&#65533;&#65533;&#65533;D+&#65533;s&#65533;G&#16803;R&#65533;&#65533;&#65533;&#65533;:}&#65533;4&#65533;D&#65533;(&#65533;&#726;&#65533;&#65533;j&#65533;&#65533;&#65533;W&#65533;&#65533;s&#65533;&#65533;'&#65533;&#65533;v&#65533;&#65533;`h
&#65533;&#65533;&#869;sU{ &#65533;&#65533;D&#65533;&#65533;M&#65533;|
&#65533;&#65533;3{&#65533;g&#65533;&#1569;&#65533;&#65533;k&#65533;V&#65533;W7&#65533;&#65533;&#65533;x&#65533;9w&#65533;zH&#65533;Q&#65533;&#65533;i-&#65533;&#65533;&#65533;p&#65533;NVr&#65533;3}^&#65533;&#65533;y&#65533;&#65533;&#65533;&#65533;&#65533;&#65533;&#65533;A9&#65533;&#65533;n&#65533;Z*t&#65533;&#65533;n&#65533;>x&#65533;&#363;&#65533;x&#65533;zbyey&#65533;&#65533;&#65533;;&#65533;&#65533;&#65533;c&#65533;&#65533;&#65533;k&#65533;3&#65533;^&#65533;&#65533;&#65533;&#50348;:#&#65533;H$!:"&#65533;&#65533;,&#65533;&#65533;&#65533;&#65533;F9&#65533;&#65533;K&#65533;&#65533;""&#65533;%R!&#65533;&#65533;&#1258;J&#65533;[&#741923;&#65533;(&#1445;V&#65533;Yi&#65533;I&#65533;&#65533;W&#65533;J&#65533;&#65533;aF&#65533;$&#65533;&#65533;6B&#65533;R&#65533;&#65533;&#65533;&#65533;&#65533;x&#65533;X&#65533;<&#65533;&#65533;Y&#65533;&#65533;`&#65533;T&#65533;OU&#65533;;&#65533;&#65533;&#65533;maP6K&#65533;&#65533;&#65533;&#249;_&#65533;&#65533;-&#65533;z&#65533;&#65533;
y B&#65533;"R"H$&#65533; &#65533;&#65533;&#65533;&#65533;&#65533;&#65533;&#65533;&#65533;&#65533;&#65533;)
&#65533;<TP&#65533;q&#65533;H9&#65533;&#65533;&#65533;#&#65533;s&#65533;&#65533;*&#65533;&#65533;S&#65533;&#65533;oI_>&#65533;&#65533;OEi&#65533;l2&#65533;&#65533;*&#65533;&#65533;S&#529;_&#65533;4x&#65533;&#65533;&#65533;C&#65533;~&#65533;j&#65533; O&#65533;$R&#65533;&#65533;O&#65533;ReF]&#65533;I1G
&#593;ADz&&#65533;K &#65533;&#65533;&#65533;0&#65533;&#65533;&#65533;y&#65533;Nn&#65533;&#65533;m
&#65533;mI;&#65533;7iw&#1035584;&#65533;&#65533;r;&#65533;&#1332;B&#65533; bUR&#65533;&#65533;w&#1362;2&#65533;&#65533;l&#65533;1&#65533;PU&#65533;9&#65533;2&#65533;F&#65533;,&#65533;-&#65533;&#65533;&#65533;s&#65533;1&#65533;):_+&#65533;I&#65533;&#65533;11&#65533;&#65533;r3&#65533;)M&#65533;&#65533;&#65533;&#65533;?&#65533;&#304;W"&#65533;l&#65533;*&#65533;&#65533;&#65533;&#65533;&#65533;l&#65533;&#65533;&#65533;0'6Q&#65533;&#65533;E&#65533;&#65533;&#65533;xxU)&#65533;.sj&#65533;&#65533;&#65533;,&#65533;2{&#65533;V3&#65533;&#65533;&#1746;&#65533;/%a&#1994;Zy&#65533;I&#65533;\&#65533;&#65533;E&#65533;D&#65533;&#65533;H&#65533;O&#65533;gT+Kq&#65533;;&#65533;&#65533;L&#678;&#65533;Z,&#65533;ei&#65533;t&#1752;&#65533;&#65533;&#65533;R&#65533;[&#2046;"&#65533;&#1694;-&#65533;@&#65533;&#65533;&#65533;,\&#65533;XV&#65533;&#65533;A&#65533;M&#65533;&#65533;Q#&#65533;@g&#65533;W&#65533;&#65533;f~&#164;=&#65533;&#65533;\Xy&#65533;N&#65533;Fv.,&#65533;RQ&#65533;&#1241;&#65533;&#65533;&#65533;&#65533;HLb&#65533;,&#65533;ia+a &#65533;,&#65533;23DT&#65533;B&#65533;W}&#65533;%&#65533;fK&#65533;"HN&#65533;/&#65533;"&#65533;&#65533;(&#65533;&#65533;I&#65533;&#65533;k&#65533;Cq&#65533;&#65533;n&#65533;&#65533;s&#65533;N@&#65533;&#65533;&#65533;|&#65533;m\#D i&#65533;<x&#65533;&#65533;0&#65533;G_AJ&#65533;&#65533;ZZ"&#65533;dU&#65533;bt&#634;&#65533;&#65533;%F&#65533;Q&#65533;V&#65533;&#65533;=IJ&#65533;&#65533;%&#65533;i{*l&#336;&#65533;&#65533;&#658;&#65533;&#65533;1J&#65533;&#65533;&#65533;cB7&#65533;E(&#65533;&#65533;&#65533;&#65533;h&#65533;T\&#65533;&#426;BVH&#65533;&#65533;H5&#65533;&#65533;0Q&#65533;d&#65533;&#65533;&#65533;"b&#65533;*k&#65533;&#65533;`&#65533;_&#65533;)&#65533;%	&#65533;/&#65533;&#65533;L&#65533;&#65533;	&#65533;&#65533;&#65533;\)hh:4
i&#648;&#65533;t"&#65533;&#713;/!r&#65533;&#65533;&#65533;[8&#488;&#65533;\&#65533;&#65533;S)&#65533;&#65533;&#65533;&#65533;&#65533;&#65533;W&#65533;&#65533;&#65533; ^&#65533;&#65533; "&#65533;U;Uf&#65533;$&#65533;Og%&#65533;
&#65533;A4&#1606;&#65533;d&#65533;&#65533;&#65533;&#65533;w&#65533;3&#65533;&#65533;B3$&#65533;,
&#65533;&#65533;?J:&#65533;&#65533;G[&#65533;R&#65533;i
2&#65533;&#65533;&#65533;&#65533;&#65533;&#65533;)D%&#65533;&#65533;&#65533;@>T&#65533;&#65533;)&#784;B&#65533;&#65533;j&#65533;^q&#65533;c[%|&#24331;&#65533;2t&#65533;V&#65533;&#65533;N&#65533;&#65533;:&#65533;&#65533;_&#65533;&#1608;&#65533;	&#936;&#65533;pM&#65533;&#65533;&#65533;3&#65533;&#65533;&#1689;(kR,&#65533;p2&#65533;HJ&#65533;]~&#65533;&#65533;&#810;M0&#65533; dr;&#65533;cJ&#65533;&#65533;&#65533;&#65533;7bd&#65533;!&#65533;&#65533;Q&#65533;T<&#65533;K&#65533;d:s&#65533;4&#65533;&#65533;&#65533;Zu.&#65533;&#65533;&#65533;':&#65533;UZ'#}&#65533;&#65533;&#65533;j&#65533;	&#65533;&#65533;&#1451;&#65533;&#1983;o&#65533;?&#65533;&#956;t&#65533;&#65533;	&#65533;m^&#65533;<&#65533;&#65533;&#65533;&#65533;&#254;&#65533;S&#65533;$}&#65533;&#65533;&#65533;^&#65533;&#65533;&#65533;?v,]&#65533;&#65533;4!&#65533;&#65533;t&#65533;&#1448;5b&#65533;9}&#65533;&#65533;&#65533;&#65533;5&#65533;"&#65533;pU*&#1189;&#65533;&#65533;h&#65533;&#65533;&#65533;`&#65533;l+MM&#65533;I&#65533;&#550;&#65533;'#&#65533;Z&#65533;0&#65533;&#65533;&#65533;U&#49782;=&#65533;#<&#65533;&#65533;&#65533;&#65533;CI!+5hyjU$^&#65533;)&#65533;&#65533;$&#65533;&#65533;&#65533;&#65533;"&#65533;M}&#65533;&#65533;&#65533;K&#65533;<&#65533;a^&#65533;L&#1363;&#65533;&#46047;<6&#65533;&#65533;Z&#65533;&#65533;\&#65533;l&#65533;6%&#65533;L&#65533;@z&#65533;J&#733;&#65533;;&#65533;E&#65533;&#65533;&#65533;K&#65533;&#65533;&#65533;&#65533;$&#65533;~&#65533;&#65533;&#65533;?&#65533;&#65533;]&#65533;&#65533;&#65533;&#65533;&#65533;&#65533;&#65533;g&#1774;t&#65533;&#471;_~&#65533;&#65533;r[&#65533;&#65533;&#65533;O&#65533;&#65533;&#65533;?&#65533;&#65533;#&#65533;]&#65533;v&#65533;&#65533;&#65533;O&#65533;&#65533;&#861;&#65533;&#65533;&#65533;&#65533;)C&#753;&#65533;&#1290;?^_&#65533;&#65533;&#575;
$&#65533;&#65533;&#65533;&#65533;b&#65533;&#65533;&#65533;Z8H &#65533;&#65533;&#65533;&#65533;w&#65533;&#65533;&#65533; GmQ&#65533;&#65533;A/	&#65533;?&#65533;.e&#65533;&#65533;&#65533;h&#65533;&#65533;&#1153;*&#65533;&#65533;&#611;J&#733;={V&#65533;8'&#65533;fgV&#65533;&#65533;&#65533;sv9&#65533;g}%&#65533;$r&#65533;s&#65533;T&#65533;"f&#65533;&iu&#65533;d&#65533;&&#65533;&#65533;y&#65533;&#65533;+
&#65533;W&#65533;|&#65533;&#65533;&#65533;&#65533;-&#65533;&#65533;R&#65533;`^Y
Ujd=^&#65533;Q&#65533;&#65533;&#279;]&#65533;8<J&#65533;5p&#65533;3&#65533;a3Z\@K&#65533;&#65533;0Jg&#65533;<~2&#65533;)&#65533;ebk&#65533;e&#65533;L&#65533;&#65533;&#65533;i&#65533;/&#65533;@M)[m&#598;&#1410;&#65533;&#65533;&#65533;!6&#65533;/&#65533;P &#65533;&#65533;c&#65533;&#65533;&#65533;&#65533;C&#65533;M&#65533;&#65533;&#65533;&#65533;O&#65533;&#1079;&#65533;&#65533;e&#65533;&#65533; &#65533;&#988;9&#65533;&#65533;1&#65533;&#65533;&#65533;&#65533;R21{&#65533;&#65533;o&#65533;~&#1932;&#65533;&#65533;:9@&Z&#65533;&#65533;p
&#65533;&#65533;GL&#65533;&#65533;1y&#65533;&#65533;'~&#65533;&#65533;&#65533;&#65533;Fh&#65533;&#65533;&#65533;&#65533;&#65533;k#&#65533;&#65533;&#65533;Vn&#65533;F\z&#65533;&#65533;EJsWN&#65533;&#65533;&#65533;&#65533;`?e&#65533;f4&#65533;me&&#65533;]nh&#65533;&#65533;*&#65533;&#65533;&#65533;Uj&#65533;&#65533;&#65533;&#65533;:U&#65533;@&#65533;&#65533;~&#65533;&#65533;Wg&#65533;*?V=B&#65533;&#65533;&#65533;PlW&#65533;&#65533;t&#65533;+"H!@7&#65533;&#65533;6&#65533;m&#65533;&#65533;&#65533;&#65533;y&#1468;&#65533;&#65533;&#65533;&#1503;&#65533;&#65533;&#65533;&#65533;&#65533;&#65533;&#65533;&#65533;|&#65533;&#65533;&#65533;&#65533;3ke&#65533;&#65533;&#65533;Gkm&=&#65533;&#213;&#65533;&#65533;&#65533;(&&#65533;&#990;m&#65533;&#65533;&#65533;&#65533;&#65533;g&#65533;yiqV&#65533;8&#65533;&#65533;&#65533;[&#65533;nQ&#65533;G&#65533;&#65533;^&#65533;&#65533;&#65533;&#65533;Y&#65533;&#65533;	&#1928;&#65533;&#920;&#65533;A&#65533;&#65533;.&#65533;C&#65533;&#65533; &#65533;&#65533;&#65533;#N&#65533;&#65533;FX&#977;z&#65533;k&#65533;J	&#65533;y&#65533;&#65533; Y0Z_7&#706;&#65533;K&#65533;&#65533;t&#65533;&#65533;R4&#65533;&#65533;&#65533;Pl&#65533;&#65533;&#65533;&#65533;r&#65533;&#65533;&#65533;*&#65533;&#65533;P&#506;&#65533;l&#65533;o&#65533;*&#65533;&#65533;\Jf&#65533;&#65533;mM&#65533;#&#65533;4Ua&#65533;&#65533;DPZ&#65533;vM&#65533;&#65533;&#65533;&#65533;L&#65533;&#65533;&#65533;&#65533;&#65533;Ez(Q&#65533;R+1p"uh&#65533;x&#65533;H{&#65533; &#65533;&#65533;j&#334;w&#65533;0&#65533;PSy&#65533;g&#65533;Re&#65533;j)e&#65533;%;&#65533;,)&#65533;_&#65533;K-&#65533;&#65533;&#65533;#&#65533;&#65533;I&#65533;s&#65533; g7&#65533;}WI&#65533;&#65533;C?&#65533;GEP&#65533;&#65533;&#65533;&&#65533;]&#65533;&#65533;&#65533;Z&#65533;{u&#65533;\rFSc&#65533;h&#65533;&#65533;]Z&#65533;OM&#65533;\NN&#65533;zO;&#65533;&#3610; &#65533;&#65533;@&#65533;'`&#65533;}S&#65533;7d&#65533;&#65533;!&#65533;O&#65533;&#65533;-`[]&#65533;
)&#65533;c&#65533;&#65533;!%&#65533;Dm&#65533;&#65533;&#1586;&#65533;f&#65533;\&#65533;&#1748;&#65533;&#65533;&#65533;&#1419;&#65533;!&#65533;dZ&#65533;Qi&#65533;&#65533;H&#65533;H^&#65533;x&#65533;pQ&#65533;&#65533;yLA5&#65533;&#65533;&#65533;g~st,+&#65533;&#65533;x&#65533;R&#65533;=&#65533;O&#65533;&#65533;
	&#65533;(*"&#65533;	3v&#65533;&#65533;&#65533;G&#65533;&#65533;7t&#65533;&#65533;]&#65533;&#65533;dh&#65533;&#65533;&#65533;Gft&#65533;&#65533;&#65533;&#1681;-&#65533;&#65533;&#65533;o&#65533;&#65533;&#885;}L&#65533;&#65533;L&#824;-&#65533;4~*&#65533;o&#65533;0&#65533;&#65533;&#65533;j&#65533;&#65533;7iE
&#65533;Dp&#65533;Qt&#65533;0&#65533;&#65533;t&#65533;*oj&#65533;3*&#65533;&#65533;&#65533;&#65533;&#65533;&#65533;(&#238;m&#65533;&#65533;&#65533;&#65533;
q5&#65533;O/4YI8TD&#65533;5B&#65533;U&#922;JB&#65533;PM&#65533;H&#65533;&#145;Y&#65533;gp&#65533;+&#65533;5&#65533;&#65533;&#65533;f&#65533;"&#65533;&#65533;/.&#65533;X&#65533;&#65533;>&#1162;&#65533;&#65533;&#65533;lq&#65533; D%&#65533;&#65533;w@C&#65533;&#65533;&#65533;&#65533;&#65533;&#65533;&#65533;o&#65533;&#65533;&#65533;S9&#65533;&#65533;&#65533;4&#65533;1
Oh
&#65533;b=3y8&#65533;D&#65533;&#65533;6
&#65533;1<&#65533;&#65533;@&#65533;VT&#65533;Wz&#65533;h,q!*=xB,L(&#65533;&#65533;k&#65533;6Q&#65533;l5&#65533;a&#65533;&#65533;&#369;&#65533;&#65533; &#65533;&#65533;4&#65533;&#65533;S&#65533;&#65533;/w)!!&#65533;&#65533;&#65533;@&#65533;EC&#65533;&#65533;N=&#65533;&#65533;&#65533;&#65533;	I:&#65533;&#65533;%&#65533;!&#65533;&#65533;&#65533;&#65533;&#65533;&#65533;&#65533;&#65533;&#65533;&#65533;5&#65533;|&#65533;&#65533;&#65533;'E&#65533;&#65533;&#65533;x&#65533;B&#65533;&#65533;&#65533;&#65533;&#65533;&#65533;n<&#65533;)e&#65533;&#65533;&#65533;&#65533;6xf&#65533;&#65533;F&#65533;&#65533; &#65533;2&#65533;&#65533;&#65533;u&#65533;&#65533;b<&#65533;fX3&#65533;l&#65533;&#65533;:&#65533;U&#65533;_	&#65533;#TSi&#65533;&#65533;&#1180;&#65533;Lq&#65533;&#65533;&#65533;BG&#65533;&#65533;&#65533;&#65533;&#65533;@&#65533;Tq1]&#1874;fTQ&#65533;&#65533; &#65533;aP\.&#65533;&#65533;dL&#65533;7"&#419;&#65533;jq&#65533;oi&#65533;&#65533;%&#65533;XH &#65533;&#65533;r|T&#65533;&#65533;&#65533;l&#839;%&#65533;&#65533;&#65533;@&#65533;&#65533;&#65533;>&#65533;t}&#65533;".&#65533;&#65533;kC&#1152;&#65533;rT&#65533;~{&#65533;&#1717;&#65533;&#65533;#&#1814;&#65533;&#989;;_'&#65533;&#65533;7&#65533;{&#65533;&#65533;&#65533;5]2&#65533;&#65533;x&#65533;"<&#65533;m&#1225;&#65533;&#65533;6)&#65533;&#213;&#65533;3&#65533;&#65533;&#65533;xq&#65533;&#65533;&#65533;&#65533;~&#65533;&#65533;&#65533;E&#65533;&#1338;&#65533;&#65533;&#65533;&#65533;&#65533;,&#65533;.&#65533;&#1141;f&#65533;f&#65533;&#1160;)&#65533;5&#65533;&#65533;v&#65533;s&#65533;6&#65533;s=+^&#65533;&#65533;&#65533;&#65533;&#65533;&#65533;&#65533;&#65533;'&#65533;O&#65533;&#65533;&#65533;&#1983;&#65533;&#65533;&#65533;&#65533;3&#65533;&#65533;&#65533;&#65533;N&#65533;8f&#65533;"&#19454;&#65533;&#65533;IQ&#65533;&#65533;&#65533;"o&#65533;&#65533;y8~a~a&#65533;&#65533;hU(&#65533;&#65533;g&#65533;]w&#65533;tg&#65533;&#65533;&#65533;=&#65533;&#65533;&#1977;&#65533;&#65533;&#65533;&#65533;&#65533;&#65533;&#65533;&#65533;&#65533;&#65533;&#2047;&#65533;f&#65533;&#65533;}&#65533;r&#65533;&#65533;AGR&#65533;7]\\&#65533;&#65533;&#65533;&#65533;{&#65533;&#65533;-&#65533;3&#65533;&#65533;&#65533;I
&#65533;,#X<&#65533;!&#65533;P&#65533;G$&#65533;&#1177;&#65533;m&#65533;&#65533;)&#65533;&#65533;K&#65533;"&#65533;&#65533;&#411;&#65533;T?uGF&#65533;
4&#65533;&#65533;&#65533;3XJ&#65533;&#65533;Kb&#65533;j&#65533;TN&#65533;k,&#65533;h&#65533;&#65533;Y&#65533;J&#65533;Ls)&#65533;"3&#65533;&#65533;g}&#65533;&#65533;?&#65533;&#65533;&#65533;G&#65533;&#65533;&#65533;&#65533;&#65533;&#65533;p&#65533;.\&#65533;&#65533;&#65533;5&#65533;s&#569;&#65533;y&#65533;&#65533;
&#65533;nf&#65533;>z&#65533;&#65533;b&#65533;-&#11957;|&#65533;t&#65533;&#65533;&#65533;&#65533;&#65533;<]f&#65533;yj &#65533;kw2&#1916;y&#65533;&#65533;O&#65533;<&#65533;&#65533;&#1678;&#65533;2>&#65533;&#65533;3&#65533;{^~&#65533;&#65533;K(&#65533;
&#65533;q&#65533;&#65533;&#65533;&#65533;H&#65533;&#65533;{6&#65533;&#991;&#65533;&#65533;k&#65533;h~&#65533;	&#65533;&#65533;&#65533;:&#8606;&#65533;1&#65533; Z@&#65533;^/&#65533;e&#65533;M&#65533;&#65533;2&#65533;MBM&#65533;&#65533;Q&#65533;T7&#65533;+4&#65533;KK$1&#65533;&#65533;p&#65533;&#65533;\&#65533;D&#65533;&#65533;&#65533;AM&#65533;<}^&#65533;&#65533;I&#65533;&#65533;E&#65533;&#65533;&#65533;,&#65533;&#65533;?&#65533;R&#65533;&#65533;&#65533;&#65533;&#65533;B&#65533;&#65533;i5&#1862;>3&#65533;&#65533;'x1&#65533;k&#65533;:&#65533;t^&#65533;dO&#65533;&#65533;_+&#65533;&#65533;&glP=&#65533;&#65533;&#65533;&#65533;P3b`Jo&#65533;'e0&#65533;-&#65533;C=&#65533;,&#65533;PN&#65533;&#65533;&#65533;R&#65533;&#65533;s&#65533;&#65533;(t$&#65533;K2y,}>G&#65533;u&#65533; m&#65533; &#65533;&#65533;&#65533;&#65533;2&#65533;&#65533;.-&#65533;&#65533;&#65533;&#65533;&#65533;&#65533;?J&#65533;9
FZZ&#65533;&#65533;&#65533;&#65533;a=&&#65533;co&#1848;&#65533;&#65533;z&#65533;\&#65533;vsTo1?r&#65533;&#65533;e&#65533;&#65533;s'&#65533;?q&#65533;&#65533;&#65533;O&#65533;QN7&#65533;&#65533;8u&#65533;$&#65533;.&#65533;Klr&#65533;&#65533;&p&#65533;&#65533;&#65533; &#65533;t&#65533;!E')_?&#65533;H&#65533;&#65533;-&#65533;&#65533;&#65533;?e&#65533;}&#65533;V&#65533;&&#65533;`MX&#65533;Q&#65533;Bb(&#65533;)$H&#65533;&#65533;&#65533;QN&#59418;&#65533;WA0&#65533;&#65533;	&#65533;
&#65533;&#65533;&#65533;4n&#65533;FVS&#65533;&#65533;7Ln&#65533;&#65533;&#65533;;&#558;&#65533;&#65533;7eU&#65533;J&#65533;6&#65533;&#1864;&#65533;&#65533;J&#65533;&#65533;&#65533;U&#65533;&#65533;g&#65533;&#65533;&#65533;&#65533;&#65533;x&#65533;&#32859;&#65533;&#65533;t&#65533;C&#65533;9	H&#65533;&#65533;-5&#65533;&#1919;ock&#1898;&#65533;&#65533;&#65533;Vgsss&#65533;&#65533;&#65533;&#65533;f&#65533;6&#65533;r&#65533;&#65533;&#65533;&#1755;&#65533;&#65533;x&#65533;&#65533;r&#65533;&#65533;0&#65533;I&#724;^&#65533;&#65533;B&#65533;&#65533;..&#65533;&#65533;\R&#65533;&#65533;?&#65533;&#65533;-q&#65533;6fGa&#65533;S#KX&#65533;*A&#65533;n)&#65533;&#65533;&#65533;&#65533;z
&#65533;&#65533;&#65533;&#362;&#65533;&#65533;&#65533;	&#65533;&#65533;/&#65533;&#65533;&#65533;&#65533;&#65533;9RE&#65533;&#65533;&#65533;&#65533;&#65533;t&#65533;&#65533;<&#65533;&#65533;C&#65533;&#65533;&#65533;&#65533;&#65533;&#65533;>MT3&#65533;&#65533;`HZy&#65533;
{&#65533;&#65533;{,q"G:&#65533;t&#65533;1&#65533;&#65533;&#65533;~&#65533;&#65533;&#1430;&#65533;&#65533;3
14I&#65533;&#65533;&#65533;&#249;&#65533;&#65533;a&#65533;;&#65533;&#65533;&#65533;=&#65533;U`&#1896;+m&#65533;&#65533;J(&#65533;&#65533;&#65533;d$&#65533;&#65533;&#65533;&#65533;&#655;F T&#65533;w!C&#65533;]$&#65533;05&#65533;&#65533;&#927;&#65533;&`I&#65533;?&#65533;H&#65533;I&#65533;&#65533;&#65533;&#65533;&#65533;[=0&#65533;@K5p9&#65533;^&#65533;{&#65533;3D&#65533;&#65533;Q&#65533;&#65533;/&#65533;+&#65533;Y&#65533;&#65533;HW&#65533;i&#65533;&#65533;=&#65533;&#65533;W&#27736;&#65533;&#65533;&#65533;&#65533;dR&#65533;.rW&#65533;H*&#65533;&#502;&#65533;&#65533;=3&#65533;&#65533;:&#1031;H
&#65533;&#65533;&#7312;&#65533;,&#65533;Xr&#65533;&#65533;j&#65533;C1&#65533;&#65533;&#65533;5 e&#65533;&#65533;&#65533;&#65533;&#822;&#65533;K5&#65533;&#65533;)^m&#65533;L&#65533;&#65533;&#65533;&&#65533;r&#65533;&#65533;`W(+&#65533;F&#65533;&#65533;(BR#&#466;A&#65533;J&#65533;
&#31056;:$&#65533;%&#65533;5,Ft${&#65533;d&#65533;&#65533;`P&#65533;N&#65533;&#65533;p&#65533;&#65533;&#65533;*&#65533;e&#65533;AI&#65533;&#65533;&#65533;&#65533;j&#65533;&#65533;QC&#65533;&#65533;B&#65533;&#65533;&#65533;v&#65533;&#65533;En&#65533;Et&#65533;>x&#65533;&#65533;'3&#65533;&#65533;2D;&#65533;U&#65533;&#65533;S&#65533;m*
&#65533;&#49697;&#65533;AyF&#65533;&#1046;&#65533;UJ4&#65533; l&#65533;$1=9$&#65533;&#65533;/&#65533;&#65533;j&#65533;&#65533;&#65533;&#65533;P&#65533;&#65533;e4Cd&#65533;&#65533;4_&#65533;
&#65533;f &#65533;&#65533;H&#65533;&#65533;&#65533;_&#65533;?&#65533;&#65533;&#65533;%&#65533;&#65533;|#&#65533;&#65533;XsMT&#65533;C@&#65533;B`&#65533;&#65533;&#65533; O &#65533;r/"&#65533;&#65533;)&#65533;&#65533;&#65533;<&#65533;`W&#65533;@CP&#65533;&#65533;8&#65533;&#65533;&#65533;OV&#65533;1&#65533;&#65533;kZ&#65533;&#65533;J&#65533;&#65533;?uj&#65533;&#65533;b&#65533;&#65533; hxhZC&#65533;&#1513;`b&#65533;&#65533;$T&#65533;&#65533;!&#1988;T&#65533;&#65533;MJ8z&#65533;&#65533;:&#65533;6&#65533;&#65533;H&#65533;&#65533;B*&#65533;&#65533;2&#65533;&#65533;et$|0H&#65533;&#65533;&#65533;z&#65533;&#65533;4&#65533;&#65533;&#65533;uqH &#65533;&#65533;&#65533;e&#65533;&#65533;&#65533;R\j	&#65533;h&#847;&#65533;",&#65533;(y&#65533;9I&#65533;&#163;6&#65533;1G&#65533;BR=&#923;Q&#65533;v&#1068;
"&#65533;Z&#65533;-&#65533;E+&#65533;<&#65533;a'+&#65533;&#65533;&#65533;E&#65533;U#&#65533;&#65533;&#65533;&#65533;Ja&#65533;&#65533;l&#65533;^	&#1853;k&#65533;2&#65533;&#65533;'&#65533;&#65533;&#65533;&#1058;&#65533;&#585;&#65533;40&#65533;	*3<&#65533;&#65533;&#65533;
F&#65533;#&#929;`&#65533;&#65533;&#65533;6V&#1187;\&#65533;&#65533;&#65533;C&#65533;5t&#65533;r&#65533;M+R&#65533;U&#65533;iG&#65533;[&#65533;&#65533;&#65533;g&#65533;H&#65533;kH&#65533;g&#65533;&#65533;1&#363;W&#65533;&#65533;&#65533;&#1658;&#65533;&#65533;c6v.^|&#65533;&#65533;|&#65533;&#65533;&#65533;&#65533;7&#65533;{g&#65533;&#65533;&#442;{n|&#65533;&#65533;%?&#65533;&#65533;&#65533;&#65533;&#1535;^ P&#65533;K&#65533;<&#631;&#65533;~&#65533;&#65533;&#65533;&#65533;&#65533;&#65533;-/a&#65533;&#65533;/&#65533;K&#65533;Hxu&#65533;&#845;7&#65533;%T@&#65533;X&#65533;z&#65533;&#65533;&#65533;o&#65533;o&#65533;%Q&#65533;b&#65533;D"1<&#65533;=&&#65533;(U&#65533;&#65533;?!&#65533;&#65533;<&#65533; &#65533;*1&#65533;%&#65533;b&#65533;`&#65533; c&#65533;:W&#65533;it&#1334;&#65533;HL]&#65533;&#65533;&#65533;&#65533;OQT&#65533;  &#65533;s`)j&#65533;&#65533;q*B&#65533;f&#65533;&#480;&#65533;&#65533;Gs*&#65533;2E[L&#65533;l&#65533;n&#65533;&#65533;&#1721;k&#65533;&#65533;&#65533;&#65533;&#65533;y`&#65533;~&#65533;+&#65533;&#65533;&#65533;&#65533;'N&#65533;:&#65533;Vsb&#65533;w&#65533;w&#65533;3+`&#65533;&#65533;: &#65533;&#65533;^&#65533;&#65533;&#1961;S'i&#65533;&#65533;&#65533;_&#65533;&#65533;)&#65533;&#65533;N	&#65533;&#65533;&#65533;ZY&#65533;&#65533;&#65533;&#65533;&#2047;&#65533;&#65533;&#65533;O?&#65533;&#65533;&#65533;&#65533;~&#65533;&#65533;&#65533;&#65533;9w&#65533;&#65533;&#65533;N&#65533; 0B&#65533;[&#65533;Zw&#65533;L&#65533;0MP&#65533;&#65533;[&#65533;4bI&#65533;&#65533;&#65533;,k&#65533;1h&#65533;x&#65533;&#65533;S{&#65533;&#65533;&#65533;Z&#65533;V&#65533;x&#65533;&#65533;&#65533;U&#321;-[&#65533;)4&#65533;+aQ&#65533;z&#65533;G
&#65533;R&#65533;T7??&#65533;&#65533;I=&#65533;&#65533;&#65533;&#65533;&#65533;&#988;UF&#65533;	&#65533;&#65533;&#65533;*&#65533;&#65533;@,&#897;&#65533;&#65533;v0[&#65533;Q-&#65533;&#65533;&#65533;o&#65533;&#65533;&#65533;Z;84;&#65533;v&#65533;&#65533;&#65533;&#65533;kS&#65533;m&#65533;&#65533;&#65533;&#65533;'&#65533;&#65533;&#65533;|&#65533;"&#65533;Zzv&#65533;&#65533;&#655;&#65533;&#1202;&#65533;&#65533;!&#65533;S&#65533;Z &#65533;x&#35790;&#65533;9&#65533;.&#65533;&#65533;!&#65533;7d&#65533;&#1204;&#65533;&#65533;0m^&#65533;"&#65533;&#65533;.&#65533;)&#65533;&#65533;k&#65533;1&#65533;,q&#65533;&#65533;R`XRg&#65533;Hm&#65533;l&#65533;&#65533;!(e&#65533;v&#65533;s&#65533;&#65533;]&#65533;e&#65533;9w&#65533;&#65533;&#65533;v&#65533;&#1286;&#65533;7&#65533;p&#65533;&#65533;&#65533;&#65533;[7&#65533;=&#65533;&#65533;;}&#65533;&#65533;a&#65533;&#65533;UR2&#65533;&#65533;&(e3&#65533;&#1577;JV&#65533;&#65533;&#65533;&#65533;#&#65533;e&#443;&#65533;h &#65533;r&#65533;&#65533;&#65533;*B0&#65533;&#65533;&#65533;xz&#65533;+&#65533;&#65533;k&#65533;&#65533;`/&#65533;.&#65533;&#65533;'&#65533;	&#65533;&#65533;4 w&#65533;&#65533;|&#65533;&#65533;&#65533;|&#65533;7&#65533;$&#65533;3&#65533;\&#65533;&#442;"&#65533;&#65533;&#65533;&#65533;@&#65533;&#65533;A\r&#65533;&#65533;Q&#65533;&#65533;|&#65533;X&#65533;:K&#65533;n&#65533;0q&#65533;&#43759;&#864;TMo&#65533;&#65533;Ex7o_&#65533;&#65533;&#65533;9y&#65533;&#263;&#65533;/&#65533;&#65533;&#1977;}&#65533;Q&#65533;e&#65533;&#65533;^k&#65533;5&#65533;5&#65533;&#65533;&#65533;4j&#65533;&#65533;&#65533;z9&#65533;&#65533;.&#65533;&#65533;&#65533;9&#65533;Q{&#65533;&#65533;&#65533;3&#65533;&#65533;&#65533;n&#65533;D&#65533;bp&#65533;&#65533;&#65533;5V&#65533;&#65533;_&#65533;&#65533;&#65533;&#65533;&#65533;UG&#65533;&#65533;I&#65533;&#65533;M&#65533;&#65533;&#65533;&#65533;(a&#65533;&#65533;&#65533;&#65533;4&#65533;k#lP&#65533;&#65533;%&#65533;&#65533;W&#65533;&#65533;=B\&#65533;C&#1972;U&#65533;qt#&#1372;)O)&#65533;&#65533;o&#65533;&#65533;%]&#65533;&#65533;&#1915;h &#65533;  @ IDAT&#65533;"j&#65533;&#65533;&#65533;C&#65533;&#65533;8tx&#65533;&#65533;Dm&#65533;&#65533;&#65533;&#65533;&#65533;&#1519;&#65533;-_&#65533;V&#65533;.o&#65533;&#65533;&#1982;K&#65533;&#65533;H&#65533;&#65533;??/b&#65533;&#65533;,&#65533;x&#65533;&#65533;J&#65533;V8r&#65533;&#65533;&#65533;&#65533;&#59289;z&#7881;&#65533;v&#65533;&#1970;2&#65533;|&#40523;&#65533;rK&#65533;&#65533;s&#65533;&#65533;3z&#65533;&#65533;6gC]Bs&#65533;J*&#65533;%&#65533;&#65533;Y&#65533;jv&#65533;PF$&#1458;&#65533;&#65533;p&#65533;&#65533;&#275;c&#65533;eU"&#65533;&#65533;Fd&#65533;_&#1732;&#65533;&#1382;,&#65533;{0B&#65533;&#65533;#&#65533;.D&#65533;&#65533;&#65533;~&#65533;p&#65533;Da&#65533;&#65533;&#65533;&#65533;|i&#65533;-&#65533;&#65533;,i&#65533;&#1864;B&#65533;&#65533;&#65533;&#65533;G&#65533;&#65533;<q&#65533;j26ez&#65533;&#65533;&)&#65533;Psam_8&#65533;&#65533;&#65533;&#65533;%?&#65533; &#65533;&#65533;&#65533;z&#65533;>E&#65533;e&#65533;&#65533;4&#65533;&#65533;&#65533;G%&#65533;&#65533;H)&#65533;&#65533;9&#65533;&#65533;j&#65533;R&#65533;1&#65533;&#65533;t&#65533; E&#65533;&#65533;VD  "&#65533;H&#65533;"&#65533;Q@&#65533;,&#65533;&#65533;&#65533;o&#65533;&#65533;3&#65533;&#65533;&#65533;aS&#65533;j&#65533;Y&#65533;&#428;g&#65533;&#65533;&#160;-Q&#65533;&#65533;&#65533;&#65533;5&#65533;&#774;&#65533;&#65533;&#65533;v<&#65533;&#65533;U%7LJ6&#65533;&#65533;h&#65533;OI&#65533;K%&#65533;&#65533;&#65533;&#65533;&#65533;TQ&#65533;GZ'&#65533;&#65533;+cr&#850;&#65533;&#65533;&#65533;	&#65533;&#65533;&#65533;m&#65533;}j&#65533;&#65533;&#65533;&#65533;&#65533;&#65533;\X&#65533;Q-4&#65533;6!5JZ&#65533;LS&#65533;-G&#65533;S&#65533;5&#65533;&#552;f&#516;-&#65533;V&#65533;]}[&#1733;&#65533;&#65533;q&#65533;3&#65533;&#65533;&#65533;qN
dN&#65533;)eT&#65533;f{Nt&#65533;3{&#65533;&#65533;&#65533;&#65533;&#65533;m&#65533;&#65533;&#65533;&#65533;&#65533;&#358;&#65533;rFRm&#65533;&#65533;&#65533;&#65533; 	<&#65533;&#65533;G&#65533;&#65533;&#65533;&#65533;*{v&#65533; &#1417;&#65533;&#65533;"&#65533;&#1684;&#65533;G&#65533;o&#65533;&#65533;
&#65533;&N:T&#65533;Y&#65533;&#65533;&#65533;&#1232;&#65533;&#65533;V&#65533;RD;}&#65533;T&#65533;&#65533;&#65533;sHp&#65533;Ti&#65533;d&#65533;u&#65533;&#65533;R&#65533;&#65533;3&#65533;f&#65533;y&#65533;Vr (&#65533;&#1426;&#65533;&#65533;[^.&#65533;|&#65533;2&#65533;&#65533;:&#65533;&#65533;$ml&#65533;+.`&#65533;V&#65533;&#65533;f&#65533;G~&#65533;&#65533;&#65533;JK&#65533;Z&#2038;	&#65533;%&#65533;&#65533;'PPm&#65533;&#65533;A&#65533;&#65533;&#692;&#65533;&#65533;a}&#65533;&#65533;`J&#65533;M&#65533;QC&#65533;kW	&#65533;Q35&#65533;&#65533;&#65533;7&#65533;i&#65533;&#65533;&#65533;t&#65533;l&#65533;$&#65533;&#65533;&#65533;&#65533; @&#65533;!"/&#65533;%&#65533;&#65533;&#65533;&#65533;&#1387;&#998;@&#65533;L9Dm&#65533;$&#65533;&#65533;A&#65533;&#65533;&#65533;{.4s&#65533;vgN"(K@,	
&#65533;my&#1348;K&#710;yH&#65533;&#65533;s~gf&#65533;L&#65533;Yv9y&#65533;&#65533;&#65533;&#65533;`E&#65533;vG&#65533;|&#65533;&#65533;?&#65533;&#65533;&#65533;F&#768;&#65533;)D&#65533;&#65533;&#65533;z&#65533;&#1825;W&#1171;&#65533;o&#65533;&#65533;#;3{&#65533;XHy&#65533;&#65533;&#65533;F-&#65533;TkG@&#65533;[2&#65533;&#65533;GG0p&#65533;&#58231;&#65533;&#65533;L&#65533;B&#65533;hD9&#65533;m&#65533;&#65533;&#65533;G&#65533;5&#65533;ZE&#65533;V&#65533;&#65533;&#65533;&#65533;&#65533;&#65533;&#65533;d&#65533;su&#65533;&#622;xB&#65533;?O&#65533;&#65533;&#65533;&#65533;I&#171;W&&#65533;&#65533;&#991;o&#65533;&#738;|V&#65533;&#65533;&#65533;5~`_&#65533;`>&#65533;&#65533;&#65533;&#65533;t&#65533;0&#65533;&#65533;&#145;HK&#65533;5&#65533;&#65533;&#65533;&#65533;+&#65533;-&#65533;&#65533;&#65533;?&#863;;&#65533;&#65533;4&#65533;`&#65533;&#65533;^&#65533;&#842;&#65533;4&#65533;)&#65533;&#1612;&#65533;_&#65533;$&#65533;2&#65533;F$.$z&#65533;&#65533;&#65533;x$&#65533;&#65533;&#1059;mtF&#65533;&#65533;&#65533;&#65533;&#1916;&#65533;&#65533;eI &#65533;&#65533;"&#65533;T&#65533;I&#65533;yg&#65533;&#65533;&#65533;r&#65533;4&#65533;&#65533;PR&#65533;x&#65533;%x&#65533;H&#65533;RV&#65533;&#65533;&#65533;&#65533;#	U&#65533;_&#65533;&#65533;&#65533;T#g&#65533;q&#65533;&#65533;&#65533;&#65533;D&#65533;&#65533;t&#65533;Z&#65533;&#65533;&#65533;Y&#65533;&#65533;wVV&#65533;w&#65533;Y&#65533;&#65533;&#65533;:e;&#65533;&#65533;&#65533;&#65533;&#65533;3&#65533;&#686;&#65533;&#65533;&#65533;O&#65533;&#65533;^z&#65533;=gJo&#1850;y&#65533;&#65533;&#65533;&#65533;&#65533;?&#1037;&#65533;&#65533;&#1527;M}o&#1914;iJ|&#65533;&#65533;&#1809;#&#65533;=~&#65533;r{&#65533;o&#65533;wn&#65533;&#65533;&#65533;&#65533;5&#65533;P&#65533;"&#65533;i&#65533;"&#65533;&#65533;_V&#65533;&#1580;D=j]&#65533;&#65533;\%&#65533;x&#65533;i&#65533;	%&#65533;~&#65533;Y&#65533;B,&#65533;&#65533;+&#65533;+&#65533;V&#65533;1R(&#662;&#65533;;&#65533;P&#65533;@&#65533;&#65533;Hn~D&#65533;NU~E&#65533;y;&#65533;&#65533;/~&#65533;G&#65533;&#65533;KK}&#65533;&#887;&#65533;&#65533;W,&#65533;&#65533;&#65533;W&#65533;&#65533;&#65533;&#65533;kz&#65533;F&#65533;]&#65533;r&#1627;&#65533;8)&#65533;?&#65533;:i;W&#65533;&#65533;&#65533;&#65533;&#65533;&#65533;~}&#65533;&#65533;,&#65533;pky&#65533;&#751;&#65533;&#65533;&#65533;r&#65533;&#65533;=&#65533;&#65533;&#6389;&#65533;u3&#65533;&#65533;&#1723;&#65533;&#65533;&#65533;c6&#65533;&#65533;&#65533;?|&#65533;&#65533;B&#65533;M'&#65533;&#65533;&#65533;S"Dk&#660;&#65533;&#65533;T&#65533;D\&#65533;&#65533;[,-&#65533;&#65533;-	&#65533;?&#65533;&#65533;&#65533;&#65533;&#65533;&#65533;}&#65533;4G&#65533;I(&#65533;&#65533;&#425;&#65533;g!	&#65533;1&#65533;"q-&#898;&#65533;&#65533;&#41846;&#65533;&#65533;&#65533;PXk&#65533;&#65533;*&#65533;&#65533;+''&#65533;&#65533;k[&#65533;&#65533;K4a&#65533;c&#65533; &#65533;n<]&#983;I_&#65533;&#65533;&#65533;&#65533;t=u&#65533;&#65533;&#65533;H6&#65533;&#65533;0&#65533;w&#65533;&#65533;&#65533;&#65533;&#65533;j/&#65533;#&#65533;&#65533;&#65533;n.&#65533; 7&#65533;&#65533;&#65533;&#65533;&#65533;&#65533;7&#575;?2&#65533;&#65533;Hr)&#65533;&#65533;&#65533;&#65533;&#65533;C&#65533;&#65533; WD&#65533;&#65533;k&#65533;&#65533;&#276;&#65533;Mh &#65533;&#65533; &#65533;U&#65533;
&#65533;oi&#65533;&#65533;&#65533;&#65533;h$Ts9Idi&#65533;&#65533;&#65533;&#65533;&#65533;&#65533;1&#65533;&#1088;&#65533;&#65533;!I&#65533;&#65533;C/&#65533;&#65533;^&#65533;&#65533;{&#65533;&#65533;d&#65533;&#65533;&#177;&#65533;&#65533;&#65533;&&&#65533;/A@&#65533;=&#65533;&#65533;v&#65533;&#930255;&#65533;`l&#65533;&#65533;&#297;&#65533;a&#65533;v@&#65533;&#65533;dp&#765;&#65533;&#65533;r[&#65533;6&#65533;&#65533;0Rk@T&#65533;-cU"F&#65533;&#65533;&#65533;f|&#65533;t&#65533;c1+&#65533;&#65533;O&#1377;:&#65533;&#65533;O&#65533;&#65533;H&#65533;&#65533;&#65533;)&#1905;&#65533;&#65533;&#65533;&#65533;")&#65533;&#65533;&#65533;S|&#65533;&#65533;&#65533;B&#65533;&#65533;&#65533;}&#65533;F&#65533;K3&#65533;&#65533;&#65533;&#65533;T&#65533;&#65533;&#65533;&#65533;&#65533;&#32576;iL&#65533;5&#65533;&#65533;a&#65533;]&#65533;3f3&#65533;&#65533;g&#65533;6&#65533;&#65533;&#1191;0:E?&#65533;&#65533;&#65533;&#65533;&#1097741;Da&#65533;&#65533;&#65533;&#65533;&#65533;&#65533;&#1765;&#65533;F&#65533;@&#65533;z&#65533;&#65533;B&#65533;&#65533;&$&#65533;[&#65533;K&#65533;&#46811;O&#65533;&#65533;?v&#65533;&#65533;&#65533;&#65533;a&#711;pts&#718;&#65533;&#65533;vZ&#65533;u&#65533;&#65533;&#65533;&#65533;&#65533;&#65533;&#65533;&#65533;|&#65533;&#65533;A
a&#65533;&#65533;q&#65533;l&#65533;t&#65533;&#1796;0Z
&&#65533;tuS[&#65533;&#65533;3@&#65533;&#65533;&#751;,&#65533;&#65533;;X&#132;&#65533;&#65533;&#65533;B&#65533;8j&#65533;&#65533;R&#65533;&#65533;K$h&#65533;&#65533;'&#65533;&#65533;U&#65533;&#65533;M)&#65533;QmM&#65533;&#65533;&#65533;d&#65533;_&#65533;&#65533;&#65533;&#65533;&#65533;&#65533;&#464;X&#65533;&#65533;.&#65533;&#65533;&#65533;&#65533;}VWW&#65533;>y&#65533;qr&#65533;&#65533;&#65533;2&#14045;=b&#65533;&#65533;&#65533;Bt.]&#65533;90&#65533;b1&#65533;&#2009;&#65533;;&#65533;&#65533;&#65533;&#65533;Y&#65533;&#65533;&#65533;&#65533;e&#65533;&#65533;&#65533;&#1849;&#65533;f&#65533;&#65533;&#65533;&#65533;&#65533;{&#65533;&#65533;%&#65533;t&#65533;&#65533;&#1199;	&#65533;&#65533;&#65533;&#65533;&#65533;&#65533;?#&#65533;l&#65533;a]&#65533;&#65533;&#65533;h&#65533;&#65533;"&#65533;&#65533; &#65533;/&#65533;&#65533;a&#65533;S&#297;_'v&#65533;8&#65533;&#65533;
&#65533;I9\&#65533;&#65533;x&#65533;&#65533;&#65533;M&#65533; B\_dR&#65533;{b&#65533;&#65533;$&#65533;xb&#1976;&#65533;&#65533;%&#65533;pD&#65533;s&&#301;&#65533;&#65533;&#65533;&#65533;z&#65533;9&#65533;t&#65533;N]&#65533;XD&#65533;&#65533;&#65533;F4&#1855;&#65533;&#65533;&#65533;&#65533;&#65533;&#65533;&#65533;&#65533;&#65533;t&#65533;&#65533;7&#65533;`&#1113;&#65533;~gE&#65533;&#1624;&#65533;&#65533;&#65533;&#1948;v&#65533;&#65533;&#65533;&#65533;K;F&#65533;`&#65533;l&#65533;&#65533;/&#65533;&#65533;&#65533;&#65533;tq&#65533;&#65533;N&#65533;r&#65533;&#65533;&#65533;&#65533;&#65533;w{&#65533;&#287;&#65533;%&#65533;&#65533;@&#65533;t&#65533;&#65533;p)&#65533;&#65533;&#65533;V&#65533;&#65533;i+&#65533;&#65533;x]&#65533;&#65533;&#65533;&#1207;Rz&#65533;&#65533;4*&#65533;\?x&#65533;&#65533;R&#65533;&#65533;s1&#65533;0&#65533;&#65533;&#65533;x&#65533;&#65533;V&#65533;4g&#65533;D&#65533;&#65533;(e\&#65533;&#65533;&#65533;55&#65533;&#65533;&#65533;z&#65533;&#65533;&#938;m&#65533;&#1430;f&#65533;&#65533;&#65533;&#65533;&#65533;&#65533;&#65533;&#65533;L&#65533;&#65533;&#65533;&#775;&#65533;&#1459;&#65533;2&#65533;C&#65533;&#65533;&#2028;&#65533;&#65533;"]&#65533;&#65533;
/)&#65533;q&#65533;:&#65533;&#65533;&#65533;t&#65533;&#65533;&#1790;r&#65533;&#65533;&#65533;y&#65533;@-9&#65533;f0&#65533;Nj&#65533;Q;&#65533;&#65533;&#65533;&#828;&#65533;&#65533;&#65533;&#65533;3&#65533;&#1132;&#65533;a&#65533;&#65533;m;&#65533;&#65533;&#65533;*&#65533;Uj&#65533;>&#65533;&#65533;&#65533;&#1589;&#249;zc&#65533;&#65533;N&#65533;k&#65533;&#65533;&#65533;Ce&#65533;C&#65533; 1&#65533;/&#65533;LB4&#65533;&#65533;&#65533;&#65533;e&#65533;&#65533;&#65533;M&#65533;R&#65533;49&#65533;&#1524;s&#65533;&#65533;$&#65533;&#452;<&#65533;KT&#65533;+y&#65533;&#65533;&#65533;&#65533;&#772;&#65533;&#65533;&#65533;&#65533;D&#65533;,&#65533;&#65533;&#65533;&#65533;]j&#65533;nJuJ6a`&#65533;")&#65533;`&#65533;0QG&#65533;1lY&#65533;&#65533;&#65533;&#65533;&#58373;^&#65533;V${M&#65533;&#65533;&#65533;&#65533;&#65533;&#1119;&#65533;&#65533;v&#65533;&#65533;&#65533;
&#65533;&#65533;G	&#65533;Ll&#65533;={&#65533;<&#65533;&#65533;6&#65533;S&#65533;&#65533;4nf&#65533;&#65533;m&#65533;&#65533;[&#65533;(&#65533;%&#65533;Q/f&#65533;&#65533;&#65533;0&#65533;%B&#65533;+Rra#3a+M&#65533;&#65533;J&#65533;R&#65533;&#2006;F&#65533;&#65533;&#65533;+!&#65533;&#65533;&#65533;U3&#65533;&#65533;&#65533;Pdym&#65533;&#65533;cXo&#65533;&#65533;(-&#65533;&#65533;fUU&#65533;&#65533;&#65533;0&#65533;nDRDhR&#65533;&#65533;&#65533;&#65533;&#65533;&#128;!&#1108;&#65533;h^&#65533;&#65533;&#65533;('&#65533;&#65533;1&#65533;E6
8&#65533;n&#1978;eja&#65533;&#65533;&#65533;9Qfj&#65533;&#1821;e&#65533;s'&#65533;/\&#1029;y^(&#65533;&#65533;&#65533;&#65533;&#65533;&#65533;&#65533;&#65533;,&#65533;&#185;s&#65533;&#65533;&#65533;>&#65533;&#65533;5	a&#65533;&#65533;~&#65533;hO&#214;&#65533;/>&#65533;&#65533;bTDdiZ&#65533; &#65533;8 E&#65533;&#65533;&#65533; &#65533;~ &#65533;|ie&#65533;kbNk#I4'1&#65533;2 &#65533;b&#65533;{&#65533;&#65533;U&#65533;&#65533;&#65533;V&#65533;&#65533;&#290;T &#65533;{&#65533;4i&#65533;&#65533;W&#65533;&#65533;&#65533;LB&#65533;#&#65533;&#65533;&#65533;&#65533;&#65533;-&#65533;=._&#65533;&#65533;&#65533;&#65533;&#65533;&#815;&#65533;&#361;&#65533;&#65533;&#65533;&#65533;&#65533;qn(&#65533;&#65533;ZY&#65533;+X%_:&#65533;{&#65533;&#65533;U&#65533;&#65533;&#65533;t&#65533;w&#65533;&#65533;&#65533;&#65533;o&#65533;q&#65533;&#1453;&#65533;&#65533;&#65533;&#65533;{1&#65533;&#65533;^&#65533;&#65533;n-/&#65533;&#65533;&#65533;&#65533;&#65533;r&#65533;
&#65533;C&#59178;5{'u&#65533;[&#65533;&#65533;&#65533;P&#65533;RZ&#65533;F JZ&#65533;J&#65533;;P&#11979;J(&#65533;&#65533;&#65533;Iw&#65533;)UG&#65533;;%&#65533;&#65533;~0&#359;&#1294;&#787;Z"&#65533;z&#65533;_W&#65533;N&#65533;"-&#65533;&#65533;]&#65533;&#65533;l&#65533;J&#65533;W5V&#65533;&#65533;&#65533;&#65533;&#65533;&#65533;P*&#65533;"&#65533;&#65533;&#65533;&#65533;&#65533;6&#65533;s&#65533;&#65533;&#65533;&#65533;&#979;&#65533;{&#65533;&#65533;&#65533;K&#65533;&#65533;{&#65533;&#65533;&#65533;&#65533;&#65533;j&#65533;&#65533;&#65533;&#595;&#65533;&#628;&#65533;:&#65533;&#65533;V&#65533;?&#65533;&#65533;&#65533;9s&#65533;&#65533;&#65533;B&#65533;&#65533;&#65533;&#65533;o&#65533;&#65533;&#1519;/RM&#65533;.\&#65533;H&#65533;/&#65533;&#65533;&#65533;?&#65533;&#65533;_&#65533;&#65533;&#65533;/&#65533;&#65533;&#65533;&#65533;&#65533;&#65533;&#1518;/yk~&#65533;y&#65533;y&#65533;&#65533;&#65533;?&#65533;&#65533;{&#65533;&#65533;w&#65533;}&#65533;&#65533;&#65533;&#65533;&#1680;&#65533;&#65533;\&#65533;&#65533;&#65533;&#65533;&#65533;&#65533;&#65533;d&#65533;I&#65533;2&#65533;&#65533;&#65533;&#65533;%5&#65533;&#65533;*&#65533;&#65533;P&#65533;L&#65533;w&#65533;V&#65533;&#65533;%&#65533;i^j)&#65533;&#65533;&#65533;Q&#65533;&#65533; X3O$W<&#65533;&#65533;J&#65533;P&#65533;B-&#65533;F&#65533;&#65533;kS&#65533;	A`&#65533;Rjb&#174;&#65533;&#65533;n&#65533;&#65533;&#65533;&#65533;&#1363;&#65533;8&#65533;&#65533;&#1708;&#65533;&#65533;;&#1933;V&#65533;4@&#65533;&#65533;&#65533;'M	&#65533;&#65533;j&#65533;L&#65533;a8&#65533;&#65533;&#65533;_m#&#65533;&#1107;&#65533;&#65533;I&#65533;&#65533;
&#65533;uyl&#65533;&#65533;v&#65533;&#65533;M|&#65533;&#65533;&#65533;&#65533;;&#65533;hNd&#843;&#65533;}&#65533;&#65533;xcV&#65533;/d&#65533;&#65533;&#65533;8&#65533;(&#65533;
&#65533;(&#65533;h#U&#65533;,&#65533;&#65533;&#65533;&#65533;}&#65533;&#65533;V93&#65533;D&#65533;Jgy+hjP&#65533;$&#65533;&#65533; &#65533;	&#65533;J&#65533;Rh&#65533;J&#65533;Cy&#65533;"&#65533;&#65533;wh&#65533;&#1854;w&#65533;&#65533;&#132;&#65533;&#65533;&#65533;&#462;#&#65533;.&#65533;&#65533;:&#65533;&#65533;c&#65533;&#65533;+?^s&#65533;`&#65533;&#65533;A&#65533;JE&#65533;5&#65533;g][&#65533;&#65533;E&#65533;&#65533;&#747;&#65533;	&#65533;&#65533;&#65533;GG&#65533;%&#65533;&#65533;P&#65533;
&#65533;0&#65533;&&#65533;N&#65533;&#65533;z&#65533;[&#65533;&#65533;&#65533;Iw&#65533;~,&#65533;*&#65533;&#65533;^&#65533;&#65533;&#65533;N@&#65533;&#65533;&#65533;_V{&#65533;&#65533;l&#65533;&'&#65533;9R&#65533;d&#65533;&#65533;&#65533;&#65533;&#65533;l,}B&#65533;&#65533;]<&#65533;&#65533;&#580;F-^&#65533;jy&#65533;&#65533;&#1175;.]&#1211;&#65533;&#65533;8&#65533;^&#65533;&#65533;.&#65533;g&#65533;&#65533;=]&#65533;&#1820;&#65533;&#65533;&#65533;&#65533;&#65533;&#65533;&#65533;C&#65533;R|&#65533;A&#65533;&#1645;&#65533;y5&#65533;xU&#65533;|&#65533;U&#65533;&#65533;bPQ&#65533;&#65533;&#65533;S&#65533;9;f&#65533;&#65533;&#65533;I&#65533;&#65533;&#2022;&#65533;D&#65533;&#65533;&#65533;6D>5&#65533;T<?&#65533;&#65533; P&#65533;&#65533;T O&#65533;l(D&#65533;Gk&#65533;&#65533;/&#543;<T&#65533;:&#65533;{&#65533;nR&#65533;/&#1454;c&#65533;=&#65533;&#65533;	&#65533;1&#65533;G:o{H&#65533;K&#1196;&#65533;&#65533;K_&#65533;JE&#65533;&#65533;&#65533;&#65533;&#1022;&#65533;&#65533;&#65533;[&#65533;&#65533;&#65533;&#65533; 6uLB6#E&#65533;!&#65533;"&#65533;&#65533;u&#65533;&#65533;&#65533;&#65533;T&#65533;r&#65533;tg)}sq&#65533;6&#65533;&#65533;&#65533;&#65533;6&#65533;o&#65533;&#65533;&#65533;&#65533;&#3419;&#65533;&#65533;&#65533;o&#65533;&#65533;[&#65533;&#65533;&#65533;_l&#65533;&#65533;}&#65533;&#845;&#65533;&#65533;&#65533;&#65533;&#65533;&#65533;&#65533;a&#65533;&#65533;&#65533;&#65533;PVB&#65533;&#65533;0&#65533;%8C&#65533;X&#65533;Mw&#65533;RD&#65533;&#65533;&#65533;Rl&#65533;[&#65533;9&#65533;2&#65533;9-&#65533;UH&#65533;&#65533;x2&#65533;&#65533;x&#65533;#C&#65533;&#282;&#65533;(9E&#65533;UE&#65533;*&#65533;&#65533;&#65533;&#65533;&#65533;&#65533;&#65533;0&#65533;H~~&#65533;v&#65533;.&#65533;&#65533;&#65533;hV&#65533;,&#65533;&#65533;&#916;L&#65533;&#463;K+&#65533;g&#65533;&#65533;X&#65533;&#1301;l&#65533;&#65533;&#65533;&#626;&#65533;]&#65533;"i&#65533;&#65533;f&#65533;&#65533;i&#65533;&#65533;gN&#65533;m&#65533;j&#65533;&#65533;&#65533;)&#65533;M &#65533;&#65533;&#65533;>5&#65533;5Qf:&#65533;&#65533;b&#65533;&#65533;&#65533;&#65533;&#65533;Q&#65533;~&#65533;x&#65533;&#65533;T-(&#65533;Q&#65533;Z&#65533;X&#65533;&#65533;f&#65533;)&#65533;&#65533;&#65533;&#65533;T&#65533;&#65533;)&#65533;&#65533;r&#603;\OmV_&#65533;?&#65533;e&#65533;&#65533;&#65533;od&#65533;B&#65533;&#65533;&#65533;%&#1160;_}&#65533;&#65533;&#65533;&#65533;&#65533;&#65533;uX&#65533;&#65533;&#65533;&#65533;l!&#65533;~s&#65533;&#65533;&#65533;&#65533;&#65533;u&#65533;&#65533;&#65533;[F&#65533;G&#65533;&#65533;&#65533;Y&#65533;L&#65533;w&#65533;5}&#65533;:;~&#1005;7S&#65533;&#65533;7/&#65533;?&#65533;&#65533;&#65533;Kt&#65533;&#65533;s&#65533;Y&#65533;&#65533;&#65533;D&#65533;&#65533;&#65533;&#65533;h&#65533;&#65533;Jfru&#65533;acWd50&#65533;&#65533;&#65533;(&#65533;WU?k&#65533; ->&#65533;?&#65533;6&#65533;&#65533;&#65533;4&#719;J'G&#65533;_&#65533;&#65533;&#65533;&#65533;*&#65533;&#976;&#65533;_i&#65533;JC&#65533;G&#65533;'OUi&#65533;e
&#65533;Ph&#65533;lP&#65533;B&#65533;&#65533;&#65533;&#65533;&#65533;j&#65533;B6&#65533;f&#65533;&#65533;&#65533;w&#65533;vO&#65533;&#65533;E&#65533;&#65533;|&#65533;&#65533;kuh&#65533;&#65533;v_&#65533;&#65533;&#65533;&#65533;B&#65533;&#65533;&#9225;&#65533;&#65533;IK&#65533;&#65533;&#65533;0[&#65533;K&#65533;6&#65533;-&#65533;&#65533;&#65533;+-&#65533;&#65533;&#1539;&#65533;w-&#65533;&#63453;&#65533;&#65533;&#65533;x&#65533;&#65533;&#65533;&#65533;Dv&#65533;&#65533;o&#65533;&#65533;&#65533;&#65533;,&#65533;&#65533;B&#65533;b&#65533;(&#65533;&#65533;&#65533;'&#65533;0@&#65533;&#65533;&#65533;\y&#65533;&#65533;&#65533;^;&#65533;`&#65533;&#65533;&#65533;&#462;;=w*4ol&#65533;L&#65533;&#65533;&#65533;=&#65533;Q%&#65533;&#483;G&#65533;&#65533;H&#65533;(&#65533;&#65533;&#65533;&#65533;&#1033;&#65533;&#65533;&#65533;&#65533;&#65533;&#65533;R&#65533;H3&#65533;&#1137;&#65533;&#65533;4R&#65533;&#65533;&#65533;3V&#65533;&#590;&#65533;[&#65533;j&#65533;&#65533; &#65533;|&#65533;&#1949;h&#65533;u&#65533;A&#65533;.&#65533;.&#65533;&#65533;[m&#65533;cy$&#65533;m&#65533;&#65533;C&#65533;k&#65533;&#65533;^&#65533;L&#65533;w&#65533;G&#65533;G&#65533;&#65533;J&#65533;=^&#65533;&#65533;7@	&#65533;sl2&#65533;k0&#65533;.\p_&#65533;[&#65533;g&#65533;&#65533;2...&#65533;&#65533;:0&#65533;&#65533;fgz&#65533;&#65533;&#65533;?&#65533;&#65533;'&#65533;&#1081;&#65533;u&#65533;&#65533;&#65533;&#65533;&#65533;^^]~&#65533;&#65533;&#65533;&#65533;W&#65533;&#988;:s&#65533;&#65533;|&&#65533;9&#65533;c&#65533;&#65533;&#65533;&#65533;&#759;&#65533;&#65533;M&#65533;f,&#65533;&#65533;+W2'$z&#65533;&#65533; -
%T$&#65533;8&#65533;I&#65533;&#65533;&#65533;#e&#65533;`&#65533;&#65533;u$-y&#65533;J&#65533;&#65533;w&#65533;P`{&#65533;&#65533;Z&#65533;&#65533;&#65533;:&#65533;^F&#65533;Q&#65533;&#65533;)&#65533;&#65533;k&#65533;G&#65533;&#65533;&#65533;\K&#65533;%&#65533;M0k&#65533;k,l&#65533;%e&#65533;&#65533;(w&#65533;~&#65533;&#65533;t&#65533;&#65533;&#65533;&#65533;S$&#65533;&#65533;Z&#65533;g&#65533;&#65533;[&#65533;n&#65533;w!%&#65533;&#65533;&#65533;&#65533;v]x|&#65533;SkD47&#65533;qm&#587;SV&#65533;--8[t&#65533;&#65533;&#65533;>&#1720;p&#65533;
M&#65533;~&#65533;zueyY&#65533;&#65533;&#65533;d.;&#412;S&#65533;Q0v &#65533;s&#65533;&#65533;&#65533;"&#65533;&&&#65533;&#65533;d&#65533;bDD&#65533;"&#623;H&#65533;&#65533;&#65533;(&#65533;&#65533;&#65533;&#65533;U&#65533;&#65533;e&#65533;&#65533;$y&#65533;"M\Y!&#65533;&#2024;&#65533;&#65533;!&#65533;&#65533;w&#65533;H&#65533;U&#65533;~&#65533;&#65533;D&#65533;&#65533;&#65533;6f&#65533;&#2039;&#65533;(X&#65533;&#65533;|&#65533;&#65533;&#65533;&#65533;v&#65533;&#65533;^&#65533;&#65533;&#65533;z&#65533;&#1791;C??&#65533;&#35013;.&#65533;>th&#65533;&#65533;&#65533;&#65533;&#65533;x&#65533;&#65533;&#65533;&#65533;&#65533;/2&#65533;.&#65533;&#65533;w&#65533;}&#65533;&#65533;w{n\&#65533;&#65533;?&#65533;&#65533;&#65533;0&#65533;&#65533;&#65533;&#65533;/&#65533;&#65533;yyyY&#65533;&#65533;_&#65533;4??&#65533;;|&#65533;&#65533;&#65533;{&#65533;&#65533;&#65533;L&#65533;&#926;=&#65533;&#65533;&#65533;0&#65533;C&#65533; X&#65533;&^D&#65533;&#1994;&#65533;&#65533;(&#65533;&#65533;&#65533;&#65533;&#65533;&#65533;&#65533;&#65533;D&#65533;&#1996;J&#1773;zd&#65533;&#65533;&#65533;&#65533;&#65533;+NLrz~&#65533;H&#65533;*tvQ#M&#65533;&#65533;&#65533;&#65533;&#65533;&#65533;C&#65533;&#65533;J5;$0&#65533;:&#65533;&#65533;L&#65533;&#65533;&#1535;&#65533;Dg<sz&#65533;M&#65533;v&#1489;&#65533;&#65533;&#65533;WmTVu&#745;&#59723;&#65533;<z&#65533;&#65533;bj+&#65533;&#65533;&#65533;a&#65533;N&#65533;&#65533;K&#65533;&#65533;51&#65533;&#65533;a&#65533;&#881;&#65533;&#65533;&#65533;&#65533;`&#65533;&#65533;=&#65533;&#65533;.&#65533;_&#65533;&#65533;&#65533;&#65533;&#65533;&#65533;U&#65533;&#65533;u&#65533;&#2023;&#65533;
%&#65533;t4O&#65533;E&#65533;&#65533;y&#65533;&#65533;-
0F&#65533;&#65533;2&#65533;0"$&#65533;&#65533;&#65533;b&#65533;Mw&#65533;U&#65533;1}&#65533;&#65533;-&#65533;&#65533;I8&#65533; ErQ&#65533;Y&#65533;&#65533;ZDRu}4&#65533;j&#306;&#65533;&#567;&#65533;&#65533;L&#65533;j&4&#65533;&#65533;Wo&#65533;`3]1&#65533;&#1471;(&#65533;&#65533;	&#65533;4&#65533;&#65533;t&#65533;(B&#65533;&#65533;&#65533; c:&#65533;C&#65533;T&#65533;#N]&#65533;&#65533;&#65533;&#65533;-"&#65533;U#&#65533;&#1185;b&#65533;c&#65533;&#65533;&#65533;'<v&#65533;&#65533;Bw&#65533;&#65533;&#65533;(&#65533;&#65533;le7&#65533;s&#65533;3i&#65533;&#65533;>&#65533;+&#65533;1&#65533;
5*IQGR&#65533;N$8#&#65533;H\&#65533;y|&#65533;&#65533;d&#65533;&#262;&#65533;&#65533;?~&#65533;&#65533;_&#65533;z&#65533;&#65533;&#65533;&#65533;'3&#65533;F&#65533;&#65533;&#65533;H,&#65533;^&#65533;&#65533;7&#65533;&#23207;&#65533;v&#65533;fV&#65533;9-&#65533;z;1D&#65533;.&#65533;j&#65533;B&#65533;&#65533;&#65533;Z&#65533;^Y&#65533;&#65533;&#65533;&#65533;A&#65533;&&#65533;	"_&#65533;?U&#65533;&#65533;&#65533; &#65533;2w&#65533;{&#65533;&#65533;w(&#65533;&#394;&#65533;&#65533;Q"K&#65533;&#65533;&#65533;B&#65533;&#1878;O&#65533;/&#65533;|&#65533;Mzc&#65533;&#65533;&#65533;Qu\&#65533;zl&#65533;R'r&#65533;TbS&#65533;A&#65533;57&#65533;&#65533;&#65533;&#65533;'&#65533;&#65533;>=&#65533;&#65533;qK&#65533;e&#65533;&#1755;&#65533;S$o!&#65533;&#65533;y&#1950;&#65533;&#65533;&#65533;Yq&#65533;,S&#65533;&#65533;&#65533;:&#65533;~r&#65533;&#958;7&#65533;&#65533;&#65533;&#65533;&#15900;g8&#65533; &#65533;&#65533;&#65533;j&#65533;&#1564;&#65533;&#65533;&#65533;#I&#65533;8@&#65533;)-7&#65533;&#65533;&#65533;G&#65533;&#200;&#65533;U|&#65533;R&#65533;d%&#65533;A&#65533;&#65533;@b%?&#65533;'&#65533;j&#65533;r&#65533;]:&#726;C&#337;I&#65533;[&#65533;&#65533;&#65533;3Iv#&#65533;&#65533;&#65533;	&#65533;4 L
VH&#65533;@[Z'&#65533;&#65533;(&#65533;&#65533;}iT&#65533;A&#65533;D&#65533;!fiiI&#65533;&&#65533;&#65533;&#65533;&#877;m&#65533;&#65533;&#65533;&#65533;&#65533;M&#3071;&#65533;&#65533;!W&#65533;&#1645;[&#65533;&#65533;&#65533;&#65533;&#65533;&#65533;g&#65533;j&#65533;#	&#759;nYk&#65533;&#65533;o_&#65533;nX&#65533;`^&#65533;t&#65533;H&#65533;w&#2014;&#65533;&#1015;&#65533;<uR&#65533;y=&#65533;&#65533;&#65533;} &#65533; &#65533;&#65533;&#65533;v&#65533;&#65533;=&#65533;E$&#65533;q&#65533;&#65533;])Mg&#65533;4&#65533;&#65533;&#65533;9H&#65533;`&#65533;a&#65533;9&#65533;&#65533;t&#65533;&#65533;&#65533;"| '&#65533;I&#65533;&#65533;&[&#65533;o3g&#65533;9&#65533;l&#65533;eR'A]/<B&#65533;&#65533;&#65533;&#65533;c<gj&#65533;VHs&#65533;&#65533;<@&#1056;&#65533;&#65533;&#65533;2&#65533;vr&#65533;&#65533;CG&#65533;	fUsjQ&#65533;&#65533;&#65533;@IB@&#65533;&#65533;U&#65533;&#65533;P-&#65533;x&#65533;o&#65533;&#1718;&#65533;&#65533;&#65533;tK&#65533;3u&#65533;Riml1&#65533;&#65533;&#65533;K&#65533;O&#65533;|j7&#65533;&#65533;3&#65533;&#65533;wh&#65533;D&#65533;j&#65533;&#815;&#65533;x&#65533;&#65533;)n&#65533;i-&#65533;"&#65533;dj&#65533;"&#65533;&#65533;"Q@&#65533;&#65533;&#65533;&#65533;&#65533;&#65533;&#65533;(7~&#65533;}J|&#65533;m &#65533;&#65533;>R&#65533;sy&#65533;iH&#65533;W&#65533;&#65533;6N&#65533;&#65533;_&#65533;&#65533;riu4[&#65533;&#65533;&#65533;&&#65533;b&#65533;&#65533;&#65533;D&#65533;&#65533;&#65533;&#65533;$&#65533;k&#65533;u&#65533;2M*&#65533;&#65533;4&#65533;0&#65533;&#65533;&#65533;j&#65533;&#1682;&#65533;&#65533;&#65533;AO&#542;8jM&#65533;d=&#65533;&#65533;&#65533;&#65533;w&#65533;&#65533;&#65533;&#65533;;
&#65533;v13&#65533;l&#65533;F&#65533;&#65533;&#65533;&#1965;&#65533;j&#65533;&#65533;&#65533;$&#65533;&#65533;0~K&#65533;M&#1738;V&#65533;Y&#65533;,eq&:&#65533;&#65533;&#301;UD&#65533;5&#65533;E@&#65533;&#671;Z&#65533;&#65533;&#65533;&#65533;IIu&#65533;X&#65533;&#65533;U)]&#65533;H
&#65533;&#65533;SI&#28505;&#65533;}&#65533;o&#65533;&#65533;&#65533;w_&#65533;&#65533;a&#65533;&#65533;1&#746;&#65533;&#65533;
X&#400;&#65533;8&#65533;&#65533;a%4hak&#65533;&#65533;B&#65533;U'&#65533;@j'&#65533;&#65533;j&#673;I&#65533;&#65533;&#65533;&#65533;*&#65533;J&#65533;L&#65533;&#65533;>&#65533;&#65533;&#65533;&#65533;-4xq&#65533;&#65533;r9&#65533;o&#1538;;&#65533;&#65533; &#65533;&#65533;|&#65533;b&#65533;&#1499;<>`k&#328;]&#65533;|&#65533;&#65533;&#65533;+&#65533;&#65533;&#65533;N&#65533;c&#65533;&#65533;&#65533;&#65533;&#1833;SG&#65533;v&#65533;M&#65533;=&#65533;&#65533;&#1276; &#65533;&#65533;Xsp&#1393;h&#65533;&#65533;+&#65533;&#65533;7&#65533;&#65533;F&#65533;o&#65533;&#65533;&#65533;he&#65533;&#65533;5&#65533;7&#65533;&#65533;&#65533;&#65533;^&#65533;&#65533;zG&#65533;&#65533;t&#65533;Z'`5&#65533;35i&#65533;"&#1882;&#65533;&#65533;C&#65533;K&#65533;&#65533;&#65533;OB&#23654;Tz9I&#65533;6}5YDV&#144;&#65533;K&#65533;Gl&#65533;F&#65533;&#65533;Y=MZm&#65533;+4&#65533;*&#65533;&#65533;!T.&#65533;&#5145;&#65533;.--&#65533;DY&#65533;&#65533;&#65533;^,&#65533;rS0-&#65533;&#651;&#65533;&#65533;&n&#65533;&#65533;&#65533;&#48614;g&#65533;&#65533;&#924;vb&#65533;&#65533;&#65533;&#65533;&#65533;+7&#65533;&#65533;r&#65533;[G&#65533;&#1845;xu&#65533;&#1775;&#65533;&#65533;&#65533;&#661;&#65533;&#65533;&#767;9&#65533;c8&#1231;k&#65533;3&#65533;n&#716;&#65533;&#65533;&#65533;&#65533;&#65533;&#65533;t&#65533;&#65533;&#65533;&#65533;&#65533;Q&#65533;r+5&#65533;+2&#65533;{tS\&#818;}!<zYJC&#65533;r&#65533;&#65533;&#65533;S&#65533;:=&#65533;&#65533;&#65533;&#65533;&#65533;,y8e&#65533;&#65533;KN&YX&#65533;a&#65533;&#65533;S$F&#65533;&#65533;&#65533;A!&#65533;&#65533;&#65533;&#428;&#65533;&#65533;&#65533;k&#65533;Z&#65533;&#65533;h&#65533;Z&#1169;Rw&#65533;W]7n\&#65533;&#65533;&<x&#65533;&#65533;&#65533;Qo&#65533; &C&#65533;`&#65533;&#1462;&#65533;gB&#65533;&#1735;&#65533;&#2045;5a&#65533;&#65533;.&#65533;J&#65533;.&#65533;&#65533;&#65533;&#65533;&#1449;&#65533;&#65533;&#65533;&#65533;G&#65533;&#65533;|&#65533;&#65533;&#2030;^&#65533;&#65533;&#65533;&#442;&#65533;-tZ&#65533;&#65533;&#65533;&#65533;&#65533;&#65533;X&#65533;&#65533;&#65533;y7m~&#65533;&#65533;&#65533;WX&#65533;&#65533;o_&#65533;&#65533;|&#65533;&#65533;'&#65533;&#65533;&#65533;! &#65533;t@&#65533;&#65533;&#1170;&#65533;DU&#65533;&#65533;HT%0U&#65533;M&#65533;&#1168;?&#65533;&#65533;&#65533;K{zR-&#65533;&#65533; @j&#65533;m&#65533;i&#65533;&#65533;fJ&#65533;&#65533;&#65533;&#65533;%A-W`&#65533;~&#65533;&#65533;&#65533;&#65533;=&#65533;f&#65533;&#65533;L&#65533;&#65533;rG3&#65533;G&#65533;&#65533;&#1751;&#65533;&#65533;i&#65533;&#675;&#65533;#&#1549;&#65533;.&#65533;L&#65533;&#65533;|p0&#65533;&#65533;&#65533;_&#65533;5&#65533;_&#65533;z&#65533;&#65533;&#65533;&#65533;&#65533;umq&#65533;z;&#65533;zaa&#65533;&#65533;&#65533;/1&#65533;&#486;?&#65533;:Cc>l3&#65533;&#65533;&#65533;&#65533;&#65533;&#65533;&#65533;&#65533;&#65533;&#65533;&#65533;?&#65533;&#65533;#Kbn`\!&#65533;8J{&#1089;&#65533;iO6&#65533;~M&#65533;&#587;R&#65533;&#65533;X&#65533;&#65533;(&#768;&#65533;&#65533;&#65533;&#65533;8&#65533;&#65533;:&#65533;"&#65533;y&#65533;~pj&#65533;j1&#65533;&#65533;&#65533;y&#65533;Gq;K&#65533;0F.&#65533;&#65533;"&#65533;,G&#65533;#&#65533;&#65533;%0&#65533;&#65533;&#65533;&#65533;&#65533;&#65533;&#65533;ci&#65533;&#65533;|&#65533;&#65533;V&#65533;&#65533;&#65533;h&#65533;&#65533;&#65533;/&#65533;&#65533;f$I&#65533;&#65533;(A&#65533;&#65533;L&#65533;e&#65533;&#65533;3&#65533;&#65533;&#65533;('&#65533;&#65533;x&#65533;+
59&#65533;-N&#65533;R #pG&#65533;&#65533;&#65533;&#65533;\&#65533;T}&#1892;&#65533;&#65533;A%(&#65533;&#65533;BLi	4L&#65533;&#65533;]&#65533;&#65533;&#65533;&#65533;&#65533;&#65533;&#65533;&#65533;&#65533;8&#65533;N&#65533;&#65533;&#65533;&#65533;&#65533;1O F&#65533;&#65533;nkR(&#65533;f&#1365;&#65533;&#65533;'}&#65533;lypW&#65533;&#1717;k&#65533;&#65533;M._&#65533;l1K&#65533;&#65533;&#65533;*=&#65533;s&#65533;&#65533;&#65533;?&#65533;&#65533;e&#65533;&#65533;&#65533;{&#135;&#65533;&#65533;&#65533;&#65533;V^&#65533;p&#65533;zT>H&#65533;FBl&#65533;&#727;&#65533;u&#65533;&#825;&#65533;&#65533;Fy&#65533;L9&#65533;dX&#65533; H`&#65533;&#65533;b&#65533;>J;&#65533;/	HORu&#65533;&#65533;+;&#65533;>B&#65533;@H&#65533;h#&#65533;&#65533;R&#65533;\&#65533;&#673;&#44456;:&#65533;&#65533;A&#65533;&#65533;&#65533;&#65533;&#65533;&#65533;&#65533;J&#65533;++d&#65533;&#65533;&#65533;&#65533;&#65533;&#65533;&#65533;v&#45348;M&#65533;&#65533;"5&#65533;y&#65533;&#65533;?;S&#65533;7&#65533;G&#65533;&#65533;&#65533;&#65533;&#65533;^>&#65533;j&#65533;&#65533;&#65533;&#65533;&#65533;+Y]Y&#65533;&#65533;&#65533;_&#65533;&#65533;&#65533;&#65533;&#65533;&#65533;&#65533;&#65533;&#65533;&#65533;r?&#65533;&#65533;LK!&#65533;7&#65533;&#65533;9&#65533;,&#1945;&#65533;?&#65533;&#65533;&#65533;&#65533;&#65533;&#65533;&#65533;F&#65533;&#1783;&#65533;&#1084;&#65533;&#65533;&#65533;$f&#65533;`&#65533;&#65533;TM&#65533;&#65533;&#65533;l&#65533;I&#142;0~&#65533;`&#65533;&#65533;&#65533;;k@J&#65533;]6HY]*&#65533;	&#65533;mx&#65533;&#65533;&#65533;&#65533;&#65533;&#65533;&#65533;:R&#65533;&#65533;&#65533;o&#65533;&#65533;&#65533;&#2024;d&#65533;&#65533;G&#65533;&#65533;8R&#65533;&#65533;\>r&#65533;0^2&#65533;&#65533;&#23922;&#65533;Z&#65533;O$i6VWS&#65533;&#65533;)&#65533;y&#65533;&#1154;&#65533;&#65533;lks&#65533;&#65533;#K0\/oF&#65533;&#65533;<7&#65533;7G6&#65533;&#65533;&#65533;q&#65533;&#65533;<Q&#65533;&#65533;$fz&#65533;&#65533;&#1036;4&#65533;&#65533;N&#65533;&#65533;&#65533;&#65533;L[&#65533;&#65533;.&#65533;r 0&#65533;&#65533;*&#65533;E,$h^&#65533;x&#65533;s| &#65533;?&#65533;l&#65533;>B|&#1308;M&#65533;bV&#65533;&#65533;&#65533;4&#65533;&#65533;-&#65533;P&#65533;i&#65533;Yq)&#65533;e&#65533;a&#65533;l<J&#65533;H&#65533;&#65533;v&#65533;H&#33659;&#65533;il&#65533;&#65533;&#65533;&#65533;&#65533;&#65533;?&#65533;&#65533;&#65533;&#65533;&#1414;&#65533;&#65533;&#65533;&#65533;}&#65533;>&#65533;\m&#65533;;q&#65533;}&#65533;3gNkv;&#65533;%&#65533;&#65533;%O&#65533;&#924;9&#65533;&#65533;&#65533;&#65533;&#65533;&#65533;k&#65533;r0q&#65533;UO=0&#65533;&#65533;&#65533;x&#65533;&#65533;1&#65533;i&#65533;&#65533;&#65533;BHw&#65533;&#65533;Fn&#65533;x&#65533;&#65533;U,&#65533;&#65533;&#65533;HV&#65533;`$&#615;&#65533;&#65533;&#65533;&#65533;Y&#65533;&#65533;R&#65533;	&#65533;&#65533;Q&#65533;tf&#65533;&#65533;k
,&#65533;3
&#65533;O|&#65533;T&#65533;&#65533;&#65533;k&#65533;!p%&#65533;&#65533;5&#65533;	&#65533;&#65533;&#65533;d&#65533;Z&#65533;&#682;Txh.J&#65533;kK&#65533;>&#65533;&#65533;:&#65533;&#65533;1>$J&#65533;M&#65533;M%d&#65533;&#264;kZ&#65533;U&#65533;L&#65533;&#65533;&#33043;&#65533;&#65533;(&#65533;r&#65533;S&#1012;&#65533;&#65533;"&#65533;&#65533;&#65533;&#65533;G#&#65533;&#65533;\&#346;`&#65533;&#65533;~&#65533;&#65533;1u/~;&#65533;)H `&#65533;\&#65533;&#65533;&#65533;p&#65533;F&#65533;&#1445;	i&#65533;,r&#65533;C=b&#65533;}&#1352;&#65533;&#65533;&#65533;&#65533;&#65533;&#65533;-&#65533;Q&#65533;~&#65533;|&#65533;C&#1144;DZ&#1558;*&#65533;&#1292;OCx{/&#65533;6&#65533;&#65533;`&#65533;K&#65533;#&#65533;&#65533;&#65533;&#65533;C&#65533;&#65533;&#65533;t${S&#65533;&#65533;W&#65533;&&#65533;&#65533;&#65533;P&#65533;6&#65533;&#1060;?{&#65533;&#65533;&#65533;]z&#65533;&#65533;#&#65533;&#65533;&#65533;&#65533;C&#65533;&#519;9&#65533;NG&#65533;&#65533;s&#1427;&#65533;&#1631;&#65533;2&#37529;&#65533;&#65533;&#65533;&#65533;&#65533;&#65533;Q&#65533;&#1676;&#65533;&#65533;V&#684;I&#65533;&#65533;&#416;&#65533;&#65533;j&#65533;4 &#65533;Q&#65533;\&#65533;:&#65533;8!@&#65533;&#65533;&#65533;@?&#65533;R
s&#65533;(&#65533;&#65533;&#65533;&#1592;bSU&#65533;&#65533;&#1690;&#65533;&#65533;8F"&#65533;&#65533;W1q[&#65533;7R&#65533;(e^&#65533;&#1595;&#65533;8<&#65533;a&#65533;&#65533;&#1982;-&#65533;&#1056;&#65533;&#1320;&#65533;&#65533;+&#65533; 7 &#417;&#65533;mB91==&#65533;R&#65533;!&#65533;e'G&#65533;n&#65533;&#65533;l&#65533;As&#65533;]&#65533;s&#65533;de&#65533;n&#65533;&#65533;<O&#65533;&#65533;9vfofj/9&#65533;&#65533;0&#65533;v&#65533;T&#65533;|&#65533;]m&#65533;&#65533;&#55161;&#65533;&#65533;9&#65533;>&#65533;&#65533;X&#65533;&#65533;&#65533;&#65533;&#65533;&#65533;&#65533; krN&#65533;&#65533;&#65533;1Z&#65533;&#65533;&#65533;x&#65533;&#65533;_&#65533;tz&#65533;&#65533;?&#65533;&#65533;&#65533;&#65533;&#65533;.,&#65533;gJ&#65533;I)J(z[}&#65533;`&#65533;&#65533;a$&#1377;u&#65533;r&#65533;V93>
&#65533;&#65533;Y&#65533;&#65533;N&#65533;[&#65533;&#65533;m&#65533;&#65533;)&#65533;&#65533;&#65533;&#65533;tjl&#65533;T#GD"$&#1698;&#65533;N&#65533;F&#65533;H&#65533;&#65533;Z(&#65533;&#65533;)&#65533;&#65533;&#65533;&#65533;K1=&#65533;&#65533;&#65533;&#65533;%&#65533;&#65533;4X.!&#65533;&#65533;&#65533;e}&#65533;&#65533;&#65533;H&#65533;k&#65533;&#65533;67&#65533;&#65533;&#170;3&#65533;&#65533;&#65533;G&#65533;&#65533;{&#65533;&#65533;&#65533;&#65533;&#65533;]&#65533;&#65533;p&#65533;&#65533;9&#65533;&#65533;&#65533;&#65533;F&#1431;_~&#65533;p&#65533;&#65533;&#65533;'&#65533;&#65533;u&#65533;&#65533;&#65533;&#65533;c&#65533;&#65533;&#65533;&#65533;&#65533;&#65533;&#65533;:	&#65533;&#65533;&#65533;8&#65533;&#65533;&#65533;&#65533;&#1673;&#65533;&#65533;&#65533;&#65533;&#65533;wm&#65533;pD&#65533;F\&#65533;3&#65533;&#65533;tP#=&#65533;&#65533;Y&#65533;&#65533;&#65533;@&#65533;B&#65533;&#65533;&#65533;m&#65533;&#65533;B&#65533;G6&#65533;&#65533;KR&#65533;&#65533;j&#65533;&#65533;&#65533;&#65533;&#65533;N&#65533;&#65533;r&#65533;@ &#146;&#65533;&#65533;r&#65533;h&#65533;&#65533;&#65533;<L<x&#65533;3}&#65533;,&#65533;&#65533;&#65533;@?&#65533;_&#65533;&#65533;_&#65533;<&#65533;kf&#65533;|&#65533;N&#65533;0&#65533;&#65533;&#65533;,L&#65533;&#65533;[&#65533;}&#65533;c&#65533;&#65533;~&#65533;&#65533;&#65533;&#65533;O&#65533;L&#65533;&#65533;&#65533;&#65533;&#65533;&#65533;&#65533;&#65533;&#65533;i&#1102;|&#65533;{w&#65533;[K~&#65533;&#65533;Q&#65533;*&#65533;1&#1370;&#65533;)&#65533;&#65533;J&#65533;R!&#65533;fP&#65533;&#65533;&#65533;8H&#65533;.&#65533;&#65533;&#1041;Q&#65533;&#65533;+B&#65533;&#65533;b^F&#65533;&#865;&#65533;&#34128;&#65533;&#65533;R&#65533;f>]#0&#65533;&#65533;&#65533;)&#65533;]PD&#1646;&#1135;&#65533;&#65533;`q&#65533;&#65533;e&#65533;&#65533;(&#65533;&#65533;k&#65533;&#420;j&#65533;]&#65533;l&#65533;&#65533;&#65533;7@&&#65533;Hr&#65533;&#65533;&#585;&#65533;&#65533;5&#65533;&#65533;>K&#65533;&#65533;&#65533;&#65533; c1&#65533;&#65533;x&#65533;&#65533;&#65533;&#65533;[&#65533;&#65533;&#65533;&#65533;&#1934;&#65533;&#65533;&#65533;iz:^&#1240;&#65533;&#65533;=5u&#65533;
a&#1435;&#65533;S&#65533;&#65533;&#65533;&#65533;&#65533;&#65533;&#65533;E\&#65533;J
&#65533;&#65533;DR4Sg&#65533;l&#65533;K7&#65533;&#65533;&#65533;S&#1658;&#65533;e@&#65533;j&#65533;"#&#65533;9&#65533;&#65533;q &#65533;,&#65533;&#65533;&#65533;:&#65533;&#65533;Ge&#23211;&#65533;&#65533;&#65533;N&#65533;&#65533;8!&#65533; &#65533;&#65533;&#65533;3&#634;+A&.&#944;&#65533;@\A&#519;&#65533;&#65533;U&#65533;&#65533;&#65533;CJ&#65533;&#65533;>&#65533;Q&#65533;*&#65533;&#65533;&#65533;Sft&#65533;&#65533;&#65533;&#65533;~&#65533;h&#65533;&#65533;&#65533;&#65533;&#65533;&#65533;&#65533;/*BH&#65533;8&#65533;&#65533;&#65533;&#65533;&#65533;(*&#65533;&#65533; &#65533;&#65533;XPc&#65533;&#65533;&#65533;1&#65533;&#65533;D_cr#&#65533;a&#65533;I&#65533;&#462;&#65533;&#65533;$&#65533;&#65533;& M VUk&#65533;&#65533;NL,..&#65533;&#65533;&#65533;&#65533;L3&#65533;n"&#65533;h<&#65533;&#65533;&#65533;;v&#65533;&#65533;@&#65533;&#65533;p&#65533;&#1854;*o&#1561;&#65533;&#65533;&#860;R&#65533;&#65533;&#65533;&#65533;&#65533;T&#65533;&#65533; l&#65533;&a&#65533;&#553;/	#&#65533;	S/&#65533;&#1845;k&#1691;&#65533;&#65533;&#65533;&#65533;&#65533;&#65533;1&#65533;&#558;8&#65533;&#65533;?`&#65533;I&#65533;zj&#65533;&#65533;&#65533;7&#65533;&#65533;[&#65533;&#65533;(&#65533;)&#65533;'&#65533;L*&#65533;&#65533;:&#65533;&#65533;&#65533;1(&#65533;&#65533;v!j0&#65533;&#65533;c&#65533;&#65533;A&#65533;>)&#65533;`&#65533;&#65533;o&#65533;j&#65533;/&#65533;&#65533;7v&#65533;=&#65533;&#65533;h&#65533;&#65533;&#65533;&#65533;&#65533;|&#65533;&#65533;&#65533;&#650;&#65533;D&#65533;Xy&#65533;tx&#65533;&#65533;&#65533;&#65533;X(4?&#65533;&#65533;;v&#65533;)r)Wm&#65533;5\&#65533;&#65533;&#65533;&#65533;l&#65533;&#65533;&#65533;&#855;&#65533;&#65533;{,Q&#65533;Z&#65533;KW&#65533;%&#65533;&#65533;&#65533; 4&#65533;:&#65533;1K)&#65533;&#65533;3~l0&#65533;w&#65533;G&#65533;1X&#2032;&#65533;%&#65533;yWu&#65533;W&#65533;q&#65533;&#65533;&#65533;&#65533;&#401;~L&#65533;i  &#65533;&#65533;&#65533;(&#65533;_|&#65533;&#65533;&#65533;&#1869;&#65533;%ZF&#65533;&#65533;&#65533;&#65533;&#738;&#65533;J&#65533;&#65533;&#65533;&#65533;&#65533;s&#65533;&#65533;;&#65533;&#65533;p&#65533;ttB&#65533;&#65533;&#65533;6&#65533;&#65533;{&#65533;Z&#65533;&#65533;&#65533;	&#65533;&#28453;m&#65533;&#65533;f&#65533;&#65533;&#65533;L&#65533;&#65533;9L&#65533;&#65533;&#65533;&#65533;xQ&#65533;&#669;U&#65533;&#65533;&#65533;5&#65533;&#65533;-V@&#65533;&#65533;(?&#65533; &#65533;&#65533;&;&#65533;S`&#65533;K&#65533;mi&#65533;h#&#65533;&#65533;l&#65533;b&#65533;Q&#65533;&#65533;o%&#65533; HzIUN&#65533;&#65533;q]DT&#65533;&#65533;)&#65533;
$J&#65533;&#65533;!N&#65533;&#65533;&#65533;!&#65533;q&#1733;&#65533;&#65533;&#65533;&#65533;)&#65533;Kt&#65533;&#65533;&#65533;&#65533;&#65533;D:`&#65533;&#65533;=&#65533;&#65533;~&#65533;&#65533;_=&#65533;&#879;ra&#65533;&#65533;S&#65533;=F&#65533;&#65533;!&#1478;&#65533;d&#65533;&#65533;&#65533;&#65533;y&#65533;A&&#65533;&#921;&#65533;&#65533;&#65533;&#65533;&#65533;&#65533;Ze;&#65533;&#65533;?&#65533;&#65533;&#65533;&#65533;-&#65533;&#65533;;v&#65533;&#65533;J7~&#65533;&#65533;&#65533;Hw&#65533;!>&#65533;&#65533;,&#65533;b&#65533;zd&#65533;~&#65533;&#65533;&#65533;
EP=)-&#65533;(&#65533;&#65533;F&#65533;&#65533;&#65533;Y&#65533;j&#65533;&#65533;&#65533;tOi&#65533;n8&#65533;q|&#65533;K&#65533;i&#1236;&#65533;&#65533;d&#65533;&#65533;#&#65533;
&#65533;&#65533;n&#65533;\&#65533;#&#65533;&#65533;&#65533;cq&#65533;&#65533;&#65533;^&#65533;&#65533;&#65533;r&#65533;F a&#1698;F^-S&#65533;R&#65533;&#65533;q3&#65533;mR2&#65533;&#65533;	&#65533;&#65533;&#1462;@j&#65533;V] &#65533;&#65533;.&#65533;
&#1778;&#65533;Eo&#65533;b&#65533;&#65533;FR&#65533;!~T&#65533;&#65533;,&#65533;t
&#65533;&#65533;D&#65533;x	#	&#65533;&#65533;=&#65533;&#65533;&#65533;M&#65533;pG&#987;&#65533;>1s&#65533;&#65533;&#65533;&#65533;l&#65533;Ld&#65533;4!&#697;&#65533;&#65533;ip&#530;#d&#65533;yn0|&#65533;z&#1061;&#65533;b&#65533;&#65533;R&#65533;&#65533;\X&#65533;H&#65533;|n&#65533;&#65533;&#65533;KD&#65533;&#65533;ob=&#65533;@b&#65533;&#65533;&#199;"^#&#65533;)&#65533;&#65533;6&#65533;&#65533;Y&#65533;&#65533;&#65533;Y&#65533;`D&#65533;&#65533;u&#65533;G&#65533;&#65533;&#65533;f&#65533;&#65533;)+&#65533;&#65533;&#65533;(DX&#65533;KZ&#65533;&#65533;&#65533;&#1425;&#1394;+&#65533;B&#65533;&#65533;Q/KZX&#65533;&#65533;&#65533;&#65533;&#65533;&#65533;(^XP&#65533;&#65533;hM&#65533;EDH&#65533;&#65533;&#65533;k&#65533;$Lc&#65533;&#65533;M&#65533;&#65533;&#65533;i &#65533;&#65533;&#65533;&#65533;&#65533;E,&#65533;&#65533;\&#65533;!+&#65533;;&#65533;oY&#65533;&#1725;k&#65533;&#65533;.&#65533;X&#602;&#424;&#65533;&#65533;b&#65533;&#65533;?S&#65533;$V5&#65533;7&#65533;&&#65533;&#65046;&#65533;7$U&#65533;~J&#65533;5&#65533;K&#65533;&#65533;&#1469;&#65533;&#65533;&#65533;s y-Ntm&#65533;t$&#65533;&#65533;)$&#65533;>5&#65533;>&#65533;A&#65533;&#595;&#65533;&#65533;_&#65533;&#65533;&#65533;&#65533;&#65533;&#65533;&#65533;&#65533;&#65533;&#65533;&#65533;&#65533;&#65533; H&#65533;&#1246;&#65533;+&#65533;=N&#65533;&#65533;&#65533;&#65533;8z&#65533;&#65533;&#65533;&#65533;&#65533;&#65533;&#65533;vbt&#65533;&#65533;&#65533;&#65533;&#65533;W&#991;]&#65533;&#65533;&#65533;&#65533;s&#65533;&#65533;O&#65533;&#65533;&#65533;&#65533;&#65533;&#65533;&#65533;P[b&#65533;J&#65533;&#65533;2x&#65533;&#65533;&#65533;\&#65533;B-;&#65533;u&#65533;D&#1161;&#65533;+.%hI3&#65533;&#65533;&#65533;4MCRy&#65533;&#65533;, i)&#65533;&#65533;b&#65533;4D,.?&#65533;R&#65533;&#65533;&#65533;g&#65533;&#65533;&#65533;>&#65533;&#65533;hC&#65533;&#65533;T&#65533;x&#65533;&#65533; &#65533;&#65533;=a&#65533;x$d&#65533;&#65533;[&#65533;&#65533;&#65533;&#65533;P&#65533;&#65533;&#65533;&#9163;n&#408;&#1971;gaa&#65533;_&#65533;>c&#65533;9&#638;&#65533;&#65533;s'&#65533;8&#65533;%>&#65533;&#65533;'O&#21137;&#65533;&#65533;&#65533;&#922;f&#65533;v&#65533;&#65533;^|&#65533;&#825;&#65533;&#65533;&#65533;n&#65533;`&#65533;3&#65533;&#65533;y&#65533;&#65533;&#65533;&#65533;&#268;*H")&#65533;Y&#65533;&#65533;P&#65533;&#65533;&#65533;wJ&#65533;Y&#65533;V&#482;1B&#65533;;+&#65533;iG3&#65533;&#65533;&#65533;U0&#65533;&#65533;F]Rn &#65533;&#65533;&#65533;&#65533;&#65533;?&#65533;B&#65533;FN"0&#65533;&#65533;[K&#65533;&#65533;&#65533;,q&#65533;&#65533;q&#65533;c&#462;OM&#65533;]{&#65533;~&#65533;&#65533;&#65533;&#65533;&#65533;&#65533;2&#65533;&#65533;?j&#65533;&#65533;u&#65533;Vrb&#65533;&#65533;&#65533;%olZ77&#1592;V6&#65533;&#65533;&#65533;&#65533;&#65533;;y&#65533;&#65533;&#65533;&#65533;9&#65533;j&#65533;&#65533;>V&#65533;S&#65533;&#65533;'x&#65533;&#920;&#1774;&#65533;\&#1933;aSP&#65533;&#65533;&#65533;!&#65533;&#65533;EI~+j&#33394;&#65533;&#65533;&#65533;`&#65533;&#65533;&#65533;a&#65533;B&#65533;&#65533;&#65533;P&#65533;&#65533;4\&#65533;DjiA&#65533;CT&#65533;&#65533;t&#65533;]#&#65533;&#65533;&#65533;&#65533;f,&#65533;&#65533;-3&#65533;"&#65533;&#65533;&#65533;dBWU-&#65533;LM i&#65533;8&#65533;&#65533;&#65533;&#65533;&#65533;&#65533;r&#65533;&#65533;&#65533;.p&#65533;;&#65533;&#65533;&#65533;&#65533;y&#65533;&#65533;&#65533;G&#65533;&#65533;&#65533;-&#65533;o/&#65533;8&#65533;X&#65533;t5&#65533;&#65533;=!1&#65533;D&#65533;&#355;	&#65533;5&#65533;`&#65533;&#65533;&#65533;Q~I@:&#65533;\&#65533;&#65533;&#65533;&#65533;< I&#65533;Kp83&#65533;&#65533;R&#65533;k&#65533;
&#65533;&#65533;&#65533;&#65533;&#65533;Q&#65533;&#65533;W&#65533;&#65533;&#65533;&#65533;;&#65533;&#65533;Z&#65533;?4:&#65533;&#65533;b&#65533;&#65533;T&#1892;B&#65533;&#65533;-//K&#65533;&#65533;m{|f&#65533;4;`;L&#65533;&#65533;b&#65533;&#65533;86&#65533;9r&#17919;&#65533;UmiF&#981;&#65533; Uj-&#65533;&#65533;\bx0&#65533;&#65533;&#65533;e&#65533;&#65533;O*&#65533;4&#65533;&#65533;1&#65533;NE&#65533;&#65533;x&#65533;.&#65533;&#65533;C&#65533;&#65533;&#65533;SQ&#1493;R5WR BC&#65533;V"ZY[&#65533;&#65533;{&#65533;&#65533;H&#65533;w&#65533;J&#65533;&#65533;&#65533;&#65533;(!&#1332;V[&#1866;&#65533;/.&#65533;&#65533;&#65533;&#65533;!&#65533;6(a&&#65533;4&#65533;lV&#65533;&#65533;&#65533;&#65533;&#1845;c&#65533;&#65533;&#65533;&#65533;&#65533;&#65533;&#65533;' }&#65533;&#65533;&#65533;&#65533;~&#65533;;o&#65533;&#65533;&#65533;g&#65533;9-&#65533;k&#65533;Ue&#65533;-:Qno3&#65533;+&#65533;&#65533;m&#65533;&#65533;&#65533;&#65533;,G&#65533;Kn&#65533;Z&#65533;U&#65533;&#65533;&#65533; &#65533;^&#65533;&#65533;&&#65533;&#65533;&#65533;&#65533;&#65533;&#65533;P\4&#65533;j9&#65533;0&#65533;]?/UzE&#65533;+EfT&#65533;H&#251;^&#65533;&#65533;&#65533;&#1144;&#65533;&#65533;&#65533;&#65533;fW&#65533;.&#65533;&#65533;)P&#65533;]&#65533;8&#65533;&#65533;&#65533;&#65533;&#65533;&#65533;"&#65533;&#65533;&#65533;:&#65533;&#65533;85&#65533;&#65533;&#65533;_>}&#65533;&#65533;&#65533;&#65533;&#65533;&#65533; %4&#1309;Q~4&#65533;&#65533;&#65533;&#65533;t&#65533;Sk1n~F&#65533;&#65533;O<x&#65533;X4J&#65533;R8-&#65533;&#65533;&#65533;K<&#65533;&#1700;&#65533;U&#65533;&#65533;N&#65533;?Y{&#65533;&#65533;&#65533;&#59215;&#65533;j&#65533;f&#65533;&#65533;7&#65533;Mv&#65533;&#65533;~2&#65533;&#65533;&#65533;&#65533;#.&#65533;&#65533;&#65533;&#65533;B&#65533;KC%D&#65533;&#65533;5&#65533;%&#65533;Z&#65533;&#65533;	&#65533;&#65533;&#65533;&#65533;&#65533;&#65533;"&#65533;,8=v&#65533;~%
&#65533;&#65533;&#65533;&#65533;&#65533;&#65533;`&#65533;&#65533;&#65533;\&#65533;&#65533;&#65533; &#65533;&#65533;&#65533;lY&#65533;&#65533;&#65533;G~&#65533;X&#65533;&#65533;=3~&#1430;&#410;]&#65533;&#65533;(&#65533;b	0&#65533;9 q&#65533;{&#65533;&#65533;^j&#65533;&#65533;&#65533;:&#65533;N&#366;&#65533;&#65533;H&#65533;&#65533;&#65533;&#65533;5&#65533;&#65533;&#65533;h:&#65533;Q&#65533;&#65533;&#65533;&#65533;&#65533;&#65533;&#65533;&#1387;&#65533;n&#1968;&#65533;H&#65533;:~&#1303;Q&#65533;}&#65533;&#65533;zv_&#65533;z&#65533;&#65533;&#65533;&#710;XpE&#65533;?&#65533;&#65533;&#65533;W_&#65533;&#65533;&#65533;cG&#65533;&#65533;&#65533;&#65533;&#65533;&#65533;&#65533;&#65533;oiV&#65533;k&#65533;&#65533;gg&#65533;~&#47991;&#65533;Of&#65533;p&#65533;&#65533;:,&#65533;V&#65533;&&#65533;0F#&#65533;&#65533;0&#65533;&#65533;r&#1908;&#65533;>&#65533;F&#65533;+&#65533;Aq&#65533;.HO}&#65533;&#65533;|&#65533;&#1575;&#65533;,&#65533;g{&#65533;'d&#791;&#65533;._&#65533;r</_j!&#685;&#65533;&#65533;;%NK&#65533;	&#65533;T&#65533;C|&#65533;[&#65533;+5)&#65533;t&#65533;&#65533;&&#65533;&#65533;&#65533;b&#65533;&#244;&#65533;&#939;&#65533;Ps&#65533;&#1353;&#65533;s&#65533;&#65533;&#65533;>&#65533;&#65533;&#65533;&#65533;><&#65533;&#65533;&#65533;8*&#65533;&#65533;&#65533;&#65533;&#65533;#g&#926;q&#65533;&#65533;&#65533;&#65533;'S^*&#65533;&#65533;&#65533;&#65533;&#65533;;&#65533;P)d&#65533;,&#65533;N&#65533;&#65533;1&#65533;&#65533;/&#65533;@&#65533;$&#65533;/&#65533;
RjR&#65533;&#65533;V/5w&#65533;6J&#65533;&#65533;&#65533;-W&#65533;.z(&#65533;
4U&#65533;&#65533;%&#65533;&#65533;G 0`R&#65533;&#65533;<&#65533;"H	&#65533;#&#65533;&#65533; q&#1313;Z&#65533;&#65533;&#65533; !&#342;&#65533;L&#65533;Q+&#65533;&#65533;&#65533;F*&#65533;t&#1921;&#65533;&#65533;|&#65533;&#65533;&#1988;&#65533;&#65533;&#65533;J;&#65533;&#65533;&?&#65533;~S&#65533;&#65533;&#65533;&#65533;[&#65533;&#65533;&#65533;&#65533;&#65533;&#65533;&#226;^&#65533;&#65533;&#65533;&#65533;6_kX?	&#65533;<HXfs&#65533;/&#65533;8Z&#65533;XD&#65533;Q&#65533;h(R&#65533;&#65533;&#65533;&#65533;&#1553;&#65533;_&#2041;e&#65533;&#65533;&#65533;?&#65533;O&#65533;[&#65533;&#65533;&#1680;&#65533;&#65533; C^:&#65533;&#65533;z&#65533;uKo&#65533;p&#1756;&#65533;&#65533;&#65533;&#65533;&#65533;E&#65533;jVC\i&#65533;&#65533;&#65533;k&#65533;-&#65533;D&#65533;&#65533;`&#65533;Y&#65533;5~&#65533;&#65533;&#65533;&#65533;&#65533;&#65533;&#65533;&#65533;&#65533;&#65533;O&#65533;x&#65533;&#65533;	t&#65533;NV&#65533;&#65533;&#65533;&#65533;&#393;&#65533;&#922;&#65533;,&#65533;&#65533;&#65533;&#463;&#65533;1;&#65533;&#1193;&#65533;&#65533;0)&#65533;&#65533;&#65533;tQ&#65533;&#164;&#65533;DJ&#65533;H&#65533;f&#65533;&&#65533;&#65533;&#1169;&#65533;-pG&#65533;F&#65533;&#65533;4&#65533;n&#65533;&#65533;;&#65533;&#65533;&#65533;&#65533;D)&#65533;&#550;&#65533;	&#65533;&#65533;&#65533;&#65533;&#65533;&#65533;K&#65533;&#65533;&#65533;um%&#65533;#&#65533;&#65533;yG-9q\&#65533;&#65533;0&#65533;&#65533;Vk2&#1820;&#65533;&#65533;4&#65533;&#65533;&#65533;C&#65533;@&#65533;&#65533;&#65533;&#65533;J&#65533;&#65533;/&#65533;.&#65533;,P'&#65533;&#65533;m&#65533;&#65533;&#65533;&#65533;&#65533;&#65533;&#65533;&#65533;&#65533;&#65533;&#1116;&#65533;_&#65533;&#65533;-d&#65533;&#65533;&#65533;&#65533;&#65533;&&#65533;&#65533;&#65533;&#65533;&#65533;&#65533;&#65533;Q&#65533;&#65533;&#65533;&#65533;&#65533;&#65533;&#65533;w&#65533;>&#65533;>&#65533;&#65533;v&#65533;9&#65533;5&#65533;=&#65533;k&#65533;E&#65533;&#65533;&#65533;'&#65533;j&#65533;&#65533;|A&#65533;&#65533;&#65533;6&#65533;k&#65533;&#65533;&#65533;&#65533;&#65533;&#65533;7&#65533;&#65533;&#65533;H}&#65533;&#65533;&#65533;g&#65533;&#65533;&#65533;&#65533;&#65533;&#65533;uMkmlQN&#65533;&#65533;N&#65533;&#65533;&#65533;5&#65533;B&#65533;;&#65533;*&#559;&#65533;O;t&#65533;9X&#65533;&#65533;&#65533;&#65533;&#65533;&#65533;!&#65533;]&#65533;p&#65533;3]&#65533;c&#65533;OM&#65533; &#65533;&#65533;&#65533;&#1514;c-&#65533;*=&#65533;pSCV&#65533;FCk&#65533;wd&#65533;!x` k&#65533;I&#65533;&#65533;&#65533;&#65533;&#65533;~&#65533;qG&#65533;y&#65533;&#65533;&#65533;F&#65533;&#65533;&#65533;q&#65533;&#65533;a&#65533;#e&#65533;&#30715;|&#65533;&#65533;&#65533;&#65533;&#65533;&#65533;&#65533;&#65533;&#65533;:[~f&#65533;&#65533;g&#65533;&#65533;&#65533;&#65533;&#65533;Co&#65533;&#65533;&#1421;/o|&#65533;&#615;&#1420;&#65533;&#65533;N6N&#65533;&#65533;&#65533;&&#65533;&#531;&#65533;&#65533;&#65533;&#65533;s&#1721;&#65533;7rj(7&#65533;&#1644;&#65533;6&#1600;r7&#65533;&#65533;&#65533;&#65533;W}a"&#65533; 2&#65533;&#65533;"&#65533;&#65533;_*&#65533;	&#65533;&#65533;&#65533;&#65533;x&#65533;m&#65533;&#65533;&#65533;&#65533;&#65533;&#65533; &#65533;&#7121;"&#65533;f&#65533;&#65533;&#65533;&#65533;&#65533;&#640;p%&#65533;E&#65533;JX)n&#65533;&#876;&#65533;)XV&#65533;&#65533;Q9^&#65533;&#65533;&#65533;&#937;f&#65533;&#65533;&#65533;&#65533;&#65533;_&#65533;&#65533;j&#65533;&#65533;&#65533;&#65533;0&#65533;&#65533;&#65533;&#65533;&#65533;&#65533;f&#65533;j&#65533;<v&#27537;&#65533;&#65533;rJ&#65533;&#65533;h&#65533;&#490;&#65533;gz/&#65533;^&#65533;Z&#65533;u&#65533;&#65533;/&#65533;0Z&#65533;&#65533;RWu&#65533;O&#65533;d]Qv&#65533;&#65533; `|~&#65533;&#65533;W&#65533;V&#545;&#65533;  R@n&#65533;&#65533;5d%&#65533;J&#65533;Q_T&#65533;)&#65533;&#65533;&#65533;d&#65533;'y&#65533;
&#47203;D&#65533;l&#65533;&#65533;&#65533;&#65533;&#65533;8&#65533;,||&#65533;&#65533;n`&#65533;2&#65533;l&#65533;1 f&#65533;&#65533;l<`]&#65533;L9&#65533;aaL&#606;w&#65533;(&#65533;^&#65533;&#65533;&#65533;Qg&#65533;&#65533;"&#65533;(&#1150;&#65533;
&#65533;&#65533;Q&#65533;X|&#65533;&#65533;,+&#1909;&#65533;&#65533;&#65533;&#65533;&#65533;&#65533;&#65533;&#65533;Y&#65533;&#65533;&#291;&#65533;A*&#1392;&#65533;&#65533;1:]#&#65533;6&#65533;k&#65533;b&#65533;A&#65533;H&#65533;!RG&#65533;&#43759;&#65533;&#65533;QKk&#65533;&#65533;&#65533;3&#27869;&#65533;&#1852;q&#65533;C&#65533;7^&#65533;&#65533;/&#65533;&#65533;&#185;&#65533;g&#65533;&#65533;<5&#65533;#NY&#65533;&#65533;&#65533;u&#65533;&#65533;&#1211;&#65533;&#65533;|I&#65533;C&#1172;&#65533;/&#65533;&#65533;Mu &#65533;&#65533;&#65533;nr&#65533;&#65533;&#65533;&#65533;NUk&#65533;n"&#65533;]!&#65533;&#65533;&#65533;&#65533;&#65533;&#65533;(&#65533;&#65533;iJ&#65533;<
n$&#65533;L}O&#65533;(7&#65533;G&#65533;&#65533;/&#65533;\&#65533;>&#65533;&#65533;|z&#150;zQ&#65533;&#65533;F0&#65533;&#65533;cp?m&#65533;&#65533;&#65533;_&#65533;&#65533;_&#65533;&#65533;&#65533;&#65533;.}&#65533;>&#65533;&#65533;}K=|&#65533;&#65533;W&#65533;&#65533;&#65533;&#65533;78&#65533;&#65533;&#65533;=&#65533;b/z&#65533;n&#65533;h&#65533;&#65533;9&#65533;&#65533;&#65533;i:&#65533;G&#1268;&#65533;k&#65533;&#906;5	9~&#65533;&#65533;Y>&#65533;2 f&#65533;H&#65533;&#65533;-r&#65533;&#65533;&#65533;RF&#65533;1&#65533;&#65533;&#1836;X&#65533;`&#65533;C&#65533;&#65533;Hl?&#65533;D&#65533;R*;Iq&#65533;&#65533;)q &#65533;{&#65533;&#65533;k&#65533;sa&#65533;f}&#65533;&#65533;1&#65533;&#65533;(%&#65533;_m8&#65533;&#65533;"3&#65533;h&#65533;z&#65533;&#65533;&#65533;M;&#65533;&#30556;&#65533;&#65533;&#65533;&#65533;&#65533;&#65533;E&#65533;9&#65533;
~&#65533;kK{'&#65533;l=&#65533;?&#30242;&#65533;&#65533;M&#65533;&#65533;@O&#65533;&#65533;%3&#65533;8&#65533;&#65533;z&#65533;M&#65533;D&#65533;&#65533;Ne&#65533;x&#65533;
&#65533;&#65533;w&#65533;&#65533;&#65533;&#65533;&#65533;V&#65533;$&#65533;&#65533;&#65533;&#65533;C&#65533;M&#65533;5&#65533;#3&#65533;&#159;&#65533;&#65533;b!l&#65533;&#65533;"2&#65533;ND&#65533;&#65533;&#65533;&#65533;&#65533;*8U&M&#65533;D&#65533;&#65533;&#65533;"&#65533;-&#65533;)&#65533;&#65533;&#65533;K&#65533;U&#65533;&#65533;m&#65533;E&#65533;&#65533;H&#65533;^&#65533;Jf&#65533;&#65533;SrU&#65533;kIW&#65533;E&#65533;u*&#65533;O&#65533;}&#65533;&#1623;&#65533;&#65533;=q&#65533;}^/&#65533;&#65533;2K&#65533;&#65533;8&#1555;G-&#65533;&#65533;?&#65533;_&#65533;&#65533;cS;&#65533;&#65533;&#65533;&#65533;;sN&#65533;&#65533;&#65533;&#65533;v&#65533;d&#65533;&#65533;e&#65533;&#65533;5&#23255;_&#1425;q&#128;q&#65533;&#65533;&#65533;&#65533;&#65533;&#65533;&#65533;&#65533; &#65533;&#1890;o4H&#65533;&#65533;D &#804;o&#65533;"&#65533;&#65533;h<&#502;&#65533;W&#65533;L&#65533;&#65533;&#65533;@&#65533;ik&#65533;&#65533;&#65533;'&#65533;hC&#65533;&#65533;&#65533;&#65533;>&#65533;vla>0&#65533;&#65533;&#65533;&#65533;&#65533;Q&#65533;L&#65533;L.e&#65533;j<&#65533;-&#65533;&#65533;&#65533;&#6185;,n&#65533;&#65533;&#65533;P&#65533;^&#65533;J&#65533;&#65533;Q&#65533;uJSS&#65533;&#65533;&#65533;Z&#65533;&#65533;P&#65533;"&#65533;&#65533;g~&#65533;&#65533;&#65533;&#65533;>&#65533;|&#65533;&#65533;&#65533;16&#65533;&#65533;\&#65533;Y&#65533;Y!7&#65533;vm%&#65533;&#65533;&#65533;&#65533;l!&#65533;R&#65533;@&#65533;D&#65533;&#65533;-&#65533;&#65533;u&#65533;&#65533;G4uN&#65533;.&#65533;s8&#1733;&#65533;$#OJb&#65533;N&#65533;<o#M&#65533;&#65533;	5iN&#65533;Fc&#65533;sM&#65533;Y&#65533;&#65533;E0&#65533;D&#65533;&#1828;&#65533;$5:&#1298;~V&#65533;&#65533;&#65533;&#65533;M.&#65533;&#65533;]$t6 &#65533;&#65533;&#65533;&#65533;H&#65533;&#65533;k&#29109;i&#65533; kA&#65533;&#65533;&#65533;&#65533;&#65533;`Y,&#65533;&#65533;b&#65533;b&#65533;&#65533;&#65533;&#65533;&#65533;&#65533;&#65533;y&#65533;&#65533;R5R&#65533;&#65533;&#65533;"&#65533;&#65533;&#65533;&#65533;&#65533;O&#65533;&#65533;&z&#65533;&#65533;F&#65533;&#65533;D(]s\!T&#65533;<&#65533;ck&#65533;W&#65533;&#65533;\_$&#65533;&#65533;&#65533;&#65533;T&#65533;&#65533;&#65533;z2&#65533;&#65533;;&#65533;&#65533;&#65533;$&#65533;!&#65533;J&#65533;&#65533;&#65533;#/&#65533;&#65533;&#65533;&#65533;8&#65533;VO&#201;g-&#65533;]L(&#65533;nv &#65533;O&#65533;k&#65533;&#65533;~9 &#65533;&#65533;&#65533;Z&#65533;E&#65533;&#65533;Ic&#65533;3?&#65533;&#1759;5=&#65533;5&#65533;*Q&#65533;&#65533;4&#65533;(&#65533;Q&#65533;&#65533;yb&#65533;&#65533;E&#65533;&#65533;f&#65533;Y&#65533;  6j&#65533;[&#65533;!&#65533;$.`n'e&#65533;R&#65533;&#65533;&#65533;&#65533;BRy&#65533;y}&#65533;&#65533;v&#65533;&#65533;&#65533;+&#65533;&#65533;l&#65533;&#663;+&#65533;&#65533;|&#65533;&#65533;~g&#65533;&#65533;	&#65533;&#65533;m&#65533;&#65533;d8&#65533;&#65533;&#65533;&#65533;T&#65533;&#65533;&#65533;&#1338;a1&#65533;&#65533;&#65533;n&#65533;W&#65533;\&#65533;&#65533;&#65533;5hp&#65533;,&#65533;M&#65533;&#404;LP5&#65533; @&#65533;3{&#65533;&#65533;d=&#65533;&#65533;9&#65533;&#65533;I&#65533;&#65533;_|h&#65533;	&#65533;&#65533;k&#65533;=&#65533;&#65533;B&#65533;&#65533;"h\&#65533;&#65533;.&#65533;l&#65533;}xp&#2033;&#65533;'&#65533;>d&#65533;&#65533;&#65533;&#65533;&#65533;6&#65533;&#65533;&#65533;&#65533;&#65533;R&#65533;L&#65533;H&#65533;&#65533;&#1598;k&#823902;}@L&#65533;&#65533;&#65533;&#65533;%&#65533;&#65533;&#65533;&#65533;2&#65533;&#65533;&#65533;7&#65533;&#65533;/&#65533;&#65533;&#65533;u&#65533;G_&#65533;a&#65533;&f &#65533;&#65533;&#65533;&#65533;&#65533;zzm&#65533;&#65533;&#65533;C&#65533;ta&#65533;!&#65533;&#65533;G&#65533;&#65533;
&#65533;&#65533;&#65533;&#65533;JZ&#65533;+2&#65533;eM&#65533; %&#65533;&&#65533;kz&#65533;&#1324;.	&#65533;a^] &#65533;&#65533;&#65533;&#65533;	&#65533;>&#65533;&#65533;H%0}&#65533;x&#65533;&#65533;%&#65533;&#65533;&#1425;&#65533;*&#65533;-5&#65533;V&#65533;*5E#&#65533;~-&#65533;&#65533;P&#65533;&#65533;&#65533;OM&#65533; &#65533;&#65533;3&#65533;8v&#65533;G&#65533;&#65533;&#65533;}|h&#65533;&#65533;&#65533;H&#65533;o&#65533;+&#65533;w&#65533;d&#65533;&#65533;&#65533;:ed&#65533;&#65533;d[&#65533;&#65533;)V#&#65533;#RS&#65533;&#65533;Z&#65533;S&#65533;&#65533;&#65533;&#65533;3iu-&#65533;&#65533;S* d&#65533;,&#65533;%&#65533;&#65533;&#65533;&#65533;&#65533;&#65533;$&#65533;&#65533;&#65533;_-&#18099;&#65533;0&#65533; &#65533;7"NJ0&#65533;_&#65533;&#65533;/&#65533;&#65533;E&#65533;Z&#65533;&#65533;"&#65533;&#65533;	&#65533;&#65533;z&#65533;8Utl+&#65533;&#65533;&#65533;&#65533;&#65533;Fd&#65533;m&#1810;e&#65533;!'.&#1195;f&#65533;&#65533;&#65533;&#65533;&#65533;b5+&#65533;	N&#65533;6[&#948233;&#65533;&#65533;&#65533;(2&#65533;&#65533;n&#65533;pd&#65533;xQ9&&#65533;Uk":&#65533;b,	&#65533;"&#472;&#741;Iz)XB&#65533;.Sg&#65533;7&#65533;&#65533; &#65533;&#898;R&#65533;%bxn7R"R&#65533;D&#65533;&#65533;&#65533;6&#65533;p&#1270;&#65533;&#1286;&#65533;&#65533;&#65533;&#65533;&#65533;'?&#65533;&#623;&#65533;&#65533;M&#65533;&#65533;f&#65533;?}&#65533;&#65533;&#65533;&#65533;&#65533;AS&#65533;N&#1899;b&#65533;^5&#65533;&#65533;a&#65533;&#65533;.&#65533;:&#65533;D+&#65533;*K&#1084;&#65533;c&#65533;F&#65533;&#65533;
R&#65533;v&#65533;&#65533;K&#65533;x&#291;.&#1003;	&#65533;&#382;&#200;"`fxTs$&#65533;t&#1507;&#65533;T|[B&#65533;&#65533;&#65533;&#65533;n
&#65533;Ko&#406;]jq&#65533;  &#65533;j&#65533;&#65533;&#65533;eKV&#65533;&#1426;&#1620;&#65533;&#65533;&#65533;&#65533;o6 &#65533;&#65533;&#65533;&#65533;&#65533;&#65533;&#65533;	&#65533;&#65533;l&#65533;o&#65533;&#65533;&#65533;L&#65533;0&#65533;<&#1204;&#65533;vd&#65533;
F&#65533;:M&#65533;&#65533;&#289;&#65533;&#65533;68o%&#65533;&#65533;&#65533;:&#65533;Q&#65533;&#65533;&#65533;b&#65533;&#65533;8<&#65533;8&#65533;&#65533;+&#65533;&#65533;&#65533;&#65533;~&#65533;%&#1210;&#65533;4L&#65533;(&#420;&#65533;Q&#65533;*<&#65533;&#65533;%&#65533;&#65533;j&#65533;&#65533;&#65533;4&#65533;P&#65533;&#65533;&#65533;E'&#65533;&#65533;a&#65533;1f&#65533;oR&#65533;&#65533;@4{jA&#65533;&#171;tbRO&#65533;&#65533;z&#65533;-s`&#65533;&#65533;&#65533;&#65533;}&#65533;=&#65533;i&#65533;&#65533;M&#65533;&#65533;6&#65533;$&#65533;E&#65533;/&#65533;&#1048;&#65533;&#1106;&#65533;f!&#65533;&#65533;&#65533;<&#65533;7v&#65533;(&#65533;&#1820;da&#65533;&#65533;@&#65533;&#65533;G/&#65533;&#1133;-j@p&#1501;Eq4&#65533;f[&#65533;&#65533;&#40922;hd&#65533;&#65533;&#65533;l&#65533;&#426;&#65533;&#65533;bMV&#65533;"$&#65533; 4d&#65533;&#65533;&#65533;&#65533;4&#65533;^&#65533;&#65533;&#65533;&#65533;us%&#65533;b&#65533;uUc&#65533;&#65533;0&#65533;&#65533;or#&#65533;*&#65533;&#65533;&#65533;&#65533;@&#65533;PLN)&#65533;_&#65533;&#65533;&#193;k&#65533;v&#65533;A&#65533;&#65533;1f~&#65533;&#65533;7&#65533;^|&#1122;&#65533;f&#65533;&#65533;'&#65533;0&#65533; &#243;&#65533;&#65533;&#65533;8\&#65533;&#65533;?XL|&#65533;&#65533;e&#65533;&#65533;&#65533;>&#65533;&#65533;&#65533;{&#65533;&#65533;,x&#65533;&#65533;&#65533;o&#65533;&#1766;&#65533;dx&#65533;&#1189;g&#65533;}&#2003;&#65533;&#65533;d&#65533;&#65533;M&#65533;&#65533;U&#65533;N&#65533;&#65533;B&#65533;`V&#65533;|d&#1924;&#65533;d&#65533;j&#65533;0}3&#65533;&#65533;&#65533;&#65533;.&#65533;&#1031;&#65533;%&#65533;&#242; &#65533;S
&#65533;&#65533;&#65533;t&#65533;]&#65533;]&#65533;bR4&#65533;&#65533;&#65533;&#65533;K-&#65533;&#65533;{&#65533;]%&#500167;&#65533;P*[&#65533;&#65533;	XR|&#65533;&#65533;&#65533;L}&#65533;&#65533;}&#65533;&#65533;f|&#65533;.&#65533;q1&#65533;&#65533;&#65533;&#65533;q&#65533;&#65533;w@&#65533;&#65533;&#65533;&#65533;/\&#65533;&#65533;&#65533;&#65533;&#65533;&#65533;&#65533;&#65533;&#65533;h[&#65533;
J&#65533;Q
5;&#65533;,&#65533;g&#65533;O>&#65533;&#65533;&#65533;7&#65533;H">&#65533;] &#65533;&#1315;&#65533;*	Q&#65533;\&#65533;{&#65533;&&#65533;])W O5&#65533;&#65533;&#203;&#65533;&#65533;H"&#65533;:"&#65533;&#65533;&#566;&#65533;&#65533;&#65533;Z&#65533;4&#65533;1&#65533;QDD&#65533;&#65533;&#65533;t&#65533;x&#65533;&#65533;B&#65533;)&#65533;&#65533;&#65533;&#65533;&#65533;b:&#65533;4&#65533;&#65533;r&#65533;G1!|T &#65533;&#65533;&#65533;&#65533;c<w~&#65533;'&#65533;8F&#65533;G&#65533;&#65533;FU&#65533;&#65533;Uib&#65533;&#65533;&#65533;&#65533;&#65533;n7O&#1382;&#65533;&#65533;&#65533;LQ&#65533;&#65533;&#65533;&#65533;'&#65533;x&#65533;&#65533;@&#65533;A&#65533;&#65533;@&#65533; &#65533;&#65533;1&#65533;1S&#65533;&#994;<!&#65533;&#65533;&#65533;&#65533;&#65533;&#65533;&#65533;7&dVs&#65533;&#289;&#65533;&#65533;&#65533;+&#65533;)V&#65533;r&#65533;&#65533;&#65533;?&#65533;&#65533;&#65533;-&#65533;&#65533;*&#65533;&#65533;Cj&#65533;&#65533;j#v&#65533;&#65533;9j&#65533;&#168;b&#65533;)5&#65533;K&#65533;]&#65533;@H&#65533;&#65533;&#65533;.,&#65533;W&#65533;&#65533;m&#65533;zfX(dRb&#65533;.q4&#65533;&#65533;-3&#325;5&#65533;&#65533;&#65533;Q9&#65533;&#65533;&#65533;&#775;&#65533;&#65533;&#65533;&#65533;w&#65533; 5t'&#65533;d&#65533;&#65533;L&#65533;L|&#65533;
&#65533;={&#65533;&#1574;Z&#65533;0F~&#65533;`f}DO&#65533;W&#65533;&#65533;k0]&#65533;Mn,&#65533;JZ`*#`&&#260;&#65533;V&#65533;&#65533;&#65533;p&#65533;&#65533;&#65533;&#65533;$&#65533;&#65533;fx&#65533;&#65533;8&#65533;CN&#65533;&#65533;&#65533;&#788;&#65533;&#65533;&#65533;&#65533;&#65533;V&#65533;&#65533;&#65533;'Ou8{&#65533;&#65533;&#65533;
H>&#65533;&#849777;&#65533;&#65533;&#65533;;&#65533;&#65533;!&#65533;&#65533;_~&#65533;w{&#65533;&#65533;&#65533;&#65533;8fh&#65533;&#65533;%j &#65533;/&#65533;&#65533;&#65533;&#65533;&#65533;D&#65533;&#65533;C&#65533;J&#65533;k/&#65533;5&#65533;&#65533;YtI]&#65533;&#65533;~E.&#65533;&#65533;"6Y&#65533;&#189;&#65533;&#65533;&#65533;(!&#65533;WXC&#65533;&#65533;N&#52340;)&#65533;zZ&#65533;&#65533;D&#65533;&#65533;
@j}&#259;&#65533;e&#65533;&#65533;F&#65533;&#65533;]:&#2044;&#65533;&#65533;&#65533;&#65533;@e&#65533;~
&#65533;&#65533;3&#65533;&#65533;&#65533;2v&#65533;&#65533;&#65533;&#65533;'&#65533;";&#311;xn7&#65533;&#65533;&#65533;g&#65533;&#65533;pF&#65533;'`^&#65533;&#736;?&#65533;]&#65533;R&#65533;=%VL&Q6&#65533;^&#65533;&#65533;&#65533;&#65533;#&#63347;&#65533;&#65533;|&#65533;?&#65533;&#410;&#65533;Ba&#65533;~&#65533;h5K&#65533;&#65533;&#65533;z&#65533;&#1585;&#65533;&#65533;&#65533;{&#65533;&#65533;&#65533;.&#65533;,5Q&#65533;&#65533;&#65533;&#65533;&#65533;n&#65533;3Cy&#65533;&#65533;&#65533;4&#65533;w|&#65533;&#65533;W)c@&#65533;`Bf&#65533;~&#65533;&#65533;M&#65533;&#65533;v&#540;F,&#65533;&#65533;&#65533;&#65533;&#65533;&#65533;*&#65533;&#65533;P&#65533;C&#65533;&#65533;&#65533;JYg&#65533;&#65533;f6&#65533;&#65533;&#65533;G&#65533;
 &#65533;&#65533;&#65533;&#65533;&#65533;Kb&#65533;&#65533;2Ht;&#65533;"&#65533;&#65533;&#65533;TNWbK&#65533;&#65533;&#65533;4F&#65533;F	7o&#65533;p&#65533;3&#65533;&#65533;&#65533;&#65533;&#497;}Y(/&#352;&#65533;b{J&#895;&#1437;0{&#65533;&#65533;&#65533;R&#65533;&#65533;&#353;/&#65533;&#187;0Z#&#65533;&#65533;&#65533;"&#65533;&#65533;&#65533;t#&#65533;G&#65533;&#65533;a+^&#65533;&#65533;V&#1846;&#65533;#3&#65533;MD&#65533;&#65533;DTf&#1358;&#65533;cI&&#65533;b&#65533;&#65533;]&#65533;&#65533;{&#65533;9m&#65533;'&#65533;BUc`&#65533;c&#65533;&#1996;e&#65533;&#65533;&#65533;D&#65533;i&#243;f&#65533;&#65533;&#65533;
&#65533;&#65533;c#&#65533;-&#65533;<&#65533;\&#65533;&#1416;G&#65533;[&#65533;&#65533;?
&#65533;I&#65533;&#65533;&#65533;&#65533;B&#65533;^&#65533;&#65533;&#65533;2&#65533;55c&#65533;5#3vC
&#65533;&#65533; &#65533;e&#1698;4&#65533;&#65533;&#65533;&#65533;~s&#65533; e&#65533;EJ&#862;&#1191;&#65533;G&#65533;	ix&#65533;&#65533;H&#65533;&#65533;&#65533;j4"'xI&#65533;m|)&#65533;T&#65533;&#65533;&#65533;&#420;&#65533;&#65533;7}&#65533;q&#65533;&#869;&#65533;&#65533;b!&#915;&#65533;u&#65533;&#1426;&#65533;&#65533;&#65533;&#65533;:E	&#65533;&#65533;&#65533;&#65533;I&#65533;`&#65533;&#65533;n&#65533; &#65533;$&#65533;&#65533;Zo&#65533;;&#65533;&#65533;&#65533;1TJ&#65533;&#65533;g&#65533;|&#65533;&#65533;&#65533;<&#65533;|y&#65533;f&#65533;&#65533;&#65533;&#65533;&#65533;>&#65533;YAs&#65533;&#65533;N]G&#65533;c+h
0 &#65533;~l&#65533;6&#65533;&#65533;*&#65533;,e&#65533;&#65533;&#65533;Q&#65533;&#65533;&#65533;4&#65533;,&#65533;&#65533;&#65533;#X&#65533;&#65533;&#65533;&#65533;&#65533;c^YBr&#65533;/i&#65533;-2&#65533;&#65533;&#65533;N&#65533;>2&#65533;#&#65533;&#65533;0&#65533;h<S`&#65533;6&#65533;1&#65533;b?I&#65533;&#65533;&#1023;&#65533;&#65533;&#1462;4F&#65533;&#65533;&#65533;&#65533;*8QV*5&#65533;
&#65533;&#65533;&#65533;&#10145;yb&#594;W&#65533;&#65533;&#65533;&#65533;i&#65533;U&#65533;LJC&#65533;o&#65533;&#65533;&#65533;o&#65533;&#65533;&#65533;&#65533;'&#65533;/&#65533;&#65533;&#65533;&#65533;&#65533;9&#1376;&#65533;[:4&#65533;&#65533;&#65533;&#65533;&#65533;#fS5&#65533;&#65533;&#1731;&#65533;&#65533;Oy&#65533;&#65533;&#65533;>&#65533;q&#65533;I&#65533;&#65533;&#65533;q&#65533;<&#65533;d&#65533;D&#1734;X&#65533;&#65533;<&#65533;'Q&#65533;X@b&#65533;Y{&&#65533;&#65533;&#269;&#65533; &#65533;&#65533;  @ IDAT&#65533;&#65533;&#65533;&#65533;DW&#65533;&#65533;&#65533;46&#65533;&#65533;&#65533;=&#1602;{N&#65533;&#65533;!&#65533;b&#65533;1!&&#1153;U&#65533; &#65533;&#65533;M&#65533;#ecmK	&#65533;&#65533;Gc&#65533;s'^&#65533;^{`&#65533;k&#65533;)nC&#65533;]GiN&#65533;&#65533;&#65533;&#65533;&#65533;-u&#65533;&#65533;SO?&#65533;9&#1761;&#65533;&#65533;&#65533;&#65533; &#65533;&#65533;&#65533;&#65533;{&#65533;&#65533;l&#65533;5&#65533;/_~&#65533;'&#65533;B&#65533;N&#65533;^&#65533;V&#65533;&#65533;&#65533;&#65533;&#65533;&#65533;&#65533;&#65533;&#65533;\&#65533;&#65533;&#25963;&#1994;&#65533;q9&#65533;8&#65533;&#65533;V&#65533;F&#65533;4TQm&#65533;&#65533;(&#65533;&#65533;&#65533;&#65533;PS&#65533;j&#65533;&#65533;>&#65533;&#65533;h&#65533;&#65533;&#65533;&#65533;I&#65533; &#65533;I&#65533;&#65533;&#65533;&#65533;b&#65533;b-&#65533;dt&#65533;QI&#65533;ND&#65533;@&#65533;&#65533;&#65533;E&#65533;&#65533;ki&#65533;&#65533;;&#65533;r6d{&#65533;LDk&#65533;el&#65533;eyB+&#65533;.=&#65533;&#65533;&#65533;&#65533;&#65533;^&#65533;&#65533;9R<u&#65533;&#65533;&#65533;&#65533;&#65533;>&#65533;&#65533;&#65533;'_|&#65533;)&#65533;N&#316;|&#65533;&#359;&#65533;|Fw&#65533;t^&#65533;&#65533;&#65533;&#65533;g&#65533;s&#65533;&#65533;&#65533;X9~&#65533;&#65533;&#13311;&#65533;&#65533;&#65533;&#65533;I&#65533;&#65533;&#18730;Qv/&#286;v&#65533;&#65533;&#65533;v&#65533;b&#65533;1`&#65533;$zE&#65533;z&#65533;V
_M&#65533;&#65533;6|&#65533;&#65533;&#65533;&#65533;c&#65533;A\)Z&#905;&#65533;&#1892;{&#65533;[*&#65533;H>&#65533;pKQ5&#65533;eU&#65533;&#65533;&#65533;WH&#65533;&#65533;&#65533;w&#65533;&#517;&#65533;&#65533;*&#65533;&#65533;&#65533;t&#65533;&#65533;&#65533;x&#65533;&#65533;&#65533;&#65533;&#65533;&#1706;-=q&#65533;&#65533;&#1421;NC&#65533;&#65533;&#65533;&#65533;m&#65533;&#65533;wJ&#1044;;&#65533;&#65533;&#65533;&#65533;*`&#65533;kR&#65533;*&#65533;&#65533;&#1105;R&#420;&#65533;CdU&#65533;&#65533;&#65533;&#65533;Z&#65533;&#65533;&#65533;&#65533;&#65533;&#65533;&#65533;&#65533; &#65533;=Z&#65533;3t&#65533;b&#65533;&#65533;&#65533;&#65533;&#65533;g&#65533;8&#65533;&#65533;:&#65533;E:FL&#65533;M`&#65533;&#65533;4&#65533;l&#65533;&&#65533;&#65533;&#65533;&#65533;q}'E&#1164;&#65533;&#65533;&#65533;XF&#65533;&#65533;s&#434;&#65533;&#345;&#1268;F&#65533;&#65533;a&#65533;$&#65533;@&#65533;&#65533;iBqQ!&#65533;e&#65533;V&#65533;&#65533;"&#65533;&#65533;D&#65533;&#65533;&#65533;&#65533;&#65533;&#65533;&#65533;*&#65533;IONJ&#65533; &#65533;&#65533;&#65533;1&#613;3&#65533;'&#65533;&#65533;v[&#65533;$&#65533;x&#65533;sI&#252;&#65533;&#65533;&#243;01&#65533;tR&&#65533; f&#65533;&#65533;W&#65533;,b&#65533;"0&#65533;&#65533;Ig&#65533;&&#65533;&#65533;q;&#65533;&#65533;&#65533; &#490;8&#65533;a6&#65533;&#65533;&#65533;b&#65533;^&#65533;'&#65533;E&#65533;Ln&#65533;&#65533;/&#65533;&#65533;Nj&#458;)&#65533;&#65533;&#65533;&#65533;S&#65533;P&#65533;&#65533;&#272;&#65533;<Q&?&#65533;S&#65533;&#65533;&#65533;CO E&#65533;~&#65533;X&#65533;f6&#65533;k|&#65533;&#65533;0&#65533;&#65533;4s`&#65533;$&#65533;BUk&#65533;d&#65533;&#65533;&#65533;T&#65533;Of~&#65533;&#1846;&#65533;&#65533;%]&#65533;&#65533;&#65533;&#65533;Y&#65533;&#65533;&#65533;&#65533;&#65533;;v&#65533;{dl&#65533;W&#65533;O&#65533;R&#65533;8S"&#65533;&#65533;&#65533;,&#65533;z&#65533;2B Cl&#65533;B,=}&#1508;<&#65533;T&#65533;yM&#65533;&#65533;&#65533;&#65533;&#65533;X&#65533;6b&#65533;&#65533;&#65533;&#65533;&#65533;&#65533;}&#65533;&#65533;&#65533;G&#65533;&#65533;&#65533;1&#65533;<|&#65533;&#549;&#65533;&#65533;=&#65533;Z&#65533;&#65533;&#65533;&#65533;&#65533;&#65533;&#1623;&#65533;&#1973;&#65533;aMZ&#65533;l&#65533;H&#65533;I&#65533;&#1317;&#65533;B&#65533;oi7&#65533;l0v^&#65533;\&#65533;&#65533;Mk&#65533;&#65533;n&#65533;8$&#65533;ML*&#65533;&#65533;&#65533;v9).&#65533;&#65533;&#1418;&#65533; q&#65533;&#65533;E&#65533;&#65533;p&#65533;&#65533;,&#65533;J&#65533;&#65533;:P&#65533;&#65533;y&#65533;
Z&#65533;&#65533;=<Rw&#65533;3&#65533;m&#65533;l&#65533;&#65533;&#65533;=#a0!&#65533;'&#65533;&#65533;&#65533;+&#65533;Y&#65533;qG&#65533;&#65533;&#65533;!L*NT~&#65533;-`&#65533;&#65533;+#b&#65533;r:&#65533;&#65533;&#65533;&#65533;O&#388;Vqr&#65533;&#65533;&#65533;&#65533;&#65533;e&#65533;8&#65533;&#1923;{&#65533;R&#65533;&#65533;[&#65533;~&#65533;&#65533;?}&#65533;&#65533;&#65533;_&#65533;&#65533;/&#65533;&#65533;&#65533;&#65533;&#65533;uO?&#65533;&#65533;/>&#65533;&#65533;&#65533;x&#65533;&#65533;[&#65533;&#65533;&#65533;&#65533;-&#65533;&#65533;&#65533;&#65533;&#65533;&#65533;Sg&#65533;&#1822;&#65533;&#65533;}&#65533;&#65533;xj&#65533;&#778;m&#65533;#&#65533;Z|(&#65533;T&#65533;Qk&#65533;Z&#65533;#&#65533;@j&#65533;*&#65533;"k&#19948;&#65533;&#825;&#65533;0<&#65533;&#65533;&#65533;&#65533;ZVL&#1504;.&#65533;J@&#65533;&#1255;LC&#65533;kX&#65533;&#65533;&#65533;&#65533;&#1807;y*&#65533;&#65533;C:u&#65533;&#13074;U"&#65533;]&#65533;&#65533;&#65533;<&#1256;!.A&#65533;&#65533;&#65533;&#65533;h&#65533;&#18830;&#65533;&#65533;Q&#65533;&#65533;&#65533;&#65533;&#65533;&#13310;&#65533;&#65533;&#65533;q&#65533;&#65533;]6B&#65533;&#65533;&#65533;O&#65533;&#25937;&#65533;&#65533;&#65533;&#65533;&#65533;&#65533;&#65533;&#65533;&#65533;!&#65533;sl&#65533;&#65533;&#65533;&#65533;7&#65533;&#65533;9p&#65533;&#65533;'WU&#1116;&#65533;&#65533;3"&#65533;yd&#65533;&#65533;6?=&#65533; &#65533;~&#65533;F&#65533;9&#65533;&h&#65533;&#65533;&#65533;&#65533;LE&#65533;X&#65533;t&#65533;&#65533;&#65533;&#65533;&#65533;&#65533;3&#65533;4&#51238;&#65533;&#65533;&#65533;&#65533;&#1717;`&#65533;&#65533;z&#65533;\&#65533;&#65533;&#65533;&#65533;&#164;=&#65533;m&#1639;6&#173;&#65533;&#65533;&#65533;&#65533;'FN&#65533;
&#798;P&#65533;&#65533;{&#65533;&#65533;&#335;0s&#65533;&#65533;&#65533;x&#65533;"TG&#65533;;z,_v&#1692;(&#65533;&#65533;*&#65533;l&#65533;&#65533;pW@VaL&#65533;&#65533;&#65533;ul&#65533;&#1995;	>l%&#65533;&#65533;t&#65533;&#65533;m&#65533;&#1415;&#1154;Y&#65533;%PD&#65533;e&#65533;w&#65533;&#65533;&#20963;&#65533;C&#65533;t
&#65533;&#65533;&#65533;&#65533;
&#65533;;&#65533;O*&#65533;X2D&#65533;&#65533;<&#65533;+*g&#65533;,:&#65533;&#65533; &#65533;
<&#65533; &#65533;}&#65533;JBB&#2026;&#65533;E&#65533;'&#65533;a&#65533;,<&#65533;0Cv&#65533;(&#444;&#65533;&#65533;&#65533;&#65533;f&#65533;&#65533;&#65533;&#65533;r?&#65533;&#65533;&#65533;&#65533;&#65533;&#65533;&#65533;f&#65533;&#65533;af!&#65533;&#65533;2)Q&#65533;&#65533; &#65533;d)&#65533;z&#65533;/&#65533;y&#65533;!&#756;&#65533;&#65533;f&#65533;"&#65533;&#65533;&#65533;&#65533;?, &#65533;&#65533;&#65533;&#65533;&#65533;bYj&#65533;B&#65533;&#65533;R\s&#65533;&#65533;d&#65533;,Ko&#1722;$&#65533;&#65533;&#65533;j&#65533;lbc&#65533;=&#65533;1Vk&#65533;&#65533;&#65533;ANa&#880;,~_&#65533;&#65533;&#65533;i&#65533;&#65533;pP%&#65533;=&#65533;	&#65533;8
&#65533;&#65533;&#65533;&#65533;&#65533;M&#65533;&#65533;-c&#65533;&#65533;'&#65533;l&#65533;&#65533;&#65533;Zq&#1053;&#65533;&#1804;AA&#65533;:&#1115;o&#65533;af&#65533;&#65533;4&#65533;+W.&#65533;&#65533;&#65533;G&#65533;S&#270;*&#65533;&#65533;g&#65533;&#65533;~&#65533;&#65533;G&#65533;&#65533;&#65533;&#65533;&#1502;}&#65533;&#65533;/&#65533;&#65533;&#65533;&#65533;&#65533;&#65533;L&#65533;&#65533;&#65533;fJv&#65533;&#65533;&#65533;sg&#65533;]&#65533;&#65533;&#65533;&#65533;&#65533;&#65533;&#65533;&#65533;&#65533;&#65533;&#65533;O&#65533;&#65533;s&#65533;m&#65533;&#65533;q&#65533;&#1255;&#65533;e&#65533;v&#65533;6&#65533;Db&#65533;&#65533;QgRv`&#65533;7&#65533;L&#65533;&#65533;&#65533;&#65533;6l&#65533;&#65533;Kb&#65533;h&#65533;&#65533;8:4&#1272;&#65533;&#65533;&#65533; l &#65533;&#65533;*&#65533;&#65533;{3&#65533;&#65533;&#65533;&#65533;&#65533;&#65533;\+&#65533;&#65533;*<&#65533;5>]&#65533;~&#65533;&#65533;&#470;)&#65533;&#65533;^&#65533;54YRy&#65533;&#65533;o&#65533;G-&#65533;!&#65533;&#395;f&#65533;&#65533;&#65533;&#65533;O>&#65533;&#65533;w&#65533;&#65533;\&#65533;&#65533;&#65533;&#65533;{&#65533;&#65533;&#65533;&#65533;&#65533;&#65533;?&#65533;&#65533;&#40142;j;&#65533;=Lg(86&#65533;b&#65533;&#65533;=&#65533;&#65533;G&#65533;/z&#65533;&#132;mhTs&#65533;&#65533;&#65533;&#65533;=m>|4&#1757;&#65533;&#65533;UE&#65533;d$]&#65533;&#65533;46$'&#65533;&#65533;?&#65533;&#981;&#65533;+X&#65533;&#65533;NV&#65533;&#65533;&#65533;2~U&#65533;#&#65533;;&#65533;3&#65533;&#65533;k&#65533;&#65533;W&#65533;&#65533;&#249;bm|&#65533;:&#65533;&#2006;&#65533;&#532;&#65533;b&#65533;&#1727;`15&#65533;)k&#65533;&#65533;&#65533;&#65533;U'&#65533;&#65533;&#65533;&#1738;e&#65533;zOE&#65533;&#65533;&#65533;&#65533;Hr&#65533;?&#65533;&#65533;?&#65533;B&#65533;&#65533;m&#1194;y&#1514;&#65533;&#65533;P&#65533;-~&#65533;&#65533;g&#924;z&#65533;&#65533;9&#65533;ML&#65533;VE#\w&#65533;&#65533;>s&#65533;[&#65533;&#65533;&#65533;D&#65533;i'&#65533;&#65533;&#65533;&#65533;&#65533;&#65533;:ii-&#65533;&#65533;&#65533;a&#65533;&#65533;0:n&#65533;H&#65533;C&#65533;TCK&#65533;8&#65533;;4&#65533;&#65533;&#65533;&#65533;r&#1211;&#65533;Y O&#65533;&#65533;!&#1768;7n&#65533;&#65533;&#65533;&#65533;:R/e&#65533;2&#65533;.&#65533;&#65533;&#65533;&#65533;caw&#65533;Z&#65533;&#65533;=~9&#65533;di&#65533;&#65533;u&#65533;?}&#65533;QMJ&#65533;&#65533;&#65533;&#65533;&#65533;xD&#168;&#65533;nf_&#65533;i&#65533;&#65533;&#65533;&#65533;NC&#65533;J`}!&#1067;&#65533;&#65533;&#65533;&#65533;Q&#65533;&#65533;dRK&#65533;&#65533;o\&#65533;&#65533;RpA&#65533;&#65533;.mc&#65533;&#65533;e&#65533;&#65533;U&#65533;&#65533;c&#65533;s&#65533;t&#65533;;&#65533;&#65533;&#65533;.&#65533;K9~&#65533;&#65533;&#65533;&#1739;.&#395;aB&#468;&#65533;&#65533;k&#65533;6$&#65533;&#65533;&#65533;t
!-[&#65533;8Y j: &#65533;a7&&#65533;]&#65533;&#65533;yK&#65533;$:#&#65533;&#65533;&#65533;&#65533;i34&#65533;.f&#65533;Y&#65533;P@&#65533;&#65533;&#65533;i&#65533;&#65533;&#65533;/&#65533;&#65533;J&#65533;&#65533;&#65533;v&#65533;&#65533;&#65533;&#65533;rI&#65533;&#65533;&#65533;&#65533;5&#65533;&#65533;&#65533;E&#65533;&#65533;n}'&&#65533;&#65533;apL$&#65533;&#65533;:&#65533;Uj>&#65533;&#65533;B&#65533;F&#65533;&#65533;/fhJ&#65533;;&#65533;e&#65533;G&#65533;/&#65533;a&#65533;N&#65533;&#65533;&#65533;B&#65533;&#65533;\f]z!&#65533;&#65533;{&#65533;&#65533;&#65533;&#65533;*&#65533;&#65533;z),!T+I&#65533;&#65533;h&#65533;+&#65533;&#65533;&#65533;Ka&#65533;)&#65533;xFl&#65533;bB&#65533;U&#65533;&#65533;F&#65533;&#65533;I&#65533;&#65533;aQ`&#65533;X&#65533;&#65533;MZ&#65533;)#u`&#65533;&#65533;b&#1121;:&#65533;&u&#65533;[z&#65533;&#65533;&#65533;RJ&#65533;&#65533;&#65533;S &#65533;q&#65533;&#65533;&#65533;&#65533;&#65533;f1&#65533;&#278;'&#65533;&#1008; &#65533;&#65533;&#65533;Q&#65533;&#65533;&#65533;&#65533;&#65533;>&#65533;&#65533;&#65533;C&#65533;&#582;cW$^&#65533;&#65533;d&#16464;{1&#65533;&#65533;]&#65533;&#65533;J&#65533;r_&#65533;xk&#65533;M1&#65533;u&#65533;&#65533;&#65533;Fb&#65533;&#65533;&#65533;&#65533;G;&#65533;&#65533;&#65533;&#65533;&#65533;z&#65533;&#65533;&#65533;&#65533;&#65533;^&#65533;O\&#65533;&#65533;&#65533;	&#65533;FH&#463;<z&#65533;Tx&#65533;^~&#65533;#b&#65533;n&#65533;&#65533;&#65533;&#65533;g.&#65533;C&#65533;&#65533;.]z&#65533;&#65533;&#2047;&#65533;!~x&#65533;/&#65533;y&#65533;5&#65533;&#65533;=E&#65533;&#65533;a&#65533;&#65533;&#65533;J-eIke&#65533;&#1544;&#65533;I3&#65533;&#65533;4&#65533;&#65533;&#65533;&#65533;&#65533;&#65533;&#1884; 'n&#1200;&#65533;&#65533;(&#65533;`M&#65533;&#65533; &#457;&#65533;x&#65533;&#65533;C&#65533;1Q
~jm&#65533;l!]&#65533;P&#65533;&#65533;f&#65533;&#65533;&#65533;&#65533;&#65533;-5&#65533;|&#65533;&#65533;&#65533;u&#65533;AX&#65533;&#65533;T&#65533;Q&#65533;)&#65533;&#65533;i&#65533;&#65533;&#65533;&#65533;k&#65533;h+F60)&#65533;&#65533;&#1212;&#65533;0&#65533;Mx&#65533;I&#65533;&#65533; :&~x&#65533;&#65533;q}&#65533;Ne>s`&#65533;%&#65533;&#65533;&#65533;&#65533;&#65533;&#65533;M&#65533;&#65533;&#65533;o_&#65533;&#65533;&#65533;&#65533;&#526;6&#65533;&#735;&#65533;5&#65533;x&#933;&#65533;&#65533;&#65533;&#65533;&#65533;&#65533;&#65533;&#65533;&#207;&#65533;_&#65533;&#65533;&#65533;W_&#65533;&#65533;OZ&#65533;&#1819;_&#65533;&#65533;r\&#65533;&#65533;d&#65533;&#65533;6&#65533;\&#65533;F&#65533;H&#65533;&#65533;3WR	~&#65533;&#65533;6&#65533;&#65533;S&#65533;&#65533;0&#65533;9&#65533;c&#65533;q&#65533;d&#65533;&#65533;&#65533;(&#65533;&#65533;&#65533;a&#65533;&#65533;`!(&#65533;&#65533;&#65533;iH'w&#65533;&#65533; $&#65533;&#65533;&#65533;&#1427;0&#65533;[&#65533;]&#65533;&#65533;&#65533;&#65533;%&#65533;&#65533;&#65533;&&#65533;&#65533;S&#65533;&#65533;j|&#65533;&#65533;&#65533;e2&#65533;k4G=&#65533;&#65533;o&#65533;a&#65533;&#65533;&#1849;kb&#65533;&#65533;&#65533;G&#65533;&#65533;;&#65533;&#65533;&#65533;|dTm&#65533; E&#65533;&#65533;<{&#65533;Di&#65533;&#65533;&#65533;&#1025;&#65533;&#65533;&#1918;&#549;S\&#65533;/&#65533;i&#65533;\&#65533;&#65533;qg57&#65533;&#65533;8.Rv)w&#65533;e&#65533;&#65533;kG&#65533;&#65533;&#65533;&#65533;:k(|&#65533;&#19036;T&#65533;O[&#1143;&#65533;&#65533;f&#65533;M*&#65533;&#65533;%e&#65533;yb&#634;d&#65533;P&#65533;{I&#65533;&#65533;&#65533;Qn-c&#65533;&#65533;3&#65533;&#65533;&#65533;r&#65533;Y&#65533;&#65533;p&#65533;lMT&#65533;&#65533;X&#65533;*^ r<f&#65533;21&#65533;&#416;&#65533;&#65533;V&#65533;Z&#65533;O&#65533;<|&#65533;&#1561;&#2018;&#65533;>&#65533;&#65533;`&#65533;&#65533;<7=&#65533;&#461;&#65533;&#65533;&#65533;&#65533;S&#65533;6&#768;A&#65533;O&#65533;cX'v&#420;]&#65533;&#65533;&#65533;G&#65533;a&#65533;?&#65533;&#65533;&#65533;E&#65533;&#65533;y=jDJe&#65533;ylH&#65533;&#65533;&#65533;Q&#65533;&#65533;-p&#65533;H&#65533;&#65533;(;;&#65533;C#V &#65533;b&#65533;&#65533;]&#65533;&#65533;ds&#65533;&#65533;c&#65533;"4&#65533;D&#65533;&#65533;&#65533;\&&#65533;Vw&#65533;mC&#65533;,`K&#65533;%KBA&#65533;n &#65533;&&#65533;{&#65533;s&#65533;Qz&#65533;&#65533;&#1731;&#65533;A&#65533;6&#65533;q3&#65533;<Y&#65533;j&#65533;5e&#65533;g&#65533;	&#65533;&#65533;&#65533;&#65533;w&#65533;&#65533;D&#65533;VKn%&#65533;&#65533;&#13275;&#65533;:YCj&#65533;Z&#65533;H!3ROYG&#65533;iZ+y&#65533;Mz&#65533;(&#65533;&#65533;&#65533;x&#65533;+&#65533;[#h{&#65533;#%]O&#65533;&#65533;td&#65533;&#65533;9= &#65533;,#&#65533;!h&#65533;&#65533;&#65533;)&#65533;&#65533;&#65533;+&#1492;F[&#65533; &#65533;&#65533;$&#65533;&#65533;O>&#65533;5Z&#65533;K_&#65533;.&#65533;&#65533; =z&#65533;D&#65533;^&#65533;7&#65533;&#65533;&#65533;&#65533;&#65533;k&#65533;^g+<+&#65533; S&#65533;KW&#1219;Wl"&#65533;2&#65533;&#65533;s&#65533;_&#65533;&#65533;&#1087;&#65533;&#65533;&#65533;&#65533;G&#65533;[KO&#65533;&#65533;&#65533;&#65533;&#65533;&#65533;&#65533;&#65533;]&#1247;~&#65533;&#65533;ko&#65533;zc&#65533;&#65533;7&#65533;D&#65533;L&#65533;&#65533;/Dm&#65533;+&#65533;&#65533;&#65533;&#65533;"tk&#65533;&#65533;&#13531;&#65533;Q&#65533;&#65533;ii&#65533;&#65533;x&#65533;(&#65533;&#65533;&l}f1&#65533;&#65533;&#223;&#65533;&#65533;p &#65533;,&#65533;&#65533;&#277;F&#65533;Z&#65533;8&#65533;H&#65533;&#65533;O&#65533;a&#65533;&#65533;mI&#65533;9~&#65533;&#65533;1&#65533;&#65533;^&#65533;2k &#65533;&#65533;&#65533;glE&#65533;7-&#65533;o&#65533;l&#1089;&#65533;&#65533;&#65533;&#65533;&#65533;&#65533;?&#65533;r&#65533;&#65533;9"&#65533;&#65533;B&#65533;&#65533;&#65533;&#65533;&#65533;7&#65533;&#65533;&#65533;{&#65533;&#65533;&#65533;&#65533;&#65533;g.&#65533;&#65533;&#65533;+>&#65533;&#65533;&#65533;&#65533;R&#65533;&#65533;o&#65533;&#65533;&#65533;7co&#65533;&#1426;&#65533;&#65533;&#65533;~&#65533;&#65533;&#65533;EFeL&#65533;I&#65533;&#65533;Yz&#65533;i&#65533;a&#65533;2&#65533;&#65533;"C`&#65533;4?&#65533;&#61860;&#65533;!&#65533;?{&#65533;|&#65533;&#65533;8&#65533;&#65533;&#65533;<&#65533;g7W&#65533;"&#65533;&#634;7&#943;>&#445;KtG&#65533;&#65533;Q&#65533;&#65533;&#65533;&#65533;B&#65533;&#65533;&#65533;@&#65533;Q.j&#65533;K/]&#1114;&#65533; &#65533;&#65533;4&#65533;8&#65533;{&#65533;7&#65533;&#65533;Z&#65533;2f=&#51499;&#65533;&#65533;&#65533;&#65533;&#65533;p&#65533;|(J&#65533;&#1579;&#65533;&#65533;+&#65533;V&#65533;&#65533;E.(&#65533;3
&#65533;&#65533;M|(&#65533;l&#65533;&#65533;7&#577;<HqA&#65533;0&#65533;&#65533;&#65533;&#65533;&#65533;&#65533;&#65533;&#65533;&#65533;Jy&#65533;Q&#65533;Mtd&#65533;m&#65533;<&#65533;:A&#65533;0!&#65533;Wg&#65533;&#65533;&#65533;Y*u&#65533;!&#4628;+&#65533;&#65533;ZLBjTJZT:"&#65533;&#65533;L&#65533;&#65533;&#65533;&#65533;iW&#583;&#65533;k0&#65533;&P&#65533;&#65533;0h&#65533;&#65533;U&#65533;2&#65533;5&#65533;&#65533;&#65533;
&#65533;&#65533;&#65533;k&#65533;&#65533;li&#65533;2&#65533;&#65533;&#65533;/6G$&#65533;&#65533; &#65533; &#65533;e&#65533;QH&#65533;&#65533;9i`
&#65533;A&#65533;.dl&#65533;&#65533;OwLdm<9v&#65533;&#65533;&#65533;?&#65533;&#65533;(&#65533;&#65533;fQ&#65533;v&#65533;^&#681;&#393;&#65533;&#65533;}&#65533;&#65533;4M&#65533;&#65533;&#65533;K&#65533;9&#65533;Q2&#65533;&#65533;$q&#65533;&#65533;E&#65533;&#65533;W&#65533;Z&#65533;N&#65533;&#65533;S&#65533;&#802;!&#65533;&#905;&#65533;l&#65533;ci&#65533;B&#65533;&#65533;r&#65533;&#65533;["&#65533;X;4&#65533;"&#65533;tD&#65533;+d&#65533;H&#65533; &#65533;Hw&#65533;'BYX|1=2&#65533;PN&#65533;&&#65533;O$d3&#1333;&#65533;0J%kB&#65533;&#1122;&#65533;&#65533;kF4j&#65533;&#65533;&#65533;|&#65533;&#65533;1$&#10864;&#65533;*fH6&#65533;&#65533;&#247;&#65533;&#65533;P&#65533;&#1733;olS&#65533;I+)&#244;:<&#65533;&#65533;&#65533;&#65533;&#65533;&#65533;&#65533;Z&#65533;"&#65533;&#65533;VZ&#65533;k6&#65533;-&#65533;&#65533;#"&#65533;&&#65533;&#65533;?&#65533;&#65533;&#184;&#65533;&#65533;#&#65533;&#65533;o&#65533;,&#65533;V9bV&#65533;&#65533;NM&#65533;&#65533;<h&#65533;}K&#65533;&#65533;&#1378;&#65533;B&#7636;&#65533;i9s&#42035;&#65533;&#65533;#&#65533;&#65533;M&#65533;2$&#65533;0&#65533;&#1585;&#65533;&#65533;&#30940;&#65533;&#65533;36&#65533;5
f&#65533;&#65533;&#65533;U&#65533;(&#65533;&#264;i&#65533;&#65533;&#1720;&#65533;&#65533;&#65533;&#65533;&#65533;P&#65533;M&#65533;2x&#65533;KDv&#65533;~&#65533;&#65533;&#65533;&#2044;qTki&#65533;&#65533;78&#65533;&#65533;&#13298;T&#65533;&#65533;&#65533;&#65533;C&#462;&#65533;&#65533;&#65533;gYF	&#65533;&#65533;&#65533;6&#65533;6ho&#65533;q&#65533;&#65533;EQ&#65533;&#65533;7&#65533;&#65533;u&#65533;xY&#65533;\b&#65533;&#65533;k)&#65533;&#65533;&#1417;Q&#65533;=R&#65533;m&#65533;P/&#65533;cY&#65533;&#65533;HJ&#65533;&#65533;c&#65533;x&#65533;&#65533;&#65533;~k&#65533;&#65533;su&#65533;V&#65533;7!&#65533;&#65533;K&#65533;&#65533;t&#65533;>&#65533;&#65533;uKT&#65533;&#65533;xe&#65533;&#65533;&#65533;j&#65533;&#65533;b&#65533;&#65533;"!&#65533;&#65533;&#65533;&#65533;7&#65533;M&#65533;^&#302813;0&#65533;&#65533;&#65533;&#65533;&#65533;s&#65533;qx&#630;&#65533;&#65533;&#65533;&#65533;=rY&#65533;&#65533;&#65533;&#65533;(&#566;&#65533;&#65533;ZB&#65533;i&#65533;&#65533;=&#65533;uh&#65533;&#65533;&#65533;C&#65533;&#65533;W_&#65533;&#65533;o&#65533;&#65533;&#65533;C&#65533;Rpp&#65533;&#65533;&#65533;CVE&#65533;^&#65533;&#65533;j&#65533;&#65533;&#65533;&#65533;&#65533;=0&#65533;O&#65533;x&#65533;&#65533;J&#65533;&#65533;&#65533;n&#65533;]q&#65533;&#65533;&#65533;c&#65533;=5&#65533; vl&#65533;&#65533;&#65533;&#65533;&#65533;&#65533;&#65533;&#65533; &#65533;&#65533;t&&#65533;&#65533;-&#1740;&#65533;dl&#65533;&#65533;Yw&#65533;=&#65533;&#65533;&#65533;&#65533;&#65533;k%b&#65533;&#65533;P&#1388;&#65533;&#65533;&#65533;&#65533;&#65533;&#65533;'(&#65533;&#65533;a&#65533;&#65533;+&#65533;&#65533;v&#65533; &&#65533;&#65533;&#65533;C:&#65533;7&#65533;&#65533;4&#65533;&#65533;B&#65533;;&#65533;=m&#65533;&#65533;&#65533;&#65533;b&#65533;g_~a&#65533;&#65533;F ,!&#65533;&#65533;&#65533;"&#65533;&#65533;!&#65533;#3&#1976;qS&#65533;&#65533;yd&#65533;&#65533;&#65533;&#1978;q&#234;&#65533;&#65533; &#65533;Qu&#264;&#65533;&#65533;&#44010;&#65533;#s&#19240;R&#311;P&#65533;z&#65533;&#65533;&#65533;i &#65533;~&#65533;KZ&#65533;<)&#65533;zS-&#636315;Xb&#65533;&#65533;'&#65533;&#65533;&#65533;KC&#65533;i	&#65533;&#65533;c&#65533;
&#65533;S&#65533;B&#65533;=&#65533;&#65533;&#65533;,^&#65533;&#65533;&#65533;s&#65533;&#65533;.&#65533;&#65533;1
&#65533;&#65533;&#65533;D24&#65533;F>&#65533;&#65533;Ol&#65533;"&#65533;&#65533;i&#65533;4v&#65533;&#65533;\&#65533;y}D&#19590;)&#65533;&#65533;<&#65533;d#&#65533;&#65533;|&#65533;E&c&#65533;_`s&#65533;'&#65533;F&#65533;&#65533;i|&#65533;V&#65533;/>&#65533;-\&#65533;_>B&#644;&#65533;&#65533;&#65533;&#65533;G&#65533;
]?&#65533;&#65533;&#65533;&#65533;Lx&#65533;&#65533;&#65533;&#65533;g&#65533;&#65533;*&#65533;&#65533;H&#65533;&#65533;&#65533;&#760;>"-&#65533;98m&#65533;)&#65533;)&#65533; &#65533;la&#65533; 1$&#65533;Z&#65533;%^&#65533;&#65533;&#65533;&#65533;&#65533;&#65533;R&#65533;yF&#65533;&#65533;6&#65533;&#65533;v&#65533;&#65533;&#65533;&#65533;|&#65533;&#65533;&#65533;&#65533;&#65533;_&#1901;&#65533;&#65533;&#65533;&#65533;&#65533;&#65533;&#65533;&#65533;(M&#65533;&#65533;&#65533;kD&#65533;&#65533;\&#65533;&#65533;&#65533;D{&#65533;&#65533;&#65533;w&#65533;aU&#65533;z4d&#65533;&#52087;&#65533;(&#65533;?&#65533;0&#65533;&#65533;&#65533;&#65533;&#65533;Y&#65533;x&#65533;&#65533;$&#19047;&#65533;&#65533;&#65533;_g1&#65533;-&#65533;);Y&#65533;-jA&#65533;&#65533;&#502;[&#65533;&#65533;2&#65533;f&#65533;&#65533;&#65533;IJ$ZN&#65533;6&#65533;9&#65533;&#65533;&#65533;&#65533;L&#65533;&#65533;`~f<&#65533;&#65533;&#374;c&#65533;&#65533;&#65533;a&#65533;Z&#371;&#65533;&#65533;4&#65533;2\J&#65533;&#1250;&#65533;&#65533;+<&#888;*&#65533;&#65533;&#65533;&#1717;k*M&#65533;"S0dK&#65533; &#65533;&#65533;&#65533;I$n&#65533;U&#65533;C_|&#65533;2fO=&#65533;&#65533;&#65533;&#65533;si^&#65533;&#65533;&#65533;&#65533;&#65533;F&#65533;&#65533;&#65533;:&#65533; W&#65533;&#65533;&#65533;z&#65533;g&#65533;&#65533;&#65533;~&#65533;Td&#65533;a>&#65533;e&#65533;&#65533;&#65533;&#65533;&#414;j&#42217;&#65533;&#65533;]&#432;&#65533;&#65533;"&#1061;O&#65533;&#65533;&#65533;&#65533;V&#65533;&#65533;.&#65533;&#65533;(&#813;&#65533;&#65533;$Cd*W&#65533;x&#65533;&#1430;^&#65533;&#712;&#65533;&#65533;&#65533;D`RJ&#65533;VM&#65533;&#65533;R&#65533;7Yi&#65533;N.&#65533;fRY"Xh]&#65533;&#65533;&#65533;&#65533;&#65533;;&#65533;&#65533;c&#65533;&#65533;&#65533;y&#65533;&#65533;*&&#65533;H&#65533;}&#65533;&#65533;~&#65533;&#65533;&#65533;\&#65533;&#627;j&#1145;&#65533;&#1553;&#65533;xo&#65533;&#21999;2&#65533;;&#65533;x&#65533;&#65533;&#65533;&#65533;&#65533;&#65533;r&#65533;&#402;#-&#65533;&#65533;&#65533;&#1850;&#65533;-:f0&#65533;&#65533;&#65533;&#65533;<&#65533;&#65533;H&#65533;h&#65533;&#65533;^.&#65533;]%&#65533;&#65533;&#65533;&#65533;&#65533;&#65533;8-b&#65533;&#432;d&#65533;&#65533;B&#65533;"`&#65533;&#65533;&#65533;#&#65533;&#65533;&#65533;&#65533;F6&#65533;&#65533;&#65533;k[&#65533;&#65533;&#65533;&#65533;&#65533;A &#65533;&#65533;#&#65533; &#65533;dF;&#65533;E&#65533;&#65533;u&#65533;&#65533;NU&#65533;&#65533;&#65533;1&#65533;&#65533;z1&#65533;&#65533;&#65533;4&#65533;&#65533;Rb&#65533;&#65533;dC&#65533;
&#65533;&#65533;c%&#65533;<&#65533;6&#65533;G&#65533;&#65533;)[e!_hD&#65533;&#65533;&#65533;&&#65533;y&#65533;Ff&#65533;&#65533;Xr&#65533;&#65533;:&#65533;&#65533;&&#65533;>&#65533;&#65533;k&#65533;S&#65533;&#65533;x&#65533;&#65533;&#65533;#&#1853;)q&#65533;&#65533;N&#65533;&#65533;~&#65533;&#65533;&#65533;c&#65533;EF&#65533;]F&#65533;&#1712;l4&#65533;w>&#65533;bK&#65533;h&#65533;A&#65533;E9i&#65533;2u&#65533;&#65533;&#65533;&#65533;&#65533;>&#65533;9~8&#65533;&#65533;b&#65533;U$&#65533;S+&#65533;]''&#65533; &#65533;&#65533;&#65533;&#65533;&#65533;G&#65533; 
4&#65533;%+&#65533;&#65533;&#65533;;&#1398;8%2R&#65533;O&#65533;t&#65533;pIRT
&#65533;E&#904;L&#65533;&#65533;@&#65533;<mm&#65533;m2}&#65533;&#65533;7&#65533;&#65533;&#65533;&#1250;&#65533;2&#65533; h!&#65533;&#65533;&#65533;u&#65533;&#65533;&#65533;#&#65533;&#65533;0m&#65533;"R&#65533;&#65533;&#1715;&#65533;&#65533;&#65533; "rn&#65533;8O&#842;:(r&#65533;7&#65533;&&#65533;e&#65533;&#65533;F&#65533;&#272;&#65533;&#1112;<Z&#65533;-,&#65533;3CS+&#65533;[S&#65533;)&#65533;L5	B-R&#65533;Q+)E&#65533;Z&#65533;n$&#65533;&#65533;&#65533;3&#65533;&#65533;&#65533;&#65533;&#65533;J9&#65533;#&#65533;u&#65533;&#65533;&#65533;&#65533;&#65533;&#352;&#65533;&#65533;&#65533;9&#65533;&k&#65533;&#65533;&#65533;PNbh.&#65533;&#65533;.e:&#1520;&#65533;[&#65533;&#65533;&#65533;&#65533;`&#65533;&#65533;&#65533;&#65533;&#65533;MKd&#65533;O_ &#65533;&#65533;7&#65533;5&#65533;&#65533;&#65533;&#65533;&#65533;&#65533;&#65533;&#65533;&#65533;&#65533;&#65533;&#65533;&#65533;LZ&#65533;|&#65533;Q"+&#65533;&#65533;[&#65533;+&#65533;(&#65533;P&#65533;:&#65533;&#1076;&#65533;&#65533;p&#65533;&#65533;A&#65533;&&#65533;&#65533;&#65533;`@&#65533;a&#65533;&#65533;/r&#65533;p&#65533;O>&#65533;&#65533; &#65533;h&#65533;&#65533;&#65533;&#65533;#&#65533;&#65533;_&#65533;&#65533;&#65533;&#65533;&#65533;x&#65533;&#65533;N&#65533;&#65533;&#65533;&&#65533;0&#65533;&#65533;O&#65533;&#65533;<
&#65533;&#65533;K&#65533;m&#65533;&#65533;&#65533;&#65533;&#65533;L&#893;ab$t&#65533;&#65533;;&#65533;&#65533;&#247;&#65533;&#65533;&#1413;&#65533;&#65533;Z&#65533;1&#65533;1&#65533;&#65533;v&#65533;&#65533;&#65533;&#65533;&#65533;&#1288;s&#65533;,&#65533;?"&#65533;b&#65533;&#446;&#1385;.&#65533;<&#65533;qI^&#65533;e ]&#65533;3&#65533;&#1701;&#65533;&#65533;@
&#1381;P&#65533;+&#65533;&#65533;%&#65533;w&#65533;&#65533;QD@Td&#65533;&#65533;&#65533;&#65533;5&#1159;jXz@&#18005;}&#65533;Of&#65533;Lq1&#65533;&#65533;EAf&#65533;G+!
;,S%5&#65533;&#65533;C'&#65533;:`m&#65533;B&#65533;&#65533;&#65533;&#65533;&#65533;J&#65533;zX&#65533;&#65533;&#65533;&#65533;&#65533;2&#65533;W|&#65533;&#65533;&#65533;&#65533;<&#65533;&#65533;;&#65533;&#65533;&#65533;&#65533;&#65533;&#65533;&#65533;?^&#65533;_&#65533;x&#1319;&#65533;2j&#65533;&#65533;&#65533;&#65533;&#65533;D&#1946;k&#65533;&#48003;7O&#65533;&#65533;``=>*?|d&#65533;&#339;&#65533;SN&#65533;&#65533;!&#65533;&#65533;&#65533;&#65533;&#65533;j&#65533;&#65533;&#65533;&#65533;9&#65533;f&#65533;D&#65533;Q&#65533;j&#65533;n&#65533;u&#65533;`&#65533;&#65533;:&#65533;&#65533;&#65533;Os&#65533;2&#65533;<&#65533;Y&#65533;U&#65533;q&#65533;j&#65533;&#65533;&#65533;GJd&#65533;&#65533;&#1868;&#65533;&#65533;&#65533;,&#65533;&#65533;&#65533;&#65533;&#65533;k&#65533;By&#65533;s&#65533;&#65533;&#65533;&#65533;0&#65533;CnYK&#65533;tP&#65533;&#65533;c&#65533;}D&#65533;&#65533;?&#65533;&#65533;&#65533;+&#65533;F&#65533;G &#65533;3&#65533;.=q&#65533;|b+c/Gb&#65533;d&#65533;&#65533;&#65533;&#65533;u&#65533;&#65533;	&#65533;&#65533;&#65533;}*&#65533;UA&#991;?g&#65533;/7&#65533;!YUI!r&#65533;L&#65533;&#65533;.% +0V|&#65533;&u D&#65533;8v&#65533;&#65533;&#65533;?`&#65533;
&#65533;HJ&#65533;&#65533;&g&#65533;Y&#65533;&#65533;|&#65533;k"&#65533;d&#65533;c9&#65533;&#65533;g&#65533;P&#65533;qk`&#65533;&#65533;j&#65533;|&#65533;R&#65533;&#65533;&8"h&#65533;&#65533;&#65533;&#65533;&#522;&#65533;&#65533;&#65533;&#65533;B&#65533;&#65533;u&B&#65533;&#65533;&#65533;&#65533;&#65533;&#65533;/&#65533;n`&#65533;H(&#65533;&#65533;&#65533;s&#65533;&#65533;l&#65533;`&#65533;&#65533;g_&#65533;&#65533;Yh3O&#65533;t&#65533;&#65533;d&#65533;k'&#65533;3O?&#65533;Y%&#65533;&#65533;&#65533;]&#65533;|&#65533;kl&#65533;5&#65533;`&#2025;&#65533;&#65533;/&#65533;W&#65533;\&#65533;&#65533;&#65533;&+8&#65533;Y&#65533;=&#65533;5#VN&#65533;E&#65533;^&#65533;&#302;&#65533;qNY1H9&#65533;"&#65533;&#65533;Q-&#65533;~&f&#65533;&#65533;J&#65533;&#65533;&#65533;&#65533;lx&#65533;S &#65533;c&#65533;&#65533;&#65533;s&#252;!&#65533;?&#65533;&#65533;IJ$&#65533;R(&#65533;&#65533;k&#65533;&#65533;&#65533;&#65533;P&#65533;?%&#65533;.~HZoB&#65533;&#65533;&#65533;&#65533;&#65533;?&#65533;&#65533;&#65533;&#65533;4&#65533;&#65533;&#65533;&#65533;&#65533;&#65533;&#65533;&#65533;ct&#65533;y&#65533;&#65533;c&#65533;&#65533;&#65533;&#65533;w&#65533;3+P&#65533;&#65533;?&#65533;y+&#65533;&#65533;&#65533;&#65533;_&#65533;&#65533;a&#20036;&#65533;&#65533;&#65533;NM&#65533;&#65533;&#855;-&#65533;~;g&#65533;z&#65533;	&#65533;6&#65533;&#65533;EOD5;dT&#65533;&#18793;P&#65533;c^"&#885;&#65533;&#65533;C5&#65533;	&#65533;(&#65533;&#65533;od&#65533;&#65533;&#266;&#65533;r&#65533;UU0&#65533;&#65533;_&#65533;0&#65533;&#65533;&#65533;k!w&#65533;&#65533;&#7443;&#65533;6)+/0s_&#65533;&#65533;A&#65533;4Y>&#65533;&#65533;P&#65533;Up*6&#65533;p&#65533;&#65533;&#65533;&#65533;&#65533;&#65533;A&#65533;&#65533;&#65533;&#65533;&#65533;|K>&#65533; &#849;5&#25145;s&#65533;&#65533;IC<.&#65533;t&#65533;MG&#65533;2&#65533;
5&#65533;&#65533;&#65533;ON[
$&#65533;&#65533;U&#65533;&#65533;&#65533;&#65533;&#65533;&#65533;&#65533;Q&#1370;&#65533;&#65533;&#65533;-&#65533;Rt!&#65533;h$&#65533;&#65533;[&#65533;ASz4m%5&#65533;&#65533;&#65533;&#65533;@&#65533;&#65533;%q0&#65533;&#65533;$Rh&#65533;&#65533;&#65533; R&#65533;X&#65533;8d%Bw&#65533;u&#65533;&#65533;n&#65533;k&#65533;&#65533;H&#65533;&#65533;&#65533;&#65533;&#1601;U&#65533;q&#65533;p&#65533;dY&#65533;&#65533;&#65533;p&#65533;&#65533;&#65533;7%&#65533;zd5&#65533;)&#65533;&#65533;&#65533;&#65533;&#65533;$&#65533;o&#1179;c/Pf&#65533;>&&#65533;],&#65533;WZq)&#65533;(&#1927;Dq&#65533;$+h#&#65533;&#65533;	&#65533;39$&#65533;&#65533;&#65533;V}&#65533;&#65533;QA<TK+^V&#65533;"N&#65533; $&#65533;[&#65533;&#65533;&#65533;0CV&#1438;&#65533;&#38752;&#65533;&#65533;&#65533;&#65533;&#65533;^&#65533;G$&#65533;&#1005;&#65533;l&#65533;c&#65533;c&#65533;%-&#65533;&#65533;C7&#65533;b&#65533;\b&#65533;B&#65533;&#65533;6i&#65533;xf&#65533;$&#65533;lY&#1097;<&#65533;+&#65533;&#177;&#65533;]&#65533;&#65533;&#65533;&#139;L&#65533;(&#65533;e&#65533;&#65533;&#65533;?&#65533;&#65533;&#65533;TS&#65533;V/
&#65533;R&#65533;	tS #p5&#65533;<&#65533;&#65533;&#65533;&#65533;:i&#65533;w&#65533;x&#65533;&#65533;H&#65533;&#65533;&#65533;&#45708;M&W&#65533;&#65533;!&#65533;61w&#65533;/&#65533;&#65533;jzU#&#65533;Rt&#65533;A
&#65533;&#65533;&#65533;p&#65533;V&#1537;OoP]C&#65533;Z&#65533;;&#65533;K&#65533;&#65533;&#65533;&#65533; fX'&#65533;&#65533;!&#65533;&#65533;&#65533;&#65533;&#1215;&#20072;&#957;&#65533;Z&#65533;$&#65533;j&#65533;b&#65533;&#65533;P&#65533;&#65533;&#65533;5J7&#65533;5&#65533;&#65533; #&#65533;&#65533;&#65533;e&#65533;'+_&#65533;&#1307;=X&#65533;1&#65533;&#65533;&#65533;&#65533;x&#65533;&#65533;&#65533;&#525;&#65533;&#65533;g&#65533;r`&#65533;D&#65533;&#65533;6-=&#65533;L&#65533;&#65533;o&#65533;&#65533;&#65533;&#65533;O&#642;&#65533;&#65533;VX 1M&#65533;1C&#65533;&#65533;+|&#1132;&#65533;&#275;	&#320;&#65533;d&#65533;|0&#65533;&#65533;X&#65533;<nA
&#65533;.08$&#65533;&7d&#65533;tX"q_&#65533;&#65533;&#65533;D&#65533;&#65533;&#65533;&#65533;&#65533;*m&#65533;&#65533;/&#65533;&#65533;O&#65533;&#65533;y&#65533;!Q&#65533;BPV&#65533;&#65533;6`k5&#620;-Z/0&#65533;B&#65533;&#65533;#B&&#65533;&#65533;&#65533;XE O&#65533;$K&#65533;zE&#65533;0&#65533;Qj&#65533;&#65533;e&#65533;c &#65533;R&#65533;&#65533;v&#65533;
R&#65533;&#65533;&#65533;&#65533;&#65533;h&#65533; &#65533;-&#65533;X&#65533;k&#65533;3&#65533;&#65533;&#65533;&#65533;&#65533;&#65533;enR&#65533;D&#65533;&#65533;&#65533;&#65533;&#65533;&#65533;v&#65533;ka&#65533;&#65533;u^&#65533;6&#65533;F#7}&#301;/o&#65533;A&#65533;&#65533;&#1013;d&#65533;S&#65533;P&#65533;&#65533; &#65533;&#65533;_&#65533;mN&#65533;/q!NJ"rr&#65533;&#65533;R%j&#65533;G>&#65533;&#65533;I&#65533;&#65533;-&#65533;&#65533;*&#65533;w&#2045;&#65533;&#65533;+&#65533;&#65533;&#65533;i&#65533;&#65533;&#65533;&#65533;4>&#65533;&#65533;&#65533;O?eQ&#65533;&#65533;&#65533;&#65533;&#65533;&#1975;&#65533;&#65533;&#661;+&#65533;&#65533;P?<&#65533;z&#65533;&#65533;&#65533;[7o;/&#65533;&#182;&#65533;&#65533;&#65533;&#65533;_&#65533;<v&#65533;&#65533;&#65533;&#1023;&#65533;&#65533;&#65533;O&#65533;&#65533;!&#65533;M&#65533;e&#65533;EP&#65533;B"m&#65533;]&#65533;7]F&#660;&#65533;#z"&#65533;&#65533;b&#1968;&#65533;&#65533;&#1189;&#65533;&#65533;&#65533;.&#65533;N&#65533;]&#65533;{&#65533;01&#65533;&#565;|] &#65533;&#65533;$#&#65533;	&#65533;&#65533;7&#65533;&#1653;&#65533;&#253;M&#65533;&#65533;~&#65533;y&#65533;uV&#65533;&#787;&#20924;Y,'&#65533;-&#65533;&#65533;&#65533;&#65533;&#65533;&#1426;m\<r&#65533;`&#65533;KH	&#65533;*&#65533;Q&#1210;&#65533;&#65533;G&#65533;f&#65533;&#65533;&#65533;&#65533;&#65533;&#65533;&#65533;&#65533;&#65533;&#65533;&#65533;&#65533;&#65533;?x&#65533;&#65533;&#65533;[o&#65533;<s&#774;:c&#65533;?&#65533;&#65533;N#&#65533;qz&#65533;6x&#65533;&#65533;&#65533;G&#65533;;&#65533;S^&#65533;n&#65533;&#65533;&#65533;&#65533;=u&#65533;&#65533;&#65533;v<&#65533;u&#65533;O?6&&#65533;&#656;&#65533;:&#65533;&#65533;I`&#65533;&#65533;?&#65533;&#65533;k&#65533;&#65533;&#65533;&#65533;&#65533;&#65533;&#65533;;;&#65533;8i&#65533;&#65533;PG&#65533;&#65533;6&#215;X&#65533;k&#65533;]&#65533;&#65533;&#65533;?#&#65533;&#65533;jK&#65533;#&#65533;&#65533;7cF&#65533;&#65533;X&#65533;&#65533;(yg&#2020;&#65533;&#65533;&#65533;Hm&#65533;&#65533;&#1465;&#65533;&#65533;&#65533;
&#988;5&#65533;&#65533;zi[[&#65533;&#65533;J&#65533;P&#65533; &#65533;&#65533;&#65533;&#65533;:q&#65533;#@&#65533;&#65533;&#65533;{F&#65533;y&#65533;&#65533;&#65533;&#65533;&#65533;}u&#65533;K&#65533;&#65533;Z}&#65533;&#65533;&#65533;7&#2032;E&#65533;5:\&#65533;&#65533;&#1568;&#65533;9&#65533;V&#65533;&#65533;6y&#65533;&#65533;gt&#65533;`&#65533;sS&#65533;Y&#65533;a&#65533;&#65533;&#65533;;t&#778;&#221;?&#65533;&#65533;&#65533;}&#65533;&#65533;H&#65533;[m&#65533;&#65533;&#65533;&#65533;7&#65533;p&#65533;&#65533;&#65533;cGl&#65533;$&#65533;&#65533;&#65533;&#65533;&#65533;=&#65533;&#65533;&#65533;&#65533;&#65533;6ZDV&#65533;["&#65533;}&#65533;&#65533;&#65533;R'm&#65533;7&#65533;&#65533;&#65533;&#65533;K&#1244;&#65533;g&#65533;&#65533;&#65533;&#65533;&#65533;&#64464;YD&#65533;&#65533;*(PM&#65533;&#65533;&#65533;k&#65533;&#65533;8}&#65533;4D&#65533;-&#65533;&#65533;&#65533;jC&#65533;&#65533;9&#65533;H
dVdJV&#65533;&#65533;&#1095;&#65533;&#65533;&#65533;&#65533;&#65533;&#65533;{&#65533;&#524;&#65533;\&#65533;o&#65533;&#65533;&#716;N&#65533;&#65533;&#65533;1&#1332;?&#65533;68&#65533;&#65533;#&#65533;7&#65533;z&#65533;.S&#65533;6&#65533;&#65533;&#1145;zJ	X&#65533;&#65533;?&#65533;&#65533;~&#65533;/&#65533;&#65533;&#65533;&#65533;&#65533;&#2044;{&#65533;&#65533;&#1255;&#65533;&#65533;B&#65533;t&#65533;&#65533;&#65533;&#65533;&#65533;n&#65533;&#65533;&#65533;&#65533;&#65533;&#65533;Q&#65533;&#65533;&#65533;&#65533;6&#65533;K&#65533;&#65533;&#65533;&#65533;!i&#65533;d$&#65533;&#65533;"9&#65533;@P&#65533;&#65533;&#65533;&#65533;j&#734;&#65533;&#65533;&#65533;&#65533;&#65533;:&#65533;&#65533;&#1744;S&#65533;&#65533;	&#65533;&#1051;&#65533;&#65533;b&#65533;&#65533;&#65533;(&#65533;M&#65533;&#65533;X&#65533;E&#65533;&#65533;&#65533;&#65533;&#65533;w&#65533;&#65533;m3&#65533;&#65533;c&#65533;&#65533;j&#65533;&#65533;/&#65533;&#65533;V&#65533;&#65533;&#65533;!&#65533;&#65533;&#65533;/>&#2037;&#65533;&#65533;&#65533;P&#65533;&#65533;&#65533;u&#65533;_89VA&#65533;>&#65533;{&#65533;&#65533;K,&#65533;i&#65533;&#65533;&#65533;&#65533;?&#65533;&#65533;o&#65533;&#65533;N&#65533;I&#65533;&#65533;&#65533;v&#65533;&#65533;&#65533;&#1635;S&#65533;(EBV&#65533;5&#65533;QSe&#65533;.&#65533;&#65533;C&#1353;&#65533;&#259;&#65533;&#65533;o<w<NM&#65533;&#65533;/]&#65533;sS&#65533;&#65533;UZ0&#65533;B&#65533;UL&#65533;&#65533;&#65533;#]c&#65533;0&#65533;&#65533;e<$&#65533;b&#65533;&#65533;T"&#65533;2<&#65533;&#65533;&#145;D&#65533;j&#65533;&#65533;&#65533;`&#65533;Jy&#39255;,5&#1449;&#65533;'L{&#65533;c&#65533;=l&#65533;&#65533;[&#65533;&#65533;&#65533;W&#65533;&#65533;&#65533;?6C&#65533;&#65533;2Y&#65533;&#65533;W&#65533;&#65533;Mz&#65533;4?&#65533;&#65533;[&#65533;&#788;p9X&#65533;t&#65533;"(&#65533;*K]&#65533;S&#65533;&#65533;&#65533;&#65533;ve|&#65533;&#1910;8&#65533;&#65533;&#727;N&#65533;5)&#65533;&#65533;PO&#218;&#65533;&#65533;&#65533;f&#65533;&#65533;&#65533;&#65533;&#65533;&#363;&#368; &#65533;i&#65533;Ba&#65533;V&#65533;&#65533;i(&#1621;
%&#65533;&#65533;G`v+&#65533;&#65533;Ne20s&#65533;&#65533;}S&#65533;t&#65533;]&#65533;/&#65533;r&#65533;
&#65533;"&#65533;OM&#65533;&#65533;&#65533;&#65533;&#65533;<tz&#65533;&#65533;O&#65533;&#65533;)&#65533;7&#65533;&#65533;&#65533;&#65533;GYY!&#65533;&#65533;x<&#65533;K&R&#65533;c&#65533;&#65533;&#65533;P&#65533;&#65533;&#65533;&#65533;P0&#65533;&#65533;Oy &#65533;is6&#65533;&#65533;&#65533;&#65533;zD&#65533;&#65533;#&#65533;&#65533;pi&#65533;&#65533;,&#65533;w&#65533;B&#2042;g&#65533;K&#65533;+&#65533;86&#65533;&#65533;Z&#65533;?uc0&#65533;G?&#65533;&#65533;.&#65533;+&#65533;&#65533;&#65533;&#65533;$&#65533;&#65533;&#65533;l&#65533;&#65533;FN^*]|&#65533;&#65533;&#287;&#65533; %&#65533;B/&#65533;+jP&#65533;GX&#65533;&#65533;&#65533;&#65533;&#65533;&#65533;,&#65533;&#65533;B,&#65533;O&#65533;&#65533;G&#65533;&#65533;&#65533;FY&#65533;P&#65533;&#65533;&'. & &#65533; WDb&#1111;&#313;&#65533;&#65533;D!&#65533;l&#65533;&#65533;&#65533;@"&#65533;
t&#65533;&#65533;&#65533;,hR&#65533;&#65533;!&#65533;[
H&#65533;A&#65533;(	@Jd&#65533;X&#65533;&#65533;<&#65533;V&#65533;4TN&#65533;&#65533;&#65533;TZ&#65533;&#65533;j&#65533;q&#65533;&#1007;&#65533;&#65533;&#46450;#`&#65533;&#65533;w2Sjp&#65533;X&#65533;&#65533;o&#65533;&#646;t&#65533;c&#65533;w&#65533;r&#65533;&#65533;x&#65533;2;c&#65533;&#65533;MI&#65533;&#65533;m&#65533;$eXcIf
fAU&#65533;&#65533;&#65533;&#1005;feW"k&#65533;&#65533;&#65533;&#65533;0F&#65533;$&#65533;Q&#65533;&#65533;.iK`&#65533;PF7&#65533;&#65533;&#65533;&#65533;Dh&#65533;&#65533;Zp&#65533;"O *i&#65533;&#65533;&#65533;&#65533;I&#65533;rc&#65533;4&#65533;&#65533;&#65533;x&#65533;l-j&#65533;&#65533;ni'#&#65533;&#65533; x&#65533;&#65533;m&#332;kItF&#1958;G~L&#65533;&#65533;&#65533;8E&#65533;U&#65533;cH&#65533;Cy&#65533;>H&#65533;&#65533;&#65533;&#65533;e&#65533;&#65533;&#65533;&#65533;D&#65533;-&#65533;&#65533;u&#65533;&#65533;&#65533;&#65533;N&#65533;&#65533;,jUYB&#65533;iv&#65533;&#65533;&#65533;|&#65533;nA&#65533;&#65533;&#65533;$
&#1041;&#65533;&#65533;p&#65533;&#1153;"%QD&#65533;\&#65533;K&#1688;&#65533;R&#65533;&#380;&#65533;89/b&#65533;&#65533;&#65533;<&#65533;y-&#65533;&#65533;&#65533;&#65533;[!&#65533;&#65533;&#65533; &#65533;K$&#65533;&#1909;&#65533;&#65533;&#485;&#65533;EEM&#65533;&#65533;M&#65533;&#65533;
&#65533;T&#65533;Y&#65533;&#65533;w&#65533;&#65533;5&#65533;Q+&#65533;&#65533;}&#65533;&#65533;&#65533;s!&#961;M&#65533;&#778;-8~rL&#65533;rd&#65533;&#598;9C&#65533;&#1124;&#65533;w&#65533;&#65533;G&#65533;&#65533;&#65533;}&#65533;pM<&#65533;&#65533;1&#65533;x&#65533;|&#65533;;&#1935;c&#65533;=
&#65533;&#65533;&#65533;d%&#65533;F&#65533;b&#1479;&#65533;d`&#65533;&#65533;}-W&#65533;OL&#65533;JP&#65533;&#223;&#1413;)&#65533;&#65533;5=$&#65533;-F&#65533;&#65533;-L+&#65533;&#65533;&#65533;&#65533;&#65533;d&#65533;L&#65533;&#1274;E&#65533;(}&#65533;&#65533;z&#65533;hE&#65533;)&#65533;i,<7&#541;p(&#65533;EcI>&#65533;&#65533;&#65533;&#65533;&#65533;&#65533;&#65533;&#65533;&#65533;&#65533;&#65533;=pU&#65533;:&#65533;&#65533;X&#44575;&#65533;&#65533;}&#65533;&#65533;&&#65533;s&#65533;&#65533;&#65533;&#65533;&#1021;&#65533;&#65533;W=&#65533;&#65533;@s3t&#65533;cre&#65533;&#65533;f&#65533;j&1&#1917;&#65533;&#65533;&#65533;~&#65533;&#65533;_&#65533;&#65533;&#65533;W&#65533;&#65533;j&#65533;&#65533;E&#65533;&#65533;&#65533;&#65533;&#65533;&#65533;^&#65533;c'N&#65533;{&#65533;&#65533;G&#65533;~&#65533;&#65533;O~&#65533;&#65533;_}&#65533;&#65533;&#65533;]~&#65533;&#65533;&#65533;&#65533;&#65533;N&#1605;&#65533;&#65533;U"i&#65533;&#65533;&#65533;&#65533;&#65533;&#65533;&#10658;&#65533;&#65533;&#65533;
&#65533;&#65533;b&#65533;S&#65533;y&#65533;5&#65533;56&#65533;Eql&#65533;&#65533;&#1345;Q&#587;&#799;&#65533;&#65533; &#65533;p0&#65533;qk#H&#65533;=P+&#65533;&#65533;l&#686;&#65533;&#65533;y&#65533;&#65533;zS&#899;5J&#65533;&#65533;&#65533;/&#65533;r&#65533;&#1701;&#65533;&#65533;&#65533;&#65533;&#65533;&#1726;{&#65533;~&#65533;&#65533;o&#65533;&#65533;&#65533;&#1873;&\xS![30&#65533;F&#65533;'&#65533;z&#65533;&#1911;&#65533;&#65533;&#65533;&#26335;}&#65533;&#65533;&#65533;c^&#65533;&#65533;t&#22891;/+&#65533;&#65533;&#65533;?&#65533;&#65533;&#65533;&#65533;&#65533;&#65533;&#65533;&#65533;&#65533;?&#65533;&#65533;/u&#65533;&#65533;)&#65533;v&#65533;&#65533;<u&#65533;&#65533;&#65533;&#65533;&#65533;P&#65533;&#65533;&#65533;h&#65533;3&#65533;o&#65533;lU-M&#65533;[
&#65533;
&#1207;k"y&#65533;de&#65533;&#65533;&#299;&#65533;&#65533;C&#65533; &#778;;&#65533;$&#65533;Ti&#65533;ZW^<U&#65533;&#65533;$&#65533;-&#65533;x&#65533;p&#65533;&#65533;0M&#65533;=%&#65533;&#65533;4&#65533;&#65533;&#65533;,&#65533;8&#65533;j&#65533;&#65533;a&#65533;8&#65533;&#65533;1&#65533;&#65533;&#65533;n[&#65533;&#426;&#65533;&#65533;&#65533;V\&#65533;vCf&#65533;O&#65533;&#65533;n&#194;Y&#65533;.&#65533;&#65533;P"&#65533;i&#65533;&#65533;&#65533;&#65533;&#65533;&#65533;&#65533;&#65533;&#65533;&#2019;y&#65533;s&#65533;&#65533;&#65533;~&#65533;;g&#65533;&#65533;&#65533;&#65533;&#65533;&#65533;Q&#65533;1Z&#65533;_&#65533;&#65533;`MX&#65533;b`&#65533;&#931;&#65533;&#65533;-^ I&#65533;H&#65533;T[&#65533;e&#65533;&#65533;&#1883;7&#65533;=&#65533;&#65533;8&#65533;&#65533;X<m&#65533;&#1699;&#1025;&#1650;s&#65533;$&#65533;&#65533;+&#65533;x&#38196;&#65533;&#65533;\y&#65533;&#65533;O\&#65533;&#65533;&#65533;M&#65533;o`Yu@X&#65533;&#661;+&#49742;&#65533;"&#65533;N&#65533;9&#1399;&#65533;-&#65533;0X&#65533;Cd&#65533;&#65533;&#65533;&#1008;&#65533;&#1956;&#65533;&#65533;&#65533;	&#65533;&#1316;i&#65533;m&#65533;&#65533;&#65533;&#65533;'T4&#65533;d&#65533;(7&#1938;J&#65533;nK]&#65533;A&#65533;$eI&#65533;'E&#65533;D&#65533;$[&#65533;8.&#65533;a&#65533;5
p&#65533;c&#65533;e&#65533;$&#65533;l&#1159;&#65533;\)&#65533;MI,4&#43667;&#65533;]C&#65533;&#65533;&#65533;&#65533;&#65533;&#65533;&#65533; &#65533;&#65533;&#65533;Qjt&#65533;=:&#65533;NrxG&#65533;&#163;#*:&#65533;OzP&#65533;R&#65533;VE&#1766;&#65533;&#65533;&#65533; 2&#65533;\&#65533;vU&#65533;i&#65533;&#65533;,C~l&#1065;-#=&#65533;	Ca&#65533;t&#1480;QN&#65533;{Y$&#65533;&#65533;&#65533;&#65533;Y&#65533;&#65533;j&#65533;&#65533;R&#65533;RhFFo#%W|&#65533;&#65533;n7&#65533;)&#206;4&#65533;&#65533;,&#65533;&#65533;&#65533;Ec&#65533;f&#65533;Jq&#65533;&#65533;XLd&#65533;&#65533;l&#65533;`&#65533;D&#65533;f&#65533;L,&#65533;&#65533;Ib(le&#65533;@&#65533;"&#65533;:X&#65533;o&#65533;&#65533; }SB%&#65533;&#65533;&#65533;&#65533;tn&#65533;&#1443;V&#65533;&#65533;&#65533;&#65533;R&#65533;	1O&#65533;&#65533;J
r&#65533;&#65533;P&#65533;&#65533;&#65533;&#65533;&#65533;&#65533;_l1!&#65533;7&#65533;&#65533;&#305;&#65533;&#65533;&#65533;'&#65533;&#65533;&#65533;&#65533;$.&#65533;&#65533;9"&#667;&#65533;"&#65533;&#65533;0&#65533;1&#65533;&#65533;7&#65533;C#&#65533;&#65533;""gF&#65533;&#65533;&#65533;&#65533;+&#65533;&#65533;Aw&#65533;+&#65533;&#1848;G&#65533;&#65533;&#65533;-&#65533;k&#65533;R&#65533;;~[5&#65533;(@&#65533;J)&#1392;k&#1064;h&#65533;K3&#65533;&#65533;&#65533;d&#65533;&#786;&#65533;T&#65533;kb&#65533; &#65533;f(FL/2W|EF&#65533;&#65533;-z$&#1920;&#65533;-.C&#65533;0&#65533;B&#65533;$$&#65533;q&#65533;&#65533;+6&#65533;&#65533;=&#65533;&#65533;&#65533;&#65533;i&#65533;V&#65533;&#1414;!&#65533;B&#65533;&#65533;"AK&#65533;&#65533;+&#65533;T&#65533;"[P
F]&#65533;Il}&#65533;DT&#65533;Bq&#65533;X&#65533;&#65533;0&#65533;&#65533;&#65533;&#65533;6&#65533; fMamR&#65533;&&#65533;&#65533;#`MG&#65533;,&#65533;&#389;"J&#65533;&#293;&#65533;"L&#65533;2:&#65533;B&#65533;&#65533;&#65533;&#744;&g&#65533;7&#65533;<&#65533;&#65533;)&#65533;!&#65533;&#65533;RJ&.&#65533;&#65533;&#65533;&#19162; '&#65533;^&#65533;&#65533;&#65533;n5&#65533;&#65533;c&#65533; L&#65533;JJHX&#65533;l
&#65533;k&#65533;G` a&#65533;&#65533;qE&#65533;"t&#65533;^k&#65533;-I&#65533;&#65533;(-y&#65533;bE&#65533;&#65533;5Ue&#65533;&#65533;#&#65533;0 F&#65533;DV&#65533;LnqW&#65533;&#65533;U&#65533;&&#65533;&#65533;-&#65533;&#65533;&#145;&#65533;^&#65533;&#65533;&#65533;t&#65533;F&#65533;Aw+&#65533;&#65533;&#65533;VdSpn'&#65533;u&#65533;&#65533;F&#65533;N|&#65533;&#65533;&#65533;)1.&#65533;5%"aJ&#65533;&#65533;&#65533;&#65533;]u&#65533;l&#65533;!&&#65533;U@&#65533;&#65533; &#65533;{u&#65533;n=UQ&#65533;&#65533;&#65533;&#65533;{&#65533;%&#65533;JPh>&#65533;&#65533;&#1299;,&#237;&#65533;&#65533;r&#65533;&#65533;bG&#65533;;W&#65533;L&#65533;#	&#416;W&#65533;\&#65533;&#65533;&#65533;\&#65533;w&#65533;&#65533;&#65533;cK
&#65533;&#65533;&#65533;&#65533;&#1527;=&#65533;L&#65533;&#65533;+GD&#65533;h&#65533;5&#65533;gs*&#65533;4h&#65533;q+GV&#65533;&#65533;_&#65533;&#65533;0&#65533;&#48125;if&#65533;&#65533;`^&#65533;!L5&#65533;!F&#65533;HR+ 7&#65533;&#65533;&#65533;&#65533;2Q&#65533;N&#65533;O&#65533;&#65533;&#1200;&#65533;B&#65533;0&#65533;&#65533;&#1765;fB&#65533;&#365;5&#650;&#65533;^aa[P&#1998;&#65533;&#65533;I&#65533;&#65533;_&#65533;66)&#65533;&#1803;&#65533;K[  ]uO&#65533;#[&#65533;&#65533;
bx&#65533;HgC&#65533;&#65533;n&#1502;Qc&#65533;>6&#65533;&#65533;&#65533;&#65533;B&#65533;e1&#65533;2&#65533;&#65533;{&#65533;&#65533;&#65533;&#65533;Q&#65533;Rc&#65533;BE&#65533;<&#65533;N&#65533;&#65533;&#65533;&#65533;&#65533;*&#65533;G&#65533;&#65533;&#65533;{P&#65533;&#65533;&#65533;;O<&#65533;&#65533;&#65533;a&#65533;&#65533;HG&#65533;&#217;T|&#65533;&#65533;&#65533;|&#65533;O&#65533;Y&#65533;&#65533;&#65533;&#65533;|&#65533;&#65533;&#65533;&#65533;&#65533;*&#65533;&#50803;&#65533;|&#65533;^2z&#1439;&#65533;&#65533;1~&#65533;s^c;w&#65533;\&#65533;K&#65533;&#65533;!;&#65533;&#65533;&#65533;?&#65533;_&#65533;&#65533;&#65533;'&#65533;!&#227;&#727;&#65533;\!	&#65533;&#65533;&#65533;&#65533;f&#65533;&#65533;H&#65533;&#65533;.&#1435;8&#65533;dM)6&#65533;&#65533;&#845;&#65533;&#65533;F*B&#65533;VCrEf(&#65533;rIQ&#65533;r"&#65533;1N&#775;&#65533;+j&#65533;&#65533;
#&#65533;v&#65533;&#1737;&#65533;q&#1492;]<&#65533;&#65533;&#65533;&#65533;&#65533;&#65533;OeR
&#65533;&#65533;&#65533; &#65533;>s&#1707;&#65533;&#65533;&#65533;X&#65533;&#65533;E&#65533;7&#65533;8' nK&#65533;G&#65533;&#65533;o&#65533;&#65533;&#65533;y&#65533;??&#65533;&#65533;&#65533;&#65533;&#65533;9&#65533;&#65533;#&#65533;&#65533;&#65533;|&#65533;&#65533;O;&#65533;&#65533;&#65533;&#65533;c&#65533;&#65533;j6&#65533;f-&#217;&#65533;w&#65533;&#65533;^|&#65533;&#65533;&#30487;s)&#65533;u&#31035;H&#65533;&#65533;l&#65533;&#677;&#65533;jHCt*Z&#1324;1D6&#65533;&B&#65533;lE&#65533;&#65533;&#65533;*:S&#65533;M&#65533;C&#65533;&#65533;$&#65533;&#65533;r&#65533;&#587;Z&#65533;&#65533;&#65533;&#65533;))H&#65533; iS*C&#65533;&#65533;?&#65533;S&#65533;&#65533;Xp&#65533;l&#65533;&#65533;&#65533;<yk&#65533;&&#1694;`&#65533;&#65533;&#65533;X&#65533;&#65533;8&#65533;&#65533;Jq&#1350;&#65533;&#65533;)&#65533;.&#65533;&#65533;&#65533;G"&#65533;}&#65533;&#65533;&#65533;X&#65533;&#65533;&#65533;&#65533;V(&#65533;&#1694;z&[&#65533;S&#65533;&#65533;k&#65533;|&#65533;&#65533;&#65533;Wn&#65533;&#65533;|&#65533;&#65533;&#65533;x&#65533;&#65533;F&#65533;&#65533;GE&#65533;&#65533;ll&#65533;X&#65533;&#65533;&#65533;^"&#206;&#996;&#65533;&#65533;&&#65533;&#548;%)&#65533;)&#65533;^&#65533;&#65533;kZ&#65533;&#65533;<)&#65533;&#65533;u&#65533;&#65533;w&#65533;&#65533;&#65533;&#65533;&#65533;&#65533;&#65533;&#65533;KsQR&#65533; &L&#65533;&#65533;~%&#65533;&#1546;&#65533;Y|&#1649;6T &#65533;A&#65533;;!k&#65533;&#65533;&#65533;&#65533;R&#65533;!&#65533;&#65533;01'&#65533;&#65533;&#998;&#65533;a&#65533;O&#65533;<&#65533; mQ&#65533;!&#65533;G&#65533;^!&#65533;H&#65533;&#65533;&#65533;
&#65533;0&#65533;T&#65533; &#65533;&#65533;&#65533;&#65533;P&#172;}&#65533;&#65533;Bt&#65533;&#65533;o &#65533;&#65533;&#65533;Vn&#65533;&#65533;6`&#65533;g&#65533;&#65533;Z&#65533;&#65533;&#65533;&#65533;9`&#65533;w`&#65533;=	Ao1&#65533;&#65533;"&#65533;m&#65533;&#65533;&#65533;&#65533;&#65533;&Q&#65533;]U&#65533;&#65533;&#65533;&#65533;k&#65533;&#65533;XEm&#65533;&#1452;&#65533;&#65533;&#65533;P]&#65533;&#65533;&#65533;4.&#65533;R
7k&#65533;&#65533;&#65533;&#65533;n&#65533;M@r&#65533;&#65533;&#1460;&#65533;FlD&#65533;N&#65533;&#65533;(&#65533;&#65533;t`~x&#65533;&#65533;&#65533;p&#65533;X&#65533;&#65533;&#47125;0T&#65533;o&#65533;&#65533;&#65533;1n&#65533;[&#65533;&#65533;&#65533;&#65533;S{&#65533;&#65533;&#65533;S&#65533;&#65533;!>&#65533;&%U"&#1605;&#65533;1"h&#65533;&#65533;L:&#65533;&#65533;\R&#65533;)&#65533;&#65533;X&#65533;&#65533;&#65533;&#65533;W&oTrXOz&#65533;&#1850;&#65533;d&#65533;&#65533;mR'$&#65533;&#65533;&#65533;&#65533;&#65533;&#65533;&#65533;&#65533;+3?&#65533;&#65533;&#65533;&#65533;T3B&#65533;&#65533;T&#65533;gKP&#65533;~&#65533;&#65533;&#65533;&#65533;d&#65533;7A|&#65533;&#65533;w&#65533;&#65533;&#65533;&#65533;:Yp&#1679;&#65533;t%*&#65533; &#65533;&#65533;c&#65533;&#65533;N&#65533;&#65533;3n&#65533;+&#65533;&#65533;&#65533;&#65533;90&#1143;&#65533;&#65533;&#65533;&#65533;&#65533;w&#65533;l&#65533;Cg&#65533;&#162;) &#65533;R&#65533;&#65533;+R&#65533;rS@&#65533;&#65533;R&#547;&#65533;+] &#65533;&#65533;(Ukk1&#65533;c4^u8&#65533;&#65533;&&#65533;Q&#65533;&#65533;&#65533;Z7&#65533;pWj&#65533;&#65533;c&#1374;+&#65533;M&#65533;!6s&#65533;XK&#65533;&#65533;&#65533;2@&#65533;$&#65533;i&#65533;KE.&#65533;&#65533;&#65533;r&#65533;&#1937;&#65533;Xo&#65533;P&#65533;$&#65533;Q&#483;~o&#65533;&#65533;4D&#65533;&#65533;Rty)6Vhq&#65533;&#65533;W&#65533;wk;&#65533;&#65533;&#65533;T&#65533;&#65533;&#65533;&#65533;&#65533;&#65533;&#65533;&#65533;&#65533;!&#65533;&#65533;vi&#65533;2&#65533;K7*Q&#65533;#`y=&#65533;&#65533;l&#65533;"&#65533;&#65533;&#1733;&#65533;&#65533;&#65533;&#65533;~e&#65533;&#65533;V51&#65533;Ja,4&#65533;0%>C"&#65533;&#65533;&#65533;-&#65533;&#65533;&#65533;&#65533;&#1712;&#65533;&#65533;J&#65533;E&#65533;
&#65533;&#65533;k&#65533;%&#65533;&#65533;9&#65533;&#65533;&#65533;e&#65533;PAaa&EQ&#65533;&#65533;27&#65533;X&#65533;&#65533;`&#65533;&#65533;I&#65533;W&#65533;!ZR&#65533;&#761;O&#65533;&#65533;&#65533;'&#65533;&#65533;
&#65533;e&#65533;&#65533;&#65533;&#65533;&#65533;X#FD&#65533;J^
2&#65533;Ra&#65533;K&#65533;&#65533;&#65533;&#65533;NfM&#65533;&#65533;&#65533;&#65533;r&#65533;&o&#65533;&#65533;~3&#65533;zr&#65533;t&#65533;um)&#65533;&#65533;
&#65533;&#65533;J&#65533;&#65533;/0"RJU'R@M&#65533;D&#65533;&#1074;&#716;dq&#65533;&#65533;J30&#65533;&#65533;H&#65533;[&#65533;p&#65533;E&#65533;&#65533;&#1586; &#65533;I&#65533;D&#840;&#65533;&#65533;&#65533;i&#65533;Q&#65533;&#65533;&#65533;a&#65533;S&#65533;&#65533;M&#65533;&#65533;&#65533;/&#65533;u h&#65533;J"&#65533;*dL&#65533;h&#65533;)&#65533;&#1133;&#65533;&#65533;&#65533;&#65533;&#65533;`&#65533;/&#65533;&#65533;|&#65533;&#65533;8&#65533;c&#1774;F&#65533;w&#65533;&#65533;Z,t~&#65533;&#65533;iXjJ&#65533;8&#976;.&#2010;M&#552;z&#65533;&#65533;Q&#1664;jNu&#65533;w&#65533;&#65533;^uH&#65533;D&#65533;&#65533;eZ"q&#65533;&#65533;&#357;)BoaT=&#65533;&#65533;&#65533;&#65533;*]K&#65533;&#65533;s&#428;&#65533;&#65533;9&#65533;"B2&#65533;&&#65533;Y&#65533;0&#65533;Z&#65533;`&#65533;&#1101;&#65533;-&#65533;&#65533;&#65533;A&#65533;&#65533;&#65533;r&#65533;`!&#65533;!&#65533;.&#65533;&#65533;&#65533;]&#65533;&#65533;4ua&#65533;&#65533;&#65533;4.l&#65533;&#65533;&#65533;D&#65533;Q&#65533;&#65533;&#65533;&#65533;)&#65533;&#65533;&#65533;\&#65533;}&#65533;&#986;]&#65533;&#65533;&#65533;f(F&#65533;&#65533;&#65533;n&#65533;'&#65533;P&#65533;X}p&#65533;&#65533;.&#65533;z1{&#65533;&#65533;&#65533;,{X&#65533;&#65533;z&#65533;[/<&#65533;&#65533;&#65533;&#65533;x&#65533;)&#65533;&#65533;&#65533;:&#65533;&#65533;&#65533;&#65533;ii&#65533;&#65533;&#65533;&#65533;9&#65533;&#1207;^rp&#65533;z&#65533;&#65533;&#65533;&#65533;!&#65533;&#65533;&#65533;F&#65533;p&#65533;#&#146;&#65533;&#65533;&#65533;&#65533;&#65533;&#65533;O&#65533;'5I&#65533;&#65533;&#1628;'4&#1416;&#65533;&#1230;&#523;&#65533;&#65533;6B&#65533;&#65533;p&#65533;&#65533;:&#65533;&#65533;a&#65533;bO&#65533;&#65533;W&#545;|&#65533;&#65533;xP_&#65533;&#65533;K35=y&#65533;&#65533;:Z&#308;V-&#65533;&#65533;41w&#65533;&#65533;&#1621;&#65533;&&#65533;E.(&#65533;&#65533;&#65533;F&#65533;&#65533;&#65533;#&#65533;~&#65533;&#65533;;&#65533;&#65533;&#65533;2&#65533;&#65533;3&#65533;7&#65533;&#65533;b&#65533;{&#65533;&#65533;\&#65533;>&#65533;'&#65533;&#65533;&#65533;v&#65533;&#65533;&#852;5/^&#65533;&#65533;&#65533;&#65533;&#65533;&#65533;wo&#65533;xW&#65533;&#65533;u&#65533;&#561;&#65533;'&#65533;&#65533;dN}s^O&#65533;&#65533;&#65533;&#65533;&#65533;&#1387;&#26582;-PC&#65533;C&#65533;&#65533;[&#65533;F`j&#65533;`i&#65533;&#65533;&#65533;T]j&#65533;MJ&#65533;5E&#65533;&#65533;&#65533;&#65533;G&#65533;l&#65533;oe&#65533;&#65533;&#65533;=;> iY&#65533;d4&#409;:&#65533;0:&#65533;4&#65533;&#65533;&#65533;A&#65533;&#65533;&#65533;$]&#65533;h&#65533;]&#65533;&#1676;&#65533;&#65533;&#65533;8PQ@2&#65533;U&#65533;&#65533;&#931;Q&#65533;&&#65533;-&#65533;&#65533;LQ&#65533;g&#65533;&#65533;&#65533;k&#65533;&#65533;/q&#65533;&#65533;&#65533;&#65533;&#65533;&#65533;s&#65533;^N&#65533;&#65533;48&#1956;&#65533;#5&#65533;@&&#65533;&#65533;&#65533;#(&#65533;&#1849;&#65533;9f"&#65533;Y&#65533;&#65533;&#65533;}&#65533;u]m&#65533;&#65533;}a&#65533;o:Q&#65533;hb&#65533;*x&#65533;7&#554;&#1675;/Io
&#65533;&#65533;&#65533;&#65533;&#65533;+&#1074;&#65533;8#1D&#65533;mI&#65533; 5k&#65533;&#65533;3&#65533;R&#65533;&#65533;`&#65533;&#1781;p&#65533;&#65533;&#65533;M&#65533;5&#65533;{&#65533;&#65533;&#65533;}8&#65533;QH.#&#65533;&#1764;&#65533;&#150;&#65533;&#65533;&#65533;&#65533;&J"Ua&#65533;?&#65533;R`&#65533;a7e1&#65533;&#65533;&#65533;V(&#65533;&#65533;&#65533;8H&#264;&#65533;&#65533;zX&#65533;,c&#65533;8n&#65533;vDj&#65533;&#65533;\&#65533;{&#65533;P&#65533;B&#211;&#65533;=&#65533;&#65533;&#65533;
&#65533;5D=&#65533;dP&#65533;eM&#65533;D&#65533; a#%>&#65533;&#65533;7qAiC&#65533;&#65533;E&#65533;&#65533;b&#65533;&#65533;&#65533;&#65533;X&#65533;&#65533;PB&#65533;*&#65533;ra&#65533;&#65533;v&#65533; -&#65533;&#65533;w(,t`&#65533;_&#1771;&#65533;k&#65533;.&#65533;H&#134;&#65533;&#65533;&#65533;&#65533;K&#65533;&#1004;&#65533;&#65533;Lj&#65533;&#65533;
0)&#65533;&#65533;/W&#65533;&#65533;&#1598;&#65533;&#349;<&#65533;H&#65533;&#65533;&#65533;&#65533;&#65533;Y&#65533;7e&#65533;&#65533;%>%8&#65533;\A
pL|&#65533;=&#65533;&#65533;(=&#65533;&#65533;&#65533;?[&#65533;R&#65533;&#65533;)&#65533;v<INBNz,&#65533;&#65533;&#65533;c
z&#65533;xju&#65533;&#65533;2&#65533;&#65533;&#65533;&#65533;&#65533;&#65533;{t\&#65533;$&#65533;Y	]Sk&#65533;D&#65533;"&#65533;L&#65533;aW&#65533;L&#65533;&#65533;v&#65533;P@|&#65533;&#954;{j
&#65533;&#65533;&#65533;&#65533;&#65533;&#65533;&#65533;&#65533;Z&#238;a'>&#65533;R&#65533;c^f&#65533;e0N&#65533;&#65533;0n&#65533;&#65533;P4&#65533;&#65533;&#65533;&#65533;&#65533;&#65533;P~&#65533;&#65533;1&#65533;&XP2(&#65533;D&#291;&#65533;%98&#65533;&#65533;b&#65533;&#65533; &#65533;4&#2424;&#1237;u&#65533;&#65533;Db&#65533;GH&#65533;&#65533;^n&#65533;&#65533;Xn'&#65533;ip&#65533;&#65533;&#65533;A?`"&#65533;7&#65533;&#65533;&#65533;@/&#65533;&#65533;&#65533;D&#65533;&#65533;2&#65533;&#65533;&#65533;VU&#65533;Z-&#65533;&#65533;!&#65533;Z&#36360;X&#65533;L=&#65533;*{&#65533;&#65533;\&#1045;&#700;&#65533;&#65533;+F&#65533;&#65533;R&#65533;&#65533;0KM&#65533;79X&#65533;&#65533;]r&#65533;&#65533;&#65533;&#65533;&#65533;&#65533;@ &#65533;&#65533;&#59728;&#65533;&#868;&#65533;&#65533;%B&#1880;&#65533;&#65533;&#65533;&#65533;&#65533;&#65533;&#65533;&#65533;&#65533;"KC&#65533;&#65533;3&#65533;]r&#65533;&#65533;&#65533;&#65533;S&#65533;&#65533;tC2S&#65533;&#65533;&#65533;J-.&#65533;a&#1664;&#65533;k&#65533;g&#65533;&#65533;~&#65533;&#65533;A&#65533;&#65533;Y&#65533;VC5&#65533;&#425;&#65533;gg&#65533;: &#65533;v"&#65533;&#65533;@&#65533;X&#65533;4&#1402;}&#65533;&#65533;&#65533;&#65533;&#65533;!&#65533;h&#65533;&#65533;a&#65533;k&#235;&#65533;&#65533;jrC&#65533;&#65533;\&#65533;.&#65533;&#65533;W&#65533;$&#65533;&#1672;^}J&#65533;*&#65533;nz&#65533;H&#65533;&#65533;5&#65533;&#65533;a&#65533;&#65533;&#65533;&#65533;M&#65533;i&#65533;&#65533;L&#65533;P-b&#65533;&#65533; :&#65533;-&#65533;&#65533;&#65533;I&#65533;G&#1681;&#65533;&#65533;0S&#65533;N|&#65533;&#65533;&#65533;7}&#65533;&#65533;JDg0zM&#65533;&#65533;Bg&#65533;&#65533;&#65533;&#65533;&#65533;AG&#65533;n&#65533;&#65533;(L(&#65533;&#65533;&#65533;&#65533;6#&#65533;d&#134;;&#753820;&#1080;&#65533;^l&#65533;&&#65533;&#65533;&#65533;&#65533;&#65533;Q&#65533;v&#65533;GM&#65533;&#65533;G&#65533;\+&#65533;`&#65533; &#65533;&#65533;&#65533;&#393;?&#65533;er#u&#65533;&#65533;@ &#589;W&#65533;&#65533;1&#65533;Z&#65533;&#29444;&#65533;;&#65533;3-&#65533;&#65533;&#65533;Tz&#65533;&#65533;N>p&#65533;&#65533;o&#65533;&#65533;$&#65533;&#65533;&#65533;&#65533;z>&#65533;&#1835;&#65533;_s&#65533;z&#65533;1Po}&#58447;&#65533;&#265;&#65533;&#65533;*8$,\D&#65533;&#65533;*&#65533;^nk`#v~0&#65533;&#65533;w&#65533;I&#65533;K`&#65533;&#65533;(MdE^j&#65533;c1&#65533; &#1909;V&#65533;&#65533;RT!C
&#65533; "&#65533;&#65533;T3&#65533;&#65533;j&#65533;q=&#65533;!R}&#65533;&#65533;&#65533;Vs&#65533;&#65533;&#1981;&#65533;{&#65533;&#65533;1&#65533;i&#65533;&#65533;&#65533;C&#65533;&#65533;&#65533;7d&#65533;&#65533;&#65533;(S{&#65533;&#65533;0&#65533;&#65533;&#65533;&#65533;&#65533;)5e&#65533;vEP&#65533;&#65533;&#65533;&#65533;&#65533;3&#65533;&#65533;}&#65533;Y&#65533;&#65533;O&#65533;&#65533;&#65533;&#65533;&#65533;Cwd&#65533;&#65533;;&#65533;9y&#65533;&#65533;;wn&#65533;x`&#65533;3AN&#65533;M"&#65533;&#65533;~&#65533;&#65533;&#990;:{/&#65533;sa&#65533;bv&#65533;d&#65533;#i&#65533;&#65533;9&#65533;&#65533;?&#65533;&#65533;&#65533;&#65533;&#65533;?v&#65533;/=&#65533;&#65533;-&#65533;&#65533;&#65533;&#1880;:&#65533;P$&#65533;z@Nal%Y&#65533;-&#65533;HF&#65533;E)&#65533;`&#65533;&#65533;d5$PA&#65533;v*-&#65533;&#65533;&#65533;^]&#65533;r&#65533;&#65533;&#65533;@&#65533;&#65533;&#65533;&#65533;"&#65533;U&#65533;6&#408;&#65533;&#65533;&#65533;&#65533;&#65533;&#65533;uU>(o&#65533;H;&#65533;s&#65533;"&#65533;&#65533;-&#65533;kf^!)&#65533;!&#65533; &#65533;OyC&#65533;4&#65533;S&#65533;&#65533;&#65533;&#65533;4j&#65533;&#65533;&#65533;&#65533;&#65533;q&#65533;A&#65533;S&#65533;&#65533;&#65533;C|&#65533;&#1097;&#65533;'|&#1684;&#65533;&#65533;&#65533;x&#65533;.&#65533;R&#65533;&#65533;&#65533;&#65533;&#65533;&#65533;&#65533;k&#65533;\&#65533;&#65533;&#65533;-&#65533;y6&#65533;&#65533;l&#65533;S&#4210;&#65533;&#65533;&#42797;M.&#65533;^&#65533;Q:&#65533;wd&#65533;XU&#65533;&#1858;kA(.8&#65533;:&#65533;&#1894;&#65533;6&#65533;)AE*U:&#65533;&#1034;IlQ&#65533;&#65533;&#65533;&#65533;y&#65533;&#65533;&#65533;c&#65533;xFMqa&#65533;R&#65533;&#65533;)v(&#65533;&#65533;&#65533;&#65533;&#65533;&#65533;%iUU &#65533;&#65533;&#65533;&#65533;&#1778;&#65533;Ii&#65533;R&#1035;M&#65533;&#65533;*k&#65533;&#65533;&#30066;&#65533;8(zO&#65533;&#65533;&#65533;8&#65533;/c&#65533;&#65533;2&#65533;]&#65533;&#65533;SC&#65533;B
(&#275;&#65533;&#65533;&#65533;W&#65533;&#65533;&#65533;T&#65533;c&#65533;`$&#65533;&#65533;&#65533;&#65533;&#65533;`&#65533;;u&#65533;-&#65533;+&#65533;&#65533;*!Nk&#65533;&#65533;&#65533;>&#65533;&#65533;ssV["&#315; U&#65533;!N
O&#65533;Lh&#65533;F&#65533;&#65533;U'}&#65533;|X&#1334; DR_*&#65533;HXa?R&#65533;A&#65533;&#65533;p:&#65533;&#65533;*c|~&#65533; &&#65533;&#65533;M&#65533;&#65533;&#939;T&#65533;CaJS&#65533;ZE]:&#65533;&#65533;&#65533;(&#65533;P&#65533;b/&#65533;&#691;&#65533;m&#1172;2o&#65533;h&#65533;*V")&#65533;&#65533;&#65533;&#65533;&#65533;&#65533;[&#65533;&#65533;&#65533;&#65533;d&#65533;)&#65533;&#65533;&#65533;&b&#65533;hJb&#65533;&#65533;&#65533;&#65533;&#65533;bx&#65533;&#65533;EI&#65533;;&#65533;&#65533;bl&#65533;X9&#65533;#&#65533;&#65533;P&#65533;&#65533;&#65533;r&#65533;~9&#65533;&#65533;&#65533;&#65533;H&#65533;|&#65533;h8&#65533;&#65533;O|&#65533;&#65533;(>&#65533;\&#2041;uE&#65533; i&#65533;4&#65533;&#65533;&#65533;&#65533;&#65533;&#65533;&#65533;tg!FQ&#65533;&#65533;o&#65533;&#65533;&#65533;S&#65533;8&#65533;$J&#65533;9`Rb&#65533;&#1172;2E&#65533;&#65533;Z&#65533;S&#65533;u&#65533;&#65533;<q0&#65533;&#65533;_&#65533;&#65533;&#1034;&#65533;&#65533;|&#65533;F`&#65533;K&#65533; 5&#65533;f)&#722;J&#65533;&#65533;&#65533;&#65533;1t&#390;&#2030;&#65533;\&#65533;&#65533;&#65533;)&#65533; H3&#65533;&#65533;Y&#65533;&#65533;:&#65533;&#65533;&#65533;&#65533;&#65533;PfO&#65533;&#65533; &#65533;
&#65533;G&#65533;&#65533;&#65533;~&#424;&#65533;&#65533; &#65533;W&#65533;E0&#65533;2q&#65533;&#65533;5&#65533;d&#65533;&#65533;>&#65533;~e&#65533;&#65533;&#65533;?3&#65533;&#65533;K`&#65533;b7^&#65533;&#65533;v&#65533;+&#65533;&#65533;*me&#65533;]&#1244;GnB&#65533;7u&#52990;7f$&#65533;P&#65533;&#65533;N&#65533;*Q[&#65533;j7&#65533;&#65533;&#65533;&#65533;J&#65533;&#65533;#Rp&#65533;H&#65533;^E&#65533;&#65533;|&#65533;&#65533;&#65533;p(&#65533;A&#65533;&#65533;S&#65533;b_B&#65533;&#65533;5zl&#65533;W&#65533;&#65533;d&#65533;&#65533;M &#65533;&#65533;>qY&#65533;&#65533;^aR&#65533;&#65533;&#65533;&#65533;Yz2&#65533;qpQ]&#65533;&#65533;&#65533;&#65533;&#664;J&#1656;&#65533;&#65533;&#65533;&#65533;7S&#65533;T&#65533;p=L&#65533;%Z&#65533;z&#65533;n&#65533;m&#65533;1&#65533;&#65533;&#65533;k]&#65533;&#65533;%&#65533;&#65533;a/&#65533;&#65533;&#65533;&#65533;&#65533;'O:\&#65533;48rB&#1239;:&#65533;/&#65533;~)&#65533;#&#213;8t&#65533;&#65533;i&#65533;&#65533;ok&#65533;--j&#65533;44&#65533;&#65533;&#65533;&#1046;&#65533;&#65533;&#65533;&#65533;e&#65533;#&#65533;G&#65533;0Y@V&#65533;8&#65533;Hm#h&#65533;&#65533;"A_[&#65533;&#65533;&#65533;2&#65533;&#65533;tJ|&#65533;'&#65533;&#65533;t&#65533;QR+&#1360;&#65533;&#65533;fM4&#1520;&#65533;:&#65533;&#65533;&#65533;u&#65533;]IY&#1158;&#1492;J|&#65533;A&#65533;C&#65533;&#65533;7j&#65533;&#65533;&#65533;zJ&#65533;&^&#65533;&#65533;.&#65533;&#65533;&#65533;rx&#65533;7&#65533;0&#65533;&#65533;&#65533;&#65533;xY&#65533;&#65533;&#65533;&#65533;#&#65533;I&#65533;&#340;,&#65533;dk&#65533;Iq;)*N&#65533;"t$&#65533;&#65533;T&#65533;&#65533;E&#65533;{HQ&#65533;!--[?&#65533;J&#51723;&#65533;&#65533;&#65533;-&#65533;Kd%M&#65533;&#65533;B&#65533;&#515;&#65533;&#65533;&#65533;&#65533;&#16442;h&#65533;&#1797;&#65533;b&#65533;U&#65533;&#65533;&#65533;{&#65533;&#65533;&#65533;&#65533;S8&#65533;&#65533;Wj&#407;&#65533;:&&#65533;&#65533;t&#310;ze&#65533;.&#65533;H&#65533;&#65533;&#65533;)&#65533;&#65533;FQ&#65533;&#1685;&#65533;&#65533;G<&#765;&#65533;&#65533;&#65533;&#65533;c&#65533;&#65533;@S&#65533;2=&#65533;xOZ&#65533;&#65533;1"&#65533;Z&#65533;&#65533;)&#65533;;&#65533;&#65533;;&#65533;&#65533;&#65533;Q&#65533;9s&#65533;g&#65533;Q&#65533;&#1176;&#1371;&#65533;c$,&#65533;&#1314;&#65533;&#65533;&#65533;v&#65533;l&#65533;&#65533;E)&#65533;.4F&#65533;&#65533;>&#1231;|&#1895;5&#65533;]&#65533;Q&#65533;&#65533;&#65533;&#905;&#332;Y&#65533; &#65533;X |&#65533;&m h*&#65533;&#65533;&#65533;>&#65533;&#65533;&#65533;&#65533;\q&#65533;b&#65533;Z?lKO&#65533;W&#65533;&#65533;&#234;.Jq&#65533;&#65533;Kk&#65533;1&#65533;&#65533;9&#65533;i&#65533;n&#65533;&#65533;h&#65533;a)?&#65533;.&#65533;XG&#65533;`&#65533;&#65533;&#65533;&#65533;Uq&#65533; {t&#65533;&#65533;,&#65533;&#65533;&#65533;1`&#65533;&#65533;&#65533;YZc&#65533;&#65533;&#65533;`&#65533;&#1846;c&#65533;{&#65533;&#65533;&#65533;}>&#65533;&#65533;L1or&#65533;<&#65533;E8&#65533;#&#65533;&#65533;7Q&#65533;HM&#65533;&#65533;&#65533;h&#65533;(&#65533;Jc&#65533;8R&#1841;H!&#65533;&#65533;&#65533;&#38793;&#65533;&#65533;$&#65533;&#65533;&#65533;Ecg&#65533;&#65533;O{&#65533;&#65533;.r&#65533;&#65533;&#65533;&#65533;`&#65533;&#65533;0&#65533;@:	%&#65533;&#65533;a- pe:&#65533;&#65533;&#65533;6~&#65533;&#472;&#65533;&#65533;&#65533;"&#65533;<&2&#65533;3&#65533;&#65533;&#65533;b^0&#65533; B&#65533;&#65533;&#65533;`&#563;&#65533;&#65533;b&#65533;\&#65533;&#65533;,&#65533;&#65533;5?-&#65533;z&#65533;f&#65533;Q&#65533;&#65533;&#65533;<&#65533;&#65533;G&#65533;w*&#65533;&#65533;ne&#65533;S&#65533;&#65533;&#65533;&#1479;&#65533;&#65533;h&#65533;&#65533;gl&#65533;D&#65533;x&#65533;&#65533;<&#65533;I5&#65533;rD]&#65533;  @ IDATT&#65533;&#65533;&#65533;&#65533;&#65533;I&#612;&#65533;&#65533;Sv&#65533;&#65533;`kn&#65533;W&#65533;GAd&#32086;V65_&#65533;l&#65533;5&#65533;&#65533;|&#65533;P&#65533;k&#65533;&#65533;&#65533;^+&#65533;&#65533;&#65533;&#65533;'S&#7100;3&#65533;d-&#65533;&#65533;?&#22322;&#65533;&#65533;&#65533;&#65533;&#65533;M&#65533;\)&#65533;>f&#65533;~R&#65533;P&#1449;;&#65533;&#65533;~ &#65533;&&#65533;&#216;&#65533;8Q&#65533;&#65533;&#65533;&#65533;)3&#65533;L&#65533;&#65533;^&#65533;j&#65533;h&#65533;+1&#65533;Y&#65533;&#65533;v&#1169;(&#65533;&#65533;8&#65533;6;^!"&#65533;Ona&#435;&#65533;&#65533;8&#273;v&#65533;Q&#65533;&#65533;{hWvH{&#65533;
5FJAhJ&#65533;pR!nU+&#65533;&#65533;Y&#65533;jEs;d	;"&#65533;0&#65533;k&#65533;&#65533;T&#65533;H&#65533; #0KqK	&#65533;B&#812;Y&#702;&#65533;(E&#65533;&#65533;L&#65533;&#1481;&#65533;z&#65533;s&#65533;&#65533;&#65533;&#65533;&#65533;&#65533;_&#65533;&&#65533;&#65533;h&#582;B&#65533;&#65533;9&#65533;J%2&#65533;&#65533;J8 &#65533;Ue&#65533;&#65533;&#65533;d&#65533;*V&#65533;&#65533;&#788;m&#65533;&#65533;&#65533;&#65533;&#65533;&#65533;*&#65533;&#65533;&#65533;O&#65533;&#65533;&#65533;T*OD	&#65533;PS&#65533;&#65533;O&#65533;&#65533;&#65533;&#65533;O
&#65533;ZW&#65533;PF*&#65533;)&#65533;2&#65533;K&#65533;)&#65533;&#65533;k| &#65533;I&#65533;r,s&#65533;&#65533;&#65533;6y&#65533;&#65533;&#65533;&#65533;2dq&#65533;&#65533;&#65533;e&#65533;&#65533;P&#65533;&#65533;McZ&#65533;a&&#65533;P&#65533; kh&#65533;!}&#65533;2&#65533;&#65533;&#65533;&#65533;vl&#65533;&#65533;ZS&#65533;&#65533;>&#65533;&#65533;^&#65533;g&#65533;&#65533;Pb#&#65533;MJ^&#65533;&#65533;V&#65533;b&#65533;_&#65533;&#65533;&#65533;0&#65533;<q&#65533;&&#65533;&#65533;&#65533;QDD&#65533;k8&#65533;A&#65533;Qi&#65533;&#65533;&#65533; 6/&#65533;Uq&#65533;&#65533;d7&#65533;&#65533;f0&#65533;?E&#65533;c1&#65533;&#65533;b&#65533;Z&#65533;`&#65533;N&#65533;&#65533;&#65533;&#65533;F&#65533;2&#65533;H+e$&#65533;ms1E&#65533;&#65533;G&#65533;)&#65533;&#65533;&#65533;`H!&#65533;&#15650;&&#65533;&#41706;b&#1843;&#65533;&#65533;R&#65533;&#65533;&#65533;&#65533;&#1000;*L&#65533;&#65533;
ME3&#65533;&#65533;bV&#65533;a'k&#65533;B&#65533;&#65533;&#65533;&#65533;Qf&#65533;o&#65533;&#65533;qN&#65533;F&#65533;6&#65533;(jzX&#65533;Tk&#65533;&#65533;&#65533;f&#65533;&#65533;D &#65533;&#65533;]&#65533;^5%#]&#65533;&#65533;n&#65533;&#65533;Hmb3&#65533;&#65533; &#653;&#65533;B[&#65533;1s&#65533;MR&#65533;M^&#65533;C&#65533;4&#65533;y&#65533;-&#65533;-&#1456;H&#65533;	&#65533;7&#65533;}&#65533;&#65533;/&#1953;&#65533;k&#65533;&#65533;&#65533;&#65533;,c&#65533;&#65533;$(V+&#65533;&&#65533;&#65533;S&#65533;0d&#65533;g;`&#65533;k&#65533;&#65533;H&#65533;&#65533;)(&#65533;&#65533;vaM&#65533;M&#1765;&#65533;&#65533;&#65533;;&#65533;&#65533;&#65533;Lj&#65533;f&#65533;r3X&#65533;M&#65533;&#65533;&#65533;V+&#65533;&#65533;&#65533;DJ,&#65533;4&#65533;B&#65533;&#65533;H&#65533;&#65533;
o}&#65533;&#65533;K&#65533;+Cn-WI&#65533;s&#65533;&#65533;&#65533;S&#65533;J&#65533;x)"$3&#65533;Yf&#65533;[)&#65533;aC$&#65533;&#65533;G&#65533;&#65533;w&#65533;L&#65533;D&#65533;?&#65533;8&#65533;8~&#65533;i&#65533;&#65533;P$&#65533;&#65533;h&#65533;&#65533;&#65533;&#65533;&#65533;&#65533;&#65533;0&#65533;L&#65533;A&#65533;&#65533;t:&#65533;&#1416;H&#65533;&#65533;&#65533;\&#65533;&#65533;&#65533;H&#65533;&#65533;&#65533;&#65533;&#65533;2x(VC&#26091;\KyQ,&#65533;-&#65533;iz$&#65533;&#65533;Z;,&#65533;,&#65533;&#65533;&#65533;^&#65533;&#65533;|e!eqv&#65533;%&#65533;X&#65533;WF&#65533;k&#65533;5&#65533;:S&#1209;Bc&#65533;&#65533;~U&#280;&#65533;4&#65533;P&#65533;@9F&#65533;h&#65533;8&#65533;T&#1303;&#65533;Vd&#65533;&#65533;&#65533;{&#65533;	&#556;&#65533;h&#65533;&#65533;(&#1168;1*n&#65533;&#65533;&#65533;&#65533;!&#65533;&#65533;&#65533;N&#65533;oq&#65533;&#65533;<[x:&#65533;&!&#65533;KG&#65533;1&#65533;xSC&#65533;+gDM&#65533;&#65533;K&#65533;f&#65533;&#65533;>&#361;&#65533;&#65533;&#65533;&#65533;&#65533;<"_$&#65533;&#65533;|-&#65533;A&#65533;_~u&#65533;&#65533;&#65533;9&#65533;7&#973;J&#65533;&#65533;I&#1556;7&#65533;&#65533;>g&#65533;&#242;&#65533;i&#65533;C&#65533;9&#65533;}&#65533;A&#65533;&#65533;REF&#65533;"&#65533;^&#659;P&#65533;(&#65533;&#65533;\U&#65533;&#65533;&#65533;HTL#&#65533;W&#1451;c0&#65533;j&#65533;r&#65533;&#65533;&#65533;	1`&#65533;V( &#65533;&#65533;|2 3D&#65533;&#65533;&#65533;J1&#65533;&#65533;&#65533;&#65533;&#65533;&#65533;&#65533;~&#65533;&#394;$L&#1586;_o,9=P(D&#65533;&#65533;&#65533;&#65533;&#65533;	<j{L&#65533;"Zt&#65533;&#65533;Fg&&#65533;&#65533;&#65533;&#65533;dC&#65533;i&#65533;&#65533;}&#65533;r&#65533;&#65533;&#65533;G4eY&#65533;-&#65533;&#65533;&#65533;&#65533;Y&#65533;&&#65533;&#65533;&#65533;&#65533;&#65533;,-&#65533;&#65533;&#65533;D<Wu&#1286; &#65533;"&#65533;t"&#65533;"&#65533;"5&#65533;8RE&#65533;&#65533; &#65533;@QXXe_hO&#65533;&#65533;|?k&#65533;&#65533;&#65533;&#65533;z&#65533;!&#65533;&#65533;w&#65533;&#65533;$&#65533;&#877;&#65533;&#65533;1&#65533;3&#65533;&#65533;&#65533;a&#65533;!G&#65533;&#65533;TD&#65533;p&#65533;mqj&#65533;-Rg&#65533;&#65533;!&#65533;&#65533;&#65533;R&#65533;&#65533;neN&#65533;&#65533;@.&#65533;&#65533;s]&#65533;&#65533;?&#65533;3D&#65533;N]&#65533;&#65533;&#1318;Y$&#65533;Q&#65533; ;&#65533;5Lv&#65533; &#65533;&#65533;a" &#65533;&#65533;&#65533;&#65533;J&#65533;$)&#65533;f&#65533;(x&#65533;&#65533;&#65533;bIOn&#65533;J&#65533;&#65533;Ts&#65533;]kV0F\&#65533;Pr&#65533;Q*&#65533;RV&#65533;{h&#65533;&#65533;n$&#1683;&#65533;J&#65533;&#59944;&#65533;&#65533;,&#65533;&#65533;m8&#65533;%&#65533;&#65533;&#65533;r&#65533;&#
\&#65533;&#65533;2&/=&#65533;&#65533;%&#65533;f&#65533;&#65533;/&#65533; &#65533;&#65533;^&#65533;&#65533;{u6&#65533;&#65533;&#65533;&#1551;&#65533;P7&#65533;&#65533;&#65533;0&#65533;H?&#65533;^:V&#65533;~&#65533;s&#65533;I&#65533;+&#65533;G&#65533;Q&#65533;m&#65533;x&#65533;\(&#65533;&#65533;%7D&#65533;&#65533;]&#65533;>B&#1420;r&#65533;5&&#65533;&#65533;&#65533;&k&#65533;q&#1757;)*Zr	&#65533;&#2008;&#65533;_X&#65533;&#65533;8&#65533;o&#65533;&#65533;8R&#65533;&#1325;&#65533;&#670;&#65533;% &#65533;+&#65533;&#65533;&#65533;&#65533;&#65533;4&#65533;&#65533;m&#65533;/&#65533;&#65533;&#65533;%&#65533;&#65533;&#65533;z&#65533;2&#65533;&#65533;&#65533;&#65533;&#65533;&#65533;I&#65533;&#65533;\&#65533;Tu&#65533;H&#65533;&#65533;&#65533;op&#65533;kW&#65533;&#65533;`I
c&#65533;&#65533;Te &#65533;q&#65533;&#65533;N&#65533;^+gR#E&#65533;&#65533;S&#65533;&#65533;V&#65533;&#65533;1&#27609;-&#65533;&#65533;P&#65533;A~&#65533;&#65533;&#65533;&#65533;)&#1624;&#65533;&#65533; &#65533;Pm	UR`\&#7822;&#65533;&#65533;&#65533;&#65533;8&#65533;&#65533;&#65533;&#65533;&#65533;\&#65533;&#65533;&#65533;!`O&#65533;W&#65533;&#65533;&#65533;,&#65533;&#1905;&#65533;F&#65533;&#65533;El<d&#65533;6%&#65533;&#948;$-v,&#65533;&#65533;&#65533;&#65533;&#65533;&#65533;&#65533;x=&#65533;/N8D &#65533;&#1737;I&#65533;&#65533;&#65533;&#65533;&#65533;&#65533;u&#65533;@&#608;\&#65533;&#65533;&#65533;&#65533;(2&#65533;h&#65533;-Mm5&#1378;&#65533;&#65533;R`I24&#65533;&#65533;H%&#65533;&#65533;&#65533;UWu&#12257;&#65533;5&#65533;f&#65533; &#65533;UH&#65533;O25&#65533;&#65533;z&#65533;Jm) 471&#65533;&#65533;nYa\&#1458;&#65533;<&#65533;Rj&#65533;e&#65533;5&#65533;+&#65533;&#1420;$&#65533;=&#65533;&#65533;Z	&#65533;&#65533;&#65533;iS&#65533;&#65533;&#65533;&#65533;M&#1843;&#65533;&#65533;Fnh#]&#241;|PkH&#65533;"*&#65533;Be0&#65533;&#65533;V&#65533;6&#47448;&#65533;!&#65533;ua&#65533;?&#65533;}&#65533;x FG&#523;&#65533;#&#65533;M&#65533;,+&#65533;E&#65533;jf+&#65533;&#65533;&#65533;U&#65533;&#65533;(&#65533;&#65533;&#65533;M &#65533;&#65533;4&#65533;&#65533;N&#65533;&#65533;F&#65533;z.I"h&#816;PC&#65533;h&#65533;bZh2&#65533;&#65533;&#65533;&#65533;&#65533;&#65533;&#65533;&#65533;`!&#65533;+?&#65533;d&#65533;&#65533;5 D$L&a$
&#375;&#65533;&#65533;E|4&#65533;+&#65533;&#65533;&#65533;&#176;&#65533;&#65533;`&#65533;P&#65533;l&#65533;&#65533;1v&#65533;&#65533;&&#65533;P&#65533;&#65533;<&#28035;&#65533;!x&#65533;RaY&#65533;3Zxza&#65533;60CJf&#65533;2&#65533;N&#65533;&#65533; &#65533;W5E&#65533;$&#65533;&#65533;U&#65533;&#65533;I&#65533;[H.%&#65533;JbnK#&#65533;t&#65533;%(&#65533;X&#65533;bD&#65533;0Y2&#65533;{Sd&#65533;&#65533;pO&#65533;&#65533;V&#65533;3`{"<9&#225;&#65533;f@&#65533;&#592;&#65533;f^f7&#65533;M&#65533;&#65533;&#65533;&#65533;&#65533;"&#65533;&#65533;\&#65533;&#1425;@&#65533;mQ&#65533;&#65533;S&#65533;&#65533;_5	&#65533;&#65533;&#65533;&#65533;4.&#65533;A 0&#65533;`&#65533;&#65533;}&#65533;@&#65533;"&#65533;R&#65533;k&#65533;81&#65533;&#65533;&#65533;e&#65533;&#65533;gJbka&#65533;{&#65533;&#65533;
&#65533;A&#65533;&#65533;A/A|"&#65533; 1	&#65533;&#16521;w	&#65533;&#65533;&#65533;&#65533; +&#65533;I&#65533;U.&#65533;"c&#65533;lIm(],&#65533;&#65533;X&#65533;&#65533;&#65533;f4)&#65533;&#65533;71&#65533;k;&#65533;&#65533;`&#65533;z&#65533;Mg&#65533;&#65533;&#802;&#283;&#65533;C&#65533;&#65533;0&#65533;&#65533;6RT&#65533;*(=&#65533;Z&#65533;&#65533;F9X&#65533;&#65533;.&#65533;&#65533;&#65533; &#65533;&#65533;&#10577;YXb&&#65533;5X&#65533;M$O}D&#65533;&#65533;28&#65533;F8#&#65533;i&#65533;Z&#65533;<&#65533;5K&#65533;&#65533;w&#65533;KA&#65533;x&#65533;&#65533;m&#65533;&f&#966;gDE'&#65533;L)_D&#65533;&#65533;&#1619;&#65533;Z&#65533;&#65533;R&#819;&#65533;K&#65533;C9&#65533;%k&#65533;&#65533;-&#65533;!&#65533;&#65533;H&#65533;s&#65533;&#65533;&#65533;X&#65533;&#65533;&#65533;&#65533;&#65533;&#65533;}x&#65533;&#65533;l&#65533;Ir&#65533;&=&#65533;k&#65533;;&#65533;i=&#65533;I	&#65533;&#65533;9&#65533;Z&#65533;U&#65533;k&#65533;&#65533;&#65533;&#65533;&#65533;[&#65533;&#65533;&#65533;&#65533;!&#65533;g&#65533;&#65533;&#65533;|&#65533;&#65533;&#65533;&#65533;$&#65533;&#65533;3&#65533;&#65533;JZ&#65533;$5"d&#65533;&#1902;JzQ&#65533;B!f,&#65533;&#1579;&#65533;g&#65533;]<&#65533;&#1962;;0!&#65533;&#65533;&#65533;7&#65533;ap&#65533;`&#65533;&#65533;	&#65533;6|(/&#65533;\&#65533;Q&#65533;,&#65533;&#65533;*k>Z+&#65533;M&#65533;X&#65533;&#65533;&#65533;&#65533;I&#65533;v&#65533;&#65533;&#1796;
4&#65533;.&#65533;/&#65533;?&#65533;R&#65533;%&#65533;|]&#65533;&#65533;&#65533;"D&#65533;o &#65533;&#65533;/J&Y4[U&#65533;&#65533;Er&#65533;-.0&#65533;&#65533;&#65533;Q4&#65533;&#65533;&#65533;&#65533;&#65533;h&#65533;&#65533;&#65533;&#65533;&#424;&#65533;kum
&#65533;&#65533;&#65533;>j&#65533;&#65533;i&#65533;(C&#65533;o&#65533;`&#65533;&#1065;dwn&#65533;k&#65533;H&#65533;&#65533;&#183;[&#65533;&#179;!&#65533;R&#65533;.&#65533;&#65533;&#65533;&#65533;r) <&#65533;&#65533;&#65533;^n&#65533;h&#65533;&#65533;&#65533;C&#65533;&#65533;&#65533;&#65533;&#65533;&#65533;r&#65533;&#65533;,&#65533;&#65533;&#65533;&#65533;R&#65533;&#65533;&#65533;H&#65533;%l&#65533; &#523;&#65533;&#65533;OgC&#65533;	&#65533;W&#65533;&#65533;&#65533;iS$&#65533;&#65533;G&#65533;&#65533;&#65533;n&#46929;&#65533;%R!&#65533;r&#65533;]^&#65533;m"&#65533;;&#65533;&#65533;&#65533;&#518;&#65533;tp&#65533;$/&#65533;&#65533;nhD&#65533;.&#65533;&#65533;&#65533;&#1122;M)&#65533;&#65533;q&#65533;&&#65533;&#65533;&#65533;`&#65533;&#65533;&#65533;&#65533;&#65533;t}&#65533;	g&#65533;Y&#65533;[FH&#65533;2:&#65533;x"&#65533;&#65533;<&#65533;"C&#65533;&#65533;}p&#65533;&#65533;&#65533;&#65533;is&#65533;@&#65533;H&#65533;%}O&#65533;-E	X&#65533;&#65533;&#65533;&#65533;&#65533;G!&#65533;La&#65533;}&#65533;
&#65533;&#65533;&#65533;|sA$&#65533;)e&#65533;&#65533;e&#65533;&#65533;N c&#65533;Hrd&#65533;CDJ&#1731;&#65533;&#65533;&#65533;&#1802;&#65533;"&#65533;Gg)&#65533;&#65533;=b&#65533;"&#65533;f&#65533;7&#65533;k&#65533;	&#616;xC'&#65533;U&#65533;J&#65533;&#65533;-&#65533;&#65533;i1&#65533;:&#1376;&#65533;T&#65533;&#65533;&#1424;&#1670;&#65533;&#310;.&#65533;&#65533;&#65533;&#65533;J&#65533;&#65533;&#65533;R&#65533;&#65533;&#65533;]Y&#65533;&#65533;&#1237;/6&#65533;It`&2&#65533;P&#65533;&#65533;&#65533;&#65533;HQS&#65533;H&#22484;&#65533;&#65533;iE&#65533;&#65533;V&#65533;&#65533;$
#!&#1522;&#65533;D&#65533;&#1185;y&#65533;&#65533;*&#65533;&#65533;&#65533;R&#65533;&#65533;%&#65533;/}a&#65533;&#65533;\&#65533;A&#65533;&#65533;6&#65533;&#65533;&#65533;(@_R&#65533;&#65533;&#65533;c+O&#65533;&#65533;&#65533;Z&#65533;]&#1674;6&#65533;&#65533;&#65533;/&#65533;&#65533;&#65533;`&#1157;P&#65533;"M)V&#65533;a&#65533;L&#65533;&#65533;&#65533;&#1426;|Iiq&#65533;&#65533;h&#65533;oo&#65533;+&#65533;&#65533; &#65533;	)D&#65533;&#65533;&#65533;&#65533;8&#65533;&#65533;]X%B4&#65533;V5&#65533;^xJ&#65533;pJ
e&#65533;xkY,&#65533;ANGi5aX F&#841;&#65533;W&#65533;q#"s"&#65533;&#65533;8&#65533;&#65533;&#699;&#65533;&#65533;&#65533;&#65533;#7&#65533;&#65533;H&#65533;&#65533;&#65533;&#278;A&#65533;&#65533;&#65533;&#65533;:&#65533;&#456;0&#618;Ts&#65533;&#65533;7&#65533;&#65533;&#265;&#65533;&#65533;-=h&#65533;%&#65533;t&#65533;&#65533;J"&#834;(Q&#65533;&#65533;&#65533;M&#65533;b&#65533;&#65533;&#65533;&#65533;&#65533;&#65533;B&#65533;Dvya
kz&#65533;K3&#65533;q^7&#65533;&#65533;(:&#65533; &#65533;x&#65533;b&#65533;&#65533;Z&#65533;2(J/D&#65533;\&#65533;&#65533;H&#65533;\&#65533;7aJsWGy{`V&#65533;(&#65533;s&#65533;$.&#65533;9&#65533;`M&#65533;&#65533;&#65533;j&#65533;H&&#65533;.:&#65533;&#65533;K_&#65533;[&#65533;'&#65533;&#65533;&#172;57{&#65533;&#65533;&#65533;Q&&#65533;"CG$&#65533;&#65533;&#65533;:,6&#65533;j&#65533;&#65533;&#65533;%&#65533;*&#65533;)e&#65533;F04&#65533;9&#65533;&#65533;&#65533;&#65533;)0U&#65533;%&#65533;18DF&#65533;'&#65533;&#65533;ZT&#65533;&#65533;1&#65533;B&#65533;&#65533;;&#946;&#65533;E&#65533;G&#65533;&#4901;:&#65533;&#65533;{&#65533;$&#65533;\&#65533;&#65533;&#65533;.&#65533;y&#65533;z&#65533;&#65533;F-&#65533;4&#65533;}&#65533;&#65533;&#50302;&#65533;&#65533;eM&#65533; &#65533;&#65533;ni6'B&#65533;&#65533;vk&#65533;x&#65533;&#65533;`&#65533;	&#65533;n&#65533;&#65533;&#65533;c&#65533;&#65533;"4gz&#65533;`f>&K^C
5)&#65533;&#680;Lt:l^&#65533;&#65533;2&2` &#65533;&&#65533;&#65533;W&#65533;&#65533;M&#65533;&#65533;u&#65533;&#65533;P/2q&#65533;&#65533;J&#65533;vF&#65533; 2&#65533;&#65533;4&#65533;&#65533;&#65533;*&#65533;O-&#65533;&#65533;HR&#65533;&#1625;&#65533;x\&#65533;~&#65533;&#65533;"c&#65533;B&#65533;c&#65533;&#65533;J&#65533;&#65533;W&#65533;&#65533;	u&#65533;&#65533;&#65533;&#1489;&#65533;&#65533;;\67&#65533;&#65533;&#65533;<&#65533;&#65533;`	w`&#65533;&#65533;^l&#65533;
M&#65533;dm\&#65533;
&#65533;[&#65533;na&#65533;3&#65533;&#65533;c&#65533;&#65533;&#65533;&#65533;)+&#65533;&#65533;q&#65533;H&#65533;&#65533;&#65533;1&#906;/&#65533;
&#65533;&#65533;4&#65533;T&#65533;R&#65533;
&#65533;)1W&#65533;&#65533;&#65533;D0:5&#65533;rD&#65533;&#65533;&#65533;>"&#65533;\3FP&#65533;&&#65533;&#65533;z&#65533;WcP_&#65533;&#65533;&#65533;L&#65533;C&#65533;&#65533;0&#65533;@&#65533;&#553;&#65533;a&#65533;&#65533;&#37265;8B&#65533;U&#65533;Z&#848;^{&#65533;+&#65533;:bo'&#65533;&#545;^&#65533;&#65533;N&#65533;B&#65533;~&#65533;&#65533;<DqVIR&#65533;;&#65533;&E2M&#65533;$A%&#65533;U&#65533;m&#65533;b#&#238;&#65533;&#65533;&#65533;,&#65533;W&#65533;&#65533;8&#65533;&#65533;&#988;&#65533;G&#65533;	&#65533;&#65533;[&#65533;&#65533;#fc&#65533;;W?&#65533;&#65533;q&#65533;&#65533;L'&#65533;&#65533;&#65533;&#65533;|&#65533;'e&#65533;jRN&#65533;{&#703;&#65533;F&#65533;&#65533;6Fx	.&#65533;&#65533;_&#65533;&#65533;$&#65533; 8Y&#1057;&#65533;&#65533;&#65533;&#65533;&#65533;&#793;v&#65533;uRzA#n&#1834;b&#65533;zV&#65533;&#65533;&#65533;&#65533;&#65533;&#65533;R&#65533;&#65533;&#65533;E&#65533;6(&#65533;&#65533;&#65533;&#65533;&#65533;f&#65533;L&#65533;&#65533;o&#65533;&#65533;H2&#1124;&#65533;&#65533;WJ&#65533;&#325;&#65533;&#65533;8&#65533;m&#65533;R&#65533;J&#65533;&#65533;>&#65533;jrE&#65533;&#65533;.R	&#1108;%&#65533;&#65533;&#65533;&#65533;&#65533;y$j&#65533;P&#65533;o&#65533;&#65533;a&&#65533;~&#65533;{&#65533;&#1362;&#711;a&&#65533;/5D&#65533;!;e$+U&#65533;&#65533;j&#65533;*!&#65533;Yh6&#65533;G&#65533;&#65533;&#65533;LY.&#65533;&#65533;'&#65533;&#65533;L&#65533;&#65533;&#65533;c(&#65533;&#65533;>&#65533;|&#65533;,&#65533;5&#65533;&#65533;Ba&#65533;&#65533;G
|&#1186;E&#65533;L&#65533;[l&#65533;&#65533;&#65533;8U&#65533;w&#65533;t&#65533;V&#65533;7&#65533;>B&#65533;&#523;&#65533;,&#65533;&#65533;&&#65533;&#65533; K&#65533;(~&#65533;/+&#65533;&#1438;&#65533;&#65533;&#65533;&#65533;&#65533;&#2030;"&#65533;&#65533;fy&#65533;&#1316;&#65533;.&#65533;n&#65533;f&#65533;&#65533;&#65533;QLv&#65533;8Nea}H&#65533;
RH&#65533;&#65533;&#65533;&#65533;9&#65533;X&#65533;"&#65533;&#65533;&#65533;6&#65533;&#65533;0&#65533;x|TXJ&#65533;v&#65533;&#65533;&#65533;"&#65533;Y2&#65533;W&#65533;4&#65533;CD&#65533;:&#65533;&&#65533;Z1&#65533;
d&#65533;&#65533;'k&#65533;&#65533;W &#65533;&#65533;&#1198;&#65533;i&#65533;Hb&#65533;q&#65533;&#65533;	&#65533;&#65533;zq&#65533;.&#65533;&#65533;@&#65533;&#65533;&#65533;b&#65533;&#65533;&#65533;&#65533;\&#65533;4&#65533;&#65533;!%&#65533;&#1047;&#65533;
L&#65533;&#65533;&#65533;"U.&#12898;e&#65533;&#65533;&#65533;.D#&#65533;&#65533;S&#65533;&#65533;&#65533;zvX&#65533;_&#65533;D&#65533;x&#65533;&#65533;&#65533;^(&#65533;I&#65533;"B&#65533;Z=&#65533;hVg,)&#65533;&#65533;&#65533;)&#65533;U40R"\o&>&#65533;&#65533;Z@&#65533;j&#65533; &#65533; 8&#65533;&#65533;>(&#65533;/b&#65533;&#65533;c&#65533;&#65533;Tw&#65533;&#65533;&#65533;&#65533;&#65533;jHI&2&#65533;m&#65533;#pY&#65533;5v+x}&#65533;c&#65533;&#65533;bZ&#65533;9H&#65533;G#(&#65533;&#1472;CgM<&#65533;&#65533;T &#65533;&#65533;&#65533;&#65533;E$&#65533;{8y&#65533;j&#730;(&#65533;&#65533;&#65533;&#558;L-.V&#65533;&#65533;&#65533;"&#65533;&#65533;.k&#65533;	&#65533;n'>&#65533;!=&#65533;^&#65533;@@ &#65533;K&#65533;C&#65533;&#65533;JR&#65533;<c&#65533;&#65533;&#65533;&#65533;R&#65533;&#65533;&#1899;J&#65533;&#1275;Q&#65533;4&#65533;&#65533;5CO&#65533;0&#65533;s;&#65533;L&#424;&#65533;&#65533;&#65533;&#65533;Z&#65533;&#65533;&#65533;<2&#65533;&#65533;&#65533;&#65533;&#65533;1&#65533;&#65533;&#65533;&#65533;'<_&#65533;&#65533;;&#65533;`k&#65533;&#65533;u;ac&#65533;v&#65533;&#65533;&#65533;IYD*&#65533;&#65533;&#65533;&#65533;&#1437;&#65533;lvd&#65533;ao&#65533;M&#65533;&#65533;&#861;&#65533;}&#65533;k,&#65533;&#65533;H&#65533;"&#1536;81&#65533;&#65533;&#65533;	&#65533;&#65533;@&#65533; &#65533;=&#65533;K&#65533;&#65533;&#65533;u&#65533;3&#65533;&#65533;6&#65533;&#65533;K~&#65533;&#65533;&#65533;{&#65533;&#65533;&#65533;&#65533;&#65533;&#65533;&#65533;N&#65533;&#65533;N&#1389;&#65533;&#65533;&#65533;[=&#65533;&#408;&#65533;)Hk&#65533;[i9&#65533;V]&#65533;&#65533;&#65533;&#65533;l&#65533;[&#65533;&#65533;3&#65533;&#65533;N&#65533;&#42449;&#65533;1U&#65533;&#65533;&#65533;&#65533;L&#65533;z&#65533;&#65533;(N&#65533;&#65533;xw&#65533;&#65533;&#65533;&#65533;_&#65533;Z&#65533;&#65533;A&#991;&#65533;&#65533;&#65533;JA&&#65533;&#65533;V&#65533;#&#65533;&#65533;!&#732;`H&#65533;c&#65533;!&#65533;?&#65533;IT0&#65533;&#65533;ah&#65533;\&#65533;J&#65533;&#816;n4&#65533;f&#420;00&#65533;D&#65533;s&#65533;W~9&#65533;&#65533;&#65533;.P18O`,&&#65533;&#65533;N#&#65533;&#65533;&#1329;E]&#65533;&#65533;&#65533;&#65533;&#65533;&#65533;&#65533;&#65533;&#65533;9Ei-6Z]&#65533;N&#65533;&#65533;&#65533;a&#65533;&#65533;W/.o&#65533;&#65533;&#65533;&#65533;&#65533;=&#65533;Ie&#65533;P\E&#65533;&#65533;&#65533;&#231;&#1983;&#65533;&#65533;d&#65533;&#65533;&#65533;&#65533;s&#65533;&#65533;J%&#65533;&#65533;X`v&#65533;U&#65533;&#65533;-&#65533;&#65533;OET&#65533;F&#65533;1&#65533;&#65533;&#65533;Q &#65533;V&#65533;8}Y&#65533;5&#65533;t&#65533;n&#65533;:b&#65533;(WuEr1&#65533;&#65533;@<&#65533;&#897;(&#65533;sm&#65533;&#65533;&#65533;
L&#65533;&#65533;02_Sz&#1606;'B&#65533;q&#65533;&#65533;&#65533;q:&#65533; f&#65533;&#65533;&#65533;&#65533;&#65533;8&#65533;	&#65533;>F&#65533;&#65533;N&#305;&#65533;&#589;&#65533;d&#65533;U&#65533;*&#65533;&#440;&#65533;v<&#65533;,m&#65533;8R&#65533;&#65533;&#65533;F&#65533;b&#65533;5&#65533;a1&#65533;&#588;7j&#65533;2&#65533;P &#65533;&#65533;&#65533;&#65533;&#65533;&#65533;m&#65533;bY&#65533;
G=Jz&#65533;&#65533;<JV&#65533;&#65533;&#65533;&#65533;'&#65533;%~-&#65533;S =&#65533;&#65533;K&#143;&#65533;}&#65533;'|&#65533;F&#65533;&#65533;l&#65533;&#65533;&#65533;&#65533;5&#65533;V&#65533;Yj&#65533;%!8=y&#65533;&#65533;	&#65533;&#65533;&#65533;&#65533;&#65533;&#880;&#65533;&#65533;3X&#65533;+^&#65533;"&#65533;E&#65533;9w&#65533;o&#31965;B&#65533;b&#65533;$&#65533;&#65533;&#65533;?&#7972;&#65533;&#65533;&#65533;p&#65533;&#65533;&#65533;)&#65533;&#1726;&#65533;&#65533;C&#65533;aO&#65533;M&#65533;u&#65533;0p&#65533;kxY&#65533;p&#65533;&#65533;&#65533; &#65533;fYAe&#65533;&#65533;&#65533;L&#65533;&#65533;&#65533;7&#65533;&#65533;eW&#65533;&#65533;&#65533;'\Y&#65533;&#65533;OR`&#65533;&#65533;8&#65533;&#65533;X&#65533;&#65533;kTJ&#65533;&#65533;2)&#65533;&#65533;HQ&#65533;&#65533;&#65533;?q&#65533;&#65533;F[&#65533;&#65533;R&#65533;&#65533;oN&#65533;&#65533;&#65533;K&#65533;Y&#482;`kJ&#65533;&#65533;D)&#65533;H&#65533;-&#1853;&#65533;!KHzr&#65533;&#65533;Wv&#65533;O&#65533;&#1481;(@&#570;(7r7p&#65533;&#65533;!&#65533;k&#914;4&#65533;{&#65533;&#65533;&#1093;&#65533;Y-&#65533;&#311;&#65533;ud&#65533;&#65533;&#65533;RT&#1310;&#65533;Y&#65533;&#65533;"&#20519;&#65533;7&#65533;&#65533;jM &#65533;?H^&#65533;&#65533;&#65533;q&#65533;(G(&#65533;9&#65533;.b_&#65533;X&#65533;1&#65533;)&#65533;Y&#65533;&#65533;%0m&#65533;s&#65533;&#65533;&#65533;@2&#65533;s&#65533;V&#65533;&#65533;c&#1765;&#65533;x&#65533;&#65533;&#65533;&#65533;&#65533;&#65533;&#65533;&#65533;&#65533;	O&#65533;L$&#65533;&#65533;:sH&#65533;<{mB&#445;&#65533;&#1131;&#65533;&#65533;&#65533;&#484;&#65533;&#65533;&#65533;&#65533;&#65533;&#65533;&#65533;&#689;d,J&#65533;ac@VbGu&#65533;&#65533;}&#65533;&#65533;(,1x&#65533;K&#65533;P&#65533;6&#65533;QX&#65533;&#65533;`&#65533;&#65533;t&#65533;&#65533;J&#65533;T#&#65533;0&#65533;5U1`&#65533;t#&#65533;?CYy&#65533;<t%&#65533;&#65533;&#65533;rG&#65533;s&#65533;&#65533;8Sn\&#65533;&#65533;>@&#65533;&#65533;[&#65533;p&#65533;5&#65533;&#65533;h&#65533;7&#65533;&#65533;o&#65533;&#65533;&#65533;d&#65533;R&#1371;l&#65533;&#65533;&#65533;&#65533;xR&#65533;&#65533;?&#65533;&#65533;(&#49001;&#65533;y&#65533;&#65533;&#65533;@&#65533;&#65533;&#65533;&#65533;z&#65533;3&#65533;&#65533;K&#65533;q&#65533;G&#65533;UJ&#65533;&#429;&#65533;&#65533;&#65533;g&#65533;^M"=	JV&#65533;&#65533;&#65533;D0&#65533;&#65533;#t]FW&#65533;Z&#65533;t&#65533;lv&#65533;&#65533;$&#25209;&#65533;RI&#65533;u5e&#65533;&#65533;O&#65533;P&#65533;&#65533;&#65533;r&#65533;@(Z\&#65533;&#65533;&#65533;&#65533;h5&#65533;0&#65533;HY&#65533;&#65533;f&#65533;&#65533;G&#65533;&#65533;&#955;C&#65533;&#65533;&#65533;&#65533;u7F&#65533;&#65533;^&#65533;:&r}&#65533;&#1420;&#535;&#65533;-&#65533;1#&#401;&#1681;T&#65533;d&#1641;&#65533;&#65533; a&#65533;"&#65533;&#65533;]U&#65533;kBo&#65533;&#65533;&#65533;&#65533;K[4&#65533;D&#65533;$b^T!&#65533;2&#65533;RT&#65533;&#65533;y&#65533;&#65533;K>&#65533;&#65533;&#65533;O~&#65533;`&#65533;O&#65533;&#65533;r&#65533;&#65533;8Af&&#65533;&#1494;r&#65533;1x,i&#65533;&#49683;9&#65533;v&#853;&#65533;d&#65533;&#65533;~N&#65533;,Tu<&#65533;cB&#65533;&#65533;&#65533;&#65533;+&#65533;&#65533;U&#1116;&#65533;&#65533;_&#65533;*&#65533;&#1429;&#65533;&#65533;A&#65533;&#65533;?f&#65533;&#65533;D&#65533;&#65533;O&#65533;K}&#65533;F&#65533;&#65533;&#65533;I&#65533;&#65533;2Q&#65533;&#65533;&#65533;&#65533; &#65533;s9&#65533;[n&#65533;C&#65533;d8u&#65533;Jr&#65533;s&#65533;BTP&#65533;&#65533;&#65533;&#65533;68&#65533;q&&#65533;&#65533;>J&#65533;Ku&#65533;a&#65533;&#65533;ijc,&#65533;&#65533;&#65533;&#65533;+&#65533;Z}&#65533;Zr,&#65533;E4~UMA&&#65533;d&&#65533;&#65533;B&#65533;&#1855;&#65533;^&#65533;&#65533;K&#65533;cD&#652;&#65533;9Lt^&#65533;&#65533;&#65533;g&#65533;)#&#65533;A&#65533;d7S:&#65533;&#65533;t&#65533;&#65533;&#65533;1&#65533;&#65533;&&#65533;&#65533;&#65533;2&#65533;&#65533;&#65533;&#65533;&#65533; &#65533;!&#65533;&#65533;2&#65533;&#65533;&#65533;&#65533;&#65533;&#65533;&#65533;&#65533;&#65533;&#65533;$&#65533;R&#1905;2&#65533;V&#421;&#65533;Q&#65533;&#687;1we+1J&#65533;9V&#65533;NA&#65533;,&#65533;0&#65533;V&#65533;&#65533;&#65533;&#65533;K&#65533;&#65533;&#65533;&#65533;&#65533;g)}9fx&#65533;j&#24581;&#65533;&#65533;j7&#65533;&#65533;!jVj&#65533;^% &#65533;&#65533;&#65533;&#65533;-3&#65533;&#65533;&#65533;&#65533;&#476;K&#65533;.&#65533;&#65533;P&#65533;&#65533;&#65533;&#65533;&#65533;&#589;&#65533;Cl3iiQes&#65533;8&#65533;&#65533;&#65533;&#65533;_"WWh5-h&#65533;&#65533;(z/&#65533;&&#1722;&#65533;!$&#65533;&#65533;&#65533;&#65533;i&#65533;G&#65533;&#65533;&#65533;&#65533;&#65533;&#65533;&#65533;&#65533;?&#65533;&#65533;a&#65533;&#65533;&#65533;:&#65533;&#65533;&#65533;&#616;&#65533;&#65533;XU&#65533;F&#65533;&#65533;&#65533;&#65533;YR&#65533;T&#65533;&#65533;k&#491;&#65533;&#1656;&#65533;"&#65533;&#65533;&#65533;&#65533;&#65533;&#65533;4&#65533;&#65533;&#65533;&#65533;I&#65533;&#65533;U&#65533;1{&#65533;sPt&#65533;&#65533;&#65533;&#65533;w&#65533;&#65533;&#65533;&#65533;&#1765;aOs&#65533;&#65533;qs&#65533;.&#65533;&#65533;&#65533;Q&&#65533;Y&#65533;&#65533;&#65533;GM&#65533;&#65533;&#65533;&#65533;&#65533;&#65533;ys&#65533;&#65533;&#65533;&#65533;&#65533;&#65533;q&#297;&#65533;&#65533;&#592;&#65533;&#65533;:&#65533;&#65533;&#65533;&#65533;u&#65533;,MD&#65533;kR&#65533;&#65533;n&#498;}-&#65533;&#65533;5&#65533;1S&#65533;!'s
&#65533;<&#65533;Q&#65533;&#65533;&#65533;>&#65533;&#65533;&#65533;y&#65533;F&#65533;e&#65533;xbI3&#65533;&#65533;&#65533;G&#65533;#&#65533;iLo~&#65533;5&#65533;.&#65533;&#65533;y\&#65533;	;;5sA&#65533;&#65533;<Y	}&#65533;&#65533;&#65533;y&#65533;&#65533;&#65533;&#65533;&#65533;&#65533;&#65533;&#65533;&#65533;>&#65533;n&#65533;&#65533;&#65533;e&#65533;s&#65533;&#795;E&#65533;H&#65533;k&#65533;&#65533;&#65533;&#65533;&#65533;&#1711;&#65533;|&#65533;&#65533;{&#65533;>&#65533;&#65533;&#65533;&#65533;&#65533;&#65533;Kyb&#65533;&#65533;&#65533;>&#715;+&#65533;>&#65533;&#65533;xV&&#65533;&#65533;&#65533;vl&#65533;8&#65533;&#65533;u&#65533;X&#65533;QR\&#65533;/B?c
&#65533;,O&#65533;#e ro)z&#65533;Y&#65533;&#65533;5j@"&#65533;&#65533;g&#65533;&#65533;:&#65533;&#65533;69&#65533;&#65533;a@h+p&#65533;&#65533;k-H&#65533;)+&#65533;&#65533;(5d&&#65533;&#65533;M&#65533;&#589;U&#65533;%&#65533;N&#65533;mO&#331;Imh&#65533;&#65533;%l&#65533;&#65533;&#65533;&#65533;&#65533;&#65533;&#65533;&#65533;&#65533;&#65533;&#65533;&#65533;&#65533;&#65533;H&#65533;&#65533;j&#65533;0&#65533;(&#65533;5@&#65533;&#1766;Cf&#65533;&#65533;<&#65533;&#380;&#65533;&#65533;ynD&#65533;.&#65533;8&#65533;&#65533;H`&#65533;6&#65533;&#65533;@&#65533;&#65533;6&#65533;&#65533;&#65533;&#65533;&#65533;&#65533;&#65533;&#65533;&#65533;&#65533;F&#65533;&#65533;I 2&#65533;M&#65533;Kol;&#65533; Z&#65533;0&#65533;&#65533;;&#65533;&#65533;&#65533;&#65533;?&#65533;`D&#65533;5,!%&#65533;#J&#1963;<&#1519;&#65533;;T4&#65533;&#65533;v0&#65533;&#65533;u!J`}]@&#65533;]&#65533;7&#65533;h?&#65533;&#65533;r:S&#65533;],h&#65533;&#65533;+&#65533;&#65533;&#65533;>&#65533;&#65533;f&#65533;^&#65533;&#65533;y&#65533;_u&#65533;&#65533;%&#65533;&#65533;:&#65533;&#65533;yx&#65533;&#65533;&#65533;M}&#65533;NT5&#65533;&#65533;&#65533;j&#65533;&#65533;&#65533;q&#65533;&#65533;?q0&#65533;&#65533;&#65533;N5&#65533;&#65533;&#65533;&#65533;SE&#65533;L&#65533;&#65533;&#65533;	_0&#65533;&#65533;Z#&#65533;f&#65533;3&#65533;xT&#329;9;&#65533;cP&#65533;&#65533;&#65533;B&#65533;&#65533;&#65533;&#65533;Pgt&#65533;#&#65533;G&#65533;!&#65533;I&#65533;&#65533;2M&#65533;&#65533;&#65533;%33&#65533;&#65533;aX&#65533;&#65533;B3&#65533;T{&#65533;&#804;#ND]&#65533;q$&#65533;P&#65533;&#65533;LI;L%&#65533;&#65533;D&#65533;)%qd&#65533;&#65533;+&#65533;&#65533;&#65533;&#65533;e&#65533;&#65533;b&#65533;`&#65533;&#65533;k&#65533;l&#65533;l&#65533;L&#65533;&#65533;K*&#65533;o"9&#65533;&#65533;&#65533;&#65533;&#65533;d&#65533;&#65533;Z&#65533;&#65533;p &#65533;7S&#65533;-&#65533;&#65533;&#65533;r&#65533;U&#65533;&#65533;fi&#65533;@Y|&#65533;&#65533;&#65533;&#65533;&#65533;&#65533;&#65533;W&#65533;b&#65533;&#764;t&#65533;&#65533;&#65533;&#65533;oQ&#65533;X$&#65533;}x&#65533;&#65533;]&#65533;j&#65533;KO=&#1195;&#65533;&#65533;mN GW&#65533;(,BL&#65533;m&#65533;&#1299;?-&#65533;&#65533;l&#65533;n&#65533;(&#65533;g&#1592;YI	&#65533;&#65533;+&#65533;&#65533;&#65533;&#65533;&#574;Vh&#65533;&#65533;&#65533;&#65533;1V&#65533;&#65533;}&#1930;D&#65533;&#65533;&#65533;&#65533;WL&#65533;@F&#65533;O&#65533;&#65533;&#65533;&#65533;&#65533;9&#65533;&#65533;9&#65533;&#65533;*Jl+w&#65533;r&#65533;&#65533;&#65533;0&#65533;i&#65533;&#65533;&#65533;2'&#65533;*&#65533;&#65533;V&#65533;:FP&#65533;&#65533;a;9&#65533;?&#60612;GveDRc&#65533;^m&#65533;,.Dz2u&#65533;Y&#65533;/'d&#65533;A1&#65533;&#65533;&#65533;&#65533;&#65533;&#65533;g o&#1588;&#65533;?ZV &#844;&#65533;Dhd/A&#65533;&#1351;&#65533;&#65533;EF&#65533;&#898;2&#65533;n&#65533;&#65533;&#65533;&#65533;0&#65533;er&#65533;12F&#65533;&#65533;l&#65533;&#65533;&#65533;b&#65533;&#65533;M&#65533;&#65533;&#65533;e&#65533;9&#1608;&#65533;&#65533;q&#65533;i&#65533;&#65533;q&#65533;g&#65533;eb&#65533;&#65533;5&#65533;&#65533;&#65533;&#65533;&#65533;
&#65533;&#65533;&#65533;)&#65533;,&#65533;&#65533;&#65533;&#65533;&#65533;&#65533;&#65533;V&#65533;g&#65533;&#65533;i&#65533;ua&#65533;&#65533;0&#65533;T&#65533;&#65533;gDm&#65533;&#65533;&#65533;&#65533;)&#65533;&#65533;aC&#65533;&#65533;&#65533;^D&#819;&#65533;&#65533;F[&#65533;:z&#65533;&#65533;xi&#65533;iY&#65533;Y&#65533;T&#166; &#65533;	u&#65533;&#65533;&#65533;_&#65533;	&#65533;e&#65533;&#65533;S`&#65533;&#65533;HR&#65533;;&#65533;&#65533;&#65533;Wu&#65533;[O=&#65533;&#65533;x@h&#65533;&#65533;&#65533;)[7f&#65533;J&#65533;&#65533;#^ b[&#65533;&#879;&#65533;<#&#65533;&#65533;e^=z&#65533;&#65533;&#65533;
Z&#65533;&#65533;=&#65533;&#65533;&#65533;J&#65533;L&#65533;.&#65533;&#65533;_G&#65533;X&&#853;&#65533;v&#65533;%&#65533;z'k&#65533;z&#65533;&#65533;4&#65533;&#65533;R`L&#65533;&#65533;*Q&#65533;3K&#1556;&#65533;8&#65533;&#49012;h&#65533;&&#65533;&#65533;x&#65533;S&#65533;&#65533;&#65533;&#65533;&#65533;+A*&#65533;&#65533;Ts|{&#65533;?&#65533;q&#65533;&#65533;&#65533;&#65533;%&#65533;&#65533;D?&#65533;&#65533;%&#65533;8&#65533;&#65533;&#65533;&#65533;g5&#65533;&#65533;:&#65533;p&#65533;YX&#65533;#&#65533;zu&#65533;&#65533;wv&#65533;n&#65533;g&#65533;&#65533;zVp0&#65533;&&#1141;&#65533;&#65533;&#65533;qz6&#65533;&#65533;ep)&#65533;n&#65533;&#65533;&#65533;&#65533;r&#65533;b2SM&&#65533;&#65533;&#438;&#1641;2&#65533;kN&#65533;i&#65533;GVi&t~&#65533;@&#65533;&#981;68f&#65533;&#65533;&#65533;|&#65533;&#65533;&#65533;&#65533;?w&#65533;{5&#65533;'&#65533;	&#65533;
5&#65533;&#65533;CU&#65533;Jy&#65533;&#65533;&#65533;&#65533;&#65533;&#65533;%&#65533;&#65533;s0T&#65533;_&#65533;&#65533;o&#65533;O$&#65533;|&#65533;R&#1804;&#65533;2&#65533;&#65533;&#65533;&#65533;cP&&#65533;&#997;&#65533; J&#65533;(t&#65533;&#65533;4&#65533;,&#65533;&#65533;]A3&#65533;G`9&#65533;I&#65533;&#1855;&#65533;&#65533;&#65533;&#65533;&#65533;&#65533;&#780;&#65533;&#65533;c&#65533;&#65533;U6&#65533;&#65533;zzBA&#65533;&#65533;&#65533;~&#65533;U&#65533;G_&#65533;&#65533;N&#65533;V&#65533;<&#65533;&#65533;(&#65533;	&#65533;y&#65533;&#65533;&#65533;&#65533;&#65533;lj~N&#65533;#&#65533;&#65533;&#65533;&#65533;&#65533;[&#65533;&#65533;&#65533;&#65533;&#932;@&#65533;k&#65533;*&#65533;iA &#65533;&#65533;Tz~&#65533;&#65533;&#65533;&#65533;`\18<&#65533;Q&#65533;[&#65533;&#65533;A&#65533;&#65533;&#65533;&#65533;:w&#65533;&#65533;&#65533;=&#65533;"m&#65533;&#65533;Yc&#65533;%18&#65533;&#65533;b&#65533;i&#65533;&#65533;D/n&#1437;`&#65533;&#1329;I0&#65533;7r"&#65533;&#65533;.&#65533;&#65533;&#65533;V&#65533;NHS&#65533;&&#65533;&#1742;*ZJo&#65533;-&#1825;l&#65533;$&#65533;&#65533;&#65533;eb&#65533;!.&h2&#65533;1&#65533;%&#65533;&#1327;&#1394;&#65533;&#65533;,&#65533;T&#65533;4[5*2q&#65533;J#N&#65533;v&#65533;9&#65533;&#65533;&#65533;&#65533;&#65533;&#65533;&#65533;i&#65533;i5&#65533;&#65533;&#65533;&#65533;,X QL&#65533;/&#65533;N&#569;[&#1803;&#65533;<jknJ&#65533;&#65533;&#65533;&#65533;6Wh&#65533;&#65533;&#65533;Y&#65533;&#65533;&#65533;&#65533;&#898;_&#65533;8&#355;#&#65533;&#65533;Hn&#65533;&#65533;&#65533;,&#65533;&#65533;&#65533; %u&#65533;&#65533;R&#65533;V&#65533;&#65533;&#65533;[&#65533;jF^&#65533;&#65533;&#65533;/&#65533;Un&#65533;DA&#65533;ls&#65533;*7&#65533;&#65533;&#65533;/&#65533;;&#65533;&#65533;&#269;~>l]a&#65533;&#65533;0"M&#65533;&#739;&#65533;5@&#65533;&#65533;)#]:6e/&#65533;$=k&#65533;&#65533;&#65533;&#65533;K&#65533;C<&#65533;&#65533;&#65533;.&#65533;&#65533;1	&#65533;&#65533;m&#65533;d&#65533;&#65533;&#1838;.}&#65533;9&#65533;5b&#65533;&#65533;&#65533;	&#65533;I&#65533;b|&#65533;&#65533;&#65533;&#65533;&#65533;|&#65533;&#65533;&#65533;&#65533;25j&#65533;&#265;&#65533;M&#473;&#65533;&#65533;|&#65533;H&#65533;&#65533;g&#65533;&#65533;Q&#65533;d&#345;)&#890;&#65533;&#65533;&#65533;&#65533;dA&#65533;qZ'c&#65533;% &#65533;V.&#65533;:&#65533;&#65533;&#65533;&#65533;^&#65533;&#65533;&#65533;1.&#65533;&#65533;&#65533;&#65533;&#65533;-&#65533;#Y1&#65533;g&#65533;W&#65533;7&#65533;d&#65533;&#65533;&#65533;&#65533;_/&#65533;T:&#65533;2_$&#65533;&#65533;Ga&#65533;&#65533;&#65533;`&#65533;&#65533;ct3?&#65533;s&#65533;	%&#65533;U3&#65533;?JA&#65533;&#65533;5&#65533;Mh&#65533;&#65533;&#65533;DnF^DR&#65533;&#65533;'[&#1702;&#65533;&#65533;1Oc&#65533;&#65533;n&#65533;*#BPHuU&#65533;&#65533;~&#266;&#65533;q&#65533;&#65533;&#65533;&#65533;&#65533;&#65533;&&#65533;U&#65533;Zb]33&#65533;1&#65533;&#65533;.]&#65533;&#65533;t&#65533;_b,&#65533;&#65533;&#65533;b{,G3&#65533;&#65533;&#65533;&#65533;n_&#65533;&#65533;&#65533;&#65533;1&#65533;&#65533;&#65533;L&#65533;&#1783;&#65533;&#65533;(d&#65533;~&#65533;&#65533;b&#65533;ke&#65533;&#65533;&#65533;
&#65533;A&#65533;&#65533;&#65533;8&#65533;,o&#601;&#65533;&#65533;	&#65533;Aqs&#65533;&#65533;^fY&#65533;&#65533;w&#65533;&#65533;p$&#65533;U&#65533;&#65533; &#65533;&#65533;&#65533;9\&#65533;g &#65533;U&#65533;u&#65533;B*&#65533;y&#65533;HV&#65533;&#65533;&#65533;&#65533;&#65533;5&#65533;&#65533;&#65533;@;&#65533;P4&#65533;+&#65533;T&#65533;&#65533;9-&#65533;_+ &#65533;&#1272;&#65533;S&#65533;x&#65533;G&#65533;&#65533;uZlT&#65533;&#65533;&#65533;YC&#65533;|{&#65533;&#65533;7&#65533;zD&#65533;F|&#65533;(&#65533;&#65533;&#65533;:M 	k&#65533;&#65533;&#65533;&#65533;|&#65533;&#65533;<&#65533;&#65533;5&#65533;OZ&#65533;&#785;&#65533;8&#65533;&#65533;a&#404;&#65533;&#65533;Q&#1452;?lS&#65533;&#65533;&#65533;z?5f&#65533;p&#65533;`&#65533;&#65533;&#65533;U&#65533;|&#65533;&#65533;&#65533;&#604;U&#65533;&#65533;&#892;=&#65533;&#65533;v_=&#65533;&#65533;7&#65533;[&#65533;&#65533;&#65533;l &#65533;&#1915;&#65533;&#65533;$&#65533;<&#65533;P&#65533;&#1147;&#65533;,&#65533;G&#65533;&#65533;&#65533;3&#65533;j&#65533;&#65533;V,&#65533;&#65533;E&#65533;&#65533;&#65533;h&#65533;;}&#65533;!'&#65533;_&#65533;.&#65533;I9^"S&#65533;&#65533; &#65533;&#65533;&#65533;:&#65533;&#65533;bv!&#65533;&#65533;&#65533;&#65533;&#65533;&#65533;&#65533;q&#65533;w&;&#65533;&#65533;&#990;&#65533;&#1762;Pj&#756;&#65533;.-)G4&#65533;`&#65533;&#65533;&#65533;&#65533;c&#65533;}]&#1268;cL&#65533;	L&#65533;36&#65533;z'_Cz@&#65533;t&#230;&#65533;q/&#486;&#65533;&#65533;O&#65533;&#65533;&#65533;'Wh&#65533;q&#65533;u=&#65533;&#65533;G&#65533;e&#65533;.G&#65533;.\l&#65533;&#65533;WzR&#65533;&#17401;Ew&#65533;&#65533;RQy&#65533;x&#45538;&#65533;'&#65533;&#65533;&#65533;&#65533;t$5&#65533;M0VW&#65533;}n(9c^&#65533;y&#65533;&-&#65533;&#65533;v`E
&#65533;&#65533;8&#65533;&#65533;yZ&#65533;&#65533;&#65533;FE&#65533;&#65533;&#65533;&#65533;&#65533;Ut&#65533;&#65533;V&#65533;&#65533;&#65533;2&#1630;&#65533;]&#65533;$(c&#65533;W!U&#65533;-Py2X&#65533;#Cn&#65533;&#65533;{&#65533;G(&#65533;&#65533;&#65533;&#65533;&#65533;k6&#65533;4u3)\N&#65533;&#65533;&#65533;d&#65533;Y&#778;&#65533;&#65533;8&#65533;&#65533;cuM&#65533;&#65533;5&#65533;&#65533;&#65533;,v&#1836;&#65533;|&#65533;&#65533;xB&#65533;&#1787;w&#65533;&#65533;~&#65533;T&#65533;+&#65533;t,&#65533;pYR&#65533;&#65533;/8.z,K&#65533;,&#65533;&#519;&#65533;-&#65533;I&#65533;qP
&#65533;Ut&#65533;&#65533;D&#65533;lR&#65533;&#65533;D*&#65533;D&#65533;&#65533;&#65533;d&#1143;&#65533;M
xJ&#65533;dF"&#65533;&#65533;&#1230;K<&#65533;&#65533;&#65533;[&#65533;T
Z&#65533;&#65533;U,&#65533;?&#65533;EKW6&#65533;&#65533;&#65533;&#65533;&#65533;+i&#1658;ky&#65533;&#65533;r.&#65533;&#65533;&#65533;_&#65533;&#65533;7>&#65533;&#65533;H&#65533;|&#65533;&#1744;&#65533;f&#65533;&#65533;&#65533;	&#65533;6&#65533;&#65533;'~&#65533;&#65533;7&#65533;zx&#65533;&#65533;1&#65533;@E^&#65533;&#65533;&#430;n^&#65533;H&#65533;&#65533;&#65533;6&#65533;&#65533;&#65533;&#65533;&#65533;&#65533;&#65533;tk&#65533;2kzs&#65533;&#65533;&#65533;1&#65533;&#1248;elVl&#65533;#V&#65533;O&#65533;#uxJ&#65533;&#65533;&#65533;&#65533;(&#65533;I&#1474;$A&#65533;&#65533;&#1963;K&#65533;&#65533;&&#65533;&#65533;3&#65533;0/&#65533;&#65533;V&#65533;	&#65533;&#65533;{&#65533;&#216;&#65533;&#65533;&#65533;&#65533;e&#65533;&#65533;&#65533;&#65533;~2&#65533;&#65533;&#65533;e&#65533;&#65533;&#65533;&#65533;&#65533;<NG&#65533;&#65533;g&#65533;&#65533;5&#65533;Y&#65533;&#65533;&#65533;*Q&#65533;&#65533;i&#65533;&#65533;}&#65533;:v&#65533;O&#65533;&#65533;&#65533;&#65533;"_&#65533;L8i&#176;&#65533;&#65533;j6P&#65533;&#65533;&#65533;&#65533;p4X&#65533;&#65533;d[/j&#65533; D&#65533;&#65533;&#1352;E&#65533;&#65533;&#65533;&#65533;&#65533; &#65533;P&#65533;&#65533;&#65533;&#65533;$&#65533;@T&#1102;&#65533;&#65533;k&#65533;&#65533;o5&#65533;&#65533;&#65533;/cb&#65533;&#65533;&#65533;&#65533;&#65533;&#65533;A&#65533;&#65533;S1\&#65533;&#65533;&#65533;;4.&#32477;&#65533;	&#65533;&#65533;&#65533;&#65533;&#65533; &#65533;{&#65533;&#65533;p&#65533;a&#65533;3&#65533;	o&#65533;&#65533;2[&#65533;&#65533;F&#65533;a&#65533;*&#65533;&#65533;&#65533;cj&#1184;&#65533;9&#65533;63&#65533;&#65533;&#65533;28&#65533;&#65533;&#65533;&#1884;a[\N&#65533;&#65533;&#65533;i&#65533;&#65533;&#65533;k&#65533;,&#65533;&#65533;&#65533;3E&#65533;&#65533;&#65533; OL&#65533;&#65533;:2&#65533;&#65533;&#65533;e"&#65533;5&#65533;e&#65533;Id&#65533;&#65533;&o&#65533;&#65533;Z&#65533;&#65533;&#65533;&#65533;V-&#65533;k&#65533;P&#65533;m&#65533;]R*8&#65533;&#65533;w&#65533;<&#65533;&#65533;&#65533;Q?f+&#65533;.&#65533;&#65533;&#65533;0&#65533;&#65533;&#7793;&#65533;f2&#65533;&#65533;g&#65533;|&#65533;&#65533;3&#65533;&#65533;&#65533;Dl\`&&#1379; h&#65533;"&#65533;-&#65533;&#65533;&#65533;&#214;b&#65533;&#65533;u!`^&#65533;&#65533;+&#65533;&#65533;.&#65533;OV&#65533;&#65533;&#230;&#65533;8c\&#65533;T&#65533;&#65533;&#65533;&#65533;&#65533;&#65533;l&#65533; `&#65533;P&#65533;S=~&#65533;+I&#65533;&#65533;&#65533;/&#65533;tT=VR_&#65533;8&#65533;L)&#65533;&#65533;bp2!o&#65533;u&#65533;z}&#65533; ;E6K&#65533;j &#65533;2(&#65533;a&#65533;t&#65533;&#65533;EG&#65533;&#65533;&#65533;&#65533;8_>&#65533;m&#65533;9&#65533;KpMG^&#65533;&#65533;&#65533;yf&#65533;n&#65533;#b&#65533;B]-(&#65533;&#65533;&#65533;&#65533;}q&#65533;?&#65533;'B&#65533;&#65533;7&#65533;&#65533;&#65533;R&#65533;&#65533;Ft&#65533;&#65533;&#65533;K
$!&#65533;&#65533;N&#65533;k&#65533;&#1480;&#65533;&#65533;&#65533;fN&#65533;&#65533;:&#65533;&#65533;&#65533;&#65533;f&#65533;&#65533;!(I&#65533;&#1632;m&#65533;W0&#65533;hL@2&#65533;&#65533;&#65533;(W&#65533;='&#65533;&#65533;j&#65533;^&#65533;&#65533;&#65533;x&#65533;&#743;&#65533;zJ&#65533;&#844290;2&#65533;*#&#65533;8&#65533;&#65533;&#65533;:&#432;&#65533;&#65533;&#65533;8 &#65533;7&#65533;.&#65533;C&#65533;d%&#65533;(&#65533;G&#65533;%r-Wo&#65533;=&#65533;\^E&#65533;O&#65533;a&#65533;r`&#65533;&#389;&#65533;9@&#65533;}z/&#65533;&#1622;&#541;&M&#65533;r&#65533;&#65533;)&#65533;Z}&#65533;9r*&#65533;m&#65533;o8ux&#65533;
6vd
&#65533;&#65533;&#65533;g&#65533;a7|.2&#65533;n]&#65533;ug<@e&#65533;&#65533;Y&#65533;&#65533;0&#65533;7a&#65533;&#65533;&#65533;.&#65533;3B&#65533;&#1829;}&#65533;&#65533;&#65533;Z.&#65533;&#65533;&#65533;&#65533;&#65533;&#65533;(=U&#65533;&#65533;&#65533;}'&#65533;(9&#65533;%&#65533;:&#65533;me&#65533;&#65533;w&#65533;&#65533;69&#65533;&#65533;&#65533;yJ&#65533;&#65533;&#65533;&#65533;XgG&#65533;bOWg&#65533;
m"W_&#65533;&#65533;&#65533;&#65533;&#65533;1&#1255;O&#65533;&#65533;e&#65533;p4cQET&#65533;&#65533;&#65533;&#65533;D&#65533;&#65533;&#65533;a&#65533;&#65533;F<&#65533;"n&#426;&#65533;&#65533;&#65533;&#65533;tAW&#65533;mWa&#65533;43@G&#65533;&#65533;%m&#65533;
(&#65533;#&#65533;j&#65533;&#65533;&#65533;VQ&#65533;r&#65533;S~&#65533;Z&#65533;&#65533;&#65533;1&#65533;F$&#65533;&#65533;&#65533;<&#65533;&#65533;Q61@&#65533;&#65533;s6&#65533;(D&#65533;&#65533;S&#65533;&#65533;Z&#65533;&#65533;&#65533;&#65533;&#65533;Mq&#65533;(&#65533;l&#65533;$>\p`&#65533;i0c[}&#65533;&#65533;&#65533;y&#65533;&#65533;&#65533;~&#65533;&#65533;&#65533;Wi&#65533;&#65533;
Pl&#65533;&#65533;|&#65533;Qvk&#65533;S&#65533;/&#65533;b	;&#65533;]B&#65533;&#65533;&#65533;r5&#65533;D5"&#65533;&#65533;7&#65533;&#65533;,&#1338;&#171;&#65533;&#65533;&#65533;&#65533;&#65533;&#65533;&#65533;	&#65533;&#65533;hJ&#65533;&#65533;&#65533;&#404;H(&#65533;X&#65533;@&#1768;aP&#65533;Q&#65533;&#65533;&#65533;&#65533;}&#65533;1&#65533;&#993;]&#65533;&#65533;&#65533;&#65533;&#65533;M&#10356; &#65533;>&#65533;$g&#65533;&#65533;^&#65533;&#65533;f&#65533;4N}c&#65533;&#65533;2&#65533;34&#682;.&#65533;~+|Ov&#65533;&#65533;t&#65533;&#65533;6&#65533;&#65533;rm&#65533;/&#65533;3&#65533;@&#65533;G&#65533;&#1741;&#65533;S&#65533;z&#65533;&#65533;&#65533;#S 1?&#65533;&#65533;Y&#65533;&#65533;&#65533;K&#65533;%#)&#65533;&#65533;&#65533;"&#65533;&#65533;&#65533;&#65533;&#921;q&#65533;K&#65533;
&#65533;&#65533;.&#65533;&#65533;U&#65533;&#65533;&)G&#65533;&#65533;&#65533;&#65533;1#3&#65533;s
mR]R,&#319;f&#65533;&#65533;"&#65533;&#65533;&#65533;^&#65533;`g&#65533;&#65533;&#65533;sR&#1655;&#65533;&#65533;,e=G&#65533;l&#65533;&#65533;&#65533;&#65533; avU&#65533;&#1812;&#65533;&#65533;&#39390;&#65533;&#65533;&#65533;&#65533;/?}&#65533;&#65533;&#65533;&#65533;&#65533;<&#65533;&#65533;s&#65533;&#65533;V&#65533;?&#65533;`&#65533;&#65533;&#65533;&#65533;&#65533;!&#65533;&#65533;&#65533;1&#65533;&#65533;8&#65533;&#65533;&#1202;J&#65533;&#65533;be&#65533;"cw&#65533;3&#65533;&#65533;&#65533;^&#65533;[&#65533;{&#65533;end&#65533;&#835;&#65533;&#65533;&#221;h&#65533;b&#65533;j>R&#65533;M$&#377;&#65533;&#65533;&V&#65533;/&#65533;f.&#65533;&#65533;J&#65533;LRj&#65533;&#65533;L&#65533;a6@9&#65533;&#65533;[&#65533;&#65533;&#65533;I&#65533;&#65533;~9&#65533;n&#65533;/1+m=9Re&#65533;#&#65533;L&#65533;&#65533;&#65533;?I%&#65533;&#65533;&#65533;IGv&#65533;6&#65533;&#65533;|&#65533;&#65533;|&#65533;T&#65533;k&#65533;]&#65533;t!F'A&#65533;i&#65533;V&#65533;"&#65533;&#563;S&#65533;&#65533;(Z&#65533;y&#65533;&#65533;=&#65533;9Y&#65533;&#65533;V)6.=&#65533;&#65533;&#65533;r&#65533;w&#65533;K}V-&#65533;&#65533;&#65533;VO,1{&#65533;&#966;&#65533;&#65533; &#65533;%5&#65533;&#65533;,&#65533;u&#65533;$&#65533;&#65533;g&#65533;&#65533;&#65533;&#1114;&#65533;4&#902;&#65533;&#65533;kZ&#65533;qD&#65533;&#65533;&#65533;&#65533;@J&#65533;d&#65533;&#65533;&#65533;&#65533;&#65533;&#65533;<zdo&#65533;&#65533;&#65533;&#65533;NM&#65533;
&#65533;P&#65533;`&#65533;N&#65533;&#65533;&&#65533;"&#65533;&#65533;:*Q&#1426;&#65533;%&#65533;&#65533;&#12210;x&#65533;'&#65533;&#65533;&#65533;dT&#65533;&#65533;
4A&#65533;]&#65533;&#65533;2}&#65533;pn&#65533;j|&#65533;&#65533;&#65533;&#692;&#65533;&#65533;&#556;&#65533;&#65533;Pc&#65533;&#826;&#65533;&#65533;&#65533;9&;R&#5584;&#65533;~&#65533;&#65533;&#65533;/&#65533;&#65533;;&#65533;[&#65533;&#65533;&#65533;k'<g&#65533;&#65533;&#65533;&#65533;z&#65533;B&#65533;&#65533;Nu&#65533;&#65533;E&#65533;>&#65533;u&#65533;1X=&#65533;i&#65533;&#26394;&#65533;&#65533;&#65533;&#65533;&#65533;B&#65533;&#1216;&#65533;&#65533;@&#65533;SY&#65533;&#65533;&#1435;&#65533;A&#65533;Q&#65533;&#65533;M&#65533;&#65533;<Z]FTO&#65533;>&#65533;KZ&#65533; &#65533;&#65533;&#65533;d&#65533;i&#824;4&#65533;&#65533;h&#65533;bnG'N&#65533;&#65533;&#65533;#&#65533;&#546;Dz&#65533;&#65533;
&#224;\&#65533;&#65533;0o&#65533;)&#65533;{&#65533;2;&#65533;U&#65533;J&#65533;&#65533;&#65533;&#65533;p4S.&#65533;U&#65533;&#65533;&#1147;i&#65533;&#350;&#65533;&#65533;&#65533;3&#65533;&#65533;[&E&#65533;VM&#65533;&#65533;?&#65533;&#1860;&#65533;m&#606;.&#65533;&#1516;I&#1782;B&#65533;&#65533;C&#65533;&#65533;m&#65533;&#65533;i&#65533;
<&#65533;W&#65533;$&#65533;&#474;&#65533;/&#65533;<G&#65533;&#65533;j&#430;&#65533;C&#65533;G&#65533;T&#65533;&#65533;
b{S&#65533;g&#65533;&#65533;JF&#65533;&#65533;&#65533;ctA&#65533;(U]&#65533;&4&#65533;_t&#65533;&#164;w&#65533;&#65533;&#65533;8&#65533;&#65533;&#65533;&#65533;&#591;&#65533;&#65533;&#65533;V&#65533;&#65533;&#65533;&#65533;&#65533;3r&#65533;bqGg8&#65533;M&#65533; &#65533;H&#65533;&#65533;&#65533;P&#65533;&#65533;a-&#65533;&#807;&#65533;50&#65533;ac&#65533;&#65533;eO&#65533;o&#303;&#65533;&#65533;&#65533;&#65533;&#65533;tW3N&#65533;&#65533;&#65533;&#65533;&#65533;p&#65533;&#65533;&#65533;&#65533;C?"&#65533;"w&#65533;&#65533;`I&#65533;&#65533;&#65533;(&#65533;Q&#65533;J&#65533;
f&#65533;&#65533;u5f&#65533;c&#65533;W&#65533;!#&#65533;r:&#65533;&#65533;&#65533;&#65533;&#65533;&#65533;\2&#65533;e&#65533;d=L&#65533; }&#65533;&#65533;W&#65533;r'&#65533;&#65533;&#65533;Q"&#65533;&#65533;\&#65533;&#65533;&#65533;-ekm&#866;&#65533;&#65533;&#65533;&#65533;U*U&#65533;&#65533;&#65533;)&#65533;&#65533;0&#65533;&#65533;&#65533;y0&#65533;&#65533;6*&#1496;&#65533;&#65533;&#648;59c&#65533;&#65533;&#65533;&#65533;&#1893;3O&#65533;&#65533;&#65533;pE&#65533;q<b6
AEW&#65533;&#65533;&#65533;/&#65533;L&#65533;,2	&#65533;[&#65533;&#65533;<&#65533;&#65533;pp&#1195;&#65533;0&#65533;&#65533;&#65533;&#65533;)
&#953;&#65533; j:&#65533;&#65533;EA?&#65533;3&#65533;&#1630;&#65533;gL&#65533;x&#65533;B6#&#65533;2A&#65533;y&#65533;&#65533;&#1430;!&#65533;zS&#65533;&#65533;P&#65533;&#65533;AA&#1061;&#65533;R'&#65533;Nd&#65533;1&#65533;b&#65533;PG9&#65533;I$5&#747;&#65533;&#65533;L&#65533;&#65533;&#65533; 2&#65533;lz&#1689;&#65533;U&#65533;I&#65533;9Y&#65533;|x$&#65533;&#65533;*&#65533;~(&#65533;*&#65533;:&#65533;&#65533;aK&#65533;ws&#65533;r	&#13087;&#65533;&#65533;{P&#65533;\J&#65533;&#65533;M&#1365;Z|&#65533;&#65533;S&#65533;&#65533;&#65533;&#65533;;;&#65533;7fo&#65533;&#65533;&#53361;&#65533;&#65533;&#65533;Y&#65533;&#65533;h&#65533;	k&#65533;U&#65533;d&#65533;HV&#721;&#65533;(&#65533;&#65533;&#65533;`&#65533;&#65533;&#538;&#65533;&#65533;5uvv&#65533;HG=&#65533;&#65533;fL&#65533;&#65533;P&#65533;x&#65533;t&#43698;&#65533;@Q&#65533;kc&#65533;&#65533;+u.t&#65533;&#65533;&#65533;&#65533;&#65533;&#65533;Ug4'^S&#65533;sX-&#65533;.B&#65533;A&#65533;S&#65533;2(&#65533;%Pm&#65533;&#65533;N&#65533;d&#65533;&#65533;{LlAIiJ&#65533;&#65533;&#65533;\%k6&#65533;Q&#65533;&-&#65533;&#65533;*
&#65533;&#65533;YN&#65533;l2"&#65533;&#65533;t]Bkf&#65533;&#65533;Uq&#65533;W&#65533;5&#65533;&#65533;Lz1&#65533;q&#875;9@0&#65533;d&#65533;>&#65533;&#65533;&#65533;~&#65533;&#65533;&#65533;&#1865;p&#65533;ZL&#65533;&#65533;z&#65533;O?&#65533;&#65533;&#1231;>&#65533;^&#65533;~&#65533;&#65533;g|.%s&#65533;G&#65533;-.&o1&#65533;&#65533;&#65533;G}&#65533;&#65533;&#65533;P&#65533;~&#65533;&#65533;<&#47820;}&#65533;&#65533;&#65533;x}k&#65533;V^&#65533;&#65533;0_Oo&#1849;sW&#65533;9&#65533;&#65533;X&#65533;O&#65533;&#65533;&#65533;&#65533;_&#65533;mlq&#65533;&#63017;&#515;G&#65533;&#65533;&#65533;&#65533;&#65533;&#65533;&#1810;+&#65533;7>;&#65533;N|N0&#65533;&#65533;rG&#65533;&#65533;l|\&#65533;P&#65533;&#65533;5&#65533;&#65533;&#65533;&#786;&#65533;OS&#65533;&#65533;&#597;MwE&#65533;&#65533;&#65533;P&#65533;&#65533;&#65533;i&#65533;&#65533;}Odo&#65533;&#65533;&#65533;>&#483;&#65533;v&#65533;C&#65533;|&#65533;&#65533;&#65533;&#65533;!F&#862;&#65533;&#65533;sb&#65533;&#65533;7&#65533;(&#65533;Xf?&#1811;}F&&#65533;&#580;&#65533;5&#65533;&#65533;&#65533;&#65533;&#65533;&#65533;&#65533;KN<&#585;&#65533;&#65533;&#65533;&#485;#u&#65533;&#65533;1&#65533;&#65533;&#65533;z&#65533;&#65533;Fj&#65533;&#65533;&#199;3`w&#278;&#65533;++&#65533;F&#297;`B&#65533;&#65533;&#65533;0Mju&#65533;D} z&#1625;C&#65533;VIH]Q@8-X&#65533; &#65533;c4&#65533;*&#65533;Nn&#65533;T&#65533;&#65533;C7&#65533;^&#65533;&#65533;&#65533;&#65533;&#65533;a&#65533;&#65533;&#65533;&#65533;&#1418;&#65533;MD&#65533;&#65533;&#65533;|W&#65533;&#65533;~Z&#65533;
&#65533;&#65533;U&#65533;J&#65533;&#65533;9&#1627;Y&#65533;0C&#65533;&#65533;S&#65533;&#65533;*hkF&#65533;&#65533;QA[cn:R&#65533;H&#65533;&#65533;&#65533;G3&#65533;2&#65533;&#65533;&#65533;
:&#65533;bY6&#65533;&#65533;<\&#65533;X&#65533;=&#65533;&#65533;M&#65533;S'4D&#65533;&#1357;&#65533;H&#65533;&#65533;&#65533;X&#65533;RG&#65533;z&#65533;&#65533;ig&#65533;B %|&#65533;4&#65533;&#65533;&#65533;&#65533;St$6&#65533;W&#65533;&#65533;TZ&#65533;&#65533;ff&#65533;u&&#65533;&#26089;&#65533;u&#1571;6&#65533;&#65533;&#65533;:]&#65533;&#65533;&#1711;&#65533;&#872;F&#65533;Le&#65533;&#65533;l&#65533;V&#65533;<&#65533;2cV&#65533;&#355;&#47251;&#65533;&#65533;2&#65533;zA .&#65533;if9&#65533;O&#65533;8|W=&#656;/&#65533;3&#65533;C2&#65533;	&#65533;&#590;a &#748;eH&#65533;&#65533;&#65533;>/.&#65533;Tf&#65533;l`&#65533;&#65533;8S&#65533;x&#65533;?&#154;&#65533;&#65533;9?&#1734;&#65533;&#65533;;LH&#65533;&#65533;!&#65533;A&#65533;&#65533;7&#65533;&#65533;z&#65533;m&#65533;&#65533;1&#65533;&#65533;/8&#65533;M&#65533;&#818;|&#65533;&#65533;&#65533;y&#65533;&#65533;Y&#65533;&#944;&#65533;&#65533;GW&#65533;E&#65533;&#65533;&#65533;lo&#65533;&#65533;A&#65533; &#65533;&#65533;t&#65533;&#65533;k&#65533;&#65533;&#65533;*&#65533;&#65533;&#774;#&#65533;&#65533;t&#65533;C&#65533;&#65533;&#65533;&#65533;&#65533;c:"&#65533;0N&#65533;&#65533;#g>_sCA_&#65533;&#65533;&#65533;&#65533;&#65533;&#65533;&#65533;wu&#65533;n&#65533;&#65533;a&#65533;QT&#65533;&#65533;L&#65533;&#65533;w&#65533;&#65533;&#65533;&#65533;&#1483;s&#65533;&#65533;v&#65533;&#65533;&&#65533;&#65533;&#65533;&#65533;&#65533;&#65533;&#65533;
2]&#65533;&#65533;}&#65533; &#41840;&#65533;&#65533;&#65533;&#65533;&#65533;'&#65533;8&#65533;&#65533;&#1621;&#65533;&#65533;9BG&#65533;&#65533;&#65533;&#65533;&#65533;U&#65533;&#65533;&#65533;&#65533;&#1745;'_&#65533;/2Np:Y&#65533;j&#65533;h?ff&#65533;&#1799;&#65533;&#65533;5P&#65533;	{#9&#65533;&#65533;9UFq&#65533;$2G&#65533;&#65533;Q&#65533;7&#65533;&#65533;&#65533;&#65533;` &#65533;&#65533;/&#65533;&#164;eQu&#65533;v&#65533;&#65533;Me*X&#65533;v&#65533;t&#65533;&#65533;&#65533;&#65533;0&#65533;c&#798;^<&#65533;WH7X&#65533;&#65533;:&#65533;wh&#65533;#&#65533;{:&#65533;A&#65533;&#583;k&#65533;n"&#65533;&#65533;b&#2024;&#65533;?A&#65533;]bx$&#612;&#65533;_K&#65533;&#65533;&#65533;C&#65533;,&#65533;&#65533;q&#65533;&#65533;&#65533;&#65533;8&#65533;3&#65533;&#65533;R&#65533;&#65533;+&#65533;&#65533;&#65533;z&#65533;m&#65533;&#65533;&#65533;&#65533;&#65533;&#65533;&#52293;&#65533;S&#65533;2"&#65533;&#65533;@J&#65533;R&#65533;&#65533;&#65533;r9 WY<e&#65533;
d{<:F?&#65533;&#65533;&#65533;8RdZ(&#65533;&#65533;&#1007;Y"&#65533;&#65533;&#65533;&#65533;&#65533;x&#65533;&#65533;N&#65533;&#65533;&#262;.&#65533;1&#65533;L&#65533;&#65533;t&#65533;&#65533;&#65533;&#65533;,9&#65533;&#65533;&#65533;Z61&#65533;\&#65533;&#65533;&#65533;r.&#65533;k&#833;&#65533;<s&#65533;^&#65533;h&#137;T3$&#65533;p&#65533;&#709;&#65533;9l&#65533;L&#65533;&#65533;E}&#460;d^@&#65533;emn&#65533;&#65533;&#65533;&#65533;O&#65533;&#65533;R&#65533;&#65533;&#65533;P&#65533;4S&#65533;&#65533;*&#65533;&#65533;&#65533;/Eo&#65533;&#65533;2_&#65533;&#65533;5;j//&#65533;&#65533; _y&#65533;&#65533;c)\M&#65533;&#65533;&#65533;&#65533;&#65533;`&#65533;T&#65533;&#65533;9&#65533;&#65533;&#65533;3#j.]l7yx	O&#65533;&#65533;&#65533;&#65533;F{&#374;&#65533;tg&#65533;R&#65533;+&#65533;&#65533;&#321;/&#65533;&#65533;=5)&#65533;:&#65533;&#65533;&#65533;&#815;&#65533;	&#65533;&#65533;&#65533;	&#65533;&#65533;Fil&#65533;&#65533;&#65533;M&#65533; e&#65533;sM&#65533;&#65533;&#65533;\O5&#65533;&#65533;&#65533;V%/&#65533;&#65533;w&#65533;<&#65533;&#65533;&#1150;&#65533;&#65533;&#1381;&#65533;&#65533;7&#65533;XkN*&#65533;&#65533;&#1430;&#65533;&#65533;&#65533;H&#576;#v&&#65533;-X&#65533;`&#65533;&#65533;VI&#65533;y&#65533;=0&#65533;&#65533;&#65533;K&#65533;&#65533;:&#65533;)&#65533;f&#65533;&#65533;&#65533;KJ&#65533;&#65533;0&#65533;&#1410;o{&#65533;Zr &#65533;&#65533;&#1997;9&#65533;\x&#65533;&#65533;3&#65533;&#65533;&#532;PN&#65533;U&#65533;&#65533;&#65533;&#1660;&#65533;fC6&#65533;8r>&#65533;I&#65533;&#65533;(io?}&#65533;&#925;&#65533;>&#65533;&#65533;e,+&#1919;y*N&#65533;^&#65533;&#65533;&#65533;&&#65533;&#65533;s&#65533;x&#65533;&#65533;w&#65533;r&#65533;&#65533;&#65533;g&#65533;~&#65533;&#65533;g&#65533;&#65533;q&#65533;r&#65533;l&#65533;p.&#65533;&#65533;&#65533;"&#65533;&#65533;o&#65533;&#65533;&#65533;w&#1981;&#65533;s&#743;&#65533;&#65533;&#65533;e&#65533;&#65533;&#65533;&#65533;&#65533;&#65533;&#65533;~&#65533;{&#2045;&#65533;&#65533;s&#65533;&#65533;{&#65533;&#65533;IT&#65533;&#65533;&#65533;&#65533;&#65533;&#65533;&#65533;&#65533;&#65533;&#65533;&#65533;>&#65533;M&#65533;G?&#65533;&#65533;&#65533;w&#65533;o&#65533;&#65533;a&#65533;&#65533;&#65533;&#65533;)&#65533;&#65533;sL2&#65533;&#65533;&#65533;&#65533;|u&#65533;&#65533;&#65533;]o&#65533;&#65533;k&#65533;&#65533;&#65533;&#65533;}&#65533;&#65533;7^}&#65533;&#65533;&#65533;&#65533;VF=&#1535;&#65533;&#65533;m&#65533;n&#65533;&#65533;M&#65533;}&#65533;&#65533;&#65533;_&#65533;&#65533;jC&#65533;?&#65533;&#65533;&#65533;=&#65533;o}&#65533;X&#65533;&#65533;'*h&#65533;&#65533;[&#65533;3T&#65533;`&#65533;&#65533;&#1603;&#65533;&#65533;&#65533;y&#65533;&#65533;{&#65533;&#65533;&#65533;;&#65533;&#65533;&#65533;&#65533;g|A&#65533;&#65533;51e&#407;&#65533;~&#65533;&#583;~&#65533;&#65533;g&#65533;] ?&#65533;R8&#65533;&#65533;/=&#65533;&#65533;&#65533;&#65533;&#65533;y&#65533;%2W,=&#65533;;&#604;&#65533;c&#65533;oG&#65533;&#65533;y&#65533;&#65533;#_&#65533;&#65533;&#65533;:%_3&#65533;&#65533;u&8&#65533; f&#65533;{z&#65533;z*l&#65533;&#65533;r&#65533;&#65533;&#848;6#&#729;de&#65533;&#65533;&#65533;$&#65533;&#65533;b&#65533;&#65533;[2&#65533;&#65533;&#65533;&#65533;&#65533;2&#65533;&#65533;&#65533;&#65533;&#65533;&#65533;&&#1753;&#65533;x&#65533;=&#65533;&#65533;w&#65533;'&#65533;&#65533;&#65533;2&#65533;&#65533;R&#65533;8/`b&#65533;B&#65533;_&#65533;*lq5&#65533;&#65533;&#65533;=&#65533;&#65533;[ZO&#65533;&#65533;WV[&#65533;&#65533;&#65533;&#65533;^&#65533;&#65533;&#65533;&#65533;&#65533;&#65533;&#65533;&#65533;b'&#65533;%4&#65533;&#65533;&#65533;lZR&#65533;&#65533;5Gm&#65533;;&#65533;&#65533;&#65533;&#65533;&#65533;&#65533;&#1262;SX&#65533;0&#65533;S&#65533;(	K&#65533;&#65533;g}&#65533;rqB]2&#65533;7~&#65533;J&#65533;0}~&#763;&#65533;&#656;k&#65533;&#65533;&#604;%&#65533;MR&#65533;3&#65533;M&#65533;&#65533;&#65533;&#65533;&#65533;G&#65533;&#65533;&#65533;Q&#65533;&#65533;&#65533;I&#65533;wg&#65533;m&#65533;E&#65533;+&#65533;|&#65533;&#65533;eeuqaZ&#65533; &#65533;$p&#65533;&#65533;b&#65533;&#65533;B&#65533;&#65533;{&#65533;k&#65533;&#65533;&#65533;Yw4&#65533;|&#65533;&#65533;&#65533;&#65533;&#65533;&#65533;&#65533;&#65533;&#65533;&#65533;h*&#65533;&#65533;:&#65533;&#65533;&#65533;O&#65533;5q(&#65533;&#65533;&#65533;&#65533;7q&#65533;&#65533;&#65533; &#65533;&#65533;5&#65533;76q&#65533;&#65533;&#1093;+&#65533;&#65533;&#65533;&#272;&#65533;&#65533;&#65533;G&#65533;K&#65533;3V&#65533;&#65533;&#65533;8&#65533;"9BV&#65533;z6&#65533;L-6&#65533;&#65533;&#65533;&k&#65533;A&#65533;X&#65533;oyA3&#65533;|&#65533;-&#65533;&#65533;&#65533;i&#65533;&#648;6&#65533;d%&#65533;&#65533;kJ&#65533;&#24558;}&#65533;5N&#65533;&#65533;*&#65533;&#65533;&#65533;&#65533;E8&#65533;&#65533;&#65533;{XF&#65533;P'&#65533;Lnl,&#65533;(&#1889;A&#65533;O&#65533;&#65533;&#65533;&#65533;&#65533;&#65533;&#65533;&#633;JO&#65533;C&#65533;.&#65533;|&#65533;6&#975;`&#65533;&#65533;&#65533;/K&#65533;V81&#65533;&#65533;&#65533;&#65533;&#65533;&#65533;&#65533;C&#65533;&#65533;7132X&#65533;&#65533;z&#65533;&#65533;&#65533;(&#65533;2&#1389;f&#65533;&#65533;MOZ&#65533;&#65533;&#65533;<&#65533;&#65533;&#65533;O}oK&#65533;s&#65533;&#65533;dL&#65533;[.&#65533;&#65533;9&#65533;&#65533;&#65533;l&#65533;&#65533;&#65533;a&#65533;&#65533;K&#6369;&#860;&#65533;G&#1073;&#65533;|&#65533;&#65533;&#65533;v&#65533;q&#65533;;&#65533;&#65533;&#65533;F&#65533;&#65533;&#65533;o&#65533;&#65533;7S&#65533;&#65533;Z&#1954;D&#176;l&#778;&#65533;&#65533;&#65533;&#65533;!&#65533;&]&#65533;Z&#65533;&#65533;&#65533;q7X&#65533;j	3&#65533;&#444;3&#65533;*;W&#65533;&#65533;l&#65533;Q&#1762;v&#65533;{L?&#65533;sw&#65533;T&#65533;&#65533;u&#65533;&#65533;&#65533;z&#65533;&#65533;&#65533;&#65533;&#65533;w&#65533;&#65533;&#65533;:&#65533;"	&#65533;(&#65533;&#65533;0{f&#65533;&#65533;&#65533;/M&#65533;&#65533;C&#65533;E&#65533;&#65533;&#598;&#65533;V&#65533;&#65533;-&#65533;&#65533;&#65533;Q&#65533;X{&#65533;&#65533;&#65533;=&#65533;&#1395;&#65533;^^&#65533;>&#65533;&#65533;&#65533;;&#65533;&#65533;&#65533;.&#65533;\	&#65533;&&#65533;&#65533;&#65533;&#65533;&#65533;UT&#65533;S&#65533;&#65533;{&#65533;&#65533;&#65533;&#65533;(^Rx k&#65533;Z&#65533;T&#65533;;&#65533;O&#65533;9&#1032;&#1187;K&#65533;TRO&#65533;cGy&#65533;)jf&#65533;&#65533;5&#65533;+&#65533;3&#65533;&#65533; '&#65533;q&#65533;JlSm9F:&#65533;Z&#1163;&#65533;PM&#65533;&#65533;&#65533;A&#65533;&#625;'H&#65533;T =&#37554;&#65533;&#925;e/G4&#403;L&#65533;&#65533;&#65533;N!&#65533;&#65533;VHe&#65533;&#65533;&#65533;i=&#1205;&#65533;&#65533;&#65533;r&#65533;&#2024;@&#65533;S'&#65533;&#65533;&#65533;&#65533;Z&#65533;Ip&#65533;&#65533;M&#65533;\&#65533;tufs&#65533;FUu,Q&#65533;&#65533;C&#65533;&#65533;>&#65533;O&#65533;&#65533;,&#65533;&#65533;<&#65533;&#65533; 	;&#65533;Iq:&#65533;&#65533;R&#65533;sP&#65533;&uF&#218;&#65533;&#65533;&#65533;[&#65533;[&#65533;&#65533;s&#65533;&#65533;:&#65533;&#65533;&#1686;<1>&#65533;%rJv\&#65533;~"&#65533;7D&#65533;&#65533;UfF&#65533;
&#65533;{&#65533;&#65533;&#65533;,&#65533;=&#65533;G&#811;&#65533;&#65533;<v&#65533;=m&#65533;&#65533;go&#65533;)&#1729;&#65533;3&#65533;[,&#65533;&#65533;&#65533;&#65533;&#65533;&#1331;\&#65533;X*z&#65533;&#65533;&#65533;&#65533;9/b&#65533;k&#65533;&#65533;/&#65533;V&#65533;s&#65533;&#65533;L2&#65533;&#65533;&#65533;&#65533;&#65533;&#65533;/Q6&#65533;<]ie&#65533;&#65533;)&#65533;&#65533;&#275;vd1&#65533;k	x"y&#65533;\&#65533;&#65533;A&#1099;&#65533;T$&#65533;9b&#65533;&#65533;0{:|=&#65533;f&#65533;&#65533;-q&#65533;&#65533;&#65533;&#65533;i
&#65533;*
2&#65533;\x&#65533;&#65533;UyF&#65533;&#65533;Wa&#65533;&#65533;6&#65533;(Dq&#65533;&#65533;JAE&#65533;&#65533;&#65533;SU&#65533;J"&#65533;&#65533;b)p=`&#65533;J2&#65533;:e&#65533;D&#65533;J{nfd&#65533;&#264;SP&#65533;!r&#65533;!&#65533;&#65533;&#65533;&#65533;UvMA&#65533;hd6D&#65533;&#65533;ZSU`**&#65533;C[1&#65533;9c&#65533;&#65533;&#65533;j&#65533;&#65533;&#65533;+|la&#65533;&#65533;o&#65533;$&#65533;&#65533;-&#65533;&#1290;z$&#65533;&#65533;~&#65533;5&#65533;&#65533;&#65533;&#65533;"C&#65533;'&#65533;&#1911;~&#65533;9&#65533;a&#65533;&#65533;&#65533;&#65533;&#65533;n&#65533;&#65533; &#65533;&#65533;&#65533;&#65533;)&#65533;&#65533;&#131;&#65533;&#30719;&#65533;&#65533;&#65533;&#65533;&#65533;&#65533;&#65533;&#65533;&#65533;|&#65533;&#65533;?&#65533;&#65533;?&#65533;&#65533;&#65533;&#65533;&#65533;&#65533;&#65533;&#65533;&#65533;&#65533;&#65533;&#65533;[o&#65533;&#65533;g?s&#65533;&#65533;&#65533;&#65533;&#65533;&#65533;7&#65533;&#65533;&#65533;;w&#65533;Ua&#65533;&#65533;^&#65533;X&#65533;{&#65533;&#65533;&#1032;)Eo&#65533;&#65533;&#65533;&#65533;&#65533;&#65533;&#2042;(&#65533;&#1358;&#65533;?&#65533;&#50927;&#65533;&#65533;?&#65533;&#65533;&#65533;&#1195;/xn&#65533;=x&#65533;&#65533;o&#65533;y&#65533;&#65533;&#65533;y&#63351;&#65533;y&#65533;&#65533;ILw&#65533;n=&#65533;&#797;g&#65533;w&#65533;&#65533;o&#65533;=d&#21836;R,&#65533;yq&#65533;&#65533;)|&#65533;&#65533;'&#65533;|&#65533;&#277;&#65533;&#65533;&#65533;&#65533;&#65533;&#65533;&#65533;&#65533;q&#65533;$w&#65533;&#65533;&#65533;&#1435;&#65533;&#65533;_&#65533;&#65533;m&#65533;(_0&#65533;&#65533;&#65533;&#65533;{&#65533;&#1951;&#65533;&#38909;&#65533;&#65533;&#65533;<r&#65533;&#65533;&#65533;S&#65533;&#65533;&#65533;&#65533;&#65533;&#65533;	V
#&#65533;&#944;%&#65533;O&#65533;&#65533;6i(g&#65533;c1&#65533;&#65533;&#65533;nLj.D&#65533;	Q'&#65533;&#65533;&#65533;z&#65533;(&#65533;&#65533;@f*jn&#1426;&#65533;KOOrq&#65533;&#65533;&#65533;&#65533;Wq\&#65533;&#65533;G&#65533;q]<b5&#65533;daO&#65533;&#65533;&#65533;&#65533;&#65533;l&#65533;&#65533;&#65533;}<&#65533;S&#65533;g&#65533;&#65533;&#65533;&#65533;Z4&#65533;"aO&#65533;&#65533; &&#65533;T&#65533;1&#65533;l&#65533;&#65533;&#65533;Qd&#65533;";3U&#65533;K&#65533;d9<&#65533;&#65533;-OZ&#65533;&#65533;&#65533;&#65533;&#65533;&#65533;P&#65533;&#65533;&#65533;&#65533;&#65533;&#65533;&#65533;&#65533;&#65533;2&#65533;&#65533;&#65533;&#65533;+&#65533;&#65533;&#65533;H&#65533;&#65533;&#65533;&#65533;W}&#65533;P&#65533;&#65533;&#65533;&#65533;&#65533;.&#65533;;&#65533;&#131;&#65533;P&#65533;&#65533;1?&#65533;g&#65533;&#65533;&#65533;,&#1752;/&#65533;E*&#65533;w,&#65533;&#65533;#&#65533;c&#65533;&#65533;&#65533;&#65533;
&#65533;&#15427;&#65533;A&#65533;&#65533;Z&#65533;7&#65533;u}Nd&#65533;&#65533;mPr&#65533;&#65533;<8&#65533;&&#65533;&#65533;&#65533;&#65533;g0%&#65533;Z&#65533;%%&#65533;&#65533;&#65533;q&#65533;&#65533;&#65533;tD&#65533;&#65533;&#65533;W&#65533; f&#65533;&#65533;A(x`-&#65533;W&#65533;&#65533;&#65533;pVK(WC%
&#65533;`s&#65533;&#65533; 3P=&#65533;7l&#65533;0&#65533;&#65533;$&#65533;A1ggb&#65533;v&#65533;o&#65533;&#65533;&#840;*Y&#65533;[&#65533;&#31553;&#65533;'5&#65533;&#65533;L&#65533;&#65533;&#65533;g&#65533;lC&#65533;&#896;\xO]I&#65533;.&#65533;U&#65533;|&#58353;&#65533;ib&#65533;&#65533;&#65533;XQN&#65533;&#448;&#65533;']&#368;&#65533;&#65533;4"*T&#65533;&#65533;&#65533;N]&#65533;&#65533;&#65533;Qq&#300;&#65533;&#65533;<&#65533;&#65533;&#65533;&#65533;&#1554;JF6&#65533;H&#65533;&#65533;&#11823;&#65533;&#65533;&#794;C&#65533;&#65533;&#65533;&#65533;&#65533;&#65533;PA&#65533;e&#65533;U&#65533;Tp&#65533;&#65533;&#65533;&#65533;q&#65533;&#65533;&#65533;&#8586;/&#65533;&#1489;6&#65533;C&#65533;K&#65533;&#65533;O>&#65533;8"&#65533;&#65533;&#65533;_ &#65533;&#65533;&#65533;(&#65533;*&#65533;N&#65533;8&#65533;&#65533;&#65533;&#65533;&&#65533;E  @ IDAT.&#541;&#65533;&#65533;WC&#65533;&#65533;Ze<&#65533;@&#65533;&#65533;M&#65533;&#65533;&#65533;g&#65533;&#65533;&#1325;&#65533;Y&#65533;&#65533;f &#65533; or&#65533;>]&#65533;
1U&#65533;&#65533;9&#65533;&#65533;&#65533;&#602;[&#65533;H&#65533;g&#65533;
So&#65533;&#65533;&#65533;f&#1189;:`[7&#65533;QNk-&#65533;&#65533;)&#65533;&#65533;&#65533;)8&#65533;&#65533;>]&#65533;Q U&#65533;&#65533;&#65533;&#65533;&#65533; [3{&#65533;&#65533;a&#65533;q&#65533;&#65533;U&#65533;'7Q3&#65533;&#65533;&#65533;&#65533;e&#65533;&#65533;&#65533;e&#65533;&#65533;~&#65533;{&#65533;&#65533;&#65533;&#65533;&#65533;tV&#65533;:h&#65533;&#65533;&#65533;.&#65533;{&#65533;&#65533;[~5&#65533;&#65533;&#9519;&#65533;`&#65533;f&#65533;&#65533;1&#65533;l&#65533;&#65533;S&#65533;,Q&#65533;&#65533;9Y&#65533;vc1<]&#65533;3&#65533;.k&#65533;Do&#65533;SE&#65533;&#65533;&&#65533;&#65533;&#65533;<&#232;&#65533;x;X&#65533;l8&#65533;*&#65533;&#65533;Y&#65533;&#65533;&#65533;*&#65533;w{&#65533;&#65533;_&#65533;z<X&#65533;&#65533;&#65533;&#65533;&#65533;e&#65533;&#1246;Llu&#65533;&#65533;p&#65533;e&#65533;;&#65533;&#65533; &#65533;W&#65533;x&#65533;S&#65533;3&#65533;bj&#608; &#1461;se&#65533;1&#65533;-7YlN&#65533;)sDeh&#65533;*&#65533;+&#241;]&#65533;97&#65533;s&#65533;,)&#65533;x&#65533;B&#65533;?&#252;p&#1179;\J9&#65533;&#65533;u&#65533;YY{&#65533;K&#65533;&#731;&#65533;&#65533;&#65533;^O_/D&#65533;&#65533;&#65533;&#65533;&#252;&#65533;&#65533;&#65533;&#65533;&#65533;&#65533;b&#65533;9d&#469;C&#65533;Y&#65533;&#65533;9W/,S&#65533;&#65533;&#65533;&#65533;
&#65533;&#65533;vF&#65533;&#65533;H&#65533;&#65533;&#65533;Po&#65533;&#65533;&#65533;&#65533;8,YA&#65533;&#65533;&#65533;M/&#65533;1&#65533;&#65533;k&#65533;&#65533;8@&#65533;&#65533;"P=OwAH&#65533;&#65533;:&#65533;jST&#65533;&#65533;&JQQ.&#65533;p&#65533;&#65533;`&#65533;V*99c&#65533;&#664;7;9&#65533;&#65533;&#65533;&#612;MWm>b5&#65533;&#13116;,&#65533;&#65533;R&#1490; &#65533;&#65533;f\&#65533;&#65533;&#65533;&#65533;Y&#65533;&#65533;&#65533;gW\&#65533;U&#65533;&#65533;&#65533;.&#65533;Q&#65533;u;sU&#65533;&#65533;&#65533;ef&#65533;P:A&#65533;&#65533;Xc8X&#65533;	&#65533;&#65533;&#65533;A0&#65533;!&#65533;>&#65533;q
q&#65533;>&#65533;_t#&#65533;&#65533;&#65533;hm&#65533;&#65533;&#65533;&#65533;O&#748;&#65533;&#65533;;&#65533;&#486;Z&#65533;&#65533;&#65533;NK&#733;&#65533;&#65533;&#65533;	zs&#65533;&#65533; M&#65533;[&#65533;z&#65533;&#65533;~&#65533;&#65533;&#65533;BU`&#65533;&#65533;&#65533;&#65533;&#65533;&#65533;&#65533;&#65533;&#65533;o>&#65533;&#65533;&#603;o&#65533;&#65533;&#65533;i&#65533;.8&#65533;&#65533;&#65533;G&#65533;&#65533;_&#65533;&#65533;&#65533;&#65533;O&#65533;&#65533;&#65533;&#65533;&#65533;'o&#65533;&#65533;&#494;&#65533;&#65533;&#1853;&#65533;&#1131;&#65533;&#65533;&#65533;&#65533;3&#65533;1&#1748;!S\&#65533;&#65533;&#65533;&#65533;=|&#39255;v&#65533;&#65533;&#65533;&#65533;&#65533;?&#65533;&#65533;&#65533;&#65533;&#65533;7&#65533;&#479;&#65533;&#65533;&#65533;&#65533;.&#65533;sG&#65533;&#887;&#65533;|&#65533;&#65533;&#65533;?&#65533;&#65533;S&#65533;&#65533;]&#65533;&#65533;&#65533;Ot?&#65533;&#65533;&#65533;>&#65533;X&#65533;&#65533;W^&#65533;&#65533;'&#65533;\&#65533;&#899;&#65533;%&#65533;[&#65533;&#65533;z&#65533;7&#65533;&#65533;&#859;\sQ&#65533;&#65533;&#65533;?z&#65533;&#65533;o~&#65533;&#65533;&#65533;&#65533;?t=l&#65533;g&#65533;&#65533;&#65533;n&#65533;y&#65533;&#65533;&#65533;&#65533;<&#65533;&#65533;w&#65533;<&#65533;&#65533;&#65533;{n&#65533;&#65533;&#65533;/&#65533;x&#65533;&#1535;&#65533;&#65533;&#65533;&#65533;?&#65533;&#1007;&#65533;&#65533;&#65533; &a{&#65533;0&#65533;a&#65533;<#&#65533;&#65533;&#938;&#65533;8?z&#65533;{o&#65533;&#65533;&#65533;<&#65533;&#65533;&#907;&#65533;&#602;&#65533;O&#65533;&#65533;zt&#65533;e&#65533;L&#65533;K&#65533;h&#65533;&#65533;LNFE&#65533;&#65533;&#65533;&#65533;#&#65533;U&#1805;3&#65533;&#65533;w&#65533;&#65533;&#65533;&#65533;&#65533;&#65533;9&#65533;&#65533;&#721;&#65533;x&#65533;h&#65533;%C&mgFD&#65533;[&#65533;f6c&#65533;n&#65533;O&#65533;&#65533;&#65533;&#65533;Y&#65533;&#65533;&#65533;#&#65533;.Q&#65533;&#65533;&#65533;]&#65533;(&#65533;&#65533;Y&#65533;&#65533;&#2012;&#65533;q&#65533;sG&#65533;&#65533;&#65533;&#65533;A&#65533;uD&#63980;&#65533;9v&#65533;FZ&#65533;G&#65533;&#65533;&#65533;&#65533;-~&#455;< &#65533;&#65533;&#502;&#65533;U&#65533;Ag&#65533;)&#1818;T&#65533;&#65533;(&#65533;Q&#65533;en'&#65533;&#65533;$&#533;&#65533;3&#1386;&#65533;&#65533;0&#65533;&#65533;#Beu&#65533;&#65533;&#65533;&#65533;`&#65533;oC&#65533;&#65533;A)&#65533;0&#421;&#65533;&#65533;&#65533;(q&#65533;%s&#65533;&#432;&#65533;RA7&#65533;&#65533;(&#65533;&#65533;&#1967; &#65533;&#65533;&#1493;`&#65533;&#65533;&#65533;Fw&#65533;&#65533;
*&#65533;&#65533;&#65533;'cJ)&#65533;&#65533; &#65533;&#65533;1l3/RI&#227;ha`&#65533;&#65533;&#65533;&#65533;0&#65533;&#65533;&#65533;	z&#65533;BP5&#65533;&#65533;;:,&#65533; 7&#65533;W&#65533;&#65533;&#65533;)&#65533;&#807;C&#65533;5'R&#65533;&#65533;&#65533;0&#65533;&#65533;&#65533;&#65533;.&#778;?0G&#65533;"&#65533;&#65533;&#65533;$U&#65533;>&#65533;&#65533;&#65533;&#65533;&#65533;a&#65533;&#620;0&#65533;&#65533;]k&#65533;8&#65533;F&#65533;|d=&#65533;&#65533;(b&#65533;&#65533;&#65533;P&#65533;V&#65533;&#65533;&#286;&#65533;&#65533;
&#65533;&#65533;2>&#65533;3&#65533;&#65533;lv&#65533;;&#65533;&#65533;&#65533;&#65533;8&#65533;&#65533;f&#65533;G&#65533;&#65533;&#305;N-&#65533;&#65533;&#65533;&#65533;X&#65533;&#65533;a&#65533;&#65533;&#65533;y&#65533;g&#65533;'1qGJ/&#65533;&#65533;&#797;&#65533;N&#65533;q&#65533;&#65533;u&#65533;Z^&#65533;~&#65533;&#65533;&#65533;&#163;%&#65533;"&#65533;&#65533;&#65533;&#65533;v&#150;&#65533;&#65533;tv&#141;R&#65533; f&#65533;&#282;&#65533;&#65533;&#65533;2#Q&#65533;SU&#65533;9&#65533;&#65533;OUC&#65533;&#65533;Gn&#65533;&#1504;&#65533;&#65533;&#65533;&#65533;&#65533;X&#65533;&#65533;&#65533;&#1069;Ia&#65533;&#65533;&#65533;&#65533;&#65533;ct&#65533;&#65533;P&#65533;L[&#65533;BP N&#65533;&0	{&#65533;c&#65533;|&#65533;&#65533;&#65533;&#65533;&#65533;J&#65533;&#65533;&#65533;&#65533;DO&#65533;&#65533;&#65533;G\H&#65533;0&#65533;&#1532;&#65533;&#65533;A&#65533;&#1480;CC1&#65533;&#65533;&#65533;&#65533;k&#65533;Zd&#65533;+&#65533;u&#65533;W6&#65533;&#65533;~&#65533;&#65533;&&#65533;jQ&#65533;M~&#65533;&#65533;&#65533;&#1371;"&#65533;&#65533;P&#65533;3&#65533;&#65533;&#329;&#65533;a&#65533;&#65533;\`p&#65533;2&#65533;&#65533;`&#65533;&#1800;&#65533;s&#65533;&#65533;8&#65533;&#65533;&#65533;5&#65533;#&#65533;&#65533;J&#65533;v&#65533;NJ&#65533;&#65533;e&#442;_j&#65533;&/&#65533;&#65533;#&#65533;&#65533;S&#65533;&#65533;C&#23279;&#65533;&#65533;&#65533;U&#65533;&#65533;!&#65533;'&#65533;&#65533;&#65533;&#65533;&#65533;nI&#65533;&#65533;4g&#65533;&#652;Z&#65533;.&#65533;&#65533;MjqaR&#65533;9&#604;md`&#65533;`&#65533;%7&#65533;Ws2&#65533;&#65533;&#65533;p&#65533;"^&#65533;K&#65533;q`pk&#65533;!X&#1101;&#65533;L&#65533;&#65533;CuD&#65533;&#390;	jR&#65533;>>&#65533;#
&#65533;&&#65533;;>&#65533;&#65533;#&#65533;65&#65533;&#65533;['&#65533;&#65533;f&#65533;&#65533;i;&#65533;&#65533;&#65533;&#167;$0&#65533;n A&#65533;2PH&#65533;&#65533;&#65533;v&#290;&#65533;&#65533;&#65533;&#65533;?q&#65533;&#65533;s!&#65533;&#65533;3&#65533;&#1631;&#65533;s&#57639;&#65533;&#65533;Vd&#65533;&#65533;&#65533;&#65533;-&#65533;e&#65533; d<5&#65533;8(&#65533;&#65533;&#65533;9n&#65533;]U&#1362;jA&#65533;&#65533;t&#65533;^&#65533;K&#65533;y7&#65533;*s$&#65533;0&#65533;&#65533;!]&#65533;W&#65533;&#65533;5&#65533;&#65533;&#65533;&#65533;'}&#65533;&#621;Co`6&#65533;|&#65533;&#65533;&#65533;&#65533;10&#65533;&#65533;)&#65533;m&#906;*&#65533;&#65533;&#65533;2gg&#65533;&#65533;8&#65533;i#&#65533; ~&#65533;&#65533;&#65533;&#65533;'J&#65533;&#65533;&#65533;j9&&#65533;x&#65533;jE&#65533;&#660;&#65533;)&#65533;&#65533;&#65533;(^&#65533;u"s*&#1369;B&#65533;&#65533;&#65533;&#65533;&#65533;#&#860;nZ0&#65533;&#65533;S&#65533;*&#65533;C&#65533;y&#65533;;&#65533;^S	Jd;&#65533;.AI&#65533;)&#65533;&#967;&#65533;&#1032;&#65533;&#65533;8.&#65533;=&#65533;&#65533;&#65533;&#65533;K&#65533;2&#65533;&#65533;Q&#65533;S&#65533;k&#65533;c&#65533;&#65533;%KS/@R&#65533;&#65533;&#65533;<&#65533;G&#65533;&#65533;zU&#65533;&#65533;&#65533;q&#65533;&#271;%&#65533;&#65533;&#65533;~F*&#65533;q&#65533;1&#65533;ft&#65533;&#65533;.&#65533;&#424;Q&#65533;&#65533;&#65533;Tz3"TG&#65533;lCTW*&#65533;y&#65533;D&#65533;&#65533;&#65533;H&#65533;{&#287;&#65533;Y&#65533;&#65533;.&#65533;$d4-h&#65533;m&#65533;&#65533;u=Yc'&#1796;&#65533;&#65533;&#65533;&#65533;&#65533;&#65533;&#65533;&#65533;&#1723;w&#65533;&#65533;&#65533;f&#65533;
&#65533;Oy&#65533;&#65533;&#65533;@4&#65533;>&#65533;&#65533;-&#65533;&#65533;>&#65533;&#65533;V&#65533;f&#65533;&#1670;!&#65533;L&#65533;~&#65533;&#65533;U&#65533;&#65533;;&#65533;&#65533;&#65533;&#65533;7?&#65533;&#65533;w&#65533;{&#65533;]7&#65533;(&#753;&#65533;&#65533;&#65533;&#65533;g&#65533;l&#65533;&#65533;&#65533;oz2l\&#65533;(&#323;O?9&#65533;&#65533;&#65533;&#65533;o?s&#65533;&#65533;&#65533;04w&#65533;!&#65533;&#65533;o&#65533;&#65533;u&#65533;J^&#65533;&#65533;&#65533;&#65533;&#65533;&#65533;&#65533;7?&#65533;&#65533;7&#65533;ti&#65533;&#65533;&#65533;/&#65533;/&#65533;&#65533;{&#65533;&#65533;&#65533;o&#65533;&#65533;&#65533;&#65533;&#65533;&#65533;;?&#65533;&#65533;&#65533;/&#65533;&#65533;5&#4295;N&#65533;&#65533;E^'&#65533;GdW&#65533;&#460;0&#65533;
W&#65533;&#65533;&#65533;&#65533;
;&#65533;>w&#65533;&#65533;{&#65533;&#65533;&#65533;'&#65533;&#65533;&#65533;&#65533;&#65533;!&#1015;&#65533;&#65533;&#65533;&#65533;&#65533;;&#65533;&#65533;w&#65533;Q4&#65533;&#65533;=&#65533;&#65533;?|&#65533;&#65533;E&#52859;&#65533;&#65533;&#65533;/&#65533;&#65533;7~&#65533;&#65533;&#65533;&#65533;&#65533;_&#65533;&#65533;&#65533;&#1973;w&#65533;?NTO&#65533;&#65533;&#65533;O,&#65533;&#65533;%&#65533;!&#65533;&#65533;N&#65533;T&#65533;&#65533;&#65533;B&#65533;C&#65533;&#65533;&#65533;&#22262;&#1010;&#65533;m&#267;&#65533;&#65533;&#65533;&#65533;X&#65533;';3&#65533;]fw&#65533;&#65533;&#65533;&#65533;&#65533;T&#65533;<*&#65533;KD&L&#65533;Zrbo&#65533;W&#65533;L&#65533;J5&#65533;3&#65533;s&#65533;&#65533;,(&#65533;4M&#65533;&#65533;&#65533;&#65533;&#211;m}S&#65533;&#65533;&#378;&#732; c&#65533;y&#65533;=&#65533;&#65533;`&#65533;&#223;&#65533;&#65533;$&#65533;&#65533;&#65533;&#65533;[/q&#65533;&#65533;ivR&#65533;&#65533;&#65533;6&#65533;&#65533;H>&#65533;~>&#65533;&#65533;&#65533;&#65533;!&#65533;&#65533;&&#65533;0P&#65533;-&#65533;(&#65533;&#65533;&#643;~&#65533;&#65533;&#65533;+0&#480;&#65533;&#1921;m&#65533;&#65533;'T|'&#65533;&#809;TfSZ&#65533;Q&#65533;4&#65533;iL&#65533;&#65533;&#65533;G&#65533;&#65533;&#65533;+&#65533;&#65533;&#65533;}&#65533;0l1&#65533;&#65533; Ysi&#65533;&#206;"YtZ&#65533;&#65533;&#65533;3&#65533;Y&#65533;&#65533;#b{s&#65533;&#65533;&#65533;&#65533;&#65533;&#65533;&#55058;r&#65533;&#624;&#65533;K #&#65533;&#65533;&#65533;&#65533;>b-@r&#65533;l&#65533;&#65533;&#65533;wT&#65533;&#65533;\%&#65533; &#65533;&#65533;/&#65533;&#65533;&#65533;&#65533;u&#65533;&#65533;&#65533;&#65533;&#65533;S&#65533;;&#65533;&#65533;m&#65533;X&#65533;^&#65533;&#65533;#&#396;sY&#65533;&#65533;&#65533;&#65533;&#65533;\&#65533;#V&#65533;b&#65533;k&#65533;&#1666;E0&#65533;(&#65533;\&#65533;5%rN&#65533;&#65533;Y:&#65533;S&#65533;r&#65533;&#65533;&#65533;U&#65533;l&#65533;2&O2-&#65533;,&#65533;p&#412;&#65533;&#65533;:B&#65533;&#65533;C.H&#65533;&#65533;&#65533;&#65533;&#65533;h&#65533;&#65533;&#65533;&#65533;&#65533;Su&#65533;&#65533;:&#65533;&#65533;X&#65533;&#65533;A&#65533;$&#17732;lc&#65533;&#65533;s&#65533;&#65533;&#65533;&#65533;&#65533;&#65533;3&#65533;#&#65533;&#65533;&#65533;\6&#65533;`&#65533;&#65533;&#65533;&#65533;iV&#65533;&u&#65533;&#65533;&#65533;&#65533;&#65533;&#65533;Z&#65533;&#65533;G&#65533;&#65533; &#65533;V&#65533;F&#65533;An&#65533;&#65533;&#65533;[K&#65533;[&#65533;Y&#65533;&#65533;o&#65533;&#65533;:/&#65533;4&#65533;&#65533;]F&#65533;&#65533;v$@=&#65533;&#65533;o%8&#65533;!&#65533;U&#329;&#65533;&#65533;q&#3683;`&#65533;&#65533;2z
&#65533;&#65533;&#65533;&#65533;i&#65533;&#65533;&#65533;&#65533;&#65533;&#65533;&#65533;Zz&#65533;'HE9]&#65533;&#65533;&#65533;&#65533;&#65533;&#628;!&#65533;&#65533;&#65533;8&#331;&#65533;-Z&#65533;&#65533;&#616;&#65533;l&#65533;&#1048;&#65533;*D&#65533;Q&#65533;/.&#65533;&#65533;&#1163;&#65533;&#65533;&#65533;&#65533;Y&#65533;&#1613;9&#65533;Y&#65533;sV7&#65533;&#65533;&#65533;&#1942;bFz&#65533;R4&#65533;&#413;&#65533;g&#65533;&#1616;xF&#65533;&#65533;&#65533;s$&#65533;Pq&#65533;8w2&#65533;&#65533;7u&#65533;qe1&#65533;&#65533;7&#65533;/&#65533;o&#65533;^u&#65533; *&#65533;.7A&#65533;]"&#65533;T*&#65533;l&#65533;&#1352;&#65533;&#65533;&#65533;&#65533;`&#65533;&#65533;&#65533;&#65533;M&#65533;&#65533;&#65533;@&#65533;&#65533;&#1489;@C&#65533;&#65533;&#65533;C&#65533;&#65533;&#847;&#65533;&#65533;&#65533;i&#65533;k&#65533;&#228;&#65533;&#65533;l&#65533;T8&#65533;&#65533;&#65533;N&#65533;w&#65533;bv*V&#65533;]&#65533;a&#65533;&#65533;&#65533;&#65533;\(&#65533;qlS&#65533;-f~&#65533;1sP)B&#65533;&#65533;&#65533;8w\iO&#873;=&#65533;&#65533;&#65533;1&#65533;&#1321;,&#65533;&#65533;&#65533;
&#65533;z&#65533;8&#65533;&#65533;&#65533;u&#65533;6~&#65533;&#65533;a&#65533;&#65533;L&#65533;&#65533;&#65533;&#65533;&#65533;&#65533;j&#65533;&#65533;&#65533;&#65533;&#65533;&#65533;&#1004;&#65533;&#65533;~<a&#65533;&#65533;R1E&#1315;&#65533;&#65533;f&#65533;&#65533;/&#65533;&#65533;&#65533;hf&#65533;T&#65533;R&#65533;&#65533;&#65533;&#65533;&#65533;L'&#65533;&#65533;G,.&#65533;o.&#65533;2&#65533;&#1587;&#65533;(G&#65533;&#65533;q&#65533;dz&#65533;?!b&#65533;&#65533;&#65533;&#65533;2&#65533;&#65533;E&#65533;&#65533;&#65533;&#65533;.7&#65533; &#65533;8u&#65533;&#65533;G<&#65533;X&#65533;#&#65533;&#65533;4&#65533;\<&#65533;1&#65533;&#65533;&#65533;;&#65533;}&#65533;Mn&#65533;&#65533;&#65533;&#65533;&#65533;sR&#65533;&#1180;&#65533;/;&#65533;,&&#65533;{+`a:O&#65533;&#65533;M&#65533;2u&#65533;&#65533;q
B&#65533;&#65533;/
~A[&#65533;&#65533;w>w&#65533;&#65533;	&#65533;&#65533;&#65533;1&#521;1&#65533;&#65533;x&#65533;.&#65533;<&#65533;&#65533;&#65533;'&#65533;&#65533;&#65533;&#65533;&#65533;&#65533;&#65533;&#65533;19&#65533;a~lg&#65533;,knj&#65533;3p"<&#1423;&#65533;`u&#65533;&#1609;&#65533;YY&#65533;&#65533;&#65533;+gEg&#65533;&#65533;L&#65533;&#65533;?VW.+k&#65533;&#65533;_&#65533;&#1630;&#65533;#&#65533;&#65533;kL\P&#65533;&#65533;&#65533;)Z&#65533;&#65533;q&#65533;&#65533;&#65533;&#65533;&#65533;&#65533;&#65533;&#65533;&#65533;&#65533;&#65533;T<&#65533;&#65533;&#65533;&#65533;&#65533;pM&#65533;D&#419;&#65533;4&#65533;M&#65533; &#65533;|A&#65533;+&#65533;s&#65533;&#65533;
&#65533;&#65533;&#65533;&#65533;&#65533;&#65533;&#65533;b&#65533;m&#65533;p&#65533;&#65533;&#65533;w"Ws&#65533;&#65533;#&#702;&#65533;&#65533;&#65533;z&#65533;^&#65533;M&#65533;|&#1492;7&#65533;&#65533;[&#65533;&&#65533;&#65533;&#65533;&#65533;&#65533;&#65533;&#65533;&#1915;w&#65533;&#65533;&#65533;G&#65533;d&#65533;&#65533;/bz&#65533;9f&#65533;&#65533;'}&#65533;&#65533;&#65533;;&#65533;&#65533;&#65533;&#65533;8>&#65533;&#1900;&#65533;
&#65533;D&#65533;&#65533;&#65533;&#65533;<&#65533;U&#1814;&#65533;&#65533;&#65533;&#65533;g|^&#65533;&#65533;{&#65533;A&#65533;'&#65533;&#65533;&#65533;&#903;&#65533;&#65533;&#65533;[&#65533;]&#65533;&#65533;&#65533;&#65533;&#65533;m&#65533;g&#65533;&#65533;x&#65533;&#65533;Cf&#65533;&#65533;&#65533;7&#1947;(&.5[=&#65533;&#65533;&#1064;p&#65533;&#65533;o|&#65533;[&#65533;&#65533;=&#65533;&#65533;|4&#65533;&#65533;.&#65533;?3Z&#65533;&#65533;&#65533;{&#65533;g&#65533;]'&#65533;&#65533;&#65533;&#65533;&#65533;Q)&#65533;&#65533;&#1931;&#65533;&#65533;<&#65533;].&#65533;!&#65533;&#65533;fm4&#65533;&#65533;^{&#65533;&#65533;&#213;&#65533;&#65533;&#65533;&#65533;&#65533;&#65533;&#65533;&#65533;?&#65533;&#65533;?|&#65533;&#65533;&#65533;&#65533;&#65533;&#65533;&#65533;&#65533;&#65533;u&#65533;&#65533;&#65533;;&#65533;&#65533;&#65533;&#65533;&#65533;^&#65533;&qZ&&#65533;&#1913;w&#64415;&#65533;
&#65533;&#65533; lU3&#65533;'(&#65533;&#65533;\&#591;&#65533;>&#65533;&#65533;&#65533;&#65533;_~I&#65533;Dg&#1202;%&#1970;:W&#65533;)&#65533;V&#65533;&#65533;&#65533;&#65533;&#65533;p&#65533;&#65533;&#65533;&#65533;&#1392;&#65533;&#65533;+&#65533;|&#65533;2&#65533;&#65533;9&#65533;&#65533;&#65533;&#65533;&#65533;Tz&#65533;&#65533;)&#65533;t>&#264;&#65533;cB&#65533;,&#65533;WG#&#65533;@&#65533;&#65533;&#65533;&#65533;&#65533;&#65533;&#65533;&#65533;&#65533;b&#65533;&#65533;B&#65533;yuM&#896;_7&#65533;&#166;	&#65533;&#65533;&#65533;&#65533;F&#270;`&#65533;&#65533;!&#65533;!&#65533;,s9&#65533;&#65533;&#65533;&#65533;&#65533;&#65533;@&#65533;#&#65533;z+g}&#65533;6ft&#65533;&#65533;&#65533;[&#65533;&#65533;C&#65533;?fGt&#65533;&#65533;UV&#65533;=&#65533;&#65533;&#65533;B&#65533;.&#65533;'&#65533;&#65533;&#65533;&#65533;Y&#65533;&#65533;&#65533;b&#1002;26j&#65533;&#65533;&#1144;B&#65533;&#65533;&#65533;&#65533;&#65533;&#65533;oE&#65533;eUVE4J<&#65533;5&#65533;&#65533;&#65533;HU&#65533;u&#65533;&#65533; &#65533;&#65533;&#65533;p&#65533;&#65533;B
&#65533;5&#65533;V"&#65533;&#65533;}&#65533;j&#65533;f&#65533;&#65533;.&#65533;q5OU&#65533;B&#65533;&#65533;&#65533;&#65533;&&#65533;&#65533;&#65533;&#65533;q&#65533;rQy&#65533;^hK&#65533;&#65533;\&#65533;&#65533;S1aLlv&#65533;	&#65533;N&#65533;&#65533;&#388;&#198;&#65533;8&#65533;&#65533;c&#65533;&#1289;&#65533;&#1801;&#65533;s(&#65533;^i&#65533;&#65533;&#65533;&#613;&#65533;)&#65533;;&#65533;&#65533;&#65533;i&#65533;&#65533; 0&#65533;&#65533;&#65533;]&#65533;>&#65533;&#65533;F7&#65533;&#65533;&#65533;&#65533;g&#65533;mV&#65533;8&#65533;&#65533;&#65533;L]&#65533;%]&#65533;p&#65533;&#65533;&#65533;zC&#65533;u0+&#65533;Yg#wM&#65533;yxU&#1445;>&#65533;#&#65533;8-&#65533;x&#65533;&#65533;&#65533;1&#65533;;a&#65533;!&#65533;&#65533;&#65533;&#65533;&#65533;rZ&#65533;&#65533;&#65533;z&#240;&#65533;sv&#65533;&#65533;&#65533;.#V&#65533;8,&#65533;&#65533;"NpeD&#65533;&#65533;&#65533;K&#65533;&#65533;&#65533;&#65533;PP&#65533;&#65533;7&#65533;%&#65533;&#65533;&#65533;&#65533;&#65533;&#65533;&#65533;&#65533;9&#65533;&#1893;&#65533;&#65533;ZLy&#65533;&#65533;!&#65533;&Dg&#65533;&#65533;*&#65533;O&#65533;&#65533;t&#65533;Y&#65533;&#65533;&#65533;SWt&#65533;&#65533;&#65533;dd&#65533;:3&#65533;M`&#65533;&#65533;&#65533;&#65533; )&#65533;2cXL&#65533;&#65533;&#65533;&#65533;;N&#65533;)"a&#65533;4&#65533;3@&#65533;lv\&#65533;(5w~&#65533;&#65533;@+x&#1451;&#65533;&#65533;r&#65533;/&#65533;(1&#65533;&#65533;aSA&#65533;&#65533;c&#65533;l&#1682;&#65533;Z&#65533;I&#65533;&#65533;g&#65533;&#65533;&#65533; 0&#65533;&#65533;&#65533;E&#1769;&#65533;&#65533;:&#65533;&#65533;&#65533;&#65533;&#65533;.k&#65533;&#65533;&#1193;&#65533;&#65533;&#65533;]&#65533;&#65533;6X&#65533;^&#65533;!&#65533;&#65533;X&#65533;&#65533;&#65533;TT&#65533;&#65533;&#65533;Z#FA&#65533;^&#65533;&#65533;:&#65533;yD&#65533;&#65533;&#65533;&#65533;&#65533;QEsh&#65533;_&#65533;#&#65533;&#65533;&#508;^DJ&#65533;'=;?&#65533;&#65533;&#65533;?&#1005;NZ^u&#65533;t'W&#65533;&#65533;Q&#65533;&#65533;u&#65533;HS&#65533;|F#&#1612;&#65533;&#65533;&#65533;&#65533;&#65533;c|Y&#65533;d&#65533;&#65533;lC&#65533;&#65533;rbN0R&#65533;@&o&#65533;;T&#65533;|=&#65533;&#65533;&#65533;-b&#65533;G&#1732;XS&#65533;:0&#65533;&#1166;&#65533;-&#65533;&#65533;'&#65533;J&#65533;&#352;Kk&#65533;F&#65533;j&#65533;Q&#393;p&#65533;&#65533;&#65533;l&#65533;u&#65533;x&#65533;&#65533;&#65533;X&#386;&#65533; =&#65533;F&#65533;&#65533;&#65533;&#65533;&#65533;z&#65533;&#65533;&#65533;$&#65533;aL4&#65533;&#65533;W&#65533;\{"5K&#65533;09&#65533;.&#65533;&#65533;&#208;(P&#65533;6ZR[(&#655;&#65533;o.&#65533;&#65533;6&#65533;&#65533;&#65533;^G&#65533;y&#65533;j&#65533;0c&#65533;&#65533;&#65533;&#65533;&#65533;&#65533;&#65533;1G&#65533;&#65533;*&#65533;&#65533; 8N&#65533;FSRox&#65533;wI&#65533;c&#65533;H&#65533;&#65533;R&#65533;&#65533;z&#65533;&#65533;n"&#224;&#65533;&#65533;)&#65533;-&#65533;&#65533;k	&#65533;&#65533;&#65533;H&#65533;&#65533;|&#65533;gf8&#65533;&#1462;&#65533;&#65533;&#65533;&#65533;xV&#65533;8&#13936;$&#65533;&#65533;h&#65533;G&#65533;4&#1171;2&#65533;J&#65533;;&#65533;&#65533;&#65533;h&#65533;r&#65533;at&#65533;x&#65533;&#65533;+&#65533;&#65533;+N&#65533;&#65533;&#65533;&#65533;\&#65533;&#65533;&#65533;&#65533;!&#65533;&#19731;&#65533;&#65533;D&#65533;&#65533;&#65533;&#65533;&#65533;&#65533;&#65533;DYGPE&#65533;&#65533;&#65533;&#65533;&#65533;Z&#65533;lqY&#65533;&#65533;r&#65533;*du&E&#65533;4&#65533;cSG &#65533;A&#65533;H&#65533;S&#65533;&#65533;&#65533;&#65533;@&#65533;&#65533;n&#65533;gC&#65533;gU^H<E&#65533;&#65533;L&#65533;&#65533;&#65533;&#65533;&#65533;&#65533;&#65533;h&#65533;Xd&#65533;&#65533;Q&#65533;&#65533;H&#65533;V&#913;\R&#1850;&#65533;&#65533;&#65533;/&#65533;&#65533;&#65533;'&#65533;&#2023;&#65533;&#65533;&#65533;A#&#1329;	&#65533;&#65533;~6&#65533;,&#65533;&#65533;1k*u&#65533;&#65533;"i&#65533;x&#65533;U&#65533;&#65533;&#65533;&#65533;'&#65533;&#65533;k*&#65533;4&#65533;&#65533;R&#479;)&#65533;'&#65533;RQ&#65533;\&#65533;&#65533;5&#65533;&#65533;&#65533;&#65533;IA&#65533;[/&#65533;&#65533;"~&#65533;R&#65533;Fy&#501;&#65533;&#65533;]&#65533;/&#65533;&#65533;&#65533;&#65533;8
&#65533;&#65533;~&#65533;W>&#65533;&#65533;SN&#65533; q&#65533;?&#65533;&#65533;&#65533;&#65533;)&#65533;&#65533;&#65533;O&#65533;&#65533;&#65533;_&#65533;&#65533;&#65533;&#65533;&#65533;&#65533;_&#65533;&#65533;&#65533;|&#65533;&#65533;&#65533;_&#65533;0p&#6351;>|&#65533;&#65533;&#65533;?&#65533;&#65533;W^{&#65533;&#65533;&#65533;_s&#65533;&#65533;&#65533;&#65533;&#2045;&#65533;&#65533;1 &#51859;8&#65533;&#65533;S&#65533;,&#65533;&#65533;W&#65533;&#65533;&#65533;&#129;&#65533;|&#65533;&#65533;'&#65533;&#65533;&#65533;[o&#65533;&#65533;~9&#1669;. .Y&#65533;|8&#65533;/&#65533;&#65533;&#65533;3&#65533;&#65533;u&#2023;s&#65533;{&#65533;&#615;==&#65533;&#65533;&#65533;&#65533;&#65533;N&#65533;~Y&#156;&#65533;&#65533;&#65533;&#65533;&#65533;&#924;&#65533;&#65533;&#65533;&#1988;&#65533;&#65533;f/N&#65533;W_~&#65533;&#65533;_&#65533;=E=ygI&#65533;&#65533;&#623;&#65533;&#65533;&#65533;&#65533;&#65533;&#65533;_z&#65533;[&#65533;&#65533;&#65533;'&#65533;&#65533;&#65533;&#65533;&#65533;&#65533;&#65533;&#1535;A)&#65533;3~&#65533;&#65533;&#65533;o&#65533;&#65533;&#65533;c,#&#65533;&#65533;&#65533;C&#65533;!p&#278;&#65533;IkD&#65533;&#65533;3&#65533;)&#65533;&#65533;&#65533;!+&#65533;&#65533;&#65533;&#65533;L&#65533;%&#65533;FB&#65533;BD&#65533;&#65533;C&#65533;"c&#65533;Yupl&#65533;QA$&#65533;&#65533;C&#65533;&#65533;V&#65533;&#65533;B&#65533;&#65533;^&#65533;D&#662;U &#65533;q-&#65533;sh&#65533;&#499;&#65533;	n&#65533;'&#65533;&#65533;*&#65533;aI$&#65533;DW&#65533;Y&#65533;d6&#65533;z&#65533;&#65533;hIYj&#65533;o&#65533;&#1969;4&#65533; /y&#65533;&#65533;&#65533;7Fr5&#65533;&#65533;cn&#65533;&#65533;&#65533;&#65533;q&#65533;&#65533;dq;f*&#65533;&#65533;&#65533;4&#65533;&#65533;v&#1367;&#65533;&#65533;e->&#65533;&#65533;v&#65533;P&#65533;&#65533;&#65533;N@&#65533;xv:&#65533;&P&#65533;&#65533;&#65533;&#65533;&#65533;&#65533;&#65533;
&#65533;&#65533;B[&#65533;8&#65533;X&#1739;mXb9x&#65533;&#65533;&#1331;h&#65533;&#65533;&#65533;e
_&#65533;&#65533;p0L&#65533;&#65533;&#65533;W&#65533;*&#65533;T("H&#65533;&#65533;~&#65533;&#65533;&#65533;&#65533;&#65533;Z&#717;f_&#65533;q&#65533;&#65533;&#65533;&#65533;&#65533;&#65533;\&#65533;&#65533;B&#65533;&#65533;F&#65533;&#65533;&#65533;1&#65533;*Ju&#264;&#65533;.2C&#1213;&#65533;/[&#65533;&#65533;&#794;A&#65533;8&#65533;F &#65533;&#65533;&#65533;*&#65533;9
&#65533;Q&#65533;7p&#50579;KHU&#65533;&#65533;W&#65533;M$&#65533;3&#65533;&#904;&#65533;>&#65533;&#65533;RW|&#65533;J&#65533;&#65533;Xk3&#65533;)&#65533;&#65533;&#65533;&#880;&#65533;&#65533;&#65533;&#65533;cY3&#65533;&#65533;&#65533;&#65533;>&#65533;MN&#1746;&#65533;&#65533;&#65533;c>&#65533;&#65533;r&#65533;&&#65533;&&#65533;&#65533;&#65533;!m5&#65533;sy&#65533;N6&#65533;&#65533;&#65533;&#65533;&#65533;R&#65533;&#65533;z&#65533;&#65533;&#65533;T/TD&#65533;&#65533;&#65533; &#65533;&#804;e&#65533;e6&#329;3&#65533;&#65533;<&#65533;&#65533;r&#65533;i&#65533;k&#65533;hZ&#65533;tf&#65533;s&#65533;&#65533;YV&#65533;d&#65533;&#65533;1&#65533;&#175344;&#1082;&#65533;_&#65533;&#65533;&#65533;&#65533;&#65533;\f&#65533;Y}&#65533;k&#1041;&#65533;&#65533;&#65533;P&#65533;|&#65533;]-M&#65533;&#329;8YG&#65533;&#65533;I`&#65533;&#65533;
)]&#65533;9*Cn&#65533;&#65533;'&#65533;&#65533;J&#65533;&#65533;e&#65533;:L(@5&#65533;3&#65533;q&#65533;&#65533;&#65533;&#65533;r&#65533;8&#65533;Kv&#65533;U&#65533;&#1212;&#65533;5&#65533;y[X&#65533;&#65533;2i	=q&#65533;L&#65533; &#1443;&#65533;&#949;3pGcp&#1389;&#681;[&#65533;&#65533;&#1525;&#65533;&#65533;&#65533;&#50949;;&#65533;&#65533;+&#65533;&#65533;(&#516;&#65533;q&#65533;6&#65533;&#65533;&#65533;&#65533;;2R&#65533;&#65533;x&#65533;&#65533;&#65533;xt&#65533;rj&#65533;&#65533;Y&#65533;&#65533;&#65533;&#352;B&#65533;. &#65533;P&#65533;&#65533;&#65533;NI&#65533;&#65533;&#65533;w;&#65533;&#65533;Q&#65533;&#65533;&#65533;h&#65533;-&#65533;2&#65533;&#65533;BTYo1/W&#65533;
&#65533;y&#65533;|4#~&#65533;2O&#65533;1g&#65533;&#65533;4eh&#65533;&#1574;H&#65533;lU6&#65533;&#65533;4O&#65533;&#65533;eXQ&#65533;&#65533;	gGh2&#65533;&#65533;&#65533;&#65533;&#648;F&#65533;&#65533;K&#65533;-&#65533;4&#65533;?7A&#65533;&#65533;&#65533;]l&#1558;&#65533;&#1689;&#1017;Q&#65533;e,v&#65533;&#65533;&#65533;-r&#65533;&#65533;N&#65533;7l&#65533;&g&#65533;&#65533;
&#65533;D.&#65533;/&#65533;P&#190;&#65533;&#65533;)=/&#65533;E&#65533;&#65533;x&#65533;&#65533;&#65533;DG&#65533;&#65533;&#65533;&#65533;&&#2042;t&#1166;&#65533;&#65533;&#950;&#65533;&#65533;&#65533;@'&#65533;&#65533;&#65533;(#j&#65533;&#65533;&#65533;&#65533;&#65533;&#65533;&#65533;&#65533;1]7&#65533;k&#65533;&#65533;3&#65533;U&#65533;>&#65533;7&#65533;&#65533;&#65533;&#65533;&#65533;`&#65533;`&#65533;t&#65533;&#65533;&#65533;&#65533;^&#65533;&#322;&#65533;&#65533;&#65533;&#916;&#65533;2&#65533;&#65533;&#65533;=I&#65533;&#65533;_3@o
&#65533;&#1678;&#65533;h&#65533;&#1195;7&#65533;7&#1338;&#65533;O\&#65533;&#65533;&#65533;&#65533;&#65533;/OQ4&#65533;&#65533;&#65533;&#65533;&#65533;y&#65533;FAhL&#65533;1RY"5&#65533;s6&#65533;}&#65533;)&#65533;l&#65533;;wQ]&#65533;Thl_(&#1113;&#65533;&#65533;&#65533;&#27059;&#65533;&c&#65533;?y&#65533;R&#65533;LGK&#65533;&#65533;Ac&#65533;T&#65533;&#65533;&#65533;9_9&#65533;"&#65533;&#65533;&#317;&#65533;&#65533;&#65533;&#870899;&#65533;w>|0T&#65533;_&#65533;GljY~&#65533;&#65533;&#65533;G&#65533;j&#65533;&#65533;&#65533;&#65533;W&#65533;&#65533;(M&#65533;|&#65533;g&#65533;&#65533;\&#65533;&#65533;p&#65533;&#65533;BZ&#65533;l.&#65533;&#65533;&#65533;&#65533;&#1999;&#65533;i&#65533;lK&#65533;/&#65533;&#65533;u&#65533;&#65533;&#65533;&#65533;8&#65533;P&#65533;{&#790;/&#1481;&#65533;v]&#65533;!&#65533;j1&#65533;&#65533;&#65533;&#65533;&#65533;&#65533;&#1914;&#65533;&#51038;&#65533;&#65533;9&#554;dNI0&#65533;&#65533;nT&#65533;&#65533;d9&#65533;8&#65533;2&#65533;&#65533;&#65533;&#972;&#65533;#&#65533;]j&#65533;YKCvC&#65533;&#65533;}&#65533;}&#839;.p&#65533;2&#65533;P.&#65533;&#1622;&#65533;&#65533;&#65533;2&#65533;R2&#65533;&#65533;&#65533;"&#32697;&#65533;bz&#65533;i&#65533;&#1252;&#65533;&#65533;69&#65533;&#65533;&#65533;&#65533;W&#65533;W&#65533;&#65533;&#65533;&#934;&#65533;&#493;&#65533;&#65533;&#65533;&#65533;&#65533;|&#65533;w|&#65533;&#65533;&#65533;-&#65533;&#65533;&#65533;&#65533;&#65533;>S&#712;=&#65533;5+]Q&#65533;>w&#65533;{&#65533;&#65533;/wYR&#65533;	-&#65533;&#65533;g&#65533;m&#65533;&#65533;&#65533;k&#65533;&#16936;&#65533;&#65533;&#65533; &#65533;&#65533;&#65533;&#65533;f2&#65533;&#65533;}&#65533;&#65533;&#65533;&#65533;&#65533;&#1987;&#65533;&#65533;&#65533;>&#65533;&#65533;&#65533;&#65533;&#65533;N:<&#65533;&#65533;g?&#65533;&#1647;&#65533;&#65533;&#65533;gL&#65533;l&#65533;&#65533;&#65533;&#65533;&#65533;&#65533;&#65533;&#65533;A&#65533;&#65533;&#65533;&#65533;&#65533;U&#65533;&#65533;&#65533;Y&#65533;&#65533;&#65533;&#65533;H{bnP&#65533;r&#65533;&#65533;w&#65533;{&#65533;&#65533;&#65533;&#65533;&#65533;&#65533;&#65533;&#65533;&#65533;[_yA&#65533;O&#65533;&#65533;_&#65533;&#65533;&#65533;&#65533;/&#65533;&#65533;&#639;&#65533;	6&#65533;}&#65533;&#65533;x"&#65533;&#65533;&#65533;&#65533;'&#65533;&#65533;&#65533;&#65533;{*2(&#65533;&#65533;+&#65533;&#65533;>&#65533;&#65533;&#65533;&#65533;8&#65533;&#65533;y&#65533;&#65533;&#65533;s^&#65533;&#65533;+&#65533;|ITLI&#65533;x *Q&#65533;&#65533;&#65533;&#250;<`&#65533;&#65533;`&#65533;P&#65533;&#65533;#&#65533;&#65533;#)>&#65533;&#65533;&#65533;&#65533;Qw&#65533;hO&#65533;i&#65533;q*&#65533;P&#65533;rE&#65533;2C-'&#65533;RS&#65533;{&#65533;&#65533;&#632;&#385;*&#65533;Q&#65533;&#65533;`B[9<F+i&#65533;&#65533;%&#65533;6&#65533;&#286;%&#65533;&#65533;&#65533;&#203;N&#65533;&#65533;&#65533;&#65533;-&#65533;}&#65533;&#65533;q&#1024;&#65533;&#65533;[e&#65533;&#65533;&#65533;ja&#65533;+&#65533;\&#65533;bj&#65533;&#65533;a1&#65533; &#65533;&#58888;;C1>&#65533;G&#65533;&#65533;a&#65533;&#65533;&#65533;&#65533;-7&#65533;&#1171;74&#65533;&#62027;Q&#65533;&#65533;0&#65533;&#65533;&#65533;&#65533;&#65533;&#65533;&#65533;piuv&#65533;&#65533;&#65533;&#65533;m&#65533;&#65533;zp&#65533;&#65533;&#65533;&#65533;&#65533;C~&#65533;&#65533;#(Elq&#65533;e&#65533;&#65533;q&#65533;&#65533;&#65533;&#65533;&#65533;&#65533;n&#65533;&#65533;&#65533;:&#65533;+f
&#65533;&#65533;V&#65533;&#65533;&#65533;&#65533;;&#65533;&#1805;K&#65533;/&#65533;&#65533;&#28793;&#65533;&#65533;&#65533;&#65533;&#65533;`|&#65533;&#65533;L&#65533;2%-&#65533;]&#65533;&#65533;&#65533;	&#65533;&#65533;&#65533;&#65533;v&#65533;"~#&#65533;&#65533;&#65533;&#65533;&#65533;&#65533;if&#65533;&#65533;:&#65533;&#65533;&#65533;&#65533;F&#65533;&#65533;=}&#65533;y&#65533;&#837;XHA6e&#65533;&#65533;R&#65533;&#65533;&#65533;p&#65533;&#65533;&#65533;&#1716;4&#65533;&#65533;&#65533;d5&#65533;&#65533;:&#65533;&#65533;x&#65533;3&#65533;&#65533;o&#65533;&#65533;&#65533;)&#65533;;u((&#65533;Q&#65533;\@'BiS&#65533;&#65533;y&#65533;UF:b&#65533;&#65533;&#65533;&#65533;4&#65533;&#65533;&#65533;Q0&#65533;&#65533;H&#65533;GV&#65533;&#65533;&#65533;u&#65533;&#65533;&#65533;&#65533;&#65533; 
G=<&#65533;z&#65533;&#65533;1&#65533;/s&#618;&#65533;&#65533;&#65533;S&#65533;0&#65533;t&#1391;&#65533;6&#65533;&#1192;&#1440;&#65533;&#65533;s4&#65533;&#65533;f&#65533;&#65533;y\d&#65533;&#65533;&#65533;.$&#65533;&#65533;&#65533;&#65533;&#65533;&#2024;h&#65533;1e;|&#65533;&#65533;.&#65533;*&#65533;l&#65533;F#s&#65533;&#7177;+&#65533;&#65533;0&#65533;5&#65533;&#65533;&#65533;t&#65533;&#65533;&#65533;&#65533;P&#65533;&#65533;&#65533;7fhM&#65533;1"g0&#65533;a&#65533;0_&#65533;&#65533;T&#65533;
&#65533;M&#65533;&#65533;>|&#65533;R&#65533;XP&#65533;&#65533;Zs&#776;(&#1375;&#65533;#&#65533;m&#65533;yz&#65533;8n&#65533;&#65533;}&#65533;&#65533;&#65533;&#2026;&#65533;9|&#65533;&#65533;&#65533;85&#65533;+,&#65533;&#65533;%Td<&#65533; &#65533;q&#65533;&#65533;;&#65533;&#65533;&#65533;&#65533;&#65533;\&#65533;&#65533;%>Y&#65533;g&#65533;U*cS&#65533;&#65533;O&#65533;&#65533;&#65533;&#65533;-Ooj4`&#65533;3&#65533;&#65533;&#65533;Ag&#944;&#65533;Gz&#65533;LK2g9.&#65533;&#65533;&#65533;'&#65533;&#65533;L&#1676;&#65533;-kg&#1377;&#65533;q&#65533;R&#65533;&#65533;&#65533;m&#65533;h&#65533;-&#65533;&#65533;&#65533;&#65533;&#65533;&#65533;J&#65533;EO&F&#65533;T9@&#65533;OyB" +&#65533;gsP"&#65533;#]&#48801;BO&#65533;&#65533;lM&#65533;&#65533;U&#65533;B`&#65533;&#65533;&#65533;^&#65533;`#&#65533;&#65533;&#65533;)&#65533;?Ng0&#65533;u_[&#65533;&#65533;&#65533;+&#65533;a&#65533;&#65533;&#65533;&#65533;l&#65533;&#65533;kM.&#65533;&#65533;&#65533;}a&#65533;:G&#65533;&#65533;&#65533;
yG_&#65533;|&#65533;&#65533;&#65533;&#65533;0l&#634;Qn&#65533;&#65533;&#1742;mOR3>&#65533;^$(&#65533;v&#65533;r1&#65533;|-&#65533;&#65533;&#65533;*6&#65533;WQ&#65533;&#1890;&#65533;H&#65533;&#65533;&#65533;&#65533;&#65533;V$I&#65533;&#65533;&#65533;&#65533;T&#65533;&#65533;Wf&#65533;|Y&#65533;&#65533;&#65533;&#65533;&#567;&#65533;#&#1126;$o&#65533;J&#65533;(;&#65533;	&#65533;H&#65533;T&#65533;f9Q&#65533;&#65533;&#65533;&#65533;e&#65533;d&#65533;p-ig&#1189;&#65533;&#65533;|&#65533;;5o&#65533;&#65533;ui&#65533;&#1157;=&#65533;&#65533;z&#65533;&#65533;kz&#536;Rei!E&#1892;&#1327;JY&#65533;&#1147;Qq.>&#65533;&#1171;@&#65533;&#65533;&#65533;}8k&#65533;&#65533;r&#65533;X0)&#65533;&#65533;&#65533;nQ&#65533;w&#65533;+ &&#65533;\>&#65533;u &#65533;&#65533;&#65533;&#65533;|$&#65533;W]&#337;&#65533;3&#65533;&#65533;'g.gt9&#65533;qc>&#65533;&#65533;d_&#65533;q&#65533;&#65533;k1?4&#65533;x&#65533;"&#65533;&#65533;u&#65533;;&#65533;&#65533;4&#65533;I&#65533;&#65533;&#65533;&#65533;&#65533;=&#65533;&#65533;n&#65533;NDDU&#65533;&#65533;&#65533;a&#65533;?&#65533;&#65533;[y&#65533;j&#65533;k&#65533;&#65533;_&#65533;i`s&#65533;&#943;&#65533;&#65533;&#65533;&#65533;&#65533;X"bw&#65533;~n&#65533;&#65533;"&#65533;&#65533;t-&#65533;&#65533; U&#65533;&#65533;Eg/u&#65533;&#65533;&&#65533;&#65533;5f&#65533;&#65533;&#65533;i|&#65533;S&#65533;[  1&#65533;&#65533;&#65533;B&#65533;&#65533;i&#65533;&#65533;&#65533;&#65533;ue&#65533;&#65533;	&#65533;&#65533;#7&#65533;]*&#65533;#&#65533;&#65533;,&#65533;O&#65533;-9&#65533;2&#65533;/x&#1113;d&#65533;&#65533;[&#65533;F&#65533;&#65533;&#65533;<&#65533;&#65533;&#65533;&#65533;&#65533;~&#65533;&#65533;&#65533;&#65533;O<&#65533;{)p&#65533;|>&#65533;&#65533;&#65533;&#65533;&#65533;&#65533;?&#65533;u&#65533;&#65533;&#65533;&#65533;&#65533;&#65533;&#65533;&#65533;&#65533;&#65533;&#65533;&#65533;/&#65533;&#65533;{&#65533;&#65533;#&#65533;}z&#65533;&#65533;&#1490;&#65533;:&#65533;&#65533;&#65533;&#65533;&#65533;&#65533;/&#65533;&#65533;&#65533;&#65533;~&#65533;U&#65533;Sng&#65533;:XF&#65533;&#65533;$3&#65533;&#59065;&#65533;i&#65533;4&#65533;}&#65533;&#65533;w&#65533;~&#65533;?&#65533;&#65533;&#65533;w&#65533;~&#65533;$,_&#65533;&#65533;d{t&#65533;&#65533;I&#65533;z?&#65533;&#65533;w&#65533;&#65533;&#65533;S&#65533;+|&#65533;&#65533;&#65533;&#65533;&#65533;&#65533;H&#65533;&#65533;&#65533;&#65533;&#65533;&#1659;>V&#65533;\&#65533;&#65533;&#1019;&#65533;&#65533;\^&#65533;k&#65533;GW&#65533;Tx&#65533;&#65533;&#65533;x&#65533;$&#65533;&#65533;&#65533;|&#65533;&#65533;&#65533;&#1963;&#1135;&#65533;&#65533;J&#65533;&#65533;&#65533;[&#65533;/&#65533;&#65533;&#65533;&#65533;&#65533;_~&#65533;&#65533;&#65533;n&#65533;&#65533;_&#65533;&#65533;&#65533;&#65533;_&#65533;h&#65533;&#65533;G?&#65533;% &#65533;d&#54803;FW&#65533;&#65533;D4&#65533;2s&#65533;&#65533;1&#65533;W_~&#65533;&#65533;Z)!(x&#65533;* &#65533;T&#65533;%&#914;tL&#65533;X&#1765;!n&#65533;
&#65533;&#65533;&#65533;&#65533;&#65533;&#65533;&#65533;&#1070;&#65533;-&#65533;c8&#65533;&#65533;a&#65533;&#65533;?&#65533;&#65533;-&#65533;l&#65533;&#28889;&#65533;&#65533;&#65533;&#65533;&#65533;&#65533;1(Y&#65533;&#65533;&#65533;0&#65533;&#65533;0&#65533;&#65533;&#65533;&#65533;&#65533;&#65533;&#65533;&#65533;&#65533;VB&#65533;W&#65533;U&#65533;?w&#65533;&#65533;q\&#65533;&#65533;48&#65533;]`&#65533;&#65533;v&#65533; &#65533;&#65533;fo&#65533;&#65533;L\&#65533;q&#65533;X&#65533;0&#65533;_&#65533;I1~&#65533;&#65533;&#65533;VV`S&#65533;&#65533;8&#65533;8&#65533;&#65533;#&#65533;
&#65533;"[b&#65533;&#65533;,0&#1885;(r&#1453;$D&#65533;!&#65533;&#65533;&#65533;&#65533;&#65533;Kf&#65533;&#65533;
&#65533;&#65533;]&#65533;3(&#65533;&#65533;2hJ&#1692;&#65533;#&#65533;&#65533;&#65533;&#65533;&#65533;&#65533;&#65533;r&#65533;&#65533;&#65533;&#65533;{&#65533;&#1357;H#&#65533;e?&#65533;&#65533;h&#65533;G&#65533;&#65533;Y61)&#65533;&#65533;	p&#65533;&#65533;&#65533;&#65533;2&#65533;d&#65533;F&#65533;&#65533;&#65533;Jp&#65533;qr:&#65533;{9&#65533;&#456;8&#65533;&#65533;JRG&#65533;N&#65533;&#65533;&#65533;O=r&#65533;&#65533;V&#65533;&#65533;"&#65533;Kv&#65533;&#65533;K&#65533;
&#65533;&#65533;&#65533;Qa!t&#65533;8&#65533;24&#65533;L&#65533;2&#65533;e&#65533;&#65533;e&#65533;&#65533;e&#65533;%&#65533;p&#65533;l&#65533;z&#65533;k)&#526;&#65533;&#65533;,f&#65533;&#65533;)&#65533;4g&#65533;Zg&#65533;&#65533;&#65533;M&#65533;y&#65533;S:&#65533;>;v&#65533;&#65533;P&#65533;&#65533;&#65533;`E&#65533;&#65533;KQz;&#65533;p&#65533;:u &#65533;_&#65533;&#65533;&#65533;^&#65533;&#65533;L&#65533;&#65533;&#1617;?&#65533;K&#65533;&#65533;&#65533;&#65533;]t&#65533;&#65533;2@&#65533;,&#65533; X[J;[Qb&#65533;w&#65533;:&#65533;OX &#65533;o&#65533;xv(I&#65533;&#65533;D&#65533;J&#65533;&#65533;&#65533;"&#65533;K&#65533;
&#65533;&#65533;<U&#1423;&#65533;B&#65533;_$&#65533;i&#65533;?&#65533;&#65533;&#65533;&#65533;&#65533;&#65533;&#65533;_=8&#65533;4&#65533;d&#65533;&#1253;j&#65533;VB&#65533;1&#65533;&#65533;\&#65533;&#65533;5&#65533;&#65533;&#65533;\5C&lj&#65533;&#65533;x&#65533;&#65533;&#2008;Mi)&#65533;)&#65533;&#65533;&#65533;&#65533;&#65533;A@4&#65533;&#65533;&#65533;Rr&#65533;&#65533;De&#65533;m&#65533;"&#65533;&#65533;&#65533;&#408;&#65533;&#65533;l<b&#65533;&#65533;e&#65533;&#65533;1Cx&#65533;&#65533;U&#65533;&#65533;l<J&#65533;&#65533;E&#65533;&#65533;&#65533;2E7&#65533;&#65533;`V&#65533;&#65533;&#65533;:k#&#65533;f&#65533;&#65533;&#65533;&#65533;<_T&#65533;&#65533;0&#65533;&#65533;&#65533;Ta&#65533;&#65533;x&#65533;I]&#65533;&#65533;&#65533;aX&#65533;81_&#65533;&#65533;&#65533;&#65533;&#65533;34&#65533;U0&#65533;\]E&#65533;|]&#65533;&#65533;&#65533;O&#65533;&#65533;&#65533;@[&#65533;&#65533;i/&#65533;@A&#65533;+&#65533;5&#65533;&#65533;i&#65533;&#65533;&#65533;&#65533;&#65533;&#65533;| ;;&#1126;hZ&#65533;&#65533;e^&#65533;;&#65533;eFj^&#65533;&#65533;O&#65533;&#65533;f&#65533;&#65533;z&#65533;&#65533;M&#65533;x[&#65533;AF&#65533;v[.&#65533;)&#65533;&6u&#65533;&#65533;7&#65533;&#65533;R7-&#65533;&#65533;r6&#65533;q&#65533;!&#65533;z&#65533;&#65533;s'&#65533;&#65533;=kU&#65533;&#65533;&#1771;&#65533;&#65533;\&#65533;&#33676;q&#65533;
&#65533;&#65533;&#65533;&#65533;(&#65533;a&#65533;&#65533;&#65533;#&#65533;G	&#65533;|&#65533;pU&#65533;f&#65533;&#65533;G\&#65533;&#65533;&#65533;&#65533;&#65533;-&#65533;&#65533;3	0,*.&
k&#65533;&#65533;&#65533;=l&#65533;5&#65533;+&#65533;&#65533;&#65533;<&#65533;=,
&#65533;&#65533;&#65533;&#65533;r&#65533;G&#65533;a&#65533;&#65533;&#65533;x&#65533;1&#65533;p&#727;&#65533;x&#65533;&#65533;^&#65533;&#65533;F&#65533;&#65533;&#65533;&#65533;&#768;7e&#65533;QPW&#65533;&#65533;&#65533;&#65533;a0&#65533;&#65533;&#65533;i&#65533;r&#65533;&#65533;&#65533;;2&#65533;&#65533;&#65533;&#65533;aIR;&#65533;&#65533;&#65533;8&#65533;M&#65533;&#65533;K&#65533;&#65533;c&#65533;&#65533;u!.b&#65533;&#65533;z&#65533;&#65533;<F&#65533;6>&#65533;&#65533;C&&#65533;6(x&#65533;&#65533;&#65533;n&#65533;C&#65533;&#65533;&#65533;Kq&#65533;[t&#65533;K&#65533;&#65533;&#65533;1&#65533;!{&#65533;znY&#65533;&#65533;&#65533;aS&#65533;&#65533;9&#65533;&#65533;v&#65533;&#65533;9&#65533;Q0*&#65533;<{'&#65533;&#65533;&#65533;,>&#65533;&#65533;R&#65533;&#65533;W&#65533;&#65533;) 
uN&#65533;
Gh&#65533;&#65533;;&#65533;&#65533;3&#1472;&#65533;&#65533;&#65533;&#65533;O&#65533;z&#65533;I/&#65533;&#65533;&#65533;&#65533;&#65533; k&#65533;-]n&#65533;&#65533; $&#65533;&#65533;&#65533;&#65533;3&#65533;&#65533;&#65533;m&#65533;;&#65533;&#65533;&#65533;'&#65533;&#65533;&#65533;K&#65533;q&#65533;`&#65533;&#65533;&#65533;4&#65533;JK&#65533;&#65533;&#65533;&#65533;&@&#65533;6&#65533;&#65533;}&#65533;<&#65533;&#65533;O&#65533;&#65533;&#65533;&#65533;d&#65533;&#65533;O&#65533;y&#65533;&#65533;&#65533;&#65533;ex&#65533;IB/&#65533;:&#65533;&#65533;&#65533;&#65533;&#846;|&#65533;A&#65533;8&#65533;yN^&#65533;58&#65533;&#65533;<&#213;&#65533;"j&#65533;4&#65533;&#65533;&#65533;&#65533;?&#65533;&#65533;w&#65533;+@&#65533;&#65533;&#65533;&#65533;g?&#65533;&#65533;&#65533;|&#65533;_&#65533;&#65533;&#65533;_&#65533;&#65533;&#65533;&#65533;&#65533;&#65533;&#65533;&#65533;&#65533;&#65533;|F&#65533;gw&#65533;x&#65533;&#1871;>&#65533;_O&#65533;&#65533;&#65533;w&#65533;}&#65533;{&#65533;&#65533;>#&#65533;`&#65533;KRf&#1394;.&#65533;}%&#65533;&#65533;?{Z&#65533;?&#65533;&#65533;&#65533;&#43759;&#65533;&#65533;&#65533;&#65533;>&#65533;{&#65533;&#65533;w&#65533;z&#65533;W&#65533;z&#65533;&#65533;&#65533;?&#65533;&#65533;&#65533;&#65533;w|g&#65533;7&#65533;&#65533;&#65533;+/&#65533;&#65533;&#65533;&#65533;&#2046;&#65533;&#65533;&#65533;})&#65533;&#65533;&#65533;&#65533;&#65533;&#65533;&#65533;'.&#65533;&#65533;&#1247;~&#65533;;&#65533;&#65533;&#65533;&#65533;o1=&#65533;9TEiVxc&#65533;&#65533;D&#65533;AU&#65533;x]&#474;&#65533;~&#65533;&#65533;&#65533;]E&#65533;&#65533;&#65533;&#65533;&#65533;&#1615;,&#65533;^&#65533;~&#65533;&#65533;=&#65533;&#65533;&#65533;7&#65533;&#65533;&#65533;>Z&#65533;ho_&#65533;`n|&#65533;{&#65533;cT`'&#65533;&#65533;&#65533;&#65533;&#65533;&#65533;&#613;K&#65533;X&#65533;l&#65533;&#65533;$U<{&#65533;m&#65533;&#1101;- M"&#65533;c&#854;Q9&#872;&#65533;y&#65533;62&#65533;&#65533;XJV&#65533;"&#65533;&#65533;&#431;au&#65533;&#65533;h&#65533;?&#65533;&#65533;KJO&#65533;&#1772;&#65533;&#65533; A=&#65533;aO&#1139;&#65533;+v&#65533;QCc&#65533;&#714;8&#65533;&#65533;&#46638;&#65533;[e&#65533;&#65533;g'E4@&#65533;&#65533;&#65533;^&#65533; <&#65533;&#65533;&#65533;&#65533;&#65533;&#65533;&&#65533;J.H3&#65533;&#376;t&#65533;U&#65533;&#65533;K&#65533;&#65533;&#65533;l(]&#65533;c!&#65533;&#65533;A&#232;e&#65533;&#65533;;z&#65533;&#65533;&#65533;c8&#65533;g&#65533;%&#65533;&#1435;e=w&#65533;&#65533;vlQ&#65533;_Y&#65533;+&#65533;f&#65533;8&#65533;&#65533;&#65533;N&#65533;&#65533;8&#65533;Tv&#23609;&#65533;&#1001;&#65533;&#65533;&#65533;^&#65533;&#65533;&#65533;&#65533;&#65533;&#1633;&#65533;&#65533;s&#65533;&#65533;&#65533;Qp&#65533;U$&#65533;&#65533;3&#65533;&#65533;&#65533;L&#65533;&#1116;'&#65533;&#65533; &#65533;B^2&#65533;&#65533;&#65533;3r&#65533; *&#65533;&#65533;&#795;&#65533;&#65533;&#65533;&#65533;&#65533;&#65533;a&#65533;&#65533;&#65533;:]h{FU&#65533; &#65533;`&#65533;g(T&#65533;&#65533;z&#65533;$v&#2029;R&#65533;G&#65533;&#65533;&#65533;&#65533;8&#985;KF9&#65533;p&#65533;&#65533;&#65533;<]&#65533;u&#65533;&#65533;&#65533;AN&#65533;&#65533;o&#65533;Q&#65533;i8&#65533;&#65533;A+&#65533;&#65533;&#65533;&#65533;fJ&#65533;&&#65533;&#65533;1&#65533;D&#984;U \&#65533;\&#65533;&#65533;;&#65533;&#65533;\dfV&#65533;&#65533;,&#1980;,&#65533;cS&#65533;&#65533;vy&#65533;&#65533;&#65533;j&#65533;i.V&#65533;&#65533;&#65533;&#65533;K&#65533;J&#65533;t&#65533;,x&#65533;}&#65533;F&#65533;&#65533;K&#65533;&#65533;&#65533;1&#65533;sQ=&#65533;g&#65533;&#65533;Z&#65533;J&#65533;&#65533;&#65533;T.	[94&#65533;&#65533;&#65533;&#65533;P&#65533;&#65533;8]&#65533;Y(&#65533;&#65533;&#65533;`&#65533;&#65533;"s&#65533;&#65533;&#65533;&#65533;&#65533;&#65533;&#65533;h&#65533;[&#65533;f&#65533;&#65533;[~&#65533;K&#65533;"&#65533;&#65533;&#65533;^E&#65533;K&#65533;`&#65533;tlV&#65533;	&#65533;vMl&#65533;O&#65533;9/"/&#65533;&#65533;^cCTK&#65533;fA\/&#65533;M&#65533;j&#12617;"&#65533;P&r1&#65533;
_K&#65533;&#65533;&#65533;&#65533;&#65533;&#1715;S&#65533;&#65533;8usguP+WSE&#65533;&#65533;A&#65533;3&#65533;BL;f&#52796;=&#65533;&#65533;&#65533;^&#65533;&#65533;I`&#65533;&#65533;&#65533;&#65533;&#65533;&#65533;&#65533;2~&#65533;&#65533;&#65533;&#65533;"<&#1450;>J&#65533;_ W&#65533;&#65533;y&#65533;D&#65533;&#65533;S&#65533;&#65533;&#65533;jp&#65533;&#65533;&#65533;&#65533;5:&#65533;J_&#65533;498&#192;&#65533;&#65533;_&j&#65533;&#65533;&#65533;<Y&#65533;&#65533;&#65533;z[&#65533;&#65533;&#65533;&#65533;15<!RY&#65533;ms4&#1350;3&#65533;&#65533;&#65533;&#407;"&#361;&#65533;&#65533;A&#65533;&#65533;e&#65533;E&#65533;	k&#65533;$&#65533;,LzU&#65533;&#65533;2g&#65533;&#1877;D&#65533;%ujL&#65533;&#65533;&#65533;&#65533;&#65533;&#65533;&#65533;&#65533;&#65533;TlGN
&#65533;Q&#65533;&#65533;w&#65533;&#65533;&#65533;&#65533;&#65533;b &#65533;&#65533;&#65533;&#65533;&#65533;&#65533;@Y&#65533;&#878;&#65533;+&#65533;&#65533;&#65533;}&#65533;&#65533;G&#65533;&#65533;,&#65533;	W&#65533;wK&#65533;x&#65533;&#65533;&#65533;&#65533;&#65533;&#65533;&#65533;\&#65533;P&#65533;&#65533;&#65533;&#65533;Q&#65533;:rtu}&#65533;&#65533;&#65533;&#65533;&#65533;*T&#65533;&#65533;4M&#65533;&#65533;&#65533;&#65533;8~k&#65533;&#65533;&#65533;&#65533;&#65533;s^&#65533;&#65533;&#65533;T&#65533;&#65533;&#65533;&#65533;U&#65533;h	&#1478;&#65533;%&#65533;&#65533;&#1461;D&#65533;1&#65533;qJ!2&#65533;U&#65533;"b#&#65533;&#65533;&#65533;N&#65533;=5,&#65533;r&#739;,&#1004;&#65533;&#65533;	&#65533;;j"&#65533;&#65533;0&#65533;Ef%&#65533;u:&#65533;"&#65533;&#65533;&#65533;&#65533;&#65533;B&#65533;&#65533;4&#65533;&#65533;\&#65533;O&#65533;&#65533;&#65533;I&#65533;&#65533;h&#65533;p&#65533;&#65533;&#283;k>&#65533;&#65533;_&#65533;wi&#65533;K8&#65533;k&#65533;&#65533;Phg &#65533;&#65533;&#65533;&#65533;#&#65533;
&#65533;&#65533;&#65533;&#65533;|&#65533;&#65533;&#65533;t&#65533;&#65533;{w&#65533;N&#65533;&#65533;n&#65533;O&#65533;+&#65533;&#65533;&#65533;&#65533;,&#65533;`&#65533;Nf&#65533;&#65533;&#65533;*h&#65533;&#65533;Tn&#65533;&#65533;R&#65533;{=&#65533;tpf&#65533;[&#65533;}G&#65533;1/&#65533;&#65533;	&#65533;&#65533;&#65533;8B(&#65533;&#65533;o&#65533;i&#65533;s&#65533;&#65533;&#874;W&#65533;&#65533;&#65533; &#65533;&#65533;^&#65533;&#65533;&#65533;U&#65533;9w&#1829;&#65533;=&#1123;&#65533;&#65533;v&#65533;&#65533;&#65533;;&#65533;
&#65533;!&#65533;[&#65533;4v&#297;H&#65533;&#65533;&#65533;&#65533;&#65533;&#65533;~&#65533;&#65533;&#65533;&#65533;&#65533;&#65533;&#65533;mX]&#65533;&#65533;b&#1943;6&#65533;&#65533;&#65533;@&#65533;&#65533;&#65533;&#65533;G&#65533;&#65533;&#65533;&#65533;>&#65533;V&&#65533;-B?&#65533;&#65533;&#65533;O&#65533;&#65533;&#1779;c&#65533;&#65533;&#65533;_&#65533;&#427;&#65533;&#65533;A&#455;&#65533;&#65533;&#65533;&#65533;7}&#65533;&#65533;&#65533;&#65533;&#65533;w<&#65533;&#65533;!aK&#65533;&#65533;wO&#65533;&#30719;&#2027;&#671;H&#65533;O>&#65533;&#65533;&#65533;&#65533;&#65533;_&#65533;&#751;&#65533;
&#65533;>z&#65533;6&#65533;<|]&#65533;&#65533;/&#65533;&#65533;&#65533;&#65533;&#1023;&#65533;&#65533;+&#65533;&#65533;|&#65533;&#65533;&#65533;&#65533;&#65533;G&#65533;=&#65533;&#65533;&#65533;&#65533;&#65533;g&#65533;y&#65533;O&#65533;&#65533;{&#65533;&#65533;&#65533;<&#65533;+&#65533;rO&#14063;&#65533;o&#65533;&#65533;&#1910;o|&#65533;&#65533;&#65533;&#65533;&#65533;&#65533;}&#65533;7o&#65533;_M&#65533;&#65533;&#65533;fT&#65533;&#65533;79&#1823;+#&#65533;7*&#65533;3N&#1122;'?\&#1407;&#65533;&#65533;kRa&#65533;&#65533;&#65533;&#65533;&#65533;&#65533;&#65533;&#65533;&#65533;&#65533;&#65533;&#65533;?&#65533;&#65533;&#65533;&#65533;<&#65533;}&#65533;&#65533;7&#65533;~&#65533;&#65533;&#65533;&#65533;&#65533;&#65533;&#1975;&#65533;&#65533;&#65533;o~&#65533;&#65533;&#65533;&#65533;&#65533;&#65533;&#65533;&#65533;&#65533;&#65533;&#65533;&#65533;&#65533;&#65533;&#65533;o~&#606192;&#65533;&#65533;&#65533;?&#65533;o&#65533;&#65533;&#65533;&#65533;~&#65533;Jf&#65533;Rd~&#65533;&#65533;&#65533;&#65533;=&#65533;DO"Zl&#65533;&#65533;K&#65533;&#1066;	&#65533;&#65533;02B&#65533;&#65533;;Dc<&#65533;&#65533;&#65533;&#65533;&#65533;rH&#65533;&#65533;&#65533;8&#65533;&#65533;&#65533;L&#65533;&#328;&#65533;K66&#65533;&#65533;&#933;a&#65533;&#65533;JW &#65533;&#65533;&#65533;u&#65533;&#65533;&#65533;&#65533;&#65533;&#65533;Wb(&#65533;R&#65533;&w&#65533;&#65533;&#65533;V&#65533;3&#65533;&#65533;k&#65533;SEf&#65533;&#65533;SR&#65533;&#65533;&#1405;&#65533;&#65533;&#65533;&#65533;C&#65533;&#1649;NX&#65533;o&#65533;0&#65533;&#65533;[4:B#&#65533;&#65533;!<&#65533;&#65533;&#65533;&#65533;h&#65533;Y%&#65533;,A?8U&#65533;&#65533;.&#65533;&#65533;|gC_&#1905;&#65533;&#65533;&#65533;&#65533;&#65533;&#65533;$&#65533;&#65533;&#65533;je'&#65533;:&#65533;;&#65533;&#1188;V]&#65533;)R&#65533;&#65533;&#65533;&#65533;0&#65533;q&#65533;&#65533;&#65533;&#65533;&#65533;x&#856;&#65533;&#923;&#65533;&#1602;&#65533;V&#65533;&@\&#65533;;Q&#65533;&#65533;&#65533;&#65533;&#65533;&#65533;&#65533;!3B&m&#65533;&#965;&#65533;JW&#65533;N.u&#65533;&#65533;xVU&#1527;&#65533;&MB&#65533;&#65533;&#65533;Y&#65533;&#65533;&#65533;G~x&#65533;Q[b&#65533;&#65533;i\&#65533;&#65533;(&#65533;&#65533;&#65533;I&#431;&#65533;&#65533;&#65533;&#1225;&#65533;&#65533;&#65533;&#65533;v&#65533;&#65533;fI&#65533;#&#65533;n?&#65533;&#65533;@&#65533;&#426;&#65533;&#65533;&#65533;&&#65533;&#603;Z&#65533;&#65533;&#65533;G&#65533;&#65533;]&#65533;&#577;z&#65533;&#65533;&#65533;TIb&#65533;&#30211;&#65533;&#65533;%=t&#65533;!]&#65533;;&#65533;e2RP&#65533;&#65533;)f&#65533;&#65533;f'&#65533;&#65533;'sB&#65533;&#65533;.'m&#65533;P3F&#65533;&#65533;&#65533;&#65533;.&#65533;-&#65533;	Y&#65533;&#65533;M'&#65533;&#897;FN+FNc&#65533;Y&#65533;&#65533;&#65533;&#65533;&#65533;&#65533;&#65533;&#65533;&#65533;7&#65533;&#65533;&#65533;Rx&#65533;g&#65533;&#65533;&#65533;j&#65533;&#65533;s&#65533;i&#65533;4R*&#65533;&#65533;rp&#65533;L&#65533;.2&#65533;&#65533;r=&#65533;&#65533;&#65533;,R(&#65533;&#65533;&#65533;&#65533;&#65533;&#65533;&#65533;F&#65533;"&#65533;Z&#65533;&#65533;pt&#65533;&#65533;y!8Pht&#65533;,&#65533;5 &&#65533; &#65533;&#65533;YF#o&#65533;&#594;Y&#65533;&#65533;&#65533;8-&#65533;

@e&#65533;1h&#926;&#65533;`&#65533;&#7398;&#65533;']&#65533;&#65533;b&#65533;&#65533;E&#65533;&#65533;2&#65533;&#1855;&#65533;&#65533;&#65533;ZI&#65533;&#65533;&#65533;&#65533;&#65533;&#65533;pp&#65533;&#65533;&#65533;&#65533;&#65533;&#65533;qw&#65533;S&#1993;&#65533;&#65533;&#65533;i<&#65533;&#65533;cb&#65533;&#65533;A&#65533;&#65533;DB&#65533;&#65533;&#65533;&#65533;&#65533;~CgP&#65533;77#u` $&#65533;)&#65533;&#65533;&#65533;I,&#65533;&#65533;	&#65533;R&#65533;&#65533;&#65533;;~&#65533;$&#65533;@&#65533;&#65533;~b#&#65533;~I9]a.~,!&#65533;m&#65533;&#65533;;ay^&#65533;D&#65533;^&#65533;p#?&#65533;&#65533;R&#65533;r&#519;&#65533;=!%"1:&#65533;t(&#65533;&#65533;&#65533;&#65533;&#65533;&#65533;&#65533;j&#65533;&#65533;&#65533;&#65533;?&#65533;&#65533;P&#65533;&#65533;J&#65533;&#65533;bB6R%^&#65533;&#65533;&#1538;&#65533;&#65533;	&#65533;&#65533;e&#65533;&#65533;"i&#65533;&#65533;&#65533;&#65533;
&#65533;2&#65533;M&#65533;&#65533;&#65533;&#65533;&#65533;W&#65533;&#65533;2&#65533;&#65533;"M&#65533;&#65533;,&#65533;O^Y&#65533;&#65533;N&#65533;&#65533;&#65533;g&#65533;+&#65533;Y	_3&#1275;6&#65533;&#65533;&#65533;"&#65533;&#65533;D&#65533;5&#65533;&#65533;&#65533;g&#65533;&#65533;&#65533;gxT&#65533;*e&#65533;&#65533;9&#65533;&#65533;&#65533;V<+2&#65533;&#65533;&#65533;*5B&#65533;y&#65533;b&#65533;p&#65533;:&#65533;&#65533;E&#65533;t&#65533;N.S&#65533;&#65533;w~b&#65533;2&#65533;&#65533;&#65533; g&#65533;&#65533;N&#65533;&#65533;&#65533;&#1614;K&#65533;&#65533;4&#65533;&#49606;As%M&#65533;V&#65533;&#65533;G"&#65533;&#65533;&#65533;V&#65533;^oQ
hw0\x&#65533;&#65533;h&#65533;< &#65533;jCgg&#65533;&#65533;p`t&#65533;&#65533;8&#65533;&#65533;&#65533;+&#65533;&#65533;&#65533;&#65533;N&#65533;L&#65533;&#65533;wIu&#65533;s&#65533;_VuUq.;#R	&#65533;&#65533;7&#65533;V/i&#65533;&#65533;&#65533;&#65533;&#65533;&#65533;&#65533;&#65533;&#65533;im&#65533;3D&#65533;&#65533;\&#65533;	&#65533;Zr&#65533;&#65533;&#65533;Lt&#65533;N
??&#65533;&#65533;7&#65533;t&#65533;&#1124;&#65533;M@&#65533;&#65533;#E&#65533;^|O&#65533;m&#65533;&#65533;M&#65533;O4&#65533;&#65533;uU&#65533;X@E>&#65533; w&#65533;&#65533;&#65533;?&#65533;&#65533;&#65533;&#65533;&#65533;'&#65533;&#65533;~&#65533;&#65533;&#65533;&#65533;s&#65533;g&#65533;~&#65533;\h&#65533;T3&#65533;&#65533;Nc&#65533;&#65533;&#65533;&#65533;&#65533;6&#65533;Rf%&#65533;TQr1vN&#65533;&^&#65533;Q&#65533;5&#65533;&#65533;&#65533;&#65533;*&#65533; H6&#65533;&#65533;&#65533;&#65533;1&#65533;&#65533;M&#65533;&#65533;y
\%&#65533;&#65533;&#65533;u[j~&#27870;&#65533;r&#65533;&#65533;_&#65533;Y&#65533;$m&#65533;wO&#65533;&#65533;&#65533;5hN&#65533;&#65533;&#65533;S;gUF&#65533;&#65533;&&#65533;M]&#65533;"(&#65533;O&#65533;~&#65533;&#65533;{&#65533;F8&#65533;&#65533;"&#65533;Y&#65533;&#65533;J&#65533;&#65533;&#65533;D&#65533;U&#65533;&#65533;;&#65533;&#65533;s&#65533;&#65533;h&#65533;R&#65533;&#1561;&#65533;&#65533;&#65533;&#65533;L&#65533;Gy&#65533;&#65533;&#65533;&#65533;d&#65533;U&#65533;&#65533;v&#65533;x &#65533;(Tk&#65533;	\&#1236;5&#65533;&#65533;&#65533;$ =
&#65533;&#65533;&#65533;&#65533;d&#65533;&#65533;&#65533;^&#65533;&#65533;k&#65533;&#65533;&#65533;<U&#65533;&#65533;&#745;&#65533;f&#65533;&#65533;3&#65533;O&#1253;mBz&#65533;RbS&#65533;
d&#65533;%&#65533;NG!%&#65533;&#1878;&#65533;&#65533;&#65533;&#65533;3rw&#65533;L
g+6&#65533;0&#65533;/&#65533;&#65533;&#65533;&#65533;L&#65533;#&#65533;&#65533;8&#65533;&#65533;D&#42399;D}&#65533;&#65533; _&#65533;&#65533;]&#65533;M&#65533;x&#65533;&#65533;.XLDW&#65533;&#65533;_B&#65533;^&#65533;&#65533;&#65533;q&#65533;`&#65533;&#65533;s&#65533;E~&#65533;&#65533;&#980;}Y43&#65533;&#65533;>&#65533;E&#65533;&#65533;&#926;C&#365;f&#65533;&#65533;&#65533;&#751;&#65533;&#65533;Zo&#65533;=&#65533;w&#65533;&#65533;&#65533;&#65533;m &#65533;&#65533;&#65533;?&#65533;&#65533;~&#65533;&#65533;_>&#65533;&#65533;s&#65533;>&#65533;&#65533;3&#65533;y&#65533;&#65533;&#1560;&#65533;+&#65533;&#65533;&#65533;|1&#65533;&#65533;&#65533;&#65533;O&#65533;&#65533;+&#65533;&#65533;&#208;&#65533;&#65533;&#65533;?&#65533;&#65533;o&#65533;&#65533;&#65533;O|&#65533;&#65533;3?"*y&#65533;&#65533;&#65533;&#65533;J&#65533;gh&#65533;&#65533;|&#65533;{o&#65533;#&#65533;<&#65533;u&#65533;~&#65533;;&#65533;&#65533;EY&#65533;&&#65533;X&#65533;&#65533;&#65533;l&#65533;&#65533;&#65533;WagJ&#1854;&#65533;&#671;&#65533;&#1631;&#65533;&#65533;&#65533;w&#65533;y&#65533;=/X{/&#65533;&#65533;&&#65533;|}&#65533;&#65533;&#65533;&#65533;w~&#65533;&#65533;&#65533;}&#1007;K&#65533;&#65533;&#65533;&#65533;/&#65533;&#65533;&#65533;&#65533;/&#65533;&#65533;&#65533;?&#65533;&#65533;?&#65533;&#1463;&#65533;&#65533;&#65533;&#48114;&#65533;&#65533;&#65533;&#65533;&#65533;&#1319;<r&#65533;&#65533;$<7&#65533;&#65533;&#65533;T`B&#65533;!C&#65533;&#65533;x&#65533;&#65533;&#65533;ZE>v&#65533;&#184;T&#65533;*&#65533;w&#65533;<&#65533;&#65533;&#65533;&#65533;=&#65533;&#65533;&#65533;+&#65533;'&#65533;&#65533;I&#65533;&#65533;&#65533;&#65533;&#65533;&#65533;&#65533;.*I&#65533;A*&#65533;9 &#65533;&#753;&#65533;&#65533;&#65533;&#65533;\8N&#65533;&#65533;;&#65533;.Du&#65533;&#65533;(&#65533;&#538;&#65533;&#65533;$&#65533;&#65533;k&#65533;<X&#65533;&#65533;!&#65533;&#65533;%"QI&#65533;/t$Jj&#65533;%F&#65533;4&#65533;&#65533;&#65533;h&#1530;4&#65533;
&#65533;&#1115;&#65533;&#65533;&#65533;&#65533;&#65533;l]\&#65533;^6CAh&#65533;s&#65533;P&#65533;1Mu&#65533;-&#1260;WL&#65533;-&#65533;&#1005;&#65533;&#65533;S&#1240;Wg$&#65533;l&#65533;&#65533;&#65533;:&#65533;j|&#65533;BK2&#65533;3g&#1244;<&#65533;:&#65533;&#65533;+"&#65533;&#65533;4&#65533;&#65533;&#65533;&#65533;&#843;^&#65533;&#47771;&#65533;&#65533;cm:&#65533;&#65533;&#1021;[&#65533;5&#65533;X'M&#65533;:X~&#65533; &#65533;Q&#65533;&#641;&#1829;&#65533;&#65533;A&#65533;g&#65533;&#65533;&#65533;E&#65533;&#65533;&#65533;qg&#65533;&#65533;~/&#65533;a9&#65533;F T&#668;LV)&#65533;&#65533;&#65533;&#65533;cp&#65533;&#65533;&#65533;&#196;&#65533;9,L&#65533;r&#65533;F|&#65533;q&#65533;J	j&#65533;&#65533;&#65533;&#65533;G4sl&#65533;&#65533;8&#1392;Xu<&#65533;&&#65533;\&#65533;&#65533;&#65533;%&#1721;1&#65533;&#65533;&#65533;D&#65533;&#65533;?$p&#65533;&#65533;Z:&#65533;&#65533;&#65533;&#65533;!&#65533;gM&#65533;c^&#65533;&#65533;0Mg&#65533;&#65533;p*&#65533;&#65533;&#65533;&#65533;&#65533;&#65533;&#65533;?&#65533;&#65533;e&#65533;&#65533;&#65533;&#65533;*7&#65533;h&#65533;z&#65533;zR&#65533;&#65533;&#65533;&#65533;&#65533;&#65533;zJ'8dub&#65533;&#65533;&#65533;&#65533; &#65533;\&#65533;&#65533;r&#65533;&#65533;n4&#65533;&#65533; &#65533;<&#65533;I<&#65533;&#65533;&#65533;V&#65533;&#65533;&#65533;"&#65533;VE&#65533;C&#65533;>A8G-&#65533;Uc&#65533;+m&#65533;[&#65533;&#65533;l[&#65533;s&#1031;&#65533;o&#65533;&#65533;f&#65533;ChEd&#65533;&#65533;#K}uu&#576;&#65533;fA&#65533;![&#65533;F%9)&#65533;&#417;Es&#65533;&#65533;H&#65533;05e&#65533;m^&#65533;&#65533;M&#65533;&#65533;.&#65533;!&#65533;l`\&#65533;&#65533;&#65533;(&#65533;Q&#65533;ybU1YqeP!&#65533;&#65533;&#65533;&#65533;S&#377;ae&#65533;&#65533;0T&#65533;&#65533;P&#65533;&#65533;lep &#65533;}Y&#65533;j 1&#65533;&#65533;&#1632;&#65533;6L-&#65533;/"&#65533;&#65533;&#65533;&#905;&#65533;{:&#65533;&#65533;Cxv&#65533;&#65533;&#65533;&#65533;&#65533;]&#65533;W&#65533;&#65533;H")&#65533;&#965;&#65533;js&#1871;&#65533;$#&#65533;&#65533;&#65533;&#65533;&#65533;r\&#787;&#65533;&#65533;&#65533;q:Vy&#65533;&#65533;&#65533;&#65533;
&#65533;&#65533;&#65533;3&#65533;&#65533;&#65533;&#65533;&#65533;&#1014;&#65533;^&#65533;t&#65533;&#65533;&#65533;&#65533;&#65533;&#65533;&#65533;&#65533;B&#65533;r&#65533;&#65533;&#65533;cA&#65533;&#65533; &#65533;&#65533;&#65533;!u
&#65533;&#855;&#65533;&#65533; e&#65533;&#65533;&#65533;s%!&#65533;bR!u&#65533;&#65533;3&#65533;&#65533;Z&#65533;]&#65533;.&#65533;&#65533;k&#65533;&#65533;P&#65533;5&#65533;P&#65533;&#65533;d&#65533;g&#65533;Gv&hx\\C&#65533; &#65533; &#65533;`&#65533;R&#65533;&#1315;&#65533;J&#65533; -&#65533;&#65533;&#65533;^&#1887;z&#65533;fIk&#65533;rd&#65533;&#65533;"	&#65533;&#65533;&#65533;&#65533;&#65533;&#65533;&#65533;s&#65533;&#65533;&#65533;y##&#65533;&#65533;;\ffG&#65533;b&#65533;M&#65533;&#65533;?c&#65533;&#65533;>&#65533;?&#65533; X&#1471;
&#65533;es	h&#65533;&#65533;
m+3&#65533; &#65533;&#65533;3	N6s%2 &#65533;{&#65533;~N&#65533;E&#149;&#65533;&#65533;&#65533;"%&#65533;&#65533;&#65533;S&#65533;)j4&#65533;x &#65533;&#65533;]&#65533;&#65533;#'K&#65533;&#65533;&#65533;&#65533;&#65533;Q&#65533;&#65533;&#65533;83.&#65533;cX&#65533;#&#65533;IW&#65533;&#65533;/v&#65533;&#65533;&#65533;{&#65533;&#65533;i&#65533;&#65533;&#65533;A&#65533;&#65533;&#65533;>~&#65533;&#1949;&#65533;&#65533;&#65533;&#65533;U&#65533;#&#65533;&#65533;u&#65533;%&#65533;A&#65533;`&#65533;&#65533;ox&#65533;&#65533;
sY&#65533;k&#65533;n&#65533;+ql&#65533;c&#1241;&#65533;&#65533;&#65533;8&#65533;&#65533;f&#65533;&#65533;&#65533;&#65533;nK3&#65533;&#65533;UR&#65533;&#65533;.&#65533;v&#65533;:F&#65533;R&#65533;&#65533;h&#65533;K&#65533;P&#65533;&#65533;<&#65533;&#65533;&#65533;;&#65533;F&#65533;#&#65533;&#65533;&#65533;&#65533;&#65533;7&#65533;&#65533;&#65533;d&#65533;b&#65533;n&#65533;&#65533; &#65533;TX&#65533;&#65533;&#65533;&#1769;Q+O>&#65533;&#65533;&#65533;T&#65533;-&#65533;&#65533;F&#65533;&#65533;&#65533;7$&#297;B_"\&#65533;&#65533;YBzK&#65533;M@&#65533;&#65533;N6]&#65533;.&#65533;*&#65533;&#65533;D&#65533;&#65533;&#65533;&#65533;&#65533;&#65533;P&#65533;&#65533;&#65533;*&#65533;&#65533;&#65533;&#65533;.D&#65533;&#65533;xzJ&#65533;Ou&#65533;,v"&#65533;EF&#65533;P&#65533;)5^&#65533;,(&#65533;B&#65533;<J]&#65533;&#65533;&#65533;J&#65533;&#65533;L/KG&#65533;<&#65533;M+&#65533;|t@&#65533;&#65533;`$&#65533;&#65533;3F&#65533;(&#65533;&#65533;vJ&#65533;:&#65533;fja&#65533;E&#65533;&#65533;&#65533;5&#65533;kC&#65533;&#65533;3&#65533;&#65533;&#65533;
y&#65533;	&#65533;k-Xp&.&#65533;&#65533;V>c&#65533;&#65533;t e&#65533;{&#65533;&#65533;&#65533;7oo&#65533;q0ET&#65533;&#65533;&#65533;&#65533;&#65533;&#65533;&#65533;#&#65533;&#65533;&#65533;&#65533;&#65533;&#65533;&#65533;?;&#65533;&#65533;&#65533;&#65533;&#1437;&#65533;[6_&#65533;q&#65533;w&#65533;&#65533;&#65533;&#65533;&#65533;&#65533;&#65533;&#65533;&#65533;&#65533;_&#65533;e&#65533;D?&#65533;&#65533;&#65533;)&#1884;&#65533;&#27090;,&#65533;# &#65533;,c&#65533;n&#65533;&#65533;&#65533;&#65533;&#65533;&#65533;&#65533;&#65533;&#65533;&#65533;&#65533;{&#65533;!&#65533;&#65533;C:&#1761;&#65533;&#65533;&#65533;r&#65533;c&#65533;&#65533;&#65533;3o&#65533;&#65533;&#65533;&#65533;&#65533;>&#65533;&#65533;&#65533;O?&#65533;<s&#1201;&#65533;&#65533;W=&#65533;I#&#65533;&#65533;Q&#65533;&#65533;&#65533;&#65533;&#65533;&#422;O7&#65533;qt&#65533;Qv&#707;&#65533;5&#65533;DL&#65533;&#65533;&#65533;&#65533;&#65533;A&#65533;&#65533;n&#65533;&#65533;&#65533;&#65533;Op&#65533;&#1061;&#65533;&#65533;&#65533;&#65533;&#65533;U&#65533;&#65533;&#65533;M&#65533;&#65533;&#65533;&#65533;&#491;&#65533;&#65533;&#65533;&#65533;c'&#65533;3gvn&#65533;&#65533;0&#65533;&#65533;XZ&#65533;X&#65533;&e&#65533;&#65533;&#65533;y&#65533;&#65533;&#65533;&#65533;{&#26265;"&#65533;R&#65533;&#65533;&#65533;1&#65533;&#65533;Z1^>&#65533;v&#65533;)&#65533;u*&v&#65533;[&#65533;&#673;G&#65533;	&#65533;_h&#65533;&#1526;_<&#65533;vC>&#657;&#1119;&y&#65533;7&#65533;p+&#65533;by&#65533;&#65533;&#65533;&#65533; &#65533;R&#65533;&#65533;&#65533;]&#65533;s&#65533;
n &#65533;k&#65533;;&#65533;J&#65533;&#65533;w&#65533;&#65533;&#65533;[pN%s&#65533;E&#65533;L@&#65533;37e&#65533;&#65533;?xd{&#65533;&#65533;&#65533;&#65533;	8Sd&#65533;&#65533;L_&#65533;&#65533;#&#65533;$B{,&#65533;]E&#65533;&#65533;6L&#65533;S&#65533;p9l&#65533;Ai&#65533;+&#65533;U&#65533;&#65533;w&#65533;&#390;&#65533;&#65533;u&#65533;&#65533;&#65533;&#65533;&#65533;JI)$&#65533;"&#65533;YD&#65533;M>&#65533;&#65533;&#65533;2)
?2G$T F&#65533;X&#65533; &#611;&#65533;PN&#65533;&#65533;&#65533;`&#65533;&#65533;&#65533;&#65533;&#65533;E&#65533;C#&#65533;k&#65533;K&#65533;&#65533;Po&#65533;&#65533;#u&#65533;9VmEV&#65533;Qj&#65533;Nt&#65533;d&#65533;q/&#65533;&#65533;@P&#534;a&#65533;PP&#65533;&#65533;#&#65533;&#65533;B&#65533;b&#65533;&#65533;A	f&#65533;&#65533;x&#65533;LQ&#1041;&#65533;)&#65533;&#65533;dQ&#65533;&#65533;WR(&#65533;&#65533;W&#65533;W&#65533;2sU?&#65533;,&#1533;&D&#65533;Bo&#65533;m&#65533;&#65533;A&#65533;;&#65533;&#65533;Z,r&#65533;l&#65533;g>1&#65533;&#65533;E_&#65533;&#65533;o&#534;&#65533;&#1167;8&#65533;&#65533;&#2032;&#65533;&#65533;`&#65533;&#65533;w+&#65533;&#65533; &#65533;&#65533;&#65533;&#65533;&#1274;5u&#65533;+&#65533;&#65533;m&#65533;&#65533;&#65533;v&#65533;&#65533;&#65533;&h-&#65533;+d[!&#65533;&#65533; MarMn&#65533;&#65533;&#65533;&#65533;&#65533;&#65533;&#65533;(&#65533;&#65533;&#65533;&#65533;Ue&#65533;&#65533;&#65533;&#844;?&#65533;&#65533;&#65533;?P&#1693;&#65533;LK&#65533;6&#65533;&#65533;&#65533;N+] O	&#65533;&/&#65533;&#65533;%/&#65533;&#65533;(LFR&#65533;Wi&#65533;)&#65533;&#407;&#65533;v/&#65533;n3&#65533;&#65533;e&#65533;&#65533;`&#65533;&#65533;/}&#65533;&#1557;&#65533;&#621;4&#65533;&#65533;JP&#65533;&#65533;&#65533;%7a&#65533;&#65533;D&#65533;&#65533;&#65533;&#65533;&#65533;B&#65533;&#65533;&#65533;"R&#65533;&#65533; &#65533;&#65533;
&#65533;&#65533;Z&#65533;o&#53390;4g(p&#65533;Z&#65533;&#65533;jyo(&#65533;&#65533;&#65533;Sk8C&#65533;&#65533;# #I 1&#65533;S&#65533;`&#65533;*qJTE&#65533;E&#65533;<"&#65533;Ox&#65533;K&#65533;:9&#1099;B&#65533;`&#65533;"2&#1569;&#65533;&#65533;&#65533;&#65533;&#65533;&#65533;&#65533;U"&#65533; 1&#65533;&#65533;&#65533;&#65533;&#65533;&#65533;&#65533;&#65533;&#65533;Y&#65533;d&#65533;3@&#65533;0&#65533;&#65533;Q&#65533;z&#65533;&#65533;&#65533;&#65533;&#1236;n(&#65533;&#65533;"&#1917;zG&#65533;&#65533;&#65533;<&#65533;8&#885;j&#65533;&#65533;k&#65533;F JM&#65533;@&#65533;&#65533;d2cC00&#65533;#X&#65533;j&#65533;~&#65533;c &#65533;i&#65533;&#65533;&#65533;GA&#65533;b&#65533;;&#65533;3"&#65533;&#65533;&#65533;2&#65533;&#65533;:&#65533;&#65533;&#65533;hq&#65533;2&#65533;&#65533;&#65533;Y&#65533;&#65533; &#65533;&#65533;&#65533;:f:&#65533;&#296;&#65533;De&#65533;F&#65533;&#65533;Pj&#65533;&#65533;b&#65533;)&#65533;&#1712;3&#65533;&#65533;.&#65533;k&#65533;1&#65533;&#65533;&#65533;&#65533;XBg&#17481;&#65533;+&#65533;2D&#65533;&#65533;&#65533;3&#65533;&#65533;K9	&#65533;,`&#65533;&#65533;&#2013;&#65533;&#65533;&#65533;V?&#65533;&#65533;>&#65533;a&#65533;0c&#65533;&#65533;Ad&#65533;e&#65533;&#65533;&#28310;m&#65533; &#65533;_-< &#65533;6&#1920;#8&#12068;ey8&#65533;#&#65533;v&#65533;KZ&#65533;%*&#65533;'MM&#65533;qQ&#65533;&#65533;&#65533;b&#65533;2&#65533;&#65533;Ll)&#65533;&#65533;&#65533;'&#65533;&#65533;<i&#65533;%&#65533;&#65533;f&#65533;F&#65533;&#65533;'K&#65533;y?&#943;&#65533;(&#65533;1]&#65533;`&#65533;,&#65533;&#65533; `&#65533;&#65533;4D|&#65533;o&#65533;&#65533;&#65533;
i&#65533;&#65533;&#65533;&#65533;]&#65533;&#65533;c&#65533;&#61284;u&#65533;,&#43108;&#65533;&#65533;!&#65533;&#65533;&#65533;/k&#65533;&#65533;&#582;&#65533;&#65533;&#65533;&#859;&#65533;&#65533;&#65533;>&&#65533;&#1240;&#65533;R&#65533;(&#1044;&#65533;&#1100;&#65533;1Q&#65533;4O&#65533;&#65533;,3&#65533;&#65533;&#65533;&#1338;&#65533;&#65533;ln&#65533;&#65533;d&#65533;&#65533;&#65533;_)eU&#65533;&#65533;&#65533;&#65533;&#65533;&#1093;&#65533;&#65533;&#65533;&#65533;)&#65533;:R-!&#65533;&#65533;&#65533;u&#65533;=&#65533;`mA&#65533;zu&#65533;_e&#65533;o&#65533;*aD-&#65533;W&#21804;6P&#65533;%(&#65533;*&#65533;j-_-^&#65533;&#65533;-&#65533;&#65533;Mc&#65533;&#65533;Uj&#65533;h&#65533;lGh$HW&#65533;4&#65533;$\&#65533;qDq &#65533;&#1461;&#65533;&#65533;W	&#65533;&#65533;&#65533;&#356;&#65533;&#65533;&#65533;&#65533;9&#65533;&#65533;a9&#65533;&#65533;d^D&#65533;&#65533;&#615;&#65533;+&#65533; &#1667;&#65533;	&#65533;l|L%&#65533;b&#65533;&#65533;&#65533;U&#65533;m&#65533;&#65533;&#65533;c&#65533;&#65533;NH&#65533;p&#65533;L&#65533;&#65533;&#65533;&#65533;&#65533;]%&#65533;&#65533;G)&#65533;&#65533;&#65533;BN&#65533;&_&#65533;9&#65533;&#65533;K'&#65533;&#65533;&#65533;w&#65533;&#65533;&#65533;&#1430;<&#65533;&#65533;&#65533;&#65533;n&#65533;&#65533;&#978;&#65533;&#65533;e@&#1425;&#65533;&#65533;&#65533;&#65533;&#65533;%&#65533;&#65533;Y$|&#65533;&#65533;&#65533;&#65533;_&#65533;&#65533;gg:	>|&#1558;&#65533;&#448;'O&#65533;&#65533;&#65533;{&#65533;&#65533;&#65533;n&#65533;&#65533;&#65533;&#65533;|{;&#65533;<&#65533;&#65533;G>K&#65533;&#65533;&#65533;&#65533;&#65533;&#65533;&#65533;&#65533;&#65533;&#65533;9&&#65533;Y&#65533;&#65533;I&#65533;&#65533;&#65533;&#65533;[&#65533;&#65533;m{&#65533;&#65533;I?n&#65533;,;F&#798;&#65533;&#65533;:&#1720;q&#65533;&#65533;W_]J&#1329;!DP.;&#65533;&#65533;&#65533;+?^&#65533;0176&#65533;&#65533;&#65533;&#65533;&#65533;wD~&#65533;&#65533;&#65533;?z&#65533;&#65533;&#65533;&#65533;&#1977;&#65533;{)D  @ IDAT&#65533;.&#65533;X&#65533;zV&#65533;
&#65533;.&#65533;?&#65533;&#65533;&#65533;f&#65533;&#65533;&#191;&#65533;Os&#65533;H&#65533;&#65533;^&#65533;&#65533;&#1431;.]&#65533;&#65533;o&#65533;
&#65533;&#65533;&#65533;&#65533;&#1979;{&#65533;&#65533;&#65533;&#65533;B&#65533;2&#65533;&#65533;"&#65533;&#65533;?&#65533;p&#65533;&#65533;&#65533;s&#65533;&#65533;&#65533;&#65533;&#65533;G&#65533;&#65533;&#65533;Vki&#65533;&#65533;&#65533;&#1052;&#65533;&#65533;jG)-&#65533;&#65533;c&#65533;L&#65533;V&#65533;&#65533; &#65533;>&#65533;&#65533;&#65533;&#65533;&#65533;{L/&#65533;&#65533;&#65533;&#65533;&#65533;n&#65533;&#65533;X<[&&#65533;*&#65533;4&#65533;B&#65533;Rn&#65533;:&#65533;(w&#65533;;&#65533;`&#65533;&#65533;&#65533;&#65533;&#65533;&#65533;&#444;&#65533;#&#65533;&#65533;"]&#65533;&#65533;I&#65533;`&#65533;-&#65533;L&#65533;&#65533;&#65533;0&#65533;&#65533;ey&#65533;&#65533;R)&#65533;r&#65533;P&#65533;UJ-&#65533;&#65533;y
&#65533;&#65533;&#65533;&#65533;&#65533;JN*1N&#65533;M_&#65533;d&#65533;&#65533;;&#65533;~&#65533;tU%&#496;&#65533;&#34741;[4&#65533;?&#65533;k&#65533;G&#65533;&#65533;x&#65533;BU,&#65533;&#65533;qw&#65533;f&#65533;&#65533; &#65533;L&#65533;jUaA &#65533;1o&#65533;&#65533;G&#65533;Iq&#65533;&#65533;Kl("&#65533;i&#65533;\&#65533;&#65533;&#65533;&#65533;&#65533;&#65533;&#65533;&#65533;&#65533;y&#360;`&#65533;&#244;&#1248;&#65533;mA&#65533;&#65533;Zy&#65533;&#65533;&#65533;&#65533;&#65533;&#65533;&#65533;&#65533;&#65533;*Y&#65533;&#65533;&#65533;&#65533;qQ>&#65533;PD-;/9&#65533;&#65533;F&#65533;&#65533;&#65533;r&#65533;U"&#51403;!&#65533;x&#65533;&#65533;&#65533;<O2*&#65533;&#65533;&#65533;&#65533;&#231;&#65533;VL ,1:Z1Yi!&#65533;&#65533;&#65533;!C&#65533;&#65533;(0O\X<&#65533;qU2&#65533;&#65533;+&#65533;&#65533;*&#65533;&#65533;7&#48048;&#65533;&#65533;+&#65533;#I&#65533;}&#65533;"&#65533;%B&#1112;KDMB6E&#65533;r&#65533;&#65533;.C&#65533;N\H&#65533;d&#65533;&#65533;<&#65533; &#65533;$&#65533;M&#65533;&#65533;D&#65533;&#65533; N&#788;2&#65533;D&#743;V,&#1532;&#65533;&#65533;&#65533;&#65533;&#65533;&#65533;&#65533;&#65533;"&#65533;&#65533;z2-&#65533;&#65533;2&#65533;&#65533;Jgl&#65533;&#65533;Lo&#65533;&#65533;Ft&#65533;R&#65533;&#65533;&#65533;&#65533;@O&#65533;+&#65533;k&#65533;B&#65533;c&#1998;R&#65533;&#65533;!p&#42321;&#65533;bD&#65533;&#65533;_Ala&#65533;U&#65533;2&#65533;+&#65533;&#65533;&#65533;)0&#65533;((&#65533;&#65533;&#65533;-&#65533;j&#1890;&#65533;&#1057;&#65533;lF&#65533;i&#65533;2&#65533;&#65533;R%^-&#65533;&#65533;+&#65533;&#65533;&#65533;&n&#65533;&#65533;%&#65533;2&#65533; vX&#65533;&#65533;Z&#65533;&#65533;&#65533;^&#65533;JRUz&#65533;&#65533;`]&#65533;
&#65533;
&#65533;&#65533; &#65533;&#65533;&#65533;&#65533;|z^&#65533;I&#65533;&&#65533;&#65533;&#65533;&#65533;D^"~&#65533;_l$(&#65533;.J&#65533;D2)&#65533;&#65533;r.a&#65533; &#1489;&#65533;&#65533;&#65533;&#65533;@0&#65533;[[/&#65533;&#65533;z&#65533;V&#65533;j&#65533;%&#65533;&#65533;&#65533;&#620;o&#65533;T4&#65533;&#65533;HT&#65533;<b&#65533;&#65533;p&#65533;.CYN.&#65533;&#1381;,r&#65533;2&#65533;&#65533;&#65533;v2k
2	&#65533;&#65533;&#65533;aX&#65533;y:':&#65533;&#65533;Pb&#65533;&#65533;&#65533;"&#65533;bLDpb&#65533;&#65533;"&#65533;&#65533;&#65533;&#65533;&#65533;&#65533;&#653;&#65533;!&#65533;&#65533;&#65533;C6&#65533;|&#65533;&#6727;&#243;&#65533;c&#65533;&#65533;4&#65533;6&#734;&#160; &#65533;&#65533;W&#65533;<i&#34089;&#65533;&#65533;&#65533;d a&#65533;*PAFTW&#65533; &#65533;Yu&#65533;&#65533;&#65533;F&#65533;&#65533;h&#65533;jGx&#65533;&#65533;DjZMF&#65533;&#65533;&#65533;Ls&#65533;m&#65533;&#65533;:Q&#65533;&#1992;1&#65533;&#65533;X&#65533;^&#65533;&#65533;&#65533;&#65533;&#65533;&#65533;=F &T&#65533;&#65533;&#65533;J&#65533;(&#65533;&#65533;d&#154;/&#65533;&#65533;;	 
&#65533;&#65533;O&#65533;&#65533;c&#65533;T&#65533;&#65533;G&#65533;&#65533;:&#65533;kF&#65533;3&#65533;&#1508;C&#65533;&#65533;9&#65533;pom&#65533;IQ&#65533;\&#65533;w&#65533;&#1263;&#65533;-&#65533;&#65533;&#65533;>&#65533;76&#65533;&#65533;~&#65533;n'm&#65533;RK&#65533;&#65533;&#65533;=&#65533;&#65533;l&#1361;&#65533;&#65533;$&#65533;&#65533;),kM&#65533;QN-v3u&#65533;u&#65533;&#65533;&#65533;C&#65533;&#65533;&#162;&#65533;&#65533;
1k&#65533;&#65533;&#65533;&#65533;lu&#65533;&#65533;B-&#65533;&#65533;V5"&#65533;&#65533;&#65533;	I&#65533;}&#65533;7&#65533;A &#65533;Z*+&#65533;&#65533;F&#65533;4&#1274;&#65533;D&#65533;&#65533;&#65533;^&#65533;u>D&#65533;aXF|_*&#65533;h&#65533;!?&#65533;&#65533;&#65533;&#65533;}j1&#65533;W&#65533;#&#65533;&#65533;8&#65533;&#65533;&#65533;337&#65533;v?&#65533;3"&#1131;Qk&#65533;x&#30247;&#65533;X&#65533;ytyFR)!a!&#65533;&#65533;&#65533;&#65533;2&#65533;'Y&#65533;&#65533;X&#65533;Dw2D&#1336;bk8r&#65533;G"&#65533;&#65533;&#65533;K&#65533;&#65533;`&#65533;w:&#65533;84&#65533;9&#65533;i&#65533;U&#65533;1L&#65533;&#65533;&#65533;&#65533;M&#65533;O&#65533;7(V&#65533;&#65533;)&#65533;a&#65533;&#65533;$5&#65533;&#65533;&#65533;&#65533;&#65533;&#65533;kM`&#65533;A(2&#65533;&#658;0&#65533;&#65533;&#65533;s%$&#65533;&#65533;k&#65533;&#65533;C?&#65533;&#65533;&#65533;T&#65533;&#65533;K$FT&#65533;c&#65533;j&#65533;B&#65533;&#65533;1&#724;&#65533;&#65533;V&#65533;@&#65533;&#65533;H3&#65533;w!&#65533;_&#31215;&#65533;&#65533;&#65533;	M&#65533;@4&#65533;&#65533;&#65533;&#65533;&#65533;2/&#65533;/&#65533;&#65533;Y&#65533;&&#65533;&#65533;&#1907;&#65533;&#65533;N&#65533;&#65533;I4&#65533;7&#65533;&#65533;&#65533;&#65533;&#859;&#65533;rjx&#65533;&#65533;[o&#65533;&#65533;&#65533;s&#65533;))E&#65533;&#65533;&#65533;B&#65533;<&#65533;*&#65533;&#65533;&#65533;&#65533;V&#65533;&#65533;4.4&#65533;x&#65533;|&#65533;7S&#65533;F&#65533;dL-&#65533;B&#65533;h&#65533;y&#65533;R)&#65533;%&#65533;R&#65533;&#65533;.m C&#65533;&#65533;%&#65533;g&#65533;%&#65533;&#65533;j&#65533;&#65533;&#65533;&#65533;&#65533;&#65533;T&#65533;&#65533;;g&#65533;>&#65533;&#65533;&#65467;&#65533;&#65533;&#65533;#&#65533;&#525;&#65533;&#65533;&#65533;C&#65533;&#65533;&#65533;&#65533;o&#65533;&#65533;&#65533;U&#65533;&#65533;\&#65533;]&#65533;x6Z~&#65533;O&#65533;|w&#65533;&#545;&#65533;&#65533;gNsl}I&#65533;&#65533;&#65533;qL&#65533;HK&#65533;&#65533;}&#65533;&#65533; &#65533;"b&#65533;&#65533;I_&#65533;&#65533;y&#65533; &#65533;X&#65533;&#65533;{&#65533;&#65533;Q&#65533;&#65533;&#1977;w&#65533;%&#65533;&#65533;7O&#65533;&#65533;?&#65533;&#65533;7&#65533;&#65533;&#65533;%&#65533;&#65533;&#65533;&#65533;&#1923;{&#65533;7&#1023;w&#65533;&#65533;&#65533;o&#294;&#65533;&#199;&#65533;n&#1976;&#65533;&#65533;&#65533;&#65533;\&#65533;&#65533;,&#65533;&#65533;&#65533;p&#65533;&#65533;fhz&#65533;&#65533;&#65533;&#65533;&#65533;&#65533;&#265;&#65533;}&#65533;T&#65533;&#65533;&#65533;&#65533;.&#65533;M&#65533;&#65533;~&#65533;&#65533;&#65533;W&#65533;&#65533;&#65533;&#65533;&#65533;&#65533;&#65533;&#65533;&#65533;o&#65533;8|&#513;.E&#65533;&#65533;O>&#65533;&#65533;&#65533;_t04f&#65533;&#65533;&#65533;&#65533;&#691;.&#65533;6` W&#65533;&#65533;&#65533;&#65533;&#65533;&#65533;5
M&#65533;&#65533;W&#65533;IE&#65533;v&#65533;&#65533;&#65533;4&#65533;&#65533;u&#65533;&#65533;&#65533;\&&#34854;0/v&#65533;bf&#65533;&#65533;i&#2040;P&#65533;AHT&#65533;M&#65533;&#65533;8i&#65533;&#1097;&#65533;&#65533;&#65533;&#65533;q&#65533;&#65533;&#65533;&#65533;&#65533;3u&#65533;OJ4&#65533;F(.&#65533;B&#65533;&#65533;&#65533;&#65533;&#65533;&#627;IC&#65533;
&#65533;&#65533;2&#65533;Ann&#65533;&#65533;&#65533;Nn&#65533;x]'&#65533;s&#65533;V&#1336;s&#1466;&#65533;&#65533;H#CnL(&#65533;&#65533;&#65533;5&#65533;&#65533;&#65533;&#65533;&#65533;Z&#65533;&#65533;&#65533;&#65533;&#65533;&#65533;4&#65533;s o2&#65533;&#65533;3&#65533;&#65533;at&#65533;&#65533;&#65533;R&#65533;&#65533;&#65533;n L&#65533;t*&#65533;2&#65533;&#65533;1W;&#65533;&#65533;&#221;&#65533;&#65533;Z&#65533;&#65533;&#65533;T2#&#65533;&#65533;&#65533;&#65533;&#65533;*&#65533;Wb&#65533;&#65533;&#65533;&#1423;&#65533;&#65533;&#1185;&#65533;Nj&#65533;K&#65533;Ap&#1720;8&#65533;tn]&#65533;`&#65533;IRp=S&#65533;&#65533;a&#65533;&#65533;&#65533;g&#65533;1d&#65533;&#65533;&#65533;&#65533;]f&#65533;&#65533;G&#65533;+e&`&#1364;m&#65533;zR&#65533;&#65533; &#65533;&#65533;&#309;Hk&#65533;F&#65533;&#65533;Z&#65533;&#65533;#&#65533;&#65533;&#65533;|E^&#65533;&#65533;80&#65533;/&#65533;&#65533;?5Ik&#65533;1&#65533;&#65533;&#65533;&#65533;yQ&#65533;n`&#65533;&#65533;	&#65533;&#65533;Zf*&#65533;f1&#65533;&#1286;&#922;&#65533;&#65533;&#65533;@&#65533;k1c&#65533;&#65533;&#65533;H'&#65533;\C&#65533;9&#65533;Qf&#65533;M&#65533;&#65533;[S&#65533;&#65533;u&#65533;P[%&#65533;&#65533;h-&#240;&#65533;Cw&#143;e&#65533;&#65533;[i&#65533;&#65533;&#65533;cU&#65533;&#65533;&#65533;&#65533;&#65533;C&#65533;ilp&#65533;FJ&#65533;UR0&#65533;t&#65533;Z&#65533;&#65533;&#65533;i&#65533;&#65533;90&#65533;S2,\'	&#65533;&#65533;Y%`&#65533;&#65533;ju.&#65533;^7)&#65533;&#65533;&#65533;&#65533;f&#65533;(3&#65533;&#65533;&#65533;H	e&#65533;&#65533;VYt&#186;&#65533;&#65533;&#65533;&#1190;&#65533;&#65533;&#65533;&#65533;&#65533;&#65533;\&#65533;$#&#992;&#65533;-`&#65533;&#65533;&#65533;&#65533;p&#65533;&#65533;Y&#65533;Jy&#65533;&#65533;1@)X&#65533;#&#65533;&#65533;n"{&#65533;!&#65533;O'&#65533;;DM&#65533;Ny&#65533;e+VA&#65533;&#65533;U&#65533;<&#36465;&#65533;&#65533;&#65533;&#65533;8&#1606;&#65533;h'/&#65533;*&#65533;2^&#1788;&#65533;&#65533;&#65533;#s$&#65533;1S!&#65533;&#65533;Wr&#65533; &#65533;$&#65533;&#65533;&#1806;&#65533;&#65533;2&#65533;<&#65533;A&#65533;t6&#65533;&#65533;&#65533;&#65533;1&#65533;Y&#65533;&#65533;kH&#65533;&#65533;&#65533;:&#65533;&#65533;&#65533;*&#65533;&#65533;*&#65533;D}n&#65533;BJ&#65533;&#1248;&#65533;&#65533;X
`&#1032;M 'c&#65533;&#65533;&#65533;5&#65533;(?&#65533;&#65533;rBh#&#65533;&#1842;&#65533;&#65533;uUE&#65533;&#65533;^E&#751;P&#65533;&#65533;d&#65533;+`w&#65533;&#65533;&#65533;X&#65533;<qaa&#65533;d~iA&#65533;&#65533;H&#65533;:&#65533;=fL&#65533;-{ HdPeu&#65533;&#65533;&#65533;|&#65533;7&#65533;&#65533;&#65533;&#65533;a&#65533;&#65533;^&#65533;&#65533;&&#65533;&#65533;H%&#990;/Y&#65533;&#65533;&#65533;&#65533;&#65533;Lvk%2&#65533;P0m&#65533;&#65533;s&#65533;2&#65533;l&#65533;&#436;$12&#65533;&#65533;&#65533;&#65533;&#65533;&#65533;!&#65533;3&#65533;s&#65533;&#65533;&#65533;&#65533;&#1850;Nc)&#65533;N&#1962;A&#65533;ne&#65533;Rg&#65533;:|&#65533;P-&#65533;{&#65533;8&#65533;`&#65533;N9&#65533;&#65533;B&#65533;&#65533;&#65533;t
&#65533;&#439;g&#65533;f&#65533;&#65533;v&#65533;&#65533;&#65533;&#65533;6&#65533;5&#65533;&#65533;&#65533;&#65533;P&#65533;,&#65533;|dq&#65533;&#65533;E^&#65533;U&#65533;n=C&#65533;|&#65533;TZ&#65533;&#65533;L.U&#65533;6&#1669;"&#65533;&#65533;&#65533;]9&#65533;&#65533;&#65533;&#65533;W&#65533;&#65533;1 m7&#65533;Kyw&#65533;h&#65533;&#499;&#65533;R&#65533;&#65533;<zi&#65533;V&#65533;&#65533;&#65533;&#65533;]%&#65533;U&#65533;&#65533;@&#65533;K&#1071;&#65533;@AG[g&#65533;&#65533;&#65533;`&#65533;	&#65533;&#65533;&#65533;&#65533;j&#65533;5&#65533;x&#65533;
&#65533;&#65533;&#65533;2&#35107;&#65533;>&#65533;2~E&#65533;V&#65533;B&#65533;&#65533;c&#65533;x&#65533;(U&#65533;&#65533;&#65533;.&#65533;&#65533;S	dd&#65533;m&#65533;.q&#65533;&#65533;gQu&#65533;&#65533;-X&#65533;&#65533;&#65533;&#65533;k&#65533;>&#65533;M&#65533;&#65533;&#65533;&#65533;CM&#65533;G &#65533;J &#65533;&#65533;m	&N&#65533;&#65533;&#759;!TMR12G&#65533;&#65533;t&#65533;&#65533;rhC&#65533;ZYd&#65533;&#65533;&#65533;F&#65533;&#65533;&#65533;&#65533;&#65533;`&#65533;_LL&#65533;Y&#65533;kTD&#65533;)lK&&#65533;&#65533;)z&#65533;'a&#65533;`&#65533;@V&#730;o&#65533;&#65533;&#65533;&#172;&#65533;DLdx&#65533;4&#65533;KCym~c&#65533;&#65533;&#1462;&#65533;&#65533;&#65533;&#65533;&#65533;&#65533;&#65533;s|c&#65533;oo<&#65533;&#65533;&#254;&#65533;txg;&#61906;&#65533;&#65533;&#463;&#65533;&#1848;y&#65533;&#925;[7o&#65533;t&#65533;&#65533;n&#65533;:&#65533;&#921;&#65533;&#65533;O&#65533;&#65533;&#65533;&#65533;&#65533;k&#65533;.w&#65533;&#61307;V&#65533;6d67&#65533;&#65533;^&#65533;&#65533;i&#1999;?&#65533;&#65533;&#65533;D&#65533;&#65533;s5*&#65533;&#65533;b`&#65533;&#65533;V&#65533;&#65533;&#65533;,i&#65533;<-&#65533;W&#65533;i&#65533;&#65533;&#65533;&#65533;	&#65533;&#65533;.|J;&#65533;e&#65533;&#65533;CXZ!['&#65533;&#65533;*&#65533;&#65533;:&#65533;<&#65533;:&#65533;Yu&#65533;b](&#65533;&#65533;&#65533;
&#65533;&#65533;}&#65533;8qp&#65533;W&#65533;|&#65533;&#65533;&#65533;O&#65533;@&#65533;&#65533;&#51697;E&#65533;&#65533;[&#65533;l&#65533;&#1702;&#65533;&#65533;%o&#65533;$;&#65533;&#65533;&#65533;&#65533;&#65533;ZM&#65533;H&#65533;&#65533;4~t&#65533;&#65533;J&#65533;c&#65533;@&#65533;3&#65533;&#65533;E&#65533;&#65533;N&#65533;&#65533;_&#65533;&#767;|&#65533;&#1381;&#65533;&#1518;&#65533;O&#65533;:&#65533;&#65533;&#433;7&#65533;:yF&#65533;&#65533;m&#65533;}^V&#65533;{^|&#65533;&#65533;O&#65533;Z/^&#65533;&#65533;&#65533;&#65533;^[z&#65533;&#65533;&#65533;7&#65533;&#65533;&#65533;c&#65533;&#65533;&#65533;!A&#65533;H/8&#65533;&#65533;&#65533;>J&#65533;1`&#65533;A,&#65533;&#65533;&#65533;&#65533;3g~&#65533;w&#65533;&#65533;&#65533;&#65533;&#65533;e&#65533;&#65533;&#65533;&#65533;&#65533;&#65533;D&#65533;&#65533;>8}&#65533;&#795;o&#65533;&#65533;9&#65533;1&#65533;&#246;
&#65533;&#65533;3&#65533;o&#65533;&#65533;&#65533;&#1107;G&#65533;n&#65533;&#65533;&#65533;&#65533;6&#65533;&#65533;&#65533;h&#65533;&#2030;&#65533;u&#65533;m&#65533;&#246;Q&#65533;&#65533;&#65533;&#65533;J&#65533;&#1181;yX&#65533;7&#65533;e,&#65533;+XJ"V&#65533;&#65533;]&#65533;%N&#65533;&#65533;&#65533;&#65533;k&#65533;@&#65533;&#65533;4&#65533;&#65533;9&#65533;&&#65533;&#65533;&#65533;&#65533;R&#65533;&#65533;&&#65533;iA&#65533;.hW&#65533;&#65533;&#65533;E&#65533;?Hn&#65533;&#65533;&#65533;3&#1803;b&#65533;&#65533;&#65533;?&#65533;E3&#65533;Q&#65533;&#65533;&#65533;i&#65533;&#65533;ra&#65533;&#65533;%&#65533;Z&#65533;&#65533;7Jm&#65533;J&#65533;&#65533;&#65533;P&#65533;&#65533;&#65533;I&#65533; &#65533;&#65533;&#65533;&#65533;&#65533;.A&#65533;&#65533;c&#65533;f
&#65533;u&#65533;&#65533;&#65533;&#65533;V&#65533;u&#65533;V&#60495;\&#15054;&#65533;b&#65533;X&#65533;f	&#65533;]&#65533;&#65533;E&#65533;&#796;&#65533;&#65533;6&#65533;&#65533;n G0&#65533;@V6&#65533;L&#65533;&#65533;$%a&#65533;&#65533;Ei&#65533;&#65533;q&#65533;&#65533;&#65533;&#65533;Sb&#65533;b&#65533;p_&#65533;&#65533;&#65533;^RXa&#65533;	1&#65533;6&#65533;.#	-Ah&#65533;l&#30556;&#65533;\v&#65533;M&#65533;&#65533;&#65533;iDu&#65533;&#1498;oE&#65533;&#65533;>&#65533;&#65533;Q&#65533;&#65533;i&#65533;&#65533;&#65533;)2'^&#65533;Z&#65533;f'&#65533;EZ[&#65533;p&#65533;	&#65533;&#65533;Z&#65533;)&#65533;JX&#65533;W&#65533;-&#65533;iY&#65533;&#65533;JL'&#1653;Fj&#1903;-&#65533;Pz)&#65533;B&#65533;&#65533;d&#1469;~&#65533;FU&#65533;*#&#65533;&#529;i&#1342;&#65533;&#65533;&#65533;&#65533;!c&#65533;^&#1716;&#65533;5j.[&#65533;&#65533;&#65533;t&#65533;Ee&#1300;c&#65533;&#65533; &#65533;n&#65533;&#65533;d&#65533;x-&#65533;&#65533;L!&#65533;&#65533;ZW%&#65533;Ji&#65533;F&#65533;&#65533;&#65533;&#65533;&#65533;&#65533;b&#65533;y
xt&#65533;V&#65533;&#65533;&#65533;&#65533;M&&#65533;&#65533;&#65533;3T^K&#65533;&#65533;&#65533;&#65533;&#65533;u&#65533;Y&#65533;&#65533;9U&#65533;x&#65533;&#65533;&#65533;&#65533;y|N&#65533;{U&#65533;2f&#65533;f&#37675;&#65533;ajI&#65533;&#65533;%R&#65533;&#65533;&#65533;J&#65533;W&#65533;&#65533;&#65533;&#65533;&#65533;)&#327;&#65533;*NCO?R^&#517;2x&#65533;&#65533;~&#65533;q&#65533;	%&#65533;4&#65533;-&#65533;&#65533;&#65533;&#65533;&#65533;jzb&#65533;&#65533;&#65533;Q;&#65533;D&#65533;&#65533;E&#1668;'&#65533;&#65533;+&#65533;9:1&#65533;Px&#65533;d&#65533;&#31085;&#65533;+w;)&#65533;&#65533;&#65533;&#658;@&#65533;
5&#65533;
#&#65533;X@&#65533;4&#65533;&#65533;5&#65533;&#65533;&#1040;&#65533;hA&#65533;&#688;&#65533;;&#65533;P\YF&#65533;:&#65533;P&#65533;F3'j0&#65533;|O&#65533;e&#65533;c%&#65533;d&#65533;<;{&#65533;=,&#65533;&#65533;&#65533;Q&#65533;&#65533;aVV&#65533;&#65533;&#65533;(N&#65533;&#65533;1\A.&#65533;&#65533;&#65533;&#65533;e&#65533;+&#65533;&#65533;f,&#65533;2&#65533;&#65533;&#65533;@&#65533;&#65533;&#65533;4&#65533;+&#65533;&#65533;&#65533;&#65533;&#65533;&#65533;&#65533;C&#65533;be&#65533;1D&#65533;`&#65533;&#65533;&#65533;&#65533;84&#65533;EK&#65533;&#65533;}AA&#65533;&#65533;8i&#65533;r|&#65533;&#65533;w&#65533;&#65533;&#65533;*`&#65533;&#65533;&#65533;&&#65533;&#65533;qa9SN&#65533;&#65533;LJc&#65533;C(V&#1304;!&#65533;&#65533;$&#65533;W&#65533;
^&#65533;&#65533;&#65533;&#65533;R&#65533;&#65533;&#161;&#65533;&#65533;&#65533;&#65533;&#415;&#65533;&#65533;&#65533;&#65533;(~&#65533;&#65533;n&#65533;&#65533;a&#65533;&#65533;:B&#65533;R&#65533;&#65533;&#65533;&#65533;2h,&#65533;Y&#65533;ct&#65533;!8&#65533;&#65533;&#1378;&#65533;Pp;0&#65533;&#65533;o&#65533;)!&#65533;&#65533;A&#65533;&#65533;&#65533;\&#1877;&#65533;f&#65533;(xqj]&#65533;&#65533;&#65533;&#65533;@&#65533;`1&#65533;=6&#65533;:4]&#65533;&#65533;6&&#65533;6(1@&#65533;&#65533;ydF&#65533;0=h&#65533;I&#65533;Xxxy&#65533;PnQ&#65533;q&#65533;7&#65533;*1&#65533;]g&#65533;&#65533;&#65533;&#65533;A&#65533;&#1263;Y3&#65533;`8IN&#65533;l&#65533;{&#65533;&#65533;$&#65533;&#65533;C&#65533;&#65533;H&#65533;&#65533;&#65533;&#65533;o&#65533;&#65533;
&#65533;&#65533;2e&#65533;p&#65533;we&#65533;&#65533;Pqbg&#65533;JR&#65533;.=&#65533;&#65533;&#65533;&#689;&#65533;&#1607;&#65533;izL&#65533;&#65533;&#65533;&#65533;"(&#65533;EP&#65533;&#65533;&#65533;4!+&#1915;N&#65533;&#65533;"&#65533;&#65533;P
&#65533;f&#65533;&#65533;M&#65533;`&#65533;&#65533;&#65533;&#65533;Zr&&#65533;&#65533;&#65533;Y0A;&#1768;&#65533;{lk&#65533;z&#33280;;&#65533;&#65533;G&#65533;Mf&F&#65533;a&#65533;&#65533;O&#65533;&#65533;&#65533;h*H&#65533;&#65533;&#65533;&#65533;&#65533;c&#65533;&#65533;yUv;]&#65533;RE&#65533;&Z/W&#65533;OB&#65533;*&#1134;&#65533;q9&#65533;Z&#65533;+&#65533;&#65533;&#65533;&#1086;C&#65533;&#65533;=&#65533;&#65533;&#65533;&#65533;&#65533;Kc&#65533;k&#65533;5C&#65533;&#65533;&#65533;&#65533;&#65533;T&#65533;!&#65533;&#1472;+gM
&#65533;\y&#65533;Rn&#1978;y&#65533;&#65533;5&#65533;]x&#65533;E&#65533;&#65533;&#241;&#65533;&#65533;gN&#65533;9&#65533;f&#65533;&#65533;&#65533;)&#65533;&#65533;&#65533;&#65533;&#65533;o&#65533;&#65533;&#65533;d&#65533;~&#65533;&#65533;&#65533;}ls&#65533;&#297;&#65533;o&#65533;&#65533;7U&#65533;&#65533;&#65533;k&#65533;&#65533;_^&#65533;&#65533;&#65533;&#1414;R@&#65533;&#65533;&#65533;&#65533;&#65533;p&#65533;w&#65533;s&#65533;&#65533;&#65533;/&#65533;&#65533;&#65533;&#65533;&#65533;_&#65533;9j&#629;#&#65533;:w&#65533;/&#65533;>&#65533;^&#65533;&#65533;O?&#65533;&#65533;K&#65533;&#65533;h&#65533;.&#65533;!5<&#65533;1&#65533;Z&#65533;t&#65533;*&#65533;D&#65533;&#65533;)&#65533;s)&#65533;&#65533;&#65533;Q&#65533;xl&#65533;h>&#65533;}`&#2035;&#65533;Y&#65533;&#364;&#65533;&#65533;&#65533;&#65533;&#65533;&&#65533;s$3&#65533;CH&#65533;&#65533;&#65533;&#65533;&#65533;7B=&#65533;&#65533;k&#65533;.&#65533;w&#65533;&#65533;{d&#65533;&#65533;&#1138;-D&#65533;[&#65533;f&#65533;&#65533;&#65533;L&#65533;S&#65533;&#65533;&#65533;&#65533;&#65533;&#65533;&#65533;&#51407;&#65533;D&#65533;%n4E&#65533;&#65533;&#65533;&#65533;&#65533;&#65533;.&#65533;&#65533;&#65533;&#65533;8&#65533;&#65533;&#773;7&#65533;=&#65533;s4_&#65533;6V&#65533;Z&#65533;&#65533;l&#65533;&#65533;&#65533;&#446;&#65533;&#65533;&#65533;&#65533;&#65533;b&#65533;i&#65533;&#65533;&#65533;&#23015;&#65533;:&#65533;&#65533;&#65533;ss&#65533;-d$&#65533;<&#1036;&#65533;&#65533;xY7ig&#65533;*&#65533;$n&#65533;
]&#65533;&#65533;=&#65533;&#65533;&#65533;&#65533;?v&#65533;&#65533;&#65533;&#1783;x&#65533;&#65533;&#65533;'~&#65533;L`&#65533;&#65533;Omu&#65533;&#65533;&#65533;&#65533;&#65533;&#65533;&#65533;l&#65533;&#65533;&#529;&#65533;B&#65533;y&#65533;&#65533;&#65533;&#65533;V,F&#65533;&#65533;.04X&#65533;`&#65533;h=I&#1522;&#65533;&#51865;X)&#65533;a9&#65533;&#65533;!&#65533;&#1014;&#65533;t&#65533;&#65533;I&#65533;Z&#65533;&#65533;&#65533;&#65533;1;&#65533;Q&#65533;&#65533;&#65533;&#65533;&#1267;&#65533;&#65533;&#65533;"&#65533;%h&#65533;`&#65533;li8n&#65533;l&#65533;n&#65533;(&#65533;&#65533;`&#65533;&#65533;&k&#65533;:&#65533;b&#65533;50e&#65533;&#65533;&#65533;`	&#65533;a&#65533;~&#65533;
>&#65533;&#65533;&#65533;&#65533;:=\i
]E5M7&#65533;&#65533;
&#65533;h&#65533;&#425;s&#65533;&#65533;)~&#65533;}6&#1930;w&#65533;T8&#65533;&#65533;q-b&#65533;xd(|BQ&#65533;&#65533;&#65533;&#65533;&#65533;&#65533;0&#65533;&#65533;&#65533;&#65533;ne(&#65533;
E&#65533;&#65533;&#65533;V&#65533;l&#65533;Y&#65533;&#65533;;h&#65533;&#65533;&#65533;&#65533;&#65533;&#65533;&#65533;b&#65533;c&#65533;&#431;&#65533;&#65533;C-&#65533;&#65533;uI9/y
&#65533;&#65533;R&#65533;0&#65533;&#65533;F#jo&#65533;&#65533;&#65533;3&#65533;&#65533;&#65533;&#65533;BQ&#65533;j&#65533;0`&#1740;&#65533;&#65533;bnW&#65533;Z`L&#65533;&#65533;B&#65533;&#65533;&#65533;z&#65533;b#&#65533;>1{&#65533; \&#65533;&#65533;0jCp&#65533;&#65533;)3(D&#65533;Jo&#65533;r]F&#65533;1&#65533;(&#65533;&#674;&#460;&#65533;(XS&#65533;Yy\N&#65533;v&#65533;5&#65533;&#65533;[Z&#726;uX&#65533;&#1153;&#65533;&#65533;&#65533;p&#194;~1N&#65533;&#65533;&#166;&#65533;&#65533;#&#65533;e&#65533;s}&#65533; &#65533;&#65533;+"+&#65533;&#65533;&#65533;$s"k&#65533;p3Q[&#65533;&#65533;&#65533;&#65533;{8c,&#1126;&#65533;B&#65533;&#65533;&#497;{X&#65533;a`&#65533;C&#65533;4&#65533;&#65533;5&#65533;&#65533;M%S>&#65533;&#65533;ka&#65533;&#1554;z(@&#940;t\J5R&#65533;&#65533;&#65533;&#65533;*&#65533;&#65533;&#65533;&#65533;&#65533; HSw
R&#65533;&#65533;Mf&#811;J&#65533;;&#65533;i+&#65533;&#65533;7O&#65533;&#65533;&#65533;8&#65533;)_&#65533;N9&#65533;xpQB|$$Ui&#65533;w&#65533;&#65533;&#65533;`&#65533;D&#644;&#65533;|c&#65533;Td,M&#65533;QX&#65533;k\&#65533;&#65533;QV&#65533;&#65533;&#65533;&#65533;>&#65533;&#65533;|&#65533;Td&#65533;6:J0&#65533;\%&#65533;&#65533;&#65533;&#65533;55|&#65533;H`&#65533;&#65533;d&#65533;&#65533;&#65533;&#65533;A,`&#65533;,&#2009;[Q&#65533;&#65533;F<#&#65533;ugu&#65533;&#65533;Of&#65533;$C&#65533;&#65533;&#65533;.&#1415;p%&#65533;X&#1575;V&#65533;&#65533;Y&#65533;I&#65533;n\&#65533;&#65533;+&#65533;&#65533;D&#668;&#65533;&#65533;6&#65533;&#65533; &#65533;&#65533;&#65533;&#65533;R&#65533;f&#65533;gI7D&#65533;$ &#65533;&#1024;1_|&#65533;&#65533; ip&#65533;&#65533;&#65533;&#65533;X.&#65533;&#65533;&#65533;:D@&#65533;&#65533;&#65533;&#65533;&#65533;Ay&#65533;&#65533;!DN!&#65533;g&#65533;&#941;&#65533;fM"&#65533;"\&#65533;D&#65533;&#65533;TJ"&#65533;w<C&#65533;&#65533;_&#65533;&#65533;%i&#65533;gO&#65533;&#65533;&#65533;&#65533;
y&#65533;&#65533;&#65533;&#65533;&#65533;+4&#65533;&#65533;y&#65533;MU&#65533;&#65533;}&#65533;&#65533;`&#65533;.a`,&#65533;&#65533;	KX.&#65533;^&#65533;P\&#65533;Z&#65533;&#65533;&#65533;&#65533;-p&#65533;&#65533;&#65533;0v&#65533;&#65533;&#65533;s3&#65533;#( tp&#65533;4&#65533;&#65533;V
g%&#65533;&#65533;&#65533;&#65533;OF<y	&#65533;(X^&#65533;&#65533;.&#65533;HV>&#65533;&#65533;&#65533;&#65533;&#65533;&#65533;&#65533;1&#65533;*0&#65533;j&#65533; WR&#65533;&#65533;2&#65533;&#65533;&#65533;&#65533;1
&#480;.i$&#65533; t&#65533;&#65533;&#65533;Jj&#65533;&#65533;b&#65533;)&#65533;aA&#65533;T4!&#65533;&#65533; &#65533;kD&#396;&#65533;3#&#65533;&#65533;H&#65533;&#2970;&#65533;&#2042;@&#65533;&#65533;H&#65533;C&#1666;&#65533;&#1667;&#65533;bZ&#65533;
&#65533;&#65533;8&#65533;^aAeM&#65533;&#65533;&#65533;&#65533;"5e"&#65533;%&#65533;P&#65533;&#65533;	'&#65533;&#368;&#65533;&#65533;&#65533;&#65533;sz&#65533;R&#65533;&#65533;&#65533;&#65533;t&#65533;&#65533;&#65533;sQ&#65533;&#65533;&#65533;Y&#798;&#65533;I/&#65533;!&#65533;	&#65533;&#65533;[;&#65533;&#65533;&#65533;&#65533;'@&#65533;>	w&#65533;YY&#65533;&#65533;&#65533;&#65533;'F&#65533;&#65533;b&#65533;3/R&#65533;&#65533;&#65533;S&#65533;7&#65533;&#65533;[&#65533;f&#65533;&#65533;:&#65533;&#65533;&#1074;R&#65533;&#65533;u_	&#65533;&#65533;&#65533;&#65533;s&#65533;&#65533;@&#65533;&#65533;_&#65533;V/,r&#65533;&#65533;&#65533;&#65533;M&#65533;d_&#1098;/t4&#65533;&#65533;&#556;[8o&#65533;&#65533;0Qy&#65533;*Cd&#65533;&#65533;bR&#65533;1e&#65533;&#65533;&#65533;&#65533;&&#65533;<&#65533;H&#65533;gk&#65533;&#65533;&#65533;Qr&#65533;&#65533;ej8js&#65533;lR2&#65533; &#65533;&#1172;&#65533;S&#65533;
&#65533;&#65533;&#65533;&#65533;&#65533;&#65533;&#65533;&#65533;j:&#65533;&#65533;g&#65533;&#65533;0/h&#65533;&#65533;&#65533;i&#65533;u}&#65533;&#65533;&#65533;&#65533;&#65533; U&#65533;&#65533;&#65533;&#65533;&#65533;d;{AYR&#65533;&#65533;&#65533;&#65533;&#65533;u&#65533;&#65533;On&#2041;&#65533;&#65533;7_&#65533;p]&#65533;&#65533;&#1518;^&#65533;&#65533;&#1269;&#65533;>&#65533;h&#65533;&#65533;Q&#65533;&#65533;&#65533;&#65533;&#65533;[>>&#1572;q&#65533;&#65533;&#1153;&#65533;&#65533;&#65533;&#65533;&#1523;v&#65533;=v&#65533;&#65533;&#65533;>u&#65533;&#65533;_&#65533;&#65533;F&#65533;&#65533;s&#65533;&#65533;W._&#65533;|&#65533;&#65533;m&#64030;:&#65533;&,D&#65533;]&#65533;&#65533;&#65533;&#462;&#65533;p&#65533;&#65533;&#65533;}&#65533;:j&#65533;&#65533;&#65533;&#65533;&#65533;b&#65533;,Z;&#65533;%&#65533;g&#65533;&#65533;&#65533;n&#65533;n
&#65533;8&#65533;&#65533;p&#65533;czD8&#65533;&#65533;5K&#65533;&#65533;&#25342;Z&#65533;&#65533;&#65533;&#65533;rzn~&#65533;&#65533;+&#65533;&#65533;&#65533;&#65533;'&#65533;7dJcZWL&#65533;&#65533;&#65533;&#65533;&#65533;AbS&#65533;&#65533;ik&#65533;E&#65533;&#65533;&#65533;&#65533;&#65533;&#65533;&#65533;W&#65533;&#65533;&#65533;&#65533;!&#65533;&#65533;	&#65533;6&#65533;&#65533;&#65533;|&#65533;&#842;\&#65533;&#65533;acWw&#65533;&#65533;&#65533;3&#65533;&#65533;&#22644;&#65533;&#65533;8hz&b&#65533;gm&#65533;9&#65533;\z&#65533;&#65533;&#933;&#47735;_&#65533;M6&#65533;p&#65533;<y&#65533;g&#65533;&#65533;&#65533;Z4&#65533;&#65533;/v;&#65533;n&#309;7x&#65533;&#65533;&#65533;g&#65533;u&#65533;&#65533;&#65533;1x&#65533;&#65533;y&#65533;!&#65533;&#65533;-m&#65533;l1#&#65533;&#65533;&#65533;&#65533;<&#65533;&#65533;/cO&#65533;E~c&#65533;P6B&#65533;&#65533;X&#65533;k&#65533;&#65533;&#65533;A&#65533;t&#65533;,<&#65533;dZ&&#65533;&#65533;&#65533;m,!y&#65533;()&#1211;&#65533;&#65533;8&#65533;&#65533;6O&#645;p&#65533;#L&#65533;P&#65533;&#65533;&#65533;&#65533;3
&#65533;XtH&#65533;
&#65533;R&#65533;&#65533;&#65533;&#65533;&#1041;d&#65533;N&#65533;"&#65533;&#65533;&#65533;r&#65533;;&#65533;&#65533;ex&#65533;&#65533;&#65533;n]9&#65533;&#65533;^&#228;&#65533;&#65533;&#1433; &#65533;&#65533;i&#65533;&#591;&#65533;<&#65533;2H&#65533;6&#65533;c&#65533;*)U&#65533;P"?0S&#65533;Z,&#65533;&#65533;2&#65533;c&#1348;&#65533;%&#65533;(&#65533;&#65533;&#65533;&)&#65533;4&#65533;u)&#65533;&#65533;}"1c0R&#65533;M&#65533;,&#65533;^A6&#65533;&#65533;&#1006;&#65533;t&#65533;&#65533;&#65533;&#65533;'&#813;&#65533;&#1456;&#65533;Xk&#65533;&#65533;&#65533;&#65533;Jf&#65533;B&#65533;&#65533;m&#65533;i&#65533;&#65533;&#65533;WR&#65533;&#65533;~h&#65533;&#65533;{&#65533;&#65533;&#65533;&#65533;KFn&#1772;&#65533;
0T&#65533;&#65533;sZ9&#65533;E&#65533;Tv^`A&#65533;&#65533;&#65533;&#65533;$s&#576;&#65533;w&#65533;o&#65533;&#65533;HO~&#65533;$&#65533;&#65533;&#65533;&#65533;&#65533;hC0&#65533;&#65533;&#65533;&#65533;!9&#65533;&#65533;&#65533;&#65533;M&#65533; ')Y&#65533;Q&#65533;xS>&#65533;&#65533;Y`*&#65533;BX&#65533;k&#65533;&#65533;*&#65533;(3LYSP%Y&#65533;f&#65533;&#65533;&#65533;Sg5&#65533;!2d]eX&#65533;E&#65533;&#65533;p
c)y&#65533;sU2UJ&#65533;&#65533;EGf&#65533;.0&#65533;&#65533;vZf'K&#65533;&#65533;&#1818;&#65533;&#65533;i&#65533;&#65533;&#65533;&#65533;A*&#65533;:&#65533;d&).p&#65533;L	
&#65533;&#65533;&#65533;M&#65533;&#65533;t&#65533;&#65533;L6v&#65533;$*,&#626;<&#65533;/&#65533;~'&#65533; t&#65533;o &#65533;%F&#65533;([y&#65533;&&#65533;&#65533;j&#65533; &#65533;/&#65533;<&#65533;&#65533;8F&#65533; &#65533;&#65533;v&#65533;7v&#1303;u&#65533;P&#65533;%E&#65533;&#65533;&#65533;&#65533;S&#65533;u&#65533;&#65533;&#482; >&#65533;&#792;^&#65533;9x&#65533;s&#65533;&#65533;k&#65533;&#65533; &#65533;&#65533;&#65533;xH&#65533;&#65533;&#65533;s&#65533;&#65533;H&#65533;&#990;&&#1547;&#65533;2p&#945;&#65533;k&#65533; &#65533;&#65533;V&#65533;&#65533;&#65533;&#65533;&#65533;v&#65533;5&#65533;&#65533;&#888;&#65533;WRe$v;M%&#65533;k&#65533;'-9Y2L&#65533; &#65533;eg&#65533;^e0(w&#160;&#1088;&#65533;T&#65533;pIY&#65533;&#65533; 0i&#65533;&#154;&#65533;<N&#65533;&#65533;j&#65533;&#2015;?&#65533;v!Xq&#65533;&#65533;&#65533;&#65533;&#65533;e&#65533;&#65533;&#65533;M&#65533;&#65533;&#65533;&#65533;[&#65533;n&#65533;&#65533;z&#65533;A&#65533;&#65533;f&#65533;&#65533;&#65533;&#65533;&#65533;>[&#65533;%&#65533;&#1672;&#65533;&#65533;FMWUJ&#65533;&#65533;&#65533;&#65533;A&#65533;=C&#65533;&#65533;w`&#65533;&#65533;&#65533;1&#65533;n&#65533;&#65533;&#65533;&#65533;&#65533;&#65533;&#65533;b&#65533;.,&#65533;#E0>&#65533;&#65533;3N&#65533;&#65533;0&#65533;:"&#65533;1&#65533;@rs(&#65533;&#65533;,&#65533;d&#65533; J&#1587;&#65533;&#65533;k(&#65533;<&#65533;&#65533;&#65533;YE&#65533;IZX&#65533;&#65533;&#65533;&#65533;cS&#65533;;&#65533;n{J"^&#65533;&#65533;&#65533;&#65533;&#27686;&#65533;5&#1832;:&#65533;U_iL&#65533;ytY&#65533;&#65533;&#65533;#?m&#65533;DF&#65533;&#65533;&#65533;F$W`&#65533;&#65533;n&#65533;&#65533;P&#65533;p&#65533;&#65533;&#65533;,&#65533;&#65533;&#65533;v&#65533;&#65533;J =4#&#65533;&#65533;&#65533;&#65533;o5&#65533;"&#65533;}&#65533; &#65533;"aH&#65533;'?&#65533;<e&#65533;&#65533; &#65533;$&#65533;&#65533;5d&#65533;{&#65533;]&#65533;T)x&#65533;pC&#65533;&#65533;2f+R &#65533;&#65533;6&#65533;^&#65533;&#65533;Y&#65533;i&#65533;&#65533;X6&#65533;&#65533;Jnp&#65533;i; e&#65533;!&#65533;&#65533;d*r'j&#65533;nTh&#65533;+&#65533;&#65533;&#65533;@fNP&#65533;&#65533;&#65533;&#65533; &#65533;$&#65533;?N&#65533;ZyB&#65533;&#65533;T&#65533;&#65533;B&#65533;]M&#65533;&#65533;H&#65533;cU(&#65533;&#508;&#65533;&#320;c&#65533;&#65533;&#65533;=G3@w; (&#65533;CA&#65533;&#65533;&#65533;u&#65533;F&#65533;&#65533;&#1594;cQ*&#65533;6&#65533;"&#65533;&#65533;d&#65533;&#65533;&#65533;&#65533;Mx&#65533;U&&#65533;9|0&#65533;dH&#65533;&#65533;&#1285;&#65533;1&#65533;L&#65533;#^8j@y&#65533;&#65533;&#65533;{\,&#65533;W&#823;BE&#65533;I&#65533;<~&#65533;&#65533;&#65533;&#65533;&#1651;(&#65533;6&#65533;7&#65533;	&#65533;&#65533;&#65533;&#65533;=&#65533;k&#65533;&#65533;&#65533;66&#65533;&#65533;d}a.&#65533;&#65533;i&#65533;&#65533;&#65533;o&#65533;&#65533;&#65533;&#65533;/9&#65533;&#65533;G&#65533;~m&#65533; urz&#65533;&#65533;&#1189;&#65533;&#65533;=x&#65533;&#65533;_&#65533;:8&#65533;&#65533;&#65533;&#65533;&#65533;7&#65533;&#65533;A1&#65533;^&#65533;&#65533;F&#65533;&#65533;h&#65533;]&#65533;#p&#65533;GA&#65533;&#65533;&#65533;&#65533;&#65533;&#65533;^&#65533;E&#1033;&#65533;Ue&#65533;r&L&#841;&#65533;^)&#65533;&#65533;9&#65533;,&#65533;&#65533;^b&#65533;l&#65533;nc_&#65533; &#65533;&#65533;T&#65533;&#65533;&#65533;hP&#65533;&#65533;&#65533;&#65533;`#&#65533;;&#65533;3&#65533;&#65533;&#65533;&#65533;w&#65533;~{&#65533;&#65533;M6&#65533;&#65533;&#65533;&#65533;&#65533;&#65533;&#65533;l;&#65533;8q&#65533;&#65533;&#65533;'&#65533;qz&#65533;&#65533;&#957;{&#65533;&#65533;&#65533;x&#65533;&#65533;O&#65533;&#65533;&#65533;&#60251;&#65533;&#65533;=f&#65533;&#65533;_"|&#65533;&#65533;.\&#65533;&#65533;&#65533;d&#65533;&#65533;&#65533;>&#65533;&#20179;g&#65533;&#65533;&#65533;<&#65533;9&#65533;c&#65533;#G<&#65533;|&#65533;&#65533;1&#65533;o&#65533;&#65533;&#65533;&#65533;&#65533;&#65533;&#727;&#65533;|y&#65533;&#65533;&#65533;&#925;K&#65533;&#65533;GG&#65533;&#65533;&#65533;7?e$&#65533;F&#65533;&#65533; &#65533;&#65533;&#65533;[&#65533;&#65533;v&#65533;F&#65533;&#65533;?\:AIeS&#65533;&#65533;&#65533;&#65533;&#65533;&#65533;&#65533;&#479;fLG9&#65533;e&#65533;&#65533;7&#65533;-e&#65533;5&#65533;&#65533;7~&#65533;d&#65533;&#65533;&#65533;&#65533;i&#65533;l\&#65533;&#65533;&#848;&#65533;&#65533;&#65533;&#65533;&#65533;&#65533;PGQA$&#65533;&K&#65533;&#65533;D&#696;-X-ig&#65533;&#65533;&#1246;.&#65533;&#65533;|&#65533;&#65533;&#65533;&#65533;&#1035;f&#65533;&#65533;&#65533;&#65533;e &#65533;&#65533;&#65533;&#147;{*&#65533;&#1925;&#65533;&#65533;&#65533;&#65533;i&#65533;9&#65533;&#783;&#65533;+&#65533;H&#65533;&#65533;5:[~&#1563;&#65533;0&#65533;&#65533;&#65533;&#65533;&#65533;&#65533;=&#65533;&#65533;'&#65533;&#65533;&#65533;\&#65533;&#171;&#1833;(&#65533;&#65533;&#65533;V&#65533;t&#65533;o&#65533;$5&#65533;YHG!8&#65533;A8&#65533;&#65533;"a"?r&#65533;P&#65533;&#63341;&#65533;U) =&#65533;&#65533;&#1865;&#65533;&#65533;tW&#65533;b&#65533;;7}b~&#65533;|@7(g&#65533;p&#65533;[o&#65533;2&#65533;V:&#65533;&#65533;8K&#65533;LLa&#65533;di&#65533;(&#65533;e&#65533;D&#65533;4&#65533;&#65533;&#65533;dPHU&#65533;`&#65533;G|&#65533;
&#65533;^&#65533;;-&#65533;Or&#65533;s/;}&#65533;d&#65533;&#65533;xQ&#65533;pUK&#65533;6Z<2&#65533;W&#65533;&#65533;d"w&#65533;&#65533;f&#65533;&#65533;&#65533;1&#65533;P(&#65533;v&#63575;sU&#65533;&#65533;&#65533;/u&#65533;'wS&#65533;&#65533;H4&#65533;&#65533;&#65533;&#65533;&#204;&#65533;j&#65533;Oj&#596957;&#65533;0 tfGG &#65533;M9&#65533;v&#65533;a&#65533;/&#65533;N&#65533;&#65533;v|&#65533;X]$j&#65533;kY&#65533;P	`&#65533;&#65533;bf&#65533;Y&#65533;&#65533;&#65533;&#65533;0&#65533;y!&#65533;4&#65533;&#65533;&#65533;&#65533;&#65533;Bq&#65533;&#65533;I&#65533;'&#65533;&#65533;cZ&#65533;R(&#65533;6&#65533;cM:?&#65533;&&#65533;&#65533;&#65533;-&#65533;&#65533;&#65533;:-&#65533;&#65533;f&#65533;UI&#1122;I!!&#1337;&#65533;&#29033;Nm&#65533;&#65533;@&#656;YR&#65533;&#65533;&#65533;&#65533;U&#65533;/tD&#65533;&#1190;B&#65533;?g&#65533;3T&#65533;&&#65533;&#65533;)&#65533;2
%&#65533;CS&#65533;&#65533;ky&#65533;&#65533;R&#65533;&#65533;w&#65533;+&#65533;)&#65533;&#65533;T&#65533;&#65533;-&#65533;e&#65533;(6&#65533;#Tb&#65533;&#65533;&#65533; (1&#65533;&#65533;&#65533;q;%n&#65533;&#65533;d&#65533;&#65533;6,&#65533;N`y	c&#65533;&#65533;O&#65533;&#65533;&#65533;&#65533;<&#65533;b&#65533;0s&#65533;&#65533;&#65533;&#65533;&#65533;I&#65533;"&#65533;&#65533;Y&#65533;&#65533;W&#65533;&#65533;t&#65533;C&#65533;m&#65533;&#65533;F6&#65533;&#65533;&#65533;EG&#65533;&#65533;'+&#65533;WZ&#65533;aj&#65533;&#65533;\C]CX&#65533;Tf%&#65533;&#65533;j&#65533;\&#65533;&#65533;j(&#65533;pl&#65533;6&#65533;&#65533;&#65533;O&#65533;&#65533;&#65533;j4Md&#65533;l&#65533;&#65533;eO&#65533;?a&#65533;&#65533;*s+&#65533;&#65533;&#65533;&#65533;	&#65533;&#65533;&#65533;&#65533;&#65533;>&#65533;&#65533;&#65533;&#65533;{j&#65533;r&#65533;K =~&#65533;&#65533;[gtc&#65533;&#65533;0b&#65533;hXw&#65533;ks&#65533;&#65533;&#65533;`&#65533;E&#65533;Id~&#65533;&#65533;'&#65533;y&#65533;iZ&#65533;&#65533;r&#65533;H	x&#65533;&#65533; &#65533;&#65533;2&#65533;&#65533;&#65533;J&#65533;[&#65533;y&#65533;&#65533;>&#65533;&#65533;	&#65533;&#65533;&#65533;&#65533;&#65533;B?so&#65533;@&#65533;&#822;]&#1675;c&#65533;@#&#65533; &#65533;Y&#65533;&#65533;_Il\&#65533; &#65533;i&#65533;&#65533;&#65533;&#65533;&#65533;Z&#65533;&#65533;&#65533;{&#65533;=C0&#65533;&#65533;&#65533;8b&#65533;C&#65533;r|&#65533;&#65533;q&#65533;&#65533;}&#65533;&#65533;&#65533;&#65533;;&#65533;j[GwDY&#65533;xnJq&#65533;&#65533; 7b&#65533;={=&#65533;&#65533;&#65533;&#65533;@&#65533;&#65533;i&#65533;~x&#65533;GW&#65533;Z]&#13872;&#65533;NSd&#65533;&#65533;&#65533; &#65533;&#65533;&#65533;	&#65533;O&#65533;&#65533;w.m&#65533;&#437;&#1520;^G#&#65533;		VJy&#65533;/&#65533;HB&#65533;&#65533;M&#65533;&#65533;&#65533;u&#65533;&#65533;#&#65533;&#65533;aH&#65533;&#65533;&#65533;hwvG6	&#65533;&#65533;D&#65533;W=hqD&#65533;&#65533;&#65533;j&#65533;'&#65533;&#863;n&#722;&#65533;&#65533;!&#1187;K&#65533;V&#65533;'&#65533;\#I-&#65533;U&#65533;&#65533;z%&#65533;&#65533;&#65533;&#65533;i>]o&#65533;R&#65533;ST&#155;&#65533;&#65533;#&#65533;.iZ0&#65533;_^&#65533;yg&#65533;7&#65533;&#65533;{	&#65533;"&#65533;&#65533;*R&#65533;	FpBD}#M&#65533;u&#65533;&#1009;R&#65533;-&#65533;p&#65533;&#65533;&#65533;2&#1172;&#65533;&#65533;UE&#661;&#1537;&#65533;UIn_#&#65533;VB&#65533; kj&#65533;Pb+Z&#65533;T<a&#65533;&&#65533;&#65533;&#65533;tWW`o&#647;&#65533;PvuL&#65533;&#65533;u#vCL&#65533;]&#247;dbf&#65533;J&#65533;&#65533;_;8 &#65533;I&#65533;&#65533;&#65533;&#65533;h&#65533;^&#65533;<&#65533;K[b&#65533;0&#65533;&#65533;K0&#65533;&#65533;F&#65533;$ti&#18896;)'I&#65533;&#65533;VLb&#65533;&#65533;Y&#65533;g&#65533;&#65533;S&#65533;&#65533;c&#65533;&#65533;&#65533;Z&#65533;&#65533;b&#65533;t&#65533;,&#65533;&#65533;=&#65533;&#65533;19&#65533;&#65533;&#65533;&#65533;m&#65533;&#65533;&#65533;&#65533;&#65533;&#65533;&#65533;m&#65533;]&#65533;&#65533;&#65533;S&#65533;&#65533;}&#65533;o%&#65533;&#65533;&#1669;.ttNDi#R&#65533;&#65533;&#1351;M&#65533;+W&#65533;&#65533;t&#65533;&#65533;~j&#65533;&#65533;2&#65533;&#65533;&#65533;s&#65533;&#65533;L|3&#65533;&#65533;&#65533;&#65533;>&#65533; N&#65533;&#65533;}&#65533;&#65533;&#65533;s&#65533;&#65533;}&#65533;V&#978;&#65533;E&#65533;&#65533;&#65533;?|&#65533;&#65533;cI'&#65533;&#416;;&#65533;&#65533;|&#65533;&#65533;G&#65533;v%F&#65533;`&#65533;&#1495;&#65533;&#65533;&#65533;&#65533;&#65533;&#65533;
&#65533;|&#65533;m&#65533;&#65533;/&#65533;o&#65533;&#65533;l&#65533;&#65533;=&#65533;!&#462;&#65533;b&#65533;&#65533;&#65533;X&#65533;&E&#65533;&#1111;c&#65533;,&#65533;G&#65533;h&#1322;<&#65533;A&#65533;Z@&#65533;&#583;N&#65533;N-&#65533;&#65533;E9FZ&#65533;>iU&#65533;i&#65533;a&#65533;b&#65533;&#65533;t&#1528;&#65533;&#1197; &#65533;#&#65533;C&#65533;GKR2W&#65533;&#65533;&#65533;`V&#65533;&#65533;&#65533;&#65533;O#Mk&#65533;t&#65533;&#65533;Y&#65533;&#65533;&#65533;&#65533;&#1852;D&#65533;&#65533;&#65533;&#65533;&#2041;}&#65533;&#65533;-&#65533;A&#65533;&#65533;gi&#65533;x&#65533;&#65533;&#65533;'O&#65533;&#65533;9&#65533;&#462;&#65533;&#65533;&#65533;&#65533;w&#65533;Z&#65533;&#65533;8&#65533;_&#65533;c&#65533;8>&#996;&#65533;!&#65533;&#65533;&#65533;o&#65533;&#65533;x&#65533;1&#65533;&#65533;v&#65533;WB&#65533;&#65533;TXK&#65533;H`J;&#65533;6Zcc&#65533;U&#65533;&#65533;J&#65533;e)M&#65533;&#65533;Oo&#65533;z&#65533;&#65533;&#65533;k&#65533;=&#65533;&#1386;Y>&#65533;&#65533;&#65533;&#65533;&#306;x&#65533;&#65533;F&#65533;&#65533;r&#65533;M&#65533;0i(Rr&#65533;c&#65533;Ld&#65533;&#65533;&#65533;Qx&#65533;&#65533;&#65533;R&#835;&#65533;B&#65533;2&#65533;Q&#65533;&#65533;t&#65533;t&#65533;<&#65533;&#65533;$&#65533;D&#65533;Ouq&#65533;t&#65533;&#65533;&#65533;&#631;&#65533;o&#599;&#65533;&#250;&#65533;&#65533;&#65533;&#65533;Og&#65533;]&#65533;&#65533;D&#65533;&#257;&#8728;&#65533;&#65533;'&#65533;mh&#65533;g&#990;x&#65533;>&#65533;e&#65533;x&#65533;t&#65533;b&#65533;&#65533;&#65533;{l&#65533;&#65533;&#65533;&#65533;&#65533;d&#65533;&#515;&#65533;1DcH&#65533;&#65533;&#65533;&#65533;	%ItE&#65533;1&#65533;SOl&#65533;&#65533;t&#65533;@&#65533;E5D\&#65533;&#65533;a&#65533;&#1446;&#65533;&#65533;&#65533;&#65533;E&#65533;&#1848;&&#65533;&#65533;&#65533;+B&#65533;P&#65533;t&#65533;*c&#65533;&#65533;kJ&#65533;&#65533;+&#65533;b&#289;"nm#&#65533;uQ&#65533;a&#65533;&#65533;3&#1486;&#1522;&#65533;5&#65533;&#65533;.n&#65533;&#65533;r&#65533;;`JdR&#65533;J&#65533;&#65533;&#65533;&#65533;&#65533;&#65533;&#683;&#65533;6&#65533;a&#65533;N&#65533;&#65533;?ih&#65533;%C&#65533;&#65533;&#65533;&#65533;q&#65533;;+>6e&#65533;&#65533;&#65533;&#65533;&#65533;a&#65533; G&#65533;&#65533;Z&#65533;Q^&#65533;I&#65533;&#65533;~'O&#1656;&#65533;&#65533;C&#65533;G&#65533;&#65533;&#405;&#65533;)V&#65533;:Vd6,&#65533;&#65533;G&#2025;&#65533;\&#65533;&#65533;A&#65533;&#65533;g&#65533;S<|]1R(S7&#65533;_&#65533;&#65533;&#65533;FQ&#65533;o&#65533;5&#65533;&#65533;:&#65533;o&#65533;&#65533;aE&#65533;&#65533;&#65533;?q5m&#65533;&#65533;]F&#65533;*&#65533;0"S&#65533;&#65533;(&#65533;T&#65533;&#65533;e&#65533;'&#65533;	e&#65533;&#65533;]'&#65533;1>&#65533;vEM&#65533;&#65533;&#65533;&#65533;*}-&#65533;&#65533;+b&#65533;&#65533;&#65533;&#65533;2 	&#65533;v&#65533;+&#65533;.Ex&#65533;&#65533;&#65533; &#65533;pIb&#65533;&#65533;&#65533;D5&#65533;&#65533;&#801;VlR[&#65533;6\kLs2&#65533;&#65533;@'aq&#65533;I,&#65533;&#65533;?JF	&#65533;&#65533;&#65533;n&#65533;t1&#1831;&#990;bce#&#65533; &#65533;&#65533;M&#65533;&#65533;D(&#1477;rM&#65533;0-
bpW&#65533;O)&#65533;&#65533;&#65533;&#65533;&#65533;Q&#65533;^7&#65533;&#65533;I&#65533;&#65533;&#65533;0&#65533;gn&#65533;$&#65533;O&#65533;&#65533;k!&#65533;2&#65533;&#65533;&#65533;h&#65533;q&#65533;
e&#65533;&#65533;l&#65533;'&#1684;&#65533;U&#65533;&#65533;&#65533;IjZ_&#1912;~M40&#65533; &#65533;&#65533;&#65533;u&#65533;j&#65533;g&#65533;&#65533;&#65533;&#65533;lm &#65533;&#65533;	CY&#65533; j&#65533;x fW8&#65533;<a&#386;
0&#1620;&#65533;H&#65533;ZZ
H&#65533;&#65533;Q&#65533;&#65533;M&#65533;&#65533;&#65533;8&#65533;&#1386;&#65533;&#65533;z&#65533;o&#65533;YV&#65533;8&#456;&#65533;&#65533;>&#65533;&#65533;&#65533;Hz&#65533;v&#65533;2&#65533;&#65533;r;&#65533;it&#65533;&#65533;"&#65533;&#65533;!&#65533;&#65533;&#65533;&#65533;&#700;&#65533;-l+1W&#65533;Q&#65533;&#65533;&#65533;'&#65533;D=y	 &#65533;&#65533;&#65533;&#65533;&#2047;&#65533;&#65533;s&#65533;b&#65533;&#65533;{&#65533;D&#65533;&#65533;&#65533;c&#65533;&#65533;y&#65533;M0&#65533;&#59503;&#65533;&#65533;&#65533;&#65533;-}&#65533;&#65533;&#65533; x&#65533;J&#65533;Y&#65533;F&#65533;&#65533;&#65533;C&#65533;}&#502;&#65533;&#65533;<4uK&#65533;&#65533;&#65533;|&#65533;4c"W&#65533;2\X&#65533;&#65533;&#65533;TX&#520;&#65533;&#65533;&#468;&#65533;&#65533;6&#65533;&#65533;&#65533;<B&#65533;=D&&#65533;I&#65533;&#65533;&#65533;&&#65533;f&#1111;&#518;&#65533;&#65533;k&#65533;!-t&#808;&#65533;&#65533;&#65533;&#65533;&#65533;B&#65533;&#65533;&#65533;fC&#65533;&#65533;&#65533;N&#65533;&#65533;&#65533;'&#65533;{&#65533;'&#65533;&#65533;i&#65533;FB&#65533;B&#65533;&#65533;&#65533;&#65533;&#65533;i&#65533;FD&#65533;'&#65533;-FS\&#65533;%&#65533;&#65533;1(&#65533;	l&#65533;$&#65533;&#65533;"I&#65533;6&#65533;&#65533;&#65533;&#65533;H&#65533;&#65533;&#65533;2&#65533;q&#65533;&#65533;&#65533;&#65533;&#65533;G&#65533;x&#65533;@& !2o&#65533;&#65533;J&#65533;`&#65533;W4]&#65533;0q&#65533;Y&#65533;&#1909;|&#65533;&#65533;&#65533;&#65533;&#65533;X32&#65533;&#65533;&#65533;&#65533;&#65533;dh&#65533;&#65533;-l&#65533;&#1329;q&#65533;W`&#65533;d;&#65533;&#1321;&#65533; &#65533;&#65533;1j&#65533;a&#65533;Q&#65533;^g.vD&#65533;rA&#65533;k&#65533;j
&#65533;&#65533;&#65533;pB&#65533;&#65533;&#65533;&#65533;k&#65533;&#65533;i&#65533;O}&#65533;&#65533;&#65533;&#65533;Tl&#65533;&#65533;&#65533;&#65533;`&#65533;&#65533;/&#65533;)&#65533;/&#65533;"&#65533;}f&#65533;(&#65533;&#65533;K @w@Y*&#65533;f&#65533;&#1352;`&#65533;&#523;`&#65533;!&#65533;!&#65533;Y&#65533;&#65533;x'&&#65533;&#1254;&#65533;< &#65533;&#65533;&#65533;&#416;&#65533;*&#65533;
&#65533;b&#65533;"&#65533;g&#65533;5&#65533;d\&#65533;P&#65533;6&#65533;K&#65533;&#65533;1]&#65533;&#216;&#65533;&#65533;&#65533;&#65533;&#65533;W5&#65533;
&#65533;&#65533;By&#65533;h&#65533;2&#65533;&#65533;1&#65533;&#65533;&#65533;&#65533;&#65533;'&#65533;v&#65533;K&#65533;&#65533;&#65533;N&#65533;`&#65533;&#65533;i,&#65533;W&#65533;&#65533;&#65533;&#65533;&#65533;&#65533;&#65533;&#65533;&#65533;?&#65533;+&#65533;y&#65533;Ca&#65533;&#65533;?rx#&#65533;mMf&#65533;&#65533;G2
XA&#65533;@&#65533;&#65533;&#65533;3&#65533;9&#65533;&#65533;&#65533;L#y&#65533;&#65533;xaA&#65533; RKF&#65533;X&#65533;.])&#65533;F&#740;&#65533;&#65533;R&#65533;&#65533;&#65533;d&#65533;&#65533;&#65533;Gt&#65533;6&#65533;t&#65533;9hek5&#65533;&#65533;&#65533;M&#65533;ahxKC?3&#65533;&#65533;&#65533;&#65533;)&#65533;&#65533;&#65533;X M
&#65533;u&#65533;%&#65533;&#65533;n&#65533;&#65533;&#65533;&#65533;z&#65533;D&#65533;5&#65533;&#65533;&#65533;?&#65533;&#65533;b&#65533;&#1697;&#65533;r&#65533;&#65533;&#65533;[&#65533;o&#65533;&#65533;&#223;&#65533;&#65533;&#65533;m&#65533;&#65533;7M/^&#65533;&#637950;2gf&#65533;&#65533;&#765;;_]&#65533;&#65533;I&#65533;&#65533;&#65533;o&#65533;&#65533;w&#65533;&#65533;&#65533;&#65533;?&#57668;S&#65533;O>t&#65533;&#65533;&#65533;g&#65533;&#65533;&#65533;&#65533;K&#65533;&#65533;p&#65533;k?^&#65533;&#65533;w&#65533;&#65533;-&#1614;;&#65533;7k<&#65533;&#65533;&#65533;&#65533;&#65533;_&#65533;c1&#65533;&#65533;{&#65533;&#65533;w&#63364;&#65533;&#65533;u#zt&#991;X&&#65533;&#65533;O&#1356;&#65533;^&#65533;&#65533;Qc&#65533;&#65533;&#65533;&#65533;&#65533;3&#65533;&#65533;9b&#65533;&#65533;D!&#1896;&#65533;&#65533;%&#65533;&#65533;p&#65533;>C&#65533;fKp&#65533;{&#65533;&#65533;&#65533;&#65533;
&#65533;u&#65533;&#65533;s&#65533;t&#65533;di&#65533;4&#65533;&#65533;&#65533;&#65533;&#65533;@&#65533;&#65533;l&#65533;&#65533;AkX&#65533;&#65533;&#65533;&#65533;&#65533;&#65533;[	&#1310;&#65533;&#65533;&#65533;&#65533;(&#65533;&#65533;&#65533;%&#65533;<&#65533;`&#65533;&#65533;&#65533;}&#65533;g&#65533;w&#65533;,J&#65533;o&#1848;&#65533;g_&#65533;&#1286;&#65533;&#387;>&#65533;n&#65533;&#65533;R+x>i&#65533;&#65533;&#65533;cyP&#65533;>W&#65533;&#65533;&#65533;f&#65533;&#65533;&#1196;&#65533;&#65533;&#65533;&#65533;&#1915;}K&#65533;&#65533;&#65533;N&#65533;	&#65533;6&#65533;&#65533;&#65533;&#209;un]GrW&#65533;&&#65533;y&#65533;3yxa&#65533;&#65533;j&#65533;&#65533;{q&#65533;3&#65533;&#65533;Q&#65533;&#65533;&#65533;t#&#65533;&#65533;&#65533;iLN&#65533;&#65533;Ht<&#65533;m&#65533;G&#65533;&#65533;&#65533;{OzJ&#65533;&#65533;&#65533;G&#65533;6mx&#65533;&#65533;1&#65533;&#65533;&#65533;w~"&#65533;&#65533;nF2BLG&#65533;D=&#65533;&#65533;&#65533;&#65533;&#65533;8&#65533;&#65533;&#65533;&#65533;&#65533;&#65533;v&#65533;&#65533;&#65533;&#65533;4'&#65533;&#65533;&#65533;&#1089;{&#65533;&#65533;<&#65533;&#65533;5&#65533;&#65533;x&#65533;&#65533;&#65533;&#65533;&#65533;^&#65533;+k&#65533;,i&#65533;&#65533;.s7&#65533;&#65533;&#65533;&#65533;&#65533;!3&#65533;D&#65533;&#65533;&#14843;0&#65533;A&#65533;e&#1026;&#65533;&#65533;lG&#65533;&#65533;&#65533;&#65533;&#65533;&#65533;&#1505;&#65533;&#65533;&#65533;&#65533;&#65533;&#65533;*F&#65533;&#65533;s&#1931;&#65533;5 H3&#65533;&#65533;A)&#65533;&#65533;I&#65533;&#65533;cy&#65533;w&#65533;%&#65533;5<&#65533;&#65533;3&#946;&#65533;&#65533;P&#65533;&#65533;_&#65533;&#65533;-&#65533;8&#65533;O&#65533;&#65533;&#65533;in&&#65533;LB&#65533;'&#65533;6&#65533;D&#65533;Ud&#65533;m&#65533;nl&#65533;&#65533;}&#65533;&#65533;xZ`k&#65533;&#65533;&#65533;c&#65533;$&#65533;#&#65533;"&#65533;&#65533;4&#65533;b&#65533;&#719;&#65533;s;&#65533;&#65533;&#65533;&#65533;dQ.&#65533;0&#65533;&#65533;}&#65533;dr&#65533;R&#65533;&#65533;&#65533;&#65533;&#65533;K&#65533;7&#65533;`!&#65533;&#65533;J2&#65533;<&#65533;&#65533;>&#65533;k&#65533;&#65533;&#65533;&#65533;x &#65533;{&#132;&#65533;&#65533;&#65533;&#65533;&#65533;M&#65533;&#65533;kF&#65533;Y&#65533;&#65533;g&#65533;&#65533;'&#65533;#z&#65533;N&#65533;&#65533;&#65533;C%&#65533;3pf&#65533;2&#65533;&#65533;25&#65533;&#65533;e&#65533;&#65533;8&#681;&#65533;&#65533;&#128;&#65533;B&#65533;m&#65533;G&#65533;UJ"6b&#65533;@D)t&#65533;&#29655;&#65533;&#65533;*-&#65533;Z&#65533;"&#65533;s&#65533;n&#65533;&#65533;=&#65533;&#65533;&#65533;&#65533;D&#65533;&#65533;&#1748;`&#65533;r9&#65533;&&#65533;&#65533;&#65533;W&#65533;l&#65533;&#65533;&#65533;G&#65533;&#65533;s3`&#65533;Y&#65533;	o;E&#65533;&#65533;N&#65533;7~dU>&#65533;&#65533;g/&#65533;z&#65533;+&#65533;GB&#65533;&#2024;&#65533;	"&#65533;&#65533;wB&#65533;iL&#65533;V|&#65533;&#1763;&#1004;&#774;&#65533;=CBiz&#65533;CG%&#65533;cC&#65533;#&#65533;&#65533;MO&#65533; %&#65533;Y`&#65533;&#65533;&#65533;&#65533;&#65533;{&#65533;&#65533;$&#65533;&#65533;&#65533;r&#65533;&#65533;&#65533;a&#65533;N&#65533;Y6Xeg&#65533;&#65533;h&#65533;D&#11029;&#65533;&#65533;&#65533;Ic&#65533;&#65533;j&#65533;&#65533;&#65533;&#65533;P&#65533;KZF:
X&#65533;Y&#65533;&#65533;&#516;/O&#65533;&#65533;&#65533;|n)&#65533;&#65533;&#65533;&#131;R&#65533;&#65533;R=k&#1484;	&#65533;^&#65533;&#65533;&#65533;&#65533;&#65533;1&#65533;&#65533;&#65533;G&#65533;~1&#65533;k/:&#65533;EN&#65533;&#65533;&#65533;&#65533;TV&#46503;&#65533;GU$i&#65533;R&#65533;&#65533;&#65533;&#65533;C&#65533;&#65533;&#1850;q34]d/A&#65533;&#65533;  )D&#65533;M&#65533;&#65533;	YZEIk&#743;&#65533;&#65533;p&#65533;&#65533;r&#65533;&#65533;}&#65533;%3&#65533;s&#65533;90&#65533;2|'Q&#65533;&#65533;K&#65533;&#65533;&#65533; &#184;&#65533;S&#65533;
&#65533;&#65533;bn&#65533;&#65533;&#65533;&#65533;&#65533;&#65533;O&#65533;,y&#65533;e&#65533;&#65533;M&#65533;&#65533;&#65533;&#65533;&#65533;&#65533;&#65533;&#65533;&#65533;zf&#65533;&#65533;k&#65533;&#65533;0F&#65533;BO&#65533;3&#65533;%uz&#65533;&#65533;&#65533;5"9"&#1470;~a&#65533;&#65533;&#65533;7&#65533;zq&&#65533;&#65533;m&#65533;3f&#65533;7&#65533;&#65533;j&#65533;q>f&#65533;&#65533;Z&#853;nH~D0U&#65533;&#65533;&#65533;B&#65533;E
&#65533;~&#65533;&#65533;&#65533;E&#65533;'&#65533;&#65533;E&#65533;&#65533;tg&#65533;&#65533;n&#65533;&#632;}&#65533;9q &#65533;)d&#65533;[&#65533;H|V&#65533;1&#65533;J)i&#65533;&#65533;GY&#65533;8&#65533;&#65533;!&#65533;&#65533;&#65533;gF&#65533;&#759;&#65533;D)$vk&#65533;&#65533;&#913;5m:2&#65533;`#&#65533;&#65533; &#1705;&#65533;L&#65533;D&#65533;&#65533;&#65533;QZ8&#65533;&#65533;+&#65533;&#65533;&#65533;&#65533;&#65533;&#65533;Q+&#65533;B&#65533;&#65533;7M&#65533;J&#1140;&#1081;&#65533;|&#65533;&#65533;&#65533;MiZ-&#65533;350c&#65533;x&#65533;GQh[$&#65533;&&#65533;H&#65533;5&#65533;6&#65533;j)B&#65533;$&#51737;@5B=&#65533;@&#65533;FM&#65533;i&#65533;&#65533;&#65533;[&#65533;&#65533;?&#65533;c&#65533;&#65533;r>&#65533;&#1824;wD&#65533;&#65533; X&#65533;P&#65533;&#&#65533;&#65533;&#65533;m&#65533;&#65533;&#65533;s&#65533;&#65533;PU&#65533;D&#65533;&#65533;K&#65533;Xo(&#65533;".&#65533;&#65533;D&#65533;&#65533; ELM&#65533;jE&#65533;z&#65533;zi&#65533;A4&#1909;d&#578;(	Y&&#65533;&#65533;&#65533;&#65533;&#65533;&#65533;QP&#65533;D&#65533;z&#65533;		&#65533;&#65533;^&#65533;&#65533;V
&#65533;~m&#65533;&#65533;&#65533;,#&#65533;*&#65533;&#65533;v&#65533;Zl&#65533;&#65533;&#65533;&#65533;l3Vz&#65533;&#65533;l`&#65533;/kyy&#65533;&#65533;O&#65533;&#65533;TA&#871;\&#65533;,&#65533;U&#65533;J&#65533;&#65533;4et&#65533;&#65533;&#402;S)&#65533;Cs
&#65533;&#65533;&#65533;&#65533;HP&#65533;"&#65533;&#65533;&#65533;)\Se&#65533;&#65533;L&#65533;&#65533;&#65533;H&#65533;$&#65533;&#65533;z&#65533;&#65533;&#1717;k5p^YHB<zt&#65533;s&#65533;y&#65533;~&#65533;&#65533;&#65533;&#65533;v&#65533;Sm&#65533;8~&#65533;&#65533;&#65533;&#65533;&#65533;&#65533;&#65533;&#65533;&#65533;&#58087;&#65533;&#65533;&#65533;&#1381;&#65533;7op&#1863;O&#65533;{&#990;~&#65533;&#133;&#65533;&#65533;&#65533;&#65533;4	!H}&#65533;Z#&#65533;/&#65533;&#65533;&#65533;&#65533;6|&#65533;:w&#65533;R&#405;`&#65533;&#65533;,`&#65533;lEfI	&#65533;ji&#65533;&#65533; e&#65533;k&#65533;&#65533;6W&#65533;&#65533;a&#65533;&&#65533;P&#65533;4&#65533;&#65533;	&#65533;&#788;&#65533;&#65533;&#65533;&#65533;&#65533;dG&#65533;^W&#65533;&#65533;C&#65533;&#65533;&#65533;G&#65533;&#65533;&#65533;&#65533;&#65533;8&#65533;&#65533;&#1387;o&#65533;&#65533;&#65533;&#65533;&#65533;&#65533;&#65533;d&#65533;&#65533;g&#65533;&#65533;&#65533;&#65533;?F&#65533;&#65533;&#65533;&#65533;_~y&#65533;&#65533;Wo^&#65533;&#65533;&#65533;/qh{&#65533;K&#65533;>&#65533;&#65533;3&#65533;&#65533;o&#65533;&#65533;&#65533;&#65533;&#65533;&#65533;&#891;&#65533;o}&#65533;&#65533;/&#65533;&#1487;?&#65533;&#65533;}l&#65533;&#65533;&#65533;cln&#65533;&#65533;&#65533;&#65533;&#65533;[g&#65533;;&#65533;&#65533;&#65533;&#1976;q&#65533;/&#65533;bR&#65533;&#65533;&#65533;&#65533;g&#65533;xk&#65533;&#65533;&#65533;t!m&#65533;&#65533;i&#65533;&#65533;&#65533;s&#65533;k16&#65533;&#65533; #&#65533;&#65533;$&#65533;%*&#65533;&#65533;&#65533;&#65533;&#65533;c&#65533;E&#65533;]7V/&&#65533;&#65533;:&#65533;[T&#65533;&#65533;t&#65533;&#768;&#65533;G&#533;&#65533;&#1307;3&#65533;&#1742;&#65533;&#65533;&#65533;> (&#65533;i&#65533;v&#65533;]&#65533;_h&#65533;'O&#65533;&#65533;&#65533;W&#65533;&#65533;&#65533;&#65533;&#65533;#0&#65533;&#65533;O&#65533;&#65533;&#65533;&#65533;G&#65533;g&#65533;&#65533;H&#65533;&#65533;'&#65533;&#65533;&#65533;&#65533;&#65533;&#65533;_&#65533;&#65533;b&#65533;&#65533;&#65533;4&#65533;mfT&#65533;&#65533;&#65533;&#65533;&#65533;&#65533;&#65533;&#65533;<&#65533;;JB&#65533;&#65533;&#65533;h&#65533;^&#65533;&#65533;a/&#736;i&#65533;&#1575;&#65533;B=nH&#65533;&#65533;0&#65533;&#152;&#65533;>&#65533;*W"#E&#65533;&#65533;Y~&#65533;OIf&#475268;&#65533;hf&#65533;&#65533;(&#65533;;q&#65533;&#65533;ke=&#65533;&#1071;d[.&#65533;&#65533;&#65533;&#65533;'&#65533;g&#65533;7&#65533;&#65533;n-m &#65533;kY-&#65533;&#65533;/L<x&#65533;&#65533;&#65533;&#65533;&#65533;&#65533;&#65533;J}&#65533;-&#65533;&#65533;&#65533;&#65533;	&#65533;&#65533;&#589;!\V&#65533;'S&#65533;&#65533;&#65533;Y1&#65533;&#65533;&#65533;r&#65533;)k&#65533;>&#65533;i&#65533;&#1981;wn&#65533;1K>&#65533;9&#65533;T+.&#65533;&#65533;&#65533;~&1a+&#65533;&#65533;M&#65533;&#65533;B&#1724;&#171;&#65533;&#65533;2	@&#65533;&#65533;_&#65533;&#65533;X&#65533;&#65533;")1&#65533;Yc&#65533;{&J&#65533;&#65533;,?4&#65533;&#65533;xwf&#65533;hE&#65533;&#65533;&#65533;&#65533;&#65533;);&#65533;&#65533;C&#65533;~VW&#65533;&#65533;&#65533;&#65533;bwi&#65533;&#65533;{&#65533;[R&#65533;&#65533;+~&#65533;1&#65533;&#65533;&#65533;&#65533;2&#65533;&#65533;&#65533;&#65533;&#65533;&#65533;G	ExNp$?&#65533;&#65533;%&#65533;A&#65533;=&#65533;9'&#65533;4&#65533;&#65533;&#65533;d&#65533;T&#65533;haJD\&#65533;|g&#65533;#Ra!A"&#1845;Hx&#65533;T"&#65533;&#65533;Z	j(&#65533;n&#65533;&#65533;&#65533;Q&#65533;L&#65533;Q&#65533;*&#65533;&#65533;&#65533;Y%&#65533;0&#65533;Q6&#65533;VPAQ&#65533;&#65533;:&#65533;~*@M %&#65533;&#65533;UW&#65533;x&#65533;$x&#65533;P&&#65533;	&#65533;&#65533;&#65533;&#65533;;&#65533;U&#65533;&#2004;&#65533;&#2031;7&#65533;&#65533;&#65533;s6&#65533;&#65533;&#65533;&#702;&#65533;<&#65533;&#65533;*&#65533;&#65533;&#65533;&#1582;&#218;0&#65533;%&#65533;Y&#65533;&#65533;&#1820; Du6"&#65533;cz*S&#65533;&#65533;<&#65533;&#65533;&#65533;v&#65533;&#65533;R&#997;x&#65533;o&#65533;66&#65533;=&#65533;&#65533;+:&#65533;&#65533;&#65533;l&#65533;] &#1386;a&#65533;&#65533;:&#65533;5&#65533;&#65533;&#181;J&#65533;&#65533;&#65533;`w&#65533;&#2247;&#65533;&#1568;w&#65533;&#709522;&#65533;&#65533;&#65533;&#860;njO&#65533;q!=x@2pZJZ&#18712;G(&#65533;(&#65533;h&#65533;.&#65533;&#65533;&#65533;&#65533;&#65533;S&#65533;&#65533;VB&#65533;<c7>C&#65533;&#65533;&#65533;&#65533;&#65533;&#65533;l&#65533;&#1028;2Pv&#65533;&#65533;_&#65533;3&#65533;&#65533;&#65533;&#65533;	:k&#65533;&#65533;&#65533;~&#65533;&#65533;;N&#65533;$&#65533;&#65533;.&#65533;Ge&#65533;&#307;N8&#65533;&#65533;&#65533; &#65533;&#65533;&#65533;&#2006;&#65533;&#65533;&#65533;-&#65533;\Q&#65533;1C&#65533;W9S&#65533;&#65533;&#65533;&#65533;~&#65533;&#65533;z&#65533;&#65533;1k&#65533;&#65533;&#12562;&#65533;a&#518;&#65533;L&#65533;&#65533;&#65533;iM&#65533;&#1108;[&#65533;&#65533;a&#65533;&#65533;pavI&#65533;&#65533;	Q&#65533;L&#65533;&#65533;&#65533;[:?&#65533;<EP&#65533;&#65533;&#65533;&#65533;&#65533;"&#65533;&#851;&#65533;&#65533;&#65533;&#65533;&#65533;$&#65533;b&#65533;!k!+&#65533;&#65533;&#65533;&#65533;5&#65533;EN Y&#65533;&#65533;r4&#1870;0&#65533;&#65533;&#65533;N&#65533;&#1123;&#65533;p&#65533;&#65533;g;&#65533;&#65533;e
C&#65533;`&#65533;&#65533;P@&#65533;&#65533;$GA&#65533;(&#65533;&#65533;,a&#65533;&#65533;&#65533;4&#65533;&#65533;m&#65533;r&#65533;:`&#65533;&#65533;&#65533;&#65533;t&#65533;&#65533;8&#65533;	&#65533;)&#65533;#wE&#65533;hv&#65533;&#65533;WG&#65533;18&#65533;&#65533;&#65533; &#65533;)&#65533;&#65533;&#65533;&#65533;&#65533;&#65533;&#65533;&#65533;	E&#1170;&#65533;"&#65533;5&#65533;&#65533;&#65533;\&&#65533;G&#1644;&#65533;t&#65533;Gi&#65533;&#65533;&#65533;P&#65533;Kq5&#65533;;&#65533;&#65533; &#65533;Q[&#65533;&#65533;&#65533;&#65533;&#65533;BvT)^&#65533;T;&#65533;>`&#65533;&#65533;&#65533;&#1716;&#1514;,&#65533;6ev&#65533;&#65533;,\&#65533;&#65533;&#65533;&#65533;&#65533;&#1915;&#65533;<&#65533;h(&#65533;MEt&#65533;G&#65533;o.&#65533;&#65533;jr;&#65533;^&#65533;U&#65533;D&#65533; 7&#65533;&#65533;bOi&#65533;&#65533;TK0I&#65533;4&#65533;t&#65533;&#65533;1&#65533;&#65533;z&#65533;&#65533;m&#65533;&#65533;&#65533;~!T&#65533;bd&#65533;&#65533;SkG&#65533;&#65533;0	V&#65533;w&#65533;;&#65533;r:&#65533;&#632;*&#1561;+5&#65533;&#65533;KVA&#65533;A&#65533;&#1118;&#65533;&#65533;r[&#65533;&#1099;&#65533;&#65533;2&#65533;y&#65533;b&#65533;c!&#65533;&#65533;cv9aB)&#65533;d&#65533;&#65533;5,(d&#65533;&#65533;&#65533;&#65533;&#65533;HC&#65533;m&#65533;CR^C&#65533;&#65533;JFy&#65533;&#65533;20&#65533;&#65533;=&#65533;51&#65533;&#65533;&#65533;&#65533;4&#53272;&#65533;a
Kj'2px:&#65533;	p|0&#65533;+@&#65533;&#65533;&#65533;&#65533;q?&#65533;&#65533;B&#65533;&#65533;`-?&#571;&#65533;&#65533;&#65533;&#65533;&#65533;&#65533;c&#65533;qC &#65533;&#65533;U&#65533;&#1860;D&#147;&#65533;&#1422;A&#65533;G&#65533;f&#65533;&k&#65533;&#65533;&#65533;&#65533;Vaq&#65533;&#65533;Qs,?&#65533;2&#65533;&#916;&#65533;"&#65533;p&#65533;&#65533;!;D&#65533;CM&#65533;u&#65533;k^j&#65533; 	&#65533;&#65533;c&#65533;&#65533;&#65533;S~&#65533;&#65533;&#65533;&#65533;&#65533;*&#65533;&#65533;&#65533;tb&#65533;<&#758;_&#65533;&#65533;&#65533;\&#65533;|&#65533;&#65533;/&#65533;&#65533;&#65533;&#65533;R&#65533;&#65533;&#65533;&#65533;Xr8&#65533;&#65533;:&#65533;&#65533;&#65533;&#65533;&#65533;&#65533;W_}m&#65533;&#65533;&#65533;L&#65533;5&#65533;3g&#65533;j&#65533;&#65533;&#959;&#65533;&#65533;&#65533;&#65533;&#65533;?}&#65533;&#65533;&#65533;\&#65533;&#65533;&#65533;&#65533;G&#65533;6&#65533;&#65533;&#65533;Gm&#65533;&#65533;7|&#65533;&#65533;'&#65533;[&#65533;&#65533;kK0iTQJ&#65533;&#65533;&#65533;^-[&#643;P&#65533;s?&#65533;&#65533;&#65533;&#65533;|`&#65533;&#65533;&#65533;&#65533;&#65533;&#65533;8&#65533;&#65533;&#276;&#65533;]&#65533;7k1dVV&#65533;&#65533;&#65533;6=K&#65533;VHRAM&#65533;&#65533;&#65533;&#65533;~&#65533;9&#65533;&#65533;[&#65533;nS&#2001;&#65533;&#65533;Q&#65533;&#65533;&#913;&#65533;-g&#65533;w&#65533;&#65533;w&#65533;&#65533;&#1979;&#65533;~&#65533;&#615;&#65533;&#65533;?:s&#65533;&#65533;&#65533;&#65533;&#65533;&#1851;oBr&#65533;&#65533;&#65533;L 3&#65533;&#65533;&#65533;&#65533;&#65533;o&#65533;<I&#65533;'&#65533;&#65533;%&#65533;&#65533;&#1579;&#65533;&#65533;&#65533; &#65533;&#65533;&#65533;&#65533;&#65533;u&#65533;&#65533;_&#65533;qrfx5&#65533;Q&#65533;u8<qb&#65533;F_&#65533;&#65533;&#65533;"n&#65533;&#65533;&#65533;&#65533;&#65533;E&#65533;&#65533;&#65533;&#619;&#65533;j6J(E&#65533;ocX&#65533;&#65533;&#65533;g&#65533;=&#65533;MG&#65533;&#65533;&#35555;S-&#65533;&#65533;"&#65533;C|&#65533;l
&#65533;BGS\&#65533;i&#65533;&#65533;.&#65533;T&#65533;&#65533;&#65533;&#65533;&#65533;&#754;&#65533;&#65533;}&#65533;&#65533;&#65533;[\&#65533;&#65533;K&#65533;V'El&#65533;N4A&#65533;|&#65533;&#65533;7&#65533;&#65533;&#65533;&#65533;{&#65533;&#65533;&#65533;&#65533;&#1790;&#65533;&#65533;g&#65533;M&#65533;&#65533;&#65533;jnn&#419;r|&#65533;&#65533;;&#65533;&#65533;=&#65533;&#65533;N&#65533;&#65533;V:&#65533;&#65533;&#65533;&#65533;&#65533;&#65533;&#65533;&#65533;j&#65533;&#782;&#65533;&#65533;&#65533;&#65533;&#65533;Q&#65533;&#65533;T&#65533;b&#65533;QY&#65533;&#65533;&#65533;&#65533;+&#65533;c!,&#1433;i~&#65533; &#65533;	OHu,0&#65533;&#65533;&#65533;&#65533;:{&#65533;&#65533;&#65533;/&#65533;&#65533;7&#65533;r&#65533; &#65533;&#65533;Q&#65533;:&#65533;8&#65533;&#65533;&#65533;&#1143;&#65533;&#65533;&#65533;rQ&#65533;&#65533;w&#65533;>&#65533;&#65533;[&#65533;LW=&#1906;&#65533;&#65533;&#65533;&#65533;&#65533;&#65533;&#65533;&#65533;:&#65533;g&#65533;&#65533;&#65533;&#65533;O&#65533;U&#65533;&#65533;&#65533;8I&#65533;-&#1894;&#65533;Z"&#65533;/Ys&#65533;&#1889;&#65533;3&#65533;&#65533;G&#65533;&#65533;P&#65533;{#&#65533;&#65533;\&#65533;j&#65533;&#65533;FO&#65533;&#65533;:&#65533;&#65533;f&#65533;MT$5,&#65533;&#65533;&#65533;%o&#65533;&#65533;X&#65533;&#65533;Y&#65533;~&#65533;V&#65533;6f+6&#65533;#^&#65533;T&#65533;&#65533;->q&#65533;&#65533;&#1675;f&#65533;&#65533;&#65533;2&#65533;[P&#65533;G$7&#65533;0(&#65533;WY&#65533;&#65533;*k&#65533;&#65533;&#65533;&#65533;BBae&#1413;i&#65533;I&#200;&#65533;&#65533;&#65533;}&#65533;&#65533;&#65533;H&#65533;&#65533;W&#65533;N&#65533;p&#65533;GM2&#65533;=&#65533;&#1044;q&#65533;&#65533;9|G}%<&#65533;YI!:&#65533;&#65533;&#65533;8&#562;L;&#65533;j&#65533;&#65533;C&#65533;&#65533;&#65533;&#65533;6&#65533;L&#65533;Y&#65533;&#65533;&#1681;&#65533; &#65533;&#65533;&#65533;&#65533;&#65533;&#65533;R" &#65533;z&#65533;0vX&#65533;&#65533;&#776;&#65533;&#65533;~&#65533;4&#65533;Xw&#1651;0&#65533;&#65533;&#65533;&#65533;&#65533;Q&#410;&#65533;&#65533;&#65533;&#65533;Pj&#65533;&#65533;b&#65533;7
&#65533;u&#65533;&#65533;E07&#65533;-&#65533;&#65533;B&#65533;D&#65533;&#65533;&#65533;]&#65533;&#65533;%O9H&#65533;&#65533;&#65533;&#65533;&#65533;p&#65533;&#65533;u~&#65533;5&#65533;O&#65533;&#65533;M&#65533;&#65533;&#65533;&#65533;)&#65533;&#65533;&#65533;Z/>&&#65533;&#65533;d&#65533;>u&#65533;`&#65533;&#65533;&#65533;&#65533;"#R&#65533;&#65533;n&#65533;&#65533;b&#614;	C&#65533;&#477;XL&#65533;&#65533;&#65533;&#65533;+&#65533;g&#65533;&#65533;2O&#65533;&#1164;&#65533;&#65533;2 ,&#65533;&#65533;&#65533;&#65533;#&#65533;5&#65533;&#65533; H&#65533;t&#65533;X#&#65533; &#65533;&#65533;ZU&#65533; "&#1053;FZ&#65533;T&#288;&#65533;l*1&#65533;p0{6&#65533;T&#65533;&#65533;&#65533;5\\&#65533;&#65533;`XE&#65533;7&#65533;x&#65533;/`&#65533;&#65533;&#65533;&#65533;&#65533;	^^&#65533;VD0&#65533;{v&#65533;&#930; &#65533; &#65533;&#65533;T$?i$wE&#65533;5&#65533;$Xe&#65533;&#65533;~w&#1579;&#1770;FHpb&#65533;&#65533;&#65533;&#65533;&#65533;&#65533;&#65533;3&#65533;&#65533;4j&#65533;>&#65533;5&#65533;&#65533;[&#65533; &#65533;&#65533;g&#65533;&#65533;&#65533;N&#65533;uoL&#65533;X&#1567;nm,bT&#65533;&#65533;&#65533;&#218;&#65533;d&#65533;Bm\U &#65533;&#65533;H&#65533;&#65533;}n&#65533;67&#65533;&#65533; <_&#65533;&#65533;&#1737;B&#65533;&#65533;&#65533;B&#65533;&#65533;]&#65533;r&#65533;d&#65533;:&#65533;&#65533;&#65533;&#65533;&#65533;&#65533;Z&#65533;i&#65533;&#65533;;&#65533;Biu&#65533;&#520;x R&#65533;( &#65533;&#65533;,&#65533;&#65533;Tj&#65533;2&#65533;`|g&#65533;?=LtZ &#65533;f
n<&#65533;-&#65533;	&#65533;&#65533; &#65533;&#65533;&#65533;8&#415;&#65533;9&#65533;_Uk&#65533;&#65533;&#65533;&#65533;)&#65533;D&#65533;&#65533;&#65533;&#65533;*&#65533;"'&#65533;&#65533;":&#65533;"&#65533;[4&#65533;R&#65533;H&#65533;&#694;&#65533;+cD&#65533;XJ&#65533;&#65533;p _&#65533;3do,&#65533;Bs0T&#65533;m&#65533;&#65533;&#65533;&#65533;L&#65533;&#65533;&#65533;&#65533;xc&#65533;&#65533;_&#65533;&#65533;&#65533;T@&#65533;&#65533;-3&#65533;v(b,&#65533;hlZ&#65533;}h(k&#65533;&#65533;&#65533;WP&#65533;&#65533;&#65533;&#65533;s&#1228;&#65533;4d&#65533;H&#65533;&#65533;L&#65533;&#65533;&#65533;0!&#65533;&#65533;d&#65533;&#65533;&#65533;'&#65533;u&#65533;H&#65533;&#65533;+&#65533;i&#65533;: &#65533;&#65533;p\&#65533;&#65533;&#1712;&#65533;&#65533;&#65533;&#65533;&#65533;ze-.)&#65533;`&#65533;&#65533;&#65533;,&#65533;aR,&#65533;&#37504;+` 2&#65533;&#7329;H&#65533;&#65533;U&#65533;U[$I&#65533;&#65533;`&#65533;ig&#65533;/&#65533;'&#65533;&#65533;&#65533;&#65533;&#65533;J&#65533;/&#65533;&#65533; &#65533;&#65533;<Cy&#65533;F&#65533;$Y&#65533;&#65533;&#65533;&#65533;m&#65533;W2~R&#65533;&#65533;\&#65533;A&#65533;&#65533;&#65533;9&#65533;a&#65533;hGZ&#65533;&#65533;D&#65533;&#65533;P.&#65533;&#65533;_&#65533;Z&#65533;&#65533;&#582;&#65533;&#65533;Xf&#65533;/&#65533;&#65533;&#65533;&#65533;N&#65533;]&#65533;~&#65533;&#900095;A&#65533;'q&#65533;&#65533;v&#991;?&#65533;1QN&#65533;&#65533;&#65533;&#65533;~&#65533;&#65533;&#65533;#&#65533;yp&#65533;&#65533;&#65533;&#65533;C)&#65533;<&#65533;  @ IDAT&#65533;&#925;&#65533;&#65533;C&#65533;&#65533;&#65533;)&#65533;_~i&#65533;&#53999;&#65533;&#65533;&#65533;&#65533;g?{&#65533;&#65533;wM/k&#65533;&#65533;U+&#65533;G06[&#65533;&#65533;&#65533;&#65533;h&#65533;v&#65533;.&#684;&#65533;&#65533;$%	#&#2029;/&#65533;&#65533;8"&#65533;&#65533;&#65533;&#65533;"&#65533;b)&#65533;&#65533;h&#65533;&#616;&#65533;:&#65533;&#65533;&#65533;:&#65533;FT&#65533;i&#65533;i&#65533;<&#65533;&#65533;&#65533;&#65533;+>u&#65533;&#65533;S&#65533;&#65533;&#484;&#65533;&#65533;&#65533;&#65533;&#65533;w&#65533;}W&#65533;&#65533;&#65533;&#65533;S&#65533;&#65533;S6v&#65533;&#65533;&#65533;&#65533;&#65533;&#65533;&#65533;&0&#65533;#TW._&#65533;&#65533;&#65533;&#65533;&#65533;&#65533;&#65533;?&#65533;p&#65533;&#65533;*?Y&#65533;|&#65533;&#65533;&#65533;&#65533;&#65533;&#65533;d&#65533;&#65533;&#65533;&#65533;w&#65533;&#65533;{&#65533;&#265;O>&#65533;&#65533;&#65533;&#65533;&#65533;&#65533;&#65533;w&#65533;&#65533;&#1247;&#65533;&#65533;&#65533;&#65533;&#65533;&#65533;&#65533;m&#1844;x&#65533;&#65533;&#65533;c&#65533;&#1123;M&#820;&#65533;&#65533;&#65533;9*LG&#65533;%c&#65533;&#65533;o&#65533;P^&#65533;&#983;W&#65533;&#65533;J&#65533;&#65533;&#65533;&#65533;V~&#65533;Bz&#65533;&#65533;&#65533;&#65533;]&#65533;p&#65533;&#65533;&#65533;5&#65533;x&#65533;
&#65533;R&#65533;J&#65533;&#65533;&#65533;S?&#65533;|(&#65533;&#65533;&#65533;&#65533;cj&#65533;f@&#1879;&#65533;&#65533;3&#65533;&#65533;&#65533;&#65533;&#65533;&#910;7~S&#65533;J+&#65533;&#65533;&#65533;&#65533;&#65533;1&#1786;&#65533;&#65533;&#65533;&#65533;=&#65533;&#65533;&#65533;C&&#65533;b`&#65533;&#65533;>q&#65533;&#65533;&#65533;4k&#65533;46#&#1063;&#374;&#65533;&#65533;&#65533;D&#65533;b&#1557;&#65533;&#65533;3g&#65533;&#65533;&#1545;&#65533;,cN&#65533;&#65533;&#65533;&#65533;&#65533;Vq?&#65533;0&#65533;f&#65533;&#65533;&#65533;2	M&&#65533;u!UD&#65533;ZL&#65533;&#65533;^9%q&#65533;&#65533;T>&#65533;&#65533;&#65533;&#65533;&#65533;f&#65533;[&#65533;&#65533;&#65533;&#65533;&#1579;0&#65533;&#23270;1A#&#65533;&#65533;&#65533;"&#65533;4&#65533;_>5B2)&#65533;&#65533;&#65533;&#65533;&#65533;&#65533;qTg&#65533;&#65533;&#1247;~&#65533;&#65533;m&#65533;BO&#65533;&#65533;&#65533;|&#65533;w&#65533;&#65533;:u&#65533;&#65533;s&#65533;&#65533;&#65533;&#65533;t&#65533;h&#65533;gP&#65533;Z&#65533;d&#65533;W8&#65533;}&#65533;&#65533;&#65533;&#65533;]L&#65533;&#65533;|E&#65533;&#65533;L#&#65533;(ks&#65533;j	&#65533;&#65533;7Z&#65533;&#65533;&#65533;&#65533;&#268;J$X&#65533;&#65533;&#480;4S&#65533;[Vo&#65533;&#65533;}&#65533;&#65533;(gz&#65533;i&#65533; &#65533;&#65533;
|bmge{<&#65533;&#65533;LGc&#65533;&#65533;&#65533;8&#65533;R&#65533;&#65533;~&#65533;W}Vo&#65533;&#65533;( y&#65533;;m&#65533;0&#65533;	:&#211;&#65533; \M&#65533;5&#65533;&#65533;E&#65533;7&#65533;&#65533; 6&#65533;&#65533;&#65533;&#65533;&#65533;#&#65533;V&#65533;d&#65533;&#65533;O&#65533;&#65533;^&#65533;&#65533;&#65533;[&#65533;&#65533;&#65533;&#65533;&#65533;g&#1817;^&#65533;>&#65533;ZB`R&#65533;`iq&#65533;&#65533;&#65533;&#65533;&#65533;&#65533;A&#65533;w&#65533;?&#65533;&#65533;q&#65533;&#344;&#65533;x&#65533;&#65533;&#65533;&#65533;JW&#65533;&#65533;]&#65533;&#65533;spyf&#65533;,&#65533;&#65533;&#65533; &#65533;&#65533;&#1110;&#65533;3b&#65533;J&#65533;&#932;&#65533;&#65533;}&#65533;&#65533;8R(&#65533;&#65533;P&#65533;>&#65533;&#65533;&#65533;#&#65533;&#65533;&#65533;&#65533;&#65533;&#65533;8n{S&#65533;&#30070;ntTgm&#65533;4&#65533;p&#65533;<c&#65533;&#65533;&#65533;&#65533;9,c&#65533;Z&#65533;9&#65533;&#65533;^&#65533;&#65533;&#65533;Olt`&#611;&#65533;`&#65533;40u&#1817;&#65533;&#65533;)5&#65533;
-We&#65533;&#65533;&#259;&#65533;&#65533;&#65533;hP&#65533;`&#65533;Nr[&#65533;&#65533;&#65533;&#65533;&#65533;^&#65533;&#65533;&#65533;[j=&#65533;&#34203;j&#65533;&#157;"&#65533;*)qEd&#65533;SB&#65533;x&#65533;\&#65533;S&#65533;tt'&#65533;&#65533;hr&#65533;
&3f-&#65533;SF&#65533;&#65533;Y&#65533;&F&#65533;DO&#65533;&#65533;&#65533;n&#65533;&#1158;w&#65533;&#65533;&#65533;4aM!Fc1&#65533;&#65533;pE&#65533;&#65533;<&#65533;&#65533;&#65533;]&#65533;S&#65533;&#65533;i&#65533;&#65533;&#65533;"&#6152;&#65533;8%
im&#812;.&#65533;&#65533;`D&#1937;&#65533;;&#65533;&#40477;&#65533;M&#65533;&#65533;Z&#65533;&#65533;&#65533;&#65533;`&#65533;b9&#65533;Ep-G&#156;F&#1122;)!W)r&#65533;&#65533;C3&#65533;&#65533;%P&#65533;&#65533;&#65533;&#65533;&#65533;T&#65533;&#65533;A&#65533;A&#65533;&#65533;O&#65533;&#65533;%&#65533;&#65533;&#65533;&#65533;&#65533;&#65533;&#65533;>l&#65533;M&#65533;&#65533;~;Z`F&#65533;j&#65533;H[&#65533;):&#65533;_&#65533;&#65533;&#65533;T&#65533;]qq%&#65533;&#65533;YUed&#65533;&#65533;w&#65533;&#65533;&#65533;&#65533;&#65533;P&#65533;sg7-&#65533;!&#65533;E~&#65533;&#65533;&#1528;By&#65533; 	Q&#65533;&#65533;*GG&#65533;Qr&&#65533;fDr/C&#23147;x&#65533;&#65533;Yrq&#65533;\&#65533;&#65533;K&#65533;&#65533;&#65533;&#65533;&#65533;6t`&#65533;&#432;^&#65533;k&#65533;&#1833;&#65533;&#65533;.&#65533;&#65533;&#65533;&#65533;&#576;th&#65533;&#65533;,T.H	&#65533;&#1178;#&#65533;z&#65533;&#65533;&#65533;&#65533;&#65533;&#65533;&#1904;\WU$&#65533;H&#65533;J&#65533;Y&#65533;&#936;&#65533;B&#65533;^&#65533;%&#65533;MCAv
Q&#65533;&#65533;&#65533;#=`&#65533;@1j&#65533;&#65533;E&#65533;f&#65533;&#65533;U&#65533;&#65533;i
&#65533;&#65533;'-K&#65533;&#65533;&#65533;&#65533;4h?9"&#65533;=&#65533;&#65533;GO+&#65533;&#65533;&#65533;|d&#65533;PY&#65533;
p&#65533;"Z%&#65533;+&#65533;Ky&#65533;!&#65533;&#65533;&#65533;&#65533;&#65533;&#65533;$&#65533;&#65533;&#65533;&#65533; *&#65533;&#65533;&#65533;&#65533;1&#916;U6K&#65533;&#65533;x&#65533;&#65533;&#65533;&#65533;2WUc|&Ap Gf&#65533;n#{&#65533; &#65533;&#65533;&#1764;&#65533;&#65533;&#65533;&#65533;&#65533;&#65533; rk&#65533;&#65533;&#65533;`[&#65533;&#65533;TH&#65533;=E&#65533;R&#65533;&#65533;&#65533;&#65533;B&#65533;&#65533;@\&#65533;yi&#65533;&#65533;E&#65533;_zh&#65533;&#65533;[&#65533;r#?.&#65533;zk
&#65533;&#65533;E&#65533;}&#65533;|&#947;&#65533;`,&#65533;zy&#65533;o&#65533;&#65533;&#65533;&#65533;&#65533;&#65533;BK&#65533;&#65533;&#65533;&#65533;F&#497;&#65533;&#65533;&#65533;&#65533;~&#65533;L_&#65533;N&#65533;B&#65533;>D&#65533;LB4&#65533;u~cX&#65533;t&#65533; &#65533;*4!(&#65533;&#65533;&#65533;e&#65533;&#65533;&#65533;&#1430;u&#65533;p!&#65533;&#65533;
&#65533;&#809;Q&#65533;&#65533;&#65533;tXO&#65533;&#65533;&#65533;FD&#65533;N&#65533;&#65533;&#65533;&#65533;&#65533;+&#65533;&#65533;LQ&#65533;&#65533;'&#65533;X&#65533;&#828;(&#65533;&#595;&#65533;4-&#65533;&#65533;V&#65533;!&#65533;{&#65533;&#65533;mr&#149;O+&#65533;&#65533;&#65533;&#65533;(&#65533;I&#65533;a&#65533;a&#65533;Q&#65533;5gE-J&#65533;&#65533;'<"&#50476;&#65533;~&#65533;ly&#65533;&#65533;&#30715;&#65533;&#65533;e0F&#65533;&#65533;&#65533;?&#65533;&#65533;_&#65533;&#65533;4&#65533;&#1454;&#65533;&#65533;&#65533;oaa&#65533;pBbawG&#65533;m&#65533;x&#65533;x&#65533;3&#65533;u&#65533;&#65533;&#65533;&#65533;Y*&#65533;b&#65533;&#65533;&#65533;&#65533;&#65533;&#65533;&#65533;&#1791;&#65533;&#65533;&#65533;&#65533;&#65533;&#65533;<&#65533;&#65533;g&#65533;&#65533;v"&#65533;&#65533;&#65533;p&#65533;&#65533;W&#65533;&#65533;&#65533;&#65533;O'&#65533;&#65533;0&#1557;&#65533;&#65533;&#65533;8&#65533;][# XoAF&#65533;$&#65533;o&#65533;Zx&#65533;c&#65533;&#65533;,&#65533;	&#65533;&#65533;&#65533;j&#65533;5&#65533;)t&#65533;u&#65533;#&#65533;&#65533;&#65533;&#65533;T&#65533;%&#65533;{hZ&#65533;c#&#65533;&#65533;z[x&#65533;&#65533;X&#65533;P&#65533;&#65533;~+&#65533;&#65533;&#65533;&#65533;&#65533;&#65533;&#65533;_&#1032;&#65533;&#65533;?&#65533;b&#65533;&#65533;&#65533;&#65533;3&#65533;&#65533;&&#65533;&#65533;1&#65533;&#65533;&#65533;&#65533;&#65533;&#65533;&#259;&#65533;&#65533;&#65533;s&#65533;S&#65533;&#23279;&#65533;&#65533;&#65533;&#65533;?&#65533;&#65533;&#65533;&#65533;&#65533;$&#65533;&#65533;&#65533;&#65533;&#65533;&#65533;&#65533;&#65533;&#65533;~&#65533;&#25435;>&#65533;&#65533;&#65533;&#65533;{&#65533;{A&#65533;&#65533;&#65533;&#65533;?8&#65533;'&#65533;&#65533;&#65533;&#1911;&#65533;&#1916;u&#65533;&#65533;O&#65533;:yd&#65533;H$&#65533;=T*qN&#65533;@<&#65533;&#65533;&&#65533;&#65533;&#65533;q&#65533;X&#65533;&#65533;LA$&#65533;H&#65533;&#65533;[&#65533;&#65533;`&#65533;Pq"&#65533;m=r&#65533;&#65533;q&#65533;&#65533;>&#65533;&#65533;
&#65533;&#65533;&#1036;&#65533;&#65533;:&#65533;m&|.&#65533;&#65533;&#65533;k&#65533;&#65533;&#65533;*&#65533;J%&#65533;[0&#65533;&#65533;&#65533;f8&#65533;&#65533;&#65533;'K>&#65533;&#65533;&#65533;&#65533;&#65533;&#65533;h:&#65533;&#65533;&#65533;&#65533;&#65533; 9ro7&#65533;Tyc&#1230;f&#65533;z&#65533;[_V&#65533;&#65533;&#65533;;&#65533;&#65533;~&#65533;Dio&#65533;@&#65533;I"POt&#65533;&#1977;&#65533;<&#65533;&#65533;;[$&#65533;y&#65533;&#65533;&#65533;&#65533;;&#65533;N&#65533;~&#65533;&#212;sE&#65533;:L&#65533;t&#65533;&#65533;&#65533;&#62718;)&#65533;&#65533;&#1327;	&#65533;,c(2&#65533;FG&#65533;i&#65533;&#65533;&#65533;&#65533;4&#65533;&#65533;&#65533;\[&#65533;L &#65533;&#65533;&#65533;&#65533;c&#65533;&#65533;S&#65533;JFjA&#65533;&#65533;2&#65533;&#65533;G&#65533;&#65533;}&#65533;&#65533;ng&#65533;&#65533;&#65533;&#65533;'&#65533;&#65533;&#65533;&#65533;&#40350;*7&#65533;&#65533;&#65533;&#65533;2&#65533;&#1715;&#507;&#1055;}&#65533;&#65533;|dk&#65533;&#65533;&#65533;&#65533;g&#65533;:&#65533;#&#65533;bw&#65533;&#65533;M~f&#65533;&#65533;&#65533;V&#65533;6B3&#65533;&#65533;&#65533;&#65533;&#65533;&#217;&#65533;Yk&#65533;? &#65533;p&#65533;&#65533;&#65533;&#65533;#S&#65533;&#65533;#&#65533;&#65533;&#65533;&&#65533;T:F&#65533;&#65533;&#65533;K&#65533;T&#65533;&#1137;&#65533;&#65533;Zc*V&#65533;5&#65533;]&#65533;Df&#65533;E&#65533;8&#65533;&#65533;y&#65533;&#65533;&#65533;&#65533;7tf&#65533;(&#65533;Z&#65533;[z&#65533;i&&#1504;=`&#65533;p(&#65533;&#65533;&#65533;&#65533;M&#65533; lt&#65533;&#65533;+&#65533;zN>&#65533;&#65533;&#65533;&#65533;&#65533;In%&#65533;s&#65533;?&#65533;W&#65533;&#65533;x&#65533;;]&#65533;z:)&#65533;&#65533;&#65533;&#65533;7N&#65533;&#65533;&#65533;Rf&#65533;&#65533;$Y;&#65533;&#65533;&#65533;h&#65533;&#65533;<`L"I&#65533;j&#65533;bxsM&#65533;&#65533;c&#65533;&#65533;&#65533;  &#1298;&#65533;7&#65533;&#65533;&#65533;&#1262;&#65533;&#65533;&#65533;&#65533;h&#65533;B&#65533;&#65533;<&#65533;hi'!&#65533; "&#65533;Gf:&#65533;&#65533;[&#65533;&#65533;&#65533;BB&#65533;GS&#65533;"&#65533;&#65533;&#65533;+&#65533;y&#65533;&#65533;&#65533;:&#65533;&#65533;'?&#65533;&#65533;a&#65533;&#65533;&#1704;&#65533;&#65533;42&#65533;&#65533;&#65533;&#65533;k&#65533;&#912;&#65533;&#65533;&#65533;tg&#65533;w&#65533;&#65533;f&#65533;&#65533;/!Fc&#65533;Q3Y@&#65533;&#65533;P>&#65533;&#65533;&#65533;&#65533;&#65533;&#65533;&#65533;&#664;3L&#65533;&#65533;&#65533;&#65533;O&#1044;&#65533;m
&#65533;Z&#65533;&#65533; &#65533;&#65533;&#1825;&#65533;i&#65533;P&#65533;2SKG&#65533;&#65533;&#65533;&#65533;:&#65533;&#65533;@7B&#2015;&#65533;cE&#65533;&#1188;:H&#65533;&#65533;J.r&#65533;&#65533;&#65533;&#65533;&#65533;&#65533;C.x| &#65533;}M&#65533;&#65533;&#65533;i
&#65533;6P&#65533;BD&#65533;&#65533;&#65533;?Nx&#65533;j8&#65533;
&#65533;(&#65533;&#65533;&#65533;H&#65533;wS &#65533;V&#65533;&#65533;#&#65533;&#65533;&#65533;&#65533;"-&#65533;&#65533;K6&#643;&#65533;&#65533;&#65533;&#65533;Dr&#65533;OyZ&#65533;
&#65533;AD?&#65533;&#65533;&#949;&#65533;&#65533;F
&#65533;&`&#65533;Xq&#65533;&#65533;[	&#65533;&#65533; &#65533;&#65533;&#65533;&#65533;_&#65533;)&#65533;~&#65533;&#65533;&#65533;&#65533;&#65533;"&#65533;&#65533;n&#65533;&#65533;2^&&#65533;Oo]&#65533;&#65533; m]&#65533;;&#65533;8&#65533;&#65533;&#65533;Y&#65533;`r&#65533;&#65533;&#65533;&#65533;&#65533;%&#65533;&#65533;&#65533;
&#65533;&#65533;Ed&#65533;!nB+&#65533;3a&#65533;&#65533;&#65533;H>yX&#65533;&#65533;&#65533;&#65533;&#65533;1pv&#65533;&#1429;&#65533;&#65533;&#1230;+F&#65533;&#65533;&#65533;#z&#65533;BD_&#65533;o&#65533;&#65533;E&#65533;4v&#65533;&#65533;PT&#65533;&#65533;&#65533;&#65533;&#65533;*3&#65533;&#65533;$MO&#65533;S%&#65533;o"kH&#65533;NZo&#65533;&#65533;E&#65533;T&#65533;W=BmO&#65533;4q/aJR&#65533;s&#65533;{m7&#65533;&#65533;n&#65533;&#65533;&#65533; s!&#65533;i&#65533;&#65533;E&#65533;[&#65533;&#65533;&#65533;d&#65533;&#65533;1&#65533;)&#65533;0"@&#65533;le`c&#65533;D&#65533;&#65533;>&#65533;Y&#65533;&#65533;&#65533;&#65533;&#65533;&#65533;&#65533;&#65533;&#65533;&#65533;&#65533;`E&#65533;t&#65533;g&#65533;T&#65533;&#65533;S&#65533;i&#65533;d&#65533;&#65533;M&#65533;&#65533;p&#65533;J&#65533;&#65533;&#65533;e&#65533;"&#65533;F2HaGq&#65533;k&#65533;#&#65533;&#65533;N9&#65533;&#65533;&#65533;&#65533;H&#65533;Pt&#65533;&#65533;_6&#65533;P&#65533;&#65533;j3!l&#65533;&#65533;&#65533;)&#1484;dF Le&#65533;y`I&#470032;T&#65533;j&#65533;f-U&#65533;r2&#65533;S"&#65533;~&#65533;&#65533;&#65533;&#65533;&#65533;&#65533;&#65533;@&#65533;&#65533;J&#65533;Hv&#65533;&#65533;&#936;1=+&#65533;&#65533; 5f&#65533;z&#65533;&#65533;&#65533;&#65533;`&#65533;R&#65533;P$&#65533;&#65533;Z&#65533;&#65533;L&#65533;}V2N&#65533;&#65533;&#65533;`D&#65533;&#65533;^0j&#65533;U&#65533;&#65533;c.&#65533;o#db$&#65533;&#65533;	&#65533;&#65533; &#65533;&#65533;x&#65533;^&#22283;&#65533;&#65533;X&#65533;&#65533;&#65533;&#65533;&#65533;&#65533;`D,6S,t&#65533;&#65533;&#65533;$&#65533;&#65533;&#65533;&#65533;&#65533;^&#65533;&#65533;v&#65533;&#65533;&#65533;5&#65533;&#65533;&#65533;&#65533;&#2039;&#65533;&#65533;o&#65533;&#65533;&#65533;&#1189;K&#65533;&#65533;&#723;&#65533;&#65533;#[&#65533;c&#65533;;w&#65533;&#65533;&#65533;&#65533;I&#65533;&#65533;&#65533;4&#65533;&#65533;&#65533;&#65533;&#65533;&#65533;nY&#784;&#65533;&#65533;b&#65533;cC &#65533;&#65533;&#65533;>&#65533;&#52475;&#65533;&#65533;&#65533;Q,c&#65533;J&#65533;&#65533;&#65533;&#65533;&#65533;&#65533;E&#65533;<&#65533;mD&#65533;b&#65533;&#65533;P&#65533;&#65533;!Q&#65533;R&#65533;&#65533;nc&#65533;&#65533;L&#65533;Z1&#1730;^&#65533;&#1881;&#65533;&#65533;G&#65533;&#65533;l&#65533;g2k&#65533;&#65533;Xe&#65533;&#65533;_\&#65533;	&#65533;&#65533;&#65533;2q&#65533;&#65533;i0&#65533;$K@&#552;&#65533;&#1772;&#65533;c|&#991;&#65533;&#65533;W&#65533;&#65533;_&#65533;&#65533;&#65533;y&#65533;&#65533;&#29662;&#65533;&#60927;&#65533;~&#65533;&#65533;O4",&#384;G&#65533;&#65533;&#65533;:&#65533;&#65533;&#65533;N&#65533;&#1190;jW~&#65533;&#65533;&#65533;IN&#65533;y&#65533;&#133;&#65533;&#65533;&#65533;&#65533;&#65533;&#65533;&#65533;=&#65533;kP&#65533;&#65533;x&#65533;"
~&#495;&#65533;:&#65533;&#869;Kp&#65533;&#65533;&#1418;L1&#65533;D&#65533;Q &#393;R&#65533;/p&#65533;&#65533;iG&#65533;&#65533;Jm+&#65533;&#65533;| &#65533;C&#65533;&#65533;&#65533;&#65533;b&#65533;&#65533;M&#65533;&#65533;&#1346;&#65533;4`Q&#65533;&#65533;-3LS&#65533;&#65533;&#65533;u&#65533;&#65533;}G/&#65533;~P&#65533;1ul&#65533;ZNT&#65533;,&#65533;&#65533;Q&#65533;&#65533;G&#65533;&#65533;&#65533;'2&#65533;&#65533;O?&#65533;r&#65533;2&#1462;&#65533;O&#65533;q&#65533;v&#65533;&#65533;'&#65533;&#65533;&#65533;
&#65533;&#65533;&#65533;&#65533;7&#65533;&#65533;dq2&#65533;&#65533;&#65533;e/&#65533;&#65533;:&#996;&#65533;&#65533;&#65533;x&#990;9&#65533;&#65533;~&#65533;W&#65533;&#65533;&#65533;h&#65533;V&#65533;3&E)&#65533;k}[&#65533;\RX &#65533;q&#65533;&#65533;&#65533;At&#65533;&#65533;|#;P&#65533;&#65533;&#65533;r&#65533;&#65533;&#65533;c&#65533;t&#65533;&#65533;&#65533;&#65533;&#65533;;&#65533;M&#65533;WmhF&#65533;&#65533;&#65533;&#65533;5;&#65533;"&#65533;b&#372;q&#65533;R9aj&#65533;_'z&#65533;}&#65533;&#65533;N &#65533;EO&#65533;&#65533;&#65533;D&#65533;q&#65533;&#461;&#65533;V&#65533;&#65533;D&#65533;&#65533;&#65533;&#65533;d2&#1724;&#65533;=}*A&#992;a&#65533;&#65533;}&#65533;&#65533;ye&#65533;O&#65533; &#65533;&#65533;3&#65533;&#65533;&#65533;=&#65533;M&#65533;&#65533;&#520;&#65533;&#65533;&#65533;y&#65533;&#267;&#65533;&#65533;<&#65533;RQ&#65533;>&#65533;&#32055;)&#65533;6*&#65533;M&#65533;&#1361;){&#65533;&#65533;7&#65533;3&#65533;&#65533;.&#65533;>&#65533;a[\&#65533;&#65533;&#385;&#65533;"&#65533;&#784;f2&#65533;&#65533;&#65533; w1&#65533;T&#65533;r&#65533;Ma&#65533;1&#65533;L&G:B&#65533;&#447;&#65533;&#65533;&#65533;&#65533;&#65533;&#65533;&#65533;{W_&#65533;&#65533;&#65533;?&#65533;&#65533;&#65533;&#65533;X&#65533;&#65533;r&#65533;s&#65533;&#65533;&#65533;i&#1945;7O&#65533;&#65533;Zr"&#65533;i&#1118;&#65533;&#65533;&#924;&#65533;&#65533;p&#65533;&#65533;=&#65533;&#65533;&#65533;&#65533;&#65533;&#1259;W&#65533;0&#65533;&#65533;g&#65533;&#65533;G&#65533;&#65533;&#65533;&#65533;]&#65533;&#65533;a&#65533;&#1550;}S&#65533;&#65533;&#65533;O&#1533;Wv&#65533;&#65533;v >Lu&#65533;P&&#241;M&#65533;g+<&#65533;&#65533;Q?R?kU/)d&#65533;Z&#65533;&#65533;b&#65533;IWb&#65533;j&#65533;&#65533;<&#65533;)&#65533;&#65533;&#65533;u,&#65533; r&#65533;&#65533;&#65533;9o_&#65533;&#65533;&#65533;&#65533;
&#65533;Y&#65533;&#65533;\&#65533;&#65533;&#65533;&#65533;&#65533;P&#65533;&#65533;J	@&#732;&#65533;&#65533;&#1003;Xi&#65533;6oD3&#65533;V
&#65533;&#1685;'M&#1000;&#65533;&#65533;Y 3&#65533;&#65533;&#65533;g&#65533;&#65533;&#65533;^&#65533;&#65533;e&#65533;&#65533;&#2014;&#65533;!&#65533;+&#65533;v&#65533;&#65533;&#65533;I&#65533; E&#65533;&#65533;&#65533;bI&#65533;&#65533;(&#65533;8&#65533;u&#1685;&#65533;"I&#226;&#65533;&#65533;&#65533;&#65533;+&#65533;&#65533;&#65533; 0o&#65533;&#65533;m&#65533;&#65533;M&#65533;UB&#65533;c&#65533;d&#65533;_&#65533;Q&#65533;1&#65533;&#65533;18&#65533;MI&#65533;&#65533;Z#',+&#65533;xP&#65533;Q<&#65533;&#65533;&#65533;&#1851;{&#65533;&#65533;&#65533;E&#65533;N&#65533;&#65533;D8&#65533;&#65533;5&#65533;`,Q&#65533;&#65533;&#65533;&#65533;R&#65533;&#65533;&#65533;LA&#65533;Ojw
&#65533;[&#65533;&#65533;&#65533;&#65533;`n&#65533;i&#65533;r&#65533; W.&#65533;&#65533;&#65533;&#65533;&#65533;m&#65533;2;Q&#65533;"&#345;&#132;D&#65533;&#65533;9&#65533;J[t&#65533;&#65533;&#65533;h&#65533;&#65533;[&#65533;&#65533;&#65533;8I&#65533;\&#65533;v&#65533;'%&#65533;~&#65533;p$&#65533;&#65533;&#65533;,&#65533;&#65533;&#65533;&#540;&#65533;\&#65533;y&#65533;O&#65533;&#65533;&#1273;&#65533;2&#65533;&#65533;&#65533;&#65533;&#65533;D&#65533;&#65533;	&#65533;&#65533;Q
&#65533;$#&#65533;&#65533;&#65533;&#65533;&#65533;D&#65533;<BF&#65533;4&#65533;4\"&#65533;$&#65533;qq&#144;&#65533;&#65533;&#65533;*&#65533;3&#65533;'.u&#65533;&#65533;&#65533;e&&#65533;>q*3z&#65533;&#65533;KGM&#588;&#65533;J&#65533;&#65533;&#65533;&#65533;&#65533;&#65533;&#65533;'&#65533;&#65533; &#472;&#65533;&#65533;p&#65533;P&#65533;&#65533;b&#65533;#/&#65533;12+&#65533;Jd@&#65533;g&#65533;&#65533;`NSQ&#65533;0&#65533;&#65533;&#65533;&#65533;C&#65533;&#65533;bsU&#65533;l^&#65533;G&#65533;1&#65533;&#65533;&#65533;T&#65533;&#65533;|&#65533;<&#201;
&#65533;>&#65533;(fg4&#65533;D_m&#65533;rp&#65533;&#65533;&#65533;&#65533;LLoHS&#65533;/c`&#65533;&#65533;+j&#65533;&#65533;&#65533;1;L&#65533;DB&#65533;&#65533;&#65533;&#65533;h	?M&#65533;&#65533;P&#65533;&#65533;&#65533;#B1&#65533;Bt&#65533;\&#65533;"/&#65533;!=&#65533;Y&#65533;&#65533;&#65533;&#65533;&#1348;3&#65533;g&#65533;&#65533;&#1076;Jk&#65533;&#1054;&#65533;&#65533;&#65533;t&#65533;=&#65533;.&#65533;&#65533;6&#65533;\&#65533;Z&#1044;&#65533;i&#65533;&#65533;&#65533;Zl&#65533;-DoX&#65533;jY&#65533;&#65533;=C&#65533;-&#65533;&#65533;&#65533;7&#65533;&#65533;&#65533;&#65533;&#65533;t&#65533;&#65533;&#30431;&#1291;V&#65533;.f&#65533;+&#65533;)^j&#65533;q&#65533;Q_&#48175;&#65533;1&#65533;FI&#65533;u&#65533;&#65533;=)*&#65533;|I~&#65533;&#65533;&#65533;&#65533;8&#65533;x E&#65533;xd&#65533;2&#65533;L&#65533;&#65533;j]v&#34275;lv&#65533;&#65533;&#65533;&#65533;&#65533;&#65533;1O%&#65533;B &#65533;l&#65533;&#65533;Hi&#65533;&#65533;&#65533;5&#65533; (g&#65533;C&#65533;&#65533;&#65533;b&#65533;gA&#65533;&#709;wE/&#65533;3&#65533;&#65533;xJV&#65533;&#1049;4"&#65533;.&#393;M&#1701;&#65533;&#65533;x[&#65533;'&#1663;&#65533;e&#65533;Z&#65533;w[&#65533;B+&#65533;&#65533;6&#65533;-&#65533;(&#65533;&#1567;Vwf&#65533;&#65533;&#65533;&#65533;&#65533;HhB&#65533;&#65533;&#65533;&#65533;<~t&#65533;&#65533;5?&#65533;h}&#65533;G#&#65533;&#65533;&#65533;<u
&#65533;E&#65533;}L&#65533;&#65533;&#65533;&#693;&#65533;&#1473;?&#65533;%N&#65533;&#65533;	M&#65533;0]&#65533;:5i&#65533;8r&#65533;j&#65533;&#65533;&#65533;&CdG&#65533;&#65533;&#65533;<&#65533;&#65533;1~T-&#65533;&#65533;&#352;&#65533; &#65533;i&#65533;&#1286;Q&#65533;P>&#65533;&#65533;&#65533;-&#65533;?8PSw (&#65533;&#65533;*&#65533;0&#65533;3&#65533;&#65533;i&#65533;6&#65533;!&#65533;&#65533;y&#65533;&#65533;C	s&#65533;&#65533;w&#65533;0&#65533;*&#65533;&#65533;&#65533;&#65533;/&#65533;&#65533;_&#65533;&#65533;>@&#65533;,&#65533;&#65533;&#65533;3nl&#65533;&#65533;&#65533;6R&#65533;bV&l&#65533;E&#65533;4Tba&#65533;M@&#65533;&#65533;&#65533;&#65533;&#65533;>B&#65533;&#65533;&#65533;;&#65533;&#65533;&#65533;&#65533;&#1717;&#65533;&#65533;&#65533;F&#65533;vA&#65533;&#795;&#65533;&#65533;&#65533;&#65533;p&#65533;?&#65533;&#65533;&#65533;\Ex&#65533;HJK&#65533;\&#65533;cC&#65533;&#65533;dP6&#65533;t&#27682;x&#65533;p&#65533;j&#65533;mU&#65533;&#65533;$&#65533;&#65533;8&#65533;e&#1536;&#65533;|JK&#65533;&#65533;R&#65533;6&#65533;C
&#65533;j&#65533;M&#65533;O{&#65533;9&#65533;#&#65533;H&#65533;&#65533;|w&#65533;&#65533;S&#65533;3&#65533;&#65533;&#65533;&#35023;&#65533;M&#65533;&#65533;&#65533;&#65533;_&#65533;&#1345;&#65533;&#65533;&#65533;&#65533;&#48093;&#2002;&#65533;&#65533;
A&#65533;&#65533;&#65533;&#65533;/&#65533;&#65533;&#65533;&#65533;P(&#65533;88&#65533;={X&#65533;&#65533;.c&#65533;&#65533;&#479;&#65533;&#65533;&#65533;&#65533;&#1002;&#65533;&#65533;&#65533;o&#65533;l&#65533;&#65533;&#1651;o}&#65533;&#65533;7V&#65533;'O&#65533;&#65533;&#65533;&#65533;&#65533;o&#65533;&#65533;y&#65533;}&#65533;&#65533;N&#65533;f#/&#1677;)&#65533;%&#65533;&#65533;Qd&#65533;&#65533;hQ&#65533;&#65533;Wi&#65533;1&#1888;&#65533;&#65533;DZ&#65533;&#65533;&#65533;+&#65533;Y5&#688;&#65533;`&#65533;U&#65533; Cv&#65533;&#65533;:&#65533;&#65533;p&#65533;&#531;xJ&#65533;&#65533;&#1920;R&#65533;j&#65533;&#65533;&#65533;&#65533;&#65533;&#65533;&#65533;0&#65533;cC+&#65533;vF"&#65533;.&#2040;&#65533;&#65533;&#65533;&#65533;&#65533;&#65533;=&#65533;&#65533;&#65533;GhO&#65533;&#65533;Y5&#65533;&#65533;|	&#65533;&#1239;&#65533;&#65533;&#65533;3&#65533;&#65533;&#65533;l&#65533;&#65533;J0&#65533;&#65533;_&#65533;}&#65533;{l&#1347;&#65533;;}&#65533;&#65533;	#1&#65533;&#65533;&#65533;AJn]&#65533;h&#65533;&#65533;&#65533;&#177;&#65533;&#1354;g$"&#65533;-&#65533;	j&#65533;&#65533;Ty&#65533;&#1097;7H&#65533;&#65533;&#65533;Mt&#65533;&#65533;&#65533;X&#65533;0&#65533;&#65533;/&#953;&#65533;&#65533;$0X&#65533;&#65533;&#65533;3&#65533;&#65533;O&#65533;&#65533;5&#65533;?&#65533;&#65533;&#65533;>u{`V&#65533;&#65533;&#65533;&#65533;/]H&#65533;&#65533;&#65533;mX&#65533;C&#65533;&#65533;&#65533;&#65533;=<E5&#65533;)3&#65533;&#65533;&#65533;y&#65533;r(&#1011;{&#65533;73&#65533;&#65533;&#65533;>;&#65533;u&#65533;&#65533;&#65533;&#65533;&#65533;&#65533;a&#65533;ZEg)&#65533;&#65533;"]&#65533;se&#65533;&#65533;q&#65533;&#65533;4&#65533;&#65533;K&#65533;&#65533;z&#1131;i&#628;3&#65533;5&#65533;&#65533;J&#65533;&#65533;~&#65533;&#65533;t&#743;&#65533;&#65533;&#65533;_<c&#325;M&#65533;LG&#65533;&#65533;&#65533;!&#65533;+&#1456;H&#65533;&#65533;&#65533;4&#1094;&#65533;b&#1206;
> &#65533;${&#65533;d&#65533;=?&#65533;&#65533;&#65533;a&#65533;&#65533;'&#65533;&#65533; V&#65533;&#65533; ~&#65533;&#65533;=&#65533;&#65533;&#65533; ;&#65533;[&#65533;&#65533;&#65533;o&#21971;&#65533;ao&#65533;f&#65533;&#65533;^v&#65533;&#65533;G&#991;x(&#65533;&#65533;>p&#65533;-&#65533;&#65533;&#65533;&#57828;&#65533;>&#65533;&#65533;&#65533;&#65533;_=y&#65533;g&#65533;= &#65533;&#65533;&#65533;E%&#1534;O0w&#65533;&#65533;?~&#791;JiI&#65533;G]&#65533;&#65533;&r&#65533;&#65533;D&#65533;u&#65533;l&#65533;&#65533;S&#65533;&#2025;&#65533;B&#65533;M&#65533;&#65533;&#65533;n&#65533;&#65533;*6&#65533;&#65533;QTq&#65533;G@&#65533;&#65533;]>&#65533;&#65533;1v&#65533;&#65533;&#65533;&#1777;/&#65533;&#65533;&#65533;&#65533;&#65533;&#65533;M&#65533;v&#65533;g&#65533;`FA&#58710;+R|&#65533;&#65533;&#65533;KiK)uY&#65533;&#65533;&#65533;kS&#65533;Oj}Rj&#65533;#&#65533;&#65533;&#65533;NFD&#65533;P&#65533;IlC&#65533;&#65533;ur&#65533;&#65533;a&#65533;&#65533;&#65533;xv&#65533;34&#65533;&#65533;&#65533;C<a&#65533;N&#65533;	&#65533;tI%&#836;ti&#65533;&#65533;&#65533;&#65533;&&#65533;&#65533;&#65533;&#65533;&#65533;v}&#65533;;D&#65533;&#65533;&#65533;2&#65533;ch&#65533;&#65533;&#65533;&#65533;:`8&#65533;q['O&#65533;&#65533;&#65533;&#65533;&#65533;PK8I&#65533;Z I&#65533;#&#65533;}&#65533;&#65533;A&#65533;!&#65533;&#65533;)O&#65533;&#65533;E&#65533;WB&#65533;~&#728;&#65533;3&#65533;I&#65533;&#43723;&#65533;Gy5&#65533;&#65533;&#65533;fGL&#65533;&#65533;~&#65533;bQ(1&#65533;BRa&#1337;	-&#65533;&#65533;&#65533;&#1322;&#65533;\&#65533;&#65533;&#65533;&#65533;Z@&#1136;&#1098;&#65533;XJMf=$T&#65533;df&#65533;&#65533;&#65533;;&#65533;lm&#65533;&#65533;&#65533;&#65533;6&#65533;&#1122;6&#65533;,&#65533;7eI&#65533;IG]5ll8&#65533;]'M?&#65533;&#65533;P&#65533;"&#65533;
&#65533;m&#65533;T&#65533;&#65533;!&#65533;V&#65533;(&#65533;&&#65533;@&#65533;D&#65533;F&#65533;&#65533;&#65533;D&#65533;&#65533;&#65533;]&#65533;q&#65533;&#65533;&#27332;}HM	&#65533;&#65533;&#65533;&#65533;Q&#65533;E&#65533;G'&#65533;45&#65533;M&#65533;b&#65533;D&#65533;tNU&#65533;&#65533;>D8&#65533;&#65533;&#65533;4&#65533;8ou&#65533;j&#65533;&#65533;&#65533;+&#65533;B&#65533;N(&#2037;`&#65533;&#65533;&#65533;&#65533;/&#65533;&#65533;&#65533;&#65533;@&#65533;&c&#65533;&#65533;&#65533;,&#65533;j&#65533;)IM&#65533;k&#65533;&#65533;t=}&#65533;5Kap&#65533;&#65533;&#65533; &#65533;&#65533;&#65533;U&#65533;S&#65533;=&#65533;x/K&#65533;&#65533;T}&#65533;
&#65533;2&#65533;&#65533;&#65533;QEn&#65533;@&#65533;|&#65533;&#65533;O&#332;$%{Qb&#65533;P(&#1628;j&#65533;P&#65533;&#65533;&#65533;x&#65533;&#65533;&#65533;(d[q	 HE&#65533;&#65533;&#65533;I&#65533;t&#65533;y&#65533;&#65533;&#65533;>a7&#65533;!&#65533;!&#65533;Z&#1745;f
)&#65533;!&#516;r&#1287;&#65533;&#1166;1;~&#65533;&#65533;ny&#65533;Wf&#65533;&#65533;&#65533;&#65533;~(&#365;T&#65533;&#65533;&#65533;&#65533;Q	&#65533;F]&#65533;&#65533;]	e&#1126;4&#1389;)2t	4t&#65533;|&#65533;w;&#65533;&#65533;&#65533;&#65533;+&#65533;X\&#65533;5&#65533;&#65533;&#65533;&#65533;&#65533;2l&#65533;&#65533;&#65533;&#65533;n&#65533;&#65533;E&#65533;&#65533;&#65533;n&#65533;&#65533;y^&#65533;&#65533;r&#65533;h&#65533;=&#65533;p&#65533;&#65533;&#65533;&#65533;&#1852;w&#65533;Ng&#236;W&#65533;&#65533;&#65533;SR&#65533;&&#65533;&#65533;F]f<&#65533;&#65533;&#65533;&#65533;&#65533;v&#65533;B&#65533;&#65533;&#65533;+&#65533;m&#65533; &#65533;&#65533;&#65533;)A `&#65533;D&#65533;&#65533;&#65533;&#65533;>x&#65533;&#65533;&#65533;&#65533;&#65533;p&#65533;n&#65533; &#65533;]^&#65533;}&#65533;&#65533;&#65533;Q;W&#65533;i&#65533;L&#65533;"{&#65533;&#65533;_A&#65533;.&#65533;^&#549;K&#2008;L&#65533;?&#65533;&#65533;4&#65533;9&#65533;7$B&#65533;P&#65533;&#1602;&#65533;&#1329;&#65533;&#65533;&#65533;&#65533;Es&#997;&#65533;&#65533;?&#65533;&#65533;&#65533;2j&#65533;&#65533;>x&#65533;&#65533;&#65533;/&#65533;t&#65533;&#65533;&#65533;n&#65533;&#1929;'$M&#65533;~&#65533;&#65533;&#65533;&#65533;&#65533;&#65533;3Fty&#65533;&#65533;&#65533;&#65533;&#65533;&#65533;[ &#2046;&#65533;wA&#65533;n&#65533;e:&#65533;&#65533;&#65533;&#65533;&#65533;&#65533;&#65533;&#65533;&#65533;a&#65533;&#65533;f,&#65533;b&#65533; &#65533;K&#65533;&#65533;s&#65533;&#65533;&#65533;/:F&#65533;&#65533;&#65533;&#65533;&#65533;+/&#65533;^q&#65533;{Q&#65533;I&#65533;&#65533;5&#65533;&#65533;&#65533;&#65533;cB:&#65533; $ &#65533;oF]&#65533;&#65533;&#65533;&&#65533;&#65533;{&#65533;%&#65533;&#65533;O&1o&#65533;H&#331;&#65533;&#1454;&#65533;9&#65533;&#65533;~&#65533;s&#65533;&#65533;&#65533;&#65533;&#65533;&#65533;g2&#65533;&#1854;&#65533;o&#65533;&#65533;o&#1963;&#65533;&#1694;%&#65533;U&#65533;*&#65533;H&#65533;Yz9&#65533;`%+%&#65533;&#65533;&#65533;&#65533;_[&#1082;&#65533;&#65533;&#65533;&#65533;3g&#65533;X &#65533;&#65533;&#65533;o&#65533;&#65533;&#65533;&#65533;&#65533;&#65533;^&#65533;/~y&#65533;&#65533;&#65533;&#65533;&#65533;~&#65533;&#65533;'P&#65533;&#65533;&#65533;&#65533;&#65533;0-&#65533;}&#65533;G&#65533;<FF&#65533;&#1382;&#65533;&#65533;8q$i&#65533;j`&#65533;E'M &#65533;Oib&#65533;&#65533;:X&#65533;&#65533;SZ&#1387;&#1403;&#65533;/T&#65533;0m&#65533;U&#65533;&#65533;&#65533;&#65533;&#65533;H&#65533;&#1593;&#65533;&#65533;d
1&#65533;&#65533;F	&#65533;|&#65533;St:L&#65533;&#65533;^KVLy`&#65533;&#65533;&#65533;&#65533;&#65533;M&#65533;&#65533;&#65533; &#65533;&#65533;g&#65533;&#65533;&#65533;&#65533;&#292;L&#626;v&#65533;&#65533;&#65533;&#65533;&#65533;&#65533;&#65533;Z~&#1423;&#65533;6EI&#144;&#65533; &#65533;<&#65533;&#65533;&#65533;&#65533;V&#65533;&#65533;%&#65533;m&#65533;&#65533;&#65533;&#39854;&#65533;&#65533;&#65533;&#65533;&#65533;&#65533;&#65533;C&#65533;&#65533;&#65533;&#65533;1X&#65533;&#65533;H&#65533;f&#65533;I&#65533;7&#65533;&#1955;&#65533;!K4&#65533;&#1047;&#65533;?}~&#65533;&#1321;w&#991;&#65533;`&#65533;&#65533;&#65533;&#65533;&#65533;}&#65533;&#65533;[&#65533;&#65533;&#65533;y_&#65533;l&#65533;&#65533;jJn&#65533;f&#65533;F!N&#65533;:E&#65533;&#1205;&#65533;ji&#65533;U&#1889;S&#65533;&#131234;Q&#65533;*&#65533;&#65533;t&#65533;>M)*.&#65533;M&#65533;a&#65533;&#65533;&#65533;&#65533;&#52021;%&#65533;&#65533;&#65533;# N)&#65533;!&#65533;BSP&#65533;&#65533;&#65533;Ou&#65533;&#65533;J&#65533;&#65533;&#65533;O
&#65533;&#65533;&#65533;]&#65533;&#65533;:> &#65533;"*&#65533;5&#65533;e&#65533;&#65533;&#65533;n&#65533;4_&#65533;&#65533;&#65533;&#65533;&#65533;&#65533;&#65533;^<}&#65533;"&#65533;&#65533;-&#314;%(&#65533;/&#65533;&#65533;Hu&#65533;2D>&#65533;KK\&#65533;'l*&#65533;&#65533;&#65533;5
&#65533;&#65533;&#65533;&#65533;pUK&#1804;&#65533;h&#65533;&#65533;&#65533;&#65533;&#65533;L&#65533;&#65533;1&#1480;&#65533; [`&#65533;&#65533;&#65533;&#65533;rK2&#65533;QV&#65533;&#65533;d.&#65533;A'=&#65533;3&#65533;s&#65533;&#65533;&#65533;t1;&#65533;&#65533;&FA&#65533;\&#1368;&#65533;R&#65533;N&#65533;&#65533;`E &#65533;&#65533;`UT&#65533;D&#1179;NBcT^;wR&#65533;&#65533;q&#65533;c&#65533;&#65533;]G9&#65533;gv&#65533;;&#65533;&#65533;>*&#65533;&#65533;&#65533;#&#65533;&#65533;&#65533;&#65533;E&#65533;&#65533;&#65533;&#65533;-L&#65533;xw&#65533;&#65533;&#65533;y7&#65533;D&#65533;&#65533;&#65533;&#65533;&#65533;&#65533;fN&#65533;6`&#65533;b*A&#65533;&#65533;Hr&#65533;&#65533;&#65533;&#65533;=&#65533;&#65533;3&#65533;`4tL@Mm&#65533;&#65533;Q;N&#65533;F#J&#65533;&#151;t&#65533;o&#65533;&#65533;&#65533;QY&#1117;
&#65533;V&#65533;68<&#65533;&#65533;&#65533;&#65533;&#708;^&#65533;&#65533; &#65533;=
]P-&#65533;H&#65533;&#65533;vb&#65533;a<)Y&#65533;EP&#65533;"&#65533;&#65533;7&#65533;&#65533;&#65533;&#65533;&#65533;&#65533;&#65533;&#65533;&#65533;D4M&#65533;&#65533;U&#65533;&#65533;&#65533;2&#65533;&#65533;/&#65533;<x&#65533;h&#65533;&#65533;=+&#692;&#65533;&#65533;&#65533;n&#65533;c&#65533;&#65533;&#65533;&#1607;&#65533;O9K&#65533;&#65533;&#65533;[&#65533;&#65533;&#65533;&#65533;kG-&#1264;-'N&#65533;&#65533;&#65533;el`&#65533;&#65533;&#65533;&#65533;_>&#65533;&#64429;G&#65533;U&#65533;&#65533;{&#65533;v[k[Y[&#65533;C&#65533;&#65533;&#65533;{&#65533;&#65533;&#65533;kF&#65533;&#65533;&#65533;:&#65533;m&#65533;&#65533;Xr&#65533;&#65533;w&#65533;&#65533;<&#391;xh,&#65533;G&#65533;_XQb&#65533;D-[&#65533;&#65533;&#65533;5&#65533;&#65533;.&#65533;Qz~x&#65533;&#65533;&#65533;g&#65533;w-&#65533;2&#65533;&#65533;mB&#65533;&#65533;&#65533;&#65533;j&#65533;W&#65533;e.bR&#65533;C@Pu@&#65533;V&#65533;&#65533;H&#65533;-&#490;Z&#65533;&#65533;8%&#65533;&#65533;p&#65533;D*+&#65533;R&#65533;&#65533;&#65533;&#331140;6&#65533;L="&#65533;$vv]&#65533;/I&#65533;lb&#65533;&#65533;&#65533;&#1429;mH&#65533;>&#65533;&#65533;&#37964;&#65533;&#65533;&#65533;&#1516;^&#65533;&#65533;z&#65533;qF5m&#65533;&#65533;&#1097;&#65533;&#65533;"&#65533;&#65533;&#65533;C)T&#65533;@&#65533;J!&#65533;&#65533;D %&#65533;	&#65533;&#65533;&#65533;&#65533;&#65533;&#298;+C&#65533;1)3a&#65533;&#65533;&#65533;c&#378;&#65533;t&&#65533;9&#65533;G=&#65533;&#65533;L&#65533;T&#65533;&#65533;7&#65533;i&#65533;P]&#65533;&#437;&#65533;&#65533;q&#65533;&#65533;&#65533;Ru&#65533;D&#65533;&#65533;&#65533;b&#65533;@I&#65533;&#65533;&#1013;&#65533;&#65533;&#65533;&#65533;&#65533;"&#65533;&#65533;=5[&#65533;&#58602; s&#65533; 8&#65533;i&#65533;U,K&#65533;&#65533;R&#65533;Y&#65533;&#65533;d&#65533; a&#65533;Z&#65533;A&#65533;`d29&#1817;=&#65533;&#65533;&#65533;Z\d&#65533;&#65533;&#65533;1&#65533;4&#65533;&#65533;U{&#65533;Z&#65533;&#65533;ZKV@"f1h&#65533;&#65533;pY&#1256;&#65533;&#65533;&#65533;&#65533;&#65533;o&#65533;&#65533;&#65533;UA)&#65533;~;M&#65533;un&#65533;&#1599;&#65533;+0clj&#65533;V&#58646; x&#65533;&#65533;9&#65533;+L$&#65533;y, &#65533;&&#65533;W&#65533;e *&#65533;&#65533;&#589;B&#65533;7&#65533;&#65533;g
w&#65533;ZU&#65533;lP&#65533;,&#65533;&#65533;&#65533;&#65533;k&#65533;&#65533;Q&#65533;&#65533;&#674;L&#65533;&G&#65533;~&#65533;*&#65533;&#1104;Y%&#65533;&#65533;&#582;]=K<k:wYa&#65533;&#65533;6i&#65533;&#820;&#65533;&#65533;&#65533;/t&#65533;&#65533;&#65533;a>(&#65533;t&#1390;C7&#65533;[&#65533;&#65533;&#65533;Y&#65533;&#65533;&#65533;&#65533;&#65533;&#65533;&#65533;cP&#65533;&#65533;&#65533;e&#65533;Hi$&#65533;&#65533;&#65533;IQ&#65533;&#65533;hK^&#65533;w&#1827;&#65533;@[&#65533;g&#65533;&#65533;@&#65533;df&#65533;&#65533;Z&#65533;&#65533;PR&#65533;&#132;&#65533;O&#65533;BgI&#65533;o&#65533;5&#65533;x&#65533;&#65533;&#65533;&#65533;H&#65533;&#65533;&#65533;qT&#65533;A&#65533;&#718;d&#65533;}Yd&#65533;&#65533;&E.;a&#63750;)&#65533;&#65533;&#65533;&#65533;&#65533;Si?&#65533;&#65533;&#65533;0&#65533;&#65533;&#65533;&#65533; w&#65533;V2w&#65533;]i&#65533;M [8p&#65533;&#65533;osKo&#1932;&#65533;&#65533;"&#65533;!eeE&#65533;b&#65533;P	X[7<&#65533;&#65533;;&#65533;&#65533;=[^^^Y^&@-ah@&#65533;`c&#65533;&#65533;$B&#65533;&#65533;g&#924;;w&#65533;&#65533;$
&#65533;&#65533;_&#65533;&#65533;&#65533;&#65533;! &#65533;&#1917;&#65533;&#65533;&#65533;s&#65533;s&#65533;&#65533;&#65533;r&#65533;c&#65533;""&#878;r&#65533;a&#65533;Z&#65533;/&#65533;V!&#65533;&#65533;i&#65533;;(Q &#65533;R&#65533;&#65533;d4&#65533;G&#65533;&#65533;"&#65533;XMc&#65533;1H&#65533;&#65533;F&#65533;8&#65533;B&#65533;&#65533;T&#65533;&#65533;$n&#65533;&#1168;&#65533;UAJ^th&#65533;#&#65533;&#65533;d&#65533;&#65533;&#65533;&#65533;&#65533;w&#65533;&#65533;_&#65533;&#65533;&#65533;&#65533;do&#1229;#&#65533;&#65533;&#65533;/&#65533;y&#65533;&#65533;&#65533;&#65533;&#65533;?&#65533;&#65533;x&#462;&#65533;v&#65533;&#65533;&#65533;&#65533;O?&#65533;&#65533;&#65533;&#1095;Br&#65533;&#65533;&#65533;K&#65533;.Q&#65533;w&#65533;&#65533;Inn&#65533;&#65533;&#65533;&#65533;?;_&#65533;&#65533;&#65533;o&#65533;&#65533;g,a-&#1122;!X!&#65533;-IFc&#65533;"&#65533;&#65533;&#65533;+v&#421;t&#65533;&#1211;&#65533;XZ&#65533;R&#65533;6&#65533;-&#65533;&#65533;&#65533;&#65533; &#65533;A&#65533;&#65533;?&#65533;&#65533;.E&#65533;&#65533;&#65533;&#65533;&#65533;&#1691;&#65533;&#65533;<&#65533;D6&#65533;:dh?&#65533;x&#65533;?&#65533;&#65533;{n&#65533;&#65533;{i&#65533;&#65533;;w&#65533;Bl&#65533;&#65533;&#65533;6&#65533;&#65533;&#65533;&#65533;&#1182;i&#65533;&#65533;7o>&#65533;&#65533;3P&#65533;:&#65533;&#65533;Y&#65533;p&#65533;M}&#65533;&#1244;3&#65533;&#1613;k&#65533;&#65533;&#65533;&#65533;w&&#976;_&#65533;~ck{&#65533;&#1057;%n&#65533;o&#65533;&#65533;jeeecc&#65533;&#65533;ws&#65533;q&#65533;t&#65533;RN&#65533;'&#65533;&#65533;&#65533;&#494;7&#65533;&#65533;&#65533;H3&#65533;=I&#65533;&#65533;(O&&#65533;:0%&#974;&#65533;lB&#65533;9&#65533;&#65533;X&#65533;&#65533; K&#65533;R&#65533;&#65533;&#65533;&#65533;W&#65533;&#65533;&&#65533;0&#65533;&#65533;+W&#65533;&#65533;AF#&#65533;&#65533;&#65533;&#65533;&#65533;f&#1841;&#65533;&#65533;&#65533; F&#65533;&#65533;{&#65533;&#65533;n-&#65533;`z&#65533;&#65533;&#65533;&#931;&#65533;&#65533;&#65533;&#65533;&#65533;&#65533;_&#65533;&#65533;+:m&#65533;&#65533;Ev&#65533;&#65533;&#65533;#&#65533;&#65533;I$m>.&#65533;&#65533;f&#65533;&#65533;&#65533;UW&#65533;dK&#65533;&#65533;&#462;&#65533;+i&#10618;{t&#65533;&#65533;fqD &#65533;&#65533; J&#65533;:&#65533;&#65533;1&#65533;&#65533;&#65533;&#1291;lD&#65533;&#65533;&#65533;&#65533;TM&#65533;&#65533;
&#65533;&#65533;&#65533;x&#65533;F&#65533;YM&#65533;&#65533;&#65533;Dv&#65533;-&#2145;3
&#470;&#65533;&#1852;}&#65533;&#65533;p&#65533;v&#65533;&#65533;I&#65533;&#65533;&#65533; O&#65533;R&#65533;2&#65533;&#65533;q&#65533;&#65533;&#65533;&#65533;&#65533;&#65533;X&#65533;PG&#65533;?&#65533;d3&#65533;&#65533;
b&#65533;#s&#65533;C&#65533;u&#65533;,&#65533;k&#65533;&#771;&#65533;&#65533;23;0(&#65533;8&#65533;L&#65533;HW&#65533;q)&#894;6&#65533;&#1853; BC&#65533;&#65533;&#65533;`;&#65533;k&#65533;4&#65533;_&#65533;&#65533;&#65533;)&#65533;~f&#65533;&#65533;o+&#65533;+(&#2024;BO&#633;&#65533;/-&#65533;H&#65533;&#65533;lS&#65533;&#65533;R&#65533; 0E!,&#1401;&#65533;&#65533;y&#65533;&#65533;K&#65533;&#65533; &#65533;&#65533;X&#65533;&#65533;&#65533;{>_&#19621;&#65533;&#65533;&#65533;O&#65533;X&#65533;0i&#65533;a&#65533;&#65533;&#65533;&#65533;&&#65533;E[^{&#65533;&#65533;DEwNGJ&#65533;B&#65533;&#65533;GF&#65533;&#65533;&#65533;&#65533;&#1853;}W&#65533;i&B"&#65533;&#65533;,&#65533;n&#65533;&#65533;&#65533;&#65533;!Ch<r&#508;w&#65533; &#65533;&#65533;&#65533;V7&#65533;&#65533;&#65533;*&#65533;&#65533;&#65533;&#65533;	Q&#65533;&#1662;&#65533;H&#65533;C&#65533;VRK&#65533;*&#65533;&#65533;&#65533;*&#65533; &#65533;&#65533;&#65533;2&#65533;&#65533;&#65533;&#65533;kTc$K&#65533;.&#65533;&#65533;&#65533;&#65533;&#65533;&#65533;&#65533;&#65533;q'&#65533;&#65533;>}&#65533;e&#65533;&#1366;&#65533;&#65533;&#65533;&#65533;&#65533;'2p&#65533;&#65533;Bj5G&#65533;7&#65533;&#65533;;&#65533;v&#65533;&#65533;&#65533;'&#65533;&#65533;&#65533;&#65533;]Q~&#65533;z&#65533;&#65533;M&#65533;&#65533;z&#65533;&#65533;;<&#65533;th&#65533;&#65533;&#65533;+&#65533;2=m&#65533;&#65533;&#65533;&#1269;G[O&#65533;&#65533;&#65533;&#65533;&#50073;&#65533;&#65533;LG}&#65533;S&#65533;&#65533;Q&#65533;T&#65533;&#65533;^!&#65533;t5&#65533;+&#65533;&#65533;&#65533;z&#65533;&#65533;&#65533;&#65533;U&#65533;&#65533;&#65533;&#65533;&#65533; &#65533;&#65533;8]Z\&#65533;s&#65533;Nk`7&#65533;\2L&#65533;e&#65533;j"&#65533;[/&#65533;&#65533;v&#65533;&#65533;&#65533;5Ud	*&#1975;&#65533;b*&#65533;&#65533;&#65533;&#65533;Qrmr&#65533;u&#65533;&#65533;&#65533;P&#65533; ]&#65533;&#58391;&#65533;&#65533;&#65533;&#65533;&#65533;Wm&#65533;&#65533;>V&#65533;t&#65533;&#65533;&#65533;F-&#65533;&#65533;&#65533;&#65533;&#65533;r&#1282;F21E5h&#65533;&#65533;R&#65533;2&#65533;&#65533;&#599;J&#65533;}&#65533;7&#65533;1&#65533;&#65533;i&#65533;&#65533;&#65533;4q&#65533;%+T&#65533;*&#362;~&#65533;P&#65533;!&#65533;}f)Y&#65533;.&#65533;&^>&#65533;Jp&#65533;%P]1&#65533;x&#65533;&#65533;'<&#661;&#65533;&#65533;"$&#65533;&#65533;&#65533;C>d&#65533;&#65533;&#65533;&#65533;&#65533;&#65533;&#65533;$&#65533;&#65533;11&#65533;&#65533;&#65533;&#65533;&#65533;j&#1420;&#65533;&#65533;S&#65533;&#65533;&#65533;&#65533;7&#65533;Pe3$\&#65533;&#65533;&#65533;$&#65533;r&#65533;&#65533;&#65533;&#65533;&#65533;&#65533;$
p~&#65533;Q%S&#65533;I&#65533;&#65533;&#65533;0&#65533;&#65533;!&#65533;&#65533;)&#65533;0&#65533;&#65533;&#65533;^~)&#65533;l=&#525;!M&#65533;&#65533;&#65533;0&#2018;&#65533;&#65533;-(]>59m&#65533;&#65533;&#65533;w&#65533;kt&#65533;&#270;8&#65533;&#65533;&#65533;&#65533;C&#65533;&#65533;c&#65533;yi&#65533;0@+@r%&#65533;tX&#65533;&#65533;&#65533;q&#65533;K&#65533;&#65533;F&#65533;&#65533;&#65533;{&#65533;T&#65533;!&#65533;&#65533;&#65533;2&#65533;&#65533;a#*OW3f=2&#65533;#t&#544;&#65533; &#65533;O&(CW&#65533;J"&#65533;e&#643;&#65533;&#65533;&#65533;&#65533;>&#65533;H&#65533; b&#65533;&#65533;&#65533;OI&#65533;F/&#65533;
c&#65533;j&#65533;C#/&#65533;2&#65533;iA&#65533;&#65533;&#65533;Y&#65533;&#65533;gBGN4D	&#65533;&#65533;Y&#65533;
&#65533;w&#65533;&#65533;"&#65533;&#65533;Z&#65533;&#65533;n&#65533;v&#65533;K&#65533;8&#65533;&#65533;It&#563;1i	&#65533;&#65533;&#65533;PZg^&#65533;&#65533;H&#65533;&#65533;%y&#65533;-+[&#65533;&#65533;oTd&#65533;Q0U&#65533;&#65533;z&#65533;&#65533;0&#65533;#L&#65533;*&#65533;[v&#852;&#65533;&#65533;&#65533;&#65533;&#65533;jH	=1&#65533;@Z&#65533;&#65533;&#65533;&#65533;v&#65533;XX&#65533;	t&#65533;&#65533;o8&#65533;&#65533;=2|&#65533;&#65533;&#65533;&#65533;&#65533;]&#65533;&#65533;&#65533;WD9_&#65533;ZZ:&#65533;\&#65533;q&#65533;&#65533;&#65533;;w\B&#65533;&#65533;&#65533;0&#65533;&#65533;q&#65533;&#65533;I&#65533;02&#65533;0?,&#1598;&#65533;&#65533;&#65533;&#65533;qn&#65533;&#65533;&#65533;&#65533;&#65533;&#1942;&#65533;g&#65533;n&#65533;&#65533;&#65533;[1Bg&#65533;Yh&#65533;&#65533;n&#65533;zh&#65533;$!!&#65533;&#65533;@&#65533;#G&#65533;R&#65533;&#65533;&#65533;&#65533;M&#65533;&#65533;&&#65533;&#65533;}&#65533;&#65533;&#65533;&#65533;&#65533;H &#65533;i!&#65533;N&#65533;&#232;&#65533;&#65533;%&#65533;2y&#590;&#65533;&#65533;&#1230;)&#1269;D&#65533;&#65533;&#65533;S_&#65533;,&#65533;;fc&#65533;&#65533;6&#476;&#65533;&#65533;"p&#65533;&#65533;&#65533;&#65533;&#65533;&#65533;=&#65533;h&#65533;&#65533;&#65533;`&#65533;v&#65533;&#65533;&#65533;&#65533;&#97759;>;&#65533;&#65533;Q&#65533;3=&#65533;d&#65533;&#65533;	&#471;k&#65533;I&#65533;&#65533;&#65533;&#65533;p&#65533;&#1270;&#65533;&#65533;1&#65533;&#65533;r&#65533;&#661;/&#65533;&#65533;&#65533;&#65533;3*j&#65533;/&#65533;&#65533;R8&#65533;n&#65533;Y^Y&#65533;&#65533;&#65533;a1g[z&#65533;&#65533;&#65533;&#65533;P&#65533;&#65533;&#65533;;J&#65533;&#65533;&#65533;&#65533;&#65533;&#65533;&#65533;	&#65533;&#65533;X&#65533;&#134;&#65533;>+{&#65533;y:U&#65533;&#65533;;3X; &#65533;U&#65533;e&#65533;HX&#65533;&#65533;&#65533;&&#65533;Q&#65533;&#65533;o&#65533;V&#65533;n&#65533;&#65533;G!B&#65533;EJ&#65533;yORC1k&#65533;&#65533;&#65533;&#65533;c&#65533;^&#65533;&#65533;&#65533;O(LV>&#65533;&#65533;%C&#65533;
&#65533;&#65533;&#65533;#~&#65533;e&#65533;n&#65533;&#65533;~&#65533;w;&#65533;8j&#65533;&#65533;&#65533;}&#65533;&#65533;u&#65533;&#65533;&#65533;&#65533;GO>&#65533;&#65533;&#65533;,^&#65533;zu&#65533;&#65533;&#65533;&#65533;&#65533;&&#65533;XV&#65533;&#65533;&#65533;&#65533;60WVW~&#65533;&#65533;-&#65533;&#65533;&#65533;&#65533;&#65533;&#65533;&#65533;'&#65533;.^&#65533;&#1247;&#65533;&#65533;&#65533;&#65533;X&#65533;'&#65533;&#65533;&#657;&#65533;i*Rcx&#65533;vi&#65533;&#65533;&#65533;&#65533; &#65533;Qc&#65533;Ji&#65533;7X&#1666;&#65533;L3F&#65533;j&#65533;u&#65533;+@T-!i&#65533;O&#65533;&#65533;mUQ&#65533;&#65533;&#65533;u0$&#65533;&#65533;9<f&#65533;&#1924;&#65533;&#1699;D&#65533;D7&#65533;>z&#65533;&#65533;&#340;&#65533;{&#65533;#&#1433;3&#65533;Z&#65533;&#65533;6!m&#65533;K&#65533;&#65533;&#65533;2'uv&#65533;&#65533;&#65533;&#1628;M&#65533;9z.&#65533;&#65533;&#65533;Cc&#65533;&#65533;^&#65533;&#65533;36&#1330;&#65533;&#65533;c&#65533;&#19027;\R>&#65533;[&#65533;&#65533;#`&#65533;[&#65533;&#1523;&#65533;&#65533;di&#65533;X+&#675;=&#65533;:f&#65533;"&#65533;&#65533;2&#65533; &#65533;:%&#65533;&#65533;
&#65533;&&#65533;&#1606;^|&#65533;&#65533;&#65533;&#65533;&#65533;&#65533;&#65533;&#65533;,&#65533;&#65533;,-&#65533;&#65533;&#65533;>X&#65533;&#65533;&&#65533;(&#65533;U&#65533;&#713;&#533;C|&#65533;&#65533;c,I"JD&#65533;&#65533;&#1712;3&#65533;k8&#65533;x&#65533;&#65533;&#65533; &#65533;('&-&#65533;&#65533;&#65533;&#65533;&#65533;&#65533;<&#991;&#65533;&#65533;]&#65533;&#65533;l&#65533;&#65533;&#65533;&#65533;<w&#65533;K[s&#1267;(&#65533;&#884;b&#65533;BEh&#65533;&#52332;e&#65533;,&#65533;U&#65533;&#65533;J&#65533;&#65533;~&#65533;b6&#65533;&#65533;V&#65533;Ck`&#65533;&#65533;&#544;&#65533;&#65533;&#65533;%)&#65533;&#452;2&#65533;&#65533;m&#534;@&#65533;&#65533;\&#65533;&#569;W&#65533;h&#65533;b C&#65533;&#65533;;}&#65533;8&#65533;G&#65533;+&#65533;&#65533;V&#65533;5.&#65533;&#65533;PV&#65533;Xi_U&#813;&#65533;&#65533;&#65533;o.&#65533;&#1033;&#65533;&#65533;&#65533;&#489;&#65533;&#65533;2KL[P&#65533;&#65533;ow&#65533;&#65533;2&#65533;&#65533;&#65533;E&#65533;%d&#65533;fM&#1067;&#65533;&#65533;&#65533;bj8&#65533;|&#65533;&#65533;K&#65533;F3&#65533;&#65533;E&#65533;&#65533;&#65533;9&#65533;cH&#65533;&#65533;&#65533;^G&#65533;&#65533;&#65533;t&#65533;P&#65533;RMz4&#65533;&#65533;xK&#65533;&#65533;K&#65533;C&#65533;yQ) &#65533;&#65533;l&#65533;b-9;&#65533;&#65533;&#65533;|=&#65533;xDQ&#65533;F&#65533;u&#65533;&#65533;&#65533;(w&#65533; &#65533;&#65533;'u&#395;H&#65533;UV#b&#65533;&#65533;&#65533;4&#65533;&#65533;&#65533;&#65533;&#65533;sx0i&#65533;&#65533;&#65533;&#65533;@eP&#65533;C&#571;&#495;_&#65533;&#1663;&#65533;Sv&#65533;&#65533;&#249;&#65533;&#65533;l&#65533;tCR>xd&#65533;&#65533;#_&#65533;&#65533;Q&#65533;O&#65533;>A&#65533;nR&#65533;&#65533;&#65533;&#65533;k&#65533;&#65533;A&#65533;&#65533;&#65533;&#65533;&#21097;}&#991;nY&#65533;&#65533;1&#65533;&#65533;&#1855;o&#65533;&#65533;&#65533;&#65533;;&#65533;s#&#65533;{=i,HF&#65533;&#65533;&#65533;&#65533;&#65533;&#65533;s&#65533;3&#65533;2#E-&#65533;05&#65533;LF/J&#65533;N&#65533;&#65533;%&#65533;z&#65533;,6&#65533;&#65533;8&#65533;F&#65533;#p&#65533;&#65533;_&#65533;xK#&#65533;&#65533;T7&#65533;&#65533;T&#65533;#&#65533;&#65533;ok&#65533;,&#65533;&#65533;*`&#65533;&#65533;"A&#65533;&#65533;&#65533;&#65533;d&#65533;eQ &#65533;&#65533;&#65533;&#65533;&#65533;&#65533;/dejz&#65533;&#65533;&#1915;. %&#749;&#59955;&#65533;&#65533;&#65533;&#65533;&#65533;Z&#65533;&#65533;&#65533; &#65533;=p&#65533;;&#65533;5(&#65533;tt&#65533;dR&#65533;!gv&#65533;&#65533;&#65533;#:&#65533;E&#65533;&#65533;&#65533;N&#65533;g#&#65533;&#65533;&#1292;W&#65533;i&#65533;8&#65533;&#65533;&#279;&#65533;]&#65533;yy&#65533;=&#65533;&#65533;&#65533;&#65533;&#65533;&#65533;&#65533;&#65533; &#65533;DdGb$[&#65533;9&#65533;&#65533;s&#65533;&#65533;4&#878;&#65533;&#65533;`&#65533;R&#65533;\z$F\&#65533;&#65533;&#65533;f&#65533;&#65533;&#65533;;&#65533;&#65533;&#65533; g&#65533;&#65533;&#1299;&#65533;&#65533;&#65533;uA&#65533; &#65533;;&#65533;7&#65533;W&#65533;,N&#65533;G&#65533;MPw)&#65533;[}&#65533;&#65533;&#65533;&#65533;E&#65533;mS&#65533;z&#65533;&#65533;&#65533;F&#65533;qOC&#65533;&#65533;&#65533;s&#65533;G&#65533;k&#65533;&#1202;&#65533;,>|(\Mr7&#65533;}&#65533;&#637;&#65533;h&#65533;BH&#1851;g&#65533;&#65533;&#65533;!/H&#65533;n
&#65533;"H&#65533;N&#65533;O&#65533;&#65533;vJk&#65533;&#65533;&#65533;&#65533;&#65533;h&#65533;)&#482;&#65533;?&#65533;&#65533;5&#65533;M&#65533;&#65533;&#65533;&#65533;&#65533;L&#65533;Q&#65533;&#65533;CJ&#65533;i&#65533;&#1701;&#65533;|&#65533;&#65533;&#65533;&#65533;K&#65533;&#65533;&#65533;Hd&#65533;&#65533;]g&#65533;5m	sf	&#65533;&#65533;YC~)n	)&#65533;&#65533;&#1194;&#65533;S&#65533;agL
&#65533;&#65533;&#65533;&#65533;&#65533;4&#65533;'&#65533;&#336;&#65533;,'&#65533;O&#65533;f&#65533;&#65533;4&#65533;&#65533;7X&#65533;(cU&#1193;`&#1160;&#65533;G&#65533;&#65533;&#65533;)+&#65533;&#65533;9&#65533;QU&#705;&#65533;[&#1897;HI5i&#65533;
&#65533;&#414;&#65533;&#65533;c8&#65533;a/&#65533;&#65533;&#65533;&#65533;!&#65533;&#65533;&#65533;&#65533;&#65533;7n&#65533;&#65533;&#65533;&#65533;5|a&#65533;&#65533;zD&#65533;<&#65533;qt*&#65533;&#65533;&#65533;`F&#65533;&#65533;&#65533;i&#65533;{&#65533;&#65533;zs&#65533;&#65533;&#65533;3}&#65533;&#65533;&#65533;&#65533;$Th&#65533;U^&#65533;&#65533;&#1139;W&#65533;}&#65533;I&#65533;&#65533;&#65533;&#65533;]&#65533;&#65533;f&#65533;h.&#65533;&#65533;["(&#65533;nb5&#65533;,&#65533;&#65533;,&#65533;z&#1954;&#65533;)&#65533;&#65533;&#65533;&#65533;J&#65533;h&#65533;,&#65533;&#65533;&#65533;"&#65533;&#65533;&#65533;R&#65533;  &#65533;(3&#65533;8s&#65533;&#65533;`2j5&#65533;&#65533;XN~&#65533;&#65533;&#65533;&#65533;4o%&#65533;7F&#65533;&#65533;&#65533;&#65533;&#65533;&#65533;&#65533;&#65533;HC&#65533;pST>&#65533;&#1726;}&#65533;.&#65533;&#65533;&#65533;&#65533;&#65533;&#65533;&#177;&#254;&#65533;&#65533;&#65533;}Uc&#65533;-&#46708;&#65533;&#65533;&#65533;&#65533;=}&#65533;LQ&#65533;k&#65533;&#65533; &#65533;&#65533;r*&#65533;&#65533;=&#65533;=&#65533;7&#65533;X&#65533;&#65533;&#65533;&#65533;&#65533;&#65533;&#65533;&#65533;<&#65533;Fj&#65533;e#&#65533;(&#65533;&#65533;+&#65533;&#65533;&#65533;&#65533; f!GLf&#65533;@&#65533;S$|&#65533;&#65533;<=&#65533;Q&#65533;`C),_&#65533;&#65533;&#8890;f&#65533;ki&#65533;s&#1908;&#65533;&#65533;&#65533;&#1365;\t%&#65533;*60&#65533;&#65533;E&#65533;T.p?&#65533;L`|&#65533;&#65533;s&#65533;&#65533;&#65533;&#65533;&#65533;&#65533;&#65533;#6&#65533;&#65533;CV&#65533;&#65533;9hs&#65533;&#65533;E_/g&#65533;o&#2045;&#65533;&#65533;&#65533;=&#65533;&#65533;&#1395;&#65533;&#65533;&#65533;&#65533;&#65533;z&#65533;&#894;&#619;&#65533;M&#65533;O~&#65533;&#65533;~&#65533;c}&#65533;&#65533;5&#65533;&#65533;&#65533;&#65533;&#65533;/&#65533;&#65533;&#65533;&#65533;&#65533;kW?&#65533;&#65533;&#65533;6Ipb2&#65533;p^k&#65533;&#65533;C&#65533;&#65533;o&#65533;&#65533;5M&#65533;&#65533;B&#65533;&#65533;8&#65533;c7Gd&#65533;&#65533;Y &#65533;%v&#65533;&#65533;&#65533;^ ^w&#65533;&#1187;&#65533;&#65533;&#65533;&#65533;&#65533;&#65533;A&#65533;	5&#65533;&#65533;&#65533;4&#65533;&#65533;&#65533;S8&#65533;P2&#65533;z2&#65533;&#65533;&#65533;&#65533;"UdA&#2047;~&#65533;&#65533;g&#65533;^{h&#65533;&#1877;&#65533;&#65533;&#65533;&#65533;)&#65533;&#65533;&#65533;&#65533;z&#979;G&#65533;&#65533;a.&#65533;&#65533;^&#65533;&#65533;&#65533;&#65533;&#65533;3	Z&#65533;`i&#65533;_&#65533;&#65533;_&#65533;&#65533;&#65533;&#65533;C&#65533;vBL&#65533;&#65533;&#65533;&#463;&#65533;p&#65533;$M&#65533;|&#65533;&#65533;&#65533;&#65533;-&#65533;&#65533;&#65533;
U&#65533;&#65533;2&#65533;"&#65533;&#65533;*&#65533;U(&#65533;a;&#65533;=&#65533;!&#65533;&#65533;&#65533;D&#65533;&#65533;&#65533;
QZAD&#65533;&#65533;&#65533;&#65533;&#65533;&#65533;*&#65533;n&#65533;-l<&#65533;&#65533;*&#65533;`&#65533;`y&#489;&#65533;qnW&#1865;&#65533;&#65533;&#65533;&#65533;~&#65533;'&#65533;&#65533;&#65533;&#65533;&#65533;pyZ &#65533;&#65533;&#65533;A
&#65533;&#65533;+&#2011;&#65533;&#65533;\X&#65533;&#65533;&#65533;-{&#65533;P&#65533;$M&#65533;&#65533;e&#65533;&#65533;M&#65533;&#65533;<y&#65533;W'&#65533;;~&#65533;&#65533;&#65533;-<3`Z
&#65533;&#65533;`a&#2045;w&#65533;&#65533;&#65533;O&#65533;&#65533;&#1823;[8Mcj&#65533;&#65533;p!&#65533;&#65533;[&#65533;&#65533;K,&#65533;h&#65533; &#65533;>&#65533;N&#65533;&#65533;&#65533;mj&#65533;M&#65533;*Qe&#65533;cPR&#271;
&#65533;hYz&#65533;&#65533;&#848;k&#65533;&#65533;4&#65533;&#65533;JOV&#65533;&#65533;y&#65533;z&#65533;&#344;&#65533;{&#65533;&#1645;e&#65533;&#65533;A&#65533;&#65533;q&#65533;e&#65533;Rn&#65533;wa&#65533;Y
&#65533;\&#65533;r&#65533;kkk9}71&#65533;&#65533;N&#65533;r4&#65533;%
&#65533;lhv&#65533;&#65533;
cbk&#712;&#65533;Z&#65533;fz&#65533;&#722;$Gjt[&#65533;I&#65533;&#65533;&#65533;&#1852;M&#267;whn&#65533;{&#65533;>&#1930;&#65533;6_a&#65533;_&#65533;&G&#714;{&#65533;&#65533;HR&#65533;0F{<R&#65533;&#65533;3&#65533;&#65533;&#65533;&#65533;&#65533;&#65533;&#65533;&#65533; &#65533;U&#65533;MZ&#65533;HN&#65533;&#65533;&&#65533;$&#65533;lSo\r&#65533;R&#65533;&#65533;&#65533;'N&#65533;&#65533;&#65533;,&#65533;ycw&#449;s&#65533;&#65533;&#65533;&#65533;&#65533;1&#65533;&#1189;K&#65533;c&#65533;K&#65533;I&#65533;&#65533;jJ&#65533;&#65533;^&#65533;&#65533;&#65533;&#65533;w&#65533;&#65533;Z5&#65533;a&#65533;&#65533; Q&#48247;&#52509;*&#65533;&#65533;&#65533;=&#65533;&#65533;P&#65533;&#65533;&#65533;-)&#326;&#65533;&#65533;&#65533;&#65533;&#65533;&#337;&#65533;'&#65533;B&#65533;B&#65533;&#65533;&#65533;(&#65533;N
&#65533;&#65533;&#65533;&#65533; &#65533;&#65533;&#1279;"&#65533; &#65533;&#65533;&#65533;"&#65533;	&#65533;&#65533;&#65533;kmnF&#65533;4H&#65533;&#65533;&#65533;&#65533;&#65533;&#65533;&#65533;&#65533;\&#65533;&#65533;&#65533;&#65533;&#1721;&#65533;&#65533;C9X&#65533;E&#65533;&#65533;>&#65533;&#65533;&#65533;4&#65533;[mD&#65533;S&#65533;&#65533;K&#65533;&#65533;h&#65533;&#65533;&#65533;&#65533;&#323;6&#65533;&#65533;&#65533;&#65533;a&#65533;0`h&#65533;
K&#65533;&v&#65533;/&#65533;g&#65533;^e&#65533;K)^<f&#65533;&#65533;&#65533;&#65533;&R&#65533;:&#65533;e\&#65533;&#65533;&#65533;&#65533;#&#65533;IJ&#65533;&#65533;0<&#65533;&#65533;&#65533;QJG&#399;&#65533;T&#65533;G&#65533;&#65533;M&#65533;&#65533;&#65533;&#65533;&#65533;&#65533;&#65533;*4&#65533;&#65533;d&#65533;/&#65533;%z-&#65533;px*&#859;&#284842;&#65533;}&#65533;&#1078;#$&#65533;M&#65533;&#65533;,W&#65533;&#1652;&#65533;&#65533;}&#65533;wn&#65533;&#65533;&#65533;&#65533;&#65533;K&#65533;&#65533;g&#65533;1'+/Z&#65533;&#65533;z&#65533;&#65533;K&#65533;&#1848;z&#65533;&#65533;&#65533;}?&#65533;v&#65533;j&#65533;[&#65533;&#65533;&#65533;&#65533;&#65533;&#65533;&#355;&#65533;Nr&#65533;&#65533;&#65533;&#65533;&#1757;7v>&#65533;&#31971;F1GKx&#1374; U&#65533;}&#65533;&#65533;&#65533;&#65533;&#65533;&#65533;&#65533;L&#65533;z&#65533;X^&#65533;&#65533;&#38125;F&#65533;	&#65533;B&#65533;N&#65533;&#65533;7&#65533;:&#65533;[&#30042;&#65533;4G&#65533;~&#65533;&#65533;&#65533;&#65533;&#65533;R&#65533;&#65533;H-/*&#65533;&#65533;mo&#65533;&#1906;&#65533;&#65533;&#65533;&#65533;*&#65533;&#65533;&#65533;&#65533;&#65533;&#1166;0w&#65533;r"&#65533;:M&#65533;&#65533;Iw4&#65533;&#65533;y&#65533;&#65533;&#65533;9&#65533;&#65533;&#65533;JTpZ&#65533;&#65533;&#65533;&#144;p&#65533;Zt&#1120;&#65533;L&#65533;_@&#65533;b&#1765;&#299;&#65533;&#65533;Y&#65533;&#65533;&#65533;$J&&#65533;&#65533;Q&#1633;&#65533;&#65533;k&#65533;&#65533;&#65533;&#65533;&#65533;!&#1407;&#65533;q%._&#1628;&#65533;&#65533;&#65533;&#65533;V&#65533;&#65533;&#65533;&#65533;&#65533;&#65533;&#65533;~9&#1841;&#65533;5&#65533;&#65533;&#65533;,&#65533;?&#1166;&#65533;o&#65533;*&#65533;&#65533;W&#65533;2&#65533;\4(&#65533;&#65533;{&#65533;&#65533;&#65533;&#65533;#&#65533;l&#65533;/j&#65533;&#1458;&#65533;&#65533;}f&#65533;:&#65533;Kw&#1911;&#65533;&#65533;&#1699;$&#65533;`&#65533;&#65533;&#65533;&#65533;^Bxc&#65533;&#65533;&#65533;X&#65533;kM&#65533;Q&#65533;&#65533;&#65533;E&#65533;3&#65533;tf&#65533;&#65533;&#65533;o&#65533;&#65533;&#65533; [.s&#65533;&#65533;*_&#65533;"aHH\&#65533;N}&#65533;&#343;&#65533;F&#65533;Z&#65533;&#65533;&#65533;}t&#65533;D-,&#65533;2_O&#65533;x&#65533;&#65533;&#65533;_]&#65533;&#65533;&#65533;&#65533;k8B&#65533;&#65533;&#65533;YE&#65533;E&#65533;KAX&#65533;tX&#65533;&#65533;&#65533;
!!\Wq&#65533;&#65533;&#1391;&#65533;&#65533;n^&#65533;ag&#1561;&#65533;_}&#65533;K31&#65533;ZE&#1369;&#65533;]&#65533;&#65533;&#65533;_&#65533;&#65533;&#1294;y&#65533;&#65533;&#65533;&#65533;7&#65533;&#65533;&#65533;&#65533;3&#65533;&#65533;Q;&#65533;&#65533;&#827;B&#65533;Q&kK&#65533;&#65533;y}&#65533;&#65533;&#1365;K&#65533;S1h&#65533;&#65533;&#65533;&#65533;h&#65533;I&#65533;j&#65533;2&#65533;1&#65533;Ci&#65533;T&#65533;N+&#65533;&#65533;3&#65533;%&#65533;&#65533;&#65533;F&#65533;&#65533;(&#65533;&#65533;&#65533;&#65533;V&#65533;"0 j,-
x&#65533;"&#1570;s&#65533; ]JqZ6(&#65533;(&#65533;;EU&#65533;J&#65533;QabW&#65533;&#65533;&#65533;#jV&#65533;&#65533;&#65533;&#65533;{&#65533;{a&#65533;&#1951;&#65533;t&#65533;&#65533;&#65533;'&#1202;&#65533;&#65533;^0cbw/&#65533;L&#65533;&#65533;"&#65533;y&#65533;&#65533;&#65533;s&#65533;&#65533;!&#65533;&#65533;&#65533;&#65533;W&#65533;<&#65533;&#65533;&#65533; &#65533;H&#65533;j&#65533;&#44629;&#65533;>&#65533;&#65533;&#65533;S5k&#65533;[O]&#65533;ve&#65533;&#65533;&#65533;&#1743;w&#65533;X7&#65533;>z&#65533;&#65533;;g&#65533;hCa&#65533;e&#65533;r&#49989;&#65533;&#65533;!D&#65533;&#65533;&#1080;&#65533;]Y&#65533;*&#65533;=K&#65533;&#65533;&#65533;&#65533;4&#65533;&#65533;&#65533;I&#65533;hR&#65533;&d`&#65533;&#160;T&#65533;cu&#65533;:yy&#65533;&#65533;O&#65533;&#65533;&#2026;2&#65533;&#65533;J&#65533;u&#65533;&#65533;&#65533;T&#65533;oJ&#65533;&#65533;zZq)&#65533;l(?&#65533;FD&#65533;&#65533;&#65533;&#65533;&#65533;&#65533;&#65533;A@&#65533;&#65533;&#2043;&#65533;`&#65533;&#65533;&#65533;w&#65533;Y&#65533;*7&#65533;&#65533;+k&#447;&#65533;&#65533;&#28520;PW&#65533;&#2045;s&#65533;&#65533;&#65533;&#65533;&#65533;&#65533;G&#1743;&#65533;6&#65533;&#65533;&#1004;&#65533;&#65533;&#65533;&#65533;.A&#65533;:T&#65533;&#745;.&#65533;&#65533;&#65533;q&#65533;{&#65533;&#65533;}&#65533;&#65533;D&#65533;t&#65533;/~&#65533;sS&#65533;?5&#223;&#65533;&#65533;&#65533;&#65533;&#65533;&#65533;&#65533;Y&#65533;&#65533;H0&#65533;&#65533;/r&#65533;t&#65533;D&#65533;#&#65533;`&#65533;&#65533;C&#65533;$?&#65533;4VY[jr=r8&#65533;&#65533;'&#65533;.&#1445;&#65533;&#65533;U&#224;&#65533;&#398;&#65533;&#65533;&#1686;&#65533;&#65533;"&#65533;"1E&#65533;Y 2 &#65533;L &#65533;&#65533;L&#65533;h&#65533;&#65533;&#65533;&#65533;&#65533;&#65533;&#65533;h&#65533;i&#65533;O#&#1977;s&#1526;&#65533;&#65533;-&#65533;&#65533;&#65533;&#65533;&#65533;&#65533;&#65533;Oy	V4}$&#65533;&#65533;&#65533;3&#65533;&#65533;&#65533;&#65533;	s&#65533;&#65533;&#65533;&#65533;&#767;&#65533;&#65533;&#65533;&#1365;e&#65533;&#65533;f&#65533;&#65533;&#727;&#65533;&#65533;H&#65533;&#65533;&#65533;&#65533;&#65533;&#65533;&#65533;&#65533;g/&#65533;&#65533;&#65533;&#65533;&#65533;&#65533;&#65533;&#65533;"%&#65533;&#65533;&#65533;&#65533;&#65533;h&#65533;*&#65533;&#918;aS&#1983;&#1178;&#1606;&#65533;"-X&#65533;R&#65533;&#65533;ep&#65533;'HVH&#740;T&#65533;&#367;&#65533;&#65533;@&#65533;?&#65533;]VJW&#65533;&#65533;&#65533;&#65533;&#65533;&#65533;pZ&#65533;43&#646;T &#65533;S&#65533;LO&#65533;&#65533;&#65533;j&#65533;&#199;&#65533;F&#65533;?&#65533;&#65533;?&#65533;&#65533;&#65533;&#65533;+p&#65533;&#65533;&#65533;&#65533;ioI&#65533;B5&#65533;&#1723;&#65533;g&#65533;&#65533;w&#65533;&#65533;j&#1423;&#65533;B&#65533;[&#35938;&#65533;&#543;C&#65533;<]&#65533;&#65533;&#1672;&#65533;M&#65533;&#65533;&#65533;&#65533;&#65533;&#65533;<&#65533;r&#65533;t&#65533;&#65533;e&#65533;&#65533;&#65533;&#65533;&#65533;&#1190;V&#65533;&#65533; &#306;&#65533;&#321;&#65533;&#65533;TB+i&#65533;^(-&#65533;&#65533;&#65533;H1&#65533;D&#1507;&#65533;&#65533;&#65533;&#645;Lx&#65533;&#65533;di&#65533;&#1493;H&#65533;&#65533;&#65533;#[(F-&#65533;&#65533;8&#65533;T68g)%&#1983;E&#65533;&#465;&#65533;S]&#65533;&#65533;&#65533;+&#65533;E &#65533;&#65533;&#65533;+h&#65533;&#65533;&#65533;&#65533;&#1965;&#65533;&#65533;&#65533;&#1765;&#65533;&#65533;&#65533;&#65533;&#65533;(&#65533;Q85mV&#65533;LL&#65533;qD"?&#65533;E$&#65533;&#65533;H&#65533;&#65533;&#65533;G&#65533;YqPc&#65533;1&#65533;m&#65533;&#65533;W7&#65533;|&#65533;&#65533;
3#1&#65533;&#65533;&#65533;cL&#65533;&#65533;&#65533;Dt&#65533;d9A&#1013;J&#65533; 0&#65533;&#635;&#65533;4&#65533;<*&#65533;x~1!&#65533;&#65533;&#65533;&#65533;M&#65533;&#65533;GFo&#65533;j&#65533;TJ&#65533;&#65533;&#65533;N&#65533;&#65533;&#65533;&#65533;G&#65533;&#65533;&#65533;	} r&#65533;&#65533;&#65533;&#65533;&#405;+4&#65533;&#65533;&#65533;+&#65533;&#65533;&#65533;&#65533;&#65533;&#65533;&#65533;we&#65533;&#65533;&#65533;&#65533;&#65533;&#65533;4:&#65533;^ScPG&#65533;&#890;&#1065;?&#65533;~&#65533;&#196;4&#65533;&#65533;5&#65533;&#65533;[Z&#65533;&#65533;&#65533;Y&#65533;ym&#65533;%@&#65533;&#65533;L&#53917;f$&#65533;}i&#728;&#65533;&#65533;Yb &#65533;&#65533;&#65533;&#65533;:#&#65533;An&#65533;&#65533;&#65533;&#65533;&#51306;&#65533;&#65533;_\+&#65533;&#65533;	&#65533;&#65533;,&#65533;&#65533;&#1110;&#65533;&#65533;R&#65533;&#65533;&#65533;&#65533;&#65533;%BU&#65533;47&#65533;x&#65533;&#65533;1^&#65533;p&#6895;&#65533;6&#65533;X&#65533;&#65533;h&#65533;&#65533;&#65533;&#65533;7&#65533;Q&#65533; &#65533;|&#65533;&#65533;_&#65533;&#65533;(&#65533;&#65533;&#65533;&#65533;&#65533;&#65533;&#65533;C&#65533;#&#65533;U5&#65533;&#65533;&#65533;&#65533;&#65533;&#65533;BP&#65533;l&#65533;&#65533;i&#65533;&#65533;&#65533;2;&#1127;R&#65533;z&#65533;U&#65533;P/&#65533;&#65533;&#65533;&#65533;7a&#65533;ee&#65533;&#65533;&#65533;"X&#65533;&#65533;46'&#65533;Jt<9!&#65533;92;&#65533;H&#302;&#65533;&#65533;&#65533;p-&#65533;@v0&#65533;&#65533;&#65533;.&#65533;&#65533;0&#65533;&#65533;+&#65533;[&#65533;&#65533;C&#65533;(&#65533;&#65533;4X&#65533;7&#65533;~&#65533;&#639;&#65533;3&#65533;4k&#65533;=&#65533;|&#65533;&#65533;{m\&#1074;&#65533;&#65533;&#65533;&#65533;&#65533;&#65533;,&#65533; &#65533;&#65533;&#65533;!&#65533;&#65533;l&#65533;2&#65533;&#65533;&#65533;&#482;&#581;&#65533;C&#65533;&#65533;'&#65533;&#65533;v&#65533;^MnY	&#65533;^&#65533;&#65533;&#65533;&#65533;&#1395;+&#65533;&#65533;Mlk&#65533;&&#65533; &#65533;<&#65533;&#65533;&#65533;&#65533;&#65533;&#1985;6&#65533;&#1642;&#65533;v,R&#65533;:&#613;N&&#65533;6 /&#65533;<&#65533;_E2&#65533;&#65533;[&#65533;&#65533;4&#65533;&#65533;&#65533;8&#65533;&#50732;a#&#555;S(GJL	&#65533;m&#65533;Y"O&#65533;&#65533;&#65533;&#65533;z&#65533;&#245;&#65533;E&#65533;"&#65533;&#65533;&#65533;&#65533;re&#65533;&#65533;7&#65533;{ww&#65533;&#65533;&#65533;'W&#65533;^u&#65533;&#65533;&#65533;&#65533;c&#65533;&#958;c&#65533;A&#65533;gN&#65533;y&#65533;&#65533;&#65533;"&#65533;&#65533;&#65533;w&#65533;n&#65533;<&#65533;&#65533;&#65533;?&#65533;T&#65533;&#65533;~D&#65533;Rp&#65533;&#65533;&#65533;&#65533;[Oo~&#65533;&#65533;q&#65533;m^?&#65533;&#65533;knqq&#65533;&#65533;,%&#65533;D&#65533;:q&#65533;7c&#65533;&#65533;&#65533;T=:3&#65533;$&#65533;Wx&#65533;Y&#65533;&#65533;&#991;&#65533;&#65533;&#65533;E466'kiqQ&#65533;&#65533;
&#230;&#65533;\&#65533;&#65533;`&#65533;&#817;&#65533;&#65533;&#65533;&#65533;&#65533;&#65533;CV&#65533;g&#65533;HF&#65533;@&#65533;`D&#65533;0C[&#65533;T&#65533;[E&#65533;&#65533;&#65533;j1B&#65533;)&#65533;&#65533;*&#65533;L&#65533;&#65533;&#65533;)&#65533;`&#65533;&#65533;	ut&#65533;&#65533;X7&#65533;tGV&#65533;&#65533;j&#65533;&#65533;&#65533;1&#65533;i&#65533;4&#65533;t'R&#65533;&#65533;M&#65533;&#65533;P6|&#29625;&#65533;&#65533;&#65533;&#65533;&#65533;&#65533;;&#65533;W&#65533;V&#65533;&#65533;&#65533;D&#65533;?&#65533;q0&#65533;,&#65533;&#65533;&#65533;&#65533;&#65533;&#65533;&#65533;'&#65533;5D'&#65533;&#1153;E "&#65533;Qh&#65533;&#65533;	&#65533;a5&#65533;V^l3K&#65533;3&#65533;&#65533;&#65533;qu3&#65533;&#65533;&#65533;q&#65533;vI&#838;&#65533;&#65533;b&#65533;&#65533;&#65533;|5&#65533;'w&#65533;x&#65533;&#65533;&#65533;&#65533;&#65533;&#65533;v_&#65533;&#65533;&#65533;&#65533;m&#65533;&#65533;&#1590;&#43207;&#65533;H&#65533;_&#65533;&#65533;&#65533;r&#65533;K&#65533;V&#65533;kX/&#65533;&#65533;\&#65533;&#65533;j&#65533;&#65533;&#1048;&#517;&#65533;&#65533;&#1118;&#65533;Oe&#65533;!&#65533;&#65533;&#65533;&#65533;&#65533;&#65533;&#65533;M	&#65533; &#65533;&#65533;&#65533;&#65533;&#65533;vnk&#1096;F ,\#A&#65533;g&#65533;&#65533;&#1854;&#65533;&#65533;&#65533;Sy>&#65533;v&#65533;&#65533;&#65533;&#65533;m_&#65533;&#65533;&#65533;E&#1052;U&#65533;&#65533;&#65533;z&#65533;&#65533;g&#1660;&#902;e{&#65533;&#1913;&#65533;{&#65533;&#65533;`d&#65533;x&#65533;"[&#65533;r&#65533;V&#65533;&#65533;&#1487;&#65533;>&#65533;z-&#65533;spBN&#65533;>	,&#65533;&#893;;%&#65533;X&#65533;&#65533;&#1303;&#65533;&#65533;&#65533;q&#65533;P&#65533;&#65533;&#1830;&#65533;&#934;$&#65533;R&#65533;1&#65533;&#65533;&#65533;&#65533;?&#65533;&#65533;X&#65533;W$*&#65533;Pi?&#65533;;&#1158;&#65533;&#65533;*&#65533;8&#65533;&#65533;&#65533;
&#65533;o&#65533;&#65533;&#65533;&#65533;5&#65533;&#65533;N&#65533;&#65533;xes&#65533;&#1599;&#65533;&#65533;&#65533;[Y&#65533;&#65533;[^=&#65533;s&#65533;&#65533;&#65533;&#65533;&#65533;F56&#65533;&#65533;"&#65533;v&#65533;s#_&#65533;&&#65533;`&#65533;p&#65533;&#44411;&#65533;o&#65533;&#65533;E&#65533;&#65533;&#65533;&#65533;Uo&#65533;l\&#65533;}&#65533;&#65533;o&#65533;&#65533;&#65533;3&#414;	o&#65533;|&#65533;&#65533;7&#65533;n&#1842;2&#65533;kG&#65533;&#1283;G&#1519;^&#65533;s&#65533;&#65533;&#1372;&#65533;#&#65533;0:4q&#65533;d%&#65533;&#65533;&#65533;&#65533; k&#65533;&#65533;&#65533;&#65533;&#27565;L$&#65533;S&#65533;Qbb&#65533;u
|&#65533;&#65533;&#65533;/'^Z <&#65533;t&#65533;&#65533;J&#65533;&#65533;&#65533;MH&#65533;XL&#65533;&#65533;&#65533;&#65533;o&#65533;"&#65533;&#65533;R&#65533;a&D&#65533;&#65533;&#65533;$&#65533;&#65533;6&#65533;&#65533;@g{&#65533;&#65533;&#65533;58&&#65533;&2&#65533;n@&#65533;&#65533;&#65533;i&#65533;&#65533;&#65533;&#65533;&#65533;&#65533;&#65533;&#65533;&#65533;W_}&#65533;B>&#65533;&#65533;&#65533;&#65533;&#65533;&#65533;&#65533;&#65533;&#65533;&#1421;&#65533;&#65533;_;8:9i^&#65533;&#65533;K&#65533;$&#65533;x&#65533;z7&#65533;&#65533;%&#65533;&#65533;&#65533;&#65533;;&#65533;pze&#65533;&#65533;&#65533;&#65533;f&#65533;&#65533;~&#65533;&#65533;&#65533;&#65533;&#65533;&#65533;'N.>d&#65533;d&#65533;&#65533;&#65533;ia&#65533;&#65533;&#65533;&#65533;&#65533;X&#65533;6D&#65533;&#1347;&#65533;&#65533;&#65533;P{M3&#65533;P&#65533;&#65533;&#65533;&#9733;9f:&#65533;p&#65533;W&#65533;&#65533;&#65533;&#65533;&#65533;H&#65533;Z&&#65533;*Z&#65533;La""Wg&#65533;DF&#65533;C&#65533;n&#65533;&#65533;&#65533;&#65533;&#65533;$M\&#65533;&#65533;F&#65533;&#65533;&#65533;&#65533;&#65533;&#65533;&#65533;,&#65533;&#65533;3&#65533;J.&#1494;&#65533;&#65533;&#65533;]&#65533;&#65533;&#65533;l18V&#65533;m%&#65533;L&#65533;&#65533;;&#65533;Z&#12381;[;&#65533;xh&#65533;X&#65533;P(&#65533;x{&#65533;J&#895;L&#65533;X-&#65533;z&#65533;m7?&#65533;&#65533;e)&#65533;&#65533;}&#65533;&#65533;&#65533;%&#65533;e.))&#65533;&#65533;&#65533;}sIj&#65533;&#65533;-  @ IDAT&#65533;o&#65533;&#2040;r&#65533;&#65533;5s&#65533;&#65533;t&#658;DhF?Z&#65533;&#65533;F&#1077;&#705;`&#65533;&#65533;!&#65533;&#65533;&#65533;W&#65533;P&#65533;a8M>#&#65533;,&#65533;&#65533;b&#65533;u&#65533;m\&#65533;uL&#65533;&#65533;J&#65533;]&#65533;&#65533;jH &#65533;'&#65533;&#65533;.&#65533;&#65533;&#65533;&#65533;Ll&#65533;&#1592;v&#65533; LM&#65533;Y^&#65533;&#65533;&#65533;~&#65533;2&#65533;&#65533;&#65533;&#65533;&#65533;]X&#65533;&#65533;&#65533;{&#65533;'&#65533;&#65533;l_&#1912;&#65533;bW&#65533;&#65533;&#65533;&#65533;&#65533;i&#65533;*&#65533;&#65533;g&#321;&#65533;&#65533;&#65533;^&#65533;q&#65533;I&#65533;&#65533;&#65533;7&#65533;&#65533;&#323;&#65533;&#65533;&#65533;&#65533;
<f&#65533;|&#65533;FlHz&#65533;7a&#65533;&#65533;&#65533;e&#65533;&#65533; V&#65533;K\;)&#65533;Av&#65533;PZ&#65533;&#65533;mF&#65533;&#65533;Y&#65533;&#65533;-&#65533;b?&#65533;JH&#65533;&#65533;&#65533;w&#65533;%&#1185;&#65533;uE &#505;&#65533;&#65533;?&#65533;&#65533;z&#1688;Zz &#65533;&#65533;&#462;EFW&#65533;_&#65533;:&#65533;&#65533;&#65533;&#65533;^&#65533; U&#65533;&#65533;l&#65533;/^.X~&#65533;n&#65533;&#65533;&#65533;&#65533;&#65533;[&#65533; R&#65533;
2&#65533;&#65533;Uo&#65533;&#65533;_mQ&#65533;&#65533;X@&#65533;&#444;&#65533;&#65533;j&#65533;Q&#928;&#65533;&#65533;&#65533;G&#65533;*@D	 &#65533;&#65533;X&#65533;&W&#1858;W&#65533;&#65533;&#65533;&#65533;&#65533;g&#65533;W&#65533;&#65533;%&#65533;T&#65533;&#65533;	&#65533;&#65533;&#65533;M&#65533;!&#65533;9&#65533;&#65533;V[7&#65533;&#65533;`&#65533;1.&#65533;&#65533;%gWU&#65533;N&#65533;>s&#65533;&#65533;Y&#1169;&#65533; &#65533;
X&#65533;u&#65533;^[[;q&#8509;Rj&#65533;&#65533;yH&#65533;&#65533;kN&#65533;~&#65533;&#397;&#65533;&#65533;/CJ7&#65533;f8&#65533;&#65533;&#65533;RD-&#65533;ru&#65533;!&#65533;&#65533;D&#1752;=&#65533;&#65533;qY&#65533;H&#65533;&#175;&#65533; &#65533;&#65533;&#65533;L1Q&#65533;&#65533;xV&#65533;&#65533;BIO&#65533;&#425;`Mb&#65533;&#65533;&#182;l&#65533;&#65533;&#65533;&#1762;&#65533;&#1034;#q&#65533;&#65533;/&#65533;&#65533;&#65533;&#65533;?&#65533;&#65533;&#65533;&#65533;&#65533;C&#65533;&#65533;&#627;&#65533;&#65533;&#65533;d&#65533;b&#65533;{&#447;"&#65533;&#65533;3.&#65533;&#65533;&#65533;'&#65533;{&#65533;S"C&#65533;&#65533;J&#65533;&#65533;&#65533;5&#65533; p&#65533;[|_bN9&#65533;&#65533;/t&#65533;&#65533;P&#65533;+u5&#65533;&#65533;,b&#65533;&#65533;!&#65533;&#65533;&#65533;304&#65533;H3y&#65533;@&#65533;,&#65533;`$U]@`D&#65533;&#65533;&#65533;jq&#65533;H&#65533;&#65533;&#65533;&#65533;-&#65533;ZD*t-17Q=F2&#65533;&#65533;P&#65533;k&#65533;[
&#1896;Fw&#65533;_&#65533;&#65533;&#65533;&#65533;&#65533;&#65533;&#65533;#K'N&#65533;&#65533;&#65533;m&#65533;&#65533;&#1215;&#65533;&#65533;&#65533;&#65533;W&#65533;W&#65533;&#65533;R&#373;&#65533;&#65533;=&#65533;w3e&#65533;e&#65533;&#65533;)&#65533;5&#65533;^&#65533;&#1451;7&#65533;&#65533;&#65533;xd| &#65533;I&#65533;&#65533;&#65533;&#65533;&#65533;&#65533;&#65533;&#65533;&&#65533;&#990;&#65533;&#65533;&#2035;{&#65533;&#235;/&#65533;&#65533;&#65533;&#65533;&#65533;&#65533;&#65533;O&#65533;g&#65533;&&#65533;&#65533;&#65533;T&#65533;[ h&#65533;&#65533;G"-&#65533;&#65533;&#447;&#65533;&#65533;7L&#65533;wP&#65533;$&#65533;+&#65533;&#65533;&#65533;fb&#65533;&#65533;&#1429;&#573;u&#65533;@&#65533;&#65533;5&#65533;U&#65533;V&#65533;?j&#65533;`&#1242;-g&#65533; !&#65533;)&#65533;&#65533;&#65533;!&#65533;Z-&#65533;C&#65533;\9&#65533;&#65533;&#65533;&#65533;&#65533;&#1040;&#65533;L&#65533;&#65533;&#65533;&#65533;&#1443;H{&#1518;&#65533;G&#65533;&#65533;>eL[v&#65533;&#65533;n&#65533;zc&#1269;N&#65533;o&#65533;&#65533;z&#65533;&#65533;}&#65533;&#65533;&#65533;&#65533;KG&#65533;o&#65533;&#65533;,p]fl$37!F&#65533;p&#65533;M&#65533;&#1981;6p&#65533;&#65533;&#65533;&#65533;:D&#65533;&#65533;$&#65533;PY&#65533;az<&#1036;&#65533;Cs$0~&#65533;&#65533;,I&#65533;P&#65533;&#65533;?&#65533;&#65533;-^&#65533;&#65533;&#65533;&#65533;4V&#65533;&#65533;C&#65533;*&#65533;&#65533;B&#65533;Q&#1138;&#65533;&#65533;]&#65533;&#65533;&#65533;&#65533;&#65533;&#65533;c	P&#65533;]Bm&#65533;&#65533;a&#65533;[&#65533;~+&#1120;&#2005;&#65533;&#65533;&#65533;&#65533;O&#65533;c&#555;&#65533;&#65533;&#65533;Z&#65533;V&#65533;&#65533; &#65533;V&#65533;h&#65533;&#65533;&#65533; V&#65533;\&#65533;&#65533;&#65533;&#65533;;&#65533;px&#65533;&#65533;:`&#65533;&#65533;P&#65533;L&#65533;FA&#65533;&&#65533;&#65533;<Lc&#65533;&#65533;&#65533;Q&#65533;&#65533;)&#1920;&#65533;&#65533;B'&#65533;&#65533;['&#65533;&#65533;&#65533;;&#65533;j&#65533;0&#65533;&#65533;&#65533;XS&#65533;{&#65533;V&#1002;&#65533;&#65533;CL&#65533;S&#1803;&#65533;g&#989;Z5Y&#65533;u3FS&#65533;&#65533;&#65533;&#65533;x&#65533;s&#65533;56&#65533;&#65533;fI&#65533;&#65533;e[&#65533;b&#65533;&#65533;EN&#65533;&#65533;&#65533;'&#65533;&#65533;%&#65533;&#65533;&#65533;&#65533;&#65533;\&#65533;r&#65533;&#65533;&#65533;&#65533;a&#65533;`&#65533;99y&#65533;&#65533;?|&#65533;&#65533;I&#65533;&#65533;&#65533;{&#511;&#65533;&#65533;&#65533;&#738;&#65533;v&#65533;*&#65533;&#65533;4&#65533;&#65533;&#65533;;:&#65533;&#65533;&#65533;&#65533;&d&#65533;U&#65533;&#65533;Jy&#65533;K&#65533;&#65533;,&#65533;&#65533;&#65533;&#65533;&#65533;&#65533;&#65533;&#65533;`&#65533;:&#65533;M&#702;j&#65533;&#1758;&#1980;&#65533;a&#65533;o?&#65533;&#65533;&#65533;6&#65533;&#65533;&#65533;c&#65533;&#65533;&#65533;&#544;&#65533;	&#65533;&#65533;&&#65533;-&#65533;VQL		B&#65533;qM&#65533;&5&#65533;ZD&#65533;)Q&#65533;&#65533;%&#65533;^d&#65533;RzE&#65533;&#65533;%#&#65533;&#65533;&#1060;&#65533;=R&#65533;$)&#65533;o&#65533;y&#65533;'&#65533;&#65533;e&#65533;&#65533;&#65533;&#65533;&#65533;.&#65533;&#65533;3]&#65533;&#65533;4&#65533;&#1226;GO0&#65533;L&#65533;&#65533;,&#65533;s&#65533;&#65533;g9&#65533;&#65533;M<&#65533;&#65533;+&'&#65533;&#1853;&#65533;&#65533;&#65533;&#65533;~&#65533;&#65533;&#65533;&#65533;%&#65533;TLo&#1568;&#65533;q&#846;&#1817;&#65533;3&#65533;{&#65533;&#65533;+&#65533;&#65533;&#65533;&#65533;K.&#65533;&#65533;&#65533;1&#65533;&#65533;&#65533;~&#65533;&#65533;&#65533;&#65533;&#1518;&#65533;&#65533;&#65533;+r&#65533;&#65533;?<37&#65533;&#65533;_&#65533;&#65533;}&#65533;&#65533;&#65533;&#65533;:5&#65533;&#65533;o&#65533;&#65533;M`&#65533;N&#65533;&#65533;H(&#65533;d&#65533;	&#65533;&#65533;G&#65533;&#65533;&#65533;p&#65533;-&#65533;&#65533;~7&#1139;b&#65533;,&
K&#65533;3&#65533;&#65533;H&#65533;&#65533;@1 &#65533;VO&#1834;&#65533;&#65533;<&#65533;oGF&#65533;P;>n&#65533;&#65533;h&#65533;~B&#65533;&#65533;H&#65533;f&#65533;&#65533;&#65533;&#65533;igeuh&#65533;S&#65533;&#891;&#65533;n&#1982;u&#65533;&#65533;&#65533;&#65533;WWH&#65533;&#65533;&#65533;&#65533;g&#65533;&#65533;&#331;&#65533;&#942;Z6i&#65533;v`&#65533;w&#65533;&#65533;!&#65533;|&#65533;&#65533;&#65533;U&#65533;&#65533;&#65533;6W3&#65533;&#65533;6U&#65533;&#65533;&#65533;&#65533;&#65533;&#8271;~&#65533;7/&#65533;Nn&#65533;&#65533;&#65533;-L&#65533;k0&#65533;&#65533;8J&#65533;&#65533;_tO&#65533;&#65533;&#65533;&#65533;7&#65533;&#65533;&#65533;H &#65533;&#65533;`&#65533;\R&#65533;&#65533;&#65533;&#65533; &#65533;mQ&#65533;j&#65533;Sl9&#65533;d&#65533;&#65533;ZRp&#1711;B*K&#65533;&#65533;&#798;:&#1903;8&#65533; T&#65533;&#65533;&#65533;&#65533; &#65533;&#65533;%&#65533;&#65533;D&#65533;wyyY&#65533;{&#65533;&#65533;3=&#65533;k&#65533;&#65533;&#65533;&#65533;&#65533;%s&#65533;p&#65533;9&#65533;cH&#65533;b&#65533;,&#65533;Od&#65533;&#65533;&#65533;&#65533;&#1881;&#65533;&#693;&#65533;&#65533; &#65533;&#65533;!&#65533;;&#65533;v&#65533;&#65533;&#65533;&#65533;9X&#65533;&#65533;v&#65533;P:;k2}&#65533;&#65533;i7&#65533;"OV&#65533;,F<&#65533;&#65533;RT&#65533;QDx&#65533;~&#65533;&#65533;&#65533;&#65533;&#65533;&#65533;S&#65533;;E&#65533;&#65533;P&#65533;TO@&#65533;0&#65533;&#65533;&#65533;&&#65533;1.f&#65533;,&#65533;s[&#65533;&#65533;9,W@]&#65533;z&#65533;$&#1578;<&#65533;-&#65533;L?&#65533;e&#65533;
&#65533;&#65533;&#65533;&#65533;tIr&#65533;&#65533;S&#65533;&#65533;&#65533;{a`&#65533;6&#65533;5&#65533;Sp2g&#65533;,&#65533;(&#65533;l)~/&#65533;&#65533;r&#65533;&#65533;I&#65533;&#642;&#65533;P&#65533;&#1749;&#65533;&#65533;&#65533;A&#338796;&#1918;}&#487;Vdd&#346;{c&#65533;j&#65533;-&#65533;&#65533;R&#65533; &#65533;&#65533;2&#65533;M&#65533;XqH#&#65533;%d@
&#65533;4bdr&#65533;c&#65533;&#65533;&#65533;(K>&#65533; &#65533;&#65533;XKOd:w]p&#65533;<x&#65533;F&#65533;&#65533;jD*&#65533;n&#65533;&#134;&#65533;&#65533;&#65533;7M&#65533;d&#65533;C/_&#65533;&#65533;&#65533;&#65533;0&#65533;&#65533;&#65533;j9o8NY&#65533;0^H&#65533;&#65533;&#1138;R\&#65533;y&#65533;&#65533;L&#65533;s&#65533;kHT&#65533;W&#65533;&#65533;&#65533;&#1008;&#65533;W#&#65533;&#27581;&#65533;M<&#65533;ey&#65533;"R&#65533;eP&#65533;1&#65533;.&#65533;4&#65533;)&#65533;q&#65533;&#65533;o&#65533;Q&#65533;&#65533;M#&#65533;f&#65533;@&#65533;&#65533;`P*&#65533;JQb~&#65533;h0&#65533;E&#65533;&#65533;&#65533;k&#65533;&#65533;&#65533;'/&#65533;&#65533;8t&#65533;&#1039;&#65533;{&#65533;&#65533;xzAW@&#65533;&#65533;&#65533;"&#65533;I&#65533;&#65533;&#248;&#65533;&#65533;]&#65533;]+&#65533;P&#65533;&#65533; Bc&#65533;B+(%&#65533;,4^&#65533;&#65533;&#65533; #.&#65533;&#65533;Q3&#65533;&#65533;&#65533;{D^&#65533;@:K&#65533;&#65533;$0&#65533;&#65533;&#65533;&#65533;&#65533;~&#65533;J&#65533;)~&#65533;
J&#52402;5&#65533;-&#65533;&#65533;&#65533;W@&#65533;&#65533;hJt&#65533;&#65533;W&#1765;R&#65533;&#65533;&#65533;&#65533;h&#65533;&#1994;&#65533;&#65533;&#65533;z&#65533;&#297;G|&#65533;&#65533;/n&#1912;&#65533;&#185;w&#65533;[, &#65533;My`I&#65533;&#65533;7_X&#65533;D&#65533;&#65533;&#65533;&#1548;&#65533;f&#65533;&#65533;&#2002;"uv&#65533;0&#65533;&#65533;&#65533;&#65533;&#65533;Vv&#65533;&#65533;&#65533;34&#65533;Q
3_&#65533;TC&#65533;&#65533;)&#65533;&#65533;Vi&#65533;&#65533;&#65533;N]&#65533;&#65533;&#65533;c&#65533;$t&#65533;&#65533;&#65533;\&#65533;dk&#65533;f&#65533;I&#65533;&#65533;A-&#65533;&#65533;&#560;4&#65533;&#65533;X!mT&#65533;G&#65533;Q&#65533;&#65533;&#65533;&#65533;&#65533;l&#65533;x&#65533;&#65533;&#65533;&#65533;&#65533;EQ&#65533;@&#65533;&#65533;&#65533;Lzry&#65533;&#65533;&#65533;Q3]&#65533;&#65533; &#65533;&#65533;&#65533;&#739;&#65533;&#65533;&#65533;}&#65533;[r&#65533;&#65533;}oC(B8>&#65533;&#65533;&#65533;n-&#65533;&#65533;&#65533;&#65533;&#65533;&#65533;A:&#65533;?&#65533;ia}A7w&#65533;6`&#65533;&#65533;_&#65533;&#65533;B&#65533;&#65533;\&#65533;t&#65533;&#65533;+&#65533;m=&#65533;B&#65533;&#65533; +=sz&#65533;&#65533;&#65533;c&#65533;&#65533;Z&#65533;&#1100;&#65533;@P(^&#65533;Ete&#65533;&#65533;&#65533;D&#65533;&#65533;&#65533;&#1517;[P~&#65533;1&#65533;tI&#65533;&#65533;&#65533;)*&#65533;&#65533;&#65533; &#65533;&#65533;&#65533;&#65533;&#65533;&#65533;&#65533;&#65533;&#65533;&#65533;D&#65533;&#65533;&#65533;d\Ec&#65533;JU;JRW&#65533;%&#65533;&#65533;&#65533;&#65533;&#65533;9&#65533;{~a&#65533;&#65533;S-&#65533;&#65533;/{f6&#65533;&#65533;&#65533;53&#65533;+GWw&#59522;&#65533;^$yQ&#65533;J&#65533;&#65533;&#1393;&#65533;Yw&#65533;&#65533;&#486;'mnr&#481;&#65533;&#65533;&#65533;&#65533;&#1611;g\u&#65533;=&#65533;w&#65533;I~&#65533;w<&#65533;&#65533;U&#65533;f&#65533;&#65533;&#65533;+^&#65533;&#65533;&#65533;&#65533;&#65533;&#65533;P^&#65533;&#1142;&#65533;&#65533;&#65533;&#65533;F,wD&#65533;&#65533;&#65533;&#65533;&#65533;d&#65533;Y&#65533;62&#65533;%&#65533;@&#65533;&#65533;hs&#915;G&#65533;&#65533;,'&#65533;&#65533;&#169;7uD&#65533;,&#65533;&#65533;2&#65533;&#65533;&#65533;&#65533;q&#65533;J\BH&#65533;&#65533;&#65533;&#65533;a&#1600;&#65533;T c`;&#65533;&#65533;&#65533;G8&#65533;&#65533;$&#65533;l9x&#65533;&#65533;5&#65533;y]J&#65533;&#65533;#0
&#408;g6A
&#65533;&#65533;I&#65533;&#742;&#65533;&#65533;l&#1109;&#65533; 8&#65533;&#65533;&#65533;P&#65533;@&#65533;&#65533;m&#65533;&#65533;5>5&#65533;vDu\RB+<zw.<&#65533;n&#65533;|w&#65533;&#65533;&#65533;&#65533;%&#65533;&#65533;k&#65533;&#65533;&#65533;q^^&#65533;1f&#65533;n&#65533;,f&#65533;&#65533;&#65533;d&#65533;&#65533;&#65533;&#65533;&#65533;&#393;&#65533;7n&#65533;&#65533;BA{ &#65533;&#65533;&#65533;t0{duPb)&#65533;P&#65533;Z~&#13641;&#65533;&#463;&#65533;#$&#65533;&#65533;,,O~&#65533;&#65533;q&#65533;&&#65533;c&#65533;2&#65533;&#65533;&#65533;N&#65533;&#65533;&#65533;&#65533;&#65533;&#65533;&#1615;&#65533;&#65533;R'&#65533;&#65533;;&#65533;&#65533;L&#65533;=&#65533;)o&#65533;)^&#65533;-&#65533;&#65533;&#65533;{&#65533;&#65533;Wov&#65533;a&#65533;&#65533;&#65533;<&#65533;$&#65533;+n>\&#65533;6L&#65533;&#65533;&#65533;&#65533;&#65533;6&#65533;&#65533;wy&#65533;[O&#65533;u;&#65533;&#65533;Z&#65533;&#65533;f&#65533;&#65533;&#65533;&#65533;m&#65533;&#65533;&#65533;I&#65533;&#65533;&#65533;,&#65533;Y&#65533;&#65533;&#65533;&#65533;DF&#65533;&#65533;0E &#65533;i/!&#65533;&#65533;z&#65533;&#65533;+&#65533;&#65533;&#65533;0U&#65533;&#65533;a7S&#1460;&#65533;.&#65533;&#65533;<v&#65533;Jb*8&#65533;Qa&#65533;&#65533;&#65533;.F QGj#Q$&#65533;&#65533;1&#65533;&#65533;)&#65533;&#65533;&#65533;4&#65533;_&#65533;&#65533;&#65533;&#65533;&#65533;&#65533;&#65533;(&#65533;+/6&#65533;x&#1849;w&#65533;/~&#65533;&#65533;&#65533;&#65533;jP&#1222;}W6&#65533;g&#65533;V&#65533;&#65533;&#282;Nl&#1980;uG&#65533;&#65533;S&#65533;&#65533;&#65533;=^'p&#65533;&#65533;&#65533;KW+&#65533;&#65533;g<&#65533;&#65533;&#65533;&#65533;f_&#65533;[X^]&#65533;&#65533;&#65533;&#65533;&#65533;V&#65533;&#65533;&#65533;?&#65533;&#2044;oe&#65533;)Av&#65533;R&#65533;&#65533;&#65533;h;&#65533;&#65533;&#65533;X&#65533;Iw&#65533;L_SQ&#65533;G|I2"	&#65533;&#65533;I&#65533;-&#363;&#65533;&#65533;&#65533;&#65533;B&#1360;&#65533;p&#65533;&#65533;&#65533;a&#1140;&#65533;4&#65533;&#65533;&#65533;&#65533;&#65533;D\d&#65533;&#65533;&#65533;&#65533;&#65533;n&#65533;&#65533;d&#746;9&#65533;m&#65533;&#65533;Ls&#65533;&#65533;&#65533;&#65533;
&#65533;&#65533;&#891;&#65533;&#65533;iO&#65533;&#65533;&#65533;c&#65533;Z&#65533;"&#65533;&#65533;&#347;?&#65533;&#65533;sC&#65533;&#65533;v+P&#65533;A/y4&#65533;y)g5VWW&#65533;&#65533;&#65533;&#65533;W&#65533;}&#65533;K&#1445;&#65533;,//wGcC&#991;?&#65533;S&#65533;Nv&#65533;O&#65533;W&#65533;"&#65533;H!j&#65533;o4&#65533;ey&#65533;'C0&#65533;&#65533;&#65533;&#65533;&#65533;p@K\rl$ &#65533;&#65533;&#65533;&#65533;$N&#429;t&#65533;B&#65533;&#1358;&#65533;V&#65533;&#65533;`_&#65533;6&#65533; S*&#65533;&#65533;&#65533;&#1912;j&#65533;&#65533;;+Q?&#65533;&#65533;=&#65533;Y&#65533;&#65533;&#65533;{&#65533;&#65533;&#65533;kG&#65533;&#65533;5p`&#65533;5`nNv?&#65533;&#65533;&#65533;&#65533;9&#65533;&#1859;>&#65533;&#65533;w&#1541;B&#65533;&&#65533;&#65533;>5a@E&#65533;NDA&#65533;&#65533;&#65533;
E&#65533;&#1555;4&#65533;6&#65533;&#426;&#65533;]4&#65533;&#65533;Q;&#65533;&#65533;&#65533;&#65533;`T&#65533;&#65533;ki5&#65533;&#65533;B+^s&#65533;)&#65533;k&#65533;&#65533;B&#65533;%&#65533;&#65533;.&#65533;&#65533;&#65533;&#65533;&#65533;#&#65533;DJ&#65533;&#65533;&#65533;&#65533;&#65533;&#65533;UD&#242;B&#65533;~7&#65533;m&#65533;I&#65533;,&#65533;{&#638;&#65533;&#65533;&#65533;j&#65533;qj&#65533;&#65533;&#65533;&#65533;W	&#65533;&#65533;pF&#515;;_&#65533;&#65533;E{&#65533;p&&#65533;?&#65533;B&#65533;&#65533;&#65533;&#65533;(&#65533;&#65533;N&#65533;`&#65533;&#65533;)_0&#65533;&#65533;m\&#65533;p$&#65533;A&#65533;&#65533;C&#65533;&#65533;&#65533;@&#65533;&#65533;Xt&#65533;&#65533;[k&#65533;Z&#65533;6&#65533;&#65533;&#65533;&#65533;4&#65533;=&#65533;&#65533;&#65533;lW:ej&#65533;&#65533;&#65533;&#65533;&#65533;&#65533;&#65533;&#65533;&#65533;&#65533; &#65533;.&#65533;FH&#65533;&#65533;dKJU j&#65533;&#65533;!6&#65533;&#65533;y&#1663;&#65533;&#65533;Gq\&#65533;)&#65533;&#65533;P&#65533;&#65533;V&#875;8 &#226;&#65533;&#65533;NX&#65533;y&#65533;&#65533;&#65533;&#65533;&#65533; p&#65533;&#65533;&#65533;&#65533;&#65533;&#65533;$&#65533;&#65533;&#65533;&#65533;&#901;&#65533;c&#65533;C&#65533;T&#65533;d&#65533;&#65533;)&#65533;&#65533;&#65533;(&#65533;)U0)(&#65533;t&#65533;C&#65533;]U2&#65533;ik&#65533;j,&#65533;O&#65533;5f0r&#65533;&#65533;&#1825;&#65533;S&#65533;&#65533;&#65533;U	L&#65533;^&#65533;5`jgs &#144;&#65533;#wX&#65533;4?cY&#65533;&#65533;*&#65533;6r&#65533;*&#65533;&#65533;r&#65533;&#65533;vc&#539;&#65533;&#34414;#&#65533;&#65533;R&#65533;&#65533;W&#65533;\q&#65533;&#65533;W&#65533;&#65533;&#65533;&#65533;&#65533;&#65533;&#65533;&#529;&#65533;A&#65533;N>&#65533;9&#65533;&#65533;&#65533;	iC&#65533;% [)U&#65533;o&#65533;&#65533;(&#1878;&#65533;&#65533;&#65533;W6&#65533;Zs\ZZd&#65533;I;&#65533;&&#65533;&#65533;(&#352;Y&#65533;A&#65533;&#65533; &#65533;&#392;&#65533;&#65533;&#65533;#)4&#65533;"Jh&#65533;Yi&#65533;&#65533;
c&#65533;N/&#1145;&#65533;+&#65533;%R&#65533;&#1425;7&#37726;&#65533;H&#65533;&#65533;yC&#65533;*N&#65533;-&#65533;
(&#65533;G&#65533;&#65533;]^&#65533;I	1&#65533;%&#65533;1&#65533;&#65533;&#65533;8y[&#65533;&#65533;&#65533;&#3915;d&#65533;&#65533;muh&#65533;^!&#65533;&#65533;&#65533;> &#65533;&#65533;&#65533;&#1124;&#65533;&#65533;&#65533;~;&#65533;&#65533;yz&#65533;&#65533;&#323;&#65533;&#65533;&#65533;&#65533;&#65533;_\2&#65533;&#65533;k&#65533;?y&#65533;u&#65533;&#65533;jl&#964;/]&#65533;'&#65533;&#65533;&#65533;k&#65533;/&#65533;&#65533;&#65533;&#65533;&#65533;&#65533;:&#65533;2#l&#300;A*&#65533;&#65533;&#65533;&#65533;&#65533;H+&#65533;&#544;&#65533;1q%&#65533;L&#65533;&#65533;g&#65533;&#65533;&#65533;&#65533;1(&#65533;e&#65533;B5*1*&#65533;&#65533;
&#65533;,&#65533;&#1880;wx&#65533;&#65533;yk;I&#65533;#&#65533;.&#65533;R&#65533;Y &#65533;y3q&#65533;&#65533;&#65533;&#1755;n&#65533;&#65533;y-GvN&#65533;8z&#65533;L&#65533;1^&#1905;|`&#65533;&#1719;z&#65533;&#65533;|&#65533;W/^Q&#191;&#65533;&#65533;on&#1850;&#65533;lz3S&#65533;&#65533;x&#924;8&#65533;&#65533;G&#65533;&#1557;&#65533;&#65533;
&#65533;&#65533;w&#1953;&#65533;&#65533;5&#65533;&#65533;&#65533;&#65533;&#65533;&#369;#&#65533;~&#65533;&#65533;&#65533;&#65533;&#65533;3&#65533;&#65533;&#62836;^&#65533;&#913;LJo&#65533;RB&#65533;(+6&#65533;&#65533;f&#65533;&#65533;C&#65533;-&#65533;&#65533;U&#65533;&#65533;&#1532;&#65533;@&#65533;Ab &#65533;&#65533;*&#65533;DQ&#65533;H{e&#65533;T&#65533;&#65533;&#65533;.&#65533;Y&#65533;&#65533;T&#65533;&#65533;&#65533;UE&#1707;&#65533;&#65533;&#65533;&#65533;"=&#65533;^;o&#65533;&#65533;A&#65533;P&#65533;\&#65533;&#1113;S&#65533;j&#65533;&#65533;&#65533;Y;&#678;8&#65533;s&#65533;d&#65533;&#65533;&#65533;=2&#65533;&#65533;#c&#65533;&#65533;D&#65533;Vv&#65533;&#65533;&#65533;&#65533;m2&#65533;j;Bv*Q&#65533;wD &#65533;&#65533;L&#65533;G&#65533;&#65533;&#65533;&#65533; &#65533;m&#65533;v&#65533;&#65533;^&#65533;&#65533;Ev&#65533;&&#65533;:&#65533;#&#65533;&#65533;Q&#65533;l&#65533;G*&#65533;)-7U&#65533;>&#65533;&#65533;ts$&#65533;&#65533;`]S&#65533; &#431;&#65533;j&#65533;&#65533;&#65533;)&#65533;A&#65533;yL&#65533;E&#65533;H?&#65533;N)&#65533;w&#65533;&#65533;1x3Eod2&#65533;&#65533;&#65533;>&#65533;=&#65533;&#65533;:&#65533;&#65533;:Uj&#1462;&#65533;YC&#65533;8D&#65533;&#65533;&#65533;RR4X &#65533;X&#65533;&#65533;E&#65533;&#65533;,Kpk&#65533;T &#65533;&#65533;&#65533;&&#65533;&#65533;^YC&#65533;&#65533;.1&#18986;t&#65533;&#65533;1&#65533;&#65533;%&#65533;J0&#65533;#&#65533;M&#65533;X&#980;H&#65533;rh2&#65533;f u;&#65533;u&#65533;&#65533;&#65533;l&#65533;&#65533;&#304;&#65533;&#65533;S&#65533;&#65533;&#65533;&#65533; J&#65533;&#65533;tzS6&#65533;&#65533;&#65533; !&#320;&#65533;M&#65533;Yv6&#1144;b&#65533;1 &#65533;K`&#65533;F&#65533;&#65533;dVW&#65533;RJ)&#65533;&#225;&#65533;9&#65533;&#65533;KLP&#65533;&#53723;&#65533;/&#65533;!&#65533;&#30053;.&#65533;&#65533;&#65533;&#65533;&#65533;w&#65533;&#1845;&#65533;&#65533;&#65533;&#65533;yu&#65533; *&#65533;W&#65533;{V+j&#65533;&#65533;&#65533;v`&#65533;&#65533;t&#65533;&#65533;I=7>&#65533;&#65533;&#65533;Ay&#65533;&#65533;'N3&#65533;&#65533;
&#65533;&#1719;!!&#65533;(K&#65533;&#65533;6&#65533;&#65533;&#65533;5&#65533;&#65533;O&#65533;`&#65533;&#65533;&#1993;zltzb&#65533;&#65533;&#65533;0N&&#65533;&#65533;&#256;&#65533;	S-"&#65533;&#65533;&#65533;&#65533;&#65533;5;&#37993;&#65533;&#65533;&#65533;
&#65533;&#65533;0&#65533;&#1228;&#65533;-!&#65533; GBP<&#65533;&#65533;W_~&#65533;q&#65533;4EotG&#65533;~I&#65533;x&#65533;&#65533;&#65533;&#65533;&#65533;&#65533;&#65533;9&#65533;&#65533;&#65533;o&#65533;&#65533;cN&#65533;M.&#65533;&#65533;ME&#65533;&#65533;,Q-n&#65533;y&#65533;s@9 oT\r /&#65533;&#65533;p&#65533;a&#65533;&#65533;1j&#65533;&#65533;Sg&#65533;RYwQZ&#65533;7x&#65533;pH&#65533;&#65533;&#65533;&#65533;&#65533;L&#65533;&#65533;&#715;T,OW&#65533;B&#65533;&#65533;mK&#477;&#1172;&#65533;J$&#65533;&#65533;WW&#65533;&#65533;&#65533;1XOb&#1328;&#65533;&#65533;&#65533;&#65533;zC&#65533;0&#65533;&#65533;&#65533;uE~&#65533;&#65533;&#65533;&#495;5uW0&#65533;=&#65533;h&#65533;&#65533;&#65533;&#65533;I&#65533;&#65533;:Fe3g&#65533;&#65533;&#65533;&#65533;&#65533;b&#65533;&#65533;&#65533;&#65533;&#65533;&#65533;&#65533;o&#65533;&#65533;&#65533;_gq&#65533;p&#65533;&#65533;y&#65533;wbO1&#65533;[&#65533;pO&#65533;<&#65533;&#65533;[&#65533;&#65533;&#37265;y5&#65533;_x&#65533; &#65533;9&#65533;_&#65533;&#65533;&#65533;+&#15124;c0&#65533;&#1579;&#65533;$&#65533;^&#65533;&#65533;&#65533;#%&#65533;(%&#65533;p&#1278;%&#65533;&#65533;n&#65533;C&#65533;H&#65533;&#65533;w&#65533;k=+2 &#65533;&#65533;d&#65533;jEz&#65533;&#65533;!&#65533;0&#65533;&#65533;$vA&#65533;&#65533;u&#65533;hiv=&#65533;&#65533;,&#65533;>&#65533;r&#65533;c&#65533;E&#65533;&#65533;&w&#65533;&#65533;#G&#65533;&#65533;][&#65533;&#65533;&#65533;_|&#65533;&#65533;&#65533;w7&#65533;jsZ&#65533;&#65533;&#65533;G?&#65533;a&#65533;&#65533;&#65533;&#65533;AN&#65533;&#65533;&#65533;R&#65533;&#65533;&#65533;&#1762;3&#65533;S^.v&#65533;&#65533;&#65533;@&#65533;&#65533;&#65533; &#65533;W&#65533;&#65533;9.^&#822;^c?&#65533;&#65533;&#65533;&#65533;&#65533;&#65533;&#65533;7(&#1125;{&#65533;&#65533;t&#65533;=vJ&#65533;&#65533;&#65533;&#65533;&#65533;&#65533;A&#1349;&#65533;4jV d 28&#65533;8&#868;d&#65533;Y&#65533;&#65533;&#65533;"&#65533;+&#1756;&#65533;.&#65533;O&(&#65533;&#65533;&#65533;&#65533;}&#65533;&#6352;&#65533;fu5&#65533;&#65533;&#65533;7&#65533;&#65533;&#65533;&#47990;+EXT&#65533;&#65533;v&#65533;&#65533;[&#65533;4&#65533;*r&#65533;&#65533;&#65533;&#65533;&#65533;l&#65533;&#38700;&#65533;&#65533;&#65533;>G&uK&#65533;.&#65533;&#65533;# &#65533;&#65533;6n_&#65533;&#65533;&#65533;&#65533;&#65533;&#65533;&#65533;D&#65533;&#65533;Zf&#65533;&#65533;E&#65533;mhZn`z&#65533;G&#65533;M? &#65533;&#65533;&#65533;|k&#65533; &#65533;&&#65533;&#65533;b6E&#65533;&#65533;&#65533;|&#65533;&#65533;"5&#65533;E$&#65533;&#65533;&#1996;&#65533;F&#65533;&#65533;&#65533;E<&#65533;&#65533;&#65533; &#65533;N&#1219;&#65533;1&#65533; &#65533;Z
&#65533;&#65533;8&#65533;&#65533;&#65533;._&#65533;&#65533;&#65533;&#65533;&#65533;&#1053;=&#65533;v&#59251;&#65533;&#65533;p&#65533;`&#65533;&#65533;_&#65533;&#65533; H'-\&#65533;|&#65533;&#65533;&#65533;`Bi&#65533;&#65533;&#65533;&#65533;&#65533;a&#65533;&#65533;^I&#584;`+w&#65533;&#362;&#65533;&#65533; &#65533;!&#65533;x&#65533;&#65533;&#65533;C&#65533;0x&#65533;&&#65533;&#65533;&#65533;wDns&#44483;t&#65533;&#1026;&#65533;&#65533;V&#65533;A&#65533;&#65533;&#65533;3D&#65533;OrZ&fAb#l&#65533;@@0r&#767;&#65533;&#65533;$w&#65533;^&#65533;za&#65533;&#65533;&#65533;z&#65533;&#65533;&#405;&#65533;&#65533;1H&#65533;&#65533;&#65533;&#65533;?&#65533;&#65533;&#65533;S&#65533;C&#65533;^M&#65533; &#65533;&#65533;&#65533;&#65533;&#65533;'&#65533;cye%/&#65533;&#65533;&#65533;&#222;&#65533;&#65533;&#65533;&#65533;&#65533;&#65533;w&#63918;^&#65533;@&#65533;N&#65533;&#65533;&#65533;&#65533;^&#65533;@&#65533;V&#65533;j&#65533;&#65533;&#65533;f)&#65533;u(A&#65533;)&#65533;&#65533;&#65533;jt&#65533;&#65533;&#65533;L&#65533;Y&#232;#B&#29324;&#65533;&#283;&#2016;&#65533;&#65533;&#65533;&#65533;&#65533;ZVV#&#65533;Ry&#65533;L&#65533;&#65533;&#65533;H&#65533;&#65533;.&#65533;&#1513;t&#65533;4&#65533;&#65533;&#65533;zf&#65533;D]dK&#65533;&#65533;Lv,-&#65533;&#65533;&#65533;&#65533;H~&#65533;&#65533;?&#65533;&#65533;E&#65533;&#65533;&#65533;n&#65533;Ur&#65533;V&#65533;&#65533;5O&#65533;&#65533;\q&#65533;&#65533;9&#65533;n&#65533;&#65533;_fZ&#65533;m&#65533;'On]&#65533;&#65533;&#65533;1#&#65533;aCVV&#65533;&#65533;&#65533;&#65533;&#65533;&#65533;&#65533;&#65533;&#65533;9&#65533;&#65533;-W&#65533;G&#65533;7C&#65533;H&#65533;Zd&#65533;&&#65533;V$&#65533;B&#65533;&#65533;H&#65533;&#65533;iqT&#65533;&#65533; x&#65533;&#65533;&#65533;E&#65533;&#65533;&#65533;6&#65533;&#65533;s&#65533;&#65533; S&#65533;&#65533;/5&#65533;&#65533;$D&#20644;&#65533; Pqmfhk&#1004;450 &#65533;Bk$YYYQW&#65533;&#34031;&#65533;&#65533;#&#65533;&#65533;NL&#65533;:y*&#65533;&#65533;;&#65533;&#65533;&#1059;k[&#65533;&#65533;&#65533;p&#65533;&#65533;&#65533;m=&#65533;z&#65533;&#65533;&#65533;&&#65533;	&#65533;KE&#65533;&#65533;&#65533;&#65533;&#65533;&#65533;}Qw&#65533;&#65533;&#65533;&#65533;H&#65533;*&#65533;ga&#65533;&#65533;&#65533;/^n&#65533;&#946;A&#65533;&#65533;Bl&#65533;J&#65533;&#65533;&#1801;&#65533;.* :&#65533;G&#65533;&#65533;&#65533;&#65533; &#65533;&#65533;&#65533;{&#65533;&#65533;N&#65533;&#65533;W&#65533;&#65533;&#65533;u&#65533;_)6&#65533;5"f,g&#65533;J&#65533;>%&#966;WEG&#1052;-&#65533;|I$ &#65533;&#65533;v&#65533;&#65533;&#65533;UO&#65533;&#65533;YG\H\|&#65533;&#65533;PU&#65533;$q&#65533;&#65533;&#65533;&#65533;n&#65533;&#65533;&#65533;&#65533;&#15098;*_$&#65533;&#65533;zh&#65533;ao&#65533;"&#65533;&#65533;&#65533;C&#65533;--&#65533;e^&#65533;&#65533;&#65533;pI2&#65533;&#65533;&#65533;W&#65533;h&#65533;&#65533;#&#65533;b)xD2&#65533;&#65533;W&#65533;y&#65533;&#65533;&#65533;&#65533;f&#65533;#r&#65533;&#65533;&#65533;l&#65533;&#65533;q&#65533;D&#65533;&#65533;\&#65533;2&#65533;&#65533;&#65533;x&#65533;W&#65533;@jD_5&#65533;&#65533;&#65533;&#65533;Q&#65533; &#65533;&#65533;YJ5N&#65533;%&#65533;d&#65533;&#65533;|iW*o1Uu&#582;0&#65533;g&#790;/&#65533;,{R&#65533;E&#65533;e&#65533;b0l&#65533;El7MU&#65533;&#65533;&#65533;&#65533;n&#65533;&#65533;-"S&#65533;&#65533;U&#65533;&#65533;&#65533;V&#65533;&#65533;+&#65533;N&#65533;(H&#65533;&#65533;H&#65533;u"[&#65533;&#65533;&#65533;{9m&#65533;<&#65533;&#65533; &#1199;&#65533;&#65533;&#65533;e&#65533;&#535;&#65533;&&#65533;',&#65533;&#65533;&#1774;&#65533;&#65533;u&#1666;&#65533;&#65533;#S&#65533;&#65533;w^&#65533;{>&#65533;JD&#65533;&#65533;&#65533;&#65533;]?&#65533;&#65533;&#65533;&#65533;i2wgj&#65533;&#33891;>&#65533;`XB&#65533;Wshz&#65533;&#65533;*&#65533;S&#65533;&#65533;&#65533;&#65533;&#65533;&#65533;	S&#65533;lX&#65533;gF&#65533;a'&#65533;&#65533;e&#65533;r&#65533;&#65533;&#65533;&#65533;a)&#65533;&#574;?}&#65533;h&#65533;M&#1916;_&#65533;!&#65533;$&#65533;&#65533;&#65533;&#65533;&#65533;&#65533;&#65533;R&#65533;&#65533;O&#65533;Y&#65533;?y&#65533;D&#65533;&#65533;&#65533;&#65533;&#65533;gN&#65533;&#65533;&#65533;&#65533;&#65533;&#65533;&#65533;&#65533;&#65533;~&#65533;&#65533;&#65533;&#65533;&#65533;8|&#65533;&#65533;&#65533;&#281;s&#65533;&#65533;&#65533;&#65533;&#65533;X&#65533;&#1525;&#65533;&#65533;&#65533;d&#1409;&#65533;T&#65533;2&#65533;&#65533;&#1586;FT"&#65533;&#65533;&#65533;&#65533;?&#65533;&#65533;&#65533;&#481;&#65533;7%b1&#65533;&#65533;&#65533;&#65533;&#65533;E.N&#65533;M(&#65533;&#65533;Y]&#65533;&#65533;N&#557;%&#65533;CW=&#65533;&#1905;	&#1529;0M&#65533;_&#65533;&#65533;F&#65533;}&#65533;d&#65533;bnf&#65533;0&#65533;&#65533;&#65533;&#65533;5&#65533;&#65533;Y.8T&#65533;&#65533;R1NT&#65533;&#65533;&#65533;&#65533;&#65533;N&#65533;>e&#65533;P{O&#65533;b&#65533;&#65533;sH&#65533;&#65533;U&#65533;z&#65533;&#65533;y&#1172;&#65533;&#65533;6&#65533;n&#65533;&#65533;W&#65533;&#65533;X&#65533;&#65533;&#65533;&#2008;&#65533;B&#65533;&#1844;&#65533;&#65533;`4&#65533;.QB+&#65533;Nw&#65533;&#65533;&#65533;<d&#65533;+&#65533;(]&#65533;&#65533;cCJadJ
&#65533;P&#65533;&#65533;vbK2i&#65533;&&#65533;&#65533;@D&#65533;&#65533;?j&#65533;&#65533;/&#65533;U&#65533;v&#65533;&#65533;&#65533;R#4&#65533;&#65533;&#65533;B&#65533;&#65533;&#65533;W&l&#65533;4GtE&#65533;Q&#65533;@&#65533;w&#65533;^&#65533;&#65533;&#65533;&#50967;&#65533;n&#2041;&#65533;&#65533;&#65533;D&#65533;&#65533;&#65533;}{w&#2047;&#65533;&#65533;[&#65533;su&#65533;#xf&#65533;>&#65533;md&#65533;&#65533;M@{dI&#11385;&#65533;&#65533;&#65533;&#65533;&#65533;&#65533;2=&#65533;&#65533;f&#65533;&#65533;&#65533;&#65533;u&#65533;:tP&#65533;}&#65533;3w	h&#65533;PV2	&#65533;*&#65533;5"m&#65533;&#65533;%X&#65533;u5&#65533;&#65533;&#65533;&#65533;&#65533;.-&#65533;zZ&#65533;&#65533;H&#65533;&#65533;yU&#65533;&#65533;"&#65533;&#65533;x8&#633;&#65533;w	9U&#65533;)&#65533;&#65533;&#65533;t&#65533;&#584;&#65533;&#65533;n&#65533;* &#65533;FDz^&#65533;&#65533;&#65533;}&#65533;V&#65533;n^&#65533;uec&#65533;&#25435;&#65533;X'~q(&#65533;8+&#65533;T&#65533;&#65533;&#65533;N&#65533;&#65533;&#65533;&#65533;c&#65533;&#65533;s&#65533;&#1877;&#65533;n&#65533;&#65533;!&#65533;&#1492;y&#65533;&#519;*2&#65533;&#65533;a^&#65533;&#65533;m&#65533;&#65533;Nup&#65533;&#65533;&#65533;&#65533;&/}&#65533;&#54583;&#65533;b&#65533;[DY&#65533;k&#303;&#65533;&#65533;_&#164;?:&#65533;-&#65533;C&#65533;'`&#65533;k&#65533;|&#65533;&#65533;&#65533;&#65533;q&#65533;&#65533;&#65533;&#65533;lV)6&#65533;?&#65533;Dh4E&#65533;0T#&#65533;o{8Nm&#65533;2+&#65533;&#65533;o&#65533;&#65533;5&#65533;s&#65533;&#65533;$&#65533;KC<NO&#65533;@R&#65533;x&#65533;&#65533;F&#65533;&#65533;&#65533;&#65533;&#65533;v/&#65533;&#65533;&#1302;&#65533;&#948;&#65533;&#65533;8&#65533;t&#65533;&#65533;Qv&#1594;&#65533;	&#65533;	Su&#65533;o
;W|~&#65533;6&#65533;`&#65533;j&#65533;nZ&#65533;&#65533;&#29752;1&#65533;;u&#65533;&#65533;&#308;x&#65533;&#65533;&#65533;+gl&#65533;&#65533;s" &#65533;=P&#65533;&#65533;&&#65533;0
wV&#65533;H-UR!&#65533;Z&#65533;D)B&#65533;v&#65533;No&#65533;q&#65533;JM&#65533;&#65533;&#65533;&0&#65533;3&#65533;&#65533;&#65533;{Q&#65533;k&#65533;R&#65533;&#65533;&#65533;&#65533;&#65533;D&#65533;[__&#65533;l&#65533;&&#65533;&#595;&#479;~&#65533;&#65533;&#65533;"&#65533;:kQZ&#65533;zH&#65533;w&#65533;&#65533;&#65533;&#65533;&#65533;&#65533;w&#65533;&#65533;[u2&#65533;&#65533;Eg&#65533;6&#65533;s&#65533;;L&#65533;&#65533;&#65533;&#65533;&&#65533;P&#65533;Gn&#65533;l-&#65533;&#65533;&#65533;&#65533;&#65533;#l8+ B&#65533;)"&#65533;\&#65533;&#65533;&#65533;R&#65533;	&#65533;'k&#65533;&#65533;<&#65533;-+ &#65533;Kr&#65533;&#65533;`KY&#65533;&#65533;jZ&#65533; &#65533;'UwEd&#65533;&#65533;5=b&#65533;&#65533;W&#65533;&#65533;&#65533;|&#65533;&#779;&#65533;&#65533;+&#65533;&#65533;&#65533;5Y&#65533;!&#65533;={&#65533;&#65533;&#65533;&#65533;&#65533;&#65533;&#65533;o.\Y:t&#65533;&#65533;14X)&#65533;&#65533;&#65533;&#730;&#65533;&#65533;&#65533;&#65533;&#30069;5&#65533;I &#65533;d&#65533;3&#65533;&#207;>&#65533;~&#65533;&#65533;&#65533;>&#65533;&#65533;0&#65533;&#519282;&#65533;&#65533;K`&#65533;c&#65533;l{,k&#65533;R&#417;D&#65533;&#65533;xlH&#65533;&#65533;&#456;u&#65533;&#65533;;1&#65533;IK&#65533;P&#65533;&#65533;4&#65533;Nf&#65533;x9D*&#65533;&#65533;&#65533;P&#65533;ZX&#65533;&#65533;&#65533;`&#65533;&#65533;-y&#65533;;&#65533;I&#65533;$?&#65533;&#65533;&#65533;+&#65533;&#65533;&#632;Q&#65533;c&#65533;&#65533;&#65533;v&#65533;J&#65533;&#1276;6'&#65533;&#65533;N&#65533;{F&#65533;+W6&#65533;/l&#65533;&#65533;m&#65533;&#65533;&#1041;#&#65533;S&#65533;I&#65533;&#65533;&#65533;&#65533;&#65533;&#65533;&#65533;&#65533;kW/^&#65533;&#65533;fZj&#65533;&#65533;&#65533;&#65533;&#65533;$&#65533;&#1724;3U&#65533;&#65533;?&#65533;k">L&#65533;&#65533;yi&#144;$"%&#65533;&#65533;\2T!&#65533;D%"&#65533;oAE9B&#65533;BzY&#65533;D*&#65533;M&#65533;HEE&#65533;&#65533;&#65533;&#65533;=V)&#65533;+#&#1642;"1(?;&#430;x,&#65533;&#65533;^R&#65533;!\Y#2;&#566;&#65533;|&#65533;P_&#65533;&#65533;&#65533;*K-&#65533;&#65533;A &#65533; i&#65533;&#65533;$1d&#65533;b&#65533;&#65533;&#1661;/&#65533; 3v&#65533;
&#65533;2&#65533;9S&#65533;&w,&#65533;qWL&#65533;7o&#65533;O&#65533;% &#65533;&#65533;&#65533;&#65533;&#65533;&#881;1w9&#65533;&#65533;l&#65533;&#65533;_&#65533;&#65533;	s&#65533;
&#65533;1&#65533;&#65533;&#65533;H&#65533;p&#65533;E&#65533;
&#65533;&#779;&#65533;N&#65533;%0*&#65533;&#365; &#65533;&#65533;w&#65533;o
&#65533;	&#65533;]&#65533;&#2022;&#65533;)&#65533;G)&#65533;&#65533;U&#65533;&#65533;&#65533;&#65533;]&#407;
&#1578;&&#65533;^&#65533;&#65533;&#65533;Y&#65533;&#1118;&#65533;sW&#65533;&#65533;a&x&#65533;Na&#846;&#65533;QS&#65533;Z&#65533;&#65533;!&#65533;&#65533;&#65533;&#65533;&#65533;&#65533;UT&#65533;&#65533;N&#65533;&&#65533;&#65533;&#65533;&#65533;&#65533;&#65533;&#65533;1(&#65533;I&#65533;&#65533;&#65533;K&#65533;(&#65533;	S&#65533;&#1579;ti&#65533;&#65533;	&h=&#65533;&&#65533;&#65533;.)&#65533;&#65533;&#65533;&#65533;?&#601; 004*&#65533;H&Ea;&#65533;&#65533;&#724;&#65533;&#65533;&#65533;&#65533;&#65533;&#65533;#tz&#65533;&#65533;&q&#65533;&#65533;\&#65533;
&#65533;&#65533;Y&#65533;8x)a)h&#65533; &#65533; &#65533;C&#65533;&#65533;&#65533;M&#65533; gq&#65533;&#65533;AL&)iH&#65533;H&#770;BP&#65533;&#65533;&#65533;&#65533;y\E&#65533;>&#65533;z@
3&#65533;&#65533;&#65533;&#65533;&#1577;|&#65533;6k&#65533;L&#65533;S&#65533;L&#369;&#65533;&#65533;P&#65533;N&#65533;&#1255;M&#65533;e&#65533;Gz&#65533;&#65533;&#65533;p&#65533;&#65533;&#65533;E9!&#65533;9h:dQ	5&#65533;&#65533;&#65533;&#65533;&#349;&#65533;G&#65533;&#65533;&#65533;&#65533;V&#776;&#65533;B&#65533;G&#65533;&#65533;&#65533;%&#65533;&#65533;&#65533;&#65533;8:]&#65533;&#65533;&#65533;&#65533;b73t!trj&#65533;&#65533;]'<?&#65533;&#65533;c'&#65533;(&#65533;&#65533;&#65533;&#65533;&#65533;&#65533;^&#65533;&#65533;gW&#1010;&#65533;aK/&#65533;:8&#65533;O!&#65533;&#65533;K&#65533;&#65533;&#65533;@n{F~&#1755;"&#65533;&#65533;1=&#65533;&#65533;&#65533;&#1946;M	&#65533;R&#65533;:&#65533;I&#65533;&#511;&#65533;o&#65533;&#65533;&#65533;w&#65533;}w{&#65533;&#65533;?&#65533;&#65533;&#65533;4&#65533;&#65533;&#65533;&#65533;&#65533;&#1918;&#65533;`&#65533;&#65533;&#65533;&#65533;&#65533;>&#65533;&#65533;o2A&#823;&#65533;?-'&#65533;n&#65533;]S&#65533;%&#651;\&#65533;&#65533;&#65533;&#65533;&#65533;<&#65533;3G&&#65533;&#65533;&#65533;M&#65533;#N&#65533;?[I&#65533;G'<&#65533;f&#65533;&#65533;&#65533;%L&#65533;&#65533;Z&#65533;t&#65533;S&#65533;R&#65533;&#65533;WYn&#65533;=)&#65533;#&#65533;&#65533;Rk&#65533;&#65533;&#65533;&#1997;&#65533;&#1672;&#65533;&#65533;x;&#65533;&#65533;&#65533;^&#65533;&#65533;&#65533;&#65533;u&#65533;b&#65533;&#65533;&#65533;&#65533;&#65533;`&#65533;&#65533;&#65533;g.&#65533;.n"W;&#65533;jW&#65533;&#65533;&#65533;&#65533;&#65533;&#65533;"&#65533;&#65533;W.&#65533;y&#65533;t&#65533;8&#65533;R&#65533;5&#65533;&#1482;&#65533;&#65533;5&#65533;peyV^t#&#65533;%&#65533;&#65533;&#65533;QkO&#65533;&#65533;8&#65533;d&#65533;&#65533;{&#65533;&#65533;4&#65533;}[&#65533;v&#65533;tE&#65533;@r&#65533;?J20&#166;&#65533;?r&#65533;&#65533;&#65533;( &#65533;&#65533;j&#65533;&#65533;Kb&#65533;&#65533;&#65533;/&#65533;TU&#65533;&#65533;&#65533;&#65533;&#65533;qL&#65533;g[:&#65533;G&#1415;t1c&#65533;_&#65533;&#65533;&#65533;v&#65533;b&#65533;&#65533;&#65533;&#65533;&#1181;&#65533;&#65533;y&#65533;&#65533;&#65533;&#65533;&#65533;n&#65533;|&#65533;u&#65533;&#463;f&#65533;i&#65533;%G&#65533;&#65533;&#65533;&#65533;qw&#238;2L*T&#65533;8&#65533;&#1067;Xux&#65533;&#65533;&#65533;&#65533;&#65533;bF&#65533;Y2&#65533;-jC.&#65533;&#709;3i&#710;;&#65533;Z&#65533;)9$&#65533;/U&#65533;&#65533;S&#169;&#65533;&#65533;&#65533;!&#65533;&#65533;?&#65533;&#65533;&#65533;&#65533;&#65533;H&#65533;4&#65533;&#65533;V&#65533;&#4627;	&#65533;&#65533; &#65533;R&#65533;&#65533;O&#481;
X1&#65533;&#1314;~&#1345;&#65533;x&#65533;&#65533;Y&#65533;a&#65533;3&#65533;U$m&#646;<|p&#2034;&#65533;M]Wl&#1983;g&#65533;&#65533;4&#65533;eo&#65533;&#65533;&#65533;o&#65533;'&#65533;@&#65533;&#65533;&#65533;u&#546;&#65533;@&#65533;&#65533;&#65533;<&#65533;&#65533;&#65533;&#59881;(/&#65533;&#65533;x&#65533;&#65533;-|&#65533;&#65533;&#65533;zK&#65533;&#65533;&#65533;&#65533;j&#65533;
&#65533; a&#65533;&#65533;&#65533;&#65533;i&#65533;&#65533;&#65533;QHQ&#65533;&#65533;]_`Q&#65533;&#65533;&#65533;t&#65533;&#65533;d&#21985;&#65533;C&#65533;M&#65533;U[&#65533;&#1018;6d&#65533;On&#65533;",&#684;&#65533;&#65533;&#65533;&#65533; Ys)1y&#65533;&#65533;&#65533;5&#65533;&#65533;&#925;=&#65533;&#41672;&#65533;&#65533;K&#65533;&#65533;U&#65533;&#65533;$4&#65533;y&#65533;&#1497;&#65533;q&#65533;$z&#65533;N&#65533;&#65533;&#65533;&#65533;F&#948;&#65533;&#65533; &#65533;/$v&#65533;<&#65533;&#65533;@FP&#65533;v&#65533;&#65533;q&#65533;&#65533;DV&#65533;uY&#65533;@
&#65533;iC&#65533;&#65533;&#65533;huE&#65533;&#65533;&#65533;J&#65533;&#65533;&#65533;(}&#65533;&#65533;&#1165;&#65533;@fcy$vP&#65533;G&#65533;H&#65533;&#1215;&#65533;&#65533;H&#65533;p$b&#65533;&#65533;W|&#65533;xs&#65533;&#65533;&#1651;u&#65533;&#65533;+&#65533;&#65533;2&#65533;&#65533;	&#65533;&#65533;-%&#65533;?&#65533;~&#65533;&#65533;(&#65533;&#65533;i&#65533;{p&#65533;$&#65533;&#65533;&#1419;Y]C&#65533;&#65533;]^_&#65533;j&#833;6l&#65533;v&#65533;&#1041;&#65533;&#65533;{N<&#65533;&#65533;&#65533;&#1197;Kh&#65533;/_&#65533;&#65533;&#65533;&#65533;,I"&#65533;+t&#65533;&#65533;&#65533;q&#65533;tR:&#65533;&#65533;&#65533;&#65533;If&#65533;&#65533;\q|W<&#65533;@&#65533;&#65533;&#65533;&#65533;&#65533;&#65533;8&#65533;Y&#65533;F@&#1325;D$}&#65533;\00A\W&#65533;^&#65533;a&#65533;G&#65533;&#65533; &#65533;j&#65533;&a&#65533;i&#65533;V&#65533;&#65533;&#65533;&#65533;&#65533;&#65533;&#65533;nr&#65533;&#65533;w|'&#65533;&#274;1&#65533;;&#65533;$c&#65533;2&#65533;+&#65533;Rdl(&#65533;&#65533;&#65533;&#65533;z&#65533;&#65533;&#65533;&#65533;&#65533;&#1387;L&#65533;&#65533;	&#65533;G&#65533;l&#65533;&#65533;T&#65533;>&#65533;	&#65533;&#65533;M&#65533;&#65533;&#65533;&#65533;&#65533;&#65533;&#65533;&#65533;&#65533;&#65533;H&#65533;x)&#65533;&#65533;&#65533;&#65533;&#65533;Dp*&#65533;&#65533;	&#65533;&#65533;e&#65533;1H/)q&#65533;".&#65533;&#65533;&#65533;&#65533;&#65533;&#65533;&#65533;`&#65533;fF&#1155;UI&#65533;&#65533;x/&#805;&#65533;&#65533;Z&#65533;z&#65533;&#65533;8&#65533;&#65533;&#65533;&#65533;!&#65533;&#65533;53&#65533;)Zd&#65533;&#65533;
<1&#65533;&#1821;/&#65533;X&#65533;&#1292;40&#65533;KK&#65533;&#65533;&#65533;&#65533;X5&#65533;q&#65533;&#1003;j&#65533;_&#65533;&#65533;,sOMq&#812;!&#65533;&#65533;&#923;4kc&#65533;t&#65533;|&#65533; &#65533;&#65533;&#65533;a&#65533;&#65533;&#65533;&#65533;h&#65533;&#65533;rx&#65533;5&#65533;&#65533;&&#65533;&#65533;&#65533;&#190;&#65533;N	&#65533;&#65533;l&#65533;kN&#65533;&#65533;X|d`&#65533;&#65533;&#65533;&#65533;o&#65533;&#65533;&#65533;D d&#65533;;&#65533;Wn$V&#65533;o&#65533;M&#65533;&#65533;OGF[&#192;O&#65533;&#65533;&#65533;&#65533;&#65533;R&#65533;&#65533;A&#65533;Il&#65533;+&#65533;&#65533;rg-&#65533;&#65533;a:
&#65533;&#65533;&#65533;&#766;q&#65533;5.&#65533;a&#65533;N&#1558;&#65533;&#65533;&#65533;&#65533;dM8&#65533;k`#.q&#65533;&#65533;7&#65533;Ph&#65533;&#65533;	&#65533;o\r&#65533;,&#65533;&#65533;&#65533;&#65533;?2&#1181;&#65533;4hT
U7G&#65533;&#65533;G&#65533;&#65533;ah &#65533;aR&#65533;&#65533;O&#65533;B&#65533;Oy&#65533;0A&#65533;&#1842;&#65533;&#65533;&#65533;`&#65533;gj*F"^E<&#65533;YGs&#65533;,&#65533;C_ &#65533;S&#65533;q&#65533;&#65533;>0BJ&#65533;&#65533;F&#65533;]A&#65533;&#65533;H)C$&#65533;&#65533;h&#65533;b&#65533;&#65533;T&#65533;Zp&#65533;&#65533;C&#65533;&#65533;B&&#65533;P&#1076;c&#65533;&#65533;5&#65533;C&#65533;Yk&#65533;6&#65533;&#65533;&#65533; &#65533;W~\GM m&#65533;W&#65533;h@&#65533;&#1025;&#65533;x(&#65533;&#65533;&#65533;5b&#65533;&#65533;Ja&#65533;,F!W&#65533;Z&#65533;&#65533;&#65533;&#662;&#65533;&#65533;&#65533;)&#65533;]&#65533;&#65533;&#65533;~AE)&#65533;&#65533;&#65533;&#65533;$&#65533;&#65533;&#65533;&#454;&#65533;&#1761;&#16976;&#1049;b!x&#65533;&#65533;&#65533;<&#65533;Z&#65533;&#65533;_q&#65533; &#65533;H&#65533;B&#65533;&#65533;&#817;>&&#65533;,~z@&#65533;dU+&#65533;&#65533;&#65533;8&#65533;&#65533;&#65533;}&#65533;&#65533;&#65533;&#65533;&#65533;(6<u&#65533;R&#65533;Z&#65533;*&#65533;T&#65533;W&#65533;&#65533;z&#65533;70&#65533;5eo5%]M3&#65533;i&#65533;*KE&#65533;.: e&#65533;,&#65533;&#65533;&#65533; C&#65533;&#65533;&#65533;Do\5&#930;=&#65533;s&#65533;&#65533;&#65533;&#65533;&#65533;&#65533;&#65533;e&#65533;&#65533;&#65533;&#65533;&&#65533;JB&#662;&#65533;K&#65533;&#65533;&#65533;|/&#65533;6&#65533;&#65533;s&#65533;&#65533;&#65533;&#65533;&#65533;*&#65533;&#65533;&#65533;&#65533;&#65533;f&#65533;o&#65533;&#65533;~ii&#65533;&#65533;&#630377;&#65533;3&#65533;,&#65533;&#65533;mo&#65533;t*&#65533;&#65533;&#57725;'&#65533;w
&#65533;&#65533;1&#65533;&#65533;|y&#65533;o&#65533;`&#65533;&#65533;&#65533;&#65533;s2&#65533;h#&#1020;&#65533;&#65533;&#65533;&#65533;}&#65533;&#65533;%&#65533;&#65533;&#65533;&#1369;]v&#65533;&#65533;&#65533;f&#65533;&#65533;o&#65533;y&#65533;&#65533;&#65533;&#65533;&#65533;&#65533;&#65533;&#65533;&#65533;~g,&#65533;,tvf&#28739;&#65533;m&#65533;rM?&#65533;{&#65533;.>o#/-i&#65533;Ku&#65533;&#65533;&#65533;&#65533;"&#65533;r$H&#65533;&#65533;&#65533;&#65533;&#65533;&#65533;Pi&#65533;R&#65533;t!,&#65533;P&#65533;&#65533;&#65533;&#65533;)1&#65533;o&#65533;&#65533;lNha&#860;&#65533;Hu7&#65533;hi00&#65533;&#895;HV&#65533;tU&#65533;K&#65533;m&#65533;"MJ&#65533;&#65533;&#65533;&#65533;&#65533;&#65533;&#65533;=&#65533;T8&#65533;8&#65533;&#65533;V&#65533;&#65533;Ug&#65533;&#702;&#855;&#65533;&#65533;&#686;&#65533;&#65533;&#65533;~&#65533;&#65533;v9&#65533;&#65533;&#65533;,WX&#65533;r&#65533;&#65533;^&#65533;&#65533;v&#65533;&#65533;&#65533;q&#65533;Y&#65533;[&#65533;&#65533;&#65533;&#1553;&#65533;&#65533;&#65533;&#65533;c]&#65533;f&#65533;&#65533;&#65533;/&#65533;&#65533;&&#65533;%&&#65533;&#65533;V&#65533;&#65533;&#65533; e&#65533;&#65533;&#46865;&#65533;B&#65533;v&#65533;"Y&#1361;:&#65533;c&#65533;&#65533;&#65533;MTE~&#65533;R&#65533;&#65533;Ks&#65533;T&#65533;E&#65533;Y3&#65533;&#65533;&#65533;db[K&#65533;\&#65533;&#65533;&#1686;m&#676;q&#65533;v]&#65533;b&#65533;Y&#65533;2&#65533;+&#65533;-_&?A&#65533;&#65533;rA&#65533;&#65533;&#65533;&#65533;p`&#65533;*'&#65533;|&#65533;&#65533;em|w&#65533;&#611;G^&#65533;67&#65533;F&#65533;&&#1683;&#65533;{&u&#65533;&#65533;&#65533;9&#65533;&#65533;?&#65533;?&#65533;Pp&#65533;&#65533;w&#65533;&#65533;2%&#65533;On&#65533;RG&#65533;`&#65533;wG&#65533;&#65533;&#65533;/d&#65533;&#65533;K&#65533;J\e&#65533;&#65533;&#65533;&#65533;&#1998;w?&#65533;XC&#65533;H&#65533;&#65533;2&#65533;
&#65533;&#65533;J,&#65533;N&#65533;X&#65533;)&#65533;MiN&#65533;&#65533;&#65533;`.I&#65533;PP&#65533;&#65533;(Rs2&#65533;&#65533;+^3&#65533;&#65533;|#&#65533;I`+&#65533;hO)&#65533;M)B &#65533;&#65533;&#65533;&#65533;&&#65533;M&#65533;'&#1538;&#65533;&#65533;P&#65533;]&#65533;|&#65533;rv&#65533;&#924;9m&#65533;a&#65533;p&#65533;&#65533;E&#65533;o&#65533;&#65533;&#65533;5&#65533;&#65533;&#65533;#/&#65533;SWm&#65533;&#65533;v&#65533;&#65533;A&#65533;t-&#65533;xi&#65533;gL&#65533;&#65533;&#65533;&#1690;&#65533;R&#65533;V#&#65533;&#65533;Q&#65533;&#65533;-6F&#1825;&#65533;U*&#65533;&#65533;&#1158;&#65533;&#65533;,&#65533;IdWH^j&#65533;0hc&#65533;&#65533;&#65533;?#C.&#65533;F&#65533;&#65533;x&#1069;*x&#65533;b&#65533;&#65533;&#65533;&#65533;&#65533;&#65533;$0C&#65533;;&#65533;&#65533;&#65533;&#65533;&#65533;&a&#65533;&#65533;&#279;&#65533;&#65533;&#65533;}k&#65533;&#65533;&#65533;&#65533;G~&#65533;r0&#65533;&#65533;&#65533;.Y#b&&#65533;&#65533;&#260;-RO4&#65533;w,w1#&#65533;&#65533;!D&#65533;&^&#65533;&#65533;Z&#65533;}&#65533;5W&#65533;?zm&#65533;&#598;&#65533;7Ds.&#65533;W&#65533;&#2008;&#65533;&#65533;&#65533;3&#65533;]=I&#65533;&#65533;z&#65533;&#65533;T&#65533;&#273;&#65533;$&#65533;+%&#65533;&#65533;&#65533;&#65533;*Xy&#65533;&#65533;&#65533;3HZ2E&#65533;&#65533;&#65533;&#65533;&#65533;5 &#65533;KKF&#65533;)&#65533;V&#65533;&#65533;DYH&#65533;&#65533;&#65533;Nm&#65533;&#65533;	&#65533;&#65533;CJ&#65533;H&#65533;&#65533;&#65533;ZGH 1t&#65533;&#65533;c&#65533;&#65533;&#65533;r&#65533;&#65533; &#65533;?&#65533;&#65533;&#65533;&#65533;jcP&#65533;&#65533;&#65533;&#65533;&#65533;&#65533;&#65533;n>&#65533;&#65533;&#639;&#65533;&#65533;/&#65533;AO&#65533;<v&#65533;&#65533;M&#65533;&#65533;&#65533;'&#65533;z&#65533;&#65533;1x&#65533;&#65533;|lee&#65533;&#65533;y&#65533;&#65533;&#65533;+WX&#65533;&#65533;&#65533;&#65533;&#65533;0gc7l&#65533;&#65533;j&#65533;&#65533;&#65533;&#65533;&#65533;CNE&#65533;
&#65533;D{&#65533;&#65533;&#65533;Nv&#65533;v+73&#65533;*&#65533;&#65533;&#433;+&#65533;&#65533;&#65533;u&#65533;Nf&#65533;&#65533;&#65533;B&#65533;I\z&#65533;Hc&#65533;l
M&#65533;&#65533;&#1535;)&#65533;&#65533;&#65533;&#65533;&#65533;YF@&#168;&#65533;&#65533;&#65533;	&#2015;&#65533;3&#65533;&#65533;&#65533;&#65533;&#65533;&#65533;&#65533;E]Um&&#65533;)&#1892;`&#65533;+f&#65533;&#65533;%&#65533;&#65533;5&#65533;kn&#42470;+i&#65533;&#65533;&#65533;]z&#65533;K&#65533;&#65533;&#65533;;&#65533;&#65533;&#65533;&#65533;[&#65533;&#65533;&#65533;&#65533;&#65533;&#65533;&#462;&#65533;&#1975;R|ub&#11279;Z&#65533;8a;&#65533;an5&#65533;&#65533;&#65533;]*&#65533;L&#65533;&#65533;&#65533;E&#65533;%&#65533;0&#65533;&#65533;&#65533;c&#65533;"&#65533;d&#65533;v&#65533;&#65533;6WV&#65533;J&#65533;&#65533;&#65533;&#850;w0&#65533;&#65533;c&#65533;1&#65533;&#65533;&#65533;R&#65533;iw&#65533;&#65533;*%&#65533;&#65533;R&#65533;&#65533;&#65533;&#65533;7&#65533;Z&#65533;T&#65533;E&#65533;?&#65533;&#65533;_`&#65533;&#65533;$&#65533;H&#65533;c;&#65533;J&#65533;+o&#65533;B&#65533;&#65533;N&#65533;3}n&#347;&#65533;y&#65533;&#65533;D&#65533;&#65533;&#65533;&#65533;7&#65533;C&#65533;]&#65533;a}&#65533; &#1191;@&#65533;&#429180;&#65533;&#65533;&#65533;.&#65533;&#65533;&#1486;XI=3&#65533;&#65533;&#65533;?&#65533;]&#65533;8&#65533;B&#65533;&#65533;CL&#65533;S&#65533;&#65533;0&#65533;+&#65533;&#65533;1f&#65533;&#65533;&#65533;y$&#65533;A&#65533;j&#65533;B
&#65533;`q&#65533;&#65533;#5&#65533;=
&#65533;%3=H&#65533;&#65533;&#65533;B&#65533;P=&#65533;&#65533;Rr;&#65533;&#65533;&#65533;T&#65533;&#65533;&#65533;"%;cX!&#65533;&#65533;_3&#1163;T&#65533;&#65533;&#65533;
&#65533;&#65533;Z&#65533;&#65533;&#65533;(<&#65533;t&#65533;BQ&#65533;L&#65533;&#65533;6<&#65533;9`&#65533;&#65533;&#65533;,#t&#65533;^&#65533;&#65533;_&#65533;!h&#65533;
-&#65533;&#65533;?&#65533;_&#65533;&#65533;&#65533;A	&#65533;&#65533;&#65533;OW&#65533;H&#65533;1&#65533;p&#65533; f&#65533;X&#65533;-&#1398;&#65533;~t&#65533;8&#65533;&#65533;bwC4aML&#65533;&#65533;S0&#65533;7&#65533;*&#65533;&#65533;&#65533;&#65533;&#65533;&#65533;&#65533;&#506;&#65533;
=&#65533;QZ&#430;&#65533;T&#65533;i&#65533;&#288;(	U&#65533;#&#65533;#b;K&#1385;=4&J&#65533;&#1113;&#65533;&#65533;l{&#65533;@S@+&#65533;K&#65533;%&#65533;C5&&#65533;lpQJ%	X&#65533;!2&#65533;;&#65533;",&#65533;&#65533;&#65533;&#65533;IS&#65533;&#65533;t4`&#65533;&#1712;D&#65533;&#65533;&#65533;a&#65533;a&#65533;lPU&#65533;&#65533;Ap8&#65533;&#65533;}&#65533;qU&#65533;&#65533;Bh(&#65533;&#65533;! &#65533;h&#65533;&#65533;z&#65533;&#65533;&#65533;5&#65533;&#65533;-&#65533;&#1820;"d&#65533;D&#65533;&#65533;U&#65533;2&#49562;&#65533;&#65533;&#65533;&#65533;P&#65533;&#65533;
&#65533;&#65533;,M &&#65533;&#65533;y&#65533;&#65533;Y%&#65533;&#65533;
&#65533;R&#65533;H&#65533;xG&#65533;&#65533;&#65533;]IJ&#65533;&#65533;n&#65533;*	&#65533;&#1156;@H&#65533;&#65533;<9&#65533;&#65533;o&#65533;&#1011;&#65533;t&#65533;&#65533;[Q&#65533;P&#65533;"tQ&#65533;E>+&#65533;^&#65533;&#65533;h&#65533;n&#65533;~&#65533;]x&#65533;P%z(U&#65533;F&#65533;&#1506;&#65533;&#65533;&#65533;.&#65533;&#65533;&#65533;&#65533;&#65533;;&#65533;w&#65533;t&#65533;&#1101;&#65533;N&#65533;~&#65533;&#1231;&#65533;?}&#65533; &#65533;&#1613;&#65533;7/&#65533;Rpb&#65533;&#17127;&#1751;/^&#65533;&#65533;&#65533;&#65533;}&#65533;4&#1739;(&#65533;;&#65533;U&#362;&#65533;&#65533;&#65533;&#785;Z&#65533;ux&#65533;j,&#65533;&#65533;e&#65533;&#65533;s&#65533;&#65533;u&#65533;c&#65533;e&#65533;N&#65533;&#65533;r|&#65533;Y$&#65533;&#65533;&#65533;s:KPS&#65533;O&#65533;&#65533;G&#1774;]u%&#65533;&#65533;aj&#65533;xj&#65533;&#65533;&#65533;w&#65533;&#65533;6*=&#65533;=7G&#65533;\&#65533;k&#65533;&#65533;&#65533;?&#65533;&#65533;&#65533;&#65533;&#65533;&#65533;&#65533;&#65533;&#65533;fK&#65533;T&#65533;P,W&#65533;|zG&#65533;Zu&#65533;&#65533;&#65533;&#65533;&#65533;+&#65533;Lb6IHX&#65533;2l&#65533;=i&#65533; &#65533;&#65533;eF*&#65533;&#1212;2(c&#65533;&#1382;$`&#65533;&#65533;&#65533;C57&#387;&#65533;%7&#65533; &#65533;H"%&#65533;	&#65533;?8&#65533;1&#65533;&#65533;~&#65533;&#65533;&#65533;	&#65533;&#65533;&#65533;&#65533;U&#59031;Ze&#65533;ZT&#65533;6&#65533;&#65533;&#65533;Z\\&#65533;05=&#65533;5Bv&#65533;x0S/&#65533;i&#65533;&#65533;{=t&#65533;t&#65533;&#65533;&#65533;&#65533;N&#65533;&#65533;&#65533;3&#1971;&#65533;&#65533;yT&#65533;:&#65533;	y&#65533;U>&#65533;M&#65533;r&#65533;$}&#65533;{r&#65533;=&#65533;GL&#65533;v#&#65533;,4mA&#65533;&#65533;&#65533;&#1165;&#65533;&#65533;@+&#65533;&#65533;,&#65533;&#65533;&#65533;P(.$&#65533;d&#65533;&#65533;>{ZRRE5&#65533;I&#65533;&#65533;&#65533; &#65533;&#65533;C$/pi&#65533;&#65533;#&#65533;I
@Q&#65533;&#65533;r}&#65533;&#65533;o&#65533; &#65533;}&#65533;;vY&#65533;&#65533;&#29285;&#65533;C&#65533;&#65533;&#65533;&#65533;~&#65533;&#65533;&#65533;1&#65533;S&#65533;B\&#65533;v&#65533;&#611;-Rr&#65533;&#65533;&#65533;&#65533;&#65533;?4WtP&#65533;&#65533;;#&#65533;&#65533;&#65533;&#65533;e&#65533;*&#65533;om&#65533;&#65533;&#65533;V&#65533;H&#65533;&#65533;&#65533;L&#65533;&#65533;|&#65533;&#65533;&#65533;ZK1a>Io&#65533;g4%h&#65533;|%&#65533;&#65533;WNV&#65533;8&#65533;&#573;X&#65533;t&#65533;VA&#65533;}&#65533;){&#65533;&#65533;]A[`&#65533;Y&#65533;&#65533;&#65533;&#65533;&#65533;&#65533;$&#210;%&#65533;4h&#65533;&#65533;&#65533;&#65533;&#65533;&#65533;-&#65533;&#65533;0&#65533;JE&#1376;2&#65533;S(&#1666;'| "E'&#65533;~34zjBk&#65533;mi&#65533;&#65533;[76&#65533;&#65533;Y&#65533;&#65533;&#65533;"&#18849;}&#65533;})&#861;&#65533;^&#65533;6+v&#65533;#g&#65533;,&#65533;Bu(&#65533;]%&#65533;&#65533;&#65533;&#65533;&#65533;&#1186;&#1000;n|&#1406;&#65533;&#65533;/&#65533;&#65533;&#65533;&#1270;&#65533;&#65533;7&#65533;&#65533;b&#65533;o&#65533;d&#646;5&#65533;&#65533;&#65533;&#65533;B&#65533;(&#65533;&#65533;&#65533;4X&#65533;G0&#65533;O&#65533;&#652;S~&#65533;CQ&#65533;q~f&#65533;rX	+&#65533;&#65533;6*&#65533;M/+&#65533;&#65533;y&#65533;l&#65533;Y&#65533;&#65533;&#65533;^&#65533;&#65533;&#65533;&#65533;&#65533;&#65533;&#65533;]mY&#65533;&#65533;&#65533;&#65533;&#65533;u&#65533;&#1634;#&#65533;&#65533;KF&#65533;:&#65533;Q&#65533;&#65533;&#65533;&#65533;KaC&#65533;&#65533;-&#1907;H&#65533;&#65533;?~&#65533;P&#65533;|$y&#65533;^&#65533;&#65533;}&#65533;&#65533;&#65533;/&#65533;&#557;&#65533;&#65533;>vXO&#65533;|&#65533;&#65533;&#65533;&#65533;&#65533;&#65533;e&#65533;&#65533;&#65533;&#65533;{&#65533;v&#65533;&#65533;&#65533;v&#65533;&#65533;&#65533;&#65533;+&#65533;&#2040;&#65533;&#65533;f&#65533;&#65533;&#65533;	z&#65533;8Eu2&#65533;FDt!r &#65533;GPyk7&#65533;Me&#172;<&#65533;R&#65533;&#65533;&#65533;Q&#65533;&#65533;W&#65533;&#65533;&#65533; L&#65533;p&#65533;&#65533;}S&#65533;&#65533;uV&#65533;&#65533;&#65533;j&#65533;&#65533;&#65533;n&#65533;&#65533;8&#65533;&#65533;&#65533;&#1126;&&#65533;&#65533;%)AP+&#65533;E&#65533;(&#65533;C&#65533;&#65533;&#65533;&#65533;&#65533;&#65533;p&#965;&#65533;F&#65533;&#65533; &#65533;&#65533;&#65533;&#65533;&#65533;?&#65533;n}*&#65533;1-&#65533;&#65533;,&#65533;&#65533;!,V}&#65533;7&#65533;&#65533; &#65533;mdJ{&#65533;&#65533;H&#65533;g&#65533;hzs&#65533;&#65533;wd&#65533;&#165;K&#65533;&#65533;&#65533;&#65533;o&#65533;&#65533;&#65533;&#65533;&#65533;&#65533;3&#65533;&#65533;&#65533;#&#65533;&#65533;&#65533;O&#65533;U49&#65533;&#65533;&#65533;&#65533;&#65533;H&#65533;&#65533;,&#65533;&#65533;y%|2&#65533;&#65533;&#65533;
&#65533;"&#426;&#65533;NpX&#65533;&#65533;&#65533;g%i&#65533;8T&#65533;OM&#65533;dP&#65533;y&#65533;XSUR&#65533;&#65533;	 y&#65533;&#65533;}e&#65533;M&#65533;b&#65533;&#65533;dK&#65533;;Y$i&#65533;x&#65533;,'%&#65533;q&#65533;&#65533;+';w&#65533;&#65533;][=&#65533;.&#65533;&#65533;&#65533;,&#1639;^#n:D&#65533;&#65533;&#65533;^&#65533;w&#65533;>}n&#65533;b&#65533;K&#65533;0&#65533;>&#65533;P>=&#65533;v&#65533;yz&#65533;fx&#65533;K&#65533;S`nLjp&#65533; &#65533;o&#65533;I&#65533;&#65533;1/ &#65533;I&#65533;&#65533;E&#65533;&#38933;&#65533;$z}>&#65533;&#65533;&#65533;&#65533;&#65533;~&#341;&#65533;&#65533;&#65533;~&#65533;&#65533;&#65533;}QF&#65533;2&#65533;':15&#203;I&#65533;FxE&#65533;&#65533;&#65533;S&#65533;&#65533;u]&#65533;2&#65533;^&#870;&#65533;&#65533;8e&#65533;t#&#65533;(&#65533;&#65533;mB&#65533;&#65533;&#65533; &#65533;&#1550;&#65533;H&#65533;yG@&#65533;$&#248;&#65533;&#65533;&#65533;&#1324;&#65533;j&#65533;tt&#65533;&#65533;&#65533; &#1377;&#65533;*&#65533;v&#65533;&#65533;&#65533;&Wu&#65533;PrS&#65533;&#65533;&#65533;eR&#65533;&#65533;&#65533;&#65533;&#65533;@&#65533;-&#65533;&#65533;&#65533;&#1155;&#65533;&#65533;&#65533;&#65533;E!&#65533;&#65533;B&#65533;&#65533;
&#38971;j&#65533;Ud&#65533;;J%=&#65533;&#65533;%w&#65533;B&#65533;&#65533; &#65533;K&#65533;&#65533;B&#65533;&#65533;%P&D&#65533;'&#65533;&#65533;r&#1370;&#65533;&#65533;XI&#65533;>&#65533;h&#65533;l&#952;ZH
`&#65533;&#65533;&#306;&#65533;Iw&#65533;&#65533;J&#65533;i&#65533;&#65533;l]k&#65533;g9C&#65533;|&#65533;&#65533;&#65533;C&#65533;*&#65533; &#65533;&#65533;%&#65533;By&#65533;l&#65533;&#65533;&#65533;0U(&#65533;&#65533;&#65533;&#65533;&#65533;&#65533; &#65533;&#65533;|(&#65533;&#65533;!&#65533;&#65533;4X&#1443;itRGi&#65533;,%,&#65533;P&#65533;vEo&#65533;&#65533;&#65533;.&#65533;7&#65533;F(&#65533;&#65533;&#65533;4&#65533;&#934;&#65533;W1&#65533;L&#65533;&#65533;B&#65533;Qp&#65533;&#65533;&#65533;P$&#65533;N&#65533;42&#65533;n&#65533;"&#65533;&#65533;y&#65533;V+*Cp&#677;?&#65533;&#65533;&#65533;&#65533;&#65533;&#65533;y&#65533;&#65533;&#65533;)&#65533;&#65533;!&#65533;2s&#65533;d2]&#1318;&#379;<&#65533;s&#65533;&#65533;p&#65533;@&#65533;$; &#65533;&#65533;&#65533;At&#65533;&#65533;&#65533;P(UNFH&
M&&#65533;&#1400;&#65533;&#65533;!eU&#65533;O&#65533;&#65533;&#65533;&#65533;&#65533;D&#65533;*JB&#65533;&#65533;[`&#65533;tYU&#65533;&#65533;&#65533;&#65533;&#65533;&#65533;&#65533;&#65533;S&#65533;&#65533;d&#65533;&#65533;&#65533;HC&#65533;#&#65533;&#65533;^Z&#65533;&#65533;&#65533;&#65533;&#65533;&#65533;&#65533;cQj]&#65533;p&#65533;/&#65533;9^&#65533;.e'59i&#65533;4r&#65533;(R&#65533;.#&#65533;&#65533;&#65533;&#65533;f5&#65533;@&#65533;&#65533;&#335;&#65533;N:AUv&#65533;P&#65533;&#65533;]a&#65533;&#65533;Y&#65533;7&&#65533;&#65533;+5a&#583;&#65533;C&#65533;"&#65533;8&#65533;Som?&#65533;	&#65533;\&#65533;&#65533;&#65533;&#65533;&#65533;9&#65533;&#65533;?&#65533;&#65533;4&#65533;^&#1978;&#65533;&#65533;&#65533;&#1658;&#65533;d&#1006;&#65533;s>&#65533;<&#65533;&#65533;&#65533;!&#2731;&#65533;&#65533;g&#65533;&#65533;v&#65533;&#65533;&#65533;&#65533;%&#65533;&#65533;&#65533;^Y>&#65533;&#830;&#65533;&#65533;6e&#65533;&#1211;\n&#65533;&#65533;_7&#65533;~&#65533;&#65533;&#65533;{&#65533;&#65533;&#65533;&#65533;Rm^&#65533;&#65533;&#65533;&#65533;&#65533;&#65533;&#65533;&#65533;np&#65533;P&#65533;&#65533;&#65533;Zor&#65533;{&#65533;0Y&#65533;g7&#65533;&#65533;&)M&#65533;u&#65533;&#65533;c(&#927;&#65533;>}&#65533;&#65533;&#65533;&#65533;&#65533;&#65533;&#65533;M&#65533;Q&#14688;{w&#65533;8}ruuya&#65533;&#65533;9&#65533;&#65533;&#1401;&#65533;[&#65533;&#65533;^&#65533;w&#65533;&#65533;gN&#65533;VC&#65533;V&#65533;&#65533;=&#65533;&#65533;G&#925;V_H&#65533;&#65533;i&#65533;~&#65533;&#65533;<L&#65533;<&#65533;CS&#65533;&#65533;&#65533;|&#65533;HC&#65533;T&#833;"&#65533;a&#65533;&#65533;&#65533;'^Yv\2v&#65533; u)-?j&#65533;&#65533;<=0 &#65533;:&#65533;T&#1871;&#694;&#65533;k$]&#65533;&#65533;i#.&#65533;&#65533;&#65533;&#65533;qIe5&#65533;9&#65533;g&#65533;&#65533;q&#65533;&#65533;	m&#65533;u"n\N&#65533;&#65533;y&#65533;F&#65533;&#65533;&#65533;<*wm8&#65533;gw&#65533;&#65533;&#65533;&#65533;&#65533;KS61&#65533;'p&#65533;Ce&#65533;&#65533;&#65533;gp&#65533;J&#65533;&#65533;&#65533;ozj&#65533;+&#65533;~&#65533;J&#65533;TU&#65533;y-[)&#65533;&#65533;)&#65533;&#65533;&#65533;-RH&#65533;'&#65533;&#65533;s&#1369;5 &#65533;xe&#65533;D&#65533;&#65533;(&#65533;&#65533;&#65533;y&#65533;&#65533;BJ&#65533;&#65533;l&#65533;%&#65533;nb&#65533;&#65533;gA&#65533;'r&#363;&#65533;1)F#YV&#65533;_&#65533;&#65533;&#65533;[8&#65533;&#65533;y&#65533;o&#65533;&#65533;f&#65533;&#65533;&#65533;c&#1205;Xt&#65533;e-&#65533;;&#65533;&#65533;&#2007;&#317;f)@H&#65533;#=Z;wH&#463;JE&#65533;&#65533;&#65533;&#65533;9F&#65533;&#65533;&#316;&#65533;QV(&#65533;&#65533;&#65533;n&#65533;&#65533;&#65533;&#65533;8&#65533;&#65533;&#65533;I,&#65533;&#65533;&#65533;&#1558;lc&#65533;A&#1520;&#65533;&#65533;&#65533;&#65533;&#65533;PH:&#65533;
&#65533;&#65533;&#65533;Y&#65533;c#&#65533;&#65533;W&#65533;hn&#65533;(,1&#65533;&#65533;&#65533;T&#65533;*+2&#65533;&#65533;&#65533;5&#65533;qqt~&#65533;&#65533;&#65533;&#65533;GO&#65533;&#65533;&#65533;:&#65533;&#65533;O&#65533;S&#65533;V&#65533;&#36045;\38&MAfDP&#65533;K&#65533;&#65533;&#65533;w&#65533;&#65533;&#65533;.Xe&#65533;N3&#65533;&#358;%&#65533;&#65533;&#65533;9Y&#65533;&#65533;Lj&#65533;&#65533;&#65533;&#65533;&#65533;G|>&#65533;&#65533;&#1658;&#65533;`muU&#65533;&#65533;uuB&#1516;-46&#65533;~&#65533;;&#65533;R&#65533;[&#65533;&#65533;G &#65533;&#65533;M&#65533;+&#65533;<&#65533;!&#64685;qh&#65533;n&#65533;3-XM&#65533;&#65533;j&#65533;&#65533;&#65533; '&#65533;&#65533;&#65533;B&#65533;&#65533;f&#65533;&#65533;&#65533;&#65533;E&#65533;&#65533;\-&#1401;s&#65533;&#65533;&#65533;&#65533;9 &#65533;u&#65533;&#65533;i&#65533;&#65533;&#65533;yR&#65533;F&#65533;&#65533;&#65533;&#65533;Q&#65533;&#65533;&#65533;&#65533;G&#65533;&#65533;&#65533;&#65533;&u`&#65533;L&#65533;%&#65533;&#65533;'&#65533;&#65533;&#65533;9{&#1447;&#65533;}xG&#65533;J&#65533;&#65533;&#65533;&#65533;K&#65533;&#65533;&#65533;&#65533;&#65533;&#65533;5yP_&#65533;QxAL&#65533;z&#65533;&#65533;D&#65533;&#65533;&#65533;4&#65533;HBd&#65533;FAn	&#879;&#462;&#65533;&#65533;&#65533;)SLR&#65533;&#65533;!&#65533;&#65533;&#65533;&#716;&#65533;&#65533;&#65533;Q&#65533;t &#65533;&#65533;_&#65533;~a&#65533;&#65533;T&#65533;&#65533;&#65533;w&#65533;9&#65533;&#65533;(&#65533;&#65533;F&#65533;r]jz&#65533;&#65533;>EQ+&#65533;&#547;&#65533;
&#65533;;g&#65533;&#65533;&#65533; m&#65533;}'y&#65533;o~&#65533;&#65533;&#65533;#Qw&#65533;&#65533;,&#65533;&#65533;&#65533;=t&#65533;q&#65533;&#65533;o&#65533;&#1247;&#65533;&#65533;&#65533;&#65533;&#65533;nY?~&#65533;d&#65533;&#65533;&#65533;&#65533;&#65533;J%ro&#65533;r&#65533;&#65533;o$J%/&#65533;&#65533;h|&#65533;&#65533;&#65533;
&#65533;)&#65533;&#65533;&&#65533;&#65533;&#65533;&#65533;A&#65533;N&#65533;H2&#65533;&#65533;O&#65533;&#65533;2,ka&#65533;&#65533;&#65533;&#65533;&#65533;&#65533;j&#65533;&#65533;m$&#65533; &#65533;&#65533;e&#65533;:t&#65533;4&#65533;&#65533;gf&#65533;&#65533;&#65533;T2&#65533;:N>&#65533;&#65533;B
&#65533;~8C^)!&#65533;#4&#65533;	f &#65533;&#65533;&#65533;8B5&#65533;K&#65533;&#65533;; &#65533;&#65533;t&#65533;Q&#65533;&#65533;&#65533;&#65533;%,&#65533;D&#65533;t&#65533;*s &#65533;g(o/&#65533;&#65533;{iC&#65533;i&#65533;&#65533;,&#65533;&#65533;&#65533;&#65533;K&#1327;&#65533;&#65533;&#65533;Q&#65533;&#65533;&#1201;&#65533;&#65533;f&#65533;&#65533;&#65533;&#65533;&#65533;&#65533;&#65533;`&#65533;&#65533;&#1894;&#65533;&#65533;TY$&#65533;&#65533;&#65533;-&#65533;*34&#65533;&#65533;&#65533;&#65533;&#65533;&#65533;&#65533;d&#65533;&#65533;&#65533;(&#65533;u&#65533;LSi&#65533;&#65533;&#65533;&#65533;&#344;U&#65533;k&#65533;j&#65533;v&#65533;G4&#65533;&/&#65533;VP&#65533;&#65533;&#65533;&#65533;&#65533;&#65533;&#65533;i`&#65533;&#65533;J&#65533;n&#65533;pi>m&#65533;&#65533;&#65533;&#65533;@&#65533;&#65533;&#65533; &#65533;&#65533;J&#65533;&#65533;&#65533;&#65533;&#65533;&#65533;&#65533;&#65533;&#65533;U&#65533;&#65533;&#65533;:Q&#65533;&#528;X@~ &#65533;U&#65533;&#65533;c&#65533;&#65533;Nx&#65533;1&#65533;&#65533;&#65533;&Vp&#65533;P&#65533;[&#65533;&#65533;X&#65533;&#65533;D)&#65533;;&#65533;&#65533;c&#65533;&#65533;&#65533;7&#65533;&#1716;@f&#65533;&#65533;W&#65533;E&#65533;P\F&#203;&#65533;&#65533;W&#65533;&#65533;&#65533;&#65533;@v&#65533;&#1802;&#65533;~V-&#65533;&#65533;&#65533;Y&#65533;1O(&#65533;dnf&#65533;J|&#65533;*	&#65533;&#65533;&#65533;&#65533;pq&#65533;:&#65533;B&#65533;\ <V&#65533;&#65533;BR&#65533;&#65533;&#65533;&#65533;=jEj&#65533;Rw&#65533;&#65533;%&#65533;7&#65533;&#65533;&#65533;&#65533;&#65533;&#1324;$&#65533;$&#65533;W_&&#65533;@V]M&#65533;BH&#65533;&#65533;#&#65533;&#13080;v&#65533;zdaVD&#65533;(&#65533;;N&#65533;&#65533;&#65533;<P1&#65533;uPW&#65533;X&#65533;&#65533;U&#65533;&#65533;&#65533;&#65533;A&#65533;JI&#65533;&#65533;SG&#65533;^&#65533;t&#65533;(U\&#65533;Z&#65533;&#65533;&#65533;&#65533;XN!&#65533;&#65533;I&#65533;R&#65533;=4z&#65533;&#65533;&#65533;)&#65533;Qu&#696;&#65533;&#65533;&#65533;&#65533;&#1312;&#65533;&#65533;&#65533;&#65533;F&#65533;&#65533;]&#617;&#65533;9-&#805;&#65533;#&#65533;&#65533;Q&#65533;&#65533;&#65533;&#65533;&#65533; &#65533;P&#65533;&#65533;&#65533;&#1249;Q1&#65533;cNA&#65533;&#65533;&#65533;]&#65533;S&#65533;&#65533;#r&#65533;!+&#65533;&#65533;&#65533;u&#65533;&#65533;j&#65533;0+dn&#65533;]y&#65533;&#65533;&#1405;&#65533;&#65533;K@LL&#65533;_&#65533;j&#65533;s&#65533;&#65533;6X	&#65533;o&8&#65533;1&#507;,&#65533;vs&#65533;&#65533;&#65533;&#1766;2&#590;02mcX!&#65533;&#65533;_>z&#65533;Me&#65533;xfr&#65533;&#65533;w7oo&#65533;&#65533;Y&#65533;&#65533;&#65533;3&#65533;wr&#1319;&#65533;.(&#65533;/&#65533;L&#65533;&#65533;~&#65533;&#65533;&#65533;&#859;6&#65533;&#861;Z=e3&#65533;y&#65533;;&#65533;&#65533;olx&#65533;&#65533;&&#65533;G&#65533;&#65533;;&#65533;&#65533;&#65533;&#65533;X&#1990;&#65533;Y4&#65533;AD6&#65533;&#65533;&#1480;Pq&#65533;&#65533;$&#65533;&#1792;[lfP&#65533;&#65533;&#65533;&#65533;&#1417;&N&#65533;&#65533;]&#65533;.&#65533;&#65533;~&#65533;&#65533;}-90i&#65533;F9&#65533;&#65533;O&#65533;n=}&#65533;&#65533;&#65533;<`zb&#1022;&#65533;&#65533;;&#2044;&#65533;|&#65533;&#65533;&#65533;&#65533;&#65533;&#65533;&#1518;\}&#65533;l&#1788;&#132;&#876;&#65533;+X&#65533;&#65533;&#65533; u&#65533;	&#65533;q&#65533;"&#65533;<V&#65533;&#65533;RZ&#65533;99&#65533;i&#65533;x&#65533;Nd&#65533;&#65533;&#439;&#65533;&#1314;F&#65533;&#65533;&#65533;&#65533;HR&#1599;&#65533;&#65533;&#65533;&#65533; &#65533;&#65533;&#65533;&#65533;&#65533;u&#65533;-N&#65533;c&#65533;c&#65533;9`&#444;&#1672;&#65533;&#65533;&#65533;<X&#65533;&#65533;&#65533;&#65533;]&#65533;&#65533;m&#65533;lo&#65533;&#65533;&#65533;&#65533;@&#65533;&#65533;&#65533; sM2m&#65533;x}&#65533;&#65533;&#65533;'&#65533;o=&#871;&#65533;&#65533;&#65533;&#65533;&#21716;&#65533;&#65533;z&#43205;&#65533;x&#65533;&#65533;`&#65533;&#65533;&#706;n&#65533;B&#65533;^&#65533;Lf.g&#65533;&#65533;!3Vh&#65533;9&#65533;h&#65533;(SKjh&#29625;CL$&#880;s&#65533;FM&#65533;&#65533;+&#65533;&#65533;&#65533;T&#65533;&#65533;&#65533;Q&#65533;[&#65533;&#65533;Hvm&#65533;&#1126;&#65533;&#65533;- d>{&#65533;(&#65533;#&#65533;&#65533;&#65533;:&#65533;Bj&#63589;hHb&#65533;^[&#65533;&#737;/&#65533;&#65533;Q&#65533;
&#65533;-&#65533;I&#65533;+&#65533;&#65533;&#65533;&#65533;&#65533;&#65533;6&#65533;=&#65533;&#65533;j&#65533;fa&#65533;&#65533;&#1915;&#65533;&#65533;&#65533;&#65533;&#1789;&#65533;&#65533;x&#65533;&#65533;{&#1766;&#65533;
dC~&#65533;Y&#65533;&#65533;&#65533;&#65533;;3^k&#2043;&#65533;&#65533;&#65533;;&#65533;&#65533;&#65533;
&#65533;&#65533;tE&#1240;&#65533;&#65533;&#65533;&#65533;g  @ IDAT6&#65533;z&#65533;5^kt&#65533;&#65533;y&#65533;
&#65533;&#65533;&#65533;&#65533;&#65533;A&#65533;L`^&#65533;&#65533;%&#65533;&#65533;-&#65533;&#65533;(i&#65533;&#65533;$&>);@,&#65533;)&#65533;QJx&#65533;&#65533;&#65533;&#65533;&#65533;&#65533;&#65533;&#65533;o&#65533;P&#65533;w&#65533;&#65533;&#65533; &#65533;[&#65533;&#65533;
R:&#65533;;7&#65533;&#65533;:&#65533;c&#65533;}&#65533;&#65533;ow&#65533;&#65533;2Up7&#65533;&#65533;&#462;5gx&#65533;&#65533;&#65533;K&#47851;&#65533;&#65533;766&#65533;&#65533;&#65533;&#65533;C&#65533;&#65533;&#65533;Q&#65533;K&#65533;.&#1095;#G&#65533;&#1855;&#981;&#1723;&#65533;&#65533;CX&#65533;&#65533;&#65533;?&#65533;&#65533;&#65533;k&#65533;&#65533;&#65533;&#65533;s&#742;&#65533;~7&#65533;]&#12827;&#65533;&#65533;&#65533;&#65533;D&#65533;b&#65533;&#65533;I&#65533;S5&#65533;9\&#65533;&#1346;E&#65533;M&#65533;&#65533;&#65533;m&#65533;4&#65533;JU&#65533;&#65533;&#65533;&#65533;|s&#65533;&#65533; &#65533;J.Y&#65533;&#65533;*73U&#65533;&#65533;&#65533;J&#65533;#T&#65533;&#65533; 7=&#65533;&#1827;&#65533;&#65533;&#65533;q&#65533;&#65533;f&#41132;&#65533;&#65533;&#65533;&#65533;i&#65533;&#65533;]&#65533;|9&#65533;b^&#65533;&#65533;&#65533;=&#65533;w&#65533;&#772;5&#65533;K&#65533;`&#65533;.&#65533;A&#65533;,}j&#65533;&#65533;&#65533;&#65533;&#65533;&#65533;&#65533;R&#65533;[&#65533;`c&#65533;d&#65533;z&#65533;&#312;y&#291;&#65533;[&#65533;yK%&#65533;&#65533;&#65533;&#65533;&#65533;w&#65533;&#65533;&#65533;&#65533;&#65533;&#65533;&#65533;:x&#65533;6&#65533;i&#65533;&#65533;&#65533;&#65533;a9&#65533;&#65533;&#65533;HZ2%O?TeH&k&#65533;&#65533;L&#65533;&#65533;(u&#610;)&#65533;&#65533;Z&#65533;H&#65533;&#65533;:&#65533;JER&#1352;&#65533;4&#65533;<&#65533;{=&#65533;&#65533;&#65533;U'a&#65533;(.@&#65533;T&#65533;&#65533;&#65533;G&#65533;&#65533;&#65533;
&#65533;J&#65533;9&#65533;Y&#65533;<]&#65533;&#65533;&#65533;$&#65533;&#65533;&#65533;&#65533;&#65533;c&#65533;&#615;p&#65533;V&#65533;WWV&#65533;&#65533;&#65533;e&#65533;&#65533;\&#65533;^&#65533;&#65533;&#65533;	&#65533;&#65533;%&#65533;x&#65533;"&#65533;&#65533;&#65533;&#65533;&#65533;&#65533;L&#65533;&#65533;&#65533;1&#65533;?h&#65533;&#65533;1&#65533;&#65533;@U&#65533;&#65533;&#65533;&#1796;O&#65533;C&#65533;s&#65533;Ao,&#65533;	&#65533; vy1&#65533;&#65533;&#464;&#65533;<&#65533;&#65533;&#65533;oD&#65533;&#65533;c [&#65533;c&#65533;v&#65533;1&#65533;&#65533;&#65533;G$&#65533;&#65533;*b&#65533;!&#65533;&#65533;&#65533;&#65533;V&#65533;&#65533;&#65533;&#65533;&#65533;&#65533;&#65533;e&#65533;&#65533;n&#65533;-P  &#65533;&#65533;&#65533;1B&#65533;C&#65533;&#65533;&#65533;&#65533;btD&#65533;F&#65533;U&#65533;&#65533;'&#65533;&#923;-;&#65533;&#65533;&#65533;&#65533;&#65533;0	&#65533;D&#65533;&#65533;8&#65533;I&#65533;&#65533;&#65533;mG;:&#65533;w&#65533;#w8&#65533;&#65533;&#65533;V&#65533;m&#678;HP$&#345;&#65533;Q(T&#65533;&#65533;&#65533;&#65533;&#65533;9&#65533;&#65533;W&#65533;7s&#65533;&#65533;&#65533;<y&#65533;{n&#65533;%&#65533;Z&#65533;r&#65533;&#65533;&#65533;Dn&#65533;ZL&#1421;&#1000;&#65533;+&#65533;!5&#65533;&#65533;&#65533;&#65533;~&#65533;&#65533;#&#65533;YR&#65533;tl9&#65533;!&#65533;&#65533;<u6&#65533;z&#65533;3&#65533;{R&#369;&#65533;&#65533;&#65533; &#65533;n&#65533;&#65533;Z&#65533;&#65533;&#65533;&#65533;&#140;&#65533;\&#65533;'&#65533;&#65533;$&#65533;&#65533;z&#44077;+P&#65533;&#65533;&#817;&#65533;&#32260;,F&#65533;&#65533;5&#65533;&#65533;V0;&#65533;a&#624;c>&#65533;&#65533;C=&#65533;#&#65533;VA&#65533;j=&#65533;&#65533;&#65533;&#65533;:&#65533;&#65533;&#65533;&#65533;j&#65533;!&#1873;&#65533;&#65533;&#65533;0q8y&#65533;Q&#65533;&#65533;&#382;&#65533;&#65533;B>qkh&#65533;S,h&#65533;uCh/Y&#65533;V]&#528;h&#817;&#65533;nD&#35980;&#65533;&#65533;&#65533;&#65533;&#65533;&#65533;&#782;K&#65533;Sl&#65533;V{&#65533;&#65533;&#65533;7&#65533;&#65533;&#1667;. 9V&#65533;X&#65533;&#65533;FB&#65533;6V&#65533;^]z(&#65533;&#65533;&#65533;=Z+F]r&#65533;kB&#65533;&#65533;&#65533;*&#65533;&#65533;DO&#65533;]&#65533;u&#65533;&#65533;&#65533;&#65533;]s&#65533;&#1241;&#65533;&#65533;~&#18338;&#65533;nH&#65533;'&#65533;]:X:&#65533;0&#65533;U&#65533;O&#65533;qN&#65533; &#65533;&#65533;&#65533;&#65533;7s&#65533;&#65533;&#65533;&#213;4&#65533;&#65533;&#65533;W&#65533;J&#65533;&#65533;6}&#65533;&#65533;&#65533;&#65533;&#65533;I&#65533;.&#65533;N&#65533;Q"&#65533;&#65533;&#65533;EX$+j&#65533;&#65533;@&#65533;diKM&#1034;JJ<&#65533;	&#65533;&#65533;v&#65533;R&#65533;&#65533;@&#65533;:+O&#65533;f4v&#65533;X&#65533;&#65533;-&#65533;<i&#65533;B&#65533;&#65533;&#65533;i&#65533;\w<5T&#65533;&#65533;S&#65533;t&#65533;_&#65533;!I&#65533;3&#65533;&#65533;&#65533;Sp&#65533;$&#65533;a&#65533;.f&E&#65533;&#65533;y&#65533;/&#65533;Fwn'&#65533;J&#65533;&#65533; &#65533;.&#65533;&#65533;&#65533;m&#65533;&#65533;&#65533;m&#65533;&#65533;
&#65533;X&#65533;&#65533;&#65533;!&#65533;?)&#65533;&#65533;&#65533;6t&#65533; Q6Zf&#65533;l'&#65533;&#65533;`Bd&#65533;&#65533;a9&#65533;vC&#65533;&#65533;&#65533;&#65533;&#65533;&#65533;l&#65533;&#65533;&#65533;fYX &#65533;&#569;&#65533;y`&#65533;V&#65533;&#65533;&#65533;a%[&#65533;&#65533;G2&#65533;s&#65533;&#65533;<&#65533;&#65533;;&#65533;9Q&#65533;&#65533;v?6&#65533;y&#65533;&#65533;&#65533;&#65533;&#65533;_&#65533;&#65533;&#65533;<O~&#604156;&#65533;&#65533;;o}&#65533;&#65533;&#65533;&#65533;&#951;&#65533;D&#65533;&#65533;&#65533;&#65533;~&#65533;&#65533;&#65533;~9&#1157;0&#65533;&#65533;<&#65533;&#65533;&#65533;&#65533;>&#65533;&#65533;7&#65533;&#65533;qD&#65533;.&#65533;w~&#65533;&#65533;&#65533;&#65533;W&#65533;r&#65533;&#65533;&#65533;&#65533;&#65533;&#65533;&#65533;&#65533;&#65533;9&#65533;q%&#65533;&#65533;&#65533;;&#65533;tc&#65533;s]t&#65533;V&#65533;}&#65533;&#65533;&#65533;}&#65533;&#1329;+&#65533;&#65533;&#65533;&#65533;O&#65533;-&#65533;&#65533;[;Z&#65533;&#65533;&#65533;&#65533;&#65533;}&#65533;&#65533;&#65533;zf&#65533;k&#65533;&#65533;v&#65533;&#65533;&#65533;&#1904;&#65533;4&#65533;9e&#65533;U&#65533;&#65533;_&#65533;&#65533;w?&#65533;&#65533;&#65533;/|&#65533;yz&#65533;&#65533;&#65533;&#65533;_&#65533;&#65533;&#65533;&#65533;&#65533;^&#65533;&#65533;&#65533;&#65533;&#65533;Zt&#65533;D&#65533;&#65533;&6&#65533;d&#65533;&#65533;&#65533;D&#65533;&#65533;\&#65533;&#65533;&#65533;&#65533;&#65533;DW&#65533;,&#65533;&#768;&#65533;=&#65533;&#65533;'&#65533;mKPIbu&#65533;&#1433;N&#571;&#65533;92&#65533;&#65533;&#65533;ER&#65533;/k&#65533;A&#65533;x&#65533;&#65533;&#65533;&&#65533;x1&#65533;(&#65533;&#65533;&#1600;&#65533;3/&#65533;('|U&#65533;&#65533;&#65533;&#65533;&#65533;&#65533;&#65533;F&#65533;&#65533;S*&#65533;&#65533;&#239;&#65533;;&#65533;#&#65533;&#65533;b&#65533;&#65533;!&#65533;&#65533;&#65533;&#65533;G&#65533;&#65533;&#65533;Z&#65533;&#65533;&#65533;T&#65533;97&#65533;y&#65533;&#65533;&#65533;G&#65533;&#65533;&#65533;&#65533;&#362;&#65533;O&#65533;&#65533;w>&#65533;&#65533;x&#65533;&#1946;&#65533;&#65533;q&#65533;&#65533;&#65533;&#65533;a&#65533;5&#65533;<V&#65533;EQ&#65533;3
&#65533;&#65533;(&#65533;n&#65533;&#65533;qLs&#65533;f&#330;z7&#1453;a&#65533;&#1926;'F&#65533;k&#1461;&#65533;L&#65533;'n&#65533;&#65533;R&#65533;&#65533;&#32305;HW&#65533;O5&#65533;+z&#65533;8&#65533;&#65533;i
>	t7.&#1130;&#65533;&#65533;O;&#65533;rWM2&#65533;&#65533;&#65533;C&#65533;\z&#65533;&#65533;&#65533;&#65533;&#2038;9&#65533;+?[o&#65533;&#65533;&#991;|&#65533;&#65533;+o~%w&#65533;?&#65533;&#65533;w&#65533;&#65533;&#65533;&#65533;&#65533;&#65533;|&#65533;7_&#65533;&#65533;C&#65533;&#65533;&#65533;&#65533;&#65533;&#65533;&#65533;?&#65533;&#1503;&#65533;&#65533;g&#65533;&#65533;&#65533;&#65533;&#65533;&#65533;&#65533;&#65533;&#65533;&#65533;Gz~&#65533;&#65533;&#65533;+w&#65533;\&#65533;&#65533;&#65533;&#65533;&#65533;&#65533;&#65533;&#65533;&#65533;&#65533;w&#65533;&#65533;&#65533;&#65533;&#65533;&#65533;&#65533;f&#65533;{&#65533;?&#65533;&#65533;&#65533;&#65533;&#65533;&#1463;&#65533;&#65533;&#65533;&#65533;K&#65533;Lp&#65533;^D&#65533;(&#65533;&#65533;&#65533;&#1709;&#65533;F&#929;K&#65533;&#65533;<C)&#65533;I4J7&#65533;4&#65533;&#65533;,&#65533;oz&q;M&#65533;V&#65533;p&#65533;qd&#65533;&#65533;&#65533;&#65533;&#65533;&#65533;1&#65533;D&#65533;Ktq&#65533;&#65533;&#65533;R&#65533;&#65533;.&#65533;&#65533;&#65533;&#65533;+2&#65533;&#65533;<y&#65533;w&#65533;&#65533;&#65533;&#65533;&#65533;&#65533;&#952;&#65533;&#65533;o&#65533;&#65533;&#65533;&#65533;&#65533;&#65533;&#65533;&#65533;&#65533;&#65533;&#65533;&#65533;&#23795;&#65533;B&#65533;&#65533;&#65533;&#65533;&#65533;&#65533;|t&#65533;?&#65533;&#65533;&#65533;@s'&#65533;&#65533;&#65533;&#65533;&#65533;&#65533;&#65533;&#65533;E&#65533;&#1663;&#65533;&#65533;_:&#65533;%}&#65533;&#65533;&#65533;&#65533;#&#65533;&#65533;&#65533;&#65533;?xO&#65533;&#65533;]&#65533;&#65533;&#65533;&#65533;w&#65533;&#65533;L&#65533;u&#65533;8w&#65533;&#65533;&#177;&#65533;G&#65533;@&#65533;&#65533;&#65533;-I&#1142;&#65533;S&#65533;2pnQ&#65533;y&#65533;&#65533;y&#65533;&#65533;S&#65533;Sym&#65533;&#65533;lr&#65533;Vg&#65533;0I&#65533;b&#65533;g(&#65533;&#65533;9&#65533;
>&#65533;&#710;@8qI&#1914;qCj&#65533;&#65533;M&#65533;?&#65533;&#65533;&#65533;&#65533;&#65533;&#65533;&#1023;&#65533;&#65533;Y&#65533;&#65533;0B&#65533;&#65533;^F&#65533;&#65533;&#65533;&#65533;k&#65533;
&#65533;D&#65533;&#243;&#65533;&#65533;8[&#980;&#65533;.}\_&#65533;&#65533;&#65533;&#65533;&#65533;&#1805;&#65533;&#268;t&#442869;&#65533;0&#65533;&#65533;&#65533;&#797;&#65533;&#65533;z&#65533;zkrI&#65533;&#65533;+&#65533;&#65533;j&#65533;&#65533; &#65533;&#65533;&#65533;gx^*fWQg&#65533;Um&#65533;&#65533;&#65533;r&#65533;S&#65533;&#65533;E*u~&#65533;&#65533;&#65533;9^&#65533;&#797;g&#65533;&#65533;&#65533;&#65533;Pm&#65533;&#65533;DR&#65533;&#65533;&#65533;h<&#65533;&#65533;5(&#65533;&#65533;&#65533;$c&#1050;&#65533;IK&#65533;9&#65533;+&#65533;&#65533;9^&#65533;&#65533;Y&#65533;&#65533;&#65533;&#65533;&#65533;&#65533;<)&#65533;\&#65533;&#65533;&#65533;L&#65533;&#65533;&#65533;V&#65533;h&#65533;z&#65533;S^{&#65533;&#65533;YQ&#65533;&#65533;&/kW&#65533;Nm&#65533;&#65533;q&#65533;&#65533;#hhD1S&#65533;@X&#65533;&#65533;[&#65533;&#65533;F-!&#1554;U-94!QH&#65533;&#65533;&#65533;&#65533;A&#65533;m d)*&#65533;J8&#65533;&#65533;T&#65533;ZS&#65533;E/4&#65533;&#65533;&#65533;U&#65533;&Q&#65533;&#65533;&#65533;pC&#65533;&#65533;ch]&#65533;z&#1431;&#65533;f&#65533;&#65533;&#65533;&#65533; &*;:&#65533;CF&#65533;F1L&#65533;T-a[A&#65533;&#65533;4&#65533;&#65533;&#65533;&#65533;~&#65533;w&#65533;&#65533;&#65533;&#65533;&#65533;"jhGE&#65533;&#1160;&#65533;&#65533;&#65533;&#65533;&#65533;&#65533;%&#65533;f&#65533;&#65533;^&#65533;&#65533;iH
&#65533;*=&#65533;4&#65533;P&#65533;H&#65533;&#65533;&#65533;U;&#65533;&#65533;Y>&#65533;&#65533;&#65533;]/@}&#65533;-h&#65533;&#65533;&#65533;&#65533;&#65533;Lsj	&#65533;&#65533;R&<&#65533;&#65533;/!&#65533;)P&#65533;&#298;&#65533;cb&#65533;&#65533;Z&#65533;0&#65533;&#1326;&#65533;j&#65533;&#65533;4I&#65533;u&#65533;Wt&#65533;"cYy2y&#65533;t&#65533;&#65533;Yt5&#65533;7&#65533;&#65533;q&#65533; &#1496;b#&#65533;J&#65533;]&#65533;&#1550;Md&#65533;&#65533;B0&#65533;&#65533;.E&#65533;h4$A&#65533;&t&#65533;yRFn&#65533;:6&#65533;&#65533;&#65533;\YW(&#65533;$&#65533;jl&#65533;&#65533;&#65533;&#65533;&#65533;)&#65533;&#65533;V&#65533;&#65533;&#65533;&#65533;)&#65533;x&#65533;&#65533;
Y{5&#65533;&#1688;'&#65533;&#65533;&#65533;&#65533;2V&#65533;&#65533;&#65533;_&#65533;8&#65533;ZW-&#722;&#65533;&#65533;8k`X&#65533;Bh&#65533;&#65533;*&#65533;o\&#65533;5V`&#65533;&#65533;X&#65533;&#65533;&#65533;:&#65533;ZJ&#65533;&#65533;q4&#65533;&#65533;&#65533;&#65533;)&#65533;LI&#65533;d]&#65533;&#65533;SCs]&#65533;6&#65533;&#65533;&#65533;^Wm(&#65533;&#65533;F&#65533;&#65533;&#65533;#&#65533;&#65533;7&#65533;&#65533;U&#65533;Zj&#65533;v&#65533;&#65533;&#65533;CHO&#65533;&#65533;7&#65533;=&#65533;&#65533;&#65533;ppK|y&#65533;d&#65533;\&#65533;M&#65533;&#65533;$&#65533;1>&#65533;&#65533;&#65533;&#685;5&#65533;&#65533;n&#65533;&#65533;gE% .L&#65533;U&#65533;=&#65533;ZWAn'M&#65533;6&#65533; OD$&#65533;O&#65533;&#65533;&#65533;&#65533;N_)&#65533;&#65533;K&#65533;&#65533;&#65533;&#65533;i&#65533;&#65533;jm&#65533;&#65533;&#65533;&#65533;&#65533;&#65533;&#65533;&#65533;&#65533;&#65533;BG&#65533;&#65533;'&#1686;&#65533;&#65533; &#65533;&#65533;&#65533;&#65533;.&#65533;N&#556;&#65533;&#65533;bQ&#533;&#65533;&#65533;<&#65533;&#65533;;&#65533;&#65533;|&#65533;&#65533;)&#65533;&#65533;N&#65533;*&#65533;F&#65533;&#65533; 4&#65533;D&#65533;T$r&#65533;&#65533;:;&#65533;p&#65533;&#65533;G?&#65533;Id4M$&#65533;&#65533;SH{&#65533;\&#65533;&#65533;e+oe&#65533;4&#65533;&#65533; ;Z6&#1571;8*d&#65533;&#65533;&#65533;f&#60934;E&#65533;K<:h+i&#65533;cc&#65533;&#65533;&#65533;y&#65533;&#65533;&#2047;&#65533;&#65533;/~z&#507;+&#65533;2&#65533;x&#65533;&#65533;&#65533;&#65533;&#65533;&#65533;&#65533;?&#65533;&#65533;&#955;|&#65533;7^{&#65533;&#990;{&#65533;&#59119;&#65533;&#65533;&#65533;7&#65533;&#65533;&#65533;{7w&#65533;&#65533;c&#65533;&#65533;T&#65533;m&#65533;&#65533;&#65533;&#65533;+&#65533;&#156;&#65533;&#65533;&#65533;v&#65533;&#65533;K&#65533;&#65533;&#65533;ey&#65533;V&#65533;&#65533;s{b7&#65533;}E&#1753;&#65533;&#65533;&#65533;&#65533;&#65533;'&#65533;&#65533;&#65533;y&#65533;&#65533;o&#65533;&#65533;&#65533;&#65533; &#65533;a&#65533;&#591;|&#65533;&#65533;&#65533;&#65533;3&#65533;&#65533;DR&#65533;_&#65533;*&#65533;o&#65533;&#65533;&#65533;&#65533;/&#65533;&#65533;&#65533;&#65533;?%&#65533;W&#65533;&#65533;&#65533;&#65533;&#65533;&#65533;&#15870;&#65533;-O&#65533;&#65533;&#65533;&#65533;&#65533;&#65533;&#65533;&#65533;&#65533;o&#65533;:&#65533;'_&#65533;&#65533;&#302;&#65533;81&#65533;Z@Z&#65533;&#65533;}&#65533;&#65533;&#65533;xU&#65533;s&#65533;&#65533;U&#65533;&#65533;l&#65533;"&#65533;CVf i&#65533;#&#65533;&#65533;&#65533;V&#1176;&D&#65533;&#39230;%&#65533;YQ&#65533;N&#65533;&#65533;&#65533;+E&#65533;N	&#65533;K&#65533;x&#65533;%&#65533;+N&#65533;?&#65533;&#65533;fC&#65533;g/&#65533;&#65533;&#65533;{&#65533;&#65533;&#65533;{&#65533;&#65533;&#1758;i&#65533;&#65533;w&#65533;&#65533;'O|U&#65533;&#65533;&#65533;&#65533;&#65533;7&#65533;&#65533;M?T&#65533;&#65533;&#65533;&#65533;&#65533;&#65533;&#65533;&#65533;&#65533;/&#65533;&#65533;&#65533;&#65533;&#65533;&#65533;&#65533;&#65533;&#65533;&#65533;&#65533;&#65533;&#65533;&#65533;-&#65533;O&#65533;#&#65533;&#65533;w&#65533;&#695;Y&#65533;&#65533;o&#65533;&#895;&#65533;&#65533;/&#65533;&#735;&#65533;&#65533;&#65533;&#65533;&#65533;&#65533;y&#65533;&#65533;+.n&#65533;|&#65533;&#751;&#65533;)&#65533;Q&#65533;&#31248;iI=&#65533;;l1&#65533;s&#65533;&#65533;&#65533;13cs?jH&#65533;q&#65533;1_&#65533; f&#65533;&#65533;J&#65533;E&#65533;Fn&#65533;&#65533;eI&#65533;&#65533;&#65533;1&#1636;&#65533;Q&#65533;&#65533;&#65533;&#65533;&#65533;Hu>ny&#65533;U"Z&#65533;Y)&#65533;,&#65533;*Sj&#65533;f&#65533;<&#65533;![l&#65533;g&#65533;&#65533;<|&#65533;&#65533;_&#65533;&#65533;?&#65533;&#28158;&#65533;&#65533;&#65533;&#65533;&#222;w&#65533;&#65533;&#65533;&#65533;&#65533;&#65533;&#65533;&#65533;&#384;&#1809;&#65533;&#65533;&#65533;&#65533;j&#65533;&#65533;E&#65533;&#65533;&#65533;&#1831;&#65533;~&#47991;&#65533;&#65533;;wx&#65533;&#65533;R;3&<&#65533;&#65533;W&#65533;&#65533;&#65533;&#65533;%&#65533;&#65533;&#65533;7<&#65533;wN&#65533;l&#65533;&#65533;~&#65533;m&#65533;&#65533;&#65533;&#65533;C&#65533;&#65533;&#65533;PG+9]d&#65533;&#65533;,&#65533;&#65533;oa/K&#65533;u &#65533;)Y&#65533;&#65533;J&#65533;&#1726;&#65533;V&#65533;&#65533;&#43931;&#1040;&#65533;&#65533;&#65533;&#65533;)&#25710;=G&#65533;W&#65533;&#65533;|=&#65533;pm$!hr&#65533;&#65533;t&#65533;&#65533;aH)&#65533;M5d&#65533;&#1693;mc/&#65533;&#65533;&#65533;&#65533;&#65533;&#65533;&#65533;&#65533;&#65533;&#65533;&#1128;&#65533;&#65533;&#65533;&#48127;&#65533;&#65533;&#1135;|&#65533;&#65533;@&#377;&#65533;&#65533;"&#65533;&#65533;@&#65533;d&#65533;&#65533;&#65533;&#65533;;&#65533;&#65533;&#65533;&#65533;&#65533;&#1493;&#65533;K&#65533;:&#65533;x&#65533;&#65533;&#65533;|&#65533;,&#65533;&#65533;&#65533;&#65533;?&#65533;&#65533;&#65533;&#65533;r&#65533;_&#65533;&#65533;&#1305;&#65533;&#65533;&#65533;&#65533;K&#65533;(&#65533;&#65533;&#65533;&#65533;T:&#65533;d&#65533;r&#65533;&#257;&#65533;H&#65533;&#42625;&#65533;&#65533;&#65533;&#65533;kQ&#65533;Y&#65533;/&#65533;w)A&#65533;0\&#65533;q&#65533;&#65533;&#65533;&#65533;8&#65533;&#65533;>&#65533;&#65533;&#65533;\&#65533;&#65533;+ &#1145;&#1199;&#65533;&#65533;NS)c&#65533;C q&#65533;v&#65533;3Hb&#65533;&#65533;&#65533;S&#65533;&#65533;&#65533;:x&#2030;&#65533;a&#65533;&#65533;&#65533;&#65533;&#65533;&#65533;,&#1654;;&#65533;&#65533;qE&#65533;]&#65533; Oy&#65533;C&#65533;B&#65533;H6&#65533;&#1917;&#65533;&#691;&#65533;&#65533;U&#65533;Nz&#65533;r&#65533;F!t&#65533;>5&#65533;&#65533;&#65533;}&#65533;D&#65533;&#65533;g&#65533;<LP&#65533;&#65533;&#65533;W-&#65533;&#65533;)&#65533;i&#65533;O&#65533;]Q&#65533;&#65533;&#65533;ec.P&#65533;&#65533;&#65533;&#65533;A&#65533;&#65533;&#65533;s	&#65533;&#65533;&#65533;LX&#65533;&#65533;&#65533;.&#65533;&#65533;@&#697;#&#65533;&#65533;=&#65533;&#65533;e`<&#65533;St&#65533;+R0&#65533;&#65533;^&#65533;&@a&#65533;F&#65533;	&#65533;&&#65533;4&#65533;&#65533;wRbS&#65533;KSt&#65533;g	&#65533;&#65533;mum7&#65533;w&#65533;&#65533;&#65533;X&#65533; &#65533;N&#65533;yI8Y&#65533;&#65533;*Cv&#756;,&#65533;&#65533;&#1430;&#65533;1d\&#65533;M&#65533;&#65533;z&#65533;&#65533;&#1756;"&#65533;&#65533;&#1310;&#65533;x&#65533;:&#65533;I	fm?1U&#65533;e&#65533;i-&#65533;~&#65533;?8O'#&#65533;&#65533;&#65533;6&#65533;&#65533;&#65533;&#65533;8q&#65533;&#65533;&#65533;:aN&#65533;&#65533;&#586;&#65533;&#65533;&#65533;{&#65533;&#65533;v&#65533;&#65533;&#65533;hs`&#65533;VT&#65533;&#65533;&#65533;&#65533;&#65533;G&#65533;&#65533;Zku&#65533;&#65533;S&#65533;&#65533;&#65533;RU&#65533;1&#1478;&#65533;&#65533;K]&#65533;T&#65533;&#65533;$&#65533;-&#65533;&#65533;&#65533;&#65533;6J&#65533;&#65533;&#65533;&#65533;&#65533;i>&#65533;k&#65533;&#65533;&#65533;&#65533;&#249;C6&#65533;=V&#1340;&#65533;&#65533;&#65533;t&#65533;28&#65533;&#65533;n&#65533;'v&#65533;G&#65533;&#1138;&#65533;&#65533;&#65533;&#65533;P&#65533;&#65533;\?&#484;}&#65533;&#65533;&#65533;&#65533;'&#1268;&#65533;R&#65533;&#65533;&#65533;@&#65533;&#1117;2&#65533;A&&#65533;&#65533;&#65533;v&#65533;&#65533;&#65533;&#65533;5&#65533;&#65533;H5	&#65533;&#65533;&#65533;&#65533;3&#65533;&#65533;A&#65533;&#65533;vq&#65533;&#65533;]u&#65533;1	&#65533;&#65533;	/s@4&#65533;+"K&#65533;f&#65533;&#65533;&#65533;&#65533;&#65533;l&#65533;&#65533;.&#65533;&#65533;$9&#65533;&#65533;&#65533;8C&#1133;%&#1506;&#65533;A&#65533;HvDvL~H&#65533;y&#65533;|Q\c&#65533;&#65533;&#65533;8H}VX&#65533;&#65533;&#1165;&#65533;K5&#65533;&#369;&#65533;&#65533;&#65533;j&#65533;V&#65533;#&#65533; (&#65533;0F3&#65533;&#65533;y&#65533;oZZ&#1122;s&#65533;&#65533;&#1662;&#65533;&#65533;&#65533;&#65533;5M&#65533;#&#65533;&#65533;&#65533;8&#65533;E&#489;&#65533;&#65533;-%L,&#65533;&#65533;V&#65533;S;&#65533;&#65533;v&#65533;&#65533;4&#65533;48~51}&#65533;!	&#65533;&#65533;&#65533;XzT&#65533;&#65533;&#65533;d&#65533;&#65533;_&#65533;$Y&#65533;cr&#65533;&#65533;_&#65533;e&#65533;&#65533;&#65533;(	&#65533;d&#65533;U&#65533;`&#65533;\&#65533;&#65533;f&#65533;&#65533; &#65533;&#905;&#65533;Op5&#65533;&#65533;&#65533;&#1238;&#65533;-L&#65533;q&#65533;&#65533;&#65533;)Fm&#65533;Cb
Q)&#65533;&#65533;&#180;&#65533;!&&#671;5&#65533;&#65533;K*]&#65533;&#528;&#65533;\&#65533;0j>C&#65533;&#1552;&#65533;&#65533;B&#65533;B6H&#65533;&#65533;&#65533;&#140;&#65533;5&#65533;n7'&#65533;&#65533;i&#65533;&#65533;&#65533;;&#647;&#65533;n!&#65533;5>&#1909;'QT&#65533; &#65533;&#65533;4	&#65533;&#65533;Da[@%&#496;&#65533;&#65533;k&#65533;A`{&#65533;&#65533;&#65533;bb&#65533;U
&#65533;v"c&#65533;.&#65533;&#1855;&#65533;&#65533;c&#65533;&#65533;&#65533;M&#65533;&#65533;&#65533;&#65533;&#65533;lu&#65533;<d&#65533;&#65533;Z?&#65533;&#65533;|&#65533;&#65533;g^~&#65533;&#65533;&#65533;&#65533;&#65533;&#65533;&#65533;&#65533;%;yW&#65533;Q&#65533;&#65533;&#65533;+_&#65533;&#65533;&#65533;&#65533;i&#65533;mU\&#65533;&#65533;&#65533;E&#65533;&#62969;&#65533;&#65533;R1&#65533;i&#65533;&#65533;&#65533;&#65533;&#65533;&#65533;&#65533;&#65533;&#65533;g&#65533;~&#65533;&#65533;&#65533;&#65533;&#65533;&#65533;&#65533;W&#65533;|&#65533;&#65533;K&#65533;&#65533;x&#65533;&#65533;&#65533;&#65533;x&#65533;[V&#65533;&#65533;&#65533;&#65533;t&#65533;&#65533;{n&#65533;Qf&#65533;&#65533;&#65533;&#65533;i&#65533;&#65533;4@R&#65533;8&#65533;<&#65533;&#65533;&#65533;&#65533;:&#65533;&#65533;q&#65533;&#65533;o>&#65533;UC,t&#65533;&#65533;&#65533;&#65533;&#65533;&#65533;&#65533;e`&#65533;&#65533;&#65533;|&#65533;&#65533;&#65533;&#65533;&#65533;?&#65533;&#65533;&#664;&#65533;6&#65533;&#65533;g/&#65533;+_v&#65533;&#708;&#65533;nWd&#65533;&#65533;9?&#65533;&#65533;&#65533;C&#65533;&#65533;&#65533;&#65533;w&#65533;&#65533;&#65533;K&#65533;_x&#65533;&#65533;7&#65533;&#65533;&#65533;o&#65533;&#65533;&#65533;7&#65533;&#65533;x&#65533;z&&#1631;T&#65533;O|&#65533;&#65533;0&#65533;sa&#65533;&#65533;34&#607;u&#65533;&#65533;g&#65533;c&#65533;[B&#65533;&#65533;'&#668;~&#65533;2&#65533;&#65533;&#65533;&#65533;&#1392;&#65533;K&#65533;c&#1970;+'/&#859;&#65533;h&#65533;W#~9&#65533;$&#65533;!&#65533;&#65533;&#65533;b&#65533;&#65533;&#65533;B&#65533;&#65533;&#65533;&#65533;&#65533;w&#65533;q&#65533;`7&#65533;&&#65533;&#65533;*&#65533;&#665;F&#65533;&#65533;s&#65533;&#65533;&#65533;&#65533;n&#65533;&#65533;p&#65533;&#65533;w&#989;&#65533;&#990;&#65533;&#65533;&#65533;&#65533;&#65533;&#65533;&#65533;&#65533;&#65533;&#65533;&#65533;&#65533;&#65533;&#65533;?&#65533;&#65533;+&#65533;&#65533;%&#65533;&#65533;W&#65533;&#65533;&#65533;/&#65533;&#65533;4&#65533;&#65533;	V&#65533;&#65533;&#65533;.&#65533;y&#65533;&#65533;&#65533;&#22015;|&#65533;&#65533;&#65533;&#65533;v&#65533;&#65533;S&#65533;_&#65533;&#65533;&#65533;]&#65533;p&#65533;&#65533;&#15634;iU0JR&#65533;:&#65533;J&#65533;I&#65533;1r&#65533;$&#65533;&#65533;&#65533;cr J&#65533;&#65533;-:&#65533;T,&#65533;&#65533;\&#65533;&#65533;wH&#65533;.&#1218;(&#65533;&#65533;(p&#65533;&#65533;l&#65533;&#1361;vz*e&#65533;J&#65533;&#65533;%3R/	&#65533;}&#65533;&#65533;&#65533;&#65533;7N&#65533;&#65533;&#65533;%&#65533;G&#65533;&#65533;&#65533;&#65533;i&#65533;sW/&#65533;~&#65533;&#65533;}&#65533;&#65533;W_~&#65533;&#65533;&#65533;^&#65533;&#65533;&#65533;.]&#65533;&#2305;n&#65533;zl&#65533;'?&#65533;&#65533;&#65533;&#1852;&#65533;&#65533;&#65533;&#65533;&#559;&#65533;&#65533;$&#65533;&#65533;&#1175;&#65533;.&#158;}v&#65533;i&#65533;}&#65533;&#65533;&#65533;/&#65533;&#65533;7&#65533;&#65533;&#65533;W<[&#65533;7&#65533;Tl&#65533;&#985;&#65533;&#65533;Qt&#65533;&#65533;&#65533;&#65533;4&#65533;&#65533;&#65533;&#65533;oR&#65533;9&#65533;om&#65533;%&#65533;&#65533;O?;&#65533;&#65533;&#65533;&#65533;D&#853;&#65533;&#65533;&#1906;&#65533;&#65533;@&#65533;8-&#65533;''P&#65533;&#65533;(Yx&#65533;&#65533;&#65533;PF&#65533;&#990;&#65533;&#65533;]&#65533;&#65533;&#65533;$&#65533;&&#65533;G&#65533;\&#65533;rU&#65533;	&#65533;gEzL&#65533;&#65533;
&#65533;Q^&#65533;&#65533;W&#65533;&#141;&#65533;&#65533;&#2019;&#65533;&#65533;&#65533;&#65533;bv|&#65533;1o~&#65533;&#65533;&#65533;^-?B&#65533;bibW&#65533;4&#65533;&#65533;&#65533;XAY&#65533;&#65533;&#65533;&#65533;&#394;8&#65533;&#65533;ikA[&#65533;]&#65533;-&#65533;8d&#65533;&#65533;&#65533;&#65533;&#65533;{$&#65533;&#65533;&#65533;f&#65533;&#65533;D>n&#65533;&#698;&#65533;&#65533;i$&#65533;&#65533;3FG5L%&#525;&#65533;&#65533;c&#65533;&#1320; &#65533;e&#65533;Ohj&#65533;2O&#65533;&#65533;A.&#1091;&#65533;&#65533;&#65533;K&#65533;Rrq&#65533;&#65533;&#65533;dnfU&#65533;e&#65533;&#65533;P#&#65533;&#65533;ty&#65533;&#65533;>&#65533;&#65533;&#65533;W&#65533;&#65533;EQX&#65533;!&#65533;{&#65533;&#65533;u&#65533;&#65533;nd9&#65533;&#65533;=&#65533;&#65533;&#65533;OT^|&#65533;E&#65533;=ZG"&#65533;&#65533;p&#65533; &#65533;&#65533;jt&#65533; G&#65533;i#1&#65533;&#65533;d:&#65533;3|h&#65533;<&#65533;|&#65533;&#65533;S&#65533;p&#1448;&#65533;S&&#65533;&#65533;&&#65533;&#65533;
&#65533;|&#65533;&#65533;JL&#65533;&#65533;&#65533;Y7&#65533;&#65533;S&#65533;&#65533;&#65533;&#65533;&#65533;p&#65533;&#65533;&#65533;lt&#65533;&
&#65533;&#1363;&#65533;['%&#65533;jzpG&#65533;&#65533;H&#65533;z&#65533; n&#65533;iF_!&#65533;a&#1577;&#65533;
a<W&#65533;&#65533;&#65533;jxA&#65533;&#65533;&#65533;k&#65533;&#65533;&#65533;&#65533;(4&#65533;&#65533;6&#65533;&#65533;3#&#65533;&#65533;0&#65533;5&#65533;&#65533;N&#65533;&#65533;&#65533;)&#29131;&#65533;b>&#65533;&#65533;p&#228;&#65533;&#65533;&#65533; &#65533;&#65533;&#65533;h&#209;&#65533;&#65533;&#705;&#65533;m&#65533;hc&#65533;I&#65533;&#65533;0&#65533;&#65533;&emQ&#65533;&#65533;&#65533;&#65533;s&`&#65533;&#65533;&#65533;q&#65533;h&#65533;*&#65533;Qi&#65533;'&#65533; &#65533;^7&#65533;&#65533;Q&#65533;
&#65533;&#65533;
Z&#65533;5&#65533;&#65533;p&#40718;[1L&#65533;&#65533;82&#785;&#65533;&#65533;&#65533;L!j&#65533;&#1225;KV_&#65533;:&#65533;|:&#65533;&#65533;NA&#65533;&#65533;&#65533;Q&#65533;&#65533;R_&#65533;LC&#65533;,l&#65533;&#65533;^&#65533;&#65533;&#65533;&#65533;&#1512;&#1465;&#65533;&#65533;hOq&#65533;&#65533;&#65533;&#65533;&#65533;&#65533;j&#65533;&#65533;c&#65533;O)p`&#65533;>&#65533;:&#65533;l5&#65533;F&#65533;&#1882;&#65533;`&#490;&#65533;&#616;&#65533; &#65533;&#65533;&#65533;Q&#65533;&#65533;&#65533;S&#65533;&#65533;,&#65533;&#65533;&#65533;&7&#65533;V:'&#65533;cE'&#65533;MW&#65533;&#415;t&#65533;RS&#65533;n&#65533;0&#65533;v&#65533;&#65533;
~t(&#1500;u&#65533;&#65533;^&#65533;>&#65533;&#65533;&#65533;&#65533;>&#65533;!&#65533;{&#65533;K&#65533;&#65533;&#65533; &#65533;&#65533;&#65533;=G&#65533;s&#65533;f&#65533;&#65533;c&#65533;&#65533;,h-&#65533;&#65533;&#65533;&#967;{.&#65533;&#65533;1&#65533;&#65533;&#65533;&#65533;
&#65533;&#65533;s&#65533;/&#65533;[X&#65533;Pm&#65533;F0&#65533;&#65533;&#65533;&#65533;%L&,j&#65533;&#65533;&#65533;&#65533;&#65533;G&#1049;*&#65533;&#65533;V&#65533;&#65533;3&#65533;(&#1491;S&&#65533;&#65533;&#65533;&#65533;$1p&#65533;<PAW&#65533;&#65533;&#65533;&#65533;Zs#1&#65533;&#65533;&#65533;&#65533;&#65533;JY&#65533;&#65533;\&#65533;X&#65533;&#65533;&#65533;&#1882;Ka[&#65533;&#65533;&#65533;Q&#65533;&#65533;_&#65533;&#65533;&#65533;&#65533;&#65533;r	5&#65533;r&#65533;&#65533;&#65533;lq&#65533;&#65533;[w;K&#65533;P^&#65533;&#65533;&#65533;uJ&#65533;&#65533;V&#65533;&#65533;&#65533;
&#65533;"&#65533;&#65533;Js&#65533;z&#65533;&#65533;sc6&#65533;4&#65533;&#65533;&#65533;%EM@
&#65533;&#65533;&#65533;AA	&#65533;&#65533;I&#65533;1&#65533;>Bz-&#65533;D&#65533;%&#65533;(&#65533;cD&#65533;&#65533;w+&#65533;]i&#65533;&#65533;[&#65533;&#65533;&#65533;&#65533;N&#65533;Al/&#65533;&#65533;&#65533;9&#65533;&#65533;)o&#65533;&#65533;J&#65533;i&#65533;l,k	&p\!MT&#34235;&#65533;&#65533;{&#65533;&#65533;u=&#65533;&#65533;&#65533;&#65533;N{&#65533;;&#65533;pY &#65533;v;&#65533;&#65533;}&#65533;&#65533;&#65533;&#65533;&#65533;v&#65533;&#65533;2	Cb$3&#65533;;~&#65533;>/&#65533;&#65533;K$&#65533;&#1572;&q&#65533;&#65533;I&#65533;&#65533;&#65533;&#65533;.&#65533;8:q&#65533;vG'Y}	&#65533;&#65533;&#65533;,0Ya)&#65533;]&#65533;#J:&#65533;&#65533;&#65533;&#65533;&#65533;O&#65533;i|&#65533;&#65533;g^|&#65533;&#65533;V&#65533;<&#65533;-L&#65533;&#65533;o&#65533;&#1391;&#65533;e&#65533;&#65533;p+&#65533;&#65533;'&#65533;&#65533;&#1623;&#65533;&#65533;&#65533;g/?&#65533;&#65533;_<&#65533;X&#65533;&#65533;&#65533;&#65533;&#65533;&#65533;k&a&#65533;p&#65533;&#65533;p&#65533;}&#65533;G|J&#65533;<&#988;&#65533;Y&#65533;&#65533;&#65533;3p&#65533;B&#65533;&#65533;&#557;&#65533;<&#65533;+&#65533;&#1120;&#514;9&#65533;L&#65533;&#65533;@ d&#65533;54IW&#65533;&#65533;SC&#65533;&#2046;&#65533;&#65533;&#65533;y&#65533;(AN&#65533;&#65533;&#65533;\&#65533;&#333;&#65533;&#65533;&#65533; &#461;D'o&#65533;&#65533;t&#65533;>hYK&#65533;w/&#65533;7&#65533;7&#65533;Q&#65533;&#65533;&#65533;&#65533;%&#65533;&#65533;&#65533;_}#&#65533;^}&#65533;K&#65533;&#65533;6~&#65533;&#65533;&#65533;&#65533;&#65533;&#65533;&#65533;\&#65533;&#65533;&#65533;&#65533;f,?&#65533;&#65533;-&&#65533;&#65533;&#65533;&#904;fO&#65533;&#65533;+J&#65533;w&#65533;&#65533;uR&#65533;]j&#65533;	&#65533;![&#65533;&#65533;X&#65533;&#65533;fV2>&#65533;21&#65533;\&#65533;,2&#65533;T6&#266;&#65533;U&#65533;z.*Vp&#65533;&#65533;&#65533;&#65533;&#65533;&#65533;&#65533;&#65533;&#65533;&#65533;e~P&#65533;7&#65533;&#65533;&#65533;&#65533;M.M&#65533;)&#65533;	d&#65533;&#65533;&#65533;&#65533;&#65533;&#65533;&#65533;&#65533;&#65533;&#65533;Q&#1991;&#65533;&#65533;&#65533;&#65533;&#65533;E&#65533;&#65533;&#65533;_&#65533;V.0&#65533;&#65533;&#65533; &#65533;GxV&#65533;E&#65533;u&#65533;.g&#65533;%&#65533;SO&#65533;a&#65533;&#65533;&#65533;&#65533;h&#65533;&#65533;&#65533;<\&#65533;z&#65533;{&#65533;V%&#65533;&#65533;qn&#65533;E.P&#65533;BX&#1134;&#65533;m&#65533;&#135;&#65533;&#65533;&#65533;&#65533;&#65533;q&#65533;&#65533;&#65533;&#65533;&#65533;9&#1947;&#65533; fR&#65533;&#65533;W&#65533;(qT&#65533;&#65533;j&#65533;C&#65533;UO&#65533;C&#640;<f&#65533;j&#65533;&#65533;&#65533;V&#65533;y&#65533;&#65533;f+&#65533;&#65533;3&#1445;i&#65533;&#65533;&#65533;&#65533;&#1132;JYp&#65533;w&#65533;c&#65533;&#65533;C&#65533;&#65533;&&#65533;&#65533;&#65533;xg&#65533;&#65533;c&#65533;&#65533;&#1511;|&#65533;x&#65533;&#39366;&#65533;3Uq&#65533;&#65533;&#65533;&#65533;(}bk/&#65533;k&#65533;&#19507;&#65533;BR&#65533;NG&#833;0K&#65533;ip&#65533;|&#65533;qR&#65533;&#65533;?.&#65533;&#65533; +&#65533;`&#65533;&#65533;&#65533;&#65533;YDt&#65533;;&#65533;v
y&#65533;4&#65533;&#65533;F&#65533;&#65533;u&#65533;&#65533;&#65533;&#65533;&#65533;u&#228;@&#65533;Z&#65533;X&#65533;&#65533;&#65533;:)&#65533;9Zg&#1977;T&#65533;<KD&#65533;M&#65533;&#65533;C&#65533;&#65533;&#65533;&#65533;&#65533;&#65533;=6a"&#65533;K&#65533;N&#65533;(X&#65533;&#65533;[&#65533;&#65533;_&#65533;&#65533;v&#65533;d]&#65533;&#48836;*?&#65533;&#65533;Sf&#65533;&#65533;W;&#169;&#65533;&#65533;n&#65533;&#65533;&#65533;&#65533;u,&#65533;H&#417;&#65533;&#65533;&#65533;P&#65533;2)&#65533;d=M&#65533;)G&#65533;&#65533;&#65533;&#65533;Zk&#65533;&#65533;&#65533;?!&#65533;F&#65533;&#65533;&#65533;&#65533;&#65533;y\&#65533;&#65533;/&#65533;y&#65533;&#65533;k&#65533;(Q`&#65533;+&#65533;&#65533;3;I@&#65533;&#1664;cN&#65533;p&#65533;&#65533;u&#65533;1&#65533;'&#65533;&#65533;&#65533;.|&#65533;&#65533;&#65533;y&#65533;&#65533;0,&#65533;v|vTcn`&#65533;-Jq&#65533;I WQ&#65533;wf&#65533;&#65533;RJ&#36352;L&#65533;q&#65533;ph`,0&#65533;f&#861;`]&#65533;*&#65533;CV&&#65533;gf&#65533;5&#65533;&#65533;c&#65533;&#65533;&#65533;&#65533;&#65533;&#65533;&#65533;o	a&#65533;	&#65533;j&#65533;s$e&#65533;j&#535;&#65533;5T&#252;&#65533;\&#65533;&#65533;I#&#65533;&#65533;&#65533;~&#65533;&#1214;&#65533;&#65533;h@&#65533;p&#65533;&#1341;&#65533;bp&#65533;j&#65533;&#741;D&#65533;UbTcO&#65533;Q&#65533;&#43014;&#65533;3&#65533;DO&#65533;&#1770;Nn&#65533;&#65533;?vpT^L&#65533;&#65533;ce(A&#65533;t&#65533;Jj&#65533;&e&#65533;]&#65533;&#65533;'q&#807;F&#65533;&#65533;&#65533;&#65533;&#65533;pA&#65533;&#65533;&#65533;&#65533;&#65533;&#65533;&h{&H}&#65533;&#65533;b`&#65533;_t&#65533;9&#65533;8&#65533;&#65533;@&#65533;>H&#65533;)&#65533;&#65533;E(&#65533;&#65533;< &#65533;,$gz@=V&#65533;&#65533;3u&#65533;&#65533;&#65533;:&#65533;&#65533;&#1010;`K}&#65533;&#65533;	%&#65533;9Z&#65533;&#65533;&#1048;&#65533;&#65533;&#65533;-&#65533;z&#65533;'|&#65533;&#65533;Q&#65533; &#65533;&#65533;do38grql&#65533;/&#65533;&#65533;&#65533;&#65533;p&#65533;&#65533;&#65533;lh&#65533;2&#65533;&#65533;&#65533;[&#65533;nw&#65533;&#65533;n&#65533;`ofbeF&#65533;0_&#65533;`E&#65533;&#65533;:/)S&#65533;P4nH9&#65533;;&#65533;eGC4)qE#{&#65533;>d&#65533;&#65533;a&#65533;&#65533;&#65533;8Z&#65533;Jm&#65533;&#65533;w&#65533;%O&#65533;<Tf2% &#65533;&#65533;e&#65533;&#65533;|&#65533;Xio&#65533;Z&#65533;Cw&#65533;Wc&#65533;&#65533;eB&#65533;N&#65533;&#65533;&#65533;#&#65533;&#65533;&#65533;0&#65533;2&#65533;!&#65533;t&#65533;^&#535;&#65533;p&#65533;!lKV&#65533;&#65533;D&#65533;&#65533;j&#65533;&#65533;A&#65533;&#65533;&#65533;c;&&#65533;&#65533;&#722;<&#65533;&#65533;?9&#65533;&#65533;&#65533;mWmx&#65533;&#65533;#&#1852;fGn&#65533;k&#65533;&#65533;N &#65533;&#65533;&#65533;5&#65533;!)&#65533;&#65533;&#65533;&#776;:S53+&#65533;1K&#65533;&#65533;&#65533;&#65533;&#1797;&#65533;&#65533;&#65533;&#65533;Nl&#1730;&#65533;?{&#65533;UwjG&#65533;h&#1468;&#65533;&#65533;&#65533;&#65533;&#65533;y3YZ9!&#65533;&#65533;&#1552;&#65533;z&#65533;CK'&#65533;&#65533;&#65533;&#65533;&#65533;cf&#65533;&#65533;&#65533;\&#65533;&#65533;&#65533;&#65533;&#65533;&#65533;&#65533;_nT&#65533;&#65533;&#65533;]&&#65533;&#65533;U&#65533;I&#65533;&#65533;s&#65533;jr.).&#65533;&#65533;/&#65533;&#65533;&#65533;C&#65533;&#65533;&#65533;&#65533;&#65533;c&#65533;O&#65533;uK&#65533;&#65533;]k&#65533;&#65533;&#65533;&#65533;&#65533;&#65533;Z&#1314;E&#65533;y &#65533;;
&#65533;<&#65533;&#65533;c&#65533;+&#1137;"&#65533;&#65533;&#65533;&#65533;&#65533;v+>&#65533;N&#65533;cg&#65533;&#1951;`'f&#65533;&#65533;&#65533;<&#65533;&#65533;&#65533;u&#65533;&#65533;'<}&#65533;&#65533;&#65533;&#65533;&#65533;&#65533;_&#65533;&#65533;I^&#65533;&#65533;&#65533;;&#65533;3Ny&#65533;&#65533;_&#1418;&#65533;&#65533;&#65533;(&#65533;&#1127;&#65533;&#65533;&#65533;&#65533;&#65533;f&#65533;:&#65533;&#2438;&#65533;nH&#65533;	L&#65533;|&#65533;g&#65533;]&#65533;p&&#1259;&#65533;re&#65533;&#65533;Y1&#1432;C&#65533;&#65533;jb&#353;XU&#65533;&#65533;4&#65533;]&#65533;9p5 &#65533;n&#65533;y&#65533;6F>&#65533;&#65533;&#65533;>z&#65533;0&#65533;MWy5&#65533;&#65533;G&#65533;3&#65533;&#467;&#1770;&#65533;9&#65533;&#65533;[&#65533;e&#65533;|
&#65533;&#65533;&#65533;&#65533;^&#65533;gf*&#65533;&#65533;&#65533;&#65533;_&#65533;j&#65533;(%&#65533;|81&#945;&#65533;$&#65533;U&#65533;Z;&#65533;$&#65533;&#65533;&#65533;&#65533;&#65533;&#65533;&#1087;&#241;&#65533;.%&#65533;2&#65533;1|hUF6&#65533;&#1403;\D&#31245;ufFx&#65533;L&#65533;t`G&#65533;&#65533;N&#65533;"&#65533;&#65533;&#65533;N7}&#65533;@&#65533;&#65533;&#65533;@ &#65533;&#65533;&#65533;&#65533;+&#65533;6&#65533;&#65533;S_&#65533;}&#65533;DM&#65533;&#65533;&#65533;&#65533;~&#65533;&#65533;m&#1788;Rn[&#65533;s8,,&#65533;&#65533;&#65533;`&#65533;&#65533;&#65533;~&#65533;&#65533;]G&#65533;-^rO&#65533;Q&#65533;&#65533;&#65533;&#65533;&#1919;&#65533;S&#1828;\f&#65533;:&V{&#65533;&#65533;Df&#65533;7I]h&#65533;p&#65533;&#65533;JT5&#65533;&#65533;&#65533;S&#65533;&#65533;&#65533;d`l&#65533;GU&#65533;&#65533;&#1601;&#697;&#65533;&#65533;D(&#65533;&#1261;&#65533;ma!I&#65533;^&#65533;z&#65533;&#65533;MjU&#65533; &#65533;3&#65533;&#65533;fE&#65533;&#65533;&#65533;&#65533;&8+F&#65533;]&#65533;&#65533;&#65533;j&#65533;!DR&#65533;&#65533;&#65533;&#65533;&#65533;_3&#65533;&#65533;&#65533;39B&#65533;7&#65533;&#65533;&#65533;@BW&#65533;H'e&#65533;&#65533;4!%&#65533;&#65533;&#65533;&#65533;48&#65533;D&#65533;Qx&#65533;&#65533;cV&#65533;,&#65533;&#65533;)&#65533;h&#65533;&#65533;8&#65533;&#65533;O&#65533;&#65533;P;B[ }&#65533;&#65533;&#65533; &#65533;uIA&#65533;&#65533;&#65533;&#1094;&#1725;&#1704; &#65533;&#65533;y&#65533;&#65533;LDu&#65533;ft&#65533;&#65533;Kd&#65533;b&#65533;&#65533;&#65533;&#65533;9&#65533;-&#65533;&#65533;&#65533;-E7&#1102;&#65533;&#65533;&#65533;m:.A11 '<+:2&#65533;&#65533;&#65533; &#65533;Kr&#65533;&#65533;=&#65533;@k&#65533;]&#65533;+L&#65533;-jisLI&#65533;&#65533;&#65533;%q)&#65533;0&#1293;&#65533;&#65533;B&#65533;5s&#65533;&#65533;O&#65533;&#65533;&#65533;&#65533;(&#65533;k5&#65533;&#65533;Rx	&#65533;&#65533;&#65533;	[%&#65533;1[&#65533;&#65533;&#65533;&#65533;&#65533;z&#65533;&#65533;ZS&#65533;&#65533;&#65533;&#65533; &#65533;&#65533;&#65533;)$&#65533;&%&#65533;++&#65533;T&#65533;U4 Ab&#65533; o#&#65533;&#65533;&#65533;&#1157;U&#65533;Z@&#65533;1&#65533;%t&#65533;&#65533;&#65533;&#311;U&#65533;&#65533;T#5&#65533;XWF&#65533;&#65533;$&#65533;t&#65533; &#65533;Q&#65533;5&#65533;<&#65533;&#65533;L&#65533;&#65533;&#65533;&#65533;*&#65533;&#196;&#65533;&#65533;&#65533;&#65533;Y&#65533;&#65533;
&#65533;xN&#65533;&#65533;l&#65533;LH&#65533;&#65533;&#65533;&#1239;&#65533;I&#65533;&#65533;,&#65533;	&#65533;&#65533;?&#65533;?&#65533;&#65533;-{&#65533;#&#35162;?&#65533;&#1826;&#65533;d&#65533;&#65533;LI&#65533;>c&#65533;&#65533;&#65533;&#65533;&#65533;EI&#65533;}9p&#65533;&#65533;>pL&#65533;&#65533;]&#65533;4&#65533;&#65533;&#65533;&#65533;&#65533;hJ`&#65533;&#65533;>&#65533;E\b(5&#65533;O.%&#176;&#65533;9cS&#65533;&#65533;s&#65533;(%J&#65533;d&#65533;8&#65533;&#65533;&#1824;B&#65533;&#65533;&#65533;p&#65533;*&#65533;&#65533;h&#65533;&#1752;&#65533;[F&#65533;5&#65533;j&#65533;m&#65533;a&#65533;&#1401;&#65533;&#65533;\B&#65533;$1&#65533;&j&#65533;v%IT&#65533;"&#65533;&#65533;&#65533;s&#775;3&#65533;&#65533;&#65533;+&n&#65533;&#65533;6"Z&#65533;&#65533;t&#1953;&#65533;&n&#65533;&#1203;&#65533;+&#65533;i&#65533;e r&#65533;&#65533;&#65533;&#458;&#65533;&#65533;'&#65533;&#65533;*c&#65533;J`&#65533;Z|&#65533;'G&#65533;r.&#65533;QE=&#65533;&#476;&#65533;1&#65533;31&#65533;&#61256;&#65533;&#65533;&#65533;`&#65533;&#65533;QN&#65533;hU&#65533;&#65533;&#65533;&#65533;"A_q&#65533;B
&#65533;{~&#65533;&#65533;S&#65533;&#65533;m&#65533;&#65533;&#65533;uL&#65533;r&#65533;&#65533;9!
l&#65533;&#65533;&#65533;[.&#65533;&#65533;)&#65533;&#65533;&#65533;&#65533;S&#65533;&#1072;&#1397;S&#65533; &#65533;&#65533;fq8&#65533;&#65533;F"&#65533;f&#65533;&#65533;&#65533;&#65533;&#65533;3Td&#65533;1&#65533;&#65533;&#65533;zT&#65533;&#1716;&#65533;6&#65533;&#65533;&#65533;~&#65533;|&#65533;6&#65533;~&#65533;&#65533;b&#65533;&#65533;&#65533;)&#65533;0&#65533;&#65533;&#65533;&#65533;&#65533;&#65533;/FO&#65533;&#65533;J&#65533;T&#65533;DP&#65533;F&#65533;	I1):&#65533;&#65533;&#65533;1&#65533;$&#65533;<D&#65533;[&#65533;&#65533;&#65533;E&#65533;]&#65533;g&#65533;&#65533;&#65533;&#61551;`b&#65533;&#65533;' &#65533;&#65533;"&#65533;&#65533;&#65533;&#65533;&#65533;]&#65533;&#65533;=-&#65533;Dp&#65533;a>)7&#65533;1&#65533;&#65533;/&#65533;&#65533;R&#65533;b&#1742;&#65533;c&#65533;&#65533;cl&#65533;
&#65533;&#65533;K&#65533;&#65533;s&#65533;&#65533;&#65533;d&#65533;s&#65533;&#65533;QCRM&#65533;&#65533;V&#65533;lY&#65533;&#65533;{&#65533;&#65533;&#65533;O&#65533;T&#65533;&#65533;G&#65533;sn&#65533;&#65533;f&#65533;&#65533;PM&#65533;E&#65533;&#65533;G&#65533;]&#65533;Q&#65533;C&#65533;H&#65533;g&#65533;&#65533;-&#1797;&#65533;&#65533;&#65533;&#65533;N&#65533;&#65533;&#65533;4s&#65533;&#65533;&#65533;k&#46656;&#65533;3&#65533;/&#65533;=a&#65533;&#65533;&#1492;&#65533;U&#65533;&#65533;&#65533;&#65533;[&#65533;m&#65533;&#65533;w'&#65533;Q&#65533;Ec&#65533;Z&#65533;&#65533;&#860;&#65533;&#65533;wV:s&#65533;&#59762;o&#65533;~<&#65533;&#65533;fm/&#65533;x&#65533;&#2014;y&#65533;=Eua&#1292;&#65533;&#65533;2q>&#65533;&#65533;&#65533;&#65533;&#65533;&#65533;{&#65533;&#65533;&#65533;P&#65533;&#65533;y&#65533;&#65533;&#65533;&#65533;&#65533;Em&#65533;&#65533;&#65533;&#65533;&#65533;8A&#65533;&#65533;&#65533;&#65533;&#65533;&#65533;&#65533;&#65533;vM&#65533;&#65533;kC&#65533;&#65533;&#65533;&#65533;&#65533;&#65533;&#65533;&#65533;&#65533;'&#65533;&#65533;&#65533;{&#65533;2wc&#65533;&#65533;b&#65533;&#65533;g&#65533;&#65533;*&#65533;&#65533;k&#65533;8&#65533;&#65533;ACY&#65533;5&#65533;^&#65533;<&#65533;O0&#65533;&#65533;&#65533;"&#65533;)&#65533;)lO6&#65533;p:&#65533;q&#65533;&#65533;P&#65533;&#65533;&#714;&#65533;&#65533;&#65533;W
&#65533;&#65533;&#65533;&#65533;}&#65533;[&#1298;&#505;R&#65533;&#65533;U&#65533;q&#65533;:(&#65533;&#65533;s&#65533;n&#65533;/&#65533;&#65533;&#65533;g&#65533;g&#65533;&#65533;7&#1115;*: &#65533;sO%&#65533;&#65533;U&#65533;&#65533;3qv&#65533;&#65533;`&#65533;&#65533;&#65533;&#65533;&#65533;|t&#65533;&#65533;no&#65533;&#65533;/C&#65533;&#65533;&#65533;=&#65533;&#65533;&#65533;&#65533;r&#65533;+&#65533;0&#65533;&#65533;&#65533;7&#65533;&#65533;&#65533;Xg|&#65533;&#65533;\&#65533;&#65533;;&#65533;&#65533;4&#65533;Xip|.%8WcB&#65533;&#65533;&#1111;J&#65533;f!&#515;&#65533;Fj&#65533;MT&#65533;&#65533;Va&#65533;&#65533;y&#65533;6_&&#1019;:&#65533;)Yh1&#1411;&#65533;'&#65533;#7&#65533;&#65533;K&#65533;1\&#65533;|&0k&#1461;&#65533;&#65533; 3&#65533;'&#65533;&#65533;&#65533;z&#65533;-&#65533;\"$&#65533;&#65533;&#1397;&#65533;o&#65533;&#65533;[&#65533;t&#65533;&#65533;&#65533;&#65533;&#65533;&#65533;&#65533;&#65533;6&#65533;Q1&#65533;&#65533;j&#65533;&#65533;L&#65533;&#65533;<?&#65533;.4C
&#65533;Y&#65533;&#65533;&#65533;G&#65533;&#65533;E&#65533;@&#65533;6&#65533;&#65533;\&#65533;iF%}&#65533;&#65533;&#65533;~K&#65533;&#65533;&#65533;&#65533;&#65533;&#65533;6&#65533;&#65533;u&#65533;&#65533;&#5931;&#65533;&#65533;&#65533;&#65533;&#65533;}d&#65533;,(&#65533;Rb&#65533;&#65533;:&#732;C&#65533;&#65533;&#1385;&#65533;&#1212;&#65533;&#65533;&#65533;&#65533;c&#65533;]&#65533;u#p0zT&#1988;Q'ON&#199;&#12370;&#65533;&#65533;&#65533;.A&#65533;9&#65533;l1b&#65533;&#65533;&#65533;&#65533;{@|v}&#65533;&#65533;g&#65533;&#65533;d&#65533;#&#65533;x&#65533;rct&#65533;z&#65533;V&#65533;C&#65533;&#65533;&#65533;js&#65533;&#65533;&#65533; O&#65533;[&#65533;&#65533;+&#65533;&#65533;M9&#65533;0&#65533;&#65533;&#65533;9n&#65533;&#65533;.&#65533; e&#65533;&#65533;&#65533;^P&#65533;7&#284;&#311;>&#65533;#!)&#1305;&#65533;i#W&#65533;F&#65533;&#65533;r&#65533;&&#65533;Y&#65533;U}&#65533;&#65533;QQ5&#65533;&#65533;]
&#65533;&#65533;&#65533;C&#65533;&#65533;&#65533;&#65533;&#65533;z[&#65533;m&#65533;yvm&#65533;o&#65533;W&#65533;I&#65533;&#676;&#65533;C&#65533;&#65533;-AY!G&#65533;&#65533;1Q&#65533;D&#65533;&#1592;&#65533;&#65533;&#65533;p&#65533;&#65533;
`&#65533;Z(&#65533;L!&#65533;0&#1348;B?&#65533;~S&#65533;H&#65533;&#65533;&#65533;peB&#65533;|&#65533;)&#65533;o4&#65533;DX
/5N&M&#65533;&#65533;&#65533;~&#65533;&#65533;0&#65533;@8o@&#65533;
`e%&#65533;&#65533;&#1701;&#65533;*at9&#65533;<&#65533;"&#65533;&#65533;n&#65533;&#65533;&#65533;&#65533;&#65533;&#65533;&#65533;&#65533;&#65533;&#65533;&#65533;9K""&#65533;H&#65533;&#65533;i&#65533;&#65533;@o&#65533;1&#65533;&#1049;&#65533;SL1d&#466;C&#65533;&#65533;&#1003;p m&#65533;&#65533;&#1121;!2&#65533;1&#65533;&#65533;>&#65533;rX8&#65533;&#65533;:&#65533;&#65533;i&#65533;&#65533;&#65533;<&#65533;>E`&#65533;&#65533;&#65533;&#65533;&)O;&#65533;&#65533;Z&#65533;&#65533;&#65533;&#65533;&#65533;&#65533;&#65533;Z&#65533;T&#65533;[&#65533;DGv&#65533;&#65533;&#65533;&#65533;#&#65533;>s0B&#1430;&#65533;0&#65533;&#65533;&#65533;&#65533;&#65533;&#65533;&#65533;!&#65533;&#65533;&#1156;D&#65533;&#65533;&#65533;&#65533;D/&#65533;&#65533;5,S&#65533;&#65533;&#65533;;L&#65533;TR+&#65533;&#65533;&#65533;H8W+M&#65533;&#65533;&#65533;&&#65533;8&#65533;F&#65533;&#65533;3#Anh&#65533;&#65533;qH&#65533;&#65533;i&#65533;DZ&#65533;2Gy&#65533;&#65533;&#65533;[1%&#65533;C8&#65533;%O&#65533;&#65533;&#65533;^-4&#65533;9A&#65533;&#65533;&#65533;&#65533;&#65533;&#65533;&#653;$y[^&#65533;1&#65533;&#65533;&#65533;&#65533;+$@&#65533;&#65533;>&#65533;&#65533;&#65533;&#65533;^&#65533;&#65533;o~&#65533;&#65533;&#65533;&#65533;1&#65533;&#65533;G&&#65533;&#65533;&#65533;G&#65533;&#65533;&#65533;I&#65533;Q&#65533;Y&#65533;x&#65533;Q&#65533;&#65533;/&#65533;z]5dC&#65533;&#65533;s&#65533;&#65533;S&#65533;&#65533;^&#65533;&#65533; &#65533;&#65533;~&#65533;&#65533;&#65533;&#1201;&#65533;hWc`&#65533;5&#65533;&#65533;&#65533;GfE&#65533;&#65533;&#65533;&#65533;9&#65533;&#65533;&#65533;M&#65533;t&#65533;&#15357;`L:.+&#65533;&#65533;)?B&#65533;&#65533;&#65533;&#65533;O&#65533;&#65533;&#65533;&#65533;&#65533;x#&#65533;&#1048;E&#65533;"&#65533;&#65533;i&#65533;&#1206;&#65533;'I&#1364;1S&#65533;r&#65533;&#65533;&#65533;=&#65533;&#65533;&#65533;6Mh&#65533;0VAQnh&#65533;4 &#65533;Pi&#65533;&#65533;M&#65533;&#65533;P&#65533;&#65533;\Oux&#1946;&#1688;@8&#65533;L&#65533;y [&#65533;-&#65533;&#65533;uq&#65533;&#65533;C.&#65533;&#65533;<&#65533;&#65533;/&#65533;&#65533;&#65533;!&#65533;&#65533;HW&#65533;R&#65533;`&#65533;i&#65533;&#65533;3^:&#65533;UV*/&#65533;&#65533;I&#65533;G;&#65533;&#65533;^
f{&#1609;&#2018;&#65533;&#65533;&#65533;&#65533;\G{&#65533;&#65533;{&#65533;&#65533;&#65533;&#65533;&#65533;&#65533;x}&#65533;&#65533;t"&#65533;&#65533;e{&#65533;&#65533;f`&#65533;v&#65533;&#65533;t&#65533;&#65533;$&#65533;&#65533;J&#65533;&#65533;&#65533;&#65533;'Wp&#65533;&#65533;7&#65533;"&#65533;&#65533;&#65533;r4mu&#65533;&#65533;E~s>&#65533;&#65533;"&#65533;V&#65533;9:Q$&#65533;H&#65533;aDElu&#65533;]&#65533;*1&#320;2t&#65533;&#1479;&#65533;&#65533;&#1738;<g&#65533;$&#65533;/P&#65533;)&#65533;&#65533;&#65533;3&#65533;&#65533;&#65533;6&#65533;&#65533; k&#65533;&#65533;]&#65533;ee&#65533;b&#65533;&#65533;M)m@l#?;&#65533;&#65533;&#65533;=Un<&#65533;&#65533;L&#65533;&#2047;&#65533;&#65533;&#65533;&#65533;bxX&#65533;^O&#65533;&#65533;b&#65533;&#65533;t&#65533;	&#65533;&#65533;r&#65533;;>Q&#65533;&#65533;i&#65533;&#65533;-2Y@&#65533;A}&#65533;KZ]&#65533;&#65533;8&#65533;&#65533;4&#65533;=%&#65533;&#65533;I&#65533;<&#65533;&#65533;&#65533;I&#65533;%y&#65533;&#65533;-&#65533;=&#65533;o&#65533;&#65533;X&#65533;b&#65533;&#65533;&#65533;&#65533;i&#65533;c&#65533;;_$&#65533;&#65533;&#65533;&#65533;I&#65533;&#65533;&#65533;M&#65533;Q&#65533;8&&#65533;&#65533;jz'4&#65533;l&#65533;&#65533;[)&#65533;OX&#65533;&#65533;&#65533;:B&#65533;&#65533;&#65533;&#65533;s&#65533;L&#65533;h&#65533;&#65533;&#65533;&#65533;p&#65533;+k&#1427;&#65533;8&#823;^#5d&#65533;J&#65533;4&#65533;&#65533;.&#65533;J&#591;&#65533;&#65533;&#65533;yz&#65533;&#65533;&#1109;[&#65533;	 2&#65533;X&#65533;:&#65533;&#65533;&#1745;^$4&#65533;d&#65533;$&#65533;&#944;_~&#65533;&#65533;p&#65533;TwdaD&#604;&#1466;&#65533;&#65533; &#1265;O&#65533;8a&#65533;%&#65533;&#1705;&#65533;&#1014;&#65533;&#65533;o,&#366;$al&#65533;&#65533;&#65533;&#65533;&#65533;&#65533;Lu&#65533;&#1119;9jB6&#65533;B&#783;&#65533;C0&#1570;&#65533;:k&#65533;&#225;&#65533;&#65533;%&#65533;{&#65533;&#65533;,&#65533;s&#65533;":'(Q&#65533;D&#65533;&#65533;&#202;&#65533;8&#65533;&#721;&#65533;&#65533;&#65533;*TB&#1272;&#65533;lf&#65533;&#65533;2&#65533;M	&#65533;&#65533;&#65533;y	q&#65533;&#65533;&#65533;p&#65533;J&#65533;%I&#65533;&#65533;&#65533;&#65533;&#65533;&#65533;&#65533;*&#65533;d<Y&#65533;&#65533;,f]&#65533;&#65533;$E&#65533;&#65533;&#65533;&#65533;HS&#65533;8&#65533;&#65533;M&#65533;&#65533;&#680;&#65533;&#65533;&#65533;9
&#65533;m<s&#65533;	&#1138;n4&#65533;&#65533;&#65533;&#65533;6&#502;&#65533;&#65533;s&#65533;X&#65533;[&#65533;&#65533;&#65533;&#65533;&#41387;&#65533;&#65533;&#65533;&#65533;Y&#65533;&#65533;?g(,;&#65533;&#65533;&#65533;&#65533;8&#65533;&#65533;&#65533;&#65533;^!9v&#1544;&#65533;/:&#1418;&#65533;&#65533;&#65533;&#843;&#65533;`(&#65533;&#65533;=&#1093;Mb=&#65533;L&#65533;h&#65533;.7&#65533;&#65533;&#65533;&#65533;&#65533;d&#45849;u&#65533;\B&#65533;\&#1985;S&#371;&#65533;&#65533;&#65533;n&#65533;r&#65533;&#65533;&#65533;&#65533;r&#65533;&#65533;&N&#65533;&#65533;9&#65533;&#65533;&#65533;W&#65533;v&#65533;f&#65533;^&#65533; &#65533;4aP2;&#65533;&#65533;oUTJ&#65533;&#65533;&#65533;7My-kc%Eb&#65533;2=K&#65533;xE&#65533;&#34801;&#65533;&#65533;{j&#65533;$:TObJO&#65533;:&#921;#g&#65533;&#65533;&#65533;&#65533;&#65533;Il&#65533;bHO&#65533;+&#65533;0&#65533;&#65533;&#65533;5?z&#65533;&#65533;jX&#65533;&#65533;&#65533;>&#1199;&#280;&#472;&#65533;&#65533;\<&#65533; &#65533;&#65533;&#65533;&#65533;&#65533;G*&#65533;&#65533;&#65533;&#65533;s&#65533;l&#553;g%,&#65533;@&#65533;Ar&#65533;&#1404;&#65533;&#65533;&#65533;&#65533;"&#65533;
&#65533;&#65533;I:&#65533;&#65533;|&#65533;&#65533;&#565;1"&#65533;
&#65533;&#65533;n&#65533;)`F&#65533;&#65533;a;>e&#65533;&#65533;&#65533; &#65533;	&#65533;&#65533;t*C&#65533;*10&#65533;&#65533;&#65533;?T8&#1794;0&#65533;fQ&#65533;>&#737;&#1258;OQQ&#65533;&#336;&#65533;yF&#65533;&#65533;&#65533;V&#65533;&#65533;Ie&#65533;'%&#65533;&#65533;&#65533;&#65533;7t3}&#65533;&#65533;y&#65533;&#65533;&#65533;9y&#65533;F&#65533;&#65533;&#33828;;K&#65533;wWx7&#65533;9C__&#65533;G&#65533;QD&#65533;O&#65533;Y&#65533;mx2J&#65533;&#65533;L&#65533;&#65533;C&#65533;&#65533;U&#65533;+:QN&#65533;1f&#65533;}&#65533;&#65533;8?h@&#65533;&#65533;2J&#65533;I&#65533;?:&#65533;&#65533;8hk(Y&#65533;&#65533;&#65533;F&#65533;8&#65533;&#65533;&#65533; 9R&#65533;&#65533;&#65533;&#65533;&#65533;g&#389;&#65533;&#65533;&#65533;&#65533;c&#65533;&#65533;%&#65533;a&#65533;N`&#65533;EH |&#65533;yd&#65533;&#65533;`&#65533;&#65533;&#65533;;&#65533;&#65533;#M(&#65533;&#65533;+&#65533;&#65533;&#65533;W}&#65533;&#65533;(U&#65533;|J&#65533;<&#65533;&#65533;Kf,	&#65533;8&#65533;NL&#65533;&#65533;&#65533;`,41z&#65533;8&#65533;&#1746;&#38324;&#65533;&#65533;8&#65533;&#65533;ISk&#65533;&#65533;&#630;&#65533;&#65533;~&#65533;&#65533;&#65533;&#65533;&#65533;&#829;U&#65533;&#65533;&#65533;&#65533;n\ 5&#65533;/&#65533;\N&#65533;&#65533;Ch&#65533;&#65533;c&#65533;&#65533;D&#65533;&#65533;A&#65533; |&#65533;&#65533;&#1171;&#65533;&#65533;&#65533;<&#65533;9&#216;p&#65533;q^&#65533;&#633;&#65533;,&#65533;&#65533;rq&#65533;&#65533;\]T&#65533;Y&#65533;&#65533;&#65533;/J&#65533;3aN&#65533;&#65533;KTw&#65533;|`+o&#65533;&#65533;&#65533;%&#65533;(&#65533;Gt&#65533;&#65533;O=$"&#1705;A&#65533;&#65533;&#65533;&#65533;&#65533;W&#65533;&#65533;UnNC&#65533;~\U<v&#65533;v&#65533;&#65533;!f&#65533;&#65533;=!&#65533;&#65533;_&#65533;&#615;&#65533;&#65533;&#65533;j&#65533;&#65533;a?&#65533;&#65533;?&#65533;^&#65533;-dUW&#65533;&#65533;=&#65533;I&#65533;A&#65533;&#65533;&#65533;D&#65533;2,b&#65533;&#65533;&#65533;&#65533;&#1440;&#65533;z&#65533;5&#65533;&#420;*'_&#65533;"2&#65533;&#65533;&#65533;_&#65533;&#65533;F&#65533;&6&#65533;&#65533;&#65533;4|&#65533;&#65533;-ui&#65533;n&#65533;&#65533;]"F>&#65533;&#65533;g&#65533;&#65533;n&#65533;&#1118;&X&#65533;&#65533;&#65533;vF,C&#65533;&#65533;Gh&#65533;&#65533;!&#65533;#&#65533;&#65533;&#466;	g&#65533;&#65533;n8&#65533;&#1570;W&#65533;&#65533;E&#65533;&#65533;0&#343864;&#65533;&#65533;&#65533;&#65533;^?&#65533;&#65533;g&#65533;8+&#65533;&#65533;4&#65533;&#65533;q&#65533;o&#65533;&#65533;&#65533;&#65533;n&#65533;&#65533;T&#65533;`v&#65533;M&#65533;&#65533;&#500;.&#65533;&#65533;V&#65533; )&#65533;&#65533;&#65533;G&#65533;#A&#65533;&#65533;T&#65533;&#65533;&#65533;*.&#65533;&#65533;&#65533;&#65533;&#65533;2	&#65533;DXLj&#65533;&#1553;&#1281;&#65533;j&#726; z&#65533;&#1764;&#65533;!&#65533;&#65533;h&#65533;&#65533;~D&#65533;&#65533;&#65533;r&#65533;&#65533;&#65533;m=6YXFrP&#195;&#65533;&#65533;&#65533;&#65533;&#65533;-&#65533;&&#65533;,(q&#65533;Pd&#65533;^&#65533;&#65533;SNr&#65533;KL>b&#65533;&#65533;,$yr&#65533;1=&#65533;&#65533;&#65533;5>z&#65533;&#65533;&#430;&#65533;SfLB&#65533;&#65533;&#65533;A&#65533;|&#1770;&#65533;5m&#65533;&#1496;&#65533;&#65533;?&#65533;&#65533;&#65533;"h&#1578;L&#65533;:w1&#65533;&#65533;3/6{;=&#65533;&#65533;&#65533;&#65533;&#65533;L&#65533;s&#65533;ar>&#65533;&#65533;&#65533;#&#65533;/U&#65533;&#65533;^j&#65533;&#65533;&#65533;&#65533;-&#65533;&#65533;H&#65533;&#65533;&#65533;&#65533;&#65533;,6I	&#65533;&#65533;&#65533;&#65533;&#65533;_bt&#65533;:'&#65533;,_&#65533; H0&#65533;u&#1865;u&#65533;3x&#881;r&#65533;>&#65533;o&#65533;V&#65533;u,&#65533;&#65533;&#65533;QgK&#65533;&#65533;&#65533;&#65533;d{&#65533;>&#65533;&#65533;Sv&#65533;&#65533;&#65533;&#65533;	>&#65533;&#65533;&#65533;H.qi&#65533;&#65533;8r&#918;&#65533;&#65533;-&#65533;eu&#65533;&#65533;&#65533;T&#65533;&#65533;]&#65533;'&#65533;j'&#65533;U&#65533;&#65533;:&#65533;&#65533;&#65533;&#65533;Tjh&#65533;&#65533;&#65533;F&#65533;&#698;*&#65533;h&#65533;G&#65533;&#65533;&&#65533;&#65533;&#65533;\&#65533;w&#65533; 47&#417;x&#65533;&#65533;8&#65533;&#65533;&#65533;&#65533;&#65533;&#65533;&#65533;y&#65533;1&#65533;&#65533;&#65533;D&#65533;&#65533;F&#65533;&#65533;.&#65533;'&#65533;F&#65533;&#65533;5&#65533;$0&#65533;bX&#65533;u#H&#65533;&#65533;&#65533;r&#65533;s&#65533;&#65533;a&#65533;\&#65533;6&#65533;j&#65533;&#65533;&#1842;&#65533;&#65533;&#1576;&#65533;&#65533;:J{&#65533; &#65533;0&#65533;,&#65533;&#65533;P&#65533;&#65533;j&#65533;j&#65533;6:C&#65533;F&#65533;&#65533;5 a!&#65533;&#65533;E&#65533;w<#&#65533;&#65533;&#65533;-$&#65533;&#65533;Z&#65533;`&#65533;&#65533;r'$&#65533;H&#65533;&#65533;D&#65533;B&#65533;4IVw&#65533;&#1539;u?$&#65533;9&#65533; q&#65533;&#65533;b&#65533;&#65533;AK	}C&#65533;Av&#65533;&#65533;n&#65533;n&#65533;&#65533;I&#65533;&#65533;T&#65533;&#7520;>&#65533;&#46507;&#65533;&#65533;&#65533;7&#65533;\&#65533;h&#65533;&#65533;d&#65533;&#65533;&#65533;!&#65533;,&#65533;&#65533;$;&#65533;&#65533;&#65533;&#65533;u&#65533;o&#65533;&#65533;&#65533;&#600;&#65533;&#65533;&#65533;IV&#65533;&#65533;&#473;&#579;c&#65533;&#65533;@&#65533;&#65533;e&#65533;d&#65533;&#65533;&#65533;&#65533;&#65533;d&#65533;&#65533;&#65533;P5&#65533;&#65533;&#65533;a&#65533;K&#65533;&#65533;;&#65533;W&#65533;=&#65533;&#65533;tu&#65533;&#879;&#65533;&#65533;p&#65533;l/+T&#65533;&#65533;t&#65533;&#65533;g&#65533;&#65533;&#65533;h&#65533;"&#65533;~0&#65533;z%&#65533;Z&#65533;&#65533;k&#1541;&#65533;&#65533;&#65533;&#65533;&#65533;&#65533;|<&#65533;&#65533;N&#65533;&#65533;&#65533;&#65533;@m&#65533;&#65533;\r( &#65533;&#65533;&#65533;#B&#65533;&#65533;Y!&#65533;&#65533;&#65533;m@I&#1692;\}0d4L&#65533;'3&#65533;&#65533;&#65533;&#65533;&#65533;&#65533;;>&#1119;&#65533;&#65533;	&#65533;"{C&#65533;&#65533;^&#65533;&#65533;&#65533;#:+j&#65533;Nc+.&#65533;&#65533;&#65533;0Yr&#65533;&#65533;&#65533;&#65533;X&#65533;Y&#65533;&#65533;&#65533;8&#65533;&#1558;&#65533;4*&#65533;l`y&#378;x oQqW&#65533;&#65533;&#65533;/,&#65533;&#65533;&#65533;&#65533;&#1502;W&#65533;&#65533;&#65533;&#65533;&#65533;)CB&#65533;&#65533;&#65533;2[p&#65533;W&#65533;&#65533;&#65533;&#65533;&#65533;&#65533;p&#65533;W&#907;&#65533;\&#65533;D&#65533;&#65533;,&#65533;u&#65533;&#65533;&#65533;&#65533;&#65533;&#65533;&#65533;&#65533;7&#65533;&#65533;fN&&#65533;&#65533;I&#65533;%&#65533;y>*&#65533;L&#65533;&#65533;P{C&#65533;&#65533;B&#65533;c'&#65533;FA.&&#65533;&#708;<&#65533;&#65533;f&#65533;^&#65533;&#65533;C
gV&#65533; eg&#65533;0&#65533;Dw4&#246;&#65533;&#65533;&#65533;&#165;&#65533;&#65533;S&#65533;c&#65533; Q"&#65533;i&#65533;&#65533;N&#65533;hwFa&#65533;&#65533;5&#65533;*#&#1144;4&#65533;EM2k6YB&#65533;$&#551;'&#65533;&#65533;X&#65533;9&#65533;&#65533;VA&#65533;&#65533;0U&#65533;(&#65533;&#65533;?&#65533;&#65533;&#65533;o&#65533;S&#65533;]&#65533;&#65533;F&#1368;|&#65533;o=|&#65533;&#590;&#65533;&#65533;&#65533;m&#65533;W&#65533;&#65533;P&#65533;&#65533;&bKw&#65533;&#65533;@&#65533;E8~&#65533;&#65533;$&#65533;^&#65533;&#65533;
&#65533;c&#65533;I'&#65533;6&#65533;&#65533;;uGO&#65533;h&#65533;M2&#65533;&#65533;&#65533;|BQ/&#65533;&#65533;&#65533;Af&#65533;&#65533;&#65533;	&#65533;s&#65533;&#65533;`&#65533;:&#65533;&#65533;;(&#65533;>&#65533;v<&#65533;49&#1484;I&#65533;&#65533;&#65533;&#65533;&#65533;&#65533;&#65533;.	9K&#65533;&#65533;&#65533;&#65533;&#65533;z&#65533;%;&#65533;&#65533;^&#65533;>h&#176;&#65533;rA&#65533;\&#65533;h&#65533;&#65533;y&#65533;&#65533;?&#65533;&#65533;&#65533;&#65533;$U&#65533;&#65533;Q[&#65533;V&#65533;&#65533;B[&#65533;&#272;&#65533;&#65533;&#65533;To1&#65533;z&#65533;GT&#65533;&#65533;&#65533; &#65533;A&#65533;=&#65533;U&#65533;EC|&#317;<&#65533;&#65533;+tU&#65533;	S&#65533;&#65533;Nn&#65533;&#65533;]&#65533;&#65533;u7&#65533;0]&#65533;&#837;&#65533;$Y&#65533;n&#65533;&#65533;&#65533;&#65533;&#65533;+F&#65533;&#65533;&#65533;A&#65533;&#65533;A&&#65533;r-&#1938;&#65533;&#65533;&#65533;&#1742;<&#65533;&#65533;Nf!&#65533;y&#65533;io&#65533;&#65533;&#65533;&#65533;C{9?I6&#65533;DvKP&#65533; &#408;j&#65533;&#65533;3Hy&#65533;p&#65533;&#65533;%g&#65533;&#65533;&#65533;&#65533;&#65533;&#65533;&#65533;C&#65533;&#65533;jr8&#65533;&#65533;F&#65533;C"&#65533;r&#65533;&#65533;&#65533;&#65533;&#65533;&#735;I&#763;qx4&#65533;>Q0&#65533;&#65533;&#1552;(t&#65533;xvjG&#65533;<a&#65533;&#65533;J&#65533; &#65533;&#65533;&#65533;&#65533;&#65533;&#65533;&#65533;l>&#65533;&#334;FW&#65533;S;_&#65533;&#65533;%&#65533;&#155;&#65533;Z&#65533;0&#65533;&#65533;[R&#65533;,qINrB&#65533;&#65533;:|&#65533;=I&#65533;M&#65533;-&#65533;|&6&#217;&#65533;EN&#65533;)&#65533;&#65533;D&#65533;9&#65533;&#65533;s&#65533;&#65533;'&#65533;0eO&#65533;&#65533;&#65533;>&#65533;hcK&#65533;F&#65533;&#65533;{r&#65533;nai&#65533;1&#65533;&#65533;7R3*&#65533;_ &#1019;&#65533;u&#65533;d$&#65533;&#65533;A&#65533;&#65533;&#65533;mD/!n&#65533;E&#65533;&#65533;&#65533; W&#65533;&#65533;&#3389;&#65533;|9Z&#65533;&#885;&#65533;Ks&#65533;&#65533;*1&#65533;&#65533;&#65533;&#65533;&#65533;)&:&#65533;&#65533;,\&#65533;X&#65533;&#65533;&#65533;"&#65533;2>&#65533;&#65533;&#65533;>da&#1208;_L&#65533;F&#65533;&#65533;W=t&#65533;&#65533;&#65533;\&#65533;&#65533;)&#65533;6&#65533;&#609;6?G&#65533;&#65533;j)&#65533;&#65533;Q6Zf&#65533;&#65533;&#65533;&#1497;&#65533;cUAYwt&#65533; &#65533;&#65533;p&#65533;&#65533;&#65533;'&#65533;&#65533;&#65533;3+(4;v&#65533;U&&#65533;P&#65533;&#65533;x&&#65533;S3&#1267;&#65533;&#803;&#1577;&#65533;&#65533;YnT;&#65533;&#65533;&#65533;&#65533;&#65533;&#65533;q%&#65533;R&#65533;(DS&#65533;ku&#65533;]n^&#65533;9&#65533;J&#65533;&#65533;&#65533;&#728;\&#65533;	&#65533;05&#432;uC(Z&#65533;&#65533;&#1107;&#65533;k&#65533;J&#36968;&#65533;5)&#65533;!&#65533;Z&#65533;&#65533;&#65533;>/&#65533;@8&#65533;&#65533;u&#541;h&#65533;&#65533;^&#65533;$7&#65533;\&#65533;&#674;3gkVF&#65533;&#65533;&#65533;"@&#65533;$^&#65533;9&#65533;&#65533;&#65533;-&#65533;8&#65533;&#65533;&#65533;&#65533;&#65533;[&#65533;&#65533; &#65533;:&#65533;&#65533;&#65533;&#65533;P&#65533;aa&#65533;/&#65533;&#65533;&#65533;&#65533;&#604;&#65533;&#65533;!&#65533;&#65533;&#65533;&#65533;4d&#65533;X&#65533;&#65533;Mp&#53979;&#65533;=;&#65533;&#779;&#1784;x&#65533;&#65533;&#65533;o &#65533;O|K&#65533;x&&#65533;&#65533;&#65533;f&#65533;_&#65533;&#65533;	&#65533;q8&#528;Zz&#525;&#65533;b&#65533;Myf&#65533;j<NmC&#65533;8&#65533;|&#65533;&#65533;&#65533;&#65533;&#65533;t&#65533;C&#65533;A&#65533;&#65533;-&&#65533;@P&#65533;&#65533;&#65533;&#815;YB&#65533;&#65533;A&#65533;&#65533;`&#65533;&#65533;g/o&#65533;&#65533;&&#65533;[P&#65533;&#65533;rG%_&#270;&#65533;!<K.&#65533;&#65533;?&#65533;&#65533;&#65533;&#65533;f&#65533;&#65533;&#188;H &#65533;&#65533;Id&#65533;}1&#65533;,&#405;&#65533;X&#65533;]&#65533;g&#65533;&#65533;&#640;&#65533;&#65533;&#65533;eF<<d&#65533;^&#65533;&#65533;&#172;&#65533;&#65533;&#65533;&#65533;&#65533;&#65533;4zA&#65533;&#65533;&#65533;_&#65533;&#65533;&#65533;&#65533;&#65533;^&#1659;&#65533;&#65533;\&#65533;&#65533;:&#65533;h`&#65533;.$&#1668;&#65533; &#65533;&#65533;.:t&#65533;&#65533;]O&#65533;%h	F&#65533;(&#65533;&#65533;&#65533;&#65533;T&#65533;$&#65533;&#65533;.^o&#65533;9$'&#65533;Fo&#65533;&#65533;C&#65533;>L`a&#65533;9&#65533;&#65533;&#65533;&#65533;&#65533;&#65533;6hU;9&#65533;)&#65533;CV.,V&#65533;&#65533;Y&#65533;&#65533;l&#65533;&#65533;Q tD&#29826;	&#65533;)&#65533;&#65533;n	&#65533;52&#1916;O!,>&#65533;&#65533;{7|&#65533;E7&#65533;{q&#65533;&#65533;&#65533;>&#65533;&#65533;&#65533;&#65533;;l&#65533;&#65533;q&#65533;&#65533;5&#65533;&B&#65533;h&#65533;&#65533;w&#65533;hTYY#&#65533;B&#198;C&#65533;&#1656;&#65533;&#65533;&#65533;&#65533;&#65533;&#65533;&#1618;o$&#65533;q&#65533;&#664;&#65533;		&#65533;&#65533;A&#65533;&#65533;&#65533;&#65533;F&#65533;P&#65533;|]&#65533;&#65533;&#65533;] &#65533;b&#65533;&#65533;&#65533;&#65533;4&#65533;w{b&#65533;{&#65533;N&#65533;&#65533;'&#65533;&#65533;&#65533;&#65533;\&#65533;-&#65533;&#65533;zk"&#65533;&#65533;j)&#65533;3|&#65533;N=&#65533;#g&#65533;&#65533;&#65533;%R&#65533;UY&	4&#65533;&#65533;&#65533;&#65533;I&#65533;&#65533;&#65533;&#65533;|h&#65533;?&#65533;&#65533;Z&#65533;&#65533;8&#65533;U&#65533;-aYX&#65533;&#65533;&#65533;&#65533;(&#65533;&#65533;&#65533;&#65533;&#65533;'&#65533;&#65533;j&#65533;&#65533;&#65533;dL&#65533;&#464;J&#65533;l&#65533;&#65533;
&#65533;&#1935;&#65533;C&#65533;5L&#65533;&#65533;&#65533;&#65533;&#65533;P=&#65533;&#65533;&#65533;&#65533;&#65533;&#65533;(&#65533;n"F&#65533;8!hu&#65533;&#65533;h`#\[&#65533;&#65533;&#65533;-&#65533;6&#65533;&#65533;\&#65533;&#65533;&#65533;<14&#65533;3&#65533;&#65533;&#65533;~F&#65533;&#65533;\pu&#65533;&#65533;&#65533;&#65533;yn&#65533;%'&#65533;+qM&#65533;Y&#65533;(z]"ze&#65533;o&#65533;g&#65533;&#65533;s&#65533;&#65533;s&#65533;b&#65533;Xp`V&#65533;(C&#65533;&#65533;z&#65533;&#904;&#65533;&#65533;@&#65533;r&#65533;$E>&#65533;&#65533;EF&#65533;&#65533;&#65533;&#65533;&#65533;C&#326;&#65533;4&#65533;$EB&#65533;.C+&#65533;&#767;,8&#65533;V&#65533;a&#65533;&#65533;(&#65533;4][&#65533;&#65533;|ri&#65533;g&#65533;&#1149;&#65533;4&#65533;&#65533;&#65533;d&#65533;&#65533;h&#65533;&&#65533;!&#65533;RhF>&#65533;&#65533;&#65533;&#65533;9&#65533;Mz&#65533;6?&#65533;I&#65533;&#65533;&#65533;F&#65533;W&#65533;&#65533;&#65533;?&#65533;&#65533;&#65533;&#65533;d&#65533;`&#65533;&#65533;&#65533;&#65533;&#65533;&#1950;'&#65533;,&#65533;y&#65533;&#602;!K&#65533;1&#1865;a&#65533;&#65533;$mgm&#65533;&#65533;5$&#65533;&#65533;	&#65533;l?&#65533;U&#65533;&#65533;&#1430;Znd&#65533;MtS&#65533;A&#65533;&#65533;"kw&#65533;3gnR&#65533;&#65533;[&#65533;&#65533;&#65533;&#65533;Q&#65533;&#65533;&#65533;&#65533;F:4
&#65533;&#65533;1d&#65533;&#65533;)&#65533;&#65533;&#65533;&#65533;	&#65533;nG=/&#65533;&#65533;&#65533;5&#65533;&#65533;6&#65533;dF&#65533;Uv&#65533;<`
?&#65533;r&#65533;QI&#65533;&#65533;&#65533;&#307;&#65533;&#65533;3o&#65533;&#65533;$&#65533;9&#65533;=.&#65533;3K&#65533;&#65533;&#65533;&#65533;&#65533;&#65533;&#65533;&#65533;&#65533;&#65533;`E&#65533;ZW;&#644;6@&#65533;ZW/&#65533;&#65533;&#65533;'&#65533;Q&#65533;&#65533;&#65533;jH&#65533;&#65533;2O&#65533;&#65533;1&#17475;&#65533;&#65533;_&#65533;jD&#65533;&#65533;h;&#65533;&#65533;nX|&#65533;^&#65533;&#65533;&#65533;M9&#65533;d&#184;&#65533;&#1513;&#65533;.&#65533;a&#65533;V&#65533;&#65533;
&#65533;&#65533;&#65533;*&#65533;9&#65533;a&#65533;&#65533;&#65533;9&#65533; &#65533;Y&#65533;&#65533;zF
&#65533;&#65533;\OJl&#65533;[&#65533;Bko&#65533;nf&&#65533;&#65533;k&#65533;&#65533;p=A&#65533;&#65533;F&#65533;d$&#65533; &#65533;&#65533;/&#65533;&#65533;&#46666;&#984;\&#65533;&#65533;gR,&#65533;&#65533;&#65533;a*&#65533;nD&#65533;BxUL&#65533;F&#65533;.4&#65533;&#65533;^&>u<&#51273;Q&#65533;
&#65533;&#1400;#&#65533;C&#65533;zF&#1577;&#65533;&#65533;!&#65533;{:&#65533;&#1004;&#65533;a&#65533;&#65533;)s@q&#65533;&#65533;&#65533;s&#65533;&#65533;3O&#65533;&#1815;&#65533;N&#65533;QFP&#65533;&#65533;#&#65533;&#65533;+qQ&#65533;0g&#65533;Xi&#65533;&#65533;|&#65533;&#206;8v&#65533;&#65533;&#65533;v&#65533;&#1134;L&#65533;&#37662;[&#65533;&#65533;&#65533;&#65533;dU
"v&#1638;&#65533;&#65533;&#65533;&#65533;F&#65533;y&#65533;&#1110;&#65533;8&#65533;!.Mz&#289;&#65533;'&#65533;&#65533;&#65533;{
<&#65533;&#65533;&#616;&#65533;&#65533;&#65533;&#65533;A&#65533;\+='	
UC[&#65533;m&#65533;&#1001;|\>&#65533;&#955;&#65533;&#65533;6&#65533;&#65533;&#65533;a&#65533;&#65533;&#65533;&#65533;hGu&#65533;&#65533;&#1670;&#664;&#65533;&#65533;&#65533;Y &#65533; &#65533;'4&#65533;&#65533;u}B&#65533;&#63261;&#65533;AnP2TcW&#65533;<&#65533;`&#65533;pa^gj&#65533;G&#65533;&#65533;&#65533;&#65533;Y&#65533;u&#65533;-&#65533;&#65533;H&#994;&#65533;h(F0&#65533;&#65533;PP&#65533;Q&#65533;&#65533;)&#665;uHC_&#65533;H\&#65533;&#65533;5&#65533;>7&#1034;&#65533;e&#65533;&#65533;&#1422;&#815;N&#65533;$@t*T3&#65533;&#65533;@&#65533;V&#65533;&#65533;&#65533;&#65533;&#65533;Kl&#65533;(&#65533;y&#679;9Q&#65533;&#65533;&#65533;3&#65533;&#65533;Q&#65533;EJ]&#65533;&#65533;(:u1GSj'	i+n&#65533;~&#65533;&#65533;&#65533;!k&#65533;&#6696;&#65533;ec&#65533;&#65533;[&#65533;&#65533;)&#65533;&#65533;&#65533;&#65533;&#65533;8&#65533;&#65533;)4&#65533;&#65533;&#65533;s&#65533;&
&#65533;o=4EoTgC&#65533;i&#65533;&#373;&#65533;&#65533;&#65533;x&#65533;&#65533;&#65533;&#65533;&#65533;&#65533;&#65533;+&#65533;&#65533;a&#65533;a;&#65533;/&#65533;u&#65533;L&#65533;cz&#65533;652R&#65533;TH&#65533;&#554;&#1262;!&#65533;&#65533;&#65533;&#65533;s&#65533;&#65533;8&#65533;OV&#65533;&#65533;:Lf&#65533;5&#65533;!&#65533;&#65533;%&#65533;&#65533;&#65533;p]Z&#65533;KH&#65533;&#65533;*SiJB&#65533;u&#65533;&#65533;&#23338;&#65533;I&#65533;&#65533;&#65533;&#65533;a[&#392;G&#65533;&#65533;&#65533;&#65533;>&#65533;&#65533;n:1&#65533;&#65533;&#65533;&#65533;&#65533;&#65533;&#65533;d&#65533;L&#65533;&#65533;&#65533;&#65533;&#65533;Ql!&#65533;&#65533;&#65533;w;&#65533;&#65533;	gR&#65533;&#65533;&#65533;&#65533;&#65533;&#65533;I\&#65533;&#65533;f&#65533;&#65533;(SC&#65533;&#65533;z&#65533;&#65533;&#65533;&#65533;khc&#65533;	j}g&#65533;H\1&#65533;.d&#65533;&#65533;2&#65533;N&#65533;q&#65533;&#65533;.&#65533;_\-&#65533;Z$r&#65533;c&#65533;)&#65533;r"2Jt&#65533;`>&#65533;&#65533;B&#65533;&#65533;@G&#65533;k&#1310;H&#65533;&#65533;&#65533;&#65533;P&#65533;&#65533;&#65533;
&#65533;&#65533;&#65533;&#65533;&#65533;&#65533;p&#65533;&#65533;=&#65533;clu&#65533;&#65533;-Le&#65533;&#65533;&#65533;g&#65533;	>Zpr&#65533;&#1515;&#65533;1&#65533;&#65533;
&#65533;[&#65533;&#65533;&#65533;&#1793;&#65533;&#65533;  @ IDATC&#65533;&#65533;]&#411;&#65533;}<&#65533;
_&#65533;&#65533;n&#65533;7&#65533;:&#65533;&#65533;&#1664;&#65533;&#65533;&#65533;&#65533;&#65533;&#65533;&#65533;g&#65533;&#6231;&#65533;8&#65533;&#65533;||&#65533;:&#65533;&#65533;zd&#65533;&#65533;&#65533; &#65533;&#65533;
}&#65533;&#65533;&#1226;At&#65533;C&#1410;&#1595;&#65533;X&#65533;&#65533;&#65533;PI*L&#65533;&#1129;&#65533;F&#65533;A&#65533;Qe&#65533;&#65533;m@|&#65533;/&#65533;&#65533;&#65533;&#65533;t&#65533;&#65533;F&#65533;&#65533;r&#65533;Q&#65533;&#580;&#65533;&#65533;&#65533;&#65533;a&#65533;d8IHndy7i&#1130;&#65533;a&#65533;&#65533;&#65533;#{&#65533;P">&#65533;I&#65533;j&#65533;}&#65533;3&#65533;.&#65533;3&#65533;*&#65533;(j0&#65533;&#65533;N&#65533;&#65533;&#65533;&#65533;.CN&#65533;&#65533;Q&#65533;;&#65533;c&#65533;G&#65533;k&#336;&#65533;&#65533;Ii&&#65533;&#65533;&#65533;A&#65533;&#65533;&#308;&#65533;&#65533;&#556;t&#159;&#65533;&#65533;&#65533;&#65533;Y&#65533;sR:W&#65533;&#65533;&#65533;&#65533;&#372;'I&#65533;&#65533;&#65533;_&#65533;#Q&#65533;&#65533;sx8c&#65533;Vt&#1603;L[&#65533;&#65533;&#65533;&#65533;&#65533;&#2003;T&#65533;&#1295;&#65533;~&#65533;	&#1038;'&#65533;&#65533;e&#65533;&#65533;&#65533;&#65533;&#65533;&#65533;&#65533;+?&#65533;&#65533;&#65533;&#65533;\&#65533;&#65533;&#65533;&#65533;&#65533;&#65533;&#65533;B&#65533;&#65533;&#136;&#65533;&#65533;&#65533;I&#65533;&#65533;&#65533;"&#65533;~&#65533;&#65533;sY&#65533;Z&#65533;&#65533;&#1722;
g&#65533;"&#65533;&#65533;b&#65533;&#65533;sK(&#65533;&#65533;ffL*O&#65533;&#65533;&#65533;&#324;&#612;	&#1132;&#65533;P&#65533;&#65533;V&#65533;	z&#65533;:|Tc1 &#65533;&#65533;!T#&#65533;3&#65533;&#65533;&#65533;9&#65533;&#65533;Q&#65533;
?&#65533;&#582;&#65533;IU&#65533;!&#65533;O&#65533;a&#65533;2&#65533;&#65533;J&#65533;&#65533;<&#65533;p&#65533;!&#65533;&#65533;mI&#65533;?}&#65533;&#65533;&#65533;;&#65533;&#65533;&#65533;&#381;;y&#65533;&#1121;:&#65533;Vr&#65533;
&#17428;&#65533;&#65533;&#65533;&#65533;&#65533;<&#687;W&#65533;&#65533;h&#65533;2sfo&#65533;&#65533;o&#65533;_&#65533;m&#65533;,ds&#65533;&#65533;%g!&#65533;`&#65533;Y9&#65533;&#65533;&#65533;&#65533;K&#65533;)&#65533;5&#65533;&#65533;SrD&#65533;&#65533;n\&#65533;&#65533;&#65533;-&#65533;OZ&#65533;T&#65533;&#65533;&#65533;&#65533;&#306;&#65533;&#65533;&#65533;L&#1368;\&#65533;&#65533;&#65533;h&#65533;&#65533;&#65533;X&#65533;r&#65533;H1&#65533;E*&#65533;5&#65533;&#65533;m
B`&#65533;&#65533;&#65533;&&#65533;&#65533;D+sr&#65533;&#65533;^&#65533;&#65533;&#65533;dC&#65533;SKD&#65533;x&#65533;&#65533;-&#65533;&#65533;yI;&#65533;&#65533;0Z)&#65533;E&#65533;95J2$UN&#65533;&#65533;A&#65533;&#65533;w &#65533;5&#65533;A&#65533;O&#65533; &#65533;O&#65533;&#65533;&#65533;&#65533;&#65533;&#65533;	&#178;&#1714;&Ta&#65533;?&#65533;L&#65533;~&#65533;&#65533;LV&#65533;&#65533;&#65533;&#65533;&#65533;&#65533;&#65533;&#65533;ZM &#65533;&#65533;9&#65533;_;4&#65533;&#65533;b>&#65533;&#65533;!&#65533;&#65533;j_0&#65533;&#65533;M&#65533;d&#65533;s&#65533;oa&#65533;&#65533;/&#65533;&#65533;)&#65533;V&#65533;&#65533;&#47921;&#65533;.%&#65533;&#65533;&#65533;&#65533;U&#65533;|GCxY&#1229;&#65533;8/T&#65533;MU&#65533;>L(<&#65533;&#65533;&#65533;A&#65533;P{&#65533;&#65533;&#65533;&#65533;&#65533;&#65533;1d&#65533;<3ACG&#65533;&#65533;&#65533;&#65533;]&#65533;&#65533;W&#65533;&#65533;&#65533;NC8&#65533;&#65533;%w&#65533;&#65533;&#65533;k&#65533;%&#65533;c&#65533;L&#65533;&#65533;vz&#65533;Q@#&#589;&#65533;[&#65533;,&#65533;'h}&#65533;&#65533;z&#65533;R8&#65533;&#65533;&#65533;&#65533;v&#65533;&#65533;,&#65533;OJ,&#65533;*
&#65533;h&#65533;&#65533;&#65533;v&#65533;JQ*:&#65533;&#65533;xO&#1287; &#65533;&#65533;s&#65533;e&#65533;&#65533;,&#65533;&#65533;cIh&#65533;&#65533;&#65533;a&#65533;Xh&#65533;c&#65533;&#65533;&#65533;&#18173;&#65533;)&#65533;&#65533;&#65533;&#1758;,&#65533;9&#65533;&#65533;Y&#65533;>W&#499;&#65533;&#673;&#65533;&#65533;t>m&#65533;9)&#65533;&#65533;&#65533;l&#65533;,^&#65533;z&#65533;n&#65533;~L&#65533;e&#65533;&#65533;$c&#65533;&#65533;x&#65533;:.X"&#65533;U!8&#986;&#65533;2&#65533;?&#65533;{0,&#65533;~k&#65533;CvI&#65533;&#65533;&#65533;&#65533;J&#65533;&#65533;h&#255;&#65533;&#65533;&#65533;An&#65533;&#65533;^&#949;$3&#65533;&#1532;25q&#65533;&#65533;\&#65533;&#65533;\&#65533;)&#762;d&#65533;:&#65533;&#65533;r&#65533;Vh&#65533;&#65533;&#65533;&#37946;JBV2&#65533;j&#65533;&#65533;&#65533;&#65533;&#442;(&#65533;!1BG&#1812;&#65533;:83p&#65533;&#65533;&#65533;s&#65533;&#65533;&#65533;.&#65533;s&#65533;&#65533;&#65533;&#65533;F&#65533;&#65533;&#65533;&#65533;&#65533;&#65533;&#65533;0a&#65533;+&#65533;&#65533;&#65533;&#65533;@3=5&#65533;LX&#65533;&#65533;&#65533;:&#65533;&#65533;8F=L&#65533;H&#65533;&#65533;&#65533;LBb8!1&#65533;&#65533;f&#65533;S&#65533;P&#65533;&#65533;&#65533;:n&#65533;>&#65533;R&#65533;j&#65533;6	3;&#65533;Dk,&#65533;#&#65533;?&#65533;&#65533;&#6640;&#65533;&#65533;&#65533;?v &#65533;cucT&#65533;&#65533;T&#65533;&#65533;&#65533;&#65533;&#65533;&#65533;&#65533;&#65533;x&#65533;&#65533;NXu&#65533;&#65533;q$A&#262;&#259;&#65533;&#65533;&#65533;v&#65533;N&#65533;&#65533;6&#65533;&#65533;&#65533;&#65533;&#65533;k&#65533;&#65533;&#65533;lb9>&#65533;&#65533;&#65533;s(}&#65533;&#65533;&#65533;e;&#65533;&#807;&#65533;U&#65533;T&#65533;TKVC>D&#65533;&#231;&#65533;&#65533;&#65533;&#65533;&#65533;	&#65533;&#65533;&#65533;F>&>&#65533;W&#65533;&#65533;NEa&#65533;&#65533;xq&#65533;>&#65533;59.&#65533;&#65533; &#65533;&#65533;:&#65533;2U&#1305;V&#65533; &#28848;&#65533;&#65533;&#65533;qRV&#65533;&#65533;D&#65533;&#65533;&#65533;F&#65533;&#65533;&#65533;Q.&#65533;&#65533;Uo&#65533;&#65533;2&#65533;3&#65533;&#65533;:&#65533;&#1419;1&#65533;N&#65533;&#65533;4'(C-Ww&#65533;&#65533;|&#65533;&#65533;&#65533;&#65533;|&#65533;s&#65533;&#65533;t&#65533;/VF&#65533;&#65533;&#65533;&#1829;Q&#65533;&#65533;O&#65533;&#65533;*&#65533; &#65533;\&#65533;F&#65533;]7&#65533;&#65533;_&#65533;&#65533;&#65533;7Y:yF&#65533;8-R&#65533;\x&#65533;0o9t8On&#65533;&#65533;O&#65533;&#65533;j&#65533;&#65533;&#65533;P&#65533;&#65533;&#1924;&#65533;&#65533;]_&#1032;n&#65533;52&#65533;&#65533;$&#65533;&#65533;&#65533;&#512;&#65533;&#65533;=&#1348;&#65533;&#65533;&#65533;z&#640;&#65533;WYQ&#65533;6&#65533;E+S&#65533;mz2&#65533;s&#65533;`@&#65533;&#65533;AV&#65533;&#65533;&#65533;D&#65533;&#403;&#65533;&#1231;*3Oj&#65533;o&#65533;&#65533;h+R&#65533;&#65533;4&#65533;&#65533;&#65533;&#65533;b4&#65533;&#65533;=sX#x&#65533;S&#65533;wQl<&#14806;&#65533;+%q&#65533;a]u&#65533;&#65533;vE&#65533;&#65533;p&#65533;}&#65533;&#65533;wT&#65533;$G&#65533;&#58771;9&#65533;&#65533;<&#65533;&#65533;&#65533;&#65533;&#65533;&#65533;&#65533;&#65533;Vu>&#65533;7&#65533;l'&#65533;l&#65533;{3&#65533;&#65533;fY&#65533;sa;g&#65533;9&#65533; &#65533;&#65533;&#65533;Wk/&#65533;&#65533;Z&#65533;F&#65533; &#65533;c&#677;&#65533;%&#65533;&#65533;&#65533;&#65533;*N&#65533;&#65533;F&#65533;
&#65533;vF&#65533;&#65533;&#65533;,&#65533;&#65533;_0&#65533;&#65533;<D+&#1480;B&#65533;&#65533;Mhl&#65533;h&#65533;&#65533;)'$&#65533;v&#65533;&#65533;&#65533;<<&#65533;(&#65533;&#65533;&SXz&#65533;&#65533;&#65533;E&#65533;*&#183;x&#65533;&#1769;&#65533;W&#65533;PP/&#65533;&#65533;&#65533;&#65533;&#65533;&#65533;]k&#65533;2&#65533;&#65533;-`4&#65533;&#65533;>	&#65533;q&#65533;]&#65533;&#65533;&#65533;(-&#65533;-&#65533;&#65533;&#65533;&#65533;&#65533;6z(&#65533;&#65533;N&#65533;O&#65533;&#65533;&#1350;)&#65533;&#65533;&#65533;&#1165;&#65533;-y#S&#65533;&#65533;&#65533;&#65533;$&#65533;u&#65533; &#65533;E9&#65533;)&#65533;l.I&#65533;&#65533;Y&#65533;&#65533;TT&#65533;&#65533;"&#65533;&#65533;G&#65533;Qo^ek&#65533;$&#869;]t&#65533;
b&#65533;X&#65533;A&#65533;3=&#65533;f&#65533;&#65533;&#65533;[rf"e&#65533;&#1902;<&#65533;&#65533;vC&#65533;WS=&#65533;/&#65533;&#65533;&#65533;%4J&#65533;`&#65533;5&#65533;&#1590;&#65533;&#65533;&#1126;&#65533;&#65533;/&#65533;&#65533;&#65533;&#65533;?r%&#65533;&#65533;&#65533;&#65533;&#65533;&#65533;G)&#65533;HW0&#65533;&#65533;^&#65533;	w4W&#65533;&#65533;y&#65533;&#65533;j&#65533;T&#65533;X&#1044;&#65533;&#65533;&#65533;<C&#65533;&#65533;i&#65533;&#65533;&#65533;u&#65533;z&#65533;:bq&#65533;&#65533;&#65533;&#65533;5&#65533;9&#65533;&#65533;q&#65533;G&#1222;&#65533;&#880;h#KBt`*&#65533;}y&#65533;&#65533;0&#1216;F&#611;S&#65533;&#519;&#65533;&#65533;&#65533;Pf&#65533;&#65533;&#65533;&#65533;&#65533;+&#65533;&#65533;B&#65533;&#65533;&#65533;`&#65533;&#946;t&#65533;1&#368;&#65533;R :\&#65533;&#65533;(&#65533;rT&#65533;&#65533;&#65533;b&#65533;|&#65533;C&#65533;&#65533;F<&#65533;&#65533;&#1383;"#&#65533;&#65533;&#65533;Jc&#65533;<M&#65533;,&#65533;;&#65533;V&B&#65533;&#65533;&#65533;&#65533;	`&#1954;&#65533;nj&#65533;A&#65533;[84&#65533;D&#65533;&#65533;,p&#65533;9S-2&#65533;!&#65533;R&#65533;8&#65533;&#65533;
&#65533;&#65533;wJ&#65533;Yw&#65533;L+&#65533;&#65533;&#65533;IDFr(P&#65533;{&#65533;&#65533;9|L&#65533;&#65533;&#65533;&#65533;&#65533;&R&#65533;&#65533;&#65533;&#65533;;&#65533;5&#65533;&#65533;&#65533;@^:&&#65533;&#65533;&#65533;9&#65533;J&#65533;&#65533;8&#65533;&#492;gO&#65533;3&#65533;&#65533;\m.&#65533;&e&#65533;&#65533;&#65533;{S&#65533;&#65533; &#65533;&#65533;7&#65533;.&#65533;lP&#65533;m&#65533;&#65533;`m&#65533;=&#65533;f~&#65533;&#65533;}&#65533; &#65533;&#65533;9p&#65533;&#65533;v	80&#65533;+&#65533;x&#65533;&#65533;&#65533;&#65533;&#1372;&#65533;&#65533;]:@!4&#65533;H&#65533;!&#814;(&#65533;&#1133;&#65533;&#65533;U	C&#58401;1&#65533;#&#65533;(&#65533;&#65533;,Q&#65533;&#65533;&#65533;&#65533;/&#65533;eB&#65533;H&#65533;&#65533;&#65533;&#65533;S&#65533;Q$&#65533; &#65533;&#65533;,&#65533;(&#65533;&#1136;6&#65533;,&#65533;&#32279;&#65533;h4G&#65533;[&#65533;&#65533;tl&#65533;&#65533;]RO&#65533;:&#65533;&#65533;,8&#65533;l&#65533;R&#65533;&#65533;hq&#65533;&#65533;U	hp&#65533;&#65533;m'&#452;&#65533;J0&#65533;*&#65533;ApY&#65533;5&#65533;&#65533;&#699;&#65533;&#65533;Y&#65533;1&#65533;%;&#65533;&#65533;q&#65533;&#65533;S\&#65533;zM&#65533;&#65533;w|&#65533;&#65533;]&#65533;x|e& &#65533;j|&#65533;v&#65533;&#898;&#65533;&#65533;&#65533;&#516;&#845;&#65533;/}&#65533;&#65533;3QN5&#65533;&#65533;&#65533;	&#65533;JIV&#65533;#&#65533;$]&#65533;p>&#65533;&#65533;)&#65533;&#65533;ah&#65533;E9^n&#65533;&#65533;z=&#65533; &#65533;&#65533;&#65533;;XQX&#65533;&#65533;&#65533;{[`8&#65533;&#65533;&#65533;&#65533;U<&#65533;&#65533;&#65533;&#65533;&#65533;&#65533;&#65533;&#65533;&#958;g5}N&#65533;e&#65533;&#65533;&#65533;a`2&#65533;%&#65533;&#65533;D&#65533;&#65533;=&#65533; 7&#65533;.%y2&#65533;WN&#65533;&#65533;&#65533;}&#65533;&#65533;a&#65533;U&#65533;&#65533;.&#65533;1&#65533;&#65533;[G&#65533;&#65533;W&#65533;sTQ&#65533;&#65533;.&#65533;d&#65533;3HV&#65533;^&#65533;&#53677;&#65533;:&#65533;{9|&#65533;Oh&#65533;pqS&#65533;&#65533;)&#65533;&#65533;&#65533;&#65533;&#65533;&#65533;&#65533;l&#65533;&#65533;&#65533;4Bx&#65533;&#65533;&#65533;rx &#65533;&#65533;&#65533;P&#65533;'&#65533;&#65533;T&#65533;#\c&#65533;&#65533;D@&#65533;&#65533;&#65533;h&#65533;&#65533;&#65533;&#65533;&#65533;C&#65533;K&#65533;&#65533;fZ&#65533;&#65533;&#65533;&#65533;)&#65533;"&#65533;&#65533;S&#65533;&#65533;&#65533;&&#65533;x&#65533;@&#65533;&#65533;&#65533;m&#65533;&#65533;&#65533;&#65533;N&#65533;&#65533;&#65533;S&#65533;&#65533;|R&#1145;\[&#65533;&#65533;&#65533;N&#65533;&#65533;&#65533;U&#920;&#65533;k&#65533;&#65533;&#65533;F&#65533;g&#65533;&#65533;wx&#710;D&#65533;u&#65533;b &#65533;7&#65533;-0xD&#65533;j&#65533;&#65533;
L&#65533;&#65533;o)0&#65533;&#65533;I&#65533;&#65533;9&#65533;Y&#65533;&#65533;"{&#65533;"\g&#65533;&#65533;+&#65533;&#1136;R*&#65533;0D&#164;&#65533;&#65533;Bg&#65533;&#65533;8&#65533;&#65533;&#65533;Nh&#65533;&#65533;c&#65533;|&#65533;TG&#65533;&#65533;&#65533;&#65533;g&#65533;&#65533;&#65533;&#65533;}&#65533;&#65533;z&#65533;7|&#65533;&#65533;&#65533;0Atn&#65533;#&#65533;W&#65533;fS&#65533;G\)t&#65533;&#65533;&#65533;&#65533;&#65533;&#65533;y&#65533;&#65533;&#65533;Cb	R&#65533;z&#65533;W&#65533;{J&#65533;&#65533;Wj&#65533;&#65533;Y5&#65533;8#&#65533;VF&#65533;&#65533;&#65533;uq"&#65533;q"O&#65533;&#65533;M\&#65533;@x&#65533;&#65533;s&#65533;I4&#65533;]9	&#65533;&#65533;	&#65533;&#65533;1&#65533;&#65533;&#65533;A&#65533;&#65533;=&#65533;&#65533;&#65533;lVsG&#451;&#65533;,|p&#65533;&#65533;5)9&#65533;&#458;&#65533;&#65533;&#65533;Z&#65533;&#65533;&#65533;&#894;&#65533;L&#65533;&#65533;w&#65533;&#65533;&#65533;&#65533;O?&#65533;&#65533;&#65533;&#65533;&#906;&#65533;{)&#65533;P&#65533;I&#65533;&#65533;IE&#65533;&#65533;&#65533;s&#65533;6&#65533;J&#65533;8&#65533;[&#65533;w&#65533;6&#1132;&#65533;&#1982;&#65533;i2&#65533;&#65533;&#65533;&#65533;%D&#65533;&#65533;&#65533;&#65533;&#65533;&#65533;8&#65533;&#65533;G&#65533;&&#65533;c{<&#65533;$&#65533;&#65533;g&#65533;:&#65533;&#65533;u&#65533;&#65533;5t&#65533;1&#65533;v&#65533;&#65533;&#1264;&#65533;\&#65533;v&#65533;&#65533;"&#65533;&#65533;&#65533;J'(;T&#435;5&#65533;&#884;R&#1200;H&#65533;].r&#65533;&#65533;(Cj^&#65533;
|E&#65533;&#65533;&#65533;&#54106;&#65533;&#65533;&#65533;&#65533;i/&#65533;&#65533;&#65533;&#979;&#65533;&#65533;&#65533;Q;&#65533;&#65533;&#65533;R/&#65533;&#1765;a&#65533;5&#65533;&#65533;u&#65533;U4&#65533;<&#65533;&#65533;^
'&#65533;Q&#65533;p&#65533;&#65533;)`&#65533;&#65533;&#65533;1&#65533;!&#65533;&#65533;&#65533;&#65533;Y&#65533;u&#65533;J;&#65533;&#65533;&#65533;g&#65533; j$&#901;&#65533;&#65533;&#65533;&#65533;T@d&#65533;&#65533;vU&#65533;&#65533;S&#65533;&#65533;jLCB&#65533;&#65533; sl&#65533;P&#65533;&#65533;&#65533;S0&#65533;Fs&#65533;&#65533;!&#65533;&#65533;.sc&#65533;&#65533;&#65533;:/&#65533;5gl&#65533;Nh&#65533;&#65533;|]3%Y&#65533;bzjk\T&#65533;rr'&#65533;&#65533;&#353;&#65533;&#65533;&#65533;&#65533;&#65533;RF&#65533;&#65533;&#65533;`~&#65533;&#65533;&#65533;PJ)i&#65533;&#65533;5&#65533;i&#65533;&#65533;&#65533;&#65533;S*&#65533;&#65533;&#1347;&#65533;u$&#65533;&#218;&#65533;e&#65533;&#65533;&#430;!K&#65533;#%&#65533;N&#65533;7>A&#65533;&#65533;&#65533;K&#65533;09]&#65533;
&#65533;C\&#65533;O&#65533;mYk&#65533;&#65533;&#65533;;W&#65533;&#65533;Z&#369;&#65533;&#65533;&#65533;T&#65533;8$&#65533;bD~&#65533;M&#65533;?E&#65533;&E&#65533;j&#65533;&#65533;TH'Ec&#65533;&#65533;-&#65533;]&#65533;&#65533;&#65533;&#65533;O&#65533;&#65533;y&#65533;z&#65533;@&#65533;l&#65533;H~&#65533;a&#65533;&#65533;^&#65533;&#65533;;&#65533;aH&#65533;I,&#65533;&#65533;&#65533;v&#65533;&#65533; &#65533;&#65533;eH:&#65533;&#420;UTR4)f &#65533;,;&#65533;iYr&#65533;NO8&#65533;8F!$&#65533;n! &#65533;c[G6&#65533;&#65533;&#65533;H&#65533;Tz&#65533;2&#65533;&#65533;[z&&#65533;&#65533;&#65533;t&#65533;Y&#65533;&#65533;g&#65533;&#65533;&#65533;p&#65533;&#65533;&#65533;M&#65533;E2&#65533;K&#65533;Y7&#65533;V&#43815;&#65533;&#65533;0&#65533;U.&#65533;&#65533;F&#65533;&#65533;&#65533;k&#977;&#65533;R1]&#65533;s"&#65533;&#65533;z&#65533;z(i&#65533;h&#65533;&#65533;'&#65533;"H&#65533;F&#65533;d&#65533;&#65533;&#65533;&#65533;&#65533;N*%F&#65533;S-KC&#65533;&#65533;S&#65533;o1L&#65533;&#65533;&#65533;&#65533;b&#65533;<V=&#65533;m&#65533;u&#65533;8|<1&#65533;&#65533;%&#65533;q1&#65533;sn&#65533;&#1577;z&#65533;G&#65533;&#65533;&#1994;&#65533;&#65533;X&#65533;u&#65533;&#65533;=&#1195;&#65533;&#65533;&#65533;&#65533;&#65533;}&#65533;&#65533;&#65533;`&#65533;&#65533;&#65533;C&#65533;&#65533;Wf&#65533;Lw&#65533;&#65533;"h&#65533;%gr&#65533;r&#65533;?3mC&#65533;PO&#65533;&#65533;&#65533;yo&#17733;&#65533;^(6!&#65533;&#65533;Th&#65533;&#65533;3&#65533;&#65533;<&#65533;M;R&#65533;cHYL&#65533;Z&#1073;&#65533;&#65533;&#65533;M&#65533;&#65533;Iq&#65533;x+qQ&#65533;(&#65533;&#65533;&#65533;&#65533;&#1527;&#65533;&#65533;u&#65533;&#65533;`&#65533;	UY&#223;&#65533;HJ&#1890;X&#65533;0&#65533;&#65533;&#25464;&#65533;X&#65533;&#65533;<&#65533;&#65533;*&#65533;:&#65533;&#65533;x&#65533;:&#65533;&#47787;Fg@}x&#65533;&#65533;&#65533;&#65533;j5&#65533;4&#65533;&#65533;&#65533;s&#65533;&#65533;&#65533;&#772;!&#65533;I\W&#65533;&#65533;(&#65533;z8&#65533;xK&#65533;&#65533;&#65533;	4&#65533;&#288;+&#65533;px&#65533;<&#65533;(i@^8&#65533;/&#65533;XH&#65533;bBG&#65533;&#65533;18&#65533;v&#65533;&#65533;_0&#65533;&#65533;L%&#65533;&#65533;f&#65533;&#65533;$&#65533;&#65533;	&#65533;y&#65533;&#65533;v%&#65533;f&#65533;&#65533;&#65533;&#65533;GiaO&#65533;`&#65533;&#65533;G&#65533;&#65533;Hr&#65533;.B&#65533;&#65533;,&#65533;&#65533;I&#1908;D&#65533;&#65533;v&#65533;uW&#65533;RwF;&#65533;&#65533;	9*&#65533;m&#65533; _&#65533;&#65533;7$&#65533;&#65533;l&#65533;&#65533;L&#65533; &#65533;:&#65533;&#65533;&#1671;&#65533;>&&#65533;&#1401;n0&#65533;&#65533;:&#65533;W&#65533;/&#326;&#65533;&#65533;&#65533;&#65533;&#65533;&#65533;&#65533;>&#65533;x&#65533;&#65533;yCu&#65533;&#65533;R&#65533;&#65533;&#65533;o^&#65533;l&#65533;&#65533;z`2cl&#65533; ]&#238;&#65533;&#65533;V3&#65533;d&#65533;&#65533;&#65533;K&#65533;|&#65533;]7&#65533;}&#65533;&#65533;&#65533;&#65533;&#65533;8&#65533;"&#65533;%H&#65533;f&#65533;&#65533;&#65533;
&#65533;&#65533;&#65533;&#65533;&#65533;&#65533;&#65533;&#65533;?&#65533;&#65533;1&#569;0&#65533;]&#65533;&#65533;&#65533;&#65533;&#65533;Qz&#65533;&#65533;&#65533;/D0&#65533;&#65533;|&#65533;&#65533;#&#65533;>&#65533;&#65533;Q&#65533;&#65533;}'&#65533; &#65533;&&#65533;&#65533;&#65533;&#65533;d&#65533;/7b&#65533;ck&#65533;D&#65533;&#65533;N&#1306;6&#65533;&#65533;?&#65533;&#65533;9&#65533;cHcF&#65533;0&#65533;z'&#65533;s-&#65533;&#65533;+&#65533;-&#65533;z&#65533;&'&#65533;&#1815;g&#65533;&#65533;&#65533;
&#65533;&#65533;V&#65533;^(&#65533;&#65533;&#65533;4&#65533;&#863;&#65533;&#65533;&#65533;+&#65533;Cb&#65533;&#1938;&#65533;I&#65533;&#65533;A&#65533;&#65533;l&#65533;&#65533;&#65533;&#65533;&#135;>&#65533;&#65533;A&#65533;I&#65533;E&#65533;Q,&#65533;&#65533;&#65533;&#1935;&#65533;&#65533;&#65533;&#65533;G1&#65533;yW&#65533;&#65533;&#65533;&#65533;=&#65533;&#65533;KO&#65533;T&#65533;!"=&#1273;&#65533;&#65533;&#65533;2&#65533;S&#182;&#65533;&#65533;&#1506;&#65533; u4&#65533;X&#65533;&#65533;X&#65533;&#65533;C&#65533;&#65533;c&#65533;7&#65533;&#65533;w&#65533;;5=p&#65533;&#65533;&#65533;
8&#65533;&#65533;KKX&#65533;#&#65533;&#65533;M&#65533;I|E^B&#65533;&#65533;&#65533;d\e&#65533;&#65533;NTu&#65533;&#65533;!&#65533;&#1203;&#65533;j]m&#65533;p&#65533;&#65533;&#65533;5b:&#65533;&#65533;&#65533;&#65533;&#65533;&#65533;&#65533;&#65533;&#65533;I&#65533;gA73&#65533;Y!&#65533;&#65533;4T&#65533;xN&#65533;W&#65533;&#65533;z&#65533;>&#65533;&#65533;(&#65533;&#65533;q&#65533;&#65533;n&#1496;&#65533;&#65533;R&#65533;T&#65533;)&#65533;&#65533;&#65533;rj&#65533;&#65533;=&#65533;&#65533;&#65533;i&#65533;&#65533;p0&#65533;&#65533;&#65533;x&#65533;8&#65533;&#65533;87&#65533;&#65533;&#65533;`&#65533;7&#65533;&#65533;r&#65533;8&#65533;V&#65533;D}&#65533;;&#65533;&#65533;9&#65533;&#65533;q&#65533;&#65533;L~&#65533;1z27C&#1797;&#65533;.&#65533;&#65533;rD&#7806;?l&#65533;v&#65533;-&#65533;]G&#65533;8GmKHJ&#65533;M&#65533;&#1213;5I&#65533;#%<&#65533;X&#65533; j&#65533;&#138;2&#65533;WN6R&#65533;@&#65533;&#65533;	&#65533;&#65533;|X&#65533;&#1784;&#65533;&#65533;&#65533;pK&#332;*&#65533; &#65533;`R[&#65533;0&#65533;&#65533;&#65533;=&#65533;9&#530;y&#65533;&#65533;&#65533;Y&#65533;&#65533;&#1651;&#65533;&#65533;)lqY&#65533;F&#65533;&#65533;&#65533;j3C[&#65533;er&#65533;9&#65533;$h]&#65533;HJs&#65533;j&#65533;&#65533;&#65533;b&#65533;&#65533;&#65533;e&#65533;&#28331;u&#30891;{&#65533;\4&#65533;&#65533;&#65533;;h&#65533;n:'&#65533;&#65533;&#65533;&#65533; &#65533;&#65533;&#65533;6&#65533;&#65533;5&#65533;&#65533;5p&#65533;QY&#65533;-B&#65533;&#65533;k&#65533;&#65533;J3&#65533;Z#s&#65533;&#65533;i&#65533;&#65533;&#65533;&#65533;&#65533;ILK0&#65533;&#65533;/&#65533;D&#65533;m&#65533;"&#65533;7&#65533;&#65533;K&#65533;&#65533;&#65533;&#65533;"&#65533;&#65533;/&#65533;	TL	&#65533;j&#65533;&#65533;
_jZ;&#65533;=N&#65533;#&#65533;&#65533;m&#372;O&#65533;&#65533;*]
&#65533;&#65533;&#65533;&;=C&#65533;&#65533;fYu*3&#65533;c5&#65533;a&#65533;&#65533;&#65533;>&#65533;R&#65533;sV{]&#65533;F-&#65533;Xh&#65533;&#65533;&#65533;&#65533;H&#65533;>&#65533;x#&#65533;&#65533;&#65533;&#65533;&#65533;PX&#65533;:j&#65533;&#65533;&#65533;!P<&#65533;&#65533;&#65533;&#65533;&#65533;e7&#65533;&#65533;/o&#65533;'N&#1242;l&#65533;I&#65533;&#497;%`Z&#65533;&#65533;&#65533;&#65533;G&#65533;&#65533;&#65533;`:&#1144;&#65533;m&#1485;&#65533;	&#65533;%y&#65533;&#65533;e&#65533;<&#65533;p;&#65533;^&#65533;&#65533;E&#65533;<$&#65533;B&#65533;w&#65533;&#1223;&#65533;&#65533;&#1498;&#65533;xA&#65533;e5&#65533;&#65533;p&#65533;&#65533;8")&#17965;c;&#65533;<&#65533;&#65533;`}&#65533;(&#275;C!&#65533;&#65533;n-_)&#65533;&#65533;&#65533;&#65533;&#65533;jlHw	6x4&#65533;&#65533;1`&#65533;&#65533;jvA&#65533;&#65533;,&#65533;S&&#65533;P&#65533;<|}&#65533;&#65533;F&#65533;&#65533;#&#65533;|8&#65533;{&#65533;N>&#65533;&#65533;"J&#65533;|&#65533;&#65533;]&#65533;&#65533;#@#&#65533;[&#65533;P&#38315;5&#65533;N&#65533;&#65533;&#65533;&#65533;\3c&#65533;u&#65533;&#65533;&#65533;&#65533;J=U&#65533;&#65533;&#65533;dC'&#65533;&#572;&#65533;G2"64k&#65533;&#65533;d,'&#65533;o&#65533;d&#348;&#65533;:&#65533;&#65533;&#65533;&#65533;0&#1075;&#65533;&#65533;o&#65533;&#65533;&#65533;ex&#65533;C&#65533;bKD2&#65533;D)b&#65533;&#65533;&#65533;&#65533;2;&#65533;&#65533;H1&#65533;cp&#65533;&#65533;&#65533;xB&#65533;&#32227;&#65533;\&#65533;.&#65533;&#65533;&#65533;&#65533;&#65533;(&#65533; &#65533;&#65533;$&#65533;xn&#65533;6&#1912;&#1320;!&#65533;1&#65533;&#65533;F"&#65533;M&#65533;!_$&#65533;&#65533;+&#65533;Jo&#65533;N&#65533;&#65533;&#65533;&#65533;\&#65533;&#65533;&#65533;9&#489;&#65533;&#65533;v&#65533;gV`&#65533;S&#65533;&#65533;B&#1413;_&#65533;&#477;&#65533;gIKc]Q&#65533;&#876;@&#65533;c&#65533;&#65533;P&#65533;&#65533;y&#65533;&#65533;8/&#65533;&#65533;->&#65533;&#1833;A nhfPN-&#65533;q\&#65533;&#548;p&#65533;"9&#65533;&#65533;,&#65533;(6O&#5227;u+&#65533;&&#65533;&#65533;&#65533;&#65533;SZP&#65533;=&#65533;+Ct&#65533;?&#65533;jv&#65533;&#65533;&#65533;&#65533;IuA&#65533;D&#65533;&#65533;T&#65533;&#65533;'.&#65533;&#65533;b&#65533;&#65533;U3ufx&#65533;&#65533;&#65533;9&#65533;&#65533;L&#65533;@NmC&#65533;&#65533;&#65533;PTh0A&#65533;R&#65533;&#65533;;&#65533;&#65533;+^&#65533;&#65533;64&#65533;&#65533;&#1976;&#65533;&#65533;&#65533;&#65533;&#65533;Iq&#65533;&#65533;&#574;t&#65533;	&#65533;&#65533;8LPs{&#65533;&#65533;&#65533;O&#1081;^&#65533;&#65533;&#65533;&#65533;g&#65533;&#65533;&#2033;&#65533;X&#65533;b0&#65533;l&#65533;re]&#65533;&#65533;&#65533;&#65533;&#65533;&#65533;&#65533;&#65533;c&pRNQ&#65533;&#65533;&#65533;&#65533;&#65533;&#65533;&#383;&#65533;&#65533;w&#65533;&#65533;&#65533;&#65533;/&#65533;eOp(&#65533;&#65533;&#65533;&#1616;&#65533;&#65533;&#65533;'G&#1204;]&#65533;3&#65533;&#35939;&#65533;&#65533;s&#65533;&#65533;&#65533;5xQ&#65533;&#65533;|&#65533;&#65533;&#247;y&#65533;-&#65533;uJB8C 7&#65533;
=H@&#65533;&#65533;9&#65533;&#65533;&#65533;j7L&#65533;8*zG&#1790;&#65533;&#65533;&#65533;.&#65533;hw&#65533;:L&#1414;&&#65533;&#65533;:&#65533;>&#65533;DE&#65533;O&#65533;&#65533;&#65533;C&#65533;&#65533;/&#65533;&#65533;3&#65533;|&#65533;&#65533;&#65533;Tl,&#1872;&#65533;<&#65533;&#65533;&#65533;L&#65533;&#65533;&#65533;&#65533;&#962;&#65533;&#65533;5K&#65533;&#65533;a&#65533;0&#464;&#65533;&#65533;O&#65533;&#65533; R&#65533;q&#65533;7W8&#65533;,g&#65533;&#65533;*c&#65533;|&#65533;r&#65533;&#65533;s&#65533; |&#65533;$"rk_&#65533;hT&#65533;&#65533;&#65533;&#65533;&#65533;n&#65533;M&#65533;&#228;H|h&#65533;&#65533;&#65533;v5&#65533;&#65533;&#65533;&#65533;7Y+&#1232;&#65533;I&#65533;l&#65533;&#65533;S&#65533;FM&#65533;&#65533;j&#65533;&#65533;A&#65533;c&#65533;W&#65533;&#65533;&#65533;K&#65533;n&#65533;a88&#65533;,&#65533;y6&#65533;[&#65533;&#65533;&#65533;*F&#65533;&#65533;&#65533;&#65533;4m&#65533;&#65533;&#65533;h&#65533;&#1676;&#65533;g5&#65533;"&#65533;&#65533;CBHA&#65533;
&#65533;2|#v&#65533;d&#65533;&&#65533;&#65533;&#65533;&#65533;H&#65533;@,&#65533;4&#65533;&#65533;&#65533;?&#65533;
&#65533;mtoa&#65533;W&#65533;&#65533;&#65533;&#65533;&#65533;p&#65533;&#716;H&#65533;r&#65533;E&#65533;&#65533;c2&#65533;0i&#65533;Y&#65533;^
&#65533;&#65533;&#241;h-$&#65533;&#65533;Zo&#65533;$&#65533;&#65533;&#65533;!1&#65533;5&#65533;&#65533;&#65533;&#65533;&#65533;Kq&#65533;&#65533;&#65533;0&#65533;&#65533;ye]&#65533;2&#65533;&#65533;w&#65533;&#65533;F[5
&#65533;q&#65533;u1&#65533;&#65533;X&#65533;"&#65533;&#65533;
'\8A&#65533;Niv&#65533;&#65533;&#1814;&#65533;&#65533;]&#65533;&#65533;!`7U#+Wj&#65533; &#65533;<&#65533;&#65533;Z&#65533;b&#65533;&#65533;&#65533;":G&#65533;&#65533;&#65533;&#65533;2#j&#65533;&#65533;&#65533;O&#65533;n[&#65533;&#65533;^QRA D&#65533;&#880;a&#65533;*&#65533;#s&#65533;#&#65533;n&#65533;j8d+&#65533;&#65533;?&#65533;&#65533;8$9&#65533;&#65533;6q&#65533;&#65533;2:>A&#65533;Zx&#65533;&#65533;"d&#65533;x&#65533;&#65533;S&#65533;G&#65533;&#1318;&#65533;&#65533;L&#65533;j&#65533;&#65533;(&#65533;&#65533;gi%:&#65533;4&#65533;X)&#65533;sOf&#1686;&#65533;&#65533;(&#65533;h&#65533;&#65533;&#65533;y&#65533;M{&#65533;&#65533;&#65533;r&#65533;y&#65533;&#65533;c&#65533;&#65533;j&#65533;"&#1512;,&#65533;)&#65533;I!&#65533;>V&#530;fFWNR&#65533;&#65533;&#65533;7&#65533;&#65533;^&#65533;5G&#65533;&#65533;p&#65533;"<&#65533;h&#65533;-Y-s&#65533;&#65533;8p&#65533;{&#65533;&#65533;QT&#65533;^c&#65533;&#772;.e&#65533;h&#65533;R]C&#65533;r&#65533;&#65533;Az]&#65533;r&#65533;&#65533;&#1860;]&#65533;&#65533;v&#65533;:J&#65533;&#65533;9&#65533;f&#65533;&#65533;&#65533;n&#65533;&#65533;&#65533;&#65533;&#65533;%&#65533;gCARF8rz&#65533;&#65533;G&#65533;[(`&#65533;&#65533;&#40087;o&#65533;9~&#65533;Y&#65533;n&#65533;&&#65533;&#65533;v&#65533;&#1912;+8&#65533;&#65533;o&#65533;r&#65533;z#&#65533;&#65533;&#65533;\&#65533;mW&#65533;f&#265;NH&#1321;I&#65533;-<v&#65533;&#65533;O&#65533;&#65533;&#65533;>t&#147;&#1394;&#65533;&#65533;&#1417;&#65533;&#65533;P&#65533;+@&#65533;riH&#65533;)y&#65533;&#65533;<%&#65533;&#65533;Ti&#645;vi&#65533;$
&#65533;&#65533;^&#65533;7&#65533;&&#65533;&#65533;&#65533;&#65533;FX'&#65533;A&#65533;&#1185;RJ&#65533;:&#65533;~&#65533;&#65533;&#65533;&#65533;&#1177;&#65533;S&#65533;k)H.	v&#65533;&#65533;&#65533;FP&#65533;W&#65533;&#65533;L2&#65533;X4i&#65533;&#65533;&#65533;&#65533;K&#65533;&#65533;&#65533;&#539;^>&#65533;&#65533;&#65533;&#65533;&#65533;g_Q|&#65533;&#1817;&#65533;N.&#65533;&#65533;&#65533;&#65533;jpm}0$.&#65533;&#65533;'kT&#65533;&#65533;&#65533;M8&#65533;&#65533;<U&#65533;i&#65533;&#65533;&#65533; +!&#65533;_}&#65533;a&#65533;&#65533;'S&#65533;pO&#65533;&#65533;i&#65533;MW&#65533;&#65533; &#1577;t@&#188;i&#65533;&#65533;&#1549;d&#240;&#65533;&#65533;&#65533;M&#65533;qS&#65533;H&#65533;y9'&#65533;HnZ&#65533;&#65533;&#65533;&#65533;&#65533;&#65533;&#65533;>&#65533;&#65533;G &#65533;&%gd&#65533;a#&#65533;4&#65533; &#65533;&#65533;&#65533;&#65533;]&#65533;&#65533;&#65533;	&#65533;x2e&#65533; &#65533;&#65533;6&#65533;&#65533;v&#65533;&#65533;&#65533;d&#65533;R&#65533;&#65533;*3\2&#65533;e '&#65533;d&#65533;S&#65533;&#65533;
&#65533;:)&#65533;&(+vR+AD&#65533;&#65533;&#65533;1&#65533;&#65533;&#65533;&#65533;&#65533;d4&#65533;&#65533;%&#65533;&#65533;Z&#65533;&#65533;p&#65533;&#65533;&#65533;C &#284;/&#65533;8Ey&#65533;&#65533;]6&#65533;~Cg&#65533;q&#65533;&#65533;&#65533;3&#65533;&#65533;&#472;&#65533;v&#65533;^x"&#65533;&#65533;N&#1466;&#65533;f&#65533;&#65533;&#65533;&#65533;&#65533;G&#65533;-$\&#65533;q&#65533;&#65533;&#805;&#65533;A&#65533;&#65533;9C&#65533;&#65533;&#65533;&#1066;&#65533;&#65533;s&#65533;&#65533;&#65533;`8&#65533;&#857;|[&#65533;&#65533;fn^&#65533;&#65533;&#65533;&#47919;	&#551;&#65533;&#65533;<&#65533;&#65533;&#65533;&#65533;q&#1496;VA&#65533;&#65533;&#65533;&#65533;fN<sV3g6&#65533;%&#65533;&#65533;&#65533;=&#65533;&#65533;&#65533;+&#65533;&#65533;}&#65533;&#1422;&#65533;&#65533;&#65533;?~@&#65533;&#65533;&#65533;y&#65533;&#65533;&#65533;]&#1491;O>{&#65533;&#65533;g&#65533;<s&#65533;&#65533;&#65533;&#65533;&#1351;'&#65533;&#65533;8&#65533;&#65533;&#65533;$&#65533;V&#65533;&#65533;&#65533;&#65533;(&#65533;{|&#65533;&#65533;&#65533;&#65533;~&#65533;;&#65533;&#65533;&#65533;&#65533;v&#65533;&#65533;{_&#65533;&#65533;&#65533;_z&#65533;&#65533;G&#65533;?&#1019;P&#65533;&#65533;&#65533;y&#65533;;&#65533;O}&#65533;&#65533;&#65533;w&#65533;&#65533;&#65533;?&#65533;&#65533;&#65533;&#65533;&#65533;&#65533;W&#65533;&#65533;_&#65533;&#65533;'_8k&#65533;n8&#65533;`qi&#65533;(&#65533;M&#65533;r&#65533;&#65533;&#65533;?&#65533;&#65533;_~&#65533;f&#65533;&#65533;_|&#1357;&#65533;W_y&#65533;&#65533;&#65533;/&#65533;C&#65533;&#65533;&#65533;=x&#65533;&#65533;&#65533;&#65533;&#1277;&#65533;&#65533;&#65533;{w&#65533;&#65533;&#65533;K&#65533;&#65533;}&#65533;R"&#65533;&#65533;&#65533;&#865;:*&#65533;
9&#65533;$&q+7&#65533;w2&#65533;&#65533;&#65533;&#570;&#65533;&#65533;&#65533;&#65533;}&#65533;&#65533;-R.&#65533;&#65533;&#65533;O=&#65533;\&#65533;&#65533;&#65533;%&#65533;&#65533;&#65533;xo&#65533;&#900;&#65533;&#65533;&#65533;xI &#65533;&#65533;cyHT&#65533;t&#65533;)<&#65533;&#1154;&#65533;&#65533;&#65533;&#65533;o&#65533;&#65533;&#1509;\2H&#65533;&#65533;&#65533;pQ	7&#24321; j&m&#2033;&#65533;&#65533;&#65533;&#65533;&#65533; )O&#65533;&#65533;,&#65533;?+&#817;&#65533;&#65533;K2&#65533;E&#65533;{&#65533;&#65533;&#762;&#1577;7yd&#65533;I&#65533;&#65533;&#65533;uy&#65533;&#65533;&#65533;D1&#571;v7&#65533;`N\&#65533;&#65533;&#65533;Bl8&#65533;&#65533;s[&#65533;1	&#65533;o&#65533;8<e&#65533;&#65533;G&#65533;?\%&#65533;&#65533;W.&#65533;&#65533;q&#27669;&#65533;&#65533;,&#65533;=&#65533;&#65533;&#65533;&#65533;&#65533;q9 <&#65533;&#65533;&#65533;i&#65533;&#65533;Q&#65533;$&#65533;E&#65533;&#65533;>pN&#65533;&#65533;&#65533;&#65533;&#65533;9&#65533;&#65533;&#65533;2&#65533;c&#65533;U&#65533;&#65533;&#65533;$W5&#65533;vU&#65533;K&#65533;&#1869;&#65533;1&#65533;T&#65533;&#65533;&#65533;4&#65533;Gq&#65533;<&#65533;&#65533;K&#65533;&#65533; &#65533;&#65533;$|E&#65533;Z1$j&#65533;&#65533;&#65533;	^&#65533;\)Y&#65533;&#65533;&#65533;&#65533;&#65533;&#65533;,|.|&#1377;&#65533;&#65533;$|&&#65533;&#65533;	&#558;^r+x&#65533;K&#65533;&#65533;&#65533;&#65533;&#65533;s&#65533;&#135;Dr=
&#65533;&#65533;&#65533;&#65533;~&#65533;%&#65533;!&#65533;&#65533;&#65533;_i?&#65533;h&#1589;&#65533;&#65533;QJ48&#65533;&#65533;&#65533;&#65533;&#65533;&#65533;]m1&#65533;&#65533;G&#65533;u&#29540;YU&#65533;&#65533;	PK &#65533;&#1199;&#65533;&#65533;g&#65533;j&#65533;&#65533;t"#ie&#65533;&#846;&#268;&#65533;&#65533;&#65533;T&#65533;.n\&#65533;4J&#65533;&#65533;X&#65533;Cv&#65533;&#65533;f&#65533;&#65533;D &R&#65533;5&#65533;H&#65533;&#65533;&#65533;&#65533;Xl>&#65533;k&#65533;"&#65533;&#65533;&#65533;,k6^&#65533;5!&#65533;&#65533;&#65533;u&#65533;&#65533;&#65533;&#65533;&#618;32&#65533;p&#65533;&#65533;(&#246;&#65533;z&#65533;&#65533;&#65533;&#65533;`f &#65533;g&#65533;&#65533;a"&#65533;t&#65533;-&#65533;Qaai *&#65533;I&#65533;&#65533;&#65533;&#65533;&#65533;u&#65533;&#65533;#g&#65533;R&#65533;z+&#65533;]Y&#65533;`&#65533;&#65533;&#65533;&#65533;LBe&#65533;vd.&#65533;2&#65533;r&#65533;q&#65533;N&#65533;&#65533;,1&#65533;&#65533;&#65533;&#65533;&#65533;&#65533;&#65533;&#65533;&#65533;6&#65533;&#65533;O&#65533;&#65533;.&#65533;&#65533;&#65533;I&#65533;-&#65533;&#65533;@,&#65533;&#65533;YL&#65533;&#65533;&#65533;,4&#65533;&#65533;&#65533;`&#65533;i&#65533;&#312;&#65533;&#65533;&#65533;&#65533;&#65533;&#65533;dMc&#548;&#65533;&#65533;&#65533;3&#65533;&#65533;&#65533;&#65533;(&#65533;&#65533;]u&#65533;&#65533;&#65533;>&#65533;&#65533;&#65533;&#65533;k0&#65533;r&#65533;&#65533;&#65533;<&#65533;x&#65533;_&#65533;&#65533;&#65533;&#65533;&#65533;]r&#65533;&#65533;&#65533;&#65533;&#65533;s&#65533;&#65533;j&#65533;#&&#65533;&#65533;[&#65533;&#65533;&#65533;M&#65533;&#65533;vp\&#65533;&#65533;k&#65533;6_&#65533;s$&#65533;`&#65533;X$C&#65533;m&#65533;&#65533;d&#65533;&#65533;(%J*&#65533;&#65533;$_&#65533;&#1966;&#65533;fJ*LB&#65533;&#425;&#65533;3|`n&#65533;E p&#65533;&#65533;	f{5M\&#65533;&#526;&#65533;&#65533;&#997;&#65533;&#65533;r&#65533;$w&#65533;P&#65533;T&#65533;&#65533;|&#65533;nEg&#65533;D&#65533;!DP&#65533;I&#65533;&#65533;&#65533;Ma&#65533;+&#65533;R!S&#65533;&#65533;&#65533;&#65533;&#65533;e&#65533;`&#65533;&#65533;&#65533;&#65533;&#65533;gh&#65533;%&#65533;sj@&#65533;&#65533;!|&#65533;zm&#65533;yN.&J&#65533;*Y&#65533;&#65533;y&#65533;(&#65533;T&#65533;!&#65533;&#65533;}&#65533;A&#65533;
s&#65533;.C&#65533;&#65533;K&#65533;%.8&#65533;&#65533;&#65533;20&#65533;.z&#65533;=FXn&#65533;&#65533;&#65533;dr&#65533;&#28396;fG&#65533;&#65533;0&#65533;&#65533;&#65533;&#65533;&#1139;^&#65533;*&#65533;X&#65533;&#65533;&#65533;&#65533;&#65533;I&#65533;9&#346;?&#65533;&#65533;	&#65533;&#65533;&#65533;&#65533;HD"&#65533;p&#65533;&#65533;&#65533;&#65533;|&#65533;&#65533;&#65533;R&#65533;p&#65533;&#65533;z&#65533;D&#65533;&#65533;I~&#65533;&#65533;#&#65533;&#65533;Z&#65533;-&#65533;hP&#65533;&#1934; &#65533;Fr*%8&#65533;&#65533;uO&#65533;&#801;aa &#65533;&#65533;C&#65533;!J&#65533;)&#65533;&#65533;&#65533;8d$/?&#65533;&#65533;&#196;&#65533;&#65533;Z}5&#1030;&#65533;&#65533;&#65533;AV&#65533;I&#65533;C&#65533;&#65533;&#65533;Q&#65533;&#65533;&#1675;&#65533;Q&#65533;&#65533;&#12693;&#1134;Q&#65533;&#1785;;1&#65533;&#65533;&#65533;}C&#65533;&#65533;&#65533;-&#65533;g&#65533;&#65533;T&#65533;& A&#65533;&#65533;&#65533;&#65533;E&#65533;&#65533;&#65533;&#65533;6&#65533;&#65533;3&#1860;"6nL&#65533;&#65533;&#965;x&#65533;&#65533;&#65533;0'X~&#1570;&#65533;&#65533;wQqW&#65533;jo&#65533;&#65533;&#65533;3&#65533;&#65533;W&#65533;_<&#65533;&#65533;&#65533;Y&#65533;1&#65533;&#65533;W&#65533;&#65533;|&#65533;&#225;&#65533;.&#65533;&#65533;&#65533;(&#65533;&#65533;N&#65533;FT&#65533;&#65533;&#65533; Y&#65533;6&#65533;}&#65533;&#65533;&#65533;&#65533;Q&#65533;$6&#65533;&#65533;&#65533;'&#457;{&#65533;&#65533;U]~]'&#65533;&#65533;&#65533;&#1253;&#65533;4	&#65533;j&#820;e&#65533;&#65533;d&#1094;&#65533;&#65533;r&#65533;+&#65533;|&#65533;j&#65533;&#65533;&#65533;_60#&#65533;&#65533;&#65533;v&#65533;]G2&#65533;z&#65533;&W&#65533;$h&#65533; &#65533;*g&#1105;&#65533;&#65533;&#65533;/YAj&#65533;&#65533;&#65533;s&#65533;TC&#65533;>S&#65533;&#65533;M&#65533;&#864;&#65533;&#65533;&#65533;F!&#65533;&#65533;&#65533;&#65533;2&#65533;&#59948;7&#65533;&#566;3?.&#65533;&#65533;&#65533;hJ&#65533;&#65533;&#65533;&#65533;&#65533;<&#65533;&#65533;&#65533;o|&#65533;+o&#65533;&#65533;&#389;&#65533;&#65533;=&#65533;&#65533;&#1623;&#65533;Qq&#65533;8&#65533;&#65533;&#65533;&#65533;&#65533;&#65533;&#65533;&#65533;&#65533;o&#65533;-&#65533;&#65533;a&#65533;$&#65533;&&#65533;S&#65533;_&#65533;&#65533;&#65533;&#65533;&#65533;&#65533;y&#65533;9&#65533;;&#65533;&#65533;&#65533;&#65533;&#2015;~&#65533;&#1391;|&#65533;&#65533;&#65533;&#65533;&#65533;&#65533;+_&#65533;*&#65533;&#65533;(&#65533;'&#65533;?{&#65533;&#65533;&#65533;&#65533;&#65533;?x&#65533;&#65533;&#65533;&#65533;}&#65533;&#65533;<zhf&#65533;&#65533;&#65533;?&#65533;&#65533;7&#65533;&#65533;&#65533;&#65533;{-u&#65533;l&#65533;&#65533;&#13102;&#65533;&#65533;s&#65533;&#1095;&#65533;&#65533;&#65533;&#65533;&#65533;&#65533;&#65533;&#65533;&#65533;&#65533;&#65533;&#65533;&#65533;&#65533;&#65533;&#1103;~&#65533;Qa&#65533;&#65533;&#65533;&#65533;&#65533;&#65533;&#65533;&#65533;&#65533;&#65533;&#65533;x&#65533;=&#65533;&#65533;&#65533;&#65533;&#65533;&#65533;&#65533;&#65533;&#65533;&#65533;&#65533;&#65533;y&#65533;/&#65533;&#65533;&#65533;ko|&#65533;&#65533;&#65533;&#38231;s>&#913;&#65533;N&#65533;h&#65533;x.&#65533;&#65533;&#65533;B7&#65533;V &#65533;&#65533;&#65533;~&#65533;&#65533;&#65533;&#65533;\y&#65533;&#65533;&#65533;7_{&#65533;&#65533;&#65533;y&#65533;&#1931;&#65533;&#65533;&#65533;&#65533;&#65533;?z&#65533;&#65533;~&#65533;&#65533;_;&#65533;)/&#65533;&#65533;&#65533;&#65533;&#65533;7&#65533;&#65533;+/I'k&#65533;9&#65533;&#1555;Y&#65533;&#65533;"&#65533;'&#65533;5&#65533;&&#65533;q&#65533;&#313;&#65533;&#65533;&#65533;X&#65533;&#65533;&#65533;m b&#64475;&#65533;%p=|9&#65533;1&#65533;q&#65533;&#65533;&#65533;:"Z&#65533;|@&#65533;&#65533;&&#65533;&#65533;&#274;c&#65533;r&#65533;&#65533;c&#65533;%&#65533;&#65533;&#65533;&#289;&#65533;&#65533;&#65533;4&#65533;&#65533;&#65533;e6&#65533;%&#65533;&#65533;k&#65533;&#65533;&#420;&#65533;&#65533;&#65533;G&#65533;8F]&#65533;&#65533;4&#1984;S&#65533;&#237;_ &#65533;&#65533;&#65533;&#65533;\&#65533;h-&#65533;&#65533;14&#65533;&#65533;
9hNQ&#65533;&#65533;&#1940;OG&#65533;
&#65533;&#65533;1&#65533;Y&#65533;]&#65533;Q&#65533;T&#65533;&#65533;&#65533;C&#65533;&#65533;&#65533;&#65533;&#65533;&#65533;"&#65533;&#65533;lSt&#65533;fN&#65533;&#65533;&#65533;&#65533;&#65533; &#65533;&#65533;&#65533;&#1678;&#65533;&#65533;&#65533;w&#65533;&#65533;U&#65533;&#65533;&#65533; \&#65533;&#65533;6&#65533;&#65533;&#65533;ZW&#65533;&#65533;M&#65533;&#65533;2J&#65533;S
&#65533;@&#65533;&#65533;zT&#65533;< &#65533;&#65533;`	{2%&#65533;&#65533;&#65533;(&#65533;a&#65533;&#65533;&#65533;&#65533;&#65533;&#1449;&#65533;&#65533;&#65533;&#65533;
&#65533;&#65533;&#65533;&#65533;|&#65533;&#65533;3&#5083;&#65533;-&#65533;&#65533;&#65533;&#65533;&#1654;&#65533;<&#65533;&#65533;u&#65533;&#65533;&#65533;&#65533;F&#65533;&#65533;.a&#65533;&#65533;4	&#65533;&#65533;&#65533;&#65533;VU8q&n&#65533;&#65533;&#65533;&#65533;hr&#65533; &#65533;7&#65533;&#65533;V7&#65533;^&#65533;N/&#65533;Q.Ilsu&#65533;&#65533;IP&#881;B5n&#65533;N&#65533;u&#65533;4:+@ &#686;&#65533;k&#65533;&#65533;{&#65533;&#65533;"&#65533;M&#65533;,-&#65533;^&#65533;&#65533;d&#65533;1A>&#65533;&#65533;c&#65533;a*4Lvm&#65533;|&#65533;&#65533;C\&#65533;k&#439;J$&#65533;P_) 
&#65533;\&#65533;&#65533;%&#65533;&#65533;g&#65533;&#65533;&#65533;;&#65533;&#65533;D&#65533;zR&#65533;Dj9k&#65533;*8&#65533;&#65533;&#65533;J&#65533;=&#65533;3&#65533;&#65533;<f&#65533;&#65533;(&#65533;!&#65533;j&#65533;Fy&#65533;&#65533;f&#65533;&#65533;&#65533;qD{&#65533;0&#65533;&#65533;&#65533;8&#65533;-qS&#65533;'&#65533;uOH&#65533;^&#65533;&#65533;ev&#65533;&#65533;)|&#65533;%&#65533;&#65533;&#65533;&#65533;&#65533;&#65533;&#65533;o&#65533;&#65533;&#65533;r$&#912;q&#65533;&#65533;&#65533;&#65533;TpC&#65533;Sn&#65533;Q@(	&#65533; &#1112;i
&#1713;VC&#65533;&#65533;&#1850;N&#65533;&#65533;)&#65533;y&#65533;&#65533;%&#65533;h$&#65533;&#65533;:&#1832;&#65533;b&#65533;&#65533;&#65533;j&#65533;&#65533;&#65533;m&#65533;%12&#65533;e'F&#65533;&#65533;&#65533;&#65533;S&#65533;&#65533;.&#65533;&#65533;&#65533;o[%&#65533;&#65533;NpcR&#65533;&#65533;&#65533;`|q&#65533;&#65533;&#65533;I&#65533;&#65533;&#65533;&#65533;IGl&#65533;.&#65533;0&#65533;3j&#65533;&#65533;&#65533;&#65533;
m&#450;&#65533;.KH&#65533;9&#65533;&#1239;&#65533;,p&#65533;X	b-{D28B&#65533;&#65533;ye$&#65533;&#65533;&#65533;h&#65533;vv&#65533;&#1366;&#65533;:&#65533;&#65533;T&#65533;F&#473;[&#65533;&#65533;&#65533;]&#65533; /&#65533;&#65533;&#65533;\IOwC&#65533;&#65533;&#65533;&#65533;cj&#65533;&#65533;&#65533;&#65533;&#65533;U:&#65533;O+&#65533;&#65533;<7&#65533;&#65533;s&#65533;&#161;&#65533;:&#65533;&#261198;~&#65533;&#65533;&#65533;\&#65533;J&#65533;A&#65533;&#65533;.bX--&#65533;A&#65533;$&#65533;&#65533;H<0=W&#65533;'&#65533;S&#65533;&#65533;tQD&#65533;&#65533;&#65533;:&#65533;&#65533;d4&#65533;4&#65533;&#65533;&#65533;&#65533;&#65533;;&#65533;|qC&#65533;=&#65533;j(&#65533;&#65533;&#65533;&#65533;&#65533;~&#65533;,&#65533;&#65533;&#65533;>9&#65533;&#65533; &#65533;L&#65533;t-&#65533; Tr&#65533;&#65533;&#65533;&#65533;e&#65533;&#65533;&#65533;,&#65533;IX &#65533;;3;9'&#65533;&#65533;&#65533;&#65533;&#65533;P&#65533;{v&#65533;{&#65533;&#65533;&#65533;}:&#65533;&#65533;&#65533;M&#65533;>e&#65533;&#1315;:&#65533;#&#65533;&#65533;&#236;&#65533;&#65533;u3g&#65533;&#65533;`&#65533;&#65533;	
VA.&#65533;Hr&#65533;9&#65533;Z&#65533;&#65533;`&#65533;&#65533;63&#65533;a2H&#65533;&#65533;r&#65533;Yc&#65533;&#65533;%W&#213;&#65533;&#65533;/&#146;\t&#65533;i&#65533;I=&#65533;y1&#65533;&#65533;&#65533;qVgT
&#65533;&HG\s&#65533;ny&#65533;*H&#65533;	C&#65533;T&#682;&#65533;&#65533;'&#65533;S&&#65533;_&#197;;&#65533;&#879;]&#65533;2&#65533;&#65533;[&#65533;&#65533;&#65533;&#65533;&#603;-9&#1357;&#65533;&#65533;0vl&#65533;&#65533;&#1047;&#65533;A&#65533;a&#65533;%&#65533;&#65533;&#65533;&#65533;{&#65533;&#65533;^&#65533;&#65533;B&#65533;al&#65533;&#65533;&#551;]&#65533;V&#65533;#&#240;&#65533;<&#65533;4&#886;&#65533;&#370;\Z &#65533;&#65533;q&#65533;&#65533;&#65533;&#65533;&#65533;&#65533;+&#65533;f&#65533;&#65533;&#65533;&#65533;<&#144;aHb6&#65533;-&#65533;&#65533;2&#65533;&#65533;&#65533; &#65533;
'9&#1616;5&#65533;&#65533;%3&#65533;GBB&#65533;&#65533;y&#65533;&#65533;&#65533;1&#65533;V&#65533;i&#65533;ul&&#65533;&#12881;&#65533;&#65533;&#65533;c&#65533;&#65533;&#1091;&#65533;&#65533;0d/&#65533;&#65533;&#65533;5}u
EAMnS&#65533;&#65533;\&#65533;&#65533;tO&#65533;M=&#65533;,&#65533;&#65533;E&#65533;g&#65533;&#590;&#65533;&#65533;,&#65533;&#65533;1
z&#65533;&#65533;vc#&(&#65533;&#65533;w&#65533;&&#65533;&#65533;u&#65533;&#65533;	<&#65533;&#65533;&#65533;&#65533;&#65533;&#924;:y&#65533;&#957;&#65533;&#65533;&#65533;?s&#65533;&#1619;g&#59678;s&#65533;&#65533;u&#65533;&#65533;<_xz&#65533;;!gO&#65533;&#65533;O_<=&#65533;&#65533;&#65533;/z&#65533;&#65533;]&#65533;4;&#65533;&#1464;&#65533;&#65533;&#65533;&#65533;&#65533;<}&#65533;&#65533;w9&#65533;];&#65533;&#65533;&#65533;&#65533;O~&#65533;_&#65533;&#1629;;&#65533;&#65533;&#65533;&#65533;&#65533;?&#65533;
&#65533;-&#65533;&#65533;_&#65533;&#65533;&#65533;&#65533;>&#65533;&#65533;&#65533;&#65533;'&#65533;&#65533;&#65533;x&#65533;&#65533;&#65533;+"t&#65533;&#65533;&#53711;:&#65533;&#65533;&#65533;o2=Nr&#65533;&#65533;&#65533;6fF&#65533;&#65533;&#65533;&#4319;&#65533;&#65533;&#65533;&#65533;&#65533;&#65533;wB&#65533;&#65533;&#65533;&#1915;&#65533;~&#65533;&#65533;&#65533;&#65533;&#65533;W&#65533;&#65533;&#65533;&#65533;kW&#65533;z&#65533;&#65533;&#65533;&#65533;&#65533;?&#65533;&#1389;;&#65533;&#65533;]<&#65533;&#65533;)_&#65533;&#65533;o~&#65533;&#65533;_&#65533;&#63743;&#65533;&#65533;&#469;kW'G	&#65533;IK&#9966;&#65533;E&#65533;t&#65533;&#65533;&#65533;G&#65533;~&#65533;&#65533;&#65533;&#65533;&#65533;&#65533;&#65533;g&#65533;&#65533;&#65533;&#65533;&#65533;&#65533;&#65533;&#1435;&#65533;N7&#65533;&#65533;&#1894;&#65533;&#65533;&#65533;w7&#65533;&#65533;&#65533;&#65533;&#65533;&#65533;?}B&#65533;&#65533;'&#65533;&#1978;&#65533;&#65533;~&#65533;[&#65533;&#65533;6^&#65533;&#65533;)b&#65533;&#65533;&#65533;{&#65533;Dt&#65533;&#65533;z&#65533;/+&#65533;H&#65533;S&#65533;&#65533;z&#65533;n&#65533;3a;&#65533;f#&#65533;&#1624;&#65533;&#644;'G3A&#65533;3So
&#65533;0-$&#65533;K&#65533;&#65533;rh6&#65533;l&#65533;&#65533;a&#65533;&#1601;|&#65533;&#65533;m&#65533;&#65533;MCB&#65533;p 2_N(h&#65533;Sl&#409;<#zY&#65533;UQ&#65533;&@&#65533;&#65533;A&#65533;&#65533;&#578;D&#65533;&#65533;&#65533;&#65533;M&#65533;V&#65533;&#65533;&#65533;P&#65533;&#65533;j&#65533;9&#65533;x&#65533;&#65533;&#65533;&#65533;&#65533;&#65533;f&#65533;h(pY&#65533;&#65533;&#65533;&#65533;&#65533;1L$<&#65533;&#65533;26*c2k&#65533;j!&#65533;&#65533;&#65533;&#1689;&#65533;&#65533;`&#65533;&#65533;R$"Ec&#65533;&#65533;`&#65533;!F&#216;&#65533;p~g&#65533;6l'(&#65533;Ik&#65533;&#65533;T%!&#65533;Oi+L&#65533;-&#65533;v&#65533;V&#65533;&#65533;X&#65533;&#65533;M&#65533;	&#65533;diKP&#65533;#M%&#65533;^x&#65533;&#65533;&#65533;&#1221;+2;o%&#65533;&#1420;&#65533;W Z:&#65533;beRbi&#65533;&#65533;&#65533;&#65533;&#65533;&#65533;w,\&#65533;?KC&#152;&#65533;|&#65533;]`q&#65533;&#65533;&#65533;yGzdc\T~&#50763;&#65533;0&#65533;&#65533;pm&#1581;O&#65533;5&#65533;f&#65533;&#614;&#65533;^&#65533;&#65533;&#65533;&#65533;6hI&#65533;dY&#65533;&#65533;&#65533;?&#65533;&#65533;&#65533;&#65533;&#65533;&#65533;&#65533;fq&#65533;B&#65533;&#65533;&#65533;&#65533;&#65533;]&#65533;j&#65533;R&#65533;R$&#65533;XFvV&#1446;^!u}&#65533;&#65533;Bm&#65533;&#979;W&#65533;&#65533;5&#65533;}&#65533;C&#65533;JOS&#65533;&#65533;&#65533;&#1528;9}&#65533;Z
G&#65533;4(&#1095;8&#65533;&#65533;&#65533;
8&#572;&#65533;;&#65533;R&#65533;&#1400;{&#1706;c&#65533;FT1&#65533;&#65533;\&#65533;&#65533;0J&#65533;`&#65533;K&#65533;5&#65533;&#65533;&#1524;r+dX&#65533;&#65533;1&#65533;&#65533;A&#65533;7M&#65533;&#65533;&#65533;&#65533;rP	2&#65533;y&#65533;&#65533;,&#65533;&#737;&#65533;U&#65533;0&#65533;&#65533;&#1653;][2&#65533;&&#65533;&#65533;`&#65533;&#65533;&#65533;"D9&#65533;E&#65533;fk&#65533;&#65533;&#65533;&#65533;.`&#65533;&#65533;U&#1246;&#65533;hZ&#65533;m&#65533;&#65533;f&#65533;{GEd&#65533;&#65533;zmV&#65533;&#65533;&#65533;s&#65533;&#65533;>&#65533;z&#65533;y&#65533;&#65533;&#65533;&#65533;k&#65533;E&#65533;&#65533;X&#65533;&#65533;5&#65533;[e&#65533;&#65533;&#65533;G&#65533;gN&#65533;~r&#25390;&#65533;G05H&#65533;;&#65533;H9v&#65533;1iB&#65533;\&#65533;&#65533;&#65533;&#65533;l&#65533;&#65533;&#65533;r&#65533;1 w&#65533;BW&#65533;&#65533;n&#65533;1F_lj&#65533;&#65533;&#65533;G&#65533;&#65533;&#65533;&#65533;1bcY&#65533;&#65533;u&#65533;7K&#65533;&#65533;I&#50512;&#65533;1b&#65533;&#65533;,Q&#65533;&#65533;`&#65533;&#65533;^&#65533;&#65533;@\&#65533;&#65533;
+!&#65533;FG&#65533;&#65533;P/&#65533;>'&#65533;B&#65533;&#65533;rW&#65533;&#65533;&#65533;P&#28750;&#65533;J&#65533;&#1714;&#65533;q&#65533;&#65533;S&#65533;v&#65533;&#65533;
&#65533; &#65533;&#65533;&#65533;&#65533;,&#65533;2W&#65533;&#65533;	\&#65533;3.&#1926;&#1905;&#65533;&#65533;&#65533;zJVn&#65533;&#65533;hU&#65533;&#65533;&#65533;d&#65533;\4N&#65533;&#65533;,&#65533;]&#65533;&#65533;&#65533;H &#65533;&#65533;P&#65533;$;&#65533;)I&#65533;&#65533;ZB&#65533;\S1&#65533;&#65533;&#65533;&#65533;&#65533;&#65533;.(&#65533;H&#65533;&#65533;&#65533;&#65533;&#1112;-Gt&#65533;~!&#65533;50&#65533;b&#65533;&#65533;&#198;]]YFd&#65533;Jf&#65533;e&#65533;x@&#65533;&#65533;&#65533;Y&#65533;&#65533;x1&#65533;&#57816;:&#65533;&#65533;K&#65533;U#&#65533;5N&#65533;&#65533;DU/X'&#65533;&#65533;:=&#41180;2&#65533;&#65533;&#65533;&#65533;n9&#65533;`l&#65533;"<&#65533;&#65533;Z&#65533;a&#65533;&#706;&#65533;J&#65533;&#65533;&#65533;&#65533;&#65533;&#65533;K&#65533;&#65533;$&#65533;&#65533;&#65533;Sg&#926;}&#65533;&#65533;&#65533;g&#988;?{&#65533;&#65533;z&#65533;&#65533;5O{)~&#65533;=&#65533;&#65533;&#65533;B&#65533;&#65533;&#65533;&#65533;3[&#65533;&#65533;H>&&#65533;#'4&#65533;&#65533;&#65533;&#65533;&zHlh&#65533;a,/&#65533;&#65533;&#65533;;&#65533;&#65533; &#65533;MU{,&#65533;c&#65533;&#65533;d	Q%Y-LFt&#65533;r&&#65533;&#65533;&#65533;&#65533;&#65533;T&#65533;&#65533;&#65533;&#65533;0&#1405;d&#65533;`&#65533;3&#65533;dPV&#65533;&#65533;&#65533;:&#65533;&#216;$i&#65533;&#452;&#65533;=uC'f&#65533;&#65533;dQ&#65533;&#65533;&#65533;&#1603;rm&#65533;7&#1972;&#65533;g|u&#65533;d&#65533;W2b#&#65533;&#65533;ZCsB0&#65533;&#65533;YcL)&#65533;&#65533;&#65533;&#65533;&#65533;@[&#65533;&#65533;&#65533;&#65533;_&#65533;&#65533;&#65533;r]!&#65533;C	~FG\&#65533;&#65533;_&#65533;&#65533;8&#65533;4&#65533;&#1532;ZB}&#65533;&#65533;&#65533;h&&#65533;&#65533;&#65533;c&#65533;&#65533;o&#65533;&#65533;9&#65533;&#65533;&#65533;&#65533;U.=&#65533;&#65533;8&#65533;g&#65533;&#65533;&#65533;&#1925;&#65533;&#65533;&#65533;&#65533;&#65533;y@U&#65533;&#65533;&#65533;&#65533;`&#65533;&#65533;O<y&#65533;&#65533;&#57949;&#65533;&#65533;&#65533;q'&#65533;&#65533;&#65533;p&#65533;&#65533;&#793;&#65533;&#65533;&#607;&#814;&#65533;&#65533;&#65533;&#65533;&#65533;}&#65533;&#65533;&#65533;n&#65533;|&#65533;&#65533;&#65533;&#65533;&#65533;?&#65533;&#65533;w&#65533;&#65533;(&#65533;&#65533;GO?&#65533;&#65533;&#65533;&#65533;&#65533;?04&#65533;&#65533;&#65533;o&#65533;&#65533;&#65533;&#65533;&#65533;&#1486;&#65533;:&#65533;&#65533;&#339;&#65533;Gr&#65533;Yd&#65533;&#65533;&#65533;&#65533;&#206;J&#65533;s&#65533;&#65533;&#65533;&#65533;&#65533;&#65533;&#65533;5o&#65533;&#65533;&#65533;Y&#65533;&#65533;&#65533;&#65533;&#65533;u&#65533;&#65533;&#65533;&#65533;7~&#65533;&#65533;&#65533;&#65533;&#65533;&#65533;^&#65533;&#65533;&#65533;'r&#65533;&#65533;]'&#65533;&#65533;&#65533;&#933;K&#65533;&#65533;&#65533;&#65533;&#65533;O~v&#65533;&#65533;&#65533;7n&#65533;&#65533;&#65533;/&#65533;g?&#65533;&#65533;&#65533;-\B&#65533;&#65533;&#65533;6&#65533;&#65533;l&#65533;&#65533;_&#65533;.&#65533;&#65533;&#65533;&#65533;&#65533;&#1135;&#65533;g&#65533;&#65533;&#65533;&#65533;&#65533;&#65533;&#65533;&#339;g_~&#65533;&#65533;&#65533;&#65533;3g&#65533;~&#65533;;&#2041;|&#65533;&#65533;&#65533;[_&#65533;&#65533;&#65533;?&#65533;&#36351;s&#65533;&#65533;&#65533;7&#1980;|&#65533;&#65533;%Y&#1427;&#65533;r&#65533;S&#65533;&#65533;IG&#65533;&#65533;g&#65533;&#65533;s&#65533;j.+&#65533;{b'&#65533;-Og'&#65533; H&#65533;|vo&#65533; &#65533;&#65533;&#65533;&#65533;dX&#65533;&#65533;&#65533;#9*&#65533;&#617;&#65533;&#1255;U&#1263;Y&#418;&#65533;&#65533;&#65533;::&#65533;&#65533;&#65533;	7&#65533;&#316;&#65533;]{&#998;&#65533;&#65533;&#65533;&#65533;&#65533;pFt&#65533;&#65533;E&#131;B"r&#65533; &#65533;&#65533;&#65533;&#65533;&#65533;&#65533;&#65533;&#65533;&#65533;'K&#65533;&#65533;&#1323;!&#65533;&#65533;<&#65533;&#65533;mS&#65533;(&#65533;.&#65533;&#65533;G&#65533;&#65533;k2&#65533;&#65533;&#65533;v&#65533;C&#65533;&#65533;c$/])&#65533;S&#65533;y&#65533;}&#65533;Gvm&#65533;#.Y,t&#65533;:&#65533;(&#65533; #z+&#65533;*&#65533;R&#286;&#65533;2Bf&#65533;7cR&#65533;&#65533;&#65533;&#65533;i&#65533;&#65533;&#65533;R9S*&#65533;,&#65533;&#65533; GM&#65533;&#65533;&#65533;&f&#65533;f&#65533;&#65533;&#65533;&#804;(&#65533; F&#65533;&#65533;H&#1737;i&#65533;o{Hi&#65533;wS&#65533;&#65533;T&#65533;&#65533;&#1397;&#65533;&#65533;&#65533;&#65533;0&#933;S#&#65533;8E&#65533;m&#65533;&#65533;&#65533;R&#65533;&#65533;<&#814;&#65533;&#65533;F&#65533;&#65533;$&#65533;&#65533;B3&#65533;&#65533;&&#65533;&#51779;a&#65533;&#65533;v&#65533;5u&#65533;,&#65533;&#65533;b&#763;4&#65533;k&#65533;M&#65533;,Y]&#65533;&#65533;KE&#65533; &#65533;&#65533;6sW&#65533;mu&#65533;&#65533;&#65533;9&#65533;&#65533;&#65533;&#65533;#&#65533;.A&#65533;f\&#65533;y&#65533;z&#65533;U&#65533;&#65533;C&#65533;&#65533;&#65533;&#65533;&#65533;&#65533;L&#65533;&#65533;&#65533;&#65533;X|$.&#65533;&#728;Y&#65533;&#65533;&#65533;'<&#65533;&#65533;z&#65533;U&#65533;&#65533;Hk&#1818;U&#65533;Ad&#65533;M&#65533;mC&#65533;&#65533;&#65533;&#65533;&#65533;&#65533;&#65533;&#65533;p&#65533;&#65533;U&#362;0&#65533;&3&#65533;6h&#65533;&#65533;&#65533;&#65533;&#65533;&#65533;&#65533;&#65533;`&#65533;KuP&#65533;&#65533;&#65533;L{?C~uH&#65533;f&#65533;&#65533;&#65533;&#65533;&#65533;&#65533;nV&#65533;&#646;&#65533;j<y&#65533;`&#65533;i+n&#65533;&#65533;&#65533;&#65533;HE&#65533;&#65533;&#65533;N&#65533;s(&#65533;#<&#65533;F5,Jy&#65533;&#40012;m&#65533;a&#65533;&#65533;7&#65533;&#65533;&#65533;9&#65533;$`&#65533;&#65533;&#65533;dE&#65533;&#65533;-&#65533;&#65533;K&#65533;&#65533;&#65533;d&#65533;&#65533;flc3&#65533;&#65533;s&#65533;&#65533;#l&#65533;A&#65533;&#65533;&#65533;&#65533;&#65533;%&#65533;f&#65533;v&#65533;&#65533;!&#65533;eN&#65533;&#65533;&#1380;&#65533;$&#65533;&#65533;:&#612;&#65533;&#65533;/^&#65533;&#65533;=U&#65533;&#65533;&#1150;&#65533;Y&#65533;&#65533;&#65533;&#65533;&#65533;[&#1405;&#65533;6b&#65533;&#65533;G&#65533;T&#65533;&#65533;7&#65533; h&#65533;Go;"&#65533;&#65533;&#65533;I&#65533;y&#65533;&#970;?Z&#65533;&L,&#65533;&#65533;&#65533;O{o&#65533;&#65533;8:' +]#(&#65533;&#65533;&#65533;5=&#65533;&#65533;h&#65533;$&#65533;&#65533;&#65533;&#65533;&#65533;c]&#65533;Q&#65533;&#65533;}N&#65533;E&#65533;&#65533;,&#65533;hx&#65533;B&#65533;&#65533;V&#65533;!^&#65533;&#65533;&#65533;?&#65533;Z&#1083;&#65533;i&#65533;t]&#65533;&#65533;&#65533;&#522;6F&#65533;t"+:@[&#65533;|&#65533;&#65533;&#1561;&#65533;&#65533;6&#65533;1e&#304;&#65533;T&#65533;t&#65533;&#65533;&#65533;&#65533;;&#65533;FR&#65533;E&#65533;lCf&#65533;JUSVR&#65533;&#65533;>\e%.&#65533;o&#65533;1&#65533;X&#65533;&#65533;l&#65533;yM&#65533;&#65533;\h&#65533;&#65533;NV&#65533;&#1627;&#65533;Ej&#65533;@4&#65533;2MU &#65533;&#65533;d&#65533;&#65533;&#65533;*&#65533;&#65533;&#65533;&#65533;&#65533;&#65533;&#65533;9ML&#65533;&#65533;&#65533;&#65533;&#65533;&#65533;&#65533;4&#65533;#WTq&#37357;<&#65533;&#65533;&#65533;&#65533;S|&#65533;j&#65533;&#1466;7&#65533;J&#65533;Fo&#65533;b=&#65533;-0#;&#65533;&#65533;&#1552;&#65533;&#65533;&#65533;#G&#65533;5&#65533;&#65533;g&#65533;&#65533;x&#65533;&#65533;m\#*&#65533;&#732;&#65533;-&#65533;&#65533;G
&#65533;&#1796;&#65533;Q-&#65533;e&#65533;&#1339;&#65533;/&#816;4m&#598;&#13356;&&#65533;&#250;%&#65533;
&#65533;&#65533;&#65533;6&#65533;&#65533;R&#65533;&#65533;q&#65533;&#65533;&#65533;&#65533;&#65533;x$&#65533;W&#65533;V&#65533;.q&#65533;fy	^&#65533;G&#912;$P&#65533;&#65533;"!i9&#65533;&#65533;L&#65533;&#65533;6&#65533;c&#65533;&#65533;a&#65533;&#65533;s&#65533;\&#65533;&#65533;&#65533;&#1620;r&#65533;&#65533;P&#1061;a&#65533;&#65533;`#&#65533;Q&#65533;&#65533;&#65533;v&#65533;&#65533;8&#693;&#65533;&#65533;U&#31256;p:&#65533;&#65533;z&#65533;6r-&#65533;4&#65533;['qHS-=E-&#65533;&#65533;9A&#65533;b&#65533;&#65533;7&#65533;&#65533;&#65533;&#65533;[&#65533;&#65533;J<&#65533;z&#65533;X4&#65533;Mu&#65533;&#65533;&#65533;zMB&#65533;&#502;&#65533;Y&#65533;&#65533;qt&#65533;&#65533;_&#65533;=;&#65533;&#65533;"&#65533;&#1611;^&#65533;&#65533;&#65533;&#65533;kfm$&#65533;[&#65533;1&#65533;&#40467;e&#65533;&#65533;p&#65533;'N&#65533;&#65533;p&#65533;&#1337;S~&#65533;&#65533;&&#65533;g&#65533;&#677;&#65533;#&#478;9{&#65533;p&#65533;&#65533;&#65533;G&#65533;&#65533;=r&#65533;&#65533;&#65533;[_&#1849;r&#65533;&#65533;D&#65533;&#65533;&#65533;?&#65533;&#65533;&#65533;/^&#65533;}&#65533;&#65533;&#65533;&#65533;&#65533;&#65533;&#65533;&#65533;\=s&#65533;&#313;&#65533;GO&#65533;:r:'&#65533;&#65533;N&#65533;I&#65533;M1m\ {&#65533;&#65533;!&#65533;Q&#65533;&#65533;&#1137;&#65533;^9&#65533;&#815;o&#65533;&#65533;&#65533;&#65533;v&#65533;&#475;&#65533;&#65533;?&#65533;g&#65533;T{.&#65533;&#65533;&#65533;&#65533;.&#65533;we
&#65533;&#65533;&#65533;&#65533;7&#65533;z&#65533;&#65533;?&#65533;b&#65533;&#65533;&#65533;&#65533;&#65533;&#65533;&#65533;&#48604;&#65533;&#2043;{&#65533;&#65533;&#199;>&#65533;HB&#65533;&#65533;&#65533;&#65533;&#65533;?7&#65533;&#65533;&#65533;`Z&#65533;&#65533;Gz&#65533;)&#65533;&#65533;&#65533;&#65533;y&#65533;75:|&#65533;&#65533;&#65533;o\&#65533;&#65533; &#65533;~&#65533;&#65533;&#65533;=&#65533;W&#65533;&#65533;&#65533;&#1535;q&#65533;&#65533;'?&#65533;&#65533;&#65533;&#65533;&#65533;q9&#65533;o&#65533;&#65533;&#65533;eJv&#65533;&#65533;&#65533;&#65533;&#65533;U&#65533;G&#65533;<q&#65533;&#65533;&#65533;?&#65533;&#65533;/&#65533;N&#65533;.&#65533;&#65533;&#65533;I&#65533;&#65533;&#65533;&#65533;&#65533;&#65533;&#65533;/&#65533;&#65533;wI*&#65533;<	&#65533;&#65533;&#65533;&#65533;e&#65533;&#65533;I&#65533;&#65533;&#1907;&#65533;&#65533;&#65533; g&#65533;~&#65533;4&#65533;&#65533;&#65533;&#65533;R&#65533;&#1049;&#65533;&#65533;Hn&#65533;iY&#65533;&#65533;&#65533;F&#65533;&#65533;f(&#65533;&#65533;&#806;qr&#65533;&#65533;&#65533;1&#65533;&#65533;&Pih&#65533;&#529;&#65533;r=rN)g'&#65533;&#65533; &#65533;+f&#65533;&#65533;g&#65533;&#65533;k&#65533;B&#65533;&#65533;&#65533;Y&#65533;&#65533;{&#65533;`&#65533;I~&#65533;#Du&#65533;&#640;&#65533;&#65533;&#65533;lb$&#65533;&#65533;q$M&#1368;&#42294;&#65533;D&#65533;o&#65533;O!o/&#65533;&#65533;&#65533;P&#65533;&#65533;&#65533;&#65533;T5<&#65533;d&#65533;V&#65533;&#65533;Q-=j"&#65533;&#65533;&#65533;'z&#65533;ZJ&#65533;&#65533;33'&#65533;&#65533;&#65533;&#65533;&#65533;&#65533;&#65533;&#65533;&#65533;&#65533;&#65533;&#65533;jC&#65533;aa&#65533;o&#65533;J&#65533;&#65533; &#65533;?f&#65533;&#65533;&#65533;&#65533; P&#65533;x&#65533;^&#65533; &#65533;C0!&#65533;Pe&#65533;i&#65533;	&#65533;&#65533;M&#65533;&#65533;&#65533;&#65533;h&#65533;&#65533;X&#65533;&#65533;&#65533;<+;&#65533;2&#65533;&#65533;8&#65533;L2&#65533;4U&#65533;&#65533;?&#65533;&#65533;&#65533;&#65533;&#65533;22C&#1950;&#65533;b&#65533;&#65533;H&#65533;&#65533;&&u|&#65533;<t&#65533;&#65533;&#65533;:&#65533;&#65533;&#65533;+#u
FB&#65533;&#65533;&#65533;V&#1532;&#65533;&#65533;Z&#65533;&#65533;f^&#65533;l|&#65533;V\Z<rLK&#65533;0o&#65533;D&#1921;&#65533;&#65533;3&#605;m&#1436;TVO&#65533;&#65533;8&#65533;lG&#1328;&#65533;tHLUULB&#65533;u&#65533;NO&#65533;g&#65533;&#65533;\&#65533;&#65533;:U&#65533;i?&#65533;&#65533;5&#65533;&#65533;:&#65533;&#65533;v3xmd&#65533;R&#65533;&#65533;&#65533;&#65533;&#65533;j\
&#65533;&#65533;&#65533;u&#65533;1&#65533;H&#17757;#JU}&#65533;}&#65533;&#65533;&#65533;&#65533;$&#65533;Q&#1363;7Ud&#65533;J&#65533;&#65533;< *&#65533;=&#65533;&#65533;&#65533;SE&#65533;&#65533;}&#65533;&#65533;&#1532;Ja&#65533;&#65533;F&#65533;&#65533;Q&#65533;&#65533;v&#65533;r&#65533;C0&#65533;&#65533;5&#65533;0&#65533;&#65533;&#65533;K&#65533;&#65533;et&#65533;&#65533;&#65533;&#65533;6aA&#65533;t%p8&#65533;&#65533;Ib	t&#65533;%&#65533;9@z&C&#65533;q&#65533;&#65533;&#65533;&#65533;&#65533;&#65533;!&#65533;&#65533;+|&#65533;&#65533;&#65533;&#65533;&#65533;&#65533;wz&#65533;l&#65533;&#65533;fx&#65533;&#65533;&#65533;&#65533;mu&#65533;p"9&#65533;s&#65533;\+D; 
#&#502;&#65533;f&#472;&#65533;&#65533;&#65533;x&#1858;~0D&#65533;&#65533;&#65533;,&#65533;g&#1346;]&#65533;A&#65533;[Uj&#65533;&#65533;&#65533;&#71070;&#65533;c&#65533;&#65533;$7&#65533;1&#65533;&#65533;aq&#65533;-}z*&#65533;&#65533;&#65533;u&#65533;&#65533;&#65533;&#65533;N~&#65533;&#401;\Qqg&#65533;)&#1713;w2AS&#65533;&#65533;8&#65533;G&#65533;f51&#65533;e &#65533;&#1969;v&#65533;&#65533;GBp&#65533;,&#65533;J::g&#65533;&#65533;CC&#65533;&#65533;t&#65533;&#65533;p&#65533;&#65533;&#65533;8&#65533;0O&#65533;&#65533;&#65533;&#269;&#65533;&#65533;-&#65533;MW@x&#65533;JTyU&#620;I&#3914;&#65533;pX&#65533;{&#65533;&#65533;&#65533;&#65533;a&#65533;2&#65533;K 	%&#65533;&#65533;&#65533;&#922;&#65533;&#65533;W&#65533;&#65533;>B)&#65533;&#900;s2&#225;&#65533;}&#65533;5&#65533; K1&#65533;&#36556;)&#65533;&#65533;&#265;p&#65533;&#908;&#65533;&#65533;&#65533;i&#65533; &#65533;&#65533;&#65533;M&#65533;&#65533;&#65533;g&#65533;S&&&#65533;G&#65533;&#65533;&#65533;7&#65533;o&#65533;&#65533;&#65533;[&#65533;,MdN	F.&#65533;&#65533;&#65533;r&#65533;4Q&#65533;#i&#65533;d&#65533;&#65533;])&#65533;&#65533;&#65533;eV&#65533;d	&#65533;&#65533;4m&#65533;,vD&#65533;*F&#65533;&#65533;&#417;&#65533;tq@&#65533;y&#65533;&#65533;&#65533;Q&#65533;&#65533;&#65533;&#793;y	&#65533;M&#65533;)&#65533;&#65533;XS&#65533;iu?&#65533;&#65533;&#980;]&#65533;Z&#65533;m&#65533;&%&#65533;J&#65533;&#65533;&#65533;&#65533;*&#65533;BsH&#65533;&#65533;&#65533;T&#65533;w	&#65533;&#65533;d&#154;:&#65533;wX-&#65533;uIV/e&#65533;Q&#65533;&#65533;&#65533;v&#65533;f&#65533;&#65533;&#65533;.&#65533;&#65533;&#65533;L&#65533;}c&#65533;#|n&#65533;LgX&#65533;&#65533;&#65533;wK$&#65533;&#65533;|K&#65533;&#65533;&#793;?&#65533;&#65533;c;&#1266;&#65533;h&#65533;&#65533;S/1&#65533;&#65533;&#65533;$Z&#65533;2&#65533;&#65533;n&#65533;&#65533;im&&#65533;H&#65533;x&#645;&#65533;NZ&#65533;&#65533;_&#65533;C&#65533;{&#65533;&#65533;4&#65533;E.3qJ&#65533;
&#65533;S&#65533;&#65533;l&#65533;4gz&#65533;<&#65533;&#65533;bP&#1417;&#65533;&#65533;`&#65533;a&#65533;O@TO&#65533;&#65533;9;&#65533;a&#65533;W&#65533;&#65533;]&#65533;&#65533;WHA{d&#65533;&#65533;i4&#65533;&#65533;&#65533;&#580;&#65533;&#65533;&#65533;&#921;c'?x&#65533;M&#65533;&#65533;&#65533;9{&#65533;&#65533;3&#65533;O=>5&#2003;&#65533;Y&#65533;&#65533;&#65533;y&#65533;&#65533;&#65533;&#65533;1&#65533;&#65533;&#65533;?&#65533;&#65533;&#65533;[o&#65533;&#65533;&#1639;&#65533;&#65533;\&#65533;&#65533;8&#65533;x&#65533;&#65533;-&#65533;&#65533;w&#65533;&#65533;~~?&#65533;x&#65533;&#65533;&#65533;/&#65533;&#65533;r&#65533;&#65533;q76&#65533;|m&#65533;&#65533;&#65533;I&#65533;IDfp;&#65533;&#65533;%&#65533;&#65533;X&#65533;&#65533;&#65533;&#65533;sQmj&#65533;L&#&#65533;z&#65533;&#65533;(&#65533;W&#65533;&#65533;&#65533;&#65533;&#65533;&#65533;w&#65533;9&#65533;r&#65533;&#65533;&#65533;;&#65533;|&#37591;&#65533;&#65533;=&#65533;&#65533;&#65533;d5b&#339;&#65533;~&#65533;&#1043;&#65533;&#65533;&#65533;&#65533;&#65533;&#65533;&#65533;/^x&#65533;&#65533;7&#65533;\&#65533;&#65533;&#65533;e&#65533;{&#65533;#&#65533;?~t&#65533;&#407;&#65533;.\&#65533;r&#65533;gm&#65533;&#65533;&#65533;>x&#65533;&#65533;&#65533;&#911;&#65533;yB&#65533;&#65533;ag&#65533;2]&#65533;&#65533;]&#65533;r&#65533;&#65533;o&#65533;&#65533;&#65533;&#65533;)&#65533;&#1979;&#65533;&#65533;&#65533;S&#65533;}W\&#65533;&#65533;&#65533;j&#65533;&#65533;&#65533;&#65533;&#65533;&#65533;k&#65533;(|	u&#65533;&#65533;L&#65533;Er&#65533;O&#65533;wF&#65533;<&#65533;-#!t&#65533;ZD&#65533;n&#65533;&#65533;S&#65533;&#65533;&#65533;&#65533;R
o-&#65533;*&#65533;&#65533;&#65533;&#65533;&#65533;2=&#65533;&#65533;&#65533;Y#r>&#65533;&#65533;N7&#65533;&#65533;z&#65533;&#65533;A&#65533;&#144;&#65533;m&#65533;&#65533;&#65533;&#65533;k&#65533;&#65533;HG&#65533;&#65533;H&#1664;r&#65533;G&#65533;&#65533;&#65533;%{7&#65533;&#65533;a z&#65533;ac9N	&#65533;&#65533;&#65533;&#65533;&#65533;&#65533;3xP*(&#65533;t&#65533;Q&#65533;&#65533;&#65533;&#65533;h&#65533;_mS8&#65533;&#65533;3&#65533;&#65533;QR&#65533;&#65533;&#65533;&#65533;&#65533;w&#65533;%3&#65533;&#65533;&#65533;Y&#65533;&#65533;&#65533;&#65533;P&#1186;`i&#65533;&#65533;  &#215;&&#65533;S&#65533;0W&#65533;&#65533;&#65533;&#65533;CO&#65533;&#65533;]&#65533;&#65533;@JF~2f:&#65533;v&#65533;E&#60075;bB&#65533;&#1430;&#65533;4rT&#65533;&#65533;&#65533;&#65533;K&#65533;&#65533;H&#65533;2&#65533;q)1&#65533;Dw&#65533;W<M&#65533;&#65533;&#65533;0- &#65533;&#65533;&#65533;&#65533;\&#65533;#M|e-W&#65533;&#65533;8&#65533;&#65533;?i&#65533;2n&#65533;&#804;U"9]&#65533;{&#65533;&#65533;&#65533;m&#65533;&#65533;k&#65533;&#65533;&#65533;&#65533;t&#65533;rp% &#65533;I&#65533;&#1044;&#65533;&#65533;&#65533;&#1545;I&#65533;&&#65533;+&#65533;&#65533;&#65533;&#65533;V,&#65533;&#65533;t&#65533;i&#65533;&#65533;0&#65533;&#65533;@&#65533;&#65533;&#65533;[.&#65533;0C&#65533;4&#65533;(&#65533;zU%&#65533;&#65533;.&#65533;K&#65533;&#65533;Y&#65533;&#65533;&#65533;&#65533;]&#65533;X7&#65533;6&#65533;&#65533;&#65533;&#65533;&#65533;&#65533;$~8	&#678;e&#65533;&#65533;&#65533;&#65533;u&#65533;QNU&#65533;&#197;k&#304;p&#47541;"&#65533;C16&#65533;&#65533;&#65533;&#65533;m&#65533;Tx%;&#65533;&#65533;&#729;&#65533;&#65533;h&#65533;
&#65533;N	&#65533;&#65533;r&#65533;&#1817;&#65533;d&#65533;&#65533;4&#65533;&#65533;tW&#65533;@F&#65533;V&#65533;6&#65533;&#65533;H&#65533;a&#65533;&#65533;&#65533;&#65533;4&#65533;!OGor }&#65533;d&#65533;&#65533;&#65533;Ct&#65533;3&#65533;9&#65533;#&#65533;&#65533;&#65533;1s&#65533;&#65533;&#65533;&#1587;$&#65533;&#65533;&#65533;
&#65533;bU&#65533;k^-&#65533;A6&#65533;9&#65533;&#65533;4&#65533;&#65533;,q&#65533;&#65533;u&#65533;LL&#65533;&#65533;\&#65533;,%9&#65533;Z&#65533;_ &#399;}&#65533;p&#65533;&#65533;&#65533;&#65533;&#65533;j&#1020;?&#65533;&#65533;HoY &#65533;6&#65533;&#65533;&#65533;k&#65533;%|T&#65533;&#65533;Z&#65533;&#65533;93G	&#65533;%&#65533;&#65533;&#65533;7!&#65533;&#65533;1c4lnF&#65533;&#65533;&#65533;@)\	&#65533;&#65533;&#65533;&#65533;*&#65533;&#65533;&#65533;c&#65533;cU&#65533;&#65533;X&#65533;ZA&#14119;&#65533;&#65533;ZC&#65533;E*)&#65533;j&#65533;&#65533;gp&#65533;&#65533;2&#65533;&#65533;3&#65533;&#65533;N&#65533;&#65533;e&#65533;FB&#65533;&#1195;&#65533;&#65533;V&#65533;&#65533;&&#65533;&#65533;[7&#665;&#65533;J&#65533;&#65533;&#1280;&#65533;&#65533;cneiKc9&#65533;eU&#65533;&#676;:Ws&#65533;&#65533;&#65533;HB&#65533;&#1208;&#65533;&#65533;&#65533;hU&#65533;&#65533;#S&#65533;&#65533;&#65533;ula&#453;&#65533;&#65533;&#65533;h&#65533;&#65533;&#65533;&#65533;&#65533;h&#65533;j&#65533;c&#65533;&#355;:&#65533;&#540;&#65533;&#65533;&#65533;h&#65533;c	:&#65533;&#1350;pnx&#65533;&#65533;&#65533;e8w&#330;:40e&#65533;z&#65533;&#65533;&#65533;&#331;&#65533;`(=u&#65533;C
&#65533; &#65533;b&#65533;&#65533;6O&#65533;fD&#65533;&#65533; &#65533;.pR&#65533;&#65533;&#65533;y&#65533;	1&#65533;Z;B;&#65533;Wh&#65533;&#1707;Z	&#65533;&#65533;ccaU&#65533;&#65533;cK0+&#65533;&#1244;&#65533;l&#65533;GN&#515;0&#65533;&#65533;p&#65533;73&#65533;NT&#65533;&#65533;&#65533; &#432;&#65533;&#65533;*|A[&#65533;J&#65533;&#65533;@&#65533;59&#65533;&#65533;,&#65533;",0}&#65533;l&#1200;&#65533;&#65533;'&#65533;gp&#65533;&#65533;?dn$T&#65533;~&#65533;~UT3 mp&#65533;&#65533;Q&#65533;#0&#65533;@;&#65533;CE}Q&#65533;##&#65533;&#65533;&#65533;/b&#65533;&#65533;0o%x=&#65533;,&#65533;Y&#65533;&#65533;&#65533;S&#402;&#65533;u_X(&#65533;&#65533;  @ IDAT&#65533;&#65533;&#65533;&#65533;&#65533;&#65533;&#65533;h&#65533;1&#65533;#&#1265;B&#65533;b&#65533;A&#65533;&#65533;&#65533;&#65533;2#0(e^&#65533;#v?G&#65533;&#65533;#s&#65533;a&#65533;&#65533;&#65533;lNi&#65533;&#65533;
&#844;ng&#65533;&#331;V&#65533;&#65533;&#65533;&#65533;&#65533;&#65533;&#65533;&#65533;4kZ&#65533;+s[xF(&#65533;c&#65533;E&#65533;j&#65533;&#1106;&#65533;c?&#65533;CH8|&#65533;	&#65533;&#65533;&#65533;&#65533;&#65533;1&#65533;B&#65533;&#65533;&#65533;&#65533;87=&#65533;C&#65533;0&#65533;&#65533;&#65533;&#65533;q/&#65533;&#65533;T&#65533;X	X&#65533;D&#65533;E&#65533;&#65533;P&#490;&#65533;&#65533;&#65533;dO&#65533;>y&#65533;&#1293;&#65533;&#65533;&#65533;>w&#65533;&#65533;&#1606;&#65533;&#65533;&#65533;W~&#65533;&#65533;Y&#65533;^f&#65533;&#65533;&#907;&#65533;&#65533; ]&#65533;&#65533;&#65533;&#65533;&#65533;e2*y&#65533;M&#65533;[_~&#65533;&#65533;&#65533;&#65533;;w&#65533;&#65533;&#65533;Y&#65533;&#65533;'&#65533;&#65533;&#65533;7&#65533;&#65533;y&#65533;&#165;KN&#65533;}>&#65533;	&#65533;&#65533;/o&#65533;;v&#65533;&#65533;&#65533;?{&#65533;&#65533;&#65533;&#974;&#65533;Q&#65533;&#65533;&#65533;O&#65533;&#65533;r&#65533;&#65533;&#65533;T&#65533;E&#65533;
~c@EB5jc&#65533;&#65533;&#65533;&#65533;=&#65533;Y&#65533;3&#65533;&#65533;_|&#65533;9c&#65533;&#65533;&#65533;o&#65533;&#607;&#65533;IR&#65533;&#65533;&#1131;&#1518;&#65533;&#65533;?&#65533;&#65533;&#65533;&#65533;&#65533;&#65533;&#65533;&#65533;;&#65533;&#65533;&#65533;&#65533;o&#65533;[&#65533;~&#65533;:&#65533;X&#65533;&#65533;&#65533;#&#65533;&#65533;&#284;T&#65533;L&#65533;?;&#65533;!&#65533;]t&#65533;Shw&#65533;&#65533;&#65533;zp&#65533;&#1189;&#65533;&#65533;v&#65533;X8&#65533;5&#65533;&#65533;9}&#65533;&#65533;g&#65533;&#65533;$o&#1787;y+&#65533;&#65533;&#65533;&#65533;&#65533;&#65533;~a5-{1X&#65533;&#65533;y&#65533;.&#65533;&#65533;3Nn.&#65533;&#782;&#65533;f&#65533;&#65533;n.&#65533;&#65533;/&#65533;&#65533;&#157;}&#65533;&#65533;&#65533;i&#65533;&#65533;L"I&#65533;r&#65533;g&#65533;Y&#1767;&#65533;&#65533;d&#65533;@&#661;dI&#65533;&#65533;YV&&#65533;9iN&#65533;#SHc@&#65533;&#65533;\&#65533;&#65533;&#65533;}&#65533;d&#65533;m&#65533;&#65533;&#65533;R&#1178;v&#65533;x&#65533;&#65533;&#194;9 &#65533;a&#65533;&#65533;&#65533;aM(j&#65533;N0&#65533;&#65533;Z]&#65533;A&#65533;U&#65533;&#65533;&#65533;&#65533;&#260;&#65533;rU+&#65533;&#1600;&#65533;&#65533;'&#65533;@Z.&#65533;1&#65533;&#65533;~N&#65533;,%&#65533;D&#65533;&#65533;&#65533;&#65533;&#65533;&#65533;&#65533;0&#65533;&#65533;aJd&#65533;8&#65533;c&#65533;&#65533;f&#65533;,@&#65533;&#65533;a&#742;t&#65533;J\&#65533;t&#65533;d&#65533;&#65533;@5vNY,&#65533;#&#65533;&#65533;o&_&#65533;&#65533;eK&#65533;!&#392;&#65533;?&#65533;pf&#65533;]&#65533;&#65533;&#65533;&#65533;(&#65533;&#65533;TM&#65533;p&#65533;UK&#65533;,!b&#65533;F@D&#65533;&#65533;&#65533;&#65533;#g&#65533;&#65533;-&#65533;&#65533;&#65533;yL&#65533;&#65533;!&#65533;&#65533;+&#65533;O&#1874;&#65533;&#65533;&#65533;&#65533;d]SD,j^,O&#1514;&#65533;Km&#65533;&#65533;&#65533;&#65533;F&#65533;4&#65533;&#65533;E&#65533;&#65533;20&#65533;&#65533;:&#65533;&#65533;&#65533;D&#65533;&#65533;&#65533;x&#65533;2&#65533;&#65533;&#65533;&#501;&#65533;F&#65533;&#65533;&#65533;&#65533;&#65533;	>&#65533;&#65533;8$x&#65533;L&#776;&#1177;2&#65533;{*fv&#65533;y&#65533;&#65533;&#65533;&#65533;&#65533;&#873;&#65533;&#65533;.&#65533;!O&#172;z+-;&#65533;%B&#65533;D$z)Nf+&#65533;(&#65533;&#65533;n&#65533;G&#65533;&#65533;&#65533;vE5&#65533;&#65533;&#65533;,h&#65533;&#65533;&#65533;&#65533;"&#65533;;H&#65533;Jj
&#65533;R&#65533;&#65533;!&#65533;$&#65533;u5&#65533;R&#65533;&#1271;Zz&#65533;3@%&#65533;&#65533;E&#65533;&#65533;&#65533;q&#65533;&#65533;O&#65533;n&#65533;n&#65533;nT&#65533;&#65533;-&#65533;&#65533;%k&#1766;&#65533;&#65533;s,&#65533;&#65533; &#65533;&#65533;&#693;K&#65533;rT&#65533;NSLC&#65533;&#65533;&#65533;Qj&#65533;|&#65533;*r&#65533;&#65533;&#65533;K&#65533;&#65533;,&#65533;&#65533;a &#65533;L&#65533;&#65533;&#65533;&#65533;1&#65533;&#1725;Iu&#65533;&#65533;s&#65533;&#65533;]&#65533;&#65533;&#65533;&#600;&#65533;<DY&#65533;&#65533;&#65533;&#65533;K&#65533;&#65533;&#65533;5&#65533;5&#65533;&#65533;&#65533;e>&#65533;U&#65533;#&#65533;(&#65533;&#1962;&#65533;J&#65533;&#65533;;&#65533;Ke&#65533;&#65533;&#65533;&#211;@&#65533;)(&#65533;T&#65533;q&#65533;&#65533;&#65533;k&#65533;&#874;&#65533;&#65533;&#65533;&#65533;r&#65533;&#65533;&#65533;&#65533;bj&#65533;eiR;&#65533;'&#65533;"q!V-P&#65533;4&#65533;&#65533;&#65533;M;f&#65533;7ZF+`&#65533;t&#65533;2&#65533;&#65533;Xe#KJ&#65533;%&#65533;&#65533;&#65533;&#65533;Z&#65533;S;&#65533;&#65533;&#65533;&#65533;&#65533;k&#65533;>&#65533;r&#65533;&#65533;Y&#65533;&#65533;o&#65533;2W&#65533;&#65533;sw	5&#65533;Uf&#65533;eE&#65533;&#65533;&#65533;&#65533;&#65533;E&#65533;&#65533; ;;<XS	J&#65533;&#65533;f&#65533;OH&&#65533;]&#1646;&#65533;&#65533;m&#65533;a <&#65533;&#65533;.&#65533;&#65533;3K0&#65533;&#65533;&#65533;4l&#65533;&#65533;&#65533;z&#65533;&#65533;&#65533;Z9&#361224;L&#65533;>~&#410;&#65533;&#65533;=&#65533;L&#65533;&#65533;&#65533;q
gi&#65533;a,&#65533;&#65533;&#65533;J&#232;&#65533;T&#65533;&#65533;\&#65533;&#65533;7&#65533;L&#65533;Y&#65533;R&#1444;&#65533;&#65533; j&#65533;&#65533;k&#65533;&#65533;&#65533;&#65533;UV`r*&#52943;&#65533;&#65533;dV&#236; I|&#65533;XX&#65533;A8&#65533;&#65533;&#65533;GB&#65533;&#65533;&#1615;&#65533;eR&#65533;E&#65533;&#37562;m&#65533;&#65533;=&#65533;&#65533;&#65533;Z&#65533;J&#65533;l&#65533;R&#65533;&#65533; &#65533;mh&#65533;&#65533;&#65533;G&#65533;&#65533;|&#65533;&#65533;}&#65533;5&#65533;c+&#65533;$&#65533;&#65533;=A%&#65533;&#65533;&#65533;&#65533;v&#65533;5o&#1518;U&#65533;\&#65533;&#65533;&#65533;AB[&#738;&#65533;+&#1158;&#65533;&#427;&#65533;d$&#65533;r&#65533;&#65533;k&#65533;&#65533;I&#1313;s&#65533;22&#65533;&#65533;M&#65533;&#65533;I&#65533;
&#65533;&#65533;&#65533;&#65533;&#65533;&#65533;x&#65533;&#65533;&#65533;&#65533;&#65533;&#65533;,&#65533;r&#65533;&#65533;0dB&#65533;)&#65533;(&#65533;&#1054;u&#65533;&#65533;epmW&#65533;&#65533;2&#65533;&#65533;*&#65533;&#65533;TT&#65533;&#65533;Z&#65533;&#65533;r&#65533;&#65533;BVBax&#65533;^&#65533;V&#65533;&#36700;&#65533;&#65533;&#65533;&#65533;&#65533;&#65533;&#65533;&#186;&#65533;&#65533;&#65533;1i&#65533;$&#65533;`&#65533;r&#65533;&#65533;&#65533;&#65533;n&#65533;M4&#65533;@@\&#65533;8x&#65533;%>&#1413;&#65533;8k1&#65533;]&#65533;L&#65533;m&#65533;&#65533;o&#65533;dI[&#1965;&#65533;H:&#65533;~&#65533;)&#65533;xpN&#65533;J&#65533;X&#65533;$&#1644;e&#65533;&#65533;'&#65533;A&#65533;s&#65533;&#65533;>&#65533;?&#65533;&#65533; &#65533;&#65533;O&#65533;#&#65533;&#65533;&#65533;&#65533;&#65533;&#65533;&#65533;Q~&#65533;&#65533;f&#65533;&#65533;&#65533;N0&#65533;	[&#65533;&#65533;&#945;#&#65533;N&#65533;&#65533;&#65533;3_|q&#65533;&#65533;&#1535;&#65533;y&#65533;&#65533;&#199;&#65533;u&#65533;&#1593;&#65533;_&#65533;&#65533;7&#65533;:w&#65533;&#65533;&#65533;z&#65533;&#65533;&#65533;{&#65533;&#65533;=&#65533;&#476;o&#1915;y&#65533;&#65533;7/&#65533;~&#65533;&#65533;=~&#65533;&#65533;&#65533;Wq&#65533;&#65533;&#65533;&#65533;&#65533;&#727;&#65533;<&#598;&#65533;J&#65533;&#65533;\aKmu&#65533;+&#65533;&#65533;&#65533;&#65533;&#65533;&#65533;s&#65533;&#65533;&#65533;|r&#65533;&#65533;1'&#65533;&#65533;&#65533;&#65533;&#31629;2Av_&#65533;{&#65533;&#65533;&#65533;/v&#65533;&#65533;&#65533;&#65533;&#65533;'&#65533;n&#1852;~&#65533;&#65533;&#65533;S'N]&#65533;|&#65533;{&#65533;&#65533;&#65533;&#65533;&#65533;&#65533;s2dA&#65533;0&#65533;&#65533;&#65533;"F&#65533;'&#65533;&#65533;]{&#65533;&#65533;s&#65533;&#65533;&#65533;7&#65533;?&#65533;&#65533;3&#65533;&#65533;W&#65533;&#65533;&#65533;&#65533;&#65533;&#65533;YX&#65533;S&#1427;'a<&#65533;|&#65533;c&#65533;N&#65533;&#65533;&#65533;&#65533;2&#65533;&#65533;.&#65533;&#65533; W&#65533;&#65533;5&#65533;&#65533;&#65533;=_}&#65533;
w&#65533;&#1609;&#65533;&#65533;&#991;?W&#65533;&#65533;&#65533;&#65533;&#65533;&#65533;X)&#65533;&#65533;fhVS&#65533;k"J&#65533;a&#65533;&#65533;"&#1459;&#65533;&#65533;MY2Grg&#65533;&#65533;&#65533;
&#65533;&#499216;i&#65533;ENM&#65533;j&#65533;&#65533;&#28214;;C&#65533;F2e* F&#65533;&#65533;HARW)&#65533;q)&#65533;r&#65533;&#65533;&#65533;uY&#65533;&#65533;)&#1937;&#65533;o&#65533;0&#65533;&#65533;b&#65533;&#65533;J&#65533;&#65533;iMa&#65533;x&#65533;&#23925;M&#65533;G@.&#65533;(&#65533;p$&#65533;&#65533;c xK3s&#65533;Z&#65533;S&#1443;'y2
C&#65533;&#65533;&#65533;C&#65533;? i1x;-XZru4M,G&#65533;&#65533;&#65533;&#65533;&#2024;&#65533;&#65533;F#&#65533;&#65533;f|6*&#65533;Bl&&#65533;&#65533;q&#65533;ES&#65533;	 1&#65533;Q&#65533;[ &#65533;&#65533;&#65533;3&9B
o&#65533;&#65533;="S2&#65533;:J&#65533;&#65533;R&#65533;&#65533;)L"3&#899;&#65533;&#65533;&#65533;1!&#65533;&#65533;&#65533;&#65533;Yaa&#65533;W_@&#1154;&#65533;e&#65533;M&#65533;p&#65533; H4&#65533;q&#65533;&#65533;!&#65533;a&#65533;b&#65533;n*&#65533;AZ&#65533;&#65533;&#65533;&#65533;/&#65533;;&#65533;&#65533;liS.&#65533;!&#65533;&#65533;&&#65533;k<BF&#65533;&#65533;;&#1214;&#65533;&#65533;&#1829;&#65533;&#65533;&#65533;&#1171;&#560;o&#65533;&#65533;&#65533;e&'R&#65533;&#956;&#65533;?Sl;&#65533;&#65533;&#65533;&#65533;sb7&#65533;&#65533;29S-i&#65533;&#65533;&#65533;&#65533;jDdO&&#65533;&#65533;U&#65533;i&#65533;&#65533;*&#65533;S&#65533;#f0!R&#65533;n&#18835;&#65533;&#65533;&#65533;&#65533;&#65533;*&#65533;#3&#65533;a&#65533;&#65533;3w&#65533;.M&#65533;&#211;\&#65533;&#65533;@&#65533;%\&#65533;)&#65533;|&#65533;&#65533;$&#65533;&#65533;&#65533;&#65533;a&#65533;&#65533;&#65533;&#65533;%ZIK&#65533;\&#65533;&#65533;^0Q&#65533;>&#65533;5p}&#65533;&#65533;&#65533;&#65533;K2&#65533;H&#65533;z
_&#65533;H(&#65533;&#436;&#65533;&#65533;{/U&#65533;<&#65533;Y&#65533;&#1446;&#65533;&#65533;SY&#65533;cd	FH&#65533;E&#65533;\QBfF&#65533;71a&#65533;p/s&#65533;&#65533;&#65533;&#65533;U&#65533;En&#65533;&#65533;&#63106;&#65533;&#65533;*#6GM;&#65533;kr
&#65533;&#65533;&#910;$&#1506;T&#65533;&#65533;&#65533;1&#65533;V&#65533;r&#65533;/L&#65533;&#65533;7&#65533;U&#65533;&#65533;&#65533;&#65533;&#65533;&#65533;hj_0&#65533;&#266;
&#273;;&#65533;&#65533;&#1390;&#65533;&#65533;[e&#65533;&#65533;&#65533;&#65533;&#65533;&#65533;&#65533;`&#65533;Ji:&#65533;&#65533;P,&#65533;&#65533;&#57375;jYXM0&#65533;L&#65533;:d&#65533;or)B&#65533;&#65533;Z&#343;t&#65533;&#65533;vb&#65533;&#65533;LdF&#65533;b8&#65533;a]&#65533;:&#65533;&#65533;W&#65533;&#65533;&#65533;&#1421;ee&#65533;&#65533;26&#65533;&#1104;&#65533;{&#65533;&#65533;]&#65533;_C&#65533;&#65533;&#1318;cW&#1441;&#65533;&#65533;bN&#65533;~JU&#65533;&#65533;&#65533;&#65533;!s/&#65533;&#65533;&#65533;&#65533;_&#65533;&#1935;&#534;_&#65533;g&#65533;h5&#65533;s&#65533;2&#65533;j&#65533;+8&#65533;&#65533;Y<&#65533;&#65533;T&#65533;;j&#65533;&#65533;&#65533;
&#65533; &#65533;U&#1617;#8&#65533;!w&#65533;&#65533;K9&#65533;&#65533;C&#65533;&#65533;U*	 F&#65533;&#1411;&#65533;.&#65533;&#65533;&#1736;&#65533;&#65533;\r&#65533;S&#65533;&#65533;a&#65533;'&#65533;a&#65533;U&#65533;e&#65533;&#65533;&#65533;,&#65533;y&#65533;*;&#65533;&#65533;&#65533;<G"(r$l&#65533;&#65533;
v&#65533;w&#65533;&#65533;q!&#65533;8&#65533;T&#65533;&#65533;q2&#65533;&#65533;&#65533;&#65533;C&#65533;F&#65533;fB&#65533;&#65533;&#1137;M&#65533;h&#387;%&#65533;&#65533;({&#65533;&#65533;&#65533;&#65533;&#65533;h&#65533;.&#65533;K&#65533;7&#65533;u&#65533;u&#65533; &#65533;&#65533;]=a&#460;&#65533;-&#65533;y&#65533;&#65533;&#65533;&#65533;&#65533;&#65533;<&#65533;!&#65533;&dFN&#65533;5&#2009;K\GE&#65533;&#65533;P&#65533;F&#65533;IWD&#65533;L]X&#1977;?<+&#65533;hbD&#65533;&#65533;&#65533;&#65533;L1&#65533;&#162;&#65533;&#65533;&#65533;`#&#65533;&#65533;&#210;&#65533;&#65533;>&#65533;&#65533; -&#65533;&#65533;&#65533;%KC&#65533;;&#1717;.&#65533;c!d&#65533;"n&#65533;&#65533;=NMIF&#65533;}l&#65533;&#65533;PM&#65533;&#65533;&#65533;ych&#65533;w&#236115;n e.s&#65533;&#65533;&#65533;&#65533;&#65533;&#65533;&#65533;D";&#65533;1&#65533;&#65533;$&#65533;&#65533;AAY$&#65533;&#65533;&#65533;&#65533;&#65533;8:I5&#65533;&#65533;^|&#65533;&#65533;&#65533; d&#65533;&#65533;&#65533;&#65533;V&#65533;&#65533;&#65533;X&#65533;&#65533;&#65533;P&#65533;Nm&#65533;YuU&#65533;#b&#65533;&#65533;&#527;&#65533;v&#65533;&#65533;&#65533;C 3&#65533;)&#65533;&#238;&#65533;+&#65533;&#65533;n&#65533;l&#65533;&#65533;9U&#65533;&#65533;j"&#65533;&#65533; &#65533;&#424;&#65533;&#65533;d&#65533;T&#65533;vPx;&#65533;z&#65533;R3Fi&#65533;@d&#65533;
6?Cs2&#65533;&#65533;{u&#658;&#65533;T&#65533;s&#65533;S&#65533;&#65533;&#65533;&#65533;&#65533;h?MC&#65533;&#65533;&#65533;&#65533;&#65533;_&#65533;}&#65533;m&#65533;&#7293;&#65533;&#65533;<&#65533;=&#65533;&#65533;&#65533;SW.]&#65533;9&#65533;3&#65533;&#65533;&#1852;&#65533;&#65533;&#65533;{&#65533;~z&#65533;&#65533;&#65533;&#65533;&#65533;&#65533;&#65533;&#65533;&#65533;&#65533;&#65533;7/&#65533;&#65533;&#65533;&#65533;#?j&#65533;&#65533;&#65533;&#65533;&#65533;'^~&#65533;&#65533;&#65533;&#65533;&#65533;^<&#65533;&#65533;&#1399;&#65533;}&#65533;&#65533;&#65533;&#65533;|q&#65533;&#65533;O&#65533;.&#65533;&#65533;&#65533;&#65533;&#735;&#65533;&#65533;&#65533;8&#65533;c[&#41565;t&#65533;$&#65533;&#65533;t&#65533;Jw&#65533;&#1645;W&#65533;>&#65533;&#65533;A<&#65533;&#65533;&#65533;&#65533;&#65533;;&#65533;\&#65533;&#65533;&#65533;&#65533;&#65533;&#65533;&#65533;C&#65533;&#65533;&#65533;gU&#65533;&#65533;;}&#65533;&#153;&#65533;B&#65533;+&#65533;DyV&#65533;&#1373;&#65533;&#65533;\x&#761;&#65533;w&#65533;O>}&#65533;&#65533;&#959;&#65533;O&#65533;<&#65533;cN{L&#65533;&#65533;&#65533;_&#65533;&#65533;&#65533;Yg&#65533;&#65533;&#65533;?^&#2013;&#65533;&#65533;&#964926;&#65533;)&#65533;+&#593;1&#65533;i&#65533;&#65533;5&#65533;&#65533;&#65533;&#65533;&#65533;&#65533;t3K&#65533;t&#65533;s&#65533;;&#65533;&#65533;&#65533;z&#65533;&#65533;1_&#65533;&#65533;&#65533;&#65533;&#65533;&#217;&#65533;&#65533;Z&#65533;_&#65533;;&#65533;&#65533;&#65533;&#591;H&#65533;
&#65533;&#65533;Go>&#30555;0b&#65533;&#65533;
&#65533;&#65533;\T@V &#65533;A&#65533;co<&#65533;&#65533;&#65533;&#65533;+k&#65533;&#65533;&#65533;&#65533;:&#65533;A&#65533;&#65533;BJD&#65533;V&#1043;&#65533;,&#65533;,{0p36&#65533;	S&#65533;&&#65533;&#65533;&#65533;&#65533;
&#65533;6q &#65533;j'_&#65533;&#65533;&#65533;&#65533;B&#65533;&#65533;&#65533;&#65533;N&#65533;c[&#65533;&#65533;&#65533;Jy&#65533;&#65533;4;&#65533;\&#65533;&#65533;^&#65533;&&#65533;0&#65533;&#11113;&#65533;JaI&#65533;&#65533;N&#65533;xG&#65533;&#65533;&#65533;&#65533;*&#65533;$&#65533;YT&#65533;P&#65533;ejp&#65533;&#65533;&#65533;&#65533;h&#65533;&#65533;&#65533;TB&#65533;&#65533;&#65533;&#65533;=b&#65533;&#65533;J&#65533;&#65533;&#65533;9r&#65533;y&#1700;&#65533;1&#65533;+vNd
&#65533;*`E&#65533;P'&#65533;&#65533;{M&#65533;S&#65533;&#65533;&#65533;&#65533;&#65533;
Nm1&#65533;&#1069;T2&#65533;&#784;!&#65533;-&#65533;m&#65533;&#65533;.`0&#65533;&#65533;&#65533;&#182;&#65533;&#65533;6&#65533;&#65533;k&#65533;&#65533;&#556;KgI&#65533;SH&#65533;#&#65533;&#65533;&#65533;&#65533;+}X&#65533;&0|$&#65533;6&#65533;h3R&#18086;&#65533;&#65533;{GQ&#65533;iJ|&#65533;Q'&#65533;	oq&#65533;\&#65533;|_&#65533;&#65533;
&#65533;&#65533;&#65533;}{&#65533;&#65533;&#65533;&#65533;BG&#65533;&#65533;&#65533;&#65533;&#65533;#&#571;G&#65533;$g_&#715;&#65533;&#425;[0&#65533;	&#65533;f&#65533;&#65533;B@&#65533;hu&#65533;&#65533;&#65533;#&#65533;k&#65533;&#521;^&#65533;&#65533;&#65533;1J&#65533;&#65533;$&#65533;&#65533;;&#65533;&#65533;&#65533;Oo&#65533;W&#65533;&#65533;&#65533;l&#65533;&#65533;R&#65533;k&#65533;#$d&#65533;&#65533;M2&#65533;	&#65533;Ewu=1&#65533;.'&#65533;<&#65533;V$&#65533;&#1565;&#697;GM&#65533;XE2w&#65533;&#65533;i&#65533;&#65533;&#283;Aj&#65533;nYQ	&#65533;eAa&&#328;)0&#65533;&#65533;&#65533;q&#65533;&#65533;\&#65533;&#65533;&#65533;!&#65533;&#65533;&#65533;&#65533;)&#65533;1&#65533;yDT&#65533;0[&#65533;&#65533;#&#1044;&#65533;qfS&#65533;&#65533;V&#65533;Y2& !(&#65533;Fb]&#65533;&#1493;&#65533;&#65533;&#65533;&#65533;&#65533;5f&#1569;j&#152;&#65533;&#65533;m&#65533;A6i&#65533;F2g&#65533;lg&#65533;&#65533;&#65533;4&#65533;b&#65533;4&#65533;&#65533;&#65533;&#65533;j0Q&#65533;@&#65533;&#65533;N3!&#1719;&#65533;&#65533;&#65533;"&#65533;&#1976;&#307;D&#65533;&#65533;Jw&#65533;&#65533;PC*0&#65533;Z/&#65533;&#65533;S&#65533;W&#65533;S&#65533;J&#65533;)&#1149;&#65533;&#65533;[M&#65533;&#65533;&#65533;B&#65533;#*O?&#65533;&#65533;M]&#65533;Gx&#65533;&#65533;&#65533;5&#65533;&#65533;&#65533;&#1674;&#65533;&#65533;%0&#65533;8&#1570;	&#65533;n&#65533;&#65533;hK2&#65533;&#65533;&#65533;p&#65533;*&#65533;&#65533;{	q&#65533;E&#65533;Z&&#65533;]`Q&#1043;&#65533;&#65533;&#251;&#65533;&#65533;Bx'&#65533;&#65533;&#65533;&#65533;&#65533;&#65533;rY&#65533;&#65533;&#65533;&#65533;WH&#65533;1*&#65533;&#65533;&#65533;9WF]&#65533;&#65533;&#65533;<&#65533;&#65533;&#65533;g&#65533;&#65533;&#65533;&#65533;
&#65533;\&#1310;&#65533;,&#65533;&#65533;J&#65533;&#65533;r&#65533;a&#65533;&#65533;&#65533;&#65533;&#65533;I&#65533;&#65533;&#65533;&#65533;&#65533;;&#65533;4&#65533;&#65533;.`&#65533;&#65533;&#65533;&#65533;&#1542;&#65533;]&#65533;_&#65533;&#65533;&#65533;&#65533;&#65533;&#65533;&#65533;&#65533;l4&#65533;&#853;-&#65533;&#65533;&#65533;=aMtv&#65533;&#65533;&#65533;&#65533;E&#65533;&#65533;a&#65533;&#65533;&#65533;&#65533;b[&#65533;lC	&#65533;&#65533;5A&#342;&#65533;&#65533;`B&#65533;&#65533;&#65533;&#65533;'&#65533;'?&#65533;&#65533;J*}Fh&#65533;&$'i+D&#65533;&#65533;p&#65533;&#65533;&#65533;U&#65533;M^&#65533;&#65533;hm&#65533;#&#65533;&#65533;&#65533;1;&#65533;&#65533;&#65533;F&#65533;S&#65533;&#65533;&#65533;Ab&#65533;&#65533;2M&#65533;&#1528;&#65533;&#65533;4d&#65533;&#65533;Ti&#65533;I*&#65533;&#65533;c;&#65533;&#65533;N&#65533;ca&#65533;&#65533;&#65533;G&#65533;`I&#65533;&#65533;hL&#65533;R&#65533;&#65533;)&#65533;&#65533;l&#65533;?\1{&#65533;&#65533;&#65533;&#65533;7&#65533;7W &#65533;&#65533;&#65533;&#271;&#65533;&#384;y&#65533;Fm&#65533;&#65533;(&#65533;&#65533;&#65533;<&#65533;&#65533;*6&#65533;&#65533;d&#65533;z/&#65533;&#65533;Cj&#65533;j&#65533;&#65533;"&#65533;&#65533;&#65533;R&#337;^&#65533;C&#485;l&#65533;[*->Ft&#65533;&#196;1&#65533;M]&#65533;b&#65533;
&#476;?W	QM'u&#65533;&#65533;H5&#65533;&k&#65533;&#65533;&#65533;$&#65533;&#65533;&#65533;|%&#65533;&#65533;Wsea&#65533;&#65533;&#65533;&#65533;&#65533;&#65533;&#65533;O&#65533;=~&#65533;&#36092;&#65533;{&#65533;&#65533;&#65533;[&#65533;&#65533;/[&#65533;I?&#65533;&#65533;&#65533;9u&#65533;=&#65533;Q&#65533;&#65533;^9u%&#65533;2&#65533;&#26731;&#65533;s&#65533;&#1245;&#65533;9&#65533;&#65533;&#65533;>|&#65533;&#65533;&#65533;&#65533;2&#65533;&#65533;K&#65533;&#65533;&#65533;&#65533;&#65533;&#65533;&#65533;o|~&#65533;&#65533;&#65533;&#65533;&#65533;^&#65533;&#65533;W&#65533;&#65533;&#65533;&#65533;&#975;>&#65533;&#65533;&#65533;&#65533;&#65533;k&#65533;&#65533;o&#65533;w&#65533;&#65533;w&#65533;&#65533;s&#65533;&#65533;&#65533;&#65533;&#65533;&#65533;&#65533;&#65533;&#65533;&#65533;_&#65533;&#65533;&#65533;&#65533;&#65533;o&#65533;v&#65533;#&#65533;&#65533;}&#65533;in&#487;d&#65533;$xB&#65533;Q&#65533;&#65533;&#65533;&#65533;&#65533;/!&#65533;K&#65533;/^&#65533;&#65533;?&#65533;&#65533;&#65533;&#65533;&#65533;&#65533;p&#65533;&#65533;&#65533;?&#65533;&#65533;&#924;?w&#65533;&#27515;7&#65533;&#65533;&#65533;&#65533;uN&#65533;&#351;&#65533;&#65533;_s&#65533;{&#65533;&#65533;&#65533;?&#65533;&#65533;&#65533;&#65533;&#65533;&#65533;&#65533;&#65533;&#65533;&#65533;&#65533;&#65533;3px&#65533;&#65533;Pn&#65533;&#65533;a&zQ&#65533;%&#65533;cG=%&#65533;&#65533;{}&#65533;&#65533;[7D&#65533;&#65533;&#65533;&#65533;zz&#65533;+9&#65533;^<&#65533;&#65533;&#65533;&#65533;&#65533;&#65533;>&#65533;K&#65533;&#65533;&E&#65533;&#65533;J&#65533;	&#65533;&#65533;@&#65533; &#65533;.&#65533;x&#65533;9W&#65533;&#65533;N4&#65533;&#65533;t`&#65533;&#65533;Mg&Q&#65533;&#65533;&#65533;Xh&#65533;&#65533;*2#9&#65533;~&#65533;&#65533;&#65533;&#65533;&#65533;Axa &#65533;d&#65533;&#1562;&#65533;$&#65533;&#65533;&#65533;fc&#65533;V&#65533;&#65533;&#65533;,#\&#65533;&#65533;&#65533;&#65533;o\;ubC=i&#65533;&#65533;D|&#65533;:&#65533;5T&#65533;b&#47187;"Br&#65533;&#424;<&#1329;<&#65533;d&#65533;&#65533;t&#65533;&#65533;1&#65533;&#65533;&#65533;$&#65533;s&#65533;ZC&#65533;&#65533;&#65533;&#65533;&#850;R&#65533;u&#65533;?&#65533;c&#65533;&#1539;Y&#65533;&#65533;^&#65533;&#65533;]&#65533;x&#65533;&#65533;%?
D&#65533;0A&#65533;&#817;"A*&#65533;&#65533;>	&#65533;,&#65533;&#65533;&#65533;&#65533;&#65533;eN&#65533;&#65533;mtwAQ&#65533;) &#65533;Jp&#65533;j&#65533;1&#65533;=&#65533;&#65533;	&#65533;l&#65533;f&#65533;&#65533;N&#65533;&#65533;&#65533;&#65533;&#65533;&#65533;B(&#65533;&#1650;9&#65533;&#65533;&#65533;!!0:Qta&#65533;&#65533;+&#65533;	&#65533;&#65533;6&#65533;&#65533;&#65533;&#65533;!&#65533;j&#65533;W&#65533;k&#65533;[&#65533;&#65533;V&#65533;%<&#65533;R&#65533; &#980;ji':
&#65533;&#65533;'&#65533;&#65533;M&#65533;&#65533;&#65533;|&#65533;5	H&#65533;N@1&#65533;&#65533;#&#65533;_T&#65533;&#65533;NO"&#680;&#65533;&#65533;&#65533;&#65533;YSg&#65533;y&#65533;&#65533;ab&#65533;&#65533;c&#65533;&#65533;\&#258;&#65533;u&#65533;&#65533;&#65533;&#65533;&#65533;=v&#65533;&#65533;&#65533;<&#65533;&#65533;F&#65533;\&#65533;&#65533;]&#65533;9&#65533;G&#65533;Z&#65533;	&#65533;&#65533;&#65533;&#65533;&#65533;Q
&#65533;&#1432;&#273;&#65533;u&#65533;&#169;5P&#431;&#65533;U,&#592;&#65533;1`&#65533;&#65533;'s,3&#1810;&#1388;@&#65533;1C&#65533;A:(&#65533;J&#65533;y&#65533;&#65533;x&#65533;0Wj&#1592;R&#65533;&#946;&#65533;#t&#65533;T&#65533;&#65533;&#65533;s/W&#65533;%7&#65533;5&#65533;&#65533;&#65533;1&#65533;&#65533;g&#65533;&#65533;&#65533;&#65533;&#65533;ua-&#65533;&#65533;&#65533;o&#65533;&#65533;&#65533;&#50450;#s&#65533;1&#763;E *&#65533;*d&#65533;"cG5qH&#65533;S&#65533;l&#65533;F&#65533;&#65533;6&#65533;,&#65533;s&#65533;@&#65533;&#65533;&#65533;# &#65533;o&#65533;5&#65533;&#65533;!\&#65533;&#65533;:hm!T&#65533;M&#65533;9&#65533;Dj&#65533;&#65533;&#65533;&#1596;&#65533;&#65533;%v-&#65533;o&#65533;>	&#65533;&#65533;&#65533;&#1190;&#65533;&#65533;<~&#65533;^&#65533; %rY&#65533;&#65533;&#65533;)e&#65533;/&#65533;e&#65533;&#65533;0&#65533;&#65533;V&#65533;&#65533;I&#65533;&#65533;&#65533;ud&#65533;&#65533;1V7&#65533;&#993;&#65533;NG&rhZk[Td&#65533;&#65533;>]&#65533;o&#65533;={'r&#65533;Fz&#65533;%&#39166;&#65533;&#65533;X&#857;&#65533;{&#65533;&#65533;b&#65533;&#65533;&#65533;&#65533;Zz<&#821;&#65533; &#541;L&#65533;I&#65533;b&#65533;%&#616;&#65533;'Q&#65533;'D&#65533;&#65533;&#65533;&#65533;&#65533;/&#65533;&#1054;t&#65533;zul&#65533;&#65533;1&#65533;&#65533;$&#65533;k|&#65533;h&#65533;#I&#65533;Z|&#554;<&#65533;&#65533;z>&#65533;&#65533;M&#65533;D&#65533;&#65533;&#65533;Z&#65533;)&#65533;&#65533;	&#65533;&#65533;0&#65533;&#65533;3&#65533;:&#65533;^^Dv&#65533;]0&#65533;+9&#65533;W&#65533;&#65533;&#1284;&#65533;G&#65533;I&#65533;fCJ&#65533;&#625;&#65533;&#65533;
&#65533;&#65533;&#65533;&#65533;&#65533;&#65533;D&#65533;&#65533;&#65533;&#65533;&#65533;&#65533;&#65533;&#65533;&#65533;&#65533;&#65533;&#65533;T&#65533;&#65533;&#65533;DG&#65533;5:B&#65533;&#65533;&#65533;E`&#65533;%&#65533;&#65533;&#65533;;_$&#65533;*&#65533;&#65533;&#65533;Smr<&#65533;2u&#65533;/&#65533;&#65533;&#65533;&#65533;&#65533;&#65533;wD&#65533;&#65533;&#65533;5&#1703; S*&#65533;@&#65533;&#65533;]&#65533;xsw&#65533;	&#65533;@&#65533;&#65533;&#65533;&#65533;oFTkc@g&#65533;&#65533;&#65533;C&#65533;k"&#65533;{&#65533;q&#65533;&#65533;&#65533;2&#65533;&#65533;^z&#65533;&#174;&#65533;j&#65533;&#65533;S&#65533;(&#65533;&#65533;M&#65533;&#65533;&#65533;&#65533;"5&#65533;&#65533;q!JQ&#65533;&#65533;&#65533;&#65533;q0&#65533;V*<&#65533;$)&#65533;RS[&#65533;W&#897;&#65533;&#65533;&#65533;&#65533;&#65533;&#65533;#P:T&#65533;b*&#65533;D&#65533;Fd&#65533;&#296;&#65533;&#65533;&#65533;&#65533;Ui&#65533;&#65533;	&#268;NY`&#65533;&#65533;	t,&#65533;&#65533;	&#65533;&#65533;&#65533;tSS&#65533;G&#65533;i(6&#65533;O&#65533;&#1893;&#65533;&#65533;<#&#65533;g&#65533;>&#65533;!&#65533;&#65533;&#65533;;&#65533;CR&#65533;JP&}k!&#65533;&#65533;&#65533;~&#65533;&#65533;&#65533;&#65533;Y/m&#65533;&#65533;&#65533;&#65533;&#65533;&#65533;$&#65533;:&#65533;&#65533;&#1803;&#65533;hTX
&#65533;&#65533;6l&#65533;C&#65533;&#65533;o&#65533;&#65533;&#65533;T&#65533;&#65533;n&#890;&#1333;&#65533;&#65533;&#65533;&#65533;&#65533;&#65533;o>+&#65533;&#65533;)&#65533;&#65533;&#65533;&#65533;D&#1321;&#65533;a&#65533;'F&#65533;o&#65533;&#65533;E1&#65533;}_&#65533;&#65533;&#65533;l&#65533;&#65533;`J&#65533;&#65533;+]&#65533;rvf&#65533;*&#65533;&#65533;&#65533;&#65533;&#65533;m<&#65533;9e&#65533;: h
!V&#65533;z&#65533;G*&#65533;&#65533;&#490;&#65533;
&#65533;vH+&#65533;!X&#65533;Q&#65533;i&#65533;&#65533;oU&#65533; &#65533; S !&#1554;ylC]&#65533;&#65533;&#65533;&#65533;DOB&&#65533;C&#65533;a$&#65533;&#65533;&#65533;)&#65533;&#65533;&#65533; &#65533;&#65533;&#684;%&#65533;LJD**&#65533;eXN9g&#65533;2&#65533;&#1162;&#65533;&#65533;2&#65533;&#65533;k&#232;M&#65533;##0&#65533;Y&#65533;&#65533;&#65533;>&#65533;&#65533;&#65533;	&#65533;p&#65533;&#65533;&#65533;&#65533;)b9&#65533;[t>&#65533;YOi^&#65533;_&#65533;&#65533;Rr&#65533;&#65533;[&#65533;&#65533;a6&#65533;&#65533;&#65533;&#447;d&#65533;@&#65533;&#65533;&#1518;}&#65533;&#65533;=~x&#65533;&#957;&#65533;&#65533;&#65533;B&#65533;KW/&#65533;&#65533;p&#65533;&#65533;G&#974;&#65533;<v&#65533;&#65533;&#65533;g/}z&#65533;&#65533;&#65533;&#65533;W&#1016;&#65533;zt6&#65533;&#65533;N&#65533;&#65533;&#65533;x&#65533;&#65533;Y&#65533;&#65533; &#65533;&#65533;&#65533;d:&#65533;&#65533;b&#65533;%;Y4&#65533;&#65533;~&#65533;&#65533;o&#65533;&#65533;&#65533;/~&#65533;&#65533;&#65533;?&#65533;&#65533;k^&#65533;q&#65533;w&#65533;&#65533;&#1907;&#65533;&#65533;/_&#65533;&#65533;&#65533;&#65533;}&#65533;&#65533;s,&#65533;&#40287;&#65533;&#65533;&#65533;&#65533;&#65533;&#65533;&#65533;&#65533;&#65533;&#65533;&#65533;&#65533;&#65533;&#65533;&#65533;&#65533;rn&#65533;|}&#65533;&#65533;&#65533;o4=&#65533;^&#65533;D&#572;(&#65533;&#65533;/o}y&#65533;&#65533;&#65533;&#65533;&#65533;&#65533;&#65533;&#65533;n<M&#65533;&#1742;>~&#65533;&#65533;&#65533;&#49150;8&#65533;&#65533;&#65533;&#65533;&#65533;g&#65533;&#65533;v&#65533;&#65533;&#65533;&#65533;b_E&#65533;/T&#2044;yCz&#65533;&#65533;&#65533;&#65533;&#65533;;w^`#|&#65533;&#65533;;&#65533;&#65533;O&#1764;P&#65533;&#65533;k&#65533;wI&#65533;O:/r #ff&#65533;&#65533;@&#1620;N&#65533;&#65533;&#65533;a&#65533;?&#65533;k'&#65533;I&#65533;4&#65533;&#61737;&#65533;IX&#65533;&#65533;&#65533;&#65533;&#65533;*&#65533;&#65533;&#65533;^&#65533;i:tJs&#65533;\&#65533;&#65533;F&#2003;"=&#65533;#0&#65533;&#65533;\&#65533;":&#65533;]J1&#65533;&#65533;&#65533;&#65533;&#65533;&#400;&#65533;&#65533;&#65533;&#65533;Aer&#1107;&#65533;&#65533;])&#65533; &#1652;$&#341;&#65533;&#65533;&#65533;)O&#65533;&#65533;O&#65533;'$&#13898;X&#65533;&#65533;&#65533;&#49733;&#65533;&#65533;`bg&#65533;&#65533;&#65533;&#65533;/&#65533;&#65533;&#65533;&#65533;p&#65533;@2&#65533;&#967;B&#65533;&#65533;X&#65533;&#65533;1&#65533;&#65533;rLj&#65533;&#65533;P&#65533;&#429;&#65533;CH[&#65533; S&#65533;%&#65533;%&#65533;&#65533;X&#65533;l&#65533;&#65533;@&#65533;&#65533;&#65533;&#65533;#p&#65533;6/&#65533;&#65533;_&#65533;&#65533;&#65533;&#65533;&#65533; &#592;;TQ]&#65533;&#65533;(&#65533;&#65533;&#65533;
&#65533;9&#65533;&#65533;&#65533;&#65533;Hd&#65533;{$A#&#65533;LX$&#1736;&#65533;&#65533;&#65533;bpH2&#65533;&#65533;&#65533;Z&#65533;\K&#65533;k&#65533;&&#65533;&#65533;Y 	l7&#65533;&#65533;&#65533;&#65533;B&#65533;&#65533;E&#65533;&#65533;P3&#65533;&#65533;hJ>Y&#65533;4)u&#65533;&#281;&#65533;&#65533;.&#65533;#&#65533; &#65533;&#65533;ky&#65533;ka)&#65533;}I&#65533;&#298;B&#65533;&#65533;J&#65533;&#65533;
&#65533;&#65533;r4pLO!&#65533;;nL&&#65533;@u]&#65533;&#65533;&#65533;b&#65533;&#65533;&#65533;q&#65533;&#427;1&#65533;&&#65533;&#472;&#65533;/HX&#65533;&#65533;I&#65533;Y&#65533;&#65533;&#65533;&#65533;h &#65533;&#65533;8&#65533;@x&#65533;Zw
o&#65533;&#65533;eF&#65533;B&#65533;&#65533;&#413;`&#65533;&#960;&#65533;&#65533;C&#65533;&#65533;&#65533;&#65533;&#65533;&#65533;&Qd@&#65533;&#65533;$C&#65533;&#65533;&#732;&#65533;&#65533;&#65533;J&#65533;&#65533;UWo&#65533;&#65533;&#65533;&#65533;N5dsYJS%0i&#65533;u4&#65533;&#65533;f&#65533;9&#65533;&#65533;&#1208;&#65533;&#65533;&#65533;&#65533;&#65533;&#65533;&#65533;#&#65533;?&#65533;&#65533;._&#65533;&#65533;&#65533;&#65533;&!Z"s&#65533;LR&#65533;&#65533;X&#65533;24&#65533;&#65533;&#65533;h&#317;&#65533;&#273;s2O:LR&#65533;i\Y&#65533;yc&#65533;&#1612;&#65533;&#65533;&#65533;[&#65533;V bp&#65533;FhMZVeJLA,s2s&#65533;*&#65533;&#65533;&#65533;&#1358; F!&#65533;p&#65533;4)&#65533;&#65533;&#65533;6&#65533;&#65533;&#65533;v0]0/&#65533;&#65533;&#65533;&#65533;&#65533;H&#65533;]i%&#65533;&#65533;}F,Ly#6&#65533;dI)2>&#65533;d+&#65533;&#65533; &#65533;&#65533;z&#65533;&#65533;9mc&#65533;&Y&#65533;&#65533;&#65533;&#65533;&#65533;0n
s&#1976;&#65533;p&#65533;c&#65533;&#65533;&#65533;J&#21536;i&#65533;7&#65533;&#65533;:4&#65533;&#37135;!L&#65533;&#65533;&#65533;#b&#65533;%&#65533;&#252;&#65533;&#65533;&#1184;oO#&#65533;&#65533;^&#65533;4&#65533;&#1413;!V&#65533;&#65533;j&#65533;&#65533;G&#65533;LL&#65533;&#65533;&#65533;G&#673;a&#65533;&#65533;&#65533;&#65533;&#65533;N &#65533;&#65533;&#65533;x&#65533;&#65533;	&#65533;&#65533;K&#65533;cfp&#65533;&#65533;&#65533; %M&#65533;I&#65533;jJ&#65533;&#65533;&#65533;@&#65533;z&#65533;&#65533;&#65533;3&#65533;&#65533;&#65533;Ml&#65533;&#65533;`y`&#49396;z%&#65533;&#65533;&#65533;!&#65533;_&#65533;N[M/&#65533;&#65533;&#65533;&#65533;&#65533;J&#65533;'h&#65533;&#65533;&#65533;&#65533;&#271; &#65533;&#65533;d'&#65533;j:&#65533;-i&#65533;&#65533;&#65533;&#1730;&#65533;&#65533;S&#65533;F&#65533;&#65533;FIXkL&#65533;&#65533;il^&#65533;&#65533;7{:&#65533;&#65533;&#65533;&#65533;&#65533;&#65533;/u&#213;&#65533;d&&#65533;&#65533;X&#65533;&#65533;&#65533;UAF&#65533;&#65533;&#65533;&#65533;&#65533;&#65533;{&#65533;&#65533;&#65533;&#65533;&#65533; &#65533;Q&#65533;&#65533;&#65533;\b[&#65533;T&#65533;Oy:1;&#65533;,&#65533;h&#65533;&#65533;{2&#65533;ms>95cTD@a$&#65533;&#65533;D&#65533;&#65533;&#65533;x&#65533;vTjg&#65533;'n&#65533;?&#65533;8L&#647;K&#65533;"&#65533;r&#65533;&#1622;&#65533;&#65533;&#65533;&#65533;.}&#65533;&#1274;@&#28336;&#65533;&#65533;&#65533;&#65533;&#1127;&#65533;&#65533;&#65533;&#65533;4&#65533;!{&#65533;m#&#65533;93@u&#65533;u&#65533;z|&#65533;&#65533;Z&#46634;&#65533;&#65533;&#65533;Z&#136;&#65533;&#65533;&#65533;V4!K&#65533;/.Xdy&#65533;-&#65533;x &#65533;&#65533; 7b&#65533;&#65533;&#65533;r&#65533;p&#65533;&#65533;a&#65533;5UW&#65533;T 6&#65533;&#65533;&#65533;&#65533;&#65533;{!C,M|&#65533;&#65533;	1
]B&#65533;		&#65533;T&#65533;b&#65533;~&#690;&#65533;&#65533;#&#65533;&#65533;&#65533;&#65533;&#65533; $&#65533;r!<&#65533;&#65533;&#65533;&#65533;&#65533;&#65533;<&#65533;&#65533;&#65533;>D#&#65533;&#65533;&#65533;VKC &#65533;&#65533;71L&#65533;R&#65533;L&#65533;"&#65533;&#65533;&#65533;&#1123;&#65533;&#59579;<&#65533;&#65533;&#65533;o&#65533;&#65533;&#65533;&#65533;:?&#65533;&#22177;&#65533;G~&#65533;&#65533;'&#65533;&#65533;	&#65533;&#65533;X&#65533; I	&#65533;&#65533;Dn&#167;&#65533;l&#65533;&#65533;=P&#65533;@c(8S&#649;&#65533;m&#65533;S6&#65533;.=y&#65533;&#65533;/#&#65533;&#65533;	G^=&#65533;w&#65533;&#65533;g'N&#65533;=&#65533;&#65533;&#65533;S&#46558;.&#65533;&#65533;&#65533;_*2ly&#65533;&#65533;C&#65533;&#65533;;e&#65533;&#65533;Vt&#65533;&#65533;&#65533;&#65533;&#65533;&#65533;&#65533;}&#65533;&#65533;&#65533;8~&#65533;&#65533;Wh<&#65533;z&#65533;&#65533;&#65533;&#65533;&#65533;&#1981;s&#65533;&#65533;&#65533;{&#65533;{&#65533;&#65533;\>~&#65533;&#65533;|&#65533;&#65533;&#65533;&#65533;&#65533;&#403;&#65533;wn&#65533;&#65533;R&#65533;&#65533;G&#65533;&#21941;&#65533;&#65533;~r&#65533;&#65533;&#65533;&#65533;\&#65533;&#65533;^&#65533;&#65533;V&#65533;'O}&#65533;&#65533;&#1421;[&#65533;n&#65533;&#65533;&#65533;X&#65533;&#65533;&#65533;3&#65533;&#65533;_\&#65533;&#65533;&#65533;[&#65533;iz&#65533;&#65533;0&#65533;&#65533;f&#65533;&#65533;&#65533;>&#65533;Y&#65533;&#65533;~&#585;zRJ2&#65533;P&#28366;I&#65533;<&#65533;&#1793;+&#65533;&#65533;&#65533;mv<\&#65533;&#1377;&#65533;|g9H&#65533;&#65533;S: g%z:=&#65533;&#65533;&#65533;O&#65533;&#65533;;&#65533;-&#65533;2&#65533;&#65533;&#65533;d&#1194;&#65533;b&#1283;&#65533;/&#65533;?&#65533;8}&#65533;X&#65533;wfLl&#65533;[4&#65533;&#65533;r&#65533;&#65533;&#65533;&#65533;&#686;&#65533;%v&#65533;BY&#65533;&#65533;<&#65533;&&#65533;&#65533;&#65533;&#65533;&#65533;M&#65533;&#65533;&#65533;f0u&#65533;&#65533;Y&#65533;&#65533;&#65533;&#65533;a&#65533;&#65533;=?s&#65533;4&#65533;&#65533;#&#65533;&#65533;&#65533;TN&#65533;M&#65533;6rr&#973;D9&#1202;&#65533;E&#65533;&#65533;UK&#65533;M&#65533;F,&#65533;c&#65533;L&#65533;N(&#65533;&#65533;&#65533;O&#65533;&#211;&#65533;Q	c&#65533;&#65533;&#65533;&#65533;&#65533;&#65533;K&#65533;tV.5&#65533;.&#65533;xxc*&#65533;&#65533;E&#65533;FG&#65533;,&#65533;&#65533;&#65533;oJ&#65533;&#65533;&#65533;&#65533;g&#65533;&#65533;K pyK\z&#65533;&#65533;&#65533;NM}&#65533;&#65533;6@&#65533;6E&#65533;&#65533;P>&#65533;&#65533;&#65533;&#65533;&#65533;&#65533;&#65533;&#65533;&#65533;&#65533;DB&#65533;&#789;&#65533;C&#65533;&#65533;G&#1699;&#65533;&#65533;	R&#65533;&#65533; e&#65533;t&#65533;+&#65533;&#65533;&#65533;&#65533;&#65533;4Wkc&#1078;&#65533;"&#65533;&#65533;&#524;hY:2&#65533;&#65533;&#65533;&#65533;fO&#65533;&#65533;&#281;
P&#65533;&#1364;&#65533;*&#65533;C&#65533;GXM&#65533;&#65533;&#65533;&#65533;&#65533;^&#65533;ux&#65533;`~&#876;3&#65533;a&#65533;&#65533;g)&#65533;6&#65533;% &#65533;&#65533;cP&#65533;\.3?&#65533;&#65533;
&#65533;&#65533;&#65533;&#65533;&#65533;f8&#65533;&#65533;j#7k@U&#65533;&#369;6&#65533;z&#712;&#65533;&#65533;D&#65533; K&#65533;&#313;&#65533;Rf$&#65533;&#65533;&#65533;&#65533;&#65533;U-&#65533;LY&#65533;&#65533;l`Os&#65533;&#1712;K&#65533;v&#1646;&#65533;b&#65533; &#65533;ub:'&#65533;h&#152;n&#65533;&#65533;&#65533;VF	&#65533;&#65533;&#280;&#65533;&#65533;&#65533;D&#65533;]]&#65533;t&#65533;&#65533; &`&#65533;&#65533;&#65533;I&#65533;&#65533;)8&#65533;0&#1128;'&#65533;p[{&#65533;&#65533;?&#1099;1<1&#65533;&#65533;]&#65533;&#65533;r@&#65533;:k&#65533;\&#1995;/&#65533;A4&#65533;@z&#65533;&#65533;&#65533;_&#65533;&#65533;U&#65533;&#65533;
2&#65533;J4M9W&#65533;&#65533;&#65533;&#65533;H&#65533;dr?&#65533;xc&#65533;Jpe4$&#65533;>&#47977;&#65533;9&#65533;&n`Y&#65533;=&#65533;_J&#65533;&#482;&#65533;6&#65533;&#65533;z&#65533;
&#65533;&#65533;	&#65533;&#2042;&#65533;Zb L[&#65533;&#65533;x&#65533;u&#65533;&#65533;&#65533;&#65533; )I&#65533;&#65533;&#65533;!Z0nd&#65533;&#65533;&#65533;&#65533;&#65533;&#65533;&&#65533;W#&#65533;&#65533;&#65533;6&#65533;&#534;&#65533;J[IC&#1361;&#65533;2*&#65533;Hl&#65533;&#65533;&#65533;&#65533;&#595;V&#65533; &#65533;v&#65533;&#65533;&#65533;&#65533;&#65533;&#65533;~&#65533;&#65533;0*J_&#65533;{&#65533;&#65533;&#65533;41&3&#4165;(&#65533;3&#65533;M&#65533;&#65533;&#65533;Oq&#1575;&#65533;&#65533;&#65533;&#65533;&#65533;P	&#65533;&#65533;&#786;&#65533;&#65533;ah&#65533;&#65533;`&#65533;&#163;l&#65533;>&#65533;&#65533;3/:!h);&#65533;&#65533;&#65533;&#65533;&#65533;&#65533;&#65533;#&#65533;t:&#65533;}&#65533;&#65533;b&#65533;W-	&#65533;h&#65533;$O&#65533;&#65533;l&#65533;&#65533;&#17672;&#65533;&#65533;&#65533;&#65533;%&#65533;&#65533;&#65533;s\^L&#65533;&#65533;&#65533;&#65533;9&#65533;&#65533;j7&#65533;@&#794;|&#65533;&#65533;`&#65533;e&#65533;&#65533;&#65533;|&#65533;+ KK&#65533;V&#65533;&#65533;&#65533;FB&#65533;h&#65533;TK&#65533;&#65533;&&#65533;r&#65533;&#65533;jG rz!&#65533;&#777;)UX]7t&#65533;
&#65533;K&#65533;&#65533;k[~&#65533;&#65533;&#65533;&#65533;?&#65533;T2&#65533;&#65533;T&#65533;3&#65533;&#65533;&#65533;&#65533;. {&#65533;3	E])&#65533;QW&#65533;ALA&#65533;&#673;&#65533;&#65533;&#65533;:&#1699;nf&#65533;2&#65533;G&#65533;&#65533;$&#1110;&#65533;n)&#65533;&#65533;&#65533;)BI&#65533;&#65533;1&#65533;&#65533;&#65533;z&#65533;&#65533;&#65533;{&#65533;&#1263;&#65533;E&#65533;&#65533;?&#65533;&#65533;M&#65533;&#65533;O&#65533;H&#65533;j&#65533;brZV&#65533;Xi3&#65533;&#65533;&&#65533;[k&#1768;A	?&#65533;q&#65533;&#65533;&#966;C&#65533;&#782;j&#65533;)!#!&#65533;O.&#65533;&#65533;F;&#65533;&#65533;]&#65533;&#65533;	&#65533;qS&#65533;&#1776;M&#65533;U8&#65533;@&#65533;&#65533;D&#65533;&#65533;&#65533;&#1713;a&#65533;`M&#65533;J&#65533;&#65533;.
&#462;&#65533;R&#65533;!&#65533;O&#65533;&#65533;h&#65533;Q&#65533;Z#&#65533;&#65533;T=&#65533;&#65533;&#65533;&#65533;`{&#65533;)&#65533;'-&#65533;&#65533;C&#65533;&#65533;`&#4900;)&#65533;y&#65533;&#65533;sE&#65533;&#65533;&#65533;+&#65533;y_&#65533;(&#65533;M&#65533;9=y&#65533;&#65533;KG&#65533;?&#65533;&#65533;&#65533;&#65533;&#65533;O&#1907;<w&#65533;&#65533;&#1829;Lp&#65533;&#1857;&#65533;he&#65533;&#65533;&#65533;}O3&#65533;&#65533;[&#65533;&#65533;:	|&#65533;&#408;t&#65533;&#65533;&#351;|&#65533;1&#65533;^{&#65533;5&#31824;_&#65533;&#65533;&#65533;O?&#65533;&#65533;s&#65533;+W&#65533;&#65533;:u&#65533;1o&#65533;&#65533;&#65533;&#65533;&?:&#65533;&#65533;&#65533;O?~&#65533;W&#65533;&#65533;&#65533;/o&#65533;&#65533;G&#65533;=&#65533;&#65533;k&#65533;_3&#65533;A&#65533;&#65533;&#65533;/&#65533;K&#65533;&#65533;M&#65533;&#65533;_@`C&#65533;+w&#65533;?&#65533;&#65533;S&#65533;&#65533;&#65533;p&#65533;&#65533;&#65533;&#65533;-&#65533;&#1783;n&#65533;&#350;=s&#65533;&#1189;+&#65533;&#65533;&#65533;wo&#2041;q&#65533;&#65533;&#65533;3&#30477;&#65533;&#65533;&#65533;&#611;&#65533;&#65533;{H&#65533;&#65533;Z;&#65533;&#65533;&#65533;&#65533;>[}&#65533;&#65533;)&#65533;&#65533;&#65533;&#65533;#&#65533;o&#65533;&#65533;&#65533;&#65533;&#65533;&#65533;&#65533;q&#467;&#65533;I&#65533;&#65533;&#65533;_<&#65533;&#65533;&#65533;&#65533;&#65533;&#65533;&#65533;3&#65533;&#65533;&#65533;&#65533;&#65533;xv$&#65533;&#65533;&#65533;&#65533;&#65533;&#65533;&#65533;&#65533;[&#65533;&#11735;~{&#65533;&#65533;&#912;&#65533;O?&#65533;p&#65533;&#65533;&#65533;&#65533;&#65533;&#1981;&#65533;&#65533;&#65533;'&#65533;&#65533;&#991;&#65533;&#65533;7$&#65533;&#65533;Mb&#65533;&#65533;]4&#65533;&#65533;9&#65533;{&#517;&#65533;!&#65533;&#65533;&#65533;_&#65533;&#65533;Y&#65533;	eN&#65533;r1g&#65533;&#65533;&#65533;&#65533;]&#65533;&#1572;&#65533;i=ci2+Q2&#65533;4Es&#65533;&#65533;[&#65533;LZh&#65533; oR&#65533;&#65533;9&#65533;^F&#65533;Q&#65533;&#65533;&#65533;&#65533;(&#65533;8]&#65533;%_v&#65533;&#65533;X&#42982;&#65533;:&#65533;&#65533;7I+&#65533;&#65533;C&#65533;&#65533;&#65533;&#65533;&#65533;&#65533;x&#65533;&#1298;&#65533;&#65533;Jzf&#65533;&#65533;&#65533;mJkRH&#65533;&#65533;a&#65533;&#65533;&#65533;&#65533;'&#65533;`3&#65533;DD&#65533;gC&#65533;C&#65533; &#65533;T"}&#65533;.&#65533;&#65533;&#65533;y&#65533;O&#65533;Y&#65533;&#65533;&#65533;<&#65533;l&#65533;w&#65533;}:
o&#65533; &#65533;_&#1331;&#65533;&#65533;B&#65533;ec&#65533;y0as&#65533;MN&#65533;&#65533;-&#65533;&#65533;&#65533;V&#65533;B~&#65533;&#65533;b&#65533;k&#588;)cU&#65533;P&#65533;&#65533;8&#65533;&#65533;&#65533;+$&#65533;&#65533;B6&#65533;&#65533;(&#65533;1&#65533;&#65533;&#65533;&#639;&#65533;&#65533;O&#1092;+W&#65533;N&#65533;lW[&#65533;db&#65533;-&#65533;'&#65533; &#65533;K&#65533;&#65533;&#65533;&#65533;f&#65533;&#65533;&#65533;c]v/&#65533;O4&#65533;&#65533;5&#65533;ezKa|d&#65533;&#65533;&#65533;X&#65533;.&#65533;&#65533;&#65533;81Z&#65533;&#65533;uq&#65533;&&#65533;!|&#65533;9&#65533;&#65533;l&#65533;&#65533;&#65533;&#65533;&#65533;&#65533;,;&#65533;?&#65533;W&#65533;&#65533;&#65533;&#65533;2&#65533;W%&#65533;\1x&#65533; &#65533;%&#65533;&#65533;&#65533;8~E^&#1962;&#65533;Hv&#65533;&#65533;&#65533;&#65533;&#734;&&#65533;&&#44036;&#1676;L!&#2033;&#65533;&#65533;&#65533;X&#65533;4&#65533;&#1868;&#65533;X8viUO&#65533;&#65533;a&#65533;]&#65533;&#65533;:I&#65533;&#65533;\b&#65533;&#65533;&#1128;&#65533;&#65533;*6ii&#65533;&#65533;v$]D&#65533;&#65533;B&#65533;&#65533;&#65533;&#65533;&#65533;0&#65533; &#1618; &#805;x&#65533;J&#65533;&#977;&#1472;&#65533;&#65533;&#1440;&#389;l$&#65533;&#65533;&#65533;&#1538;&#65533;&#65533;h&#65533;&#65533;&#65533; &#65533;>dy!&#65533;(x]&#65533;&#65533;'V$&#65533;&#65533;0>FllhA&#65533;&#65533;&#65533;&#65533;&#65533;>&#65533;Q`@&#65533;&#65533;g&#65533;c&#65533;d&#65533;.&#65533;&#65533;W&#65533;&#65533;+xAn&#65533;&#65533;/Q
&#65533;4P*&#65533;W)&#65533;&#65533;8&#65533;Z&#65533;w&#65533;&#65533;&#65533;r&#65533;e&#65533;Df&#65533;&#65533;0&#65533;I&#65533;&#65533;Jp&#65533;&#65533; &#65533;&#65533;&#65533;&#65533;&#65533;GU&#65533;&#65533;&#65533;a\&#65533;&#65533;Yh&#65533;&#65533;&#65533;D&#65533;d	&#65533;a&#1112;c&#65533;&#65533;&#65533;}&#65533;R&#65533;
xZ^G*'&#65533;&#65533;q&#65533;&#65533;oS&#65533; V*s&#65533;&#65533;&#65533;&#65533;)&#65533;&#65533;`&#65533;&#65533;&#65533;9.&&#65533;&#65533;d&#186;&#65533;&#65533;Q*%&#65533;eV,<L&#65533;&#65533;&#65533;&#65533;&#65533;&#65533;&#65533;P&#65533;&&#1737;&#65533;)m&#65533;&#65533;&#65533;=X&#65533;&#65533;r&#65533;&#65533;&#65533;4&&#65533;YT]D&#65533;@&#65533;&#65533;&#65533;&#874;&#65533;&#65533;&#65533;U&#65533;J&#65533;&#65533;&#65533;&#65533;*M%Xt &#65533;&#65533;KYi&#65533;U=!2TB}&#65533;&#65533;NS &#65533;&#65533;&#65533;T]I&#65533;#&#65533;&#65533;,&#65533;&#65533;[1&#65533;&#65533;&#65533;&#65533;L&#371;&#65533;g&#1747;Tx&#65533;&#65533;&#65533;&#65533;l2jy&#65533;f^E&#65533;&#65533;B&#65533;7&#65533;&#65533;&#65533;&#523;,&#65533;&#65533;I&#65533;D&#65533;DCk&#65533;)&#300;&#65533;&#65533;&#65533;(F&#65533;&#65533;&#65533;D&#65533;;&#65533;v&#1800;&#65533;&#65533;E&#65533;7+M&#65533; V&#65533;&#65533;&#65533;&#65533;P&#65533;& [&#65533;&#65533;%M=&#65533;&#65533;&#1176;&#65533;&#278;MT&#65533;6 '%&#65533;F,&#65533;#&#65533;&#65533;&#65533; &#65533;&#65533;&#65533;&#59641;&#65533;&#65533;;	&#65533;0`\&#65533;)&#65533;&#1652;&#65533;}&#65533;-:>{&#65533;~&#65533;~R4&#389;}&#65533;&#65533;&#65533;&#1278;&#65533;!`&#65533;\{ &#65533;&#65533;&#65533;dP&#164;&#65533;m&#65533;WS&#65533;&#65533;&#433;az&#842;&#65533;&#65533;K&#65533;&#65533;&#65533;pOu&#65533;&#65533;&#65533;&#65533;V&#65533;3&#65533;&#65533;&#65533;&#65533;Ybr>&#65533;&#65533;q4NoF&#1668;&#65533;6h2v`&#275;&#65533;&#65533;/&#65533;M&#65533;7.M&#65533;&#65533;K&#65533;GhTF&#65533;.&#65533;.U&#65533;&#65533;9U&#65533;^&#65533;&#65533;9#&#65533;LeM'"&#65533;&#65533;&#65533;"&#65533;Z&#65533;*P&#65533;Z&#65533;Qc&#65533;+u&#65533;&#65533;3&#65533;$&#65533;K"&2T&#65533;&#65533;&#65533;`c&#65533;&#65533;&#65533;D&#65533;&#65533;&#65533;&#1778;$M&#65533;&#65533;u&#65533;l&#65533;&#65533;5&#65533;Y&Gk&#65533;&#65533;&#65533;W&#65533;/A/&#65533;&#1231;&#65533;&#65533;[&#65533;.&#65533;5&#65533;&#65533;$h&#65533;&#65533;TL[[mS6&#65533;1"&&#65533;&#65533;&#137;&#65533;&#65533;&#65533;&#65533;_&#65533;&#65533;&#65533;o&#975;>?}&#65533;;&#65533;n&#65533;&#65533;VRN&#65533;s&#65533;*w&#65533;65:&#65533;[&#65533;&#65533;&#65533;&#65533;d&#65533;T&#65533;Q&#65533; &#65533;&#65533;_{B&#65533;&#65533;&#65533;>&#65533;&#65533;&#65533;&#65533;_&#65533;&#65533;o&#65533;&#65533;&#65533;&#65533;&#65533;&#65533;&#65533;!&#65533;<~&#65533;&#65533;.&#65533;&#65533;_&#65533;&#65533;&#65533;&#65533;&#65533;&#65533;&#65533;&#65533;&#65533;&#65533;&#65533;&#65533;&#65533;&#65533;&#65533;g&#65533;&#65533;&#65533;Sm&#65533;g&#65533;2&#65533;&#65533;W	,&#65533;~w&#65533;O&#65533;&#65533;&#65533;9&X&#462;i&#65533;&#65533;o&#65533;&#65533;&#65533;&#65533;&#65533;y&#65533;m_{&#65533;&#65533;&#65533;&#65533;&#65533;&#65533;&#65533; &#65533;&#65533;&#65533;&#65533;&#65533;3&#65533;&#65533;&#65533;&#65533;&#65533;&#65533;w&#65533;&#1982;u&#65533;7&#65533;&#65533;&#65533;&#65533; &#65533;&#65533;&#65533;&#65533;&#65533;&#65533;^&#65533;|&#65533;&#65533;&#65533;&#65533;\&#65533;&#65533;&#65533;o\&#65533;&#65533;/~&#65533;&#65533; &#65533;&#65533;&#1976;&#65533;T&#65533;t&#65533;&#65533;o"%v&#65533;&#65533;&#1947;o&#65533;&#65533;&#65533;<9&#65533;{&#65533;O~&#65533;&#1247;&#1851;s&#65533;&#65533;7&#65533;&#65533;&#65533;7&#65533;&#65533;&#65533;oy&#65533;&#65533;&#65533;&#65533;So&#65533;&#65533;&#65533;&#65533;&#65533;w&#65533;&#65533;&#65533;&#65533;&#65533;&#65533;&#65533;&#65533;y&#65533;mq&#65533;&#65533;}&#65533;}&#65533;&#1899;W&#65533;&#65533;A#S&#295;&#65533;&#65533;&#65533;?&#65533;Wb~&#65533;&#65533;9&#65533;&&#65533;;&#65533;NH&#65533;&#65533;g&#65533;&#1077;&#65533;&#65533;&#1611;&#65533;&#65533;;]&#65533;&#65533;&#65533;'&#65533;&#10696;&#65533;&#65533;&#65533;5&#65533;~i&#65533;&#65533;I&#65533;&#606;dC1$W#L&#65533;&#65533;&#65533;s&#65533;&#65533;3=l&#65533;$-&#65533;e&#720;4&#65533;cq&#298;:&#1013;&#65533;y\&#65533;d&#65533;B&#65533;&#65533;&#65533;i(S9&#65533;hB&#65533;&#65533;&#65533;&#309;)[&#65533;km&#1947;&#65533;&#65533;(&#65533;&#65533; 6E&#65533;&#65533;M&#65533;'&#65533;*J&#65533;&#1378;&#65533;UW|&#65533;&#65533;&#65533;&#1926;&#65533;&#65533;.&#65533;&#65533;&#65533;d&#65533;[&#65533;&#65533;c &#65533;9&#65533;&#65533;&#65533;3r&#65533;:&#65533;&#65533;8&#484; 3&#65533;&#65533;&#65533;G&#65533;*&#65533;JC&#65533;0&#65533;&#65533;r&#65533;L&#65533;N&#65533;!&#65533;&#65533;&#65533;&#65533;&#65533;,=Svv&#65533;&#65533;&#65533;&#65533;&#65533;&#65533;&#65533;Ne&#65533;&#65533;&#65533;R&#65533;U&#65533;,&#65533;&&#65533;&#65533;&#65533;&#65533;&#65533;5&#65533;&#65533;&#1164;&#65533;H&#65533;Y&#65533;)&#65533;&#65533;/s&&#65533;-~@&#65533;Z6&#65533;I&#65533;&#65533;op&#542;&#65533;&#65533;1&#65533;c&#65533;3&#65533;}&#65533;X&#65533;&#65533;&#65533;qWW&#65533;&#65533;&#65533;&#65533;BW&#65533;&#65533;&#65533;&#65533;.&#65533;FT&#184;&#65533;&#65533;&#65533;yX&#1172;&#65533;&#65533;&#65533;I&#65533;!5&#65533;n(&#65533;c&#65533;^:&#65533;@&#65533;[&#65533;9&#65533;&#65533;&#65533;Qe&#65533;`^4h&#65533;\|;&#65533;]]hC&#65533; P"{&#65533; &#65533;a @&#65533;&#65533;&#65533;1dY&#65533;&#65533;V&#65533;#&#65533;&#65533;&#65533;P&#65533;i&#65533;9&#65533;l&#65533;_&#65533;&#65533;P&.&#65533;&#65533;&#65533;M&#65533;Uf&#65533;E&#65533;&#65533;H &#65533;}&#65533;hUSmv5(&#65533;&#65533;v&#65533;%&#65533;4&#65533; &#1927;&#65533;A&#65533;RA&#65533;&#65533;x&#65533;&#65533;&#65533;,"iR#&#65533;	3,K&#65533;&#65533;aFV3&#65533;7&#65533;u&#65533;T|&#65533;&#65533;&&#65533;*]J&#1205;&#65533;&#490;&#65533;x&#65533;&#65533;&#65533;&#65533;u&#65533;&#65533;&#65533;&#65533;&#65533;:&#65533;R-l&#65533;&#65533;)&#65533;&#65533;&#65533;D)@5d&#65533;7eg3Sl&#65533;&&#65533;'&#65533;&#453;&#65533;
&#65533;)Q6&#65533;
&#65533;%(&#65533;JQ&#65533;&#65533;T&#65533;u&#65533;&#65533;&#65533;&#65533; &#65533;'+U&#65533;9&#65533;&#507;K.eVE&#65533;&#65533;&#1872;&#65533;&#65533;&#65533;&#722;&#65533;&#65533;&#65533;rO&#65533;&#1307;&#65533;&#65533;f&#65533;&#65533;!2^B~$&#65533;&#65533;&#65533;X&#65533;Y	U&#65533;h&#245;+&#65533;%&#65533;0&#65533;&#65533;&#65533;v&#65533;2a&#65533;&#65533;&#65533;Q&#65533;&#65533;&#65533;S&#65533;[&#65533;U&#65533;{$&#65533;d&#65533;J&#65533;&#65533;&#65533;&#65533;f&#65533;z&#65533;&#65533;&#65533;k$&#65533;@&#65533;&#65533;&#65533;cFH&#1461;&#65533;&#65533;&#65533;w&#65533;&#65533;&#65533;&#65533;F&#65533;&#65533;HP&#65533;&#1404;&#65533;&#65533;&#65533;&#65533;l&#65533;&#65533;TJ&#65533;W&#65533;}&#65533;y&#65533;	&#65533;M&#65533;&#65533;,e&#65533;&#65533;&#65533;&#65533;M&#65533;O&#65533;&#65533;.@&#65533;\&#65533;t\&#65533;&#65533;&#65533;&#65533;&#65533;&#941;&#65533;]x&#21792;\[\&#65533;<=&#65533;dN4.G&#680;	0&#65533;=&#65533;&&#65533;,&#417;&#65533;&#65533;&#65533;C&#65533;&#65533;&#65533;&#65533;u&#65533;&#65533;&#65533;&#65533;p&#65533;&#65533;&#65533;0&#65533;B&#65533;t>H&#65533;&#65533;&#65533;%uk&#65533;&#65533;
j&#65533;c<&#65533;&#65533;&#65533;&#65533;&#65533;8&#65533;&#65533;K&#65533;\&#65533;&#65533;
&#65533;YR:r6/&#65533;&#65533;&#65533;H&#65533;jz&#65533;&#65533;dKp&#65533;&#1019;<&~rj&#65533;&#65533;&#65533;&#65533;&#65533;`&#65533;H&#65533;&#1564;&#65533;&#65533;&#65533;!&#65533;&#65533;qlFc&#65533;U|&#65533;,&#65533;&#65533;t&#65533;&#65533;&#65533;5&#65533;a&#65533;&#65533;&#65533;3&#65533;&#65533;&#65533;&#65533;/A&#65533;D&#65533;&#65533;gO&#65533;2.&#65533;&#65533;&#65533;&#65533;]&#65533;&#1165;%&#65533;e&#65533;&#65533;&#65533;&#65533;sb&#65533;7=G&#65533;G&#65533;$3&#65533;	\&#65533;&#65533;&#65533;/&#65533; f&#65533;&#65533;&#647;/&#65533;&#65533;az&#65533;I|&#65533;&#65533;W&#65533;t'x&#65533;&#65533;&#65533;dlUaj&#65533;&#1558;&#65533;&#65533; ^&#65533;&#1263;&#65533;` &#65533;w&#65533;&&#65533;&#65533;D&#65533;&#65533;K&#65533;&#65533;A&#65533;d&#1179;):&#65533;[&#65533;&#65533;8xH&#65533;v&#65533;2&#65533;&#65533;Hw&#65533;-&#65533;&#65533;&#65533;&#65533;;&#65533;0&#65533;&#65533;1fd&#65533;Si&#65533;&#65533;&#65533;=&#65533;&#65533;m-&#65533;N&#65533;i&#65533;&#65533;&#65533;!&#65533;&#1935;&#65533;&#65533;&#65533;&#65533;&#65533;&#65533;&#65533;f&#65533;?f&#65533;:&#65533;P&#65533;&#65533;&#65533; Q&#65533;W&#65533;y&#65533;&#65533;&]&#65533;&#65533;L&#65533;Cc&#65533;&#65533;&#65533;|&#1715;&#65533;V+&#65533;i&#65533;s&#65533;7&#65533;%&#65533;&#65533;&#65533;&#514;Z_&#65533; &#65533;v&#65533;&#65533;&#65533;I&#1795;&#65533;e&#65533;&#65533;&#65533;&#893;&#65533;|&#65533;&?&#65533;&#65533;&#65533;&#65533;&#65533;&#65533;~&#65533;&#65533;s&#65533;&#989;&#65533;&#65533;0)s&#65533;&#65533;1?&#65533;&#65533;&#65533;&#65533;3&#462;<c&#65533;&#65533;&#65533;%&#65533;&#65533;&#723;&#65533;h&#65533;&#65533;$&#881;&#65533;o&#65533;&#65533;&#65533;_&#65533;&#65533;_~&#65533;&#65533;&#65533;&#65533;&#65533;&#65533;&#65533;h.&#65533;;&#65533;&#65533;&#65533;o&#65533;&#1888;7&#65533;x&#65533;&#65533;&#65533;K&#65533;&#926;IH&#65533;qS&#65533;&#65533;&#14847;&#65533;&#65533;/>z&#65533;N&#65533;&#65533;'&#989;9&#65533;o&#65533;&#65533;&#65533;&#65533;&#65533;&#65533;L&#1606;>y&#65533;&#65533;g&#65533;&#65533;&#65533;&#65533;)&#65533;&#65533;&#65533;HhX&#65533;g&#65533;&#65533;&#65533;&#65533;&#65533;&#65533;&#65533;&#65533;&#65533;&#65533;&#65533;&#65533;&#65533;&#65533;\8&#65533;&#65533;&#65533;&#65533;&#65533;&#65533;p&#65533;y&#65533;&#65533;&#65533;3gN&#65533;&#65533;&#65533;4p&#65533;&#65533;&#65533;&#65533;&#65533;&#65533;&#65533;&#65533;&#65533;_`&#65533;g&#65533;&#65533;&#65533;~&#65533;&#65533;_&#65533;&#65533;&#65533;o&#65533;y&#65533;&#65533;&#65533;&#65533;l&#65533;&#65533;&#65533;&#65533;&#65533;f&#65533;IV&#65533; &#65533;us&#65533;&#65533;&#65533;&#65533;d&#65533;&#65533;&#65533;WG&#65533;&#65533;&#65533;?{&#65533;&#65533;&#65533;|&#65533;&#65533;&#65533;&#65533;&#65533;2&#65533;&#65533;&#65533;&#65533;&#65533;&#847;~&#65533;~&#65533;&#65533;|&#65533;&#65533;&#65533;;}&#65533;C&#65533;&#65533;&#65533;&#65533;&#65533;v&#65533;Z.&#65533;&#65533;Z4&#65533;&#1463;&#65533;&#65533;Hl5&#65533;&#65533;&#65533;g&#991;&#65533;P&#414;C:}&#65533;i&#65533;o&#65533;&#65533;&#65533;&#65533;YsZS&#65533;&#65533;&#65533;&#65533;$+&#65533;&#65533;&#65533;&#65533;9&#65533;&#1678;&&#65533;4&#65533;&#65533; &#65533;&#65533;&#65533; 7E&#65533;&#1328;&#65533;o&#65533;Ty&#65533;=&#65533;,m;&#65533;.&#65533;&#65533;&#65533;&#65533;&#65533;&#65533;&#65533;B*&#65533;&#1177;0&#65533;E&#65533;&#65533;0&#929;Sh&#65533;vpM&#65533;q&#65533;kT+&#65533; }1&#65533;&#65533;&#5363;&#65533;X&#65533;&#65533;55q!&#65533;y&#65533;t&#65533;&#65533;&#1333;A&#65533;Xc	
&#65533;&#65533;&#65533;K&#65533;&#65533;&#65533;&#692988;&#65533;s&#65533;&#65533;6S &#65533;&#65533;R&#65533;:A@&#65533;5&#65533;1I&#65533; I &#65533;&#65533;5&#65533;ru<K&#65533;&#65533;&#65533;XvHT&#526;&#29031;&#65533;
f&#65533;L\&#65533;&#65533;D&#65533;&#65533;Q&#65533;*&#65533;&#65533;&#65533;&#65533;Ow)&#65533;evUW&#65533;p&#65533;GO4&#65533;9&#65533;&#65533;n&#65533;&#65533;&#65533;&#516;b4&#65533;%&#65533;I&#65533;&#65533;&#65533;&#65533;KI&#65533;L&#65533;&#65533;q&#65533;&#65533;,v>5&#65533;&#65533;&#65533;&#65533;3PSE&#65533;oX.4ed&#65533;W&#65533;&#65533;&#65533;1&#65533;&#65533;>&#65533;`&#65533;&#65533;&#65533;0eE"9&#65533;&#65533;5&#65533;}h&#65533;&#65533;&#65533;$&#65533;&#65533;x&#65533;&#65533;l&#65533;&#65533;} m&#65533;99<r&#1552;&#65533;&#65533;&#65533;&#65533;#&#65533;4Q&#65533;&#746;Q&#65533;)&#65533;&#65533;4&#65533;$&#65533;&#65533;"&#65533;vd&#65533;J&#65533;&#65533;&#65533;-&#65533;
T%;&#65533;,&#65533;&3&#65533;&#65533;&#65533;&#65533;X&#65533;\&#65533;I:&#65533;&#65533;/&#65533;;rq&#65533;m&#65533;&#1246;u?&#65533;&#65533;8&#65533;&#65533;Vr&#65533;&#65533;x&#1796;&#65533;&#65533;&#65533;&#65533;&#65533;T&#65533;&#65533;=%n3x&#65533;&#65533;&#65533;&#682;C&#65533;|I&#65533;O<&#65533;&#65533;S&#65533;bc&#65533;&#65533;P&#65533;&#65533;'$^b&#65533;p&#65533;&#65533;&#65533;&#65533;&#65533;|b&#65533;&#65533;&#65533;&#65533;&#65533;&#65533;q6FLB&#65533;&#65533;&#65533;H9&#65533;D&#1896;`&#65533;&#65533;&#373;k&#65533;&#65533;&#65533;!#&#65533;&#65533;&#65533;k&#65533;&#65533;&#1498;&#65533;&#65533;L&#65533;t'&#65533;&#65533;P&#65533;&#65533;\&#65533;&#65533;/L&#65533;a_&#65533;rrcg,&#65533;tA&#65533;/x&#65533;&#65533;D$&#65533;&#65533;&#65533;&#65533;Y&#65533;&#408;&#65533;&#65533; !@&#776;&#65533;L&#65533;&#65533;8B&#65533;&#65533;&#65533;;&#65533;&#65533;&#65533;7SM&#618;&#65533;f8zHw&#65533;&#65533;&#65533;Kb2&#65533;	&#65533;5V&#65533;tD&#65533;? &#65533;j&#65533;	W&#65533;&#65533;&#65533;&#65533;&#65533;XvV5c &#65533;&#65533;!w&#65533;&#65533;&#65533;&#65533;&#65533;&#65533;a&#65533;&#65533;&#65533;&#65533;&#65533;u&#65533;B&#65533;&#65533;Te&#65533;I'DQ&#65533;L&#1146;&#65533;5&#65533;&#65533;~&#65533;=&#407;@&#65533;#i&#65533;C&#65533;Wf&#65533;&#65533;yV&#65533;&#65533;&#65533;X&#65533;&#65533;&#65533;&#65533;&#65533;E&#65533;&#65533;&#65533;uK*p&#304;]E#,&#65533;q"+L&#65533;-;&#65533;&#65533;&#708;&#65533;&#65533;&#65533;&#65533;&#65533;	v&#65533;L&#65533;T&#65533;h&#65533;gU&#65533;&#65533;5&#65533;&#1983;(U&#65533;&#65533;&#65533;&#133;7&#65533;3Os &#65533;`&#65533;&#65533;'R*&#65533;qVd&#65533;&#65533;&#65533;&#65533;&#520;<&#65533;&#65533;=V&#65533;!)&#65533;&#65533;&#65533;K&#65533;DR$]&#65533;%,&#65533;&#65533;`I&#65533;&jXaGe&#65533;&#65533;:{&#65533; &#65533;&#65533;&#65533;I&#65533;&#65533;&#65533;UHPk&#65533;&#65533;xJ`E&#65533;*$:6i&#65533;.&#65533;n&#65533;3&#65533;&#65533;\F}5&#65533;K&#65533;o&#65533;&#65533;?X2&#65533;&#65533;39&#65533;&#65533;E3W;i&#65533;&#65533;&#65533;T&#65533;0&#65533;&#65533;Il&#65533;vzK&#65533;&#65533;&#65533;&#65533;l?&#65533;{~&#65533;&#65533;|x&#65533;a.+X&#65533;&#65533;D&#65533;3^J&#65533;n&#65533;4& &&#65533;&#19401;&#65533;&#65533;&#527;&#65533;&#65533;p&#65533;&#65533;ZS#
&#65533;Do&#65533;&&#65533;&#65533;&#65533;*^&#65533;&#65533;U#&#65533;&#65533;&#65533;&#1060;2&#65533;&#65533;&#65533;&#65533;G&#65533;&#65533;&#1252;&#65533;&#65533;&#65533;2&#65533;&#65533;&#65533;&#65533;xM&#65533;&#65533;<&#65533;&#65533;jdX&#65533;&#65533;&#65533;?( &#65533;p&#65533;&#65533;P&#65533;&#65533;&#65533;=(&#17946;]N&#65533;&#65533;F&#1732;|&#65533;&#65533;&#65533;&#65533;&#65533;B&#65533;&#65533;&#65533;,B&#65533; kB
&#65533;#&#65533;&#65533;xr*&#65533;&#65533;&#65533;&#65533;&#65533;XS&#65533;&#65533;&#65533;&#65533;&#65533;&#65533;'&#65533;S &#65533;&#65533;&#65533;i*J&#65533;&#65533;&#65533;]f8O&#65533;E&#65533;LYL&#65533;1&#65533;&#65533;"sGh(&#65533;&#1348; R&#65533;&#65533;F&#65533;&#65533;&#65533;L,T&#65533;,w&#65533;3N'&#65533;. &#65533;d&#584;
&#65533;&#65533; yEh&#65533;&#65533;t&#65533;R&#65533;n&#1245;&#65533;`&#65533;!&#65533;&#65533;I/^&#1919;w&#65533;k&#65533;f&#65533;b4a&#65533;.&#65533;o{&#65533;&#65533;&#65533;&#65533;&#65533;&#65533;&#31181;&#65533;f&#65533;&#65533;W&#615;&#65533;&#65533;9%&#65533;E>w&#65533;&#65533;&#65533;|&#65533;[&#65533;&#65533;&#65533;g&#65533;~&#65533;&#65533;&#65533;C&#65533;&#65533;A&#65533;&#65533;E&#65533;&#990;&#65533;&#65533;&#65533;=&#65533;:y&#65533;&#65533;&#65533;&#65533;&#65533;&#65533;&#65533;?&#65533;}&#65533;&#65533;o&#65533;&#65533;&#1707;&#65533;&#65533;&#65533;&#65533;,S&#209;W&#65533;&#65533;&#65533;&#65533;}).&#65533;&#65533;&#65533;&#65533;n&#1164;&#65533;L&#65533;_&#65533;&#65533;&#1727;&#65533;&#1103;<w}&#65533;&#925;&#65533;g{&#65533;&#65533;&#65533;w&#65533;/_&#65533;&#65533;&#65533;&#65533;&#65533; &#65533;&#65533;&#65533;o&#65533;&#887;&#65533;&#65533;_'&#65533;&#65533;&#65533;/Q]&#65533;|&#65533;&#65533;{&#65533;g&#926;&#65533;&#65533;&#65533;&#65533;&#65533;&#944;&#65533;&#65533;&#65533;Kg&#65533;&#65533;o&#2014;&#65533;&#65533;O&#65533;v-k&#65533;&#1114;NJ&#667;&#65533;&#1295;<}&#65533;&#65533;&#2045;|&#65533;&#65533;&#65533;'/&#65533;&#65533;&#65533;@&#65533;x&#65533;f&#65533;&#65533;&#65533;&#65533;&#2046;&#65533;&#65533;&#65533;=&#65533;&#65533;B&#65533;&#65533;&#65533;&#65533;u&#65533;&#65533;1!=&#65533;s&#65533;&#65533;N&#65533;&#791;&#65533;!&#65533;&#65533;D&#65533;=&#65533;&#65533;}&#65533;x&#65533;d&#65533;&#65533;&#65533;=&#65533;&#1861;sy&#65533;&#65533;F&#65533;T%&#65533;&#65533;x&#65533;<&#65533;x&#65533;&#65533;$&#65533;0d&#65533;fC[{&#65533;q&#65533;f A&#65533;Y'C&#65533;&#65533;&#803;&#65533;}K&#65533;&#65533;&#65533;&#65533;dm&#65533;1'e3a&#1172;q:[^&#65533;8&#65533;&#65533;&#65533;&#65533;e&#65533;Z&#65533;j&#65533;w&#65533;(M&#65533;+g&#65533;j&#65533;4&#65533;&#65533;4&#65533;SG&#65533;&#65533;&#597;&#65533;&#1606;&#65533;0&#65533;&#65533;&#65533;]&#65533;4&#65533;>&#65533;&#65533;TK&#65533;B
&#65533;&#65533;A&#65533;4&#65533;&#65533;&#65533;&#65533;M&#65533;&#65533;_&#65533;&#65533;% (&#65533;&#65533;&#65533;&#65533;&#65533;j&#65533;a<&#65533;&#65533;v[lJ&#65533;*f&#65533;&#65533;&#65533;L2/&#65533;&#65533;&#65533;&#65533;&#65533;yTr&#65533;&#65533;j&#65533;&#65533;&#65533;&#65533;g&#38991;1&#65533;&#65533;l &#65533;&#65533;~p	&#65533;&#656;uZ&#65533;B&#571;&#65533;WJ&#65533;&#65533;&#65533;d&#65533;&#65533;&#65533;&#65533; c&#65533;8&#65533;&#65533;}&#65533;&#65533;&#65533;&#65533;#&#65533;&#925;?&#65533;&#65533;&#65533;H&#65533;&#65533;e&#65533;?:<&#65533;&#65533;&#65533;&#1590;V&#65533;Dg<k&#65533;&#65533;FyiC?9*&#65533;O)\w&#65533;&#65533;&#65533;&#1318;&#65533;4&#65533;&#65533;&#65533;&#65533;)&#65533;O&#65533;&#65533;&#65533;,&#65533;&#65533;I&#65533;&#65533;W&#1231;69&#65533;KH&#487;DmtM	&#65533;&#65533;!&#65533;&#65533;&#65533;&#65533;&#1436;`&#65533;"N|&#709;&#65533;&#65533;"<&#14488;F&#65533;&#65533;T&#65533;"&#65533;&#65533;i&#65533;<&#65533;&#65533;$&#65533;E&#65533;&#65533;&#65533;(d&#65533;&#65533;&#65533;>%9&#65533;&#65533;X&#65533;&#65533;&#4688;&#65533;&#808;&#65533;Af8+T&#65533;&#65533;=2W"&#65533;g&#65533;-F&#65533;,&#65533;&#174236;(&&#65533;&#65533;&#573;&#65533;&#65533;&#65533;&#65533;&#65533;&#65533;&#65533;&#65533;	R`.&#65533;C&#65533;R&#1713;&#65533;&#1719;&#65533;&#65533;&#48939;&#65533;&#65533;&#65533;(j$.T]&#65533;[J -@&#65533;ddm&#65533;&#65533;E&#65533;#&#65533;w&#65533; &#65533;&#65533;^&#728;&#65533;OXWTc
x&#65533;&#65533;l&#65533;&#65533;&#65533;3&#65533;%&#65533;&#65533;&#65533;&#65533;>	&#65533;&#65533;&#65533;F,&#65533;&#65533;&#65533;&#65533;Hf2gzp2&#65533;h&#65533;hWc&#65533;6&#1159;]+{&#1578;IW~&#65533;&#140;&#65533;i&#65533;
X&#65533;&#65533;&#65533;0&#65533;&#1425;3&#65533;q&#65533;I|&#645;&#65533;&#65533;&#65533;&#65533;&#65533;J&#65533;&#65533;&#65533;&#65533;&#65533;V&#1754;>&#65533;&#65533;S&#200;&#65533;Z&#65533;&#65533;K&#65533;KU&#65533;`&#65533;&#65533;)h*&#65533;&#65533;E'&#65533;&#65533;&#33030;R&#65533;q$&#65533;0&#65533;!&#65533;&#65533;0&#65533;&#65533;h&#65533;;S&#65533;&#65533;&#65533;pi!-Y&#65533;&#65533;&#65533;&#1886;&#65533;&#1310;alK&#65533;eA0&#65533;&#65533;>q&#65533;Z&#65533;&#65533;!&#65533;&#65533;&#65533;&#65533;&#65533;&#65533;N&#65533;&#65533;&#65533;&#65533;&#65533;&#1489;&c+U&#65533;&#65533;&#65533;J&#65533;$&#65533;VcMr&#65533;&#65533;(&#65533;j&#65533;Q*&#65533;&#65533;&#1080;l1CrZ&#65533;&#65533;&#65533;/&#65533;&#65533;&#1029;m+&#887;&#210;&#65533;&#65533;s&#65533;&#964;I&#65533;&#65533;&#65533;&#65533;1Y&#65533;F&#65533;&#65533;)&#65533;j&#65533;&#65533;3&#65533;&#65533;3&#65533;&#65533;_&#65533;&#65533;3&#65533;&#65533;I&#65533;&#65533;&#65533;&#65533;TW)I\N&#65533;&#1635;&#65533;7&#65533;RM&#65533;=&#65533;&#65533;&#1945;&#65533; &#65533;V`&#65533;a&#65533;{B5&#65533;&#65533;J&#65533;&#65533;&#65533;%&#65533;&#65533;&#65533; &#65533;W&#65533;&#65533;&#65533;H&#65533;&#65533;&#65533;+&#65533;&#65533;&#65533;&#776;&#65533;@6&#65533; &#65533;&#65533;&#65533;&#65533;&#65533;&#145;Rd0&#65533;&#65533;1&#65533;&#65533;&#65533;=&#65533;&#65533;&#65533;L&#65533;)&#65533;G&#65533;n&#65533;&r41`&#65533;!v&#65533;i&#65533;/&#65533; &#65533;&#65533;^&#65533;l&#65533;&#65533;l&#65533;&#65533;)&#65533;&#65533;&#65533;._&#65533;#&#65533;&#65533;[A^&#65533;K&#65533;(u&#65533;&#65533;E&#65533;&#65533;4$&#65533;OVE&#832;&#65533;&#65533;-&#65533;4&#65533;4E&#65533;&#65533;]A&#65533;&#65533;4X&#33095;$3&#65533;@&#65533;&#65533;O&#645;X&#65533;&#65533;"$&#65533;B&#65533;*&#65533;&#65533;W2&#65533;&#65533;&#1712;h*&#65533;P-F5&#65533;[&#65533;<b!&#65533;&#65533;&#281;&#65533;3&#65533;I&#733;&#65533;&#65533;&#1654;&&#65533;&#65533;}&#65533;&#65533;&#65533;N3&#65533;8{&#65533;&#65533;D&#65533;8&#188;X5&#65533;67t&#65533;&#65533;6&#65533;=&#65533; AF&#65533;&#65533;Y&#65533;&#65533;&#65533;&#65533;Z&#65533; &#65533;Hn&#65533;M&#65533;q,&#65533;&#65533;=&#65533;E&#65533;5.&#65533;Ng%&#65533;J^zD&#65533;&#65533;"S&#1854;a&#65533;&#65533;(&#65533;&#65533;&#912;&#65533;&#65533;&#65533;,.&#65533;I&#65533;-&#65533;1&#65533;&#65533;&#65533;&#65533;&#65533;&#65533;&#65533;H&#65533;&#65533;&&#65533;&#65533;1j&#65533;G&#65533;&#65533;,*&#65533;&#65533;&#65533;&#65533;I.u&#65533;!k5&#65533;t&#65533;&#65533;&#65533;3gN&#65533;=&#65533;&#65533;&#1741;&#65533;E&#65533;&#65533;&#546;&#65533;&#65533;&#65533;Q&#65533;&#65533;{&#65533;&#65533;&#65533;&#65533;&#65533;%&#65533;&#65533;'&#65533;XS&#65533;}&#65533;&#65533;&#65533;&#65533;&#955;nW&#65533;k&#65533;&#65533;&#65533;&#65533;&#65533;&#65533;&#1673;S&#65533;O&#65533;q&#65533;&#65533;&#65533;&#65533;X8&#65533;?&#65533;&#65533;&#65533;_{&#65533;&#65533;|&#65533;&#65533;&#65533;&#65533;I6&#65533;&#65533;&#65533;&#1981;{&#65533;&#1431;&#65533;&#65533;&#24017;&#65533;~&#65533;&#65533;&#65533;&#65533;{/&#65533;'	&#65533;!&#65533;aLg&#65533;&#65533;\&#285370;&#65533;&#65533;S>&#65533;&#65533;e&#65533;&#65533;&#65533;s&#65533;&#65533;&#65533;W.^9&#65533;&#65533;&#65533;&#65533;&#65533;&#65533;R2&#65533;&#65533;o^&#65533;&#65533;0&#65533;&#65533;&#65533;&#65533;&#65533;&#65533;w&#65533;,o&#65533;&#65533;&#65533;[&#65533;N&#65533;S&#65533;&#65533;&#65533;4fHc!=&#65533;&#65533;&#65533;W~&#65533;k&#65533;^&#65533;<&#65533;&#65533;&#65533;F&#65533;z&#65533;&#65533;&#65533;W&#65533;&#65533;&#65533;7&#65533;&#65533;&#651;d&#65533;&#65533;A&#65533;|&#65533;&#65533;_&#65533;&#65533;&#65533;:&#65533;!9&#65533;&#65533;&#65533;h&#65533;jF&#65533;M4&#65533;&#65533;&#65533;l&#65533;2&#957;Ta&#65533;&#65533;{&#65533;&#65533;9!&#1169;%!&#65533;H &#65533;T&#65533;	&#65533;&#65533;3b&#65533;	a&#65533;&#65533;* t&#65533;&#65533;&#65533;&#1037;Da&#65533;&#65533;&#65533;C&#65533;!&#1014;&#241;&#65533;&#65533;**#&#65533;L&#1028;~S&#65533;8MU&#65533;&#65533;&#65533;&#775;&#65533;^&#65533;b&#65533;Ij&#65533;&#65533;rH&#65533;.&#65533; &#65533;&4&#65533;&#65533;&#65533;Q)A&#65533;f&#65533;&#65533;b&#65533;&#65533;A&#65533;Uxv&#65533;&#65533;S'&#65533;`&#65533;djw&#65533;/&#65533;H%&#65533;y&#65533;&#65533;`&#65533;^@&#7296;'%&#1007;&#65533;&#65533;M$&#65533;&#65533;r j&#26722;\DAs &#65533;&#65533;g&#65533;&#65533;f6&#65533;&#65533; Dx&#65533;K&#65533;`!&#65533;&#65533;1xXGb&#65533;&#65533;&#65533;&#65533;&#1142;iX1.r&#65533;&#65533;Tu2a&#65533;&#65533;&#65533;&h7cd&#65533;Z &#226;&#65533;&#65533;&#65533;&#65533;&#65533;>+&#65533;&#65533;E&#65533;&#65533;&#65533;&#65533;&#65533;&#509;&#65533;O&#65533;f&#65533;,c&#65533;&#65533;8z&#65533;&#65533;&#65533;&#65533;&#65533;-#iI&#65533;y&#65533;[0&#65533;)uvY&#65533;&#65533;&#65533;H&#976;r&#65533;xlp`&g&#65533;&#65533;&#208;C&&#65533;%zB&#65533;&#65533;<|&#65533;WK`&#65533;1g#q&#65533;  &#65533;&#65533;&#65533;! KB&#65533;&#65533;&#65533;&#65533;&#65533;&#65533;$&#65533;&#65533;&#65533;a&#65533;I&#65533;l&#65533;k&#65533;E&#65533;r&#65533;&#65533;B&#65533;BB&#65533;(e-&#65533;&#65533;&#65533;Df&#65533; G&#65533;M&#65533;&#65533;C6&#65533;Y8&#65533;&#65533;&#65533;?&#65533;&#65533;'&#65533;J&#65533;D&#65533;_	S|&#65533;&#65533;&#65533;j&#65533;H>&#570;6oZ&#702;&#65533;oU&#65533;F2V&#65533;&#282;Q&#65533;&#65533; &#65533;HXl&#65533;&#65533;v&#65533;8&#65533;1:!&#65533;h&#1300;5T&#65533;&#65533;;&#65533;&#65533;FZ&#65533;&#487;=&#65533;F;&#65533;W3&#65533;&&#65533; 2&#65533;E&#65533;&#65533;&#65533;&#65533;2&#65533;&#65533;&#65533;&#65533; `DYA&X&#65533;@&#65533;&#65533;&#65533;)&#65533;&#65533;&#65533;i6&#65533;&#65533;Zi9&#65533;&#65533;&#65533;&#65533;&#65533;&#65533;&#65533;x
|&#65533;&#65533;<l&#65533;hi&#65533;tf&#65533;d&#65533;'^&#65533;q$&#65533;M&#65533;]`5F&#65533;f3&#65533;3 1&#65533;&#65533;&#65533;m&#65533;o&#65533;$&#65533;&#65533;%p$&#65533;&#65533;F&#65533;&#65533;Z&#65533;P&#65533;&#65533;Z&#65533;&#65533;&#65533;-j&#65533;&#65533;&#65533;Ec&#65533;&#65533;&#65533;&#65533;^&#65533;&#65533;CRt&#65533;Of&#65533;Kw&#65533;&#65533;&#65533;&#65533;&#65533;  @ IDAT&#65533;&#65533;&#65533;&#65533;w&#65533;Icaa&#65533;&#65533;:&#180;pw&#65533;&#65533;&#65533;n&#65533;_&#65533;W&#65533;v&#65533; e&#65533;&#65533;&#65533;E5b&#65533;&#65533;&#65533;w Y&#65533;&#65533;mtb2&#65533;\+.&#506;&#65533;&#65533;&#65533;,3uJUDI&#65533;&#65533;NKB&#65533;M@{
P	 &#65533;@d&#276;&#65533;jH6&#65533;&#65533;&#65533; R&#65533;&#65533;D/,&#65533;&#65533; sF&#65533;	X&#65533;&#65533;J&#65533;p&#65533;x*&#65533;&#65533;*u&#65533;&#65533;&#65533;[&#65533;&#65533;&#65533;&#65533;&#65533;X&#65533;&#65533;&#65533;&#65533;&#65533;M&#65533;	&#65533;K&#65533;&#1453;&#65533;&#65533;8W&#65533;#*&#65533;&#65533;&#65533;X&#65533;&#65533;w&#1447;O&#65533;)=;&#65533;$RC:&#65533;k&#65533;!&#65533;l&#65533;_&#65533;aiM0Y&#362;-&#65533;&#65533;&#65533;T&#65533;fdJ&#65533;K&#65533;&#65533;&#65533;1s[lv;X4t&#65533;e&#65533;&#1060;&#65533;PLt&#65533;&#1096;2&#65533;&#65533;bEe5 {+&#65533;&#65533;&#65533;&#65533;&#65533;G&#65533;&#65533;&#65533;T&#65533;&#65533;n&#65533;&#65533;&#65533;&#65533;*q&#65533;&#65533;H&#65533;&#65533;&#65533;J&#65533; &#65533;&#65533;I&#65533;&#65533;b&#65533;&#65533;tv %h&#65533;&#65533;E&#65533;&&#65533;&#65533;C&#65533;&#65533;].&#65533;2&#65533;7&&#65533;&#702;W&#65533;W&#65533;&#65533;j| #z&#65533;;&#19171;U&#65533;VW&#65533;&#65533;e&#1757;&#65533;&#65533;;]s#&#1342;&#65533;&#65533;E&#65533;&#65533;&#65533;&#65533;&#65533;&#65533;u&#832;&#1711;&#65533;cQB&#65533;-d&#38124;+a&#65533;!5k72B&#65533;&#65533;E&#65533;&#65533;n!,&#65533;&#65533;&#65533;5r#u&#65533;gh&#65533;&#65533;&#65533;^&#5975;&#65533;~&#65533;G&#65533;&#65533;&#65533;&#65533;&#65533;&#65533;OG	8&#65533;&#65533;&#65533;&#65533;&#65533;&#65533;&#65533;&#65533;&#65533;g&#65533;%J&#65533;&#65533;&#1883;&#65533;&#65533;(B&#65533;.&#65533;f&#266;U&#65533;&#65533;8#4=5&#65533;&#65533;Q&#65533;&#65533; &#65533;,&#65533;&#65533;[-&#65533;&#65533;&#65533;1r&#65533;t&#65533;&#65533;&#65533;&#65533;GA&#65533;S&#65533;&#65533;&#65533;d&#65533;&#65533;'t&#65533;ga&#65533;&#65533;B&#65533;(G"&#65533;&#65533;O&#65533;6+tY&#65533;&#65533; &#65533;&#65533;&#65533;&#65533;B&R&#65533;&#65533;&&#248;V&#65533;*&#65533;&#65533;&#65533;RJ@$73}&#65533;Cp=WH&#65533;&#915;&#65533;&#955;&#65533;&#65533;Y&#65533;&#65533;b&#65533;&#65533;&#65533;&#560;&#65533;yG&#65533;&#65533;cb&#65533;_&#65533;o&#65533;&#65533;&#65533;&#65533;&#65533;l&#65533;&#65533;&#65533;aF&#65533;&#65533;I&#65533;&#851;b&#65533;&#65533;&#65533;
&#65533;
2F&#65533;(&#65533;&#65533;&#65533;&#65533;&#716;&#65533;&#65533;.&#65533;&#65533;S&#65533;i!&#65533;&#65533;&#65533;z &#65533;Y&#65533;>U&#65533;&#65533;M&#65533;!&#65533;!&#29656;&#65533;&#65533;&#65533;Gv&#65533;&#65533;&#65533;eg&#65533;YC&#65533;]&#65533;|&#65533;/&#65533;Gn&#65533;NR&#65533;&#65533;&#65533;&#65533;&#65533;>&#1383;&#65533;|&#65533;&#65533;&#65533;&#65533;&#65533;7.^&#65533;&#65533;&#65533;D4g&#65533;>K}&#65533;q&#65533;&#65533;&#65533;&#65533;&#611;&#65533;O&#65533;&#65533;k&#65533;y&#65533;&#65533;&#65533;4&#65533;&#65533;&#65533;<&#65533;&#65533;#e&#65533;0'&#65533;&#65533;&#65533;F&#65533;&#65533;&#65533;&#65533;&#65533;&#65533;QxoY &#65533;}&#65533;&#65533;~&#65533;kd&&#65533;&#65533;*&#65533;&#65533;#	&#65533;o_&#65533;&#65533;&#65533;&#65533;I&#918;\&#65533;&#65533;v&#65533;Xe&#65533;ESN&#65533;&#65533;WNE5K`&#65533;&#65533;]
&#65533; &#65533;&&#65533;*&#65533;3&#65533;MnV!%Ik&#65533;	&#65533;$&#65533;*&#65533;Q!&#65533;&#65533;#&#65533;&#65533;&#65533; Z&#65533;Fr%&#65533;gQ%&#1043;\&#65533;&#65533;Vm(&#65533;&#65533;&#401;Z&#65533;&#65533;&#65533;;f&#65533;bY&#973;&#65533;&#65533;&#65533;I3:&#65533;}&#65533;Z&#502;&#65533;$^&#65533;9&#65533;2O
&#65533;-&#65533;&#65533;&#65533;&#65533;(&#65533;&#65533;v&#65533;&#65533;&#65533;&#65533;&#65533;2&#65533;&#65533;$mQ&#65533;(&#65533;&#65533;/&#65533;*-&#65533;&#65533;	C&#65533;Ck&#65533;{&#65533;6<&#65533;U&#65533;&#619;&#65533;|?&#65533;H4J&#65533;bT&#65533;&#65533;Ov&#65533;&#65533;)&#65533;&#65533;9:&#65533;6&#65533;J&#65533;d&#65533;&#65533;&#65533;&#65533;X&#65533;&#65533;&#65533;%&#65533;&#1637;
&#65533;&#313;&#65533;&#65533;&#65533;&#65533;&#65533;\x&#65533;&#65533;g&#1112;2&#65533;&#65533;&#65533;&#65533;&#65533;#&#65533;Or&#65533;2 v&#65533;e&#65533;4&#65533; Gc&#65533;&#65533;&#65533;Tqi&#65533;DFCB=&#65533;JC>&#65533;r&#65533;J&#65533;&#1418;&#65533;a&#65533;&&#65533;&#65533;%&#65533;"&#65533;&#65533;P&#65533;&#65533;&#65533;V&#65533;&#65533;Bl&#65533;&#65533;{w&#65533;V&#65533;US0V&#65533;&#803;W&#493;E&#65533;UA&#65533;v4M&#65533;U&#65533;&#65533;&#65533;(A&#65533;U&#65533;&#65533;c&#65533;]&#1690;;&#65533;&#65533;&#65533;P%&#65533;R&#65533;&#65533;R&#65533;&#65533;j&#65533;`&#65533;&#65533;?&#65533;}&#65533;&#65533;&#65533;TfH%iQR&#65533;&#65533;-<&#65533;&#65533;9&#65533;&#65533;&#305;6&#65533;&#65533;&#65533;
a&#65533;y&#65533;W&#65533;h&#65533;&#65533;&#65533;&#65533;&#65533;tS&#65533;K&#65533;d&#65533;<+&&#65533;&#65533;&#65533;&#65533;&#65533;&#65533;8&#65533;M;&#65533;&#65533;&#65533;&#65533;2&#65533;X&#65533;R&#65533;&#65533;sD&#65533;OE&#65533;M&#65533;&#65533;?I&#65533;&#65533;B&#65533;S a&#65533;&#65533;}&#65533;Qz&#65533;/&#65533;&#65533;'-OWQ-z7&#65533;&#65533;&#65533;1&#65533;&#65533;`&#65533;&#65533;!L`DW&#65533;H]0&#65533;R&#65533;&#65533;C&#65533;&#65533;K@Q&#65533;&#65533;E`&#1133;&#65533;&#65533;&#65533;E&#65533;&#65533;#5&#65533;A-&#65533;DqEigAwE&#65533;&#65533;&#65533;[&#65533;oC &4&#65533;&#210;&#65533;R=8&#65533;&#1557;&#65533;=&#65533;&#65533;?&#65533;&#65533;&#65533;&#1951;x1]6&#65533;7f&#180;&#65533;&#65533;ab&#65533;L&#65533;&#65533;&#65533;0d1&#65533;&#65533;&#65533;&#65533;&#65533;L|&#65533;]&#65533;$]&#65533;)&#65533;&#65533;&#65533;QUh&#65533;;>6lCLk&#65533;yZ&#65533;&#50055;&#65533;&#65533;&#65533;&#65533;?M/c&#65533;&#65533;Q&#65533;&#65533;`&#791;&#65533;'K&#65533;&#65533;&#65533;&#65533;&#65533;GN&#65533;T&#65533;&#65533;&#65533;&#65533;&#65533;&#65533;&#65533;U&#65533;p&#65533;%+2&#702;&#65533;c[w< W&#65533;&#65533;&#65533;\;kk&#65533;MHa&#65533;&#65533;&#65533;GY&#65533;&#65533;B`&#65533;&#65533;h&#65533;ML&#1612;&#65533;(U&#65533;O&#65533;&#65533;/p&#65533;&#65533;T)&#19365;&#65533;&#65533;\DA&#65533;7,5"&#65533;&#65533;l
&#65533;sg&#65533;&#65533;.&#65533;V&#65533;&#65533;&#65533;&#65533;j&#65533;F&#65533;&#65533;M&#65533;*HC&#65533;&#65533;&#65533;A&#65533;i%b&#65533;&#65533;&#65533;&#65533;&#18257;&#65533;x&#65533;j}!A&#65533;-Y{&#65533;0&#65533;&#65533;}&#65533;PDR&#65533;&#65533;5&#65533;&#65533;C;w&#65533;&#65533;{$&#65533;&#65533;&#65533;&#65533;&#65533;&#65533;B&#65533;!bs/&#65533;&&#65533;&#1675;t&#65533;&#25834;&#65533;&#65533;-<=g&#65533;6$q&#65533;&#65533;[&#896;&#621;^&#65533;&#65533;&#65533;&#65533;_&#65533;&#65533;bo&#65533;	&#65533;Q&#65533;&#65533;	&#65533;&#65533;&#65533;%b&#65533;&#65533;&#65533;&#65533;&#65533;fA&#65533;&#65533;&#65533;: &#65533;&#65533;&#65533;&#65533;j&#65533;S&#65533;%c[&#65533;&#65533;-&#65533;=Bv&#65533;&#65533;t&#65533;&#65533;b&#65533;&#65533;"&#60202;&#65533;&#601;A&#65533;TQ&#65533;TB&#65533;&#65533;L>)&#65533;:y&#65533;0d&#65533;&#1234;&#65533;o&#65533;&#65533;67M&#65533;&#65533;Z&#65533;m0EO&#65533;&#65533;&#1986;I&#65533;&#65533;&#65533;&#65533;0+&#65533;c&#65533;4&#65533;U,&#65533;&&#65533;f!H&#803;&#65533;h&#65533;0&#65533;Gy&#65533;&#65533;&#65533;V@D&#65533;\^&#1396;nM&#65533;&#65533;&#65533;&#65533;&#65533;&#65533;&#65533;S&#65533;&#65533;N&#65533;&#65533;W&#65533;A&#65533;3&#65533;!&#65533;&#65533;&#65533;7&#65533;&#65533;hgd&#65533;7&#65533;&#65533;&#65533;Z&#65533;&#65533;&#65533;&#65533;M&#65533;#$&#65533;C&#65533;&#65533;Y4&#65533;6&#65533;fM&#65533;&#65533;&#65533;B&#1454;&#65533;&#65533;&#65533;&#65533;*&#65533;x&#65533;&#65533;&#65533;I&#65533;U&#65533;t&#65533;&#65533;9m&#65533;='&#65533;	dD&#890;&#65533;&#168;&#65533;&#65533;&#65533;Jid&#65533;&#14799;={&#65533;&#65533;&#65533;&#65533;W&#65533;_y<&#65533;{N&#65533;,&#65533;|&&#65533;+&#65533;&#65533;N&#65533; &#65533;&#65533;&#65533;So&#65533;&#65533;&#1497;Af:&#65533;	Y&#65533;&;&#65533;e0&#65533;&#65533;O&#423;&#65533;r&#65533;@Q&#65533;^!4&#65533;&#65533;,>&#65533;&#65533;f&#65533;&#65533;&#65533;&#65533;&#65533;&#727;4&#65533;&#65533;&#65533;Y&#65533;/&#65533;&#65533;&#65533;&#65533;!EM&#65533;%9&#65533;r'&#65533;&#65533;&#65533;&#65533;&#65533;3&#65533;kR&#65533;&#65533;&#1845;&#65533;&#65533;&#65533;8&#65533;s~E:9&#65533;&#65533;Oev;&#65533;&#65533;&#1534;&#65533;&#65533;_&#65533;&#65533;*&#65533;<&#65533;&#65533;;&#1703;&#65533;&#65533;5&#65533;&#65533;	m?&#65533;u&#65533; &#343;nd&#65533;&#286;v&#65533;>x&#65533;&#65533;&#65533;&#65533;&#65533;&#65533;&GYpDM&#65533;b&#65533;&#65533;[oy4t<X&#65533;&#65533;&#65533;&#65533;&#65533;Kz&#65533;&#65533;&#65533;&#65533;?7&#65533;&#65533;&#65533;Nf&#65533;&#65533;I6&#65533;&#1204;&#1508;&#65533;&#65533;x&#65533;]2&#65533;&#65533;SD&#65533;&#65533;&#65533;&#65533;&#65533;&#65533;&#65533;	U&#65533;a&#65533;'v&#65533;/"&#65533;J&#65533;	%/&#65533;I&#65533;P&#809;5<&#65533;?*+\|dy&#65533;1]&#65533;&#65533;4&#65533;_&#65533;&#65533;&#65533;&#65533;z&#65533;&#65533;&#65533;&#65533;$&#65533;M+&#65533;&#1405;IUiaH&#65533;&#65533;m&#65533;&#65533;&#65533;>&#65533;&#65533;&#65533;&#65533;&#65533;&#65533;7Q&#65533;A&#65533;&#65533;&#65533;&#65533;&#65533;=J&#65533;&#65533;Y&#65533;|y&#65533;V6}8&#65533;S&#65533;U&#65533;&#65533;^DL&#65533;$&#65533;&#65533;&#65533;&#65533;&#65533;/&#65533;&#65533;8&#65533;&#65533;&#65533;&#65533;H&#65533;]i&#626;&#65533;Cr&#65533;&#65533;Lf&#65533;&#65533;|&#65533;U2&#65533;6&#65533;0&#65533;s+&#65533;$]&#65533;R&#65533;u&#65533;a&#65533;|&#1536;&#65533;3vFX&#65533;&#65533;O>&#65533;01Z&#65533;kwY&#65533;f&&#65533;Q7&#65533;&#65533;&#65533;&#65533;R&#65533;&#65533;%&#65533;!&#65533;&#65533;&#65533;&#65533;a&#65533;&#65533;&#65533;&#65533;&#65533;H'&#65533;&#65533;K&#65533;&#65533;jn&#65533;&#65533;&#65533;	&#65533;2&#65533;R-,;&#65533;E&#65533;,&#65533;&#65533;\&#65533;&#65533;1&#65533;&#65533;g&#65533;I}"=&#65533;w&#65533;&#65533;&#65533;&#65533;&#65533;&#65533;&#65533;{m&#65533;&#65533;8&#65533;&#268;n &#65533;h I&#65533;&#65533;$[&#65533;&#65533;&#65533;W&#65533;#4&#65533;&#65533;_&#65533;&#65533;a[&#65533;&#65533;a&#65533;X3")&#65533;W&#65533;&#65533;&#65533;&#65533;Z&#65533;&#65533;~8Sh&#65533;*+s&#22898;j&#1534;&#65533;s&#65533;5w &#1920;&#65533;&#65533;N&#65533;M&#65533;&#65533;&#65533;m&#65533;&#65533;&#65533;Kg&#65533;&#65533;o&#65533;&#667;&&#65533;2"&#65533;&#65533;&#65533;&#65533;&#65533;g&#65533;g&#65533;&#65533;&#65533;&#65533;&#65533;5%&#65533;-w]T&#65533;9r&#65533;p2x&#65533;&#65533;&#65533;q&#65533;&#65533;p"&#65533;R$&#65533;&#65533;&#65533;.&#65533;&#65533;&#65533;9]&#65533;&#65533;&#65533;Q&#65533;&#65533;&#65533;&#65533;stOt&#65533;8v&#65533;&#65533;)u\|&#65533;&#65533;&#65533;&#65533;&#65533;&#65533;&#65533;&#65533;c&#65533;NM*C&#65533;[ 5&#65533;&#65533;S:&#65533;&#65533;&#65533;q|a&#857;&#65533;&#65533;i	&#5790;&#65533;&#489; &#65533;&#65533;&#65533;X&#65533;x&#65533;&#65533;&#65533;&#65533;W+&#65533;LC&#65533;&#65533;(&#65533;yU&#65533;9&#65533;&#65533;J&#65533;(&#65533;&#65533;&&#65533;&BW&#65533;J&#65533;Z&#65533;&#65533;&#65533;c<&#65533;olfh&#65533;m&#65533;+&#65533;&#956;&#65533;&#65533;Y@&#65533;ci&#65533;&#65533;&#65533;&#65533;q&#65533;P&#65533;0'd-&#65533;/&#65533;Zpzd&#65533;&#65533;}&#65533;/&#65533;#&#65533;L&#65533;&#65533;&#1993;z&#65533;&#65533;R<&#65533;&#65533;5x&#65533;&#65533;:N1&#65533;tR	&#65533;&#65533;c&#65533;i^_J&#65533;&#65533;-m&#65533;5Xl&#65533;&#65533;m&#65533;L&#65533;&#65533;}&#65533;CK&#65533;kg&#65533;&#65533;9t&#65533;&#65533;XR&#65533;;S&#1417;&#65533;&#65533;&#65533; .&#65533;,&#65533;1&#65533;	&#65533;&#65533;y}&#65533;&#65533;T(&#65533;R&#65533;n`&#65533;&#65533;&#65533;&#65533;I&#65533;wjU|kW&#65533;u&#65533;T%&#65533;0&#65533;&#65533;!&#65533;iz&#65533;J&#65533;7S&#65533;&#65533;&#65533;q&#65533;7&#65533;k&#65533;&#65533;&#65533;&#1116;Rg&#216;`H&#65533;amU&#65533;&#65533;r&#65533;N"U2-u%5i&#65533;<S;!&#65533;&#65533;&#65533;j$&#65533;Xg&#65533;s&#65533;&#65533;M&#65533;&#65533;&#65533;7&#65533;"6y&#65533;&#65533;h3:&#65533;&#65533;`&#65533;&#65533;Q&#65533;&#65533;V&#65533;rD&#65533;&#65533;L|=&#65533;wi01&#1309;z&#65533;%m&#65533;&#65533;U&#65533;[&#1627;m)&#65533;=[&#65533;x&#65533;&#65533;&#65533;&#65533;&#65533;&#65533;|&#65533;)&#65533;&#65533;&#65533;&#65533;C>z&#65533;&#65533;)?&#65533;-&#65533;&#65533;n8U"2S&#65533;&#65533;&#65533;B6&#65533;&#65533;&#65533;7o&#65533;:?&#65533;&#2015;-&#65533;&#65533;42&#65533;&#65533;&#65533;&#1638;y&#65533;&#65533;&#65533;H&#65533;Hw&#65533;+&#65533;&#65533;&#65533;vW&#65533;&#65533;"&&#65533;f&#65533;&#65533;&#65533;H&#65533;g&#65533;&#65533;}&#65533;C&#65533;=&#65533;,&#65533;u&#65533;&#65533;.&#65533;{W&#65533;b&#65533;&#65533;&#65533;{/|~&#65533;/&#65533;&QO&#65533;>&#65533;&#65533;&#65533;$ &#65533;sn&#65533;&#65533;)W&#466;&#65533;&#65533;4V&#65533;A{ &#65533;&#65533;m&#65533;&#25102;&#65533;1Uf&#65533;&#65533;&#65533;&#1968;5&#65533;ix&#65533;y(&#65533;&#65533;&#65533;&#65533;&#65533;O&#65533;&#65533;D[&#65533;&#65533;b&#65533;/b&#65533;_&#65533;&#65533;J6&#65533;&#65533;&#65533;&#65533;&#65533;&#65533;&#65533;&#65533;&#65533;&#65533;Io&#65533;1_&#65533;&#1144;&#65533;#&#65533;&#65533;&#65533;&#65533;&#65533;&#65533;&#65533;&#65533;3&#65533;&#65533;E&#764;]%&#65533;&#65533;5d&#65533;j]+R&#65533;=&#65533;&#65533;%q.?N&#65533;&#1403;&#65533;&#65533;`&#65533;R=83z&#177;$&#65533;&#65533;&#65533;&AM&#65533;&#65533;x&#65533;&#844;B&#65533;&#65533;5T&#65533;5&#65533;h&#1856;&#65533;&#65533; &#65533;&#65533;&#65533;4&#65533;&#65533;U&#65533;/:&#65533;&#65533; N?&#65533;&#65533;&#65533;&#65533;&#65533;D&#65533;;&#65533;F$&#65533;3&#65533;&#65533;&#65533;&#65533;&#65533;I&#65533;&#65533;&#65533;.&#65533;`&#264;RJ&#65533;&#65533;&#65533;Q&#65533;&#65533;&#65533;&#65533;t&#65533;&#65533;t\7Wt&#65533;&#65533;&#65533;&#65533;&#65533;&#65533;&#65533;*&#65533;o~&#65533;c@&#65533;N\&#65533;&#65533;r&#65533;k&#65533;&#65533;~&#65533;Md&#1023;}&#65533;<o&#65533;&#65533;&#1658;&#65533;&#65533;&#65533;&#65533;&#65533;zk&#65533;`&#65533;Vg&#65533;&#65533;v0bq=&#65533;}2&#65533;LxQ&#65533;(&#65533;f!&#65533;&#65533;&#65533;8&#65533;9:&#65533;&#65533;#X&#65533;&#65533;&#65533;&#65533;&#65533;&#65533;&#65533;Q&#65533;&#65533;&#65533;N&#65533;>&#65533;&#65533;55!&#65533;!&#65533;&#65533;_&#1999;&#65533;si+&l>3 F&#65533;&#65533;n&#575;XE+&#65533;5t&#65533;&#65533;&#65533;{?&#65533;&#65533;&#65533;&#65533;lR&#65533;n&#65533;&#65533;&#65533;&#65533;&#65533;&#65533;'&#65533;U prF4~&#65533;&#65533;%=c&#65533;H&#65533;&#65533;&#65533;}&#65533;'&#65533;h&#65533;O&#65533;&#65533;&#65533;2o&#65533;&#65533;&#65533;&#65533;&#65533;M&#65533;&#65533;&#65533;&#65533;&#65533;&#65533;%r&#65533;Z&#65533;`2&#65533;|&#65533;&#1205;&#65533;K&#65533;&#65533;&#65533;Q&#65533;#&#65533;&#1394;&#65533;&#65533;&#65533;H&#65533;sJO+&#65533;&#65533;&#65533;@&#65533;&#65533;&#65533;&#65533;~Q&#65533;&#1304;&#65533;&#1059;&#65533;c &#65533;&#65533;$H&#65533;&#65533;FS*&#65533;&#65533;Q&#65533;_/T&#65533;&#65533;@Plg2&#65533;Uz&#65533;&#65533;&#65533;`P&#65533;&#65533;&#65533;|&#65533;&#65533;H&#65533;}&#65533;at&#65533;L&#65533;&#65533;&#65533;&#65533;&#65533;d&#65533;_E}&#65533;#&#65533;y#4&#2651;gJ,1&#65533;&#65533;EC\&#65533;9&#65533;&#65533;&#65533;&#65533;&#65533;#?&#65533;?&#65533;&#65533;&#65533;>7&#65533;&#65533;&#65533;0&#65533;&#65533;&#65533;&#65533;&#65533;&#65533;&#65533;~&#65533;&#65533;&#65533;ZRc;&#65533;&#65533;jk:&#65533;P@"&#65533;|&#65533;y,&#65533;	q&#65533;C&#65533;p&#65533;&#65533;-&#65533;&#65533;&#389;&#65533;&#65533;m&#65533;&#65533;&#65533;&#65533;0&#65533;&#65533;&#65533;"&#65533;y&#65533;bp&#65533;(&#65533;E&#65533;&#65533;&#65533;n[t&#65533;*&2&#65533;b&#65533;s-&#65533; &#65533;&#65533;9&#65533;&#65533;]d1Cg&#65533;"&#65533;x&#1817;&#65533;Z&#65533;0\&#65533;&#65533;&#65533;&#65533;&#65533;&#65533;&#65533;&#65533;&#65533;&#65533;&#65533;&#65533;&#65533;&#65533;Op&#65533;&#65533;J)&#233;Z&#65533;
0&#65533;.&#65533;&#65533;&#65533;&#65533;y&#130;B&#65533;&#65533;&#65533;&#65533;&#65533;>&#65533;&#65533;&#65533;&#65533;h&#65533;TfH(!&#65533;&#65533;&#65533;0&#26434;xm&#65533;5&#65533;&#65533;Be&#65533;8)G&#65533;Rq%&#65533;#&#65533;&#65533;^&#65533;)b&#65533;&#65533;_&#65533;&#65533;"&#65533;&#65533;x&#65533;ZC G&#65533;)3&#65533;]D&#65533;6?&#65533;g&#65533;&#65533;&#65533;&#65533;&#65533;&#65533;l&#65533;L0g&#65533;&#65533;&#65533;F8&#65533;&#65533;0&#65533;&#65533;Q|\}&#43173;V&#65533;&#65533;&#65533;&e&#65533;&#65533;&#65533;	mZb@&#65533;&#65533;#&#65533;&#65533;H&#65533;" rPn&#1869;SM&#65533;&#65533;&#65533;d*&#65533;@J)!'<Ft&#65533;&#65533;&#1102;&#65533;l&#65533;&#65533;&#65533;Dt2&#65533;&#65533;&#65533;1&#65533;&#65533;&#65533;%&#65533;NJ&#65533;&#65533;r&#65533;d&#65533;&#65533;&#65533;&#65533;z&#65533;?H&#65533;&#65533;=R&#59829;&#65533;+&#65533;&#65533;H&#65533;&#65533;N/&#65533; &#65533;P&#65533;&#65533;&#65533;Hd&#65533;UK&#800;;&#65533;&#65533;&#65533;$&#65533;&#65533;&#65533;Vd&#65533;#&#65533;&#65533;&#65533;&#65533;&#65533;&#65533;``L|&#65533;l 2&#1219;&#65533;&#174;&#65533;&#65533;n&#65533;l&#65533;&#65533;(&#65533;wS(&#65533;&#65533;af&#65533;4kR&#65533;N{&#65533;&#65533;v&#65533;3&#65533;&#65533;4#&#65533;&#65533;&#65533;j&#65533;&#65533;u&#1965;d&#65533;&#65533;&#65533;S&#65533;&#65533;&#65533;&#65533;0&#65533;H&#65533;O&#65533;&#65533;b&#65533;ynQjtz&#65533;&#65533;#&#65533;&#17922;&#65533;RF&#65533;U#+C&#65533;&#65533;y&#65533;w&#65533;-`&#65533;_dkA&#65533;&#65533;4&#65533;&#65533;T&#65533;&#65533;5-L&#65533;.l&#65533;J&#65533;&#65533;FQ%19&#65533;c"&#65533;	[&#65533;&#65533;ab&#65533;&#65533; &#65533;A&#65533;&#65533;&#65533;R&#65533;&#1691;t
&#65533;.'JfM-&#65533;&#1597;&#65533;&#65533;}"&#65533;fb&#65533;~T&#65533;2&#65533;?sf&#65533;&#65533;&#65533;&#65533;&&#65533;&#65533;butd&#65533;kr&&#65533;&#65533;;&&#65533;&#65533;&#65533;1W&#65533;&#65533;<&#65533;2.&#65533;&#65533;&#65533;v&#65533;&#30487;&#65533;M&#34340;&#955;&#65533;d&#65533;&#65533;&#65533;&#65533;an&#65533;g&#65533;&#65533;,8&#65533;&#65533;BT&#65533;&#65533;&#65533;&#65533;T{&#65533;&#65533;{&#444;&#65533;&#65533;&#65533;&#65533;&#65533;&#65533;O&#65533;u&#65533;&#65533;}&#65533;&#65533;&#65533;_&#65533;&#65533;3&#65533;&#65533;&#65533;&#65533;&#65533;&#65533;&#65533;&#65533;f&#65533;.&#65533;T0&#65533;z&#65533;?&#65533;D&#65533;&#65533;&#724;&#65533;&#65533;&#65533;&#65533;?&#65533;!&#65533;&#65533;,&#65533; &#65533;&#65533;]&#1446;&#65533;i^&#65533;&#65533;A>&#65533;H<&#65533;&#65533;&#65533;&#65533;&#65533;_T6#&#65533;&#65533;&#65533;f&#65533;&#65533;^7&#65533;&#65533;&#762;w+&#65533;P&#65533;*C&#65533;&#65533;&#65533;&#65533;\*&#65533;j&#65533;r&#65533;6&#65533;E&#65533;&#65533;&#10775;b&#65533;&#65533;&#65533;@yR&#65533;&#490;}&#65533;P&#65533;&#65533;&#65533;&#65533;&#65533;&#65533;&#315;&#65533;&#65533;6&#65533;}&#65533;&#1275;-d&#65533;"&#65533;f&#65533;&#65533;3&#65533;|&#65533;c&#65533;&#65533;c&#65533;XD&#65533;E&#65533;&#65533;"&#65533;&#65533;,E&#65533;&#65533;&#65533;&#65533;&#65533;+&#65533;&#65533;y1&#65533;)U&#65533;&#328;&#65533;&#65533;&#65533;H&#65533;&#65533;y&#65533;&#65533;&#65533;&#750;B&#65533;@&#65533;4&#65533;&#65533;&#65533;<&#65533;6&#65533; &#65533;a?9&#65533;tL~P&#65533;&#65533;&#65533;&#65533;d!&#65533;&#65533;$3Y&#65533;9&#65533;&#1566;&#65533;&#65533;]&#65533;&#65533; d&#65533;H&&#65533;&#65533;%w&#65533;&#65533;&#65533;&#65533;&#65533;f&#65533;&#65533;p4y#&#13716;O&#65533;&#65533;^&#1257;D&#65533;	&#65533;\&#65533;&#65533;U&#65533;&#65533;&#65533;m&#65533;&#65533;[&#65533;&#65533;N&#65533;&#65533;&#65533;cJ@fSW&#65533;&#1801;x&#65533;?5&#65533;2(J'&#65533;&#65533;&#65533;L&#65533; Y&#65533;`&#65533;A&#65533;&#65533;Np&#65533;&#65533;&#17116;&#65533;lo&#65533;&#65533;&#65533;#&#65533;&#65533;&#65533;.&#65533;2&#65533;h&#65533;&#65533;&#65533;i&#65533;&#65533;&#65533;'&#65533;>aa&#65533;&#65533;&#65533;&#65533;I&#65533;#_&#65533;&#65533;&#65533;&#65533;*|&#65533;&#65533;k&#65533;JE&#65533;&#65533;>d&#65533;&#65533;&#65533;&#65533;&#65533;UP&#65533;&#204;&#65533;}&#65533;5i&#65533;?+&#65533;)G&#65533;]&#65533;&#65533;&#65533;&=gA&#65533;0&#65533;&#65533;&#65533;o&#65533;&#65533;I&#65533;&#65533;}3*&#65533;0&#65533;&#65533;x&#1335;&#65533;&#65533;@&#65533;&#1451;?&#65533;&#65533;&#65533;&#65533;&#65533;&#65533;&#65533;&#65533;&#65533;&#65533;&#65533;9&#65533;&#65533;nzS&#65533;?&#65533;;~&#65533;g&#65533;3`&#65533;9c&#65533;J ZRq!N&#65533;&#65533;&#65533;&#219;&#65533;&#65533;i0~6&#1147;9&#65533;&#268833;$&#65533;,h&#65533;&#65533;C&#65533;}=&#65533;[&#65533;cS&#65533;'&#65533;&#65533;J5cf a&#65533;&#65533;&#65533;J&#65533;6&#65533;&#65533;&&#65533;JskqF/&#65533;&#65533;&#65533;&#65533;.&#65533;J'W&#65533;7&#65533;(&#65533;&#65533;&#65533;Ol&#46638;&#65533;&#65533;u|Y&#65533;&#65533;&#65533;&#65533;l&#65533;&#65533;&#65533;&#65533;&#65533;TtI4&#902;^$E$&#65533;&#384;&#65533;&#496;)e&#65533;&#65533;{p&#65533;;&#65533;&#65533;kV&#65533;%&#65533;&#65533;4&#65533;&#65533;&#65533;h&#65533;&#65533;&#65533;z&#65533;&#65533;&#65533;M0&#65533;&#841;z2&#65533; FKiW&&#65533;
&#1193;&#65533;&#65533;8&#65533;#I&#65533;&#65533;:e&#65533;&#65533;&#65533;&#65533;>&#65533;i&#65533;N&#65533;{&#65533;&#65533;+&#65533;&#65533;&#65533;&#65533;4&#65533;U&#65533;&#65533;&#65533;p&#65533;G&#65533;&#65533;@&#65533;&#65533;&#65533;&#694;&#65533;d|&#65533;&#65533;:&#65533;&#65533;m&#65533;7&#65533;X&#65533;s@&#65533;x&#65533;&#65533;XdS&#65533;&#65533;N9N&#65533;*&#65533;&#65533;g&#65533;tE&#65533;&#65533;&#65533;&#65533;7&#65533;&#65533;-&#65533;N&#65533;!&#65533;&#65533;\&#65533;&#65533;&Nt\&#65533;}&#273;./*&#1230;>&#65533;&#65533;&#65533;&#65533;A&#65533;KQ&#65533;`	v&#65533;&#65533;ZR&#220;"J&#1001;b&#65533;&#1237;&#65533;&#65533;&#65533;&#65533;&#65533;&#65533;&#65533;&#65533;&#65533;&#65533;&#1137;'M&#65533;Mp&#65533;&#1908;&#65533;&#65533;&#65533;&#65533;Jr&#65533;H&#65533;&#1117;&#65533;&#65533;&#977;&#65533;N&#65533;tR&#65533;+&#65533;HgO.N4&#65533;l)U&#65533;l&#65533;^E&#65533;&#65533;j&#65533;&#65533;<&#65533;&#65533;&#65533;&#65533;&#65533;Ee&#65533;&#618;&#65533;S&#65533;I&#65533;&#65533;&#65533;&#65533;\&#65533;&#65533;&#159;&#65533;n&#65533;J&#65533;&#65533;9&#65533;&#35350;&#65533;&#65533;&#65533;&#65533;]&#65533;!8>r&#65533;'&&#65533;&#65533;.e3n&#668;&#65533;&#1906;&#65533;&#65533;&#65533;&#65533;&#65533;&#65533;&#65533;[}&#65533;&#65533;V3tBS&#65533;|&#65533;I&#65533;0&&#65533;&#65533;<X&#65533;S=&#65533;g&#65533;&#65533;MdW
&#65533;&#65533;&#65533;&#65533;&#65533;&#65533;<&#65533;r* &#65533;a&#65533;}(&#65533;&#65533;&#65533;&#65533;NG%v5&#65533;&#65533;&#65533;/&#65533;&#46369;&#65533;&#617;&#65533;&#65533;&#65533;HDW&#65533;N2,&#65533;e&#1439;2&#65533;U&#65533;&#65533;\&#213;D&#65533;&#65533;&#65533;&#65533;&#65533;&#65533;&#1699;&#65533;&#65533;&#65533;&#1515;&#65533;R&#65533;>&#65533;&#65533;&#65533;F&#65533;-&#65533;&#65533;&#65533;&#65533;<&#65533;&#65533;>&#65533;W&#65533;&#65533;&#65533;Xk#sWx&#65533;	&#65533;&#65533;&#65533;&#65533;l6&#65533;'t&#65533;-(W!}=u0<&#65533;&#65533;&#65533;z&#65533;\&#65533;&#65533;&#65533;b&#65533;&#65533; &#65533;P63U&#65533;u:&#65533;5&#65533;;c&#65533;@V&#65533;$&#65533;9&#65533;E&#65533;]`
&#65533;+Up &#65533;m&#65533;QTFTYz&#65533;&#65533;rQ&#65533;'&#65533;5&#65533;&#65533;~55&#65533;&#65533;&#65533;Y&#65533;&#65533;(&#65533;#&#65533;&#65533;&#65533;DC&#65533;A&#65533;&#65533;k&#65533;R&#65533;?M&#65533;&#678;&#65533;LE&#65533; ]E&#65533;&#65533;&#65533;aH&#65533;&#65533;u]&#65533;&#65533;5&#65533;&#65533;L&#65533;&#65533;&#65533;]&#65533;&#65533;&#65533;1v&&#65533;=*(&#65533;A&#65533;&#65533;&#65533;&#65533;&#65533;&#65533;bP&#65533;m&#65533;&#65533;&#65533;&#65533;_9&#65533;po;&#65533;&#1945;&#65533;1'&#65533;2I&#65533;&#65533;&#65533;jyV&#65533;&#65533;Q&#65533;[Y&#65533;&#65533;*&#65533;z&#65533;&#65533;&#65533;]&#65533;~]7&#65533;&#65533;Md3&#701;&#65533;&#65533;&#65533;ze&#1287;&#65533;l&#65533;&#65533;&#65533;k&#65533;&#65533;&#59599;=&#65533;|&#65533;Xp&#65533;z&#65533;&#65533;&#1289;(&#65533;
!&#65533;&#53786;7&#65533;q&#65533;^&#65533;+&#65533;W9<*&#1492;D&#65533;&#65533;&#65533;9F'&#65533;&#65533;&#65533;&#65533;f"6 &#65533;&#65533;&#65533;(&#65533;&#65533;&#65533;T&#65533;"R&#65533;	e&#261;b&#65533;&#65533;&#65533;TO&#65533;Z&#65533;p&#65533;&#65533;2]&#65533;&#65533;&#1556;&#65533;&#65533;&#65533;&#65533;&#65533;U$l&#65533;&#65533;f&#65533;~&#65533;l/(y&#65533;&#65533;1&#65533;&#65533;00&#65533;32U&#65533;&#65533;&#65533;&#65533;&#65533;Z&#65533;cf@&#65533;&#65533;r&#65533;E8&#65533;l&#65533;;&#65533;(&#639;&#65533;&#65533;&#65533;V&#65533;&#65533;o&#65533;
C&#65533;&#65533;&#65533;&#65533;&#65533;(0&#65533;&#65533;&#65533;z1|o&#1611;&#65533;&#65533;&#65533;>&#65533;&#65533;i)T&#65533;T0&#65533;&#65533;?&#65533;&#65533;}&#65533;&#65533;&#65533;&#65533;&#65533;`&#224;&#65533;&#65533;&#65533;&#65533;!&#65533;Y&#65533;&#65533;&#65533;)f9-&#65533;&#65533;&#65533;M&#65533;&#65533;lS&#65533;&#65533;&#65533;&#65533;_&#65533;&#65533;&#65533;!&#65533;&#65533;&#65533;&#65533;P&#65533;4a&#65533;&#65533;&#65533;&#65533;h&#65533;&#65533;&#65533;w&#65533;&#65533;'&#65533;&#65533;$&#65533;e&#65533;2&#65533;&#65533;'&#65533;k&&#65533;&#65533;2Y&#65533;&#65533;_0&#65533;&#65533;:&#65533;&#65533;&#65533;A &#65533;&#65533;r&#65533;K&#65533;|&#65533;*k&#65533;B]\&#65533;2&#65533;@&#65533;f&#65533;<&#65533;2&#65533;k&&#65533;&#47979;DfE&#65533;&#65533;wx7*1&#65533;&#65533;&#65533;v$ &#65533;Vt2&#65533;&#1091;SA&#65533;&#65533;.&#65533;&#65533;&#222;!w&#65533; &#65533;&#65533;&#65533;&#65533;`r&#65533;Eig&#65533;x&#65533;&#65533;@A&#65533;x&#65533;m(0&#65533;z&#65533;=&#65533;&#65533;&#65533;&#65533;_&#65533;&#65533;]&#65533;&#65533;&#65533;&#65533;&#65533;?W&#65533;&#65533;&#65533;A&#65533;.IG&#65533;OR*&#65533;)&#65533;&#65533;rg3W&#65533;&#65533;&#65533;r&#65533;2UR&#65533;&#65533;&#65533;x R,+!%&#65533;{&#65533;&#65533;
%&#1540;Q6X&#65533;'&#65533;&#30369;L&#65533;&#892;=&#65533;X&#65533;nU&#65533;X&#65533;~E&#65533;B_X&#65533;N&#65533;&#65533;K&#65533;&#65533;14&#65533;&#65533;&#65533;0o&#1386;o-&#65533;,&#65533;$UG&#65533;&#65533;&#65533;&#65533;&#65533;af$&#1522;&#1979;J&#65533;&#65533;&#65533;D&#65533;o&#65533;&#65533;&#65533;&#65533;&#65533;&#65533;&#65533;v&#65533;&#65533;&#65533;&#65533;&#65533;U&#65533;S/&#65533;&#65533;&#65533;E&#65533;&#65533;*&#65533;&#65533;&#1869;&#65533;!&#65533;&#65533;&#65533;Yg&#65533;f&#65533;&#65533;&#65533;&#65533;&#65533;jo&#65533;&#65533;fK&#65533;7a&#65533;&#65533;&#65533;L&#65533;&#65533;&#65533;&#65533;jC&#65533;&#65533;"&#65533;&#1930;&#65533;&#65533;~@&#65533;&#788;&#304;/A&#65533;&#65533;&#65533;	&#65533;&#65533;&#65533; &#65533;(3u:&#65533;8 &#65533;q&#65533;5&#65533;E&#65533;|&#65533;&#65533;di&#65533;1&#65533;G&#65533;Y&#65533;&#65533;&#65533;y&#65533;s!&#65533;&#65533;&#65533;!8&#65533;&#65533;&#65533;&#65533;E&#14763;&#65533;1&#65533;&#65533; A&#65533;&#24989;&#65533;&#65533;&#65533;&#65533;&#65533;&#65533;7&#65533;&#222;[&#65533;@f&#65533;&#65533;-a&#65533;O&#65533;&#65533;m&#65533;e&#65533;[
&#65533;&#65533; &#65533;&#65533;&#65533;J&#65533;b+oI&#65533;6)S&#65533;/&#65533;&#65533;j$&#65533;w&#65533;&#65533;k+&#65533;.=&#65533;&#65533;&#65533;K,&#65533;&#1348;&#16441;&#65533;&#65533;&#776;w&#65533;&#65533;S&#65533;&#65533;&#65533;8#&#65533;`b&#65533;m\&#65533;&#65533;K&#65533;&#65533;&#65533;fWK&#65533;Su&#65533;C&#65533;'&#344;.&#65533;&#65533;&#65533;i&#65533;&#65533;_&#65533;0&#682;.h-if&#65533;f	*&#65533;&#65533;)h&#65533;11/&#65533;`l_@5&#65533;ez&#546;td&#65533;&#65533;&#65533;W &#65533;&#65533;)'is=&#65533;A&#65533;H	`K&#1614;&#65533;n-&#65533;y&#65533;&#65533;&#65533;&#65533;&#65533;&#65533;&#65533;,&#65533;&#65533;&#65533;>Et&#65533;&#65533;v&#65533;&#65533;){)&#65533;&#65533;&#65533;1QO&#65533;B|&#65533;&#65533;4/X&#65533;&#65533;&#222;F&#65533;&#65533;&#65533;lG&#65533;h!v&#65533;.&#65533;&#65533;&#65533;&#65533;8&#65533;v&#65533;&#65533;&#65533;U&#65533;u&#489;!C&#65533;xZ&#65533;&#586;&#65533;&#65533;&#65533;&#65533;&#65533;+&#65533;&#65533;&#65533;>N&#65533;&#65533;&#65533;;&#864;/wi&#65533;&#65533;&#65533;R&#65533;e&#65533;&#65533;$&#65533;O&&#65533;&#65533;G&#65533;&#65533;&#65533;V &#65533;&#65533;&#1587;&#65533;&#65533;o&#65533;&#65533;&#65533;&#422;&#65533;&#65533;=g&#65533;H)&#1224;&#65533;&#65533;*Du&#65533;&#65533;&#65533;&#65533;cF5]cP&#65533;&#65533;1s&#65533;*C&#65533;qP&#65533;&#65533;&#65533;&#65533;&#65533;&#65533;&#65533;Chu&#65533;&#65533;zT&#65533;x\&#65533;&#1108;l&#65533;u&#65533;&#65533;&#65533;8&#65533;&#65533;"if&#65533;#&#65533;&#65533;}u&&#65533;&#65533;&#65533;&#65533;&PQ&#65533;&#65533;&#65533;.-&#65533;)&#968;&#65533;Wo&#65533;!&#65533;&#65533;&#65533;&#65533;&#1681;&#65533;&#65533;}$&#65533;&#65533;YC&#65533;@&#65533;/&#65533;B&#526;(&#305;8&#65533;@tD\&#65533;&#65533;h*Le&#65533;c&#65533;&#65533;&#65533;dg&#65533;&#65533;&#65533;9y&#1313;dC&#65533;&#65533;&#65533;g&#65533;&#65533;3&#65533;&#65533;9&#65533;J&#65533;&#65533;&#65533;VY&#65533;&#65533;&#65533;u&#65533;&#65533;&#65533;&#65533;&#65533;fs&#65533;&#65533;Z&#65533;&#537;&#65533;&#65533;^v&#65533;&#65533;(&#65533;D^Zh&#65533;q[K0&#65533;&#65533;&#47456;5&#65533;&#65533;&#65533;&#65533;&#65533;)Pz/k&#65533;u&#65533;~Wf&#65533;&#65533;&#65533;+&#65533;9&#65533;@&#65533;&#65533;;&#65533;&#65533;W.&#65533;&#65533;7&#65533;.%3o;&#65533;&#818;|&#65533;&#65533;&#65533;]&#65533;3&#65533;&#65533;&#65533;&#65533;&#65533;&#65533;:
&#65533;#-AHi&#65533;T&#65533;F&#65533;&#65533;>&#65533;0]96)&#65533;&#65533;2&#65533;&#65533;5,M&#1050;+&#65533;&#65533;h#&#65533;2&#65533;&#65533;3&#65533;&#65533;_&#2018;&#65533;f^w^&#65533;*{&#748;&#65533;,&#65533;. TW&#65533;)&#65533;&#65533;@&#65533;_&#65533;&#295;&#1927;&#65533;j!&#65533;&#65533;m&#65533;&#65533;&#65533;&#65533;T]&#65533;&#65533;&#65533;f^P1&#65533;C&#65533;&#65533;A&#65533;&#65533;M&#65533;s&#65533;&#65533;h&#419;F#&#65533;&w~3&#65533;&#65533;&#65533;&#65533;&#373;&#65533;r&#65533;V&#65533;_q&#65533;b&#65533;&#65533;Z'&#1508;&#65533;&#65533;&#65533;&#65533;^4b`&#65533;"&#65533;0&#65533;'&#65533;&#65533;&#65533;&#236;ca&#65533;&#65533;&#65533;0kV&#65533;"Bi&#65533;5&#474;=&#65533;xt7&#65533;As&#65533;&#65533; M&#1869;<5FK&#65533;	&#442;&#65533;&#65533;&#65533;J&#1116;U&#65533;&#65533;&#65533;/?&#65533;&#65533;&#65533;&#65533;&#65533;X&#65533;}f'O&#65533;&#65533;y&#65533;&#65533;~~g&#65533;O4&#65533;&#65533;/&#65533;&#65533;&#65533;&#65533;&#65533;&#65533;&#65533;O&#65533;&#65533;&#65533;W&#65533;vu&#65533;&#1377;&#65533;}_Y^&#65533;&#65533;v&#65533;&#65533;&#65533;&#65533;&#65533;u%W~17&#65533;&#1693;&#65533;&#65533;R&#65533;&#1932;&#65533;&#65533;1&#65533;=$&#65533;l?&#65533;v&#65533;>&#65533;e&#65533;2 &#65533;B&#65533;Mn&#65533;&#65533;C&#65533;.:-&#65533;&#65533;&#65533;&#65533;p&#65533;>&#65533;B&#65533;&#65533;X&#65533;&#290;&#737;(&#65533;&#65533;&#65533;&#65533;f0w\&#65533;a0&#65533;&#65533;&#65533;S&#65533;&#65533;DJ&#65533;&#65533;=&#65533;&#65533;}&#65533;&#65533;&#65533;\kUiX&#65533;V&#65533;aP!3&#65533;&#65533;w~&#65533;&#65533;&#23775;&#65533;*&#65533;}&#65533;&#65533;&#65533;&#65533;&#65533;?&#65533;&#1303;Z&#65533;%}rP&#65533;&#65533;&#1804;&#65533;&#1000;a
&#65533;7R&#65533;g&#65533;&#65533;&#64696;&#65533;V&#65533;&#65533;I&#65533;&#65533;&#65533;F&#65533;&#65533;9w&#1820;&#65533;&#65533;&#65533;&#65533;&#65533;S&#1105;&#65533;&#65533;K	&#65533;5g&#65533;2&#65533;&#65533;+&#65533;BE<g&#65533;&#65533;&#65533;oq&#65533;&#65533;&#155;&#65533;$&#65533;&#65533;N&#65533;(&#65533;&#65533;&#65533;]&#65533;&#65533;g&#65533;5&#65533;&#65533;&#65533;&#65533;&#65533;Hd~&#65533;&#65533; #&#65533;&#65533;k;&#65533;,r!w&#65533;V*t&#63099;&#65533;~&#65533;&#183;S"&#65533;&#414;&#469;&#65533;&#65533;&#65533;o&#65533;3&#65533;&#65533;&#65533;/&#65533;&#65533;!(&#65533;$&#65533;&#65533;&&#65533;3@5&#65533;t&#65533;9{&#65533;&#65533;&#65533;&#65533;&#65533;8&#65533;S_&#65533;@&#65533;&#65533;&#65533;&#65533;&#65533;&#65533;tTP;G&#65533;&#65533;&#65533;>*&#65533;&#65533;&#65533;$bf&#65533;H6&#65533;-&#1499;&#65533;u&#65533;&#1853;b&#65533;&#65533;0$q&#65533;&#65533;&#65533;9=&#65533;1&#65533;&#65533;&#65533;&#65533;GWs)&#65533;&#65533;&#65533;&#65533;rC&#420;&#65533;&#65533;"&#65533;&#65533;&#65533;&#65533;&#65533;&#65533;&#65533;&#65533;&#65533;b1kB&#65533;.!&#65533;&#65533;y&#65533;&#65533;&#65533;&#1837;M$S&#65533;h&#65533;&#65533;,&#65533;[&#65533;&#65533;&#1681;&#65533;&#65533;&#65533;&#65533;/2&#65533;\8&#435;&#65533;&#65533;&#65533;&#65533;&#65533;&#65533;&#65533;\&#65533;&#65533;&#65533;&#65533;]&#65533;&#65533;yR]&#65533;C\&#65533;bF&#65533;k&#65533;n&#65533;7&#65533;&#65533;thf~&#65533;?Z&#65533;&#65533;&#65533;Q&#65533;&#65533;&#65533;(`+u$&#65533;&#65533;RO&#65533;F&#65533;&#65533;&#65533;s3 &#65533;&#65533;KN8&#65533;&#1770;md&#65533;0$&#65533;&#65533;&#65533;d0&#65533;SK&#65533;&#65533;&#65533;&#65533;
[&#65533;R\&#65533;$\&#65533;&#65533;"&#65533;\,[.[&#65533;&#65533;s&#65533;-&#65533;9&#65533;bB
rz&#65533;&#65533;R&#65533;B Z&#655;&#65533;&#65533;&#65533;Y CkNtb&#65533;i&#65533;<h&#65533;&#65533;	h8&#65533;&#65533;X&#65533;r&#65533;&#65533;&#65533;d:u4&#65533;&#65533;#&#65533;pD&#65533;&#65533;r&#65533;&#65533;j&#65533;&#65533;&#65533;&#1506;6&#65533;&#65533;z&#65533;&#65533;=&#65533;n&#65533;O{&#65533;Z&#65533;E&#65533;&#65533;j-Z&#65533;g!&#65533;&#65533;&#65533;('&#65533;e&#65533;&#65533;&#915;:5r832"&#345;&#65533;L&#65533;&#65533;]&#65533;&#65533;&#65533;&#65533;&#65533;&#65533;&#1947;(O&#65533;O&#65533;&#65533;$czCpi&#65533;&#65533;Fx&#65533;z&#65533;J&#65533;&#65533;&#65533;&#65533;B8&#65533;&#65533;&#65533;&#144;&#1925;&#65533;a&#65533;&#65533;&#65533;&#65533;&#65533;&#696;L&#65533;&#65533;&#65533;&#65533;Im&#65533;55f&#65533;&#65533;&x&#65533;:&#65533;0&#65533;&#1873;%&#65533;d&#65533;&#65533;&#65533;+&#65533;Y&#65533;&#65533;O&#1044;&#65533;N=&#65533;&#65533;x&#65533;&#65533;&#628;&#65533;4&#65533;&#65533;QS&#65533;&#65533;&#65533;&#65533;&#65533;cO&#65533;a&#255;hDQ&#65533;&#65533;V&#65533;&#65533;k&#65533;&#65533;u&#65533;'&#65533;&#65533;&#65533;&#65533;&#65533;&#65533;&#65533;S&#65533;q&$+&#65533;$5&#65533;Gb@&#65533;&#65533;7w&#65533;&#65533;y&#65533;&#65533;&#65533;&#65533;&#65533;<?z&#65533;&#65533;&#664;&#65533;6&#65533;0&#65533;&#65533;&#65533;&#65533;Z&#65533;&#65533;&#65533;9&#65533;&#65533;&#65533;	&#65533;&#65533;W&#65533;&#65533;|&#65533;&#128;9zC&#65533;&#65533;I&#65533;&#65533;&#65533;&#65533;&#65533;h&#65533;&#65533;8>&#65533;.&#65533;p'&#65533;&#65533;4h&#65533;2&#65533;m&#65533;&#65533;&#65533;P&#65533;n&#65533;-&#65533;9&#65533;&#65533;&#65533;&#65533;&#65533;C&#65533;&#65533;&#65533;N&#65533;&#65533;&#65533;I)&#618;X+c]^?Y&#447;x&#65533;]&#65533;&#65533;I&#65533;8c&#65533;&#65533;&#65533;}f&#65533;"&#65533;w&#65533;&#65533;&#65533;,:&#65533;u&#65533;&#65533;l}&#65533;c&#65533;:&#65533;l&#65533;!&#65533;&#65533;[&#65533;
&#65533;&#65533;Dd&#65533;
&#65533;1&#65533;W&#65533;3&#65533;&#65533;&#65533;T&#65533;ES&#65533;cV4)&#65533;L5&#65533;U&#65533;.&#65533;&#65533;73&#65533;[&#65533;&#65533;&#65533;&#65533;&#65533;,6&#65533; &#65533;&#65533;w3&#65533;&#65533;S:{*S&#65533;&#65533;&#65533;&#65533;O&#65533;&#65533;X&#65533;J~N&#65533;&#65533;7&#65533;&#65533;&#65533;H&#65533;d+y&#65533;`&#65533;&#65533;&#65533;h&#65533;`f&#65533;4-&#65533;g&#65533;W&#65533;1&#65533;&#65533;<B&#65533;&#65533;&#65533;/V&#65533;!&#65533;&#65533;r&#65533;&#65533;.&#65533;&#65533;J&#65533;&#65533;V.&#65533;&#65533;K&#65533;#&#65533;&#1321;((r&#65533;&#13486; &#65533;&#65533;3&#65533;&#65533;&+&#65533;&#65533;&#65533;&#65533;&#65533;f)&#65533;_W>\&#65533;&#544;%&#1676;m2&#65533;&#65533;&#633;+&pN&#65533;MT&#65533;"&#65533;&#65533;&#65533;&#65533;&#65533;,&#65533;&#65533;y&#65533;3/&#65533;&#65533;&#65533;&#704;w&#65533;&#65533;>H&#65533;&#219;&#65533;&#65533;&#65533;&#65533;:o&#65533;&#65533;bptf&#65533;&#663;&#65533;g&#65533;&#65533;"&#65533;&#65533;r&#65533;&#65533;&#65533;(&#65533;Y&#65533;jyZ&#65533;9&#65533;&#65533;.&#65533;4a&#65533;I&#65533;o&#65533;F&#65533;}&#65533;r&#65533;jazf&#65533;v&#65533;&#65533;&#65533;X&#65533;&#371;&#65533;&#65533;&#65533;7&#65533;3&#65533;\&#65533;0L&#548;&#65533;&#65533;2 '3X3c&&#65533;.&#65533;[&#65533;&#65533;u&#65533;	&#65533;&#65533;&#65533;A&#65533;&#65533;&#65533;&#65533;&#65533;o&#1980;u&#65533;F&#65533;&#65533;&#65533;2&#65533;^&#65533;&#65533;!&#65533;&#65533;&#65533;Q'&#65533;Q&#65533;,&#65533;y&#65533;&#65533;&#65533;&#65533;z&#65533;&#65533;T&#65533;&#65533;&#65533;J&#65533;t&#1131;>&#65533;D&#65533;|&#65533;&#65533;Z&#65533;&#65533;&#65533;&#65533;&#65533;W&#65533;&#65533;&#65533;fe&#65533;&#65533;Q&#65533;8Ax&#65533;S
&#1248;O	D<&#65533;"&#65533;&#65533;&#65533;46/"&#65533;&#1299;&#65533;&#816;%a&#65533;G&#65533;TI&#65533;t0&#65533;&#65533;&#65533;&#65533;3&#65533;&#65533;D&#65533;&#65533;&#65533;,
u(&#65533;6&#65533;&#65533;n&#65533;&#65533;&#65533;&#65533;$p&#65533;&#65533;&#65533;&#65533;&#65533;T&#1327;r&#65533;H&#65533;&#65533;&#65533;&#65533;b&#65533;&#65533;&#65533;&#65533;#r "=&#65533;&#65533;&#155;&#65533;&#65533;}&#65533;9&#65533;@&#65533;&#65533;trd&#65533;&#65533;t1&#65533;6&#65533;&#65533;&#1243;&#65533;&#65533;&#65533;M&#65533;R&#65533;&#65533;&#65533;&#65533;&#65533;5&#65533;&#65533;;&#65533;Yd&#65533;L &#65533;T&#65533;&#65533;&#65533;(_E&#65533;&#65533;Y7?&#65533;R01&#65533;&#65533;&#65533; &#65533;&#65533;*&#65533;o&#291;9&#65533;&#65533;&#65533;&#65533;6&#65533;&#65533;e&#65533;&#65533;G&#65533;TI Q,H&#65533;&#65533;&#65533;~&#65533;gE.&#65533;&#65533;&#65533;&#65533;&#65533;&#65533;d&#65533;&#65533;B&#65533;&#43170;&#65533;&#65533;&#65533;&#65533;aTP&#65533;5&#65533;S:&#65533;
&#65533;Y[A&#65533;&#589;Q4T&#65533;G#vN",&#65533;&#334;&#65533;eDI&#65533;&#65533;@w&#65533;ks &#65533;,N&#65533;9^&#65533;&#65533;
&#65533;&#65533;{D&#65533;&#65533;&#65533;n&#65533;9&#65533;&#65533;]	&#65533;&#65533;&#65533;.&#65533;K}&#440;&#65533;&#65533;p&#65533;&#65533;Lm&#65533;4C&#65533;Y&#65533;&#65533;A'&#65533;_3&#65533;&#65533;'&#65533;&#65533;&#65533;`k=&#65533;~L&#65533;&#65533;&#65533;]&#826;&#65533;&#65533;&#65533;[&#1470;&#65533;?&#65533;$&#65533;\&#65533;&#14566;o&#65533;O&#1804;&#65533;S|^&#65533;&#65533;&#1968;G&#65533;&#65533;}&#65533;Hi&#65533;&#65533; f&#65533;&#65533;&#65533;]&#65533;x&#65533;nR&#65533;+&#65533;b&#65533;&#686;B&#1189;&#65533;ZN&#65533;&#595;&#65533;- &#65533;H&#65533;&#65533;=&#65533;w#"h&#65533;hD&#65533;&#65533;&#65533;B&#65533;&#1399;n-&X&#65533;n j&#65533;f&#65533;&#1419;&#65533;DQ&#65533;&#65533;Jg&#65533;&#65533;&#65533;&#65533;&#65533;6&#65533;4&#65533;&#2014;&#65533;&#65533;cA&#65533;&#65533;&#65533;&#65533;&#65533;O&#65533;&#65533;m]&#65533;&#65533;J3&#65533;'n&#65533;&#65533;&#65533;&#65533;:&#65533;k&#65533;t&#65533;8M&#65533;&#65533; Lq-&#65533;&#65533;&#65533;&P&#65533;Wx&#65533;U&#65533;&#65533;_yr2iJ&#65533;&#65533;&#65533;](U;d&#41890;~&#65533;)g#&#65533;&#65533;&#65533;&#65533;@&#65533;?E$RE&#65533;&#65533;n&#65533;M&#65533;&#65533;jqq&#65533;,^&#65533;3&#65533;&#65533;&#209;&#65533;&#65533;t[{s:&#65533;&#65533;&#65533;}&#65533;&#65533;|&#65533;&#65533;&#65533; M<&#65533;\&#65533;&#65533;&#65533;5,&#65533;&#65533;&#451;X&#65533;&#65533;&#65533;&#65533;"H&#65533;w&#65533;&#65533;&#65533;- &#65533;&#65533;y&#65533;L&#355;&#65533;ue&#65533;&#65533;FV&#65533;jsaM&#65533;&#65533;&#65533;&#902;O&#65533;&#65533;&#65533;&#65533;&#65533;p&#65533;&#65533;&#65533;)&#65533;W&#65533;&#65533;&#65533;&#65533;&#65533;&#65533;&#65533;y&#65533;Pa&#65533;3M&#65533;&#65533;&#65533;>v&#1077;&#65533;g&#65533;]&#65533;&#65533;q&#65533;R>&#65533;&#65533;&#65533;&#65533;&#65533;x&#65533;&#65533;&#65533;l(&#65533;&#65533;&#65533;&#65533;&#65533;&#65533; tq|*&#65533;}&#65533;&#65533;
&#65533;&#65533;jBy&#65533;&#65533;d3MZ&#65533;&#65533;&#1207;F&#65533;&#1732;&#65533;&#65533;nC&#65533;&#65533;&#65533;&#65533;&#65533;S&#65533;s&#1321;g&#65533;X}&#65533;&#65533;&#65533;&#65533;pE&#1768;K1&#65533;GM=sm@&#65533;&#65533;&#65533;cdS&#65533;flx@P]&#65533;f&#65533;;&#65533;&#65533;&#65533;&#65533;	l&#65533;"~c&#65533;&#65533;&#65533;&#1501;&#65533;&#65533;u&#65533;&#65533;&#65533;&#65533;&#1970;&#65533;:P&#65533;&#65533;;K&#65533;D1C}A&#65533;&#34021;cb&#65533;C&#65533;&#65533;&#65533;5&#65533;&#629;&#65533;&#488;wnw&#65533;&#65533;&#2245;&#65533;M"e&#65533;&#65533;<&#65533;t&#65533;i&#65533;&#65533;G&#1518;f&#65533;&#65533;t&#65533;&#65533;&#65533;&#65533;&#65533;Js&#65533;&#65533;a&#65533;&#65533;&#65533;&#65533;iv&#65533;I&#1485;&#65533;k&#65533;`&#65533;&#65533;&#65533;T&#65533;&#65533;d&#65533;6&#65533;&#65533;%5&#65533;&#65533;t&#65533;&#65533;&#1424;3)&#65533;&#65533;G&#65533;&#65533;&#65533;&&#65533;2&#65533;&#65533;&#65533;l&#65533;&#65533;C&#65533;&#65533;qn&#65533;T&#65533;Q&#65533;&#65533;&#65533;GD&#65533;CV&#65533;<N&#65533;&#301;e&#65533;D&#65533;&#65533;V&#65533;&#65533;X@&#65533;v&#65533; X&#65533;&#65533;&#65533;&#65533;&#65533;E&#65533;E&#65533;&#2026;N&#65533;&#65533;Y9&#65533;&#65533;p6&#65533;&#65533;&#65533;&#65533;o&#65533;&#65533;}&#65533;d&#65533;&#65533;A&#65533;R&#65533;&#65533;&#65533;.zz&#65533;&#65533;}&#65533;&#65533;p&#65533;&#616;&#65533;&#65533;RjO&#65533;Ux&#65533;L&#65533;&#65533;T&#65533;	&#65533;d&#65533;&#65533;&#832;&#65533;&#65533;&&#65533;;b#&#65533;3&#65533;&#65533;D&#65533;&#65533;&#65533;&#65533;z&#65533;&#65533;E&#65533;&#65533;&#65533;nij&#65533;&#65533;&#65533;r&#65533;&#65533;&#65533;&#65533;&#65533;&#187; &#65533;&#65533;$&#65533;&#1696;&#65533;m&#496;_Cb&#1521;&#65533;;&#65533;K&#65533;]&r&#65533;c&#65533;&#65533;&#65533;&#65533;&#65533;&#65533;5&#65533;&#65533;&#293;&#292;t&#65533;&#65533;M&#65533;H]&#65533;&&#65533;&#65533;&#65533;&#1176;&#65533;&#65533;I&#65533;[u&#65533;u&#65533;n&#1186;&"&#65533;M&#65533;&#65533;&#65533;&#65533;d&#65533;&#65533;&#65533;&#65533;&#65533;Ijs&#65533;4&#65533;&#65533;&#65533;&#1359;&#65533;&#65533;f8M&#65533;qV&#65533;hHK&%&#65533;W&#65533;&#65533;LU&#65533;&#65533;;&#528;c&#65533;&#65533;&#65533;&#65533;P&#65533;r&#65533;&#65533;&#65533;&#65533;&#65533;&#65533;&#28312;&#65533;,!&#65533;&#65533;&#65533;&#27463;&#65533;&#65533;w&#65533;~&#65533;cL?{&#65533;&#65533;&#65533; &#65533;&#348;&#65533;&#65533;&#65533;&#65533;&#65533;@&#65533;&#65533;/gN@r0$&#65533;x&#863;&&#65533;&#65533;&#65533;q5&#65533;&#65533;&#65533;4RP&#65533;	&#65533;A&#65533;
&#65533;&#65533;k&#65533;&#65533;&#65533;@C&#65533;T&#65533;TORm8&#65533;&#65533;&#65533;OCR&#65533;z&#538;(&#65533;&#65533;&#65533;6#&#65533;3Y&#65533;'&#65533;&#65533;&#65533;e{nK&#65533;+&#65533;&#65533;2&#65533;&#65533;&#65533;&#477;&#65533;NZ'wL&#65533;&#65533;Kr&#65533;:&#65533;&#286;&#65533;US&#65533;8z&#65533;t77&#65533;&#65533;z&#65533;&#619;~?-I&#65533;1&#65533;M	&#65533;&#65533;v&#65533;da+&#65533;&#65533;n#&#65533;&#65533;&#65533;&#65533;&&#65533;w&#1201;!&#65533;&#65533;&#65533;'&#65533;/tA&#65533;n&#65533;&#65533;3e&#65533;FE&#65533;Z&#65533;&#65533;&#65533;b&#65533;-&#65533;^&#65533;&#1526;&#65533;FtK>f&#65533;&#965;&#65533;&#65533;&#65533; &#65533;b&#65533;x&#1747;&#65533;7&#65533;M&#65533;&#65533;&#65533;&#65533;&#211;&#65533;&#65533;&#65533;&#65533;&#65533;&#65533;n&#1761;&#588;&#65533;h&#65533;e&#65533;&#65533;V&#65533;7y&#65533;&#65533;&#65533;&#65533;&#65533;&#65533;&#65533;&#65533;r&#65533;&#65533;/&#65533;>&#65533;pE&#65533;
>&#65533;&#65533;&#65533;<&#65533;pV&#65533;&#65533;&#65533;&#65533; &#65533;&#65533;T&#588;&#65533;&#65533;t&#65533;Q&#65533;/(&#65533;	|&#65533;&#1308;&#65533;}&#1506;&#65533;d(&#65533;&#65533;>4Z&#1260;_&#65533;&#65533;e+&#65533;&#65533;`P&#65533;[&#65533;&#65533;&#65533;#	&#65533;&#65533;&#65533;&#65533;&#65533;l&#65533;$:C&#65533;&#65533;o$n&#65533;&#941;g1?&#65533;&#65533;;u&#65533;&#65533;&#65533;&#65533;O&#65533;@0M\&#65533;&#65533;&#65533;&#65533;)G3&#65533;Y;&#65533;&#65533;&#65533;&#65533;"bh&#65533;r&#65533;I&#65533;&#65533;F&#65533;&#65533;+Q&#65533;&#1600;&#65533;7>1&#65533;kc&#65533;[&#65533;2G&#65533;1&#65533;&#65533;&#65533;&#65533;&#65533;&#65533;V&#65533;&#65533;]&#65533;-m&#65533;' &#65533;	_&#65533;&#65533;5$&#65533;z&#65533;K&#65533;&#65533;&#65533;6?k&#65533;h&#65533;&#65533;&#65533;p&#65533;&#484;&#767;z"&#65533;&#65533;&#65533;8&#65533;.&#65533;&#65533;&#65533;&#65533;&#65533;&#65533;xj&#65533;&#65533;ML&#65533;&#65533;&#756;&#65533;\&#65533;&#65533;&#65533;`PL&#65533;&#65533; &#65533;7&#65533;&#65533;4w$&#65533;VO&#1352;&#65533;&#65533;&#65533;Ltl&#65533;pn&#65533;T&#65533;n&#65533;&#65533;0n]&#65533;&#65533;&#65533;5&#65533;&#65533;G?l&#65533;'&#65533;&#65533;,sj&#65533;*U&#65533;D&#65533;&#65533;&#65533;v&#65533;S&#65533;&#65533;&#65533;a2&#65533;6)r&#65533;
&#65533;&#65533;&#65533;&#65533;"g&#65533;&#65533;*&#65533;h2&U&#65533;&#65533;^&#65533;&#65533;&#65533;&#65533;&#65533;&#65533;&#65533;&#65533;eD&#65533;p&#65533;&#65533;2&#65533;&#65533;a&#65533;&#65533;&#65533;
b=W&#65533;@EQ&#65533;&#65533;&#65533;&#65533;&#65533;&#65533;e^&#65533;LPA?&#65533;upyxN`&#1504;&#65533;y&#65533;}d&#65533;&#65533;5>&#65533;&#65533;&#1742;7&#65533;G&#65533;&#65533;u&#65533;&&#65533;[@"&#65533;Tb&#42618;&#65533;&#65533;&#65533;5l&#65533;&#65533;&#65533;&#65533;&#65533;`5!&#65533;&#65533;&#65533;&#65533;\V&#65533;7<&#65533;&#65533;nRQ&#65533;&#65533;&#65533;&#65533;&#65533;3h0&#65533;P&#65533;&#65533;m&#65533;&#65533;u&#65533;&#65533;&#65533;7&#65533;'Y]J&#65533;Y&#65533;&#65533;D&#65533;&#65533;=
co&#65533;&#65533;l&#65533;&#65533;&#65533;&#65533;R&#65533;&#65533;!&#65533;&#65533;(M&#65533;Q&#1059;!C&#65533;:&#65533;MS`/&#65533;&#65533;Ubjp&#65533;&#65533;&#65533;&#169;&#65533;&#65533;&#65533;B&#65533;&#65533;&#65533;t&#65533;&#65533;&#65533;&#65533;&#65533;}&#65533;&#65533;&#65533;&#1182;@&#65533;&#65533;o0{b&#65533;9G%+db&#65533;	&#1488;&#65533; &#65533;D&#65533;g&#65533;B&&#65533;&#65533;&#65533;&#65533;03o&#65533;&#65533;\&#65533;&#65533;.&#65533;U&#65533;kll&#65533;&#65533;Mp&#65533;I|h&#65533;&#65533;&#65533;&#65533;&#65533;:x&#65533;ff&#65533;&#18277;&#65533;&#65533;_UO&#65533;&#65533;&#65533;&#65533;&#1385;]QZ&#65533;f]&#65533;;":s&#65533;&#65533;tmm&#65533;&#65533;&#65533;&#65533;:Z0&#65533;&#65533;Q-(*(&#65533;T\&#65533;R&#65533;&#65533;&#65533;B$&#65533;&#65533;[&#65533;&#65533;&#65533;~\n&#1365;&#65533;@p&#65533;2&#1564;$k&#65533;i&#65533;y&#65533;&#65533;h&#65533;|&#65533;&#65533;&#65533;9]&#65533;F&#65533;]&#65533;K&#65533;&#65533;H&#65533;v.p&L>&#65533;8	X&#65533;01&#65533;,Z-&#65533;&#65533;3&#65533;`S&#65533;&#65533;&#65533;W&#65533;&#65533;&#65533;&#65533;c^`&#65533;^&#65533;&#65533;&#65533;`&#65533;&#65533;J&#65533;qP{&#65533;>&#65533;b&#933;e&#65533;&#65533;&#65533;&#65533;&#65533;h&#65533;a&#59714;F|&#65533;>.$&#65533;a&#65533;;&#65533;&#65533;&#65533;&#65533;:-C1&#65533;p&#65533;&#655;&#65533;.t?f&#65533;&#65533;&#65533;&#65533;&#65533;&#1224;6_&#65533;br&#65533;j&#65533;$&#65533;DW&#65533;&#65533;&#65533;&#65533;&#65533;&#65533;&#65533;c+`ld&#65533;O&#65533;s1Boo&#65533;fa&#751;&#65533;J&#65533;<&#65533;Qf*&#65533;l'u
SOy&#65533;,]=&#65533;/&#65533;&#65533;&#65533;K&#65533;&#65533;&#65533;F^5&#65533;&#65533;S%`&#65533;"&#65533;&#65533;]&#65533;Y&#65533;&#65533;&#65533;&#1332;y&#65533;&#65533;qS&#65533;&#65533;1&#65533;+&#65533;&#65533;&#65533;&#65533;)&#65533;Et&#935;&#65533;&#65533;b&#65533;&#65533;|&#65533;r&#65533;&#65533;&#65533;&#65533;&#65533;&#65533;&#65533;&#65533;;&#65533;&#65533;wt2:>V0&#65533;#
@&#65533;&#65533;L}[J]&#65533;]Dc&#65533;m&#65533;w&#65533;^&#65533;&#65533;/}&#65533;+'&#65533;&#65533;U&#65533;(&#65533;&#65533;&#65533;&#65533;&#65533;&#65533;&#65533;&#65533;&#65533;G^&#65533;s&#65533;&#727;&#65533;e&#65533;T&#65533;+;&#65533;&#65533;D	&#65533;7&#65533;&#65533;h&#65533;\&#65533;2&#65533;q&#65533;f&#569;&#65533;h&#65533;Au53z&#65533;&#65533;&#886;&#65533;L&#65533;l&#65533;&#65533;&#65533;*&#65533;&#296;,:&#65533;4&#65533;w\=&#65533;lYeD8}J&#65533;&#65533;F&#65533;&#65533;5&#65533;m&#65533;&#65533;&#65533;&#65533;Yw&#65533;&#65533;&#65533;H&#65533;&#65533;5?&#65533;Gs&#65533;&#65533;&#728;&#65533;d&#65533;O&#65533;
D&#65533;I&#65533;&#65533;&#65533;&#466;&#65533;9c2&#65533;&#65533;a&#65533;&#65533;)-&#65533;&#1605;&#65533;J&#65533;P&#65533;8z
&#65533;&#65533;&#65533;&#65533;&#65533;&#65533;&#65533;&#65533;Z&#65533;s9M&#65533;`&#65533;L&#65533;,P&#65533;{nH&#31542;&#65533;/&#65533;&#65533;&&#65533;&#65533;&#65533;&#65533;`&#65533;&#65533;I&#65533;&#65533;w&#65533;&#65533;q&#65533;&#65533;&#65533;og&#65533;5&#65533;&#65533;&#65533;"[&#65533;&#1510;p&#65533;&#65533;&#10487;%&#65533;[/6&#65533;3&#65533;#&#65533;&#1365;P&#65533;&#65533;&#65533;d&#65533;&#65533;U&#854;&#65533;|/&#65533;&E&#65533;E&#65533;fxP]c2&#65533;&#65533;&#65533;i=7]&#65533;&#65533;~&#65533;&#65533;&#202;sfL&#65533;=58&#65533;&#65533;&#65533;&#1266;&#65533;T@&#65533;&#65533;&#65533;AI&#65533;b}&#65533;&&#65533;mQ&#65533;&#7281;&#65533;&#65533;JcIK0CR&#65533;X&#65533;@&#65533;0&#65533;&#65533;&#65533;J&#65533;{&#65533;&#65533;4&#65533;0&#65533;&#65533;Cs&#65533;HV&#65533;@&#65533;E&#65533;&#65533;d&#65533; &#65533;r{kx8#1J]&#65533;-e&#65533;J&#472;&#65533;24B&#65533;&#65533;Rl&#65533;v&#65533;&#65533;t&#65533;q&#65533;&#65533;&#65533;i,&#65533;e&#65533;&#65533;&#65533;b&#65533;&#65533;:U&#65533;&#65533;&#65533;-[&#65533;&#65533;&#65533;&#65533;&#169;NW&#65533;Kpjg&#65533;&#65533;&#65533;&#65533;m.lx2&#65533;&#65533;&#65533;,p&#65533;&#65533;&#65533;C&#65533;&#65533;d&#65533;a>Y&#65533;R,&#65533;&#65533;v&#65533;@&#65533;&#65533;&#65533;O\&#65533;hAN|&#65533;sEi"&#6652;L&#65533;&#65533;=&#65533;&#65533;A&#65533;&#65533;&#65533;&#65533;&#65533;&#65533;c$:&#65533;&#65533;J&#65533;&#65533;&#65533;&#65533;87|a&#65533;=&#65533;8N4&#65533;&#65533;i-h&#65533;zl%&#65533; &#65533;qG]^&#65533;Rzj&#65533;&#65533;lI&#900;V&#65533;
&#65533;&#1603;&#65533;!Cn}J &#65533;&#65533;&#65533;&#1929;&#65533;&#65533;2$&#65533;&#65533;&#65533;LFu&#65533;&#330;&#65533;&#65533;&#65533;&#65533;&#65533;D	(u]&#65533;&#1436;&#65533;&#65533;9eVV3&#65533;j&#65533;T&#65533;z&#65533;-&#65533;7&#65533;A5QfY[B&#65533;&#65533;&#65533;a&#65533;&&#65533;&#65533;$&#19213;&#65533;4&#65533;(&#65533;};&#65533;`&#65533;F&#65533;jR7&#65533;I&#65533;kt&#65533;nF&#58916;&#65533;<&#65533;~%y&#65533;&#65533;&#65533;&#65533;?v&#65533;&#65533;u,&#65533;&#65533;&#1349;Y&#29100;&#65533;&#65533;p %&#65533;'F&#65533;5&#65533;&#65533;>&#65533;&#65533;T&#65533;&#65533;Z&#65533;&#65533;[)&#65533;&#65533;&#65533;4
&#65533;&#65533;&#1035;jn ]&#65533;&&#65533;)82&#65533;&#65533;&#65533;TW&#65533;h&#65533;\&#65533;&#532;&#1776;&#65533;&#65533;kH&#65533;9N&#65533;f88y[&#65533;%&#1258;	&#65533;JTX&#65533;&#65533;d&#65533;&#1508;&#65533;&#65533;&#65533;&#65533;i&#65533;&#65533;&#65533;&#65533;]&#65533;h&#65533;4&#65533;&#65533;&#65533;&#65533;&#65533;xp&#65533;&#65533;!&#65533;au&#65533;&#65533;[V&#65533;&#65533;&#65533;&#65533;&&#65533;C&#65533;4*&#1590;e&#65533;&#65533;&#65533;|&&#65533;&#65533;Fo&#65533;&#65533;&#65533;&#65533;)7&#65533;Y-ZCU~&#65533;&#65533;u&#65533;&#65533;u&#65533;&#65533;1p-&#65533;I&#65533;&#61618;&#65533;&#864;&#65533;r&#65533;=&#1770;G#b&#65533;&#65533;8-&#35645;&#65533;i&#65533;&#65533;gD&#65533;T&#65533;&#65533;:&#65533;V">&#65533;/J&#65533;&#65533;E&#65533;&#65533;&#65533;&#65533;A&#65533;m&#48783;s&#65533;&#65533;&#65533;\&#65533;&#65533;&#36078;g&#65533;Tse{&#65533;&#65533;F&#65533;&#65533;D&#65533; &#65533;N%&#65533;&#65533;R&#65533;0&#65533;M&#65533;=&#65533;Hf&#65533;S&#65533;&#65533;&#65533;75&#65533;q&#65533;&#65533;P&#65533;&#65533;Yn&#65533;_&#479;&#65533;4F89&#65533;cE2&#65533;&#65533;&#65533;s&#65533;&#65533;&#65533;&#65533;&#65533;N&#1278;&#65533;R&#65533;h^?mQ&#65533;&#65533;Z&#65533;u&#65533;s(&#65533;h&#65533;:&#65533;&#65533;:&#65533;&#556;\R&#65533;s&#65533;!&#65533;&#65533;&#65533;5_&#65533;&#65533;cL,zJD&#65533;&#65533;&#65533;&#65533;&#65533;yAngl&#65533;P&#65533;do&#65533;&#65533;&#65533;o&#65533;&#65533;&#65533;?&#65533;,&#65533;&#65533;0+&#65533;&#65533;&#65533;&#65533;>C&#65533;&#65533;&#65533;&#65533;_k#&#65533;&#65533;~xT&#926;_r&#65533;&#65533;&#65533;&#65533;2I%&#65533;&#65533;*&#65533;1&#65533;&#852;4&#65533;l&#65533;&#65533;ts&#65533;&#65533;&#65533;&#65533;I&#65533;&#65533;T&#65533;c&#65533;M.&#65533;W&#65533;&#65533;&#65533;&#65533;]&#65533;Z&#65533;&#1067;D&#65533;*Tw<&&#65533;&#65533;F&#65533;U&#65533;&#65533;&#65533;&#65533;_&#1159;U&#65533;&#65533;pC&#65533;&#65533;Hu5W&#65533;&#65533;&#65533;&#65533;
&#65533;&#65533;&#65533;&#65533;&#65533;&#65533;&#65533;e%;&#65533;k&#65533;%&#65533;IYAia&#65533;&#65533;&#65533;c&#65533;&#65533;&#65533;&#65533;5&#1476;L&#65533;zN&#65533;&#65533;%&#65533;K&#65533;3&#65533;1&#65533;#x&#65533;&#65533;&#65533;&#65533;&#65533;&#65533;&#65533;&#65533;hRZ&#65533;mN&#65533; '{&#65533;"{x&#65533;&#65533;w&#65533;Xk&#65533;&#65533;
}o&#65533;&#65533;&#65533;q&#65533;&#65533;&#65533;&#65533;e]&#65533;&#39257;5y&#65533;nn&&#65533;i&#65533;'/&#65533;&#65533;)Vo&#65533;j&#65533;i&#65533;&#65533;&#1286;|&#65533;&#976716;<&#65533;&#65533;IA&#65533;&#65533;&#65533;&#962;&#65533;(fb&#65533;HtwG&#65533;UQ&#1696;&#65533;OM&#65533;&#65533;S&#65533;&#65533;2H&#65533;&#65533;&#65533;~T&#65533; &#65533;e&#65533;t&#65533;5|&#65533;&#65533;/&#65533;&#65533;J&#65533;&#65533;~&#1470;Y&#65533;&#65533;&#65533;&#65533;&#65533;&#65533;&#65533;&#246;&#65533;L&#65533;Z&#65533;WOWs]&#65533;&#65533;&#65533;&#65533;{s&#65533;Q&#65533;$j~&#65533;&#65533;NFE&#65533;&#65533;2K&#65533;&#65533;&#65533;O&#58533;!&#65533;&#772;d3o&#65533;&#65533;&#65533;~0F&#65533;:&#65533;rT4e&#65533;&#65533;&#65533;&#65533;\&#65533;&#65533;k&#65533;&#65533;s&#65533;&#65533;&#1833;&#65533;&#65533;!O&#65533;8&#65533;&#65533;&#65533;&#65533;&#65533;&#65533;0)%&#65533;&#65533;#YM&#65533;&#65533;?{&#65533;&#65533;X[Dt&#65533;K&#65533;Q2~<*&#65533;&#65533;&#65533;7&#65533;&#65533;QH&#65533;&#65533;&#65533;&#65533;X&#65533;&#65533;{&#65533;"&#65533;#5G&#65533;h7&z|I&#65533;cs&#65533;l&#65533; &#65533;zb&#65533;y&#65533;K&#237;w&#65533;G&#65533;&#65533;>&#65533;M&#65533;H&#65533;&#65533;&#65533;a&#65533;nRF&#65533;Q&#65533;@;&#65533;>&#65533;Y&#65533;~&#65533;l&#65533;&#65533;&#65533;aW&#65533;N&#65533;6&#968;&#65533;:&#65533;&#65533;&#65533;&#65533;&#1785;&#65533;"&#307;&#65533;&#65533;&#65533;&#65533;E E&#65533;&#65533;=&#65533;I&#65533;&#65533;&#65533;&#65533;w/&#65533;&#65533;&#65533;,=/^&#65533;k&#65533;-&#65533;pX&#65533;G&#65533;&#65533;&#65533;&#65533;Y]&#65533;&#65533;&#65533;xum&#65533;9&#65533;&#65533;&#65533;&#936;I&#65533;D&#65533;&#65533;&#65533;	&#65533;&#351;&#65533;{x8&#65533;9&#65533;g$&#65533;J fs[&#65533;:&#65533;@&#1115;&#65533;9&#65533;%B&#65533;]^'&#65533;&#65533;&#65533;&#65533;l&#65533;&#731;&#65533;
&#65533;l&#65533;&#65533;&#65533;&#65533;3&#65533;<JR&#65533;$&#65533;&#65533;&#65533;h&#65533;<&#65533;&#65533;H&#65533;&#65533;&#65533;,&#65533;U%&#65533;&#65533;U&#65533;&#65533;&#65533;&#65533;&#65533;&#29566;&#65533;I&#65533;>&#65533;Rm&#1603;@Cq$&#65533;&#65533;&#1350;&#65533;j=a8&#65533;M&#65533;cv<r`&#65533;&#65533;j&#65533;&#65533;]!&#65533;&&#65533;LQ&#35354;&#65533;&#65533;+&#65533;N&#65533;U&#65533;&#65533;8Id&#65533;H&#65533;&#65533;&#65533;&#65533;,&#65533;"&#65533;G&#65533;&#65533;`}9&#65533;&#65533;VM8&#65533;|8a9&#65533;g&#65533;&#65533;n&#65533;(&#65533;p&#65533;&#65533;JZ~&#65533;&#65533;&#65533;&#1481;i&#778;a&#65533;:M&#65533;&#65533;h&#65533;&#65533;k&#65533;[<]2ie&#65533;&#65533;&#65533;pRn&#873;&#65533;^&#65533;a&#65533;HC&#65533;ww=*R/=&#65533;&#65533;&#65533;f&#65533;&#65533;&#65533;H&#65533;2&#65533;&#65533;Q&#1453;&&#65533;&#65533;g&#65533;&#65533;&#65533;&#65533;|d&#65533;&#65533;&#65533;Y&#65533;DG2x#&#65533;XD&#65533;*+&#65533;&#65533;&#65533;&#65533;&#128;&#65533;&#65533;&#1590;&#65533; &#65533;s&#65533;&8f&#65533;&#65533;&#336;&#65533;&#65533;&#65533;&#65533;e&#65533;b>F&#65533;&#65533;g&#65533;_f&#207;&#65533;tT&#65533;&#65533;^&#65533;&#65533;&#65533;>u]3&#65533;&#65533;P&#65533;P&#1833;&#65533;&#65533;*&#65533;5&#65533;P&#65533;5&#65533;f&#65533;E&#65533;&#65533;]hJ&#65533;rt&#65533;&#65533;8&#65533;">&#65533;ob,~&#65533;&&#65533;&#65533;K&#65533;&#65533;&#65533;e[fos&#65533;6&#65533;&#65533;jg&#65533;#&#65533;h&#65533;&#65533;&#65533;&&#65533;K&#65533;*I&#65533;0&#65533;\-r&#65533;W&#65533;&#65533;.7ou&#65533;
&#65533;(&#65533;&#65533;&#65533;&#65533;&#65533;kn&#65533;&#65533;!&#65533;&#65533;@&#2024;&#65533;&#65533;&#65533;W
CrM3&#65533;&#65533;;h&#65533;'&#65533;&#65533;D&#65533;&#65533;&#65533;x&#65533;O&#65533;d&#300161;&#65533;!u&#65533;&#65533;&#65533;&#65533;6)"&#65533;&#1383;&#65533;d&#65533;&#65533;A&#65533;Q&#1194;&#65533;:*DI&#65533;&#65533;&#65533;&#665;&#65533;&#65533;&#65533;cxr1&#65533;[t&#65533;Z&#65533;&#65533;d&#65533;,C&#65533;M&#65533;-&#65533;t:4&#65533;&#65533;&#65533;*J0&#65533;&#233;&#65533;#&#65533;&#65533;S&#65533;4&#65533;&#65533;g&#65533;]&#65533;&#65533;t&#65533;&#65533;
&#65533;/3&#743;%c&#65533;7&#65533;&#65533;&#65533;&#65533;/-&#65533;&#65533;	&#65533;V&#65533;p&#65533; &#65533;&#65533;k&#65533;Q[&#65533;m&#65533;&#65533;5l&&#65533;/&#65533;7&#65533;&#65533;&#65533;\&#65533;&#65533;&#65533;S&#65533;G/.z&#65533;&#65533;<&#65533;kY&#65533;&#1749;&#65533;|&#65533;4k`C&&#65533;&#65533;&#65533;H%g&#65533;&#65533;&#65533;&#65533;8Sl&#65533;&#65533;&#1185;&#1626;&#65533;&#65533;?&#65533;r&#65533;xBz%&#65533;&#65533;&#65533;&#65533;iT&#65533;&#65533;c&#65533;&#65533;b&#65533;&#65533;Z&#65533;&#65533;~&#11555;&#65533;&#65533;&#65533;&#65533;&&#65533;&#65533;&#65533;&#389;&#65533;P&#65533;1ct&#65533;&#876;&#65533;L&#65533;&#65533;&#1050;,&#65533;&#65533;&#65533;&#65533;&#65533;&#65533;&#65533;&#65533;}&#65533;4&#65533;T&#65533;9&#65533;&#65533;&#65533;&#65533;&#65533;&#65533;Tou
s&#65533;)y&#65533;p6&#65533;,&#65533;&#65533;&#65533;&#22185;t	&#65533;d&#1497;&#65533;&#65533;&#65533;S&#65533;:P3&#65533;&#65533;&#65533;5&#65533;&#65533;&#65533;&#65533; &#65533;[f1&#65533;&#65533;s&#65533;/KF&#65533;&#65533;6g&#65533;&#65533;&#1984;&#65533;&#143;9&#65533;vv&#711;&#65533;&#65533;&#65533;*&#65533;/&#65533;&#65533;&#65533;&#65533;l\&#65533;&#65533;JR=&#65533;%|$|sC&#65533;[&#65533;&#65533;&#719;>&#662;=&#65533;N&#65533;&#65533;&#1419;=&#65533;&#65533;&#1425;D~&#65533;&#65533;'&#65533;/&#65533;v&#65533;m&#65533;+;AU&#65533;M~f&#14157;&#65533;&#65533;&#65533;&#65533;&#65533;&#65533;&#65533;B&#65533;W6&#65533;8!d&#1098;&#65533;&#65533;% q&#1024;"e)+&#65533;&#65533;&#150;a&#65533;&#65533;;7&#65533;#&#65533;(e&#65533;0&#65533;S&#65533;e&#65533;!&#1981;e&#65533;uj&#65533;,&#65533;Q&#65533;&#65533;RI&#65533;&#65533;/@&#65533;y&#65533;&#65533;&#65533;o8?\&#65533;&#65533;&#65533;&#65533;&#65533;t&#65533;;&#65533;K&#65533;&#65533;&#65533;R&#65533;&#65533;&#65533;&#65533;&#65533;S-&#65533;&#65533;&#65533;&#65533;&#65533;&#65533;&#65533;M1&#65533;&#65533;T6Y&#65533;S&#65533; p&#65533;U&#65533;Y&#65533;&#1253; &#65533;&#65533;&#65533;G&#1489;%&#65533;&-&#65533;&#65533; &#1326;^&#65533;&#65533;&#65533;&#65533;&#65533;t&#65533;Q&#65533;&#65533;7&#65533;5:#V&#65533;&#65533;&#65533;&#65533;Y]&#65533;&#65533;e&#65533;&j&#65533;&#65533;&#65533;S&#65533;&#65533;&#65533;n&#65533;|&#65533;&#65533;&#65533;d&#65533;&#65533;k&#65533;&#65533;&#65533;&#65533;i&#65533;yU&#65533;&#65533;z 	&#65533;&#65533;&#65533;1&#65533;(b&#65533;Q&#65533;&#65533;0&#65533;&&#1944;a&#65533;]&#65533; &#65533;&#65533;\&#65533;&#65533;g&#65533;&#65533;&#65533;0&#65533;&#65533;W&#65533;&#65533;T&#65533;&#293;h&#1476;}e&#65533;&#65533;&#65533;&#65533;&#65533;&#65533;@&#65533;S=&#65533;&#65533;:&#65533;&#65533;&#65533;&#65533;%&#65533;wS=&#65533;&#65533;zQt&#65533;xy&#65533;&#1479;6&#65533;&#65533;}&#65533;&#65533;&#65533;&#759;&#65533;d&#65533;L]GB&#65533;F&#65533;&#65533;y&#65533;H&#65533;P@&#65533;~&#65533;&#65533;&#65533;A&#65533;&#65533;91&#65533;&#1740;&#65533;&#65533;&#65533;o&#65533;n&#65533;u&#65533;&#65533;&#65533;):&#65533;&#65533;)&#65533;&#65533;&#65533;&#65533;$t&#1949;K&#65533;}'&#65533; &#65533;y&#65533;0&#937;S&#1658;&#65533;O&#65533;#2&#65533;TO&#65533;h&#65533;>&#65533;e&#65533;&#65533;r3&#1115;&#65533;&#65533;x&#65533;({&#65533;L]T&#65533;&#65533;&#65533;K?&#254;&#65533;aP&#65533;&#65533;&#65533;X&#65533;{*J&#65533;&#65533;&#65533;&#65533;&#65533;{&#65533;&#65533;>m8&#65533;&#65533;D&#65533;^dt$#&#672;TP&#65533;&#65533;S&#65533;&#65533;&#65533;'o&#65533;:&#65533;&#65533;&#1112;&#65533;;&#1097;&#65533;2&#65533;z pN&#65533;&#65533;oN&#65533;`&#65533;&#65533;S&#65533;&#37024;@&#65533;&&#65533;4&#65533;&#65533;[&#65533;&#1261;7&#65533;&#65533;(N&#65533;&#65533;WN&#65533;W&#1363;ZS&#65533;0&#65533;&#65533;a&#65533;U&#65533;&#65533;,Bu05&#65533;N&#65533;&#65533;&#65533;&#65533;&#65533;[0&#65533;&#65533;&#65533;XP&#65533;u3DS&#65533;S&#65533;&#65533;&#65533;G&#65533;U&#1010;&#1122;7&#65533;&#65533;&#65533;&#65533;&#65533; &#65533;&#65533;&&#65533;&-cCT&#65533;=&#65533;n&#65533;&#65533;r;m&#65533;&#65533;(&#65533;&#65533;h&#65533;&#65533;&#65533;{&#65533;&#65533;8&#65533;I&#65533;&#65533;e&#65533;&#1607;]&#65533;&#65533;Hx&#65533;&#65533;&#65533;&#65533;&#65533;q&#65533;&#65533;&#65533;1&#65533;F&#65533;&#65533;&#65533;e&#65533;]&#65533;bYb&#65533;n&#65533;&#65533;U&#173;&#65533;&#65533;&#65533;&#65533;]&#65533;&#65533;D{&#65533;&#65533;0&#65533;&#65533;]&#65533; J,&#65533;4&#65533;&#65533;&#65533;*DG&#65533;&&#65533;&#65533;&#65533;OW&#65533;&#65533;1Zj@M&#65533;%\&#65533;=&#65533;&#65533;Y0n6tE&#65533;&#65533;CE=&#65533;&#65533;&#1199;&#65533;&#65533;&#1466;&#65533;&#65533;dC&#65533;&#65533;8_&#65533;&#65533;&#65533; G&#65533;;'c&#65533;&#65533;(^N&#65533;&#65533;&#820;b&#65533;&#65533;&#65533;&#65533;&#65533;53&#65533;&#65533;&#65533;a &#65533;&#65533;X~&#65533;8{&#65533;	&#65533;&#65533;#aX6tI&#65533;r&#1612;%&#65533;&#65533;&#65533;p&#65533;y&#65533;&#65533;&#65533;&#65533;&#65533;&#65533;.&#65533;qJs]&#65533;X&#65533;l&#65533;&#65533;&#65533;= &#65533;&#65533;&#65533;&#65533;&#65533;O5&&#65533;&#65533;2(G&#65533;&#65533;&#65533;T&#65533;\wv&#65533;&#65533;&#65533;E&#65533;&#65533;&#65533;s=R&#65533;&#65533;&#65533;Q&#65533;*&#65533;&#65533;&#65533;&#65533;	&#65533;&#65533;&#65533;&#65533;Y~&#65533;0&#65533;&#65533;&#65533;8f[vV&#65533;x&#65533;3&#65533;&#65533;f&#65533;&#65533;"]&#65533;&#389;K&#65533;2&#444;#uY&#65533;&#65533;!&#65533;!z&#65533; d&#65533;U&#65533;&#65533;&#65533;&#65533;{4&#1567;:&#1785;S&#65533;R&#846;&#65533;wJ&#18485;&#65533;9UY&#65533;d&#451;&#65533;1e&#65533;2&#751;&#65533;C&#65533;&#65533;&#65533;&#65533;K&#65533;&#65533;:J&#65533;&#65533;l&#65533;&#65533;&#65533;Na6&#65533;vm&#65533;&#759;&#65533;&#65533;Som&#65533;&#65533;&#1740;cLN&#65533;&#65533;&#1009;&#65533;B&#65533;|y&#796;&#610;&#65533;]&#65533;6w&#65533;&#65533;&#65533;&#65533;&#870;^&#65533;&#65533;&#444;^/&#65533;c&#65533;a&#826;&#65533;&#1307;_&#65533;T&#65533;&#65533;&#65533;&#330;?_&#65533;)I&#1161;&#65533;&#65533;9'&#65533;&#65533;&#65533;&#65533;&#65533;u"qVM&#65533;c&#65533;ak&#65533;) &#65533;&#65533;T&#65533;&#65533;^N&#65533;%R&#65533;&#65533;&#65533;a"&#65533;&#65533;&#65533;&#65533;&#65533;&#65533;t=&#65533;`>)&#65533;&#65533;&#65533;&#65533;&#65533;&#65533;&#65533;*q&#65533;H,`&#65533;&#65533;&#65533;&#65533;&#65533;z&#65533;&#65533;*b!&#65533;	W&#65533;N&#65533;:C&#65533;&#65533;A&#65533;G&#65533;U&#65533;&#65533;&#65533;&#65533;F&#65533;k&#65533; (r"&#60294;w&#1975;ue&#65533;&#65533;&#65533;~&#65533;&#65533;&#65533;LY&#65533;&#65533;&#65533;&#65533;&#65533;&#65533;/&#65533;&#65533;&#65533;}8&#65533;W&#65533;?j.&#65533;&#602;&#65533;5o&#65533;d&#65533;cP&#65533;&#65533;>&#65533;I&#65533;&#65533;&#65533;&#65533;&#65533;&#65533;._&#65533;&#65533;&#65533;&#65533;&#65533;&#65533;&#65533;&#1631;&#65533;q,q&#65533;&#65533;&#65533;{&#65533;&#65533;&#65533;/ &#1583;_&#65533;&#65533;&#1535;&#65533;&#65533;&#65533;&#65533;>&#65533;&#65533;&#65533;&#65533;vG&#65533;U&#65533;R&#65533;Q&#65533;\G&#45321;&#65533;^b&#65533;L&#65533;&#65533;&#65533;&#65533;&#65533;F&#65533;&#65533;fXNl}p&#65533;&#65533;3?v&#65533;9q&#65533;fp&#65533;&#1527;&#65533;&#65533;U&#65533;&#65533;&#1042;:&#65533;&#65533;O$&#65533;&#65533;&#1072;&#65533;FgF(.^&#65533;&#65533;&#65533;&#65533;eb&#65533;Ya!iX'"SQ&#65533;p&#65533;&#65533;&#65533;&#65533;F&#65533;&#65533;&#65533;_?3U&#65533;{eW&#65533;`&#65533;.&#65533;&#65533;T&#65533;&#65533;-&#65533;&#65533;&#903;_BE&#65533;A&#449;&#65533;&#65533;#&#65533;&#65533;&#65533;  @ IDAT-&#65533;t%&#65533;
&#65533;1&#65533;B&#65533;&#65533;&#65533;q&#65533;&#65533;&#65533;c9g&#65533;&#65533;\t&#65533;&#65533;&#65533;&#65533;&#65533;&#65533;&#65533;&#65533;&#65533;&#65533;Z<gO&#65533;A&#65533;&#65533;T&#65533;tr&#65533;&#65533;&#65533;-&&#65533;{&#65533;O&#65533;T&#65533;&#65533;V&#65533;~<g8iGpA&#65533;v&#65533;N&#65533;l]&#65533;H9F&#65533;m&#65533;Fa&#65533;C&#65533;&#65533;&#65533;K&#65533;f^&#65533;0&#65533;&#65533;z&#65533;&#1651;&#65533;&#1669;&#65533;&#65533;x&#65533;T&#65533;&#65533;&#65533;*&#65533;&#65533;&#65533;&#1411;&#65533;&#65533;&#477;{&#65533;&#65533;&#65533;%&#65533;&#65533;8&#65533;sF> &#65533;&#65533;i&#65533;&#65533;&#65533;^FNP7&#65533;1&#65533;p&#65533;&#65533;&#1611;&#65533;Z&#65533;f&#65533;Ah&#7167;&#65533;2/&#65533;&#65533;&#967;&#65533;&#65533;Y&#65533;`F&#65533;<g&#65533;Z&#65533;7&#65533;&#65533;z&#65533; 
&#65533;2{&#65533;&#65533;<&#65533;&#65533;?&#65533;&#65533;&#65533;&#65533;~&#65533;&#65533;&#65533;&#65533;&#65533;>Z&#65533;&#65533;_#y&#65533;6w+&#65533;l&#65533;7&#985;o,&#65533;&#65533;&#65533;$e&#65533;&#894;q9&#65533;U&#65533;&#65533;&#65533;b07&#1504;&#65533;D&#65533;&#65533;F&#65533;#n{&#65533;3&#65533;&#65533;&#65533;&#65533;eu&#65533;D&#65533;&#65533;&#65533;jjv&#65533;&#65533;&#65533;\&#1016;&#65533;&#65533;&#65533;0Oi&#65533;S83&#65533;&#65533; 30&#65533;d&#65533;Y&#65533;&#65533;$&#65533;0&#65533;E&#612;V&#65533;&#65533;&#65533;&#1578;&#65533;j&#2006;\oZ&#65533;&#65533;&#65533;D&#65533;&#65533;&#65533;&#65533;&#65533;@'&#65533;r&#65533;&#65533;7&#65533;&#65533;q&#172;&#65533;&#241;&#65533;)&#65533;&#65533;gF&#65533;&#65533;y&#65533;&#65533;Dhv&#65533;&#65533;u	&#65533;&#65533;&#65533;=&#65533;'g&#65533;b&#65533;/&#65533;X&#908;&#65533;P&#65533;<S&#65533;9&#65533;&#65533;7F&#65533;&#65533;&#65533;R&#65533;m9e&#65533;%d&#65533;&#65533;.&#65533;&#65533;&#65533;u`&#65533;	>&#65533;&#65533;&#65533;>&#65533;Lw&#65533;&#65533;BW&#65533;&#65533;V&#339;&#65533;&#65533;&#65533;&#65533;&#65533;&#65533;&#65533;	&#65533;&#65533;q&#65533;&#65533;&#65533;&#65533;&#65533;&#65533;a&#65533;!v:f&#65533;&#65533;&#805;^&#65533;&#65533;b&#65533;mku,&#65533;	&#65533;S&#1689;Cz&#65533;&#65533;n&#65533;%&#65533;>.&#65533;&#65533;&#65533;&#65533;d&#65533;&#65533;Y&#65533; &#65533;&#65533;J]*k&#65533;F!&&#65533;kF&#65533;Q&#65533;P&#65533;CN&#637;<&#65533;+&#65533;&#65533;N&#65533;3|&#65533;&#65533;&#65533;$)&#65533;u&&#65533;;P.&#65533;c&#65533;1&#65533;&#65533;&#65533;c[&#65533;t&#65533;4H&#65533;}&#65533;6&#65533;@E&#65533;&#65533;&#65533;&#260;&#65533;&#65533;t6&#65533;&#65533;6]&#65533;&#65533;a&#65533;>&#65533;&#65533;M&#65533;W&#65533;&#65533;&#65533;&#65533;&#65533;&#65533;&#65533;7&#65533;cU&#65533;){p&#65533;&#65533;g&#65533;&#969;<&#65533;&#65533;)vLJKw&#65533;*QD&#65533;>&#65533;&#65533;)&#65533;C&#65533;Y(&#65533;&#65533;&#65533;&#65533;c&#65533;q8:F&#65533; &#65533;&#65533;p[&#65533;+&#65533;&#65533;&#65533;&#65533;&#65533;bLr"&#65533;&#65533;&&#65533;&#65533;&#65533;&#65533;&#65533;&#65533;D&#65533;&#703486;x&#65533;&#65533;&#65533;Y&#65533;,Ux&#65533;&#672;&#1317;&#65533;tAqPOG5&#693;&#65533;WA&#65533;&&#65533;&#65533;D&#65533; &#65533;&#65533;	C&#65533;&#65533;U&#65533;>k&#65533;&#65533;:w&#65533;&#1043;&#65533;9D&#65533;&#65533;3&#65533;Z&#881;@&#65533; .+ &#937;G]\&#1076;^&#65533;W}&#65533;&#65533;&#65533;!&#65533;&#65533;&#65533;yWB&#65533;&#65533;&#65533;&#65533;&#65533;&#65533;=&#65533;l6<&#65533;	%&#65533;6&#65533;J&#65533;q+E}&#65533;&#65533;8&#65533;%&#65533;gMv&#65533;&#65533;O&#65533;&#65533;tLb&#489;&#65533;sR&#65533;0&#65533;&#65533;z$hR&#65533;&#183;]&#65533; zL&#65533;D*&#65533;&#65533;qG&#65533;&#65533;&#65533;&#65533;F<&#65533;&#65533;&#1010;5<&#65533;$)&#65533;\>t@c&#65533;&#65533;&#65533;&#65533;&#65533;	&#1135;l&#65533;&#65533;&#65533;&#65533;5+f&#65533;?&#65533;Q&#65533;&#65533;&#65533;&#65533;|&#65533;&#65533;&#65533;&#65533;&#65533;&#65533;t&#65533;&#26951;
&#65533;&#65533;y&#65533;&#65533;&#65533;o&#65533;&#65533;
&#65533;P{&#65533;f&#65533;&^&#65533;>g&#65533;kb&#65533;]&#65533;1^&#65533;sY&#65533;E&#65533;&#65533;&#65533;&#65533;&#65533;i&#65533;ZYG&#11612;&#65533;tA&#65533;&#65533;&#65533;;&#65533;&#65533;*&#787;&#65533;-&#65533;&#65533;&#65533;DMc;6- ru&#65533;&#65533;&#65533;&#65533;&#65533;&K&#493;&#65533;N&#65533;&#59029;&#1976;L&#65533;&#65533;>&#65533;Ky &#65533;`KN*&#65533;&#60308;a-'&#65533;^&#65533;&#1832;&#65533; &#65533;&#65533;&#65533;fV&#65533;&#65533;$&#65533;#&#65533;9A&#518;Y&#65533;Sg&#65533;&#65533;Q&#65533;\u&#65533;&#65533;oX&#65533;&#65533;	&#65533;!&#65533;&#65533;l&#65533;&#65533;&#793;&#65533;I&#65533;&#65533;&#65533;sU]&#65533;!oN&#65533;&#65533;&#65533;a&#65533;6&#65533;&#65533;@&#65533;&#65533;^&#65533;z&#65533;&#65533;&#65533;&#65533;f&#65533;PWsk&#65533;&#65533;&#65533;&#65533;I&#65533;L&#65533;k&#65533;&#65533;"?N&#65533;ga{a&#65533;Ey&#65533;>s3_!lk&#65533;;&#65533;o&#65533;&#65533;a&#65533;W&#65533;V]q&#65533;&#65533;6_
&#65533;FO.&#65533;#+3Z&#65533;&#65533;&#65533;&#65533;&#65533;&#65533;>&#65533;H&#65533;	&#65533;}&#65533;&#65533;h&#65533;&#65533;&#65533;u&#65533;sWeI&#65533;XC&#65533;&#65533;u&#65533;o&#65533;&#65533;&#65533;?&#65533;&#65533;&#65533;&#65533;&#65533;&#1407;>&#61655;&#65533;"&#65533;&#65533;&#65533;&#65533;W&#65533;&#65533;&#65533;&#65533;&#65533;&#65533;&#65533;&#65533;&#65533;&#65533;&#65533;&#1996;&#65533;&#65533;}&#65533;&#65533;g&#65533;yq&#65533;JD&#65533;&#65533;&#65533;&#65533;&#65533;&#65533;&#65533;&#2017;+&#65533;&#65533;&#65533;zB&#65533;B&#65533;&#65533;&#65533;&#65533;l5&#65533;g-&#65533;2&#65533;P&#65533;m&#65533;&#65533;&#65533;
&#65533;&#65533;&#65533;&#65533;B|zr&#65533;&#65533;n&#65533;&#65533;&#65533;y&#65533;aXi&#65533; SP"&#65533;&#65533;k&#65533;&#65533;&#65533;V&#65533;&#65533;&#65533;&#65533;U&#65533;Q-&#231;&#65533;XG2&#65533;&#65533;bf!&#65533;d
&#65533;&#65533;$&#65533;P&#65533;&#65533;&#65533;&#65533;&#65533;\&#943;&#65533;&#65533;E&#65533;&#65533;&#65533;&#65533;&#65533;?&#65533;&#65533; &#1858;&#65533;a&#65533;e&#65533;&#65533;F&#65533;&#1326;&#65533;4&#65533;q&#65533;&&#65533;}tc&#65533;$&#65533;&#65533;jZ\vo"A&#65533;&#65533;&#65533;&#65533;e&#65533;&#672;&#65533;&#65533;n&#65533;&#65533;JE&#65533;&#65533;P&#65533;v#&#65533;&#65533;&#65533;Z&#65533;&#65533;J&#65533;=&#65533;&#65533;K&#65533;&#65533;&#65533;&#778;z&#65533;fd.5K7&#65533;&#65533;&#795;&#65533;&#65533;&#65533;m&#65533;.&#65533;&#65533;&#65533;&#65533;&#65533;Y&#65533;QC$&#65533;=&#65533;D&#65533;#&#65533;q&#65533;&#65533;&#65533;&#65533;&#65533;d&#65533;&#65533;(&#65533;x&#16601;VH&#65533;&#65533;&#65533;&#65533;&#65533;@&#65533;#&#65533;_&#65533;u&#65533;&#65533;Bs@&#65533;Th&#65533;&#65533;&#65533;5.&#65533;"&#65533;q:*YE&#65533;z&#65533;&#65533;h&#65533;>&#65533;ppr&#1738;&#65533;&#65533;&#65533;te&#65533;&#65533;&#1645;&#65533;"&#65533;&#65533;61&#65533;i&#65533;&#65533;?&#65533;$&#65533;&#65533;&#65533;B&#1415;&#65533;&#65533;&#65533;^U&#65533;&#65533;&#65533;e&#65533;U&#65533;&#65533;&#65533;^&#65533;&#65533;&#65533;Hd&#65533;&#65533;&#1126;+&#65533;&#65533;&#65533;&#65533;&#65533;&#65533;|&#65533;&#65533;'K&#65533;&#1417;&#65533;&#65533;&#65533;&#65533;V&#65533;&#298;&#65533;&#65533;&#65533;-=&#65533;yeN&#65533;&#65533;0&#65533;#&#65533;P&#387;B&#65533;&#65533;&#65533;&#65533;&#65533;R&#65533;K)o&#65533;E&#65533;&#65533;&#65533;&#65533;l{&#65533;Q&&#65533;9-&#65533;6^&#65533;
&#65533;&#65533;^&#65533;`&#65533;|4&#1768;	)&#65533;&#65533;Eq&#65533;&#65533;')&#733;&#65533;&#65533;V&#65533;P&#65533;t&#65533;&#65533;&#65533;F&#65533;
&#65533;2&#2039;&#65533;ETn&#65533;&#65533;Z}qSW &#65533;&#43627;
&#65533;&#65533;&#65533;&#65533;&#65533;^`&#65533;Nv&#65533;S\W&	B&#65533;&#65533;6c&#208;&#65533;&#65533;T&#65533;y,&#65533;)&#65533;3&#65533;&#65533;&#65533;c.&#65533;1Q\&#65533;>&#65533;&#65533;&#65533;;&#65533;&#65533;&#568;&#65533;aZ"8&#65533;&#65533;|D&#65533;&#65533;>&#65533;&#65533;&#65533;]A&#65533;&#624140;B&#65533;z&#65533;&#65533;&#65533;_&#65533;=}}&#65533;&#65533;&#65533;9w&#65533;&#1797;&#65533;$Tt&#65533;&#65533;&#65533;&#65533;-&#65533;5#Z4H&#65533;&#1298;&#65533;(zg&#65533;DQT&#65533;&#65533;&#65533;U&#65533;$|yP&#65533;&#65533;2is:&#65533;/&#65533;&#65533;
&#65533;&#65533;JN}&#65533;
&#1900;#&#65533;{&#65533;Ns&#65533;*&#65533;&#65533;	&#65533;@&#667;&#65533;u&#473;&#65533;d&#65533;&#65533;&#65533;&#65533;1 &#65533;cK%&#65533;&#65533;4&#65533;c&#65533;3~&#65533;;&#65533;&#65533;&#65533;&#65533;&#65533; &#65533;<6u&#65533;Y&#65533;?&#65533;YS8&#65533;w&#65533;&#65533;6&#65533;[1+sp&#65533;b&#54899;A&#65533;&#65533;b&#65533;^&#2025;mZn&#65533;2&#65533;-&#65533;#&#1948;&#65533;`&#65533;&#65533;:&#65533;9v&#65533;&#65533;&#65533;&#1734;Me&#828;&#65533;&#65533;&#65533;&#65533;&#65533;&#65533;c6"&#65533;f&#65533;&#65533;&#65533;&#1633;&#65533;&#65533;^&#65533;&#65533;p&#65533;h&#65533;:k&#65533;&#65533;#r&#65533;%z&#778;&#65533;&#65533;5C-sL&#65533;x0&#65533;z&#65533;"&#65533;&#65533;&#65533;&#65533;&#65533;&#65533;&#65533;&#65533;&#65533;N&#65533;k0&&#65533;p#&#65533;B&#65533;&#65533;&#65533;&#65533;0RZ&#65533;&#65533;2&#65533;&#65533;W[@DCO&#1290;qt&#65533;k&#65533;WE&#65533;&#65533;:&#65533;D&#65533;l&#65533;1&#65533;w&#65533;Y	&#65533;8&#65533;#&#65533;!&#65533;&#65533;&#65533;&#65533;9A&#65533;)E&#65533;8&#65533;&#65533;&#65533;N&#65533;[&#65533;`&#65533;B&#65533;h&#65533;5&#65533;&#1417;#%&#65533;&#65533;.&#65533;HchJ&#65533;&#65533;j)O&#65533;t;1&#65533;&#65533;&#65533;&#65533;&#416;&#65533;&#65533;&#65533;&#65533;&#65533;;&#65533;$}j&#65533;&#65533;&#65533;&#65533;&#65533;&#65533;z0&#65533;&#65533;&#65533;iI&#65533;&#65533;&#65533;&#65533;&#1964;&#65533;A/&#1601;E&#65533;&#65533;&#65533;a#&#1755;&#65533;1h&#65533;*&#65533;^HW}&#65533;&#65533;8&#65533;R9Wqqd&#65533;;&#65533;&#65533;#8&#65533;&#1935;&#65533;&#1119;&#65533;	RLkN:b#bC,G
;M	D&#65533;&#65533;&#65533;&#65533;&#65533;&#65533;&#65533;&#65533;W!&#65533;&#65533;&#65533;&#65533;&#65533;&#65533;&#65533;EYR1n&#65533;>&#1618;&#65533;&#65533;[~&#65533;&#65533;ePRH&#65533;"&#65533;g`&#65533;,&#65533;&#65533;Yx&#65533;&#65533;j4&&#65533;~x&#65533;7o&#65533;P&#65533;&#811;&#65533;&#65533;0}&#65533;jt&#65533;l	&#65533;q&#65533;&#65533;&#65533;&#65533;&#65533;&#65533;h&#65533;,V&#65533;&#669;&#65533;&#65533;i&#65533;&#65533;-&#34388;K&#65533;&#65533;&#65533;&#65533;&#65533;	&#65533;&#65533;&#65533;P&#65533;&#1860;Y2&#65533;)&#65533;&#65533;&#65533;Lp3&#65533;&#65533;&#1647;&#65533;&#65533;&#65533;&#65533;&#65533;_&#65533;&#65533;/&#65533;&#65533;&#538418;\F/9&#65533;&#65533;{&#65533;&#65533;&#65533;&#65533;&#65533;g':y	G&#65533;4&#65533;y&#65533;&#65533;2&#65533;&#65533;/&#65533;&#65533;&#1391;&#65533;&#65533;&#65533;~&#65533;+&#65533;)l&#65533;&#65533;&#65533;&#65533;&#2045;}&#65533;&#65533;&#65533;{&#65533;&#65533;G&#65533;_|&#65533;&#65533;g&#65533;&#65533;&#65533;W?&#65533;&#65533;?&#65533;&#65533;&#65533;&#65533;&#65533;&#65533;&#65533;/>&#65533;&#65533;&#65533;&#65533;&#65533;&#65533;&#65533;&#65533;&#65533;&#65533;&#65533;&#65533;f&#65533;(&#65533;C%N5A1d&#65533;&#65533;|Uk&#1229;'{&#65533;&#65533;&#65533;&#65533;U&#65533;~RoV&#65533;&#65533;21&#65533;&#65533;&#65533;_N\n&#65533;&#65533;&#65533;&#65533;D D8&#65533;`&#65533;x]C^&#65533;&#65533;&#65533;/&#65533;NV&#65533;&#65533;&#65533;4&#65533;sNgG&#65533;&#65533;B&#65533;&#65533;dcE(fgF&#65533;&#65533;&#65533;^&#65533;&#65533;&#1410;z&#65533;&#65533;,I&#65533;\f&#65533;&#65533;l&#65533;
&#65533;&#65533;&#1131;&#65533;6&#65533;8&#65533;&#65533;Y&#65533;K&#65533;U&#65533;FTs&#65533;; &#65533;&#65533;v&#65533;&#65533;C'.&#65533;&#65533;&#65533;&#65533;{ &#65533;>Xz	m&#65533;&#65533;q&#65533;'&#65533;q&#65533;&#65533;&#65533;&#65533;z&#65533;&#65533;!&#65533;&#65533;x&#65533;&#65533;&#65533;q&#65533;m&#65533;&#65533;5&#65533;&#65533;&#65533;s&#65533;&#65533;,9	&#65533;&#65533;&#65533;&#65533;&#65533;&#65533;&#65533;a&#65533;(&#65533;&#65533;&|&#65533;&#65533;&&#65533;&#65533;&#65533;&#65533;X&#65533;1&#65533;A&#65533;9q0&#65533;{f&#65533;c&#65533;&#65533;&#34311;vz_&#65533;&#65533;&#65533;/&#65533;We &#65533;&#1190;/&#65533;p&#65533;mZ&#65533;&#65533;&#65533;&#65533;Su&#65533;n&#65533;&#65533;&#65533;&#65533;&#65533;[0&#65533;&#65533;_ !&#65533;t7&#1144;&#65533;&#65533;&#65533;&#65533;&#65533;^	&#65533;&#65533;y6?5$3&#65533;RT)q&#65533;&#65533;&#65533;&#65533;@9orb&#65533;&#65533;&#65533;1&#65533;&#65533;|&#65533;&#65533;#&#65533;I&#65533;S$CDI&#65533;&#65533;&#65533;&#65533;	&#65533;&#777;+&#65533;&#65533;&#65533;&#65533;v&#65533;&#65533;h&#65533;saO8&#65533;&#65533;&#65533;'w&#65533;&#65533;Z&#65533; 8&#65533;&#65533;+&#65533;&#1200;n&#65533;&#65533;&#65533;-}&#65533;&#65533;h6&#65533;&#65533;\pTb&#405;&#65533;@&#65533;t&#65533;&#65533;F	T:&#65533;&#65533;0&#664;oc&#65533;A&#65533;&#65533;&#65533;&#65533;p0"&#65533;&#65533;q&#65533;Y2&#65533;&#65533;9&#65533;&#65533;&#65533;&#65533;U2&#65533;&#65533;&#65533;&#65533;&#65533;b&#65533;&#65533;&#65533;&#65533;&#65533;t&#65533;&#65533;&#65533;_&#65533;&#65533;K&#65533;&#65533;8&#65533;&#65533;&&#21925;&#65533;?&#65533;&#65533;x&#65533;&#65533;&#65533;&#65533;@X&#65533;&#65533;.Y&#65533;&#65533;&#65533;f&#65533;t&#65533;?&#65533;i&#65533;l&#65533;7&#65533;&#799;j&#65533;&#65533;Y&#65533;&#65533;&#65533;6&#65533;G&#65533;&#65533;&#65533;*V*&#65533;|p&#65533;&#65533;4&#65533;*g&#1614;#&#65533;3&#65533;&#65533;&#65533;&#65533;~&#65533;&#65533;F&#65533;&#65533;,K&#65533;&#65533;&#65533;&#65533;&#65533;y&#65533;&#65533; &#46580;&#65533;cbW&#65533;&#65533;&#65533;&#65533;NM&#65533;&#65533;&#65533;vR&#65533;&#65533;\l&#65533;1&#65533;JV_&#65533;YN&#65533;&#65533;&#65533;&#65533;S2&#65533;&#65533;1&#258;&#65533;&#65533;&#65533;U=&#65533;4W&#65533;&#65533;&#65533;9&#65533;&#65533;&#65533;.M&#65533;&#65533;&#65533;5&#65533;&#65533;X"&#65533;&#65533;f&#65533;x&#65533;o&#65533;&#65533;71ff&#65533;&#65533;c&#65533;Y&#65533;;&#65533;ou&#65533;	+&#65533;&#65533;L`&#65533;6&#65533;&#65533;?&#65533;&#65533;^&#65533;&#65533;c&#65533;<o&#65533;gJc"&#65533;x&#65533;&#65533;&#65533;L&#65533;&#1881;x&#65533;&#65533;elF&#65533;&#65533;38q&#65533;J3K&#65533;&#65533;5&#65533;f&#65533;&#65533;&#65533;&#65533;?O&#65533;&#65533;#&#65533;&#65533;&#65533;dU&#65533;r&#65533;&#65533;P&#65533;}&#65533;;&#65533;%&#65533;6^&#255;&#65533;&#1717;`f&#65533;&#65533;&#65533;z}^&#65533;?&#65533;&#65533;;&#65533;&#65533;3&#65533;&#65533;&#65533;"
&#65533;Y&#65533;&#65533;&#65533;
ndP(S&#65533;&#65533;.&#65533;&#65533;g&#65533;&#65533;e&#65533;d&#65533;&#425;Y&#65533;k%-&#65533;&#65533;SQ&#65533;Nnie&#65533;z&#65533;&#65533;&#65533;&#65533;&#65533;#&#1354;&#65533;8&#65533;&#65533;M&#65533;(|&#65533;&#65533;e"(7&#65533;*&#65533;D&#65533;;&#65533;N&#65533;(&#65533;&#65533;&#65533;&#65533;g&#65533;&#65533;&#65533;?&#65533;c e&#65533;7Z&#65533;&#65533;&#65533;#a&#65533;&#65533;&#65533;&#65533;zopT&#65533;E&#65533;&#65533;&#65533;8&#65533;&#65533;&#65533;&#65533;g&#65533;uq&#65533;]&#65533;*b&#1926;\&#65533;Hl0&#65533;&#65533;&#65533;&#65533;LfK2&#65533;&#65533;&#65533; :&#65533;&#65533;&#65533;H&#65533;%X&#65533;_&#65533;G&#65533;X%&#65533;9_&#1235;&#65533;&#65533;&#65533;&#65533;&#65533;&#65533;&#65533;L&#65533;3&#65533;&#65533;&#65533;#&#65533;&#65533;Z&#1136;&#65533;&#65533;&#65533;&#65533;&#65533;&#65533;/&#1885;&#65533;&#65533;&#65533;&#65533;>j&#65533;0&#65533;u&#65533;&#65533;r&#65533;&#65533;&#65533;&#65533;&#65533;&#65533;k&#65533;-&#65533;&#65533;&#65533;&#65533; 4z`}&#65533;R&#65533;J]<1&#65533;OI&#65533;a&#65533;&#65533;&#65533;u@rw&#65533;;1}&#873;3&#65533;&#65533;&#65533;r&#65533;.v&#65533;W&#65533;&#65533;&#65533;-h&#65533;&#65533;&#65533;.U&#65533;@,z.&#65533;C&#65533;&#65533;'&#65533;U?&#65533;\5&#65533;rY&#65533;&#65533;A&#1183;&#65533;&#65533;W#Ea&#65533;7{&#65533;&#65533;&#65533; &#65533;Lds&#65533;"J4w.&#65533;&#65533;&#65533;#&#65533;[`^&#65533;&#65533;c&#65533;/&#65533;&#65533;:D~&#65533;&#65533;U!&#710;&#65533;&#65533;&#65533;&#65533;&#65533;!nU&#65533;?&#65533;&#65533;&#65533;A{&#65533;&#65533;&#65533;U&#136;A&#65533;&#65533;?G6,SQ&#65533;T&#65533;&#65533;,;&#65533;&#65533;K&#65533;}&#65533;&#1744;&#65533;&#65533; &#65533;N&o&#65533;w&#65533;&#1317;&#65533;&#65533;b&#65533;&#65533;>q&#933;&#65533;&#65533;&#65533;|&#65533;&#65533;Oy&#65533;&#65533;&#65533;&#65533;&#65533;RvA&#65533;&#65533;&#65533;kF
&#65533;&#65533;aM&#65533;&#65533;&#65533;&#65533;W2&#65533;&#65533;y&#65533;&#65533;aS&#65533;3X&#1683;uT&#65533;&#65533;&#65533;&#65533;&#65533;&#65533;o&#65533;z&#65533;&#65533;1&#65533;|&#65533;&#65533;O&#65533; &#65533;|8&#65533;&#65533;&#65533;`&#65533;t&#65533;&#65533;[&#65533;&#65533;&#65533;/&#65533;&#65533;g&#65533;&#65533;G&#65533;&#65533;&#724;&#65533;a&#65533;&#65533;&#65533;&#65533;&#65533;&#65533;7&#65533;}&#65533;&#65533;&#1759;&#65533;&#65533;}&#65533;}&#65533;&#24303;~&#65533;&#65533;[d&#65533;&#65533;&#65533;?&#65533;&#1151;&#65533;w&#65533;&#65533;&#65533;&#65533;&#65533;&#65533;?&#65533;&#65533;&#65533;<&#65533;&#65533;&#65533;&#65533;&#65533;&#65533;_&#65533;&#65533;&#65533;&#65533;&#65533;&#65533;=&#65533;&#65533;&#65533;/~&#65533;&#65533;&#65533;&#65533;&#65533;?&#65533;4&#65533;Jp&#65533;n&#65533;&#65533;f&#65533;&#65533;,A&#65533;=Q^'&#65533;c&#65533;%&#65533;J4f&#65533;O&#65533;c8#Z&#65533;r&#65533;&#576;&#65533;&#65533;3&#65533;&#65533;&#65533;&#65533;&#65533;&#65533;&#65533;&#65533;A&#65533;PY&#65533;&#65533;L&#531;&#65533;}'&#65533;&#65533;&#361;&#65533;&#65533;a&#65533;M&#604;f&#65533;'&#65533;&#65533;&#65533;a3E&#65533;&#30223;N&#65533;&#65533;&#65533;W&#65533;&#65533;n&#65533;&#65533;&#65533;o&#65533;&#1020068;&#1348;&#65533;9E&#65533;*B&#65533;9^6KG&#65533;w~1g&#65533;0&#65533;&#65533;&#65533;u
&#65533;&#65533;1&#65533;&#65533;B&#65533;&#868;&#65533;&#65533;&#65533;&#65533;g&#65533;MALw&#65533;&#65533;&#1926;?&#65533;uP]%&#65533;ate7&#65533;v&#65533;&#65533;&#65533;&#65533;&#65533;qp.&#65533;'>&#65533;&#65533;&#1752;&#65533;&#65533;&#65533;&#65533;*M\.&#65533;&#65533;&#65533;&#65533;&#65533;G&#65533;.ZD(<&#65533;?+&#65533;&#65533;&#65533;&#65533;(&#65533;d>H54&#65533;9w:&#65533;&#65533;{&#65533;\>&#65533;&#1930;krf&#65533;:&#65533;,0
Y&#65533;,&#65533;_^&#65533;&#65533;e&#65533; 5&#65533;&#65533;!M&#65533;&#65533;&#65533;&#65533;/&#65533;ab&#65533;&#65533;2&#317;I&#65533;&#65533;&#65533;&#65533;xTN&#65533;&#65533;q&#65533;&#65533;&#65533;&#65533;&#65533;a$[,&#65533;&#65533;&#65533;&#65533;&#65533;n>&#65533;(
 fG,&#65533;F&#65533;1&#65533;&#65533;]+&#65533;.&#65533;&#797;&&#65533;y%&#896;&#65533;h!xU&#65533;&#65533;+&#65533;Pk5&#65533;)a:/&#65533;U&#65533;id&#65533;e%&#65533;&#65533;e&#65533;&#65533;&#65533;u7&#65533;&#65533;&#65533;&#65533;;&#65533;9&#65533;&#65533;&#65533;<Z&#65533;&#65533;q&#65533;&#65533;&#65533;&#65533;~&&#65533;3N&#65533;&#65533; &#65533;&#65533;_I&#65533;7&#65533;x&#65533;&#65533;&#65533;Wcv&#65533;&#880;u&#65533;Abj&#65533;&#65533;&#65533;&#65533;&#65533;&#291;&#65533;&#65533;&#65533;6&#65533;qP&#65533;Ck&#65533;&#65533;q&#65533;
&#65533;&#414;%&#65533;&#65533;m&#65533;&#65533;(q&#65533;&#65533;Ss2h&#65533;&#65533;&#65533;l&#65533;@&#2396;x&#156;/S&#65533;&#815;)&#65533;&#65533;&#65533;;&#510;&#65533;Id&#65533;H&#65533;Z&#65533;+&#65533;&#65533;&#65533;&#65533;&#65533;&#65533;w
&#65533;&#65533;&#65533;&#65533;&#65533;xC&#65533;P0(	[&#65533;&#65533;&#65533;1&#65533;&#65533;&#341;k&#65533;&#65533;lCg&#65533;&#65533;&#1868;&#65533;UUo&#65533;&#65533;zmF&#65533;w<&#65533;&#65533;JfCOC&#478;&#65533;A&#65533;&#65533;4&#65533;[&#65533;&#65533;| 'Ib&#65533;&#65533;&#65533;&#65533;#-&#65533;&#65533;&#65533;i&#65533;r&#65533;&#65533;W&#34291;&#65533;>b&#65533;&#65533;&#65533;<&#65533;e&#65533;w&#65533;&#445;&#65533;D&#65533;&#65533;&#65533;	&#65533;&#65533;h&#65533;&#65533;&#65533;&#21265;.*n&#65533;T`%R&#65533;*&#65533;
&#65533;&#65533;O&#65533;&#65533;U&#65533;"&#65533;&#1919;5&#65533;bG&#65533;&#65533;&#341;M &#245;.5&#65533;&#1339;&#65533;^&#65533;&#471;I&#65533;,|`U&#65533;R&#65533;&#65533;&#65533;J<m&#65533;+&&#65533;5&#65533;&#65533;&#65533;&#65533;&#65533;d&#65533;d&#65533;=&#65533;&#65533;&#1881;1R&#65533;&#65533;&#65533;&#1568;&#65533;&#65533;VgG&#303;2#&#65533;&#65533;4u&#65533;&#65533;I&#65533;M	~&#65533;s\F&#65533;X&#65533;m&#1164;&#65533;&#65533;&#65533;Q0&#65533;J&#65533;;&#65533;&#65533;
N]&#14280;s&#65533;o&#65533;&#65533;&#65533;,9&#65533;B:&#65533;&#65533;&#65533;&#65533;F&#65533;&#65533;{#&#65533;&#65533;I&#65533;P&#65533;&#65533;&#65533;&#65533;&#1476;c,E0&#65533;&#65533;0i_&#65533;B&#65533;f&#65533;^&#65533;t&#65533;&#65533;*s&#65533;?&#65533;)&#65533;	8&#1743;"&#65533; 2|&#65533;(&#65533;&#65533;;&#65533;&#65533;&#65533;n&#65533;&#65533;&#65533;a&#65533;p&#65533;$&#65533;&#65533;&#65533;&#1509;>&#65533;&#65533;P&#65533;A&#65533;&#65533;&#1371;&#65533;&#65533;&#65533;&#65533;\&#65533;&#65533;xP4&#13267;,&#65533;G6](&#65533;&#65533;9&#65533;&#65533;&#65533;s&#65533;GS&#65533;vc&#65533;&#65533;9&#65533;p&#65533;&#65533;(h&#65533;&#65533;2h&#65533;&#65533;(&#65533;3Q&#65533;T&#65533;&#65533;x&#65533;&#65533;a^6&#65533;78NL&#65533;R&#65533;&#65533;
#c &#65533;&#65533;Bqr&#65533;[&#65533;U&#65533;&#65533; `VWX&#65533;&#65533;&#65533;&#65533;@&#65533;&#65533;g&#65533;(&#65533;&#445;&#65533;&#65533;&#65533;I&#65533;4c&#65533;&#65533;?&#65533;^&#65533;&#65533;WurKp&#65533;;-&#1419;3&#65533;&#65533;e&#65533;&#65533;&#65533;N#&#65533;)&#65533;&#1987;k!&#65533;x&#65533;&#65533;&#65533;&#65533;|6&#65533;-&#65533;&#65533;<&#65533;u&#65533;I&#65533;:c&#65533;q3&#65533;&#65533;&#65533;m&#65533;&#65533;&#65533;&#65533;u&#65533;f&#65533;#qZ&#65533;&#65533;g&#65533;f"&#65533;&#65533;&#65533;c&#65533;Di&#65533;&#65533;b&#65533;3&#65533;&#65533;00a"&#65533;Y&#65533;&#65533;&#309;&#65533;Q&#1628;d&#65533;&#266;q&#65533;b&#65533;&#65533;R&#65533;52mA&#65533;1!&#65533;&#65533;vM&#65533;&#65533;	SX&#65533;&#65533;C$&#65533;&#65533;-&#65533;&#65533;&#65533;&#65533;l6!&#65533;x"&#65533;]&#65533;DK.&#65533;r&#65533;&#65533;&#65533;&#65533;&#65533;Z&#65533;1&#576;&#65533;%S6c=_&#65533;&#65533;ya&#578;&#65533;"6]y&#65533;3&#65533;r&#65533;&#65533;:&#65533;&#65533;&#1345;&#65533;&#65533;&#65533;8&#65533;&#65533;;3&#65533;K&#65533;:j/&#65533;i&#65533;&#65533;&#65533;.&#65533;D\}&#65533;&#65533;&#65533;/&#65533;&#65533;&#727;B;fm7&#925;&#65533;&#65533;&#65533;9&#65533;&#65533;&#65533;&#1005;&#65533;&#65533;&#65533;i&#65533;g3&#65533;&#65533;&#65533;&#65533;&#65533;&#65533;[&#822;&#65533;/>&#65533;*&#65533;3j&#65533;&#65533;&#65533;.&#65533;&#65533;&#65533;g&#65533;&#65533;&#65533;?&#65533;&#65533;&#65533;^&#65533;W&#65533;&#65533;~/&#65533;&#65533;&#65533;&#65533;&#65533;&#65533;&#65533;&#65533;w&#65533;{&#65533;&#65533;&#65533;/-&#65533;&#65533;&#65533;&#65533;&#65533;&#65533;&#65533;&#65533;O,&#174;&#65533;=&#65533;&#65533;&#65533;&#65533;&#65533;_&#65533;&#65533;&#65533;&#65533;&#383;B`O&#65533;#&#65533; &#65533;MQ2JQ&#65533;	L&#65533;&#65533;&#65533;QY&#65533;&#65533;:&#795;1&#65533;&#65533;&#65533;&#65533;&#65533;&#65533;&#65533;&#65533;&#65533;&#65533;&#65533;&#65533;7&#65533;fRN&#65533;%&#472;=;r&#1111;&#65533;&#65533;&#65533;BoV&#65533;&#538;&#65533;!&#65533;&#65533;&#65533;&#65533;&#65533;&#65533;/&#65533;y'&#65533;&#1186;:&#65533;&#65533;R&#65533;&#65533;3vXEE&#65533;G&#65533;2&#65533;^&#65533;i5&#65533;&#65533;)&#296;&#65533;&#65533;w&#65533;+&#65533;&#65533;ND$&#1044;V&#65533;&#1648;F&#65533;;&#65533;\&#65533;&#65533;&#65533;&#65533;	&#65533;uGM.8&#65533;&#65533;=&#65533;4&#1681;&#65533;&#65533;%&#65533;&#65533;&#65533;("p&#65533;&#65533;&#65533;&#65533;&#65533;&#65533;B&#65533;o@oq&#65533;&#65533;&#1253;&#65533;&#65533;&#1390;w&#65533;&#65533;&#65533;v&#65533;I&#65533;2b&#427;&#65533;&#65533;cS&#65533;c@v:C&#65533;y&#65533;p6&#65533;.&#65533;&#1568;hF&#65533;es&#65533;&#65533;f&#65533;[&#65533;A&#65533;l&Qv&#65533;&#668;
@&#65533;*b&#65533;o&#65533;yQBLA&#65533;m&#65533;t&#65533;%k&#65533;&#65533;B&#65533;&#65533;5&#65533;&#65533;3&#65533;WJ&#65533;S&#65533;2@&#65533;&#65533;&#65533;&#65533;j	J8&#65533;;L/&#65533;&#65533;w\&#65533;&#65533;&#65533;&#65533;&#65533;A&#65533;&#1036;
9&#65533;&#65533;"o d&#65533;b[&#65533;&#65533;&#65533;x&#65533;0ry&#65533;(D&#65533;&#65533;gL&#65533;&#65533;&#65533;)&#65533;&#65533;Pw&#65533;&#65533;&#65533;&#1225;&#65533;&#65533;?&#65533; &#65533;Q&#901;y&#65533;q&#615;5&#65533;>WGO&#65533;&#65533;&#65533;YDMd&#65533;y<&#65533;&#65533;	&#65533;zer,J&#65533;&#65533;&#65533;#&#65533;X&#65533;:^;&#65533;&#65533;eXR'&#65533;e&#447;2LD&#65533;Un&#65533;&#65533;&#65533;Y&#65533;&#65533;&#65533;&#65533;&#65533;ea&#65533;Y&#1991;|&#65533;d&#65533;&#65533;01&#65533;Lj&#65533;&#65533;
&#65533;U*e&#65533;&#65533;&#65533;E'J&#65533;&#65533;&#65533;^8&#65533;&#65533;&#65533;KJ4&#65533;I&#65533;t&#65533;&#65533;F&#185;H&#65533;v&#65533;Q&#65533;&#65533;M&#65533;{&#65533;X]u&#1614;7V&#1110;&#65533;;&#65533;"y&#65533;;&#65533;]&#594;&#65533;&#65533;<&#798;'&#861;$f&#65533;&#65533;G&#65533;w	&#65533;&#65533;&#600;tg&#65533;&#65533;*&#934;z2m&#65533;&#65533;}&#65533;&#65533;(Z\@&#65533;&#65533;&#65533;g&#65533;,&#65533;&#65533;{&#65533;??^g&#65533;Q9.11"&#65533;&#65533;&#65533;=&#65533;&#65533;!TDO&#65533;&#65533;&#65533;1&#65533;]&#65533;&#65533;&#65533;r=r<&#65533;X&#65533;W&#65533;l&#65533;&#65533;&#65533;	)&#65533;&#65533;&#65533;8&#65533;&#65533;&#1201;Q&#65533;&#65533;E&#65533;([&#65533;F<EJ&#1478; e'&#1032;&#65533;&#65533; &#65533;7>&#1402;&#65533;&#65533;'&#65533;A&#65533;&#65533;5&#65533;(u&#65533;&#65533;&#65533;&#65533;&#1359;&#65533;&#65533;	&#65533;&#65533;IX&#65533;n@&#65533;&#65533;"&#65533;yT&#65533;A&#65533;d&#65533;2&#65533;WIO&#65533;&#65533;Lg4&#65533;&#65533;&#65533;&#1339;h;&#65533;e&#65533;&#65533;O&#65533;cKsFK&#65533;&#65533;&#65533;@&&#65533;&#65533;h&#65533;`&#65533;&#65533; IR&#65533;9-&#65533;r&#65533;.&#65533;&#65533;&#65533;&#65533;&#65533;2&#65533;&#65533;u&#65533;&#65533;&#65533;&#185;&#65533;[&#65533;F&#65533;}\0	0&#65533;&#65533;&#65533;5&#263;&#65533;qdg&#206;&#65533;&#65533;E&#65533;&#65533;"&#65533;>&#65533;ru&#65533;&#65533;&#65533;&#65533;I&#65533;	&#65533;0&#65533;Tu&#65533;&#65533;&#65533;&#65533;'&#65533;&#139;u]&#65533;'	Q&#65533;&#65533;E"&#65533;&#65533;&#65533;&#65533;~&#65533;
L[X%&#65533;c&#773;)%&#65533;&#65533;&#65533;Q$<&#65533;^&#65533;&#65533;&#65533;&#65533;&#65533;&#65533;&#65533;&#65533;89&#65533;&#65533;&#65533;&#65533;&#65533;&#65533;&#65533;Jj&#65533;jc&#65533;&#65533;H&#65533;&#65533;KflK\&#65533;"uP&#65533;&#65533;&#65533;&#65533;!,Y&#65533;&#65533;I(&#65533;&#65533;&#65533;&#65533;&#65533;"&#1649;x&#65533;&#65533;A6& 4&#65533;&#65533;&#65533;&#65533;&#65533;&#65533;&#65533;&#65533;5&#65533;H&#65533;&#65533;&#65533;&#65533;y&#65533;LS8O&#65533;.&#65533;*k\s&#65533;c&#65533;&#65533;&#65533;&#65533;&#65533;T"f~=3)jmv&#65533;&#65533;`T&#65533;&#65533;WHh&#65533;"&#65533;=U&#65533;&#65533;&#65533;L]&#65533;&#65533;&#65533;&#65533;{7}&#65533;&#396;T}s&#65533;&#65533;I&#65533;t&#65533;C&#65533;(w&#65533;&#65533;<&#65533;qb&#65533;&#65533;]+&#65533;&#65533;&#65533;_&#65533;&#65533;sR&#65533;#{h&#65533;<S&#65533;&#65533;&#65533;&#65533;&#65533;}&#65533;&#65533;i	&#65533;%[&#60198;&#65533;&#65533;&#65533;&#65533;&#65533;w&#65533;&#65533;&#1596;&#65533;H:&#65533;g&#65533;&#65533;D.&#65533;&#65533;8&#65533;&#65533;&#65533;}&#65533;8ON'&#65533;I&#65533;&#65533;U&#756;&#65533;&#65533;6/&#65533;&#65533;\ &#65533;)&#1791;8o&#65533;9n&#65533;=&#65533;xO&#65533;qM&#65533; &#65533;&#1641;{&#65533;&#65533;U>h&#65533;&#65533;H&#65533;&#65533;&#65533;S&#65533;&#65533;&#65533;&#65533;kc&#65533;F&#65533;&#65533;/x&#65533;&#65533;&#65533;#|&#65533;&#65533;.W.&#65533;3Z.&#65533;&#65533;&#65533;}&#65533;Y&#65533;&#65533;&&#65533;&#65533;&#65533;z3&#65533;&#65533;
D&&#246;>&#65533;&#65533;&#65533;.&#65533;\x&#65533;&#65533;&#65533;&#65533;;&#65533;4x&#65533;?&#65533;&#65533;W&#65533;&#65533;&#65533;&#65533;Ye&#65533;&#65533;&#65533;&#65533;B&#65533;i&#37051;&#1627;&#65533;G&#65533;/mv{&#65533;O>&#65533;MY&#65533;&#65533;UB&#65533;Yy&#65533;&#65533;(|&#65533;&#65533;&#65533;&#65533;&#65533;&#1503;&#65533;&#65533;&#65533;&#65533;?y&#65533;&#65533;&#65533;&#65533;&#65533;&#65533;w>"&#65533;n&#65533;G&#65533;>|&#65533;k6@&#65533;}&#65533;&#65533;'&#65533;>&#65533;&#65533;&#65533;&#1775;&#65533;&#65533;;	&#65533;g&#65533;&#65533;eg&#65533;&#65533;TD&#65533;&#65533;K(&#65533;&#65533;e&#65533;&#65533;&#65533;&#65533;&#65533;&#65533;&#65533;{&#65533;&#65533;M&#65533;&#65533;&#65533;~&#65533;R&#65533;6&#65533;&#997;&#65533;s&#65533;&#65533;:&#65533;&#65533;?&#65533;FW"l&#65533;u&#65533;&#602;|&#65533;&#65533;&#65533;&#65533;*&#65533;]&#65533;)U&#65533;&#52458;#cJ&#65533;&#65533;&#65533;*&#65533;&#65533;&&#751;&#65533;&#65533;\C&#65533;&#65533;X&#57966;f
&#65533;n-&#65533;&#65533;&#65533;&#65533;":bI&#65533;H&#65533;&#1165;&#65533;j&#65533;&#65533;&#65533;&#1064;&#65533;&#65533;@=&#65533;k&#65533;&#65533;.k&#65533;&#65533;&#21109;&#65533;&#65533;&#65533;fv&#65533;&#65533;}&#65533;&#65533;&#65533;&#65533;&#65533;&#65533;&#65533;m&#65533;1N&#65533;z/&#65533;&#65533;<&#65533;dRd&#65533;&#65533;y&#65533;xR&#65533;&#65533;)&#65533;cZ&#65533;C&#65533;Y&#65533;&#65533;&#65533;&#65533;m&#65533;h&#65533;&#696;&#65533;uU:&#65533;&#65533;&#65533;&#65533;k01A	gU&#49215;&#65533;&#65533;s&#65533;&#65533;&#65533;&#65533;(7Z&#1571;&#65533;	?&#65533;&#65533;&#65533;;h&#65533;;&#65533;&#65533;&#2041;&#65533;&#65533;&#65533;=&#65533;&#1969;%&#65533;&#65533;&#569;U&#65533;&#65533;&#65533;~e&#65533;d&#280;]&#65533;&#65533;&#65533;&#65533;&#65533;Y&#65533;&#40136;&#1376;`&#65533;N&#65533;&#65533;`&#65533;j&#65533;&#505;&#65533;&#65533;eE&#65533;&#65533;&#65533;Q&#65533;&#30734;3U,"&&#65533;5%&#65533;+g&#65533;&#65533;?&#65533;&#65533;&#65533;&#1322;&#65533;,&#65533;D&#65533;&#65533;&#65533;'&#65533;&#65533;P&#65533;
 Y&#65533;&#954;&#65533;&#1186;&#65533;&#1366;&#65533;?&#65533;7Fd=Qx&#65533;,~XL&#65533;&#65533;F4&#65533;&#65533;&#65533;&#942;&#65533;*&#65533;7&#65533;&#1947;"&#65533;A&#65533;&#65533;<u&#65533;;&#65533;&#65533;&#65533;kO&#65533;&#65533;)'&#65533;|&#65533;!&#65533; &#65533;NfQf*&#65533;{&#65533;,&#65533;&#65533;&#65533;&#65533;2&#65533;Y&#65533;&#65533;_B&#65533;&#65533;&#65533;&#65533;&#65533;08&#65533;o&#1301;y&#65533;;&#65533;Q&#65533;6&#65533;&#65533;A&#65533;3&#65533;&#65533;S&#65533;&#2012;3C9&#65533;Pr&#65533;MY&#65533;X
&#65533;&#65533;&#65533;D&#65533;%&#65533;&#65533;$@&#65533;?&#65533; &#65533;&#65533;&#65533;&#65533;b&#65533;O8&#65533;pu.&#65533;M>~&#65533;(&#65533;&#65533;&#65533;&#65533;r'$_&#65533;&#65533;&#395;]&#65533;&#65533;I,&#65533;7&#65533;&#65533;&#65533;&#65533;&#65533;{&#65533;]hu&#65533;&#1408;&#65533;
=~&#65533;J%

~&#65533;&#65533;&#65533;&#65533;&#65533;&#65533;F&#65533;Fozf&#65533;&#65533;&#65533;&#65533;&#65533;&#65533;&#194;6lD3{Y&#65533;=&#65533;&#65533;W&#65533;&#65533;'&#65533;#&#65533;TWr"&#65533;n&#65533;;j&#65533;&#65533;RQ&#65533;\&#65533;;&#65533;&#65533;YG&#65533;T&#65533; CGC0&#65533;}	&#65533;&#65533;&#65533;?xa&#65533;&#65533;,&#65533;&#65533;&#20079;&#216;&#65533;&#65533;&#65533;%U&#65533;&#65533;c&#65533;&#65533;&#65533;&#65533;&#65533;;&#65533;3&#449;&#65533;7C&#65533;&#65533;&#65533;&#65533;&#65533;bE&#65533;&#65533;&#65533;
H&#65533;&#65533;mX(&#65533;&#65533;1&#65533;9&#65533;o&#65533;x&#65533;&#1325;&#65533;&#1432;c&#237;&#65533;d5&#65533;&#65533;&#65533;2&#65533;	=&#65533;&#65533;&#65533;&#65533;&#65533;`Z|j&#65533;9O&#65533;d&#65533;.u&#65533;&#65533;&#65533;&#65533;&#648;C&#754;&#65533;S&#65533;>&#65533;&#65533;[,&#65533;`y&#65533;&#65533;=&#65533;&#65533;Gw&#65533;&#65533;&#65533;&#65533;Un&#65533;G&#65533;	&#65533;&#664;&#65533;#U&#65533;&#65533;9&#65533;D&#65533;*2&#65533;RN:&#65533;&#65533;Y&#65533;&#65533;&#65533;&#65533;&#65533;&#65533;))&#65533;&#65533;&#65533;*&#65533;x6&#65533;of&#65533;&#65533;:&#65533;&#65533;";j&#65533;&#65533;;&#65533;&#65533;d<B=&#65533;L&#65533;&#65533;&#65533;O&#65533;&#613;'&&#65533;g&#65533;1/&#65533;&#65533;&#65533;E&#65533;&#259;.g&#65533;&#65533;5&#43194;6&#65533;&#65533;&#65533;;&#1437;d&&#1036;&#65533;&#65533;l/d"&&#65533;%&#65533;fo#W&#65533;v&#65533;&#65533;B&#1532;&#65533;&#65533;9)&#65533;x&#65533;@pS&#65533;W&#65533;&#65533;P&#65533;&#65533;&#65533;Q&#65533;|&#65533;9&#65533;&#65533; J&#65533;~$&#65533;RuP&#65533;oE&#65533;&#65533;&#65533;DrE&#65533;&#65533;I&#65533;L&#65533;&#65533;^&#65533;&#65533;&#65533;&#65533;x?4&#65533;&#1886;Y&#65533;&#65533;&#65533;:h&#65533;
&#65533;&#15090;&#65533;&#65533;&#65533;2&#65533;z1&#65533;`
QVc&#65533;&#309;&#65533;&#65533;WW&#65533;+&#65533;&#65533;&#65533;&#65533;

&#65533;d&#65533;sf"&#65533;'B&#65533;T&#65533;B&#65533;&#65533;]J&#65533;&#65533;R!&#65533;.&#65533;&#65533;aa.&#65533;&#65533;&/f&#65533;&#65533;m?&#65533;&#65533;&#65533;&#65533;&#65533;Y"%&#65533;&#50770;&#65533;&#65533;&#65533;&#65533;&#65533;&#65533;_&#65533;&#65533;>&#65533;j{ &#65533;&#65533;&#65533;x&#1501;&#65533;&#49053;&#65533;)ep&#65533;Xd&#1338;&#65533;&#65533;&#65533;Q&#65533;&#65533;&#65533;[}h&#65533;:8&#65533;&#65533;LE|&#7843;&#794;.JQl<&#65533;2xx&#65533;&#65533;t&#65533;&#65533;F&#65533;P&#65533;-&#65533;&#65533;&#65533;&#65533;&#65533;
&#65533;&#65533;&#65533;&#65533;Nl&#26563;&#65533;G~&#65533;&#65533;G&#65533;A&#65533;&#65533;&#65533; g;&#65533;p&#65533;O&#65533;&#65533;S&#65533;8B&#65533;&#65533;^8&#65533;&#65533;h&#65533;>&#65533;L&#65533;&#65533;&#65533;&#65533;&#65533;&#65533;W&#65533;<1	n&#65533;0&#65533;`&#65533;eO&{p&#65533;	2&#65533;&#65533;&#65533;-&#65533;&#65533;F&#65533;&#65533;_&#65533;&#65533;Gkz&#65533;Z&#65533;&#65533;&#65533;&#65533;w&#65533;z&#65533;&#65533;G&#65533;_&#65533;&#65533;&#65533;&#65533;&#65533;&#65533;&#65533;W&#65533;&#65533;&#65533;RzV
f&#65533;b&#65533;_~&#65533;&#65533;&#65533;?&#65533;&#65533;&#65533;&#65533;&#65533;&#65533;{u&#65533;&#65533;/&#65533;&#65533;&#65533;&#65533;&#1022;0&#65533;&#65533;y&#65533;&#65533;&#65533;<&#65533;&#65533;k&#65533;&#65533;H6n&#65533;&#65533;&#65533;&#65533;&#65533;&#65533;&#65533;&#65533;&#65533;&#65533;&#65533;&#65533;&#65533;&#65533;?&#65533;&#65533;&#65533;~&#65533;3&#65533;&#65533;#&#65533;J&#446;&#65533; &#65533;M&#65533;&#65533;Wh=&#65533;&#65533;!&#65533;&#65533;3&#65533;!d&#65533;&#65533;&#65533;&#65533;dN5w&#65533;&#65533;&#600;&#65533;b &#65533;&#65533;W &#65533;ij&#65533;&#65533;&#65533;In&#65533;&#65533;&#65533;&#47369;-&#65533;&#65533;Q&#65533;&#65533;&#65533;N!K&#588;%A?/_fd&#65533;&#65533;&#65533;k&#1624;&#65533;+&#65533;-&#65533;:&#65533;&#65533;&#65533;s&#65533;&#65533;&#65533;|bLnd&#65533;&#65533;&#65533;~>&#65533;-&#65533;&#65533;&#65533;&#65533;O&#65533;&#65533;S=&#65533;3&#65533;&#65533;&#65533;3&#65533;&#65533;j$&#177;?~&#65533;O&#65533;&#65533;O&#65533;qA@)&#65533;&#65533;&#65533;&#65533;&#65533;&#65533;&#65533;&#65533;$=&#65533;&#65533;5&#65533;&#65533;{n&#65533;&#65533;&#65533;Ib&#65533;&#65533;&#65533;iU&#65533;a&#65533;&#65533;!&#858;k&#1696;&#65533;&#65533;53j&#65533;&#65533;Ze&#65533;&#65533;q&#65533;(&#65533;}&#65533;&#65533;&#65533;S&#65533;&#65533;&#65533;&#1173;&#65533;&#65533;	Q&#793;&q&#65533;&#65533;&#65533;"&#65533;&#65533;1&#65533;6Rn<\[&#65533;&#65533;&#65533;#&#65533;&#65533;S&#65533;&#1552;&#65533;&#65533;&#65533;&#65533;!gY&#65533;&#65533;3&#65533;&&#65533;8]w%&#65533;v9&#65533;&#65533;9]&#65533;&#65533;&#65533;&#65533;&#65533;F&#65533;&#65533;w&#65533;o&#65533;T&#65533;P&#65533;{ #&#65533;&#65533;#.&#65533;&#65533;&#65533;l@c&#65533;&#65533;&#1619;&#65533;&#65533;&#65533;&#65533;&#65533;&#65533;W&#65533;t&#65533;T\8&#65533;&#65533;&#1438;&#65533;&#65533;N&#65533;&#65533;ApDK/&#65533;&#65533;2&#65533;&#65533;&#65533;&#65533;%&#65533;qx&#65533;&#65533;&#65533;&#65533;&#65533;?&#65533;&#65533;1|5Wh&#65533;&#65533;&#65533;)&#65533;c&#65533;J/t&#65533;t&#65533;dX&#65533;2&#65533;mw&#65533;&#65533; vkb<&#65533;J&#65533;&#65533;&#65533;"&#65533;#]&#65533;&#65533;&#65533;&#1447;&#65533;1&#65533;&#65533;&#65533;t&#65533;&#65533;e&#65533;UV&#65533;Y&#65533;LD&#65533;&#65533;&#65533;&#65533;&#65533;&#65533;&#65533;K&#65533;&#1499;&#65533;&#65533;&#65533;&#1466;D"&#65533;N*&#49650;&#65533;>Iu&#65533;O&#65533;&#65533;&#65533;ph&#65533;{i&#65533;K&#65533;&#65533;d&#65533;
Ye&#37176;&#65533;&#65533;IHS&#65533;2&#65533;&#65533;a fp\&#65533; &#65533;Ld8&#65533;&#65533;[F<}f&#1259;lH&#65533;Fo4&#65533;&#65533;&#65533;/&#65533;&#65533;ph6g&#65533;&#65533;y&#136;a2&#65533;+&#65533;Qt&#65533;&#65533;doNN&#65533;&#65533;6&#65533;p&#1286;&&#65533;&#22204;&#65533;&#65533;&#65533;&#65533;&#65533;rm&#65533;]&#65533;
&#65533;A&#65533;&#65533;&#65533;s&#65533;/xT[Nf&#65533;&#65533;1&#65533;<&#65533;cs&#65533;"G&#65533;&#65533;7&#65533;L&#65533;,C&#65533;&#65533;
&#65533;&&#65533;&#65533;&#65533;T&#65533;&#65533;&#65533; &#65533;1&#65533;&#65533;$	Q|&#65533;t&#65533;0c7&#65533;Nz&#65533;&#65533;D5&#65533;F&#65533;&#65533;&#1620;+^r&#65533;&#65533;
&#65533;=&#65533;&#65533;&#65533;]	DF&#65533;&#65533;F&#65533;&#65533;&#65533;&#65533;>&#65533;&#65533;&#65533;R&#65533;&#65533;s&#1223;Vs/&#65533;&#65533;&&#65533;&#331;Lp&#1270;&#65533;3&#65533;,!&#65533;.1&#65533;&#1829;&#65533;&#65533;
&#65533;&#885;&#629;
]zb&#65533;]W&#65533;9&#65533;<&#65533;&#65533;"uej&#419;&#1619;&#65533;&#1242;&#65533;9&#65533;&#65533;V&#65533;\&#65533;vd&#65533;&#526;&#65533;&#65533;&#65533;&#65533;|&#1151;&#65533;&#65533;&#65533;&#65533;8&#65533;&#65533;&#65533;&#65533;&#65533;&#65533;&#514;O&#65533;PW&#1833;&#65533;&#65533;&#65533;0 s[&#65533;T&#65533;&#65533;yIA&#65533;WJs&#65533;&#65533;x&#65533;%w	&#65533; y&#65533;&#65533;QH)&#65533;e&#65533;&#65533;}"c&#65533;&#65533;IW&#65533;m&#65533;#&#65533;&#65533;p&#65533;F&#65533;Y&#65533;g&#65533;&#65533;&#65533;&#65533;T&#65533;_GE3&#565;&#65533;:&#65533;&#65533;4&#65533;&#65533;&#65533;<&#714;I&#65533;&#65533;r&#65533;jl&#65533;&#65533;Y&#65533;&#65533;1<A&#65533;&#65533;G&#65533;/_&#65533;&#65533;n^&#65533;_Y&#65533;l&#65533;&#65533;&#65533;&#65533;Pj&&#65533;kf&#65533;&#65533;&#65533;s*I&#65533;C&#65533;F&#65533;&#65533;&#65533;&#26634;B:&#65533;&#65533;&#65533;2&#65533;&#65533;&#65533;c&#65533;N|p&#65533; ~&#65533;)BK&#65533;&#65533;EP&#65533;o&#65533;&#65533;&#65533;y&#65533;&#65533;&#65533;wF5=i_&#65533;&#65533;h&#65533;&#65533;&#65533;&#65533;&#65533;v&#65533;E&#65533;t&#65533;&#65533;XH~v#M&#65533;&#1727;u&#65533;&#65533;"&#65533;&#65533;f&#65533;&#65533;&#65533;&#65533;q
QF&#65533;I&#65533;e-&#65533;9]I&#65533;&#65533;&#1335;OU&#65533;`&#65533;&#65533;E&#65533;&#65533;9r&#65533;&#65533;&#65533;&#65533;&#65533;&#1447;&#65533;&#65533;63<&#65533;&#65533;Y_&#65533;&#65533;&#65533;&#65533;&#65533;&#65533;&#571;&#65533;&#65533;@"&#1365;&#65533;V&#65533;,&&#65533;&#65533;&#65533;&#65533;&#1953;&#65533;&#65533;&#65533;&#65533;r&#65533;R&#65533;&#65533;&#455;o&#65533;F&#65533;b&#65533;x,&#65533;n&#65533;&#65533;aX:	A&#65533;>&#65533;`E&#65533;\po&#65533;~&#65533;&#65533;ws]j&#65533;&#65533;j&#65533;Kta&#65533;&#65533;&#65533;W&#65533;&#65533;&#65533;&#65533;&#65533;&#65533;mO&#65533;&#65533;&#65533;"&#65533;&#65533;!&#65533;&#65533;#&#65533;&#65533;&#65533;&#65533;&#65533;#&#65533;@&#65533;&#65533;=&#65533;&#65533;g&#65533;;?&#65533;&#1103;~DC8-D&#65533;cB:)hAaa|&#65533;bc&#65533;&#65533;&#65533;=&#65533;GnS|]!&#65533;&#65533;.&#65533;j&#65533;&#65533; &#65533;2&#65533; &#65533;&#65533;&#65533;S&#65533;&#65533;&#65533;q&#65533;\&#65533;_ &#65533;W&#65533;&#65533;|&#65533;&#65533;H}GX]&#54785;&#65533;s&#65533;&#65533;qV5&#65533;LR&#65533;&#65533;&#65533;=&#1992;	&#65533;&#65533;-&#1032669;&#65533;T&#65533;&#65533;&#65533;&#65533;&#65533;l*E&#65533;Xl-&#65533;&#65533;D&#65533;[qNQ&#65533;&#65533;_&#65533;&#65533;&#65533;&#65533;&#65533;&#65533;&#65533;w&#65533;&#65533;&#65533;G&#65533;&#65533;C&#65533;&#65533;&#65533;&#65533;&#1980;|&#65533;%<&#65533;,&#65533;&#65533;&#65533;z&#65533;ZL=&#65533;&#65533;&#65533;/&#65533;&#65533;&#65533;&#65533;&#65533;mJ&#415;&#65533;&#1631;&#65533;f&#65533;&#65533;&#65533;*&#65533;)&#65533;&\[&#65533;&#65533;&#65533;&#65533;&#65533;&#65533;&#65533;&#65533;+CD&#65533;&#65533;&#780;&#1747;N&#65533;z&#65533;&#65533;&#65533;b&#65533;&#65533;1cr&#65533;&&#65533;&#65533;&#65533;&#65533;&#65533;:C&#65533;&#65533;&#65533;&#65533;&#65533;&#1910;&#65533;&#65533;hg	%&#65533;Xk&#65533;&#65533;C&#65533; 92bg&#65533;L6&#65533;y&#1040;&#65533;R&#1128;06.&#65533;&#65533;&#65533;&#65533;#f&#65533;&#65533;&#65533;}&#65533;&#65533;&#65533;t@L&#65533;;&#1734;(&#65533;&#65533;&#65533;T!&#65533;&#65533;&#65533;k4F&#366;d<&#65533;&#65533;#&#65533;9&#931;&#65533; &#65533;&#1712;&#65533;&#65533;#
&#65533;&#65533;&#65533;&#65533;@2&#65533;&#65533;pcx&#65533;u&#65533;&#65533;>p'&#65533;&#65533;&#65533;#&#65533;p&#65533;7`2&#65533;_
K&#65533;u&#778;&#65533;&#65533;&#1095;&#65533;&#65533;&#65533; Dz&#65533;U&#713;&#65533;	qOB&#65533;	&#65533;N@w&#65533;[\r5&#65533;&#65533;&#891;&#65533;&#65533;&#1211;f&#65533;YS|be=]&#65533;k3Z&#65533;&#65533;2S&#65533;&#65533;,G&#65533;&#65533;&#65533;&#65533;&#65533;Qp&#65533;%&#65533;&#65533;0&#65533;w9G&#65533;LU&#65533;4"&#65533;&#65533;2&#65533;G&#65533;&#246;	&#260;&#65533;&#65533;&#65533;&#65533;$b&#65533;K&#65533;f&#65533;m&#65533;&#65533;#&#531;?xj&#65533;S&#65533;kB#X1&#1019;F8&#65533;&#65533;&#65533;&#1833;&#65533;2&#65533;&#65533;7}>&#65533;=&#65533;&#65533;&#65533;zl&#65533;&#65533;&#65533;&#65533;&#65533;Q&#65533;o &#65533;&#65533;*s&#65533;&#65533;&#65533;&#65533;&#65533;4&#65533;w&#65533;E&#65533;ul"&#65533;&#65533;B&#65533;&#65533;,HF&#65533;(WQP &#65533;&#65533;&#65533;es&#65533;0&#65533;l3&#65533;&#65533;&#65533;&#65533;!M&#65533;b&#65533;?&#65533;&#65533;)Y}&#786;,&#65533;O&#65533;RC&#65533;&#65533;I&#65533;&#65533;&#65533;6&#65533;`#r9&#65533;1:Q&#65533;&#65533;\&#65533;+Y&#65533;&#65533;M&#65533;&#65533;unT>hH&#65533;B&#65533;"0	&#65533;U&#65533;&#65533;pq&#65533;3Q&#65533;VE&#65533;Ez&#65533;u@&#968;&#65533;&#65533;p&#65533;Y&#65533;T'&#229;$&#65533;&#65533;p&#65533;&#65533;X&#23396;&#65533;&#65533;<&#65533;:&#65533;&#65533;UP(&#65533;&#65533;K&#65533;"&#65533;&#65533;|&#65533;&#65533;&#65533;1&#65533;&#1348;z&#65533;l&#65533;8&#65533;&#65533;@%K&#65533;&#65533;&#589;.&#65533;g+&#65533;s(Z&#65533;&#65533;@&#65533;&#65533;&#65533;G	xd[&#65533;&#65533;.&#65533;&#65533;&#65533;M&#65533;q&#65533;X&#65533;&#65533;]&#65533;IEJl'&#65533;&#65533;O&#65533;k&#65533;bm&#65533;&#65533;&#65533;Fq&#65533;&#65533;II&#65533;&#65533;&#65533;[&#65533;&#65533;`Vj&#1699;&#65533;&#65533;&#65533;&#65533;w.&#65533;'&#65533;&#65533;B&#65533;i\x&#65533;E&#65533;E&#65533;c&#65533;[Xo&#65533; &#65533;ktW&#65533;c&#65533;&#65533;&#65533;&#50767;/9s&#1647;&#65533;G&#65533;`&#65533;IG&#65533;d5%&#65533;&#65533;2&#65533;&#65533;%&#65533;&#65533;&#65533;U&#65533;&#65533;&#65533;p&#65533;&#65533;Q8(&#803;&#65533;0&#65533;K&#65533;&#65533;&#65533;&#65533;&#65533;}&#65533;&#65533;jN&#65533;&#65533;
&*7&#65533;JL&#65533;a&#65533;f&#65533;&#65533;+i&#65533;&#65533;+yTC/&#65533;{&#65533;Bd&#1204;W"#&#65533;J&#65533;&#65533;&#41078;q'J}&#65533;&#65533;&#65533;&#65533;&#65533;&#65533;y&#65533;Gb&#65533;.&#65533;&#65533;EN&#1233;&#65533;B&#65533;&#65533;8 R&#65533;&#65533;&#65533;P&#65533;'9	|&#65533;qPdu&#65533;'&#65533;2&#65533;&&#65533;&#65533;s;&#65533;&#65533;@&#65533;&#65533;n4&#65533;&#65533;&#65533;&#65533;>&#65533;&#65533;B&#185;&#65533;&#65533;&#65533;~&#600;&#65533;Gl*0&#65533;Q:j@<&#65533;&#65533;&#65533;&#65533;f&#65533;|&#65533;'HCZ8%X8&#65533;"&#65533;&#65533;&#65533;:&#65533;&#65533;&#65533;&#65533;&#65533;!&#65533;&#65533;&#65533;&#65533;?(&#65533;&#65533;2&#65533;&#65533;]D&&#65533;f&#65533;&#65533;b(&#65533;&#65533;&#65533;&#65533;&#797; &#1408;&#65533;&#65533;$<&#65533;<&#65533;Q&#65533;,&#65533;&#65533;&#1353;S&#65533;&#65533;GAG$ex&#65533;Gt&#65533;&#65533;&#65533;&#65533;&#65533;N&#65533;&#65533;&#65533;&#65533;&#65533;&#65533;&#65533;g&#65533;^H?W &#65533;l&#65533;8&#65533;&#65533;.&#65533;&#65533;Pr)&#65533;A> &#65533;&#65533;:s)&#65533;&#65533;4E&#65533;PXC&#65533;&#65533;4S&#65533;&#65533;&#65533;&#65533;&#65533;&#65533;&#65533;&#65533;&#65533;&#65533;&#65533;
&#65533;].25?&#65533;&#65533;&#65533;&#65533;&#65533;S&#1466;&#65533;&#65533;`6&#65533;z&#65533;&#30202;&#65533;&#65533;&#65533;&#65533;<&#65533;&#65533;<&#65533; 4*&#65533;&#65533;,L&#65533;\&#65533;&#65533;&#65533;^&#65533;&#65533;44&#65533;Nu&#65533;&#65533;r&#65533;&#65533;&#457;&#65533;MZ&#65533;&#65533;&#46725;&#65533;&#65533;V&#65533;N&#65533;&#65533;"|?&#65533;&#65533;&#65533;<&#65533;&#65533;{f&#65533;Wy)&#65533;J&#65533;&#65533;|W(Z)&#65533;&#65533;&#65533;&#65533;&#65533;&#719;&#65533;d8&#65533;&#65533;)&#65533;&#2045;&#65533;pA&#65533;0&#726;Tq6&#65533;<&#65533;&#65533;&#65533;&#65533;&#65533;\&#65533;&#65533;JE>&#65533;&#65533;<x&#65533;`&#65533;&#65533;GI0&#65533;-&#65533;=&#65533;olso&#65533;p&#65533;&#65533;&#65533;I&#65533;&#65533;e&#65533;&#65533;G&#65533;E&#65533;)&#65533;	k0&#65533;&#65533;6&#65533;e&#65533;&#65533;5&#65533;Z&#65533;&#65533;&#65533;d	r&#65533;&#65533;E&#65533;&#65533;&#65533;\&#65533;&#65533;+&#65533;{&#65533;]&#65533;,&#65533;D&#65533;82 &#65533;&#65533;bg&#65533;\&#65533;R&#1637; &#65533;4&#65533;o&#65533;&#65533;1/W&#65533;&#65533;'&#65533;&#65533;t&#65533;J9f&#65533;&#65533;[&#65533;>&#65533;&#65533;c!&#65533;&#65533;o&#65533;=-E&#65533;g&#65533;&#65533;&#65533;ocz1p&#65533;q&#65533;&#65533;&#1636;v&#65533;&#65533;&#65533;|&#65533;?&#65533;&#65533;?&#65533;&#65533;g&#65533;4/&#65533;&#65533;/?&#65533;&#65533;&#65533;&#65533;O&#65533;}~&#65533;q]g&#65533;G&#65533;nDf&#65533;0%1X&#65533;&#65533;5&#65533;&#65533;&#1945;O^&#65533;&#65533;&#65533;&#65533;/&#65533;&#65533;&#65533;um%K&#65533;H1@&#65533;&#65533;Fn&#65533;&#65533;&#65533;&#65533;&#65533;&#65533;!X}j&#65533;&#65533;&#65533;>&#65533;&#65533;&#1949;;&#65533;&#65533;|&#65533;&#65533;&#65533;&#65533;O&#65533;&#65533;&#65533;&#65533;JyZ&#65533;&#65533;&#65533;~&#65533;&#65533;wN&#65533;1&#65533;&#65533;7}_&#65533;&#65533;&#65533;&#65533;~H&#65533;o&#65533;ou&#65533;t1d&#65533;&#65533;&#65533;Bc&#65533;j0&&#65533;[_*&#65533;m:&#65533;&#65533;&#65533;)&#65533;&#65533;&#65533;.<&#65533;/&#65533;&#65533;r^&#65533;~&#65533;.a&#65533;&#65533;LF&#65533;&#65533;&#65533;&#65533;&#65533;&#1569;x&#65533;&#65533;&#65533;&#65533;rB#&#65533;I&#65533;u&#65533;v&#65533;%&#65533;&#65533;q&#65533;&#65533;C&#65533;-]&#65533;&#65533;S5&#65533;i&#65533;&#65533;&#65533;E&#65533;bnJ&#65533;&#65533;R&#65533;C>&#838;L&#65533;&#65533;&&#65533;&#65533;$4&#65533;&#65533;&#65533;h&#65533;^L[@&#65533;$q&#65533;W&#65533;4Bti&#65533;Mr&#65533;g&#65533;&#65533;&#65533;&#65533;C&#65533;U&#65533;&#65533;&#65533;&#65533;&#65533;u(\&#65533;&#65533;?&#65533;&#140;95|JZ#&#65533;&#65533;&#65533;Q:	&#65533;J&#65533;* dA/&#65533;&#65533;o&#65533;&#65533;n|&#65533;&#65533;$T&#65533;&#65533;&#65533;VM&#2025;0f&#65533;&#65533;&#65533;+&#65533;&#65533;&#65533;|x.&#65533;&#65533;&#65533;&#65533;2&#65533;<&#65533;&#1074;&#65533;&#675;&#65533;&#65533;&#65533;&#65533;&#65533;&#65533;&#1992;&#65533;&#65533;&#65533;2M&#65533;&&#65533;J&#65533;evH&#890;c&#65533;&#65533;VBE
&#65533;eRkj&#65533;U&#65533;"&#65533;jMb&#65533;&#65533;&#65533;&#877;&#65533;&#65533;H&#65533;A&#65533;&#65533;&#65533;3&#65533;&#65533;%&#65533;&#65533;H&#65533;p&#65533;]&#65533;@&#65533;&#132;0TS&#65533;6&#65533;	x&#65533;&#65533;K p&#65533;={&#65533;s.&#65533;&#65533;&#65533;!&#65533;.5&&#65533;D&#65533;PF&#65533;&#65533;&#65533;&#65533;8a<&#1762;A&#65533;R&#65533;A&#65533;&#65533;|.&#65533;&#65533;d&#65533;!lBzJ&#65533;&#65533;&#65533;7&#65533;&#65533;&#65533;"A(&#65533;BgB&#65533;&#65533;&#65533;&#65533;&#65533;&#65533;l&#65533;&#65533;jJ&#65533;B&#65533;&#65533;&#65533;U&#65533;%&#455;S&#65533;&#44466;b&#65533;&#65533;&#65533;q8 &#65533;&#65533;L&#843;2&#65533;&#65533;&#65533;&#65533;&#65533;g&#672;U&#65533;&#65533;&#65533;&#21322;&#65533;K&#65533;q	2H&#65533;U&#65533;'?v&#65533;&#65533;L&#65533;4Mb&#65533;(&#65533;&#65533;&#65533;re&#65533;%&#65533;/Y&#65533;5AV&#65533;&#65533;R&#65533;&#65533;&#65533;&#65533;h&#65533;&#65533;&#65533;&#65533;2`&#65533;&#65533;A&#65533;&#65533;Li&#65533;F&#65533;&#65533;3#&y&#65533;&#65533;&#65533;;&#65533;E&#65533;&#65533;E&#65533;&#65533;T&#65533;x8&#65533;&#65533;&#65533;l&#65533;&#65533;&#65533;G&#65533;S&#65533;&#65533;q&#65533;h6j&#65533;"&#65533;\&#65533;4&#65533;M&#65533;&#65533;uR\&#1478;&#65533;&#65533;&#65533;&#1785;&#65533;&#65533;&#65533;9gf&#65533;SYp&#1167;f&#65533;/
&#65533;&#65533;&#65533;i&#65533;B&#65533;&#65533;JwnR&#65533;&#65533;h&#65533;J0')&#65533;&#65533;&#65533;D&#65533;[&#65533;E|&#65533;9@haUC&#65533;&#65533;&#65533;&#65533;&#65533;&#65533;F&#65533;&#65533;r&#65533;&#1540;&#65533;p&#65533;s&#65533;7?r&#65533;&#65533;Y&#65533;n
4,G&#65533;&#65533;3&#65533;Y&#65533;,&#2009;n&#65533;&#65533;J_&#65533;y&#65533;%&#65533;}&#65533;a>qH&#65533;&#65533;&#65533;&#65533;&#65533;&#65533;&#65533;&#65533;&#65533;F&#65533;&#65533;&#65533;<C&#65533;&#65533;&#65533;[&#65533;pY}I&#65533;&#65533;&#65533;&#65533;F&#65533;a&#65533;&#65533;H&#65533;2&#65533;2&#65533;t&#65533;&#65533;H&#65533;&#65533;L&#65533;&#65533;Hp4%
1.r&#65533; 7W%&#65533;R(&#65533;lB#f&#65533;&L&#65533;a&#65533;0&#65533;&#65533;&#65533;&#65533;&#65533;J&#65533;?&#65533;&#65533;&?z&#65533;&#65533;&#65533;D&#65533;&#65533;U&#502;&#65533;A&#65533;&#65533;&#65533;3&#553;&#65533;4&#65533;&#65533;A&#1402;+&#65533;8gr&#65533;<&#65533;&#65533;GY&#65533;zB&#65533;G&#65533;&#65533;s&#65533;&#65533;U&#65533;A	"Q&#1196;&#65533;E&#65533;&#65533;&#65533;^J%&#65533;j&#65533;&#65533;]uj&#1402;&#65533;-&#65533;D&#65533;&#65533;&#65533;&#65533;I&#65533;&#65533;&#65533;&#65533;n&#65533;&#65533;&#65533;&#65533;~&#65533;uH`&#65533;4&#65533;@&)&#65533;(&#65533;5&#65533;&#2040;o&#65533;&#158;FkD4&#932;&#65533;`&#65533;&#65533;&#65533;&#65533;&#65533;p&#65533;&#65533;&#65533;&#65533;=NR0&#65533;	&#65533;&#65533;&#65533;&#65533;&#65533;&#15132;&#65533;&#65533;&#65533;k&#65533;:&#65533;a&#65533;&#65533;G&#65533;&#65533;s&#65533;&#65533;&#65533;&#65533;Y&#1473;`K&#65533;2&#65533;rt&#469;&#65533;&#65533;&#65533;&#65533;N&#65533;&#65533;&#65533;&#65533;&#1863;&#65533;zR&#65533;&#65533;~&#65533;&#65533;&#65533;&#65533;{G&#65533;&#65533;&#65533;&#65533;&#65533;O&#65533;9&#65533;&#65533;/&#65533;&#65533;O&#65533;&#65533;D&#65533;&#1018;K)&#65533;I&#65533;&#65533;	6/`&#65533;&#65533;&#65533;$;&#660;&#65533;&#65533;&#65533;E&#65533; &#65533;g&#65533;;e&#65533;*&#65533;&#65533;&#65533;&#65533;&#65533; &#65533;c&#65533;&#65533;@&#65533;&#65533;&#7244;&#65533;/^&#65533;2&#65533;-!&#65533;&#65533;&#65533;r&#65533;
&#65533;&#65533;&#65533;Z&#65533;Y&#65533;&#65533;e&#65533;fq&#65533;~tCJ&#65533;6W&#65533;2&#65533;uz,r&#65533;7&&#65533;&#23891;|&#65533;\&#65533;&#65533;Rz&#65533;&#65533;x &#65533;|&#65533;"+[v5d3,Z4(&#65533;&#65533;&#65533;&#65533;&#65533;&#65533;&#65533;'&#65533;&#65533;	&#65533;&#65533;&#65533;q&#65533;&#65533;&#65533;&#65533;w&#65533;X&#65533;&#65533;]&#65533;&#65533;`{&#65533;x&#65533;&#65533;#l&#65533;&#65533;&#65533;t&#65533;&#1382;L)&#65533;,
&#65533;^&#65533;.&#65533;&#65533;&#65533;6&#65533;&#65533;i(&#65533;9!&#65533;&#65533;T(&#65533;&#65533;I&#65533;&#65533;D&#65533;$&#65533;'5&#65533;w&#65533;&#65533;DGj&#65533;&#65533;&#65533;&&#65533;_&#740;C0~&#65533;c&#65533;1SG?&#65533;%&#65533;	p&#65533;d&#1078;&#65533; 3#]&#65533;&#65533;h[&#65533;&#65533;&#65533;G&#65533;Td&#1666;&#65533;&#1696;&#65533;>{&#65533;&#309;&#65533;&#65533;U"&#65533;y&#65533;i&#65533;&#65533;&#65533;v&#65533;	Tg&#65533;>y~D&#65533;&#65533;&#65533;x&#65533;o(&#65533;&#65533;&#65533;&#65533;&#65533;^b>z&#65533;2&#65533;&#65533;&#65533;&#65533;o&#2041;&#65533;&#65533;&#65533;[&#65533;&#65533;&#65533;n&#65533;|&#65533;_&#65533;&#65533;&#65533;&#65533;&#65533;/\<&#65533;&#65533;kj*_]&#65533;&#65533;&#925;;&#1847;s&#65533;&#65533;&#65533;&#65533;7&#65533;x&#65533;&#65533;&#65533;&#65533;lVpav&#65533;&#65533;&#65533;&#65533;&#65533;&#65533;&#65533;&#65533;mJ[&#65533;q0&#65533;&#65533;zj+&#65533;&#65533;-P&#1161;&#65533;AJ&#65533;&#65533;&#65533;}k&#65533;&#65533;&#162;&#65533;&#1449;&#65533;&#65533;&#65533;P&#65533;&#65533;.&#65533;&#65533;k&#1018;&#65533;&#65533;0&#65533;+&#65533;&#65533;&#65533;H&#65533;&#65533;&#65533;&#65533;&#65533;&#65533;1&#65533;&#65533;?&#65533;&#65533;E&#65533;,&#65533;&RsM&#65533;2?&#65533;&#65533;&#65533;[&#65533;&#65533;&#65533;&#1763;&#65533;|&#65533;w&#65533;v&#65533;?&#65533;&#65533;|&#65533;-&#65533;&#65533;C&#65533;9W&#65533;&#65533;p,C&#65533;&#65533;@'2&#905;]&#65533;&#65533;&#1145;&#65533;8&#65533;&#65533;&#65533;&#65533;U&#65533;?
&#65533;u-I&#558;&#65533;bvS&%9&#65533;&#65533;&#65533;&#65533;&#65533;P&#65533;qi&#65533;c&#65533;&#65533;-^IJGg,&#65533;y&#65533;5&#65533;X&#65533;&#65533;&#65533;gN&#65533;|&#65533;&#65533;q~&#65533;i&#65533;&#65533;&#65533;&#65533;h&#65533;&#65533;&#65533;#~_[]&#65533;&#65533;&#65533;&#65533;&#65533;>Yaf&#65533;&#65533;&#698;&#65533;&#259;&#65533;&#65533;X'&#65533;D&#65533;v&#65533;_<q&#65533;&#65533;&#65533;&#65533;H&#65533;&#65533;&#712;K&#65533;p&#65533;E&#65533;X&#65533;&#65533;sC&#65533;P&#65533;&#65533;[&#65533;W&#65533;&#65533;9&#65533;&#65533;&#65533;BJ&#1841;&#65533;?U&#65533;0&#65533;<&#65533;u&#13940;_)_q &B&#65533;&#65533;&#1585;!&#65533;.	y&#65533;&#65533;&#65533;&#65533;T.wQxb&#65533;&#65533;&#65533;>&#65533;t&#65533;&#65533;&#65533;J&#65533;&#65533;&#65533;&#65533;&#65533;&#555;:G@E@&#65533;&#65533;&#65533;iEK&#65533;f$&#65533;&#65533;~&#65533;7&#65533;&#65533;Nx&#65533;&#65533;&#65533;o<&#65533;&#65533;&#65533;TM&#65533;&#65533;&#65533;&#65533;.&#10663;&#65533;&#65533;)&#65533;I<&#65533;&#65533;&#65533;&#65533;&#65533;I&#65533;J&#65533;&#65533;^&#65533;&#65533;Yt&n&#65533;?&#65533;FW &#65533;&#65533;l&#65533;M?&#1766;&#65533;\&#65533;C&#65533;&#65533;&#5302;&#65533;l5&#65533;BF&#65533;&#65533;&#65533;&#1776;&#65533;iy&#65533;&#65533;&#65533;&#65533;&#65533;p&#65533;&#65533;&#65533;I&#65533;,&#65533;*&#65533;&#65533;^&&#65533;,&#65533;&#1972;&#65533;0&#65533;j&#65533;x&#65533;&#65533;&#65533;: W_&#65533;1!&#65533;&#65533;v&#65533;&#65533;&#65533;&#65533;&#65533;&#65533;&#65533;|&#65533;&#65533;&#65533;g&#65533;d&#65533;&#65533;&#65533;&#65533;@ &#65533;&#65533;R&#65533;}&#65533; U&#65533;&#65533;>{&#65533;qJx&#65533;x&#65533;&#1059;hF&#65533;]&#2032;5&#65533;&#65533;&#65533;Z#&#65533;&#65533;t&#65533;&#65533;&#65533;0&#65533;&#65533;&#65533;&#65533;n,U6pY&#65533;`3&#65533;[Z&#65533;&#65533;&#65533;:&#511;Q%&#65533;&#65533;&#65533;V&&#65533;&#65533;&#65533;&#65533;y&#65533;&#65533;&#65533;&#65533;R&#65533;&#65533;&#65533;ij&#65533;XZ&#65533;WpLz|&#65533;B&#65533;&#65533;&#65533;y$&#65533;AI&#65533;&#65533;&#65533;wqff&#65533;Q&#65533;&#65533;.F&#65533;H)^&#65533;|#&#65533;@&#65533;	&#65533;&#65533;&#65533;&#65533;&#65533;&#65533;'&#65533;&#65533;*X&#65533;&#65533;<l:	a&#782;&#65533;&#65533;*&#65533;&#65533;&#65533;E#&#65533;&#65533;="'&#65533;&#65533;S&#842;08&#65533;&#65533;V&#1832;&#65533;&#49064;&#65533;&#65533;&#65533;#&#65533;U&#65533;&#65533;&#65533;&#65533;M&#65533;&#65533;&#1761;&#65533;&#517;&#65533;C&#65533;&#65533;&#65533;&#65533;&#65533;|;&#65533;\&#65533;&#65533;&#65533;&#65533;&#65533;&#65533;6&#65533;kC&#65533;D$ne&#65533;&#65533;b7&#65533;Co&#65533;&#65533;/6&#1094; m\'&#65533;&#65533;N:&#65533;&#65533;&#65533;&#65533;&#65533;&#65533;&#65533;F&#65533;8:mz&#65533;&#65533;&#425;&#65533;&#65533;Od-f8&#65533;&#65533;&#65533;&#65533;%&#65533;&#1741; ]&#65533;5*/1&#65533;&#65533;:&#65533;,&#65533;j&#1321;&#65533;&#65533;&#65533;&#65533;&#65533;N&#65533;&#65533;(&#1908;&#65533;HQ&#65533;&#65533;&#65533;&#65533;6&#65533;&#1934;
&#65533;&#1319;&#65533;&#1583;&#65533;X&#156;9u2&#65533;yq&#65533;&#925;&#65533;&#65533;I&#65533;&#65533;A&#65533;a1P&#65533;&&#1174;.&#65533;&#65533;(&#65533;(Et&#65533;Y-J!&#65533;&#65533;&#65533;A&#65533;&#65533;p&#65533;Y8S2&#65533;&#65533;$P,&#65533;&#65533;?&#65533;&[&#65533;A&#65533;J&#65533;&#65533;'&#65533;&#65533;&#65533;:&#65533;&#65533;&#65533;&#65533;&#65533;.&#65533;%qp&#65533;&#65533;W&#1005;&#65533;&#65533;&#65533;&#1999;&#904;&#65533;&#65533;&#65533;&#65533;
&#145;&#65533;W&#65533;x&#65533;"&#65533;&#65533;&#65533;IWB&#65533;L&#65533;&#65533;j=&#65533;&#65533;H*{&#65533;&#65533;?&#65533;&#65533;&#65533;&#65533;T&#65533;&#65533;9&#65533;s&#65533;@&#65533;&#65533;&#65533;&#65533;&#65533;%f&#65533;
_&#65533;&#65533;&#1886;|&#65533;&#65533;E:&#225;&#204;h<5gV}&#65533;iu&#269;O&#65533;&#65533;&#65533;f&#65533;&#65533;S&#65533;&#65533;&#65533;!&#65533;XfdC%&#65533;^&#65533;Ae&#65533;1]!&#65533;K&#65533;&#65533;&#65533;&#65533;<&#65533;@f)&#65533;&#65533;g&#65533;||n&#65533;.>&#65533;&#65533;9v&#65533;&#65533;&#65533;[&#65533;&#65533;&#65533;I&#65533;T&#65533;%&#65533;&#65533;&#65533;8&#65533;&#65533;"&#65533;^&#65533;d/&#891; =&#65533;ES&#65533;=Gm&#65533;&#65533;C&#65533;y<&#1586;.&#65533;1:pfY&#65533;&#65533;2&#65533;&#65533;+>L&#65533;:*&#65533;&#65533;^&#65533;&#65533;&#65533;&#65533;S&#65533;&#65533;&#65533;*lk&#65533;&#65533;&#65533;&#65533;Y	&#65533;3&#65533;&#65533;&#65533;*&#65533;T&#65533;$6&#65533;(bl1&#65533;i&#65533;&#65533;DP&#65533;P&#65533;&#65533;&#65533;s:&#65533;[&#65533;&#65533;p&#65533;&#65533;k&#65533;RK&#65533;:&#65533;&#65533;O&#65533;P&#65533;&#65533;&#65533;&#65533;&#1695;oG?q&#65533;Sl&#65533;X&#65533;g*&#65533;&#65533;&#65533;Cc&#65533;&#65533;h&#65533;P&#65533;QP&#65533;&#65533;&#65533;&#65533;
&#65533;&#65533;&#65533;n&#65533;&#65533;&#1390;&#65533;&#65533;Z&#65533;&#65533;&#65533;&#65533;&#65533;y3V&#65533;X&#65533;&#65533;iOz+&#65533;o&#65533;x&#65533;&#65533;h&#65533;&#132;f&#65533;s>&#65533;$&#65533;&#65533;&#65533;<&#65533;Z&#65533; &#65533;&#65533;&#65533; K&#65533;q&#65533;&#419;v#&#65533;&#65533;l&#65533;)&#65533;&#65533;&#65533;&#65533;5&#65533;5&#65533;A(&#17304;&#65533;&#65533;J&#65533;&#65533;b&#65533;G&#595;&#65533;0&#167;[&#1496;f<&#65533;,&#65533;&#65533;&#65533;d&#65533;&#65533;d&#65533;3&#65533;&#65533;V&#65533;%Z&#65533;?OZ&#65533;&#65533;&#65533;&#65533;&#65533;/&#65533;#&#65533;q{p</&#65533;0:"t=.b&#65533;&#65533;&#65533;&#65533;&#65533;&#65533;&#65533;&#65533;&#65533;&#65533;&#65533;&#65533;&#907;V&#65533;
&#65533;&#65533;s&#65533;Uma&#65533;&#65533;&#65533;%&#65533;&#65533;U&#65533;&#65533;&#65533;l&#65533;&#65533;,&#1675;&#65533;|&#65533;&#65533;&#65533;&#858;&#65533;M&#65533;&#65533;	&#65533;C&#65533;&#65533;3&#65533;&#65533;n&#65533;U%.V&#65533;\&#65533;9&#65533;}f&#65533;&#65533;&#65533;&#65533;&#65533;'|&#1983;w&#65533;&#65533;&#65533;&#65533;&#65533;*&#65533;&#65533;&#65533;&#65533;W_}&#65533;&#65533;{W&#65533;	\?&#65533;&#65533;&#65533;g&#65533;{&#65533;Y&#65533;&#65533;&#65533;&#65533;+q&#65533;&#65533;e[!&#65533;I&#65533;&#65533;j&#65533;&#18906;&#65533;(&#65533;O&#65533;5&#65533;N2*.q&#65533;&#65533;r`&#65533;&#1780;&#65533;&#65533;?QJ&#65533;r&#65533;!&#65533;C%&#65533;&#65533;&#65533;&#65533;%&#65533;X;&#65533;&#65533;&#65533;?&#65533;2&#65533;w*x&#65533;r<&#65533;|x&#65533;-D&#65533;&#65533;&#65533;r&#65533;j^'&#65533;&#65533;n&#65533;L&#65533;&#65533;k&#65533;&#65533;:&#65533;fZ2*&#65533;&#65533;+M&#65533;!&#65533;&#65533;&#1641;*f&#65533;&#65533;&#65533;<"&#65533;)&#65533;&#65533;N!K&#65533;h&#65533;&#65533;&#65533;:~&#65533;#w&#65533;7&#65533;&#65533;&#65533;^&#65533;K&#65533;&#65533;Ba(&#65533;&#65533;~&#65533;Oj&~\e)&#65533;&#493;&#65533;&#65533;&#1178;&#65533;&#65533;MU&4&#253;t&#65533;&#65533;n&#65533; &#65533;&#65533;m&#65533;&#65533;6&#65533;F&#65533;
Lf&#1990;7&#65533;aZFpjx&#65533;&#65533;(&#65533;U&#296;	&#65533;&&#65533;&#65533;W&#65533;*&#65533;&#65533;n&#65533;&#65533;&#65533;#&#65533;&#65533;0&#65533;:&#65533;G|&#65533;	&#65533;0(&#65533;&#65533;&#65533;v&#65533;&#65533;:&#65533;&#65533;\&#65533;&#65533;&#65533;&#65533;&#65533;5Q&#65533; F]&#65533;%
&#65533;&#65533;MFmO&#65533;f&#703;&#65533;f&#65533;&#65533;&#1264;&#65533;&#65533;f&#65533;&#65533;Fm&#65533;>&#65533;&#65533;E&#65533;E&#65533; &#65533;Lmjg2&#65533;E&#65533;&#65533;;;H&#65533;1#AH&#65533;;&#65533;&#65533;E&#65533;&#65533;Z0&#65533;";/d&#65533;&#65533;&#65533;$+a&#65533;<&#65533;&#65533;-<&#65533;VD&#65533;17\G&#65533;%&#65533;Y&#65533;&#65533;1&#65533;&#65533;g&#65533;K&#65533;3&#65533;&#65533;&#65533;s&#65533;&#65533;&#65533;&#65533;aQ*X&#369;hsN&#65533;(&#170;&#65533;)&#65533;&#65533;&#65533;&#65533;&#65533;&#65533;U&#65533;i/&#65533;D&#65533;4&#65533;&#65533;&#40201;*&#65533;Z&#65533;&#65533;&#65533;-&#65533;
]xn&#65533;&#65533;&#65533;d&#65533;`&#65533;{I&#65533;&#65533;&V&#65533;K5S&#65533;3&#65533;&#65533;&#65533;&#65533;?1&#65533;V&#65533;$&#65533;&#65533;&#65533;M&#65533;&#65533;a&#65533;&#65533;&#65533; $&#65533;&#65533;`&#65533;&&#65533;&#65533;D_&#65533;L&#65533;&#65533;&#65533;U3&#65533;u:&#65533;*Nf&#65533;[z&#65533;!&#65533;&#65533;&#65533;I&#65533;7 7	UD5&#65533;&#65533;&#65533;&#65533;A&#65533;dn#&#65533;&#65533;&#352;  &#65533;&#65533;&#65533;&#65533;8&#65533;U7Y&#1205;&#65533;&#65533;3&#65533;B&#65533;&#65533;,3&#65533;&#65533;<&#65533;&#65533;F&#65533;&#65533;Et&#65533;&#65533;<)&#65533;y&#1363;&#65533;6&#65533;4f&&#65533;zz&#65533;&#65533;&#65533;&#65533;*U&#65533;&#65533;&#65533;&#65533;Yo&#65533;Z`&#65533;&#65533;K>5&#65533;&#65533;p]&#65533;&#65533;&#65533;&#65533;u&#65533;	&#65533;&#65533;
&#65533;Q&#65533;UM$%E&#65533;+&#65533;&#65533;,ij&#65533;&#65533;&#65533;&&#65533;2&#65533;&#65533;CP&#65533;A&#65533;Yu^0&#65533;!&#65533;2&#65533;V&#65533;&#65533;$&#65533;L&#65533;&#65533;&#65533;RCa^&#65533;EC&#148;&#65533;>M)&#65533;&#65533;)K&#65533;.&#65533;&#1062;a&#65533;&#65533;&#65533; &#65533;V &#65533;^UC&#65533;hW[#&#65533;&#65533;&#65533;A&#65533;&#65533;3&#65533;F&#65533;&#65533;&#65533;K&#65533;SnCb&#65533;.wqo*4&#65533;&#65533;W&#65533;AcS	&#65533;[~&#65533;&#65533;`H&#65533;&#65533; U[tA]ea>X&#517;k*E&&#65533;&#65533;V&#65533;&#65533;3)&#65533;&#65533;/&#65533;J&#65533;`5:3/&#65533;&#65533;8&#65533;x&#65533;D&#65533;	4_&#792;&#65533;&#65533;;&#65533;&#65533;&#65533;&#65533;&#65533;Re-&#65533;y&#65533;&#65533;J&#65533;&#65533;&#65533;&#65533;&#65533;&#65533;&#65533;&&#65533;&#65533;&#65533;$&#65533;&#65533;$sU}&#65533;h&#65533;&#65533;Nz&#1358;&#65533;&#65533;&#1212;K&#65533;}Z&#65533;&#65533;l&#65533;-U0&#65533;&#65533;&#65533;&#65533;d&#65533;&#65533;&#65533;So&#65533;&#65533;&#65533;&#65533;&#65533;&#65533;tut&#65533;&#65533;&#65533;&#65533;&#65533;@dx&#65533;kw&#65533;>&#65533;,&#65533;&#65533;z&#65533;&#65533;&#65533;&#65533;&#65533;&#65533;&#65533;-&#65533;4oTm&#2028;&#65533;
&#65533;&#258;&#65533;3&#65533;&#65533;&#1126;&#65533; &#65533;S"Wr.e&#65533;&#65533;7&#65533;&#65533;C68&#65533;&#65533;&#65533;&#65533;&#65533;pt&#65533;&#65533;g&#65533;&#65533;&#65533;gM&#65533;&#65533;&#65533;&#1267;&#65533;&#65533;&#65533;&#65533;&#65533;.&#65533;7&#65533;Jy&#1187;aM&#65533;JO9&#65533;&#65533;&#65533;&#65533;&#1525;&#65533;&#65533;Z~&#65533;G&#65533;>~&#65533;&#65533;&#65533;	&#65533;(4&#65533;&#65533;J&#65533;&#65533;&#65533;H&#65533;&#65533;&#65533;a&#65533;L&#65533;&#65533;&#65533;&#65533;&#65533;&#65533;$Y&#65533;&#65533;-&#65533;&#65533;&#65533;h	&&#65533;L&#65533;&#65533;&#65533;9H&#65533;|^&#65533;[G&#65533;&#65533;[&#65533;&#65533;q&#65533;&#65533;O&#65533;&#65533;&#65533;&#65533;l(A&#65533;&#65533;&#65533;&#65533;&#65533;&#65533;f&#24883;&#65533;d&#65533;&#65533;p`&#65533;&#1998;J}x1-5&#65533;&#65533;{&#976;&#65533;C&#65533;&#884;&#65533;62&#65533;yU
~&#65533;9&#65533;&#65533;o&#65533;o&&#65533;&#65533;4 &#65533;|&#65533;&#65533;&#65533;&#65533;&#65533;&#65533;^&#65533;z&#65533;&#65533;N1&#65533;bJ&#65533;:&#65533;&#403;&#65533;%&#65533;&#704;&#65533;p&#65533;#'&#65533;BUy&#65533;&#65533;-&#65533;&#65533;!*&#65533;&#65533;&#65533;&#65533;*&#1853;&#387;
&r&#65533;&#65533;{e&#65533;&#1369;&#65533;(&#65533;:&#65533;x&#65533;q;A&#65533;
&#65533;yv&#65533;hZ&#65533;&#65533;E&#65533;&#65533;Y&#65533;&#65533;(^&#65533;&#65533;&#65533;&#65533;&#65533;&#65533; &#65533;DA&#65533;&#65533;&#65533;&#65533;;%2&#65533;&#428;k
&#65533;&#65533;&#194;abJ2U&#65533;%&#65533;g#&#65533;7&#65533;&#65533;&#65533;&#65533;9&#65533;F@&#65533;J<^3D&#65533;!&#65533;&#65533;l&#65533;o&#65533;)rzb$LP&#65533;N{Tq&#65533;&#940;1&#65533;}&#65533;j"5&#65533;&#65533;I&#65533;&#65533;v *&#65533;&#1492;D&#65533;&#65533;*&#65533;&#65533;Y:If&#65533;&#65533;NQ &#65533;&#65533;&#65533;&#65533;No&#65533;&#65533;z&#65533;&#65533;0o&#65533;Y&#65533;&#65533;&#65533;&#65533;[&#65533;Hcu&#65533;&#65533;C&#65533;G&#65533;E9&#65533;o&#65533;~&#65533;(&#65533;  @ IDATz&#65533;&#65533;&#53579;=&#65533;&#65533;&#65533;&#65533;|&#65533;&#3395;K7&#65533;&#65533;&#65533;&#65533;&#65533;&#65533;&#65533;&#65533;&#65533;&#65533;&#65533;3&#65533;^&#65533;l&#65533;&#65533;&#65533;&#65533;&#65533;&#1055;&#65533;&#65533;&#65533;&#1783;o&#65533;&#65533;&#65533;3&#1751;/_&#65533;;&#65533;K};&#65533;&#65533;&#65533;&#65533;Cb&#65533;&#65533;&#65533;ZWF&#65533;&#65533;V&#65533;&#65533;T3\&#65533;&#65533;&#65533;&#65533;&#65533;
&#59702;&#65533;&#65533;pA&#65533;&#671;&#65533;&#65533;&#65533;Y&#65533;$&#65533;!&#65533;&#655;&#65533;I&#65533;&#65533;Q&#391;&#650;w4&#65533;&#65533;&#65533;h&#65533;&#65533;r5&#65533;&#65533;&#65533;#TK&#65533;&#65533;C&#65533;H&#65533;&#65533;&#65533;&#65533;@n@8&#65533;&#65533;iy&#65533;&#65533;&#65533;U&#65533;V&#65533;&#65533;&#65533;&#65533;H&#801;&#65533;"l1|&#65533;p&#65533;?&#65533;&#65533;p*LN&#65533;&#65533;&#3529;e&#65533;&#65533;&#1959;&#65533;p!Z&#65533;&#65533;c&#1732;J&#237;&#65533;&#65533;&#65533;X&#19909;&#65533;L&#65533;0&#65533;&#65533;(&#65533;nj&#65533;&#65533;b'&#65533;&#65533;&#65533;&#65533;&#65533;&#65533;f\&#65533;A&#65533;YD&#65533;b\I&#65533;^&#65533;&#65533;bQ&#65533;&#65533;&#65533;$&#65533;&#65533;d&#65533;jo&#65533;K&#65533;&#303;&#65533;`&#65533;&#65533;-h&#65533;&#1966;&#65533;Q&#65533;\]&#65533;_&#65533;y&#65533;&#65533;&#880;&#65533;=&#65533;&#65533;&#65533;&#65533;5&#65533;D&#65533;#MC&#65533;&#624;G&#65533;&#65533;j&#65533;&#65533;@kUz%&#65533;&#65533;&#65533; }&#65533;&#176;&#65533;OQ&#65533;cB:&#65533;&#65533;&#866;|?&#65533;&#65533;&&#65533;Rw&#65533;a&#65533;&#65533;]T&#65533;MT&#65533;@&#65533;3&#65533;H&#65533;&#65533;{&#65533;$m9&#65533;B&#658;MJ&#65533;S&#65533;n&#65533;&#65533;&#65533;	&#65533;;&#65533;Z*&#65533;&#65533;&#65533;71.0&#65533;&#1348;&#65533;O&#65533;&#65533;!&#65533;&#65533;&#65533;@&#65533;&#65533;{ &#65533;5_&#65533;&#65533;&#65533;&#65533;&#65533;T&#65533;i&#65533;M&#65533;&#65533;M &#548;&#65533;/&#821;~)0&#65533;&#65533; &#65533;$&#65533;Lb&#424;7~P@&#65533;=*6&#65533;S&#65533;&#65533;MAb&#65533;&#65533;&#65533;&#65533;?&#65533;K&#65533;<&#65533;g&#65533;/&#65533;%qo6+&#65533;7iq~&#65533;t;&#65533;&#65533;&#65533;&#65533;&#65533;M&#65533;&#65533;?@&#65533;4_Q&#65533;YtNEN8!4&#1008;&#65533;p&#65533;&#65533;&#65533;aUUZ(?&#65533;&#65533;&#65533;&#65533;H&#65533;h&#65533;nJ^&#1082;7&#65533;&#65533;&#65533; j?t&#65533;&#65533;&#65533;&#65533;
V&#65533;c&#65533;)\~"&#65533;&#1782;iw<'/u&#65533;oc&#65533;&#65533;O<&#65533;&#65533;&#762;e`&#65533;+&#65533;"}&#65533;O&#65533;&#65533;q]Q&#65533;0&#65533;&#65533;Ke&#65533;&#65533;&#199;
&#65533;&#65533;&#65533;:&#65533;2&#65533;Q&#65533;.U&#65533;k8$W&#65533;&#65533;&#65533;1&#65533;&#65533;&#65533;&#65533;{&#65533;k&#65533;gJ&#65533;h(8jlHH&#65533;&#65533;6p&#65533;n&#65533;i&#65533;v&#1370;&#65533;&#65533;CQ=e&#65533;!&#65533;*&#65533;D&#65533;Q;\&#65533;~/S&#65533;&#65533;g&#65533;&#65533;i&#65533;qW&#65533;&#65533;&#65533;&#65533;#x&#65533;&#65533;&#1139;DP_W&#65533;&#65533;E+#!&#65533;)&#635;&#65533;U&#65533;"&#65533;0&#65533;&#65533;&#65533;&#800;&#65533;LPM	`&#65533;&#13528;&#65533;&#65533;&#65533;Lt &#65533;sW&#626;&#65533;&#65533;&#653;&#65533;&#65533;a4D.)&#65533;&#65533;`&#65533;u&#65533;&#65533;&#65533;&#65533;&#65533;&#65533;&#65533;f&#65533;a(V8&#65533;&#65533;E&#65533;&#65533;uNH&#65533;&&#65533;WC&#65533;RN&G&#65533;&#1565;&#65533;^&#65533;&#65533;%&#65533;M&#65533;jS&#65533;xF&#65533;?&#65533;&#65533;&#65533;&#65533;&#65533;Q&#65533;JhSK&#65533;_&#65533;2d&#65533;&#65533;&#403;K &#65533;&#519;&#65533;&#65533;&#549;&#65533;&#65533;&#65533;L&#65533;@_}r&#65533;`w_&#62155;&#65533;=;&#65533;E}&#65533;&#65533;&#65533;,g&#65533;/k&#65533;&#65533;S&#65533;&#65533;&#818;&#65533;07&#65533;&#65533;&#65533;"&#65533;&#65533;UR&&#65533;[)L&#65533;i
:&#65533;P)&#65533;[&#65533;Z&#65533;&#65533;&#65533;%B&#65533;&#65533;%A(g&#65533;4&#65533;%&#65533;1q&#65533;UAC	&#65533;&#65533;&#65533;&#1038;&#65533;b&#779;6&#65533;\&#65533;&#65533;9V;x&#1128;[&#65533;&#65533;@>&#65533;&#65533;&#65533;ptd&#65533;&#65533;&#65533;ue d&#65533;&#65533;=&#65533;&#65533;&#65533;2&#65533;T0&&#65533;T&#65533;n[&#65533;&#1953;&#65533;|&#65533;&#65533;&#65533;Pbr&#65533;&#65533;}&#1698;&#65533;&#65533;D&#65533; &#65533;&#65533;[=93&#65533;&#65533;&#65533;&#65533;&#65533;&#65533;2&#65533;&#65533;&#65533;<*&#65533;;&#65533;`&#65533;&#65533;&#65533;&#65533;4&#15653;&#65533;&#65533;&#65533;&#65533;&#65533;&#65533;Tr&&#65533;fQz29&#65533;D&#775;O&#65533;	d&#65533;t&#65533;&#65533;&#65533;)&#65533;&#65533;8G&#65533;&#65533;&#65533;zo&#65533;&#65533;]U>&#65533;FF[~ &#65533;&#65533;&#65533;&#65533;C&#65533;4vs&#65533;V&#65533;A&#65533;?	&#65533;&#65533;&#232;L#7&#65533;(&#65533;M&#65533;&#65533;(&#65533;G&#65533;&#65533;&#65533;&#65533;&#65533;&#65533;'&#65533;M&#4093;&#65533;&#65533;Fd&#65533;&#65533;&#65533;&#65533;G&#65533;&#65533;JRe93&#796;&#65533;&#65533; &#65533;&#65533;F&#65533;X&#65533;>&#65533;&#65533;%&#65533;&#1354;&#65533;&#65533;D&#65533;R&#65533;&#65533;9&#65533;p&#65533;&#65533;9:h&#65533;&#65533;&#65533;
&#65533;&#65533;l&#65533;j*&#65533;&#65533;+J6&#65533;Z&#65533;&#65533; &#65533;&#65533;t&#65533;]&#65533;h&#65533;&#65533; &#65533;I&#65533;@&#65533;,&#65533;ef&#65533;&#65533;%%&#65533;F&#65533;rw&#65533;&#65533;QTe&#65533;G_l.H&#169;&#65533;8&#65533;&#1438;8&#65533;&#65533;!&#65533;&&#65533;&#65533;&#652;&#65533;Ik&#65533;&#65533;gz&#657;&#65533;:&#65533;G[&#65533;&#65533;&#65533;\&#65533;&#65533;a"~F&#65533;&#65533;&o&#65533;A&#65533;5^&#65533;&#65533;~:'[&#65533;i&#65533;!&#65533;Q&#65533;A&#65533;&#65533;&#1734;`&#65533;&#65533;_|&#65533;d(&#1267;Y&#65533;&#3430;&#65533;X/P{[Z1	W&#65533;bIh)li&#65533;I&#65533;&#65533;.&#65533;77t&#65533;d&#65533;&#65533;o&#65533;#&#65533;&#1375;#&#65533;F&#65533;7:+
&#65533;:6&#65533;&#65533;&#65533;A&#65533;tQ&#65533;.|&#65533;&#65533;UC3&#65533;&#65533;T&#65533;&#65533;S&#65533;&#65533;vN1}&#65533;&#65533;&#65533;&#65533;=&#65533;&#65533;Z&#65533;&#65533;O&#65533;X1`&#65533;&#65533;&#65533;&#65533;N&#65533;g6&#65533;&#65533;&#65533;&#65533;&#65533;|&#65533;&#65533;&#65533;~l'&#65533;&#65533;&#1011;&#65533;O&#65533;&#65533;&#65533;&#65533;&#65533;&#65533;&#65533;&#65533;_&#65533;&#65533;6&#65533;&#65533;&#65533;&#65533;7&#65533;ax[&#65533;&#65533;&#65533;O&#65533;}&#65533;Z&#65533;?x&#65533;&#65533;&#65533;'&#65533;&#65533;&#65533;&#65533;&#65533;
|&#65533;&#65533;)&#65533;&#65533;),&#65533;&#65533;<&#65533;&#65533;4&#65533;&#65533;&#65533;&#65533;2&#65533;&#65533;A&#65533;2&#65533;&#65533;BJ&#1496;&#65533;&#65533;IX&#65533;b&#65533;&#65533;&#65533;&#65533;&#65533;i&#65533;&#65533;&#65533;P&#65533;FP&#65533;4&#65533;]&#65533;)&#65533; &#65533;&#65533;lp&#65533;( &#417;i!&#65533;^%_&#43233;&#65533;(&#65533;&#65533;&#65533;&#616;3&#65533;\&#509;&#238;h^[&#65533;$jN&#65533;$&#65533;<&#65533;&#65533;w.&#65533;&#60709;&#65533;&#65533;LX&#65533;Y&#65533;&#65533;&#65533;V*&#65533;&#65533;&#65533;`&#65533;&#65533;r&#65533;Z&#65533;&#65533;&#65533;N&#65533;F^&#65533;!W&#65533;$.&#65533;&#65533;:&#65533;,&#65533;UD&#65533;&#65533;9	Zz&#65533;x;I&#65533;R\mA;&#65533;a.38&#65533;J&#65533;&#65533;	BgG&#65533;&#65533;2j&#65533;<&u&#65533;&#65533;&#592;&#65533;&#65533;^&#65533;&#65533;bt&#65533;y&#65533;&#65533;j&#65533;4&#65533;h&#65533;&#1221;E&#65533;&#65533;1&#65533;7&#65533;,&#65533;f&#65533;&#65533;&#65533;&#65533;&#65533;2&#65533;&#65533;3&#65533;5&#65533;&#65533;E&#65533;&#826;&#65533;).&#65533;Q&#65533;*$D&#65533;k&#65533;&#65533;&#65533;!&#65533;&#65533;&#65533;~K&#65533;9&#65533;p&#65533;W&#1381;&#65533;0&#1461;.&#65533;J&#1733;R&#65533;wu&#65533;&#65533;$ur2tf6a&#65533;l&#65533;&#65533;&#65533;G&#65533;&#65533;&#65533;k&#368;PRZ&#65533;<Y__&#65533;B&#65533;N&#65533;r&#291; ?&#65533;SFtp&#65533;&#65533;}&#65533;F&#65533;&#65533;j&#65533;&#763;&#65533;&#65533;&#65533;B&#65533;Y&#65533;&#65533;$QL&#65533;X=&#943;&#65533;&#65533;Q&#65533;4&#65533;W&#65533;&#65533;&#65533;)&#65533;#9&#65533;@&#65533;&#65533;I&#458;p&#65533;&#65533;&#65533;"i&#65533;&#65533;&#65533;B&&#65533;|2&#65533;&#65533;&#65533;&#65533;&#65533;&#700;&#65533;Xu;h&#65533;&#65533;aH+.Rr&#65533;&#65533;p&#65533;&#65533;&#65533;BCs&#65533;&#65533;w&#65533;&#65533;@3&#65533;
Xm&#65533; D]&#65533;&#65533;&#65533;&#65533;&#65533;&#65533;&#65533;:&#65533;&&#65533;7&#65533;&#741;&#65533;&#65533;&#65533;&#65533;8&#65533;&#65533;Tr&#65533;Kz&#65533;&#65533;AH&#65533;&#65533;&#65533;d&#65533;1qr&#172;&#65533;)%&#65533;&#65533;V4Ll&#65533;&#65533;&#65533;&#65533;&#65533;Q?&#65533;&#65533;&#65533;u&#65533;&#65533;A(&#65533;H'K&#65533;5&#65533;&#65533;T&#65533;D5r|&#65533;@&#65533;LfX&#65533;$K&#65533; .p&#65533;&#65533;&#65533;&#65533;&#65533;K&#65533;L&#65533;|D&#65533;&#65533;E[&#65533;&#65533;&#65533;&#65533;@&#65533;	&#65533;duZ:&#65533;&#65533;4
7A&#65533;	)&#65533;>&#65533;&#1505;&#65533;&#65533;&#65533;7G+|&#300;&#65533;^!h&#65533;C5&#65533;&#65533;j`&#65533;]&&#2044;&#65533;t&#65533;M&#65533;&#65533;&#65533;&#65533;Ve\G|	&#65533;&#65533;>&#65533;&#65533;TS&#245;*&#65533;&#65533;7&#65533;&#65533;&#65533;v&#65533;&3&#65533;k&#65533;9&#1993;&#65533;M#&#65533;`&#65533;>E&#436;&#65533;&#65533;	&#65533;j?,?<|c"&#65533;&#65533;bx&#65533;k;e&#65533;jx&#65533;&#65533;c&#65533;h%C&#65533;V&#65533;&#65533;&#65533;&#65533;&#65533;atX&#65533;&#65533;&#65533;&&#65533;&#65533;&#65533;&#65533;&#65533;&#65533;,an&#65533;Dy@&#65533;3&#65533;Z&#65533;w>&#65533;&#65533;\&#65533;&#65533;a&#65533;vh&#65533;XLd&#65533;&#65533;&#65533;&#65533;nd>&#65533;&#851;&#65533;&#65533;&#65533;V7v3Gu
8&#1522;&#65533; &#65533;&#173;RT}~&#65533;&#65533;w&#65533;&#65533;`&#65533;&#65533;&#65533;&#65533;&#65533;&#65533;wSt&#519;=&#65533;&#65533;&#65533;&#65533;hT&#65533;&C&#65533;&#65533;&#1031;VS4
&#65533;Y&#33628;&#65533;&#65533;e7&#65533;&#65533;&#65533;&#65533;S&#65533;&#65533;&#51206;oY&#65533;I.X,&#65533;p 7 &#65533;k&#65533;Q&#65533;h&#65533;<&#65533;&#65533;?&#65533;9&#65533;L/&#65533;&#65533;9@&#65533; &#65533; &#1544;&#65533;&#65533;&#65533;|&#65533;&#65533;{}&#65533;D&#1945;&#65533;&#65533;&#65533;g7&#65533;&#952;A&#65533;&#65533;<+&#65533;&#65533;&#65533;&#65533;&#65533;,&#65533;*Cv&#925;}&#65533;@&#65533;e&#65533;&#65533;&#65533;&#65533;}&#65533;6
&#65533;&#65533;&&#65533;_u&#1177;&#65533; >&#65533;&#65533;&#65533;&#65533;&#65533;(&#65533;&#65533;H &#65533;&#65533;&#65533;S;[g{&#65533;l&#65533;i6&#65533;G&#65533;&#65533;&#65533;Te-LZW&#668;&#65533;&#65533;a_&#65533;K&#65533;&#65533;k&#65533;yH&#65533;&#65533;a&#1761;&#65533;m&#65533;&#65533;&#65533;&#65533;e&#65533;&#65533;&#1304;&#65533;=-}!b&#65533;]&#65533;e&#65533;H&#65533;&#65533;"62rx&#65533;&#65533;ff&#65533;Q2&#65533;S&#65533;&#65533;&#65533;.a&#65533;B&#65533;&#65533;&#65533;&#65533;c&#65533;M&#65533;0`Hx&#65533;&#65533;*j&#65533;H&#65533;&#65533;&#65533;&#65533;&#65533;&#65533;a&#1324;mg&#65533;&#65533;JH&#65533;!&#65533;&#65533;kW&#65533;.&#65533;&#65533;&|qx&#65533;&#65533;[e&#65533;pk&#65533;&#65533;&#319;hEL&#65533;P&#65533;&#65533;&#65533;&#65533;o&#65533;*&#65533;&#65533;&#65533;&#65533;(1v2&#65533;2W&#65533;&#39353;&#65533;&#65533;NaZXE&#65533;&#65533;C&#65533;-~^&#65533;A-A&#65533;5 3.&#65533;&#65533;&#65533;M&#65533;U&#65533;&#65533;&#65533;&#65533;y&#65533;&#65533;&#65533;&#65533;&#132;&#65533;&#65533;g&#65533;l\G!&#65533;U&#65533;&#65533;8&#65533;&#65533;x&#65533;g%&#65533;<&#152;&#65533;&#2004;N(&#65533;&#65533;&#65533;&#65533;&#65533;WC&#65533;&#65533;&#65533;&#65533;&#65533;&#65533;&#65533;]Q&#65533;i1d{g&#65533;O&#65533;&#65533;&#65533;&#65533;&#65533;<~&#65533;&#65533;J&#65533;&#65533;u&#65533;&#65533;&#65533;<&#65533;&#65533;snGHg&#65533;&#65533;&#65533;?&#1599;}&#65533;&#65533;&#1535;&#65533;I&#65533;8&#65533;s&#65533;&#65533;&#65533;N&#65533;&#65533;&#65533;&#65533;e&#2034;&#65533;&#65533;&#65533;_|&#65533;&#65533;gvu&#65533;&#65533;&#65533;=w&#65533;&#65533;{&#65533;wf{k>N7&#65533;C&#65533; 6.W&#65533;[&#65533;&#65533;Y&#65533;g0X|&#65533;8&#65533;&#65533;&#65533;[&#65533;S-v&#65533;&#65533;&#65533;&#65533;8H&#65533; f;&#65533;&#65533;&#1053;&#65533;g&#65533;y&#65533;&#65533;&#65533;K&#65533;^{&#65533;&#65533;K&#65533;$p&#65533;;&#65533;&#65533;&#65533;&#65533;U\jd&#65533;)+&#65533;&#65533;W&#65533;&#65533;ony&#65533;&#65533;I&#65533;&#65533;}&#65533;&#65533;q;&#65533;&#65533;&#65533;v&#65533;&#65533;C&#65533;3p&#65533;&#65533;}&#65533;D&#665;&#65533;&#65533;&#65533;g&#65533;i&#65533;&#65533;&#65533;-U&#65533;hJ&#1902;&#65533;&#65533;Bjs&#65533;&#65533;&#65533;Q*&#65533;&#65533;&#65533;&#65533;&#65533;b&#65533;oQ &#65533;&#65533;&#65533;T&#65533;x&#65533;&#65533;&#65533;&#65533;&#65533;4&#65533;7CS&#65533;724&#65533;&#65533;7yw"&#65533;17&#65533;?j&#65533;M&#65533;046,&#65533;&#65533;C&#10705;E&#65533;&#65533;s&#65533;&#65533;0&i=&#65533;&#65533;&#65533;&#65533;X&#948;m<&#65533;%b@&#65533;&#65533;&#65533;obQ&#65533;&#65533;&#65533;&#65533;&E&#65533;L&#65533;<&#65533;
&#65533;&#65533;|&#65533;&#65533;&#65533;9Y0&#65533;g&#65533;&#472;
&#65533;&#65533;&#65533;&#65533;&#65533;@@&#65533;!,
&#65533;t&#65533;P&#65533;&#65533;&#65533;&#65533;&#65533;aM&#65533;:TV&#65533;&#65533;d&#65533;|&#65533;&#65533;&#65533;[&#65533;&#65533;h&#65533;&#65533;&#65533;P&#65533;&#65533;W>&#65533;&#65533;&#65533;&#65533;&#65533;&#1727;g^)&#65533;T=ey&#65533;&#65533;Mx&#65533;%&#65533;a&#1936;"&#65533;&#65533;R&#65533;'m&#65533;&#65533;<&#65533;q&#65533;0&#65533;Bk*&#65533;Kb&#65533;&#65533;&#65533;&#360;&#65533;S&#65533;&#65533;&#65533;&#65533;h&#65533;K_&#65533;'@0&#7314;&#65533;&#65533;&#1147;)P&#65533;>&#65533;W^m&#65533;&#55056;&#65533;&#65533;WV&#65533;
&#65533;-&#65533;&#65533;&#65533;B&#65533;&#65533;&#65533;&#65533;tS&#65533;&#516;&#65533;&#65533;
`&#65533;=.&#65533;D&#65533;&#65533;&#65533;V&#65533;&#65533;&#65533;x&#65533;&#65533;&#65533; &#65533;&#65533;&#65533;&#65533;w&#65533;&#65533;@&#65533;&#65533;}g#&#65533;&#65533;&#179;C&#65533; &#65533;&#65533;!2&#65533;&#65533;&#65533;&#65533;&#65533;m<&#65533;>&#65533;&#65533;&#620;&#65533;j#&#65533;&#65533;vbHH&#65533;&#65533;&#65533;t&#65533;&#65533;&#65533;-&#65533;&#65533;lhm&#65533;`&#65533;-fN (
')&#65533;&#65533;&#65533;b&#65533;&#65533; @&#65533;sT&#65533;&#65533;`&#65533;T&#65533;	"/G&#65533;&#65533;u&#65533;J&#65533;&#65533;&#65533;&#65533;D&#65533;&#65533;U&#65533;	&#65533;:AL&#65533;&#1059;&#65533;&#65533;&#65533;&&#65533;&#65533;&#65533;&#65533;Ine &#65533;9&#65533;&#65533;G&#65533;p&#65533;&#65533;SYp VA&#65533;-E&#65533;&#65533;	&#1624;&#65533;&#65533;(^&#65533;h=&#65533;[&#65533;_&#65533;+*I&#65533;@&#65533;(a&#65533;IAh8&#65533;&#65533;&#65533; o$n3&#65533;&#65533;&#65533;&#65533;&#65533;Z&#65533;}&#65533;
sF&#442;&#65533;E7&#65533;'g&#65533;&#65533;&#65533;&#65533;=K&#65533;&#65533;&#65533;2&#65533;&#1451;i&#65533;&#65533;&#65533;0&#65533;a&#65533;je&#65533;*&#65533;E&#65533;&#1096;&#65533;h&#65533;&#65533;6&#65533;CKFR&#65533;&#65533;3&#65533;&#65533;&#65533;&#65533;&#65533;uU3&#65533;g&#65533;&#65533;&#65533;j2&#65533;	&#65533;&#65533;!&#65533;&#65533;M&#65533;76B&#65533;z&#65533;v&#65533;?f"&#65533;sT&#65533;&#65533;&#65533;&#65533;&#65533;&#65533;_w&#65533;Aj&#65533;&#65533;&#65533;&#65533;&#65533;lo&#65533;&#65533;e&#65533;E&#12554;&#65533;&#65533;&#65533;&#65533;G&#65533;&#65533;&#65533;1l&#65533;G84&#65533;&#65533;5X!&#65533;&#65533;P&#65533;^&#65533;{j&#65533;&#65533;&#65533;&#65533;&#65533;&#65533;Y&#1125;&#65533;&#65533;&#65533;'&#65533;D&#65533;P&#65533;&#65533;dlT
&#65533;L}&#65533;&#65533;&#65533;&#65533;&#65533;&#65533;&#65533;&#65533;M;jAv&#65533;#G=&#1943;o6&#65533;cD&#65533;1&#65533;&#65533;OfDC &#65533;&#604;9&#65533;4&#65533;&#65533;&#65533;JiG&#65533;&#1306;&#65533;&#65533;&#65533;&#65533;Y,Y&#65533;&#65533;&#65533;b&#65533;&#65533;&#400;#Gvy&#65533;?&#65533;/&#65533;Yx&#65533;)&#65533;3&#65533;*8&E&#65533;w(:n!&#65533;&#65533;9&#65533;&#65533;<}&#65533;&#65533;&#65533;&#65533;g'&#65533;6U&#65533;&#65533;&#1123;&#65533;\&#65533;g&#65533;jB&#65533;8o&#65533;C&#65533;J&#65533;&#65533;&#65533;cq&#65533;s&#65533;&#65533;&#65533;R8&#65533;&#65533;t&#65533;&#65533;x&#65533;&#65533;QK&#65533;l&#65533;&#65533;&#65533;S*m&#65533;&#65533;g,}&#65533;&#427;&#65533;\&#65533;&#65533;d8&#65533;&#65533;&#65533;I4yWi&#65533;F(l]yZ&#65533;	3&#65533;s&#65533;&#65533;&#65533;L$^&#65533;C&#65533;|8@&#65533;"&#65533;$&#65533;&#65533;|&#65533;qb&#65533;&#65533;Ge&#65533;8u&#65533;&#65533;&#65533;&#65533;&#65533;&#65533;&#65533;&#992;&#65533;<y&#65533;&#65533;&#65533;n&#65533;a>8&#65533;_&#685;&#65533;&#65533;&#65533;K&#65533;&#65533;&#65533;&#65533;H&#65533;&#65533;&#65533;AM@i3&#692966;&#65533;f&#65533;&#65533;?$.&#65533;_&#65533;W&#65533;&#65533;k&#65533;&#65533;&#65533;,n&#65533;&#65533;&#65533;&#65533;&#65533;&#65533;&#65533;&#65533;)&#65533;&#65533;] &#65533;zu)&#65533;]&#65533;J&#65533;&#65533;&#65533;Qc&#1542;&#65533;&#65533;&#65533;	&#65533;HEh&#65533;T&#65533;j&#65533;K&#65533;~&#65533;&#65533;U&#65533;&#65533;&#65533;&#65533;&#65533;&#65533;5&#65533;&#65533;{v&#65533;&#65533;R
&#65533;t3&#65533;&#65533; 8~&#65533;$@&#65533;[&#65533;3&#65533;&#65533;hLiX&#65533;2&#65533;.xi&#65533;&#65533;z &#65533;&#65533;&#65533;&#65533;&#745;&#65533;&#65533;&#65533;b&#42125;&#65533;a&#65533;&#65533;:v&#65533;u&#65533;3&#65533;&#65533;y&#65533;R5&#65533;O&#65533;`Q:,I&#65533;&#65533;&#65533;L3u&#65533;&#65533;k>&#65533;!&#916;&#65533;&#65533;&#65533;6&#65533;&#65533;&#65533;0&#46338;U&#65533;&#65533;&#65533;&#3605;&P&#65533;4l &#65533;&#65533;	1|&#65533;jl&#65533;&#65533;&#184;[@&#65533;&#65533;&#65533;pmg2&#65533;&#1024;&#65533;k&#65533;&#65533;&#65533;v&#65533;G
&#65533;Z&#65533;2B&#65533;!&#65533;&#65533;&#1883;7n&#1982;s&#65533;jT &#1680;z&#65533;&#65533;/&#65533;&#65533;Z&#65533;z&#65533;&#1053;&#65533;w&#65533;&#65533;&#65533;&#65533;&#65533;&#65533;6&#65533;&#65533;&#65533;&#65533;y&#65533;>y&#65533;&#65533;&#65533;W<[&#65533;-Y'1~&#65533;&#478;&#1903;~&#65533;K>&#65533;&#65533;}i&#65533;;g&#65533;w&#65533;^}&#65533;&#65533;&#65533;&#65533;&#65533;&#65533;}u&#65533;&#65533;/&#65533;&#65533;&#65533;Z&#65533;&#65533;&#65533;o&#65533;&#65533;&#65533;&#65533;&#65533;6n&#65533;=uE&#65533;&#1192;&#65533;&#65533;?&#65533;^U~s&#65533;&#65533;&#65533;7&#65533;&#65533;&#65533;*&#65533;&#65533;&#65533;QM&#65533;h&#65533;&#65533;&#65533;&#65533;&#65533;Q&#65533;"&#65533;VUWG:&#65533;&#65533;&#65533;&#65533;&#698;&#65533;&#65533;w&#65533;%&#65533;B?t&#65533;&#65533;3&#65533;q<&#65533;&#65533;"&#65533;&#65533;&#65533;&#65533;&#65533;]&#65533;W&#65533;\y&#65533;&#65533;&#65533;&#65533;&#65533;&#65533;p&#65533;&#65533;k:2 'O]&#65533;|&#65533;&#65533;&#65533;&#65533;&#65533;=&#65533;ih&#65533;F&#65533;~&#65533;&#65533;&#65533;&#65533;hq&#65533;N&#65533;&#476;1,=@ d&#65533;)TrzS&#333;X&#65533;&#65533;bdB&#65533;W7&#65533;&#65533;2&#65533;&#65533;&#65533;4<&#65533;H&#65533;&#65533;&#65533;&#65533;6Y&#65533;]&#65533;&#65533;&#65533;dJs&#65533;KQ&#65533;	p;&#65533;p'&#1486;&#65533;&#65533;;&#65533;gMbN&#65533;&#65533;`rc&#65533;.aL.&#65533;&#65533;&V&#65533;&#350;&#65533;"&#65533;O&#65533;&#654;Z~&#306;#q&#65533;4&#65533;l&#65533;&#65533;&#65533;&#65533;(<*&#65533;&#65533;&#65533;&#65533;x&#65533;z&#65533;EAJ&#65533;i&#65533;&#65533;X&#65533;M&#65533;&#65533;U&#65533;&#65533;d&#65533;&#65533;VJt|&#65533;]&#65533;&#65533;V&#65533;b~P&#65533;&#65533;&#65533;%&#65533;&#65533;&#65533;x&#65533;&#65533;&#65533;.&#65533;&#65533;j&#65533;&#65533;n&#65533;qV&#65533;&#65533;&#65533;E&#65533;&#65533;R&#65533;\X4&#65533;&#65533;=&#65533;2T&#65533;&#65533;"!&#65533;'&#65533;&#65533;&#65533;&#65533; O>gmT:&#65533;]m&#65533;&#1126;""&#65533;&#65533;C&#65533;&#65533;t&#65533;n&#65533;&#65533;u&#65533;)1&#65533;&#65533;&#65533;P&#65533;&#65533;PT|&#65533;&#65533;&#65533;'&#65533;%&#65533;&#65533;!u,&#65533;&#65533;!NI&#65533;	&Q&#65533;&#65533;~&#65533;Vb&#65533;&#65533;G&#65533;&#65533;9&#65533;C&#65533;+i}&#65533; w&#65533;&#65533;&#65533;&#65533;LP&#65533;Q5&#65533;&#899;&#65533;I&#65533;	&#65533;&#65533;&#65533;2<&#65533; &#65533;&#65533;/&#65533;&#65533;wZ&#65533; ,&#65533;  &#65533;T&#65533;y%t&#65533;&#65533;U&#65533;&#65533;6&#65533;&#65533;&#65533;&#65533;g&#65533;&#65533;dV&#65533;A(&#65533;&#65533;&#65533;G&#65533;I&#65533;U&#65533;&#65533;/.m;&#65533;&#65533;&#65533;E&#65533;&#65533;&#222;.&#1090;mqS&#65533;/&#65533;&#65533;&#65533;7&#65533;&#65533;+&#65533;Q&#65533;&#65533;&#65533;9&#65533;3M&#65533;&#65533;YKY&#65533;	&#65533;&#65533;f:e&#65533;&#65533;Hh&#65533;&#65533;X&#65533;Ii&#65533;&#65533;d G&#65533;&#65533;&#65533;\&#65533;&#65533;Y&#65533;a8&#65533;&#65533;&#65533;&#65533;qJ&#65533;9]&#65533;&#65533;`&#65533;&#65533;&#65533;&#65533;&#65533;&&#531;&#65533;9&#65533;&#65533;`nb&#65533;&#65533;k&#65533;&Fa&#65533;K&#65533;2=pW#$&#65533;V&#65533;&#65533;&#65533;Q&#65533;l&#65533;HF&#65533;&#65533;D&#65533;Tu&#65533;&#65533;8&#13194;o!#&#65533;&#65533;&#65533;&#65533;&#65533;&#65533;tAs;&#65533;&#65533;#w&#65533;&#65533;t&#65533;S&#65533;&#65533;9&#65533;t&#65533;L&#65533;[N&#65533;T&#1602;&#65533;
:!&#65533;Y&#65533;&#65533;.dokq&#65533;&#430;&#65533;&#45312;+&#65533;&#65533;&#65533;j&#65533;&#65533;&#65533;&#65533;GZ7[1&#65533;XM7&#65533;t&#65533;5&#1544;&#65533;a&#65533;]&#65533;&#65533;jf^&#65533;&#65533;&#65533;&#65533;&#65533;KW&#65533;<a&#65533;&#65533;&#65533;&#65533;\&#65533;&#65533;D&#65533;z&#65533;=&#65533;&#65533;F&#65533;&#2895;&#65533;s$&#65533;uu&#65533;&#65533;&#65533;&#65533;&#65533;U>n1an&#65533;t&#65533;&#65533;SSJA+6&#65533;&#65533;&#65533;&#65533;L&#65533;&#65533;&#65533;&#814;BGV&#65533;S}&#65533;U&#65533;&#65533;&#65533;z&#65533;(lN&#1119;&#1982;&#65533;&#65533;&#65533;{w=&#65533;&#65533;&#65533;wU&#65533;_&#65533;a&#65533;&#65533;e&#65533;&#65533;&#65533;&#65533;;&#65533;&#65533;]&#65533;qqc&#65533;&#65533;&#1685;D&#65533;&#301;[&#65533;[b&#65533;&#65533;2x&#65533;&#65533;3&#2021;&#65533;`&#65533;&#65533;t&#65533;&#65533;&#65533;&#65533;wy&#65533;&#65533;P|H.L8#&#533;o&#65533;&#65533;G"&#65533;O&#65533;6&#65533;&#65533;i&#59877;&#65533;&#65533;&#65533;&#65533;&#65533;6&#65533;&#65533;&#65533;,h&#65533;A&#65533;Y&#65533;&#65533;;/&#65533;~	&#65533;d)&#65533;&#65533;r;&#65533;C:&#65533;L&#65533;i&#65533;Ux&#65533;n&#65533;<&#65533;\(g;&#65533;>1&#65533;&#65533;o~&#65533;&#65533;&#65533;&#65533;&#65533;&#65533;x&#65533;M&#65533;&#65533;&#65533;a&#1832;&#65533;&#65533;a&#65533;]n&#65533;s&#65533;I &#65533;&#65533;K2&#15458;&#65533;t&#65533;&#65533;BP&#65533;~&#65533;W]&#65533;&#65533;.&#65533;&#65533;~|&#65533;&#65533;pC&#65533;&#65533;j&#65533;0&#65533;&#65533;&#65533;3u}&#65533;&#65533;&#65533;&#65533;&#65533;F&#65533;+&#65533;&?&#65533;&#65533;&#65533;&#65533;r&#65533;Z&#65533;r:*Cb&#65533;&#65533;&#65533;u&#1470;&#65533;&#65533;/&&#65533;&#65533;&#65533;&#65533;&#583;j&#65533;}F&#65533;L&#65533;&#65533;&#65533;_&#65533;&#65533;&#65533;&#65533;vD&#65533;&#65533;&#65533;Fn&#65533;&#65533;+&#65533;lXA&#65533;&#65533;JF&#65533;&#65533;&#65533;&#65533;#&#65533;&#65533;I&Jf&#65533;&#65533;T6&#65533;q&#65533;l&#65533;&#462;<&#65533;&#2364;?&#65533;Uo&#65533;i+&#65533;%&#65533;&#65533;&#65533;|#&#65533;&#65533;&#65533; &#65533;F&#65533;&#65533;N&#65533; &#65533;2&#65533;&#65533;&#65533;(&#65533;+&#65533;&#65533;&#65533;&#65533;&#65533;&#65533;&#65533;&#65533;&#65533;P&#65533;&#65533;&#65533;_&#65533;>q&#65533;,&#65533;&#1401;@&#65533;&#65533;#*&#1159;g&#65533;&#65533;%w&#65533;&#1357;&#65533;&#65533;&#65533;Gs&#65533;&#65533;T&#65533;&#65533;&#65533;rI&#65533;"U&#65533;"&#65533;I'&#65533;C^&#65533;&#65533;'&#65533;=LZu&#65533;&#65533;&#65533;s_&#65533;mXR&#65533;&#65533;CD&#612;&#65533;&#65533;n&#65533;DL&#65533;&["&#65533;&#65533;3&#65533;N
s&#65533;&#65533;&#65533;&#65533;',&#65533;&#65533;<Z[{&#65533;H&#65533;-&#65533;t &#65533;h &#65533;&#65533;>&#65533;EkAEI&#65533;A&#12824;ki&#65533;&#65533;&#65533;IUH&#65533;&#65533;&#65533;&#1533;8k5&#65533;	_&#65533;3&#1473;&#65533;&#65533;
&#65533;&#65533;H&#65533;TKB&#65533;&#977;(&#65533;&#65533;&#65533;&#65533;&#65533;&#65533;y&#65533;&#65533;&#65533;?&#65533;&#65533;&#1453;<&#65533;&#65533;&#65533;&#65533;&#1611;&#65533;&#65533;&#65533;&#65533;&#65533;&#65533;?&#65533;>w&#65533;&#65533;?&#65533;&#65533;&#65533;&#65533;&#65535;&#65533;&#65533;&#65533;&#1334;c&#65533;&CM4]b&&#65533;&#65533;&#1519;_&#65533;&#65533;&#65533;O=x&#65533;&#65533;&#65533;k&#65533;t&#65533;7o&#65533;&#65533;&#65533;}>&#65533;&#65533;&#65533;&#65533;&#65533;w/&#65533;&#65533;&#1717;k&#65533;~&#65533;'&#65533;o&#65533;&#65533;&#421;&#65533;/Q&#65533;&#65533;&#65533;&#65533;&#65533;&#65533;&#65533;&#65533;&#65533;X&#65533;&#65533;&#65533;;os&#65533;X&#65533;*Q&#65533;&#65533;2h&#1382;&#65533;L&#65533;&#65533;v&#65533;Ic &#65533;&#65533;@&#65533;&#65533;&#65533;&#619;V&#65533;&#65533;&#65533;Y&#65533;T&#65533;&#65533;&#65533;F^O&#65533;&#65533;o$i<O|&#65533;&#1630;&#65533;Sk3&#65533;_s&#65533;&#65533;M3&#39523;&#65533;&#65533;^&#65533;&#65533;t&#65533;<|Hh~&#65533;&#65533;G&#65533;m&#65533;&#9679;&#65533;&#65533;?&#65533;&#2283;&#65533;&#65533;c[&#65533;Z&#65533;)&#65533;$4&#65533;&#65533;&#65533;&#65533;&#65533;&#65533;x&#65533;C;&#65533;&#65533;V&#982;&#65533;&#65533;&#65533;#&#65533;&#65533;C+EV]&#65533;&#65533;/&#65533;*1iR&#65533;!&#65533;/&#65533;KO&#65533;w58!&#65533;:&#58060;2&#65533;&#65533;&#335;8&#65533;
&#65533;$&#65533;&#65533;ik&#65533;&#65533;&#65533;&#65533;oy{&#65533; &#65533;-&#65533;&#65533;&#1993;&#65533;&#65533;&#65533;&#65533;mQ
L&#65533;:*LDB1Q&#65533;b&#65533;d<$h>a!&#65533;@&#65533;&#65533;)G&#65533;&#65533;h8|&#65533;&#65533;&#65533;}&#65533;&#65533;\&#65533;&h&#65533;&#65533;&#175;^(&#65533;i&#65533;&#65533;&#65533; &#65533;=&#65533;'&#65533;&#65533;sP&#65533;3&#65533;&#65533;<&#65533;#&#65533;lq&#65533;&#65533;R&#65533;&#65533;&#65533;&#65533;&#65533;&#43574;&#65533;K&#65533;,l&#65533;&#65533;A&&#65533;&#65533;"u&a.&#65533;tx&#65533;pA&#65533;S&#65533;&#65533;&#65533;C&#1272;&#65533;k&#65533;&#65533;&#65533;&#65533;%"&#65533;&#65533;YZ&#65533;q^&#65533;&#65533;M&#65533;&#65533;j$
&#65533;!&#65533;k&#65533;&#65533;t&#65533;&#65533;2w&#65533;&#65533;la&#65533;9&#65533;~P R%^&#65533;EK;&#65533;&#65533;x]a&#65533;&#1285;&#1776;B@&#65533;D;&#65533;&#65533;R&#65533;[&#65533;
m&#65533;&#65533;a&#1404;FW&#65533;C&#65533;H$&#65533;&#65533;m&#65533;&#65533;W4&#65533;y&#65533;&#65533;)&#65533;$&#65533;&#65533;&#65533;&#65533;8V~&#65533;&#65533;&#65533;V?&#65533;&#1450;T&#65533;:.&#65533;&#65533;@i*&#65533;AB%@6&#65533;&&#65533;&#65533;Q(1&#65533;&#65533;V&#65533;E'eM&#65533;%%&#65533;&#65533;&#253;&#65533;&#65533;Mp_&#65533;N&#65533;
&#65533;&#65533;&#65533;-&#65533;&#65533;&#65533;0%&#65533;n&#65533;p&#65533;@&#65533;&#65533; {>-&#65533;&#65533;7&#65533;C&#65533;&#65533;J&#65533;&#65533;!&#65533;&#65533;QHUm&#65533;&#65533;J&#223;&#65533;&#65533;&&#65533;w+&#65533;V&5&#65533;Z)&#65533;&#65533;D&#65533;O)&#65533;,&#65533;&#65533;ID&#65533;H5&#65533;&#65533;&#65533;e&#65533;&#65533;KK&#65533;&#65533;&#65533;&#65533;&#65533;v&#65533;C	&#65533;[mD&#65533;&#65533;+>iR=^6iq&#65533;tlQ&#65533;&#65533;&#65533;ba&#65533;6&#65533;&#65533;&#65533;q&#65533;&#65533;e&#65533;&#65533;&#65533;h1&#65533;8&#828;Vf&#1826;&#65533;,&#65533;4&#65533;
&#65533;t*&#65533;E&#65533;!1&#65533;&#65533;&#65533;x"&#65533;Y}U&#65533;t&#65533;&#65533;&#65533;u&#885;
&#65533;6&#65533;<&#975;?&#65533;2w&#65533;XMY&#65533;&#65533;&#65533;&#65533;&#65533;&#65533;^&#65533;dj&#65533;&#65533;O&#65533;'&#65533;Z^[&#65533;GK&#65533;&#65533;&#1465;&#65533;;&#65533;&#65533;P1&#65533;a&#65533;,T&#65533;&#65533;b&#65533;6*3@&#65533;O"&#65533;&#65533;&#65533;Ls-&#65533;&#65533;&#65533;&#65533;@&#65533;+v&#65533;(19 &#65533;&#65533;Dto&#65533;Z2nX&#65533;&#65533;&#65533;HJ&#1886;&#65533;&#65533;;&#65533;&#65533;DN&#65533;c&#65533;X&#65533;l&#65533;&#65533;&#65533;<&#65533;&#65533;)&#65533;&#65533;&#65533;&#65533;_&#65533;p&#65533;58&#65533;&#65533;&#65533;BP&#65533;lA8&#26156;&#65533;2&#65533;>&#1418;p&#65533;&#65533;&#65533;A&#65533;
@&#65533;&#65533;<&#65533;n&#65533;J/\&#65533;&#65533;&#615;4&#65533;s&#65533;m&#65533;V&#65533;&#65533;X&#65533;&#65533;&#65533;7G&#65533;&#65533;&#65533;Lh$ m&#65533;&#571;&#65533;&#65533;f&#65533;&#65533;4_!ETf&#65533;&#65533;/&#65533;'t&#65533;q&#65533;T+&#65533;&#65533;y&#65533;W[&#65533;&#65533;M&#65533;g&#65533;
yjp5<&#65533;&&#65533;&#65533;D&#65533;_&#65533;`&#65533;;mp<P&#65533;&#65533;~G1@E&#65533;^&#65533;&#65533;&#65533;&#65533;	&#65533;1j&#65533;6.&#65533;f^&#65533;&#65533;&#65533;7&#558;c# LS&#65533;&#65533;go&#65533;&#65533;m&#1360;&#65533;9fwo&#65533;&#65533;m&#65533;&#65533;^w&#65533;MBfF&#65533;&#65533;&#65533;&#65533;-y]&#65533;2i`&#65533;&#65533;sh&#65533;&#65533;&#65533;&#65533;&#65533;RR(#&#65533;[&#65533;&#65533;.E&#65533;c&#65533;&#65533;it	|	|&#1810;&#65533;Y('CMv&#65533;b&#65533;w&#65533;&#65533;&#65533;<&#65533;&#594;&#65533;&#183;&#700;&#65533;&#961;c8)&#65533;&#65533;&#65533;&#65533;|&#65533;*f2&#65533;&#65533;A&#65533;X&#65533;&#65533;p&#310;N&#65533;&#65533;&J&#65533;&#65533;"&#65533;&#65533;&#65533;&#65533;[&#916;&#65533;?h&#65533;0;&#65533;1p&#65533;
&#65533;P&#65533;&#65533;r	&#65533;&#65533;&#65533;&#65533;n&#65533;&#65533;(:&#65533;8&#65533;&#208;~S&#65533;f#&#65533;&#65533;&#65533;&#65533;&#65533;&#65533;`-&#908;_Q'"&#65533;(&#65533;&#65533;|&#65533;Ng-&#65533;&#65533;9q&#65533;&#65533;G&#65533;&#65533;Q&#65533;&#65533;.&#65533;T&#65533;Lj&#65533;"&#65533;G4\&#65533;*A&#65533;&#65533;2&#65533;&#65533;Ps,&#65533;&#65533;gP&#959;&#65533;&#65533;&#65533;b&#65533;&#65533;UYf<>&#65533;A&#65533;&#65533;E1&#65533;&#65533;&#65533;0w&#65533;&#65533;&#65533;6.&#65533;&#65533;h&#65533;&#65533;&#607;p{&#65533;&#65533;4&#1358;0&#65533;~&#65533;&#65533;&#65533;&#1783;~&#65533;H&#65533;&#65533;&#65533;&#65533;&#65533;8&#65533;
&#539523;0&#65533;&#65533;&#65533;&#65533;&#65533;&#65533;U&#1395;H&#65533;"|&#65533;&#566;&#65533;7&#65533;&#65533;&#65533;A&#65533;w0&#65533;|kg&#65533;e&#65533;h&#65533;w&#65533;&#1453;/&#65533;&#65533;&#65533;lGz&#65533;&#65533;-&#65533;|&#65533;&#65533;y&#65533;&#65533;9&#65533;O&#65533;mj&#65533;&#65533;&#65533;&#65533;&#65533;u&#65533;Ja&#65533;&#1956;&#65533;&#65533;&#65533;&#65533;&#65533;]h
tK&#65533;R&#65533;&#65533;&#65533;	&V &#1059;aS&#65533;&#65533;&#65533;L&#65533;,&#65533;^e&#65533;&#65533;	&#65533;&#65533;PV&#65533;&#65533;&#65533;\' f&#1841;&#65533;}&#65533;&#65533;&#65533;=&#65533;&#65533;&#65533;&#65533;&#65533;w&#65533;&#65533;I&#65533;&#65533;&#65533;n&#65533;>&#65533;&#65533;&#65533;&#65533;z&#65533;&#65533;.&#65533;&#65533;&#65533;=&#65533;&#65533;>8&#65533;}&#65533;^&#65533;&#65533;&#65533;&#65533;&#1449;-&#65533;&#65533;&#65533;}&#65533;&#65533;&#65533;/&#65533;&#65533;u&#65533;{&#65533;&#65533;&#65533;&#65533;'?9{v;]&#65533;&#65533;&#65533;_|&#65533;&#65533;g&#65533;&#65533;&#65533;&#65533;+W&#65533;&#65533;6&#65533;&#65533;&#65533;[&#65533;&#65533;W._&#65533;&#65533;&#65533;&#65533;]:&#65533;&#65533;&#65533;&#65533;&#65533;>&#65533;&#65533;&#65533;&#65533;*&#65533;&#65533;&#65533;&#65533;~,Y&#65533;91I&#65533;&#65533;\r&#65533;&#65533;&#65533;O&#65533;&#65533;]&#65533;]&#65533;&&#65533;&#65533;&#65533;&#65533;&#65533;&#65533;k&#65533;&#65533;&#65533;(&#65533;&#65533;&#65533;&#65533;}&#65533;3x&#65533;&#65533;&#1938;&#65533; ~&#65533;q&#65533;&#65533;&#65533;&#65533;3&#65533;rQ&#65533;8&#65533;&#65533;1M&#65533;x&#65533;L{&#65533;&#65533;&#65533;&#65533;&#65533;&#1885;&#65533;p&#65533;&#65533;0Z&#65533;n(&#1807;lY&#65533;&#65533;CX&#65533;&#65533;Q&#65533;A&#65533;qW&#65533;TI&#65533;&#65533;i&#65533;&#373;.&#65533;U&#65533;"(&j]&#1226;PR5&#65533;&#65533;~1hMgM>&#65533;Rk&#65533;&#65533;u&#65533;y&#65533;y&#65533;&#65533;&#65533;&#65533;wLw&#65533;&#65533;@&#65533;&#65533;X&#65533;%K&#65533;&#65533;'&#65533;wc1&#1881;Bk&#65533;&#65533;&#65533;&#65533;,}&#65533;&#65533;,'&#65533;|&#65533;&#65533;c&#65533;`&#65533;=&#65533;r&#65533;h&#65533;da'&#65533;&#65533;h&#65533;;&#50914;&#65533;&#65533;&#65533;&#65533;D&#65533;&#65533;&#65533;&#65533;:&#65533;C&#65533;&#65533;&#65533;d&#65533;{&#65533;&#65533;&#65533;&#65533;a*Z&#65533;&#65533;6A8y&#65533;7&#65533;h&#561;4*&#65533;&#65533;x&#65533;&#65533;&#65533;4&#65533;&#65533;c[,&#65533;u&#65533;&#65533;&#65533;c&#65533;&#65533;R&#65533;&#65533;WJ&#65533;&#65533;&#65533;&#65533;&#65533;4&#65533;&#65533;'&#65533;A#&#65533;b&#65533;&#65533;&#179;&#65533;&#65533;&#65533;&#65533;&#65533;&#968;
&#65533;ph&#65533;&#65533;{Y&#65533;&#65533;&#65533;GA[&#65533;&#65533; G&#65533;&#65533;&#65533;R&#65533;&#65533;&#65533;&#65533;&#65533;w%">&#65533;a/g&#65533;ybJl&#65533;'F&#65533;!&#65533;A'Tl&#65533;&#65533;&#65533;i]4&#65533;&#65533;,&#65533;&#577;&#65533;o<6&#65533;6&#65533;@&#65533;)&#65533;&#65533;t^yI&#65533;LG
E&#65533;&#65533;&#65533;&#2040;&#65533;&#65533;&#65533;ud&#633;S&#19845;&#65533;s&#65533;(<B&#65533;08&#65533;O&#65533;Q/LTF&#65533;&#65533;F)d<t|n=&#65533;4&#65533;&#65533;,&#65533;udL&#65533;b5:(M&#65533;&#65533;l&#65533;&#65533;2N&#65533;&#65533;[+&#65533;)DNu&#65533; !&#65533;&#65533;5&#65533;"&#65533;&#65533;Yp&#65533;*&#541;L&#65533;&#1153;N&#65533;&#65533;&#65533;&#65533;K&#65533;&#65533;&#65533;o&#65533;e&#196;&#65533;	&#65533;v&#65533;&#65533;[&#65533;&#65533;|q &#65533;&#65533;&#65533;&#65533;bUG&#65533;&#65533;&#65533;L&#65533; &#65533;<&#65533;(&#65533;f&#65533;U&#65533;k9&#65533;&&#65533;&#65533;&#65533;h8&#65533;7E$n0&#65533;7#,&#65533;bG&#65533;&#65533;g
&#65533;E>E&#65533;[4hc&#65533;&#65533;&#65533;"K&#65533;.&#65533;|&#65533;O&#65533;x&#65533;&#65533;qK)&#65533;6&#65533;{z&#65533;4&#65533;&&#65533;Ls%&#65533;s&#65533;&#274;MO50&#65533;&#65533;&#65533;Z&#65533;&#65533;&#65533;&#65533;0&#65533;&#65533;Q&#65533;&#65533;::E&#65533;&#65533;&#184;&#65533;R&#65533;&#65533;&#65533;&#1921;5&#65533;q+&#65533;c&#65533;J&#65533;Lq&#65533;&#65533;&#65533;&#1441;Mw:Q68&#65533;p&#65533;and&#65533;'Y&#65533;p&#65533;WGz4F&#65533;LYJG&#65533;&#65533;
R&#65533;`r&#65533;&#65533;d&#65533;&#63775;Y4&#65533;&#65533;C%&#65533;&#65533;&#65533;&#65533;O&#65533;!&#65533;t&#65533;k B &#65533;2&#65533;&#65533;&#65533;&*&#65533;?&#65533;&#65533;H&#65533;&#65533;T2&#65533;A&#65533;6&#65533; p4&#65533;J&#65533;/&#65533;+r&#65533;&#65533;=&#65533;&#65533;&#938;&#140;A;&#65533;Y&#65533;8gL&#65533;&#65533;Y&#65533;)&#65533;L&#65533;&#65533;&#65533;&#65533;Efwf&#65533;zX&#65533;lw,&#65533;&#65533;O&#65533;X&#65533;&#65533;&#65533;E"&#65533;&#65533;C&#65533;&#65533;&#65533;&#913;&#65533;&#65533;&#65533;L&#65533;&#65533;:&#65533;)	&#65533;&#49399;	WT&#65533;&#65533;&#65533;&#65533;&#65533;U L&#548;&#65533;&#65533;2_D&#65533;q&#65533;m&#1191;
&#223;&#65533;8<]&#65533;&#355;&#65533;&#547;qu&#65533;m-(#&#65533;&#65533;&#65533;!&#65533;"&#65533;&#65533;&#65533;&#65533;!&#65533;&#65533;^6 8&#65533;Vl&&#65533;&#65533;W<eH&#65533;&#65533;&#65533;(I&#65533;<'&#65533;&#65533;&#65533;&#65533;T&#65533;&#65533;&#65533;&#65533;T&#65533;&#65533;T&#65533;<&#65533;sn&#65533;&#65533;&#65533;&#65533;&#65533;&#65533;T&#65533;.&#389;~&#65533;&#65533;&#65533;&#65533;D&#65533;&#65533;&#65533;E &#65533;&#65533;)%&#65533;&#65533;&#65533;&#65533;&#65533;&&#65533;&#993;&#65533;&#65533;_&#65533;S3S&#65533;&#65533;&#65533;&#65533;T&#65533;&#65533;V&#65533;R&#65533;&#65533;g&#196;hM&#65533;&#65533;R&#65533;&#65533;&#65533;e&#439;C&#65533;&#1429;N&#65533;:?&#309;&#65533;&#65533;?S&#65533;8&#65533;&#65533;&#65533;&#65533;K&#65533;,&#65533;ea&#65533;3&#65533;&#65533;-&#65533;&#65533;iY&#65533;&#65533;B&#65533;&#65533;Q &#65533;j&#65533;H&#65533;&#65533;&#65533;g &#65533;Ag&#65533;&#65533;&#65533;"&#65533;&#65533;&#384;&#65533;&#65533;&#65533;&#65533;&#65533;"&#65533;&#65533;&#65533;&#65533;(6&#65533;!&#65533;1&#65533;:bf&#65533;a&#1409;&#65533;&#65533;X&#65533;g&#65533;8Im&#65533;T&#65533;M&#65533;1QF-&#65533;T&#65533;Z&#65533;(3&#764;U&#65533;^4a&#65533;jb&#65533;J&#65533;&#65533;&#65533;&#65533;&#65533;&#65533;q&#65533;&#939;`&#1341;Fs&#65533;"&#65533;.&#65533;E:&#65533;&#65533;&#1389;&#65533;=&#65533;&#65533;&#213;U	Z&#65533;=&#65533;&#65533;&#281;	&#65533;V&#65533;&#1191;&#65533;&#65533;&#65533;<&#65533;"ClT&#65533;&#65533;&#65533;&#65533;&#65533;7&#65533;&#65533;C:&#65533;&#65533;9B&#927;&#65533;n&#65533;&#65533;O&#65533;6&#65533;&#65533;&#65533;ke&#65533;%1&#65533;&#65533;{~&#65533;&#65533;&#65533;&#65533;U&#65533;&#65533; &#65533;&#65533;m!v&#65533;&#1899;W&#1977;&#65533;&#65533;>A-~&#65533;&#65533;&#65533;&#65533;&#65533;&#65533;&#65533;9&#65533;~&#65533;&#65533;PG&#65533;/^&#65533;F&#65533;&#65533;&#65533;&#65533;&#65533;[&#65533;&#65533;&#65533;&#65533;&#65533;&#65533;o{&#65533;&#65533;m&#16359;FN&#65533;8m&#65533;&#65533;&#65533;&#65533;&#65533;O&#1983;x&#65533;&#65533;>}&#65533;&#65533;O>&#65533;v&#53996;]_&#65533;&#65533;&#65533;9q|&#65533;&#65533;&#65533;&#65533;>&#65533;&#65533;&#65533;?&#65533;&#65533;KbB&#65533;&#65533;J]&#65533;&#65533;5`u&#32756;&#65533;v&#65533;&#65533;B&#65533;1#&#65533;&#65533;u':&#65533;&#65533;3&#65533;M&#65533;'?g$u&#65533;&#65533;Z`&#65533;z&#65533;&#65533;&#65533;&#65533;&#1813;6>&#65533;|E&#65533;&#65533;%h4T&#65533;&#694670;&&#65533;&#65533;&#1044;&#65533;j/^&#65533;
&#65533;&#65533;&#65533;&#65533;&#65533;&#65533;&#65533;&#65533;&#1782;&#65533;&#1853;&#65533;{&#65533;&#65533;&#65533;M&#65533;u&#65533;@;&#65533;&#65533;&#65533;&#65533;&#65533;&#65533;&#65533;&#65533;~t&#65533;&#65533;&#65533;&#65533;3'9&#65533;&#65533;V&#65533;k7&#65533;&#429;&#65533;ec&#65533;&#65533;/`M[&#65533;&#65533;&#65533;&#397;g3&#65533;&#65533;&#65533;n&#2046;w&#65533;&#65533;WG&#65533;\&#65533;kP&#65533;&#1177;&#65533;3&#65533;P&#65533;&#2043;&#65533;&#65533;AEg&#65533;^&#65533;&#65533;&#65533;&#65533;QL&#65533;&#65533;dx&#65533;&#65533;&#65533;LT/A&#65533;&#65533;&#65533;e9&#65533;&#65533;b&#65533;YLf&#65533;&#65533;&#65533;T&#65533;=&#65533;&#65533;&#65533;&#65533;&#65533;&#65533;&#65533;q2I&#65533;'&#65533;&#65533;<|&#65533;&#65533;&#65533;GV&#65533;&#65533;S6K&#65533;&#65533;&#65533;a&#65533;&#65533;&#65533;&#65533;&#65533;&#65533;"&#65533;&#52019;&#65533;&#65533;8P&#65533;u&#65533;&#1309;6&#65533;;{&#65533;&#65533;&#65533;8&#65533;-&#65533;RWt.&#65533;<;q&#65533;/%&#65533;&#65533;&#65533;+&#65533;0E&#65533;0&#320;i&#65533;AJ&#65533;&#65533;&#65533;KA&#65533;&#65533;&#65533;&#65533;u>I8&#65533;uh&#65533;&#65533;|&#65533;uA &#65533;&#65533;*YFs)
<&#65533;k&#65533;&#65533;v&#65533;	&#1404;i&#65533;&#65533;&#65533;&#65533;&#65533;@&#65533;&#65533;&#65533;&#65533;&#65533;&#65533;|b*(p&#65533;x&#65533;Y!Hj&#65533;5&#65533;*&#65533;GW4&#65533;&#65533;p&#65533;&#965;&#65533;&#65533;&#65533;&#65533;C
&#65533;tM&#65533;i&#65533;&#65533;&#65533;&#65533;y&#65533;1&#65533;&#65533;'nD&#65533;]39(O?&#65533;&#65533;O'&#65533;&#268;&#65533;4&#65533;&#231;N&#65533;&#65533;no&#65533;&#65533;A&#65533;&#65533;p=]&#65533;DEL&#65533;&#65533;p&#65533;&#65533;v&#65533;&#65533;&#65533;&#65533;^;&#65533;&#65533;r&#65533;\&#65533;&#1057;&#65533;&#65533;&#65533;&#1881;&#65533;&#65533;&#65533;a&#65533;WuUL&#65533;JAH&#65533;&#65533;k(&#65533;&#65533;&#65533;0L&#65533;&-:EO&#65533;d&#65533;gt&#65533;&#65533;V~n&#65533;&#287;&#65533;&#65533;&#65533;&#65533;&#65533;&#65533;&#65533;&#1559;$&#65533;oX&#65533;&#65533;!M&#65533;&#1712;&#173;
N&#65533;&#65533;F&#65533;$&#65533;&#65533;Q;&#33197;&#65533;X&#65533;')&#1473;#&#65533;&#65533;2&#65533;&#1429;Vg&#65533;&#65533;3"&#65533;V&#65533;&#65533;&#65533;Q`J3&#65533;d&#65533;&#65533;a&#337;r,m&#65533;&#65533;L&#65533;&#65533;N&#65533;O&#65533;o3v&#65533;.&#65533;jh8&#65533;&#65533;AS&#156;&#65533;&#65533;&#65533;&#65533;4j&#65533;&#327;2e&#65533;$&#65533;&#65533;&#65533;3s/$8&#65533;f&#226;B&#65533;&#217;8&#65533;12	&#65533;O&#65533;&#1405;t&#1044;&#313;I:&#65533;&#65533;L&#65533;r&#536;&#65533;&#65533;2&#65533;&#65533;l&#65533;P@&#1128;&#65533;iM]2iU/&#65533;&#65533;&#65533;&#65533;&#65533;>0W&#65533;&#65533;&#65533;&#1325;&#65533;6&#65533;O_@&#65533;&#65533;&#65533;J&#65533;&#65533;&#65533;&#65533; &#65533;F&#65533;+@5&#65533;&#65533;&#65533;&#65533;_&#65533;<&#65533;&#65533;&#65533;&#65533;&#65533;W	&#65533;=!&#65533;&#65533;q&#65533;B_x&#65533;&#65533;[*&#65533;Pk&#65533;Un&#65533;&#65533;&#65533;E&#65533;&#65533;+V&#65533;&#65533;&#65533;CU&#65533;T&#65533;R&#65533;&#65533;&#65533;&#908;Ci>T&#65533;&#65533;&#65533;L&#65533; &#65533;j&#65533;06Fb&#65533;
&#65533;&#65533;Yd|EXL(s&#65533;&#65533;&#65533;$&#65533;Q&#65533;&#65533;R&#65533;&#65533;&#65533;&#580;b@U&#65533;0&#65533;t&#65533;	B&#65533;&#65533;&#65533;4g]5@(&#65533;&#65533;&#65533;&#798;&#65533;5&#65533;&#65533;>*E&#65533;&#65533;?&#65533;&#65533;*&#65533; G&#65533;&#65533;;[&#65533;s&#65533;&#65533;&#65533;&#65533;&#65533;L&#65533;&#65533;&#65533;&#65533;_G(&#65533;W&#65533;.K&#65533;xf&#65533;&#65533;`&#65533;&#65533;G_&#65533;&#65533;XA&#65533;&#65533;#&#65533;RNG=@JRO&#65533;qK&#65533;n&#65533;)/&#65533;P&#65533;&#65533;SF&#65533;&$&#65533; )&#65533;&#65533;n&#65533;)U&#65533; 2<&#65533;~,&#65533;q&#65533;@F4&#551;&#65533;&#65533;&#65533;&#34529;v&#65533;R&#65533;j&#65533;38&#65533;Q&#65533;&#65533;&#65533;1Si2&#65533;&#65533;&#65533;p&#65533;&#65533;#E)d&#65533;&#65533;&#65533;$&#65533;&#342;&#65533;DkE#:&#58020;e19|&#65533;)cf&#65533;(&#65533;&#65533;&#65533;&#65533;"k&#1304;T&#65533;&#65533;(&#65533;WU&#46706;&#65533;&#65533;-L*&#65533;`&#65533;&#65533;g&#65533;A&#65533;X&#65533;&#65533;&#1428;&#65533;&#1912;&#65533;	H)i<&#65533;&#65533;"{&#65533;%&#65533;&#65533;&#65533;jW8&#65533;&#65533;UZ&#65533;-&#65533;J&1Gl&#65533;&#65533;
&#65533;&#65533;&#65533;V-&#1870;&#65533;LC&#42586;&#65533;&#65533;'iI&#65533;Tp&#65533;&#1719;&#65533;&#65533;<z&#65533;&#65533;&#65533;&#1783;<T&#65533;p;&#65533;&#65533;@u&#709;&#65533;&#65533;%]&#65533;&&#65533;A&#65533; e&#65533;=7&#65533;LeUr.&#65533;L&#65533;!&#65533;&#65533;A&#65533;_&#65533;&#65533;&#65533;7&#65533;&#65533;FB&#1709;&#65533;d2J&#65533;&#65533;G^*&#65533;&#65533;4&#65533;&#65533;UA&#65533;?&#65533;M&#65533;&#65533;S&#65533;\&#65533;J&#65533;p&#65533;1S:&#65533;^EC&#65533;&#65533;&#716;&#65533;&#65533;&#65533;&#1105;&#65533;&#65533;&#65533;2&#65533;)&#65533;,&#65533;&#65533;#D&#65533;UL&#65533;c2|&#65533;&#65533;&#65533;&#65533;&#65533;#G!&#65533;&#65533;&#65533;&#65533;&#65533;&#65533;v&#65533;&#65533;d&#65533;&#65533;^&#65533;&#65533;&#65533;9q&#65533;H&#65533;r&#65533;&#65533;W%&#65533;Z/]&#65533;&#65533;;&#65533;&#65533;Z&#65533;&#65533;&#65533;&#65533;&#65533;;&#65533;&#65533;&#65533;&#65533;!;b&#65533;&#65533;}&#65533;&#65533;^&#65533;'&#65533;9&#404;o&#65533;&#65533;&#386;&#1071;&#65533;&#65533;&#65533;+t&#65533;.y&#65533;&#65533;\Zw&#65533;Ej&#65533;&#65533;*f&#65533;[&#65533;&#65533;+&#65533;&#65533;&#65533;&#65533;&#65533;~&#65533;&#65533;&#65533;
&#65533;&#65533;,/&#65533;&#65533;&#65533;(R(&#65533;&#65533;w&#65533;&#65533;&#65533;&#65533;t&#65533;&&#65533;&#65533;&#65533;e&#65533;O#jC&#65533;&#65533;&#65533;@&#149;&#65533;i&#65533;<&#65533;&&#990;&#353;&#65533;O&#65533;&#65533;X&#65533;*&#65533;"_&#65533;$&#65533;&#65533;UTH,3h~{&#65533;[&#65533;&#65533;&#65533;&#65533;|]&#65533;&#65533;m%&#65533;&#65533;&#65533;&#65533;&#65533;w&#65533;&#65533;&#65533;&#65533;O>&#65533;&#65533;C&#65533;&#65533;&#65533;f&#1535;&#65533;&#65533;&#65533;l&#65533;r&#65533;w&#65533;l&#65533;=&#65533;#&#65533;N&&#65533;&#65533;&#65533;&#65533;&#65533;&#39763;&#65533;&#65533;&#65533;?&#65533;&#65533;&#65533;&#65533;&#65533;c>&#65533;&#65533;&#65533;&#65533;&#65533;mMr&#65533;&#65533;&#65533;=&#65533;oo&#65533;&#65533;>m&#65533;&#1331;'&#65533;&#65533;}`&#65533;]&#65533;l&#65533;&#65533;&#65533;&#65533;&#65533;]@y&#65533;3+[&#65533;&#65533;&#65533;HLhwg&#65533;?N&#65533;&#65533;&#65533;<q&#65533;$&#1132;n&#65533;1VT[&#65533; Ii&#65533;C&#65533;J&&#65533;jx&#65533;|js2&#65533;0&#65533;&#65533;NQ&#65533;&#65533;&#65533;hh&#65533;&#65533;&#65533;&#65533;'Ox&#65533;&#65533;&#65533;AY&#65533;&#65533;&#65533;j&#65533;&#65533;&#65533;-&#65533;&#6647;&#65533;o&#65533;?i&#65533;&#65533;}&#65533;&#65533;1&#65533;&#65533;&#65533;&#65533;;&#65533;&#660;AFxt1&#65533;&#65533;1&#65533;4&#65533;[wn&#65533;&#65533;&#65533;&#65533;&#65533;;&#65533;e'&#65533;&#65533;p&#65533;e&#65533;H<&#65533;&#65533;&#1007;YfRO&#65533;5&#65533;ex&#65533;&#65533;In&#65533;iD&#65533;&#65533;
^e&#65533;U&#65533;x&#65533;-:&#65533;2&#65533;&#65533;&#1537;&#65533;+&#65533;;8&#65533;&#65533;&#569;&#65533;&#65533;&#65533;;&#65533;+9&#65533;5&#65533;9&#65533;&#65533;&#65533;&#65533;&#65533;&#65533;&#1955;&#65533;AH&#65533;&#65533;K&#65533;~B&#65533;# &#65533;f]&#65533;Z&#65533;s&#65533;y&#65533;{L@PT&#65533;&#65533;&#65533;&#65533;&#65533;-&#65533;$&#685;&#65533;&#65533;&#65533;&#65533;&#65533;%d&#65533;&&#65533;&#65533;2&#65533;&#65533;&#65533;d&#65533;K/&#65533;&#65533;y,&#65533;2[&#65533;3~&#65533;&#65533;&#65533;&#65533;w>&#65533;A&#65533;t"bA4"&#65533;'&#65533;5&#65533;`5&#65533;&3&#65533;2&#1841;&#65533;&#65533;f&#65533;W&#65533;_&#1890;&#65533;&#65533;&#65533;&#65533;&#65533;Rz-1&#65533;&#65533;t&#65533;&#65533;&#65533;&#360;&#65533;6
&#65533;&#65533;66&#65533;,&&#65533;&#65533;&#65533;n&&#65533;&#65533;&#65533;&#65533;&#65533;&#1355;&#65533;"&#65533;&#65533;^e&#1016;&#65533;&#65533;0&#455; &#65533;;JJ&#65533;0 O~lW&#65533;&#65533;aB&#65533;0&#65533;y&#65533;.Iv&#65533;]_=@ 5&#65533;0q8&#65533;/&#65533;2&#198;$ve&#65533;&#65533;g&#65533;&#65533;&#65533;&#65533;ih&:e&#65533;I8&#65533;2&#65533;&#65533;3&#65533;W&#65533;(&#65533;!&#65533;5&#65533;&#65533;&#65533;OQ2&#65533;t&#65533;&#65533;1!&#65533;wt&#1281;&#65533;8&#65533;&#65533;&#65533;:&#65533;F&#65533;Z&#65533;&#65533;(]&#65533;&#65533;r&#65533;<V&#65533;&#1971;#n:&#65533;X&#65533;&#65533;&#65533;&#65533;&#65533;e~H&#65533;9&#65533;7|&#65533;O-&#65533;&#65533;?c&#65533;R
@&#65533;m|&#65533;w&#65533;t&#65533;&#65533;V&#65533;&#65533;>&#65533;&#65533;&#65533;##J&#763;&#65533;&#65533;X&#65533;&#998;&#65533;vTP&#65533;PE&#65533;<&#1892;&#65533;&#65533;&#65533;C&#65533;&#65533;%&#65533;&#65533;&#65533;6&#65533;Lv)&#65533;&#65533;&#65533;&#65533;&#65533;m^"&#65533;&#65533;&#65533;g&#65533;}6&#65533;&#271;~&#65533; @&#65533;@&#65533;-L Kne&#65533;&#65533;\&#65533;&#65533;4=U&#65533;&#65533;&#2019;::&#65533;&#65533;le&#65533;R&#65533;&#531;O&#65533;&#65533;&#65533;&#65533;w&#65533;&#65533;D&#65533;rM&#65533;&#65533;?&#65533;^8&#65533;pP]&#490;&#65533;NS&#65533;{Y$&#65533;G&#65533;&#65533;&#65533;fD&#65533;&#65533;qEG&#65533;%&#65533;da6&#65533;&#1241;&#65533;&#65533;RV&#65533;*&#65533;&#65533;&#591;&#993;xfk&#65533;&#65533;&#65533;$-&#65533;e1&#65533;&#65533;S2&#65533;&#65533;H&#65533;j&#65533;&#65533;&#65533;t&#65533;&#65533;0&#65533;&#65533;&#65533;&#65533;s<&#65533;x4&#65533;&#65533;&#65533;\&#65533;`d&#65533;&#65533;&#65533;!&#65533;ar&#39533;&#65533;&#65533;o[&#592;&#65533;T&#65533;&#65533;&#65533;T$Gr&#65533;&#65533;~ ?nt&#65533;&#65533;&#65533;&#65533;&#65533;T&#1171;'&#65533;H9}&#65533;&#1243;&#65533;o&#65533;&#65533;;&#65533;Q&#65533;&#65533;&#65533;&#65533; g&#65533;W}&#65533;&#65533;&#65533;&#65533;&#65533;N&#65533;&#65533;L&#905;Sj&#65533;&#65533;&#65533;&#1225;&#65533;&#65533;zr&#65533;@&#65533;&#65533;&#65533;&#65533;&#65533;&#65533;4=F&#65533;&#65533;&#65533;&#65533;&#65533;x8&#65533;&#65533;&#65533;&#65533;!&#65533;&#65533;&#65533;x#&#65533;X&#65533;&#65533; &#65533;&#65533;J&#65533;B&#65533;T&#65533;Y&#65533;|\&#65533;^&#65533;L&#65533;&#65533;tP&#65533;&#65533;HQ&#65533;v&#65533;)&#65533;+K&#65533;%&#65533;s&#65533;Fnz&#65533;&#65533;&#65533;?&#65533;E&#65533;&#65533;.&#65533;&#65533;&#65533;&#65533;c#&#65533;Mi&#65533;c~<n&#65533;&#65533;&#13741;&#65533;v&#65533;&#65533;&#65533;&#65533;&#65533;3&#65533;5>W&#65533;&#723;&#65533;h#&#65533;%@A`&#65533;&#65533;5&#65533;r&#908;6k&#65533;ky&#65533;&#65533;&#65533;d&#65533;8&#65533;4%&&#65533;9&#65533;@&#65533;$&#65533;O}m&#65533;R&#65533;&#65533;d&#65533;&#65533;&#65533;v6B&#1598;&#65533;&#65533;&#65533;&#65533;&#65533;8&#65533;m&#65533;Og&#65533;&#65533;+M@$&#65533;&#65533;&#65533;&#65533;/2L8&&#65533;8&#65533;&#65533;%&#65533;&#65533;&#65533;&#65533;&#65533;z4&#65533; o&#65533;&#65533;s[>ec&#65533;&#65533;kr&#65533;&#65533;V1LhR&#65533;
*h&#65533;&#65533;&#65533;&#65533;&#65533;&#65533;&&#65533;&#65533;T&#65533;&#65533;&#65533;&#65533;2&#65533;&#198;&#65533;&#65533;&#65533;&#65533;OX&#65533;lD&#65533;&#65533;)S&#23823;&a&#65533;&#65533;f\&#65533;0:&#65533; &#65533;y-*&#65533;krR&#65533;&#65533;jvqc\W&#65533;j&#65533;&#65533;&#65533;&#65533;&#65533;&#65533;"&#65533;&#65533;O&#65533;&#65533;&#65533;&#65533;&#65533;&#65533;M*&#65533;A&#65533;&#65533;&#65533;&#65533;&#65533;&#65533;n&#65533;&#65533;M&#65533;4&#65533;6&#65533;5 &#65533;Du.
8&#65533;W&#423;W&#65533;@z&#65533;&#65533; &#65533;&#65533;cG&#65533;&#65533;d&#65533;K3&#65533;K<&#65533;&#65533;Z&#65533;,&#65533;	&#65533;Ls~&#65533;LWR&#65533;&#65533;n&#65533;iI&#65533;&#65533;v&#65533;&#65533;&#65533;h&#65533;ZsN&#65533;&#65533;-tz&#65533;&#65533;CX&#65533;TLb&#65533;&#65533;I&#65533;&#65533;&#65533;&#65533;	JR&#65533;&#65533;}L&#65533;&z'2&#813;&#65533;a&#65533;~nz|n%&#65533;&#65533;&#65533;7&#65533;&#65533;&#65533;&:&#65533;&#65533;=!&#65533;J&#65533;&#65533;&#65533;Rb#&#65533;M&#657;$&#65533;&#65533;&#65533;#&#65533;&#65533;&#65533;o&#65533;o&#65533;S&#65533;&#65533;&#65533;&#65533;cu&#65533;6&#65533;&#65533; &#65533;&#65533;&#65533;k3&#65533;&#65533;f&#65533;&#65533;Kb&#65533;k&#65533;&#65533;&#65533;&#65533;&#65533;H&#65533;&#65533;&#65533;=&#65533;&#65533;&#65533;L&#65533;o&#65533;{5&#65533;&#65533;w_&#65533;M&#65533;8&#65533;w&#65533;&#65533;m&#65533;k&#1518;&#65533;=]&#65533;|W'&#65533;&#65533;;o&#65533;&#65533;G?&#65533;&#65533;k&#65533;&#65533;&#65533;-&#65533;&#65533;_&#65533;&#65533;q&#65533;&#1755;&#65533;&#65533;r:r&#65533;&#65533;&#65533;&#65533;W&#2045;&#65533;&#65533;&#65533;g&#65533;q&#33303;I>&#65533;&#65533;&#65533;_&#65533;&#65533;W&#65533;v&#65533;&#65533;x&#65533;&#65533;&#65533;&#65533;_&#65533;
&#65533;&#65533;t&#65533;&#65533;Kljx&#65533;Ic&#772;$&#65533;U6Dc F&#65533;`&#65533;L&#65533;`Ft&#65533;&#65533;&#65533;&#65533;N@&#65533;&#65533;xE+Bq&#65533;&#65533;9z<&#619;&#65533;*'&#65533;U&#65533;&#928; &#1656;&#65533;?&#65533;&#65533;SG&#65533;6&#65533;|[-&#65533;'&#65533;T7FO&#65533;"&#65533;jY&#65533;q#&#65533;&#65533;&#65533;g&#65533;v|i&#65533;O&#65533;&#65533;&#65533;&#1518;_?q&#65533;&#65533;O&#65533;&#65533;&#65533;9&#65533;#&#65533;&#65533;&#65533;#&#65533;&#65533;&#65533;&#65533;l&#65533;&#65533;&#65533;&#1706;&#65533;&#65533;&#65533;&#65533;&#65533;j&#65533;&#65533;&#65533;;&#65533;5:_&#65533;&#65533;&#65533;&#65533;&#65533;&#65533;&#65533;&#65533;&#1453;&#65533;9&#65533;&#65533;?&#65533;&#65533;&#65533;&#65533;sv&#1724;&#65533;&#65533;&#65533;&#65533;&#65533;q>w&#65533;&#65533;&#65533;s&#65533;k&#65533;&#65533;&#65533;&#65533;&#65533;&#65533;o&#65533;>xp&#65533;&#65533;9&#65533;&#65533;&#65533;&#65533;&#65533;&#65533;&&#65533;&#65533;i+&#65533;&#65533;&#65533;&#65533;&#65533;&#325;&#65533;f&#65533;4[f&#65533;0&#65533;&#65533;;s-&#65533;&#65533;>&#65533;aR&#65533;&#65533;S3&#65533;&#65533;2v|&#65533;Vq&#349;&#65533;
h:%&#65533;#K&#65533;#c&#65533;&#65533; &#65533;g(&#65533;&#65533;M&#65533;&#65533;&#65533;&#65533;/1&#65533;n&#65533;&#65533;Avy&#65533;&#65533;&#65533;&#1534;&#65533;{&#63397;&#65533;+WL&#65533;<s&#65533;l&#65533;&#65533;&#457;&#1255;&#65533;&#65533;&#65533;&#65533;;&#65533;&#65533;:&#65533;&#65533;&#65533;&#65533;&#65533;[&#65533;x&#65533;&#65533;&#65533;24&#65533;G&#65533;&#65533;&#65533;6EN>&#65533;R"&#65533;&#65533;&#65533;&#65533;'&#65533;&#65533;[kr&#65533;&#65533;"T&#65533;&#65533;&#347;&#65533;B&#65533;?&#65533;C&#65533;&#65533;&#65533;M&#65533;&#65533;&#65533;&#65533;&#65533;&#65533;$l&#65533;p&#65533;&#65533;&#65533;&#65533;&#65533;s&#65533;&#65533;e&#65533;&#6499;&#65533;&#65533;&#65533;p&#65533;&#345;-&#65533;A&#65533;Mc)Ae&#65533;&#65533;t~&#65533;&#65533;&#65533;U2Y%&#65533;o@&#65533;8&#65533;&#65533;&#65533;'N&#65533;&#65533;:&#65533;#C'&#65533;&#65533;&#65533;&#65533;k&#65533;^"i?$&#65533;&#65533;o&#65533;y&#65533;&#65533;5fR&#65533;8H`&#65533;&#65533;&#65533;&#12750;&#65533;f&#65533;&#65533;&#65533;&#65533;2&#65533;cgg&#65533;-96e|&#1133;&#65533;&#65533;cq}&#65533;d&#65533;&#160;&#65533;&#65533;-&#65533;<?LZ&#65533;We&#65533;tM&#65533;&#65533;&#65533;&#65533;e[&#65533;&#65533;Z&#65533;(<&#65533;	&#65533;5hah&#65533;d&#65533;%&#65533;&#65533;&#65533;o v&#65533;k&#65533;&#65533;'&#7774;x&#65533;&#65533;Ek&#65533;?&#1827;h&#65533;EB[x&#65533;&#65533;&#65533;{@&#65533;&#65533;&#65533;Nf&#65533;j&#65533;&#65533;Mk&#65533;&#509;a(&#65533;|Y&#65533;P0&#65533;0>&-&#65533;B&#65533;&#65533;:&#65533;&#65533;*&#1080;H&#65533;&#65533;C&#65533;&#1821;4Cf)59k&#65533;16&#65533;t<&#65533; &#65533;9)E]&#65533;&#65533;&#65533;G&#65533;&#65533;nY&#65533;0&#65533;}Q&#65533;&#65533;&#65533;[&#65533;;i&#65533;&#65533;J&#65533;&#65533;M&#65533;U&#65533;&#65533;[&#65533;&#1247;hN&#65533;&#1002;Z
k&#65533;&#65533;A&#65533;Q&#65533;&&#65533;&#65533;&#65533;&#65533;&#65533;&#65533;'sB&#65533;&#65533;&#65533;P\Bm}&#65533;d&#65533;k&#65533;&#65533;i&#65533;&#65533;q&#2016;I&#65533;&#65533;3o&#65533;&#65533;=&#65533;&#65533;?&#65533;g&#65533;&#65533;M&#65533;
W:&#65533;gGO>?&#65533;&#65533;&#65533;HW&#1337;~&#65533;?br|U&#65533;2&#1587;&#65533;b_&#65533;"0&#65533;=&#49232;&#65533;&#65533;&#65533;H&#65533;&#65533;L&#65533;&#65533;*&#65533;=&#65533;&#65533;&#65533;F&#65533;+&#65533;&#65533;&#65533;8P&#65533;&#65533;	&#65533;&#65533;z(O1!&#65533;&#65533;&#65533;&#65533;&#65533;&#65533;~&#65533;&#65533;&#65533;&#65533;PFM&#65533;d=&#65533;&#65533;'=&#65533;:&#65533;&#65533;3l&#65533;`&#65533;T&#65533;&#65533;[BU&#65533;<Q&#65533;H&#65533;&#65533;&#65533;&#65533;UO&#65533;&#787;&#65533;&#65533;&#65533;&#65533;O&#65533;&#65533;&#65533;&#65533;ok&#65533;(&#65533;&#65533;&#65533;&#65533;&&#65533;g&#65533;&#65533;&#65533;c&#833;&#65533;&#65533;&#65533;.x&#65533;&#65533;&#65533;n&#65533;&#65533;&#65533;x&#65533;s&#65533;4&#65533;&#65533;&#582;&#65533;H\&#65533;hehd&#65533;&#65533;&#65533;"ZA&#65533;&#65533;+_&#65533;+&#65533;b8y&#65533;g&#65533;&#65533;&#65533;&#65533;Gl&#65533;&#65533;&#65533;c&#65533;.&#65533;]E&#65533;m&#65533;O&#65533;w>&#65533;y&#65533;&#65533;vv&#65533;c&#65533;&#65533;+&#65533;$p&#65533;&#65533;&#65533;ti&#65533;&#65533; &#65533;&#771;&&#65533;&#65533;e\'&#65533;&#65533;&#65533;&#65533;&#65533;_F&#65533;0&#65533;&#65533;&#65533;(2&#65533;u&#65533;&#173;&#65533;&#65533;I&#518;g*&#65533;2j3&#65533;X&#65533;vi&#65533;&#740;!}&#65533;&#65533;xB&#65533;&#1258;<&#65533;?&#65533;&#65533;?C:E&#65533;L&#65533;3&#65533;&#65533;&&#65533;&#65533;&#65533;5&#65533;>&#65533;&#65533;U&#65533;&#65533;&#65533;&#65533;fFz&#65533;&#65533;D@UB&#65533;c9"F^&#65533;M&#65533;&#65533;s&#1567;&#65533;.&#65533;&#65533;n&#872;&#65533;&#1865;zlI7\&#65533;&#65533;T&=0&#65533;&#65533;s&#65533;w&#65533;=*&#65533;&#65533;&#65533;x&#65533;@&#65533;PQ=&#65533;K&#65533;?&#65533;wy&#65533;&#65533;&#65533;&#65533;v!&#1844;&#1151;&#65533;&#65533;,&#65533;|L^hw&#65533;jjB&#65533;&#65533;]>4&#65533;b[&#65533;&#65533;v&#65533;`AK&#65533;&#65533;q&#65533;&#65533;d&#65533;&#65533;&#65533;p&#65533;&#65533;K_&#65533;&#65533;L1u&#65533;&#65533;&#672;&#65533;QurkM&#65533;&#65533;&#65533;YM&#65533;>&#205;&#65533;LY&#65533;+<W&#65533;r%&#65533;V4&#65533;&#65533;~&#65533;&#65533;&#65533;l&#65533;&#65533;"~&#65533;&#65533;&#65533;)&#65533;&#517;&#65533;j&#65533;[&#65533;&#65533;&#65533;&#65533;0&#65533;&#65533;&#65533;&#65533;&#1038;2&#65533;&#65533;&#65533;i&#65533;&#65533;JRg&#65533;&#65533;\&#907;6&#65533;.tM&#65533; &#65533;&#65533;c	&#65533;	 `&#65533;&#1518;f&#65533;&#65533;j>&#65533;.V&#65533;e&#65533;-H&#526;&#65533;&#65533;&#65533;&#65533;&#1117;&#153;z'b&#65533;&#65533;&#65533;&#65533;S%I&#1328;O5&#65533;&#65533;&#65533;P&#65533;A&#65533;&#563;#X>&#65533;qnW&#65533;[Cb&#65533;&#65533;&#65533;&#65533;8Q/7&#65533;&#65533;&#65533;&#65533;P&#65533;s&#65533;`B&#65533;&#65533;&#311;&#38924;&#65533;F%&#65533;.\bU&#65533;Wf&#65533;&#65533;&#65533;i&#65533;&#65533;$&#65533;M&#65533;&#65533;&#65533;&#65533;:Z)&#65533;*&#65533;&#65533;&#65533;&#65533;.&#65533;&#65533;"&#65533;e&#65533;&#65533;K&#65533;3p &#35005;&#65533;Kn&#65533;)B&#65533;&#1197;&#65533;&#1121;&#65533;[o&#65533;A&#65533;&#65533;7&#1912;q&#242;&#852;&#65533;o[&#65533;&#35703;v&#65533;&#65533;ph!|&#65533;&#65533;g&#65533;'C&#65533;&#65533;&#65533;&#65533;&#65533;W&#65533;{O&#65533;D+pW&#65533;gQu&#65533;U&#65533;&#65533;A&#400;Y&#65533;$;d8&#65533;+&#65533;&#65533;&#65533;"$&#1057;)&#65533;&#65533;7&#65533;_&#65533;&#65533;&#65533;@&#65533;&#65533;\&#65533;&#65533;&#576;&#65533;&#65533;&#65533;&#65533;u&#65533;&#65533;Jn%&#65533;2&#65533;'Z~&#65533;&#65533;_&#65533;&#65533;&#65533;&#65533;&#1163;C|b0&#65533;&#65533;&#65533;&#65533;r&#65533;&#65533;&#65533;&#65533;&#65533;&#65533;:&#65533;&#65533;&#65533;k&#65533;MY'&#65533;6&#65533;o&#2041;&#65533;E?&#65533;&#47070;8}&#65533;&#627;&#65533;V&#65533;&#1829;	l&#65533;9&#65533;s&#65533;&#65533;&#65533;&#65533;&#65533;&#65533;&#65533;&#65533;&#65533;&#65533;&#65533;&#65533;7e&#65533;&#65533;&#65533;/&#65533;&#65533;&#65533;&#65533;Pe&#65533;&#1022;}&#65533;-??&#65533;&#65533;&#65533;7&#65533;&#65533;&#65533;&#65533;&#65533;&#65533;&#65533;&#65533;/R&#65533;&#65533;8&#65533;a&#65533;6&#1869;	&#65533;&#65533;&#65533;	&#65533;$&#65533;&#65533;&#65533;&#65533;>n&#65533;qY&#65533;8&#65533;if&#65533;&#65533;y&#65533;#&#65533;+&#65533;I&#65533;&#65533;&#65533;
h&#65533;&#65533;&#65533;&#65533;	U&#65533;&#65533;r]&#65533;
a&#65533;Cf&#65533;[&#65533;&#65533;]&#65533; &#65533;GkY&#65533;&#1247;&#65533;%&#65533;&#65533;&#65533;&#65533;X&#65533;P&#65533;&#65533;S&#65533;&#65533;Q&#65533;&#65533;&#65533;>&#65533;&#65533;oadx&#65533;&#65533;&#1847;&#65533;)\Ar&#65533;&#65533;*&#65533;&#65533;&#65533;&#65533;Z&#65533;&#65533;w&#65533;&#65533;&#65533;f&#65533;p&#65533;&#65533;]&#65533;&#65533;&#65533;&#65533;&#65533;Zf_|&#65533;&#65533;i&#65533;~&#65533;&#65533;
&#65533;Q>&#65533;&#65533;&#65533;&#65533;?:L4l&#65533; &#65533;'uu&#65533;&#741;&#65533;~&#65533;&#65533;4&#65533;b4&#60301;-R&#65533;&#65533;%,&#65533;&#65533;&#1849;&#65533;CW.gvK+h&#65533;&#65533;&#65533;&#65533;"&#65533;i&#65533;YqcR&#65533;&#65533;&#65533;h&#65533;&#65533;&#65533;%&#65533;{}&#65533;&#65533;O&#65533;x&#65533;&#65533;&#65533;&#445;&#65533;/&#65533;"3(&#65533;	&#65533;&#65533;N&#65533;(&#65533;v&#65533;k&#65533;jd{&#65533;&#65533;&#65533;&#65533;&#65533;w&#65533;^&#65533;&#65533;&#65533;&#65533;8&#65533;^&#65533;U&#65533;&#65533;&#65533;(5&#65533;8&#65533;&#65533;&#65533;u&#65533;&#65533;&#65533;&#65533;K[&#65533;<&#65533;&#494;.t3&#65533;S)&#1912;&#65533;OJ&#65533;DdL&#982;&#5350;&#65533;!&#65533;l"GG&#65533;8s	p6&#1156;	&#65533;bV&#65533;&#65533;&#65533;&#65533;&#65533;4&#65533; &#65533;Bv&#65533;!&#65533;&#65533;&#791;:&#65533;&#65533;&#65533;&#65533;u&#65533;hN2&#65533;&#271;&#1572;J&#65533;X-l&#65533;&#660;&#65533;&#65533;&#1023;&#65533;p&#65533;F:&#65533;i&#65533;|&#65533;1'&#932;*^9&#65533;&#1873;L&#65533;&#65533;t&#65533;+0&#65533;"&#65533;&#65533;|&#65533;&#65533;3&#65533;&#65533;84^6o&#65533;\&#65533;&#318;c&#65533;&#558;.&#65533;&#65533;E&#65533;&#65533;&#65533;&#65533;&#65533;o&#65533;&#65533;Cv&#65533;
&#65533;X&#65533;8&#65533;3Q&#65533;&#65533;&#65533;&#65533;&#65533;&#65533;&#65533;(&#65533;Tx&#65533;p&#65533;j&#1315;&#65533;&#65533;G&#65533;+&#65533;,:&#65533;&#65533;&#65533;&#65533;H&#65533;&#65533;?&#65533;&#65533;&#65533;&#65533;&#65533;fu=&#65533;v&#65533;c&#65533;&#65533;D&#65533;&#65533;8SE&#65533;&#65533;&#65533;&#65533;&#65533;u&#65533;<
_$8J&#65533;&#65533;&#65533;&#65533;ys&#65533;:}&#65533;&#65533;&#65533;}fhq&#65533;&#65533;&#65533;3&#65533;0R&#484;$t&#65533;vJ&#65533;&#65533;&#65533;&#65533;;&#28199;&#65533;ke&#65533;vI&#65533;&#65533;&#65533;&#65533;X
&#65533;e`&#65533;x&#65533;&#65533;D&#65533;[E&#65533;&#65533;&#65533;&#65533;m|&#65533;3&#65533;&#65533;&#65533;&#65533;_&#65533;U>&#65533;3&#65533;j\3rC&#65533;&#65533;!&#65533;&#65533;%&#65533;&#65533;&#65533;=o&#65533;&#65533;!;I&#65533;&#65533;(o_&#65533;X&#65533;&#65533;&#65533;4ry<V&#65533;X&#65533;M{&#65533;n&#65533;&#65533;?*&#65533;&#65533;&#65533;&#65533;Yp&#65533;&#65533;j&#65533;z;&#65533;&#65533;&#65533;&#65533;&#65533;U&#65533;<C&#65533;'&#65533;:&#65533;&#65533;&#65533;&#65533;&#65533;&#65533;&#65533;5&#65533;&#65533;q&#65533;&#65533;&#65533;4&#987;b`{g&#65533;#&#65533;*&#551;S&#65533;f&&#65533;&#65533;&#1328;&#65533;&#65533;KR&#65533;&#65533;( &#65533;H&#547;&#65533;{V&#65533;&#65533;Hw&#65533;xI&#65533;&#65533;&#65533;&#65533;&#65533;&&#65533;H&#65533;-&#65533;,&#65533;&#65533;&#243;&#65533;&#65533;e"N=$#8&#65533;8S~2&#65533;P&#65533;c&#65533;&#65533;dz&#65533;L&#65533;&#65533;&#1366;&#65533;u8Z&#65533;J&#5529;V&#65533;hF4&#65533;>&#2046;AE"&#65533;C&#65533;&#65533;&#65533;&#65533;&#65533;
&#65533;M&#65533;"&#65533;C&#65533;yH&#65533;?&#65533;&#65533;&#65533;&#65533;:&#65533;&#65533;H&#65533;Kb&#65533;&#65533;&#65533;&#65533;/&#65533;<&#65533;&#65533;&#65533;V&#65533;&#65533;&#65533;<A&#65533;/?{&#65533;c9&#65533;&#65533;u&#65533;&#65533;QV&#65533;*&#65533;D&#65533;	&#65533;&#65533;/&#65533;&#65533;&#65533;&#65533;I&#363;hG&#65533;L^&#65533;_&#65533;&#65533;"&#65533;VYq&#65533;&#65533;SFg&#543;&#65533;R&#65533;	*=8&#65533;&#65533;B&#1421;&#65533;&#65533;3:&#65533;yq&#65533;4&#65533;&#65533;)Gw&#65533;&#65533;&#65533;&#65533;t&#65533;j&#65533;P}&#65533;&#65533;&#65533;&#65533;Wm)&#65533;a8&#65533;&#65533;&#65533;(&#65533;5&#65533;'	&#65533;&#65533;&)[&#65533;&#65533;OGs&#65533;LCR&#65533;C&#65533;&#415;C\&#65533;&#65533;&#65533;&#65533;&#65533;&#65533;Aa&#65533;&#65533;&#65533;&#65533;k\$&#65533;L"&#65533;J"JtM\Ef&#65533;+&#65533;&#65533;&#65533;v=&#65533;&#65533;0&#1237;&#65533;&#65533;&#65533;8&#65533;&#65533;$&#65533;0#&#65533;D&#65533;8&#65533;&#65533;&#65533;<&#1427;Y&#65533;&#65533;N&#65533;&#65533;FpR&#65533;&#65533;&#65533;@&#65533;&#65533;&#65533;N&#1574;	 '&#272;&#65533;DhR&#65533;;Xs&#65533;&#65533;2&#65533;&
h25&#65533;&#65533;]&#65533;&#65533;j&#65533;&#65533;&#65533;k&#65533;&#65533;&#65533;ER&#65533;R&#65533;&#65533;&#65533;S&#65533;&#65533;+r&#65533;&#65533;&#65533;-&#65533;%y&#65533;&#65533;&#65533;hl:{&#65533;&#933;&#65533;&#65533;&#65533;i&#65533;#X&#65533;B&#65533;&#65533;x[9&#65533;&#65533;&#1013;(&#65533;j&#65533;&#65533;A&#65533;&#65533;&#65533;&#65533;&#65533;&#65533;&#65533;&#65533;g&#65533;&#65533;&#65533;4&#775;I5&#65533;&#65533;&#65533;&#65533;&K*&#65533;*Q&#65533;&#65533;hQG&#65533;/7&#65533;2LsMA&#65533;6&#65533;&#65533; R&#65533;&#65533;&#65533;&#65533;3@c&#1296;W&#65533;&#65533;1b[&#65533;&#65533;&#65533;&#65533;&#65533;c&#65533;&#65533;QO-&#65533;T&5&#65533;&#791;V&#65533;an'&#65533;]&#36354;`M "&#65533;F&#65533;&#65533;jr&#65533;s&#65533;N`"&#65533;0&#65533;Z&#65533;g)&#65533;!&#65533;&#1272;&#65533;&#65533;&#52051;a&#65533;&#65533;&#65533;&#65533;
&#65533;&#65533;V&#65533;U
&#65533;L&#65533;[&#65533;IC&#65533;&#65533;&#65533;4&#65533;&#65533;|q&#65533; &#65533;S&#65533;|&#65533;&#65533;6&#65533;J&#65533;O&#65533;a&#65533;&#65533;&#65533;{J&#65533;u&&#65533;AD&#65533;"&#1489;h&#65533;/?(&#65533;&#65533;0&#65533;;-7&#1466;{U&#65533;&#65533;k&#1518;&#65533;t&#65533;u&#65533;&#65533;H&#65533;&#65533;&#65533;.ym&#1190;r'f&#65533;&#65533;&#65533;?&#65533;#&#65533;tJ&#65533;9&#65533;&#65533;^}&#65533;&#65533;&#65533;?&#65533;&#65533;&#65533;<Y&#65533;&#65533;&#65533;&#65533;&#65533;_&#65533;&#65533;&#65533;m&#65533;_1&#65533;A<x&#65533;&#65533;&#65533;&#65533;_}&#65533;&#65533;&#65533;&#65533;&#65533;/&#65533;&#2040;yC&#65533;y&#65533;&#65533;w'"i&#65533;"9&#65533;&#65533;&#65533;%$&#65533;&#65533;&#65533;&#65533;^&#65533;r&#65533;/&#65533;/&#65533;@V&#65533;9:5-&#65533;&#65533;&#65533;&#65533;T&#65533;&#65533;&#65533;D^&#65533;Zw&#561;&#65533;&#65533;1&#65533;5&#65533;&#65533;&#65533;L&#65533;K&#65533;&#65533;&#65533;O&#65533;N&#65533;&#65533;C%4%Y  @ IDAT&#65533;&#159;u&#65533;&#65533;87&#65533;f&#65533;~&#65533;&#65533;?&#65533;&#65533;y&#65533;&#65533;&#65533;w&#65533;}{&#65533;&#65533;&#65533;68&#65533;&#65533;&#65533;&#65533;&#65533;H&#65533;&#65533;&#65533;&#65533;&#65533;&#65533;f^&#65533;}&#65533;&#65533;&#65533;&#65533;&#65533;k&#65533;	&#65533;&#65533;&#65533;&#65533;&#65533;&#65533;&#65533;g&#65533;"o|u&#65533;&#65533;&#65533;&#65533;&#65533;&#65533;i&#65533;&#65533;&#65533;&#65533;&#65533;}&#65533;&#65533;&#65533;&#65533;|&#65533;&#37363;;g?&#65533;&#65533;7&#65533;y&#65533;$&#65533;'$~&#65533;&#65533;_&#1914;m&#65533;&#65533;&#65533;k&#65533;_&#65533;&#65533;&#65533;cw&#1407;&#65533;R&#65533;&#65533;Da&#65533;8J &0c
&#65533;&#65533;^Y&#65533;&#65533;R/$&#65533;3&#65533;N&#65533;A&#65533;G&#65533;&#65533;&#65533; d&#65533;&#614;'&#65533;=&#65533;&#65533;
I&#65533;3R&#65533;|{&#65533;&#65533;&#65533;,n&#65533;&#65533;&#65533;7&#65533;J&#65533;"&#65533;;&#65533;e&#65533;&#65533;3&#65533;&#391;&#65533;&#65533;4&#65533;&#65533;E&#65533;&#65533;&#1452;/&#65533;	&#65533;p&#65533;&#65533;&#65533;x&#65533;&#65533;[f&#65533;&#65533;&#639;&#65533;&#65533;&#65533;?[[&#65533;&#65533;#&#65533;Y&#65533;Y&#34697;&#65533; &#65533;1e"&#65533;&#65533;&#65533;&#65533;N&#65533;&#65533;n9X&#65533;&#65533;A&#65533;&#65533;E%&#65533;r&#1204;>"&#412;&#1049;&#65533;&#65533;=&#65533;&#65533;b&#65533;&#65533;Wp&#65533;&#65533;X&#65533;&#65533; 'V{H:&#65533;rc&#760;%&#65533;&#65533;dT&#65533;%%@&#65533;&#65533;2]b&#65533;&#65533;&#65533;&#65533;&#65533;&#65533;&#65533;6&#65533;]r&#65533;&#65533;&#65533;CT&#65533;&#65533;"&#65533;&#460;"p&#65533;r&#65533;&#65533;B&#65533;&#65533;&#65533;&#65533;&#65533;&#65533;G&#65533;[g&#65533;9&#65533;{>&#65533;&#65533;O7&#65533;&#65533;0]<&#65533;&#65533;&#65533;&#65533;&#65533;&#65533;h&#65533;E0&#65533;De&#65533;/H&#65533;&#65533;;9&#65533;&#65533;&#65533;&#65533;[&#65533;&#65533;8#&#41270;&#65533;&#65533;7T)^&#65533;&#65533;&#65533;bl&#65533;&#65533;e&#65533;&#65533;&#65533;1&#65533;&#65533;	&#65533;&#65533;8&#748;t&#65533;R:&#65533;b&#65533;74&#65533;&#65533;@&#65533;C95&#65533;&#65533;&#65533;z8&#65533;&#65533;&#65533;&#65533;c&#65533;&#65533;&#65533;G=jE&#65533;OD*k&#65533;&#65533;&&#65533;&#822;&#65533;&#65533;&&#65533;&#65533;&#65533;&#65533;f&#426;|zk&#65533;&#65533;u&#65533;&#65533;&#65533;&#65533;R=3&#65533;&#65533;"p6&#65533;&#65533;\&#65533;&#1066;ef&#65533;<&#767;&#1068;&#65533;tHH&#65533;&#65533;&#65533;z&#65533;)2q&#1065;
&#65533;&#65533;&#65533;&#65533;&#65533;&#65533;]?&#65533;lAcUb&#65533;mA+&#65533;&#65533;=B&#65533;~<u&#65533;&#378;]&#777;&#65533;&#65533;&#65533;0&#65533;&#65533;&#65533;&#65533;&#65533;&#65533;!&#65533;&#65533;&#65533;t&#65533;&#65533;&#65533; J&#65533;jp>&#65533;SsM&#65533;&#65533;&#65533;|8&#65533;B&#65533;&#65533;k&#65533;&#65533;{S&#65533;&#65533;&#65533;e?3&#65533;E&#65533;&#65533;.Qiww&#65533;&#1229;""&#65533;&#65533;&#65533;t&#65533;(&#65533;&#65533;&#893;&#65533;&#65533;v&#65533;_&#65533;&#65533;&#65533;&#65533;}&#65533;P&#65533;&#65533;C&#65533;&#65533;k<&#65533;&#65533;&#65533;ot&#65533;'&#65533;&#65533;&#65533;<&#65533;&#65533;&#65533;~&#65533;>?&#65533;&#65533;F&#65533;&#65533;x}&#65533;
i&#65533;&#65533;d&#65533;&#65533;RZ J&#65533;&#1847;Dd&#65533;1&#65533;&#65533;&#65533;&#65533;3&#65533;&#65533;1*&#65533;&#65533;&#65533;&#65533;&#65533;&#65533;r:&#65533;6E&#493;&#65533;?'`h&#65533;'?Xrf{&#65533;LeG&#65533;*&#65533;&#65533;&#65533;&#65533;&#65533;E&#65533;&#65533;&#65533;R&#65533;&#65533;0&#65533;FEb&#65533;"]s&#65533;&#65533;&#65533;='a&#65533;R&#65533;o&#65533;&#65533;&#65533;~&#65533;&#65533;&#65533;R&#65533;&#65533;`&#65533;&#65533;O&#65533;&#65533;_&#65533;X s&#65533;&#65533;&#65533;&#65533;&#65533;[$&#65533;#K&#1548;&#65533;&#65533;&#65533;&#65533;8L+m]!';&#65533;&#65533;&#65533;/&#65533;&#65533;@&#65533;&#65533;)#&#65533;&#65533;&#65533;&#65533;3]&#65533;T*I&#65533;&#65533;&#65533;&#65533;k&#65533;&#65533; &#65533;J&#65533;O&#65533;tU&#65533;&#65533;&#65533;t&#65533;hjH&#65533;p&#65533;G&#65533;&#65533;0!&#65533;V&#65533;&#629;#X&#65533;&&#65533;1'v&#65533;dt &#65533;S&#65533;&#65533;<&#65533;&#65533;&#65533;#G"lXu&#65533;4u1&#65533;&#65533;&#65533;&#65533;F%&#65533;&#65533;g:	&#65533;&#65533;&#65533;pP&#65533;&#65533;=&#65533;u\&#65533;&#65533;&#65533;9QY@&#65533;!eH&#65533;FU:G&#65533;&
&#65533;z&#65533;\&#65533;&#65533;&#65533;&#65533;'&#65533;V&#793;A"&#65533;1<&#65533;$&#65533;R&#65533;&#65533;e<=A&#65533;&#65533;&#65533;&#65533;&#65533;;&#65533;&#65533;<&#65533;%&#65533;&#65533;9&#65533;J&#65533;&#65533;T&#65533;)l&#65533;&#39514;&#65533;}=&#65533;&#65533;&#65533;&#65533;&#65533;5maD&#65533;&#65533;&#65533;\}FmvO&#65533;U&#65533;&#65533;2&#812;	&#65533;&#65533;4&#65533;&#65533;c&#65533;&#1346;&#1180;Y&#65533;5h	U&#65533;&#26124;]%&#837;n&#65533;9&#65533;CJ&#65533;E&#65533;&#65533;Q&#644;&#65533;&#65533;DPl&#65533;A&#65533;&#65533;&#65533;&#65533;&#65533;&#65533;#&#65533;1!&#65533;&#65533;\%[`&#65533;q/&#65533;&#65533;V&#65533;&#65533;7&#420;&#65533;&#65533;&#65533;3&#65533;5*&#1807;&#65533;J&#65533;)-%$&#65533;&#65533;&#65533;4K&#65533;&#65533;&#65533;O&#65533; &#65533;&#65533;&#65533;&#65533;&#65533;&#65533;&#65533;4U?c&#65533;&#65533;/~t %4k&#65533;Iw&#65533;&#65533;ER&#65533;&#65533;&#1086;&#65533;&#65533;&#65533;&#65533;N&#65533;&#65533;&#65533;[Q&#65533;Kz%&#65533;W&#65533;&#65533;|&#65533;&#65533;U#&#65533;m kE&#65533;A0u&#65533;&#65533;$":+
Z&#65533;'x8nf&#65533;ex:&#65533;&#65533;&#65533;b8;&#65533;1!&#65533;&#65533;M&#65533;v&#65533;&#65533;&#65533;&#65533;G&#65533;&#65533;x&#65533;&#65533;G	W&#65533;&#65533;e&#65533;x&#65533;XzY$&#65533;&#65533;&#65533;&#65533;&#65533;&#65533;8*&#65533;&#65533;&#65533;(R&#1138;&#65533;&#65533;&#65533;&#65533;&#65533;m&#65533;*[X|R&#65533;9@&#65533;&#65533;In)m&#65533;	9&#65533;
&#65533;L&#65533;SZ&#65533;&#65533;&#65533;+&#65533;&#65533;l&#65533;&#65533;&#65533;&#65533;n&&#65533;(&#65533;#&#65533;&#65533;&#65533;ry;&#65533;&#65533;s&#65533;&#65533;L&#65533;m&#65533;6&#65533;&#65533;&#65533;&#65533;]&#65533;|9J&#65533;&#65533;&#397;3&#65533;&#65533;H&#65533;e&#65533;&#65533;&#65533;&#1679;~&#65533;&#65533;o&#65533;&#65533;*&#65533;&#65533;K&#65533;&#65533;;L&#65533;&#65533;&#1781;W&#65533;}&#1648;&#65533;&#65533;&#207;L&#65533;b&#65533;m&#65533;g&#65533;>&#65533;&#65533;3&#65533;pF&#65533;&#65533;&#65533;&#65533;Q&#65533;&#65533;?&#65533;&#65533;?&#65533;&#65533;&#65533;;&#65533;&#65533;pi&#65533;&#65533;&#65533;&#65533; &#65533;Z&#65533;&#65533;fj\&#1534;Bc&#65533;&#65533;&#65533;\&#65533;yU&#44507;S*&#65533;&#65533;w&#65533;s&#65533;&#65533;&#1235;p#1&#65533;&#65533;&#65533;@&#65533;*,]C&#65533;.&#65533;&#65533;&#65533;&#1000;r&#65533;&#65533;&#65533;&#65533;&#65533;;&#65533;M7&#65533;&#468;&#65533;&#65533;&#65533;/&#65533;&#65533;{&#65533;&#65533;?&#65533;&#65533;?P&#65533;vv| wH&#65533;|&#65533;Y$g&#65533;&#65533;&#65533;:!&#65533;h&#65533;&#13293;&#65533;&#65533;&#65533;&#65533;o&#65533;&#18685;&#65533;&#65533;&#65533;&#65533;&#65533;&#65533;&#65533;_&#65533;&#65533;&#65533;&#65533;<&#65533;&#65533;&#65533;&#65533;&#65533;Gg&#65533;z&#14332;&#65533;&#65533;&#65533;&#65533;&#65533;f_&#65533;&#65533;&#65533;k&#1519;&#1614;t&#65533;&#65533;a+&#65533;A&#65533;&#65533;E&#65533;&#65533;k&#1671;&#65533;p&#65533;k;{&#65533;&#65533;Dv&#65533;zHUn&#65533;k(n4n*%&#65533;&#65533;&#262;!/m&#65533;&#65533;&#65533;&#65533;mSZ&#65533;&#65533;
.L&#65533; &#65533;X&#65533;U=&#65533;&#65533;+&#65533;&#65533;&#65533;P&#65533;&#65533;&#65533;!&#65533;&#65533;&#65533;&#65533;&#65533;&#65533;&#65533;W&#65533;&#65533;@&#65533;&#65533;&#65533;&#1022;&#65533;tz&#65533;&#65533;&#1639;>.&#65533;D&#65533;&#921;&#65533;&#1044;&#65533;d&#65533;o&#65533;&#65533;&#65533;&#65533;&#65533;&#65533;&#65533;&#65533;&#65533;w&#65533;X&#65533;o&#65533;&#65533;&#65533;&#65533;J&#65533;&#65533;&#65533;/_&#65533;&#65533;&#65533;&#65533;O?&#65533;&#65533;&#65533;&#65533;&#65533;[&#65533;V&#65533;&#65533;;&#65533;&#65533;&#65533;&#65533;&#65533;&#65533;&#1764;&#65533;&#65533;&#65533;&#65533;]!m/&#65533;&#1651;Q&#65533;3i&#65533;O&#65533;&#65533;&#65533;QSzi&#65533;x&#65533;cjM&#65533;&#65533;&#65533;)H&#1058;5&#65533;M-&#65533;&#65533;&#65533;Q&#65533;h&#65533;]*R(&#65533;X&#65533;'&#65533;1/)NM4&#65533;&#65533;&#65533;^2&#65533;&#765;}cYx&#65533;L&#65533;&#65533;&#65533;&#65533;S8&#65533;!&#65533;)A&#65533;{&#65533;Nta&#65533;p&#65533;N&#65533;&#1755;&#65533;l&#65533;&#1657;z&#65533;&#65533;&#65533;&#65533;&#213;<r&#65533;I&#65533;&#65533; &#65533;D&#65533; &#65533;&#65533;Z&#65533;r&#65533;G&#65533;M&#225;&#65533;c&#65533;j&#805;&#65533;9&#65533;~&#65533;&#65533;&#1265;&#65533;:&#65533;y&#65533;&#824;4S&#65533;&#65533;&#65533;Y0&#65533;O]1&#65533;&#65533;&#65533;R&#65533;$4&#442;T@[&#1022;&#65533;&#65533;&#65533;&#65533;1&#65533;&#65533;&#65533;&&#65533;bBUZ	'ytJ&#65533;s&#65533;&#65533;$S%&#65533;&#65533;&#65533;
&#65533;M>&#65533;5&#65533;*y&#65533;&#65533;&#65533;G&#65533;&#65533;j8&#65533;R&#65533;}A"&#65533;&#65533;&#65533;_&#65533;&#65533;_&#65533;&#65533;&#65533;&#1626;&#65533;&#65533;&#65533;k&#65533;u&#65533;7{.&#65443;&#65533;8w&#65533;&#1829;s&#65533;CS:&#65533;>GfMt&#65533;&#65533;&#65533;&#65533;]&#65533;&#65533;&#65533;&#65533;&#65533;&#65533;&#65533;&#65533;&#65533;&#65533;kFa&#65533;&#65533;&#65533;VY&#65533;&#831;&#65533;=&#65533;&#65533;&#65533;y&#209;&#65533;&#32544;&#65533;&#65533;&#65533;1)&#65533;^H/&#65533;&#65533;&#65533;|&#65533;&#65533;&#65533;N[&#42747;M_&#65533;s&#65533;j&#65533;T&#65533;&#65533;&#65533;`&#65533;Gp&#65533;&#65533;&#65533;)&#65533;2M&#65533;_RM&#65533;n&#65533;&#65533;&#65533;&#65533;&#585;{&#65533;&#65533;&#65533;&#65533;&#65533;&#65533;&#65533;&#65533;z}+&#65533;&#65533;&#65533;)&#65533;&#65533;y&#65533;&#65533;&#65533;&#65533;=&#65533;&#65533;&#65533;z:&#1470;&#65533;&#65533;[^M&#65533;&#65533;s&#65533;t&#65533;&#65533;I%&#65533;&#65533;&#65533;&#65533;RSi{&#65533;&#65533;"A&#65533;j&#65533;&#65533;&#65533;&#65533;&#65533;&#65533; #
&#65533;&#65533;8&#65533;&#65533;&#65533;&#65533;5&#65533;&#258;&#65533;&#65533;&#65533;&#65533;&#65533;<&#65533;0cJZ3h+hk&#65533;A&#65533;&#65533;	&#65533;6$CE&#65533;&#65533;&#65533;&#65533;&#65533;=&#65533;&#65533;;4&#65533;z&#65533;&#65533;/fZ5*!&#65533;(O&#65533;Q&#65533;rY`&#65533;X&#65533;&#65533;&#65533;lG&#65533;Z&#65533;vlWHg&#65533;&#2035;&#65533;&#65533;&#65533;&#65533;-&#65533;42`&#65533;l&#65533;&#65533;OH&#65533;6	&#65533;&N&#65533;_&#65533;&#65533;&#1305;&#65533;&#65533;z&#65533;&#65533;3;[&#65533;8w~&#65533;&8 &#65533;3V&#65533;w6&#1676;&#65533;&#65533;e&#65533;`&#65533;&#65533;&#65533;&#65533;PK&#65533;&#65533;hU&#65533;&#65533;7&#691;"+&#65533;&#65533;&#65533;&#65533;&#65533;&#719;h&#65533;VH~&#65533;q&#1705;H&#65533;M&#65533;&#65533;FvX&#65533;&#65533;ZP&#65533;y&#65533;,_&#65533;'&#65533;;&#65533;&#1109;
;&#65533;&#65533;	&#65533;jM&#1503; [:&#65533;C&#65533;&#65533;&#65533;=&#65533;8&#65533;&#65533;&#65533;&#65533;&#65533;&#65533;@e'*&#65533;&&#65533;h1&#65533;&#65533;&#65533;@&#65533;&#65533;&#65533;$&#65533;&#65533;>lG&#65533;&#65533;4&#65533;E&#65533;a&#65533;&#65533;&#65533;9&#65533;&#65533;5&#65533;&#65533;&#65533;]$&#65533;&#65533;&#65533;BI&#65533;W&#65533;&#65533;Yi&#65533;&#1418;K&#65533;&#65533;&#65533; &#65533;&#65533;&#65533;%&#455;n&#65533;V&#65533;\pV:&#65533;Y^E&#65533;&#65533;&#65533;&#65533;&#65533;i R&#65533;^&#65533;px&#65533;&#65533;1|&#65533;hlmn&#65533;s&#65533;HN&#65533;&#65533;&#65533;&#22613;&#65533;&#1888;&#65533;&#65533;0W\&#65533;v&#65533;s&#65533;&#65533;@&#65533;&#65533;&#65533;&#65533;&#65533;0&#65533;qQI&#65533;c&#65533;8&#65533;I&#65533;&#65533;&#65533;1*A&#65533;&#65533;q&#65533;@&#65533;&#65533;Sj&#1174;Mv|&#662;&#65533;|K&#65533;&#65533;"&#65533;rR&#65533;Y&#65533;&#65533;&#816;r&#65533;&#65533;&#65533;A &#65533;F&#65533;&#65533;Q&#563;:&#65533;u&#65533;&#65533;&#65533;(&#65533;'%&#647;!&#65533;+$:N8JT&#1205;H&#65533;N&#241;&#65533;J&#652;Ji&#65533;e15&#65533;&#65533;&#65533;&#65533;&#65533;&#65533;&#65533;&#65533;&#65533;t&#39643;!&#65533;&#65533;&#65533;&#65533;#Vb4h&#65533;S&#65533;&#1090;&#65533;1&#65533;&#65533;&#65533;&#65533;&#65533;.&#65533;|&#65533;&#65533;&#65533;&#65533;&#65533;&#65533;&#65533;&L]Py&#65533;&#65533;u$&#65533;T&#65533;&#65533;&#65533;&#65533;D&#65533;f0&#65533;Y&#65533;&#65533;]{(&#65533;F&#65533;H&#65533;&#65533;&#65533;&#65533;1|l&#65533;&#693;Ba&#65533;EO&#65533;Ir4&#65533;4pN&#65533;0V(M,U:&#65533;CMg&#65533;&#65533;&#1745;;N&#65533;B#&#65533;"j/=Z&#65533;&#65533;u*&#65533;%&#65533;&#65533;%&#65533;&#65533;"&#65533;&#65533;<&#65533;`&#65533;g<&#65533;JKal&#65533;&#65533;k7&#65533;}%&#65533;&#685;y&#65533;V&#65533;&#65533;6&#65533;e`&#65533;b&#65533;&#192;&#65533;-&#65533;&#65533;&#65533;&#65533;&#65533;\&#65533;Mo&#65533;&#65533;&#65533;t^}&#65533;f&#65533;&#65533;&#65533;&#65533;~&#65533;&#65533;&#65533;&#65533;JR/&#65533;&#65533;=&#65533;l&#65533;}~&#65533;&#65533;o&#65533;&#2045;&#65533;&#65533;&#65533;&#65533;&#65533;o&#65533;&#65533;&#65533;&#65533;&#65533;CD&#65533;&#65533;&#65533;&#65533; A&#65533;&#65533;&#65533;&#65533;W._&s&#65533;&#1464;:z&#1459;&#65533;&#65533;&#65533;f&#65533;WK\ M&#65533;&#65533;>1S|R&#65533;&#65533;"&#65533;1&#65533;B&#65533;+&#65533;FU&#65533;r&#65533;
uu&#65533;&4R&#65533;G&#65533;&#65533;&#65533;$&#65533;KaB&#65533;&#65533;/&#648;6Re&#918;&#65533;D&#65533;&#65533;&#65533;&#65533;&#65533;_&#65533;&#65533;&#1519;_W&#65533;&#65533;&#65533;z&#65533;&#543;>&#65533;&#65533;g?&#65533;&#65533;G}D&#65533;m&#65533;k&#1518;Y&#65533;&#65533;&#65533;&#65533;&#65533;j&#65533;&#1788;Ap&#65533;&#65533;&#65533;&#65533;2Q&#65533;q&#65533;9&#65533;?}&#65533;&#65533;&#65533;&#65533;/q0X&#65533;o[0&#65533;&#65533;&#65533;&#65533;&#65533;"&#65533;_&#65533;&#65533;&#65533;&#65533;&#65533;|&#1629;&#65533;&#65533;&#65533;&#1567;&#65533;&#65533;&#65533;&#65533;&#1732;A|&#65533;T&#65533;&#65533;&#65533;&#65533;s&#65533;n&#65533;gi(&#65533;&#65533;&#65533;&#65533;~&#65533;CIXq&#1080;1&#1561;&#65533;I&#65533;Sw/&#17866;&#65533;&#65533;&#65533;&#65533; @&#65533;M-t&#65533;&#65533;+&#65533;0i&#65533;&#65533;o&#65533; &#65533;&#65533;<)^&#65533;x&#65533;&#65533;&#65533;&#65533;l&#65533;&#1096;3&#65533;&#65533;&#65533;&#65533;7&#65533;&#65533;k&#1534;&#65533;&#65533;&#65533;&#65533;&#65533;&#65533;&#65533;&#65533;&#65533;&#65533;q%t]I&#65533;&#65533;&#65533;&#65533;&#65533;&#65533;&#65533;8a&#65533;1P&#65533;x&#65533;&#65533;&#1189;&#65533;&#65533;w&#65533;&#1435;o&#1983;{&#65533;&#65533;oM&#65533;&#65533;&#65533;&#879;&#65533;GM&#65533;&#65533;&#1501;&#65533;?&#65533;&#65533;?&#65533;&#65533;&*&#65533;_&#65533;&#65533;_<&#65533;&#65533;&#65533;&#65533;&#65533;&#65533;&#65533;E44%&#65533;&#65533;&#65533;&#65533;1"&#1417;&#65533;%1tlAa&#65533;&#65533;(&#65533;m&#65533;sE&#65533;U&#65533;&#65533;&#65533;&#65533;&#65533;&#65533;&#65533;&#65533;&#65533;K@&#65533;&#65533;&#65533;&#65533;l&#65533;&#65533;&#65533;&#65533;?&#65533;&#65533;&#65533;y&#65533;f&#65533;7&#65533;&#65533;&#65533;fAVL&#65533;&#65533;&#65533;&#65533;js&#650;&#65533;&#65533;&#65533;&#65533;&#65533;&#65533;&#1818;&#65533;&#1470;&#65533;!6l&#65533;&#65533;&#65533;&#65533;&#65533;2|&#65533;&#65533;&#65533;L&#65533;$>&#65533;&#65533;@Sh&#65533;&#65533;/&#65533;#	D&#65533;&#65533;&#65533;hJ&#65533;&#65533;Pm&#65533;&&#65533;u,&#1160;&#65533;&#65533;&#65533;&#65533;G+&#65533;&#65533;Mi&#65533;&#65533;&#65533;q&#65533;(&#65533;&#1314;&#65533;&#65533;&#65533;C&#65533;&#65533; r&#65533;c#&#65533;?U
&#65533;&#65533;&#65533;D&P2&#65533;Kx&#65533; 5mp&#65533;&#65533;h|7)&#65533;u&#65533;&#65533;>}&#65533;&#21974;&#65533;&#65533;&#65533;tAfq&#65533;#*:&#65533;&#65533;&#65533;g&#65533;&#65533;&#65533;&#65533;=n&#65533;&#65533;6&#65533;qP&#65533;&#65533;&#65533;&#65533;&#65533;&#65533;e&#65533;u&#65533;&#65533;&#65533;&#65533;&&#65533;&#65533;W;;a&#65533;&#1948;; &#65533;IQ&#65533;8&#65533;&#1516;&#65533;%D&#1448;:W&&#65533;&#65533;5&#1195;&#65533;D}F&#65533;&#65533;&K7&#65533;&#65533;:&&#65533;e,W&#65533;&#65533;z&#65533;z>\&#65533;	&#65533;v&#65533;g&#65533;&#65533;<&#65533;,%>&#65533;&#65533;^+&#65533;&#65533;|&#65533;&#65533;&#65533;v&&#65533;&#65533;&#65533;&#65533;&#65533;5&#65533;&#65533;C&#65533;l1&#65533;&#65533;&#924;&#65533;V&#1659;&#65533;&#65533;&#65533;&#65533;&#1918;&#65533;&#65533;&#65533;&#65533;&#65533;&#65533;&#65533;\<w&#65533;&#65533;&#65533;<&#65533;ii*&#65533;&#65533;&#65533;mz
&#65533;&#613;&#65533;&#65533;>&#65533;&#65533;&#65533;1/&#1950;&#65533;1i&#65533;&#65533;&#65533;&#65533;&#65533;V&#65533;&#65533;&#918;5&#65533;&#65533;DY&#65533;&#65533;&#65533;*G&#65533;&#65533;&#65533;&#1627;&#65533;&#65533;&#65533;N&#65533;[&#1430;&#65533;&#65533;&#65533;&#65533;2&#65533;&#65533;&#65533;&#65533;&#65533;&#65533;&#65533;C&#65533;L&#65533;&#65533;%UT&#168;&#65533;[[&#65533;&#65533;W2&#65533;&#65533;&#65533;E&#65533;S&#1894;&#1175;&#65533;&#65533;&#65533;9;&#65533;&#65533;&#65533;&#65533;<u&#65533;&#65533;r&#65533;&#65533;G&#65533;&#65533;;fK&#65533;e+&#65533;W&#65533;9&#65533;X&#65533;9&#65533;&#65533;&#65533;&#65533;| &#714;q&L&#65533;&#1515;&#65533;`&#65533;&#65533;&#65533;&#65533;{Y&#65533;&#65533;&#65533;0&#65533;,&#65533;9}&#65533;F>&#65533;j@m&#65533;Z&#65533;p&#65533;#p&#65533;}l&#65533;&#65533;fE0&#65533;&#1607;&#65533;~G&#65533;&#65533;&#65533;C	*&#65533;&#65533;&#65533;&#65533;6&#65533;&#65533;&#65533;i&#65533; 42&#65533;&#65533;&#65533;&#65533;u&#65533;&#65533;&#526;1&#65533;&#65533;.
[&#1297;Dg&#65533;&#65533;&#65533;&#65533;&#65533;&#65533;&#65533;> 5&#65533;Oy&#65533;&#2040;&#65533;&#65533;o&#65533;&#65533;c&#65533;&#1085;&#65533;Z&&#65533;&#65533;V&#65533;mFL&#65533;&#65533;q&#65533;&#810;&#65533;L&#65533;&#65533;}&#65533;&#65533;&#1611;&#65533;:$&#65533;V&#65533;tU&#65533;!oI&#595;2&#65533;&#65533;&#65533;+&#65533;&#65533;&#65533;?&#65533;G&#65533;+	qnc&#65533;&a&#65533;&#65533;&#888;:&#65533;3&#65533;&#65533;N?&#1603;&#65533;&#65533;9&#65533;vM&#65533;#&#65533;&#65533;&#65533;V&#1513;&#65533;&#65533;&#2040;FM&#65533;	&#65533;a!&#65533;&#65533;,'&#65533;&#65533;r&#65533;&#65533;O&#65533;9q$OJ&#65533;
FZ&#65533;`&#65533;q&#65533;&#65533;&#65533;&#65533;m&#65533;&#65533;im&#65533;&#65533;|>&#65533;&#65533;&#65533;}EZ@O&#65533; &#65533;ma&#65533;&#65533;&#65533;&#65533;&#65533;=&#65533;&#65533;&#65533;=&#65533;&#65533; b2&#65533;AB&#65533;v&#1166;&#65533;LN'}&#65533;&#65533;&#65533;&#65533;&#65533;s&#65533;}&#65533;sO&#65533;N&#1209;&#65533;x&#65533;'&#65533;a#1&#979;&&#65533;&#65533;]k&#65533;/&#65533;&#65533;x&#65533;v&#1386;5&#1386;U&#65533;7G{cd&#980;8&#65533;&#65533;&#65533;&#65533;_&#65533;&#65533;R0&#65533;&#65533;&#65533;&#65533;X&#65533;x&#647;&#65533; ('&#65533;&#65533;S&#65533;&#65533;&#65533;^!5&#65533;3&#65533;&#65533;&#65533;X&&#65533;e&#65533; C4_&#65533;&#65533;&#65533;&#65533;B5&#65533;f&#65533;`&#65533;X" &#65533;&#65533;&#65533;&#65533;j&#65533;&#65533;&#65533;&#65533;&#65533;2Kas&#65533;I&#65533;blUSiC&#65533;&#65533;&#65533;&#65533;&#65533;&#65533;\&#65533;4F&#65533;K&#65533;Py89,*&#65533;&#65533;|&#65533;I&#65533;&#65533;UM&#65533;wCF&#65533;9G&#65533;H&#65533;I&#65533;&#65533;*u&#65533;&#65533;
Oi5&#65533;&V&#65533;&#65533;&#65533;&#591;S&#65533;&#65533;H&#65533;l&#65533;r&#558;N&#65533;W&#65533;<B>r&#65533;on&#65533;_\S&#65533;M&#65533;\o&#65533;^&#65533;2&#65533;P V&#65533; &#65533;&#65533;n&#65533;&#65533;&#65533;5&#65533;8=5&#65533;5)HWi&#65533;|&#65533;m&#65533;&#65533;&#65533;	O&#65533;&#65533;&#65533;L&#65533;&#65533;w(&#65533;-&#1858;&#65533;&#65533;J
&#65533; &#65533;&#65533;,&#65533;{&#65533;HP&#65533;'u&#65533;&#65533;&#65533;z&#65533;]&#65533;.8+Ti&#65533;&#65533;h=O&#198;X5XhT&#65533;&#65533;PGReQ&#65533;&#65533;"&#65533;&#65533;&#65533;&#65533;*&#65533;7&#1064;&#65533;&#65533;&#1090;&#65533;&#65533;&#65533;t*(6&#65533;1>&#65533;&#65533;&#65533;t$&#65533;h|&#65533;D`&#65533;&#65533;A&#65533;&#65533;`b&#65533;&#65533;&#65533;&#65533;A&#65533;i&#30730;&#65533;&#65533;&#65533;i5&#65533;R\&#65533;4&#65533;P&#65533;l&#65533;&#51668;&#65533;_&#65533;&#65533;&#65533;&#65533;6//&#65533;G~&#65533;n&#65533;blaY69&#65533;&#1938;*1&#65533;"6Z@&#65533;tb&#1483;QH&#65533;&#65533;i"2)&#65533; 6&#65533;&#65533;1\&#65533;r&#65533;&#65533;&#65533;&#65533;CC&#65533;9&#65533;&#65533;&#595;&#65533;&#65533;e[&#784;&#65533;&#454;&#65533;&#65533;6Ni&#65533;'y&#65533;&#65533;&#65533;>&#65533;&#65533;<&#65533;&#65533;&#65533;a&#65533;&#65533;&#65533;&#65533;t&#65533;&#65533;>&#65533;&#65533;p&#65533;'LC&#65533;&#65533;]&#65533;t&#65533;&#65533;&#65533;V&#65533;&#65533;F&#65533;6?v&#65533;w&#65533;&#65533;r0&#65533;&#65533;&#65533;&#65533;F&#65533;&#65533;&#65533;	&#65533;&#65533;UT&#65533;&#65533;&#65533;<P&#65533;&#65533;&#65533;&#65533;U&#65533;&#65533;I&#65533;9*H&#65533;f&#65533;&#65533;R"&#65533;	&#65533;&#65533;FK&#65533;c+M&#65533;&#65533;&#65533;&#65533;&#65533;&#65533;z&#65533;&#65533;J&#65533;&#65533;VS&#65533;-&#65533;_&#65533;pW&#65533;&#65533;,&#65533;q&#65533;r&#65533;[^&#65533;&#65533;&#65533;?&#65533;&#65533;&#65533;<u&#65533;&#65533;&#65533;&#65533;.&#65533;&#65533;V&#65533;&#65533;&#65533;&#1372;&#65533;&#65533;&#65533;&#65533;&#65533;&#65533;&#65533;&#65533;&#65533;&#65533;&#65533;Mn&#65533;&#65533;&#65533;s&#65533;&#65533;&#65533;?&#65533;&#65533;C&#65533;&#1598;&#65533;c&#65533;&#65533;W_&#65533;{&#65533;&#65533;&#65533;&#1267;6=&#65533;&#65533;&#65533;&#65533;Q&#65533;&#65533;?&#65533;&#65533;g>&#65533;&#65533;&#65533;&#65533;&#65533;n&#65533;&#65533;&#65533;C&#65533;&#65533;^n&#65533;_-&#65533;&#65533;E&#65533;-&#65533;$&#65533;&#65533;J&#65533;Z\J&#65533;b&#65533;&#65533;r;&#65533;&#541;H&#65533;&#1315;f&#65533;&#1512;]&#65533;yn&#65533;&#65533;.&#65533;!=xU&#65533;&#65533;
O&#65533;V&#65533;_U	&#65533;IT&#65533;q#J&#65533;n$&#65533;&#65533;&#65533;[kg-&#65533;-,,&#65533;&#65533;&#65533;P&#65533;&#65533;J&#65533;&#65533;r&#337;p&#65533;&#65533;&#63688;&#65533;{&#65533;&#65533;&#437;&#65533;*&#65533;&#65533;&#1677;&#65533;R`&#65533;&#65533;v8o&#1980;e{&#1612;&#65533;+0y`&#65533;ra*j&#65533;.&#65533;&#65533;&#65533;&#65533;B+&#65533;&#65533;F&#65533;&#65533;^&#602;&#65533;]!Y&#65533;6=&#65533;&#65533;e&#1066;&#65533; &#65533;&#65533;&#65533;&#65533;&#65533;!&#65533;&#65533;&#65533;q&#65533;|r&#65533;&#65533;&#65533;;U(F&#65533;"&#65533;&#65533;Ju&#65533;&#65533;&#65533;&#65533;&#65533;P&#65533;&#65533;&#65533;*&#65533;TP&#437;&#919;&#65533;&#65533;&#65533;&#65533;&&#1627;&#65533;&#1726;&#65533;{&#65533;=b&#65533;J&#65533;C&#65533;#&#65533;0W&#65533;&#65533;&#65533;&#65533;T&#65533;L&#65533;r&#65533;@6&#65533;s&#65533;&#761;S8&#65533;&#1364;S&#65533;&#65533;&#65533;3&#65533;&#1725;l&#65533;&#65533;&#436;2&#65533;&#65533;s"S&&#65533;sY&#65533;&#65533;&#65533;&#65533;&#65533;+&#65533;-A&#65533;k13&#65533;(&#65533;&#65533;s&#65533;&#65533;OL&#65533;RJv&#65533;!~&#817;&#65533;(#A&#65533;kR&#65533;&#65533;&&#65533;|&#65533;&#65533;&#65533;o	k(Q+&#65533;&#65533;&#65533;&#65533;#&#65533;&#65533;&#65533;&#65533;&#715;D&#65533;&#65533;F$
,5&#65533;&#65533;(H&#65533;&#65533;&#65533;&#65533;&#65533;iSt7#&#1015;}&#65533;6-k&#65533;n&#65533;8&#65533;&#65533;q*7&#65533;&#65533;Gq&#65533;&#65533;&#65533;._&#65533;&#768;&#65533;&#65533;&#65533;&#1651;'N&#65533;&#65533;&#65533;_&#65533;)&#65533;&#65533;z&#65533;&#65533;&#265;c&#65533;&#65533;'&#65533;5&#65533;&#65533;mex&#65533;&#65533;G&#65533;&#65533;&#65533;&#65533;&#65533;)&#65533;=-Fh&#65533;xn&#65533;J
&#65533;&#65533;\$j&#65533;&#65533;&#65533;&#65533;|&#65533;EN^IA:&#65533;&#65533;_D&#65533;&#65533;PEW`&#65533;p+&#65533;&#65533;&#65533;&#65533;&#1042;j&#65533;S&#1474;&#65533;:&#65533;&#65533;3&#65533;#&#65533; ?<&#65533;|&#65533;&#65533;&#65533;N&#65533;&#65533;&#65533;W&#65533;&#65533;F&#65533;&#65533;&#65533;1?&#65533;&#65533;"&#65533;"_\&#65533;&#1911;&#65533;&#65533;&#65533;;&#65533;&#65533;&#2309;H2&#65533;&#842;&#65533;&#65533;&#23179;I&#1941;&#65533;&#27404;6&#65533;3{&#65533;&#65533;&#65533;vWba&#65533;-?&#65533;&#65533;$&#65533;~&#65533;&#65533;&#65533;&#65533;{>_]&#65533;&#65533;5&#65533;&#65533;>&#65533;X&#65533;&#65533;&#65533;>&#65533;&#65533;;7n&#65533;m$3R>&#65533;y&#65533;&#65533;\;B&#65533;(&#65533;X&#65533;D&#65533;Q&#65533;&#65533;&#65533;r&#65533;&#65533;&#65533;~9v&#65533;T&#65533;N&#65533;n&#65533;h&#65533;&#65533;G&#65533;8&#65533;&#65533;h86&#65533;&#65533;M<&#65533;l&#65533;&#65533;&#65533;1A0&#65533;&#65533;Z&#65533;t:&#65533;&#65533;&#65533;&#65533;&#65533;.&#65533;&#65533;&#65533;&#1643;J+z&#65533;&#65533;&#65533;&#65533;&#65533;I&#65533;El&#65533;&#615; &#65533;J\R~&#65533;&#65533;&#65533;&#65533;XB&#65533;&#65533;S&#65533;&#65533;[&#65533;&#65533;3_&#1524;&#65533;&#65533;&#376;&#1026;&#65533;<&#65533;5,DJ&#65533;&#65533;&#65533;&#65533;&#65533;])&#65533;&#65533;uu&#65533;ihw &#65533;&#65533;P&#65533;iQ&#65533;f&#65533;&#65533;&#65533;&#65533;qXij&#65533;Bz/&#65533;
\u&#65533;& 5&#65533;'&#65533;&#65533;L&#65533;(&#65533; 3:&#65533;&#682;&#65533;&#65533;%&#65533;&#34827;O&#65533;&#65533;&#65533;Pj&#65533;&#65533;&#65533;<z&#65533;W+&#65533;&#714;&#65533;'&#65533;(U&#65533;k&#65533;>. &#65533;&#65533;&#487;&#65533;&#65533;=&#65533;&#65533;[&#65533;z&#65533;I.&#65533;&#65533;&#65533;8r=[0&#65533;:l-&#65533;&#1425;&#65533;&#65533;-U3&#65533;&#65533;;XdYJ8&#65533;&#65533;,Q&#65533;&#65533; A1&#65533;,u&#65533;2"U&#65533;]&#65533;&#65533;&#65533;[&#65533;&#65533;.&#65533;j&#65533;1&#65533;Fl&#65533;v&#65533;[&#65533;
*L&#65533;|riu&#646;X%&#1360;"b&#65533;&#65533;F?&#65533;&#65533;&#604;&#65533;&#65533;&#65533;&#65533;*&#65533;&#65533;6&#65533;JsU>.&#65533;	[&#65533;jD&#65533;A&#65533;&#65533;	&#65533;
&#65533;&#65533;&#65533;&#65533;&#1800;&#65533;I&#65533;&#65533;%&#65533;P&#65533;&#65533;&#65533;&#65533;B%=(2V&#65533;)&#65533;&#65533;&#65533;&#65533;&#65533;&#65533;&#65533;Yv&#65533; Q&#65533;'&#65533;&#65533;J)e&#65533;
H&#65533;&#65533;(/E&#65533;&#65533;yJYJ(W&#65533;7&#65533;&#65533;&#65533;b&#65533;g&#65533;&#65533;t\ a*%x&#65533; &#65533;&#65533;Ik&#65533;\3&#65533;&#65533;j&#65533;Pb{

&#65533;&#65533;&#65533;aO&#65533;&#65533;&#65533;jI`>&#65533;&#65533;&#65533;,Z&#65533;i&#65533;&#65533;&#65533;x.C&#65533;{&#65533;)&#65533;6&#65533;&#65533;7&#65533;&#65533;J&#65533;^&#65533;U&#65533;	&#65533;&#65533;&#65533;p&#65533;PS&#65533;&#65533;&#65533;&#1543;aRl&#65533;&#1565;&#1810;V&#65533;d&#65533;&#65533;&#65533;3#&#65533;"&#65533;e&#65533;&#1544;}6&#65533;sy&#65533;&#65533;f=&#65533;&#65533;pt&#65533;&#65533;&#65533;!&#65533;&#65533;=q^%&#65533;?P&#65533;,&#65533;m&#1154;&#65533;>&#65533;&#65533;JFE+:&#65533;|&#65533;*-&#65533;&#65533;z&#65533;&#65533;@&#65533;,&#65533;&#65533;&#65533;T&#65533;II}&#65533;&#65533;&#65533;Q&#65533;=#mM&&#65533;&#65533;S&#65533;&#65533;&#35095;&#65533;<&#65533;+&#65533;u&#65533;?&#65533;*S&#65533;DU&#65533;&#65533;1N&#65533;
S&#65533;&#1118;&#65533;&#65533;&#65533;L&#40181;1&#65533;&#65533;4F&#65533;C)K&#65533;&#65533;&#65533;&d&#65533;&#65533;g&#65533;&#65533;w&#65533;&#65533;{&#65533;<&#65533;&#65533;+B&#65533;&#65533;&#65533;y&#744;&#65533;&#65533;3<&#65533;zu&#65533;&#65533;&#65533;&#65533;M&#65533;&#65533;=&#65533;&#57939;&#65533;&#65533;IZ&#65533;r&#65533;?^&#65533;~&#65533;&#65533;p&#65533;~&#65533;&#65533;h&#65533;&#65533;]&#65533;a&#65533;Z2&#65533;&#65533;j &#65533;&#65533;v,&#65533;X&#65533;#&#65533;E&#65533;ZSUU&#65533;&#65533;&#65533;&#65533;SeFB@rG@&#65533;"&#65533;&#65533; &#65533;EiP&#65533;&#1764;C&#65533;^&#14315;j&#65533;v"&#65533;	&#65533;p$&#65533;]Tc&#65533;&#65533;rc&#65533;&#65533;&#65533;_~iB&#65533;U&#65533;A&#65533;UK&#65533;&#65533;&#65533;&#65533;&#65533;&#65533;&#65533;9&#65533;&#65533;,&#1523;&#65533;T&#1630;t;&#65533;g&#65533;&#65533;&#65533;3&#65533; &#65533;!`&#65533;&#65533;X&#65533;&#65533;&#1170;=7&#65533;r&#65533;&#65533;Yg&#65533;&#65533;&#38099;&#65533;N&#65533;&#65533;u&#65533;&#65533;m7&#65533;&#65533;&#65533;&#65533;3i&#65533;&#65533;S&#65533;bv&#65533;u&#65533;&#65533;&#65533;&#65533;t<G&#65533;Qu&#65533;&#65533;$@&#65533;A|QJ&#65533;&#65533;6x%&#65533;&#65533;sQ&#65533;y&#65533;&#65533;&#65533;&#65533;&#65533;&#65533;:&#65533;&#65533;&#65533;o&#360;&#65533;&#65533;Oy&#65533;&#65533;!&#65533;"&#65533;mP&#65533;HHPjM&#65533;&#65533;&#65533;&#65533;(u&#65533; S&#65533;&#65533;&#65533;&#65533;LqM&#65533;&#65533;&#65533;OZ&#65533;&#65533;:K36&#65533;uH&#1154;&#65533;&#65533;&#449;&#65533;?&#65533;&#65533;&#65533;&#65533;&#65533;q&#65533;nuy&#65533;&#65533;&#65533; '&#65533;&#65533;Yz&#65533;&#65533;]1'\L&#65533;ggg&#65533;9&#65533;&#65533;pu&#65533;&#65533;&#65533;+W.&#65533;:u&#65533;tN&#65533;a&#65533;&#1849;s&#65533;@M&#65533;L&#65533;&#65533;=,4&#65533;&#65533;&#65533;&#65533;>&#65533;&#814;&#65533;&#65533;H&#65533;jp&#65533;&#65533;&#65533;&#65533;A&#65533;&#65533;&#65533;_C&#65533;VF&#65533;&#65533;sPB&#65533;&#65533;&#65533;&#65533;-T7g4Y&#65533;t&#65533;&#65533;&#65533;jx4=r&#65533;&#65533;&#1139;N18%&#65533;&#1454;&#65533;huy&#65533;Y&#65533;&#65533;&#65533;&#65533;*&#65533;&#65533;H!&#65533;&#65533;<h3<Uh&#65533;&#65533;&#65533;&#65533;m&#65533;&#65533;&#65533;&#65533;&#65533;&#754;.&#65533;&#65533;&#65533;&#65533;"XZ&#65533;&#65533;&#65533;j&#65533;&#65533;CQ&#65533;()&#65533;&#65533;&#65533;&#42665; g&#65533;z&#65533;&#65533;M&#65533;6.x&#65533;c&#65533;&#65533;&#65533;&#65533;NR&#671;H&#65533;o&#65533;*&#65533;YfwM&#65533;:&#65533;ob&#65533;U\&#65533;&#65533;X&#65533;&#65533;&#65533;&#65533;<&#65533;t&#65533;!&#65533;&#658;&#65533;,O&#65533;I&#230;x,>&#65533;&#538;&#65533;&#65533;&#65533;&#65533; h&#65533;&#65533;g&#65533;XL*RH}&#65533;&#65533;&#65533;R(&#65533;!tci&#65533;Q&#65533;^&#65533;*%9j67;g&#65533;]H&#65533;&#65533;&#65533;&#65533;D&#65533;_&#65533;d&#65533;&#65533;&#65533;&#65533;&#65533;&#879;w&#65533;&#65533;&#65533;D&#65533;&#65533;&#65533;&#65533;&#65533;&#65533;&#65533; &#65533;ll&#1972;"{&#65533;/&#65533;&#65533;%&#65533;|&#65533;%_&#65533;P&#65533;&#65533;&#408;&#65533;&#65533;&#65533;./&#65533;&#65533;u&#1193;4g&#65533;&#65533;&#65533;&#65533;Tu&#65533;&#65533;z&#65533;n&#65533;&#65533;K&#65533;$:&#65533;&#65533; &#65533;&#65533;ME&#65533; &#65533;TVN&#65533;&#65533;&#65533;6&#65533;&#1590;I:&#65533;e &#65533;P1&#65533;"+&#65533;r&#65533;&#65533;&#65533;H&#65533;&#65533;vP&#65533;&#65533;JC&#65533;pYl&#65533;U&#65533;kz&#65533;&#65533;&#65533;~t&#65533;&#65533;&#65533;+~&#65533;&#65533;&#65533;&#65533;&#65533;&#65533;&#1007;&#65533;}&#65533;&#65533;&#65533;&#65533;&#65533;&#65533;gN&#65533;_=z&#65533;&#65533;&#65533;Q&#65533;&#65533;z&#65533;&#190;Q&#65533;&#65533;K*&#65533;&#65533;&#65533;Nn&#65533;:&#65533;&#65533;&#65533;&#65533;];&#65533;z&#65533;&#65533;&#65533;}E2&#65533;&#65533;&#65533;f?I&#65533;&#65533;&#65533;&#65533;O&#65533;&#65533;&#65533;] &#65533;&#65533;&#65533;&#65533;&#65533;E&#65533;T&#65533;&#65533;a=%2&#65533;&#65533;&#65533;hdR&#65533;"&#65533;Hk,D&#65533;&#65533;:3&#65533;vs&#65533;V&#65533;-&#65533;&#65533;&#65533;&#65533;%&#65533;&#621;&#65533;&#65533;&#65533;"&#65533;DB&#65533;t&#65533;&#65533;'Y&#1047;&#65533;"&#65533;&#65533;p#&#1907;+&#65533;&#65533;&#65533;.C&#65533;&#65533;&#65533;&#65533;7o/,\&#65533;&#65533;OO&#984;&#65533;h&#65533;&#1457;&#65533;\&#65533;=&#65533;&#65533;&#65533;&#65533;&#65533;&#65533;/>&#65533;&#65533;&#65533;&#65533;&#22105;&#1895;fO: &#65533;&#65533;&#65533;h&#65533;	s?w&#65533;U>~&#65533;H}\&#65533;r&#65533;&#65533;&#65533;G&#65533;nr&#65533;&#65533;C
3S&#65533;8&#1407;>&#65533;&#65533;&#65533;&#65533;&#65533;&#65533;&#65533;&#990;&#65533;&#65533;&#65533;g&#65533;&#65533;&#65533;T&#65533;&#65533;&#65533;w&#65533;&#65533;q]&#65533;Ju&#65533;Ra&#65533;&#65533;&#65533;&#778;#!2&#65533;&#65533;&#65533;&#1696;&#65533;HR&#65533;_z&#65533;&#65533;w+&#65533;f&#65533;&#65533;,:&#65533;G:&#65533;&#65533;z&#65533;~&#65533;&#751;[&#65533;e&#65533;&#65533;]&#65533;TI]JH&#65533;d&#65533;i&#65533;:o&#65533;/W&#65533;6&#1027;&#65533;5d&#1765;M&#65533;&#65533;&#65533;&#65533;y&#65533;U?(;&#65533;1}F&#65533;&#65533;&#65533;t&#65533;J&#65533;B&#65533;e &#65533;^U&#65533;U&#65533;.T&#65533;F&#65533;&#19329;&#65533;c&#65533;WOa`&#65533;&#65533;U&#65533;&#65533;Y&#65533;,&#65533;%&#65533; &#65533;.d&#65533;5&#65533;A)&#65533;&#65533;%&#65533;%&#65533;&#65533;L&#65533;&#65533;&#65533;M&#65533;&#65533;&#65533;n&#65533;&#865;,&#65533;&#65533;&#65533;&#750;&#65533;YP&#65533;
6p&#65533;Z&#65533;Kd&#65533;B&#65533;hm&#65533;Q&#65533;L&#65533;F&#65533;C&#65533;&#65533;&#65533;5E&#65533;Ei)k&#65533;&#1355;&#65533;&#65533;*s$i&#65533;`(&#65533;w&#65533;V*&#65533;&#149;&#65533;ZR&#65533;i3a&#65533;u&#65533;@&#65533;S&#65533;&#65533;A2$2&#65533;&#65533;\5&#65533;&#65533;&#65533;J&#65533;j&#65533;(&#65533;&#65533;&#65533;l&#65533;&#1822;&#715;&#65533;&#65533;bIF&#65533;o5&#65533;&#65533;=E&#65533;Y&#65533;&#65533;Z&#65533;d&#65533;&#65533;&#65533;&#44239;&#65533;]&#65533;}@[&#65533;]&#65533;j!C&#65533;Zc&#65533;&#65533;&#65533;&#65533;&#65533;u&#65533;ran&#65533;YL&#65533;&#65533;&#65533;$U&#65533;&#65533;&#65533;'&#65533;&#65533;&#65533;W3&#65533;UT&#65533;&#65533;	&#65533;&#65533;0c&#65533;a&#65533;w&#65533;&#65533;&#65533;Q&#65533;Rlh&#65533;&#65533;&#65533;~&#65533;,"&#65533;^XS&#65533;e&#65533;&#65533;Y&#65533;&#65533;&#65533; &#65533;x&#65533;E&#65533;?&#65533;S&#375;&#65533;&#65533;S	&#65533;&#666;LSc&#65533;'|&#65533;Hj&#65533;&#65533;&#65533;C&#65533;&#65533;!iK.]E *&#65533;	&#65533;#&#65533;^&#65533;&#65533;`&#65533;D&#65533;&#65533;&#65533;&#65533;[m&#65533;&#65533;&#65533;&#65533;F0&#65533;y&#65533;f#W&#65533;&#65533;&#65533;r&#65533;&#65533;&#65533;H&#65533;&#293;<X&#65533;L	&#65533;&#65533;+q&#65533;&#65533;w&#65533;&#65533;&#65533;AF&#65533;&#1812;&#65533;&#65533;&#65533;&#65533;2&#65533;|Z'&#65533;^m&#1167;&#65533;}&#65533;&#65533;~&#65533;d&#65533;=6\&#65533;a&#65533;x0&#65533;&#65533;&#65533;X&#65533;M&#65533;9^H&#65533;i%{&#65533;&#65533;&#65533;&#65533;&#65533;&#65533;3&#65533;&#65533;b* 8&#65533;&#65533;&#65533;$a :&#65533;&#65533;B&#65533;&#65533;&#65533;&#65533;&#65533;Ep&#65533;&#65533;&#65533;.&#65533;&#65533;&#65533;&#65533;&#65533;"ZY &#65533;#&#65533;c&#65533;+&#65533;dO#g&#65533;*&#65533;&#65533;p&#65533;i&#65533;^d&#65533;&#65533;03D&#65533;*&#65533;74&#65533;&#65533;X&#65533;]&#65533;r&#65533; &#65533; &#65533;&#65533;A&#65533;&#65533;&#65533;&#65533;&#65533;&#833;&#65533;&#65533;&#65533;W&#65533;&#1852;q&#65533;&#2034;&#65533;(&#65533;6o&#65533;|&#65533;&#65533;&#65533;&#65533;&#65533;g&#65533;;g&#65533;&#65533;6&#65533;l&#65533;&#65533;3&#65533;0&#65533;&#1384;M&#65533;&#65533;];&#65533;&#65533;&#1191;&#65533;~j>V#&#65533;&#65533;&#65533;&#65533;&#65533;&#65533;&#65533;#&#65533;kTJ:&#65533;&#65533;s&#65533;&#65533;&#133;&#65533;m&#65533;j&#65533;)&#65533;/&#65533;&#65533;&#1505;%TD&#65533;H&#65533;&#65533;!&#65533;&#65533;&#65533;&#65533;F&#65533;&#1928;,k&#65533;kS_&#65533;&lv}7a&#65533;&#65533;&#65533;&#65533;YQ]&#65533;&#65533;N&#65533;|iX+&#65533;dK&#65533;b&#65533;EQogE&#65533;&#65533;`&#65533;o&#65533;e&#65533;&#65533;&#644;&#65533;&#65533;A&#1519;&#65533;&#65533;&#65533;&#65533;&#65533;&#65533;KFc&#65533;&#65533;Y&#65533;aY&#65533;&#65533;&#65533;&#65533;&#65533;_=zlz&#23434;&#65533;&#65533;WM&#65533;&#65533;&#65533;&#65533;&#65533;&#65533;Y&#65533;&#65533;&#65533;&#65533;&#65533;&#65533;Y&#65533;&#65533;&#130;&#65533;&#65533;v&#65533;&#65533;&#65533;&#65533;&#65533;;\\danv&#65533;O&#65533;&#65533;&#65533;.&#65533;&#65533;&#65533;&#65533;"&#65533;&#65533;&#65533;!R&#65533;-A&#65533;&#65533;h4[&#65533;VcIK&#65533;&#65533;&#65533;&#65533;Bt$I$J&#65533;sO&#65533;^R&#724;Yf&#65533;&#65533;&#65533;&#65533;&#65533;I&#65533;3&#65533;&#65533;&#65533;a&#65533;m$&#65533;&#65533;H!6&#65533;&#65533;q&#65533;z&#65533;&#65533;S&#65533;?&#65533;"$]n&#65533;&#65533;,wV)&#780;&#65533;}&#65533;&#65533;&#65533;xr{&#65533;&#65533;&x+&#65533;&#65533;<&#65533;&#65533;{&#442;&#65533;&#65533;&#65533;`&#65533;2&#65533;&#65533;&#65533;&#65533;&#65533;&#65533;JC:v&#65533;&#65533;&#65533;&#65533;&#65533;sT&#65533;&#65533;e&#65533;t.&#65533;&#65533;N&#65533;V)V&#65533;WKc&#65533;]m&#65533;&#65533;+&#65533;&#65533;&#65533;&#65533;;&#65533;&#65533;t$&#65533;=&#65533;B&#65533;&#65533;c9&#65533;&#65533;&#65533;K&#65533;&#65533;&#65533;&#65533;2&#65533;&#65533;&#65533;&#65533;&#65533;*&#65533;&#65533;7&#65533;&#65533;&#65533;&#65533;&#65533;&#65533;&#65533;:[B}g&#65533;&#65533;,&#65533;`PH^&#65533;&#65533;X$v@&#65533;&#65533;?&#65533;Xci`&#18879;&#65533;&#1417;&#65533;F&#65533;U/&#65533;i&#65533;&#2021;.vn&#65533;K&#65533;,&#2011;&#1297;&#65533;&#65533;9I&#65533;dzXR&#1093;&#65533;X*&#65533;&#65533;&#65533;&#1219;&#65533;&#65533;&#65533;&#65533;FF&#65533;&#65533;-iC&#65533;P&#65533;&#225;&#65533;&#65533;&#65533;qh&#65533;&#65533;:&#65533;4&#65533;&#65533;&#65533;&#65533;&#65533;&#65533;&#65533;&#65533;x&#65533;&#65533;&#65533;&#65533;`OW&#65533;H&#65533;&#65533;k&#65533;vzF5&#65533;X&#722;]&#65533;&#65533;k&#65533;&#65533;&#65533;i&#65533;&#65533;&#65533;K&#65533;GO&#65533;&#65533;&#65533;"D&#65533;&#65533;&#65533;&#65533;E&#65533;&#65533;&#65533;&#65533;&#65533;=&#65533;[&#65533;&#65533;4{&#65533;>1&#65533;&#65533;&#65533;&#65533;&#65533;&#65533;&#65533; oI|&#65533;fq9&#65533;&#1625;&#65533;z&#65533;&#65533;s&#65533;+&#41001;&#65533;8&#65533;&#65533;v&#65533;&#65533;5&#65533;I-Y&#666;rS&#65533;Xm(&#65533;&#65533;8O?
]&#65533;:&#65533;&#65533;/%&#65533;&#65533;M7#cl"&#65533;&#65533;&#65533;=&#65533;&#1233;&#65533;(&#65533;Q&#65533;&#65533;<&#65533;!]&#65533;&#65533;&#65533;KQ&#65533;&#65533;EB&#65533;r&#12387;&#65533;|A&#65533;&#65533;wM&#65533;&#65533;/-..&#65533;&#65533;&#1851;{wiq&#601;&#2016;&#1980;q&#15087;&#65533;&#65533;(&#65533;&#65533;:uj~>&#65533;Py&#65533;&#65533;^&#65533;&#65533;|&#65533;&#65533;)T=&#65533;&#65533;9G&#65533;v\Zf&#65533;SXE&#65533;k&#65533;;^M1A&#65533;&#65533;D&#65533;&#65533;F&#65533;EQ&#65533;h+M#&#65533;i&#65533;*&#65533;H&#65533;&#65533;&#1187;Fy&#65533;W&#65533;&#65533;&#65533;x:&#65533;&#65533;&#65533;/z&#65533;"Ud&#65533;[#whg&#65533;G(&#65533;6&#65533;&#65533;&#65533;&#65533;&#65533;&#65533;$ &#65533;Kb&#203;&#65533;B&#65533;&#65533;P&#65533;&#65533;&#65533;&#65533;,&#65533;&#65533;s&#65533;&#65533;&#1982;&#65533;&#65533;&#65533;=&#65533;&#65533;&#38489;&#65533;&#65533;{&#1518;&#65533;1&#65533;&#65533;&#65533;&#65533;&#65533;ZA&#65533;,{qnzn&#65533;w1&#65533;&#65533;&#1255;O&#65533;&#65533;&#65533;W.&#65533;&#65533;&#65533;+W.&#65533;&#65533;&#65533;&#1619;&#65533;<3w&#65533;&#65533;&#65533;C&V0&#65533;&#65533;{&#65533;&#1057;G&#65533;&#65533;&#65533;&#1714;a,A&#65533;&#65533;&#65533;&#65533;9}&#65533;&#65533;&#65533;0PEI&#65533;U&#65533;_&#65533;c&#65533;y&#65533;&#65533;6&#65533;R&#534;Z&#968;&#65533;{&#65533;&#65533;vCy&#65533;&#65533;&#65533;*&#65533;*&#65533;\.&#65533;2&#65533;&#65533;&#65533;&#65533;,&#852;&#65533;&#65533;,~&#65533;mlv&#65533;&#65533;&#65533;&#65533;&#65533;&#65533;j]&#65533;&#65533;&#65533;D&#65533;*5&#65533;=&#65533;|&#65533;T&#65533;&#65533;_&<<&#65533;kP&#65533;k(&#65533;&#1066;PQ&#65533;&#65533;Ns&#65533;&#65533;ebc&#65533;s"S&#65533;r&#65533;8I&#65533;1J&#65533;f&#65533;&#744;%X&#65533;6&#65533;&#65533;&#65533;XE&#65533;&#65533;_&#65533;&#65533;{&#65533;<;7; &#65533;HYBa.IJ&#65533;He&#65533;yy&#65533;&#65533;
&#65533;&#65533;uCHY&#65533;B&#65533;Bl~&#1172;`&#65533;y&#65533;O&#65533;&#65533;&#751;R'oi&#65533;Vq&#65533;{FB&#65533;&#65533;&#65533;&#65533;.&#65533;&#65533;Dd&#65533;&#65533;
F&#65533;j&#65533; Y&#65533;*hE&#65533;&#65533;&#1904;L&#383;&#65533;&#65533;gQ&#65533;&#65533;&#65533;|HR&#65533;&#65533;n&#65533;)&#65533;C&Z&#65533;U&#65533;4@&#768;&#65533;~j&#65533;&#65533;&#65533;&#566;&#202;]
 &#65533;Z	y&#65533;&#65533;i&#65533;&#65533;bZ&#65533;J &#65533;&#65533;E&&#65533;&#65533;
&#65533;,&#65533;&#1377;,%7$^&#65533;
7%&#65533;&#1456;&#65533;tI&#65533;&#65533;&#65533;{&#1708;&#65533;B&#65533;&#65533;&#65533;&#65533;&	&#65533;UoZ&#65533; &#65533;&#65533; _e&#65533;&#65533;Y&#65533;&#65533;&#65533;&#65533;&#65533;	6r&#65533;&#65533;&#65533;}(&#65533;&#65533;3m<&#65533;Me&#65533;.fU&#65533;&#65533;&#65533;D&#65533;M&#65533;1&#65533;&#65533;&#65533;&#65533;&#65533;p+&#65533;k&#65533;&#65533;(&#65533;&#65533;&#65533;&#65533;&#65533;&#65533;+&#65533;&#65533;M$&#65533;&#65533;f&#65533;W&#65533;3&#65533;&#65533;y&#65533;&#65533;&#65533;&#1653;&#65533;_V,&#65533;&#65533;z&#65533;6T&#65533;xb&#65533; &#65533;t&#65533;&#65533;3+U( /J&#65533;&#65533;	9eH&#65533;4&#65533;r&#65533;&#417; &#65533;&#65533;<&#65533;xQ&#65533;&#65533;&#65533;&#65533;
E=&#65533;J&#285;&#65533;&#65533;P&#65533;[&#65533;&#65533;&#65533;&#65533;&#65533;&#65533;"m&#65533;&#65533;&#65533;}^&#65533;&#65533;1&#65533;^OFZg&#65533;&#65533;x&#65533;SJ^o~&#65533;&#65533;&#65533;&#65533;&#65533;&#65533;&#65533;&#65533;&#65533;&#65533;&#65533;O&#989;&#65533;&#65533;R&#65533;2&#65533;^&#65533;&#65533;&#65533;&#65533;5s&#65533;&#65533;Fk&#65533;&#65533;9&#65533;&#65533;&#65533;&#65533;&#65533;&#65533;&#65533;^&#65533;&#65533;r&#65533;G&#65533;&#65533;\&#65533;|&#65533;&#65533;&#65533;&#65533;s&#1254;&#65533;&#65533;r&#65533;&#65533;S&#65533;&#65533;%f,&#65533;&#65533;&#65533;C&#65533;$&#65533;+.&#65533;&#65533;t&#65533;U&#65533;`]
&#65533;&#65533;&#65533;l&#65533;&#65533;&#65533;&#65533;&#591;&#65533;s&#65533;!H&#65533;B&#65533;B&#65533;RjM&#65533;O&#736;&#65533;&#65533;2&#65533;&#65533;iyQ&#65533;@&#65533;&#65533;&#65533;&#65533;o&#65533;&#65533;&#65533;&#65533;&#65533;k?,P&#65533;+  7&#65533;&#65533;&#65533;&#65533;&#65533;5&#65533;r&#65533;_&#65533;`&#65533;&#65533;&#65533;&#65533;bN&#65533;,&#65533;&#869;&#1411;&#65533;&#65533;&#65533;?z&#65533;K&#65533;&#65533;&#65533;y&#65533;A?jJ&#65533;Y&#65533;!&#65533;&#65533;&#65533;&#65533;&#65533;_&#65533;&#65533;&#65533;&#65533;&#65533;&#65533;&#65533;&#65533;&#202;O=]XX&#65533;C&#65533;&#65533;&#149;&#65533;y&#65533;&#1679;&#65533;&#830;<$&#65533;&#65533;&#65533;1&#65533;j&#65533;e&#65533;&#65533;&#65533;&#65533;VitFX bQD\&#65533;+&#65533;&#65533;&#65533; h&#65533;/0&#65533;&#65533;j&#65533;Y&#65533;&#65533;52jj&#65533;&#65533;&#65533;&#65533;&#65533;+&#65533;	&#65533;=0&#65533;E&#65533;#mZ)MN$&#65533;&#65533;tBPth&#65533;&#65533;y&#65533;&#65533;.&#65533;&#65533;G&#65533;&#65533;&#65533;&#830;}?&#65533;&#65533;#&#65533;5&#65533;u3&#65533;&#65533;o&#65533;Pyo&#65533;?Dq&#65533;&#65533;.;&#65533;&#65533;&#65533;&#1181; U&#65533;g&#924;95{&#65533;f&#65533;{/&#1854;u&#65533;d&#65533;*&#65533;&#65533;&#759;B&#65533;&#65533;&#65533;&#65533;$&#1794;&#65533;xp&#65533;&#65533;&#65533;+WT&#65533;&#65533;&#65533;_^)N1	&#65533;'&#65533;&#65533;&#65533;&#1778;&#65533;&?&#65533;~{&#65533;Jo&#65533;[Fq0&#65533;i&#65533;&#65533;u2j&#65533;x&#65533;&#65533;9&#65533;]QG&#65533;\&#65533;&#65533;@D&#65533;&#65533;&#65533;	X"U&#65533;]&#65533;5/&#65533;R&#65533;&#65533;	&#65533;:&#65533;&#592;&#65533;D&#1546;X&#65533;R&#65533;&#1449;&#65533;M`N&#65533;Z&#65533;&#65533;&#65533;_&#65533;3&#65533;&#362;&#65533;o&#65533;&#65533;&#65533;&#65533;&#65533;v&#65533;&#65533;&#65533;m&#65533;&#65533;i4&#65533;

&#65533;&#65533;7&#65533;&#65533;&#65533;t&#65533;&#65533;d&#65533;77[Q&#65533;	a #&#65533;hUz&#65533;4&#65533;pJ&#65533;YP#&#65533;)a5Z~T&#65533;&#65533;&#65533;&#65533;&#65533;vm5V&#65533;&#65533;&#65533;&#65533;&#1155;,!'&#65533;B#&#65533;&#171;e&#65533;o&#65533;^&#65533;&#65533;&#65533;&#65533;`LE6B&#65533;&#65533;W&#65533;&#65533;&#65533;&#65533;tC.&#65533;Q&#65533;&#65533;&#65533;&#65533;&#65533;&#65535;d&#65533;&#65533;&#65533;&#65533;&lv &#65533;I&#65533;z&#65533;9sC&#65533;&#65533;\&#65533;;&#65533;*&#65533;M&#65533;4&#65533;f&#65533;&#65533;,&#65533;&#65533;&#65533;5&#65533;&#65533;u&#1504;H&#65533;&#65533;m&#65533;8&#65533;S&#65533;gZ!&#65533;&#65533;V&#65533;&#65533;&4&#65533;"&#65533;&#65533;X&#65533;&#65533;0&#65533;f&#65533;Q&#65533;&#65533;U&#65533;y&#65533;&#65533;1g&#65533;&#65533;P&&#65533;x&#65533;=&#65533;h&#65533;8&#352;$}M&#65533; Dah&#65533;&#65533;&#65533;&#65533;7&&#65533; @Re:&#65533;&#65533;_&#65533;V&#65533;&#65533;&#65533;&#65533;&#65533;.&#65533;&#65533;q&#65533;^&#65533;x4&#65533;m&#65533;D&#65533;&#65533;&#65533;&#65533;&#65533;W&#65533;b&#65533;U&#65533;fkV=&#65533;&&#65533;&#65533;&#430;)&#65533;&#65533;s?&#65533;Zc&#65533;&#65533;&#65533;k/&#65533;>y&#65533;q-&#65533;&#65533;&#1907;&#65533;b&#65533;&#1758;=|&#65533;&#65533;&#65533;&#65533;}&#65533;&#65533;&#65533;&#65533;&#1038;o&#65533;}&#1325;&#65533;&#65533;&#65533;&#65533;HJ&#65533;h4&#65533;&#1970;&#65533;o&#65533;1&#65533;&#65533;&#65533;A&#65533;&#65533;P&#65533;&#65533;&#1871;%&#65533;)U &#65533;}&#65533;&#65533;@&#65533;&#1179;#&#65533;zL;&#65533;&#65533;&#65533; @ [o&#65533;&#65533;%&#65533;+f&#748;TJ&#65533;&#65533;&#65533;&#65533;Q&#65533;W&#65533; &#65533;&#65533;&#65533;&#65533;	&#65533;&#65533;&#65533;&#17030;&#65533;&#65533;&#65533;&#65533;&#65533;u&#65533;&&#65533;G&?}&#65533;&#65533;g&#65533;&#1916;s&#65533;&&#65533;&#65533;Y&#65533;&#65533;&#65533;iS&#65533;{t&#65533;3&&#65533;lX&#65533;FS&#65533;?,^&#65533;&#65533;.&#65533;d&#65533;&#65533;G&#65533;&#65533;&#65533;|kb&#65533;&#65533;&#65533;&#65533;#&#65533;.&#65533;&#1453;&#65533;nA8&#65533;&#65533;&#65533;&#65533;&#65533;&#65533;S&#65533;,&#65533;&#65533;&#65533;h&#65533;[m&#65533;(i&#65533;%&#65533;&#65533;]<J)&#65533;4&#65533; &#65533;"&#720;&#65533;&#65533;r&#65533;&#65533;v&#65533;4&#65533;&#65533;7m&#65533;&#65533;&#65533;&#491;&#65533;&#1510;&#1176;&#65533;&#65533;k&#65533;HKJzSm&#65533;E&#65533;e:&#65533;&#65533;&#1977;w&#65533;&#65533;&#65533;r dT&#65533;&#65533;O&#65533;&#39418;&#65533;&#65533;&#1965;yY&#65533;f&#65533;&#65533;s&#65533;z&#65533;&#65533;;&#65533;&#65533;&#65533;@M&#65533;v6mM&#65533;7&#65533;&#65533;&#65533;c~&#65533;&#65533;&#65533;v&#65533;&#65533;&#65533;&#65533;&#65533;#&#65533;&#1953;&#65533;|Z&#65533;&#65533;&#65533;&#65533;&#65533;_&#65533;&#65533;&#65533;b&#65533;&#65533;`&#65533;2&#65533;&#65533;;8&#65533;&#65533;E&#65533;&#1129;,&#65533;&#65533;d&#65533;G&#65533;b9<G&#65533;QR&#65533;X&#65533;%&#65533;4&#65533;I&#65533;&#65533;#&#65533;&#65533;&#65533;&#65533;@&#65533;&#65533;$&&#65533;&#65533;&#65533;&#65533;&#65533;&#65533;&#65533;[&'&#65533;&#65533;&#65533;H&#65533;&#65533;&#65533;z&#65533;9&#65533;6a{6&#65533;&#65533;e&#65533;{==&#65533;<'R&&#65533;&#65533;5E&#65533;&#65533;SM, N&#65533;&#65533;&#65533;G&#873;6&#65533;$X&#65533;&#65533;H&#65533;&#474;&#65533;C~Zo&#65533;W&#65533;&#65533;&#65533;&#65533;&#65533;%s]&#65533;&#65533;&#65533;&#65533;&#65533;&#65533;'&#65533;&#65533;,&#65533;&#65533;&#65533;E&#65533;_&#65533;F&#65533;H&#65533;A0nj1,&#65533;o&#65533;)&#65533;&#65533;	&#65533;(&#39642;&#65533;#&#65533;&#1456;&#65533;&#1906;&#65533;&#65533;r)&#65533;0L&#65533;u&#65533;v[F&#65533;&#65533;&#65533;(&#65533;P&#65533;U&#65533;dlL&#65533;-&#65533;&#65533;&#411; &#1611;pWG&#65533;&#65533;H&#139;&#65533;&#65533;&#65533;&#65533;&#65533;&#65533;&#65533;&#65533;X&#65533;&#65533;^&#65533;&#65533;k&#65533;2&#65533;&#65533;&#65533;j_-&#65533;U;&#65533;z&#65533;M[&#65533;&#65533;K&#65533;&#65533;'&#65533;&#65533;(&#65533;&#65533;PIJ&#65533;&#286;&#65533;&#65533;r*&#586;"*= 1&#65533;&#65533;I9&#65533;&#65533;Y&;8&#65533;&#65533;,&#65533;46q&#65533;+&#65533;w-&#65533;`&#1586;&#65533;&#65533;&#65533;*Z&#65533;&#65533;tv~&#65533;&#65533;&#65533;H&#65533;&#65533;T&#65533;&#65533;p&#140;&#65533;&&#65533;&#65533;l&#65533;i&#65533;:D!&#65533;&#65533;&#65533;V&#65533;W&#65533;~&w&#65533;&#65533;09&#65533;&#65533;J
&#65533;&#65533;&#839;&#65533;z&#65533;2&#65533;&#65533;$&#65533;Si)&#65533;&#65533;&#65533;i&#65533;&#65533;&#65533;/|q>&#65533;]z i&#65533;&#819;&#65533;&#65533;B&#65533;&#65533;&#65533;v&#65533;&#65533;&#65533;LO&#65533;&#65533;|&#65533;&#65533;Pp)&#65533;&#65533;I&#65533;k&#65533;%c&#65533;
&#65533;&#65533;&#65533;&#65533;&#65533;j&#65533;fI&#65533;&#65533;'&#1737;&#65533;&#209;\&#65533;&#65533;&#1814;Zw&#65533;&#1882;'&#65533;4&#65533;&#65533;"&#65533;&#65533;&#65533;g?[&#65533;&#65533;&#65533;&#65533;ll&#65533;&#65533;&#65533;&#65533;G&#65533;&#65533;-&#65533;y\&#65533;&#65533;&#65533;&#65533;&#65533;&#65533;&#65533;&#65533;&#65533;_W;r&#65533;U&#65533;&#65533;&#65533;r&#65533;u&#65533;dZbX&#65533;b&#65533;n&#401;&#65533;|&#65533;&#668;&#65533;&#65533;g&#65533;&#65533;P&#65533;%m6%9"&#65533;&%&#65533;&#65533;T&#65533;R&#65533;&#65533;?&#65533;&#65533;Iz&#65533;%{&#65533;&#65533;gE&#65533;*&#65533;&#65533;&#65533;&#65533;&#65533;&#65533;4&#65533;hu&#65533;he7&#65533;\&#65533;?8&#65533;&#65533;&#65533;&&#65533;#~&#65533;&#65526;&#65533;t&#65533;&#65533;&#65533;&#65533;Q*5&#65533;&#65533;c&#65533;&#6842;&#65533;&#65533;&#65533;&#65533;&#65533;&#65533;~&#65533;&#65533;&#65533;&#65533;&#65533;|D&#65533;&#65533;:.H7&#65533;.&#65533;&#65533;&#65533;8x&#65533;&#65533;?yz&#65533;7n.-&#65533;&#65533;x&#65533;{&#65533;6^&#65533;\&#65533;m&#65533;:{&#65533;8&#65533;LH&#65533;&#65533;&#65533;d9_Z5&#65533;pN&#65533;)&#65533;&#65533;&#65533;&#65533;&#65533;w&#65533;&#65533;&#65533;&#65533;&#65533;&#65533;]&#65533;h &#65533;&#65533;&#65533;&#65533;V^&#65533;_&#65533;V&#65533;,&#65533; {&#65533;&#65533;X&#65533;+v&#65533;&#65533;6&#65533;C-&#65533;,&#1299;&#65533;p[&#65533;&#65533;o&#1187;&#65533;&#65533;sl&#65533;)&#65533;&#65533;&#65533;&#65533;	&#65533;&#65533;z&#65533;Dh(EQX&#65533;B&#65533;Sy&#65533;J&#65533;&#65533;&#1641;U&#65533;M&#65533;rG &#65533;&#65533;$5d&#65533;&#65533;&#65533;4&#65533;5&#65533;8|&#65533;K&#65533;&#65533;&#1858;&#65533;hM&#65533;&#65533;^&#65533;z&#65533;&#65533;y&#65533;'&#65533;&#65533;&#65533;Wsv&#65533;&#65533;&#65533;&#65533;}&#65533;7&#65533;s&#65533;&#65533;&#65533;&#65533;&#65533;x1&#65533;&#65533;L&#65533;&#65533; @&#65533;&#65533;_&#65533;&#65533;&#65533;&#65533;&#65533;&#65533;&#65533;&#65533;'~x&#65533;&#65533;-&#65533;	&#65533;&#151;&#65533;&#65533;wN[&#1595;w&#65533;&#65533;&#65533;&#65533;&#65533;pp&#65533;&#65533;&#65533;D&#65533;&#65533;&#1878;1&#65533;&&#65533;&#65533;tEe&#65533;od,&#870;P)&#65533;&#65533;&#65533; S&#65533;g&#65533;&#65533;ly&#65533;&#65533;O&#65533;rZ&#65533;k&#65533;&#65533;-}*-&#65533;X&#65533;&#65533;(88&#65533;&#65533;1&#65533;M+u&#65533;@l5&#65533;&#65533;a&#65533;&#65533;&#65533;A&#65533;&#65533;f&#65533;&#65533;&#65533;&#65533;9&#65533;&#65533;&#1915;&#65533;@&#65533;&#65533;&#65533;%\&#65533;3&#65533;&#65533;&#65533;?n|57w&#65533;`fvni&#65533;&#65533;Y&#65533;&#65533;&#30653;&#65533;
;&#65533;`7&#65533;k&#65533;&#1255;&#65533;(&#65533;&#65533;&#65533;H&#65533;&#65533;&#65533;&#65533;&#65533;k&#65533;&#65533;&#65533;&#65533;[~&#65533;[H&#65533;&#65533;&#65533;&#1306;^&#65533;&#65533;p.^E&#65533;&#65533;&#65533;~&#65533;'&#1633;&#65533;&#65533;&#65533;C&#65533;\"&#65533;Fe#&#65533;,&#65533;I&#65533;&#65533;<E`&#65533;,&#65533;C&#65533;t"*&#65533;&#1187;&#65533;~G&#65533;@&#65533;&#65533;&#65533;i&#65533;&#65533;
&#65533;
&#65533;&#65533;&#65533;&#65533;v&#244;8&#65533;8w&#65533;)\&#65533;z&#65533;&#65533;&#65533;&#65533;a&#65533;&#65533;&#65533;iK&#65533;\_]q&#65533;&#65533;&#1686;>t&#65533;.&#65533;xg&#65533;&#65533;&#65533;Bk&#65533;S&#65533;<&#65533;Oq8
C&#65533;&#65533;&#65533;.`T+.b'&#65533;&#65533;3N&#65533;&#65533;b"Nu&#65533;&#65533;&#65533;4&#65533;&#65533;&#1197;&#65533;$H&#65533;e&#65533;&#65533;(z&#65533;w&#65533;&#65533;D&#65533;V&#65533;R&#65533;2&#65533;J#&#65533;RiFG&#65533;k\&#65533;<&#65533;&#65533;Kija&#65533;g&#1794;&#65533;&#65533;&#65533;D&#65533;
-&#65533;G&#65533;B&#65533;LB&#65533;ZA&#65533;&#65469;qc*{&#65533;.&#65533;m`&#65533;E6m&#65533;B&#65533;&#65533;&#65533;n9`vv&#65533;&#65533;GY&#65533;&#65533;&#65533;QE&#65533;&#65533;'y&#65533;H&#65533;p&#65533;&#65533;Uk#&#65533;&#65533;kz&#833;&#65533;VN&#65533;V&#1416;&#65533;$&#65533;,RD;&#65533;&#1457;@JL[.&#65533;&#65533;&#65533;`&#1302; +&#65533;&#65533;a&#65533;7&#65533;f^:&#65533;&#65533;!&#65533;&#65533;&#65533;e&#65533;:>#U&#65533;[$&#65533;tF&#65533;gp&#65533;&#65533;&#65533;&#65533;6~&#65533;&#65533;&#51827;&&#65533;&#65533;&#65533;&#65533;2/&#65533;X&#65533;&#65533;&#65533;&#65533;&#65533;&#65533;L&#65533;#&#65533;&#1659;g&#65533;&#65533;&#65533;&#65533;=Y&#65533;S&#65533;yE&#65533;$w&#65533;&#65533;p&#65533;&#65533;&#65533;&#65533;H&#65533;&#65533;&#65533;&#65533;&#65533;~h&#65533;&#65533;"&#65533;w&#65533;{&#65533;&#65533;&#65533;o7]&#65533;&#65533;kRj;]&#65533;&#65533;&#1487;&#65533;6C/&#366;&#65533;&#167;&#65533;Z&#65533;lT
&#65533;&#65533;&#1714;+|&#65533;w&#65533;&#65533;&#65533;2;9&#65533;&#65533;d3&#65533;'^:&#65533;&#456;&#65533;R$&#65533;&#65533;&#65533;&#65533;O&#65533;&#65533;&#65533;H &#65533;&#289;&#65533;'&#65533;:&#1934;&#65533;&#65533;W&#65533;&#65533;VV_&#65533;c&#65533;,&#65533;&#65533;&#65533;&#65533;&#65533;Uo&#65533;H&#65533;LC@&#65533;T&#65533;&#65533;+&#65533;&#65533;&#65533;6{&#300;R&#65533;&#65533;&#65533;&#65533;S&#65533;&#65533;&#65533;&#65533;P&#65533;&#65533;&#65533;WTg[4&#65533;&#199;&#65533;&#65533;?&#65533;&#65533;&#65533;y&#1518;&#65533;;&#65533;&#65533;-#&#65533;/&#65533;&#65533;B2#&#65533;;)hP}z&#65533;U1&#383;&#65533;&#65533;q>&#65533;&#65533;[&#65533;&#65533;&#65533;6&#65533;&#65533;;~l&#65533;&#65533;&#65533;k:&#65533;x&#65533;&#65533;^,&#65533;&#65533;#n&#65533;u&#65533; &#65533;ZU&#65533;&#65533;#"k&#65533;&#65533;Z&#65533;Z&#65533;q*&#65533;&#65533;&#65533;!	&#706;]&#65533;&#65533;#c	0&D&#65533;&#65533;&#65533;&#654;&#65533;.W&#65533;&#65533;$&#65533;& &#65533;2bf&#65533;&#65533;&#65533;~*?&#65533;	H&#65533;^]&#65533; &#65533;&#65533;X\Ux&#1257;&#65533;JW&#65533;&#65533;&#1731;&#65533;&#1179;&#65533;g&#65533;&#65533;&#65533;&&#65533;&#65533;`&#65533;&#65533;x&#362;yE&#65533;&#65533;k&#380;&#65533;&#65533;1s&#1897;j7p&#65533;l&#569;&#65533;h&#65533;6&#65533;&#65533;{&#65533;.&#65533;%&#65533;&#65533;n&#65533;g&#65533;}]:R&#65533;FMeR/w&#65533;&#65533;99&#65533;m&#65533;&#65533;#&#65533;&#65533;j<5&#65533;&#65533;2&#65533;&#65533;&&#65533;&#65533;6&#848;&#65533;&#65533;&#65533;&#65533;&#64623;HQ>&#65533;T@I&#65533;&#65533;2&#65533;&#65533;&#65533;&#65533;&#65533;&#65533;&#65533;J^&#65533;qe0&#65533;Qt>&#65533;&#65533;&#65533;/&#65533;\{&#65533;v&#65533;A&#65533;&#65533;]&#65533;&#65533;&#65533;6&#947;&#65533;&#46341;&#65533;&#65533;)m&#65533;&#65533;&#65533;&#65533;_@&#65533;&#65533;&#65533;&#65533;&#65533;&#65533;.RvK&#65533; &#65533;&#8844;MkOo&#65533;+:86On&#1977;;&#65533;W&#65533;;&#65533;&#65533;~&#65533;2&#65533;&#65533;X&#65533;&#65533;&#65533;&#65533;z&#65533;&#65533;&#65533;5&#65533;9&#65533;=]{&#65533;%&#65533;&#65533;I&#65533;&#65533;&#65533;&#65533;&#65533;&#65533;&#65533;MN0&#733;&#65533;&#65533;&#65533;&#65533;&#65533;&#65533;$q7&#65533;B&#65533;U)&#65533;&#65533;&#65533;&#65533;!-66r&#65533;Z^&#65533;hR&#65533;*&#65533;Sx&#281;&#65533;t=&#65533;&#65533;E&#65533;&#65533;Vh&#65533;&#65533;&#65533;&#65533;&#65533;&#65533;&#65533; m&#65533;S&#65533;4z&#65533;zJe&#65533; 3K&#65533;TQ&#65533;`&#65533;&#65533;&#65533;&#65533;[&#65533;u&#65533;<&#65533;n&#65533;&&#65533;&#65533;&#65533;iA!&#65533;&&#65533;&#65533;;&#65533;&#65533;&#65533;.JQJ&#65533;&#65533;v&#65533;&#65533;&#65533;:!&#65533;&#52924;8&#65533;&#65533;j&#65533;G&#65533;W&#65533;&#65533;&#65533;;d&#65533;6|
&#65533;xa7&#65533;&#65533;&#65533;;&#65533;o&#65533;9;3_&#65533;&#65533;L&#988;:y&#65533;h&#65533;&#65533;.&#65533;}	p&#65533;N&#1811;1&#65533;e&#65533;&#65533;%X&#65533;r&#65533;&#775;[&#65533;&#65533;p4&#65533;>&#65533;&#65533;_=&#65533;&#65533;GX&#65533;&#65533;&#65533;&wl&#65533;&#65533;&#65533;&#65533;&#65533;&#65533;G&#65533;&#65533;&#2027;&#65533;&#65533;&#65533;&#65533;1&#65533;j&#65533;fc&#65533;&#65533;Km&#1452;&#65533;&#65533;&#65533;aG&#65533;&#65533;E)-&#65533;iH-%Y1&#65533;&#65533;SqY&#65533;Is&#65533;z&#65533;&#65533;u&#1513;U+&#65533;`&#65533;b&#65533;&#65533;q&#65533;&#65533;T&#65533;&#564;&#65533;L&#65533;x)[&#65533;!E&#65533;)p&#144;6o&#65533;s&#65533;&#65533;&#65533;&#65533;B&#65533;&#65533;VWUq&#65533;&#65533;&#65533;&#65533;&#65533;&#65533;&#65533;&#65533;A&#65533;&#65533;Y&#65533;&#65533;M&#65533;&#65533;x&#65533;B/&#65533;>x&#65533;&#65533;&#65533;&#65533;x&#65533;&#65533;&#65533;Y[&#65533;u&#65533;&#65533;w&#65533;}Cuk&#65533;+&#65533;,B&#65533;&#65533;{&#65533;&#4295;&#65533;&#65533;&#65533;;v&#65533;7&#65533;&#65533;&#2045;&#65533;&#65533;_>s&#65533;z|g&#65533;]&#65533;zp&#65533;&#65533;&#65533;~&#65533;G&#65533;&#65533;i&#65533;_?UEg&#18663;@k&#65533;4&#65533;&#65533;&#65533;&#65533;Y&#65533;&#65533;&#65533;&#65533;E&#65533;&#65533;d&#65533;{&#65533;V&#65533;&#65533;wU1&#65533;>[&#65533;d&#65533;h&#65533;&#65533;,l&#65533;=&#65533;m&#65533;&#65533;K&#65533;U&#65533;&#359;t&#65533;&#65533;&#65533;D:&#65533;&&#65533;7c&#65533;;#H&#65533;&#65533;&#65533;&#65533;&#1835;&#65533;{3&#65533;7a&#65533;&#343;_X&#65533;<|&#17411;&#65533;=Z\&#65533;n&#65533;p&#65533;&#65533;&#65533;w&#65533;&#65533;w&#65533;&#65533;&#65533;l&#65533;4,_<&#65533;&#65533;&#65533;&#65533;&#65533;&#65533;&#65533;&#65533;~&#65533;&#65533;)&#65533;q^&#65533;&#65533;&#65533;&#65533;[&#65533;&#65533;&#1631;&#65533;G&#1912;y&#65533;b&#65533;%&#65533;~&#65533;&#65533;w&#65533;&#65533;p&#65533;&#65533;&#65533;lN&#65533;&#65533;&#65533;&#65533;&#65533;w&#65533;&#65533;&#65533;1t\"&#65533;&#65533;A`&#65533;&#65533;R&#65533;&#65533;&#65533;Abk&#65533;&#65533;&#65533;&#65533;&#65533;H
&#65533;,X&#65533;4p&#65533;&#65533;u&#65533;^e&#65533;&#65533;I&#65533;@2&#322;!&#65533;"&#65533;)o&#65533;&#65533;i&#65533;&#65533;(U&#485;&#65533;2&#65533;&#1366;?&#65533;&#65533;f&#65533;&#65533;&#65533;&#65533;Y&#65533;y&#65533;&#65533;&#923;M'&#65533;&#65533;l&#65533;&#65533;&#65533; &#65533;!&#65533;&#65533;&#65533;S&#29885; &#65533;c&#65533;$&#65533;&#65533;&#65533;&#65533;&#65533;&#65533;\&#65533;&#61141;&#65533;+v&#65533;l=&#65533;&#65533;&#65533;&#65533;@&#65533;&#65533;&#65533;wlk)&#65533;M&#65533;H &#65533;&#65533;8&#65533;F&#65533;Y&#65533;pi&#65533;&#1435;&#442;&#65533;&#65533;&#65533;&#65533;~
&#65533;4'&#65533;&#65533;4&#65533;QV)(&#65533;&#65533;Q&#65533;6c&#65533;&#65533;vB&#65533;,S&#65533;&#65533;x&#65533;=Az"&#1205;3&#65533;&#65533;&#65533;uu&#65533;).&#65533;H&#65533;&#65533;k&#65533;&#36678;y5&#65533;&#65533;n&#65533;&#65533;a&#65533;&#65533;&#65533;&#65533;&#65533;\"&#65533;&#65533;X&#65533;&#65533;&#65533;&#65533;&#65533;m&#65533;r&#65533;k&#65533;&#65533;&#65533;&#65533;+^6&#65533;&#65533;Jq&#65533;&#65533;u&#65533;&#65533;2?Q&#65533;5&#65533;&#65533;&#65533;[&#65533;UB?&#65533;&#65533;o&#65533;&#65533;`&#65533;&#65533;s,&#65533;&#65533;-&#789;Ey
-&#1426;&#65533;E&#65533;2 D&#65533;&#65533;uJ&#65533;&#65533;&#65533;&#65533;Y^q&#1356;&#65533;&#1237;&#65533;&#65533;&#65533;&#65533;q&#65533;n&#65533;&#65533;&#65533;&#65533;U&#65533;+M&#65533;s&#65533;DQ&#65533;A&#65533;U#&#65533;;7&#65533;&#65533;&#65533;P-/&#65533;&#65533;&#65533;nc2,&#65533;&#65533;&#65533;&#65533;)7m&#65533;&#65533;&#65533;O}&#65533;&#65533;&#65533;&#65533;&#65533;&#65533;>&#65533;&#52421;&#65533;&#65533;<V&#65533;&#65533;Jz_E&#65533;&#695;&#65533;&#65533;&#65533;K&#65533;l&#65533;&#65533;K&#65533;C&#65533;f&#65533;&#65533;;+{&#65533;&#158;@>&#65533;&#65533;&#65533;&#65533;(&#65533;8(>&#65533;&#363;&#65533;$&#65533;4&#65533;lg>H	&#65533;z'&#65533;&#65533;y&#1206;|!6(&#65533;&#65533;Y&#65533;&#65533;
&#65533;&#65533;5s&#65533;&#65533;&#65533;G&#65533;B&#65533;&#65533;h)&#65533;&#65533;`&#65533;&#65533;&#65533;&#65533;&#442;&#65533;[&#65533;&#65533;T&#65533;88Q&#65533;&#65533;C&#65533;j&#65533;&#65533;&#1429;l&#65533;w5&#65533;&#65533;&#65533;?&#65533;f&#65533;&#5672;8&#65533;&#488;&#65533;}u:&#65533;&#65533;&#65533;&#650;&#65533;&#65533;}&#65533;'&#65533;&#568;6ETkvA&#65533;&#65533;X&#65533;i&#65533;&#65533;&#65533;f#&#65533;&#65533;,&#65533;&#65533;&#65533;&#65533;&#65533;&#65533;&#230;v&#523;/:&#65533;&#65533;aP1&#65533;&#1433;&#65533;I &#65533;DOeE&#65533;;&#65533;N&#65533;&#65533;x&#65533;&#65533;V&#65533;&#65533;*&#65533;&#65533;&#65533;;&#65533;&#65533;j%&#65533;Ji&#65533;kd^&#65533;&#806;&#65533;TjD&#65533;&#65533;r&#65533;&#65533;*&#65533;&#65533;$&#65533;sB&#65533;&#65533;;&#65533;&#65533;bl\&#65533;&#65533;L&#65533;3Z/~&#65533;&#65533;&#65533;&#65533;&#65533;x\&#65533;&#65533;Gx&#724;&#65533;T*7S&#50842;&#65533;&#65533;&#65533;|s&#65533;&#65533;s&#65533;S&#1757;N&#65533;m
&#65533;,&#65533;)&#65533;&#65533;D&#65533;>_+&#65533;Rv&#65533;&#65533;&#65533;]&#65533;&#65533;&#65533;&#1653;&#631;&#65533;	&#65533;&#65533;&#65533;&#65533;&#65533;&#65533;{Ze:&#65533;&#65533;aa&#65533;&#65533;&#65533;KiX$&#65533;P&#65533;&#430;:"?J0D&#65533;[&#65533;&#65533;w&#65533;k\S{&#65533;jX&#65533;&#65533;&#65533;}/&#1282;zXJ&#65533;&#65533;R&#65533;&#65533;L&#65533;&#65533;&#65533;[&#65533;.&#65533; &#65533;&#390;k&#65533;&#65533;&#65533;k&#65533;&#65533;I&#65533;GD&#65533;&#65533;bN &#65533;&#65533;ynb&#65533;&#65533;g&#65533;&#65533;&#65533;&#65533;&#65533;&#65533;&#65533;G&#1675;&#65533;&#1683;&#65451;G&#65533;C6L&#65533;&#65533;&#65533;"&#65533;&#65533;&#65533;|im&#65533;b&#65533;&#65533;&#1531;|&#346;&#1978;&#65533;R&#65533;&#65533;&#65533;9^&#65533;&#65533;&#65533;&#65533;&#65533;&#65533;&#1660;gf&#993;&#65533;&#65533;&#988;&#65533;&#65533;yC<,&#65533;^&#65533;O&#65533;G&#65533;p&#65533;1&#65533;&#65533;hm'1&#65533;!=[")&#65533;t&#65533;x&#65533;&#65533;,&#65533;Ii&#65533;&#65533;eik,MA&#65533;&#65533;Jeu&#307;&#65533;hn&#65533;&#65533;]&#65533;v&#65533;x&#65533;5&#65533;QA(K&#65533;$of&#65533;@&#65533;&#65533;&#65533;&#65533;^i&#65533;~&#65533;&#65533;k?&#65533;z&#65533;a&#65533;5&#65533;e&#65533;&#65533;&#65533;&#65533;a&#65533;&#65533;cct!&#65533;&#65533;&#65533;]U+&#65533;&#65533;`&#65533;&#65533;&#65533;&#65533;&#65533;%&#65533;&#65533;)}&#65533;?&#65533;R&#65533;&#65533;"&#65533;mK&#65533;hR&#65533;9&#65533;Nr[GH&#65533;&#65533;&#452;&#65533;y&#65533;:.T&#1587;&#65533;&#65533;&#65533;&#65533; Q[&#65533;&#65533;&#65533;&#65533;k&#65533;k&#65533;[&#65533;GBx+&#65533;&hA&#65533;h&#65533;&#65533;&#65533;&#65533;&#65533;&#65533;w#&#65533;Q&#65533;i&#65533;C&#65533;&#65533;[R&#65533;&#65533;&#65533;&#65533;&#65533;b&#1924;&#2041;&#65533;&#65533;6&#65533;e]6&#65533;&#65533;B_m&#65533;<&#65533;&#65533;&#1107;kWxp&#65533;&#65533;R>&#65533;&#65533;/&#65533;&#65533;x&#65533;M&#65533;/Vo&#2044;c&#65533;&#65533;&#65533;&#65533;[&#65533;_!&#65533;t&#65533;&#65533;&#65533;l&#65533;&#625;&#65533;Gx&#65533;&#65533;&#65533;#&#65533;&#65533;&#65533;~c&#37269;t&#65533;j&#65533;/&#65533;o&#65533;^&#65533;T&#65533;&#65533;S&#65533;&#65533;#oQ&#65533;&#1061;&#65533;&#65533;&#65533;X&#65533;&#65533;k&#1913;&#65533;&#65533;.&#65533;&#65533;4E+&#65533;&#65533;(&#65533;&#65533;H&#65533;TD&#65533;&#65533;r&#65533;1&#65533;&#65533;@X&#65533;-&#65533;&#65533;&#65533;P&#65533;&#65533;&#65533;&#65533;-Bk&#65533;&#65533;+t&#232;l|ER)&#65533;b*&#65533;&#65533;&#65533;B}&#65533;*&#65533;@dY&#65533;1&#1982;*&#65533;E&#65533;Ke&#65533;&#65533;3b#4Rm&#65533;&#65533;&#65533;&#65533;&#65533;&#65533;{tz=&#1090;h~\&#65533;&#65533;ul&#1518;&#65533;&#65533;&#65533;_&#65533;&#1762;%&#65533;&#1715;+4&#65533;&#65533; &#65533;|&#65533;{?&#190;xs&#65533;Z#6%;_&#65533;&#65533;&#65533;&#65533;&#65533;&#65533;&#65533;M&#65533;&#65533;My&#65533;&#65533;&#65533;&#65533;?~&#65533;&#65533;&#595;gm0&#65533;&#65533;&#65533;wO&#65533;&#65533;&#65533;;&#65533;;#&#65533;UK&#65533;7&#65533;&#65533;&#65533;&#65533;&#331;O|&#65533;&#65533;$z&#65533;&#65533;&#65533;&#65533;-&#65533;&#65533;&#65533;&#65533;_||&#65533;&#1553;0]&#65533;iD&#65533;@d&#65533;,&#65533;&#65533;HZI	&#65533;&#65533;.j &#65533;&#65533;U(a&#65533;&#65533;5&#65533;RDzM~&#65533;Q&#65533;<&#65533;@&#65533;&#65533;HW'x&#65533;R&#65533;&#65533;#6 &#65533;&#65533;&#65533;&#65533;N&#65533;&#930;&#65533; ]&#65533;F&#65533;"&#65533;&#1895;r&#65533;&#65533;E&#65533;*&#65533;&#65533;&#65533;?~b&#65533;e&#65533;&#65533;7{&#65533;&#1473;&#65533;{w&#65533;/\&#65533;v&#65533;&#65533;&#65533;&#65533;]&#65533;|(&#65533;&#65533;X&#65533;&#38524;VB{&#65533;&#65533;-o&#1914;&#65533;&#65533;&#65533;&#65533;G&#65533;&#65533;~n.9&#65533;{&#65533;&#65533;&#65533;{F&#65533;&#65533;s&#65533;&#65533;&#709;&#65533;g&#65533;&#65533;&#65533;&#65533;{&#65533;&#65533;;&#65533;N&#65533;&#65533;&#65533;&#65533;&#65533;&#65533;&#65533;&#65533;&#65533;&#65533;&#65533;y&#65533;EVA&#65533;&#65533;&#292;&#65533;&#65533;[X&#65533;J&#65533;n%&#65533;&#65533;&#65533;&#65533;&#65533;&#65533;{I6&#65533;c&#65533;|VG*+&#65533;&#65533;_&#65533;&#65533;9T&#65533;&#65533;&#65533;W&#65533;&#65533;Rs&#65533;@&#65533;&#65533;&#65533;&#65533;B*.&#65533;.L&#65533;&#65533;L&#65533;:&#65533;&#65533;&#65533;M&#65533;&#65533;&#65533;&#65533;7gG&#65533;z&#65533;"FT&#65533;wld&#65533;MZ&#65533;&#65533;s&#65533;&#65533;&#65533;Olj&#65533;&#65533;&#65533;&#65533;&#65533;&#65533;O&#65533;&#65533;>&#65533;?&#65533;&#65533;&#65533;I&#65533;6~&#65533;fv&#1850;}&#65533;&#65533;&#65533;&#65533;N&#65533;8&#65533;b^&#65533;&#65533;&#65533;={&#65533;&#65533;&#65533;n?{n:&#65533;)Y]w0&#1586;&#65533;&#595;&#65533;zY&#65533;SS&#65533;&#1518;\&#65533;&#65533;h-&#65533;&#65533;C&#65533;&#65533;&#65533;-&#65533;&#65533;&#65533;&#65533;W
i&#200;&#65533;&#65533;&#65533;&#65533;  @ IDATt&#65533;&#65533;g&#65533;&#65533;2&#65533;&#65533;&#65533;(&#65533;
&#65533;F\&#966;g&#65533;&#65533;a&#65533;&#65533;&#65533;&#65533;&#65533;Z`C&#65533;8f&#65533;tA&#65533;2Je&#65533;T&#65533; =&#65533;Y&#65533; 7uiU&#65533;&#65533;D%j&#65533;`&#65533;!&#65533;1&#65533;&#65533;&#65533;0~&#65533;:&#65533;&#65533;>&#65533;&#65533;!&#65533;X&#65533;QZa&&#65533;wo>&#65533;&#65533;h&#65533;&#65533;&#65533;6&#65533;
a0&#65533;&#65533;M&#65533;&#65533;
'&#65533;&#65533;+o&#65533;\UeF6&#65533;I &#65533;&#65533;&#65533;^Az7&#65533;Vx &#668;:&#65533;&#65533;4&#65533;&#65533;ETZ&#65533;&#63024;&#65533;&#65533;~&#65533;`&#65533;&#44594;&#65533;&#65533;&#65533;W&#65533;&#65533;Q&#65533;H?o &#65533;&#305;&#65533;&#65533;&#65533;&#1352;sw\&#65533;&#65533;{&#65533;&#65533;&#65533;&#65533;&#65533;LQh&#65533;&#65533;pBo}q&#65533;&#65533;&#65533;i&#65533;&#65533;?#K&#65533;&#65533;iitrr&#65533;&#65533;b&#65533;&#65533;o&#65533;&#65533;&#65533;&#65533;&#1719;&#65533;&#65533;&#65533;':&#65533;&#65533;7&#65533;&#65533;MM1&#65533;\(&#65533;&#65533;A&#65533;q"&#65533;P&#65533;&#65533;4c&#65533;@&#65533;&#65533;&#65533;&#65533;&#65533;&#65533;&#65533;`?&#65533;&#65533;&#65533;&#65533;"l&#65533;,&#65533;&#65533;&#65533;_&#65533;U&#65533;
sX9=i]&#65533;&#65533;&#65533;&#65533;&#65533;=&#65533;&#65533;/&#65533;&#65533;,&#65533;U.&#65533;&#65533;Q&#65533;&#1234;3&#65533;.]"&#65533;&#65533;&#990;=&#65533;J{x&#65533;>&#65533;?&#65533;N0}&#65533;,&#65533;;,1&#65533;hF&#65533;&#65533;&#65533;&#65533;&#65533;w&#65533;&#549;&#65533;pf&#1507;~P&#65533;&#1164;&#65533;xe*"&#65533;*A&#65533;&#65533;I&#65533;d&#65533;$L62>h&#65533;X&#65533;9i&#65533;hI3(&#65533; X&#65533;Il&#65533;7&#65533;&#65533;&#65533;&#65533;&#65533;&#65533;&#65533;&#65533;A&#65533;j&#65533;&#65533;&#65533;`&#65533;&#65533;P&#65533;tMQh&#65533;G&#65533;"6&#65533;Ks)&#65533;H&#65533;	&#65533;NLctR&#65533;&#65533;N&#65533;8&#65533;!J&#65533;BGk&#65533;&#65533;Xn&#65533;n&#65533;&#65533;&#1255;&#65533;c&#65533;i&#65533;;rv3&#65533;&#65533;g&#65533;&#65533;<_~&#65533;H&#65533;&#65533;&#65533;&#65533;Jl&#65533;&#143;;&#65533;&#65533;&#65533;{&#65533;}&#65533;`O&#65533;&#65533;&#65533;F&#65533;4&#953;_,&#65533;&KW&#65533;b&#65533;H!B&#65533;&#65533;&#65533;&#65533;u&#65533;S&#65533;&#65533;&#65533;e&#65533;&#65533;"&#65533;T'v&#65533;W&#65533;&#65533;VCK&#65533;uyr&#65533;h&#65533;&#65533;&#1866;	&#65533;&#65533;,F:ap&#65533;&#65533;i&#65533;r&#65533;&#547;kP&#65533;&#65533;&#65533;&#65533;&#1690;u.O^&#65533;&#65533;&#65533;h5[/_j&#65533;&#65533;&#65533;&#65533;&#1186;[|&#65533; U`&#65533;B&#65533;X&#65533;bO&#65533;&#65533;Sl&#65533;&#65533;&#65533;&#65533;&#65533;&#65533;&#65533;=}f	&#1210;&#65533;&#65533;&#65533;&#65533;&#65533;/&#1982;~kf&#65533;&#830;&#65533;&#65533;~&#65533;&#65533;&#65533;&#65533;&#65533;OVqL&#65533;F(&#65533;y&#65533;&#65533;=&#65533;&#65533;&#65533;&#65533;&#65533;&#1820;:&#888;|$B&#65533;=)ZqQn&#65533;#N&#65533;d6&#65533;%&#65533;Xi&#65533;&#65533;&#65533;	U&#65533;&#65533;&#65533;.&#65533;,&#65533;N&#65533;}&#65533;&#65533;&#65533;&#65533;ZS|K&#65533;K&#65533;&#65533;H&#65533;&#65533;&#65533;5M&#65533;pr&#1704;P{&#65533;9P&#65533;or&#65533;&#65533;&#65533;^&#65533;&#65533;Hw<c&#65533;m&#65533;&#65533;&#1267;&#65533;&#65533;&#65533;Z&#65533;)N3N&#65533;&#65533;I&#65533;x&#65533;&#825;rD&#65533;p&#65533;&#65533;&#65533;4&#65533;&#65533;I{Z&#65533;?o&#65533;&#65533;&#957;&#65533;h>Y^&#65533;&#65533;T&#65533;&#65533;&#65533;&#65533;&#65533;x&#65533;sth	R&#65533;&#65533;h&#65533;&#65533;&#65533;&#65533;&#65533;Buz&#65533;L&#65533;[&#65533;l%&#65533;q&#65533;&#65533;l&#65533;c&#381;B;Vu&#65533;J&#65533;8&#65533; &#65533;&#65533;&#65533;Yh&#1163;&#65533;&#65533;<&#65533; ;%&#65533;Nc&#353;(9}&#65533;`&#65533;&#65533;&#65533;b &#65533;&#65533;&#65533;%&#65533;&#65533;&#65533;&#65533;&#65533;cq.X&#65533;*5&#65533;]qN&#65533;+.T&#662;&#65533;&#65533;W&#65533;&#65533;&#65533;&#65533;&#65533;Z&#65533;Y
&#2028;?r)&#65533;&#65533;I&#65533;&#65533;&#65533;D&#65533;A&#65533;%&#65533;&#65533;&#65533;&#65533;&#65533;&#65533;&#65533;	|B&#65533;D&p&#65533;&#65533;ch&#65533;er&#65533;&#65533;&#65533;&#65533; r7&#65533;6&#65533;&#520;&#65533;&#65533;h&#65533;^k&#65533;*&#65533;&#65533;sY&#65533;\#zD&#65533;.{y&#751;&#65533;&#65533;o\9\H3&#65533;&#65533;&#1901;&#65533;&#65533;&#65533;&#65533;I&#65533;	&#65533;&#65533;9&#65533;&#65533;&#65533;&#65533;&#65533;_mX&#65533;&#65533;t&#65533;&#10439;&#65533;&#65533;V&#65533;&#1562;sF&#65533;&#65533;O&#65533;7m&#65533;&#65533;9ik&#1513;&#65533;W&#65533;&#65533;k?,&#65533;&#65533;&#65533;&#65533;&#65533;&#65533;{>&#65533;&#65533;&#65533;&#65533;&#65533;]3&#65533;o&#65533;Z&#65533;{&#65533;&#207;&#65533;&#65533;&#65533;&#65533;&#65533;&#65533;&#65533;&l*h&#65533;{w&#65533;-..&#1692;Yy&#65533;&#65533;mb&#65533;&#65533;&#65533;&#65533; 4&#65533;&#65533;&#65533;&#65533;S<b&#65533;&#65533;S&#65533;1&#65533;:&@9A)&#65533;&#65533;&#65533;&#65533;&#65533;i&#610;&#65533;&#65533;&#65533;&#65533;&#65533;C&#65533;W&#65533;&#65533;QNB>&#65533;&#65533;3XU$-&#65533;&#65533;M&#65533;&#65533;&#65533;H&#509;&#65533;m&#65533;I&#65533;&#65533;x^&#65533;vJk&#65533;d@&#65533;H&#65533;&#65533;M]&#65533;Y&#65533;&#65533;K&#65533;Q&#65533;#Pj!&#711;pC	,&#65533;^3IB&#65533;F&#65533;<&#65533;[&#65533;{&#65533;&#65533;-q&#65533;&#1224;bT&#65533;i;aG&#65533;&#65533;#&#65533;|&#65533;&#65533;&#65533;&#65533;&#12751;&#65533;;&#65533;O&#65533;&#65533;Qs&#65533;&#65533;&#65533;3{`1&#65533;&#1923;&#1870;G9&#65533;p~&#65533;`&#65533;&#65533;&#65533;&#65533;&#65533;&#65533;&#65533;&#65533;&#65533;&#65533;&#65533;{&#65533;6&#65533;&#65533;C&#65533;&#1623;&#65533;&#65533;&#65533;&#65533;&#65533;&#65533;.>&#65533;*&#65533;u&#65533;&#65533;&#65533;&#65533;W._&#65533;c&#1486;&#65533;>&#65533;&#65533;&#65533;~XZ&#65533;a&#65533;B&#65533;&#65533;3&#873;&gHR&#65533;aZ&#65533;b&#65533;%p*KH&#65533;&#65533;_&#65533;&#65533;CEPB&#65533;`&#1040;&#65533;j&#65533;,&#65533;@&#65533;&#65533;"&#65533;&#65533;&#65533;&#65533;&#65533;&#65533;&#65533;&#65533;x&#65533;!&#65533;&#65533;&#65533;&#65533;.&#65533;&#65533;&#65533;i&#65533;J&#65533;B&#65533;5A&#65533;W$&#65533;&#65533;?&#65533;&#65533;t&#65533;&#65533;&#65533;V&#65533;&#65533;EGx&#1839;&#65533;OO&#65533;&#65533;2&#65533;&#65533;&#65533;&#65533;/&#65533;~&#65533;&#65533;&#65533;&#48127;&#65533;&#65533;&#26905;Z&#65533;w&#65533;&#65533;&#65533;_&#65533;&#65533;&#65533;&#717;\12g6J&#65533;&#65533;&#65533;&#65533;&#1821;;&#65533;!?~&#65533;&#65533;O?&#65533;	&#65533;v&#65533;w&#65533;&#65533;G&#1872;cTs&#65533;gu&#65533;&#65533;0&#65533;&#65533;&#988;9&#65533;{&#65533;&#1313;#&#65533;&#65533;&#61242;k&#65533;&#871;G&#65533;A&#65533;&#65533;&#65533;&#65533;&#65533;&#65533;&#65533;D&#65533;7&#1524;Q&#65533;&#65533;iSIT&#65533;Y]&#65533;&#65533;&#65533;1&#65533;&#65533;xSq&#65533;7&#65533;&#296;&#65533;lU&#65533;&UT&#65533;[&#65533;8&#65533;	M&#65533;&#65533;=&#65533;P&#65533;k&#65533;&#65533;*&#65533;&#65533;S>#9&#65533;&#414;>}ZmNNl&#65533;&#65533;&#65533;&#65533;&#65533;-^&#65533;&#65533;,&#65533;O&#65533;<&#65533;{&#65533;&#65533;&#65533;&#65533;	&#65533;&#65533;&#65533;E&#65533;3&#65533;&#65533;`&#65533;U<+t&#65533;%v$&#65533;&#65533;&#65533;Q&#65533;'&#65533;&#65533;&#65533;i&#65533;=&#65533;&#65533;;j&#1692;&#65533;&#65533;&#65533;&#65533;
&#65533;g&#980;&#65533;A&#65533;)S&#65533;&#65533;&#65533;q}	[&#65533;6^&#65533;&#65533;k&#65533;&#65533;&#65533;;&#65533; &#65533;E()b&#65533;"d&#65533;_;&#65533;,"&#65533;&#65533;`cP?&#65533;&#65533;y&#65533;&#65533;]&#65533;&#65533;<&#65533;%t&#65533;qD&#65533;z;&#65533;<g&#65533;&#65533;&#65533;@u&#65533;&#65533;m&#65533;R]e&#65533;a&#65533;&#65533;&#65533;O&#65533;[&#65533;&&#65533;&#65533;&#65533;&#65533;&#65533;9#&#65533;&#65533;&#65533;<&#65533;#a&#65533;x&#65533;:T&#65533;f&#1914;&#65533;zAA&#65533;&#65533;y&#65533;&#65533;D&#65533;&#65533;})&#65533;&#65533;&#65533;n,&#65533;&#65533;Ys<&#65533;&#65533;R&#65533;"&#65533;m6&#65533;*-&#65533;k>=&#65533;,&#65533;&#65533;&#65533;XH&#65533;&#65533;&#65533;,&#65533;&#65533;I}|<&#65533;&#65533;&#65533;&#65533;&#65533;&#65533;fzR&#65533;&#65533;!z&#65533;Pi&#65533;hB&#65533;Xa	&#65533;p&#65533;F&#1309;&#65533;L&#1451;&#65533;!&#65533;A4QSD&#65533;@&#65533;&#65533;&#65533;&#65533;&#65533;'&#65533;;&#65533;&#65533;&#1584;&#65533;]&#65533;&#65533;&#65533;z&#65533;&#65533;&#65533;&#65533;N&#65533;pMB&#65533;&#65533;&#65533;&#65533;&#65533;2&#65533;
&#65533;t&#65533;yM!h&#65533;&#65533;&#65533;&#65533;&#65533;2h&#65533;&#65533;1&#65533;l&#65533;&#65533;=&#65533;1&#65533;g&#65533;0&&#65533;&#65533;&#65533;&#65533;&#65533;/&#65533;%&#65533;C\9&#405;&#65533;p&#65533;v&#65533;nUO&#65533;&#65533;(&#65533;*2D&#65533;>&#65533;Q&#65533;&#65533;&#65533;&#65533;6&#65533;0'&#370;B-QU&#65533;J&#65533;
 &#65533;&#65533;&#65533; :B &#1045;&#65533;&#65533;X&#65533;s&#65533;&#65533;&#65533;&#65533;&#65533;&#65533;y'5XN&#65533;&#65533;&#65533;&#65533;B60&#65533;&#65533;&#65533;&#65533;&#65533;&#65533;&#65533;l&#65533;&#65533;A&#332;)&#65533;&#65533;q}&#65533;`-&#65533;r#&#65533;&#65533;&#65533;&#65533;&#65533;&#65533;&#65533;&#65533;H.&#65533;e0&#65533;s&#65533;_&#65533;&#65533;&#65533;&#65533;&#65533;&#65533;&#65533;I&#65533;
&#65533;&#65533; &#65533;&#65533;Qb&#65533;F&#65533;&#65533;&#65533;Ir&#65533;I&#65533;H&#65533;&#65533;&#65533;)c&#65533;S&#65533;U&#65533;&#65533;&#65533;&#65533;&#65533;C&#1128;&#65533;,&#65533;j~L-m?j'&#65533;g3T&#65533;$="&#65533;Ne&#65533;&#65533;&#65533;&#65533;&#65533;cT&#65533;3\%&#65533;&#65533;&#65533;&#65533;A&#65533;	&#6908;PD-&#65533;&#65533;&#65533;&#65533;&#65533;&#65533;9}V9&#65533;&#65533;&#65533;&#65533;&#65533;&#65533;&#65533;/|:t&#65533;&#65533;&#65533;&#65533;R&#65533;&#65533;&#1558;TM&#65533;9&#65533;&#65533;&#65533;)&#65533;S&#65533;j&#65533;P&#65533;&#65533;&#65533;&#65533;&#65533;&#65533;#&#65533;!&#65533;v+
]&#65533;Y&#65533;&#65533;26&#65533;/&#65533;s&#65533;5&#65533;&#65533;'&#65533;&#65533;&#65533;&#65533;&#65533;L*&#65533;&#65533;^o&#758;&#65533;(&#65533;&#65533;Mu&#65533;&#65533;&#17652;&#65533;&#65533;&#866;&#65533;3&#65533;k*&#65533;&#1042;&#65533;`&#65533;&#65533;1&#65533;&#65533;<&#65533;U&#65533;W0&#65533;b&#65533;&#981;&#65533;&#462;U&#65533;.1&#65533;&#65533;&#1912;o&#65533;&#65533;w&#65533;&#65533;:&#65533;&#1254;&#65533;&#65533;&#65533;&#65533;&#65533;A.&#65533;&#65533;5&#65533;#a&#65533;Y&#65533;y&#65533;&#65533;bf&#65533;&#809;&#65533;&#65533;.&#65533;SK)&#65533;9h1&#65533;J&#65533;Z	&#65533;&#65533;&#65533;&#65533;&#65533;&#954;%Nw&#65533;&#65533;&#65533;&#1338;&#65533;,&#65533;&#65533;|6&#65533;&#65533;&#65533;&#357;d&#65533;5;&#963;c 1&#65533;&#65533;H&#65533;#
)&#65533;&#65533;&#65533;4&#65533;&#65533;&#65533;_&#65533;)&#65533;e&#65533;]&#1994;&#65533;L&#65533;&#65533;&#65533;&#65533;m&#65533;D&#65533;Y&#65533;&#65533;&#1936;&#65533;&#65533;&#65533;y&#65533;y&#65533;^&#65533;&#65533;&#65533;m5&#65533;m&#65533;Y&#65533;&#65533;&#65533;&#65533;^ssFB&#65533;s&#65533;&#65533;&#65533;[&#65533;dd&#65533;&#65533;d$j&#1973;)?=&#65533;'&#65533;`&#65533;&#65533;i&#65533;84+6&#1458;&#65533;&#65533;^21&#65533;&#1901;;&#65533;_&#65533;&#65533;w`&#65533;&#65533; w&#65533;;&#65533;&#65533;&#65533;o&#65533;&#65533;z&#65533;ho$&#65533;&#65533;2?&#65533;&#65533;p&#65533;&#65533;I&#65533;h&#65533;-Baap"&#65533;&#65533;&#65533;&#65533;&#65533;&#65533;&#65533;&#65533;@:&#65533;28k&#65533;\&#65533;	0h&#65533;&#65533;&#65533;^&#65533;9&#65533;4&#65533;&#65533;A&#65533;KgC&#729;H&#65533;&#65533;:0&#65533;&#65533;&#65533;&#65533;*7&#65533;=O&#65533;t&#65533;$+&#65533;]&#65533;&#65533;L&#65533;@&#65533;&#65533;m&#65533;Zk&#65533;&#65533;ZQ&#65533;@S8)&#65533;&&#65533;&#65533;0&#65533;(&#65533;l&#65533;&#65533;&#65533;&#65533;&#65533;t&#65533;w&#65533;&#65533;&#65533;&#65533;3&#65533;L&#65533;P&#65533;&#65533;hI<l&#65533;B+&#65533;y&#65533;&#65533;&#65533;&#65533;&#65533;&#65533;2A&#1908;&#65533;e&#65533;&#65533;`&#65533;@>>&#1896;U&#65533;&#65533;+&#65533;&#65533;&#65533;&#65533;&#65533;"i&#65533;l&#1097;8&#65533;&#424;&#65533;&#65533;&#65533;&#65533;&#65533;&#65533;C&#65533;kn&#65533;&#65533;m5&#65533;]&#65533;&&#65533;^&#65533;Q&#65533;a&#65533;I=&#65533;&#749;&#65533;&#65533;v&#65533;s&#65533;O5&#65533;=]&#65533;&#65533;8wl&#65533;&#65533;&#65533;{&#65533;&#860;<&#65533;&#65533;N?&#65533;&#65533;&#65533;&#65533;&#65533;&#65533;&#65533;nk0<z&#65533;@&#65533;tv|&#65533;&#65533;&#65533;&#65533;&#65533;&#65533;&#65533;~L\MSE-&#65533;D0v6,&#65533;Iu&#65533;3&#65533;n&#65533;&#65533;DZ0&#65533;&#1222;g&#65533;S&#65533;Rl&#65533;Lm&#65533;&#65533;&#65533;&#65533;m$&#65533;&#65533;R3,`*3&#1968;5&#65533;&#65533;&#65533;2^;EnT&#65533;&#65533;twfdIwUh(&#562;&#65533;~E&#65533;&#65533;&#65533;&#65533;L&#65533;&#65533;&#65533;ot&#65533;&#1226;&#65533;&#65533;t5T&#65533;&#65533;#hU&#65533;&#65533;m&#65533;&#65533;&#305;Qb&#65533;$&#65533;z:&#65533;	y&#65533;B&#65533;p^&#65533;v&#65533;B&#65533;O&#65533;&#65533;ca>&#65533;/&#65533;&#65533;&#65533;/ &#65533;|#aja+&#65533;&#65533;&#65533;&#65533;&#1022;wFG&#65533;~&#65533;&#65533;&#65533;U&#65533;t&#65533;&#65533;&#23263;s&#65533; ?&#65533;&#65533;&#595;&#65533;&#65533;&#65533;W&#65533;&#65533;&#65533;&#65533;7&#65533;7lu&#65533;&#65533;8&#65533;c&#65533;&#65533;&#65533;&#65533;Gl&#489;&#65533;&#65533;&#65533;N&#65533;zo~&#65533;&#65533;&#65533;&#65533;&#65533;&#65533;[7o&#2043;&#65533;&#65533;7'NfO&#65533;&#978;P9&#43435;9D&#65533;	&#65533;8&#65533;VN
&#65533;&#65533;<[&#65533;&#65533;yS&#65533;B&#65533;K@j!&#65533;&#65533;&#65533;U(cLr&#65533;,&#65533;&#65533;&#65533;&#65533;ZCvY*&#65533;:H&#65533;^&#65533;&#65533;&#65533;&#65533;,&#65533;&#65533;&#65533;zk&#65533;&#65533; @8&#65533;&#65533;&#957;&#65533;ze&#65533;&#65533;&#65533;F&&#65533;&#65533;_&#863;&#65533;7&#1893;7zhr&#65533;&#65533;&#1321;Q&#65533;&#65533;&#65533;7&#2040;&#65533;&8&#65533;&#65533;u&#65533;3m&#65533;6&#65533;&#65533;&#65533;w8x&#65533;s#F!W&#65533;\&#65533;&#65533;~&#65533;r/&#65533;o&#65533;&#65533;|&#65533;D&#65533;3z3&#65533;&#65533;&#65533;&#65533;=&#65533;&#65533;=y&#65533;&#65533;}&#65533;&#65533;&#65533;w&#65533;&#308;&#65533;b&#65533;X&#65533;qO&#65533;&#65533;-AZ&#65533;&#65533;&#65533;&#65533;{&#65533;&#65533;&#65533;Xr&#65533;&#65533;d&#65533;&#65533;JH&#65533;&#65533;`&#65533;Hf&#65533;&#65533;&#65533;-.&#65533;d&#65533;6&#65533;V~&#65533;h&#65533;D&#65533;q&#65533;0p&#65533;`H&#65533;\/\&#65533;&#65533;*&#65533;D&#1648;p&#974;&#65533;pu&#65533;[&#65533;A&#65533;&#65533;&#65533;&#65533;&#1933;q&#65533;&#65533;&#65533;&#65533;&#65533;&#65533;N&#65533;J&#65533;&#65533;&#65533;&#65533;&#65533;z&#65533;&#65533;'@n`X&#65533;Uz&#65533;&#65533;4CP;&#65533;%&#65533;"&#65533;&#65533;2&#65533;"&#65533;!&#65533;&#65533;*sl=+&#65533;,&#65533;;M&#65533;f&#65533;&#65533;,yZ&#65533;&#26260;c&#65533;hY &#8960;&#65533;'&#65533;&#65533;&#65533; &#65533;'&#65533;&#65533;R@zmx&#357;&#65533;&#14668;VI&#65533;&#65533;&#65533;@&#65533;iU&#65533;	&#65533;*&#65533;&#65533;k&#65533;&#1901;&#65533;&#65533;&#65533;h&#65533;di &#65533;&#65533;&#1820;&#65533;Ae&#65533;)&#65533;m0>a&#1038;L&#1348;&#65533;&#65533;&#65533;N:rV&#33610;0&#65533;EL&#65533;V}ES&#65533;&#65533;&#65533;RMB&#65533;V&#65533;%2&#65533;VB&#65533;&#65533;Bz&#65533; &#65533;H&#65533;c-o&#65533;3&#65533;^Inm4*0*&#65533;&#65533; &#65533;&#65533;e&#65533;&#65533;)&#65533;&#65533;&#65533;y\&#65533;S&#65533;h&#65533;l&#65533;w&#65533;&#65533;8&#65533;-!&#1219;Tws&#65533;&#1426;&#65533;&#65533;@ Ci2I&#65533;1A70xI&#65533;g&#65533;&#65533;~&#65533;&#642;&#65533;&#65533;&#65533;&#65533;Uk^.s&#65533;+Q_&#65533;15&#65533;&#65533;cb&#65533;X>&#65533;|&#65533;&#65533;'k&#65533;&#65533;wX:&#65533;&#65533;	?&#65533;&#65533;&#65533;&#65533;&#65533;\
&#65533;k&#65533;&#65533;&#65533;&#65533;#&#65533;T&#65533;&#65533;GV&#65533;s&#65533;6o&#65533;VZ&#65533;d&#1163;&#65533;%&#65533;n\&#65533;S&#65533;E&#65533;&#65533;U&#65533;&#65533;LqED&#65533;&#65533;&&#65533;&#198;xT&#65533;&#65533;; &#65533;&#65533;&#65533;@&#65533;&#65533;&#26858;&#65533;&#65533;&#65533;I&#65533;&#65533;9i&#65533;&#65533;<(&#65533;`(&#65533;&#65533;&#12940;&#65533;&#65533;&#65533;&#65533;>&#65533;&#65533;&#65533;&#65533;?&#65533;&#65533;&#65533;&#65533;&#65533;&#65533;&#65533;)&#65533;&#65533;&#65533;&#65533;Hq&#65533;;`o&#65533;&#726;&#65533;&#65533;j&#65533;&#65533;|,3fxt&#65533;E&#65533;+cc&#65533;GH&#65533;&#65533;w&#65533;>&-&#65533;&#65533;&#65533;&#65533;&#1697;gVY&#65533;&#65533;?*1K&#65533;E.#c&#65533;&#65533;&#65533;&#65533;y&#65533;%&#65533;MNgz*Xoj&#65533;(&#65533;H&#778;&#65533;RK&#65533;1&#65533;X&#65533;a&#65533;K,&#65533;&#65533;&#65533;&#65533;Te&#65533;&#65533;&#514;'#&#65533;TmpJ&#65533;&#65533;j&#65533;&#65533;X< &#65533;&#65533;&#65533;&#65533;&#599;/_6&#65533;&#1418;&#65533;&&#65533;&#65533;&#65533;&#65533;Q&#65533;iU &#65533;&#65533;&#65533;&#65533;+&#65533;&#1342;W3d&#65533;T&#65533;)&#35667;>&#65533;&#65533;&#65533;<&#65533;&#65533;&#65533;&#1040;uXn&#1653;&#65533;&#65533;&#65533;O>1&#65533;&#65533;O&#65533;OO&#65533;&#65533;&#65533;&#65533;h&#65533;&#65533;&#65533;&#65533;_R(<:5&#65533;&#65533;&#65533;&#65533;&#65533;&#65533;H&#65533;,L&#65533;&#65533;3&#65533;q&#1898;k&#65533;<YJ&#65533;&#65533;&#65533;&#65533;b&#65533;&#65533;&#65533;&#65533;(&#65533;&#65533;&#65533;&#65533;&#65533;x
&#65533;&#65533;@\&#65533;b&#65533;&#65533;`&#65533;8T&#65533;*&#65533;&#65533;&#65533;^&#65533;E&#65533;&#65533;)+&#65533;&#65533;&#65533;e&#65533;q&#65533;&#1449;r&#65533;&#65533;A&#65533;B&#1564;#&#65533;&#65533;)hBz&#65533;&#65533;&#65533;3g&#65533;&#65533;w4F&#65533;
&#65533;\&#65533;!&#65533;&#65533;mg&#65533;&#65533;o?&#65533;|&#65533;*M&#65533;&#65533;&#65533;&#65533;	&#65533;&#65533;.z[q&#1699;&#65533;g/&#65533;a&#65533;6*&#65533;&#65533;o &#65533;&#65533;-}&#65533; ]K-&#65533;D&#65533;&#65533;&#65533;&#65533;&#65533;&#65533;i&#65533;9&#65533;Ha&#65533;C&#65533;&#65533;=&#65533;y&#65533;&#65533;&#65533;&#921;]>U&#65533;&#65533;&#65533;&#65533;x&#65533;&#65533;Q&#65533;7&#65533;lM&#65533;E?&#65533;&#65533; &#65533;{XY&#65533; e&#65533;d&#65533;&#65533;"&#65533;f&#65533;&#2019;&#65533;R&#65533;\b&#65533;bF6@&#65533;&#65533;&#65533;[D&#65533;L4&#65533;<&#65533;&#65533;&#65533;`&#65533;3jG&#65533;&#65533;&#65533;&#65533;*&#494;R*>JY&#65533;&#65533;&#65533;Y&#65533;&#65533;&#65533;&#65533;&#65533;&#65533;p2t&#65533;&#65533;N&#65533;&#65533;&#65533;-&#65533; y$&#65533;&#65533;4&#65533;[-[&#65533;[\&#1041;&#65533;*\&#65533;\_&#65533;o&#65533;&#65533;&#65533;#&#65533;&#65533;H &#65533;9P&#65533;&#65533;&#65533;Zt&#65533;V&#65533;&#129;&#65533;@%&#65533;&#65533;&#65533;'&#65533;#&#65533;!&#65533;&#65533; I;&#65533;%&#65533; &#65533;nR\&#65533;U	)&#65533;&#65533;&#65533;&#65533;W K&#65533;T&#65533;&#65533;f&#65533;&#65533;&#65533;rEM&#65533;<1G&#65533;B4&#65533;&#65533;&#65533;&#65533;&#65533;E&#65533;A&#65533;&#65533;)&#65533;&#65533;&#65533;6&#65533;Z&#65533;5tq&#65533;nZI&#65533;&#65533;^L&#65533;&#65533;%&#65533;e&#65533;&#65533;&#65533;#:&#65533;0qQ&#1797;9:&#65533;8&#65533;j&#1782;q&#65533;&#65533;&#65533;&#65533;&#65533;qXZ&#65533;&#65533;&#65533;U&#1887;&#65533;&#65533;&#65533;&#65533;Xv|e&#65533;N&#65533;j&#65533;&#65533;dP&#65533;Ulv]&#65533;&#65533;G&#65533;&#65533;&#65533;&#65533;&#65533;t&#65533;&#941;&#65533;&#65533;&#65533;6&#65533;=@&#65533;z&#65533;&#65533;&#65533;&#65533;p&#65533;&#65533;wML&#65533;&#65533;&#65533;s&#65533;&#65533;&#65533;Vd&#65533;&#65533;&#65533;1V7(B&#65533;&#65533;=&#65533;&#65533;&#65533;&#429;%g&#65533;O&#991;^&#65533;\&#65533;~miz&#65533;ob&#65533;&#65533;F&#65533;Rb&#65533;&#65533;&#65533;&#65533;c@&#65533;&#65533;&#65533;x&#65533;q&#65533;&#65533;\&#65533;>&#65533;r&#65533;k&#65533;&#65533;O&#65533;(&#65533;&#65533;Y&#65533;UE&#65533;&#65533;&#65533;<$&#65533;&#65533;L&#65533;&#65533;J&#65533;X&#65533;&#65533; &#203;&#65533;J&#65533;&#65533;&#65533;&#65533;&#65533;)&#65533;&#65533;\;&#65533;&#65533;g&#788;JW&#65533;8&#1518;]O&#65533;&#65533;0&#65533;4&#65533;&#65533;&#65533;d&#65533;&#65533;&#65533;X&#65533;o4a&#65533;&#65533;%&#65533;x&#65533;3#"K&#65533; &#65533;A&#65533;&#65533;'&#65533;Qm^&#65533; &#65533;J!&#65533;&#65533;m~~&#65533;$&#876;&#577;&#65533;/>&#65533;B]&#65533;&#65533;X-&#65533;&#65533;&#65533;M&#65533;Il&#65533;&#65533;&#65533;&#65533;&#65533;&#65533;x1S&#65533;g&#65533;&#65533;&#65533;&#65533;&#322;5_~Y}9&#65533;&#65533;V}&#65533;>&#65533;&#65533;'&#65533;#l<&#65533;T&#65533;O&#65533;MG&#65533;&#65533;}-K7n/&#65533;&#65533;&#65533;m&#65533;wO&#65533;&#65533;Y&#65533;H&#65533;C.+O&#65533;&#65533;r&#65533;&#65533;Z<&#65533;&#65533;S&#65533;&#65533;&#65533;HR*&#65533;H&#65533;&#65533;&#65533;qg&#65533;;&#65533;>]J&#65533;D&#65533;B&#65533;&#65533;`'&#65533;Pm&#65533;V&#65533;&#517;E&#65533;
)*E&#65533;&#65533;'&#65533;&#65533;!&#65533;&#65533;&#65533;&#65533;W&#65533;&#65533;&#65533;&#65533;&#65533;|&#65533;&#65533;O&#65533;&#862;&#1351;&#65533;&#65533;&#65533;&#65533;&#65533;&#65533;O&#65533;&#65533;&#65533;&#65533;9&#65533;4{n&#65533;=&#65533;$&#65533;L&#65533;&#666;&#65533;&#65533;|&#65533;&#65533;&#65533;&#65533;X&#65533;}&#65533;&#1558;&#65533;&#65533;_&#65533;Q&#65533;Q&#65533;Y&#65533;&#65533;P&#65533;&#65533;&#65533;X.&#65533;&#65533;&#65533;VR+&#65533;K&#65533;iT. &#65533;&#65533;4T&#65533;'u&#65533;&#1383;&#1394;&#65533;&#65533;&#65533;&#65533;S&#65533;/&#65533;O&#65533;&#65533;(&#65533;P&#65533;&&#65533;&#65533;&#65533;6J&#65533;
0&#65533;?&#65533;&#65533;qgyM&#65533;W&#65533;&#65533;&#65533;y

&#65533;&#65533;Q/&#65533;&#507;&#65533;&#1952;O&#65533;I9&&#462;uA!&#65533;S&#65533;"&#1420;&#65533;Q&#65533;&#65533;"&#65533;E9~<&#65533;&#65533;,pR(&#65533;p%&#1370;F&#65533;;q&#65533;b>&#285;&#65533;&#65533;&#65533;c&#65533;o&#65533;L&#65533;9+&#65533;
F&#1544;E&#65533;&#65533;&#65533;&#65533;J&#65533;&#65533;&#65533;`&#65533;&#65533;v~&#65533;&#65533;&#65533;;&#65533;W`E:&#65533;&#65533;+W3&#65533;&#65533;(x&#65533;&#65533;0&#65533;&#65533;!YV&#65533;&#65533;^&#65533;R&#65533;8a#&#201;&#65533;&#65533;S&#65533;A^&#65533;&#65533;%
J&#65533;&#65533;^&#65533;&#65533;&#65533;&#65533;&#65533;.\&#65533;&#65533;&#65533;5	&#1798;&#65533;s&#65533;&#65533;q&#65533;&#65533;lA\&#65533;r&#65533;5&#65533;3&#65533;LL&#131;&#65533;&#65533;1c&#65533;&#65533;p&#65533;&#65533;&#65533;&#65533;&#65533;!G&#65533;&#65533;Uk&#65533;H0NE&#65533;U&#65533;ms&#1291;g&#65533;&#65533;s&#65533;M
&#65533;&#65533;&#65533;#&#65533;$&#65533;g&#65533;&#17575;&#65533;&#633;e)&#65533;7#&#65533;&#65533;*hX&#65533;t&#65533;z&#65533;&#65533;AUt&#65533;&#65533;g&#65533;&#257;I&#65533;.F&#65533;&#65533;:e&#65533;:`T&#65533;(&#42132;&#65533;T&#65533;&#65533;&#65533;&#65533;HdS&#65533;&#65533;&#65533;&#65533;&#65533;Z&#65533;&#65533;}&#65533;&#65533;V&#65533;S/&#65533;&#65533;8&#65533;]i.&#65533;&#65533;0z6CC:D&#65533;&#65533;&#65533;`fyT&#65533;&#65533;&#65533;&#463;s&#65533;&#65533;&#65533;!&#65533;&#65533;z&#462;&#65533;m&#65533;&#65533;&#1688;)&#65533;i&#65533;z&#65533;d&#65533;&#65533;QT6&#65533;@&#65533;R)&#65533;8M&#65533;&#65533;%&#65533;&#65533;x&#65533;&#65533;j']&#65533;mf&#1185;j>;&#65533;q&#65533;`&#65533;jz&#65533;&#65533;[&#65533;3
&#65533;O&#65533;&#65533;&#65533;&#65533;0&#65533;&#65533;&#65533;6~6S&#65533;&#65533;&#65533;&#1752;&#65533;&#65533;tO\&#65533;&#1465;G&#65533;/&#65533;l&#65533;&#65533;c&#65533;&#65533;FRe0r}&#51222;&#65533;&#65533;t&#65533;R&#65533;&#65533;K&#65533;\&#65533;4&#785;&#65533;&#65533;&#65533;&#65533;<t&#65533;&#65533;Y&#65533;&#65533;;4&#65533;&#65533;O?VI&#65533;(:\&#65533;s&#681;&#65533;Y&#65533;4&#65533;&#65533;&#65533;tb&#65533;&#65533;&#65533;&#65533;&#65533;&RF'&#65533;&#65533;&#65533;Hn&#65533;&#65533;A	Q&#65533;&#65533;&#65533; &#65533;&#65533;&#65533;&#65533;&#65533;y)&#65533;1&#65533;i&#65533;~&#65533;?&#65533;	&#65533;&#1686; &#65533;&#65533;3&#65533;&#65533;F&#65533;&#65533;^&#65533;&#65533;&#65533;!hP&#65533;c &#65533;,=h&#65533;07K&#65533;&#65533;&#65533;&#65533;&#65533;_&#65533;&#1386;e]&#65533;&#65533;&#65533;&#65533;&#65533;&#65533;&#65533;U&#65533;e&#65533;&#65533;[6&#65533;&#65533;&#65533;&#65533;&#65533;&#65533;_s.&#65533;&#65533;L&#65533;X8&#65533;&#1481;c&#65533;O&#65533;&#65533;_&#65533;d_&#65533;8k&#65533;Q&#985;&#65533;&#65533;V3&#65533;J+&#65533;Dup&#65533;p&#65533;&#65533;&#65533;&k&#65533;o)&#65533;mXL&#65533;&#65533;th=&#65533;b f,&#65533;%.&#65533;Q5d&#65533;P Zc&#65533;a&#65533;L&#65533;@
&#65533;@&#65533;&#65533;=&#65533;v&#65533;&#65533;&#65533;G&&#65533;l&#65533;?&#65533;&#65533;&#65533;KT&#65533;p&#65533;^}&#65533;Od=
&#65533;9q&#65533;83&#65533;&#1693;6JAK6&#1783;&#65533;&#65533;X&#65533;_5&#65533;&#65533;&#65533;&#1095;SJ&#65533;&#65533;@`&#65533;&#65533;&#65533;-8&#65533;&#65533;EH477&#65533;&#65533;&#65533;U&#65533;C6&#1501;&#65533;&#65533;&#200;&#65533;&#65533;r&#65533;&#65533;y&#65533;$&#65533;&#65533;&#65533;&#65533;k&#65533;R&#65533;N&#65533;&#65533;I	&#65533;&#65533;h$&#65533;%'A&#827;&#65533;Q&#65533;q&#65533;&#65533;&#65533;&#65533;&#65533; &#65533;u*&#65533;	vcu&#65533;&&#65533;&#65533;9<r&#65533;\&#65533;c&#65533;D&#65533;`2Lf$T&#65533;&#65533;&#65533;&#152;jZH)P	2Y|y&#65533;&#1815;&#65533;UO-&#65533;*&#65533;R&#65533;R&#65533;&#65533;))&#65533;t&#65533;ta&#65533;&#65533;&#65533;&#65533;&#65533;M&#65533;V&#65533;&#65533;al&#65533;&#65533;&#65533;Ib#i&#65533;&#10618;&#65533;&#65533;&#65533;&#65533;RU&#65533;&#65533;&#65533;=&#65533;yQ&#65533;FoB
&#65533; (Y&#65533;&#65533;,&#65533;&#65533;4q&#807;&#65533;&#65533;"=&#65533;T&#65533;&#65533;&#65533;&#65533;Q&#65533;,&#65533;&#65533;&#65533;&#65533;:b<&#65533;&#65533;StH&#1240;0&#65533;|&#65533;H{&#65533;*r&#65533;DI&#65533;h&#65533;@0W&#65533;w)"BJ!BU&#65533;&#65533;&#65533;&#65533;&#773;&#65533;&#407;&#65533;jab&#807;j&#65533;&#65533;@T&#65533;u&#65533;&#65533;+1DiI&#65533;&#65533;&#65533;`&#65533;&#65533;&#65533;&#65533;%Q&#65533;p&#65533;&#65533;qX)&#208;%&#916;&#65533;2&#65533;5&#65533;&#65533;|&#65533;^&#65533;O&#65533;&#65533;#&#65533;t&#65533;&#65533;-O U&#65533;/&#1349;ff&#65533;&#65533;&#65533;&#1700;&#65533;&#65533;&#65533;&#65533;uV[&#990;9&#65533;w2-&#65533;&#65533;&#1584;&#65533;&#65533;&#65533;&#65533;O&#65533;y&#65533;&#65533;)c~&#65533;&#65533;&#65533;L&#65533;g&#65533;M;v&#1575;&#1414;&#220;)&#65533;l&#65533;r2&#65533;&#65533;{9$&#65533;&#65533;&#65533;&#65533;&#65533;&#65533;&#65533;&#65533;&#65533;&#65533;{&#65533;&#65533;&#65533;Z&#65533;&#65533;&#65533;&#65533; &#65533;Q/9&#65533;Y&#65533;&#65533;&#65533;uZ&#65533;L`&#65533;&#65533;[&#65533;&#65533;_&#65533;&#65533;&#65533;@&#1280;c(S-0;&#65533;5&#65533;&#65533;&#65533;t&#65533;5&#65533;&#65533;&#65533;(&#1503;&#65533;y&#65533;&#65533;&#65533;&#1237;&#65533;&#65533;p&#65533;&#65533;&#65533;&#65533; ;]Y&#65533;1&#65533;j<&#1179;;@n&#65533;&#65533;=&#65533;&#65533;&#278;;&#65533;&#65533;&#1182;:&#65533;&#65533;o&#65533;&#769;&#65533;&#65533;&#65533;L&#65533;/&#65533;&#65533;&#65533;mAB&#65533;&#65533;1&#65533;Qs&#65533;&#65533;1&#65533;P&#65533;&#65533;&#65533;Oji&#65533;Mh&#65533;hT&#65533;%&#65533;&#65533;0&#65533;u&#65533;&#65533;oK&#65533;&#1879;&#65533;&#65533;t&#65533;wn&#65533;q&#65533;&#65533;&#1019;~&#65533;>&#65533;1&#65533;&#65533;M&#214;&#65533;/&#65533;&#65533;/&#65533;&#65533;&#65533;u&#65533;&#65533;X&#65533;&#65533;&#65533;\&#1731;&#65533;&#65533;&#65533;&#65533;&#65533;	&#743;&#65533;}Z&#11906;~.&#65533;BtX&#65533;&#65533;/&#65533;K&#65533;&#65533;&#813;D&#65533;
`&#65533;&#65533;&#65533;0a&#65533;+]&#65533;"p&#65533;&#65533;{&#1455;U"&#65533;J&#37735;#4=(&#65533;&#65533;tP&#65533;&#65533;&#65533;4&#65533;.&#65533;&#65533;8 p&#65533;&#47878;&#65533;&#408;&#65533;[&#213;&#65533;m&#65533;d&#65533; &#65533;&#65533;3&#65533;P&#65533;&#540;&#65533;4sg*2&#65533;c&#65533;,&#65533;&#65533;&#65533;.-&#65533;'&#65533;'3>rp@&#65533;&#65533;&#65533;&#65533;&#65533;&#65533;&#65533;&#65533;!'&#65533;\&#1337;&#65533;&#65533;&#65533;&#65533;&#65533;H&#65533;f&#65533;{I/&#65533;&#65533;6&#65533;&#65533;&#1017668;&#65533;&#65533;=n]&#65533;r&#65533;&#65533;&#65533;t&#65533;&#65533;&#65533;I&#65533;&#65533;H&#65533;&#65533;6'&#65533;&#65533;|&#65533;&#65533;&#65533;&#65533;R|&#65533;&#65533;&#65533;&#65533;"c&#65533;]&#65533;&#65533;zi&#65533;&#65533;L&#65533;?`&#65533;b&#65533;&#65533;H&#65533;.|&#65533;&#65533;f&#65533;p&#65533;&#65533;yt[&#1209;&&#65533;o&#65533;VY&#65533;&#65533;&#65533;&#65533;&#65533;&#1712;&#232;&#65533;[?&#65533;{&#65533;`H&#26229;&#65533;&#187;&#65533;"&#65533;[&#65533;&#65533;v&#65533;i&#65533;&#1783;&#65533;&#65533;[&#65533;M{l&#65533;b&#65533;&#65533;#&#65533;K&#65533;mqk&#65533;&#65533;1&#65533;yFw&#65533;{&#65533;R&#65533;&#65533;&#65533;1Xc&#65533;-&#579;Y&#65533;&#65533;&#65533;R)\&#65533;;&#65533;P&#65533;a<4MB%(7KiUJ>&#65533;!>&#65533;`&#1154;<*Fk&#65533;&#65533;k?&#65533;-D&#65533;&#65533;A&#65533;ie&#65533;&#65533;&#65533;bo&#65533;&#65533;&#65533;I&#65533;w&#65533;rb&#65533;]&#65533;;w&#59144;=&#65533;]&#65533;&#65533;8&#65533;&#65533;A(&#1562;I&#65533; "&#65533;&#65533;p&#65533;^&#65533;9&#65533;&#65533;A'*&#938;_&#1528;&#65533;D&#65533;+K&#65533;R&#65533;d:&#65533;&#65533;&#65533;YClY&#65533;&#1723;E&#65533;
&#65533;aS&&#65533; &#65533;B&#65533;&#65533;3o&#65533;&#2019;R5$&#65533;&#65533;&#65533;&#234;H&#65533;eAoJ&#297;H$+0&#65533;&#65533;"R!&#65533;&% &#40341;Qg/}&#65533;&#65533;&#65533;_Y,&#65533;f&#990;;&#65533;&#65533;[&#65533;&#65533;8bb&#65533;&#65533;&#65533;&#1367;&#65533;&#65533;&#65533;&#65533;:&#1840;&#65533;+&#65533;&#65533;&#65533;&#65533;0'&#65533;&#65533;<^Q/&#65533;J4&#65533;|&#65533;&#35914;&#65533;<m+&#65533;&#65533;,P?[~&#65533;7W&#65533;&#65533;q	&#65533;R&#65533;&#65533;&#65533;t+LE(&#65533;&#65533;{&#65533;T)&#1944;t&#65533;&#65533;&#65533;/&#65533;Tf&#65533;&#65533;>=&#65533;XX&#65533;R&#65533;&#65533;&#65533;&#65533;&#65533;6<&#65533;4Y&#65533;&#65533;i&#65533;&#65533;I&#65533;&#65533;x"*a,&#65533;&#65533;x&#65533;e&#65533;&#65533;&#65533;+&#65533;&#65533;&#65533;/Tf&#65533;,&#65533;&#65533;&#65533;&#65533;&#65533;&#65533;&#65533;&#65533;&#65533;&#65533;&#65533;/~Wk&#65533;&#65533;m&#65533;!L'W&#65533;&#65533;&#65533;&#65533;H&#65533;&#65533;&#65533;&#65533;&#65533;&#65533;9&#65533;&#65533;&#65533;&#65533;&#65533;&#65533;&#65533;^{&#65533;&#65533;K&#65533;&#65533;&#65533;{&#65533;&#65533;2&#65533;&#65533;&#65533;&#1793;&#65533;,;&#65533;&#65533;&#65533;&#65533;L&#65533;&#65533;&#65533;#\&#516;&#65533;&#65533;&#65533; "bQR&#65533;m -j%9r&#65533;&#65533;RVH&#65533;*H&#65533;"p$&#65533;F~5&#65533;&#65533;&#65533;J&#65533;&#65533;VH&#65533;&#65533;b&#65533;Snp&#65533; &#65533;&#65533;&#65533;&#65533;&#65533;&#65533;]=&#65533;&#65533;DN&#65533;&#65533;&*&#65533;&#865;&#65533;&#65533;&#65533;U&#65533;&#65533;/&#65533;&#65533;&#65533;&#939;&#65533;&#65533;&#65533;gz&#65533;r&#65533;0&&~&#65533;&#1247;&#65533;&#65533;&#65533;&#1255;O(&#1829;}VqN=fK0w&#65533;&#65533;&#65533;+&#65533;&#65533;v&#65533;?&#65533;&#65533;j&#65533;>)&#65533;	&#65533;&#65533;*&#65533;&#65533;<&#65533;&#65533;&#65533;#$*=Q&#65533;&#65533;&#65533;C&#65533; k&#65533;&#65533;Zb&#65533;"4&#65533;&#65533;4W&#65533;&#65533;&#65533;&#65533;&#65533;r-&#65533;&#65533;&#65533;&#65533;3b&#65533;&#65533;y-~&#65533;&#65533;&#65533;&#65533;N&#65533;&#65533;q6&#65533;4&#41581;&#65533;&#65533;&#65533;O?I&#65533;&#65533;&#65533;H&#65533;W&#65533;&#65533;&#65533;&#65533;*&#65533;&#65533;&#65533;&#65533;&#65533;&#65533;F&#65533;&#65533;&#65533;&#65533;&#65533;&#850;+&#65533;a&#65533;wnG	r&#65533;&#65533;||&#65533;&#65533;&#65533;&#65533;)&#65533;i&#65533;@&#65533;&#65533;&#65533;&#65533;l&#65533;&#65533;S&#65533;wC&#301;D\&#65533;&#65533;`&#65533;&#65533;e	@&#65533;Q.&#65533;J&#65533;A&#65533;=&#65533;&#65533;R&#65533;6WV&#65533;dV&#65533;LJ&#65533;9;7&#65533;&#1628;&#65533;<'<&#65533;&#65533;D;&#65533;&#65533;&#65533;bo0N:1&#65533;&#65533;+TyF&#65533;&#65533;W&#65533;&#65533;8&#65533;j&#65533;&#65533;E&#65533;&#65533;_#&#65533;&&#65533;&#65533;&#65533; &#65533;&#65533;&#65533; &#65533;G?&#1532;&#65533;&#65533;a&#65533;&#65533;K&#65533;8y&#65533;&#65533;&#65533;*!3&&#65533;&#65533;I&#65533;TB*	0&#65533;&#65533;&#65533;[&#65533;5rL&#65533;tiC@i&#65533;)&#65533;&#65533;&#65533;&#65533;&#65533;&#65533;&#65533;:AM&#65533;&#65533;'.&#65533;H &#1316;&#65533;&#65533;&#65533;&#65533;&#65533;Z@&#65533;aJ&#65533;&#65533;y&#65533;/&#404;&#65533;)W7&#65533;)S&#65533;&#65533;&#65533;'{Q&#558;&#65533;&#65533;-&#65533; Q&#65533;&#65533;&#65533;&#65533;*&#65533;&#65533;,&#65533;&#1657;&#65533;/Ck&#1796;/&#65533;&#65533;&#65533;9&#65533;{5&#65533;&#914;A&#65533;$&#65533;w&#65533;f2"A&#65533;-&#65533;&#65533;a&#65533;&#65533;&#65533;h5xeUi&#65533;I&#65533;H&#65533;6K&#65533;&#65533;ec&#65533;q&#65533;&#65533;`&#65533; t&#65533;b2&#65533;&#644;v&#65533;c&#65533;&#1590;K&#65533;&#65533;E&#65533; &#65533;b=k9&#65533;E\&#65533;d8&#65533;t&#65533;VW2&#1517;FX=V&#1853;}&#65533;'fT&#65533;&#65533;&#65533;&#65533;&#65533;&#65533;&#65533;G&#65533;p&#65533;&#65533;&#65533;&#1566;r&#65533;&#65533;Qw.&#65533;}Tw&#65533;&#677;}O&#65533;&#65533;m&#65533;0#{_&#65533;z&#65533; }f>&#65533;&#65533;&#1453;&#65533;&#425;&#65533;`&#1855;w_9&#65533;&#65533;)P&#65533;G&#65533;M&&#65533;&#65533;"y&#65533;&#65533;&#65533;&#65533;&#65533;&#65533;>&#65533;3C&#65533;D]&#65533;&#65533;w&#65533;fS&#65533;i&#65533;&#1228;&#65533;T&#65533;B&#65533;&#42892;Qk&#65533;Z&#65533;&#65533;S&#645;&#65533;&#65533;Ol&#65533;&#65533;&#65533;&#65533;&#65533;VU&#65533;&#65533;IX%&#65533;&#65533;Y&#65533;	]#&#65533;&#65533;&#65533;C&#65533;&#65533;&#65533;
n(7&#65533;&#65533;&#65533;&#65533;&#65533;&#65533;&#62392;I]&#65533;&#65533;gIY&#65533;B&#65533;)&#65533;u&#65533;v&#65533;5&#65533;zb&#65533;#r!!&#65533;&#65533;,&#65533;&#1508;&#65533;?m&#65533;6 &#65533;&#65533;4&#146;&#1389;&#65533;T&#65533;&#65533;&#65533;&#65533;&#65533;&#65533;VM&#65533;p&#65533;&#65533;O?&#65533;&#65533;&#65533;/&#65533;?&#65533;&#65533;&#65533;?*e7c&#1750;&#607;|&#65533;&#65533;S'O&#65533;y&#65533;/v(t&#65533;&#65533;u?&#65533;&#65533;D\]h}&#65533;&#1849;3&#65533;&#65533;&#65533;&#65533;&#65533;W&#65533;&#65533;|&#65533;&#1840;G&#65533;[FJ|$&#65533;&#65533;R&#65533;|&#1685;&#65533;V0Vu&#65533;&#65533;&#65533;*&#65533;&#65533;'&#65533;7&#65533;&#65533;9b>&#65533;V&#65533;&#65533;&#65533;<)&#65533;j/&#65533;&#65533;&#65533;)]AKk&#65533;=&#65533;&#65533;&#65533;&#65533;&#65533;&#1538;$&#65533;&#65533;
C[&#65533;&#65533;&#65533;&#65533;XH{&#65533;&#65533;WV&#65533;&#65533;N5"@&#65533;>&#65533;gy&#65533;&#65533;m?|&#65533;&#65533;d&#65533;&#65533;&#65533;&#946927;&#517;ge1L?m&#65533;&#65533;&#65533;?&#65533;:&#65533;&#65533;&#65533;&#65533;`1&#65533;&#65533;fm&#65533;W&#1924;&#65533;&#65533;O&#65533;&#1069;&#65533;I|&#65533;&#65533;&#65533;&#1524;&#65533;1&#65533;(	!KcYF&#855;&#65533;U&#65533;"8&#65533;j&#65533;&#65533;&#65533;I&#65533;&#65533;&#65533;&#65533;9&#65533;G;j&#65533; &#65533;&#65533;&#65533;&#65533;&#65533;&#65533;&#65533;&#65533;Ta>RZ&#65533;&#65533;R&#65533;-&#65533;*b&#65533;&#65533;S&#65533;
&#65533;.O&#65533;&#65533;Q/&#65533;B&#1698;)/..&#65533;&#65533;:5&#65533;)&#65533;H&#65533;i&#65533;&#65533;&#65533;n&#65533;za&#65533;7<D&#65533;f_&#65533;&#65533;&#65533;&#65533;';&#65533;&#65533;r_&#65533; &#1580;&#65533;&#1790;F&#65533;&#65533;xL&#65533;J&#65533;&#65533;&#65533;&#1722;&#65533;&#65533;&#65533;&#65533;	&#65533;&#65533;&#65533;1&#65533;A:&#65533;o	[&#65533;P%3&#65533;U&#65533;'E&#65533;+&#65533;P,&#65533;;&#65533;&#65533;vE-?&#65533;@oUnp2&#65533;Y&#451;?&#65533;n&#65533;	&#65533;\&#65533;2&#65533;h&#65533;kZ+&#65533;]&#65533;|&#65533;!g8&#65533;&#65533;&#65533;O&#65533;>m&#65533;
XzJ&#65533;&#65533;CI&#333;&#65533;&#65533;#&#695;&#65533;cN&#48262;]&#65533;v&#65533;9&#65533;&#65533;&#65533;&#65533;&#65533;&#1677;Fn&#65533;&#65533;vp,&#1112;&#65533;$&#65533;&#65533;&#65533;{g&#65533;&#65533;&#65533;V&#65533;WL&#65533;.&#65533;a&#65533;B&#65533;GS&#65533;$5fU&#65533;G{&#65533;)&#65533;_&#65533;&#65533;1&#65533; K&#1509;O&#65533;S&#1558;&#65533;~r&#65533;a&#65533;m&#65533;v)&#547;&#65533;jW&#65533;f0&#65533;T&#65533;&#65533;&#1914;&#65533;N&#65533;&#65533;&#65533;@LT #&#65533;I&#65533;W&#288;&#65533;&#65533;?o&#65533;U6&#65533;&#65533;&#1915;&#65533;&#65533;&#65533;&#65533;&#65533;p0&#65533;g/&#65533;Y<F&#65533;(&#65533;!&#65533;m/-,&#65533;(&#65533;~&#65533;K&#1574;&#65533;&#65533;&#65533;&#462;&#65533;/U^&#65533;r&#65533;o!&#1918;}g&#65533;:QAzO&#65533;X&#65533;&#65533;y3&#1276;&#65533;&#65533;&#65533;K&#65533;[&#65533;&#65533;&#65533;D&#65533;&#65533;s&#65533;>&#65533;M*&#65533;&#65533;TL&#65533;&#65533;l&#65533;&#65533;{&#65533;#%&#65533;&#65533;s&#65533;&#65533;F&#65533;&#65533;&#65533;"PmE&#65533;+%h7o&#65533;&#65533;2	UL(J,&#65533;7e&#65533;&#65533;&#65533;`B&#65533;KgzB&#65533;O#&#65533;5&#65533;x+yD4&#65533;&#1292;&#65533;_Di~&#65533;H&#481;&#65533;=;;k&#65533;o.g&#65533;&#65533;l&#65533;&#1169;&#65533;&#65533;&#65533;&#65533;&#65533;X Z &#65533;_&#65533;&#1845;&#750;&#65533;'Oz&#65533;&#65533;&#65533;/\&#65533;`&#65533;&#65533;&#65533;5&#65533;}mN&#65533;&#482;&#65533;'&#65533;&#65533;&#65533;&#65533;oON&#65533;&#65533;{&#65533;&#65533;9&#65533;B&#65533;.;&#54156;otU&#65533;U&#65533;9&#65533; I`&#65533;+eI&#65533;&#65533;;i%&#65533;2&#65533; &#65533;ew&#65533;xb&#65533;5&#65533;&#65533;F&#65533;&#65533;;&#65533;&#65533;8&#1847;&#65533;N<A&#65533;2`>&#65533;N&#65533;&#65533;X&#65533;&#65533;&#65533;&#65533;&#65533;#&#65533;&#65533;6ql&#65533;&#65533;p4tk	&#65533;~&#65533;I&#65533;&#65533;B:C&#65533;M&#65533;&#65533;t&#65533;&#65533;+q&#65533;9G&#65533;$O&#65533;&#65533;2&#65533;&#65533;r&#65533;|&#65533;FGc&#65533;\M&#65533;&#65533;
l&#65533;&#65533;	%_~&#65533;&#65533;&#65533;6B&#65533;&#65533;&#65533;&#65533;&#65533;sDe&#65533;i&#65533;Qu&#65533;&#65533;&#65533;S&#65533;q|,&N&#65533;&#65533;l&#65533; &#65533; D&#65533;&#65533;O
L'&#65533;0]&#65533;&#65533;=&#65533;&#65533;&#65533;&#65533;&#543;j&#65533;Z&#65533;5&#65533;1&#65533;&#65533;&#65533;D)8lZ&#65533;+)&#65533;&#65533;(NL&#65533;&#65533;|&#65533;&#65533;pUq&#65533;=&#65533;&#65533;3&#65533;&#65533;&#65533;Es&#65533;&#65533;&#65533;Q&#1032;&#65533;R&#65533;&#65533;dT&#65533;&#65533;&#65533;&#65533;&#65533; &#65533;&#65533;&#65533;U&#65533;&#65533;&#65533;C(&#65533;Q&#65533;&#65533;m%:&#65533;d$&#65533;&#1041;&#65533;b&#65533;&#65533;T&#65533;F:I&#65533;a&#65533;&#65533;&#65533;&#65533;PR!{ _&#65533;&#65533;y&#65533;v&#65533;&#65533;&#65533;&#65533;&#65533;\&#65533;d&#65533;!&#65533;&#65533;&#65533;-&#65533;&#65533;L&#65533;%:	&#65533;&#65533;MAO&#65533;&#65533;>s;&#65533;]e#&#65533;&#65533;F&#590;&#65533;&#65533;x&#65533;&#65533;&#65533;&#65533;&#65533;&#65533;w&#65533;Rx&#65533;C&#65533;7	E&#65533;&#65533;&#65533;V&#65533;&#65533;k1&#65533;&#65533;&#65533;&#65533;
&#65533;&#65533;&#65533;u&#65533;t)&#65533;]&#65533;&#65533;&#65533;yPl&#65533;D{CV&#65533;V&#65533;|&#65533;&#65533;
&#65533;&#65533;U&#1584;&#65533;KIYxG&#65533;G&#65533;&#65533;!&#65533;4*&#65533;M&#65533;&#65533;&#65533;&#65533;(&#65533;)Xf&#65533;&#944;&#65533;&#224;&#65533;G&#65533;@&#65533;&#65533;$N&#65533;i&#65533;2&#65533;&#65533;&#65533;&#65533;6`&#65533;&#65533;&#65533;&#65533;xBK&#65533;&#65533;lsN3&#65533; &#65533;&#65533;I&#65533;&#65533;&#65533;UV&#65533;&#65533;G&#65533;&#65533;&#65533;7&#65533;&#65533;Ab&#65533;&#65533;xh&#65533;R&#65533;&&#65533;rH&#65533;|&#65533;&#65533;<t&#1843;&#65533; QA&#65533;&#65533;@&#65533;8K&#1706;&#65533;&#65533;%&#1257;+&#65533;&#65533;EgO\>\Tb&#65533;&#65533;&#65533;=lON&#65533;eG&#65533;2g&#65533;&#65533;&#65533;K&#65533;S&#65533;&#65533;b]K	n&#65533;&#65533;&T&#65533;&#65533;&#65533;&#1776;&#65533;U-$&#65533;$&#65533;&#65533;Vo&#65533;&#65533;2&#389;d@&#65533;~&#1314;&#65533;&#65533;p&#65533;'^&#65533;&#65533;z&#65533;&#65533;c&#65533;F&#65533;&#990;&#65533;&#65533;&#65533;O]&#65533;&#65533;/,&#65533;wm&#65533;&#65533;&#65533;>]i&#65533;Nl&#65533;&#1979;&#65533;&#65533;&#65533;&#65533;JZj&#65533;n&#65533;&#65533;g&#65533;<&#65533;lT8&#65533;&#968;&#65533;N&#65533;#&#65533;&#65533;&#65533;&#65533;Ae0QV&#65533;&#65533;&#65533;&#65533;&#65533;&#65533;&#65533;&#65533;Y&#65533;&#65533;R&#65533;&#1769;&#1352;La&#65533;{&#65533;&#65533;bzi&#65533;&#65533;I&#1601;&#65533;&#65533;@&#65533;&#65533;&#153;x&#65533;`R&#65533;`je q&#65533;&#65533;R&#65533;,b:&#65533;&#65533;>&#65533;0+&#65533;q&#65533;
&#65533;$&#65533;U45N&#65533;DYiMb&#65533;&#65533;&#65533;IQ &#65533;&#65533;&#65533;&#65533;&#65533;&&#65533;0:&#65533;-&#65533;&#65533;&#65533;&#778;&#65533;&#65533;&#65533;&#65533;Wt&#65533;&#65533;&#65533;&#65533;'|&#65533;&#65533;p&#65533;&#65533;QN&#65533;&#65533;9&#65533;&#65533;jDfk&#65533;?&#65533;&#65533;&#65533;&#65533;iZV&#65533;&#65533;&#65533;&#65533;|&#65533;&#65533;!&#65533;&#65533;&#65533;&#65533;&#65533;&#65533;&C
&#65533;&#65533;e&#65533;9&#65533;a&#65533;&#65533;&#65533;'9,vf&#65533;&#65533;&#65533;&#65533;&#65533;l#5*
&#65533;i1&#65533;h&#65533;*mq<;&#65533;2UqD&#65533;&#65533;&#65533;[Q^Y&#65533;&#65533;Dq`&#65533;&#65533;v&#65533;rYRR&#65533;`0&#65533;'&#65533;&#65533;&#65533;&#65533;&#65533;ml`@B&#65533;&#65533;4)&#65533;&#65533;(W&#65533;<&#65533;&#65533;&#65533;&#65533;}&#65533; &#65533;=&#65533;{o&#65533;&#65533;&#65533;>LK&#65533;H&#65533;&#65533;&#65533;$&#65533;&#65533;B&#65533;&#65533;&#65533;~sl&#65533;&#65533;&#65533;iP&#65533;&#65533;&#65533;&#65533;&#65533;&#65533;O
&#65533;&#65533;5&#65533;&#65533;.&#65533;&#65533;&#65533;`&#65533;&#65533;Q&#65533;&#65533;&#65533;i?7[%&#65533;&#1108;B&#65533;&#65533;#{t&#65533;&#65533;&#65533;&#65533;tZG&#65533;&#1201;P)&#65533;&#1436;S32&#65533;c&#65533;&#65533;W*}w&#65533;&#65533;&#65533;^&#65533;*L&#65533;&#65533;&#65533;&#65533;o]&#65533;)&#65533;&#65533;a&#65533;#^0&#65533;e&#205;\bc&#65533;&#65533;&#65533;H.&#65533;k.&#65533;_Y&#65533;#&#65533;&#499;&#65533;v&#948;&#65533;&#65533;&#65533;(&#65533;&#65533;&#65533;&#727;&#990;<N&#65533;&#65533;&#65533;u&#65533;&#65533;=3&#65533;&#65533;pk&#65533;VM/&#1988;c &#65533;/&#65533;&#65533;&#65533;U?&#65533;h'v&#65533;m&#65533;e&#65533;&#65533;}X&#65533;&#65533;&#65533;h&#65533;61H&#65533;&#65533;&#65533;:exB&#65533;\;&#65533;&#65533;&#65533;s`&#65533;c&#65533;q&#65533;&#65533;&#216;V+"&#65533;&#65533;&#65533;&#65533;tP&#65533;8&#65533;&#65533;&#65533;&#65533;L&#65533;T&#65533;L&#65533;&#65533;&#65533;&#65533;e&#65533;r&#65533;&#65533;&#65533;&#65533;&#65533;XO&#65533;]*&#65533;Az84&#65533;s&#65533;&#65533;&#65533;&#1320;&#65533;a{&#65533;&#65533;&#65533;&#65533;Gg(|IMxB G&#65533;V&#65533;z^&#65533;'&#65533;'O&#65533;4&#65533;5K1&#65533;&#65533;&#65533;I&#65533;&#65533;ln&#1265;z&#65533;&#41103;	Y&#65533;&#65533;&#65533;&#65533;
&#65533;D&#65533;n3&#65533; B	\&#148;H^&#65533;Z&#150;SU&#65533;&#65533;&#65533;JNz&#65533;J&#65533;&#65533;Ha&#65533;&#65533;&#1563;"&#65533;&#65533;)&#65533;O&#65533;&#65533;&#65533;V=0_&#65533;&#65533;B&#65533;I&#65533;|D &#65533;{60&#65533;&#65533;@&#65533;&#65533;&#65533;&#65533;&#65533;z&#65533;&#65533;;&#65533;&#65533;&#65533;&#65533;&#65533;=&#65533;-&#65533;&#65533;=umC&#65533;&#65533;>&#65533;&#65533;P&#65533;F&#65533;&#65533;{&#65533;W&#65533;&#65533;&#65533;;E&#1469;&#65533;9&#65533;&#65533;T6&#65533;-&#65533;P&#65533;&#65533;&#65533;8u&#65533;*&#925;{&#65533;&#65533;&#1349;&#65533;&#65533;&#65533;&#65533;&#65533;&#65533;&#65533;&#65533;p&#65533;mvn&#65533;&#65533;{&#30355;&#65533;F&#65533;^&#65533;U
&#65533;&#43783;&#65533;&#65533;4&#65533;&#65533;>n&#65533; CGJ?R&#65533;6:B(&#65533;dt\V{h&#65533;c&#65533;&#65533;&#65533;Si&#65533;&#65533;
B`A&#65533;&#65533;O&#65533;"].&#65533;&#65533;&#65533;&#65533;&#65533;&#46332;&#65533;M&#65533;&#65533;ME\.H&#65533;&#65533;&#65533;3TF(&#65533;!37&#65533; &#65533;&#65533;&#65533;&#65533;&#65533;_&#65533;&#65533;&#65533;&#65533;&#1025;&#65533;&#65533;}&#65533;Z5&#65533;&#65533;&#65533;&#1651;&#65533;&#65533;}pO&#65533;&#65533;^&#65533;wN9&#345302;&#65533;&#65533;(T&#65533;&#65533;_-.&#65533;W&#65533;urhK&#65533;.&#65533;&#65533;&#65533;Zb&#65533;i]&#65533;&#65533;O&#65533;E&#65533;`&#65533;&#713;a&&#65533;m&#65533;t&#65533;&#65533;&#65533;&#65533;"Zx&#65533;&#65533;&#65533;&#1828;&#65533;\&#65533;A&#65533;&#65533;.&#65533;&#65533;?	a&#65533; &#65533;&#838;g&#1004;&#65533;&#65533;p.&#65533;<&#65533;&#214;&#65533;R!&#65533;TX&#65533;&#65533;&#65533;&#65533;bh&#65533;&#65533;Y&#65533;&#65533; QO&#65533;3&#65533;&#65533;,p&#65533;&#65533;&#65533;&#65533;&#65533;#<&#65533;36&#65533;$U&#65533;"k&#65533;&#65533;&#65533;&#65533;&#65533;evbG&#65533;a&#65533;&#65533;qM~&#65533;T&#65533;*&#65533;Ac&#65533;b&#65533;=&#935;&#1817;&#323;C+&#65533;&#65533;&#65533;C?&#5422;4&#65533;&#65533;S&#65533; &#65533;&#65533;w&#65533; !&#65533;&#65533;I7&#65533;&#65533;&#65533;*H&#65533;&#65533;#Hf,&#65533;dD&#65533;E7&#65533;<&#65533;!&#65533;|&#65533;&#65533;_&#65533;&#65533;&#65533;&#875;&#65533;&#65533;;&#65533;
yWD[Vk5|&#65533;u&#65533;&#65533;]5&#65533;&#65533;LP&#65533;&#65533;"&#65533;&#65533;T&#65533;%&#65533;tO&#65533;&#65533;&#65533;U&#65533;&#1360;&#65533;"Pj&#65533;&#65533;&#65533;&#65533;&#945;&#65533;fY&&#65533;UA&#65533;&#65533;Xb&#65533;&#65533;&#65533;)I&#65533;k&#65533;!&#65533;&#65533;66V|0&#65533;&#65533;}&#65533;=&#65533;D&#65533;?I
&#65533;(&#65533;^!Iq&#65533;&#65533;\YF&#65533;W6&#65533;&#65533;&#65533;&#65533;B&#65533;C&#65533;&#65533;&#65533;&#65533;&#65533;&#65533;3&#65533;xWqL&#65533;&#65533;&#65533;&#65533;} &#65533;~&#65533;T&#65533;8Ld&#65533;&#65533;6OI	&#65533;&#65533;&#65533;&#65533; &#65533;&#65533;2&#65533;&#65533;&#65533;&#65533;B8y&#65533;&#65533;&#65533;,&#1868;&#65533;&#65533;QQ&#65533;[&#65533;&#1584;V[&#65533;&#65533;&#65533;&#65533;&#65533;L&#65533;g&#65533;&#65533;&#1538;&#65533;&#65533;9&#1429;&#65533;&#65533;U&#65533;&#65533;&#65533;&#65533;&#65533;2&#65533;l&#356;&#65533;&&#1741;{&#65533;&#24820;&#65533;+&#65533;&#785;&#65533;&#65533;w&#16747;I&#65533;&#65533;&#65533;&#1979;8&#65533;3E/&#65533;cW&#65533;t&#65533;&#65533;KPdh&#65533;&#65533;&#65533;&#65533;:&#65533;&#65533;gu':XK'&#65533;&#65533;O&#65533;	%r&#65533;--&#65533;=&#65533;&#65533;&#65533;2R&#65533;k&#65533;&#65533;&#65533;&#65533;&#65533;7?&#65533;&#65533;q&#65533;&#65533;,&#65533;&#65533;#&#487; a&#65533;&#65533;~&#65533;#&#65533;~O2Y&#65533;&#65533;Lrnj(&#65533;;}j9&#65533;&#65533;&#65533;&#65533;&#65533;&#65533;6^vn&#1781;u&#65533;dY&#65533;,&#65533;/A9Un&#65533;&#65533;&#1875;'&#65533;?&#65533;&#65533;&#65533;=&#65533;&#65533;&#751;&#1816;&#65533;/&#65533;&#65533;&#65533;&#65533;&#243;.Ur&#65533;&#65533;;>~&#65533;&#65533;&#798;i&#65533;a,&#65533;x7&#65533;&#65533;7&#65533;M&#65533;jP&#65533;&#65533;&#65533;_&#65533;g&#65533;k&#65533;&#168;bnnv&#65533;&#65533;iS2G&#65533;P<k&#65533;UaYh&#65533;&#171;=&#65533;R&#65533;&#65533;8&#65533;T&#65533;*&#65533;&#65533;W&#65533;H&#65533;e&#65533;&#65533;&#65533;&#65533;&#65533;H&#65533;&#65533;&#65533;&#677;&#1169;&#65533;&#65533;a&#65533;k&#65533;&#65533;^&#65533;h$0&#65533;&#65533;  'j&#65533;&#65533;a&#65533;&#65533;0&#65533;&#65533;&#65533;&#65533;&#65533;0&#65533;&#65533;Y&#65533;&#65533;,&#65533;]q&#65533;	&#65533;q&#65533;h&#65533;7&#65533;m&#232;/@ey&#65533;S
L@&#65533;&#65533;&#65533;xei&#65533;&#65533;&#65533;z&#65533;`&#65533;&#65533;&#65533;X&#65533;&#65533;&#65533;c&#65533;s#&#65533;&#65533;/^&#65533;&#65533;&#65533;&#65533;?&#65533;&#65533;&#1703;&#2008;q#&#65533;{&#65533;&#65533;&#2010;*&#65533;&#65533;&#65533;hF&#65533;&#65533;&#65533;&#65533;&#65533;14&#65533;s&#65533;&#65533;&#65533;N&#65533;&#65533;&#65533;&#2007;6&#65533;&#1459;s&#65533;&#65533;P&#65533;}&#65533;&#65533;&#65533;)W&#65533;6*&#65533;&#65533;&#65533;&#65533;&#65533;&#65533;&#65533;vH&#65533;&#65533;&#65533;Kb&#65533;&#65533;&#65533;&#65533;&#65533;&#65533;&#65533;&#65533;&#65533;&#65533;&#65533;g&#65533;tU&#65533;&#65533;&#65533;&#65533; &#65533;P&#65533;[L&#65533;&#65533;"&#65533;&#65533;&#811;\x
It&#65533;E&#236;&#65533;&#65533;&#65533;&#65533;&#65533;bo&#65533;RQEZ{&#65533;&#65533;&#65533;%&#65533;I&#65533;&#65533;&#65533;=;eRL&#988;9&#65533;&#65533;,&#65533;&#65533;q"&#65533;KKIx&#65533;&#175;xjaq&#65533;&#65533;Xcu6R&#65533;f&#65533;&#65533;&#65533;9&#65533;k&#65533;d&#65533; &#65533;&#65533;&#65533;&#65533;l&#65533;&#65533;D&#65533;&#65533;&#65533;&#65533;P&#65533;&#17290;&#65533;&#65533;&#65533;VU&#1979;&#65533;B&#65533;&#65533;&#65533;&#65533;&#65533;&#65533;3&#65533;&#65533;&#65533;z&#65533;&#65533;&#65533;l&#65533;&#65533;&#65533;&&#65533;P&#65533;re&#65533;&#65533;&#65533;9&#65533;&#65533;&#65533;&#65533;e&#65533;QtL:&#65533;&#65533;&#65533;G-&#65533;[X&#65533;J&#65533;&#65533;&#938;j&#65533;&#65533;&#65533;&#65533;37i&#2042;s&#65533;n&#65533;M&#65533;&#65533;&#65533;&#1011;&#65533;&#65533;E&#65533;a&#65533;&#65533;&#65533;8&#65533;c&#65533;N&#65533; &#65533;&#65533;I&#65533;_<&#65533;h&#65533;&#65533;X&#65533;7j&#65533;&#65533;W+&#65533;&&#1199;6&#65533;&#65533;&#65533;&#65533;P4&#65533;m&#1161;i&#65533;&#65533;&#1432;&#50863;&#65533;&#65533;5&#65533;&#65533;^&#65533;&#65533;&#65533;1&#65533;RtbuMq&#65533;D&#65533;&#65533;&#65533;&#65533;&#65533;&#65533;&#65533;&#65533;&#65533;&#65533;&#65533;&#65533;&#65533;&#65533;S Zj'V&#65533;I&ES&#65533;&#65533;&#65533;F&#65533;2&#65533;%1NF!kbI~&#65533;&#65533;&#65533;&#65533;&#65533;&#65533;O~9&#65533;&#1303;P&#65533;&#65533;*o&#65533;UR0&#65533;&#65533;&#65533;M&#382;&#65533;&#65533;f&#65533;&#65533;Ee&#65533;&#65533;&#65533;G&#65533;6[p&#65533;&#65533;,u&#65533;`g,&#65533;&#65533;&#65533;&#65533;&#65533;&#65533;&#363;&#65533;#&#65533;U?^&#65533;w&#65533;&#65533;&#65533;&#65533;?]]&#65533;&#65533;&#65533;G&#65533;&#65533;&#65533;Y&#65533;f&#65533;&#65533;&#65533;&#65533;r&#65533;&#65533;&#65533;&#65533;}&#65533;&#65533;&#1515;+&#65533;V9&#65533;>yj&#65533;&#65533;&#65533;&#65533;&#65533;\8&#65533;y&#65533;&#65533;_&#65533;N&#65533;6S&#820;(Q&#65533;&#65533;YSn&#65533;&#65533;$&#65533;F&#65533;l&#65533;&#65533;G&#65533;&#65533; qx&#65533;(G&#65533;&#65533;&#65533;)b&#65533;	T|Qk&#65533;QRO&#331;&#65533;A&#65533;q&#65533;&#65533;S&#65533;&#65533;7i&#65533;&#65533;D&#65533;&#65533;RUP&#65533;4S&#65533;>&#65533;YYYY 
&#65533;_h&#65533;V&#65533;&#65533;&#65533;&#65533;&#714;&#65533;&#65533;&#65533;$&#65533;0&#65533;&#65533;&#65533;&#1244;&#65533;&#65533;&#65533;&#65533;o\	&#65533;Bl&#65533;&#65533;&#65533;&#65533;&#65533;y
oV&#65533;&#65533;&#65533;_&#65533;&#65533;&#65533;&#51999;&&#65533;[&#65533;&#65533;&#65533;&#65533;&#65533;&#65533;&#65533;&#65533;&#65533;&#65533;&#65533;9c9+&#410;&#968;&#65533;6Ju"l &#65533;&#65533;&#65533;&#65533;&#65533;&#65533;-&#65533;"B&#65533;&#65533;&#65533;F)A&#65533;&#65533;~&#65533;4&#65533;)&#65533;M+&#65533;QV&#65533;&#65533;&#65533;U&#65533;&#65533;j&#65533;&#460;j&#65533;&#65533;O8&#65533;&#65533;&#65533;&#65533;j&#65533;<&#65533;E&#65533;&#65533;a=f$&#65533;&#65533;&#65533;,5&#65533;&#65533;&#65533;&#65533;&#65533;&#306;&#65533;&#65533;l&#990;=&#65533;&#3557;UOexVh&#1184;&#65533;{&#65533;n}&#65533;1&#65533;l&#65533;&#65533;H&#65533;XdS}V&#65533;w&#65533;7X&#65533;&#65533;%&#65533;&#65533; H&#65533;O}&#65533;"&#65533;m&#65533;&#65533;2&#65533;6'&#65533;&#65533;u&#65533;&#65533;O^&#65533;&#65533;&#65533;&#65533;ie&#65533;&#65533;^&#65533;R&#65533;&#65533;&#65533;&#65533;&#65533;cL	&#65533;Q&#65533;&#1600;L&#65533;&#65533;mtY&#65533;&#65533; 	<&#65533;&#65533;D&#65533;qWI&#65533;u&#65533;C&#65533;&#65533;W&#65533; E&#65533;{d!1&#65533;&#65533;E+&#1625;,&#65533;a6&#65533;&#65533;%Z&#65533;e5&#65533;PE&#65533;N&#65533;>&`eVa&#65533;2&#65533;&#65533;QEK)5$&#252;,&#65533;&#65533;c&#65533;=&#65533;&#65533;Mz&#65533;&#65533;FH]A<&#1357;Ujk&#65533;&#65533;&#65533;aC6,q&#65533;&#65533;d&#65533;GWP&#65533; c&#65533;&#65533;&#65533;@&#65533;&#65533;W&#65533;&#65533;&#65533;&#65533;
&#65533;&#65533;&#65533;&#65533;7+-&#65533;&#65533;f&#65533;&#65533;S4Zk&#65533;&#65533;&#65533;[- &#65533;&#65533;&#65533;CR&#330;&#65533;s_D&A&#1550;&#65533;S&#65533;8&#65533;&#65533;f&#65533;ny&#65533;&#65533;C=q&#65533;&#65533;&#65533;&#65533;&#65533;,,&#65533;&#65533;h&#65533;&#65533;"&#65533;,U&#65533;&#65533;&#65533;&#65533;Br&#65533;G&#65533;'94&#65533;T&#65533;2e&#65533;fyHu&#65533;2&#1686;&#65533;s_Ml&#65533;C&#65533;[5&#65533;%2&#65533;p&#65533;&#65533;&#65533;6v&#65533;&#65533;&#65533;8&#65533;[ <&#65533;&#65533;b&#65533;&#65533;^m&#65533;&#65533;&#65533;&#65533;&#65533;&#65533;&#65533;O&#65533;c4/5&#65533;L&#65533;L&#65533;&#65533;.X^&#65533;[&#65533;&#65533;&#65533;W&#65533;&#819;&#65533;R$&#65533;&#65533;}S5&#65533;&#65533;+K&#65533;mN5&#65533;&#65533;TB&#65533;&#65533;&#65533;h?&#65533;F&#65533;v&#65533;A&#65533;&#65533;&#65533;&#65533;6&#65533;(&#65533;:&#65533;&#65533;H&#65533;OS9&#65533;5f&#65533;&#65533;T&#65533;u
&#65533;&#65533;c&#65533;iM&#65533;F`Y~c&#65533;&#65533;&#65533;&#65533;Ve^?i&#65533;p&#65533;C&#65533;B&#65533;&#65533;&#65533;&#1054;&#65533;&#65533;&#65533;&#65533;,&#65533;&#65533;&#65533;&#65533;H&#65533;_-&#65533;&#65533;X9&#65533;8gYp&#65533;&#65533;&#65533;F&#65533;U&#65533; 
&#65533;&#65533;&#65533;2&#65533;&#65533;2&#65533;&#65533;*U&#65533;"7&#65533;@V$hpP&#65533;JV&#65533;S&#65533;+&#65533;&#65533;&#65533;Rb&#65533;&#65533;&#65533;r&#65533;EUH&#65533;
&#65533;r#`J&#65533;&#65533;HJG&#65533;ob&#65533;&#65533;&#1831;&#65533;&#65533;&)&#65533;&#65533;3&#65533;&#65533;&#65533;&#65533;&#65533;X&#65533;W2(w&#65533;&#65533;&#65533;E&#65533;EPTW&#65533;&#65533;&#65533;0S&#65533;	r!&#1704;&#65533;&#65533;&#65533;q&#65533;cb&#65533;&#65533;&#65533;~|i&#65533;&#65533;!7&#65533;k&#65533;&#65533;&#65533;B&#65533;&#65533;&#65533;O&#65533;v&#65533;&#65533;&#666;&#65533;yam[;&#65533;}&#65533;&#65533;&#65533;&#65533;~&#65533;\8&#65533;w&#65533;~[&#65533;&#65533;FN&#65533;&#65533;&#65533;O&#65533;e&#65533;`i&#65533;&#65533;&#1820;&#1752;B:&#65533;Ei&#65533;d&#761;&#1609;&#65533;D&#65533;&#65533;&#664;`&#65533;&#65533;&#65533;m;&#65533;%$&#65533;Y&#65533;&#65533;%&#65533;-&#65533;&#65533;&#65533;V&#65533;&#65533;GB(&#65533;&#65533;&#65533;@&#65533;t&#65533;+&#65533;2&#65533;&#65533;&#247;&#65533;*P[9&#65533;@u=a6&#65533;oU!Fe&#65533;R
&#65533;&#65533;&#65533;&#65533;9BQ&#65533;qR&#65533;&#65533;&#65533;&#65533;o&#65533;i&#65533;6&#65533;&#65533;_X!&#65533;@&#156;&#65533;El?U+&#65533;&#65533;&#65533;&#65533;@&#65533;)&#65533;V&b&#65533;&&#65533;a&#65533;zv$-&#65533;&#1547;&#65533;9s&#65533;&#65533;S&#65533;&#65533;&#65533;&#65533;&#65533;m&#364;;&#65533;%*&#65533;&#65533;&#65533;p&#65533;&#65533;/&#65533;&#1087;&#65533;&#926;z&#65533;s&#65533;vl;x&#65533;&#65533;w&#65533;\|&#65533;&#65533;Ys&#65533;&#65533;&#34925;;&#65533;&#65533;v&#65533;&#65533;c&#65533;&#65533;1h&#65533;H&#65533;-&#65533;\&#65533;,&#65533;&#65533;4&#65533;&#65533;&#65533;tky}E&#65533;&#65533;j&#65533;V&#65533;c&#65533;&#299;&#65533;e&#65533;&#65533;&#65533;&#65533;&#65533;&#65533;}n&#65533;5%NJ&#65533;&#65533;&#65533;a&#65533;&#65533;@J S&#65533;O&#42108;5d&#65533;&#65533;&#65533;$&#65533;:>&#65533;1P &#1424;&#65533;&#65533;&M.&#65533;|+&#65533;&#667;g&#65533;&#65533;&#65533;&#65533;&#65533;d&#1366;^&#65533;V&#65533;&#65533;nEu&#65533;&#65533;&#65533;&#65533;&#65533;&#65533;&#65533;U&#65533;&#65533;&#65533;K6&#65533;&#1575;&#325;&#65533;&#65533;&#65533;O&#65533;&&#65533;&#65533;&#65533;I&#65533;D&#65533;&#65533;&#23728;|&#65533;&#65533;|^&#65533;8J&#65533;[&#65533;&#65533;&#65533;jq&#1764;(&#65533;}&#65533;&&#65533;*&#403;q8>&#65533;&#65533;d&#65533;v&#65533;&#65533;&#65533;@&#65533;lu&#65533;&#65533;z&#65533;X^~&#65533;X&#65533;cI&#65533;&#509;&#65533;&#65533;&#65533;R&#65533;&#65533;V}KN*&#65533;&#65533;dU&#65533;&#65533;&#65533;&#65533;&#65533;&#65533;u'N&#65533;g}&#2411;&#65533;^&#65533;&#65533;e&#715;&#65533;v&#65533;@A`*L
&#65533;&#65533;$EU&#65533;&#65533;&#65533;&#65533;T&#65533;&#65533;* d` &#65533;1&#65533;[&#65533;&#65533;&#65533;JW&#65533;&#65533;&#65533;&#65533;=&#32559;&#65533;&#65533;U&#65533;&#65533;O?{?&#65533;&#65533;&#65533;7Hu&#65533;l&#65533;&#543;&#65533;&#65533;(a9N&#65533;&#65533;-n]&#65533;&#65533;&#65533;?{&#65533;,&#65533;Rx&#65533;&#65533;&#65533;&#65533;&#65533;q&#65533;&#65533;&#65533;dZu2&#65533;&#65533;&#65533;&#65533;OxP&#17646;I&#65533;Yn&#65533;&#65533;&#65533;&#65533;&#65533;~&#65533;]&#65533;&#65533;&#65533;&#419;&#65533;&#65533;&#65533;&#65533;&#1231;&#65533;&#63617;J&#65533;&#767;&#65533;&#65533;g&#65533;&#65533;&#65533;&#65533;&#65533;&#65533;&#718;[~N&#65533;&#65533;&#65533;&#65533;&#65533;&#65533;&#65533;&#65533;n&#65533;&#65533;&#65533;&#65533;&#65533;?&#65533;'o&#65533;?&#65533;&#65533;&#65533;N&#65533;2&#65533;|&#65533;&#65533;&#65533;&#65533;&#65533;s&#1018;SG&#65533;&#65533;&#65533;?&#65533;&#65533;^x&#65533;E&#65533;D&#65533;&#65533;=j&#65533;J &#65533;(F&#65533;&#65533;&#65533;&#65533;&#65533;&#65533;,&#65533;&#65533;I3&#65533;!_/nYlKo&#65533;&#65533;	&#65533;&#65533;!o&#65533;|&#65533;k&#65533;&#65533;x&#65533;&#65533;&#65533;&#65533;>&#65533;&#65533;/w&#65533;?&#65533;\O&#65533;&#65533;5%E@&#65533;&#65533;H&#65533;W1}&#65533;Z&#65533;9&#65533;zN&#65533;s&#65533;
N5(!&#65533;w&#65533;&#65533;&#65533;&#65533;MyU${7&#65533;&#65533;&#65533;Yc&#65533;&#65533;&#65533;_w?\&#65533;&#65533;+_&#65533;&#65533;&#65533;&#65533;&#65533;&#65533;&#65533;&#65533;&#1908;&#65533;&#65533;&#65533;&#65533;u_&#65533;&#65533;&#65533;w&#65533;&#13404;L,&#65533;&#65533;&#65533;~&#65533;w}2&#65533;s&#65533;?&#65533;&#65533;&#65533;s&#65533;&#65533;&#65533;&#65533;&#65533;o&#65533;&#65533;7&#65533;&#65533;9O]&#65533;yg&#65533;X"L!&#65533;&#65533;&#65533;lV&#65533;&#65533;&#65533;3aM&#65533;+H	&#65533;&#65533;&#65533;j{,&#65533;D&#65533;&#1010;;_&#65533;pU&#65533;uK&#65533;&#65533;o(&#9209;&#65533;H&#65533;&#65533;-&#65533;zqS^&#65533;F&#65533;&#65533;6E&#1011;%&#65533;4&#65533;'&#65533;&#948;>H&#65533;&#65533;&#65533;52i&#65533;}&#65533;'&#65533;&#65533;Q&#65533;&#65533;q&#65533;&#65533;&#65533;7&#65533;&#65533;&#65533;c&#65533;m&#65533;%&#65533;3&#65533;t&#65533;&#65533;/&#65533;&#65533;&#65533;&#65533;=&#65533;{&#65533;&#65533;&#65533;&#65533;g&#65533;&#65533;p&#65533;9&#65533;KCf8U&#65533;&#65533;&#65533;&#65533;W&#65533;&#65533;&#225;&#65533;&#65533;n#S@;dk>&#65533;"&#65533;&#65533;L&#65533;g&#65533;&#65533;D&#65533;&#65533;&#65533;A&#65533;5&#65533;l&#65533;&#65533;{&#65533;k&#65533;&#65533;&#65533;R_&#65533;pF&#207;|&#65533;&#333;&#65533;>7f&#65533;0&#65533;q&#65533;<&#65533;&#65533;NR&#65533;&#1158;&#65533;&#65533;&#65533;}&#65533;&#65533;&#65533;&#65533;O&#65533;;<&#65533;m&#65533;n\
(&#65533;dz&#65533;&#65533;by@&#65533;54"H&#65533;r&#65533;T|&#65533;5<&#65533;c&#65533;Nx&#65533;&#65533;]&#65533;&#65533;xR&#65533;&#65533;C1&#65533;f8&#65533;&#65533;&#65533;#	&#65533;&#65533;&#65533;`&#65533;&#65533;H&#65533;&#65533;&#65533;mz`N&#65533;&#65533;%&#65533;&#65533;z&#65533;f &#65533;&#65533;&#65533;g<&#65533;&#65533;&#65533;e&#65533;&#65533;&&#65533;&#65533;L&#65533;&#65533;&#65533;5ENh&#65533;&#65533;\M&#65533;[&#65533;&#65533;$&#65533;iB%&#65533;t&#65533;&#65533;&#65533;&#65533;oQDb&#65533;&#65533;&#65533;6S&#65533;x&#65533;K&#65533;,jW>&#65533;mAaC&#65533;m&#65533;&#65533;&#65533;&#65533;6&#65533;&#65533;&#65533;3b~0&#65533;&#65533;oH&#65533;=+(&#65533;&#65533;&#65533;l6~&#65533;&#65533;0&#65533;W&#65533;&#65533;I&#65533;K&#65533;9v@h@,&#65533;&#449;!I[&#65533;&#65533;&#65533;<&#65533;&#65533;S&#65533; Z/,&#65533;&&#65533;&#65533;
&#65533;&#65533;&#65533;&#65533;O[&#65533;&#65533;&#65533;&#65533;&#65533;$P J&#65533;&#65533;&#65533;&#65533;&#65533;&#65533;8&#65533;!&#65533;&#65533;f&#65533;&#65533;&#65533;&#65533;=x,g&#65533;&#65533;N:&"zo0M&#65533;&#65533;&#65533;&#65533;ckK;7&#65533;0$[C;&#65533;Y"&#65533;&#65533;&#65533;$&#65533;S&#65533;y[&#65533;&#65533;1=&#65533;>&#65533;4&#65533;&#65533;5@&#65533;&#65533;S&#65533;&#710;*S}2B&#231;n&#65533;K[&#65533;&#65533;Z&#65533;&#65533;&#65533;&#65533;ca'&#65533;)&#65533;&#765;&#65533;&#65533;-\&#65533;3&#65533;d5&#65533;k&#65533;&#65533;&#65533;CP|&#65533;qL&#65533;&#65533;-@$&#65533;@&#65533;V&#65533;L&#65533;L &#65533;D&#65533;&#65533;&#65533;&#65533;!&#65533;&#45599;&#65533;Z)?&#65533;}k&#65533;Ba&#65533;&#65533;_&#65533;.P&#65533;&#65533;Cl&#65533;eE
&#65533;&#34151;?&#65533;	c&#65533;&#65533;&#65533;&#65533;&#65533;.G&#65533;>&#65533;4Ze&#65533;1&#65533;&#65533;&#65533;ko&#65533;&#65533;a&#65533;	I$6&#65533;VQ&T\&#65533;0&#65533;o&#65533;-&#65533;&#65533;&#65533;&#65533;`&#65533;&#65533;&#65533;x$r&#65533;&#65533;&#65533;&#65533;&#65533;&#65533;&#65533;8&#65533;y&#65533;a&#65533;&#65533;.;&#65533;)&#65533;]&#65533;6I&#65533;&#65533;.)V&#65533;&#65533;&#65533;E&#65533;&#65533;2<%&#65533;&#65533;&#65533;G&#65533;1?~&#65533;"J&#65533;&#65533;k@&#65533;&#65533;S&#65533;F&#254;aV5&#65533;&#7490;&#65533;D&#65533;&#65533;B&#65533;@&#65533;; lc&#65533;D&#216;`K&#65533;fjZ:&#65533;QI>7&#65533;Y&#65533;&#65533;.Ed&#65533;[w&#65533;&#65533;&#231;&#65533;7-r&#65533;1sD&#65533;h9&#1912;&#65533;&#65533;%&#65533;)&#65533;&#65533;&#1106;O&#65533;&#65533;&#65533;&#65533;&#65533;&#65533;]?/&#65533;&#65533;S&#65533;N#&#65533;^&#65533;&#65533;&#65533;*|&#65533;&#65533;&#65533;^|&#65533;E&#65533;&#65533;&#65533;&#65533;&#65533;W_&#65533;&#65533;&#65533;>&#65533;&#65533;&#65533;:&#65533;&#65533;&#65533;#{*&#65533;&#65533;&#65533;&#65533;&#65533;&#65533;&#720;&#65533;-?&#65533;&#65533;W|&#65533;9&#65533;&#65533;&#65533;&#65533;&#65533;&#65533;&#473;&&#65533;&#424;+&#65533;&#65533;o&#65533;&#65533;M?&#65533;&#65533;?&#1724;&#65533;&#65533;&#65533;&#65533;&#65533;3&#65533;&#65533;&#65533;&#65533;&#65533;&#65533;&#65533;&#65533;&#65533;&#231;z&#65533;&#65533;+&#65533;&#65533;&#65533;&#65533;&#65533;&#65533;&#65533;&#2037;a`qc{&#65533;&#1467;jq&#65533;&#65533;&#65533;&#65533;&#65533;H&#65533;&#65533;C&#65533;^D&#65533;x&#1235;VF&#65533;V&#65533;&#65533;&#65533;&#65533;&#65533;7G&#65533;5&#65533;&#65533;&#65533;&#65533;n]&#65533;&#65533;&#65533;&#53992;&#65533;cN8&#65533;&#65533;]\_&#65533;&#1094;&#65533;&#65533;5&#65533;&#65533;cU.&#65533;&#591;&#65533;>&#65533; &#65533;&#65533;35&#65533;j]:M&#65533;&#1244;&#65533;6&#65533;&#65533;&#65533;&#65533; &#65533;d\)&#65533;&#27373;~&#65533;&#65533;_&#65533;m-&#65533;&#65533;&#65533;%&#65533;&#65533;&#65533;&#65533;b&#65533;&#65533;&#65533;&#65533;&#65533;&#65533;&#65533;&#1796;J&#65533;,~&#65533;&#65533;&#65533;h&#65533;&#65533;&#960;&#65533;m&#65533;&&#65533;]&#65533;&#65533;&#65533;9&#65533;:g$&#65533;A?&#65533;&#65533;&#65533;&#65533;C&#65533;F.&#65533;h&#65533;iy&#65533;&#65533;&#65533;U&#65533;&#65533;U&#65533;$&#65533;-CI&#65533;m&#65533;pt&#65533;
'&#65533;&#65533;&#65533;&#65533;r^&#65533;A^&#65533;b&#65533;&#65533;&#65533;
&#65533;&#65533;S&#65533;&#65533;&#65533;p&#65533;&#65533;&#65533;&#65533;&#65533;\KdEz&#65533;&#65533;=&#65533;D&#65533;e3&#65533;&#65533;&#1391;&#65533;&#1535;&#65533;&#65533;o;zuE/&#65533;&#65533;&#65533;&#65533;S&#65533;4&#65533;4&#65533;d&#65533;u&#65533;&#65533;&#65533;S&#65533;&#65533;&#65533;Bw&#65533;o&#65533;&#65533;V&#65533;&#65533;&#65533;o&#65533;&#65533;&#65533;&#65533;2;&#1903;&#65533;&#65533;7_x&#65533;6=&#65533;&#65533;sN&#65533;&#65533;&#65533;&#65533;?|&#65533;&#65533;&#65533;&#65533;&#65533;[&#65225;&#65533;&#65533;O&#65533;&#65533;U&#65533;&#65533;A&#65533;(k6`&#1145;&#65533;&#65533;hu&#65533;&#65533;&#65533;M&#65533;iTL&#65533;&#65533;m&#65533;&#65533;&#65533;@d
&#65533;(&#65533;&#65533;&#65533;&#65533;&#65533;&#65533;&#65533;&#65533;&#65533;$&#65533;&#65533;\&#65533;-H&#65533;&#65533;&#65533;p&#65533;A]u"m&#65533;&#65533;&#65533;%&#65533;&#65533;RIZqM&#65533;SU&#65533;p3&#835;&#65533;&#65533;*g&#65533;'<&#65533;x9#&#65533;&#65533;&#65533;<&#65533;&#65533;&#65533;&#65533;|&#65533;w&#65533;&#65533;&#65533;/&#65533;&#65533;&#65533;&#65533;&#65533;?z&#65533;&#65533;  @ IDAT&#65533;&#65533;`&#65533;&#65533;&#65533;{&#65533;&#65533;&#65533;&#65533;&#65533;&#65533;;&#65533;&#65533;&#65533;&#65533;?&#65533;&#65533;&#65533;&#65533;&#65533;&#65533;&#65533;&#65533;}&#65533;(&#65533;&#65533;e&#891;&#65533;&#65533;&#65533;&#1869;&#65533;r&#65533;&#65533;&#65533;&#65533;-&#65533;*&#65533;&#65533;&#65533;&#65533;&#65533;'&#65533;&#1907;o&#65533;S&#65533;&#65533;&#65533;O&#65533;&#65533;K&#65533;Fh"z&#65533;D&#65533;&#65533;&#65533;Z&#65533;)&#65533;m&#65533;jb&#65533;&#1454;K-&#1962;&#65533;&#65533;&#65533;&#1825;&#65533;I&~n&#65533;&#65533;&#65533;&#752;n&#65533;w8a&#65533;&#65533;&#43341;&#65533;&#65533;F&#65533;i&#65533;K)&#65533;&#65533;H&#65533;n&#65533;o&#65533;[}&#65533;#&#65533;j&#65533;>&#65533;&#65533;&#65533;&#65533;|&#65533;)W':&#65533;&#65533;5z&#65533;OM&#65533;&#65533;O&#65533;&#65533;&#683;&#65533;{&#65533;&&#65533;/&#65533;&#65533;&#65533;&#65533;&#65533;b&#801;&#59735;^6&#65533;&#65533;&#65533;&#65533;&#65533;,&#65533;&#65533;L&#65533;&#65533;&#65533;&#65533;&#65533;&#65533;&#65533;&#65533;}:&#65533;&#65533;&#65533;@&#1950;&#65533;&#65533;K&#65533;&#65533;&&#65533;&#65533;&#65533;&#65533;&#65533;&#65533;&#65533;&#65533;&#65533;&#65533;z&#65533;U^9^&#419;&#65533;&#65533;E&#65533;a{&#65533;bL&#65533;&#65533;&#65533;Y&#65533;z&#65533;`&#65533;\&&#65533;N&&#65533;%@.&#65533;&#65533;&#65533;=&#65533;O&#65533;)t&#63856;N!&#65533;PU$
h&#65533;}&#65533;&#65533;[&#65533;-.&#65533;m&#65533;m&#65533;]mNl;y&#23018;&#65533;&#65533;&#65533;&#65533;Q&#65533;(`&#65533;&#65533;9&#65533;7-]>&#65533;L&#65533;@&#65533;&#65533;"A&#65533;&#65533;u{DS&#25807;&#65533;&#65533;&#65533;W$&#1030;O&#65533;)&#65533;&#65533;&#65533;&#65533;&#65533;4Ue&#65533;f&#65533;
^&#65533;ENF&#65533;&#65533;&#65533;l&#65533;cbW&#65533;&#65533;&#36092;&#65533;o&#65533;g}&#65533;&#65533;&#65533;w&#65533;<d&#65533;:7s8 &#535;&#403;"&#65533;	&#65533;G&#65533;&#65533;&#65533;7&#65533;!?&#65533;&#65533;&#65533;}rV&#65533;&#65533;&#65533;q5-;&#65533;9lg&#548;\&#65533;T&#65533;I&#65533;v&#65533;&#65533;w	&#65533;&#65533;&#65533;c&#65533;&#65533;&#65533;&#1092;&#65533;z&I&#65533;&#65533;s&#65533;&#65533;&#65533;&#65533;s&#65533;&#65533;#?&#1781;&>[&#65533;&#65533;bY&#65533;&#65533;&#65533;&#65533;&#65533;&#65533;
:&#65533;m&#65533; F&#1030;&#65533;f&#65533;M&#65533;\{&#65533;m&#65533;7&#65533;5|&#65533; &#65533;73AD,>&#65533;%&#65533;&#65533;&#65533;W&#897;i=&#65533;U&#65533;&#65533;VI!&#65533;v&#65533;Z&#65533;Z7&#65533;&#65533;I(&#65533;&#6990;&#65533;&#65533;&#65533;&#65533;&#65533;y&#65533;&#65533;&#65533;&#65533;&#65533;G""B&#65533;:z&d&#65533;kB+&#65533;&#65533;&#65533;&#65533;jY5 W&#65533;&#65533;^8&#29447;x&#767;rn&#65533;&#65533;&#188;M&#65533;'~&#65533;VBF &#65533;m&#65533;&#65533;&#65533;>&#65533;.Y8&#65533;&#1140;&#65533;<'<&#65533;u&#65533;&#65533;&#65533;&#65533;h&#1924;@U&#65533;Z&#65533;3&#65533;&#65533;:&#65533;rh&#65533;d&#65533;&#196;&#65533;&#65533;&#65533;O"&#65533;&#65533;&#65533;)n&#65533;&#65533;&#1120;&#65533;&#65533;6w&#65533;v&#65533;8xvZ[Y&#65533;B&#65533;,&#65533;L)p[&#65533;E&#65533;`54R&#65533;&#65533;&#65533;&#65533;&#65533;.&#65533;No&#65533;O"B&#65533;&#65533;&#65533;o:&#65533;&#65533;0&#65533;&#65533;^&#65533;&#65533;M
&#65533;[=&#65533;	&#65533;<&#65533;&#65533;'q]&#2000;>&#65533;8549&#65533;&#65533;&#65533;d&#65533;1/#&#65533;u~&#65533;&#65533;&#65533;&#65533;&#65533;&#65533;&#65533;&#65533;S&#65533;&#65533;&#65533;,"L.m&#65533;&#65533;Y&#65533;r/r&#65533;&#65533;0&#65533;&#747;&#65533;&#65533;_&#65533;&#65533;S&#65533;&#65533;&#65533;&#65533;=&#65533;&#65533;&#65533;!Q&#65533;&#1067;&#65533;&#65533;D&#65533;&#65533;c&#65533;hGdwJ&#65533;|U&#65533;&#65533;:=&#65533;%&#65533;2&#65533;2&#65533;(&#65533;&#65533;z&#65533;B&#552;&#65533;zz8&#65533;&#65533;f&#65533;&#65533;&#1860;&#65533;tGav8'0&#65533;^&#65533;&#65533;#Q`&#65533;t&#65533;K&#65533;&#65533;&#65533;&#65533;e&#65533;&#65533;Z&#65533;G&#65533;&#65533;h/&#65533;m&#65533;ax&#750;&#65533;&#1659;&#65533;X&#65533;{&#65533;&#65533;[I~x&#65533;&#65533;S&#65533;&#65533;&#65533;&#65533;#O<&#65533;&#65533;W}&#65533;;3r,S"nf&#65533;1&#65533;f&#65533;&#65533;v3&#65533;&#65533;o&#65533;&#9815;&#65533;&#65533;&#65533;&#65533;&#65533;{&#65533;=E&#65533;&#65533;&#65533;&#65533;&#65533;~&#65533;&#65533;{&#65533;w&#65533;&#1942;5&#65533;1&#65533;1Yo<&#65533;&#65533;s&#65533;&#65533;&#65533;_x&#65533;&#65533;vB&#65533;&#65533;/9&#65533;&#65533;wL&#65533;v]&#65533;&#65533;#&#65533;&#65533;s/&#1555;&#65533;&#65533;&#65533;&#65533;C7&#305;&#65533;&#65533;1&#65533;&#65533;&#65533;&#65533;&#1947;&#65533;&#65533;&#65533;?&#65533;&#65533;?&#65533;&#65533;&#65533;&#65533;_&#65533;&#65533;_&#65533;&#65533;&#65533;t&#65533;&#65533;&#65533;&#65533;/&#65533;&#65533;&#65533;M(t&#65533;&#65533;"&#65533;&#956;&#65533;'8x&#169;&#65533;&#65533;&#65533;t&#65533;
&#65533;&#65533;&#65533;&#65533;k<&#65533;&#1183;v&#65533;b!=-q&#65533;&#65533;&#65533;+&#65533;&#65533;0&#65533;&&#65533;&#65533;&#65533;nO&#65533;&#65533;^;&#65533;&#65533;J-W&#65533;&#65533;wY&#65533;:&#65533;&#65533;<;&#65533;?$U#^&#65533;&&#65533;#&#1676;&#65533;&#65533;	&#65533;Es&#65533;&#65533;&#65533;G&#65533;6`z&#65533;&#65533;k&#65533;&#65533;I&#65533;EyX&#65533;&#65533;&#65533;&#65533;#&#65533;&#65533;&#65533;&#65533;&#65533;&#65533;7&#65533;G@?.&#1023;&#65533;&#65533;K&#65533;N&#65533;&#65533;&#65533;9&#65533;}G&#65533;C&#65533;&#65533;D&#65533;s>q&#65533;sQ&#65533;&#65533;&#65533;&#65533;&#65533;&#65533;&#1578;&#65533;&#65533;&#65533;&#65533;&#1739;&#65533;&#65533;&#65533;
w&#65533;&#65533;&#65533;;g&#65533;=&#65533;&#65533;&#65533;&#65533;&#65533;vT4&#65533;'wYEN.%e&#65533;&#65533;&#65533;&#65533;Bg&#65533;hUEQ\U &#65533;&#65533;g&#65533;&#65533;(&#65533;\&#65533;&#65533;!&#65533;$&#65533;&#65533;&#65533;N&#65533;1&#65533;sz!7&#65533;	80&#231;)N&#65533;&#65533;WsP&#65533;&#65533;&#65533;&#597;&#65533;&#65533;&#65533;&#65533;&#65533;&#65533;&#65533;'&#65533;&#65533;&#65533;E&#65533;&#65533;&#65533;|v&#65533;&#65533;&#65533;&#65533;&#65533;w&#65533;<d&#65533;.3]&#65533;/_&#65533;&#65533;'?v&#65533; &#65533;&#65533;|#&#65533;S&#65533;&#65533;&#65533;&#65533;f&#65533;&#65533;_~&#65533;K&#65533;&#65533;)4&#65533;&#65533;&#65533;o&#65533;&#65533;&#65533;&#65533;&#65533;n`&#65533;&#65533;&#65533;C&#65533;&#65533;&#65533;
&#587;/&#65533;&#65533;&#65533;.pw&#65533;+&#65533;&#65533;&#65533;&#65533;&#65533;&#65533;&#65533;r<|&#64123;d&#65533;&#767;&#65533;&#65533;&#65533;[&#65533;t"&#65533;&#2019;ocGb&#65533;+&#65533;R#Wn
&#65533;&#65533;&#65533;4n&#65533;viN&#65533;&#65533;4~&#868;&#65533;p.&#65533;&#65533;&#21646;&#65533;&#65533;*&#65533;&#65533;&#65533;&#65533;&#65533;&#65533;s&#65533;&#65533;&#65533;&#65533;gC2&#65533;&#65533;sk&#65533;s75R&#65533;&#65533;&#65533;P&#65533;&#65533;@&#65533;&#65533;->G&#65533;&#65533;&#65533;O&#65533;0&#65533;v/&#65533;&#65533;i&#65533;&#65533;&#65533;&#65533;&#65533;&#65533;&#65533;w&#65533;&#65533;&#65533;O&#65533;E0&#65533;3ZWy&#65533;&#65533;&#1687;&#65533;_&#65533;m&#65533;&#65533;On&#65533;&#65533;J_&#65533;&#65533;&#65533;W&#65533;&#65533;&#65533;&#65533;7~&#65533;&#65533;&#65533;&#65533;&#65533;s6&#65533;&#65533;&#65533;&#65533;&#65533;&#65533;&#65533;&#65533;&#65533;&#65533;&#65533;&#65533;&#65533;&#65533;&#65533;O&#65533;&#65533;J&#855;_&#65533;&#65533;/&#65533;&#65533;&#65533;&#65533;O{&#65533;&#65533;&#1298;p&#53915;w&#65533;&#65533;&#65533;4&#65533;o&#65533;?&#65533;&#65533;&#1360;80&#747;XI&#65533;&2&#65533;&#65533;&#582;&#65533;&#65533;&#65533;h&#65533;&#65533;O&#65533;&#65533;p93to&#65533;[:&#65533;&#65533;&#65533;y&#65533;&#65533;|&#285;F&#65533;fb>&#287;&#65533;,~y:&#65533;h&#65533;S&#65533;q$s&#65533;Qd&#65533;A&#65533;`&#65533;&#65533;&#65533;[&#65533;&#65533;&#65533;6I&#65533;I&#65533;*&#65533;t|s&#65533;e53g&#65533;&#65533;&#65533;|&#65533;&#65533;&#65533;W^&#65533;]$&#65533;&#65533;<&#65533;EB.&#65533;s&#65533;;r&#65533;z&#65533;&#65533; 3	&#65533;&#65533;&#65533;qE"+v3&#65533;1&#65533;j"&#65533;&#65533;+&#65533;#&#65533;$&#65533;&#65533;	$i&#65533;&#65533;&#65533;&#65533;&#65533;&#65533;O&#65533;$g&#65533;&#65533;&#209;&#65533;&#65533;V&#65533;&#65533;&#65533;&#65533;&#65533;K=&#65533;&#65533;&#65533;&#143;-&#65533;KD &#65533;&#65533;]&#65533;Rk(&#65533;&#65533;&#65533;+Fer&#65533;&#65533;&#65533;Dt&&#65533;Pd&#65533;Z@&#65533;&#65533;a&#65533;&#65533;&#65533;&#65533;v&#65533;q&#65533;if[+a&#65533;Ig&#65533;b"a&#65533;DR&#65533;&#65533;sa&#65533;&#195;&#65533;&#65533;&#65533;^&#65533;&#65533; &#65533;&#65533;i&#65533;X&#65533;f&#65533;&#65533;&#65533;m&#65533;!&&#65533;&#65533;O&#65533;&#65533;@&#65533;&#65533;/&#65533;.p&#65533;A[F=&#65533;&#65533;8&#65533;-&#65533;&#65533;&#65533;^&#65533;&#65533;&#65533;Er&#65533;p&#65533;&#65533;&#65533;&#65533;&#65533;&#65533;+4&&#65533;&#65533;,&#65533;,7&#65533;D&#65533;D&#65533;tR&#65533;K&#65533;e&#65533;Y&#65533;:&#65533;&#65533;&#65533;g&#1274;Q-&#65533;$'<&#1012;2&#65533;&#65533;&#65533;&#65533;Y&#65533;.&#65533;t*&#65533;&#65533;&#65533;&#65533;U&#65533;&#65533;&#65533;&#65533;&#1304;&#65533;V&#65533;&#65533;&!\&#65533;&#65533;&#65533;"&#65533;&#65533;&#65533;&#65533;q&#65533;&#65533;&#65533;&#65533;&#65533;&#65533;j;$&#65533;A}&#65533;&#65533;&#65533;&#65533;mi&#65533;V&#65533;3E&#65533;&#921;&#65533;&#65533;w;&#65533;nx&#1158;$X&#65533;&#1051;+&#65533;&#65533;B&#65533;caz(!&#65533;&#65533;&#65533;+;&#65533;&#65533;K&#65533;7|j&#65533;Y&#65533;6u&#65533;7}&#65533;C!&#65533;E&#65533;7&#65533;S&#65533;1&#65533;ob4h?&#65533;&#65533;&#65533;&#271;UCQ"g&#65533;!&#65533;&#65533;&#65533;FH&#65533;&#65533;&#65533;x&#65533;&#65533;X&#65533;&#65533;&#65533;IM&#65533;d&#65533;&#65533;1
3#i&#65533;C&#65533;&#65533;,U&#65533;&#65533;)&#65533;@&#65533;G&#65533;*3kV\^&#65533;S&#65533;YIAig&#65533;&#65533;&#65533;&#65533;&#65533;nP2^p&#65533;&#65533;&#65533;/]C&#65533;F/-c&#65533;B&#65533;&#957;S&#65533;R&#65533;&#65533;)&#65533;X&#65533;,1S3&#65533;*&#65533;_<&#65533;&#65533;L&#65533;&#65533;d&#65533;V&#65533;`J&#65533;T;&#65533;J+&#65533;&#1694;G&#65533;&#65533;-&#65533;~&#65533;&#65533;&#65533;x&#65533;T&#65533;&#1427;&#65533;&#65533;&#65533;&#65533;A&#65533;&#1965;&#65533;&#65533;&#65533;&#65533;&#65533;4 &#65533;&#65533;Ix&#65533;&#65533;&#65533;\&#65533;&#65533;m&#65533;&#65533;&#1773;&#65533;&#65533;vc&#65533;r&#65533;u&#65533;&#65533;a&#65533;&#65533;&#65533;,L&#65533;&#65533;B&#65533;4h&#65533;"+R*t&#65533;,B1U*Y#c&#65533;G&#25272;v&#65533;&#65533;	&#1345;&#65533;&#65533;&#65533;!&#65533;&#65533;&#65533;&#65533;a&#65533;B&1&#65533;@/&#65533;^&#65533;&#65533;&#65533;&#65533;&#65533;&#65533;c&#65533;&#65533;2?K&#65533;&#65533;&#65533;&#65533;^&#65533; &#65533;&#65533;Oq&#65533;&#65533;x&#65533;me&#65533;&#65533;&#65533;&#65533;J&#65533;&#1172;&#65533;C&#65533;a&#65533;l&#65533;m&#65533;&#65533;c8&#1734;&#65533;o4&#65533;&#65533;&#65533;&#65533;&#65533;e&#65533;S.&#65533;&#65533;3CsK&#65533;&#65533;&#65533;T&#65533;&#65533;P.u&#967;"8\LT&#65533;^&#65533; &#65533;&#65533;&#1612;}&#65533;J&#65533;r&#65533;&#65533;VY&#65533;&#65533;}&#65533;?&#65533;&#65533;Ia&#65533;p'&#65533;&#65533;&#65533;&#65533;&#65533;s&#987;&#65533;&#65533;p&#65533;O&#65533;&#65533;x&#65533;&#65533;&#65533;}&#65533;_?&#65533;&#65533;&#65533;&#65533;*[&#65533;&&#65533;&#65533;&#65533;sI&#65533;&#65533;%&#65533;>&#65533;&#65533;s&#750;&#65533;:?&#65533;&#65533;;?&#65533;&#65533;&#65533;|&#65533;&#65533;_&#65533;&#65533;_~&#65533;&#65533;&#65533;&#65533;&#65533;]&#65533;&#65533;&#65533;&#65533;IN8&#65533;&#65533;&#65533;&#65533;sw&#65533;?&#65533;&#65533;&#65533;EC&#65533;&#65533;_&#65533;e&#65533;3&#65533;&#65533;|&#65533;&#65533;&#343;^&#65533;&#663;&#65533;&#65533;G?t&#65533;&#65533;\&#65533;-&#65533;&#65533;&#65533;&#65533;&#65533;&#65533;{&#65533;&#65533;&#65533;"&#65533;7&#65533;&#65533;&#65533;&#65533;8B\&&#868;u&#65533;&#65533;&#65533;_&#65533;t&#65533;&#65533;&#65533;&#65533;&#65533;&#65533;&#65533;&#65533;}&#65533;{&#65533;&#65533;r&#65533;&#65533;&#65533;&#65533;K_&#65533;&#65533;&#65533;&#65533;m&#65533;6&#65533;&#65533;d&#65533;&#65533;[^u&#205;O&#65533;&#65533;&#65533;&#65533;&#65533;&#65533; &#65533;3&#65533;&#1577; Vtp4&#65533;BcDB=87&#65533;I	*"&#65533;8D&#65533;&#65533;&#65533;{&#65533;&#65533;&#65533;>EC&#65533;&#65533;&#65533;&#65533;&#65533;Cn&#65533;c&#65533;&#907;&#65533;Q)&#65533;&#65533;3&#65533;8I&#65533;&#65533;&#65533;<o^&#750;&#65533;&#65533;y{&#65533;w!&#65533;&#65533;&#65533;&#65533;&#65533;&#65533;&#65533;&#65533;&#65533;&#65533;&#65533;&#65533;&#65533;&#65533;&#65533;\w&#65533;$."&#65533;[&#65533;&#65533;&#65533;,&#65533;&#1915;/&#65533;&#65533;m&#65533;&#65533;<&#65533;&#479;&#65533;&#65533;o~&#65533;&#65533;{&#65533;&#887;&#65533;i&#65533;&#1645;8&#65533;&#65533;&#65533;&#65533;&#65533;&#65533;&#65533;&#65533;&#65533;
&#65533;z&#65533;i&#65533;&#65533;&#65533;&#65533;/?&#65533;SP}&#65533;&#65533;&#65533;1R&#65533;i&#65533;&#65533;&#65533;&#65533;&#65533;G&#65533;&#65533;o&#65533;&#65533;&#65533;w~&#65533;&#65533;&#65533;&#65533;&#65533;&#65533;'&#65533;&#65533;[j7&#65533;&#65533;&#65533;&#65533;m-&#65533;&#65533;^&#65533;	&#65533;&#65533;]&#65533;5&#65533;\V&#65533;&#179;z&#65533;}R&#65533;"MkO&#65533;f&#65533;&#65533;&#65533;&#1194;.$&#65533;&#65533;AfB&#65533;&#65533;&#65533;&#65533;&#65533;&#65533;&#65533;*Q&#65533;tB&#65533;&#1168;#&#65533;&#65533;&#998;!&#65533;&#947;kH&#65533;&#65533;&#65533;&#65533;&#65533;$&#65533;~&#65533;*&#65533;&#65533;&#65533;_&#65533;&#65533;&#65533;&#65533;&#65533;&#65533;&#65533;8&#65533;qW&#65533;&#65533;&#65533;?&#65533;/&#65533;]P&#65533;&#65533;&#65533;&#65533;&#65533;&#65533;&#65533;&#65533;&#65533;&#65533;&#65533;o|&#65533;k&#65533;&#65533;&#65533;&#65533;&#65533;&#65533;G&#65533;W&#65533;&#1451;t&#65533;&#65533;&#65533;&#50031;}&#1376;`+&#65533;&#65533;&#65533;&#65533;w&#65533;&#65533;&#65533;&#65533;&#65533;V&#65533;&#65533;&#65533;&#65533;&#65533;[&#65533;&#65533;&#65533;7&#65533;6w&#65533;jA&#65533;&#65533;#d&#65533;&#65533;&#65533;^&#65533;&#65533;&#65533;,&#65533;y&#65533;&#65533;Xg&#65533;&#65533;&#65533;&#65533;&#65533;g&#65533;Er=&#65533;&#65533;&#65533;jW&#65533;&#65533;$SL&#65533;&#65533;e&#65533;&#65533;&#65533;&#65533;&#65533;YA&#65533;=W&#65533;T&#65533;&#65533;&#65533;&#65533;t&#65533;)&#65533;&#65533;m}&#65533;&#65533;&#65533;U&#65533;o~D&#65533;&#65533;&#65533;&#65533;&#65533;&#65533;&#65533;v&#65533;&#65533;]&#65533;!&#65533;&#65533;&#65533;&#65533;&#65533;&#65533;{&#65533;&#65533;&#65533;&#65533;.&#65533;=&#65533;b&#65533;yv6^A&#65533;&#65533;&#65533;&#65533;&#65533;&#65533;&#65533;&#65533;&#65533;o&#65533;%&#65533;&#65533;9&#65533;&#65533;&#65533;&#65533;<l&#65533;J&#65533;_y&#65533;K&#65533;	i&#65533;&#1189;&#1514;&#65533;} &#65533;h&#65533;I&#65533;C&#65533;&#65533;&#65533;"&#65533;&#65533;&#65533;9&#65533;TIQ&#65533;P"7&#1759;c&#65533;&#65533;hW&#65533;9&#65533;&#65533;,>qX&#65533;!_k&#65533;&#65533;G&#65533;&#65533;&#65533;&#65533;y&#65533;&#65533;|&#65533;E&#65533;&#65533;T&#65533;&#65533;P&#65533;nmLO7&#65533;&#65533;&#65533;&#65533;o\dJ&#65533;&#65533;&#65533;{&#65533;&#65533;1U&#2022;&#65533;n&#65533;*`_&#65533;p&#65533;&#65533;&#65533;J]3m&#65533;	&#65533;&#65533;d]f&#65533;C&#65533;Z^Y`R&#65533;&#65533;e,&#65533;B{J2P&#65533;3f,&#65533;&#65533;&#65533;&#65533;Ug&#65533;&#65533;&#65533;Mm&#65533;&#65533;&#65533;&#65533;l&#65533;&#65533;Pj9~&#65533;0i8xQ<"&#65533;&#65533;7,T5<O&#65533;&#65533;&#65533;&#65533;&#65533;'&#65533;&#65533;&#65533;< &#65533;]&#65533;8$&#65533;cDj&#65533;W&#65533;&#65533;S&#65533;4>&#65533;&#65533;&#65533;&#65533;&#65533;&#65533;13V&#65533;+&#65533;&#65533;(DEFH&#65533;&#65533;&#65533;&#65533;a&#65533;fElW&#65533;&#65533;H&#65533;&&#65533;N&#65533;g1&#65533;&#65533;&#65533;y&&#65533;&#65533;&#65533;&#65533;&#2047;R&#65533;|&#65533;5&#65533;&#65533;S&#65533;&#176;<y&#65533;&#65533;&#65533;eU&#65533;&#65533;<{&#256;0&#640;&#566;&#65533;"&#65533;&#635;	IuIN&#65533;&#65533;z_&#65533;&#65533;B&#65533;&#65533;5a&#65533;A&#65533;&#1172;&#65533;Yz&#65533;&#65533;&#665;&#65533;&#65533;&#65533;&e$&#65533;&#40523;&#65533;R&#65533;tA&#65533;s&#65533;&#65533;d<&#65533;d&#65533;I&#65533;&#65533;&#65533;&#65533;&#1121;&#65533;7&#65533;,i&#65533;&#2019;&#65533;&#65533;&#65533;&#65533;4&#65533;&#65533;U&#65533;&#65533;5&#65533;&#65533;{&#65533;;w|24v>&#65533;&#65533;&#65533;&huy&#65533;&#65533;&#65533;&#65533;&#65533;&#65533;&#65533;0L&#65533;@1Z9Y&#65533;f&#65533;8A&#65533;&#65533;"&#65533;&#65533;B&#545;&#65533;s&#65533;&#65533;Ii:g'&#65533;&7&#65533;a&#65533;O[&#65533;&#65533;w&#65533;&#65533;U&#65533;0&#65533;o&#28226;j&#65533;*&#65533;&#65533;3m&#65533;K1&#65533;paG&#18308;&#65533;a"&#65533;&#65533;rUrK%&#65533;&#65533;&#65533;k&#65533;b&#65533;j&#65533;&#65533;&#65533;0&#65533;N&&#65533;v&#65533;OD&#65533;)&#65533;*&#171;&#65533;&#65533;&#65533;&#65533;&#65533;B:&#65533;+lz$&#65533;Gk&#65533;&#65533;&#65533;&#65533;*&#416;P&#65533;m&#65533;&#65533;G&#65533;&#65533;&#65533;D&#65533;<0O&#65533;-&#65533;u&#65533;&#65533;&#65533;&#65533;&#65533;&#65533;&#65533;)CTe_&#65533;Z&#65533;1+&#1169;t&#65533;&#65533;Ec&#65533;
?&#65533;&#65533;RcZMz&#65533;&#65533;&#65533;&#65533;&#65533;w&#783;Md&#65533;x&#65533;&#65533;&#65533;w&#65533;2&#65533;&#65533;&#65533;Z&#65533;&#65533;&#65533;&#65533;&#65533;r&#65533;&#65533;g&#65533;&#65533;&#65533;&#65533;&#65533;dpe&#65533;k&#65533;\{&#65533;D"k&#65533;i&#664;&#65533;&#65533;YZ&#65533;&#65533;&#65533;1&#65533;&#65533;tH&#1101;&#65533;&#65533;
&#65533; &#65533;2&#65533;(&#65533;&#65533;&#65533;&#65533;&#65533;a]`r&#65533;]v&#65533;08aUa&#65533;!&#65533;&#65533;&#65533;k3#)&#65533;&#65533;&#65533;F~&#65533;3&#65533;&#65533;&#65533;&#65533;lw`&#65533;&#65533;&#65533;y&#65533;&#65533;&#65533;k&#65533;&#497;9}&#65533;C&#65533;4&#65533;&#65533;BC&#65533;&#65533;&#65533;&T\&#65533; L&#65533;&#65533;&#65533;&#65533;N:&#65533;&#65533;
bB5&#65533;azG&#65533;&#65533;	&#65533; yM&#65533;B\$&#65533;&#65533;&#339;Y&#65533;&#65533;L&#65533;&#65533;\v&#65533;!|&#65533;x&#65533;&#65533;&#6822;P&#65533;"&#65533;Z&#65533;?)&#65533;W&#65533;M&#65533;&#65533;2q&#65533;&#65533;-&#201;Z&#65533;&#65533;&#65533;B&#65533;a*&#65533;tWp&#65533;&#65533;(&#65533;Wy&#65533;7W&#1867;&#65533;&#65533;&#65533;&#65533;rX&#65533;&#65533;H/&#65533;&#65533;3&#65533;&&#65533;Q&#65533;&#65533;&#65533;Y&#65533;&#65533;*&#65533;8^&#65533;&#65533;&#65533;%k?z&#2007;>>0&#65533;y&#65533;&#65533;?&#65533;&#65533;&#65533;&#65533;{&#65533;7&#65533;&#65533;&#65533;&#65533;&#65533;&#65533;o|&#65533;&#65533;cw&#65533;7~&#65533;&#65533;&#65533;&#1271;&#65533;&#65533;}H&#65533;&#65533;}&#65533;&#65533;x&#65533;&#811;&#65533;&#65533;&#65533;&#65533;^y&#65533;UG&#65533;O&#65533;&#65533;&#65533;g&#65533;&#65533;\&#65533;&#1993;&#65533;&#65533;&#65533;&#65533;&#65533;G4q x&#65533;&#65533;&#65533;]H_b<&#65533;n:&#65533;&#65533;K&#65533;&#65533;<&#65533;&#65533;*&#65533;:_&#65533;&#65533;&#65533;&#65533;&#65533;&#65533;#&#65533;&#65533;*
&#65533;Y&#65533;	 &&#65533;&#65533;\&#65533;&#65533;&#362;IYU;e&#65533;&#65533;&#65533;&#65533;&#65533;c&#65533;&#65533;&#65533;&#65533;&#65533;?&#65533;
&#65533;|&#65533;&#65533;&#65533;w!+d&#65533;&#65533;&#65533;l#A&#1593;P&#65533;&#65533;;o?&#65533;&#65533;/&#65533;$vre&{&#65533;#> C&#65533;j A&#65533;/G@/&#65533;&#65533;&#65533;s&#65533;FmRs&&#65533;&#65533;u7&#65533;'&#65533;K&#65533;g&#65533;&#65533;&#65533;&#65533;&#65533;&#65533;&#607;&#154817;&#65533;
&#65533;&#65533;&#65533;?&#65533;}e&#65533;?&#65533;&#65533;&#65533;>8&#65533;&#65533;&#65533;&#65533;S|&#65533;&#65533;&#65533;&#65533;&#65533;&#227;&#65533;&#65533;&#65533;&#65533;&#65533;&#719;Z&#65533;&#65533;&#65533;&#65533;&#65533;c_v&#460;&#65533;h&#65533;&#65533;&#65533;/}&#65533;&#65533;&#65533;&#65533;&#65533;/&#65533;|&#65533;&#65533;w&#65533;&#65533;&#65533;<&#65533;&#65533;&#65533;<&#65533;&#65533;_&#65533;&#65533;&#65533;&#65533;&#65533;&#65533;`&#65533;9&#65533;&#65533;r&#65533;0&#65533;&#65533;&#65533;&#65533;&#65533;&#65533;&#65533;&#65533;K&#65533;&#65533;C&#65533;&#65533;&#65533;#&#1381;6&#65533;&#65533;&#65533;,&#65533;&#179;w&#65533;&#65533;\&#65533;&#65533;,$F&#65533;&#285;&#65533;@&#65533;&#427;&#65533;&#65533;&#65533;W&#65533;AURXS&#65533;&#65533;MA&#65533;\&#65533;?ia&#65533;y&#65533;&#65533;&#65533;&#65533;_&#65533;&#65533;P&#65533;Jw|p8?&#65533;&#1799;&#65533;&#65533;&#65533;&#65533;C7-&#65533;&#65533;&#65533;' &#65533;?&#65533;&#787;&#65533;&#65533;sT&#1037;y&#65533;&#65533;&#65533;&#65533;&#65533;{&#65533;WLy&#65533;&#65533;&#65533;&#65533;&#65533;+&#65533;&#65533;&#65533;{>g&#65533;w&#65533;&#65533;&#65533;&#65533;&#65533;_&#65533;&#65533;&#65533;&#65533;G|&#65533;&#65533;wdOF&#65533;&#65533;&#65533;&#65533;&#65533;?&#65533;&#65533;*&#65533;wO&#65533;&#65533;o&#65533;&#65533;&#65533;&#65533;&#65533;&#65533;&#65533;l&#65533;*&#65533;9D&#65533;H&#65533;&#65533;V&#2032;&#65533;D&#65533;b&#65533;#6m&#65533;F>&#65533;e&#65533;|&#65533;&#65533;{&#65533;&#65533;&#65533;e6{
&#65533;&#65533;&#65533;&#65533;f^&#65533;v&#1630;&#65533;&#65533;+&#65533;hG`#\&#65533;&#65533;&#65533;Z&#65533;&#65533;&#642;OVi&#65533;8&#65533;B&#1145;W&#65533;g&#65533;&#65533;]&#65533;H?&#65533;&#65533;&#65533;&#65533;R&#65533;^&#65533;&#65533;&#65533;&#65533; _&#65533;&#65533;d&#65533;&#65533;&#65533;x&#61051;O&#65533;y&#65533;hH&#65533;|&#65533;%&#65533;&#1889;?&#65533;&#65533;&#65533;&#65533;yZ&#65533;&#65533;9 \&#65533; ;&#65533;NX&#65533;N&#65533;&#65533;&#65533;&#65533;&#65533;&#65533;,|(1&#65533;x	\&#65533;d&#65533;+&#65533;&#65533;&#65533;p\&#65533;&#65533;!&#65533;m&#65533;&#65533;&#65533;&#65533;&#65533;&#65533;p8aB6e&#65533;&#65533;&#65533;&#65533;87&#65533;&#65533;8&#65533;}&#65533;L&#65533;&#65533;&#65533;&#65533;&#65533;>&#3175;]&#65533; s*&#65533;&#65533;X&#65533;C&#65533;&#65533;&#65533;&#65533;A&#65533;&#65533;*rh{&#65533;1&#65533;&#65533;&#65533;&#65533;&#65533;!Fe&#65533;&#65533;}N4(&#65533;CZ&#65533;&#65533;`&#65533;E&#65533;s&#65533;m&#932;&#65533;SiVL&#225;&#1088;&#65533;&#65533;X&#65533;&#65533;I>&#65533;X	&#65533;&#1707;&#65533;r&#65533;?O&#65533;&#65533;HU!@&#65533;G&#65533;!Z&#65533;&#65533;&#65533;&#65533;&#65533;i&#65533;&#65533;&#1102;&#65533;&#65533;&#65533;&#65533;&#65533;&#65533;&#65533;&#65533;&#65533;&#65533;"^&#65533;-xa&#65533;|!CNxE&#65533;&#65533;&#1610;?d&#65533;&#427;z&#1546;&#65533;/&#65533;&#1329;&#65533;@&#65533;&#65533;3jtt&#65533;0R&#65533;&#65533;\8&#65533;S&#65533;&#65533;1_>&#65533;&#65533;&#65533;&#65533;&#65533;;
&#65533;&#65533;j&#65533;&#65533;&#65533;&#65533;&#65533;&#1325;X&#65533; &#65533;B &#65533;&#65533;7&#65533;&#682;=&#65533; d&#65533;&#65533;9&#65533;&#237;&#65533;&#65533;&#65533;E&#65533;&#65533;p>n3&#65533;L&#65533;&#65533;&#65533;	&#65533;&#65533;&#65533;.&#65533;H&#65533;&#65533;kGL&#65533;4&#65533;\:8&#65533;&#65533;&#65533;&#65533;J&#65533;W Z&#65533;\&#65533;2&#1560;p&#65533;&#65533;&#65533;A&#65533;V&#65533;&#65533;&#65533;c&#1472;Z)3>&#65533;&#65533;&#65533;&Ueip&#65533;&#65533;5c&#65533;*wGMb&#65533;&#65533;2&#65533;&#65533;j&#1844;.!&#65533;&#65533;
&#65533;\&#65533;;&#65533;k:{{&#65533;H&#65533;g&#65533;&#65533;&#65533;y+&#65533;8&#793;&#336;&#65533;/&#65533;,7M&#65533;&#65533;	&#65533;&#65533;H&#65533;&#65533;%)o&#65533;z	05M&#65533;&#65533;&#65533;&&#65533;"&#65533;&#65533;Ie&#65533;&#65533;2gi&#65533;&#65533;_&#65533;>F8ePa&#65533;'hTpX&#65533;&#65533;<{&#65533;!&#65533;&#65533;&#1737;&#65533;&&#65533;&#65533;&#1433;&#65533;DUJ&#65533;Bn&#65533;&#65533;&#65533;(S&#65533;7&#65533;w&#65533;&#65533;&#65533;&#65533;&#65533;2jL&#65533;&#65533;$^e&#65533;R&#1450;s&#843;&#65533;&#65533;xf&#65533;&#65533;&#65533;3&#65533;4a&#65533;&#65533;v&#65533;&#65533;E&#65533;q&#65533;&#65533;#MH&#65533;#&#65533;'&#65533;&#65533;dh=;*&#65533;eZ&#65533;&#65533;6&#65533;b&#65533;&#65533;&#711;&#65533;&#65533;&r&#65533;&#65533;&#65533;&#1270;&#65533; ?k&#65533;&#65533;&#65533;Y&#65533;Y&#51812;@&#65533;<_gf-&#65533;&#65533;&#65533;m0&#973;7&#65533;&#65533;&#65533;W@&#65533;n2&#65533;r&#65533;p)j&#65533;&#65533;T!&#65533;|&#65533;&#950;&#65533;&#65533;L|&#65533;&#65533;]&#65533;8&#65533;E&#65533;&#65533;&#65533;&#65533;&#65533;l&#65533;&#1070;)]&#1641;#&#65533;M&#65533;&#65533;'j&#65533;?kw&#65533;&#65533;""&#65533;&#65533;&#65533;|L&#65533;e&#65533;Z&#65533;&#969769;&#65533;d&#65533;a&#65533;D&#65533;+&#848;&#65533;:&#65533;"&#65533;yN&#65533;&#660;&#65533;&#490;&#65533;&#65533;"$&#65533;4&#65533;hST&#65533;j&#65533;"j8&#65533;e&#65533;&#65533;&#134;}&#65533;Uz&#65533;p&#65533;&#65533;dR&#65533;%&#65533;8	&#65533;&#65533;&#45781;&#65533;&#65533;@&#65533;&#65533;&#65533;&#65533;F8&#65533;&#65533;I8pB&#65533;&#65533;&#65533;I&#65533;'Z&#65533;&#65533;q&#65533;4&#65533;WM&#65533;d$&#65533;?&#65533;c&#65533;G9&#65533;[&#65533;A&#65533;&#65533;r&#65533;&#65533;v&#65533;8LI:@&#65533;&#65533;9&#65533;&#65533;<&#65533;&#65533;{&#65533;&#65533;&#41375;5&#65533;&#65533;&#65533;&#65533;#&#65533;&#65533;&#65533;sP&#65533;T&#65533;&#65533;&#65533;C&#65533;mZ|&#65533;Q]&#65533;z&#10165;&#65533;&#65533;&#65533;&#65533;&#65533;&#65533;&#65533;}&#65533;_&#65533;&#65533;?&#65533;&#65533;?&#65533;o&#65533;&#65533;&#65533;&#65533;&#65533;"&#65533;&#65533;&#65533;&#65533;O>&#65533;&#65533;/&#65533;GA}Z&#65533;^&#65533;&#65533;&#65533;X&#65533;&#65533;&#41815;&#65533;(&#65533;&#65533;|&#65533;/&#65533;&#65533;&#65533;&#65533;&#945;O&#65533;&#65533;u7&#65533;&#65533;I&#65533;&#65533;v&#65533;&#65533;'*5&#65533;&#65533;1&#65533;/&#65533;~&#65533;_&#65533;&#65533;&#65533;&#65533;&#65533;&#65533;&#65533;&#65533;U&#65533;&#65533;&#65533;=z&#65533;&#65533;&#65533;9&#65533;&#65533;%&#65533;&#65533;#&#65533;&#65533;&#65533;:&#2024;&#65533;	phi&#65533;&#65533;!I&#65533;$&#65533;l&#65533;&#65533;&#65533;~d&#65533;n&#65533;&#65533;&#65533;u&#65533; &#65533;&#65533;&#42108;&#65533;&#65533;^&#65533;Z&#289;&#65533;&#65533;&#65533;D=3Z:&#65533;`%M&#65533;&#523;&#65533;&#530;+!]9&#65533;q&#65533;&#65533;&#65533;&#65533;&#65533;_&#65533;&#65533;&&#65533;&#65533;=&#65533;4ph&#65533;&#65533;h~&#65533;8&#65533;&#65533;&#603519;&#65533;&#65533;&#65533;#O&#65533;&#65533;K~&#65533;&#65533;a&#65533;=>&#65533;&#65533;&#65533;&#65533;&#65533;&#65533;+_&#65533;&#65533;_&#65533;&#65533;\~|&#65533;&#65533;&#65533;~&#65533;&#65533;^&#65533;&#65533;&#65533;1qq&#65533;&#419;&#65533;p&#65533;#&#65533;Lc&#65533;&#65533;T&#65533;&#65533;_&#65533;&#65533;&#65533;&#65533;&#65533;&#65533;&#65533;&#65533;&#591;&#65533;&#65533;&#65533;}&#65533;{&#65533;&#65533;&#65533;&#65533;&#65533;&#65533;&#65533;&#65533;&#65533;&#65533;u&#65533;&#65533;&#65533;&#65533;&#65533;&#65533;#3&#65533;V&#65533;&#65533;&#65533;E&#65533;&#65533;g&#65533;V&#65533;x&#65533;"_Y&#65533;&#65533;n&#65533;&#65533;3&#65533;&#65533;&#65533;&#65533;&#65533;}]&#65533;&#65533;&#65533;:&#65533;&#65533;&#65533;&#65533;&#11922;CP(&#65533;&#65533;
&#65533;M&#65533;&#65533;&#65533;&#65533;!&#65533;^&#65533;&#65533;k&#65533;DOL&#65533;KQ&#65533;&#65533;&#65533;V&#65533;&#65533;&#65533;&#65533;&#65533;5&#65533;&#65533;&#65533;&#65533;{~&#1562;B&#65533;&#65533;p&#65533;tx06&#65533;&#65533;&#65533;_&#65533;&#1367;&#65533;c].&#65533;&#65533;&#65533;&#65533;h&#65533;#=&#65533;?&#65533;&#65533;(&&#65533;&#65533;&#65533;>	')G&#65533;&#65533;&#65533;c&#65533;-&#65533;}- U&#65533;;D&#677;-MJ&#65533;&#65533;b&#65533;&#65533;&#65533;N'&#65533;,&#65533;,&#65533;&#65533;&#65533;&#65533;%&#65533;l&#65533;i&#65533;>4l&#65533;&#65533;n&#65533;&#65533;n&#65533;#*a&#65533;x&#65533;&#65533;&R&#65533;U1@&#65533;&#65533;	|8U!&#65533;;&#1731;&#65533;(g&#65533;&#65533;-]&#65533;$=&#65533;5&#65533;&#65533;`&#65533;&#65533;t&#65533;*&#65533;w&#65533;&#65533;69&#65533;&#65533;`m&#65533;,&#65533;&#65533;w&#65533;W&#65533;&#65533;&#65533;&#65533;7&#65533;K&#65533;+&#65533; U&#65533;&#65533;8&#65533;&#65533;&#65533;&#65533;j|,zq&#65533;i&#65533;>Gd&#65533;)/<&#65533;&#65533;M&#65533;-&#65533;&#65533;&#65533;&#65533;&#65533;&#65533;l]&#65533;&#65533;8&#65533;"&#65533;&#65533;V"&#65533;f&#65533;j&#65533;&#65533;v.&#65533;&#1981;&#65533;&#65533;*&&#65533;&#65533;&&#65533;&#65533;
(%B&#65533;&#65533;&#1188;&#65533;xU&#65533;i&#532;d&#65533;UN&#65533;j&#65533;&#433;U&#65533;&#65533;&#65533;&#65533;=&#65533;8%	\7aH&#65533;&#65533;&#65533;d&#65533;0R&#65533;i&#65533;io&#65533;Lg&#65533;&#65533;&#65533;Bb&#65533;x&#65533;&#65533;&#65533;'b$+#&#65533;@ ;]&#65533;/&#65533;RUf2&#65533;M^&#65533;qZ&#65533;&#65533;O&#65533;&#65533;&#65533;&#65533;&#65533;xx&#65533;'hB'E.M&#65533;&#65533;&#65533;i&#65533;+&#65533;A&#65533;&#65533;W&#65533;J&#65533;&#65533;M1<s&#65533;&#65533;
&#65533;DM?&#65533;a&#65533;0sp&#65533;-&#65533;&#65533;&#65533;2&#697;^u&#65533;&#22823;&#65533;&#65533;Ms&#65533;"B&#65533;&#22008;&#65533;&#65533;&#65533;&#65533;&#65533;&#65533;&#65533;&#65533;q&#65533;&#65533;&#65533;R&#65533;F#&#65533;&#163;R&#65533;&#1133;~&#65533;rU[&#65533;&#65533;'h&#65533;W#Ka&#65533;&#65533;A&#65533;&#65533; +&#65533;&#725;&#65533;^&#65533;&#65533;>HC&#65533;^&#65533;&#65533;&#65533;oD&#65533;-&#65533;&#65533;ya&#65533;T&#65533;9&#65533;W&#65533;&#65533;&#65533;)&#65533;F&#65533;`SQO&#65533;$e	&#65533;-&#65533;Zq&#65533;&#65533;+&#65533;&#65533;`&#65533;&#65533;/A&#65533;R&#65533;&#1320;&#65533;f6cm&#65533;p5/L&#65533;&#65533;S&#65533;Vz&#65533;[&#65533;/el&#65533;XA&#65533;n<p
ZZMj&#65533;G&#65533;&#65533;\&#65533;g&#65533;&#65533;&#65533;&#65533;*&#65533;B&#65533;&#65533;D^_f&#65533;R-&#65533;Mb&#65533;&#65533;y&#65533;.+TGP&#65533;&#65533;&#65533;&#65533;r&#65533;1i!0L\&#65533;}(Q&#65533;5`k&#65533;]R&#65533;fI]&#65533;&#65533;e&#65533;&#65533;S&#65533;m8rU9&#65533;qSP&#65533;/&#65533;&#65533; &#65533;7fUn&#65533;&#65533;xS%H*N&#65533;T&#30019;&#65533;t&#65533;&#65533;uD&#1852;y&#65533;5LLh84~;&#65533;&#65533;_&#65533;e<&&#65533;&#65533;&#65533;&#65533;#[&#65533;b&#65533;&#65533;&#65533;p&#562;&#65533;tm&#65533;2&#65533;&#65533;c&#65533;&#65533;&#65533;#&#65533;t&#65533;&#65533;&#65533;-!&#65533;	=&#65533;1&#65533;&#65533;&#65533;9&#65533;S&#65533;&#65533;_5&#65533;&#65533;9k]MZ&#65533;&#65533;U&#65533;&#65533;PA&#65533;&#65533;_&#65533;&#65533;&#199;Y&#65533;&#65533;&#65533;&#65533;]&#65533;3Th)|h&#1004;P&#65533;&#65533;&#65533;&#65533; &#65533;#&#65533;&#65533;U&#65533;bU=&#65533;#&#65533;&#65533;&#65533;H&#65533;F&#1680;&#65533;&#65533;%&#65533;x&#65533;&#65533;&#65533;&#65533;2&#65533;&#65533;&#1345;&#65533;&#589;a&#65533;&#65533;
&#65533;1OeJ&#65533;&#65533;I&#65533;&#1927;`R9&#65533;H&#65533;J&#65533;t&#65533;&#65533;! i&#65533;&#65533;&#65533;&#65533;&#65533;&#65533;&#65533;&#65533;\p&#65533;&#65533;%Pg q&&#65533;&#65533;g{S&#65533;&#65533;&#65533;)Pn|&#65533;T&#65533;&#65533;&#65533;&#65533;&#182;}a&#65533;&#65533;D&#65533;&#65533;%&#65533;xT\&#65533;&#65533;3a7:&#787;q\6&#4461;&#65533;&&#65533;&#65533;.lkW&#65533;t&#65533;]"\&#65533;M&#65533;&#65533;5&#65533;&#65533;&#65533;3&#65533;@&#65533;&#65533;7 &#65533;aY&#65533; &#65533;&#65533;&#65533;&#65533;&#65533;&#65533;3g&#65533;*H&#65533;#&#65533;&#65533;l&#65533;#&#65533;&#65533;&#65533;5)gs&#65533;&#65533;v	*&#65533;2h&#65533;&#65533;&#65533;/_&#65533;&#65533;W&#1895;&#65533;&#65533;&#65533;?&#65533;&#65533;/~&#65533;|t&#65533;&#65533;V,&#65533;&#1367;]#-w&#65533;^&#65533;O&#65533;&#65533;?&#65533;&#65533;&#65533;w?z&#65533;&#887;&#65533;t&#65533;}&#65533;&#65533;g|&#65533;&#407;&#65533;ax&#65533;&#65533;&#65533;&#65533;<?T&#65533;s<t&#65533;&#65533;/?&#65533;#&#65533;&#65533;&#1818;&#65533;&#65533;&#65533;u&#65533;&#65533;Tx&#65533;	^OV&#65533;W&#65533;&#65533;&#65533;&#65533;&#65533;^&#65533;&#65533;hp&#65533;&#65533;
&#65533;&#65533;5C4&#65533;D&#65533;0&#65533;&#65533;&#65533;kMi&#518;&#65533;qC>&#65533;&#65533;&#65533;$&#65533;&#65533;M&#65533;x&#65533;V
r&#65533;0&#65533;&#65533;&#65533;t&#65533;X&#65533;]&#65533;&#65533;&#65533;&#65533;Y&&#65533;&#65533;&#65533;&#184;f*h]&#65533;&#65533;)&#65533;&#65533;&#65533;&#65533;&#65533;]J&#65533;T&#65533;&#65533;X&#65533;{&#65533;o#&#65533;&#65533;x(&#65533;&#65533;&#65533;&#65533;&#65533;&#65533;'&#65533;&#65533;&#65533;&#65533;&#65533;&#65533;]&#65533;&#65533;&#1981;gd&#65533;&#65533;&#65533;&#65533;&#65533;&#65533;&#65533;&#65533;&#65533;&#65533;W&#65533;&#65533;&#65533;&#65533;HsOzJ&#65533;&#65533;L&#65533;w&#64423;v&#65533;"&#65533;&#65533;&#65097;g&#65533;&#65533;&#65533;'&#65533;=&#65533;&#65533;&#65533;>/+&#65533;&#65533;L&#65533;&#65533;&#65533;&#65533;&#65533;&#65533;&#65533;8F]=&#65533;afA>&#65533;t&#1543;M&#65533;&#65533;&#65533;&#65533;&#65533;$&#65533;&#65533;&#65533;&#65533;.&#65533;8&#65533;&#65533;a&#65533;F&#48413;O&&#65533;&#65533;:&#65533;48&#1156;&#65533;&#65533;&#65533;&#65533;"&#65533;A&#65533;4\&#65533;&#65533;&#65533;&#65533;N9L7&#65533;&#65533;m&&#65533;F&#65533;&#65533;&#461;>&#65533;2&#65533;[&#65533;&#65533;<&#65533;&#65533;pWb,&#550;(&#25040;&#1246;&#65533;&#65533;q&#1219;&#65533;Y;&#65533;z[5&#65533;&#65533;D&#65533;i&#65533;&#1148;&#65533; &#65533;H&#584;&#65533;4L0wGD&#65533;s&#65533;1&#65533;9^&#65533;to&#65533;&#65533;&#65533;f%&#65533;&#65533;n&#65533;f2	05D'&#65533;I]%&#65533;~&#65533;&#65533;X&#65533;&#65533;&#65533;_J&#65533;'&&#65533;H&#65533;&#65533;&#65533;&#65533;V&#65533;&#65533;&#65533;y B&#65533;&#65533;&#1624;&#65533;&#65533;&#65533;C70&#65533;U	&#65533;,&#65533;c+&#65533;&#65533;3y&#65533;&#65533;&#65533;&#65533;&#1047;N)\K&#65533;%AE1M&#65533;)&#65533;&#65533;WP:,&#65533;&#352;c&#8162;&#65533;&#65533;55A&#65533;&#65533;&#65533;&#65533;0&#65533;0\&#65533;&#65533;&#65533;B&#65533;&#65533;+&#65533;d&#1844;&#421;&#65533;&#65533;%&#65533;+$&#65533;mdElfv&#65533;\&#1076;&#65533;G<&#65533;g+&#65533;b&#65533;o&#65533;D]&#65533;&#65533;&#65533;&#65533;&#397;&#65533;&#65533;i&#65533;3Ez&#1350;&#65533;U&#65533;(&#65533;&#65533;&#65533;TG
Kl  &#65533; &#65533;\h&#236;&#65533;&#65533;&#65533;&#65533;s)&#65533;=iml($RDu"&#65533;&#65533;H&#842;rd&#1223;.p&#65533;B&#65533;&#65533;&#65533;R&#65533;D ia~&#65533; &#65533;y&#65533;9&#65533;&&#65533;.&#65533;&#65533;&#65533;&#65533;&#65533;&#65533;4&#65533;&#65533; &#65533;aj&#65533;&#65533;K&#65533;n&#65533;&#65533;&#65533;*&#65533;&#65533;<'&#65533;\&#65533;&#65533;<&#65533;&#65533;D&#65533;P&#65533;Hiwe&#65533;}&#65533;zR&#65533;&#210;&#65533;ol&#65533;&&#65533;&#65533;:&#65533;&#65533;Y*av&#65533;]&#65533;.&#65533;&#65533;&#65533;&#65533;&#1536;&#65533;&#65533;i_&#65533;7n&#65533;&#65533;dR&#65533;Q$8&#65533;&#65533;&#1709;&#65533;&#1708;Yo&#65533;&#65533;k&#65533;&#65533;&#65533;*&#65533;u&#65533;!&#65533;CiRpF"&#65533;`8D_&#65533;&#65533;"r&#65533;z&#65533;&#65533;^&#65533;(&#65533;&#65533;X&#65533;c&#65533;&#65533;_w]q2&#65533;Ni&#65533;ZK9Ym&#65533;&#65533;&#65533;&#65533;&#65533;\D&#65533;&#65533;&#1942;&#65533;u&#168;&#65533; &#65533;@&#65533;T&#65533;&#65533;!&#65533;K&#65533;&#65533;&#65533;&#65533;&#725;/&ed&#65533;&#65533;&#65533;>&#65533;&#65533;<7&#65533;{4&#65533;_&#65533;&#65533;3&#65533;^&#65533;&#65533;X]&#65533;S#&#65533;&#65533;&#65533;&#65533;&#65533;&#65533;&#65533;k&#65533;&#65533;@&#65533;&#65533;&#65533;3ZeP&#65533;iu5&#1111;Jx&#65533;<&#65533;*z&#65533;w&#65533;&#65533;&&#65533;?8&#779;
D&#65533;&#65533;&#65533;&#65533;V&#65533;c&#65533;n&#65533;HV&#65533;l&#65533;&#65533;Jc&#65533;&#65533;&#65533;&#65533;&#65533;!&#65533;&#18966;g&#65533;&#65533;=&#65533;@&#65533;_4m&#65533;&#65533;Ju&#65533;<&#65533;&#65533;&#65533;+&#65533;&#65533;&#65533;&#65533;&#65533;*&#65533;W&#65533;&#65533;@&#65533;^X&#65533;&#65533;&#65533;!&#65533;(_&#65533;OC&#65533; &#65533;p&#65533;|Hp,x&#65533;&#65533;&#65533;6&#65533;c&#65533;|
x&#65533;&#65533; %&#65533;X&#65533;9&#65533;&#65533;&#65533;&#65533; &#65533;m&#12873;&#65533;qKk.L&#65533;&#65533;&#897;8(C.&#65533;>&#65533;S&#65533;&#65533;&#65533;&#65533;&#65533;V&#65533;&#65533;&I,u&#65533;&#65533;&#65533;Y6&#65533;Q&#65533;c5 |&#65533;u&#65533;&#65533;}&#65533;&#65533;<L&#65533;&#65533;&#65533;&#65533;&#65533;C&#65533;&#65533;2VC&#65533;G&#65533;ETV""}&#65533;&#65533;&#65533;&#65533;u8HjaWa&#65533;UI)V&#65533;+HOElW&#65533;&#1048;&#65533;&#65533;&#65533;LSE&#65533;jo&#65533;&#65533;&#65533;&#65533;&#65533;9+BsZ&#65533;&#65533;U&#65533;&#65533;&~&#65533;ie&#65533;&#65533;N&#65533;&#65533;OG&&#496;&#65533;r&#65533;9&#65533;b.&#65533;:&#65533;c&#65533; x&#65533;+c]}&#65533;&#65533;7N-&#65533;K&#65533;&#65533;&#65533;.&#65533;3&#65533;K&#65533;&#65533;9t:&#65533;&#65533;&#65533;F&#65533;&#65533;@&#65533;&#65533;&#65533;W&#65533;y&#65533;&#65533;&#65533;&#65533;&#65533;&#65533;&#65533;<&#65533;&#65533;&#65533;CB&#65533;&#65533;&#65533;!&#65533;i&#65533;2Gf&#65533;>,"hy&#65533;&#65533;&#65533;p&#65533;5&#65533;&#65533;&#65533;,&#65533;rhg&#65533;&#65533;&#65533;	$&#65533;!&#65533;&#65533;&#65533;&#65533;&#65533;&#65533;&#65533;o&#65533;Ev|&#65533;9Y5l~z&#65533;&#65533;O&#65533;&#65533;lH&#65533;&#65533;O&#65533;&#65533;&#65533;'9&#65533;&#65533;9&#1548;&#65533;G?&#65533;&#65533;O&#65533;&#65533;&#65533;&#65533; &#65533;&#65533;&#65533;bz&#65533;&#65533;&#65533;&#30717;&#65533;&#65533;&#65533;&#65533;>&#65533;&#65533;&#65533;&#65533;^&#65533;&#65533;&#65533;>v&#65533;x	?&#65533;&#65533;\&#65533;&#65533;&#65533;&#65533;&#65533;&#65533;&#65533;&#65533;K&#1992;&#65533;1&#65533;&#65533;&#65533;r:^Y1&#65533;&#65533;&#65533;*.mP?&#65533;&#65533;^C%(&#31929;Iy&#65533;&#65533;9N&#65533;<&#65533;9&#65533;&#65533;K&#65533;&#65533;&#65533;&#65533;:&#65533;H&#65533;?BzW,;&#65533;&#65533;&#65533;&#65533;S&#65533;0\a&#65533;A(&#65533;&#65533;&#65533;&#65533;&#5723;B&#1433;&#65533;K&#65533;v^&#65533;&#65533;&#65533;&#65533;&#65533;&#65533;&#65533;*O+J5b&#65533;&#65533;3&#65533;l".&#65533;&#65533;4&#65533;
7&#65533;`g3&#65533;m+&#65533;&#65533;X&#65533;%&#65533;i&#65533;&#65533;&#65533;q&#65533;f&#65533;36>&#65533;,&#65533;e&#65533;&#65533;&#65533;}&#65533;w&#65533;\]&#65533;&#65533;&#65533;M&#65533;:&#65533;=&#65533;^&#65533;&#65533;&#65533;l&#65533;&#65533;3&#65533;&#65533;JJ\Yy&#65533;&#65533;&#138;&#65533;&#65533;&#65533;&#65533;D;&#65533;+&#65533;\&#65533;&#65533;,|&#65533;N1S&#1370;[&#65533;&#65533;7&#65533;#&#65533;&#65533;&#65533; H&#65533;&#65533;&#65533;T&#65533;&#65533;&#65533;(&#65533;<7&#65533;&#65533;{O&#65533;%&#627;&#65533;ep&#65533;7&#65533;eBV$R&Lr8+&#65533;&#65533;q &&#293;&#65533;s&#65533;'~&#65533;&#65533;+&#65533;n	&#65533;ZW&#65533;&#65533;&#65533;lp &#65533;Dv&#65533;&#65533;&#65533;5il&#65533;dj&#65533;[&#65533;&#1454;!&#65533;4&#5505;&#65533;&#65533;RmizE &#65533;&#65533;!&#65533;&#226;P&#65533;_&#65533;?i&#65533;&#65533;)&#65533;	&#65533;&#65533;&#65533;&#65533;[gN&#65533;&#65533;JvT^&#65533;dR&#65533;&#65533;&#65533;&#65533;&#65533;eS" ]{FA;O&#65533;&#65533;7&#65533;x&#65533;(1&#65533;TNl&#65533;&#65533;1&#65533;8&#65533;&#65533;&#65533;&#65533;&#1816;&#65533;g&#65533;B &#65533;&#65533;&#65533;1&#65533;&#65533;3&#65533;$Y&#65533;cL&#65533;.\jf&#65533;V&#65533;&#65533;&#133;'=dH&#65533;&#1314;&#65533;&#65533;&#65533;r'h&#65533;E&#65533;&#65533;&#65533;&#65533;	D&#65533;&#65533;&#65533;6&#65533;s&#65533;&#65533;!&#65533;&#65533;&#65533;&#65533;$&#65533;&#65533;&#65533;XOOQ&#65533;&#65533;qZ8&#65533;o&#1967;z&#837;"&#65533;&#65533;&#65533;&#65533;&#65533;v&#65533;KD&#1324;&#1355;&#65533;&#65533;&#65533;wt&#65533;&#65533;&#65533;&#65533;&#65533;v&#151;&#65533;C&#65533;8&#65533;&#65533;&#65533;&#65533;x&#65533;="K&#65533;g&#65533;F;)&#65533;& &#65533;M&#65533;S&#65533;"&#65533;&#65533;&#65533;&#65533;C&#65533;D&#65533;&#65533;&#65533;|he&#65533;o&#65533;&#65533;&#967;&#65533;ri
0%&#1706;&#65533;	]S&#65533;&#65533;&#65533;#^&#65533;_$&#65533;Z&#2001;&#65533;g&#1868;&#356;&#65533;d&#65533;&#1076;&#65533;&#65533;Z&#65533;&#65533;&#65533;]&#65533;	&#65533;&#65533;Q&#65533; &#65533;&#65533;n&#65533;&#65533;&#1240;0&#65533;&#1369;Nk&#65533;B%&#65533;18K\&#65533;&#65533;&#65533;&#65533;	&#65533;$&#65533;QL%9&#65533;UU$3 ^&#65533;4&#65533;&#65533;&#65533;&#65533;	&#65533;N&#65533;&#65533;&#65533;&#65533;&#65533;G &#65533;&#1010;&#65533;&#65533;&#65533;2&#65533;&#65533;q9&#65533;V#BAw&#65533;(&#65533;)j&#65533;p4&#65533;J&#65533;!H&#65533;`!	jZ&#65533;&#65533;&#9806;&#65533;&#1793;&#65533;&#65533;&#65533;9&#65533;:4
+&#65533;&#65533;Z&#65533;Y&#65533;&#65533;
&#65533;&#65533;%B&#65533;&#65533;&#65533;&#65533;&#220;&#65533;&#683;&#65533;/&#65533;&#65533;4>
&#65533;c6&#65533;7ijkR&K"&#65533;E
&#65533; M&#65533;k&#65533;=+&#65533;%;a&#65533;	>&#65533;&#65533;&#65533;LJ&#65533;U&#65533;&#65533;[&#65533;&#65533;&#65533;&#65533;&#65533;&#65533;&#65533;&#65533;&#65533;&#65533;$Y97&#65533;pI&#65533;&#65533;p&#60233;&#901;&#65533;&#65533;&#1255;t7&#65533;&&#65533;&#65533;_unBcjP&#65533;&#65533;v&#65533;"5&#65533;&#65533;&#65533;&#65533;&#65533;.&&#65533;\2&#65533;'f&#65533;AR&#551;@b	&#65533;&#65533;&#1732;&#647;&#65533;nK&#65533;&#65533;&#65533;1&#65533;&#65533;&#65533;&#65533;9&#65533;!l-S&#65533;&#65533;&#65533;	?&#65533;B&#924;q&#65533;]&#65533;P&#599;&#65533;&#65533;RXa
k&#65533;&#65533;.&#65533;&#65533;&#65533;&#65533;&#65533;&#65533;0/&#65533;!>&#65533;C&#65533;<&#65533;*|jg&#65533;&#65533;&#65533;&#65533;dl&#65533;&#65533;dh&#65533;pi&#65533;R&#65533;U:-d&#65533;&#65533;&#65533;kR &#65533;#~&#65533;R5)&#65533;OFC&#65533;c?"7q
s&#65533;#w&#65533;qB&#65533;t &#65533;&#65533;&#65533;A&#65533;&#65533;&#65533;eG&#65533;S&#65533;f]y\&#65533;W&#65533;2&#65533;&#65533;&#65533;&#65533;&#65533;&#65533;J&#65533;&#65533;J4&#65533;h&#65533;z;e&#65533;&#65533;&#65533;
&#65533;s&#65533;n&#65533;aF&#65533;9&#65533;&#65533;\U&#65533;&#65533;&#65533;C&#65533;H`I&#65533;k\&#65533;+&#65533;&#65533;&#65533;Q
&#65533;&#65533;A&#65533;b&#65533;&#65533;*&#65533;&#65533;&#65533;&#65533;X1&#65533;&#65533;&#65533;&#65533;*&#65533;!&#65533;&#65533;&#65533;ax&#65533;C:&#65533;&#65533;S&#65533;b%&#65533;&#65533;&#65533;&#65533;0QO_&#65533;99&#65533;&#1153;&#65533;`4&#65533;&#65533;1&#65533;*&#65533;Qb&#65533;&#65533;&#65533;2A']aD&#65533;1&#65533;0&#65533;&#65533;&#65533;&#1637;w&#65533;7&#65533;c5&#65533;&#65533;&#65533;>&#65533;Q&#65533;4 &#65533;L&#65533;&#65533;&#65533;O&#65533;KV&#65533;j&#65533;%&#65533;&#278;!&#65533;X9&#65533;&#65533;&#65533;&#65533;9)&#65533;&#65533;&#65533;&#65533;&#65533;&#65533;~:sw &#65533;&#65533;&#65533;&#65533;&#1851;&#65533;&#65533;d&#65533;&#65533;X&#65533;&#430;3&#65533;kOSW&#65533;&#65533;&#65533;R&#65533;ag&#65533;&#65533;Wci&#65533;&#65533;&#65533;Fz,&#30907;&#65533;&#985;.&#65533;&#65533;&#65533;&#65533;PnZ&#65533;&#65533;&#65533;rbH&#65533;o&#65533;&#65533;	&#65533;U&#65533;&#58051;&#65533;&#65533;&#65533;&#65533;!Q&#65533;C&#65533;&#65533;7.&#65533;]Z\&#65533;&#57962;M0&#65533; &#65533;&#65533;&#65533;B&#65533;&#65533;&#65533;&#65533;+&#65533;&#65533;&#65533;&#970;s&#65533;xZ}!{&#65533;A&#65533;T/&#65533;&#65533;&#65533;&#65533;&#1459;U&#13994;&#65533;p0`:G&#65533;&#65533;&#879;&#65533;&#65533;jJ&#65533;i&#65533;2&#65533;&72&#65533;&#1024;,&#65533;s&#65533;&#65533;&#65533; &#65533;IJT&#65533;&#65533;[&#65533;&#65533;&#65533;x&#65533;&#65533;&#65533;&#65533;&#65533;&#65533;'&#65533;Y&#65533;&#65533;I&#65533;&#65533;&#940;&#65533;V&#65533;m'enb&#65533;&#65533;&#65533;9e&#65533;&#65533;L|T(B^N(&#65533;&#65533;&#65533;&#65533;&#65533;&#65533;&#65533;&#65533;&#65533;&#65533; &#65533;ls&#65533;@&#65533;&#65533;&#65533;&#65533;6&#482;&#65533;&#65533;&#65533;&#65533;&#65533;-&#428;&#65533;8&#65533;A&#65533;&#65533;n&#65533;m-&#65533;eL&#65533;k&#65533;&#65533;&#65533;A&#65533;&#65533;&#1732;w&#65533;aq&#65533;& &#65533;*&#65533;&#65533;@&#65533;&#65533;.&#65533;eg&#65533;M^&#65533;7\Y>&#65533;^&#65533;&#65533;g'&#65533;&#65533;0&#65533;&#65533;"&#65533;R<<&#65533;/&#65533;&#65533;)&&#65533;W&#65533;r&#65533;&#65533;&#65533;$%
*D&#65533;&#65533;&#65533;&#65533;E&#65533;&#65533;&#65533;*&#65533;8&#1863;&#65533;{&#1434;hY&#65533;&#65533;)&#65533;&#65533;(&#65533;&#65533;Z&#65533;&#65533;&#65533;u,z'^Q&#285;&#65533;&#65533;&#65533;"&#65533;&#65533;&#65533;E{&#65533;&#1116;&#65533;VyR&#1476;&#65533;&#65533;&#65533;&#65533;u&#65533;[&#65533; r&#65533;]&#65533;l&#65533;&#65533;cR&#65533;\&#65533;&#65533;P&#24868;&#65533;X?&#65533;&#65533;&#386;<&#65533;&#65533;&#65533;kV&#65533;&#65533;&#65533;&#65533;\&#65533;T&#65533;&#65533;3q@&#65533;&#65533;M&#65533;T`&#65533;&#65533;p&#65533;%e&#65533;_&#65533;0*&#65533;hc3QU&#65533;l&#65533;[&#65533;=&#65533;6{L&#65533;i3&#65533;n&#65533;&#1833;G&#65533; &#65533;*)m6&#65533;[g&#65533;0&#65533;*<&#65533;O/26&#65533;laQ4&#65533;3q&#65533;J
&#65533;&#65533;"&#65533;#^&#65533;&#65533;&#65533;\&#65533;hub!E)&#65533;#&#65533;8&#65533;&#65533;&#65533;&#65533;OQ&#65533;&#65533;U&#65533;&#65533;&#65533;&#65533;-&#65533;&#65533;&#65533;&#65533;) &#65533;g&#65533;	eCv&#65533;9&#65533;&#65533;&#65533;&#65533;&#65533;&#44860;&#65533;QO&#65533;4&#65533;1&#65533;,g]&#65533;&#65533;3&#65533;&#65533;9d~&#65533;\:&#65533;&#65533;&#65533;MC&#65533;&#65533;&#65533;?&#65533;&#65533;&#65533;&#65533;,)_&#65533;d&#65533;&#65533;&#65533;&#65533;&#65533;&#65533;&#65533;&#206;;&#65533;&#65533;A&#65533;&#65533;?&#65533;&#546;&#65533;&#65533;*<&#65533;4dTP&#65533;1&#65533;&#65533;&#65533;&#65533;&#65533;&#1754;&#65533;&#65533;Ca&#65533;^&#65533;b&#1307;&#65533;&#65533;&#65533;&#65533;I&#65533;&#65533;G&#65533;&#65533;&#65533;&#65533;H&#65533;&#65533;L&#65533;&#65533;&#65533;&#65533;:&#65533;&#292;iR?&#65533;:M&#65533;R&#65533;f&#65533;&#65533;R&#65533;&#65533;&#65533;L&#65533;&#65533;|0&#65533;&#65533;&#65533;&#65533;&#65533;&#65533;&#65533;1^&#65533;lf
&#65533;&#65533;&#65533;&#65533;&#65533;>&#292;T&#65533;Z&#65533;OJg&#65533;&#65533;&#65533;6}&#65533;&&#65533;&#65533; ;&#65533; &#65533;*&#959;T&#65533;
pM&#65533;VZ{VuiMc2Y&#65533;("&#65533;&#65533;VSp&#65533;d&#65533;**&#65533;
&#65533;&#65533;&#65533;&#52436;a&#207;M&#65533;+&#65533;&#65533;<BM&#65533;&#65533;&#65533;CO6d)$&#65533;&#65533;?	&#65533;1&#65533;4^zj&#65533;&#65533;z&#65533;&#65533;&#65533;?<u&#65533;&#65533;&#65533;&#65533;a/&#65533;F2&#65533;p&#65533;&#65533;CzQ&#65533;&#65533;&#65533;k&#65533;&#65533;&#65533;&#65533;!aWQg<&#65533;M&#65533;#&#65533;G&#65533;s&#65533;&#65533;0&#65533;7&#65533;[&#1904;&#65533;Q&#65533;^&#65533;V|&#65533;&#65533;&#65533;&#65533;-&#65533;2;&#65533;&#65533;)&#65533;&#1002;&#65533;&#65533;&#65533;&#65533;&#1134;&#65533;&#65533;&#65533;
&#65533;&#65533;2&#65533;&#65533;J&#65533;&#65533;L&#18538;?&#65533;'&#65533;2J&#65533; &#65533;ee&#65533;&#65533;>&#65533;km&#65533;47&#65533;&#65533;&#65533;s&#65533;UP&#65533;&#65533;<&#65533;&#896;&#65533;&#65533;/)&#65533;&#65533;&#65533;x?&#1819;&#65533;dZ&#65533;%&#65533;&#65533;&#65533;J&#65533;mH&#65533;,&#65533;&#65533;E&#1361;/&#65533;&#65533;&#65533;&#65533;&#65533;&#65533;/JjxL?&#65533;|&#65533;,&#65533;Ma~&#65533;*Kh&#65533;NP&#65533;&#65533;OC>&#65533;&#65533;&#65533;L&#65533;o&#65533;=&#65533;\&#65533; &#65533;H&#1412;v="g,&#65533;&#65533;&#65533; &#65533;&#65533;9B&#65533;&#65533;6&&#65533;)ye&#65533;a&#65533;&#65533;V&#65533;"1&#65533;&#65533;&#65533;]?&#65533;
k&#65533;&C&H&#65533;)&&#65533;1|&#65533;&#65533;(&#65533;&#65533;&#65533;&#363;*&#1346;&#65533;k:&#65533; x&#65533;bIQu&#65533;&#65533;"&#65533;b5&#65533;&#1446;x&#65533;&#65533;&#65533;	&#65533;sN/Q&#65533;&#65533;&#592;&#65533;g&#65533;&#65533;&#65533;&#65533;&#65533;&#65533;@&#65533;w&#65533;\&#65533;&#65533;k&#65533;8^&#65533;&#65533;q&#65533;kB&#65533;&#65533;\g&#65533;w&#65533;U&#65533;&#65533;&#30665;P&#65533;T+,&#65533;&#65533;+&#65533;
&#65533;N&#65533;m"&#1703;~&#65533;H&#65533;&#65533;&#65533;&#65533;&#65533;G&#65533;=&#42442;gi&#65533;6&#65533;&#1788;&#65533;&#65533;&#65533;G&#65533;}&#65533;&#65533;\r&#65533;&#1146;&#65533;&#745;&#65533;&#65533;&#65533;&#65533;&#65533;2&#65533;&#65533;;m&#65533;@z&#65533;*&#65533;[&#65533;&#65533;Kgsq&#1855;&#65533;;&#65533;,}&#65533;dag0&#65533;&#65533;f.&#65533;&#65533;&#65533;&#65533;pO&#65533;g&#65533;&#65533;iA&#65533;J&#65533;&#65533;Y&#65533;&#65533;z&#65533;>"zIO&#65533;&#65533;H&#65533;&#65533;`&#65533;&#65533;yp&#65533;&#65533;&#65533;=t!&#65533;&#65533;U&&#65533;hf&#65533;&#65533;&#65533;&#65533;&&#65533;&#65533;:&#65533;&#65533;f&#65533;&#65533;1&#65533;PI&#65533;7&#65533;&#65533;hN( NW&#65533;&#1469;&#65533;&#65533;&#65533;&#65533;hR&#65533;4&#65533; z&#65533;&#65533;G&#65533;&#65533;:&#65533;;&#65533;&#65533;&#65533;&#65533;]Z&#65533;B&#65533;&#65533;&#65533;&#65533;Db\&#65533;0&#65533;*6&#65533;6&#65533;&#65533;&#65533;K&#65533;u&#65533;&#65533;R=&#65533;&#65533;&#65533;D%&#65533;b&#65533;&#65533;&#65533;3&#1373;Y&#65533;f)W&#65533;4&#65533;&#65533;&#65533;q&#65533;Wge %&#65533;&#65533;sl&#65533;dVKPe}&#65533;1&#65533;&#65533;&#1898;&#65533;*V&#65533;&#65533;&#65533;a&#65533;{Y&#65533;&#933;&#65533;&#65533;b8&#65533;L&#65533;$&#65533;MM&#65533;j&#65533;Q&#65533;&#65533;K&#375;%W&#65533;N&#65533;%c&#65533;HI&#65533;?&#65533;&#65533;&#65533;&#65533;&#374;&#65533;&#65533;=&#65533;&#65533;g&#65533;!&#65533;&#65533;&#65533;3 N&#65533;&#65533;Q&#65533;&#1451;&#65533;&#65533;&#65533;g&#65533;z|s;&#65533;&#65533;HX&#65533;/"qF&#65533;	LhW&#65533;&#65533;&#65533;/&#65533;r^&#65533;"oh&#65533;&#1220;jM&#65533;RI&#65533;bB&#65533;&#65533;&#65533;xL&#65533;t=&#65533;&#65533;&#65533;3&#65533;&#65533;&#65533;&#897;&#65533;)&#65533;_!&#65533; J&#65533;&#65533;&#657;P&#65533;UR&#65533;g&#65533;#&#1506;VK&#65533;P/&#65533;&#65533;UA&#65533;&#65533;|OCkw7(&#65533;4&#65533;&#65533;&#1143;'K&#16315;P&#65533;Aul&#65533;B2c/&#65533;D&#65533;L&#65533;Q&#65533;&#65533;f:&#65533;&#1869;&#65533;ENb&#65533;&#65533;2_&#65533;&#65533;&#65533;(7&#65533;3&#691;&#65533;&#65533;&#65533;L,&#65533;`&#783;g&#65533;
&#65533;&#65533;&#65533;ZLvQ&#65533;&#65533;&#65533;:&#65533;&#65533;&#65533;$f&#65533;&#65533;&#65533;iN&#65533;&#65533;>(Y&#65533;bN&#65533; &#65533;&#65533;Lz&#65533;&#65533;&#65533;-]&#65533;!
&#65533;7&#65533;%#`&#65533;&#65533;r&#65533;LH&#65533;&#65533;2&#65533;&#65533;&#65533;&#1516;&#65533;&#65533;&#65533;y@x0&#65533;d&
&#65533;:&#65533;&#65533;&#65533;&#65533;&#65533;6&#65533;:&#65533;Y#&#65533;&#65533;2&#65533;&#65533;&#65533;&#65533;>&#65533;&#65533;&#65533;&#65533;&#65533;.zfv&#65533;>&#65533;\&#65533;&#65533;3&#65533;S&#65533;5&#65533;=&#65533;&#65533;&#370;l&#65533;f&#65533;&#660;&#65533;&#65533;&#1853;B^&#1681;&#65533;&#65533;u*c&#65533;53d" &#65533;|&#65533;&#65533;T&#65533;*.<&#65533;+&#65533;&#65533;O?&#65533;&#65533;&#65533;>&#65533;&#65533;&#972;E&#65533;&#65533;&#65533;I&#834;+&#65533;&#65533;OG'j&#65533;&#65533;8&#65533;T&#65533;]SGL&#65533;&#65533;&#65533;5<&#65533;&#65533;&#7801;w&#65533;K&#65533;&#65533;-p&#65533;&#65533;&#65533;&#65533;&#65533;6&#65533;wSH&#13283;w&#65533;&#65533;&#65533;d&#65533;&#65533;!ph&#65533;(lx'n&#65533;&#65533;&#65533;&#65533;&#1021;q\5$&#65533;&#65533;&#65533;&#65533;&#65533;V&#65533;&#65533;`&#65533;K&#65533;&#65533;b&#65533;@^&#65533;D&#65533;&#65533;&#1075967;&#65533;?R&#65533;B&#65533;&#65533;&#65533;w*&#65533;&#65533;&#555;RB&#65533;&#65533;&#65533;&#65533;A&#65533;|&#65533;l&#65533;&#65533;&#65533;4-&#65533;U&#65533;&#1351;&#182;#&#65533;&#1862;&#65533;v&#65533;&#65533;hx
T&#65533;&#65533;&#65533;&#65533;43&#65533;&#65533;&#65533;&#65533;B-*N&#627;@&#65533;4&#65533;X&#750;&#65533;&#65533;|A%,&#65533;&#65533;Ha&#65533;%^g}&#65533;&#65533;H&#65533;	e4&#65533;!k&#65533;o&#65533;&#65533;&#65533;1&#65533;p)k&#65533;&#65533;&#65533;&#65533;G&#65533;&#65533;fc&#65533;J&#65533;o&#65533;&#65533;U#&#65533;f&#65533;&#65533;t&#65533;3&#65533;&#65533;-Y<&#65533;&#65533;B&&#65533;v~&#65533;*&#65533;&#65533;&#136;&#65533;&#65533;&#65533;{&#65533;b&#65533;t!&#65533;*&#65533;Z_&#65533;%r&#65533;&#65533;&#65533;&#65533;e&#65533;&#65533;&#65533;*&#65533;' &#65533;&#65533;&#65533;&#65533;&#65533;\7&#65533;&#65533;#&#65533;m&#65533;B6&#65533;g&#65533;&#65533;Yhc&#65533;j&#65533;&#65533;8&#207;&#65533;~(&#65533;7s&#65533;0Yk84&#65533;&#65533;/8&#65533;Q-&#65533;&#65533;C&#65533;O&#65533;.&#65533;&#65533;&#65533;&#65533;&#65533;&#65533;&#65533;=&#1745;&#65533;&#65533;&#65533;&#65533;O\M&#65533;&#65533;&#65533;MA&#65533;AC[&#65533;&#65533;&#65533;
&#65533;&#65533;%&#65533;S&#65533;w&#65533;&#65533;&#65533;2&#65533;&#65533;[k&#65533;{&#65533;z&#65533;N:4&#65533;Y&#65533;&#65533;q&#65533;&#65533;N&#65533;&#65533;go&#65533;o8W&#65533;&#65533;&#65533;&#65533;a&#65533;1&#65533;&#65533;&#65533;&#65533;&#65533;dC&#65533;&#1551;;&#65533;<z&#65533;&#65533;O&#65533;&#65533;?&#1749;g&#65533;&#65533;:]_Y&#65533;88
WZ&#65533;&#65533;)q!&#65533;j|NJ&#65533;&#944;!H&#65533;>&#1673;&#65533;&#65533;&#65533;&#65533;&#65533;$&#65533;;s&#65533;CG&#65533;&#65533;&#65533;&#1959;L&#65533;U#&#65533;f:K&#65533;&#65533;1&#65533;(8&#65533;"&#65533;&#65533;xp&#65533;&#65533;&#65533;&#65533;&#65533;&#65533;x
$&#65533;jR&#65533;:&#65533;5A[&#65533;l&#1046;&#1398;&#65533;&#65533;&#65533;&#65533;V%&#65533;&#1314;&#65533;&#65533; +&#65533;}&#65533;&#65533;*&#65533;V&#65533;p&#65533;q&#65533;&#208;"&#65533;9\&#65533;&#65533;@&#65533;&#65533;&#65533;H&#65533;&#65533;P&#1315;g&#65533;&#65533;Hj_T&#65533;&#65533;&#65533;&#65533;~&#65533;=03&#65533;?N&#65533;#&#65533;&#65533;"&#65533;&#65533;&#260;<&#65533;q+&#65533;:&#65533;&#65533;&#65533;&#65533;&#65533;&#65533;Z&#65533;&#65533;?&#65533;9&#65533;4YX&#65533;T1U&#65533;"&#1352;p&#65533;m`&#65533;&#65533;e&#65533;&#65533;3S&#363;p4&#65533;[B&#65533;A&#65533;&#65533;&&#65533;&#65533;y&#65533;@&#65533;]r&#65533;b=&#65533;kb&#65533;&#635;&#65533;&#65533;&#65533;&#65533;&#65533;z&#65533;5/&#679;&#65533;0&#387343;&#65533;&#65533;&#1436;&#65533;&#1084;.i[&#65533;M&#65533;|&#65533;e!&#65533;{O&#65533;c&#65533;C&#65533;&#65533;&#65533;-&#65533;h&#65533;&#65533;3+ A&#65533;&#65533;&#65533;&#65533;&#65533;
&#65533;&#65533;pfS$o&#65533;&#65533;&#65533;&#65533;&#65533;&#65533;&#65533;&#65533; &#65533;&#65533;@&#65533;&#475;&#65533;Pu+&#65533;&#65533;vfao&#65533;&#65533;CG&#65533;&#1136;&#65533;Y@T&#65533;&#65533;h&#65533;5&#65533;&#65533;&#65533;&#65533;G&#65533;&#65533;#O&#65533;&#1859;&#65533;:&#65533;0**U&#65533;&#65533;&#65533;G&#65533;)&#65533;F~V&#65533;&#65533;\<&#65533;&#65533;&#65533;O&#65533;s]UJ?y&#65533;!&#1441;&#65533;q&#65533;&#65533;&#65533;&#65533;n&#65533;&#65533;&#65533;&#65533;rbnBa&#65533;&#65533;v4&#65533;JWh&#65533;%&#65533;&#65533; &#65533;&#65533;&#65533; &#65533;&#551;&#65533;&#1530;*&#65533;,o&#65533;M&#65533;2&#1892;K&#1193;G9]5L/qr&#65533;r&#65533;&#65533;&#65533;&#65533;&#65533;?&#65533;&#65533;&#65533;4&#65533;L&#65533;&#65533;&#65533;T&#65533;A&#65533;l&#65533;2Z&#65533;N < N&#65533;&#65533;4&#65533;&#65533;0&#65533;&#696552;J&#65533;r<!,D&#65533;xX3r&#65533;&#65533;&#65533;&#65533;,&#65533;x&#65533;>&#377739;&#65533;!&#65533;>r&#65533;$&#65533;&#65533;P uZDt$&#65533;<&#65533;&#1113;&#65533;&#65533;Q!&#65533;W&#65533;*&#65533;n\c2L&#65533;&#65533;&#65533;B&#65533;&#65533;&#65533;&#65533;4l10&#65533;&#65533;&#65533;&#65533;1&#328;&#65533;vi=3&#65533;$&#65533;#M&#65533;M'A&#65533;U&#65533;6EP&#65533;&#65533;r		ro&#65533;&#65533;&#65533;|&#65533;h&#65533;y&#65533;2&#65533;FUC&#65533;&#65533;&#65533;&#65533;h&#65533;&#65533;;6}&#65533;"&#65533;&#65533;&#159;~L&#65533;(&#65533;gZ}&#65533;<&#65533;&#65533; 'T&#65533;&#65533;g&#65533;z &#65533;&#65533;&#65533;$VK0&#65533;&#1076;*&#65533;&#65533;$`&#65533;&#65533;&#65533;&#65533;&#65533;&#65533;&#65533;8&#65533;&#65533;s
&#1698;i&#65533;&#65533;&#65533;de&#65533;&#65533;kZ++&#65533;&#65533;H&#65533;&#65533;&#65533;	&#65533;&#65533;8&#628;F&#65533;&#65533;H&#65533;&#65533;-V&#65533;Gg&#1824;&#65533;&#65533;&#65533;&#65533;uR&#65533;n|2&#65533;&#65533;J&#65533;0G&#65533;:&#913;2&#1268;g&#65533;&#65533;$&#65533;&#65533;[&#65533;6&#65533;&#65533;)&#65533;N&#65533;i
&#65533;?r&#65533;0&#65533;&#65533;_&#65533;TP&#65533;&#65533;&#65533;#&#65533;&#65533;&#65533;%&#65533;K&#65533;deJ&#65533;
&#65533;d&#65533;<&#65533;&#65533;&#65533;W&#65533;&#65533; d&#65533;Zl&#65533;&#65533;N/&#65533;P&#65533;&#65533;S&#65533;&rM&#65533;h/&#65533;&#65533;g&#65533;&#65533;&#65533;p&#65533;'&#65533;&#65533;a&#65533;5M+#&#65533;&#65533;D>na^&#65533;@-&#1530;&#65533;&#65533;&#65533;&#65533;,/&#65533;d&#65533;&#65533;&#65533;UBr;\y&#65533;b&#65533;&#786;&#65533;q&#65533;<&#65533;^&#65533;^l&#65533;z&#65533;&#65533;V=&#65533;c&#65533;&#65533;{w&#65533;&#65533;&#65533;a&#65533;&$&#65533;
u&#1898;&#65533;*x&#65533;&#65533;,&#65533;&#65533;&a9&L#&#65533;&#65533;	&#65533;&#65533;S&#65533;&#2875;&#65533;!>9&#65533;&#65533;_&#65533;M&#65533;B\n&#641;&#65533;A&#65533;&#65533;V&#65533;&#65533;@*:=2&#65533;U&#65533;I8&#65533;&#65533;&#65533;&#65533;&#65533;7&#65533;&#65533;&#65533;&#65533;"an&#65533;&#65533;P&#65533;D+&#65533;|U&#65533;z&#65533;/`&#65533;I>&#65533;&#1744;&#65533;L)d]&#65533;C&#65533;&#65533;:&#65533;&#65533;IO&#65533;%&#65533;KL&#65533;r9&#65533;w&#1085;C
&#65533;&#65533;&#65533;r&#65533;&#65533;Z&#65533;V,&#65533;&#65533;&#65533;3Y&#65533;3&#65533;&#65533;&#65533;&#65533;@N&#65533;5qC&#949;&#65533;F&#65533;c&#65533;&#65533;&#65533;&#65533;9&#65533;&#65533;/3!&#65533;Q&#65533;H&#65533;&#65533;&#65533;&#65533;&#65533;&#1530;&#65533;&#65533;MyBU+1*BK&#65533;7B '&#65533;&#65533;P&#65533;n&#65533;&#65533;&#65533;[&#65533;>&#65533;&#65533;Y&#65533;&#65533;`&#65533;2&#65533;5)&#65533;FV&#65533;&#65533;i&#65533;&#65533;&#65533;&#65533;&#1466;<Xi;Y&#65533;9&#65533;&#65533;&&#65533;$&#65533;aL&#65533;&#65533;3FcC&#1216;;-&#65533;&#65533;&#1383;&#272;d&#65533;x&#65533;&#65533;&#2022;JRg&#65533;&#65533;-A&#65533;Q&#65533;&#65533;<h&#65533;aRVj&#65533;/e&#65533;&#65533;*&#65533;o`^&#65533;\T&#65533;&#65533;{.&#65533;&#65533;&#65533;&#65533;'}/&#65533;&#65533;&#65533;&#65533;&#65533;&#65533;&#65533;&#65533;H&#65533;E&#65533;j)&#65533;YA\&#65533;&#65533;&#1913;%&#65533;^&#65533;&#65533;Y&#65533;,e:&#65533;b}c/&#65533;/&#65533;p&#65533;&#65533;Q&#65533;&#65533;8&#29894;M4&#65533;&#65533;?&#65533;&#65533;&#65533;&#65533;\&#65533;F&#65533;&#65533;&#65533;uN&#65533;n&#65533;h&#269;&#65533;G[&#65533;&#65533;6Hg&#65533;M&#65533;5&#65533;h84m&#65533;&#65533;V*&#65533;0&#65533;&#65533;&#65533;&#65533;&#65533;]a&&#65533;V&#65533;&#65533;&#65533;*&#65533;&#65533;&#1131;x&#65533;&#65533;&#2008;d&#65533;&#65533;&#65533;&&#65533;.&#22947; OU.&#65533;E8&#65533;&#65533;Wi"&#65533;;&#65533;8e&#65533;&#65533;&#65533;&#65533;&#65533;6jUM &#65533;V<D&#65533;&#65533;&#65533;&#65533;&#65533;2&#65533;&#65533;&#65533;rv;&#65533;&#65533;&#65533;d$H&#65533;t&#65533;;k&#65533;ky&#65533;~&#65533;a;j&#65533;&#65533;&#65533;&#65533;0o@V&#573;1&#65533;s&#65533;&#65533;0&#65533;&#65533;&#65533;
q&#65533;&#65533;i&#43087;]&#65533;&#65533;J&#65533;<&#65533;&#65533;;&#65533;X&#65533;`&#65533;&#1319;\&#65533;3|&#65533;&#65533;#OR)3&#65533;_&#65533;0er&#65533;&#265;&#65533;C&#65533;&#65533;~(&#65533;&#65533;&#65533;5@M&#65533;&#65533;&#65533;\&#65533;v&#65533;&#1972;&#65533;Fg&#65533;&#65533;Hi>&#65533;&#65533;&#65533;&#65533;&#65533;&#65533;&#65533;&#65533;&#65533;r&#65533;&#65533;
U&#65533;w	&#65533;&#459;&#65533;&#794;^&#65533;P&#65533;&#65533;&#65533;0iY5&#65533;cBN&#65533;^&#1160;A<&#65533;$&#65533;|1w&#1047;&#65533;&#65533;&#65533;,=&#65533;&#65533;&#65533;P&#65533;&#65533;&#65533;&#910;&#65533;6i&#65533;&#65533;m&#65533;(V&#65533;`
&#65533;&#65533;P&#65533;&#65533;&#65533;,&#65533;&#65533;&#65533;7&#65533;&#65533;>&#65533;&#65533;&#65533;=&#65533;&#65533;$&#65533;&#1769;-M&#65533;&#65533;&#1821;+!&#65533;p&#65533;&#406;&&#65533;>&#65533;&#65533;q&#774;d<&#65533;&#65533;&#65533;t&dhZ&#65533;&#65533;L7&#476;e&#65533;e<_&#65533; &#65533;.&#65533;&#65533;l&#65533;BD3&#65533;U&#65533;|&#611;&#65533;a&#65533;G&#65533;,9&#65533;&#65533;&#65533;4&sz&#65533;3&#65533;&#65533;%h&#65533;&#65533;&#65533;&#65533;&#65533;.w &#65533;&#65533;`&#65533;&#65533;/&#65533;&#65533;<&#65533;~&#757;	Q&#65533;V|&#65533;&#137;&#65533;&#65533;q&#65533;&#315;&#65533;&#65533;t*&#65533;&#65533;<]@&#65533;a&#65533;&#65533;&#65533;x`xP&#65533;&#65533;KMh%A&#65533;&#65533;&#65533;&#65533;&#65533; 7&#65533;&#65533;&#65533;&#65533;\&#65533; &#65533;&#65533;E{&#65533;&#65533;V5&#65533;&#65533;&#65533;&#65533;&#10602;V&#65533;o&#65533;&#65533;&#65533;&#845; &#65533;&#65533;6&#65533;>&#65533;H/&#501;OLp&#65533;&#65533;3<x#&#65533;~&#65533;&#65533;N&#65533;&#65533;&#65533;&#65533;T&#65533;&#65533;&#65533;&#65533;=&#65533;3@&#65533; &#65533;g&#65533;H&#65533;&#65533;efb&#65533;P-&#65533;1n&#65533;l&#65533;%5&#801;1&#65533;LA<&#65533;&#65533;h7&#65533;&#65533;&#65533;&#65533;W&#65533;&#65533;&#65533;J&#65533;&#65533;<&#153;&#65533;&#65533;&#65533;&#65533;	y&#65533;M&#65533;&#65533;&#65533;&#65533;v&#65533;:p&#65533;&#65533;&#65533;U&#65533;C]}L&#65533;FO6&#65533;&#65533;*'&#65533;&#65533;&#65533;&#65533;t&#1421;b&#65533;&#65533;&#65533;&#65533;uiV&#65533;
&#65533;&#65533;&#65533;a2&#65533;&#65533;&#65533;
E^&#65533;&#65533;V&#65533;Qm&#65533;8&#65533;&#65533;&#65533;x&#65533;e&#65533;&#65533;Hi&#65533;b&#65533;&#65533;&#55063;.&#565;C&#65533;?&#2822;YG&#65533;i&#1155;&#65533;<&#65533;&#65533;&#65533;&#764;:&#65533;Q&#65533;&#65533;&#65533;&#65533;&#476;&#65533;GdY&#65533;&#65533;&#65533;&#65533;&#65533;&#65533;&#65533;&#65533;A&#65533;&#65533;&#65533;6&#65533;&#65533;J6&#1117;&#65533;&#65533;*&#65533;&#1559;H9&#65533;P&#65533;p&#65533;&#65533;&#65533;4&#65533;&#65533;Z,dISP!&#65533;&#65533;E&#65533;S&#65533;&#65533;&#65533;T&#65533;&#65533;n&#65533;&#65533;&#65533;&#65533;&#65533;&#65533;D&#65533;&#65533;&#65533;&#65533;p&#65533;&#65533;&#65533;&#65533;&#65533;	?&#65533;&#65533;&#65533;&#65533;&#20109;&#65533;&#65533;Z$&#65533;&#65533;&#65533;&#65533;I&#65533;&#65533;&#65533;Z5&#65533;&#65533;q&#65533;$)&#65533;i:&#65533;&#1814;&#65533;EIS,J&#65533;&#65533;~&#65533;&#65533;IK&#65533;L&#65533;T&#65533;,&#65533;&#65533;&#65533;UJT&#65533;&#65533;q&#65533;&#65533;%)&&#65533;2q&#65533;&#65533;&#65533;,&#65533;}&#1923;&#65533;I&#65533;&#65533; n&#65533;b>&#65533;U`	&#512;&#65533;'+&#65533;i(_:9&#65533;D&#65533;&#65533;V&#65533;&#65533;vn&#65533;&#65533;?#_>&
&#65533;&#65533;&#65533;	.&#65533;	4j&#65533;E&#65533;G&#65533;B&#65533;&#65533;&#65533;[&#1794;&#65533;*&#65533;&#65533;|&#65533;O&#65533;&#65533;a&#65533;a&#65533;&#65533;&#1081;&#65533;[&#65533;&#65533;&#65533;&#65533;+)ZUn&#65533;FB&#65533;&#65533;L/&#65533;&#65533;9N&#65533;t0&#65533;X':&#65533;+w>&#65533;&#65533;C&#65533;&#65533;\
&#65533;&#65533;k&#65533;&#65533;&#777;&#65533;&&#65533;c&#65533;a&#65533;n&#65533;qz/&#65533;:&r&#65533;&#65533;&#65533;g]6&#789;U&#46467;
&#65533;&#65533;&#278;a&#65533;L&#65533;&#65533;&#417;d] &#65533;JsD&#65533;&#65533;g&#65533;|&#65533;R&#65533;#&#65533;&#65533;&#65533;z2*uN&#65533; &#65533;/G>&#65533;&#65533;&#65533;1"&#65533;;)u}&#65533;H&#65533;&#65533;&#65533;D&#65533;|&#65533;p&#65533;&#65533;L&#65533;4.&#65533;&#65533;N&#65533;&#65533;K7&#65533;2&#65533;&#65533;C8&#49337;&#65533;&#65533;e2~c2&#65533;&#1330;&#65533;&#65533;p*&#65533;{&#65533;&#65533;g&#65533;F&#65533;&#65533;&#65533;&#65533;&#65533;&#65533;	&#65533;vuBa&#65533;&#65533;&#65533;M-Y&#65533;&#65533;{&#65533;\&#65533;&#65533;aA&&#65533;&#65533;&#65533;&#65533;dY=&#65533;&#65533;&#65533;&#65533;&#65533;\&#65533;*)`&#65533;+&#65533;&#65533;&#65533;m&#65533;&#65533;]_\&#65533;W@8L&#65533;&#65533;&#65533;Z&#65533;t&#65533;k&#65533;F1&#65533;&#65533;BU0&#65533;&#65533;D<&#65533;.&#65533;&#65533;P~n&#65533;&UD&#65533;'w&#974;&#65533;&#724;&#65533;&#945;&#65533;N&#65533;;A&#65533;h&#65533;&#65533;q&#65533;b&#65533;c&#65533;&#65533;&#65533;A$&#65533;-B&#65533;&#65533;&#65533;Cg&#65533;&#65533;Z&#1114;&#65533;s&#65533;0B&#65533;X?/&#65533;\&#65533;&#65533;&#1763;&#65533;&#65533;2a&#65533;&#65533;_&#65533;&#65533;&#65533;&#65533;&#65533;&#65533;&#65533;&#424;>&#65533;)c&#65533;&#65533;&#65533;.:1Q&#65533;M&#65533;&#65533;Z/A&#65533;IH &#65533;EB\9&#65533;&#1843;K&#65533;&#65533;'L3&#65533;&#375;&#65533;l&#65533;W.&#65533;Re&#65533;A&#65533;&#65533;3!&#65533;t&#65533;&#65533;&#692;&#65533;.&#272;+/V&#65533;)G&#65533;t&#65533;@&#65533;Y&#65533;&#65533;&#65533;&#65533;{&#65533;_>&#65533;Hw&#65533;V&#65533;&#65533;&#65533;2&#65533;&#65533;y&#26215;a9-&#65533;F|,&#65533;6&#65533;+r&#65533;2&#65533;?
6&#65533;&#65533;yYs&#65533;u&#65533;)G&#65533;&#65533;&#65533;&#65533;6"r&#65533;&#65533;oT&#65533;FP&#65533;&#1145;/&#65533;&#65533;&#65533;Gl&#65533;\&#65533;l&#1444;<JF=&#65533;&#65533;?&#65533;&#65533;&#65533;/&#65533;/c|o/L:e3R&#65533;JmT&#65533;&#65533;  @ IDAT&#65533;&#65533;&#65533;&#65533;Q&#65533;	&#65533;&#65533;Z#&#13707;&#65533;&#65533;&#65533;&#65533;
&#65533;wQy1&#65533;&#65533;'&#65533;&#65533;!C&#65533;&#65533;&#65533;;w&#65533;p&#65533;wI&#65533;&&#65533;A5&#65533;&#65533;( &#65533;&#65533;&#65533;Ms$&#65533;v&#65533;&#65533;MJ&#1462;&#65533;)&#65533;$g&#65533;&&#65533;p$&#65533;iVgW&#65533;&#65533;&#65533;&#65533;8&#65533;&#65533;dN&#65533;d&#623;F&#65533;&#65533;&#65533;q&#65533;&#244;&#65533;d4&#65533;r&#65533;V&#65533;&#65533;&#65533;&#65533;&#7363;y&#65533;3&#65533;j&#65533;&#65533;&#756;&#65533;:=??S`&#65533;&#1682;&#65533;&#65533;&#65533;&#65533;&#65533;&#65533;TF&#65533;\LI&#65533;&#65533;&#65533;&#65533;&#1279;&#65533;,&#65533;&#65533;O&#65533;p&#65533;&#65533;\&#65533;&#65533;. T&#65533;DJ&#65533;&#65533;qE&#65533;G&#65533;&#65533;&#65533;L&#524;	M&#65533;Ji>n6&#65533;a&#65533;&#65533;q&#1690;&#65533;m&#65533;&#65533;&#65533;
&#65533;1&#65533;u%&#65533;&#65533;~H&#65533;V&#65533;3&#65533;r]<i&#65533;&#65533;ud|&#65533;a&#65533;4?&#65533;&#65533;&#65533;B2&#65533;&#65533;am&#65533;&#65533;&#65533;&#65533;	&#65533;~&#65533;&#65533;&#65533;&#65533;z"o&#65533;&#65533;2&#65533;&#65533;B _&#65533;&#65533;R&#65533;&#65533;B&#65533;&#65533;&#65533;&#65533;hH&#65533;"&#65533;Z&#37210;&#65533;&#65533;&#65533;&#65533;&#65533;RI&#65533;&#65533;&#65533;c&#65533;.&#65533;&#65533;&#65533;&#65533;uG&#723;&#65533;>&#65533;C1&#65533;8&#65533;&#1226;&#65533;:&#65533;[;&#65533;&#65533;d&#65533;n&#161;&#65533;!&#1164;&#65533;&#65533;&#65533;&#65533;R&#65533;a&#65533;&#65533;&#65533;P *n&#65533;&8r@&#65533; &#65533; 0&#65533;&#65533;[&#65533;&#65533;+d&#65533;Z&#65533;^(&#65533;9Ta&#65533;	2m3[&#65533;1#&#65533;&#65533;&#65533;&#65533;-7&#65533;
&#65533;F*&#65533;&#65533;QX&#65533;B1&#1387;&#65533;4&#65533;&#65533;6&&#65533;&#65533;&#65533;&#65533;&#65533;&#65533;&#1658;j&#65533;Uy$&#65533;/&#65533;&#65533;za"4SS&#65533;>&#65533;Oj.&#65533;0&#65533;f,&#644;@&#65533;&#65533;O&#65533;/&#65533;D&#65533;[&#65533;&#65533;&#65533;B&#65533;&#65533;4'&#65533;!CZ&#65533;&#65533;&#65533;&#65533;&#65533;&#65533;_
$&#65533;M6"&#65533;&#65533;&#65533;&#65533;_x&#65533;&#65533;k&#65533;&#65533;D&#65533;+&#65533;J&#65533;&#65533;&#65533;&#65533;P&#65533;*&#65533;'1I0&#65533;&#65533;=&#65533;Qh&#65533;E!&#65533;gL &#65533;VV&#65533;&#65533;J&#65533;&#65533;&#65533;m&#65533;&#65533;&#65533;&#65533;@4]&#65533;&#65533;&#65533;Z_&#65533;D&#65533;mR`JX&#65533;'q&#65533;&#65533;) C&#65533;&#65533;&#65533; 	&#65533;&#65533;3MF&#65533;tQ6 &#65533;;ZE[&#65533;&#65533;&#65533;&#65533;&#65533;\E&#65533;x&#65533;&#65533;&#65533;5)&#65533;&#65533;&#65533;N&#65533;?q3v&#65533;$&#65533;&#65533;I9&#65533;r&#65533;&#65533;7&s&#65533;&#65533;&#65533;n&#65533;&#65533;&#466;qO&#65533;4)&#65533;x@&#65533;&#65533;&#65533;&#65533;&#65533;&#65533;&#65533;]U.&#65533;Q&#65533;&#65533;&#65533;?{S&#65533;&#65533;k  &#65533;&R&#65533;yEF&#65533;:&#65533;&#65533;&#65533;&#1360;o&#65533;V&#65533;\&#65533;*&#65533;E+&#65533;A&#65533;e&#65533;r&#65533;&#65533;&#65533;(&#65533;&#65533;"&#65533;&#65533;n8KW&#1288;vGlX&#65533;&&#65533;""&#65533;
RI\&#65533;&#65533;3&#65533;&#65533;&#65533;u&#65533;rt+&#65533;Hh&#65533;&#65533;9&#65533;z&#65533;&#65533;I&#65533;9dy!QH*&#65533;P&#65533;&#65533;r[&#65533;f&#65533;&#65533;&#65533;&#65533; [&#65533;\&#65533;&#65533;&#65533;V&#65533;&#65533;&#65533;&d&#65533;&#65533;&#372;bfvQ&#65533;zY&#65533;:&#65533;&#65533;9&#65533;X&#65533;&#65533;&#65533;&#65533;&#65533;sR"`&#65533;&#65533;&#65533;&#65533;&#65533;&#65533;|&#65533;'r|&#1682;&#65533;[&#65533;&#467;&#65533;c&#65533;&#65533;2&#65533;1&#65533;&#65533;0&#65533; &#65533;W&#1728;K&#65533;&#65533;&#65533;JWu&#65533;"4&#65533;y!&#65533;&#1500;&#65533;,&#65533;j&#65533;&#65533;_<z&#65533;]`0e&#65533;&#65533;0&#1508;@&#65533;&#65533;@&#65533;&#65533;&#65533;bR&#65533;&#65533;&#65533;%M&#65533;&#65533;F&y&#65533;u@&#65533;&#65533;R&#65533;&#65533;]_&#65533;&#65533;&#65533;&#65533;O&#65533;i&#65533;?&#65533;&#65533;&#65533;,,&#65533;7T&#65533;b&#65533;&&#65533;&#65533;&#770;Fyj&#65533;&#65533;&#65533;	&#65533;#:U&#65533;&#65533;/&#65533;q	kF&#65533;,
&#65533;&#65533;&#65533;&#65533;&#65533;)P&#65533;&#65533;I&#65533;9c(&#65533;}:&#65533;R&#65533;&#65533;uK&#65533;n{%&#65533;YkL&#65533;T$&#65533;8&#65533;&#65533;03'N&#65533;=&#65533;&#65533;&#65533;&#1734;Pt&#65533;^&#65533;&#65533;U&#65533;&#65533;!&#65533;&#65533;sj&#65533;&#65533;z&&#65533;&#65533;B&#65533;Y&#65533;&#65533;&#649;FO&#65533;&#65533;4d8=&#65533;&#65533;&#65533;&#65533;&#65533;{&#65533;>X!&#65533;&#65533;&#65533;: &#1679;33B&#36965;&#65533;K&#65533;60d&#65533;&#65533;&#65533;}E&#65533;&#65533;BQ&#65533;_9W /&#65533;&#65533;Z&#330;&#65533;a&#1663;!&#65533;Gb&#65533;m&#65533;%&#65533;!nR&#65533;[&#65533;'&#65533;&#65533;&#65533;&#65533;4>UK_&#65533;&#65533;&#65533;Q&#65533;	B&#65533;>jCy&#65533;&#1339;&#65533;&#65533;>&#65533;&#65533;o&#65533;&#65533;)'&#65533;&#65533;ga!&#65533;8&#65533;&#65533;&#65533;&#65533;&#65533;$&#65533;&#65533;&#65533;9&#65533;&#65533;q&#65533;&#65533;&#1890;[&#65533;&#65533;&#65533;&#65533;q&#65533;&#65533;i&#65533;t&#65533;&#65533;WrW-W&#65533;J&#65533;	S&#65533;&#65533;&#65533;K&#65533;&#65533;&#1941;z.&#65533;D&#65533;&#65533;\cHP&#65533;FM&#65533;|?KP&#65533;Bi&#65533;	i:,SK&#65533;:&#65533;&#65533;uL&#65533; &#65533;m&#65533;&#65533;&#65533;&#65533;	&#65533;d)2&#65533;q&#13075;3&#65533;x&#65533;&#65533;Oef&#65533;&#65533;(@&#65533;8&#65533;&#65533;&#162;&#65533;'7&&#65533;&#65533;&#65533;&#65533;?8152n&#65533;~&#65533;d
&#65533;D&#1739;&#65533;&#65533;&#65533;d9&#65533;&#938;8&#65533;<nm9F]&#65533;R}U&#65533;z}bT1&#65533;?f&#65533;&#65533;&#65533;/&#65533;!&#65533;&#65533;&#65533;A&#65533;AVIP&#65533;&#65533;C&#65533;&#65533;wS&#1352;:&#65533;&&#65533;6q&#65533;/&#65533;	&?&#65533;&#65533;m&#65533;1&#65533;&#65533;&#65533;&#65533;&#65533;&#65533;qdf&#65533;,&#65533;c&#65533;&#65533;&#65533;.&#65533;PB&#65533;&#65533;*ds&#65533;":B3JT
r)&#65533;8&#65533;L&#65533;&#65533;&#65533;&#65533;&#65533;&#65533;0&#65533;&#65533;P8X^9&#65533;&#65533;8-B&#65533;N]0&#65533;5l&#65533;&#65533;&#65533;&#65533;&#65533;&#65533;}]I&#65533;B&#65533;&#65533;x&#65533;t&#37947;3Q&#65533;&#1288;&#65533;&#65533;K&#65533;&#65533;;&#65533;&#65533;vhZg&#65533;&#65533;&#65533;&#445;q!&#65533;r&#259;"a&#65533;CX)&#65533;&#65533;&#65533;}&#65533;G&#65533;&#65533;1&#65533;&#65533;&#65533;L6&#65533;`7&#65533;&#65533;>&#65533;U &#17488;&#65533;ZkGz &#65533;X&#65533;&#65533;&#65533;&#65533;S&#65533;J&#65533;n'p&#65533;&#65533;&#65533;9&&#65533;'&#65533;&#65533; &#65533;&#65533;&&#65533;y"pVV&#65533;%&#65533;&#65533;X&#65533;a	&#65533;jR:<)26QrI!d&#65533;&#65533;Ug&#65533;&#65533;&#65533;&#65533;s&#65533;&#65533;^&#65533;&#65533;x&#65533;&#65533;~p&#65533;&#65533;&#65533;KH&#65533;\G&#65533;&3Im&#65533;&#65533;N&#65533;L+_&#65533;Y(7&#65533;&#65533;75&#65533;&#65533;3Z&#65533;&#65533;!&#65533;P&#65533;&#65533;,f&#65533;\&#65533;D&#65533;5&#65533;&#799;p #&#65533;i&#65533;&#65533;&#65533;&#65533; &#65533;&#65533;HZ&#65533;&#65533;&#65533;XY&#65533;D+&#65533;&#65533;&&#65533;G&#65533;@&#65533;D0z&#65533;&#65533;&#65533;H&#65533;?&#577;&#65533;&#65533;&#65533;6f&#65533;~&#65533;&#65533;-1&#65533;&#65533;&#65533;&#65533;	&#65533;&#65533;c"&#65533;&#65533;U#&#65533;!&#65533;%L&#65533; N&#31266;&#65533;&#65533;&#65533;&#65533;&#65533;&#65533;&#65533;&#65533;AN&#65533;&#65533;6&#65533;&#65533;jj&#499;e}z&#65533;&#65533;&#65533;4&#65533;?(:&#1117;K&#65533;j&#65533;&#65533;&#65533;&#65533;&#65533;L-&#65533;&#65533;'^&#65533;&#65533;P.&#65533;.&#65533;&#65533;z&#365;&#65533;&#1754;&#65533;&#65533;&#65533;&#1300;qXw+&#65533;&#65533;l&#65533;U&#65533;&#65533;K&#65533;&#65533;&#65533;#	&#65533;&#65533;&#65533;% &#65533;j&#65533;4&#778;&#65533;&#65533;4	DR&#65533;&#65533;s&#65533;&#65533;dv&#65533;&#65533;&#65533;&#65533;/A^&#65533;&#65533;3`0&#65533;p&#65533;7h&#65533;&#65533;&#65533;&#65533;&#65533;&#65533;VCQXU&#65533;&#65533;CUV&#65533;&#65533;
Z&#65533;&#65533;&#65533;2&#65533;&#65533;sY1&#65533;3&#65533;&#65533;&#65533;.&#1352;&#65533;&#65533;!&#65533;
G&#65533;^<&#65533;Ob&#65533;&#65533;&#65533;&#65533;&#65533;&#65533;8&#65533;A&#65533;&#65533;&#65533;&#65533;&#654;d&#65533;&#65533;&#65533;;/&#65533;"&#422;&#65533;^(f&#65533;&#65533;B&#65533;&#65533;&#65533;&#65533;&#65533;&#65533;J&#65533;&#65533;"&#65533;P&#65533;&#65533;&#65533;&#65533;&#65533;&#65533;&#65533;'&#65533;S&#65533;`&#65533;&#65533;-&#65533;7&#65533;^}&#65533;&#65533;&#65533;S&#65533;&#65533;&#65533;&#65533;H&#65533;f&#65533;&#65533;F&#65533;&#65533;mI{&#65533;&#65533;&#65533;&#65533;&#65533;&#65533;5V&#65533;&#425;&#65533;&#65533;9&#65533;&#65533;m))&#65533;&#65533;K&#65533;&#65533;<&#65533;&#65533;&#65533;&#65533;&#65533;ZSkR &#65533;&#65533;v&#65533;a&/3g&#65533;B&#65533;&#65533;^P&#65533;&#65533;&#65533;<&#65533;&#65533;'&#65533;&#65533;2Mex&#434;l)z&#65533;&#65533;&#65533;&#65533;da&#65533;&#65533;T&#65533;a[&#65533;&#65533;&#65533;V/c&#65533;&#65533;&#65533;DUr"&#65533;&#65533;X&#65533;a&#65533;_&#65533;&#65533;A&#65533;&#65533;&#65533;&#65533;&#65533;Q&#65533;s&#65533;&#65533;,=&#65533;&#65533;&#65533;&#65533;T{&#65533;&#65533;p&#65533;&#65533;tKJ&#65533;tK&#65533;&#65533;&#65533;+|&#65533;&#65533;&#65533;g0!L&#65533;&#65533;&#65533;\&#65533;&#65533;P&#65533;&#65533;+'&#65533;&#65533;t&#65533;	).m&#63837;&#65533;&#65533;z&#65533;&#65533;*.&#65533;&TN&#65533;W&#43400;&#65533;&#65533;&#65533; G[i&#65533;&#44309;T&#65533;&#65533;&#65533;'&#65533;Jf!&#65533;1xc<&#65533;&#65533;&#65533;Z&#65533;2&&#65533;49<CCM&#65533;k&#65533;V&#65533;ArvQ&#65533;&#65533;&#65533;MB~fw])&#65533;&#65533;&#65533;e&#65533;<&#65533;&#65533;&#65533;&#65533;&#65533;&#65533;&#65533;[&#65533;3&#65533;A&#65533;R&#65533;&#65533;e;&#65533;&#65533;zK&#65533;9&#65533;B&#65533;u&#65533;yH&#65533;&#65533;|&#23838;#&#65533;&#65533;&#65533;&#65533;&#65533;j|[&#65533;&#65533;&#65533;9&#65533;&#65533;Gn=t&#551;&#65533;&#65533;>j&#11844;C&#65533;O&#65533;&#65533;&#65533;[,r&#65533;[&#65533;:&#65533;&#65533;.&#65533;F&#65533;&#65533;q&#1017;&#65533;)&#65533;1Q&#65533;&#65533;d^&#65533;MY|A&#65533;&#65533;&#65533;Fd>j&#65533;&#65533;[&#65533;B/2&#65533;&#65533;&#65533;&#65533;&#65533;&#65533;y&#65533;V&#65533;~&#65533;Gr&#615;&#65533;N]&#65533;&#65533;&#65533;h&#65533;&#65533;&#65533;&#65533;(fEv&#65533;P&#65533;ALg(pE&#1655;&#65533;&#65533;P&#65533;&#65533;DR&#1504;tnwiZsW&#65533;&#1229;2&#65533;&#2010;y&#1420;C&#65533;IS^&#65533;e&#65533;9&#65533;xc&e&#65533;O&#390;&#65533;A:&#65533;&#65533;AB&#65533;:S&#65533;-Vc(&#65533;&#65533;&#65533;}$&#65533;&#324;&#65533;&#65533;&#65533;N&#65533;r&#65533;&#1635;&#304;&#1976;&#65533;&#65533;^>&#584;"&#65533;&#65533;&#65533;&#65533;&#65533;&#65533;&#65533;L&#65533;o&#65533;&#65533;&#762;&#65533;&#65533;&#65533;&#65533;&#65533;g&#65533;'Qy&#65533;5Etz&#65533;H#&#65533;&#65533;F&#27103;&#65533;OG'4&#65533;tYqAV&#65533;K4&#65533;&#132;&#65533;&#1824;&#65533;TTI"$&#65533;&#65533;R&#65533;83HlI&#1060;&#65533;A&#65533;q&#65533;K5c&#65533;t&#65533;&#65533;j&#65533;=ax&#65533;H&#65533;^p&#65533;A&#65533;&#65533;(&#65533;&#500;T&#12380;&#65533;&#1261;&#65533;&#65533;7'&#65533;&#65533;BHp&#65533;&#65533;&#65533;&#65533;&&#65533;&#65533;?&#65533;&#65533;&#65533;-&#65533;&#65533;0(c&#65533;N.mz&#65533;&#65533;&#65533;;F&#65533;^tR&#65533;&#65533;T>&#65533;h&#65533;&#65533;\&#65533;/&#414;&#65533;&#65533;1&#65533;G&#65533;&#65533;#&#65533;&#65533;@x5&#65533;&#65533;&#65533;&#65533;I98&#65533;V&#65533;&#65533; [N@&#65533;9&#65533;&#65533;5&#65533;o&#65533;j&#65533;&#65533;&#65533;X&#65533;&#65533;AS&#65533; &#65533;q&#65533;&#65533;0GuDaB&#65533;&#65533;&#65533;:^&#65533;&#65533;a&#65533;D&#65533;|&#65533;&#65533;&#65533;\&#65533;&#65533;&#65533;|&#65533;D&#65533;q&#65533;a&#65533;:&#65533;&#65533;}&#65533;&#65533;&#65533;&#65533;&#1049;&#65533;&#65533;&#332;&#65533;&#1210;(*&#1445;&#65533;&#65533;2_Z&#65533;&#65533;Ly~&#65533;O&#65533;*V&#65533;&#65533; &#65533;&#65533;|+&#65533;!&#65533;T&#65533;&#65533;Y&#65533;&#1151;&#5177;h&#775;&#65533;+*&#65533;f&#65533;&#65533;q=&#65533;V&#65533;&#65533;&#65533;B_&#65533;&#65533;&#65533;&#65533;&#65533;X&#65533;>&#65533;z&#65533;&#65533;&#65533;&#65533;	&#65533;
&#65533;&#65533;:&#65533;&#65533;	&#721;&#65533;&#65533;"&#65533;&#65533;&#65533;&#65533;&#65533;&#65533;&#65533;&#65533;&#65533;R+&#65533;&#500;=`Ez&#65533;;{&#65533;&#65533;&#65533;.&#65533;&#65533;,&#1627;&#65533;)&#65533;&#65533;&&#65533;&#336;&#65533;&#65533;&#65533;&#65533;&#65533;&#65533;&#65533;=w&#65533;&#13898;NA&#65533;G~j&#65533;&#65533;FJ[&#65533;@=&#65533;SC%C&#65533;s^&#65533;-&#65533;&#65533;n&#905;>&#65533;&#65533;&#65533;&#1896;Lze&#1539;D&#65533;&#65533;&#1657;d@&#65533;&#65533;&#65533;&#65533;&#65533;&#65533;&#65533;/w&#65533;|`{)w&#438;B&#65533;$b&#65533;1&#65533;+M&#65533;&#65533;PUW(E,&#65533;&#65533;r&#65533;&#65533;'&#65533;&#974;&#65533;0&#65533;&#65533;&#65533;C;k&#721;&#65533;B-N&#65533;ls&#65533;&#65533;&#65533;G&#65533;&#65533;Y&#65533;&#65533;&#65533;_E@&#65533;&#65533;&#65533;&#65533;r&#65533;qn<&#65533;&#65533;iQ-&#65533;&#65533;&#65533;IM&#65533;5P1&#65533;&#65533;&#65533;V&#65533;>&#658;2xp6G&#65533;&#65533;&#65533;'h9Y&#65533;-&#65533;&#65533;C2F)&#65533;&#65533;&#65533;&#65533;&#65533;&#65533;a&#65533;D&#65533;T	&#65533;&#65533;&#1602;&#65533;&#65533;t&#65533;pV&#65533;&#65533;&#65533;)&#65533;&#65533;Xt&#65533;\&#65533;&#65533;'yH&#65533;<&#1485;j9&#65533;&#65533;&#65533;&#65533;9c&#65533;m7&#65533;&#65533;&#65533;>&#65533;T	y&#65533;!&#549;A&#65533;&#65533;&#65533;&#65533;&#65533;{&#65533;&#65533;&#65533;&#65533;&#65533;&#422;&#500;&#65533;&#65533;p<5&#65533;k&#65533;&#65533;%&#65533;D&#65533;+S&#65533;7&#65533;9&#65533;&#65533;&#65533;X&&#65533;&#65533;&#65533;5&#65533;Z\&#1784;-&#65533;zn&#65533;C&#1384;&#65533;	}&#65533;5&#65533;$FP\&#65533;j&#65533;U&#65533;&#65533;S&#65533;&#65533;ePm&#712;zX&#65533;&#65533;U&#65533;&#65533;&#65533;"!&#65533;&#65533;Bd&&#65533;&#65533;
 &#65533;.&#65533;F&#65533;i&#65533;&#65533;&#65533;&#65533;V6&#65533;&#65533;&#65533;
\&#65533;&#65533;Y:}&#65533;p$&#65533;&#65533;P&#65533;&#65533;!4&#65533;&#65533;&#65533;&#65533;Z&#65533;"&#65533;&#65533;i&#65533;\R&#65533;&#65533;&#65533;&#65533;&#65533;qaMh&#65533;h&#65533;&#65533;)&#65533;&#65533;pu&#65533;:G&#1452;h$'7<&#65533;hJue&#505;&#296;&#65533;]+&#65533;
&#65533;&#65533;UQ.&#65533;&#65533;$&#65533;&#65533;P&#593;\&#65533;\
 &#65533;\5&#65533;y+&#65533;&#65533;=&#65533;&#65533;&#65533;&#65533;V&#65533;&#65533;p&#65533;&#65533;&#65533;s&#65533;&#1419;6~&#65533;&#65533;A Q&#65533;s#&#65533;&#65533;&#65533;&#65533;&#65533;h8&#65533;c>&#65533;T y&#65533;&#65533;A&#65533;&#65533;&#673;w&#65533;&#65533;&#65533;+&#65533;M c&#65533;=&#65533;
&#65533;?&#65533;&#65533;&&#65533;&#65533;&#65533;&#65533;&#65533;&#65533;&#65533;&#65533;-&#65533;&#65533;.K&#397;&#65533;4{+&#65533;&#65533;.&#65533; &#65533;&#65533;&#173;A&#65533;YN+U&#65533;P&#65533;4&#65533;&#65533;&#65533;&#65533;1g&#65533;&#65533;&#65533;&#65533;&#65533;&#1853;&#65533;	 /A&#65533;(&#65533;b&#65533; &#65533;
T	&#65533;&#65533;&#65533;c&#65533;&#65533;o&)&#65533;&#65533;&#65533;&#65533;&#65533;&#65533;A2&#65533; &#65533;
>*:HW)&#65533;&#65533;W&#65533;&#65533;&#65533;@&#65533;&#65533;O&#65533;|&#65533;&#65533;CJ9<j&#65533;&#214;N&#65533;!&#65533;s&#65533;I9P&#65533;&#65533;&#65533;&#65533;&#301;
>Y&#65533;&#65533;&#65533;&#1898;v{&#65533;i&#65533;&#65533;&#65533;&#65533;E&#65533;&#65533;&#65533;c9&#65533;&#65533;&#65533;q[&#65533; &#65533;&#65533;&#65533;Cz&#65533;&#65533;&#1848;q?&#65533;o&#65533;{&#65533;,&#65533;d&#65533;gkp&#65533;bDF&#65533;&#65533;uF&#65533;&#65533;]p;(
e&#65533;&#65533;w2+&#65533;&#1280;b&#65533;=T&#65533;"H&#65533;&#65533;0'^QE&#65533;L&#65533;X-\cCu:&#65533;&#65533;&#65533;s&#65533;F\&#65533;V$&#65533;&#501;&#65533;mZ&#65533;&#1484;&#65533;&#65533;>&&#65533;&#65533;y&#65533;&#65533;&#65533;Vd&#65533;&#1574;(&#65533;c&#65533;&#793;&#65533;h&#65533;&#65533;&#65533;,&#65533;qB&#65533;&#65533;N&#65533;&#65533;1&#65533;&#65533;1?f&#65533;&#65533;&#65533;&#65533;5&#65533;*@&#65533;&#65533;&#65533;&#65533;s&#65533;s&#65533;&#65533;q&&#65533;&#65533;(&#65533;&#65533;&#65533;&#65533;_|&#65533;&#65533;&#65533;&#65533;&#65533;N&#65533;:&#65533;A&#65533;_&#65533;f&#65533;&#65533;q&#65533;&#65533;&#572;&#65533;&#65533;g&#65533;I&#65533;.&#65533;&#65533;0J&#65533;<&#65533;cR&#65533;+L;&#65533;&#65533;&#65533;c&#65533;B,&#65533;!&#65533;&#65533;Q&#65533;&#65533;Q&#65533;4u&#65533;&#65533;&#65533;e&#65533;&#897;&#65533;&#65533;&#65533;&#169;7&#65533;1&#65533;&#65533;R&#65533;8Y&#65533;>&#65533;&&#65533;&#65533;s&#65533;a&#65533;g&#65533;
&#65533;&#65533;&#65533;&#65533;Q&#65533;@&#65533;crJ&#65533;&#65533;&#65533;&#816;N&#65533;2&#65533;L&#65533;&#65533;&#65533;&#65533;(&#65533;&#65533;:&#65533;&#65533;Y`n&#65533;~&#65533;&#65533;:VX}&#65533;&#1705;"&#65533;&#65533;A&#65533;&#65533;&#65533;&#65533;&#649;.s&#65533;&#65533;&#65533;&#65533;&#1402;c*NK&#65533;&#65533;g@`&#65533;#F&#65533;+6L&#65533;2&#65533;M&#65533;&#65533;P&#65533;&#614;&#65533;\taX&#65533;]&#1761;&#65533;&#65533;G&#65533;8&#65533;=&#65533;5&#65533;&#65533;(U&#65533;&#65533;WR&#65533;&#65533;(&#65533;&#65533;&#214;&#65533;&#65533;&#65533;&#65533;r&#65533;&#65533;&#65533;GG:b&#65533;&#65533;&#65533;&#65533;&#65533;k&#65533;&#65533;&#65533;~&#65533;&#65533;&#65533;&#65533;6&#65533;oR&#65533;)gR&#54010;&#65533;&#65533; p8r&#65533;&#65533;&#65533;R)&#65533;&#65533;&#65533;&#144;&#65533;&#65533;&#65533;&#65533;&#65533;&#65533; &#65533;jN&#65533;&#65533;&#65533;+&#65533;C(&&#65533;Zo&#65533;6&#65533;&#65533; &#65533;SI&#65533;&#65533;P&#65533;35c&#65533;v&#65533;Pa&#65533;h&#65533;&#65533;&#65533; &#65533;]&#65533;&#1746;?A&#65533;BH&#65533;s|&#65533;Wb&#65533;&&#65533;3&#234;Z&#65533;|&#65533;,`:&#65533;	&#65533;d2&#65533;g&#65533;&#65533;@&#525;q~&#65533;&#65533;&#65533;&#65533;&#65533;&#65533;&#65533;r&#65533;&#65533;&#65533;&#65533;&#65533;&#65533;&#65533;Z&#5905;&#65533;&#65533;t&#65533;m&#65533;8&#65533;&#65533;&#65533;&#65533;j&#65533;Y&#65533;HSy&#65533;S&#65533;e9&#65533;A&#65533;&#65533;z&#65533;&#65533;&#1785;V&#65533;&#65533;&#65533;}:T!&#65533;&#65533; &#65533; &#65533;&#65533;}&#65533;o&#65533;&#65533;k&#65533;&#65533;&#65533;&#65533;&#65533;&#356;&#65533;&#65533;:&#65533;{&#65533;&#65533;s&#65533;p&#65533;n&#65533;UG4WG
&#65533;h&#1193;&#65533;&#65533;	&#65533;&#65533;t&#65533;&#65533; &#65533;&#65533;&#65533;&#65533;
&#65533;-&#65533;&#65533; &#65533;a8&#65533;&#65533;^bg&#65533;&#65533; J&#65533;/&#65533;Q@&#65533;9&#65533;(&#65533;P&#65533;&#65533;&#65533;dh&#65533;&#65533;&#65533;&#65533;RZ&#65533;s
&#65533;&#65533;&#65533;&#65533;&#65533;E&#65533;i'&#65533;51c&#65533;,sU&#65533;&#65533;&#65533;&#65533;t&#65533;&#65533;&#65533;&#65533;	&#65533;|&#65533;&#65533;+&#65533;G&#65533;2&#65533;~&#65533;&#1550;[&#65533;&#65533;&#65533;py&#65533;,:&#65533;e&#65533;wM#y&#65533;s&#65533;VI63&#65533;&#65533;&#65533;&#65533;&#17615;6G&#1402;q&#65533;&#1582; 8&#65533;&#65533;&#65533;&#65533;&#65533;&#1124;&#65533;Jt&#65533;&#65533;JE&#65533;&#65533;&#65533;&#65533;E'&#65533;&#65533;3,&#65533;A9&#65533;u9&#65533;&#65533;&#65533;&#65533;&#65533;+=&#60789;:&#65533;&#691;&#65533;&#65533;&#65533;&#1537;&#65533;y&#65533;&#65533;>'&#65533;x&#65533;&#65533;&#65533;&#65533;&#1103;BtXoNBU&#65533;3m&#65533;8{A&#65533;JA&#710;?&#65533;j$&#65533;(|)&#65533;&#65533;~m&#65533;&#65533;&#65533;&#65533;k&#65533;^&#65533;?&#65533;&#65533;b$&#65533;!&#65533;Ma&#65533;H^U&#65533;jX&#807;&#65533;&#65533;9o&#65533;e&#65533;&#65533;G\&#65533;}&#65533;&#65533;&#65533;&#65533;&#65533;gH ZG&#65533;.&#65533;C&#65533;&#65533;&#65533;&#65533;&#65533;&#65533;&#65533;8&#65533;&#65533;(&#10328;I&#65533;&#65533;'P&#65533;&#65533;&#921;&#65533;&#65533;&#65533;&#65533;&#65533;&#65533;X&#65533;ks:&#65533;&#65533;`(&#65533;D&#65533;uLWU&#65533;&#65533;Z
Gg)&#65533;&#65533;&#65533;&#65533;&#65533;fr&#1090;'A&#65533;&#65533;w&#65533;&#65533;&#65533;&#65533; &#65533;&#65533;&#65533;D&#65533;&#65533; h"F&#65533;&#65533;y&#1638;_=&#65533;&#65533;&#65533;&#65533;&#65533;	Z&#65533;&#65533;5C&#65533;&#65533;&#65533;A&#65533;&#65533;-&#65533;&#65533;&#65533;&#65533;&#65533;&#1323;:Q&#65533;%&#65533;D&#65533;&#65533;&#65533;&#65533;&#65533;&#65533;A2&#65533;E&#425;p$&#65533;&#65533;=&#65533;&#65533;iB{&#65533;i[-&#65533;&#65533;&#65533;*&#65533;&#65533;8&#65533;k7&#65533;#W&#65533;&#65533;&#65533;^&#65533;b&#65533;,&#65533;1s&#65533;&#65533;&#1703;'QEt&#65533;E#>&#65533;&#65533;M&#65533;&#65533;Q&#65533;&#65533;c&#65533;r&#65533;&#65533;&#65533;&#65533;*{&#65533;&#65533;&#65533;&#65533;VU.m6&#65533;JH&#65533;#&#65533;$ X&#65533;a5&#65533;f[&#1027;S&#168;wq&#65533;
&#65533;&#441;&#65533;0_W&#65533;&#65533;&#65533;e&#65533;&#65533;&#65533;+&#65533;R&#65533;&#65533;&#65533;g&#65533;&#65533;>&#1310;&#65533;&#65533;&#65533;x/&#65533;&#65533;Q&#65533;&#65533;U'fBS&#65533;hen&#65533;&#65533;Z:&#65533;&#65533;&#65533;]&#65533;qi&#239;C8M&#65533;&#212;&#65533;&#65533;Z&#65533;<&#1914;&#65533;&#134;Z&#65533;&#65533;%&#65533;&#65533;&#65533;&#65533;&#65533;O&#65533;`&#65533;&#65533;3O&#65533;&#65533;Q&#65533;&#65533;&#65533; N&#65533;Y{lH2w&#65533;&#65533;&#65533;&#65533;M&#65533;&#65533;&#65533;"&#65533;2Q&#65533;&#65533;0&#65533;&#65533;kq&#65533;r&#323;&#65533;[[&#65533;t.L6&#1937;&#65533;u&#65533;NIJ&#65533;x&#540;&#65533;-[&#65533;tocEk&#65533;['&#65533;_&#65533;J&#65533;&#65533;$&#65533;&#65533;&#65533;Mj&#65533;&#65533;z;}SF\&#65533;&#65533;`&#65533;}&#65533;#.&#65533;|&#65533;&#65533;&#65533;Y&#65533;G&#65533;	9&#1794;&#1358;&#65533;3A&#65533;&#65533;&#65533;f~H&#65533;B&#65533;&#1418;&#65533;_Q&#65533;l&#1983;&#65533;&#65533;_&#65533;{&#65533;=&#65533;&#65533;`&#65533;z&#65533;1A]&#65533;iT&#65533;&#65533;&#65533;&#837;&#65533;&#65533;-46&#65533;&#65533;v&#65533;#(&#240;"7&#65533;&#65533;M&#65533;&#65533;2&#65533;8 &#65533;&#65533;&#65533;H&#65533;k&#65533;&#65533;&#65533;&#65533;%k&#65533;D&#65533;&#65533;&#65533;&#65533;&#65533;&#65533;S&#65533;&#65533;&#65533;k`qZ?&#65533;&#65533;U,&#65533;&#65533;B&#65533;K$&#65533;&#65533;&#65533;i~<&#65533;Gk&#65533;U&#697;&#65533;L2&#65533;]&#65533;&#65533;84&#65533;&#65533;z&#65533;&#65533;&K\&#65533;&#65533;&#65533;&#65533;0&#65533;&#65533;~&#65533;h&#65533;DO&#65533;&#65533;&#65533;&#29584;z)&#65533;Np&#65533;&#65533; &#65533;"&#65533;&#65533;Mgh&#65533;np&$&#65533;%j->B&#65533;e&#387;F>&#65533;P*&#65533;&#65533; C&#65533;&#65533;%&#65533;&#65533;{	&#19074;&#65533;"&#65533;e&#65533;"9&#65533;&#1457;
M&#65533;&#65533;&#1438;I&#65533;B&#65533;DsHtX&#65533;p&#65533;`)&#65533;&#65533;&#65533;&#65533;U&#65533;&#65533;1&#65533;&#65533;&#65533;&#65533;-i&#65533;&#65533;j&#65533;Q1&#65533;&#65533;&#65533;&#65533;&#65533;d&#65533;&#65533;&#65533;&#65533;&#65533;&#65533;c*&#65533;vE&#65533;&#65533;h&#65533;&#65533;~x&#65533;&#65533;&#65533;&#65533;&#65533;&#65533;&#65533;{&#65533;/RXP&#65533;&#65533;&#65533;&#65533;V&#65533;:&#65533;&#1619;&#65533;kh&#65533;&#65533;&#65533;
&#65533;z&#668;&&#65533;&#65533;&#65533;\&#65533;&#65533;D<&#65533;K+&#65533;&#65533;$&#65533;E8&#65533;juL&#65533;,&#65533;o&#65533;&#2005;|&#65533;&#65533;t1&#65533;;+m4c&#65533;&#65533;._&#65533;&#65533;-&#65533;0&#65533;U E&#65533;&#65533;_U&#65533;e&#65533;&#65533;.&#65533;dH&#65533;U&#65533;&#1061;&#65533;&#65533;&#65533;&#65533;nV[&#620;q,&#65533;&#65533;&#65533;|Hi|&#65533;L&#65533;&#65533;&#65533;XiZ&#65533;&#65533;%DB&#65533;&#65533;&#65533;&#65533;&#65533;&#65533;&#65533;g>x&#65533;5iZ&#65533;i&#65533;mg&#65533;	&#65533;2&#1715;O&#65533;&#65533;&#344;&&#65533;b&#65533;.vf&#65533;P F&#65533;g&#65533;;&#65533;&#65533;T&#65533;Vy#&#65533;U^>OL&#65533;*G&#65533;B&#65533;&#65533;c&#65533;k&#2006;&#65533;Z_&#65533;.=&#65533;#&#1009;&#65533;`&#1214;&#65533;&#65533;&#1832;1&#1763;&#65533;-&#65533;&#65533;s&#65533;&#65533;&#65533;&#65533;ik&#65533;&#65533;Q&#65533;8&#65533;a{y&#65533;&#65533;&#65533;8&#65533;2$sy&#65533;[d&#65533;Yws,&#65533;q|&#191;&#65533;&#65533;Bz*;&#65533;~&#65533;3M&#65533;t&#65533;*&#65533;?&#65533;&#65533;0&#65533;&#65533;&#65533;b&#65533;&#65533;Q^&#65533;2&#65533;&#65533;|c&&#65533;&#65533;&#65533;&#65533;&#65533;&#65533;h&#65533;&#770; b&#65533;&#65533;'+&#65533;&#65533;l&#65533; &#65533;}&#65533;&#65533;1z&#65533;R&#191;&#65533;&#65533;BW&#65533;*c\&#65533;`t&#65533;@6&#65533;F&#65533;K(&#65533;8&#65533;&#65533;jR&#65533;&#65533;u&#65533;r&#65533;&#65533;b~ &#65533;&#65533;y&#65533;&#65533;G&#65533; &#65533;&#65533;&#65533;&#65533;L&#65533;#&#65533;n&#65533;~&#65533;&#65533;&#24869;)&#65533;&#871;q&#65533;&#65533;O&#65533;&#38324;&#65533;d
&#65533;&#65533;<&#65533;=&#65533;4&#65533;&#65533;&#65533;QV&#65533;l&#65533;&#65533;&#65533;r]&#65533;mCu"&#65533;&#65533;gD-&#65533;&#65533;?&}&#65533;&#974;&#65533;t&#65533;&#65533;&#65533;9)- aqR&#65533;&#65533;&#65533;&#65533;&#65533;4r9}&#65533;&#65533;&#1341;&#65533;&#1168;<7{&#65533;&#65533;i&#65533;&#65533;x&#65533;&#65533;|&#1844;&#1814;&#65533;&#65533;Q&#65533;Ga&#65533;&#65533;C&#65533;&#65533;&#65533;;&#65533;&#65533;4>&#964;&#65533;$&#65533;K3&#65533;&#65533;&#65533;[\md8"&#65533;`&#65533;&#65533;t09&#65533;&#65533;s&#65533;&#65533;(&#65533;&#1434;@&#65533;5ROOD&#65533;&&#65533;t&#65533;&#65533;e&#686;&#21586;&#65533;&#1238;&#65533;z#Ne&#65533;1PY~AT&#65533;W&#65533;&#65533;P959<R&#65533;	h&#65533;[&#65533;&#65533;#I+&#65533;&#1780;.9&#65533;q&#65533;0&#65533;2&#65533;&#65533;&#65533;
R<c&#65533;5&#1358;l&#65533;[&#65533;&#65533;+~&#65533;&#65533;SZ&#65533;&#65533;&#65533;toG&#65533;&#1265;&#65533;|&#65533;C&#65533;&#1434;M~&#65533;&#65533;[&#65533;@&#65533;&#65533;&#65533;u&#65533;#nK&#65533;&#65533;&#65533;eH&#65533;6*&#65533;&#65533;&#65533;&#65533;O&#65533;&#65533;-V
 K,5&#58225;u&#65533;&#1299;&#65533;&#976;C~&#65533;&#65533;&#65533;&#65533;y&#65533;&#65533;&#65533;&#65533;d&#65533;a&#65533;&#65533;&&#65533;&#65533;&#65533;&#65533;yL&#65533;&#65533;O&#65533;]&#65533;H&#65533;&#65533;#kn&#65533;@&#65533;&#23323;23&#65533;J&#65533;e&#65533;mBT&#65533;&#257;vVe&#65533;&#65533;&#65533;@h&#65533;&#65533;\I&#65533;V&#65533;&#65533;&#65533;&#65533;&#65533;FV&#65533;o&#65533;&#65533;&#65533;@&&#65533;&#65533;&#65533;u&#65533;&#65533;)'U&#65533;&#65533;&#209;h&#65533;#&#65533;&#65533;&#65533;&#65533;&#65533;&#65533;Pn&#65533;qT&#65533;q&#65533;e&#65533;D>Y&#65533;1KS@&#65533;4&#65533;&#65533;&#65533;&#65533;&#65533;&#65533;U&#65533;O=y&#65533;{w&#65533;&#65533;&#65533;/r 6&#65533;&#65533;q&#65533;&#2047;&#65533;&#65533;&#65533;>bn&#65533;8<&#65533;&#65533;&#65533;&#65533;c&#65533;<&#65533;&#1133;&#65533;&#65533;&#65533;&#65533;C~&#65533;&#65533;<H&#65533;n=1'&#65533;&#65533;&#65533;&#65533;Lou&#65533;u6&#65533;y&#65533;,]&#65533;&#65533;P#&#65533;&#65533;}&#65533;d&#65533;V&#65533;M1&#65533;w&#65533;ou[&#65533;#&#65533;&#65533;@&#65533;&#65533;&#65533;&#65533;f&#65533;'o+u&#65533;&#65533;?&#59995;&#65533;&#65533;s&#65533;&#65533;$&#65533;YP&#65533;&#65533;&#1267;mH&#65533;&#65533;c&#65533;&#65533;8&#65533;&#65533;&#65533;&#65533;&#65533;&#65533;&#65533;#&#65533;&#65533;&#65533;&#65533;&#65533;PQ&#65533;&#65533;\&#65533;&#65533;&#1363;&#65533;&#65533;~>&#65533;&#65533;v&#65533;dTI&#65533;F&#65533;]'&#65533;B[&#65533;&#65533;&#65533;g~T&#65533;&#65533;) &#65533;&#65533;@&#1290;&#65533;cL&#65533;&#65533;7N&#65533;&#65533;&#65533;\&#65533;u&#65533;
r`bV &#65533;&#65533;&#65533;&#65533;L&#65533;,ml&#65533;&#65533;k&#65533;&#1401;YA&#65533;&#65533;'"	w!'&#65533;&#65533;&#65533;#&#65533;&#65533;*l1&#65533;~&#65533;O&#65533;jL&#133;&#65533;&#65533;_&#65533;&#65533;&#65533;&#65533;&#65533;F&#65533;&#65533;&#65533;&#65533;HhX>&#65533;M0n&#65533;M&#65533;LC&#65533;^&#65533;&#65533;B.&M&#65533;z&#65533;&#65533;p&#65533;`&#65533;$&#65533;&#65533;w&#65533;g`{9&#65533;&#65533;&#65533;g&#65533;&#65533;&#65533;&#65533;&#65533;>&#65533;1{*&#65533;eiy&#65533;&#461;&#500;D&#65533;&#65533;vA45&#65533;&#14929;j&#65533;$&#65533;	&#698;&2&#65533;8&#65533;^&#65533;&#65533;V&#65533;9&#65533;&#65533;j&#65533;M1@&#65533;&#65533;q&#65533;3]BEgm&#65533;0&#65533;_&#65533;&#65533;&#65533;&#65533;&#65533;G&#65533;&#65533;|&#65533;^H&#65533;&#65533;&#1969;6&#65533;U &#65533;=na&#65533;&#65533;&#65533;Vmq&#1553;&#65533;.&#65533;&#65533;&#65533;&#65533;0p&#65533; &#65533;A&#3066;&#65533;&#65533;\E&#65533;pM&#65533;z&#65533;9&#65533;&#65533;%&#65533;,&#65533;W&#65533;p&#65533;&#65533;&#65533;&#65533;D&#65533;&#65533;&#65533;&#65533;d&#65533;o}&#65533;&#65533;&#65533;&#65533;&#65533;&#65533;&#65533;~&#65533;&#65533;&#65533;&#65533;C&#65533;8&#65533;&#65533;'&#49082;6&#750;&#65533;0wu&#65533;&#65533;&#65533;L(&#65533;&ez&#65533;F@&#65533;&#65533;&#65533;&#65533;&#65533;Y&#65533;"@&#65533;4&#1057;&#65533;r&#65533;.?s&#65533;&#65533;&#65533;&#65533;&#65533;>&#65533;>k&#65533;&#65533;&#65533;N'&#65533;&#65533;?&#1543;6\>&#65533;&#1616;j^n]&#65533;&#65533;&#65533;-&#65533;&#65533;&#65533;&#65533;&#65533;&#65533;DE&#65533;&#1238;&#277;&#65533;a&#65533;&#65533;&#65533;w/&#65533;&#65533;C&#65533;&#65533;/&#65533;&#786;j<w&#65533;4OT&#65533;&#65533;&#301;&#65533;&#65533;?&#65533;{P1&#65533;&#65533;&#65533;&#65533;&#65533;&#65533;&#65533;,&#65533;IL&#65533;&#65533;&#65533;Q&#65533;&#65533;PY&#65533;2&#65533;@"q&#65533;`%TN#;*&#65533;dI"{&#65533;F&#65533;&#65533;i&#65533;Y&#65533;;&#65533;-&#65533;^&#65533;B&#65533;&#65533;&#65533;u#gb&#65533;	(	6q&#65533;D&#65533;4&#65533;&#65533;p&#65533;}/&#65533;&#65533;]'&#48508;&#65533;&#65533;-&#43245;&#65533;Q;&#65533;&#65533;x&#65533;&#65533;=&#65533;&#65533;68&#65533;)&#65533;&#65533;g&#65533;j&#65533;&#65533;&#65533;&#65533;Fg&#65533;JN&#65533;;|S&#65533;&#65533;&#65533;x&#65533;&#1579;u:&#65533;)&#65533;&#65533; &#65533;&#65533;e&#65533;&#65533;8&#65533;N&#65533;&#65533;!&#65533;&#65533;s&#65533;yg&#65533;&#65533;UG&#65533;Y&#65533;h&#65533;~.2[Pb&#65533;&#65533;`i
f|&#65533;&#65533;&#65533;;w&#65533;?{&#65533;K&#65533;&#65533;}&#65533;&#65533;V&#65533;P&#65533;&#65533;&#65533;&#65533;Zh%&#65533;6"&#65533;3&#65533;-&#65533;&#65533;<&#65533;~&#65533;&#65533;&#65533;&#668;UTg&#65533;&#65533;&#65533;T&#65533;C}LDJ&#65533;&#65533;&#65533;&#65533;6&#65533;&#1052;&#65533;,,=Q5&#65533;]Q	&#65533;T&#65533;t&#65533;&#65533;&#65533;_Q&#65533;&#65533;t&#65533;F&#65533;&#65533;&#65533;&#65533;&#65533;k&#65533;&#65533;&#65533;8&#65533;&#65533;&#65533;H&#1732;&#65533;&#65533;&#65533;qp&#65533;2#&#65533;&#65533;&#65533;&#65533;&#65533;lS>C&#65533;&#65533;&#65533;F}&#65533;&#65533;d&#65533;&#65533;!&#65533;P&#1583;&#65533;{$$'ur&#65533;&#65533;$xQ&#65533;&#65533;&#65533;&#65533;h$c&#65533;&#65533;v&#65533;&#65533;1)B&#65533;+&#65533;&#65533;(&#65533;S&#65533;pV&#65533;&#65533;&#65533;6&#65533;.&#65533;&#65533;&#65533;&#1191;&#65533;&#65533;&#65533;(H&4&#65533;$&#1330;&#65533;v_D&#65533;/V&#65533;&#65533;/Z&#65533;&#65533;&#65533;s&#65533;&#65533;
>&#65533;&#65533;,Eb
9&#65533;&#65533;3/&#65533;&#65533;	)&#65533;&#65533;&#65533;&#65533;5
|&#65533;4)'&#65533;&#715;&#65533;\&#65533;&#65533;&#65533;1&#65533;&#65533;9&#65533;&#65533;v&#65533;i&#65533;&#65533;&#442;&#65533;4&&#65533;&#65533;&#65533;U*&#65533;&#65533;6 &#65533;-&#65533;& &#65533;h[>&#65533;&#65533;ZX&#65533;,&#65533; d8+&#65533;J&#65533;8=K q&#65533;&#65533;&#65533;&#65533;&qB&#65533;>&#65533;t&#65533; '&#65533;&F&#65533;5{N&#65533;n&#65533;{&#65533;N&#24162;p&#65533;&#65533;F%&#65533;o^&#65533;y&#65533;&#65533;&#197;&#65533;&#65533;l&#65533;D&#65533;&#65533;&#65533;.&#65533;c&#65533;7&#65533;&#65533;&#65533;YQM WW&#65533;y8Hv&#65533;&#65533;q&#65533;k&#65533;&#65533;I&#65533;&#65533;'&#65533;&#65533;@&#65533;&#65533;Y&#65533;&#65533;5&#65533;&#65533;$&#65533;&#65533;2VA&#65533;&#65533;@&#65533;Q&#65533;&#65533;gh=&#65533;z&#65533;)1&#65533;&#65533;&#65533;sh;&#65533;&#65533;LDBr&#663;w&#65533;&#65533;&#65533;&#65533;n$dn*~&#65533;&#65533;&#65533;T'&#65533;&#65533;&#65533;&#65533;&#65533;kf/&#65533;&#65533;&#65533;V&#65533;kS_T&#65533;m&#65533;p"++&#65533;&#65533;&#65533;&#65533;&#65533;&#65533;2&#65533;|&#65533;&#65533;R&#65533;RG&#65533;UC&#65533;&#65533;
&#65533;&#65533;QH&#65533;&#408;&#65533;YH&#65533;s&#65533;&#65533;&#65533;&#65533;3&#65533;N&#65533;&#65533;&#65533;@&#65533;R&#65533;DPYQhU0oKR}1&#65533;gVS&#65533;&#65533;V(&#65533;&#328;r&#65533;_$Q&#65533;K^&#65533;I&#65533;&#65533;&#65533;V$&#65533;&#65533;&#65533;q0&#65533;&#65533;uze&#65533;&#65533;P;&#65533;&#65533;G~&#65533;&#65533;&#925;&#65533;&#65533;&#65533;t&#65533;&#65533;R&#523;&#2040;&#65533;4&#65533;&#65533;&#65533;&#65533;&#65533;w>&#57550;&#65533;&#65533;&#65533;y&#65533;T&#65533;,4&#65533;&#65533;c&#65533;u2&#65533;&#65533;NX|&#65533;'&#65533;&#65533;&&#65533;^&#65533;]#P&#65533;i&#65533;&#65533;&#65533;&#65533;.v&#282;&#65533;&#65533;:F&#65533;&#65533;&#65533;(k
&#743;&#65533;&#65533;&#65533;&#65533;&#2020;TfUo&t&#65533;&#65533;|&#65533;A7&#65533;kR&#65533;"&#65533;&#65533;=&#65533;&#65533;c7&#65533;&#65533;&#65533;k&#65533;C&#65533;&#65533;&#65533;&#65533;@]&#65533;&#65533;&&#65533;*Sl&#65533;&#65533;Q=1&#2012;&#65533;&#1514;l&#65533;,,&#65533;&#65533;5&#65533;U|A&#1501;&#65533;&#65533;{F&#65533;{Bc&#65533;m/0T&#65533;t&#65533;p8&#65533;M5&#65533;&#65533;&#65533;>3A&#65533;&#65533;
5&#65533;i@&#65533;m&#465;d&#65533;&#65533;&#65533;`&#65533;24&#65533;&#666;s&#65533;&#1657;&#65533;&#65533;h,&#65533;I&#65533;lUq&#65533;G&#1293;&#65533;&#65533;(&#65533;+7&#65533;H&#65533;&#65533;&#65533;Q=&#65533;&&#65533;G&#163;p&#65533;}Q/R&#65533;|A|T&#65533;&#65533;{^ 4r3"&#65533;:&#65533;Vy&z&#65533;&#65533;&#65533;&#65533;&#65533;&#65533;T8&#65533;y&#65533;&#1983;~&#65533;&#65533;&#65533;&#65533;3&#65533;&#65533;X&#65533;/&#65533;p&#65533;&#65533;*!$Rn&#65533;t &#65533;&#65533;&#65533;&#65533;"&#65533;wD&#65533;Bn&#557;g&#2617;	Q&#65533;&#65533;)&#65533;&#65533;&#65533;&#65533;&#65533;&#422;&#65533;&#65533;&#65533;"&#65533;&#65533;<&#65533;r&#65533;\s&#65533;&#65533;&&#65533;CK*^&#65533;&#65533;&#65533;&#610;-(&#65533;&g&#65533;ku&#65533;!%&#65533;{&#65533;&#65533;&#65533;I&#65533;pN&#65533;duzSH&#65533;&#65533;&#65533;&#65533;&#65533;pq0&#65533;q;&#65533;&#383;&#1388;N&#65533;&#65533;&#65533;&#65533;w9I&#65533;K&#65533;&#65533;u&#65533;$&#65533;a&#65533;$&#489;&#65533;P&#65533;#R&#65533;&#65533;h&#65533;?&#65533;&#65533;&#65533;&#65533;H&#65533;8j&&#65533;&#65533;&#65533;@D&#65533;&#65533;$&#1829;&#65533;&#65533;G(d&#65533;C}&#65533;&#65533;&#65533;`&#65533;&#65533;7&#65533;&#65533;&#65533;&#65533;o2Pd&#65533;P&#65533;'&#65533;j&#65533;&#65533;1&#65533;d&#65533;&#65533;N&#65533;84&#65533;baX&#65533;f8i&#65533;&#65533;N&#65533;i&#65533;*KV^&#65533;&&#65533;&&#65533;k&#65533;&#65533;&#65533;:P+&#65533;p&#65533;&#65533;&#65533;&#65533;&#65533;{&#65533;&#65533;D4&#885;W&#65533;&#65533;&#65533;O&#65533;&#65533;&#65533;pcH&#65533;&#65533;T}$&#65533;&#65533;A&#65533;Z&#65533;h&#65533;v&#65533;2+F&#65533;>&#65533;&#65533;&#65533;*G&#65533;!ej&#65533;J&#65533;&#65533;$[&#65533;&#65533;&#65533;&#65533;&#65533;#&#65533;&#65533;&#65533;$'&#65533;)&#65533;\&#65533;&#65533;&#65533;6&#65533;&#65533; &#65533;&#65533;&#65533;j&#65533;!&#1087;&#65533;x&#65533;&&#65533;&#540;&#65533;+&#65533;w&#65533;&#65533;
&#65533;&#65533;&#65533;+&#65533;{~/b&#65533;&#65533; &#65533;&#65533;&#65533;&#65533;&#65533;&#65533;<j7&#65533;&#65533;N\&#65533;<&#65533;x2&#65533;P&#65533;&#65533;7%&#65533;"&#65533;&#65533;4dI(&#65533;&#65533;&#65533;5&#65533;&#65533;&#65533;+"&#65533;&#65533;<&#65533;rYg&#65533;k.&#65533;}&#65533;;Y&#65533;&#65533;^&#65533;|&#65533;9&#4380;&#65533;Ig&#65533;s&#65533;&#65533;&#65533;&#65533;N+&#451;6&#65533;wr&#65533;-I&#65533;&#65533;o&#65533;&#482;&#1461;r&#65533;&#65533;6&#65533;&#65533;lG&#65533;&#65533;&#65533;t&#65533;+&#1307;&#65533;Gb0m$&#65533;&#65533;$cs&#65533;&#65533;&&#65533;+&#65533;Z&#65533;A<&#65533;_W
&#65533;&#65533;&#65533;&#65533;'&#65533;&#65533;r&#65533;i&#58933;W&#65533;N&#65533;&#65533;&#65533;YF&#65533;Oq&#65533;m&#65533;1&#65533;&#65533;K&#65533;v&#65533;&#65533;hQC&#65533;&#65533;&#65533;&#65533;&p&#65533;"&#65533;X&#65533;=@&#65533;&#65533;Y(&#53666; &#65533;Iy&#65533;&#499;&#65533;&#65533;
&#65533;_&#65533;=P&#65533;&#65533;&#65533;s:p&#65533;&&#65533;&#65533;7\&#65533;&#65533;&#65533;kx&#204;J&#65533;7&#65533;&#65533;&#65533;t_;|])JK6--e&#65533;&#441;&#65533;A&#65533;$&#65533;&#65533;&#65533;&#1387;!&#65533;&#65533;4m&#65533;#&#65533;&#65533;d .&#65533;&#540;&#65533;U(&#65533;&#65533;Z&#65533;&#65533;&#65533;4&#65533;&#65533;&#65533;&&#65533;rl&#65533;,kK/&#948582;&#65533;&#65533;T&#65533;f?>!&#65533;4&#65533;&#65533;&#65533;&#1175;1&#65533;&#65533;&#65533;^&#65533;$I$GI&#65533;I&#65533;&#65533;kZ&#65533;f)q&#65533;Q&#65533;&#65533;&#65533;&#1716;&#65533;&#65533;uh&#65533;&#65533;!7&#65533;&#65533;&#65533;&#65533;6&#65533;&#1264;&#65533;&#65533;r&#65533;)~.0E8&#65533;Z&#65533;`&#65533;&#65533; "A&#65533;#a&#65533;&#65533;&#1613;G&#65533;&#65533;&#65533;&#65533;o&#65533;6&#65533;[&#65533;qp&#65533;
|&#65533;&#65533;8&#65533;&#65533;y&#65533;>&#65533;&#65533;Z9&#65533;&#65533;]&#65533;&#65533;&#65533;&#65533;S&#65533;&#1820;&#65533;&#65533;6&#65533;n&#65533;m"&#65533;C&#65533;&#65533;o&#65533;H&#65533;j*&#353;UM&#65533;!&#65533;&#65533;4&#65533;C[Nx(&#65533;&#65533;E&#65533;&#65533;v&#65533;&#65533;&#65533;Y&#65533;E&#65533;q&#65533;&#65533;8&#65533;&#65533;&#65533;B@&#65533;&#982;&#65533;9&#65533;&#65533;&#65533;&#65533;Mp|&#65533;&#65533;&#65533;&#65533;g&#65533;X&#65533;&#65533;ulD&#65533;U&#355;&#65533;&#65533;qy4$&#65533;1
&#65533;$
&#778;3.EN'r&#65533;A`fV&#65533;&#65533;&#65533;&#65533;&#1459;&#65533;&#65533;&#65533;&#65533;&#65533;r3&#65533;&#65533;&#65533;&#65533;"9C&#65533;<&#65533;>t&#65533;&#65533;
"&#65533;&#65533;&#65533;&#65533;K&#65533;m&#65533;&#65533;&#64499;[&#65533;&#65533;b&#65533;&#65533;&#65533;&#65533;4&#65533;F&#65533;&#65533;&#65533;cWs&#65533;&#65533;&#65533;&#65533;]d&#65533;k&#65533;m&#65533;&#65533;`;T&#1051;\&#65533;^L&#65533;7t&#65533;&#65533;&#1164;&#65533;qstZ=&#65533;BP&#65533;&#65533;&#733;l&#65533;&#65533;a&#65533;3&#1480;O &#65533;i&#1530;88&#65533;mV&#65533;(&#65533;&#65533;l&#65533;aD+&#65533;&#65533;&#65533;@ &#65533;1&#153;&#65533;k&#65533;&#65533;r&#65533;Z&#65533;/&#65533;,&#65533;@&#1444;&#999;6&#65533;&#65533;&#65533;Q&#65533;7Z&#65533;&#1721;:&#65533;h&#65533;mFR&#65533;&#1609;&#65533;&#65533;&#65533;w&#65533;&#65533;&#65533;~&#65533;&#65533;&#65533;&#65533;&#65533;g&#65533;n&#65533;&#65533;&#65533;&#65533;~&#65533;&#498;;\~&#65533;WC&#65533;&#65533;&#1412;&#65533;&#65533;&#65533;&#65533;_&#65533;Z&#65533;&#65533;&#65533;&#65533;~&#65533;&#65533;&#1915;w&#65533;&#65533;LV&#65533;y&#65533;/&#65533;Z&#65533;&#65533;&#65533;&#65533;Vv&#65533;&#65533;&#65533;/E]m&#65533;&#65533;E&#65533;&#65533;#&#65533;&#65533;&#1052;ir&#65533;Z	`&#211;&#65533;@&#65533;^^&#65533;&#65533;Al&#65533;:b&#65533;v&#65533;,&#65533;a&#65533;D&#57700;l&#65533;&#65533;5&#65533;&#65533;M94	&#65533;<\Z&#65533;~&#65533;&#65533;&#65533;o&#2042;y&#65533;&#65533;&#1915;&#65533;G&#65533;L	=l&#65533;&#65533;&#65533;T&#65533;&#65533;&#65533;&#65533;&#65533;4&#65533;576&#65533;&#65533;&#65533;t&#65533;R&#65533;p&#65533;&C&#1444;&#65533;&#65533;H&#65533;&#65533;Z.-&#303;&#65533;2&#65533;u&#65533;&#65533;.W&#65533;&#65533;.&#65533;&#65533;&#65533;&#65533;&#65533;1&#65533;&#65533;&#65533;&#65533;&#65533;&#65533;!%9&#65533;+&#65533;7&#65533;&#65533;&#65533;&#50199;&#1673;&#65533;&#65533;<&#65533;&#65533;&#65533;&#65533;!&#65533;&#65533;&#65533;(&#65533;S&#65533;&#65533;&#65533;l&#65533;JH&#65533;VN`&#65533;;&#65533;&#65533;&#65533;&#65533;&#65533;&#65533;i[G|&#65533;2XF&#65533;&#65533;&#65533;&#65533;&#65533;&#65533;cx-&#65533;z&#226;&#65533;&#65533;&#65533;&#810;&#65533;&#65533;
&#65533;&#65533;&#65533;&#65533;W&#65533;(zx&#65533;e&#65533;&#65533;z&#65533;`&#65533;)$&#65533;>&#65533;s&#65533;$>&#65533;i&#65533;i?&#65533;a&#65533;&#65533;+&#65533;n&#65533;&#65533;&#65533;Se&#65533;<V&#65533;#&#65533;&#65533;"&#65533;Q&#65533;&#65533;"cp&#65533;&#1377;&#65533;zq&#65533;&#65533;wo&#65533;pK~d&#65533;`&#65533;G&#65533;&#65533;&#65533;&#65533;?&#65533;'4&#65533;&#65533;&#65533;k&#65533;&#65533;&#65533;&#65533;:>&#65533;1t&#65533;&#65533; &#1145;&#65533;H&#65533;_&#65533;&#65533;&#65533;&#65533;Y@&#65533;&#65533;&LV	B&#65533;&#900;)s6E&#65533;&#65533;q&#65533;&#65533;&#65533;&#65533;&#65533;&#65533;&#65533;&#65533;b&#65533;^&#65533;c&#65533;U&#65533;I&#65533;u&#65533;z&#65533;r&#1050;d&#65533;j<"ZU&#65533;&#65533;&#65533;|W>|&#65533;dyz&#65533;> &#65533;H&#65533;&#65533;8&#65533;&#65533; S&#65533;D&#65533;X&#65533;&#65533;&#65533;&#65533;	9&#65533;	Z]e&#65533;N&#65533;&#65533;&#65533;I&#65533;X&#718;&#65533;&#65533;&#65533;&#65533;&#65533;$<sc&#65533;&#65533;&#65533;3i&#65533;i.&#65533;!&#65533;&#65533;&#65533;&#65533;U&#1288;uJ&#65533;;&#873;&#15885;
&#65533;&#65533;&#65533;U&#65533;Y&#65533;Z&#65533;D&#65533;&#65533;&#65533;&#65533;&_&#65533;w+xj&#65533;&#65533;&#65533;,U&#65533;*&#65533;"&#65533;X#N&#65533;5&#65533;&#65533;	&#65533;&#65533;Q0&#65533;@&#65533;E&#65533;0T7&#65533;&#1320;&#65533;&#65533;,&#879;t&#65533;tq&#65533;V&#65533;	|&#65533;8&#65533;i"&#1460;&#65533;&#65533;'&#65533;&#65533;X&#65533;&#65533;D&#65533;GR&#65533;O&#65533;KQ&#65533;&#65533;&#65533;Y&#65533;u&#65533;Kk&#65533;&#65533;&#65533;&#984;&#65533;'&#65533;8V&#65533;o&#65533;&#65533;&#10633;&#65533;&#65533;
&#65533;&#65533;Y8&#65533;&#65533;&#65533;;&#65533;sq&#65533;8&#65533;&#65533;:&#65533;j&#65533;&#65533;gi&#690;&#65533;&#65533;&#65533;Cmw$H&#65533;
&#65533;c[b&#65533;Po&#1053;<&#65533;&#65533;&#1070;&#65533;&#65533;&#65533;h'q&#65533;&#65533;&#65533;!&#65533;J&#65533;r&#65533;^Y/&#65533;8 &#65533;N&#65533;&#65533;&#65533;&#65533;&#65533;&#65533;&#65533;_&#65533;#Qo&#65533;&#65533;&#65533;&#65533;XUg4&#65533;&#712;U&&#65533;\&#65533;-O&#65533;&#303;&#65533;yG&#65533;3&#65533;6&#65533;&#283;9&#65533;4&#65533;S&#65533;&#1130;&#65533;&#65533;yC&#65533;&#65533;&#65533;&#65533;&#65533;:&#65533;
&#65533;K&#65533;&#65533;&#65533;&#65533;wqhs&#65533;F&#65533;&#65533;G](&#65533;&#65533;LF&#65533;&#65533;&#65533;2	r2e(.>&#65533;&-b&#65533;I&#65533;&#65533;&#65533;&#65533;+&#65533;p&#65533;&#683;@C&#65533;&#772;5&#65533;&#65533;&#65533;&#65533;&#65533;&#65533;&#65533;&#65533;&#882;&#65533;&#65533; ,?&K&#65533;&#65533;&#65533;&#566; &#65533;&#65533;&#65533;&#65533;&#168;&#65533;Y0&#65533;DM7&#65533;:&#65533;IgP:&#65533;s`	&#65533;&#65533;OG&#65533;u&#65533;&#65533;

&#407;&#65533;&#65533;&#65533;&#65533;c&#65533;&#65533;z&#65533;ep&#65533;$&#65533;&#65533;6E&#65533;z$&#65533;pOM4&#65533;&#65533;z&#65533;iS&#65533;&#65533;&#65533; bn&#65533;-%&#65533;&#65533;y&#65533;FY%wT4&#65533;'&#65533;|O&#65533;&#65533;&#65533;&#65533;&#65533;y?n&#65533;D:&#65533;<&#65533;&#65533;HJFC)&#65533;Y&#65533;	&#65533;&#65533;&#65533;2)~Qd&#660;&#65533;&#363;&#65533;&#1227;&#65533;4&#65533;O&#65533;&#65533;8&#65533;&#65533;EBF&#65533;$u&#65533;&#65533;"\&#65533;&#65533;$&#65533;CyN&#1832;&#65533;.&#65533;&#65533;&#65533;f'&#65533;a&#65533;I&#65533;&#65533;N.jJ&#928;&#65533;&#65533;&#65533;&#1006;oV&#65533;)&#65533;&#65533;U&#65533;V&#65533;_DB&#65533;43T&#65533;H&#65533;V/*E.1$Vm&#65533;E&#65533;/&#65533;eN&#65533;&#65533;%k&#65533;&#65533;v&&#65533;2&#65533;&#65533;7&#65533;a&#65533;&#65533;&#65533;&#65533;&#1719;&#65533;=&#65533;y&#461;&#65533;&#65533;2a&#65533;y&#65533;&#65533;S&#65533;D?&#65533;&#65533;t&#65533;&#65533;&#65533;&#65533;&#65533;&#65533;&#65533;&#65533;&#65533;X&#65533;?&#1667;R&#65533;&#65533;&#65533;&#65533;&#65533;1&#65533;&#1043;(&#65533;-@&#65533;&#65533;'Sw&#65533;O&#65533;*k&#65533;<}&#65533;&#65533;f7&#65533;&#65533;&#65533;m&#65533;$W&#65533;&#65533;M&#65533;	&#65533;Q&#2007;&#65533;t&#65533;r&#65533;C&#32725;&#65533;&#65533;I&#65533;BbF&#65533;&#65533;&#65533;e&#65533;&#65533;Q&#65533;&#65533;.&#65533;&#1396;%V
E&#65533;&#65533;&#65533;f&#65533;&#65533;&#65533;&#65533;&#65533;&#65533;&#65533;&#65533;&#65533;}g&#65533;7&#65533;&#65533;&#65533;&#65533;&#65533;_&#65533;&#65533;&#65533;&#65533;&#2044;|&#65533;&#65533;&#65533;&#65533;&#65533;&#65533;&#65533;&#65533;&#65533;&#65533;&#65533;&#65533;&#65533;#&#65533;&#65533;o&#65533;y&#65533;&#65533;_&#65533;&#65533;/~&#65533;yo&#1980;&#65533;&#767;&#65533;&#65533;&#65533;o&#65533;&#65533;T&#65533;X3&#65533;Cy2&#65533;\Q&#65533;|&#65533;D&#65533;rs&#20500;^F&#65533;&#65533;4o&#65533;!&#65533;&#65533;&#65533;Y&#65533;3&#65533;B&#250;@&#65533;&#65533;&#1011;u&#65533;cr&#65533;D&#65533;z|&#65533;!&#65533;z&#65533;&#65533;&#65533;&#65533;&#65533;#&#65533;--&#65533;&#65533;&#65533; &#65533;&#65533;&#65533;Z~v&#65533;E&#65533;7&#1983;&#65533;&#1463;o&#65533;&#1980;{+&#604;A&#65533;&#1139;&#65533;t,7:&#65533;&#65533;21&#65533;k&#65533;&#65533;&#1256;i&#65533;&#65533;C\&#65533;L&#65533;3r&#469;&#65533;&#65533;17&#65533;&#65533;t/!&#65533;&#65533;U	rl&#65533;2&#65533;&#65533;&#65533;mR&#65533;ON'&#65533;&#65533;QK~&#65533;G&#65533;A&#65533;&#65533;)4&#65533;&#265;&#65533;=-&#65533;y&#65533;f&#65533;:zH&#65533;&#65533;R&#65533;&#65533;x&#65533;&#65533;M_HC&#65533;2#1&#65533;!&#65533;#e&#65533;/&#65533;&#65533;&#65533;l&#65533;&#65533;&#65533;&#65533;p&#65533;2&&#65533;&#65533;_$m&#65533;&#65533;e[&#65533;G5&#65533;g3&#65533;H&#65533;&#65533;&#65533;a54@M&#65533;&#65533;8h&#65533; &#65533;&#65533;*1|8&#65533;&#65533;|&3&#65533;&#65533;&#65533;V&#65533;&#65533;D&#65533;&#65533;&#65533;>-2&#65533;&#65533;&&#65533;0&#65533;*9&#65533;I&#65533;&#65533;&#65533;/&#65533;&#65533;&#65533;&#65533;&#65533;s &#65533;&#65533;&#65533;&#65533;&#65533;-vqf-_&#65533;s&#65533;&#65533;&#65533;&#65533;7&#65533;&#65533;&#65533;O&#65533;3&#555;&#65533;a"&#65533;D&#65533;&#65533;&#65533;&#65533;&#65533;&#65533;/&#65533;"&#1171;&#65533;&#65533;2&#65533;&#65533;J&#65533;&#65533;y&#65533;vq&#65533;&#65533;&#65533;Q&#65533;&#65533;*ZO&#65533;	&#65533;&#65533;&#65533;9&#65533;;ud&#65533;&#65533;u=Tg9*&#65533;9&#65533;!&#65533;qS
O\&#65533;&#65533;[&#65533;&#65533;msP&#65533;u&#65533;&#65533;&#65533;E&#65533;u|&#65533;&#65533;&#1180;&#65533;r&#65533;3&#65533;2&#65533;!&#65533;&#65533;zI&#65533;34&#65533;1&#65533;&#65533;>4G|L&#1287;<wQ\I&#65533;.e&#65533;&#65533;&#65533;>G9&#65533;&#65533;D&#65533;C&#65533;&#65533;&#65533;/&#65533;&#65533;fo&#65533;dN&#65533;&#65533;O&#65533;&#65533;x!&#65533;N&#65533;&#65533;&#574164;&#65533;&#65533;&#65533;s:eg&#65533;&#65533;|jB&#65533;&#65533;]^`&#65533;&#560;&#65533;/&#65533;gB&#65533;&#65533;tq&#65533;QQ&#65533;&#65533;p&#65533;U&#65533;q
&#65533;&#65533;KW9&#65533;&#65533;Y	&#65533; Q&#65533;-TJ&#65533;&#65533;	&#65533;&#65533;&#65533;lx&#65533;&#65533;&#65533;&#65533;&#65533;&#65533;h&#65533;&#65533;&#65533;J	N&#65533;J&#65533;&#65533;*&#65533;&#65533;&#65533;2&#65533;W'nh+<&#65533;!k&#65533;&#65533;=
&#65533;SJZ&#65533;CFyA &#65533;&#1348;&#65533;]&#65533;X6&#784;&#65533;&#65533;-&#65533;-4AH&#728;&#65533;&#65533;l&#65533;&#65533;&#65533;u&#65533;&#65533;&#333;&#65533;.9&#65533;&#65533;&#65533;&#65533;Pp'&#65533;5>&#65533;U&#65533;B"V.q&#65533;&#65533;Zsb&#65533;	V&#65533;&#65533;ks&#65533;L&#65533;S&#65533;xN&#65533;&#65533;&#65533;&#65533;vt&#65533;&#65533;&#65533;59&#65533;Y|_l?&#65533;T&#65533;&#65533;&#65533;&#65533;&#984;&#65533;&#65533;&#65533;&#65533;&#65533;m&#65533;&#65533;[}&#65533;&#65533;&#65533;c &#65533;K&#65533;jKD&#65533;&#65533;H&#1344;o&#65533;&#65533;&#65533;/] PI&#65533;8-&#65533;&#65533;&#65533;q9&#65533;8e&#65533;&#65533;8&#65533;R&#65533;!I&#65533;WD:
&#65533;EL&#65533;<&#65533;&#65533;!&#65533;1&#65533;&#65533;&#65533;&#65533;cTlJ&#65533;N&#65533;&#150;0C>E&#65533;+~&#65533;H&#65533;b&#65533;TDmZ&#65533;&#65533;J/&#65533;&#65533;&#65533;teU&#65533;r&#65533;&#65533;J&#65533;&#65533;&#65533;)&#65533;&#65533;&#65533;	} 5&#65533;&#65533;t&#483;&#65533;&#65533;&#65533;&#65533;&#65533;&#65533;I&#65533;&#1682;&#947;&#65533;&#65533;*Cz[&#65533;&$5qlq&#65533;&#65533;Z&#65533;E
&#65533;&g&#65533;X<&#65533;&#65533;w&#65533;&#65533;
&#65533;i&#65533;:&#65533;yI&#65533;. &#65533;a&#65533;&#65533;&#65533;	&#65533;:&#65533;&#65533;
&#65533;&#41915;2&#65533;&#65533;EP>,&#65533;)&#65533;&#65533;&#65533;Q=&#65533;&#65533;&#65533;&#65533;&#891;&#65533;<&#65533;&#65533;S&#65533;&#65533;	&#65533;&#65533;&#65533;&#65533;&#65533;&#65533;f&#65533;&#225;&#65533;&#65533;&#65533;<WR*&#65533;D&#65533;f&#65533;&#65533;2c&#65533;7q6a&#65533;!&#65533;/&#65533;C;&#65533;&&#65533;T&#65533;&#65533;&#611;&#65533;&#65533;&#65533;&#65533;z&#65533;&#65533;&#65533;U4&#65533;&#65533;W2&#65533;&#65533;#-&#65533;&#65533;-&#65533;&#65533;jW&&#65533;&#65533;&#65533; &#65533;(}6L&#65533;&#65533;&#65533;y&#65533;&#65533;"&#65533;Z&#803;&#65533;&#65533;58&#65533;rRq2&#65533;&#65533;d&#65533;&#65533;&#65533;Iyw3&#65533;:]&#43438;&#65533;&#65533;jf&#65533;&#65533;&#65533;&#65533;O&#65533;&#65533;h&#65533;	fa&#65533;_&#65533;v&#65533;&#531;&#65533;&#65533;&#65533;5&#65533;6rW&#1074;&#65533;&#65533;)3QH&#65533;F&#65533;BMSO&#65533;~{_3w\&#65533;!&#65533;i&#65533;&#65533;&#65533;4&#65533;8&#65533;H&#65533;'&#65533;&#65533;&#1193;:&#953;&#65533;&#65533;&#65533;)&#65533;z_B&#65533;&#65533;&#65533;&#65533;y&#65533;&#65533;P&#65533;f&#65533;&#65533;M&#65533;&#65533;7<&#65533;&#65533;>&#65533;&#65533;&#65533;&#65533;}&#65533;&#65533;&#65533;&#65533;&#65533;&#760;YNQ&#65533;&#65533;&#65533;&#223;&#65533;&#65533;&#1417;&#297;h&#65533;&#65533;n|&#65533;&#65533;&#65533;9&#65533;"|>&#65533;&#65533;&#65533;&#1875;&#65533;&#991;<}'&#65533;3&#65533;wP&#65533;&#65533;&#65533;&#65533;&#65533;{&#65533;&#65533;&#65533;_3&#65533;&#65533;k&#65533;&#65533;m:u&#65533; &#65533;&#1087;&#65533;&#65533;&#65533;&#65533;&#65533;&#331;g&#65533;&#65533;&#65533;&#65533;&#65533;^&#65533;z&#65533;&#65533;&#65533;t&#65533;&#65533;Vng&#65533;&#1462;&#1885;&#65533;&#65533;&#65533;_&#65533;&#60927;&#65533;&#65533;&#65533;o&#65533;&#65533;&#65533;&#65533;&#65533;&#65533;&#65533;&#65533;X5K&#65533;5%&#65533;&#65533;4&#65533;&#65533;,&#65533;.&#65533;n4&#65533;&#65533;	O_qL&#65533;8}&#65533;&#1802;_&#65533;s&#65533;H&#65533;a&#65533;&#1080;&#65533;(&#65533;&#65533;_&#65533;&#65533;
&#65533;&#65533;(&#65533;`GV&#65533;k&#65533;&#65533;&#65533;\RyT&#65533;&#65533;0^DV&#65533;&#65533;&#65533;N&#65533;K\&#65533;2#&#65533;&#65533;,.&#65533;8&#65533;4&#65533;Q5&#65533;E&#65533;&#65533;a"&#65533;&#65533;&#65533;&#65533;I&#65533;(&#65533;}&#65533;&#65533;&#65533;&#65533;;K&#65533;&#641;&#65533;&#36834;Ua&#65533;&#65533;&#65533;&#65533;?&#65533;&#65533;@+M&#65533;<A+9*m9k&#65533;&#399;&&#65533;|,&#65533;&#65533;&#65533;.=&#65533;&#65533;!R&#65533;7>p&#65533;&#65533;&#65533;&#65533;&#65533;|&#65533;ml&#65533;#&#65533;&#65533;	j&#65533;+&#65533;bi&#65533;&#65533;&#65533;&#65533;&#65533;&#65533;3&#65533;"h&#65533;Q&#65533;&#65533;e`&#65533;zU&#65533;1&#65533;&#65533;Q&#331;&#65533;&#65533;N&#65533;J&#65533;&#65533;d&#65533;Y&#65533;uY'&#65533;&#564;G&#65533;*&#65533;&#65533;Ar&#65533;O&#65533;f~=&#65533;&#65533;)VT&#65533;Y7&#65533;gPF&#1458;&8&#65533;&#65533;&#65533;*i&#691;&#65533;	<c&#65533;~z&#65533;&#17942;&#65533;&#65533;&#65533;^Dn&#65533;&#65533;&#65533;m&#65533;&#65533;&#381;&#65533;yDD	9i&#65533;*@M2pT&#65533;)?G&#65533;&#65533;&#65533;&#65533;&#65533;+&#65533;'&#65533;3A&#65533;&#65533;Y&#1810;&#65533;&#65533;&#65533;&#271;)x&#399;I&#65533;e&#65533;&#65533;sl&#65533;&#65533;&#1291;V&#65533;&#65533;o&#65533;X&#65533;&#65533;&#65533;&#65533;&#65533;&#65533;&#65533;&#65533;&#65533;e&#65533;4|ZpV&#65533;&#65533;A&#65533;c&#65533;)\:&#482;&#65533;o+&#65533; TF&#65533;-&#65533;&#65533;&#65533;&#65533;{<&#65533;&#65533;&#65533;&#65533;q&#65533;2!&#65533;2Y&#1676;3&#65533;U&#65533;&#1445;&#746;d,=&#65533;&#65533;&#518;&#65533;df&#65533;5&#65533;Gv.W&#65533;>C&#65533;&#65533;&#65533;+8+&#486;?V&#65533;&#65533;&&#65533;&#65533;B&#65533;z&#65533;;&#811;&#65533;	&#65533;&#65533;w&#65533;#oK&#65533;p&#65533;&#65533;&#65533;&#65533;&#65533;&#65533;&#65533;R&#65533;Y4&#65533;(&#1434;&#65533;#<&#65533;4qRx&#65533;b&#65533;&#65533;F&#65533;zu&#65533;<TF&#65533;&#65533;&#65533;5&W&#65533;&#65533;;&#65533;&#65533;v6^&#65533;&#303;"&#65533;*G&#65533;&#65533;O&#65533;&#65533;Wxd&#65533;&#1960;&#65533;&#65533;_&#65533;&#65533;c&#65533;	&#65533;&#65533;&#65533;&#65533;&#1355;L&#65533;U"&#65533;a&#65533;P&#65533;&#65533;&#65533;&#65533;&#65533;UPf|&#65533;W&#65533;1&#65533;iZC&#65533;L8&#65533;N&#1365;&#65533;Su&#65533;)&#65533;p&#65533;Be&#65533;rqfzHJz&#59468;&#65533;!g&#65533;&#65533;&#65533;&#286;&#65533;c&#65533;&#65533;&#65533;&#65533;O
&#65533;?W&#65533;&#65533;&#65533;&#65533;D&#65533;&#318;hj~&#65533;&#65533;:&#65533;&#65533;G&#65533;&#65533;&#65533;&#65533;|&#65533;VA&#65533;&#65533;G=&#65533;3&#65533;:&#65533;&#65533;&#65533;}P&#65533;&#65533;]k&#65533;`&#65533;\&#65533;#&#65533;&#65533;N&#65533;q&#65533;&#65533;&#65533;m&#65533; 5&#65533;&#65533;b&#65533;}&#65533;9M&#65533;q&#65533;2&#65533;1&#65533;T&#65533;&#65533;&#65533;&#65533;
&#65533;&#65533;&#65533;&#65533;Jt&#65533;&#65533;&#65533;&#65533;&#65533;&#65533;( g &#65533;&#65533;59&#65533;!&#65533;&#65533;"FuBrT5&#65533;"&#65533;&#65533;tz&#65533;&#65533;P	&#65533;&#65533;&#65533;&#65533;&#65533;&#65533;8&#65533;&#65533;&#65533;(&#65533;&#65533;"c{&#65533;H&#65533;&#65533;0/q&#65533;/&#65533;&#34889;&#65533;L#n&#65533;6&#65533;V&#65533;&#65533;&#65533;0&#600;&#15662;&#65533;NW	-&#65533;&#65533;&#65533;16&#65533;
&#65533;F&#65533;&#65533;>&#65533;[%L&#65533;&#65533;|&#65533;&#65533;W&#65533;&#65533;&#65533;t&#65533;+&#65533;a&#65533;2.cH&#1550;&#65533;&#65533;
&#65533;&#65533;kB&#873;&#65533;8&#65533;T&#65533;4	I&#65533;$&#65533;h&#65533;PE&#65533;&#65533;&#65533;&#65533;&#65533;hE&#65533;&#65533;\&#65533;(v1&#65533;&#65533;&#65533;&#1365;1&#65533;&#65533;;U&#65533;&#65533;K<&#65533;&#65533;*7eBA&#65533;QQ~/&#65533;&#65533;&#1058;eC&#65533;&#65533;]&#65533;&#65533;Q0&#65533;E&#65533;&#65533;&#1901;&#65533;r,&#65533;&#65533;H0&#65533;&#65533;EB&#65533;gp.&#65533;#&#65533;&#1533;"&#65533;7S&#65533;&#65533;&#65533;r&#65533;VYY pN&#65533;&#65533;+K&#65533;&#65533;&#391;N&#65533;<~+&#65533;"&#65533;&#65533;R&#16580; &#65533;&#532;K&#65533;&#65533;&#191;i&#65533;d&#1753;&#65533;t&#65533;%w&#65533;&#65533;&#65533;g&#65533;D&#65533;&#65533;&#129;&#65533;l&#65533;&#65533;&#65533;8U&#65533;?&#65533;&#65533;&#65533;%&#65533;&#65533;D&#65533;&#65533;Q&#296;&#65533;&#65533;$&#65533;0&#65533;Gva&#65533;&#65533;&#65533;&#65533;&#65533;U&#65533;&#65533;&#1372;dY&#65533;&#65533;&#65533;J&#65533;&#1569;)&#65533;E&#65533;&#65533;&F &#65533;y&#65533;&#65533;Yo&#65533;&#65533;&#65533;p6&#65533;B&#65533;ne?&#65533;&#65533;&#1772;V'&#65533;&#57940;n&#65533;&#866;YsS.d&#65533;&#65533;SS&#65533;8&#1787;7&#65533;&#65533;&#65533;@>Jn&#65533;&#65533;2x&#65533;T&#65533;&#65533;N8&#65533;&#65533;&#1285;T&#65533;)`B&#65533;H2#A&#65533;&#65533;~&#65533;&#65533;&#65533;&#1973;	&#65533;]&#65533;W&#65533;^/&#65533;%&#1755;&#65533;or&#65533;&#65533;]&#1950;0`&#65533;&#65533;&#65533;/&#1980;u&#65533;&#65533;&#65533;&#65533;&#65533;&#65533;&#65533;X&#65533;c>=&#65533;&#65533;il{&#65533;&#65533;&#701;&#65533;&#65533;&#65533;>&#65533;&#65533;&#65533;j&#65533;z&#65533;&#65533;&#65533;_}&#65533;&#65533;&#65533;rs&#65533;&#159;&#65533;&#65533;&#65533;RHZ&#65533;"&#65533;&#65533;K&#65533;O&#65533;n\&#65533;&#65533;t"&#65533;&#65533;&#65533;"_~&#65533;&#65533;&#65533;&#65533;&#65533;&#65533;/&#65533;&#65533;&#65533;&#65533;&#65533;&#65533;&#65533;^^&#65533;&#65533;y;&#65533;;A6&#65533;u&#65533;.&#65533;&#65533;&#65533;&#65533;&#65533;&#65533;&#65533;&#65533;&#65533;&#65533;&#65533;&#65533;&#65533;&#65533;&#65533;%~&#65533;&#65533;S&#65533;rI3&#65533;&#65533;&#65533;D&#65533;E.&#65533;_jT&#65533;&#65533;&#65533;&#65533;&#65533;&#65533;&#65533;~&#65533;&#65533;&#65533;?y&#65533;&#65533;O&#65533;&#65533;&#65533;>&#65533;&#65533;#&#1809;&#65533;I &#65533;&#65533;&#65533;$x-&#65533;&#65533;&#65533;&#65533;&#65533;VT&#65533;&#65533;J&#65533;&#65533;jcc_V&#65533;&#65533;C15&#65533;CI%&#65533;_&#65533;&#65533;]&#65533;}&#65533;&#65533;&#1393;&#65533;&#65533;)@&#65533;&#65533;s&#65533;Nv&#65533;J&#65533;p&#65533;&#65533;j&#65533;;L&#65533;Xg&#65533;&#65533;&#65533;&#65533;&#65533;??&#65533;&#65533;<c&#65533;9&#65533;&#65533;=5&#65533;&#65533;8&#65533;:&#65533;'(&#65533;a&#65533;T&#65533;v#&#65533;+eh0&#65533;&#65533;a&#65533;"F%%&#65533;&#65533;L)#mW&#911;*&#65533;&#65533;&#65533;M&#65533;&#903;8&#65533;:C&#65533;}bFJ&#65533;^QL&#65533;&#65533;d&#65533;&#65533;&#65533;&#65533;&#65533;&#65533;i(&#65533;&#65533;F&#65533;r&#65533;&#17054;&#65533;&#65533;&#65533;}&#65533;XK&#65533;&#65533;LD&#65533;&#65533;&#65533;&#65533;&#65533;l&#65533;&#65533; 7|m&#65533;&#65533;&#65533;&#65533;<&#65533;j&#65533;&#65533;&#65533;q&#65533;&#65533;&#65533;&#65533;Uf&#65533;&#65533;&#65533;y{&#65533;(&#65533;&#65533;&#65533;#&#65533;&#65533;`&#65533;&#65533;B>&#65533;|&#65533;&#65533;&#65533;*R"&#65533;3cc&#65533;O&7&#65533;+&#65533;&#65533;&#1267;F&#65533;:l&#65533;a&#65533;&#65533;r204&#65533;&#65533;$73&#65533;Xm&#65533;eQ&#65533;&#65533;&#65533;&#65533;&#65533;/&#65533;&#65533;&#65533;W>&#65533;&#65533;&#1032;M&#65533;=s&#65533;w&#65533;&#65533;)&#607;&#65533;&#65533;AU&#65533;oO&#65533;&#65533;S&#65533;O}&#65533;&#65533;&#1959;&#65533;5&#65533;&#65533;k(K&#65533;&#65533;9&#65533;&#65533;&#65533;ta]&#65533;xZ&#65533;q`$&#65533;p4&#65533;&#65533;q&#1421;CN&#65533;;x[28|&#65533;&#1118;&#65533;9&#65533;M&#65533;&#25811;UL&#598;z
|eRT&#65533;&#65533;\s8p &#65533;&#65533;&#65533;&#65533;C[&#65533;&#65533;*&#65533;&#65533;&#65533;&#65533;&#65533;&#65533;41&#65533;&#65533;&#65533;&#65533;&#65533;2&#65533;&#65533;&#65533;F&#65533;&#1641;&#65533;>&#65533;W.&#65533;{y&#65533;EZ&#65533;!&#65533;R&#65533;&#65533;&#1237;&#65533;
&#65533;&#65533;N[&#1334;-&#65533;&#65533;,&#65533;&#65533;e&#65533;B &#65533;&#65533;&#65533;}&#65533;Gcx&#304;fe&#157;L&#1888;&#65533;6&#65533;&#65533;:%&#65533;&#65533;|x!&#65533;&#65533;d&#65533;:A$+&#65533;}&#65533;&#65533;&#65533;I&#65533;&#65533;&#65533;*&#65533;A@#&#65533;&#65533;&#65533;^&#65533;0&#65533;X&#65533;)&#65533;&#65533;g&#65533; &#1187;&#65533;&#65533;&#65533;&#65533;&#65533;PVy&#65533;)&#65533;(&#65533;&#65533;&#65533;&#961;q^&#65533;=&#65533;^
&#65533;&#65533;&#65533;8j&#65533;&#65533;&#65533;U5/e&#65533;!&#65533;&#65533;&#65533;8&#65533;&#65533;&#65533;&#208;/g&#65533;>F&#37575;&#65533;&#65533;&#65533;NOZ&#65533;&#65533;l1=X*&#65533;LN&#65533;k&#65533;a8&#65533;U&#65533;	R&#65533;I[&#65533;ih&#65533;&#65533;p']!?&#65533;&#65533;n&#18826;
&cu&#65533;,&#65533;&#65533;[6a&#65533;&#65533;6&#65533;&#1583;2*uTg7&#65533;&#65533;"GP&#65533;N&#65533;UU&#65533;&#65533;F?&#65533;&#1161;&#65533;&#65533;D&#65533;&#65533;&#65533;&#65533;&#65533;&#65533;a&#65533;JgI&#65533;&#1617;&#65533;;&#65533;&#65533;A5&#65533;J&#65533;
&#65533;&#65533;&#65533;&#65533;'&#65533;V:=&#65533;&#65533;=&#65533;%&#65533;u&#132;rAPo&#65533;&#65533;&#65533;8&#65533;&#65533;O&#65533;&#65533;&#65533;*&#65533;}&#65533;@&#65533;Hjg8)&#65533;X&#65533;&#65533;&#65533;Af&#65533;EgAK&#65533;&#65533;&#65533;y&#65533;2&#65533;&#65533;&#65533;&#65533;2]&#65533;&RBwt&#65533;I&#65533;:tO&#65533;V6&#65533;&#65533;(&#65533;3&#65533;&#65533;&#65533;&#65533;<W&#65533;&#65533;&#65533;o:&#65533;/&#65533;&#65533;&#65533;&#65533;&#53728;6&#65533;&#65533;Spe&#65533;rd&#935;&#65533;S&#65533;&#65533;&#65533;!&#65533;&#65533;&#65533;i&#65533;P&#65533;#&#65533;&#65533;_&#65533;&#65533;b&#65533;vY}&#65533;&#65533;.&#65533;&#65533;&#65533;&#65533;&#65533;A&#65533;&#65533;&#65533;b&#65533;!&#65533;&#65533;E&#65533;&#65533;&#65533;&#65533;&#65533;&#65533;h&#65533;&#65533;&#65533;&#65533;Au&#65533;|&#65533;D&#65533;2"&#65533;~&#65533;&#65533;&#65533;C&#65533;;&#65533;&#65533;&#65533;B&#1839;&#65533;{&#65533;&#65533;&#65533;l&#65533;"RG&#65533;fk&#65533;&#65533;&#65533;J&#65533;&#65533;&#65533;&#65533;&#65533;&#65533;/&#65533;f&#65533;=|&#65533;&#65533;&#65533;&#65533;&#12493;&#1217;&#65533;&#65533;&#280;&#65533;Od&#220;Z}&#65533;Pd&#1453;&#65533;&#65533;C&#65533;BQU&#65533;&#65533;&#65533;H&#65533;&#65533;Q8Vt&#65533;&#772; &#65533;U&#65533;Nn&#65533;&#65533;'&#65533;2&#1032;&#65533;	%&#65533;&#65533;&#65533;1&#65533;K*&#23855;&#1782;&#65533;:By.&#65533;6&#65533;&#65533;&#65533;A&#65533;&#65533;&#65533;=&#65533;&#65533;x&#65533;Q#&#65533;&#65533;B&#553;D=i&#65533;&#65533;&#65533;&#65533;&#65533;&#65533;}&#65533;&#65533;&#65533;!g&#65533;&#65533;i&#65533;&#65533;&#65533;&#65533;&#65533;&#2045;&#65533;*K&#65533;&#65533;&#65533;[&#65533;,&#65533;&#65533;&#65533;-5C&#1853;&#65533;BX&#65533;R&#65533;&#65533;&#65533;6&#65533;~,)&#65533;%&#65533;&#65533;&#65533;;&#65533;&#65533;&#65533;&#65533;g&#65533;&#65533;&#65533;&#65533;W&#65533;&#65533;&#65533;l&#65533;&#65533;&#65533;6&#731;{&#65533;csL&#65533;z&#65533;&#65533;S&#65533;_&#65533;&#65533;&#65533;&#65533;uKs&#65533;&#65533;&#65533;?~&#65533;+&#65533;&#65533;z&#65533;{w&#65533;&#65533;;/^&#65533;v&#65533;Uq2&#65533;d&#65533;/&#65533;&#65533;&#65533;[&#65533;n>&#65533;&#65533;&#65533;&#65533;6b&#65533;x&#65533;&#65533;R&#65533;w&#65533;&#65533;~<x&#65533;&#65533;&#65533;&#65533;[>&&#65533;&#65533;&#65533;&#65533;o&#65533;<&#65533;&#20951;/^&#65533;&#65533;&#65533;&#65533;j&#706;&#65533;&#65533;&#65533;9&#65533;&#65533;9&#65533;h&#14317;`\&#65533;<#&#65533;&#65533;"&#65533;&#65533;&#65533;&#65533;&#65533;&#65533;_~&#65533;&#65533;&#65533;&#65533;&#65533;&#65533;&#65533;?&#65533;&#65533;l&#65533;&#65533;&#65533;&#65533;?`&#868;j&#65533;f&#65533;}&#65533;&#65533;&#65533;&#65533;&#65533;&#65533;&#65533;&#65533;&#65533;&#65533;&#65533;O&#65533;&#65533;&#65533;&#65533;?&#65533;#&#65533;&#65533;&#65533;&#65533;'IS&#65533;<&#65533;&#65533;&#65533;3T&#65533;i&#65533;&#65533;&#65533;_&#65533;&#65533;~%&#65533;p&#65533;&#65533;&#65533;G&#65533;>&#65533;&#65533;&#65533;&#65533;&#65533;*-&#40804;&#65533;v&#65533;VN&#65533;=&#65533;k&#65533;G&#65533;&#65533;&#65533;&#65533;&#65533;0\&#65533;&#65533;yG&#65533;Rq&#2007;&#65533;J;&#65533;>&#65533;&#65533;i&#65533;&#65533;uQG&#65533;&#65533;&#65533;z&#65533;tg&#65533;O&#65533;&#65533;&#65533;&#65533;bL&#999;r4?&#65533;&#65533;%&#65533;,&#65533;&#65533;qrIql
&#65533;&#1276;&#65533;u&#65533;f'&#65533;e&#65533;&#65533;&#65533;&#65533;/R&#65533;&#65533;c&#65533;&#65533;z:&#65533;j,3&#65533;&#65533;Z]&#65533;&#65533;&#65533;&#65533;&#65533;&#65533;&#65533;P&#65533;&#65533;7&#65533;Z%j6+&#65533;&#65533;24z&#65533;&#65533;5V&#65533;m&#65533;&#65533;:R'&#65533;&#65533;&#65533;&#65533;n&#65533;&#65533;P&#65533;&#65533;A&#65533;[&#65533;&#65533;C"%6iU&#65533;&#65533;!&#65533;Py&#65533;&#65533;J&#65533;M&#65533;&#65533;&#65533;;&#65533;)fI&#65533;&#65533; d&#65533;fT;&#65533;&#65533;&#65533;&#65533;I&#65533;y$VN+W&#65533;&#65533;8&#65533;/&#65533;A	&#65533;&#65533;&#65533;&#65533;4&#65533;)&#65533;AzG$&#65533;&#65533;P&#65533;&#65533;&#65533;&#65533;&#65533;0a_&#65533;&#65533;>&#65533;=@&#65533;&#65533;[w&#65533;&#65533;&#65533;&#65533;K?h&#65533;Tg&#65533; &#476;]0&#65533;@kq&#65533;&#65533;U&#65533;&#65533;
&#65533;&#65533;Si&#1225;0&#65533;NU&#65533;lb&#65533;)v&#65533;&#65533;2&#65533;BpB&#65533;1<&#65533;!P&#565;&#65533;[r%c}&#163;6d&#65533;&#65533;&#65533;&#65533;&#65533;&#65533;&#65533;2Y&#65533;`&#65533;K6N&#65533;x%*a&#65533;&#65533;&#65533;2\6&#65533;S[@&#65533;q&#1236;~T&#65533;/rc&#65533;&#65533;@ 
&#65533;
&#65533;&#65533;&#65533;U)&#65533;&#65533;&#65533;4&#65533;N<x&#65533;$&#65533;N&#65533;?&#65533;  @ IDAT&#65533;h6&#65533;	&#65533;RP&#65533;&#2019;&#65533;@&#65533;&#65533;c&#65533;&#531;&#65533;&#65533;r9&#65533;&#65533;&#65533;&#65533;&#8746;&#65533;&#65533;ct&#868;T&#1811;&#1681;&#65533;&#65533;&#612;&#65533;&#65533;&#65533;&#65533;cr&#65533;<&#65533;&#65533;_M&#65533;&#482;&#65533;Sg&#65533;YY&#65533;&#65533;hR&#65533;g&#65533;qT&#65533;@7|&#65533;&#65533;) &#65533;9J&#65533;&#65533;O^&#65533;w&#65533;&#65533;&#65533;&#65533;UbW0&#25422;&#65533;&#65533;&#999;z&#65533;F'&#65533;&#65533;&#65533;t&#65533;
u&#65533;&#65533;&#65533;s&#65533;}&#1155;&#65533;H&#65533;&#352137;G&#65533;&#65533;&#65533;1&#65533;8]P&#65533;A&#65533;VH&#65533;&#65533;# &#65533;kM&#65533;Q&#65533;&#65533;,Q&&#65533;9&#65533;&#65533;\&#65533;A&#65533;&#65533;&#65533;&#65533;O&#65533;uM&#65533;&#1749;Y&#65533;&#65533;vi&#65533;&#65533;qcK&#65533;&#65533;D&#65533;&#65533;jN&#65533;&#65533;&#65533;3V_a&#983;q};&#65533;&#65533;,&#65533;xM&#65533;&#65533;s&#65533;X?&#65533;&#65533;&#65533;g&#65533;&#65533;&#65533;k&#65533;&#1307;2&#65533;u	&#65533;&#1637;[&#65533;&#1463;&#62235;\&#65533;m&#65533;&#65533;&#65533;&#65533;1&#65533;'&#65533;&#65533;2\@(0&#65533;c&#65533;&#65533;NW&#65533;	&#65533;"&#65533;s&#65533;&#65533;dq&#65533;&#65533;&#65533;	&#65533;1&#720;s&#65533;&#65533;*e$;&#1954;&#65533;&#65533;&#65533;S&#65533;&#65533;&#65533;c&#65533;&#65533;&#65533;8&#65533;&#65533;:&#65533;ovKj5&#65533;&#65533;FEbIG&#65533;&#65533;3&#65533;MQ&#65533;t$k&#65533;4q&#65533;U&#65533;VGg&#65533;Q&#65533;&#65533;"&#65533;&#65533;4&#65533;&#65533;i U-A&#65533;[p&#65533;&#65533;)#&#65533;&#65533;&#1361;&#65533;&#65533;&#65533;&#501;&#65533;&#65533;l&#65533;&#65533;U&#65533; &#65533;h&#65533;&#65533;&#65533;&#65533;&#65533;&#65533;&#241;&#65533;]R&#65533;&#65533;&#65533;&#65533;&#65533;&#65533;&#65533;&#65533;&#65533;&#65533;&#65533;Y{&#65533;G+&#65533;&#65533;#G&#65533;&#891;&#65533;/&#65533;#&#65533;&D
&#65533;ME&#65533;_&#65533;
(k&#65533;&#65533;qXb&#65533;&#65533;&#65533;( &#65533;
8&#65533;&#65533;&#65533;0&#65533;&#65533;&#65533;`&#777;&#65533;._I&#65533;&#65533;&#65533;&#65533;K&#65533;%M&#65533;RB&#65533;O%&#65533;~&#65533;m&#65533;E&#65533;:&#65533;H&#65533;${$I&#65533;L&#65533;p&#65533;0&#65533;R]\&#65533;&#65533;`V&#65533;&#65533;p&#65533;&#65533;!;Bp&#65533;&#65533;&#65533;i1e8&#65533;?&#65533;&#65533;9q&#65533;&#65533;$&#65533;&#65533;&#65533;|Z&#65533;l&#359;&#65533;!i&#65533;?&#65533;7&#65533;u&#65533;&#65533;7&#65533;_&#65533;z5&#65533;"&#65533;E&#65533;&#65533;&#65533;-Zr	&#65533;a9B=aj&#65533;|&#65533;&#65533;&#65533;E&#65533;G)&#65533;&#9112;&#65533;&#65533;F&#65533;k&#2005;W&#65533;q&#65533;&#65533;&#1338;xW];&#65533;&#65533;&#65533;&#65533;p&#65533;8&#65533;&#65533;&#65533;&#65533;&#65533;{ &#65533;'&#65533;&#65533;~&#65533;&#65533;&#577;&&#65533;'&#65533;&#65533;|'&#65533;	&#65533;&#65533;Y.'&#65533;6cdf$&#65533;_#&#65533;Y&#65533;O&#65533;t&#65533;;i&#65533;&#65533;&#65533;&#65533;M&#65533;&&#65533;&#65533;h!>&#65533;j&#65533; q)x&#65533;+&#65533;[&#65533;&#848;&#65533;n7f^&#65533;x&#65533;&#65533;&#65533;7&#65533;0&#65533;ID&#65533;{&#65533;&#65533;&#65533;&#65533;m&#65533;Sj\&#65533;&#65533;E'&#65533;X&#65533;&#65533;&#65533;&#65533;>&#65533;'y<&#65533;&#65533;I(&#65533;d&#65533;&#65533; &#65533;R&#65533;&#65533;\&#65533;&#65533;g&#65533;&#65533;5&#65533;&#65533;	&#65533;f&#65533;9&#65533;y&#65533;&#1783;&#65533;@&#65533;7e&#65533;!&#879;a}&#65533;&#65533;cN&#65533;&#65533;&#65533;&#65533;-&#65533;&#65533;&#65533;&#65533;&#65533;6nz&#65533;M&#65533;&#65533;7_o&#65533;u &#65533;&#463;&#65533;&#1519;{&#65533;,&#65533;y&#65533;&#65533;gj&#65533;&#65533;v&#65533;&#65533;=&#65533;&#65533;&#65533;&#943;]{&#65533;&#65533;&#65533;b&#65533;o8&#65533;&#65533;o	&#65533;&#65533;DT&#1982;&#65533;&#65533;&#65533;&#65533;&#65533;&#65533;n+&#65533;]&#65533;;wn&#65533;&#65533;)&#65533;'&#65533;&#65533;&#65533;&#65533;W&#65533;&#65533;&#65533;&#1999;5&#65533;&#65533;&#1883;w&#65533;n&#1919;&#65533;&#65533;&#65533;^&#65533;&#65533;&#65533;&#65533;z&#65533;G&#65533;&#65533;kR&#65533;&#65533;&#65533;&#631;&#2046;|&#65533;&#65533;&#859;Wn&#65533;&#65533;&#65533;&#65533;w	{&#65533;&#65533;&#65533;_l&#65533;!?{&#65533;&#51951;&#65533;&#65533;&#65533;&#65533;&#65533;&#65533;&#65533;&#65533;'O&#65533;&#65533;&#65533;&#65533;_&#65533;E&#843;&#65533;q/&#65533;&#65533;&#65533;&#65533;&#44799;&#65533;&#65533;/y&#65533;&#65533;&#1915;?&#65533;&#1103;^&#65533;y&#65533;&#65533;&#727;/&#65533;&#65533;W&#65533;&#65533;&#65533;?&#65533;S&#65533;&#588;&#65533;h&Q87&#65533;&#65533;Od&#65533;&#65533;&#65533;&#65533;&#65533;&#65533;&#65533;_|&#65533;3&#65533;?x&#65533;&#65533;O>&#65533;3B&#65533;&#65533;#5&#65533;Sp&#65533;S:hRpS&#65533;#&#65533;&#65533;qd&#65533;<&#65533;&#65533;fn&#65533;	&#65533;&#65533;Q&#65533;&#65533;&#1937;&#65533;N&#65533;:E&#65533;VuO&#65533;&#65533;j9&#65533;RB&#65533;R2&#65533;&#65533;&#65533;&#65533;&#65533;v&#65533;4&#65533;&#65533;+?&#65533;&#65533;&#65533;[?7nx&#65533;&#65533;#&#65533;&#65533;&#65533;]&#65533;&#65533;&#65533;&#65533;QrM&#65533;&#280;&#65533;]&#65533;eM&#65533;o&#65533;Qj&#65533;}@&#65533;t[&#65533;&#65533;&#65533;u&#1187;|;?=g&#65533;&#65533;=%&#65533;k&#65533;&#65533;&#65533;&#65533;m&#65533;&#65533;&#65533;*R&#65533;(8&#65533;h&#65533;&#65533;j$
&#65533;e]&#65533;&#65533;*&#417;3P&#26634;&#65533;&#65533;&#65533;&#65533;)&#65533;8&#65533;&#65533;&#65533;&#65533;&#65533;&#65533;&#65533;3h&#65533;C&#65533;&#65533;&#65533;,&#65533;G>&#65533;&#65533;&#65533;&#65533;'.&#65533;&#65533;&#65533;&#65533;g(&#65533;H&#65533;&#65533;I&#65533;V&#65533;&#65533;&#65533;&#65533;&#65533;1s&#65533;H&#65533;&#65533;+&#65533;&#65533;&#65533;&#65533;ej&#65533;S&#65533;&#65533;p-&#65533;c&#65533;&#65533;F&#65533;1&#65533;&#65533;^&#65533;&#65533;&#65533;YnSKns&#65533;_&#65533;&#65533;&#65533;5&#65533;fZ&#65533;&#65533;qp&#65533;&#65533;
n&#65533;&#1319;&#65533;: &#65533;k&#1210;2&#65533;/g&#65533;;&#65533;&#65533;I&#65533;&#65533;&#65533;0&#65533;+&#65533;&#65533;&#65533;&#65533;b&#65533;&#65533;&#65533;5 &#65533;&#65533;pF{&#65533;&#65533;F&#65533;&#65533;/&#65533;&#65533;E&#65533;C&#65533;&#65533;T&#65533;8&#65533;&#65533;!^oflO%k&#65533;&#65533;^&#65533;9&#65533;_&#65533;?&#65533;V&#65533;#&#65533;4&#65533;&#65533;"?(ipD&#65533;i&#65533;&#65533;f&#701;&#65533;2M&#65533;3&#1668;6>vL&#65533;*&#65533; p&#65533;&#840;ce &#65533;&#65533;gZ&#65533;&#65533;&#65533;&#65533;&#65533;P^&#65533;&#65533;&#1057;&#65533;&#403;&#65533;)&#65533;!T&#65533;&#65533;>5T&&#65533;&#65533;YB&#65533;?&#65533;=&#65533;9&#212;&#65533;(~&#65533;&#65533;q&#65533;&#65533;&#65533;*&#65533;V9&#65533;&#65533;l\-&#65533;&#65533;&#65533;&&#65533;&#65533;W&#65533;&#65533;~&#65533;IB&#65533;&#65533;&#65533;V&#65533;^9r1&#65533;z&#65533;m&#65533;\e&#65533;H$|&#1174;Le:L&&#65533;V&#65533;&#65533;h&#65533;&#65533;o=:q&#65533;w&#65533;f&#65533;&#65533;pDT&#65533;&#203;3&#65533;c&#65533;&#65533;&#65533;&#65533;at4&#1140;F&#65533;t&#65533;(/W! 2-&#65533;)&#65533;&#65533;c&#65533;&#65533;&#65533;&#65533;$![&#65533;9&&#65533;&#65533;l&#65533;&#65533;&#65533;&#65533;&#65533;? &#65533;v&#65533;"9\2&#13548;&#65533;x&#65533;&#65533;st+e*$&#65533;&#65533;&#65533;&#65533;#&#65533;&#65533;E&#65533;&#65533;&#65533;&#392;P&#354;&#65533;&#65533;&#65533;&#65533;&#65533;&#65533;&#65533; h&#65533;&#65533;&#512;ZA&#65533;j88&#65533;&#65533;&#65533;&#65533;
I&#65533;&#65533;^&#65533;#&#65533;&#65533;&#65533;x&#65533;n4&#65533;&#65533;&#65533;&#65533;&#243;F&#65533;&#65533;U&#65533;&#65533;&#65533;&#65533;&#65533;&#65533;B&#65533;#&#65533;6Y&#65533;fmm&#65533;_"&&#65533;&#65533;&#65533;F&#65533;q^&#65533;P&#65533;8:Y&#65533;t&#65533;&#65533;g&#65533;D&#65533;&#65533;%w5 &#65533;&#65533;&#65533;&&#65533;d@&#65533;&#65533;&#65533;N&#65533;g4T&#65533;&#65533;&#65533;-&#65533;&#65533;&#65533;5&#65533;&#65533;&#65533;H&#65533;&#65533;P\p&#65533;I&#65533;&#65533;%&#65533;&#65533;G&#65533;rx&#65533;g&#1650;&#65533;Y4N&#65533;&#65533;J&#65533;'7Mi&#65533;2&#65533;&#65533;&#49651;&#65533;&#65533;X&#65533;&#65533;}&#65533;@&#65533;v&#65533;&#65533;Nj&#65533;E&#65533;&#65533;t&#65533;q&#65533;&#65533;q`93&#65533;?&#65533;&#65533;&#65533;I&#65533;j&#65533;&#65533;&#65533;&#65533;&#65533;&#65533;&#65533;&#65533;&#65533;&#65533;&#393;&#65533;9&#65533;&#65533;&#65533;,&#65533;i&#65533;&#65533;g	&#65533;p&#65533;r&#65533;(&#65533;P&#65533;9*W4&a&#65533;&#65533;H&#65533;&#65533;&#65533;2&#65533;&#65533;@&#65533;f&#65533;S95?Hz~&#65533;GJ8_&#1834;&#65533;&#65533;6&#199;	&#65533;G&#65533;Y&#65533;&#65533;g&#65533;jA&#65533;+&#65533;&#65533;&#65533;&#65533;X&#65533;PKr3&#65533;ZEV&#65533;&#65533;"&#65533;&#65533;&#65533;&#65533;9&#65533;t&#65533;!/&#65533;d$5&#65533;&#65533;&#65533;&#65533;{t_&#65533;&#65533;&#65533;}
&#65533;&#65533;&#65533;$&#65533;T&#65533;u&#65533;&#65533;&#65533;&#65533;&#65533;	(&#65533;kV&#65533;6&#65533;&#330;DS&#65533;&#65533;i%g&#65533;+&#65533;&#65533;&#65533;&#65533;b&#65533;&#65533;1&#65533;&#65533;&#65533;&#65533;L&#65533;`&#65533;&#65533;&
V&#65533;@{&#249;&#65533;7o^rU&#65533;&#65533;&#65533;&#65533;&#65533;c&#65533;F+h&#65533;&#65533;4&#65533;&#65533;'`-B&#65533;zfuH&#65533;6&#65533;&#65533;}I&#65533;r&#65533;y?4&#65533;&#65533;y&#65533;&#65533;&#65533;s&#65533;&#65533;>&#65533;&#65533;&#65533;&#65533;N^&#65533;Q#&#65533;&#65533;&#65533;7&#65533;&#65533;&#3777;&#65533;?&#65533;&#65533;&#65533;&#65533;&#65533;&#65533;&#65533;3&#65533;~}&#65533;&#65533;&#65533;&#65533;m&#65533;&#65533;#&#65533;&#65533;&#65533;&#65533;&#65533;&#65533;&#65533;&#65533;&#65533;&#65533;TY&#65533;Yz&#65533;&#65533;[&#65533;&#65533;&#65533;"&#65533;&#65533;&#65533;&#65533;&#65533;K&#65533;&#65533;<&#65533;&#65533;6/&#65533;&#65533;&#65533;&#65533;&#65533;O&#65533;&#65533;&#65533;ev&#65533;/&#65533;\&#65533;e&#65533;&#65533;u&#65533;&#65533;Z&#65533;&#65533;v&#65533;h&#65533;&#2042;&#65533;&#431;j&#65533;&#65533;B;c ?{&#65533;7n&#65533;q&#65533;&#65533;7=&#65533;lN$&#65533;&#65533;&#65533;&#1486;&#65533;&#65533;&#1779;&#65533;r&#65533;?tt&#65533;Wn&#65533;~&#65533;&#65533;#&#65533;&#65533;&#65533;&#65533;&#65533;g&#991;>~&#65533;&#65533;&#65533;&#65533;&#65533;[h&#65533;&#65533;U&#1912;A&#65533;&#65533;7w&#65533;8&#65533;&#65533;&#42383;7o&#1894;&#65533;7&#65533;&#65533;&#65533;s&#65533;&#65533;&#65533;;7&#65533;&#65533;&#65533;C&#65533;wn&#65533;&#65533;&#65533;&#65533;K&#65533;p=&#65533;&#65533;&#65533;[	&#65533;&#65533;&#1987;&#1853;s&#65533;&#65533;&#65533;q&#65533;g&#65533;&#65533;&#65533;&#65533;&#65533;|~&#65533;&#65533;<&#65533;&#65533;C&#65533;R&#65533;}uO&#65533;}&#65533;&#65533;S&#47599;&#65533;|s&#65533;&#1461;&#65533;&#65533;&#65533;&#65533;&#65533;o^&#65533;.&#65533;~&#65533;&#65533;'7&#65533;&#65533;&#65533;&#65533;&#65533;&#65533;&#65533;C&#65533;&#65533;%{p&#1527;]&#65533;,&#65533;&#65533;K&#65533;&#65533;`&#65533;o&#65533;&#65533;&#65533;T&#65533;~&#65533;&#65533;_&#65533;J,\&#65533;&#65533;&#65533;~&#65533;&#65533;&#1123;&#65533;&#1980;{&#65533;&#65533;5jU^x&#65533;&#65533;&#65533;&#65533;o&#65533;&#65533;o&#65533;F&#65533;x&#65533;&#65533;&#65533;&#65533;&#65533;&#65533;&#65533;W&#65533;_&#1853;&#65533;*&#65533;&#65533;&#65533;&#65533;>&#65533;&#65533;&#65533;<&#65533;&#65533;&#65533;a&#65533;!)&#65533;Z&#65533;&#65533;~&#65533;&#65533;&#65533;?&#65533;&#65533;&#65533;&#65533;&#65533;`$&#65533;&#65533;&#65533;?&#65533;&#65533;&#65533;_&#65533;&#65533;&#65533; 8uI&#65533;i
&#65533;&#65533;&#65533;T&#429;MN&#572;<&#65533;#L}&#65533;@&#65533;&#65533;&#65533;&#65533;&#65533;&#65533;&#65533;cN&#65533;Rm&#65533;]
dU@io&#65533;&#65533;1	&#65533;&#65533;y&#65533;&#65533;
&#65533;3&#65533;&#65533;J>_f&#65533;&#65533;{/N&#65533;!&#65533;&#65533;2&#65533;L&#65533;d&#713;&#65533;l&#65533;j&#65533;&#65533;&D\|&#65533;&#65533;&#65533;&#65533;&#65533;db}&#65533;&#65533;&#65533;&#65533;&#65533;&#65533;&#65533;0&#65533;= :;&#65533;&#65533;H&#65533;)&#1385;&#65533;D&#65533;&#65533;(&#65533;,R&#65533;e&#65533;&#65533;uT0&#65533;>&#65533;!l&#65533;G&#65533;&#65533;N[&#65533;
jzR]i&#65533;&#65533;&#65533;&#65533;&#65533;&#65533; 9Y&#65533;Oa&#65533;&#65533;6Y&#65533;&#65533;%[&#65533;&#65533;'&#65533;&#1784;&#65533;X&#65533;)&#65533;Z&#65533;&#65533;PG&#65533;(&#42355;z&#65533;w-&#65533;&#65533;&#65533;I!&#65533;3&#65533;&#65533;&#65533; f&#65533;&#65533;&#65533;Q&#438;&#65533;&#65533;C&#65533;&#65533;&#65533;&#65533;L^= @&#65533;&#65533;&#65533;d8&#65533;&#65533;&#65533;&#65533;g0Z"Y&#65533;0&#65533;d&#65533;eJt\g&#65533;	&#65533;s&#65533;
&#65533;&#65533;u&#65533;&#65533;&#65533;Z&#241;^-m,&#65533;6&#65533;&#65533;&#65533;ZZ&#65533;&#436;+&#65533;&#65533;&#65533;G&#65533;&#65533;!&#65533;&#65533;{q84I&#65533;g5&#65533;&#65533;&#65533;s&#65533;"w&#65533;+Q&#65533;&#65533;&#65533;;yA &#65533;.&#65533;&#65533;&#65533;i&#257;bR	&#65533;&#65533;&#1383;NH&#65533;.[ &#65533;&#65533;&#65533;z&#65533;U	
BM	_&#65533;7&#65533;&#65533;&#65533;&#1233;0&#65533;*a&#65533;2)&#65533;&#65533;&#65533;&#65533;\3&#65533;&#932;oq&#65533;&#65533;&#65533;u8&#65533;t&#65533;P&#65533;<&#65533;&#65533;&#65533;F&#65533;&#65533;?	&#65533;&#65533;&#65533;&#65533;:&#65533;_&#65533;&#65533;&#65533;&#65533;25&#65533;a&#65533;&#65533;&#65533;-x.
&#65533;&#65533;[m&#65533;&#65533;&#65533;&#65533;3&#65533;:&#65533;&#17603;&#65533;2&#65533;9&#65533;&#65533;I&#65533;f&#65533;UO&#65533;&#65533;5=C&#65533;&#65533;&#65533;;>nR&#65533;&#65533;pS&#65533;&#65533;;Fj&#65533;&#65533;&#65533;&#65533;*"&#65533;0&#65533;&#49699;&#65533;&#65533;&#65533;CW&#65533;y'7&#1891;&#65533;&#65533;&#65533;N&#483;&#65533;&#65533;&#65533;&#65533;!&#65533;&#65533;&#65533;;uy&#65533;&#65533;n&#65533;&#65533;&#65533;&#65533;U&#65533;&#65533;*v&#65533;&#65533;&#65533;8&#65533; L&#65533;&#65533;a&#65533;~a&#65533;&#65533;-&#65533;&#65533;C&#65533;&#65533;&#1954;.&#65533;\&#65533;&#65533;T&#65533;&#65533;&#1027;8;&#65533;&#65533;J&#65533;&#22802;&#65533;&#65533;q&#65533;&#65533;&#65533;X:&#65533;&#65533;+&#65533;80&#65533;3&#65533;r&#65533;H+54&#65533;&#65533;&#65533;L&#1337;&&#65533;&#65533;&#65533;1&#65533;&#65533;o&#65533;&#65533;k&#65533;5&#65533;&#65533;&#65533;&#65533;&#65533;I&#65533;&&#65533;&#65533;|&#65533;&#41338;&#65533;&#65533;2+&#65533;&#65533;K&#65533;*&#65533;&#65533;Z&#648;6&#65533;*
N&#65533;X&#1180;N7&#65533;:&#397;&Ng&#65533; Y&#65533;<&#65533;&#65533;&#65533;{g&#65533;i e5&#18725;S&#65533;PBH&#65533;2`^0&#65533;&#65533;O&#65533;&#65533;B&#65533;&#65533;&#65533;&#65533;J&#65533;d!&#65533;S&#1301;s&#65533;&#65533;&#65533;O&#65533;n.m&#274;dJg&#65533;&#65533;&#65533;&#65533;2dn&#65533;&#65533;y>?&#65533;k&#65533;q[&#65533;q&#65533;&#65533;j&#65533;2&#60556;3/&#65533;Zm&#65533;	uVp&#65533;AY&#65533;&#65533;&#65533;V&#65533;%&#65533;`{&#65533;&#65533;]|&#65533;&#1136;&#1764;|&#65533;&#65533;&#65533;$&#65533;d0&#65533;&#65533;lJO+GJ^&#65533;iA&#65533;&#65533;&#42220;&#65533;D_|;B &#65533;&#65533;&#65533;&#65533;&#65533;&#65533;&#65533;&#65533;&#65533;&#65533;&#65533;5&#65533;>M&#65533;&#65533; +T&#65533;v&#65533;Kg&#65533;&#65533;O&#65533;&#65533;&#65533;&#65533;"&#65533;-&#65533;&#65533;^-&#65533;&#65533;I*\&#65533;!&#65533;&#1626;&#65533;7c&#65533;&#65533;&#65533;&#65533;v&#65533;&#65533;b#&#1304;&#65533;&#65533;0w&#65533;&#65533;$&#65533;&#65533;Qm*&#65533;h&#65533;&#65533;7&#65533;M&#65533;
rlWY&#1912;&#65533;7&#65533;<&&#65533;&#65533;#p&#65533;0#&#65533;pl&#65533;&#65533;Z^ &#65533;e&#65533;4&#65533;q&#65533;&#65533;&#819;9&#65533;&#65533;s&#65533;&#65533;J&#65533;&#65533;I4&#65533;J&#65533;Q&#65533;&#65533;Q&#65533;&#65533;&#65533;,U &#65533;s0}>&#65533;-&#65533;%&#65533;&#65533;&#65533;&#1853;}&#65533;&#65533;\sw&#65533;&#65533;&#65533;b&#65533;&#65533;&#65533;&#65533;&#65533;&#65533;&#65533;&#65533;&#65533;n%&#65533;UE&#65533;&#65533;dM
fl&#65533;&#65533;}&#65533;R&#65533;&#65533;&#65533;&#65533;&#65533;xV&#65533;&#65533;`+&#65533;~-`&#65533;]&#65533;&#65533;&#65533;E&#65533;8_T&#65533;&#65533;O&#65533;=&#65533;&#65533;&#65533;&#65533;&#65533;&#65533;&#65533;&#65533;&#65533;&#65533;&#65533;L&#65533;&#1973;&#65533;"&#65533;&#65533;iV}&#65533;Pg&#65533;!"&#65533;&#65533;&#65533;&#1676;irj/g&#65533;c&#65533;&#65533;P=&#65533;&#653;l&#65533;&#65533;&#65533;:+<d&#65533;h&#65533;F&#761;L&#249;&#65533;&#65533;&#65533;&#65533;n&#65533;z4W&#65533;&#2040;&#65533;i&#1292;&#65533;&#65533;v&#65533;&#65533;&#65533;~&#65533;&#65533;&#65533;q&#65533;|&#65533;n&#65533;]B&#65533;l&#65533;G&#65533;&#65533;&#65533;f^&#65533;&#65533;&#65533;&#65533;Q6&#65533;&#65533;&#65533;"s&#65533;&#65533;csh&#65533;&#65533;];&#65533;x&#1917;&#65533;&#65533;&#65533;&#65533;g/<&#65533;&#65533;&#65533;XG&#669;&#65533;&#65533;&#65533;D&#65533;^&#65533;W&#65533;A&#65533;g&#65533;%An&#65533;&#1982;&#65533;&#65533;&#1705;$&#65533;&#65533;&#1982;E&#65533;&#65533;&#65533;&#65533;&#65533;&#65533;om&#65533;&#65533;&#65533;.&#65533;&#65533;&#65533;p&#65533;|&#65533;&#65533;&#65533;J&#65533;&#65533;&#65533;&#65533;-s&#65533;&#65533;&#65533;&#65533;&#2047;&#65533;&#595;gz&#65533;W&#65533;&#1853;s&#65533;&#65533;&#899;&#65533;b&#65533;&#65533;'&#65533;yd&#65533;6y&#1519;s&#65533;&#65533;m&#65533;&#65533;}&#65533;&#65533;&#65533;&#65533;&#65533;n&#65533;~&#65533;_&#65533;&#65533;3	&#65533; &#65533;&#65533;&#65533;&#65533;)&#65533;&#65533;b&#65533;S&#65533;c&#65533;&#1397;&#65533;&#65533;&#65533;&#65533;&#65533;&#65533;&#65533;.&#65533;s&#65533;&#65533;&#65533;&#993;j&#65533;e&#65533;Dj&#65533;H&#65533;&#65533;&#65533;&#65533;E&#65533;&#65533;&#888; &#65533;&#65533;&#65533;f&#65533;:&#65533;d{&#65533;&#65533;c&#65533;6&#65533;r&#65533;&#65533;?&#65533;&#65533;/?&#65533;M&#65533;\6qCw&#65533;g&#991;&#65533;qY&#65533;&#65533;&#65533;~&#65533;&#65533;&#65533;&#65533;&#65533;:]D&#1867;#&#65533;#&#65533;&#65533;&#65533;&#65533;&#1979;&#65533;&#65533;&#65533;&#65533;&#65533;{&#65533;&#65533;Kt&#65533;&#65533;&#65533;&#65533;&#65533;n/{&#65533;&#65533;&#65533;?g3&#1806;&#65533;"
&#65533;{&#65533;(&#65533;
>8&#65533;S&#65533;&#65533;K&#65533;&#65533;9&#65533;&#65533;2&#65533;&#65533;&#65533;3[B&#65533;&#65533;&#65533;(c&#65533;&#65533;I&#65533;2Y&#65533;&#65533;&#65533;#&#65533;a&#65533;b&#65533;0&#1752;E&#65533;0&#65533;&#65533;&#65533;&#65533;FW&#65533;&#65533;&#65533;<&#65533;&#65533;&#65533;wR&#65533;&#65533;<"0&#65533;iq&#65533;V&#65533;l&#65533;PeLG;&#65533;c&#65533;&#65533;S&#65533;jH&#65533;j&#65533;{}&#65533;&#65533;Xv&#65533;9&#65533;U&#65533;J%&#65533;j&#65533;&#65533;Nq&&#65533;&#65533;&#65533;/&#65533;Z5&#65533;2'&#65533;xx;L:&#65533;&#65533;e>&#65533;&#1433;NG&#65533;&#65533;&#65533;&#65533;t&#65533;M	&#65533;&#65533;&#65533;&#65533;
&#65533;&#65533;aF-&#65533;'EtNZ&#65533;&#65533;&#65533;i&#65533;&#65533;&#65533;v
3&#65533;&#65533;P5B|)&#65533;&#65533;&#65533;&#39274;&#65533;&#65533;&#65533;&#65533;&#65533;&#65533;Tr'8&#65533;&#65533;&#1274;
&#65533;U&#65533;KD+4&#65533;3&#65533;p+&#65533;&#65533;;&#65533;{&#65533;!=&#65533;&#65533;G&#65533;&#65533;&#65533;&#364;h&#65533;#X&#65533;&#65533;&#604;&#65533;i*T &#65533;&#65533;hR&#65533;&#228;KLN&#65533;`V
|&#65533;	&#65533;~&#65533;&#65533;9G\&#65533;&#65533;&#65533;&#65533;&#65533;q&#65533;+&#65533;F.&#65533;&#65533;n&#65533;&#65533;\D&#65533;}',&#65533;R&#65533;&#65533;&#65533;&#65533;&#65533;&#1033;T&#65533;y&#65533;;&#65533;T&#65533;&#65533;z4&#65533;&#65533;J&#65533;w^&#65533;qsM@5BG@&#65533; a
~&#65533;&#65533;Bu&#65533;&#619;&#1158;5&#65533;&#65533;|&#65533;&#65533;?&#65533;cU&#65533;&#65533;&#65533;&#65533;&#1138;&#65533;&#65533;&#1132;)&#65533; &#65533;BG&#65533;$&#65533;&#65533;&#1208;&#65533;W7&#65533;3&#65533;&#65533;&#65533;&#65533;(&#65533;5-&#65533;O&#65533;&#65533;hRf?w1z&#65533;`Q&#65533;&#65533;&#65533;&#65533;&#65533;&#1798;&#65533;&#1921;wG>&#65533;7l&#65533;CB&#65533;&#65533;&#65533;&#1425;&#65533;&#65533;q&#65533;W&#65533;N7&#65533;5m&#65533;4&Z&#65533;J&#65533;4&#65533;'&#1520;U&#65533;&#65533;
&#65533;&#65533;z&#65533;&#65533;&#65533;78&#65533;*&#65533;D&#65533;&#1301;l&#288;&#65533;&#65533;&#65533;&#65533;a"G&#65533;z^&#19722;b&#65533;*&#65533;H&#65533;&#65533;MZ&#65533;&#65533;&#65533;3&#65533;}&#1672;&#65533;6G&#65533;ju&#65533;)@F&#65533;&#65533;GP+&#65533;&#65533;	&#65533;&#65533;Y /p2&#65533;qDb@h*RB&#65533; &#65533;5&#65533;&#65533;h&#65533;&#65533;;&#65533;I&#65533;Bn&#65533;su2r&#65533;&#65533;:Poc&#2008;&#65533;C&#65533;~&#65533;v]e&#65533;&#65533;&#65533;&#65533;-&#65533;&#65533;&#65533;^&#65533;,Z&#65533;j&#65533;&hB&#65533;&#65533;&#65533;[eo&#65533;q&#65533;y&#65533;E&#65533;F&#65533;&#65533;c&#65533;&#926;&#65533;&#65533;&#65533;`He9&#65533;&#65533;&#65533;&#2017;&#1040;&#65533;Dh&#65533;MVV&#65533;'&#65533;K6@&#65533;&#65533;zI&#65533;&#65533;&#1101;&#65533;C&#65533;&#65533;s&#65533;tl9:B?t
&#65533;&#577;&#65533;&#65533;>&#65533;.&#65533;+)&#65533;&#65533;a;&#65533;B&#65533;&#65533;&#65533;&#65533;&#65533;^&#65533;&#755;`Q&#65533;&#65533;&#65533;&#65533;&#65533;&#65533;{&#1383;&#65533;
5c<>3ML&#65533;&#65533;&#65533;c9J&#65533;&#65533;1V4&#65533;&#65533;&#65533;f&#65533;&#906;Zg&#65533;&#65533;5&#1477;5x&#65533;&#65533;&#65533;&#65533;;b&#65533;&#65533;S&#65533;&#65533;L&#65533;|WE!Evt&#608;i3&#65533;$&#65533;,&#65533;tt&#65533;eN&#65533;&#65533;dT&#65533;iZ&#65533;&#65533;&#65533;I&#1542;3&#65533;2&#65533;hM/A&#65533;&#65533;.&#65533;&#65533;&#65533;&#1562;|=&#65533;&#65533;/&#728;W&#65533;(u&#65533;O&#65533;m&#65533;r&#65533;'&#65533;'&#65533;&#65533;G&#65533;M&#65533;&#65533;&#65533;	&#65533;e>AP&#65533;&#65533;&#65533;&#65533;&#65533;&#65533;K&#65533;&#161;&#65533;&#65533;&#65533;&#65533;O&#65533;v&#65533;"3'&#65533;%ZM+4&#65533;C&#65533;&#65533;u)V&#65533;n4&#65533;&#65533;&#65533;&#65533;&#65533;&#65533;&#65533;&#65533;0`wn3o&#65533;=&#65533;J&#65533;&#65533;&#65533;8q&#65533;P:&#65533;&#65533;&#65533;&#65533;&#65533;}&#65533;&#65533;{/OF@&#65533;C&#65533;,&#565;b&#65533;&#65533;_&#65533;&#65533;&#65533;&#65533;ml&#65533;|&#65533;&#65533;&#65533;o3G}&#65533;g&#65533;&#65533;/&#65533;&#1692;_B&#65533;&#65533;ne&#65533;&#1354;y&#65533;-&#65533;&#65533;&#65533;i&#65533;&#65533; &#65533;&#65533;C&#65533;&#65533;&#65533;&#65533;o~n_&#65533;]&#65533;&#65533;&#65533;Rj&#65533;&#65533;&#65533;&#65533;.&#65533;Bl{&#65533;&#65533;&#65533;&#65533;Z&#65533;C$&#65533;&#65533;_&#65533;&#65533;;&#65533;)q&#65533;&#915;&#65533;&#65533;&#65533;&#65533;V4q&#46222;&#65533;&#65533;&#65533;&#65533;&#65533;&#394;&#65533;&#65533;l&#65533;&#65533;&#65533;&#65533;&#65533;&#65533;<&#65533;r|U&#65533;f&#65533;>&#65533;&#65533;&#65533;&#65533;&#65533;&#29031;j&#65533;&#65533;a&#65533;0>d&#65533;&#65533;&#65533;&#65533;&#2034;&#65533;&#65533;&#65533;&#65533;7&#65533;&#65533;&#65533;7o>s&#65533;&#65533;&#65533;&#65533;:&#65533;v&_&#65533;&#65533;&#65533;&#65533;&#65533;&#65533;7&#65533;&#65533;Y&#1926;&#65533;&#65533;y&#65533;&#65533;&#65533;fO&#65533;
&#65533;&#65533;u&#65533;&#1165;e&#65533;"W^&#65533;v&#65533;PwIP&#65533;N~&#1525;	7&#65533;=~|&#65533;&#1451;&#65533;&#65533;^>e@&#65533;s&#65533;&#899;&#65533;&#65533;&#65533;&#65533;&#65533;&#65533;&#65533;k&#65533;&#65533;?|p&#65533;&#65533;uw }~&#65533;&#65533;
&#65533;&#1142;l&#65533;&#65533;&#65533;&#65533;@&#65533;&#65533;&#65533;&#65533;;&#65533;F&#65533;&#65533;&#65533;s&#65533;&#65533;&#65533;&#65533;&#1828;&#65533;&#65533;&#65533;&#65533;.&#65533;t1&#65533;w&#65533;&#65533;;&#65533;&#65533;v&#65533;&#65533;+&#65533;^&#65533;&#65533;#&#2041;&#223;yR&#65533;&#65533;&#65533;&#65533;&#65533;$mG&#65533;&#65533;@&#65533;5&#65533;x&#65533;&#65533;Uf1&#65533;&#65533;<!=&#65533;o&#65533;&#65533;t&#65533;&#65533;z&#65533;&#65533;&#65533;&#65533;A&#65533;&#65533;vr&#65533;&#65533;.]y&#1671;&#65533;|&#65533;9&#65533;*&#65533;8&#1853;&#65533;'.dJJ&#65533;&#65533;[&#65533;@&#65533;I&#65533;&#65533;v&#65533;&#65533;I&#65533;%Q^&#65533;ZQ&#65533;n&#65533;v&#65533;@&#65533;eLFR&#65533;&#65533;&#65533;E&#65533;&#65533;&#65533;&#65533;&#65533;&#65533;_<&#65533;&#65533;&#65533;G&#65533;&#65533;&P/*&#65533;&#65533;w&#65533;&#65533;&#65533;&#65533;&#65533;&#65533;&#65533;~&#65533;&#65533;W&#65533;&#65533;&#65533;o_&#65533;x&#65533;&#65533;&#65533;&#65533;&#65533;&#65533;&#65533;&#65533;&#65533;&#65533;Nj&#65533;&#65533;&#65533;&#65533;&#65533;w&#1980;~w&#65533;&#65533;&#65533;0&#65533;&#65533;&#65533;&#65533;&#65533;9&#65533;&#65533;&#65533;&#65533;&#65533;&#65533;<.&#65533;&#65533;&#65533;&#65533;&#65533;&#65533;_&#65533;&#65533;'^&#65533;&#65533;&#65533;}@"&#65533;8&#65533;:Q&#65533;v&#65533;TqK&#65533;&#65533;&#65533;I&#65533;Y&#65533;p &#65533;&#65533;E"=&#65533;@FxJwy}:U&#65533;V'&#65533;\&#65533;&#65533;S&#65533;&#65533;?&#65533;q&#65533;t&#65533;&#65533;&#65533;&#65533;T]f#&#65533;&#482;[&#65533;&#65533;&#65533;&#65533;&#65533;&#65533;&#65533;&#1432;p=&#65533;&#65533;,&#65533;&#65533;&#65533;<~&#65533;&#65533;&#65533;ix
&#65533;&#65533;&#54858;&#65533;_/&#65533;&#65533;&#65533;p&#65533;8&#65533;ma&#65533;c&#65533;&#65533;&#65533;GE&#65533;C&#65533;&#65533;&#65533;@jx&#65533;&#65533;&#65533;*&#65533;/3Vj&#65533;}Afi&#65533;&#65533;L
S,&#65533;&#65533;X&#65533;g&#1953;m4W&#65533;&#65533;k&#65533;&#65533;z#&#65533;&#65533;*0&#1740;&#65533; 	ZY&#1053;&#65533;&#65533;&#65533;&#65533;&#65533;^&#65533;1'&#65533;o&#65533;&#65533;&#65533;D&#65533;!&#65533;f1&#65533;X&#65533;(&#65533;&#65533;86&#65533;T"Q|qSR9?f&#65533;&#65533;&#65533;^/f&#647;\[j&#65533;D&#65533;p&#65533;J&#65533;c&#1484;&#65533;&#65533;&#65533;&#65533;&#65533;A&#65533;&#65533;&#65533;&#65533;&#65533;&#1156;&#65533;xr,Iq\&#65533;N&#65533;&#65533;-z&#65533;&#65533;&#65533;&#65533;&#65533;&#65533;&#65533;&#65533;&#65533;:&#65533;&#65533;&#65533;&#65533;&#65533;!&#65533;&#65533;gir&#65533;&#65533;S&#65533;?]/>&#65533;\@&#65533;=&#65533;&#65533;:&#65533;3&#65533;&#65533;&#65533;f&#65533;:&#65533;:&#65533;-Vy&#65533;;&#65533;Y&#65533;&4&#65533;(&#65533;/s&#65533;&#65533;4&#65533;Cw&#65533;?&#65533;&#65533;&#65533;3&#65533;j&#65533;&#65533;d&#65533;&#65533;&#65533;&#65533;&#65533;]&#65533;(&#65533;&#65533;>&#65533;&#65533;*&#65533;&#65533;&#809;h&#65533;4_]&#65533;&#65533;4&#65533;{&#65533;M
A&#65533;&#65533;4&#65533;'&#65533;4I&#65533;&#65533;&#65533;&#65533;&#65533;&#65533;9	&#65533;w&#65533;&#65533;
-T&#65533;&#65533;Xa&#65533;|*&#65533;E&#65533;&#65533;&#65533;&#65533;&#65533;i&#65533;n&#65533;&#65533;w&"] 6&#65533;R&#65533;b&#65533;&#65533;ay&#65533;&#185;&#65533;8&#65533;9&#65533;&#65533;&#65533;&#65533;&#65533;&#65533;red&#380;&#65533;&#65533;&#65533;&#65533;&#65533;&#65533;W&#305;&#65533;&#65533;B1&#65533;I&#65533;&#216;&#65533;H<<&#65533;7&#65533;H&#65533;\&#65533;	)XzN&#65533;&#65533;8&#65533;&#65533;o&#65533;"&#65533;&#65533;&#65533;&#65533;S&#65533;&#65533;&#65533;f&#65533;J&#1991;&#65533;'&#65533;&#65533;,&#65533;&#65533;h&#65533;&#65533;&#65533;FcI&#65533;&#65533;&#65533;R&#65533;=&#65533;k&#535;&#65533;&#65533;y&#65533;j&#65533;&#65533;C&#65533;&#65533;H&#65533;&#65533;&#65533;4&#65533;x&#65533;&#65533;&#65533;&#65533;&#65533;/-&#65533;&#65533;|&#65533;&#65533;&#65533;&#65533;T&#65533;!&#65533;&#65533;"&#65533;&#65533;A&#65533;u&#65533;hJ&#65533;C&#65533;&#65533;&#65533;8&#65533;cyA=&#65533;&#65533;&#65533;,c&#65533;&#65533;&#65533;8&#65533;&#65533;e&#65533;&#65533;eE8&#65533;&#65533; T&#65533;&#65533;&#65533; #&#145;<&#65533;&#65533;&#65533;&#65533;&#65533;_F&#65533;p&#65533;O&#65533;&#65533;&#65533;&#65533;q&#1697;&#65533;&#65533;z&#666;&#65533;&#65533;;&#65533;&#65533;&#65533;<&#65533;&#1541;W\&#65533;E[&#65533;Y%`N0&#65533;&#1566;&#65533;bLG&#65533;V&#65533;*&#65533;A&#65533;*T&#533;&#65533;&#19707;m&#65533;&#39343;&#65533;&#65533;PY&#65533;&#65533;=g&#10286; &#65533;&#65533;&#65533;d&#65533;8&#575;&#65533;Ps&#442;j&#65533;R.MN<amQE&#65533;&#65533;&#65533;[&#65533;e%&#65533;c&#65533;e-&#65533;&#65533;KH&#65533;e&#65533;/&#65533;Q!T&#65533;j&#65533;&#65533;&#65533;a&#65533;&#65533;Wu&#849;&#65533;&#65533;%&#65533;}}@*&#65533;&#65533;Q&#65533;:&#65533;&#65533;)'&#65533;G&#65533;&#65533;&#65533;&#65533;I9&#65533;6&#65533;D Zk5&#65533;1&#65533;r%&#65533;3|qXF)&#65533;&#65533;&#65533;T&#65533;&#65533;S&#65533;&#65533;
M&#65533;&#65533;&#65533;&#65533;c&#65533;&#65533;&#65533;&#65533;yKq&#65533;&#65533;&#65533;&#65533;$r&#65533;&#65533;v
;6H&#65533;RG&#65533;&#65533;&#65533;D&#65533;C&#65533;X&#65533;&#65533;&#65533;&#65533;fX&#65533;&#65533;&#65533;o&&#65533;&#65533;D&#65533;&#65533;s<^&#65533;L&#65533;&#65533;&#65533;&#65533;&#65533;&#65533;&#65533;u9}&#65533;&#65533;&#820;&#65533;&#65533;&#65533;&#65533;DX3y&#65533;l&#65533;&#65533;&#65533;dV&#1603;X_u%M&#65533;&#65533;Q&#65533;&#65533;&#65533;&#65533;&#65533;&#65533;V&#65533;&#65533;Fa&#65533;&#65533;C&#65533;&#65533;.?n&#65533;&#65533;&#65533;g&#65533;&#65533;&#65533;!&#65533;v&#65533;&#65533;R&#65533;&#65533;#&#65533;e&#65533;&#65533;J&#65533;>&#65533;pJ&#65533;G&#1709;]o&#65533;J&#65533;&#65533;u)N6bb&#65533;&#65533;&#65533;&#65533;'&#65533;f8U&#65533;&#65533;Zjs5j&#65533;&#65533;&#65533;&#32839;9&#65533;&#65533;f&#65533;',&#65533;&#65533;&#65533;&#65533;&#65533;&#65533;&#65533;&#65533;^&#65533;C&#65533;P&#65533;&#65533;&#65533;&#65533;&#1468;w&#689;&#65533;&#65533;&#65533;&#65533;iNs&#65533;*&#65533;&#65533;n&#1051;&#65533;&#65533;&#65533;}&#162;&#65533;&#65533;`7&#65533;&#65533;&#65533;&|&#65533;&#65533;F&#1013;s&#65533;&#250;H&#65533;&#65533;&#65533;&#65533;&#65533;&#65533;&#65533;|&#65533;&#958;&#65533;&#65533;&#65533;</qH&#65533;y&#65533;&#65533;&#65533;&#65533;6&#65533;n&#65533;&#65533;&#65533;i^V`%/&#65533;5&#65533;&#65533;>&#65533;{&#65533;qKz&#65533;&#65533;&#65533;]+BG@N&#1044;&#65533;&#65533;.dJu&#65533;&#65533;lG&#65533;&#65533;&#478;&#65533;x&#65533;,&#65533;9?&#65533;&#65533;&#65533;&#65533;
__&#65533;&#65533;l&#65533;X&#65533;&#65533;&#65533;&#856;&#65533;&#65533;&#1645;&#65533;&#65533;&#65533;&#65533;&#65533;&#65533;&#65533;9&#65533;sn/&#65533;f&#65533;KmB&#65533;&#20119;&#65533;o&#65533;&#65533;&#65533;&#65533;>%&#65533;w&#1820;&#65533;&#65533;&#65533;&#1979;&#65533;&#65533;eo&#65533;&#65533;&#65533;&#65533;&#65533;&#65533;(T#&#65533;4&#65533;&#65533;&#65533;&#65533;&#65533;&#65533;&#65533;&#65533;&#65533;&#65533;&#1119;&#65533;Q"&#65533;&#65533;%&\&#65533;&#65533;&#65533;&#65533;&#65533;&#65533;&#65533;9&#65533;nMozO2!&#65533;&#65533;G_y&#65533;$&#65533;&#65533;[&#65533;7&#65533;&#65533;&#65533;&#65533;&#65533;&#65533;L&#65533;&#65533;S&#65533;^&#1918;s&#65533;f&#65533;\&#65533;&#65533;G&#65533;n&#1976;eO&#65533;&#65533;&#65533;&#65533;&#1982;&#65533;8vc,d&#65533;&#65533;:~ &#65533;&#65533;W&#65533;}&#65533;&#65533;<sEB2c&#583;{@&#65533;&#65533;&#65533;&#65533;&#65533;{&#65533;s&#65533;&#65533;2&#65533;&#65533;9&#65533;&#65533;&#65533;~&#1277;u-&#65533;L[&#65533;&#65533;x&#65533;&#65533;QB&#65533;E&#65533;=&#65533;4`&#65533;6F&#65533;&#65533;pNs'&#65533;&#65533;&#65533;H&#65533;&#65533;&#65533;;&#65533;&#65533;&#65533;&#65533;&#65533;eYv&#65533;&#65533;$0&<&#65533;+q&#65533;3}&#65533;&#65533;&#65533;mO&#65533;Ov&#65533;Fc&#2015;.ULW&#65533;t3m&#65533;q7y&#65533;^|&#65533;&#65533;&#65533;&#65533;&#65533;I&#65533;G&&#1759;;&#65533;o&#65533;d&#65533;&#65533;R&#65533;&#65533;}&#65533;&#65533;&#65533;&#65533;&#65533;&#65533;x&#65533;&#65533;&#65533;/3?&#65533;w&#65533;rb&#65533;&#65533;~&#65533;5&#65533;k&#65533;&#65533;&#65533;&#65533;&#65533;&#65533;G?x&#65533;&#65533;C&#65533;]&#65533;=}&#65533;?<{&#65533;&#65533;&#871;&#65533;<u&#65533;a&#65533;&#65533;\&#65533;&#2047;&#65533;&#65533;&#65533;&#65533;&#65533;B&#65533;&#65533;&#65533;&#21792;&#65533;&#65533;~&#65533;3&#65533;&#65533;7&#65533;&#65533;&#65533;|&#65533;&#65533;&#65533;&#65533;&#65533;&#65533;&#65533;&#65533;&#65533;&#65533;&#65533;&#65533;mX&#65533;&#65533;&#65533;O&#65533;&#65533;&#65533;&#65533;&#65533;\l&#65533;2/&#65533;&#65533;&#65533;&#65533;*&#65533;U&#65533;&#65533;u0&#65533;&#65533;&#65533; fl&#65533;\&#65533;sa&#65533;U&#65533;&#65533;jXs&#65533;&#65533;&#65533;&#443;A&#65533;&#65533;&#65533; &#65533;&#65533;&#65533;q&#65533;3&#65533;[2&#65533;^(&#65533;7&#65533;&#65533;&#65533;&#65533;&#65533;2&}&#65533;&#65533;'>w&#65533;&#65533;%O&#65533;&#65533;v&#65533;&#65533;u&#65533;C&#65533;&#65533;R8C&z&#461;Y&#65533;X&#65533;&#65533;7Hp&#712;&#65533;&#65533;&#65533;T&#65533;K&#65533;P &#65533;&#835;&#1782;SU,&#65533;&#65533;1&#65533;F&#65533;&#65533;@&#65533;&#65533;\&#65533;&#65533;&#65533;&#65533;&#39486;"&#65533;&#65533;&#65533;&#65533;&#65533;&#65533;)[&#65533;&#65533;&#65533;`2yX&#65533;FD
&#65533;&#65533;XW&#65533;&#65533;RD&#65533;F&#65533;&#65533;i?ZA&#558;&#65533;*S&#65533;&#65533;&#65533;&#65533;+&#65533;`h&#65533;W&#65533;&#65533;C&#65533;&#65533; &#65533;<!&#65533;#t1&#65533;K$
&#65533;&#65533;kn&#65533;tv&#65533;3$&#1626;&#65533;Cv8@u?&#65533;\&#65533;&#65533;&#65533;"&#65533;	=a&#65533;>&#65533;&#65533;&#65533;&#65533;U&#65533;<&#65533;&#65533;5&#65533;&#65533;&#65533;&#65533;t&#65533;&#65533;fuV&#793;&#65533;B&#1164;&#240;&#65533;&#65533;&#65533;~#vB&#65533;Jf\&#65533;&#65533;&#65533;eL&#65533; &#65533;)&#1079;&#65533;#ss&#65533;n[=&#65533;5&#65533;&#65533;&#65533;Ct&#65533;?9\&#65533;#y&#65533;&#65533;U=&#65533;u2%-&#65533;(&#1240;&#321; Sc&#65533;W&#65533;ts%[&#65533;&#65533;&#65533;#&#65533;(&#65533;X&#1781;N&#65533;&#65533;&#65533;E&#65533;&#65533;o	J&#65533;}r&#65533;&#65533;&#65533;ROR&#65533;G&#65533;k&#65533;&#65533;&#65533;r&#65533;&#65533;d&#65533;&#65533;&#65533;8&#65533;g&#65533;mq&#65533;&#65533;S5&#65533;/&#65533;:&#65533;&#65533;&#65533;&#65533;&#65533;9&#65533;&#65533;)&#65533;&#65533;(&#65533;&#65533;&#65533;Q&#65533;&#65533;&#65533;&#1578;3&#65533;&#65533;&#65533;&#65533;T1&#65533;!&#1402;&#65533;*&#65533;&#65533;	b&#1610;L&#65533;&#65533;&#65533;&#65533;/&#65533;&#65533;&#65533;tL&#65533;&#65533;0G&#65533;&#65533;,&#65533;pN&#65533;z&#65533;&#65533;/&#65533;L!&#65533;&#65533;&#65533;&#65533;1`!naB&#65533;q&&#65533;&#65533;SlE]&#65533;&#65533;&#65533;&#65533;V&#65533; &#65533;&#65533;jE&#65533;&#65533;&#1929;-&#65533;L&#1946;&#65533;&#65533;&#65533;&#65533;E&#65533;H&#1573;2&#65533;W&#65533;&#65533;l8&#65533;$^&#65533;&#65533;&#65533;&#65533;&#65533;F	NI&#65533;&#65533;&#65533;&#65533;&\&#65533;&#65533;&#65533;&#65533;'&#65533;/Q 9&#65533;f&#65533;&n4O&#65533;/_&#65533;2&#65533;K&#65533;V&#65533;up"&#65533;E&#65533;,&#65533;Y&#65533;&#65533;N+N&#65533;&#1380;&#65533;&#1070;l&#65533;&#65533;N%&#65533;|5&#65533;&#65533;&#65533;T""&#65533;&#65533;
0Y|\h8&#65533;U&#65533;&#65533;s9
&#65533;&#65533;s&#65533;&#65533;r&#65533;&#65533;"Z&#65533;&#65533; !G&#65533;&#65533;T&#65533;&#1120;&#65533;CT&#65533;5:&#804;&#65533;d&#65533;u.r&#65533;&#65533;&#65533;jJ]&#674;&#65533;&#65533;)&#65533;&#65533;&#65533;aO&#65533;2#)&#65533;&#65533;&#65533;>&#65533;E@&#65533;a&#65533;&#65533;&#65533;(&#65533;&#65533;U&#65533;&#65533;&#65533;Q>&#65533;R&#65533;ql&#65533;&#65533;&#65533;ue&#65533;&#65533;I&#65533;\}&#65533;9e&#438;j#J&#65533;_-&#65533;&#65533;&#65533;&#65533;&#65533;d6O&#65533;&#65533;&#65533;&#65533;5?&#65533;&#65533;y&#1383;&#65533;&#1513;	&#65533;&#1699;C&#65533;	=O&#65533;3?y&#65533;&#65533;;t&#847;x&#65533;M&#65533;T&#65533;&#65533;&#1822;3&#65533;3{6usZd,&#65533;&#65533;&#65533;kx&#65533;&#65533;	G&#65533;uff&#65533;Xe]&#65533;&#65533;XER&#65533;&#65533;%&#65533;&#65533;&#733;%&#65533;L&#65533;+0&#65533;d&#65533;&#65533; &#1405;?&#65533;&#65533;.`&#65533;&#65533;a&#65533;&#65533;&#65533;&#65533;&B&#65533;&#65533;&#65533;&#65533;E&#1680;b&#65533;&#65533;&#65533;&#65533;^&#65533;G:&#65533;&#65533;&#65533; [I&#65533;yG;&#65533;z&#599;x&#65533;t&#65533;&#1404;S&#65533;&#65533;&#65533;&#625;&#65533;&#65533;<&#65533;&#65533;&#65533;&#65533;&#65533;&#65533;^&#65533;t&#65533;)&#65533;7&#65533;^{O&#65533;-V&#65533;&#1613;&#65533;&#65533;&#65533;}Q&#65533;0Yt&#65533;ME&#65533;&#65533;&#65533;5&#65533;&7&#65533;&#65533;&#65533;h&#65533;V&#1380;&#65533;&#65533;pP&#65533;s&#65533;&#65533;[P&#65533;&#65533;$
4&#65533;&#65533;w&#65533;&#65533;&#65533;&#65533;&#65533;m5&#65533;[&#65533;&#65533;&#65533;&#65533;&#65533;&#65533;&#65533;&#65533;&#65533;&#65533;N&#65533;&#65533;&#580;i&#65533;0os&#65533;}gk&#65533;GvI!zr&#65533;&#65533;&#65533;&#65533;&#65533;&#65533;k$9&#65533;&#65533;lD&#65533;0r&#65533;&#65533;&#65533;0&#65533;&#65533;B&#65533;&#65533;&#65533;U1&#65533;&#65533;&#65533;&#65533;'O&#65533;z&#65533;&#65533;OH&#65533;&#65533;&#65533;Py &#65533;cF&#65533;&#65533;>&#65533;{m&#65533;&#1917;}3&#65533;&#65533;eKi&#65533;1&#65533;&#65533;&#65533;&#65533;/&#65533;w&#65533;^&#65533;&#65533;>c&#759;&#65533;&#65533;&#65533;]&#65533;?&#65533;&#65533;&#65533;&#65533;&#65533;)#&#65533;L&#65533;&#954;&#65533;&#65533;&#65533;n&#65533;&#161;$	y&#65533;&#65533;&#65533;X&#65533;&#65533;&#65533; &#65533;V&#65533;b&#65533;%X&#1535;Km&#65533;&#65533;&#65533;s&#65533;0IHU:&#65533;&#1645;t&#65533;&#65533;>&#65533;j&#65533;&#65533;&#65533;{:3&#65533;pp&#65533;&#1062;T&#65533;g&#65533;}&#65533;&#65533;&#65533;&#65533;->&#65533;&#65533;<&#65533;&#65533;&#65533;k${&#65533;&#65533;&#65533;L_&#65533;ub&#65533;c>F&#65533;&#65533;&#65533;&#65533;|&#65533;P&#65533;r&#65533;&#65533;&#65533;&#65533;`7&#65533;&#65533;`&#65533;izG&#65533;&#65533;&#65533;&#65533;$k&#65533;&#65533;&#65533;&#65533;&#65533;&#65533;&#65533;&#65533;&#65533;&#65533;&#65533;&#65533;As&#65533;&#65533;X*&#65533;&#65533;o&#65533;&#65533;&#65533;[&#65533;S&#65533;	(&#65533;1&#65533;Q&#65533;z? &#65533;&#65533;&#65533;NRQ&#65533;x&#65533;1&#65533;-0R&#65533;&#65533;G&#65533;&#65533;&#65533;K&#65533;&#65533;&#65533;&#65533;"&#65533;y&#65533;h<&#65533;q&#65533;&#65533;&#65533;y&#65533;&#65533;m&#65533;&#65533;&#65533;&#1515;&#65533;&#65533;&#65533;&#65533;&#65533;&#65533;&#65533;&#65533;&#65533;&#65533;`&#65533;&N&#65533;&#65533;O&#65533;g&#65533;L&#65533;[7?&#65533;&#65533;)&#65533; b
&1$&#65533;&#1234;O")&#65533;)&#65533;&#65533;&#65533;b&#65533;&#65533;b&#2047;&#65533;.}&#65533;&#65533;&#65533;;&#65533;&#65533;c&#65533;&#65533;&#65533;bed&#65533;&#1774;&#65533;'K&#65533;&#65533;&#65533;`!q&#65533;-w:F&#65533;&#65533;&#65533;&#65533;&#65533;&#65533;&#65533;&#65533;3&#65533;C&#65533;&#65533;WdW;,W&#65533;v#&#65533;+(7o&N&#65533;&#65533;&#65533;&#65533;&#65533;-l&#65533;&#65533;"&#65533;%2V=y&#65533;m&#65533;&#1051;7&#65533;&#65533;f|&#65533;&#65533;&#65533;&#65533;wn&#65533;&#65533;&#65533;&#65533;&#65533;&#65533;}&#65533;y&#65533;&#65533;&#65533;_&#65533;&#65533;G&#65533;]~&#65533;&#1339;&#65533;&#65533;&#65533;}&#65533;&#65533;&#65533;~G#&#65533;&#65533;&#65533;&#65533;&#65533;_;&#65533;d&#626;&#65533;~&#65533;&#65533;w&#65533;&#65533;;&#65533;&#65533;&#65533;?&#65533;&#65533;&#65533;&#65533;&#65533;w_&#65533;&#65533;&#65533;&#65533;&#65533;&#65533;&#65533;O~&#65533;'&#65533;~&#173;e/>&#65533;"ST&#604;&#65533;&#65533;v&#65533;i%&#65533;Ta	&#65533;R&#65533;&#65533;&#65533;H&#65533;Nu&#65533;&#65533;&#65533;&#65533;Hzc<&#65533;U'&#65533;)&#65533;q&#65533;I&#65533;0&#65533;&#65533;Y&#65533;&#65533;.,&#65533;|&#65533;vDX&#65533;&#65533;W&#65533;&#65533;&#65533;&#65533;&#65533;OXtE&#65533;Q&#65533;&#65533;G.{<y&#65533;t&#65533;o&#65533;&#65533;&#65533;&#65533;&#65533;U|&#65533;&#65533;&#65533;%&#65533;&#65533;\&#65533;&#65533;6zU&#65533;&#65533;&#65533;&#65533;v&#65533;&#65533;	&#65533;&#65533;&#65533;&#65533;&#65533;3G&#1442;X	&#65533;NH&#65533;&#65533;clW&#65533;&#65533;&#65533;&#65533;&#65533;[&#65533;:&#65533;	4]&#65533;&#22303;eWVo&#65533;f|&#65533;&#65533;%&#65533;&#65533;G&#65533;&#65533;&#65533;&#65533;l&#428;CR&#65533;&#65533;U&#65533;&#65533;&#65533;&#65533;&#65533;&#65533;&#1062;&#65533;\&#65533;:<&#374;,&#65533;(y&#65533;X]!Y&#65533;&#65533;&#27011;^B&#65533;N&#65533;&#65533;&#1093;rm&#65533;e&#65533;&#65533;D&#65533;V)zq&#65533;&#65533;&#65533;H&#65533;q&#65533;&#65533;&#65533;&#65533;rJDz&#65533;C&#65533;&#65533;&#65533;P&#65533;I&#65533;&#65533;&#65533;4&#1038;&#65533;&#65533;-$O&#65533;&#65533;&#65533;&#65533;&#65533;>&#9401;/&#65533;&#65533;@&#65533;&#65533;S&#65533;&#65533;&#65533;B]Za3[&#65533;9&#65533;&#65533;PU&#65533;<a&#65533;&#65533;&#65533;&#65533;&#65533;!&#65533;&#65533;@&#65533;&#65533;X&#65533;y&#65533;&#65533;&#1812;&#65533;.xQ&#65533;&#65533;	nM&#65533;)&#65533;u&#65533;&#65533;&#65533;&#65533;~C&#65533;.&#65533;R&#65533;&#65533;B&#65533;&#65533;K>&#65533;z&#65533;&#65533;
4Nt&#65533;q#q&#65533;J&#65533;vE&#65533;!&#65533;T&#1764;(uN&#65533;IH&#65533;&#65533;nYp&#65533;&#65533;0w&#65533;&#65533;J&#65533;z&#65533;:=&#65533;}04&#661;&#65533;&#65533;S&#65533;&#65533;/.&#65533;a&#65533;&#65533;F[&#65533;&#65533;&#65533;*)&#578;<&#65533;c&#65533;&#65533;&#65533;vX&#65533;&#65533;&#65533;&#65533;v&#65533;&#1366;&#65533;f,8&#1280;&#65533;X,&#65533;&#65533;&#65533;&#65533;&#65533;&#65533;&#309;&#65533;&#65533;&#65533;6&#65533;D^d&#65533;&#65533;&#65533;&#65533;&#1092;&#65533;#YCn=:&#65533;&#65533;&#65533;?&#65533;&#65533;&#65533;#&#1892;v&#65533;&#65533;CKC&&#65533;#&#65533;&#65533;|&#65533;fz&#65533;&#65533;d}&#65533;/x&#65533;&#65533;@@54&#65533;&#65533;&#65533;&#65533;&#65533; &#65533;)w&#65533;&#65533;&#65533;d&#65533;&#65533;s&#65533;2~&#1132;E&#65533;&#65533;&#65533;d&#65533;&#65533;&#65533;(&#65533;\Eh&#65533;&#65533;B8&#65533;G8A&#65533;&#65533;q&#65533;9&#1874;&#65533;C&#65533;*|&#65533;$&#65533;&#65533;&#65533;B&#65533;D	&#65533;&#65533;.&#65533;&#65533;&#65533;&#65533;&#1578;&#65533;u&#65533;&#65533;&#581;Zd&#65533;pQr&#65533;aqQlh&#1255;&#676;	7&#65533;&#65533;&#65533;R2*&#65533;,<&#798;&#65533;&#65533;&#65533;SMy&#65533;&#65533;Z&#65533;PS	&#65533;&#65533;Nb&#65533;&#65533;m9=&#65533;h#XGN8&#65533;G3[&#65533;&#65533;L&#65533;&#65533;q&#65533;0&#65533;6;&#65533;&#65533;z(

&4]t8&#65533;2&#65533;&#65533;p&#65533;d&#65533;K&#65533;&#65533;Rd&#65533;&#65533;O&#65533;&#65533;&#65533;&#65533;C&#65533;v&#65533;&#65533;&#65533;&#65533;&#65533;&#65533;&#65533;U&#65533;(&#65533;&#65533;&#65533;&#65533;w&#65533;^&#65533;O>z&#1075;&#65533;&B&#10263;Zy&#65533;+g&#65533;[z&#65533;&#65533;&#65533;&#65533;#&#65533;od&#65533;&#901;]g&#65533;&#65533;&#65533;&#65533;T&#65533;T:Rz&#1755;&#65533;&#65533;/&#65533;&#65533;j`&#65533;&#65533;&#65533;&#65533;&#65533;&#65533;&#65533;&#65533;a&#65533;.&#65533;Jb&#65533;&#65533;!&#1434;&#65533;P&#65533;&#65533;&#65533;&#65533;Gb&#65533;&#65533;=&#65533;&#65533;&#65533;&#65533;&#65533;fo.[`R&#65533;&#65533;T&#65533;&#65533;7K&#65533;&#65533;V&#65533;X&#65533;&#65533;&#65533;)V&#65533;b\&#65533;
>oz&#65533;&#65533;}&#65533;&#65533;5&#65533;&#65533;&#65533;&#65533;[w&#65533;TUX&#65533;&#65533;= &#65533;&#65533;&#65533;&#65533;V&#65533;&#65533;&#65533;q&#65533;<&#65533;p&#65533;P&#65533;&#65533;&#65533;,;&#65533;&#65533;(&#65533;i&#65533;&#65533;&#65533;&#65533;L&#65533;h)&#65533;&#970;@&#65533;&#65533;&#65533;&#65533;+;?V&#65533;>DP&#65533;o|&#65533;z&#65533;xv&#65533;-O&#65533;&#65533;&#65533;&#65533;&#65533;&#65533;&#65533;O&#65533;u&#65533;&#65533;&#65533;i&#65533;&#65533;L7&#65533;&#65533;$&#65533;?{fW&#65533;[+d&#65533;pP&#1606;a&#65533;.-;&#65533;&#65533;:&#65533;&#65533;&#65533;&#65533;&#65533;Q&#1788;&#65533;[&#65533;&#65533;&#65533;Q|C&&#65533;r&#65533;{&#65533;kf&#65533;&#65533;SI^&#65533;&#65533;b&#65533;&#65533;f&#65533;&#65533;-G&#65533;&#65533;LE%&#65533;=&#65533;m9&#65533;&#65533;}&#65533;&#65533;&#65533;&#65533;&#1675;&#391;&#65533;~&#65533;&#37591;/&#65533;s3&#65533;&#65533;Q(r&#65533;&#65533;&#1897;&#65533;&#65533;Zf"&#65533;7YH&#65533;&#65533;&#65533;&#65533;&#65533;_~&#65533;&#65533;&#310;k&#65533;&#65533;&#65533;t>y&#65533;&#65533;&#65533;?&#65533;&#65533;&#65533;S&#65533;V/^&#65533;&#65533;&#65533;&#65533;^&#65533;&#65533;'&#65533;~bYa&#65533;V&#65533;6&#65533;&#1913;s&#65533;K1&#65533;&#65533;&#65533;&#65533;C&#933;&#65533;k&#1480;&#65533;d&#65533;B;&#65533;B&#1044;4&#65533;J4w&#65533;&#65533;E&#65533;&#65533;r&#65533;g&#65533;KuGh,rl&#65533;g&#65533;U&#65533;o&#65533;&#65533;l?Le1C%&#65533;&#65533;]&#65533;&#65533;&#65533;^&#65533;&#65533;&#65533;N^q&#65533;&#65533;&#65533;&#65533;$[&#65533;&#65533;&#65533;&#65533;&#65533;u&#65533;td&#838;&#1797;&#65533;&#65533;&#65533;&#65533;k&#65533;&#65533;&#65533;&#839;&#65533;&#65533;>&#65533;E&#65533;&#65533;]:=&#65533;&#65533; &#65533;d|&#65533;&#65533;Cv+-&#65533;&#65533;]&#65533;&#65533;1&#65533;<I&#65533;&#65533;&#65533;&#65533;uF&#65533;&#65533;pQ&#721;&#65533;&#65533;&#65533;W&#65533;&#65533;&#65533;&#65533;&#65533;&#65533;&#65533;&#65533;&#65533;iF"&#65533;K&#65533;&#65533;&#65533;^VJr {@&#65533;&#65533;i&#65533;&#65533;&#65533;&#65533;&#65533;&#65533;&#65533;&#65533;>=&#65533;&#65533;&#65533;m&#65533;#&#65533;&#65533;&#65533;e&#65533;&#65533;&#65533;&#65533;51&#65533;&#65533;H&#65533;&Nfc&#65533;&#609;&&#65533;p&#65533;&#65533;I&#65533;VYR&#65533;5&#65533;&#800;&#65533;$MQ&#178;&#65533;ozS&#65533;&#65533;&#65533;Aj&#65533;&#65533;&#65533;l>&#65533;7&#65533;S&#65533;I&#65533;&#65533;&#65533;(&&#65533;F&#65533;&#65533;}p&#65533;&#65533;f&#65533;&#65533;&#65533;&#65533;&#1783;&#65533;!&#65533;&#65533;&#65533;&#65533;cD&#65533;&#65533;|&#65533;&#65533;#&#65533;&#65533;m&#65533;&#65533;&#65533;}&#65533;_X2#&#65533;}{&#65533;&#941;&#65533;&#65533;&#65533;I&#65533;&#65533;&#65533;&#65533;>&#65533;&#65533;&#135;&#65533;&#65533;|&#65533;&#65533;7&#65533;]&#65533;A0&#65533;&#65533;[&#65533;?&#65533;&#65533;O&#65533;g?z&#467;&#65533;n&#65533;&#65533;)&#65533;&#65533;&#65533;&#65533;>&#65533;&#65533;&#65533;O?&#65533;&#35839;&#65533;&#65533;&#65533;&#65533;&#65533;_&#65533;&#65533;&#65533;&#65533;|&#65533;&#65533;W?&#65533;&#1103;~&#65533;g&#65533;&#65533;&#65533;&#383;&#65533;&#65533;&#65533;&#65533; IX&#65533;pM&#485;z&#65533;&#65533;q&#65533;&#65533;!pW&#65533;&#65533;&#65533;&#65533;&#65533;x!y&#65533;&#210;&#65533;h&#65533;&#65533;!&#65533;&#65533;&#65533;&#65533;0&#1322;&#65533;&%&#65533;/&#65533;&#65533;&#65533;2&#65533;&#65533;.z&#65533;&#65533;K	DL&#65533;Os[&#65533;&#65533;&#65533;j&#65533;T&#65533;&#65533;&#65533;v&#65533;&#65533;a&#65533;F&#65533;OH&#65533;&#65533;&#65533;S,&#65533;A&#65533;&#65533;&#65533;&#65533;#&#65533;&#65533;&#65533;2{&#65533;&#65533;&#65533;&#65533;S&#65533;V&#65533;&#65533;-&#65533;'&#65533;pL&#65533;<%b&#65533;&#65533;&#65533;&#65533;&#65533; Y.&#65533;&#65533;M&#65533;sy&#65533;&#65533;&#763; &#1058;&#730;&#65533;[&#65533;Q+2&#65533;&#65533;&#65533;`&#65533;=KS0&#65533;S&#513;k&#65533;f&#645;:&#561;&#65533;~9N&#65533;_&#65533;J&#65533;3&#65533;u,	&#65533;28EH-@&#65533;2&#65533;&#65533;axY-9&#65533;h&#65533;&#65533;&#65533;x&#65533;P&#65533;&#65533;b&#65533;T
~&#65533;&#65533;&#65533;'>$I&#65533;p+&#328;&#65533;&#65533;\&#1995;&#65533;&#1182;&#65533;&#65533;&#881;4&#65533;&#65533;&#65533;&#65533;&#65533;g&#65533; b&#65533;Xr;c&#65533;&#65533;]&#65533;u&#65533;&#65533;)&#65533;Rs&#65533;&#65533;&#65533;&#65533;u&#65533;p&&#327;&#65533;&#65533;@&#65533;5Q&#65533;&#65533;e&#65533;&#65533;=&#65533;ti8jB%r&#65533;&#65533;&#65533;9I&#65533;|&#65533;&#65533;)0&#65533;#&#65533;&#65533;&#65533;'2&#65533;E&#65533;q)]<p0&#55261;:f&#65533;&#65533;&#65533;	eN&#65533;d&#65533;LN&#65533;&#65533;V@&#65533;&#65533;&#286;W&#65533;&#65533;&#65533;&#65533;&#65533;&#65533;*i\&#65533;y1&#65533;*&#65533;;&#65533;&#65533;&#65533;.&#65533;@&#65533;&#735;*&#65533;&#65533;&#65533;&#65533;t&#65533;&#65533;,\fg|&#65533;&#65533;&#65533;&#65533;wL&#65533;&#65533;&#65533;;|q&#65533;&#65533;"H&#65533;#&#65533;&#65533;Z&#65533;&#65533;
#.RVo&#65533;&#65533;&#65533;&#65533;&#65533; 8K&#65533;\&#65533; 
&#65533;&#65533;&#294;'&#65533;b&#912;&#65533; &#65533;)&#65533;&#502;.&#65533;u&#65533;E &#65533;&#65533;&#65533;&#65533;&#65533;&#65533;( 8&#65533;&#65533;&#65533;U&#65533;&#65533;&#65533;&#65533;&#65533;&#65533;h	&#65533;"&#65533;&#65533;&#65533;&#542;M&#65533;g`Lp&#65533;|&#65533;&#65533;]+&#65533;&#65533;Y&#65533;)B&#65533;&#65533;&#1298;B&#65533;V|&#65533;,&#65533;K&#65533;XWu`G&#65533;A2&#65533;M&#65533;&#65533;&#65533;&#65533;	&#65533;&#65533;&#65533;&#65533;*&#65533;&#65533;i&#65533;&#65533;D&#65533;&#1366;]&#65533;6ab&#65533;?@T;&#65533;&#65533;&#65533;`e&#65533;&#65533;z&#65533;&#65533;zx&#65533;:&#65533;&#65533;-&#760;&#65533;h&#20327;'q&#65533;3&#65533;p_&#65533;&#65533;:[i&#65533;&#65533;=s&#65533;&#65533;d&#65533;&#65533;-&#65533;X&#65533;f&#65533;&#65533;4
Y=&#65533;&#65533;&#65533;&#65533;$&#65533;&#65533;(&#65533;&#65533;&#65533;X&#65533;E3&#65533;&#65533;f&#65533;h&#65533;h&#65533;3~&#65533;&#65533;;.&#65533;&#50277;&#65533;&#65533;aFxU.8|&#65533;Y&#65533;'ifRZO&#65533;F&#65533;&#65533;&#65533;&#65533;&#65533;8EN&#65533;&#65533;O[&#65533;&#65533;4&#65533;>&#65533;&#65533;>&#65533;5&#65533;QB&#65533;&#65533;&#65533;g8^XBz5&#65533;q&#65533;i6'Y8w&#65533;&#65533;&#65533;&#65533;B&#65533;n&#2038;&#65533;&#65533;S&#65533;&#65533;&#65533;&#65533;&#65533;u&#65533;/&#1169;&#65533;&#65533;&#65533;b&#65533;&#65533;[:&#65533;&#65533;&#65533;&#65533;&#65533;&#65533;&#65533;&#65533;&#65533;r&#65533;&#838;&#65533;z&#65533;1&#65533;n&#65533;^E&#65533;Lk~&#65533;"h&#65533;#^&#65533;&#65533;&#65533;M&#65533;l&#65533;&#65533;&#65533;@&#327;&#65533;Bs=N&#65533;&#65533;Y&#65533;^&#65533;&#246;&#65533;S&#65533;~&#65533;&#65533;94&#65533;&#65533;QI&#65533;&#65533;ys~D&#65533;-&#65533;&#65533;&#65533; &#65533;*R&#65533;C&#65533;{&#1645;&#65533;B&#65533;
`&#65533;&#65533;<#&#65533;h&#65533;l&#65533;>q&&#65533;&#65533;&#608;R&#65533;&#65533;&#65533;#&#65533;&#65533;
&#65533;&#65533;*Xi&#65533;&#65533;&#65533;X&#65533;~&#65533;	&#65533;~&#65533;&#65533;&#65533;3&#65533;&#65533;&#65533;&#65533;>&#65533;e&#65533;&#65533;&#65533;[t&#65533;&#65533;]&#65533;C(&#65533;&#65533;?M{&#65533;&#65533;+&#65533;b&#65533;&#65533;&#65533;&#65533;r&#65533;&#65533;&#65533;1&#65533;#&#65533;&#65533;&#65533;&#65533;8->&#65533;&#65533;&#65533;&#65533;l&#65533;&#65533;&#65533;&#65533;\&#65533;0YN&#65533;1&#65533;&#65533;3&#65533;&#65533;&#65533;&#65533;&#65533;qw&#65533;-&#65533;x1&#65533;-&#65533;&#65533;[p&#65533;j&#65533;d: DX&#65533;&#65533;0Y&#65533;o&#65533;&#65533;&#65533;&#65533;&#65533;U&#65533;&#65533;&#65533;>l&#65533;n2G&#65533;e&#65533;&#65533;W8a&#65533;&#65533;&#65533;&#65533;&#65533;-e<CUI&#65533;W&#65533;+&#65533;?&#65533;(&#65533;{&#65533;3&#65533;"3s&#65533;&#65533;&#65533;&#65533;&#65533;&#65533;&#65533;t&#65533;\n&#65533;&#455;s!&#65533;&#65533;	1&#65533;q&#65533;t&#65533;&#65533;&#65533;&#65533;b&#65533;Z&#65533;i&#65533;7&#65533;&#65533;sJ&#65533;&#65533;&#65533;zC&#65533;&#65533;&#65533;&#65533;woW&#65533;J&#65533;&#65533;@&#65533;&#65533;B&#65533;&#65533;&#65533;&#65533;&#65533;a&#65533;&#65533;&#65533;E&#65533;O&#65533;&#65533;fT&#65533;Ux&#65533;2&#65533;N&#65533;&#65533;#&#65533;&#65533;&#65533;Si&#144;)&#65533;&#65533;&#65533;&#65533;/&#65533;&#65533;qp&#65533;&#65533;&#65533;&#65533;&#65533;-&#65533;&#65533;.r&#65533;&#65533;&#65533;7=>k&#65533;&&#65533;&#65533;&#789;&#65533;&#65533;IjUt&#65533;&&#65533;i&#1060;0&#65533;&#65533;V:&#65533;A&#65533;<	b&#65533;&#1011;&#65533;&#65533;2&#65533;4&#65533;&#65533;&#65533;z&#65533;&#313;[*)*&#65533;W8j&#65533;&#65533;&#65533;Zq&#65533;&#65533;P&#65533;g&#2028;&#65533;&#65533;]&#65533;&#65533;r5!&#65533;P&#65533;&#65533;y&#65533;&#65533;3&#65533;&#65533;w&#65533;I<&#65533;&#65533;&#65533;&#242;&#65533;&#65533;u&#65533;r&#65533; &#65533;&#65533;&#65533;d &#65533;7
&#65533;&#65533;&#1393;&#65533;&#65533;&#65533;&#65533;(&#65533;&#65533;&#65533;&#65533;&#65533;&#65533;&#65533;&#65533;&#65533;&#65533;&#65533;AMk$
E&#65533;0&#65533;&#65533;d_&#65533;V f&#65533;&#65533;&#814;o_&#65533;&#870;<&#65533;&#65533;H#\&#65533;6#> &#65533;&#65533;&#65533;?Hn9'&#65533;o&#65533;&#65533;&#65533;g?&#65533;&#65533;?&#65533;&#65533;Odp,&#65533;F&#65533;&#65533;[_|&#65533;&#65533;&#65533;&#65533;&#65533;&#65533;&#65533;&#65533;&#65533;2&#65533;&#65533;&#65533;&#65533;&#65533;&#65533;&#65533;&#65533;z&#65533;G?&#65533;&#65533;'?&#65533;&#65533;&#65533;&#65533;&#65533;u&#65533;a&#65533;&#65533;&#65533;&#65533;&#65533;&#65533;&#65533;&#65533;&#65533;&#65533;&#65533;f&#65533;&#65533;?&#65533;&#65533;&#65533;&#65533;&#65533;&#875;D?&#65533;Z&#65533;&#65533;&#65533;uN\&#65533;I\g&#65533;&#65533;&#65533;&#65533;>&#65533;&#65533;/&#65533;&#65533;o&#65533;_<~&#65533;&#65533;k9..&#65533;&#647;&#65533;&#65533;do&#65533;&#65533;i&#65533;&#65533;:!&&#48504;&#65533;&#65533;j]Z&#65533;9* s.&#65533;&#65533;	&#65533;#&#65533;&#65533;&#65533;kr&#65533;&#65533;&#65533;Hv."&#65533;1&#65533;&#65533;&#65533;&#65533;*&#65533;H&#65533;S}&#65533;L\M&#273;'&#65533;I&#65533;)&#65533;&#65533;Kb&#65533;&#65533;,&#65533;]&#65533;&#65533;&#65533;?&#65533;&#65533;#L)&#65533;&#65533;&#65533;> -&#65533;&#65533;S&#65533;b&#65533;&#65533;&#1202;N&#65533;R&#65533;^_/&#65533;&#65533;$&#65533;&#65533;%{&#170;[&#164;r&#65533;.&#65533; &#65533;6&#65533;&#1288;
v|&#1791;&#65533;c&#65533;~&#65533;l&#65533;&#65533;^m&#65533;^&#65533;0&#65533;G&#65533;&#65533;&#65533;&#65533;%P&#65533;&#65533;@&#375;&#65533;&#65533;&#65533;&BV&#65533;`3&#65533;&#65533;&#65533;&#1392;<&#65533;&#65533;LPF&#65533;Hb&#65533;HY&#65533;&#65533;&#65533;&#65533;J&#65533;G&#65533;&#65533;`&#65533;&#65533;U&#65533;g&#65533;&#65533;&#65533;&#65533;^&#65533;&#65533;&#65533;*8&#65533;lf&#65533;&#65533;&#1322;&#65533;&#65533;
&#65533;&#65533;T5&#65533;3&#65533;&#65533;%&#65533;&#65533;k	H+4G%&#65533;L&&#65533;&#65533;&#65533;8i&#65533;vl<g&#65533;$&#65533;&#65533;`&#65533;XH&#65533;EM&#65533;&#65533;Q&#65533;&#65533;!\&#65533;&#65533;&#65533;n&#851;h|&#65533;>&#65533;(&#65533;E^&#65533;&#65533;\&#65533;*|&#1259;gQV&#65533;&#65533;&#65533;;fA^&#65533;	&#65533;S&#65533;&#65533;F&#65533;;&#65533;f&#65533;W&#65533;&#65533;oP&#65533;<&#65533;&#65533;&#65533;&#65533;&#780;&#65533;V&#65533;A&#65533;8&#65533;&#65533;&#65533;T&#65533;&#65533;&#65533;Jb&#65533;&#65533;&#65533;O&#65533;A&#65533;&#65533;&#65533;,j&#65533;&#65533;&#65533; &#65533;^0&#65533;fQ&#65533;&#65533;&#65533;H8&#65533;'&#65533;&#65533;&#65533;&#65533;G&#65533;m&#65533;h&#65533;h&#65533;&#65533;&#65533;8&#65533;'C8,w&#65533;8&#65533;&#65533;`&#65533;&#65533;&#65533;&#65533;'2P&#65533;&#65533;&#65533;? &#1513;&#65533;&#65533;&#65533;&#1566;tqQ&#65533;&#65533;A9
N&#65533;&#65533;p&#65533;m&#65533;Pml:sIO&7&#65533;W0I&#65533;i&#65533;&#65533;v4&#65533;7&#65533;&#65533;&#65533;&#65533;P&#65533;&#65533;^^g&#65533;p&#65533;.:F&#65533;&#65533;&#65533;,&#65533;1~o>&#65533;[B&#65533;A&#65533;&#65533;A&#65533;T&#65533;2a&#960;&#65533;FI^&#65533;&#65533;&#65533;&#213;&#1896;rU&#681;&#65533;d&#65533;y&#65533;&#1188;&#65533;&#65533;&#281;b&#65533;M+&#65533;&#65533;&#464;&#65533;w&#65533;Y~&#65533;f&#65533;%#<&#65533;o&#65533;&#65533;8&#65533;&#65533;&#1624;&#65533;NFz&#65533;&#65533;z-&#65533;&#65533;-P&#65533;&#65533;&#65533;&#65533;)&#65533;-&#65533;1.&#65533;&#65533;\+&#40182;s&#1878;h&#65533;_&#65533;	&#65533;#&#65533;&#65533;_7:;&#65533;&#65533;&#65533;&#65533; &#65533;;0&#65533;g.&#65533;&#65533;Tl&#65533;&#65533;&#65533;&#65533;&#31710;&#65533;&#65533;g/^=&#65533;-&#65533;/)&#65533;=k&#65533;5&#65533;&#65533;0&#65533;&#65533;q&#1477;B&#65533; &#65533;;7&#65533;&#65533;&#65533;&#65533;(&#65533;&#548;5N&#65533;._X&#65533;X&#65533;&#65533;%&#65533;V&#65533;p4&#65533;+:&#65533;$&#65533;&#65533;HY&#46025;&#65533;&#65533;8@rF&#65533;&#65533;&#65533;&#65533;&#65533;&#65533;&#65533;qWG&#65533;J&#65533;&#65533;&#65533;Db&#65533;&#65533;&#65533;Y&#65533;=&#65533;&#65533;&#65533;&#65533;{X0&#65533;&#65533;#s&#65533;&#65533;~&#65533;&#65533; &#65533;=&&#65533;9
OL<&#65533;&#65533;M&#65533;s&#65533;.&#65533;.v&#65533;&#65533;&#65533;&#65533;&#65533;>H&#65533;%B&#65533;&#65533;&#65533;&#65533;&#65533;l&#65533;@tg&#65533;&#65533;&#65533;/&#65533;P&#65533;o&#65533;&#65533;&#65533;&#65533;&#65533;&#654;&#65533;n&#987;&#65533;ng&#65533;[&#65533;h&#65533;&#65533;V)G&#65533;&#65533;&#65533;&#65533;&#65533;gUI&#65533;&#65533;U/&#65533;&#65533;u&#65533;^&#65533;&#65533;wsK&#65533;&#65533;.&#65533;&#65533;S&#65533;R&#65533;Y&#65533;&#65533;uwZ&#65533;&#65533;;q&#65533;&#65533;i6L&#65533;T&#65533;&#65533;Ya&#65533;&#65533;rtx&#65533;[&#65533;D&#1226;&#65533;&#65533;D/&#65533;O&#65533;&#65533;h&#1710;!
&#65533;&#65533;&#65533;O&#65533;O&#65533;&#65533;o-Al~&#65533;&#65533;k&#65533;&#65533;*xn&#63765;JF&#65533;&#65533;kbH&#65533;&#65533;&#65533;={m&#65533;&#65533;_&#65533;5M&#65533;&#65533;&#65533;&#65533;&#65533;&#65533;e{	&#65533;&#65533;&#65533;X&#65533;f&#65533;&#65533;?M&#65533;&#65533;Sag\&#65533;&#65533;&#65533;	&#65533;&#647;&#65533;&#65533;i;&#65533;&#65533;&#65533;!D&#65533;&#65533;c&#65533;aS&#65533;&#65533;~&#65533;&/3&#65533;H&#65533;&#65533;&#65533;Q&#65533;i&#65533;&#65533;&#65533;&#610;&#65533;&#65533;J&#1050;&#65533;X@ &#65533;&#700;&#65533;>`,>&#65533;s&#65533;&#65533;&#65533;u&#65533;&#65533;6&#65533;tD&#65533;&#65533;&#65533;&#65533;&#65533;1&#65533;;.u&#65533;%G&#65533;W&#65533;&#65533;B&#65533;6x&#65533;3J&#65533;0A&#65533;&#65533;@&#65533;&#65533;mb&#65533;'x&#65533;&#65533;, V&#65533;2X&#65533;&#65533;7q&#65533;&#65533;x&#65533;J\J&#65533;O&#65533;&#65533;
&#65533;V&#65533;)&#65533;X4&#65533;&#65533;e&#65533;&#65533;&#65533;&#65533;&LN59&#65533;&#65533;&#628;&#65533;&#65533;z(&#65533;&#65533;\&#65533;&#231;&#65533;&#65533;&#65533;ya&#65533;Y'&#1999;&#65533;&#65533;&#65533;%&#65533;%\&#65533;Bu&#65533;H&#65533;1!&#65533;k&#65533;&#65533;&#65533;(08w&#65533;g&#65533;&#65533;&#65533;&#65533;&#65533;?&#65533;&#65533;&#65533;I&#65533;x8S&#1020;&#65533;%&#65533;&#65533;&#65533;h&#65533;&#65533;q&#65533;&#65533;&#65533;&#65533;&#65533;L&#65533;&#65533;&#1668;&#65533;!\#J+&#965;&#65533; &#65533;&#65533;}&#65533;$&#65533;&#65533;&#65533;t&#65533;&#65533;&#65533;&#65533;)&#65533;]&#706;&#65533;&#65533;A&#65533;| &#65533;&#65533;|&#65533;*6f&#65533;&#65533;&#65533;&#65533;}94n&#65533;&#65533;FNZp&#65533;&#65533;&#65533;&#1201;&#65533;:e&#65533;&#65533;&#65533;9R&#65533;&#65533;&#65533;(nR`&#65533;F&#65533;<F4_&#65533;&#65533;:U&#65533;&#65533;&#65533;&#65533;&#65533;&#65533;B&#65533;&#65533;&#65533;Kq&#65533;&#65533;L&#65533;@&#65533;&#65533;&#65533;#=&#65533; &#65533;&#877;Mnl
&Q2@Z>&#1240;02&#65533;&#65533;9+&#65533;&#934;0t`&#65533;6&#65533;&#65533;0u?&#65533;&#65533;x]&#65533;&#65533;&#65533;&#65533;Ov&#65533;&#65533;&#65533;&#65533;&#65533;&#65533;&#65533;+Q&#65533;L&#65533;'&#65533;=&#65533;s&#65533;&#65533;&#65533;&#65533;&#65533;&#65533;&#65533;&#65533;&#65533;&#65533;&#65533;&#65533;O&#65533;&#65533;&#65533;_~&#65533;&#65533;cI&#65533;&#65533;&#65533;&#1148;tU:&#65533;&#65533;-]&#65533;&#65533;-&#65533;&#65533;&#1791;&#65533;7&#65533;&#406;&#1779;&#1438;&#65533;&#65533;&#65533;!O&#65533;h&#65533;t&#65533;&#65533;A&#65533;G&#65533;&#65533;&#65533;	&#65533;&#65533;&#65533; &#65533;&#61956;Ov
A&#65533;&#65533;&#65533;&#65533;&#65533;c&#65533;_&#65533;&#65533;&#65533;&#65533;
&#65533;,&#65533;g&#65533;&#65533;&#65533;&#65533;l&#65533;T&#65533;&#65533;u&#65533;<&#65533;&#65533;x&#65533;&#65533;S &#65533;&#65533;&#65533;@&#65533;t&#65533;c&#65533;<7&#65533;&#65533;&#65533;&#65533;%&#65533;nT&#65533;&#65533;S(&#65533;*7#H&#65533;&#65533;&#65533;Q&#65533;&#65533;&#65533;&#65533;&#65533;S"&#65533;c&#65533;&#65533;&#65533;&#65533;&#65533;&#65533;&#65533;h&#65533;.&#741;&#65533;&#7820;&#65533;&#65533;&#65533;&#65533;&#65533;wR'kR &#65533;/&#65533;K&#65533;7<&#65533;L&#65533;A&#65533;&#65533;&#780;18s&#65533;&#626;?&#65533;W&#65533;&#65533;L&#65533;&#65533;&#65533;/&#65533;t&#65533;&#65533;&#65533;H&#65533;&#65533;&#27671;&#65533;_pKL&#65533;&#65533;&#65533;&#65533;&#65533;RK&#65533;H&#810;d&#863;b<&#65533;XR&#65533;bx
&#65533;&#177;f&#65533;&#65533;0cF&#65533;&#65533;v&#65533;&#65533;&#65533;YN&#65533;qD&#65533;.&#65533;&#65533;b&#65533;&#65533;(&#65533;9&#65533;&#1649;&#65533;aC&#65533;
wH&#65533;&#65533;&#65533;nhZ#&#65533;&#65533;&#65533;L~Y9&#65533;&#65533;&#65533;%&#65533;F&#65533;&#65533;b{&&#65533;&#65533;&#65533;[AaBU1&#65533;&#180;Di@7L,y-&#65533;\N&#65533;p&#65533;f|a&#65533;K)d9&#65533;ij&#65533;&#65533;&#65533;&mG&#65533;i&#65533;&#65533;&#65533;q&#660;'S&#65533;&#65533;$J;A,&#968;&#65533;Q&#65533;9&#65533;&#65533;&#65533;p&#65533;x&#65533;S*b}&#65533;&#65533;D%&#65533;&#65533;&#65533;U&#65533;&#65533;"S&#65533; "&#65533;&#65533;~9&#65533;J&#65533;&#65533;L&#65533;R/b&#65533;&#65533;&#65533;&#65533;&#65533;&#65533;&#65533;&#65533;S&#261;&#65533;&#65533;&#65533;}.&#1753;_&#65533;d&#65533;d1&#65533;N:^*&#65533;&#995;&#1538;T&#65533;&#65533;&#65533;J&#65533;&#223;\.&#65533;`1_&#65533;&#65533;&#65533;&#65533;y&#65533;Ls&#65533;1&#65533;&#65533;R=$l7&#65533;&#65533;^&#65533;&#65533;&#65533;&#65533;&#65533;&#65533;>&#65533;&#65533;&#65533;&#65533;T&#65533;&#65533; !&#65533;&#39347;V&#65533;&#65533;0&#65533;t&#65533;&#65533;a&#65533;I&#65533;&#65533;&#65533;&#65533;&#65533;&&#65533;?&#65533;&#65533;J&#65533;S  &#65533;F&#65533;Hpeni&#65533;&#65533;ay&#65533;NPA&#35020;&#65533;O&#65533;&#65533;ux&#65533;~
&#65533;&&#65533;&#65533;n5D~&#65533;&#65533;[Fx&#65533;&#65533;f~&#558;]s&#65533;&#65533;&#65533;&#65533;@&#65533;5&#65533;&#65533;,&#65533;kL&#65533;>Og&#65533;&#65533;$4&#65533;&#65533;&#65533;/4&#65533;&#65533;	&#65533; &#65533;&#65533;Fc&#65533;H&#65533;&#65533;&#65533;l.&#2020;&#65533;&#1053;&#65533;
U&#65533;0[&#65533;&#65533;&#65533;a&#65533;&#65533;&&#65533;&#65533;N&#757;-z"&#65533;Oq&#65533;yB_&#65533;|&#65533;&#65533;&#65533;)408&#65533;$&#65533;
&#65533;&#65533;&#65533;
&#866;!8&#65533;(&#65533;&#65533;&#65533;n&#65533; &#1563;&#65533;&#65533;&#65533;%qI&#65533;w&#65533;&#65533;&#65533;&#65533;q&#65533;p&#65533;&#65533;8W&#65533;8&#65533;&#65533;&#65533;k.8,&#65533;&#65533;&#1565;&#65533;&#1905;&#65533;#&#65533;s&#65533;@&#65533;&#65533;x&#65533;&#1169;&#65533;&#65533;&#65533;UHp&#65533;+\MD&#65533;2/&#65533;&#65533;(&#65533;&#65533;&#65533;&#65533;8&#65533;&#65533;G&#65533;&#65533;&#65533;
&#65533;c&#65533;c&#65533;&#65533;]Hnx#&#65533;B&#65533;)4;&#65533;&#990;&#65533;3rZ{%&#65533;&#65533;q&#65533;&#65533;&#65533;&#65533;&#65533;&#65533;G/=~&#65533;m}&#65533;L&#65533;S&#65533;I&#65533;=@G0Bf~&#409;&#65533;y&#65533;&#65533;=^&#65533;;&#1913;'&#65533;k&#65533;Y&#65533;&#65533;&#65533;&#65533;n&#65533;&#65533;&#65533;l&#65533;v&#65533;&#65533;&#20715;> &#1783;s&#65533;  S&#65533; J*@&#65533;&#65533;[&#65533;&#65533;3&#65533;&#65533;&#65533;z9&#65533;lBbr&#65533;&#65533;=&#65533;&#65533;&#65533;/&#65533;&#65533;&#65533;&#561;U&#65533;&#65533;&#65533;7	So&#65533;&#65533;Z&#65533;&#65533;p&#65533;h&#65533;7&#65533;&#65533;&#1508;&#65533;?rjy&#65533;#7&#65533;;&#65533;&#65533;'&#65533;&#65533;&#65533;g&#65533;&#65533;&#65533;&&#65533;S`&#65533;&#65533;&#65533;&#65533;|&#65533;&#6946;&#65533;$&#65533;p]Lw&#65533;&#65533;g&#65533;&#65533;?&#65533;%}*&#65533;W&#65533;iown&#65533;C>&#65533;&#65533;qf&#42050;&#65533;"R0&#65533;&#1228;	&#65533;&#65533;&#65533;&#65533;Xm&#65533;&#958940;#z#&#367;&#65533;&#65533;]_&#65533;B&#65533;&#1809;c2&#486;&#65533;&#65533;&#65533;d&#65533;&#65533;(&#65533;?&#65533;&#65533;&#65533;&#65533;FP*(&#65533;!&#65533;.'is&#65533;w*+#: &#65533;&#65533;ab&#8755;&#65533;&#65533;&#65533;&#65533;P&&#65533;a&#65533;&#65533;D&#65533;&#65533;&#65533;=&#65533;&#65533;7&#65533;J&#65533;&#65533;\&#65533;&#65533;&#65533;F&#65533;>9M&#65533;&#65533;&&#65533;j&#65533;&#65533;s&#65533;&#65533;HW&#65533;&#65533;8&#65533;&#65533;D&#65533;&#65533;4c6&#65533;&#65533;-&#65533;&#65533;&#65533;N&#65533;&#65533;x&#65533;&#65533;]&#1120;&#65533;&#65533;|&#65533;&#65533;h&#65533;OS.3o&#65533;&#65533;&#65533;O&#65533;g&#65533;0&#65533;t_G&#65533;P&#65533;&#65533;&#65533;&#65533;&#65533;&#65533;B&#65533;&#65533;,&#65533;&#65533;&#65533;WJ&#65533;g&#65533;K&#65533;&#65533;0&#65533;&#65533;&#65533;E&#65533;&#65533;HHv&#65533;&#1021;&#1240;&#65533;&#65533;&#65533;&#37960;&#65533;&#65533;5&#65533;&#65533;&#615;2&#65533;&#65533;K8 %&#65533;ii&#65533;xC&#65533;&#65533;&#65533;&#65533;K&#65533;f&#65533;&#65533;m&#65533;}&#65533;iw&#65533;&#65533;TY&#1642;`&#65533;&#65533;&#65533;ZQ1_f^F&#65533;&#65533;&#65533;!&#65533;(&#65533;&#65533;&#65533;@&#65533;&#65533;1&#65533;Tn&#1098933;X=&#65533;&#65533;&#65533;Y&#65533;s&#65533;9o&#65533;&#65533;!T&#65533;' [<pP;&#65533;&#65533;&#65533;Pk&#65533;&#1837;`S&#65533;PKb&#65533;&#65533;&#65533;&#65533;&#65533;,37&#65533;y&#65533;&#65533;&#65533;P=&#65533;%&#65533;&#65533;r&#65533;&#65533;&#65533;Ne&#65533;`g&#65533;f&#65533;&#65533;p&#65533;>&#65533;&#65533;@&#65533;_&#65533;&#65533;_&#65533;x&#65533;&#65533;&#65533;&#65533;&#65533;<|h&#65533;L&#65533;|&#65533;O&#65533;-&#65533;k&#65533;&#65533;&#65533;&#65533;&#1619;&#65533;&#1006;&#65533;&#65533;>yd&#65533;L&#65533;&#65533;&#65533;&#65533;E&#65533;:=o?E&#65533;&#729;^&#65533;&#65533;&#65533;O>}&#65533;;X&#65533;&#65533;Y_&#65533;@f0&#65533;&#65533;e&#65533;&#65533;3&#65533;E&#65533;&#65533;.&#65533;&#65533;&#65533;1B&#65533;uYx&#65533;&#65533;]&#65533;XV&#65533;" &#65533;l&#65533;&#65533;v&#65533;&#65533;	&#65533;&#738;-&#65533;5$&#65533;U&#65533;&#65533;qy&#65533;&#65533;&#65533;'E_+&#550;&#65533;N&#65533;e&#65533;!&#65533;p8\p&#65533;&#65533;&#65533;&#65533;&#65533;&#65533;e&#65533;u&#65533;&#65533;&#65533;&#65533;!|%&#65533;&#65533;&#65533;c&#65533;\&#65533;bQ7&#65533;&#65533;!&#65533;D&#832;&#65533;Eh&#65533;S&#65533;w&#65533;&#1156;7T&#65533;d&#65533;c &#65533;&#65533;3&#65533;o&#65533;&#65533;&#65533;C&#65533;~&#65533;&#65533;&#65533;&#65533;u&#65533;&#65533;&#65533;&#65533;t&#65533;$:&#65533;&#65533;&#65533;&#65533;&#65533;<&#65533;q&#65533;&#65533;&#65533;:UG&#1549;4&#65533;&#65533;vZp&#65533;t&#65533;H&#65533;<&#65533;/X&#65533;&#65533;&#65533;&#65533;z&#867;Z&#65533;k&#65533;&#1100;&#65533;&#65533;OB&#65533;-@&#65533;`h[&#65533;&#65533;I&#65533;&#65533;&#65533; &#65533;i&#65533;OY>&#65533;[ ~pe.[&#65533;d&#65533;2WH`&#65533;"&#65533;#&#65533;`&#65533;[&#65533;&#65533;&#65533;W&#65533;&#65533;*&#930;J#&#65533;Y&#65533; &#65533;&#65533;&#65533;&#1122;]&#65533;Ra&#65533;A0&#65533;&#65533;i&#65533;0N&#65533;dR&#65533;&#65533;=V&#65533;&#65533;J&#65533;j&#65533;#&#1098;&#65533;M'&#65533;:&#65533;V:&#65533;m&#227;&#65533;&#65533;&#682;  @ IDAT&#65533;&#65533;	&#65533;&#65533;x&#65533;ee&#65533;&#65533;Ki&#1154;I7&#65533;&#65533;1]9&#65533;Wf,&#65533;DD&#65533;&#65533;&8r&#65533;d&#65533;&#65533;&#65533;&#65533;&#65533;s&#65533;&#65533;&#65533;K&#65533;U&#65533;&#65533;&#65533;&#65533;CpV&#65533;Z&#65533;&#65533;'&#65533;-&#65533;;eE&#65533;&#65533;&#65533;&#65533;c;&#65533;i4&#65533;NH&#65533;0&#65533;&#65533;&#65533;&#65533;L&#65533;9
&#65533;a&#65533;m&#65533;&#45720;&#65533;I&#65533;&#65533;&#65533;&#65533;&#65533;V&#65533;n&#852;&#65533;%mF;&#65533;&#65533;,&#65533;&#577;e&#65533;&#65533;&#65533;.&#65533;&#65533;s&#65533;-&#65533;@&#65533;&#65533;Q&#65533;&#65533;&#65533;&&#2209;&#65533;*Bk&#65533;qC&#65533;V&#65533;u&#65533;&#65533;&#65533;>!&#65533;Sdx&#65533;9&#65533;&#65533;&#65533;K&#1505;&#65533;&#65533;&#65533;&RE&#65533;&#786;4&#65533;/I_&#65533;&#65533;g&#990;n&#65533;&#65533;d&#65533;&#65533;&#65533;)&#65533;;@&#65533;wJI$&#65533;&#65533;&#65533;N&#65533;&#65533;&#65533;&#65533;&#65533;&#65533;>~&#65533;&#65533;&#21735;O&#65533;&#1024;&#65533;%&#65533;!&#65533;&#980;&#65533;?&#1528;&#65533;!&#65533;&#65533;&#65533;&#65533;*&#65533;&#65533;Y&#65533;y&#65533;&#65533;K?yX&#65533;K@&#65533;!m&#65533;&#65533;&#65533;&#65533;&#1792;&#65533;&#65533;&#65533;&#65533;I&#65533;H&#65533;b&#65533;1&#65533;:&#65533;a?iq&#65533;&#65533;1
&#65533;&#381;W&#65533;&#267;D~&#65533;{&#65533;0&#65533;3&#65533;f^V&#65533;z&#65533;&#65533;&#65533;&#65533;cH&#65533;&#65533;:&#65533;&#65533;GT|&#65533;&#65533;&#65533;&#65533;eT&#1762;&#65533;&#65533;&#65533;J,&#65533;&#65533;&#65533;&#65533;?&#65533;&#65533;&#65533;&#65533;&#65533;N7a;&#65533;8'&#65533;&#65533;|&#65533;&#65533;$&#65533;&#65533;&#65533;&#65533;5H&#65533;&#65533;&#65533;OQ &#65533;&#65533;$&#65533;<&#65533;&#65533;&#65533;&#65533;a>&#65533;&#65533;X{&#65533;9IM?^&#65533;&#65533;&#65533;&#65533;&#65533;[&#1862;&#201;&#65533;a&#65533;&#65533;&#65533;-B-&#65533;&#65533;&#65533;&#65533;&#689;&#65533;A9&#65533;&#65533;&#65533;&#65533;&#65533;Mj|&#65533;o&#65533;%&#65533;&#65533;#T&#65533;&#65533;&#65533;}&#1716;&#1079;&#65533;ts&#65533;&#751;l&#65533;Xj&#65533;3}7&#65533;&#65533;&#65533;t`&#65533;&#65533;k&#65533;&#65533;3&#65533;&#65533;
L$ &#65533;V&#65533;&#65533;c&#1391;&#65533;&#65533;&#65533;g&#65533;&#65533;&#65533;&#65533;&#65533;&#65533;&#65533;&#65533;H&#65533;3&#65533;&#65533;o&#65533;&#65533;&#65533;+&#65533;&#65533;7{&#65533;&#65533;w&#65533;[&#65533;KK&#65533;&#65533;&#65533;&#65533;G{pM&#65533;Og&#65533;&#65533;&#65533;&#65533;J&#65533;Vw&#65533;L@&#65533;&#65533;&&#65533;<&#65533;&#65533;&#65533;&#65533;&#65533;X'&#65533;&#65533;K_&#65533;&#1135;\&#65533;h&#1482;	&#65533;&#65533;&#65533;&#65533;&#65533;W&#65533;&#65533;&#65533;&#65533;&#65533;&#65533;~&#276;&#65533;&#65533;&#65533;&#65533; &#65533;7&#65533;&#65533;&#65533;&#65533;&#65533;I&#65533;&#3386;&#1808;&#65533;&#65533;&#65533;@J&#65533;^&#65533;'&#65533;:V
&#65533;S{{&#65533;
&#65533;v&#65533;&#65533;&#65533;*1&#65533;&#65533;&#1187;&#65533;&#65533;&#65533;ZZ&#65533;&#29213;`B&#65533; r&#65533;&#65533;1wz}C&#65533;&#65533;9&#65533;A(&#65533;>dj&#65533;&#65533;&#65533;&#65533;&#65533;&#65533;&#65533;&#65533;&#65533;&#65533;cr<&#65533;*&#65533;x&#65533;WG&#65533;'&#65533;&#65533;&#65533;p +&#65533;}&#65533;&#65533;&#65533;&#65533;[&#65533;&#65533;m	=&#65533;&#65533;bX&#1811;&#65533;&#65533;(&#65533;&#48547;=n&#65533;&#65533;&#65533;&#65533;QH&#65533;o&#65533;T(&#65533;{0&#65533;8&#65533;[R@&#34973;&#65533;&#65533;Z&#65533;&#65533;O(&#65533;;&#65533;^'&&#896;&#964;:&#65533;Q&#65533;&#65533;&#65533;8&#65533;&#65533;\2&#65533;&#65533;Q&#65533;&#1044;&#65533;l&#65533;&#65533;<&#65533;&#65533;&#65533;X&#65533;&#65533;5&#65533;^&#65533;&#65533;&#231;#&#65533;&#65533;&#65533;&#65533;&#65533;&#65533; &#65533;&#65533;&#65533;7&#65533;xN&#65533;&#65533;l&#65533;0'&#65533;B&#65533;g:&#65533;&#65533;&#65533;O&#65533;'
&#65533;&#65533;V&#65533;&#65533;zp0WG&#65533;0M&#65533;&#65533;>&#65533;:M8&#65533;p1&#65533;&#65533;?c&#65533;~&#65533;J&#65533;c&#65533;&#65533;&#65533;&#65533;&#65533;~&#65533;cR&#65533;8&#65533;6J&#65533;&#65533;&#65533;&#65533;&#65533;vh&#65533;2&#65533;4Q&#65533;&#65533;-&#65533;%*&#65533;y&&#65533;&#65533;<>&#844;&#65533;&#65533;&#65533;&#1808;&#65533;q&#65533;&#65533;&#65533;"EC&#65533;&#65533;&#65533;&#65533;K&#65533;<[t&#65533;&#65533;&#65533;&#65533;&#65533;&#65533; &#1727;&#65533;&#65533;&#65533;&#65533;&#65533;&#65533;&#65533;&#65533;9?+&#65533;1|&#65533;&#65533;&#65533;&#65533;a&#65533;a&#65533;&#65533;^U&#65533;<&#65533;M&#65533;&#65533;#&#65533;w&#65533;&#65533;&#65533;&#65533;;&#65533;n~&#561;&#65533;l&#65533;&#65533;&#823;&#65533;&#725;y&#65533;&#65533;?um&HvQ&#65533;&#65533;V&#65533;&#50473;e&#65533;q&#65533;&#65533;a&#65533;9nh&#65533;$4&#65533;&#65533;&#918;&#65533;&#65533;}x&#65533;z&#65533;&#65533;b&#65533;&#65533;&#65533;&#65533;O<U&#65533;A&#65533;&#65533;<&#65533;&#64155;&#65533;Wz&#65533;&#65533;&#65533;!&#65533;&#65533;&#65533;&#65533;&#65533;&#65533;K&#65533;Qw&#65533;JS&#65533;&#65533;6MS&#65533;@&#65533;&#65533;&#65533;&#65533;?&#65533;&#65533;&#65533;&#65533;&#65533;&#65533;&#65533;&#65533;&#65533;&#65533;&#65533;T=}&#65533;X&#65533;&#65533;&#65533;L.&#65533;&#65533;&#65533;b&#65533;&#65533;&#65533;&#65533;&#65533;?&#65533;&#65533;&#65533;&#65533;_z&#65533;K&#65533;j&#65533;&#65533;&#65533;rOT&#65533;&#65533;&#65533;q&#65533;&#65533;&#665;h&#65533;o&#65533;&#65533;&#65533;&#65533;)&#65533;&#65533;=&#65533;F&#65533;3Dr&#65533;0K&#65533;&#65533;&#65533;&#65533;&#65533;q&#65533;&#1034;&#65533;&#65533;&#65533;&#65533;W&#65533;&#65533;X&#65533;&#65533;&gOr&#65533;5&#65533;!&#65533;6q&#65533;&#65533;!ax&#1549;&#65533;&#65533;?M&#65533;#Y9q7Ox&#65533;&#165;t&#65533;&#65533;a&#65533;&#65533;0Q&#603; &#65533;j{r&#65533;&#65533;k<&&#65533;d&#4726;&#65533;&#65533;({&#65533;"10&#65533;&#132;&#65533;>e\Fo&#65533;&#65533;&#65533;i&#65533;&#65533;_&#65533;&#65533;feY2r&#65533;f&#942;&#65533;&#65533;&#65533;+Ux&#65533;&#65533;;&#391;&#65533;&#65533;&#65533;&#65533;&#65533;&#65533;&#65533;&#281;?4&#65533;&#65533;&#65533;vnk&#65533;&#65533;1&#65533;&#65533;`&#65533;zv&#65533;i2&#65533;&#65533;&#65533;&#1979;&#65533;&#65533;&#65533; Ri&#65533;,z&#453;tK&#65533;^V&#65533;R&#65533;&#65533;O,AP7&#285;N&#65533;1&#65533;3&#65533;&#65533;&#65533;2&#18195;!&#65533;&#65533;+*ff&#65533;&#65533;&#65533;M&#65533;V&#1141;&#65533;eBw&#1761;&#65533;?&#803;:&#65533;&#65533;&#357;\&#1429;&#65533;<&#65533;&#65533;&#41219;&#65533;	&#65533;#&#65533;k]lG&#65533;8&#211;K&#457;&#65533;YI&#65533;A
&#65533;&#65533;Kxz&#785796;&#65533;&#65533;k&#65533;&#65533;!&#65533;_	&#65533;p&#65533;&#65533;&#65533; &#65533;v&#65533;&#65533;&#65533;&#65533;&#65533;y&#65533;&#65533;0&#65533;&#65533;k&#65533;.&#65533;w|1&#65533;&#65533;&#65533;#4&#744;&#65533;*&#65533;&#65533;a^!D9&#65533;$ZGv|&#65533;J&#65533;Xh&#65533;&#65533;BV&#65533;&#65533;&#65533;&#65533;T!&#65533;&#65533;3&#65533;&#65533;&#65533;&#297;@p|T&#1193;&#1829;&#65533;&#65533;s&#65533;&#65533;&#65533;V&#65533;t^&#65533;&#65533;&#65533;&#65533;&#65533;&#65533;/&#65533;Y&#65533; &#65533;&#65533;&#65533;&#65533;&#65533;h&#65533;&#65533;&#65533;&#65533;#&#65533;w9q&#65533;g&#65533;&#65533;Z&#65533;y&#65533;&#65533;&#1871;~-&#65533;&#65533;}Zc&#65533;&#65533;&#65533;&#65533;<&#65533;&#65533;&#65533;&#65533;&#65533;.&#65533;wo&#65533;&#65533;(s&#65533;|u+&#65533;v&#65533;9Z&#1393;&#65533;&#65533;@+Y&#65533;&#65533;{&#65533;&#65533;&#65533;d][&#65533;^}&#65533;&#65533;&#65533;&#65533;&#65533;&#65533;&#1092;o&#65533;&#65533;&#65533;&#65533;)o&#1599;&#65533;&#65533;&#65533;&#1247;&#65533;6{&#65533;&#65533;&#65533;&#65533; &#65533;&#65533;&#65533;&#65533;&#65533;h&#65533;&#65533;&#1482;&#65533;&#65533;&#183;8v&#65533;Lh&#65533;&#65533;&#65533;1I&#65533;&#65533;&#65533;<&#65533;%&#65533;S&#65533;G~+&#65533;C>&#65533;&#65533;&#65533;iHy&#65533;3&#65533;&#65533;&#65533;w&#65533;&#65533;&#65533;&#65533;&#65533;&#65533;&#986;&#65533;V"&#65533;i&#65533;&#65533;&#65533;}&#65533;&#65533;P&#65533;&#65533;PaUo&#65533;&#65533;U&#65533;|Z&#65533;W&#65533;E&#65533;m6&#65533;T&#657;E&#65533;Sp{&#65533;@H&#65533;+&#65533;&#65533;w&#65533;	&#65533;oz&#65533;&#65533;4Qa&#65533;&#65533;_&#65533;&#65533;3&#65533;|&#65533;&#65533;&#65533; &#65533;&#65533;&#65533;&#65533;*&#65533;q&#25645;&#65533;&#65533;&#65533;&#65533;&#65533;&#65533;&#65533;1o&#65533;vj?&#65533;&#65533;&#65533;&#65533;&#1396;25z&#65533;&#65533;F,&#65533;yN{r6n7b#&#65533;&#65533;&#65533;ele1&#65533;&#65533;&#65533;:&#65533;&#65533;&#65533;IX&#65533;^hv&#65533;nQT&#65533;bxGj&#65533;"&#65533;]&#65533;&#65533;{&#65533;|`&#65533;&#65533;&#65533;u&#65533;&#65533;&#65533;&#65533;&#65533;t&#65533;&#65533;&#65533;&#65533;_\&#65533;&#883;&#65533;2RNv_&#65533;&#65533;o=?\&#65533;b&#65533;&#65533;3&#65533;,&#65533;}&#65533;&#65533;'&#65533;&#65533;
5&#65533;a&#65533;&#65533;&#65533;BK&#65533; &#65533;9phx&#696;f&#65533;&#65533;&#65533;|zS&#65533;Y&#65533;&#65533;o&#65533;&#65533;o&#65533;OA~&#65533;Io&#65533;&#65533;5&#65533;&#65533;&#65533;u&#65533;&#65533;&#65533;~&#65533;&#65533;&#65533;&#65533;&#65533;&#65533;'X&#1098;&#65533;b&#65533;Drw&#65533;&#65533;&#65533;(&#65533;&#65533;&#65533;&#781;6B}&#19037;&#65533;b*&#65533;&#65533;+VV_&#65533;}&#65533;R&#65533;&#65533;&#65533;&#65533;2&#65533;&#65533;&#65533;&#65533;$&#65533;&#65533; &#65533;j&#65533;1?&#65533;"&#65533;N!&#65533;P&#65533;&#65533;M&#65533;&#65533;)&#65533;&#65533;&#65533;9Z&#65533;&#65533;r&#65533;
&#65533;]&#46181;*&#65533;&#65533;QS&#65533;&#65533;&#65533;&#65533;&#65533;A&#65533;|L&#65533;&#817;uUj&#65533;&#65533;&#65533;&#65533;uj&#65533; Q!&#65533;&#1301;i1&#65533;&#65533;t&#65533;&#65533;JGr!&#65533;J~&#65533;3$&#65533;s&#65533;S&#65533;&#65533;&#65533;&#65533;
>&#65533;&#65533;*&#65533;y&#65533;Zk&#65533;&#65533;K&#65533;&#65533;&#65533;&#1514;&#65533;&#65533;Mg&#65533;&#65533;&#65533;L&#65533;&#65533;9&#65533;8&#65533;&#65533;HC&#65533;5$&#65533;&#65533;&#65533;:&#65533;}&#797;&#65533;!&#65533;w&#65533;&#65533;&#1942;)&#65533;&#65533;&#65533;&#65533;&#65533;&#65533;E&#65533;&#65533;&#65533;&#65533;&#65533;yBii&#65533;&#336;i&#65533;	N&#65533;$&#65533;9&#65533;&#65533;\&#65533;&#403;&#65533;&#65533;{&#65533;\=V&#65533;&#65533;&#65533;&#65533;&#743;&#65533;!C&#65533;&#65533;.S&#65533;c&#65533;&#1746;&#65533;+&#65533; &#65533;&#65533;7"Y &#65533;&#65533;&#65533;&#65533;&#65533;&#65533;mUK/zt#T&#65533;&#65533;N1&#1205;&#65533;&#65533;&#65533;M{6&#65533;~&#65533;gLE&#65533;&#65533;&#65533;G&#65533;JN&#65533;Bsy&#65533;&#65533;&#65533;&#65533;&#65533;&#65533;+U&#65533;&#1401;&#65533;&#65533;q&#65533;S!4&#65533;&#65533;&#65533;J&#65533;+o&#65533;z.K&#65533;&#65533;^&#1887;9&#65533;&#65533;&#65533;&#65533;&#65533;&#65533;M&#65533;&#65533;T&#65533;y&#65533;.&#65533;&#65533;3&#65533;&#636;&#65533;i&#65533;&#65533;&#65533;O&#65533;&#65533;&#1389;&#65533;n&#65533;&#65533;H&#65533;0&#65533;Z&#65533;'P~a&#65533;<+&#65533;&#65533;B&#65533;&#65533;&#65533;4&#65533;&#65533;&#65533;^k&#65533;&#65533; &#65533;&#65533;&#65533;:&#65533;&#717;&#65533;<&#65533;&#65533;&#65533;7&#65533;&#65533;e&#65533;&#65533;&#65533;^&#1606;X@s&#65533;&#65533;&#65533;&#65533;&#65533;qC&#65533;=6&#65533;&#65533;&#65533;v&#65533;/&#65533;&&#65533;&#65533;G_fl&#65533;)&#65533;&#65533;o&#65533;(Y&#65533;ic7\g&#65533;&#1749;&#65533;K&#65533;&#65533;&#65533;4q&#65533;u&#65533;bn-_&#65533;!&#65533;&#65533;[}&#65533;Hs&#65533;K&#65533;_&#65533;&#65533;Hv&#65533;_~&#65533;&#65533;&#65533;&#65533;&#65533;&#65533;')&#65533;V&#65533;&#65533;&#65533;g&#65533;6&#65533;&#65533;@&#65533;&#65533;&#65533;&#65533;&#65533;&#65533;&#65533;&#65533;&#65533;gao&#65533;&#65533;Ip&#65533;2&#65533;&#830;O&#65533;&#65533;&#65533;~&#65533;&#65533;_&#65533;&#65533;M]&#65533;T&#65533;&#65533;&#65533;w@&#65533;&#65533;F&#65533;2&#65533;&#1345;&#65533;&#65533;h&#65533;Z&#65533;&#65533;&#65533;&#65533;lv&#65533;&#65533;EB&#281;<&#14174;#&#65533;&#1042;&#65533;<&#65533;&#65533;3&#65533;&#65533;&#65533;&#1219;&#65533;_\^&#65533;)c&#738;p|&#65533;$Z."&#65533;A~&#65533;&#65533;&#65533;&#65533;f&#1457;&#65533;&#65533;&#421;&#65533;8Gh&#65533;'&#65533;_&#65533;&#65533;&#65533;&#65533;]&#65533;&#65533;&#65533;&#65533;&#65533;&#65533;&#65533;&#65533;&#65533;&#65533;&#65533;&#65533;]&#65533;|&#65533;&#65533;;R&#65533;9&#65533;D$:&#65533;&#65533;x!&#65533;&#65533;&#65533;&#65533;k&#65533;&#65533;&#65533;&&#65533;Y&#647;YQ&#65533;0&#65533;;&#65533;&#65533;K&#65533;;M&#65533;$m&#65533;&#65533;q&#65533;&#1394;&#65533;&#1738;]&#65533;&#65533;\k&#65533;S#NC(&#65533;&#65533;&#65533;%z-S&#977;&#65533;&#2012;A&#65533;|NF&#65533;&#1284;&#65533;z&#65533;VgoNS&#65533;&#1380;:&#65533;C&#65533;&#65533;D&#65533;&#65533;\&#65533;B6&#65533;y&#65533;&#65533;&#54832;&#65533;&#65533;P&#65533;&#65533;l'&#65533;&#65533;&#65533;Y&#65533;&#65533;b&#65533;he&#65533;&#1208;U&#65533;&#65533;v&#1803;z&#65533;_Q&#65533;';O&#65533;e&#65533;S&#65533;o&#65533;&#65533;&#65533;&#472;n&#65533;&#65533;&#65533;
&#65533;&#65533;D&#65533;&#65533;,&#65533;j&#65533;&#65533;Y&#65533;&#65533;G1"K^h&#65533;&#65533;&#65533;&#65533;&#65533;8S&#65533;&#65533;&#65533;]l[<&#65533;&#65533;5UJ']5&#65533;&#65533;]&#65533;&#65533;&#65533;&#65533;&#65104;&#65533;&#65533;&#65533;W&#65533;`&#65533;&6^1&#65533;&#65533;=h&#65533;&#65533;g&#65533;&#65533;q&#65533;u	>rN&#65533;&#65533;9&#65533;&#65533;%W&#65533;&#1044;&#65533;&#65533;V &#65533;&#258;EP_&#65533;m0&#65533;%7,&#65533;B&#65533;p&#65533;&#65533;&#543;&#65533;`&#65533;W&#1041;&#65533;&#65533;E&#65533;2&#65533;&#65533;Y&#65533;&#65533;&#65533;&#65533;&#65533;&#65533;<g~&#65533;m&#65533;&#65533;m&#65533;&#65533;&#65533;&#65533;&#565;&#65533;n&#65533;&#65533;?YRS<}&#65533;&#65533;Y&#65533;l&#65533;{&#65533;9j&#1193;-&#65533;&#161;&#65533;&#65533;&#65533;&#65533;&#65533;t&#65533; 
&#65533;0&#65533;*&#65533;{&#65533;&#65533;)|M
4w&#65533;&#65533;&#65533;^&#65533;&#65533;&#65533;'&#65533;&#65533;&#65533;|u&#14502;	&#65533;&#65533;&#65533;9&#65533;&#670;2 '&#65533;&#65533;&#65533;&#65533;&#65533;4iQ &#65533;&#65533;-&#65533;&#65533;[E&#65533;&#941;vt&#65533;&#65533;&#65533;&#65533;&#65533;Q"V&#65533;&#65533;&#65533;==D&#65533;Z&#437;]Jx&#65533;	&#65533;&#65533;&#65533;\dr&#65533;T&#65533;&#65533;@&#65533;&#65533;&#65533;&#65533;|>Vr&#65533;9&#65533;&#65533;Aa&#65533;&#65533;Ph&#65533;D&#65533;&#65533;&#65533;1B&#65533;&#65533;m/p&#65533;]}&#65533;&#65533;&#65533;&#65533;F&#65533;E&#65533;&#65533;&#65533;A&#65533;&#65533;&#65533;&#65533;E+&#65533;&#65533;&#65533;&#65533;=.&#65533;&#65533;SG&#65533;V&#65533;q*O&#65533;*&#65533;.Pn&#65533;i4&#65533;&#65533;]}&#65533;&#65533;D y&#65533;&#1701;o&#65533;&#65533;&#65533;&#65533;p)Y&#65533;@&#65533;&#65533;&#65533;&#65533;&#65533;&#65533;`K@&#65533;}&#65533;&#65533;S 	&#65533;&#65533;t&#65533;J&#65533;o&#65533;w3p&#65533;&#65533;`&#65533; e&#65533; &#65533;&#65533;&#65533;*&#65533;&&#65533;&#65533;&#1201;&#150;&#65533;|&#65533;&#65533; 
&#65533;C8&#65533;&#65533;F\L&#65533;d5&#65533;&#225;&#65533;&#65533;w&#65533;g+&C&#65533;&#65533;(C&#65533;?oO&#65533;&#65533;J?;&#65533;&#65533;/&#65533;J"3"qA&#439;&#65533;t^&#65533;@&#65533;&#65533;&#65533;&#65533;..&#65533;&#65533;@:7B&#65533;)&#65533;&#65533;&#65533;&&#65533;b&#65533;h&#65533;y[Mg,e #&#65533;p&#65533;&#65533;D@&#65533;W&#65533;&#65533; &#65533;>
&#65533;0&#65533;k&#65533;A4&#65533;&#65533;&#65533;&#65533;U&#65533;&#65533;MW&#65533;&#65533;T&#15355;&#65533;&#65533;n&#65533;&#65533;&#65533;{&#65533;&#65533;&&#65533;&#65533;&#65533;i&#65533;&#65533;&#65533;.&#65533;).&#65533;&#65533;&#975;bD&#1103;~&#65533;&#65533;Hh&#65533;&#65533;yv&#65533;&#65533;e&#65533;&#65533;@&#14058;&#65533;&#65533;p[X&#65533;&#65533;'&#65533;zT&#65533;&#65533;:5&#65533;&#65533;E?&#65533;k&#1222;&#65533;&#65533;&#1140;>&#65533;&#65533;+&#65533;c9{u&#65533;&#65533;&#65533;&#65533;&#65533;2&#65533;&#27229;&#65533;_j &#65533;[ hw&#65533;>&#65533;(&#65533;&#65533;qh&#65533;&#65533;&#65533;m&#65533;&#65533;&#65533;&#65533;_c&#65533;]q&#65533;&#65533;&#65533;&#65533;2T&#65533;?#!&#65533;p&#65533;&#65533;&#65533;g&#65533;&#65533;<@4&#65533;&#65533;$w&#65533;&#65533;x"7&#1088;p`w#u8&#65533;&#65533;4&#65533;y:r(i&#65533;&#65533;&#65533;w&#65533;S&#65533;&WJ&#65533;&#65533;@ M&#65533;S&#65533;&#65533;&#65533;&#65533;r&#65533;p&#65533;`]]&#65533;	&#65533;_@O&#65533;v/&#65533;d&#65533;sS&#65533;3@$&#1315;q&#65533;~(L!&#65533;&#65533;&#777445;Ss4&#65533;&#65533;&#65533;&#65533;.&#65533;&#65533;&#65533;&#65533;8p#&#65533;9*7/9&#65533;&#65533;&#65533;@&#65533;8&#1033;n&#65533;&#65533;+&#65533;&#65533;&#65533;&#65533;o&#65533;\<'&#65533;&#65533;&#65533;\p&#65533;!%&#65533;&#65533;	w<X&#65533;I&#65533;)'7i&#65533;#&#65533;&#65533;%e#&#65533;"uM3&#65533;n2Cj!&#65533;j&#65533;~&#65533;8&#65533;2&#65533;.%&#412;z&#65533;;&#65533;&#65533;&#65533;&#65533;&#65533;&#65533;62z"&#65533;&#65533;&#65533;j&#65533;&#665;&#65533;.Z&#1307;&#65533;H]&#65533;3&#65533;c&#65533;&#65533;4&#65533;&#65533;&#433;&#65533;&#65533;&#65533;&#65533;>d#|D&#65533;&#65533;&#65533;&#65533;&#65533;^&#65533;P&#65533;j&#65533;&#65533;&#65533;j-|&#65533;T&#65533;&#65533;TJ]&#65533;&#65533;&#65533;&#65533;p&#65533;&#65533;N>&#65533;i&#65533;&1&#65533;&#65533;&#65533;j&#65533;&#65533;Kp&#65533;&#65533;]&#65533;&#65533;T	}[&#65533;#&#65533;&#65533;&#65533;&#21156;d>/f&#65533;&#65533;&#65533;TQ&#1495;&#65533;&#65533;uI&#65533;&#65533;&#65533;&#65533;#&#65533;S&#65533;&#65533;&#65533;&#571;&#65533;F&#65533;&#65533;&#65533;&#432;\
4=&#65533;$AV.U3&#65533;]&#65533;&#65533;a9&#65533;`T&&#65533;&#65533;H&#65533;&#65533;&#65533;&#65533;t&#65533;,&#65533;b&#65533;&#65533;&#65533;y&#65533;&#65533;&#65533;C&#65533;&#65533;&#65533;O[&#65533;&#65533;&#65533;z&#65533;&#65533;&#205;&#65533;=C&#1541;&#65533;&#65533;&#65533;&#65533;&#959;&#65533;&#65533;m}&#65533;&#65533;&#65533;u(&#65533;&#65533;X&#65533;&#65533;2&#65533;&#65533;&#65533;4B&#65533;&#65533;&#1053;&#65533;eo3&#65533;&#65533;D>&#596;`&#65533;:&#65533;g)%c&#65533;&#65533;&#65533;&#65533;h&#65533;>&#65533;&#694;&#65533;F &#65533;&#212;&#65533;&#65533;L`&#65533;q&#65533;y&#1096;&#65533;&#65533;&#65533;&#65533;&#65533;k&#65533;&#65533;&#65533;&#65533;sY&#65533;]&#65533;&#65533;
&#65533;E &#65533;&#65533;&#65533;/&#65533;s&#65533;&#65533;?&#847;&#65533;L`&#65533;UZ3!&#65533;2-^&#65533;1]&#65533;Y&#65533;pUF&#65533;&#1679;s&#65533;&#65533;&#65533;&#65533;&#65533;c&#65533;O&#65533;$&#65533;0w
&#65533;[&#65533;w&#65533;&#65533;&#65533;&#65533;&#65533;H&#65533;&#65533;QJB&#65533;&#65533;&#65533;V&#65533;&#65533;&#65533;c&#65533;&#65533;%&#65533;&#65533;s;'&#65533;&#65533;&#65533;T1&#65533;&#1586;P&#65533;x&#1813;J&#65533;2&#65533;&#65533;h
)&#65533;&#65533;.bM&#65533; &#65533;&#65533;&#65533;}&#65533;~&#65533;&#33890;&#65533;b&#65533;y&#65533;&#65533;&#201894;&#65533;&#65533;&#65533;&#65533;2&#65533;pAI
&#65533;Q&#65533;k&#65533;&#65533;&#65533;X&#65533;g&#65533;&#65533;&#65533;&#65533;1.Nr&#65533;&#65533;dS;&#65533;	7T&#65533;&#65533;[&#65533;&#65533;d&#65533;g&#1274;5&#65533;&#65533;&#65533;Z <&#65533;pd&#65533;&&#65533;&#65533;N^e`&#65533;&#65533;&#65533;Y&#65533;u&#65533;&#65533;&#65533;K&#65533;&#65533;hE*c&#65533;&#65533;s&#65533;&#65533;&#65533;{&#65533;&#65533;&#65533;L&#65533;&#65533;&#65533;&#65533;&#46937;&#65533;&#65533;&#65533;&#65533;&#65533;y)&#65533;&#65533;k&#245;5&#65533;&#65533;&#761;aP&#65533;&#65533;6&#65533;&#65533;LsW&#65533;&#65533;&#65533;&#65533;&#65533;m&#65533;Om&#65533;-&#65533;@-.5&#65533;&#65533;&#65533;Kc&#65533;&#65533;V&#65533;Z1v$(%u&#65533;<i&#65533;&#65533;&#65533;G&#65533;&#65533;CBVl0&#65533;&#65533;{{&#65533;&#65533;&#475;&#65533;&#65533;&#65533;C&#65533;&#65533;&#65533;&#65533;&#65533;W_I&#65533;&#65533;&#65533;6{&#65533;\&#65533;&#65533;I&#65533;I&#65533;oy&#65533;&#65533;&#65533;&#65533;&#65533;&#65533;!&#65533;&#65533;K"z=*]&#65533;mE&#65533;2&#65533;&#65533;&#65533;;|&#65533;&#65533;-&#65533;S;:&#65533;&#1268;&#65533;&#65533;&#65533;y0&#65533;&#65533;.&#65533;&#65533;m&#65533;&#65533;ZL&#1217;&#65533;&#65533;"&#1910;x<Z|&#65533;&#65533;&#65533;&#65533;&#65533;&#65533;&#65533;%^$&#65533;t&#65533;&#1779;&#65533;&#65533;&#65533;D&#65533;&#65533;|c|d&#65533;&#65533;&#65533;g&#65533;&#65533;.&#906;G71&#65533;&*&#65533;&#65533;9&#65533;&#65533;&#65533;W&#65533;&#65533;#&#65533;Mq&#65533;&&#65533;2&#65533;\\&#1337;]s&#65533;&#65533;R&#65533;&#65533;&#65533;&#65533;f&#65533;&#813;&#65533;&#65533;&#65533;&#65533;|&#65533;@g&#65533;&#65533;M&#65533;6	&#65533;a&#65533;i&#65533;y&#65533;&#65533;	&#65533;o}U&#65533;m	mo&#65533;l&#65533;&#65533;&#65533;&#65533;y&#1129;+&#65533;N&#65533;&#65533;&#65533;&#65533;&#65533;&#65533;&#65533;&#65533;7&#65533;+&#65533;H&#65533;&#65533;&#65533;N&#65533;&#65533;l&#65533;h&#65533;&#65533;R[&#65533;&#65533;&#65533;D`&#65533;&#1496;&#65533;aiMu&#65533;_|&#65533;m4^j&#65533;&#65533;&#65533;&#65533;F&#65533;'"?&#1243;Z;5&#65533;&#65533;F&#65533;l9&#65533;)&#65533;"&#65533;&#65533;U8&#1584;&#65533;zb&#65533;&#65533;`BO&#65533;&#65533;Anc&#65533;d75&#65533;+&#65533;&#65533;&#65533;&#65533;&#65533;vl~hQ&#65533;1r&#65533;&#65533;F&#65533;5m&#65533;&#65533;6&#65533;&#1573;c&#65533;&#65533;o&#65533;c&#65533;&#65533;&#65533;W&#65533;&#65533;,k&#65533;O,&#65533;&#65533;+&#65533;&#65533;&#513;&#65533;&#65533;fw&#65533;&#65533;>&#65533;b&#65533;&#65533;&#65533;A&#65533;zi&#65533;&#65533;?&#65533;&#65533;&#65533;Z&#65533;B[&#1425;5&#65533;&#65533;&#65533;&#65533;U;&#65533;&#64874;CH&#65533;&#65533;&#65533;|&#65533;&#65533;&#65533;er&#65533;U&#65533;HlG&#65533;7XaqY:&#65533;4&#65533;>E&#65533;&#65533;{&#65533;b&#65533;=&#65533;&#65533;B&#65533;l&#65533;&#65533;A&#65533;&#65533;C&#65533;T&#65533;&#65533;Bn&#65533;&#65533;&#65533;w]&#65533;&#65533;/&#65533;$&#65533;&#65533; 80&#65533;&#65533;&#65533;&#65533;&#65533;+,r&#65533;Y&#65533;C&#65533;&#65533;&#65533;&#65533;&#65533;F&#1069275;t&#65533;*&#65533;&#65533;&#65533;&#65533;&#690;&#65533;\&#65533;&#303;@a&#65533;&#65533;(&#65533;)&#65533;F&#65533;p&#65533;&#65533;&#65533;&#65533;[N&#65533;&#65533;&#65533;J&#65533;h&#65533;<&#1589;rvY|&#301;&#65533;&#65533; &#65533;3&#65533;&#65533;v&#65533;W&#65533;&#65533;-)&#65533;y&s*s&#65533;&#65533;&#65533;&#65533;&#65533;Y+N4.=&#65533;&#65533;&#65533;&#65533;~&#65533;&#65533;&#65533;&#65533;&#65533;?1d&#65533;&#65533;&#65533;*w&#65533;&#65533;&#65533;?&#65533;&#65533;ob>&#65533;&#65533;`k&#65533;{tEC&#65533;`&#65533;&#65533;&#65533;&#65533;f&#65533;7eN&#65533;&#65533;I&#65533;&#65533;_&#65533;&#65533;(J&#65533;&#65533;&#65533;&#65533;m&#65533;&#65533;I&#65533;&#65533;*=&#65533;<&#65533;q&#65533;T&#65533;T_>&#65533;j&#952;D&#65533;&#65533;H&#65533;&#65533;&#65533;1&#65533;O&#65533;}&#65533;c&#65533;33&#65533;&#65533;&#65533;&#65533;s[:&#65533;Bt&#65533;^M&#65533;&#65533;&#65533;&#65533;<&#323;&#65533;fE&#65533;&#65533;]&#65533;&#65533;&#65533;&#65533;&#65533;)&#65533;&#65533;e&#65533;&#65533;IM&#65533;U&#65533;0&#65533;&#65533;&&#65533;&#65533;&#1538;^_#&#65533;&#65533;2&#65533;OZ0&#65533;&#65533;i&#65533;&#65533;.M&#65533;s&#65533;M&#65533;&#1031;&#65533;&#65533;&#65533;u@&#65533;&#1919;K&#65533;&#65533;i<u&#65533;&#65533;B&#65533;&#65533;:&#65533;&#65533;s&#65533;23>&#65533;&#65533;z&#65533;L<&#65533;&#65533;&#65533;8&#65533;)&#65533;9&#686;&#65533;!W&#65533;&#65533;&#65533;&#65533;Js&#65533;e&#65533;&#65533;&#65533;&#65533;$&#65533;&#65533;,=&#65533;&#65533;&#65533;&#65533;&#65533;&#65533;&#65533;&#1635;&#65533;1&#65533;($:&#65533;9&#65533;Ua&#65533;{n)s&#65533;8&#65533;F:@&#65533;&#65533;)"&#65533;&#65533;d&#65533;	&#65533;&#65533;fm
TB&#65533;)&#65533;&#65533;&#346;0&#65533;&#65533;]&#65533;&#65533;&#669;&#65533;v&#65533;PD&#65533;&#65533;Z
Al&#65533;&#65533;&#65533;Y+&#548;&#40517;?&#65533;-gX&#65533;&#65533;<&#65533;Y#'b&#65533;]&#65533;&#65533;&#65533;&#1590;&#65533;&#65533;]&#65533;=&#65533;&#65533;&#65533;&#65533;&#65533;&#65533;&#65533;EOb<&#65533;&#635;y`&#65533;u&#65533;&#65533;&#65533;&#65533;&#65533;q&#65533;%`&#65533;&#65533;Z&#65533;&#65533;&#65533;.?&#65533;K&#65533;$#&#65533;2\&#65533;r&#65533;wt*&#65533;&#65533;&#65533;&#65533;&#65533;&#65533;&#65533;&#65533;&#65533;78&#65533;&#65533;&#65533;oJ&#65533;&#65533;&#30075;&#1351;C&#65533;&#1459;&#1289;wT&#65533;'&#65533;7&#65533;&#65533;&#65533;&#276;&#65533;&#65533;&#1324;KjrGH?&#65533;q&#65533;I7&#65533;&#65533;tfIyuCPD&#65533;i&#65533;&#1608;&#65533;&#65533;&#65533;f)&#1689;&#65533;~&#65533;&#65533;_&#752;&#65533;&#65533;&#65533;k&#65533;&#65533;&#65533;&#65533;&#65533;&#65533;E&#862;0S&#1446;&#65533;&#65533;w=]r&#65533;&#65533;&#65533;&#65533;@`&#65533;Y&#65533;&#65533;R#&#65533;Y;{4m!0&#65533;&#368;&#65533;B&#65533;K&#65533;k%G&#65533;n
w&#65533;U$(x&#65533;{&#1019;}-&#65533;o&#65533;`&#885;&#65533;&#65533;y&#65533;&#65533;&#65533;&#65533;&#65533;&#65533;c&#65533;9W&&#65533;*&#65533;&#65533;R@T&#65533;&#65533;6&#65533;3&#65533;&#65533;&#65533;)lT&#65533;&#65533;&#65533;&#65533;U/&#65533;:z+&#65533;OJ&#65533;#<&#65533;&#65533;[&#65533;&#65533;&#65533;c&#65533;p.&#65533;yN,&#65533;&#65533;&#65533;y&#65533;S\%&#65533;g&#65533;&#65533;&#65533;&#65533;&#65533;&#65533;&#65533;=&#65533;Q9&#65533;&#65533;F&#65533;u&#65533;&#65533; &#65533;&#65533;&#65533;I&#65533;&#65533;z&#65533;23&#65533;&#65533;b&#65533;&#65533;&#65533;&#643;&#65533;&#65533;&#743;:#a9&#65533;&#65533;Dv&#65533;g&#65533;'&#65533;<K&#65533;&#65533;&#65533;o&#65533;x&#1174;2&#65533;&#65533;,&#65533;&#65533;&#65533;!8/&#65533;s&#1216;$j&#65533;&#1640;4Mz&#65533;&#764;&#367;&#65533;6&#65533;SE&#65533;K&#65533;&#65533;7&#65533;&#65533;&#65533;=&#65533;.o&#65533;&#65533;&#65533;&#65533;Z&#65533;&#65533;9&#65533;rz&#65533;X&#65533;&#65533;&#65533;&#538;&#65533;&#65533;&#65533;&#65533;&#65533;&#65533;&#65533;&#65533;'&#65533;A,%&#65533;&#65533;&#65533;u&#65533;:&#65533;&#65533;&#65533;&#65533;85&#65533;&#65533;&#1598;&#65533;m&#65533;V&#65533;&#65533;&#65533;]k^)&#65533;&#65533;&#65533;&#65533;qfr&#1785;&#65533;&#65533;&#65533;NNOmE&#65533;&#1763;&#65533;&#65533;&#65533;wjQ&#65533;n&#65533;&#65533;&#674;S&#65533;[z&#65533;&#65533;.&#65533;&#65533;&#65533;.&#65533;]O&#65533;&#65533;[e&#65533;&#65533;&#65533;K!&#65533;&#65533;&#65533;&#65533;&#65533;6&#65533;&#65533;&#65533;&#65533;&#65533;&#65533;&#65533;@&#65533;&#65533;&#65533;\&#65533;&#65533;&#65533;&#65533;U&#65533;&#65533;&#65533;&#65533;&#2029;&#65533;&#65533;&#65533;&#65533;s0&#65533;&#65533;?&#65533;&#65533;&#65533;7u&#65533;&#65533;~&#65533;&#65533;&#65533;&#383;&#65533;&#65533;&#65533;&#65533;&#65533;&#65533;&#65533;/&#65533;&#65533;&#65533;&#65533;&#65533;&#65533;&#65533;&#65533;&#1391;~&#65533;&#65533;&#65533;&#65533;s&#65533;~&#65533;d&#65533;&#65533;&#857;~&#65533;&#65533;gr&#65533;&#65533;&#65533;&#65533;[&#65533;&#65533;&#65533;&#65533;&#65533;&#65533;Qm&#65533;z&#65533;`&#65533;&#41388;&R4&#65533;^B&#65533;n&#65533;&#65533;sr&#65533;!t>&#65533;&#65533;&#65533;&#65533;&#65533;&#65533;&#65533;&#65533;&#65533;eQ&#65533;&#65533;&#65533;,&#65533;#&#65533;T&#65533;&#65533;R&#65533;&#65533;&#65533;5 &#65533;&#65533;*&#65533;0I[&#694;&#65533;&#65533;VZl&#65533;M~v&#65533;&&#65533;w&#65533;&#65533;&#751;&#65533;&#65533;&#65533;&#65533;+&#65533;Ah&#65533;~Ir&#65533;?&#65533;
:&#65533;`&#65533;
&#65533;Ux&#65533;&#65533;C&#65533;&#849;V&#65533;&#65533;#&#65533;&#65533;&#1904;@7&#65533;E&#65533;&#65533;&#65533;&#65533;&#65533;&#65533;L&#65533;&#65533;Ww&#65533;&#65533;&#65533;&#65533;tY&#65533;3Um:\&#65533;&#65533;&#65533;&#65533;&#65533;&#65533;o1&#65533;&#65533;p&#65533;&#65533;&#65533;!n&#65533;&#637;v&#65533;&#65533;&#65533;&#65533;|&#65533;&#65533;>>D&#65533;&#65533;&#65533;&#65533;&#65533;&#65533;k:&#65533;&#65533;&#65533;]A&#65533;R}&#65533;6&#65533;&#65533;&#65533;&#65533;r&#65533;~&#2024;&#65533;&#65533;&#65533;&#65533;&#65533;&#65533;ud&#65533;&#65533;&#65533;&#65533;&#65533;x&#65533;L&#65533;&#65533;+3&#65533;&#65533;&#1272;:qr&#65533; B&#65533;&#65533;&#65533;&#65533;&#65533;&#65533;&#65533;K/&#65533;&#65533;&#65533;d&#65533;&#65533;A&#1015;$r&#65533;
5&#65533;&#65533;PUpj&#65533;&#65533;&#65533;&#65533;&#65533;&#65533;&#65533;(A&#65533;W&#65533;f&#65533;p&#65533;&#65533;=&#65533;&#65533;(&#65533;&#1577;&#65533;wv&#65533;&#65533;0&#65533;&#65533;o&#65533;&#65533;&#65533;&#65533;&#65533;y&#65533;B&#65533;&#65533;&#65533;6&#65533;&#65533;9T(&#65533;&#65533; &#65533;k&#65533;6&#974;}&#65533;"&#65533;&#65533;&#65533;&#65533;&#65533;t&#65533;&#65533;&#65533;3_&#65533;&#65533;:&#65533;&&#65533; A&#65533;&#65533;#&#65533;*&#65533;0&#65533;&#65533;&#65533;&#65533;d&#65533;p&#65533;&#65533;!&#65533;&#65533;H&#65533;&#65533;&#65533;U(&#65533;&#65533;&#65533;&#65533;&#852;X)U&#65533;&#65533;f|&#65533;n&#1322;i&#65533;]W&#65533;V&#65533;EQA&#65533;&c &#65533;]&#65533;&#65533;&#65533;&#65533;cX7&#65533;&#65533;&#65533;Y{G&#65533;k]&#65533;&#65533;&#65533;@&#65533;^&#65533;F<g,O&#65533;&#65533;c&#65533;.D&#754;&#65533;#&#65533;&#65533;J&#65533;=U&#65533;&#65533;&#65533;Y&#65533;&#65533;&#65533;T&#65533;c&#65533;t&#1339;hll&#65533;kXi\}9&#65533;4&#1400;&#65533;&#65533;{<&#65533;&#65533;>tJ&#65533;|(~=&#65533;y&#65533;&#65533;&#65533;?~&#65533;=&#16191;q&#65533;{&#65533;W&#1558;xQ&#65533;o&#65533;3&#65533;&#65533;&#65533;&#65533;&#65533;^dfKWSdI&#65533;n&#65533;&#65533;&#65533;&#65533;&#65533;&#65533;&#65533;&#65533;&#1330;&#65533;zY Q&#65533;&#65533;&#65533;[&#65533;z&#65533;&#65533;'-!&#65533;&#65533;&#65533;<&#65533;4&#65533;B&#65533;&#65533;&#65533;&#65533;R&#65533;&#65533;&#65533;#SO+ &#65533;&#65533;&#65533;&&#65533;&#65533;&#65533;&#65533;&#65533;&#65533;k&#65533;&#65533;!&#65533;Iim&#65533;&#65533;*&#65533;&#65533;:uF&#65533;&#1236;&#65533;&#65533;&#65533;(y&#65533;&#65533;&#65533;Q&#65533;&#372;J&#65533;&#65533;
c&#65533;&#65533;&#65533;&#1855;&#65533;&#65533;=&#65533;8&#65533;&#65533;&#65533;&4&#65533;Ai&#65533;&#65533;&#65533;p&#65533;Ac&#65533;5(?&#65533;b&#65533;'&#65533;&#65533;&#65533;&#65533;&#65533;g&#65533;G&#65533;I&#65533;&#65533;l&#65533;:&#65533;I&#65533;4&#65533;&#65533;&#65533;&#65533;&#65533;J&#65533;[<&#65533;&#65533;^=&#65533;g&#65533;&#65533;&#65533;&#65533;W(0&#65533;)&#65533;&#65533;&#1488;&#65533;&#65533;&#65533;S[&#65533;&#65533; w&#65533;E&#65533;&#65533;&#65533;5mwzZ`5&#65533;&#65533;&#65533;&#1305;&#65533;&#65533;L&#65533;&#65533;K&#65533;&#65533;l&#65533;}:&#1272;&#65533;!FK&#1314;B&#65533;R&#65533;=/&#65533;9 &#65533;&#1437;&#65533;&#65533;&#65533;2&#65533;&#65533;&#65533;#*o&#65533;&#65533;&#65533;&#65533;j&#65533;y&#65533;D&#65533;K&#65533;&#1523;&#1168;&#65533;g&#65533;qW&#65533;d&#65533;&#65533;&#65533;&#1172;C"j]&#65533;^V&#1182;&#65533;&#65533;&#65533;G&#65533;&#65533;&#65533;x*&#65533;&#65533;&#65533;l&#592;<!4&#65533;&#65533;QOz&#65533;&#65533;&#65533;&#1695;a &#65533;&#65533;ClD&#65533;Y&#65533;&#65533;&#65533;VA&#65533;\&#65533;X&#65533;+iL0&#65533;&#65533;)^l&#65533;&#65533;&#65533;A&#65533;&#65533;R&#65533;y&#65533;&#65533;O&#65533;@VQ&#65533;y##&#65533;`;v&#65533;	C^&#580;&#65533;L&#65533;&#65533;&#1012;Ye
d&#65533;&#65533;<&#65533;&#65533;&#65533;W6&#65533;[&#1432;&#65533;&#65533;&#65533;&#65533;&#65533;5&#65533;&#1344;3&#65533;&#65533;&#65533;&#65533;&#1044;&#1507;&#65533;&#65533;M&#65533;&#65533;&#65533;\KV8U&#65533;&#1649;&#65533;&#65533;&#65533;&#65533;.&#65533;&#65533;LNf&#65533;a&#65533;dEl&#65533;&#65533;QbpjX[b&#65533;o&#65533;~&#65533;&#65533;&#65533;\-P&#65533;&#65533;&#65533;&#65533;&#65533;&#65533;&#65533;#&#65533;&#65533;+&#65533;&#65533;&#65533;mM&#65533;&#65533;h&#65533;"&#65533;&#65533;&#65533;EwL=se&#65533;&#65533;m8K5b&#65533;l&#65533;&#65533;Qm&#65533;R&#65533;&#1204;&#65533;i&#65533;&#65533;&#65533;w7x&#65533;{&#65533;&#65533;t|&#65533;%&#65533;&#65533; &#65533;&#65533;&#65533;`&#65533;&#65533;C7&#65533;?&#65533;8&#65533;/SWB&#65533;)&#65533;&#65533;v#&#65533;&#65533;&#65533;sA&#65533;&#65533;&#65533;&#65533;&#65533;3&#65533;&#65533;A&#65533;m&#65533;/&#65533;X&#65533;5p&#933;97&#65533;&#65533;Sm&#65533;S&#794;&#65533;p&#65533; &#65533;	&#65533;-T]&#65533;Y&#1943;&#65533;/&#65533;&#65533;f&#65533;&#65533;&#65533;f&#65533;&#841;:&&#65533;^&#65533;l}&#65533;&#65533; i&#65533;&#65533;:r&#65533;&#65533;	T&#65533;&#65533;f&#65533;&#65533;&#65533;3&#65533;&#65533;&#65533;&#65533;r&#65533;&#65533;D"&#65533;h:&#65533;&#65533;,&#65533;&#65533;_&#65533;5&#65533;&#65533;]&#65533;b&#65533;G(G&#65533;5&#1960;2&#65533;&#65533;s&#65533;5+v69&#65533;u&#65533;&#65533;?&#65533;&#65533;&#65533;,&#65533;&#65533;K&#30644;&#65533;.&#65533;&#65533;&#65533;=QM&#65533;&#65533;&#65533;nvl&#65533;&#65533;	C@&#65533;-&#65533;&#65533;&#65533;&#65533;&#65533;&#65533;&#65533;x&#1024;&#65533;&#65533;&#65533;&#435;F&#65533;5&#65533;&#65533;&#65533;t&#65533;(c&#65533;&#65533;&#65533;&#65533;v&#65533;&#1268;&#65533;&#65533;&#65533;&#65533;w&#65533;T&#65533;Z&#65533;&#1513;A%Mp@&#65533;r&#65533;&#1214;&#65533;&#65533;&#65533;&#65533;&#65533;&#65533;o&#65533;&#65533;&#65533;&#65533;&#65533;&#65533;&#65533;&#65533;&#65533;&#65533;&#65533;&#65533;&#65533;|&#65533;&#65533;&#65533;&#65533;&#65533;&#65533;&#65533;&#65533;?/&#65533;&#65533;&#65533;&#65533;&#1891;&#65533;:'&#1714;`&#65533;&#65533;&#65533;A8&#65533;&#65533;&#65533;-3&#65533;&#65533;&#65533;q&#65533;&#65533;&#1375;&#65533;|&#65533;&#65533;h&#65533;o&#65533;&#65533;+~&#65533;&#65533;&#65533;H&#65533;+N&#65533;&#65533;'&#65533;&#65533;b&#65533;&#65533;&#65533;&#65533;&#65533;k&#65533;&#1582;&#65533;u&#65533;,&#65533;&#65533;g&#65533;&#65533;&#65533;7&#65533;X&#65533;&#65533;aEIE&#65533;1&#65533;&#831;&#1647; 8==m&#65533;lo&#65533;&#65533;&#65533;&#65533;7_&#65533;&#65533;v&#65533;&#65533;&#65533;&#65533;L&#65533;&#65533; g&#65533;&#65533;&#65533;&#65533;'&#65533;}&#65533;&#65533;&#65533;}EO&#65533;&#65533;0&#65533;&#65533;~a&#65533;&#65533;/&#65533;&#65533;L&#65533;&#65533;&#65533;&#65533;&#65533;&#65533;&#65533;e&#65533;7W1&#65533;iS9&#65533;>&#65533;W&#65533;.&#65533;&#65533;H1'&#65533;&#65533;l&#65533;<&#65533;OM&#65533;&#65533;z&#65533;&#65533;&#65533;&#65533;&#65533;&#65533;&#65533;&#65533;&#65533;&#65533;&#65533;&#65533;&#25803;?;&#65533;&#65533;&#65533;LL&#65533;&#65533;&#65533;&#65533;}~7&#65533;&#948;&#65533;&#1711;&#65533;&#65533;&#65533;*BU\,p&#65533;&#65533;>d&#65533;B[&#65533;@#&#65533;o&#65533;&#65533;&#65533;r&#65533;<&#65533;0&#65533;&#65533;&#65533;C4&#65533;sW&#65533;n&#65533;&#65533;&#65533;X&#65533;T&#65533;	&#65533;uP@h[M&#65533;8O&#65533;6'&#65533;&#65533;&#65533;&#65533;&#65533;&#65533;Hi&#65533;&#65533;&#65533;FZ:&#65533;&#65533;&#65533;&#996;7!&#65533;/&#65533; &#65533;I&#65533;E&#65533;&#65533;&#65533;' &#814;&#65533;tc&&#65533;&#65533;!&#65533;C&#65533;&#65533;&#65533;&#65533;Q&#65533;*&#65533;&#260;	&#65533;&#65533;&#65533;'&#65533;N&#65533;`#`6v&#891;gL&#65533;&#65533;LQBr&#65533;&#65533;&#65533;I&#65533;&#65533;	&#65533;&#65533;3+N=*q &#65533;nSd&#65533;&#65533;Fq&#65533;F&#65533;&#65533;&#65533;&#65533;)&#65533;&#65533;&#65533;&#305;Q:&#65533;0&#65533;&#65533;N&#65533;S&#65533;&#65533;&#65533;q&#65533;&#65533;&#65533;
&#65533;4^&#5119;&#65533;&#65533;&#65533;&#65533;tt&#65533;k&#712;&#65533;&#65533;Y7&#65533;v&#65533;&#65533;&#65533;Q&#65533;N&#65533;C&#65533;&#65533;&#65533;b&#65533;N&#65533;
p&#65533;&#65533;&#1184;{TD *&#65533;&#65533;&#1084;&#65533;&#65533;&#65533;&#65533;(4&#65533;`&#65533;o&#65533;&#65533;6&#65533;g&#65533;s 9&#910;&#65533;&#65533;W9m&#65533;y*&#65533;&#960;&#65533;&#65533;h9&#65533;&#65533;&#65533;~ &#65533;G&#65533;&#65533;&#65533;&#65533;Eiq&#65533;&#65533;&#65533;:&#65533;&#65533;&#65533;&#65533;Hn&#65533;)&#1973;&#65533;&#65533;&#65533;&#65533;N#1IX&#65533;&#65533;_;$&#65533;g&#65533;>&#991;z&#65533;<vm&#65533;&#65533;p&#65533;&#65533;&#65533;ss&#65533;n&#65533;>&#65533;+:&#65533;&#65533;Q&#65533;&#65533;&#65533;!M&#65533;&#65533;_D5&#65533;&#65533;&#65533;&#65533;Z&#65533;&#65533;&#65533;&#65533;&#65533;&#65533;_f&#65533;O&#65533;&#65533;'&#65533;&#65533;&#65533;&#65533;d^&#65533;8&#65533;&#65533;&#65533;&#65533;h|&#65533; W&#65533;&#65533;&#65533;-&#2438;<|&#65533;&#65533;&#65533;&#65533;*ti&#65533;&#65533;&#1787;&#65533;%V&#65533;W&#65533;&#65533;I#&#2031;5WZJ&#65533;:&#65533;&#65533;&#65533;r&#65533;&#580; &#65533;&#65533;E&#65533;&#65533;@
&#65533;P&&#65533;&#65533;9!)[&#65533;&#65533;!Z&#65533;&#65533;E&#65533;<A&#65533;&#65533;bN&#65533;&#202;X&#65533;&#65533;g&#65533;?&#65533;&#65533;&#65533;&#65533;E&#65533;&#65533;8&#65533; Q&#65533;kE&#65533;&#65533;$&#65533;{&#65533;&#65533;}&#65533;;&#65533;&#65533;5!&#65533;z&#65533;1&#65533;&#65533;cK&#65533;{+&#65533;&#65533;&#12863;&#65533;&#65533;&#65533;&#65533;&#65533;D&#65533;&#65533;8(&#65533;&#65533;Nb&#65533;&#65533;&#65533;&#65533;Vc&#65533;&#65533;&#65533;&#65533;&#65533;6&#65533;@&#65533;)d9.&#65533;aG&#65533;&#65533;&#65533;aUt&#65533;&#65533;rQ&#65533;C&#65533;y&#65533;&#65533;&#65533;&#1540;G_Nd&#65533;&#65533;&#65533;&#65533;&#65533;&#65533;g&#65533;&#65533;;3C&#65533;y&#65533;{.&#65533;!&#65533;V1&#65533;'}o&#65533;&#65533;2&#65533;&#65533;B@&#65533;&#65533;&#17238;&#65533;]&#65533;&#65533;-&#65533;&#300;&#65533;&#65533;&#65533;Yj&#164;&#65533;&#65533;d&#1602;C@&#430;&#65533;&#65533;Q&#65533;&#65533;&#133;&#65533;[&#65533;&#65533;&#65533;&#65533;{G&#65533;&#65533;#&#65533;&#65533;&#65533;.&#65533;&#65533;&#65533;&#297;&#65533;&#65533;zs&#65533;r&#65533;TD&#65533;O&#65533;"r-&#65533;o&#65533;&#65533;bA&#65533;&#65533;#&#65533;&#65533;&#65533;803&#65533;A3j&#65533;&#65533;&#65533;&#65533;&#65533;&#65533;:%&#1323;L&#65533;&#65533;e?&#65533;&#1535;Rz7%&#65533;&#65533;.&#65533;&#65533;&#65533;@c&#65533;&#65533;}&#65533;8&#65533;&#65533;cu&#65533;&#65533;7<&#65533;&#65533;K	&#65533;z$o&#65533;&#65533;pT&#65533;oJ&#65533;i&#1011;&#65533;W"^&#35411;&#65533;&#65533;&#65533;&#65533;&#65533;o&#65533;&#65533;&#65533;i|&#65533;p&#65533;&#65533;E&#65533;&#65533;&#65533;&#65533;_N&#65533;nr87&#65533;-% &#65533;z&#65533;&#65533;&#65533;]&#65533;&#65533;$Z956&#65533;nKC&#65533;&#65533;n&#65533;&#65533;&#65533;M&#65533;&#65533;&#65533;:4&#65533;HN&#65533;&#65533;&#65533;,_&#65533;0&#65533;b&#65533;&#65533;&#65533;B&#65533;M &#65533;B&#65533;&#65533;&#65533;&#65533;&#65533;&#65533;&#65533;&#65533;&#65533;&#65533;n&#65533;&#65533;&#65533;&#65533;&#65533;&#34047;X&#65533;Y&#44369;&#65533;n&#65533;&#65533;&#65533;&#65533;F=&#65533;G&#65533;$&#65533;&#65533;Lx&#65533;&#65533;&#65533;v_&#65533;BL&#65533;&#65533;5&#65533;&#65533;]&#65533;g&#65533;&#65533;&#65533;+&#65533;&#65533;i;&#65533;&#65533;&#65533;&#65533;&#65533;r&#65533;&#65533;&#65533;?&#65533;&#65533;&#65533;O~e=muH9*	&#65533;&#65533;w&#65533;&#65533;&#65533;&#65533;&#65533;.@&#65533;%&#65533;&#65533;&#65533;&#65533;I&#65533;F&#65533;:hh&#65533;&#65533;w&#602;Bu&#65533;&#65533;rW&#65533;Z&#1310;7i&#65533;&#65533;P&#65533;&#65533;&#65533;/&#1468;&#901105;<&#65533;&#65533;A&#1740;m0&#65533;&#65533;
&#65533;&#65533;YKJ&#65533;X&#65533;X&#65533;w&#65533;&#65533;&#65533;&#65533;&#65533;&#65533;*[&#65533;&#65533;`D&#65533;&#65533;&#676;v&#65533;&#65533;&#65533;2&#65533;&#65533;9CM&#65533;&#65533;&#65533;&#65533;&#65533;&#65533;&#65533;&#65533;&#65533;&#65533;]&#65533;&#65533;l)&#65533;&#65533;&#65533;O&#65533;&#65533;&#65533;&#1950;&#65533;&#65533;&#65533;&#65533;"&#65533;&#65533;m&#65533;&#65533;&#65533;6&#1679;&#65533;I&#211;&#65533;K&#65533;&#65533;&#65533;Y&#65533;i&#65533;O&#65533;&#1032;&#65533;&#65533;&#65533;&#65533;s{&#65533;8&#65533;h&#65533;&#65533;f&#65533;-&#65533;&#65533;u&#65533;&#65533;4&#65533;E*Z&#65533;&#65533;&#350;<U&#65533;&#990;&#459;&#65533;t&#65533;&#65533;&#65533;&#65533;&#65533;&#65533;n&#65533;&#65533;&#65533;T&#65533;|&#65533;&#65533;&#63112;&#65533;&#65533;&#65533;&#65533;S6&#65533;%&#65533;?&#65533;!&#65533;b&#65533;gb&#65533;:&#65533;&#65533;}&#65533;}RJo&#65533;pq&#65533;&#65533;X&#65533;^&#65533;&#1155;c&#65533;&#65533;-q,uL&#65533;%&#65533;&#65533;&#65533;&#65533;&#65533;&#65533;~&#65533;&#65533;&#65533;&#65533;G&#65533;\sz&#65533;&#65533;&#65533;&#65533;&#65533;&#65533;s&#65533;&#65533;&#65533;&#65533;&#1567;&#65533;&#65533;R\&#65533;5/.&#65533;&#65533;&#65533;&#65533;&#65533;&#65533;&#65533;g&#65533;&#65533;&#65533;EC&#65533;&#65533;y&#65533;VObe&#65533;m *&#1826;&#65533;&#65533;&#65533;u_&#65533;&#65533;K&#65533;&#65533;	&#1904;%Q]&#65533;&#1593;(W	JM&#65533;q4!&#65533;&#65533;|&#671;9&#65533;xA&#65533;&#65533;&#65533;&#65533;#&:&#65533;!&#65533;FPMH&#65533;&#65533;&#65533;&#65533;.&#65533;&#65533;X&#65533;)&#65533;9&#65533;&#65533;&#65533;&#65533;K&#65533;&#65533;y&#65533;N&#65533;V%&#65533;&#65533;&#65533;&#65533;&#65533;/&#65533;&#65533;CPZ&#65533;&#65533;&#65533;&#65533;0OV&#65533;&#65533;&#65533;&#65533;)''&#65533;09&#65533;&#65533;&#65533;^;C<sj&#65533;&#65533;&#496;&#65533;&#65533;dH%&#65533;&#65533;&#65533;2&#65533;b&#65533;&#65533;+&#65533;&#65533;&#65533;&#1043;&#65533;&#65533;&#65533;&#65533;&#65533;{&#65533;;~&#65533;&#65533;t;]&$&#65533;Q&#65533;&#65533;?Y&#65533;&#65533;|i&#65533;&#65533;&#65533;q&#65533;a$&#65533;&#65533;&#65533;&#65533;&#65533;u&#65533;~&#65533;C_&#65533;&#65533;&#65533;
&#65533;h%T&#65533;I&#65533;&#65533;1&#1526;&#65533;Q m&#65533;Z7&#65533;&#65533;W[&#65533;&#1829;&#65533;&#65533;5&#65533;c%
<&#65533;&#65533;&#65533;[&#1057;M(L@&#65533;&#65533;&#65533;1&#65533;"A&#65533;&#65533;&#65533;0a+&#65533;&#65533;&#65533;&#65533;&#65533;MS&#65533;&#65533;&#1608;&#65533;SE&#65533;J&#211;u&#65533;[s&#65533;&#65533;&#65533;6&#65533;o&#65533;&#65533;H 7G&#65533;&#65533;&#1403;&#65533;u&#65533;&#65533;?&#65533;H&#65533;o&#65533;&#65533;&#65533;,&#65533;&#65533;&#65533;&#65533;&#65533;Iw&#65533;&#65533;&#65533;&#65533;`&#65533;l&#65533;&#65533;&#65533;&#65533;&#65533;&#65533;&#65533;&#65533;&#65533;&#65533;&#65533;S&#65533;&#65533;{&#65533;xb8>&#65533;&#65533;&#65533;&#65533;0&#65533;&#525;&#65533;U&#65533;?&#65533;`:&#65533;<&#65533;&#65533;MQ&#65533;&#65533;&#65533;+a`&#65533;&#65533;&#65533;&#1922;&#65533; y0&#65533;+&#65533;&#65533;<&#65533;X&#65533;&#65533;&#65533;&#65533;&&#65533;&#65533;&#65533;&#65533;&#65533;;&#65533; &#65533;"=5&#1327;8lTL5&#65533;; &#65533;&#65533;Dn8fo:r=&#65533;C&#65533;&#65533;&#65533;(&#65533;>&#65533;2O*Q^&#65533;&#572;eZrQ&#65533;K&#65533;&#65533;&#1541;i&#65533;$v6&#65533;p&#65533;~&#65533;&#65533;h&#65533;~&#65533;Y&#65533;&#65533;&#65533;\&#65533;Ww&#65533;&#695;e&#65533;&#65533;.AU&#65533;#d&#65533;@_#m&#65533;m&#65533;&#65533;&#65533;'&#65533;5&#65533;&#65533;&#65533;U&#65533;c&#65533;&#65533;b&#65533;
 VF&#65533;]D&#65533;&#65533;&#65533;Aj]&#65533;r&#65533;hg&#65533;6&#65533;&#65533;W&#65533;9&#65533;&#65533;<&#65533;c&#65533;d&#65533;a&#65533;~&#65533;x&#65533;'6&#65533;&#633;&#65533;&#1387;-&#65533;*&#65533;&#65533;&#665;&#1326;&#65533;&#65533;&#65533;&#65533;&#782;&#65533;%9-&#65533;T7&#65533;@&#65533;&#65533;&#65533;{&#65533;2&#65533;&#65533;-[C,&#65533;&#65533;S&#65533;D&#65533;7h&#65533;d&#814;&#65533;6![&#65533;&#65533;&#457;^
&#65533;&#65533;&#65533;9&#65533;&#65533;&#65533;&#65533;&#65533;&#65533;E&#65533;&#65533;&#65533; &#65533;&#65533;ztT}&#9537;&#65533;ED&#65533;?&#910;/[4Yz&#65533;&#65533;x&#65533;b&#65533;&#65533;>)&#65533;49*&#65533;&#65533;4&#65533;t&#65533;&#65533;&#65533;	&#65533;&#65533;&#65533;&#1182;&#65533;&#65533;&#65533;&#1317;.&&#1147;L&#65533;&#65533;&#380;&#65533;&#65533;	&#65533;
&#65533;&#65533;&#65533;*&#65533; &#65533;&#65533;&#65533;QI&#65533;k&#65533;a&#65533;<&#1524;&#65533;&#65533;&#65533;wg&#65533;&#65533;C&#65533;W_&#65533;mA&#65533;cr&#716;=&#65533;&#65533;&#65533;7&#65533;&#65533;&#65533;,]&#65533;&#65533;&#65533;&#65533;&#1218;f~\&#65533;&d&#65533;&#65533;&#65533;W&#65533;&#65533;&#65533;&#65533;1L&#65533;&#65533;&#65533;l:Q&#65533;&#65533;5CuE+-v&#65533;TS&#65533;&#65533;)&#65533;bq .&#65533;Ng{l&#65533;<#Z&#65533;&#65533;la&#65533;C&#65533;&#65533;0gq&#65533;&#65533;&#65533;Xjp&#65533;&#65533;&#65533; &#65533;&#65533;4)&#65533;&#687;&#65533;zpV&#65533;&#690;&#65533;&#65533;iE&#65533;w&#65533;&#65533;U&#65533;~&#65533;p&#65533;#&#65533;&#65533;&#65533;&#65533;&#65533;&#65533; >&#65533;2&#65533;&#65533;&#65533;&#65533;u&#65533;>&#65533;&#65533;&#65533;&#65533;6&#65533;&#65533;2g9&#65533;<&#65533;n&#65533;&#65533;W&#65533;Vd&#65533;&#65533;M
&#1828;&#65533;&#65533;
&#65533;MI&#65533;6I&#65533;o.:&#65533;&#65533; C.E&#65533;QQ&#65533;&#65533;iYU&#65533;&#65533;&#65533;&#65533;&#65533;&#1024811;?R&#65533;&#65533;&#65533;Q+&#65533;&#65533;&#921;&#65533;&#65533;&#65533;&#65533;&#65533;.v&#65533;)&#65533;&#65533;&#65533;e&#65533;"&#65533;&#65533;w&#65533; &#65533;&#65533;&#741;&#65533;q&#65533;
^P:=&#65533;&#65533;BvFtIpM&#65533;&#65533;&#65533;f?g&#65533;_x
*&#499;1&#65533;&#65533;&#65533;y&#65533;T&#65533;8&#65533;&#65533;+7e&#65533;;[&#65533;s8&#1678;&#65533;^I5&#65533;&#65533;&#65533;:&#65533;B&#65533;&#65533;KI&#65533;&#65533;&#65533;&#65533;{&#65533;&#65533;&#65533;&#65533;&#65533;&#65533;&#65533;&#65533;&#65533;o&#65533;&#65533;&#751;&#65533;$&#65533;&#65533;\&#65533;&#65533;&#65533;O&#65533;Q&#65533;&#65533;Y&#65533;!&#65533;{nGx&#65533;&#65533;1&#65533;&#65533;c7&#65533;&#1826;r&#65533;E&#65533;-H-&#65533;&#423493;9&#65533;m&#65533;&#65533;&#65533;X]Y&#659009;B&#65533;&#719;O>&#65533;&#65533;&#65533;&#65533;k&#65533;9&#372;n&#65533;&#65533;&#65533;&#65533;&#65533;~&#65533;&#65533;&#65533;&#65533;&#65533;&#65533;\_ja&#65533;&#65533;&#65533;&#65533;op&#65533;&#65533;(o&#65533;t&#65533;&#65533;&#65533;n&#65533;&#65533;&#65533;&#65533;mM&#65533;nmmo9+&#65533;&#65533;&#255;&#65533;.&#65533;be7&#884;&#65533;&#65533;h&#65533;&#65533;&#65533;&#65533;&#65533;kZ&#65533;&#65533;]>y&#65533;\ [%|&#65533;&#65533;/&#65533;&#65533;&#65533;&#65533;~m&#246;|&#65533;F&#65533;&#65533;&#65533;&#65533;&#65533;&#65533;&#65533;%a&#65533; &#65533;4&#65533;=&#65533;&#476;&#1023;&#65533;&#65533;&#65533;&#65533;&#65533;?&#65533;&#65533;&#65533;&#65533;&#65533;&#65533;&#65533;&#65533;&#65533;:&#65533;&#65533;&#65533;w?&#65533;s&#65533;&#65533;&#873;&#65533;mLQ&#65533;&#65533;&#65533;QAE(e&#65533;&#65533;L@3&#65533;n&#65533;&#65533;p<oK S&#65533;&#65533;&#65533;&#65533;&#65533;&#65533;W)[t&#65533;&#65533;&#65533;&#65533;&#65533;vu7&#1246;&#65533;/&#65533;k:v}X&#65533;`&#65533;!&#65533;t-&#65533;@&#193252;&#65533;W&#65533;
~&#65533;&#65533;w&#65533;g&#65533;+?&#65533;&#65533;&#65533;o&#65533;&#65533;N&#65533;&#65533;&#65533;Lk7&#65533;&#65533;H&#65533;_y&#1718;&#65533;&#65533;n&#65533;&#65533;&#65533;%L&#65533;&#65533;&#65533;&#65533;y&#65533;&#65533;'&#65533;/&#65533;&#1894;&#65533;C&#65533; `<&#65533;=&#65533;&#65533;&#65533;~&#65533;Vk&#65533;&#65533;&#65533;&#65533;&#65533;&#65533;&#65533;&#65533;&#65533;&#65533;&#65533;n&#65533;&#65533;&#65533;&#65533;&#65533;<0&#65533;(&#65533;&#65533;&#65533;&#65533;1&#65533;s&&#65533;.1&#65533;X&#65533;wQ&#527;>&#65533;r&#65533; &#65533;&#65533;{&#65533;2Z)W&#65533;&#65533;&#686;&#65533;&#65533;a&#65533;&#65533;H|&#65533;&#65533;AJc&#65533;:&#65533;&#65533;>&#65533;&#65533;&#65533;&#65533;&#1634;&#65533;&#65533;O&#65533;y&#65533;o&#65533;&#65533;	+<Tm}&#65533;$]&#65533;&#65533;&#65533;-&#65533;&#65533;s&#65533;&#65533;E&#1411;&#300;&#65533;&#65533;&#20046;&#65533;DGxnR&#65533;&#65533;8&#65533;`&#65533;*&#65533;&#65533;C&#65533;m&#65533;aj&#65533;&#65533;n&#65533;&#65533;&#65533;~&#65533;&#65533;&#65533;Xp&#65533;&#65533;&#65533;&#65533;Ez&#1711;&#65533;]&#65533;:&#65533;uW&#65533;u&#65533;&#65533;	j# !&#65533;&#65533;&#65533;&#65533;&#65533;b&#65533;H*W&#65533;&#65533;a&#65533;&#65533;&#65533;&#65533;HN&#1706;&#65533;&#65533;`&#65533;c&#65533;fM7&#65533;&#65533;N&#65533;&#65533;O
&#65533;@P&#65533;0>&#65533;&#65533;&#65533;)`&#65533;^&#65533;&#65533;j&#65533;&#65533;&#65533;i&#65533;_&#65533;%&#374;&#65533;V9Z&#65533;&#65533;&#65533;g&#65533;n&#65533;S8 Ej{&#65533;&#65533;&#1569;&#65533;h&#65533;q&#65533;b&#65533;)&#65533;&#65533;&#65533;&#65533;s(&#65533;&#65533;&#65533;&&#65533;&#65533;6A9&#65533;pD&#65533;&#65533;&#65533;&#65533;q&#65533;p&#65533;&#65533;&#65533;&#65533;&#65533;&#65533;Q&#657;A8&#65533;&#65533;&#65533;&#65533;t&#65533;S&#65533;{<N&#65533;0&#65533;&#65533;&#745;&#65533;&#65533;]
9&#65533;y&#65533;l&#65533;&#65533;*&#65533;&#65533;&#65533;&#65533;&#65533;R &#65533;&#65533;F&#65533;<&#65533;)&#65533;`D&#65533;&#65533;O&#65533;&#65533;B&#601;3q&#65533;&#65533;g&#65533;&#65533;&#65533;&#65533;V&#65533;zI{&#65533;&#65533;Z&#1092;-&#65533;&#65533;}9&#65533;;&#65533;@&#65533;
&#65533;
&#65533;Q&#65533;&#65533;VByR&#244;H&#65533;)F&#65533;&#65533;C&#65533;&#65533;&#65533;[&#65533;&#65533;&#65533;&#65533;&#65533;g&#65533;?t&#65533;zf&#65533;&#65533;Uz&#65533;&#65533;&#65533;3&#65533;O:&#1916;&#65533;&#65533;{]&#65533;k&#65533;8&#65533;fS&#65533;&#65533;&#65533;4&#65533;&#65533;M&#65533;&#65533;&#65533;&#65533;&#65533;?)&#65533;&#65533;l&#65533;cU&#65533;?q&#65533;@o&#65533;&#2018;&#65533;&#65533;C&#65533;Z r&#65533;#?|&#65533;&#503;&#65533;&#65533;D3&#65533;&#65533;&#65533;[7+&#65533;>$&#65533; &#65533;DY&#65533;&#65533;&#65533;&#65533;&#65533;&#65533;&#65533;&#65533;yE?&#65533;&#65533;&#65533;&#65533;Y&#65533;*P&#65533;&#65533;&#933;e8&#65533;c&#47756;&#65533;7&#65533;%d'&#65533;a&#65533; &#65533;O&#65533;_&#65533;].&#65533;&#65533;&#65533;x&#65533;&#65533;&#65533; o9&#65533;&#65533;p&#1710;&#65533;&#65533;&#65533;&#65533;&#65533;&#65533;&#65533;&#1259;&#65533;&#65533;&#65533;#&#65533;P&#65533;c&#65533;z&#65533;\?&#65533;&#65533;(Lm&#65533;w&#65533;0B&#65533;&#65533;,ZW&#65533;&#65533;&#65533;X&#65533;1&#65533;+</	&#65533;`&#65533;F&#65533;&#65533;&#65533;FZ&#65533;&#28476;&#65533;&#65533;&#65533;&#65533;&#1248;IM&#65533;K{&#65533;\&#65533;L++&#65533;z#6&#65533;i&#65533;&#65533;&#65533;y8wb&#65533;&#1074;&#65533;&#65533;ra&#65533;I&#2030;A4&#65533;w&#65533;&#65533;|&#65533;@r&#65533;e	 'a&#65533;c&#65533;*GrN>&#65533;&#65533;&#65533;&#65533;&#65533;I,&#65533;*(r&#65533;9&#65533;+&#65533;t&#65533;)&#65533;&#65533;t&#65533;_&#65533;F&#65533;&#65533;f&#65533;%&#65533;-&#65533;l&#65533;&#65533;	&#65533;&#65533;&#65533;&#65533;!&#65533;v&#65533;&#65533;d&#613;7B&#65533;&#65533;&#65533;y{C&#65533;&#65533;&#65533; -&#65533;&#65533;&#65533;&#999;+&#65533;&#65533;&#65533;&#65533;&#65533;&#65533;r&#65533;p&#65533;&#65533;
&#65533;&#65533;&#65533;&#65533;&#65533;&#65533;e&#65533;&#65533;&#65533;VQ}&#65533;&#65533;W&#65533;&#65533;3&#65533;&#65533;&#65533;&#65533;&#65533;&#65533;q&#65533;&#65533;<P&#65533;&#65533;&#65533;0&#65533;]&#65533;t&#65533;
&#65533;77&#65533;s&#65533;&#65533; &#65533;&#65533;*T&#65533;l&#65533;&#65533;&#65533;V]&#65533;&#65533;&#65533;l)4&#65533;&#65533;&#1326;&#65533;&#65533;&#65533;&#65533;&#65533;&#65533;V&#65533;7&#65533;&#65533;d<&#65533;&#65533;&#65533;&#65533;c&#65533;&#1276;&#65533;U&#65533;&#65533;3&#65533;P&#65533;I|&#65533;&#65533;#4&#65533;&#65533;&#65533;K&#65533;&#65533;&#65533;$*X&#65533;&#65533;d&#65533;`k&#65533;&#65533;Z$&#65533;g&#65533;&#65533;&#65533;!de~x|&#65533;D&#65533;mV/fi&#65533;&#65533;+&#65533;&#65533;C&#65533;&#65533;&#65533;H.&#65533;&#65533;&#65533;&#1402;&#65533;&#65533;&#65533;&#65533;&#65533;p&#65533;&#65533;_]&#65533;&#65533;&#65533;&#65533;^&#65533;&#65533;&#65533;&#65533;&#65533;}p&#44731;&#1081;!&#65533;V&#1683;&#65533;&#65533;&#228;&#65533;J&#65533;+k&#1108;&#65533;&#1579;&#65533;&#65533;d&#65533;&#1602;&#65533;5h&#65533;&#65533;)&#65533;#&#65533;h&#65533;&#497;kY&#65533;0;&#65533;&#65533;U&#65533;S&#65533;C{c&#65533;M&#65533;4K&#65533;-O&#65533;&#65533;&z
 "&#65533;&#65533;&#65533;DDJ&#65533;S&#65533;k&#65533;/&#1649;&#65533;&#65533;?&#65533;&#65533;&#65533;&#65533;&#65533;`?&#65533;&#65533;&#65533;&#65533;&#65533;&#65533;&#65533;&#65533;&#65533;&#65533;&#65533;.?&#65533;g&#65533;l&#65533;&#65533;>&#65533;>&#1464;&#65533;#&#65533;&#65533;p&#65533;j&#65533;a&#65533;`&#65533;lh&#65533;&#65533;U&#65533;&#65533;	A.&#65533;(B$|h&#65533;L&#65533;E&#65533;1w&#65533;&#65533;=&#65533;4rjMoh'&#65533;&#65533;&#65533;t==)i&#65533;&#65533;&#65533;&#65533;&#65533;&#65533;&#65533;-;&#65533;[%&#65533;&#65533;&#65533;x&#65533;s<Y&#65533;
_&#65533;&#65533;&#65533;&#65533;[&#65533;&#65533;&#65533;&#65533;'&#65533;t&#65533;&#65533;&#65533;&#65533;&#65533;&#1904;m&#65533;>&#65533;b&#65533;N&#65533;&#65533;;&#65533;&#65533;~&#65533;#I&#65533;&#65533;#W&#65533;f&#65533;)&#65533;/\Ba&#65533;1&#65533;&#65533;#&#65533;V&#65533;&#65533;&#65533;&#65533;J&#65533;&#65533;&#65533;&#65533;&#65533;&#65533;&#65533;b&#65533;'%q&#787448;{@&#65533;&#65533;&#65533;&#65533;7&#65533;&#65533;&#65533;A*"&#65533;L&#1815;&#65533;&#65533;&#65533;K\&#65533;I&#1124;&#65533;P&#65533;c&#65533;&#65533;[lS'&#65533;GJO&#65533;s&#65533;Dw&#65533;e\=Y&#65533;PI&#65533;"&#65533;V&#65533;0&#65533;&#65533;Y]&#1759;.&#65533;&#65533;&#65533;&#65533;$&#65533;&#65533;Ge9&#65533;&#65533;&#65533;&#65533;&#65533;WO8VB&#65533;&#65533;&#65533;&#65533;&#1535;n&#65533;&#65533;&#1325;Aw&#65533;2G&#65533;&#65533;&#65533;}J&#65533;+&#65533;&#65533;&#65533;!&#65533;&#65533;&#65533;&#65533;&#65533;&#65533;&#65533;&#65533;K}	+j&#65533;A+&#65533;&#65533;&#65533;&#65533;dN>}&&#65533;&#65533;b&#65533;&#65533;H^&#65533;&#65533;`&#9125;&#65533;&#65533;Y&#65533;&#65533;&#65533;&#65533;E7b&#65533;&#65533;&#65533;&#65533;&#65533;&#65533;&#65533;K&#65533;&#65533;&#65533;&#65533;&#1095;&#65533;&#65533;&#65533;&4q&#65533;&#65533;9&#65533;&#65533;"&#65533;S&#65533;<mq_&#65533;&#65533;&#65533;c&#65533;&#1056;)[&#65533;q&#65533;.HC&#65533;&#65533;i&#65533;&#65533;Z&#65533; &#65533;&#65533;&#65533;1&#65533;&#65533;9&#65533;&#65533;'kn&#65533;r><i&#65533;&#65533;uZ&#65533;z$.&#65533;&#65533;&#65533; &#65533;Va[&#65533;&#65533;a&#65533;&#65533;Te&#65533;&&#65533;&#65533;&#65533;&#65533;&#65533;&#65533;&#65533;4&#1576;&#65533;&#65533;&#65533;&#65533;{&#65533;w&#65533;|&#65533;&#65533;U &#65533;M<&#65533;&#65533;&#65533;&#624;B&#65533;&#65533;K<"<&#65533;&#65533;&#65533;B{&#65533;&#65533;(R&#65533;&#65533;>4&#65533;&#65533;y&#65533;w&#65533;;&#65533;=&#65533;YM&#65533;&#65533;&#65533; &#65533;)v&#65533;nT&#65533;&#1668;&#65533;1u&#65533;&#65533;&#65533;A&#65533;&#65533;&#65533;&#65533;&#65533;bz&#65533;;&#65533;&#65533;&#65533;+&#65533;
&#65533;&#65533;S&#65533;&#65533;&#65533;&#65533;&#65533;_&#65533;U&#65533;\Z&#65533;:&#65533;&#65533;yL]&#65533;&#65533;&#65533;
&#65533;W&#65533;&#65533;`&#65533;Q&#1895;h'&#65533;&#65533;z&.R#y&#65533;&#65533;&#65533;r&#65533;H&#65533;&#65533;&#65533;&#65533;&#630;&#65533;&#65533;&#65533;@;B&#65533;&#1608;&#65533;~E&#65533;:&#169;&#65533;&#65533;2x&#65533;(&#65533;x&#65533;&#65533;\&#65533;&#65533;{&#65533;&#65533;7mO&#65533;&#65533;u&#65533;B&#65533;&#65533; &#65533;&#65533;:&#65533;p&#65533;p&#65533;&#65533;&#65533;P&#65533;&#65533;&#65533;&#65533;M&#65533;&#65533;&#65533;&#65533;[&#65533;&#65533;P&#65533;U7\MW&#65533;U&#65533;p&#65533;;kq&#65533;&#65533;&#65533;&#65533;&#65533;&#65533;GZw&#654;&#65533;LP&#65533;&#65533;&#65533;&#65533;NO&#65533;W&#65533;,[x&#65533;&#967;R&#65533;&#65533;&#65533;y&#65533;&#65533;9&&#65533;&#629;:*N&#65533;U&#65533;&#65533;&#65533;?&#65533;wt&#65533;&#65533;&#65533;&#65533;&V&#65533;!&#65533;L8c&#65533;&#65533;CK&#65533;6t&#65533;O+&#65533;&#65533;d&#65533;?&#65533;q&#65533;:)P&#65533;@4q&#65533;&#65533;P&#65533;S&#65533;&#801;&#1389;&#65533;&#65533;&#65533;&#65533;cEWGx&#65533;&#65533;?&#65533;&#65533;ah&#65533;1_&#65533;&#65533;8=&#65533;1q&#65533; &#65533;'&#133;f&#65533;Z&#65533;!&#65533;$z&#65533;&#65533;&#65533;U&#65533;&#65533;]&#65533;<&#65533;&#65533;P&#65533;[}S"&#65533;&#65533;	&#65533;&#65533;&#65533;v&#65533;2~j&#65533;&#65533;&#65533;y&#65533;E&#65533;&#65533;|&#65533;&#65533;U&#65533;&#65533;x&#65533;&#65533;0i1`<&#65533;&#65533;&#65533;&#65533;9(&#65533;&#65533;r&#65533;&#1142;&#65533;,&#65533;b&#1652;&#65533;G|&#65533;S|&#65533;&#65533;&#65533;;&#65533;&#438;O&#65533;N$&#65533;&#65533;&#65533;&#65533;&#65533;&#65533;&#65533;M&#65533;&#65533;g&#65533;\&#65533;3&#932;&#65533;{&#65533;Q1&#65533;&#65533;&#65533;6&#65533;_&#65533;&#65533;.&#65533;&#65533;&#65533;"&#65533;K&#65533;&#47221;&#65533;d&#65533;&#65533;[68&#65533;*~?&#65533;&#65533;&#65533;k&#65533;Z3>??&#65533;&#65533;]= _)c&#65533;&&#65533;&#65533;&#65533;&#65533;&#65533;&#65533;&#65533;#f&#65533;&#65533;&#65533;&#65533;&#65533;&#65533;&#65533;!&#65533;&#65533;JJ&#65533;IK&#65533;&#65533;V&nj&#65533;s&#65533;&#343;5p!&#65533;Y&#65533;&#65533; &#651;Y&#65533;&#65533;&#65533;&#65533;&#65533;&#65533;&#65533;&#65533;#&#65533;Sq&#65533;H&#65533;&#65533;&#65533;&#65533;&#65533;<G&#65533;:@&#65533; &#65533;&#65533;&#65533;&#65533;&#65533;&#65533;	&#65533; Wp&#65533;&&#65533;&#65533;F*&#65533;&#65533;Jo&#65533;&#65533;&#65533;&#65533;&#65533;\&#65533;CHM&#65533;0&#65533;&#65533;&#65533;&#65533;&#65533;&#65533;9x&#65533;&#65533;&#65533;&#65533;'&#65533;|r8ZU8Z&#65533;&#65533;Bi\&#65533;\<!+&#65533;Q&#65533;-&#65533;&#65533;&&#65533;RL&#65533;0&#65533;&#65533;N&#65533;&#65533;&#65533;|"QN&#65533;2&#65533;&#65533;&#65533;7l&#65533;&#65533;&#65533;&#65533;!&#65533;&#65533;&#65533;3&#65533;S7 &#65533;&#65533;&#65533;&#65533;&#65533;8&#65533;i&#65533;+&#65533;y.&#65533;(&#65533;&#65533;q>&#65533;&#65533;b&#65533;&#65533;|&#1846;	&#65533;&#65533;@&#227;M&#65533;w&#936;&#863;&#65533;@&#65533;&#65533;&#65533;&#65533;&#65533;94&#65533;I&#65533;&#65533;u&#65533;&#65533;&#65533;&#65533;&#65533;&#65533;&#65533;q&#65533;O&#65533;&#634;3&#65533;V&#65533;&#65533;&#65533;U&#65533;&#65533;&#65533;&#65533;u&#65533;&#65533;&#65533;C&4&#65533;&#65533;Un&#65533;y&#779;$rQj&#65533;!&#65533;&#65533;a&#65533;&#65533; &#65533;u&#65533;&#65533;?&#59256;&#65533;tu=&#65533;&#65533;&#65533;&#65533;|w&#65533;f&#65533;&#65533;h!&#65533;(&#65533;&#65533;&#65533;&#65533;&#65533;7e(&#65533;+&#65533;&#65533;3	_~&#65533;&#65533;&#65533;6&#65533;w?~&#65533;&#65533;&#65533;&#65533;&#65533;&#65533;wXM&#65533;n&#65533;&#65533;d&#65533;x&#65533;e&#65533;&#65533;.&#65533;&#65533;w&#65533;&#65533;&#65533;&#65533;e&#65533;l!&#65533;&#65533;&#65533;c&#713;&#65533; _4&#65533;&#65533;S&#65533;&#65533;&#65533;&#65533;&#65533;_&#65533;&#65533;&#65533;&#65533;&#65533;&#65533;&#65533;E&#65533;&#65533;'&#65533;q]&#65533;&#65533;&#65533;}&#65533;&#49336;&#65533;&#65533;VZ&#65533;&#65533;&#65533;&#65533;-&#65533;T^&#65533;t&#65533;&#65533;z&#65533;&#65533;3&#65533;&#65533;&#65533;&#65533;d&#65533;&#65533;&#65533;&#65533;&#65533;o&#65533;&#65533;'&#65533;&#65533;&#65533;&#65533;&#1333;&#65533;&#65533;&#65533;n&#65533;&#65533;&#65533;X&#65533;AE&#65533;&#65533;&#1303;<&#317;&#65533;6&#65533;
M&#65533;U\o&#65533;&#65533;Wa&#65533;$&#65533;&#65533;&#65533;G&#65533;AX&#65533;&#65533;/&#65533;&#65533;&#65533;m&#65533;^n&#65533;&#65533;&#65533;?a)Mm&#65533;az&#1818;
L&#65533;&#65533;&#65533;n&#65533;&#65533;]&#65533;}g&#65533;&#809;&#65533;a&#65533;&#727;0\A&#65533;@&#65533;&#65533;&#65533;Yd&#65533;&#65533;&#65533;&#65533;>e&#65533;"O&#65533;v&#65533;&#65533;&#65533;&#65533;|l]&#65533;8?4i&#65533;&#65533;&#65533;7&#65533;}k&#65533;&#65533;&#65533;&#65533;&#65533;5K)&#65533;&#65533;&#65533;&#65533;&#65533;<&#65533;-&#65533;&#65533;j&#65533;1&#1169;&#65533;&#65533;&#65533;&#65533;&#65533;&#65533;'b&#53695;&#65533;b&#65533;_yT&#65533;&#65533;&#65533;{&#65533;&#65533;&#65533;.|cw&#65533;&#65533;&#65533;&#65533;&#65533;&#65533;&#65533;w&#65533;&#65533;z?&#65533;+&#65533;z&#6217;L&#65533;;&#65533;&#307;	&#65533;&#65533;&#65533;&#65533;&#65533;R<&#65533;&#65533;&#65533;.&#65533;&#65533;%&#65533;\x9 &#65533;Ru&#65533;!G&#65533;K&#65533;-&#65533;x&#579;&#65533;u<&#65533;&#65533;&#65533;[<=<&#65533;&#65533;&#65533;D&#65533;p&#65533;&#65533;!&#65533;&#65533;Bv&#1092;&#65533;
&#65533;&#65533;&#65533;k&#65533;&#65533;&G&#65533;-&#65533;V&#65533;B&#65533;0&#65533;K#*Jf&#65533;nD@;&#65533;&#65533;q&#65533;J9B@c&#65533;A&#65533;&#65533;&#65533;?@u&#65533;&#65533;~]&#65533;I&#65533;&#65533;&#397;z&#65533;&#65533;gR&#65533;&#65533;&#65533;&#1538;&#65533;&#65533;&#65533;&#65533;&#65533;Vh&#65533;&#65533;kZ&#65533;LMA&#65533;B&#65533;q#*&#65533;\&#65533;&#65533;	c&#65533;<&#65533;&#65533;sK&#65533;-&#65533;8&#65533;&#65533;!QlX&#65533;&#65533;&#65533;&#65533;!ZX4&#65533;~j&#65533;&#65533;&#65533;.&#65533;|T&#65533;-&#65533;&#65533;
m&#65533;&#65533;?&#65533;+b&#65533;!&#65533;&#65533;&#65533;&#65533;&#65533;* 7ah=|&#65533;XlI&#583;&#65533;&#65533;-&#65533;M&#65533;&#65533;ph&#65533;&#65533;8&#65533;&#65533;&#65533;W?&#65533;&#65533;Z&#65533;T&#65533;`j&#65533;Jml&#65533;L|R&#65533;u}y%&#65533;&#65533;v&#65533;&#65533;?&#65533;"&#65533;&#65533;%&#65533;&#65533;&#65533;&#65533;&#79192;J6j&#65533;&#65533;&#65533;
&#65533;C.&#65533;&#65533;0&#65533;&#65533;Oel&#65533;&#65533;&#65533;sZ9%&#65533;}
as&#65533;&#65533;&#65533;&#65533;&#65533;&#65533;t&#65533;&#65533;&#1110;A&#65533;&#65533;&#65533;B&#65533;X&#65533;?8&#65533;&#2007;&#65533;&#65533;_/&#65533;0&#65533;&#65533;&#65533;&#65533;&#65533;&#65533;Q&#65533;&#65533;&#65533;Q"e&#65533;iR&#65533;H&#65533;4&#65533;T&#65533;l&#65533;&#65533;J&#65533;$&#333;&#65533;&#65533;qU&#65533;&#65533;%&#65533;&#65533;a 3&#327;S&#65533;v&#65533;&#65533;&#65533; NUb&#65533;&#65533;&#65533;M&#65533;&#1251;&#65533;&#1043;A6&#65533;kr\&#65533;l&#65533;&#65533;&#65533;,:&#65533;&#65533;voy&#65533;&#65533;q&#65533;>&#65533;&#65533;&#65533;&#363;u&#65533;&#65533;&#65533;&#65533;&#65533;,L&#65533;&#65533;&#65533;&#65533;':&#65533;1S&#12060;M&#65533;&#65533;&#807;&&#65533;&#479;Hh&#65533;^&#65533;Aa&#65533;&#65533;v&#65533;&#65533;yp&#65533;0I9&#65533;&#65533;1F4o&#964;g&#65533;&#65533;T9:&#65533;&#65533;i"&#65533;z&#65533;*&#65533;/&#65533;&#65533;2:&#65533;~i&#65533;rTk&#65533;3-&#65533;'5&#65533;&#65533;_&#65533;ji6	&#65533;v&#65533;0!-&#65533;&#65533;u+A&#65533;W9A&#65533;&#65533;F&#1451;m&#65533;g(&#65533;&#65533;5{k&#65533;gwP&#65533;&#65533;&#65533;&#65533;\&#65533;&#65533;&#65533;K&#65533;|&#65533;'y&#65533;&#65533;&#65533;&#777;Ks&#65533;&#65533;D&#65533;&#65533;>&#65533;>&#65533;&#65533;g&#65533;6&#65533;3&#65533;&#65533;F&#65533;N&#65533;&#65533;&#65533;4H&#65533;&#65533;(&#65533;&#65533;&#65533;&#65533;&#65533;&#1746;&#65533;&#65533;1z&#65533;&#65533;&#65533;v&#1297;d&#65533;Qp&#65533;&#65533;0&#65533;3Q&#65533;&#65533;O!<&#65533;q&#65533;@;&#65533;nS&#65533;&#65533;}&#65533;!&#65533;&#65533;&#65533;l&#65533;h&#65533;&#65533;_&#65533;&#65533;>&#65533;&#65533;&#65533;&#65533;;HI^'&#65533;&#65533;=a{&#65533;6s&#65533;&#65533;&#65533;}?h&#65533;&#65533;&#65533;z&#65533;&#65533;&#1421;X&#65533;&#65533;&#65533;&#65533;&#65533;E&#65533;&#65533;&#65533;&#1491;&#65533;&#65533;&#65533;;>&#65533;&#65533;&#2043;?&#65533;t&#65533;&#65533;&#65533;&#65533;C&#65533;&#65533;[&#65533;&#65533;&#45095;OBVN&#65533;q> &#65533;
&#65533;&#65533;tT&#65533;Z&#65533;&#65533;a&#65533;&#65533;8}S&#65533;&#65533;&#65533;A%&#65533;&#65533;&#65533;&#65533;&#65533;&#65533;&#65533;&#1482;&#65533;]&#65533;&#65533;(&#65533;&#65533;8&#65533;&#65533;&#65533;&#65533;&#65533;&#221;&#65533;&#65533;M&#65533;y&#65533;8&#65533;&#65533;D&#65533;P&#65533;&#65533;&#65533;V!W&#65533;&#65533;&#65533;cE&#65533;&#65533;&#65533;:M &#65533;&#65533;U&#65533;&#65533;*&#65533;&#65533;&#65533;&#65533;p&#65533;&#65533;)&#65533;&#65533;&#65533;!_&#65533;&#65533;&#65533;}Mp&#65533;&#65533;&#65533;&#65533;C&#65533;&#65533;&#65533;&#275;&#65533;tDH&#65533;&#65533;&#295;y-!&#65533;&#65533;6&#65533;P9&#65533;&#65533;p&#65533;&#65533;S&#42532; &#65533;k&#65533;&#65533;&#65533;&#65533;x^&#65533;7&#65533;?s&#65533;qs&#65533;w(7&#1695;&#65533;&#65533;&#65533;&#65533;M&#65533;6&#65533;^&#65533;
&#65533;&#1408;&#65533;PptD&#65533;1\9|G8@
[dK&#65533;&#65533;&#65533;&#65533;:;Rh'np&#65533;B&#65533;8&#65533;&#65533;>&#65533;&#65533; at&#65533;&#65533;&#65533;@&#65533;&#65533;t&#65533;&#65533;&#65533;&#65533;4!&#508;&#65533;&#65533;&#65533;N&#65533;&#65533;!&#65533;&#65533;&#65533;&#65533;&#65533;&#65533;&#65533;&#65533;/&#65533;&#65533;&#65533;&#65533;&#65533;ONz&#65533;&#65533;&#65533;&#1950;
&#65533;W&#65533;G{{&#65533;u&#65533;w&#65533;&#65533;&#65533;eW&#65533;}&#65533;&#65533;&#65533;&#65533;&#65533;G;&#65533;&#65533;&#65533;&#65533;&#65533;==am&#65533;&#65533;&#65533;&#65533;-(_X&#65533;]&#65533;A&#65533;&#65533;&#65533;sKs&#65533;}&#65533;Owz&#65533;*mZ&#65533;&#65533;&#65533;&#65533;&#65533;&#65533;.&#65533;-&#65533;-&#65533;G&#65533;/&#65533;&#65533;+&#65533;&#65533;&#65533;o&#65533;&#65533;&#65533;&#65533;&#65533;]&#65533;&#65533;d&#65533;&#65533;|&#667;6~&#65533;&#65533;&#65533;p&#65533;_`&#65533;&#65533;&#65533;&#65533;&#413;-&#65533;^e&#65533;&#38306;q&#65533;&#65533;&#65533;&#65533;nN&#65533;&#65533;&#65533;&#65533;b&#65533;&#65533;&#65533;&#65533;T&#65533;&#65533;&#65533;\&#65533;&#65533; &#65533;+&#65533;&#65533;&#65533;&#65533;o&#65533;&#65533;[&#65533;&#65533;&#65533;z&#65533;P_&#1671;&#65533;/l&#65533;s&#65533;r&#65533;&#65533;&#65533;<&#65533;&#65533;D&#65533;mO&#65533;&#65533;u&#65533; &#65533;.nDp&#65533;E&#65533;Gn&#65533;;C}%&#65533;,&#65533;6&#630;&#65533;&#65533;&#65533;&#65533;&#65533;&#65533;3&#65533;P&#65533;8&#65533;&#65533;&#65533;&#65533;&#65533;=8&#65533;r&#65533;&#65533;&#65533;&#65533;&#65533;g~&#65533;&#65533; &#65533;$r&#65533;&#65533;&#65533;&#65533;?&#65533;&#65533;&#65533;oK
&#65533;&#65533;YG&#65533;&#65533;Y-@&#65533;p)v&#65533;&#65533;L&#65533;&#65533;&#65533;U&#65533;}^P:U&#65533;DQ&#65533;&#65533;wA4/&#65533;&#65533;G&#1014;&#967;&#65533;gX&#65533;&#65533;S&#65533;/&#65533;&#65533;i&#65533;&#65533;&#65533;&#65533;N&#65533;&#65533;u&#192;&#65533;O&#65533;&#65533;&#65533;~b&#65533;	.d&#65533;Sc? co&#65533;>?&#65533;M&#65533;&#65533;8&#65533;4&#65533;0&#65533;&#65533;&#65533;J&#65533;&#1135;>&#65533;&#65533;&#65533;_&#65533;q&#65533;&#65533;Z&#65533;&#871;F&#65533;M9&&#65533;&#65533;&#65533;&#65533;Hp&#65533;82$&#65533;&#65533;&#65533;v&#991;&#65533;&#65533; 6&#1422;&#65533;&#65533;&#65533;&#65533;GvPE&#65533;V8&#65533;&#65533;82&#65533;<+&#65533;&#65533;&#65533;m&#65533;9O%!&#65533;:&#65533;G&#65533;&#65533;&#65533;0&#65533;!&#65533;-&#544;&#65533;ip&#65533;_&#65533;&#65533;q&#65533;>S&#65533;}&#65533;&#65533;
)ZC(m|&#65533;Z&#65533;TN&#65533;y1j&#65533;&#65533;r&#65533;}&#65533;80a&#65533;&#65533;#&#65533;~R&#65533;O&#65533;&#65533;@3k&#65533;9n=&#65533;0&#65533;&#65533;O&#65533;x&#65533;&#65533;l&#65533;!&#65533;&#65533;&#730;&#65533;&#1942;&#65533;&#65533;&#65533;X&#65533;V&#65533;&#65533;&#65533;C&#65533;&#65533;&#65533;^&#65533; Ll&#65533;
(&#65533;~f^&#65533;n-&#65533;&#65533;&#65533;p+&#65533;-
&#65533;&#65533;!&#65533;&#65533;@&#65533;_&#65533;QA&#65533;x&#65533;&#65533;&#65533;t}Gh=&#65533;&#65533;&#65533;&#65533;&#65533;98&#65533;b&#65533;&#65533;p
&#65533;&#1436;~&#65533;-s&#65533;&#664;&#65533;v&#65533;&#65533;&ql$6&#65533;V&#65533;+&#65533;f&#145;&#65533;&#65533;&#65533;p~JT&#65533;t|&#65533;&#65533;
&#65533;s>&#65533;&#65533;&#65533;6&#65533;&#65533;Y  @ IDAT<&#65533;z&#65533;&#65533; &#65533;_m&#65533;HW?s&#65533;X&#65533;O&#65533;&#354;&#65533;&#586;&#65533;&#65533;&#65533;3*&#65533;&#65533;b&#65533;&#65533;&#65533;&#65533;&#65533;&#65533;&#65533;&#65533;%&#65533;'&#41536;sh&#65533;&#65533;#w&#65533;w&#65533;,(&#65533;*&#65533;&#65533;C&#65533;J&#65533;<T2@&#65533;d&#65533;&#65533;&#65533;E&#65533;&#65533;`#p&#65533;&#65533;ln&#65533;;e&#803;&#65533;Y&#65533;&#65533;4&#65533;&#249;&#65533;&#65533;&#65533;g&#65533;&#65533;&#65533;>&#65533;v&#65533;&#65533;&#65533;&#65533;&#65533;&#65533;&#65533;&#65533;&#65533;&#65533;y$&#65533;&#1753;&#65533;`G?e&#65533;&#65533;m &#65533;y&#1516;&#65533;&#65533;&#65533;&#65533;&#430;j&#65533;&#65533;&B&#65533;&#65533;WH&#65533;&#65533;&#65533;J&#65533;&#65533;i&#65533;&#2003;&#65533;m*&#65533;&#65533;&#65533;&#65533;&#65533;&#65533;&#65533;;&#1540;&#723;<7&#65533;&#65533;>&#65533;&#65533;_&#65533;&#1311;&#65533;D&#65533;Y&#65533;?$=&#1444;&#65533;&#65533;&#65533;'&#65533;n}&#65533;&#65533;&#65533;&#65533;&#65533;&#65533;Wh&#65533;2d&#65533;&#65533;&#65533;&#65533;&#65533;&#65533;{&#65533;B&#65533;0&#65533;&#65533;r{&#65533;&#65533;&#65533;]&#65533;!gN&#65533;&#65533;!,b|
3&#65533;r(&#65533;+j&#65533;&#65533;D)&#65533;&#65533;&#65533;nZ&#65533;5&#65533;;&#65533;&#65533;y&#65533;&#65533;Q&#65533;&#65533;&a&#65533;z&#65533;&#65533;m&#65533;X<G~&#65533;&#65533;7s&#65533;B&#65533;&#65533;8&#65533;E &#65533;&#65533;LK%&#65533;&#65533;&#65533;"&#65533;C2F&#65533;(&#65533;&#65533;&#1153;&#65533;:=&#65533;&#65533;i&#65533;&#65533;a+H&#65533;&#65533;&#65533;]&#65533;y&#1410;y*&#65533;&#28990;4&#65533;
&#65533;&#65533;sZ9%&#65533;&#65533;&#65533;4&#65533;&#65533;:&#65533;S&#65533;]s&#65533;V0&#1250;&#65533;&#65533;&#65533;v&#65533;15&#65533;&#65533;&#65533;L9&#37799;&#65533;&#65533;&#65533;U&#65533;&#65533;[!&#65533;{~&#65533;&#423;)&#65533;<&#65533;&#65533;&#65533;&#65533;&#65533;I&#65533;&#65533;&#65533;&#65533;|&#65533;&#65533;&#65533;d&#65533;)GJ.&#65533;&#65533;zY&#65533;=&#65533;&#65533;&#65533;Y6=&#65533;r5&#65533;fQG&#65533;V+H&#65533;&#65533;xL&#65533;&#65533;&#65533;W&#65533;&#65533;&#65533;&#65533;&#65533;y&#65533;9>7&#65533;&#65533;&#65533;m0&#65533;&#65533;&#65533;&#65533;&#65533;u&#65533;O&#65533;&#773;ph&#65533;1&#65533;O&#65533;36&#65533;&#65533; &#65533;&#65533;;&#65533;Vo&#65533;&#65533;&#65533;jx&#65533;&#65533;&#65533;hiU&#65533;&#65533;Z&#65533;&#65533;&#65533;e&#65533;&#65533;&#65533;I16xvD&#65533;^y&#65533;&#65533;&#65533;&#65533;u&#65533;K&#65533;&#65533;&#65533;&#65533;&#65533;&#65533;=&#65533;&#65533;&#65533;Z7&#65533;YBS*W&#65533;:]iA!	&#65533;&#65533;&#65533;&#561;&#65533; &#65533;E g&#65533;&#65533;&#65533;&#65533;[oi&#65533;&#65533;+&#65533;\&#65533;{Y&#65533;iI&#65533;&#65533;&#65533;&#65533;&#65533;&#65533;&#65533;D&#65533;&#65533;p:&#65533;&#65533;&#65533;&#1972;9&#65533;v&#65533;&#65533;-0&#65533;L:X&#184;&#65533;\2^&#1265;?&#65533;CX&#65533;
&#65533;&#65533;\&#65533;[&#65533;&#65533;&#65533;&#65533;&#65533;vN&#65533;:&#65533;W&#65533;&#65533;&#65533;ZZ&#65533;&#65533;3"&#65533;=&#65533;&#65533;&#65533;&&#65533;&#65533;f(=&#65533;&#65533;Q&#65533;[&#65533;&#65533;c&#65533;&#65533;&#65533;&#65533;g&#65533;c&#65533;&#65533;p&#65533;&#65533;Y&#65533;&#65533;&#65533;W&#65533;B[&#65533;&#65533;&#65533;P&#65533;&#65533;C3T&#65533;&#65533;Z&#65533;&#65533;&#65533;&#65533;&#65533;l>&#65533;&#65533;&#65533;6&#65533;>&#65533;J&#65533;>oE&#65533;&#65533;&#65533;&#28529;&#27102;&#65533;\&#65533;lF<&#65533;&#65533;Tw5=&#65533;&#65533;&#65533;&#65533;~&#65533;;^q&#65533;R&#65533;&#1558;I3O&#65533;&#65533;'e&#65533;&#65533;&#65533;&#65533;1&#65533;&#65533;&#65533;g[r&#65533;&#65533;&#65533;-_&#65533;&#65533;(@
%U&#65533;&#65533;G>&#1940;&#65533;c&#65533;&#65533;h&#65533;&#65533;OR=O&#65533;Ww&#65533;&#65533;c&#65533;&#65533;&#65533;&#1305;+&#65533;eH
&#65533;|&#65533;&#65533;&#65533;&#65533;&#65533;&#65533;vYH7&#65533;&#65533;_8&#65533;&#65533;eU[)@&#65533;&#65533;-&#940;&#65533;&#65533;G&#65533;&#65533;C&#65533;hx>qO&#65533;V
B&#65533;x&#65533;&#65533;&#65533;&#65533;&#65533;&#65533;&#65533;&#42516;c&#65533;&#65533;&#65533;	&#65533;&#65533;&#65533;&#65533;&#65533;EF&#65533;b&#65533;&#65533;<&#65533;pS&#65533;)f Z&#65533;&#65533;&#656;&#65533;2+&#65533;&#65533;&#65533;&#239;&#65533;&#65533;&#65533;&#65533;&#65533;ZL&#65533;&#65533;&#65533;&#65533;&#65533;&#65533;>&#65533;&#65533;&#1931;7n&#65533;&#65533;&#65533;&#65533;V&#65533;|1Kq8&#65533;&#65533;S&#65533;vnD&#65533;j+&#65533;&#65533;&#65533;&#65533;k&#65533;&#65533;O&#65533;&#65533;Z&#65533;&#65533;;^
&#65533;@W|&#65533;0&#65533;d&#65533;&#65533;I&#65533;&#65533;:^&#65533;E&#65533;W&#1585;&#65533;&#65533;&#933;&#65533;.&#65533;&#65533;&#65533;J&#1001;U&#65533;&#65533;&#65533;&#65533;&#65533;&#65533;2&#65533;&#65533;&#65533; &#1155;&#65533;&#65533;J&#65533;&#65533;&#65533;&#65533;:
dcD&#65533;&#65533;-hhb9H3&#65533;&&#1082;&#65533;&#65533;&#65533;&#14896;&#65533;&#65533;D[?&#65533;m&#65533;u&#65533;&#65533;"r&#65533;&#65533;-&#65533; &#65533;&#65533;&#1223;7&#65533;-&#65533;7&#65533;;jR&#65533;&#65533;Z&#65533;&#65533;&#65533;&#65533;&#919;9&#65533;T&#65533;&#65533;
&#65533;&#65533;:&#65533;[&#65533;&#65533;&#65533;g&#65533;&#65533;<&#65533;&#65533;O&#65533;&#65533;&#65533;&#65533;;&#65533;&#65533;&#65533;)&#65533;:c&#65533;.&#65533;AP&#65533;&#1780;0&#65533;4i]&#65533;h&#65533; G+&#65533;o&#65533;D&#65533;&#65533;sF&#65533;&#65533;&#65533;&#65533;&#65533;qy9&#30219;&#65533;&#65533;&#65533;&#65533;&#65533;&#65533;&#65533;&#65533;*J&#65533;ot9A?&#65533;c&#65533;&#65533;u&#65533;L6v&#65533;&#65533;&#65533;&#65533;&#65533;N&#65533;&#889;bM&#65533;MeO&#65533;&#65533;
&#65533;X1J9d&#65533;0'&#65533;&#65533;&#65533;0&#65533;&#362;&#65533;C&#65533;&#65533;d&#65533;	-&#65533;&#65533;E'&#65533;W&#65533;&#65533;!YZ_&#65533;&#65533;&#65533;h&#65533;&#65533;&#65533;&#65533;&#65533;&#65533;4?&#65533;&#65533;w&#65533;&#65533;J&#65533;4&#65533;sL2)&#65533;<rU&#65533;|&#1301;K8%&#65533;&#65533;GbL6!&#65533;y|&#65533;&#65533;~qu&#65533;!&#65533;o&#1642;&#65533;t&#65533;&#65533;&#65533;&#65533;o&#65533;&#65533;&#65533;W&#65533;B&#65533;&#65533;Q&#65533;&#65533;u&#65533;p&#65533;&#65533;V>&#65533;&#65533;&#65533;}&#65533;&#65533;&#65533;&#65533;&#65533;-&#172;^&#65533;To&#65533;D&#65533;&#65533;R&#65533;&#65533;&#65533;)&#65533;&#65533;H_&#65533;u&#65533;&#65533;+&#65533;Y&#65533;v,PE9&#65533;&#65533;t&#65533;&#65533;&#65533;@&#65533;r:&#65533;&#65533;&#65533;&#65533;&#1769;&#65533;	&#65533; &#65533;&#65533;8&#65533;&#65533;&#65533;?&#65533;&#65533;?&#65533;&#65533;d&#65533;qf&#65533;&#65533;&#65533;d!&#65533;Y&#65533;&#1109;5&#65533;r]&#65533;&#65533;7&#65533;&#65533;&#65533;&#1936;&#65533;mcii&#2044;&#65533;8&#65533;&#65533;&#65533;&#65533;o`&#385;nx&#65533;&#65533;z&#65533;&#65533;+&#65533;&#65533;sHb&#65533;&#65533;n&#8353;E&#65533;#&#65533;c&#65533;&#65533;x9&#65533;*&#65533;&#65533;&#1819;&#65533;&#403;SyqG&#65533;&#65533;#&#65533;\J h&#65533;&#65533;q]&#65533;:3&#65533;&#65533;Mi&#65533;HI'&#65533;ye&#65533;1U&#65533;&#65533;&#65533;t&#65533;$&#65533;Z/
&#65533;
&#65533;Mg&#65533;&#217;&#65533;9U&#65533;0&#65533;&#65533;&#65533;&#65533;&#65533;&#65533;&#65533;&#1643;,X&#65533;&#65533;,&#65533;&#65533;&#65533;&#65533;&#65533;b&#65533;&#1052;n[&#65533;&#65533;-Oe]i[&#65533;A&#65533;*&#65533;&#65533;^&#65533;_&#65533;&#65533;&#65533;&#65533;0Qc~O&#65533;&#65533;&#65533;&#65533;&#65533;&#65533;\F&#65533;&#65533;&#65533;&#65533;&#65533;E&#65533;&#65533;&#65533;c&#65533;I&#65533;&#65533;D&#65533;&#65533;i&#65533;&#65533;&#65533;&#65533;r&#65533;&#65533;&&#65533;.&#65533;&#65533;6&#65533;&#65533;&#65533;&#463;&#65533;&#65533;&#1762;&#65533;&#65533;&#65533;R&#65533;&#65533;&#1512;&#65533;&#65533;x&#65533;[q&#1947;&#65533;4&#65533;"&#65533;&#656;&#65533;&#179;\.&#65533;&#65533;9p&#65533;)x&#65533;-&#65533;&#65533;7J&#65533;b]:8g&#65533;&#483;&#65533;`X%&#65533;V&#65533;&#65533;&#690;&#65533;`&#65533;&#65533;&#65533;2c&#65533;2&#65533;&#255;&#65533;&#65533;&#968;V&#65533;O&#65533;&#65533;&#65533;&#65533;&#65533;&#65533;@&#65533;CF&#65533;&#65533;RC8&#65533;&#65533;&#65533;h4RY&#65533;
&#65533;&#65533;&#809;&#65533;&#65533;&#65533;&#65533;+&#65533;T&#65533;&#65533;&#65533;v&#65533;5|&#65533;&#65533;&#65533;hC&#1042;uS&#65533;Y?&#65533;&#2042;e!&#65533;X&#1957;3&#65533;&#65533;&#65533;&#807;&#65533;&#65533;k&#65533;&#65533;&#65533;&#65533;&#65533;&#65533;j&#65533;BSAx&#65533;&#65533;O&#65533;$&#65533;&#65533;&#65533;&#65533;Y&#65533;&#65533;1I&#65533;&#65533;&#65533;&#65533;&GfZ&#65533;Sl&#65533;&#65533;Y&#65533;&#65533;&#65533;&#65533;D`&#65533;=&#65533;)&#65533;&#1201;)&#65533;&#1442;&#65533;&#65533;&#65533;&#65533;n5&#65533;<&#1290;%&#65533;W&#65533;w:&#65533;&#65533;&#65533; b&#65533;&#65533;mp&#65533;&#65533;&#65533;&#65533;&#6781;h:&#65533;T&#65533;8y&#65533;&#65533;&#65533;y&#65533;S&#65533;&#1828;0&#65533;l9,B&#1252;&#28938;&#65533;&#65533;AS&#65533;-+&#65533;&#65533;&#65533;6&#65533;&#65533;T|{F&#65533;a&#65533;]&#65533;90V&#65533;jI1	y&#65533;&#65533;&#65533;&#65533;DKI&#65533;&#65533;&#65533;+&#65533;G&#65533;&#65533;_&#65533;&#65533;9&#65533;O&#65533;&#65533;hc&#65533;OF&#65533;C&#65533;&#65533;&#65533;/>&#65533;MW(m@(ga&#1197;[&#65533;-n&#65533;&#1925;&#65533;&#65533;&#65533;&#65533;&#65533;&#65533;&#65533;/}ww&#65533;T&#65533;&#65533;4&#65533;7&#65533;&#65533;&#1209;e&#65533;Y&#65533;3&#65533;->}&#65533;&#65533;&#65533;_&#65533;Z&#65533;.&#65533;H&#65533;~&#65533;0&#65533;&#65533;Lj&#65533;&#65533;r&#65533;&#65533;5&#65533;:l&#65533;&#1245;&#50101;3&#65533;	&#65533;s&#65533;_&#65533;&#65533;W&#65533;&#65533;&#65533;&#1039;&#65533;&#65533;&#65533;&#65533; Y&#65533;&#65533;&#65533;&#544;UH"&#65533;&#65533;K@K&#65533;go&#65533;Q~&#65533;&#65533;&#65533;&#65533;|&#65533;FF&#65533;d&#65533;&#65533;G&#65533;#>&#65533;w$&#65533;AH&#65533;Wf3&#65533;]|&#471;6&#1560;\@&#65533;2&#65533;&#65533;%UMKn&#65533;wGO&#65533;&#65533;Y&#65533;4&#1040;Bb}&#65533;&#65533;9&#65533;v&#65533;ez&#65533;X&#65533;&#65533;w7SD\&#39521;&#65533;N&#65533;&q&#65533;&#65533;ZTP&#65533;6|\&#65533;8W&#962;0Y&#65533;.&#65533;&#65533;&#65533;sE &#65533;&#65533;&#65533;RA&#65533;u&#65533;?]&#65533;&#65533;L&#65533;}R&#65533;fG&#65533; j&#65533;&#65533;_V]-&#65533;&#65533;&#65533;&#1084;&#65533;&#65533;4H&#65533;|&#65533;&#65533;&#65533;a&#65533;T&}&#43757;h&#22891;C&#65533;&#65533;&#65533;&#65533;&#65533;&#65533;&#65533;&#65533;@&#65533;&#65533;~&#65533;i>&#65533;&#65533;&#65533;&#11338;B&#907;g&#1962;&#65533;&&#65533;D&#65533;&#65533;&#65533;T&#65533; 19&#65533;# Z&#65533;&#65533;B&#65533;)&#65533;&#65533;&#1603; 1Yo&#65533;&#676;;&#65533;:^e&#65533;&#65533;-V$U&#65533;&#65533;B&#65533;&#65533;%&#65533;$&#65533;*&#65533;&#65533;&#65533;H&#65533;&#65533;&#65533;&#65533;&#65533;&#65533;&#65533;Z5&#65533;	\AR&#65533;Tx&#65533;&#65533;+o5%&#65533;Z3&#65533;zMQ+t&#65533;
`&#65533;&#65533;&#65533;&#65533;&#65533;&#65533;&#65533;&#65533;&#65533;&#65533;&#65533;1h7&#65533;6&#65533;&#65533;&#65533;&#65533;&#65533;&#65533;&#65533;n8]'-A&#65533;*r&#65533;&#65533;&#65533;&#65533;4^&#65533;y&#65533;&#65533;tz#l&#65533;&#65533;&#65533;N&#65533;s&#65533;[[&#65533;&#65533;uJ
&#65533;u'&#1105;&#65533;K&#65533;.&#65533;&#65533;&#65533;&#65533;+&#65533;&#65533;&#65533;&#65533;&#65533;&#65533;1<F&#65533;3&#65533;&#65533;nau4;R&#65533;;&#65533;&#65533;1&#65533;&#65533;&#65533;&#65533;&#65533;&#65533;1&#65533;&#65533;g&#65533;56&#65533;#&#65533;&#65533;&#65533;&#65533;&#65533;%&#65533;&#65533;&#65533;1^&#65533;E&#65533;&#65533;&#65533;?e]&#65533;,&#65533;&#65533;~g&#65533;&#237;>w&#65533;&#65533;&#65533;&#65533;&#65533;&#65533;DW&#65533;1&#392;&#65533;&#65533;&#65533;&#65533;&#65533;j&#65533;&#65533;f&#65533;&#65533;&#65533;U2&#65533;&#65533;5&#65533;&#65533;&#65533;(?m&#65533;d$&#65533;&#65533;ye&#65533;&#65533;A&#65533;&#65533;^Qg&kb&#65533;1&#65533;&#65533;'&#65533;=L&#65533;&#14386;&#1192;&#65533;by&#65533;&#65533;&#65533;&#65533;&#65533;&#65533;&#65533;V&#65533;c{&#65533;&#65533;#*&#65533;&#65533;&#65533;J`G:,&#65533;R5&#65533;7&#65533;+.&#65533;&#65533;	&#65533;Yt&#65533;;&#427;>&#65533;2*&#65533;&#65533;&#65533;]&#65533;x&#65533;&#65533;	&#65533;&#65533;"&#65533;a_-y&#65533;&#65533;#'&#65533;d&#65533;LYM&#65533;&#65533;uy&#65533;&#135;&#65533;&#65533;R&#65533;-&#1897;&#65533;h&#65533;&#65533;7p"	&#65533;&#961;3&#65533;$&#909;&#65533;&#65533;&#65533;&#65533;&#65533;&#65533;Y&#65533;&#65533;&#65533;=1
&#65533;&#65533;&#65533;;6 n&#65533;>/."b&#65533;&#65533;&#65533;&#65533;&#65533;:?&#65533;&#65533;&#65533;;d&#65533;d&#65533;O&#1483;1&#65533;&#65533;Eg&#65533;&#65533;w&#65533;&#65533;&#65533;)&#65533;&#65533; &#65533;&#65533;)&#65533;&#65533;W#&#65533;&#65533;&#65533;?&#65533;&#65533;&#1306;&#65533;)|r&#65533;&#65533;;&#65533;,&#65533;&#65533;F&#65533;2%&#65533;(i&#65533;&#65533;&#65533;&#65533;&#65533;\&#65533;8&#65533;&#65533;L&#65533;&#65533;)s52K&#65533;MP&#65533;&#65533;:&#65533;&#65533;N&#65533;$&#65533;&#65533;&#65533;$&#65533;&#65533;&#65533;Q&#65533; &#500;	'&#65533;&#65533;8/U&#1295;&#65533;vy&#65533;r8&#65533;&#862;&#65533;O/Y
&#65533;&#65533;5&#65533;J&#65533;&#65533;&#551;&#65533;T&#65533;&#65533;E&#65533;B&#65533;y&#65533;&#65533;&#65533;b&#65533;&#65533;&#65533;X9<&#65533;&#65533;i&#65533;&#65533;E&#65533;&#65533;vD&#65533;&#65533;&#65533;^nP&#65533;a+1&#65533;&#65533;&#65533;$<d&#30190;&#65533;&#65533;s&#65533;Rjt!&#65533;&#65533;&#65533;&#65533;&#65533;&#65533;&#65533;+&#65533;
&#65533;a&#65533;&#65533;HO@&#65533;&#65533;c&#65533;&#65533;K&#65533;T&#65533;&#65533;Y'&#65533;&#65533;&#65533;&#65533;&#65533;&#65533;y&#65533;)&#65533;r&#65533;&#65533;x&#65533;k&#65533;&#65533;LK&#65533;W9>)&#65533;j&#65533;&#65533;&#65533;&&#65533;&#65533;+&#65533;&#65533;&#764;Bah&#65533;&#65533;.&#65533;K&#65533;&#65533;D>&#65533;&#65533; &#65533;~&#65533;&#60966;&#65533;*X*&#65533;&#65533;]&#65533;&#65533;e&#176;&#65533;&#65533;&#65533;&#65533;&#65533;&#65533;&#65533;RcqT&#65533;i&#65533;S&#65533;r&#65533;!&#65533;&#65533;8t>&#1415;&#65533;&#65533;&#897;hgL~&#65533;&#65533;&#65533;&#65533;(&#65533;&#65533;K&#65533;&#65533;>~&#65533;&#65533;E&#65533;7&#65533;9&#65533;Yy&#65533;!&#65533;&#65533;&#65533;&#65533;t&#65533;&#65533;&#153; &#65533;	&#65533;&#65533;&#579;&#65533;&#65533;&#65533;`&#65533;}&#209;<Zb4&#65533;&#65533;&#65533;y&#65533;M&#65533;
+&#65533;Su&#65533;&#65533;&#65533;&#65533;x~}&#65533;&#65533;&#65533;`O&#65533;&#65533;E&#65533;D&#65533;@&#65533;+&#65533;&#65533;<&#65533;&#65533;9&#65533;2&#65533;&&#65533;&#65533;>&#65533;h&#65533;k&#65533;S&#65533;:&#65533;6?&#65533;&#65533;&#65533;]L&#65533;&#65533;u&#65533;&#65533;&#65533;?*h8&#65533;A&#65533;&#65533;$&#65533;m&#65533;+H&#65533;&#65533;&#1621;&#65533;Z.!OVD&#65533;X&#65533;,&#65533;&#65533;&#65533;&#65533;v[6C&#65533;&#65533;&#65533;&#65533;8&#65533;&#65533;&#2038;=&#65533;OP&#65533;o&#65533;lZ$&#43442;K&#65533;&#65533;m<i\|&#65533;"&#65533;Ui.&#65533;&#65533;&#65533;&#65533;1&#65533;hu.&#65533;1&#65533;PU&#65533;D&#65533;ik>-&#65533;{&#65533;&#65533;)&#65533;&#65533;&#65533;&#65533;&#1304;&#65533;&#65533;&#65533;&#65533;/&#65533;&#65533;O&#65533;&#65533;	&#65533;&#65533; e&#65533;O&#65533;&#65533;f;&#65533;&#65533;&#647;&#65533;4&#65533;"&#65533;&#65533;&#65533;Gsm&#65533;UR&#65533;#>a&#65533;&#65533;&#65533;t&#65533;&#65533;&#65533;&#65533;i&#65533;&#65533;&#65533;u&#65533;,<?@|&#65533;&#65533;&#65533;|X'e&#65533;&#65533;\ &#65533;&#65533;&#65533;&#65533;&#65533;&#65533;&#65533;&#65533;&#65533;R|&#65533; &#65533;&#65533;c&#65533;O&#65533;&#1078;6&#65533;*A&#65533;&#65533;'?6F&#65533;k&#65533;&#65533;c&#65533;&#65533;|H&#65533;_&#583;&#65533;&#65533;3&#65533;&#65533;f&#65533;&#65533;&#65533;&#65533;)&#65533;Pn&#65533;d&#65533;&#65533;&#65533;\P&#65533;&#65533;&#65533;o&#65533;&#65533;&#65533;&#65533;a&#65533;?&#65533;&#65533;&#65533;Kz&#65533;}&#65533;&#65533;&#65533;&#65533;q&#65533;o&#65533;a&#65533;T&#65533;1&#65533;&#65533;&#65533;&#65533;H&#65533;&#65533;3&#65533;#n&#65533;&#580;&#65533;5I&#65533;HY*c&#65533;(W%&#65533;&#65533;Gua&#65533;&#65533;&#65533;sOS&#65533;f&#65533;b~+&#65533;&#65533;EI&#65533;&#65533;~r&#65533;>R&#65533;UC&#1822;&#65533;&#65533;&#65533;H&#65533;	-Y&#65533;}&#65533;<}&#4307;&#65533;:L&#65533;&#65533;&#65533;?,&#65533;&#65533;&#65533;&#65533;u&#65533;&#65533;Y&#65533;o&#65533;&#65533;DB&#65533;&#65533;>&#65533;&#65533; &\&#65533;&#65533;&#65533;B&#65533;_D&#18064;W6&#65533;CZR&#65533;n&#65533;La&#65533;p&#65533;vju&#65533;F*&#65533;&#65533;,&#65533;&#65533;rWM&#65533;&#65533;&#65533;&#65533;E&#65533;&#65533;&#65533;&#65533;-t&#65533;&#65533;&#65533;&#65533;Beq&#65533;&#65533;&#33836;&#65533;&#10321;%=&#65533;&#65533;w&#65533;&#65533;I]&#65533;Q&#65533;&#65533;&#708;y&#65533;&#65533;&#65533;&#65533;&#65533;7}&#400;<&#65533;&#65533;&#65533;)&#65533;&#65533;(&#65533;&#65533;"{"&#65533;i&#65533;&#65533;Hc;fU&#65533;O&#65533;S"&#65533;&#65533;,&#65533;&#65533;&#65533;&#248;&#65533;&#65533;y&#65533;&#65533;UWvr&#65533;&#65533;&#65533;&#65533;&#65533;&#65533;&#65533;+&#65533;g&#65533;&#65533;&#65533;2&#65533;&#65533;l&#65533; NV&#65533;Ai6_9j&#65533;x&#65533;R%U&#65533;&#65533;&#65533;&#65533;&#65533;	u&#65533;"2K&#65533;4&#65533;&#65533;&#65533;q&#65533;&#65533;E$sH,&#65533;&#65533;&#65533;&#65533;]&#65533;&#2006;&#65533;]&#65533;&#65533;&#65533;3j&#1553;"LPr&#65533;eC&#65533;&#65533;&#65533;]&#65533;&#65533;&#65533;u&#65533;N'&#65533;&#65533;&#65533;&#65533;&#65533;#&#65533;&#65533;@&#65533; &#65533;&#65533;&#65533;&#65533;d&#65533; t&#65533;&#65533;&#65533;&&#65533;&#65533;&#65533;:{&#65533;H&#1149;zWo]'K&#65533;&#65533;I&#65533;?&#65533;&#65533;&#65533;&#65533;0&#65533;WW&#65533;q&#65533;&#65533;&#65533;&#65533;F&#65533;ox!&#65533;&#65533;p&#65533;Pe&#65533;A{&#1906;&#65533;&#65533;0&#65533;@&#65533;&#65533;TO}*&#65533;?&#65533;&#65533;&#65533;&#65533;&#65533;)&#65533;&#65533;i&#65533;2f&#65533;&#65533;=&#65533;7&#65533;t&#65533;&#65533;&#65533;t.&#65533;&#1361;{B&#65533;&#65533;7&#65533;&#65533;9&#65533;Y&#65533;r&#65533;Q&#65533;2&#65533;&#656;&#65533;&#65533;&#65533;y>7&#65533;#j&#65533;&#65533;&#65533;~&#65533;&#65533;&#65533;rh&#65533;&#65533;&#65533;&#65533;&#65533;z&#499;TE&#65533;&#65533;&#784;&#65533;QDAs"&#65533;b;&#65533;&#65533;=i&#1952;&#65533;SOdi4w&#65533;&#65533;&#65533;&#65533;&#65533;Q&#65533;Y&#65533;7W'&#65533;&#65533;&#65533;Je&#65533;@&#65533;)&#65533;&#65533;)&#65533;DR&#65533;#6&#65533;6K&#65533;&#65533;D&#65533;U&#65533;&#65533;&#65533;@&#65533;&#65533;&#65533;&#65533;&#65533;&#65533;&#65533;	?&#65533;}&#65533;&#65533;&#65533;C&#65533;P&#65533;&#65533;&#65533;*&#65533;&#65533;R&#65533;_&#65533;&#1115;&#65533;&#65533;1M&#65533;&#65533;&#65533;&#65533;&#65533;&#65533;o&#65533;&#65533;U&#65533;/{&#65533;w7yD&#65533;&#65533;&#65533;&#1763;Y&#65533;W&#65533;&#65533;?&#65533;&#65533;V&#65533;H&#65533;&#65533;&#65533;&#65533;&#65533;&#65533;&#65533;6q&#65533;GF&#65533;ogD&#65533;&#65533;oP&#65533;&#65533;&#65533;&#65533;&#65533;&#65533;kTG8??k6:WQX&#65533;&#65533;&#65533;&#65533;U&#65533;&#65533;&#65533;&#65533;&#65533;&#65533;&#65533;
&#65533;K+f&#65533;0&#1987;R&#65533;a&#1957;&#65533;&#65533;&#65533;&#65533;&#65533;4p&#65533;g&#65533;k{Y&#65533;&#1749;&#65533;L&#65533;&#65533;Z^&#65533;z~&@K&#65533;&#855;q>&#65533;&#531;&#65533;~&#65533;&#65533;&#129;&#990; &#65533;H:&#65533;&#65533;&#65533;ey&#65533;N&#65533;&#65533;r[?4&#65533;q&#65533;a&#65533;[&#65533;?&#1568;;&#65533;j=}&#65533;&#65533;*&#65533;S&#65533;&#65533;F&#65533;&#1701;&#65533;z,&#65533;&#65533;\6&#65533;&#268;&#65533;f|n&#65533;&#65533;&#65533;&#65533;|&#65533;_(&#65533;>&#65533;k&#65533;&#65533;&#65533;&#65533;_&#65533; M=o@;&#65533;&#65533;{&#65533;#&#65533;&#65533;&#65533;&#65533;&#65533;z&#65533;?&#65533;:&#65533;&#65533;j&#65533;&#65533;`&#65533;cA&#65533;&#65533;j&#65533;&#65533;&#25889;&#65533;&#65533;&#65533;&#65533;&#65533;j&#65533;N&#65533;z&#65533;D6&#65533;
&#65533;0&#65533;F&#65533;1&#65533;4F&#65533;&#65533;&#65533;P&#65533;&#65533;&#65533;&#65533;a&#793;P&#65533;$&#65533;cK&#65533;XU&#65533;&#65533;&#65533;&#65533;&#1038;&#1250;&#65533;w
E&#65533;J&#65533;&#65533;e&#65533;^&#65533;&#65533;&#65533;U*&#65533;JS&#65533;#Q&#65533;&#65533;&#65533;&#65533;&#65533;&#65533;&#65533;&#65533;T&#65533;o%.&#65533;'&#65533;&#65533;&#65533;}&#65533;&#65533;:&#65533;~&#65533;~&#65533;TX&#65533;~B&#65533;I&#65533;&#65533;&#65533;&#65533;x%&#65533;&#65533;&#1910;I&#1005; h&#65533;&#65533;]\9&#1449; &#65533;&#65533;&#65533;&#65533;&#65533;:&#65533;&#65533;-&#755;N&g~&#65533;&#1731;t&#65533;@N^&#65533;q&#65533;mF&#156;D&#65533;	&#65533;&#65533;t\y&#65533;&#65533;!D&#65533;*&#65533;&#65533;&#65533;&#65533;0&#65533;2&#65533;l&#1780;,.&#65533;W&#65533;d&#65533;"uk&#65533;'&#65533;KI&#65533;&#65533;&#65533;c&#65533;&#65533;&#65533;&#65533;&#65533;&#65533;&#65533;&#65533;0T&#65533;6&#65533;&#65533;+&#65533;\U&#65533;&#65533;g9!&#65533;&#65533;P2&#65533;Gu,&#65533;&#65533;&#1774;&#65533;rPT.&#65533;&#65533;&#8565;&#65533;{&#65533;&#65533;-&#65533;fd{$&#65533;&#65533;sy&#65533;$&#65533;&#65533;&#65533;&#65533;&T&#65533;kHj&#65533;&#65533;\s&#65533;&#65533;&#65533;JO`z&#1873;f&#65533;3&#65533;E&#65533;F7&#65533;&#65533;&#65533;&#65533;&#65533;&#65533;lH&#65533;&#65533;&#65533;&#65533;&#65533;<&#65533;&#65533;6&#2045;[[&#65533;'C &#65533;b&#65533;	&#65533;&#65533;&#65533;&#65533;$&#65533;&#65533;yj&#65533;&#65533;&#65533;D2j^&#65533;g&#65533;&#98061;&#829;&#65533;q&#65533;K&#65533;&#65533;S&#65533;]M&#65533;m&#65533;&#65533;&#65533;&#65533;X&#65533;&#65533;&#65533;&#65533;&#65533;[&#65533;Z&#1810;&#762;&#65533;/E&#65533;b&#65533;&#713;2saH&#65533;p&#65533;dr&#65533;	!&#65533;b&#65533;C~&#65533;&#65533;H&#65533;w&#1766;U=&#65533;wA(YQ!yQ&#1404;&#65533;&#65533;&#65533;,&#1748;~&![&#65533;&#65533;3&#65533;x&#65533;&#65533;&#65533;&#65533;:&#65533;&#65533;	&#65533;< +^&#65533;&#65533;&#65533;c
&#65533;63&#65533;i&#65533;w&#65533;8s&#65533;&#65533;&#65533; &#65533;&#65533;&#65533;&#65533;P&#65533;&#65533;|by}&#65533;W|[&#1460;&#65533;$"o&#65533;h&#65533;sN^z	j&#65533;&#65533;\&#65533;&#65533;&#65533;&#65533;y8&#65533;&#65533;&#65533;&#65533;&#65533;YQd'e&#65533;A&#65533;=;&#65533;
'vE&#65533;&#65533;'&#65533;O&#65533;&#65533;&#65533;&#65533;&#65533;C&#65533;Bs&#65533;&#65533;&#1064;^&#65533;/W&#65533;&#65533;B&#65533;C9:m&#65533;s&#65533;&#65533;&#65533;&#65533;&#65533;92&#65533;3&#65533;5v&#65533;Y$*h6&#65533;5\<&#65533;&#65533;&#65533;&#65533;&#65533;&#65533;&#65533;9&#65533;&#65533;7&#65533;:&#65533;iz$%&#65533;\&#65533;&#65533;kiX&#65533;L&#65533;S b3x&#65533;&#65533;]&#65533;&#65533;&#65533;&#65533;&#65533;A&#65533;&#65533;2&#65533;&#65533;I&#65533;Mz&#65533;&#65533;&#65533;J&#1873;?9?&#65533;&#65533;2&#65533;r&#65533;&#65533;&#65533;&#2029;&#65533;&#65533;WOa?]&#65533;&#65533;y&#65533;(&#65533;c&#1908;&#65533;$&#65533;ez<&#65533;&#65533;&#65533;&#1115;&#1013;&#65533;&#65533;~3&#65533;`&#65533;&#65533;&#756;&#65533;ml&#65533;Z&#65533;&#65533;#Y&#65533;z4&#65533;W^C|&#65533;:&#65533;&#65533;S&#65533;18m+'&#65533;&#65533;:&#1370;&#65533;_P&#65533;WX&#65533;&#65533;h^
,&#65533;4&#65533;S&#65533;&#65533;`F&#65533;&#65533;&#65533;&#65533;tiy&#65533;SF&#65533;Cn|&#65533;HE&#65533;=&#65533;&#65533;C&#65533;&#65533;&#1209;5@l&#65533;&#65533;&#65533;2&#65533;&#65533;g4c#&#65533;&#65533;.4$&#65533;&#65533;&#65533;&#65533;h&#65533;&#65533;;&#65533;#?&#65533;#r&#65533;&#65533;!&#65533;8&#909; &#65533;&#65533;/&#65533;&#65533;&#65533;c>&#65533;&#65533;tf&#65533;&$&#65533;6&#65533;ko&#1919;`i&#65533;&#65533;&#65533;&#65533;&#65533;>&#65533;&#65533;&#65533;&#65533;&#65533;&#65533;d&#65533;^&#1053;N&#65533;&#65533;&#65533;&#65533;!&#65533;&#65533;&#2024;&#65533;I&#65533;N&#65533;&#65533;Lt&#65533;d&#1478;&#65533; &#65533;&#65533;&#65533;&#65533;&#65533;&#991;&#65533;h&#65533;u!#&#784;&#65533;y!kb&#65533;&#65533;&#65533;8&#65533;IT&#65533;&#65533;&#1224;&#65533;j&#65533;e1&#65533;#&#65533;&#65533;^KM&#1531;&#65533;6&#65533;Be&#65533;&#65533;N=&#65533;E&#65533;,&#65533;z&#65533;!&#65533;&#65533;f
&#65533;:3q&#1470;&#65533;i &#65533;&#65533;&#65533;&#65533;h&#1381;sa&#409;&#65533;|8r&#65533;&#65533;&#65533;q-T^&#65533;R&#65533;&#65533;?&#65533;*&#65533;h&#65533;&#65533;z&#65533;MCu&#65533;&#65533;&#65533;3&#65533;&#40967;&#50719;G&#65533;x&#65533;J&#65533;&#65533;8&#65533;P1&#65533;O&#65533;&#65533;q&#65533;&#65533;K&#65533;&#63216;R&&#65533;&#65533;&#65533;&#65533;L&#65533;.&#65533;&#65533;U&#65533;&#65533;s[&#65533;)%5&#65533;uZ&#65533;&#65533;&#65533;&#65533;I&#65533;&#65533;&#65533;&#65533;Yh&#65533;&#65533;Z&#65533;&#65533;&#65533;F&#65533;&#65533;&#1561;(6@&#65533;iK&#65533;&#65533;1W0&#65533;&#65533;&#65533;&#65533;&#65533;	&#65533;&#65533;&#65533;&#65533;&#65533;&#65533;je&#206;i&#65533;&#65533;&#65533;a?&#65533;&#65533;I<&#65533;&#65533;y&#65533;&#65533;&#65533;u&#65533;&#65533;&#65533;t~&#65533;&#65533;&#65533;&#65533;O&#65533;&#65533;&#419;&#65533;5&#65533;&#65533;&#65533;&#65533;&#65533;S&#65533;G1&#65533;&#65533;9&#65533;P&#1673;V&#65533;&#65533;&#65533;&#65533;&#65533;D_&#65533;&#65533;&#65533;&#65533;&#65533;Q/&#65533;&#65533;&#65533;&#65533;buMo&#65533;&#65533;r&#65533;&#65533;&#677;:B&#65533;&#65533;&#65533;o&#65533;}&#65533; &#65533;&#65533;&#65533;G)&#1522;&#65533;&#65533;&#65533;>A&#1660;&#65533;D}:&#65533;A(L&#65533;&#65533;&#65533;N&#65533;&#65533;S&#65533;&#65533;&#65533;j&#65533;~&#65533;&#65533;n&#65533;Cvl]&#65533;2)Z&#65533;&#65533;&#65533;&#65533;q #&#65533;&#65533;!&#65533;4&#65533;&~&#65533;&#65533;b{&#65533;&#65533;\/&#65533;&#65533;X
&#65533;&#65533;D&#65533; &#65533;v{CT.k&#65533;&#65533;&#1754;&#65533;M&#65533;9&#65533;&#65533;&#65533;o&#65533;r&#871;&#65533;&#65533;eg&#65533;&#65533;&#65533;5&#65533;&#65533;&#65533;?&#65533;v$&#65533;W&#65533;&#65533;&#65533;&#65533;&#65533;&#65533;x&#65533;_&#65533;&#65533;\&#65533;:)S&#65533;+/&#65533;&#65533;r&#2023;U"&#65533;&#65533;&#65533;&#65533;o&#65533;S&#65533;&#65533;&#65533;E&#65533;e&#65533;) &#65533;&#615;&#65533;/&#65533;&#65533;S.d&#65533;&#65533;&#65533;&#65533;C;} 8&#65533;&#1159;&#65533;&#65533;&#65533;&#827;&#65533;&#65533;&#65533;t&#65533;Q&#65533;mqIa&#65533;&#65533;1&#65533;&#65533;4&#545;&#65533;&#65533;B&#65533;C~&#65533;}5&#65533;O$V&#65533;[-&#65533;B&#65533;&#65533;c&#65533;#"&#65533;y&#65533;Jx&#65533;&#65533;3D&#65533;k&#65533;&#65533;G8&#65533;&#65533;W&#65533;Ul&#65533;b&#65533;=&#65533;&#65533;l#&#65533;&#65533;q&#65533;#&#65533;;&#65533;en&#65533;|&#65533;4~&#65533;&#65533;&#65533; &#1336; ,&#65533;7g&#65533;6&#65533;&#1668;&#65533;V>_X>&#65533;&#65533;U;&#65533;&#65533;&#65533;&#65533;&#65533;&#65533;A&#65533;&#65533;&#65533;&#65533;L&#65533;&#65533;N&#65533;&#65533;c&#65533;&#65533;&#65533;&#65533;&#65533;&#65533;*'S&#65533;)&#65533;:77}PjK&#65533;+u&#65533;&#65533;*&#65533;&#65533;q&#65533;QJ<4&#65533;&#65533;`&#65533;F&#65533;&#65533;&#65533;B&#65533;&#65533;&#65533;&#65533;U&#65533;w>\W,&#65533;W
&#65533;&#65533;K&#65533;&#65533;&#65533;&#65533;&#65533;&#65533;&#382;1.5&#65533;&#65533;&#65533;&#65533;]&#65533;&#65533;&#65533;&#65533;&#65533;b&#1245;&#65533;=&#65533;zN&#65533;C
&#1502;&#65533;&#65533;&gr~a*&#65533;Pn&#65533;&#65533;<&#65533;"&#65533;:&#65533;&#65533;N&#65533;&#1580;P&#65533;&#65533;Q&#65533;&#2037;&#2042;H>&#65533;`&#65533;D&#65533;#}&#65533;d&#65533;&#65533;^5~8>&#65533;j9&#65533;&#65533;&#65533;&#65533;W&#65533;*&#65533;&#65533;TS&#772;&#65533;e&#65533;&#65533;
&#65533;afN~&#65533;!&#191;&#1728;&#65533;^&#65533;n&#65533;m#C&#65533;y&#65533;(b&#65533;&#65533;&#499;Z\&#65533;(&#248;&#65533;&#1562;&#887;&#65533;&#65533;c&#65533;&#65533;p*&#65533;zp&#65533;&#65533;5&#65533;&#65533;vs|&#65533;&#65533;o>&#65533;&#65533;&#969;&#65533;5pT&#65533;&#65533;k&#65533;&#65533;D3&#65533;zOjp&#65533;v&#65533;K&#65533;Z&#732;R?&#348;/&#65533; &#65533;9&#65533;)&#65533;&#65533;&#65533;&#65533;I&#1624;&#65533;BT%Tg&#65533;&#967;&#65533;N)v&#65533;7Dq*&#65533;&#65533;&#65533;Z&#65533;)K&#65533;&#65533;&#1050;&#65533;C0:&m&#65533;Q+8~&#65533;Y&#65533;&#65533;gr&#65533;i&#65533;K&#65533;7&#1790;&#65533;&#65533;|&#65533;4&#65533;Sx9_&#65533;&#65533;8AO.&#65533;&#65533;&#65533;!_&#936;&#65533;z &#65533;&#65533;&#65533;c&#65533;&#65533;<&#65533;*@&#65533;&#65533;&#65533;^&#65533;x&#65533;&#65533;&#907;&#65533;&#65533;&#65533;\&#65533;9&#65533;&#65533;HBeD&#1680;&#65533;&#65533;3]&#65533;5&#65533;&#65533;&#65533;;&#65533;&#65533;&#65533;&#377;&#65533;i`&#322;[&#65533;r*K&#65533;/1;T &#65533;E&#65533;&#65533;&#65533;&#65533;&#65533;&#1783;(7&#65533;&#1797;#&#65533;9U9,&#65533;&#65533;s1)-&#65533;&#65533;Z&#65533;&#65533;&#65533;&#65533;&#363051;P&#65533;"J&#65533;&#65533;FK&#65533;*;Q?&#65533;&#65533;S.E&#1719;&#65533;&#65533;&#65533;&#65533;S&#65533;+0&#65533;&#65533;&#65533;&#65533;&#65533;&#65533;"&#65533;&#65533;ri&#65533;C\&#65533;R9&#65533;10AX&#65533;f&#65533;&#65533; &#65533;:&#65533;&#65533;&#65533;HC&#65533;&#65533;|&#65533;KQ&#65533;	&#1358;&#65533;J,&#65533;&#65533;SWQ&#65533;&#65533;&#65533;:&#65533;&#65533;&#65533;I&#65533;&#65533;&#65533;`*&#65533;&#65533;&#65533;&#65533;J&#65533;&#65533;|4&#65533;A&#65533;T&#65533;_y&#65533;sl:$&#65533;e&#65533;&#65533;|&#65533;&#65533;/&#65533;&#523321;&#65533;&#65533;&#1045;N&#65533;k&#65533;@&#65533;&#65533;&#65533;&#1570;&#65533;&#65533;J&#65533;&#65533;x=L&#65533;&#65533;L&#65533;&#65533;&#65533;&#65533;&#65533;[&#65533;}>&#65533;&#65533;&#65533;&#65533;+&#65533;O|h&#65533;h&#65533;W&#65533;LV&#65533;&#1781;&#65533;&#65533;d&#65533;'&#65533;&#65533;&#65533;MNeF&#1769;&#65533;&#65533;o|&#65533;&#65533;&#65533;[&#65533;&#65533;&#65533;&#65533;&#65533;&#65533;3&#65533;&#65533;&#65533;&#65533;?&#65533;&#65533;_1&#65533;&#65533;&#65533;]R&#65533;&#65533;.F?&#65533;X&#1048;&#65533;y&#65533;l|&#65533;I&#65533;&#65533;&#65533;&#65533;YzF&#65533;&#65533;?&#1986;L&#65533;0&#65533;O&#65533;&#65533;&#65533;g&#65533;&#65533;&#65533;&#65533;_&#65533;B{)Cto&#65533;&#65533;&#65533;H&#65533;4q&#65533;&#65533; &#65533;r &#65533;&#65533;&#65533;<&#65533;-&#65533;	U&#1433;&#65533;&#65533;-&#65533;g&#65533;&#1290;&#65533;k0&#65533;&#65533;B&#65533;V&#65533;l^Z&#65533;:&#65533;k&#65533;&#65533;X&#65533;&#65533;#{=&#65533;&#65533;;M&#65533;&#65533;a&#65533;#&#65533;&#65533;X=<&#65533;r&#65533;&#65533;&#65533;@N&#65533;&#359;:-&#65533;rf&#65533;R&#65533;P,
	&#65533;&#65533;&#65533;e&#65533;c&#65533;0&#65533;&#65533;0U8&#65533;&#929;&#65533;&#65533;&#65533;7&#65533;'&#1106;Wk&#65533;&#65533;&#65533;&#65533;t:B&#65533;C&#65533;&#65533;o&#65533;&#65533;&#65533;&#65533;j&#65533;&#65533;&#65533;&#1984;l&#65533;&#65533;&#65533;	}&#65533;&#161;&#65533;&#65533;&#65533;&#65533;_V&#65533;&#65533;IX&#65533;&#65533;&#65533;&#65533;5DC&#65533;&#65533;&#65533;&#65533;~HBK&#65533;*xu&#65533;6&#65533;J&#65533;&#65533;V&#65533;&#65533;&#65533;&#65533;t&#65533;&#65533;&#65533;&#167;&#65533;&#65533;&#65533;<&#65533;&#65533;]2&#65533;&#65533;/&#65533;&#65533;&#65533;&#65533;&#65533;&#65533;W&#65533;\&#65533;Ma&#65533;&#65533;&#65533;y&#65533;0'k&#65533;&#65533;C&#65533;`&#65533;^9R&#65533;&#65533;&#65533;`&#65533;B&#65533;9v&#65533; &#65533;*a*g&#65533;&#65533;&#65533;/.&#65533;[T>S&#65533;&#65533;Q7&#65533;&#65533;&#65533;.)&#65533;S&#65533;&#65533;&#65533;&#65533;&#65533;&#65533;&#65533;&#65533;&#65533;&#65533;&#65533;&#65533;&#65533;J&#65533;&#65533;&#65533;g&#65533;&#65533;&#65533;AyvM&#65533;&#54653;&#2022;]G&#65533;)&#65533;&#65533;&#14941;&#65533;&#65533;N&#65533;l5$&#65533;&#65533;&#65533;m^&#65533;J&#1651;&#65533;&#65533;Oe&#65533;&#65533;J&#65533;&#65533;&#65533;9&#65533;&#65533;L&#65533;UW&#65533;&#65533;&#268;&#1854;m&#65533;$&#65533; WAr&#65533; G>du:&#65533;93&#65533;BVD&#65533;p&#65533;&#65533;&#65533;*]W&#65533;p&#65533;&#18958;&#65533;8?$S,&#65533;8&#65533;&#65533;J&#65533;Oh&#65533;~&#65533;A&#65533;&#65533;)P&#65533;|T&#65533;<&#65533;&#65533;Qx&#65533;N+&#65533;&#65533;&#65533;&#65533;:)&#1127;V[_&#65533;&#65533;?&#65533;e&#65533;z&#65533;&#65533;=&#65533;&#65533;&#65533;>{&#65533;&#65533;sr&#65533;J&#65533;&#65533;&#65533;V fEJ&#65533;VB;'&#65533;\&#65533;&#65533;I&#65533;&#65533;&#65533;"&#65533;&#65533;=&#65533;6U&#65533;|&#65533;&#65533;&#65533;#_&#65533;&#65533;c&#561;:&#65533;&#65533;&#65533;{F&#65533;&#65533;&#65533;bg*W&#65533;&#65533;&#249;:V&#65533;&#65533;&#65533;'&#65533;&#65533;&#65533;sI&#65533;&#65533;&#65533;&#65533;&#65533;r&#65533;|&#65533;&#65533;q&#65533;&#65533;g&#65533;S?&&#65533;;i&#65533;&#65533;&#65533;tu&#65533;v&#65533;&#65533;&#65533;zc&#65533;&#65533;&#65533;&#65533;&#1022790;&#65533;K&#65533;|&#65533;a&#65533;XIS&#65533;:&#65533;&#65533;&#1742;H6f&#65533;a&#698;K&#65533;&#65533;&#436;f&#65533; &#65533;&#65533;-o&#65533;b&#65533;&#65533;&#65533;&#65533;&#65533;N&#65533;n&#65533;&#65533;$'/&#1815;&#65533;
&#65533;d 7&#65533;&#65533;&#65533;&#65533;&#65533;@&#65533;&#65533;&#65533;&#65533;he&#65533;&#65533;%&#65533;-t&#65533;	P&#65533;k&#65533;g&#65533;q&#65533;SA&#65533;&#65533;(|7I&#65533;&#65533;&#2010;jE&#65533;&#65533;&<&#65533;;&#65533;&#65533;q&#65533;p&#65533;$w&#65533;&#65533;&#65533;&#65533;}c&#65533;&#65533;
&#65533;&#65533;&#65533;&#65533;8&#65533;&#65533;&#65533;&#65533;&#65533;T&#65533;&#65533;Tl&#65533;&#65533;&#65533;&#407;B2&#65533;&#65533;&#65533;&#65533;)&#569;&#65533;&#65533;&#65533;hU9&#65533;&#65533;&#65533;^E&#65533;V&#65533;&#65533;Df&#65533;&#65533;&#65533;&#65533;&#65533;LF&#708;&#65533;&#65533;9z*O&#65533;3V&#65533;2&#65533;&#65533;_q&#65533;"&#65533;&#913;&#65533;&#65533;4%&#65533;t&#65533;&#65533;D8&#65533;&#1587;&#65533;Q&#65533;c&#65533;&#65533;&#65533;P&#65533;^o&#65533;i^E&#65533;&#65533;&#65533;&#65533;&#65533;7&#65533;R&#65533;&#65533;&#65533;&#65533;.xA&#65533;p&#65533;]&#65533;&#65533;&#65533;q /&#65533;@&#65533;j&#65533;&#65533;&#65533;&#65533;2~&#1940;&#65533;N{&#65533;0&#65533;8j&#65533;X,&#65533;&#65533;&#65533;&#65533;$*&#65533;n&#65533;.I&#65533;}&#65533;&#65533;Q&#65533;<d&#65533;1&#65533;&#65533;&#65533;y&#65533;D&#65533;&#65533;&#65533;&#65533;&#65533;&#65533;&#65533;L4&#65533;&#65533;&#65533;&#65533;=!&#65533;3!O@hP/	/&#65533;&#65533;9F&#65533;&#65533;03&#65533;&#65533;&#65533;&#65533;&#65533;|fe|R&#65533;&#65533;&#65533;E;M-&#65533;&#65533;:&#65533;8CH&#65533;4&#65533;&#65533;Q&#65533;V[m>&#65533;KS&#65533;&#65533;&#65533;|&#65533;&#65533;>&#65533;&#65533;c?&#65533;&#65533;J&#65533;&#37967;&#65533;&#65533;{&#65533;vT&#65533;&#65533;&#65533;@`X&#65533;&#65533;|n&#65533;g&#65533;&#65533;&#65533;&#65533;>qo4&#65533;&#65533;&#65533;&#65533;&#65533;XZ
&#65533;L&#65533;&#65533;W0&#65533;;&#65533;zVu
 F&#65533;&#65533;&#65533;O&#65533;&#65533;S&#65533;&#897;&#65533;*&#65533;'&#65533;&#65533;S&#65533;\&#65533;G&#65533;&#65533;Yw&#65533;&#65533;&#65533;&#65533;&#65533;C&#945;/&#65533;&#65533;&#65533;&#65533;|:q'Q&#65533;&#65533;3w&#65533;*&#65533;1|&#65533;&#65533;GOt&#65533;&#1996;&#65533;$g&#65533;LpOdH"&#65533;&#65533;g&#65533;jp&#65533;&#461;&#65533;q&#65533;M~&#65533;&#65533;&#65533;T9&#65533;^&#65533;?5)&#65533;g&#65533;&#65533;&#65533;&#65533;&#65533;&#65533;c&#1012;&#65533;&#65533;&#65533;r!&#65533;	&#65533;9I&#65533;
&#65533;9&#65533;&#65533;&#65533;a&#65533;&#65533;&#65533;SX&#65533;&#65533;	&#65533;>|&#65533;qs&#65533;&#65533;\&#65533;&#65533;&#65533;&#65533;&#65533;sQ&#65533;&#65533;h&#65533;\5&#65533;
&#65533;;>&#65533;&#65533;\&#65533;&#65533;&#65533;&#65533;&#65533;&#65533;9pZ&#65533;&#65533;&#65533;W`N&#65533;&#65533;&#65533;^&#65533;2S
&#65533;&#65533;&#65533;/&#65533;&#65533;P&#65533;r
&#65533;/9B!&#65533;&#388;NvzIz&#65533;&#65533;&#1423;&#65533;>\&#65533;Vt&#46406;&#65533;&#65533;&#65533;&#1646;&#65533;{f&#65533;>&#65533;)-&#65533;&#65533;3&#65533;=#< &#65533;NJ* &#65533;&#65533;
o&#65533;&#65533;z&#65533;l(
O9&#65533;89|&#65533;YF&&#65533;&#65533;&#65533;&#65533;N]&#65533;&#65533;B~I&#65533;~&#351;&#65533;&#65533;&#65533;&#65533;&#65533;&#65533;29O&#65533;&#65533;&#65533;9&#65533;)I&#65533;&#65533;f&#65533;&#65533;&#65533;
&#65533;&#65533;2&#65533;&#65533;&#65533;0&#65533;*W9&#65533;9&#65533;&#65533;&#65533;Z4&#65533;&#65533;{^&#65533;&#65533;&#65533;D&#65533;?&#65533;&#65533;&#65533;&#65533;Cyv<:&#65533;)vRN"L&#65533;Z&#65533;Q&#65533;R&#65533;u)&#65533;!p&#65533;&#65533;&#65533;_&#65533;oE~s<:Y&#65533;)&#65533;&#65533; &#65533;&#489;!&#65533;n*&#65533;&#65533;TX&#65533;!&#65533;W&#65533;&#65533;f&#65533;~5-&#522;&#65533;3&#65533;&#65533;&#65533;&#65533;l&#65533;&#65533;ct%&#65533;[&#65533;Gm3&#65533;R&#65533; &#65533;?&#65533;&#65533;&#65533;&#65533;&#65533;#&#65533;p;&#65533;&#65533;&#65533;f&#1783;E'kCJ-&#65533;`G&#65533;vzZ&#65533;&#65533;&#65533;g`jp&#65533;~&#65533;Q&#65533;U&#65533;$&#65533;^&#65533;&#65533;
~&#1618;*OjhZ&#65533;&#2914;&#65533;&#65533;[h+&#65533;^U&#65533;3&#65533;&#65533;0oZ&#65533;>&&#65533;N&#65533;&#65533;!&#1519;&#65533;y%&#65533;!&#65533;[&#65533;&#65533;8&#65533;&#1800;&#65533;x<&#65533;Xb^v&#65533; 9B&#65533;^&#65533;&#65533;&#65533;"!=&#65533;+&#65533;m&#65533;1"&#65533;ky&#65533;&&#65533;j&#65533;&#65533;yj&#65533;(*J&#65533;&#65533;&#1309;&#65533;c&#65533;T+&#65533;J&#65533;O;&#65533;&#65533;b.&#65533;&#65533;&#65533;&#65533;(B&#65533;;&#65533;#&#65533;&#65533;Xxe&#65533;&#65533;&#65533;x&#65533;&}&&#65533;&#65533;&#65533;V&#713;.&#65533;&#65533;&#65533;i&#65533;&#65533; &#65533;&#65533;&#65533;&#65533;&#1984;&#1868;&&#65533;&#65533;&#65533;&#65533;("K&#238; &#65533;&#65533;p'&#65533;&#65533;L~&#65533;7[&#65533;&#65533;&#65533;G<&#65533;&#65533;G&#806;&#65533;&#65533;&#65533;&#65533;&#65533;&#65533;\&#65533;&#65533;&#65533;f&#65533;&#65533;Uz&#65533;&#65533;NR&#65533;&#65533;&#65533;&#65533;&#65533;?&#65533;&#65533;&#65533;&#65533;|&#65533;x&#65533;&#65533;&#772;$]&#65533;x&#65533;&#65533;{|&#65533;u&#65533;B&#65533;&#65533;&#65533;5V&#65533;&#65533;&#65533;e@&#65533;&#65533;&#1890;d&#65533;5&#945;&#65533;[u&#65533;&#667;&#65533;&#65533;R&#65533;&#65533;&#65533;]C&#65533;TI&#65533;tL)&#65533;&#65533;&#65533;&#65533;&#65533;(&#65533;\9?&#65533;&#65533;&#65533;&#65533;&#65533;&#65533;&#65533;&#65533;&&#65533;&#65533;M&#65533;&#65533;s<&#302;fu&#65533;%&#65533;&#65533;&#65533;&#65533;M6y&#65533;Y[&#65533;&#65533;n<a^=X&#65533;&#65533;aL&#65533;RJ&#65533; +&#65533;H&#65533;&#65533;&#65533;&#65533;J&#65533;Z`>&#65533;&#65533;X8&#65533;&#65533;f:&#65533;V0&#65533;<;&#65533;Af&#563;&#65533;&#65533;&#65533;&#1650;&#65533;&#65533;(&#65533;&#65533;&#65533;l&#65533;$&#65533;gX&#65533;?7g&#65533;	&#65533;&#65533;*&#65533;+G2&#790;&#65533;G&#65533;e&#65533;&#65533;k&#65533;&#65533;O&#65533;&#1194;&#65533;&#65533;
&#65533;&#65533;&#65533;Y&#65533;4&#65533;zGL&#65533;&#65533;&#65533;&#65533;&#538;&#65533;&#65533;&#65533;&#65533;&#65533;:2&#65533;&#65533;&#65533;&#65533;	
-&#65533;&#65533;iOY&#65533;&#65533;&&#65533;)
&#28962; Z&#65533;&#65533;&#711;q&#65533;&#65533;&#65533;&#65533;&#65533;&#65533;uId&#65533;&#459;&#65533;i&#65533;N&#65533;&#1355;&#65533;&#991;&#65533;9=&#65533;&#65533;&#2035;&#65533;r&#65533;Dh&#65533;5u&#65533;&#65533;&#65533;2&#65533;p&#766;:`F&#65533;!K&#65533;&#65533;&#65533;&#65533;&#65533;:%&#988;&#65533;j&#65533;F&#65533;&#1898;~&#65533;&#489;
&#65533;&#65533;&#65533;&#65533;_d&#65533;&#1754;$7&#65533;$&#65533;:$&#65533;&#65533;&#65533;&#65533;mO&#65533;&#65533;&#65533;L3Y&#65533;&#65533;&#65533; &#65533;&#65533;L&#65533;B&#65533;*z&#65533;f&#65533;&#65533;&#65533;1&#65533;1'&#65533;&#65533;&#65533;&#65533;MQ&#65533;&#65533;d0&#65533;D@&#65533;&#492;&#65533;&#65533;&#65533;kc_&#65533;&#65533;L&#65533;zGK&#65533;&#65533;&#65533;&#65533;&#65533;&#65533;Yt&#65533;e&#65533;k*&#65533;&#65533;&#65533;&#65533;%iH&#65533;&#65533;&#65533;K&#65533;Aj\&#65533;&#65533;&#65533;MT&#65533;Gh>&#65533;`5k&#65533;>"S&#65533;l@c&#65533;&#65533;&#65533;&#65533;&#65533;&#65533;Vlu&#65533;&#65533;&#65533;&#65533;&#65533;&#65533;< &#65533;&#65533;)88k&#65533;?- &#65533;&#65533;>&#65533;b&#65533;l&#65533;&#65533;&#65533;&#65533;)j&#65533;g*&#65533;>&#323;&#65533;&#338;&#65533;8q&#65533;&#65533;Y&#65533;wfAn6&#65533;f&#65533;&#65533;p&#65533;&#36456;&L&#65533;"&#65533;S&#65533; &zA!&#65533;&#65533;L?&#65533;]qSg&#65533;&#65533;&#65533;&#65533;&#65533;&#65533;&#65533;=&#65533;4*&#65533;&#65533;;[l&#65533;f/3&#1854;95Mi&#65533;75b&#65533;&#65533;&#65533;&#65533;&#65533;&#65533;d&#65533;&#65533;
/x0&#65533;&#65533;&#65533;&#65533;m&#65533;&#65533;&#65533;c@D&#65533;6}n&#65533;&#65533;&#65533;&#65533;&#65533;TB&#65533;O{&#65533;s)&#65533;&#65533;`#&#65533;u&#65533;&#65533;+G&#65533;|&#65533;-'&#65533;Vi*z8&#65533;&#65533; z&#65533;=W&#65533;&#65533;&#954;
&#65533;&#65533;E&#65533;&#65533;~&#65533;.v?z.$&#65533;)&#65533;)7F&#65533;&#65533;&#65533;Y8kj2+6+C&#65533;}&#65533;HU4c&#65533;&#65533;[&#65533;&#65533;M+)&#65533;&#65533;N&#65533;)Z&#65533;&#65533;&#65533;&#40019;&#65533;8&#65533;i&#65533;&#65533;&#65533;&#65533;&#65533;.&#65533;&#65533;&#65533;8&#65533;&#65533;&#65533;W&#65533;&#65533;#&#65533;%
 &#65533;3&#65533;&#1033;nS&#65533;&#65533;h6v&#65533;&#65533;&#65533;&#65533;(&#65533;&#65533;m&#65533; &#65533;I\&#65533;h$c&#65533;&#65533;&#65533;M!&#65533;Ly v!C&#65533;&#65533;qf&#65533;&#65533;&#65533;^Cq&#65533;m&#65533;&#65533;~&#65533;Z&#1419;&#65533;HZQUZEL&#65533;&#65533;v&#65533;)y#&#65533;&#65533;6&#65533;h&#65533;&#65533;&#65533;p2&#65533;5&#65533;l6&#65533;Psz-&#65533;&#65533;$&#65533;S&#65533;8i1&#65533;<LR?zA&#65533;}S&#65533;&#65533;at&#65533;&#345;&#65533;%I ['&#65533;Q&#65533;&#65533;&#65533;l&#65533;7&#65533;&#65533;&#65533;&#65533;5~&#65533;&#65533;MF&#65533;&#65533;6&#65533;C%&#65533;%Ii&#65533;&#65533;&#65533;&#65533;N+&#65533;Gp&#65533;&#65533;&#65533;}V8[&#65533;'K&#1281;g&#65533;m*&#65533;&#65533;&#65533;&#65533;&#65533;gN,&#65533;&#65533;&#65533;&#65533;&#65533;]&#65533;9pd&#65533;19	f&#65533;o&#65533;t	&#65533;iW&#65533;&#65533;&#65533;&#65533;RNp&#65533;%L&#65533;&#65533;9ORc$&#65533;F&#65533;d&#65533;&#65533;&#65533;&#65533;&#65533;&#65533;UGg*&#65533;&#65533;&#65533;&#65533;&#65533;1c&#65533;-&#65533;&&#65533;\&#65533;&#65533;&#65533;&#65533;J&#65533;&#65533;9@~o&#65533;&#65533;&#65533;<&#1201;&#65533;&#65533;APU&#65533;&#65533;&#65533;;i&&#65533;MWNc&#65533;&#65533;&#65533;&#65533;&#65533; &#65533;&#65533;G&#65533;&#65533;BL&#65533;&#65533;&#65533;&#65533;k8&#65533;z&#65533;J&#65533;2&#65533;&#65533;@V&#65533;&#1299;&#65533;&#65533;*&#65533;d&#1331;&#65533;Hb&#65533;$&#65533;&#65533;~K%&#65533;&#65533;M&#65533;
e&#65533;p&#527;&#65533;!&#65533;&#65533;&#65533;&#65533;1&#65533;h&#65533;&#65533;&#65533;lC&#65533;-&#65533;&#65533;Q&#65533;&#65533;'&#65533;&#65533;a&#65533;&#65533;&#65533;&#65533;6X:&#65533;&#65533;d3u&#65533;SS&#65533;&#65533;&#65533;_N&#65533;]q&#65533;&#65533;PP&#65533;#_n8&#65533;&#65533;IE&#65533;&#65533;i(&#65533;|&#65533;&#65533;/&#65533;&&#65533;fS+I&#65533;Z&#65533;&#65533;o&#65533;&#65533;B&#65533;&#65533;&#65533;&#65533;l3&#65533;_&#65533;&#65533;G&#338;&#65533;&#65533;a&#65533;R&#65533;&#65533;=&#65533;&#65533;&#65533;&#65533; &#65533;i&#65533;>&#65533;E&#65533;&#65533;Sfs&#65533;p&#65533;8&#65533;4y&#65533;&#890;)&#65533;:G=p	oW,{,t&#65533;C&#65533;H&#65533;;&#65533;~8&#65533;&#65533;Z&#65533;&#65533;	(&#65533;(mKc&#65533;~&#65533;&#65533;&#901;&#65533;&#65533;|&#65533;w&#65533;&#65533;&#65533;&#65533;F&#65533;&#65533;K&#65533;&#65533;$g&#65533;&#65533;nta&#65533;	&#65533;7m&#65533;&#65533;&#65533;&#65533;e&#65533;/!IU&#65533;p&#65533;&#65533;&#65533;&#65533;yW&#65533;.&#65533;&#65533;&#65533;&#596;&#65533;!&#65533;&#1261;&#65533;&#65533;&#65533;y&#65533;&#65533;dA,&#65533;&#65533;&#65533;&#65533;Id&#65533;&#65533;&#65533;'`H&#65533;&#65533;&#65533;\f&#65533;S&#65533;n&#65533;&#65533;&#65533;&#65533;s/&#65533;&#1034;&#65533;&#695;&#65533;&#65533;rM&#65533;&#65533;<G:Nq/Sz&#65533;8&#65533;2&#65533;d&#65533;F4&#65533;&#65533;&#65533;&#65533;&#65533;C0b&#2381;$7&#65533;	:8=&#65533;&#1092;&#65533;o&#65533;&#65533;&#65533;IHVt&#65533;1&#65533;&#65533;&#65533;G&#65533;m&#65533;$&#65533;&#65533;+&#65533;1I
&#65533;3@&#65533;O&#65533;&#65533;&#65533;Ai&#1479;u&#65533;mu0&#65533;&#65533;&#65533;f&#65533;&#65533;@xpn&#65533;&#65533;|&#65533;c_Y&#65533;p&#65533;91O&#65533;&#65533;po&#65533;']&#65533;w&#65533;&#65533;`&#65533;?&#319;q&#65533;Z&#65533;&#65533;&#65533;&#65533;&#65533;&#65533;+L8	&#65533;&#887;&#65533;&#1109;&#65533;$&#65533;&#65533;&#65533;V[S|&#65533;6I&#65533;&#65533;&#65533;y7&#65533;.&#4276;(6&#65533;&#65533;y&#65533;0&#65533;k&#65533;&#65533;A&#65533;E&#65533;{H&#400;L&#65533;o%&#65533;&#1558;&#65533;&#65533;6&#65533;&#65533;G\Kav&#576;tG&#65533;>q!&#65533;&#65533;q&#65533;&#65533;g&#65533;#h&#1657;1&#65533;}Q3ul>&#65533;1&#65533;&#65533;s&&#65533;&#65533;&#65533;&#65533;&#1773;&#65533;$&#65533;&#65533;&#65533;W	&#65533;W(&#65533;&#903;&#65533;&#65533;KEj&#65533;	|}&#65533;t&#65533;&#65533;9s&#65533;Y&#65533;&#65533;;&#65533;&#65533;*?&#65533;X!3'&#65533;&#65533;&#65533;&#65533;g
&#65533;&#65533;x&#65533;-@&#65533;&#65533;~&#65533;&#65533;&#65533;Bo&#65533;&#65533;L&#65533;R	mC&#65533;^&#65533;&#65533;	&#65533;|&#65533;&#65533;&#65533;fng&#65533;<&#65533;%N&#65533;5&#65533;&#65533;z&#178;A`&#65533;&#65533;&#65533;#&#65533;&#12048;ez&#65533;&#1410;&#65533;k&#65533;&#65533;&#65533; \&#65533;\&#65533;&#65533;	4&#65533;&#65533;&#65533;&#65533;G&#65533;_IK&#65533;[&#65533;)o6&#65533;:$]&#65533;&#65533;
&#65533;0&#65533;&#65533;&#65533;&#65533;K&#65533;i&#65533;&#65533;&#65533;&#65533;<&#65533;:4)&#65533;S&#65533;&#65533;&#65533;+Q)&#65533;@&#65533;6_wU&#65533;&#65533;&#65533;&#65533;&#65533;&#65533;+&#561;;W&#65533;@P`&#65533;&#65533;&#65533;&#65533;&#65533;<g=&#65533;H+<{+D3&#65533;Wn-&#65533;&#28469;&#65533;"&#65533;v&#65533;OQ&#65533;&#65533;V&#65533;&#65533;&#65533;&#65533;&#65533;~&#2712;U&#65533;GAp&#65533;&#65533;W,D'&#65533;u&(&#65533;V&#65533;j&#65533;&#65533;d3^&#65533;&#65533;!L&&#65533;&#65533;&#1422;$	?-~&#65533;[&#65533;&&#65533;&#65533;&#65533;&#65533;O&#65533;z&#65533;&#65533;@k&#65533;&#65533;V&#65533;&#65533;(&#65533;C*\<&#65533;&#65533;t_NnY1/v&#65533;&#65533;&#65533;?&#65533;&#65533;&#65533;&#65533;X&#65533;&#65533;Q&#65533;1&#65533;&#65533;&#65533;X&#65533;&#65533;0&#65533;!&#65533;&#1055;&#65533;v/&#65533;&#65533;&#65533;&#40257;#&#65533;%#V&#65533;t&#65533;*G&#65533;&#65533;&#449;&#65533;&#849;&#65533;V$&#65533;&#159;&#65533;&#65533;&#65533;&#65533;&#65533;I N&#65533;DyF)&#646;&#65533;&#65533;&#65533;&#65533;&#65533;&#65533;U?&#65533;$*&#65533;&#65533;&#65533;Udj&#65533;&#65533;_&#65533;[&#65533;A7&#1236;&#65533;fN0&#65533;&#65533;%&#65533;"&#65533;&#65533;&#1902;]&#65533;&#65533;&#719;&#65533;U&#65533;&#65533;&#65533;G&#65533;9$?&#65533;&#65533;&#65533;l&#65533;;#&#65533;7&#65533;&#897;eft1&#65533;&#65533;&#65533;&#65533;L&#65533;r,E&#1235;&#65533;&#1132;&#65533;&#1873;&#65533;T&#65533;T&#65533;&#65533;&#65533;S&#65533;A&#65533;~&#65533;&#65533;~&#1369;V&#251;&#65533;[&#1501;&#65533;G^B&#65533;;z&#65533;&#65533;2&#65533;u,In&#65533;XM&#65533;\V&#65533;^8&#65533;j&#65533;_BL&#65533;&#65533;&#65533;W{&#65533;&#65533;&#65533;NU&#65533;&#65533;&#65533;z8X<&#65533;z&#65533;&#65533;&#65533;G&#65533;m&#65533;&#65533;&#65533;s&#65533;&#65533;&#65533;0&#65533;&#65533;&#65533;&#65533;gO&#65533;"K &#65533;z&#65533;o&&#65533;b]&#65533;&&#65533;&#65533;lf&#1324;)m&#65533;,X4|&#65533;&#65533; &#65533;g_&#65533;:&#1597;&#65533;f&#1568;&#65533;)jp&#65533;&#65533;&#65533;&#65533;p&#65533;&#65533;n&#65533;R&#65533;&#65533;&#65533;k&#65533;&#65533;gRp&#65533;&#65533;&#65533;&#65533;&#65533;&#65533;&#65533;P&#65533;&#1297;&#65533;&4&#65533;67&#65533;J&#992;2&#1485;&#65533;&#65533;,&#65533; &#65533;N&#65533; &#65533;&#65533;"p6C&#65533;[^h&#65533;z&#65533;D&#6281;&#65533;WDyW&#65533;u&#65533;&#65533;i&#65533;&#65533;l*|&#65533;&#65533;e&#65533;.&#1466;&#964;&#65533;&#65533;&#65533;&#65533;&#65533;?&#65533;1&#65533;&#1817;F2!&#65533;M&#65533; &#65533;g&#65533;&#65533;&#65533;b4&#65533;+S&#65533;r1o4&#65533;=&#65533;s&#65533;K&#65533;&#65533;b&#65533;&#65533;a&#143;W&#65533;&#65533;x&#65533;&#65533;cU&#65533;&#65533;[&#65533;e&#65533;u2&#65533;&#65533;&#65533;|&#65533;&#65533;&#65533;&#65533;j&#65533;	JFBT&#65533;&#65533;&#65533;&#65533;Gu/&#65533;&#65533;\"e&#65533;&#521;&#65533;KW&#65533;&#1753;&#65533;oMg&#65533;&#65533;#"&#65533;'MY&#65533;c*&#65533;&#65533;b&#65533;&#65533;d[&#65533;&#65533;.&#65533;&#65533;D O&#367;F&#65533;&#65533;3a3&#729;&#65533;&#969;`-&#65533;"<&#65533;$&#65533;&#65533;32&#65533;7&#65533;5&#47009;a&#65533; Im&#65533;&#65533;w&#65533;&#65533;J&#65533;&#65533;&#65533;d&#65533;&#65533;\&#65533;&#65533;~&#65533;Z&#65533;&#65533;LMu&#65533; &#65533;"&#65533;&#65533;&#1348;!&#830;Zr&#65533;;s&#65533;6&#65533;&#1487;&#65533;p&#65533;&#65533;&#65533;fM1&#1478;&#65533;&#65533;[&#65533;y&#65533;~/&#65533;&#65533;x&#65533;&&#65533;%~d?&#65533;&#65533;/&#65533;'&#65533;&#65533;&#65533;?&1[&#65533;&#65533;g&#65533;&#65533;[&#65533;&#65533;&#65533;6&#65533;8R&#65533;&#65533;&#65533;&#65533;&#65533;Zp&#65533;&#65533;&#65533;&#65533;&#1081;2Y&#65533;&#65533; &#65533;&#65533;&#304;`&#65533;&#1675;&#65533;&#65533;&#65533;G&#65533;pn&#65533;&#65533;&#65533;
&#65533;C&#65533;t&#65533;i&#65533;Z&#65533;(&#65533;S&#65533;&#65533;&#65533;&#65533;m&#65533;P&#65533;&#65533;I&#65533;&#65533;;&#65533;&#65533;G&#65533;&&#65533;&&&#65533;&#65533;&#65533;2K&#65533;&#65533;76e]>&#65533;&#65533;h&#65533;&#65533;{&#65533;dX&#65533;t&#65533;`&#65533;(M2\h&#65533;&#65533;I*8*&#65533;&#65533;`;&#65533;&#1275;5&#65533;R_&#65533;&#65533;o4&#65533;&#65533;&#65533;&#65533;&#65533;>W&#65533;&#65533;ceS#&#65533;U=&#65533;&#65533;&#65533;&#65533;U&#65533;&#65533;&#65533;w77&#65533;v^&#65533;&#65533;&#65533;&#65533;&#65533;&#65533;&#65533;p&#65533;{G&#65533;yR&#65533;&#65533;97X&#65533;&#65533;&#65533;'&#65533;&#65533;1+&#65533;&#65533;\z&#65533;&#65533;D&#65533;&#65533;&#1281;Lx& &#65533;&#65533;&#65533;Ik&#65533;&#65533;B2&#65533;&#65533;&#65533;njV2U&#65533;&#65533;t&#65533;~h&#65533;H&#65533;&#65533;n&#65533;6&#1167; ,&#1069; &#65533;&#604;ia'J&#65533;+&#65533;&#65533;&#65533;Y&#65533;2&#65533;J3Ke|&#65533;-&#65533;&#65533;&#65533;|,u&#65533;&#65533;s&#65533;;&#65533;&#606;$&#65533;&#65533;y5&#65533;&#65533;04&#65533;&#627;&#65533;&#65533;X&#65533;&O&#65533;!#NN&#65533;f	&#65533;&#65533;&#65533;i&#65533;3&#65533;?&#65533;&#65533;&#65533;&lX&#65533;&#65533;&#65533;&#65533;&#65533;&#65533;&#65533;x&#65533;&#65533;&#65533;1s&#65533;&#65533;&#65533;&#65533;&#65533;L2&#65533;'&#65533;&#65533;&#65533;mZ37I}&#65533;{&#65533;&#1630;>&#65533;&#65533;&#65533;&#65533;"&#65533;&#65533;K&#65533;g&#65533;&#65533;(4&#65533;2&#65533;/&#65533;&#65533;&#65533;&#65533;2bN&#65533;&#65533;&#65533;&#65533;Upd&#65533;&#65533;&#65533;"&#65533;&#65533;M&#65533;VE&#65533;G*&#65533;&#65533;Ty1Zm&#65533;&#65533;&c&#65533;&#65533;d&#65533;E&#65533;AUk &#65533;;1&#65533;).
t&#65533;&#65533;4!&#65533;!&#65533;&#1482;f&#65533;l3&#65533;M&#65533;IN&#684;&#65533;x&#65533;&#65533;&#65533;*bY&#65533;U&	&#65533;X&#65533;SFL&#65533;YR:&#65533;&#65533;&#65533;VS&#65533;&#65533;&#65533;&#65533;&#65533;6&#65533;&#65533;&#65533;&#65533;:F- 8&#65533;a*&#65533;j&#734;>&#65533;&#65533;&#65533;(i&#65533;y&#65533;w&#65533;&#65533;B&#65533;&#65533;&#65533;&#65533;U&#65533;(&#65533;s&#4308;$c=&#65533;&#65533;&#65533;05&#65533;&#65533;&#1299;$&#65533;&#65533;FCOx&#65533;'3E&#65533;5;&#65533;&#65533;S&#65533;&#65533;&#65533;L&#65533;J?&#65533;&#65533;"&#65533;F&#65533;1&#65533;r&#1507;~&#65533;&#65533;&#65533;&#65533;&#65533;q&#65533;&#65533;I&#65533;V&#65533;d&#65533;&#518;&#1283;&#65533;%&#65533;jV&#65533;.%_Q>&#65533;i/&#65533;&#65533;&#65533;&#65533;z&#1470;&#65533;(&#65533;8&#65533;&#65533;U&#65533;&#65533;&#65533;}&#65533;&#65533;&#65533;&#65533;
)&#65533;|&#65533;&#65533;QN&#65533;&#65533;|&#65533;vS&#65533;&#65533;jl~&#65533;iEu=&#65533; &#65533;q&\y&#65533;'Y&#65533;&#65533;&#2015;$&#65533;&#65533;&#65533;&#65533;&#65533;&#932;&#65533;qj&#65533;&#65533;&#65533;&#65533;&#65533;/'v&#65533;&#65533;8n&#65533;s&#65533;&#65533;&#65533;)n&#65533;&#65533;7z&#65533;-&#65533;F&#65533;&#65533;y&#65533;9)J&#65533;&#65533;&#65533;&#65533;^&#65533;&#65533;4bk&#65533;Wo&#65533;s&#65533;&#65533;B&#65533;786(&#65533;rD&#65533;&#65533;&#65533;p&#65533;zV&#65533;@&#65533;&#65533;&#65533;&#65533;&#65533;h&#65533;&#65533;1m&#65533;o&#65533;W&#65533;D&#65533;&#65533;/&#65533;0Lc&#65533;&#65533;u)&#65533;&#65533;&#65533;&#281;&#65533;D&#65533;%&#65533;&#65533;&#65533;&#65533;&#65533;&#65533;"&#65533;&#65533;C,&#65533;9!&#65533;&#65533;&#65533;&#65533;v&#65533;&#65533;[q&#65533;T&#65533;&#65533;o9&#65533;&#65533;&&#65533;&#65533;r&#65533;&#65533;o&#65533;&#65533;Z&#65533;&#1734;&#65533;&#65533;&#65533;,&#65533; 1	&#65533;
bCS&#65533;&#65533;&#65533;&#65533;_C-&#65533;dr0&#65533;S&#65533;(Fj&#65533;P3+f&#65533;hj4&#65533;A&#65533;&#460;&#65533;&#65533;&#65533;&#65533;&#65533;&#65533;${WV&#603;&#65533;&#65533;&#65533;&#65533;Chep2&#65533;p&#65533;!&#970;dx&#39187;g&#65533;&#65533;&#65533;&#65533;L&#65533;&#65533;&#65533;&#65533;$&#65533;&#65533;`&#65533;!)&#65533;&#65533;if &#65533;&#65533;5@&#65533;&#65533;3&#65533;&#65533;7&#65533;&#65533;&#65533;&#65533;&#65533;Wvm&#653;&#65533;Z&#65533;&#65533;R&#65533; 
&#65533;<z&#65533;9&#65533;&#65533;&#65533;l&#65533;&#65533;&#65533;&#65533;&&#65533;&#65533;&#20825;~&#65533;;&#985;)2q#&#65533;J&#65533;&#65533;&#572;U&#65533;&#65533;&#65533;&#65533;&#65533;p&#65533;&#65533;&#65533;&#803;GN&#65533;&#65533;Y&#65533;&#65533;]&#65533;&#65533;1s&#65533;&#65533;&#65533;&&#65533;&#65533;hn&#65533;&#65533;m3&#65533;&#65533;v&#65533;&#65533;>&#65533;&#65533;s&#65533;&#536;
Y&#922;|+&#65533;&#65533;&#65533;&#65533;&#65533;&#65533;&#65533;t&#65533;&#65533;&#65533;h1d	&#65533;&#65533;$1&#65533;#gc&#65533;:&#65533;&#401;j&#65533;-&#65533;|2&#1316;&#65533;&#65533;&#65533;_rn&#65533;&zRw&#65533;&#65533; 9&#65533;O&sV&#65533;Z&#65533;Y&#580;OU0dd&#65533;&#65533;.yf&#65533;X&#65533;$S_&#65533;$&#65533;&#65533;^
&#65533;&#65533;&#65533;&#65533;&#65533;e&#21673;&#822;Me&#65533;fN&#65533;&#65533;&#65533;&#65533;c&#65533;&#65533;oL&#65533;&#65533;ia&#65533;w&#65533;&#65533;`&#65533;&#65533;&#65533;x&#65533;&#65533;.&#65533;&#65533;B>&#65533;.;YE%&#65533;D&#65533;&#65533;D&#65533;&#65533;1&#65533;]&#65533;&#65533;&#65533;$&#65533;h}&#65533;i&#65533; K&#65533;O&#65533;&#14031;&#65533;&#65533;&#65533;&#65533;jV&#65533;{7&#65533;!;)&#65533;|&#65533;g&#65533;IP&#65533;&#65533;&#65533;&#65533;^&#138;:&#65533;&#65533;&#65533;&#65533;t
j&#22576;&#65533;&#65533;B#3"&#65533;&#65533;&#65533;8&#65533;&#28818;.^&#65533;\&#65533;&#65533;M&#65533;`&#65533;&#65533;&#65533;$&#65533;m&#65533;=&#65533;&#65533;%&#65533;0&#65533;W%&#65533;k*_&#65533;?O&#65533;<uH&#65533;&#65533;&#65533;&#65533;eM&#65533;|&#65533;&#65533;&#65533;&#65533;H&#65533;9&#65533;9&#65533;~&#1404;X#[q&#65533;&#65533;&#65533;&#65533;K&#65533;	u&#65533;&#65533;&#65533;&#65533;&#65533;&#65533;c&#65533;"&#65533;iu&A4&#65533;H&#65533;&#196;4/&#65533;G&#65533;&#65533;H&#65533;&#16681;G&#65533;&#65533;"&#65533;&#65533;V#;.-&#65533;&#658;+&#772;&#65533;&#65533;&#65533;&#65533;&#65533;S:N&#21492;}&#65533;&#65533;&#65533;dP&#65533;&#65533;O&#65533;&#65533;&#65533;&#65533;:&#65533;x&#65533;jiV	&#65533;&#722;&#65533;k\&#65533;;&#65533;&#65533; &#65533;&#65533;&#65533;C&#33177;&#65533;=#&#65533;&#1778;1&#65533;&#65533;&#65533;$&#65533;&#65533;r&#65533;?&#1594;&#65533;C8&#65533;&#65533;&#65533;n&#65533;&#65533;&#65533;'?&#65533;&#65533;'&#65533;h&#65533;&#65533;S2&#1661;&#65533;&#65533;&#65533;4&#65533;&#65533;&#65533;&#17548;&#65533;X&#65533;U&#65533;A&#65533;zV&#65533;&#65533;U&#65533;&#65533;khk&#65533;&#65533;i&#65533;Y&#65533;&#65533;|3&#65533;&#65533;&#65533;&#65533;Rr&#65533;%/N&#65533;&#65533;&#65533;&#65533;&#65533;&#65533;=fg&#65533;N&#65533;kf&#65533;&#65533;&#65533;e&#65533;&#65533;e&#65533;-3&#617;&#65533;&#65533;!^u&#65533;&#65533;i&#65533;[*5&#65533;4m&#65533;&#65533;.|&#65533;jx&#65533;&#65533;&#65533;"&#65533;&#65533;f&#65533;2]B&#65533;&#65533;&#65533;&#65533;5+&#65533;&#65533;&#65533;'mk*d&#65533;&#65533;[&#65533;Y&#65533;v&#1451;&#65533;m&#65533;&#65533;&#65533;@&#65533;&#65533;&#65533;"Zk&#65533;&#65533;&#65533;&#65533;T&#65533;&#65533;&#65533;d&#65533;)&#65533;6&#65533;&#65533;H&#65533;q&#65533;1]&#65533;TR6&#65533;&#65533;&#65533;&#65533;&#65533;A&#65533;&#65533;&#65533;&#65533;=&#65533;&#65533;N&#65533;8&#65533;C&#65533;Gw&#65533;&#65533;2M&#65533;7&#65533;&#65533;&#65533;&#65533;&#65533;r,
&#65533;&#65533;&#65533;A &#65533;&#65533;&#65533;&#65533;^#qKq*-&#65533;&#65533;&#65533;&#65533;M&#65533;&#65533;&#65533;mU&#65533;+J|&#65533;&&#65533;&#65533;6&#65533;&#65533;[,'&#65533;&#65533;Y4&#65533;:&#65533;Kn&#65533;&#65533;p&#65533;&#65533;&#65533;&#65533;c"&&#65533;&#65533;&#65533;&#65533;"&#65533;!&#65533;	/&#65533;A&#65533;&#65533;?1&#65533;&#1018;&#65533;&b&#65533;&#65533;9R&#65533;&#65533;0&#65533;&#65533;O 
&#65533;MY&#65533;':&#65533;&#65533;^&#65533;&#65533;&#65533;&#65533;LF&#65533;`}&#714;$&#65533;&#65533;a&#65533;-3&#65533;+&#65533;L&#65533;w&#65533;z&#65533;&9&#65533;J8&#65533;3&#65533;&#65533;&#65533;&#65533;&#65533;~&#65533;&#1881;&#65533;&#65533;V&#65533;)&#65533;H&#65533;&#65533;C@3&#1255;0F\&#65533;&#65533;g&#65533;&#65533;&&#65533;&#65533;Ir&#65533;&#65533;&#65533;y8&#65533;&#65533;B&#65533;	&#65533;&#65533;&#65533;Ck&#65533;R&#65533;6z&#65533;&#65533;1&#65533;&#65533;&#65533;&#65533;Ij	D1N&#1341;&#65533;&#65533;&#65533;&#65533;'&#65533;&#65533;&#65533;&#65533;&#65533;8&#65533;TX&#65533;g&#65533;&#65533;&#65533;&#65533;&#65533;pO3&#65533;&#65533;!&#65533;&#65533;X["24&#65533;&#65533;&#65533;3&#65533;/^&#163;&#65533;&#65533;2&#65533;&#65533;&#65533;\=&#65533;F&#65533;G&#65533;&#65533;E&#65533;&#65533;]}@c&#65533;&#65533;|C=?&#65533;l{&#65533;<&#65533;q&#65533;N&#65533;{&#65533;&#65533;pJq&#1439;&#65533;&#65533;!s<&#65533;|&#65533;&#65533;&#65533;m%KW&#65533;2&#65533;L9n&#65533;W&#65533;zZ&#65533;&#65533;Q3YY&#65533;&#65533;F`&#65533;&#65533;&#1043;&#65533;&#65533;&#408;&#65533;p&#65533;B&#65533;&#65533;&#65533;>&#65533;&#65533;&#65533;&#65533;&#294;<&#65533;&#65533;]&#65533;*&#65533;&#65533;&#65533;*&#1879;+Z 	&#65533;&#65533;.]&#65533;&#65533;&#65533;&#65533;&#65533;$~-x&#65533;G&#65533;&#65533;]_&#65533;&#65533;&#786;&#65533;&#65533;z&#884;&#2009;&#65533;&#65533;&#65533;&#65533; &#65533;jb/W{u&#65533;&#65533;&#65533;&#65533;&#65533;&#65533;&#65533;+&#65533;h&#65533;&#65533;&#65533;2&#65533;&#65533;Vnnurh&#1221;&#65533;&#65533;&#65533;UY&#65533;-&#65533;N&#65533;&#65533;||&#65533;q<;&#65533;&#65533;y&#65533;&#65533;&#65533;&#65533;Y&#65533;:&#65533;&#65533;&#65533;&#65533;&#65533;3&#65533;@f4&#65533;#d!>&#65533; x&#65533;&#65533;Q&#65533;&#65533;"r&#65533;r&#65533;\&#65533;&#65533;&#65533;&#65533;&#65533;&#65533;&#65533;,Ng&#65533;&#65533;&#65533;e&#65533;&#65533;y&#65533;&#65533;&#65533;&#65533;[7C&#65533;&#65533;&#65533;&#65533;g&#65533;m&#65533;A&#65533;Xu&#65533;&#65533;&#65533;&#65533;h&#541;&#65533;;Z	&#65533;	&#65533;&#65533;&#65533;&#65533;-&#65533;&#65533;&#65533;&#65533;&#65533;BJ}&#65533;&#65533;&#65533;Eb&#65533;4&#65533;&#65533;&#65533;&#65533;&#65533;+u&#65533;'&#65533;&#65533; &#65533;&#65533;Q&#65533;?&#65533;tiS(R&#65533;D&#65533;&#65533;O&#65533;&#65533;&#65533;=&#65533;_kQI&#65533;&#65533;&#65533;M&#65533;r&#65533;WY&#65533;i<2&#65533;w'H&#65533;&#538;&&#65533;&#65533;`&#65533;&#65533;}&#65533;&#65533;^&#65533;&#65533;az&#65533;&#65533;&#65533;&#65533;&#65533;&#65533;&#65533;]&#65533;W&#65533;8;~&#65533;)&#65533;&#65533;&#65533;-9>&#65533;1&#65533;8&#65533;&#65533;&#65533;He&#65533;~&#65533;&#65533;Y&#65533;&#65533;
@&#65533;"	^>&#65533;W!8&#65533;'&#65533;y&#65533;&#65533;&#65533;\'Y&#65533;&#65533;-1&#65533;d1a'&#65533;&#65533;&#65533;$4>&#65533;&#65533;&#65533;j&#65533;&#65533;o:&#65533;&#65533;-&#65533;u3&#65533;Gz0sI&#65533;X&#65533;&#65533;TvD&&#65533;Y&#65533;Ko&#65533;&#65533;ME5V	!;4n&#65533;F-&#1962;&#65533;&#65533;m&#805;1I"&#65533;y#i`&#65533;!-&#65533;yQ&#65533;&#65533;&#65533;&#65533;P&#1338;p&#65533;&#65533;^&#65533;R&#65533;&#65533;X&#65533;&#65533;&#65533;D&#65533;&#65533;Z/u&#65533;23&#65533;&#65533;#=&#65533;&#65533;&#65533;MN;R&#65533;T&#65533;&#65533;&#65533;y&#65533;&#65533;6eh8&#65533;V&#65533;&#65533;s&#65533;&#65533;_&#821;}C=&#65533;*c&#65533;&#65533;m&#65533;,/$&#65533;&#1663;[&#65533;&#65533;&#65533;B&#65533;&#65533;&#65533;RV&#65533;&#65533;8&#65533;&#65533;jg&#65533;X<&#65533;X&#65533;3V&9@&#65533;&#65533;&#65533;8-&#65533;&#1828;=L&#65533;&#65533;D&#65533;%&#65533;&#1772;?&#65533;9&#65533;
&#1560;&#65533;&#65533;$&#65533;&#65533;x&#65533;&#65533;&#65533;&#1630;&#65533;&#65533;&#65533;&#65533;&#65533;qF&#65533;&#65533;&#65533;&#65533;&#65533;&#65533;p@e!b&#65533;&#65533;&#65533;kddv&#65533;z|ra&#1926;&#65533;:nj&#65533;|&#65533;'5&#65533;i&#65533;&6&#65533;(&#65533;&#65533;&#65533;LF&#1009;&#65533;W&#65533;E&#65533;?&#65533;&#65533;&#65533;&#65533;&#65533;as5&#65533;7&#65533;&#65533;)R&#65533;_&#65533;&#65533;so/pL&#65533;&#65533;J&#65533;&#1786;&#65533;iE&#65533;@vnA&&#65533;~S&#65533;{o0r&#65533;M&#65533;&#65533;&#65533;&#65533;&#65533;&#65533;|&#65533;&#65533;&#65533;n&#65533;Q]&#9385;%&#65533;W;&#65533;{&#65533;&#65533;:x&#65533;&#65533;&#65533;}&#65533;$?&#65533;&#65533;a{4&#65533;&#65533; !?w&#65533;&#65533;&#65533;&#65533;s&#65533;&#65533;j&#65533;&#65533;\&#65533;&#65533;&#65533;[)pV:&#65533;&#65533;&#65533;r.M)&#65533;i0Ep~E&#65533;&#65533;&#65533;Z&#65533;&#170;q&#550;&#65533;U&#65533;&#65533;&#65533; r&#65533;&#65533;&#65533;&#65533;&#65533;&#65533;9&#65533;&#65533;&#65533;j&#65533;)#&#65533;3q&#65533;B&#65533;&#65533;CB/&#65533;.&#65533;&#65533;&#773;&#65533;l &#65533;"&#65533;v&#65533;&#65533;&#65533;&#65533;M&&#232;$&#65533;\&#65533;&#65533;&#65533;4&#65533;&#65533;V&#65533;?@D&#65533;&#65533;3&#65533;&#1916;&#65533;&#65533;&#65533;&#65533;&#65533;`#a&#65533;9A&#65533;&#65533;_&#65533;&#65533;T&#65533;&#65533;&#65533;&#65533;&#65533;y&#65533;&#65533;d&#65533;&#65533;&#65533;&#65533;/&#24682;NL&#65533;&#65533;&#65533;&#65533;7$&#65533;&#65533;&#65533;&#65533;d&#65533;&#65533;&#65533;&#65533;Y&#65533;M&#65533;&#65533;&#65533;tH&#65533;^&#65533;&#65533;&#65533;&#65533;&#65533;&#65533;&#65533;&#65533;&#65533;&#65533;&#65533;&#65533;&#65533;&#65533;&#65533;&#65533;"D*&#65533;&#324;&#65533;&#65533;&#65533;#X&#65533;UH&#65533;&#65533;p&#1172;Eg&#65533;&#65533;[&#65533;(&#65533;&#1699;&#65533;0N&#65533;&#65533;&#65533;=&#65533;&#65533;X&#65533;&#763;&#65533;\&#65533;K&#65533;&#65533;z&#65533;(z;&#65533;+&&#1589;%&#65533;p&#65533;&#65533;&#65533;&#65533;&#65533;{_&#65533;&#65533;\&#65533;+"-?&#65533;&#65533;2&#65533;G&#65533;:&#65533;&#65533;&#65533;&#65533;&#65533;&#65533;&#65533;U&#65533;.>&#65533;S&#65533;&#65533;&#65533;&#65533;'Md2Ra&#65533;}&#65533;m^9&#65533;&#65533;&#65533;&#65533;j&#65533;"9&#65533;H	&#65533;&#65533;&#65533;Br&#65533;&#65533;'&#65533;$&#65533;&#65533;n&#65533;Z&#65533;&#65533;&#65533;&&#65533;&#65533;&#65533;#&#65533;&#65533;&#65533;f5&#65533;:&#65533;&#65533;&#65533;+2&#65533;*7XNIW&#65533;&#65533;lJ"&#65533;&#65533;&#65533;&#476;i{&#65533;&#1413;&#65533;&#65533;x_u2ti&#65533;&#65533;S&#65533;n&#65533;&#65533; -b&#1706;&#65533;R&#65533;&#65533;&#65533;&#719;&#1085;l&#65533;&#65533;]&#65533;MBu&#65533;&&#65533;&#65533;&#65533;u &#65533;&#65533;j&#65533;%&#65533;&#65533;&#65533;.w&#65533;)&#65533;&#65533;&#65533;&#65533;&#65533;?&#65533;O&#65533;"&#65533;&#65533;&#65533;&#65533;kj&#65533;&#65533;~&#65533;r&#65533;&#65533;~&#65533;&#65533;+&#52471;8&#65533;c:&#65533;&#65533;e?&#65533;&#65533;E>&#65533;9&#65533;&#65533;|&#1704;&#65533;Z&#65533;e&#65533; e=xj&#65533;7-`&#65533;&#65533;t&#65533;?&#65533;&#65533;&#65533;&#65533;&#65533;8k&#65533;&#65533;&#65533;?&#65533;0&#33992;VP&#65533;&#1873;'A&#65533;A&#65533;_[&#65533;c&#65533;(&#65533;&#65533;6&#65533;H&#65533;&#65533;>&#65533;&#65533;&#1970;&#65533;&#65533;&#65533;z&#65533;Hz&#65533;*&#65533;&&#65533;N&#65533;R&#65533;&#65533;&#65533;&#65533;&#65533;&#65533;(&#65533;&#65533;&#65533;&#65533;&#65533;T&#65533;&#65533;&#65533;J,M&#65533;&#65533;&#65533;;&#65533;T!_&#65533;&#65533;&#65533;&#65533;LA&#65533;&#65533;&&#65533;&#65533;^&#65533;a:&#404;W&#65533;&#65533;E&#65533;Y&#65533;qH&#311;9P'`&#65533;&#65533;_&#1316;6a&#65533;Y6 x6=3+&#287;Y&#65533;&#65533;D&#65533;&#65533;@drX&#65533;&#65533;&#65533;b&#65533;&#468;&#65533;&#65533;&n&#65533;&#65533;&#65533;X,r&#65533;&#65533;&#65533;&#65533;F&#65533;&#65533;&#65533;h&#65533;&#65533;&#65533;&#65533;&#784;'F a&#403;&#65533;&#65533;&#65533;n&#65533;&#65533;4F'G&#65533;T)z &#65533;~&#65533;&#65533;9^&#65533;&#65533;woN+&#65533;
X&#65533;&#65533;I2\y}&#65533;&#65533;&#548;&#65533;&#195;KL&#65533;&#65533;'&#65533;-&#65533;&#65533;m"F&#334;~Zq&#65533;1Z&#179;X&#65533;^\R&#65533;&#65533;&#65533;D&#65533;&#65533;9q&#65533;&#65533;)&#65533;{\
&#65533;&#65533;&#65533;&#65533;&#65533;\&#65533;/'&#65533;&#65533;&#65533;&#65533;4&#65533;;&#825;&#65533;&#65533;e&#65533;!&#65533;&#65533;_Q&#65533;b
&#65533;8gU&#65533;	,&#65533;y&#65533;&#65533;&#65533;&#65533;&#1044;&#65533;&#65533;&#65533;&#65533;lkR&#65533;&#65533;"&#65533;\&#65533;W&#65533;&#65533;0L&#65533;=&#65533; 
&#65533;  @ IDAT&#65533;%%&#65533;&#65533;&&#65533;&#65533;rRX&#65533;l&#65533;kR&#65533;2)&#65533;wY&#65533;&#1646;&#65533;&#65533;&#65533;>&#65533;@&#65533;&#65533;9}6&#65533;&#65533;`b&#248;&#65533;&#65533;b>b&#65533;6&#65533;H&#65533;&#162;&#65533;1Gs&#65533;Cw&#65533;K&#65533;dr&#65533;7
&#65533;=&&#65533;1s6&#65533;&#616;&#65533;Fs{&#65533;&#65533;=M&#65533;&#65533;XJPmL&#65533;Bp&#65533;k\&#65533;n&#65533;&#65533;&#65533;.fF&#65533;z&#65533;&#65533;h&#65533;&#65533;&#65533;&#65533;&#65533;&#65533;&#65533;4&#65533;&#65533;.=b8&#65533;1&#65533;&#65533;p&#65533;&#65533;;&#65533;'pmS!`&#65533;k&#65533;&#65533;}U&#65533;M&#65533;&#65533;Z4$&#65533;&#65533;s&#65533;_'#&#65533;&#65533; I&#65533;&#61827;&#65533;&#65533;	5&#65533;&#65533;c<*&#65533;&#65533;&#65533;96-&#65533;o8	&#65533;&#65533;N4XI&#65533;&#65533;X)f&&#31936;&#65533;&#65533;Nb&#65533;&#65533;3&#65533;&#65533;&#65533;m&#65533;&#25007;&#65533;d&#65533;&#65533;&#2004;`&#65533;V&#65533;&#1826;4; '&#65533;&#452;@&#65533;&#65533;&#65533;&#65533;H&#65533;'R&#65533;&#65533;rz&#65533;d&#65533;&#65533;&#65533;&#65533;&#1478;SS&#65533;06&#65533;k&#65533;0&#65533;&#65533;mI&#65533;&#65533;&#65533;&#65533;&#65533;C<-&#65533;&#65533;
oAv&#251;&#65533;&#27456;&#65533;&#65533;&#65533;~k=uCF&#65533;&#65533;&#65533;&#65533;7nV&#65533;&#65533;&#65533;&#65533;'?&#65533;&#65533;,:F&#65533;&#65533;&#65533;&#65533;k&#65533;&#65533;%!+&#65533;&#65533;[&#65533;&#65533;&#65533;]&#65533;n&#65533;&#65533;&#65533;x&#512;&#65533;&#65533; l6&#65533;TE&#65533;x|&#65533;[&#65533;&#65533;&#65533;&#280;&#65533;&#65533;&#65533;&#65533;&#1010;`V6)&#65533;){o+&#539;&#65533;&#65533;Iw&#65533;M&#212;&#1719;4&#65533;P;Zs&#65533;&#1333;&#65533;@?7|&#65533;).&#65533;&#65533;&#65533;&#65533;&#65533;&#65533;&#65533;&#65533;&#65533;&#1968;&#65533;f&#65533;&#65533;&#65533;~Wi&#65533;&#65533;D/9&#65533;&#65533;`&#65533;&#65533;&#1504;&#65533;&#65533;&#65533;l&#65533;&#65533;&#65533;"&#65533;&#65533;:&#65533;M&#65533;0&#65533;&#65533;&#65533;5&#65533;]&#65533;&#65533;&#65533;[&#65533;&#65533;5&#65533;L&#65533;&#65533;&#869;,.&#65533;&#65533;$&#65533;&#65533;+i&#65533;&#65533;&#65533;&#65533;&#65533;&#65533;&#65533;u$9WgzV&#1580;&#65533;Y9&#65533;T2&#65533;K3Kx&#65533;D&#65533;|&#65533;&#65533;&#65533;&#65533;&#65533;&#65533;&#65533;&#65533;&#65533;&#65533;&#65533;j&#65533;&#65533;&#65533;&#65533;&#65533;&#65533;+&#65533;d0R&#899;&#65533;&#773;&#65533;&#65533;D&#65533;&#65533;,M&#65533;r&#65533;<&#65533;&#65533;Lc=&#918;&#65533;0&#65533;&#65533;N&#65533;
R&#65533;R2&#65533;&#65533;&#65533;*A&#65533;.PvF]p&#65533;&#65533;pN&#65533;]z&#65533;&#65533;&#65533;&#65533;l&#65533;&#65533;#&#65533;&#65533;h~	?_&#65533;&#65533;&#305;_&#65533;:&#65533;&#532;SkQC _&#65533;&#65533;/&#65533;&#65533;&#1795;&#65533;?&#65533;&#65533;pz:E56&#65533;.l &#65533;&#65533;&#65533;!&#65533;[&#65533;&#65533;&#65533;Wk[&#65533;lb&#65533;g&#65533;)&#65533;&#65533;&#65533;&#65533;&#65533;&#65533;h&#65533;|&#1141;C&#65533;&#65533;&#65533;&#65533;~2&#1097;'&#65533;&#65533;B&#65533;&#65533;&#65533;+:&#65533;~&#65533;&#1619;8&#65533;=&#65533;&#65533;&#65533;H&#65533;&#65533;&#65533;&#65533;eY&#65533;M-P&#65533;&#2040;):Q&#65533;+&#65533;&#65533;mK[8&#65533;yPg&#65533;&#65533;0&#65533;&#65533;r?X&#65533;&#65533;&#65533;&#65533;&#65533;j	&#65533;e&#65533;3z&#65533;&#65533;v&#65533;&#65533;&#853;&#65533;Lp&#65533;@u&#65533;&#65533;c&#65533;&#65533;^@>&#65533;&#1869;&#1011;&#65533;m&#65533;&#65533;&#65533;YIO&#65533;T&#65533;&#65533;&#65533;Hy-h&#65533;	&#181;v&#65533;)&#65533;&#65533;,&#65533;$+&#65533;&#65533;&#65533;&#65533;&#65533;upS
&#65533;R.#b]&#65533;}&#65533;&#65533;=&#1081;&#65533;&#65533;&#65533;&#65533;&#65533;+[&#65533;&#65533;&#65533;&#65533;T&#65533;&#65533;&#65533;%&#65533;Lq&#65533;G&#65533;&#65533; &#65533;&#65533;&#65533;&#65533;h&#65533;+&#1344;&#65533;&#65533;_&#65533;
&#65533;WMb&#65533;m&#65533;"&#65533;&#65533;?&#65533;&#65533;&#65533;v&#65533;&#65533;&#65533;&#65533;&#65533;{E3W&#65533;$<&#939;>q#&#65533;\B 'C&#65533;k&#65533;&#65533;7b]&#65533;	a&#65533;&#65533;E&#65533;&#65533;m(&#65533;IN]&#65533;%y&#65533;&#799;8&#65533;/&#65533;s&#65533;&#65533;'	&#65533;/&#65533;r&#65533;&#65533;&#65533;6?&#65533;&#65533;&#814;&#65533;&#65533;&#65533;&#65533;O&#65533;a&#65533;e&#65533;&#65533;M&#65533;c&#65533;&#65533;k&#65533;#\&#65533;Pr&#65533;&#65533;,&#65533;>&#65533;&#65533;&#65533;&#65533;E&#65533;6&#65533;3gv&#65533;&#65533;d&#65533;&#1540;&#65533;H=	3&#65533;+A.&#65533;y&&#65533;j&#65533;#Ab&#65533;o&#65533;&#65533;G*&#65533;&#65533;&#65533;&#65533;Z/I&#65533;0&#65533;&#65533;&#65533;&#65533;&#65533;BX&#65533;&#65533;LNl&#65533;I\&#65533; &#65533;*&#65533;&#65533;&#65533;&#65533;&#65533;&#65533;&#65533;&#65533;&#65533;9b&#65533;G&#65533;&#65533;9L`/+l&#65533;0+`|&#65533;K8O&#65533;&#65533;&#655;&#65533;&#65533;&#65533;y1&#65533;&#65533;>&#65533;""&#65533;&#65533;&#65533;HG&#65533;!&#65533;	M&#65533;&#65533;&#65533;&#1460;[x&#65533;&#65533;$&#65533;&#65533;H&#65533;n&#65533;&#65533;&#65533;&#65533;p&#65533;A&#65533;&#65533;&#707;&#65533;&#1603;x j0&#65533;&#65533;&#65533;W<&#65533;m:&#65533;&#65533;\&#65533;&#65533;&#65533;$&#65533;67&#65533;O &#1314;&#65533;&#65533;iU&#65533;e&#65533;4![+>Rs&#65533;&#65533;&#65533;&#65533;y&#65533;P&#65533;&#65533;~b&#65533;1&#65533;&#676;6l&#65533;&#65533;#86C&#1852;&&#65533;&#65533;-&#65533;&#65533;&#65533;&#65533;&#65533;&#65533;dr&#65533;yW&#65533;a&#65533;r&#65533;E&#65533;&#1729;&#65533;Ff&#65533;&#65533;i&#65533;&#65533;&#65533;&#65533;&#65533; &#65533;-P>/b-&#65533;>&#65533;	 &#65533;+Tv&#65533;}&#65533;&#15681;Fw&#65533;&#65533;P|Jh&#65533;.q&#65533;&#65533;Q&#65533;4&#65533;Q&#65533;&#65533;&#65533;&#65533; GT0$&#65533;G&#65533;)&#65533;&#65533;D	&#65533;T
&#65533;D
8k&#65533;&#65533;q9&#65533;&#65533;H&#65533;&#65533;H&#65533;&#65533;&#65533;&#65533;&#65533;&#65533;w&#65533;&#65533; &#65533;E&#2032;&#65533;]y&#65533;&#65533;&#65533;rK5&#65533;n&#65533;&#65533;-&#65533;Sd'&#65533;9&#65533;&#65533;&#1766;0&#65533;&#65533;;:&#65533;!K&#65533;-X&#65533;&#65533;&#65533;&#65533;}^q&#65533;K&#65533;&#65533;"1&#65533;&#65533;&#65533;&#65533;0&#65533;WO&#65533;6u&#65533;&#65533;&#65533;&#65533;]5&#65533;&#65533;&#65533;&#65533;G_&#1803;&#65533;l&#65533;&#65533;q&#65533;:&#65533; &#65533;&#65533;s&#65533;9&#65533;0E&#65533;HV9&#65533;&#1814;&#65533;v&#65533;&#65533;&#65533;V&#65533;iZ(&#65533;&#1125;&#65533;(&#65533;E`&#65533;nF?&#65533;U&#65533;8&#1512;[&#65533;]O&#65533;A&#65533;&#65533;&#943;&#65533;&#1875;~&#65533;:(MF&#65533;&#65533;l&#65533;&#65533;&#65533;
Fw&#65533;-&#586;&#65533;&#65533;F&#65533;&#1177;-3&#65533;xn&#65533;)&#65533;SJ	t&#65533;i&#65533;&#65533;_&#65533;X/&#65533;&#65533;&#65533;z&#65533;&#65533;D|-&#65533;&#65533;&#65533;&#65533;m&#65533;6&#65533;&#65533;6&#65533;&#65533;&#65533;Mq&#65533;(&#65533;&#65533;K&#65533;&#65533;gb&#65533;z&#65533;&#65533;&#65533;&#65533;b<&#65533;qi&#65533;P&#1458;_&#1782;g&#65533;&#65533;&#65533;"H&#65533;a&#65533;E&#65533;&#65533;&#65533;8&#65533;&#65533;N&#65533;j&#29399;&#65533;0&#65533;&#65533;&#65533;&#65533;&#65533;&#1535;Y&#65533;_&#65533;B&#65533;)n&#65533;&#65533;&#65533;&#65533;s	&#65533;f%&#65533;7Li&#65533;&#1054;&#65533;!-&#65533;#B&#65533;&#65533;]MC\&#65533;&#65533;pLL&#65533;P|N&#65533;Hk8&#65533;&#65533;b&#65533;#`J&#65533;&#65533;&#65533;'3&#65533;4&#65533;&#1686;&#65533;*H&#65533;.&#1971;2&#65533;&#65533;&#972;N@?~&#65533;;Q&#65533;&#65533;+N7]&#65533;&#65533;&#65533;&#65533;+&#65533;2&#65533;&#18154;`,<&#65533;X&#65533;&#65533;xc&#65533;&#65533;?YAk#@e&#65533;q&#65533;8&#65533;q&#65533;l)&#65533;&#449;|&#65533;&#65533;x&#65533;&#476;2&#65533;&#65533;+&#65533;2&#65533;&#65533;F&#65533;"i/Q&#65533;x&#65533;&#65533;6N&#65533;&#65533;9>&#65533;&#65533;&#65533;&#65533;&#65533;&#65533;&#65533;H&#65533;!&&#65533;L&#65533;&#65533;WKrD&#65533;&#65533;7&#65533;Nr&#65533;I>y&#65533;&#65533;'m&#65533;&#65533;&#65533;%(&#65533;YG&#65533;VN&#65533;&#65533;&#260;&#65533;&#65533;&#771;&#585;&#65533;&#65533;&#65533;f&#65533;&#65533;&#65533;F&#65533;&#65533;m&#65533;&#65533;&#65533;&#819;5u&#65533;k&#65533;H&#65533;&#65533;&#65533;}/'&#65533;&#65533;&#65533;/&&#65533;Y&#65533;&#65533;+&#65533;&#65533;~S&#65533;&#65533;g&#1588;l&#65533;"l&#65533;&#65533;ENW&#65533;|&#65533;&#65533;&#65533;&#65533;~&#65533;1&#65533;&#65533;I&#65533;&#65533;!p&#65533;A!&#65533;&#65533;&#65533;&#65533;&#65533;&#65533;&#65533;&#65533;v&#65533;]&#65533;Q&#65533;&#65533;Bh&#65533;&#65533;&#65533;[&#65533;@&#760;&#65533;&#65533;g&#65533;Z&#65533;&#2026;`&#65533;&#65533;I4IC=&#65533;5&#65533;.A&#1525;&#65533;	&#65533;&#65533;5&#65533;&#1512;k(O&#65533;&#65533;&#65533;&#65533;W`A(&#65533;~bf&#65533;&#65533;q&#65533;"&#65533;g&#65533;&#65533;d&#65533;3&#65533;:>&#65533;@_ &#65533;V&#1217;q&#65533;&#65533;s&#65533;&#65533;&#65533;:76e&#65533;&#65533;W&#65533;&#817;&#65533;&#65533;&#65533;bTp{&#65533;=8&#620;&#65533;z&#65533;&#1349;&#65533;ut&#65533;@&#65533;&#65533; ?&#65533;W&#65533;R&#65533;bo &#65533;&#65533;&#65533;q;Q8&#27828;_G&#65533;&#65533;&#65533; &#65533;lEl&#65533;,_ &#65533;4p&#65533;&#65533;X&#65533;&#65533;pd&#65533;&#65533;g1&#65533;t&#333;&#65533;X&#407;&#65533;&#65533;&#65533;h&#65533;&#65533;I&#65533;\&#65533;&#65533;&#1009;&#65533;S&#65533;E&#65533;C&#65533;k-e&#1459;zb&#65533;&#1487;&#65533;nP&#65533;`M&#65533;&#65533;&#65533;0&#65533;&#65533;|lC
&#65533;R&#65533;3{C&#65533;cS$9b&#65533;E~&#65533;cf&#65533;j&#65533;&#65533;e&#65533;&#65533;g q&#65533;&#65533;2&#65533;Y&#65533;&#65533;HI&S&#65533;&#65533;8&#65533;O&#65533;n&#65533;&#65533;M&#65533;#&#65533;&#65533;ML&#65533;I&#425;,C&#1496;%&#65533;&#65533;&#65533;)}&#65533;&#65533;d&#65533;J&#65533;&#65533;;&#65533;&#65533;F~&#65533;eQ&#65533;R.X&#65533;"&#65533;&#65533;o&#65533;&#65533;&#65533;&#65533;&#65533;7CBm2&#65533;&#65533;&#65533;T&#65533;L&#65533;]&#65533;&#65533;&#1262;d&#65533;&#65533;&#65533;
BM&#65533;&#65533;&#65533;f~&#65533;&#65533;b&#65533;L&#65533;si&#65533;&#65533;6&#65533;Ax*&#65533;&#65533;&#65533;&#65533;<&#65533;&#65533;&#65533;,)&#65533;&#65533;Fx&#65533;&#65533;&#65533;6L&#65533;&#65533;&#65533;:*_&#65533;H&#65533;&#65533;&#65533;&#65533;A&#65533;&#65533;<sVxk7`&#65533;&#1632;&#65533;&#65533;,&#65533;&#65533;gM)Z&#65533;pz&#65533;&#65533;(&#65533;&#65533;`&#65533;Y&#65533;g.&#345;#]&#65533;&#848;&#65533;WNO &#65533;&#65533;5hNqY&#329;M&#1713;a&#65533;&#65533;o&#65533;&#65533;&#65533;&#65533;<&#65533;&#65533;&#65533;x&#65533;vFBI&#65533;:&#65533;&#65533;[$C&#65533;&#65533;&#65533;
mA&&#65533;Gs	|&#65533;	X&#65533;&#65533;)&#65533;&#65533;&#65533;&#65533;K}%&#65533;g{&#65533;&#65533;&#65533;.&#1148;&#65533;'&#65533;w&#65533;V&#65533;H&#65533;&#65533;W&#65533;&#65533;&#65533;t&#65533;&#1242;&#65533;&#65533;&#404;&#65533;&#65533;&#65533;kE&#65533;9"&#910;&#1570;&#65533;&#65533;|&#65533;&#65533;&#1964;&#65533;Y&#54538;&#65533;f&#65533;&#65533;&#500;&#65533;&#65533;Y&#217;&#1580;&#65533;'&#65533;8&#65533;&#1151;5&#65533;&#65533;&#65533;&#65533;&#65533;"N&#65533;16&#65533; I_L~qZ&#65533;]<&#65533;&#65533;&#65533;&#65533;&#65533;L&#65533;KL&#65533;&#65533;	&#65533;&#65533;$&#65533;l&#65533;%9x&#65533;&#65533;e~&#65533;&&#65533;T^&#65533;&#65533;&#65533;&#65533;t&#65533;l&#65533;[&#65533;&#65533;&#65533;&#65533;&#65533;@o&#65533;Uy&#65533;&#65533;z&#65533;&#65533;&#65533;!&#65533;(&#65533;&#65533;&#65533;5&#65533;c&#65533;1*&#65533;y&#65533;&#65533;&#65533;
&#65533;6 x&#65533;yD>&#65533;&#65533;p'&#65533;$&#65533;U&#65533;[&#65533;Nn&#65533;R!&#65533;&#65533;P&#65533;&#65533;b&#65533;Ho&#65533;&#65533;VrC&#65533;&#1610;Jgj7o&#65533;&#65533;9'v+!&#65533;&#65533;&#65533; &#65533;\Ib&#65533;&#65533; &#65533;_g<&#65533;Hu\}&#65533;&#65533;&#1610;&#65533;>&#65533;&#65533;k&#65533;>.&#65533;&#65533;g&#65533;<&#65533;&#217;pt&#1702;&#65533;h&#65533;&#65533;&#65533;&#65533;&#65533;;&#65533;&#65533;&#65533;i^&#65533;o&#65533;&#65533;&#1781;;y&#65533;&#65533;G<&#65533;[6&#65533;O~DgR&#65533;&#65533;S9&#65533;&#65533;&#65533;4&#65533;&#65533;&#65533;&#65533;+&#65533;_t&#1245;<zw&#65533;&#65533;=&#65533;&#65533;&#65533;E4&#65533;&#65533;&#65533;@&#65533;&#1371;&#65533;c&#65533;$&#65533;&#65533;YA&#65533;YV&#65533;&#65533;oW&#65533;&#65533;1k&#65533;"&#65533;&#65533;&#65533;%5#&#65533;w&#65533;A&#65533;Y!s&#65533;&#1258;&#65533;&#1827;i*&#65533;&#65533;7&#65533;M&#65533;!&#65533;&#65533;&#65533;'&#65533;&#65533;&#65533;`&#65533;8^ &#65533;&#65533;b&#65533;k&#65533;&#65533;&#65533;s&#65533;&#65533;&#65533;-Q&#65533;1&#65533;=d&#65533;-&#65533;XYl&#65533;&#65533;&#65533;9&#65533;)&#65533;&#65533;&#65533;b&#65533;&#65533;&#65533;&#65533;&#65533;ln&#90259;&#65533;&#65533;c&#65533;&#65533;&#65533;&#37412;&#65533;&#65533;&#65533;&#65533;&#1579;J&#65533;{V]&#65533;SQk&#65533;B&#65533;&#65533;~QD&#65533;&#65533;6&#65533;&#65533;&#65533;&#65533;G&#65533;&#65533;l&#65533;/&#65533;&#65533;&#65533;&#65533;r&&#65533;&#65533;&#65533;$&#65533;&#65533;&#65533;62&#65533;&#1657;&#65533;&#65533;
&#65533;&#65533;G3&#65533;&#65533;&#65533;&#65533;&#65533;k&#65533;)&#65533;&#65533;"sS1[8&#65533;&#65533;p&#65533;&#65533;&#65533;&#65533;Ms&#65533;&#65533;&#52339;b$&#65533;;&#65533;&#65533;_&#65533;&#65533;q&#65533;&#65533;$&#65533;?"&#65533;s&#65533;.B_&#65533;I&#65533; &#65533;&#65533;&#65533;&#65533;y^&#971;&#65533;&#65533;\&#65533;~&#65533;#&#65533;&#65533;KcIy&#65533;)&#65533;&#65533;&#65533;}&#65533;&#65533;/&#65533;&#65533;)&#65533;%&#65533;n&#65533;j2&#65533;w]+&#65533;&#65533;&&#65533;&#65533;>&&#65533;c&#65533;&#65533;|&#65533;@?&#571;:&#65533;&#65533;;&#65533;&#65533;&#65533;&#65533;&#65533;&#65533;,&#65533;&#65533;|&#65533;e&#65533;&#65533;C~,&#65533;#&#65533;&#65533;C&#65533;&#65533;=&#65533;s+&#65533;4F&#65533;O8\&#65533;j&#65533;8fc2&#65533;8&#65533;&#65533;&#65533;&#65533;&#65533;&#65533;&#65533;&#65533;&#65533;u&#65533;&#65533;,v.!&#65533;&#65533; &#65533;6Z&#65533;&#65533;!f?&#65533;&#65533; &#65533;&#65533;&#65533;8&#65533;&#65533;F&#65533;v&#65533;&#65533;S&#65533;n&#65533;1&#65533;^&#65533;&#65533;7&#65533;&#65533;<1&#65533;&#530;$&#65533;&#65533;&#65533;d&#65533;&#65533;&#65533;&#65533;"
`&#65533;&#65533;-g&#65533;)&#65533;&#65533;&#65533;/n&#65533;&#65533;Q>&#65533;7
&#65533;&#65533;&#65533;'&#65533;&#65533;i
-EB&#65533;&#65533;PN%&#65533;X&#1288;&#339;%&#65533;&#65533;&#63623;&#65533;?m&#65533;&#65533;&#65533;&#65533;	&#65533;*&#65533;s&#65533;&#65533;&#65533;&#65533;
&#65533;&#1568;&#65533;&#65533;U>&#65533;fS&#36193;3&#65533;s&#65533; &#65533;&#65533;x&#65533;R&#65533;&#65533;%FX&#65533;`gtC&#536;&#1149;&#65533;G&#65533;k!&#65533;FB&#65533;&#65533;&#1074;&#65533;$&#65533;&#65533;&#65533;&#65533;&#65533;?&#65533;q&#65533;&#367;\u:&#65533;&#65533;&#65533;&#65533;&#65533;#D&#65533;A$	3&#65533;fmh&#65533;&#65533;&#65533;B&#65533;N&#1692;&#65533;}@&#65533;&#1577;&#65533;&#65533;-&#65533;<&#65533;z&#65533;&#65533;Q@&#65533;&#65533;&#65533;&#65533;9t&#65533;]&#65533;0&#65533;&#65533;&#65533;&#65533;&#65533;&#65533;Ec&#1611;&#1371;&#65533;&#65533;&#65533;&#802;L&#65533;&#65533;Y&#65533;&#65533;
2(S'nM/&#65533;&#65533;&#65533;&#65533;&#65533;&#65533;W=|&#65533;O&#65533;T&#65533;&#65533;&#65533;~&#65533;&#65533;&#65533;i&#65533;%&#65533;&#65533;1&#65533;b:e&#65533;&#65533;&#220;Q}0[fw&#65533;%
&#65533;Ed&#65533;&#65533;&#65533;3&#65533;Z0}Q&#65533;s_&#192;&#65533;M1f&#65533;&#65533;&#65533;97&#65533;#<&#65533;&#65533;&#65533;&#65533;&#65533;RN&#65533;&#65533;&#65533;p&#1438;c&#65533;&#65533;Q!&#65533;!&#65533;&&#65533;&#65533;pqQG&#65533;D&#65533;=&#65533;-So>s&#65533;&#65533;&#1025;&#65533;$&#65533;&#65533;&#65533;#k&#2045;&#65533;s	&#65533;&#65533;Rs&#65533;&#65533;&#65533;c,&#65533;b&#65533;&#65533;&#65533;xse&#65533;L@&#65533;&#65533;&#65533;&#65533;&#65533;*e&#65533;&#65533;&#65533;&#65533;&#65533;G&#65533;&#65533;A`&#65533;v&&#65533;&#65533;N&#65533;E&#65533;&#65533;&#65533;&#65533;'0&#65533;$&#65533;&#65533;9>(&#65533;hh&#65533;h&#65533;6&#65533;8&#65533;"7&#65533;9&#1705;&#65533;&#65533;&#65533;&#65533;&#65533;&#65533;&#65533;`&#65533;&#65533;g&#65533;&#946;&#65533;pz&#65533;&#65533;"&#65533; |i$&#65533;&#65533;&#65533;D&#65533;&#65533;&#65533;&#65533;&#65533;&#65533;&#65533;@_&#65533;&#65533;"&#65533;&#65533;&#65533;&#1479;/&#65533;&#65533;`&#65533;o&#65533;TH&#65533;@s&#65533;X&#65533;E&#65533;?9Zk+&#65533;	1nh&#65533;1&#65533;'4L&#300;hV*%&#65533;]9&#65533; &#65533;l&#65533; &#65533;I&#65533;&#65533;&#65533;&#65533;&#65533;&#65533;Y&#65533;&#65533;f&#65533;L&#65533;&#1359;&#65533;&#65533;&#65533;&#65533;T&#65533;a&#65533;K&#65533;&#65533;z&#65533;~&#65533;&#65533;&#1992;&#65533;3&#65533;&#293;&#952;&#65533;&#65533;&&#65533;&#65533;(fX[We&#65533;h:&#65533;&#65533;N&#65533;&#65533;&#966;&#65533;&#65533;&#65533;v&#65533;&#65533;o&#65533;+&#65533;&#65533;&#65533;V&&#65533; &#65533;&#65533;H&#65533;	C&#65533;&#65533;&#217;&#65533;0&#65533;% &#65533;6uf&#65533;&#1981;C&#65533;me&#214;v&#65533;&#65533;m&#65533;&&#65533;&#65533;&#65533;d&#65533;it&#65533;&#65533;&#65533;&#65533;oa&#65533;&#65533;&#65533;f&#65533;&#65533;&#65533;N]?&#65533;093&#65533;'&#65533;&#65533;&#65533;&#509;&#65533;aj&#65533;1d&#65533;u	&#65533;&#1332;Y2Xf1&#65533;&#65533;	&#65533;8&#65533;&#65533; )\m&#65533;&#65533;&#65533;&#65533;&#65533;&#412;!&#65533;&#65533;~v&#65533;05&#65533;&#65533;&#65533;&#65533;&#65533;f&#65533;&#65533;&#65533;0&#65533;F~a&#65533;`&#65533;a:&#65533;o&#743;&#65533;OtV&#65533;&#65533;&&#65533;&#65533;Odzi{1&#65533;#t&#65533;&#65533;u&#1112;74i&#65533;&#65533;0g&#65533;&#65533;`k{&#65533;&#65533;0&#65533;k&#65533;&#65533;q"&#65533;o&#65533;&#65533;&#65533;&#65533;h&#65533;g&#65533;&#65533;&#65533;p2@r>&#65533;xp&#65533;&#446;&#65533;&#65533;E&#65533;&#65533;&#65533;3E&#65533;&#65533;T&#65533;&#65533;&#65533;/&&#65533;g&#65533;P&#65533;&#65533;&#65533;V&#65533;4&#65533;J&#65533;<&#65533;&#65533;ss&#65533;&#1125;&#65533;&#65533;}o&#65533;0&#65533;4l&#65533;&#65533;@CBh%w_&#65533;xM~&#65533;&#65533;MW0IV&#62681;&#65533;&#65533;u&#1783;&#65533;=&#65533;be&#65533;*_&#65533;n&#65533;&#65533;_&#65533;&#65533;Q&#65533;&#65533;&#65533;U&#65533;f&#65533;&#65533;&#65533;&#65533;&#65533;{w&#65533;o	&#18290;~&#65533;~&#65533;&#65533;&#65533;&#65533;T&#65533;u&#65533;+]&#65533;x&#65533;&#65533;&#65533;~CS&#65533;T&#65533;s H&#65533;L&#65533;&#1867;.&#65533;&#65533;&#65533;&#65533;&#515;&#65533;#'&#65533;M&#65533;&#65533;&#65533;&#65533;&#65533;+&#1178;=]&#65533;o&#65533;&#65533;&#65533;&#65533;Fx-&#65533;&#1939;3&#65533;U3=&#65533;&#65533;&#65533;V&#65533;nhm&#65533;q&#65533;&#65533;e&#65533;&#65533;[&#65533;+P"&#65533;RC&#65533;#GA
&#65533;*A&#65533;&#65533;&#65533;0&#65533;w&#65533;]\dR&#65533;mT&#65533;&#65533; S&#30951;&#1928;o&#65533;)&#65533;&#65533;j\&#65533;&#65533;/&#65533;&#65533;r8q&#65533;&#65533;C&#65533;a:/&#65533;)e&#65533;3&#65533;&#65533;-;&#65533;&#65533;/)
&#65533;&#894;&#65533;&#65533;<&#65533;d&#65533;&#65533;&#65533;&#65533;&#65533;QC&#65533;p&#65533;c&#332;n2a&#65533;,kA&#1015;&#65533;I&#65533;&#65533;&#65533;IrU&#65533;o&#65533;6&#65533;S&#65533;a*&#65533;r&#65533;&&#65533;&#65533;&#65533;tH[<= ~m8q&#65533;)[&#65533;Dkq&#65533;&#65533;&#65533;'3&#65533;YS]&#65533;8&#65533;+c&#65533;pvZ&#65533;&#65533;k@R
&#65533;&#65533;&#65533;UJ&#65533;$&#65533;n&#65533;&#65533;&#65533;&#65533;&#65533;vs2j~&#65533;J&#65533;&#65533;	&#65533;Oso2P%{&#65533;&#65533;&#65533;&#65533;&#65533;&#65533;_&#65533;=&#65533;t&#65533;&#65533;<&#65533;N=+&#65533;&#65533;&#65533;&#65533;z&#65533;M&#65533;&#65533;&#65533;'&#65533;&#65533;V&#65533;8&#65533;&#65533;&#65533;rd&#65533;&#65533;G$&#65533;	Pd@&#65533;t8mr=&#65533;@k&#65533;&#65533;&#65533;O&#65533;&#65533;%&#65533;&#65533;&#65533;&#65533;=&#65533;%*z1&#65533;&#65533;&#65533;
%w&#65533;&#65533;a&#65533;&#1586;&#65533;6&#854;&#65533;&#65533;&#65533;I5&#65533;X=&#65533;&#65533;&#65533;@HQ2&#65533;&#65533;qH&#65533;&#65533;&#65533;&#65533;y&#65533;Qd&#65533;&#65533;d_&#65533;oAN&#756;Dj&#65533;&#65533;[&&#44834;&#65533;&#65533;Z&#65533;H&#801;&#65533;8&#65533;&#65533;&#65533;&#65533;&#1218;[&#65533;&#65533;rO&#65533;&#65533;<l&#65533;	,.&#65533;P&#3462;c&#65533;Q&#65533;.?&#65533;&#65533;f&#65533;d&#65533;3&#65533;&#65533;&#65533;&#65533;9&#65533;&#65533;>ge&#65533;&#65533;&#602;ZR>&#65533;&#65533;&#65533;&#65533;&#65533;"E+D<&#65533;3&#65533;3I&#65533;!+&#65533;eg&#65533;O`&#65533;&#65533;&#65533;Z1NI&#65533;f&#848;&#65533;L` &#65533;>&#65533;&#65533;&#65533;	&#65533;[&#65533;&#65533;&#65533;0ny&#65533;k4&#65533;&#65533;2sV&#65533;&&#65533;V&#65533;&#65533;#&#65533;&#65533;&#65533;&#65533;::&#65533;&#65533;&#65533;&#65533;Z&#65533;&#65533;&#65533;y&#65533;&#65533;'&#65533;ru&#65533;%&#65533;t&#1101;&#65533;&#65533;&#65533;:2&#65533;L/&#65533;&#65533;&#65533;]&#65533;6&#65533;Y&#65533;&#65533;&#65533;&#65533;.&#65533;zik&#65533;VN`&#65533;&#65533;&#65533;&3&#65533;T01&#65533; 	&#65533;&#65533;C&#1631;&#65533;2a&#65533;'&#65533;&#18149;[&#65533;N%<&#65533;&#65533;&#65533;&#65533;9a&#65533;&#65533;&#65533;e&#65533;vN=&#65533;&#65533;&#65533;&(&#65533;&#65533;&#65533;K&#65533;rbGQ&#65533;&#65533;&#65533;&#41361;&#767;&#65533;g&#65533;$&#65533;&#65533;&#65533;#6&#1225;Z&#65533;>&#65533;&#65533;d&#65533;&#65533;K\&#65533;&#65533;c&#65533;&#65533;&#65533;M*:o&#65533;p&#65533;ttk&#65533;&#65533;+&#65533;&#65533;vv&#65533;}&#65533;D J%&#65533;QS&#265;n&#65533;&#65533;?^&#65533;&#65533;&#65533;&#65533;&#65533;&#65533;&#65533;&#65533;je6 q!D&#65533;&#65533;j&#65533;&r`E&#65533;KMa&#65533;&#65533;&#65533;&#1454;RD|&#65533;m&#65533; &#65533;&#65533;&#65533;b&#65533;&#65533;|&#65533;&#65533;]&#65533;&#65533;Tp\&#690;$&#65533;&#65533;	9&#65533;Y&#65533;&#65533;6kJ&#65533;&#65533;Z &#65533;&#65533;i&#65533;&#1038;-u!M&#65533;&#65533;&#65533;&#65533;r&#65533;&#65533;&#65533;G,Q&#65533;&#65533;@&#65533;&#65533;A&#65533;)|&#65533;SS&#65533;z*&#65533;7&#65533;&#65533;&#65533;&#65533;O&#65533;&#65533;&#65533;&#65533;x&#65533;&#65533;jz&#65533;&#65533;&#65533;&#65533;S&#65533;9n&#65533;z&#65533;T&#65533;K&#65533;o&#65533;O&#1423;x3n&#65533;&#65533;&#65533;3&#65533;8&#65533;&#65533;s#&#1030;?&#65533;&#65533;&#65533;Ox&#65533;&#65533;&#65533;1&#65533;&#65533;&#65533;&#65533;w&#65533;&#65533;&#65533;d&#65533;E&#65533;&#65533;&#65533;U&#65533;&#65533;I&#65533;LF&#65533;&#65533;J"W&#65533;&#65533;&#65533;&#65533;:"ii&#65533;&#65533;&#65533;NTp&#65533;D{  ,t&#65533;B[D&#65533;&#65533;;&#65533;6&#65533;~&unAvM&#33189;&#65533;J@LR&#65533;>&#65533;&#65533;$Smag&#65533;&#65533;&#65533;#&#65533;V&#65533;p&#65533;&#65533;&#65533;5&#65533;&#65533;&#65533;&#65533;&#65533;W&#65533;&#65533;&#65533;&#65533;4&#65533;S)	6&&#898;&#65533;&#1149;q&#65533;&#65533;c&#65533;'&#65533;Y35&#65533;&#65533;&#1050;4&#65533;j)&#65533;&#796;&#65533;&#65533;Es&#65533;t1&#65533;&#65533;&#65533;&#65533;!&#65533;&#65533;&#65533;W[&#65533;&#591;&#65533;O&#65533;I&#65533;&#65533;&#65533;&#65533;\&#65533; &#65533;
&#65533;&#65533;&#1913;2O&#65533;&#65533;<Z&#65533;&#65533;&#65533; &#65533;n&#65533;&#65533;IBs&#65533;&#65533;vk&#65533;
&#65533;&#65533;q!v&#65533;3Km&#65533;Yo3;&#65533;SN56db &#65533;&#65533;b&#65533;&#65533;&#65533;&#65533;qL=[&#65533;&#65533;hq&#65533;3&#65533;&#65533;u&#65533;&#65533;)&#65533;&#65533;&#65533;&#65533;&#65533;&#65533;&#65533;&#65533;&#65533;I&#65533;Wam&#65533;&#1459;=&#65533;1&#65533;&#65533;&#839;&#65533;f&#65533;&#65533;39P=&#65533;G&#65533;Zga&#65533;&#65533;&#65533;\&#65533;TLrn&#65533;r&#65533;&#65533;i&#65533;&#65533;h&#65533;`&#65533;"P&#65533;&#65533;yZ&#2022;q&#65533;&#65533;w&#65533;&#65533;*+?&#65533;-&#65533;&#1661;[HIm&#479;&#65533;&#65533;&#65533;&#65533;n&#65533;&#65533;g&#65533;6+&#65533;&#65533;&#65533;&#65533;@&#65533;&#65533;&#65533;M^&#207;&#65533;1&#65533;F&#65533;a-&#65533;&#65533;NG&#65533;$#&#65533;&#65533;&#65533;&#65533;&#870;&#65533;&#65533;4yj/;&#65533;&#65533;@&#65533;I&#65533;&#65533;t&#65533;jf&#65533;3&#65533;&#65533;&#65533;
g&#65533;&#65533;X&#65533;&#65533;&#65533;K&#65533;&#65533;N&#65533;
#&#65533;&#65533;&#65533;p@&#65533;&#65533;L6&#65533;&#65533;f&#65533;&#1586;e&#65533;&#65533;X3J&#65533;D&#65533;%&#65533;&#65533;&#39303;vt)&#65533;lA&#65533;&#65533;5&#65533;'&#65533;&#65533;IA&#65533;&#65533;#&#65533;.ts&#65533;f&#65533;PfG&#65533;&#65533; dJ&#65533;Y&#65533;&#65533;&#65533;q&#65533;T&#65533;8&#65533;&#65533;&#770;&#1688;t&#65533;a.^&#65533;'&#65533;&#65533;&#65533;&#65533;&#65533;0w&#65533;&#65533;D&#65533;i&#65533;+&#65533;&#1424; &#1695;3&#715;(i&#65533;&#65533;&#583;U&#65533;&#65533;GA&#65533;-c&#65533;&#65533;&#65533;&#709;&#65533;dZ&#65533;&#65533;F&#65533;&#892;&#65533;6&#65533;&#65533;X&#65533;4~4{86PR|k;&#65533;#&#65533;&#65533;&#65533;&#65533;>&#65533;&#65533;&#65533;6&#65533;&#65533;&#65533;y&#65533;&#65533;&#65533;&#65533;&#65533;1&#65533;&#65533;&#65533;]o7&#65533;y&#65533;&#65533;&#65533;&#65533;z&#65533;&#1085636;&#65533;&#65533;&#65533;&#65533;sf&#65533;nF&#65533;f
3&#65533;"&#65533;c&#65533;B5]t&#65533;&#65533;&#65533;&#65533;8&#65533;3`&#65533;Tp&#65533;&#65533;>E&#65533;&#65533;&#65533;&#65533;&#65533;:DX&#65533;h7&#65533;&&&#1104;\m&#65533;|&#65533;Og&#65533;d9q&#65533;&#65533; &#65533;&#65533;&#65533;&#173;:a&#65533;&#65533;&#65533;&#65533;&#65533;L&#65533;D{&#65533;&#65533;&#65533;2n&#65533;&#65533;&#65533;F&#65533;| &#65533;q&#65533;bh&#65533;&#65533;a&#65533; Z&#65533;&#65533;&#65533;>2&#427;&#65533;&#65533;,QG&#65533;S&#65533;<tPIZ&#65533;&#65533;&#65533;<1&#65533;9RK&#65533;&#65533;F&#65533;fxy&#65533;&#65533;o
=&#65533;&#65533;Z^/&#65533;&#20475;
&#65533;>|P&#65533;(A&#65533;&#1377;a8b&#1851;&#65533;="~1Q 	&#65533;&#65533;*&#65533;E&#65533;P&#65533;&#601;p&#65533;8&#1400;G&#65533;.4&#65533;&#65533;3&#65533;&#65533;#T&#967;&#65533;&#922;&#65533;5&#65533;\&#65533;P&#65533;P,&#65533;PY&#65533;&#65533;&#65533;'(&#65533;&#65533;?(&#65533;&#65533;&#65533;&#65533;F7&#65533;<&#65533;&#65533;&&#65533;&#65533;&#65533;&#65533;Kq3&#65533;&#65533;E~&#65533;&#65533;3&#65533;&#65533;&#65533;&#65533;*c&#65533;'9E|&#65533;f&#65533;y1&#65533;Vu	&#65533;0&#65533;&#65533;&#65533;#yE&#133; &#65533;&#65533;A^y&#65533;&#65533;&#65533;2!59&#65533;&#987;9&#65533;&#65533;&#65533;d&#65533;N&#65533;&#1497;&#65533;Z2i&#955;&#65533;&#65533;&#65533;k8(&#65533;&#1154;&#65533;&#65533;l6S&#65533;&#65533;+&#65533;Fw"9%3&#65533;G&#65533;O&#65533;Z&#65533;&#65533;J&#65533;&#65533;sWG  5&#65533;*VKx&#1633;&#65533;&#65533;&#65533;
u|3&#65533;&#65533;4&#65533;6&#65533;&#65533;m&#65533;&#65533;&#65533;&#65533;Ul&#65533;V&#65533;1&#65533;&#65533;HG&#65533;&#65533;$3&#65533;&#65533;&#65533;&#65533;0&#948;&#65533;&#65533;.&#65533;Q&#65533;c_&#65533;jJG4&#65533;&#65533;&#65533;&#65533;&#65533;@&#914;u-&#65533;&#65533;&#65533;&#65533;&#65533;&#65533;F~c&#65533;w&#65533;l-'zH/s9&#720;"&#65533;o~&#65533;|$&#65533;&#65533;J&#65533;&#65533;C&#65533;&#65533;Fk=b&#65533;&#65533;&#65533;=&&#65533;- &#65533;TpbhG&#65533;&#65533;&#65533;4&#65533;y&#65533;W*&#65533;'&#65533;&#65533;*&#65533;B&#65533;&#65533;&#65533;&#65533;&#881;&#65533;n&#65533;&#65533;~&#65533;&#65533;&#1923;S&#65533;,&#65533;oj&#65533;Kf&#65533;&#65533;jo&#65533;L&#65533;&#65533;&#65533;&#13216;(&#65533;&#65533;6*&#65533;Da&#65533;E&#1941;=?{&#65533;&#65533;&#65533;;s&#65533;&#65533;K?E&#65533;&#65533;&#65533;/&#65533;q&#65533;x^d&#65533;&#65533;%&#65533;I&#65533;&#65533;&#65533;F&#65533;&#65533;&#65533;+&#65533;&#65533;:&#65533;2[&#65533;&#65533;?&#65533;ir]&#65533;Y&#65533;G&#65533;n&#65533;&#65533;&#65533;&#65533;M&#65533;%"&#65533;j&#65533;"U?0&#65533;<11&#65533;&#65533;y0&#65533;,&#65533;8\xg&#65533;i&#65533;&#65533;&#65533;Uo&#65533;&#65533;&#65533;&#65533;&#65533;&#669;W&#65533;|&#65533;o&#1449;&#65533;w &#65533;!&#65533;&#65533;-c&#65533;&#329;&#65533;Y?&#65533;&#65533;&#65533;&#65533;d&#65533;&#65533;z]&#65533;9&#65533;&#65533;&#65533;&#65533;&#65533;&#65533;V+v&#65533;&#65533;dn&#65533;L~&#1186;p&#65533;Q&#65533;&#65533;o&#1656;&#65533;0&#65533;&#65533;@Z&#65533;2&#793;&#65533;&#65533;&#65533;m&#65533;&#65533;Fs&#65533;&#649;&#65533;r&#65533;&#65533;S&#65533;&#65533;&#65533;`&#65533;&#65533;,.&#65533;j&#65533;^&#65533;&#65533;&#65533;&#65533;&#1382;&6&&#65533;&#65533;&#65533;Ij&#65533;&#65533;)q&#65533;*&#1141;%&#65533;Q&#65533;*=&#65533;~MKrqk&#65533;L1&#65533;g&#65533;&#479;'h&#65533;v&#1193;&#65533;&#65533;&#65533;&#65533;nre&#65533;_&#65533;&#65533;zukE?&#65533;`&#65533;&#65533;&#65533;{W&#65533;&#65533;&#65533;&#65533;&#65533;&#65533;&#65533;&#65533;&#65533;&#65533;&#65533;[&#65533;miC&#65533;^9F&#65533;hl&#65533;&#65533;pb&#65533;	$pu&&#65533;&#65533;&#65533;0&#65533;&#65533;&#65533;X;&#65533;2&#762;&#65533;&#65533;\\sl&#65533;:&#65533;J	&#65533;&#65533;!&#65533;&#65533;]&#65533;gHe&#65533;&#65533;~E&#65533;&#65533;&#65533;S&#859;i&#65533;0<&#65533;H79&#65533;}90~&#65533;CE&#65533;2&#65533;s&#65533;4>y1A&#65533;t&#65533;Q&#65533;o&#65533;&#65533;!A'&#65533;&#65533;L3&#65533; &#65533;&#65533;&#65533;&#65533;&#65533;&#65533;&#65533;&#65533;>&#65533;&#65533;&#65533;&#65533;&#1808;&#65533;1&#65533;&#65533;h&#65533;0&#65533;&#65533;&#65533;!&#65533;T&#65533;!&#65533;?&#65533;&#12833;&#65533;7&#65533;h&#65533;&#65533;u&#65533;B f4&#65533;&#65533;|&#65533;O&#65533;&#65533;&#65533;o&#65533; Kye"&#65533;>&#65533;&#65533;\&#65533;	,&#65533;&#65533;&#65533;h&#65533;,9&#65533;&#65533;&#65533;&#65533;&#65533;z;&#65533;&#65533;v<&#65533;g&#65533;r&#65533;'}&#65533;&#65533;&#65533;&#65533;5E=&#65533;7&#65533;x&#65533;&#65533;&#65533;-j&#799;{C&#65533;&#1274;&#65533;8y*!&#65533;`&#65533;C&#65533;Q&#65533;&#65533;&#65533;&#65533;TO&#65533;&#65533;:&#65533;sg&#65533;1&#65533;%*s&#65533;&#65533;&#65533;&&#65533;IS&#1682;&#65533;&#65533;&#65533;h&#65533;u&#65533;&#1113;k&#65533;q&#65533;O&#65533;)&#65533;"?Z'~^&#65533;&#65533;&#65533;&#65533;@!&#65533;&#65533;&#65533;&#65533;l&#65533;&#65533;&#65533;$&#65533;&#65533;&#65533;&#65533;&#65533;`&#65533;n&#65533;0$3&#65533;9&#65533;&#65533;&#65533;&#65533;&#65533;ZOX&#65533;V&#65533;&#65533;oy&#65533;&#65533;j&#65533;&#65533;&#65533;p8sz&#65533;&#65533;w&#65533;&#344;&#1019;&#65533;e&#65533;3&#65533;$'&#65533;&#65533;!C-&#65533;_&#65533;g&#65533;&#65533;RB&#65533;"&#65533;Fj&#65533;&#65533;K&#649;a2&#65533;)&#280;&#65533;&#65533;&#65533;&#65533;&#65533;&#65533;9&#65533;<aaIH&&#65533;d&#65533;s&#164;&#65533;PL&#65533;w&#65533;&#65533;\^R&#65533;{.&#65533;&#65533;|&#65533;&#65533;0&#65533;&#65533;:&#65533;rm&#65533;&#65533;1&#65533;&#65533;&#65533;&#65533;&#65533;p#&#65533;&#65533;4&#65533;&#65533;&#65533;&#65533;N&#65533;&#65533;&#65533;&#65533;~r&#65533;g&#65533;&#327;+&#65533;67&#65533;z&#65533;&#65533;j'h7W&#65533;&#65533;&#65533;!&#65533;&#65533;"&#65533;M&#65533;&#65533;6&#65533;?o&#65533;&#65533;d&#65533;&#65533;&#65533;&#65533;5&#65533;a&#1173;%&#65533;&#65533;&#65533;Q+b|&#65533;&#65533;&#65533;sc4_&#65533;&#65533;&#65533;WN&#65533;D&#65533;&#65533;`4&#65533;s&#65533;'&#65533;1&#65533;&#65533;&#65533;&#65533;&#65533;&#65533;&#65533;&#65533;U&#65533;c&#65533;'[t&#65533;s&#65533;Fl&#65533;1&#65533;f*&#65533;&#65533;o&#65533;F0&#65533;f&#65533;a&#65533;H'&#65533;&#792;&#65533;&#65533;f&#65533;&#65533;&#65533;&#65533;&#65533;&#65533;d.7&#65533;&#817;W&#65533;U]&#65533;&#65533;&#65533;p%&#65533;a&#65533;I&#65533;&#65533;&#65533;(V[&#65533;&#65533;8&#65533;&#65533;&#65533;&#65533;M&#65533;1&#245;&#65533;[^n&#65533;1&#65533;4&#65533;&#65533;&#65533;d&#65533;&#65533;/8&#65533;a&#65533;!&#1812;`c0&#65533;Y[&#65533; &#65533;0s&#65533;&#65533;}A u0&#65533;&#65533;1&#65533;	 &#65533;%`HW&#65533;I&#65533;F!&R^&#65533;giA&#65533;&#2023;&#65533;&#65533;&#65533;v&#65533;H&#65533;&#65533;&#65533;&#65533;&#65533;&#65533;&#65533;&#65533;&#1757;&#65533;*^2&#65533;-	&#65533;n8&#65533;&#65533;&#65533;Nv&#65533;]I&#65533;k&#65533;&`&#65533;@#&#65533;yXMF&#65533;Z&#65533;t&#65533;~&#65533;&#65533;%&#65533;Y&#65533;	L&#65533;oLh&#65533;N&#65533;&#65533;%&#65533;&#65533;&#65533;r&#65533;&#65533; &#65533;&#1959;o&#65533;&#65533;95&#65533;&#1620;q&#65533;Jc&#65533;NQ&#65533;&#65533;&#65533;f&#65533;&#65533;&#65533;&#65533;B&#60041;&&#65533;!&#65533;&#65533;9&#65533;&#415;i&#65533;&#65533;&#65533;&#65533;61&#65533;_&#65533;N&#65533;&#65533;N&#65533;p6&#65533;&#65533;&#65533;M&#65533;%&#65533;&#65533;dX&#65533;,&#65533;&#65533;I^&#65533;&#65533;&#1404;&#65533;&#65533;&#65533;Z&#65533;zyHD.f&#65533;&#65533;&#65533;&#65533;&#65533;G<&#65533;a?&#65533;y&#65533;U&#65533;?k&#65533;M&#65533;&#65533;62&#65533;L&#65533;&#65533;nB&#65533;&#65533;%y&#443;&#65533;&#65533;VP&#65533;,&#65533;&#65533;3&#65533;=i20L}&#65533;R&#65533;&#65533;&#65533;&#65533;I>&#65533;&#65533;z&#1242;&#65533;&#65533;&#65533;2&#65533;Q&#65533;&#65533;X&#65533;&#65533;&#65533;
x7&#65533;&#65533;&#65533;w&#1367;&#65533;&#65533;Oe&#65533;&#65533;&#65533;&#65533;&#65533;&#65533;fi$&#65533;TN&#65533;L&#65533; &#669;&#65533;&#65533;Y&#65533;&#1430;&#65533;&#65533;S(&#948;	&#65533;\&#65533;H&#65533;t&#65533;o &#65533;ZQ&#65533;&#65533;W&#1236;&#1913;&#65533;&#65533;&#65533;&#65533;t&#65533;b6&#65533;&#65533;q&#65533;&#65533;&#588;&#65533;M3&#65533;IQ&#595;1*&#65533;&#917;&#65533;&#65533;<#&#65533;)L&#65533;3&#65533;&#65533;&#65533;[&#65533;o&#65533;3&#65533;&#65533;C&#65533;&#65533;&#65533;S8|NU&#65533;ng=ISC&#65533;&#65533;*V&#65533;&#65533;&#65533;"&#65533;u&#65533;T&#65533;&#65533;&#65533;&#65533;-&#65533;&#65533;&#65533;&#65533;&#65533;&#65533;&#65533;&#65533;	j&#65533;&#65533;m&#65533;9X7&#65533;A&#65533;&#65533;P&#65533;(&#65533;&#65533;J &#65533;&#65533;&#65533;sqH$B&#65533;&#1925;#`X&#65533;&#65533;3&#1850;&#65533;&#65533;d&#65533;,o&#65533;&#65533;O&#65533;L&#65533;r^&#65533;~&#65533;$u&#65533;-K&#65533;&#65533;&#1112;&#1003;&#65533;UtvRf&#65533;l&#65533;&#1621;+ {&#65533;&#65533;\&#65533;|t&#65533;&#65533;&#65533;&#65533;;&#65533;&#65533;&#65533;O&#65533;&#65533;&#65533;%e&#65533;Z&#65533;&#65533;&#65533;&#65533;&#65533;&#65533;&#65533;13&>&#65533;}&#65533;&#65533;&#65533;&#65533;J&#65533;v&#65533;&#65533;X&#65533;>&#65533;j&#65533;u?&#65533;5i<^&#65533;&#65533;u&#65533;&#65533;&#65533;HJG&#65533;&#65533;&#65533;g&#65533;\&#65533;riqs&#65533;O&#65533;&#65533;&#65533;&#65533;&#1721;&#65533;&#65533;&#65533;Yi&#65533;&#65533;M&#65533;&#65533;u&#65533;&#65533;XI\}9&#65533;M&#65533;&#65533;$F&#65533;&#677;&#65533;&#65533;&#65533;&#65533;u&#65533;&#65533; Q&#65533;&#65533;&#1032;&#65533;f2&#65533;d&#65533;W&#65533;&#65533;&#787;&#65533;&#65533;{&#65533;&#65533;&#65533;&#65533;&#65533;Ex|E{ &#65533;S&#65533;&#65533;DYB&#1359;&#65533;&#65533;kB
&#65533;
M|&#65533;B,@4yL&#65533;h&#792;&#65533;V J&#65533;*&#65533;N2&#65533;,c&#65533;@&#65533;	L&#65533;}4&#65533;WP&#65533;&#65533;&#65533;M&#65533;Z&#65533;&#65533;&#65533;t_&#65533;F:&#65533;8&&#65533;8fd&#463;h&#65533;h&#947;&#65533;&#594;&#65533;~n+&#65533;&#65533;:&#65533;D&#65533;rrF&#65533;U&#65533;b&#65533;&#65533;&#65533;&#65533;m&#65533;&#973;&#65533;0X&#65533;L&#65533;M^s&#65533;!&#65533;&#1885;&#65533;F&#65533;&#65533;&#65533;&#65533;Z&#65533;R&#65533;$&#65533;/z&#65533;Z&#65533;8&#65533;dX(&#65533;&#65533;&#65533;8&#65533;[&#1767;K&#65533;"&#65533;&#65533;&#65533;&#65533;&#65533;!L	&#65533;&#65533;d0&#65533;&#65533;d"k&#65533;BM&#65533;&#65533;&#65533;UQ|&#65533;&#65533;&#65533;K&#65533;&#65533;&#65533;S@&#65533;B:&#65533;&#65533; &#65533;&#65533;&#65533;-f&#65533;&#65533;f&#65533;&#65533;&#65533;!&#65533;~&#65533;&#65533;?&#65533;&#65533;&#632;&#65533;&#65533;&#65533;!{&#65533;&#65533;&#65533;&#65533;&#65533;J&#65533;&#65533;&#65533;&#350;&#65533;&#65533;BMp&#65533;IgV&#65533;T0d&#65533;&#65533;g&#351;Np&#65533;&#65533;&#65533;&#65533;&#65533;%&#65533;V&#65533;&#65533;-&#65533;&#65533;&#65533;&#65533;&#65533;"&#65533;&#65533;&#65533;&#65533;%&#65533;&#65533;&#65533;%&#65533;]&#65533;&#65533;i4-82&#65533;d&#65533;G&#65533;#&#2005;&#65533;&#65533; &#65533;}k&#65533;V&#65533;%&#65533;&#65533;>*&#65533;hh&#65533; sc&#65533;mH&#65533;!i&#65533;&#65533;&#65533;8&#1704;h29"&#65533;H&#65533;u&#65533;2&#65533;v&#65533;&#65533;&#65533;&#65533;n&#257;&#65533;c&#65533;&#65533;!:&#65533;#&#65533;&#65533;T~Mcm&#25115;92SA49Y&#65533;q&#65533;*&#65533;&#65533;D!&#65533;n&#65533;&#65533;'&#65533;g&#65533;0&#65533;&#65533;&#65533;%&#42262;&#65533;4&#65533;.&#65533;J&#65533;\#s&#65533;q&#65533;&#65533;i&#65533;5~}N&#65533;0]&#65533;&#65533;&#65533;&#65533;&#65533;&#65533;&#65533;]&#65533;&#65533;&#65533;s=&#65533;s&#65533;D\&#65533;g-&#65533;~fV&#65533;e&#65533;&#65533;&#65533;&#65533;{E&#65533;
&#65533;&#567;&#65533;h8c&#65533;&#65533;&#65533;&#1363;A&&#65533;&#65533;>D&#1198;C&&#65533;O&#65533;XQ&#65533;&#65533;>&#65533;&#65533;"&#65533;H&#65533;;&#65533;&#65533;
rS&#65533;m&#65533;L&#65533;d&#1772; 7&#65533;&#65533;&#65533; &#65533;&#65533;&#65533;&#65533;&#65533;&#65533;&#65533;&#65533;&#65533;uq&#65533;y&#65533;^Pu&#65533;:I&#65533;&#65533;&#65533;&#65533;&#65533;\&#65533;&#65533;&#65533;&#65533;&#65533;=&#65533;&#65533;&#65533;&#65533;&#65533;&#65533;y&#65533;8&#65533;&#65533;.&#65533;1g&#65533;&#65533;&#65533;Q&#65533;7&#65533;"&#65533;&#65533;8r&#65533;:&#65533;2&#65533;&#65533;@r&#65533;&#65533;/&#65533;$*w&#65533;Ya&#65533;J&#65533;k&#65533;&#65533;&#65533;&#65533;&#65533;K&#65533;&#65533;Br&#65533;r&#65533;&#1858;;&#1779;M&#65533;1&#65533;&#65533;u8v{W&#65533;&#65533;&#371;&#1433;z&#65533;&#65533;i 8&#65533;o8@4&#65533;~&#65533;d&#65533;f&#65533;|&#65533; 2^Xtu&#65533;&#65533;&#65533;&#65533;&#65533;&#65533;1&#65533;F&#65533;&#65533;&#1684;^H&#65533;&#65533;&#65533;8&#65533;6D&#65533;&#65533;M&#65533;P&#65533;&#65533;=&#65533;&#65533;_?i&#65533;&#65533;c	&&#65533;&#65533;&#65533;i&#65533;C&#65533;&#65533;7&#65533;@&#65533;&#65533;K~5@&#65533;p &#65533;)rK&#65533;B&#65533;&#65533;,&#65533;&#65533;P&#65533;&#65533;&#65533;&#1496;&#65533;?&#65533;&#65533;&#65533;&#65533;6&#65533;4&#65533;nWre&#65533;&#65533;&#65533;<2&#65533;$T&#65533;&#65533;&#65533;!_&#65533;+&#65533;S&#65533;I1&#65533;&#855;&#65533;&#65533;&#65533;&#65533;	9;&#65533;&#65533;?&#65533;!L&#65533;&#65533;z&#65533;?&#65533;&#65533;s&#65533;&#65533;&#65533;&#65533;&#65533;F&#65533;&#65533;aff|1&#65533;Y&#1928;q&#65533;&#65533;*Z&#65533;&#65533;&&#65533;|&#65533;&#65533;I&#65533;'&#65533; &#65533;&#65533;nX&#819;RI&#65533;&#65533;&#65533;l&#65533;&#65533;&&#65533;&#65533;S&#65533;&#65533;[l&#1024;&#65533;&#65533;&#65533;1&#65533;&#65533;&#65533;>&#65533;&#65533;&#65533;&#65533;)&#65533;&#32179;dKcrh&#65533;so&#65533;{zMU&#65533;|wM&#65533;m&#65533;_,&#65533;=  H&#65533;&#65533;jV&#65533;[&#65533;&#618;&#65533;&#65533;&#65533;8&#65533;&#65533;&#65533;&#65533;&#65533;&#65533;Y&#65533;&#65533;&#65533;'&#65533;0g18._m&#65533;&#65533;e&#65533;A&#65533;&#65533;&#65533;&#65533;;+&#65533;C&#65533;&#65533;F&#65533;&#65533;:&#1440;&#925;H&#65533;K@&#65533;&#65533;I?&#65533;&#65533;&#65533;&#65533;&#65533;2&#65533;\@&#65533;&#65533;&#65533;G&#848;&#65533;&#65533;&#65533;^IZYg&#65533;Y w&&#65533;&#65533;&#65533;~&#1773;^&#65533;33&#65533; &#65533;=]&#65533;c'im&#65533;|&#65533;&#65533;&#65533;&#65533;&#65533;&#1066;v&#65533;W&#65533;&#176;&#65533;&#65533;($&#65533;&#65533;C&#65533;&#65533;&#65533;,&#65533;@&#65533;F&#65533;b&#65533;-H&#65533;%&#65533;&#65533;&#65533;p&#65533;1Cb&#65533;&#65533;&#65533;&#65533;g*p&#65533;&&#65533;:v&#65533;&#65533;&#65533;g&#65533;&#65533;1&#65533;&#65533;o&#65533;&#65533;h&#65533;0&#65533;&#65533;&#65533;Z&#65533;U&#65533;pRd&#65533;\&#65533;&#65533;q.&#2043;e&#65533;[&#420;8&#65533;&#65533;*&#65533;&#65533;k&#65533; ,&#65533;&#65533;&#65533;&#65533;k1&#65533;\&#65533;oE&#65533;:LQ&#65533;c&#65533;~6&#65533;R&#65533;&#65533;&#65533;&#65533;&#65533;X&#65533;&#65533;	&#65533;&#65533;;&#65533;&#65533;&#64311;&#65533;c"$ab&#903;&#65533;e&#65533;&#65533;&#65533;&#65533;&#65533;6i&#65533;&#1762;&#1844;a&#65533;&#65533;&#65533;1&#580;~f&#65533;&#65533;&#582;!&#65533;&#65533;&#65533;h&#65533;L&#65533;g&#65533;&#65533;&#65533;~4&#65533;&#65533;6&#65533;&#520;&#65533;
&#65533;j&#65533;*' s&#1031;&#65533;&#22610;&#65533;]y&#65533;&#65533;&#65533;&#65533;&#65533;&#65533;2yWS&#65533;0^&#65533;s&#65533;L@&#65533;X(j9!&#65533;!b&#65533;	9&#65533;e&#65533;0Qk&#65533;	W&#65533;&#65533;=&#65533;&#65533;&#65533;)&#65533;9&#65533;T&#65533;&#65533;0Wc&#65533;&#65533;3&#1312;&#857;&#65533;&#65533;t&#65533;k$&#65533;j&#65533;&#65533;&#65533;)&#65533;&#65533;L &#65533;&#65533;H&#65533;&#65533;&#65533;&#65533;&#755;Y&#152;&#65533;#F&#65533;&#65533;&#65533;&#920;&#351;&#65533;pf&#65533;q0EI&#65533;&#65533;&#65533;&#65533;9&#65533;&#65533;n&#65533;[K&#65533;h&#65533;&#65533;E&#65533;&#65533;&#65533;>`MZ&#65533;&#65533;&#65533;&#65533;&#65533;+&#65533;&#65533;&#65533;>&#65533;E&#65533;m/T;LS&#65533;&#65533;n&#65533;&#65533;&#65533;&#65533;&#65533;&#65533;&#65533;ys&#65533;MK3a&#65533;&&#65533;&#65533;&#65533;|D&#65533;&#65533;&#65533;_`kZ(P&#65533;p&#65533;sh]&#65533;b&#65533;a&#65533;&#65533;&#65533;&#65533;d#&#65533;&#65533;&#65533;uk&#65533;9&#933;e&#65533;IK&#1298;c&#65533;&#65533;@&#65533;S&#65533;K&#65533;\&#65533;&#65533;|&#65533;3&#65533;Y&#65533;&#65533;&#65533;&#65533;&#65533;&#65533;&#65533;&#65533;p&#65533;k&#65533;=&#65533;%}q&#65533;&#65533;&#65533;&#230;8Y&#65533;\&#65533;&#65533;&#65533;&#65533;K&#65533;=&#65533;&#65533;A&#65533;-&#65533;M"&#65533;~~&#65533;&#65533;&#65533;&#1569;_&#1299;|&#920;&#65533;&#65533;3&#65533;&#65533;&#65533;&#65533;&#65533;&#65533;&#65533;w&#65533;3h2&#65533;8)?Q&#952;&#65533;u&#65533;"~&#65533;&#65533;e{&#65533;n&#65533;
&#65533;&#65533;6&#65533;M&#65533;&#65533;2&#65533;^&#65533;H&#65533;&#65533;&#65533;!&#65533;&#65533;S&#65533;&#227;s&#65533;9&#65533;oq5&#65533;&#65533;&#65533;g&#65533;&#65533;!&#65533;&#65533;&#65533;$&#65533;&#65533;T*&#65533;&#65533;L&#65533;%_s&#65533;]&#65533;&#898;&#65533;J&#65533;&#65533;_z&#65533;&#65533;&#65533;]/J[&#65533;\&#65533;&#65533;{&#65533;&#65533;`	w&#1874;&#65533;!,&#65533;Y|&#65533;4&#65533;a&#65533;&#65533;s.{&#65533;&#65533;&#1623;&#65533;&#65533;k&#65533;&#65533;&#65533;O&#65533;&#65533;8Z&#65533;&#65533;&#65533;&#65533;eW'&#65533;dk*3&#65533;&#65533;&#65533;=&#65533;O&#65533;&#65533;&#65533;&#65533;&#65533;&#65533;&#65533;&#65533;&#65533;&#65533;&#65533;r&#65533;&#65533;7&#65533;&#65533;&#65533;r&#65533;*&#65533;&#65533;Y&#65533;&#65533;&#65533;erXf&#65533;&#29235;W&#65533;&#1367;^g&#65533;-Sm!&#65533;&#65533;&#1776;I&#65533;R\%bq&#65533;&#65533;&#277;&#65533;lb&#65533;2&#65533;&#65533;-&#1126;4&#65533;&#65533;&#65533;$&#65533;b&#65533;,&#65533; &#65533;&#65533;kZ&#65533;jjc&#65533;&#65533;&#65533;&#65533;&#65533;&#65533;&#65533; &#65533;&#65533;&#65533;&#65533;	l&#65533;Z1&#65533;&#65533;A&#65533; &#65533;&#65533;A&#65533;j&#65533;&#65533;&#65533;O&#65533;\&#65533;&#65533;o&#65533;&#942;~A&#65533;&#65533;&#65533;j&#65533;&#65533;M&#65533;&#65533;A:O&#65533;&#65533;&#65533;&#65533;MqF&#1139;&#65533;&#1032;a8&#65533;&#65533;&#65533;8x&#65533; +&#65533;z&#65533;1R&#65533;Y?&#65533;o&#65533; Y&#65533;&#65533;&#1227;&#65533;&#65533;3&#732;A&#65533;&#65533;&#65533;qgiRiv&#65533;&#65533;E&#65533;&#65533;|5&#1501;\&#65533;6&#65533;P&#65533;&#65533;2HN&#65533;zN&#65533;\&#65533;&#995;&#65533;m&#65533;;&#65533;&#7897;&#65533;&#65533;u$&#65533;H&#65533;&#65533;?&#725;&#65533;&#65533;1z`&#65533;U&#65533;&#65533;Sw&#65533;+570&#794;1&#65533;&#65533;&#65533;3L&#65533;5&#65533;JfC&#65533;/&#65533;&#65533;&#65533;D&#65533;&#65533;q&#65533;#&#65533;&#65533;&#65533;&#65533;~&#65533;F&#65533;9}f&#65533;a&#65533;&#65533;&#65533;}\&#65533;$&#65533;,f&#65533;&#65533;N0&#65533;\&#65533;&#65533;1V7&#65533;s8*M&#65533;W&#65533;&#65533;&#454;&#65533;&#65533;<g&#65533;i;?&#65533;&#65533;Pv&#65533;v&#65533;Nx&#65533;Q[&#65533;&#65533;&#329;D&#65533;&#65533;WN&#65533;&#65533;2&#65533;&#65533;&#65533;&#65533;I&#65533;&#65533;&#65533;&#65533;E&#65533;&#65533;Q&#65533;&#65533;*&#65533;pNP&#65533;&#65533;&#65533;&#65533;R&#65533;&#1953;&#65533;&#1492;&#65533;&#65533;&#236;&#761;@&#65533;&#65533;&#281;.&#1872;&#65533;&#1844;:rL&#65533;u=W&#65533;8&#65533;(a&#65533;s&#65533;&#65533;1E1p&#65533;&#1742;&#65533;&#65533;ep&#65533;&#65533;.&#65533;J&#65533;&#65533;&#65533;?&#65533;&#65533;"EH&#65533;&#65533;&#65533;&#65533;&#65533;\&#65533;pO&i-(&#65533;&#65533;A&#65533;&#65533;&#65533;$&#65533;%&#65533;.&#65533;&#65533;&#65533;:b&#65533;&#65533;Ta&#65533;A&#65533;&#65533;:&#65533;&#65533;<&#65533;&#65533;&#65533;&#65533;&#65533;&#65533;0]&#65533;&#65533;va&#65533;&#65533;&#65533;c&#65533;&#65533;~t&#65533;&#65533;7Ys&#65533;&#65533;&#65533;&#65533;{p&#65533;2&#65533;&#65533;Kj\m&#65533;&#65533;ubP&#65533;&#65533;hJ2f&#354;&#65533;+.)6R&#65533;&#65533;&#65533;&#65533;&#65533;V&#65533;&#1900;&#65533;^Vr&#65533;
'&#65533;&#65533;6gd&#65533;&#1723;&#65533;41&#65533;&#65533;kT&#65533;F+&#65533;_s&#1541;=&#65533;&#65533;&#65533;&#65533;&#65533;&#65533;&#65533;n +&#65533;&#65533;&#65533;&#65533;&#65533;?0W7&#1523;&#65533;-&#65533;&#274;&#65533;&#570;&#65533;&#65533;=	&#65533;&#65533;&#65533;?P3&#1525;&#65533;S&#65533;&#65533;$=F&#1356;XC3&#1821;S&#65533;;&#65533;ck&#65533;&#65533;Q&#65533;&#65533;E&#65533;[&#65533;&#65533;&#65533;m&#65533;8&#65533;&#65533;&#65533;&#65533;&#65533; p&#65533;gn&#65533;&#65533;&#65533;:&#65533;Hr&#65533;o&#65533;2yV4&#65533;[&#65533;&#437;&#65533;'yS&#65533;>&#65533;&#65533;&#65533;&#65533;&#1764;kb&#65533;&#65533;&#65533;!?&#65533;&#65533;&#65533;&#822;&#65533;&#65533;&#65533;&#65533;&#65533;&#65533;&#65533;n&#65533;&#65533;-r^Me&#65533;[&#65533;&#65533;,&#65533;&#65533;&#65533;/&#65533;&#65533;	&#65533;&#65533;&#65533;&#65533;&#65533;&#65533;M#	&#199;9bv#6Rs&#65533;&#65533;=f8&#65533;B&#65533;	c&#65533;&#65533;_8&#65533;@&#65533;CD&#65533;t+e&#65533;&#65533;&#65533;&#65533;&#65533;fP&#65533;`^&#65533;&#65533;1&#1340;"&#65533;&#65533;&#65533;&#65533;&#65533;IB&#65533;a'V&#65533;&#2007;3&#65533;&#65533;&#65533;bvg&#65533;&#65533;&#65533; )>&#65533;$+&#65533;~y7&#65533;JfX &#65533;&#65533;<&#65533;&#65533;&#65533;3&#65533;>&#65533;m&#65533;aMg,v{E=-[&#65533;&#587;&#298;W&#65533;t&#65533;J&#65533;v%&#65533;&#65533;&#65533;P&#65533;&#65533;&#65533;A&#65533;&#65533;l&#65533;&#65533;dDK~&#65533;&#262;&#65533;&#65533;QKM(Mi&#65533;aOp&#65533;&#65533;wZ2)FYO*&#65533;k&#65533;&#65533;>&#65533;&#1326;&#65533;h&#1673;"$'3&#65533;|bB&#65533;&#65533;o?d&#65533;{&#65533;Nqo&#65533;&#65533;@W&#65533;&#65533;&#65533;&#65533;&#65533;&#65533;&#65533;l&#65533;q0&#65533;(&#65533;&#65533;&#65533;X&#65533;&#65533;m&#65533;%&#65533;&#65533;&#65533;&#65533;Z&#65533;&#65533;w5u&#65533;&#65533;kp1&#65533;&#65533;8&#65533;7&#65533;&#65533;&#65533;gJ&#65533;qU&#65533;&#65533;K&#65533;&#65533;L&#457;
$&#65533;6&#65533;&#272;&#803;&#65533;"&#65533;0&#65533;&#65533;&#65533;b&#65533;w&#65533;9X&#65533;&#65533;&#65533;&#65533;&#65533;K&#65533;L&#65533;[&#65533;l&#65533;&#65533;C^&#65533;&#65533;A&#65533;&#65533;&#65533;t5&#65533;&#65533;'&#65533;l&#65533;&#65533;&#65533;&#65533;&#65533;,&#65533;H&#65533;)&#65533;&#65533;&#65533;X&#65533;&#65533;@&#65533;&#65533;X,&#65533;&#65533;b&#65533;s@&#65533;&#65533;l&#65533;:&#65533;&#65533;&#65533;.	&#65533;&#65533;5/}&#65533;@&#65533;&#65533;2&#65533;Th&#65533;H&#65533;k&#65533;&#65533;&#65533;b&#65533;#&#65533;<Y&#65533;f&#65533; &#369;&#65533;gQ7&#65533;&#65533;&#65533;&#65533;&#65533;&#65533;0&#65533;&#65533;&#65533;4MN&#65533;&#65533;&#65533;6>&#65533;&#65533;&#65533;&#1154;&#65533;[\&#65533;&#65533;?!r&#65533;YK#b;,&#65533;&#65533;u&#65533;'s&#1603;V&#65533;&#65533;Dm$&#65533;&#65533;|x&#65533;&#65533;&#65533;&#65533;;=z&#65533;&#65533;Q)p&#65533;&#65533;0&#65533;TI&#815;+&#65533;+&#65533;&#65533;&&#65533;&#65533;&#65533;.&#65533;b&#65533;L&#65533;&#65533;&#65533;*&#65533;&#65533;g&#65533;&#65533;&#1317;+&#65533;E&#65533;&#65533;&#65533;&#65533;%&#65533;&#65533;&#65533;&#65533;&#65533;9+&#65533;&#65533;~&#65533;8&#172;&#65533;&#65533;pd&#65533;vE&#65533;I&#65533;&#65533;&#65533;&#65533;&#65533;&&#65533;&#65533;P&#65533;~&#65533;&#65533;a-~&#65533;
&&#65533;&#65533;r&#65533;&#65533;ML&#65533;E&#65533;K&#65533;&#1538;&#65533;[&#65533;&#65533;&#65533;&#65533;a.T4$&#65533;&#65533;&#65533;&#65533;&#65533;&#65533;&#65533;&#65533;&#65533;&#65533;x&#65533;d)&#65533;&#65533;-
&#65533;&#65533;&#65533;|r&#65533;P&#65533;LS&#65533;I&#65533;&#65533;f3&#65533;{o gm&#65533;h&#65533;&#65533;'&#65533;/sb&#65533;#8&#65533;&#65533;&#65533;!,K&#65533;3&#65533;D=&V&#65533;&#31791;&#65533;&#65533;&#65533;&#65533;\&#65533;$SC<C&#65533;&#65533;&#65533;|&#65533;&#65533; z&#65533;h.&#65533;&#65533;4i&#65533;"&#65533;&#65533;}:]&#65533;M&#65533;&#65533;&#65533;_EjD0&#65533;D%#&#65533;&#65533;9&#1446;;+&#65533;&#65533;&#65533;&#65533;&#65533;&#65533;C/>&#504;&#65533;&#65533;i&#65533;&#18705;Q9&#65533;&#65533;&#65533;&#1513;&#65533;&#65533;{&#65533;&#65533;2&#65533;&#65533;&#65533;`CZQ5&#65533;,&#65533;&#65533;Zl&#65533;[&#65533;6&#65533;&#65533;&#65533;0V%!&#65533;u&#65533;4&#65533;&#65533;\&#65533;	7&#65533;IP|Z&#65533;&#65533;&#65533;&#65533;&#65533;&#65533;&#65533;!&#65533;&#65533;Z&#65533;UN&#65533;&#65533;&#65533;S&#65533;&#65533;#0&#65533;&#65533;})J&#65533;-&#65533; &#65533;C&#65533;l&#65533;JZ&#65533;&#65533;6&#65533;&#65533;l<&&#65533;&#65533;y &#65533;&#65533;z&#65533;T&#65533;&#65533;&#65533;&#65533;&#65533;$TK&#65533;&#65533;&#65533;&#65533;&#65533;&#65533;4&#65533;&#65533;&#65533;=/.&#65533;&#65533;^`&#65533;8&#65533;K_&#65533;$&#65533;&#65533;&#65533;&#65533;&#65533;&#65533;I&#1134; =&#65533;&#65533;V=aQF&#65533;-\&#65533;&#65533;y&#65533;&#65533;&#1377;Q&#65533;?&#65533;&#65533;&#65533;zW&#65533;&#65533;)&#65533;d$&#65533;T&#65533;&#65533;&#57411;{&#65533;&#65533;n
`&#65533;C&#65533;9&#65533;&#65533; &#65533;.&#65533;Y&#65533;&#65533;v&#65533;&#65533;U&#65533;&#65533;&#65533;&#65533;&#65533;4`&#65533;,&#65533;Fj]&#57757;x^&#65533;f&#65533;&#65533;5&#65533;&#65533;&#65533;&#65533;hP&#65533;][&#65533;&#65533; &#65533;&#65533;a&#65533;a0&#65533;"&#65533;&#65533;&#65533;W<&#65533;&#317;eO&#65533;l&#65533;&#65533;&#65533;~&#65533;#ZV|h!&#65533;&#65533;R&#65533;&#65533;&#65533;C&#65533;&#65533;e&#65533;&#65533;i&#65533;&#65533;&#65533;&#65533;&#65533;F&#65533;&#65533;?8&#65533;y!&#65533;&#65533;[&#65533;n&#65533;</&#65533;&#65533;:&#65533;n|&#65533;&#65533;?&#65533;&#65533;&#65533;Y&#1325;&#65533;&#65533;&#65533;&#65533;&#65533;&#65533;#@&#65533;&#65533;&#65533;&#65533;fs&#1539;&#65533;f&#65533;!a&#65533;.,&#65533;\F&#65533;Y&#65533;&#65533;y&#65533;&#65533;?'&#65533;[~&#7583;z&#65533;&#65533;w&#65533;&#65533;&#65533;D&#65533;Ro&#65533;	&#65533;C&#65533;&#25374;&#65533;z&#65533;tM&#65533;?&#65533;&#65533;&#65533;&#65533;c&#65533;#&#65533;&#65533;&#65533;+&#65533;J&#65533;&#65533;Y&#65533;0Kw&#65533;&#65533;&#65533;&#65533;&#65533;2xit&#65533;)!&#425;&#65533;#o2XGP&#1138;v&#65533;&#65533;Y2&#65533;&#65533;&#65533;P&#65533;&#65533;&#65533;w&#65533;W&#65533;&#65533;6&#65533;	'&#65533;:&#65533;&#65533;&#65533; {"-|v&#358;&#65533;a&#65533;@H&#65533;&#65533;&#65533;&#65533;rN&#65533;&#65533;&#65533;n=&#65533;&#65533;&#65533;&#1752; &N&#331;/op&#65533;&#65533;&#65533;f&#65533;&#65533;&#65533;E1&#65533;Z&#65533;&#65533;6[^&#65533;&#65533;&#65533;T&#65533;&#1354;Y,&#65533;&#65533;l&#65533;&#65533;wH1D&#1044;&#2027;t&#65533;&#65533;&#65533;D&#65533;ul&#65533;&#310;|A&#65533;&#65533;&#65533;&#65533;u&#65533;2[$&#65533;&#65533;U&#65533; D.SM&#705;5&#65533;&#65533;&#65533;3]&#65533;Bl&#65533;X&#791;&#65533;&#65533;&#65533;$&#65533;
&#65533;&#65533;X&#65533;&#65533;&#65533;&#65533;&#65533;5&#65533;&#65533;&#65533;&#865;&#65533;q&#65533;&#65533;&#65533;&#65533;B%Q&#65533;@1s&#65533;&#65533;&#65533;.&#65533;`&#65533;&W[&#65533;m&#65533;&#65533;A&#65533;Eh{&#65533;&#619;&#65533;&#65533;&#65533;=U&#65533;&#65533;i&#65533;w&#65533;qj&#65533;&#65533;&#65533;&#65533;S&#65533;K&#65533;2&#65533;<&#65533;&#200;&#65533;&#65533;&#65533;e&#65533;!&#65533;ZN&#65533;&#65533;&#65533;DNl&#65533;&#65533;V-oE&#65533;L&#65533;&#65533;	H>&#65533;&#65533;&#137;W&#65533;d
&r\&#65533;&#65533;&#65533;&#65533;&#65533;&#65533;'&#65533;&#65533;'&#65533;&#65533;{&#65533;K&#65533;&#1168;&x&#65533;&#65533;&#65533;
S]&#65533;7mG6?r&#65533;&#65533;U]&#65533;V?&#65533;&#65533;&#65533;&#65533;&#65533;b&#65533;&#65533;yU&#65533;pu&#582;:u}b,T&#65533;>lx&#65533;&#65533;c&#65533;&#65533;&#1609;&#65533;G&#65533;t&#65533;&#65533; KM&#65533;6&#65533;&#65533;dl&#65533;*&#65533;|w&#65533;&#65533;$>-Sp&#65533;&#65533;&#65533;&z&#65533;&#65533;&#65533;ia&#65533;="*M&#347;&#65533;&#65533;&#65533;&#65533;&#65533;&#65533;U&#65533;V4&#65533;@%&#65533;3&#65533;mkT&#65533;o&#65533;o&#65533;G&#65533;&#65533;&#65533;&#65533;&#65533;K&#65533;&#65533;u0&#1871;@&#65533;	1&#65533;&#65533;F&#65533;&#65533;*&#65533;8&#65533;&#65533;&#1287;&#65533;&#65533;&#65533;&#65533;&#65533;&#1371;&#1881;&#65533;&#65533;[P&#65533;g&#65533;&#65533;&#65533;&#65533;B&#284;&#65533;n(&#364;E&#65533;&#1223;NQ21+&#65533;(&#65533;&#65533;z&#1479;&#65533;&#65533;&#65533;=&#65533;&#65533;&#65533;&#1820;i&#65533;i_A@&#65533;M_&#65533;&#65533;&#65533;Dx&#143;K*&#65533;&#65533;U$&#65533;&#65533;&#65533;L&#65533;&#65533;&#65533;&#65533;&#65533;&#65533;[Z&#65533;&#65533;RA"&#65533;&#65533;$[&#65533;N&#65533;\7&#65533;&#65533;&#65533;?&#65533;Of&#65533;6f&#65533;N&#65533;*&#65533;&#65533;6&#65533;G&#65533;wE&#65533;M&#65533;&#65533;&#65533;&#65533;&#65533;Z#&#65533;&#65533;`&#65533;&#65533;&#65533;&#65533;F&#65533;zR&#627;&#65533;*&#65533;e&#65533;s&#65533;&#65533;4&&#65533;&#65533;&#1800;9&#65533;&#65533;L&#65533;&#65533;Z&#65533;&#65533;Gd6&#65533;&#65533;nS&#1499;&#65533;,L&#65533;-.&#65533;&#65533;&#65533;0&#65533;&#65533;&#65533;&#65533;l&#65533;&#65533;&#65533;&#65533;w&#65533;+&#65533;S+&#65533;&#65533;y&#65533;&#65533;&#164;&#65533;S&#65533;8&#65533;&#65533;U&#65533;$5&#65533;lP&#65533;&#65533;&#65533;&#65533;&#920;&#65533;&#65533;&#65533;&#65533;K&#65533;L|&#65533;&#65533;&#65533;.&#65533;&#65533;&#65533;SiWl*54&#65533;T&#65533;a&#65533;m&&#65533;s,&#65533;\|b}&#65533;5&#65533;I&#65533;&#65533;r"&#65533;&#65533;?&#65533;edJ&#65533;&#65533;&#65533;$&#65533;&#65533;s&#65533;G&#65533;%&#65533;&#65533;a-&#1459;SW&#65533;~&#65533;&#65533;(&#65533;a'&#65533;&#65533;w&#65533;&#65533;&#65533;;c0VMJpk&#65533;^&#1862;'&#65533;&#65533;&#65533;&#65533;&#1074;&#65533;	h&#65533;	'&#65533;&#1816;&#65533;M&#65533;#Kz&#65533;&#1935;YDx&#65533;&#65533;&#65533;j&#65533;&#65533;&#65533;&#65533;[&#1213;&#65533;&#65533;kN&#65533;&#65533;l&#65533;&#65533;&#1691;J&#65533;&#65533;9&#65533;&#65533;&#65533;&#65533;Jx&#65533;j[*&#65533;&#65533;(?m&#65533;&#65533;&#65533;&#65533;&#65533;D2&#65533;&#65533;&#65533;'gA&#65533;&#65533;T!Bo&#65533;&#65533;$&#65533;&#65533;&#448;)&#65533;.Z&#2025;,
fp&#65533;&#65533;,&#65533;&#65533;}&#65533;Q&#1017;&#65533;&#65533;&#65533;&#65533;&#65533;W&#65533;&#65533;xn&#65533;&#65533;4&#65533;&#65533;&#467;&#65533;y&#65533;zMA&#65533;
QOfq&#65533;A |&#65533;0&#65533;1&#65533;2&#65533;gB&#65533;O&#65533;&#65533;D&#65533;&#65533;&#65533;&#65533;&#65533;|&#65533;7&#65533;?\#&#65533;&#65533;&#65533;_&#65533;&#1062;&#65533;V&#65533;&#65533;g&#65533;&#65533;1&#65533;d&#65533;&#65533;%&#65533;&#65533;&#65533;&#65533;9&#65533;h&#374;d&#65533;&#65533;&#65533;<u&#65533;fAI&#65533;1&#65533;]&#65533;)K&#65533;d&#65533;&#65533;&#65533;&#65533;&#65533;jHQ&#1114;&#65533;n&#65533;&#65533;&#65533;u^&#65533;q&#65533;&#189;2E&#65533;&#65533;&#65533;H7&#65533;&#65533;\&#65533;&#65533;<'cL]&#65533;H&#65533;&#65533;p~&#65533;&#65533;&#65533;t&#65533;Z;&#65533;&#65533;J&#65533;&#65533;&#361;&#65533;&#65533;&MN&#65533;U\&#65533;<&#65533;&#868;&#65533;e&#65533;l&#65533;?&#1423;&#65533;&#65533;&#65533;b&#65533;&#1024;&#65533;A&#65533;&#65533;&#65533;&#65533;&#65533;&#65533;&#65533;&#65533;&#65533;&#846;I&#65533;&#65533;&#65533;E&#65533;K&#65533;j6&#65533;&#65533;&#65533;D&#65533;&#65533;l&#65533;&#65533;&#65533;c&#65533;
&#65533;&#65533;&#65533;*;&#65533; &#65533;&#65533;!&#65533;&#65533;o&#65533;&#793;&#65533;m&#65533;&#65533;&#65533;$&#65533;&#65533;'x&#65533;`&#65533;&#65533;&#65533;!f8NTo&#217;0p{&#65533;&#65533;&#65533;&#65533;r\&C&#65533;&#65533;&#65533;'&#65533;&#65533;&#65533;
GD&#65533;J1&#65533;W4&#65533;&#65533;&#65533;IS3&#65533;_&#65533;VC&#65533;&#65533;Y{&#65533;&#65533;4}u&#1092;&#65533;]5&#65533;&#65533;{&#1092;-Il&#65533;&#57705;&#65533;&#65533;&#65533;&#65533;s
,&#65533;v&#65533;t&#65533;O&#65533;3&#65533;&#985;99d&#65533;g{^&#65533;&#65533;&#1229;&#65533;&#65533;X@&#65533;&#65533;&#65533;&#65533;2&#65533;.&#65533;tznm&#65533;'&#65533;&#65533;~1&#65533;f&#65533;&#65533;&#65533;&#65533;E&#65533;5]&#65533;F&#65533;&#65533;&#65533;&#65533;et&#65533;*y&#65533;R6&#65533;(&#65533;&#65533;&#48917;&#65533;&#65533;&#65533;H&#65533;&#65533;&#65533;&#65533;&#65533;&#65533;z&#65533;>&#65533;p&#65533;&#65533;&#65533;L-k[&#65533;Hbv&#65533;&#65533;&#65533;g&#65533;_&#678;J&#65533;2&#65533;H&#65533;[&#65533;&#65533;d&#65533;H&#65533;q&#65533;&#65533;,&#65533;&#65533;&#65533;%&#65533;k&#65533;&#65533;&#65533;&#65533;5Dl&#65533;c)g'&#65533;|Z[Vb&#1409;}eu*<e&#65533;M&#65533;&#65533;&#65533;&#65533;&#65533;&#65533;~\&#65533;\&#65533;&#65533;)&#65533;&#65533; &#18897;?m[&#65533;&#65533;0&#65533;&#65533;&#65533;&#65533;M&#65533;#h.Wf&#1141;&#65533;
&#65533;&#65533;&#65533;&#65533;&#65533;u(!^&#65533;U&#65533;(&#65533;!]&#65533;p65u&#65533;&#65533;&#65533;e&#65533;f&#65533;n&#65533;&#65533;1I&#65533;K&#65533;y&#65533;K^9e&#65533;;!&#65533;<&#65533;`&#65533;m3)&#65533;~&#65533;R<7ija&#65533;&#65533;8f&#65533;6&#65533; &#65533;F&#65533;&#65533;9"b&#65533;&#65533;&#65533;&#65533;9&#65533;X$&#65533;&#65533;&#65533;y9&#65533;"d&#65533;&#65533;O=&#65533;&#65533;b%&#65533;&#65533;&#65533;&#65533;0&#65533;&#65533;i&#65533;&#65533;!&#65533;&#65533;e &#65533;`&#65533;5c&#65533;&#65533;EH&#65533;&#65533;&#65533;H&#65533;o*&#65533;&#65533;&#65533;y>&#65533;&#65533;&#65533;H&#65533;&#65533;n=&#65533;&#65533; 5&#65533;!&#65533;%&#65533;&#65533;&#65533;&#254;&#65533;p&#65533;&#65533;-&#65533;m&#65533;'Y&#65533;S&#65533;C&#65533;X&#65533; 0&#620;&#65533;cw&#65533;&#65533;9&#65533;&#65533;f&#65533;v7&#65533;DE&#65533;&#65533;&#65533;&#65533;&#65533;>&#65533;&#65533;&#65533;r&#65533;&#65533;_&#65533;$N&#65533;&#65533;&#1973;&#1629;&#65533;V!/&#65533;&#65533;&#65533;Dp&#65533;&#65533;&#65533;=Z&#65533;Q].&#65533;&#65533;&#65533;&#65533;&#65533;a&#65533;&#65533;&#65533;C8&#65533;fzq9,2>&#65533;&#65533;3O&/&#65533;&#65533;C8&#65533;l&#65533;)&#65533;0&#65533; &#65533;43n&#65533;&#65533;&#65533;&#65533;X&#65533;&#163;&#65533;&#65533;&#65533;&#404;}&#65533;X&#65533;&#65533;&#65533; &#65533;&#65533;&#65533;&#65533;<&#65533;&#65533;&#1610;I{bI&#65533;&#65533;&#1591;Mx&#65533;(&#65533;J&#65533;$z&&#65533;o&#65533;G//@r{9#&#65533;&#65533;&#65533;&#65533;X&#65533;0-&#65533;&#65533;&#65533;&#65533;N?&#65533;xf&#65533;&#1235;d&#65533;&#65533;q&#65533;&#65533;|0&#65533;&#65533;w&#65533;|&#65533;&#65533;&#65533;&#65533;t&#65533;&#65533;Ap1&#65533;&#65533;.N&#65533;&#65533;&#65533;&#65533;&#65533;&#65533; &#65533;f8&#65533;o&#65533;T"y&#65533;l&#65533;X|&#65533;]&#65533;!&#65533;!&#65533;0mO&#1584;&#65533;g
&#65533;2p-&#65533;V>V#>&#65533;p&#65533;!+&#65533;h&#65533;vs&#65533;&#65533;&#65533;T&#65533;D&#65533;I2&#65533;M&#65533;'.R3iL&#65533;vdZ&#65533;7&#65533;&#65533;&#65533;&#65533;&#65533;&#65533;G&#65533;&#1851; kW=ByP&#65533;/@&#65533;&#65533;&#65533;X&#65533;&#65533;&#65533;s&#65533;c&#65533;
&#1123;&&#65533;&#65533; &#65533;z &#65533;&#65533;(&#168;&#65533;&#65533;s|&#65533;P&#65533;`&#65533;m&#65533;&#65533;-&#65533;f&#65533;Mft&#65533;&#65533;^&#65533;z,+F>&#65533;&#65533;)&#65533;6+&#65533;	P&#65533;B&#65533;h&#65533;B&#65533;sP&#65533;&#65533;&#65533;&#65533;&#65533;V&#65533;LU&#65533;&#1412;#&#65533;A/?'&#65533;2c&#65533;~5IwX&#65533;5\&#65533;@r&#405;Sk^O&#65533;f&#65533;&#65533;F&#65533;&#65533;1&#65533;&#65533;i&#65533;!&#65533;&#65533;&#65533;&#65533;&#65533;&#65533;"&#65533;&#65533;>Bm9@&#65533;=I&#65533;U&#65533;&#65533;b&#65533;5&#65533;"p>&#65533;&#65533;A%d5&#65533;&#934;S=&#65533;&#1615;&#65533;=s5q&#65533;&#65533;Y&#65533;ZM	g=&#65533;i&#1627;&#331;&#65533;&#65533;&#1148;7u<&#65533;"`F&#65533;'&#65533;&#65533;&#65533;%A&#65533;-&#65533;I&#65533;z&#65533;&#65533;O&#65533;gq&#65533;c&#65533;&#65533;&#65533;3&#65533;&#65533;kj&#65533;A&#65533;&#65533;&#65533;@V&#65533;&#65533;2&#65533;&9/_.&#65533;3&#65533;_&#65533;&#65533;?&#65533;Se&#65533;&#65533;&#65533;'&#65533;&#65533;1WK&#65533;&#65533;&#65533;&#408;&#402;eu&#65533;E&#65533;R&#65533;&#65533;&#65533;~T&#65533;&#65533;&#65533;&#65533;@&#65533;&#65533;&#65533;&#65533;
&#65533;&#65533;&#65533;4N^&#1064;&#65533;f&#65533;&#65533;&#65533;&#65533;&#65533;i&#65533;$B&#762;rFy&#65533;&#170;a&#65533;&#65533;f&#65533;|L?&#65533;&#41747;&#65533;&#65533;&#1839;<y&#258;5A8&#65533;&#65533;d&#65533;&#65533;&#65533;&#65533;&#5497;D@C&#65533;Xn3&#614;B&#65533;&#65533;5bhmb&#65533;p&#65533;&#65533;m2X&#65533;&#65533;O ~S&#65533;&#65533;Z!}2X&#995;["&#863;>&#65533;&#65533;22@&#65533;&#65533;:&#65533;&#65533;&#65533;&#65533;&#65533;&#1811;&#65533;&#65533;T3M&#65533;"Rv&#1110;&#65533;8O]?p\>&#65533;&#65533;&#65533;T	&#65533;&#65533;)&#65533;Y;s&#65533;&#65533;	&#65533;&#65533;&#65533;9&#65533;&#65533;$&#65533;&#65533;&#65533;&#65533;&#65533;/ll&#22673;&#65533;&#65533;&#1637;u&#65533;&#65533;2&#65533;}&#65533;&#65533;R&#65533;&#65533;A&#65533;&#65533;aw&#65533;&#65533;(.RF9&g8s&#65533;&#65533;&#65533;&#65533;&#65533;'&#65533;=&#65533;&#65533;U&#65533;&#65533;'Ww&#65533;Y&#65533;"&#65533;&#65533;&#65533;&#65533;&#65533;BE<&#65533;&#65533;(&#65533;&#65533;R&#65533;M$7&#65533;&#65533;&#1860;/&#65533;&#65533;f&#65533;!&#65533;&#65533;,&#65533;Q44&#65533;3&#65533;&#65533;|@7&#65533;HT>F&#65533;&#65533;&#65533;Vd&#65533;&#65533;&#65533;&#65533;&#65533;&#65533;kcr;&#65533;}&#65533;v&#65533;&#65533;&#580;w0X&#65533;&#65533;&#65533;&#65533;-8&#65533;mp&#65533;qi&#65533;Q&#65533;&#65533;-&#65533;u1-v&#65533;Ot&#65533;&#65533;B&#65533;&#244;+&#65533;+d"]{P&#65533;g&#65533;\&#65533;&#65533;}&#65533;e-&#65533;yXX&#1703;+`c&#65533;Fq7&#65533;&#65533;c9}&#65533;h&#65533;o&#65533;&#65533;&#65533;JuQ&#65533;&#65533;&#65533;&#65533;$~_&#65533;&#65533;m&#65533;V&#65533;&#65533;3G&#65533;zV&#65533;&#65533;&#65533;|F['+p&#65533;1&#65533;0P&#65533;&#65533;&#65533;&#65533;&#65533;&#65533;&#65533;&#65533;&#65533;= K&#65533;&#65533;7&#65533;&#65533;;&#65533;&#65533;&#65533;&#65533;&#65533;I&#65533;V&#65533;&#65533;&#65533;&#65533;&#65533;&#65533;8&#65533;&#65533;T$&#65533;9&#65533;&#65533;&#65533;p&#65533;&#65533;&#65533;&#65533;&#65533;&#65533;&#65533;sC&#65533;&#65533;&#65533;N&#65533;=f&#1291;&#65533;]&#65533;&#65533;&#65533; 	&#275;&#65533;1&#65533;O&#65533;7&#823;q&#65533;Kx0&#65533;&#65533;&#65533;y&#65533;{deX&#65533;&#65533;&#65533;&#65533;&#65533;&#65533;gAxV&#65533;b&#65533;4&#65533;w&#65533;&#65533;&#65533;&#65533;&#65533;
Z&#65533;b&#65533;&#65533;7&#65533;&#65533;&#65533;	&#65533;!F?&#65533;&#65533;\7/Zb&#65533;&#65533;&#65533;p&#65533;})&#65533;&#2005;&#65533;&#65533;,U&#65533;&#65533;D&#65533;&#65533;V=&#65533;&#65533;&#65533;&#1383;&#65533;2&#65533;&#65533;&#65533;w$&#65533;&#65533;i&#65533;g&#65533;&#65533;&#65533;F~n&#65533;Q&#65533;j&#65533;o L&#1565;&#598;lR&#626;&#65533; G&#65533;&#65533;&#38827;&#65533;~&#65533;&#65533;>&#65533;&#65533;&#65533;&#65533;!&#65533;&#65533;&#65533;/&#65533;&#65533;&#65533;&#65533;&#1624;&#65533;&#65533;q&#65533;&#65533;ra&#65533;&#65533;S>5X&#65533;&#65533;&#65533;U&#65533;%t&#65533;&#65533;&#65533;&#65533;2&#65533;S&#65533;,kpr)&#65533;&#65533;&#65533;&#65533;.z~&#65533;B&#65533;@&#65533;&#65533;&#65533;&#65533;V&#65533;&#65533;;~&#65533; &#65533;&#65533;@B&&#65533;&#65533;;f&#65533;<&#65533;
&#65533;pr&#65533;&#65533;&#65533;&#65533;&#65533;&#65533;d(&#65533;N>hM>&#65533;=&#65533;<44y1&#65533;&#65533;&#65533;&#65533;&#65533;J-&#1284;&#65533;&#65533;0&#65533;&#65533;&#65533;&#65533;&#65533;&#65533; Jp&#65533; &#65533;&#1575;&#65533;&#65533;&#65533;F&#65533;U&#65533;%2&#65533;&#65533;&#65533;,&#65533;RQ&#65533;&#65533;&#65533;&#65533;&#65533;k)&#65533;&#65533;&#65533;[&&#65533;&#65533;c&#65533;&#65533;yU&#65533;&#65533;
&#65533;&#65533;&#65533;&#65533;/&#65533;&#65533;V&#65533;/&#1238;&#65533;&#65533;/^&#65533;]/&#65533;&#65533;BI_&#65533;&#975;&#65533;'.&#65533;&#65533;&#1972;<&#65533;AH\&#65533;&#65533;&#65533;|&#65533;&#65533;RMlL&#65533;!&#65533;&#65533;&#65533;&#65533;&#65533;&#65533;&#65533;&#65533;&#65533;&#65533;&#65533;&#65533;&#65533;&#65533;;&#65533;&#65533;rYE&#65533;n?&#65533;d*&#65533;&#65533;
&#65533;&#65533;lx&#65533;j]&#65533;^r&#65533;&#65533;V&#65533;  @ IDAT&#65533;zN&#65533;`&#65533;-&#65533;&#65533;)0&#65533;&#65533;w&#1009;&#65533;`&#65533;x&#910;0$&#65533;0&#65533;;K&#65533;&#65533;g&#65533;j{vZ&#65533;&#65533;z)&#65533;a-d&#65533;&#65533;&#65533;*yhR&#65533;N&#1241;}&#65533;&#65533;&#65533;&#65533;&#810;&#65533;&#65533;w.&#65533;&#65533;&#65533;GAs&#65533;&#65533;&#65533;&#65533;r&#65533;&#473;Q&#65533;_-P&#65533;7"&#65533;&#1683;G0&#65533;&#65533;9&#65533;$&#65533;&#65533;$&#65533;&#65533;4G&#65533;EDeL&#65533;L&#65533;&#65533;l&#65533;&#65533;v&#65533;5|
8&#65533;j%&#65533;O&&#65533;4&#65533;/&#1766;f&#65533;&#1560;&#65533;Jd&#65533;&#65533;/&#65533;=!&#65533;&#947;&#65533;2&#65533;&#65533;m&#65533;&#65533;&#790;&#65533;&#65533;&#343;&#65533;O&#65533;&#65533;C'&#65533;&#65533;&#65533;V&#65533;&#1104;&#65533;,&#65533;z&#65533;M&#65533;TZ&#1129;&#65533;&#65533;&#65533;&#65533;&#65533;&#65533;&#65533;&#15533;&#65533;&#65533;&#65533;&#65533;&#65533;&#65533;}-&#65533;&#65533;=&#65533;s&#212;&#65533;<&&#65533;&#65533; &#65533;=&#65533;&#65533;K&#65533;&#65533;&#65533;TIKs&#65533;bB$&#65533;2&#65533;&#65533;@iQ&#1534;`&#65533;S&#65533;q&#65533;Bq%&#65533;&#65533;&#65533;&#65533;4_}&#65533;Q&#65533;)&#65533;g$&#65533;&#65533;&#65533;&#65533;&#65533;&#65533;&#1176;&#65533;&#65533;d4~p&#65533;wH=&#65533;&#65533;&#65533;[&#65533;&#65533;??&#65533;K f&F&#65533;e&#65533;&#65533;&#65533;&#65533;&#65533;&#65533;&#65533;8c&#65533;MXO@&#65533;&#65533;|y&#65533;"w&#65533;&#65533;&#240;&#65533;D&#65533;&#65533;$&#65533;&#65533;i~O=&#65533;`&#65533;&#65533;&#65533;[&#65533;g&#65533;&#65533;&#65533;&#65533;&#65533;&#65533;&#65533;'7f*~&#65533;{&#65533;&#65533;&#65533;!	&#65533;&#65533;&#65533;&#65533;&#65533;+a&#65533;&#65533;'&#65533;&#65533;6"&#65533;&#379;8[7"&#65533;o-&#65533;&&#65533;&#65533;-&#65533;}@%&#65533;&#65533;&&#65533;&#1103;P &#65533;&#65533;
&#65533;N&#65533;4&#65533;&#65533;&#1974;&#65533;2Q&#65533;&#65533;d&#65533;&#65533;&#65533;K)&#65533;&#65533;|R&#65533;<&#65533;&#165;3&#65533;&#65533;&#65533;&#65533;&#65533;zq&#65533;v&#3923;&#65533;*&#65533;_&#65533;&#65533;$&#1491;&#65533;sq&#882;g&#65533;We&#65533;0a&#65533;&#65533;&#65533;&#65533;&#65533;&#65533;I&#65533;1&#65533;&#65533;kL&#65533;I&#403;&#65533;y;&#65533;	&#65533;&#65533;&#65533;&#65533;uc&#65533;e&#65533;pF&#65533;&#65533;&#65533;&#65533;&#65533;&#65533;,&#65533;)&#65533;{2&#65533;&#65533;dR[&#65533;&#1766;"9Fp&#65533;(5$R&#65533;&#65533;+&#65533;&#65533;&#65533;&#65533;A&#65533;&#65533;&#65533;9&#65533;D&#1708;:gV&#65533;J&#65533;&#65533;&#65533;&#65533;
&#65533;U&#65533;&#65533;c&#65533;X&#65533;&#65533;&#65533;Q&#65533;*4-hh&#65533;5&#1333;&#65533;|&#65533;>&#65533;nC&#65533;&#65533;G&#65533;&#65533;&#65533;&#65533;o&#65533;&#65533;&#65533;&#65533;D&#228;u0/KT&#65533;B4{1]&#65533;&#65533;z&#65533;T&#65533;&#65533;jA&#65533;	X9&#65533;&#65533;&#65533;oj&#65533;&#497;&#65533;gP&#65533;&#65533; &#65533;w&#65533;&#65533;&#65533;*&#65533;&#65533;'&#65533;&#65533;&#65533;H&#65533;&#65533;&#65533;&#65533;fx&#65533;&#65533;t&#65533;&#65533;&&#65533;x&#65533;&#65533;&#65533;&#65533;&#65533;&#65533;&#65533;e&#65533;L&#65533;i&#65533;&#299;&#65533;&#65533;&#65533;&#65533;c/&#65533;}x$&#65533;&#65533;CpZC&#65533;3aD+lj|&#65533;c&#65533;g&#65533;@&#65533;q &#65533;	hb&#65533;&#65533;&#65533;&#65533;&#65533;3Z&#65533;-ej*8;&#65533;b&#65533;&#65533;&#65533;t&#65533;&#65533;&#65533;&#65533;>{&#65533;&#65533;pf?ZmQh3&#65533;&#65533;&#65533;G-&#330;&#65533;&#65533;&#65533;&#65533;&#65533;8&#65533;E&#65533;0&#65533;&#918;r{&#65533;e&#65533;S>&#65533;n&#65533;trw&#65533;`&#65533;[&#65533;&#65533;&#65533;lP$&#65533;&#65533;&#65533; &#281;t&#65533;&#65533;u?&#311;&#65533;F&#1245;:&#65533;)V&#65533;Lr&#65533;&#1008;DX_&#65533;&#6261;&#65533;|&#65533;&#65533;{&#65533;_&#65533;
&#65533;\Ak&#1343;&#65533;&#1226;&#65533;&#1743;E&#486;&#65533;&#65533; &#65533;&#65533;<W(&#65533;xE'&#65533;N&#65533;&#65533;&#793;&#65533;T&#65533;(&#65533;7&#65533;t&#65533;~&#65533;FN}V&#65533;&#65533;5&#65533;&#729;&#65533;&#65533;&#65533;&#65533;qFo&#65533;&#65533;%&#65533;&#345;&#65533;)&#65533;$&#65533;1k&#65533;&#44519;&#65533;&#65533;&#65533;x&#65533;&#65533;fO&#65533;Y&#65533;&#65533;&#65533;&#65533;m&#65533;0&#65533;`&#65533;P&#1970;!&'&#65533;t&#65533;&#65533;d;G&#65533;&#65533;H&#65533;B&#65533;&#65533;-&#65533;=qK2'&#65533;"&#65533;II&#65533;&#65533;Q&#65533;/&#65533;&#65533; 9&#65533;*&#65533;&#65533;&#65533;&#65533;C&#65533;cN&#65533;7&#65533;&#65533;w&#65533;&#65533;&#65533;&#65533;?&#65533;w&#65533;&#65533;
&#65533;5bfy&#65533;&#65533;&#65533;&#65533;&#65533;&#65533; |&#65533;&#65533;&#65533;IQC&#65533;&#65533;Z\&#65533;&#65533;&#65533;fhJ&#65533;?.Y&#65533;&#65533;K&#65533;1&#65533;}&#2045;&#65533;s&#65533;&#65533;m&#145;&#1558;]2&#65533;&#65533;&#65533;&#1414;&#65533;&#65533;&#65533;75&#65533;&#65533;&#65533;4-k|&#65533;&#65533;%&#65533;&#65533;_&#65533;xbIu &#65533;p_"&#65533;i&#65533;L&#65533;Me^=&#65533;ZY\u&#65533;F&#65533;&#65533;&#65533;&#65533;&#65533;1NvC&#65533;J&#65533;&#65533;KR&#65533;6&#65533;&#65533;&#58478;
&#65533;&#65533;k &#32979;&#65533;&#65533;{&#65533;LQ&#141;M&#65533;0&#65533;&#65533;ev>LB&#65533;t&#65533;&#65533;&#65533;&#65533;&#1603;J&#65533;1Q&#65533;&#65533;&#65533;K[M&#65533;df=
&#65533;6#&#65533;&#1004;~X&#65533;5|&#65533;&#65533;8&#65533;@&#65533;&#65533;&#65533;Z&#65533;&#65533;c\&#65533;+oQ<&#65533;&#65533;z&#65533;%%&#65533;&#65533;&#234;u!&#65533;&#65533;&#65533;LJ&#65533;R&#1490;&#65533;A-oTf&#65533;&#65533;&#65533;&#65533;}E9&#65533;&#65533;,9&#65533;&#65533;#IL&#65533;&#65533;&#65533;&#65533;&#65533;&#65533;N&#65533;lyy%&#65533;&#65533;&#65533;p&#65533;
&#65533; N&#65533;xf&#65533;C&#65533;&#65533;A&#65533;&#65533;D&#65533;&#65533;'A,&#65533;ND1&#65533;is&#65533;n&#65533;4&#65533;a29&#65533;&#65533;c&#65533;h&#65533;&#65533;&#65533;'?&#65533;&#65533;&#65533;$&#65533;&#65533;&#65533;Y
&#65533;&#65533;+&&#65533;&#65533;wp@&#65533;&#65533;&#65533;NS&#65533;&#65533;&#65533;&#65533;@\D&#65533;v<ME&#65533;L&#581;&#65533;&#65533;;&#65533;d&#65533;&#65533;=&#65533;&#65533;6&#65533;s"&#65533;&#65533;&#1654;pVa8&#1783;&#65533;&#155;b&#65533;&#65533;&#65533;&#65533;&#65533;&#65533;r&#65533;~&#65533;&#65533;T&#65533;[&#65533;M&#65533;&#65533;m	&#65533;&#65533;`&#65533;&#65533;&#65533;&#65533;&#65533;:&#65533;&#65533;&#65533;&#65533;&#65533;u&#65533;&#65533;&#65533;u.&#65533;&#65533;JSO&#65533;&#65533;SG&#65533;&#65533;I&#65533;&#65533;\&#65533;&#65533;t&#65533;&#65533;_&#623;&#845;YY~&#415;&#65533;&#65533;&#65533;`d5],&#65533;-&#65533;d&#65533;&#65533;&#65533;&#65533;|&#65533;N&#65533;&#65533;&#65533;;&#63223;&#65533;&#65533;T&#1474;<5&#65533;Z&#65533;&#65533;&#65533;&#65533;r&#65533;&#65533;&#1710;4&#65533;&#65533;b^m&#65533;{&#65533;&#1425;&#65533;E&#65533;&#65533;6'O7p&#65533;Fm&#65533;&#65533;y~8V6&#65533;&#65533;s)&#65533;&#65533;E&#65533;&#65533;p`&#65533;&#65533;]&#65533;:&#65533;&#65533;9&#65533;@&#65533;E*&#65533;&#65533;&#65533;&#65533;7&#65533;&#65533;&#65533;&#65533;31]&#65533; 1&#65533;&#65533;D
'&#65533;[&#65533;*W&#65533;&#65533;&#65533;&#65533;&#65533;&#65533;&#65533;&#65533;_z&#65533;Ot&#65533;n/&#65533;7z&#65533;&#65533;V&#65533;DJ*q&#65533;&#65533;H&#65533;xq/ &#65533;&#65533;od&#65533;#&#65533; &#65533;D&#65533;&#65533;&#65533;&#65533;C&#49676;&#65533;&#65533;s&#65533;L&#65533;&#65533;)j&#65533;g&#65533;<&#65533;N&#65533;mI&#65533;&#65533;&#65533;&ro3&#65533;&#65533;M&#65533;&#65533;7&#65533;qD&#65533;&#65533;&#65533;&#65533;m&#65533;S&#65533;*o+&#65533;&#65533;c&#65533;%&#65533;R&#65533;&#65533;`&#65533;&#65533;IM= &#65533;p&#540;Q&#65533;4J&#65533;&#65533;Bd&#65533;F;&#65533;&#65533;S[~&#65533;&#65533;^6~,W&#65533;&#65533;j&#65533;&#65533;&#65533;aP&#364;&#65533;pq&#65533;&#65533;.&#65533;&#65533;=&#65533;&#65533;&#65533;@&#65533;H&#65533;&#65533;/&#65533;&#29393;&#65533;&#65533;h&#65533;P	OHq&#65533;&#65533;v}&#65533;W&#65533;3Bj&#65533;F&#65533;&#65533;&#65533;e@&#65533;0.&#65533;&#65533;"&#65533;a&#65533;&#65533;&#65533;_&#65533;^l&#65533;&#65533;>&#65533;8uf _H&#65533;&#65533; &#65533;&#65533;&#65533;{&#65533;HV&#65533;&#65533;&+&#65533;&#65533;&#65533;t&#771;a&#65533;&#65533;"&#65533;8&#65533;&#65533;Cp&#65533;(&#65533;v&#65533;&#65533;q&#65533;w&#65533;&#65533;&#65533;&#321;A;&#65533;R&#65533;&#65533;&#65533;&#65533;
&#65533;\&#65533;G&#65533;&#65533;Ob&#65533;&#65533;&#65533;&#65533;&#65533;[&#65533;&#65533;&#65533;&#65533;&#65533;/&#65533;&#65533;$mO&#65533;&#65533;iz8JXF6&#65533;&#65533;&#65533;K&#65533;&#65533;J&#65533;6N&#65533;z&#65533;&#65533;&#65533;n
&#65533;/&#65533;Uu*&#65533;&#65533;&#65533; &#65533;&#65533;&#65533;T&#65533;*&#65533;i&#65533;&#65533;sF@j6*Y&L&#65533;&#65533;&#65533;.3&#65533;&#65533;	1&#65533;` &#65533;B&#65533;4&#65533;`&#65533;&#65533;&#471;&#65533;a&#1043;&#65533;&#65533;b&#65533;H\Y5&#65533;z&#65533;#&#65533;&#65533;"&#65533;V
&#65533;&#65533;o&#65533;z&#65533;&#65533;&#65533;&#65533;&#1034;&#65533;9&#65533;&#65533;&fY&#65533;&#1238;&#65533;a-&#65533;S&#65533;&#65533;>O&#65533;&#65533;7]C&#65533;&#65533;9[&#65533; &#65533;{
N&#65533;&#1767;&#65533;m&#65533;&#65533;`&#65533;W&#65533;&#65533;&#65533;&#65533;FNK&#65533;G&#65533;b&#65533;i&#65533;l&#65533;!&#65533;&#65533;#&#65533;@Z&#65533;V]&#65533;&#65533;&#65533;&#65533; &#65533;&#65533;B&#65533;&#65533;&#65533;&#65533;&#1632;M&#65533; V&#65533;&#65533;&#65533;, &#65533;g&#65533;#>+@#c&#65533;&#65533;&#1020;&#65533; %&#65533;1&#65533;?&#65533;B&#65533;&#65533;&#65533;4<wH5D &#65533;
uU&#65533;&#65533;sa9D&#65533;9&#65533;&#65533;/&#65533;8U%&#65533;&#65533;Y8)&#65533;&#65533;?&#65533;+2&#65533;;Tpz&#65533;&#65533;F?&#65533;&#65533;N"d)&#65533;&#65533;#&#65533;&#65533;TSSo&#65533;g7&#65533;P!&#65533;i&#65533;&#65533;Q{*&#65533;&#65533;k&#1887;&#65533;*&#65533;&#65533;&#65533;&#65533;2&#65533;&#1197;&#65533;&#1759;w&#65533;`&#65533;&#65533;V&#65533;m&#65533;x&#65533;&#1186;UNs&#65533;O&#65533;8@&#65533;&#65533;&#65533;&#65533;&#65533;q&#65533;^&#65533;&#65533;&#65533;E&#65533;s&#1110;&#65533;&#65533;f&#65533;&#65533;<&#65533;i[9&#65533;B&#65533;&#65533;I&p&#65533;&#65533; 0&#65533;&#65533;&#65533;&#65533;&#65533;&#65533;M&#65533;&#65533;:&#65533;hT!Z&#65533;2N&#65533;V&#65533; &#65533;&#65533;M &#65533;9x&#65533;&#254;&#65533;&#65533;@&#65533;d2<&#65533;I&#65533;t6&#65533;Q&#65533;A&#65533; &#1161;&#65533;L&#65533;O&#65533;R`k&#65533;&#65533;-&#65533;&#65533;M&#65533;u&#65533;&#65533;&#65533;zQ&#65533;&#65533;I_&#65533; &#65533;&#65533;&#65533;x&#65533;c&#65533;-&#65533;&#65533;	&#65533;&#65533;m&#65533;_h+D&#65533;&#65533;$_&#65533;)OfE&#65533;,C&#65533;g&#65533;wEc9&#1888;Z1F&#65533;&#65533;x&#65533;`&#65533;Ko&#65533;&#65533;i&#65533;&#65533;WL*&#65533;W
&#65533;&#65533;&#65533;&#65533;&#65533;&#65533;x)p
&#65533;+4O&#65533;t%&#65533;&#65533;"L&#65533;t"&#65533;&#65533;&#65533;&#65533;{&#65533;W&#65533;&#65533;OlnA&#65533;&#65533;&#65533;L"P:8.v&#65533;b&#65533;z&#65533;&#65533;^
&#65533;&#65533;&#65533;i&#65533;%r
&#65533;t&#65533;i&#65533;C!V&#65533;&#65533;&#65533;\&#65533;&#65533;&#65533;B&#65533;q&#65533;&#65533;4 &#65533;&#65533;C A&#65533;&#65533; &#65533;&#860;Y&#65533;^ SjJ2*:K&#65533;t@X&#1575;&#65533;g,zr{Y,NW=&#65533;&#65533;4q*&#65533;&#404;&#65533;/*e&#65533;&#1131;vJ&#65533;2f0#&#65533;!	Q8M/&#65533;&#65533;&#65533;LK&#65533;#%Q&#65533;&#65533;^pp&#65533;
&#65533;e&#65533;&#65533;4 ~J&#65533;:&#65533;&#65533;K&#474;p&#65533;!0@l1&#65533;&#65533;&#65533;d&#65533;+[+*-1F&#65533;&#65533;&#65533;c(&#65533;&#65533;L&#65533;&#333;Q&#65533;&#65533;&#65533;$N&#65533;M&#65533;&#65533;'Iy&#65533;[&&#65533;&#65533;&#65533;)&#65533;&#65533;pSE&v&#65533;&#65533;&#65533;8&#65533;&#65533;&#65533;Ir&#65533;"IdH&#65533;&#65533;*;?&#65533;'&#65533;&&#65533;&#65533;&#65533;&#65533;&#65533;P &#65533;&#65533;&#1226;C&#65533;/aE0&#65533;N&#65533;&#65533;p&#65533;5&#65533;A&#65533;&#65533;&#65533;&#65533;_l&#65533;$G-&#65533;&#65533;&#520;&#65533;&#65533;&#65533;#&#65533;&#65533;+&#65533;&#65533;&#65533;&#65533;%Y&#65533;&#526;&#65533;FJ&#65533;&#65533;&#65533;fIYX&#65533;&#65533;jJ[{&#65533;&#65533;%&#65533;&#65533;	&#65533;&#65533;&#65533;Md8&#65533;0&#65533;m&#65533;&#65533;&#65533;&#65533;:&#65533;&#65533;w	b&#65533;2&#65533;&#65533;q8&#65533;i&#65533;]qG$&#65533;1q&#65533;&#65533;&#512;&#65533;&#65533;B&#65533;,&#65533;&#65533;&#65533;R&#65533;&#65533;_N1&#65533;/&#65533;&#65533;&#65533;2A&#65533;&#1649;7&#65533;&#65533;&#65533;&#65533;&#65533;&#65533;&#65533;&#65533;p&#65533; &#65533;&#65533;&#65533;&#65533;ccPE4&#65533;-&#65533;$&#65533;&#65533;&#65533;qe9&#65533;&#65533;&#65533;&#65533;;&#65533;&#65533;&#65533;&#65533;$&#65533;&#65533;Fhe&#65533;&#65533;&#65533;EX&#65533;&#1650;&#65533;#&#65533;&#65533;_zJ&#65533;~&#65533;XbK]&#65533;&#65533;&#65533;&#1126;!e&#65533;&#65533;lE&#65533;&#65533;&#65533;R/&#65533;<&#65533;Z&#65533;&#65533;	J&#65533;b&#65533;&#65533;#&#65533;&#65533;/&#65533;d&#65533;~9&#65533;"&#65533;&#65533;1m&#65533;&#65533;Ws8&#65533;
&#65533;)&#681;&#65533;&#65533;&#65533;Z&#65533;c+&#65533;vJ&#65533;&#65533;cU&#65533;n&#65533;&#1397;&#65533;!)&#65533;&#65533;&#65533;&#65533;po&#65533;&#65533;78N&#65533;&#192;&#65533;&#65533;3&#65533;b:L*&#65533;(fo&#65533;v&#1213;L&#65533;&#65533;&#65533;q&#1305;&#65533;&#65533;V&#65533;&#65533;&#65533;#&#65533;*sP&#65533;@&#65533;&#65533;TTw0&#65533;t&#65533;&#65533;#3&#65533;&#65533;L&#65533;&#65533;Z&#65533;(+&#65533;&#65533;="&#65533;&M&#65533;<&#65533;S&#65533;i&#65533;&#65533;H&#65533;&#65533;&#65533;q&#65533;h&#65533;&#65533;4+&#65533;P&#65533;&#65533;&#65533;/&#65533;&#65533;&#65533;
<&#65533;&#65533;1&#65533;I&#65533;&#65533;&#65533;&#65533;&#31299;V&#65533;&#65533;F&#65533;&#65533;)SJ (&#65533;&#65533;&#65533;&#65533;!sJ&#65533; B}!&#65533;&#65533;u&#65533;&#65533;&#65533;8s&#65533;&#65533;&#65533;0LL*&#65533;F&#65533;C&#65533;&#65533;&#65533;iB&#65533;&#65533;%&#65533;+_q&#65533;+&#65533;N&#65533;&#65533;&#65533;&#65533;eL&#65533;&#65533;+J.HH&#65533;L &#65533;&#65533;&#65533;&#65533;&#65533;(Z&#65533;RTiH&#65533;@&#65533;&#65533;y&#65533;b&#65533;j&#65533;_N&#65533;&#65533;&#65533;&#65533;&#65533;&#65533;.&#65533;u&#65533;Qk;u&#65533;&#65533;&#65533;&#910;0&#65533;z&#65533;#&#65533;2S&#65533;@oC#A_&#65533;!&#65533;&#4385;R&#1053;&#65533;SJ&#65533;&#65533;&#65533;j2S&#65533;&#65533;&#65533;!R*&#65533;1&#65533;q&#65533;&#65533;2@&#65533;P&#65533;&#65533;g&#65533;&#65533;8 &#65533;2&#65533;U&#65533;#&#65533;&#65533;&#65533;&#65533;r&#65533;&#61539;E&#65533;%&#65533;&#65533;&#65533;`&#65533;W(*- hI~&#65533;@&#65533;{
+Y&#65533;2&#65533;}&#65533;h&#65533;3&#65533;0|A&#65533;
&#65533;&#1952;&#65533;&#65533;Q&#65533;&#65533;t&#65533;J&#65533;&#65533;#&(0&#65533;&#1117;&#65533;&#65533;I&#65533;&#65533;&#65533;&#65533;&#788;V&#65533;K
&#65533;5%&#65533;T&#65533;&#65533;F&#65533;Q&#65533;&#65533;&#65533;g&#1319;&#65533;m&#65533;X&#65533;8&#65533;m/N&#65533;&#65533;&#65533;E&#65533;!&#65533;%N?&#65533;&#65533;~&#65533;R&#65533;s&#65533;&#65533;Vk9Nw&#1188;&#65533;V&#65533;&#65533;0X&#65533; &#65533;&#65533;&#65533;Z&#65533;Fd&#65533;9&#65533; 6&#1292;&#65533;B1C&#65533;&#65533;&#1427;&#65533;&#65533;_J#3aA&#65533;&#65533;YuT`&#65533;&#65533;&#65533;'&#65533;	/&#65533;&#65533;&#65533;]F&#65533;&#65533;&#65533;]Vq* &#65533;I3&#65533;&#65533;@&#65533;a&#65533;-&#65533;&#65533;&#65533;bN&#65533;_X&#65533;&#65533;a:&#65533;I&#65533;&#65533;&#65533;I&#65533;u|&#65533;&#65533;&#65533;!Y&#1572;&#65533;H&#65533;&#65533;U>&#65533;p&#65533;g&#65533;)&#65533;&#65533;,&#65533;&#65533;&#65533;w'&#65533;&#65533;&#65533;&#65533;<&#65533;&#65533;F &#65533;&#65533;&#65533;&#65533;&#65533;-&#65533;&#65533;/Y&#65533; G&#65533;&#65533;&#65533;D&#65533;&#65533;S&#65533;&#65533;&#65533;&#65533;3&#65533;#bE^uH&#65533;&#65533;&#65533;UA&#65533;5i	/&#65533;U&#65533;FS&#65533;6L&#23814;&#65533;.CUsiBK&#1491;&#65533;&#65533;&&#65533;@y&#65533;&#65533;&#1584;&#65533;&#65533;"i&#65533;&#1312;F&#65533;&#65533;D&#65533;&#549;:&#65533;&#65533;n&#65533;a.?t,D&#65533;T&#65533;&#65533;&#65533;4U&#65533;%/&#65533;0x$&#990;&#65533;&#65533;f&#65533;&#65533;&#65533;&#65533;s&#65533;O2&#65533;&#1163;&#65533;f:&#65533;z&#65533; :i&#65533;&#65533;&#65533;V&#65533;''&#65533;&#65533;]&#65533;&#65533;M-Pv1&#65533;&#65533;B&#65533;&#65533;&#65533;d&#65533;B&#65533;&#65533;+[E&#65533;&#65533;&#65533;zh&#65533;&#65533;-?&#65533;&#65533;
&#65533;^&#65533;l0&#65533;~&#65533;&#65533;&#65533;&#65533;&#65533;$*&#65533;&#65533;JgO2&#65533;&#65533;&#65533;&#65533;H!2&#65533;&#65533;&#65533;&#65533;5&#65533;Ft0H6a&#65533;&#65533;5&#44388;+<&#65533;&#65533;&#65533;Q&#65533;#&#65533;&#65533;E&#65533;;D&#65533;&#65533;f8EZKE&#65533;2&#65533;@&#65533;<j	<&#65533;rT,&#65533;^&#65533;k&#65533;B1t&#65533;?*&#65533;JK&#65533;E&#65533;&#746;&#65533;g&#65533;W&#65533;&#65533;&#1981;&#65533;&#65533;&#65533;t&#65533;ji&#65533;&#65533;&#65533;t&#65533;oR2O1*&#65533; -&#65533;&#65533;!&#65533;H`&#65533;u&#444;&#65533;]{f(zj8&#65533;_&#65533;&#65533;&#65533;&#65533;f&#65533;WE&#65533;"&#65533;&#65533;&#65533;U&#65533;_A&#65533;~oT{&#65533;&#65533;&#65533;&#1654;&#65533;&#65533;&#65533;&#65533; &#65533;&#65533;L&#65533;9&#65533;
&#65533;3&#65533;tZ&#65533;&#65533;:&#65533;ua&#65533;SA&#65533;&#65533;Y&#65533;h&#65533;0&#65533;&#65533;&#65533;B&#65533;^`a6M&#65533;Cn&#65533;(&#65533;zb~d&#65533;&#65533;5&#65533;QpKQ&#65533;&#65533;j&#65533;WR&#65533;4&#65533;LT&#65533;F&#1139;&#65533;&#65533;s,&#65533;	&#65533;&#65533;"&#65533;0&#65533;&#65533;&#65533;zp
&#65533; &#65533;F&#65533;&#65533;&#65533;&#65533;K&#65533;J&#65533;h&#65533;&#65533;{&#65533;_c&#65533;&#65533;&#65533;&#65533;&#65533;{9&#65533;&#65533;&#65533;IzY^/?&#65533;x&#65533;c&#65533;&#65533;?&#65533;a&#65533;&#65533;w[&#65533;J&#65533;D&#65533;&#65533;&#65533;&#65533;&#65533;*%&#65533;&#65533;&#227;&#65533;&#65533;&#65533;&#65533;i&#65533;&#65533;Jq&#65533;&#65533;&#65533;S&#1590;&#65533;&#65533;&#65533;U&#65533;y&#65533;(&#65533;&#65533;&#65533;&#737;Ck"V&#65533;!&#65533;6&#65533;&#65533;0&#65533;X"&#65533;&#1539;&#65533;L8c&#58000;&#65533;S&#65533;.6&#65533;V{J&#65533;3M&#65533;%&#65533;&#65533;&#65533;8&#65533;&#188;&#65533;yJ9g&#65533;&#65533;&#65533;&#65533;&#65533;&#65533;B&#1031;F>&#65533;&#1713;&#65533;;sB&#65533;.&#65533;&#65533;&#65533;w&#65533;hB&#65533;&#65533;&#65533;&#351;&#65533;"Fk^ t&#65533;&#65533;&#65533;!J vz; -&#65533;7_&#65533;~A&#65533;&#65533;P&#65533;G&#65533;&#65533;|&#65533;)&#65533;M&#588;&#65533;&#65533;&#65533;{_'7?&#65533;p0&#65533;(!d&#65533;&#65533;6Yr&#65533;&#60163;&#65533;&#42600;&#65533;4&#65533;A&#65533;^K&#65533;\&#65533;aA&#65533;&#65533;&#65533;
G&#65533;pI&#65533;.&#65533;q&#65533;N3&#65533;&#1494;4DFl&#65533;&#65533;&#65533;SX&#65533;;&#156;~G&#65533;&#65533;x&#65533;R&#65533;,&#65533;&#65533;.` &#65533;@&#65533;&#65533;b&#65533;)[qP&#65533;Z&#65533;&#65533;&#65533;|&#65533;&#65533;,\&#65533;N&#65533;7,&#65533;Np3\4E&#65533;&#65533;y&#65533;&#65533;&#65533;!DZ&#65533;h&#65533;&#65533;)`&#65533;&#65533;t&#65533;&#65533;Y8&#65533;&#65533;&#65533;1&#65533;&#65533;.By8&#65533;z&#65533;'\&#65533;t1S4p&#65533;"&#65533;&#65533;&#65533;&#65533;&#65533;&N&#65533;&#65533;&#65533;4&#65533;4&#65533;&#65533;&#65533;&#65533;&#65533;&#65533;#d&#65533;% kY&#65533; &#65533;0GuD>o&#65533;&#65533;A\.G&#65533;W&#65533;&#65533;&#65533;&#65533;&#65533;[T&#803;^&#65533;&#1358;&#65533;4&#65533;&#65533;&#65533;1&#65533;Q&#65533;zM&#65533;&#65533;x&#65533;&#65533;O&#65533;i&#65533;?h&#65533;&#65533;W3&#2530;&#65533;&#65533;.4 d&#801;	&#65533;&#65533;<&#65533;B&#65533;&#65533;&#65533;a&#65533;&#65533;&#65533;&#65533;@ PfA5&#65533;&#65533;`&#65533;&#65533;&#1965;..&#65533;{f&#65533;&#65533;&#65533;1&#1656;&#65533;<&#65533;&#65533;&#65533;&#65533;*&#65533;&#65533;N'&U&#65533;3I&#65533;&#65533;{&#65533; &#65533;G&#65533;&#65533;&#65533;#&#65533;&#51000;f&#65533;&#65533;[R&#65533;h&#65533;&#65533;&#65533;C&#65533;jG&#65533;&#65533;D&#65533;&#65533;&#65533;&#65533;&#65533;&#65533;&#65533;*&#65533;&#65533;a&#65533;skhJ&#65533;&#65533;"&#65533;&#65533;j&#65533;cO&#65533;cR&#65533;*O&#65533;'y&#65533;

Eh&#65533;H&#65533;G*&#65533;&#65533;h&#65533;&#65533; V0&#65533;@&#65533;b&#65533;\-i&#65533;,&#65533;.S)Buyr&#65533;PG+&#65533;HsB4U U&#65533;~&#65533;#&#65533;U&#65533;&#65533;&#65533;z}p&#65533;&#65533;&#65533;i&#65533;D&#65533;aF&#65533;&#65533;&#65533;x&#65533;&#753;&#1091;&#65533;&#65533;&#65533;&#65533;&#65533;&#65533;&#65533;+&#65533; &#65533;O<<&#65533;&#210;&#65533;FJRY;&#65533;%&#65533;&#65533;&#65533;S4z&#65533;&#65533;?&&#65533;x&#65533;&#65533;&#65533;4,T&#65533;&#65533;y&#65533;&#65533;&#65533;&#65533;h&#65533;&#65533;&#65533;&#65533;0VV&#54381;:&#42290;A&#65533;L
3&#65533;&#65533;H&#65533;g&#65533;&#65533;+&#65533;&#65533;&#65533;&#65533;&#65533;&#65533;1&#65533;:&#65533;@)?&#65533;utMTy@&#65533;Y
&#65533;:&#65533;&#1214;5&#65533;cK&#65533;&#202;&#65533;&#65533;e&#65533;9U&#65533;w&#65533;&#65533;&#65533;&#65533;2&#65533;T&#1378;'&#65533;*c&#65533;r&#65533;&#65533;4v&#65533;&#65533;&#65533;L&#65533;H&#65533;i&#65533;&#65533;&#65533;&#65533;&#65533;4*_;&#65533;&#65533;&#65533;&#65533;&#65533;&#65533;&#65533;&#65533;4&#65533;&#65533;&#65533;&#65533;1&#65533;lO&#65533;&#65533;&#65533;LMQ&#753;"!l;&#65533;KT&#65533;P&#65533;#&#65533;&#65533;\m&#65533;&#65533;&#65533;8&#65533;o9&#65533;&#65533;&#65533;j\@&#65533;&#65533;,.AFb&#1092;&#65533;NN&#65533;&#65533;=&#65533;&#65533;&#65533;&#65533;&#65533;o&#65533;&#65533;&#65533;&#65533;d_&#65533;`1p&#65533;&#14550;&#65533;.6&#65533;&#65533;&#65533;&#1056;&#65533;q&#65533;&#1076;&#65533;R&#65533;&#65533;&#65533;t&#65533;H&#65533;t&#65533;&#401;&#65533;['&#65533;JNr&#65533;&#65533;&#65533;(:&#65533;&#65533;VT;&#65533;&#65533;&#65533;&#65533;t/&#65533;2&#65533;&#65533;Z&#65533;&#65533;<&#65533;o &#65533;&#65533;7 +&#65533;jS4:&#65533;&#65533;&#922;%&#65533;q*&#200;&#65533;u9]x&#65533;v&#65533; &#1594;Li&#65533;&#65533;&#65533;,&#65533;&#65533;4N&#65533;&#65533;{&#173;&#65533;e&#65533;&#65533;j${&#65533;&#65533;^&&#65533;Dc8&#65533; *$&#65533;=1&#65533;&&#65533;&#65533;&#65533;&#65533;&#65533;&#65533;&#65533;ezS&#65533;&#65533;d&#65533;N`!pJ&#65533;&#65533;&#65533;&#65533;&#65533;&#65533;)Ri&#65533;&#65533;,R&#65533;&#65533;&#65533;&#65533;&#65533;&#65533;&#65533;&#65533;L&#65533;&#65533;Q#JJ&#65533;4&#65533;&#65533;Gt&#65533;&#65533;&#65533;&#65533;&#65533;[G&#65533;&#776;&#65533;&#321;N&#65533;&#65533;&#65533;Y(,(&#65533;@&#770;&#65533;&#65533;&#65533;P&#65533;&#65533;(&#65533;&#65533;&#65533;&#65533;&#65533;&#65533;J4&#65533;&#65533;&#65533;&#65533;8V&#65533;)LT&#65533;`&#65533;9.-qS8&#65533;V&#65533;S"&#65533;n&#65533;&#65533;"8&#65533;x&#65533;4&#65533;&#65533;#H&#65533;p&#65533;u$ 4&#65533;/&#797;&#65533;&#65533;&#65533;8&#65533;&#65533;&#65533;UL&#65533;&#65533;&#65533;&#331;&#65533;!&#65533;&#65533;&#65533;&#65533;H`&#65533;&#65533;#}&#65533;B&#65533;&#65533;*42&#65533;&#65533;PZ`:E&#1223;8&#65533;&#65533;&#65533;l&#65533;&#170;=&#65533;3tK&#65533;&#65533;>&#65533;)~&#65533;b&#65533;*v&#65533;I&#65533;&#65533;&#65533;P&#65533;Dx&#65533;x.&#304;&#65533;&#65533;&#65533;G&#65533;&#65533;Y&#65533;&#65533;&#65533;&#65533;A+&#65533;&#65533;&#1504;&#1981;i+&#65533;&#65533;H&#1504;`<a&#65533;&#65533;T&#65533;KOa&#65533;&#65533;N&#65533;&#65533;:&#65533;&#65533;:&#65533;&#65533;SA&#65533;&#65533;&#65533;R&#65533;&#65533;&&#65533;&#65533;&#65533;4)&#65533;&#65533;[&#65533;&#65533;&#65533;6&#153;8&#65533;&#65533;+3&#65533;&#65533;#8D&#65533;&#65533;d&#65533;&#65533;`&#65533;&#65533;c&#65533;[41&#65533;Z&#65533;yk&#65533;&#65533;1&#65533;hU&#65533;&#65533;&#65533;T&#65533;&&#65533;0&#65533;tBI;&#65533;u&#65533;Y&#65533;&#65533;&#65533;5	W&#65533;&#65533;S&#65533;&#65533;2J&#65533;j&#65533;&#65533;*&#65533;&#65533;&#65533;p&#65533;Fv &#65533;E&#65533;&#65533;yV4&#65533;sn&#65533;
2&#65533;&#65533;E&#65533;5&#65533;	6(&#65533;&#65533;&#1696;&#65533;&#1443;]&#65533;
Rq&#65533;&#65533;J&#65533;{&#1826;`F&#65533;&#65533;&#65533;!6>&#65533;&#1200;OA&#65533;&#65533;Nc&#65533;q&#65533;&#65533;&#65533;
&#1705;G]#V&#65533;$2&#65533;H) &#65533;UJ&#65533;8&#1977;"&#65533;EU&#65533;-0&#65533;&#65533; .&#65533; >&#65533;u&#65533;l&#65533;&#65533;&#65533;&#65533;&#625;aYl&#65533;&#65533;&#65533;&#65533;&#65533;&#1696;&#65533;&#65533;Y&#65533;&#65533;&#65533;e&#65533;"Gr&#65533;&#65533;&#65533;&#65533;j&#65533;X&#65533;'&#65533;'`A4Y&#65533;d>&#65533;&#65533;Nad&#65533;KD&#65533;_D&#788;&#65533;&#65533;P&#65533;&#65533;~&#65533;&#65533;&#65533;&#1262;&#65533;Q%*U:&#65533;&#65533;"~&#65533;&#65533;:&#65533;&#65533;^&#1057;x&#65533;&#65533;Z*2&#65533;&#1540;&#65533;&#65533;X3s&#65533;D5&#65533;&#65533;v&#65533;4D&#65533;(J&#1300;&#65533;4&#65533;	&#65533;6&#65533;&#65533;&#65533;b&#65533;r0cF&#65533;Q&#65533;&#65533;&#65533;F&#65533;&#65533;5&#65533;&#65533;aj;,&#65533;&#1746;]Hb&#65533;-X&#682;%&#65533;V&#65533;R&#65533;&#1010;&#65533;@&#65533;TZ&#65533;rl&O&#65533;&#65533;&#65533;&#65533;&#65533;L&#65533;P)&#65533;G&#65533;\&#65533;&#65533;	&#65533;Y&#65533;J&#65533;&#65533;&#65533;<&#65533;lqg&#65533;j&#65533;&#65533;`&#65533;HM&#65533;&#65533;&#65533;lZ&#65533;)&#65533;3tG&#65533;&#65533; &#65533;&#65533;&#65533; p<b@&#65533;a&#65533;&#65533;j&#65533;5&#65533;&#65533;Qz&#65533;&#65533;?&#65533;LR5ZU&#65533;&#65533;&#65533;$O&#65533;HVt&#1695;&#65533;&#65533;&#65533;n&#65533;mRT&#65533;L&#65533;&#65533;$3M\&#65533;lY&#65533;&#65533;&#65533;4&#65533;@&#65533;XB$g&#65533;&#65533;S&#711;&#65533;qG+&#65533;&#65533;&#65533;&#1564;HE&#65533;&#65533;jO&#65533;p9F&#65533;
 &#65533;&#65533;&#65533;7&#65533;&#65533;0PP&#65533;]&#65533;&#65533;&#65533;&#65533;&#65533;f&#65533;OL&#38838;V&#65533;&#65533;/&#65533;q&#65533;&#65533;u"r8]P&#65533;&#65533;&#65533;q&#65533;i-8&#65533;L?&#65533;}&#65533;`&#65533;&#65533;/&#255;&#65533;m&#65533;&#65533;,~rm%&0&#65533;&#65533;&#65533;&#65533;&#65533;&#65533;&#65533;&#65533;&#65533;&#65533;&#65533;>&#65533;)W&#65533;8&#65533;&#65533;\-V!&#65533;&#65533;J&#65533;&#65533;{&#65533;Y&#65533;&#65533;&#65533;&#65533;&#65533;&#65533;vw&#65533;uRv]&#65533;&#65533;&#65533;1&#65533;JO&#65533;9P&#65533;&#65533;&#65533;g&#65533;&#65533;o&#65533;3s&#65533;D&#65533;&#65533;&#65533;]&#65533;{&#65533;:bUc&#65533;&#65533;&#65533;0D&#65533;&#65533;i&#65533;gi&#65533;Pc&#65533;&#65533;&#65533;&#65533;&#65533;$&#65533;5&#65533;&#65533;&#65533;&#65533;We&#65533;c&#1013;&#65533;L&#65533;&#65533;&#65533;@&#1220;&#65533;4&#65533;j&#65533;N&#1386;&#65533;1&#65533;&#65533;2aQ&#65533;&#65533;}v[&#65533;&#65533;8&#65533;S&#237;&#65533;
&#65533;&#65533;&#65533;
E>4&#65533;&#65533;&#65533;&#65533;Z&#65533;&#65533;l+:&#65533;J&#65533;&#65533;Pq&#65533;&#65533;&#65533;&#65533;g&#65533;Q&#65533;g&#65533;&#65533;r=DN&#65533;9P<;&#65533;!&#65533;&#65533;k&#65533;&#65533;M, &#1419;5&#65533;Ix&#65533;&#65533;&#1729;&#65533;/&#65533;&#65533;3pXb&#65533;&#65533;&#65533;&#65533;^&#65533;s&#65533;&#65533;&#65533;X6~&#65533;&#65533;}&#65533;&#65533;&#65533;&#65533;7&#65533;&#202;8&#65533;F&#65533;&#65533;&#1916;&#65533;I}&#65533;#&#65533;l&#65533;&#65533;&#65533;&#65533;w0^u&#65533;MV%&#1735;&#65533;&#65533;f&#65533;&#65533;c&#65533;8&#65533;&#65533;&#908;&#65533;&#65533;$FGD&#65533;&#65533;FCg&#65533;&#65533;&#65533;#&#872;M&#65533;yJS&#65533;&#65533;&#65533; XI0&#65533;ij&#65533;&#65533;7&#65533;&#65533;G&#65533;&#65533;l)&#129; $	&#65533;&#65533;Q&#65533;\&#65533;&#65533;&#65533;&#65533;B&#1526;j&#65533;&#65533;x&#65533;2=%&#65533;^oV
<&#65533;RHB_&#65533;$H&#65533;WO2&#65533;@cp&#65533;&#65533;&#65533;&#65533;&#65533;4O&#65533;!&#65533;t&#65533;&#65533;&#65533;&#65533;C4&#194;3y&#65533;\w&#65533;{&#65533;&#65533;?&#65533;2&#65533;O&#65533;&#65533;N&#65533;|:&#65533;&#65533;&#65533;z&#65533;&#65533;&#65533;&#65533;$&#65533;u&#65533;
Y&#65533;%&#65533;a&#65533;&#65533;&#65533;&#65533;&#65533;u&#65533;&#65533;&#65533;B&#65533;&#1076;h&#65533;&#65533;&#65533;:'&#65533;E3&#65533;&#65533;+&#65533;pD&#65533;&#427;&#65533;V&#65533;U
&#65533;&#65533;1Hn&#65533;K&#65533;&#65533;
&v&#65533;&#65533;_&#65533;F&#65533;h&#65533;&#65533;E&#65533;&#65533;Uyz~&#65533;&#65533;&#65533;I&#65533;^&#65533;c&#65533;`u&#65533;F&#65533;JR6&#65533;&#65533;&#65533;&#65533;[$`&#65533;I&#65533;&#65533;&#65533;&#65533;&#65533;#&#65533;	c&#65533;&#65533;&#65533;y&#65533;&#65533;&#65533;&#65533;&#65533;R&#65533;|&#65533;&#65533;X&#65533;OH&#65533;&#426;&#65533;C&#65533;&#65533;QJ&#65533;&#1296;&#639;&#65533;&#65533;&#65533;4&#65533;2&#65533;&#65533;z&#65533;&#65533;&#65533;&#65533;Hk@ 7&#65533;&#65533;&#65533;4&#65533;stACF&#65533;jZAA
&#65533;`p&#1844;&#65533;&#65533;
M&#65533;i&#65533;wi&#65533;ym5&#65533;&#65533;&#65533; &#65533;x&#65533;J-5C&#65533;A&#65533;&#65533;&#65533;{T`D&#65533;D6&#65533;&#65533;U&#65533;G&#65533;&#65533;&#65533;{&#65533;"&#65533;&#65533;&#65533;&#1972;&#65533;p&#65533;&#65533;v&#65533;&#65533;]&#65533; @&#65533;G&#65533;&#65533;&#65533;(&#65533;dDpg\e2&#65533;&#40436;&#65533;u&#65533;!&#65533;u&#65533;R&#65533; &#65533;&#65533;&#65533;&#1420;$&#65533;&#65533;&#741;&#65533;&#65533;&#1137;8[i&#65533;&#65533;T*y&#65533;$&#65533;&#2042;-z&#65533;&#65533;	9m8P&#65533;&#65533;&#65533;t&#65533;&#65533;&#65533;1&#65533;q&#65533;&#65533;&#1392;G&#65533;&#65533;t&#65533;.T&#65533;G&#65533;&#1536;6&#65533;&#65533;&#65533;Y7h!p&#65533;Z&#65533;&#65533;aa0&#65533;2&#575;4&#65533;&#65533;&#65533;"TS&#65533;*t^&#65533;&#65533;&#65533;&#65533;&#65533;z&#65533;&#65533;U&#65533;i&#65533;&#65533;&#65533;)LT&#65533;s&#65533;q-&#65533;&#1367;&#65533;s&#65533;N&#361;@&#65533;&#65533;&#65533;WA&#65533;dv&#65533;d&#65533;&#65533;NBG&#65533;q &#65533;DuW&#65533;s&#65533;siN&#65533;+m6+&#65533;&#65533;&#65533;6&#65533;&#65533;UY\&#65533;&#65533;v&#65533;&#65533;a)&#65533;'$&#65533;
P&#65533;V&#65533;&#65533;&#65533;3hW,&#65533;&#1479;#&#65533;b &#1184;>&#65533;2 x&#65533;e@(&#65533;&#1957;Qe7&#65533;&#65533;%Z3&#65533;&#65533;&#65533;w&#65533;&#65533;&#65533;]k&#65533;=&#65533;br&#65533;&#65533;&#65533;&#65533;&#65533;B&#65533;`,&#65533;cgp&#65533;&#65533;&#65533;&#65533;&#65533;:&#65533;eVl0 </E&#65533;ur'J3&#65533;nUd"&#65533;?&#1659;&#65533;&#65533;5/%&#65533; w&#65533;	&#65533;&#65533;&#1139;^&#65533;&#65533;&#65533;}~~&#65533;E'&#65533;&#65533;&#65533;FT&#1089;&#65533;&#65533;:&#65533;&#65533;I+&#65533;&#65533;&#65533;&#65533;iGf&#65533;~&#65533;0&#65533;&#65533;&#65533;&#65533;&#65533;5&#65533;O&#65533;&#65533;\.|N&#65533;&#65533;(&#65533;V&#65533;&#65533;"&#65533;&#65533;n|DV&#65533;6(0!&#65533;41+&#65533;&#65533;&b&#65533;<U?&#65533;&#65533;)Y@&#65533;&#65533;&#65533;&#65533;,x&#559;"r&#286;&#65533;<&#65533;rlA&#23085;M}G&#65533;|&#65533;&#65533;&#65533;5&#65533;Gd&#65533;&#65533;T&#65533;hR&#65533;&#65533;*&#65533;;&#65533;&#1156;&#65533;&#65533;lNdE&#65533;X&#65533;/&#65533;&#65533;&#1489;&#65533;D Gb/&#65533;4&#65533;&#65533;&#65533;U&#65533;&#65533;&#65533;N&#65533;6&#792;[&#65533;&#65533;&#65533;tp&#65533;&#65533;=&#65533;8&#65533;S&#65533;!&#65533;T&#65533;&#65533;&#65533;W"&#65533;U%P&#65533;&#65533;&#65533;|&#65533;K&#65533;c&#65533;&#65533;&#65533;Z>}&#65533;&#65533;&#65533;:&#65533;&#65533;&#65533;2&#65533;/txJ"}$&#65533;&#65533;k{&#65533;&#65533;-&#65533;&#65533;%&#65533;&#65533;W&&#65533;&#1143;<&#65533;&#65533;&#65533;&#65533;dg?l&#65533;3&#65533;R&#65533;&#65533;&#65533;&#65533;&#65533;&#1270;rL&#65533;4x&#65533;~{&#65533;&#65533;e^3@F"=4&#65533;&#65533;&#65533;&#65533;A'Y&#65533;&#65533;*C[&#65533;H&#65533; &#65533;&#65533;g&#65533;&#65533;&#65533;)J+4&#65533;&#65533;&#65533;Q&#27367;&#65533;k&#65533;"&#65533;&#65533;E&#832;'t&#65533;(&#65533;-,&#65533;4&#65533;&#65533;8&#65533;a&#65533;D&#65533;&#65533;&#65533;M/&#65533;&#65533;j&#4636;Ap&#65533;y&#65533;
&#63926;U&#65533;h&#65533;gZ&#65533;&#65533;&#65533;y&#65533;5\&#65533;@8&#65533;&#65533;6&#65533;&#65533;&#523;&#65533;&#65533;I&#65533;s2&#65533;&#65533;&#65533;T&#65533;&#65533;B&#65533;&#65533;&#65533;&#65533;&#65533;Y#&#65533;&#65533;QD&#65533;&#65533;7 & &#65533;&#65533;&#65533;&#65533;&#65533;&#65533;&#65533;smE&#65533;&#65533;&bi&#65533;&#65533;v&#65533;&#65533;h&#65533;~Je&#65533;&#65533;&#65533;i3&#65533;A&#190653;&#65533;&#65533;&#65533;0`&#65533;Dj+a&#601;NPQ&#65533;b&#65533;Fh	&#65533;0&#65533;h&#65533;&#65533;C2&#65533;@&#65533;r&#65533;&#65533;n&#65533;S&#65533;[f=&#65533;&#65533;&#65533;&#65533;&#65533;
&#65533;M&#65533;b`h"p&#65533;&#65533;&#65533;O&#65533;!&#65533;V&#65533;g&#65533;(]l(&#65533;&#65533;V0&#65533;P&#65533;&#65533;nkL&#65533;u*|"Cfj$?}_&#1527;&#65533;82&#65533;&#65533;&#65533;d&#65533;&#65533;UE42&#65533;*:f&#65533;&#65533;&#65533;&#65533;&#65533;&#65533;&#65533;&#65533;W0c l#&#65533;29&#65533;9lkB&#389;&#65533;&#65533;&#65533;}&#65533;&#65533;&#65533;Y&#65533;G)&#65533;K&#65533;&#65533;v&#65533;|&#65533;[m&#65533;j&#65533;&#65533;_&#65533;&#65533;&#65533;&#65533;&#65533;&#65533;Z&#65533;
r&#65533;&#65533;I&#65533;U:&#65533;W&#65533;S&#65533;&#65533;&#1551;&#65533;*&#65533;&#65533;&#65533;&#65533;/fl&#65533;&#65533;#"@&#65533;&#65533;I7&#65533;>11&#65533;&#65533;&#65533;&#65533;
&#65533;1&#65533;c&#65533;&#65533;&#65533; C&#65533;&#65533;m&#65533;&#65533;&#65533;&#65533;&#65533;M%,&#65533;&#65533;P	1&#65533;m%&#65533;S&#65533;xK&#65533;,&#65533;V&#65533;&#65533;&#65533;,*&#65533;&#1124;&#65533;&#65533;&#65533;&#65533;I# &#65533;K<&#65533;&#65533;(&#65533;9b2;&#65533;I*R&#65533;-y&#65533;&#675;&#65533;b&#211;*&#65533;,&#65533;Ph&#65533;&#65533;&#65533;%c&#65533;rS&#65533;&#65533;&#65533;&#65533;&#65533;&#65533;aQ&#17764;&#65533;#`&#65533;S!&#65533;S&#65533;&#65533;d^&#10437;&#65533;G&#65533;&#65533;&#65533; "&#65533;&#65533;&#65533;&#65533;&#65533;&#65533;_5iQ&#65533;HF&#65533;&#65533;D3&#65533;&#65533;ks&#65533;M@&#65533;&#65533;nF<&#65533;V&#65533;PV&#65533;j&#65533;&#65533;&#65533;&#65533;&#65533;&#65533;&#65533;
&#65533;Nx&#65533;5&#1664;Shb&#65533;&#65533;=&#65533;n&#65533;n&#65533;&#65533;y!&#65533;
 "|&#65533;&#65533;CC7&#65533;U&#65533;&#65533;&#65533;&#65533;od>&#65533;$P/&#65533;&#65533;K&#65533;&#65533;&#65533;i&#65533;&#1228;qY&#65533;&#65533;M&#65533;8Q&#65533;:&#65533;&#65533;&#65533;-r&#65533; XkA&#1344;V "S_&#65533;&#65533;T&#65533;&#65533;&#65533;j&#65533;&#65533;^&#65533;65e&#65533;<&#65533;;2J&#65533;&#65533;&#65533;O&#65533;1&#65533;&#789;]&#65533;&#65533;&#65533;a.(o|&#745;&#65533;R4&#65533;&#65533;c9{lf&#65533;)&#65533;B&#65533;<}&#65533;&#65533;&#65533;B&#65533;}&#65533;&#65533;&#65533;4&#65533;&#65533;&#65533;G&#65533;(&#65533;&#65533;&#65533;&#65533;&#65533;"&#65533;&#65533;D:	QE&#65533;1j49&#65533;&#65533;8.&#65533;&#65533;&#65533;&#65533;RqR8(#z&#65533;K&#65533;2"&#65533;&#65533;!4&#65533;&#65533;E0&#65533;*&#285;f&#65533;c&#65533;&#65533;&#65533;e&#65533;&#42027;&#65533;KJ&&#1667;&#633;&#65533;XCM&#65533;z&#65533;&#65533;&#65533;&#65533;&#176;&#65533;&#65533;`&#65533;&#65533;&#65533;&#65533;]&#65533;&#65533;Tf&#65533;3&#65533;&#65533;8&#65533;D&#65533;&#65533;&#65533;&#65533;mi&#65533;}P&#65533;i&#65533;&#65533;T&#65533;J&#65533;&#65533;&#65533;&#65533;D$&#65533;4&#65533;8&#65533;T&&#65533;&#65533;-L&#65533;&#65533;&#65533;2q&#65533;&#65533;&#65533;;&#65533;&#65533;Gf&#194;&#1286;*&#65533;&#65533; &#65533;6&#840;&#65533;&#65533;&#65533;&#65533;u&#65533;X&#65533;&#65533;&#65533;&#65533;&#65533;&#65533;N&#65533;&#65533;&#65533;&#65533;d&#65533;r&#65533;&#65533;k&#65533;&#65533;&#65533;L` {"&#65533;&#65533;&#65533;	&#65533;h&#65533;kJw&#65533;[nLtE~1&#65533;|&#65533;^&#65533;&#1826;&#65533;8K&#65533;&#1682;&#65533;&#65533;k&#65533;&#65533;8&#65533;~kT&#1093;g&#65533;N&#65533;>&#65533;1&#1081;&#65533;p&#65533;}1&#65533;Dr	&#65533;	sa	~&#65533;EQM&#65533;PsY&#65533;&#65533;&#65533;k&#65533;&#65533;&#65533;&#65533;9&#65533;&#65533;\&#65533;&#65533;&#65533;6&#65533;c&#65533;y&#65533;&#65533;&#65533;&#65533;*&#65533;S&#65533;$&#65533;'&#65533;'&#65533;&#65533;&#65533;W5B&#65533;&#65533;Ts&#65533;&#65533;2&#65533;&#65533;9t&#65533;R&#65533;&#65533;@&#65533;&#65533;&#65533;py@
&#65533;&#65533;&#65533;f&#65533;&#65533;a`&#65533;&#65533;&#65533;&#1132;[w&#65533;&#436;&#65533;e
&#65533;-hA&#65533;Iz&#65533;T&#65533;&#65533;&#65533;)&#65533;4&#65533;#&#65533;&#65533;&#65533;sS"@5&#65533;>&#65533;%DK&#65533;&#172;
"&#65533;`&#65533;]&#65533;_&#65533;&#65533;U&#65533;&#65533;&#65533;F&#65533;
&#65533;7&#65533;&#65533;&&#65533; &#8706;&#65533;&#65533;#=\hY&#65533;7&#65533;;&#65533;X&#65533;&#65533;&#65533;&#65533;&#65533;@o&#65533;&#65533;W&#65533;9&#65533;Q&#65533;&#65533;&#61827;&#795;=&#65533;&#65533;&#65533;&#65533;&#65533;f&#65533;nt!6^Z&#65533;q&#65533;9cG&#65533;u/&#65533;K&#65533; t*&#65533;&#65533;&#65533;&#65533;388g&#65533;1&#65533;]&#65533;&#65533;^&#65533;&#4354;&#65533;&#65533;/zr&#65533;2npHAhk-&#65533;^&#65533;l&#65533;&#65533;&#65533;&#373;&#65533;&#65533;&#65533;&&#65533;[&#65533;y&#65533;F&#65533;s&#65533;&#65533;\e&#65533;by&#65533;&#65533;&#65533;&#65533;vA$&#65533;AS&#65533;&#65533;&#65533;&#65533;jCL
{z&#65533;&#65533;&#65533;b&#65533;DS&#65533;&#65533;&#65533;p%l&#65533;&#65533;	$mF&#65533;&#49179;&#65533;a&#65533;;&#65533;&#1603;I&#65533;F&#65533;&#360;.&#65533;#&#65533;Jr&#65533;"&#65533;S&#65533;&#65533;s&#65533;&#65533;	&&#65533;^&#65533;WV_&#65533;&#65533;q&#65533;&#65533;;*&#65533;&#65533;&#65533;i&#65533;&#65533;C&#65533;&#65533;G&#65533;&#65533;C&#65533;&#65533;j&#65533;&#65533;p&#65533;S&#65533;&#65533;&#65533;
&#65533;&#65533;&#65533;z&#65533;&#65533;PZ&#65533;&#65533;&#65533;&#65533;&#65533;d3n&#65533;&#65533;Fh1&#65533;.&#65533;&#898;!&#65533;^&#1976;&#1095;&#65533;z&#65533;1&#65533;&#65533;:&#65533;V&#65533;%&#386;S&#1045;&#65533;&#65533;&#65533;&#65533;&#65533;&#65533;?&#65533;&#65533;&#65533;^&#65533;G&#65533;F
S%&#65533;b&#65533;&#65533;&#65533;F&#65533;&#65533;CAhV&#65533;:&#65533;Gl&#65533;-~&#65533;&#65533;&#65533;&#65533;&#65533;#&#65533;&#65533;tDr&#65533;;)&#65533;q[N&#65533;&#16851;R-~.&#65533;*&#65533;*8&#65533;'&#65533;&#65533;c>q&#65533;,&#65533;	+&#65533;&#65533;U&#65533;Y&#65533;&#65533;Iw&#65533;&#65533; L;&#65533;&#65533;M&#65533;;&#65533;[&#65533;&#65533;t&#65533;[&#65533;U&#1304;&#65533;e3oN&#65533;&#420;@h&#65533;&#65533;&#65533;
&#65533;E&#65533;(E&#65533;&#65533;`[&#65533;F4&#65533;&#65533;&#65533;&#65533;&#65533;.2&#65533;&#65533;'"+&#65533;&#65533;&#65533;&#65533;&#65533;&#65533;&#65533;20&#65533;&#65533;:&#65533; &#65533;uD&#65533;&#65533;&#65533;Bke9&#65533;C)?&#65533;e&#65533;
&#65533;&#1041;\&#65533;&#65533;&#65533;L&#65533;Bc&#65533;&#65533;H&#624;&#65533;Q]&#65533;P$&#65533;|&#65533;&#65533;r&#65533;&#65533;G'i#@N&#65533;&#65533;&#65533;&#65533;&#65533;5&#65533;:&#65533;&#65533;>&#65533;&#65533;2&#65533;F&#65533;,&#1466;&#65533;&#65533;&#65533;1Jk&#65533;S&#65533;Z&#65533;&#65533;&#65533;3&fg3&#65533;, &#65533;o0&#65533;KWFz&#65533;&#65533;[&#65533;1&#65533;aM&#65533;b{&#65533;&#65533;0q&#65533;&#65533;[M&#65533;&#65533;!W&#65533;&#65533;@, baCE&#65533;&&#65533;&#65533;&#65533;N&#65533;&#65533;?&#65533;&#65533;&#65533;&#65533;*'Z&#65533;&#227;&#65533;&#65533;&#65533;&#65533;FDlO&#65533;&#65533;c&#65533;N;&#65533;&#65533;&#65533;v&#65533;&#65533;1&#65533;&#65533;&#65533;&#65533;S3zD&#65533;\b&#65533;	G&#65533;W&#65533;&#65533;H&#65533;&#65533;&#65533;&#65533;&#65533;&#65533; &#65533;2WM&#65533;&#65533;X&#65533;&#65533;&#65533;&#65533;G&#65533;C&#65533;&#65533;N|&#65533;%&#65533;&#65533;T#[;&#4601;&#65533;&#65533;b&#65533;UX3!&#65533;H.B/f&#65533;&#65533;&#65533;&#65533;:I)e&#65533;&#1106;&&#65533;&#65533;
"&#65533;c{&#65533;&#65533;RX&#65533;&#65533;&#65533;dL&#65533;A&#65533;Tf&#65533;&#65533;f&#65533;&#65533;&#65533;&#1331;&#65533;&#65533;&#65533;&#65533;&#65533;&#65533;J&#65533;6>&#65533;&#65533;&#65533;A&#65533;3HgB&#65533;&#1411;&#65533;)&#65533;V"&#65533;Z&#65533;,d&#65533;L&#65533;2T{&#45647;&#65533;A&#65533;&#65533;F&#65533;#&#65533;&#65533;zP&#65533;DkA&#65533; &#65533;&#65533;i&#65533;Cl&#65533;&#65533;xH6S&#65533;7&#65533;&#65533;8?&#65533;&#65533;I\.&#65533;)&#65533;B&#65533;j7RY&#1173;Xc)&#65533;&#65533;l&#65533;&#65533;&#65533;1h&#65533;&#65533;j&#65533;&#65533;&#65533; &#65533;&*=eW&#65533;<&#1397;y&#65533;RR&#65533;i&#65533;&#1729;&#65533;&#65533;&#65533;&#65533;&#65533;&#65533;t&#27677;&#795;.F&#65533;jI&#65533;p&#65533;&#65533;&#65533;&#65533;&#65533;aQJu&#266;e&#65533;+&#65533;u6Ow&#65533;&#65533;A&#65533;hBq3N&#65533;%&#65533;/&#65533;p&#65533;&#65533;&#598;&#65533;LN<&#65533; jn&#65533;v&#1698;&#65533;L&#65533;N,&#65533;&#65533;:J&#65533;&#65533;P&#65533;KTg:&#65533;0&#65533;r _2&e	&#65533;5I&#65533;&#65533;&#65533;v&#65533;&#65533;b&#65533;M&#65533;C&#325;&&#65533;&#909;&#65533;4y&#65533;1&#65533;[&#65533;&#65533;gq&#65533;&#65533; g5&#65533;&#65533;Z&#65533;>J&#65533;m&#65533;:&#65533;&#65533;,&#65533;A[&#65533;&#65533;`F-n&#65533;~C&#65533;H{ &#65533;d&#65533;Qk&#65533;&#65533;&#65533;&#1076;@&#65533;&#65533;&#65533;&#65533;&#65533;`%ea&#65533;&(&#65533;&#65533;/[/t&#65533;3{^5l&#65533;AJS&#65533;&#65533;&#65533;5#&#65533;dN&#65533;&#65533;&#65533;
z&#65533;&#65533;~&#65533;&#65533;&#65533;F&#1912;MQ&#65533;Azf'&#65533;&#65533;&#65533;8E&#65533;&#65533;6o&#1874;&#65533;P`C&#65533;Q&#65533;&&#65533;&#65533;&#65533;ME&#65533;e&#65533;(&#65533;qa&#65533;5&#65533;&#65533;&#65533;l&#805;%h&#65533;w&#65533;&#65533;&#65533;U{)&#65533;$&#65533;M&#65533;&#65533;&#65533;&#65533;&#65533;F}&#65533;%&#65533;&#65533;&#65533;&#65533;&#65533;ot *&#522;&#65533;&#65533;&#65533;2&#65533;&#65533;2ONC&#65533;KLd&#65533;'@&#65533;&#65533;F@!&#65533;)&#65533;&#65533;H&#65533;a+&#65533;lPA&#65533;&#65533;0P&#65533;>S|&#65533;SS&#65533;&#149;&#65533;Q&#298;&#65533;&#65533;0&#65533;&#65533;@J!|&#65533;*&#65533;&#65533;&#65533;&#65533;F3Tx&#65533;&#65533;&#65533;<&#65533;i&#65533;+&#65533;	^&#65533;i&#65533;03n&#597; &#65533;&#65533;&#65533;"g&#65533;w$sI&#65533;k&#65533;jL|\&#65533;&#1496;&#65533;&#65533;n&#65533;&#65533;&#65533;&#65533;&#65533;&#65533;&#65533;0&#65533;/&#65533;%Y&#65533;T&#65533;lI &#65533;&#65533;&#65533;&#65533;&#65533;&#65533;4pM&#65533;+!=&#65533;f&#65533;E8&#65533;jjF&#65533;^&#65533;&#1441;&#1731;qY-&#65533;&#65533;O&#65533;G&#65533;&#65533;&#65533;&#933;&#65533;&#65533;&#642;Fi&#65533;	&#65533;&#65533;
f&#65533;&#65533;&#65533;#.&#424;'&#584;q&#65533;&#65533;&#65533;#sm1'&#65533;4eRwUT@$&#65533;&#65533;&#65533;&#65533;&#65533;&#65533;f&#65533;&#65533;&#65533;b&#65533;^&#65533;?@k&#65533;&#65533; &#65533;&#65533;_&#65533; Z[&#65533;^&#65533;&#65533;+5IZ&#577;&#65533;&#65533;&#65533;&#65533;&#65533;<*4iy&#65533;#m&#65533;3"~&#65533;&#65533;&#65533;U&#65533;t&#65533;&#65533;i&#65533;L7@&#65533;C&#65533;&#65533;[HL&#65533;C&#65533;&#65533;@Cr#M&#65533;d+&#65533;&#65533;h&#1954;&#1918;@&#65533;n[&#65533;?#&#1676;&#65533;O&#65533;S&#65533;&#65533;&#65533;&#65533;&#65533;^&#65533;&#65533;#C&#65533;&#65533;}&#65533;bD.&#65533;&#65533;&#65533;&#65533;&#65533;&#65533;A&#65533;0Jz2:&#412;&#65533;&#65533;HDR&#65533;&#65533;&#65533;d&#65533;UQ&#65533;&#65533;S&#65533;&#65533;=&#65533;&#65533;&#65533;&#692;&#65533;&#65533;&#65533;&#65533;Z&#65533;&#65533;1&#65533;m(&#65533;&#65533;&#65533;m&#65533;!T&#65533;&#65533;38	&#65533;&#65533;&#65533;	P&#65533;&#1167;D&#65533;km&#1675;&#65533;&#65533;&#65533;&#65533;+g&#65533;B&#65533;&#65533;8&#65533;\~(*&#65533;&#65533;C&#1098309;:&#65533;"&#65533;mU&#65533;&#65533;&#65533;&#65533;&#65533;
z&#646;&#65533;H&#65533;E{&#65533;&#65533;&#65533;[un&#65533;&#65533;&#65533;&#65533;j&#65533;&#65533;2^&#65533;&#27653;3#&#65533;&#65533;&#65533;6vl&#65533;&#65533;XUW&#65533;&#65533;X&#65533;&#65533;_&#65533;v9&#65533;&#1264;&#65533;)&#65533;DwY&#65533;
&#1622;&#65533;9"&#65533;&#65533;&#65533;&#65533;i&#65533;A&#65533;&#1314;&#65533;[&#65533;&#65533;2&#65533;)&#65533;}&#746;N&#65533;&#65533;hL&#65533;&#65533;&#65533;B}&#65533;(Z;:&#65533;im&#65533;U&#65533;a&#561;&#65533;&#65533;t&#65533;`&#65533;&#65533;9&#65533;&#65533;&#65533;a&#65533;5&#65533;SN=&#65533;&#65533;&#65533;&#65533;P&#65533;&#65533;**~&#65533;&#65533;d[Wr(&#65533;u&#65533;O0&#65533;?&#859; &#65533;,&#65533;&#65533;&#65533;EN&#65533;nj&#65533;Qq&#65533;q7f&#65533;\&#928;6&#65533;a&#65533;b&#65533;&#65533;b&#65533;&#65533;PS&#65533;&#65533;=&#65533;z&#65533;&#65533;&#65533;%&#65533;&#65533;APk&#540;!8eK) &#65533;&#65533;wf&#65533;0x&#65533;&#65533;+&#65533;&#65533;&#65533;&#65533;r&#65533;,r&#65533;"&#65533;q1n&#65533;&#1419;&#65533;@&#65533;&#832;lOAj&#65533;&#65533;&#65533;&#65533;5&#65533;&#65533;I&#65533;&#65533;&#65533;&#1477;o&#65533;&#65533;T&#65533;j&#65533;&#65533;&#65533;[&#1522;BC&#65533;&#19109;a&#65533;9` S&#65533;Y&#65533;u'&#65533;[@&#65533;p&#65533;&#65533;&#65533;&#65533;+&#65533;&#65533;
&#65533;&#472;&#65533;/&#65533;V]&#65533;&#65533;Sg&#65533;&#65533;&#65533;q&#65533;#G2
w&#652;&#65533;&#65533;pH&#65533;1&#65533;A_&#65533;&#1950;s3~x0&#65533;&#65533;/#&#65533;&#65533;>&#65533;&#65533;&#65533;&#65533;&#65533;Q$&#65533;Yq&#65533;&#65533;`#&#65533;&#65533;&#65533;&#65533;rs&#65533;KSD\&#65533;&#65533;&#65533;Z&#65533;&#65533;&#65533;&#65533;b&#65533;HS&#65533;&#65533;&#65533;&#65533;&#65533;(&#1109;$i&#65533;Op&#65533;&#65533;V&#65533;&#65533;&#65533;&#1538;&#65533;&#65533;&#65533;&#1561;&#65533;G&#65533;&#1486;T&#65533;&#65533;n&#65533;&#65533;%&#65533;&#65533;&#65533;&#65533;Z&#65533;(
&#65533;&#65533;V:&#65533;&#65533;	-&#65533;4&#65533;&#65533;e&#65533;~:o&#65533;Q.|`&#65533;&>M&#65533;;&#65533;-~&#65533;&#65533;,&#65533;&#606;	n&#65533;&#65533;D&#65533;&#65533;N&#65533;&#65533;d&#540;;&#65533;Y&#65533;&#65533;/'&#65533;&#65533;@&#65533;&#65533;+&#65533;H7e&#65533;&#65533;B{&#65533;N&#65533;T&#65533;o&#65533;R&#65533;A&#65533;<F&#65533;&#65533;&#65533;'&#392;@E&#65533;$H&#65533;@&#65533;&>&#65533;&#65533;&#65533;G&#65533; &#65533;Rq&#65533;`&#65533;.@&#65533;r&#65533;&#388;}9*&#65533;&#65533;|T6(&&#65533;&#65533;,&#65533;&#65533;&#65533;i6{">!Q&#65533;DC&#65533;&#65533;&#65533;&#65533;&#65533;Dk&#65533;V&#65533;&#65533;&{&#65533;y[]>Fq&#65533;&#65533;&#65533;&#463;I
2(C&#65533;M&#65533;*&#65533;S&#65533;&#268;st&#1373;&#65533;t&#65533;%)&#65533;&#65533;a&#65533;b0h1&#65533;&#65533;&#65533;MZ&#65533;0&#65533;&#65533;&#65533;&#65533;&#65533;X&#65533;t&#65533;6&#65533;/	s~26C~&#1056;&#65533;N%;vtt&#65533;&#65533;&#65533;<&#65533;3b&#65533;|s&#65533;:&#2003;&#65533;&#65533;t&#65533;&#65533;&#65533;&#65533;W/&#65533;a&#65533;\B <k&#663;c+&#65533;&#65533;&#65533;S&#65533;8&#65533;&#1509;&#65533;&#65533;5&#65533;v&#65533;7-&#65533;E4&#65533;&#65533;{\H&#65533;&#65533;rR&#65533;&#65533;&#65533;&#65533;z&#65533;?G&#65533;&#65533;&#65533;&#65533;Cd&#65533;&#65533;&#65533;&#65533;4F	q]&#65533;A@&#65533;g/
&#65533;1TZT&#65533;&#65533;!1&#65533;D&<&#65533;+&#65533;&#65533;I&#65533;9!&#65533;&#65533;
&#65533;n&#65533;&#65533;&#65533;Q&#65533;)00j&#65533;&#65533;f&#65533;&#65533;&#65533;&#65533;&#65533;&#65533;6&#65533;bt&#65533;G$&#65313;&#65533;q&#65533;&#65533;&#65533;t&#65533;h&#65533;&#65533;A&#65533;&#65533;;&#615;&#65533;xZ{4&#247;&#65533;4&#65533;%&#65533;&#65533;x-KL8b&#65533;&#65533;&#65533;&#65533;/&#65533;&#65533;^|*&#65533;'&#65533; 0R&#65533;z(ek!&#65533;&#65533;Xb&#65533;&#65533;&#65533;!B/&#65533;Q&#333;&#65533;&#65533;&#65533;vR&#65533;*&#65533;H&#65533;&#65533;)Q&#65533;&#65533;&#65533;2#&#65533;2&#65533;&#65533;&#65533;1&#65533;V4&#65533;/S&#65533;&#65533;&#65533;&#65533;Z&#65533;&#201;j&#65533;C&#65533;&#65533;&#65533;&#65533;&#65533;&#65533;&#65533;&#65533;&#65533;&#65533;&#65533;q&#65533;
&#65533;`&#65533;g&#65533;,&#65533;&#65533;&#65533;lNQ
n&#65533;&#65533;imN+!>h5{"vG&#65533;[z(&#65533;-&#65533;P&#65533;
ZA&#65533;H&#65533;&#65533;&#65533;&#65533;&#65533;M&#65533;&#65533;}@+"t]&#65533;&#65533;&#65533;f&#65533;r&#65533;&#65533;G@&#65533;&#992;U=&#65533;HK&#65533;R5&#65533;G&#65533;A&#65533;&#65533;&#65533;*&#65533;%&#65533;

^!M&#65533;k;v)&#65533;z&#65533;")&#65533;N&#65533;cp&#65533;Sd&#65533;[&#65533;F&#65533;z&#65533;jrO9&#65533;&#65533;a&#65533;&#65533;2m&#65533;B&#65533;&#65533;&#950;&#65533;(&#65533;&#65533;&#65533;Gc&#65533;1^&#65533;y&#65533;hX>aA&#65533;&#65533;=&#65533;ql2P&#65533;&#65533;x&#65533;&#945;Rs*&#65533;SV&#65533;&#65533;h=&#65533;2&#65533;&#65533;<&#65533;&#65533;C&#65533;&#65533;&#65533;Fka&#65533;&#344;&#65533;&#65533;cX&#65533;&#65533;&#65533;#xD&#65533;&#65533;&#65533;V&#65533;S&#65533;=1!&#65533;&#65533;&#65533;&#65533;&#65533;(i&#65533;(KbL&#65533;EK&#65533;&#65533;&#65533;&#65533;&#684;&#65533;&#65533;&#65533;(&#65533;2&#65533;&#65533;j&#65533;q^&#65533;&#1689;&#65533;?&#65533;&#65533;_&#65533;Vu&#65533;&#65533;:&#65533;+2MP&#65533;E&#65533;&#65533;a&#65533;&#65533;O&#65533;&#65533;&#65533;&#65533;5&#65533;&#65533;FO&#184;&#65533;&#65533;&#65533;O&#864;U&#65533;E
zO9&#65533;&#65533;&#65533;V&#65533;UP&#65533;R&#65533;&#1570;M!&#65533;&#65533;X&#65533;U&#65533;,a&#65533;&#65533;&#65533;&#65533;'&#65533;&#65533;7&#65533;&#65533;&#65533;RX&#65533;&#65533;("<@UOA8R0&#933;5&#65533;t&#2041;&#65533;&#65533;`G6&Lrt!t&#65533;&#65533;&#65533;P6*&#65533;&#65533;&#65533;z&#65533;kym&#65533;M&#65533;(&#65533;n&#682;%&#65533;&#65533;&#65533;~&#65533;&#65533;B&#65533;&#65533;J&#65533;&#65533;&#65533;&#65533;
&#431;&#65533;&#1405;&#65533;?z&#738;&#65533;&#65533;&#65533;z&#65533;f&#65533;&#65533;&#65533;m&#65533;cw&#65533;]&#65533;Bk I&#65533;,&#65533;&#65533;&#65533;&#1385;$&#65533;
{&#65533;#&#65533;&#65533;&#65533;*&#65533;&#65533;&#65533;&#65533;o@&#65533;#6&#65533;|&#1218;&#65533;&#65533;&#65533;&#65533;&#65533;T%&#65533;w~&#65533;G&#65533;H3* K\&#65533;F&#65533;&#65533;&#65533;&#65533;&#585;&#65533;R&#65533;&#65533;&#65533;&#65533;A&#65533;`&#65533;QC&#65533;r&#1094;&#65533;&#65533;&#1004;&#65533;a{r$"&#65533; &#65533;H&#65533;J&#65533;X
f&#65533;uu&#65533;&#65533;&#65533;7&#65533;&#65533; &#65533;_&#65533;&#65533;&#65533;Hw4K&#65533;0&#65533;V&#1822;i&#65533;U&#65533;IB&#65533;\&#65533;Fc&#65533;&#65533;c&#51444;lTp&#65533;&#65533;Le&#65533;&#65533;&#65533;Z&#65533;m&#65533;&#65533;&#65533;&#65533;F&#65533;J\&#65533;&#65533;t&#65533;KG&#65533;&#65533;&#65533;&#65533;_&#65533;&#65533;&#65533;0&#65533;8&#65533;&#65533;K&#65533;&#65533;q&#65533;4)0K_&#65533;a&#65533;N&#65533;&#65533;&#65533;M<-&#65533;&#65533;Z
&#65533;N&#65533;&#65533;&#65533;R&#65533;&#65533;&#65533;1So&#65533;&#65533;&#65533;&#65533;&#65533;M&#65533;X&#65533;&#65533;+\&#65533;&#65533;Q&#65533;&#65533;D&#65533;"&#65533;&#65533;&#65533;%&#65533;?l&#65533;&#65533;&#65533;&#65533;&#65533;{ &#65533;t0&#65533; &#2021;&#65533;[4]&#65533;B&#65533;k&#65533;&#65533;	&#65533;&#65533;&#65533;&#1856;@d&#65533;a&#65533;&#65533;&#65533;k|ID&#65533;&#65533;&#65533; &#65533;>_Ge&#65533;lK{d	K&#65533;'2/&#65533;&#65533;&#65533;&#65533;.&#65533;&#65533;%&#65533;&#65533;&#65533;`[&#65533;9&#65533;&#65533;1&#65533;K&#65533; &#65533;j&#65533;+5E2&#65533;0&#65533;&#65533;&#65533;	7r&#65533;&#65533;&#65533;4&#65533;^&#65533;R&#65533;&#65533;GR:-8V&#65533;&#65533;R&#65533;[&#65533;H&#306;K&#65533;&#65533;&#65533;&#65533;&#65533;&#65533;u&#65533;m$&#65533;P&#65533;;DJ&#65533;JB&#65533;&#177;&#15655;&#65533;P&#65533;(&#65533;KJX&#65533;&#65533;k&#1668;H,&#65533;&#65533;&#65533;&#65533;&#65533;;&#65533;&#65533;&#65533;&#65533;&#65533;Pm@FN&#65533;&#65533;&#65533;&#65533;&#65533;x&#65533; E&#65533;U&#649;&#65533;&#65533;4E&#65533;D&#65533;&#65533;i	&#65533;V4&#65533; &#65533;&#65533;i&#65533;&#65533;g&#65533;E&#65533;&#65533;JLG>[&#65533;&#65533;Gm&#1363;&#65533;&#65533;&#65533;&#65533;&#65533;&#65533;&#65533;
&#1297;&#65533;&#65533;&#65533;@&#65533;&#65533;&#65533;&#65533;y&#65533;M&#65533;&#65533;v&#65533;!&#65533;&#65533;@k&#65533;>&#65533;e&#65533;&#65533;&#65533;&#65533;8:&#65533;^]&#65533;'Tj%<&#65533;&#65533;&#65533;&#65533;o&#65533;VL&#65533;&#65533;&#65533;^&#65533;&#65533;&#65533;&#65533;b&#65533;%a&#65533;&#65533;&#65533;R&#65533;=wJ&#65533;D&#65533;&#65533;&#65533;&#65533;&#65533;&#65533;
&#65533;(&#65533;S&#65533;&&#65533;&#65533;{&#65533;&#65533;&#65533;&#65533;^qf@&#660;&#65533;&#65533;XQ)&#65533;&#65533;B&#65533;&#65533;M,&#65533;&#65533;lX&#65533;Pk&#65533;&#65533;&#65533;&#65533;9S9&#65533;&#65533;&#541;&#65533;&#65533;&#65533;&#1713;!-&#65533;[QXA&#65533;&#65533;/&#65533;&#65533;&#65533;&#1380;3&#65533;!&#65533;&#65533;	JUR!&#65533;;&#65533;.&#65533;1f&#65533;&#65533;&#65533;2#&#65533;
&#65533;&#65533;V&#65533;O&#65533;SUN&#65533;&#65533;&#65533;^&#65533;&#65533;4&#65533;A&#65533;&#65533;&#65533;&#65533;T2f&#65533;p&#65533;v|&#65533;&#65533;&#65533;;&#65533;t&#65533;&#65533;^&#65533;&#65533;&#65533;&#65533;J&#65533;RiT&#65533;&#65533;&#65533;9A&#65533;&#1010;&#65533;&#233;:&#65533;>&#65533;4&#65533;&#65533;&#65533;?rh)>MN&#65533;KH&#65533;J3+&#65533;&#65533;)&#65533;&#65533;\&#65533;/&#65533;k2&#65533;K&#65533;&#65533;&#65533;&#65533;@&#65533;&#65533;&#65533;I&#65533;&#65533;&#65533;&#65533;&#65533;_&#65533;T&#65533; &#65533;kW&#65533;m5&#65533;P)&#65533;A&#65533;Th
:&#65533;&#65533;zk@&#65533;&#65533;N&#46338;{&#65533;&#65533;0>5g4kX[#!@&#65533;T>&#65533;$&#150;=&#65533;&#65533;S#&#65533;J$&#65533;&#65533;&#369;E&#65533;&#65533;z#9mb&#65533;=&#65533;&#65533;&#65533;&#65533;&#65533;&#65533;"&#65533;&#65533;i&#65533;&#65533;&#65533;U
&#65533;&#65533;&#65533;d&#65533;-&#65533;&#65533;c&#65533;`&#65533;4&#65533;3&#65533;8&#65533;83 c&#65533;)2&#65533;BQ&#65533;&#65533;(.@&#65533;+&#65533;&#65533;&#65533;*&#65533;q&#65533;&#65533;&#65533;&#466;&#65533;#xdi&#65533;N)QN&#65533;"&#65533;&#65533;O
 +_&#65533;.A&#65533;^VJ&#65533;h&#65533;:&#65533; o&#65533;&&#65533;YD&#65533;C&#65533;\$;&#65533;&#65533;^+8H&#65533;&#65533;&#65533;&#65533;&e&#65533;-&q&#65533;<&#65533;f&#65533;&#65533;q(&#65533;q(&#65533;!&#65533;&#65533;S&#65533;+d#3\.&#65533;&#65533;&#65533;*&#65533;&#65533;q0&#65533;)&#65533;'&#65533;=&#65533;R#&#65533;l&#65533;&#65533;7&#65533;|&#65533;5&#65533;&#65533;`&#65533;&#361;&#65533;,&#65533;M&#65533;&#65533;d&#362; &#65533;&#65533;&#65533;&#65533;&#65533;AY&#65533;&#65533;S&#65533;e&#65533;8&#65533;3&#65533;E-&#65533;&#65533;&:&#65533;PY&#65533;[;5b&#65533;\i&#65533;&#65533;&#65533;&#65533;wS;&#65533;&#65533;i&#65533;!Nwu*&#65533;&#65533;L+u&#65533;5&#65533;E&#65533;&#65533;&#65533;&#65533;&#65533;&#65533;&#65533;L
&#65533;P8-&#65533;&#65533;&#65533;&#65533;(&#65533;&Q&#65533;Rp&#65533;&#65533;P&#65533;&#65533;!&#65533;&#65533;,\6A)3J&#65533;&#65533;&#65533;&#65533;e&#65533;QpZ&#65533;&#65533;!i&#65533;&#65533;</&#65533;&#65533;&#65533;O&#65533;&#65533;F&#65533;B&#65533;p}&#65533;:/p.&#65533;16&#65533;b&#65533;&#148;&#65533;*!H&#65533;&#65533;Q1{&#65533;&#65533;&#65533;Bn;&#65533;&#65533;mf&#65533;&#65533;&#65533;&#65533; r&#65533;&#65533;&#65533;&#65533;<FY&#65533;E}rR&#65533;TE &#65533;&#769;&#65533;&#65533;:8e&#65533;@.&#65533;q#{k&#65533;	&#65533;&#65533;&#65533;6&#65533; &#65533;&#65533;`0&#65533;&#65533; ("&#367;Unb4Q&#65533;j@+&#65533;&#1514;5gPz-.,S<&#520;&#65533;&#65533;
&#65533;2&#65533;&#65533;D&#65533;&#65533;(&#65533;6U&#65533;&#65533;&#65533;ai&#53741;Al&#65533;&#65533;&#1821;&#65533;O|&#65533;&#65533;Zw&#65533;b&#65533;H1&#65533;&#65533;&#65533;FG&#65533;&#65533;&#1095;&#65533;&#65533;&#65533;&#65533;r8D.&#65533;&#65533;t&#65533;ZX6&#65533;/&#65533;&#65533;&#472;&#65533;&#65533;&#65533;&#65533;s-&#65533;&#65533;&#65533;&#65533;rB&#65533;&#65533;&#65533;b{&#65533;&#483;Z&#65533;+&#65533;W&#65533;Y&#65533;H&#65533;&#65533;&#65533;vx&#65533;&#65533;&#65533;1&#65533;j&#65533;V&#65533;&#65533;d,&#65533;6&#65533;@l&#65533;r&#65533;1&#65533;Q&#65533;&#65533;]s&#65533;&#65533;b6&#65533;$&#65533;&#65533;&#65533;@G&#65533;Fs&#3303;&#65533;&#65533;&#65533;&#65533;]&#65533;&#65533;&#65533;&#65533;{4&#65533;Q&#65533;_&#65533;&#65533;c&#65533;>@&#65533;&#1495;e&#65533;0&#65533;U&#65533; &#65533;&#65533;v U&#65533;&#65533;X&#65533;&#65533;&#1635;a&#462;&#65533;e&#177;&#65533;&#65533;,S8&#65533;&#663;S&#54965;&#65533;;&#46139;&#65533;&#65533;9&#65533;&#65533;sH!&#65533;8z&#65533;&#65533;G&#65533;z1&#65533;&#65533;&#65533;&#65533;&#65533;5z?&#65533;&#65533;,&#1860;@&#65533;&#65533;&#65533;&#65533;y&#65533;&#65533;&#65533;&#65533;8&#65533;&#65533;2s4&#65533;&#1181;&#65533;&#65533;5[&#65533;&#65533;A&#1801;&#65533;&#65533;&#65533;&#65533;;e&#65533;&#65533;%&#65533;8&#65533;0K&#526;&#65533;R8&#65533;&#65533;&#65533;&#65533;P&#65533;8N&#65533;\&#65533;9&#65533;&#1121;H:&#65533;&#65533;&#1007;&#65533;&#65533;&#65533;&#65533;&#65533;)&#65533;)4&#65533;&#65533;&#65533;^M4NP&#65533;J&#65533;&#65533;re&#65533;(&#65533;V=&#1150;&#65533;^&#65533;\&#65533;Vkt$9'Geb,h&#65533;R&#65533;&#65533;&#65533;&#65533;w@Y.&#65533;&#65533;O&#65533;8&#65533;X&#65533;&#65533;&#65533;&#145;&#65533;A&#65533;kq
&#52554;&#65533;&+&#65533;D&#65533;I`a@&#65533;&#65533;E&#65533;&#65533;NV &#65533;K@y&#65533;&#65533;&#65533;4aI]&#65533;uRZ&#65533;\u&#65533;S&#65533;P"n&#65533;"4&#1350;29L&#65533;8K&#65533;8N&#65533;)&#65533;&#65533;C&#65533;&#65533;&#65533;$&#65533;t&#65533;&#65533;&#314;&#65533;h&#65533;&#65533;&#65533;j&#59729;&#65533;Ko0&#65533;&#65533;WV!U1&#65533;&#65533;&&#65533;&#65533;&#65533;&#65533;(:&#65533;&#65533;&#65533;&#65533;F&#65533;;c&#65533;&#65533;P~+&#65533;G#&#65533;&#1905;&#65533;u&#65533;a5&#65533;l]
"5;3&#65533;&#65533;&#65533;&#65533;&#65533;pB&#65533;qR&#65533;&#65533;J&#65533;S&#65533;&#65533;v^&#65533;d&#65533;&#65533;WT&#65533;&#65533;fc&#65533;&2GGv&#65533;y&#1089;F&#65533;C	&#65533;&#65533;'I6&#65533;&#65533;Hy&#65533;R`&#65533;B	O.z5&#65533;#&#65533;&#65533;#&#65533;&#65533;@4&#65533;`&#65533;&#65533;&#65533;&&#65533;&#65533;&#65533;S&#65533;&#65533;[&#65533;&#65533;BFh&#65533;,?&#65533;&#65533;&#65533;^&#65533;&#65533;6|&#65533;&#65533;GUT&#65533;m&#65533;&#65533;&#65533;&#65533;%9~R&#65533;.C&#65533;V&#65533;m&#65533;&#65533;&#65533;`Y&#65533;&#65533;&#65533;&#65533;9t]&#65533;&#65533;&#65533;&#65533;\&#65533;&#65533;&#65533;,P&#65533;Fj&#867;&#65533;,&#65533;MT&#65533;@0&#1329;G&#65533;&#426;&#65533;&#1325;&#65533;-Ug&#65533;&#65533;P&#65533;t&#65533;&#266;L]&#65533;C&#65533;M&#65533;v&#65533;I&#65533;&#65533;&#65533;%j&#65533;JNk)=b&#65533;&#65533;PT&#65533;&#65533;4a&#65533;i&#65533;&#65533;)R&#65533;&#65533;&#65533;&#65533;8%&#65533;&#65533;&#65533;Rr&#65533;&#65533;&&#65533;&#65533;&#65533;.&&#65533;"Z;B&#65533;PhB
&#65533;&#65533;TJ&#65533;e&#65533;&#65533;&#65533;&#65533;<&#65533;J&#65533;
&#65533;(+&#65533;&#65533;P4&#65533;4&#65533;&#65533;J6&#65533;&#65533;,b&#65533;S"&#65533;&#65533;6&#65533;a|Z&#65533;&#65533;|(?&#474;g&#65533;q&#65533;<?&#65533;_h&#65533;y&#65533;1&#65533;&#65533;&#65533;&#65533;(&#65533;[&#65533;-&#65533;&#65533;p:+&#1264;&#65533;Vff2&#65533;4&#65533;&#65533;&#65533;_&#65533;l%b(u&#65533;&#65533;C&#65533;a&#65533;819-&#65533;M&#65533;+;&#65533;&#65533;&#65533;4&#65533;bHIF&#65533;&#65533;9&#65533;y]+&#65533;S3&#65533;]&&#65533;&#65533;&+&#65533;&#65533;&#65533;&#65533;A[&#65533;5&#65533;5&#65533;\&#65533;8N7a&#65533;&#65533;&#65533;|&#906;&#65533;Ja!&#65533;g &#65533;&#65533;.
h%
21'&cI f&#65533;l&#1563;&#65533;E&#65533;K<&#65533;M&#65533;NJ&#65533;T&#65533;&#65533;&#65533;@&#65533;&#65533;&#65533;&#65533;&#65533;&#65533;}$&#65533;="hc:&#65533;
D(F&#65533;&#65533;&#65533;i&#65533;&#65533;
-&#65533;H9&#65533;Y&#65533;;&#65533;
&#65533;&#65533;&#65533;v&#65533;&#65533;&#65533;H&#65533;]&#65533;o&#544;&#65533;&#65533;V7a&#65533;&#147;*Z&#65533;&#65533;&#52832;P &#65533;&#65533;&#65533;&#65533;&#65533;&#65533;&#65533;&#65533;[&#65533;&#65533;x&#65533;&#65533;&#65533;&#65533;^&#65533;D/&#65533;&#65533;2U
&#65533;&#65533;&#65533;j&#65533;&#65533;&#65533;&#65533;}&#65533;&#65533;&#65533;1&#65533;&#65533;\&#65533;G@Ji&#65533;&#65533;P&#65533;&#65533;O9Z48&#65533;%&#65533;&#65533;^b&#65533;&#65533;SV&#65533;`&#65533;A&#65533;&#65533;y+&#65533;&'
&#65533;&#65533;&#65533;&#65533;a^p&#65533;b&#65533;7\&#65533;b&#65533;*&#65533;&#65533;j*&#65533;R&#65533;W&#65533;PQ&#65533;Y&#65533;&L&#65533;-&#65533;&#65533;ac&#65533;&#65533;ia&#65533;K&#65533;W&#65533;&#65533;T*1&#65533;R&#65533;&#65533;<L&#65533;1`&#65533;&#65533;&#65533;&#65533;&#65533;	3&#65533;&#65533;FP&#65533;	&#65533;}&#65533;j&#65533;&#65533;&#65533;h&#10959;&#65533;&#65533;&#65533;X&#65533;&#65533;V&#65533;`&#65533;&#65533;T2&#65533;*I&#65533;g_&#65533;&#65533;&#65533;&#1708;@&#65533;	&#65533;H&#65533;&#65533;&#65533;&#65533;ER&&#65533;j&#65533;&#65533;x&#65533;&#65533;&#65533;&#65533;n
O~&#65533;&#142;&#65533;7&0m&#65533;&#65533;|&#65533;=&#65533;/&#65533;&#65533;l0T&#653;l.H&#65533;&#65533;"&#65533;^&#65533;Lnu&#65533;&#65533;&#65533;&#65533;%&#65533;&#65533;G&#65533;U&#65533;S&#65533;&#65533;q8
&#65533;&#65533;&#65533;><}&#65533;_&#65533;&#1849;&#65533;&#65533;,&#65533;6y&#65533;&#65533;&#65533;V}m&#65533;&#65533;H W&#65533;oc&#65533;&#65533;&#65533;&#65533;&#65533;>&#65533;s8&#65533;~M&#65533;&#65533;&#65533;&#65533;&#65533;&#65533;&#65533;&#65533;&#65533;&#65533;&#65533;&#65533;&#65533;(&#65533;&#65533;`&#65533;n&#65533;&#65533;&#65533;&#65533;&#1983;{&#65533;&#65533;&&#65533;>&#65533;&#65533;&#65533;&#65533;8p&#65533;&#65533;&#65533;&#1915;&#65533;&&#65533;&#65533;&#65533;&#65533;&#65533;&#65533;p&#65533;o#&#65533;h&#65533;&#65533;&#463;&#65533;&#65533;&#65533;s&#65533;&#65533;a6W&#65533;&#65533;6&#65533;3&#65533;&#65533;K'`&#65533;&#65533;{2&#65533;]G&#65533;&#65533;s&#65533;r&#261;tff&#549;&#65533;cf&#65533;&#65533;k&#65533;J9&#65533;6 Yk&#65533;F&#65533;B&#554;G&#65533;c&#65533;&#65533;&#560;6CNJ&#1102;&#65533;B&#1279;&#65533;&#65533;&#65533;&#65533;&#65533;TJ&#446; 8&#65533;%bi&#65533;&#65533;&#1406;&#65533;&#1277;0Ld&#65533;t&#65533;pM&#65533;&#65533;eR&#65533;&#65533;B&#65533;&#65533;&#65533;&#65533;f&#65533;&#65533;4&#65533;2&#65533;'
D&#65533;W
Ch$_&#65533;TRCRM&#65533;&#65533;J)@&#65533;5&#65533;&#65533;w&#65533;[*D&#65533;&#65533;&#65533;&#65533;Ed&#846;K&#65533;  @ IDAT&#65533;&#65533;&#65533;&#65533;&#65533;"Rb&#65533;&#65533;D(N&#65533;&#65533;gx&#330;&#65533;D@M&#65533;d&#65533;\
&#65533;fN~
l&#65533;&#65533;&#65533;*&#65533;^&#65533;&#65533;l0:&#1904;&#65533;&#65533;pP&#65533;&#65533;&#65533;&#65533;&#65533;&#65533;&#65533;/#&#65533;W/x&#65533;&#65533;&#65533;d&#65533;c&#65533;P@&#65533;Z&#65533;&#65533;&#65533;"Zf+&#65533;J&#65533;Yn&#65533;af&#65533;&#65533;&#65533;&#65533;&#65533;l&#65533;&#65533;4&#65533;(gN&#65533;Ph&#65533;&#65533;&&#65533;&#65533;-'&#65533;6&#65533;RvbVy&#65533;&#39702;(b&#65533;Z&#65533;&#65533;x&#65533;$_)&#65533;	7fO&#65533;&#65533;&#65533;AeKv&#65533;&#65533;&#65533;3MD&#65533;&#65533;&#65533;&#65533;c~&#65533;R{)&#65533;&#65533;g&#65533;&#65533;6S&#65533;&#65533;&#65533;(&#65533;&#65533;D&#65533;&#65533;3&#65533;&#65533;&#65533;&#816;&#65533;&#65533;&#65533;a&#65533; &#65533;&#65533;a&#65533;gy&#65533;&#65533;&#65533;>fH&#65533;@&#65533;J&#65533;c&#65533;&#65533;899:F&#65533;x*E i&#65533;&#65533;UW:&#65533;&#65533;&#518;`&#65533;m&#1558;&#65533;6\1&#65533; &#65533;lA&#65533; [&#65533;
&#65533;&#65533;SBB&#65533;&#65533;GJ&#65533;:&#65533;&#65533;&#65533;BkN&#65533;\&#65533;&#65533;&#65533;b0l&#65533;&#65533;Q0&#65533;E&#65533;`Gpj&#65533;&#65533;$\&#65533;&#65533;"8&#65533;&#65533;&#65533;&#65533; &#65533;qH&#65533;&#65533;'&#65533;u&#65533;3x;0&#65533;5^&#1249;&#65533;9&#65533; 5&#65533;&#65533; &#65533;D&#65533;&#65533;r&#65533;&#65533;&#65533;&#65533;&#65533;G&#65533;ia&#65533;&#65533;&#65533;:(&#65533;2=ev&#65533;&#65533;&#65533;z&#65533;&#65533;&#65533;#Q&#65533;jW*H]&#65533;&#65533;N:&#65533;&#65533;(&#65533;`&#65533;&#65533;&#65533;B&#65533;&#65533;&#65533;&#65533;&#65533;=&#65533;&#65533;_@S&#65533;h{S&#578;&#65533;@&#65533; &#65533;&#65533;I+&#65533;)&#65533;?&#65533;&&#65533;&#65533;&#65533;
&#65533;8c&#65533;Cg&#65533;f&#65533;Q&#65533;&#65533;&#65533;&#65533;&#65533;V&#65533;&#614;&#65533;&#1542;t'aL0&#65533;5&#65533;&#65533;&#684;&#493;&#65533;(r]&#65533;;D&#65533;M&#65533; K&#65533;&#65533;f&#65533;7}D&#65533;Uf9*&#1295;D&#65533;txh$&#65533;8U<&#65533;*&#65533;c&#65533;&#65533;&#65533;&&#65533;u&#65533;0m-&#65533;&#59700;&#65533;&#65533;YaG&#65533;&#65533;
e&#65533;&#65533;7
&#324;&#65533;.&&#1228;;&#645;?N&#1150;&#65533;&#188038;&#65533;&#65533;]&#65533;$&#65533;e&#65533;]&#65533;&#65533; &#65533;
fA&&#65533;&#65533;&#65533;v&#1270;\&#65533;&#65533;&#65533;K<&#65533;&#65533;&#65533;&#65533;&#65533;d_&#65533;&#65533;&#65533;\)&#65533;t&#65533;S&#65533;&#65533;&#65533;&#65533;<0&#1087;N&#65533;&#65533;&#65533;&#65533;&#65533;&#65533;SP&#65533;.&#65533;&#65533;&#65533;:&#65533;&#65533;Y&#65533;?&#65533;&#65533;&#65533;(&#65533;Cz&#65533;&#65533;H&#65533;t&#65533;W&#65533;Zh$&#65533;&#65533;S&#65533;&#65533;&#65533;&#65533;Kt&#65533;9*&#65533;T<&#65533;BJ&#65533;y$zZ&#65533;&#65533;&#65533;a9&#1156;&#65533;&#65533;&#65533;S&#65533;&#8947;&#65533;q&#65533;(&#65533;&#65533;&#65533;&#65533;&#65533;&#65533;ELZ;&#65533;P_d]U&#65533;i&#65533;&#65533;&#293;&#65533;<&#65533;&#65533;&#65533;&#65533;4&#65533;&#1651;&#890;&#65533;4&#65533;&#65533;%&#65533;&#65533;&#65533;&#65533;1&#65533;&#65533;&#65533;q&#65533;&#1915;w<&#65533;X&#65533;?}&#65533;*]-&#65533;&#65533;K&#65533;.]&#65533;~&#65533;&#925;;&#65533;&#65533;&#65533;
L&#65533;&#65533;&#65533;&#65533;&#65533;&#2014;>}&#65533;&#65533;g_N~&#65533;bf5&#65533;A&#65533;B&#65533;&#65533;bIBlq&#65533;(&#65533;`&#65533;U&#65533; &#65533;&#172;&#65533;&#65533;#&#65533;&#65533;_&#65533;&#65533;&#65533;|&#65533;G)2&#65533;&#65533;&#65533;4&#65533;!&#65533;jj&#65533;i'&#65533;8CI&#65533;&#65533;^&#65533;PPM&#65533;9&#65533;!&#65533;&#65533;&#65533;z&#764;&#65533;&#65533;&#65533;P&#65533;uOD&#65533;J&#65533;&#65533;;&#21092;.&#65533;uO&#65533;&#1208;&#65533;/&#65533;&#65533;&#65533;77&#65533;n&#65533;6&#65533;rdEQ#k DR&#65533;&#65533;&#65533;&&#65533;&#65533;v&#65533;&#65533;`&#1486;=&#65533;/&#65533;F&#65533;&#65533;c :&#65533;UK&#65533;&#65533;B&#65533;&#65533;Gp(&#65533;r{&#65533;\]ln8&#65533;&#65533;&#65533;&#65533;5&#65533;" RG&#65533;tj0&#65533; &#65533;&#1593;&#65533;&#65533;&#65533;&#65533;z&#65533;&#65533;h&#65533;&#65533;&#65533;&#65533;&#594;!&#65533;
&#65533;&#2047;&#65533;&#65533;&#65533;J&#65533;[&#65533;&#65533;&#65533;}\v&#65533;&#1453;|!&#65533;&#65533;&#65533;G&#65533;c&#65533;l&#65533;]&#65533;`&#65533;&#65533;&#65533;&#65533;?|&#65533;&#65533;&#65533;7&#65533;7&#65533;<&#65533;8t&#65533;&#65533;}&#65533;y&#65533;&#65533;&#65533;&#65533;&#65533;kw&#65533;>&#65533;x&#65533;o&#2014;}&#65533;&#65533;&#65533;&#1846;&#65533;C&#65533;=&#65533;y&#65533;&#65533;&#65533;o&#65533;&#65533;&#65533;&#65533;&#65533;2x&#65533;&#65533;&#65533;&#1783;n&#65533;&#65533;&#65533;u&#65533;&#65533;&#65533;&#65533;G&#65533;&#65533;&#65533;,&#65533;&#65533;N=&#65533;&#65533;&#65533;&#65533;w7&#65533;&#1850;&#65533;&#65533;&#65533;&#65533;&#65533;I&#65533;/\&#65533;&#65533;&#65533;&#65533;&#50275;G66_&#65533;p&#65533;&#941;&#65533;G&#65533;9&#65533;&#65533;dp]&#65533;p&#65533;&#65533;&#859;&#65533;&#65533;&#65533;sg>|&#65533;&#1719;&#65533;.^&#1981;k7&#65533;&#65533;&#65533;&#65533;/0u\&#65533;v&#65533;&#65533;/&#65533;d&#65533;&#65533;&#65533;&#65533;&#1907;&#65533;&#65533;&#403;&#727;/~&#65533;&#65533;g&#65533;&#65533;&#65533;%1=|&#65533;{&#65533;&#65533;&#65533;G&#65533;&#65533;&#65533;&#65533;w&#65533;!&#65533;D&#65533;&#1123;&#65533;O?&#65533;ds&#65533;&#65533;&#48126;&#65533;g&#65533;&#65533;[wo_&#65533;r&#65533;&#65533;&#65533;&#65533;7&#65533;|&#65533;&#265;t}&#65533;&#65533;&#65533;_&#65533;&#65533;&#65533;\Tq&#1298;~!{&#65533;%&#65533;&#65533;qc&#1746;o&#65533;f&#65533;&#65533;&#65533;&#65533;&#65533;/&#65533;&#65533;@&#65533;&#65533;&#65533;&#65533;"H
&#65533;0&#65533;~&#65533;;&#65533;&#65533;&#65533;&#65533;Hr*H&#65533;da1p/ G&#65533;8&#65533;U&#65533;+&#65533;R&#65533;&#65533;&#1056; &#65533;&#65533;mJA&#65533;&#65533;u&#65533;v&#49859;&#65533;]^&#65533;]&#65533;&#65533;&#65533;&#65533;U&#65533;&#65533;)&#65533;&#65533;P&#65533;&#65533;&#65533;&#65533;&#65533;&#65533;
&#65533;UE&#65533;&#65533;&#65533;&#473;6x&#65533;&#65533;&#65533;&#65533;M&#818;A^n&#65533;&#65533;&#65533;&#65533;X&#65533;|&#65533; v2[Q&#65533;U&#65533;&#65533;Dp&#65533;x&#65533;&#65533;s&#65533;&#65533;&#65533;&#65533;U&#65533;&#65533;&#65533;&#65533;k%&#65533;P&#65533;^&#65533;&#65533;&#65533;~&#65533;{b*&#65533;&#65533;&#65533;&#65533;G&#65533;&#65533;&#65533;&#65533;&#65533;S&#65533;&#65533;s -&#65533;r$40&#65533;&#65533;&#65533;&#65533;f&#65533;00Of&#65533;C&#65533;g&#65533;&#65533;&#65533;>&#65533;!
M&#65533;	el8&#853;&#65533;&#65533;&#65533;&#35240;[e&#65533;?+m&#65533;I&#65533;zz&#65533;8&#65533;X%&#65533;&#65533;Fd&#65533;&#65533;&#65533;&#65533;rm&#65533;WB&#65533;\t\n&#65533;&#65533; &#65533;&#65533;R&#65533;I&#65533;:X&#65533;?;&#65533;<JB&#65533;&#65533;&#1876;&#65533;Q&#65533;o&#65533;&#65533;\&#17175;~mX&#65533;&#65533;PTL&#65533;r&#65533;&#612;&#65533;i&#65533;p&#65533;&#65533;&#65533;&#65533;&#65533;&#65533;)T&#65533;;~
 Q&#65533;:&#65533;&#65533;&#65533; &#65533;Q&#65533;:i&#65533;
&#65533;&#65533;&#65533;&#65533;&#65533;&#65533;&#65533;p&#65533;H&#65533;n&#65533;N&#65533;ADQ[&#65533;\t&#65533;D&#65533;&#65533;&#65533; 5&#65533;&#65533;bc&#65533;&#65533;&#460;&#65533;&#65533;jt&#65533;Le"WQ]&#65533;?M8&#65533;&#65533;#&#65533;6u&#65533;&#65533;\uT`&#65533;&#539;MY&#65533;&#65533;"V&#65533;g*&#65533;
1&#65533;!&#65533;.&#954;&#65533;&#65533;1&#65533;R&#65533;&#65533;&#65533;U&#65533;&u&#65533;$[n&#65533;fT9C ,BXk&#65533;@&#65533;D&#65533;&#65533;&#611;&#65533;&#65533;q&&#65533;&#65533;&#65533;Pp&#65533;	&#65533;+&#65533;&#412;&p
&#65533;E:&#65533;R|b&#65533;&#65533;&#65533;'&#65533;&#65533;^s T&#65533;&#65533;R:&#65533;&#65533;&#65533;&#65533;D$&&#65533;&#65533;E&#65533;a(&#65533;&#734336;y&#287; ;&#65533;C&#65533;&#65533;u&#65533; &#65533;C&#65533;&#65533;&#65533;8&#65533;&#65533;hHGD&#65533;&#65533;&#732;2&#65533;&#65533;&#65533;)&#65533;rdR&#65533;w&#65533;&#65533;&#65533;&#65533;*&#65533; &#65533;&#65533;&#65533;9&#65533;&#65533;]zO9&#65533;&#65533;&#65533;&#65533; l&#65533;M$&#65533;&#774;&#65533;2&#65533;&#65533;&#65533;&#65533;Rf&#65533;p&#65533;&#65533;a)&#65533;S&#65533;rY&#65533;!&#65533;&#65533;&#65533;*<&#65533;Z&#65533;&#272;&#65533;,=&#65533;&t&#65533;!&#65533;@&#65533;&#65533;&#65533;&#240;|D&#65533;0m-u&#65533;&#65533;&#65533;Si&#65533;	3E&#65533;&#65533;&#65533;&#65533;H( i&#65533;`@&#65533;&#65533;&#65533;~&#65533;&#65533;7&#65533;h&#65533;J&#65533; +&#65533;&#65533;_4&#65533;&#65533;&#65533;0.(&#65533;0&#65533;k	&#65533;tq&#65533;&#65533;!U&#65533;&#65533;&#65533;b&&#65533;&#65533;l&#65533; &#65533;&#65533;H&#65533;28&#65533;9&#65533;&#65533;&#65533;/ccE&#65533;&#65533;&#65533;F&#65533;*&#65533;c&#65533;A&#65533;Ox&#65533;&#65533;&#65533;&#65533;&#65533;2&#65533;&#65533;&#65533;&#279;&#65533;&#65533;w&#65533;6"&#65533;&#65533;&#65533;C&#65533;&#65533;&#65533;.2&#65533;f&#65533;&#65533;&#65533;,#&#65533;&#65533;&#65533;@&#65533;i&#65533;&#65533;&#65533;&#65533;:z&#65533;*dN&#65533;:N&#65533;^&#1654;B&#65533;&#65533;A&#65533;M&#65533;	k&#65533;&#65533;&#65533;"X&#65533;&#65533;0s
&#65533;h&#65533;q&#65533;M&#65533;&#65533;_&#65533;&#65533;_|&#65533;&#1507;&#65533;g&#990;9&#65533;&#65533;0Sx&#65533;&#274;&#65533;&#661;+&#65533;&#65533;&#65533;a	~&#65533;&#65533;&#65533;&#65533;;|&#65533;&#65533;&#65533;&#65533;&#65533;z&#65533;&#65533;&#1123;O6&#65533;A)&#65533;&#65533;&#65533;&#65533;&#65533;&#65533;~&#65533;-&#1734;&#65533;?x&#65533; &#65533;&#65533;6&#65533;7a&#65533;$&#65533;&#65533;&#65533;&#65533;a&#65533;&#1248;&#65533;j&#65533;H&#65533;j8&#65533;,eF5E&#65533;zU,&#65533;&#65533;g&#65533;Ph&#65533;&#65533;&#65533;u&#65533;B&#65533;&#65533;&#65533;F:&#65533;8EC#F=&#65533;+o&#65533;.&#1866;"&#65533;&#65533;&#65533;k&#65533;&#65533;"&#65533;?&#65533;\&#65533;*&#65533;3&#65533;Z&#65533;&#65533;=&#65533;&#65533;&#65533;&#65533;&#65533;&#65533;o&#65533;&#65533;&#65533;&#65533;&#65533;&#65533;'$e&#65533;:&#65533;&#65533;sO&#65533;&#65533;l&#65533;8y&#65533;&#65533;&#1342;&#65533;&#65533;&#65533;wg&#65533;&#65533;&#65533;,&#65533;&#65533;&#65533;&#65533;2&#65533;
|&#65533;&#65533; qa&#65533;&#65533;a&#65533;&#65533;d&#65533;&#65533;b`&#65533;:&#65533;76j&#65533;&#65533;&#65533;&#65533;>&#65533;K&#65533;P&#65533;&#65533;&#65533;L&#65533;&#65533;&#65533;&#65533;&#65533;&#1790;&#65533;&#65533;&#65533;d&#65533;)&#65533;|&#65533;&#65533;~&#65533;&#65533;&#65533;&#29592;#&#65533;&#65533;K&#65533;0	Af
&&#65533;|&#65533;b&#137;'&#65533;&#65533;&#65533;&#65533;&#65533;&#65533;O7&#988;9&#65533;o&#65533;&#65533;&#65533;w&#65533;&#65533;&#65533;$&#780;,&#65533;#	&#65533;&#65533;&#65533;??Z&#65533;77`&#65533;?x&#26967;&#65533;Fb)J	&#65533;F&#65533;&#65533;&#65533;&#65533;&#65533;;&#65533;&#65533;&#1619;'N=z&#65533;&#561;#@&#65533;C&#65533;=&#65533;&#65533;&#65533;w&#65533;&#65533;&#65533;&#65533;n&#65533;&#1975;&#65533;&#65533;&#65533;#^O&#65533;q&#65533;&#65533;&#65533;&#65533;&#65533;k{&#65533;&#1853;&#65533;&#65533;&#65533;>yx&#65533;&#65533;&#65533;g_~&#65533;'&#65533;&#65533;&#65533;&#65533;&#65533;&#65533;&#65533;&#925;{&#65533;&#65533;w&#65533;&t_~&#65533;&#65533;&#65533;&#65533;&#65533;&#199;&#65533;&#65533;_&#65533;N&#65533;si&#65533;?/&#65533;&#65533;9/~s&#65533;&#65533;&#65533;+'N&#65533;&#65533;&#65533;&#65533;&#65533;&#65533;&#65533;&#397;/\&#1589;&#65533;S1&#65533;[&#65533;&#65533;&#65533;&#65533;W_&#65533;8xp&#65533;&#65533;&#65533;&#65533;5z&#65533;&#65533;&#65533;+W.:t&#65533;&#65533;&#65533;&#65533;;&#65533;^&#65533;z&#65533;&#1091;uzp&#65533;&#65533;}&#65533;>&#65533;&#65533;&#65533;c&#479;&#65533;&#65533;M&#65533;&#65533;~&#65533;&#65533;&#65533;&#65533;&#65533;4<t&#65533;&#65533;Q(&#65533;g&#65533;K&#65533;&#1631;&#65533;&#65533;&#65533;&#479;?&%&#65533;&#65533;&#65533;	c&#65533;&#65533;&#65533;S|&#65533;I&#65533;&#65533;]&#65533;x&#65533;&#65533;&#65533;&#65533;nR&#65533;P&#65533;Iw&#65533;h&#65533;;&#65533;&#65533;&#65533;-0&#65533;s&#65533;&#65533; &#65533;k&#65533;&#65533;,&#65533;T8&#65533;U&#65533;$d &#440;&#65533;: &#65533;U&#65533;&#65533;&#65533;y&#1561;&#65533;l&#65533;R&#65533;&#65533;{&#65533;[&#65533;f&#65533;,&#65533;*}2LEQ2 &#65533;K&#65533;&#65533;`n+&#65533;5uRN&#65533;r&#65533;&#65533;&#65533;&#65533;6bY&#65533;b[&#65533;&#65533;&#65533;b&#65533;G&#65533;&#65533;K&#65533;&#65533;:&#65533;Od(&#65533;&#1882;&#65533;a&#65533; &#65533;n&#65533;&#65533;&#65533;s&#65533;\&#65533;&#65533;=,$&#65533;`q&#65533;/&#65533; &#65533;KX&#65533;&#65533;&}`&#65533;&#65533;&#65533;3R&#65533;Z&#65533;&#65533;e7&#65533;"
k_&#65533;@
6M&#65533;&#65533;&#65533;&#65533;C)&#65533;&#65533;b@&#65533;}r_aN)0r&#65533;V&#65533;&#65533;~&#65533;&#65533;&#65533;&#65533;x&#65533;X(&#65533;k&#65533;&#65533;&#65533;&#201;&#65533;
&#65533;A&#65533;&#1115;&#65533;x&#65533;&#65533;4&#65533;94&#65533;\S&#65533;-&#1848;&#65533;&#65533;&#65533;X1&#65533;&#65533;&#65533;&#65533;{w&#65533;&#65533;&#522;'&#65533;Z7&#65533;k&#65533;RL&#65533;&#65533;l&#65533;;&#65533;g&#65533;hd&#65533;UX&#65533; 1^&#65533;&#65533;6	&#959;&#65533;b&#65533;&#65533;9d&#65533;D1&#65533;h&#65533;%Ol&#65533;G&#65533;&#65533;X|@L&#65533;y&{&#65533;9&#65533;;&#65533;|J-&#65533;Q&#65533;R&#65533;&#65533;&#65533;m&#65533;z&#65533;&#65533;&#65533;4&#65533;&#65533;&#65533;&#65533;0&#65533;b&#65533;&#65533;T&#65533;&#65533;a&#65533;70&#65533;h&)&#65533;&#65533;`&#65533;eTgp&#65533;&#65533;&#65533;M&#647;-nI&#65533;&#65533;emY&#65533;&#65533;&#65533;-R&#65533; 1I&#65533;2&#65533;Ha&#1087;1~E&#65533;(K &#65533;Z&#65533;&#65533;&#65533;1F&#65533;W&#65533;&#65533;&#65533;&#65533;&#65533;&#65533;&#65533;&#65533;CzM&#65533;t&#633;T&#214;;v<&#65533;&#867;&#65533;&#65533;H&#65533;T$&#65533;&#65533;n#j&#65533;/?\D&#65533;&#65533;N&#65533;&#65533;&#65533;J&#65533;&#65533;&#1077;ITo&#65533;b&#65533;&#65533;u;{&#65533;&#60796;sKK<M&#65533;"%&#31543;&#9343;&#65533;&#65533;4g&#65533;IdUK&#65533;&#65533;&#65533;&#65533;Y &#65533;&#65533;&#65533;&#65533;H&#65533;< &#65533;&#65533;"&#1284;l&#65533;&#65533;"&#1830;&#65533;&#65533;&#65533;&#65533;F&#65533;95&#65533;&#65533;&#65533;
B&#65533;g&#65533;Ak&#65533;L&#65533;x	JE&#65533;g#&#65533;&#65533;&#65533;mY&#65533;&#65533;B&#65533;8&#65533;&#65533;&#65533;(`[&#65533;qF&#65533;&#65533;&#1537;u&#65533;(&#65533;&#65533;>[&#65533;c+&#65533;0,&#65533;&#65533;C&#65533;z&#65533;&#65533;&#65533;;&#65533;)&#65533;&#65533;[M&#65533;&#65533;&#65533;&#65533;&#65533;&#65533;)&#65533;&#65533;&#65533;&#65533;&#65533;d&#65533;xs&#65533;y/A&#65533;vNke&#65533;R&#65533;r&#65533;U&#65533;#s&#65533;&#65533;o(N^&#65533;&#65533;I&#65533;&#607;&#65533;,&#65533;&#65533;a&#65533;I&#65533;Z&#65533;"&#65533;&#65533; Z_&#1173;p&#65533;x&#65533;l'p8&#65533;&#65533;feB&#65533;x&#65533;1&#65533;/&#65533;&#65533; &#65533;&#65533;&#65533;&#65533;&#65533;&#65533;\5&#65533;&#65533;X&#65533;B&#65533;&#65533;+&#65533;>&#65533;&#65533;P&#1713;	&#65533;c*\&#65533;&#65533;,&#65533;&#65533;%&#65533;<lxj&#65533;&#65533;`+S-&#65533;K&#1317;&#65533;&#65533;&#65533;$&#65533;a&#65533;X{&#65533;"D&#65533;&#65533;&#65533;&#65533;&#65533;E{+h&#65533;S)U&#65533;&#65533;&#65533;&#65533;F&#65533;Q$&#65533;?&#65533;?_&#65533;d&#65533;&#1397;&#65533;&#65533;&#65533;&#65533;u&#1607;(&#65533;N&#65533;&#65533;&#65533;&#65533;6&#65533;Q&#65533;."&#65533;w&#65533;&#65533;&#65533;&#65533;&#65533;&#65533;R[&#65533;g&#65533;o>a&#65533;p&#65533;&#65533;m&#1054;&#65533;&#65533;&#65533;&#65533;&#65533;eI&#65533;&#65533;&#65533;&#65533;y&#65533;&#65533;&#65533;?&#65533;&#65533;x&#65533;&#65533;cG&#65533;&#65533;5&#3430;&#65533;&#65533;&#65533;f&#65533;&#1201;&#65533;
&#65533;^:&#65533;w&#65533;5'\E&#65533;	;N&#65533;jG
&#65533;&#65533;/t&#65533;Fc&#1106;0&#65533;&#65533;&#65533;fD&#65533;w&#65533;&#65533;&#65533;&#65533;&#65533;&#65533;&#65533;
&#65533;&#65533;&#65533;&#1106;Q&#65533;&#65533;D9h	&#65533;VGTD;x&#65533;&#65533;/&#65533;w&#65533;&#65533;<&#65533;&#65533;&#631;Jw\&#65533;&#65533;&#65533;&#65533;7n&#65533;$&#65533;l&#65533;&#65533;&#65533;&#65533;&#65533;{&#65533;W&#65533;^F&#709;&#65533;&#65533;&#65533;&#65533;&#65533;#l&#65533;Py&#65533;&#65533;&#65533;&#65533;&#65533;&#65533;w<&#65533;&#65533;&#65533;^:&#65533;&#65533;kk>%&#65533;&#65533;&#65533;s&#65533;=&#65533;?&#65533;&#65533;0^&#65533;F#&#65533;&#65533;@&#1147;dR&#65533;&#65533;&#65533;US&#65533;&#65533;&#65533;`#&#65533;&#65533;cbzi(h&#65533;&#65533;&#531;&#65533;d&#65533;&#65533;g&#65533;&#65533;&#65533;hm&#65533;&#65533;H&#65533;&#65533;Bl"&#65533;cX &#65533;Nk&#65533;&#199;&#65533;&#65533;]&#65533;vCW&#65533;&#65533;C'1&#65533;&#65533;&#65533;&#1915;&#65533;"&#65533;&#65533;+Vo&#65533;&#65533;=\&#65533;~"&#65533;&#65533;6&#65533;&#65533;wna&#1214;}&#65533;&#65533;|;&#65533;&#65533;S&#65533;<^|&#65533;&#65533;!&#65533;=&#65533;&#65533;&#65533;<|&#65533;&#65533;&#65533;&#65533;&#65533;&#65533;;&#65533;[&#65533;{&#65533;x&#65533;&#65533;7&#65533;&#65533;&#65533;&#65533;&#65533;'O&#65533;&#65533;&#65533;|&#65533;&#65533;&#199;&#65533;&#65533;&#65533;&#65533;/&&#65533;&#65533;&#65533;g&#1022;&#65533;&#462;v&#65533;&#65533;&#65533;&#65533;&#65533;&#65533;&#65533;Wy8&#65533;k1~&#1481;'_<qb&#65533;&#65533;2><&#65533;<&#65533;&#65533;&#65533;{&#65533;&#65533;<p&#65533;W:&#65533;&#65533;pg6&#65533;&#65533;_}&#65533;5&#65533;&#65533;&#65533;&#65533;&#65533;&#65533;x&#65533;&#65533;&#1413;o.&#65533;<y&#65533;&#65533;7&#65533;D&#65533;&#65533;[?&#65533;&#65533;&#65533;_~q&#65533;_&#65533;&#65533;g/&#65533;}	&#65533;._&#65533;Dn&#65533;&#65533;&#65533;&#65533;:p&#65533;&#1981;&#65533;&#65533;&#65533;&#65533;!&#65533;~&#65533;&#65533;&#65533;&#462;1&#65533;a&#65533;&#65533;f>!h&#65533;&#65533; 9&#65533;.&#65533;&#65533;}&#1216;N&#65533;&#65533;?&#65533;&#65533;c&#65533;&#65533;/&#65533;d&#65533;&#65533;o~&#65533;&#65533;&#65533;&#65533;&#65533;x&#65533;xR&#65533;&#65533;&#65533;_|&#65533;&#65533;{&#65533;qo&#65533;&#65533;x&#65533;I`qn&#65533;&#65533;=F&#65533;&#65533;&#65533;?&#65533;&#65533;{&#65533;&#65533;&#65533;d&#65533;&#65533;&#65533;&#65533;&#65533;7&#65533;<&#65533;&#65533;&#65533;&#65533;&#65533;Y&#65533;&#65533;&#65533;&#65533;&#65533;.^X&#65533;&#939;&#65533;h&#65533;&#65533;l&#65533;>f&#65533;=&#65533;_:}x&#65533;&#65533;&#65533;&#65533;&#65533;&#65533;[wo&#65533;&#65533;&#25831;Nz&#65533;0&#65533;&#65533;&#65533;&#65533;&#65533;&#199;&#65533;o&#2045;s&#65533;&#65533;&#65533;&#65533;G&#65533;&#65533;&#65533;&#65533;|J&#65533;&#65533;&#65533;&#65533;N&#65533;&){*&#65533;O&#1564;n<z&#65533;&#65533;&#65533;&#65533;&#65533;&#65533;&#65533;&#65533;r&#65533;&#925;cG&#65533;&#65533;s&#65533;&#65533;LZ&#65533;&#65533;Zh&#65533;)&#65533;&#65533;Z>&#65533;&'|	c&#65533;&#65533;&#65533;&#65533;&#65533;&#65533;&#65533;&#65533;o^&#65533;&#65533;'&#65533;&#65533;IK&#65533;[&#65533;o&#65533;&#65533;7LW&#65533;:y&#65533;&#65533;o&#65533;&#65533;&#65533;&#65533;}&#65533;!&#65533; &#65533;	&#65533;[&#65533;&#1825;&#65533;_&#65533;&#65533;&#65533;&#65533;&#65533;1&#65533;2&#65533;>&#65533;&#65533;7n&#65533;b&#65533;&#65533;&#65533;&#1103;~&#65533;&#65533;&#65533;&#65533;I+yU&#65533;&#65533;&#65533;&#65533;J&#65533;&#1589;Sz&#65533;&#65533;&#65533;&#65533;&#656;ho&#65533;X2[&#65533;&#65533;&#65533;%h&#65533;H&#65533;3J&#65533;&#65533;)p &#65533;"&#65533;&#65533;&#65533;&#665;&#65533;%)2%.J&#65533;{S &#65533;&#65533;!rZ@&#65533;&#65533;#&#65533;&#65533;&#65533;&#65533;Q&#65533;?z&#65533;h&#65533;&#65533;&#65533;&#65533;Al&#65533;PNZ4L&#65533;S&#65533;&#65533;<&#65533;&#65533;j&#65533;T&#65533;D&#65533;]&#65533;Pp5N&#65533;&#65533;&#65533;&#65533;K&#65533;&#65533;L&#65533;J)&#65533;&#65533;y
6S&#65533;p6&#65533;bt&#65533;&#65533;1]&#65533;&#65533;&#65533;&#65533;AD&#65533;d&#65533;.&#65533; 7-&#65533;)&#65533;C&#65533;&#65533;$&#65533;C|Og&#65533;^&#65533;3vd&#46808;&#65533;m&#65533; m0
&#1562;&#65533;&#1480;)4&#65533;&#65533;,&#65533;&#65533;	LL&#65533;eN1
&#50962;&#65533;&#65533;&#65533;_&#65533;J<qg&#65533;s&#65533;&#65533;&#65533; &#65533;/&#65533;&#65533;&#65533;.&#65533;&#65533;h{&#65533;b&#65533;9&#65533;&#65533;Yp&#65533;FD&#65533;v&#65533;2p&#65533;oE&#65533;-&#696;&#65533;2&#1010;&#65533;&#65533;F&#65533;&#65533;k!&#65533;&#65533;E_&#65533;&#65533;i&#65533;<&#65533;&#43022;1o&#65533;2&#177;'g&#65533; &#65533;&#65533;~&#1170;&#65533;&#65533;KU&#1217;9-&#65533;&#65533;&#65533;#^L&#65533;6!&#65533;En=&#65533;~&#65533;@&#65533;&#65533;4#&#65533;.mJP&#65533;2C&#65533;&#65533;v>&#65533;&#65533;OX*&#65533;}&#65533;J	FKW&#65533;4iL&#65533; &#65533;|&#65533;2&#65533;cMb&#65533;&#65533;k&#65533;&#65533;f&#65533;&#1269;L&#65533;&#1687;&#65533;&#65533;&#65533;.&#65533;H&#65533;m&#65533;&#65533;p%&#759;}K&#801;E\K&#65533;&#65533;&#65533;K&#65533;YJ)&#65533;&#65533;&#65533;&#65533;&#411;A&#65533;xvs&#65533;&#65533;Y&#65533;&#65533;5O&#65533;&#65533;4ne&#65533;&#65533;&
h&#592;&#65533;&#65533;&#65533;AHA&#65533;	&#65533;`o&#65533;.+W{r i&#65533;*&#65533;&#65533;t,u&#65533;Gk&#65533;!F&#65533;Q&#1241;$3^j&#65533;&#991;t&#65533;&#65533;9:.&#65533;&#65533;&#65533;&#65533;&#65533;q&#65533;&#65533;k~&#65533;\&#65533;&#65533;&#65533;> L&#65533;F)<Z&#65533;&#65533;&#65533;&#65533;x&#65533;&#65533;l&#65533;&#65533;&#1414;K&#65533;&#65533;H&#65533;h.&#65533;)?&#65533;&#65533;&#65533;&#65533;&#65533;W&#65533;&#65533;0&#65533;&#1428;&#65533;&#65533;jj&#65533;&#65533;&#1966;#\&#65533;3&#65533;=&#65533;&#278;&#65533;&#65533;Pn&#65533;0&#65533;&#65533;0&#65533;B&#65533;%&#65533;&#65533;&#65533;/&#65533;&#65533;Wwl_#&#65533;&#65533;&#477;&#65533;&#65533;&#65533;&#65533;&#65533;&#65533;&#65533;&#65533;&#310;&#65533;F&#65533;&#65533;&#65533;&#65533;&#65533;&#65533;&#65533;&#65533;v&#65533;J/&#65533;)&#1332;&#65533;G&#65533;Zo	@w&#65533;3&#65533;&#65533;&#65533;&#65533;LE&#65533;a(l&#65533;3^&#65533;&#65533;&#65533;}&#65533;,&#65533;s&#65533;&#65533;T&#65533;&#1245;?#&#65533;aH&#1068;%	S&#65533;&#65533;L&#65533;6x{)a&#65533;&#65533;&#65533;u&#65533;Z&#65533;J&#41161;&#65533;&#65533;V}&#65533;&#65533;B&#65533;x.&#65533;XEXq.6&#65533;S&#65533;v2f&#65533;'&#65533;&#65533;7i&#1184;&#65533;8L&#65533;d\T&#65533;&#65533; &#65533;)&#65533;7&#65533;&#65533;%&#65533;y\B&#1689;L#-5&#65533;&#65533;11&#65533;&#65533;&#65533;B&#65533; f&#65533;k&#65533;)&#65533;&#65533;q&#65533;@I&#1078;&#65533;&#65533;&#65533;Q&#65533;&#65533;&#65533;&#65533;&#65533;Vx&#65533;&#1851;{&#65533;u'&#1981;&#65533;&#65533; N{}&#65533;/&#65533;*Y&#65533;	6&#65533;&#1103;TA&#65533;&#65533;N1!&#65533;&#65533;&#599;&&#65533;&#65533;>&#65533;&#65533;Z&#65533;&#65533;.X&#65533;$&#65533;&#65533;&#65533;&#65533;&#65533;])&#65533;$&#65533;&#65533;I&#65533;&#65533;&#65533;&#263;&#65533;&#65533;U&#65533;bv&#65533;&#65533;&#65533;&#65533;T&#1006;&#65533;&#65533;F*&#65533;PT&#65533;i;[&#65533;&#65533;	&#65533;:o=&#65533;z&#65533;&#65533;&#65533;+&#65533;&#1980;}&#65533;&#1923;&#65533;&#65533;>{&#65533;&#65533;K&#65533;&#65533;{q&#65533;&#65533;&#892;&#65533;&#65533;&#65533;&#65533;&#65533;&#65533;?'&#65533;HQx<&#65533;&#65533;&#65533;&#65533;O&#65533;:&#65533;&#65533;&#65533;&#1023;&#65533;&#65533;&#65533;?dq&#586;y&#65533;&#65533;}&#65533;&#65533;&#65533;g/&#65533;&#65533;r&&#65533;g&#65533;&#65533;c}|&#65533;&#65533;y(&#65533;&#65533; &#65533;9&#65533;r&#65533;J&#65533;&#65533;f&#65533;%r&#65533;*.P&#65533;&#65533;R&#65533;&#65533;&#65533;&#167;&#65533;W9J&#65533;E&#65533;&#65533;&#65533;&#65533;&#65533;t6[&#65533;&#65533;v&#65533;&#65533;B&#65533;w&#65533;q&#736;&#65533;w.x&#1956;	ZM&#65533;&#65533;&#65533;&#65533;$&#65533;&#65533;ga&#65533;	&#65533;$&#65533;&#65533;&#65533;&#65533;&#65533;&#268;&#65533;&#65533;	[&#65533; V&#65533;Sxh&#65533;&#65533;&#65533;&#65533;Y&#65533;o&#65533;&#65533;\&#1444;mO&#65533;&#1852;&#65533;&#65533;{&#65533;v~&#65533;&#65533;8u&#65533;&#1586;&#65533;&#65533;=&#31743;&#65533;&#65533;&#65533;&#65533;&#65533;&#65533;&#65533;&#767;&#65533;w&#65533;'K&#65533;&#65533;&#65533;&#65533;_|&#65533;&#65533;o&#65533;&#65533;&#65533;d&#65533;]&#65533;&#65533;&#65533;&#65533;i+!&#65533;SM&#130;U#EK&#65533;=[&#65533;m&#65533;u&#65533;I~&#1665;}&#65533; &#65533;&#65533;&#65533;xH&#65533;&#65533;|"L&#65533;&#65533;&#65533;&#65533;&#65533;S &#65533;?&#65533;&#65533;&#65533;'&#65533;&#65533;&#2029;&#65533;&#65533;ml&#65533;n\&#65533;&#65533;&#65533;&#65533;<&#65533;f&#65533;&#638;&#65533;oY8p&#65533;{&#65533;&#65533;&#65533;&#65533;&#65533;/&#65533;C&#65533;&#65533;&#65533;M&#65533;&#65533;&#65533;&#1487;&#65533;	&#65533;&#65533;&#65533;s&#65533;&#65533;&#65533;&#65533;W&#1608;&#65533;&#65533;&#65533;&#65533;#&#65533;_x&#65533;&#65533;^{&#65533;&#529;&#65533;&#65533;&#65533;&#65533;&#65533;&#65533;&#65533;&#65533;&#65533;<&#65533;&#65533;&#65533;&#65533;^d&#65533;&#65533;&#65533;&#65533;&#65533;~&#65533;&#65533;/^>y&#65533;&#65533;&#65533;&#65533;&#65533;&#65533;&#65533;&#65533;&#65533;&#65533;w&#65533;^&#65533;&#65533;&#65533;&#65533;&#55294;&#65533;&#65533;&#65533;&#65533;&#65533;&#65533;?&#65533;&#65533;l`~&#65533;&#65533;_=&#65533;d&#65533;&#65533;&#65533;&#65533;&#65533;&#65533;&#65533;&#65533;&#767;&#65533;_&#65533;&#65533;+&#65533;&#65533;B>&#65533;&#65533;&#65533;&#65533;&#65533;,&#65533;R&#65533;G&#65533;&#65533;y$[&#1471;&#65533;&#65533;&#65533;g&#65533;&#65533;&#65533;|&#65533;&#65533;:&#65533;&#65533;&#33889;x&#65533;&#65533;&#65533;c&#65533;&#65533;&#65533;&#603;&#65533;&#65533;&#65533;&#65533;&#65533;&#65533;&#65533;l &#65533;&#2040;&#638;&#65533;&#65533;&#65533;&#65533;&#65533;&#895;&#65533;&#65533;&#1849;`$^&#65533;|&#65533;&#65533;&#65533; &#65533;^&#65533;r&#65533;&#65533;&#65533;g&#65533;&#65533; &#65533;k&#65533;&#65533;L&#65533;&#65533;&#65533;&#65533;&#65533;W_}&#65533;~w&#65533;&#65533;}&#65533;&#65533;&#65533;&#65533;3d&#65533;&#65533;K&#65533;.&#65533;Z&#65533;s&#65533;&#65533;&#65533;&#65533;>&#65533;&#65533;&#65533;/>&#65533;&#65533;W&#65533;&#65533;&#65533;&#65533;&#65533;;&#65533;&#65533;	&#65533;&#65533;t+R{&#65533;&#65533;&#65533;&#65533;&#65533;&#65533;&#65533;W&#65533;\&#65533;&#65533;&#65533;&#65533;&#65533;6&#65533;8p&#65533;&#65533;&#65533;&#65533;y&#65533;&#65533;&#65533;&#65533;&#65533;&#65533;-&#65533;&#65533;{w&#65533;&#65533;&#65533;&#65533;=qX:&#65533;T`f&#65533;y&#65533;&#65533;?&#65533;&#65533;&#65533;&#65533;o&#65533;<q&#65533;&#65533;&#65533;&#65533;>}&#65533;&#65533;?&#65533;&#65533;/\&#65533;&#65533;&#65533;&#65533;x&#65533;z&#65533;&#65533;&#65533;&#65533;&#65533;&#65533;&#65533;&#65533;&#65533;:q&#65533;&#65533;&#65533;&#65533;/&#65533;&#65533;&#65533;&#65533;&#2042;yk&#65533;&#65533;0&#65533;&#65533;&#65533;&#65533;&#65533;&#65533;J&#65533;&#65533;&#65533;&#65533;f	&#65533;c&#1035;&#438;'&#65533;?&#65533; &#196;3=&#1978;}&#65533;&#65533;&#65533;&#61307;&#65533;B&#65533;E&#65533;4'&#65533;d&#65533;hd3&#65533;u&#65533;,e&#65533;&#65533;`N&#13617;&#65533;&#65533;L&#65533;Df&#65533;&#65533;}&#65533;&#65533;&#1893;#&#65533;:&#516;&#65533;&#65533;&#65533;&#65533;&#65533;&#65533;:&#65533;&#61903;&#65533;&#65533;&#65533;&#65533;^c&#65533;&#65533;&#65533;Qv&#65533;&#65533;&#65533;<&#65533;X&#65533;&#65533;^&#65533;&#65533;kG&#65533;>&#65533;6&#65533;&#65533;&#65533;=&#65533;&#65533;*&#65533;&#65533;8&#65533;&#1871;d&#65533;&#65533;w&#65533;&#65533;&#949;&#1915;&#65533;&#65533;z&#65533;&#65533;s&#65533;&#65533;&#65533;m)&#668;&#65533;&#65533;l&#65533;&#65533;&#65533;Rzygt&#1616;
&#65533;&#65533;&#65533;/^`<Z#h&#65533;m&#65533;&#65533;g4&#65533;&#796;H&#65533;&#65533;&#65533;41&#65533;&#65533;]&#65533;&#65533;&#65533;b&#65533;/&#65533;0&#65533;UJS&#65533;z&#1724;*&#65533;1&#65533;X&#65533;XY&#65533;&#65533;&#65533;&#65533;.&#65533;ya&#65533;&#65533;&#65533;J&#65533;,&#65533;;p,&#65533;4&&#65533;&#65533;&#65533;&#65533;BP48&#65533;&#1136;&#65533;Y&#65533;6V.,h&#65533;D`&#65533;&#65533;&#65533;t&#65533;H&#65533;`d&#65533;0c&#65533;&#65533;&#65533;&#65533;2,4&#65533;&#65533;&#65533;Z&#65533;&#65533; &#65533;Y&#65533;&#65533;&#65533;p&#65533;&#65533;0aj&#65533;g&#65533;^&#65533;i&#65533;&#65533;&#65533;&#65533;A+F1&#65533;&#65533;&#65533;0&#65533;&#65533;&&#65533;4f&%:\jpW&#65533;&#65533;2mHD&#65533;&#65533;tU&#65533;&#65533; &#1806;&#65533;%&#65533;&#1125; &#65533;-h#o&#65533;&#65533;}&#65533;&#65533;&#65533;&#65533;&#65533;&#65533;
&#65533;S&#65533;&#65533;&#65533;&#65533;&#65533;J&#65533;G&#65533;o&#65533;&#65533;&#65533;wl2&#65533;O&#65533;&#65533;Nl&#65533;<&#65533;&#65533;&#65533;&#65533;&#65533;C&#65533;	&#65533;%&#65533;[&#65533;F&#65533;&#65533;&#65533;{&#65533;|i&#65533;p&#65533;&#65533;3&#65533;&#65533;&#65533;E&#65533;D&#65533;>&#65533;&#65533;&#341;&#65533;81!&#65533;&#65533;&#65533;&#65533;i&#65533;rJ
&#65533;;&#65533;`~&#65533;'&#65533;&#65533;m&#65533;K.XM2&#65533;5	&#65533;]W&#65533;&#65533;N&#65533;"&#65533;)h&#65533;&#65533;x&#65533;&#65533;A&#2019;&#65533;&#65533;&#65533;YR&#65533;I&#65533;&#65533;&#65533;&#65533;&#65533;&#65533;&#65533;r"&#65533;)&#65533;&#65533;BC&#65533;&#65533;&#65533;Ri&#65533;P&#65533;&#1684;&#65533;&#65533;/A&#65533; &#65533;&#65533;6&#65533;&#65533;"@&#65533;&#65533;%&#65533;i#&#65533;,&#65533;zZa#&#65533;^&#65533;*=&#65533;&#65533;&#65533;&#65533;&#65533;&#65533;&#65533;&#65533;Q&#65533;CM&#65533;&#65533;j&#65533;LIW&#65533;&#65533;*&#65533;&#681;H&#65533;&#65533;]&#65533;&#65533;&#65533;n$ BI&#65533;3&1,iA]&#65533;$&#65533;&#65533;&#65533;y&#65533;&#65533;&#65533;O&#65533;&#65533;nh&#33417;E]s6&#65533;&#65533;&#65533;&#1415;i&#65533;1&#65533;&#65533;&#65533;&#65533;&#65533;T&#1512;JW4/"&#65533;J&#65533;N&#65533;&#65533;&#65533;&#65533;S&#65533;&#65533;&#65533;&#65533;&#65533;9&#65533;&#65533;x&#65533;o/K&#65533;	XeS&#65533;&#65533;1R&#65533;B&#65533;&#65533;R"g&#40269;&#65533;&#65533;ZH$?L&#65533;&#65533;M&#65533;<&#65533;m&#65533;J&#65533;<	&9k&#65533;"&#65533;i
=b&#65533;tM&#65533;)sN&#65533;&#890;&#65533;&#65533;U&#65533;*&#65533; bHSB&#65533;Q5r
?&#65533;f&#65533;)	1&#65533;&#65533;&#65533;&#65533;&#65533;6x&#65533;&#65533;&#65533;&#65533;JA&#65533;Ch9&#65533;mr&#65533;M&#65533;H1}&#65533;&#65533;&#65533;&#464;p&#65533;&#65533;Y&#65533;	&#65533;z&#65533;&#65533;&#65533;M&#65533;)&#65533;&#65533;g&#65533;k&#65533;&#65533;&#65533;
&#1080;&#65533;G&#65533;&#65533;0&#65533;&#65533;[&#378;&#65533;&#65533;S&#65533;&#65533;&#774;&#65533;&#65533;S&#65533;[&#65533;&#65533;&#717;&#65533;rC&#65533;&#65533;&#65533;&#65533;*LO3&#65533;&#65533;Y&#65533;:F&#65533;%&#65533;Db&#65533;Y&#65533;V&#65533;&#65533;<&#65533;+6&#65533;&#65533;:&#65533;&#65533;+Ys&#65533;E/&#1310;BAN9&#65533;r&#65533;&#65533;b&#65533;&#65533;&#65533;Z&#65533;&#65533;}{P&#65533;&#65533;&#65533;&#767;&#65533;&#65533;&#65533;&#65533;}&#806;&#65533;&#65533;+&#65533;3g&#65533;&#65533;]d&#65533;bU+KT&#65533;mt&#65533;&#65533;_R9{&#65533;&#65533;*&#65533;h&#65533;&#65533;&#65533;9&#65533;&#65533;&#65533;~/%P&#65533;e(&#65533;&#65533;&#65533;zjB,&#65533;Oz3.t.&#65533;O&#65533;#&#65533;.&#65533;1>PKXb4m&#65533;fZ&#65533;s&#65533;&#65533;&#914;&#65533;&#65533;&#65533;k&#65533;&#65533;&#65533;&#65533;&#65533;&#65533;&#65533;	&#65533;&#65533;&#65533;&#65533;&#65533;&#65533;&#65533;&#65533;&#65533;>&#65533;&#65533;&#65533;&#65533;&#65533;&#65533;&#65533;&#65533;&#65533;+&#65533;E&#65533;?9x&#65533;&#65533;={x&#65533;&#65533;&#1719;&#65533;n&#1916;&#65533;&#65533;&#65533;&#65533;&#1753;&#65533;&#65533;p&#65533;&#65533;G&#65533;&#65533;`&#65533;&#65533;&#65533;&#65533;&#65533;"&#65533;}&#65533;&#65533;&#65533;_@5+jv5,&#65533;Y:&#65533;&#65533;&#65533;&#65533;Sk&#65533;&#65533;ET&#65533;3-&#65533;(9&#65533;&#65533;l&#65533;&#65533;:&#65533;x&#65533;;2s:3M&#65533; @&#65533;A!j&#65533;&#65533;&#65533;Ws&#65533;/,P&#65533;)0p&#65533;D&#65533;&#65533;G&#65533;&#65533;&#65533;&#65533;&#65533;&#65533;A&#65533;&#65533;.&#65533;%
.il&#65533;Z&#65533;arS&#65533;i&#65533;&#65533;&#65533;)SE*&#65533;\&#65533;s&#65533;Kn&#65533;mn&#65533;&#65533;&#65533;&#65533;=&#65533;&#65533;b&#65533;m&#1745;&#65533;G&#65533;&#65533;&#65533;&#65533;&#65533;?>&#65533;&#65533;&#65533;_&#65533;&#65533;&#65533;&#65533;G&#65533;&#65533;_&#65533;&#65533;&#65533;C&#65533;&#65533; Hx&#65533;&#65533;&#65533;&#1431;G&#65533;&#65533;<oX&#65533;&#65533;&#65533;
{K&#65533;@&#65533;&#65533;&#65533;&#65533;;&#65533;&#65533;&#65533;&#65533;v&#65533;&#65533;&#65533;>&#65533;&#2038;&#65533;&#65533;&#65533;&#65533;gN&#65533;f&#65533;9 )|&#65533;&#65533;&#65533;h&#65533;9&#65533;&#65533;&#65533;G&#65533;&#65533;&#65533;U&#65533;&#65533;&#65533;&#65533;e&#65533;&#65533;&#65533;3"&#65533;&#65533;n&#65533;&#65533;&#65533;k&#65533;&#65533;&#65533;&#65533;&#65533;7&#65533;&#1785;&#65533;W<%&#65533;&#65533;'&#65533;_&#65533;&#65533;&#65533;?&#65533;o&#65533;?&#65533;|&#65533;	&#65533;&#65533;&#65533;&#65533;&#65533;&#65533;&#65533;&#65533;&#65533;&#65533;&#1535;~&#65533;&#65533;&#65533;&#65533;p&#65533;&#65533;o&#65533;&#65533;&#463;7>+1&#65533;!&#65533;&#65533;&#65533;>&#65533;&#65533;&#65533;&#65533;&#65533;ycv&#65533;S&#65533;&#65533;&#1163;<&#65533;t&#65533;gtg^:&#65533;&#65533;&#65533;&#65533;&#65533;&#65533;t&#65533;6&#65533;l=`&#65533;&#65533;&#1909;7op&#65533;&#65533;&#65533;&#65533;^%8&#65533;&#1980;u&#65533;&#65533;&#65533;;W&#65533;&#65533;&#1422;&#1974;&#65533;&#65533;&#1915;&#65533;&#65533;&#65533;&#65533;G&#65533;&#65533;&#65533;	&#65533;&#65533;&#1483;/&#65533;&#65533;&#65533;&#65533;CX&#65533;&#65533;&#65533;&#65533;&#65533;<fM&#65533;5&#65533;&#65533;"&#65533;}v&#65533;t&#65533;7&#65533;\&#65533;r&#65533;&#65533;&#65533;&#65533;&#65533;&#65533;'O<&#65533;
&#65533;6&#65533;h&#65533;&#65533;&#65533;&#65533;&#65533;|&#65533;&#65533;W&#65533; &#65533;&#65533;&#65533;&#65533;L&#65533;&#1889;m&#65533;d&#65533;&#65533;&#65533;&#1308;v&#65533;&#65533;3?&#65533;DQ&#65533;&#65533;&#65533;&#65533;&#65533;&#65533;&#1594;{ws&#65533;	h&#65533;&#65533;&#65533;&#65533;#+n
&#65533;~&#65533;x&#65533;&#574;&#65533;aKxX&#65533;&#65533;&#65533;vG&#65533;@yE63m&#65533;&#65533;&#1053;;&#65533;&#65533;&#65533;&#65533;&#65533;&#65533;?q&#65533;Ez>&#65533;&#65533;#&#65533;O&#65533;<&#65533;&#65533;&#65533;&#65533;{&#65533;&#65533;A&#65533;&#65533;;&#65533;C&#65533;&#65533;*A&#65533;&#65533;	2&#65533;G&#65533;!&#65533;x&#65533;&#65533;]4&#65533;&#65533;&#65533;&#1843;&#65533;K&#956;t&#65533;&#65533;E&#65533;c3&#65533;Px&#65533;~&#65533;&#65533;&#65533;&#65533;&#65533;u&#65533;&#65533;&#65533;%&#65533;&#65533;y[&#65533;&#65533;O?=|&#65533;0&#65533;?&#65533;&#65533;Any&#65533;&#1046;&#65533;H&#1681;&#65533;&#65533;&#1563;&#65533;&#65533;&#65533;'_|&#65533;[&#892;lr&#65533;&#65533;&#65533;W&#925;&#65533;&#65533;8&#65533;&#65533;r&#65533;&#65533;&#65533;&#65533;+&#65533;k&#65533;&#65533;?&#65533;&#65533; &#65533;&#65533;&#65533;&#65533;&#65533;.O&#65533;&#65533;&#1367;&#65533;<|&#65533;pm&#65533;&#65533;=k&#65533;z@&#65533;^&#65533;x&#65533;&#65533;&#65533;&#65533;&#65533;>&#65533;&#65533;G?:&#65533;&#1195;&#65533;&#65533;
+f&#65533;%d&#65533;&#65533;&#65533;c&#463;3&#65533;&#711;;&#65533;&#65533;8&#65533;7w&#65533;&#65533;'&#65533;%&#65533;OA&#65533;&#65533;&#65533;&#65533;&#65533;W'&#65533;d&#65533;&#65533;&#65533;B&#65533;&#65533;51&#65533;y&#65533;C&#65533;:&#65533;z&#65533;&#65533;Z&#721;3&#65533;uZ&#65533;x&#65533;{&#485;&#65533;N&#65533;1 3&#65533;&#65533;&#65533;&#65533;NK&#65533;,&#65533;&#65533;&#65533;&#65533;J&#65533;h,1 &#65533;&#65533;.<@&#65533;CYL&#65533;S&#65533;C&#65533;&#1804;&#65533;&#65533;w&#65533;&#65533;M?&#65533;&#65533;&#65533;&#65533;&#65533;&#65533;&#65533;y\|&#65533;I&#65533;&#65533; i0CO$&#65533;&#536;&#65533;&#65533;&#65533;&#65533;
&#65533;D1&#65533;&#65533;p
H&#65533;&#65533;9&#65533;`&#65533;&#65533;u&#65533;&#65533;&#65533;L&#65533;&#65533;&#65533;&#65533;&#65533;![E"&#65533;&#65533;&#65533;,&#65533;&#65533;
&#65533;&#65533;&#65533;&#65533;&#65533;	,&#65533;&#65533;JS&#65533;Y&#65533;&#65533;WO(L;HZ&#1254;aV&#65533;e&#65533;&#65533;&#65533;&#65533;&#65533;|-F
t&#65533;?&#65533;&#65533;K&#65533;&#65533;&#65533;&#65533;&#65533;~&#65533;&#185;&#65533;7%&#65533;&#65533;u&#65533;p&#65533;VD&#65533;&#65533;&#65533;&#65533;r&#65533;&#65533;&#65533;&#65533;&#65533;zM&#65533;w&#1578;&#65533;&#65533;+&#65533;&#63075;&#65533;*&#65533;4K5'&#65533;uUK&#65533;j&#65533;F)&#65533;&#65533;&#643;YjP`jB&#65533;P`]>&#65533; C&#65533;`ra&#65533;f&#65533;&#1244;Y"&#65533;.n&#65533;&#65533;a&#65533;o&#65533;&#65533;&#65533;&#65533;&#65533;D&#65533;Oz!Q&#65533;&#65533;&#65533;h&#65533;_&#65533;w&#65533;bg]&#65533;q&#65533;&#65533;&#1702;&#65533;x&#65533; =&#336;&#65533;&#65533;9!&#65533;&#1050;&#65533;&#65533;&#134;&#65533;&#65533;,O&#65533;8&#65533;
*&#65533;P8&#65533;FN&#65533;&#65533;&#65533;&#65533;&#65533;&#65533;&#65533;ttg&#65533;&#65533;&#65533;ce&#65533;&#65533;&#65533;}&#65533;J&#65533;ap&#65533;&#65533;&#65533;m=V&#65533;&#65533;&#65533;&#65533;1&#65533;&#65533;a&#65533;_mu&#65533;A&#65533;_ &#65533;]%&#65533;&#65533;n7Ho0&#65533;5&#65533;.&#65533;&#65533;o&#65533;H&#65533;;t&#65533;&#65533;&#65533;&#65533;c&#65533;&#65533;&#712;&#65533;&#65533;&#65533;^I:&#65533;	+&#65533;(&#65533;Kb&#65533;&#65533;&#65533;p6&#65533;(&#65533;&#65533;&#65533;&#65533;&#65533;&#65533;x&#65533;1&#65533;x&#65533;&#65533;K[+&#65533;\&&#65533;8&#65533;&#65533;&#65533;&#65533;&#65533;&#44509;&#65533;f&#65533;&#65533;a&#65533;vm&#65533;&#65533;CX&#65533;)&#65533;&#65533;&#65533;Xb&#65533;&#65533;&#65533;2&#65533;5F@Y&#65533;L^e&#65533;&#65533;&#65533;&#65533;x^&#65533;r&#65533;&#65533;t&#65533;K3*&#65533;&#65533;^&#65533;0&#65533;F&#65533;&#65533;&#65533;&#65533;&#65533;&#65533;&#65533;e,&#65533;&#65533;X&#65533;&#65533;&#65533;&#65533;|X%4&#65533;&#65533;&#65533;&#65533;&#65533;^(4j&#65533;&#65533;@&#65533;&#65533;'&#65533;&#65533;&#65533;FX&#65533;&#65533;z&#65533;&8UQi&#65533;&#65533;&#65533;&#65533;&#65533;d&#65533;FR4&#65533;&#65533;-
&#1201;S&#65533;&#65533;&&#65533;&#65533;^}M&#65533;&#65533;&#65533;=F%W&#65533;3&#65533;W&#65533;AF&#65533;AG|&#65533;r&#65533;&#65533;&#65533;N&#65533;&#262;&#65533;&#65533;	&#65533;&#65533;&#65533;&#1495;&#65533;SU&#65533;&#373;&#65533;Bb)&#65533;&#65533;0Mzy&#65533;&&#65533;&#65533;3$&#65533;&#37961;&#65533;&#65533;&#65533;J!Ee&#65533;qO#&#65533;&#65533;&&#65533;&#65533;4*&#65533;do&#65533;Tj&#65533;T&#65533;&#65533;|R\&#65533;&#65533;3&#65533;qjC&#65533;&#65533;G03;&#65533;( &#65533;B&#65533;&#65533;U>&#65533;&#65533;&#65533;&#65533;}&#65533;&#65533;,|{&#65533;&#65533;{&#65533;}&#65533;&#65533;&#65533;&#331;&#65533;&#65533;&#65533;y^&#65533;&#65533;&#1785;&#65533;b*&#65533;e&#65533;&#65533;&#65533;d&#65533;`(&#65533;#,&#65533;&#65533;&#1956;&#65533;&#65533;!&#65533;~Z$&#65533;&#65533;&#1745;K&#65533;&#665;&#65533;q&#65533;&#65533;D6(^#&#65533;&#65533;2K&#65533;Qg&#65533;&#65533;"'R&#65533;cf&#65533;&#65533;k7sL&#65533;&#65533;&#240;&#65533;8&#65533;s&#65533;y8H]&#65533;&#65533;&#65533;&#1977;&#65533;&#65533;&#65533;&#65533;x&#65533;u&#65533;#&#65533;&&#65533;O&#65533;x&#65533;&#65533;1n&#65533;&#65533;&#65533;&#65533;x&#65533;"OL&#927;?&#65533;&#65533;[o&#65533;&#131;&#65533;&#65533;&#65533;~&#65533;&#65533;&#65533;&#65533;kk\&#65533;x&#65533;&#65533;&#65533;&#65533;&#65533;o&#65533;&#65533;&#65533;&#65533;w&#65533;&#65533;&#65533;9&#65533;&#65533;&#65533;xy&#65533;&#65533;&#65533;&#65533;&#65533;&#65533;@\&#65533;&#65533;"&#65533;&#1987;&#65533;&#65533;&#1926;]?&#65533;&#65533;S&#65533;&#65533;&#65533;&#65533;&#65533;.&#65533;&#65533;&#65533;Qg&#65533;XN&#65533;aV&#65533;&#65533;)&#65533;`&#65533;P&#65533;&#65533;*&#65533;6&#65533;XuP&#65533;	&#65533;&#65533;!d}&#65533;&#65533;&#995;7&#65533;&#65533;B&#65533;g2;c&#65533;ZHh&#65533;&#65533;9%J&#65533;&#1970;&#65533;R&#65533;-&#65533;&#65533;]&#65533;&#1693;%&#65533;&#65533;&#65533;,&#65533;&#65533;K&#65533;/7&#65533;&#65533;&#511;l&#65533;6&#65533;Ig&#65533;E&#65533;0[&#65533;K&#65533;.#&#65533;&#837;o&#65533;&#65533;&#65533;&#65533;!&#65533;|&#65533;A&#65533;&#65533;&#65533;&#65533;>G&#65533;&#65533;&#65533;A&#65533;4?&#65533;&#65533;O9&#65533;Tv&#65533;v:&#65533;.c7&#65533;&#1585;c&#65533;&#65533;x2O&#65533;&#65533;&#65533;366T&#65533;)&#65533;&#65533;]t&#65533;&#65533;&#65533;&#65533;&#65533;&#65533;&#65533;mI&#65533;&#65533;o~&#65533;k&#65533;i_&#65533;?7&#65533;&#65533;~&#65533;3&#65533;&#65533;&#65533;&#479;|&#65533;_l&#65533;&#65533;&#65533;&#65533;&#65533;NO&#65533;O&#65533;:&#65533;&#65533;&#65533;&#1944;`<&#65533;&#65533;o.|&#65533;&#65533;k&#65533;&#65533;.(;&#399;?&#65533;&#65533;&#65533;&#65533;	&#280;K{W
;:&#65533;&#65533;&#65533;ma&#65533;&#65533;&#65533;D&#65533;&#65533;y&#65533;&#65533;&#65533;L|G&#65533;{&#65533;&#65533;g&#65533;&#65533;c&#65533;t&#65533;+r&#65533;&#65533;+&#65533;^&#65533;&#65533;&#65533;&#65533;N&#65533;9EG2&#65533;&#65533;~3?&#65533;&#65533;&#65533;&#65533;>&#65533;&#65533;N1c&#65533;&#341;o=&#65533;&#65533;aH&#1156;bTtbb&#65533;&#65533;&#65533;M&#65533;[N!&#65533;&#65533;W&#65533;&#65533;UxJ&#65533;&#65533;&#65533;_g"&&#65533;&#1661;$ &#65533;~&#65533;_&#65533;&#65533;&#65533;>&#65533;"&#1783;?&#65533;&#65533;&#65533;&#65533;&#65533;&#65533;&#65533;>&#65533;&#65533;T&#65533;&#65533;%&#65533;&#65533;/&#65533;V&#65533;&#65533;&#65533;N"&#65533;O&#65533;#&#65533;&#65533;&#65533;&#65533;&#65533;&#65533;&#65533;N&#65533;b&#65533;&#65533;Mf;&#65533;&#65533;&#65533;&#65533;<=&#65533;~&#65533;&#65533;5&#65533;(&#65533;&#65533;&#65533;&#65533;n&#65533;&#65533;K&#147;m6c&#65533;v&#65533;&#65533;&#65533;?&#65533;&#65533;&#65533;&#65533;&#65533;&#65533;N&#65533;t&#65533;]1&#65533;I$&#1199;&#572;Df?e&#65533;&#65533;	&#65533;/&#65533;&#65533;&#65533;&#1503;}&#65533;&#65533;&#65533;&#65533;&#50803;&#65533;&#65533;&#65533;o&#65533;&#65533;y&#65533;y&#65533;&#65533;9&#65533;qB&#65533;&#65533;!&#65533;&#65533;}&#65533;&#65533;# t7&#65533;$&#65533;&#65533;&#65533;?&#65533;&#65533;&#65533;&#65533;N&#65533;T&#65533;&#65533;&#65533;&#65533;H&#65533;&#65533;&#65533;&#65533;&#65533;&#65533;&#65533;&#65533;z-GBJf&#65533;C&#65533;&#65533;&#1483;:&#65533;&#65533;_5fn&#65533;&#65533;&#65533;&#65533;=&#65533;&#65533;&#65533;W&#65533;&#65533;&#65533;w&#65533;^.YOx:&#65533;&#65533;&#65533;&#65533;&#65533;&#65533;Z#&#65533;>&#65533;}&#65533;&#65533;&#65533;&#65533;C&#1952;&#65533;&#1523;8/T&#65533;a&Q=||&#65533;&#65533;l&#65533;&#65533;'Mx&#65533;Pe&#65533;LE_x&#65533;&#50137;&#65533;.&#65533;c\ &#249;=D_&#65533;c&#65533;e&#65533;&#65533;u&#65533;&#65533;.&#65533;&#65533;&#65533;U&#65533;uO&#65533;&#65533;&#65533;/&#65533;d&#65533;&#65533;&#65533;|O&#65533;&#65533;Gk{vr&#65533;&#65533;&#597;&#65533;&#65533;&#977;&#65533;cV@&#65533;>%&#65533;&#65533;Z1&#65533;&#65533;&#65533;&#65533;;w&#65533;&#65533;S&#65533;&#65533;&&#65533;&#65533;O&#1501;pgy$&#65533;&#65533;G&#65533;&#65533;}-&#65533;w&#65533;\^k&#65533;{&#65533;&#65533;t&#65533;9&#65533;&#65533;&#1501;9wnOuUw-]U&#65533;&#65533;&#65533; &#65533;&#65533;f	!&#65533;&#65533;&#65533;2u&#985;4~&#65533;OfdDdddd&#65533;&#65533;&#65533;&#852;&#1121;&#65533;&#65533;&#65533;&#65533;&#65533;&#1956;,) K&#65533;&#65533;&#65533;Ib|&#65533;&#65533;&#65533;&#65533;L)&#65533;x&#65533;1(&#65533;LH&#65533;JO&#65533;[+&#65533;4~&#65533;S[&#1906;&#65533;A[&#65533;.&#65533;&#65533;H&#65533;VH&#65533;
&#65533;&#65533;&#1243;P'&#65533;,&#65533;&#65533;&#65533;=&#65533;&#65533;&#65533;"E&#65533;je1&#65533; &#65533;z&#6705;e&#65533;_h&#1553;&#65533;Hz&#65533;F&#622;v&#65533;&#65533;G&#323;`&#65533;&#65533;iT]&#691;&#65533;4&#65533;^&#65533;&#65533;0d&#65533;&#65533;&#65533;]M&#65533;&#65533;`h&#65533;&#65533;&#65533;x=&#65533;V(&#65533;@&#65533;&#65533;%&#65533;W&#65533;&#65533;&#65533;&#65533;&#65533;G6&#1798;&#65533;&#65533;"
L&#65533;&#65533;d&#65533;&#65533;uZ4%&#65533;&#65533;&#65533;&#65533;u1&#65533;:&#65533;K5+&#65533;&#65533;:h&#65533;&#65533;)Sb&#65533;&#65533;B&#65533;,x&#65533;^	d(Y&#65533;w&#65533;40K&#65533;y&#65533;=&#65533;&#65533;W&#65533;/T&#65533;0&#65533;>5&#65533;&#65533;&#65533;&#65533;P&#65533;&#65533;&#65533;&#65533;	A &#65533;&#65533; &#65533;&#65533;&#65533;&#65533;M+&#65533;&#65533;I&#65533;&#65533;&#65533;&#65533;l&#65533;j&#65533;&#65533;n"&#65533;&#65533;&#65533;pQB&#65533;fU$&#65533;.4&#65533;&#65533;i&#65533;>&#65533;&#65533;&#65533;U&#65533;" &#65533;g&#267;Z&#65533;%x&#65533;&#298300;t&#65533;-&#530;&#65533;|&#65533;
6	,&#65533;&#65533;&#65533;S&#65533;W&#65533;&#65533;r&#65533;&#65533;Kb=9&#65533;&#65533;r&#65533;&#65533;GA)&#65533;U&#65533;&#65533;&#780;0&#65533;r&#354;E&#65533;F&#65533;&#65533;&#65533;&#65533;J&#65533;&#65533;x&#65533;&#65533;&#65533;D3T&#65533;8&#65533;&#65533;&#65533;Gi]d&#65533;nZB	P&#65533;&#65533;M&#65533;&#65533;&#65533;a PP&#65533;&#65533;&#65533;'&#65533;&#267;D&#65533;&#65533;#&#65533;&#65533;h&#65533;X&#65533;&#65533;!g&#65533;c&#65533;PE&#65533;&#65533;b&#65533;&#65533;
&#65533;E&#65533;&#557;&#65533;&#65533;Z!&#323;&#65533;Bs&#65533;&#65533;&#65533;@pkx&#65533;&#65533;<&#65533;-&#65533;.&#65533;&#1420;&#65533;&#65533;t&#65533;:&#65533;X&#65533;
]&#65533;;@ai &#65533;&#65533;&#65533;\(&#65533;m&#1962;+$&#65533;b&#65533;&#65533;&#65533;&#65533;hi5bA&#65533;&#65533;&#65533;n&#65533;&#65533;Ui&#65533;oG &#65533;2Toz&#65533;C0&#65533;UKF&#65533;&#65533;&#65533;*H&#65533;&#65533;:BRb5)&#65533;~]j#n&#65533;`o$&#65533;
M#&#40722;I`Z&#65533;&#65533;&#65533;c&#65533;<y&#65533;D&#65533;&#1453;\&#65533;Me"&#65533;&#65533;&#65533;\&#2010;;E|w&#65533;Q&#65533;H&#65533;&#65533;&#65533;|&#65533;,QS&#65533;&#65533;&#65533;&#65533;&#65533;IG&#65533;2[&#1384; i&#65533;D&#65533;\&#65533;I&#65533;%$&#65533;d&#65533;&#65533;&#65533;B&#65533;&#65533;&#65533;&#65533;&#65533;&#65533;&#33928;&Jow&#65533;o3&#65533;&#65533;&#65533;Q&#877;Wc &#65533;&#65533;2&#1960;&#65533;~G`=+&#65533;k&#65533;I&#65533;&#65533;^&#65533;(+&#65533;tTYbC&#65533;)&#65533; &#65533;&#65533;&#65533;k&#65533;&#65533;&#1867;-m&#65533;:\)8?u&#65533;&#65533;q&#65533;&#65533;&#65533;'0&#65533;hqb,*&#65533;@&#65533;Z&#65533;G&#65533;6&#65533;t&#65533;i&#65533;&#65533;&#65533;&#65533; gV&#65533;{<&#65533;&#65533;&S8L&#65533;5&#65533;'O&#65533;&#65533;&#65533;&#65533;&#65533;&#65533;&#65533;!fU&#65533;&#65533;A&#65533;U&#65533;W&#65533;~&#65533;&#65533;!&#65533;8l&#65533;&#65533;&#65533;&#65533;(
Ci&#65533;m&#65533;q&#65533;x<&#65533;&#65533;dV2&#65533;2&#65533;&#65533;-&#65533;
D&#65533;&#65533;g&#65533;&#65533;&#65533; &#65533;&#65533;gF&#65533;a&#65533;2sX[v~&#65533;:&#65533;?&#65533;&#65533;;1&#65533;&#65533;&#65533;_&#65533;@&#65533;Vq&#65533;&#65533;c&#1088; n&#65533;&#65533;&#751;m&#1148;&#65533;&#65533;[vN&#65533;&#65533;&#65533;&#65533;[5M&#65533;&#65533;:&#65533;m|&#65533;	&#65533;&#1611;9&#65533;&#65533;g&#65533;p[w&#65533;&#65533;s&#65533;&#507;&#65533;/\|&#65533;&#65533;&#65533;=.;?:&#65533;&#65533;&#595;&#65533;&#65533;&#65533;&#65533;&#65533;^&#65533;Y&#65533;&#65533;&#65533;&#65533;&#65533;g&#65533;4&#65533;&#65533;&#65533;k{P&#65533;L&#65533;&#65533;&#65533;&#65533;J&#65533;&#65533;Qg&#65533;aLJ&#65533;*&#65533; &#65533;G&#65533;&#65533;H&#65533;tY`'z&#65533;&#65533;&#65533;7&#65533;EQ&#65533;&#65533;j&#65533;&#65533;@w&#65533;&#65533;M&#65533;,A&#65533; I "&#65533;&#65533;R5`%&#65533;r=&#65533;&#65533;ZZ&#65533;&#38994;&#65533;	&#65533;&#65533;a&#65533;&#65533;&#65533; e	&#65533;&#65533;&#1455;R&#65533;&#65533;&#65533;&#65533;&#65533;&#1618;&#65533;&#65533;&#65533;0)&&#65533;&#65533;&#65533;&#65533;m&#65533;Vb&#65533;&#65533;&#65533;X&#65533;&#65533;&#65533; &#65533;&#65533; 6&#65533;5?&#65533;c&#1034;&#65533;&#65533;&#65533;1d&#65533;d&#65533;c&#65533;&#65533;&#65533;&#65533;h&#65533; WV&#1218;&#65533;<&#65533;&#133;&#65533;uM`&#65533;)WZ&#878030;&#1480;R&#65533;&#65533;&#65533;&#65533;&#65533;&#65533;&#65533;;q&#65533;d&#65533;-<e&#65533;&#65533;G&#65533;&#65533;&#65533;XK&#1723;o&#65533;W^q &#65533;&#65533;&#65533;&#941;&#65533;&!&#65533;Z]A&#65533;&#65533;&#65533;&#65533;D&#65533;&#65533;&#65533;&#65533;&#65533;>b&#11086;&#65533;uS&#65533;&#1267;s&#65533;s4D0&#65533;&#65533;Lm0l.&#65533;cr&#65533;;:u&#65533;&#65533;&#188;t0&#65533;&#1358;&#65533;:&#154;y&#65533;&#65533;&#65533;&#65533;&#65533;&#65533;&#65533;&#65533;aS&#944;&#65533; ?&#65533;&#65533;&#65533;&#65533;6&#65533;B&#65533;s&?&#65533;q&#65533;&#65533;&#144;A&#65533;l&#65533;
&#65533;%m&#65533;/^&#65533;&#65533;![ &#65533;k&#405;&#65533;&#65533;m4u&#65533;&#65533;[}&#65533;&#65533;&#65533;j&#65533;&#65533;(&#65533;r&#65533;&#65533;&#65533;+j&#65533;&#65533;&#65533;VH	&#65533;-e&#65533;&#65533;&#65533;&#65533;8&#65533;&#65533;&#65533;&#65533;&#65533;&#65533;Vw&#475;7n&#2034;e&#65533;&#65533;&#65533;&#65533;8-r&#65533;5&#65533;r?&#65533;&#65533;Q&#65533;&#65533;[&#760;&#65533;&#65533;&#65533;T&#65533;0&#65533;&#65533;^g&#65533;I&#1570;&#65533;&#65533;r-.l&#65533;p&#65533;R&#65533;k&#65533;&#1082;^$kJm
&#65533; &#65533;&#26864;&#65533;&#65533;&#65533;&#65533;.&#65533;&#65533;}j&#65533;&#65533;2P&#65533;X&#65533;&#65533;MF&#65533;&#65533;&#65533;&#65533;&#65533;&#65533;&#65533;Y|P&#65533;&#65533;&#1082;Ma#@-&#65533;&#65533;$p&&#65533;&#65533;eGSK&#65533;]I&#65533;S&#65533;Y&#65533;&#65533;'&#65533;J&#65533;}&#65533;&#65533;mK-&#65533;83&#65533;3&#65533;&#65533;9&#65533;&#65533;&#65533;;&#1596;&#65533;&#65533;&#65533;&#65533;c&#65533;&#65533;Ovl&#65533;`6&#65533;@&#65533;&#65533;&#65533;&#65533;&#65533;&#812;g&#65533;p&#65533;&#65533;&#65533;6&#65533;/}i&#65533;&#1619;#SG&#65533;&#1915;&#65533;s&#65533;]l&#65533;&#65533;&#1816;V&#65533;&~`&#1562;&#65533;{60&#65533;&#65533;&#65533;&#65533;b"&#65533;n&#1889;B&#65533;&#65533;aU&#65533;L&#65533;&#65533;y&#65533;8=&#65533;l&#65533;&#65533;&#65533;;&#689;'&#65533;;7o?~&#65533;&#65533;&#65533;&#65533;&#65533;&#65533;<p&#65533;	Y&#65533;{&#65533;$k.&#65533;&#65533;&#65533;u&#65533;I&#65533;&#1437;&#65533;0&#65533;&#65533;&#65533;&#65533;\`-&#65533;&#65533;&#65533;V&#65533;&#65533;QJh&#65533;&#65533;&#65533;&#65533;&#65533;!=|tVG&#65533;Z&#65533;`&#65533;&#65533;vs&#65533;&#65533;5&#65533;&#65533;&#65533;1L'&#65533;(a&#65533;du.V&#65533;T&#65533;&#65533;&#65533;&#65533;&#65533;:&#65533;%&#65533;&#65533;#&#65533;(jY&#65533;| =	S &#65533;&#65533;&#65533;C&#65533;d6&#65533;B(
-+J&#65533;A&#65533;1&#65533;&#65533; &#65533;&#65533;&#65533;CV&#65533;"E&#65533;@5&#65533;Q&#65533;z&#866;i&#65533;ATqe&#65533;L&#65533;"&#65533;igI&#410;&#65533;~&#65533;DV&#65533;&#65533;&#65533;&#65533;2&#65533;-i&#65533;&#65533;E&#65533;&#65533;&#65533;&#65533;-"a,&#8528;Bu&#65533;&#65533;&#65533;kX&#65533;&#65533;U&#65533;&#65533;&#65533;&#65533;AZ|&#1566;&#65533;&#65533;Hi&#65533;5&#65533;&#65533;&#65533;3&#65533;&#65533;&#65533;&#65533;uV&#65533;0h&#65533;7&#65533;u^&#65533;)&#65533;&#65533;(&#1648;&#65533;&#65533;Id1t?;&#65533;#&#65533;4&#65533;x&#65533;F'C&#65533;&#65533;&#65533;O&#65533;'&#9196;&#65533;x5&#65533;v&#65533;M&#65533;&#65533;"&#65533;&#65533;&#65533;KX&#65533;T&#65533;Y&#65533;&&#831;&#65533;6&#65533;d6&#65533;&#65533;&#65533;7&#65533; &#29747;&#65533;)&#65533;&#65533;&#65533;|$&#65533;&#65533;&#65533;&#65533;^&#65533;"R)-&#65533;&#938;&#65533;k&#65533;&#65533;&#65533;O*X
&#1708;&#65533;7@1fxf[&#65533;&#65533;D&#65533;5&#65533;&#65533;@/&#65533;&#65533;&#65533;&#65533;&#11427;&#65533;&#65533;t&#65533;&#65533;&#65533;n&#65533;:&#1168;&#65533;0&#65533;&#65533;&#65533;&#65533;&#65533;&#65533;&#65533;&#65533;&#807;&#65533;KMk=&#65533;&#65533;&#65533;P&#65533;&#65533;:&#65533;B&#65533;&#65533;:|iOv&#65533;/(&#65533;&#65533;&#65533;&#65533;Z&#65533; &#65533;&#65533;I&#65533;b&#65533;&#65533;=&#65533;&#65533;+C&#65533;!U&#65533;JL&#65533;&#65533;!0&#65533;9&#65533;&#594;^r/&#65533;&#65533;A&#65533;&#65533;d&#65533;&#65533;3C&#65533;&#65533;I&#65533;&#65533;&#65533;&#27075;|&#1684;&#65533;&#65533;h\+9_&#65533;&#65533;&#65533;d:e9u(;&#65533;&#65533;&#65533;	J&#65533;&#65533;,&#65533;0&#65533;0&#65533;)j&#65533;&#65533;&#65533;&#65533;&#65533;&#65533;J!&#65533;&#65533;&#65533;Tj&#65533;&#65533;&#65533;&#65533;`&#65533;&#65533;&#65533;t&#65533;4&#65533;V&#65533;Rq&#65533;#&#65533;&#65533;p@&#65533;&#1062;&#65533;&#65533;D&#65533;G0&#65533;&#65533;&#65533;#&#65533;|&#65533;&#65533;&#65533;h&#65533;&#65533;D&#65533;-&#881;PLJW&#65533;4'&#65533;PbP&#65533; *&#65533;&#2012;Q&#65533;*&#65533;D&#39095;pKJ&#65533;\&#65533;&#658;*vt&#65533;h&#65533;@&#65533;N&#29305;\&#65533;
&#65533;&#65533;&#65533;&#65533;&#65533;T0&#227;QZc[&#65533;&#65533;&#65533;8&#65533;&#65533;m&#65533;&#65533;&#65533;&#1367;gn&#1978;&#65533;&#65533;>&#65533;(&#65533;&#65533;m&#65533;ds &#65533;&#65533;&#65533;q9ztj&#65533;&#65533;Y&#65533;&#65533;03Y&#65533;Isd 	?&#65533;&#65533;&#1308;`&#619;8&#65533;b#&#65533;&#65533;/=&#65533;t&#65533;<q&#65533;R&#65533;Z&#65533;)&#65533;)R&#65533;_&#65533;&#1588;&#65533;&#65533;U&#65533;M&#65533;i}&#65533;YO&#65533;&#65533;&#1710;0C&#65533;6Dx&#65533;D&#65533;Q&#65533;&#65533;~yi'&#65533;I&#65533;&#65533;
&#65533;&#65533;A(^&#65533;Z&&#65533;lQ&#65533;X&#65533;&#65533; &#65533;*&#65533;&#65533;&#65533;&#65533;GI&#65533;@&#65533;&#65533;&&#65533;^&#65533;&#65533;nY&#65533;	&#65533;&#65533;&#65533;&#65533;Su&#65533;`MS&#65533;&#65533;w&#65533;&#850;.&#65533;&#65533;9M&#65533;q.:&#65533;&#65533;&#65533;c&#65533;&#65533;@&#65533;&#65533;&#65533;v.j&#65533;9&#65533;pH&#65533;0&#65533;>&#65533;[&#65533;&#65533;&#65533;m&#673;&#65533;&#65533;r&#65533;&#65533;M&#65533;&#65533;&#599;ma(&#65533;>&#65533;&#65533;&#65533;y&#65533;&#65533;,&#65533;&#65533;'o%O&#65533;&#65533;i&#65533;&#65533;D&#65533;&#65533;&#65533;&#65533;&#65533;&#65533;&#65533;-a&#65533;&#65533;7&#65533;&#65533;<|&#65533;&#65533;&#65533;&#65533;U&#65533;&#65533;&#65533;I&#65533;&#65533;O&#65533;H&#65533;6&#341;&#65533;?&#65533;vp&#65533;Q &#65533;&#703;&#65533;?&#65533;!9&#65533;7`&#65533;&#65533;&#65533;v&#65533;&#65533;&#65533;&#65533;sl&#65533;&#65533;i&#65533;&#65533;&#65533;o&#65533;&#65533;w&#65533;{5^Y&#65533;3&#65533;&#65533;#G&#65533;&#65533;&#65533;T&#65533;b/2&#65533;j&#65533;&#65533;&#65533;&#1701;&#65533;m&#65533;&#65533;&#65533;&#65533;1&#65533;&#65533;&#65533;,0&#65533;?&#65533;&#65533;&#65533;D&#65533;]U&#65533;&#1833;*&#65533;&#65533; &#65533;&#65533;&#65533;B~&#65533;l&#65533; &#65533;&#65533;&#65533;!`&#65533;>Y*r&#65533;&#65533;
6&#65533;&#65533;&#65533;&#65533;D&#65533;Q-&#65533;LTL&#65533;&#65533;x&#65533;oK&#65533;&#65533;&#65533;&#65533;&#65533;;5h8&#65533;I6&#65533;&#1074;&#65533;&#1460;&#65533;.\&#1170;~&#65533;T&#33282;"&#65533;{!1Q	&#65533;&#65533; &#65533;R&#65533;B&#65533;]&#65533;&#65533;)&#65533;&#65533;&#65533;&#65533;&#65533;&#65533;CWF&#549;Qp&#65533; &#65533;b&#65533;&#65533;C&#65533;P&#65533;A&#65533;&#65533;H=&#65533;&#65533;^%&#65533; &#65533;&#901;*&#65533;&#65533;&#65533;&#65533;~&#65533;&#65533;&#65533;r&#65533;&#65533;VQ>&#65533;&#65533;&#65533;&#65533;&#65533;&#65533;&#65533;&#65533;&#65533;%&#522;&#65533;&#65533;Q{&#65533;&#65533;!&#65533;&#65533;@&#65533;&#65533;&#65533;&#65533;
&#65533;&&#2013;&#1978;e&#65533;i&#65533;]V&#65533;Y&#65533;-Q$Eh&#65533;&#1981;&#65533;D&#65533;j&&#65533;&#65533;&#65533;F&#65533;m&#65533;)&#65533;&#65533;&#65533;	&#65533;&#65533; &#65533;5&#65533;f&#65533;=&#65533;&#65533;&#65533;W&#65533;&#65533;=&#65533;v&#65533;"&#65533;
&#65533;&#65533;1&#39271;&#65533;&#65533;x7ev\&#65533;ASJn&#65533;&#65533;&#65533;&#65533;&#65533;`&#65533;S&#65533;'q&#65533;g&#65533;&#65533;=&#65533;&#1942;&#65533;&#65533;Y&#65533;RY&#1869;R&#65533;}&#65533;&#65533;&#65533;=z&#65533;&#65533;o&#65533;&#65533;7&#65533;`&#65533;)&#65533;1&#65533;&#65533;U&#65533;&#65533;4&#65533;&#65533;&#65533;&#65533;N&#65533;&#65533;&#65533;L&#65533;&#65533;&#65533;&#65533;&#65533;&#65533;&#65533;&#65533;&#65533;&#65533;&#65533;_&#65533;&#65533;&#65533;&#65533;&#65533;&#65533;&#65533;&#65533;&#65533;<5&#65533;&#65533;&#65533;&#1492;&#65533;&#65533;a;QL&#65533;&#65533;F&#65533;cM&#65533;&#65533;'(&#65533;&#65533;L_]E&#65533;&#65533;.%&#65533;&#65533;-&#65533;?z&#65533;&#65533;&#1673;&#65533;&#65533;&#65533;&#65533;=r&#65533;&#65533;&#65533;!&#65533;&#65533;g&#65533;uU&#65533;&#65533;&#65533;&#65533;%&#65533;&#65533;[&#65533;&#65533;j&#65533;8[&#65533;&#65533;!&#65533;q&#65533;&#65533;&#65533;Qa&#65533;&#65533;&#65533;&#65533;n&#65533;&#65533;&#65533;&#65533;&#65533;{&#65533;L&#65533;&#65533;&#65533;&#65533;&#884;&#65533;&#65533;&#65533;&#1775;&#65533;&#65533;T}&#65533;0&#65533;&#65533;&#1585;&#65533;&#65533;&#65533;a#&#65533;(:&#65533;&#65533;YP&#65533;}y&#65533;&#65533;&#2013;9&#65533;&#221;&#65533;Vv&#65533;<h&#65533;&#65533;)nG&#65533;&#65533;&#65533;^&#65533;i&#65533;&&#65533;&#65533;&#65533;6&#175;^&#65533;!Ao&#65533;&#1135;,
8&#65533;m&#65533;&#65533;&#1565;&#65533;Wc&#1602;a&#65533;&#65533;&#65533;&#65533;/^&#65533;;&#65533;&#1201;c&#65533;&#65533;X?]&#65533;:&#65533;q&#65533;-&#1717;w&#1521;&#65533;&#65533;&#65533;&#65533;&#65533;&#65533;&#65533;&#65533;&#65533;&#65533;&#65533;&#65533;&#65533;7Y&#65533;p@47&#65533;&#65533;&#65533;&#65533;&#65533;&#65533;u&#65533;&#65533;&#65533;?&#65533;{&#65533;:7&#65533;&#65533;&#65533;&#65533;&#164;&#65533;] +v1&#65533;)&#65533;e0154&#65533;"m&#65533;QX/&#65533;5&#65533; &#517;#&#65533;}{&#65533;&#65533;|&#65533;&#65533;&#65533;&#65533;&#65533;&#65533;&#727;&#65533;&#65533;Z1&#65533;s&#65533;&#65533;&#65533;&#65533;&#65533;R{p&#65533;&#65533;&#65533;]&#65533;&#65533;[&#65533;|&#65533;&#65533;&#65533;	S&#65533;&#407;&#65533;&#65533;&#65533;&#65533;/<|&#65533;h&#65533;&#65533;=&#65533;&#65533;&#65533;&#347;&#65533;
&#65533;kr&#65533;&#65533;&#796;_6{w&#65533;<e&#65533;&#65533;&#65533;&#65533;xm"I&#640;&#65533;&#21377;lZ&#65533;&#65533;&#65533;&#65533;7X5J&#65533;@
g&#65533;&#48454;&#65533;&#65533;xn&#65533;	&#65533;D&#65533;&#65533;&#65533;&#65533;&#65533;w,&#65533;&#65533;&#65533; &#65533;"&#65533;&#65533;N&#65533;*X&#65533;&#65533;&#65533;&#1069;A&#65533;X
:&#65533;&#65533;tN&#65533;&#289;.&#65533;&#65533;&#65533;&#65533;@&#65533;&#65533;K&#65533;&#65533;&#1077;&#65533;&#65533;T&#65533;&#65533;u&#420;&#65533;&#65533;&#65533;&#65533;VD&#65533;g&#65533;&#65533;^\$&#65533;&#65533;d&#65533;Y&#65533;&#65533;j>L&#65533;F&#65533;t&#65533;	F&#65533;A)&#65533;JvO&#65533;j&#65533;+1&#65533;m&#65533;&#65533;&#1907;Z5&#65533;&#65533;P~ &#65533;b&#65533;y&#65533;&#65533;5&#65533;&#65533;)0&#65533;&#65533;&#65533;&#65533;tH
&#65533;&#65533;GIc&#65533;&#65533; &#65533;[&#65533;&#65533;&#65533;,&#65533;&#65533;&#65533;Os<&#65533;n&#65533;&#65533;i~4`;TL-5&#65533;&#65533;&#65533;&#65533;"(&#65533;`!&#39025;F&#1266;&#1113;&#65533;T}&#65533;j&#65533;&#65533;&#65533;EQ&#65533;&#65533;F&#65533;&#65533;;&#65533;!&#65533;&#65533;j&#65533;a+&#65533;&#65533;W&#65533;&#65533;lZ&#65533;&#65533;^&#65533;N&#2029;e&#65533;&#65533;R`i&#65533;&#65533;&#65533;zK&#65533;t&#968;&#65533;&#65533;&#65533;2&#65533;~2&#65533;&#65533;&#65533;&#65533;&#65533;x&#65533;	&#65533;&#65533;&#65533;&#65533;A$&#65533;H&#65533;x&#65533;"XC&#65533;1&#65533;&#65533;&#65533;D&#65533;&#65533;*W/*5&#65533;&#589;&#65533;&#65533;^iVXJ&#65533;&#65533;&#65533;^&#65533;&#65533;cQ&#65533;&#1472;&#65533;&#65533;8&#65533;Q&#65533;D&#65533;[drIH&#65533;M&#65533;{&#65533;nU&#65533;HPD&#65533;&#65533;&#65533;&$G0Xl&#65533;:&#65533;Gs&#65533;S&#65533;b&#65533;X1&#65533;1)R@&&#65533;&#65533;r&#65533;&#406;S*S&#65533;V&#65533;0&#65533;KKW~&#65533;z&#65533;&#65533;]c&#65533;&#65533;&#65533;&#65533;&#65533;N&#65533;&#65533;&#65533;&#65533;&#65533;o&#65533;l&#65533;4&#65533;"&#65533;&#65533;&#65533;%C-&#65533;&#384;nZ<8f &#65533;&#65533;x<&#65533;R&#65533;JE0rEb&#65533;+&#65533;,C4&#65533;2#&#65533;f&#65533;&#65533;zP&#65533;j&#65533;.&#65533;&#65533;yQ&#65533;k&#65533;&#65533;EX&#65533;w&#65533;zn &#65533;N~&#65533;X&#65533;&#65533;AV&#65533;&#65533;j&#65533;&#204;&#65533;&#65533;&#65533;h&#65533;Z&#65533;&#65533;"&#65533;&#65533;q&#65533;he&#65533;&#65533;w &#65533;&#65533;/`@8_&#65533;,#&#65533;&#65533;,&#65533;&#65533;&#65533;7&#65533;&#65533;&#65533;H&#65533;/&#65533;hU&#65533;&#65533;&#1018;&#65533;q&#65533;E&#65533;Fe+&#65533;&#65533;&#65533;yQ&#65533;&#65533;-!&#65533; K7K&#1724;e&#65533;&#65533;&#65533;&#65533;Z	JTO&#65533;&#65533;&#65533;V&U&#65533;&#65533;&#65533;&#65533;&#65533;&#65533;<&#65533;&#65533;&#65533;&#65533;oT&#65533;'fZVr&#65533;/&#65533;&&#65533;&#65533;&#65533;S&#65533;u&#65533;n:&#65533;&#65533;ZEv\"&#65533;&#65533;&#65533;! &#65533;(&#65533;&#1064;x&~Z&#65533;&#65533;4 &#65533;&#65533;&#65533;&#65533;#&#65533;X&#65533;&#990;&#65533;&#65533;&#65533;&#65533;&#65533;rJ&#65533;5&#65533;&#259;V&#65533;!&#65533;&#65533;&#65533;xZ&#65533;A&#65533;4I&#65533;&#65533;UM&#65533;P&#1919;{W&#65533;0Zj&#65533;&#239;/&#65533;&#65533;&#65533;g&#65533;=|&#273;&#65533;p?R&#65533;&#65533;GY&#65533;x&#65533;/&#65533;29&#65533;c&#65533;&#65533;&#65533;~z&#65533;&#65533;W&#1054;)L&#65533;@^&#65533;|E/&#65533;&#65533;g_&#65533;&&#65533;3&#65533;&#65533;b&#65533;&#65533;u&#65533;&#65533;Y&#65533;&#65533;8&#65533;&#65533;&#65533;&#65533;&#65533;`&#65533;j&#65533;&#65533;;&#65533;&#65533;{&#65533;&#65533;&#65533;w&#65533;&#65533;&#65533;&#65533;n;&#65533;|&#65533;+&#65533;&#65533; &#65533;&#65533;&#65533;&#65533;&#65533;KL&#65533;&#65533;&#65533;&#65533;vG}&#65533;&#65533;^&#65533;}&#65533;&#65533;&#65533;&#65533;Pw^q&#65533;F&#65533;&#1081;Y&#65533;e/+&#65533;}&#65533;&#65533;&#65533;&#65533;&#65533;&#65533;&#65533;&#65533;&#65533;&#65533;_}&#65533;eRAs&#65533;&#65533;&#65533;&#65533;b&#65533;&#65533;&#65533;&#65533;&#65533;&#65533;&#1734;&#65533;&#65533;&#65533;sS&#65533;&#65533;&#65533;&#65533;0&#65533;}&#65533;&#65533;&#65533;&#65533;&#65533;&#65533;&#65533;&#65533;&#65533;&#65533;m&#65533;&#65533;&#65533;8&#65533;&#735;m&#65533;&#65533;&#65533;?v&#65533;&#65533;B&#65533;&#65533;s&#65533;&#65533;&#65533;&#65533;&#65533;&#473;&#65533;k&#1518;S&#65533;&#65533;&#65533;o}&#65533;&#65533;RJy&#65533;&#65533;&#65533;UA&#65533;&#1080;&#65533;$-K&#65533;&#65533;&#65533;&#65533;&#65533;D&#65533;&#65533;&#65533;&#1188;&#65533;&#65533;'dr&#65533;&#65533;&#65533;&#65533;6G&#65533;Xj&#65533;&#65533;o&#65533;m&#65533;&#65533;&#65533;&#65533;&#65533;-%&#65533;>&#65533;&#65533;&#1270;8&#65533;&#903;&#65533;&#65533;&#65533;&#65533;&#65533;&#65533;1&#65533;&#354;F&#65533;c&#65533;&#65533;J&#65533;&#65533; &#65533;!}#&#65533;+&#65533;t&#65533;Z &#65533;&#65533;&#65533;&#65533;Ht26&#1491;&#65533;#i0&#65533;F&#65533;*&#65533;&#65533;l#&#65533;&#65533;h &#65533;U&#65533;&#65533;&#65533;#&#65533;&#65533;,S&#65533;&#65533;&#65533;J&#65533;2&f
:#}"&#65533;&#65533;W&#696;&#65533;&#65533;&#65533;&#65533;d&#65533;U
d&#65533;&#65533;D&#65533;&J&#65533;&#65533;&#65533;J&#65533;*&#65533;<&#849;I&#65533;&#65533;&#65533;&#65533;&#65533;&#65533;N&#65533;&#65533;&#65533;&#65533;&#65533;&#65533;&#65533;A&#65533;	&#65533;&#65533;3[&#65533;&#65533;m{m&#65533;&#65533;N&#65533;m&#65533;&#65533; |&#65533;\dKQ!/&#65533;&#65533;&#65533;&#65533;v <x&#65533;@&#1484;&#65533;&#65533;MI &#65533;&#65533;R&#65533;&#65533;&#65533;&#65533;=5&#65533;VO&#65533;0_&#65533;u&#1253;&#65533;E&#65533;Tr&#65533;&#65533;HzL&#65533;8&#65533;&#65533;&#65533;<&#65533;,&#65533;&#65533;&#65533;&#65533;Zu&#65533;W&#65533;&#65533;0&#65533;6k &#65533;~&#65533;i&#65533;&#65533;Ld&#65533;PF&#65533;&#65533;@&#170;&#65533;(&#65533;&#65533;&#65533;e3&#65533;w&#65533;}&#65533;&#65533;&#65533;&#65533;B&#65533;&#65533;\&#65533;&#65533;P_&#1982;&#65533;YvV"Ps&#65533;(&#65533;&#65533;&#65533;`&#65533;,&#65533;&#65533;}&#65533;&#65533;!&#65533;&#65533;&#35762;K4&#65533;&#65533;&#1185;~&#65533;&#65533;&#65533;&#65533;yxr&#65533;&#19561;c&#65533;/&#1918;&#65533;&#65533;&#65533;>&#65533;&#1852;}&#65533;s&#37398;=&#65533;)*&#65533;A"%&#65533;&#65533;&#65533;1&#65533;oZvzz&#65533;&#65533;&#65533;}&#65533;&#65533;M&#65533;Q&#65533;2&#65533;&#65533;~&#65533;&#65533;|&#65533;|&#65533;y&#65533;&#65533;&#1783;O&#65533; &#65533;&#65533;{W&#321;&#65533;5&#65533;&#65533;&#65533;&#65533;&#65533;&#65533;&#65533;&#65533;bw&#65533;&#65533;&#65533;^&#65533;s'&#65533;&#65533;v&#65533;%R-y&#1301;}c$	&#65533;&#9502;&#65533;Q=&#65533;&#65533;E&#65533;&#65533;.?&#65533;s,]m&#65533;6&#65533;&#65533;&#65533;&#65533;&#65533;&#65533;&#1542;-#'^&#65533;&#65533;&#65533;&#65533;;&#65533;&#65533;=&#65533;&#1719;&#65533;O&#65533;&#65533;E&#65533;B&#65533;&#65533; p&#65533;&#65533;&#1165;h":U&#65533;&&#65533;&#65533;@&#65533;v&#55100;&#65533;C~y&#65533;&#65533;&#65533;&#65533;&#773;"&#65533;^pd&#65533;&#65533;&#65533;&#65533;&#2013;&#65533;&#65533;&#65533;w&#65533;&#65533;&#65533;'&#65533;,x&#65533;&#4301;&#65533;s&#65533;[&#65533;p&#1537;&#65533;&#65533;&#65533;&#65533;.&#626;A:&#65533;*V&#65533;&#65533;$&#65533;&#65533;=&#1125;&#65533;y0'v
zi|&#65533;&#65533;&#65533;.&#65533;&#1782;u&#1829;&#1814;5&#65533;auJ&#65533;&#65533;R&#65533;i&#65533;&#65533;&#65533;&#65533;&#4483;+wn&#65533;y&#65533;&#65533;&#65533;/C&#65533;&#65533;&#65533;Z&#65533;&#65533;&#65533;&#65533;x&#1266;F=&#65533;L)&#65533;zDU&#65533;r&#65533;&#65533;k&#65533;&#65533;&#65533;Gl&#65533;&#65533;&#65533;m[&#65533;`d&#65533;a&#65533;&#1655;_;v&#65533;&#65533;`&#65533;_9)&#65533;&#65533;&#65533;&#65533;X1&#2002;u&#65533;L[&#802;&#65533;9th&#65533;&#65533;&#613;&#65533;gl&#65533;&#65533;&#65533;SG&#65533;qu&#65533;&#65533;j&#65533;j&#65533;]U3&#65533;&#65533;kmT&#65533;&#65533;&#65533;)&#65533;&#65533;&#65533;F&#65533;&#65533;&#65533;&#1926;&#65533;1&#65533;&#65533;e&#65533;&#65533;&#65533;&#65533;L4 du5v&#65533;&#65533;N&#65533;&#65533;&#65533;_&#65533;"&#65533;O&#65533;Y&#65533;B&#65533;P&#65533;+.E$&#65533;3&#65533;	qS&#65533;<&#65533;&#65533;&#65533;CR&#65533;&#65533; &#65533;&#65533;C&#1129;&#65533;g&#65533;B&#65533;j&#65533; U&#65533;  @ IDATPp&#65533;&#65533;&#65533;s&#65533;JxR&#65533;J&uoJ&#65533;&#65533;&#65533;X&#65533;vf;&#65533;qv))"&#65533;X&#65533;}&#65533;&#65533;I&#65533;
&#65533;&#65533;M{A6&#65533;`&#65533;&#65533;&#65533;&#65533;&#65533;&#65533;&#65533;&#65533;P)5&#65533;dV&#1451;&#65533;>&#65533;m&#65533;n&#65533;&#65533;H&#65533;&#65533;&#65533;j BR&#691;o&#65533;&#65533; &#65533;X&#65533;t&#65533;0&#1916;&#65533;&#65533;&#65533;$K&#65533;+&#1600;&#65533;&#65533;&#65533;&#65533;&#65533;&#65533;&#1366;&#65533;U&#65533;"/B&#65533;&#65533;,*Q~&#65533;=&#65533;&#65533;V&#65533;B&#65533;T&#65533;&#65533;&#65533;2&#65533;&#65533;&#65533;&#65533;x&#65533;6&#65533;&#65533;*&#65533;+&#65533;&#65533;&#65533;&#65533;[&#65533; 	0&#65533;@c&#65533;&#1175;&#65533;Yo&#65533;R1&#65533;&#65533;&#65533;&#65533;&#65533;?&#65533;D&#65533;>U&#65533;&#65533;JE"&#65533;&#65533;y	&#65533;R:)&#65533;T
&#65533;~&#65533;&#65533;&#65533;&#65533;t&#65533;tj)&#65533;&#65533;AVl&#65533;Yk&#65533; &#65533;+&#65533;6&#65533;XM&#65533;2&#65533;&#65533;&#65533;&#65533;&#434;&#65533;#&#65533;Rw&#65533; &#65533;Q&#65533;&#65533;PI)P&#65533; &#65533;&#65533;&#65533;(&#65533;21&#65533;&#65533;&#65533;k&#65533;v&#65533;x&#1125;&#65533;&#65533;&#65533;&#65533;&#65533;&#428;&#65533;)w&#65533;=K&#65533;&#65533;&#65533;&#65533;;&#732;&#65533;n&#65533;&#65533;xt@&#381;&#65533;&#65533;RH\&#65533;a&#65533;&#65533;g&#65533;O-&#1211;30&#65533;bD&#65533;&#1351;$&#65533;&#65533;&#65533;&#876;wt&#65533;k&#65533;_&#65533;&#65533;&#65533;&#937;&#65533;"&#65533;*&#65533;&#1697;&#65533;&#1255;+&#65533;n&#1968;&#65533;&#65533;&#65533;&#65533;y%V&#65533;&#65533;)2&#65533;&#65533;&#65533;0Mlt&#65533;5&#65533;S4&#65533;flD&#65533;&#65533;(&#65533;l&#1157;>T&#65533;&#65533;&-&#65533;GGq+&#65533;&#65533;&#65533;I&#65533;&#65533;y&#65533;"&#65533;&#65533;/$X&#65533;\i9&#65533;&#65533;iR<&#65533;&#65533;wD&#65533;&#65533;D&#65533;&#65533;&#65533;&#65533;`&#65533;{&#65533;SgJL&#65533;&#65533;&#65533;&KY&#65533;8QG&#65533;&#65533;>&#65533;p&#65533;I&#65533;&#65533;5x&#65533;aJ&#65533;J&#65533;&#65533;d)&#65533;a&9U&#65533;&#65533;%a&#65533;y&#65533;U/+&#65533;&#65533;>&#65533;t&#65533;K&#65533;&#65533;&#65533;&#65533;&#65533; /&#65533;&#65533;&#65533;@Fx&#65533; 4`&#1026;&#65533;;w&#65533;&#65533;Eh3&#65533;nH&#469;&#977;202&#65533;pA&#65533;&#65533;&#65533;&#65533;&#65533;-&#65533;u&#65533;~&#65533;&#65533; &#65533;&#65533;c&#65533;&#65533;Pk0&#65533;&#65533;?&#65533;&#65533;&#65533;&#65533;&#65533;&#65533;&#65533;&#65533;&#65533;\A&#65533;R|&#65533;%&#230;&#65533;&#65533;l_O9&#645;T&#65533;vZs&#65533;&#1598;sr&#1168;&#65533;B&#65533;&#65533;&#65533;&#65533;0C>&#65533;&#65533;&#65533;&#65533;&#65533;&#65533;&#65533;&#65533;&#65533;&#65533;&#65533;&#65533;:`.&#65533;&#65533;&#65533;{-n&#65533;7&#65533;&#65533;&#65533;&#65533;&#886;q&#65533;&#65533;vx&#65533;=&#65533;7&#65533;&#65533;K/&#65533;:uJ&#65533;&#65533;8&#65533;&#65533;&#65533;~&#65533;&#65533;'f1&#65533;$&#65533;&#65533;C&#65533;U&#65533;&#65533;&#65533;~&#65533;&#65533;&#65533;%&#65533;<&#65533;&#65533;[&#65533;xrq`&#65533;6&#65533;&#65533;v&#65533;V&#65533;Sp_~&#65533;&#65533;&#65533;7x'&#65533;Q{ &#65533;&#65533;Dl`u&#65533;&#65533;9|9t&#65533;A0m&#65533;&#65533;&#65533;&#65533;YE&#65533;&#65533;&#65533;o&#65533;&#65533;&#65533;&#65533;oV&#65533;&#65533;&#65533;&#65533;{<C7&#65533;&#65533;f3Fy&#65533;Hk&#65533;&#65533;u&#65533;
vE&#65533;&#65533;&#65533;&#65533;&#65533;'45&#65533;&#65533;j&#65533;&#727;/&#65533;v&#65533;&#65533;&#65533;&#65533;lG&#65533;&#65533;&#838;&#65533;R'&#65533;&#65533;|_{ Z
&#65533;&#65533;9x&#65533;&#65533;svvV h	&#65533;&#65533;&#65533;Y&#1411;&#65533;&#65533;MJ&#65533;s&#65533;>;6&#65533;R`F&#65533;&#65533;]&#65533;&#65533;&#1841;#&#65533;#I&#65533;&#65533;&#65533;&#65533;.&#65533;)e&#65533;&#65533;&#65533;c|&#65533;"R0&#65533;zB&#65533;&#65533;&#65533;&#65533;&#65533;&#65533;&#65533;{w&#65533;&#1617; &#65533;*&#65533;&#65533;&#65533;c&#65533;&#65533;R&#65533;&#65533;&#1979;&#65533;&#65533;pa&#65533;g&#65533;8y&#65533;7K&#65533;i&#65533;&#65533;O8&#65533;&#65533;k&#65533;n&#65533;&#65533;&&#65533;73&#65533;K`s&#65533;:n&#65533;$&#65533;V&#65533;&#65533;&#65533;fc&#65533; \&#65533;&#65533;N&#65533;\&#65533;F&#65533;'W&#65533;e
&#65533;&#65533;w&#65533;Uq
&#65533;&#65533;&#65533;&#65533;4/&#65533;T&#65533;&#65533;&#65533;{4&#65533;&#58966;%&#65533;7j&#65533;&#65533;8&#65533;&#499;x&#65533;&#65533;g&#65533;&#65533; @&#65533;	&#65533;g&#65533;&#65533;&#65533;&#65533;P!&#65533;&#65533;C#&#65533;&#65533;&#65533;RE&#65533;x&#65533;\H"g &#65533;D)&#65533;G#&1&#65533;|&#65533;&#65533;&#65533;F&#65533;p5&#65533;m&#545;&#65533;&#65533;6	&#65533;&#65533;K&#1205;U&#65533;n,&#65533;&#65533;&#65533;&#65533;&#65533;c&#65533;P&#65533;&#65533;&#65533;k&#65533;&#65533;I&#65533;.3&#65533;&#65533;&#65533;&#65533;&#65533;
&#65533;&#65533;b k&#65533;
&#65533;&#65533;z&#65533;&#65533;4&#65533;&#65533;`C&#65533;&#65533;f&#65533;#^z&#65533;A+&#65533;&#65533;&#65533;=z&#65533;&#65533;^$d&#65533;.0&#1899;f;&#65533; Y&#205;&#65533;TbXM&#65533;&#1903; 0 &#65533;r&#65533;&#65533;fC&#65533;^o&#65533;97&#65533;::&#65533;&#65533;&#65533;=&#65533;&#65533;x&#65533;G&#65533;=2 s&#65533;&#65533;	&#65533;+&#1818;&#65533;S&#65533;?&#65533;&#65533;O&#65533;&#65533;/&#65533;&#65533;&#65533;&#65533;&#65533;y}9&#65533;&#65533;&&#65533;f}>FQ&#65533;I]&#65533;&#65533;V&#65533;&#65533;&#65533;Z)P&#61362;&#65533;&#65533;&#65533;&#65533;&#65533;7m&#65533;{Q'&#65533;gq&#65533;&#65533;&#65533;	&#65533;i6&#65533;&#65533;&#65533;&#955;6&#65533;&#65533;]&#65533;&#65533;3&#65533;"9&#1567;&#65533;A&#65533;
&#65533;&B&#65533;&#65533;&#961;&#65533;&#65533;c`&#65533;&#65533;u&#65533;x&#65533;&#65533;&#65533;_&#65533;&#65533;W&#65533;&#65533;&#65533;&#65533;&#51679;~&&#65533;wE8&#65533;&#65533;&#65533;&#65533;&#65533;~1&#65533;c&#65533;{&#65533;/&#65533;p9-&#65533;n2&#65533;&#1843;{/+&#65533;r&#65533;v({&#65533;-&#65533;&#65533;&#906;NS&#65533;I&#65533;\&#65533;&#65533;y&#65533;&#65533;&#65533;&#65533;&m&#65533;c&#65533;&#65533;&#65533;E&#65533;4m&#65533;&#43759;9*&#65533;&#65533;-&#65533;&#65533;?aaaA&#65533;&#65533;;&#65533;WD&#65533;H&#65533;&#65533;&#65533;&#65533;&#65533;W^;&#65533;&#65533;&#65533;=&#1749;&#65533;&#439;&#65533;&#65533;&#65533;}&#65533;lC&#65533;
t&#65533;&#65533;&#65533;&#65533;0z6&#601;&#65533;T&#65533;&#65533;=&#1414;1dBM}&#65533;&#65533;p&#65533;&#65533;&#65533;&#690;&#65533;7n&#1828;&#65533;~1(&#65533;++&#2014;={&#65533;&#65533;&#65533;gK&#65533;Xu&#65533;H[p&#65533;&#65533;&#65533;&#65533;&#65533;&#65533;[]=&#65533;&#65533;&#65533;&#65533;l&#65533;&#17869;&#476;-^ZR)POc&#65533;&#65533;&#3770;&#65533;&#65533;&#65533;j&#65533;^:Q&#65533;&#65533;&#65533;aQU&#65533;&#1711;&#1975;&#65533;z&#65533;&#65533;W9&#65533;9`&#65533;&#65533;mG&#65533;&#65533;l&#65533;&#65533;&#1140;&#65533;&#1437;;T+&#65533;t&#65533;&#65533;&#957;&#1252;&#65533;&#65533;&#65533;FM&#65533;U&#65533;&#65533;X&#65533;a&#65533;&#65533;&#1607;&#1452;7t&#65533;|z&#65533;s&#65533;&#65533;&#65533;+&#65533;~m&#717;&#65533;&#65533;&#65533;&#759;&#65533;&#65533;&#65533;&#65533;&#65533;&#850;&#65533;&P&#65533;N&#65533;x&#65533;&#65533;&#65533;%&#65533;&#65533;&#65533;&#65533;&#65533;&#65533;&#65533;&#65533;&#65533;&#65533;&#65533;+
&#65533;&#65533;&#65533;\m&#65533;y;O&#65533;=&#65533;)&#65533;O&#1631;&#65533;&#65533;W&#65533;&#65533;qj#h5&#65533;&#65533;x&#65533;&#65533;&#65533;&#65533;r&#65533;&#65533;&#1974;&#65533;\&#65533;
C&#65533;p&#65533;&#65533;&#65533;:&&#1616;tp&#1982;&#65533; &#65533;&#65533;&#65533;&#65533;#&#65533;v&#65533;p&#65533;I+v&#65533;:6&#65533;:&#1956;E&#65533;a&#1663;&#65533;D m&#1033;T&#65533;3K&#65533;&#65533;
J&#65533;&#65533;K&#65533;t&#65533;frj5&#65533;L&#65533;&#43661;&#65533;agI&#65533;&#138;&#65533;&#65533;&#65533;&#65533;Rv V&#65533;4\&#1924;&#65533;P&#65533;&#65533;dz&#65533;&#65533;PH&#65533;]&#65533;&#65533;oj&#65533;@&#65533;&#65533;=&#65533;F&#65533;&#65533;X#&#65533;&#800;&#65533;&#65533;&#767;&&#65533;&#65533;@&#65533;&#65533;&.c&#42404;&#65533;&#65533;i&#65533;T[ZM&#65533;&#65533;`xH&#65533;,&#65533;&#65533;5Zh&#65533;&#1362; @RJ&#65533;p&#65533;&#65533;a&#65533;&#65533;&#65533;+@MK\&#65533;}&#65533;&#65533;SE&#65533;&#65533;`E&#65533;&#65533;&#65533;&#65533;&#65533;f&#65533;&#65533;&#65533;\v&#65533;z|&#65533;%&#65533;i&#65533;&#1205;<R&#65533;S&#65533;vM&#65533;&#65533;>!&#65533;&#65533;;&#15639;x&#65533;'&#812;?C&&#65533;9H&#65533;Nx&#65533;,&#65533;&#65533;&#65533;>5&#65533;9+&#65533;&#65533;UMQ_O&#65533;&#65533;)&#65533;$y&#65533;&#65533;&#65533;SYb&#65533;&#65533;&#65533;Y&#65533;g&#65533;,3d&#65533;&#65533;&#1119;&#65533;&#65533;[&#65533;&#65533;&#65533;Y&#779;c U&#65533;hS>&#65533;A&#65533;FE<l&#65533;&#65533;&#65533;&#65533;&#65533;&#65533;+Z&#65533;o&#65533;gr&#65533;&#65533;p&#65533;&#65533;!"_]&#65533;&#65533;,&#65533;tlP&#65533;&#65533;M-,&#65533;&#65533;&#65533;<~&#65533;&#65533;&#65533;&#65533;\&#65533;c&#65533;(n^&#65533;&#65533;&#65533;w&#65533;\]d&#1536;5&#65533;&#65533;&#65533;&#65533;[&#65533;&#65533;&#65533;)[Z<P 2Y)&#65533;&#65533;&#65533;&#65533;&#65533;K>&#65533;WC&#65533;&#65533;3&#65533;fZ&#65533;Z&#65533;&#65533;^e&#65533;&#65533;|a&#65533;j&#65533;&#65533;?&#65533;&#65533;&#65533;&#65533;&#65533;&#65533;&#65533;q:q&#65533;N(&#1485;&#65533;m&#65533;&#65533;	&#65533;&#65533;&#65533;&#65533;8&#65533;U&#65533;&#65533;J5w"&#65533;.=/&#65533;z&#65533;"gu&#65533;&#65533;J&#65533;&#65533;&#65533;+&#65533;&#65533;&#65533;<i&#65533;&#65533;|c]&#65533;0J@&#65533;E&#65533;&#65533;d&#65533;H=&#65533;+7&#65533;@&#65533;&#285;&#65533;`PE !&#65533;v&#65533;*&#65533;R&#65533;Ue`U$Q&#65533;&#65533;2&#65533;U&#65533;&#65533;&#65533;&#65533;/``
&#65533;&#65533;Q&#65533;3,V&#65533;&#65533;s&#65533;&#65533;&#65533;["C&#65533;&#65533;&#65533; o@:U&#65533;&#65533;*&#65533;&#65533;&#65533;&#65533;&#65533;v&#65533;RE8QP&#65533;#&#65533;'	&#65533;&#65533;G&#65533;&#65533;&#65533;&#65533;\&#65533;4&#65533;&#65533;&#65533;&#65533;&#65533;A3&#65533;q&#65533;&#65533;&#65533;&#65533;&#814;&#65533;&#65533;&#65533;&#65533;&#65533;ve&#61174;&#65533;P&#65533;&#65533;&#65533;&#65533;A&#65533;&#65533;&#65533;&#65533;paa&#65533;&#65533;&#65533;Y&#65533;&#65533;[&#65533;&#65533;82&#65533; &#65533;&#65533;;{&#65533;&#65533;&#65533;=v&#65533;&#65533;&#65533;&#65533;]&#65533;&#65533;&#65533;&#65533;&#2046;&#65533;K3&#65533;3~&#65533;NK&#65533;g&#65533;&#65533;&#65533;&#65533;J>0&#65533;-&#65533;&#65533;&#65533;&#65533;{&#65533;&#65533;p]&#65533;|&#65533;&#65533;Wg@&#65533;&#65533;9&#65533;&#65533;I&#65533;3&#65533;&#65533;-PC&#65533;D&#1293;&#1240;AQw&#65533;&#65533;&#65533;&#65533;&#65533;&#65533;N&#65533;  jS&#1305;.&#65533;&#65533;&#65533;/~&#65533;k&#154;6O(&#65533;/ &#1370;&#65533;i:g&#65533;6??&#65533;&#65533;,&#65533;&#65533;&#65533;&#65533;&#65533;2&#65533;&#65533;&#1041;&#65533;&#65533;0ug&#65533;SS\&#65533;&#65533;EB&#65533;S-=7B&#2032;&#65533;di&#65533;&&#65533;&#65533;Me%j#c-&#65533;n`&#65533;c6y&#65533;&#65533;T.&#65533;&#65533;nS<&#65533;&#65533;&#65533;&#369;x&#65533;Z&#65533;_~5-667&#65533;&#65533;Cb&#65533;K*%&#65533;&#65533;c&#65533;4&#65533;pg&#65533;|&#65533;kX#(&#65533;&#65533;&#65533;>J{&#65533;@5&#65533;B&#65533;$&#65533;&#65533;28&#65533;&#65533;&#65533;&#65533;:O&#65533;&#65533;&#963;w&#65533;&#65533;&#65533;&#65533;&#2032;;}&#65533;&#65533;&#65533;&#65533;&#65533;&#65533;&#65533;g&#65533;&#65533;&#1535;88p&#65533;&#65533;!&#65533;]q&#65533;I&#65533;&#65533;&#65533;&#65533;&#65533;&#65533;&#65533;q"&#65533;?&#65533;]&#65533;&#65533;/&#65533;&#65533;n&#65533;7JDY&#65533;:{&#65533;&#65533;&#65533;_|&#65533;CF&#65533;CY&#1975;Y&#65533;>y&#65533;X&#65533;&#65533; &#65533;&#65533;7g&#65533;N&#6256;=h&#65533;&#65533;&#65533;&#65533;N&#65533;Z&#65533;&#65533;!E&#65533;P&#65533;&#65533;&#65533;.B&#65533;1}&#65533;&#65533;&#65533;!&#65533;j&#65533;GC&#65533;&#65533;&#65533;&#1123;&#65533;J&#65533;&#65533;&#65533;&#298;&#65533;cR&#65533;1>N&#65533;&#65533;&#65533;&#65533;N'&#65533;6&#65533;)l&#65533;s&#65533;&#65533;&#65533;/&#65533;&#65533;&#65533;)K\j{&#65533;\X&#65533;)&#65533;&#65533;&#65533;&#1606;*Az&#65533;&#65533;(&#65533;&#65533;k&#65533;&#65533;
&#65533;E+&#65533;I&#65533;.(%8&#65533;&#65533;&#257;)&#65533;p r&#65533;&#65533; g&#322;&#65533;E&#65533;I&#435;I&#65533;&#65533;&#65533;F&#65533;{&#65533;&#65533;
vY&#65533;
&#65533;&#65533;&#65533;~5SJHb&#65533;&#65533;@J&#65533;=&#65533;(&#65533;29{%a*G&#65533;tsSP-&#35425;c&#65533;&#65533;E&#65533;;wnSr&#65533;&#65533;&#65533;K&#65533;&#65533;&#65533;&#65533;&#65533;[&#65533;6Oq &#65533;`&#65533;&#65533;1	&#65533;+6&#65533;&#65533;=&#811;&#65533;&#65533;&#65533;&#65533;>&#65533;4&#65533;&#65533;&#65533;&#65533;&#65533;w&#65533;&#65533;}&#65533;&#65533;&#65533;&#65533;.&#65533;&#65533;n#&#65533;E&#65533;&#65533;&#65533;&#65533;mm&#65533;&#65533;4 &#65533;&#65533;&#65533;&#65533;[&#65533;>&#65533;&#65533;&#65533;;G&#65533;&#1979;&#65533;}&#65533;&#65533;'&#65533;&#65533;&#65533;&#65533;&#65533;&#65533;&#65533;&#65533;&#65533;&#65533;&#65533;3&#65533;-h&#888;./^&#65533;&#65533;f&#65533;f&#65533;J&#65533;&#955;"&#65533;Z)uL&#65533;7b&#65533;&#65533;/&#65533;<&#65533;S&#65533;l#&#65533;&#408;&#65533;&#65533;&#65533;&#300;&#65533;e&#65533;&#65533;$&#65533;`&#65533;x&#65533;aY&#65533;&#1798;&#38489;&#65533;&#65533;O &#65533;y&#65533;u&#65533;TM&#65533;&#65533;&#65533;0O&#65533;&#65533;&#65533; &#65533;&#65533;&#65533;YF&#65533;&#65533;&#65533;l|&#65533;&#65533;d&#65533;&#65533;W&#65533;8 Q&#65533;c@&#65533;*&#36521;M&#65533;&#65533;=2&#65533;Y&#65533;&#65533;&#65533;&#65533;Ni#&#65533;I&#65533;&#1390;&#1915;3&#65533;&#65533;8&#65533;sl&#65533;O>965&#350;m&#65533;#&#65533;&#65533;'&#65533;4&#65533;&#65533;&#65533;&#65533;A&#1791;SG&#65533;&#65533;&#1123;&#65533;	&#65533;w&#65533;&#65533;h&#65533;&#65533;A&#65533;&#40066;&#65533;&#65533;
&#65533;Qf&#65533;\*&#65533;&#65533;&#65533;&#65533;&#65533;o&#65533;&#65533;&#65533;&#23255;c&#65533;GF=&#65533;&#366;4l&#65533;&#65533;&#65533;2&#65533;!&#65533;&#1849;s/-,&#65533;&#65533;&#1569;`&#65533;/6&#65533;&#65533;&#65533;&#65533;&#65533;w&#65533;s&#65533;&#65533;7&#65533;&#65533;&#65533;&#65533;&#65533;
a&#65533;o&#65533;&#65533;&#65533;&#65533;&#65533;|j&#65533;G&#65533;XN&#65533; K9y&#65533;&#65533;4{&#65533;C1&#65533;&#65533;29&#799;&#65533;&#65533;Q&#65533;id&#65533;T?i&#65533;&#65533;&#65533;A&#65533;Tyl&#793;&#65533;:&#65533;<&#65533;+&#501;&#1558;&#65533;Og*?&#65533;&#65533;&#65533;8&#65533;&#65533;o&#65533;&#65533;K&#65533;[&#65533;&#65533;&#65533;N&#65533;&#65533;:	t&#65533;&#65533;&#65533;&#65533;]y&#65533;&#65533;V-Ht&#65533;&#65533;9&cv&#65533;$&#65533;~t&#65533;&#65533;&#859;&#65533;L&#65533;&#65533;[&#65533;&#65533;&#65533;&#65533;-&#65533;_:&#65533;s&#65533;NW&#65533;&#65533;&#309;.3&#65533;&#65533;&#65533;_{&#65533;&#65533;&#65533;&#65533;AK&#65533;&#65533;p&#65533;&#65533;&#65533;&#65533;&#65533;&#65533;&#65533;&#65533;}&#65533;&#65533;i&#65533;&#65533;&#65533;&#65533;l&#65533;&#1907;&#65533;j&&#65533;&#65533;&#734;&#65533;e&#1300;&#65533;&#65533;g&#65533; &#65533;!t0Z&#65533;0&#445;L;T&#65533;&#65533; ]&#65533;&#65533;:&#65533;&#65533;&#65533;&#65533; C&#65533;H&#65533;Vk&#65533;&#65533;&#65533;&#65533;FiPj&#65533;?&#65533;J&#65533;&#65533;2P/&#65533;&#65533;}&#65533;s&#65533;&#65533;R&#1471;&#65533;&#65533;B=&#65533;8&#65533;i&#65533;=,&#65533;:0_\qR&#65533;&#65533;&#65533;p&#65533;W&#65533;FXG)&#65533;&#65533;x&#65533;H&#65533;&#65533;&#2036;&#65533;&#65533;&#65533;&#65533;H&#65533;J&#65533;&#65533;a&#65533;F&#65533;ME&#65533;&#65533;&#65533;:]&#65533;w&#660;&#65533;&#65533;&#65533;z&#65533;&#65533;&#65533;&#65533;&#65533;	&#65533;&#65533; &#62984;&#65533;\&#65533;sqQ#&#65533;&#65533;&#65533;D&#65533;&#65533;&#556;&#65533;&#65533;kH:9&#65533;P&#65533;&#65533;&#65533;&#65533;&#65533;:5&#65533;&#65533;9&#666;;	NO&#65533;rBB8Y&#65533;f(&#65533;&#65533;&#65533;&#65533;&#65533;&#65533;&#65533;<x&#65533;o&#65533;d]E2&#65533;!&#65533;&#65533;&#65533;&#65533;m&#65533;]&#65533;&#65533;@&#65533;&#65533;&#65533;?(b&#65533;*o%&#65533;|&#793;&#65533;W&#65533;]&#521;0&#65533;&#65533;&#65533;&#65533;^l2&#65533;s&#65533;O&#65533;&#65533;&#65533;L&&#65533;&#65533;zVm=+t&#65533;G&#65533;&#65533;_&#65533;	)&#65533;}&#65533;$I&#65533;l&#65533;&#65533;%&#65533;&#65533;>&#65533;&#65533;1&#65533;.&#1155;&#65533;&#65533;&#27173;3N&#65533;&#65533;8&#65533;1&#65533;&#65533;&#65533; fk&#65533;#ds&#65533;&#65533;/_K&#65533;&#65533;\&#65533;V!&#65533;&#65533;!&#65533;vdtLB+vu&#65533;+.R&#65533;&#65533;&#65533;&#284;&#65533;&#65533;3I&#65533;&#65533;&#65533;C0&#65533;Z}&#65533;`F&#65533;&#65533;j$+&#65533;%&#65533;/&#65533;2&#65533;&#65533;"&#65533;wl&#65533;/&#65533;Y&#1653;? &#65533;&#65533;e&#65533;&#65533;&#65533;_&#65533;q&#65533;&#65533;&#65533;&#65533;&#65533;<&#65533;&#65533;&#65533;&#65533;&#65533;&#65533;1&#65533;&#65533;4&#65533;VF&#65533;l&#1549;&#65533;&#65533;&#65533;&#65533;&#65533;&#578488;&#65533;&#65533;&#65533;a&#65533;X&#65533;&#65533;=&#65533;F&#65533;&#65533;s&#65533;&#65533;&#65533;&#65533;o&#65533;&#65533;&#65533;&#65533;&#65533;Ae&#65533;	&#65533;3&#65533;(}&&#65533;&#65533;B&#65533;&#65533; &#65533;Z&#65533;@VU3XB&#65533;&#65533;&#65533;J~-;&#65533;\&#65533;&#65533;&#65533;&#65533;&#65533;+&#65533;^;&#65533;|&#65533;&#65533;&#65533;&#65533;!&#65533;j&#65533;&#65533;&#65533;:&#1479;&#65533;-~[`&#65533;&#65533;\g1-(&#65533;&#65533;"&#65533;&#65533;&#65533;&#65533;&#65533;]TR&#65533;&#65533;&#65533;&#65533;l&#65533;+)K|&#65533;9hv&#65533;'&#65533;Y&#65533;&#65533;G&#65533;R-
C*&#65533;&#65533;a<&#65533;&#65533;5&#65533;t&#65533;&#1544;T&#65533;&#65533;<&#65533;o&#65533;n&#65533;P&#65533; &#65533;&#65533;&#65533;&#65533;<&#65533;:{R0&#65533;I&#65533;&D&#65533;E-<[m&#65533;&#65533;&#65533;10&#65533;&#65533;&#65533;U&#1341;&#65533;&#65533;E%u&#65533;.s&#65533;B#&#65533;&#65533;H&#65533;L4&#65533;&#65533;&#65533; U!&#65533;%&#462;KWP\'j&#65533;&#65533;&#65533;b:&#65533;&#65533;-..v.&#65533;&#65533;&#65533;c&#65533;&#65533;&#65533;6&#65533;&#65533;&#65533;&#65533;Z\&#65533;m&#65533;{?&#65533;&#65533;&#65533;~~2&#65533;&#65533;&#65533;9t&#65533;	 &#65533;J&#65533;oe~{&#65533;c&#65533;?&#65533;N:*&#65533;&#65533;&#65533;dJEQ&#65533;y&#65533;&#1815;|&#1653;i&#65533;&#65533;\&#65533;&#65533;+&#65533;Q&#65533;&#65533;&#65533;&#871;N&#65533;<>&#65533;&#912;&#65533;M&#65533;&#65533;&#65533;A&#65533;:&#65533;&#65533;>&#65533;&#65533;q&#65533;&#65533;&#65533;u40&#65533;&#65533;C&#65533;&#65533;&#65533;"'&#65533;H&#65533;&#65533;pC7>&#65533;%&#65533;lA<qf&#65533;+#&#332;&#569;&#65533;C&#63193;&#826965;7n\W&#65533;&#65533;&#65533;k&#462;'TSY&#65533;&#65533;&#65533;sBNc9g&#65533;&#503;&#65533;&#65533;&#65533;&#65533;P&#65533;=r&#65533;W&X&#65533;&#65533;&#65533;&#65533;U&#65533;K733c&#65533;	&#65533;_&#65533;&#65533;W&#65533;&#65533;&#65533; &#65533;!&#65533;K&#65533;!c&#65533;(&#65533;GB$&#65533;c&#65533;c5_aY&#65533;X^&#65533;:&#65533;&#1917;{'&#571;q&#65533;@&#65533;&#1862;&#65533;&#1305;5uE3&#65533;&#65533;5V&#65533;&#65533;T}&#65533;&#65533;&#65533;c[&#65533;&F&#65533;>&#65533;&#65533;$5&#65533;&#65533;|U &#2014;B`l&#65533;&#65533;
&#1088;E&#65533;&#65533;*&#65533;|&#65533;p&#65533;&#65533;&#65533;5Z'^>&#65533;5&#1934;M&#65533;&#65533;&#65533;{&#65533;&#65533;Y&#65533;&#65533;A&#65533;D&#65533; &#65533;&#65533;&#65533;&#653;&#958875;&#65533;Pi&#65533;cj&#65533;FIx&#65533;&#65533;v&#65533;L}&#65533;&#65533;9&#1857;x&#65533;&#65533;!12
&#65533;&#65533;n&#65533;&#65533;&#65533;&#65533;0\&#65533;&#65533;;&#65533;&#65533;&#65533;&#65533;c&#65533;&#65533;&#65533;t&#65533;&#65533;x
&#65533;8q&#65533;v",Y&#65533;U&#65533;C&#65533;&#65533;&#1574;&#65533;	&#65533;&#42449;&#65533;&#65533;&#65533;&#65533;&#65533;~&#65533;8&#65533;lN&#65533;&#65533;t&#65533;1&#65533;ttL&#65533;Pta&#65533;&#65533;&#65533;Qc(j&#1089;&#65533;TAl&#65533;r&#65533;c&#65533;A&#65533;_&#65533;&#65533;&#65533;p&#65533;&#65533;&#65533;&#65533;&#65533;<T&#65533;6&#65533;&#65533;&#65533;r&#65533;d&#65533;Y&#65533;|&#65533;Z&#65533;&#65533;1 &#65533;%B;&#65533;&#65533;i&#65533;&#65533;&#65533;nTqU&#65533;W&#65533;&#65533; &#65533;{&#65533;&#65533;2}=&#65533;K
0]&#65533;g&#65533; &#65533;&#65533;&#65533;&#65533;SN&#65533;&#394;
&#65533;Fm&#65533;&#65533;[,&#65533;EWF@&#65533;\?KD&#65533;&#65533;&#65533;*>&#65533;Q&#65533;Y&#65533; Ss:Q{&#65533;!&#65533;&#65533;i&#65533;&#65533;G&#65533;&#65533;&#65533;T&#65533;ZYk&#65533;>~&#65533;&#497;X|L&#65533;&#65533;6&#65533;0&#65533;&#65533;&#65533;&#65533;n&#65533;ut&#65533;-&#65533;k&#65533;o&#65533;&#65533;d&#65533;&#65533;&#65533;&#65533;-&#65533;&#65533;-&#65533;&#65533;&#65533;~&#65533;&#65533;a&#65533;&#65533;&#65533;&#65533;&#65533;&#65533;&#788;Y(`&#65533;&#65533;j&#65533;A&#65533;4&#65533;&#65533;h&#1587;&#65533;&#65533;]H@&#65533;X&#65533;&#65533;&#65533;&#1623;5!mMW1&#65533;&#65533;&#65533;&#65533;K&#65533;&#65533; &#65533;5&#1194;&#65533;&#65533;&#65533;[o&#65533;y&#65533;&#65533;u*m&#65533;&#65533;/&#65533;&#65533;:&#65533;&#65533;&#65533;&#65533;v&#65533;B&#65533;&#65533;}&#65533;;&#65533;&#65533;o&#65533;&#65533;[&#65533;H&#65533;AV&#65533;&#65533;$&#65533;NYlf&#65533;&#65533; Y&&#65533;&#65533;&#65533;&#65533;&#65533;F&#65533;Xb&#65533;/&#65533;&#65533;&#65533;]&#65533;c&#65533;&#492;&#65533;&#790;&#65533;~&#65533;&#2024;28&#65533;E&#65533;&#65533;g&#65533;&#65533;&#65533;&#65533;&#65533;&#65533;&#65533;%&#65533;&#65533;X]&#65533;&#65533;&#65533;&#65533;&#65533;&#13296;1&#65533;&#65533;Q&#65533;&#65533;L2&#65533;U/3&#65533;&#65533;&#65533;V&#65533;&#65533;a&#590;7&#65533;E:&#65533;&#65533;&#65533;s&#65533;d&#65533;&#65533;G&#65533;g&#65533;~&#65533;~&#65533;&#65533;A&#65533;&#65533;6E&#65533;8&#65533;K&#65533;&#65533;Ci&#65533;&#65533;%B3&#65533;&#1661;G&#1380;&#65533;,Z&#65533;&#65533;&#65533;&#65533;	&#65533;&#65533;&#65533;&#65533;&#65533;&#857;sQKlh&#65533;&#65533;@&#65533;&#65533;&#65533;&#65533;o*&#65533;&#65533;&#65533;}&#65533;&#772;&#65533;&#65533;&#65533;&#65533;O&#65533;&#65533;&#65533;&#65533;F&#65533;"&#65533;IAu&#65533;&#65533;n&#65533;&#65533;'&#65533;H&#65533;&#65533;GMF6mx&#65533;&#65533;&#633;&#65533;g&#65533;p`i&#65533;&#65533;&#65533;&#65533;}.K&#65533;I62&#65533;&#65533;&#65533;&#65533;&#65533;&#65533;o^g>(&#65533;&#65533;K'^~&#1608;&#65533;w&#65533;&#65533;&#65533;&#65533;_~&#65533;&#1947;&#65533;&#65533;(&#65533;&#65533;;w&#65533;rt&#65533;&#65533;&#65533;#A86&#65533;&#65533;o&#65533;&#65533;&#65533;&#65533;q&#65533;;g&#65533;y&#65533;&#65533;l&#65533;T&#65533;&#65533;_|&#65533;&#65533;]&#65533;d5ad&#65533;2&#65533;&#65533;g&#1830;&#65533;&#65533;=Nv&#65533;&#65533;&#65533;&#65533;9&#65533;on&#1905;]5&#65533;&#65533;=9&#65533;&#65533;&#65533;&#65533;&#65533;x&#65533;&#65533;&#904;f&#65533;&#65533;&#65533;&#65533;X2&#65533;=r`&#65533;~&#65533;H&#65533;&#65533;&#65533;K&#65533;~&#65533;&#65533;&#65533;{&#65533;&#65533;&#65533;&#65533;.&#65533;a&#65533;q&#65533;Y&#65533;2&#65533;D&#65533;&#589;&#65533;&#65533;&#65533;V&#65533;&#65533;d&#65533;&#65533;&#65533;&#65533;l2&#65533;&#65533;lp-&#65533;&#65533;&#65533;wNL<?&#65533;|&#65533;bd~&#65533;%Sl?K&#65533;&#65533;+&#65533;jL&#65533;&#65533;&#65533;&#65533;f&#65533;^&#65533;[|*B"s&#65533;&#65533;&#65533;&#204;&#65533;&#1672;1&#65533;(#&#65533;&#65533;&#65533;&#65533;j&#65533;&#65533;&#65533;aa&#65533;+<&#65533;PU&#65533;U&#65533;&#65533;&#65533;7!}!=&#65533;]7,]D
LAWH2&#65533;&#65533;&#65533;&#22782;&#65533;&#65533;&#65533;F&#65533;J&#65533;)K&#65533;&#65533;&#65533;To&#65533;&#482;8ed}&#65533;`qI$&#65533;_&#65533;&#65533;P&#65533;&#65533;W&#65533;j&#65533;&#65533;.&#65533;`&#65533;AN&#65533;I&#65533;&#65533;u&#65533;&#65533;&#65533;a&#65533;&#65533;I3&#65533;4;M&#65533;&#65533;
&#65533;o`&#1016;&#65533;e&#65533;_&#65533;&#65533; &#65533;&#65533;&#65533;*&#65533;"	&#65533;5&#65533;&#65533;B&#65533;c&#65533;;&#65533;&#65533; &#1402;@u&#65533;&#65533;gj8&#65533;)&#65533;7&#65533;&#65533;&&#65533;ah&#65533;b&#65533;&#1969;&#65533;7i&#65533;F&#65533;&#65533;_&#65533;&#65533;&#65533;6&#65533;&#65533;&#1682;_w&#65533;&#65533;h&#65533;&#65533;:&#65533;&#65533;&#1820;&#65533;&#65533;&#65533;Tg&#65533;&#65533;y&#65533;&#65533;&#65533;&#65533;&#65533;q&#65533;}&#65533;&#65533;&#65533;+&#65533;&#482;&#65533;&#1631;4w&#65533;&#65533;&#1680;T&#65533;|&#65533;yA&#65533;&#65533;<&#65533;&#65533;&#65533;&#65533; &#65533;&#65533;&#65533;&#65533;$&#65533;3&#65533;&#65533;&#65533;&#65533;&#65533;<&#65533;I]K'&#65533;&#65533;&#65533;gj&#65533;&#65533;&#65533;&#65533;vHkn&#65533;&#65533;h:*&#65533;&#65533;&#65533;S4&#65533;6&#65533;2&#65533;&#65533;&#65533;[&#65533;&#65533;&#65533;y&#65533;&&#65533;Q&#65533;2
B&#65533;&#65533;&#65533;@hi!&#1544;&#65533;OC&#65533;N&#16832;&#65533;&#65533;2&#65533;&#360;S&#65533;&#65533;|F	w&#65533;&#65533;&#65533;&#65533;&#65533;"|&#65533;&#65533;jH&#65533;w&#65533;#&#65533;J.&#65533;=L&#65533;5P&#65533;&#65533;-&#65533;&#65533;&#65533;&#65533;&#65533;&#65533;&#65533;<&#65533;F&#65533;&#65533;)z&#65533;^&#65533;Yr#;&#65533;i%&#65533;&#65533;FW1sn3;&#65533;K&#65533;&#65533;Z4lr&#65533;O0&#203;&#65533;Z&#65533;&#65533;e&#65533;]&#65533;1&#65533;[&#65533;&#65533;p:nk&#65533;S&#65533;&#65533;&#65533;]&#65533;[&#65533;K&#65533;&#65533;&#65533;&#65533;o&#65533;&#65533;&#65533;&#65533;&#65533;&#65533;&#65533;h&#687;UR3&#65533;&#65533;&#65533;kv)9&#65533;&#65533;Tg&#65533;xNy1&#65533;&#65533;.^&#65533;&#65533;&#65533;&#65533;|&#65533;&#65533;CF&#65533;&#65533;>&#65533;&#65533;&#65533;jM&#65533;&#65533;&#65533;[&#65533;o&#131;vD\&#65533;{&#65533;N3#&#12498;&#65533;&#65533;S&#65533;o&#65533;1&#65533;&#65533;.&#65533;-%P&#65533;&#65533;e&#65533;&#65533;&#65533;&#263; 9~G&#65533;#&#65533;\`&#65533;s&#65533;!$&#65533;,^&#65533;&#65533;}&#65533;&#65533;w&#65533;&#65533;&#65533;&#65533;~~&#65533;&#65533;8p&#65533;&#65533;&#65533;]&#65533;{IJ&#65533; Z&#65533;t&#65533;&#65533;D(&#65533;&#65533;V&#65533;E&#65533;Zf"
&#65533;[&#65533;&#65533;&#65533;a&#65533;:&#65533;b&#65533;Z#
>*&#65533;&#65533;/&#65533;&#65533;&#65533;O&#65533;5&#65533;&#65533;&#65533;eL&#65533;U6&#65533;i4T&#65533;:&#65533;&#65533;
&#65533; E;K%b>,NE	bUK&#65533;&#65533;&#65533;F&#65533;&#65533;-&#65533;&#65533;&#65533;&#562;&#65533;&#65533;&#65533;$8&#65533;&#1421;]&#65533;&#65533;&#65533;&#65533;&#65533;.^&#65533;"&#65533;6&#65533;kY'&#65533;&#65533;rIC
&#65533;H!
&#65533;&#65533;&#65533;\\zu&#65533;&#65533;_A&#65533;&#65533;D&#65533;&#65533;I`&#65533;&#65533;Q&#65533;&#65533;&#65533;&#65533;&#65533;;&#65533;&#65533;&#65533;3!&#65533;&#65533;&#65533;&#65533;_uY^]6#&#854;&#65533;&#65533;M[7n&#1654;u&#65533;&#65533;2:&#65533;V&#65533;&#65533;	&#65533;m&#821;&#65533;&#65533;&#65533;4&#65533;&#65533;&#65533;r&#65533;&#65533;(N>bp&#65533;&#65533;&#65533;&#65533;[&#65533;|&#65533;v8x&#65533;H&#65533;&#65533;b&#65533;&#65533;.]&#65533;&#65533;P\&#65533;5&#1168;&#65533;c&#65533;&#65533;GSG&#65533;&#65533;&#65533;6*?&#65533;|&#65533;f}&#65533;fA&#65533;&#65533;mHe&#65533;U&#65533;o&#1916;m&#65533;!-=&#65533;&#65533;Q&#65533;Z&#65533;:&#65533;#j&#65533;&#65533;!=&#65533;&#65533;&#65533;&#65533;w&#65533;&#65533;&#65533;&#65533;&#65533;W&#65533;&#65533;&#65533;&#65533;p&#65533;&#65533;&#65533;^(&#65533;&#65533;&#65533;&#65533;6&#65533;u
~&#65533;&#65533;&#65533;q&#65533;&#65533;&#65533;&#65533;aw(_&#65533;]&#65533;p&#65533;&#65533;&#65533;&#1613;#&#65533;&#65533;&#65533;&#65533;E&#65533;
;&#65533;&#65533;hG&#65533;NQ&#65533;&#727;/&#65533;&#65533;$&#65533;&#65533;&#65533;:&#65533;&#1575;&#65533;&#65533;&#65533;&#65533;&#65533;&#31605;&#65533;!&#65533;&#65533;l&#172;	&#65533;.?i1&#65533;GF;$&#65533;&#65533;9&#65533;Tg&#65533;V&#65533;&#65533;&#65533;.&#65533;&#65533;&#65533;Ew&#65533;l&#1630;/&#65533;&#65533;&#65533;=r&#65533;07?&#65533;a9&#65533;Wh&#65533; L&#65533;j&#65533;&#65533;%h&#65533;&#65533;&#1144; TJ[&#65533;**&N&#65533;hV]^&#65533;&#65533;&#65533;&#1866;&#65533;&#65533;&#65533;S&#65533;6&#39358;&#65533;&#65533;&#65533;&#65533;&#65533;'|"&#65533;F&#65533;N&#65533;&#65533;&#65533;X&&#65533;5&#65533;n&#657;&#65533;&#65533;.&&#245;o~&#65533;I&#65533;&#65533;&#65533;K&#65533; R&#65533;K&#65533;GS&#65533;&#65533;&#65533;_&#65533;&#65533;&#1981;&#65533;&#65533;&#65533;&#65533;&#65533;&#65533;~G&#1604;lx>&#65533;s"&#2009;&#1391;&#944;&#65533;&#65533;&#65533;M&#65533;&#65533;6`H&#65533;&#65533;&#65533;&#65533;~&#65533;&#65533;&#65533;&#65533;Sd&#65533;}&#65533;&#65533;&#199;B&#65533;&#65533;l&#65533;&#65533;7U_\&#65533;&#51490;&#65533;&#65533;&#65533;Y&#1052;M&#65533;&#65533;_9&#65533;&#65533;&#65533;&#65533;&#65533;M&#65533;Q&#65533;&#65533;&#65533;;?&#65533;&#65533;-&#52794;&#65533;L&#65533;&#65533;&#65533;&#65533;&#65533;&#65533;&#65533;&#65533;_&#65533;b&#65533;&#65533;&#65533;o&#65533;&#1151;q&#65533;&#65533;&#65533;&#65533;&#65533;&#780;&#65533;&#65533;&#65533;[~&#65533;&#65533;&#65533;)&#65533;&#65533;F&#65533;DM&#65533;&#755;S&#65533;'&#65533;&#65533;&#65533;a]&#65533;O4F&#65533;"e&#65533;
G&#65533;9&#65533;V&&#65533;&#65533;.^&#65533;}&#65533;4&&#65533;&#65533;YzFJ&#65533;7&#65533;&#65533;B&#65533;`,&#65533;&#65533;G&#65533;RJ&#65533;d4
7&#65533;B&#65533;&#65533;&#65533;+H)&#65533;c&#58243;&#65533;V&#1612;&#65533;&#65533;&#65533;H&#1895;R&#65533;&#65533;=&#65533;4&#742;?&#65533;z&#65533;`&#65533;&#786;&#65533;k&#65533;&#65533;&#65533;&#65533;~w&#65533;&#65533;VFE&#65533;y&#65533;&#65533;&#65533;&#65533;|&#65533;>37&#65533;&#65533;&#65533;\m&#65533;&#65533;&#65533;_}&#65533;&#65533;:/&#65533;bgL&#65533;L&#65533;d&#65533;
&#65533;&#65533;&#65533;&#65533;L&#65533;&#65533;&#65533;&#65533;&#65533;J&#65533;&#65533;|&#65533;h&#65533;&#65533;&#65533;q":&#65533;&#65533;Y&#65533;&#65533;&#280;:&#65533;>VVvON&#65533;z&#65533;&#65533;'&#65533;&#65533;eO&#65533;&#65533;&#65533;c&#65533;&#65533;&#65533;&#65533;7p| *U&#65533;S&#65533;:u&#65533;&#65533;{?{Wt&#65533;&#65533;&#65533;&#65533;o&#65533;&#65533;^4&#65533;<&#65533;&#65533;c7n&#65533;&#65533;&#65533;&#65533;&#65533;&#65533;p&#65533;6&#1109;JM&#65533;&#65533;&#65533;&#65533;-&#65533;&#803;t&#65533;&#65533;&#65533;sm&#65533;n?&#65533;Qk&#65533;&#65533;&#65533;&#65533;Z&#65533;&#65533;q&#65533;E&#65533;d&#65533;V&#65533;&#65533;&#65533;.&#65533;=&#65533;&#65533;&#65533;<N&#65533;&#65533;:Lz&#65533;&#65533;&#65533;&#65533;>&#65533;&#65533;&#65533;{&#65533;&#65533;&#65533;&#65533;s&#65533;Y&#65533;&#65533;&#65533;H=&#65533;{&#990;CL&#745;&#65533;yl&#65533;&#65533;&#65533;&#65533;s&#65533;fVO&#65533;&#65533;w&#65533;&#65533;&#925;_&#65533;&#65533;FY&#65533;1/ &#65533;B2&#65533;&#65533;&#65533;^FDR&#65533;&#65533;&#65533;&#65533;&#65533;&#65533;&#65533;.Cb&#65533;%Z&#65533;T&#65533;&#65533;#SS&#65533;&#65533;1&#65533;&#65533;F~wzz&#65533;&#65533;X]6n&#65533;3K&#65533;&#65533;>a^&#65533;RHU&#1974;m;m)-]&#65533;&#65533;&#65533; D&#65533;Q&#65533;|&#65533;&#65533;&#65533;&#65533;&#65533;&#65533;\iI&#65533;u&#65533;&#65533;&#65533;H&#65533;	&#65533;&#65533;&#65533;\V&s&#65533;&#65533;	#C0&#65533;&#65533;'&#65533;|&#65533;qN?}&#65533;W&#65533;1&#65533;z&#65533;&#65533;&#65533;&#65533;&#65533;&#65533;&#65533;R&#65533;&#218;&#65533;%&#65533;&#908;o&#1656;&#65533;&#65533;&#1723;g&#65533;c&#65533;&#65533;6Yb&#65533;&#429;&#65533;&#65533;v&#65533;&#65533;&#1424;F4e&#65533;&#65533;&#65533;s&#65533;/-&#65533;#&#65533;&#65533;CY&#65533;&#65533;2&#65533;&#65533;
&#65533;K7&#65533;&#65533;&#65533;T&#65533;YU&#65533;0z0&#65533;y&#65533;&#65533;&#65533;&#65533;&#65533;&#65533;MV&#65533;]&#65533;&#65533;&#65533;z&#65533;J&#65533;&#65533;&#65533;&#65533;&#65533;&#65533;RZ&#65533;&#65533;4+{&#65533;:R]dm0&#65533;&#65533;Zr&#65533;&#65533;&#65533;&#65533;&#65533;&#65533;&#65533;~}.&#65533;&#65533;&#65533;E&#65533;&#1089;&#65533;&#65533;V&#65533;90&#65533;=$&#65533;!aOq&#65533;&#65533;&#65533;&#65533;&#65533;&#65533;-6,P&#65533;&#1643;,_(+&#65533;&#65533;&#65533;r<&#65533;4 &#65533;E&#65533;Z5JY&#65533;(&#65533;%&#65533;E3&#65533;&#65533;&#65533;&#65533;0V$&#1323;d
&#65533;'&#65533;&#65533;i&#65533;&#718;&#65533;i&#65533;:d&#65533;&#65533;BG^D&#65533;
;&#65533;&#65533;@&#65533;r&#65533;&#65533;&#65533;&#65533;R&#65533;&#65533;&#65533;L&#65533; &#65533;d&#65533;<&#65533;(&#65533;&#65533;&#65533;\&#65533;_&#65533;&#65533;&#65533;@&#65533;@c0&#65533;*&#65533;&#65533;&#65533;&#65533;&#65533;&#65533;&#65533;y&#65533;&#65533;H&#628;&#65533;ra&#65533;L&#65533;,&#65533;q&#65533;Goeq<&#65533;h&#65533;&#65533;?&#65533;)&#65533;<ARW3&#65533;.&#65533;b<&#65533;&#65533;&#65533;&#65533;&#65533;G&#65533;&#65533;&#65533;&#65533; &#65533;&#65533;&#65533;&#65533;G&#65533;&#65533;&#65533;&#65533;s&#65533;&#1358;&#65533;:x0&#65533;}&#157;&#65533;:&#65533;&#65533;&#65533;&#65533;&#65533;&#65533;&#65533;&#65533;LVb&#65533;&#65533;x&#65533;&#65533;&#65533;&#65533;&#65533;83&#65533;9&#65533;&#65533;1&#65533;&#65533;&#65533;&#65533;[&#65533;&\R&#65533;%&#65533;&#1322;h3&#65533;u&#65533;D&#65533;&#65533;&#65533;&#65533;&#864;&#65533;d&#65533;-&#875;93iD4&#65533;%/&#65533;&#1376;&#65533;O&#65533;&#65533;&#65533;&#65533;&&#65533;&#65533;&#65533;O&#65533;&#65533;&#65533;&#65533;[&#65533;4&#261;&#65533;&#3219;&#65533;n&#65533; 
&#65533;&#65533;&#1928;&#65533;&#65533;Rn&#65533;&#65533;&#65533;C&#65533;&#1560;&#65533;&#65533;&#484;&#65533;PZQ&#65533;D?&#65533;&#65533;&#65533;#hl&#65533;f&#65533;,&#65533;!#&#65533;&#65533;f&#1318;&#65533;&#62000;j&#65533;&#65533;&#65533;5&#65533;N&#65533;&#65533;ehr&#65533;&#65533;nT)&#65533;W$zV&#1129;~&#65533;/SXS&#65533;&#65533;&#65533;&#65533;<R&#65533;&#65533;&#65533;\&#65533;Z&#65533;&#65533;&#65533;^+
P&#1744;&#65533;QVW&#65533;&#65533;&#65533;q&#65533;&#65533;l&#65533;L&#65533;g&#65533;&#65533;&#65533;&#1022;"&#65533;&#65533;&#65533;c&#65533;&#1544;&#65533;I|&#494;&#65533;/&#65533;8a&#65533;&#65533;&#65533;&#65533;)q.W&#65533;&#65533;v&#65533;m4&#65533;|&#65533;&#65533;&#1297;#nB5&#65533;&#65533;&#65533;&#65533;&#65533;&#65533;?&#65533;&#65533;&#65533;&#65533;{&#65533;&#65533;&#65533;r&#65533;&#13172;lA&#65533;;&#65533;&#65533;&#65533;&#65533;&#65533;&#65533;&#65533;{p&#65533;&#65533;<&#65533;&#65533;QN&#65533;<&#65533;}&#65533;&#65533;&#65533;&#65533;&#65533;{,^:v&#65533;g?&#65533;&#65533;&#65533;|~&#65533;&#65533;&#65533;&#65533;&#65533;&#65533;&#65533;&#65533;&#65533;;&#65533;7&#65533;1&#65533;"t&#65533;&#661;&#65533;O&#65533;&#65533;&#65533;&#65533;	&#65533;&#65533;}&#65533;&#65533;&#65533;rfZK]&#65533;8G&#65533;&#65533;D&#65533;ONb/Jh^&#65533;&#65533;&#65533;"&#65533;E&#65533; &#65533;."&#1194;&#65533;&)}&#65533;M: <&#65533;V&#65533;h&#65533;5&#65533;01&#65533;&#65533;&#65533;Df&#65533;>a&#65533;&#65533;J/(>&#65533;@&&#65533;aR$oy&#65533;&#65533;&#65533;&#65533;zKTb1&#65533;&#1247;&#65533;`&#65533;PXl&#65533;+R&#65533;&#65533;PO&#65533;&#65533;^dLJ&#65533;'&#65533;:&#65533;&#65533;&#65533;&#65533;&#65533;s &#65533;&#1575;&#65533;&#65533;A&#65533;&#65533;:&#65533;(&#65533;T&#65533;&#65533;&#65533;@&#65533;M&#65533;&#65533;k&#65533;&#65533;eRV9R&#65533; &#65533;&#65533;BM&#65533;&#65533;{i&#65533;&#65533;&#1521;@&#65533;)&#65533;&#65533;&#65533;&#65533;&#65533;Y'&#65533;&#6343;[&#1462;&#65533;&#65533;&#1365;&#65533;kf&#65533;&#65533;&#65533;\&#65533;og&#65533;t&#65533;&#65533;'G&#65533;&#65533;&#65533; &#65533;S&#65533;6&#37656;&#65533;&#65533;-c&#65533;&#65533;D&#65533;&#65533;&#65533;&#1255;&#65533;>&#65533;u&#65533;&#65533;_|&#65533;c&#65533;&#65533;&#65533; &#65533;i&#65533;:(&#65533;+&#65533;/B&#65533;E&#65533;>&#65533;&#65533;&#65533;+&#65533;p&#65533;&#65533;Q&#65533;&#65533;>&#65533;&#65533;3&#65533;qN&#65533;8&#65533;&#65533;U<s\L&#65533;M&#65533;&#65533;&#65533;d&#65533;#&#65533;&#65533;&#65533;&#65533;&#65533;k&#65533;=&#65533;&#65533;&#65533;&#65533;1&#65533;2u=&#65533;!&#65533;&#65533;7"&#65533;&#65533;&#65533;V&#65533;<-&#65533;&#65533;&#65533;jP&#65533;q}`&#65533;9&#65533;&#65533;&#65533;*&#65533;^+>&#65533; K|p&#65533;&#65533;&#871;&#65533;&#65533;&#65533;)&#65533;^&#65533;&#870;4&#65533;[&#65533;&#65533;N,&#65533;Z&#65533;&#65533;&#344;JEZ&#65533;&#65533;Zs&#65533;&#65533;&#1782;&#65533;&#65533;t&#454;&#65533;&#65533;<&#65533;&#727;&#65533;L&#65533;&#65533;&#65533;&#65533;O>&#65533;&#65533;|j&#65533;Ae&#65533;&#65533;&#65533;w&#65533;&#65533;&#65533;G&#65533;]^~lu&#65533;&#1715;[&#65533;;>&#65533;_&#65533;&#65533;w&#65533;&#65533;&#65533;&#65533;&#65533;4&#65533;&#65533;&#65533;zmQ{v"k&#65533;&#65533;&#65533;&#65533;&#65533;&#65533;&#1798;&#65533;&#65533;&#65533;T`&#65533;&#65533;-&#65533;&#65533; q&#65533;*HI'&#65533;&#65533;&#65533;&#65533;&#65533;g&#65533;v&#65533;&#65533;&#65533;&#65533;&#859;&#65533;Y&#65533;. nD&#65533;&#65533;&#65533;&#65533;&#65533;&#65533;&#65533;i4&#65533;&#65533;&#65533;&#65533;&#751;>&#65533;&#65533;Bk&#65533; &#65533;=&#881;oo>&#65533;&#65533;q&#65533;_]&#65533;o&#65533;&#65533;&#65533; &#65533;&#65533;&#65533;/.&#65533;&#65533;Y&#65533;&#65533;&#65533;&#65533;&#65533;Re1&#65533;`&#1595;&#65533;J,&#65533;,;A&#1298;|,{&#65533;&#65533;u&#65533;&#65533;&#65533;&&#65533;j&#65533;D&#65533;N&#65533;&#65533;&#65533;E&#1126;&#65533;&#65533;[,&#65533;3&#65533;Ja<&#65533;i &#65533;&#65533;&#65533;&#51671;&#65533;U&#65533;&#65533;C=&#65533;&#65533;&#65533;k&#65533;uG&#65533;s&#65533;&#65533;Xq&#65533;2^!&#65533;v1E&#1717;`)S&#65533;&#65533;C&#65533;&#65533;P&#65533;/S&#65533;!&#65533;C~&#65533;K&#65533;&#65533;~&#686;XCW7&#65533;&#65533;.[&#65533;/x&#65533;Z|?
&#65533;:"0{6&#65533;&#65533;#&#65533;&#65533;D&#65533;H'&#65533;5X]&#65533;w&#65533;&#65533;&#1881;&#65533;&#65533;&#65533;}&#65533;&#65533;.&#65533;&#65533;O/&#65533;&#65533;&#449;&#65533;&#1666;&#65533;k&#65533;&#65533;`&#65533;&#65533;&#65533;&#65533;&#65533;&#65533;tavvF&#65533;W&#65533;&#65533;/A&#65533;6D?&#65533;&#65533;&#65533;X<}pqqQ&#65533;$&#65533;&#1321;Sg&#990;&#65533;(&#65533;`&#65533;md&#65533;hu&#65533;P1&#65533;&#65533;6&#65533;wR&#65533;k7&#65533;g&#65533;5K&#65533;&#176;&#65533;F&#65533;&#1706;0&#65533;j&#65533;&#65533;D&#65533;p&#65533;&#65533;&#65533;v&#65533;&#65533;&#65533;&#65533;~f&#65533;&#65533;&#65533;F}Na&#65533;&#65533;,&#65533;QK&#65533;)&#65533;	&#65533;&#65533;&#65533;)Y]q&#65533;&#65533;y&#65533;&#65533;&#65533;&#65533;y&#65533;8&#1449;q&#65533;F.Z&#1784;)&#65533;Z-&#65533;J&#65533;O~&#65533;&#65533;&#65533;&#65533; &#65533;T&#65533;T'}&#65533;A@&#65533;M&#65533;
&#65533;&#65533;&#65533;&#735;&#65533;b&#65533;l&#65533;9J&#65533;r&#65533;Qu&#65533;&#860;&#65533;&#65533;#n&#65533;.&#65533;W&#65533;&#65533;&#65533;&#65533;^&#1717;k&#65533;%K]/&#65533;&#65533;9&#65533;&#65533;s&#65533;D&#65533;&#65533;&#65533;&#65533;&#65533;&#65533;&#65533;%&#65533;c&#65533;T&#65533;&#65533;J&#65533; &#65533;&#65533;h*n&#65533;&#65533;&#1081;	&#65533;;&#65533;#&#65533;&#65533;&#65533;&#65533;f&#65533;fp8&#295;&#65533;"&#65533;8E&#65533;+^&#65533;&#65533;&#65533;L&#65533;&#65533;c&#1863;&#65533;&#1610;D,&#65533;i&#65533;&#65533;&#65533;&#65533;&#1851;&#65533;tem&#65533;M:/&#65533;N&#65533;!&#65533;&#65533;h&#65533;&#1268;&#65533;#&#65533;\&#65533;q&#65533;&#65533;&#65533;\&#65533;&#65533; &#65533;&#65533;.&#65533;7K&#65533;&#65533;i&#65533;&#65533;&#65533;&#350;&#65533;Fp&#65533;&#65533;U&#65533;&#65533;e&#65533;&#65533;&#65533;:&#65533;7N&#65533;S!W&#65533;&#65533;&#65533;&#65533;]&#65533;&#65533;&#65533;&#65533;OgP&#65533;&#65533;&#65533;u&#65533;&#65533;&#65533;U\B/&#65533;&|&#65533;B&#1353;&#65533;/&#65533;C
&#65533;AXB&#65533;|&#65533;&#65533;&#65533;3&#65533;&#962;&#65533;`;Q&#65533;&#65533;'&#65533;&#65533;&#65533;.i&#1948;&#65533;&#65533;&#65533;tA&#65533;&#853;&#65533;&#65533;N&#65533;k&#65533;?8%F`&#65533;y&#65533;,D*&#65533; <F&#65533;&#65533;s&#65533;&#65533;&#65533;i&#65533;&#65533;&A]x&#65533;&#65533;a&B&#65533;V~a0&#65533;&#65533;&#65533;
}&#65533;+X:&#65533;&#65533;&#65533;i&#65533;=&#65533;* n &#65533;Qw&#65533;T&#65533;&#65533;R&#65533;jLj&#65533;`"&#65533;B&#65533;M&#65533;x*]+&#65533;&#65533;Z'&#65533;&#65533;!5&#65533;L9]0*&#65533;&#65533;xB&#65533;Z&#65533;&#1022;&#65533;&#65533;R&#65533;&#65533; &#65533;i&#65533;]+H&#65533;
)?&#65533;&#65533;&#65533;&#65533;&#263;&#65533;&#65533;R&#65533;M&#65533;1b&#859;g0&#65533;&#65533;JIsD&#65533;	&#65533;uC++5&#65533;xeJ&#65533;w&#65533;&#266758;T&#65533;%&#65533;F&#65533;q&#65533;&#65533;&#65533;&#65533;E#&#65533;&#65533;j%&#65533;&#65533;&#65533;&#65533;&#65533;&#65533;&#65533;&#65533;&#65533;/:&#625;c&#758;&#65533;cG&#65533;&#65533;&#65533;`&#65533;&#65533;&#65533;&#65533;!&#65533;&#65533;(8&#65533;|
 k&#65533;&#65533;&#65533;/&#65533;&#65533;&#65533;j&#65533;_&#65533;|&#65533;h&#65533;$0o&#65533;&#65533;&#65533;&#65533;&#844;&#65533;B6x&#65533;u&#65533;%+&#65533;|&#65533;:&#65533;&#65533;,&#65533;i5&#65533;&#65533;&#65533;&#65533;.{?&#65533;%%&#65533;|&#65533;&#65533;$&#65533;&#65533;&#65533;&#65533;&#65533;s&#65533;&#65533;9&#65533;:&#65533;&#65533;&#65533;k&#65533;&#1090;*&#65533;&#65533;&#65533;=i&#65533;Q"J&#65533;$&#65533;&#65533;H&#65533;&#967;Wec&#65533;&#65533;&#65533;&#65533;X&#65533;&#65533;~&#65533;&#65533; *V G&#65533;&#65533;}&#65533;&#65533;e&#65533;&#65533;9&#65533;m&#65533;&#65533;&#1785;&#65533;&#65533;~&#65533;&#65533;\
&#65533;&#65533;t&#65533;&#65533;&#65533;&#65533;&#65533;&#65533;a&#65533;_!ZsJ9&#65533;&#65533;&#65533;F&#65533;&#65533;&#65533;&#65533;t&#65533;!&#65533;K&#65533;&#588;7;&#1112;)q&#65533;&#65533;5&#65533;S&#65533;&#65533;&#65533;I&#65533;If&#65533;&#65533;&d&#65533;&#65533;\S&#65533;&#65533;>&#65533;&#65533;ErO&#65533;q&#65533;G]!&#65533;&#1795;&#65533;&#65533;&#65533;&#65533;s:&#65533;&#65533; I:&#65533;&#65533;&#65533;&#611;&#65533;5&#65533;&#65533;&#65533;&#65533;c&#65533;&#65533;5&#65533;\u6&#65533;k&#65533;V&#65533;$4o&#65533;0B&#65533;&#65533;n&#1980;&#65533;&#65533;&#65533;&#1684;[)&#65533;.&#65533;&#65533;s&#65533;&#65533;Y.&#65533;gg&#65533;&#65533;Ay&#65533;&#65533;;(&#65533;&#65533;_&#65533;&#1176;&#65533;%&#65533;&#65533;1&#65533;&#65533;]&#65533;&&#65533;<&#65533;&#65533;f&#65533;|&#65533;&#65533;%&#65533;&#65533;&#65533;#.&#65533; e&#65533;&#65533;n&#2045;m:&#65533;&#65533;C&#65533;&#65533;6&#65533;&#65533;&#65533;&#207;&#65533;&#65533;f&#65533;%&#65533;5&#65533;E&#65533;&#65533;&#65533;U&#65533;&#65533;&#65533;d+&#736;&#65533;&#65533;&#65533;&#65533;\&#1202;Y&#65533;&#65533;!&&#65533; t&#65533;&#65533;&#65533;&#65533;&&#65533;&#65533;&#65533;&#65533;f&#65533;&#65533;&#65533;<r&#65533;'&#65533;&#65533;O7
&#65533;&#65533;&#65533;&#65533;Z3&#65533;&#65533;&#65533;&#65533;P&#65533;\$&#65533;&#65533;&#65533;PO&#65533;RM&#65533;U&#65533;{cn&#65533;&#65533;&#65533;&#65533;d&#65533;&#65533;? &#65533;&#65533;)^&#65533;DlC~9&#65533;&#65533;&#65533;+(q=&#65533;&#65533;&#65533;&#65533;B&#65533;$&#65533;&#65533;4F&#65533;7O&#65533;@n&#65533;&#65533;86fD7&#65533;&#65533;+&#65533;5&#65533;2&#65533;&#65533;&#65533;&#65533;&#65533;1&#1523;&#335;&#65533;&#65533;&#65533;&#65533;3&#65533;&#65533;`y5&#65533;JqfO&#65533;u&#65533;b%&#65533;&#65533;&#204;T&#65533;t&#65533;&#65533;&#65533;GHJ&#65533;&#65533;&#65533;&#1116;~&#65533;&#65533;c&#65533;&#65533;&#373;&#65533;C{ZX-(%&#65533;@&#65533;&#65533;|&#65533;n&#65533;&#65533;\&#65533;s&#65533;&#260;&#65533;s`$&#65533;=av&#486;/&#65533;&#65533;&#65533;j<&#65533;&#1442;&#65533;V&#65533;j&#65533;n&#65533;!^&#65533;$X&#65533;R&#65533;&#65533;&#65533;8&#65533;xpq&#65533;&&#65533;fJ&#65533;&#65533;&#65533;h&#65533;6&#1306;&#65533;&#65533;&#65533;&#438;&#65533;&#65533;&#65533;&#65533;&#65533;F&#65533;b&#65533;.=W&#65533;Nn&#65533;&#65533;&#65533;`M&#65533;&#65533;3&#65533;&#65533;&#65533;!T&#65533;4L&#65533;&#65533;&#65533;&#65533;&#65533;&#65533;p&#65533;&#65533;/&#65533;&#65533;rr&#65533;&#65533;&#65533;&#65533;&#65533;&#65533;'&#65533;&#65533;&#65533;&#65533;&#65533;&#65533; &#65533;&#65533;l&#65533;&#65533;n+!&#65533;B'&#65533;p"&#991;&#65533;&#65533;o&#65533;a &#65533;&#65533;&#65533;&#65533;7&#65533;&#65533;m.9&#565;%:H@&#65533;I&#65533;<&#65533;Y&#65533;&#65533;o&#65533;&#65533;&#65533;&#65533;X`U &#65533;+U&#65533;&#818;fG&#65533;f5&#65533;&#65533;X&#65533;j&#65533;&#65533;&#65533;t&#65533;&#65533;t&#65533;e&#65533;&#65533;&#65533;,O&#65533;R*&#65533;>&#65533;&#65533;&#262;&#65533;&#65533;p&#65533;,Q&#65533;=&#393;&#65533;&#65533;f&#65533;I<xbC&#65533;&#65533;&#65533;&#65533;&#65533;qzz&#65533;Se&#65533;&#65533;&#65533;i2f&#65533;&#65533;I!K.E&#65533;Bv&#65533;&#65533;&#65533;&#65533;	&#65533;&#65533;aS&#65533;W&#65533;T&#65533;+G&#65533;S&#65533;&#65533;&#65533;+&#65533;&#65533;@&#65533;&#65533;cb&#65533;&#65533;IQ#&#65533;&#65533;hJ&#15391;/&#65533;M&#65533;&#65533;|&#65533;&#1913;&#65533;&#65533;#|E&#65533;&#65533;/M&#1492;-I&#65533;4U1{&#65533;p&#65533;3hK&#65533;TM&#65533;Rks&#65533;Q&#65533;g&#65533;S&#65533;o&#65533;&#65533;~&#1581;&#65533;F&#65533;^S&#65533;&#65533;O4r P&#65533;nr&#65533;&#65533;&#1143;
]6&#65533;&#65533;}&#65533;&#65533;b&#65533;&#65533;0&#65533;&#65533;&#65533;&#65533;7&#65533;&#1780;6&#65533;&#65533;0&#65533;H&#65533;(&#65533;&#65533;45ZD`CZ6)0&#65533;3&#65533; &#65533;	s&#65533;&#65533;SJ&#65533;#tgttvvV.&#65533;&#65533;&#444;&#65533;a&#65533;9X&#65533;&#65533;n&#65533;&#65533;&#65533;&#65533;N7ut
a&#65533;ovq&#65533;/\`+Z&#65533;u4&#65533;3;;CC&#65533;&#555;&#65533;!&#65533;uZ&#65533;X&#65533;&#65533;&#65533;_a49&#65533;&#65533;G9O&#65533;&#65533;&#65533;&#65533;O&#65533;e\&#65533;e&#65533;N7&#65533;=&#1305;&#65533;8&#65533;&#65533;&#65533;1&#65533;&#65533;&#65533;\&#65533;u&#65533;:&#65533;[&#65533;s&#65533;p&#65533;&#65533;&#65533;&#65533;&#65533;&#65533;&#65533;&#65533;!Y&#65533;K-m&#65533;[&#65533;&#747;&#65533;F&#65533;q&#65533;A&#225;&#1933;&#65533;	=Z&#65533;&#65533;&#462;&#65533;v&#65533;"Q~J&#65533;&#12174;&#65533;#&#65533;q&#65533;&#65533;&#65533;;&#65533;M&#65533;9Rx&#65533;E&#65533;a&#65533;&#65533;zx&#65533;D&#65533;&#65533;!&#65533;&#65533;&#65533;S]&#65533;&#65533;&#65533;&#65533;&#65533;lx&#65533;r&#65533;&#65533;}&#65533;&#65533;%ZIeK&#65533;&#65533;&#65533;`Nb&#65533;-&#65533;B&#65533;&#65533;&#65533;&#65533;&#581;&#65533;r&#65533;ui'&#65533;+&#65533;}&#65533;&#65533;&#65533;&#65533;`
j&#65533;&#65533;?c&#65533;#(&#65533;d6&#65533;&#65533;&#65533;(&#65533;E&#65533;(I&#880;&#725;K&#65533;`&#65533;&#65533;:(&#65533;uiSD&#65533;i &#65533;9&#1437;N&#65533;v!&#65533;W&#65533;&#65533;&#65533;&#65533;"C5 A&#65533;8&#65533;+&#65533;&#65533;N&#65533;&#65533;&#65533;)ZQ&#1092;&#65533;9&#65533;&#65533;&#65533;&#339;&#65533;g&#65533;&#65533;#O &#19717;&#65533;&#65533;&#65533;JW\&#65533; &#65533;&#65533;&#65533;A&#65533;M&#65533;&#65533;N&#65533;45Oe&#65533;&#65533;Z[&#65533;&#65533;&#65533;&#65533;&#492;d&#65533;&#1066;sa&#65533;&#65533;P(+&#65533;&#65533;Q&#65533;&#65533;8&#65533;d&#65533;4i	)&#65533;C&#65533;&#65533;&#65533;Z&#65533;6&#65533;)r&#65533;m&#65533;&#65533;l&#65533;B&#65533;2T&#65533;r_O&#65533;&#65533;Jk&#65533;@&#65533;3&#65533;&#65533;&#65533;::&#1574;p&#65533;&#65533;|&#65533;_&#65533;*&#65533;&#65533;1&#65533;]&#65533;,&#65533;FzR&#65533;&#65533; &#65533;&#65533;&#65533;O&#65533;n&#65533;8&#65533;tJV&#65533;&#65533;&#65533;&#1447;c&#65533;&#65533;&#65533;&#65533;~c&#65533;R&#65533;&#65533;b&#65533;7hV&#65533;&#1984;u&#65533;j&#65533;@YS&#65533;&#277;&#65533;P&#65533;&#490;&#65533;N&#65533;)y&#65533;f&#65533;&#65533;$C&#65533;S&#65533;o&#65533;&#65533;&#65533;&#65533;&R&#65533;zK&#65533;&#65533;F[i&#65533;&#65533;^\&#818;<2&#65533;&#65533;*%$&#65533;,&#65533;8&#65533;&#65533;n&#65533;]
&#65533;W&#65533;&#65533;&#65533;t&#65533;&#65533;&#1466;&#65533;&#65533;4&#65533;&#65533; l(&#65533;n&#1385;$"&#65533;&#65533;*&#65533;&#65533;&#65533;&#65533;F&#65533;&#65533;NVK`^&#65533;&#65533;H I2D&#65533;&#65533;&#65533;&#65533;:&#65533;h&#65533;u&#65533;&#65533;t&#65533;&#65533;~&#65533;v&#65533;(&#65533;V&#65533;&#65533;M&#65533;&#1851;K&#65533;&#65533;<&#65533;&#65533;G&#65533;FJa5gq&#65533;&#65533;&#65533;&#65533;&#65533;&#65533;6ot3&#65533;_&#65533;b4&#65533;&#65533;&#65533;&#65533;&#65533;&#65533;&#65533;&#65533;9`&#65533;&#65533;&#65533;&#65533;&#65533;&#65533;8f&#65533;&#65533;K&#65533;&#1841;&#725;n~&#65533;&#65533;&#65533;P&#65533; &#65533;&#65533;&#65533;q&#65533;&#1079;.&#65533;s&#65533;&#65533;&#65533;&#1206;&#65533;+&#65533;&#65533;
&#65533;&#65533;!&#65533;&#1915;v&#65533;&#65533;&#65533;&#65533;&#65533;m&#65533;9&#65533;=*G&#65533;\&#65533;&#65533;&#65533;x&#65533;1&#65533;-[7&#65533;$&#65533;y&#65533;&#65533;&#65533;s&#65533;&#65533;O^{&#65533;&#65533;&#65533;&#65533;4&#65533;&#65533;K&#1953;I,&#65533;&#65533;&#65533;+Y&#65533;F1"&#65533;T&#65533;=-&#65533;\t}&#497;&q~&#65533;#@&#65533;w|&#65533;&#65533;'~&#65533;&#65533;&#65533;&#65533;&#1255;_A&#65533;&#65533;p&#65533;
&#843;&#65533;&#2044;~&#12883;&#65533;&#65533;!&#65533;5_&#65533;&#65533;&#65533;w&#65533;gf&#65533;;&#65533;&#65533;&#65533;)&#65533;&#359;&#65533;&#65533;&#18137;&#65533;&#65533;qn&#65533;;1{&#65533;&#65533;?&#65533;v[&#65533;	&#1860;&#65533;K&#65533;&#65533;&#343;&#65533;$9&#65533;&#65533;7H&#65533;&#65533;t&#65533;8&#65533; dU&#65533;A&#65533;&#65533;
&#65533;&#65533;n} &#1145;&#65533;Us&#65533;.T&#65533;U<:\&#65533;B]H&#65533;&#65533;B&#65533;&#65533;&#65533;S&#65533;&#65533;5&#65533;9&#65533;y&#1288;&#65533;-&#65533;3&#65533;2&#65533;&#65533;f&#65533;&#65533;&#65533;~&#65533;&#65533;P&#65533;Lk&#65533;2&#65533;&#65533;f|>#&#36250;g&#65533;k&#213;l&#65533;&#65533;&#65533; &#65533;E&#65533;a;@e&#65533;@&#65533;B4-[p&#65533;&#65533;&#65533;&#65533;C&#65533;&#65533;|X&#65533;w!&#65533;&#65533;&#65533;&#31183;i&#65533;&#65533;&#65533;&#65533;&#65533;&#65533;&#65533;Ewj&#65533;&#65533;&#65533;&#65533;&#65533;K&#65533;&#65533;#&#65533;&#65533;o&#65533;p&#65533;&#65533;f&#65533;&#1649;{&#65533;L&#65533;&#65533;&#65533;&#65533;&#1791;&#65533;&#65533;&#65533;s|&#1557;&#65533;Y&#65533;&#65533;8&#65533;U&#65533;:&#65533;P&#65533;%W&#65533;&#65533;L&#65533;+&#65533;&#65533;5&#65533;&#65533;&#65533;&#65533;%&#65533;&#1318;&#65533;&#65533;HAzB&#65533;&#65533;&#65533;&#65533;x&#65533;&#65533;p&#65533;D!&#65533;V&#65533;=&#65533;GWH&#65533;&#65533;Av&#65533;&#65533;h&#65533;&#65533;&#65533;&#65533;G&#65533;m@&#65533;&#65533;&#65533;Y)~&#65533;w`&#65533;(Ei&#65533;Q &#65533;&#65533;&#65533;&#65533;HV&#65533;&#65533;&#65533;&#65533;"s&#65533;&#65533;&#65533;K&#65533;&#65533; &#65533;&#65533;~JI+G&#65533;&#65533;0"e&#65533;RPz&#65533;r&#65533;i/&#65533;&#65533;&#65533;f\&#65533;Omg"*&#65533;&#65533;&#65533;t~&#65533;&#65533;N'&#65533;&#65533;FO&#65533;e&#65533;&#65533;)&#65533;{&#65533;&#65533;&#65533;&#679;&#65533;VE=&#65533;&#65533;&#65533;&#65533;&#65533;C5&#65533;'&#1312;Jv&#65533;&#65533;r&#65533;&#465;&#42675;&#65533;R&#65533;5A;v&#65533;&#65533;&#65533;3&#65533;*Dz&#65533;@&#65533;h&#65533;"_*&#65533;8&#65533;&#65533;&#65533;&#65533;&#65533;. &#65533;&#65533;r`&#65533;8xt&#65533;&#65533;&#65533;&#65533;&#1619;&#1915;s&#65533;&#65533;&#65533;A&#65533;i&#65533;&#65533;&#65533;&#65533;&#65533;X&#65533;&#65533;&#65533;&#65533;&#65533;_&#65533;@&#65533;&#65533;I&#65533;&#65533;&#65533;yG]X&#65533;&#199;q&#65533;lSK&#65533;|&#65533;2>_&#65533;R&#679;&#65533;&#65533;r&#65533;&#65533;i&#65533;e&#65533;>j&#65533;u&#65533;&&#513;&#65533;&#65533;:&#65533;&#65533;\v&#65533;&#65533;&#65533;&#65533;q&#65533;&#65533;&#65533;q&#65533;i&#65533;&#65533;S&#65533;m*Z&#65533;q&#65533; &#65533;E&#65533;,&#65533;&#65533;&#1139;&#65533;&#65533;&#65533;?&#65533;G+!&#65533;x`&#65533;&#976;&#65533;bv&#65533;&#65533;&#65533;@&#65533;&#65533;&#65533;&#65533;j&#65533;Y-&#65533;m}P&#65533;&#1689;J"mQ&#65533;&#65533;&#65533;&#1254;&#65533;&#65533;',&#65533;`&#65533;&#65533;&#65533;lZ*#Z&#65533;+&KPf"&#1089;N&#65533;&#65533;t]&#65533;&#65533;H&#65533;&#65533;e!&#65533;&#65533;={V&#65533;a&#65533;&#1914;n!&#65533;Z&#65533;&#65533;I@)&#65533;4&#65533;]5M&#65533;iF	E&#65533;K)&#65533;|J&#65533;6+1&#65533;&#1037;&#1125;&#65533;k&#65533;N&#65533;&#1184;^q&#65533;&#65533;t&#65533;t&#65533;&#65533;&#65533;-<&#65533;&#65533;%&#65533;#EH&#65533;GkC&#1447;2I.&#65533;&#65533;&#65533; &#6155;&#65533;l91&#65533;C&#65533;#*&#65533;&#65533;8::?&#65533;&#65533;&#65533;&#552;&#65533;&#65533;&#65533;&#65533;&#65533;&#65533;&#65533;&#65533;9gj&#65533;Z}&#65533;S&#65533; &#65533;E&#23007;}z&#65533;&#65533;w&#65533;&#65533;&#65533;c&#486;&#65533;gfz&#65533;&#65533;&#65533;`&#988;&#65533;
l&#65533;O&#65533;!&#1486;s&#65533;&#65533;&#65533;&#65533;&#65533;&#637;CX&#65533; &#65533;h!&#65533;&#65533;&#65533;o&#1956;i&#65533;x&#65533;1V&#65533;D&#65533;ANpdDi&#65533;*&#65533;&#65533;&#65533;&#65533;&#65533;&#65533;.&#65533;(&#65533;?&#65533;&#65533;AV~K|&#65533;
.&#65533;&#65533;\Eq&#65533;&#65533;&#65533;'&#65533;&#1397;&#65533;&#65533;p&#65533;&#65533;&#65533;&#65533;Z7~Z&#65533;&#65533;&#65533;uOi`&#65533;&#65533;R&#65533;+&#65533;&#65533;&#65533;q&#17919;&#65533;%&#65533;C&&#65533;[JX&#65533;&#65533;&#65533;h&#911;&#65533;&#65533;&#65533;tY&#65533;vM&#65533;1&#65533;Q&#65533;|5V&#65533;0`?fr&#65533;&#65533;&#65533;W&#65533;&#65533;&#65533;f&#65533;P&#65533;1X&#65533;&#65533;}#d&#65533;-m&#65533;&#65533;x&#65533;&#65533;R6iU&#65533;&#65533;&#65533;&#65533;
&#65533;&#65533;0&#65533;&#65533;&#65533;&#65533;&#65533;k&#65533;8WD&#65533;>&#65533;&#65533;W&#1170;&#65533;&#65533;]&#65533;&#65533;'&#65533;
&#65533;&#65533;$&#65533;Px&#65533;&#65533;&#65533;&#65533;2&#65533;1B3(&#65533;,&#65533;&#65533;e&#65533;	&#65533;&#65533;6&#65533;&#65533;&#65533;N<&#65533;&#65533;.&#65533;.&#65533;&#65533;iM6sd&#1834;&#65533;5If&#65533;&#65533;&#65533;P&#65533;&#65533;g"&#65533;&#65533;0D[&#65533;&#65533;@&#65533; &#65533;'&#65533;X&#65533;R&#65533;&#65533;z&#65533;h&#65533;&#65533;&#65533;m&#65533;TB&#65533;&#65533;"R&#65533;&#65533;,&#53951;&#65533;q&#65533;
&#65533;+U&#65533;H&#65533;&#65533;O&#65533;wp2)`&#65533;&#65533;"5&#65533;V&#65533;%b&#65533;&#65533;Z&#65533;&#65533;.	&#65533;lmB&#65533;ZW&#65533;&#65533;&#65533;	r&#65533;9&#1687;|&#65533;&#797;&#65533;
&#347;]&#65533;&#65533;&#65533;Vs'=%&#65533;+'&#65533;&#65533;D5Z&#65533;kW&#65533;(&#65533;$QK&#65533;&#256;&#65533;&#65533;FE&#65533;&#65533;&#45955;&#65533;V&#65533;&#65533;&#65533;&#65533;&#65533;&#65533;&#65533;P&#65533;v5&#65533;&#65533;$T&#65533;&#1728;5E&#65533;&#65533;z&#65533;M[[&#65533;,&#65533;"&#65533;&#1546;&#65533;:@\&#65533;Z&#65533;x#&#65533;&#65533;T&#65533;&#65533;
:&#65533;&#65533;S*u&#65533;Ec&#65533;q&#65533;&#65533;`&#65533;, &#65533;&#65533;&R&#65533;]jS&#65533;&#65533;|&#65533;QsiU7T
&#65533;&#65533;k&#65533;UH4&#65533;f&#65533;9&#65533;&#65533;J	A&#65533;&#65533;&#65533;, &#65533;&#65533;S&#65533;C&#65533;a &&#65533;&#65533;&#65533;5nQ4&#65533;~&#65533;Q&#65533;f&#65533;ya&#1616;&#1182;&#65533;&#65533;&#65533;rDe&#65533;w&#65533;;&#65533;&#65533;&#65533;4~&#65533;l&#65533;Z0+|&#65533;&#65533;&#65533;:&#1308;0&#65533;&#65533;J&#65533;[l&#65533;&#65533;{&#65533;&#65533;&#65533;&#65533;UT4&#65533;&#65533;p&#65533;	&#65533;&#65533;&#65533;&#65533;EC&#65533;~&#65533;&#65533;&#65533;SA%o &#65533; &#65533;&#65533;&#65533;U&#65533;&#65533;V&#65533;V+`IJR\&#65533;v&#65533;&#65533;l($&#65533;&#545;&#65533;&#65533;,dc&#65533;&#65533;&#65533;&#65533;&#1394;e"&#65533;!&#65533;&#65533;id&#65533;*&#65533;&#65533;&#1613;&#65533;7&#990;&#65533;&#65533;&#65533;&#65533;&#65533;&#65533;&#65533;-&#65533;&#65533;n&#1912;&#65533;&#65533;&#65533;&#65533;o&#65533;&#65533;&&#65533;&#65533;c&#65533;&#65533;&#65533;'&#65533;&#65533;}0&#65533;&#65533;&#65533;~&#65533;O&#65533;&#65533;&#65533;m&#65533;x&#65533;&#65533;&#65533;_&#65533;;&#65533;&#65533;&#1635;&#65533;&#65533;&#65533;&#322;4>&#65533;~&#65533;&#65533;O&#65533;&#65533;&#65533;&#65533;&#241;&0dg&#65533;%]iM&#65533;&#65533;/&#65533;y&#65533;&#65533;&#65533;&#310;&#65533;&#65533;&#65533;&#65533;&#65533;&#65533;&#65533;&#65533;&#65533;&#65533;f&#65533;j&#65533;&#65533;&#65533;&#65533;&#65533;&#65533;&#65533;<|&#65533;S4&#65533;&#65533;&#65533;&#65533;yi&#65533;&#65533;&#65533;v&#65533;&#65533;&#65533;&#65533;&#65533;O.&#65533;6}z&#65533;&#65533;&#65533;&#65533;&#1404;nn&#65533;t&#65533;&#65533;&#65533;&#65533;&#65533;As>&#65533;v&#65533;&#65533;&#65533;6&#65533;&#65533;_&#65533;&#65533;&#65533;s&#1783;&#331;r&#65533;&#65533;&#65533;&#65533;&#65533;&#1123;_&#65533;9&#65533;&#65533;&#65533;h&#65533;&#65533;&#65533;&#65533;+N&#65533;&#65533;;&#65533;$7&#590;x}Xx&#65533;&#65533;9&#65533;o&#65533;&#59917;Fy&#65533;&#65533;&#65533; G&#65533;&#65533;&#65533;i&#65533;]&#65533;&#65533;&#65533;DZ&#65533;>&#65533;&#65533;&#65533;Q6&#65533;&#65533;;WfT&#65533;&#65533;R$&#65533;!&#65533;&#65533;&#65533;&#65533;5&#65533;&#65533;$&#65533;'0&#23893;F&#65533;&#65533;Z&#65533;&#65533;&#65533;]B&#65533;&#65533;&#65533;&#65533;&#65533;)!&#65533;&#65533;&#65533;&#65533;:&#65533;&#65533;&#65533;sA&#65533;&#65533;&#65533;&#65533;&#65533;K&#65533;&#1718;&#65533;d&#65533;&#65533;&#65533;&#65533;&#65533;&#65533;E&#65533;&#65533;[}/&#65533;6wZr>&#65533;&#65533;&#65533;`F[&#65533;g&#65533;f]&#65533;&#65533;>C&#65533;&#65533;,]&#65533;]&#65533;&#65533;I&#65533;&#65533;&#65533;:&#65533;&#65533;;&#65533;pj&#65533;&#1758;&#65533;&#65533;&#65533;-&#1854;&#65533;[&#65533;|&#65533;&#65533;&#65533;&#65533;&#65533;[|tf&#65533;&#65533;&#65533;&#65533;		&#65533;&#65533;&#65533;&#65533;<r*g&#65533;&#65533;&#1502;&#65533;y$&#65533;e&c&#65533;y&#65533;&#65533;w&w&#65533;&#65533;&#65533;&#65533;&#65533;_&#65533;&#65533;+&#65533;&#65533;4&#65533;&#65533;&#5358;Z&#16133;/Bm&#65533;:iT&#65533;&#65533;&#65533;=&#65533;a&#65533;u&#65533;n&#65533;&#65533;a&#65533;[5&#64166;H&#65533;&#65533;&#1382;!&#65533;&#65533;1tY&#65533;x*&#65533;OLO&#65533;B&#65533;S&#65533;&#65533;J!M%&#65533;B8&#65533;&#65533;4&#65533;&#65533;&#1178;B9&#65533;h%1v&#65533;&#1537;&#65533;&#65533;5Dt&#65533;x+&#65533;&#65533;h&#592;Vx&#65533;xCzE	&#65533;"Q&#65533;&#65533;&#65533;&#65533;M&#65533;bz&#65533;&#65533;7.&#65533;&#65533;&#65533;s-&#65533;-&#65533;`N&#65533;e1U6Zdc_&#901;&#65533;&#65533;&#65533;&#65533;&#1131;=&#65533;&#65533;I&#65533;&#65533;&#65533;L&#65533;&#285;'>&#65533;&#65533;&#65533;&#65533;&#65533;&#65533; &#65533;w&#923;<&#65533;&#65533;&#65533;&#65533;&#65533;&#65533;|-&#65533;&#65533;yU/&#65533;&#65533;&#50773;&#65533;&#65533;]&#65533;&#65533;&#65533;w2&#65533;&#65533;&#65533; &#65533;2&#65533;-&#65533;&#65533;&#65533;=}&#1721;&#65533;&#29907;&#65533;&#65533;&#65533;t&#65533;&#65533;te:r`&#65533;&#65533;&#65533;&#2032;&#65533;&#65533;'N&#65533;&#65533;&#65533;&#65533;&#65533;&#65533;&#65533;o&#65533;&#358;&#65533;Qk&#65533;W&#65533;%&#65533;_q\&#32995;&#65533;xq&#65533;5&#65533;&#65533;&#295;*&#65533;&#65533;&#65533;s&#65533;)9V&#65533;^&#65533;&#65533;K&#65533;&#65533;m&#65533;. &#65533;&#65533;&#65533;:*&#65533;g1&#65533;&#65533;&#65533;8)IIg,/E&#65533;[qO7&#65533;Dz&#65533;&#65533;&#65533;D&#65533;&#65533;&#868;&#65533;\w&#1815;'&#65533;6~&#65533;&#65533;&#65533;&#65533;&#65533;&#65533; '&#65533;&#65533;\&#65533;c&#65533;&#65533;+k&#65533;&#65533;l&#65533;:&#65533;&#65533;B&#65533;&#65533;&#65533;40&#65533;&#65533;'&#65533;&#65533;k&#65533;&#65533;:3=&#65533;(Tp&#65533;&#65533;&#65533;&#65533;)&#65533;D}&#65533;Aej&#6832;e|&#65533;-!gJ&#65533;"&#65533;&#65533;&#65533;e&#65533;&#65533;Q&#65533;&#65533;&#65533;p&#65533;&#65533;&#65533;o~ &#65533;y&#65533;&#65533;&#65533;&#65533;d&#65533;$cs&#831;&#1969;A&#65533;`R&#65533;`!!O&#65533;3&#65533;&#65533;&#65533;d&#65533;T_PA&#65533;kl&#65533;>[&#65533;&#65533;&#65533;}&#65533;&#65533;.ti&#65533;M)KPD&#65533;&#65533; &#65533;7&#65533;&#65533;W+&#65533;~&#65533;&#65533;&#65533;L&#65533;&#65533;K&#65533;&#798;*&#65533;&#65533;&#65533;V&#65533;T=&#65533;&#65533;&#65533;&#65533;x&#65533;;&#65533;&#65533;&#65533;*g&#1441;&#65533;-&#65533;&#65533;q&#1638;&#65533;C&#65533;&#65533;@&#65533;&#65533;(=55&#65533;&#65533;C&#65533;&#65533;&#65533;,&#65533;!327&#65533;&#1731;&#65533;&#65533;I	&#65533;cjv&#65533;&#65533;)&#65533;&#65533;&#65533;(&#922;!o&#65533;H=&#65533;t&#65533;&#65533;&#65533;&#65533;&#65533;&#65533;&#65533;&#65533;&#1037;&#65533;G&#65533;&#65533;-t&#65533;&#65533;&#65533;&#65533;~&#65533;&#65533;&#65533;h&#65533;?&#65533;4&#65533;X&#65533;&#65533;K&#65533;:&#65533;&#65533;Of&#65533;&#65533;zn&#65533;R&#833;&#65533;&#65533;&#65533;fZ&#65533;<S
0&#65533;.&#65533;q&#65533;"&#65533;0&#65533;&#65533;RiY&#65533;;&#65533;K6T&#65533;&#65533;&#65533;&#65533;&#65533;%_&#65533;GD&#65533;&#65533;p&#65533;-D]&#65533;&#65533;N]&#65533;&#65533;&#65533;g&#65533;VT&#65533;a&#65533;&#65533;s&#65533;&&#65533;X&#65533;c&#478;&#65533;m6J&#65533;b&#65533;&#65533;&#65533;&#65533;&#65533;	O^I&#65533;&#65533;T:&#65533;&#65533;$&#65533;&#65533;&#65533;L&#65533;&#65533;&#65533;0&#65533;!&#65533;y&#65533;0&#65533;&#65533;bF	&#65533;8:&#65533;`&#65533;	@U&#65533;.&#1488;R&#65533;G&#65533;&#65533;&#285; &#65533;&#65533;&#65533;&#65533; &#65533;&#1814;|7_&#65533;-&#65533;C&#65533;&#65533;&#65533;&#65533;7&#65533;D&#65533;&#65533;&#450;&#65533;L&#395;&#65533;&#65533;&#65533;&#65533;R
Q&#65533;&#65533;&#808;Z&#65533;1&#65533;U\{2&#65533;&#65533;:&#65533;aKU&#65533;I)tS]&#65533;^f&#65533;T7w&#65533;&#65533;&#65533;&#65533; HbQ&#65533;&#65533;&#65533;&#65533;5Ld&#65533;?&#65533;s&#65533;$;2+e&#65533;&#65533;&#65533;N&#65533;iBjQ>&#65533;&#65533;t&#65533;L&#65533;&#65533;&#65533;&#775;|6&#65533;B&#65533;&#65533;
&#65533;&#65533;}&#65533;2&#65533;-Ra&#1228;&#65533;@Z&#65533;&#1342;`&#65533;O&#65533;n&#65533;H5jx+&#65533;ah&#65533;8&#65533;&#1316;&#65533;S:R&#65533; P&#65533;&#65533;xR&#65533;kU!&#65533;~&#65533;E#&#65533;2&#65533;[W&#65533;&#65533;X@&#65533;Oez&#65533;&#65533;&#65533;H&#65533;&#65533;&#65533;&#65533;%&#65533;&#65533;&#65533;&#65533;&#65533;|&#65533;&#65533;_&#65533;>&#65533;h&#65533;&#65533;=3{&#65533;&#65533;9T&#65533;&#65533;x3L&#65533;&#65533;`&#65533;&#65533;c&#65533; &#65533;2&#65533;&#65533;%&#65533;&#65533;&#65533;.&#65533;&#65533;&#65533;&#65533;&#65533;*&#65533;f&#65533;&#65533;;&#65533;&#1605;&#65533;u(&#65533;&#65533;&#65533;tE&#65533;T&#65533;G&#65533;Q&#65533;&#65533;R&#65533;<&#65533;&#65533;:E&#65533;&#65533;
)P>gq&#65533;Z&#65533;9&#65533;&#65533;Z&#1294;&#65533;&#65533;GF?&#65533;&#65533;&#65533;H&#65533;(4U%&#65533;&#374;&#65533;`+&#65533;;&#65533;#-&#65533;i&#65533;&&#65533;&#65533;PR:WQ&#65533;hi`B6!&#65533;&#65533;&#65533;&#65533;Y)&#65533;%&#65533;&#65533;[&#65533;&#65533;&#65533;&#65533;|&#65533;0&#65533;L&#65533;&#65533;&#65533;g&#65533;&#65533;&#1170;&#65533;&#65533;$&#65533;&#65533; &#65533;&#65533;&#65533;~Q2&#65533;&#65533;Y&#65533;&#65533;&#65533;&#65533;&#65533;vLET &#65533;.&#65533;Cn&#65533;&#65533;&#65533;]&#65533;3&#1419;&#65533;K&#65533;y&#65533;&#65533;P6:P&#65533;i0ha#&#65533;|&#65533;&#65533;;D&#65533;X!lxW&#354;&#65533;)c&#65533;&#65533;IL)c&#65533;&#65533;|&#65533;&#65533;&#65533;q[a&#65533;L^&#65533;&#65533;g5E\&#65533;~&#65533;&#1494;&#65533;T&#65533;&#1382;&#65533;^8&#65533;&#65533;&#1365;&#65533;&#65533;&#65533;&#65533;&#65533;&#65533;&#65533;&#14952;)&#65533;[&#65533;]&#65533;&#65533;x&#65533;&#65533;&#757;&#65533;#&#65533;u&#65533;6&#65533;Hvt&#65533;(&#65533;l&#1433;mz&#65533;8@&#65533;&#65533;&#65533;y&#326;C]&#65533;|M&#65533;&#65533;&#65533;0&#65533;g&#65533;B&#65533;e&#65533;&#65533;	`&#65533;&#65533;&#65533;&#65533;&#65533;&#65533;?&#65533;&#65533;?&#65533;7&#65533;?v&#65533;;&#65533;&#65533;&#65533;&#65533;&#65533;W_%&#65533;&#1327;&#65533;&#65533;OL&#65533;U&#65533;&#65533;&#65533;&#65533;Xx&#65533;Cq&#65533;&#65533;v&#65533;|&#65533;gw&#65533;&#65533;&#1289;&#65533;&#65533;#&#65533;&#65533;z&#65533;&#65533;	r{&#65533; _&#1273;&#65533;&#65533;#Q&#65533;.&#65533;&#49670;&#65533;&#65533;&#1585;&#65533;&#65533;&#252;&#65533;&#1101;&#65533;6&#65533;&#65533;|y&#65533;&#65533;&#65533;X&#65533;&#65533;&#65533;&#65533;7o&#65533;&#65533;d&#65533;&#65533;&#65533;&#65533;&#65533;/&#65533;|Y&#65533;9[&#1503;^&#65533;&#65533;&#65533;z&#65533;&#65533;e&#65533;&#65533;g&#65533;:&#65533;R&#65533;TD&#65533;&#65533;&#65533;#&#65533;&#65533;7R&#65533;&#65533;c&#65533;&#65533;&#65533;&#65533;&#65533;pH&#65533;Mw&#65533;A&#65533;R?x&#65533;&#65533;&#65533;K2&#65533;&#65533;@:u&#65533;l&#65533;&#65533;6&#65533;&#283;&#65533;&#65533;>b&#65533;&#65533;A&#65533;;T&#65533;&#65533;&#65533;&#65533;qM&#65533;&#65533;&#65533;6@&#65533;&#65533;jA6&#65533;&#65533;&#65533;&#65533;xQ&#65533;&#65533;&#65533;&#65533;&#65533;q&#65533;&#65533;g&#65533;Vx>&#1969;&#65533;&#65533;&#675;&#65533;&#65533;~&#65533;fQ&#65533;&#65533;J&#65533;Pmd&#65533;&#65533;&#65533;&#65533;&#65533;&#65533;&#65533;)&#65533;&#65533;&#65533;&#65533;mn&#65533;&#65533;&#65533;&#65533;&#65533;D&#65533;V7==&#65533;&#1535;&#65533;'&#65533;6&#65533;&#65533;&#65533;&#1739;&#65533;&#65533;&#65533;&#65533;&#65533;&#65533;~k&#1889;&#65533;9+'a&#65533;-v&#65533;&#65533;Y^zl&#65533;&#65533;Z&#1869;(:(&#65533;BS&#65533;05&#65533;J&#65533;&#65533;&#65533;&#65533;'&#65533;
r&#65533;d&#65533;K&#65533;&#65533;WBMq&#65533;)&#65533;&#65533;Vs&#65533;&#65533;&&#18019;&#65533;*I&#65533;&#65533;&#65533;&#65533;t&#65533;B&#65533;;&#65533;&#65533;&#65533;qX&#65533;&#65533;"/&#65533;&#65533;&#65533;d&#65533;&#65533;(	&#65533;5&#65533;  @ IDAT&#65533;lU&#851;&#65533;&#65533;9&#65533;&#65533;~&#65533;w&#65533;&#65533;r&#65533;&#65533;&#65533;{&#65533;&#65533;\&#65533;&#65533;EGE&#65533;&#65533;`$&#65533;&#65533;gD&#65533;&#1415;P&#65533;Z4E&#65533;l1&#65533;H]&#65533;b1*tqL&#65533;O&#65533;;&#65533;&#65533;&#65533;k&#65533;[&#2071;&#65533;'>K&#535;&#65533;&#65533;l&#65533;&#1132;z&#65533;&#65533;&#65533;&#65533;h&#65533;&#65533;cz&#65533;&#65533;1&#65533;&#65533;&#65533;&#65533;&#1301;&#65533;:)_&#65533;l&#65533;&#65533;z-&#65533;&#65533;&#350;C:[h&#65533;F&#65533;*&#65533;7<&#65533;&#65533;lvv&#65533;&#65533;&#65533;,&#65533;b&#65533;$$&#1375;&#1598;&#65533;&#65533;B&#65533;@&#65533;&#65533;&#65533;K3&#65533;1&#65533;u&#65533;&#65533;&#65533;~K&#65533; I&#1846;&#65533;&#65533;cC&#65533;&#1189;&#65533;,X&#65533;&#65533;^&#65533;&#65533;|&#65533;&#65533;UZ&#65533;Y&#65533;&#65533;0&#65533;&#65533;&#65533;.#&#65533;"ng&#65533;3&#65533;&#1678;&#65533;&#65533;&#65533;&#65533;	H&#65533;&#65533;&#65533;&#65533;1Tj&#65533;&#65533;&#65533;x&#65533;Y&#1560;C&#65533;&#65533;&#65533;-&#65533;&#65533;rR&#65533;&#65533;,&#65533;&#65533;%&#65533;3&#65533;Y&#65533;-z%&#65533;&#65533;&#65533;&#65533;&#65533;&#65533;&#65533;85&#65533;&#65533;L{7}&#65533;k&#65533;S&#65533;v&#65533;&#65533;)TV)&#65533;Se&#65533;&#65533;G8&#65533;#|&#65533;&#65533;>7R&#65533;Gu<&#65533;&#65533;&#65533;&#65533;Ih&#65533;Eu&#65533;&#65533;0&#65533;&#878;&#65533;&#1657;Z&#65533;&#822;T0&#65533;'&#65533;t&#65533;&#65533;+&#65533;&#65533;&#65533;&#65533;K&#65533;&#65533;P9&#65533;WMkL&#65533;&#65533;&#65533;&#65533;$&#65533;&#65533;&#1123;&#65533;&#65533;O?3&#65533;\&#65533;|%&#65533;&#65533;5&#65533;&#65533;&#65533;&#65533;&#65533;Y&#65533;l&#65533;&#65533;HX&#65533;s&#1801;&#65533;W),&#65533;&#65533;2J)d&#65533;-I8e&#606;ou&#65533;&#65533;&#65533;&#65533;&#65533;&#65533;b <{w&#65533;"8&#65533;&#604;&#65533;&#65533;&#65533;&#65533;$&#65533;&#65533;&#65533;&#65533;&#1068;.-os&#65533;{&#541;&#65533;&#65533;&#1598;&#65533;&#65533;&#65533;u*6\&#65533;&#1416;&#65533;l&#65533;*&#65533;&#65533;BM&#65533;b3&#65533;&#65533;&#65533;&#65533;@&#65533;i&#65533;fO<zH\&#65533;<.e,a&#65533;}&#65533;&#65533;]&#65533;&#65533;>J[&#65533;D&#65533;8x&#65533;&#65533;&#65533;&#65533;o7&#65533;&#65533;&#65533;&#65533;&#1176;W&#65533;^&#65533;i&#65533;O$&#65533;&#65533;)&#65533;&#65533;Xi,*"&#1929;^;D&#65533;&#65533;&#65533;&#65533;UJ&#65533;P&#65533;&#65533;tYqU Xh&#347;7&#65533;&#65533;L&#65533;&#65533;=&#65533;8DX&#65533;&#65533;>&#1605;VA&#65533;KUN&#65533;&#65533;K&#65533;uB&#65533; &#65533;*N&#65533;H&#65533;&#65533;&#65533;/&#65533;&#65533;O&#65533;&#65533;&#65533;&#65533;\&#65533;f:&#65533;&#65533;4&#65533;D&#65533;&#65533;&#65533;S&#65533;&#65533;e&#65533;&#65533;Q&#65533;\&#65533;&#65533;B&#1495;Z&#65533;&#65533;:tA:&En&#65533;5&#65533;&#65533;&#65533;Ee&#65533;&#65533;I#&#65533;R&#65533;&#65533;&#65533;a84&#65533;&#65533;&#528;&#65533;
&#586;w&#65533; Q9&#65533;J&#65533;'&#1276;&#65533;&#65533;&#65533;0&#65533;&#65533;&#65533;&#65533;&#65533;:&#65533;1&#65533;Vn&#65533;&#65533;&#65533;<D&#65533;&#65533;&#65533;&#65533;F&#65533;&#65533;&#65533;	p&#65533;Wxd&#65533;&#65533;&#65533;&#65533;&#65533;fZ&#65533;&#65533;&#65533;&#65533;!&#65533;&#65533;8&#65533;&#384;ev&#65533;R&#65533;!\&#65533;&#65533;&#1858;&#65533;a&#65533;d+Z&#65533;&#65533;pI&#65533;&#65533;&#65533;.&#65533;&#37508;&#65533;AIc\&#65533;Owo&#65533;Q&#65533;&#65533;&#65533;Q^&#65533;&#65533;aj&#1636;&#65533;B&#65533;:&#65533;K&#65533;&#65533;meBZs&#65533;n&#65533;&#65533;6`&#65533;X"&#65533;&#65533;&#65533;h&#65533;&#11395;&#65533;&#65533;q&#65533;;M&#65533;&#1686;f&#65533;=&#65533;&#65533;&#65533;&#65533;5&#548;xt&#65533;&#65533;&#65533;&#1076;&#65533;P&#65533;P!-&#65533;.1)0&#65533;&#65533; &#65533;&#65533;a@&#65533;T&#65533;&#65533;&#2026;&&#65533;&#65533;``vY&#800;&#65533;&#65533;&#65533;i&"MH&#65533;&#65533;&#65533;&#65533;n &#584;/a&#65533;&#65533;&#65533;Z&#65533;oW&#65533;i&#65533;&#65533;&#65533;&#65533;&#566;&#65533;s&#1667;&#65533;&#65533;z&#65533;&#929;&#65533;B&#65533;B&#65533;&#65533;&#65533;&#65533;r5z&#65533;&#65533;z&#65533;)=+-&#65533;k&#65533;&#65533;IK&#65533;&#65533;"&#65533;&#65533;A&#65533;&#65533;)f&4&#65533;B&#65533;&#65533;&#65533;!&#65533;D&#65533;&#65533;A&#65533;&#421;&#65533;Q&#65533; &#65533;3&#65533;%&#65533;&#2016;&#32917;&#65533;T&#65533;&#65533;
/&#65533;&#65533;&#65533;P"&#150;L< &#65533;&#65533;&#65533;\&#65533;T8e&#65533;iV&#65533;	&#65533;&#65533;&#65533;&#65533;&#65533;&#65533;&#7467;&#65533;
6S&#65533;g&#65533;&#65533;&#65533;&#65533;x&#65533;
r&#65533;&#65533;&#65533;Z&#65533;&#65533;&#65533;&#65533;hA&#65533;J&#65533;&#65533;Tzo~&#65533;&#65533;]&#65533;b&#65533;w&#65533;&#65533;3Y&#327;&#65533;&#65533;&#65533;j)A&#65533;x
&#65533;/&#65533;M&#65533;4&#65533;T&#65533;'&#65533;&#65533;T~y\&#65533;&#65533;M1r&#65533;&#65533;]&#65533;&#65533;&#65533;&#65533;&#65533;&#65533;&#65533;&#1240;~R&#65533;yz&#65533;&#65533;&#65533;8"&#65533;&#65533;&#65533;&#65533;&#65533;=,3&#65533;3A&#503;&#65533;&#65533;y&#65533;&#65533;&#65533;&#65533;&#65533;/&#65533;&#65533;{&#65533;.&#65533;&#65533;,df&#65533;L&#65533;&#428;&#65533;?&#65533;1&#65533;_&#65533;&#65533;&#65533;&#65533;&#65533;&#470;&#65533;==&#65533;;&#65533;%KM&#865;&#65533;g}&#65533;&#65533;Y,&#65533;+&#65533;z1&#65533;&#65533;&#65533;=Tw&#65533;&#65533;&#65533;h&#65533;&#65533;=&#65533;&#65533;&#65533;7W.&#65533;@&#65533;.x&#65533;&#65533;&#65533;`<?&#65533;&#65533;&#65533;&#65533;&#65533;L&#65533;k&#65533;&#65533;&#65533;}&#65533;&#65533;q\>&#65533;&#65533;&#65533;y&#65533;&#65533;1&#65533;3&#65533;c{&#65533;\&#65533;&#65533;&#65533;&#65533;&#65533;i&#65533;K&#65533;?&#65533;3V&#65533;k]&#65533;&#1405;hl&#65533;&#65533;&#65533;&#65533;&#65533;wn&#65533;&#65533;&#65533;&#65533;&#65533;l&#65533;&#65533;#9&#65533;>9&#65533;&#65533;F~&#65533;&#65533;&#65533;s>0.+&#65533;g&#2030;&#65533;~&#65533;&#65533;(U&&#65533;&#65533;&#65533;&#65533;)&#65533;vQw&#65533;j&#65533;&#65533;G%&#65533;&#65533;d&#65533;~d&#65533;=uN&#65533;&#65533;t&#1782;&#65533;Y&#65533;&#65533;.&#65533;"z&#65533;&#65533;&#65533;&#65533;&#65533;&#65533;	&#65533;&#65533;^&#65533;&#1175;*&#1341;t&#171;&#65533;X&#321;&#65533;H&#65533;K%&#65533;V*&#65533;&#65533;&#65533;&#65533;$&#65533;/&#65533;&#65533;&#65533;&#65533;&#65533;&#65533;&#65533;&#898;&#65533;&#65533;U&#65533;&#65533;s&#65533;1&#65533;<&#65533;&#65533;&#65533;w&#65533;&#65533;&#65533;&#65533;q&#65533;i&#65533;&#65533;d6&#65533;&#65533;&#65533;&#65533;XH&#65533;{&#65533;&#65533;&#342;>&#65533;&#65533;&#65533;&#65533;N&#65533; &#65533;AGW&#65533;_&#65533;x&#65533;e&#65533;q[&#65533;&#65533;Y&#65533;f$&#65533;Y=*&#65533;&#65533;f&#65533;`)bw6&#65533;KwZ&#65533;r	&#65533;N&#65533;6&#65533;&#65533;&#65533;<&#65533;Z&#65533;&#972;&#65533;&#507;w&#65533;&#65533;&#65533;{&#65533;&#65533;&#65533;&#65533;&#65533;&#65533;1&#65533;&#65533; 7&#65533;]A;`&#65533;`&#65533;&#65533;&#65533;H&#65533;&#65533;&#65533;N&#65533;&#65533;H7&#65533;&#65533;&#1413;&#65533;&#65533;I&#65533;R1u&#159;&#65533;H?ER&#65533;[xRH&#65533;"&#65533;+.&#65533;`&#65533;A&#65533;&#65533;&#65533;r=0(&#65533;&#65533;&#65533;_&#65533;&#65533;c&#65533;\&#65533;&#65533;lHP&#38433;Q	>E&#65533;&#65533;&#65533;I &#65533;&#65533;&#65533;&#65533;&#65533;*&#65533;&#65533;&#65533;&#65533;X3&#332;m3&#65533;sp3&#65533;dA&#65533;&#65533;&#65533;T*&#65533;&#65533;u&#65533;&#65533;&#65533;v&#65533;*4&#65533;*&#65533;&#212;&#65533;&#65533;u&#65533;&#65533;&#65533;E&#65533;1&#65533;%&#65533;hp&#2033;Wc&#65533;&#65533;&#65533;( &#65533;&#65533;&#65533;&#65533;&#65533;?&#935;&#65533;b&#65533;&#65533;Y&#65533;}G&#65533;9U9&#65533;&#65533;r&#65533;&#1339;eb6&#65533;&#65533;&#65533;&#65533;"N&#65533;&#65533;|w&#7883;&#65533;_&#65533;&#65533;&#65533;&#65533;&#65533;&#65533;&#65533;&#65533;kuM&#65533;T&#1652;&#65533;&#65533;~&#65533;&#65533;_&#65533;&#65533;&#65533;&#1334;&#65533;Cs&#65533;&#65533;&#65533;&#65533;&sW&#65533;YG&#65533;*up&#65533;&&#65533;&#65533;&#65533;&#65533;&#65533;:v&#65533;&#65533;-&#65533;&#65533;&#65533;8&#39560;8&#65533;&#65533;&#606;=&#65533;}>&#65533;w)&#65533;&#65533;&#65533;&#65533;&#65533;.&#65533;&#65533;[&#65533;&#65533;&#65533;&#65533;&#65533;k&#65533;0...&#65533;>&#65533;/ 8T&#65533;&#65533;X&#65533;&#65533;&#1769;c&#65533;&#65533;E&#65533;KJ&#65533;|8p &#451;&#65533;L&#65533;&m'"&#65533;&#65533;&#65533;&#65533;&#65533;&#65533;&#1329;'&#65533;=MB&#65533;&#65533;&#922;&#65533;}c&#65533;a&#65533;g^&EF2&#65533;J&#65533;&#65533;&#65533;&#65533;Z	$&#65533;eX<&#65533;&#65533;&#65533;*&#65533;&#65533;5&#65533;(&#65533;9&#34521;&#65533;&#260;&#65533;/&#65533;\&#65533;&#65533;*W7&#65533;N&#65533;>&#65533;@E&#65533;&#65533;1u&#65533;&#65533;Y&#65533;&#65533;&#1737;&#65533;%e&#65533;&#65533;%&#65533;y&#65533;&#65533;.&#65533;Y6
(H&#950;&#65533;JC60,&#65533;O&#65533;&#65533;9&#65533;DE0&#65533;&#65533;&#65533;D&#65533;*&#65533;+eZ&#65533;A&#65533;|oC
&#65533; l&#65533;&#65533;&#65533;:&#65533;&#65533;'&#65533;&#65533;&#65533;Bk&#65533;&#65533;&#65533;&#65533;&#65533;/0U
&#65533;&#65533;D&#65533;&#65533;&#65533;&#65533;e&#65533;&#65533;J&#65533;[&#65533;p&#65533;&#65533;6Jam&#65533;k&#65533;&#65533;&#65533;I&#65533;&#65533;&&#65533;&#65533;&#390;V3&#65533;W&#65533;&#65533;&#65533;&#65533;&#65533;&#65533;W_w3&#65533;&#65533;&#65533;&#65533;t,&#65533;`Ct&#65533;&#65533;.&#65533;&#65533;&#65533;BL]&#65533;3&#65533;IV7l&#65533;:&#65533;m(&#65533;&#65533;Jo&#65533;Hdr&#65533;~\$&#65533;	B&#65533;#&#65533;&#65533;<&#65533;5&#65533;65f&#65533;Ne&#788;I&#65533;L*&#65533;&#65533;b&#65533;^&#65533;F&#65533;<&#65533;Z&#65533;&#65533;&#65533;&#65533;FU&#65533;GemV&#65533;&#65533;I&#65533;&#65533;&#619; E&#65533;_|V&#65533;&#65533;t;&#65533;c&#65533;&#65533;~P&#65533;%&#65533;{&#65533;2 '&#65533;&&#65533;&#65533;(&#65533;&#65533;&#65533;&#65533;a&#65533;&*%&#65533;&#65533;x&#65533;Z&#65533;{$B&#65533;&#65533;&#65533;G&#65533;5Q<&#65533;&#65533;&#65533;&#65533;&#65533;Y&#65533;J&#65533;b&#65533;&#65533;*+ &#65533;^	 B&#65533;)\ &#65533;&#65533;&#65533;X3~[&#65533;S&#65533;hp&#65533;i&#65533;&#65533;&#1716;&#65533;&#65533;1&#65533;SE&#65533;$&#65533;&#65533;W$&#65533;:@&#65533;&#65533;&#65533;8$2&#65533;&#65533;&#65533;6rM &#65533;R&#65533;&#176; &#65533;&#65533;&#65533;&#65533;:5[&#65533;@3&#65533;b&#65533;&#65533;&#65533;&#65533;"&#65533;P&#65533;&#65533;D&#65533;&#936;:T&#65533;&#65533;[&#65533;&#65533;&#65533;w&#859;obc&#65533;i&#65533;&#986;1&#65533;&#65533;W&#65533;&#65533;&#65533;5&#65533;,&#65533;Yw@#jJ&#65533;)VR&#65533;IX&#65533;
 &#65533;&#65533;&#65533;&#65533;U&#65533;&#65533;&#65533;&#65533;&#65533;a>3@;&#65533;&#65533;&#65533;&#65533;L&#65533;86&#65533;E|\T&#65533;&&#65533;V|5&#65533;&#65533;&#65533;&#575;&#65533;&#65533;,<&#65533;&#65533;&#65533;_&#65533;0&#65533;bi&#65533;fja[&#65533;y&#65533;&#65533;&#65533;&#65533;&#65533;&#65533;X&#65533;x&#65533;&#65533;c&#65533;n&#65533;/1&#65533;&#1736;&#65533;&#65533;&#65533;*Uj&#65533;=Qb&#65533;&#65533;D&#65533;&#65533;&#65533;&#65533;&#65533;8&#65533;&#65533;Pk&#65533;]&#65533;X+&&#65533;B &#65533;LP`p&#65533;O&#65533; &#65533;&#65533;P&#65533;i&#65533;J&#65533;&#65533;D&#65533;&#65533;&#65533;B &#65533;&#65533;&#65533;&#65533;BuJ&#65533;e&#65533;&#65533;&#65533;&#65533;
&-&#65533;&#65533;U&#65533;TA&#65533;>x[Rj8&#65533;&#65533;&#65533;&#65533;|&#962;&#65533;&#65533;L&#65533;,&#65533;&#65533;&#65533;&#65533;6q&#1732;JL&#65533;&#65533;&#65533;&#65533;4&#65533;@ &#65533;&#65533;&#65533;&#65533;&#65533;&#65533;&#65533;&#65533;&#65533;,&#65533;PO&#65533;&#65533;Y&#65533;&#65533;:&#65533;&#65533;&#65533;&#65533;&#65533;,&#65533;&#65533;&#65533;a1<&#65533; mJ&#65533;&0`&#65533;&#65533;$#&#65533;&#65533;m)&#65533;&#65533;&#65533;&#65533;+U&#65533;8i&#65533;&#1389;K&#65533;}&#65533;>&#65533;[&#65533;4VT&#65533;B&#65533;&#65533;&#65533;y&#65533;f&#65533; &#65533;&#65533;2&#65533;S&#65533;&#65533;G&#65533;&#65533;fF&#65533;/&#65533;&#65533;M#=&#65533;5-&#65533;]&#65533;+x&#65533;&#65533;&#65533;Z&#65533;&#65533;&#65533;D&#65533;H&#65533;&#65533;*l&#65533;f&#65533;&#65533;6&#65533;8&#65533;&#65533;]&#65533;Vl$&#65533;zL&#65533;&#65533;&#65533;
&#65533;Y!&#65533;y&#65533;/&#65533;F.
&#65533;I&#65533;%m&#65533;|~&#65533;2&#65533;&#65533;&#65533;&#1727;
=^k&#65533;	H&#65533;V &#65533;&#65533;p&#65533;E&#65533;&#65533;R4!&#65533;&#65533;&#65533;N&#65533;.&#65533;_&#65533;,(&#65533;&#65533;&#65533;&#65533;&#1522;&#65533;&#65533;>&#40213;&#65533;&#65533;&#65533;sU~&#65533;&#65533;V&#65533;&#65533;f&#65533;{&#65533;&#1556;+&#65533;&#65533;4&#65533;&#65533;&#65533;ND#1&#65533;|&#65533;&#65533;&#599;&#65533;&#65533;&#65533;C&#65533;&#65533;g&#65533;r&#65533;&#65533;K&#65533;!3C&#65533;)SDM&#65533;&#65533;&#65533;&#65533;t&#65533;7&#65533;&#65533;&#1714;&#65533;&#65533;&#65533;C&#65533;&#65533;&#65533;&#65533;&#65533;&#65533;&#1533;&&#65533;~&#65533;P#sw&#65533;;&#653;PO3&#65533;&#65533;&#65533;&#65533;?&#65533;&#65533;={&#65533;&#65533;w&#65533;3&#65533;&#65533;&#65533;y&#65533;&#65533;\&#65533;&#65533;&#65533;&#65533;&#65533;,^&#65533;&#65533;p&#65533;!&#65533;&#65533;&#65533;&#65533;&#65533;&#65533;&#65533;Q&#302;od[&#1191;F&#65533;nl&#65533;I3~&#65533;s&#65533;&#65533;#&#65533;&#65533;&#65533;G&#65533;&#65533;&#65533;&#65533;=&#65533;_:JQ&#65533;&#65533;<SY&#1782;&#65533;w&#364;&#1539;&#65533;&#65533;&#65533;{&#65533;&#65533;&#65533;&#65533;&#65533;&#65533;&#65533;&#65533;&#65533;a [e&#65533;c%&#65533;x&#65533;Kh&#65533;&#65533;&#65533;-?&#1795;Z&#65533;&#1228;&#65533;&#64111;&#65533;&#65533;
&#65533;&#65533;(&#65533;Qa&#65533;O&#65533;A&#1516;&#65533;h`&#65533;$&#65533;&#65533;$mTV&#65533;`&#65533;&#65533;g&#65533;E&#65533;&#65533;/)&#65533;Y/F&#273;&#65533;.9&#65533;~&#65533;&#65533;&#65533;s&#65533;&#781;&#65533;NM&#65533;&#65533;S&#65533;&#65533;e?Fd&#65533;/&#65533;&#65533;&#65533;D&#65533;Vm>p&#65533;&#65533;&#65533;z&#65533;&#65533;&#65533;B&#65533;
&#65533;B&#65533;&#65533;&#65533;AK})&#65533;&#65533;Iy&#440;&#65533;&#65533;&#65533;&#65533;&#65533;&#65533;&#65533;(&#65533;&#65533;&#65533;-F+[&#65533;&#65533;&#65533;&#65533;K&#65533;4&#65533;&#65533;&#65533;0&#65533;E&#65533;L&#65533;&#65533;/>&#65533;&#65533;&#255;wY&#65533;&#65533;&#65533;&#65533;Q&#65533;&#65533;7_&#12725;&#65533;&#65533;&#65533;&#65533;&#65533;&#1124;&#65533;&#65533;&#65533;i&#65533;U&#65533;|E&#65533;_&#65533;&#65533;6&#65533;&#65533;G5&#65533;&#65533;T &#65533;&#65533;L^Y+&#65533;&#65533;%Es#&#65533;&#65533;AY&#65533;&#65533;M4&#65533;&#65533;%&#65533;|&#1042;&#65533;PY&#65533;S&#65533;&#65533;&#65533;&#65533;Y'&#65533;"&#65533;&#65533;&#65533;Hi<)&#65533;&#65533;&#65533;&#65533;&#65533;&#65533;&#65533;&#65533;e&#65533;'X&#65533;&#65533;&#65533;&#65533;%&#65533;&#65533;CJ&#65533;f&#65533;&#65533;NIuc#&#65533;1&#65533;p&#65533;k-&#65533;6&#65533;BqS	&#65533;a]b&#65533;&#1458;sZ&#65533;g&#65533;&#65533;_&#65533;&#65533;&#65533;&#65533;&#65533;&5&#65533;{/&#65533;&#65533;&#65533;&#65533;&#65533;&#65533;&#65533;&#65533;a[&#65533;o&#65533;Q&#65533;&&#65533;&#65533;&#65533;MHm&#65533;&#65533;I&#65533;J&#65533;&#65533;z&#65533;&#65533;%&#65533;&#1696;&#65533;&#65533;mK&#65533;&#65533;&#65533;0&#65533;`7&#65533;2&#65533;&#65533;y&#65533;A&#65533;|&#65533;&#65533;&#65533;Lq&#65533;&#65533;k&#65533;&#65533;j1F_&#65533;L&#65533;&#802;&#65533;iDjFy&#65533;%&#386;]rm&#65533;#!=&#196;&#65533;*&#65533;&#65533;&#65533;&#65533;&#1751;&#65533;&#65533;q&#65533; &#65533;&#65533;&#65533;&#65533;&#65533;Y&#65533;M&#65533; )W`3&#65533;@h&#65533;&#65533;&#65533;&#65533;,Ol&#65533;&#65533;A&#65533;B&#65533;Yw&#65533;&#65533;Wq&#65533;	&#65533;&#65533;.!&#1680; 	&#65533;&#65533;&#305;'&#65533;&#65533;I&#65533;&#65533;3y&#65533;=&#65533;og&#65533;v{&#65533;6$v{e`&#65533;&#65533;&#65533;]Bh>&#65533;&#65533;&#65533;&#65533;uRzuuO&#65533;&#65533;&#65533;&#65533;[uW&#65533;(&#65533;dt&#65533;k&#65533;&#65533;a,&#65533;&#65533;&#65533;&#65533;&#65533;z&#65533;K/\v&#65533;&#65533;"&#65533;&#1155;o&#65533;&#65533;&#65533;#&#65533;-&#65533;/&#65533;t&#65533;&#65533;&#65533;&#693;aW}&#65533;&#65533;Fw&#65533;<&#65533;&#1843;*}&#65533;&#65533;[&#767;&#65533;&#65533;&#65533;O&#65533;;&#65533;&#65533;&#65533;&#65533;&#65533;&#65533;&#65533;k&#65533;Y"r&#65533;aV&#65533;^~&#65533;&#65533;E&#65533;^&#65533;!&#65533;&#65533;K&#65533;X}r&#65533;&#1343;&#65533;&#65533;_{&#65533;U&#65533;i&#65533;
&#65533;&#65533;yOAv&#65533;&#65533;&#65533;`{&#65533;&#65533;&#65533;&#65533;"&#65533;&#65533;&#65533;&#1245;&#65533;&#1415;Y{g1&#65533;&#65533;&#65533;_z&#65533;&#65533;W&#65533;&#65533;`:el&#65533;	o&#65533;=y&#65533;]&#65533;H&#65533;&#65533;&#65533;&#65533;&#65533;I&#65533;&#65533;&#65533;&#65533;&#65533;&#65533;&#65533;&#65533;&#65533;=X&#65533;<&#65533;&#65533;u&#65533;{&#65533;F&#65533;:U&#65533;&#65533;o9&#65533;5&#65533; s&#65533;y~D&#65533;X)&#65533;&#65533;gn&#65533;Cd&#65533;p&#65533;&#65533;&#65533;b2&#65533;#a&#65533;
s&#65533;&#65533;&#65533;&#65533;"&#65533;VU&#65533;&#1485;X	&#65533;&#65533;f@&#65533;v7&#65533;Le&#65533;%	&&#65533;&#65533;Q@$&#65533;<&#65533;[3&#65533;yt&#65533;~&#65533;%1!u&#65533;RY&#327;&#65533;&#65533;&#65533;&#65533;&#65533;&#65533;V&#65533;!&#65533;&#37995;d&#65533;&#65533;D8&#65533;&#65533;&#65533;L2&#65533;xo&#1898; &#65533;&#65533;&#65533;&#65533;&#65533;&#65533;Y&#65533;&#65533;[&#65533;P&#65533;A&#65533;&#65533;&#65533;#&#65533;_e&#65533;"aE&#65533;l&#65533;e&#65533;*2&#65533;&#65533;9P&#65533;&#65533;:&#65533;qZ&#65533;&#65533;j58&#1030;&#65533;A&#65533;&#65533;&#389;&#65533; &#65533;R&#65533;&#65533;&#65533;&#65533;J&#65533;&#880;&#65533;VC&#65533;,&#65533;&#65533;&#65533;&#65533;&#65533;aNh&#65533;g&#65533;&#65533;
,n7&#65533;&#65533;&#65533;EN0\&#65533;@&#65533;&#65533;Lj&#65533;&#65533;&#65533;&#65533;&#65533;r&#65533;&#65533;
-&#65533;&#65533;&#65533;&#65533;&#65533;&#65533;&#65533;&#1042;m&#65533;;&#65533;&#1491;&#1133;&#65533;mJ&#159;S&#65533;It]'&#65533;&#65533;ih&#65533;&#65533;&#65533;>20Z)a&#65533;&#65533;F&#65533;j&#65533;q{.&#65533;g&#65533;M&#65533;;&#65533;pEg&#65533;#1&#65533;&#65533;&#65533;&#65533;&#65533;2rr&#65533;m&#65533;&'!&#65533;>&#65533;&#65533;&#65533;%	&#65533;&#65533;&#1862;@&#65533;&#65533;@*k++&#65533;&#65533;t&#65533;&#65533;&#65533;zJ&#65533;&#65533;-&#65533;&#174;a_q &#65533;&#297;&#65533;+&#65533;&#65533;&#914;~5}&#65533;mz7&#65533;q&#65533; &#65533;V&#65533;&#65533;Z&#65533;P&#65533;*8&#65533;&#65533;&#65533;&#857;x&#65533; Qd&#65533;.\&#65533;f29&#65533;&#65533;&#65533;&#65533;&#65533;&#65533;&#65533;+p&#1738;kS&#65533;&#65533;&#65533;p24&#65533;&#65533;F&#645;QI4R&#65533;&#690;&#65533;&#65533;&#65533;N
&#65533;,&#65533;5
&#65533;&#65533;&#65533;:&#65533;G&#65533;&#65533;.&#65533;(["&#65533;&#65533;&#65533;&#65533;&#65533;-&#65533;&#65533;&#65533;,&#65533;&#65533;q&#65533;dN&#65533;&#65533;H*&#65533;&#65533;Td&#1276;&#65533;U&#530;&#65533;1"&#1172;&#65533;&#65533;<&#47876;&#65533;&#65533;&#65533;iS&#65533;&#65533;&#65533;&#65533;Pq{p&#65533;&#65533;H&#65533;iv&#65533;&#65533;&#65533;&#65533;|9&#65533;S&#65533;0&#65533;`&#65533;&#65533;&#65533;&#65533;|t&#65533;lJ&#65533;Q"&#65533;$&#65533;&#65533;&#65533;&#58476;&#65533;&#65533;TY&#65533;&#65533;Zm&#65533;&#65533;&#65533;Ee&#65533;&#65533;&#65533;0By&#65533;Q6R&#65533;&#65533;&#65533;&#65533;&#65533;U&#65533;&#65533;&#65533;y&#65533;pV&#65533;n&#65533;&#1486;7DN&#65533;&#65533;I\&#65533;Q&#65533;&#65533;&#65533;&#65533;G~&#65533;&#65533;=w>&#65533;&#65533;&#65533;*&#65533;W&#65533;-&#65533;B&#65533;s&#65533;&#65533;Q&#65533;&#65533;X1&#65533;&#65533;&#65533;&#65533;&#65533;&#65533;&#65533;q&#65533;&#65533;&#65533;b&#65533;&#65533;&#65533;P[e&#65533;E>&#65533;j&#65533;&#65533;f&#65533;ha&#65533;&#65533;j&#65533;c&#65533;&#65533;&#65533;"&#65533;&#65533;:l&#65533;&#65533;e&#65533;G&#65533;&#164;:&#65533;|&#65533;&#65533;Ws~&#65533;&#65533;&#65533;&#65533;,&#2032;&#65533;&#65533;&#1373;&#65533;y&#65533;&#65533;i&#65533;e,b&#65533;w&#65533;&#859;&#65533;vNxI&#65533;1&#65533;&#65533;\&#65533;&#65533;q&#65533;s$&#65533;&#65533;&#65533;&#65533;&#65533;&#65533;&#65533;&#65533;&#65533;&#65533;I&#65533;r^_1'i&#65533;h&#65533;h&#65533;&#65533;;&#65533;8=]J&#333;U&#65533;=&#65533;&#65533;\q&#65533;&#65533;&#65533;&#65533;?s&#65533;&#65533;&#65533;&#65533;&#65533;&#65533;&#65533;&#1759;&#65533;&#65533;dk&#65533;1g&#65533;&#65533;&#592;&#65533;>&#65533;&#65533;VS&#65533;&#65533;^r&#65533;&#1624;j&#65533;2&#65533;,N&#65533;&#65533;{&#65533;^&#65533;&#65533;&#65533;=U&#65533;!&#1759;}v&#877;&#65533;&#65533;&#65533;&#65533;&#65533;C\&#65533;&#65533;,&#700;&#65533;&#65533;&#65533;_\&#65533;&#65533;&#65533;&#65533;&#1981;&#65533;&#53375;&#65533;&#65533;&#65533;&#65533;&#65533;&#65533;&#65533;_&#65533;&#65533;&#65533;&#65533;&#65533;&#65533;~&#65533;k&#65533;&#65533;Ds&#65533;&#429;(j&#65533;&#65533;&#65533;}&#65533;_&#65533;s&#65533;i&#65533;i%3&#65533;&#65533;$3&#65533;+&#65533;'&#65533;&#65533;+&#65533;&#65533;S&#65533;&#65533;&#65533;i&#65533;$y&#65533;&#65533;NN&#165;&#65533;&#65533;V&#65533;T&#65533;&#65533;R&#65533;f&#65533;F&#65533;y&#65533;&#65533;
&#65533;&#65533;&#53912;_&#65533;bd&#65533;&#65533;&#65533;o&#65533;&#65533;&#65533;&#65533;-&#65533;&#65533;?&#65533;&#65533;^&#65533;N?&#65533;&#65533;=&#65533;&#65533;,&#65533;L&#65533;E3&#65533;x&#65533;&#65533;,^5&#65533;&#1919;&#65533;3&#65533;&#65533;_&#65533;&#65533;&#65533;&#65533;&#65533;&#65533;&#65533;+8t&#65533;&#193;&#2010;&#65533;&#65533;ZtZ?@nLk&#854;#f&#65533;&#65533;&#65533;&#65533;&#65533;K&#65533;&#65533;&#65533;w&#65533;&#1852;ef/&#65533;&#65533;&#65533;8 d&#65533;&#65533;&#65533;_ 'Oh&#65533;-=&#65533;&#65533;&#65533;&#65533;L&#65533;t&#65533;&#65533;&#65533;&#637;&#1783;|&#65533;&#1539;&#1615;=&#65533;&#65533;g&#65533;}.x&#65533;&#65533;&#65533;.\8&#991;&#65533;&#65533;W&#65533;&#65533;l8u&#65533;&#65533;w_y&#65533;x&#65533;c&#65533;g=&#65533;9p+&#65533;&#332;_&#65533;&#65533;&#65533;&#65533;~6-	&#65533;zY>&#65533;&#544;@(,&#850;1&#65533;!O&#65533;&#198;&#65533;&#65533;@.)&#65533;@&#65533;&#65533;&#65533;&#505;&#65533;&#65533;&#65533;&#65533;H&#65533;&#65533;K&#65533;\&#65533;4&#454;
&#65533;)C&#552;&#65533;&#399;&#65533;&#65533;&#65533;&#65533; &#65533;+]!&#65533;y&#65533;H]&#330;&#65533;&#65533;&#65533;&#65533;&#65533;&#65533;c&#65533;8&#65533;G2\&#65533;Z&#65533;&#1510;&#65533;nG&#65533;W&#65533;&#65533;&#65533;&#1811;u&#65533;M$&#1246;{&#65533;9&#65533;&#65533;A&#65533;M=&#65533;&#2028;8&#65533;&#825;\s&#65533;&#65533;&#65533;&#65533;&#65533;&#1863;&#65533;X&#65533;&#65533;&#65533;&#65533;NH&#65533;&#65533;&#65533;}&#65533;&#65533;&#65533;&#65533;&#65533;5&#1001;K'y&#65533;&#65533;p&#60319;&#65533;p&#65533;&#65533;&#65533;C&#65533;mq&#378;W&#65533;&#202;&#65533;c8z &#65533;&#65533;3&#65533;8&#65533;x&#65533;&#65533;xH&#65533;&#65533;&#65533;}SsN&#65533;&#1747;U&#65533;&#65533;Ab&#65533;&#65533;&#65533;&#65533;&#65533;&#65533;vZYlt&#65533;&#65533;&#65533;`(&#65533;&#65533;n'W17@y&#65533;&#65533;&#65533;p&#65533;$N&#65533;>&#65533;&#65533;&#65533;&#65533;&#65533;&#65533;&#65533;&#65533;w&#65533;&#65533;c&#65533;e0&#65533;)&#65533;&#65533;&#65533;HX3&#65533;>&#65533;|&#65533;&#65533;&#65533;{&#65533;&#1826;&#65533;$^&#65533;V&#65533;&#1635;c&#65533;&#65533;4iFr{&#65533;&#65533;/&#65533; J&#65533;9&#65533;{8| g9&#65533;{&#65533;rt&#65533;&#65533;&#65533;&#65533;[	&#65533;;{&#65533;F&#1775;w3)q&#65533;&#65533;|N-r&#65533;>}N&#65533;8&#65533;&#65533;&#65533;&#65533;9&#65533;;&#65533;O&#65533;x&#1193;x&#65533;N&#65533;P&#65533;&#65533; f$&#65533;L($y-EN&#24455;&#65533;&#65533;Zt&#65533;&#65533;11&#65533;&9&#65533;&#65533;7g&#65533;C&#65533;`$g&#65533;&#65533;&#65533;&#65533;&#857;&#65533;&#65533;&#65533;&#65533;'&#65533;&#65533;G%X&#517;&#246;&#65533;&#65533;&#65533;A&#65533;6&#65533;&#65533;&#65533;'&#65533;U&#65533;&#65533;9qN&#65533;&#65533;&#65533;.f&#65533;&#65533;\&#65533;e&#65533;&#65533;&#65533;q&#65533;f&#65533;&#65533;&#65533;&#65533;&#65533;&#65533; &#65533;&#65533;$&#65533;&#65533;+&#839;&#65533;Y&#65533;&#65533;6&#65533;&#65533;412Fm+&#65533;&#65533;=!CH1M+&#65533;&#65533;&#1212;v:&#65533;ik4w&#65533;j&#65533;&#65533;&#65533;&#65533;_&#65533;KvEi,.a&#65533;&#65533;l&#65533;$&#65533;`	&#65533;&#65533;&#65533;G&#65533;(&#65533;&#65533;&#65533;&#219;6lt&#65533;Q&#65533;&#65533;&#65533;"&#65533;&#65533;)&#65533;&#65533;?&#65533;n&#65533;X&#65533;9C&#65533;&#65533;&#65533;Y$nZ&#65533;&#586;&#65533;;G&#65533;C&#65533;CO&#65533;,&#65533; *&#65533;&#65533;&#65533;&#65533;&#65533;UuH&#65533;&#65533;&#65533;&#65533;&#65533;&#65533;&#65533;aGC&#65533;&#65533;&#65533;	&#65533;z&#65533;&#65533;O"2gi&#65533;o&#1826;a&#65533;&#65533;,&#65533;@S&#65533;9&#65533;'&#65533;2&#65533;NI%&#65533;Kn?YzP8&#65533;&#65533;&#65533;&#65533;C&#65533;'>&#65533;&#65533;Z.3&#65533;&&#1162;&#65533;_:,[&#65533;j&#65533;&#65533;&#65533;&#65533;f&#341;8&#65533;2?&#3277;U&#65533;P&#65533;&#65533;&#65533;B&#65533;G&#65533;&#65533;&#65533;&#65533;&#65533;&&#65533;&#65533;&#65533;m!&#65533;/I"&#65533;
&#65533;U&#65533;^B&#65533;&#65533;H&#65533;&#65533;&#65533;.&#65533;&#65533;3&#65533;Q&#65533;&#65533;Lq&#65533;&#65533;Z&#65533;=et&#65533;&#65533;j&#65533;&#65533;&#65533;A&#65533;*Sa&#65533;2*&#65533;P&#65533;:&#65533;!&#65533;&#65533;uJ&#65533;&#65533;O&#65533;&#65533;&#65533;)+&#65533;@`&#65533;&#65533;&#65533;&#65533;`&#65533;d&g&#65533;1&#1836;&#65533;&#65533;WR5r&#65533;_&#65533;&#65533;9>&#65533;?&#65533;&#65533;'&#65533;,&#65533;&#65533;Wv&#65533;In&#65533;zl&#1034;&#650;&#65533;&#65533;&&#65533;&#65533;&#65533;&#65533;&#65533;	R:&#65533;&#1366;\s&#1175;HB&#65533;J&#65533;a&#65533;`R&#65533;&#65533;@G&#65533;&#65533;&#65533;2&#65533;FHU&#65533;\b&#65533;u&#33320;~&#65533;&#65533;3&#65533;&#315;V&#65533;`K&#65533;&#65533;o&#65533;&#65533;D&#65533;c.F52&#65533; *&#65533;&#196;&#65533;e1&#65533;4&#65533;um&#65533;	0&#65533;Of&#1469;V&#65533;&#65533;&#65533; &#65533;&#65533;&#1782;6E5/&#65533;&#65533;&#65533;(0-&#65533;&#65533;&#65533;-&#65533;Y&#65533;&#65533;U&#1347;&#65533;vf&#65533;&#65533;&#65533;&#65533;&#65533;Gx&#65533;&#65533;h&#65533;Y 8&#65533;&#283;&#65533;nT&#65533;mE+&#65533;&#1145;&#65533;&#65533;Q&#65533;&#65533;c&#65533;@&#65533;D(&#65533;F&#65533;&#65533;Xr&#65533;&#65533;&#65533;&#65533;]&#65533;&#65533;:&#65533;"V=	&#65533;&#65533;G&#65533;&#65533;&#65533;&#65533;&#675;&#65533;D&#65533;Pj{U&#65533;&#65533;1cZ^&#65533;&#65533;&#65533;&#65533;&#65533;&#65533;&#65533;+13G&#65533;&#366;&#65533;&#65533;&#65533;&#65533;&#65533;1&#65533;&	&#65533;&#65533;&#65533;&#1806;D&#65533;MR8&#65533;&#65533;,&#65533;&#65533;2Uu?&#65533;&#65533;&#885;&#65533;hgr&#65533;p&#65533;73&#1913;&#65533;&#1975;ww&#65533;&#65533;&#65533;k{q&#65533;n&#65533;&#65533;9&#65533;&#65533;>&#65533;&#65533;3&#65533;&#65533;ZE<&#65533;&#65533;p&#65533;&#65533;&#65533;&#65533;&#1983;&#65533;&#65533;&#65533;&#65533;&#72292;&#65533;D{&#65533;C&#767;&#65533;&#65533;|&#2035;'&#65533;=&#65533;&#65533;&#65533;&#65533;&#65533;w&#65533;&#2046;I&#65533;U&#65533;&#65533;&#65533;G&#65533;&#65533;&#899;&#65533;&#65533;<{Z&#65533;jf&#65533;o'&#65533;	rw&#65533;&#65533;y&#65533;&#174;&#65533;&#6131;&#65533;&#65533;&#65533;&#65533;&#65533;&#65533;&#65533;&#157;&#65533;W?&#65533;&#65533;&#65533;&#65533;a&#65533;F&#65533;&#1269;&#65533;1&&#65533;["&#989;z&#65533;&#65533;q&#65533;&#825;q&#834;&#65533;&#65533;\&#65533;&#65533;v&#65533;NH&#65533;^&#65533;&#65533;w&#65533;&#383;s&#65533;A&#65533;|&#1684;&#65533;&#65533;&#65533;S&#65533;&#65533;&#65533;Z&#65533;<r&#65533;&#1085;&#65533;&#65533;&#65533;8&#26977;O|&#65533;&#65533;&#65533;A&#65533;&#65533;&#65533;&#65533;&#65533;&#65533;&#65533;k&#65533;~&#51042;;&#1943;&#65533;&#65533;&#65533;&#65533;{&#65533;&#543;>&#65533;&#65533;&#65533;&#2047;%9]q&#65533;&#65533;&#65533;&#65533;Go&#65533;&#65533;&#65533;&#65533;	_?x&#65533;&#65533;&#65533;#&#65533;&#65533;-&#65533;8&#65533;&#1789;&#65533;}E&#215;&#65533;&#65533;&#65533;^C&#65533; 5t&#65533;&#65533;&#1604;H&#65533;&#65533;BQ3D&#65533;4xR&#65533;&#65533;&#65533;8&#65533;&#65533;_&#202;zb&#65533;&#65533;&&#65533;2'Jc&#65533;^&#1607;&#65533;z~Z`
}&#65533;&#65533;n&#65533;&#65533;&#65533;o&#65533;&#65533;&#65533;V7^~&#65533;&#65533;&#65533;C&#65533;9a&#65533;&#65533;&#65533;$&#65533;G&#65533;v&#65533;&#247;a?z&#65533;&#65533;U<&#65533;&#65533;&#65533;&#65533;<&#65533;A&#65533;?&#65533;&#65533;&#65533;>
u&#65533;&#65533;&#65533;'?&#65533;&#65533;'&#65533;V&#65533;&#65533;&#65533;o^&#65533;&#65533;<&#65533;\Rv&#65533;<&#65533;9{&#65533;kE,3&#65533;T&#65533;-&#65533;&#65533;C&#65533;]&#65533;&#65533;&#65533;&#65533;&#65533;~&#65533;&#65533;_<&#65533;&#65533;)&#65533;b&#65533;$&#65533;&#65533;f&#65533;&#65533;&#65533;&#165;?&#65533;&#65533;&#65533;y&#65533;&#1352;&#65533;&#65533;Y&#65533;>L6>&#65533;&#65533;&#65533;/{&#65533;&#65533;G}&#65533;&#65533;&#65533;&#65533;&#65533;&#65533;7&#65533;&#65533;&#65533;W&#65533;&#65533;&#65533;&#65533;g&#65533;8&#65533;&#65533;$&#65533;&#65533;&#65533;&#65533;&#65533;J&#65533;%&#65533;d&#65533;Lv+&#65533;&#65533;3/\&#65533;&#65533;5]&#65533;b&#760;%&#65533;&#65533;&#65533;&#65533;&#1920;&#65533;S&#65533;&#1715;tzS&#65533;&#65533;&#65533;vL&#65533;<j&#65533;&#65533;F&#65533;-x&#65533;&#65533;&#20738;&#65533;&#65533;&#240;n&#65533;&#65533;&#65533;&#65533;v&#65533;?&#65533;A&#65533;&#65533;E&#65533;s&#65533;U&#65533;&#65533;&#65533;&#65533;oq&#65533;&#65533;&#65533;vL&#1681;I6&#65533;&#65533;c&#65533;&#65533;&#65533;&#65533;\7CU&#65533;&#65533;&#65533;&#65533;&#65533;&#65533;&#65533;&#65533;r<*p&#65533;#&#65533;M&#65533;
&#65533;0&#65533;;&#65533;&#65533;X&#65533;]&#1313;&#65533;&#65533;l&#566;[iL3&#65533;&#65533;2&#65533;&#65533;
&#65533;&#65533;&#1818;3$&#65533;x&#65533; A&#65533;:M&#65533;&#65533;z&#65533;y+&#65533;.&#65533;&#65533;&#65533;&#65533;&8&#65533;&#65533;&#65533;&#1004;&#65533;&#65533;!}&#65533;^V&#65533;&#65533;o&#65533;&#65533;Zp8\s&#65533;&#65533;s&#65533;>'&#65533;&#65533;&#65533;M&#65533;g&#65533;&#65533;&#65533;&#65533;!&#65533;&#65533;&#65533;&#65533;=&#1527;&#65533;&#65533;&#65533;&#65533;I09&#65533;&#65533;&#395;/&#65533;3<&#65533;A&#65533;N&#65533;e&#65533;&#65533;S'&#65533;&#65533;(&#65533;H&#65533;yp&#65533;3g&#65533;$^&#65533;n&#65533;>.&#65533;&#65533;&#65533;DXDdF&#65533;&#65533;p&#65533;&#65533;c(&#65533;&#237;%&#65533;&#65533;aW&#65533;&#65533;Vi|`&#1134;Ulew^ c&#65533;&#65533;*v&#65533;&#65533;&#65533;z8>&#65533;&#65533;!&#65533;&#65533;s@,&#65533;&#65533;&#65533;9&#65533;$jt&#65533;&#65533;a&#65533;Ame&#65533;&#65533;&#65533;&#65533;&#65533;K&#65533;&#65533;&#65533;&#1296;`z7[&#65533;s&#65533;x+*	U&#65533;&#65533;J*Y&#65533;6&#65533;&#65533;G&#65533;3N3 C&#65533;&#65533;:'&#65533; &#65533;&#65533;N&#65533;&#65533;7CVu&#65533;&#65533;+[&#65533;&#65533;hX&#65533;&#65533;&#65533;P&#65533;&#65533;KY&#1445;9|&#65533;t&#65533;oVPm&#65533;(^n&#65533;'x8}&#65533;^&#65533;-&#65533;&#65533;]&#65533;[&#65533;&#65533;&#65533;&#65533;&#65533;&#65533; [F%&#65533;m&#65533;MIjN&#65533;m&#65533;&#939;&#65533;&#65533;F<&#65533;&#65533;	&#65533;&#65533;\&#65533;E&#65533;8&#65533;mgF&#65533;+&#65533;&#65533;n&#65533;/s&#65533;6r&#65533;&#65533;2&#65533;a&#65533;$s&#65533;2&#65533;u&#65533;&#65533;&#65533;(	G&#65533;&#65533;&#65533;[&#65533;i^&#65533;&#1408; &#65533;&#55265;&#769;&#65533;S&#65533;V}&#65533;2&#65533;&#65533;>&#1375;YA&#65533;&#65533;&#65533;&#65533;4&#65533;&#65533;&#65533;}&#65533;:&#65533;UrQEd&#65533;
&#65533;&#1285;IW&#65533;x0&#65533;&#65533;1&#65533;7d&#65533;&#65533;&#65533;&#65533;&#65533;\G&#65533;&#161;?d&#65533;.&#65533;&#65533;eV&#65533;&#65533;YD&#65533; &#65533;>&#65533;I&#65533;w&#65533;R&#65533;]O&#65533;>st&#65533;P&#65533;&#1612;&#65533;&#1614;&#65533;(&#65533;&&#65533;Zs&#65533;&#65533;&#65533;-Y0&#65533;_!&#232;&#65533;|6e&#65533;&#49760;h_E&#65533;&#65533;C&#65533;&#65533;&#65533;&#65533;W&#65533;&#65533;3_&#65533;N&#65533;[&#65533;&#65533;(D&#65533;A&#65533;[m&#65533;&#65533;&#65533;&#1518;&#65533;&#65533;0&#65533;Q&#65533;,&#65533;:M-&#65533;&#888;}Hi&#65533;A&#65533;S&#65533;&#65533;&#65533;&#65533;&#65533;H&#65533;I&#65533;&#65533;:"`-f&#65533;&#65533;&#65533;	^NH&#65533;&#65533;&#65533;8Z&#65533;P&#65533;&#65533;&#1074;fK&#65533;-p&#65533;&#65533;Q&#952;W&#65533;.MqUd&#65533;c&#65533;5&#65533;&#65533;$&#65533;R&#65533;&#65533;v&#65533;`h&#65533;\&#65533;&#65533;R&#65533;	2n&#65533;BT&#65533;&#65533;&#65533;Vq`YBGn&#65533;-x&#65533;&#65533;rLC9&#65533;8&#65533;j&#65533;4&#65533;&#65533;&#65533;4&#592;]r&#65533;&#380;&#65533;xJ d&#65533;C&#65533;B&#65533;&#65533;BG&#65533;&#65533;pd-&#65533;[&#65533;u&#65533;v&#65533;&#65533;:&#65533;&#65533;&#65533;&#293914;&#65533;&#65533;&#65533;&#65533;
+&#65533;&#65533;&#65533;&#65533;&#65533;d&#65533;3&#65533;&#65533;&#65533;y&#65533;&#65533;&#65533;&#65533;,6&#65533;&#65533;Lp&#65533;Q&#65533;&#353;&#65533;&#65533;&#65533;,&#65533;&#65533;I&#65533;&#65533;6&#65533;&#65533;&#65533;&#65533;&#65533;|_&#65533;M&#65533;1&#65533; &#65533;Cp&#65533;h&#65533;5<p&#65533;C1&#65533;taZ0:}&#65533;&#65533;&#65533;&#65533;:J&#65533;$&#65533;#&#65533;&#65533;&#65533;<&#65533;\X&#65533;&#65533;^:w&#65533;e<R&#65533;&#65533;Qh&#65533;9N&#65533;&#65533;!H&#65533;&#65533;@&#65533;&#65533;&#65533;&#65533;&#65533;Z&#65533;&#1066; &#65533;&#65533;&#65533;&#281;E'&#65533;E(~&#65533;9*&#243;&#65533;&#321;&#65533;&#1637;i&#65533;E&#65533;&#65533;G&#65533;&#65533;&#65533;&#65533;$&#65533;>&#65533;h&#65533;&#65533;G&#65533;&#65533;&#65533;:&#539;&#65533;&#65533;&#65533;{&#65533;2&#65533;"&#65533;&#691;)&#65533;&#65533;q@&#65533;:>S&#65533;@&#65533;8)#&#65533;&#65533;(&#65533;&#65533;y{^&#65533;&#65533;&#65533;S&#65533;U&#65533;q&#65533;&#65533;&#65533;92
&#65533;&#65533; f&#65533;OO&#65533;&#65533;&#65533;cl&#65533;U&#65533;$P&#65533;&#65533;&#65533;d&#65533;#&#65533;&#65533;&#65533;#o&#65533;&#65533;&#65533;[:&#65533;k&#65533;aN&#65533;&#65533;?0`gW(9{9&#65533;&#65533;&#65533;T&#65533;&#65533;0&#65533;7rB&#65533;c0&#65533;&#65533;&#65533;x&#555;&#65533;IL&#65533;&#65533;&#65533;&#65533;&#65533;&#65533;&#411;&#65533;8uQ&#65533;&#65533;s&#65533;O&#65533;=i&#65533;&#65533;&#65533;&#65533;&#65533;&#65533;&#65533;&#65533;&#65533;&#65533;&#65533;(f]&#65533;&#65533;o-z&#65533;9&#1161;&#65533;&#805;n|&#65533;)&#1624;'&#65533;2&#65533;je&#65533;y&#65533;	&#65533;)`n@M&#65533;&#1883;U2C&#65533;@&#65533;}WS&#65533;&#2042;}&#65533;f&#65533;&L:&#65533;&#65533;&#65533;>&#65533;uS.&#65533;w&#65533;}7B:z&#65533;&#65533;S'/]&#65533;&#65533;R&#65533;&#1983;&#65533;&#65533;;&#65533;n&#1849;y&#65533;&#65533;s&#65533;&#65533;&#65533;_y&#65533;&#65533;&#65533;&#65533;&#65533;&#65533;&#65533;^&#65533;&#65533;O&#65533;&#65533;O&#65533;&#65533;:&#65533;9R&#405;&#65533;&#65533;&#65533;&#65533;&#65533;&#65533;/&#65533;&#65533;u&#65533;&#65533;>-&#65533;&#65533;&#65533;u&#65533;&#65533;"&#65533;z1&#65533;&#65533;&#1785;&#65533;M&#65533;&#1535;>&#65533;&#65533;Y'&#65533;|&#65533;&#65533;&#65533;&#65533;/>&#65533;&#65533;&#65533;&#65533;&#65533;&#65533;&#65533;&#65533;&#65533;&#65533;&#65533;&#65533;&#65533;&#65533;m&#65533;&#65533;&#65533;&#65533;;n&#65533;&#65533;r&#65533;&#65533;&#65533;&#65533;&#65533;{&#65533;&#65533;kh^@&#65533;&#1711;&#1379;&#65533;t&#65533;&#65533;1&#65533;;w&#65533;~&#65533;o&#65533;&#65533; {&#22871;&#65533;&#65533;&#65533;&#65533;&#65533;&#65533;}&#65533;&#65533;w&#65533;&#65533;>m&#65533;&#65533;QK6L&#65533;L&#65533;&#65533;&#65533;&#65533;&#54303;c&#65533;&#65533;x{c|&#65533;&#65533;0q&#65533;&#65533;h&#65533;&#65533;&#65533;&#65533;n&#65533;[&#65533;~&#65533;&#65533;&#65533;&#65533;&#65533;;&#65533;&#65533;&#65533;&#65533;um&#65533;&#65533;&#65533;&#2038;&#65533;u=&#65533;&#65533;]&#65533;&#65533;&#65533;9&#65533;&#65533;&#65533;/&#65533;&#65533;&#65533;[&#65533;&#65533;&#65533;i&#65533;j6/&#65533;ts&#762;w&#65533;&#65533;&#65533;&#22171;V&#65533;&#65533;&#65533;~&#65533;7&#65533;|&#65533;&#65533;&#65533;&#65533;&#65533;Yl&#65533;m&#65533; &#65533;&#65533;&#65533;z&#65533;&#65533;I3k&#65533;&#65533;&#65533;d@&#65533;+]<1&#65533;b&#65533;&#65533;N&#65533;`N&#65533;k/z&#65533;&#65533;&#65533;YT&#65533;&#65533;I&#65533;&#65533;iZ}&#65533;&#65533;o&#65533;{M&#65533;{&#65533;&#1103;]&#65533;&#65533;&#65533;+/&#1983;&#65533;4&#65533;{&#65533;&#65533;&#65533;&#65533;>5I:z&#65533;&#65533;&#65533;>&#65533;&#65533;&#65533;&#65533;&#65533;e&#65533;B&#65533;&#65533;&#65533;Y\)&#65533;'&#65533;&#65533;&#65533;&#65533;&#65533;&#65533;&#1339;&#65533;J&#65533;&#65533;&#65533;&#65533;t2gv2&#65533;&#65533;V&#65533;`&#65533;&#65533;&#65533;2&#65533;_&#65533;&#65533;&#65533;52i&#65533;&#65533;&#716;-C&#65533;&#65533;&#65533;+&#65533;B&#65533;s&#977;hj@&#65533;I&#65533;&#65533;&#65533;0&#65533;Y&#65533;2&#65533;&#65533;u&#65533;j&#65533;$AN&#65533;e|	&#280;T&#65533;	&#65533;
&#65533;2&#65533;@&#65533;&#65533;v7&#65533;SY&#65533;&#65533;5mg&#65533;s&#65533;p&#65533;&#65533;]&#65533;&#641;MbpP{&#65533;|&#427;&#65533;&#65533;&#65533;eW&#65533;&#65533;u&#65533;&#65533;vZs&#65533;&#65533;&#65533;&#65533;`&#65533;lQ&#65533;V&#65533;|o&#1805;&#65533;&#65533;&#65533;&#1556;&3o&#65533;&#65533;7&#65533;&#65533;b&#65533;a&#65533; CC}YX&#65533;&#65533;&#599;&#65533;7)h]&#65533;^&#2041;&#65533;&#65533;d@Mr&#65533;W&#65533;N]&#65533;&#65533;e&#65533;Q&#1432;8&#65533;9D&#65533;&#65533;&#65533;	&#65533;&#65533;&#65533;Ys&#65533;	&#65533;IA&#65533;Q&#65533;&#65533;&#65533;&#65533;e&#65533;&#65533;&#65533;&#65533;{&#65533;4&#65533;&#65533;&#65533;QI}&#944;8&#65533;&#65533;&#65533;&#65533;O&#65533; we&#65533;te&#65533;&#65533;&#65533;B';&#65533;	&#1514;&#65533;&#65533;&#65533;&#65533;&#65533;&#65533;&#65533;&#65533;&#65533;&#65533;&#65533;O&#65533;C&#65533;&#65533;a&#65533;5 F&#65533;&#65533;H&#65533; &#65533;Y=&#65533;&#65533;
&#856;&#65533;=&#65533;&#65533;f'{p#y&#65533;JS]&#65533;-A1&#65533;[I&#65533;&#65533;&#65533;E)8ik&#65533;D&#65533;&#65533;&#65533;nCwmLcdq&#65533;+r&#65533;V&#65533;&#65533;Vd)&#65533;Q3&#65533;&#65533;3w&#65533;&#65533;$|&#65533;C&#65533;&#65533;&1p&#65533;4&#65533;&#65533;&#65533;&#938;$&#65533;J&#65533;&#65533;R&#65533;&#65533;NT&#290;&#65533;3=&#65533;^&#65533;X&#65533;&#65533;e2&#65533;&#65533;&#65533;)&#65533;Df85&#65533;b`5&#65533;h&#65533;l&#65533;8&#65533;&#65533;X&#65533;&#65533;rO&#65533;N&#65533;Pm[N@&#65533; wv2&#65533;&#65533;:&#65533;&#65533;!&#65533;&#65533;?T&#65533;s@e&#65533;i&#65533;&#65533;&#65533;&#1933;&#65533;#&#65533;ok&#65533;&#65533;&#65533;@V&#65533;&#65533;6&#65533;|&#65533;m:H
 &#65533;&#65533;&#65533;&#65533;&#65533;&#65533;&#65533;&#65533;@	r&#65533;&#1667;&#65533;&#65533;&#65533;&#65533;&#65533;k&#65533;s&#65533;&#65533;b&#65533;  &#65533;&#65533;SH&#1498;&#65533;&#65533;6`&#65533;t"&#65533;1&#65533;$}L&#65533;&#1777;&#131;&#1912;&#65533;&#65533; &#65533;&#65533;&#680;1&#65533;&#65533;R+&#65533;M&#65533;Y&#65533;&#65533;N&#465;&4&#65533;a'&#65533;Q&#65533;&#65533;&#65533;C#&#65533;&#65533;&#65533;:Fa&#65533;&#65533;0&#65533;#&#65533;&#65533;&#1202;	&#65533;&#65533;U&#65533;&#1703;AN&#65533;&#65533;&#65533;&#65533;&#65533;&#65533;&#65533;&#65533;&#65533;!\&#65533;&&#65533;""R&#65533;&#65533;'7q* &#65533;]W&#65533;a&#65533;K&#65533;&#65533;3&#65533;&#65533;&#65533;&#65533;0&#65533;|[&#65533;$&#65533;\&#1908;=SYp$&#65533;Q&#65533;!+&#65533;&#65533;&#65533;)0&#247;\ &#65533;0gup?&#65533;&#65533;&#65533;t<ZV+U&#65533;&#65533;Va&#65533;zr3&#65533;U&#65533;&=8&v&#65533;&#65533;&#65533;&#210;&#65533;&#65533;N&#65533;&#65533;&#65533;&#65533;&#65533;#&#65533;Ix8&#65533;&#65533;&#65533;&#65533;#n&#65533;&#65533;a&#65533;&#65533;v&#65533;&#65533;S&#65533;&#65533;&#65533;9&#65533;ir&#65533;&#65533;&#65533;&#65533;&#65533;&#65533;&#65533;&#65533;%&#65533;h&#65533;a&#65533;:&#65533;&#65533;uC"&#65533;&#65533; &#65533;&#65533;&#65533;&#65533;&#65533;&#65533;.E&#65533;2&#65533;&#65533;b&#65533;&#65533;&#65533;0Qx&#65533;&#65533;x&#65533;&#65533; &#65533;&#65533;&#65533;tpf&#65533;&#65533;&#65533;:&#65533;&#65533;&#65533;3&#1379;ao&#65533;L&#65533;&#65533;&#1988;klA&#65533;&#65533;*&#65533;T&#65533;@&#65533;&#410;&#65533;s&#65533;&#65533;&#65533;&#65533;&#633;.&#65533;&#65533;&#65533;&#65533;&#65533;T*&#65533;V&#27212;D&#65533;K&#324;&#65533;J&#65533;N&#65533;5+jd#&#1718;l&#65533;d 8&#65533;&#65533;D&#65533;~&#65533;&#65533;d&#1509;i>&#65533;&#65533;
&#65533;t&#414;"&#65533;&#65533;*Lv_F&#65533;&#65533;3(&#65533;n&#65533;&#65533;&#65533;&#65533;&#1441;&#65533;cu&#65533;,9&#65533;a!&#65533;_+|&#65533;L&#65533;;Jj`&#65533;<&#65533;&#65533;V&#65533;0&#65533; &#65533;&#65533;"~&#225;Yn&#65533;r&#65533;"n&#65533;am]&#65533;j&#65533;&#65533;&#65533;oM&#65533;&#65533;&#65533;&#65533;`p&#65533;&#65533;F&#65533;SMD&#65533;0&#65533;&#65533;&#65533;3$&#65533;=&#65533;f&#65533;&#65533;Q&#65533;&#65533;eL&#364;&#65533;G&#65533;2&#65533;5&#65533;&#65533;_&#65533;^&#65533;+&#65533;&#65533;|}&#65533;R&#65533;&#65533;sm&#65533;&#65533;|&#65533;&#65533;&#699;&#65533;&#1981;u&#65533;&#65533;&#65533;3GN=~&#65533;&#65533;Q<]Yv&#65533;@&#65533;&#65533;=&#65533;&#65533;&#65533;&#65533;&#65533;&#65533;r&#20711;&#65533;z&#65533;E&#65533;{&#65533;&#65533;&#65533;&#65533;+&#1722;&#5519;M&#65533;P&#65533;'&#65533;&#65533;&#65533;&#65533;4UN&#65533;&#295;&#65533;&#65533;&#715;&#65533;i|&#65533;&#65533;&#65533;-&&#65533;&#65533;Y&#65533;u=]&#65533;t&#65533;&#65533;&#65533;&#65533;&#65533;&#65533;&#65533;&#65533;;TN&#65533;:y&#65533;&#65533;e&#65533;&#65533;&#65533;&#65533;&#65533;?&#65533;&#65533;&#65533;&#65533;&#65533;&#65533;:&#65533;&#65533;&#65533;/&#65533;@&#65533;&#65533;&#65533; &#65533;j&#65533;87&#65533;f&#65533;U&#65533;&#65533;{&#65533;&#65533;&#65533;OS
&#65533;&#506;&#65533;	&#65533;&#65533;&#65533;&#65533;&#1535;&#65533;w&#65533;O&#65533;
&#65533;&#65533;&#65533;&#65533;&#65533;{&#65533;&#65533;&#65533;&#65533;&#65533;&#65533;&#65533;&#65533;&#65533;&#65533;&#65533;&#65533;&#65533;8{&#65533;&#65533;&#65533;wO&#65533;&#65533;c&#65533;W&#65533;&#65533;&#65533;{&#65533;&#1299;&#65533;n&#65533;%&#65533;&#65533;?t&#65533;&#65533; &#65533;>y&#65533;D&#931;Mg&#65533;B&#65533;X&#65533;&#65533;Ub&#65533;&#65533;&#65533;&#65533;&#65533;&#65533;&#65533;&#65533;C&#65533;&#65533;&#65533;&#65533;`&#65533;G\$nv&#65533;P&#65533;MB&#65533;j&#65533;&#65533;&&#65533;AC&#65533;@&#65533;&#65533;{x!&#65533;&#65533;)j&#65533;&#65533;&#1723;w\'&#65533;&#65533;&#65533;e3i&#65533;&#65533;&#65533;WG|X&#65533;&#65533;&#65533;&#65533;g&#65533;"&#65533;g&#988;{&#65533;&#65533;&#65533;&#65533;YDLF&#65533;&#65533;z&#65533;&#65533;&#65533;&#65533;?Y&#65533;&#65533;?&#65533;?b&#65533;&#65533;<O&#65533;&#65533;&#65533;~&#65533;{&#833;r2OmV&#65533;&#65533;t&#65533;&#65533;&#65533;N^&#65533;&#65533;&r/&#65533;&#65533;&#65533;W-Fy&#65533;&#65533;E<@+m&#1107;&#65533;&#908;D&#65533;Vl&#65533;y&#65533;W\&#65533;&#65533;&#65533;&#1717;&#65533;>&#65533;&#65533;&X?}&#65533;&#65533;&#65533;&#65533;y&#65533;&#313;&#65533;&#65533;&#65533;&#65533;&#65533;&#65533;er+&#65533;&#65533;&#65533;l&#65533;*S&#65533;&#65533;&#65533;&#65533;&#65533;&#65533;Xe<&#65533;(&#65533;E&#65533;?&#65533;&#65533;&#281;&#65533;1&#65533;&#65533;&#65533;S&#65533;&#65533;g &#65533;B&#65533;&#65533;6&#65533;&#65533;a&#65533;s&#65533;j.&#65533;f&#65533;&#520;4&#65533;&#65533;o&#65533;&#65533;&k&#1799;'&#65533;&#65533;'J&#65533;C&#946;G1&#65533;&#65533;s&#875;E!^G&#65533;&#65533;^&#65533;go&#65533;g*!&#65533;&#23009;<&#65533;&#65533;&#65533;&#65533;=A&#65533;K&#65533;&#65533;b&#65533;&#65533;&#65533;O+rh%&#65533;Y8&#65533;&#65533;&#65533;.N&#65533;6*X|&#514;I&#65533;&#65533;X&#65533;,&#65533;&#65533;&#65533;UCv&#65533;;x+V&#65533;&#65533;&#65533;]%q&#65533;&#65533;&#65533;x&#65533;1&#65533;&#65533;&#65533;$&#65533;m&#65533;&#65533;&#65533;CV&#65533;#B&#65533;4ciO&#65533;&#65533;&#818;t&#65533;|k&#65533;0cS&#785;&#65533;&#65533;,&#65533;^&#65533;gc&#65533;&#1038;[B&#65533;K&#65533;&#65533;&#65533;&#192;&#65533;&#65533;&#65533;E&#65533;==&#65533;5O<&#65533;sIF&#65533;&#65533;&#65533;&#65533;8&X&#65533;&#65533;&#742;"&#65533;?&#65533;&#65533;&#1436; &#65533;7h&#65533;&#1299;&#65533;&#65533;&#556;&#65533;&#65533;&#65533;&#65533;&#551;&#65533;&#65533;q&#65533;QRWrt&#65533;:W&#65533;X&#65533;&#65533;T&#65533;&#1177;&#65533;,&#65533;z&#65533;&#65533;tm2Z&#65533;&#65533;&#65533;y(&#65533;uH&#65533;Vr&#65533;&#65533;&#65533;&#65533;&#65533;&#65533;9&&#65533;)&#65533;.:&#989;&#65533;&#65533;}DD&#1386;&#65533;V&#65533;&#65533;`&#65533;\%&#65533;	&#65533;&#65533;&#65533;&#65533;&#1403;&#65533;&#65533;R&#65533;&#65533;&#65533;&#65533;&#65533;mX&#65533;&#65533;&#65533;&#65533;&#65533;&#65533;&#65533;m#&#65533;&#65533;&#65533;&#65533;E&#65533;V&#1469;&#65533;F&#65533;@&#65533;&#65533;$&#65533;&#65533;K&#65533;&#65533;c&#65533;&#65533;&#65533;
N&#65533;$FqU&#65533;0&#141;&#1760;&#65533;&#65533;&#1360; c O&#65533;&#65533;>&#65533;0R&#65533;&#65533;&#65533;&#65533;&#65533;	J&#65533;p&#65533;t&#65533;(&#65533; &#266;&#58132;&#65533;"&#1252;Mb&#65533;&#65533;&#65533;&#326;&#65533;t&#65533;AH&#65533;&#65533;nAPk&#65533;&#65533;&#65533;>&#65533;&#65533;&#65533;&#65533;-&#65533;Z&#65533;n&#65533;c&#65533;Z&#65533;7B&#65533;& k&#65533;&#333;&#65533;$
-&#65533;%g"r&#65533;&#65533;&#65533;D+&#65533;(&#65533;&#65533;w&#65533;&#65533;&#1637;&#65533; &#65533;:4@&#65533;[	&#65533;&#65533;HPm"(#WB;%H&#65533;h&#65533;&#65533;&#65533;^Q&#65533;Y&#65533;5&#65533;&#65533;&#65533;&#65533;&#65533;e&#65533;&#65533;N&#65533;&#65533;&#65533;]&#65533;&#1637;R&#65533;&#65533;^>&#65533;&#65533;N&#65533;&#65533;&#65533;L.&#65533;23&#65533;&#65533;5&#65533;Y&#65533;Gf`&#65533;&#65533;&#65533;0&#65533;\&#65533;a&#65533;&#624;&#65533;&#65533;&#65533;&#38772;^&#65533;o&#65533;&#65533;&#1319;&#65533;V&#65533;*&#65533;&#65533;V&#65533;=&#65533;F&#65533;L{&#65533;&#65533;)&#65533;&&#65533;&#65533;]9&#65533;Z&#65533;&#65533;k&#65533;9(&#687;&#65533;&#65533;&#65533;.&#65533;&#1028;UF&#65533;HW(L&#65533;)&#65533;&#65533;` &#259;&#65533;&#65533;&#65533;&#65533;_&#65533;1
z&#65533;&#65533;y&#65533;p&#65533;&#65533;e&#65533;&#65533;&#65533;&#65533;fD&#65533;4&#65533;jc*&#65533;vI&#65533;&#65533;&#65533;&#65533;M&#65533;&#65533;&#65533;eN&#65533;uX&#65533;&#65533;&#65533;6&#65533;&#65533;au,O&#65533;wK&#65533;V&#65533;B&#65533;&#984;&#65533;&#65533;&#65533;KJG&#65533;Z&#65533;&#65533;&#65533;&#65533;>&#1816;&#65533;v&#65533;&#65533;&#65533;&#65533;&#65533;-&#65533;&#65533;QQ)&#65533;&#65533;#R,&#65533;&v|&#1257;i0u&#65533;!&#65533;&#65533;&#65533;cBX&#65533;L3&#45096;*&&#65533;&#65533;&#65533;&#65533;&#65533;h&#65533;&#65533;&#65533;c&#65533;&#65533;&#65533;&#65533;ne&#65533;&#65533;&#65533;&#65533;,&#65533;[ !JG&#65533;a&#65533;3W&#65533;8r&#65533;&#65533;&#65533;&#65533;k=2&#65533;jg&#299;&#65533;&#65533;&#65533;&#65533;&#65533;&#65533;&#65533;Pe&#385;m&#65533;&#65533;&#65533;&#65533;&#65533;$L&#65533;&#65533;-&#65533;g[&#515;&#65533;-&#65533;dY&#65533;~;d_&#65533;bqr&#728;&#65533;&#65533;R&#65533;H&#65533;\&#65533;&#65533;&#65533;)&#65533;&#65533;W&#65533;G&#65533;&#1815;\&#65533;6tS&#65533;?&#65533; cQ&#65533;R8&#65533;&#33937;2&#65533;H&#65533;&#65533;&#65533;&#65533;7&#65533;_&#65533;&#65533;&#65533;
O&#65533;&#65533;&#65533;&#65533;&#65533;(&#65533;?&#65533;&#65533;T&#397;CbV)A&#65533;Z$&#65533;&#52130;+&#65533;&#65533;8&#65533;j&#65533;&#65533;&#65533;2&#65533;&#65533;f&#579;&#65533;&#65533;l&#65533;U@&#65533;+Z&#65533;&#65533;&#65533;$&#65533;&#65533;<&#65533;&#65533;g&#65533;"yO>&#65533;	&#65533;&#65533;U&#65533;*&#65533;u&#805;&#65533;&#65533;&#65533;V&#65533;&#65533;&#1852;y&#65533;&#65533;&#65533;&#65533;f&#65533;&#65533;&#65533;&#65533;&#65533;&#65533;\&#65533;&#65533;oRy&#65533;&#65533;K&#65533;&#65533;;&#65533;V&#291;{&#65533; &#65533;&#65533;&#5007;F&#65533;<v&#65533;&#65533;&#65533;&#65533;&#65533;O>&#65533;&#65533;&#65533;&#65533;&#65533;&#65533;&#65533;&#65533;P&#65533;X&#65533;v&#65533;;&#65533;o~&#65533;&#65533;&#1502;~&#65533;i&#65533;=q&#65533;&#65533;&#47939;&#65533;&#65533;'q&#65533;&#65533;p&#65533;o&#65533;;jQ&#65533;&#65533;&#65533;&#65533;&#65533;Y&#65533;o&#65533;:}&#65533;&#65533;&#331;V&#65533;&#65533;8n&#65533;v&#65533;&#65533;u+&#65533;\&#1104;&#65533;&#65533;&#65533;&#991;&#65533;L&#65533;&#65533;w&#65533;&#65533;%&#65533;Re&#65533;X&#65533;_94&#65533;m&#65533;A&#65533;g&#65533;&#65533;|&#65533;[g|&#65533;&#65533;&#65533;L&#65533;-&#65533;]&#65533;>z&#65533;&#65533;&#65533;&#65533;Z&#65533;&#65533;&#65533;&#65533;&#65533;>t&#65533;&#2047;&#65533;&#65533;;&#65533;&#65533;&#65533;o&#65533;&#65533;&#65533;&#65533;-}U)_->&#65533;&#65533;Q9&#65533;~&#65533;7&#65533;&#65533;&#65533;&#65533;N&#65533;t&#65533;9&#65533;&#65533;wr:&#65533;&#65533;`&#65533;M8] wI&#695;&#65533;&#65533;#3&#65533;)&#65533;H8&#65533;&#65533;J&#65533;&#65533;&#1320;Qi)9&#65533;Ni&#65533;9Vn5	2&#65533;L&#65533;m&#65533;&#65533;&#182;)&#65533;dc&#65533;T&#65533;9&#65533;&#65533;&#65533;&#65533;w&#65533;T1G&#65533;06&#65533;&#601;L&#65533;&#65533;&#65533;&#65533;&#65533;&#65533;&#65533;&#65533;?}&#65533;&#65533;&#65533;]
&#65533;W:&#65533;C&#65533;&#65533;&#65533;&#65533;x1+&#65533;&#65533;s&#1767;&#924;~&#65533;I/w&#65533;Y&#65533;y&#600;&#65533;2u&#65533;&#65533;&#65533;ZV&#65533;&#65533;&#65533;K&#65533;h_&#65533;|&#65533;o&#65533;&#65533;G&#65533;)&#65533;u^&#65533;&#65533;Wx;&#65533;&#65533;&#65533;T&#65533;&#65533;&#65533;y&#65533;J&#65533;)&#65533;&#65533;/&#65533;&#65533;&#65533;,1Zz#&#65533;&#65533;&#65533;O>q&#65533;&#65533;Y&#65533;c&#65533;&#65533;M&#65533;&#65533;&#65533;&#65533;B&#691;&#65533;&#65533;&#65533;&#672;XH}&#65533;&#65533;&#65533;&#65533;&#634;t-7&#65533;&#750;&#65533;&#65533;U&#65533;&#65533;&#65533;6&#1513;&#65533;.&#65533;&#65533;~&#65533;3v&#65533;&#65533;&#65533;U}[*&#65533; &#65533;&#65533;&#65533;&#65533;&#65533;&#65533;&&#65533;#&#65533;Z&#65533;g&#65533;}&#65533;	&#65533;&#65533;OwH*&#65533;!&#65533;&#65533;&#65533;&#65533;&#65533;:L&#65533;W&#65533;e&#65533;%&#65533;/9&#65533;&#175;D&#595;&#65533;&#65533;)k&#65533;&#65533; &#65533;baVA&#586;&#65533;f&#65533;)&#65533;02&#65533;&#65533;Z&#65533;&#65533;&#65533;l&#1650;&#65533;&#65533;&#65533;0&#65533;fFv
g&#65533;&#65533;K%&#65533;&#65533;&#65533;&#65533;&#65533;&#65533;I&#65533;&#65533;&#65533;&#65533;8&#65533;&#65533;&#1656;&#65533;U&#299;&#266;4&#65533;	&#65533;8Om&#65533;<P&#65533;b&#65533;}&#65533;&#65533;&#65533;O&#65533;.&#65533;9&#65533;}&#65533;!&#65533;&#8861;'t&#65533;&#65533;&#65533;&#753;&#65533;&#65533;&#65533;&#65533;;&#65533;3&#65533;&#65533;L&#65533;n&#65533;&&#65533;a&#65533;CF&#65533;&#65533;2F&#65533;&2)&#65533;g&#65533;K&#65533;P&#65533;4r/&#65533;7^&#65533;&#65533;w&#65533;b'q&#65533;h&#65533;&#65533;&#65533;w&#65533;~&#65533;=2FE\&#65533;Y&#65533;&#65533;&#65533;&#65533;>Wl&#65533;1&#65533;&#65533;i&#65533;0t&#65533;&#65533;&#65533;&#65533;&#65533;&#65533;T&#65533;&#65533;&#16386;&#65533;(&#65533;&#65533;&#65533;&#65533;VD.nO&#616;P$&#65533;S)i?&#65533;I&#65533;&#65533;&#65533;:L&#65533;a1[&#65533;&#65533;@N,&#65533;ViB!8&#65533;1&#65533;1P&#65533;Q&#65533;&#65533;z&#65533;{&#65533;&#65533;&#65533;E&#65533;5a;&#65533;&#65533;&#65533;&#65533;N&#65533;&#65533;]m&#65533;^&#65533;b&#65533;&#65533;&#65533;&#65533;&#65533;mJ&#65533;&#65533;&#65533;C&#65533;&#65533;&#65533;=#J&#65533;&#65533;&#65533;A&#65533;[r&#65533;&#65533;l3&#65533;58&#65533;*&#65533;&#65533;&#65533;v$Qfj&#65533;&#65533;
,&#65533;r~&#65533;[+&#65533;3&#65533;=&#65533;k7&#65533;s&#65533;&#65533;&#65533;R8&#65533;s&#65533; &#65533;&#65533;&#65533;&#977;&#1632;&#65533;AK+&#65533;V&#65533;&#65533;}&#65533;&#65533;vHc#&#65533;ZCc#&#995; &#65533;V:&#65533;C&#65533;fP~&#65533;&#1987;F&#65533;&#65533;&#65533;$&#65533;b1L&#65533;&#65533;&#65533;_
{cr&#65533;&#65533;&#65533;o;&#65533;&#65533;&#65533;&#1757;&#65533;|hm&#65533;&#65533;%V&#65533;-F&#696;k&#41730;&#65533;*}&#65533;&#65533;&#65533;M&#65533;&#65533;M&#65533;\8&#65533;/h&#65533;W&#65533;qZ&#65533;&#65533;&#870;@&#65533;&#65533;4BUB&#65533;2&#65533;&#65533;&#65533;/&#65533;&#65533;&#65533;&#65533;&#65533;&#65533;&#65533;&#65533;,{q&#65533;&#65533;HuI&#65533;&#65533;&#65533;&#65533;v$U&#65533;&#65533;&#65533;SGP/y&#65533;&#65533;]&#65533;&#1550;&#65533;&#65533;]&#65533;&#65533;&#65533;5~&#65533;&#65533;A&#65533;]&#65533;&#65533;"\k&#65533;+&#65533;0lk&#65533;b&#65533;&#65533;v&#65533;&#65533;H&#65533;&#65533;u&#65533;1&#65533;&#65533;]&#65533;/&#65533;h&#65533;&#65533;&#65533;&#65533;&#65533;&#65533;x-&#65533;&#65533;1&#65533;.-n6m&#65533;~&#65533;&#65533;K&#396;JaJ&#6152;mZ&#65533;&#65533;&#65533;&#65533;&#65533;&#65533;4W&#65533;H	&#65533;&#65533;&#65533; &&#65533;y1Ss&#65533;ocfz:N&#65533;}=&#65533;Og	m&#65533;&#65533;&#65533;&#65533;pX&#65533;}&#65533;&#65533;&#65533;$&#65533;&#65533;tl&#65533;E&#65533;ZB;v&#597;I&#65533;&#65533;d&#65533;Q&#65533;&#65533;B$r&#65533;I&#65533;@&#65533;&#65533;.&#65533;&#65533;&#31145;&#65533;&#65533;H&#65533;I&#65533;C~&#65533;&#65533;Z&#65533;&#65533;&#65533;a&#65533;&#65533;)!&#27336;v&#65533;&#65533;Hl&#65533;ZK3{&#65533;&#65533;&#65533;UuC0D&#65533;&#65533;&#896;&#65533;I&#1864;3u&#65533;&#408;&#65533;&#65533; 	]l5&#65533;I)&#65533;&#65533;&#65533;&#65533;&#65533;[F&#65533;&#65533;&#65533;t^&#65533;"&#65533;cv&#65533;&#65533;a&#65533;*gU&#65533;&#65533;&#65533;`[&#65533;&#65533;&#65533;h5p'Y&#65533;`&#1500;&#65533;&#65533;H&#65533;&#65533;&#703;&#65533;4MSb&#1522;D&#65533;8&#65533;	>B7&#65533;f&#65533;&#65533;WK&#65533;Q#&#65533;&#65533;&#65533;&#65533;;&#65533;4&#65533;a&#65533;L,&#65533;&#65533;0 QF&#65533;A&#65533;&#65533;&#65533;1&#65533;a}&#65533;&#65533;&#65533;n&#65533;z I&#65533;&#65533;f&#65533;&#65533;&#65533;&#65533;&#237;h6U`GJ:&#65533;I&#65533;AC&#65533;B&#65533;`n&#65533;&#65533;&#65533;.&#65533;&#65533;,^&#1900;&#65533;a5&#65533;HL@&#65533;O&#65533;T&#65533;|&#65533;&#65533;&#1667;1yH&#406;Qf&#65533;Wz&#65533;-&#65533;T&#266;}&#65533;&#65533;N&#65533;	4I&#65533;#GR&#65533;&#65533;&#65533;&#65533;&#65533;x&#1463;&#65533;&#65533;:l&#65533;&#65533;&b&#65533;k&#65533;&#339;K&#65533;.&#65533;&#65533;&#65533;{n&#65533;&#65533;&#65533;/~q&#65533;&#65533;cQ&#65533;&#65533;0r&#65533;m=-&#65533;&#65533;f&#65533;j&#65533;;&#65533;&#65533;8&#65533;&#65533;&#65533;s'&#65533;;&#65533;P(&#65533;Qx&#65533;c&#65533;&#65533;s&#65533;3&#65533;&#65533;&#65533;&#65533;&#65533;&#65533;&#65533;&#65533;w&#65533;&#65533;&#65533;&#65533;y8&#65533;&#881;&#1927;&#65533;&#65533;&#65533;&#65533;"{&#65533;&#65533;/.F&#65533;&#65533;&#65533;&#65533;fx&#65533;&#65533;x&#65533;&#65533;&#65533;&#65533;?&#65533;&#65533;&#65533;|&#65533;&#65533;&#65533;W?&#65533;&#65533;&#65533;w&#65533;&#65533;&#65533;&#65533;Q&#65533;vtS&#65533;7&#65533;&#65533;c&#65533;yY&#65533;&#65533;&#65533;?&#65533;yx&#65533;&#65533;.&#65533;&#1882;A&#65533;Rh&#65533;&#65533;!&#205;)Z&#65533;&#65533;&#65533;|&#65533;Q&#65533;>d&#911;~&#65533;&#65533;O&#65533;&#65533;&#65533;p&#65533;}`&#65533;&#65533;MV&#65533;^C-&#65533;&#65533;&#65533;&#65533;&#65533;&#65533;&#65533;&#65533;o&#65533;P&#65533;I&#65533;<&#65533;L&#65533;&#65533;u&#1009089;~&#65533;&#65533;|o&#65533;C&#65533;N&#65533;:{&#65533;&#65533;&#65533;CG&#65533;&#65533;.g&#65533;&#65533;&#65533;&#65533;\&#65533;&#65533;-&#65533;e&#65533;g&#65533;&#65533;&#65533;&#65533;&#65533;&#751;&#65533;r&#65533;&#65533;&#65533;=&#65533;&#65533;&#65533;d"&#65533;&#65533;&#65533;	&#65533;J%&#65533;	&#65533;@$&#65533;&#65533;1&#65533;&#65533;3#cJ0{&#65533;MpJ8&#65533;&#65533;f8&#65533;d8=I&#65533;2Rl&#1381;&#65533;X&#65533;&#65533;s?	&#65533;n&#65533;&#65533;DiFF&#65533;&#65533;+R]4s&#504;&#65533;&#65533;&#65533;&#65533;&#65533; &#65533;&#65533;!&#65533;&#1066;&#65533;&#65533;C&#65533;\&#65533;Y&#65533;&#65533;&#65533;&#65533;j&#65533;e&#65533;&#65533;&#65533;l&#65533;C&#65533;&#65533;&#1722;&#65533;p&#65533;P&#65533;5.A&#65533;U/&#65533;&#65533;&#65533;$G &#65533;&#65533;&#65533;e>{&#65533;:&#65533;&#1830;&#65533;&#65533;&#65533;8}&#65533;&#65533;c&#65533;&#201;z&#65533;&#65533;&#65533;a-2&#65533;&#65533;9&#65533;B&#65533;&#65533;K&#65533;&#65533;&&#65533;+&#65533;f.&#65533;&#65533;&#65533;&#65533;&#65533;&#65533;*O&#65533;6O&#65533;A&#65533;&#65533;b&#65533;/u&#65533;&#65533;&#65533;<&#65533;&#65533;2$&#65533;R#&#65533;s&#65533;&#65533;t(7&#65533;&#65533;&#65533;&#65533;&#521;$&#65533;&#65533;&#939;&#65533;P&#65533;&#1947;&#65533;&#65533;z&#65533;Y*&#65533;0W&#65533;&#65533;[v&#65533;&#65533;Vr&#65533;&#65533;I&#65533;&#65533;mk*z6T&#65533;9&#1960;&#800;&#1089;&#65533;&#1131;&#65533;&#65533;&#949;=vUmp&#65533;&#65533;5m&#65533;;T&#65533;_V&#65533;&#65533;&#65533;hC&#65533;fX&#65533;&#65533;&#65533;q0&#65533;Bn&#65533;$j&#65533;G&#65533;&#65533;&#65533;&#65533;g&#65533;&#65533;Q&#65533;&#65533;qy&#65533;X'&#65533;R&#65533;&#65533;=E&#65533;&#302;&#65533;&#65533;_`&#65533;j&#65533;&#65533;dD&#821;&#65533;&#65533;&#65533;&#65533;&#65533;&#1633;_M&#65533;&#65533;e
&#65533;&#65533;H&#873;e&#65533;&#65533;X-&#65533;&#65533;$&#65533;&#1113;n&#65533;&#65533;&#65533;34k&#65533;L]&#65533;&#273;&#65533;z&#65533;]&#65533;&#65533;M&#65533;&#65533;&#65533;&#65533;G&#65533;8&#65533;&#65533;&#65533;&#65533;Yr&#65533;H&#1220;#IS&#65533;$$JD&#65533;&#65533;1T&#65533;P&#65533;x` &#65533;&#65533;&#65533;&#65533;&#1634;&#65533;&#1983;&#65533;&#65533;&#65533;wb7&#65533;i&#65533;	_,&#65533;&&#65533;&#65533;^&#65533;&#63197;<&#65533;>&#65533;&#65533;~G&#65533;0&#65533;*&#65533;2&#65533;&#65533;4%&#65533;&#65533;&#34519; &#65533;c&#65533;&#1432;^&#65533;R /R&#65533;7&#65533;3&#65533;&#65533;F&#65533;&#65533;W&#65533;U&#65533;&#65533;&#65533;2&#729;&#65533;&#65533;m&#65533;&#65533;&#65533;&#65533;&#65533;0&#65533;&#65533;&#65533;89O&#65533;H&#65533;dz+g&#65533;r~%&#65533;;&#65533;%&#908;^)b&#65533;&#65533;&#65533;cf&#65533;|&#65533;F&#65533;&#65533;(&#65533;&#65533;&#65533;&#65533;&#65533;&#65533;&#65533;&#65533;?j&#65533;r`Ub&#65533;&#65533;&#65533;&#65533;#&#65533;e&&#65533;&#45206;&#65533;&#65533;	&#65533;M@&#65533;l&#65533;&#65533;&#65533;"k&#65533;4&#65533;&#65533;&#378;&#65533;&#388;#&#65533;0YB&#65533;d&#65533;&#65533;Di&#65533;f&#1981;X1&#65533;&#65533;:C&#65533;&#65533;R&#65533;&#65533;2$&#65533;3&#65533;|Hh&#65533;&#65533;&#65533;&#65533;&#65533;&#57740;|&#223;&#65533;&#65533;&#65533;Z&#65533;IP-&#65533;&&#65533;aA&#65533;GB&#65533;&#65533;&#65533;&#59276;&#65533;`;&#65533;&#152;&#270;[&#65533;<&#65533;&#1458;8b&#65533;f&#65533;&#65533;&#65533;U&#65533;98S&#65533;&#65533;&#65533;&#65533;U&#65533;p&#65533;&#65533;&#65533;&#65533;H&#65533;&#65533;=i&#65533;&#65533;v;&#65533;'&#65533;s&#65533;%.&#65533;UnjTJ&#65533;&#65533;&#65533;&#65533;.&#65533;&#65533;i3&#344;&#65533;&#65533;&#65533;&#65533;&#65533;,&#65533;2v&#65533;jP&#65533;>&#65533;\X&#65533;jY&#65533;&#65533;1&#65533;:L&#65533;&#65533;/&#65533;&#65533;K_&#65533;DM&#65533;R=&#65533;'&#65533;&#65533;&#65533;&#65533;h7&#65533;)IRFd8	&#65533;+rZ&#65533;&#65533;&#65533;-,8#&#65533;R!&#65533;xh:Z&#65533;ko&#65533;&#65533;9&#65533;&#65533;%4&#65533;&#65533;M&#65533;/&#65533;&#65533;v0&#65533;&#65533;&#513;(&#65533;&#65533;&#65533;&#65533;(&#65533;&#65533;&#65533;&#65533;&#65533;&#65533;&#65533;&#863;&#65533;&#65533;&#65533;Nq#&#1492;8&#65533;&#65533;hT7$-=}&#65533;&#65533;r;&#65533;`&#65533;,&#65533;Qf12&#65533;&#65533;mN{&#65533;&#5313;'&#65533;v(	&#65533;&#65533;}"8&#65533;&#65533;&#65533;&#65533;&#65533;&#65533;&#65533;-Cew*&#65533;\T<r&#813;+&#65533;&#65533;&#65533;;&#65533;>%&#65533;&#65533;`B	M&#65533;&#65533;'3	&#65533;=&#65533;h&#65533;&#65533;r&#65533;&#65533;\&#65533;&#65533;dbA&#65533;&#167;1D&#65533;02&#65533;"&#65533;&#65533;<0&#65533;&#65533;&#65533;&#65533;J&#65533;&#65533;K&#65533;&#65533;&#65533;
J&#65533;&#1329;&#65533;>&#65533;&#65533;&#65533;U&#65533;>$&#65533;+&#65533;&#65533;&#65533;2&#65533;&#65533;&#65533;g&#65533;&#65533;j pV&#65533;OzE&#65533;&#65533;h&#65533;&#65533;&#65533;q&#65533;Q&#353;p&#65533;&#65533;hk&#65533;jcx&#65533;NG~=R&#65533;&#65533;&#65533;&#1774;H&#65533;~&{&#348;\&#65533;&#65533;&#53676;2lG&#65533;&&#65533;m|&#65533;&#65533;5&#132;&#65533;&#65533;b	e&#65533;U&#65533;&#163;&#65533;h&#65533;(n&#65533;j&#65533;&#65533;&#65533;&#65533;&#65533;&#65533;&#65533;&#65533;c&#65533;&#65533;@&#65533;&#65533;&#65533;r&#65533;Q/?"&#65533;fK&#65533;&#65533;&#36294;I>&#65533;&#65533;&#65533;v&#65533;!&#452;&#65533;&#65533;&#65533;&#65533;z #U+e&#65533;&#65533;{\&#65533;<&#65533;&#177;&#65533;_]&#65533;|&#65533;&#65533;P&#65533;G^^&#65533;&#65533;&#65533;c&#65533;&#65533;&#65533;&#65533;&#65533;&#65533;&#65533;&#65533;&#65533;&#65533;&#65533;&#65533;&#65533;&#1769;&#65533;&#65533;?}sK_uu&#65533;&#65533;&#65533;gO=&#65533;&#1189;&#65533;M&#65533;,&#65533;S&#65533;&#65533;{&#65533;;q&#65533;&#65533;&#55031;&#65533;&#65533;xB&#65533;&#65533;&#65533;&#65533;&#65533;&#65533;&#65533;&#65533;&#65533;&#65533;&#65533;/&#65533;&#65533;&#65533;d&#65533;b&#65533;&#65533;&#65533;&#65533;&#65533;&#65533;~&#65533;&#65533;&#65533;&#65533;$&#65533;&#1521;8&#65533;&#65533;1&#65533;&#65533;&#65533;=&#65533;n&#65533;v
&#65533;&#65533;B&#65533;&#65533;&#65533;.&#1273;}^&#65533;&#65533;^&#1599;&#65533;?&#65533;&#65533;&#65533;&#65533;&#65533;G&#65533;*i&#65533;{&#65533;&#65533;&#65533;/&#65533;<&#65533;b&#65533;3&#65533;&#65533;E&#65533;o&#65533;S&#65533;&#65533;&#65533;&#65533;&#65533;uW-2&#65533;&#65533;&#65533;+&#65533;&#65533;f&#65533;7W&#65533;]&#65533;&#65533;&#65533;V&#65533;m&#65533;&#65533;Z&#65533;?&#65533;&#65533;w=&#65533; q&#65533;&#65533;&#65533;&#65533;;|L&#65533;&#65533;D&#65533;s&#65533;&#65533;&#65533;{6&#65533;&#65533;&#65533;xL&#65533;&#65533;v&#65533;&#65533;&#65533;&#65533;s&#65533;&#65533;\O&#65533;;{&#65533;&#65533;&#65533;&#65533;M&#65533;&#65533;[<&#65533;qR&#65533;'A&#65533;&#65533;u&#65533;0&#65533;%&#65533;&#65533;	.&#65533;&&#65533;	&#65533;&#65533;9&#65533;&#65533;&#65533;>&#65533;Dv&#65533;li&#65533;+&#65533;&#65533;.6&#65533;<&#65533;&#65533;<&#533;1&#1524;&#65533;H&#583;^&#65533;&#65533;b&#65533;J/j&#65533; 
0J.&#65533;k&#65533;&#65533;&#65533;+&#65533;&#65533;4&#65533;Dl&#65533;&#65533;&#65533;&#65533;-cG7#I&#65533;&#65533;&#65533;&#872; :&#31579;&#65533;u&#65533;&#65533;L&#65533;c&#65533;p&#65533;Wx&#65533;&#65533;^&#65533;&#65533;q&#65533;&#65533;S&#65533;&#65533;Z&#65533;&#65533;&#65533;z&#65533;&#65533;0&#65533;&#65533;&#65533;LX&#65533;&#65533;<!&#65533;&#65533;d.&#65533;&#65533;&#65533;&#65533;(&#65533;&#65533;&#2036;J&#65533;&#65533;&#65533;&#65533;&#65533;&#65533;&#65533;&#65533;&#65533;&#65533;3&#65533;g&#65533;&#65533;lw!&#65533;&#65533;*# &#65533;s&#65533;&#65533;\g&#65533;.&#65533;I'd&#65533;
Yq&#65533;(a&#65533;&#65533;J&#65533;Q&#65533;U&#65533;-P])&#65533;*&#814;&&#65533;0&#65533;&#3836;^&#65533;&#65533;<N&#1282;&#65533;V&#65533;]&#65533;&#65533;r&#65533;&#65533;:&#65533;&#65533;c&#65533;&#65533;P&#65533;R1_P&#65533;&#65533;&#65533;a&#65533;&#65533;&#65533;@&#65533;&#65533;m&#65533;TD&#65533;&#65533; &#65533;&#65533;>K&#65533;&#65533;l&#65533;i!lvsi9h	U~z&#65533;&#65533;D&#65533;<&#65533;&#65533;n&#65533; &#65533;Z&#65533;9&#65533;O&#65533;lH&#65533;&#501;8,v9&#65533;BB#E&#65533;&#1369;&#65533;+`&#65533;-&#65533;&#65533;'&#65533;&#65533;T{&#65533;&#65533;kz&#65533;8&#65533;	|&#366;&#65533;T&#65533;8(&#65533;&#65533;N&#65533;>&#65533;M&#65533;
&#65533;&#65533;&#65533;&#65533;&#65533;N&#1172;&#65533;&#65533;Q@&#65533;&#65533;&#65533;&#227;&#65533;&#65533;&#65533;'&#65533;&#65533;&#65533;&#65533;&#65533;,&#65533;&#65533;eR&#65533;&#65533;Ad2{e&#65533;&#65533;&#65533;&#65533;&#65533;P&#65533;_&#65533;p&#65533;aTS&#65533;=&#65533;Q*g&#65533;&#65533;&#435;a&#1145;&#65533;&#65533;&#65533;o&#65533;&#65533;&#65533;&#65533;&#65533;N5p &#65533;q&#1476;;l&#65533;;E&#65533;]A&#65533;&#65533;&#65533;&#65533;m&#65533;&#65533;~1&#65533;&#65533;J&#65533;&#65533;&#65533;&#65533;&#65533;U3&#65533;&#65533;i&#65533;R2&#65533;,z&#65533;&#65533;0;&#65533;g0S)B&#65533;&#65533;P&#65533;&#65533;"&&#65533;&#65533;&#140;?- qHN&#65533;$v&#1120;&#65533;w~bl&#65533;R&#65533;W&#65533;&#372;&#65533;&#65533;G&#65533;#&#65533;&#65533;&#65533;`&#65533;j&#65533;)&#65533;=&#65533;b;&#65533;&#65533;j&#65533;,|J1&#65533;L"q&#65533;d&#65533;&#65533;p&#65533;A[&#65533;&#65533;&#65533;dME`@&#65533;S&#65533;vC	mO&#65533;&#65533;&#65533;#&#65533;&#65533;&#65533;&#65533;g&#65533;NpgL+&#1718;cX&#65533;ahDsw&#65533;4&#65533;F&#65533;A&#65533;o&#65533;&#1684;g<&#65533;uSC&#65533;&#65533;"ue&#183;i8RFTU&[&#65533;e&#65533;&#65533;*rc&#65533;i>&#65533;&#65533;l8&#65533;&#65533;z>&#65533;c`&#65533;&#65533;&#2002;N=@O&#65533;B&#65533;B&#65533;&#65533;&#65533;&#65533;&#65533;O&#1604;&#65533;,&#65533;&#65533;[.&#65533;PQUK&#65533;PM&#65533;&#65533;&#65533;!&#65533;fB&#65533;&#65533;&#65533;&#65533;&#65533;&#65533;&#65533;&#752;=o2fC&#65533;&#65533;a&#65533;p&#65533;gF&#65533;&#65533;&#65533;&#65533;&#65533;0&#65533;&#65533;X&#65533;&#65533;s&#65533;y&#1382;&#65533;Q9*RB&#65533;&#65533;&#65533;&#65533;&#65533;&#65533;&#65533;EV&#65533;&#11776;*&#65533;&#65533;&#65533;Q;&#65533;&#65533;&#65533;&#65533;  @ IDAT&#65533;&#65533;9&#65533;&#65533;(&#65533;[&#65533;&#65533;/qA&#65533;&#65533;&#65533;!p&#65533;&#65533;&#65533;&#65533;&#65533;r&#65533;&#65533;&#65533;&#1385; &#65533;&#777;O&#65533;a2&#65533;&#65533;&#65533;&#65533;&#65533;&#65533;\&#65533;4&#65533;&#65533;uF&#65533;In&#65533;&#65533;y&#679;&#65533;&#65533;&#65533;;&#65533;&#65533;i&#65533;&#65533;t+i$&#65533;C&#65533;d&#65533;&#65533;t&#65533;&#65533;@BQ&#65533;&#65533;o=;&#65533;K&#65533;"0&#65533;&#65533;^&#65533;&#1640;&#65533;&#65533;9&#65533;&#65533;&#65533;&#65533;&#65533;&#65533;&#65533;[ds&#65533;q&#65533;uB&#65533;:\&#65533;1[s&#65533;&#748;&#65533;_&#65533;&#473;&#65533;&#65533;\*&#65533;u[&#1421;&#65533;trX&#65533;&#65533;&#65533;&#65533;B&#65533;&#1384; o&#65533;&#65533;&#65533;&#65533;&#65533;u&#65533;&#65533;C&#65533;#`&#65533;,&#65533;&#65533;|&#65533;&#65533;BPPA&#1444;>&#1798;&#65533;)Z7V[&#65533;`&#759;M&#1800;&#1654;&#65533;&#65533;&#65533;-&#65533;8&#65533;v4&#65533;t&#65533;&#65533;&#265;fL&#65533;:pv&#65533;&#65533;cZ&#65533;&#65533;&#1644;&#65533;,W2&#65533;&#1350;Lmu
&#65533;&#65533;v8O&#65533;FRH&#65533;&#65533;&#52715;uqk&#1874;&#65533;r&#65533;-&#65533;x&#65533;V&#65533;\jw&#65533;&#65533;&#65533;&#65533;&#65533;4-u&#65533;(&#65533;Z(&#65533;&#65533;&#65533;&#65533;&#1666;&#65533;
&#65533;,&#65533;U&#563;&#65533;&#65533;->&#65533;&#65533;&#65533;"&#65533;&#65533;il&#65533;&#65533;rJF&#65533;\&#65533;&#65533;x&#65533;~&#65533;>&#65533;2J&#65533;&#65533;&#65533;"&#65533;&#65533;&#65533;&#667;&#65533;&#65533;&#65533;&#65533;&#65533;|&#65533;K&#65533;&#65533;&#65533;z&#65533; &#65533;&#1977;{&#65533;&#65533;2M&#65533; q&#65533;&#65533;v&#65533;&#65533;&#65533;L&#65533;|&#65533;&#65533;*&#65533;J&#40879;>&#65533;&#65533;&#65533;&#65533;'1&#2047;&#65533;&#65533;a/&#65533;e[&#65533;&#65533;&#65533;&#65533;&#185;&#65533;&#65533;{\&#1435;J&#65533;&#65533;I&#65533;&#65533;&#65533;&#1321;&#65533;&#65533;?&#65533;&#65533;J&#65533;XU&#65533;&#65533;&#65533;\&#65533;&#65533;wv=&#65533;&#683;/&#65533;&#65533;aW&#65533;&#65533;&#65533;&#47245;&#65533;&#65533;&#65533;7&#1534;&#65533;"&#65533;j&#65533;_&#65533;&#65533;&#65533;^&#65533;&#65533;&#65533;&#65533;r&#65533;g:&#65533;C9&#65533;#&#65533;`w<a!&#65533;ge&#65533;&#65533;]&#65533;&#65533;&#65533;YuF=7&#65533;Z&#50807;'&#65533;]&#65533;&#65533;&#65533;Y&#65533;{&#65533;&#65533;&#65533;!&#65533;=&#65533;R&#65533;&#65533;X&#65533;&#65533;8&#65533;]&#65533;&#65533;}'Sb`&#65533;NF&#65533;&#65533;&#65533;,&#65533;1&#65533;\e&#65533;&#65533;&#65533;8&#65533;&#65533;"&#65533;&#65533;r&#65533;&#65533;&#65533;;f&#65533;&#65533;G&#65533;bcL&#65533;&#65533;}Ij&#65533;&#65533;&#65533;&#65533;S&#391;&#65533;}&#65533;"&#65533;{M5&#65533;s&#65533;<&#65533;&#65533;2&#65533;|&#65533;j\&#65533;|_9&#65533;&#65533;-=4&#65533;&#65533;&#65533;"&#65533;`L&#65533;&#65533;&#65533;&#65533;Z(&#65533;Nn;n&#65533;&#65533;&#65533;:)3u&#65533;Nt#v)&#65533;W[&#65533;
e&#65533;&#65533;&#65533;&#65533;y-&#65533;&#65533;&#65533;kZqwJ&#65533;&#65533;rF+Smo&#65533;q&#65533;#&#65533;&#65533;&#65533;&#65533;&#65533;<&#65533;&#65533;&#65533;&#727;p&#65533;&#65533;&#65533;&#65533;g&#65533;>&#65533;&#65533;&#65533;s&#65533;&#65533;@5&#65533;&#65533;&#65533;"&#65533;&#65533;&#65533;#&#65533;&#65533;kdyR-})&#65533;i&#65533;s{o&#65533;I&#65533;&#65533;C&#65533;n.Pe&#65533;&#65533;&#577;&#65533;&#65533;&#65533;e&#65533;V&#65533;&#65533;&#65533;m&#65533;&#65533;&#65533;&#65533;&#65533;4ww&#65533;&#65533;r&#65533;&#65533;2&#65533;&#65533;&#65533;d+&#1332;B&#65533;*a\&#1843;&#65533;HjIZ&#775;&#65533;:&#65533;$t&#65533;&#65533;D&#65533;&#65533;_&#65533;&#65533;&#65533;&#65533;L&#1812;1aD &#65533;&#65533;&#65533;&#65533;h&#65533;&#65533;X&#65533;.M}&#65533;&#65533;&#65533;&#1866;V8&#65533;*=&#65533;&#65533;%&#65533;j&#65533;@&#65533;r&#65533;	&#65533;&#65533;v&#65533;/	D.&#65533;&#65533;&#548;d\&#65533;TU&#65533;
&#65533;h@&#65533;*.o&#65533;C&#65533; 1&#65533;oe&#65533;:A&#65533;&#65533;&#65533;&#65533;`[&#65533;&#65533;&#65533;_.&#65533;&#65533;_G&#65533;&#65533;1}\F,&#65533;&#65533;&#65533;>u&#65533;J&#65533;n&#65533;&1W&#65533;<&#65533;'&#65533;&#65533;&#65533;Z6&#65533;;a&#65533;p[&#65533;&#65533;R&#65533;$&#65533;&#65533;&#65533;)&#1358;&&#65533;&#65533;A&#65533;&#65533;&#65533;5&#65533;&#27307;&#65533;z$K&#65533;&#65533;A&#402;&#65533;&#65533;&#65533;&#1435;HF-&#65533;	7&#774;&#65533;&#65533;/3&#65533;gHF7rA&#65533;X&#65533;Q&#65533;'&#65533;&#243;e$&#65533;&#65533;P&#65533;&#65533;1&#65533;&#65533;&#65533;[&#65533;f)&#65533;&#65533;*&#65533;&#65533;$$&#65533;&#65533;8y>&#65533;&#65533;E&#65533;7&#65533;f1&#65533;&#65533;M&#65533;&#65533;p&#1564;&#65533;&#65533;0M&#65533;&#65533;&#65533;d&#65533;&#65533;,q1e&#65533;&#65533;T&#65533;<4&#65533;&#1635;)&#65533;&#65533;&#65533;S&#65533;/&#65533;&#65533;&#65533;&#65533;-wk&#65533;&#65533;&#65533;&#65533;`&#65533;+ n_&#1609;J&#65533;&#65533; &#65533; c&#65533;&#65533;&#65533;	9%&#65533;&#65533;&#65533;&#65533;&#65533;t`&#65533;&#65533;{&#65533;&#65533;&#220;P7&#65533;&#65533;$&#65533;|W_&#65533;U&#65533;i
&#65533;Z&#65533;N)n&#65533;&#65533;U@&#65533;&#65533;><&#65533;k&#65533;&#65533;*L&#65533;sW&#65533;	&#65533;Yh&#65533;#|UF&#65533;!6-&#65533;&#65533;&#65533;&#65533;]e&#65533;&#65533;DPM&#65533;&#65533;q&#65533;&#65533;!C&#65533;l&#65533;&He&#65533;&#65533;b	&#65533;^&#65533;l&#65533;&#65533;&#65533;\&#65533;?&#65533;&#65533;&#65533;&#1293;<b&#65533;&#65533;@{&#65533;&#431;I&#1198;&#65533;&#65533;$&#65533;oc&#65533;&#65533;&#65533;&#65533;&#65533;8&#65533;&#65533;(&#65533;!&#65533;&#65533;3&#65533;&#65533;#e&#65533;@)-&#65533;D[&#65533;&#988;&#65533;&#65533;&#65533;&#65533;&#65533;&#65533;A@(&#65533;&#65533;o&#65533;&#65533;@d[BB&#65533;&#65533;&#1828;&#65533;r\)8&#65533;4&#65533;&#65533;a&#65533;% D(&#65533;]&#65533;&#1915;&#65533;^9o&#65533;g6&#65533;n&#65533;&#65533;X'3&#65533;4&#65533;&#65533;&#65533;L&#34209;o&#65533;&#65533;|@&#10041;&#65533;E&#65533;(`;&#65533;&#65533;Q&#65533;
*&#65533;&#1269;&#65533;LC&#65533;&#65533;&#65533;&#65533;&#65533;"fpp&#65533;-Mb&#65533;&#65533;&#65533;&#65533;-&#65533;o&#65533;&#65533;v&#65533;&#65533;&#65533;&#65533;&#65533;f&#65533;&#65533;`0f*T&#65533;&#65533;f_&#65533;&#65533;Ak&#650;\S_&#65533;&#65533;&#65533;&#769;&#65533;&#65533;t&#65533;&#65533;K&#452;Q&#65533;&#65533;&#65533;D&#65533;
&#65533;&#65533;Qr&#65533;&#65533;&#65533;&#65533;YS&#899;&#65533;Iro&#65533;&#65533;&#65533;oY<z&#65533;&#65533;&#65533;&#65533;4&#65533;:&#65533; &#65533;[&#65533;&#65533;]&#65533;&#65533;K&#65533;&#65533;&#65533;=&#65533;&#65533;&#65533;&#65533;/]:|&#65533;&#65533;p&#65533;&#65533;&#65533;/E&#65533;x{&#65533;&#65533;&#65533;~&#1293;d&#65533; &#65533;,&#65533;&#65533;p&#65533;4&#65533;&#65533;&#65533;&#65533;&#65533;&#65533;n8&#65533;&#65533;my&#65533;&#65533;&#65533;&#65533;&#65533;.&#65533;&#65533;.&#65533;U&#65533;&#65533;&#65533;&#65533;!&#65533;a&#65533;&#65533;&#65533;;&#65533;&#65533;&#65533;[&#65533;&#65533;ML&#65533;&#65533;y&#65533;&#65533;<Qj&#65533;&#65533;
!&#27899;JO&#65533;[&#65533;3
&#65533;&#65533;V&#65533;>bs&#65533;I&#65533;`NJ&#65533;8&#65533;&#65533;&#65533;&#65533;&#65533;&#65533;2A[`&#1590;!&#65533;&#65533;&#65533;Tl1&#65533;&#65533;&#65533;&#65533;i&#65533;4AX8&#65533;&#65533;k&#65533;
&#65533; 9&#65533;.&#65533;&#65533;&#65533;_&#65533;&#65533;&#65533;&#65533;&#65533;&#65533;&#65533;L&#65533;&#65533;&#65533;&#65533;S &#65533;&#65533;:`&#65533;B&#65533;G&#65533;GcQ&#65533;K&#65533;2b&#65533;&#65533;&#65533;&#65533;&#535;fW&#65533;%K&#65533;&#65533;&#65533;6N&#65533;&#65533;T_&#65533;u,&#65533;&#65533;G&#756;F&#1405;&#65533;&#65533;c4&#65533;&#65533;oE&#65533;&#65533;&#1918;&#65533;.&#65533;&#65533;&#65533;&#65533;s0&#65533;&#65533;R&&#65533;
&#65533;R/&#1373;fUx&#65533;&#65533;=&#65533;;~&#65533;w&#648;&#65533;&#65533;HW&#65533;&#65533;&&#65533;T&&#65533;&#65533;v&#65533;&#65533;"&#65533;&#65533;&#65533;&#65533;7n_&#65533;&#65533;Dx&#65533;&#40190;03;&#65533;{^&#65533;&#65533;y&#524;&#65533;&#65533;&#65533;&#65533;R&#65533;F&#65533;&#65533;YE&#65533;2&#65533;sH&#65533;z&#65533;&#65533;Q>(9&#1037;&#65533;&#65533;&#65533;&#65533;h&#65533;C+&#65533;&#65533;&#65533;nyKf&#65533;&#65533;8&#65533;&#65533;[^&#65533;&#65533;&#694;Z&#65533;&#471;YC*C5&#65533;FB&#229;/X&#65533;&#65533;&#65533;&#240;&#65533;;&#65533;&#65533;&#65533;UyM&#65533;&#65533;p&#65533;7&#65533;gh*&#65533;&#65533;&#65533;\eh&#65533;+S&#65533;&#65533;&#65533;&#65533;Z&#65533;&#65533;H&#65533;&#65533;| &#65533;&#793;&#65533;&#65533;&#53267;m&#65533;Dp&#65533; &#65533;;&#65533;q&#65533;M&#65533;&#65533;ixk&#65533;&#65533;&#424;&#65533;)&#65533;YApGWgq{;u5&#65533;&#65533;&#65533;&#65533;&#65533;&#65533;&#65533;?&#65533;&#65533;&#65533;P&#65533;&#65533;9&#65533;	&#65533;j^EL&#65533;v<s&#65533;&#65533;&#65533;&#65533;&#65533;4&#65533;&#65533;&#65533;Q&#65533;&#65533;A,3=&#65533;&#65533;&#65533;&#65533;&#65533;I&#5224;4&#65533;&#6741;&#65533;5.O>&#65533;H&#65533;0&#65533;o|&#65533;&}D&#65533;&#65533;K&#65533;&#65533;]I&#65533; 10&#65533;&#65533;&#65533;_&#65533;&#65533;=&#398;VK &#1161;=&#65533;P&#65533;s&#65533;&#65533;EZ&#65533;&#1294;&#65533;fw&#65533;H&#531;&#65533;&#39361;&#65533;E}&#65533;&#65533;n&#65533;&#65533;&#65533;&#65533;jMe2;7H
&#65533;)&#65533;B)&#65533;&#65533;@&#65533;&#65533;T&#65533;X4V&#65533;h&#65533;&#65533;@&#65533;&#65533;1Ai&#65533;&#290;&#65533;pn&#65533;&#65533;&#65533;&#65533;&#65533;&#65533;&#65533;&#65533;Yu&#65533;&#65533;i&#65533;apg&#65533;&#65533;&#65533;&#65533;&#65533;&#1092;Y&#65533;&#65533;&&#65533;&#65533;edAP&#65533;&#522;&#65533;&#65533;!|2&#65533;&#65533;6l2A&#65533;&#1324;&#65533;&#65533;gT+&#65533;&#65533;&#65533;-&#65533;6&#65533;d&#65533;&#65533;&#65533;o@s&#65533;&#65533;&#65533;r&#65533;]&#65533;n&#65533;&#65533;p&#65533;&#65533;_$?RR=&#65533;hp>&#65533;&#65533;1&#65533;&#65533;&#65533;PZ&#65533;&#65533;&#65533;\&#65533;&&#65533;g&#65533;&#65533;[&#1076;&#65533;Ru&#65533;; /&#65533;84&#65533;&#65533;-&#65533;&#65533;M\B&#65533;&#65533;&#2016;T1&#65533;"&#65533;+&#65533;&#65533;&#65533;!4&#65533;w&#49852;.&#65533;&#65533;8&#65533;M&#65533;&#65533;#&#65533;}D&#65533;@&#65533;-*&#65533;&#65533;@&#65533;K&#65533;4F&#65533;&#1146;L&#1735;C&#65533;juixupnt&#65533;&#65533;&#65533;&#65533;X&#65533;S&#65533;&#65533;u@&#65533;&#65533;Lk&#65533;&#65533;k!&#65533;&#65533;&#65533;&#217;&#65533;&#65533;C&#65533;
&#826;7&#1388;&#65533;'&#1640;&#65533;V
P5i&#65533;&#65533;APE&#65533;&#65533;3q k&#65533;d]5QG&#65533;m)&#65533;&#65533;&#65533;?}fC-&#65533;B]&#297;&#65533;7|&#65533;X&#65533;a&#65533;DX=o2&#65533;n&#65533;G&#65533;lr7_J8&#65533;&#65533;&#65533;lC;N&#65533;&#65533;&#65533;i&#65533;-V&#65533;&#65533;&#65533;&#65533;&#65533;&#65533;~Dd&#65533;&#65533;@&#65533;=&#65533;3&#65533;&#65533;Y=m&#65533;&#65533;&#65533;f&#65533;) &#65533;&#65533;&#65533;F&#65533;&#65533;]&#65533;&#65533;]&#65533;&#65533;"6F&#65533;7&#65533;&#65533;_&#65533;&#65533;<^R6VS&#65533;&#65533;0&#65533;&#65533;x7&#65533;&#65533;2~D&#65533;j&S&#65533;&#65533;&#65533;[&#65533;i&#65533;e&#65533;&#65533;Q&#65533;&#65533;&#65533;^&#65533;&#65533;b&#65533;&#65533;%&#65533;#&#65533;t&#65533;&#65533;MX=&#65533;&#65533;L&#65533;&#65533;F&#65533;%1{K>s%Vig&#65533;`&#65533;g&#65533;&#65533;Eh&#65533;&#65533;&#65533;&#65533;&#65533;C&#65533;&#65533;S^o&#65533;&#65533;&#1190;&#65533;&#65533;G&#65533;P&#65533;&#65533;#&#65533;FM
&#65533;&#65533;&#65533;&#65533;n&#65533;&#65533;sp&#65533;&#65533;S&#65533;X&#65533;&#65533;)8&#65533;&#65533;*&#65533;&#1046;&#65533;.&#65533;&#65533;?&#65533;(&#65533;yD&#65533;&#65533;4&#65533;I&#65533;&#65533;#"BTTF&#65533;&#65533;&#1158;lp&#65533;&#65533;rO&#65533;2&#65533;H&#65533;&#65533;NQ0f&#65533;K&#65533;C'<&#1722;&#65533;&#65533;&#65533;&#65533;2&#65533;&#65533;&&#65533;Q&#65533;&#65533;&#65533;<&#65533;]&#65533;&#65533;&#65533;k&#65533;&#65533;cWO}	R$&#65533;&#65533;/&#65533;&#65533;o&#65533;cH&#65533;&#65533;[&#65533;v&#65533;?&#65533;&#65533;&#462;<u&#65533;)3ge&#65533;&#152;&#65533;&#65533;g&#65533;&#65533;=o&#65533;c&#65533;Dxt&#65533;+Z&#65533;:y
&#65533;&#65533;&#65533;&#65533;&#65533;&#65533;&#65533;pV&#65533;&#65533;ixdQ?sZ{&#65533;&#65533;z8I&#65533;s-&#65533;a!pz&#65533;E/&#65533;~&#65533;&#65533;&#65533;~&#65533;&#65533;&#65533;n&#65533;&#65533;6&#65533;}&#65533;&#65533;&#65533;&#65533;&#65533; W&#65533;&#276;Ep&#65533;&#65533;|&#65533;&#65533;M`&#65533;&#65533;&#65533;&#65533;&#65533;WY]~yF&#65533;>u[&#65533;DIue &#65533;Tvo&#65533;m#&#65533;(&#65533;F7|4&#65533;&#65533;F&#65533;2MC&#65533;&#65533;pe&#65533;&#65533;z&#65533;$&#65533;&#65533;&#65533;t&#65533;&#65533;^&#65533;HL&#65533;&#65533;R !&#65533;F&#65533;o{&#65533;D&#65533;j&#65533;)&#65533;&#65533;tt&#682;&#65533;&#65533;&#65533;&#65533;&#1614;[&#65533;&#65533;m&#65533;f2v&#65533;&#65533;nM&#65533;	&#65533;$&#65533;@&#65533;(&#65533;#M&#65533;"&#65533;.8&#65533;Ut&#65533;v&#65533;O&#65533;&#65533;&#65533;&#65533;6&#65533;s<&#65533;&#65533;&#65533;&#65533;&#65533;&#65533;t%&#65533;&#65533;w&#65533;)&#65533;S&#65533;!Zz&#65533;2&#65533;fI&#65533;j8#&#65533;&#65533;&#65533;L"&#65533;7&#65533;>	&#65533;=&#65533;&#681;>&#65533;&#65533;5&#65533;f&#65533;&#65533;&#65533;&#65533;&#65533;k&#65533;	&#65533;&#65533;u&#65533;&#65533;uW&#65533;2&#65533;"f&#65533;&#65533;&#65533;&#65533;e@<&#65533;	&#65533;'q:1&#65533;&#65533;&#1428;&#65533;&#65533;&#65533;&#65533;&#65533;A&#65533;M&#65533;ADj&#65533;?&#65533;	&#65533; JJ&#65533;`&#65533;ky&#65533;`02&#65533;Y&#65533;&#65533;-WR&#65533;&#65533;QJ&#65533;&#759;&#65533;&#65533;&#65533;&#65533;O]x&#65533;&#65533;&#65533;&#65533;&#65533;&#65533;Pb&#65533;L4&#65533;-a^%2G&#65533;1|&#860;8=&#65533;ML&#65533;&&#65533;t&#65533;/&#65533;@&#65533;8&#65533;h34&#65533;&#65533;&#65533;&#65533;)&A$&#65533;&#434;&#65533;&#65533;D&#65533;U=&#1488;g&#65533;C&#65533;&#1208;&#65533;M&#65533;n&#65533;&#492;&#65533;u&#65533;&#65533;4&#65533;t&#65533;&#65533;h&#65533;&#1896;D&#65533;&#65533;&#689;0&#65533;&#65533;&#65533;H?&#65533;&#317;&#65533;&#65533;#
&#65533;&#65533;&#65533;&#4513;]&#65533;Tv&#65533;&#65533;&#65533;&#65533;&#65533;&#65533;&#65533;&#65533;&#65533;$[\5&#65533;&#65533;+&#65533;&#1037576;&#65533;&#65533;&#65533;&#65533;&#65533;7&#65533;1q&#65533;&#398;&#65533;&#65533;t&#65533;&#65533;&#65533;odh&#65533;&#65533;&#65533;&#65533;&#65533;?&#65533;&#65533;/[9&#65533;&#65533;D3&#65533;BF;9&#65533;&#65533;CLEm&#65533;&#65533;&#65533;7&#65533;R-&#65533;p&9&#65533;&#65533;1&#65533;&#65533;&#142;&#65533;s BP&#65533;a&#65533;4&#65533;-\1&#65533;&#65533;&#65533;xW&#65533;&#65533;&#65533;&#65533;Q&#65533;%S&#65533;py SvrB&#65533;%mRa&#65533;&#65533;DCe&#65533;,j&#65533;&#65533;%J"&#1476;&#65533;&#65533;)&#65533;&#1213;Q0h&#65533;5=&#65533;k&#65533;S&#65533;dw&#65533;x&#65533;M(&#65533;i-d&#65533;&#65533;&#65533;C&#65533;1&#65533;&#65533;`+&#65533;&#287;&#65533;&#65533;&#65533;&:&#65533;&#65533;5$&#65533;e&#65533;r &#65533;&#297;&#65533;J&#15039;z&#261;5&#65533;$@&#65533;
$Q&#65533;&#65533;&#65533;&#65533;a&#65533; 3M0&#65533;&#65533;A&#921;z %&#65533;&#679;+{J&#65533;&#65533;&#65533;&#65533;&&#1607;&#65533;&#65533;s`8&#65533;&#65533;&#1258;R&#65533;=0g] &#65533;&#65533;&#65533;&#65533;g&#65533;dpi&#65533;&#65533;hR&#65533;!&#65533;w&#65533;&#65533;&#65533;va&#65533;&#65533;&#65533;phaC{&#257;"&#65533;&#65533;&#1107;&#65533;d&#65533;#t&#65533;&#65533;	W&#65533;Un}&#65533;&#65533;&#65533;]&#65533;\&#65533;6&#65533;&#65533;&#65533;_F&#65533;&#65533;T&#65533;&#65533;&#65533;&#1549;3&#65533;&#65533;&#65533;&#65533;@&#65533;&#65533;&#65533;3&#65533;Z&#65533;&#65533;&#65533;
|d=G&#65533;&#1556;&#65533;2zi0&#65533;kB&#65533;&#65533;&#65533;A&#65533;G&#65533;s&#65533;z&#65533;_&#65533;e(&#65533;?&#65533;O&#65533;&#65533;&#65533;&#65533;&#65533;$&#65533;"I6&#65533;&#65533;&#65533;u]1jc&#65533;&#65533;[M@&#65533;&#65533;&#65533;p &#65533;i&#65533;]&#65533;$*&#65533;&#65533;6$&#65533;&#65533;&#65533;&#65533;k&#65533;&#65533;nu&#65533;&#65533;C5&#453;&#65533;&#65533;fi&#65533;&#65533; &#65533;&#65533;Z1&#65533;&#1630;&#65533;XH&#65533;`3@~&#65533;S&#65533;2&#65533;&#65533;&#65533;]&#65533;p&#65533;&#65533;
&#65533;8&#65533;&#65533;[&#65533;I&#65533;JMe&#65533;aV&#65533;&#784;&#65533;*&#65533;6&#65533;rZ8L}&#65533;&#65533;\&#65533;"&#65533;S&#65533;&#65533;n&#65533;&#65533;&#65533;&#1436;3&#65533;p#&#65533;&#65533;&#65533;&#65533;&#65533;zd&#65533;g&#65533;&#65533;U&#65533;7m6&#65533;#&#65533;&#65533;&#65533;A&#65533;&#65533;&#65533;&#65533;(&#65533;Ue&#65533;u&#65533;"tp:9&#65533;m&#65533;r*y&#65533;!&#65533;&#65533;Y&#65533;&#65533;&#65533;"h&#65533;8&#65533;7&#896;
&#65533;&#65533;&#65533;GU&#65533;.&#65533;&#65533;"N&#65533;J&#65533;#&#65533;L&#65533;.8L&#65533;Q&#65533;!&#493;^E&#65533;S&#65533;&#65533;n&#65533;&#65533;e&#65533;&#65533;&#65533;&#189;q&#65533;D&#65533;0&#65533;&#65533;&#788;&#65533;4&#65533;&#65533;&#65533;&#34327;&#65533;&#65533;&#65533;&#65533;U&#65533;&#65533;&#28716;&#65533;&#65533;-=&#65533;K&#65533;&#65533;\Ba}&#65533;RtVq&#65533;&#65533;
%Y&#65533;[&#65533;*a&#65533;v&#65533;4&#65533;Ut&#65533;&#65533;T&#65533;&#65533;&#65533;&#65533;l&#65533;M&#65533;Pk"&#65533;&#65533;[&#65533;&#65533;&#65533;&#65533;W&#65533;&#65533;&#65533;^&#65533;&#65533;&#65533;90&#65533;qp&#65533;&#65533;&#65533;_&#65533;QF&#1914;u&#65533;&#65533;N&#65533;?&#65533;&#65533;&#65533;&#65533;&#65533;&#1403;':&#65533;&#65533;&#65533;&#65533;&#65533;&#65533;&#65533;&#65533;&#65533;&#65533;&#65533;s&#65533;&#65533;mI&#65533;&#65533;&#1639;&#988;~&#42327;_=&#65533;%&#65533;&#65533;&#65533;|^&#65533;&#65533;&#65533;[o&#65533;&#65533;&#65533;?\&#65533;u&#65533;=n&#65533;Ha&#65533;W&#65533;&#65533;&#1939;'&#65533;>r&#65533;&#65533;&#65533;&#65533;&#682;s&#1322;&#65533;&#65533;&#65533;R&#65533;n'&#65533;biDH:&#65533;fvB&#65533;&#65533;&#65533;&#65533;&#840;5&#65533;3z&#65533;&#65533;o&#65533;&#65533;&#65533;&#65533;o&#65533;&#65533;%&#65533;&#65533;&#65533;/_&#65533;&#65533;Z&#65533;&#65533;{&#65533;x&#65533;&#65533;"&#65533;&#65533;O4&#481;&#65533;6Lx@eh&#35344;")B&#65533;&#65533;$|e i&#65533;E>pM<i&#65533;&#65533;&#65533;&OBVBMS&#65533;a&#65533;&#65533;G&#65533;&#65533;&#65533; &#65533;!Qg0&#65533;N&#65533;lA&#65533;G&#65533;&#65533;&#65533;:MF&#65533;&#237;&#523;&#1690;(Vu`j	|=G&#65533;`&#65533;>&#65533;&#65533;&#65533;$&#65533;WeT&#65533;'&#65533;wi&#65533;^&#65533;&#65533;L&#65533;&#1335;&#65533;i
&#65533;B&#65533;]&#65533;&#65533;&#65533;_P&#65533;l&#65533;T&#65533;&#65533;45&#65533;Jv&#65533;R&#65533;&#65533;&#196;&#65533;&#65533;G&#65533;&#65533;qdQC%&#65533;&#65533;&#65533;&#65533;&#65533;&#65533;&#65533;&#65533;3&#65533;&#65533;B&#65533;a&#65533;i/9n&#65533;&#65533;&#65533;&#65533;&#65533;&#65533;2&#65533;&#65533;&#65533;nD&#65533;&#65533;&#65533;&#65533;&#65533;R&#65533;&#65533;&#65533;&#65533;np4`&#65533;&#65533;v&#65533;&#65533;)&#65533;&#65533;&#65533;&#65533;?b&#65533;' 1&#65533;jaD&#65533;
&#65533;!&#65533;W&#65533;^b&#65533;&#65533;&#65533;&#65533;u	&#65533;&#65533;O&#65533;u<E&#65533;c&#65533;&#65533;&#65533; &#65533;qL'd&#65533;c&#65533;<&#65533;&#65533;o&#65533;&#65533;N&#65533;0&#65533;&#65533; &#65533;&#65533;&#933;s&#65533;&#65533;a&#65533;s&#65533;&#65533;&#65533;B&#65533;&&#65533;&#65533;F&#1217;>e&#65533;&#1707;&#65533;}&#65533;&#65533;&#65533;G&#65533;io&#65533;
&#65533;x>3b&#65533;&#65533;&#65533;&#65533;h&#65533;#*o.K%&#65533;&#65533;6&#65533;8&#65533;&#312;81&#65533;t&#65533;A"&#65533;;D&#65533;jt4:&#65533;'W]&#65533;&#65533;&#65533;UL"&#65533;H&#65533;D6z&#65533;&#65533;,h+#^&#65533;V&#65533;&#65533;&#65533;&#65533;&#65533;&#65533;w&#65533;&#65533;Jhl&#65533;oJ&#65533;&#65533;A&#65533;Q[&#65533;Y&#65533;Z&#65533;&#65533;DT'&#65533;&#65533;'&#65533;Hj&#1969;D&#65533;&#65533;$PI&#65533;&#65533;c3z&#65533;&#65533;&#65533;&#65533;&#65533;&#65533;SG&#65533;AJV&#65533;	&#65533;B&#1102;f&#65533;?&#65533;KtrDIO3 &#65533;&#65533;&#65533;&#65533;&#65533;E](&#65533;&#65533;tE&#65533;b&#65533;&#65533;&#65533;&#65533;&#65533;&#65533;&#65533;&#782;&#65533;&#65533;*&#65533;h&#65533;&#65533;&#65533;	e&#65533;u&#607;UTCd&#65533;*$&#50032;&#65533;&#445;.&#65533;&#65533;&#65533;&#65533;I&#65533;0&#65533;Tv&#65533; 9&#65533;k&#65533;&#65533;&#65533;(1&#65533;X@@&#65533;"&#65533;Q&#65533;&#65533;-7{&#65533;&#65533;][&#65533;F&#65533;O\&#1333;y<&#65533;&#65533;1&#65533;&#65533;&#65533;&#65533;&#65533;&#65533;&#65533;%@&#65533;&#65533;L&#65533;1&#65533;&#65533;x!#i&#65533;I&#65533;j&#65533;a'&#65533;]{~&#65533;SA&#212;&#65533;&#65533;&#65533;&#65533;\&#65533;&#65533;+-&#65533;&#65533;O&#65533;&#65533;F&#65533;:3&&#65533;h&#65533;&#65533;&#65533;E&#65533;C&#65533;I&#65533;&#65533;T&#65533;n&#65533;+ &#65533;&#65533;&#65533;&#65533;#,&#65533;u&#65533;d&#65533;&#65533;,$Hk8&#65533;&#65533;&#65533;e&#65533; &#65533;w&#65533;l7&#65533;G&#65533;YY&#65533;&#65533;P&#1772;&#65533;&#65533;&#585;&#65533;&#65533;J&#65533;&#65533;&#65533;&#65533;&#65533;0&#65533;[&#65533;&#65533;&#65533;r&#65533;&#65533;7&#65533;&#65533;&#65533;&#65533;&#65533;&#65533;N&#65533;o&#283;-~e&#65533;"&#65533;*pF&#65533;&#65533;D&#65533;m&#65533; &#65533;0&#65533;&#65533;&#65533;g&#65533;&#65533;&#65533;&#65533;<@&#65533;&#65533;&#65533;&#65533;`&#65533;&#65533;&#65533;k&#27875;&#65533;&#65533;&#65533;&#65533;5&#65533;&#65533;v]}&#65533;&#65533;$&#30174;O&#65533;9j&#65533;&#1490;&#65533;FK&#65533;&#65533;$&#65533;}L&#65533;=&#65533;&#65533;&#65533;O&#65533;&#65533;&#65533;&#65533;&#65533;I8&#65533;QR&#65533;&#65533;&#65533;	&#65533;p]McHU&#65533;&#65533;<&#65533;&#65533;&#65533;&#65533;/M&#65533;4&#65533;M&#65533;m&#65533;j-d	n&#65533;U&#65533;&#65533;&#65533;&#65533;&#65533;\&#65533;]v&#65533;&#65533;&#65533;&#65533;&#65533;u&#65533;&#65533;&#65533;&#65533;r&#65533;&#65533;&#65533;&#65533;!t&#65533;&#65533;#Od&#65533;&#65533;&#65533;&#65533;3&#65533;&#65533;A'&#65533;D?&#65533;&#65533;G&#65533;&#65533;4&#131568;EeL&#65533;8&#65533;c#4&#l&#65533;&#65533;&#65533;&#65533;V}&#65533;s&#65533;^&#65533;*4&#230;&#65533;&#65533;&#627;7&#65533;&#65533;&#65533;&#31394; &#65533;&#65533;H&#65533;`9&#65533;D&#65533;&#65533;r&#65533;&#65533;(&#65533;u&#65533;>&#65533;&#65533;&#65533;&#65533;q&#65533;9P:&#65533;&#65533;x&#65533;Dp&#65533;M&#65533;pB&#65533;&#65533;1&#65533;&#65533;M&#65533;&#65533;2&#65533;5l&#65533;m&#65533;&#65533;E&#65533;&#65533;&#65533;&#65533;d&#65533;&#65533;&#65533;m&#1803;
Oue*&#65533;&#65533;&#65533;&#65533;&#65533;CepH8&#17512;&#65533;u0&#65533;&#65533;v&#65533;&#65533;&#65533;&#65533;E>&#65533;&#65533;&#65533;{&#65533;7N&#1093;2x'&#65533;pfR&#65533;8}r[hi&#65533;j&#65533;&#65533;&#65533;"?&#65533;&#65533;&#65533; &#65533;dfE&#65533;&#65533;u&#65533;&#65533;W&#65533;&#65533;&#810;&#65533;&#65533;&#65533;F&#65533;&#65533;&#65533;&#65533;Y&#65533;5&#65533;&#65533;&#65533;!&#65533;&#65533;I&#65533;&N(J\&#65533;&#65533;i&#65533;qZp&#65533;&#65533;5d
 5&#65533;p&#65533;U&X&#65533;&#65533;r&#65533;'&#510;Xp&#65533;H&#65533;&#65533;&#65533;n)AH&#65533;Nt&#65533;&#65533;2&#65533;&#65533;<&#65533;&#65533;O&#65533;&#65533;&#65533;?R&#65533;&#65533;/^<u&#65533;&#65533;c&#65533;&#65533;=&#65533;&#65533;&#65533;&#65533;~&#65533;o&#65533;&#65533;&#65533;.&#65533;cG&#65533;={&#65533;&#65533;&#65533;#xU<&#65533;&#1791;z'&#65533;&#65533;	&#65533;&#65533;&#65533;&#65533;|"&#65533;&#65533;&#65533;&#65533;2)&#65533;&#1145;m &#65533;&#65533;V&#65533;&#65533;&#65533;&#65533;&#65533;}&#65533;@&#65533;&#65533;s&#65533;&#65533;&#65533;p&#65533;F&#65533;&#65533;&#65533;^&#65533;&#65533;|&#65533;&#65533;G&#65533;&#65533;&#65533;/&#65533;)&#65533;&#65533;&#65533;;O<~&#65533;&#65533;g&#65533;&#65533;4&#188;'&#65533;{W?&#65533;&#65533;&#65533;&#65533;&#65533;&#65533;&#65533;_&#749;&#65533;;o&#1980;&#65533;&#65533;7&#65533;&#65533;~&#65533;&#65533;K/&#65533;&#65533;G&#65533;&#65533;D&#65533;&#1387;&#65533;&#65533;&#767;&#65533;&#65533;&#65533;;&#65533;4&#65533;&#65533;&#65533;&#65533;y&#65533;O?&#65533;&#65533;[T/<&#65533;&#65533;&#65533;&#65533;n&#65533;|&#65533;o\&#65533;rE&#65533;>&#65533;&#65533;C&#65533;&#65533;&#65533;&#1977;y&#65533;&#65533;?x&#1867;W&#65533;$b!d&#65533;`e&#65533;&#65533;&#65533;$h&#65533;O&#65533;Af&#65533;&#65533;u&#65533;A2&#65533;Z&#65533;aw&#65533;'j&#65533;oi&#65533;&#65533;O?&#65533;&#65533;&#65533;&#65533;{&#65533;&#65533;&#1651;/&#65533;&#65533;o
>q&#65533;	_3!&#936;&#65533;&#195;h&#65533;9&#1856;1&#65533;z&#65533;&#65533;&#65533;j&#65533;&#65533;xuI^&#65533;|&#65533;&#65533;(&#1178;&#65533;&#65533;&#65533;L&#65533;&#65533;&#65533;&#65533;M!8b:&#65533;&#65533; &#65533;N&#65533;gVg&#65533;R&#65533;&#1769;lTS&#65533;3&#65533;&#65533;$&#65533;f&#65533;y&#65533;&#65533;&#65533;&#65533;m&#65533;*g&#65533;&#65533;k&#65533;<5l&#65533;&#65533;&#65533;W&#65533;&#65533;P&#65533;&#65533;`&#65533;tM&#65533;&#65533;gsy_&#65533;&#65533;&#65533;q&#65533;&#65533;?Z&#65533;/)&#65533;)!&#65533;G=S&#65533;&#65533;FX2&#65533;&#65533;"Q&^&#65533;&#65533;&#65533;r1z4&#65533;&#65533;8L&#65533;A&#65533;h&#1218;C&#65533;F*&#65533;-&#65533;t&#65533;jjt&#65533;9&#65533;&#325;y&#65533;vf$&#65533;&#65533;&#65533;&#65533;N&#65533;&#65533;&#955;&#65533;&#65533;TLg&#65533;&#65533;&#65533;&#65533;U&#65533;|H&#65533;&#65533;&#65533;&#65533;&#65533;&#65533;&#65533;n&#65533;S&#1472;pvn;<'&#65533;>j&#65533;`&#65533;&#65533;7s&#65533;E&#65533; &#65533;H&#65533;kS:s&#65533;1=}&#65533;&#2021;&#65533;}&#65533;f&#65533;&#65533;<@"&#65533;M&#65533;&#65533;>&#65533;Dc&#65533;&#65533;q&#65533;-&#65533;r&#65533;^&#65533;&#65533;&#65533;M&#65533;:%)&#65533;d&#65533;&#65533;]G&#65533;&#65533;&#65533;Ho&#65533;&#65533;F&#65533;8&#65533;d.2&#461;=&#65533;&#65533;&#65533;&#65533;&#65533;&#65533;&#65533;&#65533;g&#65533;&#65533;[/&#65533;&7&#65533;f&#65533;&#65533;Vb&#65533;&#65533;1+&#65533;&#65533;&#65533;hSu&#65533;@&#65533;&#65533;'D&#65533;&#65533;&#65533;T&#65533;k&#65533;9&#65533;A&#65533;&#65533;&#65533;-\&#65533;d&#65533;&#65533;&#65533;&#65533;]'~@U&#65533;&#65533;a&#65533;&#65533;&#65533;&#65533;g(R&#65533;&#65533;&#65533;G&#65533;D&#65533;C"&#65533;&#65533;Gz&#65533;&#65533;&#65533;&#65533;&#65533;R-QG%&#65533;5&#65533;3i&#65533;-&#65533;&#65533;*
&#65533;&#65533; &#65533;&#65533;&#65533;&#65533;&#65533;&#65533;o7(T&#65533;a&#65533;&#65533;'a&#65533;&#65533;&#65533;D&#65533;Kp&#65533;%{&#65533;N9W.&#65533;x&#65533;3a&#65533;&#65533;d&#65533;4&#287;&#65533;&#65533;&#65533;RzY&#65533;Wl&#65533;&#65533;^&#867;ZJ&#65533;&#65533;&#496;&#65533;&#65533;w*&#65533;I&#65533;&#65533;O&#65533; g&#65533;&#65533;$&#65533;&#65533;&#65533;]&#65533;?&#65533;&#65533;^38!&#65533;z&#65533;XJ&#65533;&#65533;2&#65533;&#65533;Rgi&#65533;b=y&#65533;C&#65533;&#65533;&#65533;M&#65533;S&#65533;D&#65533;2&#65533;&#65533;;=&#65533;]&#65533;&#14300;&#65533;2&#65533;&#65533;&#65533;&#65533;&#65533;S&#65533;&#65533;])&#65533;&#65533;"&#65533;HU&#65533;&#65533;&#65533;&#65533;&#65533;e&#1329;&&#65533;3&#65533;g&#65533;&#65533;zsE\~&#65533;&#65533;&#65533;v&#65533;iV&#65533;g&#65533;sp&#179;&#65533;&#65533;&#65533;&#65533;.&#65533;e#WC&#65533;&#1629;m#&#65533;"&p &#65533;&#65533;&#65533;&#1670;&#65533;V&#65533;e&#65533;6An&#65533;&#65533;:&#65533;&#65533;vW&#65533;&#443;&#65533;&#65533;{N&#65533;&#65533;&#65533;&#65533;&#65533;&#65533;3[&#65533;&#65533;Xv&#65533;&#65533;&#65533;&#65533;&#65533;8&#65533;F&#65533;I&#65533;&#65533;kmG&#65533;(&#65533;&#1393;	&#65533;&#65533;b&#65533;!&#65533;&#65533;&#1773;	7"Mk&#65533;&#65533;Q&#65533;UF&#65533;&#65533;&#65533;&#65533;bk&#65533;sr&#65533;[&#65533;&#65533;&#65533;*&#65533;U&#65533;&#65533;&#1026;&#65533;J&#65533;&#1113;Z&#65533;4Xu&#65533;4&#65533;&#65533;9&#65533;ZQ&#648;&#65533;	\<&#65533;X%&#65533;&#65533;vt&#1605;&#65533;&#65533;&#65533;&#65533;&#65533;&#65533;&#65533;g&#65533;&#65533;&#65533;&#65533;&#65533;j&#65533;/ R&#65533;I&#65533;&#65533;UQT&#65533;G&#65533;8lK&#65533;&#1895;Bjx4&#65533;_&#65533;lm&#65533;&#65533;-&&#65533;F&#65533;5I&#65533;&#65533;v&#65533;&#65533;&#65533;j&#65533;&#65533;[&#65533;HT&#65533;&#699;&#65533;{jaJB&#65533;.9&#65533;n&#65533;&#65533;&#65533;&#65533;Zf&#65533;J&#65533;0&#854;r&#65533;S&#65533;A_&#65533;&#65533;Xx[&#65533;C&#65533;qP&#1600;xF&#65533;&#65533;&#65533;JX&#65533;&#65533;&#65533;A&#65533;G:Ot&#65533;}M&#65533;3Z&#539;&#65533;&#65533;&#65533;&#65533;&#65533;:&#65533;5c&#65533;4&#1662;&#65533;&#65533;`;&#65533;
&#65533;2&#65533;L&#65533;2&#65533;i&#65533;Or&#65533;`&#65533; Ob&#65533;&#65533;6&#792;&#65533;&#296;BA &#65533;4Met&#65533;4%9&#65533;&#65533;&#65533;Q)G&#65533;&#65533;}#2{)&#65533;&#65533;m+&#65533;3&#65533;h&#65533;&#65533;=&#65533;&#65533;w&#65533;&#1854;&#65533;Q&#65533;&#513;#&#65533;&#65533;`&#65533;&#65533;* &#65533;&#1294;p)&#65533;.SK&#65533;*diU&#65533;&#65533;M]&#65533;6&#65533;9'&#65533;+/&#65533;&`y&#65533;&#65533;&#65533;&#65533;6&#65533;&#65533;&#65533;Nuq~IPee&#65533;`&#65533;&#65533;&#65533;&#65533;&#65533;4%U4&#65533;,&#65533;.&#65533;h&#65533;&#281;y[J&#65533;&#65533;&#65533;v&#1281;&#65533;%&#1393;&#65533;?&#65533;*&#65533;&#65533;&#1980;y&#65533;g?&#65533;~&#65533;'&&#65533;Kg&#988;1e&#65533;z&#65533;&#65533;~&#65533;&#65533;&#65533;&#65533;iS'&#65533;5%vv&#65533;&#65533;&#65533;&#65533;<s&#65533;4&#65533;D&#65533;&#65533;8&#65533;L&#65533;E&#65533;q^&#65533;&#65533;&#65533;&#65533;2j'&#65533;&#65533;23-&#65533;d&#65533;&#65533;`&#65533;	%&#65533;&#65533;m&#65533;d&#65533; &#65533;&#65533;&#19033;&#65533;"&#65533;&#65533;&#65533;&#65533;&#65533;~&#65533;3E(^&#65533;JL&#1655;&#65533;R&#65533;&#65533;&#65533;P&#65533;N&#65533;&#65533;t&#65533;&#65533;&#65533;sg&#65533;&#65533;&#65533;;&#65533;&#65533;&#65533;&#65533;&#65533;/&#65533;D&#65533;&#65533;!&#65533;&#65533;2&#65533;&#65533;&#65533;;_~&#65533;&#65533;&#65533;3&#65533;_&#65533;&#1963;&#65533;&#65533;&#1982;y&#65533;r&#65533;c&#65533;&#65533;&#65533;&#65533;_}&#65533;#&#462;|&#65533;&#65533;&#65533;&#65533;&#65533;.&#65533;&#65533;&#65533;&#65533;&#65533;/^&#65533;&#65533;&#981;&#65533;&#65533;&#65533;&#1407;&#65533;&#1781;k&#65533;&#1983;&#65533;K&#65533;&#65533;&#65533;&#65533;&#65533;&#65533;&#65533;&#65533;Y&#65533;~c&#65533;&#65533;&#65533;[&#998;e&#65533;M[&#65533;<&#65533;&#65533; &#65533;&#65533;&#65533;&#1917;c&#65533;&#65533;&#1409;}&#65533;p&#65533;7==xp&#65533;&#65533;-Ck&#65533;&#65533;&#65533;&#65533;&#373;kB&#65533;U&#65533;/&#65533;&#65533;&#65533;&#65533;&#65533;&#65533;&#65533;&#65533;&#65533;|&#65533;&#65533;&#65533;]&#65533;k&#65533;&#1572;k&#65533;	vi&#65533;&#65533;&#65533;3&#65533;&#1634;&#65533;LI&#65533;&#65533;&#65533; &#65533;>r5&#65533;&#65533;$jb&#65533;&#65533;2&#1590;hq&#65533;n&#595;&#65533;&#65533;p&#65533;&#65533;B&#65533;@ &#65533;&#65533;&#65533;&#65533;&#65533;&#65533;&#65533;p&#65533;<&#65533;7GN
&#65533;&#65533;1U2&#65533;U9&#65533;&#65533;&#65533;^&#65533;&#65533;&#65533;&#65533;&#65533;Es&#65533;&#1295;&#65533;&#65533;}f&#65533;E<r	&H(&#65533;V~&#1772;+~&#65533;&#65533;&#65533;*&#65533;(o[&#65533;*q&#65533;&#65533;&#65533;-7&#65533;&#65533;P&#1370;&#65533;&#65533;E	U&#65533;?y&#65533;&#65533;\&#321;&#65533;P)&#65533;&#65533;9o/g<&#65533;N:E4&#65533;)r&#65533;e&#65533;Nc]&#65533;NA&#65533;&#65533;&#65533;&#65533;s2p$&#65533;X&#65533;L;]&#65533;&#65533;2&#65533;&#65533;&#65533;&#65533;SI&#65533;&#65533;&#65533;'&#65533;&#65533;A&#65533;51&#7326;_1&#65533;&#65533;`&#65533;<&#1545;a&#65533;N&#65533;&#65533;C&#65533;&#65533;&#65533;[&#65533;P&#65533;&#65533;&#65533;L&#65533;&#65533;g&#65533;&#65533;!&#65533;&#65533;&#65533;0&#65533;&#65533;WC&#65533;a&#65533;&#65533;&#65533;&#65533;&#65533;K&#65533;&#65533;&#65533;m&#65533;ML"hOh&#65533;[fY#w&#65533;+W&#1725;&#65533;&#1635;&#65533;d&#65533;&#1789;&#65533;@>&#65533;mK&#65533;*qY&#65533;&#65533;&#65533;a0&#65533;U&#65533;;&#65533;&#65533;&#1176;&#360;Q&#65533;&#65533;&#65533;XskH&#561;&#65533;&#1234;&#65533;a&#65533; &#65533;J/kp7&#1160;&#65533;(&#1026;0r[ &#65533;A&#65533;%&#65533;a&#65533;&#65533;&#65533;&#65533;i&#65533;&#65533;&#65533;&#65533;#&#65533;nMv1&#65533;&#65533;&&#65533;q&#65533;&#65533;?&#65533;&#65533;Z&#65533;-&#65533;I&#65533;[&#65533;&#65533;&#65533;q&#65533;&#65533;&#65533;&#65533;$&#65533;&#65533;W{&#65533;Sr&#65533;p&#1931;&#65533;C&#65533;C>&#65533;&#1651;c&#65533;&#65533;7&#65533;&#65533;7&#65533;&#65533;&#65533;&#65533;&#65533;&#65533;&#65533;t9P&#65533;&#65533;&p&#65533;V&#65533;&#65533;@T]&#65533;&#65533;&#65533;L&#65533;Dm&#65533;g&#65533;&#65533;M&#65533;,&#65533;&#65533;&9d
&#65533;&#65533;;!&#65533;t!g&#65533;G[&#65533;&#676;_?&#65533;&#65533;D&#65533;$,&#65533;&#65533;&#65533;&#65533;Q&#65533;&#65533;&#65533;&#65533;&#65533;&#1592;+	O[=&#65533;&#65533;&#65533;&#65533;]W&#400;8+A&#65533;&#65533;S&#65533;&#389;&#65533;'&#65533;&#65533;l&#65533;&#65533;&#65533;	&#1226;&#65533;&#65533;ssx&#65533;$&#65533;&#65533;J&#65533;GU&#65533;&#65533;3p|T@B&#65533;&#65533;+&#65533;&#65533;&#65533;&#65533;&#65533;&#65533;&#65533;&#65533;&#1640;	&#65533;)&#65533;P1P&#65533;&#65533;&#65533;&#65533;&#1449;&#65533;,B&#65533;)&#65533;VH&#65533;&#65533;2@&#65533;"S&#65533;(3&#65533;&#65533;&#65533;5&#65533;&#65533;&#65533;P&#65533;.&#65533;&#65533;I&#65533;	&#65533;m&#65533;&#65533;&#65533;&#65533;Ygw&#65533;&#65533;&#65533;&#65533;&#65533;W6&#38404;'&#65533;50Il&#65533;&#65533;&#65533;d&#65533;W&#65533;.hs&#65533;&#65533;jX~2&#65533;
&#65533;F&#65533;rC&#65533;&#65533;&#65533;p%&#65533;>D&#65533;b&#65533;&#65533;hRu&&#65533;-C&#65533;U*&#65533;&#65533;CvIo&#65533;&#65533;3&#65533;&#65533;z&#65533;&#65533;.Ty&~&#65533;B&#65533;&#1364;&#65533;&#65533;6KY]&#65533;&#65533;4	>5g&#65533;&#65533;&#65533;i&9&#65533;m4'&#65533;p Q&#65533;gvmg4Y&#65533;&#65533;B&#65533;&#65533;i&#65533;&#65533;&#65533;&#65533;d&#65533;&#65533;J$&#65533;&#65533;&#439;&#65533;i&#65533;&#65533;r&#65533;[&#65533;&#1121;&#65533;h)F9&#65533;V&#65533;&#45145;&#65533;&#65533;&#65533;(@tE&#65533;&#65533;&#65533;&#65533;&#65533;?&#65533;#N&#65533;Z&#65533;&#65533;_&#65533;Q&#65533;2&#65533;%	&#65533;&#65533;%&#65533;>&#65533;y&#65533;&#65533;&#65533;&#65533;&#65533;@&#65533;&#65533;&#65533;&#65533;Fv&#65533;aA-&#65533;&#58296;&#65533;/&#65533;&#65533;&#65533;&#65533;&#65533;aV&#65533;&#65533;&#244;B@B&#65533;&#65533;6@&#65533;&#65533;.&#65533;Z&#65533;&#65533;S&#65533;&#65533;R&#65533;1&#65533;&#65533;Gm&#65533;a$&#65533;mZ2&#65533;&#65533;^&#65533;&#65533;&#1166;&#65533;RVa&#65533;&#65533;(&#65533;&#65533;(&#1645;&#65533;l e>&#65533;C07&#65533;&#65533;9&#65533;nV&#65533;&#65533;:&#65533;C&#65533;&#65533;&#65533;&#467;&#65533;&#65533;vL&#65533;&#65533;C&#65533;&#65533;V&#65533;"&#65533;&#65533;&#65533;8&#65533;p&#65533;[&#65533;	&#65533;PU$&#65533;&#65533;&#65533;&#65533;&#65533;"a&#641;'&#65533;|&#65533;&#1535;&#65533;5&#65533;&#65533;&#65533;&#65533;O~|&#65533;&#65533;9&#65533;e&#65533;&#65533;&#65533;},&#1231;J,6,\ar&#65533;&#65533;&#65533;&#1025;&#65533;&#65533;@0W&#65533;&#65533;&#65533;&#860;mQ&#65533;9l&#65533;p&#65533;9&#65533;OJ&#65533;H&#65533;&#65533;&#65533;&#65533;&#65533;{&#65533;x&#65533;j&#281;&#1096;I&#65533;&#65533;rz&#65533;8&#65533;G&#65533;&#65533;&#65533;i&#65533;&#65533;UW0!&#65533;&#65533;&#65533;"&#65533;&#65533;i"&#1378;4m8Y&#65533;>&#65533;&#65533;Cw&#65533;&#65533;&#65533;&#2041;&#65533;/&#65533;8gx&#65533;&#65533;&#65533;&#65533;&#65533;&#65533;&#65533;&#65533;&#615;G&#65533;>&#65533;&#65533;&#65533;&#65533;kO&#65533;&#65533;&#65533;&#65533;&#65533;o&#65533;&#65533;&#65533;&#65533;&#65533;&#65533;?&#65533;_<wzP(&#65533;}x&#65533;G&#65533;&#65533;A&#65533;&#65533;)&#65533;f#V&#65533;S&#65533;gj:&#65533;%&#65533;7gP&#65533;35&#378;&#65533;&#65533;m&#65533;U&#65533;r&#65533;&#65533;p&#65533;&#10556;&#65533;/s&#65533;<b&#65533;&#65533;&#65533;G&#65533;}&#65533;&#65533;&#1489;3&#65533;&#941;~nv&#65533;*M&#65533;N&#65533;y&#65533;<&#65533;Y{&#65533;&#65533;=&#65533;{&#65533;&#65533;&#1447;&#65533;o|&#65533;&#65533;&#65533;	7Ns&#65533;&w8&#65533;?&#65533;&#65533;&#65533;S&#65533;&#65533;&#1981;&#65533;&#65533;&#65533;_&#65533;&#65533;/&#65533;&#65533;&#65533;}&#65533;&#65533;&#65533;j=q&#65533;&#65533;&#65533;&#65533;&#65533;;&#42705;.&#65533;{&#65533;&#65533;&#65533;&#65533;&#65533;>&#65533;&#65533;s~&#65533;&#65533;&#65533;&#65533;p&#65533;&#65533;&#65533;&#65533;_&#65533;&#65533;&#65533;&#65533;&#65533;hO}&#65533;&#65533;&#65533;&#65533;&#65533;&#65533;&#65533;w&#65533;&#6739;&#65533;&#65533;:&#65533;&#65533;{&#65533;?&#65533;&#65533;&#65533;&#65533;W?&#1919;w&#65533;&#65533;/&#65533;&#65533;%&#65533;%&#65533;&#65533;&#65533;o&#65533;&#65533;&#65533;&#65533;{w&#65533;&#65533;O&#65533;<AwA&#65533;&#65533;;&#65533;&#65533;&#65533;&#65533;>&#65533;{&#65533;&#65533;9x&#65533;&#65533;/<s&#7973;3&#65533;&#65533;-_&#65533;hN&#65533;&#65533;&#65533;y&#65533;B&#65533;62[M&#65533;&#65533;
&#65533;&#65533;6&#65533;&#65533;&#65533;&#65533;&#65533;&#65533;x&#65533;m&#65533;&#65533;&#65533;&#431;&#65533;&#65533;&#65533;\8&#65533;&#372;c^&#65533;&#65533;&#65533;[q,YHhrg&#65533;_r&#1399;i&#65533;&#65533;0`N_B&#65533;3VFH&#65533;>*&#65533;&#65533;&#65533;VQ`&#65533;)&#65533;Kg&#739;&#65533;&#65533;&#65533;D &#65533;&#65533;@&#65533;p&#65533;Ye&#65533;&#65533;R&#65533;`&#65533;&#65533;v&#65533; &#65533;n\&#65533;&#65533;N)&#65533;
~&#65533;?4&#65533;+r*&#65533;u&#65533;&#65533;&#65533;\&#65533;&#65533;&#65533;&#65533;q&#65533;8&#65533;&#1736;i1&#65533;&#65533;e&#65533;Y&#65533;&#65533;&#65533;&#65533;&#65533;*GO
(&#65533;V&#65533;YNo&#65533;&&#257;o
o&#65533;r&#65533;&#65533;&S:&#65533;&#65533;C]	S9&#65533;6A&#65533;&#65533;&#65533;T	&#65533;&#65533;?&#65533;!Kr0`1&#65533;l0~L&#65533;lz&#7463;/`w&#65533;X&#65533;B&#65533;S&#65533;&#65533;&#65533;CT1&#562;f&#65533;&#65533;&#65533;&#65533;&#65533;8JM>q&#65533;&#65533;S&#65533;&#65533;&#65533;j&#65533;&#65533;B&#65533;?(&#65533;\"&#65533;&#65533;-&#65533;O&#1654;&#65533;&#65533;.&#65533;&#65533;x&#65533;&#65533;h&#65533;&#65533;-&#65533;&#65533;&#65533;E(&#65533;&#65533;wn&#65533;Ve	&#65533;&#249;b&#65533;&#65533;)&#65533;^&#65533;&#65533;&#65533;&#65533;&#65533;dw&#65533;&#25480;,&#65533;2&#65533;7&#65533;&#65533;&#65533;&#65533;&#65533;&#65533;5|ND&#65533;qA&#65533;K&#1125;&#1638;U&#65533;]Mc&#65533;@&#65533;&#65533;8?&#1945;&#65533;d&#65533;i8aG&#65533;&#65533;&#65533;j&#65533;&#65533;7yc8`&#65533;U%&#65533;&#65533;.&#65533;H&#65533;q&#65533;&#65533;&#65533;&#65533;;*&#65533;LBv+&#65533;&#65533;<W&#65533;+6&#65533;Ob&#65533;&#65533;t&#65533;&#65533;m{&#65533;)=q*&#65533;&#65533;&#65533;s&#1209;!&#65533;-&#65533;AHsl&#65533;&#65533;S&#65533;&#65533;&#65533;n&#65533;	&#65533;&#65533;&#65533;&#65533;&#65533;&#65533;&#1401;&#65533;c&#65533;&#65533;*N&#65533;e^&#65533;&#251;&#65533;~&#65533;-D&#65533;&#65533;'&#65533;&#65533;i&#65533;&#65533;&#65533;&#65533;!&#65533;&#65533;`&#65533;3&#1161;&#65533;:&#65533;D&#65533;n&#65533;S+&#65533;&#65533;G&#65533;.V&#65533;Xf&#65533;
pS8:&#65533;USN&#65533;%gd&#65533;&#65533;&#1360;!&#65533;}&#65533;&#65533;5Q;&#65533;n&#65533;8mX&#65533;R&#630;&#65533;
N&#65533;]&#1205;&#65533;18&#65533;&#65533;'&#65533;&#65533;l&#65533;i&#65533;	9&#65533;14A&#65533;&#65533;b&#65533;R	,&#65533;.&#65533;X&#944;&#65533;&#65533;&#65533;1&#65533;&#65533;&#65533;a&#65533;a&#65533;&#65533;&#65533;dw&#65533;&#65533;&#65533;hR&#65533;	&#65533;A6&#65533;&#65533;B%g&#65533;l&#65533;&#65533;&#65533;&#65533;\%&#65533;33&#65533;	&#65533;Vsur+&#65533;&#65533;"&#65533;&#65533;&#65533;p&#65533;U&#65533;<&#1907;V&#65533;V&#65533;*J+&#65533;&#65533;d&#65533;2TZ&#65533;}`8&#65533;&#65533;&#65533;V&#65533;&#65533;@&#65533;&#65533;&#65533;L&#65533;*&#1902;&#65533;|w&#65533;&#65533;6q&#65533;&#65533;?&#65533;&#65533;T&#65533;&#65533;LM&#65533;&#65533;&#65533;+&#65533;&#65533;0&#65533;D&#65533;&#65533;
y&#65533;2&#65533;]&#65533;&#65533;&#65533;&#65533;&#65533;8b&#65533; &#65533;O&#65533;&#65533;
&#65533;&#65533;c&#65533; &#65533;Q&#65533;&#65533;&#65533;VM&#65533;e&#65533;3&#65533;<K5&#65533;j&#65533;{&#65533;&#65533;:&#1541;SexjUWF&#65533;&#65533;3&#65533;A&#65533;&#65533;q2BX&#65533;p@&#65533;`7&#65533;G&#65533;&#65533;i&#65533;,#h &#65533;&#65533;3<G\H&#65533;j&#65533;l:&#65533;&#65533;0&#65533;&#65533;&#65533;1s&#65533;x&#65533;&#65533;tX]&#65533;&#323;&#65533;y&#65533;9d&#16648;&#65533;V&#65533;2@&#65533;&#2040;&&#65533;/&#65533;&#65533;&#65533;p)*&#65533;[MX&#1092;i&#65533;2&#65533;)6&#65533;&#65533;T&#65533;&#65533;&#65533;&#65533;V&#65533;|&#65533;&#65533;jB&#65533;a&#65533;(p&#65533;&#65533;&#65533;&#65533;&#65533;&#65533;(pl&#65533;&#65533;&#65533;mA&#65533;&#65533;2&#65533;1Zm&#65533;&#65533;&#65533;&#65533;U>&#65533;&#65533;`&#65533;&#65533;z*LTl&#65533;&#65533;T&#65533;MG&#65533;`&#65533;&#65533;&#65533;&#65533;&#65533;P&#65533;c&#65533;&#65533;&#65533;&#65533;&#65533;}&#65533;&#373;&#65533;&#926;Tc&#65533;&#65533;!&#65533;&#65533;&#65533;4&#65533;Yk&#65533;&#65533;&#65533;&#65533;=Zy&#65533;&#65533;&#65533;&#25885;&#65533;f&v&#65533;&#65533;&#406;h?4q&#65533;UW&K&#1699;
r)&#1063;&#65533; *&#65533;4/{&#65533;&#65533;`&#65533;S&#65533;&#1240;&#65533;N&#65533;b-)8hq&#65533;&#65533;&#65533;K&#65533;&#65533;0&#65533;&#65533;3!&#65533;
g&#65533;Ve&#65533;P&#65533;&#713;}qS&#65533;h+&#65533;`*U!z~&#65533;&#65533;W&#65533;&#65533;&#65533;&#65533;}r&#65533;W0&#65533;_&#65533;&#65533;&#65533;N&#65533;z&#65533;&#65533;_|&#65533;&#65533;^x&#65533;&#65533;&#65533;zn&#65533;&#65533;&#65533;&#65533;~&#65533;&#65533;?~&#65533;&#65533;g&#65533;&#701671;OP&#65533;&#65533;o|}&#65533;&#65533;+&#65533;yE&&#65533;&#990;y&#43623;&#65533;&#65533;&#65533;}b&#65533;&#65533;&#14174;&#65533;&#65533;&#65533;&#1279;&#65533;{n\&#65533;&#65533;S&#65533;w&#65533;&#1845;&#65533;&#65533;&#65533;&#65533;&#65533;9s&#65533;&#65533;&#65533;<`&#65533;]&#65533;&#65533;&#792;&#65533;&#65533;&#65533;r&#65533;&#205;&#65533;&#65533;2&#65533;&#65533;=&#65533;&#65533;~&#65533;&#65533;&#65533;&#65533;&#65533;&#65533;[&#65533;&#1223;.h&#65533;&#65533;&#65533;t&#65533;A&#65533;&&#65533;&#65533;g&#65533;p.c&#65533;+&#65533;^d&#65533;=R:&#65533;&#1764;A!&#65533;&#65533;&#65533;&#65533;&#65533;_&#65533;g&#65533;>&#65533;&#65533;&#65533;&#65533;&#65533;&#65533;>q&#65533;&#65533;&#65533;&#65533;&#65533;q&#65533;&#65533;
&#65533;&#46577;;p&#65533;q&#65533;&#65533;&#65533; =&#65533;&#65533;&#65533;&#65533;?&#65533;&#65533;&#65533;&#65533;&#65533;&#65533;&#1941;s&#65533;
&#65533;]@&#65533;&#2047;&#65533;&#65533;&#65533;&#65533;;kc&#65533;&#65533;&#65533;b&#65533;kW&#65533;&#65533;:~&#65533;;&#65533;&#65533;s9&#65533;!&#64239;&#65533;&#65533;&#65533;&#65533;&#65533;r[&#65533;&#65533;&#65533;<|&#65533;&#343;_2&#65533;e&#65533;&#65533;&#463;&#2045;s&#65533;&#65533;&#65533;_&#65533;&#65533;+&#65533;&#65533;{&#65533;J&#65533;>x&#65533;7F&#65533;s&#65533;&#65533;&#65533;/>&#1731;&#65533;_&#65533;&#65533;6&#65533;&#65533;8&#65533;&#65533;&#65533;n&#65533;%&#65533;&#65533;)&#65533;p&#65533;<&#65533;Dg&#65533;&#65533;n&#1096;&#1590;t&#65533;<&#65533;mLW&&#65533;&#65533;1&#65533;&#65533;&#1184;ynp&#65533;&#65533;&#65533;\O&#65533;<&#65533;.&#65533;9&#65533;&#65533;t&#65533;&#65533;E&#65533;&#65533;A&#65533;&#65533;&#65533;pAbT&#65533;/<3&#65533;&#65533;PR&#65533;&#65533;&#65533;|&#65533;&#65533;&#65533;&#65533;&#65533;&#65533;&#65533;&#1687;&#65533;&#65533;_&#1149;&#692;&#65533;$&#65533;b&#65533;&#65533;$e&	IQ&#65533;&#1910;S&#65533;K
E&#65533;&#1603;&#65533;t&#65533;&#65533;&#65533;&#65533;*&&#65533;&#65533;&#65533;x&#65533;&#65533;Q,<&#65533;u&#65533;`&#65533;&#65533;&#65533;5J&#65533;&#65533;e4&#65533;
k=&#65533;l&#65533;q&#65533;&#65533;&#65533;_&#65533;&#65533;>sMm]F&#65533;&#65533;&#65533;4|&&#65533;a&#65533;&#65533;&#65533;]&#65533;&#65533;&#65533;T&#853;&#65533;0%2!&#1088;;B&#65533;y&#65533;&#65533;&#1534;^&#65533;9&#65533;'Z&#65533;{m&#65533;dC&#65533;(&#65533;g(:&#1017;&#1484;e&#65533;M&#65533;&#65533;&#65533;:[&#1583;%dC
&#65533;&#65533;#&#228;X&#65533;&#65533;A&#65533;&#65533;:6&#65533;#&#65533;c&#65533;&#65533;&#65533;3	S&#65533;&#65533;'&#65533;v)S&#65533;&#65533;&#65533;{&&#65533;	&#65533;@a&#1362;0&#65533;/&#65533;"&#65533;&#65533;&#65533;&#65533;IE&#65533;&#65533;&#65533;7&#65533;e&#65533;&#1105;w&#65533;{}4&#65533;&#65533;i&#65533;b&#65533;#HE&#65533;&#65533;&#65533;ikm&#65533;&#65533;&#65533;!	&#65533;w&#65533;YY&#65533;&#65533;*&#1752;\&#65533;uP&#65533;&#65533;Z&#65533;&#65533;&#65533;n&#65533;&#65533;&#10677;&#65533;&#65533;&#65533;(&#65533;i&#65533;&#65533;"j&#65533;h8m&#1417;b &#65533;&#65533;b&#65533;&#65533;W&#65533;aRo\]&#65533;l&#65533;&#65533;&#65533;>&#65533;!#1&#65533;&#65533;p&#65533;&#65533;&#65533;UT1&#65533;C&#65533;&#65533;E"7&#65533;&#65533;&#65533;qf8&#65533;l}nI&#65533;R&#65533;$`&#65533;&#65533;s&#65533;&#599;&#65533;<&#65533;H+&#65533;&#65533;O*t&#65533;&#65533;!&#65533;&#65533;=[<&#65533;&#65533;ZT&#65533;[&#65533;&#65533;j&#65533;E&#65533;&#65533;'&#65533;&#65533;Q&#65533;&#65533;&#65533;QvZ&#65533;u-e&#65533;*&#65533;*D&#65533;U.&#65533;0\T&#65533;&#65533;&#65533;#&#65533;&#65533;$Q&#65533;Gh-&#645;&#65533;&#65533;&#65533;&#65533;&#65533;&#65533;l*&#65533;&#65533;b&#430;&#65533;&#65533;&#65533;&#65533;&#65533;*&#65533;&#65533;&#65533;ZT&#65533;5.y&#65533;&#65533;&#65533;lFn&#65533;&#65533;[e]&#65533;&#65533;ke&#65533;v&#65533;&#65533;!&#65533;&#65533;&#65533;Ai&#65533;&#65533;&#65533;&#1305;&#65533;&#65533;G&#65533;e*E5G&#65533;&#65533;&#1495;&#65533;H&#65533;m&#65533;&#65533;2$(&#65533;r&#65533;&#65533;*&#65533;&#65533;4:Z&#65533;A&#65533;M&#65533;L&#65533;6t;Mqgb&#65533;A<&#704;:5MX&#65533;&#65533;&#728;&#65533;
P&#65533;V[*NkTm&#65533;&#65533; &#65533;&#65533;5pI>uM*-#'&#65533;&#65533;&#65533;&8*\7C/&#65533; !&#65533;n#x&#65533;s&#65533;"wt&#65533;&#65533;J]r&#65533;)&#65533;&#65533;g&#65533;O8%:&#260;H4&#398;&#1990;&#65533;#&#65533;j8&#1794;&#65533;&#65533;7&#65533;m&#65533;H/_<&#65533;I&#65533;&#65533;0&#65533;&#65533;&#65533;&#65533;p&#65533;5&#65533;
4.&#872;XKg&#65533;&#65533;&&#65533;&#65533;&#65533;&#65533;&#65533;9<&#65533;&#65533;&#1830;&#65533;&#65533;D[we&#65533;&#65533;m5&#65533; #h&#65533;&#65533;.2&#65533;&#65533;&#65533;&#65533;&#65533;&#65533;&4&#65533;D&#65533;X&#65533;&#65533;&#65533;A&#65533;&#65533;lu&#65533;O}m*&#65533;&#65533;;&#65533; &#65533;#[CP&#65533;&#65533;C&#65533;)&#65533;&#65533;&#65533;+B&#65533;d1&#65533;,&#65533;-&#65533;jew&#65533;&#65533;v&#65533;&#65533;&#65533;T4&#65533;&#65533;&#65533;p&#65533;&#65533;&#65533;e&#65533;5&#65533;G&#65533;^&#65533;B&#65533;&#65533;&#65533;&#65533;s&#1538;nu:&#65533;%|&#65533;&#65533;p&#65533;OS	&#65533;&#65533;&#65533;&#65533;&#65533;m&#65533;AJ&#65533;&#65533;*&#65533;&#65533;u&#65533;t&#65533;t&#65533;M&#65533;&#65533;{&#65533;>&#65533;&#65533;
&#65533;&&#65533;H&#65533;&#65533;%
Fg&#924;y&#65533;g&#65533;]&#65533;&#65533;&#65533;&#65533;&#65533;<&#65533;&#1979;w&#65533;&#65533;&#65533;&#65533;&#65533;&#65533;&#65533;o]&#65533;&#65533;m&#65533;&#65533;&#65533;&#65533;;nQ &#65533;V &#65533;$&#65533;Q(&#65533;&#65533;&#33081;&#65533;&#65533;ey&#65533;\&#65533;B&#65533;&#65533;&#65533;\8&#65533;o&#65533; T &#65533;&#65533;&#65533;0&#65533;>&#65533;&#65533;p/L&#65533;&#293;B&#65533;IR&#65533;K&#65533;&#65533;uW&#65533;&#65533;&#65533;;] &#65533;]&#65533;&#65533;a&#65533;&#65533;b&#1526;j<&#65533;&#35023;&#65533;&#65533;&#65533;&#65533;t&#65533;}&#65533;W &#65533;&#1854;w&#58983;&#1017;`&#65533;7&#2003;&#65533;&#65533;&#65533;V&#65533;&#65533;[&#65533;&#1981;w&#65533;r&#65533;&#65533;&#331;&#65533;<&#65533;&#65533;J&#65533;5=&#65533;4&#65533;l&#65533;:&#65533;&#1071;^&#65533;&#65533;&#133;&#65533;/_~&#65533;7&#65533;'&#65533;&#65533;&#65533;y&#65533;&#65533;&#65533;&#65533;&#65533;&#65533; &#65533;&#65533;:&#65533;&#65533;3~&#65533;&#65533;?&#65533;&#65533;&#65533;<&#65533;&o&#65533;L&#65533;&#65533;;&#65533;&#65533;&#65533;&#65533;&#462;>v&#65533;&#65533;&#65533;&#65533;&#65533;&#65533;&#65533;&#65533;&#65533;A&#65533;&#65533;&#65533;&#65533;&#65533;|&#65533;Myn	&#65533;&#1247;&#65533;&#65533;&#65533;&#65533;;&#65533;&#65533;&#65533;z&#65533;_&#65533;x&#65533;&#65533;]&#65533;t&#65533;S+&#65533;,&#65533;&#65533;&#65533;z&#65533;&#137;&#65533;&#1981;&#65533;#jc&#391;iMX&#65533;/&#65533;&#65533;|&#65533;&#65533;&#65533;&#1038;&#65533;l&#65533;&#65533;6&#65533;8&#65533;g"z&#1035;Q&#65533;[1p&#65533;&#65533;&#65533;&#65533;>"&#65533;&#65533;[oy-&#65533;I&#65533;&#65533;&#65533;'&#65533;&#65533;&#65533;h&#65533;2&#65533;&#65533;&#65533;&#65533;q&#65533;&#65533;=wS&#65533;&#65533;&#65533;&#65533;Z&#65533;&#1943;&D&#65533;H&#65533;
&#65533;&#65533;&#65533;O&#65533;&#65533;]&#65533;&#65533;&#65533;&#65533;q3&#65533;A&#65533;n&#65533;u&#65533;&#65533;n&#65533;&#65533;{o&#65533;&#65533;b&#65533;&#65533;W>|&#65533;I&#65533;z&#65533;&#65533;c&#65533;_&#65533;&#65533;&#65533;+&#65533;{&#65533;&#65533;&#65533;&#65533;'&#65533;&#65533;&#65533;&#65533;&#65533;&#65533;&#65533;&#1977;w&#26923;&#65533;'p&#65533;#&#65533;u*&#65533;&#65533;W_vY&#1957;&#39918;}y&#65533;&#65533;&#65533;+&#65533;&#65533;&#65533;3g&#65533;&#65533;h&#65533;)N&#65533;b&#65533;B[[M&#65533;!&#65533;&#2010;&#65533;&#65533;&#65533;&#65533;1l&#65533;&#65533;&#65533;&#65533;&#65533;&#65533;&#65533;Q]d,&#65533;&#65533;&#65533;g&#65533;R&#65533;&#65533;&#65533;&#65533;;P9B&#65533;bw&#65533;d&#65533;&#65533;e&#65533;&#65533;(&#65533;2&#65533;&#65533;Ma&#65533;P&#65533;U&#65533;:4&#65533;&#65533;&#65533;=&#1677;&#65533;&#65533;&#65533;e!&#65533;;&#65533; &#65533;C&#65533;n+&#65533;&#65533;&#65533;%&#65533;#6<&#65533;&#65533;>LhS&#65533;v&#44417;'&#65533;f&#65533;&#65533;|B	&#65533;&#65533;j&#65533;&#65533;e&#65533;F&#320;&#65533;&#65533;&#65533;`Nk9&#65533;&#65533;&#65533;@&#65533;&#65533;&#65533;&#65533;&#65533;&#65533;fww&#65533;&#65533;u&#65533;&#381;Z&#1101;v_&#65533;&#843;&#65533;b&#65533;&#65533;	w*&#65533;&#65533;
G&#65533;B&#65533;wv)&#65533;	&#65533;&#65533;&#65533;&#65533;`N4&#65533;&#65533;J&#65533;&#65533;&#65533;<Q&#65533;BnC&#65533;&#23843;>V&#65533;&#65533;LHsi&#65533;c\P&#65533;[&#65533;B&#65533;1&#65533;&#65533;`>&#65533;&#1704;&#65533;\&#65533;bG}hW3&#65533;&#65533;&#65533;`&#65533;L&#65533;&#65533;&#65533;xoq&#65533;r<&#65533;0&#65533;B[&#65533;&#65533;&#1280;&#65533;&#65533;&#65533;&#65533;:&#65533;pIiN&#65533;w&#421;Gs&#65533;4&#65533;&#65533;&#65533;&#65533;r&#65533;&#65533;%_&#1395;&#65533;Y&#65533;&#65533;&#65533;b&#65533;&#65533;&#65533;&#65533;tl&#65533;gn&#65533;&#65533;q54~&#65533;&#65533;&#65533;xp&#65533;H&#65533;3^e&#65533;&#65533;N&#65533;&#65533;&#65533;
C&#65533;&#65533;m:Z&#65533;E&#65533;px&#65533;%&#65533;l&#65533;&#65533;E&#871;&#65533;.&#65533;&#65533;L&#65533;&#347;&#65533;&#65533;<&#65533;w&#65533;0L&#65533;T&#65533;&#65533;&#65533;&#65533;&#65533;&#65533;&#65533;HN_u&#65533;U&#65533;&#65533;&#65533;&#65533;s&#65533;&#65533;z&#65533;&#65533;uclV8p(&#65533;M&#65533;\&#65533;&#968;&#65533;&#739;&#65533;&#65533;VA&#65533;l7&#65533;&#65533;:Z&#65533;&#65533;&#65533;&#65533;&#65533;&#638;&#65533;&#65533;!&#65533;&#65533;&#65533;&#65533;`&#65533;&#65533;&#65533;j8&#65533;&#1350;&#65533;&#65533;&#65533;f&#65533;A&#65533;&#65533;@"Xd<&#65533;&#136431;"&#65533;
&#65533;M&#65533;"	&#65533;&#65533;8#&#65533;C&#65533;, &#65533;F0&#797;O&#65533;\&#65533;b(s&#65533;LG&#1001;&#65533;&#65533;&#65533;&#65533;&#42979;&#65533;&#1052709;&#65533;&#65533;&#65533;dN&#65533;&#916;8,&#65533;&#65533;F~&#65533;#&#65533;K!&#65533;V&#65533;@&#65533;&#65533;k&#65533;0)6&#65533;V&#65533;vAmz1@ d`&#65533;Y1T&#65533;f\&#65533;:ITU&#65533;QF&#65533;&#65533;yZq&#65533;&#65533;&#65533;8?=&#65533;3&#65533;&#65533;i&#65533;&#65533;H&#65533;&#793;^Y&#65533;&#65533;&#65533;A&#65533;&#65533;&#65533;&#65533;&#65533;&#65533;<+&#65533;(5*m&#65533;&#65533;&#65533;&#65533;F>&#65533;@@8m&#65533;B&#1576;&#1287;&#65533;
&#65533;gh&#65533;&#65533;&#1658;&#65533;'=&#65533;kM&#65533;&#65533;&#65533;&#65533;&#65533;v&#65533;&#65533;S"E&#65533;&#65533;&#65533;&#65533;&#65533;rol&#65533;D&#65533;&#65533;;s&#65533;1&#65533;Vf$J&#65533;F&#65533;&#65533;&#65533;a&#65533;&#65533;&#65533;SUhi7	Vg&#65533;<>O&#65533;&#682;w|&#65533;&#1964;d&#65533;&#1333;&#65533;&#65533;P;"a&#65533;j&#65533;[&#65533;L&#65533;&#65533;rV-D&#65533;!MM^*x&#539;&#65533;+`D&#65533;&#65533;G0'&#65533;J&#65533;7f6m&#65533;Xe&#65533;&#65533;B&#65533;&#65533;uHJG&#65533;$&#65533;&#65533;)&#65533;&#65533;z&#65533;	&#65533;B]&#65533;2&#65533;M]r&#65533;&#65533;HN7&#65533;`C&*U6&#65533;p+5&#65533;I&#65533;Ibg&#65533;&#65533;9&#65533;&#65533;&#65533;\j8&#1882;&#65533;&#65533;l&#65533;&#65533;&#818;E@V&#65533;&#65533;&#65533;2PFG&#65533;L&#65533;:&#65533;=U&#1608;&#65533;)&#65533;&#1845;&#65533;D
&#65533;d5x&#65533;&#65533;qyWyp:!E%&#65533;&#65533;-&#65533;b&#65533;R&#65533;*m&#65533;Z&#65533;&#65533;~&#65533;b&#65533;&#65533;l&#65533; &#65533;&#65533;&#65533;&#65533;N&#65533;&#65533;&#65533;E&#65533;&#65533;AV&#65533;2&#65533;*&#65533;&#65533;&#65533;kJ]&#65533;&#65533;c^%-&#65533;&#65533;&#1957;&#1021;&#65533;&#65533;V&#65533;&#65533;h[5&#65533;&#65533;&#65533;W&#65533;&#65533;(&#65533;qB&#65533;&#2008;&#65533;\&#65533;&#65533;&#65533;&#65533;+|&#65533;Y<W&#65533;o&#65533;FnY&#65533;c7&#65533;&#65533;&#65533;&#1197;&#65533;l&#65533;"t&#65533;&#65533;oHI&#65533;&#65533;&#65533;T!&#65533;^&#65533;'&#65533;5&#65533;&#65533;/&#65533;?&#65533;_&#65533;&#65533;&#65533;&#65533;t&#65533; &#65533;&#65533;L&#65533;&#65533;&#65533;3&#65533;&#65533;b(&#65533;ww28 +X&#65533;&#65533;&#65533;&#65533;-$&#779;&#65533;&#65533;&#65533;&#65533;#G&#65533;&#65533;&#65533;l&#65533;&#65533;u&#65533;&#65533;&#65533;b?&#65533;&#65533;n&#65533;f&#65533;g&#65533;`&#65533;\&#65533;&#992;85=w&#65533;(&#65533;[&#65533;o&#65533;9}&#65533;&#65533;&#65533;&#65533;&#1145;C&#65533;&#65533;&#65533;W&#65533;&#65533;&#65533;/&#65533;&#65533;D&#65533;7NX]&#65533;&#65533;v&#65533;v&#65533;]o&#65533;&#65533;&ZMk&#65533;&#65533;&#65533;Wp<&#65533;&#65533;&#65533;&#65533;&#65533;&#65533;&#65533;&#65533;	z&#65533;&#65533;&#65533;81&#65533;fgg- &#65533;?>??&#65533;
&#65533;&#65533;&#65533;&#65533;/&#65533;&#65533;&#65533;&#732;H&#65533;6&#65533;&#65533;!7x2^&#65533;|[&#65533;}|&#65533;&#887;/\&#65533;&#65533;&#65533;&#65533;&#1519;&#65533;&#1317;w&#65533;}{&#65533;&#65533;&#65533;,&#65533;&#65533;&#65533;W&#65533;&#65533;&#65533;&#65533;&#65533;<\ex<H&#65533;&#1276;&#65533;&#65533;&#65533;&#65533;&#65533;&#65533;|&#65533;&#65533;&#65533;&#65533;&#65533;p &#65533;&#65533;&#65533;}&#65533;W-9r&#65533;&#65533;7nZ&#65533;&#65533;O&#65533;T&#65533;=]&#65533;{&#65533;&#65533;&#1979;&(&#541;&#65533;&#65533; |&#65533;&#65533;&#1900;!&#65533;&#65533;&#65533;&#65533;kW&#65533;o&#65533;&#65533;&#1659;o&#65533;&#65533;&#65533;>~d&#65533;%2m&#65533;&#65533;_|&#65533;{&#65533;.&#65533;&#65533;&#65533;&#65533;/=|&#65533;&#65533;&#1774;&#2044;y&#65533; ms&#65533;w&#65533;&#65533;N/&#65533;6{&#65533;c&#65533;oc&#65533;&#65533;&#65533;aZ&#65533;(&#65533;$c'&#65533;v&#65533;&#65533;u_=&#65533;&#65533;&#65533;&#65533;v&#65533;&#1156;_&#65533;&#65533;q&#65533;&#65533;&#65533;&#65533;&#65533;&#611023;&#65533;<&#65533;&#65533;&#65533;&#65533;O9&#65533;&#65533;-&#65533;[td&#65533;c&#65533;&#65533;~&#65533;&&#65533;&#65533;&#1466;:&#65533;/&#65533;c&#65533;&#65533;&#1981;&#65533;&#50085;&#65533;&#65533;Cpm&#65533;CZvm&#1584;&#65533;&#65533;X&#65533;>&#65533;f8&#65533;A'^&#65533;U&#65533;&#65533;&#65533;&#1841;c&#65533;&#65533;&#65533;7&#65533;]T&#65533;n&#65533;&#65533;&#65533;&#1783;&#65533;x&#65533;&#65533;&#65533;"&#65533;&#65533;&#1655;&#65533;-&#65533;s&#65533;&#65533;&#65533;,&#65533;:&#65533;A&#65533;A&#65533;&#65533;\-&#65533;?&#65533;&#65533;&#65533;&#65533;'O0&#65533;&#65533;&#65533;[&#65533;&#65533;^\&#65533;p&#65533;&#65533;&#65533;&#65533;&#65533;m;&#65533;&#65533;[&#65533;%F&#65533;&#65533;&#65533;&#65533;$~&#65533;&#65533;&#65533;>Jup&#65533;&#65533;|&#65533;&#65533;Zvu&#65533;&#65533;A9t&#1521;4&#65533;yq{9&#65533;%&#65533;&#65533;!&#65533;&#65533;&#65533;&#65533;->&#65533; &#65533;&#65533;&#65533;&#65533;et&#1688;&#65533;&#65533;T&#65533;&#65533;&#65533;K&#65533;)M(8M-&#65533;	&#65533;O&#65533;&#65533;:&#65533;qm3&#65533;&#65533;O&#65533;&#65533;&#1798;&#65533;9j&#65533;QB&#65533;&#65533;&#65533;, S&#65533;&#65533;&#65533;&#65533;&#65533;&#65533;w&#65533;&#65533;A&#65533;Mk&#65533;&#65533;91@&#65533;&#65533;L"&#65533;(&#65533;]r&#65533;&#65533;D&#65533;&#65533;Ct&#65533;1&#65533;&#65533;d&#65533;!&#65533;&#1142;u&#65533;&#65533;&#65533;&#65533;&#65533;&#65533;(P&#65533;&#65533;&#65533;98&#65533;<&#65533;&#65533;,=bK&#65533;_&#65533;d&#65533;&#65533;&#65533;&#65533;BXV&#65533;&#65533;&#65533;D+&#65533;F:&#65533;J&#65533;	L&#65533;&#65533;&#65533;AT&#65533;&#1365;0&#65533;&#34133;&#65533;&#65533;GP&#65533;[&#65533;&#65533;s&#65533;&#1729;A&#65533;M&#65533;&#65533;&#65533;&#65533;&#65533;&#65533;&#65533;%&#65533;`y&#65533;z&#65533;&#65533;T?&#65533;&#65533;6	]F&#65533;&#65533;&#65533;q_&#65533;,&#65533;5%&#65533;&#65533;U&#65533;&#63308;F#&#65533;&#65533;J	&#65533;6&#65533;&#65533;&#65533;\&#65533;V&#65533;4,p&#192;&#65533;5P&#65533;&#65533;d*&#65533;&#65533;&#65533;(&#65533;&#670;&#65093;&#65533;&#65533;&#173;&#65533;2H&#65533;l
E&#65533;<CW&#65533;<&#65533;#&#65533;y&#65533;&#65533;EjI&#65533;&#65533;S&#65533;&#65533;&#65533;&#65533;D&#65533;&#372;&#1922;m&#65533;&#65533;&#65533;	r&#65533;&#65533;9q7&#65533;&#65533;&#65533;F&#733;&#65533;&#65533;2&#65533;L&#65533;&#1381;Zu(&#65533;PMP&#65533;&#65533;&#65533;&#65533;&#65533;&#65533;&#65533;&#65533;4&#65533;&#1447;&#65533;+p&#65533;&#1854;&#65533;L&#65533;ZR&#65533;&#1066;&#65533;j&#65533;&#65533;k&#65533;<&#1073;
&#65533;*m&#65533;R>V&#65533;&#65533;JEC&#65533;/&#65533;&#65533;1 &#65533;|l&#65533;-r&#423;&#65533;3&#65533;4&#1184;g&#65533;I\&#65533;&#65533;&#65533;&#65533;D&#65533;&#65533;e&#65533;kH&#65533;5f&#65533;&#65533;C&#65533;&#65533;P&#65533;&#65533;h,&#65533;&#65533;Wp&#65533;+&#65533;&#65533;ax&#65533;!&#65533; aI&#65533;Hc&#65533;&#65533;H&#65533;&#1881;j&#65533;&#65533;O6+ED&#65533;w&#65533;xU&#65533;&#65533;Y&#65533;5&#65533;&#65533;k)&#65533;3($&#65533;&#65533;&#65533;K&#65533;E&&#65533;&#65533;a&#65533;&#65533;=B&#65533;(F&#65533;{&#65533;nK&#65533;6=&#65533;&#65533;7&#65533;{M&#65533;&#65533;&#65533;;4&#65533;G&#65533;V&BK&#65533;B$&#65533;&#65533;"-Z&#65533;5?h&#65533;F&#65533;&#65533;@q&#65533;&#65533;&&#65533;&#851;&#65533;&#285;eHqH&#65533;4yQ&#65533;/&#65533;<&#65533;&#65533;&#65533;DJ&#65533;&#65533;A&#65533;@&#65533;&#65533;l<&#65533;&#65533;&#65533;G&#65533;]#&#65533;&#65533;d&#65533;&#65533;&#65533;&#65533;&#65533;&#65533;&#65533;U&#65533;&#1417;&#65533;&#65533;-p.mT+g&#65533;&#65533;,~&#65533;&#1942;%fZ&#65533;&#65533;R&#65533;&#65533;&#1185;v&#65533;&#65533;&#65533;&#65533;2'$&#65533;&#65533;1Q&#65533;&#65533;`&#548;y&#65533;gF&#65533;&#65533;&#65533;&#65533;m&#65533;)&#2034;&#65533;n&#65533;
PA&#65533;p&#65533;&#65533;&#65533;O&#65533;&#530;Z&#65533;B&#65533;&#65533;&#65533;RGV&#65533;T&#65533;&#65533;+&#65533;&#65533;u&#65533;&#65533;&#65533;)BS&#65533;&#65533;.E5a*kN&#889;&#65533;&#65533;J&#65533;&#65533;&#65533;&#65533;h&#65533;47&#1616;j&#65533;}&#65533;b &#65533;&#65533;&#65533;&#65533;&#65533;$#$&#65533;2^&#65533;n&#65533;	a&#65533;&#65533;!h) %&#65533;&#65533;*&#65533;&#65533;&#65533;]&#65533;&#65533;&#65533;I~L&#896;&#65533;&#1893;&#65533;&#65533;VA&#37482;&#65533;&#65533;&#65533;&#65533;n&#65533;qu6p&#65533;B2F&#65533;&#65533;
q&#1921;&#1717;?Ii&#65533;&#871;&#65533;,&#65533;tn&#65533;!&#65533;7&#65533;o&#65533;AM&#65533;v&#65533;&#23160;&#30513;&#65533;&#65533;&#65533;8&#65533;&#65533; &#65533;&#65533;&#1389;I&#1937;&#65533;r&#65533;p8&#65533;
f&#65533;6&#65533;L'E]Z&#65533;#&#65533;N"dP5Z&#65533;%UM&#65533;&#65533;&#65533;&#65533;2&#65533;&#65533;(#&#65533;A&#65533;&#65533;&#65533;Gm7&#65533;5&#65533;F&#65533;&#65533;&#65533;&#65533;f&#65533;Pw&#65533;X&#1213;&#65533;&#65533;&#65533;.V&#65533;z&#65533; e7z@&#65533;&#65533;7M&#65533;&#273;C&#65533;y&#65533;&#65533;&#65533;&#65533;&#1370;&#65533;&#65533;Y&#65533;&#65533;l#&#65533;&#65533;x&#1222;&#65533;'&#65533;8&#1611;[&#65533;&#65533;&#65533;w&#65533;y0&#65533;)&#65533;e&#65533;_|i&#65533;&#65533;&#65533;&#65533;u_&#65533;,)%&#65533;9&#65533;t&#65533;&#65533;&#1077;&#65533;&#65533;&#1850;&#65533;!&#65533;&#65533;&#65533;c&#65533;9{&#65533;&#65533;&#238;&#65533;&#65533;-j&#65533;V&#65533;&#1845;&#65533;&#65533;X'~&#65533;&#65533;&#484;!&#65533;:^X}&#47991;&&#65533;&#65533;&#65533;8 nq&#65533;&#65533;1&#65533;&#65533;K/&#65533;&#65533;7Uu&#65533;&#65533;&#65533;&#65533;&#65533;O?&#65533;&#65533;&#65533;dN-&#65533;fn&#1978;&#65533;?&#65533;&#65533;&#65533;Y&#1816;&#65533;&#65533;&#65533;oa&#65533;{&#532;&#65533;&#65533;&#1855;&#65533;&#65533;&#65533;f&#65533;q\&#65533;&#65533;+&#65533;&#65533;&#65533;_&#65533;&#65533;w&#65533;>&#65533;&#65533;&#65533;p^9f&#65533;>&#65533;e$&#65533;}&#1976;a#&#65533;hNO&#1708;&#65533;&#65533;&#65533;&#65533;)q&#65533;&#65533;/_&#65533;&#65533;n&#65533;&#65533;w&#65533;}&#65533;&#65533;&#65533;&#65533;&#65533;&#65533; ;]&#65533;t&#65533;q&#65533;&#65533;&#1645;wn&#2041;u&#65533;&#65533;&#65533;&#65533;(&#65533;dkiK8&#65533;5{&#835;V&#65533;d&#65533;6&[&#65533;Mp&#65533;&#65533;&#65533;-&#65533;&#65533;&#65533;&#65533;&#1974;&#65533;&#65533;*&#65533;&#65533;z&#65533;&#65533;&#65533;tW&#65533;&#65533;r&#65533;&#65533;&#65533;&#65533;r&#65533;&#65533;&#1662;q=7[&#65533;:&#65533;}&#65533;&#793;7&#65533;|&#1239;&#65533;YA:&#65533;&#65533;&#65533;7iQx&#65533;&#65533;VN/>&#65533;&#65533;&#65533;&#65533;,4=Qu^F&#65533;&#644;)&#65533;&#65533;&#65533;&#65533;&#65533;_ &#65533;&#65533;D	m&#1782;&#65533;&#65533;&#65533;,&#65533;&#65533;&#1843;g;&#65533;&#65533;&#65533;&#65533;5&#65533;=&#65533;f?E&#65533;wA&#65533;&#65533;m&#65533;&#65533;/&#65533;&#65533;&#65533;&#65533;&#65533;&#65533;&#65533;&[&#1726;c&#65533;&#65533;}{&#65533;&#1927;&#65533;&#65533;o&#65533;{&#46474;&#65533;%8?k&#65533;&#65533;&#65533;&#1431;~&#65533;&#65533;&#65533;hB[&#65533;&#65533;v&#65533;k&#65533;f&#65533;&#65533;H&#65533;v&#65533;&#65533;&#65533;&#65533;&#65533;&#65533;&#65533;+N&#65533;\&#1906;&#65533;s&#65533;&#65533;7&#65533;&#65533;mH\4&#65533;F&#65533;&#65533;H&#65533;F@5&#65533;t&#65533;&#65533;&#65533;&#65533;&#65533;*,&#65533;0&#65533;E&#65533;r&#65533;$&#65533;J&#65533;&#65533;7&#65533;+&#65533;&#65533;3&#1586;&#65533;&#65533;Q5&#65533;g&#65533;Q&#65533;&#65533;d&#65533;&#65533;&#65533; )&#693;&#65533;&#65533;&#65533;F&#65533;&#65533;&#65533;&#65533;Cn'&#65533;]:&#65533;&#65533;o4Q*&#65533;&#1700;&#65533;s&#65533;@QG[&#65533;]U&#65533;rr&#65533;:&#65533;_&#65533;&#65533;l]&#65533;&#65533;GH&#65533;&#65533;&#65533;&#65533;&#65533;&#65533;&#1798;&#65533;&#65533;&#65533;F&#65533;&#1435;&#65533;l&#65533;&#65533;&#65533;&#65533;&#65533;\>&#65533;
&#65533;N&#65533;&#65533;&#65533;pK&#65533;$&#65533;&#65533;&#65533;&#65533;L&#65533;&#65533;&#65533;Fud&#65533;&#65533;E&#65533;&#65533;T&#65533;&#65533;rC&#65533;&#65533;j&#65533;&#65533;=&#65533;&#65533;A&#65533;&#65533;&#65533; &#65533;\&#65533;&#65533;
&#65533;D6	I&#65533;&#65533;&#65533;C&#65533;:t&#65533;VWa&#1486;F&#65533;a^D&#65533;VE&#65533;&#65533;&#65533;&#65533;FW&#65533;&#65533;xT&#65533;&&#65533;&#65533;&#225;&#65533; egH&#65533;9&#65533;&#65533;&#65533;&#65533;&#65533;D&#65533;t?eE&#65533;&#65533;b6&#65533;&#65533;qd> &#65533;&#65533;&#65533;&#65533;j+&#65533;VW&#65533;A*7Oz&#65533;2&#65533;y&#65533;&#65533;&#65533;Ea=,&#65533;]V&#65533;0&#65533;ai&#65533;"\1&#40517;V&#65533;vy&#65533;3&#65533;&#65533;4&#65533;&#65533;qmYH-&#65533;&#65533;&#65533;&#257;&#65533;U&#65533;&#65533;&#65533;`{&#65533;A&#65533;&#65533;&#65533;{&#65533;E&#65533;&uk,&#65533;&#65533;v&#65533;~4&#65533;0&#65533;&#65533;&#65533;&#852;'&#65533;&#65533;&#65533;]&#1463;&#65533;&#65533;&#65533;&#65533;1shrMR&#65533;Dy$&#65533;]&#65533;T&#65533;&#65533;&#65533;&#65533;&#65533;0j&#65533;&#65533;&#65533;&#65533;k&#65533;p8D&#65533;e&#65533;[&7C*5&#65533;k+Fw&#65533;(&#65533;_[]&#65533;]&#65533; +6N+B&#65533;&#65533;&#65533;X5+&#65533;;2&#65533;&#65533;W&#65533;&#65533;&#65533;o&#65533;&#65533;&#65533;&#65533;c&#65533;(&#65533;&#65533;&#65533;Fhj&#1046;j&#65533;'}&#65533;&#65533;&#65533;W
$&#442;&#65533; &#65533;&#65533;&#65533;&#1265;4&#65533;  @ IDATj&#65533;*76 )&#65533;q&#65533;r&#65533;&#65533;u\&#65533;uTTTC&#65533;!V&#65533;)U&#65533;&#65533;zI&#65533;"`d&#3372;&#65533;&#65533;&#65533;&#268;!&#65533;&#65533;&#65533;&#65533;B&#65533;7&#65533;&#65533;IR?"`&#65533;Z&#65533;t-&#65533; G&#65533;Z&#65533;&#65533;&#65533;J&#65533;2Gi&#65533;&#65533;T&#65533;&#65533;&#65533;Rg&#65533;&#65533; C(&#65533;&#65533;N&#65533;i&#65533;n&#65533;Rd&#65533;-&&#65533;&#65533;&#65533;$&#65533;&#34490;&#65533;U:tiUJ^bHB5r&#65533;o&#65533;&#65533;(&#65533;n5A&#65533;&#65533;F&#65533;&#65533;R[&#65533;&#65533;q&#65533;&#65533;&#65533;&#65533;Jh&#65533;>6&#65533;&#1217;&#65533;&#65533;&#65533;&#65533;V)1&#65533;&#65533;p&#65533;&#65533;&#65533;L<&#65533;@&#65533;:&#65533;&#65533;)&#853;Jh;C&#65533;&#65533;P1&#65533;R&#65533;&#65533;y&#65533;tk&#65533;&#1282;&#65533;'&#65533;&#65533;&#52633;&#65533;&	bz&#65533;&#65533;&#65533;J&#65533;&#65533;'&#65533;N&#65533;&#65533;kV+hh&#65533;&#324;&#65533;&#65533;jL&#65533;x&#65533;o#&#65533;&#65533;iYT&#65533;c&#65533; $+%2.&#762;p&#65533;+&#65533;&#65533;!];&#255;&#65533;L&#65533;b?&#65533;T.&#65533;B&#65533;(M&#65533;&#65533;v&#65533;S&#65533; &#65533;5a&#65533;=&#65533;&#65533;&#65533;&#65533;R"b&#65533;&#65533;&#65533;&#65533;&#65533;m+=J&#65533;H%>cKU\$&#65533;m&#842;bc&#65533;&#65533;#&#65533;&#65533;)A&#65533;&#65533;sB?n&#65533;&#65533;&#65533;&#65533;&#65533;s&#65533;p&#65533;m3A&#65533;^&#65533;x8N&#65533;8&#65533;h&#65533;R&#65533;Jc&#65533;?X&#65533;&#65533;Rf#&#65533;@5&#65533;H&#65533;&#65533;&#65533;k&#65533;&#65533;&#65533;4	&#65533;&#65533;ie&#65533;	&#65533;Rq65&#65533;]]&#65533; &#65533;2&#65533;dy&#65533;&#65533;&#1174;&#65533;h&#65533;m&#65533;&#65533;&#65533;"It&#65533;kS&#65533;v&#65533;&#65533;Lv&#65533;Y&#65533;$&#65533;&#65533;&#65533;&#65533;&#65533;'Q2H&#65533;~&#65533;2R&#65533;(I&#65533;dZ&#2026; W@8VJ&#65533;m&#65533;&#65533;&#65533;-uU&#65533;&#65533;p,&#65533;H&#1848;&#1971;&#65533;=<&#65533;y&#65533;&#65533;&#1182;HxW&#65533;d&#65533;&#65533;&#65533;&#743;O-&#65533;&#926;=&#65533;\7&#65533;{&#65533;&#65533;3&#65533;&#65533;Z&#65533;A&#65533;&#65533;&#65533;m>&#65533;&#65533;&#351;/&#1455;Y&#65533;?&#65533;slnn&#65533;&#65533;&#65533;&#65533;O&#65533;>m!&#65533;&#65533;p&#65533;&#65533;&#65501;&#65533;?&#65533;R&#65533;kK|&#65533;]&#65533;&#65533;&#65533;&#65533;ek&#65533;,zf&#65533;&#65533;w&#65533;t&#65533;#&#65533;&#65533;j&#65533;&#65533;G?c&#65533;~&#65533;;&#65533;
&#65533;o&#65533;&#65533;W&#65533;t&#65533;&#65533;&#65533;&#65533;&#65533;?&#1845;g7A&#65533;&#65533;&#65533;T&#65533;&#65533;&#65533;kO&#65533;&#65533;&#65533;&#65533;}&#65533;&#618;UZ>j&#65533;E&#65533;&#65533;&#65533;] V'&#65533;&#65533;&#1362;&#65533;&#65533;&#65533;3=G&#65533;&#65533;&#65533;p-&#65533;|p&#65533;|&#65533;&#65533;o,/&#1855;&#65533;@&#65533;C&#65533;w&#65533;&#65533;&#65533;&#65533;h&#65533;&#65533;&#65533;&#65533;&#918;3j&#65533;&#65533;&#65533;e&#65533;-&#65533;&#65533;G&#65533;^M&#65533;u&#65533;&#65533;&#65533;&#65533;f&#65533;&#65533;pKh.&#65533;&#65533;T&#65533;*&#65533;&#65533;?&#65533;&#65533;-dh&#65533;&#65533;N}&#65533;&#65533;o&#65533;&#65533;&#1915;&#65533;X&#65533;S&#65533;&#65533;UG&#65533;&#65533;@&#65533;&#65533;&#65533;9&#381;&#65533;&#65533;|?&#65533;&#65533;p&#65533;&#1981;{=D}&#65533;&#65533;e&#65533;{w&#65533;&#65533;&#65533;&#65533;|&#65533;&#65533;&#65533;&#65533;&#65533;&#65533;&#65533;&#65533;&#65533;r&&#65533;&#65533;&#65533;&#65533;#[&#65533;&#65533;&#65533;&#65533;&#65533;E&#65533;&#65533;&#65533;&#65533;&#65533;[&#65533;P&UP&#65533;&#65533;&#65533;k=&#897;g&#65533;&#65533;&#65533;l&#65533;&#65533;3&#65533;7&#65533;Z#&#65533;j&#65533;&#65533;~18&#65533;&#65533;&#65533;&#65533;G&#65533;<5&#65533;&#65533;&#65533;&#65533;&#65533;&#65533;w&#65533;\&#65533;&#65533;&#65533;&#65533;c&#65533;&#65533;&#1714;m&#65533;&#65533;&#65533;&#65533;&#65533;&#65533;&#336;XZ&#65533;KOD&#65533;'&#65533;,&#65533;*&#65533;&#65533;b=&#65533;p&#65533;h&#65533;&#65533;&#65533;&#65533;P&#65533;&#65533;%&#65533;&#65533;&#65533;&#65533;z0M&#65533;&#65533;T&#65533;&#65533;Fkn%h&#65533;R&#65533;&#608;&#65533;1&#65533;&#65533;&#1978;&#65533;t&#65533;5$DV&#65533;&#65533;&#65533;[6rD.SU#2&#65533;&#380;&#65533;2&#65533;0&#65533;5&#65533;3&#65533;a&#65533;Q4&#65533;&#65533;&#65533;&#65533;s&#65533;Fn&#65533;&#65533;&#65533;&#65533;&#65533;&#65533;&#65533;&#65533;&#65533;d&#65533;G&#65533;&#519;&#65533;&#550;&#1049;&#65533;&#65533;	{&#65533;R&#65533;:&#65533;&#65533;.&#65533;&#65533;m&#65533;&#65533;2
	&#65533; q&#65533;&#65533;A:&#65533;&#65533;&#65533;*&#65533;x&#65533;&#1860;&#65533;[&#65533;&#65533;v&#1046;&#65533;&#65533;B&#65533;v&#65533;"z&#65533;&#65533;&#65533;&#65533;7&#65533;&#65533;+&#65533;4&#65533;&#65533;&#65533;&#65533;&&#65533;RDk&#65533;&#65533;&#65533;hz&#65533;&#65533;&#65533;rfd&#65533;tu&#65533;Al&#65533;~ Y &#65533;&#65533;>qG&#1440;g&#65533;[&#65533;*H&#65533;&#65533;Ly&#65533;W&#65533;&#65533;&#65533;&#65533;mflev&#65533;&#65533;qb=&#65533;&#65533;&#65533;&#65533;se<&#65533;&#65533;hx&#874;&#65533;E&#65533;&#65533;23&#65533;&#65533;&#65533;|;&#65533;&#65533;nU%&#65533;Y&#65533;K&#65533;SO&#65533;'#&#65533;&#65533;&#1523;%&#65533;&#65533;#^Ug&#65533;&#164;}:
&#65533;&#65533;a&#65533;f6&#65533;&#65533;qAA&#65533;&#65533;l&#65533;QI>R&#65533;&#65533;/O&#65533;-&#65533;0*&#65533;&o&#65533;&#39094;&#65533;&#65533;&#1765;&#65533;2	&#65533;&#65533;&#65533;|D&#65533;&#65533;n&#65533;%"&#65533;]&#65533;2Z#E&#65533;&#65533;7&#65533;WS&#65533;&#16384;&#65533;V&#65533;}GSEa&#65533;&#65533;&#65533;&#65533;0'&#65533;[&#65533;&#65533;&#65533;&#65533;&#65533;#&#65533;2&#65533;#f0&#65533;&#65533;&#65533;Pf&#65533;r&#65533;&#65533;&#65533;&#65533;G&#65533;8ih&#65533;&#2005;&#65533;&#65533;J&#65533;]&#65533;G&#65533;&#65533;&#65533;V&#65533;&#65533;&#65533;&#65533;t&#65533;i&#65533;&#65533;Wg&#65533;cJ&#65533;RYIpX&#65533;V&#65533;&#65533;&#65533;&#65533;L&#65533;q&#65533;yg
&#65533;&#65533;~W$&#261;U&#65533;6N&#65533;5&#65533;&#59750;&#65533;{&#65533;+CR*&#65533;&#1321;O/#&#65533;qCZ&#65533;i&#65533;Bk&#65533;c&#1189; &#65533;@&#65533;F5&#65533;9H&#65533;&#65533;&#43284;JD&#65533;&#65533;UBN&#65533;V>&#65533;&#65533;0&#65533;&&#65533;	&#65533;|I&#65533;&#65533;x&#65533;&#637;R&#65533;&#65533;8_t&#65533;&#65533;0@&#65533;}&#65533;p&#65533;&#65533;,&#65533;&#1236;&#34584;&#65533;&#65533;&#65533;&#65533;&#65533;X&#65533;&#65533;-&#65533;	^&#65533;&#1238;&#65533;L@&#65533;Qf&#65533;&#65533;[P&#65533;&#65533; Q1<&#65533;VLS&#65533;&#65533;G&#65533;&#65533;&#65533;'&#65533;Y&#65533;K0&#65533;&#183;'&#65533; A&#65533;j&#65533;&#65533;&#65533;&#1798;{&#65533;v&#65533;!0[&#65533;6
&#65533;&#65533;w3&#65533;SD&#65533;^&#65533;e&#65533;f&#65533;&#556;1&#65533;t&#65533;F&#65533;&#65533;&#65533;+&#65533;&#65533;&#65533;&#65533;x&#1862;jE~&#65533;	f=&#65533;)&#65533;E&#65533;/&#65533;&#65533;f&#65533;&#65533;&#4289;{&#65533;&#65533;&#65533;0&#65533;wm&#65533;e&#65533;50"&#65533;&#65533;&#65533;&#65533;(&#65533;(
a&#65533;*&#65533;C3G&#65533;&#65533;&#65533;&#65533;&#65533;MH&#65533;&#65533;Z	&#65533;&#65533;&#65533;L&#65533;&#65533;&#65533;4&#65533;&#65533;8&#65533;Jb5&#65533;v&#65533;&#65533;K&#65533;&#65533;N&#65533;:&#65533;+&#65533;&#65533;&#65533;f1&#65533;&#65533;&#65533;E&#65533;p(er`&#65533;&#65533;3q&#65533;VcV&#65533;#&#65533;&#3920;&#65533;&#671;&#65533;R&#65533;&#65533;%&#65533;K&#621;XN<'&#65533;&#65533;o&#65533;&#65533;JY&#65533;%e&#65533;&#65533;&#65533;b2&#65533;QDLhn$&#65533;&#65533;J#B&#65533;n&#65533;&#65533;,&#65533;AH&#65533;OMj&#65533;&#65533;Z&#65533;q&#65533;&#65533;&#65533;&#65533;:&#65533;n[&#1102;&#369;&#1578;&#65533;&#65533;&#65533;l&#65533;&#65533;+P&#65533;at0&#65533;`&#65533;D&#65533;&#65533;&#65533;D.&#65533;b&#65533;K&#65533;&#65533;!&#65533;;Qu&#65533;5&#65533;O&#779;=`&#65533;
I&#65533;&#65533;GWAi&#65533;&#65533;W&#65533;i"&#65533;(&#65533;J&#65533;I&#65533;z&#65533;FC&#65533;&#65533;&#65533;yDU$^&#65533;&#65533;s[&#65533;&#65533;&#65533;M&#65533;&#1554;&#65533;@&#65533;Si&#65533;&#65533;9v&#65533;&#65533;4&#65533;j&#65533; &#880;5a&#65533;1&#65533;&#65533;c&#65533;m&#65533;w&#65533;'&#65533;&#65533;&#65533;j&#65533;&#65533;&#1723;&#65533;%&#65533;0&#65533;})&#65533;	&#65533;&#65533; Cq+-S&#65533;}&#65533;8l&#65533;&#65533;?&#65533;&#52479;^&#65533;x&#65533;&#65533;fb&#65533;Ey8h/]&#65533;&#65533;j&#65533;&#65533;&#65533;zF&#65533;3&#65533;&#65533;0&#65533;&#65533;&#65533;C9&#65533;&#65533;EUi{&#65533;&#65533;h~~>k&#65533;&#65533;Q&#65533;&#65533;&#65533;&#65533;6(#&#65533;&#65533;ko&#65533;&#65533;&#65533;O?&#65533; &#65533;r&#65533;R&#65533;?hGnX7&#65533;&#65533;&#65533;8&#65533;<*|&#65533;&#65533;L&#65533;-=~&#65533;o&#764;&#65533;@x=&#65533;_X&#65533;&#65533;&#454;&#65533;;y&#65533;oJ&#65533; &#65533;&#65533;:=&#65533;h&#65533;C&#65533;|K&#65533;e&#65533;&#65533;&#1173;+&#65533;x&#65533;&#65533;&#65533;G&#65533;&#65533;&#65533;&#65533;&#65533;mzJ&#65533;&#65533;&#65533;&#65533;&#65533;&#65533;jn&#65533;}&#65533;&#65533;&#65533;f5&#65533;z&#65533;)x_;3&#65533;&#65533;&#65533;24&#65533;Zm&#65533;&#65533;&#65533;&#65533;C&#65533;TWj&#65533;&#65533;#&#65533;&#65533;)&#65533;p&#65533;&_}&#65533;&#65533;Z&#65533;{[&#65533;3d&#65533;)&#65533;y&#65533;&#65533;]&#65533;i&#329;:D&#48739;&#65533;&#65533;k&#65533;&#65533;&#65533;dD<_&#65533;(,&#65533;&#65533;&#65533;&#65533;&#1937;v&#1015;&#65533;&#65533;Rv&#65533;&#65533;&#65533;~&#65533;&#65533;&#65533; &#65533;6m&#65533;&#65533;{@&#65533;&#65533;bBfy+&#65533;E&#65533;&#65533;&#65533;&#1453;&#65533;>|r&#65533;&#65533;U&#65533;_&#65533;t&#65533;&#65533;#&#65533;&#65533;I&#65533;&#65533;.5&#65533;c6&#65533; &#1455;&#65533;&#65533;&#65533;&#65533;3&#65533;&#65533;+\T&#65533;&#65533;uz&#65533;4&#65533;&#65533;L`&#421;H&#809;&#65533;&#65533;&#65533;&#65533;f&#65533;&#65533;&#65533;&#65533;u&#65533;&#65533;&#65533;U&#65533;&#65533;0O&#65533;&#65533;C&#65533;&#65533;&#65533;&#65533;&#65533;&#65533;8&#65533;&#65533;&#65533;w&#65533;.=&#65533;{{&#65533;&#65533;&#65533;&#65533;i&#65533;&#65533;&#65533;ha&#65533;&#65533;&#65533;-&#65533;E&#65533;*c&#65533;]&#65533;&#65533;r&#65533;j&#65533;&#65533;&#65533;&#65533;(B&#65533;&#65533;&#65533;&#65533;DDVKS&#65533;&#65533;q&#65533;XTK&#65533;&#65533;I&#65533;&#65533;K&#65533;HE&#65533;&#43497;NH&#65533;=$&#65533;&#65533;&#65533;7U&#65533;<<&#65533;e&#65533;f&#65533;5&#65533;&#65533;"&#65533;&#65533;&#794;&#65533;&#65533;&#65533;&#1284;&#65533;&#65533;&#65533;\&#65533;I&#65533;^_&#65533;#&#65533;S&#65533;&#65533;m&#65533;&#65533;&#936;OI&#809;&#65533;TG&#65533;&#65533;&#65533;2&#41197;&#65533;&#65533;&#65533;&#1580;"&#65533;R*e0G&#65533;]%o4&#65533;GCkH&#65533;&#65533;Q$J&#65533;0T&#65533;3v&#65533;>&#65533;U&#65533;]&#65533;&#65533;)i8t=&#65533;Q&#65533;V&#65533;&#202;M.&#65533;&#65533;$y2\&#65533;&#65533;&#65533;&#65533;&#65533;#"&#65533;O7	&#65533;+&#65533;&#1335;&#65533;O&#65533;&#324;&#65533;0&#65533;&#65533;&#65533;&#65533;&#833;&#65533;&#65533;&#65533;&#65533;&#1259;&#65533;&|&#65533;&#65533;&#1516;&#65533;&#48028;RT&#65533;&#65533;&#65533;&#65533;V&#65533;y\&#65533;&#65533;&#65533;lr}&#65533;(>Z)&#1418;&#65533;	&#65533;EqF&#65533;EO&#65533;<(&#65533;&#1643;C&#65533;&#65533;&#65533;&#65533;&#65533;&#65533;,&#65533;Sg8+D&#65533;[&#65533;&#65533;G&#65533;;.X&#65533;&#65533;^&#65533;&#65533;3&#65533;&#65533;#TdTD&#60788;&#816;
)&#65533;&#65533;&#65533;&#65533;&#65533;&#65533;&#528;G&#65533;&#65533;Z&#65533;7&#65533;&#65533;J,$_Vc&#65533;&#65533;C&#65533;O*&#65533;J&#65533;H&#65533;y;Gu&#65533;&#65533;	&#65533;x&#1092;pV&#65533;j&#65533; q{&#65533;98&#65533;@B&#65533;&#65533;&#65533;&#65533;&#65533;`&#65533;4u9A7&#65533;&#65533;a&#65533;&#65533;^&#65533;C&#65533;&#65533;&#65533;$&#65533;2&#65533;b&#65533;C7&#65533;p&#65533;x&#65533;&#65533;n{&#65533;&#65533;&#65533;&#65533;&#65533;&#65533;R&#65533;&#65533;@&#65533;&#65533;qI&#65533;&#65533;-&#65533;2L$)
&#65533;&#65533;O&#65533;&#65533;&#65533;&#65533;01&#65533;$J&#65533;wd&#65533;J&#65533;eFn&#65533;1&#65533;&#65533;&#65533;E&#65533;&#65533;&#65533;&#65533;*&#65533;&#65533;f&#65533;ji&#65533;K&#65533;#W&#65533;:&#65533;&#65533;T&#65533;.cyv&#65533;^<7&#65533;&#65533;+&#65533;&#65533;&#65533;&#65533;&#65533;&#65533;8&#65533;t&#65533;&#65533;&#65533;#G&#65533;&#65533;C&#351;v&&#65533;<&#65533;#T&#65533;p&#65533;&#65533;MMq&#65533;&#65533;mi&#65533;%&#65533;&#65533;.R3&#65533;wiW&#65533;&#65533;&#65533;&#65533;a&#65533;bW&#65533;&#65533;&#65533;r&#34846;Q3&#65533;2&#65533;0&#65533;&#65533;|kl&#65533;&#65533;xq&#65533;"H&#65533;M&#65533;&#65533;R?&#65533;&#65533;&#1325;Z!&#65533;&#65533;a)&#65533;0&#65533;
I&#65533;&#65533;&#65533;28&#65533;&#65533;&#65533;&#65533;UnX&#1538;&#65533;> &#65533;&#65533;&#65533;L&#65533;v&#65533;'&#65533;&#65533;,9&#65533;B&#65533;&#65533;!&#65533;&#65533;&#65533;{d&#65533;$&#65533;&#65533;1k&#65533;&#65533;q&#65533;p&#65533;$&#1010;&#65533;&#65533;J&#65533;W7&#65533;&#65533;N*M&#65533;#&#65533;&#1561;&#65533;&#65533;&#65533; &#1222;&#65533;y&#1315;&#1599;n&#65533;Mq&#65533;&#65533;&#65533;&#65533;f&#65533;R&#1167;&#65533;)-&#65533;&#65533;LrJ&#65533;&#65533;*&#65533;f&#65533;m/&#1234;&#65533;z/&#65533;P"oh=&#65533;&#65533;h&#65533;q&#65533;O>&#65533;Sr&#65533;&#950;yN&#65533;&#65533;&#65533;&#65533;&#65533;&#65533;c&#65533;&#65533;I&#65533;p*&#65533;I&#65533;	&#65533;3&#65533;&#65533;&#65533;rC&#65533;@B_&#65533;`U|&#65533;&#65533;,u&#65533;&#65533;&#65533;&#65533;#?b*&#65533;&#65533;y&#65533;&#65533;&#65533;.&#65533;&#65533;&#65533;T'!&#65533;&#65533;m&#65533;fU&#65533;v&#65533;T6&#65533;f&#65533;*&#65533;l!FI|&#65533;*&#65533;&#65533;&#65533;&#65533;8&#65533;|&#65533;&#65533;&#65533;-&#65533;&#65533;$Y&#65533;&#1156;a&#65533;&#65533;&#65533;&#65533;&#65533; 5&#549;BsP&#65533;bYQ4&#65533;&#65533;&#65533;&#65533;&#65533;1X&#65533;Qei&#65533;G&#65533;&#65533;F&#65533;IK&#65533;^&#65533;.5x&#65533;)-y&#65533;&#65533;&#65533;&#65533;h(.t&#65533;6&#65533;&#65533;&#65533;~&#65533;u&#65533;&#65533;6Q-&&#65533;@&#65533;"&#65533;)&#65533;$&#65533;&#65533;&#65533;&#65533;pIs&#1067;&#65533;&#65533;9&#65533;&#65533;p@&#65533;gL&#65533;>cti&#65533;&#65533;}W&#65533;&#452;R8F%&#65533;&#65533;&#65533;&#437;&#65533;&#65533;&#65533;&#65533;b&#65533;F&#65533;&#65533;&#388;3&#65533;&#65533;&#65533;&#65533;R&#65533;T<&#65533;cBn&#65533;&#65533;(i&#2004;*U&#65533;$&#65533;O&#65533;&#1335;&#65533;/&#65533;&#65533;t#&#65533;&#65533;I&#65533;!&#65533;&#65533;&#65533;I `&#65533;&#65533;&#65533;n&#65533;,m&#65533;&#65533;g&#65533;&#65533;u&#65533;|%(+&#65533;4&#65533;a&#65533;s;6&#65533;&#65533;~&#65533;y&#65533;^&#65533;"&#65533;&#65533;&#65533;I&#65533;&#65533;&#65533;&#65533;&#65533;L&#65533;;&#65533;&#65533;*y&#65533;+-&#65533;&#65533;<&#65533;&#65533;h&#65533;:&#65533;&#65533;ZB&#65533;m&#2021;GN&#65533;&#65533;&#65533;&#65533;&#65533;&#65533;j&#65533;&#65533;&#65533;#:&#65533;t&#65533;\&#65533;&#65533;u&#65533;&#65533;-B(v&#65533;&#65533;-?0&#740;:&#65533;&#65533;,&#65533;%&#65533;&#65533;&#65533;)&#65533;&#65533;s`&#65533;&#65533;&#65533;&&#65533;&#65533;&#839;?d&#65533;AH&#65533;&#1147;Y&#65533;z&#1609;&#65533;Cn&#1716;&#65533;&#65533;m&#65533;u&#65533;&#65533;&#65533;&#65533;&#741;&#801;&#65533;&#65533;So&#1862;&#65533;9	W]&&#65533;&#65533;Je&#65533;&#65533;[V&#65533;&#65533;p&#65533;z&#65533;&#65533;pr&#1638;&#65533;&#65533;&#65533;Or&#65533;&#65533;arKVE/^&#65533;&#65533;o_&#65533;&#65533;&#65533;;&#65533;X&#65533;&#65533;&#65533;&#65533;{(&#65533;&#65533;{&#65533;&#65533;&#65533;N`&#65533;C&#65533;&#1332;T&#65533;QdF&#65533;&#1244;$&#65533;j&#65533;&#65533;&#65533;&#65533;&#222;&#65533;z}&#65533;&#65533;MoGS&#65533;:&#65533;&#265;&#65533;<&#65533;&#65533;W&#65533;&#65533;{\&#65533;5&#65533;&#1594;m&#65533;OC&#65533;&#65533;+&#65533;i^&#65533;4&#65533;&#65533;O&#65533;&#65533;&#65533;7]&#65533;&#65533;.&#65533;&#65533;&#65533;&#65533;2&#65533;&#65533;X&#65533;-z*&#65533;&#364;Ykh!*dP&#65533;&#1784;.&#65533;Xa&#65533;[&#65533;&#1523;V&#65533;*&#65533;X&#65533;&#65533;o&#65533;&#65533;&#65533;&#65533;<&#65533;Euoa&#65533;&#1107;&#65533;[&#65533;m&#65533;&#65533;g&#65533;&#65533;&#1717;{&#1509;&#65533;>~&#65533;&#65533;&#65533;&#65533;&#65533;&#65533;&#1137;&#65533;&#65533;&#65533;[&#65533;b&#65533;&#65533;
]&#65533;U&#65533;94NA>&#65533;&#65533;&#65533;&#958;Z&#65533;&#65533;&#65533;|&#65533;&#433;!X&#65533;&#65533;N&#310;&#65533;[&#65533;&#1917;&#727;Hvn&#2033;q&#198;uk&#65533;&#65533;&#65533; >&#65533;r&#65533;&#65533;&#65533;_c&#1721;{&#65533;c&#65533;&#65533;]_&#65533;q&#65533;o&#65533;&#1725;&#65533;&#65533;&#65533;&#65533;S&#65533;N&#65533;)&#65533;&#65533;y&#65533;7NN&#65533;d&#65533;3&#65533;<&#2021;&#65533;R&#65533;&#65533;&#65533;jh&#65533;7B&#65533;vI&#65533;&#65533;fX&#65533;&#65533;&#65533;&#65533;&#65533;S&#65533;&#1348;&#65533;B&#65533;&#65533;i/M|@xI&#65533;&#65533;&#65533;!&#65533;IU&#65533; &#65533;&#65533;J5&#65533;&#65533;M@q!BJ&#65533;&#65533;&#65533;h)-&#65533;&#65533;L&#65533;&#65533;&#65533;&#65533;&#65533;-&#65533;&#65533;N$&#65533;&#65533;M&#65533;r%&#65533;M`^kB&#65533;-hr)`%&#65533;9&#65533;&#1846;D&#65533;&#65533; =&#65533;e&#65533;u%&#65533;&#557;a&#65533;&#65533;&#65533;&#65533;&#196;&#1986;"Z&#65533;&#65533; )A.&#65533;i&#65533; A&#65533;&#65533;&#1357;:&#65533;&#65533;&#65533;&#65533;hnPMvU/(d&#65533;&#852;4&#65533;&#50040;w8&#65533;&#65533;&#65533;"t&#65533;&#65533;$H:%J~&#65533;&#65533;N5&#65533;hz&#65533;&#65533;.&#65533;.5n&#65533;~&#65533;&#65533;b-x&#65533;\&&#65533;v&#65533;]&#65533;&#65533;@&#65533;&#65533;\&#65533;!F&#65533;t&%&#65533;4X&#65533;k&#65533;~&#65533;Cg&#65533;*&#65533;*&#65533;&#65533;`q&#65533;6&#65533;&#65533;&#65533;5E&#65533;8#r&#209;&#65533;\d$vb0a8~Oi&#65533;&#65533;$3VEh&#65533;]&#65533;t'&#65533;S&#65533;&#65533;%&#65533;rH&#65533;&#65533;@&#65533;&#65533;&#65533;^:!&#65533;r&#65533;&#65533;&#65533;!E]Z&#65533;&#65533;7]M&#65533;A-MrIj&#65533;&#65533;X&#402;&#1291;&#65533;E8&#65533;wQ&#65533;#6&#65533;N&#65533;K<5&#65533;&#65533;a&#65533;&#65533;&#65533;D&#65533;&#65533;`F&#65533;r&#65533;.&#65533;&#65533;
&#65533;\&#65533;&#65533;X&#65533;iq)&#995;(&#65533;1&#65533;&#65533;zE&#65533;&#65533;&#65533;6b&#65533;U&#65533;&#65533;04Q&#65533;aB&#65533;&#65533;\&#65533;N&#65533;k&#65533;)&#65533;&#65533;&#65533;t&#65533;	&#65533;&#65533;@&#65533;QYQ&#65533;&#65533;0&#65533;u@t &#65533;>u&#65533;V&#65533;X&#65533;&#65533;5/.>&#65533;ml&#1660;&#65533;T&#65533;=3&#65533; &#65533;&#65533;&#65533;ABc!dZ&#65533;&#65533;&#65533;9>&#65533;LA&#65533;V&#65533;u&#65533;&#65533;&#65533;&#65533;AXg&#65533;&#65533;7&#65533;9&#65533;&#557;9(e&#65533;lo&#65533;&#65533;X(Gi&#65533;&#65533;_&#65533;&#65533;q&#65533;&#421;&#727;.]&#65533;t&#65533;&#65533;=&#65533;|6S^&#65533;4&#65533;&#65533;&#65533; &#65533;Q;-&#65533;,&#65533;&#65533;TJ&#65533;2Q &#65533;!&#65533;&#65533;&#65533;~K&#1894;\&#65533;&#65533;&#65533;Y*5N&#65533;&#65533;Eu+&#1857;&#65533;&#1276;&#65533;&#1272;&#65533;I&#65533;6i&#65533;&#65533;	&#65533;&#65533;Sei~&#65533;:&#65533;-&#65533;&#65533;TSF&#65533;&#65533;&#1738;&#65533;&#65533;&#65533;&#65533;&#65533;&#65533;L^&#65533;&#65533;0&#65533;g&#65533;w&#65533;&#65533;&#65533;b5\&#65533;)32&#65533;&#65533;&#65533;&#65533;&#65533;&#65533;&#65533;&#65533;&#65533;q&#65533;&#65533;A*&#65533;&#65533;&#65533;&#65533;OR&#65533;.&#65533;:)u&#65533;&#65533;&#65533;ju3J&#65533;&#65533;<m&#65533;N&#549;&#65533;Pr&#65533;&#65533;&#65533;&#65533;*5m|R	&#65533;#'&#65533;7[$IDR?.Nl&#65533;.8&#65533;qr	&#65533;&#65533;,&#65533;V&#65533;&#65533;&#65533;&#65533;&#65533;&#65533;2&#65533;&#65533;I&#65533;&#65533;W&#65533;&#65533;&#65533;u_&#65533;x&#65533;/&#65533;&#353;&#65533;w4,&#65533;U!&#65533;&#65533;&#65533;@d&#1847;D&#65533;&#65533;(&#65533;H&#65533;&#65533;&#65533;}&#65533;<W&#65533;&#1121;&#65533;&#65533;&#65533;`)&#65533;&#65533;&#1845;q\%&#65533;i&#65533;)&#65533;&#65533;&#65533;T&#65533;<'{MiB&#65533;K&#65533;~&#65533;&#65533;r&#65533;t&#65533;)&#65533;&#65533;&#65533;t>R&#65533;#&#65533;&#65533;UB#}&#65533;QZ&#388;&#164;%&#65533;RZ&#65533;mn&#65533;_&#65533;&#65533;&#65533;&#65533;J&#65533;&#65533;R&#65533;&#65533;LCM&#65533;7&#65533;x&#65533;&#65533;&#65533;r&#1539; &#65533;%oR&#65533;HM&#65533;QR&#65533;:e K&#65533;&#65533;&#65533;0F&#65533;&#65533;&#65533;0&#65533;'&#65533;8&#65533;&#65533;&#65533;)&#65533;&#65533;&#65533;&#65533;uy&#65533;&#65533;F[&#65533;J(&#65533;te&#65533;1&#65533;i&#65533;T&#65533;PF{&#65533; f&#65533;&#65533;Q&#65533;64T7U\si&#65533;&#65533;Eu&#65533;&{L[q&#65533;&#65533;&#65533;&#65533; &#65533;&#65533;MJg&#65533;)&#65533;&#65533;&#65533;RU&#65533;j&#65533;&#65533;t%&#65533;=Mn&#65533;&#65533;&#65533;&#65533;&#513;&#1716;E&#65533;&#65533;&#65533;T&#65533;.2&#65533;2&#65533;t/&#65533;&#65533;c&#65533;&#485;5&#65533;W4&#65533;+&#65533;&#65533;QI&#65533;C&#65533;&#65533;&#65533;&#65533;&#65533;q`&#65533;,q&#65533;v&#65533;&#65533;&#65533;&#65533;S4&#65533;o&#65533;X&#65533;z&#65533;&#65533;&#65533;M)@&#65533;&#65533;&#65533;&#65533;&#65533;w&#65533;&&#65533;&#65533;X&#65533;&#65533;k&#65533;&#65533;H&#65533;HF&#65533;8f&#65533;[y&#65533;&#65533;j&#65533;&#65533;i&#65533;j5a&#65533;a)BOf&#65533;&#65533; -`&#65533;&#65533;&#65533;&#65533;&#65533;&#1004;&#65533;&#65533;P'O&#65533;&#65533;&#65533;&#65533;7&#65533;m&#65533;&#65533;_&#65533;SU&#65533;&#65533;&#65533;&#65533;&#65533;&#65533;R&#65533;&#65533;&#65533;U&#65533;=&#65533;&#65533;m&#65533;=s&#65533;&#65533;&#331;&#65533;<\4&#65533;&#65533;&#915;&#65533;0&#65533;~EH&#65533;&#65533;&#1256;J>&#65533; &#65533;'T-&#65533;-&#65533;&#65533;O=KG -&#65533;6&#1385;W&#65533;&#65533;5+&#65533;<-g6&#65533;1>j&#65533;K&#65533;&#1586;&#65533;&#65533;L&#65533;&#65533;&#65533;ZOR&#65533;&#65533;uc=H\&#65533;v&#65533;&#65533;&#65533;.&#65533;&#65533;& R&#65533;&#65533;&#65533;W.&#65533;&#1919;g&#65533;&#65533;&#65533;&#65533;[6?X|&#65533;bM&#65533;&#65533;F&#65533;A&#65533;u&#65533;&#65533;zu&#65533;&#65533;&#65533;X=R^&#65533;&#65533;]&#65533;&#493;p<,&#65533;&#65533;u)&#65533;&#65533;&#65533;`&#65533;/&#65533;m&#2042;&#65533;&#65533;&#65533;&#1849;s&#65533;&#65533;&#65533;o&#65533;Dm&#65533;&#65533;&#65533;;l&#65533;&#65533;&#65533;&#65533;&#65533;+X&#65533;#&#65533;&#1942;WTa0D&&#65533;&#65533;&#65533;&#65533;&#65533;V&#65533;'&#65533;&(x&#65533;&#65533;&#65533;KB{&#65533;&#65533;5&#65533;,&#65533;&#65533;(B%[~&#65533;&#65533;*&#65533;St3"OMo\&#65533;&#65533;u\+.&#65533;a&#65533;s&#65533;u&#65533;:&#65533;&#65533;&#65533;<&#65533;&#65533;<;&#65533;&#65533;&#65533;&#65533;[&#65533;N&#65533;:&#65533;&#65533;&#65533;&#65533;&#65533;&#65533;l&#65533;&#65533;(~T&#65533;xC\&#65533;&#65533;&#839;&#476;&#65533;F&#65533;&#65533;&#65533;&#65533;&#65533;;&#65533;V&#65533;C7&#65533;k{&#65533;,&#65533;s&#65533;&#65533;&#65533;&#65533;g9J&#65533;&#65533;&#65533;&#65533;&#65533;&#65533;j&#979;&#65533;&#65533;&#65533;&#65533;b&#65533;n&#198;#&#65533;&#65533;zS&#65533;C&#65533;&#65533;&#65533;&#65533;&#65533;&#65533;`&#65533;:+v&#65533;&#65533;&#65533;+V&#65533;&#65533;N&#65533;&#65533;SLNP&#65533;&#65533;&#1635;&#65533;&#65533;3&#65533;w&#65533;&#1971;~&#65533;C&#65533;/i+&#65533;{&#65533;&#1157;&#65533;&#65533;{&#65533;oRA&#65533;Vi&#65533;&#65533;*&#65533;:&#65533;\!&#65533;S<&#65533;&#65533;i&#65533;&#65533; &#65533;J`&#1515;C&#65533;&#65533;J&#65533;&#65533;WeIUA!&#65533;&#65533;&#65533;K&#413;&#65533;y&#65533;L5&#65533;&#65533;&#65533;S&#65533;q&#65533;&#65533;&#65533;&#65533;&#65533;&#65533;&#65533;LP&#65533;Q &#65533;&#65533;&#65533;&#704;4&#65533;6W4&#65533;&#65533;&#65533;#!$&#65533;&#65533;7&#65533;&#65533;&#65533;&#65533;s&#65533;&#65533;&#65533;04&#65533;ACh&#65533;&#65533;&#65533;W&#65533;]ZJ&#65533;K&#19773;&#65533;&#65533;
&#65533;T	N&#65533;r&#65533;&#65533;&#65533;i&#65533;>PVvf&#65533;&#65533;Z&#65533;Y9LT&#65533;&#65533;&#65533;1&#65533;R&#65533;&#65533;&#65533;X&#65533;&#65533;ai&#225;Z
DTf&#65533;
&#65533;&#65533;&#65533;&#65533;&#1332;2&#65533;R&#65533;&#65533;&#65533;&#65533;A&#65533; -7&#65533;l:&#65533;VP&#65533;&#65533;&#65533;&#65533;k+
X&#65533;&#65533;&#65533;	&#65533;&#396;&#65533;y&#65533;8J &#65533;&#65533;/&#65533;&#65533;&#65533;'&#65533;%&#65533;3&#65533;E&#65533;-L&#65533;&#65533; n&#65533;2&&#65533;&#65533;&#65533;&#65533;&#65533;&#65533;nlq&#65533;&#65533;_&#65533;&#65533;&#65533;&#65533;[d&#65533;Ws&#65533;&#65533;+X&#65533;&#65533;&#65533;%)7&#1116;&#65533;;&#65533;&#65533;
,&#65533;"g&#65533;&#65533;&#1457;&#65533;&#65533;*i0T&#896;&#65533;ULPD&#65533;vCF&#65533;Yczx&#65533;>u&#65533;[& &#65533;&#61719;&#65533;5&#65533;(&#65533;&#65533;(uJ&#39114;\&#65533;&#65533;&#65533;&#65533;8&#65533;ee &#65533;%&#65533;&#65533;&#65533;0&#65533;js&#65533;&#65533;&#65533;e&#65533;Uf&#65533;&#65533;`
j>Xs&#65533;&#65533;&#37174;&#65533;n&#65533;nT&#65533;a&#65533;X&#65533;&#65533;&#65533;&#65533;Cga&#65533;&#65533;uY&#65533;&#65533;vS &#65533;&#65533;a&#65533;&#65533;&#65533;&#65533;1#&#908;=&#65533;&#65533;&#65533;q&#65533;&#65533;#fL&#65533;&#65533;&#65533;&#65533;F&#65533;&#65533;&#65533;F&#65533;&#65533;4.&#65533;U&#65533;<z&#65533;&#65533;2z&#65533;&#65533;&#65533;&#65533;&#65533;W&#65533;e=(&#65533;&#65533;&#65533;,&#65533;w&#65533;&#65533;&#65533;/&#1791;&#65533;;zt&#65533;&#65533;&#65533;&#1365;GC&#65533;&#52423;g&#988;&#65533;&#65533;p/ny&#65533;&#65533;&#65533;&#65533;7N&#65533;&#65533;&#65533;&#65533;x&#65533;Qa&#65533;&#65533;Z@&#65533;J&#65533;j]sA&#65533;Z.&#65533;AwK&#65533;6&#65533;&#65533;n&#65533;&&#65533;&#855;!m-p&#65533;.=~&#65533;&#65533;1&#65533;V&#65533;&#65533;&#65533;&#65533;&#65533;&#844;&#65533;&#65533;VM&#65533;p&#65533;&#1331;@<(Y&#1093;ou@&#65533;&#65533;=&#65533;u&#65533;&#65533;&#65533;&#65533;5%&#65533;&#65533;4&#872;&#65533;A~b&#65533;&#65533;/`W&#65533;&#65533;&#65533;&#65533;&#65533;&#65533;4&#65533;V&#65533;6
s&#65533;&#65533;]W&#65533;X[M;^&#65533;F&#65533;p(c&#65533;&F&#1796;&#65533;&#65533;&#65533;&#65533;	&#65533;&#65533;&#65533;&#1086;b&#65533;&#65533;Of&#65533;8&)&#65533;(&#65533;&#65533;"h&#65533;Q&#65533;/X&#65533;M! l&#65533;kX&#65533;|&#65533;&#65533;+&#757;&#65533; &#65533;&#65533;m#&#65533;u9&#65533;k&#65533;i];&#65533;&#65533;U&#65533;j&#65533;}&#65533;&#65533;G &#65533;&#65533;2&#65533;w&#65533;&#65533;/~&#65533;T&#65533;&#65533;&#65533;[&#65533;&#65533;&#65533;&#65533;&#65533;SZ&#65533;&#65533;&#65533;ec_a&#65533;V2&#894;us+&#65533;&#65533;&#65533;1I&#65533;h&#65533;&#65533;$C&#969;!o&#65533;&#65533;&#65533;}&#65533;&#65533;&#65533;&#65533;8&#65533;&#65533;?eIM&#65533;J&#65533;&#65533;[Ec^f&#65533;WJ&#2002;&#1317;&#751;BZ&#65533;&#65533;&#65533;'K&#232;&#65533;&#65533;&#65533;&&#65533;8B_>;&#65533;m&#65533;V6(d&#65533;OQ&#65533;&#1071;&#65533;l_&#65533;bQ&#802;aQ&#65533;{j;&#65533;+]iiL-]+_&#65533;a&#65533;I&#660;&#65533;&#65533;&#65533;5&#65533;&#65533;c&#65533;j&#65533;K&#65533; &#65533;j""&#65533;0Q&#65533;&&#65533;H	1&#65533;&#65533;a&#65533;&#65533;&#65533;&#65533;&&#65533;b]&#65533;vE&#65533;^R&#65533;6bu&#65533; F&#65533;&#65533;	2aGhq&#65533;L&#65533;D"y&#447;j&#65533;&#65533;&#65533;&#65533; &#65533;I&#65533;i&#65533;&#886;NC&#65533;&#65533;&#65533;>GB%[g&#65533;&#65533;h&#65533;&#65533;&#65533;a&#1846;>2&#65533;&#65533;&#65533;&#65533;4&#65533;&#65533;&#65533;'&#65533;iE&#65533;&#65533;Y&#65533;m&#65533;
d&#65533;#&#65533;&#65533;X!a&#65533;4&#65533;&#65533;&#65533;&#65533;&#65533;k&#65533;8&#65533;U&#65533;&#65533;y&#65533;r&#65533;f&#65533;f&#65533;_&#65533;&#65533; &#65533;&#65533;C&#65533;&#65533;&#65533;&#65533;(`&#65533;&#65533;D&#65533;&#65533;&#65533;&#65533;&#65533;7&#65533;+5G&#65533;&#65533;&#65533;&#1807;/|*&#65533;s&#65533;&#65533;&#1025;&#65533;&#65533;&#65533;_&#65533;U&#45678;:&#65533;&#65533;&#65533;!"&#1915;&#65533;&#65533;)&#65533;&#65533;C(C&#65533;ur?*&#65533;&#65533;o^&#65533;v&#65533;&#65533;&#65533;#u&#65533;&#65533;&#65533;&#65533;g~&#65533;&#65533;&#65533;&#65533;o&#65533;&#65533;&#65533;/&#65533;\&#65533;gu&#65533;&#65533;&#65533;&#65533;+W&#65533;&#65533;&#1841;&#65533;_&#65533;&#65533;_|&#65533;&#65533;&#65533;&#65533;&#65533;_&#65533;&#65533;&#65533;=&#65533;&#65533;&#65533;&#65533;&#65533;w&#65533;&#65533;y&#958;Q&#65533;&#65533;Tm3N&#65533;xp&#65533;&#65533;&#65533;7n&#65533;&#65533;&#1980;cf&#726;&#65533;Z&#65533;C&#65533;p&#65533;=&#65533;&#1841;c&#65533;E&#1276;Mz&#65533;&#65533;5&#65533;m&#65533;&#65533;2&#65533;0&#65533;&#65533;&#65533;&#65533;gbY&#65533;&#65533;&#65533;"|&#65533;&#65533;&#65533;&#65533;&#65533;`&#65533;&#65533;?&#65533;O&#65533;&#65533;w&#65533;E)&#1743;&#65533;&#65533;&#1652;ynn&#65533;7&#65533;9&#65533;&#65533;)&#65533;&#65533;&#65533;&#65533;&#65533;x&#1081;{&#65533;no&#65533;:t&#65533;&#65533;&#65533;&#65533;}&#65533;&#65533;g&#65533;&#65533;&#65533;/]&#65533;c&#65533;&#65533;,5&#65533;&#65533;+)&#65533;&#65533;&#65533;&#1753;s&#65533;y5&#65533;*&#65533;&#65533;&#65533;&#65533;	&#901;&#65533;+%&#65533;&0i&#1754;sIi5&#65533;&#65533;(&#65533;&#65533;Z&#65533;&#65533;&#65533;&#65533;[&#65533;v&#65533;&#65533;,&#65533;3KK&#65533;~&#65533;mk&#65533;&#65533;&#65533;&#65533;[&#65533;z&#65533;&#65533;&#65533;&#65533;_9$&#65533;qf&#65533;n&#65533;2yw&#65533;&#65533;CS&#65533;C&#65533;qU&#65533;{&#65533;{&#65533;&#65533;^&#65533;&#65533;Oj&#65533;&#65533;&#65533;?&#65533;&#65533;kg&#905;;~l&#65533;&#65533;Yg&#65533;&#65533;&#65533;&#65533;p&#65533;&#65533;&#65533;&#925;&#65533;&#65533;p&#65533;&#1535;&#65533;&#65533;&#65533;&#65533;s&#65533;&#65533;&#65533;&#65533;&#65533;9&#65533;&#65533;V&#65533;&#65533;&#65533;&#65533;n&#65533;,&#65533;&#12650;&#65533;|&#65533;{bz&#65533;i&#65533;&&#65533;&#1615;&#65533;&#65533;F&#65533;&#65533;o&#65533;&#65533;&#65533;{&#65533;&#65533;S?&#65533;V&#65533;&#65533;&#65533;f&#65533;&#65533;&#65533;&#65533;1&#65533;C&#65533;Dg&#65533;t&#65533;&#65533;^&#65533;V&#65533;&#65533;&#65533;c&#679;&#65533;&#65533;&#65533;&#65533;&#65533;&#65533;pd*&#65533;zrB&#65533;&#65533;&#65533;&#65533;(&#65533;d&#682;TV|B&#65533;bP&#65533;&#65533;&#65533;F&#65533;$p&#65533;(&#65533;&#65533;&#804;&#65533;&#65533;&#65533;&#65533;@&#65533;&#65533;&#65533;&#65533;&#65533;2&#65533;&#65533;T&#1516;&#65533;&#47652;$!Gda&#65533;HM&#65533;&#65533;B&#65533;I-T&#65533;|+&#65533;	n&#65533;&#65533;&#65533;&#65533;&#65533;D&#65533;5&#65533;k&#65533;&#452;L&#659;&#65533;w&#65533;V*&#65533;&#65533;:&#65533;&#65533;&#65533;  &#65533;gS&#65533;<&#65533;p&#65533;&#65533;wU&#65533;a&#65533;s&#65533;[&#65533;&#65533;&#65533;&#1526;4&#1845;&#65533;&#65533;L>$&#65533;&#65533;a&#65533;&#65533;&#65533;&#65533;B&#65533;&#65533;&#65533;&#65533;I&#851;&#65533;&#59379;>&#65533;2&#65533;&#65533;&#65533;&#65533;&#65533;Qh&#65533;D&#65533;R9&#65533;H&#65533;$&#65533;U/&#833;&#65533;qQ9	
`&#65533;T&#65533;f2&#163;[&#65533;&#1632;&#648;&#65533;&#1681;&#65533;&#65533;&#65533;&#65533;C&#65533;\G&#65533;&#7630;&#65533;U&#65533;&#65533;&#65533;oIYR&#65533;|U&#65533;&#65533;L&#65533;U&#65533;&#65533;&#65533;&#1666;Q&#65533;&#65533;&#1412;&#65533;&#65533;6&#65533;&#65533;K&#65533;&#65533;&#1182;$&#65533;J]&#65533;5pP&#65533;&#65533;&#65533;&#65533;P&#65533;&#65533;`&#65533;&#65533;&#65533;&#439;&#1579;&#65533;&#65533;.&#65533;]@a&&#2039;Hd&#65533;@&#65533;f&#65533;&#65533;Y	A&#65533;&#65533;r&#65533;#!ERg`&#65533;&#65533;&#65533;'H&#65533;&#65533;&#65533;&#65533;&#65533;&#65533;saX&#65533;&&#65533;&#65533;
&&#65533;R4U&#65533;[K&#65533;a!&#65533;JBt&#65533;T,r&#65533;K&#65533;&&#65533;&#65533;-&#65533; F&#65533;)oi&#65533;&#65533;K&#65533;&#65533;D5QVc&#65533;
&#65533;&#65533;&#65533;&#65533;_&#65533;&#65533;&#65533;&#65533;A&#65533;&#65533;z&#65533;1&#65533;&#65533;_&#65533;&#65533;6	)&#65533;Q&#65533;J&#488;ckIs&#65533;+&#65533;|&#65533; &#65533;&&#65533;&#65533;+&#65533;c]&#65533;`yU&#65533;&#65533;c&#65533;&#65533;&#65533;m&#65533;&#65533;&#65533;&#65533;&#65533;>&#65533;&#65533;w&#65533;e)~&#65533;&#1677;&#65533;&#65533;&#65533;2o&#65533;&#65533;&#65533;&#65533;|&#65533;&#65533;&#65533;'w&#65533;&#65533;&#65533;&#65533;&#65533;;v'&#65533;&#65533;&#65533;w&#65533;&#65533;7&#65533;&#65533;M&#65533;U&#65533;V&#65533;&#65533;&#65533;&#65533;&#65533;&#65533;3g&#65533;&#65533;&#65533;&#65533;&#65533;&#65533;&#65533;&#65533;&#65533;9P&#65533;W`Gz&#65533;&#65533;&#65533;<&#65533;&#65533;&#38404;mU&#65533;&#65533;&#65533;&#65533;&#65533;'T&#65533;nU&#65533;&#65533;,&#65533;&#65533;&#65533;&#1995;&#65533;|&#65533;&#65533;&#65533;&#1651;^&#65533;&#65533;-z&#65533;]&#65533;l`&#65533;]&#65533;o&#65533;&#65533;$4K&#65533;s9&#65533;&#65533;&#314;&#1877;?R&#65533;CV&#65533;bU*&#65533;&#65533;&#65533;>-qTA &#65533;_^
&#65533;&#65533;t})*&#65533;&#65533;i.&#65533;&#65533;N&#65533;&#65533;&#65533;&#65533;&#65533;&#65533;TW&#65533;RZ&#65533;@&#65533;G[&#65533;r[&#65533;&#65533;&#65533;'&#65533;&#65533;[&#65533;Z@gT&#65533;&#65533;&#65533;$&#65533;2\&#65533;&#65533;<=&#65533;&#65533;U-&#65533;&#65533;&#65533;&#65533;;&#65533;&#65533;&#65533;&#65533;&#1240;&#726;&#65533;)\&#65533;g&#65533;I&#65533;u&#65533;<`oq&#65533;+&#65533;&#65533;&#65533;'&#65533;&#65533;jA&#65533;&#65533;A>q YF&#65533;&#65533;`&#65533;&#65533;&#65533;&#65533;Tm&#65533;2&#65533;&#65533;`X&#65533;-&#65533;,&#65533;&#65533;&#65533;&#65533;EP&#65533;3 &#65533;T&#65533;@&#65533;H&#65533;H3 $iYU0&#65533;&#65533;&#65533;&#65533;&#65533;Z&#65533;&#65533;&#65533;T"&#65533;*?xFi&#65533;&#65533;&#65533;U&#65533;un`)Y!R&#65533;&#65533;&#65533;=1&#65533;'&#65533;c&#65533;4&#65533;i&#65533;Npy&#65533;&#65533;:.&#65533;,y&#65533;&#65533;
o]P8&#65533;vQj$>r&#65533;&#65533;wM&#65533;&#65533;)&#65533;&#65533;&#65533; &#65533;3A&#65533;s&#65533;V=&#65533;M&#65533;&#65533;O&#65533;\&#65533;&#65533;&#65533;&#252;&#65533;&#65533;&#65533;&#65533;dv~r&#65533;L&#65533;_&#65533;&#65533;$&#65533;&#1205;&#65533;&#65533;j&#65533;0&#65533;&#65533;&#65533;*Ka&#65533;
-&#65533;&#65533;"&#65533;&#65533;&#65533;h&#65533;&#65533;&#65533;&#65533;p&#65533;)&#65533;&#65533;&#65533;L&#65533;W&#65533;&#65533;&#65533;&#65533;&#228;'&#65533;qp&#65533;	0&#65533;&#65533;!2&#65533;w<&#65533;&#65533;&#865;|3T&#65533;&#65533;F&#1138;&#65533;&#65533;W&#65533;qU&#65533;&#434;&#65533;&#65533;&#412;&#65533;Tx&#360;&#65533;R&#65533;&#65533;5&#65533;&#65533;&#65533;R&#65533;&#65533;Y<[%&#65533;u&#65533;wq&#65533;6x&&#65533;&#65533;Ix2u&#65533;@&#65533;r&#65533;I%m,&#65533;N&#65533;&#65533;k&#65533;t&#65533;y&#65533;+&#65533;I&#65533;&#1621;&#65533;T&#65533;ag&#65533;fv,&#65533; i&#65533;ne&#65533;&#65533;D")&#65533;&)m&#65533;&#65533;wM#&#65533;&#65533;f&#65533;)&#65533;&#65533;5~O8	&#65533;LMRB?&#65533;Cn&#65533;&#65533;&#65533;&#65533;&#65533;{w&#65533;&#65533;m;.&#65533;d!W&#65533;&#65533;G&#65533;5&#65533;N/&#1854;&#819;&#65533;&#727;/;	|d&#65533;&#65533;T&#65533;yXN`-jw&#65533;]&#65533;N&#65533;&#65533;&#65533;&#65533;&#293;&#65533;&#65533;&#65533;4&#65533;&#65533;`U}Tynn&#65533;&#65533;&#65533;&#65533;&#65533;&#65533;&#65533;&#65533;Tp?{&#65533;&#65533;&#65533;#'W&#65533;&#65533;9&#65533;l&#65533;&#65533;"r&#65533;&#65533;&#65533;&#65533;&#65533;&#65533;&#65533;&#65533;u&#65533;&#65533;&#65533;A&#65533;&#58063;0&#65533;LwY	O_&#65533;.&#65533;&#65533;&#65533;&#65533;&#65533;N)&#65533;;N	s&#65533;9=&#65533;^&#65533;&#65533;&#65533;&#65533;&#65533;O&#65533;s&#65533;&#65533;&#65533;o&#65533;&#65533;&#65533;&#65533;&#65533;&#65533;&#65533;&#65533;&#65533;&#65533;!&#65533;={&#65533;&#65533;c&#65533;&#1124;&&#65533;&#65533;j&#65533;Z&#65533;ZP&#1098;&#65533;&#65533;5&#65533;&#65533;n&#65533;h&#65533;&#65533;|&#65533;&#65533;s&#65533;](&#1181;&#65533;&#65533;&#1391;~e&#65533;&#65533;{a&#65533;&#65533;<B&#65533;!&#65533;&#1679;&#65533;&#927;;&#65533;m&#65533;s.N&#65533;&#1983;&#65533;j&#65533;*#&#65533;&#65533;&#65533;*&#65533;_8&#65533;&#65533;&#65533; &#65533;<[&#65533;6&#65533;[WA&#65533;&#65533;A&#65533;]]&#65533;&#65533;L&#65533;I&#65533;Lb&#65533;&#65533;{-&#65533;=&#65533;D&#65533;&#65533;~^
&#65533;@&#65533;&#65533;?x&#65533;S&#65533;"&#65533;&#65533;&#65533;&#65533;<p&#65533;&#65533;&#595;G&#65533;&#65533;v&#65533;(&#1783;m&#65533;&#65533;&#65533;|&#65533;&#65533;&#65533;&#442;&#527;&#65533;=rx&#65533;&#36611;&#1835;&#65533;!E&#65533;V&#65533;&#65533;/&#65533;&#65533;?}&#65533;&#65533;&#65533;&#65533;z&#65533;l&#65533;&#65533;ma?&#65533;&#65533;N&#65533;S&#65533;&#65533;&#65533;&#65533;'&#65533;&#65533;&#65533;&#65533;&#65533;&#1651;;G&#65533;?&#65533;&#65533;4{&#65533;&#65533;=&#65533;&#65533;&#65533;[&#65533;&#65533;c&#65533;'&#65533;&#65533;&#1941;!x&#65533;&#1787;w&#65533;&#65533;I>W &#65533;&#595;]&#65533;&#65533;w&#65533;&#65533;#8&#65533;&#65533;z&#65533;&#65533;&#1433;j1&#65533;j&#65533;&#65533;9&#65533;&#65533;&#65533;V&#65533;&#65533;&#65533;&#65533;&#65533;&#65533;<tw&#65533;.T&#65533;;Q&#65533;Z`&#65533;)&#65533;hPU p0&#65533;&#1238;&#65533;&#65533;&#65533;&#65533;/&#65533;rAN#&#1452;-&#65533;&#65533;&#65533;&#65533;SMMh&#65533;Q&#65533;&#65533;]kU+=Z&#65533;&#65533;&#65533;
\K&#65533;&#1049;&#65533;&#65533;&#65533;&#65533;&#65533;"|&#65533;&#65533;L&#65533;6|*&#65533;
f&#65533;l&#65533;FC&#65533;&#65533;5Z54"&#65533;(&#65533;&#65533;&#65533;i&#65533;+&#65533;u&#65533;j&#65533;M&#65533;&#65533;&#65533;k&#65533;&#65533;Eb&#65533;&#65533;&#65533;c_&#65533;Z&#65533;o@@&#65533;&#65533; s&#1739;&#65533;e&#65533;*&#65533;l/&#65533;t)2S&#65533;&#65533;&#1214;&#65533;&#18785;")&#65533;&#65533;=&#65533;wF&#65533;j&#65533;t&#65533;&#65533;&#65533;2@*k2A&#65533;&#65533;&#65533;&#65533;&#65533;!&#1968;h&#65533;&#65533;&#65533;&#65533;mk&#2018;""e":&#65533;&#65533;Q&#65533;&#65533;~\&#65533;?;I&#65533;!,&#65533;&#65533;&#65533;&#65533;&#65533;RG/W8&#65533;&#65533;u&#65533;&#65533;&#65533;+&#65533;-~lW&#65533;E&#65533;&#65533;F&#65533;&#65533;&#65533;&#65533;3&#65533;N&#65533;&#65533;C9&#1123;R72&#65533;QV&#65533;&#65533;$FK&#65533;&#65533;}=&#65533;&#65533;1&#65533;0a&#65533;&#65533;vh&#65533;&#65533;&#65533;tm&#65533;@&#65533;&#65533;&#65533;a#&#65533;&#65533;&#65533;&#65533;&#65533;1&#65533;a&#65533;&#65533;&#65533;x<&#65533;&#65533;&#65533;[ &#26215;&#523;=&#65533;&#65533;	&#65533;&#65533;&#65533;l&#65533;\&#65533;&#65533;&#65533;&#65533;&#65533;&#65533;&#65533;&#65533;T&#65533;&#1925;&#65533;b&#65533;&#65533;WU&#65533;V&#65533;&#65533;&#65533;c2W&#65533;j&#65533;&#65533;~&#863;&#65533;(&#65533;&#65533;&#65533;i&#535;( &#65533;^4&#65533;&#65533;&#65533;;&#65533;&#65533;&#65533;&#65533;&#1452;&#65533;&#65533;j&#65533;&#65533;&#65533;&#65533;K&#65533;vdU&#1396;Q&#65533;]&#65533;Q&#65533;&#506;&#407;e&#65533;-&#65533;&#65533;G&#65533;&#65533;&#65533;&#65533;[>&#65533;m)ot&#65533;&#65533;&#65533;&#2040;v&#65533;&#1583;J&#65533;~&#65533;M&#65533;&#65533;&#65533;u&#65533;&#65533;&#65533;&#65533;Yi&#65533;&#1918;s&#65533;&#1253;&#65533;?|&#65533;&#65533;&#65533;&#65533;&#65533;M&#65533;7&#65533;&#65533;&#65533;!j &#1850;u&#65533;&#65533;'v&#65533;&#65533;&#22727;_|&#65533;&#65533;&#65533;o~&#65533;k{&#65533;&#65533;&#65533;|&#65533;&#697;,&#65533;RM&#65533;&#65533;&#65533;=T'&#65533;u&#65533;1|&#65533;&#65533;t{Q&#65533;v&#65533;G&#65533;&#65533;&#65533;W&#65533;[&#65533;[&#65533;&#65533;&#65533;h&#65533;&#65533;ukV{k&#65533;n&#65533;&#65533;_&#65533;&#65533;G&#65533;[&#65533;z&#65533;jmv&#65533;m&#65533;&#65533;xC&#65533;8p&#65533;&#65533;j Z&#65533;&#65533;~&#65533;&#65533;&#65533;&#65533;{aigY>&#65533;&#65533;Yt&#65533;#&#65533;*&#65533;&#65533;T&#65533;&#65533;&#1156;&#65533;&#65533;&#65533;M&#65533;@&#13990;&#65533;&#65533;&#65533;&#65533;&#65533;&#65533;&#65533;Z&#65533;J&#65533;&#65533;&#65533;&#65533;H&#65533;&#65533;-&#65533;PZ3s&#65533;&#65533;&#65533;N>&#65533;&#65533;i3u&#65533;&#65533;&#65533;1&#65533;&#65533;&#65533;]&#65533;&#65533;s&#65533;&&#65533;&#65533;M&#65533;&#65533;	 &#65533;v.=&#65533;H&#65533;&#65533;Zh&#1739;V&#65533;+&#65533;fv&#65533;&#65533;&#65533;n)i\&#65533;&#213;&#65533;&#65533;1&#65533;4&#65533;f&#65533;&#65533;&#65533;^wb&#65533;_&#65533;)_8&#65533;&#65533;&#65533;<&#65533;&#65533;&#65533;&#65533;&#65533;~&#65533;Q(&#65533;z&#65533;&#65533;&#65533;(5&#65533;&#65533;&#65533;f&#65533;&#65533;l&#65533;BP)m|@^&#65533;&#65533;&#65533;&#65533;&#65533;&#65533;&#65533;2S&#65533;
&#65533;&#65533;&#65533;&#65533;-&#65533;&#65533;&#65533;E&#889;(&#65533;&#65533;66&#65533;L&#65533;'&#65533;&#65533;1,&#65533;!Uj&#65533;&&#65533;|Ki&#65533;&#65533;&#65533;x&#65533;&#65533;k&#65533;N&#65533;&#65533;&#65533;&#65533;&#65533;%&#65533;&#65533;&#65533;4&#65533;JJ&#65533;mq2Q&#65533;&#65533;@&&#65533;&#65533;$&#65533;&#65533;%p&#65533;&#65533;V&#65533;&#65533;&#65533;v[Z&#65533;ak&#65533;G&#65533;_$vy"*&#65533;&#65533;0&#65533;h|z&#65533;&#65533;&#65533;V&#65533;&#65533;&#65533;;&#65533;j&#65533;4&#65533;I!HX&#1365;V5'!&#65533;&#65533;B&#65533;9{S&#65533;Lp&#65533;&#65533;@&#65533;J&#65533;&#65533;U&#65533;&#65533;Tn
`&#65533; W&#65533;&#65533;&#359;`:&#65533;&#65533;&#65533;&#65533;vJ&#65533;&#65533;&#65533;&#65533;h&#65533;&#65533;&#65533;x&#65533;&#65533;&#65533;4&#65533;?&#65533;"&#65533;&#65533;&#65533;J&#65533;&#65533;&#65533;FH&#65533;&#65533;.J&#65533;J&#65533;T&#65533;&#65533;MQ&#65533;<&#65533;Tx&#65533;&#65533;m&&#65533;&#65533;&#65533;	N&#65533;)&#65533;&#65533;b"JH&#65533;:&#65533;.i*$ &#65533;uF&#65533;8&#65533;[,&#65533;&#65533;R7&#65533;&#193;&#65533;D&#1580;P&#65533;,&#65533;&#65533;-&#1090;n&#65533;&#1079;&#65533;L&#65533;&#65533;&#65533;&#65533;Q&#65533;jP&#65533;&#65533;h>H:&#65533;*&#65533;&#849;&#65533;&#1981;i&#65533;&#65533;fS
&#65533;&#65533;&#65533;Ec&#65533;&#65533;,&#1960;_&#65533;&#1910;}&#65533;&#65533;&#65533;K&#65533;&#65533;&#65533;|&#65533;&#65533;=+4&#65533;&#65533;&#65533;&#65533;&#65533;&#65533;&#65533;&#65533;&#1138;&#65533;X&#1104;-T7&#65533;&#65533;&#65533;&#65533;&#65533;&#65533;o&#65533;m&#65533;2 )fpz&#65533;&#65533;R&#65533;B&#65533;2&#65533;&#65533;&#65533;&#65533;r&#65533;;w&#65533;&#65533;&#1717;&#65533;g{&#65533;2&#65533;&#65533;&#65533;~t&#65533;&#65533;#&#65533;]M&#65533;Z &#65533;&#874;?&#65533;&#65533;&#65533;2V=&#65533;&#65533;&#65533;8s&#65533;T%&#65533;/&#65533;&#65533;&#65533;&#65533;Qw&#65533;&#65533;&#65533;{&#65533;&#65533;&#65533;&#65533;K&#65533;&#65533;d+&#65533;&#463;&#65533;z4B&#678;&#859;&#65533;&#65533;_&#65533;&#65533;'?&#65533;&#65533;&#65533;&#65533;&#65533;3 _&#65533;u&#65533;&#65533;-&#65533;v?&#65533;&#65533;O&#65533;&#65533;m]&#65533;&#65533;&#65533;V4p&#65533;&&#65533;g&#65533;&#65533;	;/&#65533;&#65533;&#65533;&#65533;&#65533;&#65533;>&#65533;&#65533;&#65533;n&#65533;&#1918;s&#65533;If&#65533;|&#65533;&#29597;<q"3&#65533;&#65533;R&#65533;&#65533;&#65533;&#65533;O&#65533;:u&#65533;&#65533;&#65533;&#65533;,&#65533;&#65533;aV&#65533;&#65533;^&#65533;i&#65533;&#65533;&#65533;&#65533;&#65533;FD&#65533;[o&#65533;M=&#65533;w|&#65533;zf_&#65533;R-B +&#1518;\@y|&#65533;v&#65533;tQ&#65533;&#65533;&#1033;b&#65533;&#65533;&#1517;^&#65533;&#65533;[^&#65533;/&#65533;&#65533;&#65533;&#851;g&#65533;&#65533;&#65533;&#65533;#&#65533;8&#65533;&#65533;&#65533;/]&#65533;_/&#65533;&#65533;|&#65533;&#65533;&#65533;&#65533;&#65533;;&#65533;i&#65533;/,&#65533;&#65533;|&#65533;&#794;&#65533;&#1508;&#65533;#{_&#1848;a&#65533;&#65533;&#199;}p{&#65533;&#966;e[$?&#65533;T&#65533;&#65533;&#1432;v&#65533;&#65533;&#65533;[&#65533;&#65533;&#65533;kr&#65533;!{&#65533;&#65533;&#65533;&#65533;O&#65533;&#65533;%M/&#1248;&#65533;&#65533;4&#65533;--&#65533;Udhj&#65533;&#65533;V&#65533;&#65533;&#65533;&#65533;&#65533;~F;XC&#694;5&#65533;&#65533;&#65533;&#65533;&#65533;TMNH&#65533;l&#65533;&#65533;c&#479;&#65533;&#65533;&#65533;v&#65533;`'&#65533;&#65533;:(VJ*&#65533;@&#65533;&#65533;O&#65533;j&#65533;3&#65533;&#65533;ST&#65533;&#65533;&#1418;&#1909;i&#65533;Aj&#65533;C&#65533;&#65533;7I&#65533;&#65533;&#65533;5L&#65533;&#65533;<Bx=&#65533;(&#65533;C&#65533;{&#65533;&#65533;&#1258;kY-&#65533;&#65533;&#65533;&#65533;&#65533;I&#65533;4&#65533;&#65533;LC&#65533;Ch4&#65533;&#65533;&#65533;&#65533;/&#65533;Y K&#65533;&#65533;&#65533;&#65533;e&#65533;&#65533;P&#1505;*&#65533;&#65533;O&#65533;&#65533;<&#65533;&#65533;p&#52564;&#65533;'&#65533;&#65533;&#65533;v&#65533;z!&#65533;e&#65533;&#65533;;2&#65533;V+RO&#65533;&#65533;80&#65533;M&#65533;On&#65533;G4&#65533;|D+J&#65533;,&#1832;.&#65533;N &#1354;A&#65533;&#65533;mi&#65533; &#65533;3V4&#65533;&#65533;&#65533;&#65533;W$&#65533;&#65533;{&&#65533;&#65533;&#65533;&#65533;&#65533;A&#65533;*&#65533;&#65533;h)&#65533;&#65533;&#65533;q&#65533;&#564;&#65533;bJTr#&#65533;&#65533;&#65533;7&#65533;P&#65533;g&#65533;&#65533;nX&#65533;g&#65533;v&#65533;&#65533;;:&#65533;PMk&#65533;&#65533;LV&#65533;ML&#65533;&#65533;(s&#65533;Ji&#65533;&#65533;c&#65533;&#65533;&#65533;A&#65533;&#65533;SpC&#65533;&#65533;&#65533;&#65533;e&#65533;&#65533;&#65533;6&#65533; &#65533;xv&#65533;&#1941;JEX&#65533;#&#65533;O&#65533;&#65533;&#65533;I|sz&#65533;&#9649;&#65533;K&#1253;&#65533;&#65533;k&#65533;&#65533;&#65533;V&#65533;&#65533;&#65533;p&#65533;&#65533;!L&#65533;_&#65533;&#65533;&#65533;&#65533;&#43401;&#65533;E&#65533;&#65533;aF#(t&#65533;&#1031;#&#65533;&#65533;&#65533;&#65533;&#65533;&#65533;ySyHQ=&#65533;r &#65533;W|&#65533;&#65533;HA&#65533;&#65533;&#649;&#65533;&#65533;\&#65533;&#65533;&#65533;&#65533;&#65533;s&#65533;&#65533;=&#65533;&#65533;l_&#65533;&#65533;&#65533;*/v&#65533;&#1734;&#65533;&#65533;cf&#65533;|&#65533;.&#65533;&#65533;	&#65533;H&#65533;\&#65533;h&#65533;&#65533;&#65533;Y&#65533;n&#65533;&#65533;1&#65533;&#65533;&#65533;&#65533;&#1861;&#65533;|&#65533;&#65533;v&#65533;&#631;N&#65533;&#65533;&#65533;;w^?&#65533;&#65533;&#65533;O>&#65533;&#65533;c&#65533;&#65533;&#65533;m&#65533;&#65533;={&#65533;v&#65533;&#65533;&#65533;]&#65533;v&#65533;&#65533;;O&#65533;u&#65533;{&#65533;&#65533;&#65533;&#65533;n&#65533;@u*&#37631;&#65533;&#65533;^&#65533;&#65533;I:&#65533;&#65533;^&#65533;&#836;t
/&#65533;&#65533;}+&#65533;&#65533;g&#65533;&#307;&#65533;&#1020;}d&#65533;Y&#65533;&#65533;&#65533;&#65533;&#65533;&#65533;w&#1676;_\\&#65533;&#65533;&#65533;&#65533;&#502;<>&#65533;{F&#65533;`q&#1137;&#65533;&#65533;&#65533;t&#65533;&#310;h&#65533;&#65533;&#65533;[#&#65533;&#65533;&#65533;&#65533;[7&#65533;&#65533;f&#65533;&#65533;&#1663;u&#65533;6&#65533;"&#65533;&#1353;&#65533;%s&#184;:&#65533;Mc&#65533;&#65533;&#65533;2&#65533;&#65533;E0&#65533;\&#65533;.uu&#65533;&#65533;&&#65533;p(52gvZ&#65533;__&#65533;&#65533;&#65533;&#65533;&#65533;W&#65533;&#65533;&#65533;&#65533;b&#65533;w&#65533;&#65533;&#65533;&#65533;I&#65533;r&#65533;&#65533;z0jOh&#65533;Un&#65533;ki&#65533;'&#65533;FS&#19874;&#65533;&#65533;&#65533;&#65533;&#65533;Nf
8&#65533;>BIo&#65533;L !c.V&#65533;&#65533;&#312;l&#65533;QD&#65533;CC&#65533;#,&#65533;)&#65533;OR:[~\&#65533;&#65533;,&#65533;&#65533;71 &#65533;&#65533;&#1593;8hU&#65533;X&#65533;t@j&#65533;)'&#65533;&#65533;d&#65533;$&#65533;&#65533;&#65533;6&#65533;&#65533;t&#65533;f=&#65533;,H9&#65533;&#65533;&#65533;&#65533;&#65533;&#65533;%&#65533;i[b$U&#65533;c&#65533;&#65533;&#65533;&#65533;v&#65533;:4\&#65533;&#65533;&#65533;T&#65533;g&#65533;&#65533;k=L &#65533;&#65533;&#65533;]&#65533;&#65533;&#65533;&#65533;c&#65533;&#65533;C=&#65533;&#65533;E&#65533;&#65533;!&#65533;-&#65533;=&#65533;t3&#65533;&#65533;)&#65533;&#65533;#&#65533;@T&#65533;tb%&#65533;&#65533;[&#65533;B&#208;W&#65533;&#65533;b&#65533;xp0Z&#65533;&#65533;>&#1858;&#65533;&#65533;]&#1975;&#65533;I&#65533;&#65533;&#65533;1&#65533;;&#65533;&#65533;G&#65533;&#65533;a>&#65533;ud&#65533;R8[y&#65533;n];>A&#65533;&#65533;K&#65533;r&#65533;&#65533;&#65533;&#65533;&#65533;4&#1445;&#65533;GJ&#65533;?&#65533;&#2016;&#65533;?&#65533;&#65533;&#65533;&#65533;&#65533;&#65533;&#65533;&#65533;&#65533;&#65533;Li&#65533;&#65533;,=3&#65533;H&#65533;n69Ir-R&#65533;|&#65533;:
&#65533;&#65533;&#65533;B)K&#65533;}*&#65533;#1&#65533;&#65533;&#65533;&#65533;&#65533;$&#65533; w&#65533;&#65533;$,&#65533;T&#65533;&#65533;&#65533;o&#65533;F[&#65533;&#65533;	av bNQOh&#65533;&#65533;&&#65533;]&#65533;&#65533;:f&#65533;&#65533;-&#65533;&#65533;_&#65533;m&#65533;T&#65533;&#65533;0'&#65533;` &#65533;&#1820;~&#65533;&#65533;&#65533;&#65533;&#65533;k+P&#65533;1&#65533;,&#65533;&#65533;&#65533; n%8RH*&#65533;&#65533;v&#65533;&#65533;1]&#65533;&#65533;u2a&#65533;&#65533;&#697;&#65533;&#65533;&#65533;&#65533;&#65533;&#1424;&#65533;
&#65533;7n&#65533;&#65533;&#65533;&#65533;&#65533;&#65533;`&#65533;M&#65533;&#65533;k.^&#65533;&#65533;&#65533;&#65533;}&#65533;&#65533;&#65533;&#65533;&#65533;x&#65533;a{&#65533;`&#65533;&#1283;J&#65533;L&#65533;&#65533;&#65533;&#65533;a&#65533;&#1585;csu&#65533;&#1394;&#65533;r&#65533;&#65533;A&#65533;&#65533;&#65533;&#65533;&#65533;&#65533;z&#65533;58&#65533;&#65533;+Vs&#65533;&#65533;&#65533;&#65533;&#65533;&#65533;&#65533;&#65533;&#65533;&#65533;o&#65533;&#65533;&#65533;-L&#65533;Tk`&#65533;$&#65533;W&#65533;*&#65533;%&#65533;<mvkk'0&#65533;&#65533;&#65533;&#65533;&#65533;zXh&#65533;.&#65533;&#65533;&#65533;^&#65533;&#65533;]&#65533;>&#65533;&#65533;K&#65533;=&#65533;&#38343;?&#65533;&#65533;#&#65533;&#65533;&#65533;&#65533;l'&#65533;&#659; s	&#65533;s&#65533;,()N&#65533;v,q&#65533;d&#65533;x7o&#65533;&#65533;&#65533;&#65533;&#65533;&#65533;&#977;`&#65533;&#1851;&#15994;&#65533;&#65533;^&#65533;&#1905;c&#65533;&#65533;c&#65533;&#65533;'+&#1391;&#65533;O>&#65533;dn&#65533;&#65533;	&#65533;,&#65533;&#65533;S&#65533;&#65533;&#65533;&#65533;&#65533;dp&K&#65533;&#65533;&#65533;'&#65533;4ol&#65533;!?&#65533;&#65533;&#65533;>&#65533;	&#65533;OR&#65533;&#65533;Ug\;&#931;o%&#65533;&#65533;&#65533;&#65533;-HF&#65533;j&#1717;s&#65533;&#65533;&#65533; =J}&#65533;)&#65533;&#65533;&#65533;0&#65533;E&#65533;&#65533;Do&#2033;&#65533;#"H[T&#65533;&#65533;:&#65533;l&#484;b&#65533;&#65533;&#1441;h&#65533;-&#65533;&#65533;2J&#65533;&#426;+&#65533;&#65533;y [|1&#65533;&#65533;&#65533;&#65533;6&#420;&#65533;M&#65533;&#65533;B&#65533;&#65533;y%8g&#65533;&#65533;u&#65533;~&#65533;&#65533;|+1&#65533;&#65533;&#65533;r&#65533;&#999;&#65533;q!&#65533;&#65533;&#776;&#65533;&#65533;&#65533;&#65533;&#65533;&#65533;&#65533;&#65533;&#65533;$&#65533;&#65533;&#65533;&#65533;.&#65533;~&#65533;&#65533;6&#65533;&#65533;6&#65533;&#65533;&#65533;O&#65533;&#65533;&#864;k&#65533;H)&#65533;&#65533;/&#65533;&#65533;8&#65533;&#65533;'&#65533;V f&#65533;(&#65533;;&#65533;&#65533;&#65533;@p&#1164;&#65533;&#65533;Zj&#65533;"6&#65533;P&#1960;&#1653;&#65533;&#65533;&#65533;L&#65533;IZq&#65533;I.>&#65533;B&#65533;&#65533;[&#65533;&#65533;&#65533;&#65533;K&#65533;m&#65533;`nG&#65533;&#65533;v&#65533;s&#65533;|&#65533;lW&#65533;i&#65533;S(&#65533;&#65533;g&#65533;[*I&#65533;"E&#65533;&#65533;!S&#406;&#65533;+ &#65533;&#65533;&#65533;i6&#65533;&#65533;&#65533;&&#65533;>8&#65533;Fj&#65533;f}j.&#65533;JhF&#65533;J&#65533;\z[&#65533;:i&#65533;8Y&#65533;&#65533;&#65533;&#65533;&#65533;&#65533;&#65533;i&#65533;ma&#65533;&#65533;p&#65533;Q&#65533;&#65533;&#65533;E&#65533;181i&#65533;I&#65533;s&#65533;6&H1	&#65533;&#65533;o&#65533;DZY7L&#65533;&#65533;&#65533;pA&#65533;&#65533;&#65533;Q!S&#65533;&#65533;I&#65533;Q&#65533;&#65533;V8&#65533;`&#65533;&#65533;&#1631;&#65533;d&#65533;q&#65533;&#65533;U&#65533;?&#65533;&#65533;&#65533;&#65533;&#65533;2,=&#65533;&#65533;&#65533;P&#65533;&#65533;Db)W&#65533;&#65533;vl+	+&#1592;&#1586;/>&#65533;&&#65533;H5&#65533;&#65533;&#65533;&#65533;Z`~&#65533;&#65533;e^&#65533;KHe&#65533;*O)rV&#65533;&#65533;&#65533;a&#65533;&#65533;&#65533;!/&#65533;7&#65533;.eWH&#65533;vB&#65533;5&#65533;&#65533;;&#65533;5&#65533;&#65533;V&#65533;8`&#65533;&#65533;0B&#65533;&#841;&#65533;3&#65533;&#65533;w&#65533;&&#65533;$|k&#65533;/4I&#65533;&#65533;sZ&#65533;3&#65533;&#65533;pf*V&#65533;Fj&#65533;fy&#65533;`&#65533;#h&#65533;&#65533;(f&#65533;?	&#1621;y&#65533;&#65533;e0.z?;&#65533;o&#65533;&#299;&#65533;O&#65533;&#65533;E&#65533;&#65533;&#65533;&#65533;<&#65533;}&#65533;&#65533;	M6&#65533;&#2040;~&#65533;:&#65533;RP&#65533;&#65533;&#65533;&#642;tU&#65533;&#65533;&#65533;a&#65533;_M&#65533;V&#65533;&#15016;&#65533;&#1631;E&#65533;u#&#65533;%8&#65533;&#65533;&#65533;Q&#65533;&#65533;uN&#2045;s&#65533;6&#65533;n&#65533;&&#65533;&#65533;=&#65533;\&#65533;&#65533;&#65533;={&#65533;&#65533;ys&#65533;&#65533;'&#65533;&#65533;.b&#65533;u&#65533;&#65533;&#30261;&#409;M3&#65533;Q$&#1855;&#65533;&#65533;&#65533;X&#65533;5O>x&#65533;H&#943;&#65533;&#65533;}&#65533;&#65533;W&#65533;&#65533;&#65533;x&#65533;&#65533;&#65533;&#65533;&#65533;&#325;;&#1500;&#65533;&#65533;&#65533;?}&#65533;&#65533;CG&#65533;&#65533;^&#65533;&#65533;?&#65533;&#65533;}*#&#65533;&#65533;jG&#65533;&#65533;&#65533;&#65533;&#65533;9M&#65533;d&#65533;OG&#65533;&#65533;&#1587;g&#65533;~&#65533;&#65533;7~&#65533;Y&#65533;&#65533;C&#65533;u&#65533;&#65533;?&#65533;c&#1742;&#65533;K&#65533;L&#65533;&#65533;f&#65533;&#65533;EWe&#65533;&#65533;&#65533;&#65533;!jU}&#65533;&#65533;R;
\&#65533;&#65533;&#65533;&#65533;]&#65533;L2&#65533;&#65533;Lc
&#65533;&#65533;&#65533;l&#65533;"(&#65533;&#65533;&#65533;(d&#65533;T&#65533;&#65533;&#65533;*5&#65533;&#65533;&#65533;C&#65533;BY{&#65533;&#65533;J&#65533;U&5&#65533;&#65533;&#65533;&#65533;&#65533;N&#65533;&#65533;`b[%Q&#65533;&#65533;&#65533;J[&#65533;b&#65533;w&#65533;C&#65533;ur&#65533;&#65533;&#65533;&#65533;d_&#65533;e[&#65533;7P&#65533;&#65533;&#65533;6C&#65533;&#65533;h&#65533;+&#1849;&#65533;&#65533;
TP&#65533;c&#1156;-&#65533;&#65533;N&#65533;7&#65533;!O^
&#65533;N&#65533;&#65533;&#65533;,ib,'&#65533;I&#65533;J&#65533;&#65533;&#1517;&#65533;a&#65533;h&#65533;hE&#65533;|&#65533;&#65533;/&#2037;ie&#65533;&#65533;&#65533;.T	qi&#65533;.p	&#65533;$&#65533;T&#65533;&#811;&#65533;&#65533;?&#65533;t/4V&#65533;2&#65533;&#65533;<^&#65533;S+&#65533;`&#65533;9	&#65533;&#65533;&#1434;&#65533;&#1228;a&#65533;E&#65533;/&#65533;r&#65533;	&#65533; &#65533;&#65533;&#65533;&#1783;M&#65533;
)-&#65533;&#65533;&+ZI@T&#65533;I#4&#65533;iA&4|R=xVE02&#65533;S&#65533;&#65533;&#65533;i&#65533;&#65533;&#508;&#65533;&#65533;b&#65533;<d&#65533;&#65533;&#65533;&#65533;wQ&#65533;5&#65533;4&#65533;'r&#65533;@&#65533;&#65533;&#65533;&#65533;&#65533;&#65533;.+&#65533; n&#65533;&#65533;\f &#65533;W&#559;`2GF&#65533;A&#65533;&#65533;*&#58448;&#65533;&#65533;&#65533;`VE&#65533;&#299;vt&#65533;&#65533;UTN&#65533;&#65533;S&#65533;&#65533;f&#65533;&#65533;Ka&#65533;k&#65533;&#65533;[&#65533;&#65533;6i&#65533;&#65533;Lqb&#65533;/&#65533;&#65533;&#65533;b>&#65533;&f&#65533;E&#65533;&#65533;&#65533;C&#65533;&#65533;&#65533;UK5&#196;&#65533;&#65533;*1|&#65533;&#65533; &#65533;.8t&#65533;%%&#65533;A&#65533;z&#65533;&#65533;&#65533;&#65533;&#65533;&#65533;L&#65533;AF &#65533;?&#65533;&#65533;&#65533;&#1290;&#65533; &#65533; rWWJc&#65533;&#65533;&#65533;)&#65533;H&#65533;&#65533;V&#65533;{&#65533; 0GM2W&#65533;&#65533;W&Jqh&#65533;#&#1523;Yj&#65533;K&#65533;j&#65533;&#668;&#65533;&#65533;XbA&#65533;f&#65533;&#65533;&#1932;&#65533;&#65533;2&#65533;v&#65533;&#65533;e&#65533;"X&#65533;&#65533;&#65533;{&#47991;&#65533;&#51597;&F&#65533;'NX&#65533;)&#65533;&#65533;&#257;9&#65533;*'N&#65533;&#1850;u&#65533;&#65533;&#65533;E*6&#65533;&#65533;1&#65533;JpT&#65533;|&#65533;<&#65533;&#65533;&#65533;M~&#65533;&#65533;0&#65533;c&#65533;&#65533;O>&#65533;&#334;&#65533;&#1773;K&#65533;&#65533;&#65533;&#65533;&#65533;I&#65533;0&#65533;(&#65533;J&#65533;U)&#65533;nH4&#65533;&#65533;/&#65533;C4&#65533;&#65533;&#65533;\-&#65533;&#65533;&#65533;P&#65533;&#65533;&#65533;`&#65533;t&#65533;&#65533;&#65533;S2~&#65533;&#65533;/&#65533;&#65533;&#23255;T]&#1661;&#65533;@&#65533;&#65533;&#65533;\&#65533;P9*&#65533;&#65533;3&#65533;A&#65533;?&#65533;&#65533;Zp&#65533;w&#65533;&#65533;&#65533;[v&#65533;2]&#65533;&#65533;&#65533;f&#65533;&#65533;&#65533;p&#65533;<&#65533;XLs&#65533;q&#65533;&#65533;&#65533;Yk&#65533;Mh&#65533;K&#65533;&#65533;L&#65533;	&#65533;N&#65533;m&#1597;'&#65533;&#65533;&#65533;i&#65533;Y&#65533;&#65533;T&#65533;&#65533;A&#1009;&#65533;4&#65533;A(&#65533;&#560;&#65533;&#65533; R7&#65533;&#65533;i<6&#65533;f&#65533;+Q&#65533;VZ7&#65533;V&#65533;&#65533; s&#65533;"4&#65533;:&#65533;KD.ev&#19367;I &#65533;g&#65533;e&#65533;&#65533;&#65533;&#65533; e)&#65533;&#65533;&#65533;S&#65533;&#65533;A&#65533;$&#65533;3>&#65533;&#65533;&#65533;b&#198;MkSE&#65533;&#65533;&#65533;:',&#1274;&#65533;&#65533;"&#65533;u.&#65533;&#65533;&#65533;&#65533;&#65533;8f&#65533;g&#65533;Pq&#65533;#Y&#65533;&#272;r&#65533;&#65533;&#65533;s2&#65533;&#65533;&#65533;&#65533;wT&#65533; &#65533;&#65533;3&#65533;%~&#65533; &#65533;T&#65533;!&#751;Ue&#65533;iM&#65533;6nA &#65533;&#65533;&#65533;%&#65533;5+"&#65533;&&#65533;S~&#65533;&#65533;&#1653;&#65533;*U&#65533;&#65533;&#65533;&#65533;R&#65533;N$62&#65533;&#1335;&#65533;S&#65533;Q&#65533;y&#65533;&#65533;&u&#65533;&#65533;+&#65533;&#65533;&#65533;O&#1238;]&#1145;u&#228;;78|&#65533;[&#65533;&#65533;d{&#47496;na&#65533;Sw&#65533; &#65533;&#65533;o5&#65533;i>&#65533;tC&#65533;NK&#65533;&#65533;&#65533;&#65533;K&#65533;9)&#65533;q&#65533;uF &#65533;h4&#65533;&#65533;g4&#65533;r?&#65533;U&#65533;p)&#65533;&#65533;/&#65533;&#65533;&#65533;&#1147;P&#65533;-&#65533;&#65533;H&#65533;&#65533;Q&#65533;&#65533;+&#65533;(&#65533;&#65533;&#65533;&#2017;^M&#65533;7i&#65533;;&#65533;&#65533;&#65533;&#65533;&&#65533;EV&#65533;&#65533;&#65533;&#303;&#65533;P&#65533;&#65533;Y&#65533;&#65533;`&#65533;&#65533;&#65533;_z&#65533;}&#65533;&#65533;u&#1783;&#65533;&#65533;&#65533;y-&#65533;&#65533;)&#65533;&#65533;U&#65533;&#65533;&#65533;0ya&#65533;Y>&#65533;&#65533;&#65533;D&#65533;&#65533;&#25242;d&#65533;A&#65533;&#65533;&#65533;&#65533;&#65533;&#65533;jGA&#65533;&#65533;&#65533;&#65533;H&#1945;`&#65533;&#65533;&#65533;&#65533;&#65533;&#65533;)p&#65533;g&#65533;g&#65533;&#65533;&#65533;&#65533;<&#65533;t(&#65533;#O&#65533;x(&#65533;Y&#65533;\&#752;&#65533;3FZ&#65533;&#65533;&#65533;S=&#65533;&#1657;W$&#65533;&#65533;l&#65533;f>_&#65533;@&#65533;z4&#65533;&#65533;l&#65533;&#271;&#65533;9;&#65533;&#65533;
&#65533;j;&#65533;&#65533;&#65533;&#65533;
&#65533;Wwo&#65533;&#65533;2&#65533;&#65533;rk&#65533;&#65533;}K;&#65533;a&#65533;&#65533;C{v&#65533;&#1433;>sz$&#65533;5&#65533;pws&#65533;&#65533;H&#65533;v&#65533;t&#65533;N%&#65533;T&#65533;Y&#65533;stt&#65533;j/&#65533;~&#65533;&#65533;wyC&#65533;&#65533;W&#65533;|&#65533;&#65533;-&#65533;_&#65533;<q&#1166;&#65533;&#65533;?&#65533;&#65533;x&#65533;&#65533;_c&#65533;h&#65533;&#65533;"+&#65533;&#65533;&&#65533;&#65533;/&#65533;&#65533;?7?wl&#65533;&#65533;PEV&#65533;&#1579;&#65533;&#65533;:&#65533;%4@&#65533;R&#357;k&#65533;&#65533;&#65533;&#65533;m&#65533;&#65533;_&#65533;&#65533;R&#65533;&#65533;g&#65533;&#65533;}&#65533;O&#65533;&#1563;<zd&#65533;:b&#65533;I&#65533;&#1458;qS&#65533;&#65533;i&#65533;7m&#65533; &#65533;q&#65533;&#65533;S&#65533;&#65533;&#1171;:w&#65533;a&#65533;&#65533;&#65533;&#65533;&#65533;+=&#65533;&#65533;&#65533;u&#65533;'&#65533;&#65533;&#2036;&#65533;&#65533;&#65533;&#65533;&#65533;&#810;U&#65533;&#65533;$>y&#65533;&#65533;xf6&#65533;3&#65533;ym&#65533;G&#1039;&#65533;&#65533;&#65533;&#65533;&#65533;&#65533;#&#65533;2&#1791;c&#65533;&#65533;u wn&#65533;&#65533;&#65533;Y]:p&#65533;.&#65533;&#65533;l[&#65533;&#65533;&#65533;=~&#65533;&#65533;&#65533;i&#65533;`6&#65533;po&#65533;&#809;&#65533;&#65533;^&#65533;&#65533;&#65533;&#65533;&#65533;&#65533;s&#65533;:&#65533;V#h&#65533;&#65533;&#65533;&#65533;|&#65533;n&#65533;&#65533;m&#65533;*&#65533;.#&#65533;3&#65533;&#65533;&#65533;&#1753;5&#65533;-[&#65533;&#65533;z)&#65533;&#65533;&#65533;&#65533;@49"&#65533;@U&#65533;&#399;*&#65533;cpF&#65533;&#65533;OB&#65533;L&#65533;&#65533;&#65533;w&#1694;" M&#65533;<B&#65533;VRI&#65533;&#65533;H/;&#65533;*&#65533;4&#65533;J-&#65533;&#65533;&#65533; &#1196;L&#65533;j&#65533;H&#65533;f?X&#65533;&#65533;Z&#65533;Kn&#65533;S&#65533;&#65533;T#&#65533;&#65533;[&#65533;	&#65533;&#65533;A&DV&#65533; &#65533;a&#65533;U&#65533;7O|&#1936;&#65533;eiX#&#65533;&#65533;-{&#65533;&#65533;UID&#65533;&#65533;&#65533;&#65533;&#65533;&#65533;&#65533;&#65533;&#65533;&#65533;n&#65533;&#65533;&#65533;L&#65533;5&#65533;4#U&#65533;&#65533;jL&#65533;&#65533;&#65533;!&#65533;&#65533;*&#22026;&#65533;.&#65533;xDm&#517;`k&#65533;v; &#65533;O&#65533;&#505;&#65533;&#65533;&#65533;&#65533;@Y&#65533; U&#65533;J&#65533;
&#65533;U&#65533;&#65533;P&#65533;&#65533;&#65533;m&#65533;&#65533;&#65533;&#65533;&#65533;&#65533;6&#65533;&#65533;&#65533;&#1911;&#65533;&#65533;p&#65533;&#65533;&#65533;q&#65533;6BQ&#65533;a&#65533;&#65533;&#65533;[&#65533;&#65533;&#65533;&#65533;&&#65533;&#65533;A&#65533;&#65533;2R&#65533;i&#65533;&#65533;MW&#65533;&#65533;3&#65533;&#65533;r4"(&#65533;&#65533;&#65533;&#65533;r&#65533;a2j&#65533;&&#65533;\&#65533;Da!T&#65533;&#65533;M&#65533;&#65533;&#65533;V&#65533;&#65533;y&#937;r&#65533;&#1420;|&#65533;&#65533;x&#65533;&#65533;O;&#65533;m
&#65533;0&#65533;&#65533;&#65533;R@
w&#437;&#65533;&#65533;&#65533;<J0&#65533;&#65533;J#&#65533;&#65533;&#65533;&#65533;Rd&#65533;S&#65533;&#65533;&#65533;l&#65533;&#65533;&#65533;&#65533;WN8&#65533;&#65533;&#65533;&#65533;'&#65533;&#65533;&#65533;L3&#65533;&#574;R&#59493;&#65533;&#65533;~&#65533;&#1289;&#65533;@	&#65533;&#65533;&#65533;	R&#65533;&#65533;&#65533;E&#65533;^:4&#65533;&#65533;h&#65533;&#65533;b&#65533;KI&#65533;&#65533;&#952;b&#65533;&#1014;&#229;1&#65533;y&#65533;wB&#65533;&#65533;)&#65533;&#65533;OhE=4.&#65533;&#65533;W&#65533;@&#65533;w~b&#65533;&#1830;&#65533;
x&#65533;&#65533;U`U&#65533;&#65533;B9~&#65533;&#65533;h&#65533;&#65533;0&#65533;&#65533;&#65533;@&#65533;!&#65533;&#65533;g&#65533;&#65533;&#65533;&#65533;O&#65533;&#65533;6&#65533;-]`+&#65533;&#65533;&#65533;&#65533;S&#65533;O;&#65533;&#65533;&#65533;&#65533;&#65533;&#65533;=Y&#65533;	;&#65533;&#65533;<&#65533;&#65533;&#1715;&#65533;-[&#65533;Lk	ZN{e&#1847;&#65533;&#65533;:&#65533;6gg&#65533;&#65533;y&#65533;&#65533;p>t&#33813;^i&#65533;S&#65533;&#65533;&#65533;&#65533;*7?&#1938;CEq&#65533;;w&#65533;&#65533;&#65533;K&#65533;1v&#65533;b&#1411;&#65533;f;&#1405;&#65533;&#65533;&#65533;^&#65533;&#65533;&#65533;fE&#65533;y&#65533;I&#65533;&#65533;&#65533;z&#65533;fa&&#65533;&#65533;&#65533;8&#65533;&#65533;~&#65533;&#65533;p&#65533;&$x"]&#26891;&#65533;&#65533;&#65533;d*&#1543;
&#65533;E&#65533;;&#1664;wj&#65533;&#65533;H)&#65533;Ge_H&#65533;fi&#65533;5&#65533;&#65533;&#65533;&#65533;a6&#65533;	&#65533;&#65533;|&#65533;k&#65533;	&#65533;&#65533;v&#65533;~&#65533;V&#65533;B&#9880;&#65533;&#65533;&#65533;L&#65533;3&#65533;&#65533;&#65533;&#65533;&#65533;k&#65533;&#65533;QclO&#65533;5&#65533;nS:&#65533;&#65533;&#65533;>\&#65533;&#65533;&#65533;`fR&#65533;&#65533;6R&#65533;F-&#65533;&#65533;&#65533;4&#65533;&#528;&#65533;&#1330;[W&#65533;4n&#65533;iZz5=&#65533;:&#65533;E&#65533;&#65533;KcAyn&#65533;&#65533;~8h&#65533;e&#65533;&#65533;&#8889;&#65533;&#65533;j&#65533;ku&#65533;3Cn3&#65533;&#65533;%&#65533;4[oj&#65533;&#65533;&#65533;fk*&#65533;Km5&#65533;OQ&#65533;T&#65533;&#65533;&#65533;$t&#65533;&#65533;K&#65533;%M &#65533;&#1399;&#65533;KVqmK&#65533;B&#65533;&#65533;&#65533;&#65533;}8&#65533;&#65533;u&#65533;&#1202;*R&#65533;&#65533;&#65533;[&#65533;&#65533;r&#65533;&#65533;&#65533;r&#65533;]&#65533;{&#65533;&#65533;}<&#65533;my%7"&#65533;,&#65533;	&#65533;b&#1086;&#65533;I&#65533;Vp`&#65533;&#65533;&#65533;g&#65533;&#65533;i4&#65533;&#65533;t&#1034;C&#65533;aBBl&#65533;&#65533;&#65533;)&#65533;&#65533;%_&#65533;r&#65533;[&#65533;&#65533;~&#65533;HJf&#65533;&#65533;[&#65533;&#65533;}Bh&#65533;T[&#65533;&#533;&#65533;4&#65533;&#65533;&#855;&#65533;D\&#65533;&#65533;&#65533;9&#65533;_&#65533;&#525;&#65533;DJ&#65533;&#375;k&#65533;(&#65533;&#65533;*8&#65533;Lj*LgT&#65533;&#65533;K&#65533;&#65533;;>Q&#65533;%12(+&#65533;&#65533;a&#65533;&#65533;/&#65533;&#65533;CF&#65533;&#65533;q"S&#65533;&#65533;&#65533;F&#65533;&#65533;&#65533;&#65533;W&#65533;pE&#65533;K&#65533;&#65533;&#65533;vN9&#65533;&#65533;b*&#65533;>&#65533;&#65533;}R-&#65533;&#65533;6&#65533;&#65533;x&#65533;&#65533;&#65533;&#65533;&#65533;&#65533;&#65533;&#65533;&#611;&#65533;&#65533;&#65533;&#65533;&#65533;&#65533;{&#65533;x&#65533;&#65533;_&#65533;]&#65533;&#65533;?^#&#65533;GH&#1588;&#65533;&#65533;&#65533;&#65533;&#65533;&#65533;D&#65533;&#65533;aNMOVX&#65533;x&#65533;&#1530;&#65533;)5*FoX&#65533;&#65533;&#65533;S6*&#65533;Zq&#65533;&#925;&#325;0&#65533;2<x&#65533;&#65533;&#65533;r&#65533;Hk&#65533;&#65533;TC&#65533;&#65533;&#65533;&#65533;&#65533;&#65533;  @ IDAT&#1397;&#65533;&#65533;=&#65533;&#65533;}&#65533;&#65533;&#65533;&#1011;D&#65533;&#65533;&#65533;&#65533;&#65533;&#65533;y&#65533;a)O&#65533;_&#65533;M &#65533;&#65533;&#65533;&#65533;&#463;&#65533;&#65533;;v&#65533;&#65533;eo&#65533;&#65533;&#65533;9zl&#65533;&#65533;&#65533;/&#65533;&#65533;O&#65533;=|&#65533;&#65533;&#65533;&#65533;}o&#65533;&#65533;&#65533;&#65533;&#65533;.?f&#65533;&j&#65533;&#65533;&#65533;A&#15359;&#65533;&#65533;&#65533;k?Z&#65533;=~&#65533;&#65533;sN'o&#65533;`hA&#65533;&#65533;&#65533;&#65533;~&#65533;&#65533;&#65533;&#65533;&#65533;&#65533;=&#65533;&#65533;_}&#65533;&#65533;&#1825;&#65533;&#65533;&#65533;&#65533;&#65533;m&#65533;b&#65533;&#65533;&#65533;&#65533;~&#65533;&#65533;&#65533;cU&#65533;&#65533;&#65533;&#65533;K&#689;c&#65533;&#65533;&#65533;&#65533;z&#65533;&#65533;(&#65533;X}h&#65533;&#65533;&#65533;3&#65533;=&#65533;&#65533;&#46272;&#65533;p&#65533;O&#65533;&#65533;&#65533;q&#65533;&#65533;&#65533;&#65533;&#65533;&#65533;&#65533;&#65533;;{N%&#65533;&#1587;w&#65533;z&#65533;&#65533;y&#65533;&#1508;&#924;9{&#65533;&#138603;&#65533;S&#157;]&#65533;B-&#1120;fA&#65533;&#65533;I&#65533;&#65533;&#65533;&#65533;&#65533;&#65533;&#65533;&#65533;"&#65533;&#65533;-f*!H	&#65533;&#65533;+&#65533;pv&#65533;&#65533;GOu&#65533;(&#65533;&#65533;A&#65533;/&#65533;&#65533;&#65533;!x&#65533;t&#65533;&#65533;&#65533;|&#65533;&#65533;$&#65533;&#65533;hP&#65533;F&#65533;&#65533;&#65533;A_	&#65533;&#65533;v&#65533;*&#65533;+_&#65533;8AB&#65533;&#65533;&#65533;&#65533;&#65533;&#1455;Z&#65533;URI&#65533;&#65533;M,D&#65533;&#65533;d
&#65533;>&#65533;&#65533;&#65533;b&#1529;&#65533;&#65533;&#65533;&#65533;&#65533;&#65533;'~&#65533;&#911;&#65533;&#65533;&#65533;&#65533;&#65533;&#65533;Y8&#65533;&#65533;&#65533;&#65533;&#65533;&#65533;?t&#65533;&#65533;U&#65533;.&#65533;u&#65533;'&#65533;&#65533;&#65533;^&#502;w&#65533;&#50646;p;v&#65533;&#65533;O>xOl=z&#65533;&#65533;7&#65533;&#65533;&#65533;^|&#65533;x&#65533;&#65533;&#65533;K.&#65533;?&#65533;&#1332;M&#65533;&#1652;&#65533;&#65533;&#65533;&#65533;X&#65533;4&#65533;6&#65533;z&#65533;&#65533;b&#65533;[&#65533;&#65533;O&#65533;W&#65533;1&#65533;&#65533;*W|&#65533;&#65533;&#65533;&#65533;&#65533;q~&#65533;&#65533;Ea&#5639;kp&#65533;Us&#65533;&#65533;&#65533;&#65533;w,B&#65533;&?tC&#461;&#65533;&#65533;E&#65533;&#65533;g&#65533;9zJ&#65533;4b_&#65533;F&#194;Y&#65533;#K&#65533;Cj&#65533;A&#65533;pr&#65533;&#65533;"&#65533;&#65533;&#65533;&#65533;&#65533;&#65533;&#65533;&#65533;&#65533;$&#1429;?&#744;D&#65533; &#65533;&#65533;&#65533;&#65533;&#65533;UixsXF&#1754;&#65533;`&#65533;&#65533;B&#65533;&#65533;&#65533;&#65533;&#65533;?h&#65533;*&#65533;*x&#65533;i&#65533;R-&#65533;&#65533;&#65533;8&#65533;I-&#65533;,&#65533;MO*E&#65533;2&#65533;qn&#65533;`&#65533;&#65533;h]&#65533;h&#65533;&#65533; &#65533;&#65533;n&#65533;p(&#65533;FP&#65533;5&#65533;&#65533;&#65533;&#65533;C;&#65533;&#65533;F&#65533;&#65533;Z&#65533;&#65533;O&#65533;B&#65533;&#65533;&#65533;@&#65533;&#65533;&#65533;	&#777;&#65533;N&#65533;A&#65533;8}w&#65533;&#65533;&#65533;&#65533;q&#65533;&#232;&#65533; i&#65533;&#65533;6&#65533;&#65533;&#65533;"TM&#65533;!n&#65533;&#65533;'&#65533;)x&#65533;D&#65533;&#65533;1-n&#65533;&#65533;&#65533;<&#65533;U&#65533;&#65533;&#65533;	&#65533;&#65533;`&#65533;sRy&#65533;&#65533;&#65533;X&#1684;&#65533;&#65533;-&#65533;rM&&&#65533;U&#65533;&#65533;&#1049;&#65533;&#65533;&&#65533;&#65533;&#65533;R&#65533;&#65533;&#1192;%|&#65533;0U&#65533;&#65533;A&#65533;a&#65533;C% &#65533;L_&#65533;&#65533;&#65533;&#65533;&#65533;&#65533;&#65533;l&#65533;$&#65533;&#65533;w&#65533;-&#65533;T&#65533;&#65533;!,&#65533;&#65533;&#65533;&#65533;Z&#65533;&#65533;&#65533;d`P&#65533;7&#65533;[Jk&#65533;r&#65533;1q*WL&#65533;&#65533;&#65533;&#65533;&#65533;j&#65533;6Q 7&#65533;0$&#65533;&#65533;&#65533;U$&#65533;&#65533;cC&#2042;v)&#65533;4j&#65533;w&#65533;&#65533;&#65533;&#65533;D&#65533;}&#65533;V&#65533;QeJ&#1456;2&#65533;&#65533;I&#65533;&&#65533;&#65533;&#65533;&#65533;\&#903;&#65533;&#65533;&#65533;Ao4T&#65533;&#65533;:&#11831;|&#65533;&#793;o&#65533;&#65533;&#65533;%w&#39245;Q&#65533;;&#65533;&#65533;RV&#65533;&#65533;&#132;&#65533;c&#65533;o0&#65533;&#1651;{&#65533;&#65533;L]&#65533;&#65533;&#65533;&#65533;S&#65533;&#65533;&#65533;{&#65533;W&#65533;^Y&#65533;&#65533;4Q&#65533;&#65533;.)_&#65533;HNZa&#65533;&#65533;V&#65533;&#65533;&#65533;B&#65533;&#65533;Z%%&#65533;&#65533;&#65533;<&#65533;.&#65533;[&#65533;&#65533;&#65533;,&#65533;&#65533;&#65533;&#65533;9GU&#65533;&#65533;&#65533;}&#279;&#65533;eWG&#65533;A&#65533;sa&#65533;j&#65533;&#65533;C"&#65533;&#65533;6&#65533;&#65533;j&#65533;&#65533;&#65533;p&#65533;@&#65533;@*&#65533;&#1129;&#65533;i&#65533;&#65533;&#65533;.d&#65533;&#1620;&#65533;&#65533;7mr&#65533;&#65533;&#65533;&#65533;tM&#65533;)f&#65533;K&#65533;&#65533;&&#65533;ZB&#65533;&#65533;&#65533;&#65533;cjq&#65533;d&#65533;nM&#65533;&#65533;&#65533;*mN;&#65533;&#65533;yhty&#65533;&#65533;n2tQ_w&#65533;&#65533;&#65533;!Wf6&#65533;&#65533; *&#65533;&#1608;&#65533;	&#65533;dC&#65533;)&#65533; &#65533;&#65533;&#65533;&#65533; &#65533;y&#65533;b&#65533;a&#65533;D?&#65533;&#65533;Yl&#65533;&#65533;!&#65533;&#65533;&#65533;q&#1179;>L&#65533;a&#65533;&#65533;k&#65533;%&#65533;X(2H&#65533;fA&#65533;&#65533;&#65533;&#65533;`&#65533;&#65533; &#65533;S&#65533;k]&#65533;&#65533;&#65533;&#65533;\IN0%!'`&#65533;w&#65533;&#65533;oa9&#65533;6&#65533;r &#65533;Ej,&#65533;3&#65533;&#65533;{&#65533;&#65533;4o&#65533;q&#65533;Y
d"H&#65533;_8!	&#65533;%&#65533;&#65533;&#65533;&#65533;&#65533;eq&#65533;2L
ZM&#65533;
&#65533;&#65533;zp5&#65533;FO&#65533;u-&&#65533;uK&#65533;R&#65533;&#65533;-&#65533;R&#65533;n_2J]!&#1514;$5E&#65533;&#65533;/_)&#65533;5AS&#1317;&#65533;M,UM*&#65533;h&#65533;&#65533;&#65533;&#65533;mnU&#65533;&#10536;%&#65533;M&#65533;&#65533;&#65533;h&#65533;&#65533; G?&#65533;&#65533;&#65533;l+&#65533;!D&#65533;&#65533;&#65533;&#65533;&#65533;"&#65533;Jm"T&#65533;i\&#65533;7&#65533;&#65533;GR&#65533;&#65533;&#65533;Rl0&#65533;?K#s&#1796;&#65533;d&#1252;&#65533;J &#65533;&#65533;C&#65533;=&#65533;&#65533;h *&#65533;MP&#65533;&#65533;KbT
&#1745;!&#65533;3!c&#65533;6U=\&#65533;6k&#1136;&#65533;&#970;`&#65533;>&#65533;A&#65533;&#65533;&#65533;&#65533;(&#65533;v&#65533;	&#65533;&#65533;&#1230;&#65533;nC-&#65533;&#65533;P&#65533; &#65533;&#1113;&#65533;d&#65533;R5W&#692;>Dw;&#65533;&#65533;&#65533;b&#65533;j+&#65533;&#65533;&#65533;&#65533;9&#65533;8&#65533;&#65533;&#65533;*&#65533;`&#65533;:t&#65533;&#65533;&#65533;&#65533;kl/-?<&#1269;&#65533;4cl&#65533;&#65533;&#65533;&#65533;\&#65533;|&#65533;&#52827;&#65533;nY&#65533;&#65533;&#65533;c&#65533;&#636;&#65533;>&#65533;&#65533;&#1005;`1&#65533;&#65533;^Z&#1882;&#65533;&#65533;/&#65533;&#65533;Or2&#65533;#S&#65533;=|&#65533;&#65533;&#65533;&#65533;=&#65533;&#65533;&#65533;&#65533;&#65533;e&#1502;|&#65533;&#65533;&#65533;&#65533;o&#65533;&#65533;&#65533;&#65533;[&#414;&#65533;.P&#65533;k$&#65533;	&#1914;u&#65533;&#65533;&#65533;&#65533;&#647;-U3&#65533;&#1620;&#65533;x&#65533;}&#65533;V&#65533;R&#65533;&#65533;&#65533;W@&#65533;&#65533;&#65533;-[&#65533;~&#65533;&#65533;&#65533;B&#65533;a&#65533;&#65533;&#1255;&#65533;<&#65533;&#458;&#65533;&#65533;&#65533;&#65533;xh&#65533;&#65533;,}&#65533;&#65533;&#361;&#65533;&#65533;&#65533;&#65533;&#65533;333&#1192;&#65533;
mw&#602;&#65533;\&#65533;x&#65533;&#65533;&#65533;S/_&#65533;&#65533;6n&#65533;`&#65533;&#65533;&#65533;&#1155;M&#65533;&#65533;&#65533;W^}&#65533;~f&#65533;zg&#65533;U&#65533;KO&#65533;}&#65533;&#65533;W&#65533;}&#65533;O&#65533;>}&#65533;&#65533;&#65533;+&#65533;&#65533;&#65533;W&#65533;&#65533;&#65533;&#65533;&#65533;sG}&#65533;&#65533;&#65533;&#65533;&#991;;&#65533;R_`&#65533;&#65533;	&#65533;&#65533;&#65533;&#65533;5&#65533;_&#65533;5&#65533;&#65533;
&#65533;&#65533;}&#65533;&#65533;&#65533;&#65533;&#65533;&#65533;&#1914;&#65533;&#1205;$ ^&#65533;&#65533;8&#65533;A~&#65533;.&#1774;&#65533;&#65533;&#65533;q&#40239;T&#65533;&#65533;&#65533;j&#65533;I&#65533;&#65533;&#1848;&#65533;&#65533;&#65533;&#522;T+H&#65533;&#1121;c&#65533;N&#65533;*}&#65533;&#65533;03d&#65533;:u&#65533;o&#65533;&#65533;:&#65533;Z&#65533;&#65533;&#65533;kK&#65533;&#65533;'&#65533;^&#65533;g&#65533;&#65533;z&#65533;&#65533;R&#65533;&#65533;&#65533;%.&#65533;[&#65533;/=5&#294;r&#65533;&#65533;&#65533;&#65533;&#65533;&#65533;&#65533;&#65533;&#65533;R5?&#65533;&#65533;&#65533;&#65533;;Eh&#65533;1S@&#65533;d&#65533;;b=~?~&#65533;&#65533;&#65533;&#941;&#65533;&#65533;&#65533;}&#65533;0&#65533;&#65533;&#65533;&#1783;16n&#65533;&#65533;&#65533;&#65533;&#65533;&#727;&#65533;,z&#65533;&#65533;&#611;&#65533;&#65533;&#65533;aCd&#65533;&#1981;&#65533;a&#1379;'}&#65533;&#65533;?8x&#33821;&#65533;&#65533;3&#65533;&#65533;&#65533;&#65533;&#65533;&#65533;x&#65533;&#65533;&#65533;&#65533;&#65533;&#65533;&#65533;&#1197;x&#65533;(-&#65533;&#65533;83&#65533;M4&#65533;V&#65533;2c&#65533;6\&#65533;V*U&#65533;NV&#65533;S&#65533;{ 0&#65533;&#65533;&#1382;Dv48_JO&#65533;&#65533;&#65533;bKL&&#65533;&#179;:&#65533;&#65533;k&#65533;&#65533;S&#65533;&#65533;&#65533;&#65533;&#65533;&#65533;+&#65533;&#65533;&#65533;Y][- &#65533;&#65533;&#65533;VH&#65533;&#1754;B}V&&#65533;U)&#65533;&#65533;+&#65533;L&#65533;;&#65533;C&#65533;&#65533;&#65533;k	&#65533;I&#65533;&#65533;T~&#65533;&#65533;&#65533;&#814;&#65533;&#65533;&#65533;&#65533;
&#65533;&#65533;&#65533;g&#65533;&#65533;&#65533;&#1077;0"cHD&#65533;?&#65533;-cV&#65533;YNH(u&#65533;Ix&#1461;&#65533;$&#784;DR>\a&#65533;&#65533;Q&#65533;&#65533;&#65533;*&#1429;&#65533;&#65533;&#65533;&#65533;>&#65533;(F.5AT5&#1714;L&#65533;&#65533;&#65533;t&#65533;&#65533;&#65533;x&#65533;&#65533;&#65533;9&#65533;F&#65533;]cN&#65533;&#65533;H&#930;N&#65533;:&#1258;B&#65533;[W&#65533;&#65533;&#65533;S&#65533;5&#65533;&#65533;G&#65533;r&#65533;&#65533;+/&#354;&#65533;Q&#65533;&#65533;X&#65533;&#65533;&#65533;&#65533;&#65533;&#65533;&#65533;-Y	)&#65533;*&#65533;A&#65533;&#65533;pk8Z%&#65533;&#65533;&#65533;F&#65533;&#65533;&#65533;&#65533;"x{NK&#65533;&#65533;E&#65533;-&#65533; $&#65533;&#65533;&#814;&#65533; %&#65533;&#65533;&#65533;D&#65533;&#298;&#65533;&&#65533;&#65533;$&#65533;&#752;>&#65533;{&#65533;&#65533;r&#65533;5&#65533;&#65533;&#65533;8`&#65533;D*&#289;w8&#65533;&#65533;&#65533;&#65533;&#65533;[&#65533;&#6556;&#65533;h&#65533;qry&#65533;FL"&#65533;T<&#65533;Pc&#65533;!&#65533;&#65533;&#65533;!&#65533;&#65533;&#65533;8f[&#65533;F&#65533;&&#65533;5&#65533;S&#65533;&#65533;$&#65533;&#65533;&#65533;3!P&#65533;&#65533;&#65533;E&#65533;u&#65533;0_r&#65533;1&#65533;&#65533;&#65533;&&#65533;&#65533;T&#65533;'4&#65533;&#65533;"&#65533;&#65533;&#65533;&#65533;?'&#65533;U&#65533;&#445;&#65533;LR&#65533;&#65533;&#65533;&#65533;2&#65533;9O+(&#65533;&#65533;aa&#65533;35&#65533;jQ3M8m&#65533;)A&#65533;"s[&#1246;!OhMGi&#65533;K&#65533;&#145;
&#65533;Z&#65533;E&#65533;&#65533;&#65533;1!&#9977;&#65533;(&#65533;DD4&#65533;idw0&#65533;&#65533;m&#65533;M&#65533;6&#65533;&#65533;RO&#65533;cP&#65533;&#65533;M&#65533;W&#65533;@&#65533;&#65533;&#65533;G&#2029;(&#65533;&#65533;&#65533;&#65533;bY&#65533;&#65533;nR&#65533;&#65533;
^&#1440;&#65533;H&#65533;&#65533;&#65533;~&#65533;&#65533;1&#65533;F=&#65533;9j&#65533;&#65533;&#65533;L&#65533;&#65533;&#65533;C&#65533;&#65533;&#65533;jP&#65533;&#65533;~&#65533;+&#65533;&#65533;&#65533;&#65533;%V&#65533;&#65533;&#65533;@#&#320;o&#65533;8&#65533;mV&#65533;a&#65533;&#65533;&#922;4&#65533;8&#65533;U
lC&#65533;j&#65533;50&#65533;(I&#65533;_CF&#65533;&#1201;c&#503;m&#1729;&#65533;ld&#65533;&#65533;ukW&#65533;&&#65533;h&#593;&#65533;&#65533;&#65533;&#65533;&#65533;&#65533;&#65533;}&#65533;&#65533;#&#65533;&#65533;(z&#65533;>8Ny&#55068;[NK&#65533;&#65533;'5&#65533;"\3&#65533;&#65533;;&#65533;y&#65533;&#65533;<D&#1686;eei&#65533;D8W?&#65533;&#895;&#65533;U3&#65533;&&#65533;&#65533;&#65533;&#65533;X&#65533;&#65533;mz&#65533;
%yj&#65533;&#938;Q&#65533;M#)5&#65533;X&#65533;&#65533;2 Rt&#65533;&#65533;*&#65533;&#1276;&#65533;&#65533;,v&#65533;&#65533;&#1240;!x&#65533;N&#65533;&R&#65533;O*&#65533;&#65533;}&#65533;&#65533;;!wV*pW|&#65533;&#65533;&#65533;&#65533;&#65533;(&#65533;&&#65533;&#65533;XZt&#65533;'&#65533;?&#65533;&#65533;&#65533;&#65533;B&#65533;&#65533;&#65533;C&#65533;A0d&#65533; &#65533;&#1660;&#65533;&#65533;s&#65533;&#65533;&#65533;UMm&#65533;&#65533;F&#65533;T&#65533;&#65533;&#936;&#65533;&#65533;&#65533;01&#65533;a&#65533;&#65533;&#65533;5&#65533;["&#65533;Nt%4=s&#65533;&#65533;T&#65533;V&#65533;
K&#65533;&#65533;:yp&#65533;&#65533;#&#65533;&#65533;!&#65533;&#65533;&#65533;m8&#65533;&#65533;&#65533;&#65533;&#65533;6$T,/&#65533;&#65533;N&#65533;RITpy&#65533;|a&#65533;&#65533;8(=H'&#65533;&#65533;&#65533;c&#65533;&#65533;&#65533;4&#757;&#65533;Fm&#65533;F
&#65533;U&#65533;2UP&#65533;&#65533;&#65533;Fo3&#65533;&#65533;&#65533;TX&#65533;&&#65533;&#65533;M&#65533;&#65533;,&#65533;&#65533;&#65533;I&#65533;J&#65533;&#65533;~&#65533;&#65533;&#65533;I&#65533;j;Hl&#65533;&#65533;
&#65533;=lS&#65533;&#65533;C^VT`&#65533;&#65533;~j=&#65533;&#65533;T3&#65533;\&#65533;-&#65533;&#65533;'=	&#65533;*b&#65533;>&#65533;&#65533;&#65533;&#65533;zsjF&#65533;&#65533;&#65533;&#65533;*9*&#65533;2&#65533;8&#65533;-[&#65533;Y&#65533;&#65533;&#65533;&#678;_&#65533;)&#65533;@t&#65533;&#65533;&#65533;&#65533;iT&#65533;&#65533;I+v&#65533;&#65533;7&#65533;L&#65533;&#230;$&#65533;t@&#65533;Q&#65533;q&#65533;j_&#65533;B&#65533;R\&#65533;,&#65533;&#65533;&#1173;&#65533;&#65533;Y&#65533;&#65533;uy&#65533;&#65533;&#65533;&#65533;&#65533;&#65533;&#65533;&#65533;&#65533;|&#65533;&#65533;&#65533;&#65533;&#65533;.&#65533;&#65533;&#65533;&#65533;k&#65533;R&#65533;&#65533;r&#65533;&#65533;&#65533;&#65533;<$&#65533;&#35039;m&#65533;&#65533;W&#65533;8&#65533;7&#65533;&#65533;<z&#65533;&#65533;&#65533;&#65533;&#65533;u&#65533;&#65533;&#65533;&#65533;&#65533;&#65533;'&#65533;W&#1855;&#65533;&#65533;&&#65533;a&#65533;&#65533;K&#65533;/&#65533;>s&#65533;&#491;?Z&#65533;&#65533;"&#1913;{&#65533;&#65533;an^&#65533;&#65533;k[&#65533;&#65533;&#65533;V&#65533;&#65533;&#65533;5L&#65533;9&#65533;w&#65533;&#65533;&#38416;&#65533;&#65533;&#65533;&#65533;&#65533;_&#22431;;&#65533;?Xxp&#65533;&#1437;[=&#65533;Z&#65533;%C&#65533;>&#65533;E&#65533;\&#65533;&#65533;&#65533;&#65533;&#727;.?{&#65533;t&#65533;M&#1936;&#65533;2&#65533;&#65533;&#65533;S&#65533;p<!H&#65533;&#65533;.\8w&#65533;&#793;&#65533;&#65533;&#65533;wl&#65533;&#65533;g?u&#65533;&#65533;&#65533;&#65533;&#65533;y i)n&#65533;&#65533;&#65533;&#65533;co&#65533;&#257;c&#65533;&#65533;&#65533;5&#65533;&#65533;&#65533;&#65533;?&#65533;&#65533;&#65533;&#65533;/^&#65533;|&#65533;&#65533;&#375;Vn\u&#65533;&#65533;y_J4@&#65533;8~&#65533;&#65533;&#1973;&#65533;&#65533;8&#65533;&#65533;&#65533;&#65533;[&#65533;&#65533;_8s&#65533;&#65533;&#65533;&#65533;Y&#65533;&#65533;&#65533;4a&#65533;&#65533;&#65533;&#1255;O&#65533;y&#65533;&#65533;&#65533;&#65533;&#65533;&#65533;&#65533;&#65533;w&#65533;&#65533;&#65533;&#65533;'~3&#65533;*&#1194;O&#65533;{j&#65533;&#65533;D&#65533;&#65533;&#65533;&#65533;|&#65533;rCM&#65533;&#65533;w&#65533;&#2036;A&#1898;&#65533;u&#65533;7IE3\&&#65533;
&#65533;&#65533;&#65533;\&#65533;&#65533;}&#65533;/H&#65533;&#65533;BU{&#65533;&#65533;&#190;&#65533;&#65533;&#65533;&#65533;[&#65533;n#&#65533;'o3&#65533;&#1123;&#1023;&#65533;&#65533;&#65533;#&#65533;&#65533;S'?&#65533;&#65533;W+TD&#65533;&#65533;&#65533;&#65533;&#65533;y&#65533;e&#65533;&#65533;,&#65533;&#65533;mc&#65533;?
&#65533;/I&#65533;FN~&#65533;xh&#65533;&#1937;&#65533;&#65533;*(&#65533;w&#65533;&#65533;f&#65533;&#65533;&#65533;;"&#65533;C&#65533;&#65533;&#1856;h&#65533;v |&#65533;&#695;7l@&#65533;&#65533;&#65533;&#65533;&#65533;&#65533;&#65533;&#65533;s&#65533;&#65533;&#65533;3g&#65533;m&#1560;m&#65533;&#65533;&#65533;&#65533;w~,&#65533;&#65533;&#65533;b&#427;A&#65533;&#65533;&#65533;Z&#65533;Y&#65533;b&#65533;&#65533;&#1315;&#65533;Y&#65533;dw|&#842;|p&#65533;O&#65533;>&#65533;K &#65533;	B&#65533;nT&#65533;n&#65533;&#65533; 5&#65533;|&#65533;]&#65533;uQ&#65533;&#65533;&#65533;&#65533;&#65533;"&#65533;4o&#65533;a&#65533;&#65533;&#65533;&#65533;<&#65533;h&#883;&#65533;Un5&#65533;l&#65533;&#65533;2&#65533;rq&#65533;&#65533;&#65533;&#65533;,Mx>&#65533;&#1194;&#65533;el&#65533;R&#65533;&#65533;5&#65533;&#473;&#65533;6&#65533;UQ^*&#65533;&#338;&#65533;&#65533;BK&#745;&#65533;C=p&#65533;&#65533;b&#1964;&#65533;-&#65533;&#65533;&#65533;w&#65533;Gx&#716;V&#65533;&#65533;sEQ&#1697;&#65533;<&#65533;s&#65533;*&#65533;aYu&#65533;&#10354;&#65533;&#65533;H/%e&#65533;&#65533;&#65533;|H&#65533;dd&#65533;(&&#65533;&#65533;"&#65533;&#65533;&#65533;&#65533;&#678;&#65533;5&#65533;&#65533;p.u&#65533;&#65533;&#65533;h&#65533;]EN:&#65533;rfg&#65533;&#65533;&#65533;&#65533;&#65533;+&#65533;&#65533;&#65533;$|&#65533;]&#65533;m&#65533;&#65533;-&#65533;&#65533;Q&&#65533;&#765;*&#65533;&#65533;vAf)$&#65533;	&#152;&#65533;]f&#65533;&#65533;&#65533;'&#65533;&#65533;'&#65533;&#65533;o\]&#65533;i&#65533;1MF&#65533;&#65533;&#65533;&#159;87&#65533;M&#65533;R&#65533;1]&#65533;&#400;e&#65533;	&#65533;&#65533;:&#65533;&#65533;&#65533;&#298;&#1540;&#65533;&#1125;&#65533;&#65533;&#65533;2T&#65533;&#65533;&#65533;U/&#65533;R	U&#65533;`&#65533;R&#65533;&#65533;k&#65533;r&#65533;i4Wh&#65533;S&#65533;S&#65533;!$b!V&#65533;|&#65533;&#65533;&#65533;t&#65533;&#65533;&#65533;7&#65533;q&#65533;&#65533;&#65533;&#65533;&#65533;xl&#65533; &#65533;&#65533;&#65533;d&#65533;&#65533;F9&E&#65533;&#674; 3WI&#65533;?i&#1600;&#3403;&#65533;&#65533;LTR-&#65533;-oTA&#65533;J&#65533;&#65533;l&#1319;&#65533;u&#65533;7&#65533;*r&#65533;&#65533;&#65533;&#65533;J1&#65533;J&#65533;I&#728;&#65533;(&#65533;&#65533;&#65533;J&#65533;/}&#877;&#65533;&#65533;&#65533;&#65533;&#65533;})&#65533;&#65533;.m&#65533;&#65533;&#65533;y&#65533;&#65533;&#65533;&#65533;>&#65533;&#65533;S5
&#65533;&#65533;&#65533;I&#65533;&#65533;&#65533;&#65533;&#65533;&#65533;&#65533;&#65533;#R*-&#65533;?&#65533;&#65533;&#65533;&#65533;f&#65533;c9&#65533;&#65533;&#65533;&#65533;Y!&#65533;&#65533;\&#65533;&#65533;C	(\&#65533;U&#65533;&#65533;.&#65533;&#65533;u{&#65533;&#65533;&#65533;wo&#65533;0&#65533;Z%e&#65533;&#65533;&#65533;&#65533;&#1853;&#65533;&#65533;&#65533;&#65533;xJ&#65533;Y&#65533;&#65533;m&#663;&#65533;/&#65533;&#65533;[&#65533;(&#65533;c&#65533;0&#396;G&#65533;)\&#65533;W"&#65533;'W&#65533;@LC&#65533;J&#65533;&#65533;&#65533;&#65533;&#65533;-|&#65533;&#65533;&#65533;H6}&#65533;g&#65533;&#65533;&#65533;&#65533;&#1028;x&#65533;hZ&#65533;&#65533;&#65533;&#65533;?@%#&#65533;&#65533;&#65533;j &#65533;B&#65533;&#65533;&#1838;]1&#65533;&#65533;U?&#65533;HM&#65533;&#65533;&#65533;	&#65533;&#65533;)&#65533;&#65533;&#65533;&#65533;&#65533;&#65533;blhL&#65533;llE&#65533;Yy&#65533;N&#65533;&#65533;F&#65533;&#65533;&&#65533;<&#65533;&#1679;s&#65533;+&#65533;&#65533;J&#65533;&#65533;0r&#65533;&#65533;k{&#1760;_c}&#65533;&#65533;&#65533;\5&#65533;e&#65533;U&#65533;	{&#65533;&#65533;]&#65533;&#65533;>&#65533;&#65533;&#65533;'3TJ8&#885;&#65533;&#65533;m?&#65533;[rU:&#65533;&#65533;&#65533;&#65533;_F&#65533;Q&&#802;Nm@7&#65533;&#65533;&#65533;&#65533; &#65533;#&#2406;&#759;&#674;L1L&#65533;&#65533;5^&#65533;lS&#65533;4&#65533;&#47790;&#65533;&#65533;j&#65533;U&#65533;(&#65533;&#65533;L&#65533;C&#65533;a>q&#65533;-Ge&#65533;&#65533;NG~r%>&#65533;aT&#65533;L&#875;)@5&#65533;&#65533;o&#65533;&#65533;&#65533;&#1522;+&#1317;Y&#65533;&#65533;&#65533;I&#65533;HE&#65533;a/&#65533;%&#65533;}&#1143;&#65533;)&#65533;@&#65533;&#557;.&#65533;&#65533;&#65533;&#65533;(&#65533;&#1736;&#65533;&#65533;&#65533;&#65533;:Ll[t&#65533;
&#65533;&#1673;skLH&#65533;&#65533;&#65533;M<&#65533;0&#65533;&#65533;u%Q&#65533;&#65533;&#65533;&#65533;p&#65533;Z &#65533;06&#65533;&#65533;?P)&#65533;&#65533;OR&#65533;&#65533;&#65533;&#65533;&#65533;&&#65533;&#65533;&#65533;eo&#65533;&#65533;6&#65533;&#65533;&#707;&#65533;&#65533;p&#65533;?&#65533;&#65533;Lo&#9844;&#65533;&#65533;&#1652;&#65533;U&#65533;nc&#65533;3&#65533;Gt&#65533;Dxj=&#65533;&#65533;30&#65533;&#65533;&#65533;&#65533;&#65533;<&#65533;~'&#65533;Yl$(&#65533;&#65533;9S&#65533;&#65533;&#65533;j&#65533;&#65533;z~q&#65533;O?&#65533;1&#65533;1*ec&#65533;&#65533;|@&#65533;&#65533;a?&#65533;P&#65533;&#65533;&#65533;<&#65533;&#65533;"&#65533;&#65533;&#1830;E&#65533;(&#65533;jC&#65533;&#65533;&#1393;f&#65533;&#65533;~D&#65533;&#65533;&#65533;D7~
y&#600;&#530;&#65533;&#65533;WGm-8=zR{&#65533;&#65533;&#65533;&#65533;@&#65533;&#65533;V&#65533;&#65533;&#65533;&#65533;n&#65533;&#65533;&#65533;9&#65533;&#65533;-&#65533;&#65533;&#65533; &#65533;&#65533;&#65533;&#65533;z&#1913;&#65533;&#65533;G&#65533;:_&#65533;&#919;Y&#65533;&#65533;x&#65533;&#65533;&#1153;&#65533;&#65533;&#65533;'&#65533;&#65533;&#65533;&#65533;&#65533;&#65533;x&#65533;&#203079;&#65533;&#65533;&#65533;&#65533;;s&#65533;&#65533;&#65533;2-W&#65533;&#65533;7u&#65533;<&#65533;&#65533;?^&#65533;&#65533;&#65533;&#65533;B{&#65533;&#65533;&#65533;&#65533;&#65533;?&#65533;&#65533;&#65533;j&#65533;U&#8787;&#65533;f&#65533;n&#65533;&#65533;&#65533;&#65533;&#65533;&#65533;&#65533;&#65533;z&#17663;V&#65533;&#65533;~&#65533;&#65533;&#65533;Svy&#65533;8&#65533;e&#65533;&#65533;J&#65533;}&#65533;&#65533;V&#65533;&#65533;&#65533;r&#65533;&#65533;&#65533;&#65533;&#65533;&#65533;&#65533;&#65533;&#65533;;w&#65533;YUF&#65533;&#65533;&#1559;&#65533;6?w&#65533;&#65533;&#65533;&#65533;&#65533;&#65533;w&#65533;&#65533;9
&#466;5&#65533;G&#65533;X&#65533;&#46703;&#1916;&#65533;&#65533;&#65533;s&&#65533;&#1779;&#65533;&#65533;&#65533;&#65533;&#65533;&#65533;n&#65533;&#65533;*&#65533;&#65533; &#65533;&#65533;&#65533;&#325;+6&#1852;u{qaq&#218;&#65533;t&#1062;&#65533;3O&#65533;l&#65533;&#65533;&#65533;&#65533;&#65533;&#65533;Hf6&#1578;q&#65533;&#65533;;&#65533;&#65533;&#65533;&#65533;&#65533;&#65533;&#65533;W{&#65533;*Dz&#65533;&#65533;&#65533;l43&#65533;J&#65533;&#65533;&#65533;&#65533;&#65533;?7&#65533;l$&#65533;&#65533;U&#65533;Z&#65533;&#65533;s &#1624;&#65533; &#65533;&#65533;&#65533;B&#65533;o&#65533;nQWB(&#65533;.&#614;n3@d&#1685;n#&#65533;&#65533;[&#65533;G&#65533;>&#65533;<&#65533;?&#65533;&#65533;gu&#65533;&#1849;&#65533;&#65533;_&#65533;&#65533;?&#65533;&#65533;&#65533;&#65533;&#65533;&#65533;,&#65533;D&#65533;Q&#1427;&#65533;TQf&#65533;&#65533;&#65533;&#65533;U&#65533;&#65533;=H&#65533;&#65533;i/@^-3&#65533;H;q&#65533;&#65533;ahV&#65533;z&#65533;&#65533;9&#65533;&#65533;&#65533;V&#65533;&#65533;&#65533;9&#65533;&#65533;&#65533;K=&#65533;Y&#65533;a&#12703;&#65533;&#65533;'?|&#65533;&#65533;&#65533;o|&#65533;&#1911;&#65533;6o&#1914;&#65533;&#279;&#65533;&#65533;&#65533;&#65533;&#65533;&#65533;j6Ll{&#65533;t&#65533;>&#65533;f Y&#65533;qQ&#65533;UI&#65533;&#65533;g&#1890;&#65533;,&#65533;AQI&#65533;&#65533;&#65533;3&#65533;&#65533;&#65533;+&#65533;P&#65533;&#65533;&#65533;&#65533;&#65533; &#65533;*/&#65533;&#65533;&#65533;&`&#65533; &#65533;&#65533;a&#65533;8!4&#65533;L&#65533;&#65533;&#65533;|k&#65533;?&#65533;&#1453;&#150;&#65533;&#65533;N4&#65533;&#65533;&#65533;&#65533;&#41570;&#65533;&#65533;&#65533;mZ&#65533;>&#65533;&#65533;&#65533;&#185;&#65533;&#65533;&#65533;&#65533;2&#65533;zVn&#65533;&#65533;&#65533;a&#65533;&#1360;&#65533;[&#65533;Li&#65533;&#65533;(gV!EdhPO&#65533;T)p&#65533;Lb&#65533;&#65533;&#65533;	&#65533;R#&#65533;&#65533;&#65533;&#65533;?&#65533;&#65533;0x@&#65533;H&#65533;N:4E	{<&#1238;3H(b&#65533;-)&#65533;&#65533;&#65533;SDe&#1658;Ft&#65533;9\Z\&#65533;&#65533;Ts&#983;&#65533;H &#65533;s&#65533;u&#65533;&#65533;&#65533;-[-q&#65533;w&#65533;aB&#65533;&#65533;&#1817;&#65533;&#65533;&#65533;5@0yi0!1!&#65533;&#65533;.&#137;C&#65533;&#65533;&#65533;^&#65533;7	
&#65533;D-e&#65533;F&#65533;y&#65533;&#65533;5T&#65533;M2&#65533;&#65533;V+EG`&#65533;&#65533;:&#65533;h&#65533;1r&#65533;&#65533;&#1146;&#65533;&#65533;&#65533;-&#65533;&#65533;J &#65533;* R)&#65533;0T*&#65533;&#65533;&#65533;Q&#65533;&#65533;7Ldk&#65533;&#518;&#65533;G!&#65533;6&#596;'&#65533;/[&#65533;&#65533;&#65533;&#65533;q&#65533;	 &#65533;##&#65533; &#65533;s&#65533;DI&#65533;%&#65533;c&#65533;&#65533;&#65533;&#65533;&#65533;|&#1913;&#54859;nw&#65533;YmYR[&#65533;I&#65533;	0&#65533;@9&#65533;&#65533;{&#65533;s&#65533;y_&#65533;&#65533;&#65533;[g&#65533;&#65533;{W&#65533;&#65533;&#65533;&#65533;&#65533;&#65533;mw/)&#65533;*&#65533;&#65533;&#65533;&#65533;P&#65533;4&#65533;Ps&#65533;$hr&i&#65533;&#65533;&#65533;9&#65533;'o&#65533;a&#65533;*&#65533;	&#65533;&#65533;&#65533;a&#65533;&#514;^]&#950;&#65533;O&#65533;,$'d8k&#65533;pB}9
V0&#65533;iL`&#65533;&#1545;&#65533;&#65533;f&#65533;&#65533;.&#65533;&#65533;&#65533;
&#65533;@]N&#65533;!_M6&#65533;P&#65533;|&#65533;FT&#65533;Uyu{!&#65533;&#65533;.|*qC+Yc&#65533;O&#65533;7&#65533;J&#65533;[&#65533;U@/&#65533;&#65533;&#65533;&#65533;&#65533;&#65533;&#65533;oD&#65533;>&#65533;5|W"|lK&#65533;Q&#65533;&#1321;
ar&#65533;p&#65533;pA&#65533;1W&#65533;n_&#434;&#65533;&#203;5nx|&#65533;v&#65533;&#65533;&#65533;[NvEC2Le6Jz&#65533;&#935;&#65533;&#7723;)&#65533;p&#65533;d]&#37812;E"q&#65533;a&#65533;&#65533;5Gt&#65533;&#65533;-&#65533;%&#65533;&#65533;&#65533;u&#65533;&#65533;&#65533;c&#65533;2&#65533;&#65533;e&#1721;&#65533;A&#65533;&#65533;f
&#1242;o&#65533;&#65533;)&#65533;&#65533;&#183068;&#65533;&#65533;%&#65533;&#65533;&#65533;JF*&#553;3&#65533;&#65533;&#65533;&#65533;&#65533;]&#65533;cz&#65533;&#65533;&#65533;
&#65533;&#65533;-&#65533;&#65533;p&#65533;;Z&#1966;&#65533;&#65533;l	>U&#65533;&#65533;7&#65533;&F&#65533;&#65533;&#65533;z ~5&#65533;l&#65533;&#65533;&#65533;zb&#65533;5#&#65533;&#65533;&#65533;&#65533;&#65533;Uc&#65533;}0&#65533;:&#65533;f&#65533;Qi&#65533;P&#65533;&#65533;'&#65533;&#65533;&#65533;R&#65533;&#65533;D&#65533;8a86j@S&#65533;,m3&#65533;&#1541;
$&#65533;&#65533;&#2049;l&#65533;&#1710;&#65533;6&#65533;f&#65533;&#65533;&#65533;q &#65533;1D&#65533;V @&#65533;'&#65533;&#65533;&#65533;&#65533;&#65533;&#65533;&#65533;&#65533;A&#65533;&#65533;&#65533;nY>&#65533;&#65533;&#65533;~0&#65533;&#65533;oZ&#65533;&#65533;m&#65533;&#65533;3&#65533;&#446;&#65533;&#65533;E&#65533;&#65533;&#65533;&#1554;&#65533;CXZm0&#65533; m@KV&#65533;^*G|&#65533;	&#65533;|&#65533;&#65533;&#65533;&#65533;&#65533;&#65533;&#65533;&#65533;&#65533;&#65533;&#65533;#0&#65533;?\c#&#65533;BH&#65533;&#65533;&#420;&#65533;&#65533;&#65533;&#65533;&?&#65533;"G&#65533;\P7&#65533;<&#65533;&#65533;(#%&#65533;_&#65533;R f&#65533; WC+&#65533;&#65533;&#65533;a&#65533;bM
&#65533;&#65533;:&#1714;*S&#65533;-&#65533;&#65533;DB&#65533;&#580;9}sC/&#65533;&#65533;=&#65533;X&#65533;&#65533;HI&#65533;G&#65533;&#65533;
&#65533;&#65533;K&#546;\&#65533;&[srEW4&#65533;&#65533;&#65533;g&#65533;6&#65533;N&#65533;&#65533;&#65533;R=&#65533;;yWB&#65533;&#234;H&#65533;pm,&#65533;duc2&#65533;ay2:&#65533;,&#1072;&#65533;&#65533;&#65533;72E&#65533;5Y8E` .&#65533;&#65533;hq&#65533;k&#65533;&#65533;&#65533;&#65533;&#65533;n&#65533;&#65533;%m6&#65533;&#65533;c&#65533;&#65533;Q{&#65533;&#65533;&#65533;&#65533;&#65533;\&#65533;{&#65533;m~.&#1582;&#65533;&#747;W&#65533;K&#65533;A~&#65533;&#65533;&#65533;W&#65533;&#65533;~&#65533;&#37343;&#65533;&#65533;)E&#65533;x&#65533;&#65533;&#65533;>;wv&#65533;&#65533;&#65533;n*&#65533;&#65533;&#65533;&#65533;&#65533;O?&#65533;&#65533;&#65533;&#1924;qO&#65533;&#65533;'_{&#861;F|&#65533;&#65533;O&#65533;}&#65533;&#65533;G&#65533;&#65533;&#1338;}&#65533;&#65533;&#65533;&#65533;He&#65533;&#65533;m&#65533;y&#65533;t&#65533;&#65533;&#65533;&#65533;&#65533;v&#65533;&#65533;&#65533;&#65533;&#65533;&#65533;E&#65533;%?&#65533;&#65533;0}&#65533;&#65533;&#65533;&#65533;x&#65533;&#65533;&#65533;&#65533;&#65533;o?x&#65533;&#65533;g^~&#65533;E&#65533;(&#65533;&#65533;;Y&#65533;MW^&#65533;&#65533;q,v&#633;>t&#65533;&#65533;&#65533;b&#65533;&#65533;x&#65533;&#65533;&#65533;9p&#65533;&#65533;=o!&#65533;}&#65533;&#65533;&#65533;'N&#65533;bc&#65533;0z&#65533;?&#65533;.&#65533;-|z&#65533;&#65533;&#65533;F&#65533;g&#65533;=r&#65533;&#65533;;&#65533;\&#65533;&#65533;O@8&#65533;&#65533;I&#65533;&#65533;=v2?d&#65533;&#65533;&#65533;O&#1403;&#65533;&#65533;&#65533;__&#65533;Wc&#65533;aD&#65533;&#65533;&#65533;=~]&#65533;&#65533;&#65533;c&#65533;m&#65533;\_&#65533;&#65533;F&#65533;Y&#65533;k&#65533;\&#65533;&#65533;&#65533;&#454;9&#65533;&#65533;Cz&#65533;M&#65533;&#65533;@C67&#65533;&#65533;&#65533;&#65533;s&#65533;&#65533;&#65533;2Er&#65533;Q!Rf<&#65533;U&#65533;&#65533;&#65533;&#65533;xzM_3^1a&#835;K&#65533;&#65533;&#65533;r&#65533;G&#65533;-&#65533;&#65533;&#65533;g&#65533;}&#65533;?&#65533;&#65533;&#65533;$&#65533;&#1981;^	~&#65533;g&#65533;&#65533;&#65533;/&#65533;+:'&#65533;T&#65533;w&#65533;%&#65533;&#65533;^&#65533;&#65533;A&#65533;&#65533;wO&#65533;w&#65533;/&#65533;&#65533;d&#1918;&#65533; `&#65533;&#65533;&#65533;i&#65533;&#65533;S'N&#1614;&#65533; &#65533;&#65533;8!&#65533;G}&#65533;&#1117;y&#65533;&#65533;&#65533;'7>&#65533;&#65533;&#65533;O&#65533;&#65533;R&#65533;&#65533;&#65533;&#65533;&#65533;&#65533;N&#65533;t&#65533;&#65533;&#65533;&#65533;{&#65533;&#65533;
&#65533;&#65533;&#65533;&#65533;&#65533;,&#65533;D&#65533;&#65533;M&#65533;_&#65533;&#65533;&#65533;}{=t@&#65533;&#65533;&#65533;&#65533;y&#65533;z&#65533;&#65533;_~9&#65533;&#65533;&#65533;4l&#65533;K|&#65533;M7%&#65533;Y'&#65533;&#65533;X*&#65533;&#65533;&#65533;&#65533;&#65533;@&#65533;d&#65533;&#65533;	&#65533;&#65533;&#65533;M{&#65533;&#65533;9&#65533;zD&#65533;&#65533;h&#1246;&#65533;0&#65533;efi&#65533;zz&#65533;n&#65533;2)&#65533;&#65533;&#65533;.&#65533;&#65533;&#65533;C&#65533;X&#65533;&#65533;&#65533;&#65533;&#65533;&#65533;&#65533;!-&#65533;&#65533;t&#65533;cJ&#65533;&#65533;&#65533;z&#65533;&#65533;&#65533;w&#65533;3&#65533;a&#65533;m&#65533;Z&#65533;z&#65533;&#767;&#65533;&#65533;31T&#65533;J&#1658;&#65533;884&#65533;&#912;&#65533;^&#65533;&#65533;7C&#65533;&#65533;d&#65533;&#65533;O&#65533;&#450;\&#65533;^9\&#65533;&#65533;S&#65533;&#65533;`Vz&#65533;J&#65533;]&#65533;&#65533;&#65533;&#65533; &#65533;&#65533;L&#65533;&#65533;c&#65533;&#65533;4&#65533; &#65533;i&#65533;&#65533;&#65533;
&#65533;Z&#65533;&#65533;A,&#65533;8!&#65533;w&#2024;J&#65533;&#65533;&#65533;&#65533;]N&#65533;_&#27952;&#65533;&#65533;O
8L&#65533;&#65533;&#65533;&#65533;AL&#65533;&#65533;Dl&#65533;i?csYR8&#65533;&#1966;&#65533;&#65533;6&#65533;O&#65533;&#1917;DUZh&#65533;&#65533;f%&#65533;&#65533;b&#65533;6&#1676;>&#65533;&#65533;&#1153;%&#65533;X	&#65533;&#65533;&#65533;&#65533;&#65533;&#65533;TUf&#65533;a&#65533;&#65533;&#65533;y_&#65533;?&#65533;&#422;&#65533;F[&#65533;uH&#65533;<&#65533;a&#65533;&#65533;`F&#65533;&#65533;&#1541;O&#65533;&#65533;3)I&#65533;&#65533;&#65533;&#65533;5&#65533;CX&#65533;&#65533;6&#65533;2Z&#65533;l&#65533;w&#65533;&#65533;&#65533;_&#65533;&#65533;&&#65533;&#65533;&#65533;&#65533;&#65533;h&#65533;&#1826;&#1108;cQ&#65533;J&#65533;A&#65533;&#186;&#65533;l&#65533;t &#65533;o&#65533; &#65533;Ve&#65533;&#65533;]4&#65533;&#65533;&#65533;&#65533;&#65533;&`&#65533;&#65533;&#65533;9U&#65533;#}&#65533;R&#65533;4tQ&#1704;
)&#65533;:&#65533;&#65533;&#65533;e&#65533;6&#571;&#65533;dU&#65533;/	Z&#65533;q&#65533;&#65533;.&#65533;j	M=X&#65533;&#65533;W&#65533;D&#65533;TK`&#65533;`&#65533;&#65533;&#65533;ID&#65533;E!'g.&#1391;&#65533;&#65533;8&#65533;&#65533;&#65533;&#65533;&#65533;&#65533;&#65533;x&#65533;&#65533;Oh&#65533;a:&#65533;&#65533;&#65533;D&#65533;&#65533;kLO&#65533;&#65533;	 &#426;&#65533;&#65533;'&#65533;p&#65533;:&#65533;g&#65533;g&#65533;`&#65533;&#65533;a&#65533;$&#65533;
Od'&#65533;&#65533;>&#65533;.&#1104;&#65533;/&#65533;&#65533;&#65533;&#65533;&#65533;&#65533;&#65533;&#65533;3&#810;&#65533;&#65533;&#65533;l@&#65533;&#860;2o&#65533;&#65533;&#65533;dT&#65533;h&#65533;J&#65533;k&#65533;t919&#65533;x&#65533;p&#65533;&#65533;&#65533;&#65533;x&#65533;t&#65533;&#65533;h<&#65533;]&#65533;&#65533;I&#65533;&#273;&#65533;EI&#65533;&#65533;5&#65533;&#65533;&#65533;k&#65533;r&#65533;&#65533;&#65533;Lp&#65533;&#65533;&#65533;&#65533;&#65533;&#65533;&&#65533;&#758;h&#65533;&#65533;Xdi4&#65533;&#65533;@D%aC[z&#890;cC&#65533;dp&#65533;t&#65533;&#65533;.m&#65533;&#65533;&#65533;&#65533;\&#65533;&#65533;:\T&#65533;&#65533;&#65533;1Wv&#65533;.T&#65533;Q&#65533;1&#65533;r(&#1757;&#65533;@&#65533;&#65533;&#65533;KZ&pu0`G&#65533;H&#65533;"=&#65533;&#65533;|X&#65533;&#65533;&#65533;R&#65533;&#65533; Y9&#65533;E&#65533;X&#65533;&#65533;$t&#65533;&#65533;lP&#65533;&#65533;*I&#65533;	&#65533;F!&#65533;c&#65533;\^)D&#65533;$&#1380;&#65533;&#65533;Bt&#65533;&#808;	D&#65533;e&#65533;D&#178;&#65533;&#65533;&#65533;&#65533;6&#65533;24&#65533; R&#65533;%&#65533;ki&#1652;.$q&#65533;&#65533;[&#65533;&#65533;J&#65533;&#65533;B&#65533;&#65533;&#65533;a&#65533;&#65533;v&#65533;;&#65533;@H&#65533;&#65533;i&#65533;&#65533;H&#65533;~=o&#65533;&#65533;]&#65533;&#65533;&#627;&#65533;Ov&#65533;&#65533;/!@&#1414;&#65533;&#65533;L{U	~_B&#65533;&#65533;&#65533;&#65533;&#65533;3&#65533;&#65533;&#65533;&#65533;?N&#65533;$&#65533;&#65533;&#65533;.8e&#65533;&#65533;&#65533;&#65533;&#65533;&#65533;&#65533;&#1796;R&#65533;&#65533;&#65533;a?&#65533;&#65533;%YE&#65533;&#65533;,&#937;&#65533;&#65533;or&#65533;&#65533;?&#65533;&#65533;&#65533;&#65533;&#65533;1p&#65533;m&#65533;!5&#65533;&#65533;9&#65533;/&#65533;&#65533;vz5p+yIr`&#65533;o&#65533;L&#65533;
0K&#65533;r
e&#65533;&#65533;&#322;&#65533;&#65533;i&#65533;&#65533;&#65533;&#65533;L&#65533;&#65533;&#65533;}/&#65533;~&#65533;M&#65533;7[n^&#65533;&#65533;&#65533;&#65533;&#65533;U&#65533;&#65533;8&#65533;&#65533;t&#65533;	&#65533;&#50815;}&#65533;I`&#65533;G|&#65533;&#65533;&#65533;/?&#65533;&#65533;&#65533;&#65533;[e&#65533;i&#65533;C&#65533;
M&#65533;U&#65533;&#65533;&#65533;&#65533;C&#65533;]&#65533;&#65533;&#65533;t&#65533;f&#65533;&#65533;9&#65533;Z&#65533;s&#65533;&#65533;&#65533;&#65533;&#65533;\&#65533;&#65533;<h&#65533;Ah[_[&#65533;&#65533;&#65533;&#65533;&#65533;u&#65533;&#65533;&#65533;&#65533;_&#65533;&#65533;&#65533;&#65533;&#65533;=&#65533;&&#65533;|&#65533;&#65533;&#65533;&#65533;&#65533;g&#65533;&#65533;&#65533;-V[&#65533;&#65533;&#65533;&#65533;&#544;v&#65533;?.&#65533;&#65533;vJv&#65533;&#65533;a&#65533;&#65533;@&#65533;d&#65533;F&#59495;&#65533;&#65533;&#65533;11&#65533;Y&#65533;&#429;&#65533;&#65533;&#65533;<@&#65533;M,1\&#65533;=&#65533;&#1849;S&#65533;N~&#65533;&#65533;&#65533;&#65533;&#65533;}&#65533;&#65533;x&#65533;	7&#65533;&#65533;$hW._&#65533;{&#65533;.[y&#65533;&#65533;&#65533;&#65533;f:&#1037;f\A&#65533;%&#65533;&#65533;&#65533;&#65533;&#988;y&#65533;&#65533;sgm&#65533;A>&#65533;&#65533;&#65533;&#65533;/&#968;J&#65533;&#65533;&#65533;w&#65533;&#26876;N&#65533;&&#65533;&#65533;5&#65533;&#65533;%&#65533;Of&#65533;&#65533;&#65533;>!&#65533;&#65533;u&#65533;&#65533;&#65533;&#65533;&#65533;D&#65533;]&#65533;d&#65533;&#65533;&#65533;c.f:Dv!u&#179; &#65533;&#65533;&#65533;&#65533;&#65533;&#65533;&#65533;&#65533;&#65533;&#65533;&#65533;&#335;?X&#65533;p&#65533;&#65533;kz&#65533;&#65533;[&#65533;o~&#65533;&#1125;G&#65533;x&#65533;&#65533;&#65533;C&#65533;~&#65533;&#65533;oc&#65533;&#65533;&#65533;&#1571;&#65533;&#65533;y&#65533;C&#65533;:&#65533;&#65533;#[&#1813;&#65533;C;&#65533;|&#65533;&#65533;&#65533;}&#65533;&#65533;&#65533;&#65533;W&#65533;^&#65533;?l`&#65533;c2C&#65533;?w&#65533;&#8663; ]U&#65533;&#65533;_|)&#65533;&#65533;G&#65533;3O<&#65533;&#65533;&#65533;h&#65533;[&#65533;&#65533;&#65533;&#65533;&#583;&#65533;&#65533;&#65533;&#1400;&#65533;&#65533;&#65533;^&#65533;&#1019;?x &#65533;_|&#65533;&#65533;Wg&#65533;&#65533;y&#65533;c&#65533;&#65533;&#65533;"<EA&#65533;dN&#65533;T&#65533;&#52261;:&#65533;&#65533;&#65533;j&#65533;@h`&#65533;vSA3&#65533;NN&#65533;/&#65533;&#65533;&#65533;&#65533;:&#65533;&#65533;P)p&#15121;&#65533;<&#65533;&#65533;!&#65533;5&#65533;&#65533;&#65533;&#65533;+&#65533; &#65533;9&#65533;M&#65533;&#338;`&#65533;&#65533;[tE&#65533;&#65533;p&#65533;&#65533;>[&#65533;&#65533;&#65533;&#65533;2$<W&#65533;&#65533;O&#65533;I&#65533;qe&#65533;x&#65533;&#65533;&#65533;b&#65533;&#65533;&#65533;&#65533;&#871;&#65533;k&#65533;?Sm&#65533;&#65533;G&#65533;4&#65533;&#65533;&#65533;&#65533;|&#65533;&#65533;&#65533;&#65533;&#65533;9&#65533;Ra&#65533;&#1933;&#65533;0&#65533;D&#65533;&#65533;.&#65533;J&#65533;J&#65533;W&#65533;n&#65533;.m&#65533;&#65533;&#65533;&#65533;pB0&#65533;&#65533;&#65533;/$&#65533;
&#65533;&#65533;&#65533;&#65533;&#65533;:5&#65533;&#1686;+&#65533;&#65533;[8s`}&#65533;&#65533;O&#65533;qI-&#65533;HQ&#65533;BQe hag"H&#65533;M^&#65533;&#65533;~&#65533;x&#65533;B!&#65533;hC&#65533;<9&#65533;
&#65533;&#65533;&#65533;9+&#65533;&#65533;"&#65533;&#65533;&#65533;&#65533;&#65533;&#65533;&#65533;&#65533;n&#65533;&#65533;&#65533;&#65533;*&#65533;#&#65533;&#65533;&#65533;&#65533;E&#65533;&#65533;bRL&#65533;v&#842;jC&#65533;:&#65533;&#65533;'&#65533;rLLz&1&#65533;&#65533;Q8rhD&#65533;W&#17455;&#65533;&#65533;V&#65533;m&#65533;&#65533;&#65533;	Ky&#65533;!&#65533;&#65533;O#9#&#65533;d&#65533;.$&#65533;aUG&#65533; &#65533;&#65533;w&#65533;&#65533;U&#65533;N&#65533;N&#65533;[J&#65533;&#65533;&#1044;2*h&#141;&#65533;&#65533;aD&#65533;&#65533;&#65533;Ye&#65533;5d&#65533;&#65533;&#65533;&#65533;r&#65533;`&#65533;2&#65533;J&#65533;*O":(&#65533;U4&#65533;&#65533;d&#65533;$B&#65533;<&#65533;>L&#65533;&#65533;&#65533;R&#65533;p&#65533;68]&#65533;W&#65533;&#65533;uUV&#65533;&#65533;/&#65533;&#65533;&#65533;&#65533;"&#65533;#]&#65533;&#65533;Mt &#65533;I&#65533;$&#65533;;.3&#65533;$LFP&#65533;&#65533;	&#65533;&#65533;&#65533;A &#65533;&#65533;C&#65533;U5&#65533;]&#65533;&#65533;L&#65533;&#65533;&#1390;*&#65533;9&#65533;&#65533;&#65533;&#65533;>@&#634;D;g&#65533;&#65533;J&#65533;&#65533;&#65533;&#65533;)&#65533;e3&#65533;=&#65533;Po&#65533;&#65533;&#65533;&#65533;&#65533;l&#65533;J&#65533;&#65533;]&#65533;7b&#65533;&#65533;#i&#65533;&#65533;8&#65533;&#65533;Id&#65533;F&#65533;/[&#312;A&#65533;&#65533;P&#65533;&#65533;&#65533;>&#65533;B&#1326;&#65533;&#65533;&#65533;&#65533;,&#65533;&#65533;>&#234;KGJ&#65533;&#65533;e:
&#65533;&#65533;&#65533;&#65533;&#65533;9&#65533;P~&#65533;&#65533;g]&#65533;8>&#65533;q&#65533;&#65533;
&#65533;&#65533;)*~&#65533;v&#65533;&#65533;&#917;&#65533;&#65533;&#65533;VM&#65533;jH&#65533;6&#65533;&#65533;C&#65533;7&#65533;&#65533;&#65533;&#65533;&#65533;a&#65533;&#65533;&#65533;Q&#65533;&#65533;z&#65533;&#65533;D&#65533;&#65533;&#65533;&#65533;n9&#65533;F&#924;&#65533;v9lLtj&#65533;&#65533;&#65533;&#65533;&#65533;&#65533;z\=&#600;%y&#65533;&#65533;&#65533;E[&#65533;&#65533;&#65533;9o&#65533;&#65533;&#65533;&#65533;2sf&#65533;&#65533;"4&#65533;&#65533;het&#65533;A&#65533;D&#65533;^&#65533;L&#694;r&#65533;&#1315;&#65533;~&#780;&#65533;<&#65533;:[&#65533;,&#65533;&#65533;&#65533;Z*U[V&#65533;&#65533;<&#65533;PGw&#65533;&#65533;v-&#65533;&#65533;&#65533;&#65533;&#65533;&#65533;D&#65533;U|]j&#65533;0TJ&#65533;]-&#65533;g&#65533;8&#65533;B&#65533;&#65533; &#65533;&#65533;$&#65533;&#65533;&#65533;Q&#65533;z&#65533;&#65533;&#574;d&#65533;U&#65533;&#65533;J&#65533;@&#65533;3i&#306; g&#65533;&#65533;&#65533;&#65533;&#65533;D&#65533;h&#65533;iy&#65533;&#65533;}?&#17774;&!P&#65533;&#65533;h&#65533;M(&#65533; d&#65533;0On&#65533;Vod&#65533;m&#65533;1&#65533;&#65533;&#65533;&`L &#65533;&#65533;j.6&#871;2&#65533;M&#65533;&#65533;&#65533;(l&#65533;@&#65533;&#65533;^|&#65533;&#65533;R4&#445;	48&#696;:a-&#65533;&#65533;(N&#65533;-gIJ5&#65533;&#65533;2r}NK&#65533;&#65533;&#65533;&#65533;3&#65533;~&#65533;&#65533;2r&#65533;G&#65533;&#65533;%)&#65533;tp&#65533;+QC(S~T&#65533;&#65533;t&#65533;&#65533;&#65533;&#65533;&#65533;&#65533;C0&#65533;H&#65533;L&#65533;A&#65533;&#65533;&#65533;rhW&#65533;&#65533;&#65533;GH&#65533;&#65533;g&#65533;&#65533;?=&#65533;&#65533;U&#65533;&#65533;]&#65533;&#65533;_&#65533;&#65533;&#1777;#'lU=&#65533;+t&#65533;&#65533;>w&#65533;&#65533;q&#65533;&#65533;&#65533;|&#65533;&#65533;V&#65533;&#65533;o&#65533;=[	&#65533;&#65533;&#65533;Z&#65533;8&#65533;&#65533;,&#65533;&#65533;s&#65533;&#65533;&#65533;&#65533;>st&#62227;&#65533;&#65533;&#65533;[&#65533;&#65533;,&#1111;,p&#1910;&#65533;>&#65533;k&#65533;t&#65533;&#65533;3&#65533;@&#65533;n&#65533;&#65533;&#65533;&#65533;o_|&#65533;%&#65533;2&#65533;&#65533;&#65533;&#65533;XA&#65533;WTN&#65533;~&#65533;&#65533;_&#65533;&#65533;'&#65533;/\&#65533;&#1259;?x&#65533;1&#65533;&#65533;K&#65533;&#65533;&#65533;;&#65533;&#65533;&#1818;&#65533;&#65533;]&#65533;?&#65533;&#65533;&#65533;&#1913;u&#65533;&#65533;&#65533;&#65533;&#65533;&#65533;&#65533;&#65533;&#65533;&#65533;#GOz&#65533;&#65533;+w]~&#65533;&#65533;&#65533;&#65533;&#65533;&#65533;&#65533;&#65533;&#65533;C{&#65533;&#65533;^z&#65533;&#65533;_&#65533;&#65533;g|&#65533;<&#65533;&#65533;&#65533;&#65533;&#65533;&#65533;&#65533;<&#65533;k&#65533;&#65533;&#1189;kW&#65533;&#65533;&#65533;&#65533;;&#65533;L&#65533;2&#65533;&#61115;@4&#65533;&#65533;cN&#65533;&#65533;
&#65533;&#65533;_&#65533;&#19452;&#65533;&#65533;d&#65533;&#65533;&#65533;&#65533;&#65533;lw&#381;h&#65533;^&#65533;&#65533;&#65533;G&#65533;?&#65533;&#65533;&#65533;&#65533;&#65533;&#65533;&#65533;=&#65533;&#65533;&#65533;@T&#1788;k-g>&#65533;p2-&#1220;C]Ko&#65533;&#65533;<{&#65533;\ru&#65533;&#65533;%&#65533;&#65533;&#1683;7S&#1859;u&#65533;&#65533;Y&#65533;&#65533;O&#975;&#65533;&#65533;M&#65533;c&#456;&#65533;&#65533;&#65533;/&#65533;&#65533;&#14798;q&#65533;&#719;>&#65533;&#65533;&#65533;s&#65533;&#65533;(=}&#65533;&#65533;&#65533;T&#65533;&#65533;&#65533;&#65533;&#65533;&#65533;&#65533;&#65533;&#65533;&#65533;&#65533;&#65533;&#65533;q&#65533;Oe&#65533;vn&#65533;W&#65533;&#65533;s~
+)G[&#65533;&#65533;{&#65533;*&#65533;&#65533;&#65533;&#65533;&#65533;y&#65533;&#65533;&#65533;x&#65533;&#65533;&#65533;&#65533;{&#65533;&#65533;?}&#65533;L6&#1927;&#65533;&#65533;&#924;9m?&#50100;1&#65533;{&#65533;?&#65533;&#65533;&#65533;_&#65533;C&#65533;&#65533;~&#65533;&#65533;&#65533;&#65533;&#65533;d&#65533;&#65533;&#65533;&#65533;U\\H&#65533;&#65533;?&#65533;W=6&#65533;&#65533;@&#65533;&#65533;7&#65533;&#65533;&#65533;L"&#65533;,k&#65533;&#65533;&#65533;qTN<43T&#65533;sW&#7290;&#65533;&#65533;&#65533;&#65533;i&#543;&#65533;B&#65533;&#65533;&#65533;&#65533;&#65533; 8&#65533;&#65533; h&#65533;&#65533;&#65533;8~&#65533;&#65533;&#65533;&#65533;&#65533;&#11028;&#65533;&#65533;Ds&#65533;6\&#65533;vA&#65533;&#65533;&#65533;x&#65533;&#65533;{X&#822;[&#65533;a0&#65533;&#65533;&#65533;&#65533;"]&#848;9Zq&#1324;.&#1624;&#65533;*&#65533;&#65533;&#65533;D&#65533;P&#65533;&#65533;.D&#65533;	2*g&#65533;q&#65533;`eF&#65533;	x&#65533;&#65533;
&#65533;A[d&#65533;l&#65533;!&#65533;K&#65533;&#544;&#65533;&#65533;5MWu.&#1350;?q&#65533;&#65533;&#65533;&#65533;N&#65533;a&#65533;&#65533;9&#65533;c &#65533;&#65533;&#65533;&#65533;&#65533;v&#65533;&#65533;&#65533;&#65533;G;Q&#65533;g&#57991;&#65533;
4X&#65533;A&#65533;&#65533;&#65533;&#65533;&#65533; -&#65533;p8&#65533;uU&#65533;G#%[&#65533;Y&#65533;/ni7&#65533;&#65533;k#/&#65533;r&#65533;&#65533;&#65533;&#65533;&#65533;&#65533;xRC&#65533;&#65533;F&#65533;p&#65533;&#65533;&#65533;tq&#1244;&#65533;&#65533;'&#65533;&#65533;&#65533;!&#65533;@CNW$&#65533; &#65533;&#65533; &#65533; &#65533;&#65533;&#186;&#65533;A&#65533;rT!&#65533;&#65533;&#65533;&#65533;@&#65533;\&#65533;&#65533;&#65533;R&#65533;&#65533;M	eq&#65533;taFM&#65533;*2a&#65533;&#59405;n&#65533;&#65533;
&#65533;&#65533;&#65533;J&#65533;&#65533;Q<&#65533;M&#992;&#65533;&#65533;"x&#65533;R:&#65533;{&#65533;
&#65533;GJ&#65533;&#65533;&#65533;J=&#65533;1&#65533;R&#65533;&#1774;&#65533;&#65533;&#65533;&#65533;7&#65533;&#65533;/&#65533;&#65533; &#65533;b&#175;&#65533;$&#65533;&#65533;&#65533;	f&#65533;+u&#1363;&#65533;&#65533;&#65533;J'n&#65533;&&#65533;7A &#65533;&#65533;&#65533;&#65533;k&#65533;C4&#65533;x&#65533;A&#65533;&#65533;LPUy&#65533;&#65533;&#65533;&#65533;pm&#65533;j&#65533;
&#65533;7&#65533;&#65533;&#65533;1&#65533;1&#65533;&#65533;&#385;&#65533;V6&#65533;&#65533;.!>&#65533;&#65533;7)3F:&#65533; 7&#65533;&#529;,T9&#65533;$&#65533;&#65533;&#65533;s&#65533;Qo &#65533;&#65533;&#65533;&#65533;&#1830;&#65533;j&#65533;&#65533;&#65533;&#65533; &#65533;F&#65533;&#65533;F2a&#65533;&#65533;`&#65533;&#65533;Df&#65533;O+'&#65533;"i&#65533;O&#65533;&#65533;6&#65533;!&#65533;f&#65533;&#65533;C&#65533;&#65533;S&#1388;&#65533;&#65533;S&#65533;&#689;e&#65533;;&#65533;s)W&#65533;3T&#65533;H&#65533;&#65533;&#65533;[&s&#65533;l&#65533;&#65533;&#65533;ujTU&#65533;a&#65533;&#65533;&#65533;+V&#65533;T&#65533;9&#65533;r&#65533;&#1759;U+&#65533;&#65533;rC&#65533;&#65533;1_&#788;+&#65533;&#65533;H&#65533;&#65533;X&#65533;#^4T&#65533;u&#65533;&#65533;&#65533;&#65533;B&#65533;`(&#65533;&#65533;&#65533;6&#65533;i&#65533;&#39140;&#65533;&#65533;&#65533;&#65533;T&#246;&#65533;O&#65533;O&#65533;l&#65533;V&#65533;&#65533;*-&#65533;&#65533;-;&#65533;&#65533;9&#65533;s&#65533;b.&#65533;&#65533;&#65533;;01&#65533;&#65533;2J&#65533;u&#65533;r&#65533;&#65533;&#732;c$&#65533;#&#65533;&#65533;c&#65533;&&#65533;&#65533;'GdY&#65533;d&#65533;Q&#65533;&#65533;&#1379;!&#65533;&#65533;&#65533;&#65533;&#65533;&#882;5&#65533;&#65533;\M&#65533;P&#65533;&#65533;4&#65533;&#65533;&#972;&#2041;&#65533;&#65533;&#65533;&#65533;&#65533;,&#65533;-|&#917;"&#65533;&#65533;lu&#65533;&#65533;&#65533;Zqz&#65533;urph&#65533;\&#65533;&#65533;&#65533;s&#50768;Q&#65533;M&#65533;M&#65533;&#65533;&#820;4&#65533;&#65533;M5&#790;&#65533;OO&#65533;j&#65533;&#65533;i&#65533;A&#65533;&#65533;&#65533;&#1859;&#65533;&#65533;&#1285;&#65533;*IU-&#65533;]u&#65533;&#65533;&#65533;&#65533;@&#65533;Y&#65533;!&#65533;&#65533;&#65533;&#65533;Y;&#65533;&#65533;BO&#65533;&#1593;)s&#65533;@L&#65533;&#65533;_&&#65533;&#65533;&&#65533;,!F&#65533;&#65533;&#184;a&#65533;0&#65533;7V,&#65533;&#65533;&#65533;W&#65533;&#65533;&#65533;&#854;m	&#65533;&#65533;g&#65533;&#65533;QQ&#65533;&a&#65533;&#65533;&#65533;&#65533;B&#65533;U)&#65533;&#65533;P&#540;&#65533;&#65533;&#65533;<&#65533;&#65533;D&#65533;7&#65533;FA!p_&#65533;&#65533;(&#65533;&#65533;)}&#65533;V&#65533;&&#65533;&#65533;&#65533;j{W&#65533;&#65533;;&#65533;&#65533;*&#65533;&#1429;[52&#65533;&#65533;&#65533;&#1251;&#65533;&#65533;&#65533;&#907;&#65533;\`-o&#65533;&#65533;&#65533;&#65533;N0R2$t&#65533;w`'&#65533;z&#65533;jO&#65533;Y&#65533;&#65533;&#65533;&#1070;ei&#65533;&#54428;&#65533;&#65533;m&#65533;&#65533;&#65533;W&#1533;O{&#65533;&#65533;&#65533;:&#1795;&#65533;&#65533;&#65533;&#65533;&#65533;&#65533;n&#1912;mN&#65533;o'&#24485;G&#65533;&#65533;&#65533;&#897;&#65533;>v&#65533;&#65533;&#65533;S(}C&#65533;S&#463;q#yVA&#65533;}&#65533;dF^&#65533;<&#65533;FC&#65533;[C7&#65533;&#65533;+18I&#65533;&#1684;&#65533;&#65533;&#65533;&#65533;X&#65533;&#65533;sG&#65533;>w&#65533;&#65533;&#65533;&#65533; |&#65533;6&#65533;&#65533;G&#65533;&#65533;-&#877;&#65533;&#65533;&#65533;&&#65533;&#65533;&#65533;&#1387;&#65533;&#65533;lx^&#65533;&#65533;&#65533;&#65533;&#65533;&#65533;&#65533;&#65533;<&#65533;&#65533;&#65533;N=&#65533;p2/&#65533;&#65533;&#65533;&#65533;&#65533;u&#65533;&#65533;a&&#65533;&#65533;&#65533;&#65533;&#65533;f9&#65533;&#65533;&#65533;&#65533;&#1456;&#65533;<q&#65533;&#2030;&#65533;!c{&#65533;&#65533;?&#65533;t&#65533;&#65533;&#65533;&#65533;&#65533;_}y&#65533;w&#65533;&#65533;-&#65533;<r&#65533;g&#65533;&#65533;?&#65533;;&#975;=&#65533;&#65533;;&#65533;&#65533;}&#65533;&#65533;w<&#65533;}&#65533;p6&#65533;&#65533;&#65533;w&#65533;&#65533;&#65533;u&#65533;&#65533;&#65533;}y&#65533;&#65533;&#65533;&#65533;?&#65533;&#65533;
&#65533;&#65533;Wo^&#65533;{0&#65533;&#65533;&#65533;{&#65533;&#65533;.&#65533;&#65533;&#65533;&#65533;&#65533;&#65533;?&#65533;&#65533;o&#65533;	&#65533;&#65533;&#65533;&#65533;}&#65533;&#65533;&#65533;&#65533;_\&#65533;&#65533;&#65533;&#65533;&#65533;+.&#65533;>&#65533;&#65533;&#65533;>&#65533;dGg&#65533;gG}&#65533;&#65533;	&#65533;|X&#65533;&#65533;&#1050;&#65533;\!&#65533;&#1508;&#65533;\&#65533;&#65533;&#65533;&#65533;,
&#65533;]&#65533;&#65533;&#65533;&#65533;&#65533;w&#65533;&#65533;/&#1180;8O&#65533;g&#65533;>&#65533;&#1423;&#65533;	t1&#65533;m&#65533;&#65533;&#65533;&#65533;g&#65533;z&#65533;&#65533;&#65533;&#1535;&#65533;&#65533;!&#65533;&#65533;p&#65533;G&#65533;l&#65533;_|&#65533;E"|&#65533;&#1765;&#65533;&#65533;&#65533;&#503;n&#65533;|&#65533;&#65533;{&#65533;&#65533;z&#65533;&#65533;&#65533;{8~&#63831;&#65533;&#65533;;&#65533;]s&#65533;)&#65533;&#65533;F&#65533;&#65533;&#65533;gN?&#65533;%&#65533;&#65533;._f&#65533;&#65533;&#65533;&#65533;&#65533;&#65533;&#65533;&#65533;&#65533;&#65533;&#65533;O&#65533;&#65533;:0E&#65533;&#58433;&#65533;&#65533;&#65533;?q&#65533;&#65533;&#65533;&#65533;&#65533;0&#65533;&#65533;&#65533;&#65533;&#65533;&#65533;7&#65533;&#65533;{&#65533;E&#65533;&#65533;&#65533;&#325;&#1231;?&#65533;&#65533;&#65533;P43&#65533;<}&#65533;&#65533;O~&#65533;.}tn>&#65533;&#65533;&#65533;&#65533;C&#65533;&#65533;K&#65533;&#65533;`&#65533;&#65533;9/$7&#65533;&#65533;q&#65533;h&#65533;&#65533;&#65533;&#65533;&#65533;&#65533;&#65533;A&#65533;&#149;&#65533;eF&#65533;&#65533;&#65533;&#65533;K=@&#65533;^&#65533;&#65533;H7&#65533;s&#65533;&#65533;N!	O&#65533;C&#65533;APA&#65533;&#65533;&#65533;&#65533;h&#65533;&#65533;Q &#65533;&#65533;&#65533;&#65533;&#65533;&#65533;&#812;&#65533;&#1572;Q&#65533;&#65533;&#65533;4&#65533;.&#65533;Z&#65533;&#65533;9 e&#1252;&#65533;"&#65533;3+&#65533;&#65533;&#65533;&#65533;&#65533;Pi&#65533;&#65533;5O0&#65533; )&#1699;&#1180;&#65533;W? *&#65533;&#65533;&#65533;r&#65533;W8&#65533;j&#65533;%&#65533;&#65533;&#65533;&#65533;&#65533;M&#65533;7GQ&#65533;t&#65533;S&#65533; 
H4Q&#65533;&#65533;7&#65533;&#65533;&#65533;sH&#65533;L&#1739;&#65533;a5U&#65533;&#65533;:ueZ45RH&#65533;&#65533;&#65533;1}&#65533;c&#65533;&#65533;QIMO&#65533;@"b&#65533;g&#65533;<&#65533;R&#65533;F&#65533;ai&#65533;&#65533;&#65533;2/&#65533;D&#65533;&#65533;&#65533;&#65533;&#1384;`&#65533;&#65533;&#65533;&#489;)&#65533;&#65533;&#65533;C8%T,&#65533;&#65533;s&#65533;N
r&#65533;&#65533;&#65533;&#65533;&#65533;&#65533;%1"fJ&#65533;lX&#65533;3&#65533;&#65533;&#1572;&#1481;9&#65533;_stE&#65533;]&#65533;,|tYD,V&#65533;];&#65533; PF&#65533;5&#65533;i&#65533;&#65533;&#65533;]&#65533;&#65533;T&#65533;&#65533;jd&#65533;&#1344;&#65533;0&#65533;L6H,&#65533;Vk(&#65533;&#65533;&#65533;&#4096;&#65533;A$&#65533;&#65533;&#65533;&#65533;&#65533;m&#65533;&#65533;&#65533;9>&#65533;~&#828;2%&#65533;&#65533;qL=&#65533;C]-&#65533;&#789;&#65533;&#65533;&#65533;&#65533;jy&#65533;ZL&#65533;&#65533;&#65533;&#65533;&#65533;&#65533;-  &#65533;&#65533;h}F&#65533;&#65533;&#65533;&#65533;P&#65533;.&#65533;&#65533;+Q&#65533;&#65533;&#65533;P1m)&#65533;kU&#65533;F^&#65533;&#65533;&#65533;K&#65533;}&#65533;&#65533;&#65533;l&#65533;&#65533;&#65533;?n&#65533;&#65533;&#65533;&#65533;y&#65533;[&#65533;q&#65533;&#65533;t&#65533;&#65533;&#65533;&#65533;&#65533;&#65533;&#65533;&#65533;&#65533;&#65533;&#65533;&#65533;N)&#65533;9^&#65533;&#65533;&#65533;vRU&#65533;L&#65533; &#65533;a &V`&#65533;ncJ"dLV+&#65533;&#65533;&#65533;&#65533;j&#65533;&#65533;&#65533;on&#65533;@lV&#65533;)9&#65533;H?&vZ&#65533;&#65533;HB&#65533;&#588;&#65533;&#65533;p&#65533;&#65533;&#65533;B>+&#65533;&#1660;&&#65533;&#65533;&#65533;;m&/&#65533;&#65533;&#65533;D&#65533;D&#65533;&#1210;&#65533;h(e&#65533;p&#65533;&#65533;e@.DD&#65533;&#65533;&#65533;	&#65533;Y&#65533;&#42122;&#65533;X<o/D&#65533;$I<&#65533;\J&#65533;&#947;0Y&#65533;1&#65533;{&#65533;[N=S&#65533;lZ&#65533;zB&#65533;&#65533;&#65533;)&#65533;6j&#65533;&#65533;&#65533;u&#65533;&#65533;Chq
&#65533;^&#65533;@&#65533;V0&#65533;&#65533;&#65533;e&#65533;&#65533;W&#65533;@sX&#65533;]8&#65533;f	&#65533;(q&#65533;&#65533;2&#609;&&#65533;&#65533;&#65533;-&#65533;U&#1634;&#65533;&#65533;&#65533;&#65533;&#317;&#65533;	&#65533;&#65533;&#65533;3&#65533;&#65533;&#65533;&#65533;if&#65533;&#65533;&#65533;z&#65533;&#65533;&#65533;&#65533;0)&#1640;&#65533;G&#65533;&#65533;0&#65533;->/m&#65533;G&#65533;h&#65533;&#731;`N&#65533;hp&#65533;&#65533;&#65533;-PTp&#65533;;C&#65533;&#65533;&#65533;&#65533;Qzt&#65533;py&#65533;<&#65533;0&#65533;%&#65533;LtH&#1336;&#65533;&#65533;_&#65533;&#65533;i&#65533;&#65533;&#173;=e&#65533;&#65533;&#65533;&#65533;&#65533;&&#65533;&#65533;&#65533;&#65533;&#65533;,&#65533;2O&#65533;F&#65533;<&#65533;O	&#65533;+&#65533;e&#65533;&#65533;jx&#65533;|&#65533;Dm5&#65533;&#65533;b&#65533;y&#65533;cu&#65533;!T&#1570;0l&#65533;&#65533;~5Uq &#65533;&#65533;&#65533;x2V&#65533;A&#65533;&#65533;&#65533;4F*&#65533;&&#65533;86&#65533;B&#65533;z<&#65533;N&#65533;TI&#65533;&#65533;&#65533;&#65533;F$=&#65533;&#234;&#65533;0&#65533;0"y&#1685;X?W&#65533;&#65533;&#65533;k&#65533;v^&#635;&#65533;[&#65533;&#1802;	X&&#65533;&#65533;/"F&#65533;2o&#65533;v&#65533;&#65533;VE&#65533;K17&#65533;n&#65533;&#65533;$&#65533;&#65533;&#65533;y&#65533;&fV&#65533;&#65533;&#65533;&#65533;&#65533;^&#65533;i&#65533;&#65533;g^&#65533;V\"U&#65533;&#65533;&#65533;e&#65533;&#65533;zk&#1487;&#65533;jwaw&#65533;&#65533;&#65533;{k&#65533;&#65533;z&#65533;W&#65533;&#65533;0&#65533;&#65533;&#65533;&#65533;&#65533;E&#65533;?&#65533;y&#65533;&#65533;&#65533;f&#65533;&#65533;&#65533;N>	mT&#65533;&#314477;&#65533;O&#65533;M&#65533;&#65533;&#65533;{&#65533;>&#65533;&&#65533;&#65533;&#65533;&#65533;&#65533;&#65533;Y&#65533;)_v&#65533;&#65533;9~E&#65533;&#65533;&#65533;FZ&#65533;5{&#65533;&#65533;&#65533;&#65533;g&#926;&#65533;{&#65533;&#65533;&#65533;&#65533;S&#65533;&#65533;&#65533;'&#65533;w&#65533;&#65533;b5c&#621;&#65533;#&#65533;D&#65533;&#65533;&#65533;&#65533;&#65533;&#65533;&#65533;&#65533;&#65533;&#65533;/&#65533;&#65533;/.&#65533;&#65533;&#133;&#65533;&#65533;&#65533;&#65533;y.;&#855382;&#65533;&#65533;w&#65533;&#65533;6>&#65533;&#65533;&#65533;&#65533;P&#65533;#&#65533;&#65533;&#65533;&#65533;&#65533;'~&#65533;&#65533;&#65533;&#65533;&#65533;&#65533;&#2046;&#65533;&#65533;k&#65533;&#65533;&#65533;&#65533;3&#65533;>&#65533;&#65533;&#65533;&#65533;&#1861;&#65533;'&#65533;K&#65533;^y=&#65533;h&#65533; &#65533;&#65533;3&#65533;s&#65533;{&#65533;&#65533;>&#65533;&#65533;&#65533;O/^&#65533;&#65533;&#65533;&#65533;&#65533;&#65533;x#&#65533;N&#65533;&#65533;>p&#65533;&#65533;7O=&#65533;&#65533;_&#65533;&#65533;'&#65533;&#65533;&#65533;_&#65533;&#65533;]&#65533;C&#65533;{r&#65533;&#65533;&#65533;&#65533;&#65533;&#65533;&#65533;&#65533;&#65533;&#65533;&#65533;&#65533;&#65533;w&#65533;&#65533;r&#65533;-&#65533;n|}&#65533;?&#65533;&#65533;&#1992;&#65533;&#65533;W&#65533;&#65533;&#65533;`&#65533;&#65533;R&#65533;G&#65533;&#65533;&#65533;&#65533;yj&#1699; bD&#65533;&#65533;&#65533;Hr&#65533;]&#65533;&#65533;d4.&#65533;&#65533;0S&#65533;&#65533;&#772;8'Ndp &#65533;&#65533;&#509;_&#482302;z&#65533;+&#65533;&#65533;&#65533;S&#65533;&#65533;V&#65533;_ ;s&#65533;&#65533;&#65533;&#65533;&#65533;{&#65533;&#65533;<&#65533;)b/&#65533;&#65533;F&#65533;?r&#65533;&#65533;W_z&#65533;3&#786;&#65533;l&#65533;a&#65533;&#463;>&#65533;&#65533;&#65533;&#65533;&#65533;/}&#65533;&#65533;l&#65533;	&#65533;@&#65533;&#1651;g=&#65533;#&#65533;nx&#65533;&#65533;W&#65533;&#65533;N	C&#65533;6&#65533;&#65533;&#65533;&#47229;&#65533;M&#65533;W^}&#65533;&#65533;&#735;&#65533;&#65533;&#65533;B&#65533;&#65533;&#65533;&#65533;gq&#65533;&#65533;)&#65533;{-=&#65533;&#65533;*^&#1687;&#65533;&#65533;&#65533;w7&#65533;yj&#65533;&#65533;&#65533;&#65533;&#65533;&#1023;p&#912;%&#65533;&#65533;&#65533;(y"hF&#65533;&#65533;&#65533;&#65533;&#65533;+&#65533;&#65533;MN&#65533;&#65533;&#65533;b'(&#65533;F&#65533;t&#65533;L&#65533;&#65533;&#65533;L&#65533;&#65533;@r&#65533;&#65533;&#65533;&#807;&#65533;&#65533;^&#65533;&#65533;&#65533;&#924;&#65533;&#65533;&#1169;j&#65533;&#65533;(&#65533;&#65533;P&#65533;h4&#65533;]&#65533;&#65533;d&#922;&#65533;&#65533;B&#65533;&#1006;G&#65533;&#65533;&#65533;P&#65533;&#65533;&#65533;[e&#65533;]&#65533;&#356;+L&#65533;v&#65533;&#65533;Q&#65533;#'G&#65533;jC&#225;&#65533;]&#65533;a&#65533;&#65533;&#65533;&#65533;&#65533;&#65533;&#246;&#65533;Eg&#65533;&#65533;&#65533;Q;\&#65533;&#65533;&#65533;Rd&#65533;&#65533;E&#65533;4&#65533;7&#65533;&#65533;pj#&#65533;&#65533;(&#65533;&#65533;X&#65533;.&#65533;aM:&#1836;N'&#65533;&#65533;p&#65533;&#65533;&#65533;&#312;&#65533;(&#65533;:&#65533;&#65533;&#65533;H&#65533;&#65533;y&#65533;&#65533;&#65533;R&#65533;<&#65533;&#65533;B5&#65533;U#i&u&#65533;&#65533;$&#65533;&#65533;D&#65533;0q&#65533;>ZG&#65533;&#65533;KDY&#65533;&#65533;< &#65533;&#65533;QU&&#65533;uW&#65533;9&#65533;1a0&#65533;&#65533;&#1139;I&#65533;j&#65533;&#65533;&#65533;ccQ&#65533;&#65533;p&#65533;A	K&#65533;&#65533;&#65533;&#65533;&#65533;&#65533;&#65533;6&#65533;[\S<&#65533;v&#65533;&#65533;x&#65533;&#65533;&#65533;\&#3856;&#65533;(	:{&#65533;&#65533;}1I&#65533;&#65533;&#391;&#65533;&#65533;V&#65533;{Mx8&#65533;6&#65533;^&#65533;rhC&#65533;&#1647;&#65533;&#65533;0HU&#162;&#65533;>&#65533;.3eT&#65533;&#65533;_&#65533;&#739;V &#65533;x/sl&#65533;LJ&#65533;&#65533;&#65533;&#65533;X&#65533;jB&#65533;&#65533;a&#65533;d&#65533;&#65533;&#65533;s&#65533;+&#65533;&#65533;&#65533;&#65533;&#65533;8&#65533;&#65533;&#65533;&#65533;&#65533;!S&#65533;1&#65533;-&#65533;&#65533;a&#65533;{$&#65533;+&#65533;h&#65533;&#65533;&#65533;&#65533;6#j&#65533;&#65533;&#65533;d&#65533;N&#65533;&#65533;h&#65533;&#65533;!&#65533;&#65533;L&#65533;&#65533;&#65533;0M&#65533;&#65533;&#65533;&#65533;&#65533;&#65533;H2Pu&#65533;&#65533;d?&#65533;TJ-&#65533;&#65533;H&#65533;&#65533;H&#65533;&#65533;@&#65533;
w&#65533;R&#65533;&#65533;~hG0&#65533;0S&#65533;]&#65533;&#65533;L&#65533;&#65533;w|X7N&#65533;&#65533;&#65533;*"&#65533;&#65533;N&#65533;O8&#65533;&#65533;&#65533;&#65533;&#65533;&#65533;2`&#65533;&#65533;&#1077;~&#65533;y3&#65533;8&#65533;&#65533;#n&#65533;sY&#65533;(^RB8&#65533;&#511;&#65533;v&#1768;!&#65533;83V&&#65533;Z
&#65533;&#65533;MA^&#65533;&#65533;'&#65533;L&#65533;0&#65533; &#65533;2&#65533;2&#1742;&#65533;&#65533;%&#65533;&#1863;Of&#65533; &#65533;&#65533;kgi&#1357;8x/]&#65533;)&#65533;Ty&#65533;&#228;&#65533;j@7&#65533;&#65533;0&#65533;&#65533;G&#65533;L&#65533;&#151;h$S&#65533;K&#65533;!&#65533;&#65533;&#65533;&#65533;&#65533;r&#65533;`&#65533;'&#65533;&#65533;&#65533;N&#65533;&#65533;&#65533;&#65533;
o&#65533;;&#65533;&#65533;&#65533;Ap&#65533;B&#65533;@&#65533;&#65533;&#65533;&#65533;&#65533;&#426;j&#65533;1&#65533;&#65533;+&#65533;k2PV&#65533;D&#65533;&#65533;&#65533;`g6&#65533;&#65533;K<3&#65533;X&#65533;&#65533;&#65533;;s{&#65533;&#65533;p&#25688;2&#65533;-&#65533;UH]R.!&#65533;p&#65533;&#65533;&#65533;&#65533;&#65533;&#65533;&#65533;&#65533;4&#65533;&#65533;CT&#65533;&#65533;Y&#65533;&#1854;&#65533;r&#65533;&#65533;m&#27033;&#65533;+&#65533;|&#65533;\&#65533;&#65533;_|&#65533;+&#65533; 33&#65533;r&#65533;&#65533;q&#65533;9N&#65533;|RQ&#65533;}&#65533;3l&#65533;QE&#65533;&#65533;|&#65533;&#65533;&#65533;&#65533;^@&#65533;GFr&#65533;&#65533; &#65533;|&#65533;	&#65533;xRc]i&#65533;l&#65533;|&#65533;&#65533;Du2`&#65533;&#792;&#65533;&#65533;B&#65533;	0:&#65533;&#65533;.+7&#65533;&#65533;&#65533;&#65533;UG&#65533;&#65533;{)8&#65533;Q&#65533;&#65533;&#65533;$&#65533;\&#65533;0gU&#65533;4&#65533;&#65533;&#65533;Q&#65533;&#65533;&#65533;&#65533;&#65533;&#1146;&#65533;&#65533;@[eUu&#65533;&#65533;>+&#65533;&#65533;&#65533;&#170;QD&#65533;&#65533;DM&#65533;z&#65533;
&#65533;a&#65533;+&#65533;^f&#65533;&#65533;j@&#65533;&#65533;&#65533;6!&#65533;&#1761;]&#65533;@&#65533;Nb&#65533;&#65533;&#321;!&#65533;l&#65533;0&#65533;&#65533;&#65533;&#65533;&#65533;&#65533;S+jcxL&#65533;z&#65533;(&#65533;`jtS&#65533;&#65533;v&#65533;A&#65533;&#65533;2#d&#65533;&#65533;9o<&#65533; &#65533;&#65533;&#65533;&#65533;&#65533;y&#65533;9&#65533;&#60527;&#65533;&#65533;&#65533;&#65533;ls&#65533;&#65533;&#65533;&#65533;&#65533;'"7&#65533;&#65533;&#65533;&#65533;&#65533;{y&#65533;&#1646;&#65533;-KT&#65533;S&#65533;&#65533;)&#65533;3=&#65533;e&#65533;&#145;&#65533;&#65533;&#65533;<&#65533;{&#65533;g&#65533;&#65533;&#65533;{&#65533;&#65533;&#65533;&#1587;&#65533;&#65533;&#65533;&#65533;&#65533;+7Z=&#65533;K&#65533;&#65533;&#990;}&#65533;&#65533;3H<&#65533;{&#65533;&#561;&#65533;&#65533;&#65533;9r&#65533;[&#65533;&#65533;&#65533;&#65533;&#65533;&#65533;_&#65533;&#65533;+&#65533;&#65533;&#65533;&#65533;]_d&#65533;d&#65533;2&#65533;&#65533;xV&#65533;]&#65533;;w&#65533;&#65533;Ky&#65533;Q&#65533;&#65533;:&#65533;&#65533;&#65533;&#65533;&#65533;'O&#65533;&#65533;&#65533;?&#65533;&#65533;o}&#65533;&#65533;&#65533;&#65533;&#65533;Q&#65533;&#65533;&#65533;T}&#65533;0&#65533;&#65533;G&#65533;&#65533;&#65533;&#65533;&#65533;'&#65533;&#65533;S&#65533;&#65533;&#65533;&#65533;&#65533;?|&#65533;&#21966;&#65533;/&&#435;&#65533;&#65533;v}o&#65533;&#65533;&#65533;/o&#1972;G&#65533;}&#65533;&#65533;7&#65533;O&#65533;pa&#65533;&#615;&#65533;r&#65533;&#65533;w&#65533;r&#65533;N&#65533;&#65533;&#65533;#&#65533;o&#65533;&#65533;&#65533;-&#65533;x.&#65533;&#65533;W_&#65533;&#65533;&#65533;&#65533;&#65533;&#65533;6&#1281;&#65533;&#65533;&#65533;?&#65533;&#65533;&#65533;&#65533;&#1739;&#65533;&#65533;k&#65533;|&#65533;&#65533;&#65533;>y&#65533;&#281;&#1255;%&#65533;&#65533;&#65533;7n&#65533;<y&#65533;&#65533;&#1091;&#462;9n{&#963;c&#65533;&#65533;Z&#65533;&#65533;t&#65533;&#65533;c7&#65533;^&#65533;fp&#65533;&#65533;UO&#65533;z*&#65533;&#65533;&#65533;^&#65533;&#18639;=b&#1753;&#65533;&#1438;=&#65533;>&#65533;&#65533;&#65533;&#65533;&#65533;&#65533;[7&#65533;|&#65533;Me&#65533;&#65533;C|&#65533;&#65533;&#65533;8&#1073;c&#65533;&#65533;Q9)M&#65533;+&#65533;&#65533;\&#65533;&#65533;}N3&&#65533;0#At&#65533;&#65533;&#65533;&#65533;__&#65533;2^,b&#65533;&#65533;&#65533;E&#65533;&#65533;C&#65533;:P&#65533;&#65533;&#65533;i&#65533;&#65533;&#65533;0_&#65533;&#65533;&#65533;ak>o&#65533;&#65533;&#65533;H&#65533;&#65533;&#1693;&#65533;&#65533;&#65533;W&#65533;&#65533;\&#65533;&#65533;&#65533; &#65533;7$&#65533; &#65533;Z&#65533;S&#65533;&#65533;BH&#65533;&#65533;N
&#65533;&#65533;&#65533;g&#65533;&#65533;&#65533;&#65533;&#65533;&#65533;<&#65533;)S;&#65533;&#65533;&#65533;&#65533;&#65533;&#65533;&#65533;o&#65533;	&#65533;&#65533;&#65533;[&#65533;&#1459;&#65533;1&#65533;&#65533;&#65533;&#1230;&#65533;Y&#65533;`&#65533;&#65533;ej&#65533;&#65533;~&#1422;&#65533;&#65533;2,sM&#65533;`.&#65533;&#65533;R&#65533;&#65533;&#65533;4$]&#1254;&#65533;2h1-2&#65533;&#65533;&#65533;&#65533;&#65533;&#65533;X&#65533;p&#65533;&#65533;&#386;0&#65533;&#65533;&#65533;pFd&#65533;M&#65533;L&#65533;&#65533;&#65533;&#65533;&#65533;&#1122;&#65533;V`&#65533;&#65533;3&#65533;&#65533;E&#1216;)s&#65533;&#1938;&#65533;&#65533;L&#65533;CQ&#65533;&#65533;&#65533;&#65533;&#65533;&#65533;4&#65533;&#65533;&#65533;A"&#65533;&g&#65533;.&#65533;z&#65533;&#65533;jO#se&#65533;&#65533;&#801;&#1723;u&#65533;Nd&#65533; 3&#65533;0&#65533;j&#65533;&#65533;`&#65533;&#65533;&#65533;~Zxu&#792;&#65533;&#65533;c&#65533;2&#65533;!&#65533;o&#65533;&#65533;&#65533;&#65533;&#65533; &#65533;&#65533;&#1613;;&#65533;&&#65533;&#65533;&#65533;&#842;&#65533;HU&#65533;&#65533;4&#65533;k&#65533;&#65533;D\^nN&#65533;(&#65533;
`&#65533;&#65533;&#65533;)
%E&#65533;&#1701;91b&#65533;&#65533;	0&#65533;&#65533;DB&#65533;ZsR&#65533;@&#65533;L&#65533;&#65533;m&#65533;Bc&#65533;3&#65533;M&#65533;&#65533;Av&#65533;G&#65533;F&#65533;i&#65533;a>&#65533;&#65533;&#65533;2&#1174;&#65533;3{&#65533;&#65533;&#65533;&#65533;h&#65533;i&#65533;&#65533;&#65533;+~&#65533; &d&#65533;&#65533;&#65533;&#65533;,jp&#65533;&#65533;>c&#65533;:t&#65533;)v&#65533;&#65533;:"vy&#65533;&#65533;a&#65533;j&#65533;
:d&#65533;&#65533;	F&#65533;&#65533;6d&#65533;0G1gSc&#1058; H&#65533;&#65533;&#65533;&#65533;&#1069;&#65533;R&#65533;&#65533;&#65533;&#1809;:S&#65533;z&#65533;E&#65533;&#65533;;&#65533;&#65533;AK$8&#65533;&#65533;&#65533;RRv&#65533;{m}&#1685;&#65533;&#65533;&#65533;&#65533;&#65533;YL&#65533;pJ&#65533;SXO&#65533;_1&#65533;&#65533;&#1349;^Jn&#65533;&#65533;P&#65533;&#731;&#65533;&#65533;&#65533;a&#17554;;&#65533;)&#65533;$lN;&#65533;J>&#65533;&#65533;?&#65533;U&#65533;&#65533;r&#65533;8|&#65533;&#65533;&#65533;&#65533;d&#65533;	&#65533;&#65533;v&#65533;,&#65533;&#65533;&#65533;"&#65533;&#65533;~m&#65533;1}wm&#65533;8hR(<&#65533;&#65533;Z	&#65533;a&#65533;"&#65533;&#65533;&#65533;&#65533;/&#65533;&#65533;(&#65533;&#65533;j&#65533;&#65533;&#65533;&#65533;&#65533;M&#65533;j&#65533;C&#65533;
L&#65533;p&#65533;&#65533;s&#65533;l&#28473;&#65533;7@!&#65533;P]4&#65533;i|&#529226;&#65533;H&#65533;&#65533;,&#65533;&#65533;&#65533;Z{8ow&#65533;&#658;&#65533;&#65533;&#65533;&#65533;b&#65533;&#65533;3&#65533;
&#65533;&#65533; &#65533; -&#65533;&#65533;
&#65533;&#65533;E&#65533;&#65533;h&#65533;&#65533;&#65533;b N>&#65533;9&#65533;A&#65533;R1&#65533;sq&#65533;&#65533;&#65533;&#65533;H:&#65533;&#65533;1V&#65533;&#65533;*]&#65533;&#65533;D/m&#65533;&#65533;&#681;&#65533;5r0&&L&#2140;R&#65533;&#65533;&#65533;&#65533;&#65533;&#65533;&#65533;&#65533;i&#65533;&#65533;&#65533;)&#65533;&#65533;&#65533;(ZM	p&#65533;&#65533;&#65533;@&#65533;4&#65533;g	&#65533;&#65533;Q&#65533;&#65533;@&#65533;&#969;J&#65533;a&#65533;&#65533;0T&#1497;]&#65533;&#65533;[W&#65533;/*&#65533;(&#65533;&#65533;^&#65533;tfK'&#65533;H3&#65533;&#1536;&#65533;'~&#65533;&#65533;&#65533;&#65533;&#65533;P`&#65533;&#65533;&#65533;g
&#65533;3Ex&#65533;5:&#65533;P=&#65533;&#65533;&#65533;^&#65533;&#65533;&#5374;&#65533;a&#65533;&#65533;8aY&#65533;&#65533;AE&#65533;&#776;Jb&#65533;&#65533;(,c&#65533;,&#65533;&#65533; &#65533;&#65533;[.R&#65533;N&#65533;&#65533;&#65533;&#65533;&#65533;t&#65533;J1&#65533;&#65533;&#65533;&#65533;&#65533;a&#65533;&#65533;m;&#65533;4&#65533;&#65533;>5&#65533;&#65533;Q&#65533;  @ IDAT*m&#65533;#sA&#65533;9AG&#65533; &#65533;&&#40624;[y^	pr&#65533;&#65533;A{\G&#65533;&#65533; M&#65533;1r&#65533;0&#65533;)&#65533;Tt&#65533;&#65533;&#65533;&#65533;sH&#65533;Cct&#65533;&#65533;m&#65533;&#65533;&#65533;X&#65533;/&#65533;&#65533;&#65533;&#65533;!&#1722;&#65533;&#65533;&#65533;,&#65533;&#65533;&#65533;^l&#65533;X&#65533;`&#65533;&#65533;9&#65533;&#65533;&#1718;WH&#65533;59wCL&#571;&#65533;&#65533;X&#65533;3&#65533;&#65533;&#65533;&#65533;p(&#65533;8we&#65533;&#65533;#&#65533;&#65533;&#65533;&#65533;QeW&#65533;1&#65533;-&#65533;S0l&#65533;&#65533;5a&#65533;!&#65533;A&#65533;&#65533;b&#65533;3	I)&#1631;Q&#65533;r0w&#65533;`&#65533;&#312;X&#65533;&#65533;gtm-&#65533;&#65533;8n&#65533;&#65533;`&#65533;R&#65533;&#65533;&#65533;&#65533;&#65533;&#65533;R&#65533;+&#65533;&#65533;&#65533;&#65533;&#65533;o&#65533;&#65533;g&#1963;4&#65533;&#65533;&#630;&#294;&#65533;&#65533;&#65533;~&#65533;?&#65533;&#65533;&#65533;&#65533; &#65533;z&#65533;&#65533;&#65533;&#1977;g&#65533;	&#65533;=&#65533;n&#65533;vo&#65533;u &#65533;j&#65533;&#65533;9&#65533;?&#65533;&#65533;&#65533;&#65533;&#65533;&#65533;&#65533;&#65533;&#65533;&#65533;O>qc&#65533;#&#310;s&#65533;|&#65533;8&#65533;&#65533;t&#65533;&#65533;&#65533;{&#65533;&#65533;'N&#65533;&#65533;# &#65533;`&#65533;&#65533;s&#65533;Wg&#65533;-&#65533;?7O&#65533;&#65533;e&#560;&#65533;{&#65533;&#1803;n5&#65533;I&#65533;&#65533;&#65533;&#65533;}&#65533;&#65533;&#65533;9&#65533;&#65533;Iw&#65533;&#65533;=|D&#65533;&#65533;*/&#65533;&#65533;&#65533;w&#65533;&#65533;O?u&#65533;g&#65533;{K&#65533;|&#65533;&#65533;&#65533;	&#1143;&#65533;~&#65533;&#65533;&#65533;&#65533;&#65533;&#65533;&#65533;&#65533;W&#65533;\=v&#65533;s&#65533;?&#65533;wp&#65533;77n<&#65533;&#65533;&#273;&#65533;<&#65533;&#65533;Oa&#65533;&#65533;&#65533;&#65533;=&#65533;&#65533;xh&#65533;[&#65533;?&#65533;&#1791;}&#65533;&#65533;9O&#65533;&#65533;f~&#65533;&#65533;L&#65533;Xv&#65533;&#65533;&#65533;&#65533;&#65533;..&#65533;Wz&#65533;&#65533;&#639;&#65533;&#65533;x&#65533;&#65533;)`&#65533;=x&#65533;&#65533;&#65533;&#909;&#65533;n&#65533;&#1791;&#65533;&#65533;&#479;&#65533;j>&#65533;&#65533;Mn&#65533;&#65533;Y&#65533;\I&#65533;?q&#65533;&#65533;_&#65533;&#65533;O&#65533;%q61FI&#65533;t&#65533;&#1785;&#65533;E<g&#65533;0l&#65533;U&#65533;E&#65533;&#65533;&#65533;0&#65533;:9&#65533;&#65533;eU=&#65533;II&#65533;&#65533;.v&#65533;&#65533;W&#65533;&#65533;`&#65533;b&#65533;&#65533;d&#65533;,O&#65533;C;&#65533;dZ&#65533;&#65533;HF&#65533;d:&#811;;~&#65533;/&#65533;&#65533;$&#65533;&#65533;&#65533;&#65533;8&#65533;&#65533;&#65533;0@&#65533;&#65533; eh&#65533;&#65533;m&#65533;&#65533;&#2045;w&#65533;&#65533;a&#65533;i&#65533;&#65533;&#65533;}~@8kh&#65533;sn&#65533;&#65533;&#2030;'&#65533;r&#65533;&#65533;S	&#65533;&#65533;M&#65533;&#65533;&#65533;)&#65533;&#1117;E^&#65533;&#65533;Sf&#65533;p&#65533;;&#65533;&#65533;&#65533;&#65533;D&#65533;-&#65533;&#1296;&#65533;&#65533;"&#65533;&#65533;(&#65533;&#220;s&#65533;:u&#65533;&#65533;/&#65533;&#65533;&#65533;&#65533;c&#65533;
&#65533;&#65533;&#65533;&#65533;R&#65533;!&#65533;&#65533;&#65533;&#65533;&#65533;V3D&#240;&#65533;`&#65533;&#65533;'6&#65533;&#65533;y"I&#65533;&#65533;&#65533;&#65533;+&#65533;&#65533;&#65533;&#65533;&#65533;i%jT
x&#65533;9&#65533;&#65533;J&#65533;&#367;&#65533;Y$r&#65533;&#65533;&#65533;&#1636;&#65533;P&1c&#65533;ai&#65533;`U&#65533; I'&#65533;du&#65533;[o&#65533;&#65533;!,B{i&#65533;&#65533;J&#65533;o&#65533;(C&#65533;&#65533;&#65533;E&#65533;XDjp `&#65533;&#65533;6&#65533;&#65533;N&#65533;&#65533;nS&#65533;u&#65533;&#65533;U&#65533;Q&#65533;W=&#65533;&#65533;B4D$&#65533;&#65533;&#65533;&#65533;g&#65533;)&#65533;&#65533; P&#65533;"&#65533;m<&#65533;&#65533;l2}@&#65533;&#65533;&#65533;&#65533;n)&#65533;&#65533;}&#65533;jW&#65533;7&#65533; &#65533;&#65533;pp&#65533;5&#65533;&#65533;%!&#65533;HJ/n&#65533;&#65533;&#65533;&#65533;&#65533;2&#65533;&#65533;]&&#65533;Ch&#65533;&#65533;G&#65533;^^p&#65533;m&#65533;Z&#65533;v8s&#65533;&#65533;&#65533;m&#65533;f&#65533;&#65533;F{7C&#65533;Z\&#65533;:&#65533;&#65533;&#65533;IBBV &#65533;\4&#65533;8i/&#65533;",c&#65533;Q&#65533;&#65533;b&#65533;Gp&#65533;9<Rm]D4&#65533;&#65533; &#65533;&#65533;&#65533;&#65533;&#65533;&#65533;&#65533;&#65533;X9KaM&#65533;&#65533;	&#65533;-&#65533;&#65533;1&#65533;&#1111;&#65533;&#65533;0&#65533;&#65533;R:T*&#65533;&#65533;&#65533;E&#65533;&#1999;J#&#65533;&#65533;G&#65533;@J^&#322;&#65533;x&#65533;&#65533;><&#65533;&#65533;?&#65533;&#65533;0&#65533;&#65533;Wx&#65533;BR&#65533;&#65533;5e&#65533;&#1953;&#65533;8aS&#65533;&#656;1o&#65533;^&#65533;mt&#65533;v&#65533;A&#65533;&#65533;&#65533;&#65533;.Z9&#65533;&#170;P|&#65533;P'&#1295;EVW&#65533;Z)&#65533;&#65533;&#65533;|&#1642;&#65533;&#65533;iM&#65533;&#65533;hWV&#65533;}-i&#65533;eBN&#65533;&#65533;	0&#65533;&#65533;&#65533;LG&#65533;&#65533;&#65533;|&#65533;+&#65533;v&#65533;&#65533;!)z1U&#65533;&#65533;X&#65533;&#65533;&#65533;&#65533;&#65533;&#65533;&#65533;jc&#65533;&#65533;&#65533; S@`|&#65533;tr&#65533;/!M&#65533;&#65533;j%&#65533;[&#65533;*&#65533;&#65533;B&#449;Q&#1649;&#65533;&#65533;a&&#65533;!&#65533;Q&#65533;&#65533;&#65533;m&#65533;&#65533;%/&#65533;&#65533;^]&#65533;&#1996;@&#65533;&U&#65533;5&#65533;#&#65533;&#65533;&#65533;&#65533;&#65533;y$,j,&#65533;R&#65533;&#65533;J	&#1466;&#65533;&#339;IpB>&#65533;T&#65533;teq8&#65533;&#65533;&#65533;&#65533;&#65533;&#65533;&#65533;&#65533;&#34926;&#65533;&#65533;g&#65533;&#65533;&#65533;&#65533;&#65533;&#65533;V[;&#65533;5&#65533;&#65533;Y&#65533;&#65533;g&#1817;vW&#65533;&#65533;<&#65533;r;{&#65533;&#65533;&#65533;o&#65533;4&#65533;&#65533;HL&#65533;%&#65533;(&#65533;&#65533;&#65533;&#176;)&#65533;&#65533;&#65533;U,&#65533;&#65533;-'&#65533;&#65533;q8[&#65533;&#65533;&#65533;v8&#65533;&#65533;&#65533;&#1536;BC&#65533;D_&#65533;&#65533;&#65533;&#65533;&#65533;-x&#65533;&#65533;&#65533;&#65533;&#65533;&#65533;&#65533;=V&#65533;&#65533;W&#65533;=v&#65533;X&#65533;&#65533;`W&#65533;&#65533;&#65533;mR&#65533;$&#65533;M&#1360;"]k]Si&#65533;&#65533;5zg&#65533;&#65533;&#65533;Q&#65533;9&#65533;&#65533;&#65533;&#293;&j&#65533;&#65533;&#65533;J&#65533;&#65533;H&#65533;&#65533;&#65533;&#65533;2S&#65533;t1&#65533;_&#65533;&#65533;&#65533;&#65533;Y&#65533;&#65533;c&#65533;&#65533;J&#65533;&#65533;&#65533;un&#65533;@&#65533;3&#65533;&#65533;MhAz&#65533;6&#65533;$&#65533;hG&#65533;&#65533;&#65533;&#65533;l&#65533;&#65533;-&#65533;&#65533;&#65533;%v&#65533;{&#65533; T&#65533;k&#65533;&#65533;&#65533;3&#65533;&#9052;&#65533;-&#65533;8\y, &#65533;`&#65533;&#164;8|&#65533;&#65533;&#65533;Q&#1305;R=&#65533;Av&#65533;&#65533;&#65533;&#65533;&#65533;&#65533;fd&#65533;aE&#65533;=&#65533;<&#65533;&#65533;+vqiy&#65533;!d&#1951;C&#65533;&#65533;$YL|N&#65533;&#5353;#&#65533;pQ(+&#65533;&#65533;v&#65533;&Q+&#65533;&#65533;Bu&#65533;l2Y&#65533;&#65533;&#65533;&#65533;E&#65533;|)Q&#65533;&#65533;&#65533;)&#65533;&#65533;&#295;&#65533;&#65533;(ZoT&#65533;&#65533;&#65533;&#65533;&#65533;)&#990;=;/&#65533;&#65533;&#65533;&#1700;&#65533;p|&#65533;#&#65533;&#65533;~&#65533;&#65533;&#65533;&#65533;g&#65533;>&#65533;&#65533;&#65533;l&#65533;&#65533;4&#65533;)Wn&#1916;m&#65533;&#65533;&#65533;&#65533;&#65533;&#1399;&#65533;V&#65533;1&#65533;&#65533;=y&#65533;&#46772;&#65533;'&#65533;&#65533;x&#65533;&#65533;&#30655;idk&#65533;&#65533;N&#65533;&#65533;w&#951;&#65533;{,&#65533;p&#65533;z&#65533;&#65533;&#65533;V&#65533;4&#65533;U%z?&#65533;&#65533;&#65533;^|&#65533;&#65533;3T&#65533;&#65533;&#65533;&#65533;^&#65533;e&#65533;&#65533;&#65533;&#65533;3p&#65533;&#65533;&#65533;&#65533;~ G&#65533;sJs&#65533;&#65533;&#65533;&#65533;&#65533;=&#65533;&#65533;?&#65533;&#65533;&#65533;&#65533;&#65533;N&#65533;&#65533;&#65533;$&#65533;&#65533;&#65533;7&#65533;&#65533;&#65533;k&#65533;&#65533;O4%&#65533;&#65533;&#65533;&#65533;&#65533;&#65533;&#65533;<&#65533;>&#65533;&#65533;<=&#65533;&#65533;&#65533;&#822;O&#65533;v!&#65533;&#65533;|&#65533;uW&#1408;~&#65533;&#65533;&#65533;]&#65533;&#65533;4'&#65533;&#65533;j&#65533;0&#65533;&#65533;/a&#65533;&#65533;&#65533;z&#65533;i:&#65533;&#65533;9&#65533;&#65533;&#920;&#65533;S&#65533;&#65533;9r&#571;&#65533;&#65533;&#65533;&#1095;&#65533;(&#65533;E&#65533;&#65533;w&#65533;&#65533;&#65533;=&#65533;&#65533;f&#65533;&#335;me&#65533;&#65533;{&#1035;&#478;P3]&#65533;&#65533;&#65533;g"%&#65533;&#65533;&#65533;w&#65533;&#65533;&#65533; &#65533;&#65533;&#65533;/&&#65533;K#B&#65533;& [&#65533;q&#65533;&#65533;&#65533;&#65533;&#65533;&#65533;&#65533;&#65533;&#65533;qj&#65533;+&#593;&#65533;&#65533;&#65533;&#879;&#65533;$7rF&#65533;&#65533;T0&#65533;&#65533;:)5&#65533;&#65533;&#65533;&#65533;%^N&#65533;&#304;&#65533;&#65533;&#65533;&#65533;&#65533;&#65533;d?6&#65533;&#65533;&#65533;L&#65533;2&#65533;&#65533;5&#65533; &#65533;&#65533;9x&#65533;&#65533;|&#65533;&#1289;GN=&#65533;b&#65533;J)&#65533;\>&#65533;&#65533;&#1975;&#65533;&&#65533;=&#65533;>{&#65533;&#65533;&#65533;v&#65533;&#65533;P&#65533;2J&#65533;&#65533;9~&#65533;&#65533;&#65533;e&#65533;.&#65533;&#65533;]&#65533;&#65533;&#65533;1&#65533;&#65533;&#65533;4&#65533;&#65533;$C&#980;s&#65533;&#65533;L5&#65533;Q&#65533;&#65533;|`&#65533;&#65533;3&#65533;2f3&#65533;&#65533;&#65533;&#65533;&#65533;D&#65533;&#1833;&#65533;&#65533;^&#65533;&#65533;H&#65533;UW3NC&#65533;7&#65533;&&#65533;&#65533;y+3&#65533;V&#65533;&#65533;7&#65533;&#702;p&#65533;&#1636;I&#65533;&#65533;&&#65533;&#65533;!&#65533;&#65533;k&#65533;F&#65533; &#65533;&#65533;g&#65533;&#65533;o&#65533;&#65533;&#65533;7r&#65533;&#65533;/y&#65533;&#65533;&#141;&#65533;&#65533;&#65533;&#553;=&#65533;&n&#65533;!&#65533;&#65533;e&#65533;s&#142;&#65533;&#65533;&#65533;f&#65533;N&#65533;#&#65533;J&#65533;&#65533;&#65533;&#65533;&#65533;&#65533;&#65533;aI*f&#65533;&&#17933;U&#65533;E9&#65533;&#65533;&#65533;&#65533;&#65533;&#65533;&#1457;<c&#1542;*&#1611;&#65533;*&#65533;MF&#65533;&#65533;ycsH&#65533;F&#65533;1$&#65533;&#65533;5&#65533;F8&#65533;&#65533;&#65533;&#65533;a&#65533;f}5&#65533;'&#209;&#65533;&#65533;&#1370;a&#65533;?9&#65533;&#65533;&#7458;T&#65533;&#65533;g!)d&#451;Q&&#65533;&#65533;&#65533;f&#65533;<R&#65533;&#65533;&#65533;(&#65533;&#65533;8&#65533;9s/"&#65533;&#65533;#<&#65533;O&#65533;&#65533;&#65533;&#65533;&#65533;&#65533;7s&#65533;s&#65533;&#65533;&#65533;%&#65533;&#196;G&#65533;82&#65533;&#65533;o&#65533;6&#65533;&#65533;&#65533;6|*B&#1862;^$&#65533;&#65533;&#65533;*!u&#65533;*zfa&#65533;&#65533;X&#889;p}&#65533;&#65533;(&#65533;&#65533;W&#65533;&#65533;l&#1624;&#47752;B&#65533;	&#65533;r/8`&#65533;&#65533;&#65533;jXV{e&#65533;&#65533;&#65533;&#65533;!&#65533;&#65533;&#65533;&#65533;s&#65533;&#65533;<&#65533;4&#65533;A&#65533;&#65533;&#65533;<&#1827;o&#65533;&#1874;E&#65533;;&#65533;U8&#65533;+&#65533; !&#65533;&#65533;1?&#65533;&#65533;&#279;d&#65533;E&#65533;9&#964;	d&#65533;&#65533;0&#65533;&#1560;&#65533;]f&#65533;&#65533;&#65533;&#65533;xv&#65533;&#65533;&#605;&#65533;&#740;&#65533;&#65533;&#65533;&#65533;&#65533;&#65533;?&#65533;w&#65533;&#65533;&#65533;&#65533;&#65533;&#65533;{&#65533;&#65533;&#65533;Y&#65533; Yhm&#65533;.'&#65533;1dcK&#65533;]&#65533;a{&#65533;&#1032;&#65533;F3&#65533;U&#65533;&#65533;&#65533;&#65533;&#65533;&#65533;&#65533;yGg&#1060;Sc&#65533;q&#65533;&#65533;N&#65533;	 &#65533;q&#65533;vVZ&#53658;k&#65533;&#65533;&#65533;q&#65533;^:8&#65533;j&#65533;O&#65533;&#65533;`&#65533;&#65533;&#65533;&#65533;&#65533;&#65533;&#65533;-&#65533;&#65533;
&#65533;XY8&#65533;&#65533;VW&#65533;&#65533;&#1826;&#65533;X
&#65533;&#65533;&#65533;r"g&#65533;&#65533;&#65533;u&#65533;,&#65533;U&&#65533;&#65533;n&#65533;&#65533;m&#65533;&#65533;oR&#65533;&#65533;&#65533;LoP
&#65533;&#65533;&#65533;&#65533;x&#65533;&#65533;&#65533;J&#65533;LJ%g&#65533;L&#1474;J7&#65533;&#65533;s
\x&#65533;&#65533;:&#65533;&#65533;*&#65533;#&#65533;&#65533;&#65533;&#65533;$&#250;&#65533;&#65533;(&#65533;r&#65533;&#24383;#m&#65533;&#65533;&#65533;z&#65533;&#65533;(-&#65533;&#65533;(&#65533;	k&#65533;&#1960;&#65533;[&#65533;X&#65533;H&#65533;&#65533;&#65533;&#65533;V&#65533;&#65533;N m'9&#65533;w&#65533;v&#65533;&#65533;E&#65533;&#65533;&#65533;&#65533;&#65533;;"h&#65533;9}s&#65533;5&#65533;B&#65533;g&#65533;@%S&#65533;&#65533;&#65533;D&#65533;&#65533;p&#65533;(&#65533;&#65533;&#65533;J&#1187;w&#65533;&#65533;&#65533;&#65533;&#65533;q&#65533;&#65533;	&#65533;&#65533;=o&#65533;0&#65533;w&#65533;&#65533;&#65533;&#65533;&#65533;4&#65533;No&#65533;&#65533;&#65533;4&#65533;FS]&#65533;&#65533;&#65533;'uX&#65533;&#65533;"&#65533;^&#65533;]&#65533;b&#65533;31&#65533;'&#65533;aZ&#65533;c&#1139;T&#65533;LcK>&#65533;b&#65533;e&#65533;e&#65533;&#65533;&#65533;&#65533;0S&#65533;)%&#65533;&#65533;&#65533;&#65533;N&#65533;&#65533;&#65533;&#65533;6'T&#65533;p&#65533;&#1421;/&#65533;~y&#65533;_}&#65533;5Zw&#65533;&#65533;^x&#65533;&#65533;&#65533;s&#65533;&#65533;-gR&#65533;&#65533;&#463;&#65533;&#65533;&#65533;1,&#65533;&#65533;W&#65533;&#65533;&#65533;M&#65533;&#65533;&#65533;1=SE&#65533;&#65533;&#65533;2]\C	3@&#65533;&#65533;&#65533;&#65533;<&#65533;WK&#65533;&#65533;3&#636;}&#65533;&#65533;&#1400;&#65533;&#65533;)#2j8&#65533;&#65533;&#65533;Iy$a&#65533;f&#65533;+&#65533;!I-&#65533;&#65533;&#65533;N;IE&#65533;&#65533;k&#65533;&#65533;7I&#65533;&#65533;Y&#65533;t&#905;0sp&#65533;kv&#65533;N&#65533;&#65533;&#65533;1&#65533;&#65533;&#65533;?	&#65533;d&#65533; &#65533;gDNr&#65533;&#65533;&#65533;&#65533;&#804;Y:
	el&#65533;7BZ&#65533;&#65533;&#65533;A{FX3&#65533;&#988;h&#65533;&#65533;e&#65533;&#65533;BY&#65533;&#65533;&#65533;&#65533;&#65533;&#65533;R&#65533;9&#65533;s`&#65533;&#65533;+&#65533;&#65533;&#65533;&#65533;K&#65533;&#1510;k&#65533;$d&#65533;&#1160;&#65533;&#65533;&#65533;&#65533;&#65533;,@&#65533;&#65533;&#65533;;&#65533;&#65533;/&#65533;'&#65533;b&#65533;#.&#65533;&#65533;`&#65533;&#65533;$G&#65533;&#65533;
&#65533;f&#65533;&#65533;&#65533;M&#65533;&#65533;&#65533;e&#65533;p&#65533;3O?}&#65533;&#65533;&#65533;&#65533;&#933;n&#65533;N@3&#65533;&#65533;&#65533;&#65533;&#65533;&#65533;U[&#65533;&#65533;^&#65533;&#65533;^&#65533;&#941;_&#65533;*&#65533;#n&#65533;&#65533;y&#65533;&#65533;?&#65533;&#65533;&#65533;x&#65533;&#65533;
&#65533;v#&#65533;B&#65533;z&#65533;&#65533;{&#65533;&#65533;&#1486;&#626;&#65533;&#65533;&#65533;&#65533;3&#65533;&#65533;~&#65533;&&#65533;&#65533;\&#65533;&#65533;@a&#65533;&#65533;&#65533;&#65533;[2&#65533;&#65533;%&#65533;&#65533;&#65533;n&#65533;&#65533;}&#65533;&#65533;&#65533;&#281;&#65533;&#65533;N&#65533;0&#65533;tB&&#65533;&#1339;&#65533;f&#65533;&#65533;&#65533;&#1817;'3&#65533;&#65533;&#65533;s6qo&z&#65533;&#65533;&#65533;h&#65533;&#65533;)&#65533;&#65533;N&#65533;^qT&#65533;9bx~&#65533;Z&#65533;&#65533;&#1893;&#65533;&#65533;&#65533;c&#65533;|&#65533;&#65533;W&#65533;&#65533;&#65533;h&#65533;&#65533;&#65533;?z&#65533;&#65533;&#65533;&#65533;&#284;q&#65533;&#65533;&#65533;&#505;&#65533;MUA&#65533;&#65533;&#836;&#65533;&#65533;&#65533;,`Z&#65533;&#65533;&#65533;cG&#65533;?&Q&#65533;W&#65533;&#65533;|&#65533;d&#65533;Xv&#41789;h&#65533;&#65533;Y&#65533;L&#65533;Su<6O;piT-&#65533;&#65533;{K,s )B&#65533;&#65533;&#65533;&#65533;1&#65533;`B&#65533;;3~&#65533;&#65533;&#65533;&#65533;&#65533;c&#967;Q&#65533;q&#65533;,&#38233;sFg&#65533;&#65533;&#65533;>&#65533;U&#65533;&#65533;&#65533;+&#65533;&#65533;&#65533;&#65533;<&#65533;&#65533;y&#65533;&#65533;&#65533;&#65533;$8&#65533;W&#65533;l&#65533;mu&#65533;^&#65533;	&#65533;Of&#65533;&#65533;|&#65533;I&#65533;&#65533;&#65533;&#65533;&#65533;^3fN&#1282;&#65533;&#65533;y%&#65533;Mx@sy&#65533;&#65533;&#65533;11'&#65533;y&#65533;Z&#1350;&#47494;	&#35856;10&#65533;&#65533;NpGC&#65533;J&#65533;F&#65533;&&#65533;u&#65533;}&#65533;t&#65533;r&#65533;&#65533;Y&#65533;&#65533;An&#65533;QiP&#65533;&#65533;[&#65533;|;,I&#65533;&#65533;&#65533;_ QQ&#65533;8&#65533;p&#65533;8T&#65533;&#65533;&#65533;;&#65533;&#65533;JiEU/4&#65533;&#65533;&#65533;&#65533;M&#65533;&#65533;&#65533;Ie&#65533;-&#65533;&#65533;&#65533;&#65533;&#65533;&#65533;-&#65533;&#65533;	&#65533;&#65533;&#65533;=&#65533;\&#65533;&#1206;Ud&#65533;3=&#65533;&#65533;`&#65533;&#65533;#R=&#65533;&#65533;;&#65533;&#65533;A\&#65533;a&#65533;<&#65533;&#65533;xh&#65533;&#65533;%SSL&#65533;&#550;&#65533;&#1556;&#65533;&#65533;&#464;&#65533;&#65533;j~:&#65533;&#65533;&#65533;>3&#65533;D=
D=Z&#65533;&#65533;K&#65533;rK&#65533;K&#65533;8&#65533;r&#65533;&#65533;*&#65533;qZ&#65533;|&#65533;g&#65533;dF&#65533;&#65533;&#65533;&#65533;..&#65533;[&#65533;M\%&#65533;&#65533;&#65533;r&#65533;&#65533;Qe&#65533;&#65533;?&#65533;un8I&#65533;5V&#65533;&#65533;&#65533;&#65533;TV&#65533;^&#65533;+&#65533;0&#65533;s:#Ye&#65533;w&#65533;&#65533;&#65533;&#65533;+.&#65533;&#65533;&#65533;&#65533;&#65533;&#65533;&#65533;&#65533;&#65533;r&#65533;&#65533;[&#65533;&#65533;&#65533;&#65533;M&#65533;B&#65533;C&#65533;&#65533;C&#65533;&#65533;&#65533;&#65533;<&#65533;&#65533;&#65533;&#65533;&#65533;!&#65533;E&#65533;&#65533;jUU&#65533;o&#65533;A&#65533;.g83&#65533;#&#65533;&#65533;8&#65533;&#65533;V	}&#65533;&#65533;Y&#65533; &#65533;C{)jlmR&#65533;&#65533;&#65533;a&#65533;&#65533;&#65533;&#65533;&#65533;W,&#65533;&#65533;&#65533;&#65533;&#65533;&#65533;&#65533;&#65533;pK&#65533;&#65533;7*f&#65533;&#65533;&#65533;M5S&#65533;X&#65533;|&#65533;&#65533;N -&#65533;&#65533;&#65533;&#65533;	h&#65533;KW9wd&#65533;&#65533;AA&#65533;7&#65533;V&#65533;l&#65533;&#65533;!p&#65533;&#65533;/&#65533;a&#65533;&#65533;&#65533;&#65533;&#65533;&#1270;C
&#65533;XD&#65533;D&#65533;u5&#65533;&#65533;;z&#65533;&#65533;&#65533;&#65533;-&0&#65533;[PF&#65533;`$#&#65533;AL&#65533;&#65533;2&#65533;&#65533;&#65533;m&#65533;&#65533;&#65533;&#65533;V:qy&#65533;&#65533;&#65533;	&#65533;O&#16823;&#65533;&#65533;&#65533;&#65533;&#65533;v&#65533;U_m&#65533;&#65533;B&#65533;&#65533;2tUmj_8iMz&#65533;@&#65533;U&#65533;X&#65533;&#65533;&#65533;V&#65533;p&#65533;.z&#65533;&#65533;&#185;&#65533;&#65533;&#682;K.;|S-&#65533;&#1581; tL&#65533;&#65533;&#65533;`&#65533;&#65533;&&#65533;&#65533;&#65533;Y&#65533;P5vO&#65533;&#65533;&#65533;&#65533;@&#65533;&#65533;fzN)dz&#65533;(&#65533;+&#65533;&#65533;&#740;@&#65533;&#263;l&#65533;&#65533;&#65533;&#65533;&#1170;;&#65533;T &#65533;!4&#65533;&#65533;-t&#65533;&#65533;&#1388;&#65533;r&#65533;^&#1221;&#65533;<~\rZ&#314;/&#65533;X&#65533;Z&#65533;&#65533;&#65533;]&#65533;&#65533;&#65533;7/&#65533;&#65533;W&#1535;&#65533;z&#65533;&#65533;g&#65533;9&#65533;&#65533;&#65533;,:&#65533;&#65533;&#65533;&#65533;{&#65533;>&#65533;&#65533;&#65533;&#65533;;~&#1302;&#65533;&#65533;{&#2045;&#65533;&#65533;K^&#65533;s&#65533;a&#65533;cD&#65533;&#65533;h[&#65533;&#65533;&#65533;@&#65533;#h/S{&#65533;i&#65533;i&#65533;&#65533;{i&#65533;4&#65533;&#65533;&#65533;&#65533;/&#65533;<&#65533;&#65533;&#65533;&#65533;&#65533;&#65533;7&#65533;&#65533;r~&#65533;C&#65533; &#65533;&#65533;u&#65533;V&#65533;K&#65533;&#65533;&#65533;&#65533;&#65533;&#65533;&&#65533;&#1809;&#65533;B&#65533;0UC&#65533;&#65533;&#65533;&#1000;
&#65533;&#65533;4&#65533;&#65533;&#65533;5&#65533;-f
&#65533;&#65533;&#65533;&#65533;&#65533;!&#65533;&#65533;k&#881;k"&#65533;&#65533;3&#65533;N3n&#65533;:&#65533;Y&#65533;u&#65533;&#65533;&#1638;&#65533;&#65533;"&#65533;
]&#65533;&#65533;&#65533;q(s<4h&#65533;	Z&#65533;n&#65533;&#65533;{&#65533;&#989;&#65533;&#65533;&#65533;&&#65533;A&#65533;&#1737;3#&#65533;&#65533;&#65533;&#65533;1&#65533;-&#65533;&#65533;,&#65533;&#65533;*9&#65533;&#65533;F&#65533;I&#65533;&#65533;lT&#65533;&#65533;&#65533;&#65533;7&#65533;&#65533;&&#1320;&#65533;&&#65533;,J&#1682;4&#65533;uN&#65533;D&#65533;u94~F&#65533;&#65533;&#65533;)&#65533;]J&#220;&#65533;&#65533;&#65533;ks&#65533;&#65533;&#65533; &#65533;&#65533;a;B&#65533;&#65533;PH&#629;{&#65533;&#65533; ,&#65533;&#65533;v&#65533;&#65533;"e&#65533;C&#65533;&#65533;&#65533;||&#65533;&#65533;#G&#65533;&#65533;Z<5&#65533;~&#65533; &#65533;&#1018;&#65533;&#65533;&#65533;)"E{&#65533;&#65533;.&#65533;?!&#65533;Rf&#65533;&#65533;&#65533;W$&#65533;< w_&#144;p&#65533;?>\WN&#65533;&#1849;r&#65533;&#65533;&#65533;S&#1107;%&#65533;+FJ&#65533;	&#65533;*&#65533;&#65533;&#65533;	&#65533;_~&#65533;&#65533;&#65533;&#65533;{n&#1726;&#65533;&#65533;>>&#65533;X&#65533;&#981;&#65533;&#65533;^elX&#65533;$n&#65533;&#65533;z&#65533;&#65533;&#65533;;s#!. &#65533;&#65533;&#65533;&#1140;&#65533;A&#65533;&#65533;&#65533;J&#65533;JH&#65533;&#65533;&#65533;&#65533;&#65533;&#65533;&#65533;&#65533;&#65533;4I&#65533;M&#65533;Y&#65533;&#65533;&#65533;K&#65533;&#65533;4&#65533;&#65533;rGR&#65533; BL&#65533;&#65533;ubE&#65533;&#65533;&#65533;&#65533;J&#65533;&#65533;&#65533;m&#65533;y f&#65533;&#65533;M!&#65533;&#3069;&#65533;&#65533;I&#65533;&#65533;sTZ&#65533;3&#65533;&#65533;&#65533; &#65533;N&#65533;4f&#65533;&#65533;&#65533;&#65533;&#65533;&#65533;-&#65533;HJt&#65533;&#65533;X&#65533;&#65533;"1&#65533;&#65533;&#65533;&#65533;&#1280;&#65533;&#65533;ut!&#65533;&#65533;&#1416;!&#870;,&#65533;p&#65533;&#65533;3&#65533;F'&#65533;ZT\&#65533;&#65533;&#65533;&#65533;&#65533;XN&#65533;Q%&#65533;P&#65533;&#65533;J&#65533;W&#65533;&#65533;69&#65533;&#65533;&#65533;&#65533;&#65533;&#65533;kR&#65533;&#65533;&#65533;*I&#65533;~g&#65533;&#65533; ~&#65533;&#65533;&#65533;w&#60590;	&#65533;O&#65533;&#65533;&#65533;k&#65533;4&#65533;&#65533; &#65533;b#!}&#65533;&#65533;?lD&#65533;[&#65533;&#65533;bgB	&#65533;&#65533;&#65533;&#65533;&#65533;m&#65533;&#65533;!m&#65533;l&#65533;@&#65533;&#65533;Rc&#65533;&#65533;&#65533;&#866;&#65533;&#65533;R&#65533;&#65533;S&#65533;&#65533;&#65533;&#65533;&#65533;/\;&#65533;d&#65533;
\&#65533;C&#65533;&#65533;&#65533;&#65533;9&#65533;&#65533;6&#65533;wYW&#65533;%&#65533;&#65533;h&#65533;@l&#65533;&#65533;	s'6&#65533;vS&#65533;D&#65533;&#65533;&#65533;&#65533;&#65533;N&#65533;ipc&#65533;&#65533;q&#65533;/3&#65533;&#65533;	&#1382;&#65533;*+HE&#578;i&#613;tm&#817;\&#65533;&#65533;&#65533;&#65533;N&#65533;&#65533;j&#1024;&#65533;&#65533;$hr&#65533;g&#65533;&#65533;&#65533;&#65533;&#65533;&#65533;W&#65533;&#65533;Y#*e5&#65533;&#65533;&#65533;i&#65533;<&#65533;&#65533;hM]&#65533;%=&&#65533;n>I&#65533;L&#65533;@&#65533;&#65533;!%	&#65533;&#65533;&#65533;U&#65533;&#65533;m&#65533;&#65533;8&#65533;]j&#65533;&#65533;tN&#65533;&#503;+7&#65533;&#65533;;31&#65533;&#600;&#1224;W&#65533;a'k&#65533;&#65533;&#65533;A&#65533;&#65533;&#301;&#65533;)m&#65533;&#65533;3 &#38744;&#65533;|&#65533;E&#65533;&#65533;q&#65533;&#65533;&#65533;aDGx&&#65533;a&#65533;&#1529;&#65533;&#65533;&#65533;&#65533;:&#65533;&#65533;i&#65533;9l>&#65533;hG&#1005;m&#65533;&#65533;&#65533;&#65533;XT
q&#65533;&#65533;m&#65533;&#65533;&#1067;&#65533;W&#1014;u-&#652;&#65533;T&&#65533;&#65533;&#65533;&#65533;&#60342;&#65533;&#65533;&#65533;&#65533;&#65533;)L&#65533;W&#65533;S&#65533;]&#65533;-&#65533;xG+]&#1813;&#65533;A[S7&#65533;\&#65533;SE&#65533;&#65533;&#65533;&#889;!&#1820;Lc.&#65533;&#65533;I&#65533;&#334;&#65533;e\&#65533;&#65533;"&#36920;%&#65533;&#196;o&#65533;&#65533; c$&#65533;:&#65533;&#65533;&#65533;9{&#65533;&#65533;&#65533;1&#2009;&#65533;Yo^)Z&#65533;4&#65533;&#65533;&#65533;q&#65533;&#65533;C&#65533;&#65533;A y&#65533;j&#65533;&#65533;w&#65533;&#65533;,C4&#65533;3N&#65533;Q&#65533;[c
&#65533;&#65533;&#65533;n&#65533;Ku&#65533;&#65533;&#65533;gI03&#65533;f4XK&#65533;R&#65533;+&#65533;&#65533;!<'|&#65533;&#65533;VQ.Z&#65533;&#65533;&#1068;&pn&#65533;ZEtdah&#65533;T&#65533;_&#65533;
&#65533;:A&#65533;%&t&#65533;k&#65533;&#958;%&#65533;&#65533;BB&#65533;A<&#672;&#65533;,>&#65533;&#65533;&#65533;&#65533;&#65533;.&#65533;d&#65533;&#65533;&#65533;_&#65533;&#65533;&#65533;NS&#65533;&#65533;&#65533;GG^&#65533;&#65533;&#65533;-&#65533;$n
&#65533;&#65533;&#65533;&#65243;B&#65533;<'&#63194;^)&#65533;&&#65533;&#65533;&#65533;&#65533;H&#65533;;&#65533;7&#65533;]&#65533;}&#65533;&#65533;&#65533;&#65533;C&#463;&#65533;Z_&#65533;"&#65533;&#65533;&#525;S@"x&#65533;&#65533;"&#65533;&#65533;&#65533;&#65533;&#65533;(1R&#1338;&#65533;8&#65533;t&#65533;Q~&#65533;k&#65533;6"`f-4~&#1275;NY&#65533;#(&#65533;&#65533;&#1307;CO&#65533;]&#65533;&#65533;&#65533;&#65533;/]&#65533;q=&#65533;&#65533;{&#65533;&#359;&#65533;y&#65533;&#65533;&#1946;&#65533;&#65533;O&#65533;;&#65533;&#65533;7&#65533;&#65533;&#65533;&#65533;m0&#65533;G#&#65533;6&#65533;&#65533;f%9&#65533;&#65533;&#65533;&#65533;&#65533;&#65533;.]&#65533;q&#65533;G&#65533;\&#65533;&#65533;&#65533;&#65533;~&#65533;&#1247;&#65533;K&#65533;&#65533;&#65533;&#65533;W&#65533;~&#65533;&#65533;&#65533;~&#65533;&#65533;[wn&#1982;{&#65533;&#65533;&#65533;&#65533;~&#65533;&#65533;&#65533;&#65533;&#65533;&#65533;&#65533;&#65533;&#65533;3O&#65533;L&#65533;3&#65533;b&#65533;4&#65533;p&#65533;Q&#65533;,&#65533;&#65533;&#65533;&#65533;9&#65533;&#1729;Eu&#65533;&#65533;&#65533;xd&#65533;&#65533;/ogp&#65533;7&#65533;(&#65533;&#65533;&#65533;&#65533;7|&#65533;&#65533;&#133;&#65533;&#65533;&#65533;7G&#65533;&#65533;&#65533;&#65533;&#65533;O&#65533;L&#65533;&#65533;;O&#65533;yb&#65533;&#65533;&#65533;&#65533;&#65533;b<&#65533;g&#65533;&#65533;&#65533;Fj2&#65533;C"&#65533;"&
&#65533;&#65533;&#65533;4@&#65533;{&#65533;q&#65533;7&#65533;3[&#65533;eV&#65533;&#65533;&#1867;!&#65533;&#65533;H&#520;&#65533;O&#65533;P>&#65533;&#2002;&#65533;Kb$&#65533;&#65533;tO!&#65533;&#65533;&#65533;R@&#637;&#65533;!&#65533;&#65533;=T&#65533;9&#65533;l&#395;&#65533;#&#65533;&#65533;s8&#65533;&#65533;&#65533;a&#65533;&#65533;MI&#65533;&#65533;@&#65533;O53'&#65533;Y2%&#65533;2&#65533;^r5;&#29839;&#65533;&#65533;&#65533;@V&#65533;&#65533;&#65533;?&#65533;0,x&#65533;f&#65533;V_FW&#65533;&#65533;X2&#65533;;|@&#65533;&#65533;s=bn&#65533;&#706;l
v&#49302;&#65533;&#65533;&#65533;v
&#65533;A(&#65533;$!&#65533;|&#65533;O&#65533;&#65533;hQ&#65533;&#65533;Fh&#65533;,&#65533;P&#65533;z&#65533;&#65533;k&#65533;&#65533;x&#65533;&#65533;&#65533;&#65533;
TS];&#65533;	&#65533;N&#65533;9&#65533;c5&#766;e&#65533;&#1180;&#65533;&#65533;&#65533;m~O&#65533;&#65533;bA&#65533;&#65533;&#294;V8L&#65533;&#655;>W
&#65533;3&#65533;&#65533;&#65533;&#65533;R&#65533;&#65533;	&#65533;&#65533;&#65533;&#65533;R&#65533;&#29608;&#65533;_&#65533;5f&#65533;&#65533;&#65533;&#65533;~t&#65533;&#65533;^T>|&#65533;&#65533;&#65533;&#65533;\&#65533;&#65533;A&#65533;'&#726;f&#65533;&#65533;Mz!&#65533;&#65533;d2-&#65533;J&#65533;6&#65533;L&#725;&#65533;9YF&#65533;#&#65533;&#65533;&#65533;&#53289; &#65533;&#65533;&#65533;&#65533;&#65533;&#65533;.&#65533;&#65533;9i&#1908;&#29586;C&#65533;&#65533;N&#65533;0&G&#1572;&#65533;&#65533;&#65533;&#65533;&#65533;&#65533;e&#65533;&#65533;vO{&#65533;D&#65533;&#65533;;&#65533;&#65533;&#65533;&#65533;k'&#65533;&#65533;&#65533;}&#65533;&#65533;&#65533;|e&#65533;&#65533;?&#65533;S&#65533;&#65533;,E&#65533;p&#65533;Y&#65533;N	Y&#65533;&#65533;Gq&#65533;*&#65533;&#65533;O&&#65533;&#65533;&#65533;z5 0&#65533;u(t&#65533;q&#65533;p&#65533;&#65533;&#65533;I&#65533;b<Y&#65533;&#65533;&#65533;HxpK4dK0&#1490;&#65533;s&#65533;N&#65533;V&#65533;q&#65533;9fZ8&#65533;&#65533;sY%&#65533;}&#65533;A &#65533;P6&#65533;&#65533;Eu&#65533;&#65533;&#65533;&#65533;d}&#65533;s&#65533;&#1381;8&#65533;&#65533;&#65533;e1&#65533;]&#65533;p&#65533;&#65533;P&#65533;&#65533;&#65533;:o&#65533;&#617;&#65533;l&#65533;%&#65533;&#65533;&#65533;&#65533;c&#65533;6&#65533;&#65533;&#65533;&:&#65533;]&#65533;J&#65533;Q&#65533;&#65533;e&#65533;u&#65533;i&#65533;&#65533;&#65533;)&#65533;5&#65533;&#65533;&#65533;l&#65533;&#65533;tQg<&#65533;U&#65533;N&#65533;g&#65533;&#65533;&#65533;&#65533;9&#65533; &#65533;&#65533;&#65533;&#65533;C(&#65533;&#1717;h5&#65533;f&#65533;&#65533;uA[2&#960;&#65533;<&#918;&#65533;M&#65533;&#65533;T&#65533;&#65533;b7+9L/&#65533;&#65533;I&#65533;p&#65533;kW&#65533;&#65533;*gn&#65533;&#65533;W&#65533;4&#65533;&#65533;&#65533;9&#65533;&#65533;&#65533;&#65533;&#65533;&#65533;&#65533;&#65533;@v&#65533;0C]&#65533;Q{<&#65533;&#65533;.Jj&#65533;&#65533;&#65533;|ffu&#65533;Cj|&#65533;e&#65533;&#65533;+&#65533;$&#65533;p$%&#65533;Di&#65533;]A&#1941;imW&#65533;",.&#682;%&#65533;b&#65533;$e&#65533;b&#1104;&#65533;&#65533;!&#65533;&#65533;&#1383;jlR&#65533;7)&#65533;&#65533;3&#65533;&#65533;&#65533;FS@qZ&#65533;2&#65533;]T@&#65533;&#65533;&#65533;bn&#65533;7x&#65533;&#65533;/51dL&#65533;[*&#65533;S&#65533;LqYX&#65533;&#65533;U&#65533;]n&#65533;_!&#65533;E&#65533;KNq>>&#65533;SC)sh&#1664;[&#65533;&#65533;j&#65533;!&#65533;Tv#D&#65533;J&#65533;&#65533;&#65533;&#65533;&#65533;97&#65533;E&#65533;Qe6A&#65533;0&#65533;&#65533;4&#1736;&#65533;j&#65533;&#65533;(iG&#65533;J&#65533;&&#65533;&#65533;Pb&#65533;&#65533;!p&#65533;9&#59414;) &#65533;0&#65533;_KfD&#65533;+x6o&#65533;MJ&#65533;H&#65533;?$De0&#65533;oc&#65533;&#65533;7&#65533;&#65533;`&#65533;8;5&#65533;&#65533;zG&#65533;Q&#65533;&#65533;jK&#65533;&#433;<&#65533;&#65533;&#65533;Ii&#65533;&#65533;&&#65533;p5&#65533;uX&#65533;@r&#65533;&#65533;&#65533;&#65533;"&#65533;&#65533; &#65533;&#65533;	J&#65533;R&#65533;&#65533;=&#65533;&#65533;&#65533;G&#65533;@ &#65533;&#65533;&#65533;&#65533;&#65533;wm&#65533;&#65533;z`9h&#65533;m_&#65533;OX9}&#65533;&#630;0&#65533;0!T&#65533;ki&#65533;*"&#65533;Pm&#65533;&#65533;&#65533;^&#65533;&#65533;*	s&#65533;&#65533;P-[&#65533;&#65533;&#65533;&#65533;@&#1385;D)mz&#65533;&#1820;&#65533;sc&#65533;&#65533;&#65533;&#65533;&#65533;B6HG&#65533;&#65533;&#65533;L &#65533;&#65533;&#65533;&#65533;&#65533;2&#65533;&#65533; &#65533;&#65533;&#65533;&#323;I&#65533;&#1724;&#65533;&#65533;g&#65533;&#65533;&#65533;&#65533;E&#65533;&#65533;&#65533;&#65533;&#65533;&#65533;o&#65533;&#65533;&#65533;&#65533;&#65533;&#65533;&#65533;&#65533;&#1742;&#65533;&#65533;&#65533;&#65533;&#65533;&#65533;o>&#65533;&#65533;S&#65533;&#65533;&#65533;+&#65533;&#65533;:&#65533;&#65533;so&#65533;&#65533;}&#65533;Z&#65533;2&#65533;&#65533;M^&#65533;eBC&#65533;&#65533;&#65533;l&#866;E&#65533;&#65533;O&#65533;W&#65533;ka{&#65533;&#65533;&#65533;r	&#65533;O&#556;&#231;p&&#1048;A$&#65533;s.&#65533;mW?hr&#65533;&#65533;y&#1989;5e&#65533;&#65533;&#65533;c6&#65533;&#988;&#65533;F&#65533;;&#65533;n_&#65533;&#65533;&#65533;?&#65533;&#65533;~&#1938;&#65533;r&#65533;t&#65533;&#65533;&#65533;&#601;3O&#65533;&#65533;8&#65533;_y&#65533;&#65533;&#65533;>&#65533;&#65533;&#65533;%.&#65533;&#65533;.^&#65533;&#65533;&#65533;~&#65533;\&#65533;&#65533;&#65533;~&#65533;&#65533;G&#65533;&#65533;&#65533;&#65533;&#65533;=&#65533;&#65533;&#65533;&#65533;&#65533;&#65533;}&#65533;&#65533;/&#65533;&#65533;&#65533;&#65533;;&#65533;}&#65533;?=&#65533;d&#65533;&#65533;&#1313;&#65533;&#65533;%eh&#994;&#65533;xv/&#65533;&#65533;&#65533;xn&#65533;v&#65533;&#65533;c&#65533;;sn<&#65533;&#65533;,&#65533;&#65533;6&#65533;&#2044;y&#65533;&#65533;&#331;~&#65533;&#1319;g^y&#65533;&#65533;&#65533;{&#1413;&#65533;Ca&#65533;&#65533;C&#65533;&#65533;&#65533;&#65533;&#65533;&#65533;D}&#65533;8&#65533;N:&#65533;!Ch,&#65533;>=&#65533;h&#65533;&#65533;?&#65533;^&#65533;&#65533;&#65533;&#65533;&#65533;&#978;#&#65533;gd@\6&#65533;!&#65533;E&#65533;4$6&#65533;&#65533;&#65533;8@&#65533;Q&#65533;!&#65533;&#65533;j&#65533;P&#65533;&#65533;&#65533;&#7848;&#65533;&#65533;&#65533;6&#65533;&#65533;H&#65533;ZI&&#4869;&#65533;:D&#65533;H&#583;&#65533;D&#65533;&#65533;Q 
&&7&#65533;P&#65533;(&#65533;X&#65533;&#65533;s&#65533;=81&#65533;>&#65533;1G&#65533;d9&#65533;R&#65533;&#65533;sMu&#65533;Ze&#65533;	&#65533;:&#65533;FS&#65533;&#65533;&#65533;:&#65533;&#65533;E&#65533;~&#65533;DM#&#65533;&#477;S6&4XN&#65533;&#65533;&#65533;6&#65533;&#65533;&#1674;&#1081;"&#65533;g&#65533;n&L&#65533;&#65533;A&#65533;>B&#65533;&#621;<&#65533;d&#65533;`5&#65533;&#65533;&#65533;$&#65533;&#65533;#&#65533;t&#65533;?&#65533;&#65533;&#65533;&#65533;1!&#65533;&#65533;x\&#65533;L&#65533;C&#65533;&#65533;N&#65533;&#65533;d&#65533;&#65533;I&#65533;2&#65533;g&#65533;h&#65533;z&#65533;!&#1286;&#65533;b&#65533;&#65533;'&#65533;0~&#65533;&#65533;&#65533;&#65533;&#65533;&#65533;@4&#65533;&#65533;k&#65533;8	&#65533;1&#65533;J
&#65533;&#65533;l@&mcR$&#65533;R&#65533;eTKYwP&#65533;&#65533;&#65533;&#65533;>_&#65533;&#65533;We&#65533;CdV&#65533;c&#65533;p&#1446;Z&#65533;&#65533;&#65533;U&#65533;&#65533;A&#65533;&#65533;&#65533;'&#65533;&#65533;Iq\&#65533;h;&#65533;s&#65533;f|&#65533;&#65533;	&#65533;&#65533;w&#65533;{J&#65533;3&#65533;%oD&#65533;w&#65533;&#65533;&#65533;&#65533;&#65533;A8&#65533;V&#65533;&#65533;&#65533;i&#65533;&#2011;&#65533;u?&#65533;&#65533;m&#65533;h&#65533;8z&#65533;W&#65533;&#65533;&#65533;B&#1097;&#65533;qxs&#65533;*&#65533;A&#65533;i&#65533;&#65533;&#65533;h&#65533;&#65533;mq&#65533;&#65533;&#65533;g2&#65533;p&#65533;	&#65533;x5&#65533;4|&&#65533;yX&#65533;&#1618;&#65533;&#65533;Pf&#65533;B&#65533;^}&#65533;d&#65533;1C&#65533;$&#65533;B2B&#65533;Sj\P>&#65533;Ie&#65533;&#65533;D&#65533;&#65533;&#65533;&#65533;&#65533;)ar~N&#65533; &#65533;$7&#65533;&#65533;&#65533;&#65533;&#65533;&#65533;&#65533;&#65533;&#908;j&#65533;&#65533;&#6609;L(&#65533;J8+&#65533;&#65533;&#65533;6'A
\&#65533;&#65533;X&#65533;&#65533;&#65533; &#65533;&#65533;&#65533;$Hh&#65533;U&#65533;&#65533;&#65533;c0&#65533;&#65533;_&#390;&#65533;,C&#65533;&#65533;&#65533;&#65533;&#65533;rX}0t&#65533;&#65533;&#65533;&#65533;^&#65533;&#65533;H)&#65533;5U&#65533;&#65533;&#65533;S&#65533;&#65533;&#65533;$&#65533;]I*&#65533;&#65533;y1&#65533;&#65533;&#65533;&#65533;&#65533;&#65533;3g&#65533;&#65533;d&&#65533;\a&#65533;&#65533;&#65533;&#419;fI&#65533;&#65533;7N&#65533;&#65533;V&#65533;&#65533;M{&#65533;&#65533;&#65533;&#65533;)&#65533;db&#65533;F3Zw&#65533;S&#65533;v&#801;&#65533;&#65533;!-E&#65533;&#1354;&#65533;&#65533;&#65533;&#1523;&#65533;g&#65533;X&#65533;&#65533;q3&#65533;ED,&#65533;1.Ra&#65533;&#65533;-&#65533;&#65533;&#65533;&#65533;>S&#65533;&#65533;M%8&#65533;&#65533;&#65533;XT&#65533;&#65533;a5#-coM&#65533;&#65533;3]#g07&#833;&#65533;&#65533;&#65533;&#65533;&#65533;&#258;&#65533;6B&#536;;&#65533;&#65533;&#65533;2&#65533;&#65533;&#1179;i0&#65533;@&#65533;pW&#65533; C&#65533;w&#65533;5&#65533;&#65533;&#65533;&#65533;&#65533;mp&#65533;n|&#65533;&#65533;,&#65533;&#65533;e^&#65533;&#65533;&#65533;z&#65533;&#65533;^&#65533;F&#65533;4&#697;|&#528652;&#842;&#65533;[&#65533;E.&#29876;&#65533;&#65533;d1&#65533;&#65533;<3&#65533;%&#65533;&#65533;X&#65533;i&#65533;y&#65533;"&#65533;&#65533;$&#65533;\&#65533;/7&#65533;&#65533;0I&#65533;d&#65533;gV&#65533;u&#65533;B5>	e|&#65533;x8G&#65533;&#65533;&#65533;&#65533;&#65533;G&#1660;&#65533;&#65533;&#65533;&#65533;M&#65533;&#65533;w&#65533;&#65533;I&#65533;&#1701;O#CIX5&#34382;&#65533;X&#65533;&#164;&#1371;-&#65533;&#65533;j&#65533;O&#1142;F&#65533;&#65533;&#65533;9v&#65533;&#65533;&#65533;&#65533;G&#65533;$&#65533;
&#65533;&#264;&#65533;5&#65533;&#65533;X&#65533;&#65533;h&#65533;&#65533;+c4&#65533;&#65533;Z&#65533;&#65533;>m=&#65533;o&#65533;&#65533;LF&#65533;O&#65533;vLM'&#65533;pT&#1209;8!&#65533;&#65533;&#65533;,&#65533;&#65533;&#65533;&#65533;&#65533;m7&#65533;&#65533;b&#65533;J&#65533;)y&#65533;&#65533;H&#65533;v&#65533;
&#65533;8-&#65533;WX&#65533;&#233;&#65533;&#65533;&#65533;&#65533;&#65533;e&#65533;&#65533;L&#65533;#Q&#65533;c[&#65533;&#65533;.&#65533;J&#65533;zt&#65533;&#1105;5&#65533;&#65533;--y&#65533;e&#65533;
0&#65533;S4z&#65533;(&#65533;@&#65533;&#65533;&#65533;#&&#65533;&#65533;&#65533;&#65533;aBSd&#65533;&#65533;5&#65533;&#65533;s&#65533;&#659;>a&#65533;Y*SdG&#65533;:&#65533;Fb&#65533;&#65533;&#807;<&#65533;9&#65533;&#65533;&#65533;&#65533;L]e&#65533;&#65533;&#65533;-&#65533;K&#65533;&#65533;W&#65533;q@.@''F%&#65533;g&#65533;y&#65533;&#397;&#65533;&#65533;vn~&#65533;^]ay&#65533;&#65533;&#65533;&#65533;g&#65533;y&#65533;s&#1885;;&#65533;&#65533;&#65533;&#65533;&#65533;"&#1978;s&#749;f&#65533;&#65533;&#65533;]&#65533;&#65533;72&#65533;&#65533;?&#65533;>&#65533;&#65533;&#65533;&#65533;ms=&#196;&#65533;&#65533;m&#65533;&#65533;&#65533;&#65533;&#65533;&#1697;&#65533;\&#65533;&#65533;l&#1294;m&#65533;&#1154;P&#65533;4&#65533;&#65533;	Q;&#65533;&#65533;H&#65533;&&#65533;&#65533;}&#65533;&#65533;w&#65533;u&#65533;&#133;&#65533;&#65533;[&#65533;&#65533;rB&#65533;&#65533;:&#65533;G&#65533;&#65533;&#65533;&#65533;&#59122;nf&#65533;&#65533;&#65533;@&#65533;|&#65533;Op~&#65533;&#65533;_&#65533;&#65533;&#65533;&#65533;"&#65533;!8&#65533;^x&#65533;&#65533;&#65533;&#65533;&#65533;&#65533;|&#65533;&#65533;&#1535;&#65533;&#65533;&#65533;&#65533;m&#65533;&#65533;y&#65533;&#65533;&#65533;&#2043;&#65533;&#65533;Z+>&#65533;&#65533;#o&#65533;&#65533;&#65533;&#65533;&#65533;<y&#65533;&#65533;&#65533;&#65533;&#65533;&#65533;?&#65533;p&#65533;OW&#65533;&#65533;&#65533;&#65533;W_&#65533;&#65533;&#65533;gl&#44631;&#65533;Yk&#65533;W&#65533;n&#65533;&#65533;9&#65533;&#65533;&#65533;=t&#65533;^&#65533;&#65533;e<&#65533;o&#989;{&#65533;-]b:/&#65533;&#65533;c&#65533;~a&#65533;&#65533;&#65533;0&#65533;4E&#65533;O&#65533;9&#65533;&#65533;Y&#65533;d&#65533;E&#65533;&#65533;&#65533;&#65533;&#65533;N&#65533;&#65533;&#65533;&#65533;&#65533;&#65533;]&#65533;g0I\&#65533;&#65533;)B&#65533;&#1144;&#65533;"&#65533;:S'$&#65533;d^&#65533;&#65533;&#65533;6&#65533;&za&#65533;&#65533;&#65533;&#65533;^&#65533;&#65533;&#65533;&#65533;&#65533;#&#65533;&#65533;>gY!&#65533;&#65533;]&#65533;&#65533;&#65533; D&#65533;i&#65533;0T*&#65533;&#65533;&#65533;Iq&#65533;bq&#65533;&#65533;&#65533;&#65533;a&#65533;&#65533;&#65533;&#65533;C>gv&#65533;&#65533;&#65533;&#1366;&#65533;e28&#65533;:!&#65533;G-(3&#65533;`bT&#65533;m<'&#65533;j)@(&#65533;&#65533;&#65533;b&#65533;&#65533;IO&#65533;&#65533;&#65533;&#65533;B&#65533;F5&#65533;&#65533;4LY&#65533;/#&#65533;j&#65533;M
-&,~&#65533;&#65533;;&#65533;V&#65533;&#65533;H&#65533;XS`L3&#65533;&#65533;;&#65533; &#65533;&#65533;&#65533;&#65533;&#65533;&#65533;9&#65533;p&#65533;&#65533;cx;&#65533;&#65533;?&#65533;kI
I>&#65533;&#354;x9&#65533;&#65533;*&#65533;&#65533;P&#65533;g,4&#65533;&#348;&#65533;t&#65533;&#65533;,&#65533;&#65533;&&#65533;&#65533;iF9&#65533;[;+9&#65533;YO&#65533;&#65533;&#65533;8E&#65533;&#65533;f&#65533;9&#65533;&i&#65533;&#65533;QC	&#65533;&#65533; &#65533;&#65533;&#65533;3q&#65533;&#1299;&#65533;86C&#65533;h&#65533;&#65533;&#65533; &#65533;Q*&#65533; &#65533;&#65533;^>|&#65533;K&#65533;&#65533;m&#65533;n&#65533;F&#65533;S&#65533;'&#65533;r&#65533;&#65533;&&#65533;lzE&#65533;&#65533;HV&#65533;&#65533;q&#65533;&#1046;"'1D&#65533;P&#65533;q&#65533;&#65533;&#65533;&#65533;VE&#65533;NV&#65533;=&#65533; &#65533;9&#65533;^8&#65533;&#65533;{+&#1380;W&#65533;&#65533;&#65533;&#65533;&#65533;-1&#65533;&#65533;,&#65533;Q&#65533;&#65533;&#65533;Xr>0&#65533;&#65533;&#65533;|&#65533;T&#65533;&#65533;?&#251;&#65533;_&#65533;&#65533;,&#65533;&#65533;&#65533;)&#65533;q&#65533;n&#1027;QjNS&#65533;&#65533;9&#65533;h(&#65533;$&#65533;&#65533;&#65533;lMQ&#65533;OT&#65533;t&#65533;xSc&#65533;b&#65533;&#65533;&#65533;&#1024;&#65533;5=I&#65533;w0_h&#65533;&#65533;>&#65533;7&#65533;&#65533;6'u[&#65533;&#65533;i\n&#65533;6&9&#65533;&&#65533;&&#65533;>&#65533;\&#1892;p&#65533;&#65533;1&#65533;[@&#65533;&#65533;Qt&#65533;n|&#65533;{&#65533;L&#65533;&#65533;9&#65533;&#65533;&#65533;&#65533;&#65533;v&#1094;&#65533;dhb&#65533;A,&#65533;q&#65533;M&#65533;&#65533;jD&#65533;&#65533;qn&#65533;&#65533;&#65533;3e;&#65533;+&#65533;88K&#693;$&#65533;&#65533;&#65533;&#65533;&#65533;
&#65533;q&#65533;&#65533;j2&#65533;&#65533; @h#&#65533;~&#65533;&#65533; &#65533;O&#65533;Vn&#65533;&#65533;]4pd7&#65533;&#65533;&#65533;&#65533;&#65533;&#65533;X&#65533;Q7&#65533;&#65533;&#65533;n$&#65533;a}&#65533;&#65533;&#65533;D&#65533;&#65533;8&#65533;]+hQu&#65533;&#65533;P&#65533;&#65533;0&#65533;&#65533;&#65533;&#65533;&#65533;-cG&#65533;8 &#65533;iBa&#65533;&#65533;&#65533;&#65533;WV&#65533;d0&#65533;&#65533;pp&#65533;&#65533;%&#65533;&#65533;&#65533;,slY&#65533;!:r&#65533;i&#65533;O&#65533;`&#65533;&#65533;&#65533;v8&#65533;:&#65533;wgI&#65533;&#65533;&#65533;d&#65533;&#65533;7&#65533;&#6944;&#65533;v&#65533;)&#65533;-&#65533;&#65533;&#65533;s$!q&#65533;&#65533;&#65533;&#65533;n&#65533;Kb&#65533;&#65533;&#297;&#65533;oL&#65533;Lb&#65533;&#65533;X&#65533;&#65533;XA&#65533;k&#65533;C&#65533;&#65533;&#65533;F&#65533;&#65533;&#65533;T@&#65533;%T&#65533;-H&#65533;X&#1709;&#65533;&#65533;&#65533;)7&#65533;&#65533;@&#65533;&#65533;&#65533;t&#65533;&#65533;S&#1250;&#65533;&#65533;{&#65533;&#65533;\2&#65533;&#65533;G:d&#65533;pH&#65533;&#65533;&#65533;&#65533;&#65533;&#65533;&#65533;&#65533;&#65533;&#65533; y&#11438;&#65533;<&#65533;d&#65533;&#65533;S ;&#65533;&&#65533;&#65533;&#65533;&#65533;p&#65533;wC&#65533;&#65533;,[&#65533;&#65533;&#65533;xO&#65533; &#65533;&#65533;q&#65533;&#15453;&#65533;x~&#65533;&#1475;Vi!&#65533;&#65533;&#65533;-8E&#65533;:&#65533;)]&#65533;v'&#422;&#65533;&#65533;&#65533;&#65533;W\<&#65533;&#65533;&#65533;>&#65533;P!&#65533;&#65533;&#65533;&#65533;&#65533;&#65533;}&#65533;n&#65533;&#65533;&#1410;wS4Y&#65533;&#65533;&#65533;NJ5T87|&#65533;E5&#65533;WwP&#586;yG&#65533;]&#65533;&#65533;&#65533;&#65533;&#972;=k/&#65533;1&#65533;&#2013;<&#65533;&#65533;&#65533;&#65533;&#65533;z#&#65533;Q&#65533;!&#65533;*	&#65533;!]&#65533;&#872;&#65533;
d&#65533;M&#65533;&#65533;&#65533;&#65533;S	&#65533;gc&#65533;u&#65533;&#65533;0&#65533;^V&#65533;N^s)&#65533;&#65533;&#65533;9x&#272;;"&#65533;&#65533;&#65533;5&#65533;&#65533;In&#65533;&#65533;zT&#649;E/&#65533;J&#65533;&#65533;h-&#65533;&#65533;&#65533;K&#1680;&#65533;&#65533;&#65533;b	&#65533;/Lpe&#15331;&#65533;&#65533;&#65533;&#65533;&#65533;&#65533;&#65533;&#65533;&#1130;&#65533;2{&#65533;L&#65533;&#65533;s&#65533;&#65533;2Q&#65533;&#65533;&#65533;=&#993;&#65533;&#65533;88H&#65533;^Z3&#65533;&#65533;}&#65533;+&#65533;p&#65533;QW&#65533;.&#65533;y&#65533;Y&#65533;&#65533;#&#65533;&#65533;&#65533;&#65533;}D/&#65533;&#65533;&#65533;jO&#65533;&#65533;&#65533;&#65533;&#503;&#65533;&#65533;K/&#65533;&#65533;&#65533;&#65533;&#271;/&#65533;&#65533;&#65533;&#65533;o&#65533;&#65533;&#65533;&#65533;&#65533;&#65533;<&#65533;&#1691;&#65533;a&#65533;O&#65533;'Gmh&#65533;\f&#65533;&#65533;{|A.s&#65533;&#134;S]B&#65533;&#65533;	&#65533;&#65533;&#65533;8&#65533;&#65533;&#65533;q&#65533;b&#65533;&#65533;&#65533; &#65533;&#65533;sM_;_&#65533;&#65533;u&#65533;&#65533;&#65533;nV&#65533;$&#65533;o&#65533;&#65533;&#65533;G&#65533;&#65533;&#65533;?&#65533;&#65533;&#65533;&#65533;*/&#65533;(&#65533;[o&#65533;EVS;&#65533;&#65533;}&#65533;1&#65533;J:P ?&#65533;&#65533;w&#63819;&#65533;&#65533;|&#65533;O|&#65533;&#65533;G&#65533;&#65533;&#65533;&#65533;&#65533;<&#65533;&#65533;SO]&#65533;&#65533;&#65533;.<&#65533;&#65533;9&#65533;`&#65533;4&#65533;&#65533;'&#65533;&#65533;&#65533;>p&#65533;&#65533;&#48125;~&#65533;&#65533;/&#65533;^&#65533;&#65533;&#65533;&#65533; bf&#65533;&#65533;?&#65533;O\&#65533;&#65533;&#65533;&#65533;&#1496;o&#65533;<8&#65533;&#1979;&#65533;>r&#65533;&#65533;&#65533;O&#65533;&#65533;&#65533;'&#65533;&#65533;&#65533;&#65533;/u&#65533;&#65533;E?&#65533;&#65533;&#65533;~&#65533;&#65533;&#1639;&#336;u]&#65533;&#65533;&#65533;:&#65533;&#819;g=j&#65533;&#65533;&#479;0&#65533;&#65533;&#65533;&#1791;&#65533;&#65533;&#65528;&#65533;&#65533;&#65533;z&#65533;wj&#65533;&#65533;&#65533;&#65533;}&#65533;{&#65533;(Mi&#65533;&#65533;&#65533;&#65533;0Mq&#65533;&#65533;&#65533;&#65533;S&#65533;E\&#635;R=h
&#65533;%&#65533;	&#65533;^&#65533;&#65533;Q&#65533;b&#65533;&#65533;&#65533;
&#65533;&#65533;&#65533;bq&#65533;
&#65533;h&#65533;L#&#65533;&#65533;p&#65533;9&#65533;&#65533;.qM&&#65533;&#65533;&#65533;&#65533;&#65533;3RM&#65533;&#65533;&#65533;&#65533;\&#65533;&#65533;4&#65533;&#65533;e&#65533;\&#65533;R|&#54185;&#65533;]G\&#65533;&#1209;&#65533;`&#65533;92&#65533;&#53679;&#14914;y&#65533;&#65533;&#65533;0&#449;&#65533;&#65533;&#65533;&#65533;^&#65533;&#65533;&#65533;&#65533;&#65533;#&#65533;<&#65533;&#65533;&#65533;7&#65533;88&#65533;&#65533;&#65533;&#65533;2D#&#65533;&#65533;&#65533;%U&#65533;&#65533;&#417;&#65533;d5Cgv&#65533;i(T&#65533;+&#65533;&#65533;9&#65533;U&#65533;&#65533;&#65533;
htD&#65533;#4&#65533;1&#65533;r&#65533;2&#65533;5&#65533;&#539;&#65533;*&#65533;r&#11423;&#65533;&#65533;FB#&#65533;&#65533;zH&#65533;&#65533;&#65533;9&#65533;&#65533;Z&#65533;B&#65533;&#65533;&#65533;&#65533;L(&#65533;&#65533;&#65533;D7#~#O&#65533;d&#65533;&#65533;eb&#65533;'&#65533;
&&#65533;&#696;/&#65533;&#65533;_&#65533;L.&#65533;&#65533;&#65533;f~&#65533;&#65533;uL&#65533;&#65533;&#65533;&#65533;4&#65533;PS&#65533;&#65533;F&#65533;1&#50987;&#65533;&#65533;H&#65533;h+N&#65533;by&#65533;AAdJ&#65533;&#481;&#65533;8DD\\y8&#65533;&#65533;&#65533;>&#65533;&#65533;u&#65533;2&#65533;X&#65533;8&#65533;:&#65533;&#65533;&#65533;"&#65533;g&#65533;3&#65533;:l	&#65533;&#65533;&#1362;O&#1897;&#65533;#&#65533;&#65533;z&#65533;&#65533;~&#65533;&#65533;&#65533;&#65533;%&#65533;&#65533;&#65533;&#65533;hh&#65533;rH&#65533;a&#65533;U4_n{eh{P9&#65533;S&#273;&#65533;
&#65533;&#65533;SL&#65533;&#65533;v&#65533;eBt&#534;&#65533;*<&#65533;Nf<ca &#65533;4h&#65533;>&#65533;h&#65533;&#65533;&#65533;&#65533;&#65533;&#65533;&#6027;L&#65533;&#65533; 8C&#65533;&&#65533;z&&#1602;?&#65533;#,&#602;&#65533;&#65533;
&#65533;X&#65533;&#1766;j&#65533;53&#65533;\&#65533;&#65533;l&#65533;&#65533;|&#65533;&#65533;0oS{&#65533;&#65533;&#65533;&#65533;BfD&#65533;&#65533;&#65533;p:lM&#65533;~v"L&#65533;X&#65533;K&#65533;&#65533;&#65533;"&#65533;&#65533;&#65533;h&#65533;AX&#65533;&#65533;$v3&#65533;g&#65533;&#65533;&#65533;T&#65533;y&#65533;&#65533;b-&#65533;&#65533;&#65533;&#65533;&#65533;.&#65533;&#65533;@&#65533;f0&#65533;&#65533;&#65533;FI6&#65533;&#65533;&#65533;W&#1675;&#65533;z-4&#65533;U}&#65533;&#65533;&#65533; l&#65533;F&#65533;!&#65533;&#65533;q&#65533;:&#65533;^]&#65533;up&#65533;O&#65533;&#65533;&#65533;&#65533;x&#65533;&#345;&#65533;	&#65533;P&#65533;@&#65533;!)&#65533;u&#65533;&#65533;&#65533;Pn&#65533;1F&#65533;H&#65533;"fN&#65533;U&#65533;1
&#65533;&#1556;&#754;e&#65533;9)&#65533;&#65533; ,K&#65533;&#65533;8eepJT&#65533;&#65533;&#65533;&#65533;6cQ\&#65533;&#65533;&#65533;$&#65533;ua&#65533;&RF&#65533;rU&#65533;R@&#65533;(a&#65533;1&#65533;:&#65533;C=ZUa&#65533;&#65533;&#65533;*&#65533;A6%&#65533;&#65533; 8d&#65533;&#65533;f&#65533;S&#65533;&#65533;(9&#65533;j&#65533;q&#1224;#&&#65533;&#65533;&#65533;DyDUo>TRj&#65533;&#724;&#65533;jj&#65533;V&#65533;&#65533;A&#65533;&#65533;@&#65533;&#65533;e&#65533;V&#65533;&#65533;&#65533;&#65533;T h&#65533;Im&#65533;2oM&#65533;&#65533;`%w&#65533;U&#65533;zq&#65533;d&#1327;&#65533;&#65533;&#65533;p&#65533;&#65533;X|&#65533;&#65533;&#65533;&#65533;M&#65533;&#388;&#65533;&#65533;&#65533;"Tc&#65533;%&#65533;8&#65533;b&#65533;&#65533;&#65533;&#65533;&#65533;A&#65533;&#65533;o$&#65533;&#65533;A&#1251;&#65533;&#310;&#65533;tfA,u57&#65533;&#65533;&#65533;AHU&#65533;Y#&#65533;1^&#65533;&#65533;&#65533;wp&#65533;?G&#65533;&#65533;L&#65533;3&#65533;&#65533;&#65533;&#65533;&#65533;m&#65533;R&#65533;&#65533;,&#65533;(?&#65533;d"&#9229;&#65533;E&#65533;&#65533;&#65533;&#65533;
&#65533;1&#65533;&#65533;h&#65533;@|&#65533;&#65533;-&#65533;&#65533;&#65533;v&#65533;q&#65533;&#2020;&#65533;&#65533;&#65533;8&#65533;=&#65533;5&#65533;oI&#65533;&#65533;&#232;&#65533;&#65533;:!&#1877;&#65533;U/43&#65533;&#65533;&#65533;&#65533;OZ&#65533;&#65533;&#65533;y&#65533;&#65533;&#65533;iB&#65533;&#65533;]&#65533;j(&#65533;&#65533;w&#65533;&#65533;&#65533;&#65533;&#65533;&#65533;PEB&#65533;&#65533;XiG#&#156;g&#65533;1gR&#65533;)&#65533;&#65533;(&#529;@&#65533;&#65533;&#65533;2y5&#65533;&#24928;lrj&#65533;&#65533; &#65533;yvdj1&#65533;H&#65533;&#65533;&#65533;&#65533;]&#65533;*0&#65533;p&#65533;&#65533; &#65533;:6&#65533;&#65533;&#65533;&#65533;&#65533;-x&#65533;vF&#65533;&#65533;&#65533;&#1518;]c&#65533;&#1404;&#65533;|.&#65533;g)G&#65533;&#65533;y&#614;&#65533;&#65533;&#65533;&#65533;&#65533;&#65533;&#65533;&#65533;&#65533;&#253;&#65533;f&#65533;&#65533;&#65533;&#65533;l&#65533;&#65533;\&#65533;&#65533;&#65533;'Nz&#65533;&#65533;WWx&#65533;&#65533;&#65533;&#65533;&#65533;&#65533;~&#65533;&#65533;&#65533;&#65533;_&#65533;&#65533;U&#65533;&#65533;c]}~&#65533;&#65533;&#65533;7&#65533;_&#65533;,&#65533;&#65533;/m&#65533;R&#65533;LX&#65533;{y&#65533;&#65533;;Fp{&#65533;^|&#65533;$&#65533;{&#65533;&#65533;&#65533;?&#65533;&#65533;&#65533;;&#65533;n=vlv&#65533;&#65533;4&#65533;6&#65533;&&#65533;s&#65533;&#65533;&#744;/&#65533;AHBY-&#65533;m&#65533;=&#65533;&#65533;&#65533;&#65533;&#65533;,ktf&#65533; &#65533;&#65533;&#65533;&#65533;&#65533;&#65533;z&#65533;&#65533;&#65533;&#65533;&#65533;&#65533;f&#65533;&#65533;=&#65533;&#65533;;&#65533;&#2044;u&#65533;&#65533;&#65533;&#65533;dA&#65533;&#65533;&#65533;&#65533;&#65533;&#65533;&#65533;&#65533;&#65533;Gv&#65533;6&#65533;8&#65533;m{9&#65533;(&#65533;xy&#65533;&#65533;a&#65533;&#65533;&#65533;o&#1848;&#65533;&#65533;&#65533;4&#898;&#65533;&#65533;&#65533;w&#64875;W?&#65533;&#65533;3&#65533;&#65533;k&#65533;&#1052;&#65533;&#65533;&#65533;&#65533;&#65533;&#65533;/&#65533;]&#65533;&#65533;&#65533;&#65533;&#65533;&#65533;3O&#65533;~&#65533;&#65533;&#65533;u&#65533;&#65533;&#65533;&#207;>|&#65533;&#65533;&#65533;[&#65533;o&#65533;i&#65533;&#1937;cG&#65533;&#65533;	q&#65533;&#1693;dO\&#65533;&#65533;U&#65533;&#65533;&#65533;_N&#65533;&#65533;&#65533;&#65533;&#65533;>&#65533;([&#65533;3&#65533;&#65533;&#65533;&#464;&#65533;5&#65533;@&#65533;&#65533;{.	I&#65533;Z=&#65533;\&#65533;&#65533;&#65533;&#65533;=K&#65533;&#65533;&#65533;.&#65533;Pf$B&#65533;&#65533;ui&#65533;;1&#65533;P&#65533;&#65533;0]&#65533;&#65533;E&#968;&#65533;&#65533;&#65533;8&#65533;&#65533;&#65533;&#65533;,&#65533;&#65533;&#65533;&#65533;.&#65533;&#65533;&#65533;|&#65533;&#65533;;&#65533;9&#65533;h&#65533;&#65533;C&#65533;24c}J{7&#65533;&#65533;)&#65533;P&#65533;b&#65533;y&#1219;&#65533;&#65533;&#65533;&#1081;muz-^J9&#65533;&#486;&#65533;P&#65533;&#65533;&#65533;di&#65533;t&#65533; &#65533;6&#65533;&#65533;1&#65533;&#1994;k&#65533;&&#65533;K&#65533;&#65533;6)&#65533;K&#65533;Z6&#65533;V&#65533;EU&#65533;e&#65533;A&#881;&#65533;&#65533;&#65533;_8cX&#65533;&#65533;k& +&#65533;&#65533;&#65533;&#65533;&#65533;&#65533;(Za%V&#65533;l&#65533;&#65533;h&&#65533;Y&#65533;.&#65533;&#65533;3&#65533;&#65533;&#65533;Q:T&#713;&#65533;1.Zv=&#1581;&#65533;R&#65533;&#65533;k&#65533;r`&#65533;&#65533;&#65533;J&#65533;&#65533;&#65533;&#421;&#65533;&#65533;&#1081;&#65533;&#65533;&#1235;&#65533;&#65533;9ghq&#65533;c4&#65533;&#65533;w&#65533;31&#65533;&&#65533;2c &#65533;E&#350;&#65533;&#65533;&#65533;#&#65533; &#65533;&#65533;&#65533;&#65533;Cs&#65533;>&#65533;&#65533;hr	&#65533;&#65533;&#65533;hYH|S&#65533;cW&#65533;&#65533;L&#65533;&#65533; o&#793;&#65533;&#65533;P&#65533;&#798;p&#65533;\&#65533;F&#65533;w3&#65533;&#65533;&#5268;&#65533;&#65533;9Qx&#65533;53&#65533;PH&#65533;&#65533; EV&#65533;%&#65533;,1&#65533;e&#65533;.f@5-}&#65533;&#65533;&&#65533;&#65533;&#65533;2&#65533;&#65533;+&#65533;&#65533;&#65533;&#65533;&&#65533;#VWt "&#65533;&#65533;&#65533;Z8&#65533;$&#65533;&#65533;?Ts&#567;&#65533;=&#713;d&#65533;#1&#65533;r&#65533;6&#65533;	&#65533;)&#65533;&#65533;	&#65533;&#134;&#65533;&#1796;_uj&#65533;eq&#49484;'2Z&#65533;#&#65533;-&#65533;&#65533;&#65533; &#65533;&#65533;Z&#65533;&#1454;&#65533;&#65533;&#65533;s&#65533;q&#65533;&#65533;{&#65533;M2&#65533;y&#65533;a&#65533;&#65533;[&#65533;$I'&#65533;&#607;&#65533;&#65533;&#65533;m&#65533;N&#65533;(	Sg&#65533;&#65533;5&#65533;&#65533;&#65533;F&#65533;&#65533;j&&#65533;z&#65533;&#65533;&#65533;i+&#65533;JCgY]&#65533;&#65533;v&#65533;&#65533;I&#65533;=V&#65533;i&#65533;-Zq&#65533;&#65533;&#65533;*d&#65533;&#1466;&#65533;&#65533;&#65533;'&#610;%8&#65533;&#65533;1&#65533;+&#65533;&#65533;&#65533;,&#65533;&#65533;A.&#65533;J&#65533;#)&#65533;&#65533;&#65533;&#65533;&#65533;&#65533;t&#65533;&#65533;b&#65533;&#65533;&#65533;&#65533;&#65533;^&#65533;9&#65533;0V&#65533;Pw&#65533;&#65533;&#65533;G!@n&#65533;3&#65533;R&#822;&#65533;^&#65533;&#65533;rrY&#65533;&#65533;E:&#555;$t2f&#65533;&#65533;:K#*BC<&#65533;)&#65533;Q&#65533;&#65533;9&#65533;Nd&#65533;0&#65533;5Z0&#65533;;cK&#65533;&#65533;:&#65533;&#65533;&#65533;E9&#65533;&#65533;,T&#65533;f&#65533;x&#65533;&#65533;Jj&#1881;a&#65533;p&#65533;&#65533;W%,&#65533;FX8&#65533;&#65533;&#65533;&#65533;C&#65533;oL&#65533;(&#836;5j2(&#65533;&#65533;&#1448;dw&&#65533;K&#65533;a2&#65533;)&#1712;&#65533;&#65533;&#65533;&#65533;&#65533;&#65533;a&#1140;1DU&#65533;&#432;&#65533;&#65533;94&#65533;Lb;&#65533;&#65533;D&#65533;,45&#65533;&#65533;&#65533;Q&#65533;&#65533;&#65533;&#65533;&#65533;&#65533;&#65533;&#65533;&#65533;"&#65533;&&#65533;9&#65533;&#65533;&#65533;&#65533;&#65533;&#2028;_&#65533;o,&#65533;u&#65533;Bt&#65533;b&#65533;C&#65533;&#65533;a&#65533;W;&#65533;&#65533;) &#65533;Y&#65533;|&#65533;)lj4!&#65533;g&#65533;
&#65533;&#417;UI &#65533;&#65533;&#65533;G&#65533;&#65533;'5&#65533;%	&#65533;&#65533;2&#65533;+&#65533;<&#65533;&#65533;V&#65533;&#65533;4&#65533;&#65533;D9&#65533;%&#65533;n&#65533;&#65533;Y1&#65533;&#65533;&#65533;M&#65533;&#65533;!&#65533;yc&#65533;F&#65533;&#65533;+*`aB5.O&#65533;&#65533;gpT&#65533;"v&#866;&#65533;&#371;&#65533;-3&#392;(&#65533;&#65533;a&#65533;r&#65533;	&#65533;&#65533;5&#65533;&#65533;&#65533; 3O&#65533;s2$l&#65533;m&#65533;id&#65533;&#65533;BgY&#65533;&#65533;0&#65533;&#65533;&&#65533;&#65533;^&#65533;&#65533;:&#65533;-&#65533;&#65533;LQ&#65533;i&#65533;&#65533;&#65533;&#1537;&#65533;k&#65533;&#1275;&#65533;&#65533;3&#65533;
&#65533;;&#65533;-&#65533;&#65533;h2B&#65533;m&#65533;&#65533;vlD^&#65533;B+P&#65533;pk-~&#65533;.&#65533;&#408;&#65533;D&#65533;J&#65533;m&#65533;h>S&#65533;&#65533;T&#65533;&#65533;YcS&#65533;&#65533;&#65533;N&#65533;&#65533;&#65533;&#65533;&#65533;s"J>{&#65533;r&#65533;&#65533;?&#65533;&#1103;>&#65533;&#55227;f&#65533;&#65533;W&#65533;&#65533;]y&#65533;&#65533;E&#65533;&#65533;&#65533;&#65533;A&#65533;&#65533;+/&#65533;|&#65533;&#65533;&#65533;&#65533;nT&#65533;>&#909;&#65533;&#65533;&#65533;&#65533;&#65533;&#25885;;&#597;?9s&#65533;&#65533;&#65533;&#65533;&#65533;/bL&#65533;&#65533;=r&#1581;&#65533;CF&#65533;&#65533;&#1917;{w8&#65533;Gg&#65533;|&#65533;&#65533;&#65533;&#65533;&#65533;&#65533;7&#65533;.&#65533;q&#65533;&)|&#65533;YJ&#65533;&#65533;&#65533;&#65533;._&#65533;&#65533;~&#65533;&#1397;kr&#65533;&#65533;w&#65533;=|&#65533;_&#65533;$&#65533;&#65533;&#65533;&#65533;o&#65533;&#65533;&#65533;&#65533;_wg&#65533;&#65533;c&#65533;&#65533;&#65533;?p&#65533;m&#65533;L&#65533;"&#65533;;&#65533;&#65533;&#65533;&#65533;&#65533;&#513;&#65533;Q&#65533;&#65533;(&#65533;&#65533;&#65533;>q&#65533;&#195;&#65533;&#65533;&#65533;&#65533;-&#291;sbJ&#65533;&#65533;&#65533;T&#65533;&#65533;&#65533;0&#65533;i&#65533;&#65533;&#65533;&#65533;!3&#65533;&#65533;d&#65533;/&#65533;NC&#65533;`&#65533;&#65533;&#65533;'&#65533;o&#65533;t4&#506;R&#65533;&#65533;;&#65533;&#1421;&#65533;'&#65533;&#65533;&#553;7&#65533;&#65533;w&#65533;&#1897;&#65533;CYj&#65533;s&#65533;&#65533;I`&#65533;&#65533;&#1949;&#65533;_&#65533;&#65533;&#65533;g&#65533;&#65533;&#65533;&#65533;&#65533;G&#65533;~&#65533;&#65533;&#65533;N&#65533;~&#65533;&#65533;?q]&#65533;&#65533;N9M^u&#65533;&#65533;K&#65533;&#65533;t&#65533;&#65533;&#65533;&#65533;&#65533;~&#65533;&#441;&#65533;g&#65533;/&#65533;&#65533;&#65533;`&#65533;&#65533;&#65533;&#65533;>&#65533;iR{&#65533;j>s&#65533;f&#65533;'&#65533;L&#65533;&#65533;-&#65533;&#65533;W&#65533;&#65533;W	&#65533;L&#65533;5&#65533;&#65533;&#65533;9o&#65533;[2&#65533;&#65533;pgwX&#140;&#65533;y3aV&#65533;&#65533;1|I&#65533;&#65533;fJ&#65533;&#65533;S&#65533;v&#65533;&#65533;6&#65533;&#65533;&#1870;&#65533;J&#65533;_4K5&#65533;&#65533;pEC&#1125;&#65533;&#65533;&#65533;p6&#65533;p&#65533;v&
89&#65533;&#65533;&#53568;V&#65533;&#65533;,&#985;R&#65533;&#65533;&#65533;&#65533;c&#65533;&#65533;&#65533;Z@&#65533;&#65533;&#65533;8&#65533;
&#65533;l5&#65533;&#1449;4
&#239;&#65533;&#65533;TC&#65533;@&#65533;&#65533;&#318;L&#65533;@&#65533;au&#1030;&#65533;W&#65533;&#65533;eR&#65533;&#65533;A&#65533;*f&#65533;1&#65533;&#65533;&#65533;j&#65533;&#65533;&#65533;&#65533;&#767;: &#65533;"N&#65533;&#65533;&#65533;&#65533;o&#65533;&#65533;&#1338;G&#65533;&#65533;&#65533;}&#1913;&#65533;9&#65533;<U&#65533;&#65533;&#786;&#1619;Ff&#65533;&#65533;p&#65533;^&#65533;[&#21267;&#65533;I&#1320;r&#65533;-B9&#65533;&#65533;&#65533;&#65533;g"	&#65533;&#65533;Dsu&#65533;&#65533;p&#65533;>+&#65533;l&#65533;$&#65533;&#65533;&#65533;$&#65533;&#65533;k	&#25876;=&#65533;&#65533;&#65533;&#65533;&#65533;&#946;&#65533;&#65533;qD&#65533;L&#65533;&#65533;&#65533;&#65533;&#65533;&#65533;Bm&#65533;u&#65533;I&#65533;9{e&#65533;&#65533;&#65533;0qhM&#65533;g&#65533;&#65533;?y%R&#65533;&#65533;&#65533;~&#65533;C&#65533;&#65533;&#65533;l&#65533;&#65533;#%ZS,N&#65533;LhzIH&#65533;&#65533;$&#65533;&#65533;&#65533;fnd&#65533;b&#65533;&#65533;t@&#65533;[&#65533;E&#65533;&#65533;c&#65533;#&#65533;)&#65533; &#65533;&#65533;'uh&#65533;&#65533;PT&#65533;&#65533;&#65533;1`Z&#408;&#783;&#65533;k&^&#317951;6&#65533;C&#65533;&#65533;&#1601;&#65533;&#65533;\y&#65533;Ut&#65533;BkX&#65533;C0&#65533;&#65533;&#65533;(CA&#65533;&#65533;El.&#65533;kV<!&#65533;&#60453;&#796;&#65533;&#65533;$&#1359;i&#65533;w&#65533;3p&#65533;&#65533;&#65533;%&#65533;Nk8&#65533;&#65533;x&&#65533;T&#65533;&#31142;e&#65533;[&#65533;&#65533;&#65533;o&#65533;MI&#348;&#1970;&#65533;YB5&#65533;u)&#3176;O&#65533;&#65533;&#65533;&#65533;c&#65533;J&#65533;&#65533;8&#65533;A&#65533;&#65533;&#65533;K&#65533;2&#65533;&#65533;&#1862;&#64536;&#65533;0^&#65533;Csm&#65533;m&#65533;&#65533;*&#65533;&#65533;&#65533;,&#65533;&#65533;&#65533;RQI&#65533;&#65533;&#65533;.&#65533;M&#65533;&#65533;&#65533;&#65533;&#65533;!&#65533;&#65533;M&#65533;&#65533;&#65533;$&#65533;\&#65533;.&#65533;&#65533;&#65533;1&#65533;>&#65533;ipR&#65533;-&#65533;&#65533;&#65533;&#65533;&#585;f!&#65533;&#65533;&#65533;8&#65533;R&#65533;&#65533;a&#65533;&#65533;&#65533;,&#65533;&#65533;[]&#65533;?N&Q/H0Wx&#65533;&#65533;O&#65533;D&#65533;&#65533;7&#65533;&#605;&#65533;&#65533;&#65533;&#65533;6N&#65533;&&#65533;&#65533;H&#65533;&#65533;rKU&#65533;PD&#65533;q&#65533;&#65533;B&#65533;rF^&#65533;&#65533;B&#754;U+&#65533;pv&#65533;p&#65533;&#65533;:&#65533;O&#65533;ui&#65533;xuB&#65533;&#65533;Y&#65533;&#65533;q.B&#65533;`&#65533;XX&#65533;0&#65533;4"&#65533;&#65533;&#65533;H&#1624;&#65533;C&#65533;s&#65533;xe	&#65533;&#65533;TD&#1728;&#65533;&#65533;^$-z&#65533;&#65533;P&#65533;&#65533;&#65533;&#65533;!&#65533;+&#65533;lWyj/&#65533;M&#65533;V&#65533;"c&#65533;&#65533;&#65533;&#65533;'&#65533;&#65533;`,&#65533;*&#65533;&#65533;g~&#65533;.&#65533;RB2&#65533;/*&#65533;&&#65533;@b&#65533;&#65533;y8&#65533;C<+Q&#65533;P|]&#65533;W*&#65533;:&#65533;&#65533;&#65533;&#65533;&#65533;Du&#65533;>&#65533;&#65533;7&#65533;6&#65533;&#65533;g&#65533;`Y&#65533;&#65533;&#65533;&#65533;&#65533;b&#65533;$@&#65533;H d&#65533;&#65533;I8&#65533;Zr&#65533;&#65533;p&#65533;&#65533;&#65533;&#1537;&#65533;(&#65533;&#65533;&#65533;&#65533;3#&#720;`xY&#1231;3&#65533;y&#65533;&#65533;&#65533;S&#1694;&#65533;&#553;&#65533;&#65533;@&#65533;&#65533;&#65533;&#65533;&#65533;&#65533;4&#65533;!c&#65533;&#65533;0&#65533;&#65533;)&#220052;&#65533;WF&#65533;&#65533;&#65533;&#65533;/&#65533;&#65533;&#65533;W&#322;&#65533;&#65533;P>&#65533;4&#65533;wT&#65533;&#924;o&#65533;]&#65533;v)j&#65533;.&#65533;&#65533;&#65533;6_&#65533;F&#65533;&#65533;zNm		&#65533;&#65533;&#65533;&#65533;Y7&#65533;"qc>w&#65533;&#65533;k4g&#65533;\GR4&#65533;&#65533;&#65533;&#65533;FT&#65533;j/&#65533;D!&#65533;&#65533;&#65533;OqN&&#65533;2*(\-&#65533;j&#65533;&#65533;&#65533;*:&#65533;&#65533;U&#65533;8&#1126;&#65533;n&#65533;o&#65533;&#65533;&#65533;&#65533;oD&#892;&#65533;X&#65533;&#1323;&#65533;&#65533;&#65533;&#65533;&#65533;_&#65533;&#65533;\&#65533;`&#65533;&#65533;&#65533;&#65533;&#65533;&#65533;&#65533;w&#65533;~&#65533;&#1159;&#65533;Yw&#65533;&#65533;Gu&#65533;	&#65533;&#65533;&#65533;&#65533;`c&#65533;&#65533;c&#65533;nr&#65533;o&#65533;^&#65533;V&#65533;&#1915;&#65533;&#65533;&#65533;t&#65533;&#1373;8i'b;&#65533;&#65533;,&#65533;@&#65533;< &#65533;y&#65533;]Uz&#65533;{&#65533;=g&#65533;=&#65533;}&#65533;&#65533;&#65533;V&#65533;&#65533;&#65533;&#65533;&#65533;&#65533;&#65533;F&#65533;QM&#65533;&#1156;N&#65533;|&#65533;&#65533;&#65533;&#65533;rc&#65533;&#615;&#65533;&#1822;{&#65533;&#65533;&#65533;{&#65533;k&#65533;;&#65533;&#65533;&#65533;&#65533;&#65533;&#65533;&#65533;@&#65533;W&#65533;=&#65533;&#65533;&#65533;&#65533;w&#65533;&#1981;&#65533;&#65533;&#65533;A|&#65533;&#65533;&#65533;Hz&#65533;&#65533;&#65533;&#65533;&#65533;[z&#65533;&#65533;K/&#65533;&#65533;Q&#65533;vtw&#65533;S&#65533;y&#65533;&#65533;%&#65533;1&#65533;7>&#65533;&#65533;&#65533;4&#65533;&#65533;&#65533;UR
&#65533; &#65533;9&#65533;&#65533;x&#65533;qB<&#1176;E;#1h&#65533;&#65533;Q&#65533;&#65533;L&#65533;&#65533;&#65533;&#65533;Vx&#65533;Z&#65533;&#65533;&#65533;&#65533;2E&#65533;Q&&#65533;&#65533;w&#65533;.&#65533;&#65533;R&#65533;
&#65533;~&#65533;&#65533;_3&#65533;&#65533;&#65533;&#65533;&#65533;_>&#65533;&#65533;&#19482;~&#65533;2Zwx&#65533;&#65533;C&#65533;b&#65533;L&#65533;&#65533;&#65533;>&#1485;&#65533;P>BDv&#65533;&#65533;3;>t&#65533;&#65533;$&#65533;P&#65533;&#65533;7B&#65533;w&#65533;q&#65533;&#65533;&#65533;&#65533;&#65533;N&#65533;&#65533;&#65533;~&#65533;&#65533;&#65533;&#65533;&#65533;/&#1853;&#65533;&#65533;Ew&#65533;&#65533;	'N>&#65533;#.]&#65533;&#65533;X~&#65533;&#65533;&#1379;&#65533;&#65533;r&#65533;&#65533;&#65533;?&#65533;&#65533;D&#65533;HPx&#65533;&#65533;&#65533;7&#65533;&#65533;&#65533;&#65533;"&#65533;&#65533;B~&#65533;&#65533;&#65533;~&#65533;%^&#65533;&#65533;y&#65533;&#65533;&#65533;&#65533;*&#65533;j&#1490;&#65533;w,&#65533;&#65533;&#65533;n.&#65533;&#65533;yt_A&#65533;&#65533;^&#65533;G&#65533;-Sv&#65533;&&#65533;F&#65533;&#312;&#65533;!&#65533;&#65533;&#65533;&#65533;hG&#65533;&#65533;)H&#65533;H&#65533;&#65533;I&#65533;&#65533;&#65533;#t&#711;!&#65533;A&#65533;&#65533;4&#65533;&#281;&#65533;&&#65533;&#1075;U&#65533;&#65533;9 VZG&#304;&#65533;&#65533;U&#65533;&#65533;&#65533;&#65533;1&#65533;6&#65533;44&#65533;&#65533;&#65533;&#65533;Y&#65533;&#65533;&#65533; &#65533;r&#65533;lL&#65533;+&#65533;&#1953;&#65533;&#65533;o&#65533;&#65533;r&#65533;e&#65533;&#65533;&#1927;&#65533;Y&#65533;&#65533;&#65533;M&#65533;1&#65533;&#65533;|&#65533;C&#65533;&#65533;&#65533;hG&#65533;&#65533; *H&#65533;&#65533;)&#1005;&#65533;&#65533;&#65533;j&#65533;_&#65533;&#65533;b&#65533;&#65533;&#65533;&-'[XY&#65533;&#65533;6&#65533;&#65533;&#65533;&#65533;&#65533;&#65533;g&#65533;&#65533;Yw&#65533;Pi&#65533;&#65533;&#65533;&#65533;&#65533;#5&#65533;<&#65533;&#65533;Y&#65533;&#65533;&#65533;&#65533;0&#65533;&#65533;&#65533;mn/&#65533;>&#65533;ZP&#65533;mxm&#65533;%&#65533;&#65533;&#65533;&#65533;&#18203;&#65533;&#65533;&#65533;t	&#65533;&#65533;3Xx3&#65533;~	&#65533;&#65533;&#65533;&#65533;nz&#65533;b&#65533;&#65533;&#65533;&#65533;&#65533;&&#65533;!&#65533;Gr&#65533;[&#65533;(&#65533;{&#65533;&#65533;&#65533;1u&#65533;'&#65533;/U&#65533;`c&#65533;&#65533;&#65533;&#65533;or|
&#65533;&#65533;&#65533;&#65533;&#65533;&#65533;&#65533;<&#65533;&#65533;,zb&#65533;F&#65533;&#65533;&#65533;&#65533;,|wo&#65533;a&#65533;&#49017;&#65533;&#65533;f&#315;&#65533;b&#65533;&#831;tE&#65533;D3|1&#65533;&#65533;&#65533;W&#65533;&#65533;&#65533;&#65533;&#65533;<&#65533;&#65533;&#65533;&#65533;AH&#65533;Q6
&#65533;30&#65533;3&#65533;5&#65533;&#65533;22<&#65533;_v%~&#65533;&#65533;&#65533;p&#65533;i&#65533;&#65533;"&#65533;W":a&#663;EF&#159;=3&#65533;&#65533;X&#65533;&#65533;l1&#65533;X&#65533;&#65533;&#65533;c&#65533;&#1946;P&#65533;e&#65533;&#65533;d^&#65533;&#961;R&#65533;|&#65533;DW.&#65533;O&#65533;?&#65533;&#65533;a&#65533;&#65533;&#65533;&#65533;3OR3<I&#65533;&#65533;P&#65533;&#65533;P&#65533;Z&#65533;"*&#65533;&#65533;>&#42392;&&#65533;hMe&#65533;F&#65533;&#65533;&#65533;=&#65533;/&#65533;&#65533;&#313;&#65533;&#65533;Gj&#1156;&#65533;#&#65533;&#1830;&#65533;_I&#65533;&#65533;Cn&#65533;&#65533;)&#330;&#65533;&#65533;;9&#65533;W^M&#65533;&#1036;&#65533;&#65533;&#65533;w&#65533;	&#65533;>jR7F7pQ&#65533;*`6&#1673;&#65533;&#65533;&#65533;rO&#65533;&#65533;1&#65533;&#65533;&#65533;Q/e&#65533;&#65533;|6Y&#65533;&#65533;!&#65533;&#65533;(&#65533;9N5:&#65533;&#263;s&#65533;&#65533;&#65533;q&#65533;_r&#65533;&#65533;&#65533;&#65533;&#1961;&#65533;&}
H&#65533;"_&#65533;&#65533;&#65533;&#65533;&#65533;&#65533; &#65533;g$v&#65533;&#65533;c&#65533;&#65533;R&#65533;-&#65533;4&#65533;&#65533;d&#65533;&#65533;&#65533;&#65533;&#65533;&#65533;}5&#65533;X&#65533; &#65533;&#65533;0&#65533;x&#65533;q&#65533;&#65533;z&#65533;&#65533;&#65533;*}&#65533;?&#1187;@&#65533;&#560;&#65533;@&#65533;T&#65533;'&#65533;&#903;&#65533;sT&#65533;&#65533;&#65533;K&#65533;&#65533;S&#65533;&#1173;&#65533;x9y&#65533;&#65533;&#65533;&#1159;&#65533;a2&#65533;U&#65533;&#65533;&#65533;99{5&#65533;8&#1172;&#65533;[&#65533;a&#65533;!&#65533;&#753;&#65533;2o-W&#65533;`&#65533;P|o&#65533;z&#65533;-  @ IDAT&#65533;+Ec&#65533;r&#65533;c&#65533;.A8&#65533;&#65533;0&#65533;&#65533;A&#1337;D&#65533;&#65533;2&#65533;&#65533;u:=+&#65533;j&#65533;&#65533;&#65533;&#65533;&#65533;!j&#65533;irIP&#65533;Y&#65533;&#65533;)&#65533;P&#65533;&#65533;&q&#65533;&#65533;&#65533;e&#65533;-3B&#1291;!&&#65533; &#65533;h&#65533;&#65533;&#65533;q&#65533;S/??&#65533;&#65533;&#65533;&#65533;k'1&#65533;!&#1176;8&#65533;&#65533;&#65533;PT&#65533;Mj&#65533;&#65533;&#65533; k&#65533;&#65533;<8&#65533;IUl&#65533;3&#65533;i&#65533;iJ^2&#65533;
&#65533;&#65533;=@&#65533;G&#65533;|&#65533;zR!&#65533;&#65533;&#65533;Gn&#65533;&#1266;&#65533;5{<&#65533;&#65533;9&#65533;^&#65533;n8$>&#65533;5#**a&#65533;i&&#65533;Q&#65533;&#65533;&#65533;cWL@&#65533;&#65533;&#1113;8&#65533;&#65533;.&#65533;m&#65533;&#65533;|
0I$J&#65533;&#65533;wI&#65533;c&#65533;OO&#65533;Sf&#65533;&#65533;&#65533;&#65533;e&#65533;&#65533;;&#65533;&#65533;a&#65533;4
&#65533;E&#65533;4&#65533;&#308;&#65533;&#65533;a&#65533;j Z&#65533;xa&#65533;W&#65533;&#65533;&#65533;(&#65533;!W&#65533;&#1086;{vx*K-g&$g&#65533;&#65533;A&#65533;m&#65533;:r$&#65533;!Z&#65533;&#65533;I&#65533;&#721;W&#65533;D&#65533;$&#65533;2&#443;	&#65533;&#65533;&#65533;&#65533;&#1484;w&#65533;]&#65533;c&#65533;!L&#65533;!&#65533;&#65533;&#65533;|&#65533;3j&#65533;&#65533;&#65533;l&#46152;L&#65533;&#65533;Yo&#65533;7&#65533;9&#65533;&#65533;&#65533;&#1024;&#65533;&#65533;y\&#65533;.&#65533;7&#65533;
&#65533;4Db{&#342;vDkk!&#65533;&#65533;&#65533;B&#65533;&#65533;$v&#65533;&#65533;I&#65533;&#65533;'&#65533;<&#65533;3&#65533;&#65533;_&#65533;&#65533;&#65533;e^i&#65533;&#65533;Wg&#65533;&#65533;&#623;Io&#2042;u&#65533;&#65533;&#65533;&#65533;&#65533;y&#65533;&#65533;&#65533;&#65533;m&#65533;&#65533;{&#65533;&#65533;&#65533;+&#65533;o&#65533;:&#65533;&#65533;&#65533;Hn&#65533;zh&#65533;&#65533;&#65533;>&#65533;&#1723;v&#65533;&#1907;&#65533;&#65533;&#65533;&#65533;&#65533;&#65533;&#65533;&#65533;C&#65533;&#65533;	&#65533;[7o&#65533;|f&#65533;&#65533;\&#65533;&#65533;&#65533;&#65533;&#65533;&#1755;&#65533;x&#65533;&#65533;&#1205;&#1487;{&#65533;&#65533;&#65533;J&#65533;t&#65533;&#65533;)&#65533;a&#65533;$&#65533;&#65533;; ;Xz&#65533;&#65533;g3GV!&#65533;&#65533;&#65533;&#65533;+&#65533;z&#65533;&#65533;&#65533;&#65533;s&#65533;r&#65533;N&#65533;&#65533;&#65533;8&#65533;&#65533;&#1497;&#65533;&#58879;&#65533;&#65533;&#859;&#65533;&#65533;1&#1118;&#65533;&#65533;7&#65533;uO&#65533;&#65533;&#65533;V&#1214;<S&#65533;&#65533;+&#65533;&#65533;8
&#1144;N&#937;&#65533;&#65533;:&#65533;&#65533;b<&#65533;7=&#65533;&#65533;&#65533;&#853;&#65533;6>&#65533;&#65533;&#65533;&#65533;<&#65533;s&O{&#65533;&#65533;&#65533;&#65533;&#65533;?v&#65533;&#65533;&#65533;'&#65533;&#65533;%&#65533;{_&#65533;r V6&#65533;:&#941;e&#65533;&#65533;
&#65533;&#65533;&#65533;&#65533;&#65533;a&#65533;Z&#65533;&#65533;&#65533;nn<&#65533;&#65533;&#65533;{&#313;	&#65533;&#65533;&#65533;&#65533;&#65533;
=&#65533;&#65533;&#65533;}It&#65533;A&#65533;]n?q&#65533;&#65533;3&#65533;>&#65533;&#65533;&#65533; {&#65533;&#65533;&#65533;&#637;&#65533;}p&#65533;~5}t&#65533;&#65533;_{&#65533;}&#65533;;&#65533;n}r&#65533;}&#65533;_&#65533;r&#65533;&#8125;&#65533;&#65533;&#65533;&#65533;&#65533;\&#65533;4&#65533;\&#65533;-&#65533;H&#65533;<&#65533;}&#65533;aN&#65533;&#65533;7~&#65533;&#65533;&#65533;F&#65533;0&#65533;q&#65533;($&#1511;&#65533;&#65533;&#65533;&#65533;&#65533;	3&#65533;x&#65533;&#65533;P&#40705;C&#65533;&#65533;&&#65533;&#65533; &#65533;/S&#65533;A&#65533;&#65533;>&#65533;&#65533;&#65533;i&#65533;`&#65533;&#65533;T&#1396;ZC&#65533;uY&#65533;&#65533;=[4%&#65533;b&#65533;;Y&#660;&#65533;%hp"&#65533;&#65533;0/w&#65533;&&#65533;&#65533;&#65533;&#1296;J/&#65533;&#65533;/&#65533;m{&#65533;H&#65533;&#65533;&#65533;2&#65533;r&#22597;D#>&<&#65533;&#65533;n&#65533;&#65533;&#65533;&#65533;&#65533;UPP&#65533;&#65533;A&#65533;&#65533;&&#65533;&#65533;8&#65533;&#65533;&#65533;&#65533;I&#65533;:Erg&#65533;&#65533;-&#65533;&#65533;&#65533;&#65533;&#65533;&#65533;k &#65533;UW&#65533;&#65533;xe&#65533;&#642;T?&#65533;0*&#65533;&#65533;t&#65533;&#65533;X&#65533;7a&#65533;8&#65533;&#65533;&#65533;&#65533;&#1663;&#65533;&#65533;&#65533;r&#65533;	Y&#65533;&#65533;&#65533;tOyLX4&#65533;;&#65533;&#65533;k&#65533;Y7^&#65533;bWX;r&#65533;T&#65533;'V&#454;X&#65533;}&#65533;&#65533;B&#859156;bk&#65533;)&#65533;&#65533;sB&#65533;Hf&#65533;&#65533;&#65533;iNz&#65533;J&#65533;cv*2MT&#65533;c&#65533;G&#65533;&#65533;`&#65533;&#65533;&#1517;&#65533;s&#65533;&#65533; z7&#65533; ?&#65533;&#65533;4!l`N&#65533;&#65533;&#65533; &#65533;V&#65533;&#65533;&#1913;^&#65533;&#65533;]Ns&#65533;GS&#65533;&#65533;&#65533;"A&#65533;%S&#65533;&#65533;&#65533;&#65533;&#1872;we&#65533;&#65533;&#65533;3&#65533;w&#65533;&#65533;E&#65533;&#53148;&#65533;z&#65533;6Q&#1668;&#65533;&#65533;&#65533;h,&#65533;&#65533;0&#65533;V#&#65533;&#65533;B3&#65533;&#65533;8'h&#65533;&#65533;=&#65533;,&#1860;M&#65533;&#65533;&#65533;%&#65533;&#65533;#a&#65533;&#65533;l&#65533;`&#65533;&#65533;&#65533;C&#65533;4"&#65533;^&#65533;&#65533;g&#65533;"&#65533;Q.R&#41454;&#65533;&#65533;&#65533;&#65533;x&#65533;&#65533;b"
&#65533;2&#65533;&#65533;iB&#65533;c.&#65533;9&#65533;&#65533;&#65533;+&#65533;Z&#65533;&#65533;K&#65533;4D&#65533;|&#65533;&#65533;u&#65533;&#65533;&#65533;ZT^4&#65533;&#65533;&#65533;`f^&#65533;&#65533;OG&#65533;&#65533;&#65533;d&Y&#65533;Fx&#65533;&#65533;&#575;&#65533;&#65533;&#289;E&#65533;@{&#65533;&#65533;&#769;&#65533;F&#65533;&#65533;8HfC&#1825;&#65533;3	 \[&#65533;i[&#65533;n&#65533;r&#65533;}&#65533;}&#65533;F&#65533;&#65533;&#1798;!&#65533;&#65533;t&#65533;&#65533;&#65533;m&#16564;5Ce,zv&#65533;&#65533;&#65533;&#65533;&#65533;&#65533;\&#65533;&#65533;&#65533;&#65533;&#65533;
^[y&#65533;9a8&#65533;&#65533;`b&#65533;$&#65533;P%&#65533;_2&#65533;&#65533;&#65533;&#200;&#65533;&#65533;F&#65533;j&#65533;&#65533;M&#65533;V&#65533;&#65533;l&#65533;M&#65533;+|H"%&#65533;l&#65533;&#65533;hG&#65533;a&#65533;i&#65533;&#65533;LCP&#65533; &#65533;&#65533;&#65533;&#65533;&#65533;&#65533;`V&#65533;h&#65533;D&#65533;&#673;&#1351;&#65533;&#65533;&#65533;&#65533;>&#65533;p&#65533;>#B&#65533;<5*.&#228;&#65533;VD&#65533;*&#65533;e&#1788;&#65533;DfR7a<_&#1266;&#65533;T&#65533;&#1761;&#65533;&#65533;&#65533;P&#65533;&#65533;@&#65533;PoJ&#65533;&#65533;U&#65533;&#65533;&#65533;H&#65533;p*&#65533;&#65533;+&#65533;&#65533;&#65533;kt^%&#65533;>v-;&#65533;?&#65533;&#65533;&#65533;Ux&#65533;&#65533;udM&#65533;A&#1034;&#65533;Dn&#65533;iW&#65533;&#65533;&#65533;B6&#65533;&#65533;F&#65533;#&#65533;&#238;L'&#1784;&#65533;&#65533;P0T&#65533;&#65533;&#65533;&#65533;m&#65533; &#65533;&#65533;&#65533;w&#1977;|&#65533;2&#65533;&#65533;z&#65533;&#65533;Sj&#65533;&#65533;&#65533;&#65533;&#1356;X&#65533;&#65533;&#65533;&#65533;&#65533;&#65533;&#65533;/&#65533;&#65533;)&#65533;&#65533;QC2T&#65533; ![L&#65533;&#65533;&#65533;&#65533;&#65533;&#65533;;&#65533;O9&#65533;&#1142;Q&#65533;*&#65533;&#65533;&#65533;&#65533;H&#65533;&#65533;&#65533;&#1856;&#927;r&#65533;&#807;7&#65533;JL&#65533;&#65533;l&#65533;vi&#65533;&#65533;0&#65533;&#65533;As&#65533;>&#65533;iZ&#65533;+yc_&#65533;&#65533;e&#65533;&#65533;&#671;!&#65533;	F&#65533;&#65533;6aO6&#65533;&#65533;&#65533;5&#65533;s&#65533;&#65533;"&#65533;Xsy9nG;<&#65533;&#65533;0&#65533;`&#65533;&#65533;&#65533;&#65533;"&#65533;+"&#65533;&#1062;&#65533;&#65533;v&&#65533;!&#65533;6}4L2&#65533;&#65533;&#65533;|b &#65533;4dT&#65533;,&#65533;&#65533;&#296;&#65533;&#65533;U&#65533;i&#65533;&#65533;#&#65533;:&#65533;M*&#65533;FT&#65533;&#65533;	~&#65533;km&#65533;&#65533;&#873;r&#65533;!L|&#65533;&#532;G&#65533; &#65533;+&#65533;`U&#65533;&#65533;&#65533;&#65533;&#65533;&#65533;&#589;&#65533;&#65533;E&#65533;3&#65533;&#65533;e{B&#65533;5&#65533;<&#65533;&#65533;u
 &#65533;^P&#65533;&#65533;&#65533;o|&#65533;k_&#65533;&#65533;&#65533;}\&#65533;&#65533;"&#65533;&#65533;&#1979;&#65533;&#65533;N&#65533;E&#65533;t&#65533;|&#65533;&#65533;WQ&#65533;&#65533;-&#65533;&#65533;>&#65533;&#65533;c&#65533;^tb&#65533;p<F&#65533;O&#442;3&#65533;Ci&#65533;&#65533;&#65533;&#65533;&#335;?&#65533;&#65533;_~&#65533;&#65533;&#65533;&#65533;&#65533;&#65533;e&#65533;&#65533;&#65533;L&#65533;-T{&#65533;[&#65533;&#65533;&#65533;&#1049;O&#65533;3&#65533;&#65533;&#65533; N&#65533;N&#65533;
&#65533;X&#65533;&#65533;&#65533;&#1412;2A
&#65533;&#65533;&#65533;?&#65533;&#65533;&#65533;k&#65533;V>&#65533;;@GPUhL!r/&#65533;vW&#65533;&#65533;&#65533;&#65533;< &#65533;&#65533;&#65533;&#65533;&#65533;/&#65533;&#65533;=p&#65533; L}&#65533;&#65533;&#65533;QT
J&#65533;&#65533;N&#65533;H<)"&#65533;&#65533;&#65533;&#65533;M:&#65533;>&#65533;&#65533;S&#65533;G&#65533;&#65533;K&#65533;&#65533;&#65533;[?x&#65533;&#65533;&#65533;&#65533;&#65533;8&#65533;&#65533;&#65533;&#2045;b&#65533;&#65533;&#65533;&#65533;&#65533;&#65533;&#65533;}Q&#65533;&#65533;\&#65533;&#65533;&#65533;N&#65533;&#65533;se&#65533;&#65533;&#65533;7&#65533;b&#65533;l&#65533;&#65533;&#65533;&#65533;u^&#65533;e&#65533;b&#65533;	VfP'v&#65533;&#1916;u+&#65533;a&#65533;&#65533;&#366;8&#65533;H4&#65533;$h=.&#65533;&#65533;&#490;=7&#65533;&#65533;_&#65533;&#65533;&#50803;0=&#65533;&#65533;&#1537;O&#65533;F=J&#1978;&#65533;&#65533;&#65533;&#38348;&#65533;=&#65533;&#65533;&#65533;]*<&#65533;p8[!c&#65533;&#65533;&#65533;X&#65533;iL&#65533;&#65533;&#65533;|&#65533;&#65533;&#65533;&#65533;k&#65533;A&#65533;-&#65533;&#65533;I'&#65533;O&#65533;@&#65533;Q&#65533;4&#65533;,J&#65533;j&#65533;M&#65533;c2&#255;&#65533;3&#65533;&#65533;&#65533;&#65533;&#65533;t&#65533;&#65533;&#65533;&#65533;@&#65533;Z&#65533;x&#65533;,&#65533; &#65533;	&#65533;&#65533;M&#65533;i&#65533;_i&#163;(E2)+&#65533;&&#65533;&#65533;&#65533;)&#65533;6&#65533;E&#65533;>Z&#65533;&#65533;&#65533;&#65533;5A&#65533;p&#65533;'&#65533;&#65533;%&#65533;&#65533;&#65533;{&#660;2&#1732;
-D&#1239;&#65533;&#65533;&#1227;&#65533;n&#65533;!CC`F&#65533;@&#65533;&#65533;("&#65533;&#65533;&#65533;&#65533;O]r&#614;&#65533;/&#1561;&#65533;&#65533;I&#65533;&#65533;&#65533;*&#65533;aYb>j&#65533;&#65533;&#65533;#V &#65533;&#65533;&#65533;I&#65533;F&#65533;^&#65533;~&#65533;JqCz&#65533;&#65533;&#65533;B})0&#65533;&#65533;&#65533;y&#65533;&#561;&#65533;&#65533;1&#65533;{H&#65533;&#65533;&#65533;`&#65533; &#65533;&#65533;f9H&#65533;/4&#65533;^&#65533;&#303;&#761;"(&#40732;S&#65533;N&#65533;&#65533;u&#65533;\&#65533;H&#65533;&#65533;&#65533;&#65533;&#65533;$&#65533;H&#65533;I&#65533;&#65533;_&#65533;&#65533;tQ"YC&#65533;&#65533;&#65533;&#65533;&#65533;u!V&#65533;&#65533;zt^&#65533;&#753;*&#65533;0v&#65533;b&#65533;&#65533;"&#65533;	&#65533;bLyz'&#65533;n &#65533;+&#65533;<&#65533;&#797;.&#65533;&#65533;&#65533;j&#65533;&#65533;h;&#65533;7&#65533;&#65533;[&#65533;&#65533;D,&#419;&#65533;&#65533;`&#65533;&#65533;3&#65533;&#65533;0&#65533; &#65533;&#65533;&#65533;)s.&#65533;&#1448;&#65533;{&#65533;^&#65533;&#65533;&#1108;&#65533;)&#65533;&#65533;&#65533;~&#65533;&#65533;&#65533;6&#65533;R/QrZI!&#65533;`b&#65533;0&#65533;0o&#65533;c&#65533;8&#65533;d&#65533;&#65533;h&#331;l&#65533;&#65533;&#65533;L&#65533;}&#65533;`&#65533;<~&#42347;&#65533;[&#65533;&#65533;&#65533;-Q&#65533;&#65533;&#65533;&#65533;[&#65533;&#65533;_&#65533;o
&#65533;3K7&#65533;&#65533;&#65533;}&#622;&#65533;Q&#65533;iy~&#65533;&#65533;&#65533;(b&#65533;&#1963;o&#65533;Q(&#65533;&#65533;nL&#65533;&#65533;&#65533;&#411931;&#65533;SeP&#65533;j/&#65533;2k0&#65533;&#65533;Y&#65533;R0~&#65533;~y&#65533;*ip&#65533;R&#996;\yT&#65533;u&#65533;d&#65533;&#1649;&#65533;&#65533;&#65533;&#65533;TGs&#65533;&#65533;&#65533;&#65533;Z{&#65533;&#65533;&#65533;a&#65533;&#65533;&#757;&#65533;eW&#65533;2s&#65533;L|&#65533;&#65533;&#65533;&#65533;&#65533;&#65533;CL&#65533;&#65533;\m9_m&#65533;&#65533;.&#65533;q&#65533;`i&#65533;j&#1288;W&#38898;@&#65533;|6V&#65533;&#65533;&#65533;F&#65533;&#65533;&#65533;u&#1220;
&#65533;l&#65533;&#65533;'&#65533;&#65533;&#65533;&#65533;$&#65533;&#65533;&#65533;&#65533;&#65533;9&#65533;p&#65533;^&#65533;&#224;i#&#65533;&#65533;&#65533;A>,Q&#65533;&#65533;+ge&#65533;v&#65533;&#65533;=&#65533;
mLS&4&#65533;N&#65533;&#65533;&#35056;i&#65533;&#65533;|TM&&#65533;&#65533;K.&#65533;&#65533;F&#65533;&#1065;0$&#65533;&#65533; +O&#65533;&#65533;&#65533;[I&#65533;A&#65533;VFQ&#65533;&#65533;)P>1&#65533;&#65533;&#65533;b&#65533;&#65533;@0&#65533;BS&#65533;&#65533;&#65533;&#65533;&#65533;C&#65533;(&#65533;&#65533;&#65533;=&#65533;&#65533;a&#65533;&#65533;$&#65533;&#65533;5!&#65533;dj[Au&#65533;\P&#65533;&#65533;&#65533;u$BP&#65533;Z&#492;o1)p+t&#65533;.&#65533;@&#65533;J[C&#65533;&#65533;&#65533;Q&#65533;9&#65533;&#65533;C&#65533;x&#65533;&#65533;v"&#65533;D{&#65533;&#65533;Id&#65533;7&#65533;:o&#65533;&#65533;&#65533;1Y.$&#65533;&#65533;z&#65533;0&#65533;DR&#65533;&#65533;&#65533;&#65533;&#65533;e&#65533;!&#65533;&#65533;&#65533;&#65533;&#65533;0&#65533;e&#65533;(YS&#65533;&#65533;&#65533;&#65533;&#65533;!&#1288;&#65533;:&#65533;&#65533;&#1338;3PU&#65533;:&#65533;&#65533;(&#65533;a01&#65533;$&#65533;&#65533;)!c&#65533;/&#65533;k#&#65533;M&#65533;&#65533;&#65533;&#243;&#65533;2&#65533;&#65533;&#65533;A>
&#65533;&#65533;&#65533;|&#65533;P&#65533;&#65533;&#65533;&#65533;&#1282;i`IW&#65533;&#65533;g9&#65533;)#e&#65533;X&#65533;&#65533;-&#65533;v&#65533;&#65533;&#65533;:&#65533;&#65533;Ll&#65533;0@	&#65533;&#65533;&#65533;&#65533;&#1425;&#65533;&#65533;&#65533;&#65533;&#65533;&#65533;s-c&#65533;&#65533;&#65533;V&#65533;&#65533;_z&#1029;U2&#65533;#&#65533;&#65533;&#65533;-&#65533;&#65533;&#65533;I&#65533;&#65533;%z&#65533;&#65533;U$&#65533;WV&#65533;&#65533;;&#65533;&#65533;HI?&#65533;\&#65533;L&#756;3&#65533;%&#65533;D&#65533;&#65533;i&#65533;&#65533;&#65533;r&#65533;&#65533;$f&#65533;Q&#65533;
a&#65533;6&#65533;,&#65533;&#65533;&#65533;Q*&#65533;Y&#65533;U&#65533;&#65533;2l&#65533;D>VlLT%U&#65533;S&#65533;c&#65533;&#65533;&#65533;&#65533;Q&#65533;&#65533;&#1759;&#65533;h2n&#65533;}&#65533;69&#65533;&#65533;am&#65533;&#65533;&#65533;4&#65533;9&#65533;&#65533;z=&#65533;&#1605;S/&#65533;DmCq&#65533;&#65533;&#65533;&#65533;CU&#65533;7&#65533;&#65533;K&#65533;}&#65533;&#65533;&#65533;&#65533;&#65533;&#65533;&#65533;&#65533;c&#65533;7_&#65533;&#435;O?s&#65533;&#65533;<&#65533;a&#65533;::0{&#65533;q&#65533;+n6R ]&#65533;^&#65533;&#65533;Y&&#65533;&#65533;A&#65533;&#65533;&#65533;&#65533;k|&#65533;wka&#65533;={&#1457;7W&#65533;&#65533;&#65533;LO&#65533; 0&#65533;;&#65533;Q!&#65533;&#65533;~5&#65533;
&#65533;&#179;&#65533;&#65533;&#65533;&#65533;0]&#65533;v&#65533;&#65533;s&#65533;&#65533;&#65533;&#65533;)&#65533;&#65533;&#65533;J&#65533;&#65533;&#65533;]&#65533;s&#65533;&#65533;]&#65533;$<&#65533;&#65533;?&#1109;&#65533;&#65533;&#65533;_{&#65533;&#65533;&#65533;&#65533;&#65533;&#65533;&#65533; &#65533;?&#65533;z&#65533;&#65533;&#65533;ON&#65533;&#65533;I&#65533;)o]&#65533;(Os?&#65533;&#65533;&#65533;&#65533;&#463;&#65533;&#65533;}E&#65533;&#65533;&#65533;&#65533;/&#65533;&#65533;C&#65533;&#65533;&#65533;&#65533;3&#65533;v7T&#1196;&#588;)P&#1191;^4&#65533;&#65533;&#65533;Vf&#65533;&#65533;n&#65533;k&#65533;(_-~&#65533;&#65533;S&#65533;&#65533;&#59243;&#65533;&#65533;&#2040;&#6066;&#65533;$&#1149;q&#65533;z|&#65533;U&#65533;[7o&#65533;&#65533;&#65533;p&#65533;&#65533;M&#65533;3&#65533;&#65533;?"&#65533;&#65533;sPK$&#65533;Xf&#65533;&#65533;,&#65533;|&#65533;|&#65533;&#65533;&#65533;eL)&#65533; &#65533;&#65533;lU&#65533;'&#1831;ix&#65533;=^&#65533;e&#65533;_&#65533;O&#65533;&#381;dyl&#65533;&#65533;&#65533;&#65533;&#65533;X&#65533;y&#65533;1E&#65533;&#65533;&#65533;)&#65533;O&#65533;p&#65533;&#65533;$&#65533;&#65533;&#65533;4&#65533;&#1269;&#65533; &#65533;pJ&#65533;d&#65533;b	&#65533;<GH&#65533;3&#65533;\6&#65533;p&#65533;&#65533;&#65533;&#65533;!&#65533;&#65533;$&#65533;&#65533;!2rL&#65533;&#1938;&#65533;&#65533;4&#65533;d&#65533;h&#65533;\&#65533;&#943;&#65533;&#65533;&#65533;&#65533;&#65533;&#65533;&#65533;8R&#65533;o&#65533;&#65533;u8Db6&#65533;q	u&#65533;Nf&#65533;&#65533;&#867;&#65533;z&#65533;?&#65533;&#65533;s^&#65533;#&#65533;&#65533;&#65533;&#65533;WH&#1690;@&#65533;s&#65533;v|&#65533;>Dq&#65533;v&#65533;i]g&#65533;`<&#65533;&#65533;v&#65533;%&#65533;-Rxi6{&#65533;&#48040;6Q&#65533;J&#65533;&#65533;&#65533;ci&#65533;&#65533;&#65533;C&#65533;4&#1877;&#65533;Giz&#65533;&#1913;&#65533;&#1458;U&#65533;&#65533;&#65533;o7&#65533;&#65533;C #9Fk&#65533;&#65533;2?&#65533;_&#65533;O/Y&#65533;&#65533;&#65533;&#65533;z&#65533;6z&#65533;&#65533;&#65533;#&#65533;&#65533;Q&#65533;E(j&#65533;&#65533;&#65533;h&#65533;&#65533;Jw&#65533;&#65533;71&#65533;&#65533;q&#65533;r&#612;&#1921;&#65533;&#65533;,&#65533; &#561;j&#65533;!&#65533;-&#65533;J&#457;&#65533;z<9&#65533;&#697;&#65533;5
{&#65533;&#65533;I&#65533;h&#65533;J&#65533;\&#65533;'&#65533;|&#65533;&#65533;&#65533;`&#65533;-&#65533;C&#65533;kQ'j&#65533;jM~5&#65533;1&#65533;<*&#65533;|9&#65533;_r!&#65533;&#65533;&#65533;N&#65533;&#65533;&#65533;#&#2024;&#65533;&#65533;&#65533;&#65533;0n&#65533;d&#65533;w&#65533;&#280;&#65533;h%5R&#65533;&#65533;9*Kt&#660;&#65533;{A&#65533;&#65533;i&#65533;	@&#65533;O&#65533;&#65533;+&#65533;N&#65533;1&#65533;&#65533;&#65533;&#65533;XA&#65533;&#65533;FE1&#65533;&#65533;~&#65533;&#65533;I&#65533;&#65533;L&#65533;A	&#65533;&#65533;&#65533;K&#1076;&#65533;rE&#65533;C&#65533;+WO&#65533;&#1853;mE&#65533;v&#65533;:<&#65533;&#65533;3O&#65533;P:N&#65533;S&#65533;&#65533;~[&#65533;&#555;&#65533;&#65533;&#65533;L&#65533;w &#65533;p"&#65533;&#65533;&#65533;qaD&#65533;/&#65533;e&#65533;&#65533;&#65533;1&#65533;&#65533;&#65533;&#65533;&#65533;&#65533;&#65533;	&#65533;&#65533;	&#65533;a&#65533;&#65533;J1&#65533;oI&#65533;&#65533;~8#oD&#65533;&#65533;/&#65533;&#65533;mEE&#65533;-O&#65533;1_3?&#65533;Y41&#65533;
&#65533;&#65533;Bb
W&#65533;&#65533;&#65533;&#65533;&#65533;&#65533;&#1410;6&#65533;J&#65533;&#65533;&#1485;~1&#65533;>&#65533;fr&#65533;L&#807;g&#65533;W&#65533;&#65533;&#314;nYje&#65533;X&#65533;&#65533;W*&#65533;&#65533;7|&#65533;&#65533;H[&#65533;G4d&#65533;!&#65533;a&#65533;&#65533;;&#1739;&#65533;&#65533;&#65533;&#65533;&#65533;&#65533;&#65533;I*&#65533;&#65533;&#65533;u &#65533;&#65533;&#65533;Ff&#65533;&#65533;X&#65533;&#65533;5&#65533;&#65533;(&#65533;N&#65533;&#65533;5&#65533;*q&#65533;&#65533;&#65533;D&#65533;z?|e
&#837;&#65533;,s&#65533;&#65533;&#65533;%8e&#65533;&#65533;M&#65533;&#65533;&#65533;&#65533;Z.&#65533;DI&#65533;qY&#65533;&#65533;`&#65533;&#65533;jz<&#65533;&#65533;]g&#1798;6&#65533;&#65533;&#1960;>q&#65533;$B&#65533;U&#65533;&#65533;R&#65533;&#65533;&#65533;&#65533;&#65533;{&#19714;&#65533; 'Zr&#65533;&#65533;&#65533;&#65533;&#65533;&#65533;"&#65533;&#65533;(&#65533;&#65533;&#65533;&#65533;o&#65533;&#65533; &#603;[|}z&#65533;&#65533;B&#65533;,&#65533;&#65533;i&#1590;&#65533;&#65533;&#65533;}&#65533;&#65533;&#65533;S!&#65533;9&#65533;&#65533;&#65533;|&#65533;B%&#65533;)^v&#65533;p&#65533;dZ1U&#65533;&#65533;&#65533;ad&#65533;&#65533;#Z8&#65533;&#65533;&#65533;&#65533;ZL k&#65533;K&#65533;&#65533;&#65533;&#65533;U
&#65533;[Z&#65533;(&#65533;&#65533;"+.&#65533;z`SU&#65533;+&#65533;&#65533;&#65533;P&#65533;&#65533;&#65533;&#65533;vi@&#65533;Vu&#65533;&#65533;&#65533;	&#65533;0\h&#65533;Y&#65533;&#1714;&#65533;7g&#65533;m&#65533;Y&#65533;jP&#65533;&#65533;l&#65533;u&#21518; 8&#65533;S&#65533;pD&#65533;&#65533; 3&#65533;`&#65533;yG|4Q&#65533;&#65533;V&#816;&#65533;:J>&#65533;&#65533;&#65533;"3&#65533;&#1508;J&#65533;&#65533;&#65533;"E&#65533;F&#65533;&#65533;@&#569;n&#65533;&#65533;&&#65533;&#65533;&#e8g&#65533;&#775;?2&#65533;&#65533;&#65533;0l&#65533;N&#65533;&#65533;"x&#65533;&#65533;&#65533;BX&#65533;&#65533;&#65533;X&#65533;&#65533;&#65533;&#65533;<&#65533;|fW&#65533;pjg&#65533;&#65533;&#65533;KkDw&#65533;&#65533;$&#65533;e&#65533;O&#65533;P8&#65533;&#65533;&#65533;&#65533;&#65533;&#65533;#B&#65533;&#65533;&#65533;&#65533;7??~&#65533;q&#65533;u&#65533;&#65533;O&#65533;x&#65533;&#65533;&#65533;n&#1918;&#65533;&#65533;&#65533;&#65533;[&#136;8K&#65533;C&#65533;&#65533;PL&#65533;=&#65533;8+2&#65533;&#65533;W&#65533;xL&#65533;s&#65533;k&#65533;&#65533;&#65533;M&#65533;&#65533;&#65533;|&#65533;&#65533;IG,Ir&#65533;v&#65533;K&#65533;&#65533;&#942;&#65533;f>~&#65533;&#65533;#&#65533;&#65533;&#65533;@&#65533;a&#65533;@&#65533;Hw&#65533;&#1813;r&#65533;&#65533;&#65533;;u&#65533;G&#65533;&#65533;&#65533;v&#65533;&#65533;&#65533;&#65533;&#65533;&#65533;&#460;r&#65533;s&#65533;s&#1391;&#65533;&#65533;&#65533;&#1583;pq&#65533;z&#65533;k&#65533;&#65533;&#65533;&#65533;&#65533;&#65533;&#65533;w&#65533;m^"&#65533;b&#65533;N3vNbT&#65533;r&#1269;#&#65533;/;v&#65533;#&#65533;crt&#917;w&#65533;n.&#65533;&#65533;`9&#65533;&#65533;F8B&#65533;cG&#65533;&#65533;&#65533;=q&#65533;&#65533;&#65533;&#65533;i&#65533;&#65533;&#65533;8&#65533;{&#65533;Y&#65533;&#65533;9&#65533;.&#65533;&#65533;G&#989;;&#65533;&#65533;&#65533;_&#65533;ti&#65533;&#65533;8&#65533;&#1831;&#65533;<&#65533;|&#65533;&#65533;&#1145;F "&#65533;&#65533;&#1599;&#65533;&#65533;A&#65533;d&#65533;Q&#65533;,&#65533; {&#65533;&#1057;#G&#65533;_&#65533;~&#65533;&#65533;&#65533;&#65533;&#65533;&#65533;&#65533;#n,&#65533;&#2039;&#65533;&#65533;O?s&#65533;&#65533;&#65533;7&#65533;&#65533;&#65533;&#65533;&#65533;&#65533;&#65533;c&#463;sr&#65533;3&#65533;r&#65533;&#65533;&#65533;?&#65533;&#65533;&#65533;G&#65533;9&#29903;?&#65533;|&#65533;&#65533;@
g~&#65533;&#65533;g&#65533;&#65533;&#65533;&#65533;&#1791;&#65533;&#65533;o~o^96N&#65533;&#65533;^Iu &#668; >R$!&#65533;28&#65533;&#65533;CiZa&#387;&#65533;J&#65533;%&#65533;C<&#65533;~&#65533;&#65533;&#65533;&#65533;&#65533;&#65533;N&#65533;e&#65533;lu&#65533;%&#65533;&#65533;&#65533;-U)&#65533;e&#939;&#65533;e&#65533;&#65533;s&#65533;&#65533;KQ%_&#65533;LhF&#65533;i&#65533;$l&#65533;DH&#65533;&#65533;&#65533;&#65533;'&#65533;&#65533;Z&#65533;D`,&#65533;u&#65533;&#1144;&#65533;&#65533;&#65533;J&#65533;&#65533;&#65533;M&#65533;Q&#65533;&#65533;"g&#65533;6c~&#65533;{&#65533;&#65533;Nc&#65533;&#565;&#65533;`&#65533;Lu&#65533;&#65533;&#65533;&#65533;&#65533;&#65533;&#65533;:jec&#65533;&#65533;@f.&#65533;&#65533;.&#65533;U&#65533;&#65533;&#65533;.&#65533;W&#65533;&#65533;)&#1832;&#65533;&#65533;=&#65533;&#1053;^lT&#65533;Y&#65533;[&#65533;&#65533;,Z&#65533;-rUf&#65533;&#1633;"&#65533;(@&#65533;q&#65533;+&#65533;s&#65533;&#335;&#65533;C)AS^&#65533;&#65533;Q&#643;P&#65533;&#65533;&#65533;k&#65533;&#65533;H-T)&#65533;&#65533;&#65533;]S&#65533;&#65533;&#65533;&#1176;&#65533;&#65533;&#65533;&#65533;V&#65533;&#65533;&#65533;&#65533;&Sw&#65533;&#65533;i&&#65533;&#65533;6&#238;w3&#65533;&#704;&#65533;&#65533;&#65533;&#65533;8&#65533;^d&#65533;&#65533;8(&#65533;&#65533;Eef&#65533;&#65533;&#65533;F&#65533;&#65533;Dv&#65533;A&#625;p&#65533;E&#65533;&#65533;.&#65533;&#65533;oN&#65533;*X&#65533;&#65533;/	&#65533;&#65533;=&#65533;&#65533;W&#65533;*5EM&#65533;&#65533;&#65533;&#65533;&#65533;]&#65533;{m&#65533;&#65533;&#1852;&#65533;&#65533;A &#65533;&#171;&#65533;&#623425;&#65533;&#65533;&#65533;&#65533;	&#65533;&#65533;&#65533;vX&#65533;&#65533;&#65533;J\{&#65533;F~&#65533;&#65533;&#65533;&#65533;kw(&#65533;/&#65533;&#65533;H&#65533;?&#65533;LCWZ&#65533;l&#65533;&#65533;7&#65533;&#65533;&#65533;&#65533;&#65533;wM&#65533;&#65533;&#65533;p@&#65533;{&#65533;&#41992;~&#65533;&#65533;2(f&#1050;&#65533; &#65533;I&#65533;&#65533;i&#65533;&#65533;&#719;&#65533;&#65533;&#1782;{1&#65533;&#65533;&#1137;&#65533;&#65533;V8vH?&&#65533;&#65533;&#65533;&#64330;&#65533;&#65533;&#65533;&#65533;Cq_r&#65533;&#65533;&#65533;&#65533;NK&#65533;2&#65533;&#65533;@v&#65533;'!H4&#65533;&#994;yT&#65533;&#65533;&#1167;C&#65533;&#65533;&#65533;&#65533;&#65533;&#65533;9&#65533;&#1109;+&#65533;]&#65533;|&#65533;&#65533;&#65533;_&#65533;8y&#65533;&#65533;&#65533;g&#65533;3&#65533;Q&#65533;&#65533;s'&#65533;ci&#65533;hH&#65533;&#65533;s&#65533;&#65533;&#65533;|Dg&#65533;&#65533;&#1197;C7&#65533;dd&#65533;&#65533;&#65533;&#65533;&&#65533;&#65533;&#65533;&#65533;\1&#801;&#65533;&#65533;)&#65533;&#65533;&#65533;Z&#65533;[zJY&#65533;&#65533;&#65533;MSE&#65533;qe6&#65533;c&#65533;i&#65533;&#65533;b&#1119;s{&#65533;&#65533;&#65533;&#65533;Aa&#65533;o&#41673;b&#65533;&#65533;X&#53927;N&#1754;X8&#65533;7&#65533;&#65533;&#65533;.&#65533;:eZ5&#65533;&#65533; &#65533;Yq`HK-0G&#65533;:S&#65533;&#65533;&#65533;B&#65533;&#396;k	&#65533;&#65533;&#65533;<FE&#65533;Vq]&#65533;e&#1076;&#65533;d/]&#65533;&#65533;8Z&#65533;&#65533;&#65533;&#65533;&#65533;v&#65533;&#65533;&#1564;&#162;&#65533;&#65533;i&#65533;&#65533;&#169;&#65533;&#65533;&#65533;<M3&#65533;a&#65533;mXF4&#65533;&#65533;<&#65533;&#65533;dI#m &#65533;V&#65533;&#65533;3T&#65533;&#65533;&#1449;&#65533;&#65533;pS&#65533;9&#65533;&#65533;&#65533;\6=&#65533;3&#65533;&#65533;&#65533;689}F&#1757;&#65533;&#65533;B&#65533;&#65533;Ko
&#65533;Fw"&#65533;$&#65533;-&#65533;&#65533;H&#65533;&#65533;&#1294;&#65533;U&#65533;]F0&#65533;q&#65533;&#65533;iV&#65533;&#65533;&#65533;)?:&#65533;&#612;&#65533;E f&#65533;`h&#65533;Q&#65533;&#65533;&#65533;T&#65533;&#65533;<&#65533;&&#65533;&#65533;|&#65533;bC&#65533;{&#65533;m	&#65533;[g=T&#65533;&#65533;\&#65533;U8&#65533;Q&#65533;&#65533;&#65533;&#65533;
&#65533;&#65533;lp&#65533;&#65533; &#65533;Q&#65533;&#65533;&#65533;&#65533;#F&#65533;z&#65533;&#65533;&#65533;h&#65533;&#65533;!&#65533;&#65533;&#65533;&#65533;;T[ AX&#65533;&#65533;/&#65533;Ql&#65533;9&#65533;X&#65533;7&#1222;?ev&#65533;|&#65533;&#65533;&#65533;&#65533;d&#65533;&#65533;&#65533;&#65533;&#65533;a&#869;&#65533;&#65533;i&#65533;&#65533;&#65533;&#65533;j&#65533;&#65533;&&#65533;\8}&#65533;&#65533;&#21724;BRxXX6:&#65533;&#65533;d&#65533;B&#65533;p
&#65533;U&#65533;&#65533;+`&#65533;a&#65533;&#65533;I~&#65533;&#65533;&#65533;R&#1882;&#65533;Px,As&#65533;&#65533;]C&#65533;&#65533;&#65533;&#65533;&#65533;gzM&#65533;<&#65533;5&#65533;Ps&#65533;&#65533;&#65533;&#1332;M&#65533;&#65533;U&#65533;z&#65533;X&#65533;ZWE&#65533;Y&#65533;&#65533;O&#65533;N9&#65533;6&#65533;Q&#65533;&&#65533;IV&#65533; @&#65533;&#65533;:&#65533;i& &#65533;&#65533;p&#65533;&#65533;&#65533;P+4&#65533;&#769;&#65533;+&#65533;&#65533;<v&#65533;(d?&#65533;&#294;ErZs&#65533;&#65533;iV#&#65533;a &#65533;&#65533;&#65533;s&#65533;&#65533;&#1770;7BG%&#65533;i&#65533; &#65533;&#65533;&#65533;&#65533;Y&#65533;&#65533;&#65533;/&#65533;&#65533;;&#65533;!!&#65533;&#65533;t&#65533;l&#65533;S&#65533;&#65533;&#508;&#65533;&#65533;Wk&#65533;'x&#65533;&#65533;	&#65533;&#65533;&#65533;lD&7{/&#65533;4Z1&#65533;&#65533;w&#65533;&#65533;%&#65533;&#65533;&#65533;
y&#65533;&#65533;&#65533;&#218;<&#65533;&#65533;)hw&#65533;&#65533;&#65533;<&#65533;&#65533;&#65533;N<&#65533;&#65533;%n8&#65533;(E&#65533;&#65533;&#65533;&#65533;&#65533;M&#185;G
.&#65533;&#65533;&#65533;kVtAz8&#65533;bH\&#65533;&#65533;{&#65533;&#65533;/^&#65533;&#65533;G&#65533;r&#65533;&#679;&#65533;~BB&#65533;&#65533;&#65533;Og&#65533;&#65533;&#1787;/&#65533;)&#65533;&#65533;&#65533;X&#65533;A&#65533;&#1156;*&#65533;=&#65533;&#619;&#65533;)&#65533;&#65533;&#65533;:;&#65533;?&#65533;&#65533;c7&#65533;&#65533;8&#65533;&#65533;M&#891;>&#65533;t&#65533;&#65533;&#65533;M&#703;&#65533;&#65533;&#65533;&#65533;z&#65533;y&#65533;&#65533;&#65533;&#65533;&#65533;I=&#65533;&#65533;9&#65533;&#65533;&#65533;&#65533;1=;~&#65533;K&#65533;&#65533;&#65533;&#65533;O&#65533;=v&#65533;&#775;g&#65533;]&#65533;&#65533;&#65533;&#65533;&#462;&#65533;%&#62589;&#65533;&#65533;4~p&#65533;&#65533;&#65533;&#65533;O=&#65533;&#65533;&#65533;&#65533;&#65533;&#65533;}y&#65533;bz&#65533;!&#65533;~&#65533;&#1278;5u&#65533;&#65533;&#65533;&#65533;&#65533;&#65533;&#65533;&#65533;^v&#65533;?&#65533;&#633;{w&#65533;<&#65533;&#65533;g&#65533;!s&#65533;&#65533;&&#65533;&&#65533;&#65533;S'&#65533;x&#65533;&#65533;q&#65533;A&#65533;q=9V7p&#65533;0\&#65533;&#65533;&#65533;:&#65533;&#65533;&#65533;J&#65533;I&#65533;&#65533;&#65533;&#65533;|&#65533; &#65533;!&#65533;&#65533;&#65533;,&#65533;*dTAk&#65533;`&#65533;J&#65533;&#65533;&#65533;_&#65533;&#65533;&#65533;U&#65533;3cAny&#65533;&#65533;&#65533;&#65533;`n5&#65533;m&#1433;&#65533;:&#65533;z&#65533;_&#65533;w&#65533;!j,:&#65533;&#65533;&#65533;im
&#65533;&#1547;C&#65533;y&#1953;3&#65533;&#65533;&#65533;&#65533;w&#65533;&#65533;&#179;&#65533;r'C&#65533;&#65533;Q}&#65533;&#65533;6{&#65533;E&#65533;&#65533;e&#65533;n&#65533;@5&#65533;&#65533;&#65533;&#65533;' &#65533;=&#65533;&#65533;`6f&#65533;&#65533;&#65533;&#65533;&#65533;&#65533;&#65533;2ZY&W'G&#65533; &#65533;6)3B%&#65533;&#65533;LR&#65533;e%&#65533; &#65533;)&#65533;=&#65533;&#65533;&#65533;&#65533;&#65533;5E&#65533;[&#65533;&#65533;4&#65533;"&#65533;&#65533;!Yi&#65533;+&#65533;&#65533;
&#65533;L7EXj&#65533;&#65533;&#685;8&#65533;&#65533;&#65533;x;(&#65533;&#65533;&#65533;1h&#65533;^&#65533;|&#65533;&#65533;&#65533;&#65533;&#65533;+&#65533;Y]H&#65533;E+qV-&#65533;&<U&#65533;C&#65533;&#65533;&#65533;&#65533;G&#65533;&#65533;p&#65533;&#65533;&#65533;&#65533;&#65533;&#471;&#65533;;*&#65533;&#65533;&#65533;x&#65533;{&#65533;&#793;&#65533;&#65533;&#65533;&#65533;^"6)nxb;&#65533;Z&#65533;'f&#65533;&#65533;*&#65533;&#65533;{&#65533;&#65533;i_&#65533;D&#65533;&#65533;&#27638;&#65533;O&#65533;&#65533;p&#65533;M&#65533;{&#65533;&#65533;g&#65533;"&#65533;&#65533;opZ"&#65533;oB&#65533;8&#65533;m&#65533;&#65533;&#65533;&#65533;&#65533;[&#65533; &#65533;&#65533;&#65533; s&#65533;&#65533;&#65533;&#65533;&#65533;&#65533;&#65533;
&#65533;F&#65533;y13&#65533;&#1030;E&#65533;&#65533;&#65533;Qj&#65533;\9&#65533;&#65533;&#65533;&#65533;&#65533;7*)&#65533;J&#65533;&#65533;;6b&#65533;UR&#65533;8>&#65533;&#65533;y&#65533;B&#65533;_=~&#65533;W&#65533;O&#1574;&#65533;M &#65533;mBW&#65533;	|.$}2&#65533;&#65533;&#4345;~&#65533;&#65533;&#65533;wn&#65533;&#65533;&#65533;O&#65533;&#65533;&#1605;&#65533;wnr&#65533;K&#65533;/&#65533;&#65533;&#1171;O<&#65533;_&#65533;&#65533;&#65533;&#65533;&#434;&#65533;&#65533;&#65533;XH&#65533;Hq&#65533;&#65533;&#65533;&#65533;&#65533;D&#1786;N%&#65533;&#65533;8&#65533;d&#65533;&#65533;&#65533;{,~&#65533;&#65533;&#2043;&#65533;&#65533;z&#65533;&#1915;'&#65533;/4&#884;&#65533;6Z&#65533;N&#65533;l&#65533;B&#701;&#65533;&#65533;O&#65533;&#530;#&#65533;RM&#65533;/&#65533;&#65533;&#65533;0]?h&#65533;&#65533;3N&#65533;&#65533;&#65533;&#65533;&#65533;\&#65533;&#65533;&#65533;\XQO&#65533;&#65533;&#65533; T9&#65533;U#dM&#65533;7Ek1&#65533;&#65533;.kRgZ&#1107;-&#65533;&#65533;(&#65533;|&#65533;&#65533;%&#65533;"&#65533;B8&#65533;C&#65533;&#65533;=B~I_&#65533;
&#65533;$))&#65533;&#65533;>1&#65533;Z&#65533;&#65533;kL&#65533;C&#65533;:Vs&#65533;a&#65533;9&#65533;$T6
&#376;(&#65533;	&#65533;!i=&#10736;b&#65533;&&#65533;r5&#65533;W&#65533;(tV-&#65533;&#65533;&#65533;o9&#65533;Om&#65533;&#711;&#65533;&#65533;&#65533;&#330;D&#65533;&#65533;Lt&#65533;&#960;&#65533;N9&#65533;&#65533;&#65533;C5m(&#65533;&#1358;a5&#65533;&#65533;&#65533;&#65533;&#65533;:lV&#65533;&#65533;&#65533;dJlw&#1335;&#65533;ap&#65533;&#65533;&#65533;9&#65533;&#65533;&#65533;
&#65533;#&#65533;&#65533;&#65533;&#65533;TG&#65533;6>t&#65533;x&#65533;-U&#65533;&#65533;/T4&#1905;&#1350;3<&#65533;d&#65533;&#65533;&#65533;a>&#65533;&#65533;&#65533;	&#65533;&#65533;1y&#65533;&#65533;&#65533;!&#65533;&#65533;&&#65533;c&#65533;&#65533;&#65533;&#65533;%&#65533;_F&#730;&#65533;I&#65533;h&#65533;&#65533;M&#65533;&#65533;k&#65533;HR&#722;9&#65533;&#65533;&#1204;&#65533;6&#65533;&#65533;2c&#65533;&#65533;&#65533;Y&#65533;&#65533;6&#65533;z&#65533; &#65533;=&#65533;=&#65533;&#65533;&#65533;&#65533;>&#65533;&v&#65533;&#65533;^G&#65533;&#65533;D&#65533;&#65533;dz&#65533;&#65533;S&#65533;tz<3&#65533;&#65533;&&#65533;&#534;1&#65533;&#65533;6&#374;&#65533;&#65533;3&#65533;&#65533;L&#65533;m+ &#65533;&#65533;&#65533;^&#65533;-C&#65533;}&#65533;&#65533;&+&#65533;7&#65533;	E5U&#65533;E&#65533;&#65533;&#65533;$&#65533;jRGt7C3&#65533;7&#65533;&#65533;xh&#65533;&#65533;?&#65533;&#65533;&#65533;&#65533;J&#65533;&#65533;l&#65533;&#65533;(/&#65533;&#65533;M&#65533;&#65533;Aa
&#65533;&#65533;&#65533;nf'&#65533;&#65533;}Q&#65533;,s&#65533;Q&#65533; S&#65533;&#65533;f&#65533;W&#65533;R&#65533;F&#65533;&#65533;/&#65533;S]&#65533;(&#65533;&#65533;&#65533;v&#65533;&#65533;D&#65533;&#65533;&#65533;&#65533;&#65533;Lp&#65533;$;E &#65533;&#1737;P&#65533;E&#65533;X]+"%f.3&#65533;&#65533;0&#65533;&#65533;&#65533;(&#65533;&#65533;G&#1800;Q&#65533;V&#65533;&#294;C&#65533;&#65533;&#65533;&#65533;o&#65533;&#65533;&#65533;M&#65533;&#65533;&#65533;&#1638;q6&#65533;3Z&#65533;&#65533;&#65533;&#65533;&#65533;>rNv&#65533;&#65533;#ah._>s&#65533;&#65533;`~&#65533;&#65533;g&#65533;&#65533;&#65533;&#65533;&#65533;&#65533;DC9&#65533;U&#65533;&#65533;&#65533;&#65533;&#65533;5|&#65533;&#65533;s~&#65533;&#65533;&#65533;&#65533;&#65533;&#925;d|hy&#65533;&#65533;&#65533;&#65533;&#65533;?,&#65533;|&#65533;m/y>&#65533;o&#65533;&#65533;&#65533;.&#65533;&#65533;&#65533;&#65533;&#65533;l&#65533;D
&#65533;v&#65533;>&#65533;p!Cz&#65533;&#615;|D&#65533;&#65533;O>uw&#65533;&#65533;_&#65533;&#65533;&#65533;*&#65533;c&#65533;&#65533;&#1255;&#65533;8MUK&#65533;&#65533;)&#65533;e&#65533;&#65533;&#65533;$=&#65533; &#65533;&#65533;k&#65533;&#65533;&#65533;&#65533;hz-&#65533;&#291;qZP&#65533;&#65533;s!&#65533;&#65533;~&#65533;&#65533;&#65533;&#65533;i	c&#65533;I&#1771;&#188;c&#65533;&#65533;7&#65533;d&#65533;&#65533;}&#65533;&#65533;&#65533;&#65533;&#65533;&#65533;/&#65533;&#65533;&#65533;T&#65533;&#65533;8q&#65533;&#65533;&#65533;&#65533;&#65533;&#65533;7}&#65533;&#65533;g?&#65533;&#65533;&#65533;jO.;<{D&#65533;&#65533;7^&#65533;
1R{&#65533;&#65533;&#65533;&#65533;&#65533;y&#1779;&#65533;&#65533;.&#65533;s&#65533;|&#65533;z&#65533;&#65533;&#65533;O<&#65533;!jv4&#65533;j^\&#65533;&#65533;&#65533;G&#65533;&#65533;&#65533;u&#65533;w&#65533;&#65533;x&#65533;&#65533;#g|]i&#961;&#65533;{&#65533;}&#65533;&#65533;o|&#65533;&#65533;~nM&#65533;ww&#1663;=&#65533;&#65533;&#65533;o&#65533;&#65533;|&#65533;&#65533;&#65533;&#65533;&#65533;?I1O&#65533;&#65533;&#336;\&#65533;&#65533;&#65533;&#65533;&#65533;k&#1519;|z&#65533;&#65533;&#65533;&#4295;&#65533;y&#65533;&#65533;W_y&#65533;&#65533;_&#65533;
.L&#65533;%&#65533;q&#65533;x&#65533;&#65533;&#65533;&#65533;t&#65533;2&#65533;@&#65533;&#65533;&#65533;U&#65533;&#65533; KT0&#65533;&#65533;i&#65533;&#65533;=&#65533;&#65533;@:;&#65533;W&#65533;&#65533;&#65533;c{&#65533;)&#65533;&#65533;E&#65533;9)&#65533;*&#65533;/&#65533;%	Nw;=,&#65533;&#65533;k&#65533;)!&#65533;@&#65533;U=&#65533;&#65533;P&#65533;&#65533;z &#65533;c&#65533;Ue&#65533;R&#1688;&#65533;PEhB(&#65533;K&#65533;&#65533;&#65533;>&#65533;)pFf$R'&#65533;V&#65533;&#65533;I&#65533;:/)&#65533;-y&#65533;&#65533;V&#65533;&#65533;2b&#65533;&#65533;&#65533;&#65533;&#65533;S#WR7&#65533;&#65533;&#65533;&#65533;&#65533;8&#65533;A)r)&#65533;&#65533;&#65533;49{&#65533;&#65533;&#65533;&#65533;
&#65533;(&#65533;i8&#65533;&#65533;&#65533;TR&#65533;U&#65533;&#65533;,&#65533;&#65533;p&#65533;z&#65533;&#65533;&#65533;&#65533;&#65533;!&#12248;&#65533;g7&#65533;Kx@&#65533;'&#65533;R&#65533;C&#65533;&#65533;]&#65533;riZ&#65533;&#65533;: A&#65533;5Y&#65533;9m&#65533;&#292;&#378;&#65533;&#65533;~&#65533;&#65533;;vf&#65533;&#65533;&#65533;&#65533;GE&#770;&#65533;&#65533;^"#t&#65533;&#65533;E&#65533;&#65533;&#65533;&#65533;&#65533;!&#65533;|A&#65533;tn&#1817;&#65533;g&#661;&#65533;k{<&#65533;&#65533;%6}a[o&#65533;~IX&#65533; > >=&#65533;u&#65533;dt/qW"JP/&#65533;&#65533;YSFR&#65533;o&#65533;&#65533;&#65533;&#65533;&#65533;&#65533;&#65533;
&#65533;6&#65533;E&#65533;k+&#65533;Uu6&#548; &#65533;&#65533;&#65533;x&#65533;&#65533;&#65533;&#65533;o&#65533;
y5&#65533;&#65533;&#65533;I&#65533;Z&#1390;-2&#65533;&#65533;9=&#65533;&#65533;&#65533;`
i&#65533;&#65533;&#65533;&#65533;&#65533;5-
;&#65533;&#65533;EEO&#65533;t&#65533;%&#65533;R#&#65533;>&#65533;&#65533;F&#65533;&#65533;"|&#65533;8&#65533;&#65533;;&#65533;&#949;R&#65533;,&#65533;<&#65533;&#65533;&#65533;&#65533;&#65533;'&#65533;=&#65533;5&#65533;k&#65533;&#65533;&#65533;&#65533;&#65533;&#65533;&#65533;&#65533;&#65533;&#65533;&#65533;&#65533;)&#65533;]]&#65533;&#65533;&#65533;&#65533;&#65533;&#65533;&#65533;&#65533;&#65533;S&#65533;w6&#65533;&#65533;]&#65533;&#65533;&#955;&#63419;p&#65533;&#65533;&#65533;+w&#65533;&#1962;9{&#65533;{&#65533;?&#65533;&#65533;&#2014;~&#65533;teFa&#65533;&#65533;K&#65533;&#65533;j&#65533;&#65533;&#65533;&#65533;&#65533;o&#65533;.&#65533;!&#65533;&#65533;&#65533;`&#65533;&#65533;&#65533;G&#65533;_r#&#65533;8&#65533;*&#65533;m&#65533;&#65533;&#65533;}%&#65533;_{&#65533;&#65533;&#65533;&#65533;&#65533;&#65533;*&#65533;&#65533;&#65533;&#65533;&#17111;&#65533;&#65533;Mj&#65533;&#1571;CF^vq&#65533;&#65533;F&#65533;q&#65533;Ld&#65533;2&#65533;&#65533;O&#65533;(&#65533;0-Q]sp&#572;&#65533;,&#65533;&#65533;&#65533;Hbz&#65533;&#65533;&#65533;&#65533;&#65533;b-A&#65533;&#65533;,&#65533;^CG>:(&#65533;U&#65533;E&#65533;e7&#65533;&#65533;&#65533;A&#65533;&#65533;&#65533;&#65533;c&#65533;EY&#65533;ir&#65533;r&#65533;v&#65533;/QX&#65533;&#65533;&#65533;&#225;$&#65533;k2 &#65533;&#65533;2&#65533;&#65533;&&#65533;}V&#65533;7v.1&#65533;&#65533;&#65533;2d&#65533;&#65533;&&#65533;&#65533;C&#65533;&#65533;&#65533;0&#65533;Mk!&#65533;e t&#534;O&#65533;&#65533;&#65533;&#65533;&#65533;L&#65533;&#65533;&#65533; &;
C&#65533;&&#65533;iR&#65533;6&#65533;&#65533;#7L&#65533;&#65533;!g&#65533;&#65533;&#65533;n&#65533;&#65533;&#65533;&#65533;a&#65533;&#65533;g&#65533;&#65533;dxo"&#65533;v&#65533;G&#65533;J&#65533;B&#65533;0&#65533;9'&#65533;u&#65533;*&#65533;&#65533;&#65533;&#65533;&#755;&#65533;m&#65533;y&#65533;&#65533;&#65533;&#65533;JH$M&#65533;&#65533;X&#65533;B&#530;&#65533;M&#65533;&#65533;&#65533;&#65533;&#304;E&#65533;V&#65533;&#65533;MU&#65533;v&#65533;iR&#65533;&#134;?A&#65533;&#65533;,&#65533;&#65533;&#65533;&&#65533;i&#65533;&#65533;0&#65533;&#65533;O&#65533;&#65533;7&#65533;&#65533;4|&#65533;5x&#65533;&#65533;&#65533;&#65533;i&#65533;&#65533;XaK&#65533;n&#65533;&#65533;&#65533;UVa>T&#65533;E&#65533;&#65533;;&#65533;NS&#65533;-Y&#65533;%;J&#1455;Z&#1497;V&#630;&#65533;]f&#65533;&#65533;a&#65533;&#65533;&#65533;b&#65533;1&#65533;&#65533;:&#65533;> &#65533;9&#65533;c&#65533;T&#65533;&&#65533;&#65533;Y!&#65533;%&#65533;&#65533;xu~&#65533;:&#65533;i&#65533;[&#65533;&#65533;`&#65533;^&#65533;Q&#65533;&#65533;SfNm&#65533;&#65533;&#65533; &#65533;g&#65533;&#65533;$&#65533;&#65533;[&#65533;&#65533;J
&#65533;t&#65533;&#65533;&#65533;9&#65533;&#65533;b%&#65533;&#65533;&#65533;&#65533;N5&#65533;Q&#65533;vl&#65533;UyQr&#65533;&#410;F&#65533;&#65533;&#65533;G&#65533;&#65533;r&#65533;gw&#65533;&#65533;&#65533;;&#65533;&#65533;WXb&#65533;&#65533;&#65533;R-&#65533;&#65533;Z7]4~&#65533;&#65533;JD9&#65533;Fc$MQ4{=8&#1255;&#65533;&#65533;&#65533;&#65533;&#65533;^&#65533;&#65533;
R$&#65533;&#65533;2&#65533;&#65533;lga&#65533;0&#65533;&#65533;hD J&#65533;;&#21377; &#65533;&#433;\
r&#65533;2[Ww;&#65533;V&#65533;&#65533;0&#65533;&#136;P^h&#65533;CA&#65533;,&#65533;!&#65533;]G&#65533;|&#65533;&#65533;{&#1733;&#53983;}&#65533;w)&#65533;&#65533;&#65533;&#65533;x{&#65533;7&#65533;&#65533;&#65533;N&#65533;&#65533;&#65533;&#65533;&#65533;&#1519;\}&#65533;&#65533;w&#65533;&#65533;$B/&#65533;&#65533;&#65533;z&#65533;&#65533;t;&#65533;&#65533;&#65533;n&#65533;&#65533;&#65533;g&#65533;r&#65533;&#65533;&#1480;pu8t&#65533;b&#65533;&#29759;&#65533;&#65533;o&#65533;H&#65533;G&#65533;&#65533;&#65533;&#65533;&#65533;&#65533;&#65533;&#65533;/<&#65533;&#65533;o|&#65533;&#65533;&#65533;c&#65533;LJ&#65533;&#65533;&#65533;2&#65533;&#65533;&#65533;&#65533;&#65533;&#65533;&#65533;&#65533;{&#65533;&#65533;\:x&#65533;&#1900;&#65533;k&#65533;&#65533;&#65533;@&#65533;&#65533;&#65533;&#464;&#65533;t1Wf&#65533;so&#65533;u=&#65533;:[zx&#1566;GGl&#65533;&#65533;&#613;&#65533;&#65533;&#65533;&#65533;%B&#65533;&#65533;&#65533;&#65533;&#65533;1&#65533;l21&#65533; 
< &#65533;&#65533;&#65533;&#65533;O&#65533;M&#65533;?&#65533;&#65533;~&#65533;&#65533;?8&#65533;O&#65533;&#65533;&#65533;t&#65533;&#65533;&#65533;o&#65533;&#65533;u&#65533;&#65533;&#65533;g&#65533;&#65533;&#65533;&#65533;&#65533;&#65533;&#65533;_&#1055;D&#65533;&#65533;&#65533;&#65533;&#65533;$&#65533;&#1759;[m&#65533;t"}&#65533;&#65533;o9T_&#65533;~&#65533;&#65533;&#65533;K&#65533;>8&#65533;&#65533;Q&#65533;&#65533;&#65533;x&#65533;Dt&#65533;><&#65533;l:&#1282;&#65533;C{&#65533;&#65533;G&#65533;n#&#65533;&#65533;&#65533;&#1955;&#65533;R&#65533;&#65533;&#65533;
&#65533;O>&#65533;&#65533;&#65533;&#65533;&#65533;:&#65533;|&#65533;&#65533;W'&#65533;8&#65533;W&#65533;h&#65533;&#65533;&#302;/&#65533;;&#65533;i`.+&#65533;&#65533;>&#65533;y&#65533;&#65533;&#65533;&#462;8 ?q&#65533;In&#65533;\&#65533;&#1789;&#65533;&#65533;s&#65533;&#65533;'O>&#65533;&#65533;&#65533;&#65533;&#65533;T&#65533;Tb&#65533;&#65533;&#65533;x &#65533;n&#65533;^d&#65533;J j&#65533;4&#65533;9S&#65533;&#65533;\/&#65533;&#65533;&#65533;&#65533;&#65533;J&#65533;&#65533;&#65533;&#65533;&#65533;p&#65533;`V&#65533;d&#65533; 'a&#65533;; 
 &#65533;tG&#65533;UDF&#65533;&#65533;&#2027;&#65533;&#65533;M!&#65533;T	 &#65533;&#65533;Ti&#65533;&#65533;L&#65533;&#65533;F&#65533;&#65533;>A&#65533;*l&#65533;K&#65533;&#65533;v,#"&#65533;&#65533;&#65533;&#65533;&#65533;[d&#65533;s&#65533;]&#65533;&#65533;&#65533;&#196;&#65533;q&#65533;RT&#65533;4&#65533;&#65533;`	2Xc&#65533;:p&#1026;]&#65533;&#18096;&#65533;g&#65533;l+&#65533;&#65533;&#65533;R&#65533;^gd"zi@&#65533;&#65533;q&x&#65533;X&#1059;&#65533;
} &#65533;&#65533;&#65533;2e&#65533;&#210;&#65533;&#652;&#65533;&#65533;L<&#65533;&#63621;&#65533;&#65533;?5h|<-&#65533;7}&#65533;&#65533;=i&#65533;FxZ&#65533;&#65533;jCD&#65533;f7&#65533;&#65533;&#65533;k&#65533;&#65533;"h&#65533;:W&#65533;T&#65533;&#65533;&#65533;e!|&#399;A&#65533;&#65533; &#65533;\r&#65533;W&#65533;&#831;\)&#65533;&#65533;&#65533;F&#65533;&#65533;Q8&&#378;i&s&#65533;&#65533;+&#65533;&#65533;&#65533;&#65533;&#65533;Ro&#65533;&#65533;@&#65533;&#65533;+}6)H&#65533;2&#65533;&#65533;&#65533;&#65533;Ugrn>Q&#193;
&#65533;+(%_&#65533;2|Y@E&#65533;(M&#65533; <0&#65533;&#65533;<f&#65533;&#65533;FC&#65533;&#65533;@&#65533;MH&#65533;&#65533;$8{&#65533;!0&#65533;&#65533;&#65533;-^&#65533;&#65533;1'g&#65533;&#65533;&#65533;&#65533;&#65533;&#65533; &#65533;o&#65533;&#65533;r&#65533;FD&#65533;1)s&#65533;&#65533;&#65533;"$&#65533;>*mD&#65533;&#65533;H&#65533;>&#65533;&#65533;&#65533;&#65533;&#65533;]3>3s&#65533;Ijh&#65533;\&#65533;&#65533;&#65533;?|&#65533;&#65533;z&#65533;&#65533;5>&#65533;&#65533;&#696;&#65533;&#65533;&#65533;&#65533;&#65533;&#65533;&#65533;&#65533;&#65533;&#65533;SO&#65533;&#65533;~&#65533;&#1516;v&#65533;&#835;.$b&#65533;&#65533;&#65533;&#65533;&#65533;&#65533;&#65533;&#65533;&#65533;&#65533;&#65533;'&#65533;,x~&#65533;&#65533;qG&#65533;&#65533;Z&#65533;&#65533;&#65533;&#65533;&#65533;K&#65533;&#65533;;o&#65533;&#65533;|&#65533;&#65533;Q=Ja#1&#65533;[&#65533;&#65533;&#65533;&#65533;&#65533;&#65533;&#65533;&#65533;(/d&#65533;&#65533;&#65533;&#65533;N &#65533;&#129;&#1935;&#65533;8!v'&#65533;&#65533;&#65533;w&#65533;&#2047;&#65533;&#65533;?}&#65533;&#65533;&#65533;| &#65533;&#1321;&#65533;&#65533;z&#65533;&#65533;&#65533;S&#65533;/&#65533;b&#65533;e&#65533;&#65533;&#65533;&#936;&#65533;&#65533;]&#65533;U&#65533;?&#65533;{XQl&#65533;=&#65533;d5&#65533;&#893;0&#65533;B&#65533;2$&#65533;K&#65533;JEH'&#65533;I &#65533;6&#65533;G&#1040;&#65533;!&#65533;&#65533;&#65533;+&#65533; SyFJ&#25868;&#65533;D&#65533;_&#65533;&#65533;mBB&#65533;!&#65533;p F&#65533;L&#65533;&#65533;<piU[&#65533;S1&#65533;&#65533;q#&#65533;Qd&#65533;%c3&#65533;&#65533;&#65533;&#65533;&#65533;tF&#65533;h&#65533;&#65533;L&#65533;3;&#65533;H)&#65533;&#65533;T&#65533;&#65533;&#65533;3w&#65533;&#65533;&#65533;&#65533;4&#65533;&#65533;
&#65533;&#65533;V ;&#65533;&#65533;!1VZ&#65533;m&#65533;[ahG&#65533;b8
&#65533;z;&#65533;+&#65533;&#65533;&#65533;cXv&#26192;X&#65533;&#65533;&#225;<&#65533;nr&#65533; 4LC&#65533;*&#65533;&#65533;h&#65533;&#65533;!s&#65533;D&#65533;&#65533;&#65533;d&#65533;q&#21830;F&#65533;4&#65533;1&#65533;G&#65533;l&#65533;.&#65533;H&#65533;6Mu&#65533;&#65533;&#65533;&#65533;&#65533;D(\A&#65533;c&#65533;&#65533;&#65533;&#65533;&#65533; &#519;&#65533;r&#1050;&#65533;	&#65533;&#65533;+x&#65533;Nw&#65533;#&#65533;&#65533;&#583;&#65533;VV&#65533;&#65533;&#65533;3h&#65533;1&#65533;&#65533;" &#65533;&#65533;%&#65533;e&#65533;4[&#65533;&#65533;<1&#65533;&#65533;&#65533;
&#65533;Q
&#65533;"&#65533;p&#65533;3&#65533;&#65533;&#65533;iM&#65533;&#1625;&#65533;v
&#65533;&#65533;@&#65533;#&#65533;&#65533;&#65533;E&#1058;_1d&#65533;&#65533;&#65533;2&#65533;&#65533;&#65533;R&#65533;&#65533;&#65533;\&#65533;&#65533;C9&#65533;&#65533;Np8&#65533;wH&#65533;&#65533;&#1360;&#65533;T&#65533;Bq&#65533;&#65533;QTY&#65533;&#65533;&&#65533;SvV&#65533;&#65533;z)&#65533;&#65533;&#65533;'G&#65533;5,&#65533;d'&#65533;M&#65533;&#65533;&#65533;&#65533;-&#65533;w&#65533;My&#65533;&#65533;:&#65533;M&#65533;T]
d*&#65533;&#65533;=K&#65533;o"&#65533;&#65533;H
&#65533;0.]&#65533;2&#65533;jmG&#65533;Q&#227;&#65533;&#65533;&#65533;&#65533;j@&#65533;&#65533;&#65533;f3[&#65533;&#65533;I&#65533;p&#65533;&#65533;p~&#65533;&#65533;#&#65533;&#65533;e&#65533;iO&#65533;5&#65533;&#1113;&#65533;&#65533;&#65533;&#1915;&#65533;&#65533;&#65533;/&#65533;&#65533;0a	H>&#65533;C&#65533;&#65533;&#65533;&#65533;0&#977;&#65533;&#65533;h-\f&#65533;Xc5&#65533;&#65533;lQf/&#65533;7&#65533;&#16398;&#65533;&#65533;&#65533;&#65533;/-&#65533;&#65533;gJ9&#65533;b&#65533;&#65533;%&#65533;&#65533;/=&#65533;&#65533;3&#65533;/&#65533;&#65533;&#65533;s&#65533;=&#65533;w&#65533;&#65533;&#65533;&#65533;&#65533;&#65533;&#65533;?9&#65533;&#65533;s&#65533;&#65533;p&#65533;&#535;^:&#65533;&#65533;7&#65533;{&#65533;&#65533;&#65533;}&#65533;&#65533;&#65533;&#65533;@&#1722;=&#65533;&#65533;&#65533;&#65533;&#65533;&#2047;g&#65533;'l_&#65533;[o&#65533;&#65533;&#65533;&#65533;o~&#65533;&#65533;&#65533;&#65533;&#65533;]&#65533;&#65533;&#65533;[~&#65533;&#615;&#65533;&#65533;&#65533;&#65533;>&#65533;{&#65533;&#65533;&#1804;&#65533;L&#65533;&#65533;v&#65533;&#65533;&#65533;&#65533;&#1517;&#65533;B&#65533;;&#65533;5&#65533;&#65533;+&#65533;8m&#65533;}&#65533;&#1535;&#1978;l;h&#65533;?&#65533;&#169;&#65533;&#65533;&#65533;[&#65533;&#65533;&#65533;w&#65533;&#65533;a&#65533;&#65533;&#65533;&#65533;&#65533;BH
&#65533;&#65533;v&#65533;&#65533;&#65533;&#1605;&#65533;n&#65533;&#65533;&#65533;H&#65533;&#65533;kD&#65533;ip&#65533;&#65533;&#65533;&#65533;&#65533;&#65533;i&#65533;[-&#65533;&#65533;&#199;&#65533;W%&#65533;&#65533;&#65533;&#65533;&#65533;&#65533;=&#65533;&#65533;[&#65533;.&#65533; &#65533;p.&#65533;&#65533;&#65533; &#65533;&#65533;&#65533;&#6622;&#65533;&#65533;O&#65533;&#65533;o&#65533;&#65533;>t&#65533;c&#65533;We&#65533;k&#65533;&#65533;cG&#65533;&#65533;&#65533;7-&#65533;^&#65533;&#65533;&#65533;N&#2039;w&#65533;&#65533;&#65533;&#65533;&#616;=#&#1743;&#65533;}/=/juc@@&#65533;z&#65533;&#65533;&#65533;^&#65533;&#65533;&#65533;4l&#65533;0&#65533;&#1811;]=(Y3&#65533;&#65533;&#65533;&#65533;^C&#65533;&#65533;&#65533;"1&#65533;P]&#65533;5_&#65533;|&#65533;*O&#65533;D4N&#65533;&#65533;&#65533;&#65533;Ka]&#65533;1lj&#1828;&#65533;4)0&#65533;&#65533;r&#65533;##&#65533;&#65533;p&#60716;&#65533;Q&#65533;I2&#65533;Uq&#65533;&#65533;&#65533;|&#65533;6e,&#65533;y&#65533;N&#65533;g&#65533;i &#65533;]&#65533;%&#65533;&#65533;&#614;\G+&#65533;aa&#65533;&#65533;ZM)&#65533;VM
&#65533;EId&#65533;&#65533;i_&#1184;l&#1201;&#65533;&#65533;&#65533;C&#65533;g&#65533;ti&#65533;
bD&#65533;&#65533;&#65533;&#65533;~&#65533;&#65533;Ec&#65533;&#1420;&#65533;mQ&#65533;
2&#65533;&#65533;,&#65533;&#65533;&#65533;&#65533;P&#65533;&#65533;>8M&#65533;0&#65533;{&#65533;&#65533;&#65533;f&#65533;&#65533;Xt&#65533;g&#65533;&#65533;&#65533;&#65533;&#65533;Q&#65533;&#37573;,&#65533;tXI&#65533;&#65533;v+h&#65533;&#65533;&#1848;&#65533;9H&#65533;&#65533;&#65533;66
&#65533;?&#65533;Lq$&#65533;K&#65533;&#65533;C
h&#65533;&#65533;/&#65533;O&#65533;&#65533;&#65533;&#65533;&#65533;&#65533;}ST&#65533;&#65533;&#65533;&#65533;&#65533;H&#65533;N>&#65533;&#65533;&#65533;=&#65533;&#65533;v&#65533;U~&#65533;L&#65533;N>0&#65533;S>
5&#65533;p&#65533;&#65533;&#65533;4J&#65533;k##&#65533;8h&#65533;&#65533;&#65533;.&#65533;&#65533;,<&#65533;&#65533;n&#65533;&#65533;'&#65533;G C3&#65533;/}Y&#65533;0N
^&#65533;&#65533;o&#65533;cnHD^SB-&#65533;!&#65533;wN&#65533;]xm&#65533;>'&#65533;!g)&#65533;s[&#65533;nD&#65533;?9-,:&#65533;&#65533; &#65533;&#65533;6&#1109;&#65533;&#65533;&#65533;&#65533;{9F]T.T&#65533;&#65533;R#&#65533;&#65533;[&#65533;v&#505;&#65533;&#65533;&#65533;&#65533;&#65533;o&#65533;ww7D&#65533;&#65533;>&#65533;&#522;6&#1357;&#65533;&#65533;&#65533;tY&#65533;&#65533;&#65533;F&#65533;p:7&#695;&#65533;&#65533;E&#65533;&#65533; MY&#65533;Li&#640; &#1590;0(&#65533;&#65533;&#65533;tl&#65533;&#65533;x&#65533;&#65533;&#65533;&#65533;^&#65533;&#255;&#65533;&#65533;&#65533;]&#65533;&#65533;=&#65533;?&#65533;&#65533;}&#65533;"&#65533;&&#65533;:X_{&#65533;&#65533;&#65533;~&#65533;cEM&#65533;}92a&#65533;f&#65533;&#65533;&#65533;&#65533;&#65533;&#65533;G&#65533;/&#65533;z&#65533;&#65533;w&#65533;&#65533;&#65533;#&#65533;&#65533;&#65533;&#65533;&#65533;&#65533;&#495;&#65533;&#65533;&#65533;?&#65533;&#65533;&#65533;.ab&#65533;&#65533;&#65533;&#539;&#65533;&#65533;&#65533;&#65533;\&#65533;u&#65533;&#65533;&#65533;O>&#65533;&#65533;&#65533;|&#65533;&#65533;{&#65533;2&#65533;8~&#65533;&#65533;^>&#65533;q&#65533;g&#65533;&#65533;&#65533;&#65533;&#65533;&#65533;#&#65533;w&#65533;&#65533;,&#65533;&#65533;&#65533;&#997;&#65533;&#65533;&#65533;&#65533;&#65533;&#65533;&#65533;7&#65533;&#65533;;&#65533;ES&#65533;*&#65533;;N&#65533;&#65533;&#65533;&#680;&#65533;Sk&#65533;&#65533;O	&#65533;x&#65533;A&#65533;u G&#65533;&#65533;	M&#65533;L&#65533;N&#65533;&#65533;L-&#65533; &#65533;&#65533;&#65533;y&#65533;$!J&#65533;,&#65533;0&#65533;&#65533;"P&#65533;&#65533;&#154;&#65533;&#65533;&#65533;^&#65533;4&#65533;au]&#65533;&#65533;&#65533;JD&#65533;&#65533;&#65533;4&#65533;Dj&#65533;qe&#65533;p&#65533;8&#293;/{&#65533;9M&#65533;>&#65533;-&#65533;ct}W&#65533;MJ&#65533;X7&#65533;2{&#1423;"K&#65533;&#65533;&#65533;5&#65533;&#65533;<&#65533;&#1285;cu&#65533;&#65533;&#65533;l&#65533;A&#65533;&#65533;d&#65533;"&#65533;&#65533;#;&#65533;MQnh&#65533;&#65533;&#65533;X&#65533;L!:&#65533;&#65533;&#65533;&#65533;Ic,E&#65533;&#65533;HF&#65533;&#65533;3&#65533;M!&#65533;V&#65533;\&#65533;h&#65533;&#65533;(X&#65533;&#65533;EaNagS{9&#65533;&#65533;&#65533;&#65533;&#65533;&#65533;*&#65533;0&#65533;&#65533;d&#65533;&#65533;!W&#65533;^[T\&#65533;bw&#65533;&#65533;l&#65533;Y&#65533;e&#65533;&#65533;$(~
g4&#65533;`.)&#65533;i&#65533;n &#640;&#65533;&#65533;,)&#65533;&#65533;0s`g&#65533;eh&#65533;&#65533;&#65533;&#65533;&#65533;d&#65533;&#65533;[&#65533; &#65533;GP4&#65533;u&#65533;&#65533;%ltq&#65533;	&#65533;:=&#65533;&#65533;&#65533;m&#65533;&#65533;&#65533;q&#65533;&#65533;&#65533;wn/r%&#65533;)<I&#65533;t&#65533;&#65533;&#65533;Ik&#65533;D&#65533;uj&#65533;&#65533;r&#65533;&#65533;t
&#1773;&#65533;V5Z&#65533;V&#65533;px7&#65533;V}&#65533;&#65533;/&#65533;&#65533;&#65533;&#65533;-&#65533;&#65533;&#65533;(&#65533;~%&#65533;#&#512;bi&#65533;M&#65533;?&#65533;&#65533;G&#65533;DP&#65533;AK&#65533;&#65533;Gz&#65533;&#65533;(S &#65533;$#T&#65533;&#144;(HJ
&#65533;&#65533;?&#65533;&#65533;&#65533; Lu&#65533;&#65533;~!4&#296;1^ii&#65533;t&#65533;,e&#65533;&#65533;yUA&#62454;&#199;&#65533;_5&#65533;&#65533;m&#65533;$&#65533;&#65533;m&#65533;P&#1194;!&#65533;4M&#65533;TA&#65533;#&#65533;&#65533;&#65533;_&#65533;&#65533;D&#159;@&#65533;R&#65533;.Xq&#932;&#65533;&#65533;&#65533;M&#65533;K&#65533;&#65533;:&#65533;R&#65533;&#65533;s&#65533;m&#65533;j|+!&#65533;0&#65533;&#65533;&#60245;&#65533;&#65533;P&#65533;p&#65533;	&#65533;&#65533;&#65533;W&#65533;@&#65533;E&#65533;L&#65533;F&#65533; /&#65533;+gUI&#65533;c&#65533;&#65533;M&#65533;&#65533;,\&#65533;&#65533;&#1915;&#65533;&#65533;cG_~&#65533;&#65533;&#65533;&#65533;g&#65533;w&#65533;.a&#65533;&#65533;{&#65533;&#65533;&#65533;&#65533;&#65533;&#65533;'&#65533;&#65533;&#65533;&#65533;W_=r&#65533;#&#65533;[&#65533;&#65533;&#65533;&#65533;&#65533;~^{&#65533;&#65533;<&#65533;&#65533;&#65533;cV1&'&#65533;Zv&#65533;&#65533;i&#487;&#65533;&#1518;&#65533;&#65533;C&#65533;&#65533;{&#65533;&#65533;	?&#65533;&#65533;&#65533;&#65533;;{&#65533;&#65533;&#65533;&#65533;~&#65533;&#1276;f&#65533;&#65533;
&#65533;&#65533;&#65533;&#65533;&#65533;&#65533;={&#65533;&#65533;,2&#65533;RN&#1227;&#65533;&#65533;&#65533;&#65533;&#65533;`&#65533;g&#65533;&#65533;&#65533;&#65533;&#463;;&#65533;R&#441;&#65533;&#65533;&#65533;&#1723;/&#65533;&#65533;&#1592;&#65533;
&#65533;&#65533;&#65533;&#65533;&#65533;&#65533;&#65533;&#65533;&#65533;&#65533;&#65533;/sa&#65533;iB&#65533;kE/&#65533;&#65533;&#65533;s&#1655;M&#65533;&#65533;&#65533;&#810;
7~E.&#65533;<&#65533;&#65533;D&#65533;0q&#65533;:&#65533;=&#65533;&#65533;%&#65533;&#65533;3C&#65533;{G&#65533;)&#65533;ar&#65533;F&#65533;&#65533;&#783; &#65533;&&#65533;l&#65533;&#65533;x&#1108;&#65533;=&#65533;r_/0&#65533;'/&#65533;?&#65533;&#65533;&#65533;c#&#65533;Q&#65533;&#65533;>&#65533;&#65533;]=s&#65533;l&#65533;em&#65533;1&#65533;&#65533;&#1037;&#65533;K&#65533;(.{&#65533;&#1381;&#758;q4?t&#65533;&#65533;'&#65533;&#65533;V&#65533;n&#1989;&#65533;&#65533;Q&#65533;5,a''&#65533;&#65533;k&#65533;H&&#65533;&#1687;^&#65533;<&#65533;&#65533;'#&#65533;&#65533;&#65533;&#579;&#65533;u@h&#1670;&#693;`&#65533;Z&#65533;&#65533;&#65533;&#65533;&#65533;MyK&#65533;#&#498;@T&#65533;&#65533;&#65533;P&#65533;i&#65533;bPvL&#65533;E&#65533;`&#65533;&#65533;&#65533;&#65533;Ql&#65533;&#65533;&#65533;&#65533; >j&#65533;Vv&#65533;&#65533;&#65533;&#65533;A&#65533;R&#65533;&#65533;&#65533;I
&#65533;}l0&#1777;1&#65533;&#65533;&#65533;v&#65533;&#65533;-&#1244;k%&#65533;&#65533;<;&#14679;v5T.&#65533;|&#65533;B&#65533;&#65533;;&#65533;'&#65533;&#65533;&#65533;&#65533;i&#65533;&#65533;\"&#65533;y&#65533;H&#65533;p&#65533;2DT&#65533;D&#65533;&#65533;^6"5j&#65533;6$p&#65533;&#1354;&#65533;&#65533;&#65533;6&#65533;&#65533;&#65533;&dT%&#65533;&#65533;&#65533;&#65533;&#65533;&#65533;&#65533;&#65533;H&#65533;2Xk&#65533;&#2032;&#65533;>&#65533;&#65533;_%XK<&#65533;&#65533;&#65533;:,&#65533;b&#65533;6va0j&#65533;&#65533;<&#65533;&#65533;w&#65533;&#65533;PW&#65533;&#65533;&#1983;c&#65533;~&#65533; x&#65533;&#65533;&#65533;&#1534;&#65533;N&#65533;&#65533;A;&#65533;&#65533;n&#65533;9&#65533;D4&#65533;&#65533;&#65533;tmR&#65533;&#65533;Y&#65533;A&#65533;&#65533;#&#65533;&#37276;e&#65533;/&#65533;&#65533;K&#65533;}eg&#65533;#aW-C:& &#65533;G&#65533;m&#65533;&#65533;
&#65533;~&#65533;&#65533;}&#65533;&#65533;&#65533;&#65533;)&#65533;y*&&#65533;&#65533;&#65533;&#65533;&#65533;7&#65533;&#65533;&#1373;=d&#65533;4G&#65533;&#65533;D&#1665;T&#65533;p&#46255;&#65533;&#65533;it&#65533;v&#65533;Y\T&#65533;&#65533;&#65533;w>&#65533;&#65533;&#65533;q&#65533;&#65533;G&#65533;5&#65533;&#65533;q&#487;&#65533;&#65533;&#65533;&#65533;&#65533;q&#65533;&#65533;&#65533;&#40811;f&#65533;&#65533;&#65533;&#1435;|&#65533;&#65533;e<4,_&#65533;&#65533;&#65533;&#65533;&#65533;5&#65533;<&#65533;=RKW&#65533;L&#65533;#&#65533;&#65533;Y&#65533;&#65533;W&#65533;W&#65533;&#65533;;KDvN&#65533;iY&#65533;}so!&#65533;&#65533;&#65533;Z&uB&#1838;&#1247;W_y&#65533;&#65533;S&#65533;L&#65533;&#65533;&#65533;&#65533;'Ox&#65533;&#65533;&#65533;8t&#65533;{&#65533;Yk&#880;~&#65533;&#65533;&#944;&#65533;{9&#65533;{G&#65533;&#65533;&#65533;~z!L$&#65533;&#677;b&#65533;9&#65533;&#325;&#65533;#[&#65533;8&#65533;&#65533;^&#65533;&#879;w&#65533;&#65533;&#65533;d|&#65533;&#65533;?y&#65533;&#65533;&#65533;{&#65533;&#65533;&#65533;&#65533;&#65533;&#2045;z&#65533;&#65533;&#65533;}&#65533;&#65533;&#65533;}&#65533;>&#65533;w>x&#65533;?&#65533;&#65533;&#65533;'NZh&#65533;&#65533;_1&#65533;&#65533;&#65533;&#65533;&#65533;&#65533;	Y&#65533;&#65533;&#65533;&#65533;on&#2044;&#65533;&#65533;&#65533;&#65533;&#65533;&#65533;z&#65533;;&#65533;&#65533;&#65533;&#65533;_pQ3&#65533;&#65533;&#65533;W~/&#65533;&#65533;&#65533;&#65533;&#65533;GqJ&#65533;&#65533;=\]&#65533;)&#65533;s&#65533;$4&#65533;&#65533;u&#65533;&#65533;Tm_&#65533;&#65533;&#65533;&#65533;&#449;|&#65533;>H&#65533;'&#65533;&#65533;&#65533;Pu&#65533;g&#65533;&#65533;&#65533;&#65533;&#65533;&#65533;&#65533;}&#65533;!$~XJ&#65533;&#65533;&#65533;&#65533;8O'&#65533;&#65533;h&#65533;y&#65533; nl"&#65533;!p$&#65533;&#65533;oyd7B&#1722;&#65533;p:h&#65533;=N7&#65533;1&#65533;&#65533;&#65533;&#65533;Ft"%&#65533;74mMKU&#65533;gM.&#65533;dN&#65533;`&#65533;
&#65533;&#65533;wUu&#65533;C&#65533;&#65533;|&#65533;&#65533;&#65533;&#65533;&#65533;&#65533;&#65533;nk&#65533;&#65533;YPoC33s&#65533;<&#65533;nb !&#65533;&#65533;&#65533;&#65533;&#65533;&#65533;T&#65533;7&#65533;&#65533;|&#65533;&#65533;V&#65533;\&#65533;r&#65533;&#65533;&#578;&#65533;'&#65533;&#65533;&#65533;*&#65533;%H&#65533;[h&#65533;
&#65533;H&#65533;,L&#65533;&#65533;!kc;r&#65533;SZ&#65533;&#65533;G&#65533;&#65533;&#65533;&#65533;2&#65533;&#65533;5&#65533;7w&#65533;N"\>&#65533;)d&#65533;&#65533;Llr&#65533;9&#65533;&#65533;&#901;&#65533;&#65533;&#65533;&#65533;&#65533;&#65533;&#65533;/&#65533;;&#65533;;&#65533;+K&#65533;Pe^Z&#65533;&#65533;4&#547;-r&#1361;8$&#65533;SHS|&#65533;&#65533;P3&#65533;&#65533;G&#65533;/&#65533;&#65533;&#65533;&#65533;&#65533;V >ipZ&#65533;@Zv&#65533;D&#65533;&#65533;=
a&#65533;&#65533;&#65533;J*"Dv&#65533;N4X&#65533;&#1055;&#65533;&#65533;IY&#65533;W&#65533;l&#65533;.8&#65533;x'&#484;&#1950;&#65533;&#65533;&#65533;2:2ZZ&#65533;&#65533;:B&#65533;i&#65533;C&#65533;&#65533;W&#65533;~!f&#65533;Pkv&#65533;zu&#65533;&#65533;&#65533;!&#65533;&#65533;&#65533;&#65533;&#65533;&#65533;&#65533;&#65533;&#65533;&#65533;v&#65533;&#65533;3MEW~&#65533;&#65533;&#65533;v*&#65533;&#65533;D&#65533;&#65533;&#287;&#65533;&#65533; &#65533; &#65533;&#65533;&#65533;2&#65533;&#65533;&#65533;&#65533;&#65533;G&#65533;&#65533;&#1577;&#65533;h&#65533;&#65533;&#65533;k&#65533;&#65533;V&#930;&#65533;&#656;&#65533;63&#65533;c&#65533;&#65533;&#65533;&#65533;9`;.&#65533;Qv&#65533;&#65533;&#65533;%)S&#65533;&#65533;*&#65533;&#65533;&#65533;c&#65533;&#65533;>M&#1817;&#65533;&#531;&#65533;s&#65533;P&#1435;&#65533;	&#209;YA&#61691;X&#65533;&#65533;&#65533;I&#65533;&#65533;O&#65533;&#65533;>4P+&&#65533;&#65533;&#65533;&#65533;&#65533;*<&#65533;r&#65533;&#65533;&#65533;e&#1558;tfu8&#65533;&#65533;&#65533;iu&#65533;tT&#65533;y?&#65533;&#65533;&#1950;&#65533;&#65533;{&#65533;M&#65533;&#65533;&#65533;
&#65533;%&#65533;&#65533;}Q&#65533;&#65533;&#65533;&#65533;&#65533;&#65533;&#65533;G&#65533;p&#65533;Z&#65533;&#65533;&#65533;~&#65533;&#2663;&#65533;:u&#65533;&#65533;+&#1518;	&#65533;&#65533;&#65533;&#65533;h&#180;&#65533;&#65533;&#65533;Q&#65533;4&#65533;&#65533;&#65533;j;&#65533;&#65533;H&#65533;s&#65533;&#65533;QQ&#65533;&#65533;}&#65533;&#65533;&#65533;&#65533;&#65533;2&#65533;j&#65533;p&#734;&#65533;&#65533;&#65533;O&#1392;&#65533;u&#65533;&#65533;u&#65533;C&#65533;B&#65533;g&#65533;&#65533;]GM&#65533;&#415;&#65533;&#26233;:?&#65533;&#65533;&#65533;&#65533;&#65533;&#65533;#&#65533;s&#65533;&#65533;P&#576;&#65533;	"&#65533;&#65533;1&#65533;&#65533;&#65533;&#65533;,`&#65533;L&#65533;&#65533;[&#65533;&#65533;&#65533;R&#65533;v&#65533;"[&#65533;2O$&#65533;;rAo&#65533;0&#65533;&#65533;&#65533;&#65533;&#34442;&#65533;&#65533;%&#65533;L&#65533;&#65533;&#65533;&#65533;g&#65533;'&#65533;jY&#65533;q&#65533;;&#65533;9zq[&#65533;&#65533;&#65533;&#65533;X&#65533;&#65533;+bI6		&#65533;0&#65533;%&#65533;ax&#65533;K{3=&#65533;&#65533;&#65533;&#65533;&#65533;zd&#65186;&#65533;$&#65533;&#65533;&#65533;6;&#65533;/&#65533;dL&#65533;>&#65533;&#65533;&#65533;#&#1234;D&#65533;H&#65533;&#65533;M&#1033;&#65533;?&#1722;&#65533;&#65533;&#65533;&#338;Nk&#997;&#65533;&#65533;	+&#65533;a&#65533;A,T&#65533;&#65533;
*&#65533;&#65533;H&#65533;	i~Pr&#65533;)&#65533;l&#65533;(Rq@&#65533;:<&#65533;4(VdZ}/|&#519;3&#65533;&#65533;&#1068;&#65533;!&#65533;&#65533;&#65533;(4-&#65533;&#65533;a>J.n&#65533;S;z&#65533;&#65533;&#65533;!&#1382;&#65533;&#328;&#65533;p&#65533;&#65533;.n&#800;&#65533;&#65533;&#65533;&#65533;&#1372;>b.&#65533;&#65533;a&#65533;&#1683;IR*&#65533;&#65533;&#65533;&#65533;&#65533;&#65533;i&#65533;&#65533;V&#65533;R&#65533;
&#65533;&#65533;<&#65533;&#65533;v)&#65533;&#65533;&#65533;{&#65533;&#65533;&#65533;2&#65533;u7O&#65533;&#65533;&#65533;&#65533;hX!q&#65533;Ew3s&>&#65533;&#65533;&#65533;&#1200;O&#1995;X&#65533;
ev&#65533;r &#65533;&#65533;&#65533;&#65533;r&#1248;?&#65533;&#65533;V&#65533;&#65533;&#65533;;qT&#65533;&#65533;&#1040;Fa&#65533;(&#65533;e"&L&#65533;@N&&#65533;|8;f&#65533;&#65533;s&#65533;
j~1&#1646;&#65533;&#842;2BVY&#65533;	&#65533;&#65533;&#801;&#65533;&#65533;&#65533;g&#65533;]&#65533;&#65533;&#65533;&#65533;&#65533;&#65533;&#65533;&#65533;d&#65533;v&#23223;&#65533;=z&#528;&#65533;&#65533;&#65533;&#65533;x&#245;&#581;&#65533;&#65533;'+&#65533;&#65533;U&#65533;&#65533;|
F-Qgx&#65533;`&#65533;s&#65533;&#65533;W&#65533;I&#65533;Not&#65533;0<+)&#65533;[d&#65533;&#65533;V&#65533;8"&#65533;&#65533;.&#65533;d`{1h&#65533;&#65533;1C,&#65533;&#65533;-|&#65533;&#65533;B$&#65533;&#65533;r&#1534;=&#65533;C&#65533;b[V_&#65533;&#65533; &#65533;'}D&#65533;<&#65533;'&#65533;&#65533;&#65533;Q>&#65533;&#65533;g&#65533;8h&#65533;&#65533;>
&#65533;{&#65533;&#65533;&#65533;zJ$&#65533;&#65533;x-~^`&#65533;&#65533;x&#65533;j&#65533;&#65533;g/Mr&#65533;&#1637;&#65533;&#65533;&#65533;tw&#65533;)&#65533;VM f&#65533;U&#65533;&#65533;&#65533;~&#65533;M"&#65533;&#65533;Z&#65533;K&#65533;&#65533;&#65533;&#65533;(&#65533;A&#65533;&#65533;&#65533;&#65533;&#65533;7.&#65533;&#65533;h&#65533;&#65533;|&#65533;c&#65533;&#65533;u&#65533;~&#65533;f&#65533;&#65533;&#65533;>L&#65533;&#65533;~&#65533;>&#65533;o&#65533;&#65533;&#65533;&#65533;&#65533;&#65533;&#65533;&#65533;&#65533;`=&#65533;gvS&#65533;&#65533;(&#65533;|&#65533;b&#65533;<b91&#65533;2&#65533;t&#65533;&#65533;'7o&#65533;@&#357;.&#65533;f fI# &#985;&#65533;&#65533;{&#65533;&#65533;_&#65533;p&#791;w&#65533;&#65533;Xe~t&#65533;&#65533;&#484;<x&#65533;&#65533;&#65533;(&#65533;9&#65533;&#65533;e&#65533;e&#65533;&#65533;&#65533;&#1742;&#65533;:&#618;&#65533;&#65533;J&#1850;q&#65533;+&#991;&#65533;f&#65533;&#65533;7{S&#65533;&#65533;'&#65533;{&#65533;&#65533;&#65533;>;v&#65533;&#65533;O&#65533;S'^&#65533;&#65533;&#65533;&#65533;&#989;;w&#65533;&#1677;CO&#65533;&#1177;&#65533;g<V&#65533;C&#65533;Gzp&#65533;&#65533;&#65533;k&#65533;2&#65533;9 &#65533;&#65533;&#65533;&#65533;&#65533;Oz&#65533;&#65533;&#65533;&#65533;+7&#65533;&#65533;8t&#65533;&#65533;&#65533;&#65533;H&#65533;(&#65533;n&#65533;36&#65533;&#1952;&#65533;D&e&#65533;X&#65533;0&#65533;&#65533;&#65533;&#65533;&#65533;-1&#65533;&#65533;c&#65533;?Ta&#1760;&#65533;&#65533;&#65533;&#65533;&#65533;&#65533;KH+&#65533;&#1512;&#65533;&#65533;a&#65533;CU&#65533;&#65533;r0&#65533;&#65533;&#65533;&#65533;k&#65533;q&#65533;&#65533;4&#21004;&#65533;	 &#65533;T&#808;&#65533;&#65533;:&#65533;&#65533;6$&#65533;@&#65533;A&#65533;&#65533;&#65533;&#65533;Z>&#65533;&#65533;dHR&#65533;\
&#912;&#65533;&#65533;&#65533;&#65533;&#65533;( &#65533;&#65533;&#65533;&#65533;i&#65533;&#65533;&#65533;&#65533;%vs'&#65533;&#1924;&#65533;NmQN&#65533;&#65533;&#65533;&#65533;2&#1897;&#65533;A&#65533;_R&#65533;&#378;X&#65533;Ga&#65533;h&#65533;&#65533;\52&#65533;&#65533;-&#65533;&#1378;&#65533;&#65533;&#65533;?&#65533;QZl]i#&#65533;&#65533;&#65533;&#65533;$&#65533;(~bz&#65533;`&#65533;d V&#65533;&#65533;F&#65533;&#65533;]M2&#65533;&#65533;Ey&#65533;&#65533;p&#65533;L&#65533;&#65533;&#1874;s&#65533;&#65533;&#65533;&#65533;`&#65533;&#65533;&#65533;G+&#65533;2&#65533;&#1903;&#65533;[&#65533;aQ`&#65533;&#65533;[N&#65533;q&#65533;2>&#65533;IH&#65533;+&#65533;l&#227;ASTLR&#65533;&#65533;L%&#65533;l&#65533;&#65533;s&#65533;&#65533;&#65533;&#1562;O]AM&#65533;S&#65533;&#65533;p*/$8&#65533;&#65533;L&#65533;
1&#1646;&#65533;&#65533;r&#65533;&#65533;5&#65533;	&#65533;&#65533;L&#65533;.&#65533;j&#65533;p&#65533;&#65533;A&#65533;2_zVmW&#65533;&#65533;2&#65533;@{&#65533;&#65533;	&#65533;&#65533;&#65533;&#65533;&#65533;&#65533;&#65533;&#65533;B&#1250;-&#65533;D&#65533;&#65533;@P&#65533;g8WD&#65533;&#1130;"&#65533;f2&#65533;&#65533;  @ IDATG&#65533;eFP&#65533;j&#65533;)&#65533;&#65533;$bcH4&#65533;&#65533;a&#65533;U&#65533;&#65533;h&#65533;(&SK5&#65533;&#65533;&#65533;&#65533;Q&#65533;
&#65533;&#65533;S&#65533;h&#1221;x&#65533;&#65533;W&#4129;&#65533;n&#65533;nVt&#65533;!6=|V&#65533;4&#65533;E|&#65533;&#65533;@&#65533;?&#65533;q>4IW8U';&#65533;&#65533;%Zc~&#65533;&#283;&#65533;]
(&#65533;&#65533;&#65533;&#65533;&#65533;&#65533;&#491;vZ&#65533;z&#65533;
&#65533;&#65533;Pp&#65533;#&#65533;4&#65533;gv&#65533;&#65533;a;&#65533;&#65533;a&#65533;# |@`&&#65533;&#168;&#65533;O&#65533;0&#65533;&#65533;q{&#65533;&#65533;&#65533;q&#1712;J^&#65533;%&#65533;@&#65533;1UTCX>	7p&#65533;-&#65533;K\&#65533;<&#65533;&#65533;FbYv&#65533;CFa&#65533;&#65533;&#65533;&#65533;&#65533;Z&#65533;&#65533;:&#65533;&#65533;&#65533;|&#65533;&#65533;V&#65533;d#H&#65533;&#65533;&#65533;&#65533;m&#65533;U&#462;>f&#65533;sY&#65533;&#65533;h}'V/m&#65533;UO+2&#65533;I&#65533;P&#65533;r&#65533;&#65533;`F8B&#65533;t&#65533;&#65533;y+o&#65533;Jw&#65533;&#65533;&#65533;>&#65533;r&#65533;&#65533;M&#65533;)-&#65533;E&#65533;&#65533;&#65533;&#1436;&#65533;0&#904;&#65533;&#65533;&#65533;(I
&#65533;9&#65533;r&#65533;1&#65533;&#65533;O&#65533;&#268;u&#65533;&#65533;U:&#1151;&#65533;&#472;&#65533;9]&#65533;&#65533;X&#65533;&#1957;&#65533;&#65533;y&#65533;
&#65533;2&#65533;"f&#65533;&#65533;'Y&#65533;&#65533;&#65533;&#65533;-&#65533;&#65533;
 *M&#65533;&#65533;d&#65533;*&#65533;&#65533;8o&&#65533;&#65533;&#65533;/&#65533;&#65533;&#65533;&#65533;
|&#65533;&#1126;&#65533;d&#1207;&#65533; &#65533;g&#65533;H&#65533;1+:&#65533;%&#65533;R&#65533;"&#65533;s&#65533;O&#65533;Y&#65533;"&#65533;&#402;&#65533;vJ&#65533;-&#65533;j&#65533;&#65533; n&#65533;&#65533;&#65533;&#65533;)&#65533;&#65533;u&#65533;&#65533;&#65533;y&#65533;3[&#65533;,&#65533;q&#65533;&#65533;&#65533;&#65533;&#510;&#653;`AT&#65533;&#65533;&&#65533;&#65533;VZ&#65533;&#824; )&#65533;&#65533;i&#65533; &#65533;&#65533;&#65533;!&#1629;&#65533;B&#65533;,h&#65533;&#936;Z`iB&#65533;&#65533;&#65533;&#65533;pN&#65533;!&#65533;&#533;&#65533;'B&#65533;JW]B&#65533;$&#65533;&#65533;&#65533;/&#65533;&#65533;&#65533;&#65533;e&#65533;&#65533;&#65533;aUm9&#65533;w&#65533;&#65533;&#65533;&#65533;Mk$&#65533;&#65533;&#65533;&#65533;"!&#65533;`Yw&#65533;&#65533;&#65533;L&#65533;&#65533;ZOE{(2K9KQ&#65533;q&#65533;&#65533;&#65533;&#65533;&#65533;$8&#65533;&#65533;/~&#65533;&#54285;&#65533;&#65533;&#65533;a &#65533;%&#65533;)f&#65533;h&#65533;&#65533;&#65533;&#65533;0&#65533;&#65533;&#65533;cZ$&#65533;&#65533;-&#65533;0&#65533;&#65533;&#65533;U{7n&#65533;_o{"&#65533;=&#65533;N]t&#65533;W&#65533;&#65533;3&#65533;1&#65533;J9M&#65533;m&#65533;&#65533;I&#65533;4F&#65533;&#65533;&#65533;&#65533;&#65533;&#65533;&#65533;&#65533;k&#65533;i&#65533;bSUz&#65533;&#65533;&#65533;&#65533;G1&#65533;&#65533;Z&#65533; &#65533;9&#1386;@tz#&#65533;&#65533;&#65533;&#1730;&#65533;&#65533;&#65533;X&#65533;K&#65533;&#65533;	&#1416;&#723;&#65533;<&#65533;&#65533;}&#65533;&#511;:x&#65533;&#65533;7^&#65533;&#65533;_&#65533;&#65533;&#65533;&#312;{,&#65533;&#1042;2|&#65533;./yz&#65533;'&#65533;&#65533;&#65533;&#65533;&#65533;&#65533;&#65533;&#65533;&#65533;&#65533;_.&#65533;&#65533;x%&#65533;&#65533;X&#65533;&#65533;&#887;&#65533;&#65533;ly.1&#65533;&#65533;&#65533;eq&#65533;AB&#65533;v&#65533;q&#65533;9&#1105;&#65533;ZeZt&#65533;p&#65533;w&#65533;&#65533;^&#65533;&#65533;&#65533;&#65533;&#65533;&8&#65533;?&#65533;&#65533;&#65533;&#65533;&#65533;w#>&#65533;&#65533;&#65533;&#65533;&#2045;{&#65533;&#1025;C&#65533;&#65533;?&#65533;q_&#65533;r7A&#65533;&#1727;&#65533;&#65533;&#65533;&#65533;&#65533; (&#65533;W&#1810;&#5609;&#937;&#65533;&#65533;&#65533;W=&#65533;_&#65533;\>0&#1531;=&#65533;&#65533;&#65533;/v&#65533;&#65533;/\&#65533;&#65533;&#65533;&#65533;&#65533;~&#65533;&#65533;_{qB&#65533;&#65533;&#65533;~p&#65533;&#65533;&#65533;#&#65533;&#65533;r&#1707;\?&#65533;&#65533;&#65533;&#65533;&#65533;&#65533;}&#1223;&#65533;k&#65533;}&#65533;i&#65533;q[&#65533;&#65533;w&#65533;&#65533;&#65533;S:&#65533;&#65533;&#65533;oWv1&#65533;&#65533;&#65533;&#65533;&#65533; &#65533;&#65533;_&#65533;&#65533;7&#65533;&#65533;M&#65533;<x&#65533;*&#65533;&#65533;&#1391;|&#65533;&#65533;&#65533;&#65533;&#65533;&#65533;&#65533;&#65533;Dy&#65533;,&#65533;B,Md&#65533;U&#65533;j	&#65533;F6	&#65533;n&#65533;&#65533;t&#65533;&#65533;L@&#65533;-&#65533;&#65533;&#65533;s&#65533;eR&#65533;`'&#65533;F&#144;&#65533;CH&#65533;&#65533;T&#65533;&#65533;_&#65533;&#65533;&#65533;p&#65533;0&#65533;M/&#65533;&#65533;&#65533;&#65533;&#65533;$"&#65533;{&#65533;&#1928;\v&#65533;&#65533;mK0&#65533;&#65533;&#65533;&#65533;6&#65533;&#65533;Z&#65533;&#65533;&#65533;b&#65533;&#65533;h&#65533;&#65533;N8&#65533;C&#65533;u&#65533;&#65533;&#65533;s&#65533;;&#65533;&#65533;&#65533;Lh&#65533;Q%W4&#65533;~&#65533;7&#65533;&#65533;&#65533;/&#65533;p&#65533;&#65533;&#65533;&#65533;&#65533;&#65533;}|&#65533;o&#65533;&#65533;&#65533;&#65533;&#65533;9&#65533;&#924;9KI&#65533;&#65533;&#65533;&#563;'&#65533;>9{&#65533;&#65533;'&#65533;7&#65533;&#65533;
OZ-v=&#65533;yo&#65533;^|&#65533;&#65533;&#65533;?&#65533;&#65533;&#65533;&#65533;x&#65533;&#65533;&#65533;&#65533;&#65533;&#65533;_<&#65533;&#65533;&#65533;^z&#65533;EV&#65533;eA&#65533;&#65533;&#65533;-&#65533;&#65533;Wg&#65533;i&#65533;U&#65533;
&#65533;S&#65533;7&#65533;&#65533;v?u&#65533;/+ &#65533;&#65533;i&#65533;6<&#65533;on2&#65533;&#831;&#65533;&#65533;&#65533;V&#65533; &#65533;&#65533;rih&#65533;[&#65533;O &#65533;-&#65533;&#65533;&#65533;&&#65533;7&#65533;y&#65533;LU&#45313;&#65533;0da&#65533;:	7"&#65533;M>U&#65533;	&#65533;&#65533;&#578;P&#65533;&#65533;w0&#65533;%9&C_&#65533;H&#65533;R.&#65533;&#65533;&#65533;&#65533;&#65533;&#1186;8&#65533;L&#65533;wf&#65533;&#4327;&#65533;\u&#65533;&#65533;25&#65533; Y&#65533;F&#65533; k&#65533;P&#65533;&#65533;^&#65533;&#65533;X &#65533;PuG&#65533;&#65533;F;z8&#65533;&#65533;}&#65533;&#447;&#65533;.s+&#65533;&#65533;s0&#65533;2krUg&#65533; &#65533;#&#65533;U&#65533;&#65533;&#65533; +@&#65533;&#207;VU>j>M&#65533;7&#65533;J&#65533;'&#65533;&#65533;&#65533;&#65533;Lx&#65533;c&#65533;qXV|i&#65533;&#65533;)kRwN&#65533;p&#65533;&#65533;x`&#65533;&#65533;&#65533;&#65533;F$&#65533;&#65533;4&#65533;v&#1601;&#65533;&#65533;		&#65533;&#65533;xnq&#65533;&#65533;"&#65533;3j,A+&#65533;m&#65533;pi,{3&#65533;ro%&#65533;&&#65533;&#65533;&#65533;CH&#65533;&#65533;&#65533;&#65533;J
Z&#65533;&#65533;&#65533;;&#65533;&#65533;&#65533;&#65533;K@&#1560;&#65533;&#65533;&#65533;e&#65533;4&#1102;&#65533;`&#243;&#65533;p&#65533;E&#65533;&#65533;&#65533;&#65533;<&#65533;&#65533;e&#65533;l&#65533;&#65533;&#65533;WC&#65533;~&#65533;&#65533;H&#65533;&#790;%&#65533;&#65533;ObRLX:%&#65533;&#65533;&#65533;!_&#65533;&#608;&#65533;&#65533;f)&#65533;&#65533;F^&#65533;j&#65533;&#65533;)L$/&#65533;cD&#65533;&#65533;&#65533;X&#65533;&#65533;&#65533;&#65533;&#65533;#nu&#65533; &#65533;&#65533;dbCIdDl&#65533; U'&#65533;A&#65533;S9%_f&#65533;QR&#65533;&#65533;%
&#65533;&#65533; &#65533;L&#65533;&#65533;&#65533;#Q&#65533;`&#65533;&#65533;V&#65533;&#65533;rkWx&#65533;&#1814;C&#65533;F&#65533;&#65533;g+l&#65533;JC&#65533;&#65533;7-&#65533;BvAj&#65533;&x&#36995;&#65533;^{S/5&#65533;&#65533;&#65533;H#&#65533;]#N&#469;&#65533;V$&#65533;G&#65533;&#65533;&#65533;h-]L&#65533;&#65533;Vx&#65533;H&#65533;3&#65533;U>&#65533;&#65533;&#560;U&#65533;&#65533;A&#65533;&#65533;&#65533;&N&#65533;*+f1?&#65533;&#65533;1&#65533;1&#65533;&#65533;&#65533;a&#65533;&#65533;&#65533;&#65533;:?&#13574;&#65533;&#65533;&#65533;&#65533;&#65533;&#133;K?wS;rc&#65533;&#65533;&#23494;&z'&#65533;&#1484;&#65533;&#65533;SI&#65533;&#65533;&#65533;Y(&#65533;&#65533;r&#65533;V&#65533;&#65533;&#65533;id&&#65533;&#65533;&#65533;&#65533;&#65533;\&#65533;&#65533;(&#65533;&#65533;&#65533;-
b&#65533;p&#65533;&#65533;&#65533;&#65533;	&#65533;&#65533;&#65533;&#65533;&#1992;&#65533;4&#65533;&#65533;&#65533;&#65533;UM&#65533;*&#65533;A&#65533;&#65533;=:$&#65533;&#65533;&#65533;P-&#65533;&#955;<a&#65533;(&#65533;&#65533;R&#65533;&#65533;&#65533;&#65533;s=$&#65533;&#65533;4mz+T.&#65533;&#65533;&#65533;TcL&#65533;&#65533;&#65533;&#65533;&#65533;&#65533;&#65533;[&#65533;&#65533;&#1849;&#65533;X&#65533;&#65533;#&#65533;&#65533;&#65533;&#65533;&#65533;d{W{Q&#65533;AV&#65533;X&#65533;&#65533;&#65533;&#65533;j&#65533;&#65533;|!&#65533;.8&#65533;\&#65533;K( &#1384;dE&#65533;&#1371;zZ&#65533;&#65533;:T4ZY"AXB&#65533;&#65533;0&#65533;^e<&#553;En&#65533;&#65533;8
&#65533;&#65533;&#65533;g!&#65533;Ur}&#65533;&#65533;&#65533;s&#65533;?4&#65533;J.&#65533;&#65533;&#65533;h&#65533;&#65533;&#65533;1a&#65533;&#65533;&#65533;W`&#65533;j&#65533;&#65533;&#65533;n&#65533;&#65533;&#65533;&#1596;Az'!&#65533;&#65533;'&#65533;&#65533;K&#65533;W&#65533;EW&#65533;2Y&#65533;Ury&#65533;&#65533;c`UJ&#65533;>&#65533;&#65533;&#65533;&#65533;h&#65533;\>&#65533;9@y&#1507;&#65533;
&#65533;&#65533;&#65533;
3&#65533;&#65533;&#65533;&#65533;Z?f&#65533;I&#65533;V&#65533;&#65533;p_&#65533;&#65533;v&#65533;&#65533;&#65533;&#65533;&#65533;M&#9796;T&#65533;5&#65533;F&#65533;&#65533;&#65533;&#65533;0@Z&#65533;>#&#65533;&#65533;&#65533;&#65533;i&#65533;N&#65533;&#65533;^&#235;she&#65533;&#65533;&&#65533;&#1630;&#65533;MR&#65533;pk&#65533;Qu`|dUpfr&#65533;t&#65533;&#793;&#65533;WjN&#65533;z&#65533;m7/&#65533;&#65533;&#65533;&#65533;;&#953;&#65533;&#65533;&#65533;&#65533;&#65533;l&#65533;~&#65533;;&#65533;&#65533;&#65533;&#65533;&#65533;S&#65533;&#65533;=&#65533;&#65533;2&#65533;&&#65533;/&#65533;u&#1917;&#65533;r&#65533;&#65533;&#65533;>&#65533;&#65533;y&#1507;&#65533;9&#65533;&#65533;}&#65533;&#65533;^&#65533;u&#65533;&#65533;u_&#65533;&#65533;{ &#65533;&#65533;t&#65533;&#65533;=q&#65533;s&#65533;'&#65533;&#65533;&#1875;)&#65533;A&#65533;&#1025;}&#65533;&#65533;&#65533;|y&#65533;&#65533;-&#65533;>&#65533;&#65533;&#65533;o&#65533;;~ &#65533;&#65533;&#65533;&#65533;&#65533;&#65533;/&#65533;&#65533;&#65533;&#65533;o&#65533;&#65533;&#65533;&#65533;&#65533;&#65533;|&#65533;&#65533;&#65533;>=&#65533;&#65533;nJ&#65533;&#65533;&#65533;7&#65533;&#65533;&#65533;kd&#65533;9s&#65533;w&#65533;{&#65533;&#65533;&#65533;g&#65533;y&#65533;&#65533;?&#65533;&#65533;&#65533;&#65533;&#65533;&#65533;&#65533;_&#65533;N&#65533;&#65533;'&#65533;
&#65533;&#65533;&#65533;&#1748;&#65533;&#65533;&#65533;Z&#65533;X&#65533;?w!&#65533;Y&#65533;o}&#65533;&#65533;]{2C&#65533;y&#65533;&#65533;5&#65533;&#1855;|&#65533;R&#65533;${z&#603;{&#65533;q&#65533;&#65533;&#65533;&#65533;&#65533;&#65533;oNv&#65533;&#65533;'&#65533;>~&#65533;&#1555;'O&#65533;&#65533;&#65533;^%&#65533;>&#65533;&#65533;c&#65533;&#65533;&#65533;&#65533;&#65533;"&#65533;&#65533;R&#65533;&#1723;&#28771;f&:&#65533;r&#65533;)&#65533;&#65533;Y&#65533;:&#65533;&#214;k&#65533;&#65533;&#65533;js&#65533;&#65533;&#65533;&#65533;te&#65533;YEe&#65533;&#65533;K&#506;4&#65533;&#135;C&#65533;&#65533; &#65533;&#65533;:&#65533;:&#65533;{&#65533;&#65533;c&#444;&#65533;&#65533;;&#65533;f&#65533;>/&#65533;&#65533;'M&#65533;&#65533;&#65533;&#65533;gJtLu&#65533;W&#65533;&#65533;&#65533;&#1045;&#65533;,&#65533;&#65533;&#65533;|&#65533;'?&#65533;&#65533;c&#65533;&#65533;{wn\&#65533;N&#65533;+&#65533;2gPq&#65533;;&#65533;&#65533;&#65533;b&#65533;3p&#65533;&#65533;&#65533;&#65533;f:"&#65533;a&#65533;e&#65533;/&#65533;&#65533;&#65533;&#65533; n&#2045;&#65533;&#65533;&#65533;.&#65533;?&#65533;&#65533;&#65533;&#65533;&#65533;&#65533;&#1022;&#65533;&#65533;&#1263;&#65533;&#65533;&#65533;&#65533;&#65533;&#65533;&#65533;&#65533;&#65533;g&#65533;~&#65533;[&#65533;v&#65533;&#65533;&#65533;G&#65533;&#65533;&#65533;&#65533;lL3&#65533;>&#65533;zI&#65533;Tt&#65533;v&#65533;"&#65533;&#65533;7n&#65533;&#1733;&#65533;>;u&#65533;&#65533;&#1291;&#65533;&#65533;z&#65533;&#65533;k&&#65533;s|K'&#65533;g&#65533;dz&#65533;A;&#65533;&#65533;&#65533;<&#65533;&#65533;&#65533;&#65533;^_v&#65533;i^Z&#65533;_ &#65533;4#F&#65533;6@&#65533;
reM!&#65533;&#65533;&#65533;&#65533;&#65533;&#65533;i|tg&#599;&#65533;xH@&#65533;&#65533;0lu">;&#65533;&#65533;&#65533;d&#65533;&#65533;&#65533;&#65533;$W&#65533;6&#65533;&#65533;S0&#65533;i&#65533;&#65533;'&#65533;&#65533;&#65533;P&#65533;b&#65533;|i&#65533;4J&#65533;&#65533;n&#65533;&#65533;&#1940;&#65533;(3&#65533;2&#65533;R,&#65533;)&#65533;/&#65533;\&#65533;&#65533;&#65533;y&#65533; &#65533;6e$&#467;&#65533;d!&&#65533;&#65533;H4dX>$N&#65533;&#65533;&#65533;IT*&#65533;&#65533;&#65533;&#65533;b&#65533;r&#65533;&#65533;Y&#65533;td&#65533;&#65533;&#65533;&#65533;&#65533;i5	&#717;&#65533;za[m&#65533;7a&#65533;@'rRF&#65533;&#65533;&#65533;u&#65533;B+&#65533;}&#65533;:0&#65533;U&#65533;&#65533;vi&#1829;&#65533;&#65533;&#65533;
9&#65533;6&#65533;@&#65533;&#65533;&#65533;&#65533;U&#65533;&&#65533;&#65533;n
&#65533;K&#65533;&#65533;&#65533;&#65533;D&#65533;~"&B&#65533;a&#65533;&#65533;U&#65533;8y&#65533;&#65533;@V&#65533; xnh&#65533;Ixw[&#65533;&#65533;jcE&#65533;&#65533;0&#65533;&#65533;&#65533;&#65533;&#65533;K&#65533;6&#65533;J&#65533;&#65533;`&#65533;MAkPg	HB&#65533;cs&#65533;(<&#65533;z&#65533;q2j *d&#65533;j`&#65533;jfI`%-{&#65533;E&#65533;,&#65533;'q&#65533;D&#65533;&#65533;!\&#65533;@&#65533;&#65533;&#65533;YB r&#65533;&#65533;&#65533;fc7&#65533;5*&#65533;Q1&#1108;8&#65533;u&#65533;&#65533;u"iGT&#65533;&#65533;&#65533;&#65533;&#65533;&#65533;&#700;da&#65533;4K&#65533;&#409;&#65533;&#65533;&#65533;&#1830;%&#65533;FL&#65533;&#65533;	nC&#65533;{ &#65533;&#65533;`&#65533;&#65533;&#65533;vrk&#65533;V~&#65533;&#65533;&#780;l{xF8&#65533;3#&#65533;&#65533;&#65533;&#65533;'J&#65533;&#65533;&#65533;j&#65533;&#65533;Du&#65533;&#65533;B&#65533;?&#65533;&#65533;&#65533;F&#65533;&#65533;	C&#65533;j&#65533;s&#65533;+&#65533;	i&#65533;Q&#1322;&#65533;&#65533;&#65533;&#65533;S-8
&#65533;&#65533;@&#65533;&#65533;K&#65533;&#65533;$&#65533;QOUy&#65533;0&#65533;&#65533;c>&#65533;&#65533;L(oT&#65533;&#65533;Ah&#65533;&#65533;B&#65533;Iy&#65533;2&#65533;u&#65533;&#65533;f&#65533;&#65533;'?&#65533;'y&#65533;Y&#65533;&#1255;&#65533;&#65533;i&#65533;&#65533;$&#65533;&#65533;&#65533;&#65533;)&#65533;&#445;i&#65533;C&#65533;&#65533;&#65533;&#65533;&#65533;rF&#65533;!&#661;&#65533;&#65533;g%&#65533;&#1713;0&#65533;&#65533;>R&#65533;hccn`&#65533;lm&#65533;g&#65533;G&#360;&#65533;+nA&#65533;g&#65533;Z&#65533;4Ej&#65533;&#65533;,r&#65533;z&#65533;L&#506;"&#65533;V+q&#65533;|&#65533;&#65533;(B&#65533;&#65533;F&#65533;h&#65533;0&#65533;&#65533;&#65533;&#65533;c&#65533;o&#65533;&#65533;|l&#65533;&#65533; &#65533;>&#65533;&#65533;DU&#65533;c`Y&#65533;&#65533;q&#65533;Rp&#65533;&#65533;	&#37788;[&#65533;&#65533;e&#65533;0&#1130;&#65533;&#65533;&#65533;&&#65533;&#65533;O&#65533;&#65533;0*~&&#65533;&#65533;&#65533;&#65533;&#65533;,&#65533;MH2&#65533;&#65533;K&#65533;L&#65533;&#65533;&#65533;|&#65533;}&#65533;&#65533;@i2)&#60564;&#65533;A]S&#65533;&#65533;Dc&#65533;CK%(Vli&#65533;*&#65533;&#65533;cMn&#65533;Pixj&#65533;&#65533;9&#65533;&#65533; &#65533;dtVj&#65533;q#&#164;&#65533;&#794;S&#65533;A&#65533;3F&#65533;O&#65533;&#65533;'&#65533;&#1670;&#65533;wbR.&#65533;&#65533;&#1702;X&#65533;vA\&#65533;D&#65533;&#65533;6&#65533;$@&#65533;&#65533;&#65533;p&#65533;la&#65533;^H&#65533;&#65533;&#65533;JL&#430;&#65533;n\W&#65533;"&#65533;/&#65533;G:h&#1440;&#65533;&#65533;-&#23126;Tq&#65533;&#65533;l&#65533;&#65533;&#65533;&#65533;&#65533;&#65533;&#65533;&#65533;Jm&#65533;&#65533;8&#65533;&#65533;&#65533;&#65533;&#65533;'d&#65533;Tn&#65533;&#65533;&#65533;&&#65533;&#65533;b&#65533;!8&#65533;&#65533;&#50024;&#65533;&#65533;&#65533;\&#65533;KS&#65533;z&#65533;cE&#65533;,&#65533;*&#65533;(`&#65533;Z&#65533;&#1290;2[&#65533;&#65533;&#1834;&#65533;&#65533;&#65533;&#65533;&#65533;&#43000;pq&#65533;&#65533;-&#65533;&#250;&#65533;U)&#65533;&#65533;nP&#65533;&#65533;F&#65533;&#65533;a7&#65533;]<zi&#65533;&#65533;w&#65533;&#65533;&#65533;F7&#65533;: &#65533;&#65533;o	\&#65533;&#65533;l'&#65533;O?=&#65533;&#65533;&#65533;&#65533;_&#65533;z&#65533;]A/u&#65533;&#65533;&#65533;'O<&#65533;&#65533;[oym&#65533;+]&#65533;&#65533;&#65533;/&#65533;&#65533;&#65533;{U&#65533;8&#65533;&#65533;&#65533;&#65533;&#65533;C&#65533;&#65533;&#65533;G?|&#65533;'&#816;&#65533;U&#65533;&#65533;&#65533;&#2047;v&#65533;&#65533;&#1996;P&#65533;&#65533;g>&#65533;&#65533;&#65533;
*&#65533;Es0t&#65533;q&#65533;x&#65533;&#65533;'&#65533;O&#65533;&#65533;<&#65533;|&#732;&#65533;W.&#65533;9&#65533;'&#65533;q&#1337;&#65533;&#65533;&#60251;&#65533;&#65533;&#65533;>F&#65533;&#65533;&#65533;~&#65533;&#65533;&#65533;v&#65533;&#65533;%&#65533;&#65533;|&#65533;>l&#65533;&#65533;&#65533;O&#65533;]&#65533;&#65533;&#65533; 7&#65533;{&#65533;$&#65533;h&#65533;g&#65533;#&#65533;&#65533;&#65533;&#65533;&#65533;&#65533;&#65533;E&#1063;&#1564;&#65533;>&#65533;&#65533;3T~i|&#65533;&#65533;&#65533;&#65533;&#65533;&#65533;s&#65533;&#65533;&#65533;&#65533;&#348;&#65533;8&#65533;&#65533;&#65533;&#65533;x&#65533;&#397;&#65533;/{J<&#65533;U&#65533;S&#1591;g&#519;&#65533;&#65533;_&#65533;&#65533;_&#65533;&#65533;_<&#65533;K&#65533;=]&#65533;1&#65533;;o&#65533;&#65533;!&#65533;&#65533;E&#65533;&#1951;&#65533;&#321;&#65533;&#65533;q&#65533;&#65533;&#65533;&#1939;+5&#65533;t&#65533;&#65533;{&#1101;W&#20774;&#65533;&#65533;\&#65533;&#65533;&#65533;&#65533;&#818;&#65533;&#65533;J*U&#65533;0&#590;&#65533;Ov&#65533;&#65533;&#65533;iQ&#65533;:&#65533;&#65533;>&#65533;&#65533;&#65533;N&#65533;&#65533;&#65533;&#65533;o\] &#65533;l&#65533;~&#65533;&#65533;&#65533;&#65533;&#65533;&#65533;W?&#65533;&#65533;7V&#65533;v&#65533;&#65533;w~&#65533;&#65533;&#65533;&#65533;s&#65533;&#65533;&#65533;&#65533;pB&#65533;&#65533;
&#65533;&#65533;&#65533;&#65533;97&#65533;]NXGf&#65533;&#65533;'.&#65533;;&#65533;L&#65533;&#647;
&#65533;&#65533;I&#65533;z&#65533;&#65533;Q&#988;&#65533;&#65533;r&#65533;"&#65533;&#1272;hQLGx&#65533;&#65533;&#65533;wr\&#65533;&#65533;K&#65533;?&#65533;<&#65533;1c&#65533;>&#65533;&#65533;&#65533;P&#65533;?&#65533;&#65533;\&#65533;6&#65533;Z`cf&#65533;<9&#65533;D&#65533;I0&#65533;&#65533;&#65533;&#65533;&#65533;L&#65533;&#65533;&#669;U&#65533;&#65533;K&#65533;&#65533;+&#65533;a&#65533;@
fo,&#65533;|(&#65533;	&#65533;l&#65533;2&#139;Y9&#65533;&#65533;&#65533;U&#65533;8&#65533;&#65533;\5&#1113;&#65533;&#65533;&#65533;&#65533;T&#65533;M&#1220;e&#65533;&#65533;Ly&#65533;dXM&#1268;B&#65533;J&#65533;L&#65533;&#65533;k1 k%&#65533;&#65533;!&#65533;&#65533;!T&#65533;~&#65533;_&#65533;&#65533;:q&#65533;&#65533;}&#65533;)Z&#1600;&#65533;&#65533;&#416;&#65533;&#65533;Vg&#65533;&#65533;&#65533;&#65533;G&#65533;0&#65533;&#65533;A&#1450; M&#65533;A&#65533;s7e&#65533;m&#65533;mp&#65533;Du&#65533;&#65533;&#65533;6&#65533;&#65533;&#65533;&#65533;&#65533;d&#65533;y&#65533;2&#65533;&#65533;&#65533;2&#65533;	&#65533;&#1828;&#686;}&#65533;&#65533;L&#65533;&#65533;B8&#65533;0&#65533;5&#65533;&#65533;&#65533;X&#65533;I&#65533;v&#65533;$:dMZ&#65533;0&#65533;re&#65533;Z&#65533;&#65533;	&#65533;-X&#65533;&#65533;-Md6`c2&#65533;&#65533;&#65533;g5s&#65533;B8&#65533;7&#65533;a&#65533;&#65533;&#65533;&#65533;&#65533;
T&#65533;&#65533;&#65533;\&#1238;t/&#65533;&#65533;&#65533;&#65533;iW&#65533;%&#65533;&#65533;&#65533;&>
[&#65533;7&#65533;&#65533;&#65533;&#65533;&#65533;v&#65533;+&#65533;m&#65533;t&#65533;g&#65533;&#65533;3
&#65533;>&#192;&#65533;G&#65533;&#65533; &#65533;&#65533;b&#65533;D&#65533;e&#65533;QB&#65533;&#65533;&#65533;&#65533;&#65533;&#1046;e CyZ$&#65533;:&#65533;<>Y&#65533;&#65533;&#65533;&#65533;aXA&#65533;&#65533;&#65533;M	&#65533;&#525; e&#65533;V&#65533;&#65533;
&#65533;x&#65533;&#65533;&#65533;&#65533;&#65533;&#65533;&#65533;&#65533;A&#65533;&#65533;,6k&#65533;~*&#65533;"&#65533;AG&#23090;2&#65533;J&#65533;%$,&#65533;TGte&#65533;&#65533;&#65533;wb"1&#65533;U&#65533;un&#65533;4&#65533;U&#554;vb&#65533;p&#65533;&#65533;&#65533;K&#65533;Q&#65533;&#65533;|C"&#65533; &#65533;)6&#65533;J&#65533;&#65533;&#65533;&#65533;(2&#65533;&#65533;&#65533;&#65533;&#65533;L*#&#65533;f&#65533;R}p&#65533;&#65533;F&#65533;&#65533;\Q&#65533;&#65533;pM&#533;DK0BP&#65533;&#65533;&&#65533;&#65533;T&#65533;&#65533;5\W&#65533;&#65533;&#65533;!&#65533;=KE7rj&#65533;p&#65533;"&#65533;&#65533;\&#65533;&#65533;Y&#65533;|3s&#65533;&#65533;&#65533;&#65533;&#65533;&#65533;&#65533;&&#65533;c&#65533;&#78387;!&#65533;F"&#65533;H&#65533;$&#65533;'&#65533;F%&&#65533;&#65533; D&#65533;&#65533;&#65533;/U~&#10855;D4&#65533;&#65533;<&#65533;7V&#65533;SVm&#65533;&#65533;&#65533;f&#65533;-&#65533;N&#65533;`&#65533;&#65533;KH&#65533;&#65533;]&#65533;&#65533;*&#65533;t&#65533;0Nc5&#65533;&#65533;"&#1481;&#65533;&#65533;k&#65533;*&#65533;_&#65533;&#65533;z&#65533;&#65533;(&&#65533;&#502;&#65533;&#65533;?&#65533;8&#65533;&#65533;fw&#65533;&#65533;&#51035;J&#65533;7yb&#65533;p&#830;8B&#65533;Y&#65533;&#65533;q&#65533;&#65533;&#65533;&#65533;3p&#65533;&#65533;&#65533;&#961;-&#65533;C&#65533;4	&#65533;&#65533;:&#65533;&#65533;^&#65533;	&#65533;I[&#65533;P&#65533;<a&#65533;`&#65533;&#1820;&#1814;:v&#1542;&#65533;\5V&#996;&#65533;&#65533;Cu9:&#537;f&#65533;H&#65533;a>&#65533;&#65533;#
&#65533;/R&#327;m&#65533;X&#65533;&#65533;G&#65533;d&#65533;&#65533;p&#65533;&#65533;F&#65533;a&#65533;&#65533;L&&#65533;&#65533;IwtD&#196;&&#65533;'&#65533;&#65533;&#65533;\&#46514;S*&#65533;@&#65533;q&#65533;&#65533;V&#65533;Q&#65533;&#65533;&#1607;t&#65533;V&#65533;&#65533;,&#752;&#65533;H&#65533;pZy&#65533;S&#65533;WZ	&#65533;;C&#65533;&#65533;&#65533;n&#65533;&#65533;kR>
L&#65533;9y&#65533;&#65533;o5	&#65533;&#65533;&#65533;&#65533;2;&#65533;&#65533;M&#65533;&#65533;&#65533;6&#65533;*&#65533;
&#65533;Qz&#65533;&#1301;s&&#65533;gy&#65533;zyt&#65533;&#65533; LmB&#65533;&#872;&#65533;&#65533;:'&#65533;&#65533;BKA!&#1133;:&#65533;&#65533;k&#65533;&#65533;g,&#65533;h&#65533;=Z&#65533;U&#65533;7cWH%&#65533;&#65533;o&#574;&#65533;~U&#65533;XR.r&#65533;&#65533;#&#65533;gG&#65533;	&#65533;
hN&#65533;&#65533;&#65533;NJ(f&#65533;q&#65533;&#65533;TK&#65533;3r&#65533;&#65533;&#65533;u&#65533;&#65533;&#65533;&#65533;;
&#875;dB8
&#529;I*&#65533;z&#65533;j&#65533;&#65533;&#65533;&#65533;&#65533;Aq&#65533;
&#65533;/&#65533;={&#65533;&#65533;&#198;W&#1755;&#65533;&#65533;&#65533;n&#65533;]&#65533;x&#65533;&#65533;&#65533;&#65533;&#1916;q&#65533;&#65533;&#65533;&#65533;&#65533;&#65533;a/&#65533;&#65533;v&#65533;&#2042;&#53771;&#65533;&#65533;9&#65533;i&#65533;&#1977;y&#65533;&#65533;&#65533;&#65533;f&#65533;&#65533;&#65533;&#65533;&#65533;~&#65533;;&#65533;&#65533;Y_|&#65533;{&#65533;&#65533;&#65533;&#65533;w&#65533;&#65533;AO&#65533;&#65533;&#65533;&#65533;7&#65533;H:&#65533;z&#65533;&#65533;&#65533;'N9v&#65533;&#65533;&#743;&#65533;H}H&#1903;&#65533;F&#65533;3&#65533;&#65533;?&#65533;&#65533;&#65533;G&#65533;&#65533;&#65533;K&#65533;O&#65533;^"&#65533;&#65533;&#65533;/&#65533;&#65533;D&#65533;&#65533;_z&#65533;4&#65533;yWD&#1397;&#65533;H&#65533;s3w%e&#65533;8&#65533;&#65533;&#65533;w&#65533;&#65533;&#65533;Y`i&#65533;/>&#65533;9&#65533;&#65533;&#65533;m&#65533;&#1453;&#65533;&#65533;u&#65533;&#65533;&#65533;^&#65533;&#65533;&#65533;?&#65533;&#65533;&#65533;&#65533;3_&#65533;&#65533;J&#65533;k&#65533;]&#65533;#&#65533;|@m@&#65533;&#393;Ne&#65533;&#65533;&#851;_&#65533;&#65533;&#65533;s&#65533;&#65533;&#65533;&#65533;&#65533;&#990;y&#65533;&#65533;s&#65533;&#65533;V&#65533;&#65533;&#65533;&#65533;R&#65533;}`&#65533;&#65533;t&#65533;I[&#65533;1M&#65533;<&#65533;}&#65533;~&#65533;&#65533;OZ&#65533;&#65533;0&#65533;[&#65533;&#65533;&#65533;&#65533;\|h&#65533;&#65533;&#65533;&#615;&#65533;&#65533;/'&#65533;nK&#65533;&#65533;&#65533;&#65533;&#65533;+&#65533;&#65533;&#65533;#;&#65533;8r`&#65533;&#65533;}&#65533;&#65533;&#1843;&#65533;yr&#65533;&#65533;&#65533;^&#65533;/^&#65533;t&#65533;&#65533;&#65533;&#65533;7&#1819;%&#65533;#G&#822;n!_&#65533;zMgD&#65533;&#65533;&#65533;&#865;	&#1286;"&#65533;&#65533;`p&#65533;b&#65533;n&#65533;&#65533;k$|&#65533;&#65533;O&#65533;9&#65533;O&#65533;&#65533;&#65533;&#65533;&#65533;&#65533;&#65533;&#65533;&#65533;&#65533;o&#65533;&#65533;sO&#1659;d&#65533;&#307;&#65533;&#65533;G&#65533;&#65533;&#65533;&#65533;):&#65533;H"&#65533;&#65533;l&#65533;&#65533;S&#779;&#65533;&#65533;&#65533;9&#65533;z&#65533;-&#828;&#65533;,&#65533;&#65533;&#65533;&#252;|"3u&#65533;&#65533;H&#65533;`&#65533;9&#65533;?&#65533;)&#492;C.&#65533;&#65533;S&#65533;I&#65533;&#65533;&#65533;&#65533;^i&#965;&#65533;Q&#65533;y3kLG"x13xGX&#65533;w&#65533;&#65533;G&#65533;6b&#65533;j\&#65533;&#65533;z)&#65533;&#65533;&#65533;C&#65533;0D&#1753;w&#65533;&#65533;&#65533;&#65533;&#65533;&#65533;69+2&#65533;:&#65533;&#65533;&#65533;b&#17046;&#65533;.&#65533;e\&#65533;&#65533;cD;&#65533;-&#65533;&#65533;&#65533;&#65533;&#65533;&#65533;Vik SU&#65533;n*V&#1545;Q>T&#65533;3&#65533;&#65533;\8&#65533;&#65533;&#65533;&#65533;"&#65533;&#65533;&#65533;&#65533;&#65533;&#65533;&#65533;P5IK+S&#65533;&#65533;&#65533;X1j>&#65533;&#65533;aB&#65533;x[&#65533;*&#65533;a&#65533;7&#65533;l&#65533;F&#65533;&#65533;&#65533;&#65533;&#65533;&#65533;ii]W&#65533;&#65533;.&#65533;k&#65533;(OJ&#65533;&#65533;&#65533;&#65533;&#65533;&#65533;&#65533;;&#65533;V&#65533;&#65533;&#65533;Lu&#65533;:&#65533;,i&#65533;l&#65533;neM&#65533;&#65533;B&#65533;&#65533;G&#544;i&#65533;&#65533;&#65533;&#65533;&#65533;A&#65533;W<dK&#65533;&#65533;&#65533;&#65533;&#65533;&#1304;J&#65533;&#65533;"^ &#65533;!n&#65533;h&#1365;a>&#65533;>
C&#65533;&#65533;Q&#65533;n&#65533;A&#65533;&#65533;&#65533;a&#65533;0K&#65533;<&#65533;&#65533;&#1356;&#65533;&#65533;&#65533;&#65533;&#34046;Zp&#65533;&#62501;&#65533;3U+7&#65533; &#65533;&#65533;0"C&#65533;&#1936;&#65533;&#65533;d&#65533;&#65533;&#65533;fW&#65533;4+&#65533;&#65533;;L&#65533;&#65533;G&#65533;ZYN&#65533;&#65533;&#65533;B&#65533;&#65533;&#65533;&#65533;&#65533;l&#65533;&#65533;vuS&#645;&#65533;&#65533;B&#65533;s>I&#65533;1 &#65533;g&#65533;x&#65533;&#65533;6&#65533;c)&#65533;&#65533;&#65533;&#65533;R&#65533;&#65533;h&#65533;0X&#65533;D&#65533;OD&#65533;K%\Bn&#1030;&#65533;\u&#65533;&#65533;&#65533;7G)&#65533;~&#65533;&#65533;&#65533;&#65533;I&#65533;Hidc&#65533;&#65533;&#65533;&#65533;C&#65533;t&#65533;&#65533; &#65533;&#65533;9&#65533;T7&#65533;&#65533;zDC&#65533;mO&#65533;&#618;&#65533;hK&#65533;B&#65533;&#65533;&#65533;&#65533;U&#65533;KT3N;d&#65533;{&#65533;aHv&#1717;h&#65533;Y&#65533;&#65533;e^&#65533;&#65533;c&#65533;|&#65533; &#65533;&#65533;bT&#65533;a &#65533;
YZY&#65533;&#211; K&#65533;&#65533;8G&#65533;n&&#65533;Y&#916;1&#65533;&#65533;&#65533;&#65533;&#65533;&#65533;&#65533;&#65533;&#65533;&#65533;&#65533;&#65533;&#65533;&#65533;&#908;&#65533;&#65533;&#65533;&#65533;&#65533;5j#Z&#65533;M|&#65533;Ime&#65533;&#65533;&#65533;V&#65533;&#65533;&#65533;|&#65533;)'t&#65533;&#65533;*&#65533;&#65533;&#65533;&#65533;X&#65533;z&#65533;OZ&#65533;&#65533;p&#65533;&#65533;&#65533;&#65533;&#65533;&#65533;&#65533;`>N&#65533;%^&#65533;&#65533;lX&#65533;/&#65533;&#65533;djc&#65533;&#644;U&#65533;B'&#65533;&#65533;&#65533;5G&#65533;&#65533;[o(&#65533;Qi&#65533;&#65533;&#65533;D5WG
\-&#65533;&#65533;V&#65533;&#65533;v1&#65533;&#65533;7=V&#65533;&#65533;vVe^&#65533;R&#65533;&#65533;L&#65533;&#65533;Ue+}\Z+6&#65533;8&#65533;&#65533;&#573;"&#65533;&#65533;&&#65533;4|&#65533;4&#65533;HF&#65533;&#600;*H&#1291;Bma&#65533;/ptP&#65533;&#65533;&#65533;&#23032;?&#65533;&#65533;c(&#65533;;&#1007;K<&#65533;L&#65533;`{3W&#65533;D&#65533;r&#65533;lj&#65533;&#65533;&#65533;&#65533;&#594;\C&#65533;jl\&#137;8&#65533;&#65533;1&#65533;&#65533;8a'7&#65533;&#65533;J!j,&#65533;^&#65533;tj&#65533;&#65533;&#65533;A9n.B&#65533;&#65533;4&#65533;S&#65533;&#65533;6&#65533;d&#65533;"&#161;&#65533;+&#65533;,&#65533;:c!&#65533;&#618;&#65533;hA&#1530; s)&#65533;[&#65533;*&#65533;Y&#65533;&#443;A&#65533;S&#65533;&#65533;+|&#65533;&#468;&#65533;d^&#65533;QQ.L8?Z&#65533;&#65533;&#65533;&#11404;&#1301;UF&6&#65533;Iy&#65533;v&#1898;&#65533;&#65533;&#65533;&x|&#65533;&#65533;&#65533;&#65533;&#65533;g&#65533;h&#65533;&#65533;&#295;6&#65533;>F&#65533;&#395;?	&#65533;D&#65533;DWx&#65533; &#65533;&#954;&#65533;&#65533;G&#65533;&#65533;M&#65533;&#289;B&#65533;&#956;&#65533;&#65533;&#65533;}&#65533;&#65533;oR&#65533;me&#65533;&#65533;J&#65533;&#65533;&#65533;>7&#65533;Gr&#65533;+&#65533;<&!&#65533;&#65533;6&#65533;x&#65533;C&#65533;n&#65533;&#65533;<&#65533;&#65533;{&#65533;N7&#65533;_&#65533;&#65533;&#65533;&#65533;&#65533;&#65533;:&#65533;&#65533;Y&#65533;&#65533;<}&#65533;&#65533;&#65533;&#65533;t&#1721;}&#65533;&#65533;&#65533;&#65533;&#65533;&#65533;&#65533;&#65533;&#65533;&#65533;&#65533;W&#65533;&#65533;!&#65533;I&#703;k&#65533;.&#65533;&#65533;&#65533;&#65533;#&#65533;&#65533;|&#65533;&#65533;o~&#65533;;&#65533;E%=&#65533;&#65533;3<&#65533;&#65533;
W>&#65533;&#65533;g?&#65533;&#65533;&#65533;&#65533;&#65533;&#65533;}T&#1461;4O&#65533;:&#65533;}|&#65533;&#65533;y&#65533;&#65533;&#65533;_f&#65533;&#65533;q&#65533;~&#65533;&#65533;l&#65533;&#244;+&#1519;&#65533;&#65533;&#65533;&#65533;=q&#65533;&#65533;&#65533;&#65533;&#65533;&#65533;&#65533;t2y&#65533;&#65533;N>y&#65533;&#65533;O&#65533;&#65533;pA.&#65533;&#65533;&#65533;8&#533;&#65533;&#65533;&#65533;&#65533;&#65533;&#65533;Zw.&#65533;&#432607;&#65533;&#65533;]&#65533;&#65533;&#65533;U&#65533;i&#65533;V|&#65533;&#65533;nH{&#65533;&#65533;&#65533;&#65533;>&#65533;&#65533;<F"`nz#&#65533;G&#65533;a&#65533;&#65533;{&#65533;]&#65533;&#65533;&#65533;[&#65533;&#65533;w&#723;&#65533;,%&#65533;7~3&#65533;&#65533;{W&#65533;]&#65533;&#65533;&#65533;&#65533;o&#65533;&#65533;6&#65533;'&#65533;ON&#65533;&#65533;
B&#65533;&#65533;&#237;&#65533;&#65533;&#65533;&&#1661;&#65533;H&#65533;&#65533;:0&#65533;&#65533;&#65533;|	8&#65533;&#65533;w&#65533;p&#65533;&#65533;rbQ/&#65533;XY&#65533;%M&#65533;c&#65533;0&#65533;&#65533;h&#65533;&#65533;v&#65533;&#65533;&#65533;~m&#65533;&#65533;&#65533;&#65533;{&#65533;=&#65533;&#65533;&#65533;&#65533;?w&#65533;&#65533;l&#65533;&#65533;$&#65533;+&#65533;&#65533;&#65533;&#65533;&#65533;&#65533;&#65533;]G&#65533;}&#65533;&#65533;&#65533;&#65533;z0>&#65533;&#65533;o&#65533;g&#65533;v@&#65533;0&#65533;&#65533;&#65533;&#65533;U&#2022;&#65533;~GS_&#65533;_&#65533;!o&#65533;&#577;&#65533;1x<
&#65533;&#65533;wJ&#65533;9&#65533;&#65533;M&#65533;s&#65533;&#65533;|&#65533;y&#65533;&#65533;&#65533;&#65533;??&#65533;&#65533;&#65533;&#65533;&#65511;w$&#65533;=&#65533;&#65533;&#65533;_|&#65533;0&#65533;&#65533;\B&#65533;\&#65533;&#65533;M6&#65533;&#1519;]&#65533;q&#65533;&#65533;7r&#65533;T3&#65533;&#65533;&#65533;&#1006;&#65533;8K;&#65533;C&]&#65533;e&#65533;<&#65533;>&#65533;&#65533;&#65533;&#648;l&#65533;}&#65533;1&#65533;w&#65533;t(&#65533;B&#65533;&#65533;-&#65533;&#269;&#65533;&#65533;r<M&#65533;&#65533;N&#65533;&#65533;N&#65533;&#65533;&#65533;/&#65533;&#65533;&#65533;M&#65533;&#65533;E&#65533;2D&#65533;@&#65533;-&#65533;&#65533;&#65533;&#65533;<,0'&#65533;d&#65533;&#65533;'&#65533;&#65533;a&#65533;&#65533;&#65533;Ud$|Bg^&#65533;&#65533;)#&#65533;&#65533;!S&#65533;bs&#65533;&#65533;h&#65533;K&#473;&#65533;G+&#65533;&#65533;	&#65533;)&#65533;2<&#250;&#65533;
I&#65533;"&#65533;&#1951;4u&#65533;&#65533;&#65533;p`&#65533;&#1476;dd&#65533;&#65533;&#65533;&#65533;p&#65533;&#65533;4&#65533;*H8&#65533;mI&#65533;&#65533;t`YG&#65533;Q &#65533;^&#65533;&#65533;tq0"0&#65533;&#65533;&#65533;&#65533;2L&#65533;&#65533;&#65533;&#65533;&#65533;?[&#65533;&#65533;&#65533;G&#65533;&#65533;	^B&#65533;{#!&#65533;&#65533;&#65533;&#65533;is&#65533;L&#65533;~&#65533;&#65533;&#1008;[{&#65533;&#65533;{{&#65533;&#65533;UPxJx&#65533;	!&#65533;&#65533;&#65533;<73&#65533;V&#65533;"&#1992;&#65533;&#65533;&#65533;&#65533;&#65533;&#65533;&#65533;t\&#65533;aN|&#65533;&#65533;"&#65533;ml&#65533;a&#65533;&#65533;N&#65533;K&#65533;@&#65533;&#65533;G&#976;&#65533;&#65533;\&#65533;&#646;&#65533;&#65533;5&#65533;rjO&#65533;q&#65533;&#65533;)P&#1873;&#65533;zG&#65533;&#65533;0&#65533;&#65533;8 S&#65533;&#65533;J&#65533;4W&#65533;#&#65533; hT)#&#1520;&#65533;$:&#65533;&#65533;BEu[&#65533;S&#65533;&#65533;X&#65533;&#65533;k&#65533;L&#65533;&#65533;
B&#65533;&#65533;&#65533;Qj&#65533;I&#65533;&#65533;)2&#65533;E&#65533;W&#65533;&#65533;&#65533;&#65533;&#65533;&#65533;!&#65533;;QB&#65533;&#65533;M&#65533;&#65533;&#65533;&#65533;T&#65533;&#65533;|hG[p&#1832;&#65533;&#65533;]V&#65533;&#65533;&#65533;M&#65533;&#65533;&#65533;c&#65533;RW&#65533;&#65533;&#793;&#65533;&#65533;(3&#65533;G%T&#65533;#&#65533;&#65533;&#65533;JXuj&#65533;x&#65533;&#65533;0Ln&#65533;%&#65533;&#65533;&#65533;Ve&#65533; &#65533;&#65533;@&#65533;&#65533;AX&#65533;7&#65533;&#65533;&#65533;&#65533;&&#65533;cGFt&#65533;&#65533;m
7&#65533;&Fv&#65533;&#65533;&#65533;&#65533;&#65533;&#65533;&#65533;ag&#65533;&#65533;&#65533;&#65533;&#65533;&#544;&#65533;&#1936;V&#65533;&#65533;X|&#65533;etX &#65533;&#65533;&#65533;5&&#65533;h&#65533;&#65533;&#65533;a&#65533;.e&#65533;O=&#65533;)&#65533;$
W+9q&#65533;38+#k&#65533;4a&#65533;h:&#65533;&#65533;U&#65533;8&#65533;N&#65533;&#65533;&#65533;0&#1609;8L&#65533; &#65533;&#65533;&#1717;&#65533;&#65533;&#65533; &#65533;'&#65533;&#65533;&#65533;&#65533;u&#65533;&#65533;S;&#65533;
qT&#65533;\&#65533;i&#65533;T&#65533;S&#65533;&#65533;&#65533;*&#65533;(-t&#65533;NE&#65533;VT&#33825;&#65533;nA&#65533;&#65533;&#65533;b:&#65533;i&#65533;C&#65533;&#65533;p&#65533;uaK&#65533;&#65533;K&#65533;
&#65533;L&#65533;B9&#65533; \pJ&#65533;&#65533;~&#65533;&#65533;y%;&#65533;tT&#65533;s<9N&#65533;&#65533;&#65533;d,&#65533;&#65533;&#65533;['?I&#65533;w&#65533;T&#65533;jm&#65533;&#65533;b&#65533;&#65533;CF&#65533;)&#65533;&#65533;M&#65533;M"&#65533;&#65533;Q&#1169;&#65533;&#65533;E,zd&#65533;&#65533;&#65533;&#65533;'&#65533;p&#65533;&#377;&#65533;&#65533;A&#65533;Y&#65533;&#65533;%q\f(f&#65533;LN&#65533;&#65533;@&#65533;&#65533;&#65533;9&#65533;w{&#65533;-&#65533;x&#65533;&#65533;&#65533;&#65533;&#65533;'&#65533;9&#65533;&#65533;.&#65533;&#65533;&#1331;&#65533;]&#65533;&#65533;P&#65533;&#65533;	&#65533;p&#65533;&#65533;*J&#65533;
7==&#65533;*-SU&#65533;2&#65533;Lb&#65533;	&#65533;&#65533;&#441;&#65533;O&#65533;0&#65533;|&#65533;&#65533;&#65533;^\&#65533;>&#65533;X&#65533;U*&#65533;X&#684;A&#65533;&#65533;^&#65533;&#65533;&#65533;j{,b&#65533;5&#65533;U(WV&#65533;&#65533;'H)jQ) +&#65533;<&#392;&#65533;C&#65533;&#65533;n3s&#65533;s&#65533;R&#65533;>&#65533;&#65533;&#65533;O&#65533;X&#65533;&#65533;a&#65533;&#65533;N&#65533;&#65533;&#65533;DC&#65533;p&#65533;&#65533;&#65533;&#1921;&#65533;&#65533;&#65533;k:&#65533;&#356;2L&#65533;&#65533;v&#65533;x&#65533;&#65533;&#65533;:&#65533;&#65533;&#65533;&#65533;&#65533;Q#R&#1828;&#65533;Q&#1641;&#65533;~&#1275;&#65533;&#65533;h&&#65533;&#65533;&#65533;G&#65533;=&#65533;+&#65533;&#65533;&#65533;p&#65533;&#65533;&#65533;&#65533;	Np&#65533;&#65533;,7&#65533;&#65533;&#65533;&#65533;&#65533;X&#65533;&#65533;f&#65533;&#65533;	&#65533;&#65533;O&#65533;e&#65533;&#65533;&#433;5&#65533;&#65533;&#65533;
<u&#65533;&#65533;&#65533;&#65533;i&#65533;}&#65533;&#65533;1'J&#65533;m"&#65533;&#65533;.&#65533;q&#65533;&#65533;&#65533;&#65533;&#65533;&#65533;'&#65533;&#65533;&#65533;I&#65533;&#65533;6&#65533;^&#65533;&#65533;j.>}&#65533;{&#65533;&#65533;&#65533;C&#65533;!&#65533;&#65533;&#65533;}&#65533;aw&#65533;>&#65533;&#65533;&#65533;&#65533;&#65533;&#65533;&#65533;$|3&#65533;&#65533;v&#65533;E&#65533;5)J&#65533;&#65533;K+&#65533;.{*&#65533;&#65533;~s&#65533;&#65533;ml&#65533;&#65533;&#65533;C&#65533;&#65533;pB&#65533;r&#65533;]&#65533;g&#65533;&#65533;&#65533;&#65533;&#65533;&#65533;?&#65533;&#65533;&#65533;~&#494;&#1395;&#65533;&#1328;&#65533;4I&#65533;&#65533;&#65533;&#65533;&#65533;&#65533;&#65533;&#65533;;&#65533;&#65533;O&#65533;&#65533;&#143;&#65533;B&#65533;Y&#65533;&#65533;F&#65533;&#65533;O&#65533;'&#65533;l&#65533;&#65533;&#65533;&#65533;#&#65533;r&#65533;k'7o&#65533;w&#65533;&#65533;&#65533;fS&#65533;&#65533;&#65533;]&#65533;O"&#65533;7&#65533;&#65533;0&#65533;i&#65533;#>&#65533;u&#65533;&#65533;7n0&#65533;c&#65533;`&#65533;&#65533;=&#65533;&#65533;?&#65533;?&#65533;&#65533;w&#65533;&#65533;&#65533;&#65533;&#65533;]q&#65533;T2&#65533;%P&#65533;&#65533;&#65533;G4x&#621;T&#2007;&#65533;
&#65533;DK&#65533;&#591;&#65533;vE%4&#65533;&#65533;&#65533;v&#65533;&#65533;&#65533;&#65533;&#65533;&#1376;&#65533;r&#65533;&#65533;&#65533;&#65533;^LO&#125090;&#65533;)&#65533;#6r&#65533;&#65533;1&#65533;)W&#65533;&#65533;&#65533;&#65533;&#269;&#65533;&#65533;&#65533;&#65533;&#65533;&#65533;^&#65533;&#1115;&#65533;&#65533;&#65533;k&#65533;]&#65533; &#65533;&#65533;&#65533;&#65533;&#65533;&#65533;&#65533;&#65533;
&#65533;&#65533;g&#65533;8|&#65533;&#65533;W&#1535;&#65533;&#65533;O&#65533;_&#65533;&#65533;&#65533;&#1107;6&#65533;&#65533;._&#65533;S&#65533;&#65533;Q&#65533;&#65533;&#65533;s&#65533;cv&#1340;&#65533;&#65533;&#65533;#&#65533;&#65533;&#65533;l&#65533;h&#65533;&#65533;&#65533;>&#65533;&#65533;&#65533;&#65533;@;&#65533;3.&#65533;&#65533;:%a&#65533;&#65533;&#65533;w&#65533;&#65533;&#65533;&#65533;&#65533;&#65533;&#65533;|&#65533;3&#65533;.&#65533;&#65533;&#65533;W?&#65533;&#65533;&#65533;#&#65533;]&#65533;9&#65533;~&#65533;&#65533;W&#65533;&#65533;&#65533;&#65533;{OX&#65533;&#65533;7&#65533;9&#65533;t&#65533;&#65533;&#65533;&#65533;&#65533;W&#65533;tf&#65533;&#65533;&#65533;&#65533;&#65533;%&#65533;9&#65533;.&#65533;@TAa&#65533;&#65533;a&#65533;&#65533;g&#65533;t&#65533;&#65533;uQ^=&#65533;jf&#65533;9&#65533;62&#65533;3K^&#65533;&#1030;r&#65533;&#65533;&#665;&#65533;f&#391;&#65533;&#65533;"&#65533;e&#65533;&#65533;&#65533;&#65533;&#65533;FaM&#65533;&#65533;\S1&#65533;r&#65533;i&#65533;E?-&#1666;Q 	Va&#65533;d"&#65533;&#65533;&#65533;l&#65533; &#65533;pm&#65533;X&#65533;yc&#65533;&#65533;&#65533;&#65533;&#65533;&#65533;>&#65533;&#65533;
&#65533; 	&#65533;&#65533;&#65533;7&#707;&#65533;&#65533;8&#65533;&#65533;&#65533;&#65533;&#65533;z&#65533;[&#65533;&#18499;&#65533;V_i&#65533;&&#65533;BLP*&#65533;&#65533;z&"&#65533;&#65533;&#65533;&#65533;&#65533; fO&#65533;&#1047;&#65533;$0$&#65533;&#65533;&#65533;NF&#65533;&#65533;&#65533;C0wr&#65533;n&#65533;0L6&#65533;&#65533;&#65533;&#65533;&#65533;&#65533;&#65533;&#65533;&#65533;6}*k&#1113;&#65533;mz&#65533;<&#65533;&#65533;O&#65533;H&#65533;a&#65533;04(L?&#65533;&#65533;&#65533;8|5&#65533;&#65533;&#65533;j&#65533;&#65533;&#65533;TLX&#65533;&#65533;&#65533;&#65533;g&#65533;&#65533;/&#65533;&#65533;m&#65533;C&#65533;&#65533;1&#65533;&#65533;&#65533;t&#65533;t&#532;e&#65533;&#65533;#H-&#65533;&#688;&#65533;8d;&#65533;G&#65533;A&#65533;&#65533;2T*&#65533;J&#65533;J&#65533;&#65533;v&#65533;I&#65533;&#65533; d&#65533;&#65533;&#65533;&#1948;&#65533;3!&#65533;0&#1602;Cx&#65533;~y[&#65533;a5&#65533;a	0&#65533;&#65533;&#65533;&#65533;&#65533;a&#65533;eIn&#65533;&#65533;&#65533;&#65533;&#65533;&#65533;(&#65533;&#65533;&#65533;n
&#65533;r&#65533;&#65533;~&#65533;&#65533;&#65533;8&#65533;&#65533;s&#65533;l&#65533;H&#65533;&#65533;a&#65533;P%&#65533;:&#65533;
&#65533;	g &#65533;&#65533;HQ&#65533;=&#65533;w&#65533;&#65533;&#65533;Y/&#25694;&#65533;&#65533;&#65533;&#65533;&#15881;_&#65533;Nd&#65533;@&#65533;&#65533;1 g&#65533;8nC.z&#65533;&#65533;&#65533;&#1826;&#65533;&#65533;H&#65533;i0M]&#65533;kZ&P&#65533;<L&#65533;Y&#65533;&#65533;&#65533;&#65533;2&#65533;T&#65533;&#65533;&#65533;&#65533;&#65533;`#&#65533;J&#65533;q&#65533;&#65533;y&#65533;&#65533;A&#65533;&#286;2E+&#65533;L;+&#65533;3~&#65533;&#65533;&#65533;u&#65533;a&#65533;g&#65533;'&#65533;&#65533;&#65533;M&#65533;&#897;&#65533;&#65533;&#65533;&#65533;&#65533;H&#14219;&8&#65533;3Z&#65533;&#65533;&q&#65533;&#65533;&#65533;/&#65533;&#65533;&#65533;$Q&#65533;`&#466;&#65533;&#65533;H&#65533;&#65533;U&#65533;KT&#65533;J&#65533;&#65533;KFQ&#65533;&#1558;+f&#208;Lm< &#65533;T&#65533;%^:&#65533;&#65533;&#893;6]pP&#1396;%&#65533;&#65533;&#65533;]yP&#65533;&#65533;gD/&#65533;T&#65533;&#65533;)&#65533;]&#65533;6d&#65533;U&#65533;&#65533;i&#65533;7Y&#65533;&#65533;LZ&#65533;&#65533;&#65533;&#65533;	&#65533;[/E&#65533;&#65533;2'&#65533;I&#65533;&#65533;YQQ	&#65533;e&#65533;U&#65533;&#65533;A&#65533;%@&#65533;&#65533;&#65533;&#65533;a&#65533;&#65533;&#65533;&#65533;&#65533;&#65533;F&#65533;u~&&#65533;zuN&#65533;c_$#&#65533;D&#65533;&#65533;B'(&#65533;&#65533;jTjl&#65533;qo&#65533;9&#65533;&#65533;US+&#65533;&#65533;y&#65533;&#65533;L&#65533;&#65533;q&#519;VBsT&#897;&#65533;NS&#580;O&#65533;`&#65533;	&#65533;QSwumi&#65533;&#65533;&#65533;Q&#65533;3>&#247;&#65533;&#65533;&#65533;&#65533;9N&#65533;JEbc&#65533;&#65533;v$&#65533;W&#65533;&#65533;&#65533;&#65533;##&#65533;&#65533;&#65533;8m&#329;o6&#65533;n&#65533;_&#65533;r&#65533;&#65533;M&#65533;9&#65533;&#65533; Z&#65533;!&#65533;&#65533;&#65533;&#65533;l&#65533;&#591;bif&#65533;&#65533;&#65533;&#65533;&#65533;d
&#65533;3&#65533;&#65533;#&#65533;&#65533;&#65533;RD&#65533;&#65533;^&#65533;!&#65533;tL&#65533;&#65533;&#65533;p&#65533;zU&#65533;&#65533;&#65533;&#65533;uGJJ&#65533;&#65533;&#65533;&#65533;_hshW&#65533;I&#65533;H)&#65533;5ucY&#65533;&#65533;&#65533;ps&#65533;F?KV&#65533;&#65533;&#65533;&#65533;V&#65533;&#65533;b&#65533;&#65533;&#65533;&#65533;$i&#65533;&#65533;&#65533;B&#65533;&#65533;&#65533;T&#65533;%q&#65533;B&#65533;&#65533;\t&#65533;&#65533;Q>&#65533;,'g)&#65533;&#65533;&#65533;r/&#65533;G'>&#65533;&#65533;&#65533;(&#65533;&#65533;&#65533;U>yd&#1115;&#65533;&#65533;&#65533;&#65533;&#65533;&#1197;&#1783;&#65533;w7r&#65533;6Nv&#65533;&#65533;&#65533;&#65533;*j&#65533;&#65533;~&#65533;&#65533;g_}&#65533;&#65533;W_x-&#65533;&#65533;&#65533;Y&#65533;k&#65533;&#537;&#1406;&#65533;&#65533;_&#65533;&#65533;&#65533;.&#65533;&#903;&t&#65533;&#65533;&#65533;&#65533;wio&#1914;&#65533;&#65533;y&#65533;&#65533;60gx&#65533;&#65533;&#65533;+m&#65533;i&#65533;&#65533;&#65533;&#65533;>7u&#65533;&#809;&#65533;r&#65533;O<&#65533;&#65533;&#65533;&#65533;|&#65533;w&#1873;vC&#65533;&#65533;&#65533;?&#65533;k}&#65533;&#758;&#65533;n&#65533;&#65533;&#65533;&#65533;&#1973;=&#65533;)&#65533;&#65533;&#65533;&#65533;+>&#65533;)(&#65533;z^&#65533;Y%&#923;&#65533;R&#65533;&#65533;O&#65533;&#65533;&#65533;&#65533;c&#65533;?y&#65533;)O&&#65533;qo&#65533;&#65533;07&#65533;&#65533;o&#65533;&#65533;P&#65533;|?	&#65533;&#65533;&#65533;z+&#65533;&#65533;.&#65533;&#65533;&#65533;>|&#65533;g&#65533;{w&#1806;v&#2002;?&#65533;w&#65533;{?&#65533;&#65533;&#65533;|r&#1389;o&#65533;&#65533;&#65533;hU&#65533;&#65533;&#65533;&#988;9&#65533;&#65533;_&#65533;<?&#65533;&#65533;{&#65533;+/&#65533;&#65533;&#65533;&#65533;&#65533;&#65533;Q&#65533;}gf&#65533;&#65533;=f&#65533;*:&#65533;&#65533;&#65533;*@FQ&#65533;IR&#65533;9&#65533;)ij]&#65533;ES&#65533;&#65533;&#65533;&#65533;&&#65533;&#65533;&#65533;iW&#65533;M&#65533;~&#65533;&#1030;&#65533;&#65533;&#65533;^&#65533;&#65533;vo|^&#65533;&#65533;4&#65533;&#65533;cy&#65533;6&#65533;}&#65533;&#65533;&#65533;&#65533;&#359;&#65533;&#65533;m&#65533;&#65533;"&#65533;[o&#65533;&#65533;&#65533;G&#65533;p&#65533;&#65533;G&#927;9w&#65533;l&#65533;&#65533;S&#65533;O&#65533;/4&#65533;&#65533;&#65533;&#65533;&#65533;&#65533;&#65533;=&#65533;&#65533;&#65533;&#65533;&#65533;~&#65533;m&#65533;!&#65533;x&#65533;&#65533;)W-&#65533;m&#65533;t&#65533;<&#65533;&#65533;p&#65533;^&#65533;&#65533;&#65533;&#65533;&#65533;&#65533;b&#65533;&#65533;%&#65533;\&#65533;&#65533;x&#65533;&#65533;K&#65533;x&#65533;&#65533;&#65533;g&#2041;r&#65533;&#25435;3&#65533;.]&#65533;&#65533;R~&#65533;&#65533;&#65533;&#65533;O?&#65533;&#65533;&#65533;Ay&#65533;&#65533;&#65533;&#65533;&#65533;&#65533;&#1651;H&#1560;m&#65533;&#65533;&#65533;2P&#65533;&#65533;Yy*t&#65533;&#65533;&#65533;&#65533;&#65533;&#65533;7&#65533;&#333;Vq#&#65533;z
&#65533;/&#65533;&#65533;&#65533;k%&#65533;&#65533;&#65533;&#65533;f0&#65533;&#65533;|_&#65533;z>qi,&#65533;@(P&#65533;&#65533;&#593;&#65533;&#65533;8	c&#65533;$$/\&#65533;@;&#1380;P&#547;n83d&#65533;&#65533;o&#65533;&#65533;O&#65533;4&#65533;&#65533;k&#65533;Bk&#966;0=3&#65533;> &#65533;&#65533;&#65533;7:3&#65533;#&#65533;&#65533;4>&#65533;&#65533;K&#65533;<&#65533;U4;jN&#65533;a&#65533;&#65533;&#65533;i&#65533;+=m,&#65533;&#65533;Z*&#65533; &#65533;&#65533;&#65533;n&#65533;&#65533;wL&#65533;&#65533;6L&&#65533;_&#65533;&#65533;jL&#65533;47&#813;7s%c&#65533;s7&#65533;a4&#65533;SGquU.&#65533;&#65533;(=&#35830;b&#65533;&#65533;J&#65533;&#65533;i&#65533;&#65533;m&#65533;&#65533;cv1!&#65533;(z&#65533;&#65533;z&#32839;7&#65533;&#65533;|&#65533;<	)&#65533;&#65533;E&#65533;&#65533; W&#65533;&#65533;&#65533;wp&#65533;Bh&#65533;&#65533;&#65533;&#65533;&#65533;kHB&#65533;fU;&#65533;&#65533;&#65533;&#65533;lx*&#65533;\&#65533;c&#65533;&#65533;&#65533;F&#65533;eeK%[t*h&#65533;&#565;6&#65533;D&#58637;v4'	&#65533;&#65533;"&#65533;&#1030;&#65533;&#890;&#65533;x&#65533;0w&#65533;9&#65533;&#65533;&#65533;&&#65533;;w*&#65533;&#65533;S&#65533; d&#65533;&#65533;&#65533;&#65533;;&#65533;&#65533;&#65533;&]E$&#65533;&#65533;&#65533;&#65533;&#65533;&#65533;&#902;&#65533;J~z&#65533;&#65533;d&#65533;&&#65533;&#65533;E &#65533;S&#65533;:&#65533;&#65533;0JnMu(&#65533;&#65533;&#65533;K/U3]a&#65533;&#65533;&#1782;^-L&#65533;&#65533;(*&#65533;&#65533;&#65533;X&#65533;&#65533;&#65533;jH :^_{&#65533;&#65533;f&#65533;@y&#65533;M&#65533;&#65533;&#65533;b.&#467;&#1243;cEci&#65533;!x&k.&#65533;\iSzf&#65533;&#1752;&#65533;&#65533;9Q\\&#65533;;&#65533;&#65533;)k&#65533;&#1399;&#65533;]*&#65533;&#65533;S2&#65533;&#65533;&#65533;Q&#1289;B&#65533;&#385;&#65533;&#65533;&#65533;~q&#65533;&#65533;o&#65533;H&#65533;&#65533;cH&#65533;c	&#65533;&#65533;&#65533;&#65533;&#65533;&#65533;0Q&#65533;.&#65533;&#65533;&#65533;&#65533;z&#65533;D&#65533;%&#65533;U5,_&#1717;&#65533;&#65533;Y&#65533;&#65533;&#746;&#65533;2&#65533;&#65533;&#65533;&#65533;'&#65533;&#65533;&#65533;&#65533;&#65533;L&#65533;;?&#65533;sBAT&#65533;&#497;+Kp&#65533;A&#65533;]k9&#65533;&#65533;sag&#65533;\&#65533;oG&#65533;f&#65533;O&#65533;&#65533;&#65533;&#65533;&#65533;"&#65533;"j&#65533;N&#65533;&#65533;*uuLv,#&#65533;&#65533;D/&#65533;&#65533;6&#65533;P&#65533;VU5&#65533;&#65533;vl&#65533;K&#65533;E&#65533;&#65533;:&#65533;"=L&#65533;&#65533;"&#65533;&#237;&#65533;>g&#65533;&#65533;&#1608;/A&#65533;H&#65533;&#1079;!&#65533;&#65533;&#65533;H&#568;z&#648;o&#65533;`&#65533;mF5l&#65533;&#65533;&#65533;&#65533;R&#65533;bTs&#65533;&#65533;4&#65533;h&#65533;/&#65533;&#65533;&#65533;1&#65533;&#65533;G&#478;&#65533;$	W&#65533;D6u/B#8&#65533;D&#65533;&#65533;&#65533;&#65533;3&#65533;z&#65533;&#65533;&#65533;tn&#65533;6H&#65533;&#65533;&#65533;[e&#65533;*#&#65533;v&#65533;&#65533;&#65533;}&#65533;&#33206;f&#65533;S<@&#65533;&#65533;#&#65533;)&#65533;~d&#65533;6^^n&#65533;/&#65533;&#65533;&#65533;^&#65533;&#65533;1I&#65533;<3uTVV&#65533;S(&#65533;&#65533;(&#65533;hI&#65533;&#65533;g3!&#65533;I&#65533;B&#65533;&#65533;^t&#65533;&#65533;&#65533;&#65533;&#65533;EZ&#65533;,z,&#65533;z&#65533;&#65533;&#65533;&#65533;&#65533;&#65533;.&#65533; &#65533;VO&#65533;&#65533;v&#65533;&#65533;Z1&#65533;&&#65533;&#65533;E0Ao,&#65533;j&#65533;&#65533;EM &#65533;J)^&#65533;\#&#65533;AkB`&#65533;&#65533;&#65533;hKr&#65533; &#65533;&#65533;!>
|M&#65533;p&#65533;&#65533;&`&#784;&#1010;+&#65533;&#65533;&#65533;Ln&#65533;&#65533;"+&#65533;*{C&#65533;lJ&&#65533;Z&#65533;VR6&#65533;n&#65533;&#65533;o3']h.&#65533;&#1840;&#65533;.&#65533;8L&#65533;4&#65533; 3&#1319;&#65533;&#65533;*#&#65533;&#65533;@UKHx>&#65533;&#473;)&#2019;4&#65533;w1&#65533;ia&#65533;&#65533;&#65533;&#65533;&#65533;&#65533;&#65533;0&#65533;&#65533;&#65533;&#65533;&&#65533;T&#65533;A&#65533;&#65533;&#65533;&#65533;w/&#65533;&#65533;&#381;{s&#65533;&#65533;&#65533;:&#65533;&#65533;&#46814;`w'&#65533;&#65533;	d&#65533;&#65533;&#65533;&#65533;&#65533;&#65533;/'{.&#65533;/,=|p&#65533;&#65533;C&#65533;&#65533;&#65533;d_&#65533;&#1013;&#65533;~&#65533;&#65533;&#65533;&&#65533;&#65533;H&#65533;&#65533;&#65533;un&#65533;&#65533;l&#65533;xX&#65533;&#65533;}$G&#65533;X&#65533;&#65533;&#65533;s&#65533;&#65533;O|&#65533;;&#65533;&#65533;&#65533;&#65533;&#65533;&#65533;&#1971;{&#1495;&#65533;"n&#2046;&#65533;&#1869;?mfpC&#65533;&#65533;&#65533;O&#65533;&#65533;/\&#65533;&#65533;&#65533;&#65533;&#65533;o_&#65533;&#65533;&#1279;&#65533;&#65533;8}&#65533;&#65533;&#65533;&#65533;E|&#65533;&#65533;&#1886;&#65533;?&#65533;&#65533;&#65533;?_&#65533;}&#65533;T&#65533;&#65533;&#65533;N&#65533;`&#65533;&#65533;&#65533;ZF&#65533;&#65533;&#65533;&#65533;&#65533;&#65533;&#65533;y&#65533;&#65533;a&#65533;&#65533;&#65533;&#65533;&#65533;&#65533;u71P~&#65533;-&#65533;PQ&#65533;&#65533;&#65533;&#65533;^?s&#65533;&#65533;&#65533;&#65533;&#65533;};.&#65533;&#65533;&#65533;p&#65533;&#65533;&#65533;Z&#65533;h&#65533;&#1892;&#65533;C&#65533;&#1246;3&#65533;&#65533;&#65533;&#65533;&#65533;&#65533;&#65533;&#65533;&#65533;pB&#65533;&#65533;>&#65533;&#65533;&#65533;&#65533;<&#65533;&#65533;&#65533;O&#65533;&#65533;o&#65533;&#65533;&#65533;&#65533;G&#65533;T&#65533;&#65533;&#65533;dEf&#65533;&M&#65533;G&#65533;&#65533;&#65533;&#65533;+&#65533;^Ki&#65533;W&#65533;X$&#65533;f&#65533;c&#65533;&#65533;^&#65533;~&#65533;&#65533;7}&#588;&#65533;&#65533;Z&#65533;&#65533;&#65533;v9i[&#65533;&#65533;&#65533;K>m&#65533;&#65533;&#65533;z&#65533;&#65533;7^&#65533;&#65533;&#65533;E&#65533;&#65533;&#65533;&#65533;#&#65533;&#65533;&#65533;&#65533;.<&#65533;&#65533;s&#65533;&#1635;G&#65533;&#65533;&#65533;g?&#65533;&#65533;&#65533;&#65533;&#65533;&#65533;&#65533;/&#65533;&#65533;&#65533;&#65533;o&#65533;&#623;&#65533;r&#65533;&#65533;?x&#65533;&#133;Gc&#65533;&#65533;&#65533;i&#65533;&#65533;&#288;Qc&#65533;&#65533;&#65533;&#65533;&#65533;o&#65533;!&#65533;49~&#65533;&#65533;&#65533;&#65533;3;&#65533;&#1855;&#65533;.&#65533;&#65533;r&#65533;&#65533;#o&#65533;&#65533;&#65533;&#65533;
&#65533;&#38119;rw&#65533;;&#65533;&#65533;&#65533;r&#65533;&#65533;&#65533;&#65533;&#65533;&#65533;&#65533;&#65533;&#65533;/&#65533;&#65533;Qpx&#65533;&#65533;'&#65533;v&#65533;e<&#65533;&#65533;%&#65533;+{=&#65533;&#65533;'&#65533;&#65533;~&#65533;n&#65533;&#65533;&#65533;!&#65533;]&#65533;&#65533;)g.&#949;&#65533;&#65533;&#65533;&#576;&#41747;&#65533;HG&#65533;&#65533;3&#65533;xCw2+&#65533;&#65533;&#65533;&#65533;C3NWRk&#65533;.xs&#65533;w&#65533;c\&#65533;,&#65533;:l&#65533;&#65533;&#65533;\g%T&#65533;)<s`&#65533;&#65533;e&#65533;&#65533;-X&#65533;Diucf j&#65533;&#995;Q4&#65533;&#65533;@&#65533;Y&#65533;\&#65533;&#65533;Nu&#65533;2AGZF&#65533;&#65533;f&#65533;&#65533;&#65533;&#65533;<&#1054;&#65533;&#65533;&#65533;&#65533;&#65533;E&#65533;&#65533;&#65533;cf&#65533;d]pFs&#65533;S&#65533;&#65533;&#65533;&#65533;&#65533;>P&#65533;R&#65533;@&#65533;&#1492;&#65533;&#65533;"&#1516;3&#65533;&#65533;K&#65533;&#65533;&#1515;&#65533;&#65533;!TWj&#65533; |Lv&#65533;&#65533;<k&#65533;&#65533;P&#65533;&#65533;4[&#65533;t&#65533;&#65533;&#65533;&#65533;A_{&#65533;K&#65533;S0q&#65533;&#65533;&#65533;&#65533;&#65533;&#65533;ZD/l;0&#65533;&#65533;)&#65533;&#1670;@1&#65533;&#65533;&#65533;&#65533;&#65533;&#65533;z4&#65533;&#65533;&#65533;4&#65533;&#1146;&#65533;2&#65533;&#65533;&#65533;&#65533;'&#796;&#65533;(4&#65533;&#25666;&#65533;N&#65533;`&#65533;&#65533;Q3>_I &#65533;Y&#65533;&#163;&#65533;&#65533;DD&#65533;)&#134;&#65533;&#65533;&#65533;&#65533;&#1742;H&#65533;&#65533;&#65533;.&#65533;?&#65533;zg&#65533;&#65533;*&#65533;W72J&#65533;h&#65533;9?&#65533;BX&#65533;E&#65533;*&#65533;[L&#65533;K=&#65533;?&#65533;&#65533;2(b&#65533;lD,&#65533;&#65533;MT%]X&#996;:V&#65533;&#65533;S&#65533;Dd&#65533;ee8$&#65533;P&#65533;&#65533;Et&#65533;&#65533;&#65533;4&#761;&#65533;&#65533;&#65533;K&#65533;B/D&#65533;&#814;Q&#65533;P&#65533;&#65533;&#65533;&#65533;&&#65533;&#65533;R?&#65533;,&#65533;0&#65533;&'&#65533;	O}F1j&#65533;p&#65533;(h&#65533;&#65533;k&#1926;&#65533; &#65533;}&#65533;F&#65533;h&#65533;R&#65533;&#65533;&#65533;&#65533;&#65533;&#65533;0CC}&#65533;&#225;)DdJ&#65533;&#65533;=&#65533;&#65533;&#65533;&#65533;&#1660;\&#65533;&#65533;=&#65533;&#65533;&#65533;&#65533;&#65533;h&#65533;&#65533;&#65533;,K&#1460;A(&#65533;3c&#65533;2g&#65533; &#65533;&#65533;qRB	&#65533;jf8w"&#1213; Q_;FnKd&#65533;&#65533;&#65533;&#65533;&#65533;Z&#65533;rN0&#65533;&#65533;&#65533;&#65533;e-s&#1631;.&#65533;"'&#65533;&#65533;849>&#65533;&#65533;&#65533;nf&#65533;E&#65533;6&#65533;c|;&#65533;*0&#65533;ge&#65533;&#65533;&#887;&#65533;&#65533;e2H]*p&#65533;&#65533;
>+&#65533;,6&#65533;5?/Q-s*&#65533;S-&#65533;,w&#166;:&#840;&#65533;Y!7&#65533;h&#65533;&#65533;y/&#65533;&#65533;&#65533;&#65533;2)&#65533;	&#65533;I&#65533;_&#65533;N&#1424;W&#65533;M&#65533;&#65533;&#296;&#65533;&#65533;;&#65533;&#65533;'&#65533;&#65533;[&#65533;&#65533;U&#65533;&#65533;&#751;&#65533;&#65533;J&#65533;&#65533;2V&#65533;&#65533;Q&#65533;&#65533;&#65533;H&#65533;x&#65533;&#65533;x~t&#65533;&#65533;$bY&#65533;Q&#65533;&#65533;7$&#65533;=u8&#65533;&#65533;&#65533;&#65533;&#65533;&#65533;&#65533;&#65533;&#65533;&#65533;*s:x@e&#65533;#&#65533;Jr&#65533;&#713;lF&#65533;&#65533;df~*<&&#65533;(&#65533;&#65533;~&#65533;&#1279;MR\&#65533;&#65533;G&#65533;&#65533;&#65533;&#1769;0B&#65533;mq&#65533;&#65533;&#65533;+y&#944;9G&#65533;D&#1636;N|&#65533;+i9&#65533;h*#&#65533;&#65533;&#65533;qo&#65533;&#65533;b&#65533;&#65533;&#65533;&#65533;E&#65533;&#65533;(&#65533;&#65533;&#65533;I&#65533;S&#65533;&#65533;)59&#65533;98&#65533;&#65533;&#65533;&#65533;6&#65533;s&#65533;&#65533;&#65533;'+M&#65533;5&#65533;Q&#65533;'TXH&#65533;&#65533;^&#65533;&#65533;&#65533;&#65533;&#65533;&#65533;&#65533;&#65533;&#65533;&#65533;&#65533;6&#65533;RB &#65533;I6&#65533;&#49620;:&#65533;dW&#65533;&#65533;&#1319;9&#65533;Z&#65533;A+&#65533;&#65533;1y&#11630;h&#134;&#65533;.&#65533;&#1182;&#65533;J&#65533;8&#65533;7&#65533;I8E&#65533;	&#65533;&#8008;&#65533;:&#65533;&#65533;&#65533;B)&#65533;&#65533;D&#65533;I8$c&#65533;&#65533;&#1579;&#65533;`&#65533;L]&#65533;
&#65533;&#65533;L&#65533;&#65533;&#157;&#65533;Q&&#65533;&#1125;d&#65533;lel&#65533;>#&#65533;&#467;=E&#948;&#65533;.&#65533;zXqF^&#57574;&#65533;&#18196;l&#65533;Y&#65533;Z&#65533;Y&#65533; &#65533;&#65533;&#65533;&#65533;m,&#65533;GDxLH&#65533;$3&#65533;1&#65533;&#65533;tj&#65533;Ju&#65533;&#65533;3&#65533;tg&#65533;&&#1148;Z&#65533;Q/&#65533;E &#65533;5.K&#65533;&#65533;&#32289;%&#65533;&#65533;]&#65533;&#65533;U&#65533;&#65533;&#65533;&#65533;H~I(&#65533;!&#65533;0J,&#65533;0T&#65533;5&#65533;&#65533;&#65533;zC&#65533;Cn&#65533;&#65533; &#65533;l!&#65533;U&#65533;pw&#65533;&#65533;~&#65533;w&#65533;&#65533;&#65533;&#65533;o&#65533;&#65533;&#65533;&#65533;&#65533;&#65533;&#65533;&#927;&#65533;&#65533;&#65533;C&#65533;&#65533;&#65533;&#65533;?&#65533;P/&#65533;<&#65533;&#65533;{&#65533;&#65533;&#65533;&#65533;&#65533;&#65533;&#65533;&#462;;|&#303;&#65533;z&#65533;&#65533;&#832;{&#65533;&#1599;&#65533;v&#65533;
&#65533;&#65533;C&#65533;&#65533;&#65533;&#65533;W_~&#65533;&#1367;_&#65533;:y&#65533;)&#65533;&#65533;[73&#65533;'&#65533;&#65533;&#65533;&#65533;8&#65533;w&#65533;&#65533;;&#65533;G&#65533;O19k&#65533;e&#65533;C&#65533;&#65533;&#65533;&#65533;~&#65533;&#65533;&#2011;&#65533;&#65533;&#65533;=&#65533;&#65533;&#65533;<}&#65533;mI>&#874;&#65533;&#65533;&#65533;&#65533;I&#65533;&#65533;>{&#65533;&#1801;&#65533;>&#65533;z&#65533;|&#65533;&#65533;&#65533;|T&#65533;#&#65533;&#1411;&#65533;&#65533;&#65533;{&#65533;@&#65533;&#65533;s&#65533;&#65533;&#65533;&#65533;O/&#65533;&#65533;&#65533;{&#65533;yd&#1500;&#65533;&#65533;&#65533;&#65533;&#65533;&#65533;&#65533;&#65533;7&#65533;&#65533;&#65533;FX&#65533;&#65533;&#65533;&#65533;g&#925;qS&#65533;/&#65533;&#65533;&#50607;y>x&#65533;&#65533;&#65533;O{&#65533;U2&#65533;&#1787;&#65533;&#65533;&#65533;&#65533;y&#65533;&#65533;&#65533;&#65533;&#65533;o&#65533;&#65533;&#65533;&#65533;&#65533;&#65533;&#910;&#65533;&#65533;&#65533;~&#65533;&#65533;W~2~&#65533;J67&#65533;fS&#65533;H&#65533;ohz&#65533;&#65533;&#65533;}s&#65533;&&#65533;&#65533;A&#65533;&#65533;o}&#65533;&#65533;r&#65533;=K&#65533;+rV&#65533;&#65533;&#65533;S0&#65533;oH_&#65533;&#65533;&#65533;M&#65533;&#65533;&#1179;t&#65533;&#65533;P&#65533;&#65533;]&#65533;&#65533;&#65533;LnJ&#65533;&#65533;&#1659;&#65533;&#65533;_Bw&#65533;6[&#65533;LF&#65533;)d&#65533;[&#65533;&#65533;&#65533;e3&#65533;&#65533;?v&#1325;&#65533;z&#65533;&#65533;&#65533;&#65533;&#65533;&#1509;&#369;#&#65533;=&#65533;&#65533;&#65533;3&#1017;8"&#65533;|&#65533;{&#65533;&#65533;#&#65533;&#65533;&#65533;&#65533;&#65533;&#988;&#65533;&#65533;H&#65533;&#65533;&#65533;9{&#65533;&#65533;g&#65533;&#65533;=&#65533;3fS&#65533;&#65533;&#65533;b&#65533;&#65533;&#65533;_&#65533;r-&#65533;&#65533;&#65533;x&#65533;&#65533;&#65533;!&#65533;:t&#65533;&#65533;'&#65533;&#65533;&#65533;{&#65533;L@&#65533;&#65533;&#65533;&#65533;&#65533;9P&#65533;=s&#65533;W&#65533;&#65533;&#153;&#65533;&#65533;@&#65533;&#65533;&#65533;&#65533;&#65533;~&#65533;&#65533;&#993;<r&#65533;	d%F&#65533;8&#65533;&#65533;&#65533;[&#65533;&#65533;&#65533;~&#65533;h3V&#65533;*&#65533;&#65533;&#65533;f&#65533;I&#65533;N&#65533;&#65533;&#65533;&#2004;&#65533;&#65533;j&#65533;&#65533;7w-&#65533;&#65533;r&#65533;B@Yc&#65533;&	K&#65533;&#65533;&#65533;=D]&&#65533;e:&#65533;8&#65533;QU&#65533;s&#65533;ih"r&#65533;&#65533;sJ&#65533;YKg&#65533;dH&#65533;
zu&#65533;O&#65533;N&&#65533;&#65533;&#65533;|	&#65533;&#65533;<Y&#65533;6D&#65533;&#65533;]d&#65533;Si&#65533;#&#65533;NKPR&#65533;P&#65533;&#1830;2"&#65533;5As&#65533;&#65533;b&#65533;t9&#65533;I&#65533;/&#65533;@&#65533;&#65533;>R@&#1722;&#65533;"[\1&#65533;Yl&#65533;&#65533;&#65533;&#65533;&#65533;&#65533;&#936;6rc&#65533;&#1722;&#65533;k&#65533;&#65533;4U&#65533;y&#65533;&#65533;&#65533;E&#65533;&#65533;A&#65533;aa&#65533;*&#65533;&#65533;&#65533;&#1203;&#65533;E801&#1116;z$&#65533;FGxG&#65533;p&#65533;&#65533;&#65533;&#65533;&#65533;&#65533;&#65533;8&#65533;&#65533;?&#65533;k&#65533;&#65533;I&#65533;&&&#65533;&+&#65533;&#65533;z$&#65533;L&#65533;|&#65533; X
&#65533;&#65533;&#65533;0q>U<'N&#65533;&#65533;^
&#65533;+&#65533;%&#65533;z7H&#65533;Y&#65533;uFb&#65533;&#65533;n&#65533;zZ&#65533;&#65533;J(RI})&#65533;&#65533;M&#65533;&#65533;&#65533;&#65533;U&#65533;&#65533;Hq&&#65533;&#65533;z@e&#65533;&#65533;&#65533;y|4&#65533;&#65533;&#65533;&#65533;aQ&#65533;&#65533;&#65533;&#65533;R&#65533;&#65533;&#65533;&#65533;tkB(&#65533;%&#65533;&#65533;]&#65533;u*&#65533;&#65533;&#65533;&#65533;&#389;&#65533;4MVwu&#65533;&#65533;&#65533;&#65533;&#923;cjd5&#65533;&#65533;Qp&#65533;&#65533;\&#65533;a&#65533;&#65533;&#65533;&#65533;G&#65533;&#65533;&#65533;nt&#65533;&#65533;&#65533;&#956;&#65533;&#65533;&#65533;.b&#65533;V&#65533;.&#65533;G&#65533;f`&#269;&#65533;v&#65533;C&#65533;&e&#65533;&#65533;&#65533;Kl&#65533;&#65533;&#65533;&#65533;&#65533;&#65533;&#194;m&#65533;/MIOpj&#65533;&#65533;&#65533;8&#65533;K@&#65533;&#65533;dff&#65533;V`N+&#65533;-&#65533;S&#65533;&#65533;&#65533;&#65533;B}&#65533;&#65533;CY&#997;T\&1:&#65533;a&#65533;#&#65533;s	&#65533;e#&#65533;&#65533;&#65533;&#65533;Hb`&#65533;[&#65533;&#65533;r&#65533;0&#65533;&#65533;{5&#65533;O8&#1299;&#65533;T`&#65533;&#4054;%&#65533;3&#65533;t&#65533;&#65533;6&#65533;d&#65533;5&#65533;Y&#65533;3&#65533;V&&#65533;	Gs<3&#65533;G&#65533;&#65533;{[&#65533;&#65533;"&#65533;pY&#65533;&#65533;uQ8&#65533;a&#65533;C7I&#65533; asT6E&#65533;&#65533;N&#65533;&#65533;&#1673;g&#65533;
&#65533;pt FP1&#65533;&#65533;?&#65533;&#65533;/&#46110;<&#65533;2&#65533;A&#65533;'S&#65533;&#65533;&#65533;$&#65533;UP-&#65533;&#65533;&#65533; K"zj`&#65533;"8&#65533;HD&#65533;B&#65533;&#65533;&#65533;3&#65533;!)&#65533; &#65533;&#1555;8"&#65533;&#65533;&#65533;r\&#65533;R&#65533;r&#65533;t&#65533;&#65533;&#65533;7d
&#65533;'>&#1108;&#65533;&#65533;t&#65533;&#65533;&#65533;&#65533;&#65533;>&#65533;&#65533;tk? &#65533;~&#65533;&#65533;*q&#65533;F&#65533;+&#65533;&#338;1&#65533;r&#65533;&#65533;&#65533;&#894;y&#65533;'&#65533;H&#65533;&#65533;.u-&#1933;AU&#65533;s^&#775;&#65533;&#65533;&#65533;JRe\S&#65533;&#65533;i&#65533;&#65533;&#65533;VbA&#65533;&#65533;&#65533;&#65533;&#65533;^&#65533;&#65533;&#65533;<&#65533;5$P&#65533;&#65533;&#65533;>" 30&#65533;&#65533;&#65533;Bm&#65533;F1]&#65533;i	_&#65533;sa&#65533;i&#65533;s&#65533;Zc&#65533;&#65533;y$%&#65533; &#65533;J&#65533;&#65533;k`Uxl&#65533;&#986;!&#65533;Q&#65533;@&#65533;&#65533;G[&#65533;`b&#65533;&#65533;X\&#65533;A&#1101;BY&#65533;&#65533;'&#65533; &#65533;&#65533;.1&#65533;S&#65533;CH&#30730;O&#65533;&#65533;&#65533;-{&#65533;p&#65533;~&#65533;M&#65533;&#65533;9M&#65533;&#65533;au&#65533;&#65533;_&#65533;
bJz&#65533;L&#65533;&#65533;4w&#65533;&#65533;&#65533;&#65533;&#523;&#624;&#65533;s&#65533;a&#65533;#.&#65533;W&#65533; &#65533;~cv&#65533;xpGRe&#65533;T#v&#65533;~#&#65533;>e&#65533;8&#65533;c&#1686;&#804;&#65533;&#65533;h&#65533;&#65533;&#65533;&#65533;&#65533;&#65533;&#65533;&#65533;b&#65533;yP&#65533;0d&#65533;Y&#65533;e&#65533;z&#65533;&#65533;'&#65533;r&#1969;~v&#65533;&#65533;&#65533;&#65533;&#65533;&#65533;&#1776;Z&#65533;&#65533;&#65533;&#65533;Y&#65533;8&#65533;&#65533;&#65533;&#65533;[&#65533;&#65533;U]=&#65533;&#65533;&#65533;&#65533;@J&#65533;&#65533;&#65533;&#65533;&#65533;1&#65533;&#1397;|BF&#65533;r-&#65533;&#403;&#65533;&#65533;&#65533;>&#65533;&#65533;]J[2&#65533;&#65533;zo3&#65533;e&#65533;&#65533;s&#65533;&#397;&#65533;&#65533;&#65533;&#1980;n&#65533;p&#65533;&#65533;=}&#65533;&#65533;&#65533;&#65533;&#65533;>&#65533;&#65533;&#1070;3&#65533;&#65533;&#65533;X&#65533;&#65533;_&#65533;^&#65533;&#65533;&#65533;&#65533;&#65533;n&#65533;m&#65533;&#65533;&#65533;}&#65533;&#65533;=&#65533;#&#65533;v&#65533; &#65533;b&#65533;1&#65533;|Ny_~h&#65533;&#65533;&#65533;^&#65533;&#65533;&#65533;&#65533;&#65533;/?&#65533;c&#65533;&#65533;&#65533;&#65533;&#65533;&#65533;o}{&#65533;&#65533;&#65533;|:+ &#65533;&#1232;&#65533;g&#926;}&#65533;G^&#65533;&#65533;&#65533;yK&#65533;C&#65533;&#65533;.<&#65533;8&#65533;r&#65533;&#65533;&#711;&#65533;&#65533;l{#u&#65533;?&#65533;~&#15087;&#65533;&#65533;&#65533;&#65533;&#65533;}&#65533;&#133;G&#25047;X&#65533;&#65533;q&#65533;&#65533;^&#65533;&#65533;_N&#65533;e&#65533;&#65533;&#65533;&#65533;&#65533;6&#65533;&#65533;&#65533;&#65533;?S1&#65533;/&#65533;_&#65533;&#65533;/i_&#65533;Lz&#65533;<&#65533;g &#1823;4&#65533;&#65533;&#65533;&#65533;&#65533;C&#65533;v&#65533;&#65533;&#65533;o&#65533;&#65533;&#65533;&#65533;6&#65533;&#65533;;x&#65533;&#65533;e&#65533;&#65533;}Q&#65533;>&#65533;R&#599;&#65533;&#65533;&#65533;e?&#65533;}&#65533;&#65533;&#65533;&#65533;{{&#65533;&#65533;~&#65533;X&#65533;&#65533;:l&#65533;w{&#65533;~&#65533;d&#946;&#65533;9s&#65533;&#773;&#65533;&#65533;&#65533;z0 &#65533;e&#65533;t&#65533;&#65533;&#65533;W![:g^X&#65533;(LD&#65533;4&#65533;&#65533;&#65533;&#65533;*TRt&#592;P&g&#65533;&#65533;&#65533;|&#65533;g&#65533;&#1011;&#65533;s<],vkV&#65533;D&#65533; &#65533;W&#65533;n&#65533; &#65533;&#65533;a?&#65533;&#65533;E&#65533;P%&#65533;&#65533;<&#65533;&#65533;&#65533;o&#65533;&#65533;~&#65533;&#65533;&#65533;&#65533;&#65533;f&#65533;&#65533;&#65533;&#65533;/&#65533;,Il&#688;&#65533;&#65533;f&#65533;&#65533;&#65533;r&#65533;Yo&#65533;&#65533;&#65533;&#65533;&#65533;_&#65533;&#65533;b&#65533;&#65533;\&#38390;w&#65533;&#65533;&#65533;g&#65533;18~&#65533;&#1573;&#65533;&#65533;&#65533;&#65533;i,&#65533;Cg&#970;&#65533;&#65533;&#65533;&#65533;J&#65533;o&#65533;&#65533;&#65533;;&#65533;F&#65533;&#65533;&#65533;d&#65533;WRl&#65533;T&#65533;s&#65533;t&#369;g&#65533;|8r&#225;&#65533;&#65533;(&#65533;1&#65533;&#65533;6]&#65533;&#65533;1&#65533;^&#65533;AB&#65533;&#65533;W&#52074;gi	&#65533;&#65533;+&#65533;(`&#65533;w?&#65533;qKW'&#65533;&#65533;&#65533;Jh8C&#65533;&#65533;y&#65533;f&#65533;drt&#65533;&#65533;8&#65533;b*&#65533;&#65533;T&#65533;&#981;%@&#1139;&#65533;&#65533;&#65533;&#65533;&#65533;@&#65533;&#65533;
&#65533;B&#65533;Ge&#65533;&#65533;;&#65533;&#65533;0&#65533;&#65533;eZ&#65533;&#65533;&#65533; &#65533;G&#65533;/(&#65533;8^\&#65533;H&#65533;BH.2F&#65533;&#65533;y&#65533;&#65533;l%&#65533;&#65533;x&#65533;&#65533;9&#65533;&#65533;&#578;&#65533;c&#65533;&#746;%&#65533;A"I&#65533;&#65533;&#65533;B)&#65533; t&#65533; Uli&#65533;k&#1454;&#65533;:4!&#1350;<&#65533;6&&#1078;:&&#1761;&#65533;0@h&#65533;X&#65533;5u[&#65533;&#65533;
&#65533;&#65533;&#65533;&#65533;&#65533;&#65533;&#65533;#&#65533;&#65533;!&#65533;&#65533;&#65533;&#65533;&a&#1100;u&#65533;&#1961;?&#65533;&#65533;&#65533;y&#65533;&#65533;&#65533;t&#65533;&#840;v&#65533;&#65533;&#65533;&#65533;&#65533;
&#65533;&#65533;&#65533;&#65533;$&#65533;;	&#65533;&#65533;A  @ IDATU&#65533;&#65533;X&#65533;&#1612;&#65533;&#65533;?&#65533;k/*&#65533;,&#65533;X&#65533;.&#65533;&#65533;&#65533;L&#65533;&#616;gX&#65533;&#65533;&#65533;$&#65533;&#65533;&#65533;I&#65533;&#1064;&#65533;&#65533;-&#65533;&#1612;Jw&#65533;&#65533;Ju&#65533;d&#65533;&#65533;4&#65533;d<&#65533;A&#65533;~r\&#65533;C&#65533;&#65533;&#65533;&#65533;&#65533;2&#65533;#&#65533;&#65533;V9&#65533;&#65533;&#65533;&#65533;@&#65533;&#65533;&#65533;J&#65533;v&#65533;&#65533;nX&#65533;ap &#65533;&#65533;~K&#65533;&#65533;&#65533;n&#65533;&#65533;&#65533;&#65533;&#65533;L}e&#65533;o&#65533;&#1445;W}&#65533;&#65533;&#344;og{68\&#65533;&#65533;&#65533;&#65533;L&#65533;B&#65533;&#65533;Q&#65533;R&#65533;v'&#65533;H&#65533;@&#65533;&#65533;%W&#65533;+|x3&#65533;%O&#65533;f&#65533;k&#65533;B&.Q2&#1913;e2:mU&#65533;&#65533;4&#65533;HZ&#65533;&#65533;]h&#44657;=&#65533;*b&#65533;h&#65533;&#65533;&#65533;&#789;|&#65533;8)&#65533;Yf!W&#65533;&#65533;&#65533;&#65533;&#65533;;R&#65533;m*O&#833;ll &#65533;\&#65533;;&#65533;ID&#65533;&#65533;&#1752;$E&#65533;&#65533;&#1604;&#65533;&#65533;&#65533;#F&#65533;&#65533;$Yw&#65533;iz&#65533;&#65533;&#65533;\u&#65533;&#65533;&#65533;-&#65533;)&#65533;#1J	^<T&#65533;j&#65533;8I&#65533;&#65533; ;Lu#&#65533;&#65533;ns&#65533;&#65533;&#65533;9"e&#65533;&#65533;&#184;#j&#65533;&#65533;7&#65533;&#65533;|&#65533;(&#65533;LD&#65533;&#65533;&#65533;&#65533;&#65533;&#65533;c&#65533;VU#J&#65533;*A&#65533;j&#65533;j&#65533;&#65533;U&#65533;#&#65533;JF&#65533;>&#65533;SwT&#65533;
.qu2%+~: &#65533;&#65533;&#65533;&#65533;&#65533;&#65533;"G&#65533;&#65533;&#65533;&#65533;~V&#65533;&#65533;
&#65533;'&#65533;&#65533;&#1376;&#65533;&#65533;&#65533;x&#65533;J&#65533;&#65533;&#65533;&#65533;s&#65533;p&#65533;UMFt&#65533;J&#65533;&#65533;&#65533;&#65533;&#65533;3&#65533;+&#65533;+K&#604;&#65533;p&#65533;&#65533;%^nz&#65533;!GT&&#65533;d{&#65533;&#65533;&#65533;D&#65533;&#65533;j&#65533;K$Y&#65533;&#65533;&#65533;&#65533;qr([,&#65533;0HJ&#65533;&#65533;0&#65533;&#65533;D&#65533;f>D&#65533;&#65533;v&#65533;aQ&#65533;B@&#65533;&#65533;^8&#65533;C&#65533;O9&#65533;u3&#1902;X`"&#65533;&#65533;&#65533;&#65533;&#65533;g&#65533;k5&#65533;2&#65533;&#65533;&#65533;W,_&#65533;&#65533;&#65533;&#65533;+*C&#65533;8&#65533;&#65533;F&#65533;&#65533;&#65533;&#65533;6?&#65533;9&#65533;2&#65533;G&#65533;6&#65533;
&#65533;`&#65533;&#65533;&#65533;&#1554;qHcXF&#65533;&#65533;j&#65533;1a(v5&#1745;&#65533;?NCV&#65533;&#65533;&#65533;&#65533;q&#65533;_9&#65533;4;&#65533;&#65533;&#65533;Y&#65533;5&#65533;V&#65533;&#65533;&#65533;Nm$&#65533;4&#65533;&#65533;H&#65533;&#65533;&#881;i&#65533;&#65533;&#65533;h8&#65533;&#1161;76dA,&#65533;&#65533;j]&#65533;&#65533;&#65533;a&#65533;DP&#65533;wgv&#65533;K6&#65533;-&#65533;O@&#65533;mw4&#65533;F2z&#65533;&#65533;&#65533;5,&#65533;&&#65533;&#65533;&#65533;TO&#65533;Yua^&#65533;i&#65533;>}&#65533;&#65533;&#65533;_&#65533;&#65533;&#65533;?_&#65533;rt&#65533;&#65533;k}&#65533;&#65533;&#65533;&#65533;&#65533;&#65533;&#65533;&#65533;Ro&#65533;&#65533;&#65533;&#51183;&#65533;&#65533;&#65533;']&#65533;&#65533;k&#65533;&#65533;&#65533;O_&#65533;A2&#65533;&#65533;&#65533;&#65533;er&#65533;&#65533;&#65533;n3&#65533;&#65533;t&#39067;&#65533;&#65533;]&#65533;&#65533;&#65533;w&#65533;&#65533;&#65533;&#65533;l&#65533;&#65533;v&#65533;'&#65533;&#65533;&#65533;&#65533;&#65533;&#65533;| &#65533;&#65533;&#65533;&#670;&#65533;&3&#65533;Ww&#260;&#65533;&#65533;&#65533;	l&#65533;M=&#65533;:p&#65533;&#814;d&#466;=y&#65533;&#793;3w&#65533;&#65533;&#65533;Y_&#65533;&#65533;{o&#65533;&#65533;fm&#65533;>&#65533;&#65533;&#1671;&#65533;q&#65533;O&#1821;&#65533;&#65533;;&#65533;&#65533;&#65533;L&#65533;w&#65533;|&#65533;&#1747;'N&#65533;4&#65533;&#65533; &#65533;&#65533;"7]m&#65533;&#65533;&#65533;&#65533;&#1022;&#65533;&#65533;&#1758;;&#65533;2&#65533;^~&#65533;&#65533;&#65533;&#65533;6N&#65533;&#65533;&#1983;&#65533;&#65533;&#65533;&#65533;_x~&#65533;}&#65533;&#65533;0M
&#65533;&#65533;&#65533;&#65533;&#65533;u&#65533;&#65533;&#65533;&#65533;r&#65533;=,W'&#65533;h&#65533;&#65533;&#65533;&#65533;l6&#65533;sW&#65533;&#912;&#65533;&#65533;j[;[bw&#65533;m2&#65533;_:&#65533;&#65533;w&#65533;&#65533;&#65533;&#65533;&#65533;O&#65533;&#65533;?&#65533;#&#65533;&#65533;
ar&#65533;y&#65533;!*&#65533;&#1312;&#65533;l&#65533;&#65533;&#65533;GO&#65533;D&#65533;b&#65533;&#65533;K&#65533;yLE&#964;&#65533;&#65533;&#65533;0u&#65533;H&#1337;1;&#65533;&#65533;c&#65533;&#65533;&#65533;&#65533;&#65533;d&&#65533;&#65533;Y&#65533;&#283467;0&#65533;&#65533;&#666;H=?&#65533;&#65533;&#65533;&#65533;^&#65533;&#65533;f&#65533;&#65533;&#65533;&#65533;&#65533;&#65533;83&#65533;&#65533;uQ&#65533;)}&#65533;&#65533;u7&#65533;&#65533;&#65533;&#65533;	55r&#65533;P&#65533;&#65533;&#65533;U&#65533;|&#65533;&#65533;&#65533;&#65533;&#65533;i&#65533;&#65533;~&#65533;&#65533;G3&#930;~&#65533;W&#65533;4
G&#65533;&#65533;&#65533;&#65533;K&#65533;&#65533;&#65533;&#65533;&#65533;&#65533;&#65533;e\&#65533;&#65533;S&#65533;
&#65533;!+|&#65533;&#65533;&#65533;%&#65533;&#1356;y&#65533;&#65533;nT&#65533;!&#65533;z&#65533;%w!,&#65533;f&#65533;a&#65533;&#65533;4&#65533;eY&#65533;&#65533;NC&#65533;sv&#65533;*&#65533;&#65533;^_JK&#65533;&#65533;&#65533;&#65533;09V&#65533;&#65533;a&#65533;&#1220;&#65533;&#65533;&#135;&#65533;$&#65533;&#65533;"M&#65533;C&#65533;&#65533;&#65533;m&#65533;&#65533;a&#65533;&#65533;Q&#65533;&#65533;&#65533;&#65533;5&#65533;A D8V&#65533;0m&#65533;&#65533;&#65533;!QQ&#65533;&#65533;8&#65533;&#65533;E&#65533;9&#65533;&#65533;,&#65533;&#65533;&#65533;&#65533;
5j&#860;~B&#65533;&#65533;&#65533;&#65533;Ht&#65533;pS&#65533;xME&#65533;H&#65533;&#65533;&#65533;&#65533;)fn&#65533;&#65533;4&#65533;u:&#65533;+Y&#1150;&#65533;&#65533;&#65533;&#65533;&#65533;&#65533;&#65533;&#65533;&#65533;T&#65533;HP}&#65533;^&#65533;&#65533;&#65533;&#65533;PAGe#&#65533;8#&#1316;&#65533;9 &#65533;&#65533;9&#65533;&#65533;$&#65533;p(J&#65533;/l&#65533;i&&#65533;&#65533;&#65533;&#65533;&#65533;&#65533;&#65533; `&#65533;&#65533;&#65533;0&#65533;;&#65533;_&#65533;c&#65533;)@&#65533;&#65533;&#65533;`3.&#65533;W&#65533;&#65533;&#65533;&#65533;&#65533;&#65533;&#65533;L&#65533;&#906;&#65533;&#65533;&#65533;(&#65533;(&#65533;_YiN&#65533;M4aB&#65533;&#65533;&#65533;&#65533;<&#65533;74&#65533;x&#65533;&#65533;;&#65533;&#65533;h&#65533;T&#65533;&#65533;&#1994;oTZT&#753;IS&#65533;Z@B&#65533;&#986;T&#65533;S/&#65533;DA&#65533;&#619;&#65533;&&#65533;C&#65533;&#65533;&#65533;&#1334;&#1915;&#65533;wQ&&#65533;C&#65533;~&#65533;ML&#65533;&#65533;HA&#65533;&#65533;#5&#65533;&#65533;3&#65533;|=&#65533;yaR=&#65533;&#65533;*|3&#65533;&#65533; O&#908;&#65533;&#65533; &#65533;0$}#T&#65533;@&#65533;&#65533;#p&#65533;W&#65533;M&#65533;E&#65533;A&#1412;&#65533;&#65533;&#65533;Q&#65533;&#65533;&#65533;&#65533;[
&#65533;&#65533;1$)va&#65533;p@&#65533;fj"RO9&#65533; &#29729;&#65533;h&#65533;2"&#65533;&#65533;&#65533;&#65533;&#65533;0&#65533;Gh&#65533;OW&#65533;oB)&#65533;i&#65533;&#65533;&#65533;6O&#497;nS&#65533;&#65533;"&#65533;8&#65533;U&#65533;hi.V&#65533;&#65533;Z&#65533;&#65533;&#65533;&#65533;&#65533;|*&#65533;&#65533;&#65533;d&#65533;n&#65533;&#65533;&#65533;s^&#65533;2&#65533;R&#1100;&#65533;5b&#65533;&#65533;h&#65533;&&#65533;!yd[6=&#65533;+10&#65533;O&#65533;M&#65533;x&#65533;%&#65533;&#65533;f!&#65533;S`;b&#65533;zf<&#65533;#FZ7&#65533;tN&#65533;j&#65533;&#65533;>@&#65533;&#65533;k&#65533;x&#65533;&#65533;d&#65533;m&#65533;E&#65533;&#65533;5	&#65533;&#65533;V&#65533;&#65533;&#65533;
x&#65533;&#65533;&#65533;.&#65533;-Zc#8Le&#65533;NJ&#65533;;&#65533;&#65533;Xp&#65533;+&#65533;&#65533;&#65533;&#65533;&#65533;~&#908;&#65533;oR&#65533;&#65533;&#65533;\B_&#65533;'&#65533;&#65533;&#65533;&#1823;T+&#65533;t&#65533;_&#65533;I&#65533;zb&#65533;(&#65533;#Rp&#1941;&#65533;&#65533;r&#65533;&#65533;R&#65533;&#65533;&#65533;$&#65533;&#65533;&#65533;&#65533;3v&#65533;&#65533;7&#65533;H&#65533;&#65533;&#65533;'5x&#563;&#65533;f&#65533;&#65533;&#65533;*&#65533;&#859;&#65533;&#65533;&#65533;O&#65533;&#65533;&#65533;E&#65533;}Y,&#65533;&#1437;d&#65533;&#65533;&#65533;dD&#65533;&#65533;&#65533;w&#65533;&#65533;Z&#65533;	3&Qi&#65533;G&#65533;p[u&#65533;]&#65533;&#1244;z&#65533;&#65533;)e'r^"&#65533;&#65533;)&#65533;&#65533;&#65533;&#65533;&#65533;)&#65533;&#65533;&#386;&#470;e3&#65533;E&#65533;w&#65533;s&#1326;&#65533;@&#65533;&#65533;&#65533;T&#65533;&#65533;&#65533;w&#1668; N&#65533;o!&#65533;&#65533;qfz&#65533;&#1079;&#65533;&#65533;&#65533; 2TI?&#65533;&#65533;"!&#1922;&#65533;!9&#65533;J&#65533;DPi&#65533;Q)&#65533;&#65533;&#65533;b)&#65533;&#65533;TE%>&#65533;&#65533;W:&#65533;&#65533;`&#65533;&#65533;D&#65533;%&#65533;9&#65533;PK&#65533;&#65533;&#65533;31&#65533;M@&#65533;.&#65533;&Y&#142;&#65533;oGx&#65533;&#65533;&#65533;kd&#65533;)&#1287;&#65533;G&#65533;d&#65533;3@&#65533;&#65533;&#65533;E&#22511;5&#65533;b&#65533;&#65533;&#65533;&#65533;&#65533;DD&#65533;`&#65533;&#380;&#65533;&#65533;&#65533;&#65533;3&#65533;N&#65533;&#65533;s&#65533;G&#65533;L8!&#65533;[&#65533;&#1186;&#65533;;&#65533;^&#65533;&#65533;&#65533;&#65533;&#65533;&#65533;&#65533;&#65533;&#65533;&#1391;&#65533;&#65533;?&#65533;o&#65533;[}&#65533;}f&#65533;C&#65533;~&#65533;&#1975;&#65533;&#65533;&#65533;&#65533;3?q&#65533;N&#65533;&#1239;&#65533;&#65533;!9v&#65533;&#65533;D&#65533;f&#65533;&#33379;&#65533;&#1723;&#65533;o &#65533;&#65533;s&#65533;&#65533;&#65533;&#65533;O&#65533;&#65533;|&#65533;&#65533;7&#65533;&#65533;.&#65533;&#65533;Wp/^|&#65533;&#65533;~Y^^>u&#65533;):|&#65533;&#65533;&#65533;=O[g&#65533;j&#65533;|&#65533;x&#65533;&#65533;&#65533;W||&#65533;m&#65533;&#65533;&#65533;=c&#65533;u<yo{&#65533;/_&#65533;:~&#65533;&#65533;&#65533;_&#65533;8v&#65533;e&#65533;&#65533;h&#65533;&#65533;&#65533;&#491;W?&#65533;&#65533;:q&#65533;xf&#65533;^e&#1847;g&#65533;=w&#65533;E&#65533;"&#65533;&#65533;?&#65533;&#65533;/&#65533;&#65533;&#1607;&#65533;6&#65533;o_&#65533;&#65533;&#65533;e_}&#65533;&#65533;?&#65533;&#65533;&#65533;&#65533;&#65533;&#65533;&#65533;'?9q&#65533;p&#65533;5&#65533;&#65533;V2G&#1633;&#65533;&#506;&#65533;&#65533;5&#65533;&#65533;&#65533;&#784;q&#65533;&#65533;&#65533;3&#65533;-&#65533;2&#65533;&#65533;e&#65533;&#65533;&#938;&#65533;&#1119;8&#65533;&#65533;&#65533;=&#65533;t&#65533;j&#65533;#1&#65533;&#65533;x&#65533;&#65533;g}&#65533;&#65533;w&#65533;&#65533;&#65533;qV&#65533;y&#65533;7o&#65533;&#65533;J&#65533;$&#65533;&#65533;hN^&#65533;$&#65533;&#65533;Nf*]&#65533;&#65533;&#65533;r&#65533;*&#65533;F^P&#65533;A&#65533;.s&#65533;&#18595;&#65533;&#65533;&#65533;&#65533;&#65533;&#65533;&#65533;A&#65533;f&#65533;&#65533;&#65533;&#65533;f#&#594;&#65533;&#65533;&#65533;]deG'&#65533;&#65533;,Cq&#65533;&#65533;[&#65533;Wn&#65533;F|'&#65533;&#65533;&#65533;&#65533;9 &#65533;Aw&#65533;w&#65533;&#65533;F&#65533;Q&#970;&#65533;&#38036;&#65533;s&#65533;&&#65533;&#65533;&#65533;F&#65533;&#1147;&#65533;!&#65533;~~&#65533;&#65533;3&#65533;&#65533;&#65533;&#65533;&#65533;E&#65533;&#65533;&#65533;sj&#65533;d4d&#65533;A&#65533;eL%&#65533;=&#65533;&#65533;OZ4}&#65533;&#65533;&#65533;R&#65533;&#65533;&#65533;e&#65533;&#65533;&#65533;&#65533;i&#65533;\	&#65533;&#65533;0&#65533;&#65533;k&#65533;&#65533;::&#65533;&#65533;4(#:&#65533;V&#65533;&#65533;&#65533;&#65533;&&#65533;&#65533;&#65533;J~&#65533;&#1787;&#65533;&#65533;&#65533;&#65533;e&#65533;&#65533;&#65533;&&#65533;&#65533;G&#1064;4M&#65533;&#65533;d]=h&#65533;jWb&#65533;&#65533;&#65533;&#65533;[&#65533;Vs&#1329;5U&#65533;q&#65533;h2&#65533;&#65533;Z&#65533;l4|&#65533;&#65533;e&#65533;2&#65533;&#65533;&#65533;y@S&#65533;&#65533;&#65533;'|&#65533;V&#65533;+pd&#65533;&#65533;p&#65533;&#65533;A&#65533;r&#65533;&#65533;&#65533;&#65533;&#65533;&#65533;9jN&#65533;o1&#65533;ed.	&#65533;|&#65533;&#65533;J8b#a&#65533;!z&#65533;*&#65533;&#65533;&#65533;2&#65533;&#65533;I&#65533;K&#65533; &#65533;c&#65533;t&#65533;0&#65533;&#65533;&#24105;:L2&#65533;&#65533;&#65533;&#65533;%N&#65533;(Gzf`&#65533;&#65533;&#65533;h&#65533;&#65533;P&#65533;&#65533;&#65533;-d&#925;&#65533;&#65533;&#65533;$&#65533;&#167;nD&#65533;/Ht&#65533;&#65533;&#65533;:&#65533;'Y&#65533;<&#1505;W&#65533;&#1598;.&#65533;&#65533;OP&#65533;&#65533;&#65533;&#65533;Y&#65533;W&#65533;%X&#65533;=&#65533;&#65533;@
&#65533;`YM&#65533;"C&#1259;&#65533;&#65533;&#65533;&#65533;(b#&#65533;&#65533;9&#65533;2N&#819;&#65533;&#65533;F[&#65533;a&#65533;&#65533;:&#65533;^&#65533;&#65533;&#65533;y|&#65533;&#65533;&#65533;X&#65533;E&#65533;&#65533;RW;&#65533;&#1237;&#65533;&#65533;&#65533;%&#65533;3Ey&#65533;&#65533;h&#65533;a -&#65533;^&#65533;S&#65533;:&#65533;&#65533;&#65533;#-q&#65533;%&#65533;k&#65533;SMF&#688;&#65533;&#65533;&&#65533;x&#65533;&#65533;&#65533;&#65533;&#264;&#65533;`&L&#65533;&#65533;@PD&#65533;&#65533;&#521;&#65533; 7&&#65533;&#416;m&#65533;&#65533;^&#65533;&#65533;&#808;a+&#65533;0Z&#65533;&#65533;&#1553;&#65533;&#65533;&#65533;&#1303;1t4f5YB&#65533;5e&#65533;{&#65533;C>&#65533;&#65533;)&#65533;B&#65533; &#65533;e&#6956;&#65533;,9_&#65533;<Y&#65533;&#65533;#SW&#65533;&#65533;
J3h&#1075;&#65533;&#65533;[}&#65533;	&#65533;O&#65533;O(&#65533;&#65533;+&#65533;&#65533;&#65533;J{&#65533;&#65533;N&#65533;&#202;i&#65533;U&#65533;&#65533;5G&#65533;9&#65533;&#65533;13&#65533;&#65533;X&#539;&#65533;F&#65533;&#65533;&#742;B&#65533;m&#65533;lV&#65533;@&#65533;&#65533;&#65533;qD&#65533;&#65533;t&#65533;&#65533;(&#65533;&#65533;&#65533;h&#65533;&#65533;:uQ
p&#65533;l&#65533;&#65533;&#65533;g&#65533;&#65533;
M&#65533;&#65533;&#65533;@@ H&#65533;&#65533;IG&#65533;>Q3&#65533;D8&#65533;&#65533;&#65533;p&#65533;2v&#65533;V#A&#307;NN n}&#65533;@&#65533;&#65533;R&#65533;G&#65533;&#65533;c&#65533;&#696;[e&#65533;&#65533;&#65533;&#65533;&#65533;pg&#65533;&#65533;&#65533;&#65533;,&#65533;qPF&#65533;&#65533;&#65533;&#197;3'sJ&#65533;&#65533;q|&#65533;&#309;ck!&#65533;A&#65533;&#65533;$cwZ&#65533;&#65533;&#65533;&#65533;&#65533;&#65533;&#65533;(&#65533;&#65533;z&#65533;&#65533;&#65533;=d&#65533;&#65533;&#65533;&MP&#65533;\&#65533;&#65533;q&#65533;&#521;gE&#65533;%|&#65533;&#65533;c7jtc&#65533;a&#65533;G8&#65533;&#65533;}f&#65533;&#1103;\&#65533;*y<&#65533;&#65533;k_^s?&#65533;3&#65533;>&#65533;C&#65533;#&#65533;&#65533;<&#65533;&#261;&#65533;N&#65533;&#214;'&#65533;&#65533;&#65533;&#65533;u&#2040;&#65533;&#65533;_&#65533;&#65533;&#65533;o8&#65533;*9ODN&#65533;&#65533;8QV&#65533;&#65533;&#65533;&#65533;'&#65533;vc&#65533;&#65533;&#65533;8&#65533;&#65533;&#1309;&#65533;&#65533;&#65533;1~&#65533;pH&#65533;&#65533;O&#65533;a!&#65533;&#65533;&#65533;&#65533;e@&#65533;*&#65533;&#65533;N &#65533;&#65533;&#65533;&#65533;&#65533;&#65533;&#65533;$&#65533;d&#65533;FK8tu&#65533;&#65533;&#65533;&#65533;1&{&#65533;&#6145;[&#65533;AU[&#65533;u&#65533;2B&#65533;&#1362;&#65533;&#65533;}&#65533;&#65533;&#65533;&#65533;6L&#65533;?q&#65533;&#65533;Qc&#65533;&#65533;i0&#65533;&#1000;&#65533;&#65533;9*&#65533;
J-&#65533;&#65533;k)&#65533;&#65533;&#65533;&#65533;+&#65533;w.&#65533;	&#65533;&#273;!&#65533;&#1506;&#65533;&#65533;F&#65533;&#240;&#65533;M&#65533;&#65533;&#65533;7jf&#65533;lh&#65533;&#65533;&#65533;&#65533;&#65533;&#65533;&#65533;&#65533;>&#65533;S&#65533;U&#65533;y&#65533;&#65533;~d8&#65533;@cs&#65533;0&#65533;t&#65533;(&#65533;&#65533;&#65533;J;&#65533;&#65533;~&#65533;o&#65533;T&#65533;&#65533;&#65533;d&#65533;c&#65533;&#65533;&#65533;&#65533;&#65533;~&#65533;#&#65533;&#65533;&#65533;!&#65533;&#65533;&#65533;&#65533;u&#65533;&#65533;&#65533;&#65533;c7n&#1844;}=p&#65533;&#65533;&#65533;&#65533;3O&#65533;&#65533;&#65533;&#65533;&#65533;y&#65533;&#65533;&#65533;&#65533;y&#630;&#65533;=x&#65533;&#65533;&#65533;&#65533;&#65533;'&#65533;&#65533;dV=v&#65533;gO/&#65533;b&#65533;&#65533;&#65533;&#65533;/._&#65533;l&#65533;&#65533;&#65533;R<&#65533;&#65533;&#65533;&#65533;'&#65533;&#65533;	4<&#65533;&#65533;cgN&#65533;&#65533;&#65533;&#397;<&#65533;&#65533;Q&#65533;&#65533;L~r&#65533;I&#1401;&#1623;&#65533;&#65533;y&#65533;Y?&#65533;&#65533;]u&#65533;`&#65533;&#65533;;g&#65533;Z&#65533;=&#65533;&#65533;u&#65533;&#65533;&#65533;y&#65533;&#65533;lM#&#65533;q3y&#65533;&#65533;CG&#65533;:&#65533;&#65533;&#65533;%Z&#65533;&#65533;&#65533;&#65533;&#65533;]+&#65533;{&#65533;C&#1339;v}&#65533;&#65533;&#65533;/&#65533;&#65533;'<k&#65533;&#52537;Spt&#65533;f^&#65533;d"&#65533;&#65533;e&#65533;&#65533;&#65533;-&#819;&#65533;I&#65533;&#65533;&#65533;&#65533;&#65533;&#65533;&#65533;&#65533;%j&#65533;&#65533;5S&#1631;<&#65533;s&#65533;&#65533;u
p&#65533;&#65533;.&#1659;&#65533;&#65533;S?&#65533;|&#65533;&#65533;6&#65533;&#65533;U&#65533;l&#65533;&#65533;&#65533;&#1954;&#65533;k2&#65533;&#65533;&#65533;L%&#65533;&#606;hC&#65533;2&#65533;&#65533;&#65533;M&#65533;N&#65533;!$idW&#65533;&#65533;b&#1016;&#65533;&#65533;=&#65533;~&#65533;z&#65533;>{`&#65533;&#65533;&#65533;&#65533;B&#65533;:{s&#65533;y&#65533;&#65533;&#65533;/=tLB^&#65533;tq&#65533;ndk&#1988;&#65533;&#65533;&#65533;l&#65533;&#65533;K&#65533;.&#65533;&#65533;&#65533;#n&#65533;&#989;&#65533;&#65533;O^&#65533;&#65533;&#65533;&#65533;W|&#65533;LI&#65533;"4m&#65533;&#65533;&#65533;}"BPV&#65533;1gU#&#65533;bu&#65533;&#65533;]&#65533;&#65533;<&#65533;&#65533;p&#65533;\&#65533;&#65533;Z&#65533;v&#65533;&#65533;7w&#65533;&#65533;&#65533;&#65533;&#946;(Q<&#65533;&#65533;&#65533;&#65533;h&#65533;)&#65533;"_&#65533;&#579;h&#65533;&#65533;[Q&#65533;&#65533;
`"-&#65533;3X&#65533;&#65533;&#65533;ov&#65533;L&#65533;DeF&#65533;&#65533;&#65533;&#65533;&#65533;&#65533;&#65533;<&#65533;&#65533;zm&#65533;<&#65533;5"&#65533;
D&#65533;=f=]C&#65533;&#65533;V&#65533;.&#65533;&&#65533;&#65533;e^&#725;&#65533;r&#1485;&#65533;&#65533;&#65533;!lQ'T%,
Z&#65533;&#65533;]z&#65533;&#65533;Bbh@&#65533;<
&#65533;&#65533;&#65533;l6&#65533;&#65533;P-| &#65533;&#65533;S&#65533;&#65533;c&#65533;f 4&#65533;[!f&#65533;&#65533;4F&#65533;j^&#65533;	`&#65533;&#65533;&#65533;&#65533;&#65533;&#65533;N}pp%&#65533;$0&tM&#65533;&#65533;3T&#65533;aX&#65533;&#65533;	&#65533;&#65533;&#65533;M#&#65533;HNr8&#65533;&#65533;&#65533;&#65533;&#65533;	&#65533;&#65533;&#65533;Bf'&#65533;&#65533;&#65533;&#65533;I&#65533;&#65533;^_`=&#65533;&#65533;&#65533;&#65533;b&#65533;&#65533;&#1626;&#65533;&#65533;X!qt&#65533;z`&#65533;&#1120;:@&#65533;&#65533;6^&#65533;5&#767;\F2&#65533;&#65533;D&#65533; &#65533; &#65533;&#65533;5!&#65533;&#65533;y&#65533;a!&#65533;&#65533; &#65533;&#65533;&#65533;7X&#65533;&#65533;4&#65533;&#65533;L(7&#65533;&#65533;L&#65533;P&#65533;?$(K6B&#65533;zUL&#65533;&#65533;&#65533;&#65533;-(s&#65533;&#65533;@&#65533;2&#65533;&#65533;&#65533;0W&#65533;<aE&#65533;&#65533;&#65533;!&#65533;&#65533;&#65533;[?&#65533;&#1498;&#65533;&#65533;`U&#65533;&#65533;"a&#65533;=&#65533;&#1402;&#65533;
&#65533;&#65533;E&#65533;ur&#65533;rJ	&#65533;&#65533;&#65533;&#65533;'&#65533;&#65533;i&#65533;:&#65533;&#65533;&#65533;&#65533;u]Am&#65533;&#65533;`%&#65533;&#65533;[&#65533;uUM+&#65533;;&#1590;&#65533;+&#65533;&#65533;1&#65533;`&#65533;&#65533;-&#65533;&#65533;Y[&#65533;&#65533;>A&#65533;U&#65533;d9&#65533;E&#65533;&#65533;<&#65533;z&Y<&#65533; &#65533;&#65533;:&#65533;Tg&#65533;&#65533;&#131;?&#65533;&#1324;&#765;&#65533;&#65533;&#65533;&#51873;&#65533;&#65533;b<&#65533;Md{.(&#65533;%R&#65533;	YQ&#65533;&#65533;&#65533;9&#65533;F&#65533;&#65533;.&#65533;&#65533;&#65533;q&#65533;&#65533;pp&#28208;Z&#65533;&#65533;G&#65533;PEV&#65533;G@T&#65533;FsC&#65533;&#1375;&#65533;hP%&#65533;&#65533;&#65533;K2&#65533;&#1676;&#920;@&#65533;y&#65533;&#65533;&#65533;&#65533;&#65533;qMK&#65533;L&#65533;&#65533;p&#65533;&#65533;vQ&#65533;&#65533;2 n&#65533;&#65533;&#65533;&#65533;&#65533;&#65533;Jg&#65533;$&#65533;&#65533;U&#65533;&#65533;h&#65533;&#65533;&#65533;$&#65533;&#65533;&#65533;(ftd&#65533;&#65533;@V&#65533;M&#622;&#65533;&#65533;E+&#65533;&#554;O&#65533;&#65533; 9I&#65533;f&#65533;A&#65533;&#65533;#e&#65533;&#65533;>&#600;&#684;&#65533;&#65533;&#65533;&#65533;&#65533;kV&#65533;&&#65533;9&#65533;&#17106;&#65533;&#65533;&#65533;&#65533;&#65533;~&#65533;_&#65533;&#65533;zS&#65533;&#1004;>&#65533;&#65533;J0&#65533;&#65533;.&#1877;&#65533;&#1316;&#65533;&#65533;&#65533;&#65533;:9x(&#65533;w9$
&#65533;&#65533;)A&#65533;&#65533;w&#65533;,&#65533;t&#65533;&#65533;&#65533;&#65533;>&#65533;2&&#65533;_&#65533;&#65533;&#65533;O&#65533;&#65533;&#65533;&#65533;&#65533;o|&#65533;&#65533;7n&#65533;&#65533;&#987;wo&#1905;h?&#65533;&#65533;&#275;&#65533;O&#65533;&#65533;[!uw&#65533;&#65533;L&#65533;&#65533;T&#65533;9&#65533;*&#65533;&#65533;&#65533;E&#65533;%&#65533;h&#65533;&#65533;&#65533;!*&#65533;!&#65533;&#65533;&#65533;^&#65533;7&#65533;A>&#65533;XMQ&#65533;&#65533;&#65533;&#65533;V&#65533;hPoW&#65533;^*&#65533;DB&#65533;-&#65533;&#65533;&#65533;&#65533;&#65533;64&#65533;&#65533;&#65533;tA&#65533;Z&#65533;&#65533;VB&#65533;&#65533;&#676;I&#65533;YI&#65533;&#65533;H)*(4&#65533;c&#65533;7&#65533;&#65533;&#65533;&#65533;&#65533;&#65533;63T&#65533;N&#65533; &#65533;&#65533;&#65533;)&#65533;&#65533;2&#65533; &#65533;Fa&#65533;&#65533;&#65533;N&#65533;2&#65533;&#65533;&#65533;&#65533;|&&#65533;83#&#65533;ze&#65533;4&#65533;&#65533;&#65533;&#65533;OeiK%$&#65533;&#65533;%J&#65533;&#65533;&#65533;&#65533;RIGw^zg&#65533;&#65533;&#65533;&#1692;&#65533;kKA	e&#65533;&#65533;&#65533;&#65533;&#65533;j&#65533;&#925;&#65533;9-&#65533;D&#65533;&#65533;UU&#65533;&#65533;ytt&#65533;.&#65533;a&#65533;Brt&#686;&#65533;c&#65533;&#65533;&#65533;
&#65533;L~Y*&#65533;&#65533;&#65533;E&#65533;&#65533;y&#65533;&#65533;&#65533;&#65533;&#1846;|&#65533;;&#65533;&#65533;&#65533;&#376;<&#65533;@&#65533;&#65533;&#65533;&#65533;&#1911;&#65533;&#65533;&#65533;<&#65533;&#65533;&#65533;&#65533;&#1043;&#775;&#65533;R&#65533;&#65533;f&#65533;%a&#65533;2&#65533;Qs/&#65533;&#793;&#65533;x&#65533;&#65533;&#65533;M&#65533;0	&#65533;c&#65533;=1&#65533;w&#65533;&#65533;/K&#65533;J\&#65533;&#65533;&#65533;&#65533;<&&#65533;L.NU&#65533;&#65533;q&&#65533;&#65533;&#65533;&#65533;&#65533;g&#65533;&#65533;&#65533;&#65533;&#65533;&#65533;5;&#65533;g&#1005;;w&#65533;&#65533;&#65533;?}&#65533;&#4564;&#65533;&#65533;&#65533;&#65533;&#65533;&#65533;t&#560;&#65533;;&#65533;W&#65533;&#65533;&#65533;&#65533;I&#65533;&#65533;Iv&#65533;51,&#65533;2A&#65533;&#65533;&#65533;x&#65533;&#65533;&#65533;&#65533;v]x&#65533;u.Ur&#65533;AS"	&#65533;&#65533;&#65533;&#65533;&#65533;W&#65533;&#65533;W3.&#65533;&#65533;&#65533;x &#65533;&#65533;&#65533;Qm&#65533;&#65533;x&#65533;bXL&#65533;@A&#65533;&#65533;&#65533;\&#65533;2z&#65533;`fB!{&#65533;UF&#65533;eLU&#65533;&#65533;&#65533;&#65533;9&#65533;&#65533;p,OG&#65533;&#65533;&#65533;&#65533;ri&#65533;h\&#65533; &#65533;&#65533; &#1147;&#65533;i&#65533;&#65533;&#65533;&#65533;L &#65533;7&#65533;&#65533;&#65533;>&#65533;C&#65533;&#65533;c%j&#65533; OPP&#65533;d&#65533;&#65533;&#65533;;&#65533;&#65533;&#1384;&#65533;&#65533;&#65533;-&#65533;&#65533;&#1619;&#65533;&#24927;&#895;&#65533;&#65533;z&#1870;	z&#65533;&#65533;;&#65533;&#65533;&#65533;t&#65533;)&#65533;&#65533;-&&#65533;&#65533;2&#65533;&#65533;&#65533;O&#65533;[&#65533;&#65533;o&#65533; G|FB~&#65533;&#65533;:_&#31617;9&#65533;&#65533;<N&#65533;w&#65533;'&#65533;2nI&#65533;6&#65533;K&#65533;&#65533;&#65533;&#65533;&#65533;&#65533;&#65533;&#16022;!w&#65533;&#65533;2G8&#65533;f&#65533;&#65533;&#65533;R&#65533;`&#65533;O&#65533;B&#65533;A&#65533;&#65533;z.&#65533;@&#65533;&#65533;e5&#65533;c&#65533;&#65533;&#65533;&#65533;&#65533;2&#65533;JyfV&#65533;&#65533;$&#65533;&#65533;&#65533;Gj&#65533;&#65533;&#65533;P&#65533;GIT&#65533;?&#65533;%&#65533;&#65533;.&#65533;U&#65533;&#65533;.&#65533;0AF&#65533;&#65533;2]&#65533;&#65533;aXJ&#65533;0!&#65533;4&#65533;&#65533;&#1946;&#65533;J&#65533;&#65533;4&#65533;&#65533;&#65533;|c&#65533;&#65533;&#65533;&#65533;&#65533;cO&#65533;&#65533;(&#65533;p6=U&#65533;&#65533;a1!aOK&#65533;f&#65533;*p`&#65533;U&#65533;&#65533;&#65533; 7&#65533;7&#65533;&#65533;>&#65533;&#65533;	&#65533;?&#65533;&#65533;>&#65533;&#65533;&#65533;a2&#65533;w&#65533;&#65533;&#65533;
U&#65533;&#65533;GM]&#65533;&#217;9&#65533;jQ&#65533;+&#65533;&#65533;)&#65533;vr&#65533;&#1064;d&#65533;&#65533;&#65533;^SO&#65533;&#65533;&#65533;&#65533;&#632;O!e&#65533;g2&#65533;.sQ&#65533;&#65533;&#65533;-&#65533;U&#65533;h&#65533;&#32518;p&#65533;8&#65533;&#65533;st&#65533;[&#65533;0&#65533;&#65533;&&#65533;f&#65533;(<XCC&#65533;FA&#65533;&#65533;&#65533;8"&#65533;x&#65533;yzRF&#65533;v&#520;&#65533;&#65533;&#65533;&#65533;&#65533;&#65533;_&#65533;U&#65533;M&#65533;&#65533;9&#65533;&#65533;}&#65533;u+&#65533;&#65533;8V&#65533;#&#1105;&#65533;&#1072;&#65533;&#65533;&#65533;Y&#65533;	&#65533;;&#65533;&#65533;]<8j&#65533;&#65533;&#65533;&#65533;&#65533;&#65533;3&#65533;&#8300;&#65533;/rEZ&#65533;&#65533;&#65533;&#65533;n&#65533;;#+&#65533;&#65533;&#65533;&#65533;]wL[&#65533;5&#65533;&#65533;Yg@4T&#65533;&#65533;&#65533;
&#65533;AKP"&#65533;&#65533;Wt&#65533;&#65533;&#65533;A1&#65533;&#65533;&#65533;&#65533;&#1656;&#65533;=&#65533;&#65533;w&#65533;&#65533;&#65533;2&#65533;U&#65533;&#65533;&#65533;KB8&#65533;&#65533;Q&#65533;-&#65533;&#65533;2&#65533;&#65533;&#65533;R&#65533;&#65533;|&#65533;&#65533;&#65533;[&#804;&#65533;2J&#65533;l&#65533;&#65533;
N{&#242;&#65533; ,&#65533;oT&#65533;&#65533;&#65533;Y{&#65533;Te&#65533;&#65533;&#65533;&#65533;QpL&#65533;}&#65533;*lhUU&#65533;`&#65533;&#65533;4&#65533;s %&#65533;&#65533;[eC&#939;b&#65533;PQ&#65533;-M&#65533;&#65533;:h.&#65533;O&#65533;&#65533;&#65533;4&#65533;	B&#65533;Se&#1550;o&&#65533;&#65533;I&#65533;&#65533;M&#65533;pqJV&#65533;&#934;&#65533;&#65533;&#65533;$s&#65533;P&#65533;9&#370;V&#65533;gw&#65533;&&#65533;&#65533;&#65533;V&#65533;&#65533;&#65533;&#65533;&&#65533;&#65533;8&#65533;Z&#1298;&#65533;&#65533;Z[&#65533;Wv&#65533;&#1330;&#65533;&#607;&#65533;5&#1944;&#65533;&#65533;&#65533;B&#65533;2&#65533;D6&#65533;&#65533;bB&#65533;&#65533;-&#65533;0&#960;D&#65533;&#1806;Y&#65533;&#65533;&#1039;>&#65533;&#65533;_]&#65533;&#65533;&#65533;&#65533;c&#65533;&#65533;&#65533;&#65533;&#65533;&#48127;&#65533;&#65533;[o&#65533;u&#65533;8~&#65533;[`&#1454;&#65533;&#65533;&#65533;w&#65533;&#65533;&#65533;=/&#65533;}~&#65533;&#65533;_}&#20687;?&#65533;&#65533; &#65533;>;&#65533;&#65533;#&#65533;&#65533;&#65533;&#65533;?&#65533;wp&#65533;&#65533;&#65533;X#&#65533;&#65533;&#65533;&#65533;&#65533;&#65533;&#65533;G&#65533;&#65533;I&#65533;{&#65533;t&#65533;&#65533;&#65533;K&#65533;&#65533;v&#65533;@o<Y&#65533;l&#65533;&#65533;&#65533;&#65533;&#65533;:&#65533;&#806;n*&#656;&#65533;T&#65533;^{N&#65533;&#65533;-&#65533;&#65533;&#1006;]{&#65533;&#65533;W&#65533;z&#65533;m&#65533;_d&#65533;&#18939;\&#65533;$K&#65533;&#65533;&#65533;g&#65533;&#65533;d&#65533;XH.&#4681;&#65533;&#65533;9&#65533;#&#65533;8&#65533;+&#65533;N&#65533;Y&#65533;&#441;w&#65533;&#65533;td&#65533;0I2,'&#65533;&#65533;V*;UU&#65533;&#65533;&#65533;f&#65533;&#65533;&#65533;"z0q&#65533;&#65533;7baX&#65533;I
xM  &#65533;&#65533;sud&#449;&#65533;&#65533;&#2012;&#1690;H0&#65533;(;&#65533;4&#65533;&#670;&#65533;e&#65533;^&#65533;&#65533;&#65533;&#65533;&#65533;?-*&#65533;%&#65533;<&#65533;&#65533;JW&#51078;&#65533;&#65533;&#65533;Z3T&#65533;&#65533;&#65533;P		&#65533;&#65533;X&#65533;B=#V&#65533;&#65533;b&#65533;&#65533;&#65533;V&#65533;g0Gs&#65533;w&#65533;&#65533;c&#65533;Tu&#65533;&#65533;&#65533;lM&#65533;e&#65533;.L&#65533;&#65533;;B&#65533;&#65533;j5&#65533;&#1160;&#65533;&#65533;D&#65533;tm&#65533;&#65533;&#65533;&#65533;[&#65533;
+&#65533;&#65533;&#65533;&#65533;&#65533;Cv&#65533;YUr&#65533;"&#65533;&#65533;&#719;N&#65533;&#65533;_&#65533;[&#65533;&#65533;&#65533;&#65533;&#65533;m&#65533;&#65533;&#65533;&#65533;$A&#65533;J&#65533;&#65533;:la&#65533;&#65533;&#1484;&#65533;3EY&#65533;{+r&#65533;s&#65533;$&#65533;&#65533;&#65533;y&#65533;5&#65533;&#1676;Q&#65533;E,L/&#65533;&#65533;d&#65533;&#65533;A&#65533;&#65533;L&#65533;CN&#65533;&#65533;&#65533;&#65533;&#65533;&#1145;&#65533;Q&#65533;&#65533;&#65533;+c&#65533;&#65533;a&#637;&#65533;Uz8&#65533;C&#65533;&#65533;&#65533;&#65533;x?&#65533;&#65533;c&#65533;lc|&#65533;&#65533;&#1639;&#65533;&#65533;&#65533;7KC&#65533;&&#65533;}'&&#65533;F&#65533;'X&#65533;&#65533;&#65533;^5&#591;&#65533;$z&#65533;b&#65533;N&#65533;]&#65533;=&#65533;&#65533;&#65533;&#65533;s&#65533;;&#65533;97&#65533;&#65533;x[&#65533;d5&#65533;|&#65533;&#65533;&#65533;&#65533;S&#65533;&#65533;I2&#65533;h&#65533;&#1266;;"2c!78-&#65533;{&#65533;3;&#65533;jm&#65533;bw~&#65533;&#65533;&#65533;y&#65533;&#65533;&#65533;R&#65533;u&#65533;d&#65533;&#65533;&#65533;&#65533;&#65533;]&#65533;&#65533;&#65533;&&#65533;&#65533;&#65533;&#65533;Pf&#65533;&#65533;&#65533;&#65533;&#65533;&#65533;&#1442;&#65533;&#65533;&#65533;&#65533;&#1544;&#65533;&#65533;H)&#65533;#&#65533;&#65533;&#65533;&#65533;&#65533;h&#65533;&#1422;&#65533;zy8&#65533;&#65533;8&#65533;C&#65533;u&#65533;7I&#65533;Q&#65533;|n{&#65533;m&#65533;&#65533;&#65533;5&#65533;&#65533;H&#65533;&#65533;j&#65533;Tt&#65533;i*5=~&#65533;&#65533;h&#65533;&#65533;&#65533;&#65533; &#65533;]&#65533;&#65533;)&#65533;{`&#65533;&#65533;&#65533;&#65533;&#65533;>&#65533;&#65533;Nw&#1666;E&#65533;&#65533;&#65533;4&#65533;&#65533;r(dq&#65533;&#65533;$&#65533;N{ &#65533;e&#65533;n&#976;(&#65533;&#65533;&#65533;Yo&#65533;G&#65533;&#65533;&#421;&#65533;&#35017;&#65533;.	&#65533;&#65533;e&#65533;&#65533;pQm&#65533;CK&#65533;*&#65533;+d&#65533;tVI&#65533;.&#605;l&#65533;&#65533;V&#65533;&#65533;H`&#65533;(#&#65533;U&&#65533;t&#65533;R&#65533;&#65533;&#65533;&#1111;kBx&#65533;hk&#65533;&#65533;&#65533;N&#65533;&#65533;$&#65533;&#65533;A&#65533;hU@2&#65533;;7&#65533;#ez&#65533;8&#65533;Q&#65533;c^eH6&#65533;&#65533;73|i&#65533;&#65533;&#65533;4&#65533;<`g&#65533;&#65533;&#65533;&#65533;&#65533;&#65533;%&#65533;&#65533;B&#65533;E&#65533;&#65533;Y&#65533;&#65533;&#65533;[kvv&#65533;&#65533;T&#65533;&#65533;&#65533;&#65533;2e&#65533;&#65533;i&#65533;+&#65533;&#65533;4&#65533;J&#12068;D&#1312;&#65533;#&#65533;&#65533;9 3XFU&#65533;<&#65533;&#65533;&#65533;&#65533;&#65533;&#65533;y&#65533;7FzD&#65533;?&#65533;v&#65533;&#65533;&#65533;Z&#65533;&#65533;VfN&#65533;1&#65533;~F&#65533;:L&#65533;&#65533;4&#65533;#&#65533;9&#65533;&#65533;&#65533;&#65533;bo&#65533;T"&#65533;&#65533;&#65533;H&#65533;A&#1010; &#65533;$&#65533;&#65533;c&#65533;&#65533;&#65533;L&#65533;&#65533;&#65533;&#65533;2&#255;:;&#65533;wGsC&#65533;&#65533;&#65533;&#65533;"H1o&#65533;`&#65533;&#65533;&#65533;&#65533;5<&#65533;&#65533;8&#65533;&#65533;&#1315;KU&#65533;9C{&#65533;*
&#65533;L&#65533;6&#65533;&#65533;q&#65533;&#65533;&#65533;jK]&#65533;i&#65533;&#65533;&#65533; &#65533;lTSG&#65533;&#65533;;&#65533;&#65533;!&#65533;&#65533;&#65533;	&#1972;%a&#65533;k&#65533;&#65533;3&#65533;&#65533;3&#65533;&#65533;h&#65533;&#65533;A&#65533; &#65533;&#65533;&#65533;&#65533;&#65533;3&#65533;&#65533;&#65533;&#65533;&#65533;c4)&#65533;&#65533;!&#65533;&#65533;&#65533;X&#65533;#5<&#65533;O&#65533;
&#1224;o!x6&#65533;&#65533;&#65533;_s&#65533;&#217; G&#65533;&#65533;&#65533;&#65533;tY&#65533; &#65533;JS&#65533;d&#65533;&#65533;&#65533;Le&#65533;#h&#65533;&#65533;K@j&#65533;&#65533;&#1060;w@&#1589;&#65533;&#65533;&#65533;&#65533;&#65533;&#65533;&#65533;&#65533;&#65533;&#65533;&#65533;&#820;C&#65533;&#65533;&#65533;On|&#65533;Cf&#65533;MN&#65533;&#65533;&#65533;&#65533;D&#1038;S<&#65533;&#65533;W&#65533;&#65533;(0&#65533;d&#65533;Zq&#65533;&#65533;o
&#65533;&#65533;O]&#65533;&#65533;D&#65533;b&#357;&#65533;&#65533;e&#65533;Z&#65533;&#65533;aO&#65533;&#65533;&#65533;&#952;b&#65533;&#65533;&#65533;A&#65533;0
&#65533;\]_x&#65533;&#65533;&#185;&#65533;&#65533;&#1041;&#65533;&#65533;&#65533;T&#65533;2y&#65533;NP &#65533;s&#65533;&#65533;l&#65533;;o&#65533;Y&#65533;}&#65533;&#65533;&#65533;&#411;o|&#65533;Mo!&#1977;&#65533;&#65533;&#65533;&#65533;&#65533;&#65533;'}&#65533;&#65533;&>&#65533;&#65533;&#65533;&#65533;&#65533;&#65533;&#65533;w&#65533;l&#65533;&#65533;&#65533;&#65533;&#65533;&#65533;&#65533;&#65533;&#65533;{&#65533;s&#65533;$&#65533;&#65533;Es&#65533;?&#65533;M&#65533;&#65533;G&#65533;j&#65533;r&#65533;&#65533;C;3}A&#65533;&#1010;r&#65533;&#65533;R&#1853;h&#65533;&#65533;&#65533;,.&#65533;&#65533;0&#65533;&#65533;&#65533;,Q&#65533;yy&#65533;&#65533;&#1400;j&#65533;@r&#65533;~&#65533;}&#65533;&#65533;&#65533;{&#65533;=~z&#65533;S&#65533;l/_&#65533;&#65533;C^)&#65533;~&#65533;&#65533;&#661;+&#65533;&#65533;&#65533;*&#65533;&#65533;[wn&#65533;x?&#65533;&#65533;<r&#65533;&#65533;g&#991;&#65533;&#65533;&#65533;&#65533;&#65533;{&#65533;&#65533;&#65533;&#65533;&#65533;o&#1896;&#65533;&#65533;r&#65533;&#65533;W^&#65533;&#65533;/&#65533;&#65533;&#65533;&#65533;y&#65533;&#65533;W^&#65533;&#65533;&#65533;~{&#65533;&#65533;Ip&#65533;&#65533;-?\&#65533;&#65533;'&#65533;&#65533;&#65533;&#65533;&#1023;&#65533;5a&#65533;&#65533;H&#65533;&#65533;&#65533;$&#65533;F&#442;&#65533;u&#65533;0&#65533;&#65533;&#65533;!&#65533;M&#65533;&#65533;&#65533;&#65533;n&#65533;&#65533;y&#65533;/&#65533;&#65533;&#65533;&#65533;?&#65533;&#591;_z5&#65533;M_&#65533;N&#65533;:}&#65533;&#65533;&#65533;=B&#65533;!$G*&#65533;&#65533;&#65533;&#65533;&#65533;&#65533;&#65533;&#65533;sC&#65533;o)&#65533;&#1550;&#65533;uZx&#65533;[g<&#65533;&#65533;u&#65533;&#65533;&Z0&#65533;&#65533;ta&#65533;&#65533;&#65533;+]&#65533;y\_&#65533;&#65533;]=&#65533;&#65533;i&#65533;&#996;&#65533;&#65533;Tg &#65533;L&#65533;&#65533;&#65533;;&#65533;jun7&#65533;&#65533;T:e'&#65533;&#65533;d&#65533;&#65533;	I&#8550;'&#65533;

&#65533;T&#65533;2gXMW&#65533;w&#1252;&#65533;D&#65533;w$B&#65533;|u&#65533;&#65533;&#65533;&#65533;&#65533;&#65533;&#65533;&#65533;&#65533;&#65533;&#65533;&#65533;&#65533;T&#65533;&#65533;&#65533;&#65533;&#65533;&#65533;&#65533;&#65533;&#1023;&#65533;D
N`w&#65533;wH6&#65533;`F&#65533;&#65533;_0&#65533;5&#65533;&#65533;&#65533;&#65533;)&#65533;&#65533;2&#61734;&#65533;*&#65533;k4&#65533;i*&#65533;1&#65533;&#65533;&#1639;&#65533;2OYsAI&#65533;,<K&#65533;&#65533;&#65533;8&#65533;&&#65533;&#65533;+Y%3&#65533;^&#65533;&#65533;X~&#65533;&#1767;&#65533;J&#65533;&#65533;"&#65533;&#65533;h&#65533;&#65533;.4&#65533;I3&#65533;&#65533;&#65533;&#65533;&#65533;&#65533;3&#65533;&#65533;,2&#65533;u&#406;&#65533;&#65533;&#65533;A&#65533;;&#65533;&#65533;&#65533;"&#65533;>&#65533;^&#772;&#65533;,&#65533;&#65533;0}Dmzfl&#65533;0 &#65533;&#65533;R&#65533;&#65533;&#65533;i&#65533;&#65533;&#65533;&#65533;\
&#65533;&#65533;&#65533;&#65533;*6&#65533;&#65533;&#1566;&#65533;V"j~&#18151;.^|&#8807;|&#65533;&#65533;&#65533;&#65533;&#65533;Q&#65533;N&#65533;ENI&#65533;Et&#65533; &#1524;8&#65533;&#65533;&#65533;,&#65533;&#65533;&#65533;9^&#65533;&#65533;y&#65533;&#65533;?q&#65533;&#65533;&#65533;&#65533;&#65533;&#65533;&#65533;&#65533;n&#65533;&#65533;b&#65533;%*z&#65533;&#65533;&#65533;&#65533;#C&#65533;&#65533;%&#65533;&#65533;&#65533;&#65533;&#65533;&#65533;&#65533;  &#65533;&#65533;$:AnP&#65533;S\$R& c58&#65533;&#65533;R_&#65533;&#65533;a&#65533;3&#65533;X&#65533;i&#641;&#65533;&#65533;bj~&#65533;9I&#65533;A x&#65533;&#65533;<&#65533;G&#65533;&#65533;&#65533;&#65533;&#65533;m&#65533;y+&#65533;&#65533;E&#65533;&#542;&#65533;&#65533;&#65533;&#65533;z&#65533;=&#65533;$&#65533;&#65533;&#65533;&#65533;&#1443;&#65533;&#65533;&#2010;&#65533;3E^&&#65533;&#65533;,&#65533;&#65533;f&#65533;1&#798;&#65533;&#65533;KG]&#65533;&#65533;Cta&#65533;n&#2005;X)/aICA&#65533;&#65533;&#65533;&#65533;	\&#1314;&#65533;1@&#65533;&#65533;&#65533;&#65533;~&#65533;$R`&#65533;O&#65533;&#65533;	&#65533;t832&#65533;:]&#65533;&#65533;&#65533;%dl$&#65533;&#65533;'&#65533;7"#r&#65533;+r&#390;&#65533;PH&#65533;	{C&#65533;o&#65533;&#65533;&#1008;&#65533;`&#65533;4&#65533;G&#65533;&#65533;&#65533;G&#65533;A$a&#65533;&#65533;&#65533;&#65533;d&#65533;&#65533;A&#65533;&#65533;&#65533;&#65533;&#65533;&#65533;Twp&#1028;&#65533;dJ
&#65533;S[<YPI&#65533;&#65533;&#65533;&#65533;:{&#65533;&#65533;&#65533;&#65533;&#785;"`&#65533;&#65533;&#65533;Vr&#65533;&#65533;&#65533;&#65533;&#65533;4A&#65533;L)&#65533;xCe&#65533;cr&#65533;&#65533;&#65533;&#65533;&#65533;Vs&#65533;&#65533;&#65533;^]*EH&#65533;Qc&#65533;&#65533;&#65533;&#65533;2MgS1H
&#65533;v&#65533;&#65533;p&#1448;&#65533;X-&#65533;R&#65533;&#65533;&#65533;q,E&#65533;&#65533;T&#65533;h2*r;&#65533;a&#65533;^&#65533;&#65533;O F&#65533;aU&#65533;&#65533;&#1882;pB&#1094;*&#65533;&#65533;E&#460;&&#65533;-|&#65533;lrU&#65533;b&#65533;&#65533;r&#1416;sD&#65533;&#65533;&#65533;<8&#65533;&#65533;c&#1139;p_&#65533;&#65533;x&#65533;=&#65533;M&#65533;&#65533;aXe&#65533;&#65533;&#65533;R6dQ&#65533;&#65533;.Is8&#65533;&#65533;p&#65533;&#65533;&#65533;&#65533;&#65533;U&#65533;&#65533;&#65533;<R&#65533;&#65533;MQ&#65533;U&#1472;0T&#65533;&#1366;*&#65533;u5&#65533;&#65533;&#65533;D&#65533;l;3&#65533;P2&#65533;#q&#65533;&#65533; &#65533;&#65533;qeq gi&#65533;&#65533;
&#65533;1&#65533;&#65533;;S&#65533;&#65533;+L&#65533;&#65533;T&#65533;a&#65533;&#65533;&#65533;A&#1094;3&&#65533;h&#65533;&#65533;"8&#65533;h&#65533;&#65533;@&#869;Y&#65533;&#65533;&#65533;&#65533;Pa&#65533;)&#65533;&#65533;&#65533;&#65533;c_S&&#65533;&#65533;&#65533;&#65533;#qz&#65533;z!&#65533;&#65533;VM6*&#547;g e&#65533;9&#65533;&#65533;S%&#65533;&#183;H0&#65533;&#65533;
u	D&#65533;,-F&#65533;&#65533;&#65533;r&#65533;F&#65533;&#65533;p&#65533;#y4&#65533;&#65533;9&#65533;&#65533;]&#65533;q&#65533;&#65533;*Zq&#65533;&#65533;F&#65533;&#65533;Y&#65533;&#65533;O&#65533;&#65533;&#65533;&#65533;&#65533;&#65533;^&#65533;&#65533;C|8#k&#65533;&#65533;&#65533;&#65533;&#65533;)&#65533;&#65533;&#65533;&#65533;&#65533;&#65533;2&#65533;.!&#65533;&#65533;&&#65533;&#65533;	~+&#65533;&#65533;&#65533;q&#65533;&#65533;&#250;Y&#65533;&#65533;wP&#65533;&#65533;&#65533;(&#65533;@&#65533;!&#65533;&#65533;&#65533;&#65533;%&#673;&#65533;b5&#65533;28&#65533;lQ/&#65533;!t&#65533;&#65533; 8&#65533;l$*&#65533;0&#65533;M&#34861;]&#65533;C&#65533;&#65533;&#65533;{k&#65533;&&#65533;g5V&#65533;y&#65533;w~&#65533;&#65533;&#2046;&#65533;&#917;I|&#65533;&#65533;/&#65533;GU&#65533;d^z&#65533;&#65533;&#65533;&#65533;&#65533;W&#65533;&#65533;&#65533;Hv&#65533;&#65533;&#65533;g&#65533;&#65533;&#65533;&#65533;&#65533;&#65533;'&#65533;&#65533;\A&#65533;&#65533;&#65533;H&#65533;&#65533;&#65533;,u6&#65533;G9J&#65533;iH&#65533;Cm&#65533;&#65533;&#65533;&#65533;&#522;8&#65533;6&#65533;&#65533;&#65533;&#65533;%&#65533;3&#65533;JR+&#65533;N&#65533;pdS&#301;&#65533;o&#65533;&#65533;&#65533;&#501;k&#65533;&#65533;&#65533;&#65533;]&#65533;?&#65533;&#65533;/&#65533;yj&#65533;Ir&#65533;W}9&#65533;&#65533;ju&#65533;&#65533;&#65533;&#595;&#913;'&#65533;D&#65533;&#65533;;&#65533;&#65533;&#65533;k&#65533;&#65533;o&#65533;}&#65533;&#661;&#65533;^{U&#65533;&#65533;g?{&#65533;&#65533;&#65533;&#65533;}&#65533;&#65533;&#65533;&#65533;&#65533;&#65533;&#65533;&#65533;=z&#65533;&#65533;&#65533;&#65533;?&#65533;&#65533;-&#65533;&#65533;q&#65533;&#65533;&#65533;S&#65533;&#65533;r&#65533;&#65533;7&#65533;&#65533;&#65533;&#65533;<y&#65533;&#65533;U&#65533;&#65533;&#65533;&#65533;%&#65533;&#65533;&#65533;&#65533;@&#1625;&#65533;&#65533;keC&#65533;v&#65533;&#1907;)&#65533;8&#65533;&#65533;&#65533;&#65533;&#65533;&#1580;&#65533;zln&#65533;^&#65533;&#65533;&#1783;_&#65533;&#65533;:x&#65533;&#65533;'@O&#65533;9&#65533;&#65533;!w&#65533;C~&#65533;#&#65533;&#65533;&#65533;&#65533;&#65533;n&#65533;&#65533;&#65533;\&#65533;Ky28MK&#65533;
&#65533;&#65533;&#65533;&#65533;&#65533;J&#65533;&#65533;&#65533;82&#65533;W&#65533;e&#65533;&#65533;&#65533;&#65533;&#65533;f&#65533;&#65533;&#65533;3&H&#65533;dJG"*2&#65533;&#65533;;&#65533;#&#65533;&#65533;mB&#65533;&#65533;"&#65533;&#65533;"1B&#65533;]&#65533;j'&#65533;&#65533;o&#65533;&#65533;p.&#65533;d&#65533;&#65533;&#65533;Ms&#65533;&#65533;p&#65533;&#65533;&#65533;E&#65533;&#65533;&#65533;&#65533;0&#531;&#65533;H8&#65533;aEWRUK&#65533;ZbK&#65533;&#65533;
Z&#65533;Z&#65533;&#65533;&#65533;&#65533;&#65533;u6&#65533;&#65533;&#65533;cp0&#65533;	L/&#65533;&#65533;$&#65533;&#25758;&#65533;b&#65533;&#65533;[e&#65533;s&#65533;&#65533;;&#65533;&#65533;9&#65533;&#65533;?&#65533;N&#65533;a_(&#65533;&#65533;Q&#65533;Ta6 &#65533;&#65533;&#65533;1&#65533;&#65533;&#65533;bn"&#65533; &#65533;&#1635;3>F&#65533;&#65533;&#65533;&#65533;&#65533;NR%?<J&#276;Z5/&#65533;fJ&#65533;%&#65533;f&#65533;&#740;&#335;rf&#65533;MH2t&#65533;_&#65533;g&#65533;6&#65533;&#65533;&#65533;#&#65533;f&#65533; &#65533;|v&#65533;&#65533; C&#65533;&#65533;&#65533;H`&#65533;=&#65533;&#856;&#65533;/\'$&#65533;^TA&#65533;#&#65533;&#65533;&#65533;3i&#65533;_$vC &#1761;F$']&#65533;&#65533;&#65533;&#65533;x&#65533;N&#65533;&#65533;&#65533;&#65533;&#65533;M&#65533;m&#1237;P&#65533;&#65533;!&#65533;_<&#65533;&#65533;&#65533;&#65533;&#344;`FTm&#65533;&#65533;y.&#65533;&#65533;&#65533;.&#65533;:&#1836;Ow4&#65533;E&#65533;&#65533;&#65533;9&#65533;,[&#65533;&#65533;&#1524;rIz&#65533;&#360;&#65533;&#65533;.&#65533;&#65533;&#65533;	I&#65533;?&#65533;&#19806;;&#65533;&#65533;A&#65533;9e*&#65533;&#846;&#65533;&#65533;&#65533;._&#65533;&#65533;&#65533;I&#65533;$&#65533;E&#65533;?&#65533;&#65533;	A&#65533;&#65533;&#65533;a&#65533;&#65533;=&#65533;~"m&#693;&#65533;&#65533;&#65533;V&#65533;&#65533;y&#65533;&#65533;
ViL&#65533;w&#65533;&#65533;&#65533;i&#65533;6nZ&#65533;&#65533;:&#65533;AH&#65533;@&#65533;&#65533;&#65533;&#953;2&#65533;7&#65533;>sQ&#65533;%[\24&#65533;w@&#65533;'&#65533;&#65533;&&#65533;	&#65533;h&#65533;&#65533;&#65533;&#65533;0&#65533;rX&#65533;:&#65533;+1&#65533;&#65533;&#65533;&#65533;R2PCI&#65533;0]KL\&#65533;&#65533;;&#65533;&#65533;&#65533;&#65533;&#65533;&#65533;\+&#65533;&#65533;ND&#1378;@J&#65533;f&#65533;m/&#65533;U&#205;&#65533;Qj&#65533;nUm*&#65533;zD&#65533;n&#65533;&#65533;SYu&#65533;&#65533;&#65533;&#65533;7&#65533;&#65533;0H@K7&#65533;&#65533;&#65533;&#65533;&#65533;8&#65533;&#65533;P&#65533;&#65533;2&#65533;&#230;:&#65533;C&#65533;&#65533;&#65533;0$&#196;PM&#65533;T|&#65533;&#1053;\&#65533;&#65533;&#579;&#65533;&#65533;&#1624;&#65533;&#65533;&#65533;	&#65533;Nq&#65533;[&#65533;&#65533;(&#65533;(t&#65533;&#65533;&#65533;qOB&#65533;W&#65533;&#65533;h&#65533;&#65533;H&#65533;&#65533;&#65533; &#202;&#65533;0&#65533;l&#65533;&#65533;QSeN&#65533;&&#65533;pT&#65533;z;&#65533;&#314;&#65533;&#65533;&#65533;&#65533;^,79&#65533;&#65533;,#J&#65533;1W~&#65533;&#65533;3&#65533;&#65533;?R&#65533;9FEVM&#808;f~&#65533;p&#65533;&#65533;!u&#1352;&#65533;-&#65533;&#65533;&#65533;MD&#65533;PwUh&#65533;)z0&#65533;&#65533;vT&#65533;&#65533;&#65533;%&#65533;7&#65533;&#65533;(&#431;&#65533;Wx/g&#481;&#65533;JU&#65533;wLNw&#65533;&#65533;&#65533;f,e&#65533;$&#65533;b&#65533;&#65533;5&#65533;Q&#65533;&#65533;_&#65533;&#65533;aca&#65533;2&#65533;iYx&#65533;&#1247;.s&#65533;P&#65533;&#1750;Z&#65533;Q&#65533;&#65533;@&#65533;&#65533;e&#65533; &#65533;5&#65533;&#65533;&#65533; &#65533;&#1304;0	&#65533;D&#65533; M&#65533;&#65533;;3x&#65533;&#65533;|&#1156;[&#65533;&#65533; Xu&#65533;>a&#65533;@UVl&#65533;T7V&#65533;X?*&#360;&#65533;&#65533;&#65533;&#65533;&#65533;f&#65533;Q&#595;U&#65533;d&#65533;&#65533;i&#65533;&#65533;A&#65533;K&#65533;	&#65533;r	&#65533;&#65533;S&#65533;&#65533;}*&#65533;Ys	e&#65533;&#65533;c *Q#W&#65533;S`*&#65533;W(7&#65533;SO&#65533;&#65533;&#1363;&#65533;&#65533;&#65533;1&#65533;]e&#360;&#1090;&#65533;*'%l)&#65533;&#65533;J&#65533;&#65533;&#65533;.
@V&#65533;c&#65533;Y<&#65533;3|][&#65533;&#65533;(&#65533;&#65533;&#65533; j&#65533; &#65533;$&#65533;~&#65533;&#65533;&#617;&#65533;h&#65533;)>Y&#65533;IB&#65533;&#65533;d*&#65533;c#&#65533;2&#65533; &#65533;&#65533;&#65533;!&#65533;&#65533;$&#65533;j&#65533;3&#65533;p&#65533;7$&#65533;&#65533;&#65533;Yy7&#65533;&#395;3&#65533;&#38885;&#65533;0&#65533;	F&#65533;&#65533;o&#1131; 2+&#65533;-c&#65533;&#65533;,&#1722;A&#65533;&#65533;&#65533;`&#65533;&#65533;&#65533;&#65533;&#65533;o&#65533;&#65533;H&#65533;1p&#65533;Q&#65533;&#65533;&#386;($&#65533;&#65533;&#65533;,&#65533;5HAR&#65533;&#65533;&#65533;&#65533;&#65533;)&#65533;&#1387;&#65533;J3&#1768;	M&#65533;&#1571;Q&#65533;s9&#65533;&#1987;&#65533;/&#65533;&#65533;&#65533;&#65533;&#65533;&#1467;&#65533;&#65533;&#65533;&#65533;"&#65533;&#910;'O&#65533;t&#65533;&#65533;&#65533;?_&#65533;&#65533;&#65533;&#65533;';.?}&#65533;&#65533;?&#65533;&#65533;&#65533;&#65533;>}&#65533;W<&#65533;&#65533;&#65533;K/&#65533;"z&#950;&,&#65533;3&#65533;&#65533;\&#65533;&#65533;;Q&#65533;9j&#65533;&#65533;&#65533;[3&#65533;]&&#65533;&#65533;Q&#977;#&bum&#65533;&#65533;D&#65533;5&#65533;&#65533;)*&#65533;g&#65533;&#65533;&&#65533;&#65533;
&#65533;gZ<&#65533;x&#65533;&#65533;&#65533;@&#65533;u&#65533;_&#65533;&#65533;&#65533;&#65533;&#65533;Op&#65533;P&#65533;|&#65533;~&#985;j&#65533;Q_x&#65533;&#65533;&#65533;&#65533;qw^&#65533;Hq+&#65533;>&#65533;v&#65533;So&#65533;&#65533;:&#65533;&#65533;-&#505;1&#65533;&#65533;w&#65533;&#65533;&#65533;&#65533;&#65533;\&#65533;&#65533;3&#65533;T&#65533;&#65533;`&#65533;&#65533;=r&#65533;&#1189;|&#65533;&#65533;&#65533;&#65533;&#65533;&#65533;~&#65533;&#65533;&#65533;&#65533;&#65533;&#65533;&#65533;&#925;?&#65533;&#65533;+&#65533;Cp.&#65533;&#65533;3|&#65533;&#65533;&#65533;\t&#65533;&#65533;&#65533;&#65533;&#65533;&#65533;&#65533;&#65533;;Wl&#65533;:|&#65533;&#65533;&#65533;&#65533;<&#65533;&#65533;&#65533;&#65533;wn}z&#65533;[w&#65533;r&#2016;&#65533;&#65533;&#65533;>&#65533;v{&#65533;&#65533;c&#65533;O&#65533;8&#65533;&#65533;|r&#65533;&#65533;&#65533;&#65533;&#65533;&#65533;&#65533;&#65533; &#65533;s&#65533;&#65533;;{&#65533;R&#65533;*&#65533;&#65533;D;.&#65533;&#65533;'&#65533;\n&#65533;&#65533;u&#65533;~S4&#65533;$&#65533;2&#65533;&#65533;&#65533;Rg&#65533;\>e&#65533;&#65533;aX&#65533;*y&#65533;&#65533;9!q&#65533;&#65533;R&#65533;e*&#65533;&#65533;&#65533;&#65533;&#65533;&#65533;cY9'VjO&#45273;o&#65533;&#65533;&#65533;:|&#65533;JNQ7&#65533;&#65533;&#65533;>r&#65533;&#65533;&#65533;e&#65533;&#65533;&#65533;\&#65533;&#65533;M2&#847;&#65533;&#1849;&#65533;3}@&#65533;U&#65533;4&#65533;8@&#65533;+*Y*&#65533;@&#65533;0&#65533;Ln|0sP&#65533;B&#65533;a&#65533;4&#65533;&#65533;&#65533;&#65533;8g&#65533;l&#65533;<]&#65533;,&#65533;;:6&#923;&#65533;{&#65533;&#65533;&#65533;Je&#65533;&#65533;&#1263;&#65533;y&#65533;&#65533;&#65533;F&#65533;&#65533;&#65533;&#325;&#65533;2-&#65533;J&#65533;
eFg&#65533;$%"&#65533;&#65533;&#65533;&#65533;&#65533;&#65533;k4qR4&#65533;&#65533;	&#65533;
&#1946;*p&#65533;4S}&#65533;&#65533;&#345;f&#65533;&#65533;&#65533;&#65533;&#65533;&#750;&#343;`d&#65533;&#65533;&#65533;&#65533;N&#65533;haj&#65533;!z&#65533;&#65533;g?&#65533;1&_&#65533;&#65533;T3&#65533;M&#65533;&#65533;&#65533;*&#65533;&#65533;&#65533;s?&#65533;kW(&#65533;&#65533;	CH},&#65533;k&#65533;&#65533;&#65533;&#65533;|&#65533;&#65533;d&#65533;6~&#65533;m&#65533;(]1&#65533;7/&#65533;&#65533;&#65533;V&#65533;&#65533;&#65533;&#65533;&#65533;k&#65533;&#65533;&u2&#65533;&#65533;H1}&#65533;&#65533;&#65533;&#65533;&#65533;&#65533;lo&#1310;&#65533;JO!&#65533;Y&#65533;xs&#65533;&=}&#65533;&#65533;z&#65533;&#65533;&#65533;J&#65533;zpc*By&#65533;Q&#65533;&#65533;&#65533;9R&#65533;&#65533;&#65533;Vvk	&#65533;$&#65533;i&#65533;&#65533;&#65533;&#65533;&#65533;G&#65533;fKD&#65533;k&#65533;6&#65533;Z&#65533;S&#65533;&#65533;T&#131;RJ&#65533;&#65533;&#65533;&#65533;&#65533;&#65533;&#65533;&#65533;	&#65533;!,&#65533;&#65533; &#65533;&#65533;&#65533;l&#65533;&#65533;&#65533;X&#65533;B&#65533;lI3&#65533;	X&#65533;&#65533;fu&#65533;i1/&#65533;&#65533;3&#65533;&#65533;&#65533;&#41953;h&#65533;4&#65533;l&#65533;0&#65533;%^&#65533;U:&#65533;L&#65533;B&#65533;&#65533;&#65533;&#65533;uIB@e&#493;&#65533;nD&#65533;-&#65533;|8b&#65533;R&#65533;L&#65533;&#255;&#65533;&#65533;&#65533;&#65533;<&#65533;&#65533;&#327;6~&#65533;@2&#65533;=>&#65533;D&#65533;[&#65533;(&#65533;&#65533; &#1024;SEc@&#65533;&#65533;&#65533;F&#65533;&#65533;&&#65533;&#65533;&#65533;&#65533;*&#610;y&&#65533;&#65533;:!/2
&#65533;p&#65533;F&#65533;P&#65533;&#65533;&#65533;&#65533;B&#65533;&#65533;&#65533;&#65533;4L&#65533;U&#65533;V&#65533;dm2=&#65533;we`&#65533;&#65533;qm&#65533;<&#65533;&#65533;&#65533;	j&#65533;9V&#65533;8r&#65533;c&#65533;&#65533;&&#65533;&#1343;&#65533;e&#65533;&#65533;3G&#65533;&#65533;0&#65533;/:&#1497;&#65533;&#65533;&#65533;&#65533;c&#65533; &#65533;&#65533;&#65533;&#65533;&#1590;d	&#340;xN&#65533;&#65533;U&#65533;&#65533;3&#65533;N&#65533;6v%;`&#65533;P&#65533;&#65533;&#65533;&#65533;&#65533;>*&#65533;&#65533;`&#65533;&#65533;&#65533;1 1#&#65533;8&#65533;&#65533;iJ&#65533;}&#65533;&#65533;h&#65533;+&#65533;Ci&#65533;A&#65533;Z&#65533;&#65533;>&#864;&#46505;&#65533;&#65533;&#65533;&#65533;&#65533;k&#65533;o0&#65533;,m&#65533;!
[&#1052;&#65533;&#65533;78(&#65533;&#65533;~&#65533;P&#65533;XIW&#65533;Z->&#65533;&#65533;&#65533;&#65533;&#65533;W&#65533;&#65533;&#65533;&#65533;F[6pQh&#65533;4yD:&#1288;K&#65533; &#65533;2[o&#65533; &#65533;&#65533;&#65533;S&#65533;&#65533;&#65533;rH'&#65533;&#65533;&#65533;u&#65533;<&#65533;&#65533;la&#65533;&#65533;&#65533;|"Z&#65533;-&#65533;&#1800;/&&#65533;4&#65533;p&#65533;$]&#65533;&#65533;&#65533;&#65533;&#65533;"&#65533;b&#65533;u&#65533;>
&#601;1&#65533;.&#65533;&#65533;i&#65533;&#278;&#65533;&#65533;&#65533;&#65533;A[2&#65533;&#65533;:&#65533;A&#65533;&#65533;w&#1421;&#65533;&#65533;&#65533;&#65533;*&#65533;&#1400;&#65533;&#1244;&#65533;Bf&#65533;&#65533;s&#65533;;&#45322;&#65533;&#65533;Q!&#65533;&&#65533;&#65533;&#65533;@&#65533;g&#65533;&#891;&#65533;&#1771;&#65533;&#16848;&#65533;&#1304;&#65533;% &#65533;;&#65533;:Wf&#65533;T&#301;'&#65533;&#65533;&#65533;\&#65533;&#65533;&#65533;f&#65533;8$L4&#65533;9&#65533;(&#65533;&#65533;,&#65533;aH+&#65533;&#65533;w@&#65533;&#65533;&#65533;&#65533;7&#65533;&#65533;&#65533;BoOf&#65533;H&#65533;&#65533;8b&#65533;&#65533;&#65533;~P&#65533;&#65533;&#65533;&#65533;i&#65533;&#65533;|\&#65533;y&#65533;&#65533;&#65533;&#65533; J>NX&#65533;&#65533;M&#65533;&#65533;&#65533;:|4Q&#1004;&#65533;v&#65533;%&#65533;b]&#65533;&#65533;%&#65533;&#65533;:&#65533;&#252;PM&#65533;&#65533;q&#65533;@B&#1217;91&#65533;&#65533;*&#65533;0s8&#65533;+eL&#65533;&#65533;*&#65533;&#65533;&#65533;&#65533;Zu&#65533;&#65533;e&#1404;cy&#65533;&#65533;5Mu&#65533;&#65533;&#65533;	zA&#10880;&#1195;/&#65533;`N&#65533;Y>&#65533;W&#562;&#65533;&#65533;W&#184;9J&#27928;)t&#65533;x&#404;&&#65533;&#130311;+R&#65533;&#65533;&#65533;\3s&#65533;&#685;r&#65533;p&#65533;pv`&#65533;&#65533;?&#65533;&#65533;&#65533;VN&#65533;&#65533;aeHT&#65533;W&#65533;&#65533;&#65533;&#65533;?&#65533;p&#65533;?&#65533;Y&#65533;X
T>&#65533;*&#65533;&K&#65533;2&#65533;0&#65533;&#65533;&#65533;&#65533;&#489;&#65533;3&#65533;&#65533;,&#65533;&#65533;&#65533;&#65533;(j^&#65533;z&#65533;&#65533;F&#481;&#65533;&#65533;&#65533;&#65533;&#65533;N&#65533;&#65533;|&#65533;&#65533;&#65533;<|&#65533;&#65533;&#65533;&#65533;&#65533;<&#65533;|&#65533;'Oc&#733;y&#65533;*i&#65533;&#65533;;&#65533;_&#65533;&#65533;&#425;&#65533;'~&#65533;&#143;y&#65533;&#65533;O>&#65533;&#65533;&#65533;&#65533;&#65533;&#65533;&#65533;&#65533;o&#65533;&#65533;&#65533;&#65533;O&#65533;&#65533;&#65533;&#65533;&#65533;!I&#65533;&#65533;&#65533;c4&#65533;&#65533;&#65533;~&#65533;&#65533;/&#65533;p&#65533;3&#65533;~&#65533;&#65533;&#65533;&#65533;&#65533;&#1086;&#65533;~&#1871;&#65533;@&#65533;&#1673;&#65533;'&#65533;?&#1918;&#855;n>&#65533;&#65533;&#65533;&#65533;&#65533;{&#65533;!&#65533;|&#65533;&#991;&#65533;&#65533;&#65533;+&#65533;&#65533;&#65533;&#1248;mn&#65533;$&#65533;&#65533;&#65533;Er&#65533;nig^#&#65533;i&#65533;K?&#65533;&#65533;&#65533;&#65533;%&#65533;&#65533;>&#65533;&#65533;lV&#65533;49&#65533;.g&#65533;>&#65533;&#65533;&#65533;&#65533;&#65533;:&#65533;&#65533;&#65533;R&#2010;&#850;;&#65533;&#65533;u&#65533;&#65533;Wn&#65533;&#65533;&#65533;&#65533;&#65533;&#65533;F&#65533;w&#65533;&#65533;&#65533;3&#65533;{&#65533;&#759;&#65533;&#65533;&#65533;+&#65533;7&#65533;_&#65533;&#65533;5&#65533;:p&#65533;&#65533;&#65533;Cv&#65533;>&#65533;	&#65533;#&#65533;&#65533;&#65533;b~&#65533;&#65533;&#65533;&#1813;&#65533;&#65533;YY&#65533;&#65533;&#65533;&#65533;&#65533;&#65533;1i9&#1980;}3?&#65533;&#1703;&#65533;_&#2039;&#65533;&#65533;?x&#65533;&#65533;&#65533;O&#65533;&&#65533;&#65533;&#65533;5&#1597;&#65533;&#65533;&#65533;&#65533;3&#65533;&#65533;&#65533;&#1783;&#65533;&#65533;&#65533;&#65533;&#65533;&#65533;9&#65533;8&#65533;&#65533;&#65533;&#65533;&#65533;&#1359;?uI&#65533;&#65533;[&#65533;&#65533;&#65533;=&#65533;?&#65533;7&#65533;&#65533;&#65533;&#331;O:~&#65533;`&#65533;&#65533;&#65533;&#65533;&#65533;t&)&#65533;&#65533;&#65533;&#65533;\&#65533;Nv3&#65533;&#65533;g3&#65533;&#65533;&#643;6G)&#65533;3L;&#65533;&:&#65533;&#65533;(&#65533;&#65533;Ur&#65533;&#65533;&#65533;&#65533;T)&#65533;&#65533;D&#65533;&#65533;J6&#65533;d&#65533;&#65533;&#65533;&#65533;&#65533;&#65533;<&#65533;&#65533;#]#&#65533;z&#65533;/&#65533;n&#65533;W&#65533;&#65533;&#65533;z&#65533;&#65533;&#65533;&#65533;mY4&#65533;&#65533;;%&#65533;&#65533;&#65533;y&#65533;&#65533;$&#65533;&#65533;|&#65533; &#65533;t&#65533;WT&#65533;Bq gI&#65533;Y7&#65533;d&#65533;38%&#65533;`&#65533;T&#1900;&#65533;@4M5qd&#65533;&#65533;&#65533;d&#65533;?&#1351;9&#65533;Y&#65533;&#65533;\&#661;&#65533;wD&#65533;6`&#65533;&#65533;X&#65533;&#65533;4J&#65533;{&#65533;&#65533;&#473;&#65533;&#65533;x&#65533;1&#65533;&#65533;U&#65533;L&#65533;&#65533;CrbB&#65533;&#65533;Ce&#65533;16#&#65533;&#695;-&#65533;&#65533;&#65533;&#65533;8&#65533;'ih&#177;&#65533;&#65533;&#65533;&#65533;.&#65533;&#65533;e&#65533;"&#65533;&#65533;/&#65533;yT &#65533;&#65533;]&#65533;b'&#65533;&#65533;(&#1101;J&#65533;qR&#65533;,&#65533;$@zG&#65533;q&#65533;x<&#65533;^&&#65533;&#929;&#65533;&#65533;&#65533;&#65533;&#65533;?h&#65533;&#65533;>K&#65533;ZX&#65533;&#65533;&#65533;&#65533;Y#E&#65533;y@&#65533;r&#65533;&#65533;3&#65533;i>Mz&#65533;F^&#65533;r&#1863;R#y&#65533;9&#65533;&#65533;&#65533;&#65533;y&#65533;&#2010;&#65533;/D&#65533;RQ&#65533;'n&#65533;7&#65533;h[&#65533;&#65533;&#65533;X&#65533;&#65533;*&#65533;)&#65533;&#65533;8T8&#65533;&#65533;<&#65533;ZM&#65533;i&#65533;I&#65533;&#65533;:&#65533;&#65533;&#65533;$\&#65533;K	7I&#65533;C&#65533;b19&#65533;.&#65533;&#65533;A&#65533;&#65533;*#+x&#65533;a&#65533;u&#65533;&#65533;E&#65533;,Y&#65533;&#65533;9&#65533;M&#65533;Z&#65533;&#65533;&#65533;0&#65533;&#469761;&#65533;&&#65533;9&#65533;Vk8&#65533;C&#65533;&#65533;&#65533;&#65533;!)niYE&#65533;7&#65533;*&#65533;H&#65533;&#65533;&#65533;wY&#65533;f1&#65533;%Ye&#65533;&#65533;tD&#65533;4Xr/&#65533;4Z&#65533;tL&#65533;&#65533;&#65533;&#1985;&#65533;&#65533;&#65533;&#65533;&#65533;VD&#65533;3nCs&#65533;f&#65533;&#65533;3H&#65533;&#845;&#65533;Kb^A&#65533;z&#65533;&#65533;SI&#65533;&#65533;!let&#65533;&#65533;&#5114;&#65533;&#65533;F&#65533;Zd&#65533;&#65533;`
&#65533;O&#514;J&#65533;Z&#65533;*l&#65533;+&#65533;&#65533;TY&#65533;@h&#65533;&&#65533;,1F&#65533;A&#65533;&#65533;&#65533;VM&#65533;&#65533;|&#65533;&#65533;&#65533;&#65533;&#65533;)&#65533;&#65533;C &#65533;&#65533;&#65533;&#65533;&#65533;[.^W&#65533;&#65533;&#65533;#&#65533;&#65533;&#65533;3&#65533;&#65533;E&#65533;&#65533;0>+&#65533;&#65533;&&#65533;S)4&#65533;U&#65533;&#65533;4P&#65533;3&#65533;&#65533;&#65533;&#65533;&#65533;&#65533;!n&#65533; 3&#65533;*S&#65533;&#65533;NY&#65533;	4&#65533;;&#65533;&#65533;*&#65533;A&#65533;&#65533;ls&#65533;&#65533;&#65533;&#65533;&#65533;&#65533;&#65533;2&#65533;&#65533;D&#65533;6&#65533;d&#65533;&#65533;q&#65533;
&#65533;&#65533;*z$&#65533;&#65533;&#65533;iZ^FPfEh&#65533;&#65533;&#65533;	&#65533;&#65533;NL&#65533;&#65533;$&#65533;&#65533;&#65533;&#65533;!L&#1935;&#65533;&#65533;&#65533;&#65533;&#65533;&#65533;&#65533;&#17803;~&#65533;F&#65533;&#65533;q&#65533;8&#65533;&#65533;&#65533;6&#65533;&#65533;i&t&#65533;Wx&#65533;&#65533;&#65533;0&#65533;&#65533;&#65533;&#65533;&#65533;;
&#65533;!q&#65533;&#65533;W&#65533;&#65533;&#65533;&#533;&#65533;W(c&#65533;`n&#65533;l&#1509;9&#65533;&#65533;,A&#65533;k&#65533;&#65533;&#65533;&#65533;r&#905;&#65533;lKC&#65533;P&#65533;&#65533;&#65533;&#65533;8B&#65533;&#65533;&#65533;9&#65533;g&#246;b&#65533;4&#65533;&#65533;h3&#65533;J0&#65533;&#65533;&#1666;c&#65533;&#65533;:&#65533;h&#65533;&#65533;54&#65533;k2&#65533;&#65533;&#65533;\)&#65533;&#65533;I&#65533;&#65533;t&#65533;6	e&#65533;&#65533;&#1994;&#65533;,&#65533;Edo&#65533;&#65533;&#65533;d&#65533;&#65533;&#65533;&#65533;&#65533;&#65533;&#65533;&#19090;&#716;4q&#65533;%&#65533;&#65533;4&#65533;(&#65533;&#65533;&#65533;K~&#65533;+&#65533;u&#65533;cN&#65533;kbL&#65533;9&#65533;&#65533;!&#65533;&#65533;&#65533;&#65533;>&#65533;_L6&#65533;&#65533;nF&#65533;0&#573;&#65533; G&#65533;&#65533;A&#65533;&#1182;&#65533;&#65533;&#65533;bG&#65533;&#65533;&#65533;&#65533;&#65533;`&#65533;&#65533;<&#65533; ab]&#65533;&#65533;&#65533;4M&#65533;&#65533;&#65533;&#65533;Vh&#65533;/&#65533; &#65533;N&#65533;&#65533;J&#65533;&#65533;&#65533;z&#65533;&#65533;a!&#65533;.&#65533;&#65533;|&#65533;&#65533;?&#65533;&#53842;&#65533;,&#65533;&#65533;&#65533;=h&#65533;&#65533;0&#65533;N&#65533;&@&#65533;&#65533;&#65533;&#65533;&#65533;&#65533;&#65533;&#65533;&#65533;r&#65533;}&#65533;cl&#65533;&#65533;mwf&#65533;&#629;O{/&#36773;&#65533;&#359;.^x&#65533;4&#65533;&#65533; &#65533;&#65533;&#65533;;&#65533;\&#65533;d&#63819;&#65533;&#65533;<&#65533;&#65533;&#53406;F&#65533;b&#65533;{&#65533;r&#1190;&#65533;w&#65533;&#65533;&#65533;&#65533;l&#65533;&#65533;]&#65533;c&#65533;I&#65533;E&#65533;&#65533;L&#65533;y&#65533;&#65533;&#65533;&#65533;&#65533;&#65533;L&#65533;&#65533;oP&#65533;&#65533;&#65533;?&#65533;&#65533;&#65533;&#65533;&#65533;&#65533;&#65533;&#65533;&#65533;&#65533;xh&#65533;&#65533;G&#65533;&#65533;O2&#65533;w&#65533;&#65533;=&#65533;&#65533;&#65533;&#65533;&#65533;&#65533;&#65533;&#65533;&#65533;&#65533;&#65533;'&#65533;&#65533;&#65533;&#65533;&#65533;Kikd&#65533;&#65533;&#65533;&#65533;&#65533;&#65533;mt&#65533;j&#480;&#65533;&#65533;Yx&#65533;&#65533;tY6I&#65533;]&#65533;}&#65533;&#65533;&#1029;t&#65533;&#65533;&#65533;&#65533;D&#65533;&#65533;&#65533;q&#65533;7l&#65533;h&#65533;&#65533;>|&#65533;&#65533;7&#65533;&#65533;&#65533;&#65533;&#65533;s&#65533;&#65533;&#65533;&#65533;&#510;&#65533;&#65533;l#z&#65533;&#65533;,&#65533;&#65533;q=&#65533;&#65533;&#65533;&#65533;s&#65533;\y&#65533;&#1453;&#65533;&#65533;&#65533;&#65533;l&#65533;&#65533;&#65533;X&#65533;&#65533;&#65533;&#65533;&#65533;&#65533;O&#65533;&#65533;&#65533;-&#65533;[B&#65533;&#23265;&#65533;l&#65533;]
/&#65533;&#65533;&#65533;l&#65533;&#65533;&#65533;&#65533;&#65533;&#65533;&#65533;&#65533;9O=&#65533;N8u&#65533;&#1329;&#65533;G&#65533;K&#65533;&#65533;&#65533;&#65533;}&#65533;&#65533;'O{d&#65533;}c&#65533;}&#65533;&#65533;&#65533;3&#65533;,s=&#65533;W[&#65533;&#65533;+$&#65533;yDX&#65533;&#65533;&#65533;&#65533;?&#65533;&#65533;&#65533;&#65533;o>&#65533;&#65533;&#65533;{&#65533;&#65533;M&#65533;-f&#65533;&#605;q&&#65533;'&#65533;X&#65533;{E3&#65533;&#65533;&#65533;)&#65533;&#65533;&#65533;&#65533;4&#65533;Rf&#65533;B&#229;Ic&#1641;&#65533;&#65533;m&#65533;&#65533;W &#65533;&#65533;&#65533;&#65533;&#65533;&#65533;&#65533;9&#65533;	&#65533;&#65533;K&#65533;&#65533;&#65533;;R&#65533;crA&#65533;&#65533;&#65533;J\9t9}&#65533;&#65533;;&#65533;"0&#65533; &#65533;
}&#65533;f&#65533;i&#65533;d&#65533;j&#65533;&&#65533;&#65533;=&#1440;&#65533;H&#65533;A&#65533;&#65533;%^&#65533;&#65533;2[Y]&#65533;&#65533;&#65533;1y&#1590;?&#65533;P%&#65533;6&#65533;u&#65533;l&#65533;&#65533;&#65533;t&#966;]&#65533;A&#65533;&&#65533;I	&#65533;&#65533;&#65533;V&#65533;&#6569;2L&#65533;&#65533;\9&#65533;e,&#65533;&#65533;&#65533;&#65533;h&#65533;&#65533;&#65533;V&#65533;(&#65533;t&#65533;&#65533;6&#65533;&#65533;b&#65533;Of&#65533;&#65533;q&#65533;l&#65533;&#65533;&#65533; &#65533;:&#65533;&#65533;&#65533;$&#65533;&#65533;&#65533;N&#65533;X}&#65533;
&#65533;&#65533;&#65533;&#65533;&#65533;&#65533;;&#65533;^T&#65533;.&#65533;&#1061;&#65533;aa4]&#65533;&#65533;"&#65533;[Aq7&#65533;&#789;&#65533;&#65533;a&#65533;&#946;l"NQ%&#65533;;&#65533;&#65533;.1&#65533;&#65533;Y&#65533;%/&#31529;b&#65533;O&#65533;*&#65533;&#65533;W&#65533;&#65533;&#65533;.&#65533;E8&#65533;N.!&#65533;&#1606;&#65533;&#65533;&#65533;&#65533;|&#65533;t&#65533;&#65533;&#65533;R&#65533;7&#65533;]*3j&#65533;&#65533;\S'&#65533;&#65533;.x&#65533;j&#65533;&#65533;&#65533;&#65533;\n&#65533;&#65533;&#65533;VP&#31657;&#65533;&#65533;{&#65533;V&#1041;&#65533;B&#65533;5	&#65533;Yu(&#65533;&#65533;!&#65533;	&#65533;&#65533;M&#65533;a&#65533;&#65533;<&#65533;&#65533;(&#65533;l+&#65533;&#65533;&#65533;*j&#65533;&#65533;9p&#65533;X0e&#1416;X&#65533;&#65533;c2&#65533;&#65533;}.&#65533;&#65533;(b&#65533;pV&#65533;&#65533;x&#65533;&#65533;<&#65533;F)&z&#65533;7&#65533;&#65533;&#65533;&#65533;	U&#65533;&#1749;ZT\X&#65533;a&#65533;]Rh&#65533;"&#1685;,&#900;&#65533;;aD&#65533;\&#65533;Y&#65533;&#65533;&#65533;"V&#65533;a&#65533;u&#65533;&#65533;y&#65533;n&#65533;&#65533;4&#65533;Lh&#65533;&#65533;&#65533;&#65533;BC&#65533;&#65533;&#65533;"&#65533;n&#65533;&#65533;&#65533;&#65533;9&#1097;&#65533;L|,?i&#1405;S&#65533;&#65533;)&#39635;&#65533;g&#65533;Z&#65533;&#65533;3&#65533;HV&#65533;^:&#65533;ImT&#1073;93&#65533;J&#65533;&#65533;&#777;/&#65533;Q&#65533;&#65533;j&#65533;m&#65533;&#65533;U)&#65533;&#65533;|&#41164;Js&#65533;&#65533;h&#65533;Dk&#65533;#&#1832;S&#65533;9F"&#65533;&#65533;2&#65533;&#65533;B&#65533;0T&#65533;&#65533;.u&#65533;BT&#65533;x&#65533;#&#65533;&#65533;&#65533;t&#65533;qK&#65533;&#65533;&#65533;&#65533;&#65533;
&#65533;xx-&#65533;&#65533;&#65533;Fo&#1554;&#65533;)&#65533;25&#65533;&#65533;'&#65533;r&#65533;+"&#65533;&#65533;)Q&a&#65533;&#65533;Ml&#65533;#&#65533;e&#65533;d"&#65533;
dM&#65533;&#65533;4_&#65533;!&#65533;&#65533;}7L&#65533;k&#65533;L&#65533;&#65533;nldD&#454;&#65533;&#6761;2&#65533;&#65533;j&#65533; &#65533;8B1&#65533;&#65533;&#65533;&#65533;&#65533;j&#65533;.yX#&#65533;&#65533;&#65533;&#65533;Je&#65533;:&#65533;hq&#65533;V&#65533;p&#65533;f:&#65533;I&#65533;&#65533;+&#65533;%&#65533;&#65533; !z&#65533;&#65533;r&#65533;"&#65533;&#65533;&#65533;&#37739;&#65533;&#65533;&#65533;&#65533;&&#65533;q&#65533;&#65533;&#65533;%&#65533;h&#65533;&#65533;&#65533;Q&#65533;&#65533;7&#65533;&#65533;&#65533;u&#65533;&#65533;&#65533;_&#65533;&#65533;&#65533;&#65533;n&#65533;5&#65533;&#65533;&#1749;Q&#65533;&#65533;&#65533;&#65533;G&#65533;&#65533;>&#65533;A&#65533;&#65533;&#1434;V&#65533;&#65533;&#65533;&#65533;oU&&#65533;&#65533;*&#65533;'e&#65533;$&#65533;&#65533;&#65533;Iq4Gt#e&#65533;&#65533;h<>&#65533;g&#65533;v&#65533;&#65533;A&#65533;&#1000;[&#65533;&#65533;[#5L2&#65533;&#65533;&#65533;"B&#65533;:&#65533;0&#65533;&#65533;*C&#65533;c&#65533;"&#782;&#65533;&#65533;&#65533;&#65533;IX~i&#65533;&#65533;H&#65533;&#65533;aM&#65533;&#1077;Le'&#234;&#65533;O&#65533;H~&#65533;-0&#65533;&#65533;&#65533;&#65533;?&#65533;&#65533;#m&#65533;&#389;7Fyp$&#65533;&#18959;&#65533;&#65533;_U L&#65533;f&#65533;\&#65533;&#65533;Ye&#65533;(&#65533;&#65533;#~UrIu]h&#65533;&#65533;&#65533;&#65533;&#65533;&#65533;_&#65533;&#430;^&#65533;&#65533;&#870;&#65533;Mgh[&#65533;t&#65533;\&#65533;&#65533;W0&#65533;&#65533;&#65533;y&#65533;1[f&#65533;&#65533;&#65533;cHlX+a&#65533;n&#1431;&&#65533;Y&#65533;&#65533;&#65533;5&#65533;n&#65533;&#65533;&#65533;&#65533;&#65533;u&#65533;E&#65533;&#248;-+&#65533;H&#65533;&#65533;:R4&#65533;&#65533;&#65533;&#65533;w&#65533;(&#32051;&#65533;&#65533;&#65533;&#65533;$&#65533;&#65533;&#65533;d&#65533;&#65533;!&#65533;&#65533;2&#65533;&#65533;r&#65533;&#65533;r0&#65533;&#65533;oA&#65533;N&#65533;&#65533;&#65533;&#65533;f&#65533;k&#65533;&#65533;|p&#65533;&#65533;&#65533;&#65533;?&#65533;&#65533;?&#65533;?&#65533;v3&#65533;?~&#65533;&#65533;7&#65533;|&#65533;]B&#65533;&#65533;&#65533;U&#65533;+o_9{&#65533;&#65533;?&#65533;&#65533;&#65533;&#65533;&#65533;&#65533;/>&#65533;&#65533;&#65533;I&#65533;<&#65533;&#65533;&#1054;&#65533;?&#65533;&#65533;&#452;q8~&#65533;&#65533;&#65533;C&#65533;d&#65533;&#65533;o&#1916;I&#65533;&#65533;H2{&#65533;&#65533;~&#65533;&#65533;&#65533;_}&#65533;&#65533;&#65533;6&#65533;&#65533;m&#42587;YF-[&#65533;&#65533;&#65533;&#65533;7o&#65533;&#65533;&#65533;&#65533;;z&#65533;&&#65533;[&#65533;&#65533;s&#65533;&#65533;&#65533;77m&#65533;&#65533;&#65533;O?&#65533;v&#65533;&#33887;&#65533;&#65533;'&#65533;&#65533;!6~&#65533;&#65533;&#65533;0&#65533;~]&#65533;rr&#65533;X&#65533;&#65533;z"&#65533;L+&#65533;N&#65533;w&#65533;g&#65533;&#65533;&#65533;&#65533;&#65533;W&#65533;&#65533;Pob&#1895;A8&#1846;&#65533;%&#65533;&#65533;&#65533;.?&#65533;is&#65533;&#65533;_&#65533;&#65533;&#65533;&#1694;;}&#65533;&#65533;S&#65533;&#65533;y&#65533;[SA&#65533;4&#65533;&#65533;;&#65533;&#65533;&#65533;&#1887;e&#65533;#&#65533;N&#65533;g&#65533;z&#65533;&#65533;m;Y&#65533;&#65533;O%&#65533;&#65533;_&#65533;&#65533;8,[G&#65533;o&#65533;Y.&#529;&#65533;&#65533;/&#65533;&#547;&#65533;2&#65533;&#65533;&#65533;?x&#65533;&#65533;&#65533;&#65533;&#297;&#65533;&#65533;?&#65533;&#65533;&#65533;&#65533;w&#65533;&#1703;&#65533;&#65533;&#65533;3&#65533;~&#65533;&#65533;&#65533;&#65533;&#65533;&#65533;&#65533;&#65533;&#39507;&#65533;<.&#65533;&#65533;&#345;3&#65533;.]~&#65533;&#65533;&#65533;OR&#65533;&#65533;+&#65533;}&#65533;&#65533;&#65533;u&#65533;&#65533;W&#65533;&#65533;s&#65533;&#809;&#65533;&#65533;[7-F9t&#65533;&#65533;&#65533;&#65533;&#65533;&#65533;&#65533;&#65533;2:&#1226;&#65533;&#65533;v&#65533;&#65533;!&#65533;y&#65533;0^&#65533;0T&#65533;&#65533;~&#65533;&#65533;p&#65533;  @ IDAT&#65533;m&#65533;&#65533;	%&#65533;R&#65533;H &#65533;5&#65533;9V8t&#65533;&#65533;&#65533;WB&#1416;&#65533;&#65533;&#65533;Xt-&#65533;&#65533; &#65533;&#65533;du)&#65533;W&#65533;\&#65533;8"@&#65533;k1&#65533;6qElb&#65533;a&#65533;&#65533;A&#65533;LY&#65533;/&#65533;.V%&#65533;&#65533;&#65533;<U&#65533;&#65533;n]&#65533;&#65533;9y5&#65533;p&#65533;&#65533;&#65533; &jU&&#65533;%|M j&#65533;&#65533;,&#65533;&#65533;lc]&#65533;&#65533;&&#65533;&#65533;8&#65533;&#302;&#65533;v&#65533;&#65533;k]&#65533;h&#65533;&#65533;&#65533;&#65533;&#65533;&#65533;&#65533;p&#65533;-&#65533;&#65533;&#65533;&#65533;&#65533;6!&#65533;&#65533;&#65533;+!`&#65533;t&#65533;&#65533;&#65533;&#65533;&#65533;&#65533;&#65533;[&#65533;A&#65533;&#65533;"&#65533;&#65533;&#65533;<&#65533;&#65533;g&#65533;Lj&#65533;&#65533;&#65533;8&#985;&#65533;&#65533;t&#65533;Me&#65533;U+&#65533;PbS:D&#65533;&#65533;&#65533;H7&#65533;&#65533; d[5&#65533;R&#65533;!&#65533;W&#65533;G1Ip&#65533;&#65533;@&#65533;&#65533;&#65533;b|H}t&#65533;,&#65533;&#65533; 4&#65533;&#65533;d&#65533;D&#65533;&#65533; m&#65533;&#65533;P&#65533;'3:(&#335;&#65533;&#996;&#65533;H-T&#65533;&#65533;7&#65533;&#937;wv&#65533;}xW&#65533;&#65533;"&#65533;$&#65533;:&#65533;&#65533;r&#65533;f&#65533;&#8733;&#65533;&#65533;&#65533;$&#65533;d&#65533;HS&#65533;$1Y&#65533;&#65533;&#65533;7K&#65533;p3&#65533;*&#65533;c&#65533;N&#65533;g&#65533;&#65533;qc&#65533;j]&#65533;4J&#65533;!&#65533;#?F&#65533;9&#65533;&#132;&#65533;&#65533;&#1107;wfE/&#65533;&#65533;9&#24140;&#65533;R&#65533;&#65533;&#65533;&#65533;($&#65533;:&#997;&#65533;h2&#65533;&#65533;()5&#65533;&#65533;X&#65533;yCo&#65533;&#65533;'&#65533;I&#65533;~&#65533;"&#65533;5&#65533;&#65533;HA&#65533;&#1283;&#65533; J^&#65533;cln&#65533;f&#23449;(&#1415;&#65533;,&#65533;uc3-&#65533;I&#65533;M}C&#65533;&#65533;&#65533;&#65533;&#65533;;M&#65533;&#65533;KAM&#65533;&LZ&#65533;&#65533;7&#65533;3&#65533;G&#65533;0!_5&#65533;qLr&#65533;L&#65533;\&#65533;Id&#65533;&#65533;&#35201;&#65533;&#65533;&#65533;P&#65533;&#65533;&#65533;VJ&#65533;V&#65533;
O"&#65533;&#65533;&#65533;zV&#65533;h&#65533;0&#65533;&#65533;&#65533;Q&#65533;&#65533;?&#65533;&#65533;&#65533;&#65533;kp&#65533;qE&#65533;&#65533;&#65533;[~&#65533;&#65533;&#65533;&#65533;w&#65533;&#65533;&#65533;&#65533;&#65533;w&#65533;&#65533;&#65533;&#65533;V&#1373;&#65533;&#1051;+&#65533;$&#65533;kg-&#29276;&#65533;p&#65533;&#65533;&#65533;d&#65533;&#65533;:&#836;&#65533;&#65533;&#65533;&#65533;Pe{V&#65533;}U&#65533;&#65533;?<&#65533;&#65533;&#65533;&#65533;&#65533;(&#400;&#65533;/&#579;&#65533;&#65533;p&#65533;4&#65533;&#65533;&#65533;X&#65533;&#1383;&#65533;	&#65533;%&#65533;&#65533;Cf&#839;&#65533;&#65533;	&#65533;&#65533;,&#65533;s)kp&#65533;&#65533;&#65533;z8&#65533;E&#65533;&#65533;&#1755;S&#65533;v&#65533;&#65533;&#65533;p&#65533;9&#65533;&#65533;&#65533;&#65533;&#65533;(9&#533;&#65533;&#65533;`)$&#65533;&#65533;\&#65533;&#65533;&#65533;<ZV&#65533;&#65533;&#15449;&#65533;&#65533;Gb&#65533;&#1389;T8&#65533;V&#65533;C(&#65533;&#65533;&#65533;XD"&#65533;F&#65533;&#1691;&#65533;&#1243;W&#65533;&#65533;7S&#65533;&#65533;8B#e&#65533;Top]&#65533;&#65533;&#65533;&#65533;&#65533;&#929193;&#65533;&#65533;&#65533;&#65533;&#58765;&#65533;&#65533;)&#65533;&#65533;&#65533;u&#65533;_\&#473;&#65533;&#65533;s3&#65533;&#65533;DR&#65533;d[&#65533;F&#65533;&#65533;e&#65533;&#65533;&#65533;&#65533;&#65533;{&#65533;&#65533;xmK&#65533;&#65533;EYLb&#65533;$@d"c?&#65533;S&#1869;W&#65533;K&#65533;&#65533;&#65533;u+W&#65533;&#65533;&#65533;&#65533;7`:&#1325;}%&#65533;c<&#65533;u/&#65533;_E&#1390;&#65533;2k-&#65533;I&#65533;&#65533;&#1012;&#65533;!&#65533;&#65533;p8&#65533;$^&#65533;&#65533;&#65533;&#1996;&#65533;UJ&#65533;C&#65533;8i&#65533;&#65533;&#65533;&#65533;j&#65533;vL&#65533;&#65533;1pD&#224;&#65533;!fNi&#65533;$&#65533;&#65533;A&#912;&#1854;&#65533;&#65533;$&#65533;&#65533;#&#65533;h&#65533;/&#1238;?GJ,jWA&#65533;&#65533;&#65533;Zf&#65533;N\&#65533;&#65533;&#65533;&#65533;&#65533;=&#65533;I&#65533;&#65533;>&#65533;G&#65533;x&#65533;&#1360;&#65533;)&#65533;&#65533;Q#n$&#65533;3&#65533;&#65533;&#65533;}&#65533;E_&#65533;E&#65533;A&#65533;&#65533;&#65533;&#65533;&#65533;&#65533;&#65533;|&#65533;fp&#736; &#65533;&#65533;tJ|A;5&#65533;&#65533;&#6146;&#65533;QQH&#65533;&#65533;S&#65533;&#648;&#65533; 8#Q&#65533;8M&#65533;l=&#65533;2&#65533;4&#65533;&#65533;T&#65533;X uJ&#65533;2&#65533;&#65533;Cn&#65533;&#65533;&#65533;Y&#65533;&#65533;&#65533;&#65533;&#65533;<F&#65533;&#65533;&#65533;&#65533;S&#65533;q>&#65533;If^&#65533;&#65533;&#65533;&#2038;&#65533;-&#65533;e&#65533;&#65533;-&#65533;&#65533;&#707;&#65533;1E&#65533;C"&#65533; &#65533;&#65533;v&#65533;&#65533;p&#65533;&#181;&#65533;&#65533;<&#65533;w&#65533;&#65533;&#65533;u&#65533;&#1078;*&#65533;&#65533;l_Z&#65533;i&#65533;7&#65533;|&#65533;&#65533;s&#65533;|&#65533;&#65533;o&#1916;&#65533;|&#65533;&#65533;>&#65533;&#65533;&#65533;&#65533;_&#65533;?f&#65533;iW|&#65533;&#661;&#65533;&#65533;&#65533;&#65533;I&#65533;&#65533;<}&#65533;&#1305;W_&#65533;&#65533;&#65533;/&#65533;&#65533;&#65533;&#65533;<&#65533;|&#65533;&#65533;&#65533;&#65533;&#65533;q&#65533;&#65533;&#890;]&#278;&#65533;&#65533;&#65533;L&#65533;w{m&#65533;&#65533;&#65533;&#65533;A&#65533;T&#65533;&#65533;&#65533;&#65533;J&#65533;2j{&#65533;&#65533;'&#65533;&#65533;&#65533;&#65533;]&#65533;&#65533;&#2015;?&#65533;{Dx^&#65533;2^&#65533;u&#65533;&#648;&#65533;>&#65533;[&#65533;HD&#65533;e&#65533;)&#65533;V'|)&#65533;&#65533;)&#65533;l&#65533;!&#65533;&#65533;&#65533;[&#65533;K8&#65533;d&#65533;h&#65533;&#275;&#65533;v&#65533;&#65533;&#1510;&#65533;&#65533;&#65533;cYZ&#65533;&#65533;C&#65533;&#65533;+y&#65533;&#65533;W&#65533;&#65533;&#1189;&#65533;&#65533;/&#65533;&#65533;&#65533;&#65533;&#65533;_&#65533;&#65533;&#65533;&#65533;&#65533;G&#65533;&#65533;&#65533;7&#65533;&#65533;2&#65533;&#65533;&#65533;n&#1978;}B&#65533;&#65533;1&#65533;&#65533;&#65533;[&#65533;[&#65533;&#65533;&#65533;&#65533;&#65533;&#65533;&#65533;6l&#65533;&#65533;&#1411;&#65533;0&#65533;&#65533;&#1138;;s&#65533;&#1025;&*&#65533;]E&#65533;&#65533;&#65533;8H&#65533;&#65533;&#35487;{&#65533;>&#65533;&#65533;&#65533;&#65533;7l&#65533;&#65533;7&#65533;&#65533;&#65533;&#65533;&#65533;&#65533;&#65533;&#65533;W_}n&#2046;k&#65533;6&#65533;~&#65533;&#65533;#~d&#65533;c&#65533;&#65533;&#65533;\&#65533;&#65533;&#65533;&#65533;~&#65533;&#65533;v&#65533;8g&#926;u&#65533;&#65533;&#65533;&#65533;&#1518;&#65533;<q&#65533;&#1577;&#65533;2&#65533;&#65533;&#65533;F &#65533;L&#65533;&#65533;QTJ&#65533;7&#65533;A&#65533;R&#65533;i&#65533;}s
&#65533;?&#65533;&#65533;&#65533;&#65533;&#65533;D&#65533;&#65533;&#65533;&#65533;d!
A&#65533;&#65533;&#65533;&#65533;&#65533;&#65533;&#65533;&#65533;}&#65533;&#65533;2X&#65533;&#65533;e&#65533;d&#65533;&#65533;&#65533;&#65533;P,r&#65533;&#65533;&#65533;I&#65533;u&#65533;$|.&#65533;&#65533;%1!~0q&#65533;K&#65533;/ &#65533;&#65533;&#65533;l5&#65533;&#65533;&#65533;s1=&#65533;([&#65533;&#65533;&#65533;&#65533;*h0&#65533;&#65533;&#65533;&#65533;&#65533;&#65533;+&#65533;&#65533;%&#65533;&#783;Tr&#65533;'Qy&#65533;W&#65533;&#65533;u&#65533;&#65533;_F
%J&#65533;CH&#503;&#65533;&#65533;&#65533;&#65533;&#65533;&#65533;&#588;&#65533;9.z&#65533;&#65533;#&#65533;c&#65533;&#65533;&#65533;`&#65533;&#65533;&#65533;A&#65533;R&#65533;^&#65533;&#65533;i!&#65533;&#65533;S&#65533;B&#65533;&#65533;&#65533;H&#65533;mW&#65533;(P&#65533;5&#65533;p&#65533;&#1301;(&#65533;m&#65533;:A&#65533;#&#65533;&#65533;Z|&#65533;0g%i&#65533;&#65533;&#65533;&#65533;Af`&#65533;&#65533;
~t&#535;&#65533;#&#65533;&#593;&#65533;&#65533;4P&#65533;E&#65533;&#65533;&#65533;i"&#65533;&#65533;zoF&#65533;&#65533;&#65533;&#65533;=&#65533;y&#65533;k	&#65533;ru&#65533;&#65533;L&#65533;&#480; &#65533;r&#65533;&#65533;S&#65533;w_&#65533;z&#65533;!&#65533;@&#65533;J25&#65533;&#65533;M&#65533;rW&#65533;j&#65533;&#65533;|A&#65533;&#65533;&#65533; &#1232;&#65533;&#65533;@h}1&#65533;K#0$&#65533;&#65533;&#65533;D =&#65533;&#65533;&#65533;S&U&#33975;&#65533;#t-&#1762;&#65533;mk&#65533;U&#65533;2&#65533;&#65533;&#65533;zvB	&#65533;&#65533;F&#65533;S&#65533;&#65533;V3&#65533;T&#65533;E`y&#65533;N2&#1932;&&#65533;o&#65533;&#65533;&#65533;&#65533;&#65533;6&#65533;[&&#65533;&#65533;b&#65533;&#65533;&#1164;>y&#65533;&#65533; 	&#65533;O
&#65533;&#65533;&#65533;8&#65533;Z&#65533;aG&#65533;2&#649;Z*&#65533;&#65533;&#65533;&#65533;D&#65533;i&#65533;NZ&#6549;aa&#396;F![&#65533;T&#65533;K&#65533;&#65533;*&#65533;&#65533;&#65533;&#65533;Dn3&#65533;&#65533;-m#&#65533;&#65533; .%&#65533;&#65533;
(mm&#65533;IeT&#65533;`
nm&#65533;aV&#65533;&#65533;\}&#65533;e&#65533;&#65533;&#65533;&#65533;&#65533;r&#65533;[&#139;&#1842;&#65533;&!&#65533;&#65533;&#65533;&#65533;&#65533;nj&#65533;!&W&#65533;?&#65533;p&#65533;;&#65533;&#65533;vVb&#65533;u&#65533;G&#65533;6&#65533;&#65533;:<&#65533;YS&#65533;[&#65533;&#65533;&#65533;&#65533;&#65533;/&#65533;1&#65533;&#65533;Q&#65533;-*=R@5J&#65533;p&#65533;&#65533;3=&#65533;&#65533;P&#65533;&#65533;S&#65533;&#65533;8&#65533;&#5166;Qe&#65533;nM&#65533;1&#1932;8&#65533;=&#65533;&#65533;n&#65533;&#65533;&#65533;?X&#65533;'&#65533;&#65533;>Z&#4385;&#65533;&#65533;&#65533;9p&#65533;7&#65533;t&#65533;&#65533;&#65533;^&#65533;w&#65533;%&#65533;&#65533;&#1457;$&#65533;&#65533;s&#65533;&#65533;&#40329;&#65533;SC5MN&#65533;*&#1030;&#65533;@&#65533;0&#65533;[&#65533;Q-&#604;I&#65533;86&#1537;&#65533;o*S&#65533;r&#65533;&#65533;&t&#65533;&#65533;&#65533;!L&#65533;1&#65533;eM&#65533;&#65533;G&#65533;&#65533;&#65533;H&#65533;&#65533;Quc&#65533;&#65533;p.~&#65533;&#65533;S&#65533;&#65533;&#180;&#65533;m&&#65533;^&#65533;Z&#65533;&#32176;@&#65533;'&#65533;&#65533;A&&#17507;&#65533;~&#65533;y&#65533;&#156;&#65533;&#65533;&#65533;NX&#65533;Y[&#65533;&#65533;&#65533;M/N'ERY
c&#65533;Q&#65533;&#65533;]&#65533;s&#407;&#65533;no&#65533;&#65533;&#1401;&#65533;&#65533;U%&#65533;Q&#65533;E7&#65533;&#65533;xi&#65533;E'&#65533;$&#65533;&#65533;&#990;&#65533;&#65533;&#65533;4&#1799;I&#65533;s&#65533;v&#65533;m&#65533;#&#65533;Q&#65533;&#65533;!w&#65533;*P&#65533;P&#65533;R&#65533;]b&#65533;&#65533;N&#65533;%&#65533;&#65533;8<|&#65533;&#65533;N&#65533;j&#65533;#&#65533;&#65533;&#65533;&#65533;ig%&#65533;&#65533;	&#65533;0]e&#65533;&#65533;&#65533;&#65533;)&#65533;%&#65533;&#65533;;&#65533;&#65533;v&#65533;&#13176;&#65533;n/z<&#65533;&#65533;&#65533;J&#65533;
&#65533;&#65533;&#65533;L&#65533;&#65533;/&#65533;&#65533;Rl&#65533;5R&#65533;&#65533;&#65533;&#65533;:to&#65533;&#65533;&#65533;'4k&#65533;&#65533;&#65533;&#65533;T&#65533;&#65533;@`&#65533;"&#65533;H&#65533;[F&#65533;&#65533;d&#65533;Gc#&#65533;&#65533;&#65533;&#65533;&#65533;a&#65533;8G&#65533;&#65533;&#557;J&#757;3uu&#65533;&#65533;v&#65533;&#832;&#65533;83}&#65533;17&#65533;&#65533;&#65533;y m&#65533;&#65533;&#65533;&#65533;&#65533;1&#65533;f&#65533;2N&#65533;ok&#65533;,|&#65533;"&#65533;D&#65533;k&#65533;c&#65533;&#65533;t&#65533;&#65533;4&#65533;&#65533;F&#65533;&#65533;&#65533;n&#6569;kx#/&#65533;'m&#65533;^[&#65533;&#65533;w&#65533;&#65533;xI&#65533;&#1415;Q.&#65533;]&#65533;w&#65533;&#65533;w&#65533;w&#65533;x&#65533;&#65533;&#65533;&#65533;~&#65533;&#65533;;z&#65533;&#1491;&#65533;V&#65533;&#65533;&#65533;&#65533;&#65533;&#1263;&#65533;&#65533;&#65533;k/&#65533;&#65533;&#65533;.]&#65533;&#65533;O&#65533;&#65533;&#65533;&#65533;>&#65533;&#65533;&#65533;&#444;,&#65533;&#65533;nnT&#1980;i&#65533;&#65533;#&#65533;&#65533;p&#65533;&#65533;{&#65533;&#65533;&#65533;&#65533;K!&#65533;&#65533;Rv>]&#65533;&#65533;&#65533;C&#65533;&#65533;&#264;&#65533;r&#65533;&#65533;&#65533;p&#65533;&#65533;V7~&#65533;&#65533;T&#65533;Z&#1145;&#65533;K-:&#2040;u&#65533;&#65533;&#65533;#G&#65533;&#65533;&#65533;&#65533;_|&#65533;&#65533;W_{^&#65533;WX&#65533;&#65533;|&#1577;<s/1n&#65533;#&#65533;(&#65533;r&#65533;&#65533;O&#156;&#65533;&#65533;&#65533;Y\&#65533;&#65533;&#65533;|&#65533;I`&#65533; &#65533;&#65533;&#65533;8&#65533;t&#65533;&#65533;;v'OV&#65533;&#65533;y)&#65533;&#65533;&#65533;&#65533;&#65533;&#65533;^f6!\&#65533;v&#65533;+&#65533;{&#65533;&#65533;&#65533;&#65533;?&#65533;&#65533;&#65533;&#65533;&#65533;~&#65533;&#65533;&#65533;&#65533;u&#65533;k&#1519;%O&#65533;&#65533;&#65533;&#65533;[&#65533;&#65533;&#65533;&#65533;~(&#65533;&#65533;>&#65533;&#65533;@&#65533;U&#65533;&#65533;&#65533;&#65533;&#65533;b&#65533;$?&#65533;&#65533;&#65533;sb&#65533;&#65533;&#964956;~&#65533;&#65533;q&#1992;E&#65533;&#65533;_&#65533;&#65533;&#65533;&#278;C&#65533;&#65533;ww&#65533;&#65533;&#65533;6&#65533;&#65533;'&#65533;jZ&#1895;&#65533;&#65533;{&#65533;&#65533;*&#1227;&#65533;1&#65533;s&#65533;#&#65533;<&#65533;&#1109;&#65533;&#65533;&#65533;\&#65533;u&#65533;F&#1306;N&#65533;f&#65533;&#65533;&#65533;&#65533;a&#65533;&#65533;&#65533;&#65533;&#65533;&#65533;&#65533;r&#65533;&#65533;;V&#65533;&#1649;&#65533;v&#65533;&#65533;&#65533;D&#65533;&#65533;Y|6&#65533;&#65533;&#65533;_&#65533;}Kl&#65533;jE&#65533;&#65533;&#1028;mC&#65533;&#65533;d&#65533;&#65533;&#65533;&#880;&#65533;&#65533;Z&#65533;&#65533;89'&#65533;&#65533;&#65533;U&#167;&#65533;fd&#65533;&#65533;&#65533;&#65533;+mM&#65533;&#65533;&#65533;Qlh5-`*&#65533;DK&#65533;&#65533;Ty#&#65533;%&#65533;3&#65533;d&#65533;r&#65533;&#65533;_&#65533;x30&#65533; &#65533;&#65533;z&#82792;amx&#65533;aI&#65533;&#65533;&#65533;&#65533;&#65533;&#65533;&#65533;&#65533;&#65533;aW&#65533;0&#65533;&#65533;&#65533;<&#65533;R&#65533;ci&#65533;	A&#65533;&#65533;D&#65533;&#65533;&#65533;&#65533;&#65533;&#65533;&#65533;&#65533;F&#65533;&#397;&#65533;u=6E&#65533;&#65533;&#65533;j&#65533;R &#65533;&#65533;[\@&#65533;;p&#65533;jk&#65533;&*&#65533;&#65533;&#65533;z&#65533;P&#65533;"&#65533;O: w&#65533;&#65533;4&#65533;D&#65533;eB&#65533;&#65533;8&#65533;+u&#337;&#65533;t-&#65533;&#189;&#65533;m&#65533;&#65533;w\&#65533;&#65533;&#65533;&#65533;&#65533;&#65533;&#65533;&#65533;&#65533;&#65533;b&#65533;&#65533;&~&&#65533;n&#65533;&#65533;&#65533;&#65533;&#26611; Z&#65533;si&#65533;&#1288;&#65533;7&#65533;
&#65533;&#65533;&#65533;P&#65533;d&#65533;&#65533;&#1841;&#65533;&#65533;&#65533;3&#65533;&#65533;&#65533;&#65533;&#65533;&#65533;p&#65533;C&#65533;$&#65533;&#65533;&#65533;&#4&#65533;W&#65533;NvvYC&#65533;Ps&#65533;%+&&#65533;&#678;?&#65533;&#65533;&#65533;n&#65533;4&#65533;&#65533;y&#65533;u&#902;6T"Q&#65533;i&#65533;,w&#65533;&#746;]&#65533;&#65533;&$&#65533;p&#65533;&#65533;&#65533;&#65533;C&#812;dD\&#65533;&#65533;&#65533;&#65533;&#65533;&#65533;f&#65533;#Zq	NS&#65533;&#65533;&#65533;&#1352;&#65533;D&#65533;&#65533;<p&#65533;&#65533;&#65533;&#1076;&#65533;&#65533;H&#65533;J(&#65533;&#1248;i&#65533;4&#65533; /a&#65533;1z=%&#65533;,&#65533;&#65533;K&#65533;&#65533;&#65533;&#65533;#y&#65533;$q&#65533;i)&#65533;8]"&#65533;&#65533;&#65533;=^&#65533;x&#65533;xs&#65533;Q;#K&#65533;&#65533;>-&#65533;&#65533;&#65533;&#65533;&#65533;&#65533;`&#65533;&#65533;&#65533;d&#65533;(&#65533;Q&#65533;&#65533;&#65533;&#65533;&#65533;&#65533;&#65533;&#65533;&#65533;j&#65533;&#65533;$&#65533;s&#65533;&#65533;a&#65533;&#65533;:&#65533;&#65533;0&#65533;&#65533;6&#65533;,&#65533;&#65533;&#65533;M&#65533;k+&#65533;E&#248;21&#65533;	p&#65533;&#65533;a&#65533;3&#65533;X&#1140;&#65533;i"&#65533;&#65533;)A^&#65533;n9_WZ&#65533;yl&#65533;2&#65533;3<G&#65533;&#65533;&#65533;uS":&#65533;&#65533;&#65533;&#242;&#65533;?&#65533; &#65533;&#65533;0&#65533;t&#65533;&#65533;&#65533;&*&#65533;&#65533;@&#65533;O2M$c*-&#438;@so&#65533;&#65533;&#65533;&#65533;&#65533;&#65533;M}h&#65533;&#65533;%&#65533;&#65533;r9&#65533;&#1589;,&#65533;s&#65533;2&#65533;\&#65533;&#65533;&#65533;H&#65533;&#65533;F&#65533;D%&#65533;p&#65533;&#65533;&#65533;9&#65533;<>&#65533;\&#65533;&#65533;&#65533;t&#65533;4L&#65533;&#65533;p;aU&#65533;2+&#65533;&#65533;c&#65533;&#65533;9&#65533;_&#1216;&#65533;&#65533;V&#337;&#65533;&#65533;&#65533;`&#65533;&#65533;$&#65533;&#65533;@&#65533;&#65533;&#65533;&#65533;:3#m&#65533;&#65533;&#1530;&#65533;C&#65533;&#65533;&#65533;&#65533;&#65533;&#65533;0&#65533;q&#65533;S&#65533;T&#65533;&#65533;@&#65533;&#65533;&#65533;KXL&#65533;uT&#65533;sV&#65533;`&#65533;)D8&#65533;&#65533;&#65533;&#65533;7\&#65533;&#65533;Z	d&#648;N&#65533;i&#65533;d&#65533;&#65533;&#65533;]~#|a&#65533;0&#65533;c&#65533;H&#65533;&#65533;S&#65533;s&#65533;jp&#65533;U<m &#65533;BD<p5n&#65533;9&#65533;?&#65533;O?&#65533;m&#65533;&#65533;&#65533;&#65533;&#455;Z&#65533;M^&#65533;B&#65533;"	&#65533;&#65533;F|T6Y&#65533;]&#65533;%(K#k$&#65533;2T&#65533;&#65533;IO&#65533;NM&ur&#65533;f&#65533;q&#726;&#65533;&#520;`&#65533;:&#65533;&#65533;&#65533;T&#28779;&#65533;&#65533;&#65533;&#65533;5-&#65533;K6&#65533;S&#65533;&#65533;&#65533;mp-[&#65533;Y&#65533;E&#65533;&#65533;rz'uE:cD&#65533;;&#65533;1!&#65533;M&#65533;2&#65533;&#65533;&#65533;&#65533;5]&#65533;U[&#65533;9&#65533;&#65533;
&#65533;ASW&#65533;D%
&#65533;&#65533;&#65533;&#65533;J&#1798;&#65533;&#65533;EI&#65533;	r&#65533;&#65533;&#1897;&#65533;&#65533;1&#65533;|X&#65533;&#65533;&#65533;&#65533;&#65533;=l&#65533;&#1350;9&#65533;&#65533;5p.&#65533;iYU&#65533;&#65533;]L&#65533;\8nh7&#65533;#K&#65533;F%N&4&#65533;g&#65533;<&#65533;&#65533;&#6903;Y&#65533;&#65533;&#65533;&#65533;&#65533;Z&#65533;b&#65533;&#65533;&#65533;&#65533;X&#65533;]mMS]7R DU'k&#65533;B{&#276;&#583;&#65533;)&#65533;b~&#65533;(&#65533;&#65533;&#65533;~&#65533;k&#811;tGT&#65533;&#65533;z&#65533;*1&#65533;&#65533;&#65533;&#65533;6W&#65533;^&#65533;&#65533;&#65533;?lC&#65533;&#65533;&#65533;&#1970; 0&#65533;&#65533;&#65533;&#65533;&#65533;&#65533;&#65533;&#65533;&#1770;&#65533;&#65533;|&#65533;&#65533;g&#65533;&#65533;&#1123;&#65533;&#65533;>&#65533;&#65533;'&#65533;~f&#65533;&#65533;&#65533;&#65533;C&#65533;&#65533;&#65533;n&#65533;&#65533;&#1255;&#65533;_&#65533;&#65533;3&#65533;>&#65533;e&#65533;&#65533;~&#65533;/&#65533;&#65533;n&#65533;'&#65533;|r&#65533;&#65533;Y&#65533;W&#65533;&#65533;k&#65533;y&#65533;*&#65533;&#65533;b,[&#65533;*&#65533;g&#65533;&#65533;,&#65533;&#65533;&#65533;7<&#65533;&#65533;&#65533;=n`&#65533;t
&#65533;R&#343;&#65533;l&#65533;p&#65533;&#65533;&#65533;&#65533;<&#65533;G}&#65533;&#65533;7&#65533;}&#65533;&#65533;=&#65533;&#65533;&#65533;&#65533;&#65533;#&#65533;>&#65533;&#65533;&#65533;>&#65533;&#65533;&#65533;;&#65533;lAUg&#65533;	v}~^&#65533;M`&#65533;&#65533;&#65533;}&#65533;&#65533;`7&#65533;&#65533;&#65533;A&#391;-<@&#65533;&#65533;Q&#65533;P&#65533;+&#65533;&#65533;&#65533;&#65533;&#65533;&#65533;&#65533;2&#65533;(x&#65533;b&#65533;&#65533;>&#65533;&#65533;/)_?&#65533;&#1371;o&#65533;&#65533;&#1421;[n&#65533;:x&#65533;&#65533;pn&#65533;U_{&#65533;,&#65533;x{&#65533;:p&#65533;&#65533;&#65533;s_&#65533;&#65533;&#65533;&#65533;&#65533;/{&#65533;Yg%&#65533;g&#65533;&#39340;&#65533;y&#65533;%&#65533;&#65533;&#65533;&#65533;&#65533;=&#65533;y&#65533;&#65533;&#65533;&#65533;V&#65533;q&#65533;7Z&#65533;&#65533;&#65533;X&#65533;y&#65533;&#65533;&#65533;>&#65533;"?&#65533;{&#65533;&#65533;&#65533;GN&#65533;:s&#65533;&#65533;&#65533;&#65533;?&#65533;&#65533;Tj&#65533;&#65533;&#65533; &#65533;&#65533;c&#65533;&#65533;&#1978;us&#65533;&#65533;&#65533;&#65533;}=&#65533;&#65533;~T&#65533;&#65533;<f&#65533;3&#65533;&#65533;&#65533;qF	!&#65533;&#65533;&#65533;u;8]&#65533;&#65533;3N&#65533;o&#65533;&#65533;6
&#196;&#65533;x[&#65533;8|2&#65533;K&#65533;B&#65533;oW&#65533;&#65533;&#65533;&#411;d&#65533;d&#65533;&#65533;&#65533; &#65533;&#65533;G&#65533;o&#65533;9&#65533;&#65533;&#65533;&#65533;i&#675;&#65533;lI&#65533;g&#65533;t&#65533;&#65533;&#65533;&#65533;&#65533;15&#65533;eb}&#65533;&#65533;41%m&#65533;&#550;7&#65533;H&#1096;&#65533;
X&#65533;&#65533;&#65533;&#65533;&#65533;&#65533;&#65533;&#4065;iR&#65533;N
74&#65533;&#65533;X&#65533;&#65533;Ve&#65533;&#65533;&#65533;&#65533;!&#65533;6&#65533;&#65533;&#65533;&#65533;&#2647;&#65533;9e&#65533;MJ&#65533;&#65533;&#65533;2&#65533;&#65533;7u%Mo&#65533;&#65533;&#65533;1C&#65533;^3&#16682;&#65533;&#65533;Z3]&#65533;|ZA6eT2e&#65533;&#65533;x&#65533;BN&#65533;&#65533;&#65533;&#65533;B&#65533;0%&#65533;!j&#40615;&#65533;NI&#65533;+&#65533;&#65533;&#65533;!`xD&#65533; &#65533;&#65533;+&#65533;&#65533;u&#65533;&#65533;0	&#65533;u0G&#65533;&#65533;&#65533;3&#65533;&#411;&#65533;;&#65533;\&#65533;&#65533;\V&#65533;8&#65533;&#65533;D&#65533;&#65533;&#65533;&#65533;&#65533;N.e{Lo>s`&#65533;u1A&#65533;)&#65533;R2&#65533;&#65533;/&#65533;&#65533;&#11288;&#65533;&#65533;&#65533;qO&#65533;	&#65533;&#65533;&#65533;&#65533;&#65533;&#65533;&#65533;&#65533;&#65533;&#65533;&#65533;&#65533;!&#65533;&#65533;E	ri&#65533;%&#65533;U&#65533;@%&#65533;f&#65533;M&#65533;
dZ&#65533;dE&#65533;_3&#1399;&#65533;q~Anw
&#65533;&#65533;&#65533;2&#65533;&#1538;I&#65533;&#65533;&#65533;j&#65533;&#65533;3&#1889;+&#65533;	&#65533;*M&#65533;&#65533;&#54670;8&#65533;P&#65533;z&#65533;C&#65533;q&#65533;V&#65533;fd7t
&#65533;&#65533;dsb|&#65533;&#1041;'&#65533;&#65533;Zd&#65533;q&#65533;%*&#65533;&#65533;&#65533;V&#65533;&#65533;+&#65533;=&#65533;&#65533;&#65533;	&#65533;F$&#65533;t_A&#65533;(&#65533;@Gt&#65533;&#65533;&#65533;&#65533;Z&#65533;%&#65533;&#65533;&#65533;U*&#65533;&#800;Lq3&#65533;C u"5|"&#65533;&#65533;*&#65533;&#65533;&#65533;&#65533;&#65533;@c&#65533;&#65533;~L$&#65533;k&#65533;&#65533;&#65533;&#65533;0o&#65533;&#1246;&#65533;&#65533;&#65533;bX&#65533;&#65533;1&#65533;B&#65533;&#65533;&#65533;)&#65533;g&#65533;&#65533;&#65533;&#65533;J&#65533;&#280;&#65533;0&#65533;%&#65533;&#65533;&0&#65533;[&#65533;i&#65533;*"&#65533;&#65533;&#65533;&#65533;Q&#65533;:`&#65533;b&#773038;&#739;<&#65533;&#65533;m&#65533;+*&#65533;&#65533;&#65533;8mZq e&#65533;,:sn	&#65533;&#65533;&#65533;&#896;&#65533;&#65533;&#65533;&#65533;&#65533;&#65533;
&#65533;&#65533;99&#65533;k&#65533;#n&#65533;&#65533;J&#65533;TBR&#65533;'&#65533;&#65533;&#1402;&#65533;&#65533;&#65533;!&#65533;j&#65533;&#65533;&#65533;+&#65533;6@&#65533;&#65533;&#1212;0	7&#65533;<&#65533;&#65533;&#65533;&#65533;&#65533;	E&#65533;&#65533;x/&#65533;[m88* JU&#65533;b 8&#65533;7pF&#65533;&#65533;mr&#65533;J&#65533;!&#1604;&#65533;&#65533;&#65533;&#65533;j&#65533;&#65533;a>&#65533;&#65533;&#65533;&#65533;eOV&#65533;{FW\&#65533;Y*&#65533;9&#1463;l&#65533;&#65533; Li)&#65533;4&#640;&#65533;&#65533;Q&#65533;=&#65533;:&#65533;i&#65533;y&#65533;5M*$+&#65533;&#65533;&#65533;N&#26198;&#65533;NJ<&#65533;&#65533;RVh&#65533;'&#65533;&#65533;6@&#65533;&#367;,2&#65533;l&#65533;&#65533;0&#65533;aP&#410;{I41-$&#65533;&#65533;c:&#65533;&#65533;,&#65533; B&#65533;>J>&#65533;s&#65533;H&#65533;l &#65533;K&#781;CIs&#65533;'&#65533;&#65533;
&#606;&#65533;&#65533;4&#65533;,X&#65533;WC&#65533;{&#65533;&#65533;&#65533;&#65533;&#65533;&#65533;C&#65533;0^&#682;g&#65533;&#65533;z&#65533;&#65533;&#65533;&#65533;&#34774;e&#65533;2&#65533;&#65533;&#65533;IW^.&#65533;&#65533;&#65533;&#65533;&#65533;&#65533;&#65533;!<T-&#65533;&#65533;&#65533;&#65533; ibx=A&#65533;U&#65533;&#65533;3&#65533;&#65533;r7&,V&#65533;	&#65533;
&#65533;)&#65533;2&#65533;h&#65533;@&#65533;de&#65533;&#922;7&#65533;&#65533;&#65533;T&#171;L0T6&#65533;b&#65533;&#1216;9r&#65533;&#65533;&#65533;N&#65533;@&#65533;N&#65533;&#65533;g&#65533;&#65533;&#65533;6&#398;&#65533;'&#65533;&#65533;&#65533;&#65533;&#65533;?&#65533;8&#65533;&#554;&#65533;&#7177;Y3&#65533;n&#65533;t&#65533;V&#65533;&#65533;&#65533;&&#65533;&#65533;&#65533;D&#65533;2E&#65533;&#65533;x&#65533;&#65533;&#65533;$&#65533;&#65533;&#65533;X &#65533;z$&#65533;&#65533;&#65533;&#65533;&#65533;&#65533;U`(&#65533;'&#38058;aqS)=&#65533;v&#65533;&#65533;&#65533; &#65533;&#65533;&#65533;&#65533;&#65533;&#65533;&#65533;&#65533;N&#65533;&#65533;#&#65533;&#65533;&#65533;^&#65533;u&#65533;&#65533;&#65533;&#65533;{&#65533;g&#65533;*fOT15&#65533;&#65533;.t?&#65533;oR&#65533;:&#65533;&#65533;1&#65533;<?&#65533;]&#1799;&#988;&#65533;=C&#65533;&#65533;c&#65533;&#65533;&#65533;&#1915;&#990;}&#65533;K/&#65533;r&#1353;&#65533;n@w&#65533;&#1270;&#65533;&#65533;'NC&#65533;&#65533;ik&#65533;n;CO&#65533;Rx&#65533;&#65533;AZ&#65533;*&#1760;&#65533;&#65533;(&#65533;&#65533;&#65533;1&#65533;&#918;&#65533;:&#65533;@&#65533;_b&#65533;&#65533;l\}&#65533;O;a;sh6{&#65533;'&#65533;&#65533;&#65533;&#65533;&#65533;&#48127;&#65533;&#65533;/&#65533;&#65533;`&#65533;&#65533;&&#65533;&#65533;&#65533;&#65533; =&#65533;5%&#1315;&#65533;#Fn&#30909;~&#65533;&#65533;&#65533;,&#431568;G&#65533;&#65533;}&#65533;&#65533;&#65533;&#65533;&#65533;&#65533;&#65533;c&#482;&#65533;&#65533;&#65533;$&#65533;&#65533;&#65533;!a&#65533;&#65533;p&#65533;&#65533;&#65533;&#65533;9&#65533;Cgb&#65533;&#65533;&#65533;/]&#65533;&#65533;c&#65533;R0&#65533;,&#65533;_&#2033;SuS:/i&#65533;&#65533;'&#65533;&#65533;-hI&#65533;9&#65533;&#65533;&#65533;~&#65533;m.&#65533;&#1387;EKJ<&#65533;>m6&#65533;nk&#65533;&#65533;&#955;bQW&#65533;e&#65533;&#65533;g&#65533;&#65533;qS&#65533;&#65533;&#65533;g&#65533;&#65533;&#65533;&#65533;%&#65533;=&#65533;~&#65533;&#65533;1&#65533;&#65533;x&#65533;&#65533;ni=q&#65533;&#65533;^Q&#65533;&#65533;&#65533;7_}s&#65533;&#65533;&#65533;g&#65533;{&#65533;&#65533;&#65533;>:&#65533;&#65533;&#65533;&#65533;w~ &#65533;w&#65533;&#65533;&#65533;r/;&#5326;&#65533;&#65533;j&#930;b{&#1202;2&#65533;&#65533;&#65533;,c&#65533;Z&#65533;\&#65533;&#65533;&#65533;&#65533;D&#65533;e&#65533;&#65533;A&#65533;T&#65533;&#65533;sF&#65533;4wlB&#65533;R 
&#65533;hbdB&#65533;&#65533;&#65533;2*&#65533;&#65533;&#65533;&#65533;J0&#65533;d&&#65533;&#65533;P4&#65533;A 3J&#65533;1&#65533;&#65533;i&#65533;7~&#65533;&#65533;&#65533;&#1631;&#754;%&#65533;'&#65533;&#65533;&#65533;C&#939;&#65533;&#1133;&#65533;$&#65533;&#65533;0&#65533;;&#65533;&#65533;x
&#65533;r&#65533;mo &#65533;&#65533;T&#65533;&#65533;@&#643;&#65533;h.&#65533;&#65533;&#65533;&#1742;&#65533;&#65533;&n&#65533;&#65533;&#65533;>3KdQC&#65533;&#65533;&#65533;a[&#65533;rY*$-&#65533;&#942;&#65533;&#65533;M+V&#65533;&#65533;&#65533;&#65533;&#65533;&#65533;-&#65533;&#65533;&#65533;&#65533;i"Z=&#65533;*&#65533;p]&#65533;&#65533;&#65533;B&#65533;&#65533;S&#65533;t`T&#65533;J&#65533;&#65533;l)OWj2D&#1187;8&#65533;-{&#65533;6g&#65533;&#65533;0&#65533;z-&#65533;s%&#65533;*E&#65533;&#65533;&#65533;&#65533;&#65533;&#65533;&#65533;e&#65533;(x'&#65533;&#65533;&#65533; &#65533;&#65533;#:&#65533;&#65533;$&#65533;bH&#65533;"&#186;g&#1991;&#65533;&#65533;D&#65533;q|&#65533;&#65533;&#65533;}y&#65533;{&#65533;c&#65533;&#65533;&#65533;b&#65533;&#65533;&#65533;$c~&#65533;x2y&#65533;L?J>fn&#65533;&#65533;5&#65533;i&#65533;Qp&#65533;&#65533;9&#65533;U&#65533;&#65533;z&#65533;&#65533;Pj&#65533;&#65533;""&#65533;, 8b&#65533;B D&#420;&#65533;a!E&#65533;>y&#65533;&#767;&#1466;&#65533;&#65533;@&#65533;&#65533;&#65533;N&#65533;X&#65533;k&#65533;&#65533;B<&#65533;B4M&#65533;;&#65533;ZM?&#65533;9F&#65533;&Cx&#65533;~&#65533;t&#65533;&#65533;]J(&#65533;&#65533;'&#65533;&#65533;&#65533;D&#65533;&#65533;m)Rctv&#65533;&#65533;&#65533;J&#65533;&#560;nDS&#65533;&#65533;&#65533;+"&#65533;&#65533;]&#65533;K&#65533;2&#65533;Q&#65533;#&&#65533;&#65533;&#65533;&#65533;&#32245;&#65533;&#65533;&#65533;&#65533;]&#65533;&#1169;&#65533;
&#65533;8&#65533;&#65533;&#65533;&#65533;&#65533;L&#65533;F&#65533;&#65533;&#65533;&#65533;KW=&#65533;&#65533;C&#65533;&#65533;)N&#65533;&#65533;&#65533;d&#65533;&#65533;&#65533;&#65533;&#65533;MK&#65533;&#65533;KL&#65533;c&#65533;&#65533;&#65533;D&#65533;;&#65533;&#65533;7&#65533;E&#65533;&#65533;&#65533;&#65533;J~B/&#65533;&#1303;&#65533;W&#65533;&#65533;aI&#65533;&#65533;C&#65533;&#65533;&#65533;&#65533;2&#65533;.&#65533;m&#65533;&#65533;&#65533;&#65533;&#65533;Q&#65533;`R&#65533;U.L&#65533;&#65533;&#594;&#65533;l&#65533;&#65533;&#65533;~&#384;&#65533;&#65533;C[84&#65533;@&#65533;L&#65533;<&#65533;&#65533;
&#65533;&#65533;T&#65533;&#65533;"2&#65533;zf+&#65533;pR &#65533;f&#65533;&#65533;&#65533; &#65533;{H	4&#65533;MG&#65533;j&#65533;&#65533;&#65533;&#65533;&#65533;NY&#65533;&#65533;m&#65533;KkAB&#65533;&#65533;UJ&#65533;tTH&#65533;&#65533;&#65533;&#65533;&#65533; &#65533;&#65533;&#65533;X
&#65533;&#65533;&#65533;0,ih&#65533;D&#65533;n&#65533;&#65533; )&#65533;&#65533;%&#65533;&#65533;&#65533;gH6&#65533;&#65533;g&#65533;C7&#65533;&#65533;&#65533;&#65533;&#65533;&#65533;-&#65533;iz&#65533;n&#65533;6&#65533;&#65533;	&#1682;0sV&#65533;&#65533;Y&#65533;&#65533;?&#65533;7m8;&#65533;&#65533;kx&#65533;}&#65533;&#65533;`P&#65533;n&#65533;U&#65533;&#65533;&#65533;n&#65533;t&#65533;&#65533;&#65533;02&#65533;a&#65533;>&#65533;F&#65533;r&#65533;&#65533;&#65533;T&#65533;QmD&#65533;&#65533;&#65533;&#65533;m&#65533;&#65533;4&#65533;@k&#65533;&#65533;y&#65533;&#65533;$FZC&#65533;9&#1811;&#65533;h&#65533;&#65533;&#65533;&#65533;	5=&#65533;&#65533;&#65533;&#65533;#&#65533;&#65533;&#65533;Z3)&#65533;&#619;2&#65533;z&#65533;&#65533;&#407;BU&#65533;k&#65533;5dc&#65533;cF&#65533;h&#65533;&#65533;&#65533;&#65533;&#65533;>nq:i&#65533;&#65533;&#65533;P!z&#65533;.k&#65533;&#833;A&#65533;9&#65533;C&#65533;2&#65533;I&#65533;q&#65533;&#65533;Z8p&#65533;4!T&#65533;&#65533;56&#65533;&#65533;JT&#65533;a&#65533;&#65533;/%&#65533;8nV&#65533;&#65533;&#65533;5|&#65533;&#65533;&#65533;&#65533;&#65533;\&#65533;g&#65533;&#65533;&#65533;V&#65533;2&#65533;h&#65533;(&#65533;&#65533;5*3Y7T&#1044;&#65533;&#65533;&#65533;&#65533;	&#65533;V&#65533;fp@&#65533;8E2&#65533; &#65533;t6&#65533;]&#65533;&#65533;8&#65533;&#65533;&#65533;(&#65533;&#65533;&#65533;&#65533;Lt&#65533;&#65533;&#65533;T_t&#65533;xd&#65533;e&#65533;&#65533;&#65533;&?&#65533;&#65533;^VL.Z&#65533;&#65533;&#65533;&#226;&#65533;3<v&#65533;&#65533;>&#65533;J&#65533; &#65533;Q@&#1684; Ld=[#&#65533;<&#65533; &#65533;&#65533;&#65533;&#65533;&#65533;&#65533;Rm&#65533;&#65533;&#65533;&#65533;&#65533;&#1153;b&#65533;CF&#65533;&#65533;&#65533;tmww&#865;&#573;&#65533;&#65533;&#65533;&#65533;&#65533;9&#65533;&#65533;9&#65533;A:v&#65533;U&#65533;e&#65533;=F.4&#65533;-&#65533;&#65533;&#65533;Py&#65533;+&#65533;-&#65533;&#65533;<rdOI&#65533;&#65533;&#65533;&#65533;&#65533;S&#65533;&#65533;x&#65533;&#65533;Wf&#65533;&#65533;~&#65533;af&#65533;9&#65533;q&#65533;&#65533;U&#65533;t&#65533;l&#65533;&#1822;&#65533;8&#65533;s&#65533;&#65533;w&#65533;v_&#65533;B&#65533;	&#65533;&#65533;&#65533;cG&#65533;TK&#65533;o&#65533;&#65533;&#65533;&#65533;&#65533;&#65533;&#65533;w&#65533;&#65533;&#65533;&#65533;&#65533;&#65533;&#65533;&#65533;&#65533;&#65533;D,&#65533;e&#65533;&#65533;&#33569;D&#65533;!7&#65533;&#65533;v1&#65533;*&#65533;&#848;B&#65533;
*N&#65533;&#297;[&#65533;&#65533;&#941;&#65533;y&#65533;&#65533;7&#65533;m&#65533;&#65533;Sd$&#65533;&#1795;&#65533;yc&#65533;&#65533;:&#65533;OD&#2043;{&#65533;&#65533;&#65533;}&#65533;&#65533;&#65533;&#65533;&#65533;=O&#65533;&#65533;~&#65533;r:&#65533;&#65533;&#65533;&#65533;&#65533;&#65533;&#65533;;V&#65533;&#65533;&#65533;m&#65533;&#65533;&#65533;=&#65533;Q&#65533;cG&#65533;}&#65533;s&#65533;&#65533;&#65533;b&#65533;&#65533;&#65533;&#1255;O]&#65533;&#65533;&#65533;G|x&#65533;&#65533;&#65533;&#65533;&#65533;'&#65533;&#65533;&#65533;&#65533;R&#65533;!Z&#65533;&#65533;iHI&#65533;&#65533;&#65533;=|&#65533;&#65533;&#65533;[o]&#65533;&#65533;&#65533;&#63319;&#65533;y&#65533;&#65533;&#65533;&#65533;&#65533;/&#65533;x&#65533;&#65533;B&#327;&#65533;&#65533;&#65533;&#65533;&#65533;'&#65533;&#65533;u&#30109;&#65533;&#1995;&#65533;&#65533;&#65533;E&#65533;&#65533;&#65533;&#65533;co&#2045;&#65533;&#65533;&#479;&#65533;&#65533;&#65533;3O=&#65533;&#65533;Or&#65533;&#65533;&#65533;&#65533;&#65533;&#65533;&#65533;&#65533;&#65533;&#65533;&#65533;&#65533;Z&#65533;O&#65533;w&#65533;&#65533;e/&#65533;&#65533;&#65533;K&#65533;&#65533;+qxgsUn&#65533;&#65533;&#32507;&#65533;&#518;&#65533;.f&#65533;!&#65533;&#65533;\&#65533;&#65533;<X&#65533;&#1905;GmA$
4&#65533;&#65533;l)&#65533;2&#65533;@H&#65533;&#65533; 7hs]WGF@Eh&#65533;p&#65533;<&#65533;&#65533;&#65533;B&#65533;z&#65533;&#65533;&#65533;2$9&&#65533;&#65533;&#65533;&#134;&#65533;&#862;E[&#65533;&#65533;&#65533;h)&#65533;jP&#65533;Y&#65533;/@[w&#65533;&#65533;+&#65533;&#65533;k)&#65533;C2&#735;2&#65533;b&#65533;&#65533;&#65533;&#65533;&#65533;J7&#65533;T&#65533;j&#65533;)&#65533;&#65533;&#65533;HeZT&#65533; &#65533;&&#65533;&#65533;a&#65533;J&#65533;&#65533;&#65533;;&#65533;&#65533;i4&#65533;&#65533;&#65533;5&#65533;&#65533;64c&#65533;B&#1580;C&#65533;|p`&#65533;&#65533;&#65533;u!1&#65533;&#65533;R&#65533;t&#65533;&#65533;&#65533;&#65533;C&#65533;&#65533;Z&#65533;&#65533;
;9&#65533;/&#65533;&#65533;&#65533;m&#65533;1[&#1850;&#65533;j	g&#65533;&#65533;k:nm&#65533;&#65533;D&#65533;yP&&#65533;&#65533;Fa&#65533;WH&#65533;;&#13604;;'&#65533;r&#65533;Ep&#65533;&#65533;&#65533;&#50842;&#65533;I#&#65533;&#65533;h\&#65533;&#1395;b&#65533;7&#65533;]&#65533;ThB&#65533;@&#65533;`&#65533;&#65533;)&#65533;pN&#65533;G&#656;P&#65533;aM&#65533;&#65533;&#65533;&#1298;&#65533;2(2s&#65533;'&#65533;&#65533;g&#65533;&#65533;&#65533;x/&#65533;&#65533;)p%{&#65533;@(O&#65533;&#65533;&#65533;&#65533;&#65533;&#285;&#65533;&#65533;"R&#65533;&#65533;&#65533;&#509;&#65533;<[&#65533;&#65533;8j&#65533;&#65533;&#65533;&#65533;$7&#1350;&#65533;Se&#65533;&#65533;q3<&#65533;l9&#65533;iA&#65533;P-a[&#65533;Z}&#65533;3&#65533;&#65533;&#65533;&#65533;36*&#65533;&#65533;U&#65533;&#65533;&#65533; |&#65533;&#65533;3&#65533;&#65533;&#65533;&#65533;}&#65533;P&#65533;&#65533;z=v&#65533;&#65533;&#65533;&#65533;&#65533;&#65533;:&#65533;&#65533;&#65533;Tx&#65533;&#65533;&#65533;&#65533;&#65533;&#65533;=&#65533;&#65533;3&#1912;&#65533;+&#65533;&#65533;&#65533;&#65533;K&#65533;&#65533;&#65533;UN&#65533;&#65533;&#65533;jW\&#65533;k&#65533;Y=G'<&#65533;d&#65533;,Gf&#65533;&#65533;u&#65533;qZ&#65533;&#65533;5aH&#65533;,&#65533;z&#65533;.&#65533;&#2019;&#65533;&#65533;&#65533;&#51366;Y&#65533;&#65533;v?&#65533;Z&#65533;q>&#65533;&#65533;&#65533;gt&#65533;@*&&#65533;P&#65533;#&#65533;NR&#65533;i&#65533;=&#65533;[F&#1782;'&#65533;8&#65533;&#65533;&#65533;4Z%OdK~&#65533;&#65533;[&#1738;z&#65533;&#65533;&#65533;7&#65533;&#65533;2w&#1095;I:&#65533;W[Bx&#65533;&#65533;&#65533;&#65533;&#65533;B&#65533;,7W}&#65533;&#65533;&#65533;&#65533;&#65533;&#65533;j&#65533;&#65533;^O")m&#65533;V"&#65533;+1x&#65533;i&#65533;&#65533;&#27636;&#65533;!&#65533;~&#65533;4&#65533;&#65533;&#65533;br\&#65533;&#65533;&#65533;&#65533;<&#65533;j&#65533;&#65533;(&#65533;$h&#65533;wb5-p&#65533;&#65533;&#283;=&#65533;&#65533;&#65533;
&#765;&#65533;.&#65533;&#65533;&#65533;8co&#65533;&#65533;&#65533;6&#65533;p]J&#65533;T&#65533;Gz\1&#65533;m&#65533;&#65533;&#65533;a|&#1217;M&#65533;&#65533;&#65533;&#65533;&#1221;&#65533;&.5v &#65533;&#65533;F&#65533;&#65533;&#65533;&#65533;SpC&#65533;WL&#65533;';&#65533; &#65533;&#65533;&#65533;&#65533;&#676;5&#1709;&#65533;W8n0G&#65533;V&#65533;&#65533;&#65533;&#65533;n^5&#65533;&#161;&#65533;@&#65533;8n&#65533;&#65533;&#65533;m&#65533;&#65533;O}&#65533;&#65533;<~C2&#65533;1L&#65533;&#65533;A&#65533;3&#935;&#65533;z&#65533;+&#65533; &#65533;E &#65533;&#65533;@&#65533;&#65533;;bY[&#65533;NdEl&#65533;&#65533;&#65533;Y&#65533;2&#65533;AvT*}&#65533;&#65533;P&#65533;8'&#65533;Rbm&#65533;&#182;&#65533;&#65533;(&#65533;G&#65533;9&#65533;L6&#65533;i	&#65533;%&#65533;&#65533;&#65533;&#65533;&#65533;J&#65533;&#65533;&#65533;&#65533;&#65533;A&#65533;&#65533;qu&#65533;&#65533;P&&#1683;&#65533;&#65533;&#65533;A^&#65533;&#65533;&#65533;uMJ&&#65533;&#65533;&#65533;&#65533;&#65533;&#65533;&#65533;jE&#65533;&#65533;&#65533;HT&#65533;n&#65533;M&#65533;&#65533;!&#65533;&#65533; &#65533;&#65533;;&#65533;U&#65533;&#65533;&#65533;z'&#65533;n)&#65533;&#9037;&#65533;&#1816;O&#65533;)&#65533;&#232;
'&#65533;W&#65533;2=&#65533;&#741;&#65533;&#65533;&#65533;&#65533;&#65533;&#65533;&#65533;E&#65533;&#65533;&#65533;&#65533;2#&#65533;R&#871;&#65533;:&#65533;X1&#65533;r@&#65533;4&#65533;&#65533;&#65533;5&#65533;|N7rVQ&#65533;V&#65533;&#65533;{&#65533;9v&#65533;&#65533;a&#65533;il&#65533;&#65533;L&#65533;tT&#65533;&#65533;0&#65533;V&#65533;&#65533;w&#65533;&#65533;d&#65533;Z)Y&#65533;N&#65533;SF&#65533;zp&#1442;N&#65533;&#65533;R?b/&#65533;UI&#65533;&#65533;	&#812;&#65533;r&#1634;&#65533;5&#65533;`W&#65533;%a&#65533;&#65533;<&#65533;&#65533;3&#65533;a&#65533;&#65533;&#65533; W	!;&#65533;	Y;8[A;"&#65533;q&#65533;a&#65533;l&#65533;&#65533;R&#65533;N;|&#65533;&#65533;]&#65533;&#1013;fW&#65533;qs#&#1485;_&#245;=&#65533;&#65533;&#65533;;&#65533;&#65533;g&#65533;~&#65533;J&#65533;&#65533;_}&#65533;&#65533;&#65533;s7&#65533;&#65533;&#65533;&#65533;&#65533;W&#1877;=&#65533;&#65533;976aJ&#523;&#65533;.~&#65533;&#65533;&#65533;'&#988;&#65533;&#65533;&#65533;w&#2035;n&#65533;!e{&#65533;C&#65533;^&#65533;&#65533;O~&#65533;&#65533;&#65533;Gm&#65533;	2&#65533;{&#65533;&#65533;j&#65533;n970&#65533;=}&#65533;d&#60283;&#65533;c}<&#65533;&#65533;&#65533;v&#65533;&#217;&#65533;<&#65533;&#65533;j4C&#65533;	&#65533;9&#65533;&#65533;rR3&#65533;\X&#65533;+&#65533;0&#65533;&#65533;:?~&#720;&#65533;dc&#65533;;&#65533;&#65533;
;&#65533;&#65533;&#65533;&#65533;&#65533;&#65533;)?&#65533;&#65533;&#65533;&#65533;=&#65533;&#1571;&#65533;>&#65533;&#1837;[&#65533;&#65533;x&#65533;'O&#65533;&#65533;&&#65533;&#65533;o]&#65533;|&#65533;&#39390;y&#65533;&#65533;&#65533;m&#65533;G}&#65533;_x&#65533;?&#65533;&#65533;&#65533;&#65533;_&#65533;&#65533;&#65533;&#529;C&#65533;n&#65533;&#65533;&#1132;&#65533;&#924;}&#65533;&#65533;9J&#65533;&#65533;^|&#65533;&#65533;k~&#65533;&#65533;&#65533;&#65533;{kw&#65533;&#506;s&#65533;&#65533;&#1123;Gl&#65533;&#1624;i:W&#65533;*&#65533;|&#65533;&#65533;&#65533;&#65533;&#1981;?&#65533;&#65533;&#65533;&#65533;?s&#65533;&#65533;-&#65533;n~q&#65533;&#65533;^Y&#65533;&#65533;&#1726;^x&#65533;&#65533;w&#65533;uA&#65533;&#65533;&#65533;C'N&#65533;&#65533;&#65533;&#65533;O&#65533;&#65533;&#65533;g&#65533;&#65533;z&#65533;&#65533;&#65533;o&#65533;&#65533;0ik2|&#65533;<u&#65533;W&#65533;&#65533;z&#65533;&#65533;&#65533;&#65533;&#65533;D~&#65533;6&#65533;&#65533;&#65533;t&#65533;&#65533;&#65533;&#65533;uW&#65533;,&#65533;&#65533;&#769;&#65533;w&#65533;&#65533;&#65533;&#65533;&#65533;boy&#65533;`(p&#65533;&#65533;K&#65533;W&#65533;0&#1560;!&#65533;&#65533;w&#65533;&#65533;&#65533;&#544;u&#65533;@&b&#65533;E&#65533;&#65533;T&#65533;&&#65533;!&#987;&#65533;&#65533;&#65533;2}B&#65533;&#792; ?&#65533;&#1973;*05&#65533;&#1078;F&#65533;Y&#1987;#&#65533;0;C{OK&#65533;|c?&#65533;&#65533;XYN&#65533;Q)&#65533;d&#65533;&#65533;X1&#65533;a&#65533;-g&#65533;&#65533;5&#65533;W#&#65533;&#65533;	&#65533;&#65533;&#65533;U#7&#65533;T&#65533;Y&#65533;U&#65533;R&#65533;/&#65533;d&#65533;!&#65533;)&#65533;&#736;&#65533;z&#65533;AV&#65533;&#1385;&#65533;f&#65533;&#65533;&#65533;&#65533;Yc]j.&#65533;&#65533;&#65533;&#65533;J&#65533;&#65533;Ec&#65533;&#65533;r&#592;&#65533;I&#65533;&#65533;^&#65533;&#65533;JO&#65533;&#65533;ph&#930;zY&#65533;iMbt&#65533;<<&#65533;&#65533;&#65533;&#65533;L&#65533;N5}9%&#65533;nj&#65533;&#65533;_&#65533;]d&#65533;%2O#&#65533;a&#65533;e&#1843;0&#65533;mKT&#65533;)l&#65533;&#530;&#65533;&#65533;j&#65533;&#65533; !!&#65533;u&#65533;&#65533;&#406;&#65533;7&#65533;f&#65533;uH&#65533;`V&#65533;<&#65533;&#65533;;&#65533;]3;f&#65533;D7&#65533;4O&#65533;f!&#65533;&#65533;1>&#65533;&#1955;&#855;&#65533;&#65533;&#1433;,_&#65533;=&#65533;(&#65533;u&#65533;<&#65533;	LP&#65533;pwssX&#65533;&#65533;&#493;l&#65533;wY&#65533;+&#65533;&#65533;&#65533;:&#65533;S&#65533;&#65533;2]&#65533;&#65533;%e&#65533;}&#65533;2&#65533;;;&#65533;&#65533;'n&#65533;]5&#65533;&#65533;&#65533;=&#65533;N&#65533;]vz&#65533;&#65533;E&#65533;&#65533;&#65533;&#65533;T&#65533;*&#65533;*&#1295;A&#65533;&#65533;a2N&#65533;w&#237;&#65533;&#490;&#65533;8,&#65533;&#65533;!;W&#65533;&#65533;&#65533;&#65533;}]&#65533;&#764;&#65533;&#65533;[&#65533;3~&#65533;&#65533;&#65533;&#65533;&#709;T?=w&#65533;&#65533;o&#65533;&#65533;&#65533;&#65533;K&#65533;&#65533;&#65533;G&#65533;<&#65533;&#65533;s&#65533;"w&#65533;}&#65533;&#65533;G&#65533;SB&#65533;&#65533;&#65533;$&#65533;&#65533;W&#65533;&#65533;O>}&#65533;&#65533;Cg&#1223;]&#65533;&#1789;&#65533;&#1023;&#65533;&#807;0&#65533;&#65533;&#65533;&#65533;&#65533;&#65533;&#65533;7`&#65533;&#65533;&#65533;W_}&#65533;E&#65533;(&#65533; &#65533;=)&#1368;'nY2$NZ&#65533;.%&#65533;&#65533;&#65533;&#65533;]n&#65533;#&#65533;&#65533;&#65533;&#396;D&#65533;H&#65533;p&#65533;&#65533;&#65533;&#65533;&#65533;&#65533;&#65533;v&#65533;j/&#65533;&#65533;&#1151;&#65533;~&#65533;&#65533;&#65533;&#65533;3&#65533;&#65533;=t&#65533;&#65533;&#65533;r&#65533;&#65533;&#891;r&#65533;&#1325;&#65533;&#65533;&#65533; &#65533;&#65533;h&#65533;SHN&#65533;&#65533;&#65533;&#65533;8M&#65533;&#65533;&#65533;&#65533;n[&#65533;`%&#65533;&#65533;X;[&#65533;&#65533;&#65533;QEP&#318;&#1707;;Y&#65533;,&#65533;Z&#65533;'"&#65533;e`"&#65533;gK\&#65533;g&#65533;&#65533;E&#65533;&#65533;L&#65533;/&#1883;4&#65533;&#65533;&#65533;&#65533;A&#65533;&#65533;&#65533;k&#65533;&#65533;&#65533;&&#65533;&#65533;&#65533;u_&#65533;Hh&#65533;&#65533;e&#65533;.Q&#65533;&#625;&#65533;&#65533;	&#65533;&#65533;&#65533;&#65533;48&#65533;)Cp'u&#65533;M&#65533;$&#65533;[4&#65533;&#65533;&#65533;H&#65533;uQW.&#65533;f&#65533;&#65533;4A&#65533;SEH&#65533;(6&#65533;!a&#65533;dz&#65533;fth&#199;`&#65533;&#817;&#65533;E"8&#65533;&#65533;8&#65533;wjY:h,&#1872;a"VS&#1624;op&#65533;a&#65533;&#65533;&#65533;&#65533;F&#65533;t^3&#65533;&#65533;\3aX-zJt&#65533;;&#65533;&#65533;&#65533;uJ&#1867;&#65533;&#65533;r&#65533;&#65533;v&#65533;&#65533;&#65533;zrI&#65533;&#65533;;&#1841;&#65533;5&#65533;&#65533;&#65533;&#65533;&#65533;tl,&#65533;0g&#65533;@&#65533;	Xc]9
k&#65533;^&#65533;I&#65533;$&#65533;b&#65533;(&#65533;-&#65533;P&#65533;&#65533;&#65533;FNN&#65533;&#65533;DS H&#65533;&#65533;x&#65533;J&#65533;&#65533; g&#65533;&#1608;Ghy&#65533;^&#65533;pU&#65533;D C&#65533;o&#65533;C&#65533;&#65533;&#65533;&#65533;K&#65533;^&#969;F J5bC&#65533;&#1485;&#65533;T"$:&#65533;q&#65533;'}&&#65533;215&#65533;&&#65533;l_&#209;>&#65533;&#65533;S+(&#65533;qa<&#65533;Z?r#1&#65533;&#450;0'e&#65533;&#65533;&#65533;	m&#65533;j&#65533; &#65533;@&#65533;tu&#65533;&#65533;&#65533;vU&#65533;0[J&#65533;&#65533;4&#65533;&#65533;;'&#65533;&#65533;o;@&#65533;&#65533;&#65533;&#65533;S&#65533;&#65533;qC&#65533;&#65533;vdb|&#65533;K&#65533;&#65533;&#65533;UCPB?&#65533;&#65533;d&#65533;h&#65533;&#65533;b&#65533;y|&#65533;k&#65533;&#800;N&#65533;&#65533;Q&#1818;9&#65533;<&#65533;d&#65533;IS&#26636;&#36452;&#65533;&#65533;&#65533;;bJ&#65533;Y2&#65533;&#65533;?&#65533;n}R&&#65533;&#65533;=&#65533;&#65533;&#65533;L3tv0&#65533;*E&#65533;&#65533;z&#65533;@J&#65533;&#65533;&#65533;&#65533;!&#65533;&#65533;.t&#65533;&#65533;\&#65533;&#65533;&#65533;&#65533;&#65533;7&#65533;&#65533;m&#65533;*=#P&#65533;&#65533;&#65533;&#65533;:DD&#65533;&#65533;&#65533;6&#65533;dH	&#65533;&#65533;?&#65533;L&#65533;&#65533;A&#65533;&#65533;&#65533;&#65533;&#65533;@&#65533;U&#1154;&#65533;&#65533;&#65533;-&#65533;&#65533;X8&#65533;&#65533;&#65533;&#65533;S&#65533;4&#65533;&#65533;m>/|&#65533;'&#65533;&#65533;&#2047;&#65533;&#65533;g&#65533;&#65533;&#65533;&#65533;7&#65533;_&#65533;&#65533;&#65533;|]N&#65533;&#65533;D|&#65533;?&#65533;r&#65533;&#65533;&#65533;_&#65533;&#65533;&#65533;o&#65533;^&#65533;&#65533;&#65533;o>&#65533;&#65533;S&#65533;~&#65533;&#65533;&#65533;&#65533;&#65533;&#1270;&#65533;&#65533;x&#65533;s:&#65533;&#65533;&#65533;{?&#65533;&#65533;Cz^&#65533;y&#65533;o&#65533;&#65533;s{&#65533;&#65533;&#65533;&#65533;	&#65533;&#65533;&#65533;&#65533;k&#65533;&#65533;&#65533;&#65533;&#1791;&#65533;&#65533;&#65533;/&#65533;&#65533;&#65533;[y&#65533;&#65533;?&#65533;P`0&#65533;?&#65533;d&#1917;s&#65533;&#65533;&#65533;&#65533;&#65533;&#65533;&#65533;&#65533;&#65533;o)&#1735;[c&#65533;&#1299;&#65533;&#65533;&#65533;&#65533;>|P{&#65533;k&#1985;&#65533;x&#65533;&#65533;&#65533;&&#65533;&#65533;O>&#65533;&#65533;&#65533;O&#65533;&#65533;&#1254;&#65533;C&#65533;52&#65533;@&#65533;&#65533;y&#65533;&#65533;&#65533;&#65533;`or&#65533;q&#65533;&#65533;&#65533;D&#65533;&#65533;&#65533;%&#65533;&#65533;&#65533;{;&#65533;&#1247;|&#65533;&#65533;'&#65533;&#65533;&#65533;&#65533;&#1883;7x&#65533;&#65533;&#65533;-&#65533;&#65533;|&#65533;&#65533;w[&#65533;o&#65533;&#65533;&#65533;~[.e&#65533;r&#65533;&#65533;g&#65533;&#65533;{&#65533;Y+&#65533;&#65533;|h&#65533;&#65533;&#65533;&#65533;&#65533;&#65533;:q&#65533;&#65533;&#65533;&#65533;&#65533;&#65533;&#65533;&#1518;&#65533;&#65533;&#65533;&#65533;&#65533;&#65533;&#65533;&#65533;_{&#65533;uw&#65533;=RN&#1665;&#65533;&#65533;&#65533;&#65533;&#65533;&#65533;/&#65533;&#65533;&#65533;&#1717;&#65533;\&#65533;&#65533;&#65533;=&#65533;&#65533;3O=&#65533;&#65533;&#65533;C&#65533;&#65533;&#944;A[&#65533;9N&#65533;&#65533;\&#65533;&#65533;?&#65533;&#778;&#65533;&#65533;G&#65533;&#65533;u&#65533;&#65533;&#65533;&#65533;&#65533;&#65533;~&#65533;(9	&#65533;&#65533;!&#65533;&#1255;N&#65533;&#65533;&#65533;&#65533;>&#65533;|&#65533;&#65533;I&#65533;!&#65533;%&#65533;N&#65533;&#65533;f&#65533;[>&#65533;s&#65533;We&#65533;&#65533;Sg{&#65533;13&#65533;&#65533;NY&#65533;&#65533;&#65533;oi&#65533;&#65533;_&#65533;->&#65533;y~&#65533;}&#65533;s&#65533;&#65533;*&#65533;&#65533;&#1454;3])#@b*&#65533;&#65533;yNi&#65533;&#65533;Q^&#65533;&#65533;&#65533;@&#65533;Pi&#65533;QC!&#65533;&#65533;w&#65533;&#65533;r&#65533;.7sP&#65533;j&#65533;&#65533;&#65533;x&#65533;M&#65533;L&#65533;d&#65533;&#65533;V"&#65533;&#65533;&#65533;s&#65533;&#65533;&#65533;'&#65533;&#65533;^&#65533;&#65533;eo&#65533;&#65533;C&#65533;&#65533;V&#65533;Q&Sb&#65533;(&#65533;&#65533;++&#65533;,+&#65533;L&#65533;*dN&#65533;&#65533;&#65533;&#65533;3&#65533;9UZgY&#65533;I&#65533;&#65533;&#65533;&#65533;xlD&#65533;&#65533;f&#65533;&#65533;3&#65533;&#65533;,ck#&#816;&#65533;p&#65533;p&#65533;&#65533;h&#65533;,3f&#65533;&#65533;YSEdy&#65533;&#65533;&#65533;&#65533;\&#65533;!2&#65533;&#65533;D&#65533;5.T~K&#65533;Q&#65533;qp&#65533;uu&#65533;*^&#65533;&#65533;&#65533;&#65533;&#1739;F&#65533;&#65533;&#65533;s^&#65533;&#65533;Lh[&#65533;&#65533;&#65533;.&#65533;&#65533;&#1626;&#65533;eS:vv&#65533;&#65533;P@&#65533;[iV&#65533;((&#65533;&#793;&#65533;U&#65533;Q&#65533;DO&#65533;&#65533;,&#65533;&#65533;&#65533;&#65533;(&#65533;&#65533;R&#65533;&#65533;&#65533;&#65533;&#65533;nW&#65533;U&#65533;&#65533;&#65533;&#65533;Y&#65533;&#65533;&#65533;!i&#65533;&#65533;&#65533;&#65533;&#1998;&#65533;&#65533;&#65533;'&#65533;A"&#65533;LVWo&&#65533;&#65533;kc&#65533;&#65533;&]&#65533;&#65533;&#65533;t&#65533;2&#65533;&#65533;uKW&#65533;&#65533;F&#65533;`q&#65533;&#65533;)&#65533;&#65533;1&#65533;&#65533;&#65533;Q["nA`&#65533;m_&#65533;w?&#1898;&#65533;&#65533;;[4&#65533;r&#1244;&#65533;&#65533;t&#65533;&#65533;&#65533;S&#65533;&#65533;&#65533;#&#65533;<7&#65533;&#65533;P&#65533;.w&#65533;&#65533;[r&#65533;iF&#65533;&#65533;j&#65533;E&#1377;&#65533;0kA&#65533;&#65533;i`/&#65533;z&#65533;V&#65533;&#65533;&#65533;&#65533;&#65533;&#65533;G&#65533;&#65533;sNU&#65533;F&#65533;<&#65533;&#65533;&#65533;f&#65533;&#65533;&#65533;&#65533;&#65533;&#65533;[o&#65533;&#65533;2&#65533;._t&#65533;&#65533;&#65533;o&#65533;|&#65533;&#65533;{&#65533;?&#65533;&#65533;/&#65533;&#65533;&#62367;<&#65533;#&#65533;!&#65533;&#65533;j&#65533;&#65533;&#65533;u&#65533;[&#65533;&#65533;&#65533;S&#65533;O&#65533;&#65533;&#65533;x&#65533;&#65533;&#65533;'O&#65533;&#65533;&#65533;&#65533;bw&#65533;&#65533;&#65533;&#65533;?&#65533;&#65533;&#65533;.v&#65533;&#52936;&#65533;S?&#65533;&#65533;&#65533;O?&#65533;&#65533;$&#65533;&#65533;k&#65533;f&#65533;}&#65533;&#65533;&#65533;iE&#65533;&#306;&#65533;&#65533;,jwh&#65533;&#65533;9%&#65533;/az&#65533;&#65533;M&#65533;&#65533;&#65533;;$&#1916;uS&#65533;^&#65533;x&#65533;&#65533;&#65533;&#65533;&#65533;&#65533;_&#65533;&#65533;&#65533;&#65533;_|&#65533;m&#65533;3&#65533;<8&#65533;&#350;&#65533;&#65533;x&#65533;&#65533; &#65533;&#65533;'Q&#65533;&#65533;&#65533;*&#65533;&#65533;&#65533;3]%&#65533;&#65533;&#65533;Wa&#65533;4&#65533;E&#65533;&#65533;,Bf^&#65533;=&#65533;&#65533;&#65533;2p&#65533;&#65533;$&#65533;bpB&#65533;Re&#65533;8&#65533;&#65533;p&#65533;)B&#65533;!&#65533;2TE&#65533;2s&#65533;'&#65533;	*eX&#321;&#65533;-P&#65533;5&#65533;&#65533;(&#65533;A&#65533;!&#65533;&#65533;&#65533;&#65533;&#65533;>^&#65533;>T5g`&#65533;&#65533;&#65533;&#691;_&#65533;&#65533;fM&#1564;&#65533;&#65533;&#773;I=&#65533;!&#65533;&#65533;&#65533;SM&#65533;P&#65533;6&#65533;&#65533;&#65533;
&#65533;3Q&#65533;&#65533;Me&#1362;&#65533; &#65533;0&#1710;&#65533;&#65533;i&#65533;&#65533;&#65533;&#65533;&#65533;S>SG_&#65533;^&#65533;TQq&#65533;&#65533;&#65533;T&#65533;c&#65533;&#65533;l|&#65533;&#65533;&#340;&#65533;&#65533;C&#65533;&#65533;&#65533;[xFx&#65533; &#65533;J}0l&#65533;&#65533;H&#65533;`&#65533;3<M	&#65533;&#65533;i]&#65533;7Ge&#65533;o&#65533;&#65533;&#65533;I&#65533;&#65533;jK&#65533;&#65533;&#65533;A&#65533;a&#65533;&#65533;"&#65533;&#65533;&#65533;F&#65533;
&#65533;&#65533;&#65533;d&#65533;&#65533;k&#65533;i`&#65533;3&#65533;nM&#65533;|&#65533;&#673;&#65533;C&#65533;&#65533;&#65533;&#65533;&#65533;&#65533;&#65533;&#65533;&#65533;1Eo\&#65533;E&#65533;PVd|&#65533;&#65533;&#65533;&#65533;&#65533;&#15273;;B&#65533;JMd Q&#65533;&#65533;pL&#65533;<u)>&#65533;NQ;nT&#65533;e&#65533;&#65533;&#65533;K&#592;i&#65533;&#65533;&#65533;&#65533;&#65533;bPN&#65533;b&#65533;z&#65533;&#65533;&#65533;8&#65533;&#65533;9f&#65533;&#65533;&#65533;Ql&#1078;&#65533;&#1225;&#65533;&#65533;,&#65533;$&#65533;&#65533;?p&#3626;&#65533;&#65533;9&#65533;&#65533;&#65533;tl&#65533;x&#65533;&#65533;&#65533;&#65533;&#65533;lc4la&#65533;&#65533;&#65533;i&#65533;*&#366;L&#65533;&#65533;&#65533;&#65533;h1&#65533;.O8!&#65533;&#65533;AmU<&#65533;&#65533;o!&#65533;&#65533;&#65533;&#65533;&#65533;&#65533;&#65533;J&#65533;1&#65533;&#65533;&tp&#65533;&#65533;i&#65533;&#65533;
&#65533;&#65533;&#65533;E1&#65533;|N&#238;&#65533;*H&#65533; a&#65533;&#590;pO&#65533;ul(&#65533;B&#65533;&#65533;&#65533;bnq&#65533;5&#65533;Y&#65533;&#65533;j*#4u&#65533;WnE&#65533;&#65533;&#65533;i
&#65533;&#65533;niYW&#65533;&#65533;7&#65533;&#65533;XB&#65533;0&#65533;i&#65533;&#65533;hN@&#65533;=&#65533;g&#65533;&#65533;&#65533;&#65533;&#65533;&#65533;?\&#65533;&#65533;&#65533;&#65533;W&#65533;\&#65533;&#65533;&#65533;~&#65533;a&#65533;&#1197;7&#65533;&#65533;w&#65533;Z &#65533;n&#65533;N&#65533;/&#65533;&#65533;&#65533;&#65533;&#65533;}&#65533;&#65533;~&#65533;&#65533;&#65533;O?&#65533; &#65533;&#2042;&#65533;&#65533;&#65533;&#65533;&#65533;&#65533;&#65533;&#65533;&#65533;17_&#65533;x&#65533;7&#65533;&#65533;4&#65533;&#65533;u&#65533;&#65533;&#462;&#65533;=}&#65533;G?&#65533;&#65533;&#1897;/?&#65533;8&#65533;&#65533;&#65533;&#65533;&#65533;<&#65533;&#65533;&#65533;&#65533;&#65533;&#65533;&#65533;&#65533;&#1588;&#65533;p_&#65533;'&#65533;AM+f&#65533;&#1388;&#65533;X&#65533;&#65533;&#65533;&#65533;&#65533;5.^&#65533;&#65533;Y[&#65533;v&#65533;&#65533;j&#65533;&#65533;&#65533;&#65533;v&#65533;n&#65533;&#65533;&#65533;y&#65533;&#65533;&#65533;&#65533;S{&#65533;&#65533;&#65533;&#65533;7^x&#65533;y&#65533;t&#65533;MvkO?&#65533;&#65533;&#65533;&#65533;~ca&#65533;M\&#65533;&#65533;O&#65533;&#65533;o&#65533;&#1743;&#65533;T:r&#65533;&#65533;&#65533;'z&$&#65533;h&#65533;&#65533;[&#1021;&#65533;&#65533;kO<&#65533;&#1557;+&#65533;&#65533;&#65533;&#65533;i&#65533;;wo&#65533;p&#65533;&#65533;&#65533;#. &#65533;7&#65533;&#65533;&#65533;/&#65533;&#65533;&#65533;hn&#65533;&#1915;&#65533;&#65533;&#1945;>i&#65533;%&#65533;&#65533;O&#65533;&#65533;&#65533;&#65533;&#65533;&#65533;&#65533;3O]&#65533;|&#65533;Cj~&#37663;Q>u67&#65533;&#65533;&#65533;&#65533;R&#65533;?&#65533;&#65533;__&#65533;x&#65533;&#65533;9&#65533;&#65533;&#65533;&#65533;&#65533;C&e&&#1046;&#65533;&#65533;&#1572;&#65533;&#65533;twe&#65533;&#65533;&#65533;&#65533;&#65533;s&#65533;&#65533;&#65533;&&#65533;G&#65533;&#65533;&#65533;&#65533;&#65533;-2&#65533;z&#65533;&#65533;&#65533;^&#65533;&#65533;&#65533;&#65533;^&#65533;v&#65533;&#65533;&#65533;&#65533;G7&#65533;<&#65533;&#65533;&#65533;&#65533;&#65533;&#65533;R&#65533;&#1782;U&#65533;>&#65533;&#65533;;wo&#65533;&#708;'{&#65533;J&#65533;&#1560;&#65533;4&#65533;d	&#65533;Z^qd&#65533;&#65533;<&#65533;&WWU&#65533;~&#65533;&#65533;&#65533;&#65533;&#65533;&#65533;'tI&#65533;6^&#65533;Y&&#65533;&#65533;4?5&#65533;&#65533;I~&#65533;&#65533;&#252;W"&#65533;&#65533;Ii$6&#65533;*|&#65533;u&#65533;B&#65533;&#65533;c4&#65533;&#65533;&#65533;B&#65533;P&#65533;&#65533;&#1472;&#65533;I]&#65533;&#65533;4r&#65533;+&#65533;)&#26665; &#65533;&#65533;&#65533; ;&#65533;2AhU&#65533;&#65533;A=&#65533;&#65533;&#65533;&#65533;@&#65533;b5&#65533;&#130;&#65533;&#65533;`&#65533;&#28176;t&#65533;B&#65533;&#65533;WUq&#1728;&#65533;&#65533;&#385;#&#65533;nG&#65533;&#65533;&#65533;&#65533;Z&#65533;&#65533;&#65533;w&#65533;&#65533;&#65533;&#1029;H&#65533;&#65533;C&#1408;&#65533;>&#65533;&#65533;&#65533;&#65533;&#65533;&#169;&#65533;$	&#65533;-&#65533;&#65533;&#234;&#65533;&#65533;&#65533;Z&#65533;&#65533;V&#65533;XwEGZ&#65533;7&#65533;>&#65533;\&#65533;&#65533;&#65533;M&#65533;t&#65533;m?	JC&#65533;D=j&#65533;D1]&#65533;&&#65533;s&#65533;&#65533;A&#65533;&#788;S&#65533;z&#65533;&#65533;&#65533;&#65533;m],&#65533;R&#65533;v&#65533;	&#65533;!&#65533;*&#65533;N&#33364;&#65533;&#65533;&#65533;&#65533;&#65533;/^&#65533;&#65533;s/O&#65533;{&#65533;'&#65533;&#65533;U&#65533;Z&#65533;y&(&#65533;&#65533;?&#65533;&#65533;'8&#65533;&#65533;L&#65533;t&#65533;|!&#65533;TD1w&#65533;r&#65533;&#65533;&#65533;Ex8&#65533;E&#65533;&#65533;&#65533;\&#65533;&#65533;:J&#65533;aj"&#65533;2&#65533;&#65533;&#65533;&#65533;&#1276;%&#65533;9&#65533;H&#65533;&#65533;H&#65533;&#65533;&#482;^&#65533;QO&#65533;r&#65533;z*&#65533;l&#65533;#&#65533;&#65533;K/
0&#65533;&#65533;&#65533;k7L{&#65533;&#65533;V^E$FYYRmRIT&#65533;&#65533;X%Jup&#65533;V8&#65533;&#65533;h.&#65533;F&#65533;ALh&#65533;0Q&#65533;&#13900;k&#65533;Q&#65533;3}&#65533;&#65533;&#65533;?&#65533;g&#65533;H&#789;KW]&#65533;&#65533;&#65533;OH&#65533;&#65533;&#65533;&#65533;_&#65533;&#65533;f&#65533;&#65533;O&#65533;<&#65533;&#65533;3O&#65533;&#65533;:v&#1815;&#65533;&#65533;1&#65533;+&#65533;:|&#65533;&#65533;&#65533;&#65533;&#65533;&#65533;&#65533;&#65533;?&#65533;:m&#65533;{&#65533;G~&#65533;&#65533;J~&#65533;&#65533;&#65533;&#65533;&#65533;&#65533;O&#65533;Q|Zt&#65533;&#65533;&#65533;11&#65533;O{X&#65533;&#65533;`^&#65533;:P&#65533;'bE&#23446;bB"&#65533;W&#65533;&#65533;&#65533;&#65533;&#49519;59&#65533;g&#65533;&#65533;&#65533;,&#65533;&#65533;&#65533;?&#65533;&#65533;+/&#65533;M&#65533;=wny`&&#65533;&#65533;&#65533;&#65533;?&#65533;&#65533;qHBMXe&#1335;&#65533;-<+&#461;&#65533;&#989;r&#65533;&#65533;X&#65533;AP&&#65533;k&#65533;&#65533;&#65533;t&#65533;1&#65533;Y\&#65533;Jq&#65533;!&#65533;"*xn&#6048;L&#65533;&#65533;--C&#1766;&#65533;"&#65533;&#65533;&#65533;J&#65533;&#65533;	&#65533;&#65533;&#65533;40&#65533;&#65533;/&#65533;&#65533;&#65533;h&#65533;<l&#65533;&#65533;&#65533;&#65533;C
L&#65533;&#65533;&#65533;0b&#65533;9T&#65533;&#65533;)&#736;&#65533;$?&#65533;&#65533;_&#65533;&&#65533;2v&#65533;&#65533;K&#65533;&#65533;!&#65533;$&#1243;&#65533;&#65533;&#65533;&#65533;&#65533;I&#65533;&#65533;k&#1687;cq2&#65533;&#65533;&#65533;&#1314;2&#65533;&#65533;&#65533;4&&#65533;9&#65533;&#65533;6&#65533;D&#65533;&#65533;;H&#391;&#65533;Z&#65533;h&#1688;&#65533;&#65533;1'&#65533;I&#65533;(;&#65533;0&#672;R&#65533; WJ&#65533;&#65533;Y	yk&#65533;&#65533;&#65533;\&#65533;&#65533;8^h&#65533;&#65533;&#65533;FGeL&#65533;H&#65533;t&#65533;&#65533;&#65533;M&#65533; )&#65533;&#65533;&#1377;`&#65533;&#1896;&#65533;&#65533;E&#966;&#65533;AX&#65533;.&#65533;{&#65533;+N9&#65533;&#65533;p&#65533;7&#65533;&#65533;5T&#65533;&#65533;
q&#65533;mlW&#65533;&#65533;s&#65533;: &#65533;&#65533;&#65533;&#65533;&#65533;&#65533;!2&#65533;&#65533;&#65533;|8&#65533;>&#65533;(&#65533;v&#65533;&#65533;oQKo&#65533;3eVZ&#65533;+&#65533;&#65533;&#65533;&#65533;q:F&#1157;&#65533;&#65533;&#65533;\&#65533;&#65533;`&#65533;&#65533;&#65533;q&#65533;&#65533; &#65533;!&#65533;&#65533;3g&#65533;&#65533;.a3&#65533;&#65533;SA&#65533;&#65533;&#65533;&#65533;Ec&#65533;rx&#65533;&#65533;z,&#65533;&#65533;(&#1677;&#65533;	O&#65533;&#65533;1&#65533;&#65533;&#65533;&#65533;z&#65533;&#65533;?s&#65533;1e&#65533;&#65533;T&#65533;j&#65533;&#65533;&#1252;&#65533;oV&#65533;&&#342;&#65533;Z&#65533;&#65533;C;A&#65533;&#65533;WU3|&#65533;EC	k&#738;X&#65533;p&#65533;K&#65533;]F&#65533;&#65533;L&#65533;&#65533;q	&#65533;&#65533;&#65533;E1&#65533;0X&#65533;S	F]8&#65533;@[1&#65533;)C&#65533;&#65533;&#65533;N&#65533;b&#65533;&#65533;>&#65533;$ &#65533;&#65533;&#65533;]YsU+gD ~&#65533;Z&#65533;$&#65533;8&#65533;&#65533;&#19505;m=&#65533;&#65533;&#65533;&#1541;&#65533; &#65533;v&#65533;vDasT&#65533;&#65533;f &#65533;&#65533;&#65533;&#65533;&#65533;&#65533;R&#65533;)&#65533;D@ k&#65533;0cLyd&#65533;&#65533;KQ&#65533;&#65533;&#65533;[&#65533;y&#65533;k&#65533;Wj&#65533;&#65533;&#65533;l3v&#65533;&#65533;~/&#65533;Z&#1505;&#65533;s[&#65533;&#65533;O&#65533;e&#65533;&#65533;h~&#65533;&#65533;&#65533;^|&#65533;&#65533;N&#65533;&#65533;~&#65533;&#65533;&#65533;:{&#65533;&#65533;&#65533;&#65533;&#1653;^&#65533;|&#65533;&#1811;O&#65533;&#65533;{&#65533;&#65533;1kEi&#65533;<&#65533;&#65533;3n&#65533;~&#65533;&#65533;>Mu&#65533;&#65533;I&#65533;?q&#65533;g&#65533;1d&#65533;&#65533;&#65533;&#65533;-&#65533;&#65533;9&#65533;&#65533;]wm}&#65533;&#65533;&#65533;&#65533;r@&#65533;&#65533;kF&#65533;&#65533;&#65533;&#65533;/_&#65533;&#65533;,$j&#65533;&#65533;?&#65533;&#65533;&#65533;&#65533;x&#65533;&#65533;L9&#65533;&#65533;c&#65533;&#65533;&#65533;&#65533;kMi&#1998;&#65533;Y$>&&#65533;I>&#65533;<v&#1682;&#65533;X:XQ&#65533;&#65533;&#65533;V&#65533;&#65533;&#65533;J&#65533;&#65533;s&#65533;&#65533;]L&#65533;+&#65533;&}&#65533;&#65533;&#65533;&#65533;0d|}&#65533;^-s&#65533;&#65533;s&#65533;&#65533;^M&#886;4&#65533;>&#65533;t&#65533;&#65533;UTtPT&&#65533;&#65533;&#65533;1&#65533;&#65533;&#65533;&#65533;&#65533;&#65533;&#65533;&#65533;7&#65533;nz,&#65533;q&#1169;D&#65533;U&#65533;,w&#65533;{&#65533;&#65533;&#65533;p&#65533;&#65533;r&#65533;&#65533;+1>&#65533;&#247;0&#65533;&#65533;&#65533;a]&#65533;&#65533;&#1160;&#65533;f&#65533;^Q&#65533;&#65533;&#65533;/r&#65533;h&#65533;&#65533;&#65533;&#65533;&#65533;s;&#65533;&#65533;"&#65533;&#65533;h&#65533;&#65533;&#65533;S&#65533;&#65533;&#135;P+&#65533;)&#65533;Z;&#65533;V&#65533;&#65533;&#65533;#&#65533; &#65533;s%K&#65533;CQ&#65533;afe&#65533;(&#789;&#65533;&#65533;q&#65533;YW8J&#65533;;&#65533;I&#65533;a`/+&#65533;q&#65533;Y"&#65533;&#65533;&#65533;wh6&#65533;C&#65533;p&#65533;&#65533;&#65533;&#65533;8oe&#65533;&#65533;6&#65533;&#65533;(<&#65533;NR!i&#65533;
j&#65533;&#65533;(&#65533;RI&#65533;Z@&#65533;Z
&#65533;&#65533;&#65533;y&#65533;&#65533;4&#65533;&#65533;&#65533;&#65533;&#65533;)k&#65533;8jE\&#946264;JV%F&#65533;&#65533;&#65533;&#65533;oE&#65533;Nj&#65533;V&#65533;mh&#65533;"e6&#899;&#65533;XC&#65533;l:&#65533;&#65533; &#65533;&#65533;c&#65533;&#65533;&#65533;&#65533;_A&#65533;Hl&#65533;EM&#65533;&#65533;&#65533;&#65533;&#296;DW&#65533;rv&#1917;&#65533;Tf&#65533;>&#65533;.	)&#65533;&#65533;>o&#65533;&#65533; &#65533;&#65533;&#65533;&#65533;&#65533;&#65533;&#65533;T&#65533;^&#65533;&#65533;&#65533;S
&#65533;S&#65533;@|&#65533;&#65533;W>&#65533;&#65533;&#65533;&#65533;G{&#65533;/&#65533;&#65533;&#65533;&#1280;&#768;<9&#65533;&#65533;Q?&#65533;&#65533;-&#65533;[s&#65533;&#16312;&#65533;&#65533;\/~cf&#65533;&#65533;D&#65533;&#65533;&#65533;?&#65533;&#65533;&#65533;=&#65533;\&#65533;s&#65533;&#65533;&#65533;&#65533;)J&#65533;&#65533;&#65533;&#65533;6&#65533;&#65533;O&#65533;U&#65533;B&#65533;&#65533;&&&#65533;&#65533;&#65533;<&#65533;O"&#65533;b\&#62985;&#65533;m&#65533;&#65533;;W&#65533;pw&#65533;n&#65533;&#65533;?&#65533;&#65533;&#323;.&#65533;&#65533;;/&#65533;OC&#65533;H&#65533;&#65533;&#65533;&#65533;&#65533;&#65533;&#65533;&#65533;4k&#65533;E&#65533;T&#65533;J(K&#47677;&#65533;i]&#65533;&#65533;&#65533;@&#65533;4&#65533;&#65533;&#65533;&#65533;&#522;>&#65533;]<&#65533;n&#65533;1J>&#65533;&#547;?~&#65533;&#65533;&#65533;&#65533;=&#65533;&#65533;&#65533;&#65533;&#65533;&#65533;&#65533;?&#65533;&#65533;N&#65533;W&#65533;&#65533;&#65533;&#65533;/&#65533;&#65533;&#65533;&#65533;&#65533;#&#65533;&#65533;&#65533;&#65533;&#65533;&#65533;;&#65533;Y&#65533;&#65533;&&#65533;x9&#65533;&#65533;&#65533;&#65533;.]&#1975;k&#65533;&#65533;pL&#65533;&#65533;`&#65533;&#65533;&#65533;&#65533;&#65533;.z&#65533;&#65533;O&#65533;>sJ&#65533;&#65533;&#65533;9Fp&#65533;&#65533;?&#65533;&#65533;&#1685;kO?&#65533;&#65533;&#65533;_|&#65533;&#375;&#65533;&#65533;&#65533;s&#65533;"&#65533;&#65533;s}&#65533;&#65533;&#65533;_&#65533;&#65533;&#65533;&#65533;&#65533;&#65533;&#65533;&#65533;&#65533;>&#65533;s&#1872;&#65533;z}&#22391;&#65533;y&#65533;&#65533;&#65533;&#65533;}&#65533;&#65533;&#65533;&#65533;&#65533;&#65533;&#65533;&#65533;&#65533;&#65533;&#65533;&#65533;o&#65533;c(&#65533;*&#65533;]Q~&#65533;'&#65533;i &#65533;&#65533;&#65533;&#65533;r&#65533;dHX{&#718;o&#65533;&#65533;&#65533;z&#65533;,6&#65533;Y&#65533;|&#65533;Sz2&#65533;_&#65533;&#65533;+&#65533;	&#65533;&#65533;0T&#65533;&#65533;"AZ&#65533;6:&#65533;s&#65533;&#65533;&#65533;&#65533;&#65533;B4&#65533;)&UjU&#65533;&#65533;.c&#65533;&#65533;&#65533;6&#65533;&#65533;&#65533;&#65533;l&#65533;UBTU&#65533;K&#1646;Ry&#65533;&#65533;6
DT&#65533;&#65533;1&#65533;&#65533;&#65533;&#65533;&&#65533;g&#65533;{&#65533;&#65533;T&#65533;&#65533;h&#65533;_&#65533;W&#65533;aO&#65533;&#65533;&#65533;	&#65533;&#65533;L&#65533;\&#65533;i&#65533;w&#65533;@W&#1293;&#65533;]&#65533;Ly=&#65533;l&#478;p&#65533;&#65533;&#65533;"c&#65533;O&#65533;&#65533;S&#65533;N%=+&#65533;&#65533;&#65533;D&#1985;&#65533;W&#65533;&#65533;VC&#65533;E&#65533;u&#65533;&#65533;&#65533;&#65533;&#65533;glk&#65533;&#65533;J<v&#65533;&#46645;:UwG&#65533;&M&#65533;LQu&#65533;&#65533;1g&#65533;S&#65533;K&#65533; p&#65533;&#65533;}E&#65533;i&#65533;&#65533;&#65533;T&#65533;&#65533;&#65533;)hu&#65533;L&#1209;&#65533;[&#65533;aU&#65533;&R&#65533;&#65533;$:&#65533;&#65533;&#65533;1&#65533;&#65533;	&#65533;&#65533;&#65533;=&#65533;&#65533;Kt&#65533;&#65533;&#65533;&#65533;&#65533;)9Q&#65533;&#65533;"a&#65533;z&#65533;&#65533;s
&#65533;R&#65533;b&#65533;&#65533;Jg&#65533;&#65533;u&#65533;&#65533;1&#65533;&#65533;&#65533;k&#65533;&#65533;'&#65533;&#65533;."&#65533;&#1572;&#65533;g&#65533;&#65533;/&#65533;3 &#65533;DvAP&#65533;&#65533;&#1821;ih&#65533;6RQ&#65533;&#65533;&#65533;&#65533;&#65533;&#417;&#65533;d%&#65533;&#65533;&#65533;K&#65533;&#65533;&#65533;tH`&#65533;&#65533;t&#65533;&&#65533;)&#65533;:&#65533;G&#65533;3&#65533;$!&#65533;mp$&#65533;&iu]Ye&#65533;/Rj&#65533;Gx&#65533;\&#65533;-&#65533;d<&#65533;E&#65533;&#65533;i&#65533;&#65533;&#65533;&#65533;sB&#65533;&#65533;T%}2&#65533;&#65533;&#65533;N`&#65533;W_ -B&#288;&#65533;&#65533;&#65533;&#65533;.*0&#65533;&#65533;&#65533;W&#65533;&#65533;&#65533;l&#65533;&#1079;&#65533;4&#65533;v&#65533;&#65533;&#65533;Ya&#65533;&#65533;&#65533;&#65533;\%%&#65533;[&#65533;?&#65533;->&&#65533;&#65533;&#65533;&#65533;&#65533;&#65533;g&#65533;&#65533;H&#65533;&#65533;@V&#65533;&#65533;^&#65533;RQ2&#65533;I&#65533;&#65533;&#241;z&#65533;&#65533;5&#65533;&#65533;&#65533;&#65533;&#65533;<-Z&#362;&#65533;&#65533;v@L&#65533;&#65533;:tDVG&#65533;&#65533;6Gh!\A&#65533;&#65533;:"&#65533;&#65533;E&#65533;&#65533;Z*e&#65533;eC&#65533;D)m&#65533;8&#65533;)n&#65533;b&#65533;&#65533;X&#65533;JSv(&#65533;&#65533; 9&#65533;&#65533;&#65533;&#495;&#65533;&#65533;&#65533;&#30595;&#1383;&#65533;&#65533;&#65533;&#65533;&#65533;&#65533;&#65533;&#65533;&#65533;i9`&#65533;&#65533;&#65533;}&#65533;'&#65533;&#65533;&#65533;ZL<+&#65533;j8a&#65533;5&#65533;y&#65533;&#65533;G?~&#65533;&#397;g\7I&#65533;&#65533;&#65533;F&#65533;&#36402;$&#65533;5&#65533;O&#65533;&#65533;&#65533;&#65533;,d &#65533;5&#65533;:xh&#65533;&#65533;%&#65533;&#1592;&#572;oU &#65533;&#65533;i@B{&#65533;&#65533;\&#65533;W"&#65533;&#65533;*D6&#65533;&#65533;&#65533;]&#580;v&#65533;&#65533;&#65533;&#65533;&#65533;&#65533;&#65533;&#65533;.P9|&#65533;&#65533;&#65533;&#65533;w&#65533;n&#1917;&#65533;&#65533;0&#65533;;&#65533;&#65533;Y2gK&#65533;+&#65533;SFr&#65533;&#65533;w&#65533;n2i&#65533;&#65533;&#65533;.&#1325;o~_&#65533;&#65533;&#65533;S&#65533;J&#65533;&#65533;3&#65533;&#65533;u&#65533;%&#65533;&#65533;&#65533;nr&#65533;&#65533;2&#65533;f&#65533;&#65533;P&#1424;15&#65533;&#65533;&#65533;*h&#65533;&#65533;Q&#65533;&#65533;U&#65533;&#65533;&#65533;&#65533;&#65533;&#1634;a7&#65533;2*&#65533;a&#65533;&#65533;&#438;&#65533;O&#65533;&#65533;&#65533;&#65533;&#65533;&#65533;`Z&#65533;&#65533;&#65533;G'Ns&#65533;&#65533;&#65533;  @ IDAT&#65533;&#1653;&#65533;&#65533;&#65533;~q&#370;-}0&#65533;^vuP&#65533;&#65533;4=&#65533;&#65533;&#65533;^&#65533;O&#65533;D &#65533;&#65533;&#65533;e&#65533;&#65533;&#65533;X8Z&#65533;K*&#65533;s&#65533;&#65533;$f:)1&#65533;&#65533;p&#65533;&#65533;qx&#65533;%cMx
3=&#65533;/\&#65533;&#65533;&#1440;7&#65533;N&#65533;:&#65533;&#65533;g&#65533;&#65533;&#65533;&#1475;&#65533;&#65533; R?&#65533;&#65533;&#65533;&#65533;5&#65533;[&#65533;&#65533;y&#65533;8&#65533;&#65533;8&#65533;&#65533;&#65533;&#65533;Y&#65533;&#1450;2&#65533;Z&#65533;&#65533;C&#65533;T8&#65533;;&#65533;MV&#65533;!&#65533;u&#65533;&#65533;&#65533;&#1319;DP&#65533;)Y0&#65533;&#65533;&#65533;#`&#65533;@+o&#65533;&#65533;h&#65533;V&#65533;&#65533;V&#65533;=>&#65533;&#65533;&	&#19460;0&#65533;&#65533;&#65533;&#65533;?&#65533;&#65533;z&#65533;7,&#65533;&#65533;&#65533;&#65533;&#65533;&#65533;:&#65533;&#65533;&#1116;f,&#65533;0<Q&#65533;(&#65533;&#65533;ja&#65533;]&#65533;&#65533;&#65533;&#65533;&#65533;;&#65533;uc&#65533;^&#65533;&#65533;Tz:&#65533;a2&#65533;?&#65533;&#65533;c&#65533;J&#65533;~&#65533;&#65533;w&#65533;&#65533;&#443;&#65533;&#65533;&#65533;~,%~&#65533;&#65533;g&#65533;{v&#65533;[6[&#65533;r%&#65533;N^fM &#65533;&#65533;\&#1434;&#65533;q>D&#65533;O&#65533;&#65533;_|&#65533;5&#65533;w&#65533;?v&#65533;&#65533;)_W&#65533;&#65533;A&#1286;]&#65533;E&#65533;&#65533;&#1509;&#65533;x&#65533;i&#65533;&#65533;&#65533;&#65533;S&#65533;&#65533;j&#65533;@&#65533;&#65533;&#65533;&#65533;]G&#65533;&#65533;L&#65533;H:V&#65533;&#65533;r &#65533;&#65533;&&#65533;&#65533;{&#65533;&#65533;&#65533;fa&#65533;y&#65533;ee&#65533;z&#1392;}i&#65533;"&#65533;&#65533;&#65533;&#65533;&#65533;0&#65533;MY&#65533;&#65533; &#65533;&#65533;V`&#65533; &#65533;&#65533;&#65533;&#65533;?ETC&#65533;&#65533;|&#65533;&#65533;1&#65533;&#65533;&#65533;&#65533;&#65533;&#65533;(&#65533;&#65533;&#65533;cE&#65533;&#65533;y2&#65533;1K&#65533;a&#65533;&#65533;&#65533;&#65533;&#65533;9&#65533;,&#65533;&#65533;2&#65533;&#65533;?&#65533;q
y&#65533;~/h.Y2&h&#65533;$&#65533;&#65533;&#65533;&#65533;1&#65533;*&#65533;5&#65533;&#65533;.FdKl&#65533;&#65533;&#65533;'&#65533;&#65533;1&#65533;q&#65533;&#65533;wK&#65533;&#65533;&#65533;&#65533;c&#65533;&#65533;&#195;&#65533;lM&#65533;I&#65533;&#65533;&#65533;&#65533;&#65533;ku]6&#65533;xw&#65533;&#65533;
&#65533;&#65533;&#65533;&#65533;Xc&#65533;&#65533;&#65533;?&#65533;&#65533;2o&#65533;#&#65533;&#453;&#65533;&#65533;&#65533;|&#65533;&#65533;&#65533;&#65533;&#65533;&#65533;&#65533;,_~&#65533;&#65533;&#65533;&#65533;]1&#65533;~&#65533;&#65533;&#65533;&#65533;=&#65533;&#65533;&#65533;&#65533;&#65533;_&#65533;&#65533;&#65533;&#27646;&#65533;&#65533;&#65533;&#1022;&#519;^~&#65533;&#1695;}&#65533;&#65533;&#65533;&#65533;&#65533;&#65533;&#65533;^&#65533;v&#65533;&#65533;&#65533;#&#1918;v}&#65533;&#65533;&#65533;o&#65533;&#65533;O&#65533;&#65533;?7&#65533;&#65533;&#65533;&#28383;&#65533;&#1406;sO=j&#65533;&#65533;&#65533;&#65533;&#65533;&#65533;&#65533;&#65533;&#65533;&#65533;&#65533;P&#65533;&#65533;<i&#1352;;q6Q&#65533;%&#65533;&#65533;^G1@u*e&#65533;&#65533;&#65533;&#65533; 2&#65533;G&#65533;&#65533;&#65533;&#65533;;:&#65533;&#65533;nA&#65533;&#65533;&#65533;&#65533;&#65533;KV,&#65533;S&#65533;&#65533;&#65533;&#65533;&#65533;-VO&#65533;Im&#65533;;&#1602;8&#65533;&#65533;V&#65533;&#65533;4Iy`Y-&#65533;/&#65533;&#65533;r(&#65533;Tx&#65533;&#65533;&#65533;&#65533;L&#65533;&#65533;&#65533;z&&#65533;&#65533;&#65533;2chwJT&#65533;Si&#65533;&&#65533;<:&#65533;]L Q&#65533;6&#65533;&#65533;6&#65533;P&#65533;j&#65533;3;&#65533;&#65533;&#65533;=&#65533;m&#65533;Q&#65533;`&#65533;&#65533;&#65533;Y&#65533;&#65533;&#65533;&#65533;&#65533;s&#65533;c*&#65533;CS&#65533;&#65533;&#65533;8.Q.&#65533;&#65533;PeH&#65533;&#65533;&#65533;&#65533;&#65533;&#65533;t&#65533;&#65533;(&#65533;U&#65533;S}&#65533;,&#65533;4L&#65533;&#65533;&#65533;&#65533;jc1&#65533;oR6&#65533;M&#65533;&#65533;mxTZ&#65533;&#65533;?&#65533;&#65533;2&#65533;li&#65533;&#65533;&#65533;F&#65533;p&#948;&#65533;&#65533;&#65533;8ZFHVX&#65533;]$"2&#65533;c&#65533;&#1906;&#65533;&#65533;Se|m&#65533;u&#65533;&#65533;&#65533;R&#65533;&#65533;g&#65533;2$&#65533;_n&#65533;&#65533;)&H#0C&#65533;&#65533;	&#65533;&#65533;6&#65533;8&#65533;	&#65533;&#65533;&#65533;&#65533;A&#65533;c&#65533;"&#65533;&#65533;&#65533;&#65533;&#65533;&#65533;j&#65533;vZ&#65533;^&#725;&#65533;0&#65533;]U&#65533;%&#65533;&#65533;&#65533;*
&#65533;hf&#65533;&#65533;&#65533;E&#65533;l&#65533;&#1936;;&#65533;&#65533;M&#65533;&#65533;] &#656;&#65533;H&#65533;&#65533;_&#65533;&#65533;&#1923;&#65533;U&#65533;6&#65533;`qZw&#661;&#65533;(,ND&#65533;SCy&#65533;s*d&#65533;&#65533;^&#65533;v9&#65533;w(&#65533;	&#65533;&#65533;Nb&#65533;&#65533;c
&#65533;&#65533;D&#65533;PGN4&#65533;P&#65533;P&#758;&#65533;&#65533;&#65533;&#65533;&#65533;&#65533;&#65533;)&#65533;8&#65533;c&#65533;D3&#65533;&#832;&#65533;[&#65533;X&#65533;&#65533;p&#65533;&#65533;>&#65533;&#65533;qT&#65533;&#65533;S&3Q"P1yM&#65533;[&#65533;TV9D&#993;&#65533;&#65533;&#65533;&#65533;&#65533;&#65533;^&#65533;&#65533;&#1346;)-&#65533;&#65533;G&#65533;x:*\&#65533;{4Ud8&#1231;T4qdM&#65533;&#65533;&#65533;>&#65533;
&#65533;5&#65533;/&#65533;&#65533;A&#65533;&#65533;>8&#65533;rH&#65533;&#138;^&#65533;&#65533;&#65533;&#65533;&#65533;&#65533;&#65533;t&#65533;Be&#65533;&#65533;y,&#65533;&#65533;_.c&#65533;x&#65533;&#65533;&#65533;&#65533;&#65533;G&#65533;&#65533;&#65533;n&#65533;&#65533;&#65533;&#1517;&#65533;&#65533;&#65533;&#65533;J&#65533;&#65533;|3&#65533;Yn9&%&#65533;&#65533;r&#65533;L:B&#1368;&#65533;&#65533;r&#65533;:&#65533;\&#65533;L&#65533;&#65533;;&#65533;zX&#65533;#Y>&#65533;"&#65533;"&#65533;d&#65533;K&#65533;}(#&#65533;K&#65533;N
&#65533;qXd&#65533;&#65533;&#65533;&&#65533;6k&#65533;0&#65533;&#65533;&#802;%>&#65533;pM&#65533;S/u&#65533;&#65533;?-&#65533;&#65533;&#65533;&#65533;:u&#65533;q~&#65533;&#65533;&#65533;LL&#938;Xn&#65533;&#65533;&#65533;&#65533;1)&#65533;e&#65533;&#65533;&#65533;&#65533;&#65533;&#65533;&#65533;0&#65533;&#65533;&#65533;>%&#65533;5;/F@&#65533;&#65533;xq&#65533;Q@&#65533;qI=&#65533;&#65533;Ev&#65533;&#65533;tOn?&#65533;N	&#65533;&#65533;|*&#65533;&#65533;&#592;&#65533;&#1903;"&#65533;&#65533;e&#65533;&#65533;^&#65533;&#65533;&#65533;n&#65533;=&#65533;!Xa&#65533;[4MM&#65533;&#65533;(o{&#65533;&#65533;]z&#1006;{W1&#65533;&#65533;V&#65533;)>
X&#65533;&#65533;G&#65533;&#65533;t&#65533;DR&#65533;&#65533; &#65533;:&#65533;&#65533;&#65533;ya&#65533;&#65533;19;&#65533;&#65533;&#65533;&#65533;Em&#65533;&#1360;1&#65533;&#65533;&#65533;/&#65533;Lj&#65533;Z}fik&#16483;&#65533;g&#65533;&#49410;&#243;&#65533;n&#65533;<lS&#65533;&#65533;&#65533;w&#65533;&#65533;&#65533;&#1126;u&#65533;[&#65533;L&#65533;&#65533;t\&#65533;B&#65533;&#65533;]u&#65533;&#65533;:&#65533;`N(&#65533;!&&#65533;IA&#65533;mM_h&#65533;*8&#1401;GL$&#65533;$&#65533;&#65533;C<&#65533;&#65533;x&#65533;&#65533;&#65533;y&#65533;&#65533;&#65533;&#65533;=&#65533;&#65533;&#65533;&#65533;&#65533;*+r&#65533;&#65533;2&#65533;&#65533;c&#65533;9|&#65533;e-LU&#65533;&#65533;&#65533;&#438;Hn&#65533;&#65533;&#65533;=&#65533;&#65533;&#65533;&#65533;&#65533;cM&#65533;&#65533;&#65533;z&#65533;q&#65533;}&#65533;R&#65533;a&#65533;&#65533;D&#65533;dE\&#65533;&#65533;eTm&#65533;&#65533;	&#65533;&#339;<&#65533;&#65533;M&#65533;&#65533;&#65533;cr8C &#65533;[_yT_&#65533;h&#65533;m&#65533;s&#1821;O&#65533;&#65533;<x&#65533;&#65533;&#65533;/&#65533;&#65533;t&#65533;@&#65533;;&#65533;&#65533;~&#65533;N&#65533;&#65533;7&#65533;y&#65533;&#65533;c&#65533;&#65533;g3&#65533;&#65533;<&#65533;&#65533;&#65533;`&#65533; &#65533;+q&#65533;=&#65533;']?&#65533;&#65533;s&#65533;&#65533;&#65533;&#65533;&#65533;O&#65533;&#65533;w&#65533;&#65533;&#65533;gN=t&#65533;&#65533;Q&#65533;&#1990;d&#65533;&#65533;&#45432;&#65533;&#37662;&#65533;+&#65533;&#65533;2 IGc&#65533;&#65533;&#65533;E&#65533;{7o&#65533;&#65533;&#65533;&#65533;&#1644;&#65533;sK&#65533;^k|&#572;l@d&#65533;=/%&#65533;O&#65533;'&#65533;&#65533;/&#65533;	&#65533;1&#65533;R&#65533;k9&#65533;Jt&#65533;&#65533;&#65533;NgH&#65533;tMbQ&#65533;cv&#65533;&#65533;J&#65533;&#348;&#65533;N&#65533;d&#65533;O.7&#65533;&#65533;,8*&#65533;:*e&#65533;&#65533;#L&#65533;r[&#65533;&#65533;&#65533;&#65533;&#65533;&#65533;&#65533;*&#65533;&#65533; S+O&#65533;&#65533;&#1961;nz&&#65533;N&#65533;&#65533;&#65533;w`&#65533;G&#65533;A&#65533;&#65533;L&#65533;&#65533;PkRv&#65533;#&#65533;&#65533;&#65533;- [&#65533;&#65533;&#65533;&#65533;&#65533;|&#65533;&#65533;yo&#766029;{&#65533;&#65533;&#65533;&#65533;&#207;=l]v&#1799;&#65533;&#65533;&#65533;&#65533;&#65533;&#65533;|&#65533;z&#65533;&#65533;,<v&#65533;?&#65533;W|&#65533;?&#65533;&#65533;&#65533;]&#65533;O'&#65533;&#65533;-&#65533;&#65533;w=S&#65533;~a&#65533;&#65533;&#65533;G&#65533;o&#65533;&#65533;s&#65533;&#1771;&#1519;9v&#65533;Wb&#65533;z&#65533;&#65533;&#65533;&#65533;1&#65533;&#65533;&#65533;{&#65533;}c&#65533;b&#65533;l&#65533;&#65533;-&#65533;&#65533;l|&#65533;&#65533; ~&#65533;&#65533;&#343;_&#65533;&#65533;&#65533;:m&#65533;&#65533;&#65533;&#65533;&#65533;3O&#65533;D&#65533;f&#65533;&#65533;o&#65533;&#65533;&#65533;&#65533;&#65533;&#65533;'NZ&#65533;&#65533;&#65533;&#65533;&#65533;!&#65533;3uU7.&#65533;=&#65533;\&#65533;&#65533;,&#65533;r&#65533;%=&#65533;YG&#65533;&#65533;&#65533;&#638;&#65533;&#65533;&#65533;&#65533;&#65533;&#65533;os&#65533;&#65533;p/MA&#34649;&#65533;&#65533;S&#65533;R&#65533;9l&#65533;6:m6,h&#65533;9#&#65533;R&#65533;&#65533;&#65533;&#65533;&#65533;&#65533;*&#65533;&#65533;&#65533;&#1134;Dhg&#65533;&#1498;&#65533;&#65533;&#65533;&#65533;&#65533;&#65533;}&#2001;&#65533;&#65533;&#65533;F&#688;"^&#65533;!&#65533;V&#65533;&#65533;"7&#65533;&#65533;&#65533;J&#65533;&#65533;&#395;&#65533;9&#65533;&#65533;&#65533;I&#1112;&#65533;(&#65533;6&#65533;&#65533;d&#65533;Xj&#65533;&#812;&#65533;&#65533;g&#65533;(Q&#1542;f&#65533;&#454;dp&#65533;#&#65533;&#1538;&#65533;&#65533;&#65533;&#65533;&#65533;&#65533;&#65533;&#32275;J=&#65533;&#65533;_&#65533;]&#65533;&#65533;i&#65533;A&#65533;&#65533;&#65533;x&#65533;&#65533;&#65533; &#65533;D&#65533;&#65533;<SG$&#532;HR&#65533;-&#65533;N&#65533;H&#890;&#373;%&#65533;3_&#65533;&#65533;,g&#65533;&#65533;7(<l&#65533;Qq&#65533;I&#65533;&#65533;&#65533;&#65533;&#65533;&#65533;&#65533;QIQK&#65533;K&#65533;&#65533;Y&#65533;&#65533;&#65533;&#65533;(&#65533;EZ&#65533;->*U&#65533;&#65533;R"z&#65533;nmER&#65533;`hs&#65533;&#65533;&#65533;/&#65533; &#65533;&#65533;&#65533;SV!&#773;&#65533;h&#65533;rm&#65533;&#65533;VM[T&#1998;&#65533;Q&#65533;&#65533;(Ca&#65533;&#65533;&#65533;`r0&#65533;&#65533;iq&#65533;N&#65533;&#65533;b&#65533;&#65533;&#65533;a&#65533;`&#65533;&#65533;&#65533;&#65533;&#65533;<&&#65533;&#65533;&#65533;&#65533;>y&#19430;)X&#65533;&#65533;J^.&#65533;2&#65533;&J&#65533;aJ&#65533;J&#65533;&Tbm&#65533;&#65533;&#65533;&#65533;&#65533;\&#65533;&#65533;.&#65533;&#65533;&#65533;0`u&#65533;&#65533;&#65533;HI&#65533;&#65533;&#65533;IE&#65533;<&#65533;4l&#65533;
&#65533;&#65533;v&#638;&#65533;&#65533;&#65533;5m&#65533;&#65533;p&#65533;&#65533;8&#65533;&#65533; &#65533;V#k&#65533;r(&#65533;&#65533;&#1762;&#65533;5&#65533;y?&#65533;k'&#65533;z&#148; Z&#65533;&#658;xrM<-{M+]\&#65533;@U&#65533;&#65533;&#65533;C&#65533;&#65533;&#65533; &#23824;&#65533;[:&#65533;1&#497;q&#65533;j&#583;&#655;&#65533;w&#65533;&#65533;&#65533;&#65533;V&QUJ2!xb<&#65533;"&#65533;qOX&#65533;&#65533;&#65533;&#65533;&#65533;&#65533;s&#1280;&#65533;&#65533;&#65533;/&#65533;&#65533;&#65533;&#65533;N&#65533;}&#65533;&#65533;4k&#65533;L&#65533;&#65533;&#65533;&#65533;&#65533;&#65533;&#65533;K<&#65533;2Q&#65533;&#65533;&#65533;q&#65533;&#65533;a&#65533;&#65533;k&#65533;Jt&#65533;&#65533;&#65533;65IhQ&#65533;]&#1956;3&#65533;&#65533;A&#65533;&#548;x=&#5061;c&#65533;7&#578;;/&#65533;&#65533;&#65533;&#65533;&#65533;&#65533;L@&#1176;K&#65533;Y&#65533;&#65533;&#65533;&#65533;t&#65533;&#65533;&#65533;B&#65533;L&#65533;&#1279;&#65533;M&#65533;&#65533;&#65533;&#1620;=&#65533;N&#65533;$&#65533;&#522;&Dg3Ej&#65533;&#65533;'E7N&#65533;&#65533;8)Bk&#65533;s0&#65533;Y1mb\&#856;&#65533;M&#65533;&#65533; &#65533;&#65533;&#65533;&#65533;t&#65533;&#65533;&#65533;@&#65533;&#1010;	 [&#65533;o&#65533;&#65533;4&#65533;a&#65533;&#65533;=N&#65533;&#65533;&#65533;E&#514;T&#65533;hF&#65533;&#65533;hFe&#65533;&#65533;{`&#65533;&#65533;&#65533;<&#65533;&#65533;&#65533;&#65533;&#65533;&#65533;&#65533;~GIn&#65533;[&#152;i&#65533;U&#65533;O&#65533;&#65533;_x&#621;)Mi_&#65533;&#65533;&#65533;D&#65533;?!&#65533;&#65533;&#65533;}&#65533;[&#65533;C&#776;&#65533;&#63424;&#65533;:f Xe<&#65533;&#65533;VO&#65533;V&#65533;K&#65533;V&#65533;]&#65533;&#65533;&#65533; 2&#65533;LWe&#65533;'(&#65533;o&#289;&#65533;#&#65533;&#65533;&#65533;&#65533;K(&#65533;&#65533;s&#65533;&#65533;d&#65533;&#65533;'Cju&#65533;?i&#65533;R5&#65533;J&#65533;U&#65533;&#129;&#28530;&#65533;8z&#65533;a&#65533;WO&#65533;&#65533;&#65533;&#65533;&#65533;3t&#65533;'g`&#65533;&#65533;&#65533;&#65533;|&#65533;&#65533;2\I&#65533;B&#65533;:Rd&&#65533;e{tJ^&#65533;9#&#65533;?uy&#65533;&#361;&#65533;}&#1267;&#65533;&#65533;&#65533;&#1309;&#65533;&#65533;Lr&#65533;!?j&#817;&#65533;pW&#65533;&#65533;&#65533;Y2&#65533;&&#65533;@&#65533;&#674;&#65533;&#65533;&#65533;y&#65533;#&#65533;G&#65533;&#65533;&#65533;L&#65533; &#65533;&#65533;&#65533;&#65533;&#65533;'*"&#65533;S+<&#65533;8&#65533;2&#65533;"1&#65533;pk%F%&#65533;&#65533;"EW&#795;f8G&#65533;&#65533;!f&#65533;&#65533;&#1571;&^p&#65533;&#65533;&#65533;&#65533;&#65533;&#65533;&#65533;&#65533;&#65533;'&#65533;H&#65533;&#65533;&#65533;&#65533;/&#65533;&#65533;&#65533;c&#65533;&#65533;gc&#65533;
&#65533;&#65533;;~&#65533;&#65533;-&#65533;]&#65533;C&#65533;&#65533;&#65533;&#65533;j&#65533;'&#65533;&#65533;&#65533;v&#65533;&#65533;/&#65533;m&#65533;z&#65533;&#65533;&#65533;&#65533;?d&#65533;&#65533;$&#65533;&#65533;&#65533;z|DG&#65533;&#65533;&#65533;&#65533;&#65533;&#65533;o&#1004;&#65533;&#41620;&#65533;)x&#65533;$stc&#65533;&#65533;&#306;&#65533;&#65533;r&#65533;&#65533;;&#65533;&#463;?ph&#65533;&#65533;[&#65533;/_&#65533;&#65533;&#871;&#65533;&#65533;&#2025;&#65533;O:~&#65533;{&#65533;/&#1723;]&#65533;%'=&#65533;&#65533;'Gx&#65533;&#65533;o&#65533;&#65533;&#65533;&#65533;&#65533;3&#65533;@&#65533;&#65533;&#65533;&#65533;&#65533;p*&#65533;}`&#65533;e&#65533;&#372;%03&#65533;Q&#65533;&#65533;Q&#65533;&#34944;&#65533;&#65533;=&#65533;&#65533;!&#65533;l&#65533;&#65533;&#65533;&#65533;<&#65533;}&#65533;@&#65533;&#65533;&#65533;O8&#65533;y0&#65533;&#65533;&#65533;fH2 &#65533;&#65533;t3d&#401;&#65533;&#65533;nL&#65533;&#65533;,&#65533;&#65533;&#65533;&#65533;o&#65533;.&#65533;&#65533;V&#65533;&#65533;j&#65533;=&#65533;Dg&#65533;*c&#65533;&#65533;&#65533;&#65533;8&#65533;&#65533;&#51067;&#65533;&#65533;&#65533;&#65533;/&#65533;^&#65533;=&#65533;/&#65533;@&#1979;&#65533;7&#65533;&#65533;&#65533;&#65533;&#65533;&#65533;W&#65533;&#65533;+=&#65533;&#65533;&#65533;s&#65533;&#65533;&#65533;&#65533;&#65533;]w`&#65533;N&#65533;.&#2042;8F&#65533;8&#65533;+i&#1988;pI&#65533;&#65533;&#65533;8&#65533;c&#65533;H&#65533;&#65533;&#65533;}O0|&#65533;&#65533;'~&#65533;&#65533;?{&#65533;&#65533;\[&#65533;?&#65533;&#65533;[&#65533;x&#65533;&#65533;&#65533;&#65533;&#65533;_x&#65533;&#65533;&#65533;&#65533;Zy&#65533;&#65533;@&#65533;&#65533;&#65533;3&#65533;O&#65533;&#65533;&#1937;<&#65533;qr&#1619;&#65533;&#65533;&#65533;&#65533;&#65533;,&#65533;&#65533;o&#65533;&#65533;_~&#65533;&#65533;&#65533;&#65533;;&#65533;&#65533;S&#65533;&#65533;&#65533;&#65533;&#65533;F&#65533;w&#65533;&#65533;L&#65533;z&#65533;&#824;	&#65533;&#65533;&#65533;&#65533;G&#65533;*!&#65533;&#754;&#65533;5N];>0)Ie&#65533;6C&#65533;&#65533;&#65533;&#65533;M_&#65533;&#65533;_5&#65533;&#65533;v#.477&#65533;&#942;&#65533;,&#65533;C&#65533;A"dq5kJ>Ki#h&#65533;./U2&#65533;G&#65533;Hq&#65533;&#65533;&#65533;#b&#65533;&#65533;&#65533;C&#65533;p&#65533;&#65533;9M}&#65533;npX:&#65533;il6-&#65533;s&#65533;p&#65533;&#65533;&#65533;&#65533;&#588;.&#65533;&#65533;8&#65533;&#65533;4&#65533;'&e8&#65533;'&#65533;&#65533;w&#65533;g+6&#65533;&#65533;&#65533;&#65533;&#1860;`&#65533;&#65533;vLH&#65533;Ew&#65533;&#65533;?&#65533;&#65533; &#65533;&#65533;t&#65533;@&#65533;&#65533;&#65533;Fq&#65533;t&#65533;6&#65533;B&#65533;%N=pc&#65533;zF&#65533;P&#65533;&#65533;&#65533;&#65533;&#65533; -LV&#65533;&#65533;QF[&#65533;s&#65533;&#65533;&#65533;HwT&#65533;t&#65533;&#65533;&#65533;&#65533;&#65533;&#65533;&#65533;&#65533;&#65533;&#65533;,W&#65533;&#65533;,&#65533;L&#65533;1L&#65533;i't&#217;&#65533;&#65533;]&#65533;&#65533;U.u$&#65533; &#65533;z&#65533;0&#65533;&#65533;&#65533;&#1922;&#65533;&#1061;&#1016;&#65533;9&#65533;&#65533;2
C L&#65533;&#784;&#65533;&#65533;&#65533;=&#65533;&#65533;&#65533;R=&#1130;&#65533;&#65533;h]&#65533;&#65533;&#65533;Z0D&#65533;L&#65533;&#65533;q&#65533; &#65533;&#65533;o&#65533;&#65533;Ny&#65533;&#65533;
d&#1941;&#65533;.&#65533;:&#65533;&#65533;p{nb&&#65533;&#65533;&#65533;/&#65533;&#65533;&#65533;&#65533;8&#65533;&#65533;&#65533;]&#65533;&#65533;&#65533;&#65533;&#1752;J&#65533;&#65533;@M&#65533;&#65533;&#65533;&#65533;&#65533;i&#65533;&#65533;&#65533;&#656;&#65533;B^&#26966;&#65533;&#65533;&#65533;&#65533;&#65533;0+&#65533;/T&#65533;d&#65533;&#65533;&#65533;q&#65533;&#65533;F&#65533;&#65533;&#65533;&#65533;N'&#65533;%|&#65533;&#65533;&#65533;*.&#65533;j&#65533;>&#65533;g&#65533;&#65533;&#65533;&#65533;DV&#65533;&#65533;?&#65533;i&#65533;&#65533;&#65533;&#65533;h6&#65533;&#65533;6&#65533;&#65533;J&#65533;<H&#65533;&#355089;;&#65533;D&#65533;&#65533;&#65533;0%]&#65533;I&#65533;
&#65533;V}"&#65533;&#65533;V&#65533;0&#65533;
xK&#65533;&#65533;&#65533;|&#65533;oy&#65533;&#65533;&#65533;:fl&#65533;&#65533;H&#65533;&#65533;&#65533;>U0&#65533;&#65533;qic6&#65533;iZ-&#65533;:Z?&#65533;V6&#65533;&#65533;E &#65533;B&#65533;&#2046;&#65533;&#65533;&#65533;&#65533;o&#1794;&#65533;7&&#65533;&#65533;6&#65533;Z&#65533;&#65533;&#65533;W&#65533;&#65533;&#65533;}&#370;&#65533;&#65533;&#65533;Y&#65533;q&#65533;&#1925;&#65533;L&#65533;&#65533;&#65533;.&#65533;,&#65533;%&#65533;L&#65533;4Z&#65533;5Z&#65533;&#65533;p&#65533;c&#65533;&#65533;&#65533;p-&#65533;&#65533;()&#65533;&#65533;&#65533;&#65533;XuU&#65533;kA&#65533; dX&#65533;&#65533;w&#65533;2s&#65533;\P&#65533;&#65533;fa&#65533;N&#65533;&#65533;gsf5&#65533;j&#65533;&#65533;C&#65533;&#65533;&#65533;q&#65533;S.&#65533;F&#65533;2
&#65533;\&#65533;&#65533;&#31066;GqT&#65533;F&#65533;&#65533;5&#65533;6)&#729;i&#65533;NaS&#65533;&#65533;P&#65533;'dB&#65533;&#65533;^d&#65533;&#65533;&#65533;&#65533;G&#65533;_~&#65533;RK&#65533;&#65533;wo&#65533;&#65533;tg&#65533;&#65533;F&#65533;&#65533;-&#65533;&#65533;>&#65533;q?@&#65533;&#1486;cQ8&#65533;>&#65533;&#65533;&#65533;AMd&#65533;&#65533;&#65533;;g%&#65533;&#65533;&#65533;%&#65533;&#65533;&#65533;&#65533;Q&#65533;&#65533;&#65533;&#65533;d24H&#65533;a&#65533;&y&#65533;&#65533;&#65533;
&#65533;EK0&#65533;&#65533;&#65533;&#65533;<&#65533;C&#65533;:&#65533;&#65533;dL&#65533;&#65533;"&#65533;&#841;&#65533;&#65533;&#29211;&#65533;&#65533;$>&#65533;sB&#65533;&#65533;&#65533;&#1248;&#65533;f+&#65533;_&#65533;KTaR&#65533;&#65533;|&#65533;	&#65533;&#65533;O2l"|0&#65533;`&#65533;&#65533;&#65533;&#65533;&&#65533;Z&#65533;&#65533;&#65533;Z6FJ[&#65533;8&#65533;&#65533;&#65533;|UiECXxb\&#65533;&#65533;|&#65533;&#65533;D+@8&#65533;	[&#65533;&#448;a&#65533;&#65533;&#65533;&#65533;&#65533;&#65533;&#65533;p^&#65533;G&#362;&#65533;j&#65533;C&#65533;&#65533;&#65533;t
&#65533;&#65533;&#65533;j
&#65533;&#65533;L	BT&#65533;;&#65533;&#65533;KzCm&#65533;KD&#435;h3&#65533;M&#232;^O&#65533;&#65533;&#65533;&#65533;&#65533;&#1416;&#65533;K&#65533;{v&#2042;y&#65533;&#65533;>&#65533;J-&#44460;&#65533;&#988;>z&#65533;&#65533;M&#961;F&#888;'/&#65533;&#65533;&#65533;7~&#65533;f&#65533;<a;v&#65533;L?1O&#65533;&#65533;q_;&#65533;&#65533;<r&#65533;&#65533;w&#65533;&#65533;_&#65533;&#65533;{"]&#65533;&#545;c&#65533;&#65533;&#65533;'&#65533;GOY&#65533;?&#65533;&#65533;&#65533;&#65533;&#65533;&#65533;&#65533;yo{&#65533;&#65533;&#65533;&#1918;9&#65533;&#65533;&#65533;&#65533;,&#65533;&#65533;&#65533;&#65533;_&#65533;&#65533;o&#65533;&#65533;&#65533;&#65533;&#65533;&#65533;>&#65533;d&#65533;k?&#65533;&#65533;&#65533;&#65533;/*?&#65533;&#1103;&#65533;{&#65533;&#65533;&#65533;&#65533;n}&#65533;&#65533;'&#65533;&#65533;&#65533;&#253;{&#65533;&#65533;&#65533;&#65533;{&#65533;)&#65533;&#65533;&#65533;&#65533;&#1020;&#65533;z&#65533;&#65533;e&#65533;&#65533;&#65533;gp&#65533;&#65533;&#65533;&#65533;&#65533;&#65533;&#65533;&#65533;&#65533;&#65533;&#65533;&#65533;C&#65533;&#65533;&#65533;&#65533;&#65533;&#65533;&#65533;?&#65533;&#65533;3.&#65533;&#65533;&#65533;{.&#65533;Z&#65533;8e&#65533;I&#65533;&#65533;[&#65533;&#65533;&#65533;&#65533;A4&#65533;&#222396;&#65533;&#65533;l&#65533;U&&#65533;:P&#521;&#65533;&#65533;uF;&#65533;M}Vw	OB&#65533;&#65533;A&#65533;&#33885;L&#65533;&#1874;&#65533;i#&&#65533;P&#65533;W&#65533;I&#65533;&#65533;t&#65533;A&#65533;p&#65533;&#65533;>&#65533;S&#65533;&#65533;&M&#65533;l&#65533;P&#65533;&#65533;&#1526;=Z|&#65533;&#65533;&#65533;&#65533;<&#65533;m@&#65533;B&#65533;r&#65533;K.\44&#65533;&#65533;=&#65533;&#65533;&#65533;&#65533;&#65533;]&#65533;z&#65533;&#65533;&#65533;\&#65533;&#65533;&#65533;~&#65533;SX&#65533;&#65533;4	&#65533;&#246;&#65533;&#65533;&#65533;e/J()I&#65533;1&#65533;&#65533;&#65533;p&#65533;3S|&#65533;&#65533;i!y&#65533;&#65533;&#65533;p&#65533;&#65533;'&#957;&#65533;&#65533;{&#65533;V&#65533;&#1679;<&#65533;&#65533;	&#65533;&#65533;_o&#65533;&#65533;&#65533;&#65533;o&#65533;&#65533;&#65533;&#65533;&#65533;G&#65533;&#65533;J;&#65533;`&#65533;&#65533;K/&#65533;&#65533;&#65533;&#65533;&#65533;v&#65533;&#65533;&#65533;&#65533;&#65533;&#65533;&#65533;&#65533;&#1850;~&#65533;&#65533;&#65533;w&#65533;~&#65533;Ek1&#733; &#65533;&#65533;&#65533;&#65533;&#821;S&#65533;&#65533;\&#785;&#1145;&#65533;F?M&#65533;J+7'#T&#65533;ip&#65533;i&#65533;%J2@&#65533;w&#65533;&#65533;&#65533;&#1112;&&#65533;&#65533;&#65533;%&#65533;&#65533;!&#471;&#65533;&#65533;&#65533;u&#65533;&#65533;&#65533;+&#65533;No&#65533;&#65533;#:&#65533;&#65533;Z&#65533;&#358;h&#65533;&#65533;B&#65533;O&#65533;&#65533;]^&#65533;&#65533;`&#65533;&#65533;u39R&#65533;O&#65533;&#65533;&#65533;&#65533;&#65533;&#65533; &#65533;&#65533;|&#65533;@&#65533;Zx&#65533;&#65533;>8X&#65533;&#4557;ds&#65533;T&#65533;G&#65533;9&#1680;8:U&#65533;0&#65533;&#65533;&#65533;&#65533;j&#65533;8&#65533;&&#65533;&#65533;&#65533;&#65533; mR)&#65533; @&#65533;&#65533;g&#65533;*c&#65533;&#1233;&#65533;&#65533;n&#65533;&#65533;U&#65533;&#65533;?&#65533;&#65533;]&#65533;2|'&#65533;w$ &#65533;&#65533;&#65533;4&#65533;9&#65533;&#65533;!&#65533;0&#1130;^&#65533;I5&#29073;&#65533;b	&#65533;E&#65533;&#65533;&#65533;i&#65533;&#65533;d&#65533;&#65533;&#65533;ba&#65533;:&#65533;&#65533;CdM&#65533;S&#65533;&#65533;&#65533;&#65533;&#65533;r&#65533;&#65533;8&#65533;&#65533;&#65533;&#65533;&#65533;c&#65533;[&#65533;j&#65533;&#530;x&#65533;&#65533;Yi&#65533;?&#65533;,&#65533;&#65533;&#65533;&#65533;-&#65533;q&#65533;D&#65533;p&#65533;v&#65533;&#65533;S&#65533;2hS&#65533;D&#65533;&#65533;&#65533;&#65533;&#65533;&#241;&#65533;iy/
&#65533;&#65533;A&#65533;&#65533;"S#/K&#65533;&#1057;-k&#1190;&#65533;&#65533;<:&#65533;&#65533;3&#65533;&#65533;G&#65533;F[X&#65533;&#65533;"}4z$L&#65533;&#65533;&#65533;&#65533;&#65533;&#345;k&#65533;&#65533;&#65533;&#65533;&#65533;&#65533;|eVK&#65533;&#65533;&#65533;K&#198;>l!+&#65533;6vD&#65533;5&#65533;F&#65533;&#53763;&#65533;t&#65533;;UQ&#1066;G&#65533;&#65533;s&#65533;&#65533;WY&#65533;@&#65533;&#65533;b[{Q&#65533;&#65533;&#65533;h<&#65533;&#65533;D2&#65533;&#65533;0#&#65533;[&#65533;&#65533;&#65533;H&#65533;&#65533;eS!&#65533;&#65533;&#65533;&#65533;Vu&#65533;'*&#65533;A&#65533;l&#65533;*&#65533;{d&#65533;&#65533;&#65533;&#65533;De&&#681;2VZ1&#65533;H&#65533;BS"&#65533;&#672;]&#1072;m&#65533;hs&#65533;&#65533;9&#65533;	%&#65533;&#65533;&#65533;S&#65533;&#65533;>&#65533;Z&#65533;-m&#65533;&#65533;&#65533;&#65533;&#65533;&#65533;=gN&#65533;&#65533;&#65533;/~&#65533;G^;IA&#65533;X"&#65533;b&#65533;&#65533;&#65533;&#65533;L&#65533;H&#65533;&#65533;A&#65533;&#65533;&#65533;r&#65533;&#65533;&#65533;&#65533;%g<&#65533;riRB&#65533;&#65533;&#65533;_&#65533;HZ&#65533;&#65533;&#65533;u&#65533;x&#65533;R~&#65533;2&#65533;>,x&#65533;[f&#65533;&#65533;&#65533;&#65533;6s&#65533;&#65533;U{?G0&#65533;&#65533;,&#65533;R&#65533;L&#65533;&#65533;&#65533;AK&#65533;&#65533;6&#65533;-&#65533;<&#799;&&#65533;&#65533;`U&#65533;&#65533;&#65533;&#65533;8&#65533;H&#65533;&#65533;m&#65533;&#65533;\kA&#65533;&#65533;XV\X&#65533;4&#65533;&#65533; &#65533;&#65533;K&#65533;&#65533;&#65533;c&#65533;`^5C&#1268;&#65533;Q&#65533;&#65533;Fs&#65533;C&#65533;&#65533;&#65533;10G&#65533;%&#65533;#C&#65533;S&#65533;&#589;&#65533;A&#65533;6*&#65533;]&#65533;^&#65533;~&#65533;&#65533;&#1980;&#65533;&#65533;	&#65533;&#268;&#65533;&#65533;&#65533;tk8MG&#65533;&#65533;&#65533;&#65533;k&#65533;&#23142;}2&#65533;&#65533;&#65533;%53&#65533;V\&#65533;riiY&#65533;&#65533;&#65533;J&#65533;N&#65533;W(6$i&#65533;-&#65533;c5c&#65533;&#65533;&#65533;[&#65533;&#65533;&#65533;@B\r&#65533;&#65533;&#65533;&#65533;OS&#65533;&#65533;&#65533;[:b,&#65533;H&#65533;RY&#65533;&#65533;`&#65533;&#65533;&#65533;&#356;&#65533;&#65533;S&#65533;E&#65533;&#65533;&#65533;&#65533;#>&#65533;m&#1846;J&#65533;
&#65533;J>X&#65533;YY&#65533;E&#65533;&#1476;6&#65533;V&#65533;&#65533;@M&#65533;te&#65533;8&#65533;)&#65533;&#65533;C&#65533;&#65533;&#65533;&#65533;&#1138;{&#65533;3MC&#65533;>&#65533;&#65533;&#65533;&#65533;&#65533;&#65533;&#65533;&#65533;&#65533;&#65533;k&#65533;F2&#65533;&#65533;L&#65533;&#65533;i&#239;&#65533;,&#65533;&#65533;lZ&#65533;U&#65533;&#65533;&#65533;+/&#65533;&#65533;&#65533;Hs&#65533;&#65533;&#65533;6&#65533;&#65533;&#65533;e&#65533;&#65533;(3l&#65533;nl1IGXK&#65533;u*&#65533;&#65533;&#65533;SG&#65533; &#65533;v&#65533;&#65533;v&#65533;&#65533;&#252;F.&#65533;I&#940;S&#65533;h&#65533;&#65533;`!jR&#65533;&#65533;&#65533;&#65533;&#1651;&#65533;&#65533;&#65533;Q:&#1678;&#65533;cN&#65533;&#65533;&#65533;?}&#65533;&#65533;&#65533;?&#65533;&#65533;&#65533;57c&#65533;b=s&#65533;&#65533;&#65533;&#65533;&#65533;&#65533;s&#65533;&#65533;&#65533;&#65533;&#65533;&#65533;^&#65533;&#65533;&#65533;N&#65533;&#65533;c&#65533;v)n&#65533;&#65533;r&#65533;&#65533;~T&#65533;&#65533;&#65533;&#65533;W/&#65533;&#65533;&#65533;&#65533;&#65533;n&#65533;&#65533;&#65533;&#65533;&#65533;&#65533;&#65533;&#65533;&#65533;&#65533;S&#65533;_~I&#65533;&#65533;&#65533;&#65533;&#65533;&#65533;&#65533;&#65533;&#65533;&#1643;&&#65533;&#65533;&#65533;&#65533;W^y&#65533;&#65533;&#65533;&#65533;v&#65533;&#175;&#65533;&#65533;&#65533;&#65533;&#65533;,&#65533;y&#65533;&#65533;C&#65533;&#65533;=&#65533;&&#65533;uw&#65533;r&#65533;&#65533;c&#65533;&#1715;&#65533;&#65533;&#65533;.\&#65533;&#65533;&#1021;M&#65533;&#367;&#65533;&#65533;&#65533;&#65533;&#65533;H
&#65533;?&#65533;&#65533;_&#65533;;v&#65533;8&#65533;&#65533;&#65533;m&#65533;T&#1827;&#65533;&#65533;s&#65533;&#65533;X&#65533;&#65533;h|U[&#65533;d&#65533;N<&#1470;&#65533;9&#65533;&#65533;vo&#65533;O<&#65533;&#65533;&#582;|&#65533;/&#65533;&#65533;&#65533;&#65533;&#65533;&#65533;&#65533;3q&#65533;&#65533;&#65533;&#65533;&#65533;u8=&#65533;F!O&#1589;;&#65533;&#65533;0&#65533;L
6&#65533;G&#65533;&#65533;p6C&#65533;(&#65533;Y%&#65533;Q/Y&#65533;V&#65533;&#65533;s&#65533;&#65533;&#65533;&#65533;&#65533;&#65533;|&#65533;X&#65533;5&#65533;&#65533;_&#65533;&#180;&#65533;&#963;&#65533;/&#65533;&#604152;H&#65533;&#65533;&#65533;&#65533;&#65533;&#65533;&#65533;&#65533;&#65533;&#65533;&#65533;~&#65533;&#65533;&#65533;|p&#65533;&#1289;_z1Y&#65533;w&#65533;?xV&#65533;T&#65533;&#65533;&#65533;!&#1305;&#65533;@h5S&#564;b|&#65533;&#65533;&#65533;~E}{&#754;R&#65533;&#65533;M&#65533;G&#65533;&#65533;&#65533;Qm&#65533;[q&#65533;M?&#65533;&#65533;"w&#65533;&#65533;[&#65533;s&#65533;&#65533;&#65533;&#65533;~v&#65533;R?&#65533;&#65533;&#65533;x&#65533;Zpk&#1726;&#65533;&#65533;&#1516;-R&#65533;&#65533;(t&#65533;"&#65533;F&#65533;L8P&#65533;&#65533;/&#65533;~&#65533;&#65533;Q&#65533;r-&#65533;&#65533;&#65533;R8$&#65533;&#65533; %&#65533;&#65533;( &#65533;&&#65533;!c)&#65533;&#65533;&#65533;J&#65533;N&#65533;n&#65533;&#65533;tZ9&#65533;\&#65533;2+$&#65533;tLn&#65533;&#65533;Y%&#65533;&#65533;&#65533;&#65533;&#65533;N&#65533;
&#65533;&#65533;>&#65533;Y&#65533;p&#65533;&#65533;&#65533;y3&#65533;@&#65533;8&#65533;p&#65533;&#65533;&#65533;#&#65533;&#65533;&#65533;&#65533;&#2481;B!'X&#65533;Z&#65533;&#65533;&#65533;&#65533;hE5Uw&#65533;(a~&#65533;S_&#65533;&#65533;&#533;&#65533;&#65533;&#65533;z}&#46344;lZ&#65533;7&#65533;#"|&#65533;E&#65533;&#65533;&#65533;&#65533;&#65533;&#65533;&#1361;&#1415;&#65533;&#65533;&#65533;&#65533;!&#65533;&#65533;&#65533;&#65533;u&#65533;?&#65533;Q)&#65533;D&#506;&#65533;zq&#65533;&#65533;
8
&#65533;@G\'&#65533;&#65533;&#65533;H<{&#65533;&#65533; !&#65533;&#65533;&#65533;ePWGe&#65533;"&#65533;-d&#65533;AP&#65533;6M&#961;&#65533;a&#65533;&#65533;u&#65533;pTW&#65533;M&#65533;&#65533;NI&#65533;&#65533;/@45-4+&#65533;>&#65533;IB&#65533;q&#65533;&#65533;&#65533;F%%h5m&#65533;&#65533;&#65533;e&#65533;&#65533;&#65533;v&#65533;&#65533;&#960;!&#65533;"h &#65533;&#65533;S&#65533;@&#65533;&#1568;Q&#65533;&#65533;p&#65533;Pf&#65533;Z&#65533;6&#65533;eK&#65533;&#65533;~&#65533; &#65533;Zun&#65533;&#65533;&#65533;I&#65533;&#65533;&#65533;s&#65533;WWOF&#65533;&#65533;&#65533;&#65533;&#65533;&#65533;&#65533;dB%&#65533;&#65533;&#65533;&#65533;J&#65533;O&#65533;?&#65533;U&#65533;6&#65533;1D'&#65533;&#65533;&#65533;s_4&#65533;E&#65533;2&#65533;&#30560;&#65533;&#65533;&#65533;8 S
&#65533;&#65533;pHC&#65533;;.<&#65533;&#65533;&#65533;4A&#65533;&#65533;:&#65533;&#65533;&#65533;0T &#65533;S&#65533;&#65533;dC&#449;&#65533;&#65533;&#65533;q&#65533;&#65533;&#65533;&#65533;&#65533;mH&l*&#65533;&#65533;"Fd	&#65533;E&#65533;&#65533;xl&#65533;=&#65533;-&#65533;&#65533;1C&#1430; &#65533;&#65533;m2&#65533;&#65533;&#65533;T&#65533;[&#65533;&#65533;&#65533;yLL&#65533;&#65533;#&#65533;(&#65533;&#65533;&#65533;B&#65533;&#65533;&#65533;&#65533;&#65533;&#65533;&#65533;p[&#626;8w&#65533;m&#65533;>XKD&#65533;"G&#65533;M&#65533;&#65533;so&#65533;&#1264;"&#65533;&#65533;&#65533;&#65533;&#65533;	&#65533;A&#65533;#&#65533;6&#65533;&#65533;R&#65533;&#65533;uU&#65533;&#65533;&#65533;&#65533;&#65533;)&#65533;RjF&#65533;&#5557;F&#65533;&#65533;&#65533;p&#65533;r&#65533;&#65533;&#65533;(&#65533;I&#65533;A&#65533;&#65533;c&#65533;&#65533;1&#65533;8&#65533;&#65533;`F!&#65533;T"&#65533;?u&#65533;&#65533;j|5&#65533;&x8&#65533;&#65533;d&#65533;&#65533;&#887;&#65533;0&#164;Y-&#65533;&#65533;sJ&#65533; &#65533;&#885;&#65533;&#65533;&#65533;&#65533;5rf&#65533;&#65533;&#65533;&#65533;j&#65533;&#65533;D"&#65533;&#65533;&#65533;&#65533;H&#65533;&#65533;a&#65533;&#65533;&#65533;&#65533;&#782;&#65533;X&#65533;Rz&#65533;of(c@&#65533;&#65533;&#65533;&#65533;&#65533;&#65533;&#65533;3&#65533;&#65533;
pq&#1196;g&#65533;&#65533;_&#65533;&#65533;&#65533;	vE&#65533;J&#65533;&#65533;&#65533;+&#65533;e&#1713;&#65533;&#65533;&#65533;c&#65533;&#65533;5&#65533;&#65533;3"S&#65533;r&#65533;&#65533;&#65533;gz&#65533;&#65533;&#65533;&#65533;&#65533;&#141;Q}&#1380;~&#65533;Y]W&#65533;&#65533;&#65533;&#65533;<T&#65533;&#65533;f&#65533;*S&#65533;Yi&#65533;e&#1354;2j&#65533;]G&#65533;7&#65533;&#65533;&#65533;)&#65533;&#817;=O&#65533;&#65533;de&#65533;t&#65533;&#65533;*&#65533;JML*6&#65533;Qo8&#14738;&#65533;&#65533;&#65533;&#1402;&#65533;G;	3r&#65533;&#65533;,&#65533;p&#65533;A&#65533;&#65533;&#65533;H&#65533;:&#65533;3&#65533;	&#65533;&#65533;2&#65533;a&#65533;>jp &#65533;&#660;&#65533;&#65533;ZL&#65533;i|Gr&#65533;&#65533; ] CwZ&#1313;i&#65533;s:&#65533;q&#65533;&#65533;d6&#65533;&#65533;\&#65533;&#65533;&#65533;&#65533;mr&#65533;&#65533;&#65533;q&#65533;&#65533;&#65533;Or&#65533;)&#65533;&#65533;&#65533;q&#65533;&&#65533;j&#65533;*}q~{VGg&#65533;*Z&#1102;Q&#65533;&#65533;n&#65533;&#1354;&#65533;z.&#65533;N&#65533;;:&#65533;&#65533;i"&#65533;&#65533;&#65533;C&#65533;&#65533;P&#65533;c&#1330;&#65533;&#65533;:&#65533;&#65533;U&#65533;q&#65533;&#65533;&#65533;&#65533;&#65533;[7&#65533;&#65533;&#65533;7<&#65533;=&#65533;&#65533;J&#65533;&#65533;r&#65533;nX'~&#65533;&#65533;&#65533;&#65533;|&#65533;&#65533;&#65533;&#65533;&#65533;&#65533;1{&#65533;&#65533;&#1813;&#65533;x&#65533;{&#65533;&#65533;&#65533;&#65533;&#65533;&#65533;&#65533;&#65533;&#65533;&#65533;&#65533;&#65533;O&#65533;=&#65533;&#65533;X&#998;&#65533;&#65533;&#65533;&#65533;%xJ&#65533;9{&#65533;C&#65533;>&#65533;{i&#65533;&#65533;&#65533;&#65533;&#65533;&#65533;&#1629;&#65533;&#65533;&#65533;O?&#65533;&#65533;O&#65533;&#65533;&#65533;w&#65533;{&#65533;&#65533;&#65533;_|&#65533;&#65533;&#65533;&#65533;&#65533;&#65533;9&#65533;&#65533;_&#65533;&#65533;&#1439;<0&#65533;&#65533;K&#65533;&#65533;c[b1p&#65533;^&#65533;*d&#65533;bp&#65533;&#65533;_&#65533;&#65533;s&#65533;&#65533;&#65533;&#65533;&#1848;&#65533;&#832;&#65533;{&#65533;&#65533;&#65533;u&#65533;&#65533;&#65533;o8t&#65533;&#65533;&#65533;&#65533;7&#65533;&#65533;3&#65533;&#1666;=&#65533;&#65533;O&#65533;o&#65533;&#65533;<w&#65533;S'&#65533;9r&#65533;&#65533;&#65533;&#65533;x&#65533;&#65533;&#65533;&#65533;&#65533;}&#65533;&#65533;&#65533;&#65533;&#65533;&#65533;&#65533;l&#65533;&#65533;&#65533;&#65533;&#65533;	&#65533;&#65533;e"/&/&#65533;>&#65533;&#65533;34&#1491;&#65533;&#65533;&#473; &#65533;&#65533;&#65533;Y6x|&&#65533;4K&#224;p&#65533;ON8s&#582;&#65533;y&#65533;&#65533;V&#65533;&#65533;k&#65533;&#65533;3&#65533;&#65533;N&#1952;%2G &#65533;&#65533;Z&#65533;&#65533;&#65533;&#23390;&#65533;&#65533;&#65533;*li&#65533;o&#1985;&#65533;&#65533;3&#65533;&#65533;&#65533;&#65533;`&#65533;&#65533;&#65533;&#1518;&#65533;&#65533;&#65533;&#65533;&#65533;&#65533;&#65533;&#65533;&#65533;&#65533;&#1949;&#65533;w&#65533;;}&#65533;&#65533;W&#65533;&#65533;kD&#65533;&#65533;HF&#65533;&#65533;&#65533;|&#65533;&#1041;CT@&#65533;x&#65533;&#65533;&#65533;&#2047;&#65533;&#65533;&#65533;+&#65533;&#65533;&#65533;&#65533;+&#65533;t&#65533;&#65533;&#65533;&#65533;*Y3&#65533;&#65533;	&#65533;=g&#65533;cT>&#65533;&#65533;&#65533;T&#65533;"&#65533;&#65533;&#65533;.~&#65533;7ki&#65533;&#65533;&#65533;M&#65533;&#65533;n&#65533;&#65533;.&#65533;^&#65533;~&#65533;F&#1701;&#65533;1&#65533;&#65533;&#65533;&#65533;'|&#65533;&#65533;}`h&#65533;&#65533;&#65533;6&#65533;&#65533;g&#65533;&#65533;#&#65533;&#65533;&#65533;&#65533;Jc:\&#65533;|&#623;&#65533;&#65533;&#65533;&#65533;&#65533;&#65533;&#65533;&#65533;&#65533;&#65533;7w&#65533;&#65533;{p&#65533;&#65533;&#65533;&#65533;&#65533;&#65533;k&#65533;n&#65533;?|&#65533;&#65533;&#65533;&#65533;z9s&#65533;#&#65533;&#65533;&#65533;1e8&#65533;q&#65533;&#65533;&#65533;)x*u&#65533;t&#65533;&#65533;$N ?&#65533;,Pc:*U&#65533;%&#65533;&#65533;d&#65533;(4+8&#65533;s&#65533;8U&#65533;&#65533;&#65533;OW&#65533;&#65533;&#65533;&#65533;c&#65533;6&#65533;
pS5Y&#65533;&#1252;&#65533;a&#65533;U&#65533; 28&#65533; &#65533;&#65533;T9B ~&#65533;&#65533;&#65533;[&#708;&#65533;&#65533;2&#65533;&#65533;4U&#65533;eH&#65533;.&#1920;VUF&#65533;Me'ph}B|&#65533;&#65533;&#65533;R34Q&#65533;&#65533;(Z&#65533;sp|&#65533;&#65533;&#65533;&#65533;&#65533;%&#65533;&#65533;&#65533;I&#65533;JU&#65533;&#65533;&#65533;&#65533;&#65533;(&#65533;&#65533;&#65533;&#65533;`]&#65533;&#65533;P&#65533;A&#65533;&#65533;bU&#65533;&#65533;&#65533;&#65533;$&#809;&#65533;&#65533;d&#65533;&#897;Ruf&#65533;/&#65533;&#1133;Z9&#65533;&#65533;&#65533;B&#1066; &#65533;&#65533;o&#65533;&#65533;&#65533;f#&#65533;Y&#65533;r&#21894;&#65533;P&#65533; &#65533;ND&#65533;3&#65533;,C&#65533;&#65533;6&#65533;)&#65533;g&#65533;&#65533;!&#65533;d/e&#65533;&#65533;En&#65533;LwX"%+b&#65533;1s4Wy&#65533;&#65533;&#1162;
&#709;W&#65533;&#65533;&#65533;&#65533;&#65533;(x&#65533;4&#65533;&#65533;&#65533;&#65533;&#134;&#2009;&#65533;&#65533;a&#65533;&#141;&#65533;TxCw> &#65533;L&#65533;&#65533;&#1084;&#65533;%B&#65533;&#65533;s9&#65533;|-@&#65533;&#65533;&#65533;*&#65533;&#65533;i&#65533;&#65533;&#65533;&#65533;P&#65533;&&#65533;di&#65533;&#65533;&#702;&#65533;IS2&#65533;n&#65533;0&#65533;d&#65533;&#65533;&#65533;0&#65533;&#65533;-@&#65533;J&#65533;&#65533;Os::&#65533;QI&#65533;']&#65533;L&#65533;)Yu&#65533;!qCEt&#65533;h+f&#1427;&#65533;6&#65533;>&#65533;F&#65533;&#65533;,o'&#65533;&#65533;&#65533;3!&#65533;(&#65533;!&#65533;&#65533;f&#65533;VF&#65533;&#65533;d&#65533;>&#65533;&#65533;&#65533;&#65533;KB&#65533;&#65533;&#65533;>DS+&#65533;&#65533;&#65533;$&#65533;v&#65533;&#65533;&#1421;+	AJR&#65533;?W&#130; _KLr^&#65533;&#65533;&#65533;&#65533;&#65533;&#65533;&#65533;&#65533;&#65533;B&#65533;,&#65533;[&#65533;&#65533;-z&#65533;[f&#65533;i&#65533;B&#65533;v\k&#65533;&#65533;&#65533;#&#65533;&#65533;&#65533;&#65533;a" &#65533;&#65533;&#65533;&#65533;&#65533;j+	})&#65533;&#65533;&#65533;&#408;pRP&#65533;0&#1820;Vz&#65533;&#65533;&#65533;F&#65533;a&#65533;&#65533;&#65533;&#65533;&#65533; &#65533;&#65533;R2R&#65533;&#65533;=-&#65533;U&#65533;&&#65533;|&#65533;!I&#65533;J&#65533;&#65533;^&#65533;&#58885;&#65533;&#65533;&#65533;&#65533;%~&#65533;$&#65533;&#65533;&#65533;&#65533;E&#65533;&#65533;&#65533;}?l&#65533;&#65533;a&#1092;&#65533;6&#65533;4W&#65533;y|E!&#65533;_&#65533;r&#65533;4]&#65533;*@k&#65533;&#65533;}&#65533;&#65533;&#65533;&#65533;&#65533;QmV&#65533;&#1612;&#65533;-le&#65533;.&#65533;&#1684;]yu{&#65533;&#65533;mDL r&#65533;q&#65533;&#65533;&#65533;qt&#65533;&#65533;&#65533;&#65533;E:K&#65533;&#65533;&#65533;&#65533;&#65533;G&#65533;D%&#65533;h&#65533;&#65533;&#65533;	&#65533;&#65533;&#842;LJ&#65533;&&#65533;&#65533;6v&#65533;&#65533;&#65533;&#65533;&#65533;&#36963;fX&#65533;&#65533;,&#65533;%<&#65533;&#65533;&#65533;&#65533;&#65533;/&#65533;&#65533;&#65533;>&#65533;&#65533;T&#65533;&#133;g2<&#65533;&#65533;&#65533;WAc]&#65533;)&#65533;&#65533;&#65533;d&#65533;&#65533;.&#65533;f&#65533;&#65533;9&#65533;0+v4&#65533;d@&#65533;&#1457;^&#65533; M&#65533;&#7282;&#65533;Z&#65533;fTY&#65533;&#65533;&#65533;F&#65533;&#65533;F&#65533;&#65533;&#577;&#65533;h.v %&#65533;&#65533;&#65533;S&#65533;S&#65533;&#65533;&#65533;X&#65533;&#65533;&#65533;&#774;	}h/D8l&#65533;&#65533;l&#65533;'&#65533;)&#65533;87&#65533;p d&#65533;z6&#65533;&#65533;]&#65533;3&#65533;Nd!31vgNH~r&#65533;&#65533;X^}h&~Af&#65533;&#65533;?&#1701;&#65533;FJ&#65533;&#65533;?&#65533;n&#65533;Oj&#65533;0&#1445;V&#65533;&#65533;f&#65533;&#65533;t&#65533;&#65533;LRA&#65533;&#65533;&#65533;&#65533;&#65533;r&#65533;&#65533;s&#65533;&#65533;u#.&#1623;&#65533;&#65533;M&#65533;#]+r3&#65533;&#65533;d&#65533;Gt&#65533;&#65533;1b$&#65533;UkU&#65533;&#65533;j27&#65533;Q 4&#65533;a&#678;&#65533;j~&#65533;1&#65533;h&#65533;B,&#65533;&#65533;E&#65533;&#1500;<&#65533;;R&#65533;d&#1138;&#65533;&#65533;%&#65533;&#65533;&#65533;&#65533;9&#65533;&#65533;&#65533;g&#65533;&#65533;&#65533;Q}p&#65533;i`&#65533;&#65533;M7r&#65533;t$&#65533;T&#65533;&#65533;A&#65533;&#65533;i&#65533;&#65533;&#1095;&#65533;=&#65533;&#65533;&#65533;&#65533;&#65533;&#65533;&#65533;&#65533;o]
&#65533;&#65533;&#65533;&#65533;&#65533;&#1019;?&#65533;&#65533;#&#65533;>&#65533;&#65533;p&#65533;&#65533;&#65533;&#65533;&#65533;G&#65533;?y&#65533;&#65533;&#1607;&#65533;zE&#65533;&#1453;&#65533;&#65533;&#65533;&#65533;&#65533;&#65533;&#65533;&#65533;&#1023;&#65533;JM&#65533;&#65533;Wx:&#65533;&#65533;&#139;/&#65533;&#65533;7}&#65533;&#615;&#65533;&#65533;&#65533;&#65533;&#65533;~&#65533;&#65533;&#30652;q&#65533;&#65533;g_~a&#65533;,&#65533;>&#65533;&#65533;e}&#65533;&#65533;&#65533;&#65533;&#65533;&#65533;&#65533;&#65533;W/_&#65533;&#65533;&#65533;&#65533;<z&#65533;&#65533;|G&#1224;&#65533;&#65533;&#65533;&#1959;&#65533;&#65533;&#65533;w}&#707;&#65533;&#65533;S&#65533;;&#65533;^&#65533;&#65533;&#65533;&#65533;n|&#65533;&#65533;7o&#65533;&#65533;&#65533;+&#65533;/}&#65533;&#65533;&#65533;C?z&#65533;%&#65533;e&#65533;}U
&#65533;&#65533;*&#65533;&#65533;c/_&#65533;&#65533;&#65533;&#65533;&#1751;&#65533;F&#65533;&#65533;&#65533;&#65533;&#65533;&#65533;&#65533;&#65533;*&#65533;&#40061;&#65533;i&#65533;&#65533;i&#65533;IrmZT&#65533;&#65533;\&#65533;&#65533;&#65533;Z&#65533;&#772;&#65533;&&#65533;f&#1288;&#65533;0e&#65533;&#65533;4&#2002;V&#65533;lGJ *FEN&#65533; +aZ&E&#65533;&#65533;U&#65533;&#65533;&#65533;&#65533;+&#65533;&#65533;iTu&#65533;d&#65533;&#65533;d&#65533;L&#65533;&#65533;&#65533;]IWn;i&#65533;&#65533;,&#65533;n&#65533;&#65533;&#1231;&#65533;}&#65533;]&#65533;&#65533;&#924;&#65533;u&#65533;&#65533;&#65533;&#65533;&#65533;tz&#65533;&#65533;0&#65533;&#65533;'&#65533;9&#65533;S&#65533;&#65533;<&#65533;&#65533;_&#65533;&#65533;&#65533;&#65533;&#65533;u&#65533;_W&#65533;&#65533; &#65533;&#65533;!&#65533;0&#65533;7&#65533;&#686;&#65533;&#65533;&#65533;3=]u&#65533;&#65533;&#65533;>&#65533;?&#65533;r&#65533;&#65533;&#65533;&#65533;v&#65533;&#65533;*&#65533;H,&#65533;@&#65533;74&#65533;&#32345;&#65533;&#65533;&#65533;@&#65533;q&#65533;&#65533;&#65533;FdDf~3}jn&#65533;+&J&#65533;G&#65533;n&#2041;K&#65533;&#65533;&#65533;&#65533;S&#65533;&#65533;&#65533;&#65533;Sco&#65533;f5&#65533;}6#o&#65533;&#65533;G&#65533;&#65533;&#65533;&#1947;&#65533;&#65533;&#65533;&#65533;&#65533;&#65533;o&#65533;&#65533;&#65533;&#65533;&#65533;.&#65533;P&#65533;&#65533;&#65533;c\a&#65533;&#65533;&#65533;$q&#65533;&#65533;&#65533;e&#65533;p&#65533;&#309;&#65533;yK&#65533;&#65533;&#65533;x&#65533;&#65533;&#65533;&#65533;~&#65533;~U&#65533;&#65533;+/{&#65533;&#65533;&#65533;&#65533;k.p&#65533;&#65533;&#65533;&#65533;&#65533;&#65533;&#65533;&#65533;&#65533;&#65533;&#65533;|}&#65533;&#65533;&#65533;~&#65533;&#65533;	|&#65533;&#65533;GH&#65533;$&#65533;47f~l&#65533;&#65533;&#65533;&#65533;Zq&#220;&#1946;&#65533;B&#65533;&#65533;@&#65533;XG&#65533;&#65533;(&#65533;&#65533;&#65533; n&#65533;D&#65533;&#65533;y&#65533;DY9-&#65533;L&#65533;&#65533;0h&#65533;&#65533;&#65533;pZAS&#65533;C&#65533;&#65533;&#65533;g&#65533;&#65533;&#65533;+&#65533;&#65533;J&#65533;&#65533;p&#65533;<T&#65533;v&#65533;&#65533;#&#65533;&#65533;$&#65533;r	&#538;&#1745;H&#65533;&#65533;&#65533;&#65533;a34V&#65533;&#65533;y&#65533;G&#65533;&#65533;&#65533;[&#65533;&p&#65533;&#65533;&#862;h&#65533;gAsDH&#65533;&#65533;K;l&#65533;	Ai&#480;&#65533;\&#65533;R&#65533;a&#65533;&#65533;_nu&#65533;&#65533;u&#65533;&#65533;&#65533;$&#65533;&#65533;&#65533;&#65533;&#65533;&#65533;x&#65533;&#65533;&#65533;JI&#268;&#65533;Q&#65533;&#65533;&#767;\&#65533;&#65533;&#65533;W&#65533;&#65533;%6&#297;&#65533;&#65533;&#65533;v(&#65533;s&#65533;&#1027;O&#65533;pz5&#65533;&#65533;#&#386;2&#65533;&#65533;N&#65533;&#65533;&#65533;$&#65533;&#65533;&#65533;g&#65533;&#65533;&#65533;&#65533;&&#65533;N>&#65533;Q&#65533;&#65533;&#65533;&#65533;#t8l$&#65533;&#65533;4&#65533;G&#65533;&#1289;&#65533;&#65533;tb&#1507;7&#65533;q&#65533;&#65533;&#65533;H&#65533;&#1038;Z&#65533;L*)&#65533;&#65533;~U8l[T$&#65533;&#65533;&#65533;&#65533;"&#65533;&#65533;j_b&#65533;&#65533;&#65533;&#65533;!&#65533;1
)&#65533;AP1&#65533;s)&#65533;&#65533;W&#65533;h0;&#65533;&#65533;%"&#65533;I&#65533;&#65533;&#65533;5&#1351;&#65533;&#65533;&#65533;T&#65533;D@&#65533;&#65533;scg&#65533;'(Q&#65533;&#65533;)&#65533;&#65533;&#65533;&#65533;b&#426;&#65533;
M&#65533;&#65533;&#65533;&#2010;&#65533;&#421;Y)NR&#65533;L&#65533;&#65533;bY&#65533;d&%qY&#65533;6&#65533;&#65533;&#65533;n&#65533;&#65533;}0&#65533;&#65533;&#65533;&#65533;&#65533;&#65533;&#65533;&#65533;>&#65533;&#65533;&#65533;D&#65533;&#65533;&#65533;Yd&#1830;h&#65533;&#65533;&#65533;8&#65533;1s&#65533;&#65533;3&#65533;!'7&#65533;}&#65533;p.&#65533;&#65533;&#65533;rR&#65533;2O\&#65533;&#65533;&#65533;&#65533;Yk&#65533;&#65533;&#65533;&#65533;[&#65533;&#65533;;wl&#65533;C&#65533;&#65533;&#65533;&#65533;j&#65533;[nBUbp&#65533;&#65533;&#65533;P4&#65533;&#65533;y5s&#634;&#65533;&#65533;j*EK} &#65533;aC&#65533;&#65533;&#65533;8&#65533;&#65533;*&pT&#65533;{,9F&#65533; &#65533;&#65533;&#65533; &#65533;-&#65533;@&#65533;s&#65533;&#65533;Q.&#65533;&#65533;&#65533;qkog&#65533;xh&#65533;&#65533;&#65533;]&#65533;&#65533;&#65533;8&#1153;&#65533;G`&#65533;."(&#65533;&#65533;&#65533;0I&#65533;a&#65533;-}TU&#65533;H&#1865;&#65533;&#65533;&#65533;&#65533;&#65533;	]&#65533;&#65533;;vM &#1557;&#65533;(&#65533;<&#65533;*&#65533;j=&#65533;OI&#65533;\&#1207;&#65533;&#65533;,&#65533;#&#65533;Q&#65533;{&#65533;&#65533;{&#65533;&#65533;&#65533;&#65533;L)&#65533;k&#65533;&#65533;(&#65533;&#65533;&#65533;&#65533;&#65533;(<#]~&#65533;L&#65533;)&#65533;&#65533;&#65533;mY&#65533;j 7Z&#65533;u(I&#65533;&#2029;p&#65533;&#65533;c&#65533;&#1356;&#65533;^4)&#65533;
&#65533;E&#65533;~a&#65533;&#65533;&#65533;Yd&#65533;IN&#65533;&#65533;C&#65533;Q2$&#65533;m_%A&#65533;f&#65533;&#65533;K=3Q&#65533;N0&#65533;T&#65533;'&#65533;?a&#65533;Da&#65533;>m&#65533;z&#65533;D&#65533;lp&#65533;
&#154;lj&#65533;N&#65533;&#65533;(".&#65533;3&#65533;0_]&#65533;k&#1866;f&#146;8uQ&#65533;v&#1392;r&#65533;&#65533;&#65533;&#65533;&#65533;&#65533;&#65533;e W&#65533;&#796;*&#65533;&#65533;XcR&#65533;M&#65533;6j&#65533;&#65533;&#65533;&#308;zN&#65533;&#14009;|PpTj&#65533;&#65533;&#65533; &#65533;fx&#65533;8V&#65533;&#65533;&#65533;8 &#65533;&#65533;q&#65533;T&#65533;&#65533;\&#65533;&#65533;E&#65533;P&#65533;^]S6L,&#65533;$&#65533;+A&#65533;&#65533;&#65533;&#65533;&#65533;
14h&#65533;>V&#65533;4&#1750;&#65533;3V&#65533;&]U_&#65533;&#65533;*Ih5a&#65533;&#65533;z&#65533;m&#65533;&#65533;&#65533;&#65533;,&#65533;&#65533;&#65533;D^Di&#65533;&#65533;&#1752;L$&#65533;(&#1127;} &#14993;&#65533;dH&#65533;d4Jy&#65533;A&#65533;K&#65533;&#65533;	&#65533;&#65533;&#65533;&#1704;&#65533;&#65533;nf&#65533;Ks&#65533;C<&#65533;&]e&#65533;&#65533;'N~-w&#65533;a&#65533;&#65533;&#65533;JQ`U&#65533;ZR&#65533;&#65533;c\&#1659;c&#65533;&#65533;&#65533;&#65533;&#65533;&#65533;&#65533;(&#65533;1&#65533;'>&#65533;]{&#65533;&#65533;&#65533;&#613;&#65533;~&#65533;&#65533;_&#65533;&#65533;&#65533;?&#65533;{&#65533;&#793;&#65533;}&#65533;&#65533;	/&#65533;b>&#65533;&#65533;!!&#65533;&#65533;&#42420;&#65533;>&#65533;&#65533;O~&#65533;&#65533;?7\&#65533;?xh7r&#65533;&#65533;O&#65533;&#2040;y&#65533;&#65533;m7&#65533;&#65533;&#65533;&#65533;&#65533;&#65533;&#65533;&#65533;&#65533;SO&#65533;&#65533;&#1707;~e&#65533;&#65533;&#65533;&#65533;&#65533;&#65533;&#1598;&#65533;{&#65533;_&#65533;&#25524;&#65533;&#65533;&#1091;&#65533;&#65533;u&#65533;&#65533;M&#65533;&#65533;&#65533;=&#65533;&#65533;&#65533;m&#65533;W&#32700;&#65533;&#65533;&#65533;&#65533;&#65533;&#65533;e&#65533;&#65533;&#65533;yp&#1507;&#65533;"B&#65533;D&#65533;r&#65533;&#65533;&#65533;a=&#65533;&#65533;&#65533;^&#65533;&#65533;&#65533;o&#65533;&#65533;&#251;&#65533;&#65533;S&#65533;&#65533;K&#65533;&#65533;8&#65533;&#715;&#65533;&#2046;&#65533;&#65533;&#65533;&#65533;A&#65533;ri&#65533;3&#65533;.&#65533;[=&#65533;&#65533;&#65533;n8&#65533;O&#65533;&#65533;S&#65533;&#65533;>&#65533;&#65533;&#839;&#65533;O&#65533;&#65533; 20&#65533;&#65533;gm&#65533;&#65533;f'n&#65533;&#65533;&#65533;&#65533;)&#65533;0&#65533;&#648;(<&#65533;r&#65533;D!@&#65533;A@&#321;0&#65533;&#65533;J&#65533;&#65533;L4&#65533;&#65533;  &#65533;&#795;<&#65533;3&#65533;:U&#65533;a&#65533;&#65533;&#65533;>a&#65533;&#65533;}&#65533;&#65533;&#65533;&#65533;&#65533;&#65533;?r&#65533;&#65533;c&#65533;&#65533;&#65533;&#603;&#65533; &#65533;&#65533;&#65533;(B"&#65533;$&#65533;w&#65533;m&#65533;&#65533;&#65533;Z&#65533;*&#65533;x&#65533;&#1831;&#65533;&#65533;&#65533;&#65533;^&#65533;&#65533;&#65533;9&#65533;&#65533;&#65533;W_z&#65533;&#65533;*&#1605;&#65533;3&#65533;&#65533;n<&#65533;&#65533;&#65533;v8&#65533;&#65533;&#65533;&#65533;&#65533;F&#65533;G|gK&#65533;0&#65533;&#65533;&#1615;9x&#65533;&#65533;/f&#65533;&#65533;g&#65533;zf&#65533;3&#65533;UHn&#65533;&#65533;&#65533;&#65533;&#65533;&#65533;&#65533;u&#65533;i&#65533;&#715;/&#65533;&#65533;&#65533;h&#65533;9p&#65533;v&#65533;=&#65533;&#65533;g&#65533;"&#65533;>>&#65533;&#65533;/y&#65533;&#207;&#65533;|&#239;&#65533;&#65533;&#65533;&#65533;&#751;&#65533;&#65533;&#65533;&#65533;oo&#65533;&#65533;&#1774;&#65533;8&#65533;t&#65533;&#65533;&#65533;&#1844;&#65533;+2&#65533;&#65533;YI &#65533;*&#65533;|]0&#65533;&#65533;Ct&#65533;&#65533;	s&#65533;9s&#65533;L,&4&#65533;	G&#65533;8$&#65533;#&#65533;&#65533;&#65533;&#65533;$O&#65533;S[	&#65533;h&#65533;Y&#65533;D&#65533;N&#1516;*&#65533;&#65533;&#65533;|&#65533;&#65533;&#65533;&#65533;Ms&#65533;&#65533;)&#65533;s^&#65533;!&#65533;&#65533;&#65533;&#65533;*&#65533;e_&#65533;+?!DU%&#65533;&#1079;&#65533;&#65533;0k&#65533;xn&#65533;U&#65533;D
CSP&#65533;&#65533;-&#65533;S	0'&#1196;Y;&#65533;&#65533;&#65533;&#17854;C,&#65533;&#65533;&#65533;&#65533;&#65533;$<&#65533;&&#65533;l&#65533;0&#65533;.&#65533;$&#65533;&#65533;>HJq1WMx&#65533;B&#65533;&#65533;Sy&#65533;J&#65533;!3&#700;I&#65533;r&#65533;j&#65533;&#65533;&#65533;r&#65533;FO|&#65533;g&#65533;&#65533;&#65533;B&#65533;&#65533;$k&#65533;&#65533;N&#65533;Q&#1872;D&#65533;L&#65533;&#1451;2&#65533;&#65533;&#65533;2&#873;lUQ &#65533; &#65533;&#65533;&#65533;o&#65533;&#65533;&#65533;&#65533;&#973;u&#65533;r&#65533;&&#65533;&#65533;&#65533;&#65533;&#65533;D|4&#65533;&#65533;<&#65533; 1&#65533;j-&#65533;u&#65533;3Zi&#65533;&#65533;b	&#50427;&#65533;&#562;9&#65533;&#65533;&#65533;&#65533;A%q&#65533;&#65533;&#65533;&#65533;RX&#65533;&#65533;>&#65533;GM%&#65533;p&#65533;X&#65533;L&#65533;9pI&#65533;A&#65533;&#65533;&#65533;&#65533;E&#65533;*&#65533;x&#65533;QQMD&#65533;&#65533;!Ni&#65533;&#65533;G&#65533;&#65533;S&#65533;&*(s&#65533;HQ3&#1416;h&#65533;,&#65533;
&#65533;&#65533;M(G&#65533;&#65533;&#65533; &#65533;I&#65533;&#65533;\WN&#65533;&#65533;1&#65533;<&#65533;BL2&#65533;&#65533;&#65533;Z&#65533;qK&#65533;	q&#65533;JqT&#65533;&#65533;L&#65533;u+g&#65533;M&/&#65533;e&#65533;k4q$t0;&#65533;&#65533;Ms$&#65533;&#65533;&#65533; C&#65533;&#65533;}H&#65533;&#65533;d&#65533;&#65533;s&#65533;bK&#65533;&#65533;&#65533;s&#65533;&#65533;&#984;&#65533;&Ht6MC&#65533;D&#65533;,&#65533;&#65533;\]&#65533;G&#65533;I&#65533;&#65533;$&#65533;&#65533;&#65533;&#65533;&#65533;&#65533;&#600;vh&#65533;(&#65533;ZE/&#65533;&#65533;a>:&#65533;$&#525;&#65533;T&#65533;OE&#65533;&#65533;&#65533;>$&#65533;&#65533;&#65533;a?&#65533;&#65533;&#65533;&#65533;&#65533;!GM)D&S'[V&#65533;0m&#65533;q&#65533;&#1267;U&#65533;&#65533;*&#65533;&#65533;&#65533;&#65533;Gg&#65533;P&#65533;Y&#65533;i:&#65533;T50&#756;&#65533;&#65533;&#65533;&#65533;&#65533;&#65533;f&#65533;&#65533;q/m&#65533;&#65533;&c&#65533;
&#65533;&#65533;,&#65533;&#65533;5&#65533;H&#65533;,u&#65533;&#65533;K&#65533;&#65533;hY&#65533;&#65533;v~&#65533;&#65533;ha&#65533;&#574;!ZO&#65533;&#65533;&#65533;X&#65533;BG&#65533;&#65533;	&#65533;H&#65533;&#65533;&#65533;j*&#1220;&#65533;2<+T+&&#65533;O*8GTv&#65533;&#65533;jT&#65533;&#65533;&#65533;D&#65533;Qf4&#65533;&#65533;4z&#65533;7&#65533;(3c%&#65533;U&#65533;^e&#65533;&#65533;w"&#65533;%H&#65533;&#65533;q&#1800;&#65533;&#65533;&#65533;i&#65533;E&#65533;&#65533;_&#65533;&#65533;E.&#1619;&#65533;&#65533;
dRhH&#65533;&#65533;&#65533;&#65533;&#65533;&#364;&#1588;&#65533;<&#65533;&#65533;X&#65533; &#65533;wR5m")b&#65533;%4UfB&#65533;&#65533;&#38620;1&#65533;&#201;&k@U&#65533;&#65533;3&#65533;JM3Tt=GU&#65533;j&#65533;C&#65533;r4&#65533;&#65533;'&#65533;&#65533;&#65533;oAkE&#65533;_AF\e0&#65533;6h&#65533;M&#65533;&#65533;&#65533;&#65533;&#65533;69&#65533;&#65533;&#65533;~4P'&#65533;y&#65533;>@A&#660;(Lf&#65533;&#65533;L&#65533;&#65533;#&#65533;R/&#65533; %&#65533;&#65533;&#65533;&#65533;Q8t1f:&#65533;&#65533;&#65533;&#65533;b&#65533;&#65533;&#65533;&#65533;&#65533;&#65533;&#65533;N&#65533;&#680;&#65533;>&#65533;T&#403;&#65533;&#369;&#65533;&#65533;F2l&#65533;:cA:HW&#65533;D&#65533;[&#65533;&#65533;&#330;&#65533;&#65533;|\N&#65533;&#65533;&#1392;&#65533;&#65533;$n~&#65533;m&#65533;f&#65533;^;:#Q&#65533;&#65533;&#65533;&#65533;:&#65533;K&#65533;Z&#1202;&#65533;&#65533;t&#65533;&#65533;0&#65533;9&#65533;Ef&#65533;&#489;&#65533;&#65533;2&#65533;&#65533;&#65533;&#65533;&#65533;&#65533;&#65533;&#65533;&#65533;(&#65533;[zj	M&#65533;(q&#65533;&#1371;=&#65533;d&#65533;&#65533;&#65533;&#65533;&#65533;&#65533;&#65533;&#65533;&#65533;&#65533;g&#65533;&#65533;8|&#65533;&#307;&#1519;~&#65533;&#65533;&#65533;o&#65533;z&#65533;&#65533;&#65533;N&#65533;?&#65533;&#65533;&#972;&#65533;&#65533;&#65533;&#65533;&#1976;y&#65533;&#65533;~ z&#65533;&#59207;&#65533;&#65533;&#1977;}&#65533;&#65533;?o&#65533;jF&#65533;c&#65533;G&#65533;&#971;&#65533;&#1907;&#65533;&#65533;&#65533;&#65533;.&#65533;&#1591;&#65533;,o#&#65533;&#65533;&#65533;&#65533;&#65533;&#65533;&#65533;>&#65533;&#65533;^vDr&#65533;&#65533;Td&#65533;&#65533;&#65533;w&#2013;&#65533;'&#65533;{&#65533;&#65533;&#65533;&#65533;&#65533;&#65533;_G&#65533;&#65533;{&#65533;&#65533;/.&#65533;&#65533;&#65533;&#65533;={p&#65533;&#65533;=> l&#1943;&#65533;0&#65533;&#65533;&#65533;=&#65533;=I+&#65533;{h&#65533;\&#34425;o&#65533;]&#65533;&#65533;&#65533;&#65533;&#65533;&#65533;s7o&#65533;<&#65533;&#65533;3&#65533;&#65533;z&#65533;&#65533;41\&#65533;&#65533;-Gw &#65533;1;&#65533;&#65533;
&#65533;_&#65533;&#65533;i\&#65533;&#65533;(3&#65533;5I&#65533;&#65533;&#65533;1&#65533;d&#65533;&#65533;;&#65533;z&#65533;p&#65533;"-&#65533;y&#65533;&#1030;&#65533;qD79&#65533;P&#65533;&#1008;&#65533;'y&#65533;&#65533;0NJ&#65533;'&#65533;D8v&#65533;&#65533;&#1167;gf2&#65533;L&#65533;urqN	[%&#65533;&#65533;|&#65533;	&#65533;p&#65533;br-&#65533;J&#65533;:&#65533;&#65533;&#65533;&#65533;&#65533;}&#65533;pI|&#65533;&#65533;&#65533;c&#462;&#2044;&#65533;&#65533;&#65533;B&#65533;&#65533;&#65533;&#65533;&#65533;&#65533;t7&#1395;&#65533;Bv&#65533;&#65533;&#399;?&#65533;&#65533;&#65533;&#65533;&#65533;&#65533;W&#65533;{&#65533;&#65533;&#65533;>B&#65533;k&#65533;&#65533;z&#65533;&#65533;&#65533;{&#65533;&#65533;&#65533;&#65533;&#65533;>|&#65533;&#65533;&#65533;&#65533;&#65533;}f&#65533;&#65533;;u&#65533;t&#65533;_R&#65533;W&#1857;&#65533;&#65533;&#65533;&#65533;&#65533;&#65533;&#65533;{&#65533;VV&#65533;&#65533;&#65533;&#65533;&#65533;&#65533;&#65533;&#65533;&#2041;&#65533;&#65533;&#65533;&#65533; &#65533;l&#65533;:?w&#65533;&#65533;_x&#65533;&#1157;&#65533;3|&#65533;'o&#65533;&#65533;:&#65533;&#65533;&#65533;&#65533;&#65533;/}&#65533;&#65533;GO&#65533;&#65533;?&#65533;&#65533;&#65533;&#65533;~&#65533;&#1951;&#65533;&#65533;q n&#65533;&#65533;&#65533;&#65533;?&#65533;&#65533;xEv&#65533;>&#65533;&#65533;&#65533;&O&#65533;&#65533;]&#65533;&#65533;&#65533;qN&#65533;2Q&#65533;z4o&#65533;*&#65533;+R &#65533;4)&#65533;&#65533;K&#65533;L&#65533;p@&#65533;k&#42643;!&#65533;9&#65533;R!K2&#65533;y&#176;p&#65533;BP&#65533;%&#65533;A8v$&#65533;&#65533;&#65533;&#65533;&#65533;flRj&#65533;&#65533;#&#65533;&#65533;q&#1925;&#65533;&#65533;*&#65533;#&#65533;&#65533; &#65533;&#65533;U&#65533;&#65533;a-&#65533;&#65533;*%&#1665;&#65533;:&#65533;&#65533;C	V&#65533;&#65533;T&#65533;pC&#65533; &#65533;Ak&#65533;[O;&#65533;g&#65533;U&#65533;d&#65533;,&#65533;J&#65533;&#65533;&#65533;&#65533;5&#65533;&#65533;a&#354;&#65533;kO%WC&#65533;3&#1741;O+0&#65533;q"&#65533;&#65533;"&#65533;lYGa&#65533;>6&#65533;oyF&#65533;&#65533;Ezi&#65533;}\&#65533;&#65533;&#65533;N&#65533;:&#65533;`&#65533;t%`hsJOW&#65533;oS&#65533;&#65533;TM I>c&#65533;&#65533;jp&#65533;U&#65533;	(&#65533;X&#65533;2&#65533;a8L9<&#65533;&#65533;&#65533;&#65533;&#65533;&#65533;&#65533;&#65533;Vc&#65533;&#65533;&#65533;4H&#65533;L]I:zq&#65533;,&#65533;&#65533;&#65533;r&#65533;&#65533;"a&#65533;&#65533;&#65533;\P&#65533;&#65533;&#65533;&#65533;g;&#65533;q&#65533;&#65533;&#65533;&#972;&#65533;&#65533;&#65533;&#65533;Y&#65533;&#259;&#65533;RG&#65533;&#65533;0d&#65533;&#65533;&#65533;&#65533;&#65533;&#65533;a&#65533;&#65533;j=&#65533;&#65533;>F\&#65533;Q&#446;&#65533;&#65533;u&#65533;&#65533;&#65533;&#65533;&#65533;&#65533;&#65533;P~&#65533;S&#65533;BFVx&#65533;Fq&&#65533;&&#65533;Hq&#65533;&#688;m&#29843;3&#65533;fbIz%
9&#65533;n$q&#65533;&#65533;s&#65533;.&#65533;&#65533;6&#65533;&#65533;dvZ`&#65533;&#65533;H&#65533;D e&#65533;&#65533;&#65533;X&#65533;j&#65533;c&#65533;&#65533;dMs&#65533;; _&#65533;&#65533;&#65533;+Mh&#65533;A=&#65533;ohF&#65533;&#65533;pZ6&#65533;]C&#65533;&#1408;eA&#65533;s&#65533;&#65533;T&#65533;]&#65533;'&#65533;&#65533;&#65533;'&#179;&#65533;C&#65533;&#65533;&#65533;&#65533;&#65533;W~&#873;B&#65533;&#65533;&#65533;qI&#65533;V&#65533;&#65533;&#65533;N!O&#65533;BR&#65533;&#65533;&#65533;&#65533;&#65533;&#65533;Y~&#65533;&#65533;&#65533;r]CV&#65533;&#65533;&#65533;wc|g|&#65533;&#620;&#65533;,&#65533;a&#65533;=n8&#65533;&#65533; &#65533;&#65533;-&&#65533;&#65533;&#65533;,]&#65533;&#65533;j&#65533;|L$L=&#65533;&#65533;9&#65533;A&#65533;l&#65533;0&#65533;&#65533;i:&#65533;&#65533;&#65533;=H/&#65533;U\VK[&#65533; &#65533;x C2&#65533;&#65533; &#65533;u&#65533;&#65533;X&#65533;K&#65533;&#65533;&#65533;Zp&#65533;&s{KS&#65533;Uogz&#65533;&#65533;&#65533;&#65533;&#65533;G&#65533;9&#65533;&#65533;&#65533;4&#65533;&#65533;w&#65533;4q&#65533;5&#65533;l&#65533;&#65533;~"&#65533;&#65533;<=&#65533;3&#65533;y&#65533;&#65533;a>&#65533;Y&#1091;C&#65533;&#65533;&#65533;q&#65533;&#65533;&#65533;Z&#65533;F&#65533;&#65533;-&#65533;&#65533;&#65533;&#65533;4&#33048;9&#65533;?v)N&#65533;&#65533;&#65533;&#65533;&#65533;&#65533;&#65533;&#65533;&#65533;&#65533;&#65533;U&#65533;&#65533;&#65533;q,@&#65533;n&#65533;cK&#65533;&#65533;&#65533;&#65533;	&#65533;&#65533;hcP&#65533;&#65533;BK[6>&#65533;&#65533;&#65533;2&#65533;&#65533;1&#65533;&&#65533;&#65533;R&#65533;RL&#65533;B&#65533;&#65533;2&#65533;	&#65533;&#65533;NN2&#65533;&#65533;&#65533;Z
&#65533;i&#65533;c&#1531;&#65533;&#1625;&#65533;&#65533;&#65533;5&#65533;&#612;3?LL&#65533;&#868;[]Li[ua?&#65533;&#65533;Z&#65533;&#65533;&#65533;2&#65533;>jQ&#65533;&#1130;5|&#65533; 3&#65533;&#65533;Wh&#65533;&#65533;&#65533;jn&#65533;&#65533;&#65533;NL&#65533;&#65533;pL&#65533;CG1&#65533;=Fy&#65533;-&#65533;L&#65533;>TX4&#579;YU)&#65533;&#65533;&#65533;<R-27&#65533;O&#65533;TR)&#65533;g&#65533;cU9&#65533;&#65533;!&#65533;Ev&#65533;&#65533;
&#65533; &#65533;p&#65533;)-&#65533;'*&#65533;y&#65533;&#65533;C&#65533;&#65533;&#454;&#65533;&#65533;&#65533;
:&#65533;%&#65533;8#Nw&#65533;:&#65533;&#65533;"&#65533;|&#65533;rMmD&#65533;9%&#65533;&#65533;b&#65533;*&#65533;&#65533;&#1663;H&#65533;&#65533;&#65533;&#65533;&#65533;&#65533;'g&#65533;&#65533;&#65533;}&#65533;&#65533;/&#65533;z&#65533;&#65533;&#65533;&#65533;&#65533;&#65533;g&#65533;&#65533;&#65533;&#65533;&#65533;&#65533;&#1465;&#65533;?&#65533;7\9&#65533;&#1639;&#65533;&#65533;&#1111;_~&#65533;&#65533;&#65533;&#65533;&#510;&#65533;&#65533;&#65533;&#65533;&#65533;&#65533;&#65533;&#65533;&#65533;&#65533;2&#65533;&#65533;D&#65533;=v7	&#65533;SyR^&#65533;&#65533;&#65533;.&#1013;&#65533;D&#65533;&#65533;0&#65533;&#65533;S&#65533;&#1234;<&#65533;J=p&#65533;&#65533;vv~j&#2046;&#65533;^n&#65533;&#65533;&#65533;o&#65533;&#65533;&#65533;&#65533;^?&#65533;&#65533;y&#65533;&#65533;&#65533;&#65533;&#65533;e_&#65533; &#741;&#65533;&#64570;&#65533;^&#65533;&#65533;h2&#65533;&#1255;&#65533;&#65533;_&#2045;&#65533;&#65533;&#335;><&#65533;&#65533;G&#65533;p&#65533;&#383;}&#65533;g&#65533;?_&#65533;|&#65533;&#65533;&#65533;_>y&#65533;&#65533;&#579;&#65533;&#65533;&#65533;&#887;?w&#779;&#65533;=&#65533;m&#65533;&#65533;H&#65533;&#65533;qN&#65533;&#808;&#65533;`8	=&#65533;&#65533;&#65533;&#1884;$-e&#65533;&#65533; &#65533;&#65533;-&#65533;P&#65533;1&#65533;bh&#65533;K&#65533;&#65533;&#65533;&#65533;&#65533;&#65533;I&#65533;&#65533;y&#65533;&#18596;$&#65533;&#65533;&#65533;;&#65533;&#65533;[,&#65533;WW&#65533;&#65533;&#65533;&#65533;&#65533;B&#65533;&&#65533;f&#65533;+m&#1645;_9&#65533;&#65533;9&#65533;&#21060;&#1584;&#65533;]v_&#65533;I&#65533;&#65533;&#65533;&#65533;&#65533;&#65533;&#65533;7W/&#65533;G&#65533;R&#65533;_w&#65533;&#65533;&#65533;&#65533;&#65533;&#65533;&#65533;\&#1856;&#65533;&#65533;&#65533;&#65533;&#65533;&#65533;&#65533;&#65533;&#65533;nLq&#65533;&#65533;v&#65533;&#65533;&#65533;#&#65533;&#65533;&#65533;&#65533;&#65533;&#65533;nw&#65533;m&#65533;w&#65533;&#65533;&#65533;&#65533;/M#&#65533;&#65533;&#65533;&#65533;&#65533;/\&#65533;&#65533;iyo &#65533;>M&#65533;&#65533;l&#65533;&#65533;&#65533;&#65533;&#65533;<&#65533;m&#65533;W6&#65533;.Xd&#65533;&#65533;&#65533;&#65533;N>&#65533;&#65533;&#65533;&#65533;K&#65533;|&#65533;y&#65533;=&#65533;&#65533;&#65533;&#65533;&#1195;?y&#65533;rc&#65533;>&#65533;&#65533;;&#65533;&#65533;&#65533;&#65533;&#65533;L&#65533;Y{&#65533;&#65533;&#65533;tL&#65533;*&#65533;&#1113;3/&#65533;&#65533;&#65533;~&#65533;&#65533;&#65533;?&#65533;&#65533;&#2643;'&#65533;&#65533;&#65533;&#199;<&#65533;/&#65533;&#65533;r&#65533;&#65533;?&#65533;&#65533;K6&#65533;&#65533;&#65533;&#65533;s&#65533;&#65533;{o&#1547;w&#65533;&#65533;&#65533;&#65533;&#65533;}&#65533;&#65533;V&#65533;&#65533;&#65533;&#65533; &#65533;&#65533;:&#65533;P&#65533;A4o&#65533;8N]&#65533;&#65533;&#65533;7jf&#65533;
&#65533;C
&#65533;&#65533;!&#65533;\&#65533;&#65533;?)&#65533;`A&#65533;G/&#65533;&#38566;J&#65533;( &#65533;&#65533;Fk&#65533;39@&#65533;V&#65533;	O\&#65533; 3q&#65533;&#306;6&#1526;&#65533;VL&#65533;&#65533;#Be&#65533;A&#65533;&&#65533;&#65533;6&#65533;!&#65533;2&#65533;*&#65533;&#65533;&#65533;F&#65533;b&#65533;&#65533;&#65533;z&#65533;`}&#65533;2&#65533;&#65533;m&#65533;4&#65533;w2&#65533;?/&#65533;&#65533;&#65533;&#65533;&#65533;1O&#65533;&#65533;0&#65533;F&#65533;M.&#65533;B&#65533;&#65533;&#65533;[&#65533;!&#65533;&#65533;&#65533;)&#65533;k&#65533;&#65533;8&#65533;&#65533;sji&#65533;&#1102;&&#1815;&#65533;&g&#65533;S&#65533;&#65533;}h+4&#65533;&#65533;&#65533;&#65533;&#1308;z&#65533;&#65533;o19&#65533;&#65533;&#65533;&#65533;k&#65533;&#65533;&#65533;&#65533;+&#65533;&#65533;&#65533;&#65533;&#65533;&#65533;F&#65533;9&#65533;!Q&#1525;&#65533;>&#65533;&#65533;X&#65533;A&#65533;&#65533;p)&#65533;wF?|&#65533;&#65533;&#65533;&#65533;3]&#65533;fg&#65533;!'h&#65533;d&#65533;&#65533;&#65533;&#1354;Eh&#65533; (&#65533;&#65533;&#65533;&#65533;&#65533;&#65533;&#65533;&#65533;%&#65533;&#65533;&#65533;b-&#65533;K3&#65533;&#65533;&&#1816;&#65533;20&#65533;&#65533;&#65533;&#65533;Q&#65533;2&#65533;h)&#65533;t&#65533;X&#65533;a&#153;&#65533;7&#65533;&#65533;U@z{&#65533;A&#65533;&#65533;&#65533;/3 L&#1676;&#65533;&#65533;&#65533;#&#65533;<*?s&#65533;Xm&#148;&#65533;&#65533;_}&#65533;&#65533;}V&#1942;S&#65533;&#65533;&#65533;H/&#65533;&#65533;&#65533;&#65533;&#65533;]pV&#65533;&#65533;bB&#65533;8Ns&#65533;&#65533;&#65533;X&#504;&#65533;&#65533;&#421;&#24668;&#65533;89&#1933;,&#65533;M[$d&#65533;z&#65533;",&#65533;&#65533;VA2&#65533;&#65533;&#65533;&#65533;&#65533;%&#65533;<&#65533;33&#65533;&#65533;&#65533;	&#65533;&#65533;&#65533;&#65533;z&#65533;)&#65533;&#65533;&#65533;f&#65533;Z&#65533;k&#65533;+4t3db&#65533;&#65533;X_M&#65533;v&#65533;f&#65533;	&#65533;&#65533;&#65533;&#65533;+k&#65533;2-h&#65533;TF	 	&#65533;&#65533;&#65533;Pp&#65533;&#1054;h&#65533;I	&#65533;&#654233;C6&#65533;r&#729;h+&#65533;7V&#65533;a8&#65533;.&#65533;V&#65533;8D&#65533;&#65533;!e	_4&#65533;&#65533;&#65533;_}&#65533;B&#65533;U&#559158;rRS&#65533;o&#65533;A&#65533;ZN&#65533;&#65533;d+5P&#65533;:`&#65533;&#65533;w&#65533;&#65533;&#1430;&#65533;J8&#65533;*zG\L^u+~8&#65533;&#1495;&#1971;&#65533;&#65533;J&#65533;&#65533;n&#65533;q&#65533;b81&#65533;&#65533;&#65533;&#65533;&#65533;.0As&#65533;Q]&#65533; '&#65533;jy&#65533;E&#65533;v&#65533;&#65533;&#674;mCa&#135;Vi&#65533;V&#65533;&#65533;&#65533;&#65533;&#65533;\&#65533;)&#65533;;&#65533;%q&#65533;&#65533;&#65533;&#41948;K&#65533;du$?l4C^T&#65533;je&#65533;&#65533;&#65533;&#65533;r&#65533;a&#65533;&#65533;&#843;&#65533;&#65533;^&#65533;X|&#65533;&#65533;V&#65533;2&#65533;	4L&#1708;&#65533;\}&#65533;&#65533;&#65533;,&#65533;&#65533;tIA&#65533;C^&#65533;&#65533;?&#65533;4&#65533;&#65533;7&#65533;&#65533;&#1156;&#65533;
,&#65533;^
%<A&#710;j&#65533;0&#65533;q&#65533;J&#65533;'<'.1&#65533;#8&#65533;{NZ&#65533;&#65533;D&#65533;Q&#65533;&#65533;&#1885;%&#65533;F&#65533;&#65533;&#65533;]&#65533;J&#1339;+&#65533;x&#65533;&#65533;&#65533;&#65533;&#250;&#65533;&#65533;&Jnf6!&#65533;n&#65533;&#65533;W%&#65533;&#65533;n&#65533;&#65533;&#1643;[&#65533;%9s&#65533;&#65533;e&#65533;&#65533;V(&#65533;&#65533;cTj&#65533;&#65533;&#932;&#65533;&#65533;G`&#65533;Y~&#752;&#1215;&#65533;
fH&#65533;&#65533;&&#65533;&#65533;S&#65533;r&#65533;~&#65533;9&#65533;<&#65533;&#65533;&#65533;$V&#65533;fhL&#65533;(&#65533;u,goc&#65533;mc3&#65533;&#65533;	P\&40&#65533;&#65533;&#65533;V&#65533;&#65533;&#65533;&#65533;r)D&#65533;&#1721;%&#65533;Q&#65533;&#65533;V>&#65533;D&#65533;&#65533;*&#65533;&#65533;&#65533;BX!&#1096;-n<&#65533;&#65533;&#28469; &#65533;eK&#1447;&#65533;p&#65533;PC&#65533;GSf&#65533;i&#65533;d&#65533;&#65533;&#65533;&#65533;25&#65533;/$&#65533;&#65533;[&#65533;&#65533;&#1882;>&#65533;&#451;m&#65533;&#65533;&#65533;&#65533;&#65533;{&#65533;a~&#65533;&#65533;Q&#65533;z	3s&#65533;&#65533;&#65533;&#65533;7&#65533;&#65533;&#65533;&#65533;_&#65533;&#65533;&#1163;/&#65533;y&#65533;&#65533;>z&#65533;&#65533;&#65533;&#65533;&#65533;&#65533;&#65533;Y&#65533;es?T f  @ IDAT&#65533;/]&#65533;&#65533;&#65533;B&#65533;&#65533;>&#65533;&#65533;&#65533;5&#65533;0&#65533;&#65533;&#65533;&#595;&#65533;&#65533;&#65533;&#65533;>;&#65533;	[|T&#65533;&#65533;&#65533;&#65533;'&#65533;1&#65533;]&#65533;z&#379;&#65533;&#65533;&#65533;&#65533;&#65533;&#65533;&#560;&#65533;?&#65533;&#65533;&#65533;&#65533;&#65533;&#65533;_y&&#65533;&#65533;&#65533;[&#65533;L&#65533;\&#65533;&#65533;&#65533;t&#65533;&#65533;}{&#65533;u&#65533;&#65533;&#65533;}&#65533;&#65533;_&#65533;o&#65533;&#65533;'&#65533;}&#65533;&#793;&#65533;;&#22436;h&#65533;&#2046;&#65533;&#65533;&#65533;O&#65533;u&#65533;&#65533;)s&#65533;{&#65533;&#65533;y&#65533;&#65533;&#65533;&#65533;&#65533;#9D&#65533;L0&#65533;\G&#65533;&#65533;C=&#65533;6&#65533;&#65533;&#65533;
2&#65533;&#65533;6&#449;&#65533;&#65533;&#65533;,!V<&#65533;A&#65533;&#65533;B'&#65533;&#871;P&#65533;S&#65533;&#65533;&#65533;K&#65533;@N&#65533;@Y&#65533;?&#65533;'&#65533;&#65533;p&#1067;&#65533;&#65533;&#65533;(9
8&#406;N&#65533;e&#65533;k&#65533;>F&#1097;&#65533;GOx&#65533;&#65533;&#65533;_{&#845;q&#1481;&#65533;&#65533;rw&#65533;y&#65533;&#65533;&#65533;&#65533;SO
+&#65533;&#65533;g?&#65533;&#65533;&#65533;&#65533;&#65533;&#65533;w&#65533;V&#65533;&#65533;&#65533;&#65533;&#65533;&#65533;&#1114;&#65533;&#65533;&#65533;/~&#65533;S/<&#65533;&#65533;m&#65533;&#65533;z&#65533;&#65533;s&#65533; f&#65533;s&#65533;&#65533;s!&#65533;&#65533;&#65533;&#65533;&#65533;w&#65533;&#65533;&#65533;&#27475;&#991;&#65533;&#20247;K&#65533;uw&#65533;&#65533;:&#65533;	&#65533;|&#65533;&#65533;&#65533;XL&#65533;]&#65533;&#65533;&#1255;&#65533;&#65533;&#65533;&#65533;&#65533;X&#825;&#924;>&#65533;&#65533;&#65533;^&#65533;&#65533;&#65533;&&#1659;&#65533;&#65533;&#1949;K=&#65533;&#65533;&#65533;S>P|`O&#65533;a&#65533;&#65533;3:&#65533;&#65533;&#65533;&#65533;i&#65533;&#789;&#65533;&#65533;B&#65533;&#65533;@B&#65533;&#65533;x&#65533;+x&#65533;&#65533;&#65533;&#65533;az'&#65533;C+&#817;(T&#65533;&#65533;N*&#65533;&#10996;&#65533;"L&#65533;6&#65533;8&#65533;i&#65533;LFCU&&#65533;z&#65533;Q&#65533;&#65533;$B&#65533;h;
&#65533;&#65533;q&#889;u&#65533;9!&#65533;&#65533;b
&#65533;G&#65533;&#65533;-8&#65533;&#65533;&#65533;Y&#65533;{&#65533;zM&#65533;	&#65533;aH&#65533;&#65533;&#65533;5Lj&#65533;&#65533; T&#406;A&#65533;&#65533;&#65533;f&#1136;&#65533;6|J&#65533;&#65533;&#65533;&#65533;yp&#65533;l&#65533;m*&#65533;\oVe&#65533;`^&#65533;6Vv&#65533;&#65533;&#65533;&#65533;&#65533;NK&#65533;&#65533;&#65533;<&#65533;&#65533;
&#65533;&#65533;&#65533;[&#65533;&#65533;-&#65533;M&#65533;&#65533;2&#1830;y&#1557;N&#65533;8&#65533;&#65533;&#65533;T9&#65533;&#65533;'J&#65533;u&#65533;&#65533;'&#65533;C&#65533;|&#65533;&#65533;Z&#65533;&#65533;^3d [T&#65533;[&#302;&#65533;&#65533;Ls4&#65533;p&#65533;V=&#65533;P&#65533;&#65533;U&#65533;&#65533;&#65533;j&#65533;FQ&#65533;&#65533; Cm0&#65533;d~&#65533;)0&#65533;&#65533;&#65533;\<|&#65533;p99&#65533;&#959;&#1589;&#65533;]&#65533;&#65533;&#65533;&#366;&#65533;2FY&#1153;&#65533;|S}&#65533;&#65533;&#65533;&#65533;&#65533;&#65533;&#65533;p{&#65533;Z&#65533;&#65533;&#65533;&#137;&#65533;N@&#65533;&#65533; &#65533;u&#65533;q&#65533;P&#65533;&#65533;Ds&#65533;&#65533;wt&#65533;>2b&#65533;&#65533;&#65533;jZUl)C>e3D&#65533;&#65533;L&#65533;1&#65533;&#65533;[&#65533;&#65533;&#65533;3M]*`&#65533;u4qb&#65533;&#65533;>&	&#1528;+&#65533;&#65533;&#65533;;b&#65533;&#65533;i&#65533;Pz&#65533;>&#65533;&#65533;&#65533;&#65533;	p&#65533;^&#65533;&#65533;	&#65533;&#65533;$B&#65533;&#1516;?*&#65533;&#65533;&#65533;IRu&#65533;&#65533;&#65533;&#65533;&#65533;&#65533;I)\W]2&#65533;)&#65533;g&#65533;o&#65533;&#65533;&#65533;&#65533;&#65533;&#773;&#65533;*R.K/`&#754;&#65533;&#65533;h0&#65533;&#65533;{&#65533;3&#65533;8:O?&#65533; &#65533;
&#65533;&#65533;&#65533;QC&#65533;&#65533;K&#12765;*&#65533;&#65533;&#65533;&#1744;&#65533;QI&#65533;WJ&#65533;n&#65533;4&#1218;&#65533;&#65533;&#65533;R&#65533;&#65533;&#65533;HP&#173;&#65533;&#65533;&#65533;&#65533;L&#65533;&#65533;bz&#969;$&#65533;&#65533;Y(&#65533;6&#65533;G&#65533;&#65533;?&#65533;bxb&#65533;&#1162;&#65533;&#65533;#7&#65533;&#65533;;&#65533;&#65533; &#65533;&#65533;&#65533;&#65533;&#65533;$&#65533;&#65533;8&#65533;&#65533;&#1379;p&#65533;9&#65533;&#65533;&#65533;&#65533;&#65533;&#65533;U_&#65533;&#65533;9;*&#65533;2sE*&#1683;&#65533; &#1140;T&#65533;MSG&#65533;R&#65533;9&#65533;&#65533;&#65533;2&#65533;>Y}+&#65533;Tb&#65533;&#65533;_G0&#65533;&#65533;6&#65533;&#65533;&#65533;WW6&#65533; &#65533;&#65533;`&#65533;g 19R&#65533;&#65533;$d&#65533;C&#65533;&#65533;	&#65533;&#65533;d*&#65533;x&#65533;&#65533;UW&#65533;*&#65533;2&#65533;&#65533;&#65533;&#669;&#65533;&#65533;N&#65533;&#65533;L"l&#65533;u&#65533;[&#65533;&#65533;p&#65533;&#65533;D&#65533;&#65533;Z8P,&#65533;&#65533;e&#65533;X&#65533;&#65533;&#65533;@&#65533;$&#65533;&#65533;9&#231;X!W&#65533;&#65533;&#65533;&#65533;v&#65533;&#65533;0&#65533;0)aOHB&#8006;&#65533;&#65533;d&#65533;&#65533;'L&#65533;rkd&#65533;&#65533;`&#65533;^&#65533;./<(&#65533;@s&#65533;,JV:&#65533;-N&v$&#65533;f&#65533;&#65533;&#65533;&#65533;J&#65533;[&#65533;&#65533;&#65533;e&#65533;u$&#65533;\gA&#65533;&#65533;&#65533;&#1973;&#65533;&#65533;b&#65533;&#65533;1&#65533;&#65533;&#65533;&#65533;&#65533;
&#65533;&#65533;&#65533;&#65533;d&#65533;"&#65533;JN&#65533;&#65533;&#65533;Y&#65533;"&#65533;&#65533;&#514;3C&#65533;G&#65533;I &#65533;&#65533;n&#65533;'?m&#65533;&#65533;&#65533;	M&#65533;&#65533;[<&#65533;E&#65533;2&#65533;I<pl&#65533;&#65533;&#65533;&#65533;&#65533;&#65533;j&#65533; &#65533;&#65533;x#&#65533;&#65533;&#65533;&#65533;&#1039;b&#65533;UD&#65533;v&#65533;&#65533;
&#65533;Q&#65533;&#65533;&#65533;=w&#65533;3&#65533;9&#65533;GZ&#65533;&#65533;k&#65533;&#65533;Ho&#65533;&#1692;wrQ&#65533;x&&#65533;$dT&#65533;&#65533;x &#580;ih&#65533;]&j	-L&#65533;\&#65533;&#65533;D&#65533;&#65533;`&#65533;e&#65533;&#65533;O&#65533;een&#570;|&#65533;&#65533;M&#65533;,z&#65533;o&#65533;&#65533;~&#65533;{&#65533;&#65533;&#65533;&#65533;&#65533;:`s&#65533;&#65533;Av&#716;?r&#65533;&#65533;&#65533;&#65533;:|&#65533;wG&#2045;&#65533;n+?&#65533;c&#1381;&#65533;:y&#65533;&#65533;'&#65533;]&#65533;&#65533;gP}a&#541;&#65533;&#65533;W&#65533;|&#65533;&#39390;&#65533;&#1907;g&#65533;k&#65533;&#65533;f&#65533;&#65533;G&#65533;?w&#65533;&#1831;&#65533;,&#65533;&#65533;&#65533;&#65533;{G&#1907;o&#65533;&#859;&#65533;/^&#65533;0[S&#65533;&#65533;&#1821;&#65533;&#65533;&#65533;&#65533;&#65533;&#65533;#&#65533;&#65533;?z&#65533;&#65533;&#65533;&#65533;&#65533;[S&#65533;&#65533;&#65533;'}&#65533;1H&#65533;zv&#65533;$&#65533;)*[&#65533;GOx&#65533;&#65533;+&#65533;{&#65533;/.&#1848;~&#65533;&#65533;&#65533;&#65533;&#65533;w~z&#65533;&#65533;&#65533;&#65533;&#65533;?&#65533;&#65533;g&#65533;&#65533;&#65533;&#65533;?&#65533;&#65533;&#65533;g&#65533;&#65533;E&#65533;&#65533;&#65533;5&#16073;&#65533;&#65533;X1&#65533;zP5N&#65533;&#65533;I&#65533;&#65533;&#65533;&#425;&#65533;&#65533;4M&#65533;q&#65533;&#1655;&#65533;JVp\&#65533;=#&#65533;<Ta!&#65533;&#65533;&#65533;"&&#65533;&#65533;dI>Kj&#65533;&#65533;&#65533;(&#65533;&#65533;v
&#65533;t4^&#65533;&#65533;&#65533;&#65533;c&#65533;~&#65533;&#65533;&#65533;!&#65533;&#65533;&#65533;&#1018;&#65533; &#65533;)&#65533;}&#65533;&#65533;&#1415;Oy:9&#65533;(&#65533;w&#65533;&#65533;&#65533;&#65533;&#65533;&#65533;&#65533;WqC&#65533;I&#65533;;%E`&#65533;&#65533;y&#65533;&#1726;&#65533;_ye&#65533;3O&#65533;&#1451;&#65533;&#65533;&#65533;z&#65533;&#65533;&#65533;&#65533;&#65533;&#65533;&#65533;&#65533;?&#65533;DV&#65533;&#65533;8&#65533;[b&#65533;&#65533;&#65533;	G1}&#65533;&#65533;&#65533;	&#65533;&#65533;&#65533;&#65533;h&#65533;&#65533;&#65533;&#65533;&#2391;^&#65533;&#65533;m&#65533;^&#65533;n_&#65533;&#65533;gO<&#65533;!&#65533;&#65533;&#65533;&#65533;heZ&#642;&#65533;yB]&dxpB&#1382;eHdN&#65533;&#65533;&#935;&#65533;&#992;N&#65533;l&#65533;sz&#65533;[Z&#65533;CY]FU&#65533;9y&#65533;&#65533; W)&#65533;D&#65533;&#65533;&#65533;&#65533;f+&#65533;w	+`&#65533;&#65533;T&#65533;>&#65533;I&#65533;g&#65533;&#65533;&#65533;&#65533;&#65533;&#65533;&#65533;0Yt&#65533;&#65533;|&#65533;f&#65533;,?&#65533;'h&#65533;&#65533;&#65533;(N&#65533;&#65533;<Y&#65533;&#65533;F&#65533;.&#65533;$(D*&#65533;&#65533;&#590;&#65533;p&#65533;!&#1932;&#&#65533;&#65533;&#65533;T&#65533;z&#65533;&#65533;&#1928;&#65533;t%Q	&#596;&#65533;|&#65533;&#65533;&#1279;*jN&#65533;`&#1000;gqnuoI&#65533;BV&#65533;j&1&#593;Z&#1655;F&#65533;\5&#65533;D&#65533;&#65533;1&#65533;&#65533;%&#65533;&#65533;A\!&#65533;&#65533;&#65533;&#65533;&#65533;F  &#65533;'Ih8&#65533;tq&#65533;(VY&#65533;&#65533;&#65533;K?&#65533;%O&#65533;&#65533;:.B&#65533;-&#65533;&#656;l&#65533;AX&#65533;&#65533;&#65533;| &#65533;":NWeS&#65533;&#65533;&#65533;&#65533;w&#65533;&#65533;<s#&#65533;n&#65533;&#65533;R&#65533;FnuT_&#65533;&#9649;EVLb9&#65533;&#65533;&#65533;&#65533;za&#65533;&#65533;&#1066;EMXM&&#1562;.8&#65533;&#65533;&#65533;6&#65533;D&#1612;&#65533;f&#326;&#65533;[&#65533;&#65533;&#65533;&#65533;&#65533;p&#65533;}&#65533;u&#1477;&#1366;nz&#254;Q!wTZ&#65533;&#65533;\>&#65533;&#65533;&#972;wn1&#36992;dL7L&#65533;&#65533;&#65533;&#65533;Q&#65533;W&#65533;&#65533;&#65533;-&#65533;&#65533;&#65533;&#65533;$&#65533;	&#65533;&#65533;&#1375;&#65533;#d^&#65533;&#65533;9&#65533;&#65533;&#65533;h&#65533;&#65533;&#65533;D&#65533;L/&#65533;G&#65533;,&#65533;&#65533;5&#65533;&&#65533;&#65533;8dU)i&#65533;*q&#65533;r&#65533;\ 5&#65533;&h&#65533;D4[&#1132;&#65533;&#65533;&#65533;:I&#65533;&#65533;4m&#65533;&#65533;&#65533;&#65533;&#65533;&#65533;h&#65533;&#65533;&#1054;C&#65533;pZ&#65533;3&#65533;&#65533;7&#65533;Y&#65533;&#65533;\x&#1197;>*&#65533;(&#65533;&#65533;%&#65533;&#65533;r&#65533;&#65533;&#65533;&#65533;&#65533;&#65533;&#1172;&#815;&#65533;&#65533;&#65533;&#65533;&#65533;2&#65533;&#65533;&#65533;&#65533;&#65533;&#65533;&#65533;m&#65533;C	#&#65533;~&#65533;)&#65533;gDl&#65533;&#65533;&#65533;&#65533;se&#65533;&#65533; ;>Vx&#65533;&#65533;&#65533;&#65533;4&#65533;&#65533;T4T&#65533;L&#65533;&#65533;&#65533;h4&#65533;&#65533;2)&#65533;v&#65533;w&#65533;&#1348;&#65533;b}&#65533;)&#65533;&#65533;&#65533;oFhp&#65533;5i9f&#65533;&#65533;&#65533;3&#65533;@&#65533;&#65533;&#1001;P&#65533;jF&#65533;&#65533;&#65533;$f&#65533;&#65533;xP&#65533;&#65533;X&#1192;&#65533; &#65533;&#833;s0tv&#65533;&#65533;&#65533;&#65533;f&#65533;&#1659;]&#65533;]&#65533;wx&#65533;q&#65533;B&#65533;o&#65533;X9&#65533;v[ &#65533;~&#65533;DRI	G&#65533;&#65533;&#65533;!C&#65533;K!&#1105;&#65533;&#65533;PD&#65533;bDL&#65533;&#65533;fWNq/&%Q&#65533;U &#65533;&#65533;&#65533;&#65533;&#65533;F^Sz&#65533;&#65533;B&#65533;a&#65533;?]&#65533;&#65533;&#284;&#65533;&#65533;&#65533;&#65533;&#65533;&#65533;	&#65533;8&#65533;~&#65533;e&#65533;&#65533;&#65533;q%:&#65533;&#65533;&#65533;&#9058;&#65533;&#65533;&#65533;&#65533;&#65533;o&#65533;I&#65533;ZQ&#65533;&#65533;#&#65533;&#65533;&#65533;&#65533;&#1992;C&#65533;&#65533;N&&#65533;&#65533; f&#65533;&#65533;$&#65533;8R&#65533;&#65533;&#65533;$EU&#65533;&1&#65533;'&#65533;?&#65533;`&#65533;Z4&#65533;9"&#65533;6&#65533;R&#65533;t &#65533;&#65533;
O&#65533;&#65533;/&#65533;zMG<&#65533;&#65533;&#65533;&#65533;&#65533;$&#65533;&#65533;9&#65533;&#65533;&#65533;&#65533;C$Th&#65533;&#65533;L&#65533;&#65533;dr&#65533;&#65533;&#65533;#&#589;&#65533;>&#65533;&#65533;H&#65533;&#65533;Z&#65533;U&#65533;v&#65533;	 &#65533;&#65533;v&#65533;2&#65533;,VO=i&#65533;O&#65533;&#65533;V3~&#65533;&#65533;"&#65533;u&#65533;&&#65533;&#65533;T&#65533;&#65533;&#65533;&#65533;&#1187;&#65533;&#1799;&#65533;r{iJ&#65533;n&#65533;&#65533;*&#65533;&#65533;pF\&#65533;&#65533;&#65533;+z&#65533;0&#65533;4*E&#65533;&#65533;&#65533;&#65533;Q5Mrg&#65533;&#65533;&#65533;&#65533;&#65533;&#65533;&#65533;J&#65533;X<&#65533;yf&#65533;&#65533;&#65533;Xg7&#65533;&#65533;;&#65533;&#65533;I&#65533;02&#65533;:&#65533;&#65533;Ig&#956;|&#65533;&&#65533;&#65533;}^&#65533;&#65533;&#65533;&#65533;&#65533;&#65533;&#65533;&#65533;&#65533;&#207;&#65533;}~&#65533;&#65533;&#65533;&#65533;.|&#65533;&#377;&#65533;y&#65533;&#1025;}&#65533;&#65533;&#1931;n z&#65533;o>T&#65533;&#65533;#&#65533;&#65533;>&#65533;&#65533;C/&#65533;&#65533;|&#65533;&#1205;o&#65533;&#65533;&#65533;&#65533;&#65533;G&#65533;&#65533;&#1562;x&#547;&#65533;n&#65533;%&#65533;&#65533;&#65533;&#65533;&#65533;&#65533;&#65533;&#65533;+W&#65533;m&#65533;&#65533;&#65533;&#65533;&#65533;^&#65533;&#65533;&#65533;~&#65533;{&#65533;@&#65533;&#65533;&#65533;&#48127;&#65533;&#65533;G_&#65533;&#65533;&#65533;&#65533;&#65533;?&#65533;&#65533;&#65533;&#65533;2&#65533;[7&#65533;2&#65533;w&#65533;&#65533;&#65533;;&#65533;&#65533;9&#65533;&#65533;&#65533;&#65533;>&#15640;+O&#65533;&#65533;=&#65533;&#65533;&#65533;{&#65533;z2wO&#65533;&#65533;&#65533;<&#65533;&#65533;;|&#65533;&#65533;4&#1835;&#65533;&#65533;v&#65533;&#165;&#65533;/]&#65533;v&#65533;&#65533;&#891;&#65533;&#65533;?&#65533;&#65533;&#65533;&#2046;{&#65533;&#1447;&#65533;&#65533;]&#65533;&#65533;&#65533;&#65533;C&#65533;&#65533;9~&#65533;&#65533;&#65533;y&#1747;&#65533;&#180;	&#65533;&#65533;&#65533;V&#65533;:}Mr,3 &#65533;&#65533;s~rz-&#65533;&#1136;&#65533;5&#65533;&#65533;B&#65533;]&#1918;D(&#65533;&#65533;u}^&#65533;V&#65533;&#65533;`a&#65533;d&#65533;&#2037;$G2&#65533;&#65533;]}`d2&#692;&#65533;D&#65533;&#65533;&#296;&#65533;)&#65533;&#1303;&#65533;&#65533;&#65533; &#65533;=v&#65533;&#1290;&#65533;&#65533;2y&#65533;N&#65533;XK&#65533;wK&#65533;&#65533;<&#65533;Z/&#65533;&#65533;&#65533;&#65533;&#65533;&#65533;v&#65533;&#661;&#65533;<&#65533;&#65533;&#65533;,n&#65533;i&#65533;&#65533;&#65533;&#65533;*&#65533;i&#65533;&#65533;z&#65533;O&#65533;&#65533;&#65533;aGY&#65533;{&#65533;&#65533;&#65533;&#1803;&#65533;N&#65533;&#65533;&#65533;&#65533;w&#65533;&#65533;S&#65533;N&#65533;LA&#65533;&#65533;4&#65533;P&#65533;H[&#65533;	&#65533;&#65533;f&#65533;&#1651;&#65533;d&#65533;&#65533;&#65533;=&#65533;&#65533;&#199;M&#65533;&#65533;&#65533;&#433;&#65533;3&#65533;&#65533;v:&#65533;&#65533;q&#65533;_f27&#65533;.&#65533;&#65533;&#65533;&#65533;&#65533;&#65533;&#65533;&#65533;&#65533;&#422;z<&#65533;&#65533;Y1&#460;&#65533;&#65533;3&#65533;i&#65533;\&#1504;1V&#65533;(&#65533;&#980;2!(hX-1&#65533;O&#65533;&#65533;b&#65533;b&#65533;&#65533;&#65533;X&#65533;&#65533;<@&#65533;Wa&#65533;8&#65533;xC&#65533;Q&#65533;<&#65533;&#65533;F&#65533;*]&#65533;&#65533;&#3085;C#&#65533;Q#&#65533;d&#65533;#&#65533;ae&#65533;du&#65533;&#65533;8&#65533;i&#65533;8&#65533;&#65533;&#65533;&#65533;&#1310;&#65533;&#65533;&#65533;&#65533;&#65533;&#65533;[F&#65533;&#65533;v&#65533;&#65533;&#65533;&#65533;&#65533;&#65533;&#65533;e&#65533;&#65533;&#65533;&#65533;&#65533;g&z&#65533;d.=&#65533;iGD]5[1g&#65533;&#65533;&#65533;a&#65533;&#65533;&#65533;&#65533;Qm&#65533;&#65533;$&#65533;K&#65533;y&#65533;Y&#65533;&#65533;&#65533;o&#65533;-6&#65533;F&#65533;&#65533;m*&#65533;&#65533;&#65533;&#65533;&#65533;&#65533;g&#65533;&#65533;T&#65533;&#65533;Nq&#65533;\*&#65533;O&#65533;Q&#65533;&#65533;&#65533;
&#65533;&#65533;&#65533;&#65533;&#65533;(&#65533;&#65533;V}&#65533;&#65533;S&#65533;Ye&#65533;J&#65533;&#65533;&#65533;G&#65533;&#65533;cR&#386;&#65533;Z&#65533;D&#65533;&&#65533;T&#65533;<'&#65533;H&#65533;J&#65533;&#65533;PKUp &#65533;Q&#978;&#65533;&#65533;&#65533;&#65533;%Br&C&#65533;'G&#65533;&#65533;&#65533;0$!&&#65533;M&#65533;&#65533;}&#65533;&#65533;&#65533; &#65533;$B&#15908;V&#303;
a&#65533;&#65533;	M&#65533;6&#65533;@&#65533;&#65533;&#65533; &#65533;&#65533;&#65533;N~P &#65533;a&#65533;yb&#65533;[&#65533;S&#65533;Una&#1681;"4
&#65533;&#65533;P&#65533;&#65533;&#65533;!&#65533;&#65533;G&#65533;Y&#65533;&#43529;}&#65533;& Q&#65533;1&#1116;kF&#65533;&#65533;&#65533;&#65533;lj&#65533;&#65533;+*
&#65533;!q4&#65533;lRF&#65533; &#65533;uT&#65533;VcT&#65533;\f9@LG&#65533;T+R8v&#489;&#65533;&#65533;4&#65533;`&#65533;&#65533;^<&#65533;:hO&#1530;a&#65533;&#65533;Hwe&#65533;x&#65533;	g&#65533;&#65533;h&#65533;&#65533;&#65533;&#65533;&#65533;&#65533;p{uOu&#65533;IDP&#65533;~5&#65533;L&#65533;&#1371;o&#65533;&#65533;ZN&#65533;&#401;&#65533;&#65533;&#65533;a@yL&#65533;&#65533;&#65533;&#65533;a&#65533;!Qm&#65533;&#65533;T7J&#65533;&#65533;^SC&#65533;&#17021;zu	P&#65533;F&#65533;&#65533;&#65533;|p8&#65533;&#65533;>.&#65533;a\4&#65533;&#65533;&#65533;	O&#65533;&#65533;&#65533;1&#65533;&#65533;n&#65533;Y&#65533;&#65533;U&#65533;&#65533;&#65533;*&#65533;'&#65533;#&#65533;&#65533;&#65533;#&#65533;&#65533;&#65533;&#65533;g&#65533;3&#65533;&#65533;&#65533;v&#488;+&#65533;&#65533;&#65533;&#65533;&#65533; cgtC&#65533;	,&#65533;f&#65533;R&#65533;&#65533;CP&#65533;Z&#65533;Q,Z&#65533;&#65533;&#65533;P]&#65533;#iE4&#65533;Q<&#65533;|d&#65533;&#65533;p&#65533;&#65533;&#65533;&#65533;1&#65533;&#65533;&#65533;.&#1966;&#65533;&#1130;&#65533;&#65533;,&#65533;Q&#65533;|&#65533;&#65533;&#65533;6&#65533;3&#65533;RE&#65533;&#65533;j&#40979;&#65533;Q&#65533;eC&#65533;&48\I&#65533;&#65533; &#65533;&#65533;&#65533;&#65533;&#65533;]A&#65533;&#65533;Q ~&#65533;&#65533;&#65533;P6a0	&#65533;&#65533;&#65533;&#65533;1J(:&#1188;v&#65533;&#65533;&#65533;U&#65533;&#65533;&#65533;&#14373;&#65533;&#65533;&#65533;?&#65533;*E&#65533;&#65533;&#65533;& &#65533;&#65533;L&#65533;&#1092;J&&#65533;&#65533;&#65533;7&#65533;A&#65533;.//&#65533;3=8&#65533;&#65533;U&#65533;c&#65533;&#1851;}&#65533;&#65533;&#65533;&#65533;&#65533;W8x&#1050;&#65533;&#65533;%6&#65533;;&#65533;&#1894;,&#65533;
d&#65533;&#65533;8A&#65533;D&#65533;O&#65533;L&#65533;&#65533;&#65533;M&#65533;&_&#65533;&#65533; &#895;&#65533;>&#65533;C&#952;jN&#65533;&#65533;&#65533;2P&#63881;
&#65533;&#65533;&#65533;8q&#65533;&#65533;(8B&#65533;&#65533;&#65533;7&#65533;&#65533;/|&#65533;&#65533;$	<u&#65533;Uf&#65533;v&#65533;U&#349;&#65533;:8&#65533;+&#719;j>ZJ&#65533;&#65533;&#65533;h&#65533;Q
&#864;jt(&#65533;&#65533;&#65533;2&#65533;UdqW&#65533;s&#65533;)&#884;&#65533;&#65533;&#65533;&#65533;j&#65533;&#65533;q&#65533;,&#65533;&#65533;@&#65533;x~&#65533;(&#65533;IGF9&#65533;&#65533;Y&#1412;e&#65533;&#65533;o&#65533;F&#65533;j&#1652;N&#65533;5&#65533;&#65533;&#65533;W`i&#65533;&#65533;&#65533;c2]&#65533;_&#65533;<>Bl&#65533;&#65533;Y{co9;&#65533;N&#65533;g&#65533;&#65533;}&#65533; %&#65533;EX&#65533;'&#65533;&#65533;O&#65533;)&#65533;=8xp&#65533;&#65533;[7>;&#65533;&#65533;&#65533;&#65533;\&#65533;;&#65533;&#65533;&#65533;&#1374;&#65533;&#65533;w&#65533;&#65533;&#65533;&#65533;&#65533;&#65533;?p&#65533;&#65533;&#65533;&#65533;&#65533;&#65533;&#65533;&#65533;&#1022;&#65533;&#65533;&#65533;&#65533;s&#65533;&#65533;&#65533;&#65533;&#65533;}{l&#65533; )&#65533;b&#65533; &#65533;&#65533;&#65533;&#65533;8&#65533;_&#65533;&#65533;&#65533;V&#65533;F:&#65533;&#65533;]&#65533;<t&#35703;&#65533;&#65533;_&#65533;&#65533;&#65533;&#65533;$u&#65533;&#65533;&#65533;&#65533;&#65533;&#65533;&#65533;&#65533;&#2047;&#65533;&#1983;&#65533;&#65533;{&#65533;&#65533;&#65533;&#65533;&#65533;\s&#65533;&#65533;}/&#65533;y&#65533;_~&#65533;&#65533;&#65533;t&#65533;B&#65533;\5&#65533;[&#65533;&#65533;&#65533;&#65533;&#65533;&#721;&#65533;&#65533;:&#65533;&#65533;&#1534;&#62368;OlO>&#65533;wS&#65533;&#65533;'&#65533;<s&#65533;d}&#65533;&#65533;&#65533;&#65533;c&#65533;&#65533;&#65533;&#65533;&#65533;&#65533;&#65533;+&#65533;&#65533;=&#65533;{&#1006;&#65533;=w&#65533;&#65533;?&#65533;&#65533;&#65533;~&#1879;eo&#65533;&#65533;&#65533;/9&#65533;p&#65533;&#65533;&#65533;&#65533;&#65533;C&#65533;9&#65533;n&#65533;Z&#65533;Z/OH&#403;ufPY&#65533;&#65533;p&#65533;&#65533;2]&#65533;&#65533;&#65533;&#65533;&#65533;a&#65533;,&#65533;6#7Wf&#65533;zFPbe&#1318;&#65533;&#65533;&#65533;B&#65533;D&#65533;y 8z /&#65533;D:@&#65533;&#65533; &#65533;	&#65533;&#65533;2&#65533;&#65533;+&#65533;%_&#65533;h&#65533;D&#65533;%&#65533;_&#65533;g&#65533;&#65533; &#1115;&#65533;b&#65533;{&#65533;SZ0&#65533;&#65533;&#1228;q#\.Al"&#65533;&#65533;\l&#65533;&#65533;&#65533;&#65533;&#65533;i&#65533;c;&#614;zHN&#65533;&#65533;9&#65533;&#65533;dR&#65533;&#65533;D&#65533;~&#65533;&#65533;&#65533;&#65533;&#65533;&#65533;#&#65533;{Ws&#65533;&#65533;&#65533;*&#65533;h&#65533;&#65533;J4g&#65533;&#65533;vg&#65533;6&#65533;&#65533;&#65533;&#65533;^{&#65533;&#65533;&#65533;&#65533;$u	f&#65533;&#65533;;9&#65533;p&#65533;&#65533;Y&#65533;?f&#65533;e&#65533;p&#65533;X&#65533;25&#65533;=&#65533;f&#65533;&#65533;&#65533;&#65533;&#65533;TXz49&#65533;R&#65533;&#65533;c&#65533;%J&#65533; &#65533;	
&#65533;&#65533;&#65533;&#65533;H&#65533;*'&#65533;8&#65533;A&#65533;:X&#725;&#1097;&#65533;cD(&#65533;&#65533;&#65533;&#65533;&#65533;&#65533;&#65533;@4&#65533;T\5&#528;&#65533;&#65533;&#65533;2|&#65533;+&#65533;0u&#65533;&#65533;&#1933;	H&#65533;&#6572;&#531;`&#65533;c&#65533;K&#65533;0qTF&#65533;&#65533;&#65533;&#65533;8&#65533;n*&#65533;&#65533;&#65533;;&#65533;% &#65533;&#65533;tm&#65533;6|v&#65533;! &#65533;&#65533;S&#65533;fI&#65533;&#65533;&#65533;D('<&#65533;^&#65533;uqj&#65533;_-&#65533;a&#65533;E:&#65533;pk&#65533;L&#65533;SIv&#65533;e&#65533;4<;~a,##&#65533;hy A&#65533;R+_&#65533;[F&#65533;WGI&#65533;&#462;&#65533;&#65533;&#65533;
g&#65533;=lA&#65533;&#65533;&#65533;&#65533;BA&#65533;&#65533;&#65533;&#65533;eB&#65533;&#65533;s:;&#1507;&#65533;,&#65533;p&#1976;&#65533;&#65533;aZs)"0^&#65533;,&#65533;h&#65533;g&#65533;&#65533;Z&#65533;&#65533;p&#65533;&#65533;&#65533;&#65533;(F&#65533;&#65533;&#1288;&#65533;&#65533;&#65533;i&#65533;*&#387;&#65533;&#1136;&#65533;GZqPdR&#65533;x&#65533;&#65533; )&#65533;^j$&#65533;j4|YBe&#65533;&#65533;&#65533;Rs&#65533;~]5&#65533;&#65533;&#65533;P&#65533;&#1242;Q&#65533;#U&#65533;a&#65533;,&#65533;h&#65533;&#65533;sy&#65533;[&#65533;.b&#2045;)&#65533;L&#65533;&#65533;&#65533;p&#65533;g&#65533;&#65533;&#65533;&#65533;&#65533;&#65533;&#65533;&#65533;i&#65533;&#65533;&#65533;&#65533;PuC&#65533;&#65533;U&#65533;MaNPF&#65533;&#65533;!&#65533;Y*E&#65533;&#65533;#&#65533;&#65533;&#65533;o&#65533;&#65533;]&#65533;nA&#65533;D|&#65533;&#65533;&#65533;&#406;&#65533;
&#65533;A&#65533;&#65533;&#65533;&#65533;&#60177;&#65533;_&#65533;k&#329;&#65533;&#65533;@&#65533;&#65533;`&#65533;$&#65533;&#65533;&#65533;&#65533;&#65533;
ylw&#65533;&#65533;&#65533;&#65533;8g&#65533;&#65533;&#65533;s&#65533;0&#65533;&#65533;a>&#65533; \h&#65533;4u&#65533;&#65533;qK&#65533;b&#65533;T&#65533;&#65533;M&#841;V&#65533;`&#65533;@&#65533;&#65533;&#65533;&#65533;\H&#65533;S&#65533;Wi&#65533;,&#65533;r&#65533;B&#65533;Ap&#65533;aSq&#65533;&#65533;&#65533;&#65533;9&#65533;&#65533;&#65533;&#65533;'P&#65533;t&#65533;@&#65533;hM&#65533;XHFG&#65533;mm&#65533;&#65533;x&#65533; &#65533;y<&#65533;&#65533;:Z&#65533;2M&#65533;(&#1180;&#65533;&#65533;`X%&#65533;%Ga(&#65533;&#65533;'&#65533;3&#65533;&#65533;(&#65533;&#65533;Bv&#65533;&#65533;Q&#201;k&#6120;&#65533;&#65533;Q&#65533;x&#65533;j &#65533;&#65533;z<&#65533;&#65533;R&#65533;F&#65533;&#65533;&#258;>&#1837;2&#65533;&#65533;w&#65533;&#65533;Z;&#65533;&#65533;0&#65533;P&#65533;&#65533;msc*&#65533;&#65533;g&#65533;&#65533;[&#65533;&#65533;&#65533;&#65533;d&#65533;&#65533;#z<3u&#65533;*&#65533; &#65533;&#65533;y&#65533;&#65533;(&#65533;&#65533;\&#65533;.l$Pd+&#65533;!&#65533;&#65533;H&#65533;g?&#65533;&#65533;:6'&#65533;?&#65533;&#65533;&#65533;&#65533;ZLXF%]&#65533;&#65533;xj&#65533;&#65533;&#65533;PO&#65533;i&#1345;/&#65533;3[J1&#65533;P&#65533;4&#464;&#65533;&#65533;&#65533;&#65533;&#65533;n&#2046;~&#65533;&#429;O>9&#65533;)&#65533;[&#65533;oZ&#65533;0&#274;&#65533;&#65533;&#65533;y&#65533;&#65533;W_&#65533;&#65533;e&#537;v-&#1136;^rd&#65533;&#65533;&#65533;CO&#65533;&#65533;sW&#65533;&#65533;(&#65533;?,I&#65533;	&#65533;`&#1296;&#65533;&#638;i&#65533;Z&#65533;&#65533;8i&#65533;&#65533;&#65533;&#65533;&#65533;&#65533;&#65533;h&#65533;qdJ#&#65533;&#1381;LLE&#65533;	&#65533;Cc>#8i&#65533;&#65533;f&#65533;p&#65533;&#65533;pV&#65533;Y&#65533;-&#65533;&#65533;&#65533;T,{&#65533;&#65533;u/v&#65533;&#65533;&)&#65533;&#65533;&#65533;&#65533;"&#65533;&#65533;&#65533;$&#65533;&#65533;&#65533;'&#292;&#45174;&#1038;&#65533;e?&#65533;&#65533;F'&#65533;z&#65533;&#65533;&#65533;&#65533;"<{W&#65533;.&#65533;&#65533;(&#65533;&#65533;&#65533;&#65533;3&#65533;@&#65533;8H&#65533;_F&#65533;lS&#65533;(C@||&#65533;1ZD=&#65533;&#65533;
$&#65533;4&#65533;;&#65533;&#1241;<_r|&#65533;&#65533;&#65533;&#65533;&#65533;&#65533;&#65533;&#65533;?&#65533;&#65533;l&#65533;N&#65533;H&#536;]&#65533;>&#65533;&#65533;&#65533;k>g?&#65533;&#65533;&#65533;&#65533;?z$x&#65533;3{&#65533;n&#65533;_>&#65533;&#747;&#65533;&#65533;&#65533;s&#65533;&#343;~&#65533;&#65533;&#65533;Hk5&#65533;&#65533;&#2045;&#65533;&#65533;&#1295;0&#65533;L&#65533;+v	v9&#65533;&#65533;}&#65533;&#65533;]C&#65533;&#65533;&#65533;&#65533;&#65533;&#65533;>;&#65533;&#65533;&#65533;{&#51423;<p&#65533;&#65533;s&#65533;&#65533;&#65533;k&#65533;TS/&#65533;O&#1852;y&#65533;&#65533;/?&#65533;?&#65533;U`&#65533;&#65533;k&#65533;&#536;2&#65533;&#65533;&#1296;x&#65533;s&#65533;{&#65533;']&#1883;&#1811;&#65533;&#65533;&#65533;^&#65533;sor&#65533;&#65533;&#65533;^&#65533;|&#1619;&#65533;8&#65533;~
&#65533;&#65533;&#65533;.{&#65533;&#380;&#65533;5Zr&#65533;S<&#65533;M&#65533;&#1842;Lp}&#65533;6a&#65533;&#65533;3VE&#65533;&#65533;&#65533;&#65533;&#206;&#65533;&#65533;#&#65533;&#65533;&#1668;&#65533;&ok&#65533;a&#65533;&#65533;&#1732;B&#10733;&#65533;&#65533;-&#65533;y&#65533;N&#65533;&#65533;	f8;*z&#65533;R&#65533;2&#1213;&#65533;&#65533;&#65533;iM#&#65533;+A&#65533;&#65533;:o&#65533;o//-9&#65533;&#4542;&#65533;&#65533;&#65533;
>s&#65533;&#65533;g&#65533;A&#65533;y%VS'&#65533;&#65533;^&#65533;3&#65533;B&#65533;&#65533;7"&#65533;&#65533;P&#65533;&#65533;&#65533;&#65533;&#65533;I&#65533;&p&#65533;v&#65533;_a$&#65533;&#185;&#205;&#65533;6LmO&#65533;&#650;&#65533;&#65533;^H&#65533;oh}&#65533;&#65533;&#65533;o&#65533;&#65533;&#65533;&#65533;&#65533;_m&#65533;N&#65533; &#65533;b<&#65533;&#65533;&#65533;x&#65533;|;&#65533;/&#65533;(f&#65533;Q;&#65533;&#65533;&#261;9L!&#65533;&#65533;&#65533;i&#65533;Q&#65533;K&#65533;x&#65533;&#65533;\Y&#65533;i&#65533;u&#65533;&#65533;&#65533;&#65533;&#65533;&#65533;3y&#1595;&#65533;&#65533;'8.o&#65533;B&#65533;&#65533;&#65533;&#65533;1&#65533;;v&#65533;&#65533;&#1788;&#65533;&#65533;&#65533;&#65533;&#65533;&#65533;&#65533;&#65533;b#>&#65533;`X&#65533;7&#65533;&#65533;q&#65533;&#65533;XH&#65533;$&#65533;TQ0T*7&#401;&#65533;&#65533;~&#65533;f&#65533;(&#65533;(A&#65533;[&#65533;&#65533;&#65533;n&#65533;#<q'&#65533;0'&#65533;)&#65533;_k&#65533;&#65533;&#148;+
&#65533;kL&#65533;"&#65533;&#65533;&#65533;&#65533;&#65533;&#2018;&#65533;N&#65533;F&#65533;&#65533;&#65533;&#65533;&#65533;+A&#65533;&#65533;,X&#65533;&#65533;cH&#65533;&#65533;9})&#65533;&#65533;&#65533;&#65533;&#65533;&#65533;q&#65533;9&#65533;&#890;&#65533;[&#65533;u&#1091;&#65533;&#65533;&#65533;&#65533;I&#65533;&#65533;&#65533;h&#517;&#65533;d&#65533;&#65533;&#65533;B&#65533;)E&#65533;&#65533;0&#65533;&#65533;[&#65533;&#65533;&#65533;&#1295;@}Jf&#65533;&#65533;P&#65533;&#65533;Yju&#65533;&#65533;&#65533;&#65533;|s&#65533;&#783;4&#809;_&#65533;&#65533;&#65533;&#1296;&#65533;@&#65533;&#65533;`&#517;&#455;*&#581;&#65533;&#65533;&#65533;&#65533;&#65533;@gD&#65533;M&#65533;&#65533;&#65533;&#65533;&#65533;u1&#65533;S&#65533;&#65533;t&#65533;&#65533;DW&#65533;&#65533;&#65533;`&#65533;H&#65533;&#65533;pO/&#65533;f&#65533;&#65533;Bm&#65533;&#65533;&#65533;E\&#65533;ov&#65533;&#65533;R !s4UFp&#65533;D&#65533;&#65533;&#65533;=GP{&#65533;H&#65533;&#65533;0&#65533;1&#65533;N&#65533;&#65533;&#65533;t&#65533;HD&#65533;&#65533;Y&#65533;D&#65533;&#65533;&#65533;&#65533;&#65533;&#65533;&#65533;a&#65533;&#65533;qz&#65533;:u8!He9/&#65533;&#65533;z0&#65533;&#65533;&#65533;&#65533;[wB/&#65533;&#65533;-qW&#65533;09&#979;O&#65533;&#65533;t~s&#65533;h&#65533;&#65533;&#1050;&#65533;&#65533;Ak&#65533;cmJ&#65533;&#65533;\&#234;a&#65533;&#65533;u&#65533;&#65533;&#65533;5?&#65533;&#65533;R]_&#65533;xM&#65533;&#65533;&#65533;%&#65533;&#65533;&#65533;&#65533;&#65533;&#65533;&#65533;&#65533;R&#65533;&#65533;&#65533;mUhE&#65533;0&#65533;T&#65533;&#65533;?&#65533;u&#65533;&#65533;&#65533;&#65533;4$Ew&#65533;3&#65533;&#272;&#65533; &#65533;iF&#65533;&#65533;&&#2014;Ii&#65533;!<&#65533;&#65533;VV&#65533;&#65533;&#65533;$&#65533;&#65533;d&#65533;@O&#65533;75&#65533;&#65533;'s?A&#65533;QUN#Y&#65533;J&#65533;Z&#65533;&#65533;!I&#65533;&#65533;&#65533;[&#65533;&#65533;&#65533;&#65533;&#65533;^}1&#65533;2ZU&#65533;&#65533;&#65533; _&#65533;c&#65533;$&&#65533;&#65533;}&#1138;&#65533;&#65533;'Z'&#65533;&#65533;&#65533;"&#65533;s&#65533;&#65533; &#65533;&#65533;&#65533;&#65533;&#65533;0u&#569;&#65533;N&#65533;\&#65533;,&#65533;&#65533;o65i&#65533;&#65533;r&#65533;3&#262;&#65533;P&#65533;&#65533;5Uf<&#65533;yd&#65533;K&#65533;&#65533;r1&#65533;q&#65533;C%&#65533;E4&#65533;|#	&#65533;M&#65533;UH&#65533;b&#65533;!&#65533;&#65533;;&#65533;&#65533;8}X&#65533;8I&#65533;&#65533;&#65533;$u&#65533;%&#65533;1&#65533;&#65533;&#65533;&#65533;:&#65533;2&#65533;&#430;C:4G&#65533;&#65533;&#65533;&#65533;)&#65533;&#65533;L&#48298;&#65533;K&#65533;/&h&#65533;&#65533;Ll&#65533;&#65533;o&#65533;&#65533;&#65533;O&#65533;<|x&#65533;&#65533;Q&#65533;C<&#65533;8&#65533;$&#65533;&#65533;&#65533;k&#65533;^&#65533;z&#65533;&#925;;&#65533;<!&#65533;&#65533;&#65533;&#1943;_y&#349;&#65533;g<&#65533;|&#65533;&#65533;g&#65533;%&#65533;&#65533;E&#65533;&#62462;t&#65533;%_E&#65533;&#65533;&#65533;Mf&#65533;&#65533;&#65533;n|&#65533;&#65533;'7n&#1912;v&#65533;&#65533;#&#65533;;p&#65533;}&#65533;&#65533;&#463;3&#65533;&#65533;C`sM&#65533;&#65533;&#65533;&#65533;&#65533;&#1075;t&#980;&#65533;&#65533;&#1113;k&#65533;&#65533;3&#65533;&#65533;~rwF&#65533;&#65533;&#65533;d&#65533;&#65533;&#65533;&#65533;!gW&#65533;&#65533;&#65533;N&#65533;&#65533;&#65533;;&#65533;&#65533;&#1119;&#65533;&#65533;&#65533;oo\&#65533;(&#65533;4&#65533;&#65533;=&#65533;&#65533;I&#65533;&#65533;<&#65533;&#65533;s!7&#65533;&#1137;.c&#65533;&#65533;9_Q&#65533;&#65533;u&#65533;8&#65533;&#65533;V&#65533;&#65533;3&#65533;.&#65533;&#65533;-^]&#65533;zL&#65533;&#65533;)&#65533;&#65533; &#65533;X,&#65533;J&#65533;&#65533;*&#65533;f
&#65533;M&#65533;&#65533;E&#65533;&#65533;K&#65533;&#65533;&#65533;&#65533;&#65533;%&#65533;GaY}&#65533;TrI&#65533;l&#65533;&#319;2L&#65533;LI&#65533;Ap&#65533;&#65533;z(I&#65533;T&#65533;3	&#65533;ux&#65533; '&#65533;*&#65533;N&#415;&#65533;J>&#65533;d&#65533;&#65533;&#65533;&#65533;8pQo0&#65533;8&#65533;&#65533;Q&#65533;&#65533;V&#65533;%&#65533;&#65533;2rl&#65533;&#65533;>&#65533;ae&#65533;&#65533;&#65533;&#65533;&#65533;;&#65533;&#65533;"&#65533;$&#65533;`&#1377;D&#65533;0&#65533;S&#65533;&#65533;<&#65533;&#65533;.&#65533;&#65533;&#65533;?&#65533;&#65533;&#65533;6q&#65533;`&#65533;@s&#65533;9G&#65533;CZ/=&#65533;&#1451;9s2j&#65533;&#65533;j&#65533;'w&#65533;&#65533;_&#65533;&#65533;&#65533;&#65533;&#65533;&#65533;JS&#434;&#1288;;&#65533;T&#197;&#65533;&#65533;.&#65533;&#65533;}&#65533;&#65533;&#65533;&#65533;&#65533;w&#65533;&#2043;~&#65533;&#43075;&#65533;&#65533;&#65533;3&#65533;2&#65533;NI&#65533;&#65533;&#65533; 9&>&#65533;&#65533;6,&#65533;G&#65533;&#65533;&#65533;&#65533;Ox;&#65533;)3&#65533;6/&#65533;y}&#65533;G&#65533;&#65533;Bt&#65533;&#65533;&#65533;&#813;f&#65533;&#65533;&#65533;&#65533;&#65533;A&#65533;P&#65533;&#65533;&#65533;&#65533;@&&#65533;X&#65533;&#65533;&#65533;&#65533;f&#744;&#65533;&#65533;2l&#65533;w&#2039;&#65533;>&#65533;&#65533;5&#65533;&#65533;&#65533;O&#65533;&#1098;K&#65533;_&#65533;&#65533;&#65533;&#65533;&#65533;H="r
&#65533;&#65533;H&#46467;&&#65533;&#498;&#65533;&#65533;&#65533;KA&#750;bn&#65533;&#65533;&#65533;\L&#65533;&#65533;c8Qq0&#65533;&#65533;4g&#65533;HQ&#65533;63&#65533;&#65533;L.&#65533;!&#65533;&#65533;&#65533;T0:&#65533;=&#65533; 6Wb&#65533;t"&#65533;&#352;a&#65533;&#65533;p&#65533;&#991;b&#65533;f&#65533;&#65533;&#65533;3@[&&#65533;&#65533;&#65533;&#65533;&#65533;&#65533;gc&#65533;-&S&#65533;&#65533;&#65533;%&#65533;A&#276;p&#65533;&#65533;=&#65533;S&#65533;@&#65533;&#65533;dl&#65533;&#65533;2&#65533;&#65533;hf_l&#65533;k&#65533;&#65533;&#65533;Wn&#65533;R&#65533;&#65533;&#65533; &#65533;I3&#65533;&#65533;^&#65533;&#65533;TT&#65533;F[&#65533;&#65533;&#65533;H&#65533;&#65533;"1/&#65533;&#1454;&#65533;&#65533;G&#65533;Z&#65533;V-*b,&#65533;X&#65533;&#65533;\&#65533;&#65533;h&#996;&#65533;9c%&#65533;l&#65533;&#674;&#65533;&#65533;KM,&#65533;6&#161;Bh&#65533;&#65533;&#65533;&#65533;}t&#65533; &#65533;4&#65533;&#65533;&#65533;<$&#65533;/&#65533;+*4&#804;&#65533;&#65533;&#65533;>&#65533;&#65533;&#299;S&#65533;9&#1181;DUF&#65533;0&#65533;&#65533;G&#65533;&#65533;&#65533;&#65533;&#65533;&#65533;&#65533;&#65533;S&#65533;&#65533;J&#65533;s&&#65533;O{&#65533;&#65533;&#65533;&#65533;&#65533;&#65533;&#65533;n&#65533;&#65533;&#65533;&#65533;r&#65533;&#65533;8j&#65533;B[&#493;>6jb&#1502;&&#65533;&#65533;|&#65533;!&#65533;&#65533;&#65533;1&#65533;z!iY&#65533;&#65533;&#65533;&#65533;D&#65533;
c&#65533;M&#65533;&#65533;&#65533;Zf&#65533;fZ&#65533;&#65533;  +&#65533;&#806;&#65533;3&#65533;&#65533;8s&#65533;K&#65533;&#65533;&#65533;&#65533;p&#65533;&2&#65533;&#65533; t5j&#65533;&#65533;&#65533;)&#65533;&#321;A&#65533;&#65533;-.&#65533;CFe&#65533;(F&#65533;&#65533;a5&#65533;&#65533;e&#774;O&#65533;&#65533;&#65533;&#65533;80&#65533;&#65533;B&#65533;9&#65533;b>&#65533;&#65533;&#65533;1C&#65533;&#65533;g&#65533;&#65533;v&#65533;Y&#65533;&#65533;&#65533;o&#65533;&#65533;&#386;&#65533;&#65533;&#65533;x&#65533;&#65533;R&#65533;&#65533;8&#65533;&#65533;vlQTT&#65533;P&#65533;&#65533;E&#65533;&#65533;q&#65533;q0B&#65533;h&#65533;L@&#65533;Ws&#65533;&#65533;4&#65533;s2&#65533;&#65533;t9&#65533;&#65533;wZ&#65533;&#65533;v&#65533;&#166;8&#65533;2&#65533;b&#65533;%&#65533;&#65533;&#65533;z&#65533;&#65533;S&#65533;E&#65533;d$&#65533;d&#65533;!Z&#65533;V&#65533;&#65533;&#65533;&#65533;&#65533;&#65533;J&#65533;&#65533;|p8&#65533;&#65533;Ap&#65533;.Gu&#898;64&#1389;N&#65533;%&#65533;J&#65533;1&#1352;O&#572;*L&#65533;&#65533;"&#65533;:/&#65533;&#65533;cH&#65533;4C2T&#65533;|&#65533;&#65533;RM&#65533;>&#65533;&#1422;&#65533;&#65533;&#65533;s&#65533;&#65533;*&#65533;&#65533;8f9}&#65533;&#65533;&#736;&#65533;5 o/&#65533;edm&#1181;*&#65533;U)1a&#1355;g&#270;&aU&#65533;&#65533;	&#65533;&#65533;^	Zd&#65533;S&#65533;+}&#65533;&#65533;&#65533;q&#65533;&#65533;3H#Cf&#65533;\&#65533;&#65533;&#65533;j&#943;&#65533;a&#65533;lu&#12928;p&#65533;f&#65533;&#65533;&#65533;Tx&#65533;&#65533;&#65533;p&#65533;.&#65533;&#65533;B&#65533;4'A&#65533;!&#65533;&#65533;^&#547;&#65533;&#65533;f"&#65533;&#65533;&#65533;&#65533;@&#65533;M&#65533;hk~&#65533;CrO&#65533;KGJIdW&#65533;y<p	Mbu&#65533;&#65533;&#65533;&#65533;&#1518;&#65533;&#65533;O0&#65533;&#65533;z&#971;&#65533;!nB&#65533;&#65533;w=&#65533;&#65533;&#65533;&#65533;&#65533;7&#65533;&#65533;&#65533;&#65533;&#65533;&#65533;O&#65533;|~&#65533;&#65533;FU&#65533;/&#1293;&#65533;&#674;ju&#65533;q&#65533;rP&#65533;&#65533;R&#65533;&#65533;bnz&#65533;<8i5y&#65533;8n&#65533;&#65533;H&#65533;p&#65533;&#65533;5&#65533;&#65533;&#767;&#65533;&#65533;&#65533;&#65533;&#65533;u&#65533;]>Gh&#65533;&#65533;-u&#65533;Wz&#65533;&#65533;&#65533;&#65533;+&#65533;&#65533;&#65533;&#65533;&#65533;VK ^&#65533;&#65533;&#65533;&#65533;y;&#65533;&#65533;2%&#65533;+&#65533;t&#65533;&#65533;{&#65533;&#65533;&#65533;&#65533;[o&#65533;&#65533;S&#302;&#319;&#65533;&#65533;+^z&#65533;&#65533;	&#65533;&#65533;&#65533;&#65533;&#65533;&#65533;}&#65533;&#65533;>&#65533;%&#65533;&#65533;&#65533;&#65533;&#65533;&#65533;&#65533;S&#989;&#65533;&#1391;&#65533;=y&#65533;&#65533;L&#65533;&#65533;&#65533;&#65533;Y&#65533;&#65533;&#65533;OI&#65533;h&#65533;&#65533;o&#1916;u&#65533;&#65533;&#65533;&#65533;&#65533;&#65533;&#65533;O'&#65533;;&#65533;&#65533;&#65533;bY,&#65533;)Q>&#65533;&#65533;&#65533;7&#65533;3&#1263;&#65533;b\&#65533;-&#65533;1&#951;&#65533;A	&#65533;&#65533;{E&#65533;+v&#65533;&#65533;&#65533;&#65533;&#65533;&#65533;o&#65533;?<Mix&#65533;&#65533;)&#65533;&#65533;&#65533;c&#65533;=|l&#1022;=O&#65533;&#65533;]c&#65533;&#812;&#65533;z&#65533;;&#65533;En&#65533;&#65533;&#65533;T&#65533;y&#65533;&#65533;&#65533;yR&#65533;"}&#65533;&#65533;&#65533;Iivm&#65533;&#1002;UG&#65533;&#65533;&#65533;kz&#65533;.&#65533;&#65533;lw&#65533;a&#65533;d&#65533;L&#65533;U&#65533;J&&#65533; :&#65533;y&#65533;0&#610;7%&#65533;&#65533;&#65533;S&#65533;&#65533;&#65533;&&#65533;Z!&#65533;R;&&#65533;+A&#65533;6-&#65533;qm&#21484;&#65533;&#65533;!&#65533;&#48142;&#65533;&#65533;&#65533;f.&#65533;*&#65533;E&#65533;&#65533;9&#65533;Ce&#65533;&#65533;&#582;&#65533;s&#65533;&#65533;2&#65533;&#65533;&#65533;&#65533;
%&#65533;	i
8&#65533;&#65533;DU &#65533;J<VVt d]&#65533;;B[&#65533;&#65533;&#144;&#65533;Q4K	&#65533;!&#65533;&#65533;~h&#65533;&#65533;X&#65533;&#65533;av&#65533;k&#65533;&#65533;&#65533;<4md.C&#65533;&#490;&#65533;c&#65533;XL&#65533;rAL%&#65533;&#65533;&#65533;&&#65533;&#65533;&#65533;&#65533;;&#65533;&#65533;&#65533;D{&#65533;^&#65533;&#65533;F&#65533;8y&#65533;&#65533;&#65533;#&#65533;`&#65533;d&#65533;&#65533;&#65533;&#65533;&#65533;&#65533;QXXaZ&#65533;Q&#65533;&#605;&#65533;8&#65533;&#65533;7r&#65533;&#1199;9&#65533;`j&#65533;&#65533;1	&#65533;&#65533;&#65533;v^@&#65533;&#65533;.&#65533;&#1045;&#1925;&#65533;&#65533;Y&#65533;w&#65533;sW&#65533;V F&#65533;B*&#65533;u&#65533;&#65533;&#65533;&#65533;b&#65533;&#65533;&#65533;&#65533;&#65533;dX`&#65533;&#65533;&#65533;]&#65533;"&#65533;&#65533;&#65533;&#65533;SolY&#65533;&#65533;&#65533;'
&#65533;r&#65533;&#65533;&#65533;&#208;&#65533;U&#65533;&#65533; &#282;&#65533; @p&#65533;&#65533;?&#240;.U&#65533;&#2025;$&#65533;Z&#65533;&&#65533;ZP&#65533;&#65533;&#65533;h&#65533;b&#65533;&#65533;&#45860;q&#65533;-&#65533;r&#65533;#&#65533;C.Zugg4z]S&#1483;&#65533; &#65533;&#65533;&#65533;z&#65533;LC&#65533;&#65533;&#65533;&#65533;&#65533;D&#65533;&#65533;&#1671;&#65533;&#65533;>&#65533;0]&#65533;&#65533;#&#16929;&#65533;&#65533;&#65533;(p*&#65533;4&#65533;&#65533;8Q&&#65533;&#65533;&#65533;\&#65533;c&#65533;y&#65533;&#694;&#65533;&#65533;0W&#65533;4&#65533;Kx;&#65533;&#65533;&`zs&#65533;"&#65533;&#65533;~&#65533;	k&#65533;&#65533;i&#65533;K+&#65533;&#65533;,M&#65533; &#65533;&#65533;&#65533;x&#65533;%&#65533;&#65533;E&#65533;z'f&#65533;&#65533;&#419;V&#65533;&#65533;
&#65533;&#65533;&#65533;&#65533;Z&#65533;&{&#65533;&#65533;/zW&#65533;E&#65533;&#65533;@%&#65533;&#65533;&#65533;&#65533;Lja&#65533;;&#65533;&#65533;n
;&#65533;t&#65533;Y+z&#65533;N&#65533;m|&#65533;.&#65533;w&#65533;B&#65533;&#65533;k&#65533;Ro6&#65533;&#65533;&#65533;&#65533;&#65533;&#65533;P}h_&#65533;&#65533;X2&#65533;&#65533;?Z&#65533;&#65533;&#65533;w&#595;&#65533;&#65533;&#65533;&#65533;6HA&#65533;08C;r&#65533;&&#65533;&#65533;&#65533;&#65533;g&#65533;&#65533;w&#65533;&#485;&#65533;&#1092;^5&#65533;&#65533;&#65533;a&#65533;fKef=&#65533;&#65533;T&#65533;h&#65533;&#65533;&#65533;&#65533;Q~&#65533;4)&#65533;b&#65533;W&#65533;u&#65533;k&#65533;soU&#65533;.:%Y;&#65533;&#65533;F~&#65533;2r&#65533;&#65533;&#65533;&#65533;%F:H&#65533;fv]&#65533;(&#65533;CJ&#65533;&#65533;X&#65533;B&#65533;&#65533;O&#65533;)h&#65533;YH&#65533;4&#65533;O&#65533;U&#65533;&#65533;?&#65533;D	=)&#65533;(0&#65533;m&#65533;&#65533;b)66:B2;&#274;w&#1227;K9%&#65533;aXo&#65533;&#65533;&#65533;a&#65533;$g$7K&#65533;,uD&#65533;ja&#65533;&#65533;&#65533;&#65533;;&#65533;&#65533;N&#65533;&#65533;&#65533;&#65533;&#65533;&#65533;B&#65533;Y7&#65533;3r&#65533;?!&#65533;j&#65533;&#65533;hs&#65533;&#65533;&#65533;L&#65533;|&#65533;iI&#65533;LE&#65533;&#65533;V6&#65533;@&#65533;jb&#65533;&#65533;$&#65533;&#65533;E&#65533;&#65533;&#65533;5&#65533;&#37363;&#65533;&#65533;&#65533;8 g}%&#65533;&#65533;&#65533;yu*%&#65533;k&#65533;Q4&#65533;&#65533;&#65533;&#65533;&#65533;Lh&#65533;&#65533;FGe&#220;&#65533;&#65533;&#65533;r&#65533;U&#65533;&#65533;&#65533;&#65533;l&#65533;&#65533;&#397;<s&#65533;&#65533;z}P&#65533;`
&#858;f&#65533;MW&#65533;&#65533;&#65533;&#65533;&#65533;9&#65533; F&#65533;Q`&#65533;&#65533;F&#65533;0&#65533;&#65533;&#65533;&#65533;&#65533;&#65533;&#65533;/&#65533;JsM&#65533;1&#65533;&#65533;X&#65533;&#65533;f&#65533;&#65533;&#65533;_2&#65533;g&#65533;M&#65533;&#65533;&#65533;&#65533;G&#65533;&#65533;&#65533;&#65533;#z&#65533;a&#65533;t&#65533;;h&#65533;dM&#65533;&#65533;&#65533;*th3&#65533;F&#65533;&#65533;)fQL]Y&#65533;&#65533;s *#n&#65533;O&#65533;&#65533;A&#65533;1%n$&#65533;&#65533;&#65533;&#65533;Wh&#65533;L=&#65533;&#65533;>&#1349;y&#65533;&#65533;&#65533;&#65533;3&#65533;bw&#65533;P&#65533;&#65533;&#65533;&#65533;&#65533;D&#65533;&#65533;;&#65533;A&#65533;&#65533;&#65533;&#999;&#65533;}z&#65533;&#65533;G&#65533;5&#65533;&#65533;5&#65533;.&#1978;&#65533;&#65533;&#65533;&#65533;^&#65533;&#847;&#65533;}`&#65533;&#65533;&#65533;y&#46505;&#65533;'0&#65533;&#65533;&#65533;O&#65533;y&#65533;o&#65533;&#65533;&#65533;;&#65533;Y &#65533;&#65533;&#65533;&#65533;&#65533;&#65533;&#65533;&#65533;zlN&#65533;&#693;vV&#65533;:hNI&#65533;&#65533;&#65533;&#65533;p|&#65533;s&#65533;&#65533;&#1399;U~Y&#65533;&#65533;k,z&#1635;r&#65533;&#65533;&#1324;&#65533;&#65533;l&#65533;X3;&#65533;&#65533;&#1783;n&#65533;;&#65533;g?&#65533;x&#65533;(&#1577;^&#65533;x&#606;&#65533;3'&#65533;|7&#65533;O&#65533;&#65533;&#1387;W=D&#65533;&#1707;&#65533;&#65533;=&#65533;7o&#65533;y&#65533;.|&#65533;&#65533;&#65533;G&#65533;&#65533;&#65533;/&#65533;&#65533;&#65533;&#65533;n>k&#65533;&#65533;{&#65533;&#65533;&#65533;&#65533;&#65533;O&#65533;\&#65533;&#65533;&#65533;&#65533;&#65533;&#26495;y&#65533;&#65533;~&#65533;&#59259;&#65533;&#65533;&#65533;&#65533;&#65533;&#65533;&#65533;&#65533;&#2043;&#65533;&#65533;&#65533;&#65533;&#65533;K/\&#65533;&#65533;&#65533;{&#65533;&#65533;&#65533;/\&#65533;&#65533;&#65533;&#65533;&#65533;_&#65533;b&#990;&#65533;&#65533;&#65533;&#65533;&#65533;&#839;1&#65533;z&#65533;{&#65533;&#65533;
W&#65533;&#65533;,)2&#65533; &#65533;&#65533;&#14434;&#65533;&#65533;&#65533;<&#65533;&#65533;&#65533;Rs&#65533;&#65533;x&#65533;g&#65533;&#65533;&#65533;&#65533;w&#65533;&#65533;S&#65533;&#65533;&#65533;&#65533;?&#65533;&#1064;&#65533;/98&#65533;&#65533;N&#65533;&#65533;&#65533;,^&#65533;o&#65533;)&#65533;&#65533;J&#65533;)L&#65533;|&#65533;&#65533;&#1307;T&#65533;&#65533;&#1812;+&#65533;&#65533;|&#65533;&#595;&#65533;&#65533;r&#65533;&#65533;_&#65533;&#65533;&#65533;&#65533;q&#579;lR&#65533;z&#1376;&#65533;R7(&#65533;&#65533;)]u&#65533;(nB&#65533;G&#65533;f7qx&#65533;u&#65533;r&#65533;&#65533;u&#65533;&#931;&#65533;&#1227;|81&#65533;&#65533;&#65533;&#65533;M	&#65533;&#65533;&#65533;&#65533;]&#65533;<&#65533;&#65533;+&#65533;&#65533;&#65533; &#65533;-&#65533;&#1568;&#65533;&#65533;`&#269;kLk&#65533;&#578; )&#65533;&#1356;$&#65533;&#65533;&#65533;&#65533;D&#65533;&#47470;&#65533;G3&#65533;f&#65533;6&#65533;&#65533;&#65533;	3}k
%&#1553;&#65533;[8	&#65533;:&#779;&#65533;&#65533;&#65533;h&#65533;&#65533;&#650;&#65533;&#65533;fq&#65533;l#&#65533;&#65533;#&#65533;X&#65533;&#65533;$FU&#65533;&#65533;x&#65533;S&#65533;&#592;&#1124;SA&#65533;&#65533;&#65533;&#65533;&#65533;X?&#65533;&#65533;&#65533;%&#65533;#&#65533;q_R&#65533;f&#65533;1&#65533;&#65533;;/jZX&#65533;R:&#65533;&#65533;r&#b{&#65533;&#65533;qY&#65533;9&#65533;=&#65533;a'&#65533;&#862;&#65533;&#65533;yEG&#65533;M&#65533;Xw&#1283;&#65533;&#65533;&#65533;x&#1089;&#65533;&#65533;&#65533;&#65533;&#65533;Z.&#170;f&#65533;uMN&#65533;
&#65533;&#65533;&#65533;h&#65533;Z ?&#65533;&#65533;&#65533;e&#65533;k&#65533;&#65533;$J&#65533;(&#65533;3 &#65533;J&#65533;&#65533;&#65533;&#65533;EgOBAH&#65533;:&#65533;o&#65533;&#65533;&#65533;&#65533;&#65533;&#65533;}&#65533;$&#65533;&#65533;Yk&#65533;&#65533;J&#65533;7&#65533;&#65533;&#65533;&#65533;y&#65533;YV&#65533;0&#65533;&#65533;&#65533;&#65533;l&#65533;&#65533;Vq;&#65533;u&#65533;GI+1B@&#65533;&#65533;&#65533;&#65533;&#65533;&#65533;&#65533;19$&#65533;&#65533;88&#65533;&#65533;{\&#65533;(&#65533;,n&#65533;mXO&#65533;&#65533;&#628;N&#65533;&#65533;&#65533;91&#65533; o&#65533;&#65533;>&#65533;&#65533;]t&#65533;/o&#65533;&#65533;&#65533;/{r&#65533;&#65533;&#65533;Fc&#65533;(V&#65533;&#705;X&#65533;&#65533;!&#65533;&#65533;]4&#1621;8&#65533;&#65533;e&#65533;p&#65533;I&#65533;&#254;^E&#65533;&#65533;R@&#65533;<&#65533;&#65533;q&#65533;&#65533;$&#65533;&#65533;&#65533;O&#65533;2=&#65533;&#65533;JF?&#65533;5&#65533;$&#65533;D&#65533;&#41272;&#65533;&#65533;&#65533;&#65533;k&#65533;)&#65533;Bj&#65533;&#65533;&#65533;&#65533;eb
&#65533;e&#65533;=&#65533;&#65533;^&#65533;&#65533;&#65533;c&#65533;&#65533;&#65533;AD0RL&#65533;&#65533;&#65533;%%&#65533;&#65533;&#65533;&#65533; &#65533;G&#65533;|&#65533;&#65533;	&#65533;sw*n$&#65533;&#65533;&#65533;R&#65533;9&#65533;M&#65533;>&#65533;&#65533;f&#65533;&#65533;nlq&#65533;y&#65533;&#65533;&#65533;&#65533;&#65533;I&#65533;&#65533;&#65533;(#e&#65533;/&#65533;&#65533;&#65533;&#65533;*&#65533;2&#65533;;&#65533;&#1137;h&#65533;F&#65533;&#65533;o&#65533;&#65533;`&#464;&#65533;-8a&#65533;?&#65533;(7q)&#65533;`n@MD&#65533;&#809;;&#65533;&#65533;&#65533;Zq6	&#65533;!0&#65533;[&#65533;?&#65533; M&#65533;&#65533;W&#65533;&#65533;&#65533;@&#65533;&#65533;s&#65533;&#65533;Q&#65533;DE}0U&#65533;&#65533;|&#65533;G&#65533;&#65533;&#65533;'g&#65533;f&#65533;&#65533;]&#65533;&#65533;&#65533;b&#65533;T&#65533;8&#65533;h&#65533;N$U.hL&#65533;<Ft&#65533;&#65533;h&#65533;&#65533;y&#65533;i&#65533;8&#65533;a&#65533;&#65533;Z&#65533;&#65533;1&#65533;*&#65533;)2:&#65533;yICda]M&#65533;)&#65533;&#65533;&#65533;&#65533; &#65533;&#65533;y&#65533;&#65533;&#65533; vS&#65533;&#2034;&#65533;vl4/z&#65533;&#65533;!&#65533;&#65533;!&#65533;C&#65533;&#65533;&#65533;&#65533;&#65533;n&#65533;&#65533;\4L s&#65533;kP&#65533;&#65533;W&#65533;HN=&#65533;&#65533;&#65533;&#65533;&#65533;s&#65533;X&#65533;,9&#65533;&#65533;y^y&#65533;NK&#65533;&#1739;&#65533;K&#65533;^&#65533;&#65533;&#65533;"\<&#65533;&#65533; &#65533;&#65533;&#65533;!&#1531;&#65533;&#65533;F&#65533;&#65533;&#65533;&#65533;f&#65533;&#65533;&#65533;&#65533;&#65533;r&#65533;&#65533;&#968;&#867;C-r&#65533;&#65533;&#625;Fo&#65533;&#65533;&#65533;	+&#65533;&#65533;&#65533;"Lbl&#65533;e&#65533;pk>?&#65533;&#65533;lVyUe*&#65533;3&#65533;&#65533;&#65533;&#65533;
&#65533;@""&#65533;&#277;C&#65533;&#65533;da&#65533;&#65533;&#65533;&#65533;&#65533;&#65533;:&#65533;CE-&#65533;x&#65533;&#1078;&#65533;G &#65533;l&#65533;p&#705;&#65533;&#65533;n9&#65533;&#65533;K>V&#1531;A &#65533;&#65533;&#65533;&#65533;Eb1#z&#65533;&#65533;B&#65533; &#931;`&#65533;(]h&#65533;SK&#1321;&#65533;c&#819436;B&#65533;&#863;&#65533;&#65533;q
RZ&#65533;A&#1408;&#65533;&#65533;&#65533;Z&#65533;&#65533;&#65533;d&#65533;@&#65533;{&#65533;Qh5&#65533;&#65533;&#65533;&#65533;&#884;&#65533;`&#65533;&#65533;&#65533;&#65533;&#65533;0^q&#65533;V&#65533;}&#65533;&#65533;_~&#32618;~&#65533;&#65533;wsyjnJ$&#65533;&#65533;&#65533;?&#65533;&#65533;&#1535;&#65533;K|&#972798;~&#65533;o.}&#65533;&#65533;&#65533;&#65533;&#65533;&#65533;vz&#65533;&#65533;W&#65533;D&#65533;(R&#65533;&#65533;&#65533;&#65533;&#65533;&#65533;&#65533;&#65533;&#65533;&#65533;a&#65533;&#65533;&#65533;C?&#65533;Z&#65533;&#65533;c&#65533;+BRZ&#65533;R&#65533;&#65533;&#65533;&#65533;i&#65533;&#65533;&#65533;	f&#65533;q&#65533;cN&#337;&#65533;?&#65533;A&#65533;&#65533;W'J&#65533;&#65533;z&#65533;f&#65533;&#65533;'&#65533;&gH&#65533;&#65533;&#65533;s&#65533;&#65533;&#65533;&#65533;&#65533;&#65533;&#65533;r&#65533;&#65533;X&#65533;&#65533;]&#65533;&#65533;&#65533;U&#65533;_~&#65533;&#65533;&#65533;&#65533;gvS^&#65533;s&#65533;&#65533;&#883;g&#65533;&#65533;&#65533;&#1165;7&#65533;&#65533;r&#65533;&#657;C&#65533;&#604124;~&#65533;&#65533;{v&#65533;w&#65533;&#65533;&#65533;&#65533;&#65533;&#65533;O&#65533;;&#65533;&#153;/&#65533;&#837;&#65533;&#65533;&#65533;&#65533;&#65533;3/&#65533;&#65533;&#1271;9p&#65533;&#65533;i&#65533;&#65533;&#65533;&#65533;&#65533;&#65533;&#65533;&#65533;;&#65533;&#65533;&#65533;&#65533;&#65533;S&#65533;&#65533;&#65533;&#65533;&#65533;2>&#65533;r&#65533;&#429;&#65533;m&#65533;&#65533;&#65533;&#65533;&#725;+&#65533;-&#65533;&#65533;&#65533;=;&#65533;}&#65533;6}w&#65533;&#65533;&#65533;&#65533;&#65533;&#65533;&#65533;&#5475;&#478;&#65533;&#65533;&#65533;*&#65533;&#65533;&#65533;&#65533;W&#65533;~&#65533;&#1349;&#65533;{&#65533;:z&#65533;&#65533;&#65533;&#65533;>&#65533;&#65533;Sv&#65533;&#65533;S&#65533;&#1849;&#65533;&#1985;&#65533;&#65533;&#65533;&#65533;L&#65533;&#65533;>3y&#65533;(s&#65533;&#65533;&#65533;<&#65533;&#65533;o&#65533;&#65533;&#65533;&#65533;&#65533;&#65533;{q`gr&#65533;&#65533;'&#65533;_g&#65533;&#65533;&#1540;0&#65533;*&#65533;&#65533;sT2&#65533;[&#65533;6&#65533;zp:&#1796;,&#65533;;HXU&#65533;&#65533;7
@&#65533;&#65533;iW&#65533;F&#858;&#65533;&#65533;I&#65533;&#65533;&v~>&#65533;>&#65533;m2<&#65533;5h8&#65533;j2&#65533;;E&#65533;d&#65533;23g&#65533;&#65533;
!&#65533;c&#65533;&#1497;&#65533;hI3&#65533;&#65533;&#65533;
&#65533;&#65533;[&#65533;_Am&#65533;&#65533;&#65533;uLE&#65533;*&#65533;:M&#65533;:$&#11920;qQR&#65533;1&#65533;&#65533;&#1211;&#65533;Sg}&#65533;k&#65533;Kxs&#65533;Ydx&#65533;>&#65533;&#65533;g^&#65533;&#65533;2&#65533;&#65533;&#65533;UQ&#65533;t&#65533;x/ck&#65533;&#65533;sFT&#65533;Q*&#65533;30G&#65533;&#65533;Tj&#65533;&#65533;&#65533;pX~&#243;&#65533;5&#65533;F&#65533;&#65533;p&#782;
.1&#65533;&#65533;&#1220;&#65533;{&#65533;N&#65533;&#65533;&#65533;7&#65533;t&#65533;&#65533;&#65533;*i&#65533;&#65533;7&#65533;&#65533;""&#65533;|&#65533;&#354;&#65533;&#65533;&#65533;&#65533;&#65533;$&#65533;Z&#65533;&#65533;&#65533;*&#65533;&#65533;*&#65533;&#65533;&#65533;&#65533;&#1916;5:&#65533;&#65533;F&#65533;&#65533;1&#65533;&#65533;&#16120;e&#65533;|ol&#65533;&#1455;E&#65533;g&#65533;&#65533;bc&#65533;`&#65533;&#65533;&#65533;#&#65533;&#65533;&#65533;&#65533;J&#65533;r&#65533;&#65533;&#65533;jJt&#65533;mk!G8&#65533;&#65533;&#65533;,&#65533;&#65533;&#65533;n]&#65533;	&#65533;@jH&#65533;&#65533;(Q&#65533;&#65533;&#65533;&#65533;&#65533;&#65533;J&#65533;&#65533;l&#65533;P&#65533;C&#65533;&#65533;&#65533;R&#65533;4-&#65533;h&#65533;&#35261;9&#65533;a&#65533;A&#65533;&#65533; &#65533;&#65533;&#65533;&#65533;a&#65533;tz&#65533;&#65533;&#65533;\6-&#65533;3&#65533;W&#65533;c`)<&#65533;{fL&#65533;Q>}&#65533;&#65533;/&#65533;h&#65533;&#65533;&#65533;&#65533;z&#65533;&#65533;\%$&#1395;f&#1434;&#65533;Z&#65533;2^&#65533;3&#65533;&#65533;Y&#65533;&#65533;&#65533; &#65533;O&#65533;r&#1100;[&#65533;&#65533;r&#65533;x$&#65533;&#65533;&#65533;&#648;&#65533;&#65533;&#65533;&#65533;90&#65533;&#65533;lC&#65533;<&#65533; &#65533;&#65533;&#65533;9&#65533;&#65533;&#65533;&#65533;)&#65533;#&#65533;:&#65533;s&#65533;&#65533;&#25704;3&#65533;*&#65533;&#65533;&#65533;_]y("&#65533;q&#65533;&#1978;&#65533;1&#65533;]Q&#65533;m&#65533;&#65533;HnD&#65533;<a&#65533;&#65533;=&#538;zSn&#65533;&#65533;iNGM&#65533;&#65533;&#65533;&#65533;&#65533;&#65533;&#65533;/&#65533;&#65533;Xa&#65533;;&#65533;O&#65533;t> &#65533;&#65533;k&#437;#BG1&#65533;&#65533;?j&#65533;q&#65533;&#65533;&#65533;5&#65533;X&#65533;&#65533;1V&#65533;D/&#65533;&#65533;
&#45064;&#65533;&#65533;&#65533;*:&#65533;&#65533;&#65533;L&#65533;c&#65533;&#65533;&#65533;6A`&#65533;&#65533;&#65533;&#65533;>&#65533;&#65533;&#65533;&#1832;&#65533;&#65533;&#65533;[&#65533;D&#65533;W&#65533;&#65533;&#65533; &#65533;"=$k&#65533;&#65533;&#65533; _&#65533;&#65533;1/&#65533;&#65533;wV&#65533;,&#65533;&#65533;ph&#65533;&#65533;&#65533;&#65533;,&#65533;6X&#570;$&#65533;&#65533;"&&#65533;b}:&#65533;UQ&#65533;Kb&#65533;&#65533;Q&#65533;i&#65533;&#65533;&#65533;&#65533;&#65533;&#65533;&&#65533;&#65533;%c&#65533;/&#65533;t?&#65533;h&#65533;p&#65533;&#65533;iZ&#65533;x&#65533;&#65533;J&#65533;&#65533;%S`7&#65533;2&#65533;&#65533;jd&#65533;&#65533;Y4&#65533;R&#65533;U&#65533;GF%&#65533;L0&#65533;UN&#65533;&#65533;>b;&#65533;&#65533;L&#65533;&#65533;&#65533;\&#65533;q&#65533;Y&#65533;&#65533;&#548;&#65533;c&#65533;&#65533;I&#65533;&#65533;&#1272;4&#65533;&#65533;&#65533;L&#65533;&#65533;&#65533;&#65533;h J&#65533;BI&#65533;4&#751;yF&#65533;&#1050;T&#65533;>&#65533;&h{&#65533;2Ca&#65533;&#65533;!z&#65533;u{&#65533;)&#65533;kH!qN&#19377;&#65533;&wAW&#65533;&#65533;s&#65533;&#65533;&#611;jrl&#65533;&#65533;&#519;2&#65533;&#65533;&#65533;u&#65533;;>QG2&#65533;&#65533;gB&#65533;&#65533;j&#65533;Ak&#65533;L;H;&#65533;&#65533;3&#65533;t&#65533;&#65533;&#65533;&#65533;P`W&#65533;.d1T&#65533; *:&#65533;jx"&#65533;B&#65533;T&#65533;&#65533;-&#65533;q}&#65533;`6&#65533;&#65533;3Z-&#65533;&#65533;&#65533; /]4&#65533;&#65533;&#65533;&#65533;&#65533;&#65533;&#65533;r&#65533;H
F&#65533;t&#65533;bN&#65533;$&#1549;p*B*&#65533;)l&#65533;@\&#65533;&#65533;O&#65533;H&#65533;z&#65533;&#65533;&#833;q&#65533;&#176;|&#65533;&#65533;&#65533;&#65533;&#65533;s]&#65533;&#65533;e&#65533;&#65533;Yw&#65533;z(&#65533;&#65533;N\&#65533;L 3&&#65533;D&#223;U.X&#65533;Y&#65533;a&#65533;&#65533;J&#65533;G&#65533;\&#65533;z&#65533;g&#65533;&#65533;.&#65533;&#65533;\&#65533;&#65533;9&#65533;`Q&#65533;&#65533;&#65533;qw^Ag%U&#65533;u&#65533;/ez&#65533;&#65533;v&#65533;&#1321;&#65533;o&#65533;&#65533;&#65533;[&#65533;&#65533;&#65533;&#65533;&#65533;:&#65533;&#65533;&#65533;	{&#65533;&#65533;?g&#65533;&#65533;&#65533;&#65533;~&#65533;&#65533;'&#65533;&#65533;~&#65533;&#65533;7&#65533;._&#65533;|&#65533;&#65533;?~&#65533;&#1321;&#65533;&#65533;&#65533;'&#65533;&#65533;>&#65533;ar&#65533;&#65533;%L&#65533;n&#65533;&#65533;&#65533;&#65533;&#65533;&#65533;&#65533;i&#65533;&#65533;&#65533;nI&#65533;&#1639;9z&#65533;B]&#65533;&#65533;&#65533;&#65533;&#65533;r&#65533;&#65533;s&#65533;> &#65533;&#65533;&#65533;&#65533;#M)&#65533;`&#65533;\&#65533;7T&#65533;[&#65533;_&#65533;1r5u&#65533;^&#65533;&#65533;&#65533;&#65533;x&#65533;&#65533;&#65533;S&#65533;o&#65533;&#65533;&#65533;&#65533;&#65533;&#65533;&#65533;}C &#65533;b&#65533;&#65533;&#65533;H&#65533;VF&#65533;&#65533;&#65533;&#65533;*
W&#65533;[&#65533;&#65533;&#65533;wCO?&#65533;&#65533;&#65533;&#65533;&#65533;&#65533;&#65533;S&#65533;l8}*&#65533;[>?&#65533;&#925;&#65533;7&#65533;_?v&#65533;&#65533;7&#65533;X&#65533;3&#65533;&#65533;&#65533;S&#65533;&#65533;y&#65533;&#65533;|&#65533;&#65533;O=z&#65533;&#1944;&#65533;i_&#65533;&#65533;?&#65533;&#65533;&#65533;&#65533;&#65533;&#65533;+w,`o&#65533;=t&#65533;&#65533;O^&#65533;&#65533;Kg&#65533;{&#65533;&#65533;&#65533;/~y&#65533;&#65533;#&#65533;x&#65533;Wv&#65533;o&#1976;&#65533;i&#65533;&#65533;&#65533;q&#65533;&#65533;&#65533;&#988;&#65533;}&#65533;G(S&#65533;p&#65533;u&#65533;K&#65533;&#65533;&#65533;&#65533;&#65533;&#65533;&#65533;{&#65533;:&#11436;&#65533;&#65533;4I0&#65533;&#65533;K&#65533;&#65533;8&#65533;E/)u&#65533;&#65533;C&#65533;V&#65533;=&#65533;&#65533;&#65533;&#65533;&#65533;&#65533;W&#65533;)z&#65533;&#65533;L&#65533;&#65533;&#1016;&#65533;D&#65533;l&#65533;<R&#65533;&#65533;&#65533;&#35498;tP'&#65533;@P$^&#65533;#A&#65533;aJB&#65533;sW&#65533; &#65533;M&#65533;&#65533;EV&#65533;b&#65533;}&#65533;N&#65533;&#65533;&#65533;,&#65533;&#65533;&#65533;&#65533;W&#65533;&#65533;&#65533;&#65533;&#65533;C&#65533;sDW=X&#65533;&#65533;&#65533;4*"^&#65533;i< n&#275;&#65533;&#65533;&#65533;4	Z&#65533;e&#65533;29&#65533;y&#65533;&#65533;&#65533;&#65533;&#65533;&#65533;&#65533;&#65533;&#1793;&#65533;`.&#65533;&#65533;yH&#1268;&#65533;{&#65533;y`L2*&#65533;&#65533;b8N&#65533;&#65533;&#65533;&#65533;\ql&#65533;&#65533;&#65533;'B&#65533;YeT0&#502;&#65533;&#65533;)3&#1955;&#65533;&#65533;&#65533;&#65533;&#65533;&#65533;h&#65533;&#65533;6t&#65533;N&#65533; &#65533;`&#65533;H&#65533;&#65533;`&#65533;&#65533;&#788;6&#65533;&#65533;tf|&#65533;&#1246;&#65533;0}&#65533;&#65533;
'O7&#65533;$$&#65533;&#65533;&#1134;&#65533; &#65533;dr&#39655;&#65533;B&#65533;dR&#65533;)&#65533;&#65533;*&#65533;D69&#65533;!9&#65533;&#65533;L?}&#65533;w&#65533;'d&#1404;v3`9O&#1494;&#771;Ko9q9&#65533;&#65533;&#65533;&#65533;&#65533;-r&#65533;&#65533;1&#65533;C;&#65533;&#65533;K&#65533;&#65533;Hw&#65533;&#65533;&#65533;&#65533;  VC&#65533;{&#1481;&#65533;J&#65533;&#65533;&#65533;CS&#194;&#65533;n&#65533;b&#65533;H&#65533;$&#65533;&#65533;WMrpF&#65533;&#65533;uc4
&#65533;D&#65533;&#65533;&#65533;&#65533;hI/&#65533;&#65533;&#65533;&#65533;&#65533;1&#65533;L&#65533;YL/K&#65533;JNj&#65533;88&#65533;&#65533;hG&#65533;&#65533;R0&#65533;&#65533;&#65533;H&#65533;&#65533;&#65533;1&#65533;&#65533;U4)&#65533;my?=&#65533;&#65533;g&#728;o&#128;&#65533;&#65533;&#65533;&#65533;&#65533;&#65533;0&#65533;Z&#65533;&#65533;&#65533;cb&#65533;&#65533;\&#65533;&#932;&#65533;
`\&#65533;I&#65533;Yr&#65533;&#65533;&#65533;&#65533;GVww&#65533;&#65533;&#65533;9&#65533;&#65533;V&#65533;&#65533;&#65533;!&#65533;&#1173;&#65533;&#1488;a&#65533;&#65533;7&#65533;&#65533;&#65533;&#65533;"#&#65533;&#65533;&#65533;J&#65533;J&#65533;  *&#65533;b&#65533;7n&#65533;"&#65533;$&#65533;&#65533;\&#65533;&#65533;_&#65533;&#65533;&#65533;&#65533;&#1184;&#65533;M&#65533;/#&#65533;H&#65533;w*&#65533;&#65533;&#65533;&#65533;JQ&#65533;&#65533;%&#65533;&#65533;&#65533;&#65533;*huc&#65533;&#65533;49&#65533;&#65533;&c&#65533;h&#65533;T&#65533;&#65533;"&#65533;QfJ$tK'n&#1062;&#65533;&#65533;&#65533;&#65533;B&#65533;v&#65533;&#65533;&#1113;&#65533;&#65533;&#65533;k&#27728;s&#65533;6&#65533;&#65533;&#65533;&#65533;w&#65533;H&#65533;@&#65533;:&#65533;u-p &#65533;lQQ&#1207;&#65533;-&#65533;&#1062;&#65533;&#1990;{&#65533;c&#65533;&#65533;,&#65533;&#65533;&#65533;&#65533;\&#65533;&#65533;&#4438;,<G&#65533;1|>&#65533;&#65533;&#65533;D<&#65533;p`]O&#65533;&#65533;z2kwf&#65533;&#65533;&#65533;&#65533;&#65533;8m&#65533;&#65533;JeT&#65533;EV&#65533;&#65533;C&#65533;&#65533;&#65533;"&#65533;	Ah}9&#65533;-&#65533;-&#65533;&#65533;d3&#65533;'y&#65533;
&#65533;&#65533;z#B&#500;&#65533;&#65533;&#65533;$&#65533;z&#65533;& &#1576;&#65533;_&#65533;:&#65533;&#65533;&#65533;)&#65533;&#65533;&#65533;I~&#65533;|45&#65533;&#65533;&#65533;X&#65533;&#65533;&#65533;ul&#65533;&#65533;&#65533;&#447;M&#30519;2A&#65533;&#65533;&#65533;A&#65533;&#65533;J,W&#65533;C&#65533;V&#65533;y&#65533;bU.&#65533;&#65533;&#65533;&#65533;&#65533;&#65533;9~&#1577;&#65533;M&#65533;D&#65533;&#65533;&#65533;MI&#65533;V&#65533;&#65533;;&#65533;I&#65533;&#27983;&#65533;&#65533;F&#65533;0I&#65533;&#65533;&#65533;kuy&#65533;&#1730;,&#65533;8"\i&#65533;O8
&#65533;&#65533;#&#65533;J4w&#1165;j)&#65533;4%
&#65533;xGaj~=&#1570;	>&#65533;&#65533;G&#65533;&&#65533;&#65533;&#65533;&#65533;&#65533;O&#65533;c&#65533;&#65533;d&#65533;&#65533;UE&#65533;j$~&#65533;&#65533;&U&#65533;wq&#65533;&#65533;&#65533;4&#65533;&#65533;&#65533;g&#1960;&#65533;&#65533;&#65533;&#65533;&#65533;&#65533;,a^&#65533;lM&#65533;&#65533;&#65533;&#65533;&Q)Sv&#65533;2!O&#65533;k&#52138;c&#65533;&#65533;&#65533;Pq&#65533;k&#65533;&#65533;5&#65533;&#65533;&#65533;&#65533;&#65533;&#65533;g&#65533;P!&#65533;VS&#65533;R&#65533;&#65533;&#65533;&#65533;&#65533;&#65533;&#65533;DG\&#65533;pf4c&#65533;&#1160;3Q&#65533;a&#65533;SRW&#65533;u&#65533;4&#65533;&#65533;r>&#1519;{&#65533;&#1269;&#65533;&#65533;&#65533;'&#65533;Vr?&#65533;~&#65533;&#65533;&#65533;;&#65533;|&#65533;1&#65533;8&#65533;&#65533;AZiy&#65533;&#43759;&#65533;f &#65533;&#65533;&#65533;>&#65533;&#65533;c;&#65533;&#1255;O&#65533;e&#65533;y&#65533;&#1740;a&#65533;wR&#65533;-L&#65533;_&#1917;{&#65533;/&#65533;9q&#65533;&#65533;>&#65533;&#65533;o&#65533;&#65533;&#65533;&#65533;&#65533;G&#65533;&#65533;&#65533;&#65533;&#65533;m\&#65533;&#65533;&#65533;&#65533;&#65533;&#65533;&#331;?&#65533;&#65533;,&#65533;6&#65533;~L&#65533;^&#65533;&#65533;&#65533;&#65533;&#65533;&#65533;&#65533;&#65533;&#65533;&#65533;&#65533;&#65533;o&#65533;&#65533;&#65533;&#65533;&#65533;&#65533;&#65533;&#65533;&#65533;&#65533;o&#65533;f+&#65533;&#65533;&#43759;&#65533;&#65533;&#65533;&#65533;&#1919;_&#65533;&#65533;&#65533;&#65533;m|&#65533;&#65533;XD&#65533;%&#65533;mj&#65533;%&#65533;;&#65533;`m&#65533;N&#65533;&#529;&#65533;&#65533;!&#65533;`&#65533;6&#65533;_&#65533;&#65533;&#65533;&#1275;&#65533;)f&#65533;o|p1o&#65533;&#2043;&#65533;&#545;&#65533;>&#65533;-G&#65533;y&#65533;&#65533;W?&#65533;&#65533;#&#65533;&#65533;I
#w&#65533;&#65533;&#65533;	h&#65533;,"lY&#65533;w,;z&#65533;S@&#65533;7&#65533;&#911;{&#65533;{p&#65533;{&#65533;O<q&#65533;&#529;&#65533;&#65533;>{&#65533;&#65533;&#65533;&#65533;&#1518;&#65533;lA&#65533;&#65533;&#65533;&#65533;&#65533;3{*&#65533;&#65533;&#65533;&#65533;&#65533;0&#65533;&#65533;&#65533;&#65533;={|&#65533;&#65533;	_*&#65533;&#65533;&#65533;w&#65533;&#65533;;p&#65533;&#65533;c&#462;&#65533;}&#65533;&#235;&#65533;\{&#65533;&#65533;&#65533;7&#65533;&#65533;X
_&#65533;r&#65533;&#65533;&#65533;&#65533;&#65533;&#65533;&#65533;w&#65533;X&#1687;&#65533;&#65533;&#65533;&#65533;w&#65533;&#65533;&#65533;&#65533;/_8&#65533;&#615;&#65533;?&#65533;&#65533;?&#65533;&#65533;&#65533;&#65533;O&#65533;%vS4.&#65533;&#65533;|U5&#65533;>0&#65533; &#65533;w&#65533;! &#65533;&#65533;[&#65533;t&#65533;D&#65533;-&#65533;&#65533;&#65533;&#65533;&#65533;T `&#65533;&#65533;J w&#848;*0&#65533;&#65533;&#65533;&&#65533;,&#65533;h&#65533;&#65533;&#65533;&#65533;&#65533;&#65533;C&#1233;2&#65533;6&#65533;u_&#65533;&#65533;9C&#65533;&#65533;&#65533;&#1082;3&#65533;&#65533;&#65533;&#65533;b8&#65533;V&#65533;&#65533; &#65533;&#1180;&#65533;|&#65533;+&#65533;&#65533;&&#65533;l&#65533;r&#65533;&#65533;m&#65533;,S&#65533;&#65533;	Z|&#65533;- &#65533;&#65533;&#65533;q&#65533;FJ&#65533;&#65533;E%8Vb&#65533;8&#65533;&#65533;[&#65533;&#65533;R]&#65533;6D&#65533;O&#983;&#65533;qH&#65533;&#65533;
&#65533;&#42604;5&#65533;+&#65533;Lz&#65533;8Ph:&#65533;V&#65533;&#65533;;%7E&#65533;qa&#65533;&#65533;&#5662;&#65533;&#65533;P&#65533;V&#65533;&#65533;G&#65533;&#12827;
&#65533;*&#65533;Sp&#65533;&#65533;D&#65533;&#65533;&#1845;G^b&#65533;&#65533;1l&#65533;
&#65533;&#65533;e&#65533;&#65533;&#65533;&#65533;;&#65533;	<&#65533;*&#65533;$&#65533;&#65533;K67&#65533;K&#65533;&#65533;&#65533;-YB&#65533;&#65533;(&#65533;48&#65533;T+S&#65533;&Z&#65533;&#65533;`	&#65533;&#65533;h&#65533;&#65533;&#65533;&#65533;[&#65533;	&#65533;&#65533;[MEb9&#65533;m&#65533;$'c
p4vVVNU&#65533;J24&#65533;&#65533;PQ&#65533;.>[&#65533;&#65533;
&#65533;&#65533;&#867;h it&#65533;RV&#65533;/{Z&#65533;&#65533;&#65533;&#65533;&#65533;Z&#65533;z&#65533;&#65533;}-8&#65533;%&#65533;&#65533;I9/&#65533;&#65533;#&#65533;&#804;NE>R&#65533;8#&#131;7&#65533;x&#65533;&#65533;&#65533;/A'&#65533;:&#65533;jY&#65533;&#65533;&#65533;"&#65533;*Qo&#65533;&#65533;	S&#65533;^&#65533;@&#65533;W)&#65533;&#65533;&#65533;@&#65533;d&#65533;dh!:&#65533;+C5&#65533; a&#65533;m&#65533;&#65533;&#65533;&#65533;&#65533;q&#65533;&#65533;Xg|&#65533;&#65533;F8<!L&#65533;&F&#1032;&#1077;5&#65533;Gq
&#65533;&#65533;4&#65533;&#65533;k&#65533;&#65533;&#65533;&#65533;zN&#65533;UP8&#65533;lBA&#65533;&#65533;&#65533;&#65533;&#65533;&#65533;&#65533;(&#65533;tvG&#65533;zW&#65533;&#65533;'&#65533;:&#65533;J&#437;x&#65533;&#65533;&#65533;Q~&#65533;dd&#65533;'&#65533;*!&#65533;T&#65533;&#65533;&#65533;g&#65533;&#65533;Z&#65533;&#65533;>&#65533;O&#65533;&#65533;&#65533;&#65533;&#65533;&#65533;&#65533;2&#65533;&#65533;&#65533;	Mf&#65533;&#65533;&#65533;&#65533;&#65533;&#65533;:s-a&#65533; &#65533;&#65533;eB&#65533;mJ2!AT+&#65533;&#65533;&#65533;P&#65533;&#65533;&#65533;DeB&#65533;]YK&#65533;69PN&#65533;9&#65533;q&#65533;&#65533;!&#65533;&#65533;&#65533;o&#65533;E&#65533;\&#65533;uX&#65533;sB&#65533;&#65533;&#65533;v&#65533;C&#65533;X&#65533;,R&#65533;&#65533;Nx0g&#65533;0,&#65533;T&#65533;yS&#65533;&#65533;Rs&#65533;{D&#65533;$*&#65533;&#65533;&#65533;&#65533;&#65533;P&#65533;8$&#65533;&#65533;Z&#65533;&#65533;t&#65533;C&#65533;D:Ccb>R&#65533;kvC;l&#65533;&#65533;&#65533;&#65533;:&#65533;&#65533;@&#65533;&#65533;&#65533;&#65533;2Z&#65533;a&#65533;Y&#65533;&#65533;&#65533;X\dN'+&#65533;c&#1138;&#238;g &#65533;V,&#65533;	\}&#65533;&#65533;t &4&#65533;&#65533;K,*&#65533;h&#65533;&#633;>dQ2hK&#65533; &#65533;jD&#65533;&#65533;&#65533;&#65533;&#65533;T&#65533;k&#65533;J&#65533;&#65533;&#65533;&#65533;&#65533;&#65533;&#65533;&#65533; &#65533;&#1627;&#65533;h&#65533;&#65533;&#1589;&#65533;  @ IDAT&#65533;&#65533;&#65533;&#65533;&Gd&#65533;#&#65533;&#65533;&#65533;&#65533;V{6&#65533;#&#65533;&#65533;&#65533;,&#65533;` &#65533;&#65533;&#65533;CJj&#65533;_&#65533;5&#65533;&#65533;z&#65533;&#65533;&#65533;&#65533;&#65533;J&#65533;H&#62099;|w&#65533;&#65533;k&#65533;&#65533;#4&#65533; &#65533;&#65533;J&#65533;3F&#65533;O&#65533;&#65533;&#65533;o&&#65533;&#65533;/&#65533;Eyd&#65533;C&#65533;&#65533;d&#65533;&#65533;B&#65533;)&#65533;&#65533;&#65533;&#65533;:@&#65533;&#65533;&#65533;f&#65533;A&#65533;7&#65533;&#65533;'>&#65533;0I&#65533;<w&#65533;`&#65533;^&#65533;&#65533;&#65533;&#65533;&#65533;b&B&#65533;2&#65533;#%o&#65533;&#65533;&#65533;R'&#65533;1&#65533;&#65533;&#65533;&#65533;;z&#559;[s@\&#65533;&#65533;^&#65533;Yrt&#65533;&#65533;&#65533;'&#65533;)&#65533;&#65533;1|&#1157;&#65533;&#65533;4&#65533;ug&#65533;Fe&#65533;&#65533; &#65533;jL &#65533;:1&#65533;J&#65533;1&#65533;&#65533;&#65533;j&#65533;&#65533;Hf&#65533;&#65533;&#65533; &#65533;%&#426;3cG&#65533;}&#65533;4&#65533;&#65533;&#65533;&#65533;zv&#65533;x:R4I1;&#65533;WZ&#65533;Dt&#65533;f%&#65533;gOF&#65533;Y&#65533;&#65533;&#65533;&#65533;B&#65533;>&#65533;S1r&#65533;&#65533;
I&#65533;yB8M&#65533;>l&#65533;&#65533;&#65533;U-&#65533;m?&#65533;&#65533;&#65533;&#65533;&#65533;&#65533;&#65533;&#65533;&#65533;W&#65533;:x&#65533;/t&#65533;&#65533;&#65533;;no~&#65533;&#65533;&#65533;&#65533;&#65533;&#65533;s&#65533;&#65533;}R&#65533;&#65533;7~&#65533;'&#65533;&#65533;&#65533;k4QH&#65533;&#65533;&#2034;&#65533;-&#65533;z&#65533;G&#65533;=|&#65533;k&#65533;&#65533;&#65533;	r&#65533;q&#65533;&#65533;m&#65533;&#65533;{&#65533;X&#65533;)&#65533;&#65533;,T&#65533;&#65533;?&#65533;&#1634;!&#65533;&#65533;&#65533;&#1799;&#65533;&#65533;&#65533;&#65533;x&#65533;&#65533;D&#782;&#65533;s&#990;&#65533;9&#65533;&#65533;&#65533;&#65533;&#65533;&#65533;&#65533;&#65533;&#65533;/&#65533;&#65533;&#65533;&#65533;&#65533;r&#65533;&#65533;|&#65533;&#65533;&#65533;s&#65533;&#65533;&#1743;~&#65533;&#65533;&#65533; &#65533;&#65533;	+(&#65533;BsZ&#65533;-&#65533;dq&#65533;&#65533;&#65533;&#65533;&#65533;&#65533;m&#65533;	O"&#65533;&#65533;&#65533;&#1162;b 8&#65533;y3&#65533;&#65533;&#65533;&#1238;&#65533;&#65533;Q&#470;&#65533;]n[t&#65533;=&#65533;w&#65533;w2&#65533;&#65533;|&#65533;&#65533;&#65533;&#65533;&#65533;}&#65533;3]&#65533;&#65533;&#65533;&#65533;&#65533;&#65533;?&#65533;&#65533;&#65533;	&#65533;v&#65533;rO&#65533;&#65533;&#65533;&#65533;&#65533;&#65533;Ne&#65533;&#1911;&#65533;WKX&#65533;?&#65533;&#65533;&#65533;8s&#65533;Q&#65533;Z^&#65533;&#65533;b&#65533;#&#65533;T&#65533;t&#65533;&#65533;&#65533;&#65533;&#65533;g&#65533;&#65533;&#65533;&#65533;&#65533;&#65533;&#65533;&#65533;/. &#65533;&#65533;&#65533;&#65533;&#65533;#&#65533;&#65533;:&#65533;'g?&#65533;y&#65533;8t&#65533;z^&#65533;v&#65533;&#65533;<&#65533;&#65533;s'&#65533;&#1734;&#2042;}&#65533;&#65533;v&#65533;&#65533;6_&#65533;&#65533;S&#65533;t&#65533;&#65533;Q&#65533;:t&#65533;&#1049;3/&#65533;F&#805;&#65533;_&#65533;&#65533;&#65533;i&#65533;&#65533;&#65533;&#65533;&#990;|N&#65533;&#65533;L&&#65533;v&#65533;&#65533;I;~&#65533;&#65533;d&#65533;N&#65533;&#65533;-&#65533;X&#65533;&#65533;&#65533;T4&#65533;&#65533;&#1764;0LM&#65533;.&#65533;E&#65533;}#&#65533;&#65533;&#65533;&#65533;]&#65533;;&#1278;&#65533;7&#65533;Q&#25492;&#65533;2&#65533;&#65533;*&#65533;"T ~tXES&#65533;5&#65533;7&#65533;&#65533;r&#65533;'&#65533;&#65533;-Q&#65533;&#65533;&#65533;&#65533;_3&#65533;'&#65533;"&#65533;h&#65533;Wg&#65533;+&#65533;oc&#65533;\sR&#65533;&#65533;9&#65533;&#65533;u&#65533;&#65533;N&#65533;&#65533;Os&#65533;&#65533;&#65533;&#65533;&#65533;r&#65533;&#65533;3g&#65533;&#65533;&#65533;&#65533;&#65533;&#65533;&#1385;&#65533;&#65533;&#65533;&#1009;&#65533;&#65533;&#65533;PN&#65533;6&#65533;&#65533;&#65533;0&#65533;&#65533;&#65533; &#65533;&#65533;]&#65533;&#65533;Do&#65533;&#65533;&#1310;n&#65533;&#65533;&#65533;R&#65533;&#65533;R<&#65533;R+s&#65533;&#65533;"MJ&#65533;5&#65533;JbHSR&#65533;	Sk&#65533;&#65533;qW	&#65533;e&#65533;7&#65533;YA&#65533;sm&#1103; &#65533;&#65533;j@&#65533;&#65533;&#1656;e#i%
&#65533;Y&#65533;&#65533;/ 9&#65533;8	&#65533;&#65533;clp&#469;<LF&#65533;:-g&#65533;&#65533;&#65533;\&#65533;8&#65533;p&#65533;&&#65533;d"R#z&#65533;&#65533;W&#65533;X&#65533;&#65533;&#65533;&Z&#65533;&#65533;&#65533;Z&#65533;&#1125;{&#65533;
&#65533;&#65533;&#1269;&#65533;&#890;3L&#65533;&#65533;_&#65533;&#65533;at&#65533;&#65533;,&#65533;J&#65533;&#65533;&#65533;>&#37072;G&#65533;B
h&#65533;&#65533;&#65533;0&#65533;\&#65533;&#741;&#65533;&#65533;&#517;<&#65533;tr&#65533;&#65533;&#65533;&#65533;&#65533;p[L$&#65533;&#65533;&#65533;v&#65533;]&#65533;&#65533;&#65533;&#65533;Qc&#65533;&#65533;o&#65533;i&#65533;	%L&#65533;&#65533;&#65533;VqN<Ew&#65533;&#65533;E&#65533;&#65533;&#65533;y &#65533;x1&#65533;X&#65533;B&#65533;^&#65533;&#65533;%&#65533;G&#65533;'&#65533;&#65533;I.[&#65533;U&#65533;&#65533;;|&#65533;) ]57&#65533;&#65533;&#65533;99&#65533;&#65533;&#65533;&#65533;q&#65533;&#65533;&#65533;&#65533; VR&#65533;'Z&#65533;&#1020;UY&#65533;N&#65533;&#65533;&#94548;&#65533;&#65533;&#65533;Y+	&#65533;$Z&#65533;&#65533;&#1480;&#65533;A&#65533;uX&#65533;%&#65533;&#210;&#65533;&#65533;&#65533;]&#65533;&#65533;P9&#65533;5&#65533;qN&#65533;&#65533;$&#65533;YQ&&#65533;b&#65533;2&#65533;&#65533;bz4\&#65533;&#65533;$&#65533;&#65533;N&#65533;&#65533;z4h&#65533;&#65533;2u&#65533;T&#65533;&#65533;&#65533;^&#65533;&#65533;&#65533;q&#65533;&#65533;}&#65533;^h&#65533;G&#65533;n&#65533;&#65533;&#908;b&#65533;`&#65533;&#65533;&#65533;t&#65533;+&#65533;&#65533;E&#65533;y	&#65533; 8`&#65533;&#65533;&#65533;6&#65533;Kd&#65533;&#65533;&#65533;=&#65533;9&#65533;EnVt
9&#65533;u&#65533;&#5832;;&#65533;!&#65533;&#65533;&#65533;M&#65533;J&#65533;EB&#65533;&#65533;x;$&#65533;S4K&#65533;>&#65533;&#65533;&#65533;:L$&#65533;H&#65533;)q&#65533;_q&#65533;5&#65533;U&#65533;|&#65533;2&#65533;.&#833; &#65533;<9&#445;)*&#65533;&#65533;&#65533;2dNiz&#65533;&#65533;&#65533;y&#278;&#978;&#65533; c&#65533;,q-&#65533;	&#65533;&H&#65533;&&#65533;.#&#65533;5&#65533;~&#65533;&#65533;&#65533;&#65533;~ q&#65533;&#65533;<&#65533;&#65533;W&#65533;&#65533;3&#65533;@_&#65533;&#52503;yol/&#65533;4&#65533;l&#65533;JY&#65533;a&#65533;z&#65533;&#65533; b&#65533;S&#65533; '&#65533;N&#65533;C&#65533;:b#&#191;&#65533;RRQ&#65533;&#65533;zI4V LW&#65533;&#65533;&#65533;j?&#65533;l}!&#510;Je&#65533;&&#65533;&#65533;+&#476;&#65533;&#553;&#314;&#65533;LH&#65533;&#65533;&#65533;&#65533;Q[41$+&#65533;nS\&#65533;&#65533;&#65533;\&#65533;pOo5&#65533;&#65533;&#65533;3&#65533;&#65533;"&#65533;&#65533;aM&#65533;.nR&#65533;!&#65533;&#65533;&#65533;&#65533;%6&#65533;&#65533;R&#65533;K^%&#65533;uj#3&#65533;F&#65533;&#65533;&#65533;<N&#65533;T&#1268;&#65533;D1&#65533;&#65533;
&#65533;hq&#65533;Z&#65533;&#65533;?&#65533;d&#65533;&#65533;4&#65533;pV&#65533;&#65533;&#65533;$&#65533;&#65533;8&#526;XaB&#65533;! &#65533;J&#65533;&#65533;v&#65533;!&#65533;&#65533;&#65533;rJ&#1884;&#65533;&#378;Q;l&#65533;d&#65533;.J$&#65533;&#65533;V&#65533;Vdg9&#65533;*&#65533;&#65533;&#1628;d)&#65533;`&#1858;&#65533;sA&#65533;wlY&#65533;&#65533;&#65533;
&#65533;!&#65533;&#65533;3&#65533;G&#65533;a&#65533;&#65533;&#65533;ap&#65533;&#65533;#7Y<&#65533;&#65533;um$&#65533;&#65533;&#65533;&#65533;

&#65533;&#65533;&#65533;)4&#65533;&#65533;&#65533;={&#65533;7&#65533;&#65533;&#65533;&#65533;&#2047;&#65533;&#65533;&#1783;o&#65533;&#868;;&#65533;&#65533;&#65533;&#65533;Q&#65533;F&#65533;Rz&#65533;@&#65533;tL&#65533;&#65533;&#65533;6Y&#65533;V&#65533;&#65533;v&#65533;W&#65533;>&#65533;&#65533;&#65533;-&#65533;w s&#65533;&#65533;}~&#65533;&#65533;&#65533;9sfp0&#65533;&#65533;sj&#65533;&#65533;C&#65533;=&#65533;&#65533;&#65533;&#65533;i&#65533;&#65533;l\&#65533;)&#65533;&#65533;&#65533;&#65533;&#65533;^+e&#65533;m&#65533;%L/&#65533;&#65533;o&#65533;&&#65533;&#65533;&#65533;&#65533;t&#65533;f&#65533;W%S@&#65533;p&#65533;&#65533;^&#65533;&#65533;6&#65533;&#65533;q&#1115;O<&#65533;{&#65533;&#65533;"&#65533;&#65533;&#65533;?&#65533;&#65533;&#65533;&#65533;;&#65533;&#65533;&#65533;&#760;}&#65533;$&#65533;&#65533;&#2115;
&#65533;^&#65533;X&#65533;U&#65533;HB&#65533;|&#65533;=j(&#65533;=&#65533;&#65533;Q&#65533;n&#65533;&#2044;&#65533;&#65533;g&#65533;1$/V&#65533;&#65533;&#65533;`\n&#65533;l&#65533;&#65533;{&#65533;&#65533;&#65533;&#1601;o&#65533;	&#65533;&#65533;'0&#65533;&#65533;&#798;=&#65533;z&#469;K&#65533;Ih#z>&#65533;hWl&#65533;&#65533;&#65533;wn?&#65533;+&#65533;&#65533;&#969;/&#65533;R&#65533;&#65533;X&#65533;&#65533;&#65533;&#65533;&#65533;&#65533;&#65533;k~{&#65533;&#1765;&#65533;}&#65533;&#65533;&#65533;>>{&#65533;&#65533;1w&#65533;O&#65533;&#65533;&#65533;&#65533;{&#65533;&#65533;F&#65533;j&#65533;&#65533;&#65533;&#65533;j^&#65533;\&#65533;&#65533;[&#65533;C&#65533;&#1867;/&#65533;&#65533;&#65533;_&#65533;&#65533;a+&#65533;&#65533;&#65533;}q&#58095;/^&#65533;S&#1630;0&#64492;%&#65533;&#65533;!&#65533;&#1140;&#65533;3og&#65533;&#65533;&#793;&#65533;\rq&#65533;&#65533;&#65533;_p&#65533;&#65533;&#65533;!Hf&#65533;&#65533;L&#65533;&#65533;v&#65533;&#65533;g&#65533;&#65533;2&#65533;&#65533;&#65533;"&#65533;&#65533;6Q&#65533;&#65533;&#65533;Bd&#26654;&#65533;&#65533;eUnC&#65533;:UrL&#65533;&#129;b7<&#65533;&#65533;#v&#65533;)&#65533;lW&#65533;&#65533;'.&#65533;&#65533;IH&#65533;&#65533;&#65533;&O&#65533;&#65533;\&#65533;&#65533;&#65533;&#65533;v&#65533;bdk&#65533;&#65533;&#65533;8F&#65533;&#65533;&#65533;I&#65533;>&#65533;a&#65533;S&#65533;&#65533;a8&#65533;8u{&#65533;&#65533;a1&#65533;&#65533;&#65533;c=x&#65533;&#65533;8&#65533;np&#65533;&#65533;&#65533;pi&#65533;G&#65533;&#65533;&#65533;&#633;6&#65533;&#65533;&#65533;GIW:s&#1233;&#65533;&#65533;&#65533;&#65533;UV	O&#65533;&#65533;&#65533;&#65533;RM&#65533;A&#65533;&#65533;Ed+&#65533;&#65533;&#65533;&#65533;&#65533;_&#65533;&#65533;Zt{&#65533;FR*&#65533;&#65533;&#65533;L&#65533;c&#65533;Dw-&#65533;&#65533;P&#65533;In&#65533;YE=4&#65533;c&#65533;WA&#65533;&#65533;&#65533;&#65533;d&#65533;=V&#65533;&#65533;UA&#65533;&#65533;g&&#65533;&#65533;&#65533; &#65533;c&#65533;d&#65533;<&#65533;&#65533;`&#65533;l&#65533;P&#65533;&#65533;7&#65533;&#65533;<	m&#65533;&#65533;&#65533;>b&#697;&#65533;&#65533;`&#65533;&#65533;0,&#65533;q&#65533;&#65533;	F.&#65533;eg&#65533;'sX\&#65533;aR&#65533;#o9OgJ&#65533;VXw&#65533;h&#65533;F&#65533;&#65533;y&#65533;&#65533;3DG&#65533;&#65533;Nh&#65533;-&#65533;U&#65533;&#65533;6&#65533;&#65533;&#65533;T&#1766;&#65533;&#65533;8*&#65533;&#65533;&#65533;&#65533;Q&#65533;&#65533;L&#65533;&#352;&#65533;&#65533;&#65533;Z&#65533;T&#65533;G&#65533;&.VD`&#65533;f &#65533;Ac&#65533;s`&#65533;7dQ&#65533;&#65533;&#65533;&#65533;h&#65533;C&#65533;&#65533;j&#714;&#65533;&#65533;&#65533;&#65533;7&#65533;&#65533;.&#65533;3&#65533;nR0&#65533;{&#65533;#&#65533;F&#720;&#65533;&#65533;&#65533;h\&#65533;@p\&#65533;2D;+Q&#65533;&#65533;S)&#1392;M&#65533;&#65533;'&#49082;&#65533;8&#65533;3&#65533;#&#65533;H$&#65533; H0%Kr&#65533;&#65533;f<&#65533;&#65533;/&#65533;&#65533;&#65533;5&#1519;g&#65533;,il%e&#65533;$f&#65533;$r&#65533;&#65533;&#51707;&#65533;!]&#65533;T&#65533;&#65533;y&#64174;&#65533;&#65533;w&#65533;z&#65533;m&#65533;h:&#65533;&#65533;d&#65533;&#65533;*&#65533;j&#65533;&#65533;A&#65533;y&#65533;&#65533;8-&#65533;&#65533;k&#65533;&#65533;&#65533;&#65533;&#65533; 3&#65533;sv&#65533;&#65533;&&#65533;&#65533;&#65533;&#65533;&#65533;&#1627;Si&#65533;&#65533;&#65533;u&#65533;&#1038;2&#65533;m&#65533;5x!&#65533;'&#65533;&#65533;&#65533;I&#65533;&#65533;Lh-07H&#65533;&#65533;&#65533;t&#856;&#65533;&#65533;7&#65533; &#65533;&#65533;&#65533;&#65533;!%%&#65533;s&#65533;,&#65533;$&#65533;f&#65533;&#65533;&#65533;9&`&#65533;VP&#65533;9s&#65533;Sa8kW9*&#65533;p&#65533;&#264;F&#65533;&#65533;&#65533;2&#65533;&#65533;x&#65533;&#1323;&#65533;&#65533;&#6766;&#65533;&#65533;&#65533;&#65533;L&#65533;&#65533;Fj$&#934;FD&#65533;mT&#65533;&#65533;f&#65533;6&#65533; "N&#65533;68&#65533;1&#65533;T&#65533;&#65533;!&#65533;&#65533;$&#65533;&#65533;&#65533;!&#65533;o&#65533;!&#65533;x?8&#65533;m&#65533;&#65533;&#65533;&#65533;[!&&#65533;	
&#65533;5&#65533;&#65533;|G%|@&#65533;[	&#65533;y&#65533;%MA&#65533;hl&#65533;Vn&#65533;}&#65533;&#65533;&#65533;8Z&#876;&#65533;&#65533;&#65533; &#65533;)mC&#423;&#65533;&#65533;q&#25722;&#65533;X&#593;&#65533;&#65533;YJ&#65533;&#65533;?&#65533;&#65533;%&#65533;8&#65533;&#743;&#65533;@T&#65533;&#65533;0&#65533;&#65533;#&#65533;&#65533;&#65533;&#65533;kbWd&#65533;&#65533;&#65533;)4&#65533;c&#1305;&#65533;&#65533;&#65533;F&#618;mv&#65533;&#65533;A&#65533;Qyb&#65533;&#65533;&#65533;&#65533;K&#1549;&#65533;C_&#65533;&#65533;&#65533;&#65533;vSC&#65533;j`&#65533;GhrD&#65533;}-&#65533;1&#65533;&#65533;&#65533;&#65533;&#65533;1<&#421;&#65533;&#1565;y&#65533;&#65533;:&#65533;b&#65533;&#65533;f&#65533;j&#65533;l<&#65533;^&#65533;&#65533;+&#65533;Yt&#65533;&#65533;&#65533;&#200;5&#65533;#&#65533;!A&#65533;t&#65533;&#65533;$n/%&#65533;&#65533;(&#65533;&#65533;&#65533;*-&#65533;c&#65533;^&#65533;&#65533;a&#65533;j&#65533;&#65533;U8&#65533;&#65533;qB= &#1966;`w&#65533;&#65533;3&#65533;&#65533;&#65533;&#65533;&#65533;&#65533;*&#65533;&#65533;Zc8&#65533;jW&#65533;q1&#1731;>&#65533;Ur5U&#65533;&#65533;&#65533;&#65533;&&#65533;&#65533;I_[&#65533;Z&#65533;&#1350;\&#65533;&#65533;6/&#65533;P*[Rd&#65533;&#65533;vv&#65533;_&#65533;&#65533;p&#65533;&#65533;&#65533;N,d) -&#65533;0&#65533;&#65533;&#65533;!&#65533;&#65533;!LO&#65533;1m&#65533;wVy&#65533;&#65533;c&#592;&#65533;&#1247;&#65533;&#65533;&#65533;+nc&#65533;&#65533;&#955;&#65533;&#65533;&#65533;o&#65533;j&#65533;&#65533;&#65533;&#1791;&#65533;[&#65533;y&#65533;&#65533;&#65533;&#65533;&#65533;&#65533;'&#2043;w&#65533;&#65533;_&#65533;&#767;&#65533;K&#758;'&#65533;cn&#65533;&#65533;&#65533;&#65533;&#65533;"w&#65533;/|t&#65533;&#65533;&#65533;&#65533;&#65533;&#65533;&#65533;&#65533;'&#65533;>&#65533;&#65533;&#65533;&#65533;O&#65533;&#1103;~D7&#65533;>&#65533;O&#65533;&#65533;&#303;O&#65533;=&#65533;&#1961;&#65533;h&#65533;&#65533;&#65533;&#1818;p-&#65533;&#65533;]w,&#65533;o&#65533;&#65533;0&#65533;/&#65533;&#65533;2m&#65533;&#65533;&#65533;| w&#65533;'&#65533;yK&#65533;&#1888;m&#65533;&#65533;xaz&#65533;&#65533;Q&#65533;LP>&#65533;k3&#50711;o&#65533;&#1602;H%	&#65533;&#65533;O&#65533;&#65533;&#65533;D&#65533;&#65533;&#65533;=&#65533;&#65533;&#65533;&#54473;&#65533;&#65533;&#65533;s&#65533;2&#65533;&#65533;z&#65533;&#65533;&#65533;&#1255;N&#65533;&#65533;&#65533;&#65533;=s&#65533;L&#65533;&#65533;=&#65533;&#65533;d8>&#65533;&#65533;&#65533;&#65533;&#65533;T&#65533;&#1589;^l&#65533;&#65533;&#65533;&#727;&#65533;&#65533;&#65533;g&#65533;?p`&#65533;7W&#65533;&#65533;&#65533;&#65533;&#65533;&#65533;&#65533;&#65533;&#325;_<w&#65533;&#65533;}Wh&#65533;i{O69y$3&#65533;H&#65533;=L&#65533;&#65533;}{lG&#65533;&#65533;}p&#65533;&#65533;-&#1228;&#65533;D&#65533;"&#65533;F&#65533;&#65533;&#65533;Q1&#65533;10>/&#65533;&#65533;&#65533;o&#65533;&#65533;Jz*&#65533;3&#65533;&#65533;>s&#65533;&#65533;&#65533;_|&#65533;&#65533;&#65533;>&#65533;&#65533;&#65533;g&#65533;&#65533;&#65533;&#65533;&#65533;&#989;}&#65533;V7&#65533;&#65533;&#1969;&#65533;F&#65533;XI"&#1846;&#65533;&#1534;&#65533;&#65533;&#65533;'&#65533;&#65533;&#65533;&#65533;&#65533;&#65533;s&#65533;&#65533;&#65533;&#65533;&#65533;N^J&#65533; J&#65533;o&#65533;$&#65533;k&#65533;&#65533;&#65533;&#65533;&#65533;&#65533;&#65533;&#65533;5&#1020;&#53619;g9Z&#65533;b&#65533;&#65533;&#65533;XX&#901;&#65533;&#65533;J&#65533;&#65533;&#524;&#65533;*c&p#&#65533;F&#65533;&#65533;&#65533;&#65533;&&#65533;&#65533;P&#65533;jZ&#65533;&#65533;&#65533;7c&#65533;&#65533;{{oA&#65533;&#65533;&#1942;9H7&#65533;(x&#65533;r&#65533;5*Y?&#65533;&#65533;2zE&#65533;&#65533;E&#65533;i&#65533;4&#65533;&#65533;&#65533;&#65533;N&#65533;&#65533;Gh5&#314933;&#65533;&#65533;80&#65533;&#65533;&#65533;I&#65533;e&#65533;]&#372;&#65533;r&#65533;M&#65533;Z!QM&#65533;&#65533;&#65533;&#65533;&#65533;7&#65533;hW&#65533;&#65533;F&#65533;J&#65533;y|
&#65533;h&#65533;&#65533;b&#65533;
&#65533;&#65533;n&#65533;?&#65533;&#65533;&#65533;pW&#65533;Z&#65533;&#65533;&#65533;NqI&#1003;;K&#65533;P&#65533;&#65533;&#65533;5p&#65533;U&#65533;&#65533;&#65533;&#65533;&#65533;d"R&#65533;&#65533;l&#65533;&#65533;3|&#65533;Vr&#65533;&#65533;&#65533;L&#65533;.&#65533;qy&#65533;5&#65533;&#65533;&#65533;XJMjg&#65533;&#65533;&#65533;&#65533;V$&#444;&#65533;&#65533;&#65533;&#65533;&#398;&#65533;&#65533;`&#65533;3&#65533;&#65533;UML&#65533;gV&#65533;h&#65533;&#65533;&#65533;=&#65533;&#65533;M&#65533;&#65533;HQ&#65533;&#65533;n~&#65533;&#65533;&#65533;&#65533;P&#65533;&#65533;&#65533;eI&#65533;]C&#65533;&#65533;)[eU&#65533;%{F&#65533;Ir&#65533;&#65533;z&#65533;&#65533;eY&#65533;&#65533;&#65533;m&#65533;K&#65533;i#&#65533;&#65533;&#998;&#65533;&#65533;Vh &#65533;9&#378;&#65533;g&#65533;&#65533;&#65533;a)T&#65533;N	&#1178;.<p&#2034;D&#65533;"&#65533;&#953;kjw=&#65533;"+&#2036;&#65533;a&#65533;&#65533;&#65533;(&#65533;sq&#65533;j&#65533;&#1585;$
4&#65533;&#65533;&#65533;&#65533;	&#65533;&#65533;&#65533;&#65533;&#14871;&#65533;(J&#65533;et&#65533;5&#65533;TV/&#65533;&#65533;x$* &#65533;0&#65533;&#535;&#65533;&#65533;&#65533;&#65533;&#65533;	:&#65533;\&#65533;&#65533;H&#65533;&#65533;&#1829;&#65533;W&#31817;X&#65533;&#1565;i&#65533;a&#65533;&#452;r&#65533;>R&#65533;yxEK&#65533;?&#65533;&#65533;&#65533;I &#65533;&#832;q&#65533;&#65533;&#1658;&#65533;&M&#65533;&#65533;&#65533;&#65533;uU&#65533;&#65533;&#65533;gK&#65533;yDN;jd_X&#65533;&#1632;&#65533;&#65533;&#65533;&#65533;(6#b&#143;a&#65533;&#65533; &#65533;&#65533;gSLC&#65533;e&#65533;?S&#65533;&#65533;13)&#65533;@+&#65533;b&#65533;&#65533;&#65533;{&#65533;&#266;&#65533;T&#65533;9C/&#65533;&#65533;&#65533;&#65533;n"&#65533;&#65533;RV(&#65533;!&#65533;{&#65533;&#65533;&#65533;1+&#65533;&#65533;&#65533;U&#65533;&#65533;tS&#65533;L&#65533;&#65533;&#65533;,&#65533;7&#1892;&#369;(c&#65533;&#65533;9&#65533;V;T&#65533;(&#65533;0&#65533;&#65533;&#65533;&#65533;&#65533;]&#1741;y&#65533; A^&#65533;j&#65533;&#65533;&#65533;{&#65533;QPR&#65533;&#65533;&#65533;hu&#65533;Qi&#65533;&#65533;`&#65533;?&#65533;j
&#65533;&#65533;&#65533;&#65533;a]+c8z&#65533;O&#65533;&#65533;L&#65533;&#65533;d&#65533;{L&#65533;mQ&#65533;2#k&#65533;&#65533;@#E)~&#65533;&#65533;&#65533;&#65533;5&#65533;&#65533;&#65533;df&#65533;&#65533;	&#65533;$&#65533;&#65533;-|]&#234;&#65533;&#873;e5"&#65533;g<P|A&#65533;&#65533;~ u&#65533;&#65533;&#65533;F&#65533;s&#65533;H&#65533;b&#65533;&#65533;&#65533;&#65533;&#65533;&#65533;&#1976;&#65533;&#65533;&#65533;&#65533;43;&#65533;M&#65533;D&#65533;V&#65533;"&#65533;E&#65533;I&#65533;&#65533;-&#65533;l]8o&#1197;&#65533;&#65533;^BY&#65533;rqj&#65533; &#65533;?&#65533;AI&#65533;-= &#65533;Mt< &#65533;&#65533;"&#65533;&#65533;*&#65533;c|&#65533;$&#65533;M&#65533;&#65533;&#65533;b&#65533;&#65533;h$h&#65533;LLZ
t&&#65533;&#65533;&#65533;^&#65533;R> &#65533;&#762;&#65533;&#65533;&#768;#&#65533;&#65533;D*
&#65533;(VB$&#65533;IE&#65533;B"&#65533;W&#65533;&#65533;&#65533;C&#65533;&#65533;&#65533;A&#65533;P2se&#65533;&#65533;&#65533;9SR^~&#65533;&#65533;b&#65533;Ld"&#65533;s&#65533;&#65533;&#65533;6&#65533;&#65533;6&#65533;"&#65533;&#65533;&#65533;j &#65533;JuvX&#65533;q+&#1672;H&#65533;.&#65533;&#65533;&#65533;y&#241;1&#65533;&#65533;/Z&#65533;k&#65533;t&#65533;]x&#65533;&#65533;eR45&#65533;&#65533;&#65533;&#65533;.&#342;&#65533;&#720;l&#65533;E(f&#65533;&#65533;5j&#65533;'+8-p&#65533;@KbuV&#65533;YnE&#65533;V&#65533;&#65533;v&#65533;&#65533;*H&#387;&#65533;{c&#65533;,2V&#65533;n&#65533;&#65533;&#475;E3&#1237;ONt&#1595;&#65533;&#1189;/?&#65533;&#65533;?&#65533;&#65533;&#300;o&#65533;=~&#65533;&#65533;&#65533;?&#65533;&#65533;'=y&#65533;&#65533;~&#65533;C/&#65533;&#65533;~&#65533;&#65533;&#65533;/&#65533;&#65533;&#65533;&#65533;&#65533;u&#65533;&#65533;&#65533;&#1255; &#1562;&#65533;,&#65533;.'&#65533;&#65533;&#65533;<&#65533;&#65533;&#65533;&#65533;:v&#65533;&#65533;&#65533;&#65533;&#65533;&#65533;w&#65533;&#65533;&#478;&#65533;~&#65533;&#65533;&#65533;hR&#65533;k&#1751;&#65533;&#65533;"&#891;&#65533;2V&#65533;;:y&#65533;9&#65533;b&#65533;&#436;;&#65533;n&#65533;5&#62299;7&#65533;`C&#616;'&#65533;-&#65533;&#1854;&#65533;0Oe&#65533;&#1899;&#65533;O.}&#65533;&#65533;&#65533;&#65533;&#989;{&#65533;C&#65533;v&#65533;v&#140;"&#65533;&#1944;-&#65533;j&#65533;&#1343;&#65533;&#65533;y&#627;&#65533;nt&#65533;1&#65533;&#65533;AsO&#65533;&#65533;;&#65533;&#65533;&#65533;&#65533;f&#50243;&#65533;}&#65533;[&#65533;o&#65533;L&#65533;eK&#65533;&#38555;&#65533;Qv&#485;&#65533;&#65533;&#65533;&#65533;r+&#65533;=&#65533;_&#65533;&#65533;W&#65533;&#65533;&#65533;~&#65533;9&#65533;oD&#65533;&#65533;&#65533;&#65533;&#65533;&#65533;o&#65533;&#65533;&#65533;&#65533;~&#65533;&#65533;s&#65533;&#65533;&#65533;&#1687;&#1983;&#65533;&&#65533;&#65533;wnM&#65533;&#65533;&#65533;&#65533;{&#65533;&#65533;P&#65533;&#1037;&#65533;_]&#65533;&#65533;&#836;u&#65533;&#65533;^&#65533;r&#65533;m&#65533;C&#65533;>D&#65533;&#1969;&#65533;_&#65533;&#65533;kC&#65533;&#65533;3&#1530;&#65533;&#65533;&#65533;q&#65533;<9&#65533;&#65533;&#65533;&#65533;&#65533;v&#65533;~x&#65533;&#65533;&#65533;T&#65533;)&#65533;SO&#65533;K&#65533;&#65533;&#819;w&#65533;&#696;&#65533;;zy&#65533;&#65533;U&#65533;}d>v&#65533; n&#65533;&#65533;d&#65533;
&#65533;&#65533;np&#65533;&#65533;~
&#65533;&#65533;59	+&#1909;mgX&#65533;F&#1257;<&#65533;h&#570;L&#65533;|]&#65533;\&#860;&#65533;&#65533;D&#65533;&#65533;&#65533;&#65533;<&#65533;&#255;#&#65533;&#65533;&#65533;Y&#65533;i7&#65533;&#65533;"&#840;May&#65533;&#1604;Z&#65533;d&#65533;&#65533;Q&#65533;&#65533;Y&#65533;U&#65533;|&#914;:&#65533;9SX4&#65533;gl&#65533;3wz&#65533;&#65533;&#65533;&#418;&#65533;/&#65533;1&#65533;C]p&#65533;&#65533;*&#65533;&#65533;&#65533;&#65533;"a&#65533;-&#65533;&#65533;&#857;&#65533;vV&#65533;&#65533;8U&#65533;&#65533;J&#65533;&#714;rbV&#65533;&#65533;IO&#65533;v&#65533;gcn	B&#65533;&#65533;5&#65533;,&#65533;&#65533;&#65533;s&#65533;2!&#65533;&#65533;6a&#65533;&#65533;e&#65533;g&#65533;f-=&#65533;&#65533;v&#65533;&#65533;&#1973;&#272;7 disx&#1444;I&#65533;X&#65533;2&#65533;&#65533;&#65533;y&#65533;&#940;&#65533;8&#65533;/&#65533;&#65533;M&#65533;&#65533;c&#65533;^.n&#65533;&#65533;&#65533;yf&#65533;&#65533;&#65533;n2F[r&#65533;E&#65533;&#65533;&#65533;&#65533;D&#65533;&#65533;&#65533;&#65533;&=&#65533;a&#65533;-&#65533;&#1559;&#65533;&#65533;=&#178;&#65533;&#65533;&#65533;~\3&#65533;m&#65533;2&#1512;&#65533;&#65533;&#65533;^&#65533;&#65533;.&#65533;e&#65533;4F&#65533;&#65533;&#65533;%&#65533;&#65533;&#65533;+&#65533;&#65533;P&#65533;&#65533;a&#65533;%r&#65533;&#65533;xw&#65533;&#65533;Q.&#65533;R&#65533;q&#65533;
&#65533;&#65533;0'&#65533;&#65533;sT&#65533;&#65533;gS&#1763;&#65533;H&#65533;H^&#65533;:&#65533;&#65533;2pKH&#65533;-&#65533;&#65533;J&#65533;dC&#65533;&#65533;c&#65533;3&#65533;&#65533;&#65533;@l&#65533;&#65533;&#65533;:dBH&#65533;&#65533;V&#65533;;bQ-%l&#65533;&#65533;z&#65533;&#23789;&#65533;&#65533;&#65533;_&#65533;&#65533;&#65533;M&#65533;&#65533;"k2*&#65533;&#65533;2>&#65533;&#65533;&#65533;&#65533;(C<&#65533;f&#65533;N&#65533;A&#65533;d-&#65533;&#65533;:&#65533;kN&#65533;9&#65533;&#65533;&#65533;&#65533;8)&#2038;&#675;&#65533;&#65533;&#65533;>&#65533; &#65533;`p"e&~&#65533;aW&#65533;&#17298;u\u$&#65533;&#2721;&#65533;2h&#65533;&#65533;XZT6&#65533;&#65533;&#65533;&#65533;g&#65533;3t&#65533;I*
&#65533;yd{&#65533;fZ&Z&#65533;&#65533;&#65533;<c4&#65533;&#65533;&#65533;&#65533;&#65533;&&#65533;&#65533;e&#65533;&#65533;&#65533;&#65533;+&#65533;&#65533;)p,&#65533;&#65533;9&#65533;V&#65533;&#65533;+&#65533;e&#1899;&#65533;&#65533;qj2a&#65533;&#65533;1&#65533;%&#65533;3h&#65533;&#65533;v&#65533;&#65533;TE&&#65533;]e&#65533;p&#65533;&#65533;cC&#65533;\&#65533;&#65533;ae&#65533;&#65533;&#150;!&#65533;u)z&#65533;&#65533;&#65533;&#65533;|E,&#65533;3N&#394;M&#65533;$&#65533;H&#65533;#&#65533;&#65533;&#65533;&#65533;&#65533;x\&&&#65533;F&#4636;&#65533;e?&#65533;a&#65533;c]&#65533;&#65533;U&#65533;&#65533;d&#65533;r&#65533;<&#65533;X$&#65533;&#65533;&#65533;&#65533;4^eo&#65533;n&#65533;&#65533;F$N&#65533;b&#65533;q&#65533;Y&#65533;&#65533;2j&#65533;&#30756;&#1890;K)Pcye&#65533;&#65533;&#65533;&#65533;&#65533;&#65533;&#65533;&#65533;B&#65533;&#65533;M&#65533;&#65533;[&#65533;&#65533;&#65533;&#65533;K&#65533;&#65533;I&#653;b&#65533;RW&#65533;&#65533;&#1184;W&#65533;&#65533;&#65533;$}&#65533;T&#65533;&#65533;&#65533;x&#65533;[&#65533;&#65533;&#65533;&B&#65533;&#65533;&#65533;,&#65533;0&#65533;K;&#65533;&#65533;o&#65533;d&#65533;&#65533;^]: &#65533;W&#65533;&#65533;&#517;-x&#65533;m!&#65533;rxv&#65533;:,9LL1&#65533;&#65533;P&#65533;&#65533;&#65533;$rr&#65533;qZ&#65533;v\7D&#65533;%j(&#65533;&#65533;Q&#65533;&#65533;)+C?&#65533;M&#65533;&#65533;&#65533;X&#65533;K9t&#65533;&#65533;"&#65533;~&#65533;&#65533;jvbIdh&#65533;&#65533;T'h&#65533;&#851;&#65533;&#65533;&#65533;F&#65533;&#65533;&#65533;i&#65533;&#65533;1sF&#65533;&#65533;%_&#65533;Q&#65533;S&#65533;@&#65533;&#65533;&#65533;^&#65533;H&m&#65533;2&#65533;&#65533;&#65533;VK&#65533;b&#65533;&#65533;&#65533; &#65533;&#65533;2*\Q&#65533;&#65533;%&#65533;$&#65533;7&#65533;&#65533;&#65533;&#65533;M?&#65533;&#65533;&#65533;`l&#65533;&#65533;%&#561; &#65533;&#65533;(&#65533;&#65533;&#65533;q[&#65533;F(!&#65533;&#65533;&#544;&#65533;gzt&#65533;&#1129;&#65533;&#65533;|&#65533;&#65533;$#p|&#65533;&#65533;&#65533;&#65533;qlT&#65533;&#339;F&#65533;&#65533;Q&#65533;&#65533;:h9oV&#65533;&#65533;uvO&#65533;~Q	S&#1094;&#65533;VFt;&#65533;&#1170;&#65533;p"Z&#2020;&#65533;&#128;&#240;mZ&#65533;&#65533;2_&#65533;e&#65533;k&#65533;w&#65533;8&#65533;|&#65533;&#65533;z&#65533;>&#65533;&#65533;R&#65533;$&#65533;&#65533;@&#65533; &#65533;!&#65533;p&&#65533;&#436;&#65533;]a12&#65533;8&#65533;&#65533;&&#65533;& -i3*(g
&#65533;&#65533;I&#65533;&#65533;&#65533;&#65533;&#65533;&#65533;)sA
\x&#65533;{do&#65533;&#65533;&#65533;{;vT&#65533;x&#65533;&#65533;&#65533;&#1406;&#65533;-M9&#65533;&#65533;&#65533;&#65533;&#65533;i&#65533;&#65533;?C`d&#391;&#65533;&#65533;f&#65533;XL5i=x&#65533;&#65533;&#65533;&#65533;&#65533;&#65533;,&#65533;&#65533;x&#65533;&#1685;+&#65533;&#65533;&#65533;`&#65533;x&#65533;/&#65533;W&#65533;&#65533;&#1693;&#428;&#65533;}&#65533;&#65533;&#65533;&#65533;&#65533;&#1982;&#65533;&#65533;[&#65533;27g&#65533;&#65533;&#65533;&#65533;6]r&#65533;-S&#65533;4&#65533;&#65533;&#65533;=&#65533;&#65533;&#65533;&#65533;&#65533;&#65533;W&#65533;&#65533;N=&#65533;&#65533;&#65533;'N&#65533;&#65533;3&#65533;_&#65533;&#65533;&#65533;&#65533;g&#65533;_&#65533;&#65533;}&#65533;g&#65533;^&#65533;D&#65533;&#1774;&#65533;&#1351;m&#65533;&#65533;&#65533;z&#65533;y&#65533;&#65533;&#65533;v&#65533;&#65533;IT&#65533;&#65533;;ws&#65533;&#65533;6;{.&#65533;]&#65533;&#65533;&#65533;&#65533;&#65533;&#65533;_~&#65533;-&#65533;&#65533;&#65533;&#65533;&#65533;&#908;Cl&#65533;&#65533;J&#65533;&#65533;&#65533;&#65533;W_&#1601;C&#65533;&#65533;_{Qr&#65533;&#65533;K&#65533;&#65533;&#65533;&#65533;&#65533;&#65533;r&#65533;&#65533;\&#65533;=&#65533;&#1801;&#65533;'?&#65533;&#65533;&#65533;[&#65533;od&#65533;w&#65533;&#65533;c{&#65533;&#1916;&#65533;%&#65533;7&#65533;&#65533;$'&#65533;&#65533;&#65533;&#65533;&#65533;&#65533;k&#65533;o&#65533;&#65533;&#65533;<&#65533;&#65533;g&#65533;U&#65533;&#65533;&#65533;s'&#65533;l\&#65533;E&#65533;&#65533;&#65533;&#65533;&#65533;&#65533;*&#65533;&#65533;m&#65533;=&#65533;&#65533;&#65533;&#65533;D&#645; X=)j2&#65533;&#65533;A&#65533;_|&#65533;&#65533;&#65533;/&#65533;&#65533;&#65533;ez&#65533;&#65533;#&#65533;&#65533;&#65533;&#65533;}D&#65533;j&#65533;&#65533;&#65533;&#65533;syVL&#65533;}x&#65533;&#65533;&#65533;&#65533;&#65533;&#65533;&#65533;&#65533;&#65533;&#65533;&#65533;'#&#65533;&#1212;&#65533;&#65533;l&#1886;:&#65533;&#65533;.&#65533;@(&#65533;&#65533;&#65533;&#65533;6 K&#65533;K&#65533;X&#1116;rj&#65533;&#65533;&#985;&#65533;9)&#65533;&#65533;&#65533;&#65533;e\&#65533;<b&#65533;@&#65533;&#65533;&#65533;&#65533;&#65533;L&#65533;&#65533;&#65533;&#65533;I&2&#65533;&#65533;&#65533;~&#65533;X&#65533;&#65533;t&#65533;&#65533;&#65533;9y&#65533;y^&#65533;&#225;&#65533;&#547;&#65533;?sjco8
&#65533;:R&#65533;&#65533;0Q&#65533;E&#65533;&#65533;&#65533;Q&#65533;&#65533;&#1384;&#65533;v&#1977;M'&#65533;xN5&#65533;&#65533;2&S&#65533;&#65533;@&#65533;&#65533;K&#65533;&#65533;&#888;&#65533;&#65533;&#65533;i&#1326;&#65533;$m&#65533;1&#65533;}&#65533;y&#65533;&#65533;gNU&#65533;&#65533;s?&#65533;G&#65533;XVDt&#65533;5
&#65533;&#65533;&#65533;&#65533;&#65533;B&#65533;&#65533;r9&#65533;&#65533;&#65533;tQ9&#65533;$?2&#65533;&#65533;&`&#65533;I&#65533;&#65533;W$>~B&#65533;&#65533;D%L&#65533;&#65533;d&#65533;9&#1612;&#65533;&#65533;Ozi&#65533;&#65533;&#65533;&#65533;&#65533;m&#65533;)&#65533;&#65533;R&#65533;&#65533;&#65533;&#65533;hq;&#65533;+&#65533;.p&#65533;&#65533;&#65533;&#65533;&#65533;&#65533;&#65533;a&#65533;0&#1647;&#30016;&#65533;&#65533;&#65533;&#65533;&#65533;P&#65533;&#65533;[&#65533;F&#65533;&#65533;&#1281;V&#65533;&#65533;&#65533;'&#65533;&#65533;D&#65533;M&#65533;D*w&#65533;&#65533;BgJi&#65533;f]_&#65533;&#1360;,&#65533; &#65533;&#65533;j&#65533;&#65533;V%&#65533;&#65533;M&#65533;ZY&#65533;&#65533;&#65533;&#65533;&#65533;&#65533;@ FJ0&#65533;hD&#65533;|H`&#65533;&#65533;Xg&#65533;&#65533;t&#65533;q&#65533;&#65533;t&#65533;Ady9&#65533;&#65533;e{v&#65533;&#65533;t&#65533;H&#65533;4,&#65533;D&#65533;NI&#65533;p&#65533;y&#65533;?&#65533;&#65533;&#65533;b&#65533;T&#65533;,&#65533;2&#899;0&#65533;&#65533;3m&#65533;O&#65533;WR&#616;&(&#65533;&#65533;&#65533;&#65533;xp&#65533;&#65533;q&#65533;&#65533;&#65533;&#65533;&#65533;3&&#65533;&#65533;&#65533;)r&#65533;&#65533;0&#12686;q&#65533;&#65533;oC&#65533;!&#65533;&#65533;ue&#1409;L|&#65533;9&#65533;&#65533;y@&#151;&#65533;&#65533;&#65533;u&#65533;&#65533;LC&#65533;va&#65533;&#65533;&#65533;|us&#65533;<1&#65533;&#65533;&#65533;v
q&#1109;&#65533;&#65533;&#65533;n&#65533;&#65533;&#65533;OR&#65533;&#65533;/&#19706;jh4&#65533;s&#65533;e&#65533;"#&#65533;&#65533;V&#646;&#65533;&#65533;C5L&#65533;&#65533;ji&#65533;v&#65533;F&#65533;%&#65533;6&#65533;4&#65533;m&#65533;&#65533;&#682;&#65533;&#65533;&#65533;)&#65533;&#65533;N&#65533;d&#65533;B}&#65533;(&#65533;R&#65533;9&#65533;&#65533;3)8&#65533;7&#65533;/&#65533;h4&#65533;A&#65533;d2&#65533;L&#65533;&#65533;&#65533;&#65533;&#65533;&#1774;o&#65533;,&#65533;*&#65533;;&#65533;&#65533;&#230;&#65533;&#441;&#65533;&#65533;a&#65533;][&#65533;s&#65533;5*N&#521;&#65533;&#65533;&#65533;F&#65533;&#65533;<&#65533;&#65533;'&#65533;&#65533;:&#65533;	1r&#65533;&#1326;V&#65533;0J&#1059;&#65533;`}&#65533;&#65533;&#65533;&#65533;C&#65533;2H&#65533;&#65533;f&#65533;x &#65533;&&#65533;&#65533;&#65533;\&#65533;&#65533;9c&#65533;&#65533;K&#65533;L&#65533;&#65533;#&#65533;&#65533;&#65533;-&#65533;&#65533;&#65533; .&#65533;Pn&#65533;*5&#65533;7]U&&#65533;S&#65533;d&#65533;B&#65533;&#65533;&#65533;&#65533;&#65533;V&#65533;XU&#16695;H&#65533;v3&#65533;K&#65533;El=\&#65533;&#65533;&#65533;&#65533;&#65533;&#65533;&#65533;&#65533;2&#65533;YN^:#z&#65533;&#65533;d&#65533;p&#65533;&#65533;P&#65533;&#65533;&#1166;&#65533;&#744;&#65533;&#65533;&#65533;&#65533;
pe3
&#65533;v(&#65533;=&#65533;&#744730;k+0&#65533;/._VD!a7&#380;%&#65533;&#65533;&#65533;&#65533;e&#65533;&#65533;9&#65533;&#65533;I&#65533;*&#65533;&#785;d1s_9S&#65533;V&#65533;SAj&#65533;u&#65533;FN&#65533;lS&#65533;[&#65533;^&#65533;&#65533;8-:&#65533;&#65533;pj&#65533;&#65533;&#65533;<&#65533;&#65533;)&#65533; &#204;&#65533;&#65533;&#65533;&#65533;9&#65533;&#65533;!@1&#65533;&#65533;&#65533;n9^&#65533;N&#65533;p&#65533;&#10778;;&#65533;&#65533;<&#65533;Gt&#65533;&#65533;&#65533;!+`&#1430;jWP&#1106;&#65533;&#65533;l&#65533;qCR&#65533;%&#1094;3&#65533;#&#65533;] &#65533;&#65533;&#65533;&#65533;f;&#65533;w&#65533;&#65533;&#65533;5/|ec&#65533;)V&#65533;C]<H&#65533;&#65533;&#65533;wN&#65533;&#65533;&#65533;{G&#65533;&#65533;&#65533;Z&#65533;&#65533;&#65533; &#65533;2&#65533;&#546;&#65533;C&#65533;&#65533;&#65533;X&#65533;&#65533;s:&#65533;5&&#1215;;1j]+&#65533;&#65533;&#65533;&#65533;&#65533;^&#65533;!&#65533;&#65533;&#65533;&#65533;&#65533;&#1871;&#65533;&#65533;&#65533;&#65533;h&#65533;1Zn0&#65533;&#65533;&#65533;F(&#65533;|&#65533;&#394;F&#65533;&#65533;}~&#65533;&#65533;y&#65533;&#65533;u&#65533;Qu&#65533;dW&#65533;&#65533;&#65533;&#65533;&#65533;&#65533;4&#65533;&#65533;z{&#65533;2&#65533;&#65533;&#65533;&#65533;[7$	wn&#65533;!s&#65533;&#65533;v&#65533;c&#788;q89:&#65533;"&#65533;&#25435;q;v&#65533;&#65533;O]&#65533;|&#65533;&#65533;&#65533;&#65533;&#65533;&#65533;YN&#65533;n&#65533;&#1159;8&#65533;^&#65533;zE&#65533;&#65533;&#65533;k&#65533;&#65533;c&#65533;&#65533;;&#65533;&#809;&#65533;&#65533;L&#65533;&#65533;H&#65533;PQ&#1997;&#65533;&#65533;&#65533;S&#65533;g&#65533;M&#65533;&#65533;&#65533;LxKIof&#65533;&#65533;7&#65533;h&#65533;&#65533;7&#65533;&#65533;s&#65533;&#65533;&#65533;&#65533;&#65533;;&#65533;T{&#856;&#65533;]p&#65533;&#65533;&#65533;&#65533;K&#65533;&#65533;}&#65533;&#65533;&#65533;k&#65533;T&#65533;=&#65533;{&#65533;7?{&#65533;&#65533;&#65533;O.&#65533;q&#65533;wh=&#65533;&#65533;o?&#65533;&#65533;&#65533;&#65533;&#65533;o=&#65533;}&#65533;&#65533;qw&#65533; &#65533;&#65533;{&#65533;&#65533;JB&#65533;[&#65533;&#65533;&#65533;3&#65533;&#65533;&#1941;'&#65533;|&#65533;I?&#65533;/&#65533;=&#65533;&#1817;s&#65533;^&#65533;&#65533;l&&#65533;&#65533;v&#377;&#1246;&#65533;&#1150;o&#65533;&#1381;&#65533;&#65533;&#65533;&#65533;&#65533;&#331;&#65533;&#65533;&#65533;&#65533;g&#65533;}~&#65533;G&#65533;&#65533;;~&#65533;&#65533;]&#65533;&#65533;{&#65533;=
&#65533;&#65533;&#65533;K&#65533;r&#65533;&#65533;f&#65533;&#65533;&#65533;&#65533;&#65533;&#65533;&#65533;sz&#65533;[&#65533;	&#65533;CEC:i&#313;&#65533;(&#65533;6H=&#65533;V&#65533;&#65533;&#65533;
&&#65533;&#65533;&#65533;a&#65533;&#65533;&#1331;D&#65533;&#65533;Y&#65533;&#65533;&#65533;>(&#65533;,&#65533;&#1409;gy3K6&#65533;R;Sh&#65533;F&#65533;&#65533;G&#65533;&#65533;r=&#65533;&#320;LE&#65533;&#65533;&#65533;^&#65533;&#65533;&#65533;&#65533;2Vlj@&#65533;&#65533;0&#65533;Q&&#65533;&#65533;|k&#65533;<:,)7p S3[sT&#65533;&#65533;Y&#65533;&#65533;&#65533;&#953;P&#65533;&#65533;Du&#65533;S2&#65533;4r&#65533;&#65533;v<&#65533;&#65533;&
&#65533;&#65533;oJD&#65533;&#65533;fvg&#65533;8Aci#&#65533;&#65533;MCf L$D&#65533;&#65533;p&#65533;0&#65533;&#65533;&#65533;j/p&#65533;&#65533;u&#65533;&#65533;&#65533;&#65533;03&#65533;2&#65533;2&#65533;Z&#65533;&#65533;&#65533;6,a&#694;&#65533;i&#1858;&#65533;Gv&#65533;&#65533;&#65533;&#65533;0&#808;&#65533;&#65533;&#65533;8&#65533;&#65533;n&#65533;&#65533;1I/&#65533;j&'&#65533;&#65533;n&#65533;&#65533;&#65533;U>[/#&#65533;/&#65533;:&#1328;&#65533;Y&#65533;,&#1892;c&#65533;%<&#65533;&#65533;C&#65533;&#65533;&#65533;ch&#65533;PU&#65533;&#65533;&#1026;+&#65533;a&#65533;X&#65533;&#65533;$Q&#65533;&#65533;&#65533;
#&#65533;<q&#65533;&#65533;$eg&#65533;&#195;&#931;&#65533;O-&#65533;HZF&#65533;&#65533;9&#65533; &#65533;A&#65533;&#65533;{{\z??O&#65533;&#65533;&#65533;j@V"kJS&#65533;&#1682;S&#65533;&#65533;&#65533;&#65533;&#65533;i,&#65533;&#65533;7&#65533;0^>&#65533;&#1000;5&#65533;%&#65533;&#65533;I&#670;S[e&#65533;t&#65533;&#65533;'&#65533;Q&#65533;V&#65533;J1%&#65533;&#65533;oV0&#65533;&#65533;ncgK&#65533;09&#65533;&#65533;0|&"&#65533;@e&#65533;ly&#65533;a&#65533;&#65533;O&#65533;]D&#65533;~q&#65533;&#65533;0A` Q&#65533;&#65533;ecN0yU5]&#65533;q&&#65533;9fX%8Q%&#65533;&#65533;&#65533;&#65533;&#65533;&#65533;o&#65533;&#65533;&#65533;G=&#65533;s%x&#65533;vbW&#65533;&#65533;&#940;`F&#1871;&#65533;&#65533;&#65533;&#65533;&#65533;'&#65533;\z&#65533;O&#65533;&#601;&#65533;&#65533;&#65533;&#65533;&#65533;&#863;&#65533;&#65533;g/&#65533;{&#65533;&#65533; &#65533;R&#65533;D&#65533;&#65533;&#65533;&#65533;6Lf&#65533;&#65533;&#65533;@&#65533;&#65533;v&#65533;&#65533;z&#65533;A.&#65533;$&#65533;&#65533;'&#65533;s!&#65533;p&#65533;)&#65533;h&#65533;&#65533;&#38542;&#65533;e*C&#65533;X&#65533;$L&#65533;'X&#65533;&#65533;&#237;&#65533;&#65533;Cp&#65533;j&#65533;oc#op+&#353;&#65533;.&#65533;&#65533;&#883;&#65533;	&#65533;&#65533;f&#65533;X1&#65533;&#65533;&#65533;&#65533;&#65533;m'&#65533;"&#65533;&#65533;&#65533;B[}&#485;l`&#65533;T&#65533;&#65533;&#65533;4I&#65533;&#1554;D&#603;&#65533;|?	r]&#65533;$&#65533;S&#65533;9&#1848;&#65533;&#65533;&#65533;&#65533;fV&#65533;&#65533;ml3~[&&#65533;b&#1734;Z33fb&#65533;&#65533;&#65533;&#65533;`,&#65533;&#65533;+&#65533;Nc{&#65533;&#65533;&#65533;@P&#65533;k3&#17010;&#65533;&#65533;&#65533;!#(CPwU-&#65533;&#65533;?&#65533;k`i{X&&#65533;&#65533;&#65533;4&#65533;f &#65533;&#65533;9&#65533;&#65533;&#65533;S&#65533;&#65533;&#65533;4q&#65533;&#65533;(&#65533;&#65533;&#65533;;&#65533;&#65533;&#65533;&#65533;&#65533;&K&#65533;&#65533;&#65533;]&#65533;qK(&#65533;?I &#65533;y}^+.&#65533;e)"&#65533;A&#65533;&#65533;&#65533;x &#65533;F7&#65533;Q&#65533;&#17127;&#65533;&#65533;&#217;&#65533;uW&#65533;&#65533;#Tk-P&#65533;asR&#65533;M3<&#65533;]&#65533;&#65533;;&#65533;`&#65533;&#65533;?9&#65533;u&#65533;^&#65533;\[&#65533;&#65533;`	&#65533;.]&#65533;:B&#65533;D4&#1002;&#65533;&#65533;r&#65533;>&#65533; &#65533;&#65533;&#65533;d|&#65533;&#65533;&#65533;^&#65533;Q!&#1690;&#65533;p&#65533;K8&#65533;x&#65533;&#65533;&#65533;0&#65533;@&#65533;s2J&#65533;&#65533;&#65533;&#65533;X&#65533;&#65533;&#65533;&#65533;8&#65533;wK<&#65533;&#65533;@!&#65533;&#65533;&#65533;&#65533;&#65533;&#65533;&#65533;&y&#65533;g&#65533;,&#65533;i:&#65533;&#777;\ 3&#65533;&#65533;&#65533;ozA&#65533;R &#65533;m]&#65533;&#65533;&#65533;e9&#65533;&#65533;&#65533;_7U&#65533;&#65533;QD2&#65533;I0FV&#65533;P>&#65533;3&#65533;&#65533;&#65533;&#65533;R&#65533;B5&#65533;"&#65533;&#65533;&#65533;&#65533;bf&#65533;NXr&#65533;}&#65533;&#786;W&#1733;&#65533;&#65533;'&#65533;&#65533;='&#65533;r8&#65533;8&#65533;a&#65533;\*p&#65533;&#65533;{(&#65533;&#65533;&#65533;&#65533;&#65533;
&#65533;&#65533;&#65533;&#65533;m&#65533; RM&#65533;&#65533;D&#65533;&#65533;&#65533;&#65533;H/N&#65533;&#65533;&#779;B2rf&#65533;&#65533;`&#65533;&#65533;-&#65533;&#65533;&#65533;\&#65533;&#65533;&#65533;<~&#65533;&#65533;m&#65533;'um/o:iy&#65533;&#65533;c&#65533;&#65533;&#65533;W&#65533;M&#65533;vD&#65533;S&#65533;&#65533;Q&#65533;WZ &#65533;k+&#65533;&#65533;`&#566;&#65533;&#65533;&#65533;&#65533;'N&#65533;o&#65533;&#65533;Z?&#65533;&#65533;?s&#65533;&#65533;&#65533;G=&#65533;[&#65533;&#65533;&#65533;&#65533;W&#797;Io<v&#65533;&#65533;F&#65533;&#65533;'n&#1916;&#65533;&#65533;&#65533;K&#65533;&#1142;['O&#65533;&#65533;kF&#65533;&#65533;a&#65533;&#65533;G&#65533;&#65533;&#1981;s&#65533;&#1685;&#65533;O{&#65533;&#65533;_]&#65533;
&#65533;&#65533;&#65533;&#65533;&#65533;q&#65533;&#65533;!/&#65533;&#1723;&#65533;g}&#65533;x&#65533;&#65533;&#65533;G&#65533;&#65533;&#65533;{4'&#65533;&#65533;&#65533;O&#65533;Ax&#65533;Bg1&#65533;P&#65533;&#65533;&#1892;&#65533;;&#65533;(&#65533;Bv&#65533;&#65533;hK&#65533;,	~&p>&#65533;&#65533;&#65533;&#65533;_^&#65533;@&#65533;&#65533;&#65533;&#65533;e&#65533;&#65533;&#65533;;&#65533;h3&#65533;&#1321;&#1232;&#65533;C&#65533;o&#65533;m2&#65533;z&#65533;&#65533;O?&#65533;LC*D&#6623;f&#65533;&#65533;O?&#65533;&#65533;&#65533;?&#65533;&#65533;&#65533;&#65533;&#65533;{&#65533;&#479;<&#65533;&#65533;&#65533;&#65533;P&#65533;&#65533;&#1245;yz&#65533;&#65533;&#406523;&#65533;&#65533;&#65533;&#65533;&#65533;&#65533;&#1023;&#65533;aoS&#65533;9b&#65533;&&#65533;[&#65533;$&#65533;&#65533;&#65533;<&#65533;&#65533;v-&#65533;&#65533;&#65533;&#65533;&#65533;&#65533;&#65533;&#65533;&#65533;g&#65533;&#65533;\&#65533;&#13715;O&#65533;ti@2y&#65533;&#65533;&#507;^z&#39247;?&#65533;X20&#65533;&#65533;A+&#65533;y&#65533;&#65533;&#65533;?&#65533;&#65533;K7&#65533;&#65533;_&#65533;'&#65533;s7&#65533;&#65533;&#65533;&#65533;O&#65533;~&#65533;&#65533;W=}&#65533;n~C&#65533;`x&#65533;O&#65533;o&#2038;&#65533;cy&#65533;&#65533;r&#65533;3&#1715;&#65533;&#65533;&#65533;I&#65533;Y&#65533;&#65533;&#65533;HD&#65533;RPi&#65533;.&#65533;&#65533;&#65533;]nE&#65533;V &#65533;+mhE&#65533;*N&#65533;	&#65533;&#65533;\mw&#65533;&#65533;S&x&#65533;a&#65533;&#65533;&#65533;^8&#65533;&#65533;*&#65533;&#65533;&#65533;0c9|:B&#65533;Fi&#65533;0|&#65533;&#65533;&#65533;N{FY&#65533;&#65533;CSYS&#65533;$H&#65533;<&#65533;&#65533;@+&#65533;&#65533;&#65533;8&#319;&#65533;&#65533;J[Sc&#65533;[&#65533;&#65533;
_&#65533;&#65533;&#969;?&#948;8 BC&#1512;&#65533;P&#65533;&#65533;&#65533;&#65533;Q&#65533;&#65533;p4&#65533;&#65533;(&#65533;v&#65533;&#65533;&#65533;&#65533;n&#65533;z		&#65533;#o&#65533;	&#65533;D%5Zr#&#65533;&#65533;M&#65533;1-r&#65533;acR&#65533;&#65533;&#65533;&#65533;Fb&#65533;&#65533;&#65533;b&#65533;"&#65533;&#65533;2&#65533;)Qi&#65533;m&#65533; V-i&#65533;&#65533;&#65533;&#65533;}8/Spf&#65533;&#65533;&#65533;G&#65533;	&#65533;&#65533;S9s&#65533;&#65533;&#65533;&#65533;&#726;&#65533;w&#65533;/&#65533;&#65533;1(&#65533;&#1101;&#871;&#65533;&#65533;Aq&#65533;L6&#65533;3&#65533;&#65533;&#65533;&#65533;&#65533;Y&#65533;&#65533;#&#65533;&#65533;&#65533;0u&#65533;&#65533;&#1467;mC&#65533;_&#65533;&#65533;gX&#50134;@&#65533;R&#65533;&#65533;3b5=@&#65533;:&#65533;h&#65533;Q>&#65533;&#65533;;)&#65533;&#65533;`&#65533;&#65533;&#1068;&#65533;&#65533;i>&#65533;&#65533;&#65533;&#65533;a=0&#65533;&#65533;&#65533;6&#65533;(&#65533;%&#65533;&#65533;/&#65533;&#65533;r&#65533;&#65533;&#1697;L&#65533;&Qzv&#65533;t&#65533;&#65533;&#65533;&#65533;l&#65533;Ru8Q&#65533;9qh&#65533;&#65533;C8&#65533;&#65533;9&#65533;v&#65533;&#65533;&#65533;&#65533;&#65533;`l&#65533;&#65533;J&#65533;L\y&#65533;&#65533;&#65533;[&#65533;&#65533;
&#65533;}&#65533;&#65533;&#65533;G&#65533;&#1369;~u&#65533;c&#65533;&#65533;&#1938;&#65533;&#65533;&#65533;&#65533;&#65533;&#65533;&#65533;;&#65533;&#65533;&#65533;&#634;&#65533;/&#65533;X&#65533;&#2025;\&#65533;&#65533;&#65533;&#65533;&#65533;&#65533;>&#65533;&#65533;)&#65533;&#65533;&#65533;Q&#65533;x&#65533;&#65533;&#65533;&#65533;&#65533;&#65533;V	;&#65533;p9E&#65533;&#65533;D_f(&#65533;&#65533;.&#65533;|g/.&#65533;;{]~&#65533;&#65533;&#65533;&#65533;&#65533;&#65533;x&#65533;&#65533;&#65533;&#1854;g&#65533;L?[&#65533;&#65533;&#65533;&#65533;&#65533;-&#65533;:S&#65533;&#65533;5&#65533;&#65533;"Ou/&#65533;	&#65533;0&#65533;7
&#65533;&#65533;&#65533;&#65533;@&#65533;0&#65533;&#815;&#65533;&#65533;&#65533;&#65533;&#65533;&#65533;L%I-D&#65533;&#65533;RP!&#65533;f?&#65533;&#65533; fh&#65533;&#45346;Q)&#65533;UD[	&#65533;q`kp8&#65533;s!&#65533;h&#65533;&#65533;/<4&#65533;&#65533;&#65533;d&#65533;&#65533;&#65533;&#65533;&#65533;&#65533;+&#65533;&#65533;jH2?&#65533;&#65533;y&#65533; &#65533;4&#65533;Tdm8&#65533;&#65533;&#65533;I&#65533;S&#65533;j&#65533;d@*a&#65533;n&#65533;TL3&#15256;5&#65533;5V&#65533;$&#65533;N&#65533;&#10965;ZQ&#65533;&#65533;B&#65533;&#65533;rAs&#65533;C&#65533;&#65533;&#65533;&#65533;\&&#239;N^L(&#1712;*&#65533;&#65533;&#65533;sk&#65533;&#65533;&#65533;&#65533;2&#65533;*vG&#65533;d&#65533;&#65533;&#65533;&#65533;&#65533;&#65533;h=&#65533;&#65533;&#65533;&#65533;n&#65533;"M(P&#1771;&#65533;&#65533;&#65533;&#65533;&#65533;&#65533;&#65533;-&#65533;p&#65533;&#65533;Y&#65533;&#65533;s&#65533;o&#65533;V&#65533;V&#65533;s&#65533;[&#65533;&#65533;A&#65533;&#65533;&#65533;D&#65533;aX&#65533;&#65533;&#65533;&#1692;&#324;E&#65533;&#65533;l&#65533;&#65533;&#915;&#65533;&#65533;U&#65533;G&#65533;p&#65533;&#27142;61a&#65533;&#65533;&#65533;&#65533;&#65533;0&#65533;dBY&#65533;k@.+u&#65533;&#65533;&#65533;0&#65533;&#758;3s&#65533;C&#1216;Z&#65533;&#65533;F4&#65533;#&#65533;&#65533;:&#65533;&#65533;&#65533;M&#65533;A6&#65533;cS&#65533;&#65533;gE[&#65533;&#65533;GP&#65533;&#1142;6&#65533;C&#65533;&#65533;&#65533;g&#65533;&#65533;KD&#65533;#&#65533;&#65533;3&#65533;A&#65533;3&#65533;&#65533;z&#65533;*,&#65533;&#65533;\>&#299;rs8%,&#65533;&#65533;&#65533;~k&#65533;:s{&#65533;&#65533;c&#65533;0&#65533;d&#65533;w&#65533;l)&#65533;&#65533;R&#65533;1&#65533;&#65533;Z&#65533;+&#65533;60%VLTA&#65533;,&#65533;&#65533;&#65533;&#65533;br&#65533;ta8&#65533;h&#65533;&#65533;!&#65533;&#12980;&#65533;Z&#65533;&#65533;RW(>&#65533;X&#65533;"&#65533;&#65533;M&#65533;`&#405;&#65533;!~(&#65533;C&#65533;bW&#65533;QrE#&#525;&#65533;`&#65533;0]&#65533;
&#65533;<EH&#65533;&#65533;w,0;&#65533;&#65533;q]$&#65533;8h&#65533;G&#65533;D&#65533;&#65533;Oz&#65533;_	;oU&#65533;R&#65533;&#65533;D&#65533;z&#65533;9&#65533;&#65533;&#65533;CxR"#&#65533;5&#65533;&#337;E&#65533;&#65533;kI[&#65533;&#65533;%4&#65533;/&#65533;&#65533;&#65533;&#65533;&#65533;&#65533;Vm56e&#65533;$&#65533;&#245; Qhu&#65533;&#65533;I&#65533;&#65533;&#65533;&#65533;&#1205;|&#65533;&#65533;&#65533;&#65533;&#1967;l3fG=O&#65533;&#65533;G&#1369;j&#65533;&#65533;&#65533;j&#65533;&#65533;&#65533;&#65533;&#65533;&#65533;&#65533;Nn6&#65533;&#65533;&#65533;{&#65533;}&#65533;&#65533;&#65533;&#65533;&#65533;O&#65533;&#65533;&#65533;;&#65533;X&#65533;&#65533;&#65533;&#65533;vko&#65533;&#65533;&#431;&#65533;&#65533;&#65533;&#65533;&#65533;>&#65533;&#65533;s&#1518;^?&#65533;&#65533;&#65533;&#65533;&#65533;gN&#1738;&#65533;&#65533;9&#65533;&#65533;&#65533;8~v&#65533;v&#65533;n&#65533;&#65533;R&#1982;{&#65533;&#65533;&#65533;#&#65533;p&#65533;F&#65533;&#65533;&#65533;&#65533;Q&#65533;IO&#65533;R&#65533;&#65533;&#1255;&#65533;&#65533;E&#65533;h&#65533;&#65533;&#1791;~vK%&#65533;vw6&#65533;&#65533;c&#65533;&#65533;T&#65533;&#65533;A&#65533;Ix&#65533;&#65533;>&#65533;&#65533;&#65533;K&#65533;b&#65533;]b&
&#65533;&#65533;Z]&#65533;&#65533;h&#65533;&#65533;&#65533;&#65533;&#65533;&#65533;&#1984;8&#65533;#&#65533;[wo^&#65533;~&#65533;&#65533;g&#65533;=&#65533;&#65533;&#65533;&#65533;&#65533;<&#65533;&#65533;&#65533;&#65533;&#65533;&#65533;&#1861;&#65533;&#65533;&#65533;&#65533;A&#65533;&#65533;&#65533;m&#65533;&#65533;&#65533;&#65533;O=&#65533;&#65533;)&#65533;&#65533;&#65533;O&#65533;&#65533;&#65533;s&#65533;&#437;&#65533;?&#65533;&#65533;&#65533;&#65533;&#65533;&#65533;Ub=&#65533;&#65533;s~&#65533;|&#65533;3&#1641;&#65533;&#1635;&#65533;&#65533;&#65533;w&#65533;}&#65533;&#65533;?&#65533;&#65533;m&#65533;O=y&#65533;&#65533;sg&#65533;&#65533;&#65533;&#65533;&#545;&#65533;f	q&&#65533;&#65533;&#65533;&#517; j&#65533;m0e&#65533;v}C&#65533;&#65533;&#65533;&#65533;^&#65533;&#65533;&#65533;&#65533;&#65533;{&#65533;&#65533;&#65533;[w|&#65533;&#65533;&#65533;i&#65533;&#65533;W^y&#65533;&#65533;&#65533;&#427;&#65533;&#65533;w&#65533;&#65533;&#65533;&#65533;&#65533;K_xQ6&#65533;l9{&#65533;&#65533;&#65533;&#65533;&#65533;O&#65533;:}&#65533;u&#1411;C&#65533;ly&#65533;G&#65533;&#65533;Z&#65533;&#65533;&#65533;&#65533;vN&#65533;t&#65533;buRe)
&#1044;&#54302;C8&#65533;&#65533;F&#65533;&#65533;&#65533;&#65533;&#65533;<$&#65533;3&#65533;&#65533;&#65533;:&#65533;e&#65533;on&#65533;e&#65533;&#65533;V&#65533;&#65533;&#65533;p&#65533;&#65533;0#&#65533;_{&#65533;&#65533;&#65533;&#65533;/l&#65533;&#65533;&#65533;fal&#544;x&#65533;A1]&#1518;&#65533;&#65533;&#65533;&#65533;`[&#65533;z&#65533;m)Q&#65533;&#65533;&#65533;&#65533;&#65533;I&#152;G&#65533;@&#65533;b&#65533;^&#65533;&#65533;XO&#65533;&#65533;&#65533;&#15858;5&#65533;Z&#65533;p6&#65533;VT&#65533;&#65533;&#65533; #n\:!&#65533;&#65533;&#65533;&#65533;&#65533;&#65533;j&#65533;&#1147;&#65533;"&#65533;O.&#65533;Z~&#565;&#65533;XJ&#65533;&#65533;&#65533;&#1680;[oc&#65533;"e&#65533;Lm&#65533;8]2&#65533;&#65533;N:&#65533;t,&#65533;g}&#65533;Ke,&#65533;7&#65533;4k&#65533;&#65533;wbJ,&#65533;LO&#65533;&#65533;Y&#65533;Q&#65533;&#65533;&#65533;iU&#65533;&#65533;&#65533;&#65533;&#65533;&#65533;k&#65533;[ohVc"n"Twl"4&#65533;&#65533;e&#65533;,I&#65533;&#65533;&#65533;O&#65533;&#65533;D&#65533;s&#65533;&#65533;&#65533;p&#65533;&#65533;iN$O&#65533;&#65533;[P`8G&#65533;&#65533;z&p&#65533;&#65533;&#65533;&#65533;&#65533;X1&#65533;b#&#65533;&#65533;&#65533;o&#65533;54&#65533;i /jR&#46773;Pizi&#65533;&#65533;&#65533;&#65533;J&#1259;&#65533;z&#39589;&#65533;&#65533;Ug&#65533;1<&#65533;1i&#65533;I&#65533;"ge&#65533;c&#65533;&#65533;a&#65533;&#65533;zq&#65533; &#65533;&#65533;&#237;'H^&#65533;&#65533;&#65533;^&#65533;&#1226;&#65533;*&#65533;&#65533;&#1688;P&#65533;,~YQ&#65533;.&#65533;:{&#65533;&#65533;&#65533;&#65533;Pa~&#65533;&#65533;&#65533;S&#65533;&#65533;&#65533;&#65533;S'&#65533;?&#65533;&#65533;K/&#65533;&#1675;7&#65533;&#65533;D&#65533;&#65533;&#65533;w>&#65533;&#65533;&#65533;&#65533;;&&#65533;&#65533;t&#65533;&#65533;W_{&#65533;&#65533;s&#65533;&#65533;&#65533;s&#65533;&#65533;>&#65533;&#65533;&#65533;C>g&#65533;
mm}O&#65533;8a&#65533;|&#65533;&#65533;7c&#65533;T&#65533;VY<F&#65533;e&#65533;&#65533;&#65533;&#65533;n&&#65533;&#65533;X&#904;&#65533;52&#65533;hMrL&#65533;&#1607;9&#65533;&#65533;&#65533;&#65533;v&#65533;K&#65533;N&#65533;&#65533;&#65533;4&#65533;W7&#65533;&#65533;&#65533;L&#65533;G&#65533;R&#65533;&#65533;&#65533;&#65533;=T&#479;s&#65533;&#65533;e&#65533;&#65533;&#65533;&#65533;6&#65533;AR%y%e:P&#65533;Ae&#65533;&#65533;&#65533; &#65533;&#65533;&#65533;J&#65533;c0(&#65533;&#65533;Wl&#65533;"2&#65533;!&#65533;T&#65533;&#65533;&#65533;KX&#65533;AUF&#65533;`*&#65533;&#65533;&#65533;&#65533;p4&#65533;&#65533;&#65533;i&#65533;&#65533;+-4@]r?"&#682;&#65533;&#65533;n&#65533;&#65533;#}<&#65533;&#65533;a&#65533;&#65533;'&#65533;dI&#65533;Z=&#65533;m&#65533;\&#65533;U5&#65533;&#65533;&#65533;Lot&#65533;=&#65533;{&#65533;&#65533;&#65533;FUZ&#65533;Aw&#65533;"b.&#65533;&#65533;&#65533; &#65533;&#65533;0K&#65533;|	s&#65533;&#65533;a&#65533;;&#1018;L`*&#65533;/&#65533;z&#1185;F0<&#65533;&#65533;^&#65533;&#65533;f&#65533;&#65533;&#65533;&#65533;&#65533;O&#65533;&#65533;$&#65533;%Ik&#65533;&#65533;Az&#65533;&#65533;I&#65533;`J&#65533;E&#65533;o&#65533;&#65533;x&#65533;&#65533;t&#65533;&#65533;h&#65533;9&#65533;&#65533;&#65533;)s&#65533;x	&#65533;&#65533;&#360;&#65533;&#65533;6&#65533;a&#65533;0&#65533;f&#65533;qQ&#65533;4&#65533;&#65533;&#65533;&#65533;&#65533;:)&#65533;9%&#65533;|&#65533;3D&#65533;&#192;s6	&#1741;&#65533;\h&#65533;^&#65533;`&#65533;&#65533;&#65533;C&#65533;ZR  w6&#65533;0&#65533;fE,gf&#65533;&#65533;&#65533;&#872;&#65533;&#65533;&#65533;x&#994;h5&#65533;&#1561;R&#65533;&#65533;&#65533;&#65533;4&#65533;&#65533;&#65533;&#65533;&#65533;AZ&#65533; &#65533; pS&#65533;
&#65533;&#65533;&#65533;&#65533;{&#65533;&#65533;&#65533;&#65533;&#65533;|&#65533;&#65533;&#65533;&#954;*.+6&#65533;M&#1489;T&#65533;Ap&#65533;v&#65533;,&#65533;&#65533;Q+7&#65533;&/&#65533;&#65533;&#65533;&#65533;&#65533;&#65533;&#65533;h&#65533;`&#65533;x&#65533;(6|&#65533;B&#65533;&#65533;OX&#65533;&#65533;&#65533;&#65533;)&#65533;]&#65533;&#65533;&#65533;*S&#65533;a;u&#65533;n7$&#65533;&#65533;ZMO&#65533;&#65533;&#65533;2&#65533;QZ&#65533;&#65533;V&#65533;Q&#65533;)1&#65533;&#65533;&#1620;D&#65533;J&#65533;h*p&#1299;&#65533;&#65533;&#65533;&#65533;[`&#65533;\&#1112;0%m&#65533;B&#65533;<.&#65533;8&#65533;&#65533;h&#65533;_&#808;d&#65533;&#65533;o}?VE<&#65533;&#150;&#65533;Y&#65533;-&#65533;&#65533;?&#65533;d&#65533;&#65533;rZ&#65533;&#65533;	8&#65533;&#65533;&#65533;&#65533;&#65533;&&#65533;;<7F#&#65533;&#65533;&#65533;z&#65533;&#1752;&#65533;	&#332;huDu&#65533;Q&#65533;N&#65533;&#1819;&#65533;&#65533;&#65533;&#65533;&#65533;&#181;&#65533;}8&#65533;V&#65533;3&#65533;&#65533;&#65533;Om&#65533;\
&#65533;&#65533;e&#65533;Z&#65533;6QN&#65533;N&#65533;s.K*#<s{&#65533;&#65533;=&#65533;&#65533;{A&#65533;&#54333;&#65533;&#65533;*/&#2045;s&#451;&#65533;~&#65533;&#65533;m&#65533;G&#65533;p_&#65533;&#65533;&#65533;Wv&#65533;&#65533;&#581;?&#65533;M&#65533;#7!&#65533;&#65533;&#65533;&#1670;9&#65533;"&#65533;&#65533;'a&#65533;&#65533;&#65533;&#65533;)&#65533;?&#65533;~&#65533;&#65533;~&#65533;i$&#65533;J6]&#65533;&#65533;&#65533;&9&#65533;&#65533;&#65533;&#65533;"(b&#65533;&#65533;&#65533;$C&#65533;&#65533;&#65533;&#1741;&#65533;,g&#65533;w#&#65533;EG&#65533;&#65533;E&#65533;&#1345;D5&#65533;&#65533;&#2034;&#65533;&#65533;&#65533;&#65533;&#65533;&#65533;v&#65533;7&#65533;&#65533;KA&#65533;e&#65533;=q&#65533;&#65533;&#65533;&#957;&#65533;&#65533;&#1912;&#65533;&#65533;\j&#65533;&#65533;&#65533;&#65533;
:t&#65533;?&#65533;&#65533;&#65533;&#65533;&#65533;&#65533;&#65533;uc&#65533;&#65533;hu&#65533;&#65533;?&#65533;&#65533;&#65533;=&#65533;>&#65533;&#65533;&#65533;&#65533;&#65533;&#65533;&#65533;&#65533;&#65533;K_]&#65533;&#65533;&#65533;&#65533;&#65533;=>&#926;c&#65533;x&#65533;&#65533;&#65533;-&#65533;F&#65533;&#65533;s/]&#65533;&#65533;&#65533;&#65533;U&#65533;&#65533;&#65533;&#65533;&#65533;= A$b&#65533;&#65533;&#65533;&#65533;KY&#65533;&#65533;&#65533;-%]&#65533;&#275;O&#65533;&#65533;&#65533;?&#65533;J&#973;Y&#65533;&#65533;;&#65533;K1*q{&#65533;.&#65533;;wN&#65533;|&#65533;&#1189;&#65533;Hq_&#65533;&#65533;M&#65533;&#65533;&#65533;&#65533;&#65533;&#65533;t&#65533;&#65533;&#65533;&#65533;d&#65533;&#65533;&#65533;z&#65533;&#65533;&#65533;&#1789;&#65533;7I&#65533;&#65533;&#65533;&#1869;&#65533;lVtL&#584;&#3993;bz&#65533;&#1354;s&#65533;&#65533;&#65533;{X&#65533;&#65533;&&#65533;&#65533;&#65533;&#65533;[&#65533;T-_&#65533;;&#65533;f&#65533;9&#65533;&#65533;a&#65533;(s&#65533;v|&#1156;'&#65533;&#65533;&#65533;2&#65533;.&#65533;&}&#65533;&#65533;&#65533;&#836;r&#1972;&#65533;&#65533;&#697;&#65533;C	K&#65533;d&#65533;&#65533;e&#51288;
E&#65533;Wu&#65533;yL^&#65533;&#65533;&#65533;0&#65533;&#65533;1>Z&#65533;D(p&#65533;&#65533; d&#65533;Hx&#65533;&#65533;4&#65533;&#65533;&#1703;_&#65533;&#65533;&#65533;&#65533;&#65533;&#65533;P>&#65533;&#65533;$&#65533;21&#65533;
)&#1694;&#65533;p&#65533;t&#65533;0&#65533;7F&#65533;&#65533;)&#65533;&#65533;&#65533;&#65533;!&#65533;I	&#65533;&#&#65533;&#65533;&#65533;-&#65533;@`r65&#65533;4&#65533;&#65533;fY1}pr&#65533;&#65533;&#65533;qb&d&#65533;&#65533;&#65533;&#65533;&#65533;3&#65533;&#65533;
%i&#65533;&#65533;`.&#65533;F^.&#65533;&#65533;&#65533;fOcK=&#65533;&#65533;H&#65533;:&#582;&#65533;XC="&#65533;&#65533;&#65533;T&#65533;&#65533;$&#724;}&#65533;&#65533;d&#65533;&#65533;&#65533;.6&#65533;z&#65533;xV&#65533;&#65533;&#139;&#65533;J&#65533;0[&#65533;&#65533;:&#65533;P&#65533;&#65533;=q&#65533;&#65533;&#65533;#_J&#65533;F&#65533;&#65533;.m&#65533;&#65533;3LD&#65533;?Y&#65533;&#65533;&#65533;k&#65533;&#65533;&#65533;&#65533;&#65533;5&#65533;&#60313;&#65533;F&#65533;&#1691;i&#65533;F&#65533;&#65533;&0N&#65533;QX&#65533;&#65533;Z&#65533;c&#65533; &#65533;5&#1157;&Qr&#65533;H&#65533;&#65533;gv&#65533;^IApu&#65533;3&#65533;&#65533;&#65533;&#65533;&#65533;&#65533;|&#65533;&#65533;S&#65533;m&#65533;b9b+&#65533;&#65533;&V&#65533;f&#65533;&#1309;Gm&#65533;u@&#65533;d&#65533;g&#65533;$RT&#65533;&#65533;%u&#65533;B&#65533;Q	&#65533;*&#1329;4&#65533;c&#65533;E&#65533;S&#175;&#65533;k&#65533;W]5t&#65533;I&#65533;&#65533;?&#65533;&#65533;C&#65533;&#65533;o&#65533;&#65533;_y&#65533;5/&#65533;g&#65533;&#479;|&#65533;&#65533;q&#65533;&#65533;&#65533;&#65533;&#65533;&#65533;N<~&#65533;&#1717;//_&#65533;^&#479;&#65533;&#65533;&#65533;&#65533;&#65533;&#65533;?&#65533;B_&#65533;_&#65533;&#65533;&#65533;_~&#65533;&#65533;3O?#O&#65533;|&#65533;&#65533;G}t&#65533;&#65533;u&#65533;&#343;^y&#65533;&#65533;&#65533;ub&#65533;&#65533;&#65533;r&#65533;&#46620;&#65533;x&#65533;!&#65533;u&#65533;&#65533;j2Ad&#65533;&#65533;&#1065;1&#65533;&#65533;g_NL&#65533;y&#65533;&#32255;&#65533;-&#65533;}J&#65533;&#65533;?&#65533;&#65533;&#65533;&#65533;&#65533;=&#65533;&#65533;7&#65533;y6&#65533;8&#65533;j&#65533;&#65533;?&#65533;d&#65533;&#65533;&#65533;`%&#65533;l&#65533;&#65533;&#65533;+&#65533;&#1932;&#65533;	_1&#65533;&#65533;HD&#65533;&1&#65533;&#1084117;0&#65533;&#65533;&#65533;L
&#65533;&#65533;&#65533;2&#65533;&#1316;IqS&#65533;jd-&#1656;&#65533;`&#65533;&&#65533;d Qj&#65533;d&#65533;&#65533;b8$&#65533;Sb&#63529;&#65533;&#65533;R&#65533;&#65533;&#65533;&#65533;,&#65533;Axo&#65533;b&#65533;$i&#1676;&#65533;0&#65533;$&#65533;G&#65533;&#65533;&#65533;&#65533;#!'$&#811;=&#65533;&#65533;&#65533;o&#65533;}&#65533;)\&#65533;&#65533;&#65533;k&#65533;&#65533;T&#65533;Gc&#65533;i&#65533; &#65533;&#65533;)e&#65533;V&#65533;&#65533;&#65533;&#65533;&#65533;&#830; Tm&#65533;s&#65533;FG&#65533;F}&#65533;G	&#1397;N2&#65533;	9&#65533;&#997;P9Pq&#65533;D`~(DMD5&#65533;&#65533;I%O&#65533;mP&#1484;&#65533;&#65533;:U%-'&#65533;&#65533;/&&#65533;r5M]&#65533;*&#65533;E&#65533;&#65533;&#65533;&#65533;&#65533;&#65533;&#65533;&#65533;c&#65533;&#65533;>&#65533;#e&#65533;&#65533;&#65533;1^&#65533;&#65533;qW&#65533;OP&#262;W&#65533;&#65533;L&#65533;Ad&#65533;&#65533;A(&#65533;&#65533;F&#65533;&#65533;8w&#65533;g&#65533;AKP&#65533;'&#65533;&#65533;&#65533;&#65533;O!O&y&#65533;&#65533;!&#65533;1aW&#65533;^&#65533;,8m&#1320;&#65533;&#65533;YP
(&#65533;31& &#1119;#&#65533;k&#65533;&#65533;&#65533;xf&#65533;&#65533;`:H#&#65533;&#65533;&#65533;]8&#65533;&#65533;"%I&#65533;&#65533;&#65533;&#1734; &#65533;&#65533;.&#65533;",h&#65533;&#65533;q&#65533;&#65533;&#65533;&#65533;n|jQ&#65533;@&#65533;&r&#65533;&#65533;&#65533;w}&#65533;^&#65533;!&#65533;&#65533;&#65533;&#1393;&#65533;6jr&#65533;&#65533;&#65533;um&#65533;&#65533;&#65533;uNy&#65533;B&#65533;A&#65533;&#65533;$&#65533;&#65533;z
4e3<N&#65533;&?&#65533;OO&#65533;&#65533;3&#65533;S&#65533;&#65533;?&#65533;HV&#65533;n&#65533;.&#65533;Q-8&#65533;&#65533;:&#65533;6&#65533;&#65533;
&#1798;d-&#65533;&#65533;&#65533;Q&#65533;&#1297;7&#65533;&#924;.&#65533;&#65533;&#65533;&#65533;&#65533;&#65533; &#65533;&#65533;&#65533;&#608;&#65533;&#65533;m&#65533;Q&#65533;\&#65533;l&#65533;.&#65533;\&#65533;&#65533;	&#65533;LGt&#65533;&#189;&#65533;'&#65533;&#65533;k&#65533;&#65533;&#65533;&#1544;&#65533; &#65533;k&#65533;&#65533;3&#65533;&#65533;8 g&#65533;9]$	&#65533;&#65533;&#65533;@&#65533;&#65533;&#65533;x&#65533;}&#65533;&#65533;&#65533;#F&#65533;&#65533;&#65533;&#65533;&#65533;&#65533;-Xz&#767;&#65533;ZZ[&#65533;&#65533;&#65533;&#65533;&#65533;&#65533;bN&#65533;&#65533;&#65533;.P=&#65533;&#65533;&#65533;&#65533;~&#65533;&#65533;&#65533;&#65533;&#65533;&#65533;G~&#65533;k&#65533;&#65533;&#65533;&#30713;&#65533;h&#65533;y&#65533;&#65533;&#65533;O&#65533;&#65533;&#607;&#65533;&#65533;&#65533;&#65533;/$&#65533;&#65533;3\&#19882;e&#65533;&#65533;&#65533;&#65533;O&#65533;7>xcH1&#65533;&#65533;&#65533;&#65533;&#65533;&#65533;&#65533;&#65533;&#65533;&#65533;_{p&#65533;[&#65533;o&#65533;&#65533;&#1451;&#65533;&#65533;j&#65533;*n0&#65533;&#65533;m&#65533;m&#65533;._&#65533;&#283;f&#65533;c&#462;Cx&#65533;'&#65533;&#579;f&#65533;
\&#65533;h8?d&#65533;&#65533;&#65533;&#65533;&#65533;.x&#65533;&#65533;&#65533;K&#65533;&#65533;&#1906;O&#65533;>~8@:&#65533;&#65533;I&#65533;)g&#65533;&#65533;G&#65533;&#65533;.&#65533;&#65533;&#65533;&#65533;&#65533;&#65533;&#65533;&#65533;&#65533;Z&#65533;&#65533;&#65533;x&#65533;a2&#1145;:}	&#65533;&#65533;&#65533;&#65533;OC!&#65533;&#65533;&#65533;&#65533;8}&#65533;&#65533;u&#65533;&#65533;o&#65533;&#65533;&#65533;+/&#65533;&#65533;9&#65533; &#38733;e~<&#65533;\&#65533;&#65533;&#65533;p&#65533;&#65533;T&#65533;&#65533;r&#65533;m&#65533;&#65533;@F&#65533;&#65533;&#65533;&#65533;&#65533;'&#65533;&#65533;5&#65533;&#65533;}&#65533;&#65533;s&#65533;$#9"&#65533;&#65533;S&#65533;&#65533;/&#65533;&#65533;&#65533;+&#65533;&#65533;d&#65533;{&#65533;2&#65533;&#65533;"&#612;L&#65533;S&#65533;&#65533;5
?H~&#65533;&#65533;Q}VA&#65533;k&#65533;&#65533;&#65533;&#65533;&#65533;Z&#65533;&#65533;<4
&#65533;G&#65533;q}&#1551;&#65533;/_&#65533;
&#65533;&#65533;+8i&#65533;&#65533;&#65533;&#65533;;'&#65533;&#65533;&#65533;l&#65533;G&#65533;&#65533;&#65533;&#65533;l&#65533;G13&#65533;P&#65533;&#65533;`&#65533;&#65533;&#65533;s&#65533;G&#65533;H9,&#65533;I&#65533;-&#164;g&#65533;&#65533;&#65533;6&#65533;{&#65533;f&#65533;,&#65533;&#65533;Y&#65533;YHh&#65533;&#65533;&#65533;&#65533;)fA"&#65533;C&#65533;&#65533;kiV&ZA&#65533;w&#65533;{&#65533;&#65533;&#65533;&#65533;O&#65533;&#1034;&#65533;&#65533;DR &#65533;
&#65533;&#65533;&#1459;@&&#65533;)f6Xt&#65533;&#65533;g&#65533;&#863;h>|v\$&#65533;&#1157; J&#65533;$&#65533;T&#65533;&#65533;A&#65533;&#65533;U)mJ&#65533;1@<4)&#65533;&#65533;oqvr&#65533;3&#65533;n&#65533;s&#65533;&#65533;&#65533;2&#65533;u&#65533;;&#65533;r&#65533;3&#65533;L&#65533;U&#65533;&#65533;4@x&#65533;&#65533;&#65533;&#65533;n&#65533;&#238;h&#65533;&#65533;mC&#65533;nZUv8&#65533;E&#65533;1a&#65533;&#65533;UIt&#65533;&#65533;+&#65533;&#65533;
&#65533; '&#65533;u@&#65533;&#65533;0j&#1461;c&#65533;&#65533;s?&#65533;/&#65533;&#65533;&#65533;P&#65533;&#65533;%z0f&#65533;!J&#65533;&#65533;W-g&#65533;4*&#65533;).6&#65533;~ &#65533;&#65533;&#65533;5N&#65533;nG&#65533;|if&#65533;3&#65533;&p&#1448;&#65533;Y&#65533;&#857;`Y&#65533;B&#65533;E&#65533;d&#65533;2&#65533;&#65533;u&#65533;&#65533;!6&#65533;p&#65533;=&#65533;x&#65533;z&#65533;u&#65533;c&#65533;i7&#65533;&#65533;&#65533;%5-&#65533;&#65533;r\&#65533;&#65533;w&#65533;&#65533;&#65533;Q&#65533;hA&#65533;oh&#65533;u&#65533;3\E&#65533;!y /&#65533;&#65533;&#65533;+x*mL0&#65533;&#65533;&#65533;4&#65533;&#1273;&#65533;I[%&#65533;&#65533;&#65533;&#65533;<&#65533;&#65533;&#65533;&#65533;q\&#65533;yU7T&#65533;zo8&#65533;&#65533;r&#65533;$&#65533;&#65533;K7>&#65533;&#65533;&#1073;=9;&#65533;&#65533;B&#65533;$:&#65533;q&#65533;ft&#65533;&#65533;-&#65533;6;&#65533;a&#65533;&#65533;6@&#65533;&#65533;R7A0&#65533;P&#229;A3&#65533;&#65533;&#65533;K&#65533;&#65533;G&#65533;&#65533;&#65533;&#65533;O&#65533;&#65533;&#65533;&#65533;&#65533;&#65533;&#65533;&#65533;&#65533;&#65533;y&#647;&#65533;&#65533;&#65533;&#65533;?&#65533;&#65533;&#65533;w&#65533;&#65533;&#65533;&#65533;&#65533;s/&#65533;&#65533;u&#65533;&#65533;&#65533;x&#65533;&#65533;_&#65533;&#65533;&#65533;&#65533;&#65533;&#65533;&#65533;/&#2042;y&#65533;&#207;>&#65533;&#65533;&#65533;O<&#65533;&#65533;&#65533;~&#65533;&#65533;&#65533;&#65533;=z&#65533;&#65533;&#65533;&#65533;&#65533;&#65533;&#65533;{x:oyP'&#65533;{&#65533;&#65533;&#65533;&#65533;&#65533;.&#65533;&#65533;&#65533;&#65533;&#65533;D&#65533;&#65533;&#65533;z&#65533;&#65533;K&#65533;Y&#65533;W&#65533;~&#65533;Y&#65533;EV&#65533;&#65533;a&#60414;&#65533;&#65533;&#1685;k&#65533;z&#65533;&#65533;&#65533;X&#65533;?&#65533;K_}&#65533;&#65533;W_}Yn&#65533;&#65533;m*&#65533;X&#65533;4x,&#65533;&#65533;9&#65533;1&#65533;&#1345;g'&#65533;&#65533;w&#65533;2CAMVMY4m&#65533;&#65533;(&#65533;&#65533;&#65533;&#65533; &#65533;&#297;H&#1131;&#65533;&#65533;&#65533;Y&#65533;(y&#65533;H5&#65533;&#65533;&#65533;&#65533;&#65533;h&#65533;F&#65533;&#65533;&#65533;@TXE&#65533;H&#65533;&&#65533;&#65533;&#65533;[&#65533;.&#65533;+h[Z&#65533;&#65533;0|&#65533;&#65533;&#65533;Di&#65533;*!&#1102;!s&#65533;m&#65533;U&#65533;&#65533;9*f&#65533; FO&#65533;B
5&#65533;ULg&#65533;&#65533;;A&#65533;v8&#65533;Gn&#65533;s&#65533;IW&#65533;j^&#65533;6r&#65533;&#171;'&#65533;&#65533;&#65533;&#455;&#65533;R&#65533;&#65533;h&#65533;=&#65533;i&#65533;[&#65533;2&#65533;|<c&#65533;&#65533;j&#65533;&#65533;^5J&#65533;J/ &#65533;yNr&#65533;Qc&#65533;l&#65533;cl&#65533;&#65533;&#65533;&#23558;h&#65533;M.&#65533;&#65533;< &#1932;Z&#65533;&#65533;&#65533;H&#65533;!&#65533;&#65533;7&#65533;L(-2f>|[*&#65533;x&#65533;&#619;q_&#65533;&#65533;&#65533;&#65533;&#65533;&#65533;&&#65533;(@&#65533;MI&#65533;&#65533;&#65533;&#65533;F&#65533;&#700;u&#65533;Db&#65533;&#65533;"|&#140;GS&#65533;&#412;&#65533;&#433;&#65533;PHUw&#65533;&#541;d&#65533;&#65533;&#65533;&#65533;l&#65533;T&#65533;&#65533;&#65533;D&#65533;H&#1166;&#65533;&#65533;m&#65533;3&#65533;&#65533;&#65533;J&#65533;d&#65533;&#65533;&#65533;&#65533;RV&#65533;D&#65533;&#792;A&#65533;&#65533;vhG&#65533;&#1682;|P &#65533;M	s&#65533;&#65533;[eJ2T9&#65533;&#65533;Po&#65533;&#65533;&#65533;
A	I&#65533;&#65533;D&#65533;eT&#65533;q&#65533;&#65533;&#65533;&#65533;]&#65533;P-t2&#65533;&#65533;&#65533;v2&#65533; I&#65533;&#65533;&#539;&#65533;&#444;]&#65533;&#65533;L]<&#65533;&#536;&#65533;v:&#65533;&#65533;&#65533;&#65533;X&#65533;l&#65533;K&#65533;&#65533;&#65533;&#1786;@&#65533;G`&#65533;Z&#65533;&#65533;&#65533;&#65533;&#65533;&#65533;@&#65533;&#65533;d&#65533;&#65533;U&#65533;Z&#666;&#65533; &#65533;&#65533;&#65533;&#65533;&#65533;&#65533;w&#65533;LR&#65533;&#65533;K&#65533;&#65533;&#65533;&&#65533;
&#65533;m&#65533;&#65533;qX&#65533;&#65533;&#65533;"&#65533;&#1915;  @ IDAT$&#65533;/t(&#65533;Z&#65533;&#65533;J&#65533;&#65533;&#65533;B&#65533;,!&#65533;&#65533;&#1064;6+&#1314;&#65533;FoQ#<&#65533;&#65533;2O&#65533;]&#65533;&#65533;&#65533;*&#1596;WV&#65533;!Y H&#1610;&#65533;jR7&#65533;&#65533;/!&#65533;%&#1547;&#65533;&#1136;&#65533;&#65533;gD$R[&#65533;&#65533;0&#65533;&#65533;&#65533;[oy&#65533;&#133;&#1518;}c~x&#65533;&#65533;&#65533;g&#988;&#65533;&#65533;&#65533;Y&#65533;lr&#65533;&#65533;&#65533;&#65533;&#65533;P;W&#65533;75&#65533;&#65533;Q&#65533;&#65533;&#65533;&#65533;&#65533;&#65533;^&#65533;&#65533;&#65533;&#65533;&#65533;n&#1977;&#65533;f1&#764;&#65533;&#65533;7&#65533;&&#65533;\.wB&#65533;)&#65533;&#65533;K?14&#65533;&#65533;&#1953;&#900;kI33&#65533;\&#65533;1&#65533;&#65533;'&#65533;&#65533;'&#65533;&#1917;{&#65533;T&#65533;{&#65533;&#65533;&#65533;&#988;~&#65533;&#65533;b&#547;GG&#65533;&#65533;S&#65533;&#65533;&#65533;;&#65533;&#65533;&#65533;&#65533;&#65533;&#65533;&#65533;&#65533;&#1914;s&#502;g&#65533;&#65533;.&#65533;3]&#1515;&#65533;&#65533;&#65533;&#65533;&#65533;=Q&#65533;&#65533;1!Hb&#65533;&#65533;&#128;V&#65533;&#65533;%&#65533;D&#328;Su"&#65533;K&#65533;&#65533;T.&#65533;{W&#129;=J&#65533;!a&#65533;KP|&#65533;8C&#65533;hC8h&#65533;+!&#65533;&#65533;xs&#65533;&&#65533;V&#65533;&#942;]&#65533;&#65533;&#65533;s&#65533;k&#65533;&#65533;*W&#65533;hK
=c&#65533;D3&#65533;3o&#65533;&#65533;2&#65533;&#65533;&#65533;&#65533;&#65533;&#65533;&#337;55&#286;&#65533;&#65533;9&#65533;c<6&#65533;&#65533;Q:[ &#65533;&#1572;9&#65533;&#65533;r&#65533;e&#65533;{&#65533;&#65533;d&#65533;&#65533;&#65533;Y&#65533;7j&#65533;&#65533;&#65533;7&#65533;&#65533;tK@s&#65533;&#65533;3&#65533;$&#65533;&#65533;&#65533;+&#65533;&#937;S&#65533;&#65533;&#65533;&#65533;&#65533;&#65533;&#65533;H&#65533;&#65533;&#65533;_&#65533;o&#65533;2&#65533;M`&#65533;Z&#65533;&#65533;&#65533;&#65533;&#1814;i&#65533;&#1520;&#65533;`&#65533;&#65533;&#65533;&#65533;&#65533;u8K&#1500;Cu&#838;k&#65533;&#6690;&#65533;r&#1832;o&#65533;&#65533;/&#65533;}TM&#65533;0&#65533;&#65533;e&&#65533;L W&#65533;@&#65533;&#437;&#65533;WA&#65533;&#678;&#65533;&#65533;&#65533;|&#65533;&#65533;&#65533;&#65533;ws&#65533;&#65533;3&#65533;:&#65533;&#342;9&#65533;S&#7060;-m!<Rab&#65533;&#65533;&#65533;&#65533;!&#65533;j@&#65533;&#65533;&#65533;e8F	&#65533;&#65533;o&#65533;&#522;&#65533;q18!_%.&#65533;&#1000;&#65533;&#65533;f&#65533;s	&#65533;&#65533;&#65533;La&#65533;&#490;|,[&#65533;gH,'E&#65533;a:&#65533;
&#65533;&#65533;.C/Wn&#41724;&#65533;1?&&#65533;&#65533;XgK0)&#65533;&#65533;h&#65533;o&#65533;LO&#65533;i&#65533;
&#65533;&#65533;$s&#65533;&#65533;&#65533;&#65533;Ln&#65533;&#65533;&#65533;(r&#65533;^&#65533;3N&#65533;&#65533;&#65533;e&#65533;&#65533;&#460;q&#65533;&#21015;^un&#65533;&#65533;&#65533;&#65533;]T&#65533;&#65533;&#65533;&#429;&#65533; &#65533;	eFq&#65533;A(&#65533;&#65533;&#65533;O&#65533;K&#65533;&#65533;0&#65533;]f&#975;&#65533;&#65533;&#65533;$n&#65533;&#65533;&#20331;&#65533;&#65533;2c&#65533;&#65533;&#65533;n&#65533;PLO&#65533;	+&#65533;$&#65533;&#876;&#65533;&#65533;R&#801;[&#65533; &#65533;x\-:4#:&#65533;&#65533;4&#65533;@&#65533;B&#65533;dH&#65533;&#65533;&#65533;&#65533;&#65533;&#65533;&#65533;&#65533;&#65533;&#65533;&#65533;&#65533;&#65533;&#65533;&#65533;'a&#65533;x&#65533;&#65533;&#65533;&#65533;.&#65533;J 4&#65533;=&#65533;&#65533;g_&#65533;&#65533;&#65533;[&#65533;&#65533;u&#65533;&#65533;g&#65533;K&#65533;'&#65533;<qj&#65533;&#65533;p&#65533;&#14226;z&#65533;&#65533;&#65533;&#65533;&#1853;&#65533;&#65533;&#65533;^9g&#65533;&#65533;&#65533;&#65533;&#65533;&#65533;7o9e&#65533;U&#65533;&#65533;&#65533;OK&#65533;7&#65533;x&#65533;&#65533;}&#65533;&#65533;cKW&#65533;\u}C%&#65533;M@&#65533;]}K&#65533;&#65533;&#65533;&#65533;&#65533;&#65533;&#65533;&#65533;&#54671;y&#65533;R&#65533;&#65533;&#65533;;y&#65533;&#65533;&#65533;&#1909;&#65533;}&#65533;&#65533;&#65533;&#65533;&#65533;g&#65533;&#65533;&#65533;&#65533;&#65533;{&#65533;&#65533;&#65533;&#65533;&#65533;&#65533;&#65533;&#65533;;q&#819;=H &#65533;`<%&#65533;&#65533;&#65533;&#65533;_&#65533;x&#65533;GN$&#65533;&#65533;9&#65533;&#1247;&#65533;&#65533;]$J5&#65533;&#65533;VK^]&#65533;!&#65533;&#65533;P&#65533;&#65533;&#65533;&#65533;y&#65533;D&#65533;Yc&#65533;>e&#65533;Oq&#65533;0B&#65533;T&#65533;&#65533;&#65533;&#65533;&#65533;&#65533;8g &#25683;+>}@&#65533;&#65533;&#65533;&#65533;&#65533;#q&#65533;j&#65533;&#65533;&#65533;&#65533;&#65533;&#65533;0O&#896;&#65533;*&#65533;&WG&#65533;&#225;{&#65533;&#65533;:[IZ&#65533;z)<&#65533;&#65533;&#65533;VK&#65533;&#65533;&#10787;
&#65533;&#65533;gZTVUe&#65533;&#65533;a&#65533;uW{w&#65533;3d&#65533;+A&#65533;&#65533;Z&#1361;6&#65533;w9-L&#65533;&#65533;Jp8&#65533;R&#65533;&#65533;&#65533;&#65533;Q%&#65533;&#65533;n&#65533;&#65533;36g-&#65533;&#65533;&#65533;&#65533;&#65533;|&#65533;&#65533;ps&#65533;fx&#65533;G&#65533;i&#65533;&#65533;:G&#65533;&#65533;&#65533;&#65533; &#65533;&#65533;u&-&#65533;&#65533;X&#65533;t&#65533;&#65533;&#734;sZ&#65533;&#65533;j&#65533; 8&#65533;&#65533;&#65533;&#65533;&#65533;&#65533;&#65533;	n&#65533;&#65533;&#65533;.&#65533;&#65533;af&#65533;<&#65533;&#65533;31&#65533;&#65533;d&#65533;&#65533;&#65533;$&#65533;&#65533;&#65533;$&#65533;b&#582;&#65533;
&#65533;&#1286;&#65533;3&#65533;&#65533;&#65533;&#65533;M&#65533;Jd&#65533;&#65533;&#65533;EI&#65533;&#65533;uo&#65533;E &#65533;&#65533;&#65533;j&#65533;&#65533;]j&#65533;&#65533;&#65533;&#65533;&#65533;&#65533;&#65533;s&#65533;1&#65533;&#65533;&#65533;a5&#65533;S27U&#676;&#65533;l&#65533;7}&#65533;&#65533;&#65533;&#65533;&#65533;)&#65533;_4jo&#65533;&#1610;t<&#65533;L&#65533;&#65533;0{&#65533;&#65533;&#65533;&#65533;&#65533;&#65533;&#65533;[h&#65533;	&#65533;^{wD&#65533;W%&#65533;J&#1733;&#65533;^=&#65533;.&#65533;&#65533;h&#65533;&#65533;Fi&#65533;I&#65533;fy&#65533;PJ&#65533;Q&#65533;X&#65533;:/jW&#65533;&#65533;&#65533;&#65533;n&#65533;&#65533;&#989;&#65533;&#1384;&#65533;Uu&#65533;&#65533;&#65533;0&#65533;\{kW&#65533;&#65533;&#65533;6Q&#65533;J&#65533;9&#65533;&#65533;&#65533;<&#65533;.8m&#461;&#65533;&#65533;a9.R+&#65533;&#65533;"|7&#65533;&#716;fo&#65533;&#65533;#D&#65533;&#65533;9&#65533;&#65533;]9&#65533;&#65533;
N&#65533;&#65533;&#65533;&#65533;&#65533;&#592;p&#65533;&#65533;Y&#65533;;&#65533;?7`K&#354;&#65533;&#65533;&#65533;D&#65533;&#65533;|M&#65533;0 &#65533;&#726;HI&#65533;Jj&#65533;&#65533;&#65533;&#65533;Y&#65533;0&#65533;"&#65533;&#65533;f&#65533;&#33431;&#65533;&#65533;&#65533;Ryw&#65533;[&#65533;&#65533;&#65533;;&#65533;?<t&#65533;&#65533;*.&#65533;&#899;&#65533;&#947;..&#65533;s&#65533;&#722;=&#65533;&#65533;G&#65533;&#65533;!&#65533;&#65533;&#65533;Xt.?g&#65533;&#65533;&#65533;:&#65533;Lef&#65533;#&#65533;&#65533;&#65533;*JA &#65533;*Q/&#65533;&#65533;,&#65533;&#65533;&#65533;&#65533;L&#65533;&#65533;Q5&#65533;F&#65533;&#65533;td&#65533;sR&#65533;&#65533;A,&#65533;(3&#65533;&#65533;.jY&#65533;+6-&#65533;&#65533;&#65533;w&#65533;C&#65533;DXB&#65533;t&#65533;H&#65533;&#65533;3&#65533;AL&#65533;?'&#65533;&#65533;v&#65533;UuP&#65533;p.)&[&#65533;&#65533;'&#65533;&#65533;u&#65533;&#65533;+&#65533;_V&#65533;9&#65533;&#65533;&#65533;&#65533;8P1[&#65533;&#65533;y +&#65533;t&#65533;@&#65533;q	&#65533;&#65533;&#65533;&#65533;)g&#65533;(=U.L&#65533;&#65533;_q&#65533;&#65533;M]X\&#65533;F&#65533;&#65533;&#65533;&#65533;:&#65533;&#65533;&#65533;cq&#65533;_}&#65533;5h&#65533;yf&#65533;&#65533;&#65533;55&#563;LMG&#65533;&#65533;+&#65533;&#65533;&#65533;&#65533;S&#65533;x&#65533;&#65533;(&#65533;>&#65533;&#65533;l	&#65533;&#65533;&#65533;U&#65533;&#65533;9&#65533;&#65533;i&#65533;&#65533;Tm&#65533;&#65533;yXt&#65533;&#65533;&#65533;8&#65533;&#65533;@3&#65533;&#65533;&#65533;w&#65533;&#65533;4%h&#65533;&#65533;J&#65533;E&#65533;&#65533;&#65533;c;	,&#65533;&#1324;&#65533;&#426;H&#65533;&#65533;o&#65533;
&#65533;h&#65533;h!4&#65533;g&#65533;{R&#65533;]&#1095;\m&#65533;q&#65533;&#65533;>m&#65533;#&#65533;&#65533;&#65533;&#65533;J?dz&#65533;&#65533;&#65533;&#65533;&#65533;S4'(&#65533;&#65533;&#65533;[8&#65533;&#65533;&#65533;B.6&#65533;[M&#65533;7<&#65533;dw&#65533;2&#65533;2&#65533;&#65533;7JmSA&#65533;*&#65533;&#532;&#65533;&#65533;&#65533;&#65533;&#65533;&#65533;j@&#65533;&#65533;&#65533;*&#65533;&#65533;&#65533;&#65533;&#65533;6&#534; z&#65533;&#65533;&#65533;5&#65533;&#65533;&#65533;o)&#65533;&#65533;2&#65533; &#65533;h=J&#65533;/&#65533;`&#65533;&#65533;jJT&#65533;dP)&#65533;&#65533;&#65533;&#65533;&#65533;&#559;&#65533;?&#65533;&#65533;&#65533;&#65533;7&#65533;&#558;:&#909;&#1987;&#65533;&#65533;?|&#65533;8&#65533;T	&#65533;&#65533;G>&#65533;&#65533;&#65533;A6&#65533;0C&#65533;q&#65533;|&#65533;&#65533;aTi&#65533;W&#65533;<&#618;'&#65533;e&#65533;%&#65533;&#65533;&#65533;GwrG>&#1587;Y&#65533;&#620;&#65533;*&#65533;1v&#65533;F&#65533;&#65533;&#65533;%&#65533;>{[n&#65533;v D&#65533;L&#65533;&#65533;Z&#65533;&#65533;I&#692;&#65533;?&#65533;3$C&#65533;	^=&#65533;&#65533;&#65533;&#249;&#65533;&#65533;-&#65533;&#65533;h&#65533;P&#65533;g&#65533;pL&#65533;&#65533;&#65533;&#65533;K)&#65533;&#65533;p&#65533;s&&#490;E&#65533;&#65533;&#759;T&#65533;&#65533;&#65533;h>%&#65533;I&#65533;&#65533;&#65533;&#65533;>&#65533;RFiV&#65533;t&#964;&#65533;b+%&#65533;&#65533;I&#65533;a&#65533;A&#65533;z$6{&#65533;Nk&&#65533;&#65533;&#65533;,|&#65533;&#65533;&#65533;{&#65533;4&#65533;&#65533;&#65533;&#65533;&#65533;5|p&#65533;&#65533;&#65533;&#65533;&#65533;y&#65533;&#65533;&#65533;&#65533;&#65533;&#65533;[&#65533;&#65533;&#65533;&#65533;&#65533;<&#65533;$2&#65533;]&#65533;&#65533;|Q&#65533;&#65533;u&#65533;&#963;O~D&#65533;&#65533;&#65533;&#1834;&#1915;&#65533;oT<&#65533;&#65533;[&#65533;&#65533;Jt&#65533;&#65533;E&#65533;&#65533;`&#65533;&#65533;I&#65533;&#65533;&#65533;/&#65533;&#65533;&#65533;I&#1914;&#65533;6d&#65533;&#65533;&#65533;&#65533;v&#65533;&#65533;&#65533;&#65533;&#65533;.G&#65533;&#65533;&#65533;s&#48007;&#65533;&#926;=&#65533;&#65533;&#65533;#&#991;?&#65533;|s&#65533;&#65533;C&#1342;v&#65533;&#65533;59&#65533;&#65533;&#65533;&#709;&#65533;&#65533;&#65533;>&#65533;&#65533;s&#65533;~&#65533;&#65533;<p(o&#65533;&#65533;@H&#65533;&#65533;&#65533;fT&#65533;@Kc&#65533;[&#65533;&#65533;&#65533;QO&#65533;tA&#65533;&#65533;&#65533;V3*s#&#65533;^~&#65533;<&#65533;&#65533;aF&#65533;!i\P)&#65533;\+&#65533;J&#65533;bX&#65533; &#65533;U&#65533;&#65533;&#65533;&#65533;&Y|/l&#65533;&#648;&#65533;&#65533;H&#65533;&#65533;&#65533;&#65533;&#65533;<&#65533;X&#65533;&#65533;r&#65533;&#65533;I&#65533;&#1009;j&#65533;&#65533;1d&#65533;m&#65533;DR&#65533;k&#65533;3:$&#65533;&#65533;X&#65533;&#65533;r&#65533;&#65533;d]&#65533;&#65533;Q2y|&#65533;&#65533;L&#65533;&#65533;z8&#65533;&#65533;&#65533;&#65533;&#65533;G&#65533;bx&#1127;&#65533;&#65533;$o&#65533;&#65533;*^&#65533;
&#65533;&#65533;&#65533;9,Jts&#65533;&#524;&#65533;&#65533;!&#65533;&#65533;V&&#65533;&#65533;&#65533;m&#65533;&#65533;R2&#65533;\&#65533;#f&#1370;L&#65533;5&#65533;1&#203;&#65533;&#65533;&#65533;&#65533;&#65533;&#65533;&#65533;&#65533;0&#65533;&#65533;&#65533;T&#65533;&#229;d&#65533;/*@&#65533;&#65533;&#65533;jeM=&#65533;l$&#65533;i&#65533;l,&&#65533;&#65533;&#65533;&#65533;&#65533;&#65533;gI
&#65533;&#65533;&#65533;#]e&#65533;S&#65533;9W &#65533;/&#65533;&#65533;I@&#65533;&#65533;&#65533;F&#65533;H&#65533;I]&#65533;1&#65533;&#65533;JANE&#65533;\&#65533;&#65533; W&#65533;&#65533;z&#65533;o&#65533;Un	&#65533;&#65533;jPr&#65533;q&#65533;&#1786;`&#65533;&#65533;IX&#65533;&#65533;&#65533;&#65533;O&#65533;9&#65533;f&#683;&#65533;cc17&#65533;E&#65533;*&#65533;-&#65533;&#65533;&#65533;&#65533;jQ&#65533;&#65533;&#65533;&#65533;&#65533;&#65533;&#65533;&#65533;&#65533;&#65533;a;&#65533;&#65533;1&#65533;`Ec&#1842;(&#65533;&#65533;vg HU&SC^\&#65533;y}&#65533;&#65533;&#65533;2&#65533;&#65533;^m&#65533;&#65533;R&#65533;&#65533;&#1976;M&#65533;j&#65533;g&#65533;&#1659;L&#65533;&#65533; E&#65533;2&#65533;&#896;K\"&#65533;&#65533;D&#65533;&#65533;*&#65533;&#65533;&#65533;a&#65533;h&#65533;ff T&#65533;ae+=&#65533;&#65533;
_&#65533;&#65533;7&#65533;&#65533;&#65533;&#65533;3&#1504;&#65533;&#65533;&#65533;U&#65533;&#65533;a&#65533;%&#65533;P&#65533;i&#65533;&#65533;&#65533;R&#65533;&#65533;p"&#65533;
e&#65533;&#65533;R$l&#65533;&#65533;&#65533;&#65533;&#65533;&#65533;/&#65533;v&#65533;sc9&#53593;&#65533;&#1706;n&#65533;b&#65533;&#65533; &#65533;r&#65533;7T[R*&#65533;&#65533;&#65533;F"&#65533;&#65533;VF&#65533;&#65533;&#65533;&#65533; &#65533;| &#65533;&#65533;&#65533;&#65533;X&#65533;NK&#65533;n]&#1412;&#65533;8TD&#65533;&#65533;&#65533;&#65533;&#65533;&#65533;A&#65533;&#65533;&#65533;&#65533;'Z&#65533;&#65533;Y&#65533;&#65533;=&#65533;&#65533;3B&#65533;3&#1049;,&#656;u&#65533;Cg&#65533; &#65533;P&#65533;R&#65533;&#65533;L&#65533;&&#65533;&#65533;l&#65533;&#789;&#65533;&#65533;j&#65533;&#65533;	&#65533;&#65533;&#65533;$&#65533;/]&#65533;&#65533;P&#65533;-&#65533;$&#65533;&#65533;&#65533;&#65533;&#1244;&#65533;&#65533;&#65533;&#65533;@&#65533;V&#65533;`&#65533;`&#65533;&#65533;C.&#65533;a&#65533;&#65533;!c&#65533;&#65533;%&#1083; &#65533;4fI0&#65533;&#65533;UYT&#65533;8&#65533;2M|&#65533;1@s&#65533;(&#65533;&#65533;Jo&#65533;&#65533;G1&#65533;g&#65533;&#65533;c&#65533;4&#65533;?|\&#65533;&#65533;EAD&#65533;&#65533;=&#65533;	&#65533;Ku&#65533;&#1099;&#65533;=&#65533;&#65533;"&#932;&#65533;&#65533;&#65533;&#65533;~O&#65533;?&#65533;y&#65533;&#65533;&#65533;O?-7&#65533;,rF4i9&#65533;&#65533;Q&#65533;&#65533;&#65533;'&#65533;&#65533;&#65533;&#65533;&#65533;&#65533;"3&#65533;&#65533;&#65533;&#65533;^Q<&#65533;`o2)&Y&#65533;&#65533;&#65533;R>
&#65533;D&#65533;sbW3&#65533;&#65533;X:ar&#65533;&#65533;D)k&#65533;$R&#65533;*&#65533;g&#65533;&#65533;U&#65533;,&#65533;&#65533;46q&#1352;&#65533;&#65533;&#65533;#3&#65533;&#65533;&#65533;J&#65533;&#65533;&#65533;h&#65533;&#65533;&#197;C&#65533;&#65533;&#1850;U&#65533;R>&#65533;M&#65533;&#65533;v&#65533;&#65533;>&#65533;&#742;8&#65533;?'"H(&#65533;|&#65533;&#65533;&#65533;CX&#65533;&#65533;C&#65533;gL%&#65533;&#65533;
+&#65533;G&#65533;&#65533;&#423;&#692;&#65533;&#65533;&#65533;&#65533;F&#65533;&#65533;&#65533;N+:&#65533;&#307;d&#65533;~Pv=&#65533;&#65533;&#65533;&#65533;&#65533;&#65533; u{&#65533;"nOn&#65533;&#65533;&#65533;:5A&#65533;&#65533;&#65533;z&#65533;3&#65533;&#65533;&#65533;m&#1264;&#65533;&#65533;&#65533;TMV&#65533;&#65533;B&#65533;+&#65533;&#65533;J&#65533;b&#65533;v&#65533;&#65533;Q:&#65533;&#65533;&#65533;&#65533;.qG`&#65533;'&#65533;Fa&#65533;D&#65533;&#65533;&#65533;&#65533;S&#65533;&#65533;&#65533;&#65533;$&#65533;vn&#65533;&#65533;w&#65533;&#65533;&#65533;&#65533;&#65533;&#65533;&#65533;&#65533;&#65533;&#65533;8&#65533;&#65533;&#65533;n&#65533;&#65533;!?&#65533;?&#65533;&#65533;&#65533;&#65533;&#65533;?r&#65533;&#65533;3xZ &#65533;&#65533;&#65533;Aa&#65533;&#65533;&#65533;H1)&#65533;&#65533;3&#65533;r&#65533;D=&#65533;Jg&#65533;&#65533;&#65533;,&#65533;&#65533;&#65533;&#65533;&#65533;&#65533;&#65533;&#65533;;d&#65533;p&#65533;x&#65533;&#65533;1&#65533;_f&#518;[b`j&#65533;e:y;l&#65533;&#594;>&#65533;&#65533;&#65533;W~&#965;&#65533;I&#65533;&#65533;]&#65533;r<.&#65533;&#65533;[^&#65533;1&#65533;={w&#65533;&#65533;&#65533;&#65533;&#13848;&#65533;&#609;m&#65533;'xr(my&#65533;$&#65533;j&#65533;D&#65533;&#65533;o5#&#65533;.&#65533;&#65533;"!&#65533;%&#65533;&#65533;%v&#65533;=t&#65533;&#65533;UD&#65533;7&#65533;I&#65533;&#65533;&#65533;&#65533;m4A&#65533;B<&#65533;pF&#65533;\J&#65533;&#65533;&#65533;2&#65533;3&#65533;&#65533;'y&#65533;&#65533;s$8&#65533;&#65533;&#1883;&#1618;Xg	&#65533;C&#65533;FF&#65533;&#65533;&#65533;&#1030;&#65533;&#65533;&#65533;a4&#65533;&#65533;&#65533;#&#65533;j
&#65533;y&#65533;&#65533;&#65533;g&#65533;&#65533;p&#65533;&#65533;&#65533;O=&#65533;&#65533;"&#65533;)&#65533;u&#65533;&#65533;&#65533;&#65533;&#65533;]/&#65533;qy?{&#65533;&#1702;&#65533;SO>&#65533;&#65533;No&#929;p&#65533;k{&#65533;&#65533;&#65533;y&#65533;&#65533;DO5&#65533;f&#65533;N4&#65533;&#65533;&#1021;&#65533;&#65533;&#65533;&#65533;x&#65533;&#1019;p&#65533;&#65533;&#65533;&#988;z&#65533;&#65533;&#65533;m&#65533;}P&#65533;o&#65533;o&#65533;"&#29071;&#1976;q&#65533;&#65533;&#65533;o&#65533;&#65533;&#65533;&#65533;]&#65533;&#65533;.]&#65533;&#65533;&#65533;&#1057;&#65533; &#65533;y&#65533;Y&#65533;&#65533;&#65533;&#65533;&#65533;&#65533;/]&#65533;&#65533;&#65533;>q&#65533;&#65533;O~&#65533;&#65533;Y-&#65533;VP&#65533;&#65533;&#65533;]&#65533;&#65533;&#858;&#419;&#65533;korJ~&#65533;&#65533;'q&#65533;)q&#65533;&#65533;<&#65533;'q&#65533;B&#65533;0L&#65533;=&#65533;&#65533;|&#1067;`&#65533;Xw&A8&#65533;K&#65533;&#65533;&#65533;\&#1118;d&#65533;vR&#65533;&#65533;&#65533;&#65533;&#65533;&#624;&#65533;3.mqX*&#65533;l&#1687;!&#65533;2&#65533;P&#65533;&#65533;Y+&#65533;&#65533;q&#65533;y&#65533;&#65533;H&#65533;&#65533;F&#65533;&#65533;&#65533;D&#65533;4YfX9EU"&#65533;&#65533;]r&#65533;&#65533;&#65533;&#65533;&#65533;J;&#65533;&#65533;&#65533;w&#65533;&#65533;&#65533;&#65533;&#65533;&#1700;&#304;&#65533;&#65533;&#65533;%&#65533;G&#65533;&#65533;Mb+p0/~&#65533;<9Zg&#65533;\Dd*X&#65533;qG&#65533;CJE\&#65533;[|6&#65533;G&#65533;&#65533;)8&#65533;&#65533;&#65533;&#65533;9a&#65533;&#296;&#65533;u&#65533;s3a&#410;.%&#65533;+2%#v!&#1253;Z&#65533;fJ~&#65533;&#65533;&#65533;+&#65533;&#65533;u&#65533;&#65533;Q&#65533;|&#65533;v&#65533;DC&#65533;&#65533;&#36251;u &#65533;QN&#65533;&#65533;&#65533;-=&#65533;Q3U,&#1434;&#65533;&#65533;;&#65533;L&#65533;&#65533;&#65533;&#65533;1&#65533;<"jN&#65533;x&#65533;&#65533;&#65533;6v&#65533;I&#65533;b.&#65533;Asq&#65533;\&#65533;=&#65533;&#298187;:&#65533;6<&#65533;gVY&#65533;&#65533;-&#65533;&#1586;g:&#65533;i&#65533;&#65533;xfi&#65533;&#65533;&#65533;&#65533;f&#65533;&#65533;a#&#65533;&#65533;[&#65533;&#65533;+zG&#65533;y&#65533;HA&#65533;&#65533;&#65533;&#65533;eU&#65533;p&#65533;&#65533;&#65533;&#65533;vM&#65533; &#65533;6&#65533;&#65533;L&#65533;&#65533;jTRE%&#65533;&#65533;	C&#65533;&#1573;&#65533;o&#65533;&#65533;&#65533;&#65533;X&#65533;&#65533;&#65533;&#65533;H&#65533;z 8Ky&#65533;\&#65533;&#65533;g&#65533;&#471;0&#65533;&#65533;Ub&#65533;IhsT&#300;%&#65533;l&#1378;"&#65533;!`&#65533;X&#65533;'&#65533;&#65533;&#65533;&#65533;'&#65533;&#65533;|&#65533;C%&#65533;M&#65533;(&#65533;q&#65533;DR&#65533;{dq>&#915;Yh&#65533;{i&#65533;&#65533;&#65533;c&#180;&#65533;u&#65533;0&#65533;CO"-;&#402;3?S&#65533;!&#65533;:|&#65533;m&#65533;&#65533;&#65533;,&#1727;%1zO&#65533;&#65533;h&#65533;
#a&#65533;&#65533;.&#65533;&#65533;UL&#65533;3&#65533;YY&#65533;&#65533;K&#65533;&#65533;&#65533;R&#65533;&#65533;&#65533;&#65533;&#65533;$&#65533;w&#65533;&#65533;c&#65533;&#65533;+&#65533;&#65533;&#65533;&#65533;ZD&#65533;&#65533;&#65533;(&#65533;6&#65533;&#65533;&#65533;hm&#65533;o}&#65533;&#65533;&#65533;&#65533;\r!&#65533;&P&#65533;|6.&#1631;I&#65533;HUu&#65533;&#65533;&#65533;&#65533;&#65533;o&#65533;&#65533;)Cw&#1870;&#65533;&#65533;&#65533;&#65533;*4&#65533;&#65533;yf&#65533;jz&#65533;iA&#65533;&#65533;4&#65533;&#65533;&#65533;&w&#65533;&#65533;K&#65533;&#65533;&#65533;&#65533;&#65533;:&#65533;&#65533;Ij&#65533;&#65533;\&#65533;&#65533;&#65533;&#65533;&#65533;&#65533;'&#65533;ldG&#65533;hV&#65533;&#65533;&#65533;>&#65533;\l&6~`&#65533;lZW&#65533;rtD*&#65533;&#65533; &#65533;&#65533;&#65533;)uT&#65533;g&#65533;33&#1200;&#65533;&#54540;&#65533;$&#65533;&#65533;&#65533;&#65533;&#65533;&#1990;&#65533;&#65533;,hq&#65533;&#65533;h&#65533;&#65533;3S&#65533;%'&#65533;f&&#65533;q&#980;[&#65533;&#65533;6;&#65533;"]\&#65533;sh&#65533;"#&#65533;&#65533;9&#65533;&#1016;!&#1720;&#65533;&#65533;=}&#65533;&#65533;&#65533;?&#65533;)t.&#65533;&#65533;0a&#65533;&#65533;&#65533;t&#65533;&#65533;T&#65533;j&#65533;&#65533;O&#65533;&#65533;&#65533;$&#65533;YZV&#1288;&#65533;&#65533;c&#65533;&#65533;&#65533;&#65533;&#65533;&#65533;&#65533;&#188;K&#65533;&#65533;2&#65533;f&#65533;r&#65533;:Zf!&#65533;&#65533;m&#65533;&#65533;il&#65533;'"&#65533;[&#65533;&#65533;&#65533;+&#325;9&#65533;d&#65533;&#65533;99&#65533;R&#9032;^x&#65533;v!&#65533;&#65533;!<&#65533;&#65533;R~N &#65533;&#65533;#&#65533;&#65533;?&#65533;&#65533;0O&#65533;&#65533;'5&#65533;&#200;&#65533;8&#65533;`&#65533;p&#65533;&#65533;e&#65533;5&#65533;&#65533;&#65533;G&#65533;C!&#65533;L&#65533;&#65533;&#65533;f&&#65533;&#65533;
&#65533;&#65533;&#65533;8-B#&#737;&#65533;\G z!&#65533;&#1819;&#1655;AG&#65533;&#65533;&#65533;2~II&#65533;bG&#65533;0&#65533;miVaAK&#65533;&#65533;&#1524;&#65533;l&#65533;&#65533;.&#65533;8@&#211;v&#65533;&#65533;<&#65533;&#65533;9&#65533;|&#65533;l&#65533;&#65533;?8 &#65533;&#65533;X&#65533;L&#54544;&#65533;p&#65533;8A&#65533;E+&#65533;+&#65533;&#65533;&#43010;&#65533;&#65533;M*&#65533;!&#65533;&#65533;olWO&#65533;r<Z&#65533;q&#65533;&#6258;4 &#65533;&#65533;D"&#65533;&#526;&#65533;&#65533;&#65533;`&#65533;S4&#65533;D&#65533;&#65533;&#41438;&U$M6&#65533;&#65533;9xI&#65533;&#65533;&#65533;&#65533;	&#65533;Y&#1182;G&#222;D~&#65533;&#65533;&#65533;']&#65533;m8$]a&#65533;&#65533;?&#1728;IwW&#65533;&#65533;7&#65533;t&#65533;&#65533;5&#65533;&#65533;w&#65533;&#65533;&#65533;&#65533;E &#65533;&#65533;&#65533;&#1783;y&#65533;&#65533;{&#65533;&#1582;4zp&#65533;&#65533;#&#65533;* &#65533;&#65533;K&#65533;&#65533;&#65533;Y0&#682;&#65533;&#65533;&#65533;&#65533;o&#65533;>&#65533;q&#65533;c&#65533;}&#65533;&#65533;&#65533;{&#65533;GG&#65533;s"&#65533;&#65533;>&#65533;&#65533;&#65533;&#65533;&#65533;&#65533;SO&#65533;&#65533;v{&#65533;&#65533;6&#65533;&#65533;&#65533;gp&#65533;&#65533;&#65533;&#65533;&#65533;'N&#65533;&#65533;&#65533;&#65533;&#65533;&#65533;&#65533;9q&#65533;&#65533;@&#65533;
5o;3&#65533;&#65533;&#65533;&#65533;B&#65533;3~&#1316;#&#65533;6'N8&#65533;&#65533;pg&#65533;K#&#65533;&#65533;2(&#65533;&#65533;&#65533;A&#65533;&#65533;&#65533;&#65533;D&#65533;L&#65533;_&#65533;i&#65533;&#65533;1&#65533;Xc&#65533;&#65533;y#&#65533;&#569;&#223;d&#65533;y&#65533;BUD&#65533;a&#65533;c&#65533;i&#65533;&#65533;&#65533;&#65533;&#65533;&#65533;0&#65533;&#65533;&#65533;&#65533;&#65533;&#65533;&#65533;&#65533;&#44395;&#65533;0~&#65533;&#65533;&#65533;}&#65533;&#65533;M&#65533;[&#65533;&#1818;&#65533;&#65533;\o]{&#65533;v&#65533;7->t&#65533;&#65533;&#65533;c&#65533;N&#65533;<v&#65533;&#65533;&#65533;$&#65533;&#65533;&#65533;}&#65533;&[&#65533;M5&#65533;>&#65533;M&#65533;L&#65533;w&#65533;!;&#65533;&#65533;&#65533;&#65533;s&#65533;l&#65533;&#65533;iv&#175;&#65533;&#65533;&#65533;&#65533;&#65533;&#65533;&#65533; &#65533;&#65533;a$&#65533;&#65533;&#65533;&#65533;&#65533;&#1913;&#65533;&#65533;&#65533;~&#65533;&#65533;g<&#65533;@I_&#1787;~&#65533;&#1689;3&#65533;z&#65533;&#65533;&#65533;&#65533;&#65533;P&#65533;kx4b&#65533;&#65533;j&#65533;&#65533;&#65533;O&#65533;&#65533;&#65533;G7n&#65533;&#65533;&jn&#65533;&#65533;&#65533;&#65533;&#65533;b&#65533;&#65533;[|&#65533;&#65533;&#65533;&#296;&#65533;&#65533;&#65533;&#65533;qZN&#65533;&#65533;&#65533;&#65533;u&#65533;Z$&#65533;&#65533;}V8$R3.6 &#65533;&#65533;G&#65533;&#65533;&#65533;&#65533;V&#65533;)<&#65533;@&#1062;3&#65533;W+&#65533;&#65533;&#65533;8'lg&#65533;|Y&#65533;G&#65533;&#65533;&#65533;&#65533;C&#65533;&#65533;&#65533;&#493;(&#65533;&#65533;&#65533;	&#65533;T&#65533;&#65533;dXE&#65533;1&#65533;iz&#65533;&#65533;&#65533;&#65533;FHRD&#65533;&#1686;&#65533;&#65533;E&#65533;&#65533;&#65533;4&#65533;&#65533;B0W&#65533;M&#65533;q\df&#65533;t&#65533;&#65533;~&#65533;7&#65533;F5&#65533;k&#65533;Ff&#65533;&#65533;$7&#65533;&#65533;r&#65533;&#65533;&#65533;&#65533;&#65533;&#65533;h&#65533;9$&#65533;&#65533;&#65533;&#65533;&#65533;3(?lw
@j&#65533;&#65533;&#65533;F&#65533;&#65533;&#65533;CW&#65533; D&#65533;&#65533;&#65533;3&#65533;F&#65533;X&#65533;&#65533;&#65533;&#65533;nYDf&#65533;&#65533;&#65533;I&#65533;&#65533;&#65533;9"&#65533;(Ue&#65533;%&#65533;d&#65533;Nl&#65533;c&#65533;^{M&#65533;&#65533;|J&#65533;&#65533;&#65533;&#65533;@`&#65533;[]&#65533;j|k&#65533;&#65533;&#65533;_&#65533;&#65533;&#65533;@&#65533;&#65533;&#65533;[4&#65533;&#65533;R`*&#65533;&#217;$&#65533;,&#65533;U&#65533;&#336;\;&#65533;?&#65533;%&#65533;&#65533;&#65533;&#65533;&#65533;&#65533;H,&#65533;&#65533;&#65533;&#65533;&#65533;$ [&#65533;=&#65533;&a&&#65533;&#65533;e&#65533;n&#65533;&#65533;&#65533;A&#65533;&#65533;&#65533;:v&#65533;&#65533;&#65533;&#65533;&#65533;&#65533;*&#65533;<.39&#65533;KVy&#65533;&#65533;hU&#65533;-V#\v&#65533;&#65533;&#65533;H\&#65533;&#65533;&#65533;&#65533;fq&#65533;&#65533;f&#65533;&#65533;)&#65533;`]J'&#65533;2l&#65533;e&#65533;v&#65533;&#65533;\&#65533;!&#65533;J&#65533;&#65533;&#65533;&#65533;:&#65533;O1&#65533;Xc=&#65533;C&#65533;&#65533;Ax&#35115;F~|&#65533;&#65533;)C&#65533;j&#65533;&#65533;&#65533;g0&#65533;&#65533;&&#65533;&#65533;&#65533;&#136;%&#65533;&#65533;C&#65533;&#65533;s[&#65533;R&#65533;z&#65533;Z.&#65533;&#65533;B[&#65533;@&#65533;&#1383;5&#65533;H&#65533;p
&#65533;A&#65533;&#1616;&#65533;#bg=&#65533;&#65533;P&#65533;&#65533;$&#65533;X&#65533;v&#65533;P[#e(&#65533;/W0-&#65533;`f~HNF&#65533;&#65533;&#65533;&#65533;.&#65533;&#65533;&#65533;)S&#65533;&#65533;L&#65533;&#65533;&#65533;&#65533;&#65533;	&#65533;h&#65533;8^[&#65533; YoI4&#65533;_c1vh&#65533;IG&#65533;!&#65533; &#65533;pcXA&#65533;&#65533;&#65533;l|&#65533;&#2484;1&#65533;&#65533;LD&#65533;+&#65533;l&#65533;9U&#65533;&#65533;s&#65533;&#65533; &#65533;l&#65533;&#65533;&#65533;&#65533;m4&#65533;&#65533;&#65533;5d&#65533;)&#65533;y&#65533;c]PW&#65533;l&#65533;&#65533;&#65533;&#65533;&#65533;a&#65533;a6EoU&#65533;a&#65533;&#65533;&#65533;VcB&#65533;&#65533;!&#65533;&#65533;&#65533;&#65533;L&#65533;&#65533;&#65533;N&#65533;&#65533;&#65533;&#323;]&#65533;&#758;&#65533;&#65533;&#65533;&#65533;&#65533;~Tzuip&#65533;N&#65533;G&#65533;&#65533;&#65533;~Iu`nh&#65533;&#65533;&#65533;&#65533;h&#1948;M&#65533;8&#65533;&#65533;&#65533;*)&#65533;&#65533; &#65533;Z>&#65533;p&#65533;&#65533;&#65533;e&#65533;&#65533; &#65533;&#65533;-O&#65533;9iu&#65533;0&#65533;'&#65533;+&#65533;&#65533;&#65533;:&#65533;=z;Q[&#65533;&#65533;`u*9yg&#1766;&#65533;s&#65533;&#65533;X&#65533;&#1061;&#65533;&#65533;)&#65533;8_&#422;k&#65533;sg^#a&#65533;&#65533;&#65533;i &#65533;&#65533;|&#619;U&#65533;t&#65533;xp&#65533;E&#65533;&#65533;&#65533;uorr6&#65533;b&#65533;&&#65533;&#65533;P&#65533;]&#1205;&#65533;&#65533;k&#65533;#f&#65533;&#65533;&#65533;d&#65533;&#65533;&#65533;&#65533;&#65533;&#65533;&#65533;&#189;&#65533;a&#65533;g7&#65533;C9&#65533;jY-&#65533;&#65533;S&#65533;&#65533;&#65533;y&#65533;&#65533;&#65533;&#65533;o&#396;&#65533;&#65533;4Z&#65533;&#6869;Q'&#65533; a&#65533;&#65533;&#65533;)X&#65533;l&#65533;&#65533;s&#65533;&#65533;&#65533;:&#65533;&#65533;&#65533;m;&#65533;@H&#65533;&#65533;&#65533;"459&#65533;&&#65533;G&#65533;&#1133;<&#1374;O&#65533;D&#65533;u&#65533;&#65533;y&#65533;P&#65533;R>&#65533;D&#65533;&#65533;.e&#65533;PZd&#65533;&#65533;N\&#65533;0&#65533;&#65533;&#817;,}&#65533;&#65533;Rig&#65533;+=&#1028;?&#65533;lZZ|&#65533;c.&#65533;&#1289;&#1181;T~tMB{&#65533;&#65533;&#65533;C&#65533;&#65533;&#65533;&#65533;?&#65533;&#65533;&#65533;o&#65533;&#65533;&#65533;&#65533;&#65533;GlT&#65533;&#65533;&#65533;&#65533;&#65533;&#65533;h&#65533;z&#65533;&#65533;&#65533;&#65533;yO&#65533;&#65533;]&#65533;&#65533;&#65533;&#65533;&#1093;&#65533;&#65533;EK&#65533;#G&#65533;&#65533;@&#65533;&#65533;&#1854;v&#65533;&#65533;S&#65533;&#65533;x&#65533;		&#65533; &#65533;&#65533;&#65533;'&#65533;_|&#65533;&#65533;_f/t&#65533;&#65533;O?s&#65533;&#65533;c&#65533;\rBe&#65533;&#65533;&#65533;&#65533;/?&#65533;&#65533;&#65533;H/3x&#65533;&#65533;&#65533;)&#965;&#65533;&#65533;?&#65533;&#65533;&#65533;|P&#65533;&#65533;&#65533;&#65533;&#683;/1&#65533;&#65533;~&#65533;&#65533;y&#65533;&#65533;X&#65533;~&#65533;&#65533;&#65533;&#65533;&#65533;&#65533;#&#65533;7&#65533;|&#65533;&#1952;&#65533;&#65533;&#65533;&#65533;&#65533;&#65533;&#65533;&#1519;_&#65533;&#65533;&#65533;&#65533;y&#65533;&#65533;=/~&#65533;&#65533;W4b>&#65533;FL&#65533;>wH&#65533;\&#65533;&#65533;&&#65533;P&#65533;	=Y&#65533;&#65533;~&#65533;<&#65533;&#65533;yL^'&#65533;&#65533;VVE.&#65533;.&#65533;m&#65533;2&#65533;h&#65533;&#65533;[P&#65533;/`&#65533;/L&#65533;&#65533;m&#65533;b&#65533;&#65533; eBO&#65533;&#65533;+N&#65533;q&#65533;&#65533;&#65533;&#65533;
&#65533;O&#65533;=&#65533;&#65533;&#65533;?&#65533;&#65533;F&#65533;&#65533;&#795;&#65533;m&#65533;>&#65533;G&#65533;&#65533;x&#65533;8"]d>&#65533;&#2047;w&#65533;Whw&#65533;&#65533;&#65533;&#65533;];C&#65533;&#65533;&#65533;&#65533;&#65533;R1_>zp&#33819;&#65533;&#65533;&#65533;{&#65533;&#65533;Jd#}&#65533;T&#65533;&#65533;
=k&#65533;&#65533;&#65533;'N&#65533;&#65533;e&#65533;}^Y&#65533;o&#65533;=&#65533;&#65533;&#65533;G9&#65533;&#65533;&#65533;&#65533;&#65533;&#65533;&#65533;&#65533;l&#65533;t&#65533;&#65533;;&#65533;w&#65533;&#65533;a?6Fb&#1995;&#65533;&#65533;&#65533;&#65533;&#65533;.&#65533;&#65533;&#65533;	O<&#65533;$&#65533;&#65533;&#65533;&#65533;&#65533;&#65533;&#65533; @&#65533;[&#65533;)i	&#65533;6O&#65533;C&#1510;&#65533;&#65533;&#65533;i&#1829;k&#65533;jhi&#65533;&#65533;,&#65533;&#65533;&#65533;n&#65533;F"&#65533;!&#65533;&#65533; &#65533;j9Tt&#65533;&#65533;&#65533;D&#65533;2&#65533;&#65533;C!E&#1414;&#1658;&#65533;8(0u!I+&#65533;&#65533;K&#65533;|&#868;D&#65533;&#867;2&#65533;&#65533;&#65533;.^&#65533;v&#65533;&#65533;&#65533;9&#65533;i&#65533;&#65533;&#65533;&#65533;&#1620;\&#1716;vfot&#65533;573&#65533;&#65533;8&#65533;&#65533;2]&#65533;Q G&#65533;&#65533;G}&#65533;&#65533;e#&#65533;[&#65533;]V&#65533;UN8&#65533;&#65533;&#65533;0D&#65533;2&#65533;&#65533;(&#65533; &#65533;&#65533;m&#65533;&#65533;&#65533;&#65533;&#65533;H&#65533;UAcFpZJeiF&#65533;1&#65533;GHO
B&#65533;&#65533;
&#65533;ah
&#65533;&#1518;&#65533;Q&#65533;&#65533;%&#65533;&#65533;l&#65533;&#65533;&#65533;&#65533;&#65533;_t&#65533;&#1540;&#65533;mZ&#65533;&#1792;&#65533;&#65533;&#65533;&#65533;&#65533;l&#65533;
-&#1502;&#65533;2&#65533;&#65533;&#65533;&#65533;-&#65533;2q&#65533;}Q{s&#65533;&#65533;`X&#65533;&#65533;G&#65533;Nz&#6219;&#65533;2&#65533;&#65533;j&#65533;&#65533;6&#65533;M&#65533;a&#65533;&#65533;&#1045;&#65533;r0&#65533;&#65533;&#65533;&#65533;&#65533;&#65533;3YEs&#65533;&#65533;&#65533;&#65533;F&#65533;&#65533;&#65533;
}&#65533;&#65533;s&#65533;7&#65533;3c&#1042;&#65533;&#65533;]&#65533;^&#65533;&#65533;&#65533;.&#65533;J&#65533;f6&#65533;&#65533;a&#65533;&#65533;&#65533;zt&#65533;\&#65533;&#182;Pm&#65533;&#65533;<&#65533;&#65533;&#65533;v&#65533;	$&#65533;&#65533;)m&#601;PH&#65533;&#65533;Q1p&#65533;&#65533;&#65533;D&#65533;p&#561;
&#65533;&#65533;&#65533;&#65533;&#65533;0&#65533;c &#65533;&#65533;g&#65533;&#65533;&#65533;(&#65533;o\V5&#65533;&#65533;&#65533;S'&#65533;&#65533;&#65533;a&#65533;#9dw&#65533;]&#65533;h3&#65533;&#65533;&#65533;&#65533;\&#65533;&#65533;<g	&#65533;&#65533;h&#65533;6&#65533;&#65533;Q&#65533;k&#65533;qv&#65533;l&#1162;P&#65533;&#65533;&#65533;Sz&#65533;&#65533;<W&#65533;D&#65533;ij&#65533;m&#1794;&#65533;&#933;*9]&#65533;;&#613;7&#65533;"&#65533;&#65533;D!&#1420;&v&#65533;e&#65533;&#65533;&#65533;B&#65533;&#65533;6&#65533;&#65533;S&#65533;&#539;Q&#65533;&#866;&#65533;&#65533;&#65533;&#314;r&#65533;&#65533;R}&#65533;&#65533;&#65533;&#65533;&#65533;m&#44701;&#65533;q&#65533;RUh&#65533;&#65533;&#65533;&#65533;&#65533;&#619;Jy&#65533;BT&#995;5X&#1304;&#65533;&#65533;&#54324; U7&#65533;xB7W&#65533;@!&#65533;JV+2&#65533;9&#65533;&#65533; JjTI%h&#65533;o&#65533;&#65533;6&#65533;6&#65533;&#65533;&#65533;.&#65533;&#65533;S3&#65533;&#65533;&#65533;I&#65533;t&#65533;&#65533;y&#65533;&#65533;&#65533;C}#=DT&#65533;\I&#65533;B&#65533;&#65533;N&#65533;7i&#65533;&#65533;l l&#65533;&#65533;&#65533;&#65533;g &#65533;&#65533;&#65533;&#65533;&#65533;.E&#65533;&#65533;A&#65533;?&#65533;2&#1488;E9&#65533;l&#65533;H&#65533;7&#65533;mK&#1100;&#1176;&#65533;&#65533;yJ&#65533;R&#65533;f&#65533;G&#65533;&#65533;&#65533;d&#65533;&#65533;&#1874;	BO+&#65533;Gk&#65533;&#65533;&#65533;&#65533;&#65533;#qmd&#65533;&#65533;Q&#65533;hA&#65533;Y&#65533;&#65533;&#65533;&#65533;,&#65533;&#65533;&#65533;&#65533;&#65533;h4I(c&#724;&#65533;r&#65533;zJ&#65533;&#65533;&#65533;&#65533; &#65533;&#65533;q&#65533;L	&#65533;x%f&#65533;&#65533;&#65533;&#65533;&#65533;3&#65533;&#210;&#1509;#"&#65533;No&#65533;ab&#65533;&#65533;&#65533;r&#65533;&#65533;&#65533;&#65533;&#65533;+&#65533;&#65533;&#248;&#65533;(&#1733;&#65533;&#65533;H&#188;r&#65533;&#65533;<^&#65533;W&#65533;0&#65533;.&#247;&#65533;&#65533;&#65533;1P&#65533;r$&#65533;&#65533;&#65533;&#65533;-&#65533;&#1408;-&#65533;&#65533;&#65533;	D&#1851;z&#65533;2&#65533;u&#65533;&#65533;j |B!V+mX&#65533;&#65533;'$e&#65533;$&#65533;f&#65533;_%&#1178;r&#65533;n&#65533;!&#65533;@V&#65533;1&#65533; &#65533;(&#65533;8&#65533;&#65533;@&#65533;@UeZ&#65533;&#65533;&#65533;&#65533;&#65533;?&#65533;&#65533;&#65533;!	mI&#65533;sy&#65533;cK!L&#65533;8&#65533;&#65533;&#65533;9&#65533;'=&#65533;&#65533;&#65533;&#65533;.h&#65533;!~&#65533;&#65533;&#65533;&#65533;&#1855;w&#65533;&#65533;&#65533;7&#65533;8s&#65533;&#65533;&#65533;mR&#65533;&#65533;=m&#65533;1&#65533;&#65533;7&#65533;&#65533;&#48126;&#65533;z&#65533;&#65533; &#65533;&#65533;J&#65533;&&#65533;&#65533;&#65533;&#65533;&#65533;&#65533;;Ul&#65533;&#65533;&#1979;&#65533;&#65533;&#9727;`&#65533;&#65533;rV&#65533;&#65533;&#65533;&#65533;&#65533;q&#65533;&#65533;~&#65533;&#65533;&#65533;&#1200;&#65533;&#65533;&#65533;O&#65533;&#65533;&#65533;w.s&#65533;&#65533;&#1883;&#65533;&#65533;{;x&#65533;&#65533;&#619;&#65533;&#65533;&#65533;&#411;o@l&#65533;&#65533;&#65533;&#65533;7H?Z&#65533;&#65533;&#65533;yu&#65533;{&#65533;&#65533;~&#65533;&#65533;&#65533;cG&#65533;&#65533;&#1878;}&#65533;&#65533;p&#65533;&#65533;/&#65533;&#65533;+&#65533;J&#65533;&#65533;&#65533;&#65533;&#65533;&#65533;[&#65533;&#65533;s?`&#65533;&#65533;&#65533;O>&#65533;&#65533;&#65533;^&#65533;~&#65533;&#65533;&#65533;&#65533;&#65533;&#65533;G&#65533;v&#65533;&#65533;&#65533;&#65533;&#65533;&#65533;}&#65533;I&#65533;E[&#65533;u&#65533;Y&#65533;f&#65533;&#65533;	&#65533;H&#65533;&#65533;&#65533;&#65533;&#65533;p	&#65533;v&#65533;3WG&#65533; :&#65533;&#1134;%3&#65533;|&#65533;6&#65533;&&#65533;&#65533;&#65533;pB#&#65533;&#65533;H&#65533;-e&#65533;&#65533;&#65533;&#65533;&#65533;@*qL50&#65533;1&#1226;&#65533;&#65533;cj&#65533;t`%~b&#57728;+&#65533;&#65533;d&#65533;&#65533;PgZ&#23113;&#65533;8&#65533;x&#65533;&#65533;&#65533;&#65533;&#65533;&#65533;~&#2041;u&#475;&#65533;&#65533;y&#65533;]&#65533;&#65533;&#65533;&#65533;&#65533;u&#65533;&#65533;&#65533;&#2040;ys&#65533;&#65533;}&#65533;&#65533;\5L&#65533;Z^}&#987;&#65533;&#65533;&#884;&#65533;&#65533;s&#65533;&#65533;&#65533;&#65533;&#65533;j&#65533;Q&#65533;y&#65533;hkA&#65533;&#65533;m&#65533;&#65533;&#65533;}~&#65533;&#65533;;&#65533;f&#65533;&#199;&#65533;r&#65533;&#65533;{|W&#1901;Qn&#65533;4>r&#65533;&#65533;_]&#65533;&#65533;&#65533;&#65533;&#65533;&#65533;&#65533;'&#65533;&#65533;]%_<z&#65533;	&#65533;>&#65533;&#65533;&#65533;)&#65533;z+&#65533;&#562;~vz~l?&#65533;&#65533;&#65533;&#65533;&#65533;Mh&#65533;&#65533;a%f&#65533;&#65533; &#65533;]&&#65533;&#65533;&#65533;&#65533;f&#65533;
Q&#65533;:&#65533;&#65533;io&#65533;&#65533;&#65533;*U&#474;.&#65533;H&#65533;&#65533;&#65533;^g3& &#65533;<&#65533;&#65533;&#65533;&#65533;&#65533;&#65533;&#65533;&#65533;c{&#65533;&#65533;&#65533;&#65533;&#65533;&#65533;&#65533;?&#65533;&#65533;4&#65533;0&#65533;Q&#65533; &#65533;EM&#65533;&#65533;5&#65533;&#65533;&#65533;?&#65533;&#65533;K&#65533;B+&#65533;&#65533;q&#65533;0&#65533;K&#65533;&#65533;&#1749;&#65533;L&#65533;&#65533;#n&#65533;4%b\ZL&#65533;Q&#65533;&#334;&#1433;&#65533;qc&#65533;r&#65533;&#65533;&#65533;&#65533;JGl&#65533;"v*T&#65533;`&&#1220;&#65533;:U=&#65533;&#65533;&#65533;&#764;
&#65533;p&#65533;R&#65533;c&#65533;n&#65533;X&#65533;,O&#65533;&#65533;&&#65533;&#65533;qmfH&#188;e&#65533;&#65533;&#65533;=[T&#65533;&#65533;&#1205;2lC&#65533;&#65533;t&#65533; M&#65533;&#65533;.j&#65533;&#65533;&#65533;~N&#65533;&#65533;&#65533;F&#65533;9&#65533;&#65533;L>|&#65533;E&#65533;&#65533;2'&#65533;Z;&#65533;K&#65533;&#65533;&#65533;+q&#65533;r&#65533;&#65533;&#65533;&#65533; &#65533;&#65533;Y&#65533;E&#65533; M&#65533;&#65533;2&#65533;&#65533;D&#65533;%&#65533;&#65533;&#65533;&#65533;&#65533;&#65533;&#65533;&#65533;&#65533;&#65533;<W&#65533;t%W&#1469;_&#65533;3~'&#65533;$&#65533;Cf4&#65533;&#65533;&#65533;&#65533;&#309;!&#65533;&#65533;
&#65533;)&#65533;V&#65533;&#65533;h&#65533;&#65533;&#65533;0&#65533;X&#65533; 
&#65533;Bp&#65533;,hu,&#65533;o&#65533;&#65533;&#65533;\&#65533;&#1190;;&#65533;&#65533;w6i0&#65533;&#65533;&#65533;d.&#65533;f&#65533;#&#65533;9[&#65533;0Qy&#65533;&#65533;n&#65533;&#65533;/=&#65533;i&#65533;T1&#65533;[&#65533;&#65533;P&#65533;6d](&!&#65533;s&#65533;&#65533;&#65533; &#65533;P&#1624;&#65533;3&#65533;&#65533;&#65533;T&#65533;i&#65533;kUt&#65533;=\&#65533;'&#65533;&#65533;&#65533;&#65533;&#65533;Ue&#65533;6&#65533;ws"&#65533;&#65533;r&#65533;.v&#65533;&#65533;&#65533;?&#65533;Z<wW&#65533;tPGv&#65533;&#65533;"vc&#65533;&#65533;m \&#65533;&#65533;:s A&#65533;D&#65533;&#367; &#65533;+&#65533;o&#65533;@'&#65533;&#65533;$ &#65533;X&#65533;MhVY&#65533;&#65533;|&#65533;-&#65533;&#65533;b_?&#65533;Y&#65533;x&#65533;&#65533;Z&#65533;&#65533;&#65533;&#65533;

&#65533;&#65533;zI.&#65533;5VU&#65533;&#65533;\&#65533;.&#65533;&#1093;&#65533;&#65533;5&#65533;&#65533;&#65533;3&#65533; &#444;&#65533;&#65533;v]&#65533;&#65533;&#65533;&#65533;&#65533;&#65533;[&#65533;x&#65533;&#65533;M&#65533;2&#65533;&#65533;?&#539;2&#65533;H&#65533;|&#65533;&#65533;ln&#65533;&#1658;&#65533;&#65533;&#65533;p3&#65533;&#65533;&#288;&#65533;4&#65533;,&#65533;a5&#65533;&#65533;Q&#65533;&#65533;xt&#65533;'&#65533;&#65533;&#65533;&#65533;|&#65533;*Y@a&#65533;F&#65533;&#65533;&#65533;&#65533;eG&#65533;QH&#65533;&#65533;&#65533;&#65533;&#65533;;&#65533;&#65533;&#65533; &#65533;	&#65533;&#65533;^&#65533;L&#65533;&#65533;&#65533;X&#65533;&#65533;&#65533;&#65533;&#65533;&#65533;A&#65533;22N&#65533;2&#65533;dT&#1254;&#65533;L&#65533;Y(m&#952;[LZ&#65533;&#65533;&#65533;8iB,g&#65533;2|V&#65533;&#65533;&#65533;d&#65533;&#65533;-&#65533;&#65533;2p&#65533;&#65533;&#65533;p5&#65533;\_&#65533;&#65533;&#65533;8&#65533;]&#65533;j&#65533;Lav&#65533;&#65533;&#65533;M&#65533;|&#65533;'&#65533;&#65533;&#65533;N&#10463;&#65533;X&#65533;&#65533;&#65533;&#65533;s&#1424;&#65533;&#65533;&#65533;&#65533;O.U&#65533;&#65533;q&#65533;--c&#1592;NPrv&#65533;&#65533;&#65533;&#65533;&#65533;y^&#65533;C&#65533;ui&#65533;&#775;&#65533;&#65533;&#65533;&#65533;R&#65533;v&#65533;*&#65533;&#65533;&#65533;&\&#65533;er&#65533;A?1&#65533;7>&#65533;eR&#65533;9&#65533;&#65533;u&#65533;S2&#65533;&#65533;&#65533;&#65533;NE&#65533;&#65533;e&#65533;6&#65533;.H#B&#65533;R&#65533;&#65533;&#65533;&#65533;&#65533;B&#65533;&#1739;&#65533;&#65533;&#65533;&#65533;&#65533;L!&#65533;&#65533;3&#65533;2)&#65533;&#65533;&#65533;&#65533;H	)t&#65533;&#65533;0&#65533;`N&#65533;h&#65533;&#65533;&#65533;&#65533;&#65533;&#65533;:&#65533;&#65533;R&#65533;w&#65533;xo&#1550;#&#65533;&#65533;9!&#65533;&#65533;&#65533;&#65533;Kh&#65533;&#65533;|@&#65533;!h&#65533;&#65533;xs~eC&#65533;]&#65533;c&#65533;b&#65533;&#1092;i&#65533;z&#65533;X. =&#65533;jB&#65533;\&#65533;	&#65533;&#65533;v&#65533;3&#65533;&#65533;EL&#65533;y;a&#65533;jE&#65533;&#65533;a&#65533;&#65533;g&#65533;k&#42908;G#f&#65533;e&#65533;&#65533;&#65533;A&#65533;&#65533;D&#65533;}&#65533;&#65533;l&#65533;&#65533;&#1456;&#65533;&#65533;&#65533;&#65533;&#65533;&#1255;&#65533;~&#65533;&#65533;&#65533;&#65533;&#65533;&#65533;&#65533;&#65533;#rS&#65533;&#65533;&#65533;&#1021;&#65533;&#65533;m&#65533;&#65533;}t&#65533;&#65533;m&#65533;&#65533;&#65533;&#65533;y&#65533;&#65533;w&#65533;&#65533;&#65533;&#65533;wo&#2035;&#65533;|&#58135;?&#65533;&#65533;&#65533;&#1935;.~d&#65533;&#65533;&#1779;&#65533;./&#65533;&#65533;
rL&#65533;&#65533;&#65533;&#65533;&#27483;&#65533;v&#65533;G&#65533;&#65533;&#65533;&#65533;&#65533;&#65533;Q&#65533;w&#65533;n6&#65533;&#65533;&#65533;l&#65533;I&#65533;&#65533;&#65533;&#65533;&#65533;&#65533;&#65533;&#65533;o&#65533;&#65533;4L^y&#65533;U&#65533;L&#65533;&#65533;2?O&#65533;&#65533;&#65533;&#65533;/o&#1916;&#65533;&#65533;g_zF&#65533;m&#771;&#65533;&#495;&#65533;&#65533;:G]&#65533;&#65533;&#65533;&#65533;&#65533;&#65533;&#65533;&#65533;w&#65533;f&#65533;&#65533;&#65533;+yB!$&#65533;<&#65533;&#65533;&#65533;F&#65533;&#2009;g&#337;Z
&#65533;lg&#65533;&#65533;&#65533;&#65533; &#65533;v&#65533;&#65533;$&#65533;&#65533; &#65533;_&#65533;&#65533;s&#65533;vz&#65533;&/&#65533;&#65533;&#65533;4&#1970;.&#65533;&#65533;&#65533;&#1105;#M&#65533;u$>Q&#65533;&#65533;+&#65533;p&#65533;&#65533;}&#65533;&#65533;&#65533;&#65533;&#65533;&#65533;&#65533;&#1007;.&#65533;&#65533;G&#65533;&#65533;+o&#65533;&#65533;.&#65533;;&#65533;~%|&#65533;&#65533;&#65533;~&#65533;&#65533;t&#65533;.&#65533;}&#65533;s&#65533;=&#65533;a&#65533;[&#65533;}h&#65533;k&#65533;&#65533;&#65533;}&#65533;\&#65533;A<&#65533;&#65533;&#65533;r&#65533;h&#65533;&#65533;i&#65533;#&#848;&#65533;O&#1737;:s( &#65533;&#65533;&#65533;?@&#65533;&#65533;r&#65533;&#65533;c&#65533;&#65533;f&#65533;?&#65533;&#65533;&#65533;&#23551;&#65533;&#65533;&#65533;&#65533;E&#65533;&#65533;&#65533;;&#65533;p&#65533;]~ilL&#65533;q&#65533;)jv&#65533;ri&#65533;c&#65533;&#65533;2&#1519;&#1976;w&#65533;&#65533;&#65533;')\&#65533;H%&#65533;~&#65533;&#65533;&#65533;&#65533;g&#65533;&#65533;-&#65533;"&#65533;&#65533;&#65533;&#65533;N&#65533;&#65533;E&#65533;&#65533;n&#65533;@u&#65533;\~&#65533;y:&#889;&#65533;:
&#65533;J&#65533;&#65533;q&#65533;a&#65533;&#65533;d&#65533;&#65533;&#65533;9&#65533;U&#65533;&#65533;&#65533;e5&#1842;:&#65533;P`&#420;&#65533;&#65533;&#65533;W&#65533;&#65533;L&#65533;&#65533;&#65533;`OH&#65533;\"&#65533;&#65533;A4&#65533;ig&#65533;&#161;E&#65533;,&#65533;0+&#65533;&#65533;&#65533;&#65533;d&#65533;b&#65533;&#65533;&#65533;_3&#65533;&#65533;&#1434;&#65533;?]&#65533;&#65533;`&#65533;&#65533;&#65533;&#65533;&#65533;:@V@t&#65533;d&#65533;&#65533;&#65533;N&#65533;&#65533;&#65533; J&#65533;&#65533;	&#65533;&#65533;xu&#65533;&#65533;sr&#65533;&#65533;&#65533;9|&#65533;"&#65533;?&#911;B&#452;&#65533;`&#65533;<"&#65533;&#65533;&#65533;&#65533;#&#65533;&#65533;&#65533;&#1038;&#65533;8+ &#65533;EC&#1099;&#65533;8
p&#65533;&#65533;&#65533;&#1390;
&#1395;h&#65533;&#65533;&#65533;&#65533;5&#65533;ko(&&#65533;|&#65533;q8h:&#65533;&#65533;&#65533;Tct&#65533;Z&#65533;Vu'&#65533;Y!&#65533;&#65533;&#65533;&#65533;&#65533;&#65533;&#65533;R&#1674;&#60766;z\/xq&#65533;?&#531;k&#65533;&#65533;D8&#65533;&#65533;&#65533;mB&#65533;&#65533;&#969;,o|&#65533;zj&#1478;&#65533;j/&#65533;&#65533;Bv&#65533;&#311;&#65533;&#65533;?&#65533;&#65533;&#830;
OuHV&#65533;Fm&#65533;L#JZ)K9`&#65533;a&#65533;;&#65533;&#65533;a&#65533;&#65533;&#1179;d@&#1544;&#65533;f.\&#65533;&#65533;&#65533;&#65533;B^;&#65533;&#65533;&#65533;9&#65533;"&#65533;&#65533; 3#1R&#65533;&#65533;&#65533;z0>m&#65533;&#65533;&#65533;&#65533;!&#65533;6&#65533;&#256;,
d&#65533;&#65533;(|Ym&#65533;&#65533;D&#65533;&#65533;p&#65533;i&#1153;&#65533;CSA&#65533;}&#65533;"&#65533;&#65533;/&#65533;&#65533;&#65533;C&#65533;&#65533;&#65533;&#65533;&#65533;&#65533;&#65533; !TC&#65533;5a#)&#65533;&#65533;&#65533;.&#65533;&#65533;NL33&#65533;&#65533;&#65533;&#65533;&#65533;&#65533;K^&#65533;&#65533;&#65533;C&#65533;:&#65533;94e:&#65533;wtj'[Z&#65533;>&#65533;&#65533;&#65533;&#65533;&#65533;#m&#65533;Ww&#65533;&#65533;	&#65533;EP&#65533;u&#65533;N;!Y&#65533;>&#65533;&#65533;&#65533;g
VFz&#65533;&#65533;&#65533;&#65533;%dx&#65533;!&#65533;r&#65533;&#65533;&#65533;*V&#65533;&#65533;&#65533;\&#65533;&#65533;&#65533;V&#65533;%W7'&#65533;&#65533;&#65533;O&#65533;&#65533;&#65533;&#65533;&#65533;[&#65533;&#65533;&#65533;f?bD&#65533;3&#65533;&#9319;	u&#648;u&#65533;&#1883;&#65533;&#65533;Fd&#65533;p&#65533;i&#65533;&#65533;L&#65533;&#436;&#65533;0&#65533;&#65533;W&#65533;pP+&#1841;A;&#65533;p&#65533;&#65533;[&#65533;J&#65533;&#65533;$K&#65533;&#65533;&#65533;\&#65533;&#65533;&#701;&#65533;&#65533;h
_&#65533;&#65533;&#65533;&#65533;&#65533;v=&#65533;&#65533;TrA&#65533;Q&#65533;0&#65533;D\&#65533;&#65533;&#65533;&#65533;K&#65533;lIl&#65533;&#65533;&#65533;/&#65533;S&#65533;&#65533;&#65533;~Y&#65533;&#65533;&#65533;&#65533;&#65533;0&#65533;";&#65533;&#65533;&#1649;&#65533;&#65533;t!Q&#65533;&#65533;+&#65533;&#65533;:,&#65533;&#65533;(&#65533;:&#65533;Y.&#65533;&#65533;&#65533;$&#65533;8H&#65533;&#720;&#65533;F&#65533;&#65533;_&#65533;&#65533;&#65533;'Y{&#65533;C2ac&#65533;=N&#65533;1&#65533;h\!aUS&#65533;&#65533;&#65533;@
r&#65533;&#65533;&#65533;x&#65533;&#65533;&#65533;,B&#65533;c5&#65533;l&#65533;&#65533;N&#65533;&#65533;^h&#65533;&#65533;<&#65533;&#1795;K9Lt[@Fn&#65533;-&#65533;6&#656;{&#65533;b=&#65533;-^&#65533;y'eV&&#65533;+ka&#65533;\&#65533;&#65533;aR&#65533;&#65533;&#65533;&#65533;4!4Cl.&#65533;FPt&#65533;&#65533;&#65533;&#65533;&#65533;g&#65533;&#65533;&#65533;&#65533;&#65533;&#65533;&#65533;&#65533;9&#65533;&#65533;&#65533;+&#65533;&#65533;6&#65533;5&#65533;C&#65533;R&#65533;&#65533;&#65533;jt&#65533;z&#65533;/ed.&#65533;!YB&#65533;Lr&#65533;&#65533;&#65533;&#65533;&#65533;&#65533;[&#65533;&#65533;&#65533;J&#65533;u&#65533;&#65533;&#65533;3	&#65533;&#65533;&#65533;!&&#65533;?&#65533;&#65533;<&#65533;o&#65533;&#65533;&#65533;&#65533;&#1816;4${w&#65533;&#65533;Z1&#65533;&#65533;&#1680;8Z&#65533;&#65533;*(M&#65533;&#65533;	j2&#65533;&#1753;&#65533;4!&#65533;&#65533;&#175;4&#65533;0&#1411;&#65533;&#183;&#65533;&#65533;1&#1258;:'&#65533;&#1993;a&#65533;&#65533;4<&#65533;G0D&#65533;W>&#65533;&#65533;&#65533;'O&#65533;&#65533;&#65533;&#65533;&#65533;w&#65533;y&#65533;&#133;&#65533;n&#65533;&#65533;^&#65533;&#65533;'&#65533;&#65533;<&#65533;&#65533;&#65533;&#65533;Dl&#65533;&#65533;'?&#65533;&#65533;&#65533;&#65533;&#65533;&#65533;&#65533;&#65533;x&#65533;ON&#65533;Y&#65533;?&#65533;&#65533;&#65533;&#65533;w&#65533;^~&#65533;&#65533;&#65533;&#65533;&#65533;{x=|&#65533;&#65533;&#65533;o&#65533;&#65533;&#65533;/&#65533;H=&#65533;z&#65533;&#65533;&#65533;&#65533;&#65533;&#65533;K`&#65533;&#65533;&#65533;r&#65533;|&#65533;&#65533;&#65533;,lv&#65533;&#65533;5&#65533;&#65533;&#65533;2&#65533;&#65533;&#65533;&#65533;&#65533;&#65533;'<&#65533;&#65533;&#65533;{o&#65533;es&#65533;f&#65533;e&#65533;K7&#65533;&#65533;-&#65533;&#65533;&#65533;&#65533;>&#65533;&#65533;iZm&#65533;&#65533;&#65533;OI&#65533;'&#65533;&#1812;&#1420;&#65533;&#65533;l&#65533;}yT&#65533;gD&#65533;#RC[|7&#65533;&#65533;&#65533;&#65533;J&#65533;)r8&&#65533;&#735;A&#65533;2&#65533;&#65533;&#65533;&#65533;&#65533;$L_&#65533;3^ML&#65533;o`P`;m&#65533;4&#65533;p&#65533;&#65533;HVe&#65533;s&#65533;&#65533;&#65533;&#65533;}&#65533;&#65533;&#65533;6&#65533;&#65533;&#65533;x$&#65533;F&#65533;E&#65533;b&#65533;&#65533;&#65533;&#2043;&#65533;&#65533;z&#65533;&#65533;x#&#65533;&#1080;W?&#65533;>|x7?&#65533;w&#65533;&#65533;&#65533;A&#65533;q&#65533;w&#65533;&#65533;&#65533;&#65533;&#65533;&#65533;&#65533;&#65533;&#65533;&#1912;=&#65533;w&#65533;XW&#65533;&#65533;&#65533;&#65533;&#65533;cG&#65533;B&#65533;&#133;&#1806;&#65533;s&#989;q>&#65533;j&#65533;&#1758;&#65533;&#65533;k.&#65533;&#65533;|&#65533;&#65533;7&#65533;&#65533;&#65533;&#471;_~Y&#65533;	k&#65533;&#65533;&#65533;{}&#65533;&#65533;&#65533;&#1651;&#65533;&#65533;&#1943;7n&#65533;K&#65533;7&#65533;x&#65533;&#65533;_t&#65533;&#65533;@&#222;&#65533;<h/W&#65533;[&#65533;&#65533;&#65533;&#65533;q&#65533;	&#65533;&#65533;&#65533;&#65533;&#65533;L*K&#918;e&#65533;&#65533;>&#65533;w&#924;&#65533;&#65533;{&#1469;&#65533;3;&#65533;nO&#1750;&#65533;H&#65533;"&#65533;&#65533;A&#65533; &#65533;&#65533;|&#65533;}&#65533;&#65533;&#65533;&#65533;Pu&#65533;&#65533;{&#65533;^&#65533;K&#65533;&#65533;&#65533;=W&#65533;&#65533;&#65533;&#65533;_&#65533;{&#65533;.&#65533;&#65533;&#65533;&#65533;&#65533;?&#65533;&#65533;&#1918;u&#65533;&#65533;{&#65533;&#65533;&#622548;W&#65533;&#65533;P&#65533;!c&#65533;&#65533;>&#65533;h&#65533;D&#65533;J&#65533;U&#65533;, &#65533;&#65533;&#65533;&#65533;&#65533;&&#32046;@T*C&#65533;&#65533;bJ&#65533;&#65533;&#65533;\&#65533;HP&#65533;_&#65533;&#65533;F&#65533;J	&#65533;H&#65533;$&#65533;&&#65533;K&#65533;&#65533;2&#65533;	&#65533;&#65533;&#65533;&#65533;&#65533;&#65533;A&#65533;&#65533;u&#65533;Z&#65533;&#65533;2&#65533;!&#65533;p",&#65533;Lp&#65533;S}B&#1067;t&#65533;J&#65533;&#65533;&#65533;&#65533;&#65533;&#65533;`L8&#65533;&#65533;3S&#65533;b&#65533;@&#65533;r0&#65533;\zc&#65533;&#1039;|&#65533;3&#65533;iM5&#65533;&#65533;&#65533;P)&#65533;&#65533;&#65533;&#65533;+&#65533;&#65533;&#65533;&#65533;&#65533;t&#65533;&#65533;&#65533;W&#65533;&#65533;3*Nh[&#65533;&#397;&#65533;A=F_uU&#65533;&#65533;&#65533;&#65533;&#65533;&#65533;v&#65533;EM&#65533;d&#65533;&#65533;&#65533;8&#65533;&#65533; up&#65533;&#65533;p&#65533;&#65533;&#65533;"*th&#65533;+&#65533;U&#65533;7r&#65533;&#65533;&#65533;q+Z#&#65533;&#65533;B&#65533;&#65533;YA&#65533;9&#65533;&#65533;&#65533;&#65533;T&#65533;MT .&#65533;Z&#65533;QDS&#65533; z&#65533;&#451;&#65533;B&#65533;KM&#65533;&#65533;&#65533;]&#65533;m&#65533;z&#65533;A(&#609;m&#65533;b&#65533;kn`&#65533;	&#65533;&#65533;B&#65533;&#1131;&#65533;&#65533;m6&#65533;cW2=n&#65533;&#65533;&#662;,V9&#65533;W&#65533;TQ&#65533;&#65533;I&#65533;=V4&#65533;J&#65533;&#65533;f&#65533;6&#65533;&#65533;&#1930;&#65533;3oO&#65533;#"&#65533;&#65533;&#65533;&#65533;&#430;7&#65533; &#65533;&#65533;&#65533;A&#65533;EsP&#65533;qtM&#65533;&#65533;&#65533;U&#65533;3U&#65533;Arv&#65533;g&#65533;R&#65533;&#65533;&#65533;&#65533;3&#65533; &#65533;s&#65533;b&#65533;&#65533;-h&#65533;&#65533;@Jzx&#65533;B
S&#65533;1&#65533;&#65533;&#65533;&#65533;&#65533;0&#65533;~&#65533;M&#65533;Mple`b&#65533;=pf&#65533;W&#65533;&#65533;T&#65533;&#65533;Vd&#65533;&#65533;&#65533;&#65533;^&#65533;&#65533;l&#65533;&#65533;o&#777;v_&#65533;G&#65533;rP)&#65533;<&#65533;u\&#65533;>/&#65533;&#65533;&#65533;&#65533;h&#65533;%&#65533;&#65533;&#54641;&#65533;.&#65533;&#65533;
"l&#65533;O&#65533;&#65533;&#65533;e&#65533;&#65533;
&#65533;
&#65533;ZVw&#249;&#65533;&#65533;&#65533;&#65533;&#65533;+mf'&#65533;CW&#504;D;&#1911; ]&#65533;vA.&#65533;&#65533;";&#65533;WV&#65533;&#1130;6&#65533;Z&#65533;&#65533;E&#65533;y,&#592;k&#65533;J&#65533;&#65533;&#65533;H5&#65533;&#65533;&#65533;&#65533;2*F&#65533;s&#65533;f&#65533;F^>&#65533;E&#65533;&#65533;&#65533;L^&#1491;;&#880;9&#65533;d&#65533;/Df&#65533;&#65533;&#65533;&#65533;r&#65533;!#$&#65533;&#1932;&#65533;&#65533;!TR&#65533;&#65533;>&#65533;6egy&#65533;&#65533;1&#65533;&#65533;&#65533;E"&#65533;1&#65533;&#65533;o&#65533;L&#620;&#65533;&#65533;&#65533;$?RY=v&#65533;hA&#65533;&#65533;>&#65533;&#65533;_&#65533;&#65533;&#65533;z&#65533;&#65533;_u&#65533;&#65533;&#65533;&#65533;&#65533;&#65533;;vz&#11426;&#65533;&#65533;&#65533;&#65533;&#65533;&#65533;v&#65533;&#171;mi!&#65533;&#65533;&#65533;&#65533;&#65533;[&#65533;&#65533;&#65533;z&#65533;&#65533;&#65533;&#65533;`&#486;&#65533;JJ&#65533;7&#65533;F&#65533;&#65533;&#65533;&#1882;&#65533;&#65533;&#65533;&#65533;&#65533;D&#1837;&#65533;M(6E&#65533;&#65533;&#65533;!&#65533;J&#65533;&#65533;8&#65533;*&#1526;&#65533;.&#65533;&#65533;z&#65533;0&#65533;%9 z&#65533;&#65533;:&#65533;&#65533;Z(H&#65533;>[&#65533;T&#65533;\&#65533;&#65533;T&#65533;&#65533;&#65533;&#65533;|&#65533;&#65533;&#65533;&#65533;'nXi&#65533;&#65533;E&#65533;&#65533;&#65533;&#65533;Q&#65533;&#65533;%TD&#662;<&#65533;QXN&#65533;&#65533;&#1412;&#65533;&#65533;{%u8R&#65533;J&#65533;&#65533;o	&#65533;+ Y&#65533;&#65533;&#65533;_&#65533;Q&#65533;-Y5&#65533;&#65533;O&#65533;:v&#65533;&#65533;&#65533;h&#65533;R1T&#65533;&#65533;3[MP&#65533;&#217;&#65533;&#65533;N]^Lfsh&#65533;'&#65533;	@Y^t F&#65533;&#65533;&#65533;&#1289;W0&#65533;&#65533;R&#65533;&#65533;&#65533;E&#1163;&#65533;@o=O&#65533;&#65533;Gc&#65533;q@[e&#65533;`&#65533;&#65533;v&#1909;p&#65533;!JO&#65533;aRV7eJ&#65533; &#65533;&#65533;7N&#65533;X&#65533;G3&#65533;&#65533;0V&#65533;&#65533;&#65533;&#65533;&#65533;x&#65533;&#65533;&#65533;q
&#1525;&#65533;E Ix&#65533;)&#65533;&#65533; &#65533;&#65533;&#65533;}&#1691;&#1804;&#65533;&#65533;d@&#65533;m3&#65533;&#1979;&#65533;on&#65533;XXp&#65533;,&#65533;&#65533;lrn&#1848;&#65533;&#65533;jO{&#65533;&#65533;yW&#65533;$&#65533;&#199;&#65533;&#1977;C7?q&#65533;,|&#65533;&#65533;&#65533;&#65533;&#65533;&#65533;&#65533;&#65533;&#1886;P&#65533;&#65533;&#65533;&#65533;9|[&#65533;C?x&#65533;}?b&#65533;&#65533;l&#65533;q&#65533;&#793;&#65533;&#65533;&#65533;/~]&#65533;&#65533;&#65533;{&#65533;&#65533;I&#65533;E&#65533;&#65533;8=^y|p&#65533;&#65533;G&#65533;>~&#65533;&#65533;F&#65533;&#65533;&#65533;F&#65533;&#65533;T&#65533;]&#65533;&#65533;&#65533;&#65533;|&#65533;!&#65533;n&#65533;<u*y&#65533;&#65533;&#65533;.&#65533;n\&#65533;&#65533;(w&#65533;&#65533;&#1915;k&#65533;+i&#65533;vK&#65533;&#65533;&#65533;S	&#65533;&#65533;5&#65533;&#65533;&#65533;&#65533;`
&#65533;&#65533;&#65533;I&#65533;&#65533;r&#65533;cG&#65533;6&#65533;!QJ&#65533;&#65533;9&#65533;&#65533;zB&#65533;9&#65533;K&#65533;:&#65533;&#65533;&&#65533;&#65533;&#65533;&#65533;7I/&#65533;&#65533;&#65533;(&#65533;4&#65533;X&#65533;2 #+&#65533;0&#65533;&#65533;&#65533;&#65533;M&#65533;&#65533;&#65533;1a&#65533;&#65533;IIs&#65533;&#65533;&#65533;a&#65533;r5&#65533;]xx&#65533;&#65533;&#65533;/&#65533;f&#65533;&#65533;&#65533;&#65533;n&#65533;
&#65533;&#65533;?&#1788;&#65533;&#65533;&#65533;&#65533;&#463;&#65533;:&#65533;&#65533;t&#65533;&#48127;&#65533;&#65533;&#65533;&#65533;&#65533;&#65533;&#65533;x&#65533;'&#65533;&#65533;&#65533;&#65533;&#1981;s&#65533;&#65533;&#1387;&#65533;&#65533;&#65533;&#65533;&#65533;&#65533;&#65533;&#65533;&#65533;&#65533;g&#924;&#65533;>&#65533;e&#65533;)&#65533; &#65533;}&#65533;[&#65533;&#65533;L&#65533;w&#65533;&#65533;&#65533;_&#65533;&#65533;&#1041;#&#65533;Y^&#65533;&#65533;&#65533;&#65533;w&#65533; il&#65533;&#65533;	&#65533;&#65533;&#65533;:4&#65533;n&#65533;<}&#65533;&#65533;&#65533;&#65533;&#65533;&#65533;:x&#65533;&#65533;&#1651;&#1519;//_&#65533;&#65533;Az&#65533;D&#65533;&#65533;&#65533;x&#65533;q<Q&#65533;F&#65533;W?|&#65533;&#65533;&#65533;<3&#65533;H&#65533;&#457;.&#65533;&#65533;(4&#65533;E&#65533;&#65533;g&#65533;&#65533;zT&#65533;]&#65533;&#819;&#65533;mB&#65533;j&#65533;&#65533;4y&#65533;&#65533;!K&#496;	&#65533;&#65533;&#1388;`&#1585;*&#65533;&#65533;*&#65533;&#65533;&#65533;v&#65533;&#65533;&#65533;u"&#65533;Q&#65533;&#65533;hi&#65533;Uuo&#65533;m&#241;/&#65533;s&#65533;&#65533;BzR&#65533;&#65533;&#65533;^@&#65533;>&#65533;&#65533;&#65533;mG&#65533;{&#65533;&#65533;W&#1674;j&#65533;eM&#65533;#&#65533;vV&#65533;&#65533;&#65533;POZ&#65533;&#620;&#65533;&#65533;&#65533;&#65533;&#65533;&#65533;dB&#65533;&#65533;&#1499;&#65533;&#65533;[&#65533;&#65533;8&#65533;&#65533;;&#65533;&#65533;*&#65533;	&#65533;Y&#65533;&#65533;&#409;&#65533;l&#65533;&#65533;&#239;yv&#65533;h&#65533;@&#65533;f]&#65533;x3[?&#65533;&#1085;&#65533;
YJ&#65533;m&#65533;&#65533;&#65533; 9k97&#65533;w&#65533;&#1712;PM&#215;b&#65533;&#65533;&#65533;*&#65533;&#65533;nU(B&#65533;n&#65533;k&#65533;Q&#65533;&#65533;|@p&#65533;J5&#65533;&#65533;&#65533;b,&#65533;&#65533;1&#65533;'z>&#65533;&#65533;&#65533;&#65533;[&#65533;D&#65533;&#65533;$&#65533;&#65533;&#1569; &#65533;~#O&#65533;&#65533;7&#65533;jH&#65533;&#65533;&#517;&#65533;U&#65533;?iT)&#65533;#q&#65533;P&#65533;&#65533;&#65533;K&#65533;&&#65533;8&#65533;@R&#65533;&#65533;&#65533;&#65533;&#65533;m&#65533;R&#65533;_&#65533;UZ&#65533;F^&#65533;&#65533;&#65533;&#65533;1l&#65533;&#65533;P&#65533;&#65533;&#1653;&#65533;&#65533;&#65533;a6&#65533;`&#10598;&#65533;Q/&#65533;&#65533;C%*V7B&#65533;&#65533;I&#65533;&#65533;&#65533;R)8&#65533;&#65533;&#65533;&#65533; &#65533;&#65533;J&#65533;r&#65533;&#65533;&#65533;&#65533;LA&#65533;Ved&#65533;$&#65533;&)-&#65533;&#1140;&#65533;&#65533;t&#65533;4&#65533;ui&#65533;f&a&#65533;&#65533;Jz5&#65533;X"&#65533;P&#65533;-&#65533;&#65533;&#65533;&#65533;K9l&#65533;&#65533;8&#65533;6&#65533;&#65533;!P&#65533;&#65533;&#65533;Qi&#65533;#&#65533;qln&#65533;&#65533;lHw&#65533;&#65533;&#65533;m&#65533;&#65533;dAH
k&#65533;p9&#65533;uW&#65533;&#65533;&#1618;&#65533;4%cB4i&#65533;%M&#65533;&#65533;&#65533;&#65533;6-&#65533;f&#65533;&#65533;&#65533;&#65533;V&#65533;&#65533;&#65533;&#65533;&#65533;,=&#65533;&#65533;6&#232;&#65533;y &#65533;&#25188;&#65533;j&#65533;&#65533;&#65533;ES&#65533;*m&#65533;&#65533;%B`&#65533;.|V TW&#65533;&#65533;T&#65533;M|t&#65533;g8C&#65533;G4&#65533;AQ?&#65533;&#65533;&#65533;&#65533;&#65533;M&#65533;M{&#65533;T&#65533;:&#65533;&#65533;&#65533;h2}`^&#65533;k&#65533;9dHB&#20098;?P&#65533;&#65533;"&#65533;U&#65533;&#65533;Erj&#65533;4&#65533;&#357;U &#65533;&#65533;&#65533;&#65533;/E&#65533;&#65533;`B&#65533;&#65533;HA&#65533;&#65533;h$&#65533;(&#65533;&#65533;&#65533;&#65533;q&#65533;3`&#65533;&#65533;j&#65533;&#65533;&#65533;&#65533;&#65533;&#65533;{&#65533;[D&#65533;&#2033;&#65533;&#65533;[~&#65533;>&#65533;&#65533;$&#65533;&#65533;w&#65533;K&#65533;>&#65533;5B&#65533;&#65533;&#65533;qD[#-x&#65533;u&#65533;gx&#65533;-&#65533;.&#65533;x0&#65533;&#65533;B&#65533;&#65533;)&#65533;&#65533;c&#65533;%&#1019;&#65533;.&#65533;&#65533;R&#65533;&#65533;&#1098;Q&#65533;&#65533;`&#65533;&#65533;&#65533;&#65533;C&#65533;R&#65533;0HI&#65533;&#65533;OZ$&#65533;Ix&#65533;&#65533;*&#65533;5h^V&#65533;&#65533;&#65533;&#65533;d5&#65533;^+&#65533;&#1130;	i&#1354;&#65533;X&#65533;&#65533;tu&#65533;&#65533;I'&#65533;&#65533;(&#65533;&#65533;<&#65533;&#65533;!U&#65533;&#65533;&#65533;&#65533;L&#65533;&#65533;R
&#65533;5&#360;&#65533;;&#65533;xS&#65533;t&#65533;&#65533;&#65533;u&#65533;&#65533;c&#65533;M&#65533;&#65533;L.&#65533;&#65533;A&#65533;J&#65533;d&#65533;T&#65533;&#65533;+5&#65533;&#65533;&#65533;&#65533;&#776;&#65533;]CP&#65533;dl&#65533;&#65533;&#65533;0i&#65533;>e
&#65533;&#65533;&#65533;&#65533;&#65533;&#65533;&#65533;c&#65533;&#65533;&#65533;a&#65533;&#65533;&#12366;.&#65533;&#1156;3&#65533;,\h&#65533;D$&#65533;,&#65533;&#65533;I!au&#65533;(&#65533;&#65533;=^&#65533;8&#65533;kwL&#65533;$&#65533;&#65533;&#65533;'&#65533;&#65533;ev&#65533;"&#65533;&#65533;&#65533;&#65533;&#65533;.&#65533;&#65533;&#65533;{=&#65533;,&#65533;&#65533;&#65533;&#65533;&#65533;h\&#65533;-p&#65533;&#65533;&#780;W&#65533;&#65533;N&#1158;&#65533;u&#65533;&#65533;8[&#65533;Gu&#65533;&#65533;&#65533;&#65533;&#65533;&&#65533;&#65533;&#65533;&#65533;[&#859;7o&#65533;&#65533;wgm|7&#65533;&#65533;&#65533;&#65533;&#65533;TTy&#65533;M&#65533;^Uv&#65533;&#65533;&#65533;l&#1855;u&#65533;&#65533;&#65533;b#&#1547;2&#65533;&#65533;\ &#65533;I&#65533;cc&#65533;L&#65533;&#65533;.&#65533;.&#65533;-l&#1250;&#65533;&#65533;&#1919;&#65533;&#65533;&#65533;&#65533;&#65533;&#65533;++&#65533;*&#65533;&#65533;&#65533;K]&#65533;&#65533;&#65533;V&#65533;t&#65533;&#65533;&#65533;&#1355;&#65533;&#65533;6fe&#758;&#65533;&#65533;;&#1851;&#65533;&#65533;&#65533;&#65533;&#65533;&#1783;I&#65533;&#65533;=&#65533;&#65533;!z&#65533;&#65533;-&#65533;&#65533;&#65533;1I:{&#894;&#65533;&#65533;&#795;|&#65533;&#65533;&#65533;(+&#65533;&#65533;&#65533;y&#65533;
&#65533;&#65533;X#0&#65533;&#65533;T*U@%Q&#65533;&#65533;1k&#65533;6&#65533;&#65533;_&#65533;&#65533;&#65533;&#65533;`}&#65533;\&#65533;P!&#65533;A&#65533;&#65533;&#65533;&#65533;X47&#65533;&#65533;(&#65533;Ui&#65533;qj]}&#65533;&#65533;T&#65533;&#65533;Q&#65533;&#65533;5%Y\&#65533;_;ZU&#65533;8&#65533;&#65533;&#65533;=&#65533;t&#65533;&#65533;N&#65533;&#65533;&#65533;n&#65533;+&#65533;&#65533;&#65533;&#65533;&#65533;S#8&#65533;&#36596;$\{&#65533;&#65533;&#65533;{&#65533;&#65533;w_]Z]Y&#65533;&#65533;?&#65533;&#65533;&#65533;&#65533;&#1407;&#65533;&#65533;_&#65533;&#65533;&#65533;&#65533;N&#65533;&#65533;&#65533;m&#65533;&#65533;&#65533;&#65533;&#2047;}&#65533;&#65533;&#65533;'&#65533;&#65533;&#65533;&#65533;&#65533;K&#65533;&#65533;&#65533;H&#65533;&#65533;&#65533;&#65533;&#65533;KgO&#65533;&#1655;_&#65533;&#65533;&#65533;&#1088;7KCOe|&#65533;-_&#65533;&#65533;G&#65533;\&#65533;c&#65533;&#65533;&#65533;&#65533;&#924;=&#65533;3"&#65533;Bj&#65533;8q&#65533;&#65533;/&#65533;uK&#65533;&#65533;&#65533;&#65533;bfC'&#65533;&#65533;&#65533;&#65533;&#65533;&#65533;&#65533;&#65533;W&#65533;\&#65533;5/w}&#65533;&#65533;&#1553;#?&#65533;&#65533;/&#925;?&#65533;&&#1762;&#65533;&#65533;&#65533;&#65533;9&#65533;
 &#65533;q&#65533;&#1624;q&#65533;&#65533;>&#65533;&#65533;&#65533;8U&#65533;&#65533;&#65533; pr&#65533;J&#65533;&#65533;l8|&#65533;&#65533;&#65533;&#65533;o&#65533;&#725;&#65533;L&#65533;3&#65533;&#65533;@ W>t0&#65533;KT*&#65533;?q&#65533;D&#65533;6&#65533;MC&#65533;&#65533;e&#65533;&#65533;4&#1841;b&#65533;jd&#65533;&#65533;&#65533;/&#65533;
&#65533;&#2010;w/&#65533;&#65533;&#65533;1m&#65533;&#65533;bVg&#65533;&#65533;<9\ZEV&#65533;&#314;b&#65533;&#65533;b&#65533;b&#65533;`&#65533;25&#65533;n&#65533;5&#65533;!4>&#65533;t&#65533;&#65533;2&#65533;&#65533;&#65533;&#65533;;&#65533;&#65533;S&#65533;&#65533;&#608;?H&#65533;6<&#65533;&#290;]&#65533;&#65533;-&#65533;&#65533;Fc"G&#65533;>&#65533;&#65533;&#65533;&#65533;&#65533;R&#65533;&#65533;$&#65533;A&#65533;&#65533;wE&#65533;&&#65533;m&#65533;&#65533;S&#65533;&#65533;&#65533;,&#65533;@&#65533;&#65533;Q}&#65533;9&#65533;r&#629;&#65533;&#662;\V&#65533;Q)&#65533;&#65533;&#65533;&#65533;bb231&#65533;AsR&#65533;1%&#65533;&#65533;&#65533;&#65533;@&#65533;&#65533;&#65533;(Y/P&#65533;&#65533;&#65533;G&#65533;&#65533;&#65533;&#65533;	Y&#65533;&#65533;&#65533;&#65533;&#65533;&#65533;
&#65533;&#65533;&#65533;&#65533;Q&#65533;&#65533;t"&#65533;&#65533;OCT&#65533;&#65533;&#65533;c}j62xn
u)&#65533;x&#65533;J{O&#65533;&#65533;8tN&#65533;&#65533;r &#65533;&#65533;?8@&#65533;&#65533;ho&#65533;'Q&#65533;S&#65533;R&#65533;&#1544;/&#65533;&#65533;&#65533;g&#65533;&#65533;&#65533; TA&#65533;/!&#65533;&#65533;&#65533;&#65533;&#65533;&#65533;&#65533;&#65533;&#65533;s+&#65533;184Gu&#65533;&#582;&#65533;&#181;&#65533;&#55070;&#65533;&#65533;TI&#65533;7&#65533;>6&#65533;&#65533;~&#65533;&#65533; &#65533;&#65533;)mw&#65533;
[M&#1346;&#65533;)&#65533;|Sg&#65533;B&#65533;}H 7&#65533;I\&#65533;J&#65533;&#65533;&#65533;P&#65533;!&#65533;#&#65533;&#65533;&#1588;@*4&#65533;jW&#65533;&#65533;&#65533;O&#65533;&#1962;S]&#65533;@&#65533;&#65533;%N#n&#65533;Iw&#65533;&#65533;&#65533;[&#65533;>&#65533;&#65533;&#65533;
f&#1570;&#65533;&#65533;i&#65533;&#65533;&#65533;*&#65533;a&#65533;&#65533;f&#65533;B&#65533;@.|8&#65533;3&#65533;&#65533;&#65533;tX&#65533;&#65533;&#65533;&#50347;&#65533;A&#65533;&#65533;s72&#65533;w&#65533;&#65533;&#65533;@&#1850;&#1964;&#65533;i&#65533;z&#65533;&#65533;&#65533;&#65533;
&#65533;5i&#65533;4c^&#65533;&#65533;&#65533;&#65533;!o9}+&#65533;f&#65533;IkEhk&#65533;&#65533;&#65533;&#65533;TS&#65533;L&#65533;&#65533;!CS'-K&#65533;
q&#65533;&#65533;]&#65533;#rG&#65533;$&#65533;&#3376;F=&#65533;&#65533;&#65533;~&#65533;&#65533;S&#65533;c&#65533;"l&#65533;T&#65533;&#65533;&#65533;Wnn&#65533;&#65533;&#65533;.z&#65533;`LE8@&#65533;&V&#65533;&#65533;;&#65533;&#65533;&#65533;&#65533;&#65533;[V&#65533;U&#65533;N&#65533;"&#65533;&#65533;L&#65533;H)&#65533;P&#65533;:wT&#65533;w;&#65533;&#65533;H&#65533;&#65533;&#1652;&#65533;&#65533;@[P&#65533;jV&#65533;!&#65533;&#65533;	 &#65533;&#65533;&#65533;&#1283;i&#65533;o&#65533;AS&#65533;&#65533;LA&#65533;Q&#65533;7&#65533;&#65533;y8`^&#1338;&#65533;&#65533;9&#65533;&#65533;&#65533;&#65533;&#65533;&#65533;&#65533;&#65533;&#65533;&#65533;&#65533;&#65533;Q&#65533;u&#65533;&#65533;,&#65533;R&#65533;&#65533;(<<P&#65533;'&#65533;&#65533;Q&#65533;
&#1083;&#1602;&#65533;&#65533;z&#65533;u&#65533;&#65533;&#65533;&#65533;&#65533;&#65533;6&#65533;P&#65533;&#65533;9&#1099;e&#65533;&#65533;&#65533;0&#196;&#65533;&#65533;-P&#65533;!&#65533;&#65533;&#65533;W&#65533;&#65533;&#65533;&#65533;u
&#65533;&#65533;&#65533;&#65533;(G&#65533;M&#65533;&#65533;&#65533;>&#65533;J&#65533;HAqeRdQ&#65533;X&mv.&#65533;W&#65533;&#65533;&#65533;k&#1885;]dr&#65533;P&#65533;,&#65533;&#65533;(&#65533;M&#38287;&#793;&#65533;&#65533;&#65533;&#65533;&#65533;A&#65533;&#65533;&#65533;M&#65533;&#65533;&#65533;&#65533;&#65533;U&#65533;$&#65533;U8&#65533;*&#65533;!*&#65533;&#1186;&#65533;&#65533;7&#65533;&#65533;&#65533;&#65533;&#65533;&#65533;&#65533;9Do&#65533;&#65533;&#65533;c&#65533;&#65533;dP&#65533;V&#65533;/2z&#65533;&#65533;M&#65533;&#65533;&#65533;[T5&#65533;&#65533;ixJ<&#65533;^1&#934;m3{+&#65533;&#65533;^&#65533;V8@>t&#65533;f&#65533;`H&#65533;n&#65533;d~&#65533;V&#177;&#65533;&#65533;&#65533;=&#65533;&#65533;o{&#65533;@&#65533;&#65533;&#65533;&#711;&#65533;&#65533;&#65533;&#1788;&#65533;M+QJ&#65533;m&#65533;~&#65533;&#65533;&#1502;_&#65533;&#65533;-&#65533;&#65533;&#65533;&#65533;&#25437;g&#65533;X^&#65533;&#65533;n&#65533;&#65533;&#65533;S&#65533;&#65533;%b~~&#65533;0&#65533;&#65533;  @ IDAT&#65533;l&#65533;}&#65533;&#65533;7&#1503;&#21167;o&#65533;&#65533;:&#65533;&#65533;Mw&#1742;
sL&#65533;&#65533;{zk&#65533;l+&#65533;&#65533;&#65533;x&#65533;&#65533;&#65533;_&#65533;&#65533;&#65533;&#65533;?{&#65533;&#65533;&#65533;J&#1628;&#65533;(M&#65533;&#65533;&#65533;&#65533;&#65533;O&#65533;&#65533;&#65533;x&#65533;&#8571;&#65533;&#65533;&#1852;&#65533;&#65533;&#65533;}&#1981;&#65533;&#65533;^Q&#65533;&#65533;&#65533;&#65533;}&#65533;&#65533;&#35939;~&#65533;&#65533;&#65533;&#65533;<&#65533;&#65533;&#65533;&#65533;&#65533;'&#65533;O}Cm&#65533;&#65533;=Q@2&#65533;&#65533;d&#65533;b&#65533;u~&#65533;&#65533;Q&#65533;&#65533;&#65533;R&#65533;(:e:rs&#65533;	&#65533;1&#65533;&#65533;&#65533;TtG&#65533;H&#65533;o&#65533;
&#65533;&#65533;C &#65533;&#65533;~3&#65533;)Fzg&#65533;&#65533;Ix3&#65533;r&#65533;;*&#65533;"W&#65533;&#65533;g&#65533;&#65533;v&#65533;&#65533;&#65533;bX&#65533;X&#65533;&#1046;Y.&#65533;W&#65533;&#65533;&#65533;&#65533;F=r|X&#65533;&#65533;|&#65533;s&#65533;gN&#65533;&#65533;&#65533;o>?t&#65533;&#65533;&#65533;v,&#65533;&#65533;&#65533;&#606;&#65533;&#65533;&#65533;&#65533;&#65533;W&#65533;\q}gq&#65533;b&#65533;/\8&#65533;&#65533;{x&#65533;&#65533;&#65533;&#65533;hO&#65533;8&#65533;W&#65533;n&#1912;&#65533;x&#65533;6&#65533;&#65533;&#1237;&#65533;&#65533;K&#65533;&#924;z&#65533;&#65533;mY3&#65533;&#65533;1&#65533;s&#65533;&#65533;&#65533;&#65533;&#65533;&#65533;&#65533;&#65533;9c+j&#65533;>&#65533;&#65533;&#1629;;&#926;:&#65533;&#65533;O>&#65533;y6/&#65533;&#65533;?&#65533;_&#65533;&#65533;c&#65533;&#65533;&#65533;3&#65533;&#65533;&#65533;&#65533;3&#65533;&#65533;&#2040;&#1969;&#65533;&#65533;&#65533;|~&#65533;&#65533;&#65533;&#65533;&#65533;&#65533;&#65533;F&#65533;&#65533;&#65533;&#65533;&#65533;9&#65533;nw&#65533;&#65533;S&#65533;&#65533;&#65533;'&#65533;+&#65533;&#65533; ej&#65533;&#421;=&&#757;&#65533;&#65533;&#739;&#65533;J&#65533;!&#65533;	s&#65533;5&#65533;&#65533;&#65533;@j&#65533;&=t&#65533;ToME?&#65533;2&#65533;&#65533;&#65533;&#65533;uE&#65533;&#65533;b&#65533;y1&#65533;&#65533;L&#65533;v@3s2&#65533;&#65533;P&#65533;+&#65533;&#65533;&#65533;&#65533;*&#65533;&#65533;M&#65533;&#65533;&#65533;F&#65533;T&#65533;S&#65533;Y~&#65533;&#65533;+&#65533;&#65533;&#65533;@&#65533;h&#65533;4&#65533;he&#65533;&#65533;^&#65533;O*&#65533; &#65533;&#65533;&#65533;&#65533;&#65533;r&#65533;z&#65533;8&#65533;R`&#65533;&#65533;O&#65533;I&#65533;r&#65533;X&
&#65533;&#65533;BF&#65533;&#65533;{9&#65533;&#65533;U&#65533;&#65533;F&#65533;F&#65533;&#65533;&#65533;FCe&#65533;J&#65533;V&#65533;&#65533;	&#65533;&#65533;[s&#65533;&#65533;&#65533;&#65533;&#65533;1N&#65533;0>&#65533;]`v&#65533;&#65533;&#65533;&#65533;M&#65533;`V&#65533;&#65533;&#65533;&#65533;&#952;&#65533;&#65533;A&#65533;&#65533;&#65533;yDnC&#65533;&#65533;u&#65533;|d&#65533;&#65533;&#65533;&#65533;&#65533;&#65533;&#65533;,G%&#65533;R&#65533;&#65533;&#65533;&#65533;1L&#65533;&#65533;W&#65533;)?2&#65533;f5yDW&#65533;h&#65533;&#65533;&#65533;+|&#65533;c&#65533; &#65533;D&#65533;&#65533;I!&#65533;0&#65533;JeE&#65533;&#65533;&#65533;&#65533;&#890;&#65533;&#65533;&#319;+&#65533;U42&#65533;3&#65533;(^&#65533;&#65533;]&#65533;4&#65533;#&#65533;IJ&#65533;G&#65533;&#65533;&#1884;&#65533;+n`&#65533;&#65533;UA&#65533;vh&#65533;f&#65533;&#65533;l&#65533;&#65533;P8Q&#65533;KAZP&#48823;4&#65533;[|&#65533;&#65533;&#65533;&#65533;&#65533;&#65533;i^&#65533;&#65533;&#65533;&#65533;2&#1326;L&#65533;&#65533;&#65533;&#65533;qX&#65533;&#65533;&#65533;&#65533;-&#65533;&#65533;&#65533;&#65533;&#65533;&#65533;&#65533;FSW&x&#65533;'H&#65533;&#65533;
`%"&#65533;&#65533;]*[&#65533;d&#65533;W&#65533;#L"T&#65533;uPE&#65533;&#65533;&#65533;&#65533;&#65533;n6&#65533;tT&#65533;J&#65533;&#65533;&#65533;r&#65533;Y&#65533;&#65533;h&#1590;-&#65533;H&#65533;&#65533;&#65533;&#65533;Q&&#65533;
!&#1889;&#65533;cC_G&#65533;.4&#65533;&#65533;&#65533;&#531;M8&#65533;"&#65533;Mi&#65533;f&#65533;d&#65533;#&#65533;&#65533;+&#65533;h&#65533;I~~&#65533;&#65533;hj>&#65533;Bt9&#65533;+&#1938;$&#65533;C&#65533;&#65533;&#65533;rytf&#65533;&#1437;,&#65533;&#65533;T
&#65533;RoTL&#65533;z&#65533;&#65533;&#65533;&#65533;&#65533;&#65533;&#65533;B&#65533;&#65533;&#65533;&#65533;M8[=&#65533;&#65533;9&#65533;uv&#65533;&&#65533; k&#65533;&#44837;@#&#65533;}&#65533;&#65533;&#65533;<Aa+&#65533;&#577;&#65533;@S8&#65533;&#65533;R&#65533;}&#65533;gC{&#65533;M]!&#65533;c&#65533;&#65533;g&#65533;=&#65533;+,2&#65533;jF&#65533;|(&#65533;s&#65533;&#65533;3&#164;&#65533;Y&#65533;C
o<U&#65533;5&#65533; &#65533;ek/X&#65533;&#65533;G&#65533; &#65533;aluQ&#65533;m&#65533;&#65533;G7&#65533;!&#65533;J,&#65533; W	&#65533;Bh&#65533;&#65533;+&#65533;$*&#65533;!&#65533;S&#65533;,U%&#65533;&#65533;Pu,&#65533;(&#65533;&#65533;&#65533;&#65533;,&#65533;&#65533;He)^jF&#65533;&#65533;&#65533;&#65533;&#65533;2&#65533;&#65533;&#65533;&#1988;K&#65533;VA&#65533;&#65533;R&#65533;
&#65533;&#65533;y&#65533;&#331;&#65533;%4&&#65533;&#65533;&#65533;mD&#65533;$@%&#65533;&#864;&#65533;&#65533;_8&#65533;&#65533;+&#65533;!&#65533;&#65533;JS&#65533;&#65533;8Av&#65533;t&#65533;&#65533;&#65533;x>k)&#65533;&#65533;_5l&#65533;<&#65533;Q&#65533;&#65533;*Jw&#65533;&#65533;&#65533;&#65533;:&#65533;f&#65533;&#65533;&#65533;-&#65533;&#980;&#65533;x2&#65533;&#65533;&#65533;^&#65533;&#65533;&#65533;2*&#65533;G&#65533;&#65533;AY&#65533;&#65533;b7&#65533;Y&#65533;W&#65533;|&#65533;&#65533;Y&#65533;&#65533;'&#65533;}&#65533;&#65533;z&#65533;&#65533;&#65533;:x.&#65533;&#1307;&#65533;&#65533;g&#65533;/k&#65533;dJK&#65533;	&#65533;&#65533;6&#65533;)&#65533;&#1061;^G`&#65533;&#65533;%D&#65533;&#65533;&#65533; &#65533;&#65533;~7&#65533;&#830;&#65533;&#65533;}&#65533;<&#1218; ( J&#65533;#B&#65533; 9&#65533;&#65533;D&#65533;ih@&#65533;&#65533;;&#65533;Zd&#65533;&#65533;&#65533;;&#65533;=2&#65533;kQ&#65533;&#65533;k)&#65533;&#54169;&#65533;&#65533;&#65533;w)&#65533;&#65533;6&#65533;_&#65533;w&#65533;&#65533;;&#65533;I&#859;&#65533;o&#65533;&#65533;?&#65533;-y&#65533;&#65533;&#65533;&#65533;&#65533;&#65533;
+&#65533;&#65533;w&#65533;q&#65533;]&#1627;/&#65533;v&#65533;=&#65533;&#1848;u&#65533;&#65533;&#65533;&#65533;&#65533;s&#65533;&#1981;&#65533;&#65533;t<z&#65533;&#533;&#65533;&#1756;&#65533;vzh9?&#65533;&#65533;&#1815;&#65533;=^9u&#65533;&#65533;&#65533;>y&#65533;t]]&#65533;&#65533;&#65533;_&#65533;R&#65533;&#65533;?&#65533;pqa&#65533;&#65533;&#2013;~bQ&#65533;&#65533;3&#65533;&#65533;&#65533;|&#65533;o&#65533;A9&#65533;&#65533;p~&#65533;o&#65533;|&#31003;&#65533;&#65533;<~gvf&#65533;&#55031;&#65533;&#65533;&#65533;{{&#65533;'&#65533;>&#65533;|&#65533;&#782;&#65533;=K&#65533;&#65533;9u&#65533;,[Vn&#65533;tE&#65533;-&#65533;c&#65533;]t&#65533;`<&#65533;;&#65533;&#1677;K{Tg>&#65533;3&#1791;}&#65533;&#65533;&#65533;G&#65533;8Y&#32554;&#65533;&#65533;&#65533;&#65533;e&#65533;&#65533;&#65533;V+&#65533;i&#65533;&#65533;sP=i&#65533;8~0&#65533;Q3-&#65533;e&#65533;]Dz&#65533;&#65533;6&#65533;$#7\j&#65533;&#65533;T&#65533;&#65533;5&#65533;6W&#65533;l&#65533;+53&#65533;J&#65533;Xbh&#65533;k>&#65533;&#65533;&&#65533;&#65533;&#65533;&#1178;&#65533;vI&#65533;?&#65533;&#65533;&#65533;>&#65533;&#65533;&#65533;&#65533;K&#65533;&#65533;&#65533;?&#65533;&#65533;&#65533;&#65533;&#65533;&#65533;?g&#65533;&#65533;&#240;&#65533;6&#65533;o&#65533;&#65533;&#65533;&#65533;&#65533;'&#65533;&#65533;&#65533;&#65533;&#65533;&#65533;&#65533;&#65533;&#65533;&#65533;{&#65533;|&#65533;&#65533;<z0&#65533;&#65533;&#65533;cK{&#65533;&#65533;&#65533;&#65533;&#65533;&#65533;&#1806;O~&#65533;&#65533;&#1611;glb=&#1596;&#65533;&#65533;&#65533;)e&#65533;&#1772;&#65533;'&#65533;d&#65533;&#63552;LQ&#65533;/k&#65533;&#65533;r&#65533;&#65533;&#65533;&#65533;>3Z\&#65533;&#65533;&#65533;&#65533;&#65533;&#65533;v&#65533;&#65533;y&#65533;&#65533; <Zy4&#65533;i&#65533;&#65533;&#1863;&#65533;&#65533;]&#65533;&#65533;&#65533;M&#65533;ZOs&#65533;e&#65533;&#65533;&#1981;>pE&#65533;&#65533;k1I&#65533;&#665;&#65533;&#65533;&#65533;&#65533;&#65533;&#780;g&#65533;&#65533;&#65533;&#65533;@V&#65533;&#65533;P&#65533;r&#65533;9&#65533;L&#65533;&#65533;Xt	J&#65533;0&#65533;v&#65533;&#65533;e:S&#65533;.&#65533;&#65533;Q&#65533;&#65533;&#65533;8*L&#65533;HgN&#494;&#65533;&#65533;j&#65533;&#1848;&#65533;!%4&#65533;&#65533;&#65533;&#65533;&#65533;&#65533;L!5;7`iX&#65533;&#65533;[&#65533;&#65533;&#65533;f&#65533;4&#65533;i&#65533;&#65533;&#65533;&#65533;M&#65533;h&#65533;&#65533;'&#1429;&#65533;&#65533;&#65533;~@0&#1653;&#65533;&#65533;\&#65533;vjGp&#65533;A'W&#65533;n&#65533;Z&#65533;X&#65533;&#65533;W&#65533;D&#65533;&#65533;T &#65533;1}Q$&#65533;_&#65533;&#65533;&#65533;-E&#65533;c&#65533;&#65533;h&#65533;&#65533;&#65533;I8|&#65533;&#65533;v&#65533;d&#65533;C;S&#65533;&#65533;60&#65533;d&#65533;&#65533;Cl&#65533;&#991;q1&#65533;&#65533;6&#65533;&#65533;&#65533;q=t -No&#65533;&#65533;&#906;H>&#65533;!&#65533;q&#65533;Zw&#65533;&#65533;&#65533;&#65533;&#65533;!&#65533;8&#65533;M&#65533;&#65533;&#65533;
&#65533;&#65533;&#65533;&#1129;&#65533;raV&#65533;M&#65533;T&#65533;^&#65533;&#65533;%&#408;?&#65533;L&#65533;&#65533;&#65533;v8	&#65533;&#65533;&#65533;Q&#65533;3&#65533;=&#65533;&#65533;P&#65533;&#65533;&#65533;!;&#65533;;&#65533;&#65533;f&#65533;RPpB&#65533;U&#65533;&#65533;&#65533;&#65533;&#65533;&#65533;b28&#65533;&#65533;G&#65533;&#65533;M&#65533;&#65533;&#65533;&#65533;]&#65533;jN&#65533;&#65533;&#65533;&#65533;&#65533;&#65533;z&#65533;&#35777;;&#65533; .Y&#65533;P&#65533;	&#65533; &#65533;&#65533;&#65533;)&N&#65533;&#65533;*&#65533;R&#65533;[^,m1i&#65533;\&#65533;&#65533;&#65533;-E-&#65533;Tr&#65533;&#65533;-(R&#1710;&#65533;,	r&#65533;&#65533;R|&#65533;&#338;X&#65533;)&#65533;U&#65533;O&#65533;K&#65533;&#65533;'1&#65533;&#65533;h6&#65533;I4&#65533;L&#65533;A&#65533;]'&#65533;&#29886;S:UW&#1643;+&#65533;&#65533;0M&#65533;&#28609;8&#65533;Ko &#65533;h&#65533;4&#65533;K&#65533;&#65533;Q&#65533;[&#65533;.&#65533;)_sz&#65533;&#65533;&#65533;&#65533;&#65533;s&#65533;&#65533; NV&#65533;L&#65533;&#65533;&#65533;w&#65533;B&#439;&#65533;&#65533;i&#65533;&#65533;&#65533;&#65533;X6&#1082;|Z&#65533;k&#65533;&#65533;yr&#65533;&#65533;bM"&#65533;:UG&#65533;-ZY
&#65533;&#65533;r5}Q,r&#65533;&#65533;&#65533;) qQ&#65533;dA&#65533;&#65533;&#323;	!h&#65533;]&#1436;1c&#65533;&#65533;`v&#65533;By1&#65533;&#65533;&#65533;&#65533;#&#65533;&#65533;&#65533;&#65533;f&#65533;J K]+1:&#65533;C&#65533;E&#65533;]M&#65533;<&#65533;&#65533;1=9 &#65533;A\-RuX&#65533;&#65533;K1	8&#65533;e&#65533;&#65533;&#65533;*e&#65533;+&#65533;&#65533;8
g&#65533;]3F&#65533;&#65533;M"*&#1250;&#65533; &#65533;&#65533;I4&#65533;&#65533;&#65533;&#65533;20&#65533;EO&#65533;%&#65533;8Mv&#65533;q&#65533;A&#65533;0&#65533;&#65533;H&#65533;&#65533;>&#65533;&#65533;&#65533;q{X&#65533;GL&#65533;&#65533;&#65533;&#65533; 
y4&#65533;&#65533;~`&#65533;&#65533;m@&#65533;l&#65533;J&#65533;I&#65533;&#65533;&#65533;m1*&#65533;&#65533;Q&#65533;Q&#1145;&#65533;q&#65533;xHd&#65533;&#65533;BM&#65533;&#65533;N&#31781;)&#65533;&#65533;L&#65533;[&#65533;&#65533;&#65533;&#65533;#&#65533;&#65533;0D&#65533;o`&#65533;^VM5&#65533;0&#65533;&#65533;R&#65533;&#65533;&#65533;&#65533;&#65533;&#65533;d&#65533;&#65533;&#65533;&#65533;&#65533;9&#65533;&#65533;Q3{+,&#65533;&#65533;K&#65533;&#65533;&#65533;	&#65533;(&#65533;Q&#65533;&#65533;&#65533;ba&#65533;	'&#65533;&#65533;&#65533;&#908;&#65533;&#65533;5sY&#65533;P&#65533;pDL&#65533;(&#65533;^q&#65533;&&#65533;&#65533;&#244;&#65533;&#65533;&#65533;f-&#65533;&#65533;&#65533;&#65533;XS9&#65533;&#65533;&#65533;&#65533;&#1334;&#65533;&#65533;&#65533;&#65533;&#65533;g&#65533;&#65533;&#65533;a&#65533;Y&#65533;&#65533;%&#65533;&#65533;&#1852;)K8&#65533;&#65533;&#65533;?&#65533;&#65533;&#65533;&#1907;&#65533;&#65533;&#65533;T&#65533;IK&#65533;&#65533;&#65533;+z&#65533;qT&#49619;3N&#65533;vU&#65533;&#1428;&#65533;y3&#2001;!&#65533;&#65533;&#65533;&#65533;D+l11&#65533;&#1301;&#65533;0&#65533;&#65533;&#65533;`/&#65533;K	&#65533;'&#65533;-&#65533;&#65533;&#65533;&#65533;&#65533;&#65533;F&#65533;&#1067;&#65533;&#65533;&#65533;cYj&#473;y[&#65533;&#65533;/^&#65533;&#65533;&#65533;>b!&#65533;&#65533;&#65533;&#65533;Y&#65533;&#65533;K&#65533;`&#65533;'&#318;&#65533;&sW*&#65533;&#65533;S&#65533;xg&#65533;&#65533;&#65533;Skj@&#65533;&#65533;&#65533;&#65533;&#65533;&#1110;H!I&#65533;Y&#65533;&#65533;E&#65533;X&#65533;&#65533;Hw&#65533;&#65533;&#65533;L&#65533;wo\Wv&#65533;J&#65533;M&#65533;(<&#65533;&#65533;V@&#65533;&#65533;&#65533;b;&#65533;U&#65533;0]JR&#1302;&#65533;&#65533;<&#1044;XDb&#65533;&#65533;^)Z&#65533;&#65533;&#65533;&#65533;&#65533;TdT&#65533;&#65533;&#65533;&#65533;&#65533;d0&#65533;&#65533;&#65533;&#65533;&#811;\f&#855;/&#1502;&#65533;&#65533;&#65533;&#65533;v&#65533;6&#65533;&#65533;{3q&#65533;&#65533;&#65533;1_@&#65533;_&#65533;&#65533;5&#65533; &#65533;&#65533;&#65533;&#65533;&#65533;&#65533;&#269;&#65533;&#65533;H{&#65533;i&#1698;\&#65533;&#65533;|&#65533;&#65533;-[&#65533;3&#65533;N^&#65533;&#65533;&#65533;{&#65533;&#65533;&#65533;K&#65533;&#65533;&#65533;&#65533;O&#65533;_&#65533;>~&#65533;&#65533;&#65533;&#65533;&#65533;K&#65533;n&#65533;&#2047;&#65533;&#65533;&#65533;G&#65533;v&#65533;&#65533;&#65533;&#65533;&#65533;W&#65533;,&#1391;>tp&#65533;&#65533;%&#65533;K&#65533;&#65533;gN&#65533;&#65533;\&#65533;&#65533;m&#65533;7&#65533;s&#65533;&#65533;&#65533;_|&#1224;?&#65533;k&#65533;&#65533;|s&#65533;-&#65533;\y&#65533;D&#65533;&#65533;b-,-&#65533;0&#65533;q<|&#65533;&#65533;&#65533;&#65533;v&#65533;&#65533;h&#65533;&#65533;&#65533;&#65533;M_&#65533;x&#65533;&#65533;Q7=&#65533;&#65533;e)&#65533;K&#65533;&#65533;7+F&#65533;9&#65533;&#65533;&#65533;*|&#65533;&#65533;&#65533;&#65533;&#1747;&#65533;0y&#65533;&#65533;	&#65533;&#65533;"&#65533;^&#65533;&#958;z&#65533;&#65533;/&#65533; V&#65533;H&#65533;|&#65533;U&#1494;.&#1042;&#65533;&#65533;&#65533;&#65533;Z&#65533;&#65533;&#65533;[&#65533;&#65533;Zh&#65533;&#1151;N<&#65533;&#1715;f&#65533;&#65533;&#400;&#65533;&#65533;M&#65533;|&#65533;&&&#65533;&#65533;&#65533;&#31512;&#65533;&#65533;&#65533;&#65533;&#65533;iWI:k&#65533;:&#65533;WV&#65533;s^&#1308;&#65533;&#65533;}&#65533;&#65533;&#65533;w&#65533;&#65533;cQ&#65533;3;&#65533;&#65533;Q<&#65533;|&#65533;&#65533;&#65533;&#65533;&#65533;Kg&#65533;&#65533;&#65533;^&#65533;3_&#65533;&#65533;tl&#65533;&#65533;Fm&#851;&#65533;Lw&#65533;6&#65533;&#65533;2&#65533;&#1519;k&#65533;<SI&#65533;g	&#65533;!Wii&#65533;'Q&#65533;&#65533;&#65533;&#65533;;&#1960;&#65533;'&#65533;on&#65533;&#65533;&#65533;z&#65533;&#65533;&#886;X9w>y&#65533;&#65533;;&#65533;n,&#65533;&#65533;&#65533;&#65533;o~r&#65533;#3&#65533;Tm&#65533;&#65533; /&#65533;&#65533;!&#65533;&#65533;Cb&#65533;:&#65533;&#65533;&#65533;&#65533;&#65533;&#65533;+q`&#65533;&#65533;jrX&#65533;&#65533;&#455; &#65533;'&#65533;c&#65533;&#65533;HW&#65533;:&#65533;RO&#65533;&#65533;I&#65533;&#65533;R&#1135;&#65533;&#65533; )&#65533;f&#65533;&#65533;T_&#65533;&#65533;h&#65533;&#65533;V#a%`&#65533;*&#65533;&#65533;&#1171; d&#65533;6SWy[+Nn&#65533;&#65533;&#65533;]&#65533;&#65533;n&#65533;&#65533;x&#65533;UJ&#65533;N&#65533;&#65533;&#65533;K&#65533;&#65533;&#65533;&#65533;F-&#65533;&#1976;&#65533;&#65533;&#65533;&#65533;V>pke&#65533;0&#65533;&#65533;&#65533;u&#65533;&#65533;&#65533;&#65533;I&#65533;B&#65533;&#65533;B&#65533;&#65533;%&#65533;&#686;&#65533;&#65533;&#65533;8&#65533;2&#65533;&#65533;F:K&#65533;&#65533;&#65533;|! &6&#65533;&#65533;&#65533;&#65533;F&#65533;`4&#65533;3[\&#65533;4K&#65533;&#65533;&#65533;&#65533;&#65533;8&#65533;Si]!&#254;&#65533;B&#65533;&#65533;^&#65533;92j&#65533;9+&#65533;&#65533;j4&#65533;#X-)&#65533;]&#65533;g$&#65533;&#65533;7$&#65533;&#65533;6|&#65533;cNOA&#65533;&#65533;&#538;J&#65533; &#65533;&#65533;l&#65533;&#65533;v&#65533;)IbE&#296;&#65533;&#65533;H&#65533;&#65533;&#65533;&#1578;VNpaV&#65533;&#65533;&#65533;E[z&#65533;]&#65533;E&#65533;&#65533;lRF&#65533;&#65533;&#65533;"&#65533;&#561;eZ&#65533;&#65533;&#65533;1&#1077;\&#65533;
F&#65533;&#65533;&#65533;5&#65533;&#65533;w!<B&#65533;&#65533;&#48385;&#65533;X&#65533;&#65533;V;pf&#65533;&#65533;"&#65533;Jw&#65533;&#1407;&#65533;&#65533;&#65533;&#65533;&#65533;Bk&#65533;bRu&#65533;(&#65533;&#65533; ai&#65533;&#65533;J&#65533;z&#65533;_&#65533;&#65533;e*&#65533;*&#65533;&#65533;&#65533;&#65533;-&#65533;&@&#65533;&#1220;&#65533;&#65533;"&#65533; 
&#65533;t%(&#65533;&#65533;HJ&#65533;#&#65533;&#65533;&#65533;0Q&#65533;+DV{&#65533;&#860;&#65533;&#65533;ZU&#65533;&#65533;m
&#65533;V&#65533;g&#65533;a&#329;&#218;&#65533;&#65533;V&#65533;&#65533;'-&#65533;j&#65533;&#489;&#65533;&#65533;S&#65533;&#65533;/&#65533;&#65533;+Sq&#65533;
&#65533;iY&#65533;#&#65533;NyG0&#65533;DjR&#65533;1i&#65533;\.&#65533;1&#65533;r&#65533;&#65533;%&#65533;&#65533;HJ&#65533;&#65533;l&#65533;-&#65533;5%,&#65533;tZ&#65533;&#65533;&#692;&#65533;U&#65533;!Q&#65533;@{\V&#65533;&#65533;&#65533;y&#65533; (&#895;C&#65533;JS&#5858;(&#65533;dt&#65533;&#1994;&#65533;m>&#65533;6_&#65533;y;&#65533;&#65533;&#65533;G&#65533;a&#65533;&#65533;91&#365;&#65533;Z	&#65533;&#65533;)&#65533;Y&#65533; &#65533;&#65533;A&#65533;a&#65533; &#65533;&#37427;
&#65533;{&#65533;[&#65533;Z6&#65533;&#1038;&#65533;&#1990;&#65533;Ck&#65533;&#1057;v&#65533;&#65533;&#65533;&#628;&#65533;&#65533;q&#65533;8&#7648;&#65533;&#65533;'&#65533;X&#65533;a&#65533;&#65533;&#65533;K&#65533;U&#65533;&#65533;&#33194;Fk&#25832;Q&#65533; EY-&#65533;gf'&#65533;&#65533;P&#364;&#65533;	&#65533;&#65533;&#65533;&#65533;s&#65533;&#65533;&#65533;z&#65533;+&#65533;&#65533;m])F&#65533;&#65533;&#65533;&#1131;&#65533;&#65533;0&#65533;Ry5U&#65533;,&#65533;<&#65533;^iU&#65533;
Hp[I&#65533;&#1338;&#65533;b$z&#65533;+&#65533;d&#65533;d&#65533;&#65533;&#65533;s&#65533;&#65533;w&#970;0&#65533;J&#65533;&#692;X&#65533;j4y&#65533;#&#65533;9&#65533;&#65533;&#65533;&#1074;'&#65533;&#334;&#65533;x&#65533;&#65533;&#843;o~(&#65533;&#65533;&#65533;&#65533;RT
b&#65533;&#1632;&#65533;M~&#65533;&#65533;&#65533;j&#65533;&#65533;&#65533;&#65533;&#65533;&#65533;Xj
G	&#65533;&#65533;&#65533;&&#65533;u&#65533;:&#65533;&#65533;&#65533;&#65533;&#65533;YV'&#65533;&#65533;&#65533;&#65533;&#65533;&#65533;g&#1353;Q&#65533;bQ&#65533;'p&#65533;&#65533;&#65533;J&#65533;&#65533;&#65533;&#65533;9q&#65533;&#65533;e&#65533;C`ek&#65533;x&&#65533;a&#1300;s&#65533;g~& Xa&#65533;*&#65533;&#65533;&#65533;e&#65533;&#1242;	c}&#65533;$p&#65533;&#65533;&#65533;&#65533;&#65533;&#65533;&#65533;&#65533;T6`&#65533;g&#65533;&#65533;&#65533;&#65533;\&#65533;0'&#65533;ql&#65533;&#65533;&dt&#65533;X&#65533;G&#65533;3&#65533;&#65533;&#65533;&#65533;R&#65533;&#65533;&#65533;S&#65533;:&#65533;&#1658;E#*&#65533;&#65533;(&#65533;~&#65533;0'4 !&#65533;/&#65533;0&#65533;&#65533;&#65533;&#65533;%&#65533;&#65533;&#65533;%&#65533;uK&#65533;+_llz&#65533;&#65533;i&#65533;&#65533;&#65533;'O&#65533;&#65533;&#1267;&#65533;&#65533;&#371;E&#65533;&#65533;&#1255;&#65533;29&#65533;9&#65533;Ct&#65533;&#65533;&#65533;1&#65533;&#65533;'&#65533;c&#65533;&#1026;W)3k&#65533;`&#65533;6&#65533;r&#65533;&#581;&#65533;a&#65533;(>&#65533;&#65533;&#65533;0m&#65533;UT&#65533;OF&#65533;ri&#65533;&#65533;q&#65533;Y&#65533;&#65533;dXvJz&#65533;&#1041;&#65533;&#65533;5&#65533;&]&#65533;&#65533;&#65533;rC&#65533;&#65533;&&#65533;"&#65533;&#65533;&#65533;&#65533;351Gchvt&#65533;/&#65533;&#65533;&#374;&#65533;v7n&#1840;g&#65533;&#65533;+3&#65533;&#65533;&#65533;&#65533;[&#65533;&#567;o<~&#65533;b?&#65533;Vc&#65533;&#65533;&#65533;Ah&#507;&#65533;&#65533;&#65533;&#1715;g;&#65533;q&#65533;&#65533;&#65533;&#65533;?]_Y&#65533;&#65533;6&#65533;&#65533;&#65533;~y&#65533;&#65533;O&#65533;&#65533;&#65533;l&#65533;&#65533;&#65533;&#1726;&#65533;[&#65533;?&#65533;&#65533;O&#65533;e&#65533;E&#65533;&#65533;=&#65533;&#1625;9/M	&#65533;&#65533;&#65533;&#65533;)C&#65533;6&#65533;us[p&#65533;&#65533;j&#65533;&#65533;.ffw&#65533;&#65533;&#65533;&#65533;[&#65533;v&#65533;&#65533;}&#65533;e&#65533;x&#65533;O(&#65533;&#65533;&#65533;&#35190;&#65533;&#65533;]JO&#1594;*k&#65533;~&#65533;&#65533;a=&#65533;&#65533;&#65533;&#65533;&#65533;&#65533;&#65533;n&#65533;&#65533;J&#65533;&#65533;{&#65533;&#65533;&#65533;&#65533;R[2ibH>&#65533;&#65533;&#65533;+&#281;&#65533;&#65533;&#65533;I&#65533;)&#65533;-&#65533;1&#65533;J&#65533;J&#65533;z&#65533;9+&#65533;&#65533;#&#65533;s=&*&#65533;&#65533;&#65533;&#65533;&#65533;&#1300;&#65533;&#65533;ai&#65533;D&#65533;b&#65533;&#65533;<&#65533;&#65533;R&#65533;R%.n&#65533;&#65533;w&#65533;]&#65533;&#65533; &#65533;&#65533;&#65533;t2>`:z&#65533;&#65533;&#1051;'&#65533;&#65533;&#65533;&#65533;&#65533;g&#65533;&#65533;&#65533; &#65533;&#65533;&#65533;m&#65533;3e&#65533;&#65533;H&#65533;%&#65533;*&#65533;<&#65533;BH&#65533;&#65533;&#1033;ms&#65533;&#65533;n&#65533;&#65533;&#65533;`&#65533;m&#65533;&#65533;&#536;&#65533;&#65533;(&#65533;&#467;^&#65533;&#65533;&#65533;_&#65533;6&#65533;g&#65533;v&#65533;&#65533;U&#65533;&#65533;
&#65533;&#65533;8&#65533;w*u,&#65533;&#65533;R3"&#65533;&#65533;Z*&#65533;&#65533;8jJ&#65533;aL&#65533;Ln&#65533;P'daU&#65533;&#65533;&#65533;<&#65533;{:&#65533;&#65533;]&#65533;H&#65533;^R &&#65533;Z&#65533;&#65533;M&#65533;u&#65533;0r&#65533;&#65533;E&#65533;Hb&#65533;&#65533;&#65533;&#65533;&#65533;4&#65533;oi&#65533;&#65533;&#65533;&#65533;UFN&#880;&#65533;X&#65533;&#65533;&#65533;sB&#65533;&#65533;.5&#65533;&#65533;8&#65533;&#65533;++&#65533;&#65533;cAl&#65533;W&#65533;&#65533;&#65533;8&#65533;gsk&#65533;&#65533;&#65533;&#65533;nv&#352;K6^&#65533;L&#65533;u&#65533;	n&#65533;^&#65533;$I/n&#65533;&#65533;W(&#65533;U>d&#65533;J&#65533;&#65533;D&#65533;&#65533;&#65533;7i&#65533;.mV&#65533;&#65533;&#65533;&#65533;Rr&#65533;&#65533;H&#65533;&#65533;T\ZaG&#65533;X=L&#65533;&#65533;a&#65533;9&#65533;.&#65533;I&#65533;&#65533;&#65533;vC7&#65533;&#65533;e&#65533;&#65533;&#65533;5c&#65533;`&#65533;3&#65533;Ueo&&#65533;"&#65533;&#65533;J&#65533;$&#65533;&#65533;&#65533;x&#65533;&#11204;&#65533;H&#65533;&&#65533;&#602;&#65533;-&#65533;&#65533;4N&#1126;K&#65533;&#65533;U&#65533;UM&#65533;] Li&#65533;&#65533;&#204;Y&#65533;Q
i&#1068;z&#65533;&#65533;&#65533;&#65533;
&#65533;&#65533;&#65533;I8&#65533;r&#65533;&#65533;&#65533;5&#65533;&#65533;u^&#65533;&#65533;P&#65533;&#65533;-N&#65533;&#65533;&#65533;!&#15924;&#65533;&#65533;$zI&#65533;7&#65533;V`&#65533;w&#65533;`A&#65533;&#65533;&#65533;[&#65533;i*0c`&#65533;&#65533;&#65533;&#65533;<&#65533;#&#65533;}&#65533;]M&#65533;K&#65533;&#65533;:
&#65533;9&#65533;&#65533;&#65533;&#65533;?h&#65533;&#65533;7?&#65533;t)&#65533;(&#1893;&#65533;&#65533;n&#65533;X&#65533;HH&#65533;&#65533;&#65533;4^&#65533;&#145;E%&#65533;9&#65533;&#65533;&#65533;]x&#65533;i4&#65533; "&#65533;&#65533;1&#65533;&#65533;&#65533;&#65533;Z&#65533;&#65533;1&#65533;P&#65533;&#65533;&#65533;g&#65533;j5&}&#65533;&#65533;$\e&#65533;&#65533;&#65533;,TI@&#65533;&#65533;&#65533;r&#65533;&#65533;y&#65533;&#831;&#65533;&#65533;~"&#65533;pS!:&#65533;&#65533;<A&#65533;w&#65533;&#65533;&#65533;*`&#65533;&#65533;,N/+T&#65533;!9&#1827;&#65533;&#65533;:&#65533;&#65533;&#65533;q\&#65533;&#65533;0l&#65533;m/"&#65533; 2Y&#65533;&#65533;&#65533;&#65533;&#65533;&#65533;&#65533;&#65533;&#65533;&#65533;NB&#65533;t&#65533;&#65533;&#65533;&#65533;cK3&#65533;`6&#1383;&#65533;&#65533;&#65533;d&#65533;x&#65533;&#1132;K&#65533;&#65533;j* &#65533; &#65533;&#65533;&#65533;n&#65533;&#556;&#65533;Y&#65533;&#65533;s&#65533;(&#65533;&#65533;&#65533;&#1882;&#65533;_[&#65533;&#65533;&#65533;&#65533;&#597;&#65533;&#65533;Y&#65533;&#65533;$&#65533;&#65533;P.&#65533;&#65533;&#65533;&#65533;Ig&#65533;&#65533;&#65533;&#65533;p&#65533;&#65533;&#1034;&#65533;m&#65533;v:=S&#65533;&#65533;&#65533;&#65533;&#65533;~&#65533;BPZD&#65533;N3&#65533;&#65533;&#65533;-&#65533;&#1075;&#65533;&#65533;(/#&#327;&#65533;3&#65533;&#65533;&#65533;&#348;rr&#65533;&#65533;&#65533;m&#65533;&#65533;
&#65533;&#65533;&&#65533;&#65533;&#65533;R&#65533;l&#65533;&#65533;&#65533;N&#65533;&#311;R'G}&#65533;.&#65533;&#65533;&#65533;9&#65533;y&#65533;&#65533;&#65533;&#65533;L&#65533;&#65533;_b[&#65533;&#65533;&#65533;&#65533;R&#65533;&#65533;&#65533;&#65533;o&#65533;4c_&#65533;&#65533;&#65533;jP-N(&#65533;U&#65533;&#1465;&#65533;&#65533;&#65533;
EJ3L&#65533;&#65533;u&#65533;i&#65533;+]&#587;&#65533;4k&#721;&#65533;&#65533;&#65533;&#65533;#]R&#65533;W_&#65533;0G-2&#901;')&#65533;&#1508;
&#65533;6&#65533;&#65533;u5^hB&#65533;"1W&#65533;&#65533;&#65533;&#65533;(&#65533;;&#65533;&#65533;C2	&#65533;1&#65533;T&#65533;&#65533; &#65533;s&#262;S1&#65533;&#65533;&#65533;&#58186;'e&#65533;`T|&#65533;D"&#65533;E&#65533;J&#65533;	&#65533;&#65533;&#65533;Z &#65533;p&#65533;&#65533;&#65533;&#65533;&#65533;q~}&#65533;_&#65533;^&#65533;&#65533;&#613;&#65533;&#65533;"&#65533;&#65533;&#65533;~"R&#65533;&#65533;&#65533;&#65533;!&#65533;&#65533;&#65533;b&#65533;&#65533;&#65533;$R&#65533;&#65533;&#65533;&#65533;|&#65533;*|&#65533;&#65533;k&#65533;&&#65533;WA&#65533;fL&#65533;d/sJ&#65533;&#65533;=B+&#65533;[<S&#65533;T&#65533;W&#65533;&#65533;OGR&#65533;&#1104;&#65533;&#65533;&#65533;&#4713;.&#65533;&#65533;B&#65533;&#65533;FYH$wB=&#65533;@&#65533;&#65533;&#65533;&#65533;
&#65533;&#65533;&#65533; &#65533;s~&#65533;T&#65533;&#65533;&#65533;&#859;&#1365;'&#1518;\&#65533;w&#65533;&#65533;{&#65533;&#65533;7z&#65533;&#65533;=WF|&#65533;'&#65533;&#65533;,&#65533;&#65533;(&#65533;&#65533;&#193;]iGP&#65533;&#65533;1QU4s&#65533;&#65533;&#65533;E&#65533;4&#65533;&#65533;&#65533;aAg&#65533;CQ&#65533;:&#65533;&#65533;&#65533;[hJ&#65533;i&#65533;y&#65533;2'&#65533;W&#65533;8&#65533;FH"&#65533;&#65533;&#65533;&#65533;&#65533;&#1154;&#65533;&#65533;&#1180;&#65533;;m&#65533;&#65533;&#65533;&#65533;o)&#65533;-&#65533;_m3 &#65533;&#65533;&#65533;$&#65533;&#65533;J&#65533;&#65533;=&#65533;q&#65533;&#265;3&#65533;O&#65533;&#887;>&#65533;&#65533;&#65533;&#65533;,H7`&#1503;/-,&#65533;y&#594;&#1309;&#65533;&#65533;'&#65533;&#65533;w&#65533;$&#65533;&#65533;Y&#65533;&#330;<Ukw&#65533;sn&#65533;&#65533;&#65533;&#65533;&#65533;&#65533;c?&#65533;&#65533;m/&#65533;]&#65533;&#65533;&#65533;;&#65533;&#65533;&#65533;&#65533;;&#65533;y
&#1853;K&#65533;&&#65533;&#65533;&#65533;]&#65533;&#65533;<&#65533;h&#65533;&#65533;&#65533;8&#65533;`kui&#65533;&#65533;&#65533;&#65533;>y
&#65533;&#65533;&#65533;~&#65533;&#65533;&#65533;&#65533;&#65533;n&#65533;[\&#1811;Q&#65533;s&#65533;&#65533;&#65533;&#223;&#65533;&#65533;&#65533;&#65533;7%+&#65533;|&#65533;&#65533;A&#65533;-//&#65533;N&#65533;*&#65533;^&#65533;&#65533;&#798;&#65533;~S'&#65533;}RU&#65533;&#65533;rE"&#65533;ll#&#65533;;&#65533;a&#65533;&#65533;YO&#65533;7r&#65533;&#65533;!&#65533;&#65533;&#65533;&#65533;4&#65533;kh%&#65533;t&#65533;CV&#65533;&#65533;I&#65533;&#65533;&#65533;&#65533;0&#65533;&#65533;&#65533;&#65533;I&#65533;R&#65533;&#65533;&#65533;&#65533;V\&#65533;vZ&#65533;k]&#65533;&#65533;\&#65533;T&#213;&#65533;&#65533;8&#65533;[in&#65533;&#65533;&#65533;hR(=&#65533;&#65533;8&#65533; 47&#65533;&qI&#65533;)&#65533;&#65533;&#65533;q&#65533;&#65533;s &#65533;BI&#65533;&#65533;&#65533;bebu&#65533;&#65533;#L&#65533;gq&#65533;&#65533;"&#65533;&#65533;&#65533;&#65533;&#65533;}&#284;>-&#65533; tG/&#65533;&#65533;&#65533;&#65533;]C&#65533;n&#65533;:c?&#65533;&#65533;&#65533;&#65533;|&#65533;&#65533;Qq&#65533;&#65533;)&#65533;&#65533;L:[&#65533;d&#65533;&#65533;&#65533;&#65533;&#65533;7P&#65533;!%:'0:&#65533;~&#65533;8&#65533;&#65533;!&#62540;:^&#65533;}&#65533;&#65533;&#65533;&#65533;&&#65533;&#65533;&#65533;&#65533;&#65533;&#65533;&#65533;T%4w&#65533;&#65533;&#65533;0&#65533;&#65533;&#65533;|@&#65533;))&#65533;q&#65533;hLj&#65533;&#65533;8R&#65533;&#65533;Tt)&#65533;S&#697;"W&#65533;&#65533;+KqcY&#65533;&#65533;9/&#65533;%&#65533;&&#65533;&#65533;&#65533;H&#65533;AOL
&#65533;{&#5131;&#65533;3&#65533;h
>q&#65533;h7&#65533;&#65533;&#2284;&#65533;l&#65533;&#65533;&#65533;&#65533;?&#65533;B&#65533;8R&#65533; C&#65533;=yu&#65533;&#65533;d"&#1323;&#65533;ME8&#1835;P*&#65533;Q&#65533;&#65533;@&#65533;UeA&#65533;qH&#65533;U&#65533;Bh&#65533;F&#65533;#&#65533;&#65533;&#65533;VU&#1218;&#65533;8vQ&#214;&#65533;a&#65533;4$-W&#65533;vYh6&#65533;b&#65533;5&#65533;&#65533;&#65533;?&#65533;<&#65533;&#65533;&#65533;&#65533;&#65533;\&#65533;df&#65533;B&#917;&#197;F&#577;&#65533;&#65533;;6+&#65533;D%&#65533;&#65533;	&#65533;&#65533;&#65533;&#65533;*q &#65533;:#&#65533;&#65533;
8&#65533;&#65533;&#65533;&#65533;&#65533;&#65533;&#1810;TIGf&#65533;8
Vl&#65533;<C&#65533;&#65533;&#65533;&#264;&#1484;Gk&#65533;Q}&#801;	B-u&#65533;&#1130;&#65533;P&&#65533;  5&#65533;Jj&#65533;F&#65533;&#65533;mU2G&#65533;&#65533;&#1027;"&#65533;jM&#65533;!&#65533;&#65533;&#54156;O&#65533;&#65533;h=&#65533;5&#65533;(2QG&#65533;h1&#65533;}&#65533;
&#65533;Vo +&#65533;t%\QNi&&#65533;&#65533;,.&#65533;&#65533;&#65533;N| (&#65533;&#65533;*&#65533;IEi&#65533;&#65533;0l&#65533;a&#65533;&#65533;[&#65533;Q&#65533;&#65533;!&#65533;&#65533;<U&#65533;$&#65533;&#65533;W&#65533;&#610;&#65533;lZ&#65533;&#1758;&#65533;&#65533;&#65533;&#65533;s@&#65533;&#65533;^&#65533;&#65533;&#65533;n&#65533;q&#65533;&#65533;&#65533;*&#65533;V	D&#65533;.ME&#65533;e&#65533;&#65533;&#65533;NetK&#65533;&#65533;I&#65533;&#65533;&#65533;&#65533;]E]&#65533;&#1737;&#65533;J&#65533;+&#65533;D&#65533;`Z	T%&#65533;M%&#65533;&#65533;&#286;B;y&#65533;UpzV&#65533;K"&#65533;l&#1072;&#65533;&#65533;Q&#65533;QQ&#65533;&#43908;&#65533;&#65533;&#65533;&#65533;&#65533;&#65533;&#1983;&#65533;&#65533; 4NPN&#65533;&#65533;i`&#65533;&#65533;9&#65533;&#65533;I&#65533;&#65533;&#883;!&#65533;&#65533;&#65533;U&#65533;jd!Vq,{&#65533;&#65533;D$&#65533;&#65533;&#65533;V&#65533;&#65533;$&#65533;):+&#65533;&#65533;&#65533;&#65533;&#65533;&#65533;&#65533;&#65533;4&#65533;FPT&#1354;GT`&#65533;&#65533;i&#65533;&#65533;H&#65533;&#65533;@&#65533;&#65533;E&#65533;&#65533;_T&#65533;_&#65533;e&#65533;&#65533;&#65533;0&#65533;P&#65533;AQ&#65533;JItnRg&#65533;&#65533;^&#65533;i&#65533;r&#65533;3&#65533;2k&#65533;$O&#65533;FRO&#65533;)&#65533;&#65533;&#65533;{&#65533;&#65533;#&#65533; &#65533;"&#65533;&#65533;e&#65533;x&#65533;r&#65533;&#65533;&#65533;	&#65533;&#65533;&#65533;&#65533;&#65533;g&#65533;H&#65533;&#65533;&#65533;J&#65533;&#65533;&#65533;_&#65533;&#366;[qC&#65533;'=&#1197;&#65533;&#65533;&#65533;%&#65533;&#65533;z&#65533;"&#65533;|g&#65533;&#65533;@&#65533;&#65533;&#65533;6&#65533;&&#65533;+&#65533;&#65533;&#65533;&#65533;?&#65533;&#65533;3A&#65533;%&#7428;&#65533;&#65533;&#65533;]&#65533;2&#65533;	&#65533;&#65533;&#65533;&#65533;2z%&#65533;&#191;&#65533;&#65533;&#65533;IX&#65533;DO&#65533;'&#65533;m(&#65533;6&#65533;&#65533;Z&#65533;&&#65533;&#65533;&#65533;?d&#65533;LH&#65533;,&#65533;j&#65533;;&#65533;a&#65533;	G]&#65533;&#65533;&#1737;&#65533;&#65533;&#65533;&#65533;	D&#65533;H&#65533;&#1288;&#65533;1'&#65533;&#65533;cP5&#65533;$&#65533;ryc0#&#65533;cP &#65533;&#843;KCz&#65533;p>,V q_&#65533;&#65533;HR&#65533;&#65533;&#65533;&#65533;&#1194;&#65533;&#65533;-&#65533;E&#65533;rk&#65533;c&#65533;\Q&#65533;&#65533;&#65533;&#1481;<&#65533;&#65533;&#1628;:&#65533;&#65533;q&#65533;-&#65533;&#1532;&#65533;&#65533;&#65533;kHE&#65533;&#65533;&#65533;&#65533;j&#65533;&#65533;&#65533;&#1726;$ &#65533;&#65533;&#65533;&#65533;&#65533;T&#65533;&#65533;Qo&#65533;s&#65533;&#65533;&#65533;pcI&#65533;;&#65533;@5&#65533;&#65533;W&#65533;&#65533;>6[&#65533;&#1181;8MJ&#65533;&#65533;&#65533;n&#65533;&#65533;.'&#65533;RI,&#65533;&#65533;&#23255;&#65533;Yp&#1691;&#10028;&#65533;yq&#65533;!3|*&#65533;&#65533;&#65533;&#65533;d&#65533;&#65533;c'&#65533;[w&#65533;&#65533;&#65533;&#767;&#65533;R&#65533;;&#65533;&#65533;hc&#65533;&#65533;#&#65533;h&#65533;&#65533;@&#65533;rp)S&#65533;.&#65533;ghD1b&#65533;&#65533;ay&#65533;R)&#65533;&#65533;[&#65533;&#65533;&#65533;&#65533;&#65533;&#65533;,1&#65533;&#65533;&#65533;qH6&#65533;=&#1447;`U!&&#65533;&#65533;5jBT&#65533;&#65533;&#65533;U)&#65533;N&#65533;CC=cQ&#65533;&#65533;i&#65533;Vt&#65533;&#65533;0??&#65533;k6&#65533;P&#65533;GLtd&#65533;&#65533;>&#65533;&#65533;&#65533;&#65533;&#65533;&#65533;&#65533;7o&#65533;&#65533;&#65533;&#65533;,_>v&#65533;&#65533;K7&#65533;|&#65533;&#65533;&#65533;A&#65533;g&#65533;&#1783;&#65533;o&#988;x&#65533;&#65533;&#65533;&#65533;&#65533;&#1779;&#65533;E&#65533;&#65533;~&#65533;&#65533;;[wO_<;&#65533;{&#65533;&#65533;-S/^&#65533;x&#65533;&#65533;&#65533;&#65533;&#65533;&#65533;&#65533;&#65533;&#65533;&#65533;&#65533;&#1915;&#65533;&#1779;&#65533;on&#65533;&#65533;&#65533;&#476;
&#65533;]&#65533;&#65533;&#65533;&#65533;aj&#65533;&#65533;E&#65533;&#65533;&#65533;&#65533;&#65533;&#65533;1&#1528;&#65533;033wJ9&#65533;&#65533;y0&#65533;+&#65533;&#65533;&#65533;q&#65533;&#65533;&#65533;#&#65533;&#65533;&#65533;|&#31513;+&#65533;K&#65533;E&#65533;&#65533;Q{&#65533;}&#65533;&#1535;>Jv&#65533;&#65533;&#65533;&#65533;&#65533;&#65533;	Z&#65533;"&#1229;*B&#65533;&#65533;p&#65533;&#1207;&#65533;&#65533;rR&#65533;&#65533;r&#65533;&#65533;b&#65533;&#65533;&#65533;&#65533;hg&#548;
dbV&#65533;&#65533;&#65533;P&#65533;+4&#65533;&#65533;!P&#65533;V&#1826;C&#65533;er:&#65533;Nf&#65533;h&#65533;&#65533;(+TKhM+&#65533;&#65533;
H&#65533;B3A$&#65533;&#65533;~&#65533;&#65533;&#65533;n&#65533;&#1415;&#65533;&#65533;&#65533;&#65533;&#65533;&#65533;&#65533;r&#65533;nF^.{&#65533;&#65533;R&#65533;4&#65533;&#65533;&#65533;8 }% D&#65533;n&#65533;B&#65533;	&#65533;u. N*]&#65533;=&#1976;z&#65533;&#497;,&#65533;&#65533;&#65533;X"&#65533;k&#65533;&#65533;&#65533;uo
&#65533;o)9r&#65533;C&#65533;&#65533;&#65533;&#65533;Zp&#65533;9&#65533;&#65533;&#65533;CB1&#65533;R%&#65533;E&#65533;hz&#65533;&#65533;1.&#65533;,&#65533;&#65533;xvG &#65533;uGf&#65533; r&#65533;dBz&#1192;y&#47576;"&#65533;B&#1388;&#65533;&#65533;&#65533;&#65533;&#65533;&#65533;&#65533;y#4@]&#65533;&#65533;Vo&#65533;(g&#65533;&#65533;l)&#65533;&#65533;&#65533;&#65533;&#65533;&#65533;&#65533;%-&#65533;&#65533;yH&#65533;&#65533;&&#65533;	&#65533;&#65533;&#65533;k&#65533;_,&#65533;&#65533;lK&#65533;&#1459;EC&#65533;&#65533;3>	D&#65533;C4&#65533;J&#65533;&#65533;&#2010;&#65533;&#65533;&#65533;
M&#65533;&#65533;t&#65533;&#65533;&#65533;K&#65533;&#65533;&#65533;&#65533;&#1983;z&#65533;z&#65533;!&#770;JzgN&#65533;`&#65533;&#65533;{&#65533;T
&#1769;B*&#65533;&#65533;&#65533;D&#1213;&#65533;&#325;:&#65533;f&#65533;&#65533;&#65533;&#65533;&#65533;m&#65533;JnQa&#65533;&#65533;H&#662;&#65533;t&#65533;&#1433;&#65533;rxaE&#65533;.H&#65533;j&#1690;&#10177;U&#65533;OXN&#65533;*&#65533;&#65533;?7 &#65533;&#65533;0&#65533;6&#65533;im}&#65533;,P&#65533;F&#65533;&#65533;[&#65533;&#65533;6y&#308;&#65533;&#65533;R&#65533;Vg&#1436;&#65533;~k&#65533;&#65533;&#65533;&#65533;w&#65533;&#65533;9&#65533;&#65533;&#65533;&#65533;N&#65533;&#65533;"
W&#38564;&#65533;5Q&#65533;&#65533;O&#65533;B#&#65533;&#65533;v&#65533;o&#65533;H&#65533;q@&#65533;&#65533;&#1770;\|T&#65533;&#65533;K&#65533;&#65533;C&#65533;&#65533;m&#1334;&#65533;h&#65533;|&#65533;9N&#65533;n
&#30650;&#65533;&#65533;&#65533;T&#65533;G&#65533;b]&#65533;&#1260;&#65533;!4j&#65533;L&#65533;o+&#65533;&#65533;
&#65533;&#65533;&#65533;&#132;&#65533;w*z&#237;&#65533;&#65533;&/E&#65533;&#65533;$*&#65533;&#65533;&#65533;A3&#1132;&#40819;=c%8J&#65533;&#65533;&#65533;DD&#65533;&#65533;l&#65533;&#65533;&#65533;K&#65533;&#65533;&#65533;&#65533; $&#65533;'e&#65533;hU&#65533;&#65533;&#65533;&#65533; L&#65533;u&#65533;&#65533;&#65533;~3&#65533;h&#65533;A+0&#65533;A0&#65533;&#65533;
g&#65533;LH&#65533;z4z&#65533;&#65533;HO_eBxF&#65533;&#1198;&&#65533;&#65533;&#65533;&#65533;&#586;z1f&#65533;&#65533;C&#65533;G&#65533;t&#65533;&#65533;&#65533;&#65533;&#65533;4&#65533;8&#65533;&#65533;8ZC&#65533;&#65533;&#65533;Qi&#65533;z&#65533;9m&#65533;C&#65533;&#65533;l&#65533;&#65533;&#65533;&#65533;&#65533;gX@z&#65533;Q&#65533;2.&#65533;&#14472;&#65533;&#65533;t!&#65533;N&&#65533;&#573;FkD5c&&#65533;[&#65533;&#263;&#65533;&#65533;&#65533;&#65533;\Y&#65533;&#753;&&#65533;&#65533;-&#65533;&#65533;~i&#65533;v`&#65533;J&#41952;R~g&#65533;-&#65533;&#65533;r&#65533;@B^&#65533;&#65533;@&#65533;&#65533;f&#65533;&#65533;&#65533;&#65533;&#65533;&#65533;q2'KWL&#65533;/&#65533;&#81414;&#65533;&#65533;&#65533;LCUO&#452;&#65533;c)&#65533;&#65533;C&#65533;&#65533;&#65533;&#65533;G&#1979;v&#65533;&#65533;w&#65533;&#65533;B&#65533;&#65533;&#65533;&#65533;W/^&#65533;&#65533;&#65533;{&#65533;&#65533;&#65533;72&#65533;&#65533;L
&#65533;bo&#65533;Y&#1274;&#65533;&#65533;n
&#65533;&#65533;[&#65533;nM&#65533;0&#65533;&#65533;6&#65533;&#1958;Ri&#65533;&#11468;&#65533;&#65533;5 &#65533;&#65533;sAa&#65533;&#900;&#523;&#65533;&#65533;"d8 >&#455;&#65533; &#325226;&#65533;&#65533;(&#65533;&#65533;&#65533;Co&#65533;P&#65533;IX&#65533;&#65533;D)&#1522;&#65533;t&#65533;~&#65533;pXu&#65533;&#65533;GJm!&#65533;u&#65533;E^H&#65533;&#65533;&#65533;&#65533;S[&#65533;<&#65533;a&#65533;K3&#65533;&#65533;9&#65533;&#65533;&#65533;&#65533;dv&#65533;4&#65533; q&#65533;&#65533;&#65533;&#65533;&#65533;0&#65533;&#62113;^l&#65533;qn&#597;&#65533;&#65533;&#65533;&#65533;&#65533;&#65533;>&#65533;&#65533;&#65533;ht+{&#65533;B&#65533;X(&#65533;ko&#65533;E*&#65533;&#65533;&#65533;t&#65533;i&#65533;}&#65533;Z&#65533;DvlHIO.&#65533;&#65533;&#65533;;5&#65533;&#65533;0&#65533;&#65533;%&#65533;Y&#65533;&#65533;I2&#819;Z&#65533;&#65533;G&#65533;&#65533;&#65533;&#65533;&#65533;&#200;&#65533;1&#65533;QH
U+J&#1322;1b&#65533;&#65533;)*|&#65533;9&#65533;.&#65533;|G6?`3?&#65533;&#410;&#65533;2&#65533;c&#65533;p2&#65533;&#154;'ij&#65533;&#65533;&#65533;&#65533;&#65533;&#65533;<0&#65533;ks&#65533;eC&#65533;&#65533;R&#65533;K&#65533;EJ&#65533;z&#65533;M&#65533;]>&#42224;'G2e&#65533;&p&#65533;&#65533;:r&#65533;efvV&#65533;G&#65533;v&#65533;&#65533;>z&#50695;c3&#65533;&#692;&#65533;&#1464;#&#65533;c:&#65533;DU<&#65533;&#65533;&#65533;&#65533;&#584;HOp&#65533;&#65533;1&#65533;&#65533;6&#65533;&#65533;&#65533;&#65533;
&#65533;%5<2&#65533;!&#65533;&#65533;z&#65533;&#65533;x&#65533;&#65533;Q &#65533;N&#44376;&#65533;k&#65533;Y`2&l&#65533;&#65533;_1]&#65533;&#65533;&#65533;}&#65533;&#65533;.&#65533;&#65533;wq&#1011;&#65533;g\&#65533;#&#65533;0&#65533;3N&#65533;&#65533;&#65533;R&#1665;&#65533;&#65533;&#65533;&#65533;&#65533;&#65533;&#65533;&#65533;g&#65533;33&#65533;&#65533;&#65533;z&#65533;&#65533;&#65533;&#65533;&#65533;&#65533;~&#65533;&#65533;'&#65533;&#65533;&#65533;g&#65533;w&#65533;&#58291;&#65533;]~&#65533;j&#1753;g&#65533;i&#65533;l137kdf&#65533;!Mwm_\Z&#65533;&#65533;&#65533;O}&#65533;&#65533;}&#65533;(&#65533;7&#65533;xI&#65533;&#65533;L(y&#65533; &#65533;&#65533;&#65533;8&#65533;;rF&#65533;O&#65533;&#65533;My+&#65533;&#65533;&#65533;&#65533;<&#65533;&.r&#65533;&#65533;+&#65533;&#65533;&#1328;&#65533;&#65533;&#65533;&#65533;]%&#65533;&#65533;&#65533;(:&#65533;%&#65533;&#65533;&#65533;+a&#65533;9uW,y-&#65533;p&#65533;&#65533;&w&#65533;M8&#65533;J&#65533;c&#65533;&#1969;&#65533;&#65533;U&#65533;Q&#65533;	&#65533;Bke&#65533;[4&#65533;!&#65533;&#65533;&#65533;]&#65533;/2&#65533;3n&#65533;&#65533;&#65533;&#65533;&#65533;S&#65533;&#1383;'&#65533;&#65533;!&#1370;YtkH|&#65533;&#20644;&#65533;&#65533;&#65533;&#65533;O9&#65533;&#65533;&#65533;&#65533;&#65533;6$&#65533;}&#65533;q&#65533;&#65533;7&#65533;&Kn&#65533;u&#65533;&#65533; &#65533;&#65533;&#65533;o+!/&#65533;`&#65533;X]q8xY&#57860;&#65533;&#65533;&#65533;&#65533;&#696;C(&#65533;&#65533;&#65533;&#145;[&#65533;&#65533;jUT)!D&#65533;E!)&#65533;&#65533;&#65533;P&#65533;&#1189;&#65533;e&#65533;&#65533;&#365;&#65533;R&#65533;[&#65533;&#65533;&#65533;&#65533;&#65533;&#65533;&#65533;u&#65533;:&#65533;8?&#65533;Rq&#65533;&#65533;&#65533;ZQ&#65533;LnMHoP&#65533;Z&#1396;&#65533;y&#65533;&#65533;t&#65533;1'x&#65533;A3&#65533;&#65533;0&#65533;s&#65533;&#65533;jQ&#65533;t7&#65533;z&#65533;^AQ*&#65533;&#65533;m&#65533;Jq&#65533;&#65533; &#65533;$X&#65533;A.&#65533;t&#65533;&#65533;&#65533;&#65533;&#37946;A&#65533;&#65533;&#65533;&#65533;&#65533;&#65533;WO&#65533;tP&#65533;&#65533;&#65533;&#65533;&#65533;wT@&#65533; KC&#65533;+&#65533;qS&#65533;&#65533;Z&#65533;&#65533;&#65533;&#65533;&#65533;U&#47922;&#65533;j&#65533;&#549;&#65533;&#65533;CM&#65533;0[&#65533;&#289;&#65533;&#65533;&#1418;5+
&#65533;&#65533;G&#65533;R)&#65533;J&#65533; &#65533;1CN&#65533;O&#65533;&#65533;)&#65533;mr&#65533;&#65533;4&#65533;V&#65533;&#65533;9&#65533;KNV&#65533;&#65533;t&#65533;c&#65533;&#65533;&#65533;DE&#65533;&#65533;&#65533;&#65533;I&#65533;&#65533;&#65533;w#;&#65533;qLo&#65533;&#65533;LM&#65533;g0&#65533;6&#65533;z&#65533;&#65533;	3&#65533;,&#65533;I&#65533;x&#65533;&#1110;&#65533;&	y[&#65533;&#65533;z&#65533;&#65533;&#65533;>JP&#65533;\&#65533;&#65533;&#65533;3&#65533;7&#65533;&#65533;&#65533;&#65533;tW8V&#65533;R&#65533;&#65533;&#65533;&#65533;&#65533;&#65533;&#65533;a0=&#65533;&#1278;&#65533;X:ly&#65533;'Kj&#65533;U&#65533;&#65533;a=
&#65533;:5&#4310;&#65533;L&#65533;ej&#65533;E&#65533;
D&#65533;h&#65533;X&#65533;&#65533;&#65533;&#65533;&#65533;/x&#65533;l&#65533;&#65533;&#65533;@j&#65533;&#65533;&#65533;r&#65533;dN&#65533;&#65533;/&#65533;&#1369;a&#65533;`&#65533;d&#65533;&#65533;&#65533;2&#65533;&#65533;	&#65533;&#65533;b&#65533;&#65533;&#65533;&#65533;&#65533;&#65533;k&#65533;C&#65533;0&#65533;&#65533;&#65533;#Ob&#65533;&#65533;&#65533;8tW&#65533;&#65533;f&#65533;3%&#65533;Zt&#65533;@&#65533;&#65533;(&#65533; z#&#65533;Y&#65533;`w&#65533;?&#65533;o&#65533;&#65533;&#65533;p&#65533;&#65533;0&#65533;&#65533;&#65533;y&#65533;jOG&#65533;e9"&#65533;j	e&#43797;<&#1890;pXT&#65533;&#65533;&#65533;&#65533;&#65533;&#65533;&#65533;]$&#65533;N&#502;B&#65533;&#65533;mHQ5&#65533;&#65533;2&#1411;&#65533;^	&#65533; &#65533;&#65533;&#65533;M&#1626;&#65533;&#65533;Z]&#65533;&#65533;J&#65533;b&#65533;Cof&#65533;O&#65533;&#65533;&#65533;&#65533;&#65533;(<~h*nT&#65533;J&#65533;&#65533;E$-&#945;J&#65533;&#65533;&#65533;5f&#65533;%&#65533;9&#65533;t&#65533;5&#65533;`&#65533;&#65533;&#65533;&#1930;&#65533;&#65533;s&#65533;&#65533;&#65533;F&#65533;a&#65533;&#777;%6"#I&#1326;&#65533;ZE&#65533;&#65533;I&#65533;&#65533;&#65533;&#65533;&#860;.+&#65533;!'c*U&#65533;*&#65533;V)&#65533;&#65533;&#65533;Z!,&#65533;&#65533;&#65533;92g&#65533;&#65533;&#65533;M&#65533;Ia&#65533;\&#65533;ISg&#65533;TS&#65533;&#65533;i)&#65533;&#65533;&#65533;C&#65533;&#65533;&#65533;&#1783;&#65533;~&#65533;&#65533;7&#65533;&#65533;&#65533;z&#65533;&#65533;q&#65533;B&#65533;7&#65533;&#65533;-&#65533;&#65533;&#65533;#!&#65533;&#65533;&#65533;b&#1810;]&#65533;&#65533;&#65533;&#65533;>q&#65533;&#65533;Cg$@&#65533;X;R&#65533;&#65533;C}&#65533;&#65533;Z&#507;&#65533;&#65533;A&#65533;+&#65533;D$+&#65533;d&#65533;&#65533;,&#65533;N&#65533;R&#65533;P&#65533;&#65533;`x&#65533;f,&#65533;&#65533;&#65533;&#65533;u$,r^&#65533;&#65533;a&#65533;|&#65533;m*H3&#65533;&#65533;{&#65533;U(&#65533;&#65533;&#65533;gH&#65533;&#65533;tN&#65533;g&#65533;&#65533;&#65533;,&#65533;1'&#65533;&#65533;&#65533;&#65533;&#65533;$
q&#65533;&#65533;&#65533;#&#65533;&#65533;U&#65533;T&#65533;`^&#65533;&#65533;W&#65533;%&#65533;:&#65533;MM&#65533;ae&&#65533;qrHc&#65533;&#65533;&#65533;ux&#65533;r(&#65533;HMo&#65533;&#65533;'&#65533;$&#65533;'7K&#65533;`D&#65533;|&#65533;&#65533;8&#65533;X&#65533;&#1480;&#65533;[&#65533;&#65533;&#1657;&#65533;&#65533;9&#65533;&#65533;&#65533;It&#65533;6R.&#65533;b>a&#254;&#65533;^&#65533;rF&#65533;2f&#65533;&#65533;&#1715;&#65533;&#65533;{&#65533;}&#1596;.e&#1835;&#65533;1V&#65533;&#65533;F&#65533;%
	lAb\&#65533;&#65533;U&#65533;t&#65533;&#65533;&#65533;&#1976;AHo&#65533;9M&#59822;&#65533;&#65533;&#65533;&#65533;I^&#65533;&#65533;&#65533;jK&#65533;&#65533;&#65533;&#65533;&#65533;K&#65533;&#971;m&#65533;q&#65533;&#65533;&#65533;&#65533;&#65533;Vxd&#65533;&#65533;&Oxfs&#14660;&#65533;d&#65533;&#65533;yf&#65533;&#65533;&#65533;&#65533;w9&#65533;&#65533;&#65533;&#65533;&#65533;e*(&#65533;&#65533;&#65533;&#65533;<&#65533;or&#65533;K&#49738;&#65533;Y7&#65533;o<x&#65533;&#65533;&#65533;&#65533;&#65533;&#65533;K{&#65533;&#65533;6&#65533;&#65533;&#65533;&#65533;#&#65533;&#65533;X[&#65533;l&#65533;/.\&#65533;P>&#1622;Sa&#65533;f&#65533;X__&#1782;cqW&#65533;y&#689;@S&#65533;&#65533;:&#65533;L&#65533;F&#65533;&#65533;&#65533;&#65533;&#65533;\&#65533; &#65533;0p&#65533;*&#65533;
R&#65533;2n&#65533;&#65533;a+#&#65533;8C&#65533;u&#65533;>%&#65533;&#65533;&#65533;)&#65533;&#65533;M" I&#65533;M&#65533;&#65533;QW&#65533;K7&#65533;&#65533;&#65533;&#65533;&#65533;&#65533;XZ&#65533;n&#65533;l&#65533;&#65533;L&#65533;&#65533;s&#65533;&#65533;&#65533;n&#65533;&#65533;JRk&#65533;&#65533;&#65533;&#65533;Z&#65533;=&#65533;&#65533;y&#65533;&#65533;&#1511;&#65533;#?&#65533;3&#65533;&#65533;&#65533;&#65533;\&#65533;&#65533;6I&#813;&#65533;&#65533;/fj&#65533;*&#65533;&#65533;&#817;h&#65533;&#588;&#65533;f&#1995;&#65533;&#65533;6_v&#65533;1'&#65533;&#65533;&#65533;&#65533;B&#65533;(&#65533;b&#65533;&#65533;&#65533;&#65533;&#65533;&#65533;<&#65533;1v&#65533;"&#65533; &#65533;&#65533;&#65533;x&#65533;&#65533;&#65533;&#65533;3&#65533;kXg&#65533;&#65533;&&#65533;Y&#65533;&#65533;!&#65533;iM&#65533;qh&#65533;$I:	&#65533;G&#65533;&#65533; &#65533;&#65533;flO&#65533;2&#65533;P&#65533;&#65533;B&#65533;&#65533;&#65533;&#65533;&#65533;l&#65533;&#65533;?&#65533;&#65533;&d&#65533;&#65533;G5&#65533;&#65533;B&#65533;	&#65533;&#65533;&#1859;t&#65533;&#65533;.&#65533;&#65533;&#65533;RG}8&#65533;F&#65533;&#65533;&#65533;
c&#65533;C&#65533;&#65533;&#403;&#65533;N)5&#65533;&#65533;'&#727;5#@&#65533;g&#65533;&#65533;z]&#65533;&#65533;+&#65533;&#65533;&#65533;n&#65533;$&#65533;&#65533;t&#65533;&#65533;&#65533;(&#65533;&#65533;OW&#65533;&#65533;(mT&#65533;Ui&&#65533;)&#65533;nES&#65533;&#65533;rj* u&#65533;u
n&#65533;&#65533;&#65533;P&#65533;H&#65533;&#172;&#65533;0&#7388;]Rgc&#65533;W4&#65533;.&#65533;<&#65533;&#65533;	&#65533;&#65533;&#1045;*&#21712;h&#65533;E&#65533;&#65533;mE0&#65533;&#65533;.&#65533;54l&#65533;&#65533;&#65533;&#65533;q&#65533;@&#65533;&#65533;&#65533;&#65533;&#65533;&#65533;&#65533;5B&#65533;@&#65533;I&#65533;+J5&#65533;&#65533;>&#65533;&#65533;&#65533;&#65533;	Q&#65533;&#65533;&#65533;&#65533;&#65533;@t5yW &#461;&#65533;&#65533;&#65533;&#65533;;Q&#65533;,&#65533;9&#65533;&#65533;(&#65533;L&#65533;&#65533;&#65533;-&#65533;9az6|&#65533;$Np&#65533;:j&#65533;&#65533;G8&#65533;z&#65533;	&#65533;&#65533;Q'&#1329;&#1594;&#65533;a&#944;I&#65533;&#65533;i&#65533;&#65533;0&#65533;Xa`6&#65533;&#65533;&#65533;&#65533;&#65533;f&#65533;I9|&#1063;&#65533;o&#65533;l&#65533;&#65533;&#1439;0)x&#65533;}Ap&#65533;&#65533;&#1811;Q&#65533;&#65533;&#65533;4&#65533;&#65533;&#65533;&#65533;0Q&#65533;&#65533;&#65533;`&#65533;&#161;&#65533;&"&#65533;LZ&#65533;&+C&#65533;#&#65533;N&#65533;&#65533;&#65533;8&#65533;z&#65533;l>&#65533;&#65533;&#65533;&#65533;Fn&#65533;-"u:&#65533;&#65533;&#65533;&#65533; &#65533;&#65533;Z8u3&#65533;g&#65533;PV#IR&#65533;W*&#65533;&#65533;FZ&#65533;X&#65533;&#1268;GC&#65533;&#65533;&#65533;}x&#65533;&#809;|&#65533;&#65533;&#357;S/)&#65533;&#65533;&#65533;(P:&#65533;&#65533;&#65533;x&#65533;D&#65533;&#65533;"&#65533;&#65533;t&#65533;&#65533;K%&#65533;aK&#65533;8&#65533;&#52105;&#65533;}V8o&#65533;&#65533;=IjW&#65533;]&#65533;&#65533;-&#65533;x&#65533;&#65533;c&#65533;]pZ&#65533;BHP)&#65533;<X"#&#65533;}&#65533;.&#65533;J&#65533;P&#65533;t&#65533;E5&#65533;kt&#65533;&#65533;&#65533;5&#65533;gJ$7P&#65533;(&#65533;&#65533;P&#65533;&#65533;&#65533;eM&#65533;&#65533;Z9&#65533;)S&#65533;cB7&#65533;&#65533;:&#65533;&#65533;&#65533;	&#65533;&#65533;y Bs(&#65533;&#65533;%&#65533;#&#65533;&#65533;3&#65533;	&#65533;&#65533;^&#65533;&#65533;cli\B&#65533;&#65533;o>1&#65533;&#65533;Z&#65533;A&#65533;GB@&#65533;&#65533;&#65533;&#65533;y&#65533;&#65533;W&#65533;&#65533;&#65533;&#65533;!g&#65533;RZ<&#65533;&#65533;$&#65533;&#619;Z0&#65533;&#65533;&#65533;&#65533;&#65533;7&#65533;&#65533;&#37595;&#65533;s&#65533;U&#65533;&&#65533;^%]&#65533;xng&#65533;G&#65533;@&#65533;&#65533;&#65533;z&#65533;&#65533;!&#48730; b&#65533;&#65533;&#65533;&#661;+?&#65533;&#65533;&#65533;_&#65533;{&#65533;&#65533;|Ebs&#243;u'O&#65533;&#65533;D&#65533;&#65533;&#65533;&#65533;^H%&#65533;sp&#65533;&#19697;&#65533;&#65533;&#65533;&#65533;zgG#[&#680;s&#65533;&#128;&#65533;&#65533;fn@&#65533;(&#65533;pw&#65533;&#65533;&#65533;tWg6&#65533;&#65533;E&#65533;L&#65533;1&#1649;&#373;
&#65533;&#1178;&#65533;#U|&#65533;&#65533;LSgN&#1076;&#65533;t&#65533;&#65533;Zg&#65533;&#65533;Zt'&#65533;ab&#65533;&#65533;&#1092;+l&#65533;&#65533;&#822;a&#65533;b&#65533;L&#65533;&#65533;&#65533;z&#65533;W&#65533;&#65533;N;&#65533;&#65533;&#65533;&#65533;7o&#65533;|&#65533;&#65533;]&#65533;={&#65533;&#65533;&#65533;&#65533;&#65533;&#65533;&#65533;&#65533;&#65533;9|&#65533;j9&#65533;.u
&#1662;&#65533;&#65533;+&#65533;&#723;S&#65533;N&#65533;q&#65533;hX&#65533;E&#65533;Q&#65533;&#65533;vO&#65533;&#65533;&#985;&#65533;(&#418;\&#65533;&#65533;&#65533;&#65533;&#65533;&#65533;&#65533;&#65533;&#65533;*p&#65533;gWR&#65533;&#65533;&#65533;&#65533;r&#65533;Ee&#65533;&#65533;@^&#65533;&#65533;&#65533;`8&#65533;&#65533;&#391;&#65533;&#65533;&#65533;&#65533;&#65533;*^=&#65533;&#65533;&#65533;&#65533;&#65533;&#65533;&#65533;	&#65533;Kz~&#65533;f~nF&#65533;&#65533;&#65533;&#65533;&#65533;w8&#65533;&#65533;~&#65533;&#65533;&#65533;v&#65533;&#65533;&#51857;&#65533;&#65533;&#65533;1&#65533;k:&#65533;|ia&#65533;&#65533;U&#65533;'&#65533;&#65533;&#65533;&#65533;r&#65533;!+k[|E%_&#1334;&#65533;&#65533;&#65533;&#366;xqq&#65533;&#65533;&&#12398;&#65533;m&#65533;l&#65533;&#65533;&#65533;&#65533;&#1782;&#65533;=[[&#65533;&#65533;f&#65533;&#65533;a&#65533;&#65533;;&#65533;6RN&#65533;&#1804;>&#390;;&#65533;&#65533;e|QuvnN|&#65533;P&#65533;e&#65533;&#357;&#65533;&#65533;:&#65533;&#65533;0&#65533;&#65533;&#65533;s&#65533;&#65533;&#65533;&#65533;s/f&#65533;&#65533;&#65533;A&#65533;&#65533;&#65533;#&#65533;&#65533;&#65533;at^Yyl&#65533;&#65533;&#65533;&#65533;#C&#65533;S&#65533;&#65533;&#65533;&#65533;w&#65533;&#65533;&#65533;7.&#65533;&#65533;x&#65533;A&#65533;&#65533;&#65533;7z*&#65533;>]Y}&#65533;&#65533;&#65533;&#65533;&#65533;&#65533;&#1406;&#65533;<H|&#65533;&#65533;&#65533;'OV&#65533;&#65533;&#65533;&#65533;&#65533;&#65533;&#65533;&#65533;&#65533;&#65533;&#65533;&#65533;q&#65533;e5&#65533;!&#65533;GV&#65533;&#65533;&#65533;&#65533;&#65533;&#65533;&#65533;&#65533;;v&#65533;&#65533;<c[eB&#65533;&#65533;&#65533;&#65533;;&#65533;&#65533;C&#65533;&#65533;&#65533;y{Qc&#65533;F&#65533;&#65533;;G]&#65533;&#65533;&#65533;&#1518;]{&#65533;&#65533;&#65533;&#65533;&#65533;&#65533;3&#65533;N&#65533;;&#65533;&#65533;&#65533;&#65533;&#65533;-&#65533;&#925;&#65533;=K~&#65533;&#65533;&#65533;l&#65533;yi{&#65533;o&#2041;q&#65533;&#1459;&#65533;5{&#65533;#&#65533;&#65533;&#65533;;}&#65533;&#65533;&#65533;&#65533;&#65533;&#65533;&#65533;&#65533;&#65533;}&#65533;&#65533;&#65533;&#65533;&#65533;&#990;66&#65533;&#65533;&#65533;&#1519;}&#65533;&#65533;&#65533;&#65533;>&#65533;|&#65533;&#65533;&#1099;/&#65533;-T&#65533;&#65533;&#65533;&#65533;&#65533;&#65533;"&#65533;c>g&#65533;He&#65533;&#65533;[&#65533;)&#65533;&#65533;U#X&#65533;&#65533;Y!&#65533;&#65533;&#65533;,&#65533;4{&#65533;z&#65533;&#65533;2,&#65533;&#65533;l&#1899;W&#65533;&#65533;&#65533;&#65533;/&#65533;:&#65533;&#65533;X&#65533;7L4&#65533;Ve8&#65533;&#65533;&#65533;ccP+&#65533;Kz&#65533;u&#342;&#65533;&#1878;&#65533;8&#65533;3"m`&#65533;&#65533;I&#65533;&#65533;&#65533;dc)&#65533;&#65533;7&#65533;r${&#65533;&#65533;&#65533;&#65533;y!#&#65533;&#65533;&#65533;t&#65533;Kctv:&#65533;u&#65533;3z&#65533;xF&#65533;&#65533;Ui&#65533;wp&#65533;x+&#65533;L&#65533;&#65533;&#65533;&#65533;&#65533;Kc&#65533;&#65533;&#65533;"U6&#913;&#65533;I)'!&#65533;&#65533;&#65533;&#65533;)&#65533;+%&#65533;TR&#65533;3\rr&#65533;X5&#65533;Q&#65533;yE&#65533;(&#65533;<T&#65533;Kx&#65533;&#65533;&#65533;Z&#65533;&#65533;&#1777;&#65533;&#65533;&#65533;&#65533;&#65533;K&#65533;I&#65533;&#65533;T$&#65533;&#65533; z3&#65533;kz&#65533;&#65533;&#65533;&#65533;^L&#65533;
&#65533;&#65533;&#65533;o4S&#65533;*>&#65533;&#65533;rDR&#65533;,M3&#65533;&#65533;%&#65533;&#65533; &#65533;&#65533;&#65533;&#65533;&#65533;{kM&#1972;8&#65533;&#65533;&#65533;R&#65533;&#65533;N&#65533;&#1130;&#65533;j7&#65533;d&#65533;:4T&#1722;&#65533;&#65533;j&#65533;:Ii&#65533;&#871;&#65533;:&#65533;T&#65533;'&#65533;&#591;D&#65533;0&#65533;>1:&#65533;)&#65533;I(w&#65533;&#65533;&#65533;&#65533;&#65533;@E&#65533;ws&#65533;)&#65533;&#13408;W&#65533;(9&#65533;[&#65533;C&#65533;&#65533;&#65533;B&#65533;u'&#65533;53h&#65533;9&#65533;&#65533;S&#65533;I&#65533;J&#65533;&#65533;&#65533;&#305;K;MZS&#65533;&#65533;&#65533;&#65533;&#65533;Q&#65533;Y&#65533;
&#65533;u&#65533;M&#65533;&#65533;&#65533;&#1453;&#65533;&#65533;
d@&#65533;&#65533;&#65533;:&#65533;&#65533;@&#65533;&#1968;C^&#65533;&#65533;&#65533;NvD7SI&#65533;&#65533;&#65533;H&#65533;&#65533;&#316;M&#65533;dR&#65533;5&#65533;&#65533;&#65533;&#65533;&#65533;'&#65533;5<[&#65533;&#65533;&#65533;	&#65533;Je&#65533;&#65533;T-eBw&#65533;&#65533;&#1835;&#65533;&#65533;?&#65533;0&#65533;&#30337;&#65533;&#65533;&#65533;&#65533;TP9* &#65533;&#65533;&#65533;z&#65533;B8-&#65533;&#65533;0&#65533;&#65533;&#9766;U&#65533;a&#65533;kN&#65533;&#65533;GV%&#65533;&#65533;7}&#65533;k:6&#65533;&#65533;&#65533;&#65533;V&#65533;L"H&#65533;8#&#65533;&#65533;KpPX&#65533;	Ks&#65533;&#65533; /&#65533;&#212;&#1422;&#65533;&#65533;Jj&#65533;4{&#65533;h}`&#65533;p&#65533;&#65533;l&#65533;&#65533;&#65533;&#65533;/l&#65533;J[8S=&#65533;&#65533;&#65533;2J	CR)h&#65533;&#65533;b&#65533;&#65533;Z&#65533;&#65533;&#65533;H&#65533;k&#65533;&#65533;6O&#65533;>&#65533;C&#65533;Ph9L&#65533;&#65533;&#65533;4&#65533;4&#65533;$&#65533;sS&#65533;I8&#65533;&#65533;
&#65533;3&#65533;W&&#65533;&#65533;&#65533;/&#65533;&#65533;R&#65533;&#151;&#1332;FU&#65533;V&#65533;&#65533;&#65533;&#65533;y$&#65533;&#65533;r}&#65533;&#65533;	~&#65533;T&#65533;0~&#65533;3&#65533;&#65533;&#65533;&#65533;&#65533;]&#65533;&#65533;J{&#65533;QmQ&#65533;&#65533;]v&#65533;&#129;/M&#65533;8&#1512;&#65533;.&#65533;w@&#65533;~&#65533;N&#65533;&#65533;fx&#65533;+\&#65533;u &#lA&#65533;&#65533;DV&#65533;&#65533;f&#65533;&#65533;(&#65533;&#65533;@&#65533;&#65533;y&#65533;{g&#65533;%-&#65533;&#65533;2&#65533;&#65533;&#65533;1&#65533;M&#65533;[B[n&#65533;&#65533;&#65533;JC&#65533;t	V&#65533;&#65533;J7&#65533;&#65533;&#65533;&#65533;lU &>&#886;&#65533;
?&#65533;!&#65533;&#65533;!&#65533;&#65533;&#65533;&#65533;-M&#65533;_s&#65533;E&#65533;z&#65533;s&#65533;&#65533;n&#65533;<&#65533;&#65533;&#65533;&#65533;&#65533;vn&#65533;&#1728;&#65533;&#65533;	&#65533;&#65533;&#65533;T&#65533;&#65533;`&#1538;&#65533;&#65533;o&#65533;zggw>y&#65533;&#65533;&#65533;&#65533;=&#65533;{&#65533;>/&#65533;U8&#65533;&#65533;&#65533;&#27872;&#65533;~&#65533;&#65533;&#1269;gVYy&#65533;vc&#65533;
&#1539;r&#65533;&#989;&#65533;&#65533;O&#65533;$&#65533;&#65533;&#65533;&#65533;&#65533;&#65533;o_|&#286002;&#65533;&#65533;&#65533;d&#65533;v?&#65533;o&#65533;	[&#65533;&#65533;&#65533;$&#65533;i&#516;&#65533;&#65533;=i&#544;m&#65533;&#65533;KV&#65533;&#65533;zr&#65533;K$&#65533;9&#65533;&#65533;&#65533;&#496;
&#65533;&#65533;T&#65533;t&#65533;7k&%Qe&#65533;{m&#65533;&#65533;_"&#65533;6&#65533;1&#65533;&#1017;<&#65533;&#65533;3'&#65533;&#65533;7s&#65533;
6!&#65533;^&#65533;&#65533;&#65533;&#65533;S&#65533;S&#65533;AC&#65533;!'&#65533;&#65533;Mh*&#65533;R&#65533;&#65533;$&#65533;&#65533;&#65533;s&#65533;&#65533;&#1248;&#65533;&#65533;<&#65533;&#65533;?K@&#65533;&#65533;&#65533;.k&#65533;&#65533;&#1454;&#65533;&#917;&#65533;&#65533;T:	Vf&#65533;z&#1443;&#1015;n&#65533;&#65533;&#65533;&#65533;&#65533;&#65533;&#65533;&#65533;&#65533;/~v&#1206;&#65533;&#893;7;6&#1503;&#65533;K&#65533;&#738;&#65533;	r&#65533;&#65533;&#65533;&#65533;&#65533;&#65533;w&#65533;&#65533;&#1915;&#1329;M&#65533;Y&#65533;&#65533;4&#65533;s&#65533;0&#65533;+iI&#65533;@ &#65533;N&#65533;a>&#65533;&#65533;&#65533;&#65533;*&#65533;^6&#65533;|C+"&#65533;&#65533;vf&#65533;&#65533;2&#65533;&#65533;&#65533;&#65533;&#1431;&#65533;=&#65533;&#1358;&#1957;&#65533;K&#1208;9&#65533;&#65533; &#65533;&#65533;&#727;&#65533;/&#65533;>Y&#65533;E&#65533;&#65533;f/&#65533;&#1773;7H=&#65533;&#65533;&#2013;&#65533;I&#65533;(&#65533;*&#65533;>YY&#65533;w&#65533;&#65533;&#65533;S|&#65533;&#65533;&#65533;C&#65533;&#65533;{&#65533;&#65533;&#65533;&#65533; &#65533;&#65533;6_&#65533;&#65533;w&#65533;&#65533;&#65533;&#65533;m&#65533;r{&#65533;'_&#65533;&#65533;&#65533;_&#65533;&#1851;%&#65533;Q&#65533;&#65533;&#65533;&#1365;G+&#65533;8&#65533;&#65533;&#65533;&#65533;&#65533;&#65533;o&#1848;y&#65533;&#65533;&#889;&#65533;&#65533;&#65533;&#65533;&#65533;&#65533;&#65533;k&#65533;=\Y&#1597;&#65533;&#187;&#65213;&#65533;Kk&#65533;&#1964;>Y&#65533;&#65533;&#65533;&#65533;<&#65533;&#65533;&#65533;~{&#65533;&#65533;a&#65533;&#65533;&#65533;IW#[&#65533;qwWAv&#65533;&#65533;]4?&#65533;&#65533;&#1273;?&#65533;py&#65533;&#65533;&#65533;<^&#1595;x&#65533;&#65533;&#65533;?&#65533;`~1&#65533;&#65533;&#65533;&#65533;&#65533;&#294;&#65533;&#65533;&#65533;&#65533;W&#65533;&#65533;~&#65533;/&#65533;&#65533;d&#65533;q&#65533;&#727;&#65533;&#65533;&#65533;g.&#65533;=w&#65533;&#65533;&#65533;&#65533;&#65533;&#65533;&#65533;&#65533;&#65533;+?\&#65533;&#65533;&#65533;&#65533;&#23925;u&#65533;&#65533;'&#65533;&#65533;&#65533;x&#65533;&#177;#G&#65533;}&&#65533;&#65533;&#65533;&#65533;&#65533;&#65533;7Z&#65533;n3?&#65533;&#65533;I;O?&#65533;&#65533;'&#65533;=&#65533;W&#65533;&#65533;&#1849;&#65533;9C&#65533;&#65533;?|&#65533;&#65533;w&#65533;&#65533;n&#65533;|&#65533;&#238;&#65533;&#65533;]&#65533;&#65533;N&#65533;&#65533;>]}&#65533;&#65533;?&#65533;&#65533;&#65533;&#65533;G&#65533;4&#65533;&#65533;g&n.&#65533;&#65533;&#65533;?&#65533;&#65533;&#65533;&#65533;&#65533;&#1470;&#65533;&#65533;+;&#65533;&#65533;&#65533;&#65533;&#65533;LM&#65533;&#65533;&#65533;&#1545;&#65533;?&#65533;&#65533;O>&#65533;aQIu&#65533;&#925;&#727;/&#2043;&#65533;&#65533;Ddl&#65533;&#65533;1 &#65533;&#65533;?z&#65533;&#65533;M&#65533;&#65533;]&#65533;v&#65533;7&#65533;w&#65533;>zxa&#962;&#65533;&#65533;&#65533;&#65533;{&#65533;&#65533;=p&#65533;&#65533;0&#65533;&#65533;\&#65533;&#65533;{&#440;bM&#65533;&#631;n&#65533;|t&#65533;M&#65533;&#65533;&#65533;&#65533;&#65533;q|~&#65533;z&#1398;&#65533;&#65533;&#65533;S?&#65533;&#65533;&#65533;U&#65533;ts&#1507;&#463;}`&#65533;e&#65533;&#65533;&#65533;&#65533;&#65533;Ri&#65533;ScguZ&#65533;xf.PKJe&#65533;L&#65533;+&#1630;&#65533;	Jp&#65533;&#65533;&#65533;jc&#65533;T&#877;jd&#65533;&#65533;F| &#19012;&#65533;&#65533; &#65533;&#65533;&#1704;&#65533;0&#65533;&#65533;,&#65533;&#65533;Y&#65533;&#65533;&#65533;rK&#671;&#65533;&#65533;`M"&#65533;Du&#65533;&#65533;&#1514;&#65533;&#65533;&#65533;&#65533;#&#65533;T3%&#420;&#65533;H#&#65533;@&#65533;&#65533;n&#65533;ms&#65533;
&#65533;&#1285;.&#65533;G#&#65533;C&#65533;&#65533;c}&#65533;O&#65533;&#65533;l&#65533;r&#65533;&#65533;U?&#65533;&#65533;rV*(&#65533;$&#65533;&#65533;&#65533;&#65533;&#65533;&#65533;&#65533;<m|]zdM&#65533;=l&#65533;o&#65533;!.&#65533;&#65533;-&#65533;&#65533;w&#65533;#&#65533;&#1135;&#65533;p4&#65533;{&#65533;&#65533;37&#65533;&#65533;&#65533;y~&#65533;&#65533;2&#65533;*&#65533;<(*&#65533;I7B&#1052;|&#65533;&#1630;&#65533;.h&#65533;&#65533;&#65533;@X&#65533;&#65533;T&#65533;&#65533;&#65533;\&#65533;&#65533;&#65533;&#65533;DZ&#65533;&#65533;&#65533;&#65533;&#65533;T&#65533;&#65533;&#65533;a&#65533;&#65533;%&#65533;&#65533;[p&#65533;&#65533;1&#65533;&#65533;3&#65533;*&#65533;&#65533;E&#65533;&#65533; 6&#65533;&#65533;$&#65533;5&#65533;W&#65533;*&#65533;&#65533;B&#65533;&#65533;&#65533;e8'&#65533;&#65533;YW_0&#65533;&#65533;zG9&#65533;t
&#65533;:&#65533;&#65533;&#65533;z&#65533;pf&#1777;#'&#65533;&#65533;&#65533;I8&#65533;-Jj&#65533;ot&#65533;J3&#503;&#65533;&&#65533;t&#65533;&#65533;e&#65533;&#65533;&#160;=&#65533;&#65533;&#65533;v&#65533;&#65533;$v@Y&#65533;FJ*&#65533;m&#65533;#&#65533;S
N&#65533;Fz&#65533;&#65533;&#65533;\&#65533;&#65533;/i&#65533;&#65533;Fq&#65533;|&#65533;(&#65533;&#65533;&#65533;&#65533;&#65533;&#65533;&#65533;&#65533;&#65533;&#65533;&#65533;q&#65533;&#65533;&#65533;86&#65533;rAN&#65533;&#65533;'&#65533;5&#65533;5~X&#65533;&#65533;}&#65533;I!&#65533;g&#65533;&#65533;&#65533;1&#65533;87[p8mu&#65533;&#65533;&#65533;&#65533;&#65533;,MnV&#65533;&#65533;[&#65533;+7!c&#1550;jY&#65533;&#65533;&#65533;$&#65533;&#5773;LV&#65533;l&#1285;V]l&#65533;&#65533;8&#1214;&#65533;F&#65533;&#65533;&#65533;&#65533;&#589;&#65533;Y&#65533;F&#65533;&#65533;&#65533;&#65533;4&#65533;&#65533;R&#65533;z&#65533;&#65533;&#65533;&#65533;O&#65533;W&#65533;&#65533;&#1211;N&#65533;&#65533;&#65533;&#65533;&#65533;&#65533;ph&#65533;OV&#65533;&#65533;0UCZ&#65533;d<&#65533;&#65533;&#65533;&#65533;&#65533;ru&#65533;7&#809;&#65533;Lyr-&#65533;T&#65533;&#65533;p&#65533;&#65533;f4I&#65533;5c&#65533;PU(&#65533;u8&#65533;&#65533;&#65533;&#65533;&#65533;D&#65533;&#65533;5"c&#65533;&#65533;#&#65533;&#65533;TQox`4&#65533;&#65533;&#65533;&#65533;&#65533;J3&#65533;.&#65533; &#65533;&#65533;x&#65533;G/&#65533;Zy&#65533;&#65533;q`&#65533;$&#65533;LD&#65533;&#65533;S&#65533;&#65533;&&#65533;&#65533;&#65533;Vz&#65533;p&#65533;88&#65533;&#65533;&#65533;&#713;&#65533;'&#65533;&#65533;S&#644;VEQW&#65533;uj(&#65533;&#65533;&#65533;&#65533;X>&#387;&#65533;&#65533;o&#65533; &#65533;&#65533;B&#65533;`F&#65533;&#65533;&#65533;&#65533;&#65533;iTh&#65533; &#65533;&#65533;&#65533;J0q$}&#65533;&#576;<_&#65533;&#65533;Z&#65533;(&#65533;XDO&#65533;&#65533;&#65533;UW &#65533;&#65533;U;&#65533;&#65533;&#65533;[&#65533;&#65533;#&#65533;&#65533; &#65533;A&#385;0&#65533;&#65533;:Y&#65533;&#65533;2I&#65533;&#65533;t&#65533;&#65533;cyT+&#562;&#65533;&#65533;&#65533;R&#65533;&#65533;SEW&#65533;4&#65533;&#65533;&#65533;D&#65533;^&#65533;`&#65533;O*5&#65533;&#65533;&#1304;6&#65533;-&#65533;&#65533;<>68!&#65533;&#65533;&#1175;&#65533;&#1628;&#65533;t&#522;w&#65533;&#65533;d&#65533;2&#65533;&#65533;&#65533;&#65533;&#65533;&#65533;}m&#65533;&#65533;&#65533;Jz#&#1882;&#65533;&#65533;m&#65533;h6&#65533;&#65533;p&#65533;&#65533;[yn&#65533;f7&#1187;&#65533;&#65533;o&#65533;&#65533;&#735;&#65533;&#65533;&#65533;&#65533;7T&#65533;&#65533;Ee&#65533;&#65533;&#65533;&#1783;o\&#65533;&#65533;&#65533;&#65533;n&#65533; w&#65533;&#65533;o&#65533;&#65533;s&#65533;&#65533;&#1746;g&#926;9&#65533;&#65533;&#65533;&#65533;"&#65533;}&#65533;+&#65533;&#1296;&#65533;&#65533;X&#65533;)Qq&#65533;&#65533;6k&#65533;&#65533;&#65533;V&#65533;JIE&#949;&#65533;&#65533;)&#65533;&#65533;f&#65533;&#65533;F&#65533;&#65533;&#1500;f&#65533;&#65533;&#65533; u&#65533;&#65533;[+T&#65533;&#65533;OQ&#65533;P@&#65533;t&#65533;m/&#65533;	F3&#65533;&#270;&#65533;F&#65533;o&#65533;
&#65533;F&#65533;&#65533;&#65533;Vo&#65533;&#65533;d&#65533;&#65533;&#65533;&#65533;4&#65533;&#65533;^
&#65533;&#65533;~&#65533;&#65533;&#65533;-4.&#65533;Z&#65533;&#65533;*7&#65533;b&#65533;E&#65533;(	:Z&#65533;5C1&#65533;&#65533;6&#65533;f{&#65533;&#65533;&#65533;&#65533;4&#65533;&#65533;&#25439;&#65533;e&#65533;&#65533;&#65533;&#65533;=g&#65533;&#65533;q&#65533;&#65533;&#44395;&#65533;&#65533;&#1494;&#65533;&#1794;;,&#65533;&#1915;&#65533;&#65533;S&#65533;^^&#65533;M&#65533;Z&#65533;g$j&#65533;t&#65533;&#65533;=&#65533;?"&#65533;a&#65533;&#65533;A&#1912;q&#65533;&#65533;&#65533;&#65533;M?&#65533;hlI&#65533;&#65533;&#65533;&#65533;&#65533;{&#65533;&#1585;&#65533;^&#65533;&#65533;&#65533;W&#65533;~&#65533;&#65533;&#65533;=yL0Oxf&#65533;&#65533;>&#65533;($&#65533;P&#65533;&#65533;&#65533;&#65533;&#65533;&#65533;&#65533;?&#65533;&#65533;&#1989;;&#65533;&#65533;z.&#65533;&#65533;&#65533;&#1915;\:&#65533;&#65533;&#65533;O>~&#65533;&#65533;&#65533;M&#65533;l&#65533;e&#65533;~&#65533;&#65533;&#1103;?&#65533;xn~&#65533;;&#65533;&#65533;&#65533;&#65533;;&#65533;>&#65533;&#65533;&#65533;&#65533;naO&#65533;&#65533;&#727;/&#1765;&#65533;&#65533;&#65533;&#65533;&#1876;1q&#1582;&#65533;&#133;&#65533; &#65533;gl&#65533;&#65533;&#65533;o~&#65533;%w}3l&#65533;t&#65533;&#65533;g?&#65533;&#65533;&#65533;> &#65533;9&#65533;&#65533;6&#65533;&#65533;&#65533;&#65533;&#65533;&#65533;&#65533;&#65533;&#1629;&#65533;fe&#65533;b&#65533;&#65533;w&#65533;O&#65533;\&#1657;&#65533;&#65533;O&#65533;&#65533;&#65533;&#65533;&#65533;hw&#65533;&#1535;&#65533;&#65533;&#65533;&#65533;{g&#991;&#65533;&#65533;.{&#65533;&#65533;o&#65533;V&#65533;&#65533;&#65533;gqA&#65533;&#65533;&#65533;x&#65533;&#65533;&#65533;&#65533;]s8:rPfL&#65533;&#65533;&#65533;1\a&#65533;&#65533;,9&#65533;&#65533;&#65533;H&#65533;&#65533;&#65533;&#13675;W&#65533;&#1914;ys&#65533;&#65533;_nYx&#65533;x&#65533;&#65533;G&#65533;&#65533;O~&#65533;&#65533;&#65533;,&#65533;&#65533;&#65533;6&#65533;&#18013;&#1161;&#65533;R&#65533;U?&#65533;0F&#65533;W33&#65533;=1&#1502;<yraq&#65533;&#65533;G&#65533;&#65533;&#65533;&#65533;7_+I&#65533;&#65533;}{&#65533;&#65533;&#65533;&#65533;&&#65533;W_}&#65533;&#65533;&#65533;&#65533;}&#65533;&#65533;&#65533;>&#65533;&#65533;&#65533;;&#65533;&#65533;4&#65533;3I&#65533;&#65533;&#65533;&#65533;&#65533;&#65533;&#438;&#65533;  @ IDAT&#65533;&#65533;&#65533;&#65533;y)&#65533;7&#65533;&#1904;~&#65533;&#65533;&#65533;&#65533;&#65533;T_&#1917;{G&#65533;&#65533;&#65533;Y\&#65533;&#65533; &#65533;&#65533;&#65533;&#65533;j	&#65533;&#65533;&#65533;&#65533;g8&#65533;&#65533; &#65533;&#65533;|&#65533;&#65533;&#65533;&#65533;&#65533;&#65533;&#1072;|&#65533;&#65533;-&#65533;K&#65533;8&#65533;&#65533;&#65533;()q&#65533;;&#65533;)&#65533;&#65533;=f}&#65533;&#65533;&#65533;&#65533;;&#65533;&#65533;`x&#65533;&#65533;~A'&#65533;6&#1510;&#65533;&#65533;S(?~b&#65533;&#65533;&#280;<xp&#65533;&#65533;&#65533;+&#65533;gw&#65533;i?u&#65533;&#65533;&#65533;&#65533;&#65533;w&#65533;z1&#65533;~Jg&#65533;A&#65533;]Xf&#65533;y&#65533;&#65533;[N&#65533;U&#1109;'+&#65533;.]&#65533;(&#65533;&#65533;][;&#65533;&#65533;4SdE&#65533;w&#65533;D&#65533;&#65533;&#65533;&#65533;%C&#65533;&&#65533;&#65533;&#65533;&#65533;2/&#65533;-4!P)&#65533;&#65533;&#65533;&#65533;v5&#65533;&#65533;&#65533;Y&#65533;,&#65533;`$h&#65533;&#65533;	b$&#65533;&#65533;&#65533;i&#65533;,&#65533;&#65533;<C&#65533;n&#65533;&#65533;&#65533;&#65533;&#65533;T&#65533;&#65533;&#65533;aD&#65533;.Q&#65533;&#65533;&#65533;+&#65533;4&#65533;&#65533; &#65533;0&#65533;&#65533;&#65533;e&#65533;\p2&#65533;jJ3&#801;&#65533;&#65533;&#65533;L&#65533;&#1489;0k&#65533;t&#790;&#254;#&#65533;xd&#65533;&#65533;&#65533;&#65533;&#896765;r&#65533;&#65533;&#65533;K=Dd&#65533;&#65533;&#259;;&#65533;&#65533;&#65533;s&#65533;}&#65533;&#65533;E&#65533;%Om&#65533;&#65533;&#65533;2SjC&#65533;&#65533;&#65533;=V&#65533;&#65533;52^Yu&#65533;:cW	&#853;&#65533;r&#65533;&#65533;&#65533;&#65533;*&#65533;fF&#65533;&#65533;&#65533;&#65533;&#65533;&#711;&#65533;1ct&#65533;8&#65533;&#65533;&#65533;"&#65533;d&#65533;[|%`Q&#65533;&#65533;r&#896;&#65533;&#65533;}.<&#65533;&#173;>6oq&#1062;]&#65533;&#65533;&#65533;&#848;&#65533;e&#65533;&#65533;&#65533;&#65533;&#65533;L%&#65533;`6&#65533;J2&Z&#65533;RC&#65533;&#65533;JPB_&#65533;&#65533;A&#65533;f&#65533;&#65533;J&#65533;l&#65533;&#65533;&#65533;A&#65533;<&#65533;&#65533;'T&#65533;Y&#333;9.&#65533;t&#65533;&#65533;A&#65533;s-&#65533;T&#65533;A&#65533;&#65533;G&#65533;&#65533;&#65533; #&#65533;&#65533;1P&#65533;&#919;&#65533;&#65533;f&#65533;.&#65533;&#65533;&#65533;&#65533;&#65533;&#65533;&#65533;6 &#1360;&#65533;&#1790;&#65533;&&#65533;D&#304;&#65533;&#65533;&#65533;&#65533;&#65533;&#65533;W&#65533;&#65533;&#65533;&#65533;&#65533;!5~&#65533;@&#65533;&#60673;&#65533;"&#65533;&#65533;&#834; &#65533;&#65533;?&#65533;&#65533;vAn&#65533;$&#65533;c[] &#65533;&#65533;&#1273;&#65533;&#65533;&#65533;&#65533;&#65533;&#2015;&#1253;&#65533;&#630;Sg&#65533;'h&#65533;(:+T&#65533;&#65533;C&#65533;q%&#65533;p&#65533;e&#65533;G&#65533;&#65533;&#65533;&#65533;&#65533;&#65533;4\&#65533;Y9&#65533;8&#65533;&#65533;&#65533;&#65533;&#65533;f&#65533;&#65533;&#65533;q&#65533;&#65533;&#65533;98nUL&#65533;&#65533;Ev| &#65533;&&#65533;&#65533;&#65533;O
&#65533;&#65533;P&#65533;&#65533;&#65533;G&#65533;A+&#65533;[xw5&#65533;&#65533;w&#65533;&#65533;tAJh&#65533;&#65533;0&#65533;&&#65533;&#65533;P_Y&#65533;2]&#65533;%&#65533;&#65533;m:&#65533;>&#65533;/&#1605;@R~&#65533;!&#65533;c&#65533;@R&#65533;&#65533;+&#65533;&#65533;&#65533;#&#65533;fe&#65533;?KaTN&#1742;&#65533;&#65533;&#65533;&#65533;2&#65533;t&#65533;&#65533;&#65533;V&#65533;&#65533;mj&#1825;&#65533;,&#65533;&#65533;+)&#65533;Px!&#65533;&#65533;&#65533;&#65533;&#65533;&#65533;Z%L&#65533;&#65533;7&#65533;|&#65533;&#65533;0]&#65533;dx&#65533;&#65533;&#65533;&#65533;\| &#65533;&&#65533;b%&#65533;B&#65533;&#65533;&#65533;K&#65533;I&#65533;@<&#65533;4=&#65533;4H|&#272;&#65533;&#65533;&&#65533; &#1976;&#65533;BbTl&#65533;x9,K&#65533;&#65533;&#65533;s&#65533;Q e&#65533;V4UP&#65533;<&#65533;,$:k&#65533;P&#65533;&#65533;&#27147;]J&#65533;&#65533;U&#65533;&#65533;)&#1000;&#65533;&#65533;&#65533;N&#65533;R&#65533;&#65533;QY\&#65533;&#65533;&#65533;&#65533;&#65533;xy!+3&#65533;&#65533;&#65533;`3H&#65533;<4&#65533;)&#65533;^&#65533;&#65533;=&#65533;4&#1237;&#65533;rfr&#65533;&#65533;9&#65533;hQ&#65533;&#65533;&#65533;V&#65533;&#65533;&&#65533;&#65533;#&#65533;&#65533;&#65533;Z&#65533;*&#65533;&#65533;(1&#65533;&#65533;`&#65533;&#65533;h&#65533;&#65533;&#1656;&#65533;K&#65533;v&#65533;&#65533;&#65533;1&#65533;&#65533;&#65533;N&#65533;&#65533;x&#1284;o&#65533;d&#65533;*&#65533;K&#65533;&#65533;rE
Y(&#65533;|&#65533;*i&#65533;!&#65533;fU&#65533;&#33045;#4&#472;Pi)&#65533;%"&#65533;&#65533;&#65533;&#65533;U&#65533;2&#65533;&#65533;y}&#65533;&&#65533;L|j&#65533;TRpS&#65533;&#65533;&#65533;X&#65533;"n&#65533;H&#65533;+.UM4L&#65533;o&#65533;*MN&#65533;OK&#29845;&#65533;&#65533;h&#65533;&#1443;&#65533;&#65533;&#65533;&#1773;C/]&#65533;&#65533;ew&#65533;&#990;=&#65533;*l&#65533;&#65533;&#65533;Z&#65533;&#65533;&#65533;&#65533;&#65533;&#65533;&#65533;&#65533;&#65533;&#65533;&#65533;&#727;>&#65533;&#65533;&#65533;&#65533;&#65533;|}ue&#65533;&#208;.&#65533;&#65533;&#65533;O~b&#65533;&#65533;&#65533;@&#65533;(&#1763;&#65533;y3?\c1&#65533;C&#65533;&#65533;l&#1918;]&#1261;|&#65533;&#65533;&#65533;&#633;&#65533;sT&#65533;G&#65533;&#65533;&#65533;&#65533;&#65533;&#65533;&#65533;&#65533;&#65533;Tn0-&#1429;&#65533;&#65533;&#2046;qS\4&#65533;&#65533;&#65533;m&#65533;&#65533;&#65533;*3&#65533;l&#65533;&#65533;;&#1543;&#65533;&#65533;=&#65533;&#65533;&#65533;&#65533;&#65533;W&#65533;&#65533;&#65533;&#65533;S&#65533;n6>~&#65533;&#65533;:xqa&#65533;?&#65533;&#65533;&#65533;&#65533;&#65533;&#65533;mX&#65533;&#43759;o&#1918;&#65533;&#582;&#65533;&#65533;y&#65533;Q&#65533;&#65533;/\&#65533;p&#65533;&#65533;9>&#65533;&#65533;&#65533;&#65533;&#65533;&#65533;&#65533;&#65533;x&#65533;&#65533;&#65533;o&#65533;&#65533;4^&#65533;&#65533;&#65533;&#65533;&#65533;A~&#65533;&#65533;&#65533;&#65533;&#65533;&#65533;&#65533;&#727;/&#65533;+&#65533;oM&#65533;&#65533;&#65533;&#65533;&#65533;&#65533;'?&#65533;&#65533; y&#65533;t&#65533;&#65533;&#65533;?^&#65533;|&#65533;O&#65533;&#65533;&#65533;Wo&#65533;&#65533;&#65533;&#65533;&#65533;&#65533;g&#65533;}&#65533;&#65533;&#65533;bf	&#65533;_47w&#65533;Z&#523;&#65533;&#65533;+O&#65533;xe&#1743;&#1518;&#65533;&#65533;D&#65533;&#65533;&#65533;&#65533;&#65533;~&#65533;&#65533;_&#65533;&#65533;&#65533;&#65533;&#1814;&#65533;q?&#65533;=W&#65533;>u&#65533;&#65533;&#65533;&#65533;C|&#65533;&#65533;~c/j&#65533;).V&#65533;&#65533;&#65533;&#65533;&#976;Pn&#1993;&#65533;w &#65533;W&#65533;&#65533;&#65533;]&#65533;&#65533;?&#65533;&#29927;Os&#65533;&#65533;"&#65533;&#65533;mwI&#65533;&#65533;?&#65533;&#65533;'&#65533;&#65533;&#65533;&#65533;v&#65533;mZ&#65533;Rw&#65533;&#65533;&#65533;&#65533;&#65533;HOl&#65533;o&#65533;Z&#65533;&#65533;&#65533;w&#65533;&#65533;)&#65533;	&#65533;?&#65533;;&#65533;&#2047;g&#65533;s&#65533;&#65533;&#65533;&#65533;&#1030125;&#65533;]&#65533;y&#65533;&#65533;&#1843;&#65533;TR&#65533;&#65533;&#65533;&#59175;&#65533;&#65533;&#1427;&#65533;&#65533;&#65533;&#65533;`&#65533;&#65533;C&#65533;&#65533;&#65533;&#65533;=OnJ&#65533;G&#65533;@&#65533;&#65533;'&#65533;&#65533;&#472;&#65533;&#65533;&#65533;&#1982;&#65533;&#65533;&#65533;&#65533;_&#65533;&#65533;?E&#65533;<&#65533;&#65533;m&#1415;&#65533;&#65533;L&#65533;?&#65533;&#65533;&#65533;&#65533;O&#65533;&#65533;&#65533;}&#65533;&#1457;&#65533;&#65533;&#65533;&#65533;+&#65533;&#65533;l1&#65533;&#65533;!&#65533;&#65533;W&#65533;]{&#65533;&#65533;&#65533;w&#65533;&#1977;&#1660;&#65533;&#65533;=O&#65533;&#65533;n|&#65533;&#1815;&#65533;&#65533;6&#65533;&#65533;&#65533;7&#65533;~&#65533;&#65533;:&#986;&#65533;&#65533;&#1588;&#65533;&#65533;{&#65533;n&#65533;&#65533;6(c&#65533;&#65533; RN (c+&#65533;&#65533;&#65533;&#65533;<^&#1723;&#65533;&#65533;&#65533;|j&#65533;&#65533;|&#65533;&#65533;&#65533;&#65533;7&#65533;.Y&#65533;[&#65533;gz1y&#65533;&#65533;&#65533;&#65533;&#65533;&#65533;&#65533;zA&#65533;&#65533;&#65533;'N&#65533;cs	`&#65533;&#65533;&#65533;w&#65533;>Yy&#65533;A&#65533;&#65533;&#65533;&#65533;k7&#65533;_&#65533;igt&#65533;&#65533;&#65533;s&#65533;;r&#65533;&#65533;&#310;v_~&#65533;&#65533;o&#65533;&#65533;&#58879;&#65533;/&#65533;&#65533;&#65533;)&#65533;&#65533;&#65533;#&#462;}&#65533;&#65533;&#65533;n&#65533;._&#65533;~&#65533;&#65533;U&#65533;x&#65533;&#65533;z&#65533;&#65533;Y&#65533;&#65533;&#65533;@Z&#1586;&#65533;&#65533;&#65533;~bx&#65533;&#65533;f/7&#65533;%&#65533;&#65533;&#65533;&#65533;DD&#65533;o&#65533;x&#404471;z&#65533;&#65533;&#65533;o&#65533;a&#65533;]&#65533;&#65533;&#65533;&#65533;&#65533;'&#65533;&#65533;&#65533;/^&#65533;s&#65533;7u&#65533;=&#65533;;&#65533;&#65533;&#65533;&#65533;.&#65533;&#65533;&#65533;.G&#65533;&#65533;?&#65533;R&#65533;&#207;?&#65533;&#65533;g &#65533;K&#65533;_<_&#1483;%&*&&#65533;&#65533;O&#65533;&#65533;&#65533;&#65533;&#65533;&#987;&#65533;6O&#65533;8&#65533;&#65533;&#65533;V&#65533;&#65533;&#65533;{w&#65533;&#1270;tE&#65533;&#65533;&#65533;xa~v&#65533;&#65533;&#65533;&#65533;&#65533;?{&#65533;z&#65533;n&#65533;&#65533;&#65533;y&#1223;f&#65533;&#65533;L&#65533;&#65533;&#65533;7A	t]xe>&#65533;&#65533; {&#65533;&#65533;<&#65533;'}3&#65533;&#65533;&#65533;&#65533;&#65533;rKi&#65533;&#65533;&#65533;&#65533;c&#65533;&#65533;&#65533;JXY[W&#65533;&#65533;&#65533;&#65533;&#65533;/&#65533;&#65533;&#65533;'&#65533;&#65533;<q&#65533;)&#65533;&#65533;&#65533;m9&#65533;&#65533;&#65533;
g|2&#65533;&#65533;WA&#65533;T.F-Kb&#65533;&#65533;')&#65533;&#65533;^$1&#65533;&#65533;p&#65533;.&#65533;&#65533;z&#65533;&#65533;&#65533;qr&#65533;3j34&#65533;W&&#65533;w/I&#65533;J&#65533;&#65533;R&#65533;&#65533;J&#65533;0md&#65533;&#65533;,&#65533;rk&#65533;&#65533;V&#65533;,&#65533;Pv!&#65533;NS&#65533;$&#65533;m&#65533;RWr>&#954;gl&#65533;&#65533;T&#65533;AE4&#65533;&#65533;d&#65533;&&#65533;&#201;iqh&#65533;QM#&#65533;	g&#65533;SVE\&#65533;4&#65533;SK]&#65533;J&#1616;&#65533;&#65533;&#65533;&#65533;!:&#65533;H&#65533;&#65533;&#65533;9u&#65533;,&#65533;FE&#65533;&#65533; &#1901;~&#65533;pk-&#65533;&#65533;3:&#65533;&#65533;u]&#65533;&#65533;&#65533;&#65533;d&#65533;#&#65533;&#65533;+&#65533;&#65533;{&#65533;&#65533;Lyf&#395;-;]	A.}h&#1842;&#65533;6x&#65533;D&#65533;&#65533;)&#65533;&#65533;^	&#1616;&#65533;&#1890;&#65533;&#65533;u&#65533;d&#65533;&#65533;[k&#65533;&#65533;&#65533;&#65533;61r&#65533;&#65533;J&#65533;J&#65533;D&#65533;&#725422;$k/^&#65533;&#65533;LvqFn&#65533;9[&#65533;&#65533;:&#65533;&#65533;TS HTT&#65533;\&#1089;&#65533;,&#65533;&#65533;/&#65533;WE&#65533;&#65533;&#65533;jw&#1142;&#65533;jscK&#65533;&#65533;	&#65533;&#65533;vQ&#65533;&#159;	&#65533;&#65533;1&#65533;gp&#1189;&#65533;&#65533;N!M&#65533;Gl&#65533;G&#65533;&#65533;e&#65533;&#65533;&#65533;&#1652;&#65533;&#65533;&#65533;,|p&#65533;t&#1642;C&#65533;&#65533;Xm&#65533;h&#65533;&#65533;S&#65533;9&#65533;&#65533;q&#65533;&#65533;&#65533; [y&#65533; J&#65533; &#65533;&#65533;jn&#874;&#65533;:v&#65533;X6&#65533;&#65533;&#65533;'&#65533;$&#65533;G&#65533;&#65533;BB&#65533;V&#65533;C	v&#65533;&#65533;H[&#65533;c&#65533;r&#65533;*&#65533;bW&#65533;&#65533;&#336;t&#65533;&#65533;&#65533;)&#65533;&#65533;I&#65533;o&#65533;d&#65533;}d%a]&#65533; &#65533;k&#65533;LM&#65533;&#65533;&#65533;&#485;Hk&#1084;=0&#65533;&#2008;&#65533;#&#65533;&#65533;&#65533;&#65533;L2&#65533;&#65533;2A&#65533;&#65533;&#65533;&#65533;&#65533;&#65533;M&#65533;&#65533;&#65533;j&#65533;@8J&#65533;&#65533;K&#65533;&#65533;OK&#65533;&#65533;&#1448;U3NF&#65533;h&#65533;&#65533;&#65533;&#65533;9&#65533;G&#65533;5S&#65533;&#34452;&#65533;&#65533;UV&#65533;p&#65533;TU&#65533;J	Bbfw&#65533;&u&#65533;&#65533;&#65533;&#65533;s7u&#65533;4p&#65533;V&#65533;J&#65533;t1Mb&#1344;&#65533;j&#65533;&#65533;m&#65533;2&#65533;&#65533;Q&#65533;tR;&#65533;&#65533;rk)0&#65533;:j:&#65533;&#1079;&#65533;b&#65533;&#65533; &#1668;I/&#65533;:<&#65533;!q&#65533;m&#65533;&#65533;g&#65533;&4&#65533;N&#65533;&#65533;&#65533;t&#65533;9&#65533;&#65533;&#65533;&#65533;&#65533;&#65533;&#65533;V&#65533;&#65533;&#65533;&&#65533;&#65533;P&#65533;&#65533;	]#&#65533;I&#65533;&#65533;Gh]&#65533;*U&#65533;	#&#65533;X&#65533;Qg6&#65533;&#65533;0k&#65533;&#65533;2>a>f&#65533;&<&#65533;&#65533;&#65533;[N&#65533;#w&#65533;r3&#65533;&#35602;&#65533;&#65533;&#65533;&#65533;&#65533;&#65533;&#65533;.GM|&#65533;&#65533;&#65533;`&#65533;zR8&#65533;Z&#65533;&#65533;&#65533;'&#65533;&#65533;&#65533;
&#65533;&#65533;2&#65533;&#65533;&#65533;&#65533;f&#65533;&#65533;>:&#65533;&#65533;&#65533;&#657;'&#65533;n&#65533;&#65533;&#65533;p&#65533;e&#65533;&#65533;3&#6558;&#65533;V&#65533;&#65533;O(&#65533;F&#65533;&#295;&#65533;9&#65533;&#65533;N+&#1692;4&#65533;&#430;pN&#65533;6P&#65533;&#65533;&#65533;f&#65533;&#65533;T
&#65533;&#65533;tp&#65533;&#65533;&#65533;
&#65533;1&#65533;J&#65533;%&#65533;G
&#65533;.&#65533;&#754;u:&#65533;io&#65533;&#65533;n&#65533;dW&#65533;\9{&#60683;D^&#1307;&#65533;&#65533;&#65533;&#65533;&#65533;z&#65533;&#65533;&#65533;{&#65533;s`&#65533;&#65533;.&#65533;&#1783;&#65533;
&#65533;&#65533;&#65533;&#65533;&#65533;&#62895;.[&#65533;}&#65533;&#65533;g&#991;&#65533;t&#65533;&#65533;&#65533;&#65533;&#65533;&#65533;;&#65533;&#65533;&#65533;?=&#65533;&#131;&#65533;&#65533;&#65533;&#65533;&#65533;/&#1840;&#65533;&#420;&#65533;&#65533;&#65533;&#65533;|&#65533;&#65533;&#65533;w,G&#65533;&#65533;&#65533;&#65533;&#65533;7&#65533;&#65533;&#65533;&#65533;<j;m&#65533;&#65533;&#746;&#65533;&&#65533;N&#65533;&#65533;&#65533;g&#65533;&#65533;F&#65533;&#859;7&#65533;&#65533;&#65533;?&#65533;&#65533;&#65533;EE-&#65533;&#65533;p&#65533;&#65533;&#727;&#65533;&#65533;&#65533;&#65533;3gN&#65533;z&#65533;&#65533;&#65533;_&#65533;&#65533;&#65533;&#65533;&#65533;XX&#1725;&#65533;&#65533;&#65533;-&#1431;&#65533;&#65533;y&#65533;&#65533;IF&#65533;&#65533;&#65533;&#65533;&#65533;V&#1181;&#65533;w&#65533;Ho&#65533; &#65533;o&#1864;&#65533;~&#65533;zRe&#65533;&#65533;&#65533;}&#65533;mI&#65533;o&#65533;eMwk&#65533;&#1913;&#65533;|&#65533;&#65533;&#1791;&#65533;&#65533;&#65533;}&#65533;&#1422;&#65533;!&#65533;u_~&#65533;&#65533;gV=p~&#65533;&#65533;7T/}&#65533;&&#65533;&#65533;&#65533;L&#65533;t&#65533;:9&#65533;Q&#65533;&#65533;M&#378;&#65533;&#65533;M&#147;&#65533;O&#65533;&#65533;,&#65533;&#65533;&#65533;r&#65533;&#65533;&#65533;&#65533;&#65533;&#65533;>&#65533;&#65533;=LD&#65533;\&#65533;r&#65533;&#328;#&#463;&#65533;x&#65533;&#1796;;w&#65533;ff&#65533;&#65533;&#65533;&#65533;&#65533;O&#65533;<&#65533;F&#65533;[&#65533;kO&#65533;&#65533;&#65533;&#65533;&#65533;unv&#65533;&#65533;&#729;&#65533;v&#1978;}&#65533;&#65533;&#65533;&#65533;&#65533;]8s&#65533;&#65533;&#65533;&#65533;W_&#65533;Q7&#65533;&#65533;y&#65533;&#65533;&#65533;g&#65533;&#65533;&#65533;&#65533;&#1844;&#65533;t&#65533;&#65533;&#65533;{&#65533;&#65533;&#65533;&#65533;&#65533;[&#65533;&#65533;&#18413;&#65533;&#65533;&#65533;P?J&#65533;&#65533;&#65533;&#65533;uL{&#65533;&#65533;&#1669;NY&#65533;&#65533;KK&#65533;1&#65533;&#65533;&#65533;&#65533;_=&#65533;&#65533;)7q&#65533;&#65533;&#947;&#65533;&#65533;&#65533;&#65533;[&#65533;&#1054;&#65533;&#65533;&#65533;&#65533;&#65533;&#65533;&#65533;w&#65533;&#20519;&#990;X8 &#65533;&#65533;&#65533;l&#65533;)&#65533;p&#65533;&#65533;w&#65533;&#65533;#&#65533;=&#65533;&#65533;&#65533;&#65533;&#65533;&#2044;~&#65533;E&#65533;&#65533;&#65533;&#65533;&#65533;&#65533;&#65533;M_&#65533;v&#65533;&#65533;=&#65533;&#65533;&#65533;&#65533;n&#65533;&#65533;&#65533;&#65533;&#65533;8z\j&#65533;c&#65533;&#65533;{|&#65533;&#65533;S&#65533;&#65533;&#65533;&#571;&#65533;?&#65533;x&#65533;*&#65533;&#65533;&#65533;>A&#65533;8&#65533;vf&#65533;|&#65533;a&#65533;F&#65533;Uv&#65533;&#65533;&#65533;&#1383;&#65533;&#1145;s&#29597;<&#65533;&#65533;&#65533;&#65533;;&#65533;9q&#65533;h
m&#4784;&#65533;&#65533;&#65533;&#65533;&#65533;&#65533;{Sw6&#65533;s&#65533;'&#65533;&#65533;&#65533;<&#65533;{&#65533;&#65533;&#65533;W&#65533;&#65533;&#65533;&#65533; &#65533;&#65533;&#65533;&#222;&#65533;&#65533;&#868;&#65533;&#65533;&#65533;=&#65533;&#65533;&#65533;&#65533;&#65533;/>&#1909;0&#65533;&#65533;"&#65533;&#65533;&#65533;&#65533;>&#65533;&#65533;]XZz&#65533;&#65533;1&#65533;R&#65533;&#65533;Yl&#65533;&#65533;&#65533;Z&#65533;&#65533; &#65533;&#65533;&#65533;~&#65533;&#65533;b&#65533;&#65533;>&#65533;&#953;&#65533;&#65533;lkM&#65533;n&#65533;z&#65533;&#65533;s&#427;&#65533;L>t&#65533;&#1054;{&#65533;2&#65533;&#65533;D&#65533;&#65533;&#65533;y&#65533;&#65533;&#65533;&#65533;&#65533;{&#65533;&#65533;&#65533;&#65533;&#65533;.&#65533;&#65533;k&#65533;&#65533;U7\=J]&#65533;&#65533;v&#65533;&#65533;&#65533;&#65533;G&#65533;&#65533;}&#63659;N~&#65533;&#65533;&#65533;w&#65533;&#65533;&#65533;&#65533;d&#65533;f&#1733;"&#65533;&#65533;%&#65533;~p&#65533;&#65533;&#519;={&#65533;&#65533;c&#65533;n8'&#65533;w&#65533;&#65533;&#65533;b&#65533;&#65533;&#65533;[&#65533;&#1964;v?|qqu5&#945;&#65533;&#65533;-~&#65533;&#65533;&#65533;&#65533;&#65533;y&#65533;&#403;&#65533;&#65533;n &#65533;&#65533;&#65533;&#65533;&#65533;t&#65533;&#65533;'&#65533;&#65533;O&#65533;r%1&#65533;DIM&#65533;&#65533;D&#65533;z5a&#65533;0&#65533;&#65533;t&#65533;Pe3&#65533;I3dfz0&#65533;&#65533;&#1326;&#65533;u&#65533;&#65533;&#65533;&#65533;&#65533;&&#65533;Z&#65533;X&#65533;&#65533;&#38937;&#65533;&#65533;&#65533;&#65533;-FPk&#65533;G]&#65533;&#65533;
8*&#65533;b4&#65533;&#65533;f&#65533;&#65533;&#65533;&#65533;D&#1808;&#65533;x&#715;&#65533;&#65533;^&#65533;J&#65533;p&#65533;Y8i&#65533;K&#595;p9f@&#65533;&#65533;X&#65533;&#65533;&#65533;&#65533;Ee&#65533;0&#65533;&#65533;BDI	IF&#65533;&#65533;JU@&#65533;&#65533;&#65533;$X6[&#65533;&#65533;
F#&#65533;+Z&#65533;&#65533;&#65533;D%Ge&#65533;NT&#65533;&#65533;&#65533;n&#65533;h'&#65533;LBN&#65533;&#1720;F	&#65533;&#65533;?&#1211;7&#65533;#,&#65533;oY!)&#65533;Up#<&#65533;brV&#65533;&#65533;&#65533;Bpvn'&#65533;f&#65533;	&#65533;&#65533;a-&#65533;4!Z&#65533;&#65533;&#65533;&#65533;d&#65533;Fp&#65533;^3&#65533;O&#65533;&#51373;?&#65533;$&#65533;&#65533;&#65533;&#65533;&#65533;&#65533; 8&#65533;5N&#65533;&#65533;$&#65533;&&#65533;&#65533;y&#65533;*&#65533;&#65533;&#65533;&#65533;c90hqZ&#65533;P&#65533;&#65533;|&#65533;&#65533;&#65533;y&#65533;u<&#65533;X&#65533;&#65533;V&#65533;&#65533;[B&#65533;i>&#65533;&#65533;&#65533;&#65533;&#514;&#65533;&#65533;-&#65533;md&#65533;&#65533;Kg4c&#65533;&#65533;Q&#65533;c&|GUJ.&#65533;&#65533;PA&#184;T]j&#65533;e%$`5Rir&#65533;&#65533;?&#65533;&#65533;?&#65533;=&#65533;APT:"&#65533;\&#65533;']uE&#65533;&#65533;K&#1437;viu\&#65533;&#65533;&#65533;dH &#65533;dH&#65533;&#65533;$&#65533;&#65533; &#65533;&#65533;[&#65533;&#65533;&#65533;&#65533;}&#65533;&#65533;~&#65533;&#1771;&#65533;&#65533;EW&#1646;Zd[&#65533;$K&#65533;&#65533;&#65533;@&#65533;&#65533;&#65533;	&#65533;&#1663;&#65533;&#65533;&#65533;9&#65533;&#65533;:'b&#478;c&#65533;&#1000;&#65533;&#65533;&EY&#65533;B#&#65533;&#65533;&#65533;!&#65533;a<&#65533;)0&#65533;S&#65533;&#65533;G&#65533;&#65533;&#65533;"&#65533;&#65533;QyiZ&#65533;&#65533;&#65533;I&#65533;&#978;&#65533;8DD&#65533;&#65533;tE0&#65533;v+"&#65533;&#65533;&#65533;&#65533;^e&#65533;aT=&#65533;&#65533;&#65533;#L&#65533;&#65533;	)R&#65533;&#65533;lh&#65533;&#65533;;&#65533;&#65533;&#65533;8<Wfwx&#65533;|9C&#65533;_P&#65533;&#65533;&#65533;2qIX&#65533;ED|Pm&#65533;&#65533;fU&#65533;`&#65533;~&#65533;&#65533;"&#65533;F{:&#65533;&#640; R{6X&#65533;,B&#65533;&#1593;&#65533;D:&#65533;S
&#65533;;&#65533;Ko&#65533;&#65533;XM&#65533;&#65533;&#65533;&#512;t&#65533;"!&#65533;JG&#261;&#275;;&#65533;&#65533;DD&#65533;&#65533;&#1771;&#65533;&#65533;xZ&#65533;&#65533;&#1758;&#65533;&#65533;9&#65533;&#65533;&#65533;	iy&#65533;W&#65533;&#65533;&#65533;&#65533;p&#65533;&#65533;>&#65533;I2&&#65533;k&#65533;wJ&#65533;0W&#65533;I&#65533;>&#65533;C&#1366;L&#65533;&#65533;&#65533;&#65533;&#65533;Qf&#65533;U&#65533;&#65533;&#65533;fY^ T&#65533;<0 &#65533;&#65533;&#65533;@&#65533; &#65533;&#65533;&#65533;?&#65533;&#65533;&#65533;BX&#65533;9&#65533;<7&#65533;
&#65533;h5&#65533;&#65533;&#299;&#65533;&#65533;pKI&#65533;&#65533;&#65533;j&#65533;&#65533;O&#65533;&#65533;&#65533;&#65533;&#65533;Rl&#65533;A&#65533;&#65533;&#65533;&#65533;M0&#65533;&#65533;z&#65533;&#65533;[&#65533;W&#65533;&#65533;n5&#65533;
W&#65533;V&#65533;&#65533;(A&#65533;VT&#65533;6h&#65533;&#1741;I&#65533;&#65533;&#65533;&#65533;&#65533;&#65533;(&#65533;&#65533;)O&#65533;"&#65533;[j&#65533;&#65533;T&#65533;&#65533;k]&#65533;LP&#65533;&#65533;&#65533;"&#65533;&#65533;&#65533;g&#65533;|&#507;&&#65533;$qR0fGK&#65533;B|)&#1232;&#65533;&#65533;h5&#65533;j&#65533;&#65533;&#65533;MkD%R&#65533;&#65533;&#65533;Y&#6268;&#65533;k&#65533;&#65533;&#65533;U<&#65533;K&#65533;&#65533;&#65533;"&#65533;l'&#65533;b&#65533;c&#65533;j&#65533;F&#65533;&#65533;>&#65533;&#65533;F&#65533;unbA*&#65533;&#65533;&#65533;X&#65533;G&#65533;@&#65533;XO&#65533;k&#65533;z&#65533;	~n&#1978;ip&#65533;r&#65533;&#65533;&#65533;-8&#65533;I\@&#65533;&#65533;km&#65533;&#65533;={&#65533;&#65533;&#65533;c&#65533;&#65533;<~&#65533;&#963;1&#65533;\&#65533;b&#65533;&#65533;&#65533;&#65533;zd&#65533;&#65533;&#65533;&#65533;&#65533;8&#65533;&#65533;'&#65533;VW&#65533;&#65533;&#1281;CO&#65533;pQ&#65533;=I&#65533;&#65533;&#65533;]&#65533;F_X4(_YY1&#65533;&#65533;&#65533;cZb&#65533;&#65533;&#300;O&#65533;}&#65533;&#65533;&#65533;&#65533;e&#65533;&#65533;&#65533;)&#65533;&#65533;E,&#65533;W&#65533;&#65533;&#65533;&#65533;&#65533;&#65533;j&#65533;&#65533;o&#65533;&#65533; &#65533;e&#65533;&#65533;&#65533;i&#65533;	&#65533;&#65533;&#65533;>x`TmBe&v&#65533;&#1981;&#65533;&#65533;&#65533;&#65533;&#65533;\\<&#65533;m3s&#65533;X&#65533;&#65533;&#65533;&#65533;&#65533;;&#65533;&#65533;&#65533;&#65533;&#65533;&#65533;^Y&#65533;&#65533;&#65533; 1&#2019;
&#65533;\E&#65533;s&#65533;/&#65533;&#65533;&#65533;&#65533;&#65533;C&#65533;&#2106;&#65533;&#65533;
W&O6fE&#65533;8+&#65533;&#65533;&#1235;'O9r&#65533;n&#1913;&#65533;&#65533;&#65533;&#65533;wn&#1918;t&#65533;c&#463;H1&#65533;&#65533;u&#65533;&#65533;&#65533;Sg&#65533;I&#65533;&#65533;={&#65533;&#796;&#65533;&#65533;&#65533;-1:Iy&#65533;&#65533;&#65533;&#65533;&#65533;8&#65533;&#65533;&#28713;&#65533;Q&#65533;@&#65533;&#65533;&#65533;'&#65533;|y&#65533;+&#65533;!&#65533;&#65533;&#65533;&#65533;K&#65533;M&#65533;&#65533;-p6&#65533;&#65533;&#65533;B&#65533;&#65533;&#65533;&#65533;&#65533;&#862;&#65533;-&#65533;&#65533;p&#65533;&#65533;&#871;OrN 1&#65533;&#65533;&#65533;&#65533;&#65533;&#65533;3g&#65533;\|&#65533;"&#65533;&#1772;3&#65533;&#65533;&#65533;&#65533;m&#1214;xz&#65533;&#65533;&#65533;&#463;cnn&#65533;&#65533;tfyi&#65533;&#65533;&#65533;&#65533;&#65533;&#65533;&#65533;?&#65533;&#65533;&#270;/&#65533;E&#65533;v&#553;&#65533;&#65533;&#65533;&#65533;|&#1111;&#65533;G&#65533;I&#65533;&#65533;M	&#65533;e5-k8&#65533;3k>&#65533;&#65533;u&#1446;^L&#65533;&#65533;&#65533;#G&#65533;&#65533;&#65533;&#65533;w&#65533;&#65533;6&#65533;)&#65533;&#65533;;&#65533;&#65533;&#65533;~&#65533;~&&#65533;d&#65533;&#65533;a&#65533;&#65533;&#65533;&#65533;&#462;&#65533;&#65533;&#65533;&#65533;?-&#65533;~l&#65533;t<E5&#65533;|&#1457;&#65533;&#65533;/V~&#65533;&#65533;&#65533;&#65533;\&#65533;&#65533;&#65533;&#65533;&#65533;p&#65533;m&#65533;&#65533;&#65533;&#65533;O&#1847;ti&#65533;&#65533;=IE&#65533;&#65533;`<gfgwa&#65533;E&#65533;&#65533;o&#65533; A
&#65533;&#65533;#D&#65533;*&#65533;&#65533;&#65533;|&#65533;&#65533;&#396;&#65533;a&#65533;&#1429;\&#65533;&#65533;&#65533;&#65533;&#65533;&#65533;5&#65533;&#65533;&#65533;S&#65533;E&#649;&#65533;&#65533;&#65533;&#65533;&#65533;0&#1757;&#65533;&#65533;[0&#65533;A1z&#65533;&#1840;&#65533;&#65533;07g&#65533;&#65533;?&#65533;&#65533;&#65533;&#65533;v&#65533;u.|~&#65533;&#65533;&#65533;O&#65533;&#65533;&#65533;&#1849;&#65533;&#64954;'6<q&#65533;&#65533;&#65533;n&d-&#65533;&#65533;&#65533;M&#65533;!&#65533;&#65533;r8&#65533;&#65533;TM&&#65533;~&#65533;&#248;&#65533;&#65533;&#65533;&#65533;&#65533; &#213;&#65533;&#65533;&#65533;&#141;&#65533;&#65533;O&#65533;&#65533; &#1826;&#65533;&#65533;&#65533;W>&#65533;&#65533;&#65533;&#1429;l/&#65533;z&#65533;&#65533;&#65533;&#65533;&#814;&#65533;L&#65533;&#65533;NR&#65533;&#790;+&#65533;&#65533;N&#65533;k&#65533;hKOF8&#65533;4&#65533;&#65533;sggTv&#1304;&#65533;&#757;&#65533;&#65533;&#65533;M\&#65533;t&#65533;&#65533;&eot&#65533;&#65533;&#65533;&#65533;&#65533;,&#65533;&#65533;&#65533;&#65533;&#65533;&#65533;v&#65533;&#65533;&#65533;&#65533;&#65533;W&#65533;&#65533;&#65533;&#65533;&#65533;l_&#65533;&#65533;&#65533;9&#65533; &#65533;&#65533;&#65533;&#65533;[>w&#875;&#65533;&#65533;&#65533;&#65533;[&#65533;&#65533;G&#65533;V&#65533;&#65533;4&#65533;&#65533;&#306;&#65533;d&#65533;:&#65533;_&#65533;&#65533;p&#1155;@&#65533;&#65533;=3&#65533;
&#65533;L&#65533;wp&#65533;"]&#65533;&#65533;*&#65533;&#65533;?EL7$6L&#65533;&#65533;&#65533;P&#1002;?&#65533;cs&#65533;o&#65533;p&#65533;&#851;&#65533;MIn7a^%*&#65533;&#65533;G&#65533;&#65533;b&#65533;Hh&#65533;&#65533;&#65533;&#65533;T &#65533;V/&#65533;&#65533;5H&#65533;&#65533;&#65533;&#1552;*&#65533;6<&#65533;7&#65533;&#65533;
&#65533; &#65533;&#65533; E&#65533;&#65533;&#65533;&#1179;&#594;P&#65533;&#65533;&#65533;:H&#65533;&#65533;&#65533;&#65533;&#65533;&#65533;:E&#65533;&#65533;8&#65533;'&#65533;AQ5DV&#65533;&#65533; &#65533;&#65533;k&#65533;&#65533;E<;&#65533;_&#65533;e&#775;
&#65533;L&#65533;&#65533;}&#65533;`&#65533;&#65533;T^&#65533;nn&#65533;&#249;&#65533;PR&#65533;@&#65533;*A&#65533;&#65533;&#65533;"&&#65533;&#65533;eo^?&#65533;&#65533;6Q&#65533;&#65533;&#65533;&#65533;&#65533;&#65533;&#65533;&#65533;&#65533;4&#65533;&#65533;&#1811;&#65533;6&#65533;&#65533;U&#65533;\&#65533;P'&#65533;&#65533;&#65533;"&#65533;&#65533;*."(@&#65533;&#65533;)^A&#65533;x p&#65533;&#65533;s8&#65533;&#65533;&#65533;&#65533;&#65533;&#65533; &#65533;&#65533;DY Z"cJ&#65533;(1&#65533;&#65533;&#65533;&#1017;&#65533;&#65533;&#65533;Y&#65533;&#1189;&#65533;1&#65533;&#65533;bJ4~&#65533;,,&#65533;&#65533;T&#65533;&#533;&#65533;&#65533;i>&#65533;I&#65533;B&#65533;&#65533;&#65533;%c&#65533;G&#65533;X&#65533;y&#65533;&#65533;&#65533;&#157;*U&#65533;U&#65533;&#65533;&#65533;&#65533;Q&#65533;AU&#65533;&#65533;.&#65533;&#65533;&#1084;&#65533;c&#65533;&#65533;&#65533;V&#65533;Q)iUK&#65533;&#65533;&&#65533;&#65533;&#65533;.&#65533;&#65533;*&#65533;&#65533;&#65533;&#65533;&#65533;&#1898;V&#65533;%E:&#65533;&#65533;6&#65533;&#65533;&#65533;&#65533;D`M&#65533;qv+C%&#65533;T$&#65533;(&#65533;&#65533;5BO&#65533;&#65533; &#65533;3&#65533;&#65533;T:%&#65533;&#65533;&#65533;&#65533;4&#65533;
B&#65533;`&#65533;Y&#65533;0&#821;&#65533;&#65533;*&#65533;K&#65533;:&#65533;&#65533;,l&#65533;_fJ&#65533;&#65533;&#65533;B9E&#65533;/&&#65533;`&#1030;B&#65533;&#65533;&#65533;R&#65533;B&#65533;
Yx&#65533;9&#65533;r&#65533;!1Pl&#65533;&#65533; x&#65533;w<&#65533;b7&#65533;&#65533;V&#65533;~&#65533;CB$&#65533;&#65533;R&#65533;&#65533;&#65533;P&#65533;4$&#65533;&#65533;&#65533;&#65533;;%Pw&#65533;\&#65533;&#65533;&#65533;7	a &#65533;&#65533;&#65533;&#65533;"&#1320;0,&#65533;v&#65533;mhf+e&#65533;&#65533;&#65533;G&#65533;"@i&#65533;&#65533;&#65533;&#65533;3&"&#65533;&#65533;*vq&#192;&#65533;&#65533;e&#65533;&#65533;
e&#65533;*\&#65533;
&#65533;<&#65533;7N&#65533;!&#65533;&#65533;^&#65533;&#65533;v&#65533;&#65533;&#65533;&#65533;&#65533;&#65533;&#65533;;&#65533;&#65533;4 LXi&#65533;e&#65533;&#65533;IT&#65533;
pz &#65533;"*&#65533;R&#65533;5&#65533;b8_&#65533;>&#65533;&#65533;g&#65533;&#65533;>[a&#65533;&#65533;J&#65533;E!tZ2&#65533;&#65533;+g&#65533;T&#1843;a&#65533;"|&#65533;FU&#65533;&#65533;.&#65533;&#1826;&#65533;Xj&#65533;&#65533;&#65533;&#65533;&#65533;&#65533;_&#65533;:&#65533;&#65533;&#65533;P|&#65533;=T&#65533;E	&#65533;&#65533;&#65533;Hy&#65533;&#65533;&#65533;&#65533;&#65533;&#65533;&#65533;~%E&#65533;LI|0&#65533;&#65533;O&#65533; &#65533;&#65533;>&#65533;vB&#65533;&#65533;&#65533;'5&#65533;M&#65533;3&#65533;Tvn0&#65533;&#65533;&#65533;=x&#65533;&#65533;&#65533;z &#310;Z&#65533;&#1722;|&#65533;&#65533;@&#65533;tH&#65533;k&#65533;%&#65533;&#65533;&#65533;&#65533;7>0&#65533;&#65533;#&#65533;k F(&#65533;t"&#65533; &#65533;8FdUr&#65533;/&#65533;&#65533;&#65533;#QO.&#65533;e&#65533;&#65533;!&#65533;o &#65533;&#65533;b,&#65533;&#65533;OF&#65533;x&#65533; &#65533;0p}l&#65533;&#65533;&#65533;&#65533;&#65533;}&#34879;&#65533;&#65533;E72&#427;u&#65533;M&#65533;t&#1116;&#65533;&#65533;&#65533;T&#65533;&#65533;/&#65533;X4&#65533;3{uLI&#65533;&#65533;&#65533;ir&#65533;&#65533;&#65533;W&#65533;+b&#65533;&#65533;&#65533;c'&#65533;4&#65533;&#65533;7&#65533;&#65533;&#255;&#65533;&#65533;&#65533;;&#65533;&#65533;e&#65533;&#65533;&#65533;&#65533;&#65533;&#65533;!&#65533;GS&#65533;&#65533;&#65533;&!{&#65533;&#65533;8&#65533;&#65533;&#65533;&#65533;&#65533;&#65533;8&#65533;&#65533;&#65533;9f&#65533;&#65533;&#65533;&#65533;&#302;G0`&#65533;k&#65533;&#65533;={&#65533;&#65533;&#16607;&#65533;&#65533;K&#65533;&#65533;&#65533;&#65533;&#1519;&#65533;Prx[6>{ m&#65533;&#65533;&#65533;&#65533;&#1551;&#65533;&#65533;&#65533;&#65533;o~s&#65533;&#65533;'$&#65533;\&#65533;b&#65533;e&#65533; &#65533;!&#65533;&#65533;&#65533;i&#65533;&#65533;&#65533;&#65533;&#65533;N&#65533;j-&#65533;P&#65533;D&#65533;&#65533;&#65533;&#65533;&#65533;/n&#65533;h&#65533;ti&#65533;&#65533;&#65533;&#65533;&#65533;&#65533;&#65533;&#65533;&#65533;)kl&#1859;~&#65533;&#65533;&#65533;&#65533;&#65533;&#65533;&#65533;&#1605;&#65533;a8&#65533;&#65533;_&#65533;&#176;&#65533;	&#65533;&#65533;&#1019;&#65533;&#65533;&#65533;&#65533;m&#65533;46Iw&#65533;&#65533;&#65533;Kq&#65533;C&#65533;&#1722;&#65533;&#65533;&#49520;&#65533;GX&#65533;.&#65533;&#65533;m?w&#65533;|N&#65533;&#65533;N&#1303;&#65533;/_&#65533;&#65533;&#65533;i&#65533;&#65533;&#682;&#65533;&#65533;Zu`zC&#65533;&#482;<r&#65533;Qk&#1721;s&#65533;&#1619;\&#65533;&#65533;z&#65533;&#65533;r0&#65533;5$&#65533;&#65533;Ms&#65533;!&#65533;&#65533;I&#1382;&#65533;j&#65533;&#65533;&#65533;&#65533;,&#65533;&#65533;D&cu,S&#65533;lFU.&#65533;&#65533;l9Zi&#65533;j&#65533;&#65533;\(g&#65533;8b&#65533;-&#65533;&#65533;&#65533;&#65533;3&#65533;&#65533;&#65533;&#65533;&#65533;&#65533;.&#65533;3n`;&#65533;yD&#65533;d&#65533;d&#65533;&#65533;J<&#65533;9&#65533;&#65533;&#65533;&#65533;&#65533;&#65533;&#65533;&#65533;^&#65533;&#225;&#65533;j:&#65533;&#65533;&#65533;-m&#65533;-&#65533;&#65533;&#65533;&#65533;c[&#65533;&#65533;I&#65533;&#65533;\1"&#65533;&#65533;&#65533;1&#65533;&#65533;&#65533;&#65533;&#65533;&#65533;&#65533;&#65533;	&#65533;&#65533;S&#65533;O&#65533;ta&#65533;iq&#65533;&#65533;&#1846;&#65533;&#65533;&#65533;&#65533;&#65533;&#65533;7&#65533;&#65533;&#65533;&#65533;&#65533;O_<&#65533;&#65533;&#65533;&#65533;&#65533;&#65533;m&#65533;t=&#65533;P&#65533;L&c#&#65533;i~R&#65533;R&#65533;C&#65533;&#65533;&#65533;&#65533;_b&#65533;&#65533;4&#65533;&#65533;As&#65533;-/&#65533;2&#65533;&#65533;B&#65533;[&#65533;X45&#854;&#65533;&#65533;&#65533;&#591;&#65533;&#65533;&#65533;%&#65533;<t&#65533;&#65533;7&#65533;s&#65533;Tj#&#65533;7&#65533;s&#65533;&#65533;&#1818;]&#65533;4|&#65533;S&#65533;T&#65533;N&#65533;V&#65533;&#65533;&#65533;+eu
B&#192;&#65533;&#65533;&#65533;&#65533;B"N&#65533;&#65533; 5&#65533;&#65533;&#65533;Vl&#65533;&#65533;&#65533;4&#65533;r&#65533;&#65533;&#65533;&#65533;&#65533;G&#65533;&#65533;&#65533;&#65533;m&#65533;Z3&#1911;L@&#635;v&#65533;&#857;&#65533;|&#65533;&#65533;H&#65533;&#65533;&#65533;&#65533;&#65533;&#35023;&#65533;&#1978;C&#65533;&#41723;&#65533;_>_&#65533;&#65533;&#65533;&#1498;F3Xw&#410;Y&#65533;&#65533;&#65533;e&#1023;f&#65533;&#65533;&#65533;T&#65533;&#65533;&#65533;&#65533;&#48078;[&#65533;o&#1771;&#65533;&#65533;&#65533;]&#65533;&#65533;&#65533;&#65533;9z&#65533;&#65533;d&#65533;&#1755;&#65533;1&#65533;&#65533;I&#65533;_i&#65533;&#65533;&#65533;|&#65533;&#65533;m&#60654;&#65533;&#1376;&#65533;&#65533;&#65533;&#65533;;&#65533;*&#65533;s&#65533;z&#65533;RQ&#65533;k&#65533;L&#65533;9.)H&#65533;+&#65533;&#65533;&#65533;&#65533;XG&#65533;HO&#1444;A&#65533;&#65533;%&#65533;&#65533;&#65533;&#65533;*&#65533;")^&#65533;&#65533;&#65533;%&#65533;&#65533;e&#65533;X&#65533;I&#65533; &#65533;&#65533;+&#65533;&#65533;&#65533;dD&#65533;0&#65533;&#670;^&#65533;&#65533;c&#65533;xWa&#65533; &#65533;zX&#65533;&#65533;|&#302;0]8&#65533;J&#65533;&#65533;d&#200;tV:&#65533;&#65533;&#65533;Y&#65533;&#65533;G~&#65533;PyI&#65533;+&#65533;&#65533;&#65533;m@&#65533;Q&#25786;I&#65533;&#65533;&#65533;&#1337;&#65533;&#65533; !MG^&#65533;&#65533;&#65533;&#65533;&#65533;U<&#65533;&#65533;T+Q&#65533;&#65533;&#65533;&#694;&#65533;`|XRO\~&#65533;v6,&#65533;.&#65533;YF&#65533;cz&#65533;&#65533;t&#65533;.&#65533;j&#65533;&#65533; RH:&#65533;>C&#65533;&#1332;&#65533;&#65533;4&#65533;&#65533;b` &#1640;&#65533;Z!&#65533;&#65533;<&#65533;&#65533;<&#65533;&#1979;90&#65533;&#65533;&#65533;9x&#65533;6N&#65533;:?r&#65533;8&#65533;I.&#1588;&#65533;#Q&#65533;HcX&#65533;&#65533;&#65533;j&#65533;&#65533;
&#65533;l`#&#65533;&#65533; &#1756;h&#65533;{&#65533;0&#65533;&#65533;!e>@
&#65533;&#65533;&O&#65533;-&#65533;I&#65533;&#65533;2~8&#65533;&#65533;m&#65533;&#65533;&#65533;&#65533;iGT7u)c&#65533;&#65533;&#1184;&#65533;&#65533;T&#65533;&#65533;v&#65533;&#65533;Z&#65533;&#65533;k&#65533;&#65533;`dV&#65533;&#65533;*0C&#65533;&#65533;&#65533;K&#65533;Q:C&#65533;Hz&#65533;v=&#65533;&#65533;&#65533;#&#65533;&#65533;o&#65533; .&#65533;R7WM&#65533;&#65533;&#65533;v4&#455;&4#&#65533; @&#65533;H%T}&#65533;&#65533;#&#65533;&#65533;<&#65533;4&#65533;&#65533;F&#65533;&#65533;&#65533;&#65533;\&#65533;i$*O&#65533;&#65533;L &#1179;zG&#65533;P(&+&#65533;u}d|jnH0&#65533;$&#65533;nx
2J&#1411;&#65533;n&#65533;&#65533;# b&#65533;&#1140;$v:r&#65533;X&#65533;_&#65533;j&#798;m&#65533;@&#65533;&#65533;&#65533;&#65533;&#863;&#65533;i&#65533;du)&#65533;&#65533;&#65533;f&#18145;m&#1854;y&#65533;x&#65533; D'&#65533;&#1337;&#65533;;&#65533;&#65533;&#65533;i:&#65533;mA&#65533;yU?A&#1327;&#65533;&#65533;&#65533;[&#12409;&#65533;&#65533;&#65533;&#65533;(T&#65533;&#65533;
&#65533;&#65533;C*&#65533;&#65533;&#65533;&#65533; Zj%&#65533;&#65533;&#65533;&#65533;&#1246;&#65533;NO&#65533;&#65533;or&#65533;o1@A2&#65533;:&#65533;&#65533;&#65533;"#&#65533;&#65533;g(8&#65533;A[m3&#742417;?&#65533;I8&#65533;.&#65533;&#1637;FA&#65533;U&#65533;&#65533;&#65533;&#65533;PD&#65533;BR&#65533;&#1569;1`&#65533;&#65533;&#65533;~c&#65533;J&#65533;&#65533;BXx&#65533;&#65533;&#65533;&#65533;F&O&#65533;&#65533;'&#65533;,&#65533;&#65533;&#65533;&#65533;&#65533;&#65533;&#65533;&#65533;6&#65533;lRJV&#65533;&#65533;i&#65533;)W&#65533;&#65533;&#65533;&#65533;&#65533;&#65533;&#65533;&#65533;&#65533;&#65533;&#65533;&#65533;9l&#65533;&#65533;&#65533;&#65533;"w&#65533;:il&#65533;&#65533;&#65533;&#65533;&#65533;\u%U:1&#65533;&#65533;e&#65533;&#65533;&#65533;]&#65533;&#65533;#&#65533;&#65533;BM&#65533;&#65533;&#65533;R&#65533;&#65533;T&#65533;E`V&#65533;&#65533;&#65533;S1&#65533;2(&#65533;_&#65533;yck&#65533;`&#65533;:
&#65533;D&#65533;M&#65533;&#65533;6*O2z&#65533;[&#65533;&#46735;&#65533;Q&#65533;0&#65533;7+&#65533;&#65533;J&#65533;cA&#65533;V]cn&#65533;['&#65533;&#65533;Pe&#65533;b&#65533;z&#65533;&#65533;H&#65533; &#65533;&#65533;l&#65533;'&#65533;&#65533;9)&#65533;AiR&#65533; &#65533;d\&#65533;b&#65533;&#65533;zPT&#65533;&#65533;##&#65533;~&#65533;'<4&#65533;&#65533;Wcd"w&#1714;&#65533;&#65533;&#65533;&#65533;&#65533;B&#65533;&#65533;&#65533;4S&#65533;e&#65533;&#65533;1K&#65533;&#65533;++&#65533;&#65533;&#65533;I&#65533;Q&#65533;&#65533;&#331;o&#1753;yq&#65533;&#65533;&#65533;&#65533;/&#65533;]&#65533;&#65533;&#65533;[o&#65533;&#65533;&#65533;x&#65533;2&#65533;L&#65533;|&#65533;kv&#65533;$&#65533;&#65533;&#65533;&#65533;&#65533;&#65533;89r&#65533;&#542;&#65533;{&#65533;Id &#65533;&#65533;8&#65533;"^&#65533;&#65533;&#65533;rxg_&#65533;&#62871;&#65533;}&#65533;:&#65533;+&#65533;&#65533;&#65533;&#65533;4&#65533;
~s33&#65533;-N]>9v&#65533;s&#65533;&#65533;<8?&#65533;&#65533;&#65533;&#877;oL&#65533;L&#65533;0l&#65533;&#65533;#&#65533;p&#65533;&#65533;&#65533;=}&#65533;&#65533;&#65533;&#65533;&#65533; ]vF&#65533;<&#65533;f&#65533;--&#65533;q&#65533;&#65533;D&#1516;&#206;&#65533;&#1387;WqbFg&#65533;&#65533;&#65533;p&#2022;p3&#65533; &#1164;&#65533;&#65533;&#65533;/M&#65533;&#827; &#65533;+'&#65533;&#65533;&#65533;&#65533;urq&#65533;&#65533;&#65533;&#65533;|&#65533;&#65533;s&#1134;&#65533;&#65533;&#2043;&#65533;&#65533;}_&#65533;f&#65533;he3&#65533;z&#65533;&#65533;&#65533;&#65533;F&#65533;;&#65533;>&#65533;&#65533;&#65533;&#65533;)&#65533;5.y&#159;&#65533;&#65533;&#65533;&#65533;V&#65533;k&#65533;&#65533;&#65533;&#65533;&#65533;&#65533;&#65533;;F&#65533;B&#65533;q&#65533;&#65533;D&#65533;/4i&#65533;&#1755;Wo&#65533;S&#65533;&#65533;&#65533;S&#65533;Pt&#65533;&#65533;&#65533;&#65533;&#65533;i&#65533;&#280;3y&#65533;b&#65533;&#65533;&#65533;~&#21071;&#65533;s&#65533;&#1461;&#65533;iZ&#65533;&#65533;&#65533;w&#65533;~jh&#65533;}}&#65533;&#65533;&#968;&#65533;&#65533;&#65533;`s&#65533;6&#65533;_&#65533;C&#65533;&#65533;77&#65533;#&#65533;?y&#685;x&#65533;&#1626;&#65533;|&#65533;&#65533;R&#65533;P&#65533;&#65533;&#29682;&#65533;&#65533;&#65533;&#65533;#G&#65533;&#65533;&#65533;&#65533;&#65533;gbw&#65533;&#65533;&#65533;uy&#65533;&#65533;(g&#65533;N&#65533;_K&#65533;%&#65533;&#65533;&#65533;&#65533;A&#65533;l&#65533;&#65533;`{&#65533;&#65533;&#65533;"&#830;&#65533;&#65533;u&#65533;&#417;C&#65533;&#65533;h&#65533;(&#65533;,&#65533;&#65533;n&#65533;}&#65533;ef&#65533;&#65533;&#65533;o&#65533;&#65533;'T?&#65533;&#65533;_&#65533;&#65533;m&#65533;I&#65533;\&#65533;&#65533;z&#65533;:&#834;&#986;&#1960;&#65533;&#65533;&#1381;%&#65533;&#65533;&#65533;CG&#65533;c&#65533;So&#65533;&#65533;&#65533;I	G&#65533;&#65533;&#65533;&#65533;.&#65533;&#65533;&#65533;&#65533;&#65533;$-s6&#65533;u&#65533;d~ii&#65533;'&#65533;N@&#65533;&#1221;&#65533;&#65533;R&#65533;&#65533;u&#65533;&#1884;X&#65533;&#65533;-&#65533;&#65533;&#65533;T&#65533;w&#65533;&#65533;]d{&#65533;&#1246;?g
D.&#65533;i	&#65533;hMw&#65533;&#65533;&#161;&#65533;&#65533;&#65533;&#65533;x&#65533;&#65533;&#65533;+&#65533;.&#65533;&#65533;Do]&#65533;&#1966;&#65533;]<&#65533;<3G&#487;6&#65533;&#65533;s%[*&#65533;"&#65533; g2&#65533;Yr&#65533;V&#65533;|b&#65533;gN&#65533;&#65533;&#65533;n&#65533;&#65533;l&#65533;&#65533;&#65533;&#65533;_]&#65533;&#65533;&#65533;M&#65533;9&#65533;U7T&#65533;&#65533;&#65533;&#65533;5L&#65533;&#65533;8.37&#65533;&#65533;.8&#65533;&#65533;&#65533;&#65533;&#65533;&#65533;#W&#65533;a&#65533;&#65533;&#65533;.b&#65533;&#1164;#&#65533;&#65533;s6&#65533;&#65533;&#65533;[&#65533;&#65533;&#65533;}&#65533;:>&#65533;u+&#1519;&#65533;pR&#65533;&#65533;3&#65533;&#65533;&#65533;e&#65533;&#65533;O&#65533;:u&#65533;&#65533;i&#65533;I&#65533;&#65533;j&#65533;&#489;aC"&#65533;&#65533;&#65533;y&#65533;&#65533;&#65533;&#65533;_}Nd2&#65533;&#65533;c&#2024;BVi%&#65533;&#65533;E&#65533;&#65533;
&#65533;2&#65533;&#65533;,&#65533;A&#1373;f&#65533;&#65533;&#65533;$&#65533;::;&#65533;]&#65533;&#65533;&#65533;,r)fzW&#65533;&#65533;
B\a.&#65533;&#65533;S
&#65533;&#65533;^i(&#65533;x&#65533;)R&#65533;
$Z&#65533;i&#65533;Ni~_;&#65533;0:ipk:&#65533;?Lf&#65533;&#1351;&#65533;A&#65533;J&#65533;&#65533;r&#65533;&#65533;)&#65533;s&#65533;p&#65533;&#65533;&#65533;e&#65533;&#65533;&#65533;&#65533;&#65533;&#65533;&#65533;&#65533;&#65533;|

&#65533;&#65533;&#65533;N&#65533;mH<&#65533;&#65533;&#65533;&#65533;DT:&#65533;&#65533;+&#65533;&#65533;Tb,&#65533;:&#65533;&#65533;cE&#65533;&#909;&#65533;&#65533;&#65533;!&#65533;&#65533;	&#65533;&#65533;A&#65533;&#1076;&#65533;(&#65533;&#65533;5&#65533;If&#65533;m?c,&#65533;a)&#65533;<;Vq&#65533;~&#65533;'&#65533;&#65533;\^1X&#65533;Kki&#65533;Z&#65533;*&#65533;&#65533;@&#65533;&#65533;?&#65533;1&#65533;qKv&#65533;&#65533;I6&#65533;@&#65533; &#65533;&#65533;"&#65533;&#65533;#&#65533;&#767;0&&#175;&&#65533;&#1811;A&#260;Y&#65533;&#491;&#65533;&#65533;U'&#65533;ZL&#65533;R&#65533;&#65533;&#65533;&#65533;&#65533;t-H&#65533;&#65533;g&#65533;&#65533;&#65533;&#65533;,&#916;&#65533;&#65533;MF*&#65533;&#65533;&#1306;d}`&#65533;]&#65533;&#1450; &#65533;SUs&#65533;{iFsV&#65533;o&#65533;&#65533;&#65533;&#65533;0&#65533;e&#65533;zt&#65533;xSQ&#65533;O&#1207;*&#65533;&#65533;yoTJU&#65533;&#65533;&#65533;\&#65533;&#65533;t&#65533;&#65533;&#65533;P&#65533;V5&#65533;&#65533;&#65533;a&#65533;A&#65533;4)^=&#65533;&#65533;&#65533;&#65533; &#1131;&#65533;g&#65533;&#65533;&#65533;&#65533;'&#65533;E&#65533;!&#65533;	&#1835;x&#65533;&#65533;j)&|&#65533;l&#65533;E&#65533;f,&#65533;&#65533;pvo&#65533;&#65533;&#65533;D
A&#65533;b:!&#1484;y&#65533;&#65533;&#65533;&#65533;&#65533;&#65533;&#1486;(&#59160;&#65533;^&#65533;&#65533;&#65533;&#65533;*H$Z&#65533;&#65533;r\&#65533;&#65533;EE&#65533;V&#65533;&#65533;R&#65533;w&#65533;&#65533;-q&#65533;&#65533;&#65533;&#65533;X&#65533;&#65533;&#65533;LT&#65533;&#65533;c&#65533;*^&#65533;RhAD&#65533;&#65533;@9&#65533;W~ My&#65533;m&#65533;&#65533;O&#65533;&#65533;~&#65533;\H*' R&#65533;R&#65533;&#65533;^&#65533;&#65533;Z&#65533;&#65533;&#65533;f=&#65533;&#65533;>&#1127;"R:&#65533;&#65533;:&#65533;&#65533;&#65533;&&#65533;'&#1234;N&#65533;lH`p&#65533;G&#65533;&#65533;&#65533;&#65533;a=&#1384;4&#65533;Tc	&#65533;EF&#65533;JI&#65533;9H&#65533;	0&#65533;5I&#65533;F&#65533;\&#65533;&#65533;&#65533;I&#65533;Q&#65533;&#65533;$kd&#65533;	&#65533;k?&#65533;" z&#65533;H&#65533;{vdL&#65533;&#65533;7&#65533;zE&#65533;&#65533;&#65533;&#65533;&#65533;F&#65533;&#65533;L&#65533;&#65533;&#65533;&#65533;Q #Z&#65533;0t&#65533;&#65533;y&#65533;&#65533;Z&#65533;x{&#160;&#65533; &#65533;&#65533;&#65533;d$&#1681;&#65533;J&#65533;&#65533;c&#65533;&#65533;&#65533;"8KY&#65533;KoR&#65533;3&#65533;&#65533;&#65533;&#65533;&#65533;&#65533;\\5&#65533;&#65533;&#65533;1&#65533;&#65533;&#65533;(L`#.&#65533;yH&#65533;&#65533;&#65533;td&#65533;&#65533;,O&#808;0&#65533;M&#65533;R /&#548;u&#65533;h6!&#65533;!&#65533;X&#65533;e&#65533;&#65533;&#65533;&#65533;%_?%&#65533;&#1046;U&#65533;RY&#65533;Y&#65533;&#65533;&#65533;&#65533;&#65533;n%&#65533;S(&#65533;y&#65533;&#65533;V&#65533;)&&#65533;&#65533;4&#65533;&#65533;&#65533;&#65533;&#65533;k3&#65533;&#65533;zSN"TFx&#65533;&#65533;`&#65533;@&#65533;&#65533;J1T&#65533;9&#65533;1&#65533;&#608;&#65533;&#65533;!&#65533;&#65533;"&#65533;I&#65533;!&#65533;&#65533;&#65533;&#65533;&#65533;&#65533;&#65533;"&#65533;&#65533;&#626;&#65533;g&#65533;b'&#628;p&#65533;&#65533;&#9557;+dt&#65533;&#1123;&#65533;&#65533;[b&#65533;-&#65533;&#65533;&#65533;&#207;&#65533;&#65533;&#1401;d&#65533;&#65533;}&#65533;&#65533;s&#65533;&#65533;i&#65533;4&#65533;&#65533;D#f&#65533;Jc}qb"j&#65533;S&#65533;&#65533;&#65533;F&#65533;&#65533;E!&#65533;&#65533;W&#65533;k&#65533;&#65533;&#65533;&#65533;jE&#65533;&#1208;,B&#65533;'&#65533;>&#65533;&#65533;nb&#65533;&#65533;&#65533;&#65533;'&#65533;GWp&#65533;&#65533;;&#65533;?&#65533;&#65533;&#65533;&#65533;~&#65533;;&#65533;m&#65533; &#65533;#J4F2&#65533;"&#65533;&#1265;&#65533;'l&#65533;&#1982;}gee%?&#65533;s&#65533;&#65533;&#65533;&#65533;&#65533;e&#65533;&#65533;9&#65533;1&#65533;&#1300;&#65533;&#831;&#65533;&#65533;&#65533;&#65533;&#65533;&#65533;&#65533;h&#65533;&#65533;&#65533;&#1344;&#65533;&#65533;&#65533;=|&#65533;&#65533;&#65533;&#65533;&#1519;}&#65533;&#65533;&#65533;&#65533;fv&#65533;r&#65533;&#65533;)~HY&#65533;*&#65533;agx&#65533;+N&#65533;v&#65533;(&#65533;fP&#65533;;7&#778;kCu]&#65533;0&#65533;&#65533;&#462;&#65533;-&#65533;&#1024;i&#65533;&#65533;:&#65533;*&#896;&#65533;&#65533;#&#935;>&#65533;ePJ&#65533;	-&#851;&#65533;&#65533;j&#65533;@&#65533;&#65533;]63&#65533;&#65533;e]&#65533;/0&#65533;&#65533;&#65533;6>&#65533;E&#65533;&#65533;+&#65533;N[&#65533;'}i_onn&#1972;&#65533;&#65533;&#731091;u&#65533;&#1713;&#65533;+W&#65533;&#65533;9"0&#65533;&#65533;Q_&#65533;6&#65533;&#65533;-[&#65533;n&#65533;1L&#65533;&#65533;t&#65533;&#65533;-&#65533;)|&#65533;&#65533;o&#65533;&#65533;&#65533;&#65533;'~eG&#65533;&#65533;&#65533;_>&#65533;&#65533;&#1127;Z&#65533;{&#65533;%Q_&#65533;&#65533;l&#65533;&#65533;&#65533;E4&#65533;&#65533;;&#65533;&#65533;&#65533;&#65533;&#65533;&#65533;}&#65533;9&#65533;U	&#65533;&#65533;m&#2014;=&#65533;&#65533;&#65533;='&#65533;&#65533;&#65533;&#65533;?&#65533;&#65533;&#2046;&#65533;&#65533;&#65533;&#65533;&#65533;&#65533;&#65533;^7&#65533;&#65533;
U&#65533;&#65533;&#65533;&#65533;S&#65533;&#65533;&#65533;&#65533;&#65533;&#65533;&#65533;&#1107;&#65533;&#65533;nNw&#65533;&#65533;6qp&#65533;&#65533;o&#65533;&#65533;>&#65533;v&#65533;i&#65533;L4&#1365;&#65533;n&#65533;\&#65533;&#65533;&#44030;&#65533;j&#65533;&#65533;&D&#65533;&#65533;td&#65533;v(5WF&#942;&#65533;&#65533;t&#65533;}?/mT&#45879;&#1655;}p&#65533;&#65533;&#65533;&#65533;+$]&#65533;&#65533;0&#65533;G3.Z_7/&#65533;1&#65533;o&#65533;&#65533;&#1255;O&#65533;&#65533;'F&#65533;&#65533;&#65533;d&#65533;
g&#65533;0,&#65533;Q&#65533;P&#1886;e7&#65533;9|&#65533;&#65533;v(&#65533;;&#65533;&#65533;&#65533;&#65533; &#65533;4+j&#65533;_f&#65533;&#65533;&#65533;&#65533;&#65533;^9t&#65533;&#65533;&#65533;&#65533;&#65533;&#65533;&#1237;+&#65533;&#65533;?t&#65533;&#65533;&#65533;EPa\JP&#65533;&#65533;U&#65533;sK&#65533;FC\E&#65533; &#65533;ln<}&#65533;d&#1763;&#65533;&#1534;&#65533;&#65533;v&#65533;	&#65533;&#65533;&#65533;&#65533;&#1692;&#1919;}&#65533;H&#65533;!&#65533;F&#250;&#1553;&#65533;n&#65533;&#65533;i&#65533;&#65533;&#65533;&#65533;&#65533;^\\&#65533;&#65533;&#65533;&#65533;K|&#65533;7&#974;C&#1255;c_&#65533;&#65533;x&#65533;&#65533;&#65533;&#65533;>&#65533;&#1777;c&#65533;_={&#65533;&#65533;&#65533;&#675;&#65533;&#65533;&#65533;&#65533;C&#65533;&#65533;&#65533;&#65533;&#65533;X&#65533;&#65533;=s&#65533;&#65533;z&#758;W&#65533;=&#65533;p&#65533;&#65533;K&#65533;&#65533;&#65533;hBH&#65533;JP&#65533;&#65533;~&#65533;5&#65533;&#65533;&=~&#65533;&#65533;
$>]&#65533;&#65533;^
&#65533;Af&#65533;&#65533;;&#65533;{*@9&#65533;&#65533;k&#65533;U&#65533;&#65533;&#65533;&#151;&#65533;F&#1681;&#1300;&#65533;&#1312;R&#65533;L&#65533;&#474;&&#65533;*-&#65533;&#65533;&#65533;?&#65533;-&#65533;\&#65533;&#65533;s&#65533;?&#65533;&#65533;&#65533;06&#65533;r;&#65533;E"7&#65533;&#65533;N0&#65533;!&#65533;|_'*T&#65533;&#65533;&#65533;@&#65533;&#414;&#65533;&#65533; &#65533;H&#65533;&#65533;#l&#65533;U8&#65533;&#65533;&#65533;&#65533;U&#65533;&#65533;&#65533; \&#65533;O&#65533;&#219;&#65533;e&&#65533;u&#65533;&#65533;P&#65533;H|oc&#65533;.S&#65533;&#65533;&#65533;&#65533;&#65533;&#65533;!&#65533;v&#65533;UHT&#65533;D&#65533;&#65533;9&#65533;&#65533;VW&#65533;7{l-5&#65533;&#65533;%?f&#65533;.&#65533;&#65533;t%&#65533;&#65533;&#65533;&#65533;L&#65533;=zT&#65533;J&#65533;P&#65533;0zj&#65533;&#65533;VBt&#65533;&#65533;xSG&#65533;&#65533;&#65533;&#65533;&#65533;&#65533;y&#65533;&#65533;&#65533; &#65533;[&#65533;v&|5C&#65533;P|3&#65533; &#65533;&#65533;.&#65533;&#65533;P)&#65533;&#65533;9&#65533;&#65533;x&#65533;.&#65533;&#65533;C!db&#65533;&#65533;&#65533;G&#65533;V&#65533;u&#65533;e&#65533;&#65533;D]}&#65533;&#65533;&#65533;&#65533;&#1381;\&#65533;&#65533;ZCh&#65533;&#65533;&#65533;Q&#65533;.&#65533;C&#65533;&#65533;%j&#65533;a&#65533;&#65533;&#65533;U&#65533;-&#65533;n&#65533;&#65533;&#65533;j/&#65533;&#65533;@y{&#65533;&#65533;T}l&#65533;2$&#65533;&#65533;&#65533;6&#514;&#65533;fE&#65533;&#65533;C;~L;(/#&#65533;&#65533;Z9QT&#65533;&#65533;&#65533;&#65533;f&#65533;&#65533;~$IL;	&#65533;dqN&#65533;&#65533;t&#65533;`&#65533;&#65533;t&#65533;d;8XUh&#65533;!D$7&#65533;f@&#65533;&#65533;]&#65533;(4&#65533;Y&#65533;x&#65533;Y3FKZ&#65533;&#65533;&#65533;&#65533;&#65533;:p&#65533;7&#65533;*-3&#65533;K?L&#65533;H5&#65533;&#65533;&#1210;&#65533;b=M&#65533; &#65533;S&#39851;&#65533;l&#1556;&#65533;&#65533;T_&#65533;&#65533;m&#65533;&#65533;&#65533;I&#65533;&#65533;D&#65533;&#65533;&#65533;&#65533;&#65533;&#65533;!&#65533;&#65533;Z&#65533;$&#65533;5&#65533;Q"&#65533;J&#65533;D&#65533;)&#65533;3&#65533;&#65533;8I&#65533;&#65533;(&#65533;	d&#65533;&#65533;&#65533;&#65533;)&#65533;6(&#65533;,&#65533;{C'&#65533;&#1301;&#65533;&#65533;^i&#65533;J&#65533;&#65533;i^$&#1230;&#65533;k&#65533;U&#65533;&#65533;&#65533;DN&#6553;&#65533;G&#65533; ?&#65533;J&#65533;&#65533;lRY&#65533;&#65533;&#65533;&#65533;*&#65533;6p(O*;<&#65533;&#65533;&#65533;S	c&#65533;&#65533;:R)&#65533;CC&#65533;&#65533;i&#65533;O&#65533;&#65533;&#65533;&#7168;&#65533;	&#65533;F&#65533;HG:&#65533;k&#65533;&#65533;&#65533;B&#65533;6Q&#65533;&#65533;&#65533;6F&#65533;M&#65533;Y/$&#65533;$&#65533;Y&#65533;i&#65533;
&#65533;&#65533;&#65533;G<&#65533;&#65533;&#65533;&#65533;\&#65533;5X&#65533;[&#65533;&#65533;&#65533;n$&#65533;&#65533;&#468;7_%&#65533;t&#65533;i&#65533;!l&#65533;r&#480;Tc&#47892;&#65533;]R&#65533;;&#65533;!&#65533;T&#65533;&#65533;D&#65533;&#65533;J`0&#65533;Z`$zv$qj&#65533;h&#65533;!&#65533;&#65533;\PiFH&#65533;&#65533;<"&#65533;&#65533;&#65533;&#65533;&#65533;~8X&#65533;&#65533;&#65533;|3&#65533;&#65533;a#&#65533;xM;&#65533;&#65533;*&#65533;&#65533;5a&#65533;&#65533;`&#65533;B"/}Vp&#65533;p&#65533;&#65533;&#65533;&#65533;&#65533;`&#65533;&#65533;&#65533;&#65533;&#65533;&#65533; D!q2&#65533;&#65533;&#65533;&#65533;{&#65533;&#65533;Vh}&#766;&#65533;(&#65533;9FB9,&#65533;&#65533;@&#65533;&#65533;xs&#65533;)&#65533;<}&#65533;&#65533;N|&#65533;&#65533;&#65533;
&#65533;J&#65533;&#65533;&#65533;[RP&#65533;&#1455;&#65533;$&#65533;&#65533;&#65533;8&#65533;aU&#65533;&#65533;&#65533;n&#65533;1w&#65533;&#65533;&#65533;3)&#65533;&#65533;&#65533;}yeE7&#65533;WJ!'0&#65533;U&#65533;nhkp&#65533;&#65533;0I&#65533;310!&#65533;!&#1672;V&#65533;S&#65533;.&#65533;&#636;&#65533;G&#65533;;f&#65533;?&#65533;&#65533;wzr&#65533;8W&#65533;&#65533;&#65533;1t0&#65533;&#65533;|&#65533;&#65533;g&#65533;&#65533;&#65533;&#65533;&#1071;&#65533;q&#65533;&#65533;&#65533;&#65533;5&#65533;&#65533;"&#65533;&#65533; $&#65533;k&#65533;&#65533;T&#65533;&#65533;&#65533;&#65533;=&#65533;t&#65533;rM&#65533;&`&#65533;&#65533;Ct&#65533;E&#922;B&#65533;C4&#65533;Xt&#65533;&#1563;q&#65533;&#65533;&#65533;=&#65533;h&#462;]~ &#65533;^&#65533;&#65533;&#65533;&#65533;/&#1794;E&#65533;&#65533;&#65533;i&#65533;M&#65533;fN53c&#65533;o&#65533;&#65533;&#65533;&#65533;&#65533;N&#65533;^&#65533;p&#65533;O&#65533;&#65533;	(&#65533;&#65533;&#65533;|&#65533;&#65533;&#65533;&#65533;&#1023;&#65533;v&#65533;&#65533;&#65533;&#65533;&#65533;Yh&#65533;&#65533;&#767;&#65533;&#65533;&#2043;&#65533;&#65533;n&#65533;&#65533;&#65533;|~&#65533;M&#65533;3o_|&#65533;&#65533;&#215;?[qu&#65533;&#65533;&#65533;&#65533;&#65533;xp&#65533;&#65533;?#fxM)v&#65533;&#65533;&#65533;&#858;l;&#65533;J&&#65533;T&#65533;&#65533;L&#1384;C&#65533;nx&#65533;Z[&#65533;&#65533;y#I&#65533;&#65533;&#65533;^&#65533;SZkR&#65533;&#65533;6&#65533;&#65533;8&#65533;&#65533;bm&#1502;&#65533;6&#65533;&#65533;&#1389;&#65533;&#65533;|fiy&#65533;&#65533;&#65533;&#169;f&#65533;&#65533;66&#65533;&#65533;A&#65533;J&#65533;&#65533;nTBBA&#65533;&#65533;&#65533;3X&#65533;01&#65533;}&#65533;&#65533;&#65533;&#65533;&#65533;&#65533;C&#65533;O&#65533;011M&#65533;&#65533;B>E&#943;.&#65533;&#65533;&#65533;&#65533;:$/b&&#65533; x&#65533;V&#65533;&#65533;&#65533;&#65533;&#65533;&#65533;&#65533;&#65533;~51&#65533;>{&#782;v&#65533;&#65533;&#65533;l&#65533;g&#65533;&#65533;&#1849;|&#65533;KH&#65533;[&#65533;&#65533;fr5&#65533;f&#65533;&#65533;&#65533;&#65533;>e_^>&#65533;&#65533;b-&#65533;&#65533;3&#65533;x&#65533;&#65533;&#65533;;&#65533;&#65533;&#65533;&#65533;&#65533;&#65533;{Nh&#65533;&#65533;&#65533;&#65533;|&#65533;K&#65533;&#65533;&#65533;&#65533;&#65533;+&#65533;&#65533;&#991;;~&#65533;8~Hhm&&#65533;}&#65533;&#65533;z&#65533;&#703470;&#65533;&#65533;&#1008;&#65533;G&#65533;;&#65533;&#65533;?&#65533;PY&#65533;W?&#65533;&#65533;&#289;&#65533;&#65533;&#65533;ax&#65533;&#65533;&#65533;&#65533;&#65533;U&#894;r&#65533;-h&#65533;&#65533;3&#65533;X&#65533;&#65533;&#65533;f&#65533;<&#65533;}&#65533;~T1&#65533;&#65533;a&#65533;&#65533;y&#65533;&#65533;&p&#65533;&#65533;MK~&#65533;&#65533;&#65533;&#65533;~&#65533;&#52851;&#65533;>&#65533;&#65533;&#65533;&#65533;&#65533;7&#65533;=&#65533;|bni&#65533;&#65533;s\&#65533;&#65533;9&#65533;&#65533;&#65533;&#65533;&#65533;&#65533;&#65533;[&#65533;&#65533;v&#65533;&#65533;&#65533;&#65533;$j&#65533;&#65533;I&#65533;&#65533;ee&#65533;/.&#65533;:$|&#65533;&#567295;fY&#65533;&#65533;&#65533;&#65533;i&#65533;%4&#65533;S&#65533;(P&#65533;&#65533;&#65533;&#65533;&#65533;s&#65533;?&#65533;&#65533;&#1529;&#65533;&#1919;K@
w&#65533;U&#65533;75&#65533;d&#1535;&#65533;v&#65533;&#65533;&#65533;33&#65533;&#65533;&#65533;&#588;7&#65533;&#65533;N&#65533;&#65533;&#941;^&#65533;&#65533;&#65533;&#1619;&#65533;&#65533;l_[%&#65533;&#1877;&#65533;&#65533;&#65533;og&#65533;&#65533;&#65533;&#65533;&#65533;&#65533;|&#65533;&#65533;X8x&#65533;&#65533;&#65533;&#65533;&#65533;&#65533;O&#65533;Z]]&#65533;&#65533;CW/};&#65533;}&#65533;&#65533;&#65533;&#65533;K&#65533;U &#65533;l&#65533;&#65533;&#65533;&#65533;?&#65533; &#65533;&#65533;q&#65533;&#65533;&#65533;)&#65533;&#65533;~&#65533;&#65533;&#65533; ~U&#65533;%&#65533;V&#1671;&#65533;S&#65533;k&#65533;&#65533;\&#65533;&#65533;"&#65533;b&#65533;0&#65533;On&#65533;&#65533;&#65533;J&#65533;DTPC&#65533;&#65533;?&#702;&#65533;-&#65533;&#65533;&#65533;&#65533;
&#65533;v&#65533;&#65533;"&#65533;&#65533;&#65533;	&#65533; &#65533;jz&#65533;7iK&#65533;;C&#65533;&#65533;R>&#65533;&#65533;b&#65533;(&#65533;7x&#65533;Q&#65533;&#65533;$&#65533;&#65533;!&#65533;&#65533;;&#65533;&#65533;&#1516;7@Sm9y{&#65533;|Z&#65533;U&#65533;5l&#65533;&#1300;&#65533;"&#65533;&#65533;&#65533;]&#65533;&#65533;&#65533;Do5wT&#65533;&#65533;~&#65533;&#65533;&#65533;&#65533;&#1080;7,&#65533;Q&#65533;&#65533;&#65533;HX+-|&#65533;-d&#65533;&#65533;}du&#65533;&#65533;&#65533;&#1185;&#65533;l&#65533;1tJ&#65533;1&#65533;ig&#65533;&#65533;&#65533;&#65533;V5&#65533;f +AC&#65533;&#65533;&#65533;&#65533;>&#65533;&#65533;&#65533;Y7\AW!j"mxLP<]K&#65533;&#65533;&#65533;z&#419;&#65533;&#65533;&#65533;&"&#65533;&#65533;&#65533;&Tqkl&#65533;	WB&#65533;&#65533;&#65533;0&#65533;&#65533;f/&#65533;!&#65533;&#65533;&#65533;<&#65533;&&#65533;0
[ )&#65533;&#65533;R&#65533;,")&#65533;&#65533;Ob&#65533;&#65533;T&#65533;&#65533;pAR&#65533;K&#65533;<(&#65533;&#65533;Zlx&#65533;&#65533;h&#65533;&#65533;,&#65533;u3&#65533;&#65533;/&#65533;F&#65533;St&#65533;&#65533;&#330;0&#65533;&#65533;&#65533;e&#65533;&#65533;&#244;&#65533;9&#65533;&#65533;&#65533;&#65533;N&#65533;y&#65533;&#65533;v&#65533;*&#65533;W&#65533;3eah&#65533;!&#65533;~$a(n&#65533;&#65533;Y&#65533;&#65533;&#1437;&#65533;&#1518;?y&#65533;H&#65533;&#65533;e&#65533;&#65533;k|&#65533;nY&#65533;&#65533;-,&#65533;&#65533;&#65533;_Vc&#65533;`&#65533;&#65533;&#65533;)pF&#65533;H&#65533;&#65533;&#65533;&#65533;h 9&#65533;B&#65533;&#65533;&#65533;X&#65533;&#65533;<&#65533;%&#65533;1C&#65533;9&#65533;&#65533;Vc&#65533;F'&#65533;&#65533;&#65533;&#65533;&#65533;&#65533;A&#65533;F&#65533;&#65533;b&#65533;2+&#65533;&#65533;6&#973; J&#65533;&#65533;&#65533;k&#65533;&#65533;	&#65533;&#65533;&#65533;x*(E;U&#65533;,&#65533;&#65533;$&#65533;k,&#65533;U&#65533;pU&#65533;&#65533;\&#360;F&#65533;k&#65533;&#65533;&#65533;&#65533;&llR&#65533;3Y2&#65533;b&#65533;+&#65533;M&#65533;P,&#65533;)&#65533;FI!-&#65533;&#65533;&#65533;a&#65533;&#65533;ax&#65533;&#65533;&#65533;&#150;&#65533;&#65533;&#65533;&#1096;o9F&#65533;f&#65533;"R#lq&#65533;4&#65533;&#65533;&#65533;X&#65533;yS&#65533;&#65533;iR\3Xj	@&#642;&#65533;T&#65533;&#65533;~&#65533;&#65533;&#65533;&#65533;&#65533;D&#65533;QF&#65533;&#65533;Y?ZGj&#65533;Q~A&#65533;U&#65533;&#65533;7&#65533;3(&#65533;.&#65533;&#65533;&#65533;kt&#1622;"&#65533;&#65533;-|	-'m&#65533;&#65533;J&#65533;r`b&#65533;&#65533;D&#65533;&#65533;&#65533; &#65533;feG&#65533;A&#1290;&#65533;<&#65533;&#65533;&#65533;&#65533;&#65533;&#65533;j&#65533;$p&#65533;&#65533;&#65533;}a&#65533;T&#65533;[{lCJly&#65533;"&#65533;0&#65533;#&#65533;&#65533;&#65533;*`M&#65533;r)KIU'Y&#65533;8&#65533;&#65533;&#65533;&#65533;&#65533;6&#65533;v&&#65533;&#65533;&#65533;&#65533;K5L&#65533;`&#65533;&#65533;z`&#65533;&#65533;m&#65533;8&#65533;$P&#65533;&#65533;&#65533;tj&#65533;&#65533;&#65533;"&#65533;&#65533;]O&#65533;&#65533;&#65533;&#65533;Z:&#65533;!V&#65533;&#65533;&#65533;0x&#65533;2&#621;@&#65533;h&#65533;.&#65533;&#65533;&#65533;&#1323;'H&#65533;&#65533;&#722;&#340;Lz&#65533;S&#65533;o@)}&#65533;u1a&#65533;&#65533;&#1152;&#65533;&#399;&#65533;-
&#65533;B&#65533;SO&#65533;&#279;&#65533;P&#65533;S&#65533;+U@n&#65533;&#65533;&#65533;&#65533;A&#65533;&#65533; &#65533;U&#65533;r[&#65533; &#65533;&#65533;J&#65533;a&#65533;"&#65533;xq&#65533;&#65533;F&#1686;B&#65533;&#65533;&#65533;&#65533;.&#65533;|x&]~&#65533;L&#65533;C&#65533;.'e'x&#65533;&#65533;ap&#65533;&#65533;&#65533;a{H&#1203;U&#65533;&#65533;N&#65533;&#65533;&#1255;&#65533;&#65533;z&#1391;&#65533;&#1852;u&#733;D&#65533;&#65533;&#65533;\&#65533;L&#65533;&#65533;&#65533;7&#65533;o;vh&#65533;va&#65533;s,&#65533;K&#65533;&#65533;&#34138;&#65533;V&#65533;&#65533;d&#65533;&#65533;&#65533;I&#65533;&#65533;&#65533;v"&#65533;&#65533;&#65533;&#1177;#&#462;&#65533;&#65533;&#65533;&#65533;&#65533;&#65533;&#65533;&#65533;&#65533;&#65533;&#46693;%w&#65533;&#65533;&#1704;2&#65533;&#65533;&#65533;?&#65533;&#65533;&#65533;[&#65533;&#65533;A&#65533;&#747;&#65533;p&#65533;1&#65533;u6O&#65533;5&#65533;&#65533;&#65533;f&N5&#65533;&#1607;&#65533;m&#65533;&#65533;T&#65533;\&#65533;I&#65533;+&#65533;&#65533;&#65533;&#65533;7Z&#65533;&#1971;&#65533;L&#65533;&#65533;&#65533;&#65533;V&#65533;&#65533;Yd9&#65533;&#65533;d&#65533;k&#65533;ffv&#65533;&#65533;&#65533;&#65533;s&#65533;l4}&#65533;O&#65533;D9o&#65533;&#65533;w:&#1497;&#65533;&#65533;r&#65533;&#65533;xP&#65533;&#65533;&#65533;&#65533;&#65533;O&#65533;x&#65533;M&#65533;$&#65533;V.&#65533;6&#65533;&#65533;6]&#65533;&#65533;l@&#65533;+&#65533;S&#65533;&#65533;&#65533;&#65533;&#65533;Izx&#65533;&#65533;Wjk&#65533;&#65533;{x&#65533;&#65533;&#65533;h&#65533;&#65533;&#65533;	)j&#65533;&#65533;&#65533;u&#65533;&#65533;	&#65533;&#65533;K&#65533;q&#65533;&#65533;&#65533;f&#65533;++&#65533;&#65533;=&#65533;$3
&#65533;&#2046;{&#65533;&#65533;>xxyy&#65533;&#65533;&#65533;,&#65533;&#65533;&#65533;&#65533;	&#65533;!&#65533;vt&#65533;&#65533;&#65533;&#65533;&#65533;f&#1173;&#65533;&#65533;&#65533;-&#65533;&#65533;l&#65533;4&#65533;s&#65533;++WL2v/pu"&#65533;&#65533;{a7=&#65533;&#65533;&#65533;?&#65533;&#65533;)&#65533;&#65533;&#65533;>y&#65533;&#65533;&#65533;t&#65533;_&#65533;Dm>&#65533;&#65533;&#1247;&#65533;&#1580;C&#65533;y&#65533;&#65533;:S&#3560;&#65533;&#65533;y&#65533;&#65533;&#65533;o&#65533;<x&#65533;&#65533;&#65533;O?&#65533;&#65533;)<'N&#65533;&#65533;RH&#702;i&#65533;&#65533;c&#65533;&#65533;3B&#959;&#65533;&#65533;'~X&#65533;&#65533;{&#65533;&#65533;ht&#65533;s&#65533;&#65533;&#26199;&#65533;&#65533;&#65533;&#65533;7&#65533;&#65533;&#65533;&#65533;&#65533;/&#65533;&#65533;q&#65533;&#65533;&#65533;V&#65533;l!&#65533;W&#65533;&#65533;>&#65533;&#65533;_&#65533;Y\<&#65533;&#65533;&#65533;:&#65533;&#65533;&#65533;&#65533;&#65533;I&#65533;&#65533;
&#65533;&#65533;&#65533;&#65533;5&#65533;R&#53919;;&#65533;w1&#65533;&#65533;.&#65533;&#65533;&#65533;&#65533;A&#65533;&#65533;F]&#65533;;k&#65533;&#65533;&#65533;&#65533;&#65533;&#65533;&#65533;&#65533;&#65533;y&#65533;&#65533;&#65533;;v&#65533;F&#65533;&#1509;&#65533;4V&#27372;&#65533;&#65533;&#65533;o7&#65533;4re&#65533;&#65533;&#65533;&#65533;e)&#65533;&#65533;: H&#65533;&#65533;"'&#65533;T&#65533;v;}&#65533;&#65533;p&#65533;&#65533;Q&#149;&#65533;&#65533;&#65533;j5&#65533;k&#65533;&#65533;5 &#65533;&#65533;&#65533;&#65533;&#65533;w&#65533;&#65533;&#65533;cFW&#65533;&#65533;&#65533;&#65533;&#921;G&#65533;;&#65533;&#65533;&#65533;&#65533;&#65533;-e&#65533;&#65533;&#637;C&#65533;&#65533;]&#65533;5&#65533;75&#65533;&#65533;&#65533;&#65533;&#65533;&#65533;,&#825;&#737;&#65533;&#65533;&#65533;&#65533;&#65533;&#65533;v&#65533;&#65533;'/&#65533;&#65533;&#65533;o&#65533;7&#65533;&#1915;&#65533;3u&#65533;&#65533;&#65533;p&#65533;&#65533;&#65533;&#643;[&#65533; 3&#1524;R&#65533;&#65533;&#65533;#MG&#65533;j&#65533;@&#65533;(&#65533;&#65533;yOk&#65533;1U&#65533;=&#65533;)&#65533;&#65533;I&#65533;&#65533;`x&#65533;&#65533;&#65533;&#2018;&#65533;&#65533;&#65533;m&#65533;6&#65533;&#65533;<6]&#65533;&#1300;&#65533;&#65533;_&#65533;&#65533;&&#65533;|#S&#65533;&#65533;&#65533;&#65533;&#65533;w&#65533;&#1787;&#65533;&#65533;&#1783;&#65533;&#65533;&#65533;&#65533;&#65533;&#38469;]'O:&#65533;&#65533;m&#65533;&#65533;&#550;wls&#65533;&#65533;&#65533;&#65533;&#65533;#h&#65533;!&#65533;&#65533;2&#65533;+&#65533;[-B---U&#927;&#65533;*&#65533;J9&#923;g&#65533;&#65533;TI&#65533;&#65533; ,MJ&#65533;&#65533;&#65533;]&#65533;4&#65533;&#65533;t"oQ&#65533;G)&#65533;Dq&#65533;%
(&#65533;&#65533;&#65533;&#65533;&#65533;;&#65533;t&#65533;&&#65533;Z(&#65533;&#65533;H&#65533;+&#65533;H&#65533;O&#65533;&#65533;8&#65533;&#65533;&#65533;a1&#65533;&#65533;&#65533;&#65533;&#65533;Qi&#65533;9~&#65533;&#65533;mV _4Bw$]h&#65533;z&#65533;w&#65533;&#65533;&#36108;&#65533;:&#65533;3gW&#65533;&#34400;&#65533;&#65533;&#65533;&#65533;&#65533;&#65533;&#65533;`+&#65533;hE&#65533;&#65533;a&#65533;6&#65533;&#65533;)&#65533;SxIQ&#65533;[&#65533;2&#65533;oH&#65533;&#65533;.fY(&#65533;U+&#65533;yHa&#65533;P&#65533;k&#65533;[&#65533;&#65533;&#65533;&#65533;0<
&#65533;Xj&#65533;ZDEa&#65533;&#65533;c&#1653;&#434;&#65533;G&#65533;M~+&#65533;J&#65533;&#65533;Sy&#65533;A&#1540;s&#65533;$dX&#65533;U&#617;:&#65533;N&#65533;&#65533;%W@&#65533;H&#65533;RD&#65533;&#65533;&#65533;.&#65533;
&#65533;T&#65533;&#65533;k&#65533;&#65533;&#65533;A,&#65533;P)7j\5&#65533;1X)&#65533;(&#65533;&#65533;&#65533;&#65533;&#65533;#&#65533;[^&#65533;z&#65533;&#65533;&#65533;&#65533;a&#65533;&#65533;&#65533;9&#65533;{@\s&#65533;Dp)*d5&#65533;N&#65533;&#65533;&#65533;&#65533;&#1093;zv&#65533;vj7\h&#65533;l}&#65533;v&#65533;I&#65533;&#65533;pO+X&#65533;&#65533;&#1890;&#65533;}&#65533;&#65533;-y&#65533;&#65533;U &#65533;&#65533;<e&#65533;&#65533;&#65533;5&#65533;VhiP&#65533;`&#65533;&#65533;=&#65533;AU&#65533;&#65533;&#65533;d^&#65533;&#65533;&#65533;,&#65533;ct&#65533;&#65533;&#65533;&#65533;7&#65533;&#65533;Oki&#65533;&#65533;&#1192;&#65533;&#65533;&#65533;&#65533;)&#787;&#65533;&#65533;&#65533;B&#65533;&#65533;&#65533;&#141;&#65533;&#65533;BXjoa&#65533;`W&#65533;&#1673;]&#1075;&#65533;*&#65533;)&#65533;9P&#65533;W&#65533;&#65533;&#65533;&#65533;&#65533;G&#65533;&#65533;m&#65533;$M&#65533;"&#65533;&#65533;&#65533;"&#65533;&#65533;&#65533;@D&#65533;\&#65533;\&#65533;&#65533;R&#65533;&#65533;&#65533;&#29084;&#65533;&#65533;@&#65533;('YP*&#65533;H&#65533;H&#65533;&#65533;R&#65533;&#65533;$b&#65533;&#65533;ac&#65533;&#65533;&#65533;Oa>VTJ&#65533;&#65533;at&#65533;&#65533;&#1042;@&#65533;&t&#65533;D&#65533;&#65533;"&#65533;&#65533;&#65533;q&#65533;~&#65533;J&#65533;)7&#65533;&#65533;&#65533;&#65533;P&#65533; &#65533;w%X&#65533;f&#65533;LN&#65533;&#65533;&#65533;&#65533;&#65533;&#65533;PEv&#65533;&#65533;$7&#65533;&#65533;&#65533;b&#65533;&#9985;&#65533;&#65533;&#1857;	&#65533;-R%1MU&#65533;&#65533;&#65533;X&#65533;v}yI&#65533;	&#65533; >&#65533;E-B&#65533;&#65533;H&#65533;
YB&#65533;W&#65533;&#65533;&#1033;&#65533;&#65533;&#65533;&#65533;&#65533;&#65533;&#65533;&#65533;7&#65533;&#65533;+&#65533;x&#65533;w&#65533;I&#65533;tA&#65533;
1q&#65533;&#65533;,&#65533;T&#65533;H&#65533;S1? &#65533;&#65533;&#65533;*Z&#65533;w&#65533;&#65533;5&#65533;&#65533;&#65533;1A&#65533;&#65533;Ft&#65533;&#65533;YD&#65533;&#65533;&#65533;&#65533;&#65533;&#65533;&#65533;i &#65533;&#65533;DAJC&#65533;&#65533;&#65533;RE&#65533;TE&#65533;&#65533;Z&#65533;L~&#65533;&#65533;&#65533;)&#65533;#]&#65533;KK&#65533;P&#65533;<&#65533;V&#65533;&#65533;&#65533;&#65533;n*&&#65533;P{&#65533;&#65533;C&#373;]6$
&#65533;&#545;&#65533;&#65533;&#65533;.&#65533;&#65533;&#65533;&#65533;&#65533;&#65533;&#65533;&#65533;3&#65533;&#65533;\"&#65533;&#65533;R&#65533;&#65533;&#65533;w&#65533;&#65533;G/&#259;&#65533;*&#65533;^&#65533;|6&#65533;p[&#891;,)&#65533;&#65533;K&#297;&#677;&#65533;N&#65533;lNO&#65533;`FAQ[np&#65533;C%&#65533;@&#65533;&#65533;a0&#65533;&#683;I&#65533;)_&#65533;K%&#65533;&#65533;&#65533;a&#65533;B&#65533;D[&#65533;No&#65533;N&#65533;&#65533;c&#65533;(&#65533;b	&#889;&#65533;K&#65533;&#65533;D<&#65533;`&#65533;xm&#65533;~v@@&#65533;&#1414;&#65533;&#65533; C`&#65533;&#65533;y0P&#65533;yJ&#65533;9&#65533;&#65533;)&#65533;&#65533;&#65533;&#727;&#937;&#65533;/=~&#65533;&#65533;]M&#65533;&#65533;<&#65533;s&#65533;Xl&#65533;c&#65533;&#65533;&#65533;T&#65533;&#65533;&#65533;;&#65533;&#1949;;9tu&#65533;
6l&#65533;x&#65533;=&#65533;&#65533;U&#65533;&#65533;Y7&#65533; &#65533;w<|&#65533;W@_&#65533;&#65533;&#65533;&#65533;&#65533;`&#65533;&#65533;&#65533;&#65533;&#65533;&#65533;&#65533;&#877;&#65533;&#65533;&#65533;]D&#65533;&#65533;&#65533;.&#65533;k6&#65533;&#65533;&&#65533;+&#65533;&#809;&#65533;5Mu&#65533;}&#65533;&#65533;&#65533;P
&#65533;&#65533;&#998;P4H&#65533;97W&#65533;x,&#65533;&#65533;"&#65533;&#65533;&#393;ZE&#65533;?&#65533;&#65533;&#65533;#o&#65533;&#65533;&#65533;KT&#65533;&#65533;B&#65533;o&#65533;&#1365;U&#65533;^C&#65533;v&#65533;&#65533;&#65533;&#65533;&#65533;&#65533;vz&#65533;3R&#65533;1m&#65533;1&#65533;y&#65533;&#65533;&#65533;k&#1519;&#1088;^&#65533;&#1303;&#65533;z&#65533;&#65533;&#65533;&#65533;&#65533;&#65533;&#65533;k&#65533;o&#2033;e&#65533;a&#65533;@5;&#65533;({&#65533;&#65533;~&#65533;Lmq&#663;&#65533;G&#65533;V&#65533;&#65533;P &#65533;&#65533;&#65533;&#65533;K&#65533;&#65533;&#65533;&#65533;&#65533;&#65533;&#65533;&#65533;7?&#65533;&#65533;[&#65533;&#65533;{&#65533;&#65533;&#65533;&#65533;w&#65533;&#65533;&#65533;,&#65533;q&#65533;-&#65533;&#65533;&#65533;,&#65533;Vx&#1453;&#65533;&#65533;=g%&#65533;<&#65533;e&#65533;&#65533;&#1806;7g&#65533;  @ IDAT&#45222;&#65533;&#65533;&#65533;&#65533;/_&#65533;$&#65533;K&#65533;]|T&#65533;&#65533;c&#65533;&#65533;&#65533;&#65533;&#65533;>y&#65533;&#65533;&#65533;&#65533;&#65533;&#65533;&#65533;_)&#65533;v&#65533;l&#65533;n&#65533;o&#65533;]>&#65533;ZWVV&#65533;lf&#65533;U?x&#65533;sQJ&#65533;&#1423;&#65533;h&#65533;&#65533;&#65533;K&#65533;.&#65533;M#&#1664;&#65533;X&#65533;&#65533;&#65533;&#65533;>y&#65533;&#65533;G&#65533;&#65533;-&#65533;&#65533;&#65533;_&#65533;&#65533;&#65533;&#65533;E&#65533;&#65533;Q&#65533;&#65533;&#65533;&#65533;&#65533;g&#65533;&#65533;&&#65533;&#65533;h&#65533;&#65533;G&#65533;&#65533;&#65533;]&#65533;&#65533;fDsf&#65533;k&#65533;_&#65533;&#65533;+&#65533;&#65533;&#465;S}&#65533;&#65533;l[&#65533;&#65533;5&#65533;n&#65533;&#65533;&#65533;TjK&#65533;	&#65533;=&#65533;&#65533;&#65533;&#65533;r&#65533;i&#65533;&#65533;{&#65533;3&#1286;S&#65533;&#22855;5{&#65533;&#65533;	&#65533;9x&#65533;&#65533;&#65533;&#1227;N&#65533;(g&#65533;&#65533;S&#65533;`:t&#65533;&#65533;&#65533;&#1411;&#65533;Q&#65533;f&#65533;&#65533;[M&#65533;&#65533;&#65533;{4&#65533;'&#65533;&#65533;+&#65533;&#65533;&#65533;&#65533;&#65533;&#65533;&#65533;&#65533;U&#65533;1&#65533;&#65533;&#65533;<&#836;&#65533;&&#65533;&#65533;&#65533;&#65533;C&#65533;&#1982;&#65533;&#633;&#65533;&#65533;&#65533;2&#65533;Sg&#65533;&#65533;&#65533;y~&#65533;&#65533;&#65533;&#65533;yZK_:5&#65533;&#65533;&#65533;&#65533;&#1912;u3a[<d&#65533;&#65533;&#65533;&#11347;s&#65533;6?&#65533;n&#1915;m&#65533;&#65533;>t&#65533;kU&#65533;&#65533;n&#65533;&#65533;&#65533;&#65533;&#65533;e&#65533;&#65533;&#65533;&#65533;&&#65533;~o&#65533;g&#65533;&#816;&#65533;&#65533;({&#65533;&#65533;;&#65533;@!F&#65533;&#1636;&#65533;D}}a&#1953;t&#65533;i&#65533;&#65533;&#65533;&#65533;-/&#65533;&#65533;CW?^8w&#65533;&#65533;Kud&#65533;&#65533;&#65533;&#65533;&#65533;d&#65533;Zbq&#65533;9&#65533;|&#65533;&#65533;TNp&#65533;mS&#65533;&#855;&#65533;&#65533;&#65533;++&#65533;&#65533;vh&#65533;&#65533;&#65533;C&#65533;&#990;7:~&#65533;&#65533;;&#65533;X&#65533;e&#65533;N&#65533;>&#65533;&#65533;&#474; A`~&#65533;&#65533;&#1157;&#65533;&#65533;	&#65533;r[&#65533;&#65533;&#65533;&#65533;:&#65533;1?&#65533;&#65533;v&#65533;&#65533;'?1&#65533;u&#65533;{S&#65533;&#65533;&#65533;<W&#65533;&#65533;-7i&#65533;n&#65533;&#65533;`lO&#65533;&#65533;&#65533;v&#65533;ZD&#65533;$>8@Z&#65533;&#65533;&#65533;Y &#65533;&#65533;&#65533;&#65533;&#65533;&#65533;&#65533;&#65533;3&#65533;&#65533;&#65533;,$&#65533;+&#65533;&#65533;&#65533;&#65533;+&#65533;L>4&#65533;&#65533;3&#65533;&#65533;&#43135;&#1228;&#65533;&#65533;&#65533;A&#65533;&#65533;&#65533;j&#65533;&#65533;a&#1208;e<&#65533;&#673;AZ&#65533;&#65533;&#65533;Ka&#65533;L&#65533;&#65533;&#65533;&#65533;&#65533;T&#65533;&#65533;&#65533;&#65533;&#65533;&#65533;&#65533;&#65533;O%&#65533;&#65533;&#65533;&#65533;&#65533;&#65533;&#65533;&#65533;P&#65533;&#65533;&#65533;&#65533;G&#65533;&#65533;_&#65533;&#65533;P&#65533;#&#65533;  &#65533;&#65533;&#65533;8,w&#564;
&#65533;h'&#65533;&#65533;&#65533;	&#65533;m&#65533;t8&#65533;&#65533;&#65533;&#65533;&#65533;&#65533;&#65533;&#65533;&#65533; I&#65533;&#1885;&#65533;U"&#65533;&#65533;&&#65533;Y&#65533;&#65533;RID&#945;&#1062;W
&#65533;N&#65533;*d&#65533;&#65533;4@P&#65533;&#65533;p9&#65533;+&#65533;&#65533;5&#65533;P&#65533;&#65533;W)>&#65533;&#65533;h&#65533;Qj&#65533;j&#65533;&#6781;+L}4&#65533;\-&#65533;M&#65533;v&#65533;7	&#65533;&#65533;&#65533;&#65533;&#65533;&#65533;&#65533;d&#65533;&#65533;kG&#65533;`E+&#65533;_h&#65533;&#65533;*QK&#1478;@&#65533;&#1563;&#65533;u&#65533;&#65533;&#65533;p&#65533;&#65533;1oq&#65533;_&#65533;&#65533;&#65533;&#65533;g&#65533;f&#65533;&#65533;&#65533;i?}&#65533;&#244;&#65533;a&#65533;&#65533;&#65533;&#322;&#65533;t&#65533;L&#65533;&#65533;Y&#65533;&#65533;&#65533;&#65533;&#65533;sK&#65533;nF++&#65533;W~&#65533;&#65533;&#65533;}&#65533;&#65533;a&#65533;&#65533;&#65533;&#65533;&#65533;&#65533;&#65533;GO|&#65533;kziVerLl2P&#65533;&#65533;u&#65533;5&#65533;n&#65533;&#65533;w&#65533;&#65533;*&#65533;&#65533;&#65533;&#65533;&#65533;	&#65533;&#65533;&#65533;R&#65533;O]e&#65533; &#65533;X&#65533;/]&#65533;&#65533;&#65533;&#65533;&#65533;&#65533;&#65533;&#65533;&#65533;,&#65533;&#65533;?&#65533;&#65533;&#65533;^&#65533;k&#65533;-&#65533;&#65533;&#65533;V&#65533;;A\&#65533;&#65533;TX6&#65533;,_&#65533;&#65533;R{&#65533;&#65533;&#65533;&#65533;&#65533;&#65533;&#65533;&#1552; `
U&#65533;Ey&#65533;46{&#65533;&#65533;R2&#65533;&#65533;&#65533;!&#65533;bN&#65533;w]&#65533;D&#65533;$7&#65533;&#65533;&#65533;2&#65533;:&#65533;}L\*O5E&#65533;&#65533;*:H#&#65533;&#65533;$5&#65533;&#65533;&#65533; Fr&#65533;:1&#65533;&#65533;(0&#65533;Zs&#65533;lS+&#1185;K&#65533;e&#65533;m&#65533;o^W#&#65533;A&#65533;&#1164;Q&#65533;%&#65533;&#65533;a.R&#65533;$&#65533;&#65533;4&#1126;.&#65533;z&#65533;zRb]b&#65533;&#65533;Z&#65533;&#65533; Az&#65533;A&#65533;L&#65533;&#65533;&#65533;)L&#65533;&&#65533;&#65533;H&#65533;kf-%W['&#65533;&#65533;LZP&#65533;P&#65533;g&#65533;&#65533;FP&#65533;&#65533;&#65533;&#65533;S^&#65533;&#65533;)P&#65533;&#227;PA&#65533;NxV&#65533;3&#65533;Ge&#65533;&#65533;&#65533;&#7589;&#65533;&#65533;&#65533;*&#65533;H&#65533;F&#65533;&#65533;t&#65533;&#65533;&#65533;&#65533;&#65533;&#1425;`QO&#65533;&#65533;Vr&#26884;&#65533;&#65533;6L,&#65533;m&#65533;I&#65533;7&#1681;PGZ&#65533;-r&#65533;{*&#65533;Z&#180;&#65533;#[lG9&#65533;RBi'&#65533;
&#65533;$@ >V&#65533;IR&#65533;^Cc&#65533;&#65533;&#65533;rd&#65533;&#65533;&#65533;m&#65533;&#65533;&#65533;&#65533;.4M&#372;&#65533;&#880;&#65533;&#65533;v&#1971;g&#65533;LO&#843;8]&#65533;&#65533;&#65533;&#65533;&#65533;&#65533;&#65533;&#65533;3DM&#65533;&#65533;<l&#65533;<&#65533;&#65533;&#65533;&#65533;~&#231;|A&#65533;&#65533;+&#65533;0h&#65533;&#65533;&#65533;&#1602;&#65533;&#65533;K&#65533; 	&#65533;xe&#65533;-G&#65533;f&#65533;m&#65533;&#65533;QxD&#65533;&#65533;&#65533;[6p&#65533;KLl&#65533;&#65533;R@&#65533;WTDn|&#65533;&#65533;&#65533;,&#65533;&#65533;&#65533;&#65533;&#65533;*&#65533;S&#65533;7&#65533; &#65533;&#65533;H&#65533;4&#65533;&#65533;1&#65533;v&#65533;B<&#65533;0&#65533;Y&#65533;y*&#65533;&#65533;Q&#65533;qUE&#65533;fjYG&#65533;OT&#65533;&#65533;&#65533;$&#65533;j	[&#65533;Oy&#65533;&#65533;'&#65533;&#65533;Ox&#65533;Z&#65533;&#65533;&#65533;^&#65533;&#65533;&#65533;&d&#65533;&#65533;/D&#65533;a&#65533;4&#65533;8aU^ q&#65533;&#65533; =&#65533;&#65533;oHL$&#65533;&#65533;]pN !ER[&#65533;^$&#65533;;1&#65533;&#65533;&#65533;2?&#65533;&#65533;&#65533;?&#65533;&#65533;_&#65533;&#65533;&#65533;&#65533;&#65533;&#199;&#65533;&#65533;&#65533;&#65533;&#65533;&#65533;&#65533;f&#65533;n&#569;&#65533;&#65533;s&#65533;&#331;&#65533;/)&#65533;&#65533;&#65533;&#65533;V&#65533;&#65533;\S7j&#65533;&#65533;&#65533;&#65533;|k&#65533;k&#65533;&#65533;&#65533;&#65533;CpO&#65533;6&#65533;&#65533;&#65533;&#65533;)&#65533;&#65533;&#65533;&#65533;&#1852;&#65533;&#885;&#65533;o\&#65533;q&#65533;&#65533;&#65533;&#65533;&#65533;&#65533;&#65533;&#65533;&#65533;C&#65533;&#65533;&#65533;/&#65533;&#65533;&#65533;u[&#65533;&#65533;&#1914;&#65533;
&#65533;&#65533;&#65533;`&#65533;&#65533;a&#65533;	x&#65533;&#850;,&#65533;&#65533;-&#45981;&#65533;&#65533;&#1062;&#65533;&#65533;&#65533;m&#65533;T7_&#65533;&#65533;&#649;&#757;&#65533;&#65533;&#65533;&#65533;&#65533;&#65533;&#65533;&#65533;OY&#1710;o&#65533;N&#65533;>&#65533;,&#65533;mX&#65533;&#65533;&#65533;&#65533;^&#65533;	&#65533;&#65533;d[-W(m&#65533;Kg&#65533;&#65533;
^*~&#65533;&#65533;&#65533;6q(V)&#65533;&#65533;.&#65533;&#65533;Z:e&#65533;&#65533;gu&#65533;&#65533;&#65533;]&#65533;&#65533;&#65533;,}&#65533;&#65533;&#65533;&#1916;&#65533;&#65533;Y&#65533;&#65533;tU&#65533;mEi&#65533;&#65533;&#65533;&#65533;d&#65533;r&#65533;&#65533;h&#65533;&#65533;&#793;3[&#65533;&#65533;2e&#65533;y&#65533;&#65533;&#65533;\&#65533;kRn&#65533;69A`-&#65533;&#65533;S[@>~&#65533;&#65533;&#65533;&#65533;>&#65533;&#65533;&#65533;&#65533;[7n@jO&#65533;&#65533;&#65533;[&#65533;&#991;&#65533;5&#65193;lQ:&#1067;^g&#65533;&#65533;-i&#65533;&#65533;&#65533;%y&#65533;,,-&#65533;5&#65533;&#65533;&#65533; Kk4&#65533;&#65533;&#65533;&#65533;{&#65533;&#65533;Kc&#65533;&#65533;&#996;&#65533;&#65533;&#65533;&#65533;{&#65533;&#65533;&#65533;Uv_&#65533;\K65&#65533;^&#65533;g&#65533;&#1905;&#65533;h&#65533;&#65533;&#65533;&#65533;&#65533;b?&&#65533;Y&#65533;t&#65533;VN&#65533;&#65533;&#65533;;&#65533;&#65533;5Hk&#65533;&#65533;&#65533;`&#65533;K&#65533;nq2aCt&#65533;&#65533;9Z2h4&#65533;&#65533;?&#65533;E&#65533;&#2017;&#199;&#65533;d8^&#65533;&#65533;o_<&#65533;&#65533;&#65533;&#65533;&#65533;&#65533;&#65533;t &#65533;&#65533;?&#65533;&#65533;&#65533;&#65533;Z&#65533;&#65533;&#65533;&#65533;&#65533;&#65533;;&#65533;&#65533;{&#65533;&#65533;&#65533;&#991;&#65533;m&#65533;z&#65533;&#65533;&#65533;{&#65533;M&#65533;&#65533;&#1459;|&#65533;&#65533;&#37805;&#191;}&#65533;&#65533;&#65533;s&#65533;&#65533;&#65533;&#65533;N?J&#65533;&#65533;}&#65533;&#65533;&#65533;V2N,&#1170;R:&#65533;N.!&#65533;l&#65533;PO&#65533;A&#65533;&#65533;;&#65533;&#65533;:&#65533;l&#65533;&#65533;&#65533;5&#65533;&#65533;u&#65533;&#65533;&#1869;&#65533;&#65533;&#65533;&#65533;&#65533;&#65533;&#65533;&#65533;&#65533;&#664;1-&#65533;&#65533;w&#65533;t&#1772;f&#65533;&#65533;&#65533;{&#65533;^&#65533;x&#65533;f
&#65533;)\&#65533;;&#65533;{Z&#65533;&#65533;&#65533;s;&#65533;/&#65533;C&#1705;&#65533;,&#65533;&#65533;&#65533;N&#65533;&#65533;&#926;&#65533;[&#65533;|9&#65533;0&#65533;&#248;uj&#470;wV&#1762;&#1487;&#65533;&#65533;&#1450;&#65533;&#65533;%&#65533;2&#65533;xS[&#65533;&#65533;&#65533;&#65533;cG&#65533;9h=&#65533;}&#65533;&#65533;#&#65533;&#65533;A&#52633;kn&#65533;~n&#65533;w&#1518;9&#65533;&#65533;4^&#65533;4&#65533;&#65533;M&#65533;z&#65533;&#65533;&#65533;.2FQwB&#65533;$&#1488;&#65533;&#65533;&#65533;&#65533;&#1452;&#65533;F#d&#65533;(j&#65533;?&#65533;&#65533;&#65533;jx&#610;&#65533;&#65533;&#65533;&#65533;{&#65533;&#65533;&#65533;&#65533;&#65533;Y&#65533;&#1649;=&#65533;&#65533;i&#65533;&#65533;&#65533;&#65533;xzj&#65533;!Kn&#2584;5>
t&#65533;^Fu&#65533;&#65533;@Cx&#65533;&#65533;G&#65533;&#1776;1&#65533;&#65533;JK&#65533;Q_N&#65533;&#65533;W&#65533;s_&#65533;&#166;i&#65533;p&#65533;&#65533;&#65533;&#65533;L&#1076;&#65533;&#65533;&#65533;&#65533;k!m>Q&#65533;&#65533;x&#65533;&#613;O&#65533;&#65533;&#65533;&#65533;!*&#65533;&#65533;&#65533;{ye&#65533;&#65533;X&#65533;&#65533;&#65533;	&#65533;P&#65533;/&#65533;&#65533;&#65533;&#65533;n&#65533;&#65533;+&#65533;O&#65533;&#65533;&#65533;`*&#65533;h &#65533;&#65533;NCV&#65533;&#65533;&#794;&#65533;&#65533;C&#65533;&#65533;&#65533;
$&#65533;&#65533;&#65533;&#65533;0&#65533;B&#65533;W_&#65533;B-&#65533;&#181;&#65533;A&#65533;,&#885;&#65533;&#65533;&#65533;&#65533;&#65533;#&#65533;P&#65533;&#65533;&#65533;@&#65533;T&#65533;r3*&#65533;&=#V&CX&#65533;&#32596;&#65533;&#65533;(&#65533;8&#65533;&#65533;5&#65533;&#65533;&#65533;2m3 &#65533;&#1663;Yw{v&#65533;o&#65533;%&#65533;&#65533;Yt[j&#65533;&#65533;&#65533;b&#65533;&#65533;bFM&#65533;~&#65533;&#65533;H&#65533;&#65533;&#65533;&#65533;Ku&#65533;|"&#65533;&#65533;&#65533;"&#65533;&#65533;&#65533;&#65533;C&#65533;&#65533;8PS&#65533;R&#65533;&#65533;&#65533;h&#65533;&#65533;R`I&#65533;s&#65533;&#65533;&#65533;d8&#65533;&#65533;)&#65533;TA&#65533;&#65533;*"&#65533;&#65533;&#65533;&#65533;&#65533;[)&#65533;&#65533;\7&#1570;J&#65533;&#65533;&#1211;&#65533;x&#65533;Q#&#39378;&#65533;bF&#65533;&#65533;&#65533;A\{:y&#65533;_)	Q&#65533;&#65533;,&#65533;&#65533;&#65533;{&#65533;&#65533;&#65533;+&#65533;K$v1&#65533; &#65533;G\&#21186;&#65533;&#65533;&#65533;&#65533;/&#65533;\&#65533;&#65533;j&#65533;&#65533;&#463;&#65533;&#65533;&#65533;&#65533;&#875;&#65533;I>&#65533;&#65533;&#65533;&#65533;U8=&#65533;&#65533;&#65533;&#65533;&#65533;&#65533;FUV&#65533;&#65533;&#65533;\{&#65533;bf&#65533;&#65533;&#65533;&#65533;Y;&#65533;&#65533;&#65533;4m&#65533;3&#65533;'_&#65533;&#65533;&#65533;&#65533;sZ&#65533;-&#65533;eL&#65533;{&#65533;x&#65533;.T&#65533;&#65533;&#65533;j&#65533;&#1693;f&#65533;&#65533;nG&#65533;&#65533;+&#65533;&#65533;&#65533;?%svz{&#65533;&#65533;@&#65533;&#48126;6&#65533;}&#65533;&#65533;&#65533;&#65533;&#65533;&#65533;p&#65533;&#65533;3&#65533;&#65533;;C?5s&#65533;T&#65533;9&#65533;0&#65533;{&#65533;8&#65533;&#65533;&#65533;&#65533;*&#65533;&#65533;&#1358;&#65533;&#65533;x&#65533;&#65533;_&#65533;4X&#65533; x&#65533;T&#65533;&#65533;&#65533;UBYB&#65533;$m&#65533;&#65533;&#65533;&#1593;U&#65533;\&#65533;RG&#65533;&#65533; !&#65533;g&#65533;$E#QJ&#65533;&#65533;&#65533;kI(&#65533;-KcHz&#65533;&#65533;`&#65533;&#65533;&#65533;X&#65533;&#65533;Uh&#16757;\[&#65533;Mk&#65533;&#65533;&#65533; u^ )a&#65533;&#65533;@c&#65533;&#65533;/&#65533;4{&#65533;1:&#65533; &#65533;&#65533;&#65533;;&#65533;Z&#65533;!J&#65533;A&#65533; L&#65533;F&#65533;&#65533;&#65533;&#65533;&#65533;p&#65533;LT&#65533;WP]&#65533;E&#65533;,&#65533;b&#65533;?	&#65533;x@&#65533;F%GJ&#65533;FiJ&#65533;E&#65533;&#65533;Ry)&#65533;&#65533;&#65533;&#65533;&#1053;^YP&#65533;&#65533;(`&#65533;&#65533;Y&#65533;&#65533;b&#65533;C&#65533;&#65533;&#65533;V@=&#65533;)&#65533;PI&#65533;&#65533;&#65533;&#65533;6n&#65533;&#65533;r&#65533;)&#65533; "&#65533;&#65533;&#65533;&#65533;&#65533;P&#1610;o&#65533;&#65533;&#1072;&#65533;>6`&#65533;!&#65533;&#65533;EdI,&#65533;E&#65533;&#65533;B"&#65533;zA-&#65533;MY&#65533;&#65533;&#1270;R&#65533;&#65533;&#65533;&#65533;&#65533;&#624;&#65533;(&#65533;$&#65533;k&#65533;&#65533;&#65533;x&#65533;&#65533;f s&#65533;i&#65533;&#65533;&#65533;&#65533;j&#65533;5&#65533;:&#65533;3&#65533;k&#65533;$^&#65533;Tu&#65533;&#65533;w&#65533;'&#65533;&#65533;X$&(N&#65533;<&#65533;-Q&#65533;&#65533;eWDC&#65533;Hu`2E&#65533;K:&#65533;q YK&#65533;<&#65533;QD&#65533;&#65533;^&#65533;G&#65533;&#65533;4E &#65533;r0\|&#65533;&#65533;&#65533;.;&#65533;V&#65533;&#65533;&#65533;	&#65533;&#65533;&#65533;&#65533;&#65533;Pp&#65533;5`&j&#65533;a&#65533;H{*&#65533;&#65533;&#65533;&#65533;&#65533;D&#65533;0$&#65533;&#65533;&#65533;_&#287;p&#65533;H&#65533;&#65533;&#65533;&#1908;&#65533;Lr&#65533;"de&#65533;sTY&#65533;)&#65533;)&#65533;zk&#65533;;.&#65533;&#65533;
u"&#65533;&#65533;&#65533;-i&#65533;&#65533;&#65533;&#65533;?>&#65533;H&#65533;&#65533;j&#65533;Y&#65533;&#65533;&#65533;B<&#65533;L&#65533;\&#65533;(X&#65533;&#1336;b&#65533;@&#65533;&#65533;F&#65533;i%&#65533; &#65533; V<&#65533;&#65533;o&#65533;&#65533;&#179;Kg&#65533;&#65533;&#65533;&#65533;&#65533;&#65533;{&#65533;&#65533;|&#65533;W&#65533;&#65533;u&#65533;S&#65533;&#65533;&#925;=vyuK&#65533;&#65533;_&#65533;&#65533;&#65533;^&#65533;&#65533;&#720;&#65533;&#65533;&#65533;&#1715;1
3&#65533;=y&#65533;&#65533;&#65533;C3(&#65533;0&#65533;q1&#65533;&#65533;!}ws&#65533;&#65533;=&#55229;~E&#65533;&#65533;&#65533;_&#65533;9y&#65533;&#65533;&#65533;&#65533;B&#65533;&#65533;&#65533;&#65533;&#65533;~&#65533;&#65533;&#65533;&#427;&#65533;~&#65533;E&#65533;&#65533;&#65533;&#65533;f&#65533;&#65533;&#65533;8&#65533;&#65533;&#65533;;&#65533;)&#1704;KOor%&#65533;&#65533;&#65533;&#923;F>_r&#65533;&#65533;&#65533;&#65533;fdwn&#1958;@s&#65533;3gN&#65533;&#65533;&#65533;&#65533;}|hwr&#65533;&#65533;&#65533;&#65533;&#65533;&#65533;&#65533;&#65533;&#65533;[&#65533;&#991;>&#65533;K66&#65533;|ii&#65533;&#65533;&#65533;&#65533;&#65533;9&#65533;&#65533;L&#1564;[&#65533;~&#65533;&#65533;3&#65533;6&#65533;&#1053;]&#65533;&#65533;G&#65533;&#65533;&#65533;&#65533;&#65533;fR&#65533;&#65533;&#65533;&#65533;&#65533;#&#65533;t&#65533;m&#65533;&#65533;}&#65533;,U&#1736;&#65533;|&#65533;&#65533;&#65533;&#1702;&#65533;&#65533;}&#65533;&#65533;&#65533;[&#65533;&#65533;&#65533;&#1975;&#65533;Z&#65533;i&#65533;&#19918;&#65533;&#65533;&#65533;F&#65533;&#65533;&#65533;&#65533;&#1701;1&#65533;K&#65533;Z&#65533;&#65533;&#1851;&#465;W&#65533;y&#65533;{&#65533;&#65533;{s&#65533;&#1646;&#65533;!&#65533;&#65533;&#65533;<~&#65533;&#65533;&#65533;&#65533;%1&#65533;ob&#65533;<&#65533;m&#65533;0&#65533;&#65533;&#65533;&#65533;&#65533;&#65533;&#65533;B&#65533;&#65533;sr+&#65533;[&#65533;o={&#65533;&#1833;&#65533;3&#65533;X _&#65533;a_?`[&#65533;&#65533;^&#65533;&#65533;&#65533;&#65533;&#65533;>&#65533;7e2'u<k5&#65533;&#65533;,'&#65533;M&#65533;77vn&#65533;&#65533;&#65533;&#65533;&#65533;&#65533;&#65533;&#65533;&#65533;/&#65533;|&#65533;5&#65533;3:&#65533;&#65533;h&#65533;4v&#65533;0/bY)&#65533;&#65533;&#65533;jv&#65533;2L&#65533;&#65533;}&#65533;&#65533;&#65533;r&#65533;&#65533;%&#65533; &#65533;i&#65533;&#65533;-&#65533;:&#65533;&#65533;&#65533;Y&#65533;0&#65533;&#65533;=R&#65533;Z&#65533;&#65533;&#889;&#65533;S&#65533;7&#65533;&#65533;&#65533;OZ&#65533;x&#65533;&#65533;]&#1066;S&#65533;9&U&#65533;."&#65533;&#917;&#65533;&#65533;O&#65533;f&#65533;>m&#65533;&#65533;&#65533;uc&#65533;&#65533;&#65533;*&#65533;&#65533;5&#65533;&#65533;k&#65533;&#65533;.&#65533;&#65533;&#709;=sg&#65533;Z=9d&#65533;_`9J1&#65533;&#65533;(&#65533;&#65533;&#65533;&#932;M&#65533;A<&#65533;&#65533;Q&#65533;u4&#65533;.&#65533;&#1585;&#65533;&#65533;&#65533;&#65533;g&#65533;/&#19646;&#65533;`(&#65533;&#65533;&#65533;m&#65533;&#65533;\&#65533;2&#65533;&#65533;&#65533;&#65533;{|;m&#65533;&#65533;1&#65533;&#65533;V&#65533;&#65533;r&#65533;T>&#65533;}&#65533;u~n&#65533;:k(&#65533;g&#65533;3&#39747;:hMH&#65533;"r&#65533;&#65533;#&#65533;&#65533;&#65533;8&#65533;n&#65533;&#65533;4+2&#65533;&#65533;&#554;&#65533;&#65533;l&#65533;&#65533;&#65533;l&#65533;m&#65533;]8e=k&#65533;&#65533;}]&#65533;&#65533;C&#65533;J&#65533;&#65533;&#65533;&#65533;&#65533;m&#65533;&#65533;[&#65533;G.&#65533;&#65533;&#65533;&#65533;q$&#65533;DR&#65533;8&#65533;&#65533;v &#65533;&#65533;&#65533;QS<4u&#65533;&#65533;~&#1963;`&#65533;&#65533;TH&#1538;&#1172;&#65533;&#65533;&#65533;&#65533; &#65533;&#1286;a&#65533;&#65533;&#65533;&#65533;&#65533;&#65533;Z&#65533;I&#65533;M{&#1954;&#65533;7&#65533;&#65533;&#65533;e&#1466;&#65533;7mm&#65533;&#65533;@&#65533;&#65533;QpP&#65533;&#65533;&#65533;#&#65533;H&#65533;*]C&#65533;n&#65533;&#65533;=&#65533;)&#132;&#65533;<&#65533;&#65533;,)&#65533;&#1021;&#65533;"&#65533;&#65533;U"}&#65533;~&#65533;{X!/&#52913; &#65533;&#65533;7
&#65533;&#65533;W~&#65533;&#65533;]&#65533;&#65533;&#65533;L>&#65533;V:&#65533;&#65533;&#65533;4&#65533;Z&#65533;&#65533;'>&#65533;E&#1714;Xz&#65533;0&#65533;&#65533;|&#65533;e&#65533;&#65533;N&#65533;&#65533;&#65533;&#65533;n-&#65533;Y&#65533;; i&#65533;Q&#65533;$&#65533;&#65533;|`.&#65533;&#65533;&#65533;&#1441;&#65533;"&#65533;&#65533;&#65533;Ty~&#65533;&#65533;&#65533;#&#1153;! &#65533;&#65533;i&#65533;@:f&#65533;&#65533;rHD/4&#65533;&#65533;
CZ&#65533;Z&#65533;GY&#65533;&#65533;6*	&#65533;"&#65533;V&#65533;&#65533;=&#65533;*&#65533;&#65533;&#65533;&#65533;&#65533;t&#65533;&#65533;&#65533;V&#65533;	am&#65533;&#65533;"&#65533;G&#65533;3a&#65533;&#65533;W&#65533;\UV@&#65533;&#65533;"a8&#65533;U&#65533;.&#65533;J&#65533;6Y
&#65533;&#65533;&#65533;)<&#65533;&#65533;&#65533;&#65533;T&#65533;&#65533;&#65533;&#65533;&#35563;&#65533;}&#65533;&#65533;Y]&#65533;&#65533;6'CBK&#65533;,Z&#65533;&#559;&#65533;&#65533;P&#65533;&#65533;J&#65533;w&#65533;&#65533;{&#65533;.X7&#65533;!&#65533;v&#65533;&#65533;;&#65533;&#65533;rS>Fr&#65533;G&#65533;z&#65533;&#65533;&#65533;&#65533;&#743;&#65533;&#65533;<n}&#65533;&#65533;&#65533;&#65533;&#65533;&#65533;&#65533;>&#65533;&#65533;&#65533;&#65533;E&#65533;	&#65533;&#65533;a&#65533;g>1&#65533;&#65533;"&#65533;K}"&#65533;&#65533;&#65533;C&#65533;uzgsn&#65533;&#65533;?&#1193;<z&#65533;&#65533;8&#65533;&#65533;&#65533;y&Q&#65533;&#65533;__&#65533;x&#65533;&#65533;&#65533;&#65533;&#65533;l&#65533;&#65533;_Z&#65533;}w&#65533;&#65533;&#65533;&#65533;e&#65533;&#65533;&#65533;w&#65533;&#759;OTB^&#65533;jZ]&#65533;(&#65533;&#65533;~&#65533;&#65533;ho&#65533;)R&#65533;&#65533;k&#65533;:x&#65533;&#65533;&#65533;&#65533;R[-v&#65533;"H&#65533;y[&#65533;&#65533;&#65533;Xj|&#65533;&#987;Y#&#65533;r&#65533;v&#65533;qv
&#65533;&#65533;&#65533;&#65533;&#65533;&#65533;#&#65533;`<&#65533;o&#65533;<&#65533;nu]~&#65533;&#65533;&#65533;&#65533;&#65533;&#65533;%&#65533;&#65533;x:"&#65533;u&#65533;&#65533;&#65533;&#65533;F&#65533;&#65533;&#65533;&#65533;&#65533;6'(&#65533;[&#65533;P&#65533;&#65533;.&#65533;o&#65533;M&#65533;i&#65533;R&#65533;&#65533;0I&#65533;&#65533;^&#65533;&#65533;t&#65533;j N&#65533;&#65533;	5&#65533;&#65533;*&#65533;&#65533;&#65533;&#65533;.JO&#65533;5&#65533;&#65533;&#65533;&#65533;K&#65533;&#65533;rW&#65533;&#319;&#1518;699&#65533;$&#65533;JNr&#65533;&#65533;&#65533;&#65533;(d &#65533;i&#65533;T&#65533;&#65533;&#65533;R&#65533;3&#65533;i6 &#65533;&#65533;&#65533;&#65533;&#65533;&&#65533;)&#1417;&#65533;&#65533;,&#65533;&#65533;;&#65533;K&#65533;&#65533;&#65533;&#65533;&#65533;	&#65533;&#65533;&#65533;E:&#65533;&#65533;&#65533;N&#65533;!&#65533;W'&#65533;x&#65533;:&#65533;R&#65533;&#65533;&#65533;,<&#65533;S&#65533;=&#65533;&#65533;&#65533;H&#65533;&#65533;d&#65533;&#65533;&#65533;VA #&#65533;&#65533;&#65533;&#65533;X&#65533;fl&#65533;j&#65533;}@&#65533;&#65533;JI&#65533;&#65533;&#65533;&#736;]6u!&#65533;M&#65533;&#65533;&#65533;b&#65533;&#65533;&#65533;&#65533;9&#65533;&#65533;!&#65533;HIQK<&#37394;X&#65533;&#65533;&#65533;&#65533;&#65533;&#65533;&#65533;J&#65533;b\R8&#65533;:&#65533;&#65533;&#65533;&#1094;&#65533;&#65533;&#65533;&#65533;&#65533;&#65533;&#65533;&#65533;&#65533;&#65533;c%\t+&#65533;VK&#65533;&#65533;f{&#65533;N)`&#65533;s'&#65533;&#65533;&#65533;0?i&&#65533;&#65533;f&#65533;&#65533;&#65533; &#65533;T&#65533;&#65533;&#65533;&#65533;k&#65533;&#65533;&#65533;t&#9249;H*&#65533;&#450; &#224;k&#65533;&#65533;x&#65533;B!`&#65533;&#65533;&#65533;&#1929;&#65533; &#65533;&#65533;&#65533;^E&#65533;[&#65533;&#65533;l&#65533;&#65533;&#65533;&#243;J&#65533;&#65533;&#65533;&#65533;&#1339;&#65533;&#65533;L&#65533;XhM&#65533;&#65533;@&#433;&#65533;&#1968;,&#65533;0A&#65533;F&#65533;&#65533;&#65533;&#65533;&#65533;&#2039;&#65533;&#65533;q&#886;&#65533;bH&#65533;&#65533;&#65533;&#65533;&#65533;&#65533;y&#65533;&#65533;&#65533;,b[M&#65533;"G2[]<~&#65533;f&#65533;&#65533;&#65533;&#65533;&#863;&#65533;&#65533;&#65533;&#65533;&#65533;&#65533;&#65533;&#65533;}&#65533;Z32&#65533;&#65533;&#65533;]^>g&#65533;&#65533;&#65533;^&#65533;&#65533;w&#65533;q%&#65533;oV&#65533;&#65533;u;&#65533;&#65533;&#65533;&#65533;&#65533;&#65533;&#65533;&#65533;&#65533;&#65533;X:KU&#65533;.O&#65533;&#65533;&#65533;&#65533;&#65533;&#65533;&#65533;W[&#808;&#65533;&#65533;:&#65533;Q&#65533;&#65533;&#65533;&#65533;&#65533;?&#65533;cX&#65533;&#65533;4&#65533; &#65533;&#65533;&#65533;n&#65533;r&#65533;&#65533;&#65533;&#65533;->I&#1850;&#374;&#65533;&#65533;&#1580;&#1575;&#65533;&#65533;&#65533;N[&#65533;&#65533;^&#65533;&#65533;	&#65533;&#65533;~&#65533;s&#1908;&#1650;93&#65533;&#65533;<&#65533;
&#65533;&#65533;#&7fv&#65533;&#1429;&#65533;G&#65533;:&#65533;&#65533;&#294;&&#65533;v&#878;&#65533;&#65533;4@?d&#990;&#1558;-g&#924;&#65533;3&#65533;&#65533;1&#65533;&#65533;_&#65533;&#65533;&#65533;&#65533;4;&#65533;Ls&#65533;YUc&#65533;T&#65533;&#65533;cvj2&#65533;&#65533;~&#65533;&#1993;&#65533;gq&#872;&#65533;&#65533;R&#65533;R&#65533;&#534;FJ&#65533;j6&#65533;H&#65533;{&#65533;&#65533;b&#65533;1&#65533;A&#65533;&#65533;&#65533;+&#65533;8q&#65533;&#65533;7&#65533;H&#65533;p;m,&#65533;&#65533;&#65533;b&?F&#65533;A&#65533;&#65533;*&#65533;&#65533;&#65533;k&#65533;&#65533;&#65533;$Z&#433;F6&#65533;6&#65533;&#1776;&#65533;V&#65533;|&#65533;&#65533;&#2017;&#65533;yHJ	qQ&#65533;&#65533;g&#1602;&#65533;&#65533;H4&#929;&#65533;&#65533;&#65533;J&#65533;v&#65533;&#65533;&#65533;h&#65533;)&#65533;k &#65533;&#65533;}&#65533;S&#65533;&#65533;&#65533;&#65533;
&#65533;&#65533;)&#65533;R&#65533;do&#65533;h&#65533;&#65533;&#65533;&#65533;b8&#65533;r
~&#65533;&#65533;&#65533;&#65533;&#65533;L[&#65533;&#65533;e}&#65533;|&#65533;&#65533;A&#65533;E&#65533;&#65533;&#65533;&#778;&#65533;q!&#65533;&#65533;&#65533;&#65533;:U&#65533;<dx^
&#65533;J
@&#65533;?&#65533;^q`!&#65533;4&#65533;l&#65533;
AE` f&#65533;Z&#65533;&#65533;&#65533;J.&#65533;p&#65533;Yn&#65533;&#65533; V&#65533;24&#65533;&#328;b&#65533;X&#65533;&#65533;C&#65533;&#319;&#65533;Jtud&#65533;l&#65533;&#65533;g&#990;]_3s&#65533;&#65533;g&#65533;&#65533;mS[&#65533;*&#65533;S&#65533;&#65533;&#65533;&#2037;6&#65533;[_[:J&#65533;&#65533;h5L&#65533;&#832;&#65533;~a2-Ez&#65533;&#65533;'&#65533;C&#65533;&#65533;n&#65533;&#65533;&#65533;K&#65533;8l&#65533;]V#&#65533;&#65533;ks&#65533;!&#65533;h&#65533;F&#65533;&#65533;&#65533;&#65533;.~&#65533;&#65533;&#65533;&#65533;&#65533;&#65533;&#65533;&#65533;&#65533;&#65533;]&#65533;#&#65533;&#65533;&#65533;%&#65533;&#65533;i.&#65533;>,/&#65533;LFY
G&#65533;Yr&#1417;&#65533;&#1505;&#65533;_&#65533;&#65533;,)$&#65533;2&#65533;(&#65533;&#65533;)&#65533;n&#65533;&#65533;&#65533;J$&#65533;rI#M&#65533;&#65533;/W,|yUe"o&#65533;EE)V &#65533; &#65533;j&#65533;Y&#65533;AD&#65533;&#65533;&&#65533;&#65533;?Y&#65533;&#65533;vdD6&#65533;&#65533;&#65533;&#65533;?&#65533;&#65533;V&#65533;&#1173;&#65533;&#65533;N&#65533; }t&#412;&#65533;&#65533;y&#65533;&#65533;&#65533;&#65533;&#65533;&#65533;&#65533;y&#65533;M&#65533;&#65533;&"&#65533;+&#65533;(&#65533;
&#65533;7&#65533;oJ	E&#65533;&#535;&#65533;&#65533;t&#65533;&#1520;&#281;K&#65533;"&#65533;b&#65533;2&#190;&#65533;!&#1914;&#65533;&#65533;&#65533;:=&#65533;&#65533;&#65533;&#65533;&#1855;&#65533;&#65533;&#65533;w&#65533;C&#65533;&#65533;&#65533;y&#1778;&#65533;&#1797;&#65533;J&#65533;&#65533;&#65533;Qm&#65533;@&#65533;&#65533;&#65533;&#65533;&#65533;&#65533;&#65533;&#65533;#&#65533;d(&#65533;&#65533;e&#65533;	&#65533;e38&#65533;LV&#65533;B&#65533;%zR&#65533;F&#65533;&#65533;&#65533;I&#65533;(&#65533;Y&#17071;&#65533; &#65533;,&#657;&#65533;e,&#65533;&&#65533;j&#65533;&#65533;?1d&#522;&#65533;&#65533;Rd&#65533;&#65533;)&#65533;&#65533;e&#65533;&&#65533;+&#65533;R1&#65533;`&#215;&#65533;&#65533;Z-&#65533;&#65533;&#65533;&#65533;1&#65533;&#65533;&&#65533;&#65533;&#65533;+&#65533;&#65533;gh&#260;&#65533;HJ{&#65533;&#65533;H&#65533;&#65533;&#65533;&#65533;&#65533;e&#65533;&#131;&#65533;&#65533;'&#65533;&#65533;k&#65533;&#65533;&#65533;&#65533;R&#65533;~B &#65533;\	&#65533;z&#1892;o.^|[{&#65533;u&#65533;KW&#65533;&#65533;X&#65533;&#65533;5&#65533;n&#65533;&#65533;&#1615;EJ&#65533;&#39860;/v&#65533;&#65533;}q&#65533;&#65533;k&#65533;=&#65533;&#652;&#65533;S4&#65533;&#65533;&#1213;\&#65533;~muu&#65533;&#1361;zD&#65533;/&#65533;&#65533;&#65533;r5-&#65533;&#65533;&#65533;&#65533;[g\&#65533;&#65533;&#65533;&#65533;_&#65533;&#65533;&#65533;&#65533;&#65533;uz&#65533;&#65533;&#65533;&#65533;&#65533;&#65533;U&#65533;&#65533;&#65533;&#65533;&#597;+_&#65533;&#65533;&#65533;4&&#65533;fI&#65533;&#65533;&#65533;&#65533;@&#335;&#65533;&#65533;&#65533;&#65533;&#65533;/&#65533;&#65533;&#65533;&#65533;rb&#46635;&#65533;&#65533;*m={FSeh&#65533; &#65533;
&#65533;+&#65533;&#65533;&#65533;9@S0&#65533;^&#65533;&#65533;D&#65533;&#65533;*^8&#65533;&#65533;&#65533;&#65533;&#65533;*<&#65533;M&#65533;&#65533;4&#1126;8&#65533;t&#65533;&#65533;&#65533;e&#688;'&#65533;3V&#65533;9&#65533;@NJ&#65533;&#65533;4&#65533;&#65533;&#65533;W&#65533;j&#65533;W&#65533;&#65533;=m&#65533;i~F&#65533;D&#1157;&#65533;&#65533;&#65533;#N&#65533;&#65533;MT&#65533;&#1325;&#65533;D&#65533;&#65533;&#65533;&#65533;&#65533;&#65533;&#65533;&#65533;7Oe&#65533;(&#65533;`&#65533;&#65533;&#65533;&#1432;&#65533;&#65533;e&#65533;&#24041;z0x6&#65533;)t"&#65533;&#65533;&#65533;a&#65533;L&#65533;0%c&#65533;BR&#65533;$C&#65533;&#65533;&#65533;&#250;_&#65533;&#65533;r&#65533;&#65533;&#65533;&#65533;m&#65533;&#65533;)&#65533;#&#65533;&#65533;R&#65533;&#65533;Uc)&#65533;&#65533;&#65533;8NFq&#65533;&#65533;BC &#65533;1+&#65533;&#65533;&#65533;&#65533;D=&#65533;&#65533;S&#65533;&#65533;  
*
&#65533;&#65533;xan&#65533;<;"K&#307;iUr&#65533;&#65533;n&#65533;&#65533;E&#65533;&#640;	G&#65533;,&#65533;8h+%Lv&#65533;H&#65533;	&#65533; &#65533;&#65533;&#65533;8&#65533;&#65533;C^+&#65533;&#65533;i&#65533;0&#65533;&#65533;Sns;&#65533;m&#65533;&#65533;&#65533;U&#65533;&#65533;&#1539;&#65533;&#65533;>&#65533;T8($]&#65533;&#65533;*&#65533;&#65533;g&#65533;&#65533;&#65533;H&#65533;3&#65533;C&#65533;&#65533;)X6&#65533;0M&#65533;&#65533;s&#65533;F? &#65533;&#65533;g&#65533;&#65533;&#65533;b&#65533;B&#65533;R&#65533;&#65533;	&#65533;-&#65533;!&#65533;&#65533;&#65533;&#65533;R&#65533;k&#65533;b&#65533;&#65533;	&#65533;&#65533;&#65533;&#65533;AE&#65533;!&#65533;&#65533;R&#65533;yk&#65533;&#65533;fJ1I&#65533;&#65533;,v_&#65533;)&#65533;&#65533;&#65533;8z&#65533;Nj&#65533;&#65533;&#535;&#65533;&#65533;&#65533;&#65533;&#65533;&#65533;&#65533;&#65533;K&#65533;&#65533;Mo&#65533;`&#1646;E{&#65533;&#65533;&#340;l&#65533;x&#65533;&#65533;~&#65533;&#1164;&#65533;&#65533;&#65533;&#65533;e&#65533;6&#65533;&#65533;&#65533;_E0&#65533;&#65533;&#65533;ar&#65533;&#65533;y&#65533;&#65533;f&#65533;&#65533;B&#65533;&#147;&#65533;U&#65533;FQ\
&#65533; 
!l&#65533;|&#47991;&#65533;I&#65533;&#65533;&#65533;u&#65533;/&#65533;VY&#65533;&#65533;&#65533;&#65533;&#65533;&#65533;O.:&#65533;D
&#65533;j&#65533;k&#1425;#u&#65533;QhZC&#65533;&#65533;G&#65533;2g&#65533;&#65533;2G &#65533;Q&#65533;&#65533;)&#65533;s&#65533;&#1240;&#65533;&#65533;vm_Z:&#65533;&#65533;l&#65533;&#65533;&#65533;&#65533;&#65533;{&#65371;N&#65533;&#65533;RO&#65533;{%,+&#65533;a&#65533;lT&#65533;m&#65533;a&#65533;&#65533;3&#65533;:&#65533;&#65533;se&#65533;&#65533;V&#65533;&#65533;*&#65533;p&#65533;e"&#65533;&#65533;&#65533;{A&#65533;e4&#65533;&#65533;&#253;&#65533;La&,nZ&#65533;	&#65533;&#1344;&#65533;&#65533;5w&#65533;&#65533;G&#65533;&#65533;+&#65533;>&#65533;`&#65533;vX&#65533;\%&#65533;&#65533;Rie&#65533;&#65533;&#65533;?&#65533;&#65533;\&#65533;[&#65533;O&#65533;U&#65533;&#65533;&#65533;&#65533;&#65533;]&#65533;&#65533;\$&#65533;ccU&#65533;&P0	L&#65533;&#65533;ED&#65533;&#1022;&#65533;&2&#65533;co&#65533;&#65533;`^mH&#65533;n&#65533;&#65533;&#65533;b8&#65533;&#65533;&#65533;z@0&#65533;&#65533;&#65533;&#65533;&#475;&#65533;'&#316;:x&#65533;dn&#65533;&#65533;A&#65533;&#65533;/&#65533;ax&#65533;&#65533;k&#65533;&#65533;e&#65533;1na`c$&&#65533;(X&#65533;0&#65533;&#65533;&#65533;&#65533;s&#65533;!&#1165;&#65533;DK]O&#65533;&#178;&#65533;&#65533;&#65533;&#65533;Z^E&#65533;enua&#65533;;&#65533;&#65533;l&#65533;0&#65533;p&#65533;&#65533;&#65533;&#65533;&#65533;&#54813;&#65533;&#481;A&#65533;&#65533;&#65533;*&#65533;>m&#65533;k&#65533;&#65533;d&#65533;&#65533;&#850;k&#65533;&#288;&#65533;[&#65533;<&#65533;s&#65533;B&#65533;f&#65533;I1&#65533;'&#65533;&#65533;&#65533;&#65533;&#65533;&#65533;&#65533;@E&#65533;&#65533;8^&#65533;&#65533;&#65533;&#65533;we&#65533; &#65533;T&#65533;T&#65533;P&#65533;&#65533;_&#65533;Pir&#65533;&#65533;&#456;v&#65533;V#&#65533;&#65533;Q&#65533;&#1179;&#65533;f&#65533;&#65533;&#65533;&#65533;2&#65533;[W&#65533;c&#677;&#65533;nI&#65533;&#65533;j&#65533;-Y%c&#1360;&#65533;&#65533;&#65533;k}&#65533;&#65533;EB&#65533;T&#65533;Vb\:Df1&#65533;&#65533;&#65533;&#65533;g$Z&#65533;&o&#65533;$R&#65533;5i&#65533;&#65533;&#65533;&#65533;&#65533;B&#65533;-s&#65533;&#65533;&#65533;|&#65533;&#65533;&#65533;T&#368;&#65533;&#65533;&#65533;&#65533;&#65533;&#65533;?;&#65533;&#65533;&#65533;&#65533;V&#65533;&#65533;&#65533;&#65533;&#1194;&#65533;&#65533;&#65533;&#65533;R&#65533;&#1209;'&#65533;=&#1253;&#65533;&#65533;&#65533;y)9YC&#65533;&#65533;&#65533;/Z&#1955;&#65533;p&#65533;&#65533;&#1800;VP-U&#65533;&#65533;&#1237;;Q&#65533;)@'u&#65533;&#65533;&#65533;&#65533;&#65533;&#65533;&#65533;|)&#65533;&#65533;&#65533;&#65533;+%&#65533;N&#65533;&#65533;<&#65533;V&#65533;Rc1&#65533;&#65533;L&#65533;c&#65533;&#65533;&#65533;&#65533;&#65533;2&#65533;&#65533;F&#65533;&#65533;	-8RG&#65533;4&#65533;<&#65533;-
&#65533;p89&#65533;&#65533;5&#65533; &#65533;`&#65533;&#65533;&#65533;_&#65533;]$&#65533;f&#65533;^@&#65533;5&#65533;&#65533;&#65533;MM&#65533;&#65533;&#65533;[&#65533;&#65533;.G&#65533;&#65533;i&#65533;&#65533;&#65533;0e&#65533;&#65533;&#65533;Z&#65533;xhia&#65533;4&#65533;+&#65533;&#65533;1&#65533;&#196;Mc}&#14043;w~&#65533;&#65533;o&#2045;&#65533;&#65533;&#65533;&#65533;&#65533;LT&#65533;r&#65533;&#65533;&#65533;&#65533;NY&#65533;&#65533;E&#65533;\&#65533;$&#947117;&#65533;>&#65533;&#65533;&#65533;]&#65533;&#65533;&#65533;&#65533;&#65533;}<E&#65533;0&#65533;&W&#65533;&#65533;n&#65533;U&#65533;L&#65533;2(w&#65533;a&#65533;&#65533; 4lN &#65533;T&#65533;&#65533;V&#65533;T&#65533;&#65533;wh&#65533;nL;&#65533;&#65533;&#65533;&#65533;&#1741;&#1813;&#65533;&#65533;|P&#1963;YU&#1737;\*&#65533;7&#65533;Y&#65533;4&#65533;&#65533;d&#65533;;&#65533;="&#65533;$4?&#65533;n%&#65533;k7&#65533;0	&#65533;d&#65533;9&#65533;&#65533;&#65533;O&#65533;&#65533;x&#65533;&#65533; &#65533;&#65533;%&#65533;TU&#65533;Kl
%&&#65533;&#65533;JJ&#26947;&#65533;$&#65533;&#65533;&#65533;&#65533;&#65533;&#65533;&#707;&#65533;&#65533;U&#65533;OGe&#65533;I&#65533;n&#65533;j&#65533;W&#65533;f&#65533;*&#65533;&#65533;<&#65533;&#65533;*&#65533;&#65533;&#65533;&#65533;=&#65533;&#65533;&#65533;&#65533;&#65533;&#65533;9RW &#65533;6&#1858;V&#65533;m&#65533;.&#65533;&#65533;&#65533;&#65533;&#65533;&#65533;&#65533;&#65533;&#65533;&#65533;:r&#65533;&#65533;&#65533;\f&#1560;5&#65533;Z&#65533;&#671;}&#65533;&#65533;&#65533;&#65533;hF&#1372;&#65533;&#65533;&#65533;F&#65533;&#65533;&#65533;xiW&#65533;&#65533;PA/?|&#65533;&#1397;&#65533;.~&#65533;m&#65533;&#65533;T&#65533;&#65533;r&#65533;D/Bu&#65533;o&#65533;&#65533;&#65533;,v&#1978;u'&#65533;Q&#687;&&#65533;X{NJ?&#65533;~&#65533;^9.&#65533;N r&#65533;&#65533;~&#65533;&#65533;V#&#65533;Zom_@^&#361;.&#65533;Vn`&#65533;)T&#65533;R&#65533;gc&#65533;H&#65533;&#65533;aM&#65533;X&&#65533;m1/&#65533;S&#65533;m&#247;&#65533;&#65533;4?&#65533;a&#65533;_&#65533;&#65533;k&#65533;&#65533;&#65533;s&#200;&#65533;+l
b&#65533;&#65533;k&#65533;]U;&#65533;i/&#65533;L&#1233;&#65533;&#65533;&#1937;x&#65533;&#65533;&#65533;&#65533;5&#65533;&#65533;&#65533;&#65533;V&#65533;&#65533;u &#65533;k&#65533;V&#65533; '&#65533;G1&#65533;&#65533;&#65533;),U5&#267;&#65533;&#65533;m0x&#65533;&#65533;6&#65533;4'&#65533;J!&#65533;&#65533;&#65533;!&#65533;&#65533;&#1944;=C]&#65533;&#65533;ACH&#65533;&#65533;&#65533;ME&#65533;,eLYx&#536;fX&#65533;&#65533;&#65533;.&#65533;EBTBi&#65533;&#65533;&#65533; &#65533;1&#65533;O<Z&#65533;U&#302;&#65533;&#65533;&#65533;6&#65533;&#65533;PE&#65533;&#65533;&#65533;3&#25279;&#65533;&#65533;&#65533;v&#65533;B&#65533;`&#65533;G&#65533;&#65533;\&#65533;+&#65533;&#65533;&#65533;&#65533;&#65533;&#65533;&#65533;+`&#65533;T&#65533;dZ&#65533;U#c&#65533;(L?&#65533;&#65533;+]l&#65533;EM&#65533;Q&#65533;]&#65533;U.-R)~&#65533;X&#65533;&#65533;&#1473;&#907;&#65533;&#65533;U&#65533;N<@&#65533;&#65533;&#65533;&#65533;A&#65533;x&#65533;x&#65533;&#65533;&#65533;&#48448;&#65533;Z&#65533;L&#65533;]$&#65533;&#65533;k&#65533;&#65533;\D&#65533;}!&#65533;.FM&#65533;_&#65533;&#65533;2&#65533;g&#65533;
&#65533;&#65533;&#65533;'LCx&#65533;^&#65533;a&#65533;&#65533;q&#65533;Ye;+`B&#65533;&#65533;&#65533;4&#65533;&#65533;_&#65533;c&#65533;&#65533;&#65533;8&#65533;""ch&#65533;
&#65533;'&#65533;&#65533;&#357;&#65533;^RH/+&#65533;r&#65533;^&#65533;k&#65533;.P&#65533;tT&#65533;&#65533;Qa7&#65533;1&#65533;l&#65533;&#65533;Er&#524;%F:&#65533;*>&#65533;&#65533;F;&#65533;(WOJ&#65533;#&#65533;&#65533;?&#65533;&#65533;p&#65533;p|&#65533;&#65533;&#65533;&#65533;U&#65533;1q +/UP&#65533;	t&#65533;h&#65533;<i&#65533;&#65533;&#65533;&#65533;T09&#65533;)&#65533;&#65533;&#65533;&#65533;&#65533;&#65533;&-Qh&#65533;N&#65533;G&#65533;&#65533;&#65533;G&#65533;&0&#65533;!&#65533;3nhU4&#65533;&#65533;8&#65533;O&#65533;:&#65533;&#65533;d>iuL0&#65533;H4&#65533;&#65533;{&#65533;~k&#65533;&#65533;&#65533;)W&#65533;G&#65533;&#65533;]]3&#65533;&#65533;&#65533; &#65533;&#65533;&#243;&#65533;T&#65533;YlF(&#65533;&#65533;&#65533;t&#65533;&#65533;&#65533;X&#65533;&#65533;&#65533;a^&#65533;0&#65533; &#65533;&#65533;jNoMK&#711; &#65533;&#65533;f@&#65533;&#65533;&#1204;&#65533;&#65533;t&#65533;&#65533;kZ&#65533;u&#65533;B&#65533;/E<&#65533;<&#65533;&#65533;S&#65533;`&#65533;&#65533;*&#355;&#430;&#65533;q&#65533;&#65533;Rv&#65533;z&#65533;&#65533;0&#65533;:&#65533;]&#65533;K&#65533;w&#65533;&#65533;&#65533;&#65533;t&#65533;&#65533;v&#65533;xl4&#65533;6&#65533;a &#65533;&#65533;$&#65533;&#65533;0&#65533;&#65533;xx4&#65533;W$D&#65533;UZ5r&#65533;2&#65533;&#65533;&#65533;&#65533;&#65533;
&#65533;<&#65533;&#65533;(VA"&#65533;&#65533;&#65533;<"8&#65533;&#65533;r&#65533;&#65533;	8&#65533;A&#65533;p&#65533;w&#65533;l&#65533;&#65533;M&#65533;&#65533;&#65533;&#65533;&#65533;/&#65533;&#65533;&#65533;&#65533;ov&#65533;&#65533;g:O&#65533;4&#65533;]&#65533;	&#65533;&#65533;o]8&#65533;xBI)&#65533;&#65533;$S;BJ&#65533;&#65533;d&#65533;b &#65533;47&#65533;&#65533;&#65533;BU
&#65533;)-9&#65533;QNScq&#65533;&#25011;&#65533;[&#65533;-&#65533;=}&#65533;a&#65533;U
&#65533;&#1662;&#65533;^ &#65533;&#65533;&#65533;i7&#65533;#&#65533;~ #&#428;eh&#65533;]&#65533;&#65533;!mT&#65533;R&#1164;&#65533;&#65533;&#65533;ZbG&#65533;&#65533;&#65533;F&#65533;&#588;&#1859;&#65533;&#65533;&#65533;An2y&#65533;@z &#1417;]v &#65533;gOR&#65533;!]+/r&#65533;g&#65533; &#65533;&#65533;*.&#65533;b+h&#65533;[~X	&#65533;&#65533;"&#65533;O&#65533;]&#65533;&#65533;c&#65533;&#65533;&#65533;&#65533;#E&#65533;_"&#65533;&#1309;&#65533;&#65533;1&#65533;&#65533;&#65533;3&#65533;&#65533;=&#65533;i1&#65533;,&#65533;'E#&#65533;i&#1230;9&#65533;&#65533;&#65533;&#304;w&#65533;&#65533;8&#65533;&#65533;L&#65533;&#65533;&#65533;+x&#65533;H&#65533;a&#65533; &#65533; u&#65533;&#65533;d&#65533;<&#65533;&#65533;7&#65533;&#65533;&#65533;&#65533;_&#65533;,&#65533;
E&#65533;&#65533;&#65533;Ki&#65533;b#&#65533;Q&#65533;&#65533;&#65533;&#65533;&#65533;@&#65533;!&#65533;_ND&#65533;&#65533;QKt &#65533;~&#65533;&#65533;&#65533;&#65533;&#65533;sUHK&#65533;P&#65533;&#65533;&#65533;t&#65533;&#65533;Y%k&#65533;*}|MFey&#65533;&#65533; @&#65533;&#35860;&#65533;&#65533;T&#65533;&#65533;&#65533;Y&#65533;K5Ld&#65533;&#65533;&#65533;ko&#65533;&#65533;&#65533;x/&#458;P&#1585;&#65533;&#65533;&#65533;*&#65533;xt[&#65533;&#65533;&#65533;&#65533;P,F&#196;&#65533;&#65533;&#65533;&#65533;&#1998;&#65533;&#65533;&#65533;n'&#65533;9&#65533;}d&#65533;o&#65533;sE><&#65533;B&#65533;&#372;&#65533;x&#65533; y&#65533;&#65533;&#65533;&#65533;`\&#65533;&#65533;~p&#65533;*}&#65533;&#65533;o&#1912;&#65533;&#65533;&#65533;&#65533;&#65533;&#65533;&#65533;3g&#65533;/&#1591;&#65533;7	&#65533;1s&#65533;(E!O&#65533;L&#65533;&#65533;&#65533;&#65533;qd&#65533;Z&#65533;X&#65533;&#65533;D&#65533;ELa@&#65533;;&#65533;KP&#65533;&#65533;H*&#65533;h&#65533;"&#65533;s+&#873;~Cg&#65533;,j[&#65533;&#65533;&#65533; |o&#65533;1&#65533;&#822;D&#65533;&#65533;&#65533;&#65533;l&#65533;`&#65533;\VU&#65533;&#65533;<&#65533;&#65533;^&#65533;.&#65533;&#65533;l&#65533;h&#65533;Em&#1106;$L&#65533;Aj&#65533;&#65533;&#65533;2&#65533;&#65533;.&#65533;T&#65533;G!p&#65533;&#65533;R&#65533;&#65533;&#65533;K&#65533;#u&#65533;Jj&#65533;@.&#65533;Vq&#65533;&#65533;p&#65533;7&#65533;&#65533;;&#65533;&#65533;&#65533;&#65533;&#65533;&#65533;UB&#65533;&#65533;&#65533;&#164;&#65533;:&#65533;&#65533;&#1593;K&#1872;H&#65533;&#65533;F&#65533;&#65533;&#234;&#65533;u&#65533;F&#65533;&#65533;&#65533;&#65533;&#477;&#65533;;&#65533;;zB&#1454;&#65533;&#65533;x&#65533;&#1300;{&#65533;&#65533;&#65533;&#65533;&#65533;$&#65533;~H&#65533;Z&#65533;v&#65533;&#65533;f31N&#65533;&#65533;a&#65533;<&#1263;8&#65533;;t8&#65533;&#65533;&#65533;&#65533;&#65533;&#727;o&#65533;K.&#65533;&#65533;&#65533;pWW&#65533;&#65533;~&#65533;/]>}&#65533;&#65533;eE7%
x[>q&#65533;10x0&#65533;&#65533;qpA&#65533;}&#65533;&#65533;&#463;&#65533;t&#285;&#65533;&#1518;}&#65533;&#65533;&#65533;j&#65533;s&#65533;&#65533;&#65533;&#65533;p&#65533;&#65533;tYg&#65533;&#65533;}&#65533;&#65533;bJ{&#65533;&'&#65533;&#65533;Jx[&#449;&#65533;&#65533;&#65533;&#65533;K&#65533;&#65533;x &#65533;&#907;&#65533;e&#65533;vJ&#65533;&#65533;!V&#1296;&#65533;1*i&#65533;&#65533;8&#65533;l(%&#65533;Bc @&#65533;&#1213;f&#65533;&#65533;&8&#65533;C&#65533;;&#65533;E&#65533;x9&#65533;]y1!Az{f&#65533;&#65533;I&#65533;\k)RWM&#65533;&#3914;&#65533;x&#1385;&#65533;&#65533;&#65533;`&#65533;&#65533;Koj&#65533;I&#65533;&#65533;
&#65533; &#65533;6&#65533;.&#65533;hCo&#65533;U&#65533;&#65533;&#65533;&#65533;jq&#65533;7u&#65533;&#65533;&#65533;&#65533;&#65533;u&#65533;5TJ,&#65533;&#65533;.1t&#65533;&#65533;+*&#65533;&#65533;(.&#65533;&#65533;D&#65533;"&#65533;X|&#65533;&#65533;o&#65533;mn&#65533;!&#65533;R&#65533;&#223;&#1226;P&#65533;k]&#65533;4=b&#65533;&#65533;M+&#65533;&#65533;&#65533;&#65533;&#65533;Llx&#65533;&#65533;&#65533;&#299;&#65533;&#1502; &#65533;&#65533;&#65533;&#65533;;4&#65533;J	]\z &#65533;]6&#65533;t&#65533;g&#65533;&#65533;&#65533;*Q&#65533;&#65533;&#36492;&#65533;&#65533;\&#65533;.&#65533;W&#65533;VG(Q(
)(&#1907;&#65533;K&#65533;B*&#65533;a&#65533;+>&#65533;J&#65533;"r%biTH%&#65533;&#65533;&#65533;&#65533; &#65533;&#65533;U&#65533;{&#65533;I&#65533;Q&#65533;&#65533;&#1932;j&#65533;U)&#65533;&#65533;&#65533;"Z&#65533;c)&#65533;&#65533;	T)\&#65533;n&#65533;&#65533;c%&#65533;`&#65533;	&#65533;W	$&#65533;&#65533;R`&#65533;{-&#65533;z&#65533;&#65533;\&#65533;Z&#65533;	&#1766;{&#65533;&#65533;&#65533;HXq!*&#65533;h&#65533;&#65533;&#65533;&#65533;`Z'=@&#1071;]&#65533;1x&#65533;`&#65533;&#65533;[0Epx&#65533;&#65533;&#65533;D&#65533;Z*&#65533;&#65533;-&#65533;&#65533;&#65533;&#65533;}G&#65533;\FK&#65533;`k&#65533;<C&#65533;&#65533;&#65533;&#65533;IZr&#65533;mb&#65533;&#65533;&#1028;&#65533;=&#65533;&#65533;&#896;e"P&#65533;RJ&#164;&#65533;&#65533;[OA&#65533;[&#65533;iJq&#65533;&#65533;&#65533;
,&#65533;&#65533;d&#65533;&#65533;*(^s&#65533;&#65533; O&#65533;&#947;q&#65533;&#65533;"6E:&#65533;J&#1341;%m&#65533;V&#65533;&#65533;uAO&#65533;N`&#65533;P&#65533;p)&#65533;/m2&#65533;?e&#65533;0&#65533;&#65533;5&#65533;&#65533;g&#65533;<&#65533;&#65533;x&#65533;z&#65533;&#65533;Zl&#65533;&#65533; &#65533;4&#65533;&#65533;&#65533;&#65533;&#65533;&#65533;K+=D0&#65533;"&#65533;&#65533;E<&#65533;e&#65533;(&#65533;&#65533; &#65533;\&#65533;4&#65533; p&#65533;&#65533;Q&#65533;nfF&#65533;&#65533;h&#65533;x&#65533;A<#@&#65533;&#65533;&#769;D&#65533;ch&#65533;xB&#65533;&#65533;&#65533;&#65533;2&#65533;&#1330;&#65533;&#65533;HAK&#65533;>&#65533;&#65533;r&#65533;&#65533;&#65533;5&#65533;Z&#65533;)"&#65533;&#65533;'&#65533;Yq&#65533;lT&#65533;&#65533;D3?&#65533;q&#65533;`#ax&#65533;&#65533;;%&#65533;n&#157;&#65533;&#65533;7&#65533;&#65533;Ty&#65533;&#65533;!&#65533;h->&#65533;&#65533;b&#65533;&#65533;&#65533;&#65533;h]&#65533;,&#65533;&#65533;?&#65533;n&#65533;&#65533;@&#65533;&#65533;&#65533;8&#65533;UJ&#65533;&#65533;&#65533;&#65533;&#65533;`&#65533;v&#65533;G&#65533;&#421;{v&#65533;&#65533;&#65533;<&#65533;&#65533;p;&#65533;&#65533;Av&#65533;&#65533;&#65533;&#65533;l+9&#65533;&#65533;&#65533;uMzTMN&#65533;5&#65533;4&#65533;8&#65533;"X&#65533;H&#1690;&#65533;&#65533;k=&#65533;jd&#65533;2&#65533;G)&#65533;g ,D&#65533;&#65533;&#65533;0r&#65533;&#65533;r&#65533;&#65533;&#65533;<&#1947;EI&#65533;&#65533;Q,&#65533;r8&#791;[&#65533;p&#65533;&#65533;yJ{Q&#65533; /0&#65533;&#65533;&#65533;^O&#65533;&#65533;&&#65533;^ u&#20188;3&#65533;z&#65533;&#65533;&#65533;&#65533;N&#65533;&#65533;&#65533;I5&#65533;&#650;&#65533;&#65533;&#1494;E&#65533;iXK&#65533;&t&#65533;&#65533;Uj&#65533;&#65533;E&#65533;&#65533;r&#65533;*-q'&#65533;&#65533;#m&VHf&#65533;B&#65533;u|&#65533;&#65533;&#65533;&#65533;av&#65533;&#65533;&#65533;D&#65533;&#65533;'&#65533;&#65533;&#65533;Nr !k)S:&#65533;]#&#65533;&#65533;s&#65533;&#65533;/)dg<&#65533;
e+&#65533;4&#65533;&#65533;vc&#65533;&#65533;&#65533;&#65533;c&#65533;&#65533;R&#65533;*&#65533;&#65533;&#65533;'&#65533;&#65533;&#65533;&#65533;&#65533;S&#53397;"k&#65533;&#65533;f'/L&&#65533;_&#65533;
H&#1119;&#65533;V&#65533;&#65533;m&#65533;M&#65533;bz&#65533;z&#65533;&#1216;	&#65533;&#368;t8&#65533;&#65533;&#1706;&#65533;&#65533;&#65533;&#1674;C&#65533;&#65533;&#65533;	2&#65533;&#65533;&#65533;9w&#65533;&#65533;&#65533;&#65533;,,&#65533;&#65533;1&#65533;[L&#65533;`&#65533;&#65533;
Q&#65533;&#65533;&#65533;&#65533;&#65533;&#65533;f&#65533;&#65533;&#65533;}&#65533;&#65533;&#65533;&#65533;~&#65533;&#65533;qqQ&#65533;&#65533;7n&#65533;N&#65533;&#65533;&#65533;&#65533;&#65533;&#65533;&#65533;3&#65533;&#65533;&#65533; &#65533;&#65533;K&#65533;U&#65533;&#65533;8S&#65533;&#65533;Ih&#65533;r&#65533;"Em&#65533;/&#65533;&#65533;&#65533;&#65533;]&#65533;r&#65533;&#65533;&#65533;&#65533;Z&#65533;&#65533;~@&#65533;&#65533;&#65533;Y&#65533;&#65533;!~&#65533;&#672;&#65533;&#65533;&#65533;rp&#65533;d7&#65533;e&#65533;]&#65533;&#65533;&#65533;x&#65533;+&#65533;b&#65533;|&#65533;&#65533;u~&#65533;w&#65533;\&#65533;&#65533;&#65533;;&#65533;&#65533;.&#65533;&#65533;&#65533;k&#65533;&#65533;&#1329;M'f]Mh2&#65533;&#65533;&#65533;&tK&#65533;&#65533;&#65533;`&#65533;{&#65533;&#65533;&#65533;&#65533;&#65533;&#65533;&#65533;-&#65533;&#65533;i&#65533;&#777;&#65533;&#65533;&#65533;%&#65533;&#65533;o&#65533;&#65533;&#65533;&#65533;Q&#65533;S&#65533;N?tD&#65533;&#65533;<&#65533;J&#16697;&#65533;-&#65533;^&#65533;4&#65533;a&#65533;&#65533;R?kq&#65533;ZC&#65533;&#65533;SL*m&#65533;E(&#65533;&#65533;J=&#624;4&#65533;&#65533;E&#65533;&#65533; md&#65533;&#65533;G$- E&#65533;	H1&#65533;<&#65533;`{&#65533;x&#65533;&#65533;8&#65533;&#65533;]D&#65533;{&#65533;&#65533;8LUt+=U+qM.B9 4&#65533;&#65533;&#65533;H&#65533;&#65533;o&#65533;&#65533;m&#65533;&#65533;&#65533;o\&#65533;&#65533;N&#238;Ow&#65533;&#65533;&#1235;&#65533;O&#65533;&#65533;&#738;&#65533;o&#65533;&#327;&#65533;B&#65533;&#65533;+w&#65533;q&#65533;,T&#65533;@o&#65533;3&#1973;&#65533;o&#65533;&#65533;&#65533;&#65533;3K&#65533;&#65533;g&#460;&#65533;1s&#65533;&#65533;&#65533;&#65533;&#65533;&#65533;!&#65533;&#199;&#65533;&#1977;w&#65533;&#65533;+&#65533;7;/&#65533;&#65533;(&#65533;$&#65533;&#65533;nz#"L&#65533;&#65533;/-&#65533;~&#65533;&#65533;&#65533;=f&#925;?weu&#65533;&#1619;g&#65533;&#65533;K&#65533;&#65533;K`<Wk&#1557;(&#65533;&#65533;&#65533;&#65533;24&#65533;:&#65533;:&#65533;&#65533;;&#65533;Rw&#65533;0a&#65533;X&#65533;N+&#65533;~&#65533;H&#65533;&#65533;&#65533;&#65533;&#887;&#65533;-:&#65533;v&#522;[U&#65533;>&#65533;&#65533;I&#65533;&#65533;&#65533;&#65533;w4&#65533;H&#65533;+&#65533;&#65533;&#1194;'&#65533;`p0&#65533;&#65533;&#65533;{&#65533;t)&#65533;&#65533;&#65533;xR&#65533;S<&#65533;&#65533;#.&#65533;X&#658;&#65533;IB9&#65533;kTJJ&#65533;&#65533;L&#65533;X&#65533;&#65533;&#65533;&#65533;&#65533;4&#65533;&#65533;&#65533;0E-Q &#65533;K&#65533;Wb&#65533;&#65533;&#65533;s2b&#65533;OI&#65533;&#65533;&#65533;KI&#65533;Dw&#65533;Ih&#65533;i
&#65533;%&#65533;]:4{&#65533;jP&#65533;&#65533;Sb&#65533;&#65533;	dS&#65533;&#65533;x&#65533;&#65533;F"B	&#65533;k&#65533;&#65533;!0T&#65533;p&#65533;&#65533;K&#65533;&#65533;&#65533;H&#65533;&#65533;&Go&#65533;&#65533;&#65533;&#315;T&#65533;&#65533;&#937;&#65533;&#65533;c&#65533;&#65533;&#65533;&#65533;O&#65533;&#65533;&#65533;&#65533;7j&#65533;&#382;8&#65533; ,a&#65533;&#65533;&#65533;WI&#65533;&#685;&#65533;.&#65533;Qi$&#65533;SlAZ&#65533;&#65533;-EZ&#65533;&#65533;+&#65533;&#65533;&#65533;&#65533;&#65533;;I&#65533;&#65533;*X&#65533;C&#65533;&#65533;i&#1164;&#319;&#65533;&#65533;&#65533; R&#65533;1&#65533;&#65533;&#65533;	&#25524;89&z&#65533;.&#65533;&#65533;\\&#65533;!&#65533;&#65533;&#65533;kT4&#65533;&#65533; tJ&#449;&#65533;i&#65533;RpnCc5&#65533;&#645;[o&#65533; &#65533;x_g&#65533;&#65533;&#65533;+&#418;&#65533;&#65533;&#65533;W4cMm&#35668;LoZb&#65533;H&#65533;&#65533;R
-&#65533;hsU&#1283;\&#65533;,&#65533;o&#65533;%
&#65533;&#65533;w)&#65533;&#65533;+&#65533;&#65533;z&#65533;&#65533;&#65533;D&#65533;+&#65533;&#65533;&#65533;*&#65533;S&#65533;m&#65533;7&#65533;o&#65533;M"&#65533;&#65533;=&#65533;&#65533;&#65533;diyg&#65533;&#65533;D&#65533;&#65533;&#65533;O&#65533;N&#65533;&#65533;&#868;,&#65533;&#65533;&#65533;'o2-&#470;&#65533;&#65533;&#65533;&#65533;K&#977;&#65533;(&#1428;6&#65533;F&#65533;&#65533;F&#1004;[1+Z;&#65533;gP&#65533;&#65533;&#65533;&#65533;J&#65533;yV&#65533;a&#65533;&#65533; &#65533;&#65533;(&#65533;&#65533;&#65533;L&#65533;&#65533;!&#65533;T?&#65533;&#65533;E"Vq&#65533;D	&#65533;&#65533;E&#65533;&#65533;5&#65533;&#65533;<&#65533;&#65533;&#65533;&#65533;&#65533;S<&#65533;C&#65533;5&#65533;
I&#65533;W&#65533;zm&#65533;0#T~0&#65533;&#65533;&#65533;L&#65533;&#65533;8l&#65533;&#65533;&#65533;&#65533;&#65533;@L&#39131;1<R*&#65533;JX&#65533;=&#65533;B&#65533;&#65533;3fK y&#65533;j8B8&#65533;&#65533;&#65533;&#65533;B&#65533;&#65533;q&#65533;&#65533;('&#65533;&#65533; {&#65533;j&#65533;&#65533;&#65533;&#65533;$&#65533;h&#65533;&#65533;0&#65533;h&#65533;U&#65533;&#65533;v&#65533;&#65533;&#65533;)&#65533;h&#65533;L&#65533;&#65533;&#65533;@hK&#65533;&#65533;'r`&#65533;}]&#65533;C3&#330;4&#1841;&#65533;&#65533;&#65533;&#65533;&#65533;&#65533;t^&#65533;&#65533;&#722;V&#65533;&&#65533;a&#65533;&#65533;<4&#65533;&#65533;a&#65533;&#65533;&#65533;&#65533;!| c&#65533;&#65533;Zq&#65533;&#65533;11&#657;0&#65533;&#65533;&#65533;)>J&#65533;&#65533;J_&#65533;&#65533;p&#65533;&#65533;&#65533;=&#65533;&#65533;&#65533;	n&#65533;&#65533;?&#65533;&#65533;VR&#65533;&#65533;l&#65533;E3&#65533;&#65533;&#65533;&#65533;Q&#65533;?&#65533;&#65533;!&#65533;&#65533;D&#65533;&#65533;h&#1658;G&#65533;&#65533;&#65533;/H&#65533;\i&#1770;8(x&#65533;@BS&#65533;&#1039;&#893;&#65533;&#65533;e&#65533;.&#65533;&#65533;&#65533;&#65533;&#65533;A&#65533;&#1562;oQ|M.&#65533;d&#65533;&#65533;S&#65533;&#65533;`B4I
&#65533;&#65533;E&#65533;Y&#65533;&#65533;h$vbM9&#65533;eY&#65533;&#65533;}&#65533;[&#65533;%&#65533;YHJ&#65533;fdE&#65533;1&#65533;8e(&#65533;yH&#65533;&#65533;&#913;&#65533;eh&#1944;&#65533;v&#65533;HU&#65533;T @.&#65533;m&#65533;3e&#65533;&#65533;c&#65533;&#65533;&#65533;&#65533;&#65533;&#65533;&#65533;&#65533;#m&#65533;@!{H&#65533;&#65533;0POH&#65533;&#65533;)&#65533;i&#65533;_..&#65533;+P&#65533;h&#65533;f(N&#65533;&#65533;&#65533;y&#65533;rI&#65533;&#65533;&#65533;iP$s&#65533;
&#65533;2&#65533;&#65533;&#65533;S&&#65533;&#65533;udLd&#65533; &#65533;!&#2028;e&#65533;f&#65533;&#65533;L%&#65533;&#65533;&#65533;z8&#65533;&#65533;&#65533;5*&#994;&#65533;&#65533;&#65533;>&#65533;t&#65533;K&#597;Q&#65533;&#65533;&#65533;&#65533;T&#65533;&#65533;&#65533;R*I&#65533;f&#65533;#&#65533;-g&#65533;"KN|:&#65533;m&#65533;&#65533;Ps&#65533;&#65533;/6!7&#65533;q&#16031;&#65533;&#65533;&#65533;&#861;&#65533;&#65533;&#65533;o&#65533;&#65533;&#65533;kg |LM&#65533;?=&#65533;#2&#65533;M&#65533;&#65533;)&#59300;j}&#65533;&#65533;rpfs&#65533;&#65533;&#65533;_~&#65533;&#65533;&#65533;&#65533;;&#65533;B&#65533;&#65533;H&#65533;~&#65533;	u&#65533;b3&#1210;&#65533;&#65533;D]Y&#65533;U&#1769;__&#65533;&#65533;0&#1964;Di^&#65533;&#65533;=&#65533;&#65533;>&#62164;&#65533;&#462;h&#65533;&#1793;d&#65533;&#65533;&#65533;W/&#65533;&#65533;~&#65533;&#65533;&#65533;~,&#65533;o&#65533;9U&#65533;&#65533;&#65533;|&#65533;&#65533;&#1505;Ye&#65533;&#65533;&#65533;&#65533;'&#65533;&#65533;&#65533;^&#65533;&#65533;&#65533;&#65533;&#65533;eN&#65533;X&#65533;&#65533;6&#65533;l(&#65533;&#65533;&#1535;&#65533;&#65533;*&#65533;&#65533;&#10879;&#65533;&#65533;&#65533;&#65533;&#65533;&#65533;&#65533;VWW&#65533;&#65533;^uG&#65533;&#65533;o7&#65533;&#65533;&#65533;&#65533;&#1401;&#65533;&#65533;&#65533;&#65533;&#65533;&#65533;&#65533;&#65533;&#65533;&#65533;&#65533;sL^>R&#65533;&#65533;&#65533;flczD&#65533;&#65533;&#65533;BbBlEA&#65533;\&#65533;"%&#65533;U6&#65533;'9&#65533;&#65533;7&#65533;" &#65533;&#65533;=&#65533;nI&#5570;&#65533;&&#65533;&#200;&#65533;)&#65533;&#65533;&#65533;&#65533;&#65533;F&#65533;`da&#65533;Ti<+&#65533;&#65533;rm&#65533;&#65533;&#65533;&#65533;&#65533;&#65533;&#65533;&#65533;&#65533;&#65533;&#65533;&#65533;&#333;&#65533;q&#65533;mT&#65533;&#65533;4&#65533;Y&#65533;5&#65533;|&#65533;c[_&#65533;N&#65533;&#65533;J&#65533;&#65533;_3&#65533;&#65533;&#65533;&#65533;&#65533;&#65533;1;&#65533;&#65533;&#65533;&#65533;&#65533;&#65533;\&#65533;&#65533;&#65533;W/&#65533;h&#65533;&#65533;ew&#65533;o&#65533;S&#65533;s&#65533;:&#65533;TW&N:&#65533;N&#65533;Ze&#65533;5?&#65533;&#65533;&#65533;Z&#65533;&#65533;&#65533;>9&#65533;&#65533;&#65533;r&#65533;2&#65533;W&#65533;~aF&#65533;&#997;&#65533;&#65533;&#65533;9K&#65533;xv&#1539;&#65533;&#1687;6&#65533;&#65533;8&#65533;>&#65533;&#65533;&#65533;Z&#65533;]k&#65533;hOQ&#65533;1B&#65533;J&#65533;&b	&#65533;&#65533;&#65533;&#65533;&#671;w&#65533;&#65533;hM&#1165;&#65533;&#1044;da7&#65533;n,:&#65533;&#65533;	U&#65533;&#65533;&#65533;*(&#65533;HQk&#65533;&#65533;&#65533;0l&#65533;6&#65533;&#65533;&#65533;&#65533;&#65533;&#65533;pH,Eu&#65533;&#65533;*UXQcd&#65533;&#65533;@&#65533;j^&#65533;~&#65533;&#65533;&#65533;&#65533;&#65533;)&#65533;&#65533;W&#65533;~&#65533;&#65533;&#65533;&#65533;&#65533;dY&#65533;&#65533;&#1447;^Y&#65533;s9m<&#65533;&#65533;&#65533;&#65533;
*A)&#65533;%&#65533;=3&#65533;&#65533;gBA&#65533;&#65533;f5&#65533;&#65533;&#65533;&#65533;&#65533;&#65533;&#65533;E)&#65533;&#65533;&#65533;&#1761;&#65533;Ji&#65533;&#65533;&#65533;p&#65533;&#65533;&#65533;<(Xu&#65533;AU&#65533;i&#65533;&#65533;M&#65533;mS$&#65533;f&#65533;<&#65533;0:&#65533;&#65533;q8C&#65533;Bs+]$&#65533;p&#65533;'&#65533;&#65533;&#1150;S&#65533;
A4w&#65533;&#65533;PS5&#65533;&#65533;E
&#65533;DAe)&#65533;`&#65533;&#65533;O&#65533;&#65533;R&#65533;S#:EYG&#65533;&#65533;&#65533;&#65533;&#65533;`&#65533;4&#65533;&#595;&#65533;&#65533;7&#1585;U&&#65533;&#65533;j&#65533;&#65533;&#65533;r&#65533;l&#65533;&#65533;&#65533;h=&#65533;+ZS	&#65533;I&#65533;&#65533;Q&#65533;6W&#65533;&#65533;&#65533;&#65533;I,&#65533;7*&#65533;\cj&#65533;s3\4&#65533;&#65533;,U&#65533;$&#65533;&#65533;&#65533;[:iT02rU&#65533;&#65533;&#65533;&#65533;-&#65533;&#65533;J?!%&#65533;&#992;/OK&#65533;&#65533;&#65533;&#65533;e&#65533;&#65533;&#65533;ol&#65533;&#65533;&#65533;i&#65533;&#65533;&#65533;r&#622; w &#65533;&#65533;&#65533;S&#65533;\i$&#65533;&#65533;&#65533;P&#65533;&#65533;&#65533;4&#65533;`&#65533;l&#65533;&#65533;@z&#65533;*D F&#65533;;&#65533;_&#65533;+"x&#65533;&#65533;&#65533;
&#65533;&#65533;&#65533;/&#65533;y&#65533;&#65533;&#65533;r&#65533;U@&#65533;MHI&#65533;&#65533;&#65533;&#1867;B&#65533;&#65533;&#26652;&#65533;&#65533;$&#65533;&#65533;Db&#65533;	&#65533;@d&#65533;&#65533;&#65533;B&#65533;W&#65533;&#65533;&#65533;&#65533;I&#65533;.&#65533;4&#65533;&#65533;&#65533;|9aM&#65533;J&#65533;SG&#65533;w:&#65533;&#65533;y&#65533;&#65533;B62&#65533;&#65533;&#65533;
iQ&#65533;$]&#65533;,&#65533;&#65533;
P&#284;&#65533;W&#65533;C&#40573;&#65533;]&#65533;&#65533;&#65533;*>&#65533;y!n+&#65533;&#65533;&#65533;!>&#65533;]AL*&#65533;&#65533;"~&#65533;J&#65533;&#65533;v)&#65533;&#65533;^&#65533;OOi&#65533;R&#65533;&#65533;*Ut&#65533;&#65533;8&#65533;D&#65533;&#65533;&#65533;B&#65533;cj&#65533;ue9_ &#1676;&#65533;W&#65533;
xx&#65533;kR&#65533;d'z&#65533;}&#65533;Tb0&#65533;&#65533;]&#65533;@&#65533;&#65533;w&#65533;&#65533;H$&#65533;&#65533;[&#65533;.>z&#65533;B_&#839;x&#65533;J	&#65533;DZ^&#65533;VK&#65533;+&#65533;R*2&#65533;&#65533;&#65533;&#65533;p&#65533;<&#65533;r&#65533;&#65533;t&#65533;b&#65533;4&#65533;0&#65533;&#65533;l&#65533;&#1508;&#65533;&#65533;N&#1313;8&#65533;&#65533;&#65533;&#65533;&&#65533;&#65533;DR&#65533;&#65533;J?q!&#65533;&#65533;XAS&#65533;&#65533;&#65533;&#65533;&#65533;L&#65533;L&#65533;&#298;:h&#65533;D&#65533;&#65533;7&#65533;&#65533; &#65533;&#65533;&#65533;fB&#65533;s&#65533;&#65533;&#65533;;&#65533;&#65533;X&#65533;k&#65533;Uf&#65533;D&#65533;M&#65533;X&#65533;N&#65533;sH&#65533;eS&#65533;&#65533;F&#65533;&#65533;H&#65533;&#65533;HE&#65533;&#369;&#65533;&#65533;&#65533;sN&#65533;	&#65533;J&#65533;&#65533;*&#65533;i&#65533;&#65533;&#65533;!&#65533;/0&#65533;\$?&#65533;&#65533;T&#65533;&#448;&#65533;&#65533;&#65533;:&#65533;J&#65533;Z&#1074;&#193;&#18455;h&#65533;9&#65533;bhF&#65533;E&#65533;&#65533;p R-R#&#65533;xx&#65533;	/&#65533;e&#65533;$"
&#1711;L&#65533; &#65533;>U&#2018;&#65533;&#65533;&#65533;&#65533;P{4&&#65533;&#65533;\&#65533;&#65533;aX&#567;T&#65533;~&#65533;&#65533;a&#65533;T&#65533;&#65533;-&#65533;&#65533;h1QNJ)&#65533;&#65533;&#18876;&#65533;&#65533;Vz&#65533;&#65533;&#65533;?&#65533;&#65533;&#65533;&#65533;t&#65533;&#65533;&#65533;&#65533;
m&#65533;&#65533;&#65533;&#65533;&#65533;j&#65533;&#65533;&#65533;&#65533;N9&#65533;` @`&#65533;D&#65533;&#65533;&#65533;&#1448;[&#1270;&#65533;&#65533;\&#1582;&#65533;w&#65533;&#65533;&#65533;&#65533;q&#65533;H3&#65533;v&#65533;2EQbB`@&#65533;&#65533;=&#65533;:&#65533;&#65533;&#65533;&#65533;&x&#65533;&#65533;&#65533;&#65533;&#65533;Z;&#65533;&#65533;:&#65533;&#65533;&#65533;&#65533;&#65533;&#65533;/&#65533;&#65533;x{]JEX&#65533;R&#65533;8&#65533;,&#583;&#65533;::&#65533;&#65533; &#208;&#65533;&#1722;<&#65533;B\&#65533;8$4&#65533;8&#65533;+&#65533;&#65533;&#65533;&#1656;$K&#65533;&#65533;&#65533;&#65533;&#65533;&#65533;&#65533;E&#65533;&#65533;&#65533;&#65533;&#65533;&#65533;5Dvn&#65533;&#65533;&#65533;l&#65533;#un'$&#65533;&#65533;=&#65533;&#65533;F&#65533;9&#65533;&#65533;hq&#65533;=&#65533;&#65533;?T"s&#65533;&#65533;d'A&#65533;)&#65533;&#65533;&#65533;&#65533;&#1331;&#65533;&#65533;&#65533;EY&#65533;y&#65533;&#65533;&#65533;&#65533;S-^J&#65533;T8]d&#649;&#65533;M&#65533;DP`&#65533;&#65533;&#65533;\&#65533;&#65533;&#65533;&#65533;6&#65533;<&#65533;&#65533;&#1903;&#65533;A&#65533;&#65533;&#65533;&#65533;&#65533;&#65533;&#65533;&#65533;&#65533;&#65533;&#65533;&#65533;&#65533;]&#65533;&#65533;&#65533;&#65533;&#65533;&#635;&#65533;&#65533;&#65533;&#65533;&#65533;}&#65533;&#65533;&#65533;n&#65533;&#65533;4&#201;WO&#65533;&#65533;&#65533;2&#65533;&#65533;&#65533;={&#65533;&#65533;&#65533;&#65533;v&#65533;&#65533;}&#65533;&#65533;&#65533;&#65533;&#65533;&#65533;I&#65533;&#1400;&#65533;c&#65533;N?p&#65533;&#65533;&#65533;c&#65533;&#65533;p?&#65533;}&#65533;&#65533;i!&#65533;mq&#65533;3&#65533;o&#65533;&#65533;&#1247;&#65533;&#65533;&#65533;&#751;&#65533;c&#65533;&#65533; A&#65533;&#65533;&#65533;&#65533;C&#65533;}&#65533;&#65533;&#65533;&#65533;}&#65533;&#65533;~&#65533;&#65533;&#1535;&#65533;&#65533;&#65533;&#65533;&#65533;&#65533;&#65533;&#65533;[_|&#65533;C&#65533;h&#65533;t&#65533;&#65533;{?&#65533;&#65533;&#65533;&#65533;&#65533;&#65533;W.]&#65533;&#65533;&#65533;&#65533;&#65533;&#65533;5&#65533;&#65533;&#65533;OAz.cx&#65533;&#65533;&#65533;>&#65533;t&#65533;n[&#65533;&#14191;&#65533;!B&#65533;&#65533;&#65533;{&#2030;&#65533;/&#65533;r&#65533;&#65533;&#65533;O>&#65533;&#65533;&#65533;/&#65533;&#65533;&#65533;&#65533;&#65533;&#65533;&#65533;&#65533;&#65533;&#65533;&#65533;5}&#65533;2^&#65533;/O&#65533;&#65533;&#1405;&#65533;&#65533;
&#65533;&#65533;lN&#65533;&#65533;R&#65533;?!&#65533;&#65533;&#612;&#65533;q&#65533;&#65533;&#65533;&#65533;Q&#65533;&#65533;r&#65533;&#65533;R&#65533;&#65533;&#65533;w&#65533;C"&#1523;&#65533;%E&#65533;Tt&#65533;T&#65533;#&#65533;&#65533;l4N&#65533;Ft&#65533;&#65533;CJ$'B&#65533;&#65533;\&#65533;i&#65533;&#65533;&#65533;O&#65533;:&#65533;&#65533;A&#65533;&#65533;&#506;&#65533;&#65533;&#65533;&#65533;&#65533;&#65533;&#65533;&#1247;>&#65533;&#65533;&#65533;&#65533;&#65533;&#65533;&#65533;&#65533;&#65533;&#65533;&#65533;&#65533;&#65533;&#891;&#65533;k&#65533;&#65533;'+&#65533;&#65533;&#65533;&#65533;l&#65533;2&#65533;/1&#65533;&#65533;4&#65533;9*yP'M&#65533;&#65533;&#65533;KN[>R&#65533;pv&#65533;O&#65533;&#65533;g&#65533;&#65533;&#65533;t[&#65533;]&#65533;7 &#65533;K&#65533;N&#65533;&#65533;#Q&#65533;e&#65533;L3&#65533;&#65533;]&#65533;C06&#65533;&#65533;H&#65533;t(&#65533;&#65533;&#65533;ir&#65533;&#65533;&#65533;N&#65533;j&#65533;&#65533;&#65533;&#65533;&#577;,%}&#65533;&#65533;&#65533;&#65533;h&#65533;&#65533;P&#65533;&#65533;:&#65533;i*&#65533;R']&#65533;&#65533;N}8&#65533;&#65533;&#65533;&#65533;:S'&#65533;&#311;|I&#144;&#65533;&#65533;&#65533;&#65533;lS&#65533;h&#65533;&#65533;"ba8&#65533;lF:R&#65533;&+&#65533;`&#65533;k&#65533;&#42417;qf5@&#65533;LH&#65533;2P&#424;&#65533;
&#65533;V&#65533;e&#65533;yW~1-&#34768;&#65533;X&#65533;&#65533;"&#65533;~&#65533;	^yVV&#65533;&#65533;&#65533; 2lM&#65533;&#65533;Q&#65533;&#65533;&#65533;?&#65533;8&#65533;&#65533;&#65533;n<&#65533;L&#65533;&#65533;&#65533;&#65533;&#65533; iJe)8<&#65533;&#65533;#&#65533;]&#65533;&#287;&#65533;m&#65533;&#65533;x)&#65533;Yn&#65533;&#65533;o&#65533;U&#65533;G
&#65533;&#65533;!&#65533;*p&#65533;&#65533;i>O8!$&#65533;&#65533;N&#65533;&#65533;&#65533;&#65533;m&#65533;&#65533;&#65533;9&#324;tu%&#65533;U&#65533;x&#65533;s&#65533;X&#65533;eV@&#65533;O&#65533;&#65533;&#65533;&#65533;&#65533;T&#65533;Q>&#65533;/>&#65533;&#65533;&#65533;2&#65533;N&#65533;&#65533;i&#65533;&#65533;&#65533;l&#65533;[&#578;>&#65533;&#65533;&#653;&#65533;C&#65533;)&#65533;~K&&#65533;7&#65533;*S&#65533;8z2I&#65533;&#65533;&#65533;&#65533;d&#65533;&#65533;&#65533;&#65533;\&#65533;&#65533;&#65533;&#65533;3&#65533;sh &#65533;&#65533;&#65533;&#65533;N&#65533;$)!&#65533;2&#65533;&#65533;&#65533;3Q&L j<1&#65533;z&#65533;&#65533;&#65533;V&#65533;&#65533;&#65533;&#65533;Ik&#65533;&#65533;&#65533;V&#65533;&#65533;i&#65533;&#65533;&#65533;-8&#65533;{&&#257;&#65533;Sn&#65533;4&#65533;]&#65533;$&#65533;3&#65533;&#65533;*&#65533;&#65533;l*&#65533;&#65533;&#65533;&#65533;
&#65533;K*Z&#65533;\&#65533;E+
&#65533;3&#65533;&#307;)&#65533;&#65533;&#65533;6$&#65533;&#65533;FI&#65533;&#65533;&#65533;&#65533;3-&#65533;|&#65533;)L+&#65533;rM&#65533;&#65533;pG%&#756;&#65533;&#65533;!&#65533;&#65533;&#65533;qL&#65533;&#65533; &#65533;&#436;&#1839;@5&#65533;&#65533;d&#65533;&#65533;&#65533;9&#65533;By&#1218;&#65533;&#65533;&#65533;&#211;&#65533;&#65533;&#65533;&#65533;&#65533;N}&#65533;FbU-&#65533;&#65533;&#65533;&#65533;@&#65533;&#65533;&#65533;&#65533;#&#65533;4&#65533;&#65533;E&#65533;	&#65533;Z&#65533;]&#65533;&#65533;g&#65533;&#1865;5w&#65533;,R&#65533;y'S-&#65533;&#65533;.&#65533;K1/&#65533;&#65533;sj&#65533;S&#65533;&#65533;6&#65533;^P%av&#65533;&#65533;Hm&#65533;m&#65533;&#65533;m&#65533;Ly&#65533;&#532;a&#796;&#65533;&#65533; &#65533;&#65533;;T&#65533;&#65533;Eq,&#65533;:X&#1146;=&#65533;]Y64&#65533;8b!x&#65533;&#1362;&#65533;&#65533;&#65533;6q&#65533;&#65533;?&#65533;4&#65533;%i= M&#65533;}\&#65533;0|&#65533;&#1506;&#65533;G&#1120;U&#65533;U&#65533;;&#445;-&#65533;o&#65533;Fr&#65533;&#65533;&#65533;&#65533;`_4s;&&#65533;ON)O&&&#65533;f94&#65533;?&#65533;4&#65533;&#65533;&#27751;(O&#65533;&#65533;x"Y&#65533;:L&#65533;Gz&#65533;G	Y&#65533;&#65533;9&#65533;I*&#65533;L&#65533;UrZ&#65533;)&#65533;&#65533;&#65533;P&#65533;/&#65533;K&#65533;e&#65533;&&#65533;nZ&#65533;Qw&#65533;&#65533;&#65533;m&#65533;b&#65533;7>&#65533;&#65533;&#65533;%&#65533;&#65533;&#65533;&#65533;xm&#65533;&#65533;&#65533;iI7}g:&#65533;&#65533;5<&#65533;E&#65533;"A&#65533;&#65533;&#1098;JF&#65533;)xG>&#65533;d<&#65533;UR&#65533;&#65533;&#65533;&#344;&#65533;&#65533;&#65533;_&#65533;&#65533;g&#65533;
&#65533;CE&#65533;&#65533;ZN&#65533;&#65533;&#65533;&#65533;a&#65533;&#296;)tm&#65533;P&#65533;!&#65533;E+UU&&#65533;&#65533;O&#65533;f&#65533;&#65533;k(&#65533;#&#65533;&#65533;&#65533;%&#65533;	&#65533;&#65533;&#65533;I&&#65533;&#65533;2&#65533;[&#65533;{S	}&#65533;#4)&#65533;&#65533;&#65533;&#65533;)iO&#65533;u&#1427;&#65533;y&#65533;&#65533;&#65533;0&#65533;&#65533;]&#65533;&#65533;P&#65533;ubipB7C>q&#65533;d&#65533;drd1PSH0&#65533;&#65533;O&#65533;Ha&#358;n&#65533;&#65533;&#65533;&#65533;O~T&#65533;iJ&#65533;&#65533;&#65533;Z&#65533;&#65533;&#1148;O&#65533;;&#65533;Rn&#65533;&#65533;LD&#65533;&#65533;#w&#65533;&#65533;&#65533;&#65533;6&#65533;&#65533;&#65533;&#65533;&#65533;&#65533;&#65533;:qCS&#65533;|&#65533;H&#65533;qsF&#65533;L=.&#65533;&#65533;&#65533;&#65533;&#65533;&#65533;!&#65533;r&#65533;t0&#65533;&#65533;jLw\9&#1236;&#65533;0&#65533;[1x&#65533; &#65533;4&#65533;Z&#65533;C&#65533;&#65533;&#65533;:2w&#65533;&#65533;"&#727;&#65533;&#1798;5=x&#65533;[&#65533;&#65533;N&#65533;&#65533;&#65533;v&#65533;&#65533;^&#65533;&#65533;q&#65533;}&#65533;&#65533;}&#65533;&#65533;&#46591;&#65533;/&#65533;&#65533;&#65533;&#65533;(&#65533;&#65533;&#65533;&#65533;&#65533;&#65533;G{$&#65533;A&#65533;&#65533;&#65533;i&#65533;&#65533;&#1015;n&#1846;7&#65533;|&#65533;&#65533;&#65533;?&#65533;&#65533;&#65533;:&#19918;&#65533;^&#65533;&#65533;&#65533;x&#65533;&#65533;&#1101;&#65533;&#65533;&#65533;^&#65533;&#65533;u&#65533;<{&#65533;&#65533;a&#65533;&#65533;&#65533;&#65533;&#65533;&#65533;&#65533;&#65533;h&#65533;P<&#65533;,&#65533;~&#65533;&#65533;&#65533;&#65533;&#133;&#65533;&#65533;&#567;5&#65533;&#65533;&#65533;&#65533;&#65533;&#65533;_&#65533;&#65533;&#65533;~;&#1917;&#65533;7&#65533;x&#65533;&#65533;&#65533;&#65533;&#1623;&#65533;&#65533;p&#65533;w&#65533;&#65533;&#65533;&#65533;&#65533;&#65533;&#65533;O&#65533;&#65533;&#65533;FO\&#65533;&#65533;lk&#65533;'&#65533;n=&#65533;&#65533;  @ IDAT&#65533;E&#65533;&#65533;g&#65533;?~&#65533;~&#595;&#65533;6&#65533;&#65533;&#65533;e_&#65533;&#65533;_&#65533;n&#65533;d&#65533;&#65533;3 >&#65533;&#65533;&#65533;&#65533;=&#65533;<&#65533;{&#65533;-&#65533;&#65533;&#65533;&#693;[&#65533;o~&#65533;&#65533;&#65533;&#65533;&#65533;&#65533;N&#65533;&#65533;&#65533;&#65533;&#65533;0&#65533;h&#65533;&#65533;J&#65533;&#65533;IVQ&#65533;
1&#65533;&#65533;&#65533;M&#65533;&#65533;}&#65533;&#65533;&#65533;&#65533;&#65533;a&#65533;&#65533;5;&#65533;&#65533;%O&#65533;&#65533;H&#65533; G&#65533;#'&#65533;W&#65533;e&#65533;&#65533;- &#65533;;&#65533;uE&#65533;C;&#65533;t&#65533;&#65533;&#65533;&#65533;&#65533;&#65533;u&#65533;&#65533;yT&#65533;&#65533;&#65533;&#1031;&#65533;2&#65533;&#65533;&#22157;&#65533;&#65533;&#65533;&#65533;&#65533; &#65533;f&#65533;&#65533;{5&#65533;&#65533;rY&#65533;&#65533;&#65533;&#65533;&#65533;&#65533;&#65533;{&#65533;&#1575;S&#65533;a&#65533;K&#65533;/&#65533;&#65533;&#65533;/&#65533;&#65533;&#65533;&#65533;&#65533;&#65533;n?&#65533;v&#65533;&#65533;&#65533;&#65533;=&#65533;&#65533;<V&#65533;&#65533;=&#65533;&#65533;&#65533;U\Q&#65533;&#65533;&#65533;>>&#63411;g&#65533;&#65533;v&#1918;}&#65533;&#65533;&#65533;	f;&#65533;&#65533;&#65533;&#1191;&#65533;~z&#65533;\.^h&#65533;7^&#65533;q&#65533;{uYp-&#65533;&#65533;1&#65533;x&#65533;&#65533;&#65533;2&#65533;I
&#65533;&#65533;&#65533;&#65533;&#65533;&#65533;o&#65533;&#1478;&#65533;&#65533;,
&#65533;L&#65533;&#65533;&#65533;^j5&#65533;	&#65533;B&#65533;&#65533;&#65533;l:&#65533;t&#65533;FPf &#65533;&DN&#65533;[&#65533;&#65533;,&#65533;&#65533;&#65533;&#65533;0$d:'&#65533;x&#65533;&#65533;&#65533;&#65533;B4J&#65533;&#65533;R"KZdL&#65533;&#65533;&#65533;0)&#65533;&#65533;&#65533;9#S&#65533;k&#65533;&#65533;_S&#65533;KD&#65533;r&#65533;&#65533;&#65533;n<<QB&#65533;Y,&#65533;&#65533;&#65533;&#65533;p&#65533;Y#(&#65533;;2T&#65533;i&#65533;&#65533;Z&#65533;&#65533;&#65533;&#65533;
.~OcS&#65533;<&#65533;f&#65533;`&#65533;r&#65533;&#65533;c&#65533;x&#10642;iO&#65533;Y&#65533;=q8OPp&#65533;&#65533;&#65533;TF&#65533;
&#65533;;.k&#65533;&#847;w&#65533;?&#65533;&#65533;:.&#65533;&#65533;&#65533;&#65533;D&#65533;&#65533;&#65533;:&#65533;&#65533;&#65533;&#65533;"]-&#65533;&#65533;&#65533;&#65533; j&#65533;@S&#65533;F&#65533;&#65533;8IU&#65533;&#65533;>&#65533;&#65533;&#65533;&#65533;v&#65533;a>&#65533;&#65533;&#65533;&#65533;yD>1&#65533;&#65533;gh&#65533;8#}&#65533;&#65533;!&#65533;2&#655;&#65533;f&#461;&#65533;&#65533;m&#65533;&#1034;&#65533;&#65533;&#65533;&#65533;f&#65533;`8<&#65533;E&#65533;&#65533;&#65533;&#65533;&#65533;
&#65533;c&#65533;]q&#65533;&#1734;&#65533;T&#65533;h&#65533;&#65533;&#65533;9$4!U&#1504;=&#65533;W&#65533;9nDluI&#65533;&#65533;1&#65533;&#65533;R[&#65533;&#65533;&#65533;&#65533;&#65533;&&#65533;*(0&#65533;&#65533;&#65533;&#65533;@&#65533;]&#65533;&#65533;&#65533;&#65533;	&#65533;YN.&#65533;]&#1234;&#65533;&#65533;C&#65533;o&#65533;G&#65533;'&#65533;%s&#65533;*L&#65533;&#65533;+.&#65533;P&#817;&#65533;e&#65533;&#65533;-&#65533;&#65533;&#65533;&#65533;&#65533;&#65533;V&#65533;&#65533;&#65533;<&#65533;OV&#65533;I*&#65533;&#65533;&#65533;LE]&#65533;V>&#65533;*p&#65533;P{i&#1548;"1&#65533;[&#65533;&#65533;&#65533;j&#65533;O>&#65533;,&#65533;&#65533;n=&#65533;),D&#65533;6&#65533;&#65533;&#65533;&#65533;&#65533;&#65533;&#65533;4a&#65533;&#65533;&#1061;&#65533;#&#65533;&#65533;"#&#65533;&#65533;>&#65533;&#65533;&#65533;$A&#65533;s&#65533;&#65533;<&#65533;S&#65533;&#65533;&#65533;&#65533;(O:G&#65533;8&#65533;)&#65533;q&#65533;&#65533;&#65533;&#65533;5&#65533;&#65533;&#65533;&#65533;&#1577;d&#65533;&#65533;&#65533;&#65533;&#65533;&#65533;y&#1779;&#65533;k!&#65533;D&#65533;Dh&#65533;@SJ&#65533;&#65533;&#65533;;8&#65533;&#803;I&#65533;uT&#65533;&#65533;:9Q&#65533;&#65533;k\&#65533;&#65533;&#65533;&#65533;&#65533;G&#65533;:'2&#65533;!W
&#65533;&#65533;&#65533;&#65533;&#65533;7I&#65533;yC&#65533;6 &#65533;&#65533;&#65533;&#65533;6&#65533;r'&#65533;&#65533;S3&#179;*&#65533;2f %<C&#65533;$&#65533;!nu&#15904;
`U#!9&#65533;&#65533;&#65533;!;&#65533;&#65533;&#65533;n&#65533;I:&#65533;x&#65533;uvi&#65533;a&#65533;Sl"n&#65533;&#65533;A&#65533;&#65533;&#65533;&#25640;&#65533;&#65533;&#65533;Q&#65533;>BRT&#65533;(Qs&#65533;&#65533;ylY&#65533;&#65533;x&#65533;l&#65533;&#65533;e&#65533;hR&#65533;@&#65533;&#65533;&#65533;&#65533;tVi&#65533;&#65533;b&#65533;&#65533;&#65533;y&#65533;D&#65533;B&#65533;H&#65533;&#65533;ieem&#1573;&#65533;&#65533;&#65533;&#65533;M&#65533;&#65533;i&#65533;A&#65533;&#65533;b`&#65533;&#704;&#65533;x,V&#65533;	a&#65533;&#65533;8LbL0&#65533;V&#65533;&#65533;&#65533;^G&#65533;h_&#65533;&#65533;&#65533;&#65533;&#65533;&#65533;'&#65533;&#65533;
	&#65533;`f
&#65533;&#65533;&#39377;&#65533;&#65533;@&#65533;&#65533;&#65533;&#65533;+1u+&#65533;&#65533;&#65533;&#65533;/:@&#65533;&#65533;&#65533;\&#65533;6&#65533;&&#65533;2c&#65533;.N&#65533;-&#1016;b&#65533;gD&#65533;F	&#65533;&#65533;E(&#1429;&#65533;&#1579;&#65533;d&#65533;f&#65533;&#65533;&#65533;S&#65533;G&#65533;&#65533;u8&#65533;&#65533;&#65533;&#65533;t&#65533;&#65533;&#65533;(J@&#65533;uBG&#65533;^&#65533;&#65533;
&#65533; *H[l&#65533;&#65533;&#65533;&#65533;&&#65533;Q<&#65533;u}&#65533;&#65533;&#314;J&#65533;t&#65533;&#65533;.M3g&#65533;&#65533;&#65533;(4&#65533;&#65533;&#65533;|N&#65533;h|&#65533;Y&#187;&#65533;\&#255;&#65533;&#482;&#65533;2&#65533;&#65533;&#65533;f&#65533;1:cc&#65533;.&#65533;&#65533;*&#65533;h&#65533;d&#65533;D)wl&#65533;T&#65533;d&#65533;&#65533;&#65533;-I&#65533;a&#65533;&#65533;&#65533;!&#65533;&#65533;&#65533;&#473;E&#65533;&#65533;G&#65533;G&#65533;&#65533;3T&#65533;&#65533;%&#65533;!*&#65533;&#65533;&#65533;C&#65533;TL&#65533;1&#65533;&#65533;&#65533;&#65533;&#1133;&#65533;7&#65533;&#1912;V]&#65533;I&#65533;&#65533;z&#65533;&#65533;&#65533;&#65533;z&#65533;&#65533;s/=o&#65533;&#65533;&#65533;a&#65533;
&#65533;Q&#65533;&#65533;&#65533;&#65533;&#65533;&#65533;&#65533;&#65533;&#65533;w'_&#65533;&#65533;&#65533;&#65533;&#65533;&#65533;&#65533;&#65533;&#65533;&#65533;&#65533;g&#65533;&#65533;&#65533;&#65533;7&#65533;&#65533;&#65533;&#65533;&#65533;&#65533; w&#65533;\&#2038;&#65533;&#65533;&#65533;G&#65533;})&#65533;&#65533;&#65533;W&#65533;&#65533;o&#65533;hS}&#65533;&#65533;&#65533;}&#65533;&#65533;&#65533;&#65533;~&#65533;o~~&#65533;&#65533;K&#65533;&#65533;>B~&#65533;&#65533;&#65533;[&#65533;^}&#65533;&#65533;&#65533;&#65533;6&#65533;&#65533;&#65533;&#65533;&#65533;&#65533;&#405;&#65533;&#65533;&#1747;*[o=&#65533;m&#65533;r&#65533;&#65533;&#835;&#65533;&#65533;~&#65533;&#1297;&#65533;&#65533;Q&#65533;[&#65533;&#65533;x&#65533;&#65533;&#65533;&#65533;&#439;o{&#65533;&#451;&#65533;h}o&#65533;&#65533;=&#65533;n<&#65533;y&#48806;{&#65533;&#65533;^&#65533;t&#65533;&#65533;]&#65533;&#1715;o&#65533;&#65533;	&#65533;U_&#65533;r&#65533;&#65533;&#65533;{&#65533;q&#65533;3&#65533;7m&#1071;&#65533;&#65533;&#65533;&#65533;&#65533;&#65533;m&#65533;X&#65533;&#65533;w&#65533;&#65533;p&#65533;N?&#1471;&#65533;A&#65533;Y&#65533;&#1860;&#65533;C&#65533;8-qY<&#65533;TI&#65533;t[&#65533;&#65533;&#65533;&#65533;a&#1114;&#65533;&#65533;	&#65533;&#65533;@&#65533;&#65533;&#65533;&#65533;}G&#65533;&G&#1537;(&#65533;tHNHd&#65533;|&#65533;&#65533;&#65533;&#65533;&#65533;`#l&#65533;_r	!Y|&#65533;t&#65533;&#65533;&#65533;J&#65533;&#65533;I&#65533;&#65533;&#65533;T&#65533;&#65533;&#65533;\}&#65533;'&#1695;&#65533;3e&#65533;wq&#65533;~6Q&#1549;&#65533;y&#65533;:&#65533;Gc{0&#65533;&#65533;&#2046;k&#65533;7&#65533;&#65533;&#65533;&#65533;&#65533;&#65533;&#65533;&#65533;&#65533;&#65533;&#65533;&#65533;l8s&#65533;&#65533;&#65533;[&#65533;\&#65533;&#65533;&#65533;&#65533;&#65533;&#65533;O&#65533;&#65533;;r!&#65533;i#&#65533;>t&#65533;<wg&#65533;&#65533;&#65533;&#1787;&#65533;@&#65533;&#65533;&#65533;?&#65533;&#65533;\{T&#65533;&#65533;&#65533;&#1721;&#65533;M&#65533;&#65533;x&#65533;&#65533;w&#65533;&#825;(&#65533;~&#65533;&#65533;&#615;&#65533;c&#65533;&#199;&#1023;&#65533;&#65533;&#65533;Co]&#65533;&#65533;&#65533;q:&#65533;&#65533;&#65533;#&#65533;&#2040;&#65533;&#65533;g&#65533;y&#65533;&#65533;&#65533;&#463;&#65533;&#65533;o&#65533;r&#65533;&#65533;&#65533;&#65533;&#65533;&#65533;g&#65533;&#1973;s&#65533;/&#65533;&#65533;/&#65533;&#65533;&#65533;h&#65533;EF&#65533;+&#1701;;&#65533;,dFCn&#65533;&#65533;&#65533;&#65533;&#65533;y&#65533;&#65533;
b&#65533; AqF &#65533;N8&#65533;&#65533;=&#65533;&#65533;dH/.&#65533;&#65533;&#65533;4&#65533;TF&#65533;R&#65533;&#65533;p&#65533;d>H&#65533;P&#65533;C@&#65533;&#65533;I&#65533;p&#65533;&#65533;&#65533;R&#65533;&#65533;&#65533;2&#65533;e.&#65533;&#65533;&#65533;&#65533;&#65533;&#65533;&#65533;&#65533;@uM&#65533;t+$&#65533;&#65533;D&#65533;&#65533;&#65533;&#65533;&#65533;8&#65533;&#65533;&#65533;&#765;8&#65533;&#65533;&#65533;C*&#65533;&#65533;&#1565;/&#65533;-&#65533;&#65533; &#65533;&#65533;uH&#65533;
&#65533;&#65533;&#65533;&#65533;X&#65533;&#65533;.k{:`&#65533;&#65533;]>&#65533;&#65533;&#65533;&#65533;~&#65533;&#65533;&#65533;.&#65533;A &#65533;&#65533;&#65533;OE&&#65533;2p3&#65533;&#65533;=/&#65533;i&#65533;9R&#849;&#65533;A]V&#577;&#65533;%&#65533;&#65533;&#65533;5(/&#65533;&#65533;&#164;~&#65533;&#65533;&#65533;&#65533;?Y&#65533;}&#65533;|6&#65533;`&#65533;v&#65533;FT=&#65533;jI&#65533;&#65533;&#65533;&#65533;.&#65533;&#65533;a&#65533;c&#65533;$2E&#65533;4PM&#65533;;B&#65533;2&#65533;&#65533;&#65533;Y&#65533;&#65533;&#65533;&#65533;&#65533;&#65533;C@zYT&#65533;&#1000;d&#65533;&#65533;&#65533;&#65533;;&#65533;&#65533;&#65533;!&#1249;&#65533;&#26150;&#65533;3q&#65533;&#65533;&#65533;&#246;|&#65533;G
x&#65533;
&#65533;4B&#65533;L&#65533;&#65533;&#1680;Angl&#65533;o&#65533;&#65533;&#65533;&#65533;u&#65533;&#65533;&#65533;&#65533;&#65533;z&#65533;_{_&#65533;kqN+e&#65533;&#65533;&#65533;i&#65533;&#65533;#&#65533;	!I&#1559;b&#65533;:&!&#65533;&#65533;&#65533;7br&#65533;&#65533;&#65533;&#65533;&#65533;c&#65533;"Qw&#65533;J&#65533;r&#65533;JEd&#65533;&#65533;&#65533;#%f!O&#65533;&&#65533;	f&#65533;u&#65533;&#65533;&#65533;?&#65533;h&#65533;&#65533;\&#65533;&#65533;n&#65533;&#65533;8r&&#65533;Y&#65533;:i&#65533;G&#65533;7&#65533;cqP"n"&#65533;a&#65533;C&#65533;&#65533;&#65533;&#65533;&#65533;EYS&#65533;&#65533;!I\&#65533;&#65533;&#65533;,3&#65533;$&#65533;&#65533;d&#65533;&#65533;&#65533;{&#65533;&#65533;j&#65533;FVOuO&#1896;&#65533;dZ\&#65533;U&#65533;&#65533;&#65533;"J~R&#65533;6&#65533;a~'S{&#65533;&#65533;$Lpu:&#65533;:t&#65533;&#65533;k&#65533;&#65533;&#65533;&#65533;&#65533;&#65533;&#65533;Qd&#65533;&#65533;&#65533;&#65533;&#65533;&#65533;e<Va&#65533;&#65533;&#65533;&#65533;&#65533;&#65533;&#65533;.&#65533;&#65533;&#65533;&	Z&#65533;$H&#65533;&#65533;&#752;&#65533;&#65533;9&#65533;i3=&#874;&#65533;&#65533;D&#65533;%bq&#65533;2&#1159;&#406;&#65533;&#65533;J&#65533;g &#65533;z=&#65533;{1&#1375;&#65533;&#65533;n&#65533;`&#65533;&#65533;&#65533;N&#1088;*.I&#65533;&#327;&#65533;!&#65533;V&#65533;J&#65533;&#65533;o)&#65533;&#1346;?&#65533;&#65533;&#65533;&#65533;S&#65533;&#65533;)&#65533;&#65533;&#65533;&#65533;`@ P&#65533;&#65533;4UR1&#65533;&#65533;&#65533;a&#65533;L&#65533;&#65533;N&#613;&#65533;.]&#65533;&#13924;M$&#65533;LMv3!&#65533;&#65533;&#65533;&#65533;&#65533;F&#65533;&#65533;&#65533;shR&#65533;~.Y&CzY:&#65533;<&#65533;&#65533;0&#65533;	VF&#65533;E&#65533;p&#65533;&#1923;&#65533;.&#65533;G&#65533;5#:&#65533;FD&#65533;:&#65533;&#65533;&#65533;&#65533;W&#65533;&#65533;&#65533;^&#65533;&#65533;SvG&#1624;5=&#65533;&#65533;&#65533;lu&#65533;&#65533;&#65533;a &#65533;&#65533;2&#65533;2&#65533;&#455;nz?2&#65533;&#65533;&#65533;L6&#65533;~r&#65533;&#65533;2&#65533;`P&#1988;&#65533;&#65533;&#65533;w&#65533;&#65533;&#65533;R&#65533;46&#65533;&#65533;2:&#65533;m&#226;QD&#65533;}B&#65533;&#1625;hE&#65533;!r&#65533;c&#391;&X&#65533;WX&#65533;}8&#65533;&#65533;V&#65533;&#65533;&#65533;&#65533;&#65533;&#65533;XW&#65533;
2Da&#65533;u&#65533;k!&#65533;CvM*Ff&#65533;/Z&#65533;&#65533;&#65533;d&#1982;57&#65533;&#65533;:&#65533;O&#65533;85&#65533;kZd&#65533;H&#65533;&#65533;&#65533;&#65533;Q&#65533;j&#65533;u&#65533;ERe&#971;&#65533;
&#65533;0En&#417;$&#65533;&#65533;*&#65533;&#712;&#65533;&#65533;dX&#65533;S&#65533;&#862;&#65533;&#65533;0 }I$&#65533;&#65533;Q&#65533;z&#65533;&#65533;4&#65533;&#65533;B&#65533;&#65533;g2&#65533; &#491;&#65533;&#65533;|2T&#65533; &#65533;&#65533;&#65533;)&#65533;&#65533;p2&#65533; 4L&#65533;'a\&#65533;&#65533;D(9&#65533;t&#65533;&#65533;o&#65533;&#65533;&#65533;&#65533;A&#65533;&#65533;F=c1d&#65533;%&#65533;{&#65533;&#65533;&#65533;p&#65533;.z#&#65533;q&#254;}&#65533;JR-&#65533;&#65533;WB&#65533;}&#65533;7EJ&#65533;Dw&#65533;&#65533;&#65533;	CN&#65533;&#65533;&#65533;Z&#65533;&#65533;F&#65533;&#65533;^V&#65533;&#65533;qh"&#65533;R:h:&#65533;9M&#65533;&#65533;&#65533;&#65533;&#65533;&#65533;f&#65533;&#65533;&#518;_&#65533;&#65533;i&&#65533;Q-H&#65533;K`&#65533;fLQ&#65533;&#65533;k&#65533;.&#65533;&#65533;&#65533;&#65533;}&#65533;&#653;V&#65533;&#65533;Z=;B&#65533;&#65533;7n[4&#65533;d&#65533;;&#65533;_&#1005388;&#65533;*&#65533;&#65533;-&#65533;x	&#65533;9w&#65533;Y=&#65533;&#1795;{&#65533;w&#65533;&#65533;&#65533;h&#65533;&#65533;[7&#65533;&#65533;<&#65533;&#65533;&#65533;&#65533;&#1653;&#65533;&#65533;&#65533;&#65533;&#65533;9g&#65533;&#65533;&#65533;&#65533;&#1527;&#65533;z&#65533;Cn&#65533;&#65533;o&#65533;&#65533;&#65533;&#65533;\~&#65533;&#65533;&#65533;&#65533;}o&#65533;&#65533;&#65533;&#65533;&#65533;|&#65533;&#65533;&#65533;&#727;/&#65533;r&#65533;&#65533;&#65533;&#65533;&#65533;&#65533;&#65533;&#65533;o&#65533;~&#65533;uw&#65533;&#65533;z&#65533;&#65533;&#464;r+&#65533;&#65533;&#65533;&#65533;&#30190;]f&#65533;&#65533;y&#65533;&#65533;&#65533;1&#65533;&#65533;&#65533;&#65533;&#65533;&#65533;>y&#65533;$&#65533;<z&#65533;&#65533;5Q&#65533;{}&#65533;&#65533;&#65533;&#65533;&#65533;&#65533;&#65533;'>&#65533;._&#65533;u&#65533;L&#65533;G&#65533;&#65533;?&#65533;&#65533;&#65533;&#65533;7n\&#65533;&#65533;.{u&#65533;&#65533;&#65533;>~&#65533;&#1437;&#65533;~Jg&#65533;&#65533;&#65533;v&#65533;"_&#65533;g.3y6Iw@uG&#65533;Ca&#65533;&#65533;&#65533;&#65533;&#65533;&#65533;3X;&#65533;&#65533;&#65533;&#65533;m&#21532;k&#65533;5&#65533;S&#65533;&#58956;&#65533;$&#65533;&#65533;&#65533;fA&#65533;&#65533;&#65533;&#65533;&#65533;ZR&#65533;JED&#65533;&#65533;)&#65533;@&#176;&#832;&#65533;"&#65533;&#65533;&#65533;3&#65533;&#65533;&#65533;&#65533;n&#65533;&#65533;&#1981;&#65533;&#65533;&#65533;k6&#65533;&#65533;r&#65533;&#65533;/}&#65533;Y&#65533;jW&#65533;\-&#65533;&#65533;%&#1519;]&#65533;,z&#65533;&#65533;z&#65533;&#65533;#~m&#65533;&#437;[.]<{&#65533;&#65533;&#65533;C&#65533;&#65533;&#65533;n*&#65533;&#1907;&#65533;&#65533;G+zy&#65533;K&#65533;&#65533;&#65533;&#65533;&#65533;}&#65533;&#65533;&#65533;&#65533;&#65533;?&#65533;&#65533;	&#65533;~&#65533;&#65533;G&#65533;&#65533;bB&#65533;&#65533;+&#65533;&#65533;Z&#65533;&#65533;#&#65533;&#521;n&#1978;!>l&#65533;&#11911;&#65533;c&#65533;&#65533;g^~&#65533;&#65533;7&#65533;x&#65533;?&#65533;&#65533;&#65533;&#54767;&#65533;&#65533;&#65533;&#65533;&#65533;,&#65533;$[&#924;|&#65533;&#65533;&#65533;G3&#65533;&#65533;&#65533;&#65533;k&#65533;&#65533;H	&#65533;&#258;{T &#65533;&#65533;&#65533;&#65533;&#65533;&#65533;&#1513;T&#65533;>&#65533;J$]7&#65533;,&#65533;.&#65533;i2&#65533;&#65533;{A&#65533;&#6099;&#65533;&#65533;&#65533;&#65533;V&#65533;\&#65533;\A;&#65533;A&#42519;Jc&#65533;\S&#65533;&#65533;&#65533;&#65533;&#65533;&#65533;B&#65533;D&#65533;&#65533;&#65533;&#1646;B&#65533;Ng&#65533;0&#65533;	&#65533;ZF&#65533;&#65533;&#65533;&#65533;&#65533;&#65533;I&#65533;7#&#65533;&#65533;!7iN&#65533;Q,Fb&#1638;&#65533;/l[&#65533;&#65533;&#65533;o&#65533;&#65533;&#65533;&#65533;&#65533;&#65533;&#1168;&#65533; &#65533;&#65533;&#65533;&#65533;pG$&#65533;&#65533;E&#65533;lpEq&#65533;&#65533;A&#65533;ih!&#65533;&#1995;&#65533;v&#65533;&#65533;&#65533;&#65533;j &#65533;&#65533;8&#65533;&#65533;U&&#65533;|N&#1758;m&#65533;&#65533;WZ&#65533;&#1396;>5"&#65533;&#65533;mS&#65533;&#65533;&#65533;&#65533;&#65533;p&#65533;&#65533;F&#65533;&#65533;&#65533;pv*E&#65533;&#65533;J9&#65533;&#65533;&#2579;&#65533;S&#65533;&#65533;x&#65533;_&#65533;&#65533;&#65533;ZS&#65533;&#65533;&#65533;&#6540;&#65533;&#65533;&#65533;&#65533;&#65533;&#65533;&#65533;h&#65533;sX&#65533;N+&#65533;&#65533;B+0q&#65533;&#65533;&#65533;J&#65533;&#65533;&#65533;&#65533; &#10852;&#65533;j/&#65533;&#65533;>&#65533;t&#65533;&#65533;&#65533;JJ&#65533;&#860;&#65533;&#65533;&#65533;{a&#65533;&&#65533;m &#65533;s&#65533;YOe&#65533;&#65533;t&#65533;&#65533;&#65533; GV	&#65533;&#65533;-O&#65533;`&#65533;&#65533;r&#65533;&#65533;i&#65533;/vFK&#65533;D&#65533;O&#65533;&#65533;&#65533;(P&#65533;&#65533;3&#65533;&#65533;1&#65533;- &#65533;V&#65533;l&#65533;L&#1779;&#65533;W&#65533;&#65533;&#65533;g&#65533;M&#65533;d&#65533;o&#65533;&#65533;4&#65533;&#65533;&#65533;&#65533;&#65533;&#65533;<&#65533;&#65533;WOT`&#65533;&#65533;&#65533;&#877;O&#65533;&#65533;&#65533;n&#65533;&#65533;l&#65533;@&#65533;&#65533;&#65533;&#65533;&#1993;&#65533;A{&#65533;&#65533;5$&#65533;x-=$&#65533;&#65533;K[&#65533;&#65533;]/&#1439;&#65533;&#65533;K7Q&#65533;&#65533;h&#65533;\)`&#65533;&#65533;,&#65533;&#65533;&#65533;z&#65533;&#452;fQ[r&#65533;l&#449;&#65533;&#65533;&#65533;&#65533;8&#65533;T&#65533; &#65533;T@*&#65533;&#65533;vy&#65533;&#65533;4&#65533;&#1650; ;$B5&#65533;&#65533;i&#65533;Y&#65533;z&#65533;X&#65533;&#65533;Z&#1705;P T&#65533;%&#65533;H&#65533;&#65533;G&#65533;&#65533;+&#65533;Ek&#65533;&#65533;&#65533;&#65533;B&#65533;&#65533;&#65533;m&#65533;.pY&#65533;&#65533;&#65533;b&#1862;3n&#65533;Q&#65533;P([PRd&#565;&#65533;0&#65533;&#65533;h@_3u:&#65533;J&#990;&#65533;&#65533;&#1279;9&#65533;=&#65533;I&#65533;v&#65533;&#65533;&#65533;k^&#65533;&#65533;/A&#65533;&#243;&#65533;&#65533;&#65533;&#65533; &#65533;&#65533;5&#65533;&#65533;z&#65533;zL&#65533;&#65533;&#65533;P&#65533;&#65533;&#65533;&#159;V&#65533;S]#&#65533;)&#65533;&#65533;a[&#488;&#65533;&#65533;&#65533;&#65533;SHc&#65533;1&#65533;p&#65533;Jk&#65533;O|&#65533;&#65533;5M&#65533;$:&#65533;&#65533;+&#65533;*&#65533;[F&#65533;bv26&#65533;X&#65533;g&#65533;&#65533;&#65533;4&#65533;&#65533;y&#65533;&#65533;&#65533;&#65533;]&#65533;f[BK*:h&#65533;&#65533;&#65533;ci&#65533;;_B&#65533;A&#65533;Q&#65533;R2&#65533;hGj&&#65533; $&#65533;T&#65533;&#65533;&#65533;s&#65533;&#65533;C&#325;T&#65533;&#65533;&#467;&#65533;&#65533;A5F&#65533;&#65533;.r&#65533;<5t;C&#65533;&#65533;$&#65533;J&#65533;&#65533;^&#65533;&#65533;&#65533;&#65533;&#65533;z-&#65533;irZ&#65533; &#65533;jR&#65533;&#65533;&#65533;&#65533;1 &#65533;&#1296;&#65533;&#65533;&#65533;a8&#65533;Du&#65533;&#65533;6&#65533;Y&#65533;&#65533;7&#65533;&#65533;w&#65533;&#65533;)&#65533;-&#8747;&#65533;H,r s&#65533;&#65533;'&#65533;M+&#1998;;V&#65533;N&#65533;I&#65533;&#65533;&#65533;&#65533;&#65533;[&#65533;&#65533;&#65533;&#65533;&#65533;(&#65533;&#65533;&#65533;u<U &#65533;1
&#65533;
&#65533;8$,&#65533;&#65533;!ChSF%&#65533;sZ&#65533;X&#65533;&#65533;&#65533;&#65533;q&#65533;&&#65533;&#65533;&#65533;?LsO&#65533;&#65533; 
&#65533;	+<&#65533;%&#291;Cer&#65533;&#65533;-&#65533;&#65533;|&#65533;6z&#65533;^&#65533;T&#65533;&#65533;&#65533;&#957;5&#65533;U&#65533; #&#65533;TKd&#65533;&#65533;	&#65533;&#65533;&#65533;&#65533;&#36467;g?&#65533;&#65533;s&#1590;C&#65533;&#65533;&#65533;&#1910;e&#65533;&#65533;{&#65533;&#65533;&#65533;&#65533;|&#65533;&#65533;R{$&#65533;&#65533;"&#65533;]&#65533;&#1915;&#65533;p&#65533;-&#65533;&#65533;&#65533;&#65533;&#65533;&#65533;&#1651;g&#61661;w&#65533;&#65533;&#65533;Z;w&#65533;&#65533;&#65533;w&#65533;o&#65533;&#65533;&#65533;'&#65533;&#65533;lypb&#48379;^9&#65533;&#65533;&#751;&#65533;&#65533;kHT:|8?~&#65533;&#65533;m&#65533;s&#65533;&#929;&#65533;/&#1849;{&#1271;&#65533;&#65533;c&#65533;Wl&#65533;X&#65533;&#65533;&#65533;&#65533;&#65533;&#65533;&#65533;&#65533;9bVx&#65533;&#65533;&#65533;&#65533;+&#65533;	&#817;&#65533;9s&#65533;&#782;;&#65533;&#65533;&#65533;}G}&#65533;Rx&#65533;&#65533;6&#1054;&#65533;&#1971;{&#65533;_&#65533;T_&#65533;~&#65533;&#65533;%&#65533;{&#65533;&#65533;&#65533;_~&#65533;&#65533;s&#1758;&#65533;&#65533;&#65533;_]&#65533;zU&#65533;&#65533;>&#1183;&#65533;&#65533;&#65533;G}&#65533;&#977;&#65533;&#65533;&#65533;Knq&#65533;=s&#65533;&#65533;&#65533;&#65533;&#65533;&#65533;&#65533;\&#65533;hd&#65533;&#65533;&#25070;&#1320;&#333;S&#65533;&#65533;&#65533;~H&#65533;|5&#65533;&#65533;'Z&#65533;w	!&#65533;&#65533;o&#65533;&#65533;&#65533;!nk&#65533;&#65533;&#65533;OE2&#65533;;&#65533;Q#&#65533;&#65533;m+8&#1838;&#65533;<M!*U]HFR&#65533;&#65533;&#65533;&#65533;&#65533;u^A&#65533;&#65533;&#65533;'g&#65533;]&#65533;&#65533;)2&#2016;&#65533;x&#65533;g&#941;&#65533;<&#65533;&#65533;c&#65533;&#65533;&#65533;D-|2L&#21307;&#65533;&#65533;>x&#65533;&#65533;&#65533;&#65533;_{&#65533;5&#65533;B&#65533;&#65533;&#65533;&#65533;O&#65533;&#65533;&#65533;q&#65533;&#65533;w&#65533;&#1791;&#65533;&#65533;[w&#65533;	&#65533;&#65533;<&#65533;&#65533;?z&#65533;&#65533;c&#65533;H&#65533;&#65533;[&#65533;&#65533;&#65533;y~&#65533;z&#65533;/E_&#65533;t&#65533;o+|&#65533;&#4607;&#65533;&#65533;&#65533;&#65533;'&#65533;&#65533;&#65533;&#65533;&#65533;W&#65533;<c&#65533;m?&#65533;&#65533;?&#65533;&#65533;ELVxq]&#65533;&#65533;'h&#65533;&#1147;&#65533;^&#65533;t&#65533;&#65533;&#65533;"&#65533;K&#65533;&#1783;&#65533;&#1915;&#65533;&#65533;&#595;&#65533;&#65533;.^&#65533;+&#65533;&#65533;'O&#65533;JKZ&#65533;&#34494;7&#65533;&#65533;d&#65533;`5e&#65533;(&#65533;&#65533;AZ&#65533;&#65533;%&#65533;&#65533;\2&#65533;.&#65533;06&#65533;OW&#856;E&#1786;=&#65533;T.&#65533;&#65533;&#65533;&#65533;&#65533;&#65533;wP&#65533;&#65533;Z1'&#1077;&#65533;&#65533;&#65533;pQL@s&#65533;V&#65533;&#65533;&#735;V&#65533;	&#65533;&#65533;&#65533;
Q&#65533;&#65533;u&#65533;T
&#65533;
&#65533;T1*&#65533;&#65533;@&#65533;9Ln&#65533;\$u&#65533;2u&#65533;&#65533;&#65533;&#65533;xH%]c&#65533;&#65533;&#65533;&#65533;!t&#65533;&#65533;&#65533;\=&#613;&#65533;&#65533;&#65533;89L&#65533;*&#65533;&#65533;	` 4iC&#65533;&#65533;xl0sd&#65533;&#65533;&#65533;&#65533;&#65533;&#65533;&#65533;&#65533;&#65533;&#65533;&#65533;&#65533;0&#65533;&#14094;gP&#65533;K&#65533;&#1669;[&#65533;%X&#65533;Y&#65533;,&#1781;&#65533;#AY%R.&#65533;N0&#65533;Qe&#65533;*&#65533;&#65533;&#65533;LRV+&#65533;&#65533;&#65533;&#65533;&#65533;&#65533;&#65533;&#65533;7R@hR&#65533;T&#65533;>z&#65533;I'&#65533;&#65533;c&#65533;&#65533;{a&#65533;	[n&#65533;:&#65533;2&#65533;&#1752; &#65533;
&#65533;&#65533;&#65533;P&#873;V&#65533;&#65533;&#65533;	&#65533;9d&#65533;L&#65533;&#65533;#&#65533;&#1493;ayB&#65533;@p&#65533;&#65533;&#65533;v&#65533;OG&#65533;2&#65533;F:Y&#678;)&#65533;{
&#65533;2&#65533;&#65533;l&#65533;&#65533;&#65533;&#65533;L&#65533;&#65533;\>&#65533;t&#65533;Se&#65533;"u&#65533;pX3|&#65533;&#65533;&#65533;)&#65533;&#65533;b&#65533;&#65533;&&#65533;W;&#65533;&#65533;&#65533;&#65533;]&#65533;&#65533;&#65533;E&#65533;@&#65533;&#65533;&#65533;&#65533;`&#65533;:I&#65533;N&#65533;&#1562;;&#65533;&#65533;i&#799;&#65533;A&#65533;&#65533;#&#65533;&#65533;s&#65533;&#65533;&#65533;&#65533;)&#65533;&#65533;e&#65533;&#65533;&#65533;%T&}&#65533;z&#65533;&#65533;j&#65533;&#65533;y&#65533;&#1781;l&#65533;&#65533;,U&#1706;i$4
&#65533;&#65533;&#65533;&#65533;J*&#65533;&#1141;tt&#65533;.&#65533;&#65533;+&#65533;&#65533;&#65533;&#65533;&#65533;&#65533;>&#65533;&#65533;(&#65533;dNMnS/&#65533;&#65533;$&#65533;&#65533;_&#65533;Is&#65533;&#65533;&#65533;&#65533;&#295;m'T7&#65533;I>O&&#65533;NQ&#65533;&#65533;&#65533;&#65533;40G&#65533;&#65533;/&#65533;6q&#65533;	<&#65533;+tUx&#65533;&cN&#65533;5(M&#65533;&#65533;S&#65533;A&#65533;&#65533;M
d&#65533;S) Q&#65533;&#65533;&#65533;3h@k&#65533;,&^&#65533;&#65533;4BW&#65533;rG&#65533;JN&#65533;&#65533;&#65533;&#65533;|5&#65533;H G:&#65533;^&#65533;2}&#65533;&#189;  &#65533;&#65533;&#65533;f&#65533;1&#65533;&#65533;-cN&#65533;&#65533;eLL&#65533;&#65533;X&#65533;&#65533;&#65533;	&#65533;(&#65533;(	&#65533;x&#65533;&#65533;&#65533;oC&#65533;&#65533;&#65533;&#65533;M&#65533;&#65533;&#65533;&#65533;7C\&#65533;&#65533;&#65533;j8&#65533;\&#65533;&#65533;&#65533;&#65533;AS&#65533;&#65533;&#65533;r$&#65533;&#65533;	*&#65533;p&#65533;<&#65533;s&#65533;d&#65533;uE&#65533;E&#65533;&#65533;Nu5&#65533;&#65533;&#65533;&#65533;6&#65533;&#550;&#65533;"&#65533;&#65533;&#65533;&#65533;&#65533;&#65533;"&#65533;-&#65533;#&#65533;&#65533;&#65533;&#65533;5Mh&#65533;&#65533;*&#65533;&#65533;8&#465;&#65533;@&#65533;B&#65533; OI&#65533;&#65533;9&#65533;&#65533;2&#65533;i3&#65533;o$"i&#65533;%&#32294;&#65533;&#65533;&#65533;&#65533;gB2	&#65533;<&#65533;&#65533;6kZ&#65533;&#65533;M&#65533;&#65533;c8(}J?j&#65533;
!z&#65533;y=&#65533;&#65533;a&#65533;&#348;&#65533;&#65533;&#65533;&#65533;&#65533;-&#65533;|&#65533;&#65533;d^&#65533;&#65533;&#698;YN&#65533;y&#65533; &#1277;&#696;&#65533;&#65533;h&#65533;,&#65533;&#65533;&#65533;p@&#65533;&#65533;-&#65533;hO&#65533;-&#65533;X-&#65533;&#65533;<. ,p@7&#65533;&#65533;e&#65533;&#65533;h&#65533;U]&#488;CsVK"u&#65533;&#65533;v&#978;$&#65533;&#202;8uG&#65533;ie&#418;L.&#65533;'&#65533;nj`8p&#65533;&#65533;'g4&#1337;&#65533;&#65533;;&#65533;*&#65533;&#65533;1&#65533;&#65533;&#65533;^q&#65533;(@&#65533;&#65533;&#65533;&#65533;&#1383;,#&#65533;/&#65533;;&#65533;Y&#65533;&#65533;D2&#65533;G&#65533;&#65533;&#65533;)'&#65533;&#65533;r&#65533;&#65533;0&#65533;&#65533;&#65533;&#65533;&#1592;&#65533;&#65533;
m&#65533;&#65533;Q&#65533;_	&#65533;&#65533;mg&#65533;&#49706;e&#65533;&#65533;&#65533;j]k&#310;&#65533;X*u&#65533;&#65533;&#65533;&#65533;&#65533;i&#65533;&#65533;@	&#65533;&#42017;y&#65533;.&#65533;g&#65533;&#65533;&#65533;{?y&#65533;&#1913;C&#65533;n)I&#65533;&#65533;]&#65533;&#65533;&#65533;&#65533;&#65533;&#65533;&#65533;&#65533;&#65533;&#65533;&#1508;&#65533;&#65533;-&#65533;w&#65533;&#65533;&#65533;y&#751;&#65533;&#65533;&#65533;&#65533;l*&#925;9&#65533;z&#65533;&#65533;'&#65533;&#65533;&#1979;&#65533;&#65533;s&#65533;z&#65533;6k&#65533;&#65533;&#65533;&#65533;&#65533;.^=&#65533;&#65533;7o{&#65533;&#65533;?&#65533;&#65533;&#65533;{v&#65533;&#1654;}&#65533;&#65533;&#65533;&#65533;&#65533;w{&#65533;&#65533;&#65533;&#65533;&#65533;&#65533;&#65533;3&#65533;;w&#65533;&#65533;&#65533;#T&#65533;&#65533;&#65533;*&#1777; &#65533;&#65533;&#65533;&#65533;}{&#65533;&#65533;&#65533;&#65533;&#65533;v&#65533;_L&#65533;G&#65533;&#65533;"&#65533;&#65533;&#65533;/&#65533;&#65533;y&#65533;&#65533;?&#65533;&#65533;&#65533;l&#65533;&#65533;~&#65533;$?&#1063;&#65533;&#65533;&#65533;"&#65533;&#65533;&#65533;&#990;=&#760;{&#65533;&#65533;&#65533;&#65533;x&#65533;&#65533;&#65533;&#1855;g&#65533;&#65533;|&#65533;&#65533;&#65533;&#763;&#65533;$&#65533;&#65533;\G&#65533;&#373;&#65533;o\m&#65533;o&#65533;2ad&#65533;&#65533;_&#65533;&&#65533;&#65533;DJ&#65533;M|&#65533;&#65533;&#65533;&#65533;&#65533;&#65533;f&#65533;4-&#65533;i&#65533;i&#65533;aNnr7co+
&#65533;&#65533;I&#65533; !q2O&#65533;&#65533;&#65533;&#65533;&#65533;m~/&#65533;&#65533;&#65533;~rV(&#65533;&#65533;&#1231;?&#65533;&#65533;&#65533;&#65533;&#65533;&#65533;~&JR&#65533;&#1717;&#65533;&#65533;3_&#65533;S&#65533;&#65533;&#65533;&#65533;K/&#65533;'>&#65533;}&#65533;&#65533;7&#65533;}&#65533;&#65533;#&#65533;&#65533;&#65533;Z&#65533;&#887;&#65533;y&#65533;&#65533;&#65533;&#65533;&#65533;&#65533;&#65533;&#65533;}{&#65533;&#65533;?&#65533;&#65533;&#65533;&#65533;W&#65533;&#65533;4&#65533;>&#65533;j&#65533;&#65533;&#65533;&#65533;&#2045;&#65533;&#247;=)mgK+x&#65533;&#65533;2&#65533;`&#65533;&#65533;&#65533;n&#65533;&#65533;&#65533;&#65533;o&#65533;`&#65533;&#65533;}&#65533;&#65533;&#65533;S{&#65533;&#65533;&#65533;T+&#65533;&#65533;&#65533;&#65533;w&#65533;&#65533;&#65533;&#65533;&#65533;&#65533;y&#65533;&#65533;&#65533;o&#65533;&#65533;&&#65533;&#65533;&#65533;&#65533;<&#65533;o&#961;&#65533;&#65533;&#65533;&#65533;m&#65533;/\&#65533;p&#65533;&#65533;}&#65533;i&#65533;;&#57797;&#65533;:r&#65533;&#65533;X~&#65533;f&#65533;&#65533;&#65533;o&#65533;&#65533;&#65533;&#65533;n&#65533;&#65533;&#65533;&#65533;T&#65533;&#65533;&#315;&#65533;%&#65533;M&#65533;&#65533;E&#65533;&#65533;&#65533;&#65533;&#65533;&#65533;r.HYO7_&#65533;.&#848;4!&#65533;&#65533;&#65533;P&#65533;i&#65533;&#65533;&#65533;&#1848;&#65533;Z&#65533;&#65533;}th&#65533;&#65533;(&#65533;)&#65533;i&#65533;
8E&#921;&#65533;&#65533;&#65533;W&#65533;>z!'2A&#65533;&#65533;K&#65533;R0T&#65533;|&#65533;&#65533;&#586; &#65533;&#65533;&#65533;Sw&#803;S}&#65533;&#65533;.iV&#65533;b&#65533;&#42985;&#65533;&#65533;U&#65533;	O&#65533;8&#1041;PrQ&#65533;0n&#65533;&#65533;&#65533;82e05&#65533;&#65533;&#65533;&#65533;&#65533;&#65533;`&#65533;E&#65533;Xp&#65533;&#65533;`*&#65533;C&#65533;O&#65533;&#1147;"&#65533;&#65533;h&#65533;w+l&#65533;R&#65533;h&#65533;&#65533;&#65533;~]&#65533;Y&#65533;&#65533;v&#65533;&#65533;&#65533;O3&#65533;&#65533;T&#65533;}yO&#65533;&#65533;!&#65533;&#65533;0q&#20292;&&#65533;&#609;&#65533;i&#65533;J{GUZ14&#65533;&#65533;1<1&#65533;&#1151;&#65533;&#65533;J&#65533;&#65533;ZuE}&#65533;w&#65533;&#65533;&#65533;i&#65533;&#65533;&#65533;6w&#65533;&#65533;k|&#1351;D%&#65533;j<&#1331;&#65533;&#65533;kK&#65533;&#65533;&#506;&#301;e&#65533;a*&#65533;&&#65533;&&#65533;&#65533;'&#65533;:&#65533;&#65533;B@&#65533;9R<&#65533;&#65533;h&#65533;	&#65533;a&#11647;&#65533;+N5&#6952;,J&#65533;&#65533;&#65533;o&#65533;&#65533;&#65533;:&#65533;u&&#65533;&#65533;&#65533;C&#65533;&#65533;u&#65533;R+&#65533;&#65533;&#65533;)&#65533;;B3&#65533;_VCB-&#65533;&#65533;S=&#65533;i~a8&#65533;Q&#65533;k&#65533;&#61991;i&#65533;E&#65533;&#65533;F&#65533;&#65533;&#65533;&#65533; &#65533;2&#65533;&#65533;&#65533;oT&#65533;VC &#65533;&#65533;/&#65533;&#65533;&#65533;&#65533;&#65533;&#65533;(&#65533;7Zn&#65533;&#65533;8&#65533;&#65533;<2&#65533;&#65533;fS&#65533;&#65533;0j}&#65533;n&#65533;s&#65533;&#65533;&#65533;i&#65533;?O>&#65533;=Czef	&#65533;&#65533;-&#65533;Fz+!%&#65533;&#65533;Y&#65533;&#193;cf&#1581;lYE:&#65533; s&#65533;<&#65533;&#65533;&#65533;&#65533;&#65533;GE)&#65533;FeY&#65533;%&#478;nr&#65533;&#65533;[+C5&#65533;&#65533;8J&#65533;V&#65533;&#1390;&#65533;&#65533;u-&#65533;]k&#65533;&#65533;&#65533;f|r}&#65533;&#65533;Cg#/&#65533;V&#65533;i&#65533;&#65533;&#65533;jKFI&#65533;1Y2&#65533;&#65533;&#65533;&#65533;&#65533;3&#65533;&#1010;1jUB\&#65533;&#65533;&#65533;b8&#65533;&#65533;@]&#65533;&#65533;HT&#65533;&#65533;&#65533;&#65533;&#65533;4}!O&#65533;V"ep&#65533;&#65533;&#65533;&#20166;&#1327;&#65533;&#65533;&#65533;Z"&#65533;&#65533;&#65533;&#65533;m&#65533;&#65533;PN%&#65533;&&#65533;zJy'&#65533;qK&#65533;">&#65533;&#1479;&#65533;5&#65533;w&#65533;&#65533;R&#65533;&#65533;jX&#65533;CW&#65533;/&#65533;&#65533;&#65533;&#65533;[8&#65533;&#65533;&#65533;a&#65533;&#65533;=&#65533;&#65533;&#65533;$2&#65533;&&#65533;t-2v&#65533;C&#65533;&#65533;Q&#65533;&#65533;c&#65533;+&#65533;>=&#65533;&#65533;&#65533;&#65533;&#65533;&#65533;1&#65533;O(QZ&#65533;i	}s&#65533;x&#65533;&#65533;6&#65533;&#65533;&#940;M&#65533;&#65533;&#65533;?&#65533;&#65533;e&#65533;y7&#134;&#65533;&#790;&#1942;i &#65533;&#65533;]*W(&#65533;D&#65533;8_Xz&#65533;&&#65533;"&#65533;\&#65533;r&#65533;&#65533;1?AlL&#65533;&#4345;&#65533;&#65533;GP&#1844;6-Rj&#65533;!t	zp&#65533;'[N&#65533;-&#65533;,&#65533;&#1652;&#65533;&#65533;&#2040;<&#970;C&#65533;&#65533;&#65533;YiZ4&#65533;&#65533;&#65533;C&#65533;&#65533;&#65533;io&#65533;&#65533;?
#&#65533;&#65533;Qf&#65533;@&#65533;@F&#65533;3b&#65533;&#65533;&#65533;&#65533;cb&#65533;@&.-0&#65533;-&#65533;%Fz&#65533;&#65533;)&#65533;&#65533;&#65533;ZKb&&#65533;&#65533;&#65533;&#1226;&#65533;&#65533;&#65533;&#65533;&#65533;L&#65533;N&#65533;&#65533;&#65533;i&#1906;ev@>zp/7(&#65533;&#65533;&#65533;&#65533;lT&#65533;m3G&#65533;9&#65533;.&#65533;J&#65533;&#65533;&#65533;&#65533;lqX%&#65533;,&#65533;GI&#576;&#65533;	+4&#65533;t\W&#65533;&#65533;v&#65533;&#65533;#T&#65533;s&#65533;	$&#65533;W&#65533;&#65533;![&#65533;&#205;&#65533;>5&#65533;Y&#65533;&#65533;P&#65533;&#65533;9&#65533;}&#65533;V&#1347;f&#65533;>&#65533;&#65533;5&#65533;HE&#65533;\&#65533;&#65533;&#65533;Yz&#65533;&#65533;g&#65533;x&#65533;&#1255;O&#65533;&#65533;&#65533;I&#65533;mw&#65533;&#1969;Yz&#65533;&#65533;&#65533;&#1464;&#65533;v&#65533;e&#65533;&#65533;&#65533;=*&#65533;Hx&#65533;&#65533;&#65533;&#65533;{&#65533;\&#65533;&#65533;&#65533;OOy&#65533;&#65533;&#65533;&#859;N&#65533;z&#65533;&#65533;W&#65533;_{&#65533;&#65533;WL6&#65533;&#65533;&#1532;&#65533;{&#65533;&#65533;&#65533;}&#65533;&#65533;&#65533;u&#65533;QGB&#65533;}&#65533;&#1979;&#65533;&#65533;=&#65533;c&#65533;&#65533;&#65533;&#65533;[&#65533;&#65533;^&#65533;&#65533;&#65533;Z}&#65533;&#65533;&#65533;c~-Iw&#65533;=v&#65533;q&#65533;&#1452;ni&#65533;>7&#65533;&#594;&#65533;&#65533;c&#65533;^9&#65533;R&#65533;&#65533;&#65533;&#65533;m&#65533;&#65533;+&#65533;<(&#65533;	&#65533;R&#65533;&#65533;&#65533;&#65533;&#65533;&#65533;&#65533;1,&#65533;:&#65533;&#65533;c&#65533;<&#65533;&#65533;&#65533;ot&#65533;{&#65533;=&#65533;&#65533;U+7&#65533;&#65533;&#65533;&#65533;-X&#65533;r&#65533; )n &#65533;&#65533;_&#65533;&#65533;(&#65533;<&#65533;&#65533;&#65533;L0&&#65533;&#65533;,&#65533;&#65533;&#65533;&#65533;w0Y&#65533;&#65533;&#65533;	&#65533;p&#317;M&#65533;&#528;&#65533; 5&#1627;&#65533;&#949;&#65533;I&#65533;&#65533;&#65533;&#65533;5\&#309;&#65533; &#65533;?h5&#65533;&#65533;&#1159;&#65533;V&#65533;lP&#65533;&#65533;v+e&#65533;M&#65533;S&#65533;4Y2C(&#1554;3<r&#65533;&#65533;&#1321;S&#65533;&#65533;&#65533;z&#65533;&#65533;&#65533;S&#65533;n&#65533;&#65533;9".{&#65533;m&#65533;&#65533;&#1919;&#65533;&#43759;&#65533;&#65533;&#65533;&#65533;m&#65533;&#30647;&#65533;|&#65533;&#65533;&#65533;&#65533;\&#65533;B&#65533;ts&#65533;&#65533;&#65533;~&#65533;&#65533;&#65533;~&#65533;&#65533;&#65533;&(Z_:&#65533;&#65533;&#32359;&#65533;:&#65533;&#1122;:&#32146;(&#65533;Z&#65533;&#65533;&#65533;&#159;&#65533;&#65533;&#65533;?&#65533;&#591;&#65533;Q&#65533;&#65533;&#65533;&#719;q&#506;=c{&#65533;v&#65533;p{&#65533;&#65533;S.g &#65533;&#148;o&#65533;$&#65533;Z&#65533;&#65533;&#65533;z&#65533;&#65533;=w&#65533;&#65533;k>&#65533;&#65533;$&#65533;]`&#65533;8&#622;&#65533;&#65533;U&#1847;v&#65533;5R&#65533;K
&#65533;S8&#65533;&
&#65533;&#65533; h&#1179;3&#65533;&#65533;'rAt&#65533;&#65533;=a&#65533;&#65533;g&#65533;&#65533;&#65533;&#65533;f&#65533; &#65533;$e&#65533;yK&#65533;Z&#65533;6&#65533;&#65533;&#1663;&#65533;a&#65533;!*&#65533;&#65533;(&#65533;u*b&#65533;&#65533;&#65533;&#1763;G&#65533;Mr&#65533;&#65533;&#65533;&#65533;&#65533;&#1558;&#65533;	6h&#65533;+&#65533;@&#65533;&#65533;?v(ti?R&#65533;&#65533;*m&#65533;j&#65533;`&#65533;=@&#65533;H\&#65533;R&#65533;&#932;%&#65533;^F7>&#65533;&#65533;&#65533;&#65533;&#65533;\&#65533;%**u&#65533;&#65533;&#65533;&#65533;|&#65533;m&#65533;&#65533;(Z&#65533;ReS&#65533;6&#65533;i4&#65533;|&#65533;&#65533;&#65533;&#65533;0H&#65533;i&#65533;]&#65533;&#65533;&#65533;&#65533;&#65533;6D&#65533;&#65533;&#1124;e&#65533;&#65533;&#65533;&#65533;&#65533;&#65533;z&#65533;&#65533;y*S&#65533;i&#65533;&#65533;&#65533;&#441;&#65533;:&#65533;&#65533;&#65533;&#65533;Z&#65533;&#65533;&#65533;1&#65533;&#599;&#65533;	&#65533;uDh&#65533;&#65533;e&#65533;1jq&#65533;&@Z9&#65533;:&#628;NE&#65533;&#65533;Sh
&#65533;&#1066;&#65533;5&#65533;\j\o&#65533;&#65533;F
4@&#65533;&#65533;2X&#65533;&#65533;3p oN&#65533;	&#65533;&#65533;&#65533;&#536;0i|&#65533;b&#65533;6&#65533;ar&#65533;&#65533;46&#65533;H&#65533;P&#65533;&#65533;&#65533;&#65533;i&#65533;B7&#65533;,&#65533;8&#65533;&#65533;f&#65533;c&#65533;&#65533;w&#65533;&#65533;2&#65533;l12@&#65533;&#65533;$T&#65533;!}&#65533;+&#65533;J&#65533;
&#65533;&#65533;-&#65533;^&#65533;&#65533;k&#65533;+&#65533;ho&#65533;&#65533;#iu&#65533;&#65533;&#65533;'&#65533;&#65533;&#65533;jF&#65533;V&#65533;&#65533;F3&#65533;&#65533;&#65533;>p&#65533;&#65533;&#65533;&#1609;&#65533;#&#65533;!&#65533;&#65533;&#684;Q&#65533;k&#65533;&#65533;&#65533;QIEQQ0&#65533;U&#65533;&#65533;%l&#65533;*&#65533;]&#65533;&#65533;~OS5&#65533;&#65533;fX&#350;*&#65533;19&#65533;&#65533;&#65533;&#65533;&#65533;&#65533;&#65533;&#1581;BG&#65533;hG&#65533;RU&#65533;8&#852;&#65533;h&#65533;i\&#65533;&#65533;&#24576;&#65533;8&#65533;K6&#65533;&#65533;*`0&#65533;&#65533;&#65533;&#65533;&#65533;&#65533;#&#65533;i%q &#65533;d&#65533; &#1351;&#65533;D8&#65533;&#672;&#65533;&#65533;L&#65533;U&#65533;&#65533;x&#65533;i&#65533;&#65533;6&#65533;&#65533;h&#65533;&#65533;QO&#65533;&#1025;&#65533;I]&#65533;&#412;`S%&#65533;Hn&#65533;&#65533;&#65533;j&#65533;qT&#65533;&#65533;c&#65533;&#65533;&#65533;DQ&#65533;B&#65533;VfJ&#65533;&#785;&#65533;&#65533;&#65533;&#65533;A&#415;&#65533;&#65533;&#65533;Q;&#65533;4C&#274;&#65533; &#65533;&#65533;5&#65533;&#65533;Dn&#65533;uZ&#65533;&#65533;9&#65533;Xq&#65533;&#65533;6&#65533;C4&#65533;&#65533;&#65533;y2=&#65533;"	&#65533;&#65533;2V &#1498;&#65533;d;&#65533;S&#65533;&#65533;w&#65533;&#65533;&#14849;&#65533;@&#65533;&#65533;&#65533;&#65533;ADY&#65533;A cR`DE&#65533;&#65533;s&#65533;&#65533;*&#65533;*}&#65533;&#65533;a&#65533;&#65533;#mH&#65533;&#65533;&#65533;%@"0&#65533;&#65533;J&#65533;&#65533;&#65533;sf&#65533;&#65533;|&#65533;8nf&#65533;&#1678;<&#65533;&#65533;&#1912;q&&#65533;&#65533;&#65533;&#65533;!&#65533;{&#65533;&#65533;WW&#65533;%&#65533;&#65533;&#65533;&#65533;]&#65533;&&#65533;m1p)?&#65533;&#1259;&#65533;&#436;-s&#65533;n&#1225;&#65533; dTS&#65533;&#65533;4&#65533;V4&#65533;SSd&#65533;Pod&#65533;&#65533;&#65533;!J&#65533;&#65533;&^Yq&#65533;CQjI&#65533;4&#65533;F%&#65533;T&#65533;&#65533;&#65533;&#65533;5&#65533;)&#65533;bx&#65533;U%W&#65533;&#65533;C&#65533;&#65533;#&#65533;&#65533;S<&#65533;u&#65533;&#65533;&#65533;&#65533;/&#65533;jN!&#65533;8&#65533;Bv&#65533;&#65533;&#65533;&#65533;&&#65533;C&#65533;5X0&#65533;&#408; S%&#65533;q&#65533;&#65533;&#65533;&#65533;&#65533;.&#65533;&#65533;[&#65533;&#65533;&#65533;uf\&#65533;&#1916;&#779;&#65533; &#65533;&#65533;X=3fC&#65533;&#65533;#&#928;&#849;Gy&#65533;&#65533;'&#65533;&#65533;&#65533;&#65533;6&#65533;Q>ls&&#65533;&#65533; le&#65533;Cp4I&#65533; }&#65533;&#65533;&#65533;&#65533;&#65533;@H&#65533;2lF&#65533;lM&#65533;&#65533;&#65533;&#65533;&#65533;&#65533;e&#65533;L&#65533;h&#65533;a*7&#29767;&#65533;n&#65533;&#65533;3<	&#65533;&#1110;K:BG&#65533;"&#1656;&#65533;&#65533;&#65533;)&#65533;&#65533;&#1824;&#65533;2&#65533;&#65533;&#65533;&#65533;c]8F;YP&#65533;&#65533;B&#65533;&#65533;&#65533;~J+&#65533;d&#65533;&#65533;&#65533;z&#65533;&#65533;&#65533;&#65533;&#65533;&#65533;E&#65533;&#65533;3}&#65533;[&#1721;&#65533;&#65533;m&#65533;_d&#65533;q&#65533;&#65533;Wg&#65533;&#65533;&#65533;.&#65533;&#65533;{&#65533;&#65533;a&#65533;&#65533;W&#65533;y)&#65533;&#65533;&#65533;gl|z&#65533;&#65533;}&#65533;&#65533;7&#65533;y&#65533;/&#65533;z&#65533;?}&#65533;&#1369;3&#65533;&#65533;&#65533;&#65533;N&#65533;M&#65533;g&#65533;&#65533;&#65533;/&#65533;&#65533;C&#65533;&#65533;n&#65533;n&#65533;8P&#65533;&#65533;M&#65533;e7ym&#65533;&#65533;{.&#65533;&#65533;&#65533;&#65533;&#823;&#65533;&#65533;&#65533;x_&#65533;u&#65533;&#1057;&#65533;v&#65533;&#65533;;&#65533;&#1593;&#65533;v&#65533;&#65533;|x&#65533;&#65533;}{&#65533;&#65533;&#65533;&#65533;~&#65533;&#65533;&#65533;&#47583;&#65533;M8&#65533;&#1973;&#1763;mq&#65533;3&#65533;n&#1982;u&#65533;&#1453;G&#1599;&#65533;&#65533;7&#65533;o&#65533;&#65533;&#65533;o~&#65533;g&#65533;>&#65533;nS^&#65533;&#65533;&#65533;&#65533;/f8x &#65533;8[&#65533;&#65533;&#65533;&#65533;1&#65533;&#65533;&#65533;"}3&#890;9&#65533;HB&#65533;&#838;p&#65533;bF&#65533;tk&#65533;]&#65533;&#65533;tVB#^EO*$?&#65533;7O4&#65533;&#65533;YA&#65533; &#65533;&#65533;Q&#65533;&#65533;zI&#59188;&#65533;&#65533;8&#65533;t2c.jm&#65533;&#65533;@T&#65533;&#65533;-'O&#65533;|&#65533;&#65533;&#65533;yi&#65533;&#65533;&#65533;-&#65533;2&#65533;&#65533;LB&#65533;<|&#65533;W&#65533;&#1981;m`&#65533;ps&#65533;&#65533;0c&#65533;X&#65533;&#65533;w&#65533;&#65533;&#65533;&#65533;&#65533;n"&#65533;&#65533;&#65533;&#65533;&#65533;&#1824;&#65533;H{	S7e&#65533;h&#65533;5F&#65533;&#65533;{&#65533;&#65533;k&#65533;>I&#65533;7{s&#1501;&#65533;&#65533;&#65533;$&#65533;a&#1978;y&#65533;&#65533;o&#65533;a&#65533;M&#65533;&#65533;z$ &#65533;&#65533;&#65533;U&#65533;|&#65533;oI&#65533;&#65533;&#65533;&#65533;&#65533;Y}&#65533;&#65533;|&#65533;'&#65533;&#65533;V&#65533;&#65533;?&#65533;&#65533;O&#246;&#65533;1&#65533;&#65533;9&#65533;3&#65533;oC&#65533;&#65533;&#65533;WsO&#65533;4&#65533;&#65533;	4&#65533;&#65533;&#1265;i&#65533;&#65533;FV&#154;&#65533;n2&#65533;&#65533;1Oi&#65533;Lz"&#65533;U&#65533;&#65533;|&#65533;w&#65533;c&#65533;&#65533;&#65533;&#65533;7&#785;&#65533;R&#65533;e&#65533;&#65533;|&#65533;&#65533;k2&#65533;KIw&#65533;*&#65533;&#65533;&#65533;&#65533;l&#65533;VK&#65533;&#65533;&#632;&#610;1&#65533;( 3&#65533;&#65533;S<&#65533;&#65533;h&#65533;$&#65533;&#65533;i_2&#65533;<I[,&#65533;S&#65533;8&#65533;&#65533;&#65533;s0&#65533;
&#65533; ;VN&#65533;
dB&#65533;&#65533;!Y&#65533;&#65533;nm:&#65533; &#65533;I::&#913;2&#65533;&#65533;0&#65533;VAc&#65533;F&#65533;&#65533;h&#65533;&#65533;&#65533;B'B&#65533;b$&#65533;dZ&#65533;.	&#65533;&#65533;&#65533;f4&#65533;g&#65533;&#65533;,$k?&#65533;&#65533;dQ./Z&#65533;$&#65533;R&#65533;*=&#65533;&#65533;0@&#556;&#65533;aSw&#65533;]&#65533;*s&O&#65533;&#65533;zU&#65533;hSYhc&#65533;&#9050;&#65533;&#65533;&#65533;` xu&#65533;&#235;&#65533;&#65533;QrI&#65533;p&#65533;&#179;-%&#65533;&#65533;&#65533;3:WVG&#65533;&#65533;<&#65533;&#65533;tId&#65533;W	-f4,,&#65533;&#65533;k&#65533;>a"&#65533;pXa&#65533;&#65533;)u&#65533;&#65533;I&#65533;g&#65533;&#65533;i&#65533;'h&#65533;Mg&#65533;Qc&#65533;w&#65533;.&#65533;&#65533;!&#65533; &#65533;8&#65533;Z&#65533;$Nd5&#65533;P&#65533;Y&#422;h\|&#297;/i&#65533;&#65533;j&#65533;&#65533;&#65533;&#65533;$zs&#65533;&#65533;&#65533;&#65533;r-&#65533;6&#65533;vK&#65533;&#65533;&#65533;X&#65533;!&#65533;&#65533;&&&#65533;&#65533;~&#65533;d&#65533;R&#65533;&#65533;&#65533;&#65533;NQ&#65533;&#65533;D&#65533;%"&#65533;A&#65533;>3&#65533;&#65533;}QP)&#65533;f&#65533;ya/a*&#65533;-&#65533;&#65533;`u&#65533;fl&#65533;<HR&#65533;&#65533;&#65533;N&#65533;&#65533;W&#65533;&#65533;&#65533;G%P&#65533;R+&#65533;q[}&#65533;&#65533;&#65533;I&#65533;&#65533;&#65533;9&&#65533;&#65533;a&#65533;s&#65533;?&#65533;&#65533;7 lp&#65533;'&#65533;&#65533;&#65533;hSG&#762;1~p&#1090;Sx&#65533;e&#65533;&#220;n&#65533;9&#65533;F.&#65533;&#65533;^&#65533;"ru&#65533;&#65533;L&#65533;&#65533;d2&#65533;&#65533;
&#65533;` &#65533;V&#65533;H}f&#65533;&#1098;&#65533;t&#65533;&#1548;>&#1032;s&#65533;&#1060;&#65533;&#65533;L&#65533;P{&#65533;+&#65533;&#65533;1&#65533;&#65533;&#65533;Bs'&#65533;E&#65533;"k&#65533;-&#65533;]Sp"&#65533;$&#65533;	v\p&#65533;>F&#65533;|"&#65533;3&#65533;&#65533;W&#65533;&#65533;&#65533;a&#1355;JP&#65533;*8u&#489;&#65533;&#65533;TPA&#773;J^u&#65533;K&#65533;&&#243;@C&#65533;JI&#65533;&#65533;&#65533;8 &#65533;&#184;4h*&#65533;<&#65533;O0(&#65533;&#65533;&#65533;>&#65533;w&#65533;&#65533;&#65533;&#65533;n&#2041;e&#65533;{&#65533;&#65533;1~&#65533;&#65533;F&#65533;&#65533;a_8&#65533;&#65533;&#65533;SR&#65533;&#65533;RU&#65533;idA&#65533;&#65533;l 3&#65533;&#65533;&#65533;&#65533;0&#65533;a-&#65533;&#65533;b`&#65533;]&#65533;f&#65533;&#65533;E2&#65533;Q&#65533; &#65533;"$&#65533;T&#65533;C&#65533;OadF\x%d&#65533;1j.e&#65533;Qv/	&#65533;&#1613;&#65533;_&#65533;&#65533;q&#65533;&#65533;&#65533;&#65533;iv&#65533;c&#65533;&#65533;&#65533;='O&#65533;Af,|&#31282;&#65533;0&#65533;qS&#65533;&#65533;<&#65533;&#65533; &#65533;&#65533;T}&#65533;&#65533;;n&#65533;&#65533;&#65533;d&#65533;Fb&#65533;K2j&#65533;I&#65533;&#65533;4&#65533;&#65533;Q&#65533;`&#65533;P9. &&#65533;&#55083;&#65533;A&#65533;L&#65533;f4&#65533;i&#65533;C^&#65533;&#65533;&#65533;&#65533;Z$&#65533;&#65533;&#65533;&#65533;}XH&#65533;F6$&#65533;&#65533;&#65533;8&#668;5Z&#65533;&#65533;&#65533;DNB &#65533;&#65533;N&#65533;&#65533;M&#65533;9&#65533;&#65533;5&#65533;O~&#65533;&#65533;&#65533;&#65533;(&#65533;&#65533;&#65533;2&#65533;I9&#65533;OmNq&#741;&#65533;&#1063;[&#65533;/$q&#65533;&#65533;?&#65533;&#65533;&#65533;'&#65533;+NqP&#1131;&#65533;t5&#65533;&#65533;	j$G&#65533;V&#65533;R&#65533;&#170;@&#65533;R&#65533;&#65533;R&#65533;&#39897;L&#65533;G=&#65533;&#65533;:&#51703;&#65533;q&#65533;&#65533;|L&#65533;&#65533;&#65533;&#65533;&#65533;s&#65533;M&#65533;?&#65533;&#65533;&#65533;[7&#65533;o&#65533;^&#1134;w&#65533;&#65533;z&#65533;&#65533;S&#65533;~&#65533;&#65533;&#65533;n&#65533;&#65533;&#1981;&#65533;q&#65533;&#65533;&#65533;&#65533;v&#65533;&#65533;&#583;&#65533;&#65533;?&#65533;&#65533;g&#65533;&#65533;&#65533;&#65533;&#65533;&#65533;&#65533;&#65533;&#65533;!&#65533;=&#65533;&#65533;]&#65533;&#65533;&#65533;'&#65533;v&#65533;&#65533;z&#65533;&#65533;~&#65533;&#65533;&#65533;&#1151;&#65533;&#751;/^&#65533;&#65533;&#65533;M&#65533;?&#65533;&#65533;/w&#65533;&#65533;=&#65533;&#65533;I{k&#65533;}&#65533;&#65533;'z&#65533;&#65533;7&#65533;^&#65533;&#65533;9~&#65533;&#1598;&#65533;{&#65533;&#65533;&#65533;&#65533;&#65533;&#65533;(&#1946;&#65533;&#65533;=&#65533;~p&#65533;&#65533;S&#65533;N]&#65533;&#65533;&#65533;|&#65533;&#65533;&#65533;&#65533;9&#65533;4{N7&#65533;l&#65533;_&#65533;&#65533;&#65533;&#65533;&#65533;&#65533;&#65533;&#1783;&#65533;&#65533;&#65533;g6*&#65533;&#65533;#7-&#65533;&#65533;&#1535;&#65533;x&#65533;E:c&#65533;iy&#65533;y&#65533;&#65533;	 &#65533;&#65533;&#65533;&#65533;z&#65533;&#65533;&#65533;&#988;9kxp&#65533;mm&#65533;&#65533;
&#65533;&#65533;}&#65533;`&#65533;&#65533;b&#65533;-D&#65533;&#65533;&#65533;&#65533;$&#65533;&#65533;L.'&#65533;kD5$7Dv&#65533;m&#65533;8?&#65533;&#65533;&#65533;!H&#65533;&#65533;90&#65533;K&#65533;7X*&#65533;I&#65533;fI&#65533;B&#65533;l&#65533;&#65533;o&#65533;Hj&#65533;&#65533;3&#65533;&#65533;.Z&#65533;0S0&#65533;.#&#65533;  &#65533;h&#65533;IG&#65533;&#65533;&#65533;}&#65533;Lf&#65533;&#65533;28Qp&#65533;C&#65533;&#65533;M&#65533;>ZPY&#65533;&#65533;=j|
&#65533;\&#65533;L&#65533;1&#65533;&#65533;<bX&#65533;&#65533;&`&#65533;
&#65533;&#65533;b&#310;&#65533;&#65533;&#65533;&#238;&#65533;&#65533;&#65533;.&#65533;PA&#65533;.E&#65533;iG&#65533;t4>&#65533;7&#65533;&#65533;c&#65533;&#65533;&#65533;&#65533;kWn&#1852;!|&#65533;?&#65533;&#65533;s&#65533;qI&#65533;&#65533;&#65533;I&#65533;&#65533;&#65533;,&#65533;&#65533;&#65533;&#65533;&#65533;x;&#65533;&#65533;&#65533;Xsy&#65533;&#65533;2v&#65533;:&#65533;*&#65533;N&#1171;&#65533;D&#65533;E(&#65533;o=[v&#65533;8&#65533;&#65533;&#65533;t&#65533;&#65533;M{,&#65533;&#65533;&#228;>&#65533;n&#65533;&#65533;&#65533;&#65533;&#65533;$O&#65533;_5&#65533;&#65533;U&#328;&#65533;&#65533;&#65533;M&#65533;M&#65533;#}&#65533;&#65533;"&#65533;&#65533;$a&#1108;(d&#65533;&#65533;&#65533;&#65533;&#65533;&#65533;'q&#65533;&#65533;&#65533;(Y)\&#65533;MRy&#65533;&#65533;S&#65533;&#65533;&#65533;&#65533;sp6&#65533;*Sw&#65533;\&#1826;&#65533;&#65533;$(&#65533; {&#65533;9Z&#65533;&#65533;)Z$s:.q6&#65533;G&#65533;&#65533;q&#65533;8&#65533;f&#65533;2vUW&#65533;&#65533;n&#65533;&#65533;m&#65533;&#65533;&#65533;&#65533;F&#65533;/&#65533;&#65533;~&#65533;&#599;4!&#65533;0&#65533;g+&#65533;6&#65533;'FCB&#65533;L&WD&#65533;&#65533;AG&#65533;i&#65533;&#65533;&#65533;z9aTPI~&#65533;&#1833;2&#65533;s&#65533;ch&#65533;G;&#65533;&#65533;nA&#65533;&#65533;&#65533;&#65533;w8`H&#65533;&#65533;&#65533;&#65533;dv&#65533;'aK&#65533;-&#65533;[K&#65533;&#65533;&#65533;&#1575;&#65533;&#1240;&#65533;2k&#65533;&#65533;il'&#65533;8C&#65533;&#65533;&#65533;&#65533;&#65533;nY&#1861;s8T`-&#65533;&#65533;2	E&#65533;^IW&#65533;&#65533;&#65533;&#1804;Zk&#65533;&#65533;aP7$&#65533;U&ZUC&#65533;]&#65533;&#65533;
&#65533;&#65533;|r&#65533;&#65533;0ovmX58&#918;Lf8&#65533;M&#65533;|nAZ2y|&#65533;&#65533;V CX,A&#65533;&#65533;PT3p"rDf&#65533;5)BU&#65533;&k&#65533;&#65533;&#65533;M\iS&#65533;&#65533;&#65533;`D&#65533;}: 4&#65533;&#65533;5&#65533;&#65533;&#65533;9&#65533;&#65533;}&#65533;&#65533;9E]:&#65533;&#65533;	&#65533;&#65533;pH&#65533;R&#65533;&#664;Ce"&#65533;&#65533;&#65533;L][3&#65533;&#65533;&#65533;4&#65533;5&#65533;T&#65533;yENl3`&#65533;&#65533;%)&#65533;&#65533;&#65533;"#&#65533;&#65533;&#65533;&#65533;G&#485;&#65533;&#1200;+>X&#65533;&#65533;(88&#65533;)&#65533;@pa@&#65533;&#65533;C&#65533;2&#65533;&#65533;Y&#65533;&#65533;&#65533;1mp&#65533;&#65533;<&#65533;&#65533;J&#65533;&#65533;&#65533;l&#65533;&#65533;n&#65533;&#65533;I&#65533;&#65533;?|y9&#65533;&#65533;@&#65533;`!&#65533;&#65533;&#65533;&#1365;5L&#65533;&#65533;	&#65533;O&#65533;u&#65533;&#65533;&#45344;&#65533;&#1573;)p&#65533;W3\&#65533;.&#65533;&#65533;&#65533;#UH&#65533;14&#65533;&#330;&#65533;En&#65533;,yNS8&#65533;h&#397;&#65533;&#65533;b,&#65533;&#65533;(&#65533;&#65533;6&#65533;D&#65533;&#65533;!&#65533;&#378;&#65533;7&#1818;&#65533;a&#65533;e&#1016;}Z&#65533;&#65533;4-cd&#65533;>&#65533;X&#65533;n&#65533;&#65533;&#65533;&#65533;N8&#1301;dZ&#65533;T&#65533;&#65533;|&#65533;3&#65533;V&#65533;b-&#65533;`n9!&#65533;&#65533;(&#65533;oJr&#322;&#1449;&#65533;m&#65533;&#65533;d&#65533;&#1547;|&#65533;~&#65533;&#65533;&#65533;&#65533;&#65533;&#65533;&#65533;&#65533;&#65533;&#65533;<&#65533;&#65533;&#1123;	N&#65533;&#65533;v&#65533;&#65533;&#65533;8u&#904;L'v&#65533;&#65533;M&#65533;\&#65533;1&#65533;y&#65533;]&#65533;O&#65533;&#65533;79&#65533;&#372;G&#65533;&#65533;&#65533;&#65533;(&#65533;&#65533;+&#65533;^:L&#65533;[&#65533;&#65533;&#65533;8E&#65533;&#65533;&#65533;&#65533;Rh&#65533;H&#65533;q^r&#65533;&#65533;&#65533;&#1722;L&#65533;#&#65533;&#1428;&#65533;&#65533;:t&#65533;E&#65533;&#65533;&#65533;z&#65533;&#991;&#65533;&#65533;Y&#65533;;w&#65533;&#65533;y&#65533;&#65533;&#65533;r&#65533;&#65533;&#65533;)&#65533;e&#65533;\&#15809;&#65533;5&#65533;&#65533;5c7&#65533;&#65533;u&#65533;&#65533;&#65533;QUp
&&#65533;sT&#65533;y&#65533;&#65533;&#65533;&#65533;&#65533;&#65533;&#65533;&#65533;3h&#65533;w&#65533;Mr&#65533;I&#65533;&#65533;&#65533;&#65533;I&#65533;3&#65533;*$&#65533;P+&#65533;&#65533;R&#65533;1-QB< x&#65533;-&#242;&#65533;	n&#65533;sQ&#65533;&#65533;`&#65533;'2&#65533;&#333;u&#65533;
MA&#65533;&#724;&#65533;&#65533;&#1752;&#65533;m&#65533;&#65533;6>&#65533;[&#65533;&#65533;&#65533;9&#65533; &#10468;SZ1'&#65533;R>&#65533;&#65533;E&#65533;*=K&#65533;&#65533;&#65533;5<pNh&#65533;&#65533;#&#65533;&#65533;&#65533;&#65533;$!&#65533;&#65533;&#65533;eq&#65533;GU&#65533;&#65533;p&#65533;&#65533;&#65533;[8dr
M&#65533;m&#65533;&#65533;&#65533;U&#65533;&#65533;p&#65533;&#65533;&#65533;g&#65533;&#65533;`2&#65533;&#65533;K&#65533;3U4&#65533;,Cmg&#65533;|_&#65533;g&#65533;~&#65533;&#65533;_&#65533;O[&#65533;&&#65533;7&#65533;/_&#65533;x&#65533;&#65533;&#65533;}&#65533;&#65533;&#65533;&#65533;w&#65533;I&#65533;&#65533;&#65533;&#65533;&#65533;#&#65533;&#65533;&#1479;x&#65533;v&#65533;&#65533;v&#65533;r&#65533;&#1531;&#65533;&#65533;&#65533;&#65533;'qv&#65533;y&#65533;&#65533;&#65533;&#65533;7&#65533;&#65533;&#65533;&#65533;&#65533;_&#65533;&#909;{&#65533;&#65533;&#65533;&#65533;}&#65533;&#65533;&#615;6&#65533;&#65533;,m;&#65533;&#65533;;&#65533;z^&#65533;%No&#65533;&#830;&#65533;&#65533;&#65533;7~&#65533;&#65533;&#65533;&#1853;&#65533;&#65533;&#65533;v~&#65533;&#1683;&#65533;]&#65533;g&#65533;&#65533;&#65533;&#65533;&#65533;&#65533;&#1471;&#65533;&#65533;&#65533;&#65533;o/^&#65533;p&#65533;&#65533;u&#65533;e)&#65533;u&#65533;&#65533;_~&#65533;%&#65533;&#65533;&#343;^&#65533;&#65533;&#65533;&#65533;x&#65533;&#65533;D&#65533;#&#65533;&#65533;&#65533;~v`&#65533;&#65533;&#65533;&#65533;&#65533;&#65533;;<&#65533;&#65533;&#411;o&#65533;&#65533;c&#65533;&#65533;&#1011;&#65533;&#65533;sG&#65533;{&#65533;&#65533;n&#2043;p&#65533;;&#65533;&#65533;.&#65533;AsI?x&#65533;!&#65533;n&#1938;+&#65533;$Z&#65533;&#65533;&#65533;T&#65533;5&#1615;8&#65533;&#65533;&#65533;T&#65533;	&#65533;&#65533;-&#65533;D7I&#65533;&#65533;x&#65533;&#65533;B&#65533;@&#65533;(&#65533;.Z&#65533;`h&#65533;7&#65533;'1&#65533;8&#65533;&#65533;&&#65533;d&#65533;g&#65533;&#65533;7|C&#65533;&#65533;&#65533;&#514;)&#65533;&#65533;&#65533;Sn&#65533;GW&#65533;&#65533;&#65533;&#65533;	BF&#65533;(&#65533;&#65533;&#65533;#&#65533;4&#65533;1I&#65533;(&#1799;&#65533;2!&#65533;>&#65533;&#65533;d&#65533;&#65533;8&#65533;&#65533;/&#65533;q&#65533;&#65533;&#65533;&#65533;&#65533;&#65533;.]&#65533;t&#65533;&#65533;]&#65533;7&#65533;&#65533;l+>&#65533;P&#65533;&#65533;&#65533;&#65533;:&#65533;&#65533;&#65533;'o&#2046;w&#65533;&#65533;&#65533;={w3$Bc&#65533;<&#65533;dn&#65533;gZ&#65533;&#1132;&#65533;[&#1873;&#65533;@&#65533;{&#65533;&#65533;&#65533;&#65533;1&#65533;&#65533;&#65533;Z=	&#65533;BuEd&#65533;c&#65533;&#65533; &#65533;RndG&#65533;DB&#65533;&#65533;$&#65533;2A&#65533;mQ&#65533;<2<Y&#65533;&#65533;g&&#65533;\&#65533;&#65533;"sS&#1465;&#65533;&#65533;&#65533;cjT&#65533;&#65533;q&#65533;R7.#HZK&#65533;$&#65533;`&#65533;&#65533;&#1106;&#65533;&#65533;m&#65533;cN wq)&#65533;&#65533;2-c\&#65533;&#65533;yJ&#65533;f@el&#65533;
&#65533;&#65533;:&#65533;{&#65533;&#65533;&#65533;&#65533;Kw &#65533;9&#65533;&#65533;-N&#65533;	Bf&#65533;&#65533;&#65533;&#65533;&#65533;Vqk&#65533;$&#65533;&#65533;&#65533;C&#65533;v0&#1365;&#65533;g&#65533;W&#65533;&#65533;&#65533;&#65533;yL&#65533;g&#65533;s&#65533;4)N&#65533;g&#65533;h&#65533;\[7&#65533;&#65533;I&#1985;&#65533;h&#65533;#&#65533;EQ}d&#65533;|bWqT&#148;&#65533;j&#65533;T&#65533;&#65533; &#65533;&#65533;&#65533;&#65533;s&#65533;O&#65533;&#65533;Or5&#65533;f&#65533;3bh
 .9.&#65533;rV&#65533;&#65533;&#65533;&#65533;&#65533;&#65533;<$&#65533;&#65533;|^&#65533;&#65533;&#65533;2&#65533;&#1459;&#65533;]&#65533;/&#65533;r`&#65533;&#65533;&#65533;&#65533;*&#65533;|&#65533;&#65533;U6&#65533;3\&#65533;A&#65533;&#65533;&#65533;&#65533;&#65533;1c&#65533;&#65533;o&#65533;Lnf&#65533;-v&#65533;)n&#65533;&#65533;&#65533;&#65533;&#65533;'[&#65533;&#65533;i&#1561;a&#65533;&#65533;xuH&#65533;6&#65533;&#65533;zA]&#65533;&#65533;&#65533;9aZ&#65533;&#65533;&#65533;&#65533;&&#65533;&#65533;k&#65533;&#65533;&#65533;&#65533;U&#65533;4&#65533;&#65533;TQ&#65533;S&#65533;&&#&#65533;&#65533;>&#65533;&#65533;&#65533;&#65533;&#65533;&#65533;HI&#65533;&#65533;&#65533;&#65533;&#65533;*&#65533;/&#65533;J{&#65533;&#65533;&#65533;&#65533;&#65533;y&#65533;&#65533;o&#65533;&#65533;&#65533;IG&#26757;&#65533;&#161;&#65533;7&#65533;A1H&#1905;&#65533;kK/&#65533;*&#65533;&#65533;&#65533;9C[&#65533;L"&#65533;_&#65533;M&#65533;&#65533;Y&#65533;x&#65533;&#65533;4:O&#65533;g&#65533;&#65533;&#65533;&#65533;Nw&#65533;&#65533;&#65533;X&#65533;&#65533;P|bEP:&#65533;+Z)&#65533;J&#65533;>pN&#65533;L&#65533;p&#65533;sp&#65533;G[G&#65533;N&#65533;dp&#65533;&#65533;&#65533;=$&#65533;X&#65533;G&#637;\&#65533;&#65533;HP&#65533;&#65533;1POn&#65533;&#65533;&#65533;&#65533;+TcEO&#65533;&#65533;&#65533;W{&#65533;&#596;`&#65533;&#65533;%&#65533;&#65533;&#65533;9&#65533;b&#65533;&#65533;&#65533;e&#65533;&#65533;UK\&#65533;#&#65533;f*&#65533;&#65533;@&#65533;]+q>r&#214;3&#65533;JgL&#65533;&#65533;&#65533;&#65533;T&#65533;&#65533;D&#65533;q&#65533;&#65533;&#65533;#X&#65533;H&#65533;a&#65533;uM&#1065;&#65533;&#65533;&#65533;og&#65533;}g^&#65533;BK&#65533;&#65533;[g&#695;&#65533;tH&#65533;&#65533;*{&#65533;E&#65533;&#65533;&#65533;A&#65533;2e2,l&#65533;L/&#65533;d&#65533;&#65533;L&#65533;!3&#65533;&#65533;&#65533;&#65533;&#65533;&#65533;q&#65533;&#65533;$[&#65533;3g&#65533;&#65533;&#65533;/&#65533;&#65533;w&#65533;v&#65533;&#65533;&#65533;&#65533;o&#65533;Qi$&#65533;t&#65533;&#65533;&#143;&#65533;&#65533;\&#65533;z5&#65533;
&#65533;&#65533;=XWT&#65533;&#65533;&#65533;&#65533;&#65533;!&#65533;&#65533;Br&#65533;&#65533;AVs4r&#65533;E&#65533;E&#65533;'&#65533;2&#65533;&#65533;7+\k&#65533;5&#1651;oO&#65533;&#214;&#65533;0&#1981;&#65533;&#65533;&#65533;&#65533;&#65533;^u&#65533;*~N&#65533;&#65533;#G&#1810;&#65533;&#65533;rQ&#65533;&#65533;&#65533;&#791;g.\&#65533;@i~&#65533;&#65533;&#65533;&#462;&#65533;&#65533;]&#65533;2&#65533;&#65533;Q_&#65533;1NZ>)&#65533;E&#65533;4&#65533;&#65533;K&#65533;'W&#65533;m&#65533;&#65533;]_&#65533;qjL&#65533;Wi}&#65533;&#65533;w&#65533;&#65533;&#65533;kW&#65533;nP&#65533;M&#65533;a&#65533;&#65533;`&#65533;>#KpG&#65533;a&#2036;&#65533;1&#65533;&#65533;{&#65533;&#65533;&#65533;Mp&#65533;&#65533;2p&#65533;L&#65533;eW&#65533;&#65533;t&#65533;&#65533;p&#65533;{&#65533;&#65533;!&#65533;D&#65533;&#65533;'1&#65533;&#65533;&#65533;UW|Ys&#65533;d&#65533;|&#65533;&#65533;&#65533;1n&#1956;z:oEA&#65533;YQ&#65533;&#65533;&#65533;&#65533;&#65533;&#65533;_&#65533;L7&#65533;L2&#65533;&#65533;U=&#65533;SF6~Q&#65533;&#65533;7&#65533;iBE1eA}&#65533;&#65533;&#65533;&#65533;&#65533;&#65533;8h&#65533;(K&#65533;&#65533;&#65533;&#1151;&#65533;&#65533;Q;>YD&#65533;R&#65533;+aL&#65533;!Q0&#65533;&#65533;&#65533;&#65533;&#65533;&#65533;jz}&#65533;n&#65533;Bf@P&#65533;&#65533;&#65533;&#65533;&#65533;&#65533;x&#65533;&#65533;9ra^&#816;&#65533;rE-&#65533;&#65533;&#1770;&#65533;}&#65533;&#65533;v=T&#65533;'&#65533;7&#65533;&#65533;FC&#65533;&#65533;$&#65533;&#65533;;}&#65533;&#65533;&#1903;&#65533;&#65533;&#65533;7&#65533;lB&#65533;&#65533;&#65533;&#65533;&#65533;&#65533;&#65533;&#65533;o&#65533;&#65533;&#65533;&#54471;&#65533;&#65533;n^&#65533;&#65533;4&#65533;n&#1785;&#65533;&#65533;&#65533;&#65533;&#65533;{&#65533;8&#65533;Fz(&#65533;7&#65533;&#65533;|&#65533;&#22014;<&#65533;&#1358;&#65533;&#65533;&#65533;&#65533;&#1631;&#65533;&#65533;&#65533;&#65533;&#65533;:&#65533;&#65533;&#65533;&#65533;'&#65533;&#65533;&#65533;&#750;&#65533;N&#65533;&#65533;&#65533;1o&#1982;}&#65533;g~r&#65533;&#65533;&#65533;&#462;&#65533;x&#65533;W&#65533;&#65533;b&#65533;&#65533;G&#65533;&#65533;}&#65533;&#65533;G_&#65533;&#65533;&#65533;6&#65533;&#65533;&#65533;f&#65533;ok&#65533;:}&#65533;&#65533;S~&#65533;&#65533;&#65533;&#65533;{&#65533;&#65533;t&#65533;*q&#1459;^&#65533;&#65533;&#65533;&#65533;;?&#65533;Y&#65533;&#65533;&#65533;v&#65533;a(&#65533;\&#65533;&#65533;&#65533;&#65533;&#65533;NxuB/5S&#65533;}&#65533;&#65533;&#65533;b8&#65533;x&#410;&#65533;=w&#65533;&#65533;&#65533;g&#65533;&#65533;<&#65533;^%!&#65533;&#65533;&#65533;?{&#975;B5&#65533;&#65533;[n&#65533;&#65533;Z&#331;qrAiG&#65533;&#65533;G&#65533;&#65533;&#310;&#65533;S&#65533;&#65533;S&#962;#&#65533;m3Z&#65533;&#65533;8ea&#65533;&#65533;&#476;&#65533;&#65533;&#65533;$H4&#65533;a:H&#65533;)&#65533;n&#65533;k&#65533;#&#65533;%&#1718;<M &#65533;i:&#65533;GkR&#65533;&#65533;?&#65533;&#65533;&#65533;&#65533;Z&#483;v&#65533;t6a;&#65533;&#65533;I%R&#65533;&#65533;d>s&#65533;&#65533;d,&#65533;&#65533;&#65533;&#65533;&#65533;&#65533;&#65533;:&#65533;#&#65533;x-&#65533;^y&#65533;&#65533;&#65533;&#65533;x&#65533;D&#65533;tOr&#65533;P&#65533;
9&#65533;#&#65533;&#65533;t&#905;u&#65533;\&#65533;&#65533;$AC]&#65533;&#65533;"&#65533;&#65533;&#65533;&#681;qI&#65533;&#65533;4<&#65533;	53&#65533;js9h#&#929;&#1066;4&#65533;v>&#65533;&#65533;&#65533;&#65533; &#65533;&#65533;!D&#65533;Ol&#65533;&#65533;&#65533;/&#65533;&#65533;=&#65533;&#65533;&#1276;,&#1120;&#65533;F&#65533;X&#65533;&#65533;a>&#65533;g&#65533;;&#65533;(&#65533;u|A]&#65533;3<C&#65533;G&#65533;&#217;&#65533;i&#65533;&#65533;%&#65533;`&#65533;HTAs&#65533;8W&#65533;&#812;>4&#65533;&#65533;&#688;&&#65533;&#65533;:U&#65533;p&#65533;^&#65533;&#65533;O&#65533;&#65533;Ak&#65533;HJ &#65533;X&#65533;&#65533;'&#65533;&#65533;c8$&#65533;]&#65533;&#65533;&#65533;&#849;&#65533;J&#65533;J\Vm&#65533;a&#65533;7~&#65533;&#65533;&#65533;&#65533;u&#65533;
NGyr&#65533;*f&#65533;t&#65533;&#65533;F&#65533;&#65533;$&#65533;&#65533;&#65533;5a&#65533;4!&#65533;&#65533;&#65533;A&#65533;?4&#65533;&#65533;&#65533;p0&#65533;&#65533;!&#65533;h>&#65533;&#65533;&#65533;28&#65533;&#65533;RK&#2091;&#65533;*&#65533;&#65533;X&#65533;&#65533;2hO&#65533;&#65533;&#65533; &#65533;Okkd&#65533;&#65533;_&#65533;&#65533;0a&#65533;&#65533;&#65533;&#65533;OD&#65533;&#65533;&#323;3&#65533;&#65533;&#65533;t&#65533;&#65533;&#65533;&#65533;&#65533;Fh&#65533;&#65533;bg?4&#65533;RE&#65533;&&#65533;8t&#65533;&#65533;\&#65533;&#65533;&#1661;h&#65533;(&#65533;&#65533;&#65533;&#65533;b&#65533;UzDO&#65533;17[j:Q&#65533;&#65533;&#65533;q&#65533;QcS&#65533; &#65533;&#65533;R8&#65533;&#65533;dd9&#65533;&#65533;&#65533;X&#65533;$*N`&#65533;&#65533;-&#65533;C8&#65533;M}&#65533;MEA8AT&#65533;5&#65533;&#65533;W&#65533;R&#65533;d?&#65533;&#65533;&#65533;&#65533;$n{G8&#65533;&#65533;9&#65533;:&#65533;%#&#65533;&#65533;#&#65533;	G&#178;&#65533;&#65533;T&#65533;U&#65533;>&#65533;SIO&#65533;aA*|T&#65533;}D&#65533;	!}R&#65533;;SI&#65533;2G&#65533;{&#65533;;&#65533;&#65533;&#65533;&#65533;&#65533;&#65533;&#1384;8
&#65533;%I&#65533;&#65533;&#65533;&#65533;sy&#65533;&#65533;&#65533;z&#65533;h&#65533;&#65533;&#65533;&#65533;1p4V &#65533;&#1036;&#65533;&#487;&#65533;&#65533;4&#65533;TA&#65533;&#65533;c&#65533;&#65533;z&#65533;&#65533;	&#65533;7lA4&#1989;Wr&#65533;qp&#65533;&#65533;c&#65533;&#65533;&#65533;l&#65533;&#354;"&#65533;Nl&#65533;&#65533;dw&#65533; &#65533;`6&#65533;(&#65533;&#65533;&#65533;&#65533;&#65533;`&#65533;&#65533;&#220;&#161;i&#65533;&#65533;&#65533;^&#65533;&#65533;&#65533;&#65533;&#65533;&#65533;&#1037;&#65533;&#1418;V1&#65533;m&#65533;SZzZ&#1007;x&#65533;`&#65533;W&#65533;,&#1509;&#65533;&#65533;&#65533;M&&#1942;&#65533;
Y&#65533;&#65533;&#65533;&#65533;W&#65533;&#1904;&#65533;b&#65533;V&#65533;&#65533;]&#65533;x&#65533;&#65533;&#65533;&#65533;T{&#65533;9&#65533;&#65533;&#65533;'&#65533;&#65533;&#65533;2&#65533;$j%~L&#65533;&#65533;&#65533;sA&#65533;&#65533;9&#65533;N&#65533;<L&#65533;N&#65533;&#65533;&#65533;&#65533;&#65533;=&#65533;&#65533;&#65533;&#65533;&#65533;&#65533;&#65533;&#65533;&#65533;&#65533;&#65533;y&#65533;}J&#1115;&#65533;'&#65533;6&#65533;tb&#65533;Er&#65533;&#65533;&#65533;3[<&#65533;&#65533;=&#65533;&#65533;&#65533;K&#65533;o&#65533;&#65533;&#2046;p&#65533;yz&#65533;&#65533;5&#65533;&#65533;+W&#65533;&#65533;&#65533;&#65533;~&#65533;&#65533;&#65533;v&#65533;&#65533;&#255;o&#65533;&#65533;&#65533;O~&#65533;&#65533;&#65533;;w$z~&#65533;&#65533;&#65533;&#65533;/>&#65533;&#65533;&#65533;&#65533;K&#65533;&#65533;&#65533;&#65533;&#65533;&#65533;&#65533;IP&#65533;8&#65533;&#65533;&#65533;&#65533;w ;L&#65533;&#65533;&#65533;&#65533;&#65533;&#65533;'&#65533;&#65533;u&#65533;&#65533;|X&#65533;&#65533;&#65533;_&#65533;y&#65533;&#65533;&#65533;O&#65533;&#65533;[&#65533;$3k&#65533;$&#65533;&#791;&#65533;Zn&#65533;&#65533;&#65533;Z&#65533;&#65533;F%pD&#65533;&#65533;&#65533;2&#65533;?&#65533;ahl&#65533;~&#65533;&#194;&#65533;&#65533;/&#65533;&#65533;&#65533;&#65533;@&#65533;&#65533;&#65533;&#65533;{&#65533;Wz.T&#65533;&#65533;&#65533;&#65533;&#65533;1&#65533;P&#65533;l&#65533;D&#65533;d&#65533;&#65533;&#65533;L*&#65533;L&#65533;&#65533;Ii&#65533; &#1001;#&#65533;&#65533;&#65533;>)&#65533;&#65533;&#65533;&#65533;&#65533; &#1964;h&#65533;.&#65533;5cn&#65533;,+&#65533;dc&#65533;N&#65533;4aP&#65533;&#65533;&#65533;1'!k)&#65533;T&#65533;=e &#65533;\&#65533;&#65533;<&#65533;V&#65533; &#65533;&#65533;&#65533;&#65533;&#65533;|&#65533;&#65533;>&#65533;t&#65533;@`&#65533;&#65533;o&#65533;g&#65533;&#65533;i&#65533;#KU&#65533;&#65533;&#65533;&#65533;L&#65533;&#65533;&#65533;&#65533;5&W&#65533;2&#65533;V&#65533;&#65533;&#65533;J&#65533;&#65533;&#65533;&#65533;N&#65533;&#65533;&#65533;&#65533;&#826;ZS&#65533;&#698;+&#65533;&#65533;C>&#65533;J&#65533;TE&#65533;&#65533;L&#65533;&#65533;&#65533;&#65533;P&#65533;&#65533;hBNt&#65533;Y[-!&#65533;Q)&#65533;:|a4&#65533;&#65533;u&#65533;]n@&#228;a&#65533;&#65533;O&#65533;&&#65533;h&#65533;&#65533;&&#21950;&#65533;`&#2046;=&#65533;&#65533;&#65533;}r&#65533;Oy&#65533;a&#65533;&#65533;V&#1910;&#65533;&#65533;+&#65533;&#65533;&#65533;&#65533;w&#65533;&#65533;&#65533;&#1746;&#65533;>u&#65533;&#65533;&#65533;&#65533;	&#65533;&#199;y)&#65533;~o&#65533;&#65533;gY&#65533;&#65533;Z&#65533;j3&#65533;ny&#65533;&#65533;&#595;'&#65533;&#65533;&#65533;&#65533;&#65533;&#65533;o&#65533;vn&#65533;&#65533;;&#65533;&#65533;o&#65533;4&#65533;p&#1054;]{&#65533;SI&#1657;k&#65533;&#65533;=&#65533;&#65533;&#65533;&#65533;7&#65533;&#65533;g<&#65533;&#65533;&#65533;&#65533;~&#65533;\&#65533;&#65533;&#65533;&#65533;&#65533;7pL&#65533;&#65533;&#65533;&#65533;~&#65533;l&#65533;&#65533;&#65533;-&#65533;&#65533;?&#65533;}&#65533;&#65533;&#65533;&#65533;&#65533;l &#65533;&#65533;m&#65533;&#65533;&#1842;s&#65533;.-
s&#65533;X&#65533;py&#65533;3-&#65533;G&#65533;2&#65533;&#65533;#&#65533;&#65533;&#195;&#610;&#65533;&#65533;&#65533;&#65533;&#65533;D&#562;YWiB&#65533;&#1241;&#65533;R&#65533;*&#65533;&#65533;  @ IDATo	&#65533;&#65533;&#65533;&#65533;&#65533;&#65533;Q&#65533;&#65533;j&#65533;O"&#65533;&#65533;&#65533;2'a&#65533;&#1079;&#65533;e&#65533;&#1938;&#65533;p
&#65533;x1a&#65533;&#692;.&#65533;*k$F&#65533;<5I&#65533;&#65533;/&#65533;&#65533;T&#209;&#65533;&#65533;&#65533;QB&#65533;&#65533;JfF&#65533;&#65533;,&#65533;&#65533;&#65533;&#817;&#65533;&#65533;&#65533;&#65533;&#65533;I&#65533;&#65533;
&#65533;&#65533;&#65533;\&#65533;L+}&#65533;&#65533;&#65533;&#65533;&#65533;&#65533;C&#65533;2&#1243;&#65533;&#65533;n'.V&#65533;&#65533;&#1891;bq&#65533;&#65533;Jb>&#65533;qG&#65533;M&#65533;&#65533;&#1505;
&#65533;A&#65533;Ig&#65533;1Cs=&#65533;&#65533;&#65533;&#65533;?&#65533;&#65533;&#65533;G&#65533;&#65533;&#65533;&#65533;f&#65533;&#65533;c&#65533;Y"&#65533;&#65533;&#65533;UhI &#65533;f&#65533;&#1407;&#65533;&#65533;d{&#65533;&#65533;&#65533;&#65533;&#65533;oC&#65533;BPc&#65533;
&#65533;&#480;&#65533;&#65533;CH/&#65533;Pi&#65533;&#65533;'&#65533;3&#65533;&#65533;&#65533;&#824;&#65533;&#65533;&#65533;&#65533;&#1241; &#65533;&#65533;S&#65533;JLn&#65533;+1q&#65533;&#65533;&#65533;4&#65533;g&#65533;&#65533;&#1056;?&#65533;&#65533;D-&#65533;3"8.~)&#65533;&#65533;&#65533;\m&#35693;&#65533;OC+&#65533;r&#65533;a,&#65533;&#65533;1-&#65533;&#65533;&#65533;&#1684;A_&#65533;&#228;XKn&#65533;+T&#65533;&#65533;&#680;&#65533;&#65533;&#65533;<K&#65533;'&#65533;&#65533;b8&#65533;@#7f&#65533;&&#65533;]&#65533;&#372;4&#65533;&#65533;&#182;,&#65533;<-&#65533;`&#65533;&#65533;&#65533;u_&#65533;&#65533;&#65533;9:DQ,rOCQ)n&I&#65533;z&#65533;&#65533;65&#65533;1 &#65533;2%&#65533;H8&#65533;2byu	&#65533;S&#65533;W&#65533;&#65533;9uT0&#607;&#65533;.&#65533;B3&#65533;&#65533;&#65533;Z&#65533;&#65533;&#65533;r&#65533;&#65533;&#65533;&#868;&#65533;&#65533;ClN&#65533;n&#65533;$&#65533;&#65533;&#65533;Q&#65533;&xS&#65533;&#65533;9&#65533;<&#65533;E
&#65533;|&#65533;&#65533;&#65533;&#65533;&#65533;q
>I&#65533;B&#65533;&#65533;dG&#65533;&#65533;-&#65533;FBu&#65533;"&#65533;'*&#65533;6&#65533;&#65533;&#65533;&#65533;F&#646;&#65533;&#65533;8u&#65533;!&#65533;&#65533; &#65533;&#65533;i&#65533;&#65533;GB&#65533;&#65533;&^&#65533;.j&#448;hdE&#65533;&#65533;&#65533;R&#65533;D&#479;&#65533;M4q&#65533;&#65533;&#65533;*dqu&#65533;LP&#65533;&#65533;y!&#1268;&#1050;&#65533;Q&#65533;&#65533;Y&#65533;Q&#65533;&#65533;M&#65533;&#65533;p&#65533;*&#65533;.@cA&#65533;a&#65533;7&#65533;&#65533;)&#65533;	&#65533;B&#65533;R` i&#65533;$&#65533;&#65533;V&#65533;zi&#65533;%&#65533;&&#65533;&#65533;D&#65533;&#1541;4J&#65533;&#65533;?&#65533;W&#65533;x&#658;&#65533;
&#65533;3Z4&#65533;0&#65533;<DhQ&#65533;t1&#65533;&#1639;&#65533;&#65533;?Bz&#65533;&#65533;&#65533;W&#65533;&#65533;O@&#412;<c&#65533;-p/@&#65533;WJ&#65533;&#52177;&#248;&#65533;&#65533;5E$}&#65533;&#49281;&#65533;&#65533;3u&#65533;&#65533;lJg&#65533;&#65533;<Y5&#156;&#65533;r&#65533;Q&#65533;&#65533;c5&#65533;&#65533;&#65533;&#65533;&#65533;&#65533; &#65533;&#65533;,&#65533;
_)&#65533;&#65533;A&#65533;&#506;j&#65533;&#65533;&#65533;&#65533;AS&#65533;&#65533;/&#65533;&#65533;&#65533;U&#65533;tsc&#65533;^l&#65533;?&#65533;&#65533;<6e-&#65533;&#1178;u&#65533;&#65533;e&#65533;VexT;&#65533;&#65533;&#65533;;&#65533;&#1999;t&#65533;&#65533;q&#65533;&#1420;BJR&#65533;&#65533;"z&#65533;y&#65533;&#65533;&#65533;&#65533;&#65533;!5&#65533;&#65533;h&#65533;dB\3&#65533;&#65533; &#65533;!&#65533;X4&#65533;;2&#65533;&#65533;3g&#65533;&#65533;&#65533;&#65533;&#65533;&#65533;&#65533;&#65533;?&#65533;7&#65533;&#65533;&#65533;|&#65533;=&#65533;&#65533;&#65533;&#65533;&#65533;&#65533;&#65533;&#65533;o&#65533;&#65533;&#65533;V?y&#65533;7&#65533;|&#65533;?&#65533;&#65533;&#11231;}&#65533;&#65533;_&#65533;&#429;&#65533;&#1782;&#65533;&#65533;&#65533;!&#65533;)Ah&#65533;&#65533;o&#65533;&#65533;fp&#65533;&#65533;9D&#65533;&#65533;;&#65533;&#65533;&#65533;&#65533;&#65533;&#1647;&#989;&#65533;&#65533;&#65533;v&#65533;>UNW&#65533;f&#65533;&#65533;X&#65533;U&#65533;d&#65533;&#65533;(&#65533;&#65533;&#65533;&&#65533;5&#65533;&#65533;&#65533;	&#65533;x&#65533;&#65533;I&#25482;]&#65533;t&#65533;7&#65533;&#65533;&#65533;w&#65533;}g&#65533;s&#65533;&#65533;A&#65533;&#65533;&#65533;<&#65533;&#65533;&#65533;[&#65533;x<&#1860;&#65533;&#65533;I$&#1801;&#65533;0&#65533;t&#65533;&#65533;&#1816;=y&#65533;U&#65533;&#65533;&#65533;<w&#65533;&#65533;&#65533;&#65533;&#1639;&#65533;&#65533;>&#65533;&#65533;[7&#65533;&#65533;?H"=>&#65533;w&#65533;&#65533;e;d7&#65533;&#65533;&#65533;q&#65533;&#65533;&#65533;/&#65533;&#65533;(&#65533;~&#65533;&#65533;&#65533;&#65533;O&#65533;&#65533;	&#65533;>&#65533;r&#65533;&#751;&#65533;&#65533;&#65533;_<&#65533;w&#65533;&#65533;)&#65533;&#65533;&#65533;_&#65533;&#65533;&#65533;&#65533;&#65533;'&#65533;|&#65533;?&#65533;/&#65533;&#65533;I&#65533;&#65533;&#65533;&#65533;&#65533;&#65533;&#65533;&#65533;W&#65533;=&#65533;&#65533;'^&#65533;q&#65533;&#65533;&#133;&#65533;_&#65533;&#65533;&#65533;o~&#65533;u&#65533;&#65533;WO&#65533;&#65533;&#65533;`&#65533;&#65533;&#65533;R>&#65533;C&#65533;&#65533;&#65533;>Y&#65533;&#65533;&#65533;&#65533;{wsn&#65533;/ [?&#1743;&#65533;&#1492;&#65533;	&#65533;&#65533;dW&#65533;p&#65533;&#65533;&#65533;t&#65533;&#65533;&#65533;^&#65533;&#65533;&#65533;7|&#65533;&#65533;-&#65533;^|&#65533;&#65533;&#65533;:t&#65533;&#65533;&#65533;/x&#65533;&#911;&#65533;d&#65533;&#65533;|&#65533;&#65533;&#65533;e&#65533;&#65533;&#65533;&#65533;&#65533;&#65533;b&#65533;q&#65533;	H&#65533;&#65533;&#65533;&#65533;&#65533;P39&#65533;1&#65533;&#65533; &#65533;&#65533;0!&#65533;n&#65533;&#65533;&#65533;&#65533;q&#65533;&#65533;&#65533;>&#559;&#65533;&#65533;&#65533;	&#65533;L&#65533;&#65533;&#900;&#65533;O8&#65533;_	&#65533;&#65533;&#65533;\&#65533;r&#65533;K6&#65533;&#65533;'E&#47646;&#65533;_&#65533;&#65533;&#65533;>*q&#65533;A/S&#65533;8&#65533;y1y&#65533;&#65533;A/&#65533;q&#65533;&#65533;\&#65533;&#65533;&#65533;u&#65533;6wMvi&#65533;FCt	c}&#962;6B&#65533;N&#65533;&#1046;&#65533;RR-&#65533;&#65533;&#65533;&#53607;rHGV&#1305;&#65533;&#65533;&#65533;&#65533;&#65533;&#65533;&#65533;&#65533;ev:&#65533;&#65533;&#65533;&#65533;W&#65533;B&#65533;&#65533;&#65533;C&#65533;&#65533;KB&#65533;&#65533;&#65533;@0&#1820;&#65533;&#65533;zL$&#65533;&#65533;5&#65533;qP&#187;&#65533;(U C&#65533;&#65533;&#1597;{#&#65533;&#204;&#65533;l&#65533;&#65533;n&#65533;&#65533;k&#65533;&#65533;xCk&#65533;&#65533;Ikv&#65533;&#199;?M&#65533;>W&#65533;&#65533;&#65533;$3&#65533;) &#65533;Q7&#65533;&#65533;4bt&#65533;&#65533;&#65533;&#65533;&#65533;&#65533;WO&#65533;v7/&#65533;k&#65533;&#65533;w&#65533;&#1727;w&#65533;&#65533;|P1&#65533;&#65533;i&#65533;oO&#259;&#135;&#65533;&#65533;&#65533;'&#65533;&#65533;&#65533;&#65533;&#65533;y&#65533;&#1585;cp&#65533;&#65533;&#65533;&#65533;P&#65533;&#65533;&#65533;T&#65533;	u&#65533;8z&#65533;e&#65533;&#65533;#&#65533;&#65533;x&#65533;&#65533;&#65533;&#65533;&#65533;&#65533;&#65533;&#65533;&#65533;&#65533;&#65533;&#65533;&#65533;&#65533;]>@}U=&#65533;&#65533;;&#65533;]$7&#65533;Q%&#65533;q&#65533;&#65533;B$1&#65533;$&#65533;[Td+	-&#65533;&#65533;&#65533;&#65533;&#65533;3dJ&#65533;&#65533;<&#65533;&#65533;E5&#65533;|&#65533;PP&#65533;n&#65533;I&#65533;&#65533;4&#456;&#65533;y&#65533;&#65533; &#65533;p&#65533;ZJkMk&#65533;z&#65533;&#65533;m&#65533;&#1091;W&#65533;&#65533;&#65533;&#65533;&#65533; &#65533;&#65533;&#65533;&#65533;&#65533;9J&#65533;:JYA&#65533;)|&#65533;v\&#65533;t&#65533;&#65533;&#65533;^&#774;&#65533;&#65533;(o
&#65533;&#65533;Y0&#65533;O&#597;,&#65533;9&#65533;&#65533;&#65533;h&#65533;&#65533;&#65533;R&#65533;&#33796;&#65533;&#46346;&#65533;&#65533;&#65533;#I&#65533;\&#65533;N&#65533;p&#65533;Jd&#65533;&#1471;&#65533;!&#1705;AS&#65533;&#65533;LM&#65533;RtH&#65533;&#65533;&#65533;&#65533;S&#65533;B&#65533;Ph&#65533;	![&#65533;&#65533;p( &#65533;!&#65533;y<9T1&#65533;&#65533;&#65533;V&#335;&#65533;&#65533;R&#65533;~&#65533;&#65533;i&#65533;&#65533;aR	&#65533;|&#1075;s&#65533;n	Y&#65533;B&#65533;&#65533;kG&#65533;%&#65533;p`&#65533;&#65533;`Rc&#65533;&#1089;3X&#65533;p&#65533;6&#65533;:&#65533;&#65533;&#65533;xi&#65533;&#65533;:=&#65533;&#65533;&#65533;&#65533;&#65533;3&#65533;@&T&#65533;&#65533;&#65533;c&#1010;&#65533;%&#65533;!OF&#65533;u&#65533;&#1825;&#65533;P&#65533;&#65533;&#65533;1*&#65533;P&#65533;
M&#65533;O&#65533;c_^{&#65533;&#65533;&#65533;&#65533;&#65533;Z&#65533;&#65533;&#65533;G&#65533;&#65533;&#65533;&#65533;h&#1862;&#65533;&#65533;&#65533;Y&#65533;&#65533;&#65533; &#65533;&#65533;&#65533;MC&#65533;&#65533;&#65533;*C&#65533;2&#65533;1~&plo&#65533;e4!H&#65533;&#65533;&z&#65533;S&#65533; (&#65533;&#65533;&'qKr&#65533;&#65533;!Zu
&#65533;J}&#65533;/&#65533;&#1066;L&#65533;I&#65533;S
&#65533;&#65533;&#65533;c&#65533;&#65533;#&#65533;q&#65533;;!&#65533;&#1287;&#65533;&#65533;&#65533; e88&#65533;&#65533;&#65533;&#65533;n*&#65533;&#65533;&#65533;T&#65533;B?&#65533;&#65533;,R&#65533;&#65533;&#1664;&#65533;H0&#65533;&#65533;
&#65533;)&#65533;&#65533;&#65533;-&#65533;&#65533;M&#65533;&#65533;&#1561;&#65533;%%&#65533;&#65533;>l7&#65533; &#65533;&#65533;K[G&#65533;&#65533;[&#1494;&#65533;R&#65533;&#65533;4&#65533;&#65533;&#65533;7:4&#65533;@Gk8?&#65533;&#65533;A&#65533;&#65533;Zb&#1724;z&#65533;AUHB&#65533;	s2&#65533;8&#65533;&#65533;U&#65533;&#65533;XV#&#65533;
&#65533;)"&#65533;V&#65533;&#65533;&#1502;&#65533;&#65533;&#1706;B&#49571;h!&#65533;p6&#65533;
&#65533;8&#65533;]N[&#65533;&#65533;Ahk&#65533;~u.e&#65533;C8&#65533;&#65533;&#65533;s&#65533;&#65533;&#65533;'&#65533;)9&#65533;&#65533;&#65533;n2&#65533;&#65533;&#65533;0}&#65533;hh&#65533;&#65533;#d&#65533;m	&#65533;\=	&#65533;&#65533;&#460;&#65533;&#65533;d*&#65533;&#65533;FD&#65533;!&#65533;&#65533;+p6"&#65533;_&#65533;!h&#65533;3Eu0&#65533;&#65533;!&#1612;&#963;&#65533;8&#1030;Vel&#1322;>&#65533;:T6&#65533;&#65533;0X&#65533;&O&#65533;&#65533;S\&#65533;?OLe8`&#65533;&#65533;&#610;m&#409;I&#65533; bGm!hX&#65533;K&#65533;&#65533;:&#2002;Z1&#65533;F&#65533;O&#65533;+&#65533;0&#65533;r&#65533;e&#65533;&#65533;Dn&#65533;Jsp;NbRq&#65533;6=c&&#65533;G&#65533;&#65533;&#65533;&#65533;T&#65533;&#65533;D&#65533;&#65533;&#65533;&#65533;w&#65533;&#65533;y&#65533;O&#65533;n&#2038;&#65533;s&#65533;;w&#65533;&#65533;&#65533;&#65533;&#65533;&#1978;s&#30927;>&#65533;&#65533;&#65533;O/_&#65533;(&#65533;Py&#65533;j+xN%O&#65533;y&#65533;&#65533;&#21587;&#65533;X~&#65533;&#65533;N}&#65533;&#65533;&#65533;_&#65533;&#65533;?&#65533;;{&#65533;&&#65533;&#65533;&#65533;&#1270;R&#65533;+s&#65533;&#65533;_&#65533;&#65533;<&#65533;&#65533;W&#65533;y,c	&#65533;&#65533;{X&#65533;y&#65533;&#65533;;^&#65533;w&#65533;&#65533;\@q]*mV&#65533;A&#842;'&#27947;w&#65533;iX&#65533;&#65533;&#65533;&#65533;W&#65533;&#65533;&#65533;&#65533;&#65533;&#65533;/&#65533;&#65533;&#65533;C&#65533;v&#65533;hM&#65533;S|&#65533;R+RS!=\[._&#65533;z&#65533;&#65533;y&#65533;?r&#65533;&#65533;&#1981;V&#65533;&#65533;&#1853;w&#65533;&#65533;&#65533;&#65533;k&#65533;O&#2041;&#65533;&#65533;C&#65533;&#65533;&#65533;&#65533;F&#65533;n&#65533;	&#65533;n&#65533;&#65533;&#65533;&#65533;&#65533;&#65533;&#65533;&#65533;?&#65533;&#65533;w&#65533;&#65533;1-%&#1742;G&#65533;&#65533;^&#65533;&#65533;&#65533;g&#65533;&#1913;w&#65533;&#65533;&#65533;W&#65533;&#65533;&#65533;:`&#65533;&#65533;&#65533;&#65533;&#65533;7&#65533;&#65533;k&#65533;/>&#65533;&#65533;&#343;_&#65533;&#65533;-&#65533;a&#65533;&#65533;&#65533;&#65533;&#65533;+/&#65533;~&#65533;u&=&#65533;&#65533;w&#65533;&#65533;&#65533;&#65533;&#65533;&#65533;o?&#65533;&#65533;&#65533;&#65533;&#65533; &#65533;!!b"&#65533;&#581;&#65533;&#65533; 1&#65533;^&#65533;&#65533;{&#65533;&#65533;=E&#65533;A&#65533;&#65533;&#65533;-&#65533;&#65533;&#65533;,&#65533;MpO#I&#65533;&#65533;n=&#65533;&#65533;&#65533;n&#65533;{&#65533;&#1720;u&#65533;&#65533;&#65533;&#65533;g&#65533;O&#65533;&#65533;=&#65533;&#915;&#65533;&#65533;&#65533;&#65533;&#54182;T&#65533;&#65533;&#65533;&#65533;R E*v&#65533;*$&#65533;,&#65533;(X&#65533;K2'bA&#65533;&#553;&#65533;&#17379;:)&#65533;&#65533;An&#65533;&#65533;%Q&#65533;tzJG&#65533;&#65533;a&#1190;&#65533;=I&#65533;h&#65533;1	&#65533;&#65533; !Q&#65533;*N&#244;Z&#462;i&#65533;-&#65533;L&#65533; 8"B&#65533;&#65533;&#65533;&#65533;jY&#65533;*&#65533;&#65533;&#65533;&#65533;&#65533;&#65533;z&#2032;&#65533;j&#65533;IDW6F2a&#65533;,=&#781;DT &#65533;Ie&#65533;&#65533;&#65533;&#65533;&#65533;&#65533;&#65533;S8M&#65533;&#65533;&#65533;5&#65533;b&#65533;v=&#65533;#&#65533;&#65533;&#65533;n&#65533;&#65533;&#65533;b&#65533;&#65533;'&#65533;&#65533;G&#65533;&#65533;HB&#65533;@&#65533;&#1001;&#65533;K&#65533;N}8C%&#65533;*C&#65533;&#65533;e&#65533;&#65533;&#65533;	P&#1098;PN&#65533;/&#65533;&#65533;OD-&#65533;&#65533;4xl&#40263;&#582;I&#65533;b`Q&#65533;TC#*[]&#65533;E@&#65533;&#717;&#65533;~w&#990;&#65533;&#65533;<&#65533;&#65533;~F&#65533;&#291;bN2&#65533;&#65533;2&#65533;|&#65533;A&#65533;&#65533;UW&#65533;&#65533;:&#65533;&#65533;&#65533;duA&#65533;&#65533;&#65533;3Ic^[&#65533;D<&#65533;1r&#65533;CR&#65533;&#65533;k&#65533;&#65533;&#65533;3&#65533;Y&#65533;&#65533;"H&#65533;&#65533;b&#65533;4&#65533;&#6535;&#65533;O=;&#65533;)&#65533;%tmO~H&#65533;&#65533;&#65533;&#65533;&#65533;&#65533;]EF& 9&&#65533;&#65533;v&#65533;pS&#65533;&#65533;&#65533;p&#65533;t&#65533;&#1065;&#65533;uT_&F&#65533;&#65533;&#65533;&#65533;&#65533;
&#65533;E&#65533;&#65533;&#1596;`&#65533;p&#65533;&#65533;J&#65533;o&#65533;!*&#65533;&#65533;m&#65533;&#65533;&#65533;&#65533;&#65533;&#65533;&#65533;&#65533;l&#65533;gd&#65533;&#65533;&#1461;&#65533;xx&#65533;#&#65533;U&#65533;S&#65533;dKV&#65533;!&#65533;&#65533;x'^&#65533;&#65533;i&#1031;C&#65533;^7j^&#65533;?&#65533;J8&#1481; &#65533;@&#65533;&#65533;c&#65533;7X&#65533;&#65533;q&#65533;&&#65533;Y&#1914;V&#1707;/&#65533; &#65533;	BBV&#65533;&#65533;&#1755;&#65533;(4bw&#65533;:HA&#65533; T&#65533;hR&#65533;4Q&#65533;He/C2&#65533;&#65533;&#65533;$ai&#65533;&#65533;&#65533;9&#65533;Vg&#65533;&#822;6&#65533;w&#65533;@&#65533;&#65533;s&#65533;Ht&#65533;"&#65533;f5-&#65533;&#65533;@&#65533;GW[5Uq&#65533;&#65533;&#296;5&#65533;&#65533;&#65533;&#2034;&#65533;z^&#65533;!E&#65533;&#65533;~&#65533;|8x*&#65533;&#1828;&#65533;&#65533;@A&#65533;f&&#65533;_&#65533;&#65533;q&#65533;&#65533;&#1264;&#65533;&#65533;'b&#601;&#65533;m&#65533;&#65533;f|
&#550;2&#65533;&#65533;&#65533;aQfp&#65533;&#65533;%-eh7&#65533;d&#65533;&#65533;&#65533;[ZV&#65533;&#65533;&#65533;&#65533;&#65533;&#65533;p&#65533;&r&#65533;&#65533;{j&#65533;&#65533;2&#65533;pU&#65533;"&#65533;&#65533;>]qu&#65533;&#65533;&#65533;|&#65533;@&#65533;&#65533;&#65533;Qfe&#65533;&#65533;&#65533;&#65533;MB&#65533;*&#65533;k&#65533;	@&#65533;&#65533;&#65533;)#z%&#65533;1&#65533;68&#65533;m&#65533;&#65533;&#65533;&#65533;&#65533;&#65533;	&#450;&#65533;$k2&#65533;&#65533;&#65533;]R&#65533;&#65533;&#65533;&#65533;v2&#65533;G:&#65533;e&#65533;&&#65533;&#65533;T&#65533;&#65533;DQch&#65533;&#65533;&#1589;&#65533;nt&#1423;&#65533;f&#65533;&#65533;&#65533;&JS&#65533;[&#65533;&#65533;Av&#65533;
ni^&#65533;3j&#65533;&#65533;T&#65533;i&#65533;&#65533;&#65533;8-g&#65533;&#65533;D<i&#65533;,&#1013;&#65533;&#65533;;SL=cD&#65533;&#65533;&#65533;&#65533;&#65533; Rq&#65533;6u&#65533;&#65533;&#65533;&#65533;!&#65533; &#65533;&#65533;	&#65533;gsC&#65533;|&#65533;r&#65533;2n&#65533;`&#65533; &#65533;&#65533;&#65533;&#65533;&#65533;&#65533;>&#65533;&#65533;&#65533;&#65533;&#65533;p&#65533;&#65533;94Q&#65533;B&#65533;&#65533;&#65533;&#65533;NW7^&#65533;{&#65533;|7&#65533;u&#65533;B&#65533;i&#65533;&#65533;Mi&#65533; ?6&#65533;enz&#65533;&#65533;&#65533;&#65533;&#65533;L&#65533;&#960;cEn&#65533;h:4!M&#65533;^&#65533;&#65533;%C&#65533;'?~&#65533;&#65533;&#65533;7~&#65533;&#696;&#65533;+| &#65533;&#65533;&#65533;&#65533;&#65533;&#65533;&#65533;6&#65533;V}L&#65533; &#65533;&#65533;Nq&#65533;s&#65533;l-&#65533;&#65533;&#65533;&#65533;&#65533;5&#65533;&#65533;"6$&#65533;&#65533;&#65533;X4q&#65533;&#65533;7&#65533;6&#65533;-8|&#65533;&#65533;(&#65533;t#bp&#436;a&#65533;&#65533;&#65533;&#1149;&#65533;&#65533;8=&#65533;&#65533;0\G&#65533;UI&#65533;&#65533;VJ4&#65533;V0s	7$Zi&#65533;&#65533;X&#65533;&#65533;#&#65533;&#65533;Oz	&#65533;&#65533;<zg&#65533;U&#65533;\mx&#65533;&#65533;&#65533;6&#65533;Q%	&#65533;'`&#65533;&#65533;C&#65533;D|&#65533;H&#65533;.&#65533;,6F'&#65533;&#65533;@&#65533;&#65533;'&#65533;H&#65533;&#65533;&#65533;J&#65533;&#65533;\&#65533;?&#65533;0&#65533;&#65533;3&#65533;a&#65533;&#65533;&#65533;&#65533;&#65533;o}&#65533;&#65533;&#65533;Po&#2046;{&#65533;&#65533;MwSF&#65533;u&#65533;&#891;w&#65533;&#65533;&#65533;&#65533;O?&#65533;&#65533;&#65533;&#65533;&#65533;&#65533;&#65533;A&#65533;&#65533;eFhM&#65533;Z_&#65533;m&#65533;&#65533;&#65533;{&#65533;{'^=~&#65533;&#65533;]o&#65533;&#65533;&#65533;&#65533;&#65533;&#296;&#65533;[m&#65533;<-l&#65533;{&#65533;&#65533;7~&#65533;?W&#65533;&#65533;&#65533;&#65533;&#65533;&#65533;&#65533;&#65533;&#65533;z&#65533;&#65533;}F&#65533;T&#1515;4f&#65533;&#65533;=P&#65533;&#65533;&#65533;&#65533;m&#65533;&#65533;&#65533;&#65533;&#1915;&#65533;.\$&#65533;&#545;Cn&#65533;&#65533;&#1886;w&#65533;&#65533;p&#65533;&#198;B&#65533;Y&#65533;<&#65533;&#65533;p&#65533;R-%=&#65533;&#65533;&#65533;&#65533;&#65533;&#65533;z&#65533;-&#968;e&#65533;&#65533;&#65533;z=&#65533;o&#65533;&#65533;uR'J&#65533;q&#65533;:&#65533;&#65533;&#65533;&#65533;/&#65533;&#65533;&#65533;&#65533;&#65533;}&#65533;&#65533;&#65533;+&#65533;&#65533;&#65533;&#65533;&#65533;WO&#65533;8&#65533;&#65533;&#1111;_z&#65533;?&#65533;&#65533;o&#65533;*l&#65533;X&#65533;}ewQ8&#65533;&#637;&#65533;G&#65533;&#65533;T&#65533;&#65533;+&#65533;] &#65533;&#65533;&#65533;}&#65533;&#65533;3&#65533;&#65533;&#65533;[&#65533;}&#65533;&#65533;&#65533;&#65533;&#65533;mx&#65533;&#65533;&#65533;}&#65533;&#65533;f&#65533;&#65533;&#65533;&#65533;&#65533;^&#1662;w;&#65533;Y&#65533;n&#65533;&#65533;L&#65533;	^&#65533;&#65533;&#65533;J)&#65533;T&#65533;&#65533;&#65533;{&#65533;&#65533;&#65533;&#65533;&#65533;g&#65533;^&#65533;&#65533;&#65533;&#65533;k;&#65533;&#65533;7n{~&#65533;&#65533;&#65533;&#65533;^E&#65533;{`/&#65533;&#65533;&#65533;&#65533;m&#65533;&#65533;x&#65533;&#65533;&#65533;S&#65533;&#65533;p&#65533;&#65533;&#65533;&#65533;&#65533;&#65533;&#65533;W_&#65533;&#65533;&#65533;&#65533;&#65533;&#65533; }D&#65533;&#65533;&#65533;&#65533;>&#65533;&#65533;_&#65533;}&#65533;&#65533;&#65533;&#65533;&#65533;P&#65533;<&#65533;s&#65533;&#65533;Av&#65533;uY&#65533;7{&#65533;&#65533;u&#65533;-&#65533;&#433;*\&#65533;&#65533;!&#65533;0&#1715;&#65533;&#65533;&#65533;&#65533;hY&#65533;&#65533;&#65533;&#65533;&#65533;&#65533;2~&#65533;&#65533;S#&#65533;2&#65533;G&#65533;|&#65533;5:&#65533;	&#65533;&#65533;&#65533;lAF&#65533;&#65533;&#65533;t&#1187;&#65533;H&#65533;<&#65533;&#65533;&#65533;G&#65533;h&#65533;a6<&#65533;g&#65533;&#65533;n&#65533;&#19363;&#65533;&#65533;wEK&#1171;y&#65533;&#65533;&#65533;p&#65533;&#672;&#65533;&#65533;&#65533;&#702;E+K&#65533;&#65533;3,G{&#65533;d&#65533;&#911;Q&#65533;!&#2004;h&#65533;&#65533;&#65533;B&#65533;8&#65533;[>&#65533;&#65533;&#65533;&#65533;O&#65533;&#65533;&#65533;&#65533;&#65533;&#65533;Q z-&#65533;FIw/&#65533;1&#65533;&#297;&#65533;)#|"R&#65533;9&#65533;#,&#65533;Mr&#65533;&#65533;&#65533;y*&#65533;I7&#65533;
&#65533;&#65533;&#65533;h&#65533;x&#1778;&#65533;&m&#65533;9&#65533;&#65533;&#65533;&#65533;z&#65533;&#65533;u/&#65533;&#65533;i2oV$*&#65533;m&#65533;&#65533;&#65533;&#65533;&#65533;&#65533;&#65533;&#65533;&#65533;y&#65533;&#65533;&#65533;s&#65533;&#65533;/<1*&#65533;&#65533;'&#65533;)6&#65533;o&#65533;&#65533;&#65533;h&#65533;&#65533;&#65533;|&#65533;4&#65533;[&#65533;.&#65533;EP\&#65533;&#65533;*&#65533;\6&#65533;&#65533;&#65533;)1&#65533;w15S%&#65533;7;A&#65533;k2\>&#65533;,+&#32305;&#65533;$ZEP&#65533;=r&#65533;&#65533;&#65533;q&#65533;%s^&#65533;d&#65533;&#65533;O&#65533;W&#65533;o4&#65533;&#65533;&#65533;"n&#65533;d&#65533;|&#65533;XQ&#65533;U&#851;&#65533;@&#65533;&#65533;fc&#65533;h&#65533;E~&#65533;I&#65533;&#65533;&#65533;8&#65533;&#65533;&#65533;J&#65533;5&#65533;hYcH&#65533;K&#65533;&#65533;&#65533;&&#65533;L'DA&#620;&#65533;P&#65533;&#65533;&#65533;E&#65533; 4&#65533;ey&#65533;&#832;x&#65533;>&&#65533;F&#65533;61&#65533;q&#65533;&#65533;&#65533;a3Sa	&#65533;&#65533;Z<Q&#65533;&#65533;&#1712;&#65533;&#65533;&#65533;9&&#65533;)&&#65533;&#1428;:&#65533;?&#65533;f8&#65533;Q&#65533;.&#65533;&#65533;$&#65533;&#65533;+]&#65533;&#65533;&#65533;)&#65533;tg&#65533;N&#1376;CL&#65533;Bd&#65533;&#65533;&#65533;&#65533;9Y&#30441;c;&#65533;&#65533;
~)&#65533;Zn=&#65533;&#65533;:&#65533;'&#65533;&#65533;&#65533;;"s&#65533;Q&#65533;6&#65533;&#65533;&#65533;&#65533;&#65533;&#65533;&#496;r&#1456;&#65533;&#65533;2&#65533;&#65533;g &#65533;&#65533;m&#65533;&#2016;&#65533;&#65533;'c	&#864;&#65533;1"&#65533;&#65533;2&#65533;&#65533;h2&#65533;&#65533;	&#65533;P]j[&#65533;~Yo&#65533;|&#65533;k&#65533;&#65533;&#65533;&#1468;&#65533;&#65533;2L n&#65533;2%)&#65533;s&#65533;PfY&#65533;iUS&#65533;&#65533;&#65533;&#65533;&#65533;$X&#65533;&#65533;h&#65533;%&#65533;
&#65533;&#65533;&#65533;NW&#65533; <%ht&#65533;&#786;&#65533;&#65533;\qqMb3&#65533;{&#65533;_&#65533;&#65533;&#65533;&#523;	h&#65533;&#65533;Q d&#1225;&#65533;e&#65533;&b&#65533;^&#65533;`"T&#65533;OC&#65533;&#1258;XL&#65533;a&#1474;&#65533;&#65533;&#65533;&#65533;8mm&#65533;&#65533;!&#65533;?L0i&#65533;wI&#65533;!&#65533;&#65533;F&#65533;&#65533;&#65533;&#65533;`&#234;CF&#65533;ph &#65533;N&#65533;&#65533;9/&#65533;&#65533;&#65533;Q&#1698;I&#65533;,g)&#65533;
&#65533;&#65533;!&#65533;&#65533;i&#65533;jT&#65533;a&c&#65533;V&#65533;&#65533;&#65533;G[f&#65533;6&#65533;&#65533;&#65533;I$&#65533;&#65533;&&#65533;&#65533;&#65533;NsE&#65533;&#65533;7&#65533;&#65533;G&#65533;&#65533;Z&#65533;M&#65533;6&#65533;F&#65533;&#65533;&#65533;&#65533;&#65533; &#65533;o&#65533;9&#65533;M&L&#65533;pns&#65533;&#65533;u&#65533;&#65533;&#65533;&#65533;&#65533;jr;&#65533;f&#65533;3~&#28294;d&#65533;(EV&#65533; &#65533;&#65533;&#65533;ZA&#65533;0`&#65533;&#65533;@ h&#1138;9&#65533;(B>&#356;&#65533;k&#65533;&#65533;8&#65533;C&#65533;&#65533;VAEnzC^_H&#65533;&#65533;&#65533;aj&{,&#65533;M&#65533;y&#65533;&#65533;&#65533;&#65533;&#65533;C6&#1800;&#65533;3&#65533;&#65533;&#65533;&#65533;%&#65533;&#65533;<Z&#65533;&#65533;&#65533;&#65533;$&#65533;<FL&#65533; &#65533;j-&#65533;<QQ&#65533;&#65533;p&#65533;&#65533;&#65533;1&#65533;m&#65533;V&#65533;o&#65533;9&#65533;&#65533;&#65533;S&#65533;&#65533;&#228;
&#65533;4a2$&#65533;&#65533;#&#65533;Q)&#65533;)&#65533;&#1683;9Y&#65533;&#65533;X&#65533;&#65533;&#65533;&#65533;&#65533;&#65533;&#65533;v#&#65533;CH&#65533;&#65533;&#65533;&#65533;&#65533;&Ts&#65533;&#65533;k&#65533;34&#65533;d&#65533;!k&#65533;&#65533;W1&#65533;&#65533;M&#65533;U&#65533;&#65533;0r&#65533;&#65533;C+O:&#65533;E&#65533;&#65533;2&#65533;Vw&#65533;aG&#65533;n&#65533;&#65533;+$2d&#65533;&#65533;&#65533;&#65533;&#65533;jx&#65533;2*f&#65533;&#65533;p2&#65533;&#65533;a&#65533;jw&#65533;&#65533;w&#65533;^&#65533;l&#65533;&#1714;s&#5723;&#65533;&#65533;&#65533;m&#65533;W&#65533;&#65533;&#65533;S&#65533;&#18639;l?&#65533;_&#967;&#65533;&#65533;&#65533;&#65533;RH&#65533;&#65533;rM&#65533;&#65533;&#65533;&#65533;&#65533;{&#65533;e&#65533;$4&#65533;&#65533;&#65533;&#65533;&#65533;o&#65533;&#65533;F&#65533;&#65533;&#1911;&#65533;&#265;&#803;&#65533;=&#65533;&#65533;&#65533;wn&#65533;&#65533;%&#65533;^&#65533;&#65533;&#65533;&#65533;&#65533;&#65533;&#65533;U&#65533;&#65533;&#65533;c/&#65533;dS{&#65533;&#65533;5&#65533;9+&#1923;&#65533;&#65533;&#65533;&#65533;&#65533;&#65533;&#65533;&#65533;*&#65533;&#1023;&#65533;&#65533;&#50803;&#65533;&#65533;}&#65533;&#65533;y&#65533;&#65533;k&#65533;&#65533;&#65533;&#65533;&#65533;go'O&#65533;d&#389;K&#65533;&#65533;&#65533;&#65533;/&#65533;^&#65533;v&#65533;&#65533;&#65533;h&#65533;&#65533;7{&#65533;&#1623;&#65533; &#65533;v&#65533;&#65533;&#65533; hl&#65533;u&#12717;&#65533;N&#65533;&#65533;&#1123;&#65533;&#65533;v&#65533;3&#1222;4<q6-&#65533;&#65533;&#65533;&#65533;&#65533;&#65533;m/&#871;&#65533;&#65533;T&#65533;-&#65533;&#65533;1&#65533;&#65533;Sr/&#65533;&#65533;&#65533;[6&#65533;&#65533;?d&#65533;&#65533;&#65533;&#65533;[&#65533;\&#65533;v&#65533;&#65533;Mnc&#65533;a&#65533;p&#65533;&#65533;#&#65533;&#65533;&#65533;&#65533;&#65533;&#65533;7&#65533;_&#65533;x&#65533;"&#65533;Lq&#65533;&#65533;]&#65533;wy.]&#65533;&#65533;+-&#65533;&#65533;&#65533;;&#65533;/#&#65533;$&#65533;*&#65533;h[}&#65533;n>{&#65533;&#1823;&#65533;&#65533;!&#916;4X\&#65533;&#65533;&#65533;&#65533;KW&#65533;_&#65533;&#65533;x]y&#65533;&#65533;]&#65533;&#65533;&#65533;&#65533;;&#65533;oy&#65533;Y&#65533;&#65533;Ge&#65533;&#65533;&#65533;
{&#65533;]&#65533;&#65533;&#65533;z&#65533;&#65533;&#65533;&#65533;&#65533;&#65533; G&#65533;&#925;&#65533;v&#65533;>&#65533;&#65533;&#2799;&#65533;&#65533;
I&#65533;&#65533;&#65533;2&#65533;{&#65533;&#65533;\&#65533;&#65533;&#65533;n&#65533;&#65533;>&#65533;L&#65533;&#65533;V&#65533;WT&#65533;7&#65533;&#65533;g&#65533;&#65533;@S}h&#65533;&#65533;g&#65533;&#65533;&#65533;&#65533;&#65533;L%&#65533;O`&#65533;]$s*Z&#65533;&#65533;N&#65533;G2;#TS&#65533;Bs&#65533;&#65533;-:eC&#65533;&#65533;&#65533;&#65533;&#65533;&#65533;R&#932;&#65533;mz&#65533;&#65533;&#65533;&#65533;2:#,&#65533;&#65533;'&#65533;&#65533;I&#65533;&#65533;(&#65533;T&#65533;]&#65533;&#65533;f$&#65533;oE!&#65533;&#65533;&#65533;<&#65533;&#65533;J&#65533;>&#1800;$	&#65533;iUG&#65533;XM+&#65533;&#65533;_&#65533;-&#65533;&#65533;7*&#65533;X&#65533;s&#65533;&#65533;&#65533;&#65533;SS`&#65533;&#65533;DZO:&#65533;B=~&#65533;kF&#65533;r&#65533;P&#65533;&#65533;&#65533;>&#65533;eYU2a	e&#65533;3T&#65533;0Ls&#65533;&#65533;:&&#65533;M<&#65533;&#65533;+&#65533;&#65533;&#1147;&#65533;&#65533;&#65533;&#65533;I(&#65533;&#65533;f&#65533;/:&#65533;&#65533;&#65533;B	"&#65533;Ll-&#65533;y!o0mBI;\tEz&#65533;s&#65533;&#65533;**I&#65533;&#65533;w4&#65533;}f&#65533;&#65533;~&#65533;&#65533;%$@&#65533;&#65533;&#65533;&#65533;_&#65533;&#65533;&#65533;n&#65533;1&#65533;P&#65533;vG&#65533;&#65533;F&#65533;&#65533;V&#65533;z&#65533;&#49524;2&#65533;&#65533;mDh&#65533;&#65533;&#65533;&#65533;Fm3}B&#65533;'&#65533;&#65533;&#65533;|&#1015;%&#65533;`2?&#65533;eR&#65533;&#65533;&#65533;&#65533;&#65533;&#65533;&#65533;v&#65533;&#282;\&#65533;&#1014;g"a9&#65533;I&#65533;&#65533;&#65533;&#65533;w&#65533;d&#65533;"3&#1132;&#65533;&#65533;&#65533;4Eb@&#65533;R5&#65533;O&#65533;&#65533;&#65533;&#65533;s>2;&#65533;&#65533;&#65533;<&#775;&#65533;PE&#65533;Y&#65533;&#65533;&#65533;1)&#1252;_),u&#532;W1v@
D@K&#65533;^&#65533;AF>&#65533;E&#632;3&#65533;"V&#65533;&#65533;1&#65533;?l&#65533;W&#65533; !	&#65533;x&#65533;&#65533;&#65533;&#65533;&#65533;Z&#65533;'S[9cY&#65533;&#249;&#65533;"&#65533;U&#65533;&#65533;&#65533;khbY&#65533;&#65533;&#65533;&#65533;v&#487;+&#65533;o&#65533;-A"&#65533;&#65533;&#65533;&#65533;&#65533;&#1232;&#65533;&#65533;MU3cHr+&#65533;&#65533;^&#65533;&#65533;&#65533;=&#65533;(&#65533;$&#65533;&#65533;q&#65533;w &#65533;&#65533;&#1158;&#65533;S&#65533;z#&#65533;lQ&#65533;[&#65533;j&#65533;hY&#65533;&#65533;&#65533;&#65533;&#65533;i&#65533;S&#65533;4&#65533;&#65533;&#661;&#65533;&#65533;>g&#65533;&#65533;&#65533;&#65533;
&#65533;&#65533;B&#65533;x&#65533;&#65533;&#65533;l&#65533;6"F&#65533;m&#65533;*&#65533;&#65533;H&#65533;qoi2,&#65533;4&#65533;M&#65533;x&#65533;I]&#65533;&#65533;y&#65533;&#65533;3&#65533;_&#65533;hU&#65533;&#65533;86&&#65533;C&#65533;j&#25898;3M&#65533;l-&#557;~ g&#65533;P&#65533;|&#436;&#65533;V&#65533;b&#65533;&#65533;n&#1284;&#65533;&#65533;&#1952;&#65533;&#65533;&#65533;u&#65533;_w&#1497;&#65533;&#65533;sN$ &#65533;  &#65533;&#65533;(&#65533;&#65533;dy&#65533;^&#65533;&#65533;&#65533;&#65533;&#65533;^&#65533;i&#65533;^&#65533;&#65533;l+X&#65533;)&#65533;$ &#65533;` &#65533;H&#65533;&#65533;=&#65533;>&#65533;&#65533;&#1400;&#65533;&#65533;j&#65533;&#949;+&#65533;pG&#65533;&#65533;j;&#65533;~&#65533;L&#65533;&#65533;j&#65533;GJ%&#65533;&#567;~&#65533;&#65533;&#65533;&#65533;]!}&#65533;B2S"A&#65533;E&#65533;&#65533;&#65533;&#65533;&#65533;t&#65533;Wd&#65533;!&#65533;V&#65533;r	N&#65533;8W&#1936;o&#65533;&#65533;&#65533;&#65533;&#65533;&#65533;&#65533;9&#65533;&#65533;n&#65533;&#65533;(&#65533;<&#65533;4\[&#65533;j&#65533;DL&#65533;\&#65533;O&#65533;q%wF`&#65533;&#65533;&#65533;($h&#65533;&#65533;&#65533;p&#65533;2e&#65533;M&#289;&#65533;&#65533;bja&#65533;&#65533;&#65533;<&#65533;&#65533;&#65533;&#65533;&#65533;&#65533;&#1295;M>M&#1690;R<W&#65533;&#65533;;&#65533;&#65533;&#65533;&#65533;&#65533;#xs&#65533;&#65533;I&#65533;'&#652;&#65533;&#65533;&#65533;D&#65533;&#65533;j&#65533;&#65533;o&#65533;&#65533;&#65533;W&#65533;&#65533;PK&#65533;u>&#65533;&#65533;&#65533;&#1991;&#65533;]b&#65533;&#792;&#65533;E&#65533;&#65533;&#65533;&&#65533;&#65533;&#65533;&#65533;&#65533;s&#65533;&#65533;&#65533;&#65533;&#65533;&#65533;x9&#65533;&#65533;&#65533;&#65533;R&#65533;8&#65533;&#65533;u!Cw|?^&#1552;&#65533;	s&#65533;W&#65533;u&#65533;3&#65533;h&#65533;V&#65533;&#65533;G&#65533;&#65533;i&#65533;wd&#65533;&#65533;&#65533;&#65533;&#1555;ax8&#65533;&#181;L&#65533;&#65533;&#65533;7f&#65533;y&#65533;&#65533;m&#65533;&#65533;&#65533;a&#65533;&#65533;&#65533;K&#65533;4U&#65533;(TI&#65533;&#65533;&#65533;F&#65533;Y&#65533;7cu&#65533;v&#65533;&#65533;X&#65533;&#65533;yyCx&#65533;&#65533;j&#65533;b&#65533;x&#65533;J&#65533;d"&#65533;"&#65533;&#65533;&#65533;&#65533;W{&#65533;W&#65533;&#65533;tWm&&#65533;t&#65533;&#65533;7&#65533;f&#65533;&#65533;t!&#65533;Z(L&#65533;.&#65533;&#65533;&#65533;B M2n&#65533;N+ &#65533;&#65533;&#783;&#65533;~&#65533;{O&#65533;=&#65533;5c&#65533;T&#65533;>~&#65533;&#65533;d&#65533;&#65533;@y8~!&#65533;&#65533;&#65533;&#65533;>)&#65533;&#65533;7&#65533;_&#65533;&#65533;}*U&#65533;&#304;&#65533;S&#65533;T&#65533;}&#65533;&#1849;}"&#65533;&#65533;F&#215;&#65533;&#65533;&#65533;	&#65533;&#65533;&#65533;{&#65533;U{|&#65533;i&#65533;{&#65533;Y&&#65533;&#65533;<y&#65533;7&#65533;{&#65533;&#65533;	6V&#65533;&#65533;&#1617;&#65533;&#65533;l&#444;u&#65533;&#65533;&#65533;&#65533;=&#298;$&#991;>w&#65533;&#65533;&#65533;&#65533;&#65533;&#65533;&#65533;&#65533;&#65533;&#65533;GZ%{&#65533;&#65533;&#65533;&#65533;m&#65533;&#65533;/&#65533;b&#1397;&#65533;&#65533;&#65533;&#65533;&#65533;'&#65533;&#65533;&e<|&#65533;&#65533;_&#65533;&#65533;W~m&#65533;&#991;<&#65533;p&#65533;&#65533;W&#65533;&#65533;&#65533;&#65533;&#65533;&#65533;&#65533;&#65533;&#65533;&#65533;bZ5&#65533;&#65533;c%&#65533;]l&#65533;&#65533;g&#65533;^&#65533;&#65533;&#65533;`&#65533;{	mPO~y.&#65533;&#65533;&#65533;1&#65533;Q&#65533;X&#65533;&#65533;
v&#65533;&#65533;-WO_&#65533;Gd=}}&#65533;&#65533;&#65533;&#65533;{&#65533;$&#65533;"&#65533;&#1689;g&#65533;ao&#65533;&#65533;&#65533;&#65533;m\&#65533;	&#65533;&#65533;&#65533;&#65533;&#48093;z&#65533;&#65533;	&#65533;&#65533;8Es&#65533;&#65533;&#65533;B&#65533;S&#65533;N>&#65533;&#65533;&#65533;&#65533;&#65533;X&#65533;&#65533;&#65533;&#906;~&#65533;&#65533;W&#65533;&#65533;&#65533;&#65533;&#65533;G&#65533;X&#65533;&#65533;&#65533;#g&#956;y&#65533;&#65533;&#65533;o&#65533;\&#65533;s&#65533;;&#65533;~&#1541;&#65533;&#65533;&#65533;&#65533;&#65533;&#65533;&#65533;&#65533;&#65533;	[&#65533;&#65533;&#1971;&#65533;&#1849;s&#65533;v&#65533;&#65533;1&#65533;&#65533;&#65533;o&#65533;&#60927;Er&#65533;&#65533;a&#65533;$&#65533;3&#65533;&#65533;&#65533;&#65533;@+QX&#65533;iYNT&#65533;&#21669;&#65533;&#65533;&#65533;&#795;&#65533;&#65533;&#65533;_&#442;&#65533;v&#65533;	&#65533;v&#65533;t#>&#65533;&#65533;L&#65533;&#65533;&#65533;Am&#406;a&#65533;f	&#65533;&#65533;&#65533; &#65533;_&#65533;&#65533;&&#65533;&#65533;Hb&#404;80&#65533;&#65533;[&#65533;Q&#65533;Q&#65533;K&#65533;&#65533;&#65533;	&#65533;5&#65533;5g$&#65533;&#65533;&#65533;OT&#403;&#65533;&#65533;&#65533;h23&#143;&#65533;&#65533;#&#65533;&#653;&#65533;&#65533;sk9)&#65533;4&&#65533;gG&#65533;ej&#65533;&#65533;&#65533;{&#65533;&#65533;\&#65533;C&#65533;&#65533;)&#65533;pY\ec&#272;Q`&#65533;&#65533;&#490;	&#65533;&#65533;D,&#65533;&#65533;CE&#65533;V&#65533;&#65533;&#65533;&#383;b&#65533;/dWZ&#65533;&#65533;\4c&#65533;&#65533;wZ$&#65533;U&#65533;	8#%&#65533;&#65533;aT&#65533;8a&#65533;&#65533;E&#65533;!&#1613;&#65533;&#1434;&#65533;>&#65533;&#65533;b&#65533;&#65533;&#65533;XF&#65533;_1&#65533;QZ&#65533;&#65533;&#65533;&#65533;&#65533;&#65533;|&#65533;8N&#65533;0&#65533;	&#65533;&#65533;	 &#65533;&#65533;&#65533; &#65533;&#65533;&#65533;&#65533;&#65533;&#65533;&#65533;%&#65533;&#65533;Zx0&#65533;&#65533;'&#65533;&#65533;&#65533;&#65533;Eec&#65533;N&#65533;&#65533;H'
M&#738;#J&#65533;h&#65533;&#65533;N&#65533;&#65533;S3u6&#65533;g&#65533;B&#65533;&#65533;&#65533;&#758;Y&#65533;&#65533;&#65533;&#65533;1&#65533;&#65533;k&#1742;&#65533;%&&#65533;s&#65533;&#65533;]>&#65533;U&#65533;5'&#65533;iQ&#65533;&#65533;&#65533;&#65533;&#65533;rtO&5c;&#65533;s&#65533;C9K&#65533;&#65533;m&#65533;&#65533;.&#65533;&#65533;&#536;rdFw&#65533;&#65533;U;j&#65533;&#881;i&#65533;
=A8&#65533;&#15019;&#65533;&#65533;&#65533;MH&#65533;!&#683;L&#65533;f&#65533; @k&#65533;&#65533;&#65533;\Q&#65533;&#65533;&#65533;~&#65533;&#65533;&#65533;$&#65533;&#65533;&#65533;8y:&#65533; aC#N&#65533;r9 0&#65533;|&#65533;&#65533;&#278941;&#65533;&#65533;&#65533;r&#65533;&#65533;&#65533;&#65533;&#485;}G&#65533;&#65533;&#65533;K&#65533;z&#26097;q&#65533;&#65533;m^&#65533;k"&#65533;&#65533;&#65533;G"B&#65533;&#65533;F&#65533;v1&!&#65533;`04&#65533;&#65533;
&#65533;&#65533;&#65533;rZA&#65533;&#65533;&#65533;I&#65533;,&#65533;p&#1160;&#65533;&#65533;D84L{&#65533;&#65533;H&#65533;&#65533;p&#65533;R&#65533;4&#65533;&#65533;<	&#65533;&#455;3>&#65533;&#65533;]&#65533;&#65533;&#65533;L&#65533;&#65533;&#65533;&#677;`&#65533;o&#65533;&#65533;o&#65533;&#65533;&#65533;&#65533;&#65533;<&#65533;]&#65533;&#65533;&#65533;&#1794; )&#65533;&#65533;[	&#1865;H&#65533;H&#65533;	&#65533;UhY&#65533;'&#65533;y&#65533;/&#65533;T&#65533;&#65533;@&#1583;&#65533;&#65533;&#65533;m&#65533;&#65533;cu&#65533;8|4c( A&#1595;&#65533;Z$68	&#65533;&#65533;&#22306;A&#65533;&#65533;!/&#65533;M&#65533;E*
TQ=s&#1693;L&#65533;DZk&#65533;hM&#65533; d&#65533;/&#65533;u&#65533;Wt&#65533;&#65533;&#65533;>)d&#65533;*On4&#65533;3&#65533;&#65533;+&#65533;&#65533;1&#685;"d&#65533;&#65533;&#178;Q&#65533;Inl&#65533;&#65533;&#65533;>d *&#65533;&#65533;&#65533;&#65533;rI&#65533;&#65533;&#65533;&#1066;&#65533;m&#1184;&#65533;s L&#65533;&#65533;gQ5&#65533;&#65533;&#65533;s&#65533;&#65533;&#65533;+U#&#65533;5&#65533;B&#1780;&#404;&#1714;&#65533;4&#65533;p&#65533;L
&#65533;.T&#65533;&#65533;8&#65533;&#65533;&#65533;:&#65533;Dk&#65533;D]&#65533;&#65533;Xj'AZ&#373;&#65533;&#65533; *&#65533;e&#65533;&#65533;&#65533;*&#65533;&#65533;&#1784;+&#65533;jT&#65533;YGy&#65533;.&#65533;&#65533;&#65533;(J&#65533;PQ&#65533;&#65533;	&#65533;An}P(kT&#65533;&#65533;q&#65533;aN	&#65533;&#65533;&#65533;u<&#65533;&#65533;&#65533;Oyw&#65533;$G&#65533;9&#65533;&#20016;l&#65533;&#65533;"*bb&#65533;&#65533;$&#65533;&#65533;&#65533;d&#65533;j&#65533;2&#65533;4|&#65533;&#65533;&#65533;f&#65533;hC&#65533;ki&#65533;>R&#1379;q&#65533;&#16860;?$|\vcI&#65533; &#65533;&#65533;&#65533;O&#65533;&#65533;0&#65533;h]&#65533;T&#65533;&#65533;&#65533;&#65533; &#65533;&#65533;5&#65533;V&#65533;&#65533;u&#65533;&#65533;ED&#65533;&#65533;&#257;n$!O&#324;&#65533;lK&#156;&#65533;U&#65533;&#65533;3&#65533;)&#65533;&#65533;&#65533;&#65533;&#18600;]&#65533;6&#65533;4&#65533;zjCV&#65533;!&#65533;&#65533;.9 &#449;&#136;&#65533;L&#65533;S&#65533;3&#65533;&#65533;*_W&#65533;&#65533;D&#65533;Z&#65533;Z&#65533; &#1716;-&#65533;&#65533;I&#65533;uRb&#65533;&#65533;a&#65533;&#65533;W6&#65533;,3&#65533;&#65533;F"f&#65533;4Z!U|&#65533;F1)&#65533;Wi&#65533;&#65533;!&#65533;&#65533;`&#65533;m$x&#65533;r&#65533;C+&#65533;4&#65533;UI&#65533;&#65533;r&#65533;&#65533;&#65533;%&#65533;V6&#65533;&#65533;&#65533;&#924;&#65533;od&#65533;[&#65533;&#65533;-&#65533;&#65533;.&#65533;&#65533;&#65533;w&#65533;&#65533;IV&#65533;2&#65533;&#65533;&#65533;&#65533;OD&#65533;&#65533;&#65533;&#65533;Q&#65533;&#65533;&#65533;&#65533;vn&#65533;|&:}&#65533;&#65533;&#65533;&#65533;<z&#65533;F&#1223;&#65533;&#65533;&#65533;&#65533;&#65533;8&#65533;W3&#65533;=&#65533;&#1420;&#65533;s&#65533;&#65533;&#65533;&#65533;>&#980092;&#65533;&#65533;m&#65533;/&#65533;&#65533;&#65533;&#65533;CM&#65533;&#65533;K&#65533;y&#65533;&#65533;&#65533;&#65533;&#65533;&#65533;&#65533;&#65533;&#1917;w&#65533;O&#65533;S?&#65533;&#463;&#65533;x&#854;&#65533;&#65533;&#65533;?&#65533;&#65533;&#65533;&#65533;&#65533;&#65533;7&#2022;&#65533;x&#65533;&#65533;&#65533;\u&#65533;&#65533;&#65533;&#65533;6&#65533;\&#65533;~&#65533;&#1366;&#1363;&#65533;~v3.~&#65533;&#65533;&#65533;o&#65533;9{&#65533;m}&#65533;&#65533;g_&#65533;W&#65533;&#65533;&#65533;&#65533;&#65533;&#767;&#65533;+&#65533;\W7&#65533;&#65533;&#65533;&#1196;&#65533;r&#65533;;-&#1748;;v4&#65533;LC&#65533;3&#65533;&#65533;&#65533;&#65533;&#65533;\geE&#65533;&#65533;cE&#65533;l&#65533;I&#65533;&#65533;&#65533;&#65533;&#65533;&#65533;`&#65533;i?&#65533;&#65533;$&#65533;vp&#65533;}&#65533;Uv&#65533;7r&#65533;?&#65533;&#65533;;L&#65533;&#65533;&#65533;&#1334;&#65533;&#65533;!&#65533;&#65533;&#65533;`&#65533;&#65533;&#65533;/H&#65533;eYmdq&#65533;&#65533;&#65533;s"&#65533;0&#65533;&#65533;8{~_&#65533;&#65533;&#65533;&#65533;&#65533;	&#65533;&#65533;=&#65533;&#1518;}&#65533;7{&#65533;&#65533;?q&#65533;&#65533;7G&#65533;~&#65533;ev&#65533;&#57635;&#65533;&#65533;O&#65533;&#1714;Y&#65533;f&#1918;c&#65533;&#1918;S_/{&#65533;&#65533;&#65533;&#65533;&#65533;&#65533;&#65533;&#65533;&#65533;/\&#65533;&#65533;&#65533;'{&#65533;//_vr&#65533;iT&V&#65533;]&#65533;&#65533;&#65533;Y)/&#65533;YL1n&#65533;&#65533;&#259;b9&#65533;&#65533;&#65533;&#65533;&#65533;B&#65533;VP+&#65533;QK&#65533;&#65533;&#65533;&#65533;&#65533;O&#65533;-jwlO&#775;&#65533;&#1154;&#65533;G&#65533;L&#720;&#65533; &#65533;&#65533;t&#65533;V&#65533;&#65533;Gk&#65533;&#65533;&#65533;s&#65533;o&#65533;1/|&#65533;&#65533;w&#65533;&#65533;a&#65533;L&#65533;Nf#&#65533;&#65533;&#65533;9&#65533;&#420;&#65533;M&#65533;&#65533;X&#65533;&#65533;&#65533;um&#1701;&#65533;&#65533;&#1644;&#65533;&#65533;i{'&#65533;&#65533;&#65533;?&#65533;&#65533;\&#65533;Jc]j9&&#65533;q&#65533;L&#65533;Ht&#65533;&&#65533;&#65533;0&#65533;&#65533;g&#65533;&#65533;&#65533;W&#65533;&#65533;j&#65533;S&#65533;WL&#1777;&#65533;Ek&#65533;CJ"&#65533;M&#65533;jX&#65533;i#&#65533;&#65533;)v&#65533;&#65533;&#65533;r|W&#65533;b?&#65533;&&#65533;78&#65533;h&#1558;a'x8&#65533;&#65533;&#65533;&#65533;i&#65533;&#65533;+'&#65533;l4&#65533;D&#65533;&#65533;&#65533;fG&#65533;c&#65533;&#65533;4\V&#65533;&#65533;'cp&#65533;&#65533;:W&#65533;&#65533;H&#65533;&#65533;[&#65533;&#65533;&#65533;&#65533;&#719;1&#65533;^&#65533;
7&#65533;&#65533;}*Pg&#65533;@x=&#65533;&#65533;&#65533;&#65533;y&#65533;Z&#65533;a&#65533;&#65533;c&#65533;&#65533;&#65533;&#65533;lpW0F&#65533;&#65533;&#65533;&#65533;&#65533;XB&#65533;&#65533;&#65533;&#65533;9q&#65533;`N&#65533;&#65533;s&#65533;&A&#65533;s&#65533;&#65533;&#65533;&#65533;)&#65533;&#65533;&#65533;C&#65533;!&#65533;t&#65533;&#65533;&#65533;g&#65533;o&#1692;&#65533;N4&#65533;o&#65533;&#65533;5&#65533;j&#65533;Q5{9\*f&#65533;&#65533;&#1078;cln&#65533;&#65533;
'	a&#65533;V&#65533;e'J*eNbP&#65533;&#65533;&#863;&#1312;&#65533;/&#65533;&#65533;>&#65533;Q&#65533;r]B3cA&e&#65533;&#65533;&#65533;&#65533;Uv&#65533;&#65533;&#65533;j&#65533;&#65533;b'e&#65533;	A&#65533;/y&#65533;vi&#17560;&#65533;&#65533;r&#914;arfm&#65533;&#65533;5&#65533;&#65533;0]5Yb&#65533;5q &#65533;X'>&#65533;&#65533;&#65533;%&#65533;&#65533;&#65533;bG,&#65533;
a^&#65533;]sc&#283;2&#65533;ke&#65533;&#65533;&#65533;HG&#65533;w9qx&#1771;l#&#65533;&#65533;&#228;>Q&#65533;&#65533;&#65533;&#65533;3l,&#1967;&#1521;N&#65533;&#65533;t&#65533;&#65533;H&#65533;Q&#65533;R	o&#65533;t&#65533;&#65533;D&#65533;j&#65533;W&#65533;\7&#65533;I&#65533;&&#65533;&#65533;J&#65533;&#65533;&#65533;&#65533;&#65533;4&#65533;\)&#65533;/&#65533;(&#65533;5&#65533;&#65533;h&#65533;0gOi&#65533;(&#65533;&#1726;&#65533;(&#65533;*7&#65533; &#65533;s&#65533;i{!&#65533;&#65533;-"&#65533;E&#65533;&#65533;Qf0!y&#65533;&#65533;&#65533;( Hm&#65533;&#65533;&#65533;&#65533;&#211; &#65533;Ho&#65533;"&A&#65533;A&#65533;&#65533;&#65533;&#65533;,j	&#65533;A(&#65533;|&#65533;&#173;o-&#65533;E&#65533;E&#65533; &#65533;&#65533;U&#1050;i&#65533;&#65533;&#65533;a&#65533;oR
}&#65533;&#34691;&#65533;,A&#65533;&#65533;L&#65533;&#65533;&#65533;&#65533;&#629;Q&#65533;m+W@&#65533;~5&#65533;&#65533;&#65533;A63&#65533;2Y&#65533;CW&#65533;h&#65533;&#792;9&#65533;&#65533;&#65533;1&#65533;&#65533;&#65533;&#65533;DK&#65533;:2ViX0&#65533;8!&#65533;&#65533;X7&#65533;&#65533;N&#65533;0&#65533;5&#65533;&#175;&#65533;&#65533;&&#65533;&#65533;!&#65533;W&#65533;&#65533;&#1526;&#65533; &#65533;J&#65533;x{&#65533;\1C&#65533;&#65533;&#65533;}&#65533;&#65533;&#65533;&#65533;&#65533;v&#65533;&#65533;&#65533;u&#65533;A&#65533;u$&#65533;6	&#65533;&#65533;n&#65533;&#65533;&#65533;YG&#65533;T"ZWT&#65533;&#65533;&#515;O&#65533;R&#65533;Z&#1009;i&#65533;U&#65533;-k&#65533;5	&#65533;&#65533;p4&#1480;)C&#65533;a__y[[G&#65533;&#65533;tU&#65533;&#65533;&#752;q]
2Z&#65533;&#65533;&#65533;(m&#65533;&#65533;U&#65533;N&#65533;,+&#65533; &#65533;]%&#360;&#65533;3&#1925;&#65533;n&#65533;3&#65533;B&#65533;"&#65533;8&#65533;.&#65533;&#65533;&#65533;A&#65533;V &#65533;[&#65533;&#65533;&#65533;2v&#65533;&#65533;&#65533;*&#65533;&#65533;9
&#65533;d8&#65533;Ch&#65533;%x&#65533;\;&#65533;.@&#65533;A@y&#65533;&#65533;&#65533;;&#65533;tT@&#65533;&#932;&#65533;&#65533;l&#65533;(&#65533;&#1213;&#65533;&#65533;&#65533;8WT8&#15414;dC&#65533;F&#65533;T&#65533;Y&#65533;<&#1460;&#65533;S&#65533;&#65533;Als%&#65533;&#65533;*f"&#336;&#65533;&#65533;&#65533;M=&#65533;&#65533;&#65533;|3&#65533;&#65533;9?&#65533;1![4K&#65533;)2Rj&#65533;K&#65533;4&#65533;&#65533;<VpR&#65533;&#65533;P&#65533;&#65533;!&#65533;F&#65533;&#65533;Zw&#65533;&#65533; &#65533;&#276;&#65533;&#65533;9&#65533;&#65533;&#65533;4P=&#65533;<	&#65533;&#65533;&#65533;&#65533;&#65533;&#65533;~&#65533;"jQ&#65533;&#65533;_&#65533;&#65533;ol&#65533;l=(&#65533;&#65533;&#65533;&#65533;&#65533;&#65533;&#65533;M6&#65533;&#65533;]&#65533;k7<&#65533;&#65533;&#65533;&#65533;&&#65533;&#65533;&#65533;/~&#65533;g;R&#65533;<^&#65533;p&#65533;&#65533;&#140;&#65533;9&#65533;;=&#65533;&#65533;&#65533;C0&#65533;;l6&#286;y&#1233;#G~&#65533;&#65533;{?&#65533;&#65533;{&#65533;O&#65533;&#65533;&#65533;&#65533;&#65533;_^&#65533;&#65533;~&#65533;&#65533;&#65533;&#65533;&#65533;_{&#65533;&#65533;7W&#65533;|&#65533;&#54635;W	r3&#65533;w&#65533;&#65533;&#65533;>&#65533;}&#1127;&#65533;&#65533;<u&#65533;&#65533;&#65533;&#65533;&#65533;GC&#65533;&#65533;:&#65533;&#65533;`&#65533;H&#65533;&#65533;&#65533;&#65533;&#1222;&#65533;m&#65533;&#65533;O&#65533;>&#65533;-s&#1975;&#65533;&#1537;&#65533;&#65533;45]b&#65533;&#65533;&#65533;&#1719;&#65533;	&#65533;e&#65533;&#65533;\&#65533;&#65533;&#65533;C&#65533;&#65533;&#65533;;&#65533;&#65533;&#65533;&#65533;&#1519;&#65533;&#65533;&#65533;&#65533;&#65533;&#65533;&#65533;&#65533;&#65533;&#65533;&#65533;v&#65533;&#65533;&#65533;l5&#65533;;&#65533;B&#1206;&#65533;<&#65533;&#65533;m&#65533;w&#65533;&#65533;s&#65533;&#65533;]&#65533;0 @ &#65533;p&#65533;	ZSw&#65533;y[&#858;&#65533;"N&#65533;&#65533;|Zf&#65533;<&#65533;&#65533;&#65533;&l6&#65533;&#65533;&#158;&#65533;N>vm&#65533;&#65533;	>&#65533;E&#65533;+W|&#65533;J&#65533;&#65533;&#65533;&#65533;&#455;&#65533;&#65533;&#65533;3&#65533;&#65533;8&#65533;i&#65533;&#65533;&#1896;f^&#65533;u&#65533;&#65533;&#65533;G&#65533;6aC&#65533;&#65533;&#453;&#65533;8T&#65533;&#65533;&#65533;z&#65533;&#65533;gwqx&#65533;&#65533;&#65533;L/&#65533;&#65533;4Qx&#65533;%F08R<#&#874;f	&#65533;&#65533;4
J&#65533;&#65533;&#65533;&#65533;t&#65533;&#65533;&#65533;&#65533;5,&#65533;HmE@&#65533;(&#65533;&#65533;&#65533;]s&#65533;&#65533;&#65533;&#65533;5+&#65533;<&#65533;&#65533;&#65533;D&#65533; d&#65533;&#65533;&#65533;<`&#65533;I&#65533;L&#65533;&#65533;&#65533;%&#65533;&#65533;&#65533;Eh&#65533;&#65533;&#65533;#&#65533;&#65533;&#65533;&#65533;&#65533;
&#65533;P&#65533;&#65533;&#65533;&#514;&#65533;&#65533;<w!&#65533;&#65533;;&#65533;n]s,~&#65533;*&#65533;a.o&#65533;m#()&#65533;&#65533;c&#65533;&#65533;&#65533;i&#65533;}C&#65533;HYQZ&#65533;d&#65533;&#65533;&#65533;&#65533;	&#65533;&#65533;&#65533;#&#65533;&#65533;.&#65533;!&#65533;&#65533;""{&#65533;::4&#706;S&#65533;&#65533;(&#65533;&#65533;u&#65533;j/&#65533;*^&#65533;@t/&#65533;m*2&#65533;2&#65533;U&#65533;&#65533;V)r\@Ezn&#65533;&#65533;&#65533;M&#65533;y&#65533;gC4&#65533;&#34717;x&#65533;&#194;#&#65533;I&#65533;&#65533;&#65533;&#65533;Ci&&#65533;^U Jbt&#65533;&#65533;&#65533;&#65533;&#65533;,&#65533;&#65533;&#65533;&#65533;&#65533;&#65533;7&#65533;8C&#65533;1&&#65533;=&#65533;5z&#65533;&#65533;&#65533;C&#65533;&#65533;5&#65533;Z\)~&#65533; &#65533;	S$IbfT%&#65533;f&#65533;&#65533;i*&#65533;d&#1338;u&#65533;&#65533;&#65533;&#65533;&#65533;PV	&#65533;&#65533;x	&#65533;L&#65533;?FQ&#65533;&#65533;&#65533;.s>Z&#65533;C&#65533;$dUp&#65533;&#65533;R&#65533;&#65533;H&#65533;>V&#65533;&#65533;RYc&#65533;4&#65533;&#65533;N&#65533;&#65533;c&#65533;&#65533;&#65533;*v>^FEp&#65533;&#65533;&#65533;N`*"I&#65533;&#160;&#65533;\&#65533;&#65533;&#65533;#C&+&#65533;rN Y&#65533;&#65533;&#968;V&#776;&#65533;&#268;&#296;&#65533;&#65533;#c&#65533;g,&#65533;V&#65533;&#65533;&#65533;A*&#65533;&#65533;&#65533;&#65533;R&#65533;&#65533;&#65533;\&#65533;&#65533;&#65533;.&#65533;B&#65533;&#65533;&#65533;4C&#65533;&#65533;+&#65533;H&#65533;}N&#65533;&#65533;y&#65533;sei&#65533;Xs8QW&#169;&#1089;&#65533;&#65533;Q&#65533;&#65533;&#65533;9&#65533;E&#65533;&#65533;c&#65533;&#65533;h&#65533;*&#65533;I&#65533;,&#65533;;&#65533;&#65533;&#1505;43&#65533;&#1302;&#65533;&#65533;G&#65533;&#65533;GC&#65533;&#65533;QD4>L&#65533;$&#65533;&#65533;&#65533;&#65533;&#65533;&#65533;k&#65533;&#65533;&#65533;.F!&#65533;&#65533;&#65533;k&#65533;G&#65533;&#65533;d&#1296;&#65533;&#65533;LQ|&#1133;
@&#65533;&#65533;&#65533;&#65533;&#65533;\
&#65533;	>&#65533; 2k8&#65533;"&#65533;&#65533;Y&#65533;&#65533;&#65533;Yi&#65533;v&#65533; >&#65533;&#65533;&#65533;R&#65533;&#65533;&#65533;&#65533;&#65533;&#65533;]*mZ%{&#65533;&#65533;&#65533;'<<&#65533;&#65533;P)&#65533;&#65533;&#65533;&#65533;&#65533;'&#877;&#65533;&#65533;&#65533;G&#65533;&#65533;&#65533;&#65533;&#65533;bl&#65533;Of&#65533;&#65533;B&#65533;qMR&#65533;0&#65533;	&#65533;&#65533;D%X&#65533;&#65533;&#65533;&#399;&#65533;&#65533;&#65533;Y'&#65533;&#1077;&#65533;&#65533;&#65533;A.&#65533;&#65533;&#65533;<f3&#65533;&&#65533;}&#65533;[&#65533;&#65533;K{EY#&#65533;&#65533;&#65533;&#65533;:h&#65533;&#65533;B&#65533;&#65533;&#600;&#65533;&#65533;&#65533;&#65533;)GZ&#65533;U&#65533;%&#65533;G=&#65533;&#65533;xK&#65533;&#65533;}&#65533;"&#65533;-&#65533;&#65533;e&#65533;x&#65533;&#65533;&#65533;&#65533;Z&#65533;&#65533;u&#65533;&#65533;&#65533;&#65533;&#65533;&#65533;?&#65533;&#65533;&#65533;&#65533;M&#65533;O&#65533;&#65533;&#677;&#65533;:&#65533;&#65533;&#1505;&#65533;+NM9&#65533;`&#65533;&#65533;&#65533;X&#1910;K&#65533;&#65533;&#65533;&#65533;*&#65533;&#65533;&#65533;9-&#65533;&#65533;	B&#65533;o\&#65533;&#65533;&#16877;Z&#65533;&#623;&#1110;&#65533;i&#65533;&#65533;8&#65533;N&#65533;&#1540;&#65533;pX&#65533;&#65533;&#65533;&#65533;&#65533;3|&#65533;&#65533;!&#65533;&#65533;&#1273;&#65533;EG&#65533;r&#65533;_&#65533;&#65533;R&#65533;&#65533;cX&#65533;3K%<&#47008;T]&#65533;&#65533;L%-&#65533;&#328;v&#65533;&#65533;6y0&#65533;&#65533;&#65533;&#65533;505H&#65533;T+jQwqB@i&#65533;R&#65533;&#65533;_t&#65533;&#65533;&&#65533;&#65533;VTM/&#65533;&#65533;&#65533;+=&#65533;&#65533;6g&#65533;&#1164;&#65533;&#65533;j&#65533;&#65533;X"!&#65533;&#65533;\&#65533;x&#65533;&#523;&#65533;B B3&#65533;=&#65533;&#65533;&#65533;Zc&#65533;&#770;&#65533;&#65533;&#65533;&#65533;xb&#65533;&#65533;CH>&#65533;&#65533; &#65533;J&#65533;J&#65533;e$&#65533;yU}&#65533;_R&#65533;&#65533;|1&#65533;0e &#65533;1&#65533;&#65533;&#65533;i&#65533;!#oC&#65533;J/&#65533;&#65533;&K%s&#65533;&#65533;&#65533;&#65533;KY&#65533;K&#65533;&#65533;&#65533;g&#65533;&#65533;(>V&#65533;&#65533;&#65533;&#65533;&#65533;&#65533;k&#65533;&#65533;,&#65533;&#65533;&#65533;&#65533;&#65533;&#65533;`&#65533;&#65533;o&#65533;y{&#65533;&#65533;ms/&#65533;&#65533;I/ &#65533;&#65533;W/]&#65533;q&#65533;&#65533;&#65533;&#65533;&#65533;_7&#65533;q&#65533;&#65533;&#65533;&#1255;&#65533;s&#65533;&#65533;Y;&#65533;&#65533;Q&#65533;&#65533;&#65533;T&#65533;&#65533;&Gg&#65533;&#65533;$O&#65533;&#65533;.U&#65533;!&#65533;&#65533;&#65533;q&#65533;&#1190;&#65533;&#65533;&#65533;&#65533;'_&#65533;&#65533;s&#65533;&#65533;>&#65533;;&#65533;&#65533;y&#65533;(O&#65533;&#65533;&#65533;&#65533;&#65533;&#609607;&#65533;&#65533;Vvn&#65533;&#65533;[&#65533;&#65533;&#65533;=<&#65533;&#65533;k&#65533;f0&#65533;&#65533;u^&#65533;uw&#65533;6&#65533;&#65533;&#65533;&#65533;G&#65533;&#65533;=&#65533;8&#65533;&#65533;&#65533;&#65533;m&#65533;|&#65533;&#65533;/&#65533;&#65533;&#65533;3&#1223;&#65533;&#65533;&#65533;vV&#65533;qv&#65533;v&#65533;&#65533;&#65533;&#65533;H&#65533;[5&#65533;&#65533;o9&#1537;;~L|t&#65533;&#65533;_&#65533;&#1279;&#1571;&#65533;&#65533;?&#65533;&#65533;G&#65533;&#65533;&#1732;&#1687;&#65533;)&#65533;&#65533;&#65533;&#65533;&#65533;k`i&#625;&#65533;&#65533;p&#65533;=K&#65533;b&#65533;s&#65533;&#65533;&#65533;&#65533;&#65533;`J&#65533;&#65533;&#65533;&#65533;G&#65533;&#65533;&#65533;&#65533;&#65533;&#65533;&#65533;h&#65533;DD&#65533;&#65533;=&#65533;&#65533;&#65533;`A&#65533;&#65533;&#65533;r&#65533;&#65533;&#65533;-v&#65533;&#65533;&#65533;L&#65533;D&#65533;&#65533;&#65533;&#65533;&#65533;H&#65533;&#65533;&#65533;&#65533;&#65533;&#65533;&#2023;&#65533;&#65533;pf&#65533;|%&#1949;&#65533;&#65533;l&#65533;&#65533;&#65533;9:&#65533;&#65533;&#264;[&#65533;&#65533; &#65533;&#65533;S&#65533;&#65533;&#65533;&#65533;E8&#65533;p&#65533; _R>J*&#65533;&#65533;&#65533;e&#1282;&#65533;T&#65533;Md&#65533;GL&#65533;&#65533;Y&#65533;&#65533;Y&#65533;8;&#65533;&#1446;)PL[d8&#65533;d&#65533;&#65533;V&#65533;%&#65533;~FI&#65533;&#65533;&#65533;c&&#65533;&#1184;&#65533;8&#65533;&#65533;&#65533;&#65533;1.m&#65533;&#65533;&#297;	?;u"y&#65533;&#65533;&#65533;[@&#65533;&#65533;&#4307;&#861;&#65533;&#65533;&#65533;rqQ&#65533;Ql&#65533;&#65533;&#65533;sX&#65533;Wi&#65533;n&#65533;N&#1378;'&#65533;-&#65533;i&#65533;&#65533;X=&#65533;>Y*'t&#65533;&#65533;&#65533;&#65533;)&#65533;&#65533;&#640;&#65533;&#65533;&#1248;R &#65533;&#65533;aG&#65533;&#65533;,&#65533;3&#65533;-&#65533;-&#65533;&#65533;#&#65533;n&&#837;&#65533;x&#65533;&#65533;&#65533;&#65533;&#65533;&#65533;	&&#65533;&#65533;9&#65533;&#65533;&#1551;S&#65533;&#65533;Q&#65533;&#65533;&#65533;'&#65533;jb&#65533;,&#65533;&#65533; _yi&#65533;&#65533;Z&#65533;h&#65533;-8dE&#65533;Qn4^&#65533;S&#65533;0&#65533;&#65533;&#65533;&#65533;&#443;&#65533;ZZ]S6K&#65533;C&#65533;Zz&#65533;&#65533;6L&#65533;!&#65533;&#65533;X&#65533;&#65533;:*&#1626;&#65533;&#65533;"&#65533;1&#65533;&#65533;1}&#65533;&#65533;u~&#41462;<kT&#65533;i&#65533;n+Qr$&#1469;K&#306;:&#65533;4S&#65533;&#65533;&#65533;)&#65533;3&#65533;&#65533;&#183;T&#65533;.!W&#65533;&#65533;`&#65533;y&#65533;&#65533;'&#65533;z&#65533;h&#65533;Q&#65533;&#65533;&#65533;\X&#65533;&#65533;&#65533;v&&#65533;&#65533;q&#65533;&#65533;+n &#65533;&#65533;*&#65533;&#65533;2&#65533;BK&#65533;&#65533;p&#65533;)&&#65533;D|&#65533;RZ|&#65533;h $=&#65533;)J&#65533;&#65533;l&#65533;&#764;&#65533;&#65533;2&#65533;&#65533;&#65533;M!&#65533;&#65533;c&#65533;n&#65533;&#65533;B&#65533;#&#834;S&#398;&#51603;&#65533;i&#65533;&#1809;&#65533;&#65533;0&#65533;&#65533;*J)Jb`Zv&#65533;H&#65533;O(We&#65533;&#65533;T=&#65533;&#65533;vl&#65533;G,&#65533;&#65533;y&#65533;p&#65533;Q[1&#65533;;I&#65533; &#65533;\Q&#65533;
&#65533;8pf&#65533;&#65533;t&#65533;^&#65533;E&#65533;n&#712;1L2&#65533;&#65533;&#65533;&#65533;&#65533;&#65533;*&#65533;&#65533;?
D&#65533;&#65533;<&#65533;b&#65533;&#65533;O&#65533;&#65533;eYb&#65533;&#65533;&#65533;G*Y0:v&#65533;C~&#1783;#&#65533;&#65533;/vL7&#65533;&#2024;&#65533;&#65533;BGg&#65533; &#65533;L-&#65533;b&#65533;&#65533;{,&#65533;&#65533;W&#65533;B&#65533;N&#65533;?p0q9&#65533;5:&#65533;&#65533;r&#65533;A&#65533;&#65533;&#639;,S{&#65533;&#65533;=&#65533;&#65533;&#65533;&#65533;a/&#65533;&#65533;&#65533;2n&#65533;S&#65533;&#65533;&#65533;&#65533;(&#65533;&#65533;h^V7&#65533;qN&#65533;4&#65533;S&#65533;&#65533;&#65533;&#65533;Z=&#65533;4EuQ&#65533;<&#65533;Q&#65533;&#65533;8m&&#65533;&#65533;W&#65533;&#65533;&#65533;&#65533;m&#65533;x(&#65533;&#339;9&#65533;M[Fx&#65533;\F&#65533;&#65533;&#497;&#65533;&#65533;H:&#65533;&#4977;)6&#65533;VMI&#65533;&#65533;
&#65533;
WiD NR&#65533;&#65533;U&#65533;&#65533;&#65533;Y&#65533;/&#65533;xU&#65533;&#65533;#&#65533;3v&#65533;*zD&#65533;&#65533;Ed&#513;D&#65533;&#65533;&#65533;W&#65533;&#65533;d&#65533;&#65533;&#65533;&#65533;LGn&#65533;&#65533;v&#65533;&#65533;_&#999;&#65533;&Z&#65533;2&#65533;&#65533;)[&#65533;H&#65533;&#65533;&#65533;/&#65533;F&#65533;&#1594;&#65533;&#65533;&#65533;3&#65533;&#65533;N-o &#65533;&#65533;&#65533;&#65533;AuCj&#65533;V&#65533;&#65533;f&#65533;&#65533;rInP&#65533;G&#65533;IA&#65533;Qk&#65533;R&#65533;&#305;:}&#65533;&#65533;&#65533;
fihms&#65533;6&#65533;&#65533;q&#65533;&#65533;&#65533;	&#65533;1&#65533;`6)&#65533;&#65533;6&#65533;!&#65533;&#65533;oR&#65533;Hf&#65533;|Dct+Id&#65533;WVD&#65533;&#65533;&#65533;&#65533;+&#65533;&#65533; e&#65533;yY~&#65533;&#65533;&#65533;&#65533;G&#65533;?&#65533;L&#65533;t&#65533;&&#65533;"&#65533;Oy`&#65533;@&#65533;&#65533;*JTJ4&#65533;&#65533;&#65533;)^7]&#65533;z&#65533;d&#65533;J&#65533;&&#65533;r&#65533;q&#65533;&#65533;@&#65533;q&#65533;P!JXF&#65533;&#65533;&#65533;x VH$&#65533;&#65533;sjK &#65533;XrG&#65533;!4]?&#65533;S&#65533;&#65533;&#337;D4&#1126;D!&#65533;&#65533;^&#65533; Vw&#65533;F=<&#65533;'&#65533;W&#65533;&#65533;@&#65533;8J&#65533;l&#65533;X>Y&#65533;T&#65533;&#65533; &#65533;&#65533;A&#65533;*e+I]&#65533;Z
e>&#65533;&#65533;'Z,":&#65533;&#65533;"&#65533;&#65533;&#65533;'O&#65533;&#65533;U&#65533;(C&#65533;C3UM&#65533;K&#65533;&#65533;pN&#65533;jV&#65533;A&#65533;&#65533;&#65533;&#65533;&#170;1%&#65533;&#65533;Aa&#65533;4I&#65533;&#65533;&#65533;l&#65533;&#65533;&#736;&#65533;&#65533;3&#172;tv&#65533;!&#65533;&#65533;&#65533;tf&#65533;(aZ&#65533;&#1290;&#65533;8&#65533;p&#65533;%&#65533;&#65533;IfA&#65533;&#65533;&#65533;7&#65533;|&#65533;&#1961;&#65533;h&#65533;&#65533;^&#65533;}&#65533;&#65533;?>&#65533;&#65533;&#65533;K&#65533;.&#65533;&#65533;&#1433;&#65533;&#65533;&#65533;&#65533;!&#65533;&#65533;&#1863;8-&#65533;&#65533;&#65533; 8&#65533;&#65533;4&#65533;V2]fg&#65533;&#65533;h&#65533;#B	&#65533;&#65533;&#65533;&#65533;0|&#65533;k&#65533;&#956;u&#65533;&#65533;&#65533;|&#65533;&#65533;&#65533;&#65533;&#65533;&#65533;&#65533;x&#65533;&#65533;&#65533;\&#65533;v&#65533;&#65533;GL&#65533;&#65533;n8&#65533;C&#65533;&#65533;&#65533;<&#65533;k&#65533;
h6&#65533;&#65533;&#65533;c&#65533;&#65533;~&#65533;&#65533;&#65533;&#65533;&#65533;|&#65533;&#65533;&#1849;s|n&#65533;y&#65533;D&#65533;M&#65533;&#65533;&#65533;&#65533;b3[t&#65533;&#65533;&#65533;&#19543;d&#65533;&#65533;&#65533;&#65533;4{&#65533;&#269;Cl&#65533;O=&#65533;&#65533;}&#65533;&#65533;&#65533;COE&#2047;o&#65533;&#65533;x&#65533;y&#65533;>&#65533;&#65533;&#65533;&#65533;P&#65533;&#65533;aC'&#65533;&#65533;&#65533;&#65533;&#65533;&#1025;&#65533;b&#65533;kuS:&#2031;:v&#1330;&#65533;J1I&#65533;&#1714;&#65533;&#65533;&#65533;ln&#65533;/x=#Zn&E[&#65533;=5&#65533;tW&#65533;&#65533;MmP&#65533;&#65533;&#65533;;)&#65533;&#65533;&#2043;v&#65533;&#65533;p&#65533;&#65533;}v&#65533;0&#65533;&#65533;&#65533;&#65533;]6&#65533;&#65533;&#65533;%&#65533;%&#65533;&#65533;Q&#1509;&#1845;&#65533;A&#65533;&#65533;{f&#65533;IpD&#65533;k&#65533;=wV&#65533;!&#65533;&#65533;Z<&#65533;.&#65533;'o&#65533;0&#65533;	&#65533;I i&#65533;&#65533;$b&#65533;&#65533;l&#65533;&#65533;o7e&#65533;&#65533;JJ[u1&#65533;&#65533;&#27381;:&#65533;&#65533;&#65533;&#65533;c&#65533;]LB\L&#65533;&#65533;1g&#65533;&#65533;'&#65533;L&#65533;&#65533;&#65533;e&#65533;&#65533;\y&#65533;@'&#65533;FaQ&#65533;&#65533;9,-M&#1665;dh=&#65533;&#65533;[,&#65533;&#65533;Y&#65533;&#65533;Z&#65533;v?&#65533;2&#65533;J&#65533;*&#65533;te	Z&#245;&#65533;8$&#65533;8&#65533;&#65533;&#65533;G&#65533;&#1404;&#65533;&#65533;&#65533;.z~&#447;&#65533;\=&#65533;q>BnX&#65533;&#65533;Y2&#65533;&#65533;hP1A&#65533;F&#2005;&#65533;+pW&#65533;&#65533;&#1603;&#65533;&#65533;kC&#65533;YLm&#65533; C!&#65533;&#65533;&#65533;R&#65533;<&#65533;P&#65533;&#65533;w&#65533;<*&#179;k&#27524;3vDf&#65533;&#65533;&#65533;&#65533;P&#65533;&#65533;a&#65533;&#65533;ri&#65533;&#65533;JD&#65533;wgiRm"&#65533;&#65533;3SR== &#65533;?&#65533;&#1018;&#65533;&#65533;&#65533;&#65533; &#65533;&#65533;zr8E&#1881;&#65533;&#65533;c&#65533;&#65533;UzQ&#65533;&#65533;&#65533;&#65533;&#65533;O&#65533;&#65533;&#65533;&#65533;cOo&#65533;I;j&#65533;k&#65533;c&#65533;&#65533;4&#65533;\&#65533;&#65533;`&#65533;Sp&#65533;},t&#65533;e&#65533;7&#65533;d6&#864; AN&#65533;&#65533;&#1971;C&#65533;mYe&#65533;Pe&#65533;&#65533;O&#65533;&#65533;Q:&#65533;&#65533;&#65533;&#65533;N3&#65533;&#65533;&#1649;&#65533;K&#65533;&#65533;&#65533;&#65533;&#1737;&#65533;&#65533;A&#65533;o33&#65533;&#65533;+&#65533;ed&#65533;	W&#65533;*&#65533;&#65533;Sf6 &#65533;s&#1003;&#65533;&#65533;&#65533;&#1999;&#65533;Q&#65533;_&#65533;&#65533;0&#65533;Re0&#65533;T&#65533;4<&#65533;&#65533;%i&#65533;W6&#65533;&#65533;h&#970;\&#65533;`&#65533;Q{iT&#65533;&#65533;&#65533;b;(iG&#65533;&#65533;&#65533;&#65533;&#65533;jLL&#65533;h08&#65533;&#65533;&#65533;	&#65533;4z0&#65533;8&#65533;X&#65533;3&#65533;!M&#1830;e&#1273;&#65533;.&#65533;$&#65533;&#65533;E!:#&#65533;i&#65533;&#65533;&#1672;&#65533;m&#65533;R(Kt&#65533;<&#65533;&#65533;&#65533;{&#623;N&#65533;&#65533;&#65533;&#65533;&#65533;&#65533;&#65533;S&#65533;i&#65533;&#65533;&#65533;&#65533;lh&#65533;s&#65533;"&#65533;&#65533;,2&#65533;F&#65533;K&#65533;&#65533;\&#65533;s,&#65533;xh&#65533;Y&#65533;&#65533;zl&#65533;&#65533;IG]&#65533;	&#65533;&#65533;&#65533;9=W&#65533;z>&#65533;&#65533;&#65533;&#65533;Kg&#65533;&#65533;&#65533;&#65533;]G&#65533;&#65533;#C&#65533;&#65533;&#65533;h&#65533;j&#65533;&#65533;&#458;&#65533;b&#65533;O`!&#65533;E+&#65533;&#65533;C&#65533;&#65533;&#65533;&#65533;&#65533;0	abQ!&#1447;G&#65533;&#342;h&#65533;&#65533;OZ/&#65533;&#65533;&#65533;&#65533;&#65533;&#65533;+:&#65533;&#65533;S&&#65533;jp&#65533;&#65533;&#65533;F&#2008;&#65533;&#65533;ur&#65533;3&#65533;U&#65533;TDu&#1001;93&#65533;&#65533;j&#65533;&#65533;*Ze&#1804;&#65533;Ul&#65533;DQ&#65533;&#65533;&#65533;k&#65533;&#65533;Y&#65533;0&#65533;&#65533;pa&#65533;^2T3jO$D&#65533;jv9D&#65533;&#65533;&#65533;&#65533;.&#65533;la&#65533;&#65533;-&#476;&#65533;RS&#65533;&#65533;W	&#65533;H&#65533;&#65533;&#65533;k[&#65533;[&#65533;&#65533;+&#65533;&#65533;~K"&#65533;.},&#518;0&#1897;&#65533;&#65533;n&#65533;&#65533;x^RF&#65533;&#65533;YA&#65533;u&#65533;&#65533;&#65533;&#65533;&#65533;yk&#65533;r&#65533;UL&#65533;yL&#65533;&#65533;H&#65533;&#65533;&#533;&#65533;yEK&#65533;^&#65533;&#65533;aE&#65533;&#65533; '_&#65533;&#65533;&#65533;&#65533;B&#65533;(Hs&#65533;X&#65533;&#1195;&#65533;Q&#65533;&#65533;&#65533;k&#65533;&#65533;|&#65533;&#65533;&#65533;E&#65533;I&#65533;&#65533;Z&#65533;&#65533;&#65533;&#65533;+?&#65533; W&#65533;&#65533;^ &#135;@C[y&#65533;&#65533;&#65533;&#35481;&#65533;J&#65533;&#65533;Eo&#65533;QA&#866;h&#65533;H&#65533;&#65533;("X&#65533;&#65533;l&#65533;*q&#65533;&#65533;&#65533;m&#65533;kdp&#65533;&#65533;ut&#65533;h&#65533;p&#65533;&#65533;ptkT8&#65533;&#65533;&#1213;&#65533;Q&#65533;&#65533;1&#65533;&#65533;N&#65533;t&#65533;2>/!ll&#65533;&#65533;&#65533;&#65533;FC&#65533;E&#65533;:N&#65533;)&#65533;f&#65533;&#65533;&#65533;aC&#65533;I0G+&#65533;R&#65533;&#65533;*>&#5613;&#65533;z&#65533;&#65533;h&#65533;&#65533;H&#65533;'&#65533;&#65533;f&#65533;j[&#65533;S&#65533;&#65533;n&#65533;&#65533;1&#65533;a=a&#65533;:&#65533;&#1133;	&#65533;&#65533;H&#65533;q$&#65533;bT&#65533;6u&#65533;&#65533;&#65533;.&#65533;&#65533;Lh2&#65533;&#269;&#65533;&#65533;&#65533;&#65533;&#65533;&#65533;!&#65533;E&#65533;$M1&#65533;&#65533;|&#65533;&#65533;}&#65533;&#65533;&#65533;&#65533;(4B#&#65533;&#65533;&#65533;&#65533;&#65533;&#65533;|'7&#65533;&#65533;&#65533;&#65533;:&#65533;&#65533;K	r&#65533;&#65533;&#1751;U&#65533;&#65533;&#65533;Is&#65533;?&#65533;&#327;&#65533;9&#65533;&#65533;u&#65533;&#65533;&#65533;&#65533;\&#65533;&#1110;&#65533;K&#65533;y&#65533;&#65533;
&#243;U&#65533;&#65533;&#65533;4&#65533;&#1548;Z&#65533;&#65533;w&#65533;m\V&#65533;&#65533;+
&#65533;Of&#65533;&#65533;0&#65533;&#65533;Dce&#65533;B2-&#65533;9&#65533;&#65533;<cc&#65533;t&#65533;&#1588;D&#65533;&#65533;&#65533;U&#65533;&#65533;vk&#65533;O&qD&#1737;&#65533;&#65533;=?&#65533;{Vm&#1777;&#65533;&#65533;&#65533;&#65533;&#65533;7&#65533;&#65533;&#1853;K&#65533;&#1853;k&#65533;&#65533;`&#65533;>&#65533;&#65533;\&#65533;&#65533;&#65533;&#65533;6&#65533;&#65533;&#65533;&#1917;&#65533;&#65533;&#65533;&#65533;q&#65533;&#65533;F&#65533;&#65533;&#65533;{L&#65533;&#65533;&#65533;V&#65533;&#65533;&#65533;[&#65533;&#65533;vw&#65533;McBy&#65533;&#65533;&#65533;&#983;?&#65533;|&#65533;&#925;&#65533;&#65533;&#65533;w&#65533;&#65533;&#65533;-o&#65533;~&#65533;&#65533;&#65533;&#65533;~&#65533;&#65533;&#65533;k&#65533;[&#65533;&#65533;/>&#65533;&#65533;=;&#65533;&#65533;\&#65533;6;&#65533;~&#65533;&#65533;&#65533;&#65533;&#65533;>&#65533;ab&#65533;r&#65533;&#65533;:&#65533;<|p&#1997;V&#65533;&#65533;&#65533;&#65533;&#65533;&#65533;~T&#65533;gp&#65533;&#65533;.0&#65533;&#65533;0&#65533;&#65533;&#65533;wn&#65533;w&#65533;@&#1987;`_&#65533;`&#65533;&#65533;&#65533;fJ_&#65533;&#65533;&#65533;LI&#65533;&#65533;&#65533;{&#65533;&#65533;&#1176;	`&#65533;&#65533;&#65533;{&#65533;&#65533;&#65533;_&#65533;&#65533;&#65533;&#65533;|8x&#65533;;R&#65533;0&#65533;&#65533;{&#65533;&#65533;|&#65533;&#65533;/w	i&#65533;L&#65533;w>u&#65533;&#65533;&#1981;&#65533;n&#1980;&#65533;&#65533;e{c?&#65533;&#65533;w&#65533;^G&#65533;&#65533;&#65533;&#65533;.&#65533;&#65533;&#446;&#65533;&#65533;N&#65533;Cv&#65533;&#65533;&#65533;{&#65533;_}}&#65533;&#65533;&#65533;Gy&#65533;&#65533;/8&#65533;&#65533;ki&#65533;&#65533;&#1021;}&#65533;&#65533;5&#65533;4&#65533;Vd&#65533;&#65533; &#65533;&#65533;M&#1718;}&#65533;[&#65533;&#65533;}w&#65533;&#65533;g&#65533;&#65533;|&#65533;5;d&#65533;H&#65533;bB_&#65533;v&#65533;X&#65533;&#1236;Nl&#65533;=D-9&#65533;&#65533;&#65533;&#65533;T&#65533;"<&#65533;7n&#65533;&#65533;U&#65533;&&#65533;v&#65533;&#65533;`4&#65533;q8a&#65533;;j $&#65533;&#65533;.R&#390;rF&#65533;&#65533;&#65533;C&#65533;,&#65533;&#65533;W&#65533;t&#65533;^9&#65533;M&#65533;@2L&#65533;H&#65533;&#65533;&#65533;C~"v&#65533;&#65533;&N&#1514;9&#65533;Y%&#65533;&#65533;NO&#65533;bs&#65533;Ug&#65533;y&#65533;&#44665;_&#65533;?A.&#65533;V\&#65533;YV&#65533;&#65533;c&#65533;&#65533;V&#65533;3&#65533;&#65533;5&#65533;qI|Q&#65533;&#65533;&#65533;&#1474;&#65533;&#65533;E&#65533;T&#65533;&#65533;=:&#65533;DO&#65533;$8&#65533;\A&#65533;&#65533;&#65533;&#1063;&#65533;&#65533;{&#65533;&#65533;&#65533;"&&#212;&#65533;&#65533;&#65533;&#65533;&#65533;/Fu8&#65533;j&#65533;&#65533;2I&#65533;a&#65533;(&#65533;&#65533;i2&#65533;&#65533;d&#65533;ZxZ&#65533;&#65533;&#65533;7L&#65533;&#65533;-&#65533;1&#65533;o&#65533;&#1422;&#65533;Km&#65533;x}k&#65533;w;&#65533;UW:&#65533;&#65533;&#65533;u&#65533;&#65533;HM&#65533;&#65533;&#65533;%,&#65533;&#65533;&#65533;&#1068367;&#65533;&#65533;X&#65533;q&#65533;\Fd&#65533;&#65533;S&#65533;&#65533;&#65533;D&#40721;&#65533;&#65533;&#65533;B&#65533;&#139;&#65533;ka&#65533;H&#65533;&#65533;&#65533;&#335;&#65533;q1V&#65533;&#65533;&#65533;d=S&#65533;>&#2024;&#65533;>/&#65533;K&#65533;%smtEq&#65533;L&#65533;V'&#65533;&#65533;&#65533;EA&#65533;&#65533;;M&#65533;++&#65533;&#65533;&#65533;LwV!"y&#65533;&#65533;I&#1272;*&#65533;&#65533;'7-&#65533;6+=&#65533;&#65533;&#65533;qN&#65533;+&#65533;F&#65533;C&#65533;p&#65533;&#65533;%&#65533;  @ IDATi&#65533;&#65533;4cliR&#65533;vJc\9&#65533;&#65533;1&#65533;&#65533;{ZHq&#65533;&#53551;&#556;Q'&#178; &#65533;~`&#65533;p&#65533;&e$&#65533;&&#65533;&#65533;z&&#65533;(CwB#[&#65533;&#65533;p&#65533;]&#65533;&#65533;&#65533;&#65533;@qb'	&#65533;&#65533;<kz&#65533;`&#65533;\cPZD&#65533;&#65533;&#1639;&#65533;&#65533;&#65533;&#65533;_ TK&#65533;&#65533;&#65533;.&#65533;&#65533;&#392;&#65533;M&#65533;e&#65533;?e&#65533; &#65533;~&#65533;&#1788;&#65533;eA&#65533;%&#65533;&#65533;l&#65533;j\&#65533;mm&#65533;&#65533;PV&#65533;&#65533;J&#65533;&#65533;sq&#65533;&#65533;&#891;[7&#65533;4&#65533;ef&#65533;j&#65533;&#65533;^&#65533;&#65533;&#42943;&#65533;I&#65533;&#65533;8-&#65533;&#65533;&#65533;&#65533;p&#65533;z&#65533;&#65533;t*Jg[A&#65533;&#65533;*&#65533;&#65533;&#65533;&#65533;`&#65533;W&#65533;@&#65533;w|&#65533;&#65533;&#65533;H&#65533;#+9&#65533;&#65533;0&#65533;&#65533;&#65533;&#65533;g.\&#65533;&#65533;="&#65533;0&#65533;&#65533;M=&#65533;&#65533;&#65533;O&#65533;&#65533;t4	&#65533;&#65533;&#65533;&#65533;)&#65533;&#65533;-&#65533;3\&#65533;#&#65533;&#65533;&#65533; &#65533;L&#954;V>h&#65533;&#65533;+^&#65533;+D&#15672;j&#65533;&#65533;b&#65533;T
&#65533;-&#65533;I&#65533;g&#65533;&#65533;3&#65533;&#65533;&#65533;h#&#65533;&#65533;A(&#65533;&#65533;&#65533;t&#65533;&#65533;x&#65533;&#65533;Y&#65533;V&#65533;LI&#65533;&#65533;&#65533;&#65533;gl&#65533;&#65533;"UE|&#65533;&#65533;q&#65533;&#65533;Z&#65533;&#65533;&#65533;uq&#65533;D&#65533;&#65533;&#65533;@&#65533;Hhf&#65533;60&#65533;&#65533;&#65533;S&#65533;&#65533;E&#65533;H&#65533;P&#65533;8g&#65533;&#65533;`&#65533;&#65533;&#65533;\&#65533;]Q&#65533;1&#65533;&#65533;3&#65533;&#65533;&#65533;&#1525;t&#65533;'&#65533;J85~&#65533;&#65533;bQc+=&#65533;&#65533;+&#65533; &#65533;\C^&#65533;WE&#65533;U&#1588;>8+&#65533;&!&#65533;&#65533;&#65533;/&#1647;&#65533;^&#65533;4Z\$?]j&#65533;&#65533;&#65533;7&#65533;&#65533;&#65533;s&#65533;&#942;c&#65533;&#65533;&#65533;&#65533;&#65533;:zW;F&#65533;&#65533;\&#65533;f&#65533;)&#1706;&#65533;'&#65533;&#457;&#65533;;&#179;S&#65533;&&#65533;nF&#65533;&#65533;L<
R&#905;.&#65533;FbY4)r&#65533;lN&#65533;&#65533;&#65533;&#65533;&#65533;&#65533;4/&#65533;Z&#65533;Mq&#65533;&#65533;s@y&#65533;&#65533;&#65533;Y{&#65533;i&#65533;1&#65533;&#65533;&#65533;&#65533;"z]C&#65533;j.&#65533;IE&#65533;&#65533; e0&#65533;&#65533;&#65533;$U&#65533;&#65533;r&#65533;@&#65533;rMj3&#65533;w&#65533;0j&#65533;&#65533;Aa&#65533;`Rup\G&#65533;&#65533;&#65533;&#301;!(&#65533;&#65533;Q:&#65533; i&#65533;&#65533;&#65533;&#65533;S&#65533;&#65533;&j/&#65533;&#65533;C&#65533;0&#65533;&#65533;D+EJ&#65533;&#65533;I&#65533;Z<&#65533;HDN&#65533;B&#65533; &#65533;nd&#65533;&#65533;&#65533;&#65533;s&#65533;&#65533;/&#65533;&#65533;&#65533;f&#65533;W&#65533;&#65533;@\&#65533;&#65533;&#65533;9&#65533;bdEx&#65533;&#65533;&#65533;v&#65533;&#65533;\q&#65533;Y&#65533;$&#65533;8&#65533;r&#65533;&#65533;&#65533;&#65533;!&#65533; &#65533;&#65533;&#65533;&#394;yD&#65533;Z&#65533;S&#65533;BR&#65533;&#65533;#&#65533;&#65533;	!&#65533;&#65533;|&#65533;|&#65533;E&#65533;*9&#65533;&#65533;&#65533;eBD&#65533;&#1415;&&#65533;k&#65533;&#65533;&#65533;&#65533;u&#65533;R&#65533;Z &#65533;&#65533;&#1903;&#65533;&#65533;&#65533;&#65533; &#65533;!n&#65533;&#65533;&#65533;{&#65533;&#65533;&#65533;V&#842;a&#65533;c&#65533;&#65533;&&#65533;=&#1959;&#65533;&#1917;&#213;&#65533;&#65533;=&#65533;^&#65533;J&#65533;&#65533;&#65533;&#65533;G&#65533;;l~&#65533;&#1917;&#65533;&#65533;&#65533;&#65533;&#65533;=&#65533;&#65533;`$	&#65533;:O~&#65533;Y}&#65533;&#65533;&#462;&#1781;{&#65533;O>&#65533;&#65533;&#65533;&#65533;x&#65533;QN&#65533;:&#65533;&#65533;&#65533;/&#65533;h{&#65533;|&#65533;&#65533;[&#65533;&#65533;&#65533;&#291;&#65533;6l&#65533;&#65533;&#65533;&#65533; /W&#65533;&#65533;^&#65533;&#65533;&#65533;&#65533;&#65533;&#65533;={&#65533;&#65533;&#65533;&#65533;-_H&#65533;v&#65533;&#65533;m&#65533;&#65533;&#65533;&#65533;&#65533;#G&#65533;4&#65533;_&#65533;vu&#65533;&#65533;]~@&#65533;_&#65533;_22&#65533;&#65533;&#65533;&#65533;/&#65533;&#65533;w&#65533;&#65533;k&#65533;&#65533;3&#65533;&#65533;&#65533;&#65533;&#65533;%&#65533;&#65533;&#65533;+&#1239;.&#65533;&#65533;&#65533;&#65533;E&#65533;&#65533;|}&#65533;&#65533;&#65533;&#65533;&#65533;&#65533;&#1854;&#65533;&#65533;!;&#65533;&#65533;&#65533;&#65533;&#65533;&#603;7n&#65533;&#1501;&#65533;&#65533;~&#65533;&#65533;&#65533;&#65533;&#65533;W_e&#65533;E&#65533;'&#65533;&#65533;I&#65533;]&#65533;<&#65533;&#65533;&#65533;>g&#1678;-<&#65533;&#65533;u&#65533;&#65533;&#65533;&#65533;k&#65533;&#65533;n&#65533;l&#65533;&#65533;&#65533;:Yg&#65533;&&#65533;#}&#65533;&#65533;&#65533;O>&#65533;&#1577;&#65533;&#65533;o&#65533;!&#65533;&#439;7&#65533;&#65533;v&#65533;&#65533;&#65533;&#65533;oN&#65533;Q&#65533;&#65533;&#65533;{&#65533;&#65533;.^&#65533;&#65533;&#65533;M&#65533;o&#65533;&#65533;&#65533;{w&#65533;&#65533;z&#65533;&#65533;&#65533;&#65533;&#65533;n&#65533;&#65533;&#17615;&#65533;ty&#65533;&#65533;q&#65533;p_&#65533;v}&#65533;}'O&#65533;:v&#65533;8&#65533;&#65533;T&#65533;&#65533;'&#65533;&#65533;&#65533;&#65533;&#65533;u&#65533;c&#65533;:&#65533;&#65533;&#65533;i&#65533;nW&#65533;qW&#65533;ZWC+&#65533;	?&#65533;8&#65533;&#65533;J&#65533;&#65533;&#65533;&#65533;d&#65533;&#65533;&#2044;&#65533;&#65533;O&#65533;p&#65533;&#65533;kBp&#65533;V&#65533;&#65533;&#45717;J&#65533;&#65533;\c&#65533;+&#65533;K&#65533;W%&#65533;&#65533;&#65533;&#65533;a&#65533;&#65533;&{~&#65533;!w&#65533;&#65533;&#65533;&#65533;)&#65533;Q:&#65533;+&#65533;&#1572;V&#65533;0&#65533;pTI&#65533;&#65533;h&#65533;e&#65533;&#542;	&#65533;&#65533;&#65533;BvS&#65533;&#65533;&#260;&#65533;&#65533;&#65533;&#65533;X&#65533;&#65533;&#65533;&#526;2&#65533;&#65533;&#65533;&#65533;C&#65533;&#65533;&#65533;&#65533;&#65533;&#65533;RF&#65533;&#65533;`&#65533;#7cN&#65533;Z&#65533;Hs&#65533;9L&#65533;q&#65533;&#65533;&#65533;&#65533;&#65533;E&#65533;$&#244;&#65533;S&#65533;&#65533;?&#65533;*&#65533;:h8&#65533;&#65533;bZk&#65533;&#65533;K&#65533;&#65533;&#1020;&#65533;&#65533;2Hp&#65533;&#65533;&#65533;&#65533;&#65533;z3&#65533;&#65533;:\a&#65533;m7&#65533;&#65533;d&#65533;"&#65533;&#65533;A&#65533;&#65533;B
&#65533;&#65533;W&#65533;XB*q&#140;&#65533;Q&#65533;)&#65533;&#65533;&#65533;3&#65533;UJq	&#36127;b>&#65533;&#65533;&#65533;u&#65533;0&#65533;&#65533;&#1554;&#1245;g&#65533;&#65533;B|v&#65533;&#65533;&#65533;cb&#65533;@&#65533;&#65533;&#65533;*&#65533;Q\982&#65533;&#65533;u&#65533;2&#65533; 4WC&#65533;&#65533;v&#65533;XHLt&#65533;&#65533;&#65533;=sg9!I(&#65533;c,&#65533;&#65533;'&#65533;f,c;&#65533;&#65533;&#65533;K&#65533;&#65533;] &#65533;B&#65533;e&#65533;WK[&#65533;8D&#65533;4&#65533;&#65533;N\N&#65533;&#14148;Z&#65533;&#65533;&#65533;&#65533;YN&#65533;/&#65533;x&#65533;kf&#65533;&#65533;%4&#65533;T9&#65533;4&#65533;&#65533;&#65533;N&#65533;&#65533;
U&#65533;&#65533;$cb&#65533;a&#65533;&QQs&#65533;&#65533;L|&#65533;&#65533;&#65533;&#65533;&#65533;U&#65533;x&#65533;&#65533;M&#65533;gz&#65533;ke0&#65533;&#689;&#65533;&#65533;&#65533;N&#65533;&#65533;0&#65533;&#65533;&#65533;5:&#65533;&#65533;b3+K!&#65533;V&#65533;Zw&#65533;&#65533;of4*D&#65533;&#65533;&#65533;&#65533;Ge&#65533;&#374;&#65533;&#65533;[&#65533;l&#65533;d&#65533;&#65533;&#65533;U&#65533;5&#65533;&#1979;&#65533;W(&#65533;&#65533;&#65533;'&#65533;s+&#65533;&#65533;w&#65533;}{&#65533;&#65533;&#65533;&#65533;w?yl&#65533;=}&#65533;'&#65533;d1&#65533;&#65533;L&#65533;&#65533;&#65533;9AD&#1908;rR&#65533;&#65533;&&#65533;&#65533;0&#65533;&#65533;c&#65533;&#65533;&#65533;&#65533;&#65533;&#65533;&#65533;&#65533;C&#65533;j&#65533;'/&#65533;&#65533;&#65533;&#65533;&#65533;&#65533;o&#65533;&#845;_3&#65533;	&#65533;o&#65533;>|&#65533;&#65533;,&#65533;&#65533;3&#65533;&#65533;t~^&#65533;&#65533;&#65533;&`p:$f&#65533;&#65533;`&#65533;&#65533;&#65533;Kc&#65533;&#65533;&#65533;&#65533;&#65533;&#65533;&#65533;|	T&#65533;&#65533;9G/&#65533;<*	P&#65533;M&#65533;>C&#65533;&#65533;jc>&#65533;&#65533;&#65533;	&#65533;&#65533;NFV&#65533;M(&#65533;M:&#65533;&#65533;*Q8&#220;J&#65533;[@&#65533;\')PHz d	Zu&#65533;E&#65533;\'#/&#65533;f0&#65533;&#65533;HCe&#65533;&#65533;P&#65533;&#65533;&#65533;o&#65533;&#65533;2&#65533;&#65533;&#65533;k&#65533;&#65533;P&#65533;&#65533;8&#65533;&#65533;&#5776;&#65533;!&#65533;]G(&#65533;;.&#65533;&#65533;&#65533;$&#65533;&#65533;&#1845;&#65533;?!&#65533;&#65533;&#65533;O&#65533;M+&#65533;O&#65533;&#65533;&#65533;&#65533;_&#65533;OLfa0&#65533;W&#65533;0_&#65533;A&#65533;&#65533;&#65533;&#1576;&#65533;]&#65533;&#65533;3&#65533;d!Dl&#65533;2!&#65533;v&#65533;B~&#812;&#65533; &#65533;e&#65533;K&#65533;8S8&#65533;*&#65533;f)&#65533;(&#65533; &#65533;p&#65533;&#19684;&#65533;&#65533;f"&#65533;7&#65533;P&#65533;L!&#65533;b&#65533;J&#65533;&#65533;&#65533;z&#65533;&#65533;&#65533;&#976;b&#65533;&#65533;qD&#65533;m<~&#65533;=&#65533;&#65533;=&#65533;&#65533;&#65533;H&#65533;.i&#65533;?&#65533;:&#65533;&#65533;&#65533;,&#65533;&#65533;N	&#65533;$3m:Z&#65533;&#65533;&#65533;[&#65533;&#65533;f)&#65533;&#65533;Zc&#65533;&#65533;0&#65533;&#65533;&#65533;C&#65533;@&#65533;&#65533;)b&#65533;&#65533;ZUl A&#65533;&#65533;&#65533;Z&#65533;h2F&#615;&#65533;
]z"&#65533;)&#65533;\q )&#65533;&#65533;&#65533;qd&#65533;l&#65533;&#65533;&#65533;Zs&#65533;|$&#65533;&#65533;&#65533;C>W&#65533;"&#65533;A&y\&#65533;A&#65533;&#344;4&#65533;e&#65533;aJ&#65533;fH&#65533;&#65533;&#65533;&#65533;&#65533;&#65533;&#65533;&#65533;Xe&#65533;w&#269;&#65533;T&#65533;-&#65533;&#65533;	&#65533;&#65533;&#65533;G2)&#65533;&#65533;dGQfjsH&#59020;&#65533;2&#65533;/&#65533;a&#65533;&#65533;(&#65533;r)&#65533;:&#791;&#65533;WR5&#65533;jK&#65533;&#200;rU2&#1717;&#65533;&#65533;.q&#65533;&#65533;i&#65533;j&#65533;&#65533;&#65533;&#65533;K5d&#65533;&#1110;&#65533;AUT&#65533;"&#65533;&#65533;W ]iP&#65533;?&#65533;d&#65533;B&#65533;<&#65533;&#65533;&#65533;E&#65533;&#291;pli&#65533;&#65533;&#65533;&#65533;&#65533;H&#65533;&#65533;&#65533;$lo	&#65533;ww&#65533;&#65533;&#65533;&#65533;~{&#65533;]Pm&#65533;=}r&#65533;&#65533;M&#65533;lA&#65533;&#65533;&#65533;{h&#65533;&#65533;'w&#65533;0&#65533;&#65533;&#65533;&#65533;}&#65533;&#65533;&#65533;&#65533;C&#65533;&#65533;&#65533;4&#65533;~&#65533;&#65533;&#1503;]&#65533;&#308;#&#65533;&#65533;&#65533;&#26334;&#65533;=q&#65533;&#65533;'o&#65533;t&#65533;&#65533;&#65533;&#214;&#65533;M&#65533;7&#65533;&#65533;&#65533;y`&#65533;&#65533;N&#65533;&#65533;&#65533;d)&#65533;&#65533;X&#65533;I&#1274;&#65533;&#65533;&#65533;&#65533;&#65533;g&#65533;&#65533;x&#1246;&#65533;_&#65533;5j&#65533;&#65533;4&#65533;&#65533;&#65533;9t&#65533;&#65533;E&#65533;&#65533;&#65533;&#65533;&#65533;&#65533;j&#65533;&#65533;x&#65533;&#65533;~&#65533;&#65533;.|&#65533;&#853;&#65533;&#65533;&#65533;&#65533;&#65533;={v&#65533;&#65533;&#199;&#65533;&#65533;&#65533;&#65533;}&#65533;&#927;=g&#65533;&#65533;)&#65533;&#65533;&#65533;^&#65533;&&#1255;&#65533;&#65533;3&#65533;&#415;q&#65533;&#65533; pz&#65533;y&#65533;w}-&#65533;&#65533;&#65533;&#65533;j;y&#65533;N&#65533;&#65533;&#65533;>&#951;&#65533;&#65533;s&#65533;&#65533;_&#65533;&#636;w&#65533;^&#65533;^vc&#65533;o;&#65533;&#65533;&#65533;&#65533;&#65533;	v9O&#65533;&#65533;&#65533;&#65533;&#65533;&#65533;&#990;}&#65533;&#65533;&#65533;U&#65533;&#65533;?&#65533;o}&#65533;&#65533;W&#65533;}&#65533;&#887;W&#65533;&#65533;&#65533;&#65533;&#65533;&#990;=&#65533;&#65533;&#65533;S&#65533;&#65533;&#1511;)&#65533;&#65533;&#65533;#&#2037;&#65533;&#65533;o~&#65533;&#65533;&#65533;&#65533;&#65533;;x&#65533;&#273;3o&#65533;mk&#65533;Y &#65533;5&#65533;ucr"&#669;^N&#65533;&#65533;&#65533;&#65533;o	&#65533;&#65533;&#65533;&#65533;;O&#65533;:&#65533;&#955;&#65533;B&#65533;w&#65533;&#65533;&#65533;&#369;cGO&#65533;v&#65533;&#65533;s+&#65533;?&#65533;!D&#65533;&#65533;'&#65533;&#1975;&#65533;x&#65533;&#65533;o&#65533;v&#65533;^z&#65533;&#65533;a&#65533;>
-/&#65533;&#65533;L&#65533;!4$&#65533;&#65533;XZ&#65533;8&#65533;	&#65533;&#65533;&#65533;&#65533;&#65533;t&#65533;&#65533;&#65533;a&#65533;&#65533;&#65533;|&#65533;&#65533;*&#65533;,B x&#65533;&#65533;&#65533;&#65533;!&#65533;&#65533;&#65533;&#65533;&#65533;&#65533;&#65533;K #Z&#65533; Z&#65533;#&#65533;*M&#65533;15|&#65533;&#65533;l&#65533;Px&#65533;&#245;&#65533;X$C(#-&#65533;8ae9&#65533;r&#65533;0&#65533;&#65533;a6&2&#65533;U&#65533;&#273;
&#65533;&#65533;+LC&#65533;_&#65533;&#65533;z&#65533; M&#65533;*|e&#65533;&#65533;p2&#65533;jk&#65533;&#65533;7&#418;&#65533;&#65533;&#65533;&#65533;N&#65533;(E&#65533;&#65533;5&#65533;Y&#65533;&#65533;&#65533;9&#65533;&#1464;&#65533;&#65533;D)lU&#65533;:h&#65533;&#65533;v#|&#65533;F(&#65533;DYMu&#65533;V(&#65533;&#65533;Br&#65533;2&#65533;&#65533;&#65533;&#65533;&#65533;Q&#65533;&#65533;g&#65533;w&#65533;0&#65533;0&#65533;<&#65533;H&#65533;&#65533;?&#65533;.	F&#65533;bX&#65533;&#65533;QW&#65533;
&#65533;uA&#65533;&#65533;&#65533;N	u&&#65533;V\S&#65533;0&#65533;&#65533;&#65533;&#65533;&#65533;{f&#65533;l&#65533;I&#65533;y:%7&#65533;mi&#65533;&#65533;&#65533;&#65533;;&#65533;+kQ&&#65533;&#65533;V&#65533;
Of&#65533;&#65533;&#65533;&#65533;Q&#65533;&#65533;yd&#65533;&#65533;&#65533;&#2044;&#65533;&#65533;&#65533;i&#65533;~&#65533;&#65533;&#65533;,?&#65533;&#65533;&#65533;}&#65533;&#65533;AY[&#65533;&#65533;6&#1551;7ph&#65533;&#65533;Uv&#65533;&#65533;&#65533;LH4&#65533;?&#65533;&#65533;d&#65533;\&#65533;t&#65533;E&#65533;&#65533;>&#65533;P&#65533;&#65533;E&#65533;tVN(&#65533;&#65533;&#1735;3&#1346;4q&#65533;&#65533;^&#65533;*&#65533;c8w&#65533;&#65533;&#65533;&#65533;v&#65533;&#65533;&#65533;&#65533;u;f2W&#65533;G&#65533;\&#65533;&#65533;&#65533;.&#65533;jA&#65533;&#65533;KW&#909;c(&#65533;;K&#65533;&#65533;P&#65533;&#1176;&#65533;)&#65533;r&#65533;'g
MUF&#65533;t&#65533;&#1446;&#65533;&#65533;&#65533;&#549;B&#65533;&#65533;C&#65533;&#65533;b.C0&#65533;[&#65533;&#65533;8&#317;&#65533;&#65533;U&#458;y&#65533;y&#65533;g&#65533;G&#65533;y&#65533;&#65533;&#65533;&#65533;>h&#65533;"@7&#65533;&#65533;&#613;&#65533;&#199;&#65533;^&#65533;&#65533;&#65533;G&#65533;&#65533;&#65533;3&#65533;|&#65533;&#65533;&#65533;&#65533;cQ&#65533;&#65533;&#65533;&#65533;_&#65533;&#65533;&#65533;&#65533;&#65533;m&#65533;&#65533;&#65533;>3&#65533;&#65533;&#65533;&#65533;ww&#65533;&#65533;&#65533;&#65533;o&#65533;&#65533;&#65533;&#65533;&#65533;E&#65533;&#65533;i&#65533;&#65533;E&#65533;xTv&#65533;W`&#65533;&#65533;H&#65533;_/0j&#65533;&#65533;/&#65533;&#65533;&#65533;&#65533;&#65533; ph&#65533;&#65533;{&#65533;Y&#65533;0&#65533;&#65533;&#65533;<&#2000;&#65533;&#65533;&#65533;&#65533;&#65533;&#65533;&#65533;&#65533;HQ&#65533;&#65533;\X&#65533;a&#65533;&#65533;J%8&#65533;&#65533;9&#65533;OfH&#65533;&#65533;J&#65533;&f&#65533;&#65533;&#65533;&#65533;&#65533;&#1322;&#65533;S&#65533;&#65533;&#65533;&#65533;a&#65533;&#65533;&#65533;)&#65533;&#65533;^&#65533;&#65533;t&#65533;*Z50&#65533;&#65533;W&#65533;&#65533;2&#65533;f&#65533;&#65533;]&#65533;&#65533;7Z&#65533;&#65533;"k&#65533;Q+&#65533;&#65533;&#65533;9&#65533;2w&#65533;F&#65533;&#65533;S&#65533;u&#65533;&#65533;\ &#65533;&#65533;%&#65533;R&#65533;&#65533;n'&#65533;X&#65533;&#65533;K+&#65533;b&#65533;qeZ&#65533;&#65533;S&#65533;&#65533; X*&#65533;Z~&#65533;&#65533;&#65533;y&#65533;U&#65533;k
B&#65533;&#65533;	&#65533;&#65533;i&#65533;&#65533;&#696;&#65533;&#65533;&#65533;&#65533;&#65533;&#65533;C&#65533;>&#65533;&#65533;&#65533;&#65533;q&#65533;&#65533;+&#65533;`&#65533;&#65533;&#65533;@(&#65533;&#65533;r&#65533;1&#65533;d:}<&#65533;?&#65533;&#65533;&#65533;&#65533;-,7&#65533;A5]&#65533;&#65533;3&#65533;gWmXm&#65533;&#65533;&#65533;&#65533;5h&#65533;1m&#65533;&#65533;&#65533;&#65533; &#65533; 	&#65533;&#65533;&#65533;&#65533;v&#65533;&#65533;7J&#65533;&#219;&#65533;&#65533;&#65533;&#65533;.&#65533;b&#65533;&#65533;Kf&#65533;y&#65533;&#65533;&#65533;&#65533;YX3&#65533;&#65533;&#65533;&#790;&#65533;&#65533;&#65533;&#779;&#65533;1&#65533;t&#65533;I&#65533;|=w&#65533;&#65533;k[&#558;CW&#65533;h&#65533;&#1530;&#65533;&#65533;&#65533;&#65533;&#65533;&#65533;(&#65533;&#65533;QlEf&#65533;Ns&#1045;,If&#65533;a&#65533;XX&#65533;bh8q&#65533;&#65533;&#793;0&#65533;&#65533;i&#65533;&#65533;&#65533;&#65533;5&#65533;&#65533;_&&#65533;.Hq&#65533;]&#65533;o&#65533;&#65533;Q&#65533;&#65533;&#65533;'&#65533;&#65533;&#65533;"&#65533;J]&#65533;&#65533;T&#65533;F&#65533;&#65533;&#65533;u&#65533;q#1d&#65533;&#65533;A/3&#65533;&#65533;&#65533;&#65533;m &#65533;&#65533;&#65533;&#65533;F+:E^A0&#65533;9N&#65533;9<&#65533;&#65533;Q&#65533;[<&#65533;&#65533;&#65533;@&#65533;'&#65533;#&#65533;&#65533;&#65533;2&#65533;&#65533;&#65533;&#65533;`Dp&#65533;p&#65533;E&#65533;N#N&#65533;&#65533;ihp(`&#65533;D|&#65533;5Ahmi&#65533;P&#325;&#65533;M&#65533;&#65533;j&#65533;2SDM&#65533;&#1334;&#611;&#65533;
g0mVY&#65533;&#65533;&#65533;p&#65533;&#65533;&#65533;x&#65533;lQ#&#65533;1&#65533; &#65533;&#65533;&#65533;&#65533;&#1791;&#65533;&#65533;&#65533;&#65533;&#65533;&#65533;G]&#65533;&#65533;&#65533;&#65533;c&#65533;&#65533;&#65533;&#65533;&#65533;&#65533;B&#747;&#65533;&#65533;&#65533;&#65533;&#1768;/&#65533;&#65533;r&#65533;&#65533;&#65533;&#65533;i[&#65533;&#65533;&#65533;&#65533;&#65533;k&#65533;&#1855;x&#65533;S&#61802;&#65533;hL&#65533;&#727;&#462;&#65533;&#65533;/&#65533;&#65533;&#65533;W&#65533;&#65533;&#65533;&#65533;&#65533;&#65533;&#65533;&#1981;cCu&#65533;&#65533;&#1267;|<&#65533;&#65533;&#65533;&#65533;&#1651;g&#65533;z&#733;XF3&#65533;&#65533;(<&#65533;&#138;!&#65533;&#65533;&#65533;&#65533;&#990;=e&#65533;&#65533;&#65533;&#65533;&#65533;=wn&#990;|$Y&#65533;&#65533;Dg&#1022;&#65533;&#65533;&#65533;KN&#65533;=1&#65533;&#65533;\7Qy&#65533;dmm|&#65533;&#65533;&#65533;&#65533;&#65533;&#65533;&#65533;&#65533;&#65533;&#65533;&#65533;&#1935;'&#65533;'&#65533;L&#65533;&#65533;&#65533;&#65533;&#65533;&#65533;&#65533;}&#65533;L&#65533;l&#65533;v&#65533;-\&#65533;HX&#65533;&#65533;]&#65533;&#65533;&#991;<z&#65533;&#65533;&#65533;&#65533;=|8
x&#65533;%&#65533;&#65533;De&#65533;F&#65533;w&#65533;	&#65533;xl&#44493;&#65533;T&#65533;&#65533;&#65533;&#65533;R&#65533;&#65533;&#65533;&#65533;&#65533;.~&#65533;3&#65533;&#65533;&#65533;>g&#65533;&#65533;&#65533;7&#65533;z&#65533;&#65533;&#65533;:&#65533;&#65533;W&#65533;&#1576;&#65533;&#65533;&#65533;&#65533;&#65533;&#65533;&#65533;&#65533;o\&#65533;&#65533;^~$&#65533;T&#65533;|&#65533;&#65533;>;w&#65533;9{&#65533;&#65533;&#65533;O>q&#65533;&#65533;{v&#65533;>&#65533;&#65533;&#65533;k'^?|(Z1E&#65533;fI&#1414;c&#65533;&#65533;wE&#65533;E&#65533;&#1597;&#65533;&#65533;&#65533;&#439;&#65533;i=/&#65533;&#65533;&#1655;&#65533;:&#65533;&#65533;|*&#65533;&#65533;&#65533;&#65533;a&#65533;&#65533;k&#463;e(b&#65533;&#65533;&#65533;&#65533;&#65533;&#65533;/~q&#65533;&#1553;&#65533;w&#65533;&#65533;&#686;&#65533;W&#65533;O&#65533;&#65533;Q&#65533;&#65533;O&#65533;&#65533;&#65533;ln5gs&#65533;8&#2034;&#65533;A&#65533;\&#65533;&#65533;&#65533;P[&#65533;U22^&#65533;;&#65533;&#65533;:=&#65533;&#65533; &#65533;&#65533;&#65533;&#65533;&#65533;G&#65533;&#679;&#65533;@&#225;O&#65533; C@ &#65533;&#65533;@f-w&#65533;G&#65533;j2&#65533;O&#65533;Ax&#65533;&#234;&#65533;Dn&#65533;Ph&#65533;
&#65533;#5m&#65533;&#65533;.&#65533;&#65533;y&#65533;_&#65533;&#65533;e&#65533;#&#65533;&#65533;"v&#65533;/&#65533;&#65533;&#65533;O&#65533;&#65533;H/&#65533;_&#65533;&#65533; &#65533;&#65533;&#65533;&#65533;&#65533;&#65533;zP&#65533;}&#65533;
@&#65533;&#65533;d&#65533;&#65533;]8+&#65533;!&#65533;x&#65533;&#65533;&#65533;y &#65533;&#65533;K&#65533;s&#65533;FV&#65533;&#65533;\ &#65533;&#65533;&#16204; &#65533;Pb&#65533;&#65533;A&#65533;&#65533;e&#65533;BR/&#65533;]snQ&#65533;s3&#65533;[&#65533;&#65533;ex&#65533;U&#65533;&#65533;vL&#65533;&#65533;%\y2&#65533;&#65533;&#65533;&#65533;&#65533;&#65533;&#65533;:dU>]&#65533;&#65533;!&#65533;&#65533;&#65533;&#65533;c&#65533;&#65533;LC&#65533;=T&#65533;&#65533;&#65533;&#65533;]
G&#65533;&#65533;&#65533;' Fj&#65533;&#65533;PQU&#65533;"F!&#65533;&#65533;&#65533;Pf&#65533;q%A&#65533;\qN&#65533;&#65533;&#65533;$!&#65533;/&#65533;&#65533;[^&#65533;&#65533;$&#65533;"&#65533;	&#65533;+&#65533;k&#65533;&#65533;y&#65533;&#65533;>&#65533;p5&#65533;&#65533;&#65533;0;&#65533;	)]&#1230;&#65533;3&#65533;&#65533;'&#65533;&#65533;&#1641;@>PT&#358;&#65533;&#65533;D&#65533;&#65533;&#65533;&#65533;&#65533;&#65533;:&#65533;&#65533;&#65533;]S&#65533;&#65533;{&#65533;&#65533;&#65533;&#65533;&#65533;&#65533;&#65533;2&#291;&#13509;&#65533;!&#65533;G&#65533;&#65533;r=&#65533;&#65533;&#65533;&#65533;4&#65533;&#65533;&#65533;&#65533;6&#65533;&#65533;c&#65533;&#65533;&#65533;&#65533;&#65533;&#533;&#65533;&Z&#65533;hz&njx&#65533;&#65533;-&#65533;V&#65533;&#65533;&#65533;F&#65533;p&#65533;&#65533;&#65533;&#65533;|&#65533;&#65533;C&#65533;/&#65533;&#65533;&#1335;&#65533;&#65533;bVPK&#65533;F#&#65533;&#65533;&#347;L &#2252;L<c&#65533;0B&#65533;$ &#65533;,@&#65533;&#600;&#65533;&#1299;U&&#65533;c&#65533;&#65533;W&#65533;i&#65533;OX&#65533;j&#65533;&#65533;m&#65533;&#65533;&#65533;&#65533;~&#65533;&#65533;&#65533;&#2043;vg&#65533;&#732;&#65533;n&#1785;m&#65533;&#65533;&#65533;_&#65533;&#65533;&#65533;G&#65533;&#65533;&#65533;&#65533;&#65533;&#1827;E&#65533;_&#65533;&#65533;&#65533;_&#65533;&#65533;&#65533;ww&#65533;&#65533;&#65533;s&#65533;&#65533;	&#65533;j&#65533;&#65533;&#1341;&#65533;&#65533;}w&#65533;&#65533;_&#65533;&#65533;_&#65533;9&#65533;&#1678;&#65533;&#65533;&#65533;qO&#65533;<&#65533;#O
9&#65533;&#65533;&#65533;&#65533;&#65533;&#65533;&#65533;;&#65533;&#65533;i&#1129;&#65533;&#65533;&#65533;qN|&#65533;&&#65533;&#65533;&#65533;&#65533;&#65533;:i&#65533;&#65533;&#65533;&#1164;&#65533;&#65533;&#65533;<&#65533;#&#65533;dF&#65533;&#65533;&#65533;&#65533;&#65533;w=&#65533;c&#65533;&#65533;&#65533;{?&#65533;&#65533;&#65533;&#1646;G&#65533;^nY-&#65533;EA&#65533;&#65533;7&#65533;&#65533;h&#65533;F&#65533;R	2&#457;	&#40248;zO&&#65533;&&#65533;o&#994;&#65533;&#65533;f&#65533;&#65533;e&#65533;L|&#65533;6[,&#65533;&#65533;&#65533;j&#65533;&#65533;|Z}&#65533;g&#65533;&#65533;c}&#65533;R &#65533;&#65533;;&#65533;&#65533;&#65533;&#65533;'&#65533;n.&#65533;&#65533;(&#65533;Ni&#65533;&#65533;ih&#65533;&#65533;X[&#418;&#65533;H1i&#65533;\&#65533;&#65533;s:T"!&#65533;L&#65533;&#65533;J&#65533;m&#1280;A^&#65533;&#65533;&#65533;&#65533;A8&#65533;L"&#65533;&#65533;a&#65533;E].h&#65533;M&#65533;&#65533;a"&#65533;&#65533;&#65533;&#65533;FR58&#65533;&#65533;&#65533;&#65533;\G&#65533;&#1700;&#65533;P&#65533;&#65533;&#65533;&#65533;H&#65533;&#1988;H@_&#65533;&#65533;8&#65533;+&#65533;-&#65533;&#65533;&#65533;5I&#65533;L&#65533;n&#65533;
&#65533;Ch&#65533;ie0&#65533;4&#65533;&fA&#65533;k&#65533;&#65533;&#65533;N+3&#65533;e&#65533;&#1044;&#65533;&#65533;&#65533;&#65533;&#65533;&#65533;&#65533;~r&#65533;&#65533;b&#65533;4&#65533;D&#65533;|&#65533;d&#1622;&#65533;(&#65533;&#65533;&#65533;P)&#65533;&#65533;R&#65533;0k&#65533;&#65533;}	&#241;ah&#65533;&#65533;O	' &#65533;0&#65533;5|&#65533;&#65533;r1cm&#65533;
a1Y\&#997;&#65533;&#65533;Qc&#65533;&#65533;&#65533;&#65533;&#65533;|&#65533;&#65533;T&#65533;a/8T&#65533;t&#65533;&#65533;&#618;l&#65533;O&#65533;5}&#65533;F&#65533;UVC&#65533;&#65533;&#65533;C>Mt&#65533;<&#65533;&#65533;=Iv&#591;9x&#65533;&#65533;Nf&#65533;&#1676;&#65533;+A[&#65533;&#65533;]&#65533;&#65533;h;sb&#65533;&#65533;38U`&#398;&#65533;&#65533;&#65533;&#65533;&#256;&#65533;&#65533;&#65533;&#65533;O-0L@&#65533;&#65533;Nf&#65533;&#65533;N1&#65533;C&#65533;&#270;&#65533;&#65533;&#65533;$&#65533;&&#65533;y&#65533;&#65533;&#65533;H&#65533;6&#65533;&#65533;&#65533;)!&#65533;&#65533;&#65533;&#65533;&#65533;2&#65533;&#65533;&#65533;Z&#65533; PIf&#65533;&#65533;&#65533;p&&#65533;&#65533;&#65533;V~&#65533;&#65533;d&#65533;J&#65533;&&#65533;&#65533;&#65533;&#933;&#65533;&#65533;`&#65533;&#65533;(GQ&#65533;&#65533;$&#65533;<-]&#65533;&#65533;?5&#65533;HR&#65533;/&#65533;W]&#65533;&#65533;&#65533;!
&#65533;BW&#65533;ra&#65533;'&#1122;&#65533;pA &#65533;&#65533;ji&#65533;&#65533;S&#65533;d&#65533;&#50527;&#65533;4vK!j&#65533;[&#65533;#`P&#65533;&#65533;&#65533;I~&#65533;&#65533;&#65533;&#65533;>&#65533;<&#65533;&#65533;|}&#65533;I&#65533;m&#65533;&#65533;&#65533;pk&#65533;&#65533;&#65533;[&#65533;&#1780;=&#65533;&#65533;q3&#65533;b&#65533;&#65533;&#65533;/qB&#1784;&#65533;y&#65533;&#65533;I&#65533;/&#65533;&#65533;&#65533;&#65533;n &#65533;H&#65533;q&#65533;&#65533;&#65533;&#990;&#65533;&#65533;&#65533;&#65533;L&#65533;&#65533;z&#65533;&#65533;YG&#1951;^&#65533;p&#65533;&#65533;u&#355;&#65533;&#1789;&#65533;&#65533;&#65533;g|&#65533;&#65533;&#65533;,a_&#428;&#65533;&#65533;&#65533;0gO&#922;&#65533;&#65533;M&#65533;&#65533;n\s&#1719;&#65533;&#989;=&#65533;&#793;&#65533;&#65533;&#65533;x:&#65533;f&#65533;&#65533;cG&#65533;&#1978;u&#65533;&#65533;&#65533;&#65533;~&#65533;&#65533;&#65533;&#65533;.&#65533;&#65533;&#65533;&#65533;&#65533;'^&#65533;&#65533;&#65533;&#65533;5&#65533;&#65533;C&#65533;&#65533;&#65533;&#65533;'O&#65533;&#65533;&#65533;&#65533;&#990;=&#65533;4&#65533;&#65533;&#65533; O<~&#65533;$&#65533;&#65533;m&#65533;?&#34241;&#65533;&#65533;&#65533;F&#65533;F>&#65533;&#65533;>t&#65533;p&#65533;V/_&#65533;
R&#65533;*B&#65533;[&#65533;&#65533;&#65533;#*|h&#65533;/&#65533;:&#65533;T&#65533;&#65533;&#65533;&#65533;&4Q&#65533;c/&#65533;&#65533;&#65533;&#65533;&#65533;&#65533;?&#65533;q/7&#65533;&#65533;(&#65533;n&#65533;{&#65533;h&#65533;5&#65533;&#65533;&#65533;&#65533;&#65533;9&#65533;&#65533;&#65533;n&#65533;&#65533;&#65533;&#65533;&#65533;_K&#65533;C&#65533;&^k&#65533;&#65533;J&#65533;&#65533;y&#65533;&#65533;&#65533;&#65533;&#65533;&#65533;#&#65533;K&#155;&#65533;xg8&#65533;&#1565;&#65533;P&#65533;&#65533;&#65533;&#65533;S&#65533;.:&#65533;&#65533; d&#65533;&#1772;&#65533;&#65533;&#65533;&#65533;&#471;/&#65533;B&#65533;&#65533;?&#65533;i&#65533;'cc&#140;&#65533;&#65533;~(&#65533;	&#65533;e&#65533;M:p&#65533;&#65533;&#65533;&#1968;&#65533;&#65533;&#65533;&#65533;&#65533;&#65533;@`D&#65533;&#65533;G&#65533;T&#65533;J<#DU&#65533;&#65533;&#65533;/ &#65533;X`&#65533;)6#[O&#65533;d&#65533;&#811;\&#65533;J4&#65533;&#65533;
e(3I	&#65533;U&#65533;&#65533;&#65533;*%:&#65533;&#65533;&#65533;&#760;&#65533;k&#65533;&#65533;&#65533;0&#65533;&#65533;Vh&#65533;5&#65533;*&#65533;3&#65533;`&#65533;ia[3!&#65533;&#65533;&#65533;s&#65533;%#t&#65533;&#65533;&#65533;a&#1646;M&#65533;&#65533;"V&#65533;@&#65533;A&#65533;&#65533;b&#65533;&#65533;&#65533;&#65533;
&#65533;&#65533;&#65533;&#65533;&#65533;B94K&#65533;"&#65533;&#65533;L[S~&#65533;&#65533;&#65533;8?|V~&#65533;&#65533;&#65533;+&#65533;&#65533;&#65533;y&#65533;&#65533;$&#65533;&#65533;&#65533; !&#65533;I&#65533;llp&#65533;j;&#65533;C&#65533;&#65533;>&#65533;3&#65533;&#65533;&#65533;&#65533;&#65533;&#65533;(W&#65533;Z!/e 1w&#65533;IhT&#65533;7-!&#1517;&#65533;
&#65533;&#65533;&#65533;0&#65533;j6&#65533;&#65533;M&#65533;L&#65533;G&#65533;&#65533;u&#65533;&#65533;&#1878;fo&#65533;&#65533;&#65533;&#65533;&#65533;S&#65533;f&#65533;&#65533;!&#65533;&#65533;p0c|&#65533;&#65533;\&#65533;y&#65533;&#65533;F$Y&#65533;&#65533;.&#65533;&#65533;GVgH&#65533;w4&#65533;&#65533;&#65533;&#65533;&#65533;&#65533;B&#950;&#65533;&#65533;
BS=&#65533;&#65533;t&#65533;&#65533;&#65533;YD&#1908;]&#65533;&#65533;v	&#65533;&#65533;&#65533;I&#65533;&#65533;&#65533;bv&#65533;}yp&#65533;u&#65533;J&#65533;&#65533;gX_04&#65533;b_N-&#65533;&#65533;&#65533;Ap&#846;5&#65533;&#65533;(ZHL&#65533;&#685;&#65533;XR&#1052;&#65533;&#65533;&#65533;&#65533;<&#65533;&o&#65533;&#65533;&#65533;&#65533;&#65533;&#1629;x&#65533;H(&#65533;0&#65533;&#65533;?&#65533;VKDx&#440;T&#65533;&#65533;&#65533;&#65533;~&#65533;&#65533; &#65533;$m&#65533;-#&#65533;R&#65533;&#65533;&#65533;dK&#65533;&#65533;q&#65533;T&#65533;&#65533;&#65533;&#65533;s#&#65533;&#65533;&#65533;&#65533;|-94a&#1620;K&#65533;&#65533;&#1406;A&#65533;8&#65533;&#65533;&#65533;,&#65533;`&#65533;&#65533;&#65533;&#65533;z`&#1835;*&#65533;k&#65533;&#65533;&#65533;&#65533;GnN&#65533;&#65533;&#65533;&#65533;I$&#65533;&#65533;&#65533;|&#65533;&#65533;]&#65533;&#65533;&#65533;&#65533;&&#65533;]&#65533;w&#65533;y&#65533;&#397;&#65533;&#65533;&#65533;&#65533;&#65533;?;&#65533;&#65533;&#65533;&#65533;>&#65533;&#65533;&#65533;&#65533;W&#65533;&#65533;z&#65533;&#65533;_~&#65533;&#65533;w&#65533; &#65533;&#65533;:&#65533;<&#65533;&#65533;_&#65533;&#65533;4&#65533;C&#65533;&#65533;&#65533;c_&#65533;&#65533;&#65533;&#65533;&#65533;&#65533;7U2-&#65533;B&#65533;&#65533;C2&#65533;&#65533;&#65533;c2 &#65533;&#65533;$&#65533;&#65533;&#65533;&#65533;t&#65533;jO?&#65533;~&#65533;[s&#65533;&#65533;}&#65533;&#65533;&#65533;&#65533;t&#65533;g&#917;/_&#65533;L&#34419;g&#20328;&#65533;&#65533;>2&#65533;&#65533;&#65533;&#65533;f&#1485;&#1443;_&#65533;&#65533;aoDf&#65533;L&#65533;*jz y&#65533;P	r&#65533;b&#65533;&#65533;*&#65533;K&#65533;F&#65533;0&#1552;&#65533;
Z6&#65533;m&#142;&#65533;&#65533;&#65533;&#1748;&#65533;&#65533;.&#65533;&#65533;H&#65533;2&#65533;&#65533;&#65533;&#65533;&#65533;4&#65533;&#65533;&#65533;u&#65533;C&#65533;&#65533;&#65533;&#65533;&#315;&#65533;&#65533;&#65533;&#65533; U&#65533;d
&#65533;&#65533;&#65533;v&#65533;&#65533;0&#65533;(&#65533;!w&#65533;&#65533;&#65533;/c&#65533;+l6&#65533;&#65533;&#65533;j&#65533;Fl=&#65533;&#602;&#65533;&#65533;a&#65533;f&#65533;v&#65533;o&#65533;qp&#1092;&#65533;&#2001;8&#65533;&#65533;&#65533;g.&#65533;Gv&#65533;G&#65533;F&#65533;&#65533;&#65533;]%Ui&#65533;h&#65533;&#65533;&#65533;&#1786;a&#65533;X7&#65533;^0f&#65533;&#65533;&#65533;&#65533;&#65533;&#65533;&#65533;R&#65533;&#65533;8uw&#65533;&#65533;Mmx&#65533;&#65533;W
V&#65533;-&#65533;&#65533;&#65533;G&#65533;&#65533;&#65533;"&#65533;B&#65533;	&#65533;&#1442;&#65533;BBkte&#65533;?&#65533;~&#65533;&#65533;:&#65533;im&#1430;^&#65533;8*&#65533;Vj/&#65533;&#65533;&#65533;&#65533;-<&#65533;q&#65533;&#65533;&#65533;&#65533;0&#65533;XS&#65533;Z" &#65533;J.&#65533;p(b7 _,&#65533;&#65533;&#65533;&#65533;&#65533;&#65533;J&#65533;&#65533;jeY&#65533; &#65533;&#65533;&4q%&#65533;&#65533;&#65533;&#65533;&#65533;!&#65533;&#174;`&#65533;&#65533;_#&#65533;&#65533;13`"g/&#65533;K&#65533;&#65533;&#65533;&#65533;&#65533; &#65533;&#65533;?&#65533;&#65533;&#65533;}&#972;&#65533;&#65533;&#65533;&#65533;&#65533;,&#65533;#&#65533;&#65533;&#65533;&#65533;&#65533;U&#65533; &#65533;r&#373;&#65533;&#65533;&#65533;F&#65533;&#65533;wt(n.D&#65533;&#65533;&#65533;Ut-&#65533;&#65533;b43P]&#65533;d&#65533;&#65533;&#65533;@&#65533;&#65533;0A&#65533;&#65533;G&#65533;Of&#65533;c&#65533;&#65533;;Ua&#65533;&#65533;gM&#65533;7&#65533;
g.U5&#65533;&#65533;&#65533;9V/&#65533;G&#65533;&#65533;	&#65533;&#65533;&#65533;&#65533;7&#65533;m&#65533;&#65533;&#65533;&#65533;l&#65533;&#65533;&#65533;&#65533; &#65533;9&#65533;&#65533;&#65533;k%yV~%.&#65533;&#65533;5C&#65533;H[x&#65533;(&#65533; &#65533;(RGU &#65533;M&#65533;i&#65533;t.&#65533; &#65533;&#65533;0&#65533;&#65533;&#65533;m&#65533;&#65533;I&#1275;&#65533;U&#65533;3LV&#703;&#65533;q&#65533;&#65533;&#65533;&#65533;A&&#65533;&#65533;&#65533;&#65533;&#65533;F&#1979;w&#65533;&#65533;&#65533;m&#65533;&#65533;&#65533;D&#65533;kk&#65533;&#65533;#=&#65533;&#65533;Y'>&#65533;&#65533;&#65533;&#65533;&#65533;HG;a&#65533;&#222;&#65533;&#65533;&#65533;&#1975;&#989;&#65533;&#65533;&#65533;&#65533;&#65533;&#65533;&#65533;&#65533;&Swn&#65533;&#65533;&#65533;&#65533;<&#65533;z&#65533;&#65533;&#65533;3g&#65533;&#65533;&#65533;&#65533;]&#65533;&#65533;,=&#65533;[6r&#65533;&#65533;&#65533;(&#65533;NDCB&#65533;z&#65533;&#65533;&#65533;&#65533;&#65533;"&#65533;&#65533;&#65533;d&#1886;&#65533;&#65533;&#65533;Km|YZ&#65533;&#65533;&#65533;&#1781;&#65533;"&#65533;d&#65533;fT>&#65533;&#65533;&#65533;?&#65533;-&#692;5&#65533;&#65533;&#65533;H&#65533;&#65533;&#65533;M&#946;I&#65533;q&#65533;&#65533;g&#65533;&#65533;&#2040;s&#65533;&#65533;&#65533;u&#65533;<-&#65533;HC!B}&#65533;&#65533;K&#65533;u"W+&#65533;#&#65533;&#1140;&#65533;Y&#65533;&#65533;g<&#65533;=&#65533;W&#65533;w&#65533;Gb&#65533;&#65533;vq&#65533;b&#65533;&#65533;a&#65533;&#1723;&#65533;=&#65533;&#65533;&#65533;;&#65533;7:&#65533;&#65533;Yx%5uJ/6[&#65533;&#65533;%z&#65533;&#65533;&#65533;&#65533;:6&#65533;q&#65533;=&&#1915;&#65533;|e&#65533;&#65533;C&#65533;V!nV&#1229;`&#65533;&#65533;F&#65533;&#65533;%&#65533;&#65533;rg&#65533;+&#65533;i&#65533;N&#65533;&#65533;&#65533;v&#65533;6\&#65533;&#65533;&#65533;NP&#65533;<&#65533;&#65533;=YH/10&#26651;&#65533;b&#65533;&#65533;&#65533;K&#65533;&#65533;&#65533;&#65533;s&#65533;h&#65533;*G&#65533;5n	&#65533;&#65533;\&#9445;&#65533;&#46577;&#65533;=w$&&#65533;L&#65533;&#65533;P&#65533;&#65533;&#65533;}&#65533;#]&#65533;&#65533;&#65533;!&#65533;[&#65533;i&#65533;&#65533;&#65533;&#65533;&#65533;&#65533;hB&#65533;zyI)
Gl&#65533;&#65533;[&#65533;*&#65533;&#65533;&#65533;t&#65533;E&#65533;|x-&#65533;&#65533;_m&#65533;0&#65533;HZE&#65533;m\&#65533;&#65533;A$H&#65533;ou&#65533;
q&#65533;2L&#65533;zx&#65533;eV&#65533;L&#65533; {#)c,&#65533;&#65533;8&#65533;&#65533;q&#65533;e&#65533;&#65533;&#65533;.&#65533;&#65533;&#65533;8&#65533;&#65533;Y
~ET&#65533;&#65533;@&#65533;P9Oz&#65533;&#65533;VM4&#65533;b&#65533;3&#65533;>MG>&#65533;&#65533;&#65533;F	&#65533;&#65533;&#65533;&#65533;FW&#65533;@"[&#65533;a &#65533;&#65533;&#65533;lw&#65533;kQJ&#65533;&#65533;HE&#65533;c&#65533;D&#65533;,l&#65533;'>d{L&#65533;*&#65533;&#65533;k&#65533;V&#65533;,*&#65533;6&#41396;wEt&#65533;&#65533;&#65533;&#65533;&#65533;&#65533;&#65533;&#65533;I&#65533;*&#65533;&#44236;&#65533;&#65533;p&#65533;+S+&#65533;5&#65533;&#65533;3,F&#65533;&#65533;&#65533;&#65533;k0&#65533;&#65533;&#65533;&#65533;cr&#65533;&#65533;22@&#65533;&#65533;&#65533;>R&#65533;&#65533;ST&#65533;&#530;f&#65533;!&#65533;^&#65533;O&#65533;&#65533;&#65533;_Y&#65533;P&#65533;&#65533;&#4696;&#65533;y$D&#997;&#65533;&#65533;p&#65533;&#65533;j&#65533;&#65533;&#65533;&#65533;&#65533;PH5Hd*&#65533;&#397;&#65533;&#65533;&#442;R&#65533;&#1222; &#65533;NE:&#65533;1J<g%&#65533;&#65533;&#65533;<&#65533;&#65533;n;&#65533;&#65533;&#65533;&#65533;"2&#65533;uh&#65533;Q&#65533;P&m&#65533;v
&#65533;&#65533;QqS&#65533;^d&#65533;#&#65533;'
&#65533;&#65533;&#1842;&#65533;&#65533;&#65533;&#65533;-"8&#65533;~&#65533;W&#65533;&#65533;&#905;&#65533;wP&#65533;&#65533;&#65533;&#1762;&#65533;&#65533;&#1091;Guj&#65533;l&#65533;DA&#65533;?&#65533;.\&#65533;k&#65533;&#65533;z&#65533;&#65533;7O&#65533;&#65533;/i&#260;&#65533;/&#65533;:&#65533;&#65533;&#65533;&#65533;&#65533;&#65533;_<&#65533;u&#65533;&#65533;&#65533;&#2014;|&#65533;&#65533;&#65533;&#65533;/^&#65533;&#65533;&#65533;G&#65533;q&#65533;&#65533;y&#65533;]{v&#65533;&#65533;&#65533;&#65533;o^&#65533;&#65533;1&#65533;q&#65533;&#65533;&#1465;c&#65533;&#65533;&#65533;s&#65533;&#1651;&#65533;L&#783;?&#65533;&#65533;&#65533;n&#65533;&#65533;&#65533;&#65533;7&#65533;Z&#2042;&#65533;Z&#65533;0H&#65533;5&#65533;-&#65533;~&#65533;&#65533;3&#65533;&#65533;vx&#65533;&#65533;'&#65533;.}&#65533;&#65533;&#65533;&#65533;G&#65533;]&#65533;&#65533;O^?&#65533;&#65533;&#65533;+&#65533;~&#65533;&#65533;&#2009;&#65533;L{&#65533;W&#65533;&#65533;?v&#65533;&#65533;&#63967;|r&#65533;&#133;&#510;&#65533;&#964;>&#65533;qHU&#65533;&#65533;&#65533;/&#65533;&#65533;&#34282;~,&#65533;&#65533;&#65533;&#65533;&#65533;&#65533;&#65533;&#65533;&#65533;;0
&#65533;x&#65533;A&#65533;&#65533;&#65533;6I&#65533;h&#65533;NU&#65533;&#65533;&#65533;&#65533;&#65533;pCa&#65533;&#65533;&#65533;&#65533;&#65533;nSx&#65533;&#65533;&#65533;L&#65533;&#65533;4A;&#65533;HI&#65533;g&#65533;&#1300;&#65533;&#65533;{&#65533;l&#65533;&#65533;U&#65533;&#65533;&#65533;&#65533;>&#65533; _C&#65533;Up &#65533;&#65533;hl&#65533;&#65533;&#65533;TW&#65533;EU&#65533;d&#65533; &#65533;&#65533;m&#65533; &#1235;[&#65533;&#65533;Q=&#65533;:A$J&#65533;:&#65533;&#65533;kU&#65533;&#277;|L&#65533;&#65533;&#18501;"*NB&#65533;Eh&#65533;&#65533;&#65533;&#65533; >&#65533;N&#65533;&#65533;`D!&#65533;!&#65533;%&#1000;X&#65533;{"f&#46318;ZS	Vx&#65533;w&#65533;}&#65533;y&#65533;l&#65533;RgkX&#65533;6,&#65533; &#65533;&#65533;Z&#65533;P&#65533;&#65533;2&#65533;jMD&#65533;&#65533;-I&#65533;~l1&#65533;&#1589;&#65533;&#65533;k&#65533;&#65533;,&#65533;t&#65533;&#1767;7&#65533;!(L&#65533;=&#65533;&#65533;F&#65533;sN&#65533;&#65533;&#209;&#65533;D%&#65533;&#65533;CB&#65533;F&#65533;&#65533;&#65533;&#65533;:&#65533;V&#65533;B&#65533;9=&#65533;E&#65533;S&#65533;&#1019;~&#65533;)&#65533;cUW&#65533;&#65533; &#65533;eD&#65533;&#65533;&#65533;hW&#65533;&#65533;&#65533;)O9&#65533;&#65533;@&#65533;&#65533;p&#65533;&#1064;b&#65533;&#65533;Q&#65533;&#65533;&#65533;&#65533;&#65533;&#65533;&#65533;e&#65533;:&#65533;W&#65533;&#65533;&#65533;4G&#65533;i<<RH&#65533;F&#65533;&#65533;&#1403;C&#65533;J#H	>&#65533;&#65533;&#314;&#65533;&#65533;&#65533;&#65533;&#65533;P&#65533;&#65533;&#65533;&#65533;XE"&#65533;&&#65533;I&#65533;&#65533;&#65533;#b0&#65533;L&#65533;&#65533;&#65533;]&#65533;&#65533;8&#65533;
&#65533;&#65533;"~&#65533;&#65533;&#65533;&#65533;&#65533;&#65533;DIR3&#65533;"K&#65533;dMX&#65533;W&#65533;2&#65533;&#65533;&#65533;&#768;&#65533;X&#65533;+r&#65533;&#65533;&#65533;E&#65533;w&#65533;mjUD#&#65533;&#65533;&#65533;N&#65533;&#65533;W&#65533;4t&#65533;9&#441;i&#65533;62&#65533;t&#65533;&#65533;&#65533;i];&#65533;W&#65533;&#65533;>&#65533;&#1496;&#65533;&#65533;&#65533;6W*"&#515;&#65533;&#65533;4E.&#65533;X<&#65533;&#65533;8V|t&#1973;y&#65533;`&#65533;In&#65533;e&#65533;*&#65533;&#65533;cN&#65533;/z&#65533;&#65533;&#65533;&#65533;b&#65533;&#65533;*&#65533;&#65533;m&#65533;&#65533;Q-&#65533;&#65533;&#65533;
,&#248;&#65533;L$&#499;yPk&#65533;&#65533;&#65533;&#1301;&#65533;&#65533;R&#65533;&#65533;v&#65533;&#65533;&#65533;4&#65533; &#65533;&#65533;Q-4in&#65533;A&#65533;&#1558;=jh4&#65533;Y&#65533;m&#1651;&#65533;&#65533;&#65533;&#65533;&#65533;&#65533;&#65533;g&#65533;d]&#65533;,&#65533;&#65533;&#65533;&#65533;c[Ad&#65533;Q&#65533;L&#65533;&#65533;fBW&#65533;c &#65533;&#65533;\&#65533;&#1427;&#65533;^&#1367;&#65533;\0^jtMA&#881;&#65533;E&#65533;&#65533;&#65533;k&#65533;&#65533;2(&#65533;2=&#65533;	&#65533;#&#65533;&#65533;&#65533;&#65533;7&#65533;8='&#65533;3&#65533;&#65533;&#65533;ju'&#65533;&#65533;2&#65533;I&#65533;&#65533;G&#65533;da&#65533;F&#65533;&#65533;&#65533;&#65533;4L&#65533;Zpz&#167;&#65533;&#65533;Vy&#65533;&#65533;&#65533;&#65533;Q&#65533;X&#65533;2S@&#65533;&#65533;m_@&#65533;l&#1977;{7}S&#65533;
&#65533;&#65533;&#65533;5&#65533;&#65533;jD&#65533;&#65533;`&#1341;&#65533;&#65533;&#65533;&#65533;&#65533;&#65533;&#65533;g&#65533;&#65533;&#65533;&#65533;J3&#65533;&#65533;&#65533;3&#65533;&#65533;gM&#65533;>&#65533;&#65533;}&#65533;4&#65533;nU&#65533;yuO>&#482;M&#65533;&#65533;&#65533;&#65533;'MY&#65533;[&#65533;&#65533;&#65533;w&#65533;o&#65533;&#65533;K&#65533;{&#65533;&#65533;&#65533;:9k&#65533;_+&#65533;&#65533;TQ_&#65533;&#65533;&#65533;d:&#65533;&#65533;$&#65533;&#65533;([&#65533;&#65533;&#65533;&#65533;6N&#1526;Z.&#65533;
P~op&#65533;Y&#65533;1|&#65533;`c0!/U&#65533;&#65533;&#65533;P@s&#65533;&#65533;&#65533;&#65533;&#65533;2&#65533;Za&#65533;O&#65533;G&#65533;&#342;&#65533;&#65533;&#1690;&#65533;F&#65533;s&#65533;[B&#65533;S4n8@P&#65533;o3LX&#65533;*&#293;_&#65533;W.&#65533;&@&#1710;S&#65533;&#65533;=&#65533;&#65533;<LY<1&#65533;UTXU&#1768;&#65533;&&#1089;&#65533;U&#65533;&#65533;E&#65533;r:&#65533;&#65533;&#65533;8&#65533;*&#65533;wW^qx&#65533;&#65533;N&#65533;p&#65533;&#65533;1&&#65533;F&#65533;&#65533;&#65533;&#65533;&#65533;p&#65533;&#65533;&#65533;FDbl"g4&#65533;&#65533;z&#65533;h&#1318;0&#65533;&&#65533;9&#65533;&#65533;&#65533;mf&#65533;5&#65533;&#65533;&#65533;&#65533;28&#65533;&#65533;&#65533;o&#65533;&#65533;&#65533;ig&#65533;&#65533;&#65533;7&#65533;FC&#65533;&#65533;pU#&#65533;&#65533;&#1418;:[&#65533;&#65533;5F&#65533;5&#65533;poD&#65533;&#65533;&#65533;c&#65533;&#65533;&#65533;&#65533;&#65533;&#65533;&#65533;WC&#65533;kE&#65533;&#65533;L&#65533;4&#65533;N&#65533;g;@B&#65533;3~fUa&#65533;F&#65533;w&#65533;7o&#65533;v&#65533;&#405;&#65533;Wn\&#65533;&#65533;&#65533;&#65533;&#65533;MOs&#65533;&#65533;&#65533;;g&#65533;&#65533;&#65533;{&#65533;;&#1225;&#65533;&#65533;b=&#65533;\&#65533; -&#65533;&#65533;&#65533;r}2&#65533;Y &#65533;!N&#65533;+&#65533;1&#65533;&#65533;1&#65533;&#65533;&#65533;&#65533;&#1996;$&#65533;&#65533;a&#65533;S 1-d1-&#65533;&#65533;&#65533;&#65533;>x&#65533;&#65533;9&#65533;&#65533;&#52360;w|	K&#1741;&#65533;>&#65533;vv&#65533;&#65533;31&#65533;&#65533;0^&#65533;&#65533;&#65533;&#65533;d&#65533;v&#65533;:b&#65533;&#65533;R&#65533;&#65533;n&#65533;&#65533;=&#65533;&#65533;ZL&#65533;&#65533;`&#65533;\&#1205;&#65533;+&#65533;&#65533;&#65533;&#65533;&#65533;&#5507;FM&#65533;&#65533;&#65533;&#65533;I&#65533;&#65533;KTL&#65533;&#65533;&#65533;h=g&#65533;&#65533;&&#65533;&#65533;[;&#65533;&#65533;&#65533;E1|&#2006;&#65533;&#65533;&#268;l|}&#65533;&#65533;_<u&#65533;j&#65533;w&#65533;&#65533;=&#489;&#65533;w&#65533;{W&#65533;fOT-&#65533;&#65533;m&#65533;&#65533;&#65533;<u|&#65533;&#809;+Wn\&#65533;&#65533;[B&#65533;&#65533;<x&#65533;"rrH7Z&#65533;&#65533;&#65533;&#65533;b]&#65533;&#65533;&#65533;*&#65533;\C&#65533;&#65533;v&#2017;&#65533;;v&#65533;u&#65533;&#1430;&#65533;&#65533;u8&#65533;&v&#65533;&#65533;&#65533;q:&#65533;&#65533;R>&#65533;@[&#65533;&#65533;5&#65533;&#2047;&#65533;;w&#65533;s.]&#65533;v#&#65533;o0{1&&#65533;&#1427;<&#65533; &#65533;&#1849;&#65533;w&#65533;&#65533;fy&#153;*&#65533;}&#65533;[&#65533;z&#65533;&#29903;?&#65533;y&#65533;&#65533;&#65533;f&#65533;&#65533;yf&#65533;&#1023;&#65533;&#65533;kG3&#65533;&#65533;&#65533;&#65533;&#65533;HcB&#65533;&#65533;&#65533;&#65533;[&#65533;&#65533;&#65533;&#65533;&#65533;&#65533;'&&#65533;_&#65533;!&#65533;&#65533;&#65533;&#65533;W_&#65533;&#65533;>&#65533;&#65533;&#65533;-&#65533;&#65533;aFG&#65533;&#65533;k&#65533;&#65533;&#65533;?&#65533;Z&#65533;y&#65533;)?>&#65533;&#65533;&#65533;Xf&#65533;%&#65533;&#65533;M&#65533;&#65533;&#65533;&#65533;<&#65533;r&#404;&#65533;&#65533;&#65533;\S&#65533;&#65533;^&#65533;&#65533;6&#65533;B&#65533;t&#65533;&#65533;&#65533;&#65533;g
P&#65533;&#65533;O&#65533;&#65533;&#65533;p8&#65533;&#65533;\&#65533;&#65533;%I&#65533;I&#1826;&#65533;Y~&&#65533;&#65533;K4I&#424;W&#65533;!&#65533;&#65533;&#65533;{&#65533;Bk&#65533;M&#65533;YOu4&#65533;&#65533;&#65533;&#65533;h&#65533;[&#65533;u&#65533;&#65533;&#65533;&#65533;.<&#65533;N&#65533;t&#524;RM&#65533;&#65533;&#65533;B&#65533;&#65533;&#65533;V&#65533;2&#65533;&#65533;&#65533;:N&#65533;H&#65533;&#65533;8&#65533;&#65533;&#65533;&#65533;&#65533;uT0&#65533;&#65533;93.&#65533;&#65533;&#65533;&#65533;.	&#65533;&#65533;S&#65533;+&#65533;&#65533;H&#65533;&#65533;&#65533;>&#65533;&#65533;g&#65533;,&#65533;&#65533;9&#65533;Li&#65533;&#65533;&#485;)&#65533;d{s&#65533;&#65533;&#65533;&#65533;R&#65533;8E&#65533;$&#65533;&#65533;&#65533;2&#65533;-&#65533;
@"Ms>&#65533;&#65533;&#65533;&#65533;&#65533;pXUT&#65533;kS&#1046;\&#65533;b&#65533;F&#65533;&#65533;&#65533;(&#65533;&#65533;&#65533;&#65533;&#65533;&#65533;&#65533;&#65533;i&#65533;?&#65533;&#65533;=&#65533;U&#65533;&#65533;&#65533;	m&#65533;N~&#65533;&#65533;&#65533;&#65533;&#1544;v&#65533;&#65533;&#65533;&#65533;YT&#65533;#a&#65533;&#65533;q&#65533;#&#65533;&#768;QU&#65533;2&#65533;>&#65533;&#65533;KUY_&#65533;H&#65533;?&#65533;&#65533;}M&#65533;HjF~&#65533;]&#65533;`&#65533;"`}>&#65533; &#65533;)k ^&#65533;&&#65533;&#65533;&#65533;&#65533;E'r&#65533;&#65533;&#65533;&#65533;+BoT&#65533;&#65533;&#65533;&#65533;&#65533;&#65533;VQ&#65533;&#65533;&#65533;Q&#65533;&#65533;&#65533;&#65533;Mm&#65533;&#65533;V&#65533;&#65533;&#65533;&#65533;'&#65533;	,c&#65533;m&#65533;&#65533;[&#65533;@	&#65533;"&#65533;&#1502;&#65533;
&#65533;&#65533;v&#65533;n&#65533;O&#65533;&#65533;&#65533;a&#65533;?z4&#65533;d&#65533;0&#65533;&#65533;&#65533;&#65533;.&#1132;w&#65533;P&#65533;Q&#65533;?U&#65533;&#65533;&#65533;&#65533;&#65533;@&#65533;Vf&#65533;J&#65533;.9&#65533;0&#65533;&#65533; &#65533;F&#65533;&#65533;g&#65533;H&#65533;&#65533;&#65533;Y	&#65533;^#&#65533;Uf&#65533;&#65533;&#65533;&#65533;zD1l&#65533;&&#1296;DI&#65533;&#65533;
&#65533;&#65533;&#65533;Z&m&#65533;Q&#65533;[h&#65533;HYkeg&#65533;&#65533;&#618;&#65533;?a&#65533;56&#65533;&#1524;0&#65533;&#65533;&#65533;X&#65533;&#65533;4N&#65533;&#65533;E&#602;o&#65533;&#65533;&#65533;q<$wD&#65533;Uer1&#65533;
IE&#65533;&#65533;M&#65533;&#65533;&#1884;&#65533;&#29137;&#65533;&#65533;&#65533;s&#65533;&#65533;&#65533;&#65533;0*9Fe]2&#615;&#65533;8&#65533;D&#887;e,&#65533;&#65533;J&#65533; &#65533;6&#65533;r&#65533;&O{&#65533;"-&#65533;/>&#65533;&#65533;&#65533;KO&#825;&#65533;	CQQ&#65533;0I&#65533;n&#65533;c&#65533;&#65533;&#65533;*V&#65533;Ql&#1838;7&#65533;&#65533;T	&#65533;&#65533;W&#65533;\g&#65533;$&#65533;^"O&#65533;&#65533;Q&#65533;l&#65533;&#65533;&#65533;~&#65533;&#65533;P>t&#65533;`&#65533;KE&#65533;hU&#65533;iM*N&#65533;j&#406;I&#65533;Y(&#65533;&#65533;&#65533;&#1208;L&#65533;&#65533;&#386;&#65533;V&#65533;&#65533;&#65533;t[&#65533;&#1514;Y&#987;)C}X&#65533;+&#65533;&#65533;&#65533;+&#65533;!&#1217;&#463;&#65533;&#65533;&#65533;/&#65533;&#65533;0N&#65533;&#65533;$?Slg&#65533;&#65533;<2|&#65533;&#65533;&#65533;K&#65533;;w&#65533;~&#65533;&#65533;&#65533;'&#65533;&#65533; &#65533;&#65533;$&#65533;c&#65533;K&#1512;V&#65533;k~&#65533;&#872;&#65533;,e&#65533;4w&#65533;&#65533;&#1156;&#65533;&#65533;&#65533;Dst[3u&#65533;&#65533;&#65533;&#30637;g&#65533;&#1034;&#65533;A&#65533;P&#65533;)&#65533;[	&#65533;&#65533;K&#65533;&#1135;&#65533;&#65533;("&#65533;OR&#65533;&#65533;\?&#65533;P&#65533;&#65533; G	&#65533;U&#65533;S&#65533;&#65533;-&#65533;FG$ch&#65533;[&#65533;~&#65533;&#65533;&#65533;9J&#65533;=d-&#65533;&#65533;"I&#65533;$nCvm&#65533;&#65533;&#65533;5&#65533;&#65533;&#65533; &#65533;3s&#65533;D&#65533;&#65533;:8e&#65533;Y&#65533;&#65533;S&#65533;&#65533;&#65533;U&#65533;&#65533;&#65533;&#65533;&#65533;@1&#65533;&#65533;&#65533;##'q]&#65533;&#65533;&#65533;&#65533;o&#65533;&#65533;Hyh-7&#65533;&#65533;*&#65533;VD$at&#65533;M&#65533;&#65533;c&#65533;(&#65533;!&#65533;&#65533;&#65533;p&#65533;1&#65533;&#65533;&#65533;&#65533;&#65533;CX&#65533;:&#1523;&#65533;&#1032;&#65533;8Y&#65533;&#65533;E>&#65533;&#65533;X[<&#65533;&#596;&#65533;&#65533;#&#65533;u&#65533;q&#65533;&#65533;&#65533;v];&#65533;I&#65533;&#65533;"S&#65533;&#65533;!}&#65533;&#65533;&#65533;&#65533;83M&#65533;&#13768;&#65533; I2;!p
&#65533;P&#65533;&#1534;&#65533;&#65533;>&#65533;&#65533;&#65533;7&#65533;&#65533;&#65533;&#65533;&#65533;ivx'.?&#65533;&#65533;&#65533;&#65533;['&#65533;q&#65533;5Q&K&#65533;&#65533;&#65533;&#65533;K&#65533;&#336;*&#65533;K-&#65533;&#65533;R""Q&#65533;!	&#65533;zS&#65533;v&#65533;w&&#65533;&#65533;&#263;5&#65533;v &#65533;&#65533;/?XI&#65533;3&#406;e&#65533;&#65533;VUmh3/&#65533;9&#65533;&#65533;p&#65533;&#65533;&#65533;&#65533;_&#65533;7&#65533;&#65533;{&#65533;&#1819;&#65533;'d)N&#65533;r&#65533;&#65533;Br&#65533;&#65533;g&#65533;V&#65533;G&#65533;&#65533;l;&#65533;&#65533;&#65533;&#1593;&#65533;&#65533;I|&#65533;&#65533;M&#65533;Y&#65533;&#65533;&#65533;;&#65533;w*=z&#65533;&#65533;}&#65533;&#65533;a&#65533;V^n&#65533;&#65533; /&#65533;&#65533;|&#65533;&#65533;&#65533;'t#1w&#65533;&#65533;&#65533;&#65533;&#65533;&#65533;&#65533;&#65533;&#65533;&#65533;Cv&#65533;&#65533;&#65533;&#65533;&#65533;W_}e`:{&#65533;&#65533;C&#65533;&#65533;&#65533;&#65533;K/	h/x&#65533;j&#65533;&#167;&#65533;&#604;>}&#65533;&#65533;&#65533;&#65533;%&#65533;/&#65533;&#65533;&#65533;&#65533;[&#703;&#65533;&#65533;/&#988;ys&#65533;&#65533;k&#1534;&#65533;&#65533;OW&#65533;&#65533;&#65533;&#1435;o&#65533;&#65533;&#65533;?&#65533;&#65533;&#65533;&#511;&#65533;&#65533;o&#65533;>z&#65533;&#65533;a-&#65533;&#65533;9&#65533;&#65533;&#65533;&#65533;8&#65533;g&#65533;[&#65533;o&#65533;&#767;&#65533;&#65533;o&#65533;&#65533;&#65533;zQ'&#65533;&#65533;_mP&#65533;Y=o&#65533;LqB&#65533;<&#65533;Q$ &#65533;(x&#65533;&#65533;&#65533;#Q&#65533;y&#65533;&#65533;&#65533;O&#65533;i4U&#65533;&#65533;&&#65533;&#65533;&#65533;&#902;&#65533;&#65533;(_{&#65533;&#65533;&#65533;&#65533;x&#65533;&#65533;~&#65533; &#65533;&#65533;&#65533;&#65533;&#1952;&#65533;&#65533;&#65533;(&#65533;<&#780;&#65533;&#65533;h=&#65533;z.&#65533;t@8&#65533;d&#347;o&#65533;&#65533;yf&#65533;|b&#65533;{&#65533;&#1157;7&#65533;t&#65533;&#65533;w&#65533;&#65533;-g&#65533;M&#65533;~&#65533;&#65533;&#65533;&#65533;'&#274;&#65533;&#65533;&#65533;&#65533;&#65533;;r&#65533;&#65533;B&#65533;&#65533;&#65533;C&#65533;70~&#65533;&#65533;&#991;?O&#65533;&#65533;&#65533;&#65533;&#237;[&#65533;M<o&#65533;&#65533;6&#1008393;&#65533;7&#65533;iyz&#65533;Wr&#65533;b&#65533;&#65533;dHWZ&#65533;&#863;u0w+&#65533;8&#65533;T&#65533;&#1616;&#65533;L&#167;&#65533;Nq&#65533;&#65533;&#65533;&#65533;&#1070;J&#65533;&#65533;&#65533;&#65533;#&#65533;	&#65533;<&#65533;&#580;M&#65533;&#65533;&#65533;&#65533;6%I&#65533;/&#65533;&#65533;&#65533;":&#65533;MF&#65533;5	=U&#65533;&#65533;&#65533;&#65533;WS7G4&#65533;&#65533;h&#65533;&#65533;|&#65533;,q&#65533;EK&#65533;&#351;&#65533;&#65533;&#65533;oN&#65533;B&#65533;2&#65533;#&#65533;z-=7&#65533;&#65533;v&#1354;&#65533;Hw]&#65533;m&#65533;&#65533;&#65533;&#65533;
&#65533;G&#65533;&#65533;$?vP>&#65533;&#65533;Y&#763;&#65533;&#65533;zYZw&#65533;&#597;f&#65533;&#65533;@@8&#65533;rSQ&#65533;&#65533;YCEG8&#65533;Bz&#65533;&#65533;&#1162;&#65533; &#65533;!l&#65533;&#884;&#65533;&#65533;&#65533;&#65533;&#171;&#65533;9&#65533;&#65533;&#65533;Y&#65533;*R&#65533;d/&#1146;q&#65533;6&#65533;U&#65533;&#687;S&#65533;&#65533;&#65533;Y&#65533;)&#65533;&#65533;&#65533;&#65533;&#65533;F&#65533;&#65533;&#65533;H&#65533;,S&#65533;&#65533;@&#65533;^&#65533;&#65533;7r`&#65533;&#65533;&#65533;P&#65533;&#65533;&#65533;&#65533;1y&#65533;#z]&#65533;u&#65533;<&#65533;&#65533; b-S&#65533;q&#65533;&#65533;z&#65533;2&#65533;&#65533;&#65533;
8&#65533;&#65533;9&#65533;&#4300;di&#65533;&#65533; &#65533;DE&#65533;`P&#65533;&#750;*&#65533;H&#65533;&#491;&#65533;pHw&#65533;&#65533;a&#65533;&#65533;&#65533;&#65533;&#65533;3&#65533;&#65533;&#65533;#t&#65533;&#65533;J&#65533;&#65533;&#65533;E&#65533;&#65533;I&#65533;&#65533;0=2"R&#65533;J&#792;k&#65533;K&#1119;&#65533;&#65533;&#65533;&#65533;&#65533;&#65533;h(&#65533;Tq&#65533;#&#65533;&#65533;@&#65533;&#65533;&#65533;:C&#65533;&#65533;&#65533;&#65533;T#R&#65533;&#65533;&#65533;&#65533;-\W&#65533;JcA&#65533;I&#65533;&&#65533;&#65533;g&#65533;q!O$&#65533;\Q&#65533;K&#65533;&#65533;QoQT9&#65533;+&#65533;&#65533;"|&#65533;8&#65533;M&#1360;&#1040;&#65533;=+0&#65533;w&#65533;1M'&#65533;m&#65533;H&#65533;&#65533;&#65533;"&#1013;&#65533;&#65533;&#65533;b&#65533;&#65533;&#65533;&#65533;P&#65533;c&#65533;j&#65533;&#65533;&#65533;j&#65533;&#1890;&#65533;b&#65533;&#65533;&#65533;&#65533;0<'&#65533;&#65533;&#65533;&#65533;U&#65533;@&#65533;(&#65533;&#1217;&#65533;
',&#65533;&#65533;]&#65533;&#65533;&#65533;y&#65533;&#65533;!&#65533;&#65533;p)&#531;o&#65533;-&#65533;&#65533;(&#65533;'&#65533;:5&#65533;&#65533;b&#65533;&#65533;&#65533;S&#65533;&#65533;&#65533;&#65533;?&#65533;3,&#65533;&#65533;$&#65533; &#65533;&#65533;q&#65533;&#65533;&#65533;&#65533;&#65533;&#65533;i&#65533;!&#65533; X&#65533;&#65533;%$&#65533;&#65533;&#65533;B<;:aU'&#65533;-[~&#65533;&#65533;jo&&#65533;yDjG{&#65533;&#1109;&#65533;q&#65533;&#65533;M&#65533;O&#65533;&#65533;~&#65533;&#65533;}&#65533;&#650;&#65533;w&#65533;*c\gQ&#65533;	&#65533;&#65533;*5sN&#65533;&#65533;ax&#65533;&#65533;ZK&#65533;-&#65533;&#65533;9t&#65533;&#65533;&#65533;&#65533;5&#65533;&#65533;Ie&#65533;[&#65533;&#65533;~&#65533;(&#65533;&#65533;&#65533;o&#65533;RM&#65533;<%!D&#65533;\&#65533;&#65533;&#65533;M&#65533;&#65533;ew&#65533;&#65533;m'&#65533;O&#65533;&#688;&#65533;&#65533;}&#65533;$&&#65533;&#65533;Mcq&#65533;&#65533;&#65533;2! &#65533;u&#65533;&#65533;4&#65533;D&#65533;
,&#65533;,&#65533; S&#65533;&#65533;&#65533;s&#65533;&#65533;&#65533;>1&#65533;&#65533;&#65533;&#65533;&#65533;d	;&#65533;[\&#65533;%&#65533;&#65533;a-&#65533;bK-&#65533;&#65533;&#396;&#65533;Y?/&#65533;&#65533;y&#65533;e&#65533;_&#65533;G&#65533;l&#65533;&#65533;!&#65533;M2&#65533;$k&#65533;&#38801;e&#65533;g<&#65533;;&#65533;&#65533;&#65533;5&#5131;&#65533;&#65533;Yf`&#65533;&#65533;O&#65533;) &#65533;&#65533;&#65533;&#65533;]&#65533;I&#65533;&#65533;/&#65533;::&#1016;F&#65533;	&#1190;&#65533;^[7q]P&#65533;)E&#65533;&#65533;&#65533;&#65533;+E$&#65533;&#65533;&#65533;!#d&#65533;&#251;&#65533;k==&#65533;&#65533;h&#65533;kU	&#65533;lb&#65533;'e&#65533;&#65533;|&#65533;}&#65533;
\&#65533;M i&#1637;x j&#65533;&#65533;&#65533;&#65533;&#65533;2&#65533;&#65533;!9\&#65533;':!&#65533;/&#65533;$L&#65533;&#65533;0<&#65533;&#65533;R&#65533;Itg&#65533;$K&#65533;&#65533;&#65533;&#65533;&#65533;&#65533;&#65533;r&#65533;x\
D &#65533;E&#65533;$&#65533;@1#R&#65533;E/sD&#65533;&#65533;&#65533;8'&#65533;Fq&#65533;&#65533;*&#65533;iu0&#65533; |2&#65533;&#65533;W&#65533;0W&#65533;K&#65533;-&#65533;&#65533;&#1915;&#65533;&#65533;&#65533;&#65533;M&#65533;&#65533;&#65533;&#1549;_&#65533;&#65533;M&#65533;S&#65533;&#925;=S&#65533;&#65533;&#65533;&#65533;&#65533;&#65533;&#65533;&#65533;vQ&#65533;0&#65533;$&#65533;&#65533;q{&#65533;#&#65533;&#65533;\ &#65533;tT&#65533;&#65533;&#65533;&#855;W~&#65533;&#65533;&#65533;&#65533;&#65533;&#65533;_&#65533;&#65533;n&#65533;:vp&#65533;&#65533;&#65533;6^&#65533;?|&#65533;&#65533;&#65533;=&#64727;=&#65533;GEo_	pZ&#1837;&#905;&#65533;&#65533;&#65533;Q&#65533;&#65533;ec&#65533;&#65533;&#65533;&#65533;E&#65533;b~P&#65533;2&#65533;&#65533;wLNLyn3&#65533;hi&#59428;&#65533;v&#1108;&#65533;&#65533;&#1168;&#65533;&#65533;9w&#65533;&#65533;WqcN&&#178;&#65533;&#65533;q&#65533;7&#65533;&#65533;&#65533;&#65533;&#65533;&#65533;S{&#65533;O>&#65533;&#65533;&#65533;&#65533;&#65533;&#65533;&#65533;&#65533;Q&#65533;l&#65533;&#65533;&#65533;&#65533;&#65533;Z.&#65533;Q&#65533;k{&#65533;t&#65533;&#1437;>&#65533;&#65533;&#65533;&#65533;&#65533;{&#65533;N&#65533;.&#16811;S&#65533;&#65533;o&#65533;&#1713;{'1&#65533;^&#65533;&#65533;&#65533;&#1915;&#65533;&#65533;&#65533;&#65533;&#65533;&#55033;&#65533;[&#65533;&#65533;&#65533;&#65533;_&#65533;&#65533;/&#65533;&#65533;= &#65533;U&#65533;&#65533;&#65533;v&#65533;&#65533;K>K&#65533;&#65533;;&#65533;?g&#65533;&#65533;}&#65533;&#65533;o&#65533;&#65533;O&#65533;&#65533;-&#65533;&#65533;;&#65533;&#65533;>&#65533;p_\&#65533;&#65533;&#1023;&#65533;&#65533;f&#65533;&#65533;&#65533;&#65533;&#65533;&#65533;f/&#65533;~&#65533;&#65533;&#65533;&#65533;E&#65533;&#65533;?&#65533;&#65533;&#65533;Wo&#1913;uw&#65533;&#65533;&#65533;&#65533;&#65533;&#2035;o&#65533;&#65533;&#65533;7&#65533;&#65533;&#65533;K&#65533;;y<&#65533;&#65533;&#65533;&#65533;&#65533;u&#65533;&#65533;&#1535;&#65533;&#65533;&#65533;&#65533;&#65533;&#65533;&#65533;&#65533;&#65533;&#1852;u&#65533;&#65533;&#65533;{^&&#65533;f&#65533;&#65533;&#65533;&#65533;&#65533;&#2031;&#65533;&#65533;&#65533;&#48479;gw&#65533;&#65533;&#65533;&#65533;&#502;&#65533;~&#65533;&#65533;=G&#65533;&#65533;=&#65533;.&#65533;3&#65533;&#65533;Mg&#65533;&#65533;&#65533;#&#65533;&#65533;&#65533;&#65533;c\&#65533;dQ&#65533;i?&#65533;&#65533;&#65533;&#65533;GO&#65533;;p&#65533;&#65533;&#65533;>o&#65533;&#65533;L&#65533;&#65533;&#65533;&#65533;]2&#65533;dQi&#65533;&#463;&#65533;>{&#65533;&#65533;f&#65533;&#65533;&#65533;&#65533;^~&#65533;k&#65533;N&#65533;&#1653;S&#65533;`%2|&#65533;&#65533;&#65533;&#65533;&#65533;|&#65533;]jQi&#65533;&#65533;Y2&#65533;<&#65533;&#65533;&#65533;7N&#65533;&#65533;&#65533;&#65533;~aO&#65533;&#65533;]b#&#65533;~a&#65533;}&#65533;7&#65533;~&#65533;&#65533;'&#65533;&#65533;&#65533;&#65533;&#65533;&#65533;&#65533;=-{&#65533;&#44411;&#65533;&#65533;&#65533;?&#65533;&#65533;&#65533;&#65533;nt&#65533;&#2035;o&#1006;=&#65533;{&#65533;&#65533;&#65533;?wb&#65533;&#65533;&#65533;&#65533;&#65533;&#65533;_&#65533;&#65533;&#65533;&#65533;&#65533;^&#65533;r&#65533;&#65533;&#65533;;&#65533;&#65533;&#1120;h&#65533;l&#65533;&#65533;pBK&#65533;n&#65533;&#65533;D&#65533;&#65533;,&#65533;&#65533;J&#65533;&#65533;x&#65533;c&#65533;hF&#65533;&#65533;&#65533;N&#65533;&#65533;4u&#65533;t&#65533;
&#65533;&#65533;&#65533;&#65533;'&#65533;&#65533;6{&#65533;b&#1160;&#65533;3&#65533; 
&#65533;W&a&#65533;bnkP+B2&#65533;f^&#65533;F&#65533;6j&#65533;Fe\&#65533;5:&#65533;S!&#65533;tM&#65533;&#65533;&#65533;m&#65533;&#65533;x&#65533;h~&#65533;@&#65533;N&#65533;t&#65533;*&#65533;&#65533;Z:W&#65533;"&#65533;W{&#65533;&#65533;&#65533;I8&#1267;&#65533;T&#65533; sL&#65533;7\&#1455;&#65533;#08y&#65533;&#65533;&#65533;U&#65533;`&#65533;&#38064;&#65533;&#65533;&#65533;]e>&#65533;&#65533;&#65533;9C|\&#65533;$&#65533;&#65533;3&#65533;2=&#65533;&#65533; U&#1356;@&#65533;~op&#65533;a&#65533;vi&#65533;f&#65533;~&#65533;&#65533;&#65533; VJ&#65533;A&#65533;a&#65533;&#629;2@&#65533;&#65533;8s&#65533;&#65533;L&#65533;&#65533;bc&#1092;&#65533;&#65533;&#65533;&#65533;X	&#65533;6#&#65533;0&#65533;&#65533;&#65533;P!@P0nJ&#65533;5&#65533;&#65533;B&#65533;&#65533;T&#65533;&#65533;zu.,&#616;1&#65533;&#22067;&#65533;&#65533;iG.&#65533;&#65533;&#1365;&#65533;&#65533;f&#1370;&#65533;^EN&#65533;&#629;&#65533;&#65533;&#65533;1T&#65533;&#65533;9&#65533;&#65533;(&#1258;&#65533;+&$LQMcl&#65533;)&#65533;Y@F&#65533;!&#65533;!&#65533;ZK&#1102;&1&#65533;lSN&#65533;/&#65533;$&#65533;&#65533;&#65533;&#65533;&#65533;&#65533;&#65533;8&#65533;&#65533;&#65533;-&#65533;(&#65533;u>&#65533;&#65533;&#65533;&#65533;&#65533;B&#65533;&#65533;&#65533;&#65533;&#65533;&#65533;k&#65533;s&#65533;&#65533;&#65533;-8&#65533;.Y&#65533;&#65533;SW&#65533;foL&#65533;~cA&#65533;iA8&#65533;&#65533;&#65533;&#65533;&#65533;&#65533;gm&#65533;"&#65533;A&#65533;&#65533;\$a&0&#65533;h7ag&#65533;&#65533;cB_g &#65533;D4&#65533;&#65533;.1&#65533;~&#65533;g&#65533;B&#65533;`&#65533;&#65533;8&#65533;&#65533;C&#65533;&#1727;vf`&#65533;&#65533;v&#65533;#&#65533;]#&#65533;0Hm&#65533;&#65533;&#65533;&#65533;&#65533;$E&#65533;\&#1748;)d
!]&#8506;&#65533;P&#65533;<M&#1127;|&#65533;&#65533;&#65533;41%
&#65533;&#271;&#65533;&#65533; &#65533;`:{:CR&#65533;''g&#65533;&#65533;6&#65533;5&#58725;e3&#65533;&#65533;C&#65533;i1&#65533;&#65533;	&#65533;&#65533;!c]1&#65533;&#65533;"5m &#65533;&#65533;&#65533;V&#65533;B&#516;&#65533;,&#65533;&#65533;	K&#1896;9&#65533;o&#65533;&#65533;!K&#65533;&#65533;a\`&#65533;&#65533;&#65533;8&#600;9&#65533;&#65533;&#65533;~&#65533;&#65533;FF&#65533;&#65533;!&#65533;&#65533;&#65533;'a&#65533;&#65533;&#1168;e&#65533;bd&#655;&#65533;&#65533;P&#65533;&#65533;,?&#65533;&#65533;&#65533;&#65533;~?S&#744;&#65533;
&#65533;b&#65533;&#65533;.m&#65533;&#65533;o&#65533;~&#65533;&#65533;&#65533;*&#65533;&#484;&#65533;&#65533;<&#65533;,9h&#65533;&#65533;c#&#65533;&#65533;Hae&#65533;W&#65533;&#65533;&#65533;,c&#65533;1&#65533;&#473;>&#65533;&#65533;S&#65533;8&#65533;&#1692;&#65533; &#65533;+ &#65533;&#65533;&#677;
&#410;&#65533;fkfb&#65533;&#65533;to&#65533;&#65533;&#65533;&#65533;q&#65533;&#65533;&#65533;&#65533;&#65533;g>B&#65533;&#65533;&#65533;&#65533;Z&#65533;z&#65533;&#65533;&#65533; &#65533;x&#65533;&g&#65533;6&#65533;Ph&#65533;?&#65533;&#65533;&#65533;[&#65533;n&#1914;|k6&#65533;&#65533;&#65533;&#932;.%V&#65533;&#65533;&#65533;&#65533;c&#1780;C&#63981;u&#65533;&#65533;Tf&#65533;&#65533;[&#65533;Ei&#65533;TP&#65533;_&#65533;&#65533;(9&#65533;d&#65533;&#65533;X&#65533;k<&#65533;j&#65533;&#65533;Cc1&#65533;sSb)S&#65533;&#65533;(&#65533;9&#65533;&#65533;g&#65533;&#65533;ROm&#65533;j]&#65533;
[&#65533;&#65533;&&#65533;&#65533;K&#65533;[&#65533;&#65533;xf&#65533;&#65533;O&#913;Q&#65533;H.^I QHc$&#65533;=&#65533;&#65533;&#65533;B|&#65533;&#65533;&#65533;&#65533;&#65533;&#65533;,&#65533;8'&#65533;&#65533;&#65533;Z&#65533;&#65533;)1SeZ&#65533;&#65533;&#65533;31&#65533;&#1204;k&#65533;&#65533;0&#65533;Ir&#65533;>_&#65533;&#65533;&#65533;&#65533;#Lq&#65533;&#65533;g&#65533;&#65533;lt &#65533;D&#65533;Y&#65533;:&#65533;&#65533;&#65533;H&#158;n&#65533;&#65533;&#65533;3&#65533;cA&#65533;a&#65533;&#65533;&#65533;&#65533;&#65533;VVj1&#65533;&#65533;&#65533;k&#65533;&#65533;&#65533;&#65533;&#65533;&#65533;N&#65533;$&#65533;&#65533;&#65533;7&#65533;&#65533;5g&#65533;&#251; &#65533;&#65533;%(&#65533;<%&#65533;V;&#1274;&#65533;&#65533;=&#65533;&#65533;	&#6171;&#65533;Z&#65533;"M&#65533;6M&#65533;L6^&#65533;D&#65533;&#65533;cs,&#65533;	&#65533;&#65533;1q&#65533;&#65533;&#65533;&#65533;&#65533;&#65533;&#65533;&#65533;&#65533;&#65533;&#65533;&#455;&#65533;|.f~&#1165;_&#65533;/\&#65533;&#65533;&#65533;&#65533;&#1021;s&#65533;&#65533;&#65533;&#65533;9>&#65533;=&#65533;&#65533;&#65533;&#65533;&#65533;&#65533;~B
u&#65533;2&#65533;&#65533;HE!&#65533;Q&#65533;'&#65533;&#65533;&#65533;O&#65533;&#14543;&#65533;&#65533;&#65533;kol&#65533;y&#65533;s&#65533;&#65533;:z&#295;&#65533;&#65533;>&#65533;Nh&#65533;O&#65533;r?8O&#65533;&#65533;&#65533;	&#65533;?&#1782;&#65533;&#65533;s&#65533;&#65533;&#65533;$B&#1014;&#65533;5&#65533;!,&#65533;1&#65533;&#65533;i&#65533;4&#65533;&#65533;&#65533;&#65533;&#65533;&#65533;G&#65533;n;oc&#1977;}&#65533;&#65533;&#15161;w&#1620;e&#65533;u&#1649;&#65533;pg&#65533;&#65533;<&#65533;}ww&#65533;&#65533;}&#65533;N{&#65533;&#1159;&#65533;&#65533;&#65533;^&#65533;&#65533;&#65533;&#65533;&#65533;=y&#65533;&#18523;&#65533;&#65533;&#65533;-&#65533;N=&#65533;&#65533;;&#2019;*2&#65533;&#65533;&#65533;<&#65533;g&#65533;&#65533;&#65533;&#65533;&#1771;68&#2014;9&#65533;&#1457;&#65533;&#65533;&#65533;&#65533;&#65533;TC1&#65533;A1+^-&#65533;&#65533;&#65533;&#65533;&#65533;o&#65533;&#65533;<&#65533;&#65533;_&#65533;&#1922;&#65533;&#65533;&#65533;&#65533;y&#65533;&#65533;&#65533;&#65533;&#65533;?{&#65533;&#65533;&#65533;&#65533;&#65533;&#65533;&#65533;&#65533;&#65533;&#65533;n&#1757;{w&#65533;&#65533;V&#65533;&#65533;&#65533;//&#65533;&#65533;u&#65533;&#65533;&#65533;o&#65533;&#65533;Er&#65533;d&#65533;~&#65533;&#65533;;&#65533;~&#65533;O/|&#65533;&#65533;&#65533;;D&#65533;7kM.&#65533;&#65533;&#65533;;~&#65533;&#65533;]M&#65533;&#65533;7\&#65533;|s&#65533;&#65533;&#65533;&#65533;p&#65533;&#65533;=&#65533;<&#65533;&#65533;&#65533;&y&#65533;Kz&#65533;&#65533;&#65533;|&#65533;&#65533;&#65533;o~&#65533;[&#65533;o&#65533;&#65533;&#65533;&#65533;&#65533;&#65533;&#65533;~p&#65533;&#65533;&#65533;&#65533;&#65533;&#1853;&#65533;&#65533;kWo&#65533;&#65533;&#65533;&#65533;&#65533;~x&#59251;&#65533;wn&#65533;y&#65533;&#65533;&#65533;!Y\&#65533;|&#65533;&#65533;&#65533;&#65533;&#65533;]~&#65533;`&#65533;&#65533;v&#65533;&#65533;2&#896;&#65533;'&#65533;n&#944;&#65533;=~r&#65533;&#65533;&#65533;&#65533;k&#65533;&#65533;&#65533;;&#65533;)%,y&#65533;&#65533;/&#65533;&#65533;&#65533;/&#65533;&#65533;<&#65533;9&#65533;o?}&#65533;;&#65533;&#65533;&#65533;&#65533;Cqa&#65533;&#65533;&#65533;&#65533;&#65533;&#65533;&#65533;ec&#65533;AFd&#65533;k.i &#65533;&#65533;&#65533;&#65533;&#65533;&#65533;G&#65533;&#65533;&#65533;[&#65533;&#65533;k[8&#65533;&#65533;&#65533;'?&#65533;&#65533;&#65533;&#988;P&#65533;&#1585;&#65533;&#65533;&#65533;&#65533;&#65533;&#65533;&#1941;&#65533;Ul=&#65533;]&&#65533;&#65533;&#7370;[=&#65533;&#65533;&#65533;/Qs&#65533;okQ&#65533;-z&#65533;?&#65533;&#65533;&#65533;&#65533;Y<&#65533;"M&#65533;2+u&#65533;p&#65533;+5M&#65533;&#65533;3&#65533;ExJ&#65533;Z&#65533;&#65533;P&#65533;&#65533;&#65533;V`&#65533;wtC&#65533;UF<&#65533;&#65533;q}S&#65533;&#65533;PiF&#65533;&&#129;&#65533;3&#65533;&#65533;N1&#65533;&#65533;&#1345;C&#65533;&#65533;&#65533;&#65533;&#65533;u(&#65533;Y@~Mp&#65533;&#65533;NP&#1178;d&#65533;&#34553;&#65533;E&#65533;E[&#65533;&#65533;&#65533;&#65533;Z:&#65533;&#65533;Z&#22548;PU&#65533;&#550;(a&#65533;T&#65533;&#65533;&#65533;{&#220;&#65533;<&#65533;"U&#65533;(&#65533;d\&#464; t{&#65533;&#65533;),w&#65533;&#1277;&#65533;&#65533;&#65533;&#65533;A&#65533;q&#65533;&#65533;&#65533;z&#65533;&#65533;&#65533;L&#65533;#s&#65533;&#65533;&#65533;;&#65533;Dn %_&#65533;2SF&#65533;&#65533;&#65533;&#65533;jO&#65533;6c]&#65533;7"&#65533;:&#65533;&#65533;P&#65533;'_#h&#65533;&#65533;
'y3Ex&#65533;&#65533;^&#65533;&#65533;&#65533;&#65533;2&#65533;&#65533;@F4!'&#65533;&#65533;pj Y&#65533;&#65533;Ad&#65533;&#65533;)&#65533;&#65533;j&#65533;5&#65533;:&#65533;8>R&#65533;&#65533;&#65533;&#65533;&&#65533;&#1320;&#65533;&#65533;&#65533;x&#65533;&#65533;&#65533;&#65533;&#65533;&#65533;&#65533;r&#65533;&#65533;@j&#65533;X&#65533;R&#65533;&#65533;ap&#65533;
f&#65533;&#65533;O&#65533;|&#65533;x[&#65533;m&#65533;[)&#65533; (&#65533;%dHrIB;
&#65533;)&#65533;NZ&#65533;&#65533;ZJFC&#65533;=&#65533;9V&#65533;U&#65533;&#65533;1&#65533;&#65533;&#65533;3&#65533;x&#65533;7&#594904;v&#65533;!|&#65533;?-O|&#65533;\&#65533;R&#65533;&#65533;:&#18530;Lb>I&#65533;&#65533;&#65533;K&#65533;snC&#65533;&#65533;f&#65533;&#65533;W-5&#65533;&#1133;&#65533;7I&#65533;&#65533;	&#65533;A&#65533;&#65533; G&#65533;[&#65533;&#65533;&#65533;&#65533;&#65533;qe&#65533;&#65533; K&#65533;<&#65533;+!&#65533;&#65533;&#65533;dF|&#65533;2&#65533;w&#65533;&#65533;&#65533;&#65533;&#65533;E&#65533; 7&#65533;&#65533;]&#65533;&#45154;&#65533;&#65533;&#65533;&#65533;&#65533;4S2&#65533;Q&#65533;&#65533;v&#65533;&#33935;&#65533;&#290088;];&#65533;$d&#65533;&#65533;U&#1352;p&#65533;FE&#65533;1&#65533;&#65533;&#65533;&#65533;J:y5b&#65533;4&#360;&#65533;&#65533;&#65533;&#65533;I&#65533;&#65533;F&#65533;(wM&#65533;&#65533;$U&Fl&#65533;&#65533;&#65533;&#65533;&#65533;}v&#65533;u^&#65533;aG#zaA#U&#65533;wg  @ IDAT	6&#65533;E"5&#65533;G&#65533;&#65533;&#65533;&#65533;&#65533;&#65533;&#65533;&#65533;7&#65533;ZY&#65533;tI^%y&#65533;L&#65533;=&#65533;&#406;&#65533;&#65533;,&#65533;&#65533;I&#65533;&#65533;&#65533;w&#65533;&#46851;&#65533;Z&#65533;	&#65533;&#65533;>&#65533;&#65533;}&#65245;&#65533;&#65533;&#65533;&#65533;9Y&#65533;"`  d3d&#65533;&#65533;SV&#65533;&#65533;3B&#65533;&#65533;`&#65533;&&#65533;&#65533;jN&#65533;&#65533;&#65533;&#65533;&#65533;I&#65533;&#65533;0&#65533;&#65533;K!&#65533;ogZ&#65533;&#974;&#65533;&#65533;&#65533;S"3
k50&#65533;!{&#65533;e M&#65533;&?&#65533;&#65533;k@&#65533;+&#65533;X&#65533;&#65533;=8{9&#65533;^0&#65533;h&#65533;&#65533;a#A-'&#65533;I&#65533;&#65533;&&#65533;&#65533;&#65533;&#65533;&#65533;&#65533;h&#65533;M&#65533;&#1271;&#65533;&#65533;8m%G&#65533;&#65533;a&#65533;mb&#65533;&#65533;Iu&#65533;&#65533;k&#4675;l&#65533;&#65533;%>&#597;&#65533;$\c&#65533;&#65533;xs&#65533;"&#65533;`&#65533;r&#65533;Yqs&#65533;&#65533;&#65533;&#65533;)*&#65533;#&#65533;i7j&#65533;&#65533;&#1028;bg&#65533;2&#65533;f&#65533;&#986;*&#65533;N&#65533;&#65533;&#65533;&#520;&#65533;&#65533;&#65533;g&#65533;p&#65533;&#65533;&#65533;&#65533;P&#65533;&#65533;&#65533;z&#65533;2&#205; 'qB&#65533;a&&#65533;&#65533;!&#65533;"mDE&#585;&#65533;&#65533;tz%M&#65533;s&#65533;2&#65533;]
&#65533;&#65533;#4&#65533;e&#65533;&#65533;&#65533;&#65533;&#65533;&#65533;&#65533;~6/*&#65533;&#65533;&#65533;1-v&#65533;6&#65533;Fst&#65533;&#455;m2"&#65533;&#65533;:7SU&#65533;#&#65533;fx&#65533;&#65533;M&#65533;L&#65533;&#65533;*&#65533;&#65533;f&#65533;&#65533;,Z&#65533;D&`&#65533;&#65533;&#58693;ja&#65533;&#65533;O3&#65533;C&#65533;U=&#65533;&#65533;&#65533;&#872;&#65533;&#65533;,&#65533;"&#65533;k&#65533;&#65533;&#65533;:[&#65533;d)&#65533;&#65533;&#65533;&#65533;#As&#65533;d|e&#65533;&#65533;n&#65533;/5&#65533;	l&#65533;!X&#65533;&#65533;\&#65533;&#65533;&#65533;f@&#65533;&#65533;5&#65533;&#65533;22&#65533;T&#40003;a&#65533;&#65533;t}&#65533;&#760;y&#65533;&#65533;&#65533;&#65533;	&#65533;&#65533;*l&#65533;&#65533;7&#65533;D&#65533;yX&#65533;O&#65533;oo&#65533;%U&#65533;&#329;&#65533;&#65533;&#1990;4&#266;?&#65533;&#65533;&#65533;`w&#65533;ed&#65533;&#65533;_&#65533;&#65533;&#65533;&#65533;']?&#65533;&#65533;&#1909;/&#65533;&#65533;&#65533;&#1848;&#65533;&#65533;,&#65533;&#65533;&#65533;&#65533;&#65533;&#65533;&#65533;&#65533;e&#1237;	&#65533;&#65533;&#65533;&#65533;&#65533;G&#65533;+6ze&#65533;nK}&#65533;&#545;&#65533;&#65533;&#65533;&#65533;&#65533;w&#65533;&#65533;w&#65533;{&#47991;&#65533;v&#65533;&#65533;&#65533;&#65533;}&#65533;{n&#65533;&#65533;Z&#65533;&#65533;&#65533;&#65533;y}&#65533;&#65533;I&p&#65533;&#65533;&#65533;[&#1534;&#65533;&#65533;t&#963;&#65533;w&#65533;&#65533;&#65533;[t7o&#65533;&#65533;Q&#65533;&#65533;O=&#65533;o&#65533;&#65533;&#510;=W=P&#65533;a&#65533;>p&#65533;&#65533;>&#65533;_&#65533;&#65533;+&#65533;&#65533;&#65533;?&#1243;|&#65533;&#65533;&#65533;&#65533;7&#65533;&#65533;&#65533;&#65533;&#65533;&#65533;E|&#65533;&#65533;&#65533;&#65533;&#65533;&#65533;6&#65533;&#65533;x&#65533;&#65533;&#65533;&#65533;&#65533;&#65533;&#1751;/	&#65533;#&#65533;~&#65533;&#1247;&#65533;<&#65533;&#65533;L&#65533;&#65533;/&#65533;&#65533;&#65533;&#65533;&#65533;&#65533;&#65533;kl&#65533;V&#65533;&#65533;&#65533;b&#65533;?&#65533;&#65533;&#65533;#&#65533;&#65533;g4Jx&#65533;R#&#65533;$"&#65533;*&#65533;&#65533;&#65533;X~&#65533;&#1802;&#65533;/&#1934;&#65533;1-&#65533;&#65533;&#65533;&#65533;&#841;l^'&#65533;&#65533;7Z&#65533;&#65533;&#65533;&#65533;}&#65533;&#1299;O|&#65533;&#861;+&#65533;&#65533;&#65533;MO&#65533;&#65533;&#65533;&#207;&#65533;k&#65533;&#1751;&#65533;x{&#65533;&#1619;&#65533;~{&#65533;&#343;_<r&#65533;&#65533;&#65533;&#65533;;&#65533;&#65533;^&#65533;|&#65533;	&#65533;&#65533;&#65533;&#613;&#65533;\^&#65533;&#65533;CS&#65533;8&#65533;&#65533;&#65533;&#65533;~&#65533;f`&#65533;&#65533;G<&#65533;&#65533;&#65533;&#65533;4&#65533;&#744;&#65533;&#65533;;q\D&#65533;&#65533;&#65533;&#65533;s&#65533;Y:p&#65533;Km~0&#65533;#&#65533;&#65533;&#1437;&#65533;&#65533;=&#65533;.&#65533;&#65533;'&#65533;~&#65533;&#65533;[&#65533;"O;=tC>&#65533;Xn~2&#65533;&#1687;&#65533;&#65533;&#65533;:7&#65533;:y&#65533;&#65533;&#65533;3w' &#65533;&#65533;&#65533;Z&#65533;&#65533;&#65533;&#65533;&#65533;&#65533;??x&#32782;r&#65533;&#65533;&#65533;&#65533;'O&#65533;&#65533;&#65533;~&#65533;&#65533;2&#65533;%&#65533;&#65533;&#65533;&#1406;&#65533;
}&#65533;&#65533;?&#65533;&#65533;&#65533;&#65533;{&#65533;'?&#65533;&#65533;&#65533;&#65533;&#65533;mz&#1134;]&#65533;&#65533;&#65533;}&#9951;}%
t3S&#65533;&#981;]O&#65533;KB&#202;&#65533;=&#65533;&#65533;WW&#65533;&#65533;z&#65533;&#531;r&#591;&#65533;3&#65533;&#65533;&#65533;&#65533;u&#65533;&#65533;1D&#65533;Vbw`&#65533;&#65533;&#65533;&#65533;&#65533;&#65533;| |OY&#65533;&#65533;P\%&#65533;e&#65533;<&#65533;&#65533;&#65533;&#65533;X&#65533;&#65533;&#65533;V&#65533;n&#65533;&#65533;&#65533;&#1849;s>&#65533;?*/5&#65533;[&#65533;BY&#65533;I&#65533;&#65533;d&#65533;&#65533;wz h2f&#65533;\&#65533;9l6
&#65533;3|&#65533;[&#65533;S&#65533;&#65533;&#65533;E&#65533;&#65533;&#65533;u+&#65533;X$p&#65533;x&#65533;&#65533;&#65533;&#65533;X&#65533;UZ&#65533;lc
HN{&#65533;&#65533;xu&#65533;&#65533;#&#65533;&#65533;v&#65533;b&#65533;f8&#65533;,&#65533;&#65533;'&#65533;#&#65533;&#65533;&#65533;\F&#65533;&#65533;&#65533;W4Lc~G&#65533;&#65533;]&#65533;Q;|&#65533;&#65533;aXM&#65533;NU j&#65533;&#65533;p&#65533;7RZPi-&#65533;&#417;&#65533;&#65533;&#65533;j.sd&#65533;Z&#65533;&#65533;J&#65533;&#65533;i*&#65533;@&#65533;z&#65533;%%&#65533;i&#65533;(&#65533;h&#65533;3&T&#65533;2B1'q&#65533;&#65533;&#65533;&#65533;&&#65533;s[ S&#65533;&#65533;,j&#65533;&#65533;&#65533;&#65533;0D&#65533;P&#65533;z&#65533;$I&#65533;hN7=&#65533;p&#65533;8G&#65533;&#65533;!]&#65533;&#65533;! &#65533;]&#65533;q&#65533;BmCRW&#65533;&#65533;X&#65533;4I&#65533;&#65533;	9&#1444;X&#65533;1c8(?&#65533;
&#65533;&#65533;#N|Ud&#65533;%@&#65533;ACE&#65533;#|&#65533;4&#65533;&#65533;I&#65533;&#65533;J&&#65533;&#65533;&#65533;&#65533;&#65533;p&#65533;&#546;&#65533;?&#65533;j&#65533;:,&#65533;'8&#65533;^\&#65533;4&#65533;b&#65533;F&#65533;&#65533;F&#65533;t&#65533;MN&#65533;B6w&#65533;&&#65533;&#65533;&#65533;&#65533;p&#65533;B&#65533;H&#65533;s&#65533;3Jyb&#1588;\&#65533;&#65533;D&#65533;k&#65533;&]&#65533;&#65533;Y`L&#65533;^PQXR&#65533;&#65533;&#364;&#65533;=&#65533;"yZU&#65533;&#65533;&#65533;&#65533;&#65533;~:@L`&#65533;4&#65533;&#65533;/&#65533;\/o&#65533;&#65533;&#65533;f1&#65533;&#65533;[A&#65533;&#65533;yx.V&#65533;C&#65533;0Q*&#65533;&#65533;U&#65533;&#65533;8g&#65533;2&#65533;&#42253;mY9&#65533;  &#65533;F&#65533;&#65533;QX&#65533;&#65533;&#65533;PW&#65533;&#41057;&#65533;&#65533;V4B&#65533;*&#65533;&#65533;Z&#65533;&#65533;&#65533;F&#65533;&#65533;&#65533;&#65533;V&#65533;o&#65533;&#65533;&#65533;c>Z&#65533;&#65533;&#65533;&#1425;&#65533;l&#65533;9j&#840;&#65533;h&#65533;;zG&#65533;F&#1632;&#65533;&#65533;&#65533;&#65533;&#65533;&#65533;&#65533;Ub=&#65533;&#860;cm3rC3WA]^&#65533;&#65533;j&#65533;&#65533;T&#65533;&#65533;&#65533;V8|&#65533;R=!TI&#65533;9-f&#65533;o&#65533;}l,U&#65533;&#65533;&#65533;X&#65533;s\&#65533;>&#65533;&#65533;	f&#65533;I&#65533;&#65533;&#65533;-~&#65533;>A&#774;&#65533;&#65533;*&#65533;+*&#65533;&#65533;&#65533;8&wG&#65533;r&#65533;&#65533;	w&#65533;{&#65533;&#65533;&#65533;&#65533;1&#65533;z&#65533;&#65533;&#65533;-7&#65533;&#65533;k&#65533;&#65533;1"&#65533;&#65533;j&#65533;6&#65533;&#65533;2t8&#65533;2&#65533;&#1393;&#65533;OdOe&#65533;o&#65533;F&#65533;&#65533;&#65533;,qs,3&#65533;u&#65533;h&#65533;&#578;)Ht	8(&#65533;=gW4*N&#65533;&#65533;&#65533;i&#65533;2BBU7&&#65533;Qi&#65533;&#65533;
h&#65533;3.&#65533;&#65533;V&#65533;&#65533;	&#65533;\w&#65533;&#65533;&#65533;#k&#65533;&#65533;0#%cu&#65533;&#65533;&#65533;H&#65533;=W&#65533;&#65533;&#1806;&#65533;mmA&#65533;&#65533;Y6&#65533;&#65533;&#65533;R&#1626;&#65533;&#65533;!&#65533;1U<&#65533;mt&#65533;s,G&#65533;0&#65533;&#65533;a=&#65533;h&#65533;&#36867;&#65533;N&#65533;5QK&#65533;b&#65533;&#65533;9(&#65533;&#21428;Y3&#65533;9 &#65533;X&#65533;J&#65533;HR&#1165;&#65533;&#65533;7&#646;M&#65533;&#65533;7!&#735;&#65533;*&#65533;&#1309;&#65533;&#672;JI&#65533;&#65533;&#537;&#65533;Y&#65533;WhsV&&#65533;-|&#65533;9O
L&#65533;&#65533;M&#65533;&#65533;&#65533;@3&#65533;V
&#65533;mO&#65533;v&#65533;&#65533;&#65533;&#65533;&#65533;@n&#65533;8&#1926;&#65533;&#65533;;&#65533;K&#65533;H&#65533;+&#65533;&#65533;0&#65533;&#65533;&#65533;g&#65533;&#65533;&#65533;&#65533;&#65533;4&#65533;&#65533;&#65533;&#65533;&#65533;8=&#65533;I|&#65533;?&#65533;&#65533;&#65533;Nt&#65533;a!Y&#65533;<&#65533;h2o&#468;&#65533;&#65533;&#65533; .&#65533;9K&#65533;&#65533;%&#65533;&#65533;&#65533;(:%&&#65533;&#65533;&#65533;&#65533;&#65533;&#65533;8&#65533;&#65533;&#65533;&#65533;&#65533;&#65533;1&#65533;9&#65533;QN&#65533;&#65533;%&#65533;)&#65533;a&#65533;&#65533;h&#65533;&#65533;YC':&#65533;G\&#65533;&#696;&#65533;\&#1121;4&#65533;&#31329;&#65533;&#65533;X&#65533;4N&#65533;&#65533;&#65533;&#65533;&#65533;/&#65533;&#65533;}&#65533;&#65533;'&#65533;&#65533;&#65533;&#65533;i&#65533;&#65533;&#65533;5&#65533;{&#65533;&#65533;Z&#65533;&#65533;&#65533;&#65533;&#65533;&#65533;&#65533;&#65533;t&#65533;&#65533;g&#65533;y&#65533;5&#65533;&#65533;&#65533;&#65533;&#65533;&#149;+&#65533;&#65533;Qx&#335;&#65533;&#65533;^_~5&#65533;>p{&#65533;&#65533;
&#65533;&#65533;B&#65533;&#65533;&#65533;O?&#65533;&#65533;s6u}&#65533;&#1367;&#65533;&#65533;&#65533;&#65533;&#65533;+?&#65533;~&#65533;f&#65533;~&#65533;&#65533;F8&#65533;&#65533;~.h&#65533;&#65533;&#65533;&#65533;~&#65533;&#65533;Go&#65533;&#65533;_&#1915;&#65533;&#65533;w&#65533;&#1913;u&#65533;&#65533;>&#65533;&#65533;&#65533;&#65533;??r&#65533;&#245;&#65533;&#65533;&#65533;&#65533;&#65533;&#65533;&#65533;&#65533;&#65533;>&#65533;[&#65533;&#65533;&#65533;&#65533;i&#65533;&#65533;_&#65533;&#65533;k&#65533;?&#65533;&#65533;}&#65405;&#65533;&#65533;&#65533;~&#65533;J>&#65533;&#732;+&#65533;&#65533;&#65533;&#65533;&#65533;&#65533;4&#65533;&#65533;&#65533;&#65533;&#65533;Wl&#65533;&#65533;&#65533;&#65533;w&#65533;?eo&#65533;&#65533;mK&#65533;&#65533;&#65533;&#65533;&#65533;O<&#65533;&#65533;~&#65533;$&#65533;&#65533;@&#65533;&#65533;&#65533;W&#1896;&#65533;~??&#65533;Xd&#65533;&#65533;'&#65533;&#65533;&#65533;p&#65533;&#65533;&#65533;&#65533;&#65533;_|&#65533;&#65533;'2&#65533;V&#65533;&#65533;G&#65533;&#65533;&#65533;yH&#65533;C&#65533;^&#65533;W&#65533;O<&#65533;&#65533;&#65533;&#65533;&#65533;}&#65533;_&#65533;;&#65533;&#65533;_&#65533;&#65533;&#1421;;&#65533;y&#65533;&#65533;&#65533;</&#65533;&#65533;&#65533;&#65533;&#65533;&#65533;G&#65533;&#65533;&#65533;p&#65533;&#65533;'<j&#65533;&#65533;&#65533;&#65533;p&#65533;&#65533;&#65533;w&#65533;y&#65533;&#65533;&#65533;=&#65533;&#65533;|{&#65533;&#65533;>x&#65533;#&#65533;&#65533;]&#65533;nc&#65533;&#65533;G&#65533;-&#65533;cG&#65533;&#742;&#65533;&#65533;&#65533;hA&#65533;ds&#65533;B&#65533;#&#1585;&#65533;&#65533;&#65533;&#65533;&#65533;e&#259;;&#65533;&#65533;&#65533;&#61513;x.%!&#65533;&#65533;&#1421;&#65533;&#65533;&#65533;.&#65533;&#65533;6{&#65533;&#65533;&#65533;;&#65533;a&#65533;|&#65533;%&#65533;&#65533;]&#65533;]&#65533;&#65533;;&#65533;&#65533;,7&#65533;&#65533;&#65533;&#65533;&#65533;&#65533;&#2016;&#65533;&#65533;&#65533;'&#65533;&#65533;&#65533;U)&#65533;&#65533;&#65533;&#65533;7|IKD:&#65533;&#1174;{~&#65533;&#65533;G?&#65533;&#65533;&#65533;&#65533;&#65533;&#65533;&#65533;#G~&#65533;/&#65533;&#65533;&#65533;&#65533;&#65533;&#1147;%&#65533;&#65533;:a&#65533;k&#65533;m&#65533;9&#65533;&#65533;~&#65533;&#65533;W&#65533;&#65533;=T&#65533;=&#65533;&#65533;&#65533;d&#2046;/m&#65533;o&#65533;u{&#65533;&#65533;&#1913;*&#65533;&#65533;q&#65533;x&&#65533;/Bg`&#65533;]T@&#65533;&#65533;Y&#65533;&#65533;&#65533;&#65533;+W&#65533;&#65533;&#65533;&#65533;&#65533;&#65533;=7&#65533;&#65533;&#65533;&#65533;LO>&#65533;&#65533;&#65533;&#65533;&#1986;&#65533;2&#65533;&#1123;G\a&#65533; _>&#65533;&#65533;&#65533;eZ&#65533;&#65533;8&#65533;&#65533;&#65533;&#65533;]W&#65533;&#65533;&#65533;xw&#65533;&#65533;&#65533;&#65533;]&#65533;1&#155;5&#65533;D&#65533;"=c&#65533;2&#65533;&#65533;&#65533;}&#65533;&#65533;B&#65533;VM&#65533;= ;&#65533; &#65533;&#65533;j&#294;&#65533;&#65533;&#65533;iT/i&#65533;&#65533;&#65533;&#1639;D&#65533;l&#65533;&#65533;UM&#65533;&#65533;Q#&#65533;&#65533;&#65533;&#65533;N 9&#65533;5&#65533;&#65533;&#65533;&#65533;&#65533;hh&#65533;g$&#65533;L&#65533;M&#65533;&#65533;$s&#65533;4A&#65533;&#65533;{&#65533;&#65533;&#65533;T&#65533;&#65533;&#65533;l&#65533;I3$&#65533;8
*e'&#65533;b&#65533;&#65533;&#65533;&#65533;&#689;&#65533;V&#65533;&#65533;;6&#65533;&#65533;M&#65533;
T!)&#65533;&#65533;&#65533;u%&#65533;&#65533;&#65533;j)]&#65533;&#65533;&#1043;<>&#65533;&#65533;2,CU&#65533;&#65533;&#2041;Y&#65533;&#65533;&#65533;&#65533;&#65533;&#65533;sX&#65533;&#216;6&#722;&#65533;&#65533;&#516;jz&#65533;&#1453;&#51141;&#65533;&#65533;&#65533;&#65533;o*&#65533;&#65533;cZ&#173;hB&#65533;P]&#65533;y&#65533;&#65533;&#1824;S$&#65533;D>&#65533;&#65533;&#65533;&#776;&#65533;&#65533;&#65533;&#65533;RY&#65533;&#65533;&#65533;V&#65533;B>s&#65533;:'+&#65533;&#65533;FY"&#65533;&#65533;&#65533;b&#65533;&#1433;&#65533;&#477;3&#970;{&#65533;&#65533;T&#941724;b&#65533;\&#65533;&#65533;d&#65533;pt &#65533;c&#65533;&#65533;B&#65533;=&#65533;\#&#1906;&#1015;&#65533;F&#65533;E&#65533;&#65533;&#65533;&#65533;p&#65533;d&#65533;
&#65533;6lp[&#329;"`j5N&#65533;Ts&#65533;"&#65533;V>&#335;&#65533;)i2&#720;&#65533;&#65533;
n&#65533;&#65533;d&#65533;&#65533;&#65533;&#65533;&#1990;"&#65533;&#65533;&#65533;T&#65533;c&#65533;V&#65533;f &#65533;[&#65533;,&#1710;&#65533;0l&#65533;S&#65533;"5<&#65533;&#65533;,&#65533;&#65533;&#65533;&#65533;&#65533;ZE&#65533;&#65533;HD&#65533;&#65533;h&#65533;&#65533;&#65533;&#65533;yU&#65533;&#65533;&#540;:&#65533;&#65533;&#65533;"lG, &#65533;&#65533;&#65533;&#65533;&#65533;?Bsm-K&#65533;o&#65533;tiW&#65533;+ZSsbMb&#65533;&#65533;&#65533;-D
&#65533;&#65533;&#65533;&#65533;&#65533;J&#65533;&#65533;nd&#65533;Q&#17203;&#65533;&#65533;2&#65533;I&#65533;&#65533;&#65533;m&#65533;&#65533;R&#65533;B &#65533;&#65533;&#65533;&#65533;>VD?%&#65533;&#65533;dT&#65533;e&#65533;&#65533;*b&#249;&#65533;&#65533;J&#65533;Q7CI-M&#65533;JIT&#65533;&#65533;&#65533;(u4%4	&#65533;R&#65533;&#65533;&sV5&#65533;._-&#65533;5p&#65533;&#65533;Y&#65533;&#65533;&#65533;&#65533;&#65533;rXt&#65533;&#65533;&#65533;p&#65533;q&#65533;r&#65533;;dUg&#65533;&#65533;&#65533;&#65533;YC&#65533;&#65533;&#65533;{&#65533;&#65533;&#1524;D&#65533;&#65533;7&#65533;&#65533;$df&#65533;&#65533;xUr,&#65533;&#65533;I&#65533;&#1148;&#65533;&#65533;&#65533;&#65533;3&#65533;@#&#65533;I&#65533;&#65533;4E&#65533;+&#65533;&#65533;0&#65533;&#65533;W5&#65533;&#768;q Q&#65533;&#65533;&#65533;p&#65533;L&#2003;O&#65533;&#1813;W&#595;&#65533;#&#65533;&#65533;!&#65533;sDH&#65533;&#65533;&#65533;&#65533;P&#65533;&#65533;&#65533;2"&#65533;5hZJ&#65533;qv*1
t&#65533;&#65533;yX<0&#65533;&#65533;338.&#61472;&#65533;F&#65533;&#65533;6<&#737;&#65533;l|*N&#65533;0&#65533;]&#65533;&#65533;k4&#65533;&#65533;6&#65533;&#65533;&#65533;?&#65533;?&#65533;f&#65533;d&#65533;&#65533;0&#65533;&#65533;&#65533;]&#65533;Of&#65533;I&#65533;&#65533;&#65533;&#65533;,&#65533;&#65533;z&#65533;p&#65533;&#65533;&#65533;&#65533;Q$&#65533;&#65533;Z&#65533;5-V&#65533;&#65533;&#47131;&#65533;&#65533;&#65533;&#65533;$&#65533;s&#65533; &#65533;~&#65533;&#65533;(&#65533;e&#984;&#65533;-&#65533;N&#65533;(4&#65533;&#65533;&#65533;a&#369;&#65533;&#65533;5IR&#65533;&#65533;	&#65533;&#65533;&#65533;>LF&#65533;&#65533;<&#65533;&#65533;&#65533;&#65533;	DiRx&#17324;&#65533;H\EW&#65533;&#65533;&#608;&#65533;D&#65533;0&#65533;CT&#65533;&#65533;&#65533;V+%&#65533;Nat&#65533;&#65533;l]&#65533;&#65533;&#65533;R&#65533;&#65533;^Q&#65533;&#65533;\&#65533;1B
S<1&#65533;&#65533;&#1544;&#65533;&#65533;&#65533;1c&#65533;JZ&#65533;&#65533;&#65533;&#65533;8&#65533;0&#65533;HBb&#65533;<> &#65533;&#202;6$9&#1236;&#65533;Vr&#65533; f&#65533;8&#65533;k&#65533;&#65533;YXb&#65533;&#65533;&#65533;&#65533;#&#65533;,&#65533;	t&#65533;&#65533;W&#65533;&#65533;&#65533;_M&#65533;&#65533;&#65533;&#65533;O&#65533;&#65533;&#926;=&#65533;&#65533;&#65533;/&#65533;&#65533;|&#65533;&#65533;&#65533;?&#65533;&#65533;a&#65533;&#65533;?&#65533;&#65533;~&#65533;{?&#65533;BO?}&#65533;?&#65533;&#65533;&#1981;&#65533;&#65533;9A&#65533;&#65533;&#65533;&#65533;&#65533;&#65533;&#65533;=&#65533;&#65533;&#65533;&#65533;.^&#65533;&#65533;&#65533;&#65533;&#65533;&#65533;^&#65533; &#65533;K&#65533;B9&#65533;/_&#65533;do&#65533;u&#65533;[ o&#65533;&#65533;a&#65533;&#65533;&#65533;6&#65533;&#65533;&#65533;&#65533;&#65533;,&#65533;&#65533;&#1022;&#65533;v&#65533;&#65533;&#328;/>t&#65533;&#65533;\&#65533;~&#65533;p&#65533;N&#65533;&#65533;&#65533;&#65533;&#65533;&#1981;t&#65533;&#65533;&#65533;o&#65533;q&#65533;?y&#65533;uz&#65533;&#65533;&#65533;&#65533;~V&#65533;&#65533;&#1776;&#65533;&#65533;&#65533;&#65533;GYm&#65533;&#65533;&#65533;&#65533;~&#65533;&#65533;&#65533;&#65533;&#65533;&#65533;-&#65533;&#65533;/_&#65533;&#65533;&#65533;={8&#65533;r&#65533;&#65533;&#65533;&#65533;&#65533;&#65533;&#65533;>z&#65533;&#671;&#65533;&#65533;&#65533;&#65503;&#65533;t~&#65533;&#65533;&#65533;&#65533;&#65533;&#65533;&#65533;&#65533;&#65533;}&a&#65533;o&#65533;&#65533;&#65533;+W&#65533;&#65533;&#859;n&#65533;&#65533;&#65533;ow&#65533;&#65533;%&#65533;&#65533;&#65533;|&#65533;&#65533;&#65533;w]4&#65533;&#65533;J^:&#65533;nihsdK&#65533;a`&#65533;i-`&#65533;F'!&#65533;&#65533;&#65533;&#1790;q&#65533;&#65533;-;[/c?&#41303;^|&#65533;&#65533;&#65533;&#65533;&#2006;w&#65533;!'&#65533;'[&#65533;5P&#65533;i&#65533;X&#65533;&#65533;v&#65533;&#65533;a&#65533;&#65533;s&#1016;&#1751;J%&#65533;{&#65533;&#65533;G&#65533;&#65533;g&#65533;&#65533;&#65533;&#824;~&#811463;;&#65533;6arr&#65533;nn&#65533;&#65533;p$&#65533;&#65533;{?&#65533;&#65533;]&#65533;&#65533;&#65533;&#65533;&#65533;&#65533;&#65533;&#65533;&#65533;^&#65533;&#65533;G&#65533;&#65533;&#65533;&#65533;&#65533;0&#65533;&#1788;N3&#65533;&#65533;7xd&#65533;&#65533;&#65533;;&#65533;o&#65533;&#65533;M&#65533;&#65533;&#65533;&#65533;&#65533;g&#65533;&#65533;&#65533;&#65533;&#65533;&#65533;&#65533;O&#65533;&#65533;&#65533;?&#65533;&#65533;&#65533;|&#65533;&#397;K&#65533;/&#65533;&#65533;&#65533;_b8B&#929;&#65533;u&#65533;&#65533;&#65533;&#65533;~&#65533;&#39391;&#65533;&#65533;&#65533;&#65533;.&#65533;&#65533;b&#28284;&#65533;A&#65533;,-%I&#65533;&#65533;&#65533;&#65533;
|&#65533;/^&#65533;&#65533;&#65533;&#65533;&#65533;&#65533;&#1976;&#65533;Hs&#65533;&#65533;&#65533;&#65533;u&#65533;E&#65533;&#65533;&#65533;q&#65533;Yi&#65533;_&#65533;=}&#65533;A7&#65533;&#65533;&#65533;&#65533;}i&#65533;&#65533;&#65533;g&#65533;}&#65533;&#65533;f&#65533;&#65533;&#65533;&#65533;&#65533;&#65533;&#65533;&#65533;&#65533;&#65533;&#65533;&#65533;}K,&#65533;X:&#65533;&#65533;W&#1979;&#65533;qt&#65533;&#65533;E&#65533;+y&#65533;&#1393;}6&#1594;&#65533;l&#65533;&#65533;&#65533;&#65533;&#65533;SO&#65533;&#65533;X&#65533;(^&#65533;&#65533;y&#65533;6&#65533;V!t&#65533;&#65533;&#65533;U&#65533;&#65533;&#65533;&#65533;m&#65533;2m&#65533;&#65533;?/c&#65533;&#65533;&#65533;fP&#65533;&#65533;tdQT/N&#65533;&#65533;&#65533;P/%&#65533;&#65533;&#65533;&#65533;&#65533;&#65533;&#65533;&#65533;&&#65533;l&#65533;E&#65533;&#65533;&#65533;&#65533;|&#65533;&#65533;[p\&#65533;&#65533;\)&#65533;e&#65533;&#65533;-&#65533;&#65533;q&#65533;&#65533;&#65533;K&#65533;m&#65533;rLx,&#65533;&#65533;a&#65533;&#65533;0&#65533;&#65533;N&#65533;&#65533;l`XA&#65533;&#65533;I&#65533;&#65533;&#65533;
&#65533;J&#65533;X[h4$&#65533;&#65533;a&#65533;|&#65533;<i#c&#65533;&#65533;>!&#65533;;&#65533;f&#65533;vm7&#65533;a&#65533;&#65533;&#65533;ccB&#65533;&#65533;*\&#65533;AV&#65533;8yT&#65533;&#65533;&#65533;&#65533;&#65533;U=&#65533;&#65533;&#65533;&#65533;Prj&#65533;&#65533;&#65533;&#65533;&#65533;&#65533;t&#65533;&#65533;&#65533;8q&#65533;$5&#65533;-&#25362;Yg&#65533;Msl[p5&#65533; a&#65533;<&#65533;so&#65533;&#1379;&#65533;&#65533;"Tg&#65533;&#65533;/&#65533;&#65533;T&#65533;!&#65533;+&#65533;qZ&#1757;NYRZ}\&#146;&#65533;(qBh[&E&#65533;D*Oy
slZF&#65533;,H&#65533;L&#65533;&#65533;B?&#65533;&#65533;n&#65533;&#65533;j&&#65533;&#65533;VYp&#65533;O&#65533;F7&#65533;Z&#65533;&#65533;n&#65533;&#65533;%F&#65533;&#65533;&#65533;&#65533;r&#65533;&#65533;&#545;&#65533;&#65533;rh&#65533;&#65533;'&#65533;&#65533;g&#65533;id&#65533;g&#65533;&#65533;N&#65533;&#65533;&#65533;x-&#65533;"&#65533;tX&#65533;'&#65533;\l	&#65533;7&#65533;@v&#65533;&#65533;&#65533;H,[&#65533; X&#65533;&#258;&#65533;Hp&#65533;&#65533;jK&#65533;&#65533;&#65533;=&#65533;&#65533;&#65533;&#65533;D&#65533;%&#1080;&#65533;&#65533;&#65533;&#65533;&#65533;o8G&#65533;&#65533;&#65533;T&#65533;j&#65533;&#65533;R&#65533;k&#65533;&#65533;&#65533;&#65533;P%&#65533;:&#65533;&#65533;@&#65533;7&#65533;&#65533;&#65533;&#65533;&#65533;&#65533;&#65533;cx6&#65533;&#65533;&#65533;0&#1976;&#65533;&#915;&#65533;2&#65533;&#65533;k&#65533;Y&#65533;b&#696;&#65533;(&#2019;&#65533;&#65533;&#65533;VT&#10601;&#65533;&#65533;7}&#65533;&#65533;&#65533;&#65533;&#65533;&#65533;&#1464;cD&#65533;I3&#65533;&#65533;&#620;&#65533;1g&#65533;&#1465;&#65533;%&#65533;&#65533;&#65533;&#65533;qZ&#65533;&#65533;&#65533;&#65533;&#65533;&#65533;R4&#65533;&#65533;n;4W&#679;&#65533;&#65533;&#746;&#65533;&#1749;-&#65533;&#65533;kS&#65533;(&#65533;G&#65533;&#65533;4&#65533;+FlG0*-&#65533;V&#65533;d&#65533;&#65533; z#&#65533;&#65533;s\BO&#65533;&#65533;&#65533;&#65533;&#65533;&#274;&#65533;^T&#65533;&#65533;h&#65533;&#65533;&#65533;&#65533;r7N&#515;&#65533;[&#65533;&#801;Ir&#65533;_&#65533;&#65533;}]&#65533;&#11562;l&#65533;&#65533;&#65533;b&&#65533;3F&#65533;}&L&#65533;&#65533;5z&#65533;&#65533;O&#65533;&#65533;Qr&#65533;&&#65533;&#1668;&#65533;3-&#65533;A&#65533;&#65533;&#65533;W &#65533;QHH{&#65533;&#1618;&#65533;&#65533; &#65533;l,2&#65533;&#65533;&#688;Y&#65533;L| hs&#65533;&#65533;9&#65533;&#65533;\&#65533;&#65533;&#65533;&#65533;&#65533;DH&#65533;*ps&#65533;2&#65533;S&#65533;&#65533;(&#65533;@&#65533;avY&#65533; &#65533;.~&#21932;&#65533;&#65533;e&&#65533;Z&#65533;&#65533;&#65533;&#65533;PM"`&#65533;&#65533;&#65533;&#65533;&#65533;$aC&#1638;!&#65533;o&#65533;&#65533;&#65533;&#65533;t&#65533;^8/I&#65533;&#65533;\&#65533;&#65533;&#65533;-q&#65533;r&#65533;[AB,%<O*&#1511;&#65533;&#65533;6`&#908;7&#65533;&#65533;11k&#65533;&#65533;&#65533;#&#65533;J&&#65533; &#65533;&#65533; &#65533;&#65533;pMS&#65533;]&#1884;&#65533;&#1270;&#65533;&#65533;&#65533;&#65533;&#65533;i&#65533;y9&#65533;&#65533;&#65533;&#65533;=s&#65533;T&#65533;&#910;Y&#65533;F&#65533;&#330;
&#65533;n&#65533;E	&#65533; *&#65533;
BG&#65533;&#65533;&#65533;C&#65533;&#65533;&#884;&#65533;&#65533;&#65533;H&#65533;$&#65533;&#65533;&#65533;@&#65533;m&#65533;GFc&#65533;&#65533;&#65533;&#65533;'<q.sD&#65533;&#65533;&#65533;3&#65533;&#65533;&#1124;&#65533;&#65533;D&#65533;&#1200;&#65533;&#65533;&#65533;&#65533;&#65533;:r1&#65533;&#65533;f&#65533;s&#65533;M&#65533;&#65533;&#65533;&#65533;&#65533;&#65533;&#65533;&&#65533;o<&#65533;U&#65533;&#65533;J.a&#65533;&#65533;U&#65533;&#65533;Sf&#65533;V&#272;&#65533;hH&#65533;k&#65533;&#65533;4&#65533;&#65533;K~=|&#65533;&#65533;
&#65533;v&#65533;&#65533;&#65533;&#65533;r&#65533;_|v&#65533;&#65533;uwp&#65533;^&#65533;z&#65533;T&#65533;&#65533;&#65533;&#65533;_^&#65533;&#251;w&#65533;&#65533;&#65533;&#65533;&#65533;&#65533;&#65533;&#1018;&#65533;f&#65533;&#65533;&#65533;&#65533;&#65533;n&#1918;M&#65533;&#65533;&#65533;&#65533;&#65533;O?&#65533;6&#65533;wA&#65533;&#65533;&#65533;Ki&#65533;&#65533;&#65533;&#65533;&#453;&#65533;&#65533;&#65533;+&#65533;&#65533;&#65533;~&#65533;&#65533;3&#65533;}&#65533;^1&#1848;+&#65533;&#65533;{&#65533;&#65533;&#65533;&#65533;#&#65533;&#65533;&#65533;'N&#65533;&#65533;&#65533;&#65533;~&#65533;&#65533;o&#65533;&#65533;&#65533;6&#65533;6&#65533;&#65533;W&#65533;.]&#65533;w&#65533;&#65533;x&#65533;3&#984;/&#65533;&#65533;O>&#65533;$&#65533;z&#65533;&#697;g&#65533;=s&#65533;&#65533;&#65533;&#65533;7&#65533;&#65533;&#65533;d&#65533;0&#65533;&#65533;&#65533;&#65533;y&#65533;&#65533;&#65533;&#65533;&#65533;?&#65533;&#65533;&#65533;&#65533;&#65533;&#65533;O&#65533;xp&#65533;&#65533;&#65533;&#1656;&#65533;&#65533;{X&#65533;&#65533;]&#245;&#65533;n&#65533;&#2040;i&#65533;&#65533;'&#65533;~&#65533;&#65533;&#65533;;&#65533;n3&#65533;&#244;O&#65533;~&#1848;b&#65533;&#65533;&#65533;1&#65533;[&#65533;v&#65533;h&#65533;&#65533;\&#65533;&#65533;V&#65533;&#65533;&#65533;j&#65533;Q&#65533;=&#65533;;&#65533;'&#65533;[&#65533;&#65533;K&#65533;&#65533;}&#65533;&#65533;-&#65533;&#65533;kz4#&#1902;G&#65533;&#65533;&#65533;&#65533;&#324;&#65533;&#65533;Z&#65533;&#65533;&#65533;&#65533;a&#65533;{&#65533;&#65533;_j&#65533;&#1397;&#65533;&#65533;&#65533;~&#65533;&#65533;&#65533;m&#65533;&#65533;?&#65533;&#65533;_&#65533;B&#65533;w&#65533;&#65533;&#65533;&#65533;&#65533;&#65533;G&#65533;&#65533;&#65533;&#65533;&#65533;&#65533;&#65533;&#65533;Q\DF&#65533;t1&#65533;&#1566;&'&#65533;w&#65533;&#65533;&#65533;&#65533;&#65533;K&#65533;	%&#65533;HD$&#65533;I&#65533;&#65533;y&#65533;&#65533;7>&#65533;&#65533;&#65533;&#65533;&#65533;&#65533;G&#65533;N&#65533;&#65533;v&#65533;'&#65533;&#65533;!e&#65533;{g&#202;\&#65533;&#65533;&#65533;5`&#65533;&#65533;K4).&#65533;&#65533;[&#65533;&#65533;&#65533;&#65533;9lC~&#65533;&#65533;t&#65533;'&#65533;&&#1256;&#65533;&#65533;&#65533;?&#65533;&#65533;?|&#65533;&#65533;&#65533;&#65533;&#65533;&#65533;+&#65533;1&#65533;&#1877;&#65533;|k
&#1453;&#65533;&#867;
&#65533;&#65533;&#65533;&#479;~&#65533;;^g&#65533;>cd&#65533;&#65533;&#65533;/o&#1997;]gN&#65533;&#65533;&#65533;&#65533;ox.&#65533;M&#65533;&#65533;
&#65533;&#375;.
&#65533;&#65533;&#65533;&#65533;&#65533;&#65533;&#65533;Z;&#942;&#65533;7=1p'w&#65533;&#65533;&#65533;&#65533;&#65533;1&#1968;&#65533;v&#65533;&#65533;O&#65533;6D&#979;O&#65533;&#65533;$Hw)&#65533;&#65533;+&#65533;nb&#65533;&#65533;s&#65533;&#953;&#1553;&#65533;&#65533;}&#65533;	&#2046;&#65533;&#65533;&#65533;&#65533;[9&#65533;&#65533;&#65533;&#65533;&#65533;"0&#65533;&#65533;&#65533;&#65533;&#65533;&#65533;\&#65533;"&#65533;\&#65533;&#65533;&#65533;c/&#65533;&#65533;i&#65533;&#1881;&#65533;TE4&#65533;&#65533;$vS&#65533;&#65533;L&#65533;&#65533;"8&#1866;&#65533;B_&#65533;Z&#65533;z&#65533;&#722;$t&#65533; &#65533;&#65533;&#65533;&#65533;&#65533;&#1722;SO&#684;$&#65533;T5SzD#&#65533;&#65533;4&#65533;&#65533;&#65533;&#65533;&#65533;Js&#65533;&#65533;&#65533;&#65533;v&#65533;&#65533;&#65533;&#65533;4&#65533; T&#65533;&#65533;_&#65533;I&#65533;#c&#65533;_&#65533;b]&#65533;&#65533;v&#1674;#x&#65533;,&#65533;&#65533;9~&#65533;&#65533;J&#65533;Bp&#65533;&#65533;[&#65533;&#65533;1{&#65533;Q&#65533;iZ%x&#65533;3&#65533; Q&#65533;z&#65533;&#65533;&#860;&#65533;1&#65533;@&#65533; &#65533;&#1825;^&#65533;]&#65533;"&#65533;&#65533;&#65533;{F3&#65533;!U&#65533;&#65533;j&#65533;&#65533;&#65533;i&&#65533;&#65533;(hI&#65533;t&#65533;&#65533;&#65533;Clf>&#461;&#65533;=m}&#65533;&#65533;&#65533;q&#65533;&#65533;&#65533;y&#1225;pLDL&#65533;&#65533;I&#65533;H,N&#65533;d9&#65533;&#65533;&#65533;&#65533;E&#65533;u&#65533;&#1466;&#474;&#65533;&#65533;
u&#65533;&#65533;&#65533;q
LMJ&#1116;V&#1356;&#65533;kvM&#65533;,}&#65533;#|&#65533;9&#65533;&#65533;&#65533;&#65533;k&#1821;>&#65533;&#65533;&#1374;Je&#65533;&#65533;&#65533;&#65533;Z&#65533;sx$y&#65533;&#65533;&#65533;X&#65533;&#522;&#65533;HS&#65533;&#65533;&#65533;J =#&#65533;h0&#65533;p&#65533;&#65533;W&#65533;	E6&#65533;F7&#65533;&#65533;&#65533;&#65533;&#65533;&#110246;,@B&#65533;&#65533;r&#65533;I&#65533;"7I&#65533;&#1068;_@R4&#65533;Zgv
&#65533;&#65533;&#65533;d#k&#65533;&#65533;&#65533;&#65533;&&#65533;&#65533;&#65533;`&#65533;&#65533;&#65533;&#65533;Xk&#65533;+u&#65533;-&#65533;j&#65533;&#65533;RdYq&#65533;_Bp&#65533;[&#65533;g&#65533;]d&#65533;&#65533;&#65533;&#212;&#65533;&#873;&#65533;&#65533;&#65533;&#65533;1&#65533;	)&#65533;&#65533;&#1072;&#1104;&#65533;:-&#65533;f&#65533;&#65533;&#65533;A&#65533;xj&#65533;&#65533;(.&#65533;&#65533;&#65533;H&#65533;&#65533;&#65533;9V&#65533;F&#65533;Bm&#65533;&#65533;&#65533;C%&#65533;'&#65533;HW
&#65533;&#65533;&#65533;cST&#65533;h&#65533;/q8U"q&#65533;&#65533;3~3&#65533;L$&W+bI8&#65533;7-FOM&#65533;&#65533;h$|&#65533;&#65533;&#421;e&#65533;C&#1654;&#65533;&#65533;&#65533;&#65533;N4&#65533;B&#65533;&#65533;nA&#65533;&#65533;:)&#65533;&#65533;&#65533;&#65533;0C&#65533;Z&#65533;&#65533;&#65533;&#65533;&#65533;"@.&#1837;B|%&#65533;-&#65533;&#998;g+Tj&#65533;G	&#65533;&#65533;n&#65533;&#65533;y\e&#65533;&#65533;&#65533;&#65533;&#65533;&#65533;&#65533;h&#340;&#65533;&#65533;oe&#65533;xY&#65533;n&#65533;&#65533;&#189;&#65533;&#65533;&#65533;`s&#65533;
&#65533;&#65533;|&#65533;&#65533;&#65533;"&#1911;J&#65533;h&#65533;&#65533;&#61943;:&#65533;qk&#65533;&#65533;:m4&#65533;&#65533;&#1448;&#65533;p&#65533;&#65533;&#65533;&#65533;s&#65533;&#1118;][6&#65533;&#65533;&#65533;:&#65533;6&#65533;&#65533;tZC&#65533;<&#65533;&#65533;X	&#65533;ve6&#65533;&#65533;&#65533;'-&#65533;1&#65533;&#65533;&#65533;&#65533;&#65533;}s&#1296;&#65533;l&#65533;&#65533;x&#65533;d&#65533;&#65533;&#65533;W &#65533;g&#65533;De&#65533;H3
&#65533;&#65533;&#65533;&#65533;&#65533;&#65533;QrRdc&#65533;&&#65533;&#65533;&#1323;&#65533;&#65533;d&#65533;&#65533;Vm&#65533;&#65533;v&#65533;)!&#1232;&#65533;&#65533;&#65533;h&#65533;&#65533;*O&#65533;x1/&#65533;&#65533;qYWt&#65533;2&#65533;&#65533;&#65533;&#65533;)CATT"&#65533;#9&#1350;(o)&#65533;wp&#65533;8&#65533;&#65533;JK
&#65533;&#1142;NX&#65533;%&#65533;&#65533;kf&#65533;&#65533;I&#65533;2&#65533;3-&#65533;	&#65533;V&#65533;N&#1297;&#65533;&#65533;y*&#65533;72d&#65533;&#65533;r&#496;~&#65533;n&#65533;cF&#65533;&#65533;&#65533;-&#65533;&#65533;&#65533;&#65533;)&#65533;
I&#65533;&#65533;+W&#49334;&#65533;&#65533;>&#65533;F&#65533;b/&#65533;&#65533;@&#65533;y&#65533;h&#65533;&#65533;V&#65533;&#65533;&#65533;=&#65533;@.hb&#375;&#65533;&&#65533;&#65533;F&#65533;pJ&#65533;H&#65533;&#65533;Y&#65533;&#65533;8!9&#65533;S&#65533;.&#65533;*zHt&#65533;&#65533;&#65533;&#65533;&#65533;M	&#65533;#g&#65533;&#65533;&#65533;L&#65533;&#65533;&#65533;&#65533;&#65533;&#65533;b(&#65533;|Ga&#65533;&#65533;&#65533;{&#65533;&#65533;f#&#65533;M&#65533;L7&#65533;K&#65533;&#65533;7s&#65533;&#65533;U&#1967;o&#2042;&#65533;K'&#65533;''/vF&#65533;/&#65533;~~&#65533;&#65533;&#965;&#65533;&#65533;Q|&#65533;&#65533;w&#65533;&#51133;&#65533;2&#65533;&#65533;&#65533;C&#65533;*&#65533;&#65533;^&#65533;I&#65533;&#65533;3&#65533;~&#65533;&#65533;W&#65533;z&#65533;I{A&#65533;E&#65533;&#65533;&#65533;&#65533;&#65533;&#65533;&#65533;&#65533;&#8019;'s?P&#65533;&#65533;#&#65533;y6&#65533;y&#65533;&#65533;&#65533;&#65533;=&#65533;(&#65533;&#65533;&#65533;J&#65533;z&#1912;y&#65533;&#65533;[{&#65533;&#65533;&#65533;.&#65533;&#65533;6&#65533;&#65533;&#65533;foG&#65533;&#65533;&#429;G&#65533;&#65533;G&#65533;&#65533;&#65533;&#65533;&#65533;&#65533;&#65533;b&#1787;&#65533;&#65533;&#65533;{&#65533;&#65533;e&#65533;&#65533;`&#65533;&#681;&#65533;O|a&#65533;&#65533;&#65533;&#65533;&#65533;&#65533;L&#65533;w&#65533;~&#65533;&#65533;w&#65533;&#65533;&#65533;&#65533;*zL&#65533;`&#65533;&#65533;O&#65533;&#65533;&#65533;n&#65533;[&&#65533;d<M&#65533;&#65533;O&#65533;&#65533;sE&#65533;&#65533;~&#65533;O&#65533;&#65533;&#65533;w&#65533;&#65533;&#65533;&#65533;V&#65533;c&#65533;;&#65533;PO:
7&#65533;Y&#65533;&#65533;&#65533;&#65533;&#65533;?2{`&#65533;&#65533;&#65533;x&#65533;@&#65533;>v&#65533;&#65533;|c=&#65533;&#65533;&#65533;?~&#65533;&#65533;m&#65533;Nvy>[&#65533;&#662;;&#65533;n&#65533;&&#65533;&#65533;&#1963;x&#65533;&#65533;l"&#65533;&#65533;r&#65533;&#65533;'&#65533;&#65533;&#65533;&#65533;6&#65533;&#65533;&#65533;&#65533;;&#65533;Nw&#65533;&#65533;R&#65533;0N
&#1551;y&#1749;&#65533;&#65533;&#65533;&#65533;J&#65533;&#65533;&#65533;&#65533;&#65533;&#65533;de&#65533;&#65533;&#65533;&#65533;&#65533;&#65533;&#65533;_&#65533;u>&#65533;&#65533;&#65533;3q&#65533;_&#65533;&#65533;R `&#65533;&#65533;&#65533;me]&#65533;&#65533;k&#65533;&#65533;{h&#65533;&#65533;&#65533;&#65533;f&#65533;v=w&#65533;?&#65533;&#285;&#65533;&#1783;n&#65533;` s&#65533;&#65533;&#65533;R( 	&#65533;}&#65533;]&#65533;&#65533;&#65533;&#65533;&#65533;&#65533;&#65533;&#65533;&#65533;&#65533;x&#65533;&#65533;x&#65533;&#65533;&#65533;&#65533;S&#1023;&#65533;&#1908;&#65533;&#65533;W?&#65533;&#65533;&#65533;&#65533;&#65533;&#65533;_&#65533;&#65533;&#65533;c&#65533;&#65533;&#65533;}&#65533;&#747;_z \j&#65533;}&#65533;Ic&#65533;/x&#65533;&#65533;&#331;&#65533;&#65533;&#65533;&#65533;?&#65533;w&#1891;]I6>&#65533;&#65533;&#65533;&#15505;&#65533;&#65533;Y&#65533;N&#65533;&#65533;s-&#65533;&#65533;GF]&#65533;xq&#65533;&#65533;&&#65533;;&#222;qx&#65533;&#65533;&#65533;,N&#65533;&#1915;&#65533;=&#65533;&#65533;&#65533;3&#65533;~&#65533;&#65533;_&#65533;./<_&#65533;p!7&#65533;&#65533;&#561;o&#65533;&#65533;&#65533;W^&#65533;&#65533;z&#65533;-&#65533;w>&#65533;&#65533;o&#65533;<y&#65533;F&#65533;&#65533;&#65533;&#65533;&#65533;&#65533;]'b#&#65533;&#65533;ACC&#65533;7&#65533;B&#65533;4@&#65533;Z&#65533;$j&#65533;'&#65533;&#65533;&#65533;'&#65533;&#65533;&#65533;&#65533;	&#65533;&#65533;4&#65533;C&#65533;&#65533;&&#65533;&#65533;&#65533;&#65533;&#65533;&#65533;&#65533;&#65533;&#65533;&#65533;g&#65533;:D&#65533;A&#65533;V&#65533;&#65533;E&#65533;&#65533;$&#65533;&#65533;&#65533;&#65533;&#65533;&#65533;{j&#65533;aG)v&#65533;0&#65533;8&#65533;J&#65533;T&#65533;&#65533;.9&#65533;&#1418;&#65533; *B#I&#65533;&#65533;Q&#65533;hi&#65533;&#65533;&#65533;&#65533;&#65533;B&#65533;P&#1362;&#65533;&#65533;@M&#65533;&#65533;ve&#65533;&#65533;&#65533;&#65533;&#1507;
&#65533;Aql&#65533;&#1664;&#65533;&#65533;M&#65533;eU&#65533;&#65533;*R*G&#65533;&#65533;&#65533;2&#65533;&#65533;&#65533;&#65533;&#65533;qBV;#D*";&#652;91v8,&#65533;&#385;&#65533;&#65533;n!&#65533;u&#65533;^Yb&#65533;#&#65533;U&#65533;E&#65533;LZ&#1534;&#65533;V&#65533;&#678;9xC&#65533;&#65533;N&#65533;&#65533;&#65533;&#40153;	&#65533;8&#65533;45&#65533;L&#65533;&#65533;&#65533;&#65533;&#385;&#65533;&#65533;&#65533;
&#65533;&#65533;V&#65533;MCZetUVq%t,N&#1358;&#65533;ke&#65533;&#65533;&#65533; <\&#65533;w&#65533;&#65533;6:h&#65533;&#65533;"7|&#65533;&#65533;&#65533;&#65533;'a&#65533;v"Uh&#65533;&#65533;&#65533;64&#65533;&#65533;U&#65533;@&#65533;&#65533;&#65533;R&#65533;&#65533;&#65533;kRZo5Lq&#65533;&#65533;j&#65533;&#65533;>&#65533;B&#65533;&&#65533;P&#65533;%q&#65533;&#952;&#65533;&#65533;&#65533;Z&#65533;'&#65533;D&#65533;]l&#65533;@&#65533;g&#65533;c}&#65533;&#786;Z]p&#65533;W&#65533;P&#1105;&#65533;z&#65533;j3&#65533;&#65533; /&#65533;@f&#65533;&#65533;&#65533;PJ&#65533;&#65533;&#65533;v&#65533;&#65533;8&#65533;@&#65533;c&#65533;5&#65533;x4&#1977;,.&#65533;A&#65533;&#65533;&#65533;aF&#65533;y%R&#65533;&#65533;e&#65533;&#65533;Y>U,&#65533;&#65533;O&#65533;KB8&#65533;&#65533;&#65533;&#65533;vd&#65533;&#65533;&#65533;&#65533;&#65533;aN&#65533;<&#65533;&#65533;H&#65533;(&#65533;&#65533;&#65533;_i&#65533;!&#65533;4&#65533;&#65533;?&#65533;:H,&#65533;ALLJ&#65533;&#65533;&#65533;&#55019;C&#65533;`?V&#65533;&#65533;N5H&#65533;&#65533;&#65533;&#65533;zad&#65533;&#65533;W&#65533;D&#65533;&#65533;&#65533;	&#65533;?&#65533;F&#65533;&#65533;7.&#362;&#65533;N8&#65533;&#65533;_X	&#65533;}&#65533;|&#65533;&#65533;A&#65533;&#65533;&#65533;MD&#65533;i&#65533;&#65533;N\r&#65533;&#951;cE&#65533;vX&#65533;&#29323;#0&#65533;&#65533;<&#65533;l&#65533;)&#65533;&#65533;l&#65533;)&#65533;T&#65533;Vz&#65533;[&#65533;K&#65533;&#65533;&#445;k&#65533;l&#65533;&#65533;&#65533;'Be&#65533;Q&#1380;":BVkV[&#65533;z &#65533;H&#65533; &#65533;0g&#65533;`N&#65533;&#321;&#65533;&#65533;L&#65533;.&#65533;&#65533;I&#65533;&#1642;&#65533;	a&#65533;&#65533;MJ&#65533;F&#65533;@&#65533;&#65533;&#65533;&#65533;u&#65533;&#65533;/&#65533;&#65533;&#65533;&#65533;&#65533;
R&#65533;&#65533;{t&#1366;i&#65533;&#65533;&#65533;&#65533;u&#65533;&#65533;&#65533;8&#65533;PC&#65533;&#65533; &#65533;&#65533;c&#65533;&#65533;&#65533;\&#65533;&#65533;S/&#65533;m_xVr
)&#65533;&#65533;&#65533;S&#65533;H^+&#65533;AP`&#65533;&#65533;0&#65533;&#141;o&#65533;}F1p&#65533;R&&#65533;Z5&#65533;&#65533;&#728;-&#422;&#65533;W\&#65533;~&#65533;&#65533;H&#65533;#&#65533;&#65533;x&#65533;F0&#65533;&#65533;&#65533;&#65533;&#1809;%Bt&#65533;E&#65533;w&#65533; &#65533;&#65533;'a>N;&#65533;&#65533;&#1442; 4&#396;&#65533;R6&#65533;59-&#65533;VqZm&#65533;&#65533;&#65533;&#65533;&#65533;u&#65533;&#65533;V&#1077;&#65533;4&#65533;&#65533;l&#65533;#Q&#65533;&#65533;<&#65533;&#65533;&#65533;&#65533;j&#65533;&#65533;&#65533;&#65533;Ec&#65533;&#65533;?&#65533;b&#65533;&#65533;&#65533;&]c&#65533;!&#65533;l&#65533;d&#65533;&#65533;&#65533;%%&#685;&#65533;%4&#65533;$"?;&#65533;3Z&#65533;&#65533;&#65533;rVh&#65533;d&#65533;>&#65533;o&#65533;&#65533;&#65533;&#65533;0&#1881;"&#65533;&#65533;(&#65533;&#65533;&#65533;,[B!&#65533;-y&#65533;4;&#65533;0&#65533;=&#65533;&#65533;&4&#65533;&#65533;&#65533;&#65533;t&#65533;&#65533;&#65533;0I]&#65533;}"*&#65533;&#65533;`&#65533;&#65533;:c&#65533;k&#65533;J&#65533;&#65533;\?&#65533;&#65533;&#65533;d&#65533;&#65533;W&#65533;W&#65533;&#65533;&#65533;&#65533;~&#65533;:y&#65533;&#65533;a&#65533;&#65533;x&#1150;4&#65533;&#65533;&#65533;&#65533;&#1982;&#65533;o&#65533;|&#65533;&#65533;c~&#65533;&#65533;&#463;&#65533;f&#65533;&#65533;[&#65533;&#925;3&#65533;~&#65533;&#65533;'6E&#58501;&#65533;&#65533;&#431;&#65533;&#65533;&#65533;&#65533;&#60143;&#65533;&#65533;&#65533;&#65533;&#65533;&#65533; &#65533;&#65533;&#431;&#65533;&#65533;6&#65533;&#65533;&#65533;&#65533;U&#65533;&#2022;&#65533;&#65533;&#65533;7n]&#65533;)&#65533;&#65533;&#65533;&#65533;&#65533;&#65533;&#65533;]&#65533;&#65533;&#65533;u&#65533;&#65533;-+a8.&#65533;&#65533;"o&#334;&#65533;l&#65533;f&#65533;&#65533;EM&#65533;&#65533;j&#65533;&#65533;&#65533;k&#1496;y&#65533;&#65533;&#65533;&#65533;&#65533;}&#65533;&#65533;&#65533;}&#65533;&#65533;&#65533;&#65533;tr&#65533;q&#65533;&#65533;&#65533;s|&#65533;&#1149;&#65533;s&#65533;n&#65533;&#65533;&#65533;G.&#65533;&#65533;&#65533;_&#65533;&#65533;&#65533;/&#65533;&#65533;&#663;&#65533;{&#65533;1&#65533;&#65533;&#65533;&#65533;}&#65533;&#65533;&#65533;&#65533;&#65533;&#65533;^un&#65533;&#65533;&#65533;q&#1758;=/&#65533;&#65533;B&#65533;&#65533;'&#65533;.&#65533;uI&#1009;O&#65533;1&#65533;&#1379;&#65533;=&#65533;&#65533;&#65533;:&#65533;&#65533;&#65533;>u7&#65533;C&#65533;&#65533;&#1373;&#65533;&#65533;$&#65533;&#65533;-5&#65533;&#65533;&#65533;Iz7&#65533;&#65533;&#6467;&#65533;&#65533;&#2033;ot&#65533;&#65533;mSi&#65533;&#65533;>&#65533;,&#65533;&#65533;&#65533;&#65533;&#65533;&#65533;&#65533;&#65533;q&#65533;&#65533;&#65533;&#65533;I'&#65533;&#65533;&#65533;z&#65533;=&#65533;6&#65533;&#65533;d&#65533;&#65533;2&#65533;&#65533;&#65533;&#65533;}&#65533;x&#65533;&#65533;C[;&#65533;&#65533;O>&#65533;8K&#65533;~&#65533;&#65533;_&#65533;&#65533;gv&#65533;W&#65533;&#65533;&#945;&#65533;w/&#888;,&#65533;e&#65533;&#65533;9&#65533;&#65533;~&#65533;&#65533;#G&#65533;&#847042;&#65533;.&#65533;&#1542;&#65533;$&#65533;CF&#65533;&#65533;$&#65533;&#65533;&#65533;&#65533;&#65533;&#65533;&#65533;&#65533;&#65533;&#65533;Q&#65533;&#65533;&#65533;&#65533;&#65533;<&#65533;'&#65533;p'&#65533;&#793;&#65533;&#65533;&#65533;O&#65533;h_p&#65533;&#65533;&#65533;Q&#65533;
.p|&#65533;&#65533;&#65533;&#65533;&#65533;&#65533;s&#65533;&#65533;1&#65533;q&#65533;&#65533;I$|&#65533;&#133;&#65533;w&#65533;&#65533;&#65533;&#65533;&#65533;&#65533;&#65533;&#65533;&#65533;&#65533;s&#65533;2?&#65533;u&#65533;y&#65533;&#65533;-#&#65533;>&#65533;&#65533;&#65533;&#65533;&#65533;&#494;{&#65533;&#65533;&#65533;o|&#65533;9&#48755;&#65533;&#906;&#65533;&#65533;IIP&#65533;a&#65533;&#65533;Tbt0?=&#65533;&#65533;&#65533;`&#65533;3&#988;;z&#65533;7&#65533;ed&#64639;&#65533;&#65533;&#65533;&#65533;I&#65533;&#65533;}&#65533;&#65533;&#65533;_&#65533;E&#65533;&#65533;A&#65533;$&#65533;&#65533;*j<{&#65533;&#1528;&#65533;&#65533;&#65533;&#894;t]&#65533;C&#65533;=&#65533;>^&#65533;&#65533;K/&#65533;&#65533;	Nq&#65533; &#65533;&#65533;&#65533;&#65533;&#65533;&#65533;r&#65533;A&#65533;&#65533;&#65533;&#65533;1&#65533;&#65533;!{&#65533;&#65533;&#65533;&#65533;&#65533;&#65533;&#65533;&&#65533;&#65533;-2Yt&#65533;`)&#65533;&#65533;&#65533;\&#65533;&#65533;1C&#65533;UF&K&#65533;N	&#65533;&#549;[&#65533;gy&#65533;&#65533;&#65533;A&#65533;X&#65533;&#1114;e&#65533;&#65533;R&#65533;Q!b&#1027;&#65533;T&#65533;c&#65533;&#1146;&#65533;&#65533;2XQ&#65533;&#65533;H	&#65533;&#65533;&#65533;I&#205;&#65533;&#65533;a%'H&#65533;&#65533;[&#65533;&#65533;dx&#65533;&#65533;&#65533;&#65533;:&#65533;\&#65533;&#65533;*&#65533;	&#1702;&#65533;&#65533;&#65533;&#65533;&#65533;&#1897;&#65533;~&#65533;&#65533;&#65533;&#65533;&#65533;4Ln&#65533;&#65533;&#65533;&#65533;tm&#65533;B&#65533;&#65533;&#65533;m&#65533;<D&#65533;&#65533;7a&#65533;&#65533;C&#65533;&#65533;:&#65533;N&#65533;'&#65533;q&#65533;&#1417;j0&#65533;&#65533;1'h#wa&#65533;T&#65533;&#65533;&#65533;&#65533;~+&#65533; 1de&#65533;7L&#65533;&#65533;j&#65533;3&#65533;
&#65533;&#65533;4N&#65533;&#65533;&#65533;&#65533;&#65533;Q&#65533;&#806;&#65533;&#65533;&#65533;X&#65533;pTHp,>&#65533;&#65533;6&#65533;&#65533;)&#65533;t&#65533;&#1129;|&#65533;&#65533;&#65533;!^&#65533;&#65533;K&#65533;&#27175;&#65533;&#65533;&#65533;&#65533;&#65533;&#65533;G&#739;@z&#670;\Wg&#65533;&#65533;&#65533;&#65533;&#65533;d&#65533;&#65533;G"&#65533;R&#65533;(&#65533;6&#65533;&#65533;&#65533;~&#1220;y&#65533;&#65533;i+[}PT&#1358;&#65533;&#65533;h&#1357;=[&#65533;uF &#65533;D&#65533;&#403; %&#65533;k&#65533;
&#65533;Y&#65533;&#65533;&#65533;&#65533;K&#65533;&#65533;&#65533;YH4Q(&#65533;[s&#65533;&#65533;&#1188;&#65533;CJXNk+U;&#65533;=&#65533;&#65533;&#65533;&#65533;uG&#65533;&#65533; S
&#65533;8T&#65533;
&#65533;&#65533;H&#65533;Q*i&#65533;G4&#65533;k&#65533;D'y6&#65533;&#65533;)&#65533;&#65533;<&#65533;T&#65533;NQ&#65533;p&#65533;6
g&#65533;&#65533;b8&#65533;_&#65533;&#65533;&#65533;&#65533;&#65533;&#65533;"y&#65533;&#1233;&#65533;&#65533;C&#65533;*7&#65533;&#65533;&#65533;jT!&#65533;6&#65533;&#65533;&#65533;->L&#65533;2&#65533;&#65533;R&#65533;&#65533;&#65533;0&#915;&#65533;.M&#65533;&#65533;4}i&#65533;&#481;&#65533;N&#65533;&#65533; &#65533;&#65533;&#65533;C&#65533;j&#1512;`&#65533;i&#65533;&#65533;pag^&#65533;\:l&#65533;&#65533;&#65533;&#65533;dA&#65533;&#65533;&#65533;Q`-Z&#65533;&#65533;&#1820;'f&#65533;yq&#65533;&#65533;&#65533;&#65533;&#65533;&#980;&#65533;<&#65533;)&#65533;&#65533;L&#65533;3&#65533;9-&#65533;A[&#65533;p&#65533;W&#65533;&#65533;0&#65533; &#65533;V&#65533;J:ff&#65533;&#65533;	&#65533;"&#65533;R&#564;elR&#404;&#23190;H&#65533;,L@8*eR&#65533;"&#65533;f&#65533;&#65533;&#65533;&#270;%+&#65533;&#65533;'&#1112;&#65533;/&#65533;&#65533;=&#65533;&#65533;f&#65533;+&#473;`d)&#65533;<`&#65533;&#65533;o20Q&"W&#65533;&#65533;x~%&#65533;i9v0&#65533;&#65533;Ih'Z&&K;>&#65533;^&#65533;z&#65533;&#65533;a  ~&#65533;`Av&#65533;i &#65533;B&#65533;g=&#65533;$&#65533;&#1691;&#65533;&#65533;&#65533;&&#65533;c&#65533;Loc&#65533;&#65533;&#65533;H&#65533;7L&#65533;3&#65533;&#65533;&#5896;&#65533;i&#65533;,g|
&#65533;a&#65533;0&#65533;&#2018;&#65533;P&#65533;:&#65533;8	mH&&#65533;&#65533;7&#65533;N&#65533;=l&#65533;&#65533;\M&#65533;q/e1g&#1669;&#65533;{&#65533;K&#65533;m&#65533; &#65533;&#65533;x<&#65533;&#65533;'&#65533;I&#65533;&#65533;k.&#65533;&#1127;&#65533;*&#65533;$&#231;&#65533;&#65533;&#65533;`&#65533;&#65533;&#65533;:&#65533;&#65533;H&#65533;&#65533;&#65533;p&#65533;_&#65533;&#65533;d&#65533;&#65533;K&#65533;&#65533;&#65533;I&#65533;&#65533;V&#65533;'&#65533;	=&#65533;9&#65533;0&#65533;&#65533;&#65533;[&#65533;&#65533;&#65533;&#1375;-&#65533;&#65533;&#65533;t.@r&#65533;&#65533;&#65533;&#24844;V&#65533;&#65533;"&#65533;8&#65533;e&#65533;WGH|&#65533;* &#65533;}&#65533;)&#65533;&#65533;odd&#65533;&#65533;Xb&#65533;C:'7OO&#65533;&#65533;&#65533; &#65533;&#65533;&#1783;Z(M&#65533;Y&#65533;&#65533;&#65533;&#65533;&#65533;&#65533;!&#65533;&#65533;F&#65533;	&#65533;S&#65533;)9&#1677;3&#65533;&#65533;/&#65533;&#65533;8.&#65533;&#639;&#65533;&#65533;&#65533;&#65533;6 &#65533;&#65533;3&#65533;
&#65533;&#65533;3>&#65533;&#65533;yp&#65533;&#65533;,w&#65533;&#65533;\&#65533;&#65533;&#65533;y&#65533;&#65533;&#65533;&#1915;_|&#65533;&#65533;&#65533;&#65533;Lvh&#65533;|&#65533;&#65533;/&#65533;=}&#65533;&#65533;&#65533;&#65533;&#65533;&#65533;&#65533;&#65533;_&#65533;&#65533;;&#65533;&#65533;&#65533;&#65533;]&#65533;&#65533;&#1255;&#1016;~&#65533;&#65533;kwv&#65533;&#65533;e&#65533;9&#65533;&#65533;&#65533;u&#1851;w&#65533;&#65533;!&#65533;"g&#65533;2Ky}&#65533;&#65533;&#65533;&#65533;
v&#65533;0K&#65533;&#65533;&#65533;&#65533;&#1357;&#65533;<&#65533;&#65533;&#65533;&#65533;&#65533;&#65533;&#1927;l&#65533;&#1229;&#65533;&#65533;&#1830;&#60544;&#65533;G&#65533;&#1951;&#65533;&#59646;&#65533;r&#65533;[3&#65533;M&#65533;&#65533;&#65533;&#65533;&#65533;&#65533;&#65533;l8&#65533;&#65533;&#65533;&&#65533;&#65533;&#65533;&#65533;&#65533; &#1783;_&#65533;p&#65533;S&#65533;&#65533;&#65533;,{2&#65533;[&#65533;&#65533;&#14241;&#65533;{u&#65533;&#65533;O_&#65533;&#65533;&#65533;!&#65533;t&#65533;&#65533;?&#65533;&#65533;M&#65533;[&#65533;&#21071;&#65533;Z&#65533;B\&#65533;zg&#65533;&#65533;&#64820;&#65533;6a&#65533;'&#65533;&#65533;8&#65533;3&#65533;&#65533;~&#65533;$t7/Zg&#65533;\P&#65533;&#1335;D&#65533;&#65533;l~&#65533;,{&#65533;&#65533;g*7&#65533;&#2034;n&#65533;&#65533;&#207;~&#65533;&#65533;|&#65533;3n&#65533;&#65533;7&#65533;&#65533;&#65533;&#65533;&#627;O&#65533;F.&#65533;&#65533;!&#65533;&#65533;&#1003;&#65533;&#65533;&#65533;^`&#65533;&#65533;k~&#65533;&#65533;&#65533;m&#65533;m&#65533;E&#65533;?&#65533;&#65533;\&#65533;|&#65533;&#65533;&#727;&#65533;Q&#65533;&#65533;&#65533;&#1982;&#65533;&#65533;u&#65533;&#65533;&#65533;&#65533;_8&#65533;|&#65533;g&#65533;v;v&#65533;&#65533;&#65533;fs&#65533;7&#65533;&#65533;&#65533;}&#65533;&#65533;~&#65533;&#65533;s&#65533;.&#65533;0&#65533;&#65533;B&#65533;&#65533;o2t.&#65533;x&#65533;&#65533;&#65533;?|&#65533;'&#65533;3&#65533;&&#65533;&#65533;w&#65533;&#65533;|&#65533;/&#1134;&#65533;x!&#65533;&#65533;&#65533;&#65533;?&#65533;&#65533;s&#65533;<9&#65533;&#65533;&#65533;&#65533;6&#65533;J_&#65533;I8|P&#65533;'&#65533;&#65533;&#65533;&#65533;&#65533;&#65533;&#65533;S&#65533;gsM'&#65533;&#65533;&#65533;&#65533;c&#65533;E3&#65533;&#65533;&#65533;^&#65533;&#65533;&#65533;&#65533;&#65533;^z&#65533;mK&#65533;&#65533;&#65533;&#65533;|&#65533;&#65533;c&#65533;N&#65533;&#1787;Z"
&#65533;&#65533;8~&#65533;&#65533;&#65533;_x&#65533;&#65533;K&#65533;&#65533;&#2021;&#65533;&#1091;G&#65533;&#65533;xtt#.]N&#65533;`&#324;&#65533;&#1469;{&#65533;N<&#65533;&#65533;&#65533;?&#65533;&#65533;_&#65533;y&#65533;&#65533;G&#65533;&#65533;>&#65533;V0f&#2283;&&#65533;4&#65533;O&#65533;|B&#65533;&#65533;&#65533;lY&#65533;&#65533;&#65533;&#65533;&#65533;=~&#65533;&#65533;&#1886;&#65533;H&#&#65533;&#1182;&#65533;D]&#65533;&#65533;&#65533;&#65533;EE+&#65533;&#775;#&#65533;&#65533;&#65533;(E&#65533;&#65533;thk&#65533;w&#65533;2&#65533;HF7&#65533;8*r&#65533;1&#65533;3&#65533;0J&#65533;&#65533;X&#65533; f&#65533;&#65533;	e&#65533;
&#65533;A]Y9&#65533;&#65533;*&#65533;&#65533;&#65533;)0&#65533;&#65533;0\&#65533;&#65533;\&#65533;&#65533;'	V&#65533;I&#65533;&#65533;&#65533;&#65533;p&#65533;Dh&#65533;t,&#65533;N&#65533; -Z&#65533;"4&#65533;&#170;>9&#65533;&#65533;&#65533;&#65533;-&#65533;.&&#65533;&#65533;&#65533;x@&#65533;&#65533;h&#65533;?3&#65533;Lc&#65533;&#65533;0hX&#65533;dg)fRf&#65533;&#65533;&#65533;Kcq&#65533;Fz&#65533;&#65533;&#65533;&#65533;0]&#65533;07&#65533;E)[|&#65533;%o&#65533;&#65533;&#65533;&#65533;!&#65533;li<;&#65533;&#65533;l38&#65533;&#65533;&#65533;&#65533;&&#65533;
&#65533;&#1800;&#65533;&#65533;q&#65533;pW'B3&#65533;&#65533;.p&#65533;Q&#65533;*&#65533;6&#129;&#65533;T&#65533;_&#65533;\&#65533;&#65533;S&#65533;&#65533;D&#65533;&#779;&#65533;Q:&#65533;'&#65533;&#65533; &#539;t&#65533;\k&#65533;&#65533;N&#65533;&#65533;&#65533;&#65533;l&#65533;C&#65533;&#65533;:&#65533;&#65533;&#65533;&#65533;i&#65533;Nc&#65533;&#65533;EL&#65533;&#65533;r&#65533;&#65533;)3&#65533;&#65533;@c&#65533;&#1673;&#65533;&#65533;qNe&#1363;&#65533;&#65533;&#1366;&#65533;&#65533;
&#65533;:+
iE]&#65533;&#65533;&#65533;&#65533;&#65533;^&#65533;&#65533;.&#65533;&#1400;&#65533;SG&#65533;&#65533;h&#65533;OG&#65533;t&#65533;C6R&#65533;&#65533;PQW&#65533;&#65533;&#65533;>R&#65533;&#65533;CPto&#65533;&#65533;#&#65533;|&#65533;q&#65533;&#65533;&#65533;,_&#65533;;&&#65533;6&#65533;&#65533;J&#65533;&#65533;PN&#65533;&#65533;&#65533;<Y&#65533;&#65533;/~1AUp&#65533;&#65533;&#65533;&#65533;T`&#65533;&#65533;s&#65533;&#65533;&#65533;T:&#65533;uM&#65533;X&#65533;6=&#1663;&#65533;F	&#65533;X1&#65533;A`^OA&#65533;L&#65533;&#65533;W&#65533;&#65533;
&#65533;&#65533;;U&#65533;Z&#65533;z&#65533;&#65533;&#65533;&#65533;&#65533;(&#57719;	&#65533;:&#65533;f&#65533;&#65533;&#65533;%h$7I&#65533;&#65533;m`A&#133;UX&#65533; &#65533;&#339;&#65533;&#65533;&#1212;_&#65533;&#65533;&#65533;b2!&#65533;N&#65533;&#65533;&#65533;&#65533;N>&#65533;rx:&#65533;&#65533;*&#65533;&#65533;&#65533;Bcd&#65533;&#65533;n&#65533;2u&#65533;&#65533;&#65533;&#65533;Ygq&#65533;&#65533;%&#65533;3|&#65533;&#65533;pL&#65533;q&#65533;3&#1793;&#65533;&#65533;=V&#65533;&#65533;&#65533;&#65533;pR&#65533;&#65533;7&#65533;&#65533;@&#65533;&#65533;J&#65533;t&#65533;z&#65533;L&#65533;&#65533;&#65533;%n&#65533;&#679;&#65533;&#65533;u&#65533;&#65533;V%f&#65533;FO&#65533;&#65533;F&#65533;W&#65533;&#65533;Jr&#65533;y&&#65533;j:!&#65533;&#65533;&#638;&#65533;c&#65533;UG&#906;&#65533;&#65533;2q	k&#65533;{&#65533;&#65533;&#65533;&#65533;&#65533;&#65533;&#65533;Q&#65533;]&#65533;w&#65533;&#65533;5&#65533;&#65533;K$5&vq[&#65533;s&#65533;HE&#65533;pK[&#65533;b&#65533;&#65533;g&#65533;S4&#65533;&#65533;&#410;E}&#65533;:f(m&#65533;\fb&#65533;&#65533;d48u&#65533;&#65533;\Zh&#65533;&#65533;#&#1446;E+p$&#65533;&#65533;#&#65533;&#65533;tR&#65533;2&#65533;hL&#428;(	&#65533;<kKedH<&#65533;_?&#65533;~.~&#65533;&#65533;&#65533;-&#65533;&#65533;"Tk&#65533;@&#65533;&#65533;&#65533;&#65533;&#65533;&#65533;&#65533;k}&#65533;ax&#65533;kV&#65533;t-&#65533;\&#65533;&#65533;S&#65533;8&#65533;*O&#65533;&#65533;&#65533;&#65533;&#65533;3xK&#65533;9
&#65533;j&#65533;&#65533;&#65533;%L&#65533;RMy&#65533;&#65533;&#65533;>M&#65533;H&#65533;>&#1266;&#65533;&#65533;sL&&#65533;pm&#1078;&#815;&#65533;&#65533;&#65533;\|G&#65533;Uhge&#65533;&#1036;	&#65533;&#65533;I&#65533;&#65533;@&#65533;f&#65533;&#65533;{&#65533;D&#65533;%	0&#65533;&#1930;-&#65533;O&#65533;p&#65533;&#65533;&#65533;vQ	S&#65533;&#65533;&#65533;D&#65533;&#65533;&#1351;&#65533;&#65533;&#65533;&#65533;f/&#65533;&#65533;\&#65533;u&#65533;x/.&#65533;a&#65533;<&#65533;[]&#65533;&#65533;&#65533;&#65533;&#65533;&#512;&#65533;&#65533;&#65533;&#65533;`&#21319;&#65533;}&#65533;~&#65533;&#65533;&#65533;};&#65533;&#65533;_y&#65533;&#65533;^&#65533;9C&#65533;&#65533;&#65533;&#65533;&#65533;&#65533;&#65533;;&#65533;&#65533;&#65533;&#65533;&#65533;W~M&#65533;&#65533;{&#65533;}&#65533;"7&#65533;&#65533;3&#65533;&#65533;9w&#65533;&#65533;&#65533;&#1023;t&#943;&#65533;>&#65533;&#65533;&#65533;&#65533;B?z&#65533;&#65533;;&#65533;&#65533;&#1275;I&#65533;=&#65533;kO'lS&#65533;{&#65533;&#65533;&#65533;&#65533;}&#65533;)&#65533;{&#65533;&#65533;&#65533;&#65533;oy&#65533;&#65533;F&#65533;&#65533;&#65533;&#65533;x&#65533;&#65533;G|&#65533;S&#65533;&#463;&#65533;8&#65533;&#65533;I&#65533;>&n&#65533;&#65533;&#65533;7O&#65533;&#65533;Q&#65533;G&#65533;W<&#65533;&#65533;&#65533;#G&#1023;&#65533;&#65533;&#65533;3gl&#1980;zj&#65533;-&#65533;DE&#65533;|s3w&#65533;&#65533;D58@&#65533;&#65533;&#65533;g&#65533;{&#65533;#&#65533;79&#65533;&#15166;&#65533;D&#65533;y&#65533;5wxo&#65533;4&#65533;&#65533;pG&#65533;&#65533;&#65533;&#65533;&#988;x&#65533;{?&#65533;&#65533;s&#65533; &#65533;d&#65533;7^r&#65533;&#65533;&#65533;&#65533;&#65533;&#65533;$&#65533;&#65533;=]b&#65533;&#65533;&&#65533;&#65533;>&#65533;k&#65533;&#65533;&#65533;&#65533;&#65533;3&#65533;&#65533;'2&#65533;&#1903;k&#65533;&#65533;&#65533;&#65533;&#65533;{&#65533;&#65533;&#65533;o&#65533;/&#36210;Iow&#65533;&#65533;z~&#65533;&#611;&#65533;^&#65533;&#65533;&#65533;&#65533;|)&#65533;@&#65533;&#862;o&#1977;|&#65533;&#65533;&#65533;/&#65533;&#65533;w&#65533;&#65533;>&#65533;;&#65533;&#65533;&#991;&#65533;&#65533;&#65533;%&#65533;&#65533;Ke&#65533;\&#65533;&#65533;&#65533;&#751;&#65533;d&#65533;&#65533;&#65533;&#891;&#65533;&#65533;&#65533;&#65533;&#65533;&#65533;&#65533;&#65533;n&#65533;&#899;a&#65533;&#65533;c&#65533;&#65533;k&#65533;#&#65533;&#65533;&#65533;&#65533;G&#65533;&#65533;{&#307;&#65533;&#65533;&#65533;&#65533;&#65533;}&#65533;XX~&#65533;&#65533;Ge&#65533;&#65533;&#65533;>(&#65533;&#65533;&#65533;^&#65533;&#65533;&#65533;&#65533;?&#65533;&#65533;&#65533;x}u&#722;B&#65533;y&#65533;&#65533;&#65533;=s&#65533;&#305;&#65533;n&#65533;W&#65533;&#65533;&#1915;_}&#65533;&#65533;&#462;&#65533;Y-"&#65533;&#65533;]&#65533;&#65533;&#65533;&#65533;&#1317;&#65533;&#65533;0&#65533;&#65533;Un&#65533;S&#65533;W&#65533;<&#65533;&#65533;A&#65533;x0yonH&#65533;?/<&#65533;&#65533;s&#65533;=#&#65533;&#65533;`	&#65533;G5|&#65533;&#65533;7&#65533;&#65533;d&#65533;'&#65533;-&#65533;&#65533;&#65533;)&#65533;&#65533;'l&#65533;&#65533;6&#65533;L&#65533;=&#65533;&#65533;&#65533;&#1273;uc&#65533;.&#1359;;.&#65533;Y&#65533;G&#65533;\u&#616;&#65533;&#65533;t&#37142;&#65533;w&#65533;&#1983;&#963;&#65533;&#65533;&#65533;'&#65533;&#65533;8q&#65533;&#65533;&#65533;&#65533;yb-&#65533;&#65533;Q&#1091;&#65533;&#65533;&#65533;H&#65533;&#65533;G&#65533;}&#65533;.,^&#65533;&#65533;&#65533;&#65533;_ &#65533;P&#507;W&#65533;&#65533;k&#65533;&#65533;!1&#65533;:SrYd&#65533;E&#65533;&#65533;Y&#65533;&#1432;&#65533;&#65533;eC&#65533;2j&#65533;&#65533;&#65533;@*2&#65533;&#65533;53&#65533;&#65533;B&#65533;0&#65533;&#65533;&#65533;&#65533;Re&&#65533;n&#65533;&#65533;.&#65533;&#65533;2&#65533;)&#65533;&#65533;$&#65533;&#1038;&#65533;&#65533;U&#65533;:`8L)&#65533;&#65533;g&#65533;J&#65533;&#1330;&#65533;&#65533;P|h&#65533;&#65533;wQf&#65533;#&&#65533;&#65533;&#65533;&#65533;y&#65533;	*%[&#65533;&#65533;6&#65533;&#65533;&#65533;+S7Tg|YX&#65533;B&#65533;&#65533;A&#65533;&#65533;bW&#65533;U-N&#65533; &#65533;)&#65533;S6&`&#65533;&#65533;&#65533;mS&#65533;%	&#65533;&#1393;S&#65533;&#65533;x5<&#65533;&#65533;T&#65533;&#65533;&#65533;,!&#65533;&#65533;L&#65533;&#65533;%x&#65533;(0&#65533;&#65533;&#65533;8p&#65533;&#65533;&#65533;w&#65533;6&#65533;K&#65533;Z&#65533;&#552;&#7440;&#65533;?&#65533;9&#65533;&#65533;C&#65533;&#65533;+w&#464;Vr&#65533;Ode
&#65533;i&#65533;&#65533;&#65533;&#65533;&#65533;::&#65533;}&#65533;&#537;&#65533;B&#65533;G)&#65533;@&#65533;G&#65533;W&#65533;K+A&#65533;m&#65533;&#65533;&#65533;L&#1788;@&#65533;'o&#65533;\U&#65533;n&#65533;r&#65533;Fe&#65533;&#65533;&#1220;=h&#65533;&#370;&#65533;o&#65533;nr+&#65533;&#65533;&#65533;&#65533;e&#65533;&#65533;&#65533;0 Cs&#65533;8&#65533;&#65533;&#65533;A&#65533;&#65533;&#65533;3&#65533;Qk&#65533;zu&#65533;>&#65533;Z&#65533;^&#65533;&#16140;[]WU_(!&#991;UJU&#65533;EaR6&#65533;h5&#65533;&#65533;2P&#65533;G&#65533;	SL(&#65533;&#65533;j&#65533;z&#65533;0i&#65533;RY&#65533;&#65533;"&#65533;&#65533;W&#65533;N&#65533;&#65533;&#65533;&#65533;
&#65533;.D&#65533;M=&#65533;&#1038;n&#65533;Q&(&#65533;&#65533;&#65533;&#65533;.}&#1717;&#65533;&#65533;&#65533;&#65533;nX&#934;(&#65533;&#65533;&#1325;)&#892;(&#65533;&#65533;&#65533;&#65533;&#65533;&#65533;RM&#65533;@M_[&#65533;&#65533;&#65533; &#1992;j8&#65533;&#65533;J&#65533;&#65533;T&#65533;&#1179;&#65533;&#65533;	,&#65533;&#65533;9&#65533;&#65533;&#866;j&#65533;ZJ<&#65533;&#65533;w&#65533;4G&#65533;p&#65533;B&#65533;&#65533;7R5O:I&#65533;-&#65533;w&#65533;&#65533;&#930;O-}&#65533;&#65533;,*&#65533;&#65533;)s&#65533;9&#65533;&#65533;&#65533;9&#65533;&#65533;&#389;?&#65533;&#65533;&#65533;&#65533;2&#65533;L&#65533;j6&#65533;6%:&#65533;;i9ho}'p	&#65533;&#65533;ZV&#65533;&#65533;X&#65533;6<*m&#65533;s'd&#65533;zF&#65533;X&#65533;6&#65533;l&#65533;I"&#65533;&#65533;-*]&#65533;&UB&#65533;&#65533;&#65533;O&#65533;&#65533;&#65533;k&#1058;&#65533;"z&#65533;B&#65533;&#65533;Y&#65533;&#65533;%&#65533;z&#65533;qC&#65533;VU&#817;&#65533;i&#339;&#65533;q&#65533;&#65533;&#65533;&#65533;p&#65533;&#65533;&#65533;fSYE&#65533;C&#65533;&#65533;&#65533;r&#65533;w&#65533;+5bR,}`l&#65533;&#65533;&#65533;&#65533;3&#977;-&#65533;@NY&#65533;&#65533;V&#65533;I&#1423;&#65533;&#65533;h&#65533;N&#65533;&#65533;ekt(&#65533;&#65533;VWjT&#65533;$Xqw&#65533;v&#65533;6&#65533;6r&#65533;L&#65533;p(&#65533;&#65533;&#65533;,&#65533;&#65533;p&#65533;S&#65533;9&#65533;&#65533;&#65533;&#65533;eH:nJX&#65533;&#65533;&#1230;N&#65533; i%&#65533;&#65533;Gn3&#65533;&#65533;psB&#65533;&#65533;&Z K<&#452;u]&#65533;\&#65533;&#65533;&#65533;&#65533;&#65533;h2\K&#65533;&#65533;>&#44218;k&#65533;d
&#1062;&#65533;0&#65533;&#65533;&#65533;&#65533;&#65533;aY&#782;grA`&#65533;/a-&#65533;J&#65533;F&#65533;&#65533;/dl$&#65533;$&#65533;kX&#65533;
&#65533;{x&#65533;&#65533;K8&#1441;M&#65533;SJ&#65533;TY$+t&#65533;	&#65533;&#1164;&#65533;&#65533;/&#65533;&#65533;&#865;&#65533;&#65533;Bb7}&#65533;4&#65533;CV&#65533;&#65533;&#65533;~&#65533;&#65533;&#1578;&#65533;f&#65533;&#65533;&#65533;&#65533;&#65533;&#1325;&#65533;8j,&#65533;&#65533;
&#65533;J_&#65533;Q&#65533;lf&#65533;&#65533;%&#65533;A&#65533;<&#65533;&#65533;W\=V&#65533;N&#65533;Al&#65533;&#65533;b&#65533;&#65533;&#65533;_&#65533;q;7?=&#65533;e]w&#65533;n{&#1302;N&#65533;X&#1101;&#65533;&#65533;&#65533;&#65533;E"&#623;&#65533;&#65533;&#65533;&#65533;&#65533;_&#65533;&#65533;&#65533;<&#65533;&#65533;	&#65533;T&#65533;#&#65533;&#199;&#65533;]|&#65533;&#65533;&#65533;'&#65533;&#65533;&#65533;~&#65533;&#65533;lt&#65533;&#65533;&#65533;&#65533;s&#65533;&#65533;[&#65533;u|&#65533;&#65533;&#65533;&#65533;p&#65533;&#65533;&#65533;&#65533;&#65533;|&#65533;&#65533;R&#65533;&#545;&#65533;&#65533;&#65533;&#65533;&#65533;g&#65533;~&#65533;&#65533;;&#65533;&#65533;;&#65533;&#65533;&#65533;Sg&#65533;&#65533;&#65533;gq&#65533;Y}N&#65533;&#65533;eN&#65533;<&#65533;&#65533;K/&#65533;&#65533;w&#65533;7&#65533;&#65533;&#65533;U[&#65533;{w&#65533;&#65533;&#65533;&#65533;&#65533;:x&#65533;&#65533;&#65533;'&#984;&-k<v{&#65533;&#65533;c~{&#65533;e-?]&#65533;_&#1606;&#65533;&#65533;&#65533;&#65533;;&#65533;&#65533;&#65533;/&#65533;?i&#65533;&#65533;&#65533;&#65533;&#65533;^>a&#65533;&#65533;&#65533;&#65533;ts&#65533;&#65533;&#65533;~&#65533;&#7003;w&#65533;sW&#65533;}&#65533;&#65533;i&#65533;&#65533;]R\&#65533;&#65533;&#65533;&#65533;&#65533;&#65533;W_&#65533;&#65533;k&#65533;f&#65533;v&#65533;9Auf&#65533;&#65533;&#65533;&#327;&#65533;N&#65533;y&#65533;&#511;&#65533;&#65533;&#65533;uz&#65533;Op&#65533;d&#65533;&#65533;&#65533;9&#65533;&#65533;&#65533;~@&#65533;&#65533;[&#65533;&#1053;&#65533;_&#65533;&#65533;&#65533;&#65533;K&#65533;~&#65533;&#65533;&#65533;;7}&#65533;Q&#1319;&#65533;~&#65533;&#65533;&#65533;&#65533;w&#65533;&#65533;&#65533;=|&#65533;{&#65533;>&#65533;&#65533;&#65533;O&#65533;&#65533;=H&#65533;&#65533;&#65533;&#65533;&#65533;&#65533;>&#65533;cc&#65533;&#65533;&#65533;&#65533;&#65533;&#65533;&#65533;P&#65533;\&#1736;&#65533;&#65533;&#65533;cjV&#65533;&#65533;&#65533;&#65533;&#1908;&#65533;&#1011;&#65533;&#65533;t&#65533;&#65533;j.)&#65533;&#65533;4&#65533;&#65533;O&#65533;9&#65533;&#65533;m&#65533;h&#65533;&#65533;&#65533;&#65533;&#65533;&#65533;&#65533;+]&#635;$&#65533;&#65533;&#65533;&#65533;&#65533;#&#65533;^&#65533;&#907;.:&#65533;?@Y&#65533;&#65533;&#65533;&#65533;#&#990;C&#65533;&#65533;&#65533;&#65533;&#65533;{\&#65533;Z&#65533;&#65533;&#65533;>&#65533;&#65533;\H&#65533;+D&#65533;&#65533;&#1275;3=&#65533;4&#65533;&#65533;&#65533;&#65533;&#65533;U&#65533;&#65533;5]?]&#65533;%&#65533;&#65533;
&#65533;&#65533;	F&#65533;,#&#65533;&#65533;&#65533;1&#65533;&#65533;%&#65533;%$&#65533;&#65533;&#65533;(&#65533;/F&#65533;&#65533;&#65533;J&#65533;!Z&#65533;&#65533;%&#65533;5{'hDl~!&#65533;&#1943;_|y&#65533;&#65533;&#65533;&#65533;&#65533;&#65533;]#&#65533;&#261;eX&#65533;&#65533;&#65533;x&#65533;&#854;&#65533;&#65533;&#65533;a&#65533;2&#65533;&#65533;&#65533;bN&#65533;&#65533;B&#65533;&#65533;`sS[&#65533;'&#65533;&#65533;Y&#65533;yHl&#65533;&#65533;e&#65533;&#65533;)4$ rM+?&#65533;&#65533;&#65533;&#65533;&#65533;&#65533;&#1040;&#65533;Q&#65533;&#65533;=a&#65533;&#65533;D&#65533;9u8&#65533;c&#65533;&#65533;'0&#65533;&#65533;&#65533;`&#65533;c&#65533;&#65533;&#65533;&#65533;z6A&#65533;&#65533;&#65533;V&#65533;j&#65533;&#65533;&#65533;=s&#65533;&#6970;`&#65533;v&#65533;-&#65533;,&#65533;z&#65533;Qj&#65533;&#65533;&#65533;&#65533;
&#65533;%&#65533;&#65533;*&#1612;&#1772;022O&#65533;&#65533;&#65533;&#65533;{q&#65533;Q&#65533;&#65533;&#65533;&#65533;N!&#65533;&#65533;f&#65533;&#65533;;&#65533;J&#430;Z&#65533;kNnr&#1036;R.	?&#65533;|&&#65533;&#65533;Dv	&#65533;&#65533;&#65533;	$&#65533;&#450;Y&#65533;&#65533;S&#65533;&#65533;H&#65533;&#65533;&#183;Nb&#65533;>&#65533;O&&#65533;p&#65533;V	&#65533;)&#65533;&#13492;&#65533;&#65533;&#65533;F&#370;&#65533;vXp&#65533;
&#65533;"&#65533;j#'	{&#1274;&#65533;&#65533;A3{&#65533;f&#65533;&#65533;&#65533;&#65533;g&#65533;&#65533;&#65533;&#65533;&#65533;&#65533;&#65533;&#65533;&#996;&#65533;c&#65533;J)2&#65533;&#65533;&#268;$&#65533;G&#65533;T&#65533;&#65533;&#1859;&#65533;&#17088;
S&#65533;"l,&#65533;&#65533;H&#65533;&#65533;&#65533;&#65533;>&#65533;d&#65533;@&#65533;d&#65533;&#65533;&&#65533;&#65533;Q&#65533;&#65533;&#65533;&#1821;&#7101;&#65533;l&#65533;F&#65533;&#11922;&#65533;W&#65533;&#65533;V@$&#65533;&#65533;&#65533;&#65533;VW&#65533;&#65533;&#65533;&#65533;\&#65533;^|&#65533;V&#65533;e&#65533;&#65533;s&#65533;&#65533;]&#65533;&#65533;&#65533;2&#65533;J&#65533;&#65533;&#65533;&#65533;`&#65533;Ub&#65533;5&#65533;&#65533;1&#65533;&#65533;&#65533;&#65533;U&#65533;K&#65533;09Rv&#65533;A[&#65533;	&#65533;>&#65533;6S	&#65533;&#65533;&#65533;X&#65533;&#65533;x&#65533;abH&#65533;&#65533;!&#161;u!&#458;Q&C/&#65533;&#65533;&#1258;:&#65533;&#65533;&#65533;&#355;&#65533;S&#65533;^G&#65533;e9&#65533;&#65533;&#65533;J<'s&#65533;3&#65533;&#65533;'&#65533;q&&&#58231;4V&#65533;r&#65533;T&#65533;&#65533;&#65533;&#65533;&#65533;&#1784;<R\R&#65533;J&#65533;&#65533;&#65533;N[%&#65533;&#65533;o!&#65533;&#65533;+6&#1366;&#65533;uk%()&#65533;=EJuC&#65533;+&#65533;&#65533;an&#65533;j&#65533;&#614;h&#65533;E&#65533;&#65533;gv&#65533;C&#65533;.l&#65533;&#65533;R&#65533;&#65533;C&#65533;H&#65533;&#65533;#6&#65533;&#65533;&#65533;&#65533;o&#65533;\V&#65533;d&#65533;Q&#1823;&#65533;#&#65533;&#65533;&#734;l&#65533;&#65533;)&#65533;&#65533;2&#65533;	isQ&#65533;&#386;o9&#65533;M&#65533;f&#65533;e&#928;&#65533;i&#65533;q m&#65533;&#65533;&#65533;&#65533;:&#65533;9&#65533;&#65533;&#65533;8+Z&#65533;4j6&#65533; &#65533;;Q&#431;&#65533;&#65533;	&#65533;&#65533;m&#65533;\LN&#65533;6&#65533;&#65533;
&#65533;&#65533;&#65533;&#1245;&#65533;;L&#65533;&#65533;Fml&#65533;5kKT&#65533;K&#65533;-&#65533;F&#65533;7&#65533;U&#65533;&#65533;7&#65533;&#65533;)&Ek&#65533;;&#65533;&#1708;0&#853;:a&#65533;JI&#65533;&#558;z&#65533;Q%0&#65533;&#65533;&#436;&#65533;w	/&#65533;&#65533;&#65533;
>l&#65533;&#65533;$&#65533;&#65533;&#65533;&#65533;&#65533;&#65533;&#65533;Z&#1434;&#65533;&#65533;mE |&#65533;&#65533;&#1786;Z&#65533;C2&#65533;gU&#65533;n/X&#65533;&#65533;&#65533;HSL&#65533;&#1836;&#65533;&#65533;0&#65533;&#65533;
&#65533;&#65533;&#65533;,&#65533;8LO&#65533;&#65533;&#65533;&#65533;N/&#65533;&#65533;c0&#65533;||P&#65533;E&#65533;&#65533;z&#65533;&#65533;&#65533;9&#65533;&#65533;S7&#65533;8VSES_}lM&#65533;&#65533;M&#65533;&#65533;&#65533;&&#65533;d&#65533;&#65533;&#65533;{
}&#65533;&#65533;)&#65533;&#65533;&#54877;V/&#65533;{t&#65533;&#65533;!&#65533;q&#65533;&#65533;
&#65533;hJR&#65533;&#65533;&#677;&#65533;&&#65533;&#65533;b&#65533;&#65533;&#65533;&#65533;l&#65533;&#1070;q&#65533;9&#65533;R&#65533;&#65533;ZO&#65533;(qMr&#65533;&#65533;&#65533;&#65533;&#65533;&#65533;X&#65533;&#65533;j=(7o 4&#65533;&#65533;M\UB0&#65533;&#65533;b&#65533;&#65533;&#65533;u&#65533;ze&#65533;|D&#65533;}jf(&#65533;I&#65533;t:F&#65533;&#65533;\&#65533;B&#65533;&#65533;&#65533;&#65533;5Y&#204;&#65533;&#65533;O1'^&#65533;5&#65533;E&#65533;84&#65533;&#65533;@&#65533;y&#65533;$&i+&#65533;&#65533;&#65533;i&#65533;&#65533;"&#65533;&#65533;&#65533;&#65533;Ij;&#65533;Ni&#65533;&#65533;~&#65533;y&#65533;_&#65533;&#65533;&#65533;~&#65533;&#65533;&#65533;&#65533;H&#65533;;x&#959;&#65533;UF&#65533;&#65533;&#65533;Ec&#65533;{&#65533;&#65533;&#65533;/&#65533;L\i&#65533;3&#65533;G=&#65533;l&#65533;&#65533;&#65533;&#65533;P&#65533;M&#65533;&#859;^&#65533;&#65533;>&#65533;/&#65533;`_|&#65533;&#1197;&#1783;}&#65533;Q&#65533;t&#65533;&#65533;Y&#65533;<&#65533;]&#1969;&#727;/&#65533;&#65533;7&#65533;&#65533;&#65533;]&#65533;{I2&#65533;&#474;&#65533;&#65533;C&#65533;&#1434;&#65533;ln*&#65533;&#65533;&#65533;&#65533;&#65533;&#1978;&#65533;&#65533;&#727;?&#65533;&&#65533;y&#65533;&#65533;nVH&#65533;&#65533;z&#65533;&#65533;&#65533;&#65533;&#65533;>&#65533;&#65533;&#65533;&#65533;&#65533;&#65533;&#65533;&#65533;&#65533;u>&#65533;&#65533;&#65533;%&#65533;`&#65533;:&#65533;{&#65533;8&#65533;&#65533;~O&#65533;&#65533;W^&#65533;&#65533;&#13295;^&#65533;&#687;&#65533;&#65533;&#65533;&#65533;GO<~&#318;&#65533;&#65533;&#65533;&#65533;&#65533;&#65533;&#65533;&#65533;&#1609;}&#65533;&#65533;&#65533;x&#65533;&#65533;&#65533;&#65533;&#565;&#65533;tQ&#65533;'|K&#65533;i5nv&#65533;4	&#65533;v&#65533;o5&#1917;&#65533;&#65533;a&#65533;&#65533;&#65533;>&#65533;M&#65533;&#65533;&#65533;~j&#65533;&#65533;&#509;&#65533;&#65533;&#65533;'y&#65533;vQ&#65533;&#65533;&#65533;&#65533;&#65533;&#65533;&#65533;&#65533;&#65533;&#65533;&#65533;&#1826;&#65533;U&#65533;]&#65533;&#65533;&#65533;l&#65533;&#65533;/&#65533;&#65533;&#65533;&#65533;)>~&#65533;&#65533;&#65533;&#65533;5&#65533;Y&#65533;&#65533;&#65533;VD&#65533;&#65533;&#65533;&#65533;&#65533;&#65533;&#65533;>&#65533;&#65533;&#65533;&#65533;&#62494;&#65533;/D*o6  @ IDATR4+&#65533;t&#65533;&#65533;&#65533;&#65533;&#65533;&#65533;&#65533;f&#65533;&#65533;&#14138;&&#65533;&#65533;&#65533;m&#65533;Y&#65533;U&#65533;&#65533;&#65533;#&#65533;2&#65533;&#65533;&#65533;3&#65533;&#65533;5	&#65533;Mg6~&#65533;&#65533;)&#65533;t&#65533;eNe&#65533;&#65533;;&#65533;&#1690;z&#65533;~&#65533;-&#65533;A&#65533;r&#65533;&#65533;2&#65533;&#24238;&#65533;8&#65533;&#65533;O&#65533;m2&#65533;&#65533;gfx0&#65533;Z&#65533;JbE&#65533;&#65533;&#65533;t&#65533;&#65533;k&#65533;0C&#65533;&#65533;.&#65533;&#65533;&#65533;&#65533;2&#65533;6&#65533;\:rh&#65533;\&#65533;8dh&#65533;E&#65533;3g&#65533;^x&#273108;&#65533;|&#65533;eq'5&#65533;&#65533;&#65533;k&#65533;.(EJ1&#65533;c&#65533;D&#65533;&#65533;&#65533;&#65533;&#65533;"&#65533;|&#65533;&#65533;&#65533;%h&#65533;6FD&#65533;2
#&#65533;&#65533;&#65533;0&#1058;&#65533;0&#65533;&#65533;$)2&#65533;&#65533;&#65533;&#65533;M&#65533;&#65533;m&#65533;?&#65533;&#65533;&#1425;b&#65533;&#65533;&#65533;&#795;&#65533;9$&#65533;i	N&#65533;&#65533;&#65533;i3&#65533;&#65533;a;J&#65533;9&#65533;R&#65533;j&#65533;&#65533;7
 b2&#65533;&#65533;&#65533;8&#65533;W&#65533;&#65533;&#65533;f%&#65533;p&#65533;&#65533;mZL&#65533;&#65533;#`Vb&#65533;Y&#65533;&#65533;!W&#65533;&#65533;:&#65533;p&#65533;&#65533;&#65533;&#65533;j)&#65533;&#65533;&#65533;r&#65533;\&#65533;*qT&#65533;S y-&#65533;{&#65533;&#18549;&#65533;&#65533; r&#65533;z&#1062;&#65533;&#65533;`&#65533;?&#65533;0a.&#65533;&#65533;A&#65533;,9jq&#1834;&#65533;&#65533;:&#65533;&#65533;&#65533;4v;vYi&#65533;&#1224;&#65533;I-R&#65533;X`C&#65533;I&#65533;K&#65533;^&#65533;=&#65533;D&#65533;F&#604;6+w&#65533;&#65533;&#65533;f&#65533;:&#65533;&#1744;tp&#65533;&#65533;p
mz&#65533;&#65533;k&#65533;&#65533;`&#65533;<&#65533;c&#65533;	&#65533;&#65533;MK&#65533;S&#858;`qh8,&#65533;&#65533;w&#65533;N&#65533;&#65533;:&#65533;&&#595;&#65533;Y_LP&#65533;	P&#65533;q([&#65533;XA Q&#65533;:&#65533;d&#65533;&#65533;0&#65533;&#65533;
Z&#65533;&#65533;R9&#1402;1/&#65533;&#65533;&#65533;a&#65533;0&#65533;8&#65533;W#&#65533;&#65533;%&#65533;<&#65533;&#427;p&#481;&#65533;&#65533;&#65533;9&#65533;0Y7&#65533;&#65533;&#65533;&#65533;i&#65533;E&#65533;FU&#522;z&#65533;%LGF&#65533;&#65533;'@^q&#65533;36&#65533;&#65533;A8&#65533;r_4z&#65533;m&#5832;&#65533;-&#65533;&#65533;j&#65533;&#65533;< &#65533;
&#1788;&#65533;T&#65533;&#65533;f&#65533;1&#65533;&#65533;2"&#65533;k5p&#65533;E&#59963;&#65533;&#1482;>Sr:B&#65533;k&#65533;&#65533;&#65533;F&#65533;C&#65533;&#65533;$&#65533;&#65533;kI&#65533;&#65533;&#65533;&#65533;&#1130;&#65533;]&#65533;&#65533;&#65533;L&#65533;5&#65533;xc&#1199;&#65533;k&#65533;&#65533;X&#65533;&#65533;&#65533;&#65533;&#65533;&#65533;&#65533;{&#65533;p&#65533;47&#65533;&#65533;&#65533;+bZ&#65533;".#&#65533;&#65533;"z&#65533;o&#65533;&#65533;&#65533;&#65533;)[&#65533;&#65533;&#65533;`2&#65533;&#65533;&#65533;&#65533;&#65533;&#1700;.&#65533;
4b&#65533;&#65533;D,&#65533;&#840;&#65533;pPi&#65533;n&#65533;&#65533;&#65533;&#65533;&#65533;&#65533;&#141;&#65533;z&#65533;&#178;&#65533;&#65533;&#65533;|&#65533;&#65533;?'&#65533;&#1323;[B^-&#65533;&#65533;&#230;HH+&#920;&#65533;R&#65533;*)2NM&#65533;ZaB+~f&#65533;&#65533;&#65533;&#645;&#65533;h&#65533;&#65533;&#65533;'&#65533;s&#65533;&#65533;P&#65533;&#65533;&#65533;aOU +"&#65533;&#65533;&#65533;f&#65533;-&#65533;&#65533;W&#65533;&#65533;jDgE!&#65533;j&#65533;7&#65533;v&#65533;VK&#65533;&#65533;&#65533;&#65533;&#65533;d^&#129;l&#65533;&#65533;y&#22472;&#65533;&#65533;&#65533;&#65533;&#65533;&#65533;&#1704;&#65533;h%&#65533;&#65533;&#65533;&#65533;&#65533;L&#65533;B@$&#65533;&#65533;"FJLvW &#65533;&#65533;&#65533;&#65533;5&#65533;M&#65533;&#65533;l+j]+&#65533;!&#65533;\K&#65533;s&#65533;&#65533;&#65533;)sy]&#65533;m&#65533;&#65533;&#65533;&#65533;&#65533;q&#65533;&#65533;&#65533;m&#65533;%&#65533;)a;&#65533;&#65533;SLVw&#65533;p&#65533;&#65533;&#65533;&#65533;&#65533;}|&#65533; &#65533;Qm&#549;&#65533;4&#65533;&#65533;x&#65533;D&#995;g&#65533;#>W,rf&#381;&#65533;1&#65533;&#65533;
&#162;LG&#65533;uTyV2&#65533;Q&#65533;j&#65533;&#65533;&#65533; 	|q32&#65533;+Uf&#65533;ct&#65533;&#65533;&#445;<&#65533;&#65533;&#65533;&#542097;qH}&#65533;&#65533;&#65533;=&#65533;8U&#65533;-`&#65533;&#65533;<pP&#65533;BF&#65533;&#65533;&#65533;)&#65533;&#65533;@1(0&#65533;&#65533;HtYS&#65533;&#65533;br&#65533;&#65533;&#65533;&#65533;&#65533;&#65533;&#65533;G&#65533;a&#65533;UYi&#65533;xxiM&#65533;7&#65533;-&#65533;&#1640;K&#65533;&#65533;*&#65533;&#65533;&#65533;}&#65533;&#65533;o&#65533;&#65533;&#65533;&#65533;&#65533;&#65533;g&#988;&#65533;/&#65533;~&#65533;&#65533;W&#65533;~&#65533;&#65533;&#65533;&#65533;&#65533;&#65533;&#65533;&#65533;&#65533;&#65533;&#65533;&#65533;&#65533;&#65533;&#65533;G2&#65533;0moi[&#65533;&#65533;H&#65533;&#471;/&#65533;&#65533;&#65533;&#65533;&#65533;&#65533;&#65533;yP&#65533;&#65533;n_	&#65533;&#65533;&#65533;&#65533;&#65533;&#65533;&#65533;WX&#65533;&#65533;&#65533;&#65533;&#355;7~&#65533;&#65533;?&#65533;&#65533;}&#65533;&#65533;o&#65533;&#65533;g&#65533;<}&#65533;&#65533;&#65533;[7nP&#65533;g&#65533;|&#65533;&#65533;&#65533;&#65533;&#65533;&#65533;&#1775;&#65533;}&#65533;kXO&#65533;}&#65533;&#65533;&#1905;&#65533;&#65533;}&#65533;8&#2043;&#65533;&#65533;!&#65533;S&#65533;|x&#65533;&#65533;&#65533;&#65533;o&#65533;&#65533;/~&#65533;&#65533;&#1006;~&#65533;;I&#65533;&#65533;M&#65533;G&#65533;<bg&#65533;&#65533;J~,&#65533;&#65533;/&#65533;&#65533;&#65533;&#65533;&#65533;&#65533;|&#65533;&#65533;&#65533;&#65533;$,&#65533;~h&#65533;/&#65533;&#65533;/&#65533;&#65533;&#65533;&#65533;&#65533;g&#65533;&#1887;v&#65533;&#742;&#65533;Go&#65533;&#65533;&#65533;O<&#65533;Z&#65533;?&#65533;&#1545;&#65533;&#65533;&#65533;&#65533;&#65533;&#65533;^y&#65533;k&#65533;&#65533;8x&#65533;&#1117;a;&#65533;&#851;&#65533;&#65533;&#609;v3&#65533;&#65533;&#790;&#65533;&#65533;r] <7SY7&#65533;*&#65533;:&#65533;&#65533;&#65533;76&#65533;&#65533;/\&#65533;;&#65533;+&#65533;&#65533;\r>t&#65533;&#1033;C'&#65533;|[&#65533;N&#65533;Qs&#65533;&#65533;&#65533;G&#65533;:&#65533;&#65533;;&#65533;&#65533;&#65533;&#65533;HM+&#65533;&#65533;&#65533;&#65533;;&#65533;n&#65533;.&#929;&#65533;&#65533;&#65533;Dz,&#65533;V&#65533;)y&#65533;4>&#65533;&#65533;&#65533;z&#65533;&#1833;&#65533;N&#65533;Q&#65533;-	M&#65533;{Rk&#65533;&#65533;$v&#65533;&#65533;&#65533;&#65533;&#65533;~&#65533;&#65533;{ybZ&#65533;&#65533;&#65533;&#50598;&#65533;)Wz&#65533;&#65533;&#65533;&#65533;OmWR&#65533;t&#65533;&#65533;6&#422;7p&#42071;&#1819;}&#65533;&#65533;]&#65533;&#65533; l^&#1382;&#65533;:&#65533;&#65533;&#65533;&#65533;Cn&#65533;e{&#65533;&#65533;z&#65533;:&#65533;Z&#1305;c&#65533;&#65533;f&#65533;&#65533;k&#999;)pc&#65533;&#65533;&#65533;SB&#1422;5&#65533;&#65533;&#65533;&#65533;&#65533;&#65533;&#65533;&#65533;&&#65533;#&J&#65533;O&#65533;A&#65533;&#65533;*N&#65533;)m|&#65533;&#65533;Z-&#65533;Y&#65533;&#65533;&#65533;bhdtH&#65533;&#963;&#65533;!&#65533;&#65533;/&#65533;&#65533;u&#65533;x-&#65533;EH&#65533;\M&#364;&#65533;J&#65533; &#65533;&#65533;&#65533;&#402;^&#65533;&#65533;,#uY&#65533;E&#65533;&#65533;&#65533;&#65533;KO&#65533;t&#65533;5!&#65533;&#996;&#65533;B&#65533;&#65533;FU|4&#65533;&#65533;&#65533;&#1536;&#65533;@&#65533;&#65533;6(&#65533;6&#65533;M)a&#65533;&#65533;&#65533;.&#65533;~#&#65533;&#65533;!lL&#65533;P)&#65533;;l[&#65533;&#1242;&#65533;C&#65533;Av&#65533;wJ2&#65533;T&#818;e&#65533;&#65533;&#65533;|M&#1873;&#65533;&#65533;CEO&#65533;&#65533;u&#65533;+ Z&#65533;s&#65533;&#65533;.2&#65533;BQ&#65533;&#65533;&#65533;oc&#65533;&#65533;{&#65533;J&#3617;&#65533;-G&#65533;
^&#65533;W[&#65533;-&#65533;Q&$&#65533;M&#65533;Sr&#712;&#65533;s&#1042;&#65533;&#65533;&#65533;0 &#65533;p2]&#65533;&#65533;&#65533;zV9&#65533;&#65533;\&#65533;Yy? &#65533;*y2&#65533;&#65533;2!Zr&#65533;&#65533;Q2&#65533;'i)eX&#65533;&#65533; &#65533;74&#65533;^V* &#65533;F&#65533;&#65533;&#65533;VYb&#65533;&#65533;&#65533;A&#65533;*&#65533;&#65533;m&#65533;%4m&#65533;$1&#65533;&#65533;&#65533;&#65533;&#65533;&#65533;&#65533;&#65533;&#65533;&#1355;&#65533;&#65533;&#65533;/~&#65533;2+&#65533; 'CEp&#65533;,&#65533;3&#65533;-&#65533;TjN&#65533;K&#65533;&#65533;2&#65533;#&#65533;&#65533;&#65533;&#65533;&#65533;=&#65533;D}&#65533;&#65533;!&#65533;&#65533;:&#65533;*&#623;\i&#65533;O&#65533;&#65533;&#65533;&#65533;&#65533;Z}&#65533;PQ/&#65533;J&#65533;j&#65533;&#65533;&#65533;C8U&#65533;Z&#65533;QQ6V&#65533;h&#65533;.&#65533;zM&#65533;&#65533;&#65533;&#65533;* !&#65533;&#65533;&#65533;U&#65533;&#65533;&#65533;&#65533;hW&#65533;^&#65533;B&#65533;Q&#65533;&#65533;&#65533;&#65533;8&#65533;&#65533;&#65533;V$Uc&#65533;Pk	e&#164;&#65533;&#65533;me	&#65533;\&#65533;*s&#65533;(&#65533;&#65533;&#65533;&#65533;&#65533;<&#65533;&#65533;&#1557;&#1802;&#1745;&#65533;&#65533;O&#65533;&#65533;&#65533;&#65533;&#1419;&#65533;^&#65533;&#65533;&#65533;7&#65533;&#65533;&#65533;&#65533;&#65533;&#65533;2%aX&#47265;&#65533;&#65533;&#65533;M&#65533;&#1669;]M&#65533;`U&#65533;&#65533;&#65533;&#65533;&#65533;fR=]C&#65533;&#65533;B&#65533;	f&#65533;QM&#65533;/&#65533;&#804;&#65533;n0&#65533;&#65533;jT&#65533;&#65533;&#65533;1&#65533;&#65533;@&#65533;8gf&#65533;`&#65533; &#65533;&#65533;5&#65533;,&#65533;l&#65533;7&#65533;cu&>[D&#65533;6&#65533;%W&#65533;&#65533;&#65533;&#65533;C(N&#65533;&#65533;x/&#65533;3(&#65533;&#65533;0&#65533;@&#65533;Q6&#604;l&#65533;&#65533;&#65533;-&#22358;	&#65533;&#65533;iW&#65533;/&#65533;&#65533;&#65533;!ssHy&#65533;&#65533;&#65533;&#65533;T&#65533;^&#65533;Q}&#65533; Q)!)
&#65533;J8&#65533;y5&#65533;&#65533;&#65533;&#166;8 p&#65533;G&#65533;&#65533;p&#65533;&#65533;{&#65533;&#65533;&#65533;&&#65533;&#65533;,&#65533;&#65533;$&#65533;Z&#65533;&#65533;R>&#65533;&#65533;)N&#65533;Q&#65533;q&#65533;U&#65533;:TD9&#65533;T&#65533;&#65533;&#65533;}&#65533;9&#65533;&#65533;&#65533;.&#713;&#65533;G$&#65533;&#65533;&#65533;dCN&#65533;)&#65533;?i&#65533;+,p2&#65533;M &#65533;pVs
3&#65533;&#65533;I&#65533;~.&#65533;&#447;| &#764;&#65533;RI:&#65533;H}&#65533;&#65533;&#65533;&#65533;&#65533;&#65533;^&#65533; &#65533; &#65533;&#65533;&#65533;\J&#65533;&#65533;(&#65533;i]&#65533;&#65533;&#65533;t&#65533;&#65533;MY)E&#65533;C&#65533;&#65533; W&#65533;q3	&#65533;&#65533;bc&#65533;dK&#65533;&#65533;&#65533;"&#65533;&#65533;&#65533;J&#65533;Sj&#65533;
&#65533;&#65533;{{)j&#65533;&#65533;4&#65533;&#65533;:&#65533;&#65533;*c&#65533;[&#65533;g&#65533;l&#65533;&#65533;&&#65533;&#65533;&#65533;W~ &#65533;eCf&#65533;W&#65533;&#65533;&#65533;}&#65533;pEu&#65533;&x&#65533;Q#&#189;&#65533;&#65533;"&#65533;&#65533;&#65533;&#65533;&#65533;Ul&#65533;&#65533;x&#65533;nv&#65533;z&#65533;&#65533;U}6&#65533;&#65533;&#65533;&#65533;&#1258;i&#65533;&#65533;&#65533;q`>&#65533;)&#876;*&#65533;&#65533;&#65533;:&#65533;*&#65533;ab.&#65533;&#65533;Kh&#369;&#65533;&#65533;I&#65533;"&#65533;&#65533;&#65533;6V&#65533;0&#65533;&#65533;hV&#1619;N+&#65533;(&#65533; Kge&#65533;3&#65533;&#65533;:dKra<G&#65533;&#65533;&#1999;?&#65533;&#65533;&#1788;&#65533;~&#65533;&#65533;UC&#65533;&#65533;=&#65533;>v&#65533;&#65533;&#65533;&#65533;&#65533;&#65533;&#65533;-<&#65533;l}e&#65533;c)&#65533;V${&#65533;&#65533;}&#65533;&#65533;&#65533;&#65533;&#65533;u&#65533;&#65533;|&#65533;&#65533;&#65533;|j&#65533;&#65533;&#65533;&#65533;&#967;&#65533;&#1199;&#65533;?&#65533;&#1272;&#65533;&#65533;o{&#65533;&#65533;&#65533;&#65533;ax&#534;&#65533;&#65533;_ps&#65533;&#65533;&#65533;37o&#65533;~&#694780;M&#65533;&#65533;G&#65533;&#65533;&#65533;w&#1867;&#65533;!5&#65533;b_&#65533;&#65533;&#65533;&#65533;&#65533;;g&#65533;<&#65533;&#65533;g4y8&#65533;_&#65533;&#65533;/&#65533;<t&#65533;&#65533;&#65533;/>&#65533;&#65533;q?mt&#65533;&#65533;&#65533;zB&#65533;&#65533;7&#65533; &#65533;&#65533;!&&#65533;&#65533;&#65533;&#65533;&#65533;Ws&#65533;-h~*&#65533;&#65533;&#65533;x&#65533;o&#65533;&#65533;Z&#65533;&#1877;&#141;&#65533;W&#65533;&#827895;&#65533;NgI&#768345;&#65533;&#65533;&#65533;&#65533;&#65533;;&#65533;&#1929;&#65533;&#65533;[=&&#65533;&#65533;4&#65533;&&#65533;6!\&#65533;&#65533;&#65533;H&#65533;&#65533;&#65533;o&#65533;&#65533;&#65533;w&#65533;&#65533;&#645;3&#65533;&#667;&#65533;T&#65533;%	&#65533;&#923;h;{p&#65533;?4&#65533;f&#65533;&#65533;&#65533;~[&#65533;&#65533;&#65533;}Hi&#65533;&#65533;e&#65533;&#65533;&#65533;Hr&#65533;&#65533;&#65533;K&#65533;<&#65533;&#65533;|&#65533;j&#58630;q&#65533;*7M&#65533; &#65533;&#65533;&#65533;&#65533;K&#65533;&#65533;&#65533;}&#65533;&#65533;&#501;&#65533;&#65533;R&#65533;&#65533;g&#65533;T&#65533;'r:&#65533;5&#65533;&&#65533;&#65533;)&#65533;&#65533;z&#65533;?&#65533;&#65533;>&#598; &#65533;&#65533;&#65533;&#270;&#65533;&#1491;&#65533;c`5&#65533;&#65533;+&#65533;["b
&#65533;&#65533;&#65533;Q6%(&#65533;&#1380;&#65533;G&#65533;&#65533;J&#414;&#65533;n&#65533;&#65533;&#283;6&#65533;&#65533;n<&#65533;&#65533;w"&#65533;V&#65533;&#65533;\zZ&#65533;o&#65533;&#65533;&#65533;L&#65533;7&#65533;&#65533;&#65533;&#65533;a&#1311;&#1803;|&#65533;&#1022;Ac&#65533;q&#65533;q5&#65533;&#65533;"&#65533;UdAH4k&#65533;&#65533;&#65533;\Y&#65533;A&#65533;(*&#65533;FI&#65533;&#65533;/ uXy&#65533;&#65533;Q&#65533;&#65533;u&#65533;l&#65533;&#65533;q&#65533;&#65533;$&#65533;&#65533;&#65533;&#65533;&#65533;N&&#65533;X&#65533;&Q,&#65533;&#65533;/&#65533;jV&#65533;&#65533;`ehS:&#65533;#&#65533;&#65533;9>&#1243;&#173;p$&#65533;&#65533;T>&#65533;J!&#65533;&#65533;i&#65533;Z|&#65533;&#65533;&#65533;8-g]&#65533;&#65533;C&#65533;p&#65533;&#648;SW>&#65533;	&#65533;5E&#65533;&#65533;&#65533;&#21084;&#65533;&#65533;&#65533;P9E>&#65533;1zY&#65533;&#65533;#A&#65533;D&#65533;TmJg &#65533;t&#1236;'&#65533;&#65533;It&#65533;&#65533;y&#65533;}p&#65533;&#65533;&#65533;Y!UCT&#65533;`&#65533;p@&#65533;&#65533;&#65533;&#65533;u&#65533;<&#65533;@&#65533;, bj&#65533;D&#65533;9&#65533;	&#65533;$&#65533;0V&#65533;owmF&#65533;P)&#65533;&#65533;&#13588;C&#65533;&#65533;&#65533;&#65533;]yj&#65533;&#65533;&#1889;&#65533;&#65533;T&#65533;B&#65533;:v&#65533;&#65533;&#65533;O&#65533;)1~&#65533;+G z(&#65533;&#65533;&#65533;c+&#65533;B&#65533;&#65533;&#65533;% &#65533;q&#1205;$9&#65533;&#65533;&#7721;&#65533;p&#22108;bm&#65533;&#65533;(r)&#65533;&#65533;pp&#65533;&#65533; &#65533;&#65533;&#65533;F&#65533;&#65533;&#65533;~&#65533;%&#65533;)&#16180;.+&#65533;&#65533;&v&#65533;-&#65533;7&#65533;&#65533;&#65533;X'&#65533;&#65533;i&#65533;j-&#65533;3&#65533;U&#65533;qPT49&#65533;&#65533;&#65533;Rq&#65533;0&#65533;&#65533;&#65533;T&#65533;e&#65533;R,
&#65533;&#65533;k&#65533;&#65533;i&#65533;&#306;&#65533; &#65533; e&#65533;6~&#65533;&#65533;&#65533;o&#65533;o&#65533;wV&#65533;b5&#65533;&#65533;&#65533;&#1363;6&#65533;zmE&#1938;&#65533;&#65533;m<&#65533;4@&#65533;&#65533;J&#65533;Ok&#65533;&#65533;"`^n>%&#65533;Z&#65533;&#373;&#65533;H&#65533;&#336;&#65533;+g\U&#65533;[&#65533;&#65533;&#65533;&#65533;&#65533;&#65533;&#65533;&#65533;&#65533;&#65533;&R2V/&#65533;#&#65533;&#65533;&#65533;&#65533;
EZ&#65533;&#65533;L.f&#65533;&#65533;&#65533;&#65533;&#65533;&#65533;&#65533;!&#65533;&#65533;&#65533;&#65533;&#65533;&#65533;&#65533;6~&#65533;!NK&#65533;RmU&&#65533;V&#65533;q&#65533;&#65533;&#65533;aF&#65533;m<&#65533;&#65533;%&#65533;&#65533;	&#65533;#&#65533;&#65533;T&#65533;&#65533;&#65533;&#65533;&#65533;&#65533;&#65533;&#65533;z*&#65533;[~&#65533;3&#65533;&#65533;L'&#65533;&#65533;E/&#65533;&#65533;XgZgjK&#65533;h&#65533; &#65533;&#65533;J&#65533;TY&#65533;&#65533;&#65533;i: &#65533;&#65533;&#640;&#65533;}1&#65533;&#936;P&#65533;3&#65533;&#65533;I|7K&#65533;0^&#65533;&#65533;&#65533;&#65533;hr&#65533;UF5N&#65533;H&#65533;C;N&#65533;c&#65533;QZ&#65533;p	a&#65533;&CZ> &#65533;&#65533;*&#65533;&#65533;&#65533;k&#65533;x&#65533;&#65533;BT:&#65533;&#65533;S&#65533;0\4&#1636;&#65533;3MKh&#65533;U&#65533;e&#65533;&#65533;u&#65533;&#1885;)a&#65533;&#65533;&#65533;&#65533;K&#65533;$]&#65533;v&#65533;&#65533;4&#65533;&#65533;<&#65533;&#65533;5E&#65533;&@&#65533;
&#65533;&#65533;&#65533;O2&#318;5&#65533;T&#65533;&#65533;&#65533;&#65533;i	&#31615;&#65533;0_!&#65533;&#12634;@<&#65533;Q&#1438;&#65533;M&#65533;&#65533;iQ&#65533;&#1700;&#65533;&#1265;&#65533;*&#1066;&#65533;6@&#65533;_&#65533;&#65533;LOV&#65533;+-8&#65533;f&#65533;&&#65533;&#65533;%&#65533;U&#65533;&#65533;&#65533;.&#65533;L(&#65533;	&#65533;h3+&#65533;&#65533;1&#65533;&#65533;&#65533;+&#65533;GR&#65533;!&#65533;(&#65533;&#65533;&#65533;&#65533;&#65533;Y*LZJ[&#65533; ,&#2977;&#65533;&#65533;&#65533;&#586;Q&#65533;XX&#65533;w&#65533;&#65533;'t&#65533;l&#65533;K&#65533;f&#65533;&#65533;&#65533;w&#2595;P&#65533;Lb&#65533;&#65533;Tf&#65533;X&#65533;E&#65533;&#65533;,&#65533;&#65533;Hy&#65533;^&#65533;&#65533;&#65533;&#65533;&#65533;&#65533;&#65533;R5&#65533;U	gN\&#65533;&#65533;z&#65533;&#65533;&#65533;>&#65533;&#65533;&#65533;&#65533;R&#65533;&#1472;&#504;4g&#65533;&#65533;&#65533;&#65533;&#65533;&#65533;&#65533;&#65533;2&#65533;!]&#65533;&#24911;.Q~b[&#65533;&#65533;&#65533;&#65533;&#65533;&#65533;&#65533;&#65533;
&#849;&#65533;&#65533;Sd&#65533;Ri=&#65533;E&#65533;&#65533;'-&#65533;:k&#65533;VY0y&#65533;&#65533;N&#65533;&#65533;&#65533;&#65533;$&#65533;ql&#65533;HMU&#65533;&#65533;]&#65533;&#65533;G&#65533;&#65533;?&#65533;&#65533;&#65533;&#65533;&#65533;<&#65533;l#G-h~X&#65533;&#33891;&#65533;=&#65533;&#65533;w&#65533;&#65533;]&#65533;&#65533;&#65533;l&#65533;&#65533;x&#65533;&#65533;&#65533;&#65533;&#65533;8&#65533;&#1299;Owp&#65533;C&#65533;?&#65533;&#65533;O&#65533;&#1849;&#65533;&#65533;&#65533;FI&#65533;&#65533;s&#65533;&#1612;z%&#65533;MQ7*&#65533;&#65533;&&#65533;&#65533;&#65533;&#65533;^|&#40751;&#65533;&#65533;&#65533;TR|&#65533;&#65533;&#65533;&#65533;c&#65533;&#65533;&#1409;&#65533;r/&#65533;&#65533;&#65533;&#65533;&#65533;&#65533;l&#1783;w&#65533;&#65533;&#65533;&#65533;&#65533;&#65533;&#65533;&#809;&#65533;&#65533;&#65533;&#65533;&#65533;&#65533;]]&#65533;&#65533;&#65533;&#65533;G=n&#475;U&#65533;&#65533;gO&#65533;&#65533;,&#65533;&#65533;V&#65533;y+{&#65533;<}&#999;&#65533;&#65533;&#65533;*&#65533;N&#65533;P1P&#65533;&#65533;&#65533;,g&#65533;&#65533;&#65533;&#65533;&#65533;&#65533;k&#65533;-Y&#65533;&#65533;'&#562;&#65533;J&#65533;&#65533;&#65334;&#65533;	CR&#65533;&#65533;&#65533;&#336;&#65533;&#65533;R,&#65533;#&#65533;U&#65533;=4$.&#65533;&#65533;&#1251;s&#65533;&#65533;#k7KJr &#65533;&#65533;v&#65533;&#65533;/}&#65533;&#615;\&#65533;&#65533;{&#65533;&#65533;y&#65533;&#65533;&#65533;&#65533;&#65533;&#65533;%a&#65533;MbO&#65533;&#65533;&#65533;s&#65533;51&#65533;Nw2)9&#65533;&#65533;D&#65533;&#65533;,&#65533;$&#65533;s:&#20930;&#743;&#65533;l3&#65533;G-{&#65533;&#65533;fI&#1439;C8K&#65533;&#65533;&#65533;Q&#65533;&#65533;&#65533;sX&#65533;yr/u&#65533;&#65533;?&#65533;TF-%B&#65533;&#456;&#65533;+&#65533;&#65533;&#65533;N&#65533;&#65533;vv
&#65533;&#65533;&#65533;;y&#65533;&#65533;&#65533;&#65533;&#65533;&#65533;&#65533;3&#65533;6&#65533;Y&#1443;&#65533;:&#65533;8(&#65533;&#65533;9&#65533;[&#65533;&#46640;&#65533;j&#65533;&#65533;Sh&#65533;7&#65533;&#1784;N%A&#65533;&#701;&#65533;&#65533;&#65533;&#65533;&#65533;M&#65533;d&#65533;&#65533;)&#65533;&#65533;H&#65533;D+&#65533;Nblv&#1709;.&#65533;&#65533;c&#65533;5&#65533;&#65533;&#65533;&#65533;&#65533;L&#65533;&#65533;&#65533;X&#65533;iR&#65533;c#o&#65533;&#65533;`&'&#65533;&#65533;t&#65533;&#65533;&#65533;&#65533;p&#65533;I,q&#65533;VA&#65533;-E&#65533;Y&#65533;_`i&#1365;j&#65533;I&#65533;&#65533;J&#65533;]&#65533;T&&#1843;&#65533;BX&#65533;&#65533;&#65533;N&#65533;KU&#65533;&#65533;
&#65533;q+&#65533;&#65533;&#65533;0c&#1231;&#1436;iG&#65533;.&#65533;4A"&#65533;;M&#65533;u4]&#65533;XUW8v&#65533;&#65533;&#65533;&#65533;&#65533;	&#65533;10}&#65533;i&#65533;&#65533;V"OGo&#65533;Q&#65533;&#65533;&#65533;]fp&#65533;&#1289;2#BIq +E$&#65533;&#65533;)j&#65533;&#65533;&#1848;&#65533;&#65533;&#65533;9/&#65533;&#65533;F7p%&#65533;&#65533;&#65533;L&#65533;&#65533;&#65533;&#65533;&#65533;&#1346;&#65533;&#65533;&#1692;Uh&#65533;&#65533;&#65533;m&#65533;t&#65533;+lWd,&#65533;)=,&#65533;&#65533;e&#65533;A&#65533;&#65533;%&#65533;@&#65533;&#65533;J&#65533;I&#65533;j&#65533;:&#65533;&#1196;#R&#65533;&#65533;\IH&#65533;&#65533;&#65533;&#1378;&#65533;&#791;&#65533;U&#65533;&#65533;&#813;&#65533;&#65533;&#65533;&#65533;o&#65533; d&#65533;3b/&#65533;&#65533;olU&#1724;h&#65533;t
8&#65533;&#65533;<n&#65533;*&#65533;&#65533;J&#65533;&#65533;&#65533;&#65533;&#499;
&#65533;B&#65533;iZ&g&#65533;&#65533;&#65533;\&#65533;KVC&#1034;?)&#65533;8&#65533;@&#65533;&#65533;&#65533;&#1090;2&#65533;aT]&#65533;Y&#65533;&#65533;A&#65533;,#U&#65533;&#65533;&#65533;
&&#65533;&#708;O0&#65533;&#65533;@&#65533;`&#65533;&#65533;&#65533;Y!pR%>&#65533;&#65533;;u&#65533;a&#65533;&#65533;&#65533;&#65533;`SH&#65533;&#1305;=PW&#65533;
&#65533;\&#65533;R&#65533;&#65533;&#65533;&#65533;@&#65533;VkC&#65533;|&#65533;\&#65533;~H&#65533;&#65533;&#65533;l}&#65533;;&#65533;&#65533;?&#65533;&#65533;W"&#65533;&#65533;<&#65533;&#1338;&#65533;&#65533;"&#65533;&#65533;$&#65533;&#65533;&#65533;&#65533;jy*&#65533;	&#65533;,&#65533;&#65533;-%wt&#65533;&#65533;g2&#65533;&#65533;&#65533;&#65533;y&#65533;&#65533;D&#65533;&#65533;&#65533;&#65533;&#65533;&#65533;&#65533;%\&#65533;3&#65533;b&#374;}&#60706;2:&#65533;&#65533;*A&#1547;+&#65533;M&#65533;h=63&#65533;&#65533;&#1920;Yx`T&#65533;&#65533;1&#65533;&#65533;&#65533;&#65533;&#65533;"MKF&#65533;X&#65533;&#65533;&#65533;X&#65533;&#65533;qs&#65533;&#65533;$&#65533;&#65533;&#65533;&#65533;&#65533;&#65533;K@)&#65533;&#65533;&#11146;&#65533;&#65533;&#65533;J&#65533;&#65533;&#65533;/$d&#598;G$
&#65533;u&#1234;m&#65533;?&#65533;6U&#1297;WO&#65533;r.d&#1074;&#65533;&#65533;&#65533;&#1182;&#11220;6$j3&#65533;bP&#65533;&#65533;&#65533;ux&#65533;&#65533;p("g=&#65533;&#65533;/&#65533;OW[Z5&#65533;&#65533;&#65533;m9&#65533;L&#461;&#65533;J&#65533;&#1637;&#65533;&&#65533;Y&#65533;&#65533;9&#65533;&#65533;3&#65533;@&#65533;y&#168234;<B&#65533;)V&#65533;$S&#65533;Iy~&#65533;&#65533;!&#65533;H&#65533;&#65533;&#65533;i&#65533;P&#65533;'&#65533;gX&#324;M.&#65533;&#65533;J&#65533;&#65533;$I:&#65533;&#65533;&#65533;&#65533;[&#65533;&#65533;\&#65533;s<&#65533;&#65533;&#65533;&#65533;&#65533;&#65533;&#65533;<13&#65533;+T-U&#65533;&#65533;&#65533;&#65533;l&#65533;&#65533;,&#65533;w my&#65533;&#65533; &#65533;]&#65533;Jf&#65533;&#65533;&#65533;pX|8&#65533;'>*&#65533;[D&#65533;&#65533;&#65533;&#65533;&#65533;S&&#65533;3k&#65533;T&#65533;&#266;	q&#65533;I&#65533;~J@&#65533;2&#65533;s&#65533;\&#65533;&#65533;P&#65533;&#65533;&#65533;&#65533;x&#65533;)Z&#65533;&#65533;&#174;&#65533;7w]&#65533;4&#65533;&#65533;u&#65533;&#65533;&#65533;&#65533;&#65533;]&#65533;L&#65533;C+tXMeF&#65533;p&#65533;&#65533;z&#65533;&#65533;E&#65533;d&#65533;"&#65533;&#65533;_&#65533;O	D&#65533;f&#65533;
^'&#65533;Q&#65533;:d&#65533;B[_&#65533;(&#65533;&#65533;B&#65533;FF]&#1837;&#65533;&#65533;&#65533;(&#65533;m6L&#361;&#65533;&#65533;&#65533;&#65533;&#1019;y&#65533;q&#65533;&#1101;&#1084;&#65533;3Vn&#65533;&#65533;&#65533;B&#65533;&#65533;&#65533;&#65533;V&#65533;?&#65533;&#65533;w&#65533;&#65533;&#65533;&#65533;	u&#65533;&#65533;&#65533;}&#65533;&#65533;{&#65533;&#65533;TH&#65533;k7&#65533;&#65533;x&#65533;&#65533;&#65533;&#65533;B&#65533;&#1986;&#638;&#65533;&#65533;,&#946;&#65533;&#65533;&#65533;&#65533;%&#65533;&#65533;&#65533;)r/&#65533;&#65533;&#65533;*&#65533;sW&#65533;+&#65533;y&#65533;&#65533;j5&#65533;?&#65533;&#280;I;&#65533;&#65533;2,&#65533;&#915;&#65533;.&#65533;&#65533;y&#65533;&#65533;u&#65533;&#65533;&#719;x&#65533;&#65533;49]&#65533;h&#65533;&#65533;&#65533;&#65533;&#65533;&#65533;&#65533;n-&#65533;V&#65533;G&ZD&#65533;8&#65533;_u&#65533;&#65533;p&#65533;|jQW`&#65533;&#65533;z	Z*b&#65533;p;&#65533;Af/&#65533;&#65533;&#65533;j&#65533;B&#65533;&#65533;&#65533;	we&#65533;&#65533;&#65533;&#65533;(!&#65533;!&#65533;&#65533;&#65533;?&#65533;&#65533;?&#65533;}&#65533;&#65533;&#254;&#65533;&#65533;0&#65533;1z&#65533;+&#65533;I&#65533;3f&#65533;l&#65533;:.&#65533;&#65533;&#65533;|x|5&#65533;}:0$m&#65533;V4=$q&#65533; @&#65533;wF&#65533;J=9&#65533;w&#65533;/}&#65533;&#65533;|&#65533; &#65533;-&#65533;&#65533;,&#500;0@8&#65533;g&#65533;A&#65533;ci&#568;3&#65533;&#65533;&#65533;&#65533;HGdxC&#65533;&#65533;6&#65533;J@H&#65533;'&#65533;c&#65533;w&#65533;s	#&#65533;NP)&#65533;qc&#65533;R&#65533;&#65533;&#65533;&#65533;%&#65533;)p&8&#65533;&#936;)&#65533;Vk]&#65533;&#65533;]&#65533;&#65533;&#65533;u&&#65533;1&#65533;&#65533;&#65533;dj&#65533;&#65533;6Y&#65533;!Ypy!&#65533;6&#65533;UYR5&#65533;&#65533;#&#65533;5&#65533;!&#65533;&#256;&#65533;NTZwL}&#65533;'M&#1971;(&#65533;&#65533;k6&#65533;&#65533;&#65533;2
B&#65533;8-&#65533;&#65533;&#65533;t&#65533;&#65533;J&#65533;&#65533;B&#65533;(&#65533;&#65533;^zhl &#65533;&&#65533;&#65533;&#65533;+&#65533;G&#65533;
*2&#65533;&#65533;	&#65533;&#65533;:&#65533;&#65533;"D&#1028;2&#65533;&#1361;&#65533;ME&#65533;&#65533;&#65533;`&#65533;&#65533;&#65533;&#65533;&#65533;Q&#65533;H&#65533;MJ&#65533;1y&#65533;2|(4DD&#65533;&#65533;&#65533;&#65533;&#65533;&#65533;k&#1618;>&#65533;4&#65533;;Y&#65533;&#65533;&#65533;<&#65533;&#65533;&#65533;&#65533;T&#65533;z	w&#65533;&#65533;&#65533;&#65533;$&#65533;o&#65533;&#65533;&#65533;&#65533;&#65533;&#65533;Il,&#65533;&#65533;%7&#65533;]&#65533;&#65533;I&#776;&#65533;\&#65533;&#1548;T&#65533;&#65533;!&#65533;&#65533;&#65533;&#65533;&#65533;3&#65533;,&#65533;&#65533;*4&#65533;i&#65533;=&#65533;Y~:&#65533;&#65533;&#65533;s~q&#65533;&#65533;I&#65533;&#65533;u)&#65533;&#65533;&#65533;&#1405;hB&#65533;qm&#844;n&#65533;&#511;d1,7&#65533;r&#65533;
DS&#65533;&#65533;&#65533;>&#65533;:&#65533;$h &#65533;[&#65533;&#65533;E&#65533;&#65533;&#65533;[#C}I&#65533;2&#65533;G^&#65533;Sc&#65533;\&#65533;
P&#65533;M&#65533;&#65533;W&#65533;&#65533;&#65533;Q&#65533;+X&#65533;&#65533;&#360;E&#65533;S&#65533;=&#65533;
&#65533;&#65533;7&#653;{
&#65533;>G&#65533;(_&#65533;p;|&#65533;&#65533;m&#65533;9g&#65533;&#65533;&#65533;Nf&#65533;&#900;&#65533;&#65533;&#65533;r&#1450;2&#65533; tl&#65533;&#65533;|4/&#65533;&#65533;VqMa&#65533;&#65533;W&#65533;X(&#65533;&#65533;v&#65533;&#65533;&#65533;c&#65533;I&#65533;&#65533;&#65533;&#65533;
d&#65533;5&#65533;r{&#1722;~&#65533; &#65533;o &#65533;&#65533;p&#65533;&#65533;r&#65533;&#65533;2&#65533;B&#65533;i&#65533;hxD&#65533;&#65533;N`&#65533;&#65533;&#971; &#65533;M K&#65533;B&#65533;&#65533;Q%U&#65533;H_t.	%&#1702;,i&#65533;&#65533;&#65533;&#65533;"&#65533;&#65533;j;*&#65533;j>&#65533;B&#65533;E&#65533;x,>Q&#65533;&&#65533;&#65533;j&#65533;5&#1221;&#65533;a&#65533;&#998;	v&#329;&#65533;&#65533;Fu&#65533;&#65533;&#65533;Je&#65533;&#65533;&#65533;-3Ee&#65533;&#65533;N&#65533;&#65533;_d&#65533;&#65533;&#65533;&#65533;T]Q&#65533;&#65533;&#65533;&#65533;-3r&#65533;Xv&#65533;&#65533;5&#65533;ya&#65533;bm&#65533;&#65533;&#65533;j!`&#65533;&#65533;B&#65533;\a&#480;&#65533;k&#65533;&#65533;&#65533;d\.%3&#65533;&#65533;sW#&#65533;AT&#65533;NY&#876;&#65533;&#65533;&#65533;tU#&#65533;t&#65533;&#65533;&#65533;&#65533;9&#65533;-&#65533;Y}&#65533;&#65533;&#65533;yJ&#65533;=%&#361;:Mv&#65533;&#65533;&#65533;oE&#65533;	=&#65533;&#65533;h&#65533;y&#65533;&#65533;P&#909;xMhS&#65533;|kyD&#65533;&#65533;$k&#65533;&#65533;U&#45125;&#65533;0&#65533;\&#65533;| y&#65533;&#65533;&#65533;bS&#65533;V&#65533;Y&#65533;&#65533;t[|&#65533;&#65533;&#65533;&#65533;h0&#30260;R&#65533;&#65533;EaTe&#65533;&#65533;v&#65533;8K|&#65533;K<V&#65533;8&#65533;&#65533;&#65533;&#65533;&#65533;&#65533;&m&#65533;&#65533;l&#65533;;&#65533;&#65533;pZ"&#65533;a&#65533;<&#65533;&#65533;&#65533;&#65533;N&#65533;mS&#65533;9&#65533;&#65533;&#65533;a9"b&#65533;&#65533;&#65533;BD&#65533;.&#65533;J-&#65533;G&#65533;54&#65533;&#65533;&#1740;	U 8,&#65533;&#65533;S:7&&#65533;&#65533;S&#65533;J`&#65533;L-&#65533;&#65533;S&#434;2&#65533;F&#1586;&#65533;&#65533;&#65533;o&#65533;&#65533;y&#65533;&#65533;y&#65533;[?&#65533;&#65533;&#65533;&#65533;&#65533;4&#65533;&#65533;Q&#65533;&#65533;&#65533;&#65533;&#65533;H~&#65533;&#65533;&#65533;p&#65533;&#65533;&#65533;&#65533;6&#13100;&#65533;t7&#65533;&#65533;+0&#65533;&#65533;&#65533;&#65533;&#65533;W3}M&#65533;),&#65533;$&#65533;&#65533;&#1144;i\&#65533;=&#65533;&#65533;&#65533;)&#65533;&#65533;&#65533;&#65533;[&#65533;s&#65533;ru&#65533;&#65533;&#65533;#-&#65533;b&#65533;&#65533;x&#200;&#65533;:&#65533;&#65533;Az2&#65533;&#65533;'Y&#909;V&#65533;&#65533;i&#65533;+]&#65533;r/m&#65533;&#65533;Q&#65533;({&#65533;&#65533;&#65533;&#65533;&#65533;2&#65533;:bj&#65533;&#65533;&#65533;hz&#65533;&#65533;'&#65533;~&#53115;&#65533;A%VN&#65533;Nj> `&#65533;&#65533;&#1413;&#65533;-/&#65533;&#65533;&#65533;&#65533;&#65533;b&#65533;r+&#65533;&#1103;;&#65533;&#1764;Qz&#65533;b&#1364;^3&#993;&#65533;n&#65533;&#1270;VP<&#65533;&#65533;&#65533;p&#65533;}$dJ&#65533;&#806;f&#65533;=&#65533;&#65533;Q&#65533;;9&#65533;&#65533;&#1919;&#65533;%c.&#65533;L&#65533;&#65533;&#255;|&#65533;0!&#65533;L&#65533;&#65533;2=&#65533;~)&#65533;b&#65533;u&#65533;&#65533;=0&#65533;u&#65533;&#65533;&#65533;&#65533;&#65533;&#65533;;F&#65533;pf&#65533;&#65533;&#65533;<&#65533;$&#65533;1N&#65533;c&#65533;Z*w&#65533;&#65533;&#65533;Z&#65533;&#218;!`&#65533;&#65533;<F&#65533;x,&#65533;:&#65533;	&#65533;#&#65533;K%?5&#65533;&#65533;&#65533;&#65533;X&#65533;&#1110;&#65533;
u&#65533;&#65533;&#38350;&#65533;D&#65533;&#1586;S&#65533;2&#65533;&#65533;6h2KU&#65533;&#65533;'&#65533;p&#65533;&#65533;&#65533;&#616;&#65533;+|&#65533;0MB&#65533;9&#65533;&#65533; &#65533;7&#65533;&#65533;/`S&#65533;I&#65533;Q&#65533;x 	&#65533;&#65533;K&#65533;?&#65533;&#65533;/&#65533;&#65533;&#65533;\eJ&#65533;&#65533;4&#65533;r&#65533;&#65533;&#65533;6t&#65533;&#65533;&#65533;l&#65533; vR&#65533;&#65533;&#65533;Ic&#65533;1v&j&#65533;~&#65533;D%&#65533;&#65533;4&#65533;;&#65533;&#65533;%&#65533;&#65533;&#65533;&#65533;E+&#65533;&#65533;O&#65533;&#65533;&#65533;<Ycg&#65533;&#65533;].G&#65533;&#1305;	,&#65533;$&#65533;\&#65533;E&#65533;6B&#65533;&#65533;&#65533;vN&#65533;-J&#65533;&#65533;&#65533;&#65533;&#65533;&#65533;&#65533;R&#65533;&#65533;&#65533;&#65533;&#1501;&#65533;&#65533;&#65533;<d61cy&#65533;S&#65533;(&#1222;Z&#65533;%&#65533;S&#65533;&#65533;&#65533;R&#65533;!'A$"&#65533;&#58417;C&#65533;aER&#65533;&#65533;8gUxRa&#65533;&#7425;G&#1744;a:$&#65533;G&#1056;&#65533;&#65533;i&#131;~&#65533;&#65533;&#65533;imVx&#65533;CX&#65533;&#65533;&#65533;6&#65533;&#65533;&#65533;&#65533;M%&#65533;&#65533;&#65533;$$r1&#65533;by~&#65533;W&#65533;&#65533;&#65533;RV&#65533;&#65533;x&#65533;"&#1884;&#65533;	:*&#65533;yQ&#65533;=-IV&#65533;&#65533;&#1099;KPLg&#65533;mU&#65533;i+m&#65533;&#65533;_-;&#65533;r:H&#65533;&#65533; /.s&#65533;0M&#65533;N&#65533;&#65533;1&#65533;&#65533;&#65533;T&#65533;+Ug&#65533;:&#65533;&#65533;Y&#65533;r&#1366;&#65533;Eh&#65533;&#65533;k&#65533;&#65533;'&#65533;&#65533;&#65533;'|Xm&#65533;&#65533;&#65533;t&#65533;v&#65533;&#65533;1&#50592;'p&#65533;8RG&#65533;&#65533;u@f&#65533;&#65533;.&#65533;q&#65533;&#65533;&#65533;:&#65533;&#65533;2&#1130;&#65533;p&#65533;&#1955;&&#65533;:&#65533;&#65533;&#65533;&#65533;"&#65533;t&#65533;aq&#65533;&#65533;&#65533;&#65533;*&#65533;&#65533;>O&#65533;1Q &#65533;Hb&#65533;&#65533;O&#65533;&#65533;&#65533;&#65533;\&#65533;&#65533;$&#65533;&#65533;&#226;&#65533;&#65533;\K7M&#65533;&#65533;&#938;|&#65533;;&#65533;! &#65533;&#65533;:^&#65533;6$&#65533;&#65533;"&#65533;&#65533;$&#65533;S&#65533;QV&#65533;#&#65533;&#65533;yxG&#65533;z&#65533;&#915;@E&#65533;&#65533;X&#65533;.&#65533;AY&#65533;&#464;5&#65533;&#65533;P4l&#65533;"2&#65533;&#65533;&#65533;&#65533;4zL&#65533;7&#65533;&#65533;N&#65533;gh&#65533;&#65533;UeCSg&#65533;&#1988;&#65533;v&#65533;&#65533;&#65533;xk&#65533;&#1257;&#65533;c</d&#65533;yM&#1278;pP&#65533;	&#65533;&#65533;&#676;k&#65533;&#65533;&#65533;&#65533;#w&#65533;&#65533;&#65533;v&#65533;R)[&#65533;&#65533;&#65533;ynn&#65533;.V&#65533;op&#65533;	V&#65533;&#65533;Y&#65533;&#895;&#65533;3&#65533;&&#65533;&#65533;&#699;&#65533;&#65533;&#65533;&#65533;]&#65533;&#65533;D:9[F&#65533;4&#65533;)&#65533;Vg~,,|wf&#65533;&#65533;[&#65533;&#65533;	&#65533;G&#65533;B&#65533;&#65533;&#65533;&#65533;P&#65533;1,'&#65533;&#65533;h&#65533;"&#49305;1&#65533;&#65533;_M&#65533;&#65533;&#65533; &#65533;&#65533;&#1105;&#65533;BhMq.!g6	=,
&#65533;&#65533;R'"&#65533;&#65533;g
&#65533;&#65533;}&#65533;T&#65533;&#65533;3g&#140;&#65533;&#65533;?&#65533;W&#65533;&#65533;(&#65533;k&#65533;F&#65533;&#65533;!*&#65533;&#65533;&#65533;?&#65533;&#65533;&#65533;R&#65533;&#65533;&#65533;&#613;j&#27189;&#65533;&#65533;&#65533;&#65533;)&#65533;&#65533;&#65533;&#65533;&#65533;\3&#65533;&#65533;&#65533;t'&#65533;2&#65533;P>i]/r&#65533;&#65533;Kd7&#65533;&#65533;OEzF3&#65533;&#65533;'&#65533;&#65533;&#65533;&#65533;&#65533;0&#65533;X&#65533;&#65533;S&#65533;&#65533;W&#65533;Y&#65533;&#65533;&#65533;&#65533;T&#65533;&#65533;_9&#65533;&#989;&#905;&#65533;&#65533;~&#65533;O&#65533;&#65533;&#284;FfRd-&#65533;h&#65533;&#1313;&#65533;&#65533;P&#65533;&#65533;F&#65533;R&#65533;&#65533;&#65533;FH&#22909;zjM4G&#65533;&#65533;&#65533;&#65533;2hp6&#65533;&#65533;!W&#65533;E&#65533;&#65533;q|&#65533;&#65533;p&#65533;)]&#1180;&#65533;&#65533;&#65533;&#65533;&#65533;&#65533;&#65533;Z&#65533;@,&#65533;2"GG[&#65533;Y!&#65533;&#65533;&#65533;G&#65533;|&#65533;&#65533;&#65533;&#65533;6&#65533;F\&#65533;G&#65533;&#65533;l&#65533;&#65533;jR&#65533;&#65533;8&#65533;n&#65533;H2&#65533;`=4e&#65533;#+&#65533;
&#863;&#65533;V'&#65533;"&#65533;&#65533;&#65533;&#792;&#65533;&#65533;&#65533;&#65533;b&#65533;Uspk&#65533;&#65533;Hg(&#65533;X6f&#1271;!P&#65533;&#65533;H&#1426;&#581;&#65533;&#65533;1&#65533;&#65533;&#65533;+&#65533;a&#65533;c&#65533;7&#65533;&#65533;&#65533;t&#65533;3&#65533;E` &#808;4&#65533;&#65533;u&#65533;Q&#65533;B!lex&#65533;l&#65533;#&#65533;1&#65533;P*S&#65533;&#65533;o&#65533;1&#65533;&#65533;j&#1036;&#65533;&#65533;&#65533;&#65533;&#65533;&#65533;&#65533;@&#65533;T&#65533;&#65533;*_&#65533; ;&#65533;Zf&#65533;&#316;o&#65533;H&#65533;&#65533;cM,a&#65533;q&#65533;|,3&#65533; &#519;|'qr&#65533;5&#65533;{&#65533;&#65533;#&#65533;&#65533;1&#65533;lH&#65533;&#1756;&#65533;&#65533;>q]&#65533;&#65533;&#65533;<&#65533;&#65533;&#65533;9&#65533;Z&#65533;C&#65533;&#65533;&#65533;&#289;&#65533;&#65533;&#65533;&#1236;&#65533;2L0KH&#51032;k&#65533;ip~E7&#65533;l&#65533;&#65533;&#65533;&#65533;L&#65533;F&#65533;,YB/&#65533;Xb&#65533;Fm&#65533;&#902;a&#65533;GD&#209830;>&#65533;&#65533;p[&#65533;,&#65533;l$&#65533;&#65533;D&#65533;&#65533;&#65533;&#65533;VWY&#65533;&#65533;eNr&#65533;5&#65533;&#65533;&#65533;5&#65533;&#65533;{&#65533;&#65533;&#65533;/&#65533;O"&#65533;&#65533;&#65533;ZfF5&#65533;~&#65533;	t&#65533;PLh}?&#1984;&#65533;-&#65533;&#65533;&#65533;M&#65533;kT#(h&#65533;Sr&#65533;&#65533;&#65533;0&#65533;6&#65533;&#65533;&#65533;,Z&#65533;&#65533;&#65533;`j.&#65533;&#65533;&#65533;;&#65533;&#65533;-&#65533;&#65533;i&#65533;&#65533;g&#65533;<&#65533;&#65533;O&#65533;&#65533;&#65533;I&#65533;x&#65533;]&#1459;*&#65533;$3+&#65533;&#65533;&#65533;&#65533;_&#65533;&#65533;S&#65533;t
&#65533;&3&#65533;&#598;&#65533;&#750;&#65533;1M&#65533;kh &#65533;&#65533;&#65533;t&#65533;E&#65533;&#65533;3&#65533;h&#65533;"&#65533;&#1616;&#65533;@tpV&#65533;&#65533;&#65533;k{.&#1066;&#65533;BB&#65533;&#65533;Q&#65533;&#65533;\+&#65533;:N%iF&#65533;Z&#65533;&#65533;&#65533;m&#65533;(&#65533;n&#65533;&#65533;g:&#65533;&#65533;&#65533;G&#65533; &#65533;`&#65533;I&#65533;R7\\6&#65533;&#65533;d5+&#65533;ml&#65533;t$|&#65533;~H&#65533;&#65533;&#65533;]&#65533;e&#65533; &#65533;Y&#65533;&#65533;&#65533;nW&#65533;&#65533;&#65533;&#65533;s&#65533;h7A&#65533;&#65533;HsE&#65533;M&#65533;C&#65533;T&#65533;Sn&#65533;,&#65533;&#65533;&#65533;i&#65533;8$&#65533;GV(U&#65533;)P)H&#65533;&#65533;&#65533;&#65533;c&#65533;&#65533;&#65533;&#65533;&#581;&#65533;R&#65533;&#65533;w&#65533;hB&#65533;&#65533;&#65533; &#65533;>&#65533;&#65533;m&#65533;B&#65533;I(a"&#65533;&e&#65533;&#65533;&#65533;&#1242;PB&#65533;&#65533;&#65533;&#65533; g@P	U&#65533;c&#65533;&#65533;&#240;&#65533;c&#65533;)G&#65533; &#65533;&#65533;r&#65533;6#&#65533;d&#65533;&#65533;&#65533;p4&#65533;&#65533;&#65533;&#65533;L&#65533;&#65533;,&#65533;"5&#65533;&#65533;t8&#65533;F{_r&#65533;8&#65533;&#65533;&#65533;&#65533;&#65533;uA&#65533;&#65533;F&#65533;&#65533;&#65533;[&#65533;&#48500;k&#65533;&#65533;K3&#65533;&#65533;E&#618;&#65533;x&#65533;&#65533;A\2&#65533;&#65533;&#65533;&#65533;	&#65533;&#65533;s&#65533;0&#65533;J&#65533;<&#65533;&#65533;&#65533;&#65533;&#65533;&#65533;&#65533;|&#65533;&#65533;N&#65533; &#65533;&#1035;NO&#65533;&#65533;L&#65533;&#65533;&#65533;&#65533;M^&#1722;D'&#65533;H&#65533;^~Hvx&#65533;f&#65533;E^I&#65533;&#65533;&#65533;&#18888;rb&#65533;&#65533;3m&#65533;&#65533;&#65533;$&#65533;&#627;&#65533;&#65533;&&#65533;&#65533;&#65533;$#&#65533;&#65533;&#65533;@4D&#335;?yU&#65533;&#65533;Jvp&#65533;&#65533;&#65533;&#65533;&#65533;|@@&#65533;>&#65533;K&#65533;>C.&#65533;&#65533;&#65533;&#65533;	&#65533;&#2036;d&#65533;&#65533;&#1998;V'B&#65533;&#65533;&#1884;&#65533;3l&#65533;4&#65533;9=&#65533;DRC:&#65533;&#65533;&#65533;,&#65533;h&#500;u&#1027;&#65533;&#65533;&#65533;^&#65533;&#65533;_&#65533;&#65533;]b&#65533;x&#65533;g&#65533;w&#626;&3DW&#65533;&#65533;v&#65533;&#65533;C&#65533;&#65533;N&#65533;3&#65533;&#65533;<	yF	&#65533;|c8:&#65533;x&#65533;&#65533;LY&#65533;
&#65533;]&#65533;8&#65533;b&#65533;Y&#65533;yvcVZ&#65533;&#65533;"lC&#65533;&#65533;&#65533;:0&#65533;&#65533;C&#65533;&#65533;K\|&#65533;&#497;&#65533;&#65533;O&#65533;&#65533;&#65533;Y&#65533;&#65533;&#65533;&#65533;f]&#65533;"&#65533;&#65533;&#65533;.H^j&#65533;q'&#65533;u&#65533;&#65533;&#65533;&#65533;&#65533;&#65533;?&#65533;&#65533;&#65533;./>&#65533;&#65533;&#65533;&#65533;sb&#65533; 80N&#1816;Se&#65533;+h&#65533;'&#65533;&#65533;u&#65533;&#65533;E&#65533;,-et+&#65533;]Y&#65533;&#776;&#65533;&#1616;p,TB95&#65533;\"&#65533;WN&#65533;Dl&#875;i&#65533;U&#65533;&#65533;&#65533;&#65533;&#65533;&#65533;&#65533;2&#65533;.&#65533;&#65533;x?pd&#65533;&#65533;&#65533;lO&&#65533;ti&#65533;4SFmfs*T&&#65533;M/s|&#65533;d$&#65533;+&#65533;YUI7&#65533;YI&#65533;&#65533;&#65533;&#65533;&#65533;=&#65533;r&#65533;)&#65533;i&#65533;&#833;o(&#65533;&#65533;&#65533;&#1781;Nm&#65533;s>&#65533;*33|&#65533;&#1877;B&#65533;D
|EN!2\&#65533;.&#65533;!0I&#65533;prJv&#65533;&#65533;&#65533;}&#65533; <&#65533;&#65533;&#65533;k&#65533;&#65533;&#65533;6&#65533;&#65533;"&#65533;&#65533;q`&#65533;x&#65533;&#65533;<&#65533;,&#65533;A&#65533;K&#65533;&#65533;&#65533;&#65533;G&#65533;SJmAH-%{&#65533;&#1879; &#65533;&#65533;]8&#1370;%&#137;&#65533;^)Z&#65533;&#65533;,l&#65533;&#65533;"&#65533;N&#65533;t{&#65533;h&#65533;2&#65533;T&#65533;&#65533;p&#65533;#&#1073;!o&#65533;&#236;6]&#65533;&#65533;&#65533;&#65533;$1m2&#65533;'`&#65533;R;<&#65533;y&#65533;-?&#65533;&#65533;&#65533;~@&#65533;j&#65533;&#1808;&#471;8&#65533;&#65533;&#65533;&#65533;&#1692;<#&#65533;Z&#1485;@^&&#65533;&#65533;&#65533;&#65533;&#65533;&#65533;E?o&#65533;G&#65533;DmJ&#1020;&#65533;&#65533;N}n?&#65533;&#65533;&#65533;&#65533;&#65533;Has)&#65533;,&#24711;>o(&#978;5H&#65533;&#65533;{&#65533;&#65533;6o&#65533;#f&#65533;X&#65533;(&#65533;V&#65533;&#65533;&#65533;&#65533;&#65533;|&#65533;N&#65533;w&#65533;&#65533;&#65533;(&#65533;&#65533;a~&#65533;&#65533;&#65533;&#65533;`&#65533;a&#65533;&#65533;&#435;&#65533;&#462;&#65533;&#65533;Z_&#65533;Ipl&#65533;v@vC&#65533;&#65533;&#65533;&#65533;&#65533;y%7&#65533;<&#65533; &#65533;&#65533;&#65533;&#65533;&#65533;&#65533;t&#65533;X^&#65533;vI&#65533;G&#65533;&#65533;)&#65533;|&#65533;u&#65533;&#65533;&#65533;&#65533;&#65533;c&#65533;i&#65533;r&#65533;&#65533;3&#65533;j^P&#65533;T&#65533;&#65533;>e&#65533;uC&#65533;&#65533;&#65533;&#65533;SY&#65533;xl&#65533;z&#65533;+&#65533;&#65533;:C&&#65533;z2&#65533;&#65533;&#65533;yQ/&#65533;!I2&#1651;&#65533;I&#65533;&#65533;&#65533;&#65533;&#65533;&#65533;b&#65533;&#65533;h&#21592;W&#65533;Y&#1233;&#65533;&#65533;&#65533;&#65533;&#65533;r&#65533;-&#65533;&#65533;KW&#65533;=&#1528;]&#65533;@&#65533;&#65533;&#65533;T&#65533;h0+h9:&#591;[&#65533;&#65533;&#65533;~&#65533;&#1763;&#65533;:&#65533;&#65533;&#564;&#65533;{&#65533;&#65533;&#65533;&#65533;t&#65533;&#65533;u&&#65533;H<&#65533;&#65533;&#65533;,&&#1744;&#65533;2&#65533;@&#65533;S4&#65533;&#65533;l&#65533;&#65533;&#65533;&#65533;&#65533;b&#65533;&#65533;&#65533;]&#65533;T~^&#65533;)&#65533;&#65533;A&#65533;cC3&#65533;O&#65533;&#65533;&#65533;&#65533;&#65533;&#65533;&#300;&#65533;U&#65533;&#65533;,&#65533;DX&#65533;&;%&#65533;&#65533;~&#65533;&#65533;&#65533;
&#1585;R/xFe&&#65533;&#65533;.[&#65533;&#65533;0&#65533;>/&#65533;&#65533;s&#65533;&#1667;LF&#65533;G&#65533;&#65533;->&#65533;n&#65533;WVy;zy&#65533;&#65533;?'&#440;&#65533;&#65533;&#65533;GZ&#65533;&#65533;&#65533;	&#65533;&#65533;&#65533;&#65533;"&#65533;p&#65533;j6*&#65533;|&#65533;+&#65533;&#65533;W&#65533;q&#65533;y&#65533;&#65533;Ox&#65533;&#65533;m&&#65533;(|&#65533;&#65533;&#65533;f&#65533;&#65533;&#65533;;pS&#65533;SY3&#65533;&#65533;sx&#2015;L&#65533;>&#65533;GX&#65533;&#65533;&#1105;&#65533;&#65533;S&#65533;&#65533;o&#65533;&#65533;B2&#65533;];f2&#65533;&#65533;&#65533;&#65533;
&#65533;&#65533;&#65533; 8&#65533;&#65533;&#65533;&#65533;L+&#65533;&#65533;&#65533;&#65533;&#65533;6&#65533;o&#65533;&#65533;&#65533;3&#65533;&#65533;&&#65533;T&#65533;LXDU &#65533;&#65533;&#65533;&#65533;T &#65533;HB2&#65533;yZFSDf&#65533;&#65533;3&#65533;9y&#65533;z$w&#65533;3,{&#65533;&#65533;&#54905;&#65533;&#513;U$]&#65533;lv&#65533;&#65533;&#65533;qpY&#65533;z&#65533;&#65533;&#24581;&#65533;"&#65533;&#65533;2W&#65533;`~K>&#65533;	'&#65533;z&#1219;f&#1736;&#65533;&#65533;f&#65533;&#902;h&#65533;&#65533;&#65533;W&#65533;bHFO &#65533;&#65533;M &#65533;-{&#65533;&#609;&#65533;<$&#65533;R*<&#65533;V0&#65533;&#920;H?&#65533;&#65533;&#65533;&#65533;N1Z_U:&#65533;f	&#65533;*Z&#65533;&#65533;&#65533;D&#65533;&#65533;&#65533;&#1527;ck&#65533;&#65533;&#65533;&#65533;&#65533;3&#65533;j&#65533;H!$6O&#65533;&#65533;&#65533;&#65533;+s&#65533;&#65533;&#65533;&#65533;&#65533;&#65533;&#1415;&#65533;WZ!&#65533;&#65533;kq&#65533;&#65533;&#65533;&#65533;&#750;J&#65533;@>&#65533;d&#65533;4&#65533;eu&#65533;&#65533;5s&#65533;)R&#65533;&#65533;!B&#65533;&#65533;&#65533;&#806;&#415;L&#65533;]C&#65533;&#65533;&#65533;O&#65533;&#65533;&#65533;|V&#65533;o&#65533; v&#65533;7&#65533;&Zp&#65533;&#65533;&#65533;&#65533;gq&#65533;&#469;&#65533;&#65533;)Dg&#65533;k&#65533;&#65533;}=b&#65533;&#65533;&#65533;&#65533;s&#65533;M&#65533;&#65533;);F&#65533;{&#65533;&#65533;&#65533;&#65533;&#65533;su	&#65533;&#65533;!bS&#65533;	L&#65533;,&#65533;$9.&#65533;&#65533;3&#65533;&#65533;E&#65533;&#65533;F%]~Hi/&#65533;&#65533;&#65533;&#305;\&#65533;&#65533;&#65533;D&#65533;&#65533;&#65533;&#65533;&#65533;&#65533;&#65533;&#65533;K&#65533;k&#65533;`&#65533;&#65533;$&#65533;&#65533;!&#65533;&#65533;&#65533;nn&#65533;&#65533;<N|&#65533;&#65533;&#65533;>&#65533;&#65533;#|&#65533;F&#65533;&#65533;+&#65533;&#65533;m*k&#65533;5(&#65533;&#65533;&#65533;&#65533;&#65533;G&#65533;&#65533;&#65533;e&#65533;&#65533;?^pr&#65533;&#65533;&#65533;&#65533;0qx>&#65533;&#65533;&#65533;A&#65533;$~&#1305;&#65533;y&#65533;,&#65533;&#65533;W&#65533;d&#65533;&#65533;0&#65533;1&#65533;&#65533;&#65533; }&#65533;g~&#1579;h&#65533;&#65533;CLm 1ci|fB#&#65533;	&#65533;nFr&#65533;o&#65533;D&#65533;]&#65533;&#65533;&#65533;&#65533;[&#65533;&#65533;&#65533;&#65533;i}&#65533;a)J&#65533;1&#65533;&#65533;	nH&#65533;&#65533;I&#65533;&#65533;ks`4&#65533;#&#65533;}M{&#65533;].&#65533;i!&VS7&#65533;&#65533;&#160;&#65533;&#65533;&#65533;&#65533;&#65533;>f&#65533;&#65533;&#65533;&#65533;x~L&#65533;&#65533;pr&#65533;'&#65533;s8#A^=&#65533;&#65533;&#192;IR&#65533;&#65533;A61n&#65533;&#65533;3&#65533;&#65533;Z&#65533;H&#65533;&#65533;&#65533;&#65533;&#65533;&#65533;@g&#65533;N&#65533;&#65533;&#65533;&#65533;X&#65533;&#65533;&#65533;5&#65533;Ge&#65533;GT}?r&#65533;&#65533;bB&#65533;&#65533;&#65533;&#65533;^&#65533;&#65533;9P&#65533;&#65533;N&#65533;&#65533;|&#65533;&#65533;&#65533;6W4&#65533;(&#65533;]&#65533;&#65533;Z+^&#65533;d&#65533;&#65533;_&#65533;&#65533;&#65533;&#65533;	E\&#65533;?&#65533;&&#65533;&#65533;`&#65533;&#65533;;&#65533;&#65533;&#65533;&#65533;[&#65533;&#65533;&#65533;&#65533;&#65533;&#65533;&#65533;{QSS]&#65533;z&#557;&#1837;ip&#65533;&#65533;&#65533;ki&#65533;JA&#65533;'&#65533;&#65533;&#65533;&#65533;&#1731;~&#65533;&#65533;&#65533;#&#65533;;;&#1832;&#65533;Gkg&#65533;h&#65533;&#65533;	&#65533;1&#65533;&#65533;&#65533;&#65533;0&#65533;&#65533;&#65533;`!&#65533;]&#65533;&#65533;I&#65533;&#65533;&#65533;&#65533; E@i&#65533;@v_&#65533;7&#65533;`&#65533;&#65533;>&#65533;*&#65533;;t&#65533;&#65533;r#&#65533;5&#65533;&#65533;I"?&#65533;&#65533;W&#65533;&#65533;&&#65533;&#65533;&#65533;M&#65533;OyyQ?&#65533;&#65533;xa,(Z)&#65533;&#65533;&#65533;}<&#65533;&#65533;&#65533;Ii&#65533;&#65533;[&#65533;&#65533;K%&#65533;S&#65533;&#65533;&#1613;&#65533;s&#65533;'q&#65533;|&#65533;I2I&#65533;5XF&#65533;r&#65533;&#65533;s&#65533;y&#65533;&#65533;&#65533;x9&#65533;,&#65533;&#65533;&#65533;]&E&#65533;O}&#65533;1&#65533;&#1991;6w&#65533;&#65533;&#65533;&#65533;|&#65533;h&#65533;&#65533;&#65533;~&#65533;)&#65533;&#65533;&#65533;(&#65533;o&#65533;&#65533;&#65533;.&#65533;j[M&#65533;&#65533;&#65533;{&#65533;&#65533;&#65533;-&#65533;
&#65533;e&#65533;'&#65533;&#65533;&&#2033;'&#65533;&#28353;y&#65533;vW&#65533;q&#65533;*%&#65533;R[&#65533;&#65533;:|J&#65533;s&#65533;&#568;&#1763;&#65533;&#65533;&#65533;r&#65533;xR&#65533;&#65533;&#65533;&#65533;x&#785;o&#718;&#65533;&#65533;&#65533;#&#636;&#991;W&#65533;E&#65533;u&#65533;&#558;Q&#65533;&#65533;&#65533;&#65533; &#65533;&#65533;^V&#65533;5&#65533;&#65533;oLY&#65533;4&#65533;Y&#65533;&#65533;&#65533;y&#65533;&#65533;&#65533;&#65533;
:&#65533;&#65533;&#65533;O.&#65533;&#27105;&#65533;&#65533;&#65533;&#65533;&#65533;ot&#65533;&#65533;)&#65533;}&#539;&#65533;&#65533;&#65533;&#65533;}&#65533;{&#65533;bI&#65533;.&#65533;Q&#65533;&#65533;[-&#65533;&#65533;"&#65533;Q!&#65533;1E	u&#65533;&#65533;&#65533;D"&#65533;I&#65533;&#65533;
(k&#65533;&#65533;&#65533;&#65533;e&#65533;&#800636;"V&#65533;&#1550;&#65533;&#65533;0&#65533;)T&#65533;&#1010;s&#65533;E>@&#65533;9&#65533;`GdM>&#65533;R,&#65533;k" /~&#65533;:;'~&#65533;x&#65533;"hq1)&#65533;&#65533;&#65533;&#65533;&#65533;)&#65533;&#65533;n;&#65533;@&#65533;~&&#65533;Z&#65533;C#&#65533;W&#65533;!%3&#65533;L&#65533;&#65533;&#65533;)$&#65533;1&#258;!9&#65533;8&#65533;&#65533;&#65533;#&#65533;&#65533;&#65533;&#65533;Q&#65533;%&#65533;&#65533;&#65533;&#65533;&#65533;&#65533;&#65533;u&#65533;!6&#65533;k&#65533;j=?x&#65533;;*&#65533;&#65533;<&#65533;p&#65533;&#65533; hu&#469;(Y]&#65533;:&#65533;s&#65533;&#65533;r&#65533;}&#65533;&#65533;r&#65533;x9&#65533;]&#65533;x&#65533;&#65533;"t~&#65533;&#65533;&#65533;&#65533;&#65533;b&#65533;B&#65533;,!&#65533;S&#65533;}&#65533;q&#65533;Lt3&#65533;&#65533;PHB&#65533;&#65533;m=t&#65533;D&#65533;y0&#65533;&#65533;<td&#65533;O&#65533;&#65533;&#65533;&#65533;&#65533;&#65533;j&#65533;&#65533;&#65533;&#65533;&#724;&#65533;t&#65533;&#65533;I&#65533;&#65533;&#65533;n&#65533;ct}&#65533;s&#65533;Z]&#65533;8V&#65533;(Ok&#65533;Q&#65533;{$&#65533;&#65533;&#65533;#&#65533;&&#65533;#&#65533;2&#65533;&#65533;&#65533;u&#65533;
i&#65533;&#65533;R&#65533;n&#65533;&#65533;
&#1197;v&#65533;&#2037;&7&#65533;9&#65533;>3&#65533;&#65533; 7gh.&#65533;'Xe&#65533;&#65533;&#65533;FX&#65533;~&#65533;&&#65533;o&#65533;&#65533;&#65533;Q&#65533;&#65533;5p9&#65533;|1&#65533;&#65533;t&#65533;&#65533;&#65533;&#65533;&#1244;Z&#65533;8&#65533;&#65533;&#65533;&#65533;F!&#65533;&#65533;&#65533;&#65533;:}X&#65533;&#65533;&#65533;&#65533;z&#65533;&#65533;&#65533;&#65533;J&#65533;&#65533;Y&#65533;&#65533;&#65533;#&#65533;&#65533;&#65533;R&#65533;&#65533;W&#65533;&#655;&#65533;m&#65533;m&#65533;&#65533;\N&#65533;pR_k&#65533;&#65533;P&#2016;p%1&#65533;b&#65533;|&#65533;&#65533;&#65533;&#65533;|L&#65533;)z&#65533;&#65533;D&#65533;&#65533;&#65533; &#65533;Of&#65533;	"s&#65533;Km9<&#65533;&#65533;&#65533;`&#1766;&#65533;&#65533;&#65533;07$3&#65533;h&#65533;&#65533;&#65533;z&#65533;/&#65533;&#837;&#65533;&#65533;&#65533;.Xy&#65533;&#11467;&#65533;&#65533;&#65533; &#65533;&#65533;&#65533;&#65533;<&#1047;&#65533;d6!&#65533;&#65533;0&#65533;&#65533;&#65533;F&#65533;	'%&#65533;&#1359;W	=m0r&#65533;&#65533;&#65533;,38B9&#65533;&#1778;V&#65533;&#65533;&#65533;&#65533;.]&#65533;&#65533;&#65533;Lo&#706;M&#65533;#&#65533;&#65533;\Z&#65533;&#65533;.&#65533;&#65533;&#1497;&#65533;o&#65533;&#65533;&#65533;&#65533;&#65533;&#65533;F4I&#65533;&#65533;=&#1382;&#65533;x&#65533;eS&#65533;&#1961;&#65533;u&#65533;;&#65533;&#65533;&#65533;%u&#65533;1&#65533;&#65533;&#65533;&#793;&#770;&#65533;&#1141;S_T?*&#65533;<i&#65533;z-&#65533;&#1239;&#65533;&#65533;&#65533;&#65533;&#65533;&#65533;au&#1656;&#65533;&&#65533;&#65533;&#65533;&#706;D#&#65533;?P&#65533;&#65533;&#65533;8&#65533;&#65533;Sr&#65533;f&#65533;&#65533;]&#65533;&#65533;&#65533;&#65533;&#65533;9&#65533;&#1077;&#65533;&#65533;&#367;p&#65533;&#65533;S!&#65533;&#65533;4
&#65533;8&#65533;`&#65533;1}CCdi*&#65533;&#65533;&#65533;&#65533;&#65533;%&#65533;K&#65533;&#65533;H&#65533;&#65533;^&#65533;\&#65533;&#65533;&#65533;5&#65533;z&#65533;d51FP&#65533;&#65533;&#65533;p&#65533;&#65533;&#65533;&#65533;&#65533;&#65533;&#65533;;&#381;&#65533;&#65533;&#65533;^&#65533;&#65533;&#65533;W"&#65533;p&#65533;&#321;`a&#336;X&#65533;&#65533;@&#65533;&#65533;E&#65533;&#65533;`+&&#1866;&#65533;&#65533;;'7W&#65533;,&#65533;i[2W&#65533;&#65533;vY&#65533;w&#65533;&#65533;'&#65533;Q_  &#65533;[&#65533;&#65533;&#65533;}&#65533;W&#65533;&#65533;)&#65533;&#1801;8&#65533;&#65533;&#65533;V&#65533;\&#65533;#&#65533;fL&&#65533;u&#65533;&#65533;J&#65533;^&#65533;&#65533;1&#65533;U&#65533;&#65533;&#65533;&#65533;q&#65533;&#65533;&#65533;>&#65533;&#65533;&#65533;&#65533;&#65533;a&#65533;&#476;&#65533;s&#65533;&#65533;&#1456;)&#597;&#65533;&#65533;&#65533;G&#65533;c&#953;}&#65533;&#823;D&#65533;&#65533;&#65533; '&#65533;&#65533;&#65533;w&#65533;v&#65533;&#65533;&#65533;&#65533;&#65533;-&#65533;&&#65533;&#1645;-c&#804;`&#65533;:.&#65533;&#65533;&#65533;&#65533;&#65533;m&#65533;?0Y:(&#65533;Z&#65533;e&#65533;b&#65533;R&#65533;z-?&#65533;-&#65533;&#65533;It&#65533;&#65533;!&#65533;&#65533;&#65533;h&#65533;He&#65533;&#65533;~&#65533;1&#65533;@&#65533;R&#65533;&#65533;&#65533;&#65533;&#65533;&#65533;&#65533;o&#65533;&#65533;&#65533;&#65533;&#65533;&#65533;&#65533;&#65533;&#65533;uC&#65533;&#65533;&#65533;&#65533;&#65533;L=B&#65533;z&#65533;i&#65533; R)Iz&#65533;&#65533;&#364;&#65533;&#65533;&#65533;&#65533;)/u&#65533;&#65533;
&#527;^&#65533;&#65533;&#65533;57&#65533;&#65533;&#65533;h3K&#65533;_&#65533; X&#65533;3Z&#1875;&#65533;&#65533;&#65533;N&#65533;&#65533;ZrK%&#65533;&#153945;&#65533;&#65533;f&#65533;%&#65533;IO&#65533;e&#65533;&#65533;}&#189;T&#65533;z&#65533;C$+&#65533;&#65533;4czv&#65533;e&#65533;&#65533;	#&#65533;&#65533;r&#65533;&#65533;&#65533;mg&#65533;Y&#65533;lk&#65533;&#65533;F%wQ&#65533;[d&#65533;^d*&#65533;&#65533;&#65533;&#65533;&#65533;&#168;b&#65533;&#65533;&#65533;&#65533;<&#65533;&#65533;&#65533;d&#65533;&#65533;&#65533;b&#65533;l0&#65533;&#65533;O&#65533;&#65533;&#65533;+&#65533; &#1400;EI#&#65533;&#65533;h&#65533;&#624;&#65533;h&#65533;&#65533;&#65533;d&#65533;m!&#65533;&#65533;n&#65533;&&#65533;Gs&#65533;K&#1543;&#65533;c&#65533;&#65533;&#65533;Q&#65533;&#65533;c&#65533;&#65533;&#65533;&#65533;&#65533;&#1960;b&#65533;s=
{q&#65533;Y&#1110;2>IG&#65533;&#818;Q&#65533;2	&#65533;&#65533;d2&#65533;&#65533;&#65533;&#65533;&#65533;&#65533;&#65533;%)-D&#65533;0&#65533;!K&#476;w&#65533;&#65533;&#65533;B&#65533;&#65533;&#65533;*CV&#65533;&#65533;Y&#65533;BeYY&#65533;%3&#65533;[8\&#65533;&#65533;&#65533;&#65533;&#342;L&#65533;N&#65533;&#65533;&#567;&#65533;&#499;,K8Y&#65533;&#65533;&#65533;0&#65533;&#65533;5&#65533;q&#65533;g(&#65533;&#65533;&#1769;&#65533;#0!&#65533;'&#65533;f)H&#65533;&#65533;jQ&#65533;>&#65533;|&#65533;&#65533;&#65533;&#65533;k&#65533; qk4&#65533;&#65533;&#65533;&#65533;O&#65533;&#65533;&#65533;&#65533;.&#65533;&#65533;SE\&#65533;6&#65533;&#65533;&#65533;G&#65533;&#65533;&#65533;&#65533;&#65533;0&#65533;z&#65533;iJ&#65533;t&#65533;&#65533;q&#65533;&#65533;&#65533;'*&#65533;&#65533;:&#65533;&#65533;&#65533;b&#65533;V0u&#65533;R&#65533;~$M&#65533;.&#65533;&#65533;k`	P&#65533;5&#65533;&#65533;&#65533;&#65533;~+&#65533;&#65533;&#65533;V?ST&#65533;r1&#65533;&#65533;&#65533;&#65533;&#65533;&#65533;
&#65533; &#65533;&#65533;&#65533;&#65533;&#65533;"&#65533;b&#65533;=>YQ&#65533;$&#65533;;&#434;&#65533;&#65533;iB&#65533;&#65533;8&#65533;&#65533;N&#65533;&#65533;&#65533;(&&#65533;&#65533;
GlL&#65533;&#65533;&#1432;J*&#687;&#65533;&#65533;[b&#65533;&#65533;&#65533;&#65533;&#65533;T&#1846;r	0&#65533;{&#65533;Y&#65533;	AQ&#65533;&#65533;&#65533;&#65533;&#65533;&#65533;&#16601;&#65533;VY&#65533;E&#374;q&#65533;n&#65533;&#65533;&#65533;&#65533;&#65533;f&#65533;l&#65533;q&#65533;W&#65533;"&#65533;&#65533;;#&#65533;@&#65533;v&#65533;&#65533;&#65533; &&#65533;u/	&#65533;&#65533;h&#65533;o&#65533;&#65533;D&#65533;&#65533;(.&#65533;&#65533;&#65533;&#1530;o&#65533;&#65533;&#65533;P&#65533;-&#65533;\bgV&#65533;&#65533;6N&#65533;!&#65533;O&#65533;&#65533;&&#65533;&#1060;,&#65533;|&#65533;d&&#65533;V&#65533;&#65533;&#65533;0#Q&#65533;T&#65533;>&#65533;NK&#65533;&#65533;-GN&#65533;&#65533;&#65533;
'O[&#65533;&#65533;Tc.&#65533;&#65533;e&#65533;&#65533;&#65533;&#65533;,yNZ&#65533;&#65533;&#65533;&#65533;(b&#65533;p&#65533;z&#65533;UZc&#65533;l&#65533;m&#63396;&#65533;&#65533;&#65533;&#65533;L1	*_?&#65533;d&#65533;d&#65533;&#65533;N&#65533;&#65533;f7F&#65533;&#65533;Af]&#65533;&#65533;!&#65533;&#65533;&#65533;&#1197;&#65533;gk&#65533;<h&#65533;&#217;&#65533;(&#65533;&#65533;o&#65533;#&#65533;[&#65533;&#65533;&#65533;&#65533;&#65533;&#65533;EL&#65533;za/&#65533;t&#65533;&#65533;&#65533;&#65533;&#65533;&#65533;&#1362;Kl&#65533;#&#65533;F&#65533;D&#65533;&#65533;0&#65533;&#65533;&#65533;&#65533;Z0&#65533;Ce&#65533;s&#65533;&#65533;&#65533;&#65533;X&#65533; &#65533;G&#2013;@&#65533;D&#65533;&#65533;XZ<&#65533;&#65533;G&#65533;h&#65533;&#65533;&#65533;&#65533;&#722;=&#65533;Y&#65533;&#65533;[[&#65533;'C&#65533;&#334;&#65533;x7&#65533;gK1&#65533;)Q&#250;T&#65533;lg7&#65533;i8q@P<&#65533;&#65533;Z&#65533;>&#65533;6[&#65533;&#65533;<&#65533;\{|0&#65533;&#65533;&#65533;&#793;zc&#65533;:&#65533;&#65533;"&#65533;PN&#65533;&#65533;&#65533;d&#1504;&#65533;Z&#65533;&#65533;2Q&#317;6&#65533;&#65533;&#65533;&#65533;&#65533;&#65533;c&#65533;$&#65533;&#65533;.?0&#65533;&#65533;?&#65533;&#65533;8&#65533;&#65533;&#65533;9&#65533;&#65533;&#65533;&#65533;J,&#65533;&#65533;:Ps5&#65533;&#65533;&#65533;Z{&#65533;&#1332;&#65533;&#65533;&#65533;&#65533;&#65533;$g:&#65533;JZ$)o*&#65533;S&#65533;&#65533;&#1629;|!&#65533;+*[&#65533;&#65533;&#65533;&#65533;"	0&#65533;&#65533;Y&#65533;&#65533;&#65533;&#65533;.&#65533;&#312;&#65533;n^&#65533;Z8&#65533;&#65533;&#65533;&#65533;8XS^&#65533;{&#65533;&#65533;&#65533;W.&#65533;&#65533;&#65533;XNf&#65533;O&#65533;&#65533;~&#65533;1&#144;&#65533;&#65533;&#65533;"o&#65533;&#65533;&#65533;&#65533;|`aj&#65533;Ch&#65533;S&#65533;&#65533;D&#65533;~&#65533;&#65533;O&#65533;&#65533;&#65533;&#65533;I3&#1235;7G!&#65533;&#65533;A[g&#65533;&#65533;/&#65533;&#65533;&#65533;&#65533;sOro&#65533;(B&#65533;;[!&#65533;&#65533;OQ&#65533;+&#65533;Li&#65533;38K&#65533;%)&#65533;&#144;&#65533;Z&#65533;{&#65533;&#65533;&#65533;&#65533;f&#65533;S&#65533;t&#65533;&#65533;7G(c&#65533;ifg"Ep&#65533;&#65533;&#65533;&#65533;&#65533;&#65533;<&#65533;D&#65533;&#65533;7f&#65533;h&#65533;-3n&#65533;&#65533;&#65533;&#65533;n4S&#65533;&#65533;&#65533;u.tn&#65533;&#65533;&#65533;K&#65533;&#65533;5wo9(&#65533;&#1994;`!&#65533;
&#234;&#65533;;&#65533;l=}&#65533;&#65533;&#65533;&#65533;&#65533;0&#65533;&#65533;S&#229;o&#65533;9.bz&#65533;*&#65533;8&#65533;&#65533;Xn&#65533;+&#65533;&#65533;&#65533;RsY&#65533;h&#65533;&#65533;?u&#65533;$NY&#65533;&#65533;Ja&#65533;j&#65533;x&#62080;&#65533;(h&#65533;&#65533;y9&#65533;&#65533;	&#65533;&#65533;&#65533;&#65533;]&#65533;&#65533;&#1489;&#65533;&#65533;[.&#65533;&#65533;!o{6w.&#65533;&#65533;&#65533; `&#65533;&#65533;&#65533;f0o^&#65533;K)&#65533;6&#1797;&#65533;s&#65533;&#65533;-&#65533;&#65533;&#65533;.&#65533;V&#65533;OTGt&#65533;\&#65533;&#65533;&#65533;qb+uI9&#65533;Lo&#65533;&#65533;rmp&#65533;O&#65533;G&#65533;&#65533;noT&#65533;&#65533;\j'&#65533;-&#65533;&#65533;&#65533;7&#65533;@&#65533;&#65533;Bhw&#65533;5&#65533;&#65533;&#65533;&#65533;8&#65533;l&#65533;&#65533;&#65533;D&#65533;&#65533;&#65533;&#65533;e&#65533;iD&#65533;&#65533;X&#65533;&#65533;~|;D&#65533;&#65533;u&#65533;&#65533;&#65533;I^&#65533;>Q&#65533;.&#65533;t&#65533;&#65533;S&#150;&#65533;D&#65533;&#65533;&#65533;&#65533;b&#65533;n&#65533;%*&#65533;&#65533;J{Z&#65533;4gi&#65533;&#65533;w&#65533;3&#65533;&#65533;&#65533;7&#65533;$&#65533;b&#65533;Cn&#65533;]&#915;&#65533;&#65533;d&#65533;&#65533;&#65533;h&#65533;&#65533;{&#65533;^&#65533;g&#65533;?-&#65533;d&#65533;99&#65533;z&#65533;Lp&#65533;&#65533;&#2737;&#65533;kK&#65533;&#65533;&#65533; &#65533;&#65533;&#65533;Y]~&#65533;&#65533;&#65533;&#65533;~&#65533;&#65533;&#65533;)2Z&#65533;&#65533;`,&#65533;&#1363;A`&#927;&#65533;m&#65533;&#65533;&#65533;&#65533;&#65533;T&#65533;a&#65533;&#65533;]`&#65533;&#65533;&#65533;&#65533;&#65533;&#65533;&#65533;4&#65533;6&#1265;K&#65533;&#65533;H&&#65533;&#65533;7&#65533;&#65533;x&#65533;&#65533;&#65533;k&#65533;~ E@P_&#65533;oTZ&#65533;O&#65533;&#65533;[&#65533;~g`&#1400;&#65533;
R&#65533;&#65533;&#65533;q&#65533;Y&#65533;F&#65533;&#65533;s&#65533;sRag&#65533;F&#65533;E&#65533;a&#1151;*&#65533;&#65533;&#65533;&#65533;&#65533;&#65533;v$&#65533;p&#65533;&#65533;&#65533;&#65533;&#65533;&#65533;&#65533;n*&#65533;&#65533;D9&#65533;&#65533;R&#65533;&#65533;&#65533;&#65533;$&#166;&#65533;&#65533;&#65533;hJI&#65533;a1&#65533;'*&#65533;]&#65533;6=[+&#65533;&#65533;&#65533;&#65533;_N&#65533;&#65533;&#1335;"3#&#65533;&#65533;&#65533;:&#65533;1G\&#65533;&#65533;&#331;XJ&#65533;~&#65533;R/&#65533;&#65533;]!&#65533;&#65533;&#65533;&#65533;P&#65533;>hS&#1422;w&#65533;M7s&#65533;&#65533;&#65533;&#65533;&#65533;29/&#65533;(4&#65533;}|&#65533;(&#65533;p&#65533;c&#65533;7IhP[5&#65533;x&#65533;	&#65533;c&#65533;D&#65533;V&#65533;&#65533;&#65533;&#762;Y&#65533;3pZKJ&#65533;&#65533;2&#65533;&#65533;H&#160;&#65533;&#65533;&#65533;(&#65533;&#65533;v&#65533;\3&#65533;&#65533;Go&#65533;W&#65533;&#247;&#65533;r&#983;G2u&#65533;&#65533;&#65533;Ij&#65533;2i&#65533;k!&&#65533;&#65533;G8bu&#1772;a&#65533;&#65533;\3&#65533;&#65533;&#13640;Bs&#65533;&#65533;I&#65533;RT&#65533;'6&#65533;&#65533;G&#65533;&#65533;(&#65533;&#65533;&#65533;&#65533;JX"&#65533;LvT\ne&#65533;&#65533;&#65533;u8&#65533;Q&#65533;&#65533;e&#65533;Ean&#65533;U&#147;	~epM&#65533;01n &#65533;&#65533;)&#65533;qhi&#65533;}&#65533;&#65533;&#65533;&#65533;&#65533;&#65533;*{&#65533;&#65533;pf&#65533; |&#65533;&#65533;&#65533;d&#65533;&#65533;&#65533;&#65533;9&#65533;&#65533;N&#65533;X-&#65533;R&#65533;&#65533;N&#65533;&#65533;O8"&#65533;&#65533;!<N&#65533;,&#65533;&#65533;Y@&#65533;&#65533;&#65533;.&#65533;[&#65533;&#65533;&#65533;b&#65533;d&#65533;&#65533;/)&#65533;'*8"PX&#65533;&#65533;P&#65533;&#65533;&#65533;&#65533;&#65533;&#569;	&#65533;&#65533;&#65533;>&#65533;94&#65533;\&#65533;L&#353;&#65533;&#65533;X&#65533;T&#65533;&#65533;&#65533;x&#65533;&#65533;&#65533;>u&#65533;&#65533;&#65533;&#65533;&#65533;&#65533;&#65533;d8c&#65533;&#65533;&#65533;l&#52052;&#65533;F&#65533;,t&#65533;4C&#147;&#65533;g&#65533;2v&#65533;G&#65533;&#65533;&#65533;q&#65533;&#65533;&#65533;j&#65533; Y&#65533;lt5&#65533;n&#65533;${&#65533;&#65533;&#544282;q&#65533;&#738;;*I&#65533;&#65533;d&#65533;}q&#65533;4?B=K&#65533;&#1022;&#65533;&#65533;;&#65533;&#65533;&#65533;r&#65533;&#65533;'&#793;^8&#65533;&#65533;>Dw!#&#65533;L&#65533;&#65533;&#65533;Q*U!&#65533;&#65533;&#65533;Zc&#65533;&#65533;`Ox)&#65533;-&#65533;&#65533;k	%&#65533;m&#65533;8B &#65533;&#65533;&#65533;&#65533;&#65533;&#65533;2&#65533;uZ&#65533;:7W&#65533;g&#65533;"&#65533;&#65533;8&#65533;q*&#65533;&#65533;&#210;7U&#65533;&#65533;&#65533;&#65533;Ee|L7&#65533;&#65533;h>&#65533;&#65533;Y5&#1434;&#65533;@2.v&#65533;E&#65533;-A&#65533;a&#65533;&#65533;r&#65533;E&#65533;W&#65533;&#65533;$&#65533;RLL&#65533;JY&#65533;&#65533;;r&#65533;&#65533;z-&#65533; &#65533;1&#65533;&#65533;u
&#1890;p&#65533;xL&#65533;(&#65533;&#65533;&#65533;&#1148;&#65533;&#65533;s>/!&#65533;c&#65533;&#10992;r8&#65533;Sl&#65533;&#65533;&#65533;&#65533;;&#65533;M&#65533;&#65533;&#65533;RAd&#65533;&#65533;2z&#65533;&#65533;&#65533;&#65533;&#65533;Z&#65533;tc#&#65533;&#65533;&#65533;&#65533; &#65533;&#65533;8&#65533;hQ_m&#65533; p&#65533;.C &#65533;$1&#65533;:&#65533;&#65533;&#65533;;s&&#65533;lR&#579;?
&#49018;_&#65533;OD \1&#65533;"*SO/3}{&#65533;&#65533;:4Z&#712;&#65533;&#65533;&#65533;&#65533;&#65533;&#65533;Ar&#65533;@&#65533;&#65533;s&#65533;&#65533;&#65533;)&#65533;&#65533;&#65533;&#65533;&#65533;&#65533;qH_&#65533;\&#65533;&#65533;p&#65533;&#65533;U&#65533;T&#65533;&#1468;BN&#65533;&#65533;&#65533;D&#65533;&#65533;&#65533;&#65533;&#65533;&#65533;&#65533;&#65533;*&#65533;&#65533;k&#65533;&#65533;&#65533;*&#58847;&#65533;&#65533;v&#399;&#65533;&#65533;&#65533;4R&#65533;&#747;&#65533;{&#65533;&#65533;&#65533;X&#65533;Siq&#65533;W)_/&#65533;R&#65533;,r&#65533;&#65533;<&#65533;&#65533;D&#65533;9>&#65533;&#839;N&#65533;&#65533;&#65533;p&#65533;#&#65533;&#65533;&#65533;&#65533;&#65533;&#65533;dE&#65533;H&#65533;&#65533;r2C,&#65533;&#65533;&#65533;&#65533;&#65533;dO,D&#65533;&#65533;&#65533;&#65533;Y&#564;&#65533;&#65533;&#65533;&#65533;&#65533;yr&#65533;en&#293;{&#65533;&#65533;&#65533;&#603;e_\&#65533;&#65533;&#65533;'&#65533;"&#2002;&#65533;&#65533;<'c?&#65533;&#65533;E&#65533;x&#65533;&#65533;&#65533;^&#65533;&#65533;&#65533;Z&#65533;&#65533;&#65533;@&#65533;&#65533;t
)&#65533;&#65533;&#65533;&#65533;&#65533;&#65533;Hei&#65533;a&#1503;&#65533;&#65533;s\&#65533;sf&#65533;&#65533;&#65533;&#65533;&#65533;?&#1037;&#65533;&#65533;&#65533;p&#65533;&#466;Yx&#65533;l&#65533;&#65533;&#65533;K4c}&#65533;zo&#65533;&#65533;&#65533; &#65533;O&#65533;P9g&#65533;&#65533;r&#65533;l&#65533;!&#65533;&#65533;Gk&#65533;&#65533;X&#518;&#65533;Nr2&#65533;&#65533;&#65533;&#65533;&#65533;&#65533;(jyh&#65533;&#65533;t&#65533;&#65533;#&#65533;&#65533;&#65533;&#33059;&#65533;k&#65533;&#65533;@O&#65533;&#65533;&#65533;&#65533;&#65533;n&#65533;&#65533;&#65533;#i&#65533;%p&#65533;:&#65533;o&#65533;&cK3(&#65533;&#65533;^&#65533;]} 3+&#65533;&#65533;&#65533;&#65533;&#65533;&#65533;&#65533;w&#65533;&#65533;2S&#65533;&#65533;&#65533;&#65533;p4k&#65533;&#65533;&#65533;&#65533;a&#65533;&#65533;&#65533;F[_&#65533;&#65533;q&#65533;&#65533;i&#65533;&#65533;&#65533;&#65533;W&#1350;H&#65533; A &#65533;g&#65533;&#65533;N&#65533;&#65533;h,&#65533;&#536;QL&#65533;+&#65533;&#65533;&#177;&#65533;c&#65533;&#65533;&#65533;&#65533;&#65533;&#65533;&#65533;&#65533;&#620;?&#65533;A&#65533;&#65533;"E&#65533; &#65533;&#65533;M&#65533;&#65533;5&#65533;u&#65533;d&#65533;&#65533;&#65533;&#65533;h&#65533;Y&#65533;&#65533;&#65533;Q?&#65533;&#65533;&#65533;o&#65533;&#65533;GS&#65533;{a&#1044;&#65533;=mR&#65533;Zk&#65533;&#65533;L&#65533;Ak&#65533;&#65533;F]&#65533;Hu9&#65533;&#65533;&#65533;&#65533;#wRw&#65533;&#65533;ff*[&#65533;p&#65533;Gs&#65533;H&#65533;R&#65533;?%&#65533;&#778;&#65533;&#65533;I&#65533;&#65533;&#65533;
&#65533;&#65533;q&#65533;8Q&#65533;&#65533;Z&#754;&#65533;&#65533;1&#65533;&#65533;&#65533;&#65533;6aJ&#65533;&#65533;fb.)&#65533;`&#65533;9&#1081;&#65533;;&#65533;&#529;&#65533;g&#65533;&#65533;&#65533;0&#65533;d&#65533;b&#65533;&#65533;)&#65533;&#65533;)&#65533;A&#65533;&#65533;T&#65533;r&#65533;5&#65533;h&#65533;z'&#65533;&#65533;&#65533;h&#65533;&#65533;Eg*&#65533;&#65533;&#65533;/&#65533;&#65533;&#65533;&#65533;&#65533;6&#1318;&#724;F&#65533;|&#65533;O  @ IDAT&#65533;&#65533;'b>}sO&#65533;[&#65533;yL&#65533;&#65533;&#65533;)&#65533;&#65533;&#65533;&#65533;&#65533;&#65533;^?&#65533;@&#65533;m.$_&#65533;s	&#65533;8kt&#65533;S&#65533;E;&#65533;&#65533;/&#65533;xU7&#27113;g&#65533;yB &#65533;{&#65533;pZdTz&#65533;&#804;&#65533;__&#65533;&#1140;&#1838;&#65533;&#65533;&#65533;&#65533;>s&#65533;&#65533;2&#65533;&&#65533;3&#65533;4&#65533;&#65533;a&#65533;S&#65533;&#65533;O&#65533;XD&#65533;&#65533;&#65533;O&#4611;?&#65533;&#65533;&#1787;&#65533;3&#65533;a&#65533;&#65533;&#65533;&#65533; &#65533;q3&#65533;b-&#65533;y&#65533;@.&#65533;&#65533;-=<&#65533;'&#1660;&#65533;&#65533;&#65533;&#65533;&#65533;&#65533;YXF&#65533;p&#65533;o&#65533;M&#65533;&#65533;&#65533;uX&#506;!}&#65533;Y&#65533;&#65533;&#65533;&#65533;&#65533;7&#65533;&#65533;TB&#159;CmS&#65533;ds &#65533;D&#65533;&#65533;&#65533;*H&#65533;Ne&#184;&#65533;g&#65533;&#781;'&#1022;,6h3&#1807;/f&#65533;%&#65533;u@&#249;&#65533;&#65533;@k*&#65533;B&#65533;&#65533;5&#65533;&#65533;&#470;d&#65533;X&#65533;dF&#65533;&#65533;&#65533;&#65533;&#65533;-&#65533;3&#65533;&#65533;9&#65533;&#1042;={0)u&#65533;&#65533;m%\&#65533;&#65533;&#65533;xX&#1544;&#65533;&#65533;&#65533;	D&#65533;7&#65533;&#65533;&#65533;&#921;L&#65533;&#65533;XeL&#65533;s&#65533;4&2^8&#65533;&#65533;&#65533;&#65533;&#65533;d)vS&}K#&#65533;mV&#65533;&#65533;ysS&#65533;;&#65533;&#65533;!&#65533;&#65533;2&#65533;&#65533;&#65533;p&#65533;&#258;H&#666;C&#65533;&#65533;&#65533;&#65533;&#65533;&#65533;&#65533;&#65533;&#982;w&#65533;I&#65533;4&#65533;&#65533;&#65533;a.U&#65533; &#65533;g&#65533;&#744;&#65533;=&#65533;/&#65533;h\9H&#65533;&#65533;:&#65533;&#65533;&#65533;.&#65533;&#65533;&#65533;R&#65533;&#65533;y&#907;&#65533;&#65533;V&#65533;&#354;&#65533;&#65533;>&#65533;s&#65533;&#65533;&#65533;&#65533;s*ZSF&#65533;h&#65533;&#65533;&#1376;DT&#65533;&#65533;&#65533;&#65533;9|&#204;	+&#65533;{$4B&#65533;&#65533;P&#65533;&#65533;&#65533;&#65533;&#65533;&#65533;&#65533;&#65533;=&#65533;&#258;{ko&#65533;W&#932;	?&#1213;&#65533;0&#65533;_&#65533;&#65533;&#65533;&#65533;&#65533;&#65533;-7&&#65533;&W&#65533;8&#65533;&#65533;&#65533;'&#65533;x&#65533;p&#65533;M&#65533;`o~6&#65533;V=&#65533;2&#65533;&#65533;&#65533;y&#65533;g&#65533;R&#65533;&#65533;}&#65533;S&#65533;9&#65533;j&#65533;g&#65533;S&#65533;
,&#65533;"&#65533;,&#65533;:&#65533;&#65533;2&#1615;R%c/&#65533; U&#65533;y&#65533;&#65533;&#65533;Z&#65533;&#65533;&#65533;&#65533;&#65533;&#65533;Ip&B&#65533;&#65533;g&#65533;CY&#65533;Ttc&#65533;|&&#65533;&#218;B/<h&#65533;q&#65533;Vn&#65533;b&#65533;&#65533;&#65533;hy/;?&#65533;&#65533;|&#65533;&#65533;&#65533;wr&#65533;&#65533;&#65533;{&#65533;K&#65533;:&#65533;&#65533;&#65533;&#65533;&#65533;&#439;&#65533;D&#65533;S&#65533;&#65533;J'Aid&#65533;&#65533;&#65533;P+&#65533;&#65533;8#&#65533;&#65533;5u&#65533;@c8&#65533;&#65533;k&#65533;&#65533;&#65533;rB&#65533;&#65533;&#65533;&#65533;&#65533;&#65533;&#65533;{e&#65533;D&#65533;&#65533;C&#65533;gO&#65533;?&#65533;&#65533;&#65533;&#65533;bb&#65533;&#65533;9&#65533;XZ{&#65533;u&#65533;&#65533;.&#65533;d2&#65533;&#65533;WO9Ep&#65533;&#65533;&#65533;H&#65533;&#65533;1&#65533;3&#65533;&#65533;h&#65533;v&#65533;&#65533;&#65533;^&#65533;&#65533;i&#65533;{&#65533;&#800;&#65533;0&#65533;&#65533;&#65533;&#65533;y&#65533;&#65533;&#65533;&#65533;&#65533;&#65533;&#65533;K,&#134;$&#65533;!&#65533;&#65533;&#65533;&#65533;8&#65533;68&#65533;m&#65533;|&#204;m&#65533;h&#65533;f5&&#65533;^&#65533;&#65533;&#65533;Y&#65533;&#65533;S&#825;A&#65533;b5&#65533;JaF.&#65533;&#65533;0j&#892;)w&#1978;&#65533;-C&#65533;&#65533;Z7&#65533;&#65533;&#65533;F&#1941;&#65533;&#65533;[&#65533;Z&#65533;&#65533;&#143;pfk&#65533;dP6-&#65533;pYZ&#65533;&#65533;Z<&#65533;fD&#65533;&#9621;tq&#65533;&#65533;h1\L=&#65533;"&#65533;a&#65533;&#2042;d&#65533;'&#65533;&#65533;2&#65533;0&#65533;4&#2027;&#65533;6&#65533;s&#65533;&#65533;g&#65533;=?b&#65533;&#65533;&#65533;&#65533;&#65533;IE&#65533;&#65533;j&#65533;naP&#65533;H&#65533;V&#65533;h4]L&#65533;&#65533; &#65533;tgzvC7&#65533;^&#65533;&#65533;YN4>P!&#65533;&#65533;&#65533;'&#1115;&#65533;9P&#65533;&#65533;!O4*&#65533;&#65533;h&#65533;f37&#65533;=@Z&#65533;rYh&#65533;h&#65533;-&#65533;f	&#65533;&#65533;&#65533;&&#65533;&#65533;5J3&#65533;&#980;d&#317;&#65533;$&#806;h&#65533;&#65533;&#65533;&#1499;&#65533;:&#65533;&#65533;p&#65533;&#1028;&#65533;&#65533;kC&#65533; {9}*&#65533;&#65533;:j&#65533;]bK&#65533; &#65533;!&#65533;&#65533;O7&#65533;&#65533;K~?&#65533;4+&#65533;0&#65533;&#65533;&#65533;a*&#65533;l\&#65533;&#65533;}&#65533;2&#65533;_~&#65533;&#65533;G&#65533;&#65533;&#65533;e}&#65533;&#65533;8&#282;&#65533;&#65533;&#65533;&#65533;"EFW&#65533;&#65533;&#65533;mf&#65533;&#65533;$~&W&#65533;D=&#65533;z-SS&#65533;Kh8&#65533;&#65533;p&#65533;l&#65533;&#65533;&#65533;&#65533;U&#65533;&#65533;&#65533;`&#65533;&#65533;&#65533;&#2045;!&#65533;&#65533;s&#65533;C&#65533;&#65533;&#65533;<&#65533;&#65533;Z&#65533;@&#65533;&#65533;f&#1595;&#65533;&#65533;&#65533;&#65533;&#65533;&#908;N&#65533;&#65533;t&#65533;&#65533;O&#65533;.&#47696;&#65533;_&#65533;3&#65533;&#65533;&#65533;j&#175;&#65533;&#65533;`g}M&#65533;~p&#65533;S&#65533;&#65533;&#65533;$&#65533;&#65533;[2d&#65533;&#65533;&#1292;&#65533;}&#65533;B&#65533;.&#65533;4&#65533;&#794;&#65533;^&#65533;&#65533;ym<Y5*v&#65533;	&#65533;&#65533;&#65533;&#65533;&#65533;&#65533;&#65533; qJpf&#65533;Y&&#65533;{&#65533;&#65533;>&#48213;&#65533;&#65533;r&#65533;D=&#65533;&#65533;&#65533;&#65533;&#65533;&#65533;&#65533;&#65533;&#65533;o&#65533; &#65533;&#65533;&#35765;&#65533;!&#65533;7&#1320;&#65533;&#65533;?b&#65533;&#65533;2k6&#284;c&#65533;m*&#65533;4&#65533;&#65533;k!]&#65533;&#65533;H _.&#65533;&#65533;&#65533;<&#65533;-&#65533;&#65533;9+L&#65533;&#65533;-&#65533;G<&#65533;&#65533;M&#65533;&#65533;!SG&#65533;&#65533;&#65533;Tm&#65533;5&#1867;&#65533;&#65533;"&#65533;&#1173;&#65533; &#65533;&#65533;I&#65533;;&#65533;&#65533;-Y&#65533;&#65533;&#65533;&#65533;&#65533;d`&#65533;&#65533;m&#65533;&#65533;2&#65533;&#65533;&#65533;(GwZ&#65533;&#1676;7kc&#65533;&#65533;}&#65533;&#65533;Q/&#65533;f&#65533;&#1005;d&#65533;F&#65533;!<&#65533;q?&#65533;]&#65533;&#65533;66&#1524;V
&#65533;8Z%&#65533;&#65533;&#380;&#65533;'&#65533;f&#65533;&#65533;&#65533;&#65533;'&#65533;sW^*&#65533;*&#65533;Y&#65533;&#65533;l&#65533;&#65533;\3&#65533;&#65533;&#65533;&#65533;6g&#65533;&#65533;&#65533;]&#65533;x&#65533;&#65533;r&#65533;&#65533;&#65533;I&#65533;<x>a&#65533;&#65533;&#839;jM&&#853;^&#65533;p&#65533;!&#65533;\}}&#65533;&#65533;xhJ&#65533;&#65533;&#65533;&#1739;&#65533;\&#65533;&#65533;&#65533;0&#65533;&#65533;&#65533;&#65533;&#65533;|&#65533;K&&#65533;M&#65533;J&#65533;6&#65533;r&#65533;4&#65533;&#65533;&#65533;Z	&#65533;s&#65533;&#65533;"x%&#65533;&#65533;&#65533;*&#1961;&#65533;Z&#65533;{81T&#65533;&#854;&#65533;&#65533;e/+Q&#65533;	P&#65533;re&#65533;i&#65533;s&#65533;&#65533;mK&#65533;&#65533;G&#65533;&#65533;&#1882;&#65533;&#65533;&#65533;@&#65533;&#65533;&#65533;&#65533;y]&#65533;&#65533;l&#65533;oz&#65533;&#65533;z&#65533;T&#65533;{&#65533;&#65533;_&#65533;&#65533;54&#65533;sRu&#65533;$&#65533;&#65533;$&#65533;7?/&#65533;E&#65533;9&#65533;&#65533;X&#65533;&#65533;O8\&#65533;q&#65533;&#263;$e&#65533;&#65533;&#65533;g&#65533;&#65533;&#65533;\&#65533;r&#65533;X&#65533;dTi$&#65533;#N5&#65533;w&#65533;1O&iF&#65533;&#65533;&#65533;&#65533;3&#65533;&#65533;iZ&#65533;YX-&#65533;&#65533;&#65533;&#65533;&#65533;&#65533;YZadJ&#65533;t&#65533;&#65533;[&#65533;&#65533; G&#65533;9&#65533;"&#65533;"&#65533;!4&#65533;:&#65533;&#65533;&#65533;&#65533;D>&#65533;&#65533;n2&#65533;&#65533;D&#65533;&#65533;&#65533;&#201;d&#65533;&#65533;4"v?:&#65533;&#65533;!&#65533;&#65533; &#1258;&#65533;&#65533;&#65533;Sj&#65533;p&#65533;&#65533;\U&#65533;&#65533;)E&#65533;&#65533;&#65533;&#65533;&#65533;&#65533;0&#65533;]2&#65533;8Y&#65533;&#65533;&#65533;'&#65533;-&#65533;&#65533;&#65533;zA&#65533;&#1737;&#65533;e&#65533;&#65533;o&#65533;&#65533;2&#65533;\*^&#65533;&#65533;&#65533;!&#65533;&#65533;)&#65533;&#65533;&#65533;?{&#65533;&#65533;BFw&#65533;R&#65533;&#65533;&#65533;&#65533;&#65533;W,&#65533;2&#65533;<G&#65533;&#65533; Ij&#65533;&#65533;f&#65533;ba&#65533;[&#65533;pgH{N9&#65533;a*P &#65533;Y&&#65533;m~V&#65533;&#65533;&#65533;&#65533;c-[&#65533;`&#65533;f&#65533;&#65533;&#65533;&#65533;"9I1&#65533;&#65533;t*6[ko&#65533;;&#65533;&#758;&#65533;^&#65533;&#65533;&#65533;6 8&#65533;&#65533;'&#65533;T&#65533;1&#65533;]&#65533;&#65533;&#65533;%&#65533;&#65533;&#65533;G]&#65533;&#65533;_&#65533;m&#65533;u&#65533;&#65533;98=&#65533;2e&#65533;~&#65533;w&#65533;&#65533;P&#65533;>7&#65533;a&#65533;&\np&#65533;&#65533;&#65533;&#65533;S'&#65533;6&#65533;&#65533;[&#65533;&#65533;;&#65533;E&#65533;&#65533;&#65533;:F`&#65533;&#65533;&#65533;&#65533;&#65533;y&#65533;&#65533;-&#65533;&#65533;.P&#65533;&#65533;c&#65533;&#65533;7&#65533;&#65533;&#65533;r&#65533;7gY&#65533;&#65533;f&#2036;Y&#65533;&#65533;&#65533;Y4i&#65533;+&#65533;&#65533;&#65533;&#65533;r&#65533;&#65533;&#65533;o&#65533;8=&#65533;&#65533;z&#65533;&#65533;&#65533;^|&#1429;>^&#65533;&#65533;u&#65533;6v&#65533;&#65533;&#65533;&#65533;&#65533;&#65533;fL&#65533;&#65533;&#65533;(&#65533;"&#65533;I&#65533;K&#65533;&#65533;v&#65533;||&#65533;&#65533;&#207;&#65533;&#65533;3&#65533;&#65533;3&#65533;N&#65533;&#65533;L&#65533;>&#145;9b&#65533;&#65533;<&#65533;&#723;&#65533;j&#65533;&#65533;&#65533;tu&#65533;&#65533;&#50802;0&#65533;@e&#538;&#65533;Q&#65533;`9*[&#65533;beGd&#65533;:&#65533;&#65533;&#65533;>1&#65533;&#65533;&#156;W,&#65533;&#65533;&#65533;9V&#65533;&#65533;gW&#65533;z&#65533;6<&#65533;&#65533;7v3:X&#65533;&#65533;=>&#65533;s&#65533;&&#65533;SlB&#65533;Z&#65533;&#65533;&#65533;&#65533;}&#65533;&#295;8&#65533;{8&#65533;&#1091;&#65533;n&#65533;|&#65533;&#65533;l@&#65533;&#1218;P&#65533;&#65533;='&#65533;&#65533;&#65533;1&#16656;&#65533;@`+&#65533;&#65533;&#65533;&#65533;N&#1928;&#931;r&#65533;&#65533;-&#1443;	(-&#65533;&#65533;Hn&#65533;If_$&#65533;`&#65533;01&#65533;&#65533;=uD&#65533;&#65533;%&#65533;*)&#65533;&#65533;#\~E&&#65533;&#65533;_&#65533;&#65533;2@ Gk&#65533;U
&#65533;&#65533;F$u&#65533;Z}&#65533;]2&#65533;&#65533;U&#65533;&#65533;Tc&#65533;4&#65533;s&#563;Ne&#65533;&#65533;&#65533;&#65533;'L&#65533;&#65533;&#65533;i&#65533;&#65533;M&#65533;&#65533;+k&#65533;&#65533;`&#65533;&#65533;n>%8eF&#65533;&#65533;&#65533;"Z&#65533;&#411;zC&#65533;&#65533;  $&#65533;{&#65533;&#65533;h&#65533;BL&#65533;[&#65533;&#65533;{&#65533;0&#53683;5R<gw&#65533;&#65533;Y(%&#65533;&#65533;&#65533;b/#ns_&#65533;-&#65533;C&#1297;&#65533;&#65533;&#65533;&#65533;&#65533;&#65533;&#65533;8&#65533;"&#65533;8&#65533;P&#65533;}zS{-&#65533;,&#65533;H&#65533;&#65533;&#65533;4&#65533;=&#65533;e&#423;&#65533;F&#65533;5&#65533;&#940;D&#65533;6&#65533;&#65533;8&#65533;&#65533;?&#65533;&#65533;t&#65533;&#65533;:E&#65533;UI&#65533;&#65533;HpP&#65533;'&#65533;&#65533;r&#65533;&#65533;U&#65533;&#65533;5&#65533;J;7"I@n&#65533;jD&#65533;&#65533;&#65533;&#65533;3#&#65533;:&&#65533;O&#65533;&#1169;&#558;hy&#65533;&#65533;=&#65533;&#65533;I&#1873;y&#65533;!&#65533;F&#65533;&#65533;&#65533;@&#65533;eU&#65533;&#65533;J&#65533;B&#65533;W&#65533;&#868;Mtd&#65533;vC&#65533;&#65533;$&#65533;&#65533;&#65533;I8&#65533;N&#65533;&#65533;4&#65533;&#65533;^h(=&#65533;7&#65533;&#65533;t&#65533;U&#65533;&#65533;&#65533;o&#65533;&#65533;&#65533;&#1519;&#65533;$.&#1340;}&#65533;OS&#65533;i&#1603;&#65533;&#65533;&#65533;.BM;&#65533;i&#65533;(&#65533;&#65533;|k&#65533;w^&#65533;i6Sy&#65533;&#65533;@g&#65533;Z&#65533;&#65533;&#65533;64&#65533;G/?oH&#65533;yKl&#65533;q&#65533;&#65533;^&#65533;&#65533;t&#65533;&#65533;-k%S&#65533;&#65533;&#65533;&#65533;s&#65533;&#65533;&#65533;f&#65533;&#65533;y	g&#65533;&&#65533;&#65533;a&#65533;&#65533;&#65533;#&#65533;&#65533;&#65533;&#65533;&#65533;cr&#65533;N\&#65533;&#65533;Zw&#65533;M&#1597;=&#65533;{	X&#65533;&#1442;&#65533;&#65533;&#65533;g&#65533;'C G3[&#65533;,&#65533;&#65533;&#65533;&#65533;hc&#65533;&#65533;p&#65533;&#65533;ER&#65533;&#65533;&#65533;<E&#136;&#65533;(Z&#65533;<&#65533;:&#65533;&#65533;&#65533;9&#65533;&#65533;&#65533;v&#65533;&#65533;pL&#65533;&#65533;&#65533;+? &#65533;&#65533;&#65533;&#65533;eVg&#65533;%&#65533;&#65533;&#65533;&#65533;9_^9&#65533;S)x2/k&#65533;>&#65533;j&#65533;i&#65533;{!&#65533;&#65533;ORS&#65533;O&#614;&#65533;L&#45360;<&#65533;b.&#65533;0&#65533;#&#65533;Wao*&#65533;&#65533;p&#65533;&#65533;&#65533;&#65533;&#65533;e&#1050;&#65533;Gm&&#65533;&#65533;z&#65533;&#65533;&#65533;&#65533;u&#65533;?'<u&#65533;C@cV&#65533;Y|&#65533;[&#65533;&#65533;&#65533;5&#65533;[&#65533;&#65533;&+&#65533;(&#65533;&#65533;&#65533;&#65533;&#65533;z&#65533;<&#1111;&#65533;&#65533;;i&#65533;q&#65533;2&#65533;j&#65533;&#65533;_`B-IIh&#65533;&#65533;O&#65533;O&#65533;&#11617;)&#65533;K]&#65533;qe&#65533;&#65533;&#65533;+&#65533; &#65533;M&#65533; >&#65533;&#65533;+&#65533;&#65533;&#65533;ev&#65533;Omuo&#65533;&#65533;&#65533;N%&#65533;=)S&#65533;ky&#65533;&#65533;&#65533;g&#65533;D=?k&#65533;H&#65533;k&#65533;&#65533;'&#65533;&#65533;&#65533;&#65533;&#65533;
D&#65533;&#65533;]&#65533;&#65533;l[&#65533;2&#65533;&#65533;&#65533;&#65533;&#65533;4&#65533;`&#65533;>&#65533;gwF&#65533;YCk&#65533;&#65533;X$&#65533;M&#65533;V&#65533;&#65533;L&#65533;&#65533;F&#65533;Pe&#65533;&#959;&#330;&#65533;IRV&#65533;&#65533;&#65533;~
&#65533;&#65533;&#65533;
d&#65533;&#65533;&#65533;&#65533;=&#65533;&#65533;'&#65533;8-&#65533;&#65533;?g&#65533;&#65533;(7&#65533;&#935;&#65533;Sf&#65533;tv&#65533;G$B!&#65533;{&#65533;=&#65533;&#993;&#65533;ss&#65533;\J&#65533;&#65533;&#65533;&#65533;&#65533;&#65533;Q&#65533;&#65533;&#65533;*e&#65533;n&#65533;&#65533;I&#65533;Op]&#65533;9&#65533;&#65533;Lhy&#65533;;&#65533;0&#65533;g&#65533;F&#65533;p&#65533;&#65533;&#65533;1%&#65533;!&#65533;d&#65533;+&#65533;J&#65533;!&#65533;3&#1458;&#65533;(JMrg`&#65533;&#65533;&#347;&#65533;+?ScZ&#65533;'.3=p&#65533;&#65533;h2$&#65533;&#65533;'&#65533;{,&#1066;&#65533;&#65533;v&#65533;vX&#65533;&#65533;,rA&#65533;!&#65533;&#65533;?&#65533;%6&#65533;#&#65533;&#65533;V&#65533;?&#65533;v&#65533;&#65533;RX&#65533;&#65533;OZa=C&#65533;2&#65533;1&#65533;1&#65533;V?&#65533;)&#65533;o&#65533;&#65533;&#65533;&#65533;&#65533;&#1606;&#65533;&#65533;p&#65533;&#65533; n6E&#65533;*&#65533;&#65533;z0&#65533;[&#65533;I&#65533;H&#65533;?\&#65533;&#65533;&#65533;&#65533;Tn &#65533;V$&#679;BE&#65533;&#65533;b&#65533;&#65533;~&#65533;.&#65533;&#65533;9&#65533;!&#65533;&#27977;M&#65533;&#65533;&#65533;&#65533;&#65533;&#65533;&#603;p&#65533;&#65533;q&#65533;&#65533;i&#65533;&#65533;%&#65533;&#65533;&#65533;s&#65533;sxf&#65533;&#65533;9&#65533;a&#65533;T^>&#65533;&#65533;&#65533;&#65533;&#65533;&#65533;&#65533;bj&#65533;&#65533;&#65533;c&#65533;&#65533;X&#65533;5&#65533;&#65533;-b&#65533;&#65533;<&#695603;|&#65533;&#65533;m&#65533;&#65533;.&#65533;B&#23571;&#65533;&#65533;K,&#65533;\&#65533;'&#65533;xJ&#65533;&#65533;&#65533;q,F_Uk.&#65533;7&#65533; &#65533;qx&#65533;u&#65533;,g&#65533;&#65533;&#65533;?]&#65533;&#65533;&#65533;&#1528;&#65533;8&#65533;&#65533;	D#_&#65533;&#65533;@c&#65533;&#65533;s8&#65533;&#65533;T&#65533;&#65533;[&#65533;oa&#65533;&#65533;&#65533;d&#65533;;&#65533;&#65533; &#65533;&#65533;:&#65533;A&#40297;`2&#1205;[&#65533;2&#65533;3&#65533;8<&#65533;&#1846;&&#65533;'K&#65533;gh&#65533;D&#65533;A&#65533;&#65533;&#65533;zg&#65533;Y&#65533;p&#65533;9&#65533;&#65533;&#1070;&#65533;~b@?+&#65533;wch&#65533;&#1345;&#65533;"&#65533;`&#65533;18&#65533;&#65533;&#65533;&#65533;3&#65533;&#65533;&#65533;S$&#65533;&#65533;D &#65533;&#65533;4~L4&#65533;&#65533;<g&#65533;&#1533;&#65533;&#65533;@N&#65533;
&#1006;~&#65533;&#65533;&#65533;|j&#65533;<&#65533;&#65533;&#65533;&#65533;&#1035;|[&#65533;&#65533;&#65533;A&#65533;&#65533;R&#65533;y&#65533;&#43809;&#65533;&#65533;C&#65533;&#65533;Qi&#65533;c&#65533;&#880;&#65533;!&#65533;3l#&#65533;&#1293;&#65533;&#65533;&#65533; m&#65533;u&#65533;`Z&#65533;u&#65533;+&#219;&#65533;w&#65533;B&#65533;&#65533;CZKb&#65533;&#65533;&#65533;V/0&#65533;&#65533;[&#65533;y&#65533;E&#1694;&#65533;&#65533;&#65533;&#65533;I&#65533;&#65533;T&#65533;
t&#65533;_&#65533;&#65533;&#65533;NC&#65533;&#65533;&#25193;J&#65533;w&#65533;&#65533;&#65533;,4S1\&#584;?&#65533;&#65533;n&#65533;&#65533;J3&#65533;&#65533; &#65533;&#65533;!&#65533;FW6h&#65533;&#2033;&#65533;D&#314;6&#65533;&#65533;+&#65533;fg&#65533;&#65533;&#65533;&#65533;d&#1085;&#65533;&#65533;^f&#1819;&#65533;&#65533;&#65533;&#65533;&#65533;[-&#65533;&#1495;@&#65533;;&#65533;&#65533;&#65533;g&#65533;&#65533;9w&#65533;&#65533;?&#65533;&#65533;@&#65533;&#65533;&#65533;&#2012;&#65533;&#673;Kf&#65533;'&#65533;-8v&#65533;&#64157;Z&#65533;%&#65533;	&#65533;&#65533;&#65533;f&#65533;&#65533;&#65533;&#65533;&#65533;&#65533;J&#65533;&#65533;&#1301;&#65533;&#65533;&#65533;&#50712;&#65533;3D&#65533;u&#65533;&#65533;>&#65533;&#65533;$&#65533;&#65533;&#65533;&#65533;?&#65533;&#65533;&#65533;{&#65533;nX2&#65533;I&#65533;&#65533;"	9&#65533;&#65533;&#65533;Vs&#65533;&#40152;&#65533;&#65533;\&#65533;G&#65533;&#65533;~'.&#65533;w&#541;yt?&#65533;ij&#65533;&#65533;&#65533;~m87f&#65533;&&#65533;fZ&#65533;lQ&#65533;8C&#65533;&#759;&#65533;&#65533;&#65533;H&#65533;YF/&#65533;ti&#65533;@&#65533;&#65533;&#65533;&#65533;&#65533;&#65533;&#65533;&#65533;&#65533;&#65533;&#65533;w&#65533;&#65533;&#65533;&#65533;P&#65533;&#65533;&#65533;!n&#65533;&#65533;`&#65533;u&#65533;&#65533;G&&#65533;&#65533;&#65533;<+%?&#65533;&#65533;;&#65533;ZfS&#65533;&#65533;&#65533;&#65533;9&#65533;eCsA&#890;&#65533;}Y(&#65533;o&#65533;&#65533;&#65533;cn&#65533;DR&#65533;&#65533;&#65533;e&#65533;_A&#65533;K&#65533;8&#65533;3n&#65533;V[&#65533;&#65533;&#65533;&#65533;qC&#65533;&#65533;<a&&#65533;&#1917;&#65533;&#65533;&#65533;&#65533;&#65533;&#65533;&#65533;&#25568;8&#65533;&#65533;6&#65533;&#65533;k&Y.e&#65533;b &#65533;&#65533;g|&#65533;&#65533;w;,-&#65533;&#65533;i&#65533;^&#1907;&=&#65533;&#65533;&#65533;h&#65533;q&#65533;V&#65533;
L&#65533;?d=&#65533;E&#65533;&#734936;0o V&#65533;&#65533;&#65533;&#65533;D&#65533;&#20488;3+8D&#65533;{G4N&#65533;&#65533;&#65533;&#65533;&#65533;|pn@C&#65533;Cm&#65533;&#65533;&#65533;&#65533;&#65533;I.&#350;o@j1p&#65533;Z&#65533;!u&#65533;&#46028;&#65533;4&#65533;7&#65533;dd;&#65533;&#65533;&&#65533;&#2028;}&#65533;&#1868;&#65533;&#65533;&#65533;8'I^+&#16927;&#65533;Yv&#65533;&#65533;&#65533;I&#65533;&#65533;&#65533;m)\ u&#65533;&#65533;&#65533;8Z&#65533;&#579;r&#65533;l&#65533;UJ]&#65533;yA+$D'&#65533;&#65533;&#65533;&#65533;V?&#65533;&#912;&#65533;E&#65533;rR&#65533;&#65533;?&#65533;geENr&#65533;mN&#65533;&#65533;&#65533; &#65533;.&#65533;@4 &#65533;RT!&#65533;_b&#65533;0&#65533;#&#65533;&#65533;&#65533;$&#65533;i&=&#65533;&#1058;&#65533;Q1&#65533;7dG&#65533;&#65533;gg&#65533;vn&#65533;q&#65533;&#65533;&#65533;&#65533;&#65533;&#65533;&#65533;&#65533;&#65533;	&#65533;&#65533;&#65533;&#65533;&#65533;5&#65533;~&#65533;&#65533;u&#65533;&#65533;&#65533;Q&#65533;&#65533;&#65533;&#65533;}&#65533;r^&#65533;kC&#65533;m2t&#65533;&#65533;&#65533;OHx]&#65533;&#65533;&#65533;&#65533;&#65533;&#65533;&#65533;@'&#65533;&#65533;&#65533;^L&#65533;^1&#65533;c&#65533;%u1&#65533;&#65533;&#65533;]&#65533;&#65533;&#65533;.&#65533;r&#65533;h&#65533;52&#65533;/&#65533;LM&#65533;f&#65533;x&#65533; a&#65533;0&#65533;&#65533;&#65533;&#65533;t&#65533;&#65533;&#65533;&#65533;&#65533;&#1051;|P&#65533;&#65533;&#65533;v^&#65533;&#65533;&#65533;_O94&#65533;d0&#65533;sL6&#65533;&#65533;&#65533;&#65533;f&#65533;X,%&#65533;g&#65533;;&#65533;;t&#65533;&#65533;&#65533;&#524;&#65533;"&#65533;&#65533;|&#65533;&#65533;m&#65533;2&#65533;0&#65533;2&#65533;=2&#65533;|[&#476;+J&#65533;&#65533;&#65533;L}&#65533;h&#65533;L=]&#65533;&#65533;!D&#65533;&&#65533;&#65533;?\&#65533;&#65533;&#65533;&#65533;&#65533;H&#65533;&#65533;p&#65533;'d&#65533;&#65533;&#65533;6&#65533;&#65533;4&#65533;&#65533;T&#65533;I&#65533;&#65533;>&#65533;a+&#65533;&#65533;&#65533;&#65533;&#65533;"&#65533;b:FBtQ&#65533;mS&#65533;&#65533;&#65533;&#65533;&#1115;&#65533;@&#65533;d&#65533;&#65533;&#65533;,&#65533;^{&#65533;&#65533;&#65533;c6%&#65533;&#65533;&#65533;|N&&#65533;yQ~&#65533;0?V&#65533;.&#65533;ZaRAwzv&#65533;cP&#65533;~oAkV~a&#65533;8&#65533;e&#65533;~8&#65533;&#65533;?&#65533;&#65533;<&#65533;&#65533;&#65533;0&#65533;$&#65533;&#65533;f&#65533;&#65533;&#65533;&#65533;!Q&#65533;(B &#65533;q&#65533;d&#65533;]q&#65533;&#65533;&#65533;&#65533;&#65533;&#65533;L@&#1028;&#65533;zn&#431;&#65533;t&#65533;&#65533; &#65533;&#65533;8&#65533;->&L=&#65533;&#65533;&#65533;g-r&#65533;&#65533;&#65533;xn&#65533;D&#65533;.&#65533;&#1278;R&#65533;&#65533;&#65533;m&#65533;R&#65533;dm&#65533;&#65533;&#65533;&#65533;&#65533;&#65533;}&#65533;~&#65533;&#65533;Gs&#65533;+%b%'M&#65533;8&#1798;`&#65533;	&#65533;5Z8&#65533;9&#65533;:W&#65533;&#65533;'&#65533;&#65533;&#65533;&#536;&#65533;J&#65533;&#65533;U k&#65533;p[-*&#65533;&&#65533;T&#65533;&#65533;oK+]L&#65533;n&#65533; &#65533;*&#65533;&#65533;&#921;M%&#65533;w2&#65533;&#65533;&#65533;&#65533;]8&#65533;tS!&#65533;OX&#65533;&#65533;&#65533;{L?&#65533;&#65533;&#65533;&#65533;,&#65533;!e&#65533;&#65533;&#65533;&#65533;&#65533;a&#65533;8&#65533;j%g&#65533;&#65533;&#65533;[s2&#65533;&#702;&#65533;&#65533;K`Sd&#65533;`&#65533;&#65533;B&#65533;F,0|&#65533;i&#65533;&#1804;&#65533;o&#65533;&#65533;&#65533;&#65533;&#65533;d&#1431;&#65533;\&#65533;x&#65533;J=p&#65533;&#65533;&#65533;&#65533;I&#65533;V&#65533;b&#65533;z&#65533;&#65533;&#65533;dC&#65533;@!&#65533;
&#65533;+&#65533;&#65533;iy&#65533;&#65533;L&#65533;&#65533;&#65533;E:&#65533;E&#65533;V&#65533;x,&#65533;&#65533;&#65533;&#1453;&#65533;&#65533;nE&#65533;&#65533;&#65533;&#65533;&#65533;A+&#65533;&#65533;&#65533;T@&#65533;&#65533;n&#65533;/&#65533;&#65533;&#65533;NI&#65533;.R'&#65533;L&#65533;&#65533;&#65533;\&#65533;{Y&#65533;p&#65533;&#65533;&#65533;&#65533;&#65533;&#65533;&#65533;~9&#65533;f&#1742;bDr&#65533;&#65533;&#65533;D&#65533;&#65533;&#65533;&#65533;&#65533;&#65533;&#65533;5&#65533;+&#65533;m`:Y4)p/&#65533;_&#65533;Q&#65533;&#65533;I&#65533;|&#65533;)&#65533;&#65533;@~&#782;&#65533;/&#65533;!T&#65533;&#65533;&#65533;my&#1180;&#65533;!&#65533;&#65533;e&#65533;`,&#65533;&#65533;&#65533;@fR=:&#65533;au&#65533;&#65533;$'y&#65533;p&#65533;&#65533;+~&#65533;o&#65533;&#65533;l&#65533;&#65533;F&#65533;d 	&#65533;+o&#65533;"&#65533;9i&#65533;I&#1068;&#65533;&#65533;Ah&#65533;&#65533;&#65533;&#65533;X&#65533;&#65533;&#65533;L>&#65533;&#65533;&#65533;:&#65533;&#65533;K&#65533;'&#65533;&#65533;&#65533;bt&#65533;&&#65533;&#65533;z2]&#65533;&#65533;&#65533;_&#65533;5&#65533;&#65533;N&#65533;A&#65533;s&#65533;&#65533;t&#65533;!&#65533;O&#65533;&#65533;&#65533;&#65533;=&#65533;&#65533;'&#65533;=rkK&#65533;&#1526;q&#65533;&#65533;&#65533;&#9619;&#65533;,t&#65533;&#65533;&#65533;&#65533;&#1331;&#65533;&#65533;C&#65533;&#65533;&#65533;&#65533;p&#65533;c&#65533;`e&#65533;&#65533;&#65533;J&#65533;r&#65533;&#65533;!&#65533;&#65533;&#65533;&#65533;&#65533;&#65533;i&#65533;t&#65533;&#65533;?&#65533;5Af&#65533;&#65533;&#65533;&#65533;&#65533;&#65533;X&#65533;&#65533;#?&#65533;&#65533;Ii&#65533;&#65533;&#65533;&#65533;.&#65533;9&#65533;&#1223;"=&#65533;&#65533;&#65533;&#65533;&#65533;&#1668;#&#65533;U&#65533;7m&#65533;&#1416;:&#1435;: f&#65533;&#65533;_&#40836;k*u&#65533;&#65533;O&#65533;&#65533;M*&#65533;&#65533;&#65533;&#201;/&#65533;*H&#65533;&#65533;%o&#65533;mu&#65533;&#65533;V&#65533;d!Vd&#65533;&#65533;&#65533;&#65533;z`&#65533;7&#65533;&#65533;g&#65533;&#65533;lV&#65533;y&#65533;&#65533;&#65533;7&#65533;yn&#65533;c&#65533;&#65533;&#65533;Y`&#65533;a &#65533;&#65533;x&#65533;l&#65533;&#65533;B&#65533;&#65533; &#65533;H)&#65533;NN&#65533;:!&#65533;&#65533;bD&#65533;&#65533;&#65533;g-&#65533;5&#65533;0L&#65533;&#65533;V	&#65533;&#65533;X&#65533;&#65533;&#65533;_s9,&#65533;&#65533;J-&#65533;&#65533;b=&#65533;&#1338;&#65533;&#65533;&#65533; X&#1896;w&#65533;2&#65533;x&#65533;o:a&#65533;&#65533;&#65533;Gpj&#65533;g&#65533;c&#65533;:%Cm\&#65533;pm/o&#65533;&#65533;&#65533;Sq&#65533;&#65533;&&#65533;%&#65533;&#65533;:&#65533;&#65533;k&#65533;&#65533;&#65533;x&#65533;o&#65533;&#65533;;&#65533;&#65533;l&#65533;&#65533;@&#65533;#l&#65533;&#65533;&#65533;&#65533;m4&#65533;&#65533;k%&#65533;\ZM&#65533;&#65533;&#65533;&#65533;&#65533;&#65533;&#65533;&#65533;$&#65533;&#65533;J&#65533;&#65533;&#65533;?&#65533;%&#1458;F&#65533;&#65533;&#65533;m&#65533;&#65533;G46&#65533;&#65533;'&#65533;+67fm3N&#65533;$>Y&#539;&#65533;g\&#65533;dX&#65533;&#65533;Xs&#65533;&#65533;3U&#65533;&#65533;=&#65533;5&#65533;nI&#65533;&#65533;&#65533;h&#65533;Z;
Y&#65533;&#65533;@"&#65533;V&#65533;t[/&#65533;&#65533;&#65533;L&#65533;I{Lf&#65533;&#65533;&#65533;o&#65533;&#65533;&#65533;5zW<aV=@=&#65533;&#65533;&#65533;h&#65533;&#65533;p&#65533;-&#65533;&#65533;l&#65533;&#65533;s!"w&#65533;&#65533;
3&#65533;&#65533;S^&#65533;~&#65533;&#65533;<&#65533;&#457;&#65533;&#65533;&#65533;&#65533;
F&#65533;&#1416;%&#65533;&#65533;G&#65533;&#65533;9&#65533;&#65533;X&#65533;&#1797;?&#65533;&#65533;&#65533;&#1786;&#65533;&#65533;&#65533;&#65533;T'&#65533;@&#65533;&#65533;&#65533;|&#65533;r&#65533;8&#65533;?$f&#65533;&#65533;&#65533;7&#65533;&#1487;&#65533;r&#65533;&#65533;&#65533;U&#65533;	,&#65533;&#65533;J&#899;&#65533;&#65533;&#65533;b&#65533;&#65533;#sl&#65533;&#65533;6'&#65533;&#65533;&#65533;Ws6&#65533;|vS6&#65533;9&#65533;&#65533;NL&#65533;y&#65533;&#65533;&#65533;&#65533;&#65533;&#65533;&#65533;esn&#65533;m1X&#65533;&#65533;&#65533;u&#65533;&#65533;r&#65533;&#360;&#65533;&#65533;&#65533;P&#938;M>&#65533;2D&#65533;&#674;&#65533;&#65533;&#65533;^|^o&#65533;&#65533;&#65533;&#65533;&#65533;2&#65533;&#65533;F&#65533;&#65533;&#65533;&#65533;&#65533;&#65533;&#65533;&#65533;&#65533;&#65533;&#65533;43&#65533;&#65533;&#65533;&#65533;&#65533;&#65533;j&#65533;S'&#65533;&#65533; ;P&#65533;'3&#65533;&#65533;&#65533;&#65533;9&#65533;&#65533;&#65533;&#65533;w4&#65533;xL&#65533;7&#65533;/M<Pwx&#65533;&#65533;&#65533;&#65533;I&#65533;^=&#65533;&#65533;'&#65533;Q|&#65533;&#65533;&#1054;{&#65533;,h	&#65533;&#65533;0dbZ&#65533;]&#65533;&#65533;5Yg&#65533;&#65533;Y&#65533;&#65533;4&#777;&#65533;G?N&#19927;&#65533;&#65533;;&#65533;&#65533;&#65533;&#65533;&#65533;&#65533;J&#65533;;!&#65533;&#65533;4&#65533;^&#65533;&#65533;6&#65533;&#65533;&#777;%&#65533;&#65533;KL&#65533;&#65533; &#65533;v&#65533;L&#65533;`sW&#65533;7&#65533;\1&#65533;&#65533;V+3&#65533;&#65533;&#65533;)&#65533;9~&#65533;k&#65533;&#653;MBr&#65533;&#65533;&#65533;&#65533;&#65533;}&#65533;d&#65533;&#65533;&#65533;&#65533;|&#65533;;$&#65533;&#65533;$&#65533;&#65533;!&"|&#65533;&#65533;Fz&#65533;$&#65533;&#65533;&#65533;&#65533;Lr@U&#65533;n=&#65533;&#65533;e&#65533;/B&#60291;&#65533;&#65533; ]&#65533;&#65533;&#65533;&#65533;A&#65533;^@&#65533;&#65533;.$Qh&#65533;Vbk}&#65533;&#65533;&#1778;&#65533;&#1636;&#65533;BK&#65533;&#65533;f&#65533;\L'&#65533;s5&#65533;&#65533;&#65533;&#65533;&#1469;"A&#65533;&#65533;&#65533;E&#65533;
&#65533;&#65533;&#65533;&#65533;&#65533; ^&#65533;q&#65533;&#65533;aJ&#65533;L,R&#65533;&#1480;>&#2046;&#65533;cB&#65533;&#65533;&#65533;&#65533;&#65533;&#65533;&#65533;7&#65533;'Q&#65533;t a&#65533;k*&#65533;&#65533;&#65533;&#65533;&#65533;&#642;&#65533;FN&#65533;&#65533;V&#65533;&#338;&#65533;&#65533;!G{&#65533;[&#65533;W&#65533;hV&#65533;O>&#200;&#65533;&#65533;&#65533;1&#65533;&#1717;&#20210;&#2044;e&#65533;&&#65533;&#65533;eg+d&#65533;Z&#65533;f&#65533;&#65533;&#65533;FqU&#65533;&#65533;&#65533;&#65533;&#214;:&#65533;L&#65533;&#65533;&#65533;H2&#65533;&#65533;&#65533;by&#65533;Kt&#65533;&#65533;&#65533;&#65533;&#65533;px&#65533;V&#65533;5&#65533;&#499;&#59820;&#65533;^Oe&#65533;[&#65533;&#65533;0&#65533;H&#65533;&#65533;K&#65533;&#65533;&#65533;O\'C&#65533;&#65533;&#65533;&#65533;h&#65533;&#65533;&#65533;SYOeZ q
}*2"&#65533;9 9G&#65533;X-&#65533;y&#65533;&#65533;&#65533;lP&#65533;|&#65533;&#65533;&#65533;&#65533;6&#65533;6&#65533;&#65533;&#65533;TQk&#65533;&#65533;z&#65533;&#65533;h&#65533;&#65533;n&#65533;&#65533;&#65533;&#65533;&#65533;&#65533;&#65533;h&#65533;%&#65533;V&#65533;+&#65533;&#1530;&#65533;d&#65533;&#661762;&#65533;&#65533;&#65533;&#65533;&#65533;d2&#65533;e&#65533;&#65533;J1&#65533; z&#65533;f&#65533;&#482;*@`&#65533;&#65533;>u!Z&#65533;&#65533;&#65533;&#65533;&#65533;&#65533;&#65533;&#65533;&#65533;&#65533;B&#65533;&#65533;2l&#65533;&#65533;$&#65533;&#65533;&#65533;>+&#65533;{&#1678;&#65533;V&#65533;/&#65533;c8H&#65533;&#65533;\&#65533;%&#65533;&#65533;&#65533;jv&#775;vD&#65533;!&#65533;d&#65533;+&#65533;J&#65533;j5q&#65533;!&#65533;KB&#65533;1&#65533;&#65533;&#65533;eKK&#65533;&#65533;&#65533;M&#65533;&#65533;Rjp&#65533;a^&#65533;&#65533;1DD&#65533;&#369;&#65533;&#65533;&#65533;6O&#65533;&#65533;1&#65533;yXh&#65533;K^i[&#65533;&#65533;!:&#65533;jV]&#65533;&#65533;^F&#65533;&#65533;&#65533;R&#65533;I{&#65533;K@&#65533;&#65533;9&#65533;&#65533;&#65533;?&#65533;M*&#65533;&#65533;&#65533;s&#65533;&#65533;&#65533;=&#65533;&#65533;&#65533;&#65533;FA&#65533;&#65533;d&#65533;X&#65533;&#65533;&#65533;=]&#183;&#65533;j&#65533;p&#65533;C&#65533;&#65533;&#65533;J&#65533;L&#65533;&#65533;H.&#65533;&#65533;'	H&#2031;&#65533;k!&#65533;>&#65533;&#65533;,oI&#65533;&#65533;&#65533;&#65533;&#65533;#&7&#65533;&#65533;.V&#65533;&#65533;&#65533;&#65533;=&#65533;Z&#65533;&#65533;o1z&#1896;T&#65533;&#65533;&#65533;&#65533;&#203;&#65533;I&#65533;&#65533;&#65533;&#65533;&#65533;=&#65533;&#65533;(d&#65533;&#1456;&#65533;V&#934;&#65533;&#65533;&#822;!&#65533;&#65533;;&#65533;&#65533;oa&#65533;&#65533;&#65533;&#976;&#65533;&#65533;&#65533;3&#65533;&#65533;K&#65533; &#65533;&#65533;&#65533;&#65533;K<9&#65533;&#65533;%c=&#65533;q&#65533;&#65533;/&#65533;&#65533;&#65533;&#65533;&#65533;&#15608;&#65533;" U&#65533;&#65533;n&#65533;&#65533;Z&#65533;&&#65533;&#65533;&#65533;&#65533;&#65533;cZ&#65533;&#65533;9`=ZA&#65533;&#65533;S&#65533;&#65533;w&#65533;YrW&#65533;@RM&#65533;&#65533;#&#65533; 9q&#65533;a&#65533;-&#65533;<|&#65533;!&#65533;&#65533;&#65533;.Fs&#65533;&#65533;&#65533;#&#65533;>&#65533;?C&#65533;&#65533;y&#65533;k6&#65533;&#65533;&#65533;&#65533;C&#65533;k&#65533;$&#65533;&#65533;N.&#65533;T&#65533;&#65533;&#65533;&#1797;S&#65533;&#1426;&#65533;&#65533;&#65533;@j%&#65533;&#842;&#315;&#65533;&#65533;&#65533;&#65533;z&#65533;&#65533;&#65533;&#65533;r&#65533;&#65533;&#65533;*Ij&#65533;&#65533;<&#65533;O9&#65533;&#65533;E&#65533;&#65533; &#65533;&#65533;(&#65533;^&#1261;&#65533;&#65533;&#65533;&#65533;&#65533;&#65533;&#65533;L&#65533;&#65533;&#65533;=&#65533;&#65533;&#1974;z&#65533; &#65533;&#65533;]&#65533;AM8&#65533;&&#65533;&#65533;&#65533;GVr&#65533;&#65533;rE8Lh#&#65533;&#65533;&#65533;2&#65533;uK]&#65533;&#65533;q&#65533;&#65533;x&#65533;&#65533;Fq&#65533;&#65533;=B
3&#65533;&#65533;M&#65533;&#65533;&#65533;&#65533;&#1385;Y	&#65533;e&#65533;4g&#65533;&#1737;<&#65533;&#65533;&#641;$&#65533;&#65533;&#65533;S&#65533;&#65533;&#65533;NUJ&#65533;O1d&#65533;&#65533;_,&#65533;4&#65533;&#65533;&#65533;z&#65533;uk&#65533;0V&#65533;&#65533;&#65533;pM&#65533;[l&#65533;&#65533;*O&#65533;&#65533;&#65533;&#479;<K&#65533;~&#65533;&#65533;4&#65533;&#65533;g3v&#65533;m&#248;&#65533;&#65533;L,&#65533;&#65533;)J&#65533;iqW&#65533;&#65533;VU&#65533;&#65533;&#65533;&#65533;&#65533;Z&#65533;Y&#65533;+&#65533;&#65533;&#65533;'[&#65533;&#65533;&#65533;&#65533;D&#65533;M1&#65533;Pl&#65533;&#188;/z&#65533;&#1642;&#65533;^&#65533;e&#65533;&#65533;`&#65533;g&#65533;w&#65533;'Ix&#520;&#65533;*&#65533;&#65533;l&#65533;&#1582;&#65533;&#65533;TvO&#65533;&#65533;J&#65533;&#65533;&#65533;&#65533;l&#65533;&#65533;]3&#65533;K&#65533;k&#65533;&#65533;J&#65533;&#65533;&#65533;&#65533;&#65533;,&#65533; Z&#65533;&#65533;&#65533;&#65533;8|&#65533;K&#65533;&#65533;s&#65533;&#65533;dcNr&#65533;	&#65533;&#65533;&#1118;&#65533;UIjW&#65533;2&#65533;&#65533;K&#65533;&#65533;oED'U&#65533;&#65533;[ljT2&#65533;U
`&#65533;&#65533;f&#517;&#65533;&#65533;9&#65533;0&#65533;JEvn&#65533;=2&#65533;&#65533;T6&#65533;&#65533;&#65533;&#65533;&*Q&#65533;;&#1366;&#1296;
&#65533;&#65533;U&#65533;&#65533;6B/&#65533;]&#1314;x&#65533;)&#65533;(&#65533;&#65533;~&#65533;&#65533;CN&#65533;&#65533;&#65533;&#65533;kG&#65533;[g&#65533;&#65533;s&#65533;&#65533;&#237;&#65533;&#65533;&#1322;&#65533;&#65533;&#65533;1&#65533;&#65533;MJy&#343;&#1741;z&#65533;&#65533;fU&#65533;&#65533;0&#65533;&#65533;&#65533;&#1820;w&#65533;l[e<&#65533;r&#65533;A&#65533;&#65533;i\&#65533;O&#65533;&#137;&&#1646;&#65533;&#65533;&#65533;&#65533;&#65533;&#65533;B&#65533;B&1&#65533;&#65533;&#65533;Uu&#65533;&#65533;]&#65533;g&#65533;&#65533;&#65533;j2 |&#65533;uY&#65533;$c&#65533;1&#65533;?&#65533;&#65533;Q&#569;+&#65533;&#65533;
&#65533;&#65533;e&#65533;&#65533;&#65533;&#65533;&#65533;-uT`'T&#65533;&#65533;F&#65533;&#65533;&#65533;&#65533;&#65533;8>c&#65533;|&#65533;&#65533;*&#65533;&#65533;J$&#65533;&#65533;K&#65533;&#65533;r&#65533;&#65533;&#65533;&#65533;&#1504;&&#65533;|&#65533;&#65533;&#65533;&#65533;!95L&#65533;&#65533;&#20636;&#65533;&#65533;d&#65533;&#65533;&#65533;&#65533;&#65533;&#65533;&&#65533;5&#65533;&#65533; &#65533;Cw&#65533;g&#65533;&#65533;P&#65533;Q^&#65533;v5&#65533;&#65533;&#65533;3&#65533; &#65533;&#65533;C&#65533;; &#65533;9&#65533;&#65533;1W&#65533;&#65533;G&#65533;hj*&#65533;<&#65533;S&#65533;c&#65533;%&#65533;%3&#65533;&#65533;&#65533;&#65533;&#65533;R&#65533;&#65533;X/f&#2026;m&#65533;b&#65533;#j,2gE&#65533;&#65533;F&#65533;~z&#65533;&#65533;
bR~&#65533;#RE&#65533;5&#65533;w&#65533;&#65533;&#65533;&#1205;&#65533;na&#65533;&#65533;&#65533;!dB&#65533;g&#65533;&#1281;&#65533;|&#65533;&#65533;&#65533;T&#65533;0&#65533;c&#65533;?+&#65533;JYRk=D*&#65533;&#65533;&#65533;{&#65533;&#65533;R|GwEr&#65533;&#65533;A&#219;&#65533;z@H&#65533;V&#65533;&#65533;&#65533;&#65533;6&#65533;f[&#65533;$-&#65533;&#65533;vmSCcv&#65533;z>T&#65533;L&#1172;&#65533;&#65533;&#1359;'Kz&#857;&#65533;s&#65533;&#65533;l6_&#65533;L&#65533;\&#65533;&#65533;&#65533;$&#65533;_&#65533;I&#65533;9&#65533;[1&#65533;'&#65533;&#65533;&#65533;x&#65533;&#65533;&#65533;B&#970;/Q&#65533;&#65533;o&#394;&#65533;H&#65533;qHl&#65533; &#65533;(&#65533;um&#65533;%O&#65533;&#65533;&#65533;&#65533;&#65533;&&#1176;&#65533;&#65533;&#65533;?&#65533;&#65533;&#65533;gm&#65533;&#65533;&#65533;&#65533;f2I&#65533;&#65533;&#65533;,.Oou:w&#65533;&#65533;&#65533;O&#65533;=wH&#65533;&#28773;)&#65533;&#65533;&#65533;n&&#65533;mL&#65533;Y&#65533;T&#65533;$&#65533;&#65533;&#65533;P&#65533;)U&#65533;\*&#65533;[n&#65533;4L=&#65533;6&#65533;c&#65533;&#65533;i&#65533;	i!&#65533;* &#65533;c~&#65533;Nm&#65533;z4&#65533;BF>M&#65533;&#65533;hx&#65533;y=Mf&#65533;&#65533;&#65533;&#65533;&#65533;Fc&#65533;^&#65533;&#65533;&#65533;a&#65533;H&#65533;&#1335;&#65533;&#65533;&#851;"&#65533;N&#65533;&#65533;s&#65533;&#65533;K&#65533;@0&#65533;D&#65533;
&#65533;
g4&#65533;&#65533;&#65533;&#65533;&#65533;&#65533;Cd&#65533;{e~&#65533;D&#65533;~`&#65533;,&#65533;O&#65533;&#65533;!&#65533;&#65533;&#65533;&#65533;)&#65533;&#65533;&#65533;&#65533;29&#65533;&#65533;&#65533;'&#65533;&#65533;&#65533;&#65533;t&#65533;&#65533;J&#1940;&#65533;6g&#65533;&#65533;=&#65533;&#65533;&#65533;&#65533;&#65533;&#65533;G&#65533;&#65533;f&#65533;/I&#65533;^&#65533;u&#924;&#1295;&#65533;o&#65533;+&#65533;=&#65533;u&#65533;*&.L&#65533;&#65533; &#65533;kf&#65533;&#65533;&#65533;&#65533;+&#65533;&#65533;f&#65533;8&#65533;&#65533;&#65533;p&#65533;q&#65533;"&#65533;\5{^&#65533;&#65533;pH&#65533;N[&#65533;6&#65533;&#65533;&#65533;[Iug&#65533;[[&#65533;&#1630;&#65533;&#26601;&#65533;&#65533;G&#65533;qU&#65533;&#65533;&#65533;&#65533;u#&#159;K&#65533;&#65533;&#65533;&#65533;,&#65533;&#65533;l&#65533;&#65533;&#65533;&#65533;]&#65533;'&#65533;&#65533;`Z&#65533;&#1686;_&#65533;&#65533;Jw&#65533;&#65533;&#65533;f&#65533;/&#65533;&#65533;)&#65533;&#65533;&#65533;Dd&#65533;	&#65533;!/L&#65533;&#65533;I&#65533;&#65533;)=z|2&#65533;&#65533;&#65533;7&#65533;&#65533;&#65533;&#65533;&#65533;4D<&#65533;%G&#65533;!)&#65533;G&#1682;&#410;&#65533;>`&#65533;\&#65533;S&#65533;7&#65533;'&#65533;o&#65533;e&#65533;&#65533;&#65533;&#65533;&#65533;3&#65533;&#65533;'&#65533;8&#65533;i5&#65533;&#65533;&#65533;&#65533;&#65533;h&#65533;6pZ&#65533;At&#38777;m.C|&#65533;6e&#65533;&#65533;c&#65533;'&#65533;&#65533;D&#65533; &#65533;&#65533;[&#65533;\&#65533;&#65533;&#65533;&#65533;$&#934;&#65533;EC~&#65533;A&#65533;&#65533;&#65533;&#65533;p&#65533;&#65533;&#65533;&#65533;^&#65533;&#65533;i&#65533;H^K&#65533;v&#65533;&#65533;r&#65533;&#65533;&#65533;_&#65533;qf5&#1915;G&#65533;&#65533;e&#65533;-A&#65533;4&#65533;0&#65533;&#65533;&#65533;H&#65533;&#65533;&#65533;&#65533;?w&#65533;}5&#65533;&#65533;,&#65533;&#1886;&#65533;@&#65533;
R]v)3&#65533;T&#65533;\&#65533;"&#65533;l&#65533;s&#65533;+'&#65533;8$&#65533;&#65533;ld&#65533;&#65533;&#65533;m&#1297;&#65533;G&#65533;&#65533;[\9q&#65533;&#65533;S&#65533;&#65533;&#65533;&#65533;&#139;z&#65533;r&#65533;]&#65533;&#65533;&#65533;&#1864;mP7&#65533;&#65533;&#65533;Kx&#65533;&#65533;&#65533;&#65533;&#65533;:N&#65533;&#65533;q{&#876;x&#1099;&#65533;&#65533;0&#65533;&#65533;s&#335;	CSO&#65533;&#65533;f5&#65533;|=&#65533;&#65533;&#65533;&#1692;&#65533;"f&#65533;&#482;&#455;&#65533;&#65533;HI]&#65533;&#65533;|&#65533;&#65533;&&#65533;|&#65533;L&#65533;N&#65533;&#65533;Jx&#65533;z&#65533;&#65533;&#65533;Zp&#65533;&#65533;1a&#65533;U&#65533;&#65533;&#65533;0g&#65533;T&#65533;?&#65533;-&#65533;
&#65533;{6&#65533;&#65533;u	&#65533;&#65533;&&#65533;`&#65533;&#65533;v&#65533;kNU	&#65533;&#65533;&#65533;&#65533;yt&#65533;.&#1244;&#65533;_p&#65533;&#65533;rC&#65533;p*&#65533;&#65533;&#65533;
&#65533;#6e&#65533;&#65533;&#65533;S&#65533;&#65533;&#65533;1&#65533;Z&&#65533;+&#65533;L&#65533;&#65533;2(&#65533;9&#904;&#1149;~Y&#65533;`&#65533;&#65533;@&#65533;&#1176;&#65533;&#65533;ZP&#65533;4j=&#65533;&#65533;b'!&#65533;&#65533;&#65533;&#65533;g&#65533;b&#65533;g&#65533;&#65533;&#65533;&#65533;X&#65533;&#1241;&#65533;6 ?Z&#65533;&#65533;<-}}E&#65533;!&#65533;&#65533;]aN>w&#65533;&#1527;&#65533;&#65533;&#65533;&#65533;C&#65533;&#65533;&#65533;ab&#65533;&#65533;9c&#65533;>&#464;&#65533;&#65533;&#65533;.v&#65533;&#65533;&#613;3&#65533;&#65533;&#39532;&#65533;&#65533;o&#65533;&#65533;a&#65533;&#1021;&#65533;:g&#65533;f1&#65533;}`&#65533;|&#65533;n&#65533;^&#65533;d&#65533;WA&#65533;w&#65533;&#65533;&#65533;&#65533;&#65533;&#65533;&#65533;=h&#65533;<YO&#65533;&#65533;&#65533;/&#65533;&#65533;F&#65533;&#65533;~&#65533;#*&#65533;&#65533;0k&#65533;&#65533;&#65533;&#65533;&#65533;&#65533;&#464;c-&#65533;&#65533;,y&#65533;&#65533;&#65533;&#65533;&#65533;_+&#65533;5&#65533;D&#328;Dfh4G&#65533;<&#65533;GO~&#65533;&#65533;1#b&#65533;ow&#65533;>&#65533;B&#65533;&#65533;&#65533;&#65533;Y+&#65533;9L&#65533;px*&#65533;QE&#65533;&#65533;Q\,3&#65533;HQ{&0&#65533;8&#65533;l&#65533;a&#65533;-&#65533;)&#65533;"S&#65533;GL&#65533;RN&#65533;1&#65533;&#65533;&&#65533;&#65533;n52&#65533;&#65533;&#65533;&#65533;&#65533;&#65533;D&#65533;&#65533;&#65533;i&#65533;&#65533;&#65533;&#1610;&#65533;&#65533;nIGE&#65533;%T2&#65533;&#65533;&#65533;&#65533;L&#65533;e&#65533;&#1799;&#65533;&#65533;"$hO2 &#65533;I&#65533;0%&#65533;I&#65533;&#65533;&#65533;N&#65533;&#877;{&#65533;&#65533;|&#65533; n&#243;&#65533;&#65533;&#65533;&#1358;&#65533;?&#65533;&#65533;&#65533;D&#65533;>&#65533;?6&#65533;\3|&#65533;"&#1443;&#65533;&#65533;&#65533;&#65533;L&#65533;|+`hG&#65533;&#65533;&#1423;&#65533;Hu.&#65533;v8&#1127;&#65533;&#65533;&#65533;-&#65533;2&#65533;&#65533;4pG}^&#65533;&#65533;&#65533;&#65533;&#65533;{qF&#65533;{&#65533;&#65533;&#65533;&#65533; &#65533;&#65533;X&#65533;P`&#65533;&#65533;j-2&#65533;&#65533;&#35072;8@&#876;&#65533;&#65533;&#65533;&#65533;&#65533;z~&#65533;&#65533;V0IHs&#65533;w&#65533;4&#65533;8&#1610;$&#65533;pF&#65533;)|-&#65533;&#65533;@
&#65533;&3&#65533;|&#65533;^o&#65533;&#65533;&#65533;&#65533;&#65533;-*&#65533;-G&#65533;s&#1509;~b&#65533;#~&#65533;	[&#65533;?&#65533;L#O_b-mb&#65533;YLO^3&#65533;&#65533;4>&#65533;8&#65533;_&#65533;&#65533;PV&#65533; *k&#65533;&#65533;=-&#65533;&#65533;b=(&#65533;>>&#65533;&#65533;>&#65533;&#65533;&#774;&#65533;l&#65533;@&6&#65533;&#65533;d&#65533;&#65533;&#65533;&#65533;\&#65533;@&#65533;&#65533;rA&#65533;q&#65533;c&#65533;_~&#65533;&#65533;_JFL#c&#65533;{Yp4&#65533;&#65533;&#65533;n9E@&#65533;&#65533;'&#450;&#65533;{&#65533;c&#65533;&#65533;u&#65533;&#65533;J&#65533;&#65533;&#65533;&#65533;&#65533;&#65533;gq&#65533;&#65533;weIXJ/&#65533;&#65533;&#65533;J&#65533;&#65533;0	&#65533;&#65533;&#65533;&#65533;m&#65533;&#65533;&#65533;&#65533;n&#65533;&#65533;&#65533;zLBbs&#65533;&#65533;*B|D&#65533;g&#65533;&#65533;&#65533;7F&#65533;>&#65533;`'&#65533;0&#1743;?&#65533;&#65533;&#65533;lK\m&#65533;%
&#65533;M@"O&#65533;{&#65533;&#65533;&#65533;`&#65533;9&#65533;!&#65533;&#65533;&#65533;&#65533;&#65533;
X&#65533;;&#65533;pV,"!&#1758;&#65533;&#65533;&#65533;rJ&#65533;L&#65533;h&#65533;&#65533;4&#65533;&#65533;&#65533;|&#65533;{e&#65533;l7&#65533;&#65533;&#65533;N&#65533;&#65533;e&#65533;&#1614;&#65533;&#65533;&#65533;5&#65533;U8;&#65533;N]/A&#65533;&#65533;KZ`&#65533;/I@4&#65533;&#65533;&#65533;!V{&#65533;|><&#65533;S&#65533;&#65533;&#65533;,f&#65533;&#65533;E&#65533;L&#14609;&#65533;5iU&#65533;Q&#65533;]l&#65533;R&#65533;,TK&#65533;4&#65533;	&#65533;&#65533;&#65533;s&#65533;-S&#1672;&#65533;&#65533;&#65533;+K&#65533;_&#65533;>&#65533;&#65533;&#65533;&#65533;"/.&#65533;6{&#65533;D&#65533;&#65533;c8&#65533;!&#65533;&#65533;&#65533;6&#65533;;9&#65533;N&#65533;&#65533;&#1658;&#6816;&#65533;&#1380;&#65533;E&#65533;&#65533;I&#65533;&#65533;~Bl&#65533;&#65533;&#65533;&#65533; &#65533;L&#807;O&#65533;:&#65533; *W.s&#65533;+&#65533;&#65533;&#65533;&#65533;$A&#65533;&#65533;&#65533;&#65533;g&#65533;Xj&#65533;&#65533;\L&#65533;$-&#65533;[6&#65533;&#65533;l&#1052;&#65533;U+"&#65533;E3%&#65533;yuS&#65533;Z&#65533;J}&#65533;KI-&#65533;.&#65533;&#65533;&#65533;&#65533;\&#65533;&#65533;cR&#65533;fb&#65533;&#65533;I&#65533;&#65533; &#65533;&#65533;&&#1755;?&#65533;&#65533;87&#65533;&#65533;J&z &#65533;&#65533;&#65533;&#65533;]&#65533;&#65533;&#65533;Y&#65533;&#65533;U2&#769;&#65533;|Q**&#65533;&#65533;&#65533;&#65533;[&#65533;?I{Uz
&#65533;&#65533;&#65533;&#65533;$/2&#65533;#5&#65533;}&#65533;&#65533;&#65533;&#65533;&#65533;&#65533;^&#65533;&#65533;8&#65533;s&#65533;[&#65533;QO&#65533;\'3&#65533;+&#65533;&#65533;;&#65533;&#65533;]D&#65533;&#65533;<&#65533;&#65533;&#65533;{t&#65533;&#65533;&#65533;le&#65533;yp&#65533;&#65533;&#65533;&#65533;&#65533;P}$&#65533;&#65533;&#65533;)^L&#65533;&#65533;i&#65533;q&#65533;yT9&#1818;Rl(&#65533;&#65533;&#65533;&#65533;3&#65533;-&#65533;P&#65533;3[&#65533;[&#65533;=&#65533;&#894;9-&#65533;s&#65533;&#65533;+&#65533;:&#65533;A&#65533;&#65533;&#65533;&#65533;&#65533;Oav&#65533;&#1354;&#65533;&#65533;6&#65533;&#65533;z$&#65533;*&#65533;' &#65533;VL'&#65533;&#65533;	&#65533;&#65533;&#65533;&#65533;9:&#65533;i &#65533;FU&#480;}{%&#65533;&#65533;&#65533;C&#65533;E<F&#65533;&#65533;c&#65533;&#65533;&#65533;&#65533;&#65533;*&#65533;s&#65533;e&#65533;&#65533;&#65533;&#639;a&#65533;:B&#65533;&#65533;&#631;7&#65533;&#65533;&#65533;&#950;&#65533;,l*&#65533;)&#65533;&#65533;N3&#65533;&#65533;&#65533;$!&#65533;7+z&#65533;&#65533;&#65533;&#65533;&#18969;&#65533;Z&#65533;l&#65533;&#65533;kR/q&#65533;u&#65533;&#65533;&#65533;&#65533;&#65533;1&#65533;,G&#65533;&#65533;&#65533;&#65533;u9&#65533;&#65533;&#65533;&#65533;&#65533;3&#65533;&#65533;. ]&#65533;:&#65533;0 &#65533;h&#65533;0Kfv&#65533;d&#65533;6{~]@^q&#65533;%&#65533;&#65533;y&#65533;c&#65533;5&#65533;c&#65533;&#65533;&#65533;~&#65533;"2w&#1853;&#65533;R}~1Jos2&#65533;e&#65533;z@&#65533;&#65533;&#65533;f&#65533;&#65533;b%&#65533;&#65533;CZ&#1546;&#65533;=f&#65533;&#65533;3&#65533;Lj&#65533;'j9;Mmv&#65533;0&#65533;P&#65533;Hj=C(t&#65533;$&#65533;&#1230;L&#65533; k@&#65533;&#65533;MJ\&#65533;nn&#65533;(3F&#65533;	>%&#65533;&#65533;LO<R=&#65533;r&#1394;&#65533;S[&#65533;&#65533;&#65533;&#65533;&#65533;&#65533;&#65533;"&#65533;&#65533;&#65533;N&#65533;&#65533;&#65533;&#65533;U&#65533;6E&#65533;T|p&#65533;&#955;&#65533;&#65533;N&#613;&#65533;&#65533;&#65533;&#65533;g[5&#387;s&#65533;&#65533;&#65533;&#65533;&#65533;&#65533;z&#65533;&#65533;&#65533;bW&#65533;&#65533;&#65533;nK*&#65533;D&#65533;D&#65533;&#65533;9}}&#65533;a&#65533;&#65533;&#65533;&#65533;&#65533;AK]&#65533;&#65533; Sv&#65533;Jw&#65533;&#65533;S&&#65533;LitgnZ&#65533;h|M&#65533;.D* :mu&#65533;&#65533;6*y&#65533;&#65533;K`>&#65533;&#65533;IzR&#65533;7c&#65533;!&#65533;&#65533;&#65533;&#65533;&#65533;Js&#65533;@s&#65533;&#65533;f&#65533;<e&#65533;p$s/X&#65533;&#65533;U&#65533;&#65533;&#65533;/&#65533;,&#65533;w&#1690;&#65533;&#65533;OX&]&#65533;&#65533;&#65533;&#65533;.l&#65533;&#65533;N&#65533;&#65533;s&#65533;&#65533;K{^j&#65533;&#65533;-&#65533;nl&#65533;&#65533;5D`&#65533;&#65533;&#65533;&#334; &#65533;&#65533;&#65533;&#65533;-'&#65533;Qu9&#65533;Q&#65533;v &#65533;&#65533;&#65533;&#65533;B&#65533;`&#65533;&#65533;&#65533;^rpT(&#65533;&#1513;&#65533;&#65533;Z&#65533;X@&#65533;&#65533;m&#65533;t&#65533;&#65533;&#65533;M3&#65533;&#65533;3&#65533;&#65533;&#65533;&#1989;;z&#65533;V&#65533;8<k&#65533;&#65533;&#65533;&#65533;&#65533;&#65533;&#65533;&#65533;h&#65533;&#65533;&#65533;&#65533;&#65533;&#65533;&#65533;O<&#65533;&#65533;Hk(,&#65533;&#65533;&#65533;&#65533;&#65533;&#65533;&#65533;^2[xz&#65533;&#65533;&#65533;B&#65533;Z&#65533;TO=&#65533;*&#65533;n&#65533;&#65533;o6&#1412;&#65533;gR&#65533;&#65533;&#65533;i]'&#65533;k&#65533;t&#65533;&#65533;&#65533;&#65533;+2 &#65533;&#65533;c9J&#65533;&#65533;b&#65533;&#65533;^F&#65533;T&#65533;8&#65533;r&#65533;&#65533;&#65533;&#65533;!<&#65533;&#65533;&#65533;'b&#65533;&#65533;0&#65533;&#65533;&#65533;sk	&#65533;&#65533;&#65533;&#1698;&#65533;t&#65533;&#65533;@&#65533;&#65533;&#65533;Or&#65533;
&#65533;Q&F!S&#65533;.1&#65533;&#65533;&#65533;r&#65533;&#65533;[&#65533;L&#65533;\E&#65533;&#65533;Eq7&#65533;|&#65533;2yd&#65533;&#65533;&#1415;&#65533;&#1560;&#65533;2&#65533;&#65533;W&#54717;-&#65533;C8&#1038;&#65533;	&#65533;oM&#65533;6&#65533;H&#65533; &#65533;#&#65533;4&#65533;&#65533;3&#65533;GC&#65533;,&#65533;&#65533;lh*&#65533;U&#65533;&#65533;o&#65533;_&#65533;&#65533;&#65533;&#65533;%&#65533;n&#65533;'V&#65533;~KN&#2004;&#65533;&#65533;&#65533;_&#65533;&#65533;&#65533;&#65533;&#65533;&#65533;&#65533;&#65533;&#65533;&#65533;D@&#65533;*@&#65533;&#65533;&#65533;5&#65533;&#65533;&#65533;&#65533;1&#65533;&#65533;&#65533;M2D&#65533;&#65533;&#65533;&#321;&#65533;&#65533;<&#65533;&#65533;x&#65533;Qg&#65533;C&#65533;&#477;#&#65533;e&#65533;V&#65533;+&#65533;&#65533;&#65533;&#65533;M&#65533;&#65533;&#65533;&#65533;{&#65533;;&#65533;&#65533;c&#65533;&#65533;NEU&#65533;&#65533;=&#65533;&#65533;&#65533;&#1247;&#65533;%&#65533;|&#65533;a&#65533;&#65533;&#65533;&#65533;&#65533;&#65533;&#65533;>7&#65533;&#65533;&#65533;&#65533;&#65533;&#65533; &#65533;Y&#65533;&#65533;Wh&#65533;03MQdR&#351;F&#65533;&#65533;u&#65533;k&#65533;&#65533;-Ap&#65533;~]_&#65533;&#65533;&#65533;&#65533;&#65533;&#65533;Lk>N&#65533;+&#65533;yV#KR&#65533;&#65533;&#65533;&#65533;&#65533;g/&#65533;&#65533;&#1426;&#65533;&#1387;&#65533;&#65533;&#65533;&#65533;	&#65533;&#65533;8&#65533;}&#65533;<K&#65533;&#65533;d&#65533;&#65533;=1&#65533;a8&#65533;&#65533;^E&#65533;U;F*&#65533;&#65533;0&#65533;&#65533;&#65533;F&#65533;&#1689;0&#65533;bc&#65533;v&#65533;&#18513;&#65533;z&#65533;-J&#65533;&#65533;:&#65533;&#65533;&#65533;w&#65533;&#65533;M S&#65533;&#65533;&#65533;&#65533;K&#65533;Q&#65533;j&#65533;>&ym&#65533;&#65533;&#65533;&#65533;7&#65533;&#65533;wG}&#65533;S<;&#65533;d&#65533;C&#65533;&#1828;mux)&#65533;<I&#634;&#65533;&#65533;aB&#1064;&#65533;&#65533;|&#65533;&#65533;B*&#65533;&#65533;<&#65533;&#65533;.&#65533;%&#65533;${&#65533;{&#65533;)&#65533;&#65533;'&#65533;&#65533;>&#65533;[&#65533;d&#65533;a&#65533;&#65533;4*V3%&#65533;&#65533;;.&#65533;&#65533;L&#65533;z&#345;[&#65533;]&#65533;xR&#65533;&#65533;&#1209;&#65533;&#260;y%e&#65533;&#65533;&#65533;&#587;&#65533;&#65533;&#65533;y&#65533;&#65533;&#65533;&#65533;&#65533;&#65533;x7&#65533;l&#65533;]2&#65533;K&#65533;&#65533;bH&#65533;\/&#65533;&#65533;X&#65533;&#65533;'&#65533;&#65533;N&#65533;+&#65533;&#65533;I&#65533;t&#65533;&#65533;&#2026;&#65533;C&#65533;&#65533;&#65533;]&#65533;&#65533;&#65533;$&#65533;q&#65533;&#65533;5L &#65533;&#65533;&#65533;&#65533;0qhx&#65533;Pyw&#65533;&#65533;&#65533;&#65533;q
&#65533;M]&#65533;B,E-&#1434;F=p=&#65533;&#65533;&#65533;&#1219;&#65533;&#65533; fy&#65533;&#1193;!&#65533;&#65533;]&#65533;+qK&#65533;>&&#65533;&#65533;&#65533;&#65533;&#65533;&#65533;&#65533;5&#65533;&#65533;(&#65533;pO&#1409;&#65533;&#65533;&#65533;&#65533;'C&#65533;&#65533;&#65533;%&#65533;&#65533;8#d}&#65533;f&#65533; &#65533;8C&#65533;&#65533;&#65533;m#&#65533;&#65533;a&#65533;&#65533;	&#65533;Iri&#65533;w&#65533;&#65533;Q&#65533;2r}&#65533;&#65533;&#65533;&#65533;Fav&#65533;p&#65533;&#65533;&#65533;&#65533;&#65533;&#65533;S&#65533;&#65533;L[&#65533;L&#65533;&#65533;S@&#65533;&#65533;o&#65533;&#65533;&#65533;H&#1928;&#65533;&#65533;&#65533;&#65533;O&#65533;a:.5i\&#65533;&#65533;T&#65533;FCk^&#65533;[31&#65533;(t&#65533;&#1837;&#1482;*&#65533;`&#65533;%9/&#65533;&#65533;s-&#65533;_&#65533;&#65533;&#65533;z&#65533;&#65533;&#65533;&#65533;J&#65533;&#65533;EA&#65533;&#65533;+A&#65533;&#65533;"A&#65533;9~\?gq/&#65533;&#65533;&#413;&#65533;&#65533;6&#65533;&#65533;&#65533;zO>&#65533;&#65533;&#65533;yt&#65533;-fN&#65533;&#433;&#65533;&#65533;&#65533;&#65533;s&#65533;&#65533;&#65533;z&#65533;&#65533;&#65533;u&#65533;&#65533;8&#65533;5bt&#65533;&#65533;&#65533;&#65533;z&#65533;w&#65533;1'@&#65533;C&#65533;&#65533;&#65533;**=V&#65533;O7'K&#65533;&#65533;X&#65533;&#65533;S&#65533;&#65533;^&#65533;&#65533;6J\&#65533;d&#65533;~%&#65533;v&#65533;L&#796;&#65533;w&#65533;&#65533;&#65533;&#65533;7&#65533;e!&#65533;aQ $&#65533;L&#65533;Xh|&#65533;0x&#65533;&#65533;9&#65533;4&#65533;&#65533;&#65533;&#65533;hs&V&#65533;GU&#65533;&#65533;\&#65533;&#65533;O8&#65533;&#65533;&#1397;**d0c&#65533;&#23602;C$&#65533;&#65533;\X&#65533;&&#65533;&#65533;y&#65533;u&#65533;&#65533;&#65533;U&#65533;&#65533;&#979;=N&#65533;&&#65533;x<Z&#65533;B&#65533;>&#65533;$&#65533;n&#65533;&#65533;&#65533;S&#65533;&#65533;&#65533;&#65533;.&#65533;uU&#1118;&#65533;9Z&#65533;&#65533;&#65533;n/&#65533;&#65533;Qh&#65533;&#65533;7P&#65533;&#65533;&#65533;d&#65533;&#65533;(&#65533;&#65533;y&#65533;&#49396;{&#1009;3&#65533;&#65533;&#65533;&#65533;&#65533;&#65533;EF&#65533;D&#65533;&#65533;&#65533;/&#65533;&#65533;i:&#65533;z&#65533;&#65533;5&#65533;E[&#65533;&#65533;&#65533;'I&#65533;f&#65533;&#1105;&#65533;&#65533;&#65533; oja&#65533;&#65533;&#65533;]&#65533;&#65533;2&#65533;&#65533;&#65533;&#65533;&#65533;7'E&#65533;]&#65533;#&#65533;q2h9&#65533;&#65533;&#1184;&#65533;&#65533;F/&#65533;h-&#1459;X<&#58353;)&#65533;&#65533;.&#65533;&#65533;Y&#65533;L&#65533;$&#65533;.&#65533;"H&#65533;f9G&#1776;&#65533;s9&#65533;&#65533;&#65533;&#65533;&#65533;fM&#65533;&1*/&#65533;6&#65533;&#65533;c&#65533;&#65533;&#65533;s&#65533;+&#65533;&#1642;&#65533;&#65533;&#65533;&#65533;&#65533;&#65533;	 &#65533;&#65533;&#65533;&#65533;&#65533; &#65533;,&#65533;&#65533;y&#65533;&#65533;&#65533;&#65533;&#65533;&#65533;)&#65533;&#65533;&#65533;>&#65533;O&#65533;&#65533;&#65533;Z&#65533;kjFp&#65533;&#65533;&#65533;&#65533;d:8&#65533;>Y&#53692;s&#65533;&#65533;&#65533;&#65533;!n&#65533;&#65533;MNxR|&#65533;&#65533;&#65533;nl&#65533;&#65533;v&#65533;?#q/|i&#65533;&#65533;h&#65533;H9&#65533;&#65533;&#65533;&#65533;;6C&#65533;&#65533;v&#65533;
=&#65533;q:&#65533;&#65533;p&#65533;V&#65533;s&#65533;d&#65533;`&#65533;&#65533;&#65533;&#65533;8&#65533;&#65533;	&#65533;7Fh&#65533;&#1393;-&#65533;&#65533;&#65533;&#65533;I&#65533;&#65533;&#890;v&#65533;&#65533;|8&#65533;&#65533;5t&#65533;&#65533;=&#65533;&#65533;M&#65533;&#65533;G&#65533;
6&#65533;G&#65533;&#65533;&#65533;&#65533;^Or&#65533;Kv&#2044;MO&#65533;&#65533;x&#65533;&#65533;&#65533;&#65533;&#65533;&#65533;g &#65533;mZ&#1848;&#65533;&#65533;&#1998;H:&#65533;&#65533;&#65533;~&#65533;&#65533;&#65533;&#65533;bm&#65533;&#65533;&#65533;]4#&#65533;&#65533;&#65533;&#65533;!&#65533;&#65533;1&#65533;&#65533;?c&#65533;&#65533;8l&#65533;L&#65533;&#65533;D&#65533;&#65533;?&#65533;&#65533;d&#54913;#y&#65533;k^X&#65533;:&#65533;#x&#65533;&#65533;?&#65533;&#65533;_&#65533;&#65533;R&#65533;&#824;Y&#1222;s&#65533;0h_-.%&#65533;&#65533;&#65533;x&#65533;&#1082;V&#65533;|&#65533;&#65533;&#65533;2U&#65533; &#65533;^&#65533;&#65533; 2C&#65533;&#65533;&#65533;]&#65533;;t&#65533;&#1547;8+2_D&#1704;?&#65533;:O&#65533;8&#65533;&#65533;5&#65533;Ri&#65533;&#65533;&#65533;)&#65533;&#65533;c~7&#65533;&#65533;b&#65533;&#65533;&#65533;&#65533;4&#65533;IK.&#65533;&#65533;;&#65533;&#65533;k&#65533;g5&#65533;./&#65533;O&#65533;&#65533;<&#65533;&#65533;&#65533;+&#65533;A&#65533;&#65533;&#65533;6&#65533;&#65533;&#65533;)q&#65533;&#65533;&#65533;&#65533;&#65533;k&#65533;9&#65533;&#65533;n&#65533;RGY$'0)L.&#65533;&#65533;9Pv&#1242;&#65533;L&#65533;&#65533;&#65533;&#65533;&#4306;&#65533;&#1465;&#65533;&#65533;&#65533;j]r[2&#65533;&#65533;&#65533;(	&#632;7~X&#65533;&#65533;&#65533;(l&#65533;&#65533;&#179421;5&#65533;&#65533;=[&#65533;z&#65533;+2&#65533;&#65533;&#65533;B&#786;[&#65533;&#65533;7g&#65533;&#65533;)&#65533;&#65533;E&#65533;&#65533;h&#65533;&#65533;&#65533;J&#65533;&#65533;6&#65533;P&#65533;&#65533;Yv &#65533;0&#65533;&#65533;G&#65533;_&#65533;"ljP>&#920;ysi&#65533;&#725;;&#65533;;&#65533;I&#594;&#65533;&#65533;&#65533;G&#65533;&#65533;&#65533;JG&#65533;&#65533;(r&#65533;&&#1854;&#65533;f&#65533;&#708;F&#65533;&#65533;8v}&#65533;57L!&#65533;&#65533;&#65533;&#65533;&#65533;&#65533;&#65533;&#65533;}&#65533;Ht+&#65533;&#65533;&#65533;&#65533;&#65533;&#65533;C&#65533;&#65533;v&#65533;emuS?oq&<&#65533;.I&#65533;&#65533;,&#65533; &#65533;0&#65533;g&#65533;k&#65533;&#65533;&#65533;&#65533;,?&#65533;y&#65533;&#65533;oHq	L&#65533;&&#65533;&#65533;&#65533;&#65533;D&#65533;XL&#65533;7%R&#65533;)bB{&#65533;!z&#65533;&#65533;&#855;N&&#65533;&#65533;&#65533;&#65533;&#65533;&#65533;&#65533;D&#346;&#65533;"&#65533;&#571;&#65533;~&#65533;&#65533;s&#65533;&#65533;&#65533;&#65533;&#65533;&#65533;&#65533;_w:&#65533;	y&#65533;9&#65533;9&#65533;C&#65533;&#65533;N-L@&#65533;&#65533;&#65533;Z&#65533;y&#65533;&#65533;&#65533;&#65533;#aoE&#65533;U9u&#1107;&#65533;.?Kv&#65533;D&#65533;&#65533;&#65533;&#65533;]&&#65533;	&#65533;$&#65533;&#65533;L&#1003;d&#65533;&#65533;	$SY&#65533;#&#65533;&#1775;&#65533;&#65533;&#65533;_&#65533;&#65533;&#65533;J<&#65533;6&#65533;&#65533;h &#65533;&#1962;&#65533;&#1880;&#65533;&#648;	&#65533;&#65533;&#65533;7&#65533;&#65533;&#65533;&#65533;&#65533;&#65533;u&#65533;]&#65533;d$	&#65533;&#65533;|>/&#65533;x&#65533;&#491;hf&#65533;&#65533;&#65533;>&#65533;HH&#65533;&#65533;N&#65533;&#65533;[&#65533;&#65533;&#65533;T&#65533;y??|nC&#65533;&#65533;&#65533;2&#65533;&#12682;&#65533;&&#65533;<N&#65533;&#65533;g&#1435;&#65533;&#65533;&#977;&#65533;&#65533;ES&#65533;XN}#z2&#65533;
	7&#65533;&#65533;&#65533;&#65533;&#65533;&#65533;=&#65533;FT&#65533;&#65533;	&#65533;/&#65533;&#65533;t&#65533;]`CUS&#65533;&#65533;&#65533;O|&#65533;&#65533;&#65533;@?&#65533;	o&#65533;~&#65533;&#65533;B&#65533;Zt&#65533;u~&#65533;&#65533;&!&#65533;&#65533;&#65533;&#65533;'&#65533;&#65533;&#65533;$:Nu&#65533;&#388;&#65533;&#65533;I&#65533;&#65533;d&#65533;g&#65533;&#65533;yv&#65533;Y6&#65533;&#65533;=M\&#65533;e&#65533;]&#65533;n6&#65533;+&#65533;?p&#65533;&#65533;&#643;ov&#65533;'&#65533;Y&#65533;c+&#65533;&#65533;a$t&#65533;"&#65533;&#65533;&#65533;~N&#65533;&#65533;&#65533;&#65533;&#65533;&#65533;R&#65533;&#65533;&#65533;G&#65533;N&#65533;6&#65533;b'i]&#65533;&#65533;&#65533;l&#65533;&#65533; &#65533;FE&#65533;&#65533;&#65533;&#65533;k&#65533;&#1758;0bgk&#65533;&#65533;&#65533;s&#65533;+&#65533;'W&#65533;&#65533;&#65533;&#65533;(&#65533;_?p&#65533;`1&#65533;y&#65533;&#65533;&#65533;&#65533;`&#65533;&#65533;&#65533;&#65533;&#65533;M=&#65533;ime!&#65533;&YQ&#65533;&#65533;&#65533;B%V&#2003;l&#65533;y&#65533;\4&#65533;&#65533;&#1385;J&#65533;&#65533;&#65533;&#65533;&#65533;,V6W&#65533;s-&#314;ur&#65533;&#65533;&#65533;{&#65533;&#65533;&#1802;7&#65533;m&#65533;&#65533;&#65533;l&#65533;&#65533;&#65533; &#65533;IS&#1339;8&#65533;i&#65533;&#1393;&#65533;&#65533;9"><&#65533;e&#65533;&#65533;&#65533;&#740;205&#65533;KJ3x:&#65533;==&#65533;&#65533;&#65533;&#65533;&#1983;5&#65533;&#65533;jC$&#65533;&#65533;&#65533;~&#65533;&#65533;j	VfNf&#65533; 1}&#65533;V&#65533;&#65533;&#65533;&#65533;&#65533;&#65533;&#65533;'&#65533;_&#272;&#65533; &#65533;&#65533;\&#65533;&#65533;*&#65533;&#65533;&#65533;X&#65533;&#65533;&#65533;#&#65533;&#65533;&#65533;&#65533;&#65533;&#65533;&#65533;&#65533;&#65533;>L2>&#65533;&#65533;k&#65533;Z&#65533;,&#65533;&#65533;&#65533;3&#65533;8&#65533;&#65533;V&#65533;fB`
&#65533;D&#65533;&#65533;Bs-&#65533;&#65533;&#65533;M&#65533;&#65533;&#1234;&#65533;(&#65533;&#65533;k&#65533;&#461;a&#65533;&#65533;
;%&#533;&#65533;yh}!&#65533;&#65533;&#65533;&#65533;&#65533;[&#65533;&#65533;&#65533;5,=9&#65533;&#65533;&#65533;8^&#65533;&#65533;r&#65533;5{&#65533;A&#65533;&#65533;&#65533;&#65533;&#65533;8&#65533;&#65533;6&#65533;&#65533;kt&#553;&#65533;>Z&#65533;&#65533;&#65533;&#65533;l*;&#65533;cH9f&#65533;e&#65533;B`&#65533;|&#1363;&#65533;&#65533;-,-*&#204;&#65533;&#65533;{&#65533;r&#65533;1G&#65533;d&#65533;&#65533;p|&#65533;&#65533;&#65533;7&#65533;&#65533;p&#65533;&#65533;&#1535;&#65533;&#65533;&#65533;N.t{Lp&#65533;:&#943;x2&#65533;&#65533;&#65533;7&#65533;:&#65533;&#65533;&#65533;&#65533;&#65533;U&#65533;&#65533;&#65533;&#65533;
&#65533;$&#65533;&#65533;&#65533;3&#65533;~&#1837;'&#65533;L^y&#65533;&#65533;2&#65533;&#65533;0&#65533;y&#65533;&#65533;,&#65533;&#65533;&#65533;&#65533;&#65533;&#65533;&#65533;&#65533;&#65533;r&#65533;&#65533;&#65533;&#65533;&#65533;&#65533;<vD&#65533;&#65533;&#1716;&#65533;mh&#65533;&#65533;&#65533;&#65533;&#1286;8&#65533;&#521;"Aa$&#65533;o&#65533;M1KbQ&#650;&#65533;nm[&#1900;FQC&#65533;&#65533;Y&#65533;g&#65533;-&#65533;f~&#65533;d&#65533;m&#65533;?&#65533;0&#65533;y&#65533;&#65533;7{Y&#65533;&#65533;d&#65533;_8&#1311;&#65533;&#65533;*\K+&#65533;&#65533;%fo[&#65533;M&#65533;.&#65533;!&#65533;.X&#65533;&#65533;&#65533;T_&#65533;'&#65533;T&#65533;Q&#65533;C&#65533;&#65533;d&#65533;&#65533;&#65533;+&#295;&#65533;&#65533;&#65533;&#272;&#65533;M&#65533;"&#65533;&#803;R&#65533;&#1027;&#65533;&#65533;}c&&#65533;m&#65533;%&#65533;&#65533;&#65533;&#65533;A&#65533;>&&#65533;I&#65533;&#65533;&#65533;	?/f&#65533;&#65533;g+&#65533;&#65533;sCV&#65533;&#65533;&#65533;BJ&#65533;.Y&#65533;Z_8Y&#65533;6<S&#65533;&#65533;&#65533;&#530;	&#65533;[&#65533;&#65533;&#65533;aLy&#65533;&#65533;q&#65533;_H&#65533;hG&#65533;&#65533;&#65533;&#65533;1qS&#65533;&#65533;)&#65533;&#65533;&#65533;&#18717;&#65533;r(&#65533;&#65533;&#65533;F&#65533;`k&#65533;s8&#65533;&#65533;&#65533;x&#688;&#65533;&#811;@&#65533;k&#65533;&#65533;&#65533;&#65533;&#65533;?C&#65533;&#65533;&#65533;2&#65533;G#&#65533;R&#65533;9@&#65533;@g&#65533;&#65533;&#65533;&#65533; 6&#65533;8(N&#497;^&#65533;&#65533;z$&#65533;O&#65533;T&#65533;&#65533;p&#65533;&#65533;EjJK<=&#65533;&#65533;@5bw&#65533;&#65533;&#65533;s&#65533;t&#65533;&#65533;&#65533;&#65533;&#65533;&#65533;&#65533;&#65533;3=&#65533;T&#65533;&#1373;&#65533;&#65533;7&#65533;?#&#65533;U&#65533;&#65533;&#65533;=!&#65533;+&#65533;gnu&#65533;5y&#65533;@>,9&#65533;&#65533;L&#65533;&#65533;&#65533;&#65533;9&#65533;&#65533;&#65533;&#65533;v&#65533;Q#&#65533;N&#65533;@&#65533;]&#65533;&#65533;{&#65533;&#65533;i&#1363;&#65533;&#65533;
&#65533;J&#65533;&#65533;J&#65533;&#65533;mV&#65533;&#65533;	&#65533;Ke&#65533;&#65533;,&#65533;&#65533;] q7&#208;La&#301;A&#65533;#e&#65533;g!&#65533;&#65533;/&#65533;&#18431;Z&#65533;&#65533;&#65533;i
.'i&#65533;&#65533;[<&#65533;	&#963;&#65533;l&#65533;&#65533;4 &#65533;gku&#65533;&#65533;]-&#65533;&#65533;&#65533;&#65533;&#65533;&#65533;&#65533;&#65533;?7V&#65533;&#65533;B&#65533;6&#65533;&#65533;&#65533;&#65533;q&#65533;&#65533;&#65533;&#65533;&#65533;y &#65533;&#65533;&#177;&#65533;&#65533;O*&#65533;&#65533;&#65533;&#65533;&#60772;Y&#65533;&#65533;&#65533;&#65533;{&#65533;kJ&#65533;&#65533;&#65533;F&#65533;&#65533;&#65533;0C&#65533;&#65533;&#65533;ma]'&#65533;?&#65533; &#65533;&#1446;n&#65533;Eu&#65533;!&#65533;s&#65533;&#65533;V&#65533;b&#65533;@K&#65533;&#65533;&#65533;&#65533;?8&#294;&#65533;&#982;,&#65533;]&#65533;>X&#65533;)&#1149;&#65533;&#65533;xNeN&#65533;(p^&#65533;4&#65533;LD_?&#65533;&#65533;&#65533;&#65533;&#65533;&#65533;&#1826;&#65533;&#65533;/&#65533;&#65533;&#65533;@2&#65533;&#65533;&#65533;&#65533;&#65533;!&#65533;H&#65533;&#65533;W{&#65533;3?W&#65533;8afj&#1702;7&#65533;&#65533;"h&#65533;&#65533;&#65533;&#65533;&#65533;r&#65533;r&#65533;&#65533;4E&#65533;g&#65533;&#65533;Z&#65533;&#65533;&#65533;&#1259;&#65533;;KK&#65533; &#65533;`&#65533;&#65533;&#65533;&#65533;&#65533;&#65533;*&#65533;#as&#65533;,&#65533;&#65533;2&#65533;&#65533;g_&#65533;&#65533;8&#65533;&#65533;&#65533;K&#65533;&#65533;&#65533;&#65533;&#1910;&#65533;&#65533;&#1818;$&#65533;)&#2029;&#2363;v&#65533;o&#65533;Iu&#65533;&#65533;IRu&#65533;&#65533;&#65533;&#65533;&#65533;&#65533;o,&#65533;&#65533;&#65533;0I&#65533;1&#65533;f&#892;&#65533;&#65533; z&#65533;&#65533;G&#65533;&#65533;&#65533;\&#65533;.&#65533;&#65533;&#65533;cnHqV&#65533;&#65533;&#65533;W&#65533;&#65533;{&#65533;&#65533;bP&#65533;t&#65533;&#65533;.&#65533;&#65533;]k&#65533;D6|&#65533;&#65533;o&#65533;&#65533;nR#&#65533;5&#65533;&#65533;&#65533;&#65533;&#65533;&#135;8&#65533;]&#65533;&#65533;&#65533;&#65533;&#65533;X&#65533;&#65533;&#65533;&#65533;N&#65533;&#65533;~7&#65533;q,&#65533;h&#944;&#65533;?&#65533;3&#65533;g&#65533;H	L7Rb&#65533;Z&#65533;&#65533;T&#65533;J&#65533;&#65533;k&#65533;'5&#65533;&#65533;&#65533;&#65533;&#65533;;
&#65533;&#65533;v9&#65533;&#65533;&#65533;&#65533;U)&#65533;EU&#65533;&#65533;"&#65533;&#65533;K~;&#65533;&#270;&#65533;"&#65533;Pc&#65533;&#65533;&#1648;&#65533;-&#698;&#65533;&#65533;dM&#65533;&#65533;&#65533;K&#65533;&#65533;'&#65533;?&#65533;&#65533;&#65533;V&#65533;&#1812;`
&#65533;a>&#65533;,A~W&#65533;9 &#65533;&#65533;&#65533;
&#1199;0&#65533;:&#65533;&#65533;n&#65533;&#65533;h&#65533;&#65533;z&#65533;&#65533;(&#65533;&#65533;m&#65533;f*Vd&#65533;&#65533;S}UY[V&#65533;&#65533;'&#65533;6&#65533;!*l&#65533;++&#65533;&#65533;&#65533;&#65533;&#65533;&#65533;&#65533;&#65533;mC&#65533;&#65533;&#65533;2&#65533;8&#65533;&#65533;5r l&#65533;&#65533;YG'&#65533;	&#65533;H]&#65533;&#435;&#65533;?&#65533;&#65533;{ &#65533;&#65533;&#65533;&#65533;]k&#65533;&#1775;3lz&#65533;U?&#65533;b7*&#65533;
f`&#65533;&#65533;&#65533;&#65533; &#65533;d&#1307;&#65533;FW&#65533;FW&#65533;&#65533;&#65533;&#1535;y8&#65533;&#65533;&#65533;g&#65533;T&#65533;g&#65533;&#65533;e*&#65533;&#65533;u&#65533;&#65533;&#65533;&#65533;A&#65533;1&#65533;rs"s&#65533;&#65533;&#65533;!&#65533;3&#65533;&#65533;&#65533;&#65533;&#65533;C&#65533;c&#65533;&#65533;&#65533;>1F&#65533;&#65533;N1&#65533;s&#65533;&#65533;+&#55103;&#65533;![5&#65533;&#65533;q&#65533;b&#65533;&#65533;&#65533;&#65533;y5&#65533;2 :*&#65533;@31&#65533;u #{t&#1443;W&#65533;&#65533;&#65533;%98&#65533;hZ&#65533;`Mx&#65533;8&#65533;e&#282;&#65533;	lH}&#65533;&#65533;&#65533;f&#65533;S&#65533;&#524;oor&#65533; <&#65533;n&#65533;|&#65533;&#65533;&#65533;&#65533;&#65533;&#65533;n|+H&#65533;R&#65533;Mv~&#65533;&#65533;&#65533;uw&#65533;s&#65533;&#65533;f&#65533;U&#65533;8&#65533;&#65533;&#65533;&#65533;L&#65533;&#65533;&#65533;l&#65533;&#65533;&#65533;$Gw&#65533;&#65533;&#65533;&#65533;ws)&f&#65533;&#65533;&#65533;&#65533;y&#65533;&#65533;&#65533;&#65533;&#565;&#65533;sL&#717;&#65533;nZ6&#65533;h&#65533;Q$n&#65533;&#65533;&#65533;@&#65533;&#65533;7&#65533;Y&#65533;da&#65533;&#65533;&#65533;%uEF&#65533;&#938;&#65533;t1&#65533;&#65533;&#65533;D&#65533;&#65533;&#65533;c&#779;&#65533;?&#65533;N&#65533;&#65533;&#65533;:&#65533;}X&#65533;6&#65533;Y&#65533;&#1677;e&#65533;F&#65533;&#65533;&#566;0S&#65533;c&#65533;N&#65533;4^d&#65533;B&#65533;&#65533;r&#65533;&#65533;A1_&#65533;&#65533;&#65533;N&#65533;(&)D&#65533;&#65533;&#890;)&#65533;,}&#65533;&#65533;&#65533;C&#65533;&#65533;&#65533;;&#65533;&#65533;X/WQ&#65533;[E^&#65533;7&#65533;&#65533;&&#65533;&#65533;&#1304;&#65533;&#65533;pIR&#65533;&#65533;*&#65533;&#65533;s	&#65533;f&#65533;&#65533;>&#65533;&#1859;&#65533;MA&#65533;&#65533;&#65533;&#1527;:&#65533;A&#65533;O&#65533; &b&#65533;&#65533;4&#65533;Bz&#65533;fE&#65533;C&#787;&#65533;*&#65533;&#65533;x&#65533;UxV&#65533;x&#1250;&#65533;&#65533;b&#65533;&#65533;2&#65533;&#65533;Z&#65533;&#65533;dCknlOu&#65533;,&#65533;|&#65533;2]&#65533;lIS&#65533;|2&#65533;0&#65533;&#65533;~OI&#65533;&#65533;T!B&#65533;5}&#65533;o&#65533;F&#65533;  @ IDAT&#65533;.&#65533;&#65533;8&#65533;v&#682;&#65533;y#&#65533;&#65533;&#65533;a{&#65533;-&#65533;I]&#65533;{&#65533;&#65533;XI&#65533;&#65533;&#65533;/Y&#65533;k&#65533;&#405;8:&#65533;HC&#65533;&#1422;gJ!&#65533;&#65533;&#65533;I&#65533;&#65533;vA&#65533;b&#65533;8&#65533;^&#65533;&#1627;&#65533;&#65533;m&#65533;u&#65533;&#65533;3&#65533;9&#65533;&#65533;/&#65533;&#65533;&#65533;&#65533;/&#65533;&#65533;&#65533;&#65533;&#65533;C`4-&#65533;&#65533;C&#65533;^&#65533;~h&#65533;&#65533;&#65533;T1=&#65533;&#65533;	&#65533;u&#65533;8&#65533;1&#28352;d&#65533;&#65533;&#65533;&#65533;&#65533;C?:&#65533;j&#65533;&#65533;&#65533;bT:&#65533;&#65533;&#65533;&#65533;&#65533;&#65533;vB&#65533;&#65533;,&#65533;&#65533;p&#168;'&#65533;&#65533;KW&#65533;!&#65533;W0&#65533;&#65533;&#65533;&#65533;&#65533;&#65533;tq(B&#65533;&#65533;&#65533;MU,9q@&#65533;Cl&#65533;&#65533;&#65533;&#65533;&#65533;^&#65533;H&#65533;5&#65533;m&#65533;&#65533;f&#65533;BO&#65533;p&#65533;~Z#^,O&#65533;&#22950;&#65533;&#65533;&#62671;&#65533;&#65533;&#65533;&#65533;paz&#65533;&#65533;&#65533;o&#31552;&#65533;&#65533;&#65533;	D7&#65533;&#65533;h&#65533;pR&#65533;&#65533;&#65533;m&#577112;&!)&#65533;(0&#65533;E&#65533;Bl&#65533;&#65533;&#65533;&#65533;|&#65533;J1&#65533;&#65533;=F&#65533;&#65533;M&#65533;s&#65533;$E&#65533;G(c&#65533;e8&#65533;&#65533;4&#65533;&#65533;{>&#65533;4>&#65533;&#65533;&#65533;"4z&#1203;bqNE`&#65533;LR&#65533;&#65533;O&#65533;1r&#65533;&#61866;&#65533;&#65533;l&#65533;b&#65533;&#65533;W `Ro&#65533;~	&#65533;eI&#65533;&#65533;?&#65533;&#65533;&#65533;j&#65533;L&#65533;&#587;1&#932;j&#65533;m&#65533;&#65533;yR&#65533;_&#65533;*&#65533;0nk=.&#65533;9b|e&#65533;&#65533;9&#65533; &#65533;8&#65533;F&#65533;y&#65533;&#65533;'&#65533;zh&#65533;p&#65533;a&#65533;&#65533;&#629;8&#65533;(&#65533;'-x&#65533;&#65533;&#65533;hNb&#65533;&#1508;!<&#65533;&#65533;&#65533;`&#65533;N1&#65533;V&#65533;n&#65533;&#65533;&#65533;&#471;&#1585;&#65533;&#65533;&#65533; &#65533;&#65533;I&#65533;&#65533;&#65533;&#65533;>&#65533;A&#65533;t&#65533;U[\&#65533;{i&#65533;&#65533;&#65533;z&#65533;&|~{&#65533;7c&#65533;[z&#65533;&#65533;&#65533;Z&#65533;R`y&#65533;{&#65533;&#65533;X0&#65533;*/|CZf&#65533;&#65533;&#65533;;&#65533;&#65533;&#65533;Ak&#65533;&#65533;h&#65533;'&#65533;&#65533;/~xA&#65533;,s0&#65533;&#65533;D&#65533;S&#65533;0k&#65533;K&#65533;8$'6&#65533;&#65533;f9;&#65533;&#65533;g&#65533;&#65533;_'&#65533;
&#65533;`'SE]Z&#65533;8$&#65533;<&#1194;&#65533;&#65533;g:V&#65533;&#65533;&&#65533;D&#65533;&#65533;&#65533;&#65533;&#65533;&#65533;s4&#65533;&#65533;&#65533;8&#65533;&#65533;&#65533;&#65533;&#65533;z&#65533;$&#65533;&#65533;&#65533;.U&#65533;&#65533;&#65533;urRW3&#65533;&#65533;o>&#65533;&#65533;&#65533;"n&#65533;&#65533;&#65533;&#65533;&#65533;(&#65533;4&#65533;,r&#65533;e;w&#65533;&#65533;&#65533;&#65533;u&#65533;&#65533;&#65533;&#65533;QN`&#65533;&#65533;FP&#65533;M&#65533;&#65533;&#65533;a&#65533;):$&#180;Pbn&#65533;&#65533;-s&#65533;I&#65533;&#65533;&#65533;&#65533;q&#65533;&#65533; &#65533;&#65533;l&#65533;&#65533;)&#65533;&#65533;^R&#65533;W&#65533;&#65533;&#65533;GD&#65533;g&#65533;`c&#65533;&#65533;&#65533;&#65533;&#65533;J37~&#65533;&#65533;&#65533;&#65533;s&#65533;w&#65533;*&#65533;$/&#65533;&x&#65533;&#65533;o&#65533;O%S&#65533;p&#65533;&#65533;&#65533;`zt$&#65533;-K6&#65533;B&#65533;V&#65533;&#65533;d&#65533;z&#65533;b&#65533;&#65533;p&#1488;&#65533; ^&#65533;'&#65533;j&#1624;&#65533;&#65533;hyg&#65533;'o6m&#65533;&#65533;;&#65533;&#65533;"&#65533;&#1812;_&#65533;J&#65533;>&#65533;&#938;&#65533;~&#65533;&#65533;&#65533;&#1736;&#65533;m12M}H&#65533;&#65533;&#65533;}&#65533;&#65533;*_X23&#65533;&#65533;T&#65533;&#1558;&#65533;&#65533;&#65533;&#65533;&#65533;uL Z&#805;'&#65533;lE&#65533;Z&#65533;&#65533;]&#65533;>&#65533;&#65533;&#65533;&#65533;&#65533;@&#65533;h&#65533;&#65533;E}&#65533;
&#65533; 5&#65533;'{U&#65533;&#65533;Y&#65533;&#65533;&#65533;,&#65533;&#65533;&#2018;p~CC&#65533;&#65533;&#65533;	&#65533;&#65533;&#65533;p&#65533;R&#65533;&#65533;J"&#65533;&#65533;I>&#65533;+'&#65533;&#65533;&#65533;&#65533;&#65533;&#65533;&#65533; /&#65533;Ks&#65533;t|&#65533;&#975;&#65533;`b-'&#65533;}&#65533;;&#65533;&#65533;&#65533;&#65533;&#926;+N]&#65533;b&#65533;	C&#65533;?&#65533;&#65533;O&#65533;&#65533;P@3&#162;&#65533;&#65533;)R&#65533;n&#65533;&#65533;&#65533;&#65533;&#65533;&#65533;&#65533;%&#65533;F&#65533;&#65533;L&#65533;Q&#65533;E8&#65533;L \&#65533;&#65533;&#65533;3&#65533;<&#931;kL H&#65533;+&#65533;k&#65533;&#65533;&#65533;?f&#65533;NP&#65533;izB&#65533;ou&#65533;&#65533;&#65533;#&#65533;&#65533;&#65533;C&#65533;@[&#65533;&#65533;&#65533;&#65533;&#65533;<&#65533;&#65533;&#65533;&#1659;&#65533;1&#65533;l=&#65533;uO&#65533;&#65533;C&#65533;&#232;Z0)&#65533;&#1834;U&#65533;&#65533;&#65533;&#65533;q1?&#65533;&#65533;&#65533;&#65533;n&#65533;&#65533;3&#65533; 0&#65533;R&#65533;#&#65533;&#65533;"&#65533;JS&#65533;&#65533;&#65533;#&#583; &#65533;l&#65533;&#262;9&#65533;&#923;&#65533;&#65533;&#65533;Re&#65533;B&#65533;y&#65533;&#65533;&#65533;t&#65533;&#65533;&#65533;&#65533;j&#65533;&#65533;&#65533;Oo&#65533;&#65533;&#65533;qZY&#65533;&#65533;&#65533;A &#65533;C&#65533;&#65533;L&#65533;&#65533;&#65533;r6&#65533;&#65533;I<&#65533;~&#65533;&#65533;&#65533;&#65533;g&#65533;&#65533;&#65533;&#1675;&#65533;&#65533;&#65533;c&#65533;&#65533;&#65533;7L&#65533;N}d&#65533;&#65533;&#65533;&#65533;&#65533;&#65533;HC&#65533;*Q&#65533;&#65533;&#65533;&#65533;OVn&#65533;&#65533;8&#65533;!nG&#65533;2:N-S&#65533;&#65533;&#65533;Fo-&#65533;&#65533;&#65533;&#65533;s&#65533;-~&#65533;&#65533;&#65533;*&#65533;&#65533;&#65533;g&#65533;&#65533;V&#65533;&#65533;&#65533;d &#65533;&#65533;u5&#65533;=h&#65533;@PW&#65533;|&#65533;eg&#65533; &#65533;8
&#65533;&#65533;&#65533;;&#65533;q4&#65533;&#65533;"&#65533;&#65533;a&#65533;Z/&#65533;&#65533;&#65533;|&#65533;&#65533;pf&#65533;&#65533;&#65533;&#1658;&#65533;-In$9&#65533;&#65533;&#65533;&#65533;)u&#65533;&#65533;&#65533;&#65533;&#880;&#609;>3P&#1620;&#65533;&&#65533;&#65533;p7&#65533;&#65533;&#65533;&#65533;&#65533;&#65533;&#65533;&#65533;E~&#65533;&#65533;&#65533;B&#65533;&#65533;&#65533;&#65533;m#&#65533;g	&#65533;qm5V&#65533;&#979;&#65533;&#65533;.&#65533;&#65533;z&#65533;S&#65533;k&#65533;~&#65533;&#65533;&#65533;&#1994;&#65533;&#65533;&#65533;G]&#65533;
&&#65533;&#65533;&#65533;o&#65533;M&#994;^P&#65533;&#65533;&#65533;=F#&#65533;h&#65533;t&#65533;(&#65533;&#65533;&#690;au&#65533;&#65533;&#65533;&#65533;&#65533;y&#65533;N&#65533;3(&#65533;e/&#65533;;&#65533;M~&#1817;&#65533;^&#65533;&#65533;5E0M&#65533;&#65533;|A"&#65533;v&#65533;&#65533;&#65533;9
&#65533;&#65533;&#65533;&#65533;Z&#65533;&#65533;&#65533;&#65533;&#65533;&#65533;g&#215;&#65533;&#65533;nGw6&#65533;&#65533;r&#65533;&#65533;&#65533;
C!&#65533;&#65533;r&#65533;m8&#65533;C&#65533;Ps!&#65533;k&#65533;&#65533;&#65533;<w&#65533;&#65533;&#65533;&#65533;;&#65533;f4.&#65533;&#65533;LN&#65533;&#65533;&#65533;&#65533;&#65533;&#65533;&#65533;@&#65533;&#65533;&#65533;&#65533;b&#65533;&#65533;&#65533;s&#65533;&#65533;G&#65533;&#65533;&#65533;h8&#65533;r51!&#65533;XN&#65533;&#65533;z&#65533;&#65533;&#65533;&#65533;%&#65533;&#65533;&#65533;U&#65533;+&#65533;gB&#65533;&#65533;&#65533;X&#65533;R&#65533;&#65533;I&#65533;f&#65533;K@&#65533;Sy&#65533;g&#65533;q&#65533;(U&#65533;&#65533;X&#65533;\&#65533;c&#65533;1n?&#65533;)5&#65533;(&#65533;D:&#65533;1&#65533;&#65533;&#65533;+&#65533;&#65533;Z&#65533;]&#1047;X&#65533;&#21777;#&#65533;@&#65533;&#65533;Y&#65533;&#65533;&#65533;X&#65533;xk&#65533;x'&#65533;f&#65533;RN&#65533;&#65533;&#65533;BV}MI&#65533;&#65533;mx&#65533;&#65533;&#65533;&#65533;&#1693;&#1102;&#65533;&#65533;&#65533;&#65533;&#65533;&#65533;{Y5&#65533;R?&#65533;d&#65533;V&#65533;I &#65533;&#65533;&#65533;&#905;t&#65533;&#65533;O&#65533;A&#65533;&#65533;aa&#65533;M&#65533;&#65533;]&#65533;q&#65533;+&#65533;]&#65533;&#65533;&#65533;R&#65533;&#65533;-bm&#65533;H&#65533;&#65533;&#65533;&#65533;&#65533;)~&#65533;b&#65533;&#65533;>&#65533;&#65533;:&#1589;&#65533;2x&#65533;&#65533;&#65533;+4&#65533;&#65533;1&#1096;&#65533;.K&i&#65533;{&#65533;E&#65533;X&#1166;&#1054;&#65533;&#65533;&#65533;_O &#65533;&#65533;d&#65533; g&#65533;LQ&#65533;!2&#65533;&#65533;Q&#65533;:Z&#65533;&#65533;&#65533;&#65533;&#65533;U1C&#65533;6&#65533;&#65533;2&#65533;[&#65533;P65&#65533;&#65533;C&#1777;E &#65533;&#65533;\&#65533;{we&#65533;&#65533;&#65533;&#65533;p&#65533;F&#65533;&#65533;R&#65533;&#65533;d&#65533;7Q&#65533;p&#65533;gf&#65533;&#65533;&#65533;&#1265;+^&#1235;/&#65533;T&#65533;&#65533;&#65533;Gj&#65533;e&#65533;&#65533;'&#65533;{Y!&#65533;_S&#1333;&#65533;&#65533;*&#65533;}b"SESCf&#65533;&#1672;[&#65533;&#65533;&#1319;&#65533;&#65533;	&#65533;&#65533;C&#65533;&#65533;'	&#65533;&#65533;&#65533;&#65533;*&#1480;{XE&#65533;S&#65533;M&#65533;~&#65533;&#65533;Y&#65533;&#65533;&#1846;&#65533;g&#65533;&#65533;
B&#1751;&#65533;&#65533;&#65533;&#65533;j&#65533;&#65533;HiG]t&#65533;&#65533;&#1850;&#65533;p &#65533;dV&#65533;.3&#65533;EL&#65533;Ml&#65533;|&#65533;'YL&#65533;+&#65533;&&#65533;&#65533;j&#65533;&#65533;&#65533;&#65533;L<&#65533;&#65533;SG&#65533;kCX zS&#65533;&#65533;&#65533;I&#65533;&#65533;&#65533;Iv; &#65533;Q&#65533;&#65533;F1k&#65533;F&#65533;&#65533;&#65533;&#65533;=&#65533;0sa&#65533;&#65533;w`2&#65533;l&#65533;a&#65533;&#65533;&#65533;j#(rRY&#65533;&#65533;Nf&#65533;&#65533;&#65533;p&#65533;e2&#65533;3&#65533;&#388;&#65533;&#65533;yh&#65533;<C%&#65533;&#65533;&#65533;&#65533;&#65533;&#65533;&#65533;&#65533;4Zv8LS&#65533;h&#65533;&#65533;&#65533;&#65533;&#65533;37&#65533;&#65533;!\t'R&#65533;L&#65533;$&#65533;@&#237;l&#65533;&#65533;Mfe&#65533;&#65533;&#65533;l'3&#65533;(&#65533;k&#65533;&#65533;&#65533;&#65533;I&#65533;ej&#65533;$&#65533;&#65533;&[&#65533;&#65533;?O>&#65533;O&#65533;B&#65533;yI&&#65533;&#65533;&#65533;&#65533;O"Yd=&#65533;b&#65533;&#65533;&#65533;&#65533;m&#65533;h&#65533;&#65533;&#65533;i&#65533;r&#65533;&#65533;&#65533;&#65533;&#65533;&#65533;#&#65533;&#65533;a`&#65533;3&#65533;&#65533;&#65533;&#65533; &#65533;k&#65533;&#65533;&#65533;('9&#65533;&#65533;)=k&#65533;w&#65533;&#65533;&#65533;|&#65533;&#65533;&#65533;I&#65533;9&#65533;@zp&#65533;P?&#1230;&#65533;!W)&&#65533;&#571;u&#65533;q(CQI&#65533;&#65533;vl*&#65533;q)&#65533;
(&#65533;&#65533;9:&#65533;&#65533;&#65533;&#65533;&#65533;I*&#65533;&#65533;&#65533;&#65533;3&#1969;&#65533;&#65533;&#65533;&#65533;7'&#65533;;&#65533;&#65533;&#65533;[Q&#65533;%=&#65533;&#65533;&#1607;&#65533;0>&#65533;W&#65533;M\&#65533;y[&#65533;&#65533;&#65533;&#65533;&#65533;&#65533;&#65533;&#65533;<DX&#65533;a~]$&#65533;3&#1458;&#403;&#65533;o&#65533;&#65533;Km&#65533;Eu&#65533;&#65533;AD&#65533;A&#65533;h9&#65533;&#65533;Oh|W[I&#65533;b&#65533;3&#65533;&#65533;SJ&#65533;&#65533;&#65533;&#65533;0&#65533;&#65533;gQ| &#65533;&#5666;&#65533;[&#65533;+&#65533;&#65533;RC&#65533;C{+&#65533;5J&#1880;&#65533;&#65533;%&#65533;f76~8&#65533;V&#65533;=&#65533;&#65533;E"&#65533;t&#65533;&#65533;V&#65533;&#1023;>&#65533;&#65533;&#65533;&#65533;.3X&#65533;&#377;&#65533;%&#65533;OX&#65533;R3&#65533;m&#65533;&#1338;R&#65533;i(?C0b>&#575;!p&#65533;CH&#65533;&#65533;}Y&#65533;&#65533;P&#65533;&#65533; &#65533;&#65533;f&#2000;fn&#65533;&#65533;&#65533;&#65533;&#65533;,s&#65533;D&#65533;l&#1953;&#65533;&#65533;&#65533;&#65533;&#65533;]jF&#65533;&#65533;=w&#65533;&#65533;<%&#65533;|&#65533;&#65533;&#65533;&#1384;?&#65533;t>q&#1962;&#65533;
&#65533;e&#65533;9G'&#65533;&#65533;Fn&#2021;T&#65533;&#65533;&#65533;&#207;&#65533;&#65533;&#65533;@f&#460;&#65533;	0&#65533;&#65533;&#65533;yqeAF&#65533;&#65533;I&#65533;7&#65533;8&#65533;&#65533;&#65533;&#65533;&#65533;q&#65533;.Y6v&#65533;&#65533;sP&#65533;L&#65533;&#65533;&#65533;B_$)\
&#65533;&#65533;&#65533;&#51877;_&#244;&#65533;y&#12255;M&#65533;&#806;&#65533;n&#65533;C&#65533;D2Y&#65533;&#65533;A&#65533;&#65533;F&#810;&#65533;A&#65533;&#65533;&#65533;<&#725;b&#65533;&#200;4:?&#65533;&#65533;&#65533;.&#65533;5&#65533;~&#65533;vH!&#65533;;&#65533;~&#65533;5&#65533;&#65533;c&#65533;_v&#1167;y&#65533;&#1109;!`iS`>&#65533;UNA&#814;C&#65533;&#65533;&#65533;&#65533;C&#65533;N&#65533;&#65533;):IQ&#65533;r&#65533;\/&#65533;sA.&#65533;&#1707;&#65533;&#65533;1&#65533;;&#65533;Z&#65533;^&#65533;6&#65533;&#65533;6&#65533;Y.&#65533;&#65533;&#65533;&#65533;6&#65533;&#65533;&#65533;&#65533;&#65533;&#65533;&#65533;\&#65533;&#65533;u)&#65533;&#65533;6'&#65533;X?&#65533;&#65533;b._3J&#65533;&#65533;&#65533;0#@&#65533;&#65533;{&#46707;&#65533;&#65533;&#65533;&#65533;9Q`&#65533;&#65533;)&#65533;l&#65533;}&#65533;q&#65533;p&#65533;&#65533;gKc4&#65533;+&#65533;^&#65533;X&#65533;&#65533;5X&#65533;`E&#65533;&#65533;g&#65533;[&#65533;&#65533;&#65533;AN%[&#65533;&#65533;&#65533;Yx&#65533;~?&#65533;&#65533;&#65533;&#1116;xY&#65533;&#427;&#65533;5i&#65533;y&#65533;}&#65533;~&#65533;P&#65533;<b&#65533;R&#65533;b&#65533;&#65533;lT?+&#65533;&#65533;&#65533;G&#65533;&#65533;J&#65533;&#65533;;&#65533;&#65533;p&#65533;&#65533;&#65533;6&#65533;3~vC&#65533;>&#65533;G,9T&#65533;1&#65533;&#65533;FZ&#65533;S9l&#65533;G&#65533;&&#65533;&#65533;&#65533;F&#65533;&#65533;&#65533;&#65533;&#812;&#65533;6&#65533;&#1650;&#65533;&#65533;eI]&#65533;*&#415;S&#65533;	&#65533;&#65533;&#65533;'6'&#65533;]&#65533;:&#65533;&#65533;&#65533;8&#34277;(&#65533;J?&#65533;jB [OS&#65533;x&#65533;&#65533;&#65533;b&#65533;&#65533;f{&#65533;QJ;&#557;&#65533;&#65533;d&#65533;&#65533;b&#65533;8&#65533;&#649;&#65533;TIQq&#65533;`@&#1073;#&#31328;&#65533;&#1587;&#1619;&#65533;&#65533;N&#1160;&#65533;&#945;&#65533;&#65533;&#65533;yq&#65533;8&#65533;V&#65533;$&#65533;h;&#65533;&#65533;d'wo&#65533;0&#65533;&#65533;&#65533;&#65533;k&#65533;&lX&#65533;&#65533;&#65533;}j8Ak&#65533;&#369;^ F&#65533;&#65533;&&#65533;HP}&#65533;?&#65533;q&#65533;&#65533;5&#65533;&#65533;&#65533;5&#65533;&#65533;&#65533;&#65533;Lz%&#65533;\F&#65533;&#65533;r&#65533;U-&#65533;&#65533;c~&#1296;&#65533;&#65533;,&#65533;7&#65533;L&#65533;a&#65533;&#65533;&#65533;&#65533;&#65533;(&#65533;&#65533;X&#65533;dVVdJ&#65533;H&#1832;'d:&#65533;C&#65533;3&#65533;%&#1221;v&#65533;&#1556;>nE&#65533;rv}&#65533;&#65533;n&#65533;=&#65533;&#65533;&#65533;E`&#1639;&#65533;%&#1917;&#233;&#22541;C&#65533;&#65533;$*&#65533;&#65533;_&#65533;O&#1665;&#54426;1&#65533;&#65533;i&#65533;&#1081;&#1277;&#65533;n&#65533;&#65533;&#65533;X8&#65533;&#65533;*&#65533;e3&#65533;&#65533;	&&#65533;&#65533;i&#65533;6vL&#65533;2&#65533;A&#65533;&#65533;X&#65533;&#65533;&#65533;&#946;&#65533;&#65533;&#65533;t*Y&#65533;H&#65533;&#65533;&#65533;&#297;h&#65533;&#65533;/&#65533;&#65533;Z&#1870;&#65533;&#65533;<&#65533;@(&#393;&#65533;&#65533;|&~&#65533;&#65533;?&#65533;&#65533;o},(&#65533;uV*&#65533;&#65533;&#65533;d&#65533;&#65533;G$e&#65533;t&#65533;,&#65533;`&#65533;&#65533;`v>K&#1013;&#65533;&#65533;n&#65533;&#65533;t&#65533;g
dv8c&#65533;&#265;P&#65533;)&#65533;!ku&#65533;&#65533;Y,&#65533;)D*&#65533;)=&#65533;h U&#65533;,&#65533;&#65533;
-`l&#65533;"&#65533;&#65533;<&#65533;&#65533; &#65533;d<&#65533;&#65533;7&#65533;^_&#65533;Je&#65533;&#65533;Q	&#65533;&#65533;&#65533;&#65533;]&#65533;&#65533;&#65533;6&#65533;&#65533;&#65533;&#65533;&#65533;)&#65533;&#65533;F&#65533;<L&#1333;!f'&#65533;o!&#65533;h&#65533;U&#65533;&#65533;&#65533;X&#65533;&#65533;vu6&#65533;>&#65533;V&#65533;s &#1113;DqN&#65533;D@&#65533;&#65533;&#65533;g&#65533;&#65533;&#65533;&#65533;&#65533;}k&#1884;&#65533;f|&#749;&#65533; h$g=&#65533;&#65533;&#65533;9&#65533;&#65533;7&#65533;&#65533;g:*&#65533;&#65533;qQ%&#65533;&#65533;&#65533;&#65533;S&#65533;9&#65533;o&#65533;v&#65533;&#65533;Zo&#65533;o?&#65533;&#65533;&#65533;&#65533;&#65533;2JL/&#65533;2&#65533;(:c^&#65533;L&#65533;&#65533;&#65533;&#65533;&&#65533;dmOX&#65533;&#65533;&#65533;.&#65533;l&#62492;&#65533;&#65533;\l$|N&#65533;o&#65533;i&#2038;&#65533;b&#65533;&#65533;&#65533;,yA&#65533;sF&#65533;&#65533;&#65533;5&#65533;&#65533;&#65533;&#26372;&#65533;.{&#65533;z%&#65533;&#65533;&#65533;~Y&#41221;&#65533;M&#65533;D&#65533;F6M&#65533;&#65533;$*&#65533;&#65533;&#65533;&#65533;&#65533;&#207;&#65533;&#65533;&#65533;&#65533;0SI_&#65533;5&#65533;i&#65533;B&#65533;'9z{&#65533;&#65533;&#65533;&#65533;qh&#65533;OS&#65533;&#65533;&#65533;&#65533;:`o&#65533;c77&#65533;&#65533;&#65533;&#65533;&#65533;&#65533;7&#65533;&#65533;&#65533;P&#65533;&#65533;&#65533;&#65533;&#65533;k	&#65533;&#65533;#MY&#65533;&#65533;kh&#65533;&#65533;&#65533;Z:&#65533;&#65533;5&#65533;3&#65533;d
&#65533;<&#65533;9E&#65533;&#65533;&#65533;&#65533;&#65533;&#65533;h&#65533;\&#65533;&#65533;&#65533;&#65533;&#65533;&#65533;U&#65533;'&#65533;'&#807;&#65533;xQ&#2010;ut&#65533;&#65533;&#65533;&#65533;&#65533;A&#65533;V&#65533;&#65533;21&#65533;&#65533;&#65533;$	&#65533;6&#65533;&#65533;&#65533;&#65533;&#65533;J&#65533;&#65533;Cj&#65533;&#65533; FE':i&#65533;%&#65533;&#65533;C&#65533;&#65533;&#65533;&#65533;e2&#65533;&#65533;7&#65533;JfrUI&#65533;\&#54930;B&#65533;&#65533;P&#65533;&#65533;&#65533;&#65533;&#65533;*ve^6&#65533;&#65533;&#65533;B$&#65533;Y&#65533;&#65533;&#65533;&#65533;&&#65533;&#65533;&#65533;$&#65533;&#65533;&#65533;&#65533;^&#65533;&#1898;&#65533;&#65533;&#65533;&#65533;&#65533;&#65533;7&#65533;&#65533;&#65533;&#65533;&#1331;&#65533;S&#65533;/p &#65533;&#65533;V{$&#65533;&#1460;&#65533;&#65533;uGR&#65533;1VO*&#65533;nh&#65533; 4EV9&#65533;v&#65533;8~B^&#65533;[N&#65533;&#65533;&#65533;P&#65533;
&#65533;&#65533;~h&#65533;j&#65533;&#65533;&#65533;}&#65533;@&#65533;&#65533;&#65533;@&#65533;e'Yu(&#65533;$&#65533;&#65533;V]|&#65533;&#65533;j&#65533;&#65533;&#65533;=&#65533;&#65533;:A&#65533;&#65533;p&#65533;%+&#65533;&#65533;&#65533;?c&#65533;&#1502;&#65533;\&#65533;&#65533;&#65533;&#65533;&#65533;&#65533;&#65533;&#65533;&#65533;&#65533;W&#65533;&#65533;&#65533;vn.&#65533;&#65533;!:u&#65533;&#65533;{&#65533;L>&#329;cKF ;&#65533;&#65533;&#1844;&#65533;`&#65533;#&#65533;&#65533;&#65533;&#65533;&#65533;+L&#65533;&#65533;&#65533;&#65533;&#65533;&#65533;Y&#65533;&#65533;*ZOx&#65533;&#65533;&#65533;^&#65533;&#65533;!&#65533;n.?&#65533;7g&#65533;Y&#65533;qL&#65533;hb&#65533;&#65533;<>&#65533;&#65533;&#65533;M&#65533;Sl&#65533;&#65533;&#65533;&#65533;&#65533;&#65533;pEe>v&#65533;8r&#65533;zP&#65533;&#65533;&#65533;&#65533;Tfn&#65533;8L&#65533;31&#65533;&#65533;&#65533;&#65533;sJ&#65533;&#65533;5&#65533;]&#65533;&#65533;^&#65533;&#65533;&#65533;	?F&#1313;T &#65533;sV&#65533;!s9&#65533;7v9g )5&#65533;W
&#65533;&#65533;/&#65533;&#65533;l&#65533;HB&#989;h&#65533;~;&#65533;&#65533;0&#65533;mPP&#65533;&#65533;R&#65533;&#65533;|&#65533;&#65533;&#65533;A#&#65533;a&#65533;&#65533;&#65533;T&#65533;&#436;&#65533;&#65533;Cd&#65533;\&#65533;Uh&#65533;+l8&#444;N&#65533;&#65533;&#65533;IR&#65533;>=NH8&#65533;HQ&#65533;&#65533;MR&#65533;
&#65533;<&#65533;&#65533;c1b&#65533;	&#65533;U}p&#65533;b&#65533;&#65533;&#65533;d5&#65533;&#65533;Xo&#65533;&#65533;&#65533;&#65533;&#65533;&#65533;&#65533;&#65533;XjJg&#65533;,&#65533;&#65533;&#65533;&#1014;)&#65533;$ZS&#65533;Ix4&#65533;&#65533;&#65533;&#65533;pS&#65533;5&#65533;!&#65533;;&#65533;z?1&#65533;&#65533;4+N&#65533; L&#65533;&#65533;p&#65533;;L&#65533;D1&#65533;&#65533;&#65533;&#65533;q4&#65533;&#65533;&#65533;&#65533;[>&#65533;&#65533;&#65533;&#65533;&#65533;1&#65533;Nrx{&#65533;J&#65533;&#65533;1&#65533;eI&#65533;&#65533;r&#65533;b&#65533;&#65533;&#65533;U&#65533;&#65533;&9y&#65533;&#65533;T]6&#65533;&#65533;r&#65533;&#65533;g&#65533;0&#65533;_`&#65533;!jz&#65533;3&#65533;mf&#65533;%&#65533;&#65533;!&#65533;&#65533;v&#1733;&#65533;"&#65533;&#65533;&#65533;&#65533;&#65533;7.H&#65533;7&#65533;pV&#806;&#65533;
J&#65533;E&#65533;7&#65533;	&#65533;Hd)F&#65533;C&#65533;&#65533;	&#65533;&#65533;1Y&#65533;5&#65533;&#65533;VY''=&#65533;&#65533;&#65533;(&#65533;Ci&#65533;&#65533;&#65533;H&#65533;&#65533;1DF&#65533;2&#65533;r&#65533;&#65533;V&#65533;&#65533;i&#65533;&#65533;&#65533;&#65533;Y&#65533;&#65533;`nv&#65533;&#65533;&#1096;&#65533;&#65533;&#65533;&#65533;
&#65533;&#65533;X_&#65533;&#65533;&#65533;Y:P&#65533;&#65533;&#1410;&&#65533;&#65533;	"n&#65533;&#65533;&#65533;&#65533;&#65533;&#65533;&#65533;&#65533;&#65533;&#65533;o&#65533;&#65533;:i&#65533;&#65533;#&#65533;]&#65533;&#65533;&#314;"&#65533;y8&#65533;&#65533;&#65533;&#65533;tj&#65533;z&#65533;&#65533;[&#65533;&#65533;&#65533;P&#65533;e`&#65533;&#65533;&#65533;&#65533;?a&#65533;
&#65533;&#65533;$E&#65533;&#65533;&#65533;&#65533;B&#65533;&#65533;:o&#65533;Qk3]&#65533;t&#65533;&#65533;o&#65533;&#65533;&#65533;&#65533;'&#65533;te&#65533;w&#65533;&#65533;<<&#65533;&#65533;&#1873;&#65533;&#65533;&#65533;&#65533;&#65533;&#65533;]#&#65533;:&#65533;&#65533;F&#1055;&#65533;&#65533;]&#65533;U&#65533;uL&#1408;&#65533;&#65533;
&#65533;-&#65533;&#65533;e&#65533;&#65533;Wx|[&#65533;&#65533;r&#65533;&#65533;&#65533;U&#265;&#65533;V&#706;M&#65533;&#65533;{WP&#65533;"t-&#65533;&#65533;jM>&#65533;&#65533;H8&#65533;^&#807;&#65533;&#604;&#65533;&#660;&#65533;&#65533;&#65533;&#65533;&#65533;&#65533;&#65533;d&#65533;&#65533;&#65533;&#65533;&#65533;hp&#65533;$&#65533;9&#65533;&#23672; ]&#65533;&#65533;R&#65533;&#65533;OXf0'&#65533;I&#65533;&#65533;&#65533;S&#65533;&#65533;&#65533;&#65533;=&#65533;SH&#65533;&#65533;|&#65533;F&#65533;<l&#65533;&#65533;t&#65533;&#65533;&#65533;&#65533;lF&#65533;&#65533;!a'*&#65533;&#65533;&#65533;&#65533;&#636;U&#65533;"&#65533;&#65533;&#65533;>7I&#65533;&#1803;W&#65533;&#65533;gbVb&#65533;&#65533;&#65533;]K]5&#65533;<&#1311;&#65533;n&#65533;&#65533;]^&#65533;&#65533;&#65533;&#65533;T Nd&#65533;&#65533;&#65533;u8&#65533;d&#65533;&#65533;&#65533;!81&#65533;&#65533;&#65533;W&#1022;K:&#65533;<jn&#65533;&#65533;&#65533;?+C`X{&#65533;|&#65533;=B&#65533;&#65533;&#65533;&#65533;@&#65533;F}&#65533;Y&#65533;rSw6T&#65533;&#416;+&#65533;x&#65533;&#1193;&#65533;gB&#65533;&#65533;	&#65533;.&#65533;nd&#65533;$&#65533;c&#65533;z&#65533;&#65533;L&#65533;J@&#65533;&#1813;SE&#65533;)&#65533;p&#65533;}&#65533;&#65533;)&&#65533;b&#65533;&#65533;&#65533;&#65533;&#65533;&#65533;](&#65533;<&#65533;M'&#65533;&#65533;W&#65533;5djMf&#65533;Y&#65533;5&#65533;*k&#65533;_C;&#65533;&#65533;&#65533;0&#65533; F&#65533;O&#65533;E7'W&#65533;&#65533;{&#65533;F &#65533;	&#65533;&#65533;&#65533;&#65533;;&#65533;Y&#65533;&#65533;%&#65533;&#65533;&#65533;&#65533;w&#65533;-&#65533;&#65533;&#65533;&#65533;n&#65533;wQn&#65533;&#65533;&#65533;&#65533;$&#65533;&#65533;&#65533;&#65533;&#65533;TIH<&#65533;N&#65533;&#65533;L&#65533;&#65533;&#65533;&#65533;&#65533;&#65533;&#1075;E&#65533;&#854;&#65533;^&#65533;Z&#65533;&#65533;&#65533;&#65533;&#65533;&#65533;aG'&#65533;	6&#65533;&#65533;
Q&#65533;&#65533;&#65533;jvR&#65533;&#65533;j&#65533;&#1804;J]mW#&#65533;{&#65533;v 8&#65533;&#65533;&#65533;LX8&#65533;&#65533;k&#65533;&#65533;&#65533;&#65533;&F&#1526;=&#227;>&#65533;&#65533;&#65533;&#65533;&#65533;&#65533;&#65533;&#65533;8&#65533;2&#65533;d0&#65533;R&#65533;&#65533;&#65533;wB&#65533;Q"i&#65533;&#65533;s&#65533;&#1591;&#65533;&#65533;&#1459;(I&#65533;G&#65533;&#65533;G&#65533;&#65533;;&#65533;&#65533;p&#65533;&#65533;h)%&#65533;?s&#788;&#65533;&#65533;&#65533;
&#65533;5:/S]&#65533;&#65533;&#1804;&#65533;m&#65533;O&#1541;@8i&#65533;zM&#65533;bA&#65533;&#65533;&#65533;&#65533;&#65533;{#&#65533;&#598;ImZI&#65533;Q&#65533;E&#442;&#65533;O&#65533;&#65533;7rv4&#65533;o&#24603;&#370;s&#65533;&#65533;&#65533;1}Q&#65533;&#65533;&#65533;Ok&#65533;&#148;&#65533;vw&#65533;&#65533;C&#65533;8&#65533;E.g&#65533;&#65533;&#65533;&#65533;&#65533;6&#65533;&#65533;)&#65533;&#65533;aa&#65533;&#65533;&#65533;m@4&#65533;_F&#65533;&#65533;&#65533;&#65533;0y&#65533;<j5-.&#65533;&#65533;&#65533;&#65533;44=&#65533;&#65533;32&#65533;Q20&#65533;[3qZ&#65533;<D&#65533;7f&#65533;2&#65533;.&#65533;&#65533;&#65533;&#65533;A&#65533;&#65533;/&#65533;8d&#65533;&#65533;&#65533;&#65533;&#65533;u8&#65533;&#65533;o&#1694;&#65533;8S_o&#65533;&#65533;>&#65533;&#65533;&#65533;&#65533;&#65533;&#65533;w]&#65533; &#65533;`~.&#65533;G@&#65533;&#908;&#65533;&#65533;Gw?&#65533;1y&#65533;r&#65533;B;&#65533;&#385;&#65533;H&#65533;S&#65533;&#65533;V&#65533;&#65533;'>&#65533;dH&#65533;&#65533;V&#65533;&#65533;&#65533;&#65533;&#65533;&#65533;&#656;k&#65533;WV&#65533;&#65533; $&#65533;&#65533;&#65533;L^&#65533;&#65533;
&#65533;&#65533;&#65533;6L&#65533;z&#65533;j&#65533;_&#65533;&#65533;&#65533;Gn^?-1&#65533;$&#65533;rIi&#65533;&#65533;cOA&#726;5&#65533;d&#65533;W8&#65533;r"&#65533;&#65533;&#65533;t,&#65533;&#65533;&#65533;&#65533;&#65533;@&#65533;&#65533;&#65533;#&#65533;&#65533;&#65533;&#65533;&#65533;&#65533;&#65533;9&#65533;&#65533;5f&#65533;%&#65533;&#65533;E&#65533;&#65533;,>zn&#65533;&#65533;A&#65533;&#65533;&#65533;g&#65533;&#65533;^&#65533;&#65533;b&#65533;^r&#65533;&#65533;&#65533;&#65533;&#65533;&#65533;d&#65533;d>W&#65533;+&#65533;&#65533;1r&#65533;&#65533;j&#65533;D&#65533;&#65533;I&#65533;&#65533;$&#65533;&#65533;&#65533;&#65533;&#65533;*&#65533;&#65533;y&#65533;RI-&#65533;&#65533;&#65533;&#65533;g&#65533;&#65533;&#65533;F&#65533;&#65533;&#65533;&#65533;&#65533;w&#65533;&#65533;&@&#65533;&#65533;m&#65533; &#65533;S&#65533;5&#65533;&#65533;&#65533;L&#65533;&#65533;&#65533;&#65533;!VX&#65533;&#65533;&#65533;&#65533;&#65533;1F&#65533;&#65533;\]&#65533;OJ&#65533;&#65533;Y&#1027;q9&#65533;&#65533;&#65533;2&#65533;&#65533;&#65533;Q&#65533;&#485;&#65533;&#65533;&#65533;&#65533;3oZ*&#65533;&#65533;&#65533;h&#65533;&#65533;&#65533;.&#65533;&#65533;&&#65533;&#65533;&#65533;^3&#65533;&#32755;mh&#65533;U&#65533;Q&#65533;d5&#65533;Fe&#65533;&#65533;x8&#65533;8s&#65533;;"$l7'&#65533;8&#65533;q8aZ&#65533;&#65533;&#65533;R&#65533;&#65533;E)&#65533;s&#65533;&#65533;&#65533;&#65533;}=&#65533;&#65533;&#65533;kEmb&#1358;&#65533;jc&#65533;&#65533;&#65533;&#65533;&#65533;&-=&#65533;&#65533;&#65533;<W&#65533;Sl&#65533;A&#65533;|&#65533;&#65533;&#65533;&#65533;&#65533;A&#65533;pfV&#65533;I&#65533;&#65533;6&#65533;?&#10557;&#65533;&#65533;&#363;&#65533;(&#65533;E&#65533;80&#65533;&#65533;&#65533;6&#65533;&#65533;&#65533;&#65533;&#65533;&#65533;&#65533;@&#17934;&#636;&#65533;&#811;&#65533;&#65533;&#65533;0&#65533;&#65533;os&#65533;&#65533;ON~&#65533;&#1451;8o&#65533;m&#65533;F&#65533;&#65533;&#65533;&#65533;&#65533;s5&#65533;&#65533;wA&#65533;&#339;&#65533;p&#65533;&#65533;:?&#65533;^&#65533;s&#65533;&#65533;"$&#65533;&#65533;&#65533;i,B&#65533;D3&#65533;&#65533;0hX&#1647;&#65533;Tj&#65533;&#65533;&#65533;&#65533;U&#65533;##&#65533;&#65533;s&&#65533;&#65533;ZS^]w&#1838; &#65533;&#65533;?aj&#1116;@&#65533;&#65533;t&#65533;d:i'&#65533;&#65533;&#201;{	&#1791;&#1981;x&#1814;;&#65533;a"X&#65533;:&#65533;&#65533;A0&#65533;&#65533;o6J7&#65533;z&#65533;&#65533;&#65533;H&#65533;&#65533;&#565;&#65533;&#65533;&#65533;e&#65533;g&#65533;{&#65533;&#65533;=&#65533;&#65533;e&#65533;&#65533;&#65533;: &#65533;&#65533;N&#65533;&#65533;%&#65533;ME%S&#65533;&#511;&#65533;%<&#65533;&#65533;&#65533;&#65533;&#65533;1&#65533;|&#65533;&#65533;&#65533;&#65533;&#65533;&#65533;&#65533;<&#65533;&#2036;6&#65533;F&#65533;g&#65533;&#65533;&#65533;&#65533;Q&#65533;
&#65533;S&#65533;6&#65533;&#65533;3&#65533;K&#65533;&#65533;&#65533;&#65533;&#398;a&#65533;&#65533;&#65533;v&#65533;\&#65533;H&#65533;#&#1071;#&#65533;V&#65533;&#65533;T&#65533;&#65533;&#65533;&#65533;&#65533;1&#65533;W5&#65533;&#65533;G&#65533;K&#65533;&#65533;&#65533;
&#65533;F&#65533;N&#65533;&#65533;0E&#65533;&#65533;&#65533;hM&#65533;&#65533;&#65533;8fJS&#65533;&#65533;=&#65533;+$G&#65533;u-J&#633;YI&#65533;&#65533;	&#65533;&#65533;&#65533;&#65533;>{y&#65533;\/&#65533;&#65533;X&#65533;&#65533;&#65533;&#65533;Z&#65533;&#65533;S&#65533;	3&#244;&#65533;&#65533;)5&#65533;%$8m`&#65533;=&#65533;pr&#1027;!&#65533;&#65533;&#1937;&#65533;&#1715;&#65533;q&#65533;/&#65533;-P&#65533;&#65533;&#65533;"8&#65533;e&#65533;CV&#278;U&#65533;k&#65533;&#65533;xCi&#65533;&#65533;&#65533;&#65533;&#65533;&#65533;)_&#65533;&#65533;&#65533;&#65533;&#65533;&#1768;)&#65533;&#65533;&#65533;&#65533;=(&#134;&#65533;:&#65533;m&#65533;~&#65533;V&#65533;&#65533;^&#65533;Rl&&#65533;&#65533;+}&#1950;&#65533;3&#65533;=&#1523;&#65533;&#65533;0&#65533;3p&#65533;8k1(&#65533;-i&#65533;8w&#65533;i&#65533;)&#65533;&#65533;&#65533;&#65533;&#65533;&#65533;:0&#65533;&&#65533;vr&#65533;Y&#65533;f3&#65533;&#65533;?&#65533;p&#65533;<&#65533;&#65533;zA14*&#65533;&#283;W&#65533;&#65533;&#65533;lR&#65533;&#65533;&#65533;&#65533;u&#65533;&#65533;)&#65533;&#65533;d&#65533;&#65533;&#65533;&#65533;l&#65533;&#835;&#65533;&#65533;.c&#65533;tFn&#65533;&#65533;&#65533;&#65533;B[&#65533;&#65533;&#65533;&#65533;B&#65533;&#994;&#65533;#-&#677;&#1776;S&#65533;"&#1708;&#65533;&#65533;&#65533;&#65533;j &#65533;&#65533;y&#65533;&#65533;/Bt&#65533;#&#65533;z{&#65533;m&#65533;&#1729;f&#859;&#65533;&#63244;|| &#65533;&#65533;&#65533;v&#65533;<s&#65533;&#65533;&#983004;&#65533;&#65533;&#65533;5&#65533;&#65533;t&#65533;c&#65533;'[9{&#65533;[!>|&#65533;W&#65533;%&#1224;&#65533;8&#24786;&#65533;&#65533;U&#65533;&#65533;!&#65533;w&#65533;&#65533;1{u^&#65533;&#65533;&#65533;&#65533;&#65533;f&#65533;<nQ&#65533;&#65533;&#65533;P&#65533;X&#27026;4&#65533;;O&#65533;&#65533;7&#65533;&#65533;{&#65533;3&#65533;&#65533;&#65533;*&#65533;pp&#65533;RJdO&#65533;&#65533;k&#65533;d&#65533;^&#65533;&#65533;3&#65533;&#65533;t7&#65533;&#65533;(&&#65533;]&#65533;&#65533;^&#65533;&#65533;&#65533;^i&#65533;CfA!&#65533;iEr3j&#65533;&#65533;?[bSs &#65533;&#65533;By&#65533;Z&#65533;f&#65533;&#1851;1&#65533;&#1644;&#65533;&#65533;&#65533;0&#820;&#65533;&#2037;[&#65533;&#65533;'&#65533;3W&#65533;&#65533;&#65533; g[&#65533;&#65533;&#65533;cmO&#65533;61D&#65533;&#65533;J&#65533;&#65533;h&#65533;j&#65533;4&#65533;&#65533;B44&#65533;k&#65533;&#65533;&#65533;m&#65533;W&#65533;&#65533;&#65533;&#65533;!D&#65533;&#65533;AJ{>&#65533;M&#65533;&#1360;v&#65533;&#65533;&#65533;&#65533;&#861;u&#65533;F&#65533;&#65533;&#65533;4_8m&#65533;&#65533;SK&#65533;E AG&#65533;aRA&#65533;&#65533;&#65533;V,J&#65533;&#1604;&#65533;m&#65533;&#65533;?&#65533;&#65533;d@&#65533;g&#65533;&#65533;h&#65533;Z&#65533;&#65533;`g&#65533;$&#65533;&#973;&#588;&#65533;[hw&#65533;&#65533;J&#65533;&#65533;&#65533;&#65533;'?&#65533;&#476;&#65533;&#65533;&#65533;8y&#65533;&#65533;&#65533;M&#65533;&#65533;&#65533;d&#65533;&#65533;&#1653;&#65533;x&#1844;&#65533;&#934;&#65533;&#65533;&#1172;&#65533;-&#65533;&#65533;&#65533;ah*'K&#65533;]&#65533;&#65533;fI&#65533;:&#65533;C&#65533;L'&#65533;&#65533;&#65533;&#65533;L&#65533;W&#65533;&7&#65533;&#65533;r8&#65533;2:6&#65533;&#65533;s=&#65533; &#65533;uo&#65533;&#65533;&#65533;&#65533;&#181;&#720;&#65533;&#65533;]k&#65533;:7BPs&#65533;<&#65533;&#65533;&#65533;&#65533;I&#65533;&#65533;;&#65533;K&#65533;'C5&#65533;&#65533;&#65533;&#65533;La&#65533;&#65533;7&#65533;m&#65533;&#65533;xc&#65533;=L$&#65533;&#65533;MU&&#65533;&#65533;%&#65533;Y&#65533;	@&#65533;*+&#65533;&#65533;&#65533;&#65533;h&#65533;;1 T/Q#&#65533;"&#65533;&#2007;Pf&#65533;&#65533;~&#65533;&#65533;[&#65533;`&#65533;&#65533;d,~&#1849;&#65533;US&#65533;&#65533;9|M&#65533;&#1418;&#65533;&#65533;!&#65533;Y&#65533;M&#65533;&#65533;1f&#65533;&#65533;&#65533;hQ&#65533;D&#65533;5&#65533;&#65533;&#65533;#&#65533;&#622;Zn&#65533;&#65533;&#65533;$\;&#65533;&#65533;C&#169;&#65533;$&#65533;~&#65533;#&#65533;v&#65533;AHqf&#65533;&#65533;\P2&#65533;&#65533;&#65533;2r2&#65533;@&#65533;&#65533;(&#65533;&#65533;D&#65533;&#65533;zyp&#65533;L&#65533;&#65533;n&#65533;"&#65533;&#65533;&#65533;&#369;&#166;B&#65533;]&#65533;&#65533;|&#65533;&#65533;&#715;&#65533;S\&#65533;{&#65533;	$&#65533;&#65533;&#65533;&#65533;&#65533;&#65533;&#65533;&#65533;&#65533;4&#65533;&#65533;&#65533;&#65533;&#65533;dv&#65533;&#65533;&#65533;8&#65533;&#65533;&#65533;&#65533;)-&#65533;Nu&#65533;U"!D&#65533;&#65533;&#65533;&#65533;^2z&#779;L&#65533;&#668;.7V&#65533;YkI&#65533;&#65533;K&#65533;&#65533;2-&#139;w&#65533;r&#65533;&#65533;g&#65533; &#65533;&#65533;f$S&#65533;>&#65533;&#65533;J3h7Y3&#65533;&#65533;&#65533;&#65533;;&#65533;@&#65533;1S>&#157;&#65533;&#65533;&#65533;&#65533;W&#65533;&#65533;5&#65533;&#65533;&#65533;qqI0I&#65533;&#65533;D&#65533;&#65533;&#65533;&#65533;s&#65533;&#65533;&#65533;&#65533;Y&#65533;\;-&#65533;&#65533;DQe&#65533;B"	&#65533;&l\1qz4 &#65533;&#65533;&#65533;Bc2+&#65533;&#65533;&#65533;ie6[&#65533;&#65533;&#65533;&#65533;&#65533;9&#65533;H&#65533;&#65533;&#65533;&#957;Q&#1979;&#65533;2wE&#65533;&#1814;&#65533;4#@&#65533;~|&#65533;&#65533;&#65533;Q&#65533;8w&#65533;&#65533;&#65533;&#65533;&#65533;($&#65533;D&#65533;&#65533;&#65533;&#65533;&#65533;&#65533;&#65533;&#65533;&#65533;&#65533;&#65533;5&#65533;&#65533;&#1836;S&#65533;&#65533;9&#65533;=Rn#D&#65533;v@&#65533;7&#65533;|&#65533;1&#65533;dy1&#65533;,&#65533;=dD&#65533;&#65533;&#65533;N&#65533;&#65533;&#65533;Q&#65533;&#65533;[&#65533;)&#65533;D8Q9?#&#65533;&#124772;~&#65533;&#1619;&#65533;&#65533;&#65533;U&#65533;&#65533;&#1721;&#65533;&#65533;&#65533;n&#65533;&#65533;&#65533;zI7&#1522;&#65533;{&#65533;&#2020;RTn&#65533; a&#65533;&#65533;&#65533;X&#65533;&#65533;&#65533;&#65533;D&#1642;&#65533;&#65533;&f&#65533;&#65533;&#65533;Y&#65533;s&#65533;Sh|&#65533;&#65533;&#65533;/&#65533;8&#65533;&#65533;&#65533;I&#65533;~&#65533;G&#65533;&#1194;&#65533;&#65533;:&#65533;&#65533;&#65533;&#65533;&#65533;&#65533;&#65533;&#65533;&#65533;&#65533;#k&#65533;&#65533;y&#65533;*n&#65533;_&#65533;&#65533;&#65533;k&#65533;&#65533;&#65533;&#65533;c&#65533;j&#65533;&#65533;>&#65533;z"1S&#65533;p&#65533;SQO&#1067;Pk&#65533;]&#65533;U&#65533;9&#65533;VH&#65533;&#65533;&#65533;&#65533; \&#65533;?f&#65533;6&#65533;&#65533;b&#65533;a&#65533;&#65533;9I&#65533;Q&#1949;&#65533;&#29273;&#683;&#65533;~oG6aBU0rf&#65533;JY&#65533;&#65533;&#65533;n3&#65533;&#65533;&#1410;&#1216;&#65533;[AmU&#270;&#65533;&#65533;&#749;&#65533;@&#65533;Y7 &#65533;4I1MW&#65533;$&#65533;&#1206;q&#65533;'|$6&#65533;&#65533;&#65533;&#65533;&#65533;&#65533;&#65533;&#65533;K&#65533;y[8&#65533;&#65533;&#65533;,&#65533;&#65533;3N=&#65533;x=Y"Y&#65533;&#65533;8I&#238;r4pzd&#65533;&#65533;x&#65533;pN[&#65533;|&#65533;&#65533;q&#65533;&#65533;%~*&#65533;&#65533;&#65533;&#65533;{99&#65533;&#65533;6&#65533;x&#65533;<&#65533;sf&#65533;&#65533;g&#65533;&#65533;2&#65533;&#65533;&#604;&#65533;8&#65533;&#65533;z&#65533;P&#65533;Q&#65533;#&#65533;fQ*'&#65533;&#65533;c&#65533;BBkr&#65533;&#65533;&#65533;&#65533;&#65533;&#65533;&#65533;A&#65533;k3;&#65533;&#65533;&#65533;&#65533;&#65533;&#62684;&#65533;&#65533;sl&#65533;&#65533;W &#65533;&#65533;7&#65533;&#65533;&#65533;2&#65533;V(&#65533;!g&#1343;~&#65533;&#65533;3&#336;QYoV&#65533;&#65533;&#65533;&#65533;$xF&#65533;y7&#65533;&#819;r&#65533;U&#65533;m&#65533;h&#65533;&#65533;&#1097;&#65533;&#65533;&#65533;&#65533;&#65533;&#1663;&#65533;Y&#65533;=&#65533;&#65533;&#65533;D&#851;)F&#757;&#65533;&#65533;99&#65533;&#65533;&#65533;P&#65533;&#65533;&#65533;&#65533;H&#65533;&#65533;&#65533;&#65533;4%"&#65533;&#65533;&#65533;$7D&#65533;'&#65533;&#65533;&#65533;&#65533;~f&#65533;oHR3dh8&#65533;&#65533;7kO&#65533;'&#65533;l&#65533;&#65533;P&#457;}q`&#65533;?&#65533;&#65533;&#65533;6&#65533;&#65533;XN&#65533;4L&#65533;S&#65533;8&#65533; |&#65533;&#65533;%|;E&#65533;p-_&#65533;&#65533;&#65533;h$&#65533;94)j%H&#65533;#c&#65533;&#65533;&#65533;&#65533;C0&#65533;>=4Us &#906;S&#65533;&#65533;j7&#65533;&#65533;&#65533;&#65533;&#65533;&&#65533;!h&#65533;9&#65533;g&#65533;0&#65533;6c#&#65533;&#65533;!&#65533; M&#65533;'\&#65533;&#65533;l=+&#65533;~4&#65533;&#65533;<&#65533;&#65533;&#65533;'&#1657;' L&#65533;&#65533;+&#65533;&#65533;+&#65533;&#46309;&#65533;Y&#65533;&#65533;]&#65533;Vw&#65533;a&#65533;bB&#65533;&#65533;&#65533;yA*s&#65533;&#65533;d&#65533;\<&#65533;c&#65533;K&#65533;&#65533;&#65533;&#65533;B&#65533;Jv&#65533;&#65533;K&#65533;&#65533;%&#65533;r_&#1094;a&#65533;e&#65533;&#65533;&#65533;0&#65533;i&#65533;5&#12434;(frS&#65533;&#65533;7E&#65533;&#65533;&#348;o&#65533;>&#1877;&#65533;&#65533;&#65533;t&#65533;S&#65533;a'X&#64642;&#65533;$=&#65533;s&#65533;&#65533;6&#65533;	&#65533;"&#65533;&#455;<&#65533;&#65533;"&#65533;&#65533;&#65533;Z&#65533;i>'&#65533;w&#65533;&#65533;P&#65533;&#65533;&#65533;&#65533;a&#65533;7re
81=&#65533;c&#65533;.&#65533;&#65533;$&#65533;t&#65533;I&#65533;&#65533;&#65533;nnoR&#65533;&#65533;&#65533;&#1440;&#65533;&#573;G&#65533;h-;`k(Z&#65533;&#65533;&#65533;2&#65533;F&#65533;&#65533;O&#65533;&#65533;T&#65533;
>o%&#65533;&#65533;YA9'&#65533;p0&#65533;;&#65533;p&#65533;h&#65533;m&#65533;&#65533;&#65533;U&#65533;c %&#65533;&#65533;&#65533;&#65533;&#65533;v&#65533;&#65533;r&#65533;[b/{&#65533;Z&#65533;&#940;rCx&#65533;BFo&#65533;&#65533;9&#65533;Ywm&#65533;M &#65533;HV&#65533;&#65533;mS&#65533;F&#65533;&#65533;P&#65533;h&#65533;Z&#65533;O_&#65533;&#65533;&#65533;3+K.&#65533;&#65533;&#65533;u*&#65533;sf&#65533;&#65533;&#65533;r?5&#65533;5&#65533;^P&#65533;QRfY&#65533;x&#65533;&#65533;,&#484;&#65533;&#65533;&#472;&#65533;&#65533;H&#65533;&#65533;&#65533;A&#65533;q~&#65533;9&#65533;&#65533;&#65533;&#65533;&#65533;&#315;uU&#65533;y&#65533;&#65533;&#65533;&#65533;72&#65533;&#65533;VqH&#65533;&#65533;<&#65533;6E5&#65533;&#65533;&#65533;T&P&#65533;&#65533;0l&#65533;&#65533;,&#65533;&#65533;&#65533;&#65533;&#65533;&#65533;&#65533;&#65533;y&#65533;&#65533;&#65533;&#65533;&#65533;&#65533;&#65533;&#65533;$&#65533;&#65533;t&#65533;&#65533;"&#65533;d$&#65533;a&#62872;&#65533;G+ &#1241;&#65533;&#65533;V4&#65533;&#1169;A&#65533;2&#1188;&#65533;&#65533;&#65533;3&#65533;_u&#65533;&#65533;j&#65533;&#65533;&#65533;&#65533;&#65533;4&#65533;&#65533;d1&#65533; &#65533;o&#65533;&#65533;&#65533;&#65533;&#683531;&#65533;&#65533;#&#65533;&#65533;&#65533;&#65533;X%oQt&#65533;&#65533;&#65533;&#65533;|&#65533;5N&#65533;d&#65533;&#65533;&#65533;&#65533;j&#65533;&#65533;k&#65533;\&#909;&#65533;&#65533;c&#65533;&#65533;zrWc&#65533;M&#65533;`&#65533;ft&#65533;b&#65533; &#65533;&#65533;&#65533;&#65533;&#65533;&#65533;&#65533;&#65533;T&#65533;u{q&#65533;&#65533;&#65533;&#65533;&#65533;&#65533; &#65533;Eo p&#65533;&#65533;2yc&#65533;GN&#65533;f&#65533;&#65533;1&#65533;&#65533;)t&#65533;5&#65533;*e3&#65533;;&#65533;5&#65533;6&#1106;&#65533;&#65533;2&#65533;Ng<&#65533;&#65533;&#65533;&#65533;&#65533;&#65533;&#65533;x&#65533;Ad(&#65533;&#65533;&#65533;D%}&#65533;&#65533;|9&#65533;&#65533;&#65533;a&#65533;'&#65533;X&#65533;I<:Y/&#65533;9#rKi&#65533;
&#65533;d&#65533;)&#65533;&#65533;)&#65533;4&#65533;&#65533;s&#65533;&#65533;&#65533;w*&#65533;&#65533;y`&#65533;h&#65533;&#65533;&#65533;&#65533;&#65533;	&#65533;h&#65533;^&#65533;&#65533;&#65533;1&#65533;&#65533;&#65533;&#65533;\#&#65533;&#65533;$&#65533;n&#65533;D=!&#65533;&#65533;q&#65533;&#65533;&#65533;&#65533;o&#65533;&#2043;&#65533;m&#65533;V&#65533;&#65533;Y&#65533;&#65533;A=L&#294;&#65533;r^&#65533;&#65533;&#65533;&#65533;q>&#65533;md&#65533;4&#65533;@o&#65533;&#65533;`&#65533;&#65533;r&#65533;&#65533;&#65533;;)&#65533;1Qw&#65533;D&#65533;&#65533;&#65533;&#65533;pn&#65533;&#65533;&#65533;(&#65533;u'p&#65533;[y&#943;&#65533;9,&#65533;8@&#65533;&#65533;M&#65533;CC&#65533;&#65533;P&#65533;&#65533;a[\i&#65533;2&#65533;&#65533;&OE&#65533;&#65533;BW&#65533;_&#65533;q&#65533;?&#65533;5&#65533;G&#65533;&#65533;O&#65533;6&#65533;T&#65533;@*&#65533;&#65533;&#65533;&#65533;&#65533;^l&#65533;+B~>	m&#65533;&#65533;6&#65533;&#65533;&#65533;>&#65533;&#65533;m&#65533;^O&#65533;v&#65533;&#511;&d&#65533;T;&#2036;&#65533;&#65533;&#65533;0Hjs&#65533;&#65533;&#1625;.#&#65533;&#65533;0+3n&#65533;&#1196;&#65533;y&#65533;&#65533;&#65533;&#1777;v&#65533;&#65533;6oF&#65533;&#65533;&#65533;&#65533;k&#65533;G&#65533;:&#65533;&#65533;&&#65533;M1&#65533;&#915;&#65533;&#65533;&#65533;&#65533;&#65533;&#65533;X&#65533;-&#65533;&#65533; &#65533;W%&#65533;&#65533;&#65533;#&#65533;&#65533;\\$&#65533;N&#65533;&#5544;&#1708;X[<8&#65533;&#65533;9"5w&#65533;~U&#65533;b?&#65533;&#65533;r&#65533;&#65533;&#65533;L&#65533;&#65533;&#65533;&#65533;&#65533;&#65533;&#65533;&#65533;D&#65533;&#65533;W%&#65533;&#65533;&#65533;&#65533;&#65533;&#65533;&#65533;E&#65533;6%&#65533;p&#65533;&#65533;'&#65533;8O&#65533;&#65533;&#65533;s\&#65533;o&#65533;O&#65533;_&#65533;L&#65533;hcO&&#1079;&#65533;&#65533;&#65533;c9&#65533;&#65533;?CC[O&#65533;Mf c&#65533;&#65533;jOf&#65533;&#65533;"&#65533;W&#65533;&#65533;M&#65533;&#65533;&#65533;&#65533;5&#65533;&#65533;s&#65533;jn&#65533;&#65533;&#65533;&#65533;&#65533;3&#65533;&#65533;&#65533;&#1831;&#65533;8Z&#65533;&#65533;&#65533;&#65533;>&#65533;&#65533;o&#65533;&#65533;&#65533;&#65533;&#65533;&#65533;&#65533;&#65533;E&#65533;&#65533;[&#65533;{&#65533;b`&#65533;"&#65533;&#65533;1&#65533;&#65533;&#65533;w&#65533;&#65533;&#65533;>s&#65533;	&#65533;GP&#65533;&#65533;J&#65533;&#854;&#65533;&#65533;&#65533;&#65533;b&#65533;&#65533;Q&#65533;&#65533;i( +&#65533;&#65533;%&#585;&#65533;/&#65533;CC-&#65533;>&#65533;&#65533;8&#45379;`&#65533;8Y#&#65533;<g&&#65533;P&#65533;*&#65533;m&#65533;&#65533;m&#65533;d&#65533;&#65533;&#65533;/4I&#65533;&#65533;&#65533;&#65533;O&#65533;NmM%m;1S|.&#65533;I`&#65533;p2&#65533;&#65533;&#65533;\&#65533;&#65533;&#65533;e/&#65533;Sl&#65533;R&#65533;&#65533;&#65533;Y&#65533;7SX'?&#65533;&#65533;fM&#65533;V&#65533;&#65533;&#65533;J&#65533;&#65533;&#65533;&#65533;OI&#65533;&#65533;&#65533;t&#65533;&#1760;&#65533;:&#65533;&#65533;^&#65533;z&#65533;i&#65533;)&#65533;&#65533;&#65533;&#65533;&#65533;&#65533;HX&#65533;t&#65533;&#65533;YmC=&#65533;&#65533;?&#65533;&#65533;&#65533;&#65533;&#65533;&#65533;X@\$0X[&#65533;Y&#1295;&#65533;u&#65533;&#65533;&#65533;&#951;$&#65533;&#65533;&#65533;&#65533;$Y&#65533;p&#65533;&#65533;V&#65533;&#65533;&#65533;dN&#65533;&#974670;34&#1314;4r`&#65533;&#65533;&#65533;&#65533;7&#65533;4&#65533;_&#65533;&&#65533;&#65533;pR&#65533;P&#65533;&#65533;&#65533;&#65533;&#65533;a-&&#65533;+^&#65533;V&#65533;%&&#65533;~p&#65533;,&#65533;&#65533;&#65533;&#65533;vy&#65533;Z
1	&%&#65533;&#65533;&#65533;g+q&#65533;:&#65533;&#65533;&#65533;	&#65533;.a>cjU&#65533;@&#65533;q
&#65533;&#65533;*i&#65533; &#65533;&#65533;&#65533;y&#65533;&#65533;&#65533;&#65533;&#65533;&#65533;&#65533;h&&#65533;?&#65533;	S&#65533;0$&#65533;&#65533;g^.&#65533;&#65533;5j&#65533;R|&#65533;2&#65533;&#65533;j0&#1310;9&#65533;L&#65533;&#65533;5&#65533;D&#65533;&#65533;9&#879;&#65533;]&#65533;&#65533;Z&#65533;' ,L~&#65533;&#65533;5O&#65533;&#65533;)Nj}n&#65533;|oEzD&#65533;&#65533;v$V&EB&&#65533;zS&#65533;sZ8&#1930;&#65533;J&#65533; &#2035;A&#65533;&#1160;&#65533;&#65533;&#65533;&#65533;e&#65533;&#65533;R&#65533;W&#65533;&#65533;*&#65533;s&#65533;&#65533;&#65533;&#65533;g&#65533;&#65533;w&#65533;&#65533;&#65533;&#1601;%&#65533;\&#65533;n&#65533;&#65533;&#65533;KS=I:&#65533;&#273;G&#65533;&#65533;&#65533;&#65533;t'&#65533;Q&#65533;+&#65533;#r*_&#65533;I&#305;~6&#65533;&#65533;&#1651;7&#65533;p&#65533;&#65533;z&#65533;&#65533;&#65533;ih&#65533;&#65533;&#65533;w&#65533;&#65533;&#65533;&#65533;]"&#65533;&#65533;iu&#65533;&#65533;$9N&#65533;.&#65533;&#65533;&#65533;|!F{F7&#65533;&#65533;}X"&#65533;T&#65533;R:&#1656;&#65533;_&#65533;&#65533;&#1708;&#65533;&#65533;&#65533;G&#65533;&#65533;&#65533;:w&#640;)&#22588;&#65533;X&#65533;&#65533;&#65533;-&#65533;&#65533;)&#65533;<Z5&#65533;|&#65533;@nFg&#65533;&#65533;
"U&#65533;&#65533;!&#8991;d3&#65533;L&#65533;p-l&#65533;&#65533;&#65533;ZN&#65533;8f&#65533;F&#65533;&#65533;G7y&#65533;&#65533;V}&#996;\sk&#65533;&#65533;&#65533;j&#65533;&#65533;)*&#65533;<&#65533;&#65533;&#65533;XU&#65533;&#65533;&#65533;$<&#65533;&#65533;c&#65533;&#65533;M&#65533;&#65533;&#65533;su||>&#65533;&#65533;$_>&#65533;6g&#65533;&#65533;&#65533;&#65533;&#65533;p&#65533;^&#65533;&#65533;vM&#65533;&#65533;&#65533;7&#65533;&#65533;&#65533;f&#65533;&#65533;&#65533;^"u &#65533;V8&#65533;&&#65533;*&#65533;&#65533;&#65533;tN&#65533;Jp&#859;]^&#65533;d9&#65533;&#65533;&#65533;&#941;l&#65533;qxX&#65533;&#65533;&#1599;j&#65533;&#65533;&#65533;&#65533;&#840;m]&#65533;b&#65533;&#65533;&#65533;&#65533;6\62gerfe{	D%1&#65533;S&#65533;&#65533;[&#65533;&#65533;j]g&#379;&#65533;&#65533;&#65533;&#65533;&#65533;YI&#65533;&#65533;&#65533;F&#65533;NN&#65533;0 &#65533;5U&#65533;&#65533;&#65533;&#65533;&#1076;L7&#65533;&#65533;W&#65533;*&#65533;&#65533;&#65533;&#65533;N>&#65533;v&#65533;K{^&#65533;&#65533;&#65533;J4&#65533;!&#65533;8h&#65533;&#65533;&#65533;&#65533;&#65533;&#65533;Kd&#65533;&#65533;&#65533;7&#65533;1"q&#65533;&#65533;+PV1&#65533;&#65533;&#65533;&#65533;~+&#65533;&#65533;&#65533;&#65533;&#65533;&#65533;'(&#65533;\&#646;&#65533;3&#65533;5f&#65533;&#65533;&#65533;f q&#65533;&#65533;C&#65533;&#65533;R&#65533;y&#65533;_s&#65533;&#65533;&#65533;(&#65533;&#65533;D&#65533;&#65533;&#65533;&#65533;&#65533;&#65533;~&#65533;AC&#65533;&#65533;!P&#65533;&#65533;5&#65533;&#65533;E&#65533;a&#65533;_|&#65533;$&#65533;&#65533;&#65533;kTr&#65533;X&#65533;d&#65533;m5&#65533;&#65533;&#65533;&#65533;&#65533;&#65533;&#1567;&#65533;&#65533;{&#65533;&#65533;&#1865;&#65533;:&#65533;&#65533;&#65533;-&#65533;`<A@X&#65533;&#65533;&#65533;=&#65533;&#1572;3&#65533;&#65533;Mi&#65533;D&#65533;xo&#65533; &#65533;&#529;	&#65533;&#65533;&#65533;&#65533;&#65533;&#65533;&#65533;&#65533;Ic&#65533;&#881;U&#65533;&#65533;p$t&#65533;.&#65533;&#65533;y&#65533;&#65533;&#65533;&#65533;&#65533;&#65533;(&#65533;( ZLJox&#65533;O&#65533;lS&#65533;&#65533;&#65533;&#65533;&#65533;&#65533;U&#65533;5&#65533;j&#65533;C&#65533;%V&#65533;&#65533;&#65533;&#65533;a0&#65533;&#65533;&#65533;Z&#65533;&#65533;&#65533;&#65533;Z&#65533;n&#65533;NPy&#65533;+&#65533;&#1943;&#65533;&#1134;-&#65533;&#65533;&#65533;Ok&#65533;&#65533;&#65533;&#65533;J&#65533;S1;&#65533;&#65533;&#65533;&#65533;&#1107;&#65533;&#65533;~5`6&#65533;&#65533;&#65533;]&#65533;N?7f&#65533;!'&#65533;5r&#65533;&#65533;a&#65533;k=&#65533;&#65533;c~S^&#65533;&#65533;&#65533;&#65533;&#65533;Hz&#65533;-[&#65533;&#65533;&#65533;p&#65533;&#65533;&#65533;2&#65533;&#65533;&#65533;IW&#60136;@nJE&#65533;&#65533;9p&#65533;&#65533;&#185;3&#65533;b&#65533;	&#65533;F~&#65533;&#65533;">&#65533;&#65533;&#65533;t&#65533;&#65533;&#65533;rj&S&#65533;/&#65533;&#65533;&#65533;Ko&#65533;&#65533;&#65533;&#65533;UN.&#65533;9_JW+q&#1996;1&#65533;=p&#65533;&#65533;<S&#65533;&#65533;&#65533;2&#1640;&#1907;&#65533;l&#65533;'r&#65533;&#65533;C&#65533;d&0&#65533;&#65533;)Z&#65533;&L%&#65533;s&#65533;1&#65533;&#65533;8Q&#65533;cnf[&#65533;b&#65533;&#65533;&#65533;}&#65533;&#65533;o&#65533;&#65533;&#65533;&#65533;y&#1081;&#65533;uK&#65533;J&#65533;W&#65533;&#65533;&#65533;`&#436;&#65533;&#65533;&#65533;m&#65533;q&#65533;&#65533;$&#65533;&#65533;&#65533;&#65533;&#25136;,&#65533;&#349;.&#65533;4&#65533;&#65533;l&#65533;c&#65533;$/&#65533;&#65533;&#65533;Rl~&#65533;hc&#65533;P&#65533;C&#65533;&#65533;\&#65533;&#65533;&#65533;&#65533;j?&#65533;&#65533;L&#65533;&#65533;&#65533;&#65533;n&#65533;&#65533;f&#65533;&#65533;mnD&#65533;&#65533;&#65533;&#65533;?&#65533;|8&#65533;NtkB&#65533;&#65533;Z$&#65533;&#65533;&#65533;vK.&#65533;&#215;&#65533;SR&#65533;&#65533;ROf&#65533;$&#1211;~?(&#65533;+]&#65533;]&#65533;&#65533;;m&#65533;cI&#65533;0kO*&#65533;&#65533;,&#65533;r&#65533;'&#65533;\d&#65533;G&#65533;m&#65533;^&#65533;<Z&#65533;&#1987;&#65533;x&#65533;&#65533;&#65533;&#65533;&#65533;&#65533;&#65533;&#65533;&#65533;=&#65533;&#65533;#C&#65533;&#65533;K&#65533;&#65533;&#65533;&#65533;K&#65533;,ieur&#65533;&#65533;&#65533;(IKY&#65533;&#65533;,$&#65533;&#65533;&#65533;&#65533;=&#65533;K&#65533;u&#65533;&#65533;&#65533;cX&#65533;&#65533;&#65533;&#65533;$e&#65533;%c/&#65533;&#65533;&#65533;m&#897;&#65533;>E&#65533;0&#65533;&#65533;k&#65533;&#65533;&#65533;%0&#65533;&#1867;&#65533;cd&#65533;&#65533;'&#65533;&#1114;&#65533;9&#65533;&#65533;0E&#65533;&#65533;&#65533;&#65533;&#65533;&#65533;uIz&#65533;)t~&#65533;I&#65533;%e&#65533;&#65533;+rS&#65533;PR&#1699;&#65533;&#65533;9&#620;&#65533;B&#65533;&#65533;&#65533;s>&#65533;&#65533; &#65533;&#65533;S&#65533;G&#65533;&#65533;&#65533;&#65533;&#65533;&#1873;&#65533;&#65533;&#65533;&#65533;V&#65533;&#65533;&#65533;&#65533;~&#65533;A_&#65533;&#65533;&#65533;&#65533;8R<e&#65533;&#65533;~z&#65533;&#65533;#'&#65533;mp	&#65533;&#65533;c*&#65533;&#65533;&#65533;w&#65533;f&#65533;&#65533;n&#65533;X&#65533;*&#65533;&#65533;&#65533;F&#65533;H&#65533;__
&#65533;&#65533;a/&#65533;W&#65533;|&#65533;&#65533;=&#65533;hKX&#65533;;1"&#65533;&#65533;&#65533;@s&#65533;&#257;&#65533;`&#65533;I-&#65533;F&#592;D&#65533;"a&#65533;6&#65533;&#65533;p~&#65533;vk5_J?
U&#65533;+?&#65533;&#65533;1]<4&#65533;j&#65533;J Nk&#65533;&#65533;&#38117;&#65533;j&#44843;&#65533;&#65533;B&#65533;&#65533;k&#65533;&#65533;&#65533;&#65533;L&#65533;&#1345;F<&#65533;&#65533;3&#65533;K&#65533;&#65533;&#585;@&#65533;&#65533;&#65533;&#65533;7&#65533;&#65533;D&#65533;J@z&#65533;d&#65533;&#789;&#65533;B&#65533;n&#65533;"&#253;&#65533;^&#65533;&#65533;Xd&#65533;|&#65533;&#1263;9D&#65533;M&#65533;,A&#65533;]LN&#65533;&#65533;S&#65533;&#65533;&#65533;f&#65533;c&#65533;&#65533;&#65533;S1&#65533;~&#65533;+&#65533;f)&#65533;,+&#1046;&#65533;K&#65533;I&#65533;9&#65533;Z&#65533;&#65533;US&#593;&#65533;	k&#65533;	M	&#65533;&#65533;&#65533;&#65533;$&#65533;&#65533;&#65533;Wgwc&#65533;&#65533;&#65533;&#65533;%&#65533;&#65533;Y&#65533;S &#65533;&#65533;Kw&#65533;&#65533;&#65533;ZUl&#65533;&#65533;&#65533;&#65533;%&#271;OI&#65533;h&#65533;&#65533;)&#65533;&#65533;&#796;G&#65533;Re&#65533;O&#65533;&#65533;j~&#65533;&#65533;&#65533;&#65533;&#65533;5q&#65533;&#1016;<N&#65533;'>9u&#65533;&#65533;u&#65533;&#65533;c&#65533;7S`&#65533;P&#65533;v&#65533;q&#65533;3&#65533;&&#65533;&#65533;@&#65533;4Y&#875;w&#65533;&#65533;7&#65533;YH&#65533;~&#65533;w&#65533;8&#65533;T&#65533;4H&#65533;&#65533;IV&#65533;?x&#65533;$&#65533;&#65533;&#65533;y&#65533;&#65533;#&#65533;&#65533;J&#65533;C=(&#65533;#&#65533;&#65533;&#65533;&#65533;o&#65533;&#65533;fy&#65533;&#65533;&#65533;&#65533;&#1883;oq&#65533;wH&#65533;&#65533; Z&#65533;J &#1151;&#710;&#65533;&#65533;&#65533;VbY&#65533;f#&#65533;h{&#65533;+&#65533;&#65533;1O&#65533;&#65533;b&#65533;7&#65533;&#65533; &#65533;&#65533;&#58296;&#65533;&#573;D!b&#65533;&#65533;&#65533;&#65533;&#65533;&#65533;D&#65533;&#65533;}7>#&#65533;+&#65533;&#65533;a&#65533;&#65533;[4&#65533;&#65533;&#65533;&#65533;	&#65533;Z&#65533;&#65533;g/&#65533;&#65533;K&#1803;A&#65533;7&#65533;&#65533;&#65533;&#65533;&#65533;KQ&#65533;&#65533;&#65533;&#65533;&#65533;&#65533;S&#65533;&#65533;sx&#65533;F&#65533; &#2028;aul&#65533;ZQ&#65533;&#65533;&#65533;&#1416;&#822;=&#65533;&#65533;&#65533;k&#65533;&#65533;o&#65533;&#65533;c&#65533;&#65533;&#65533;~&#65533;&#65533;7&#65533;T&#65533;'c{b6V&#65533;&#65533;1;_&#65533;&#65533;[Hh1&#65533;E&#65533;{&#65533;&#65533;j&#65533;s&#1046;&#65533;*#&#153;&#65533;&#65533;`&#65533;K#K&#1658;]&#65533;&#65533;Gu&#65533;s &#65533;9&#65533;9	&#1678;-%&#65533;Y&#65533;&#65533;'.&#65533;N$&#65533;D&#476;&#65533;6"&#65533;&#65533;z&#484;&#65533;&#65533;&#65533;~&#65533;\&#65533;&#65533;M{]gSs&#65533;&#65533;&#1635;&#65533;N,K&#65533; &#65533;&#65533;7"&#65533;&#65533;&#65533;[&#65533;&#65533;&#65533;<kfq(&#65533;_V&#65533;&#65533;&#65533;&#65533;&#65533;&#65533;&#65533;k&#65533;&#65533;&#65533;&#65533;?f&#65533;0&#65533;T&#65533;&#65533;&#65533;N&#65533;f1&#65533;m&#65533;1&#65533;0&#321;Ir&#417;nm&#65533;&#65533;)&#65533;&#65533;&#65533;I&#65533;&#65533;1&#65533;\&#1037;&#65533;&#65533;&Go&#65533;&#65533;&#65533;b1&#65533;	&#65533;&#65533;b&#65533;&#65533;#&#65533;J&#65533;&#65533;&#65533;#&#65533;&#65533;:s,&#65533;&#65533;Z&#65533;O-&#65533;K5&#65533;X&#65533;Q&#65533;&#65533;&#65533;7s&#65533;gL[J&#65533;B&#65533;.&!<&1&#65533;Tm&#65533;&#65533;&#65533;f+&#65533;6N:&#65533;.&#65533;&#65533;&#65533;5&#65533;&#65533;&#65533;&#65533;&#65533;&#65533;&#65533;|&#65533;X&#65533;+&#65533;&#65533;l&#65533;,]&#65533;&#65533;8F&#65533;&#65533;&#65533;eB&#65533;:&#65533;&#65533;1K&#65533;&#65533;&#65533;&#65533;&#65533;3&#65533;p\&#65533;]&#65533;i5&#65533;&#65533;M&#65533;&#65533;.&#65533;L&#65533;,&#65533;u&#65533;&#65533;&#65533;&#65533;&#65533;&#65533;&#65533;&#65533;"&#65533;&#65533;E=&#65533;&#65533;Ir&#65533;&#65533;u&#65533;&#727;&#65533;&#65533;&#65533;&#65533;K&#65533;.zL&#65533;s&#65533;OKJ&#65533;!&#65533;&#65533;q"&#65533;28&#65533;&#65533;qPm&#65533;&#65533;&#65533;&#65533;&#391;&#65533;2&#65533;jg&#65533;P&#65533;a&#65533;&#65533;{0&#65533;\W&#65533;&#163;&#65533;KHL&#65533;&#65533;_&#65533;a&#65533;P4;&#65533;&#65533;&#65533;	&#65533;n&#65533;R&#65533;&#65533;t&#65533;P:CVf&#65533;&#65533;&#65533;&#65533;&#65533;&#65533;&#65533;	&#65533;a&#65533;&#65533;|&#65533;n&#65533;&#65533;8c*>C	p&#65533;&#65533;&#65533;O-&#65533;&#1104987;&#65533;&#65533;a&#65533;&#65533;&#65533;{9&#65533;&#65533;&#65533;&#65533;&#65533;^&#65533;L&#65533;&#65533;e&#521;&#65533;&#65533;&#65533;\&#65533;r&#65533;&#65533;&#65533;&#65533;ER&#1323;L&#65533;H&#65533;&#65533;&#65533;&#65533;&#1048;&#65533;&#65533;&#65533;9(&#65533;`&#65533;&#65533;&#65533;&#967;&#65533;&#65533;&#65533;&#65533;&#65533;&#65533;'&#65533;&#65533;V&#65533;&#65533;_&#65533;&&#65533;|&#65533;;CS7&#65533;&#65533;bLL&#65533;#6z&#65533;Ig&#65533;+&#65533;E&#65533;&#65533;r&#65533;E&#65533;&#65533;3&#65533;T&#65533;]X2I{]&#65533;&#65533;&#65533;r&#65533;j{&#65533;A&#65533;&#30848;&#65533;&#65533;u&#65533;&#1321;&#65533;+&#65533;&#65533;&#1488;&#65533;U&#65533;gw& &#65533;&#65533;QN>&#65533;_&#65533;C&#65533;tu&#65533;Ko&#65533;
&#65533;A&#65533;k&#65533;H&#65533;p&#65533;!a*&#65533;2&#65533;&#1596;&#65533;*&#65533;&#65533;E&#65533;d&#65533;&#65533;&#65533;&#65533;cI&#65533;&#65533;9Dz{&#65533;&#65533;4&#65533;&#65533;jP&#65533;_V&#65533;A&#65533;+&#65533;
&#65533;&#65533;&#65533;&#65533;&#65533;L&#65533;e&#65533;7$&#65533;r'&#65533;[&#65533;SL&#65533;KH&#65533;&#1372;X)&#65533;&#65533;u&#336;-&#65533;&#65533;&#65533;&#65533;H&#65533;&#65533;S&#65533;\&#350;&#65533;q b&#65533;P&#65533;&#65533;&#65533;6&#65533;9&#65533;&#65533;&#65533;{&#1274;&#65533;z&#65533;)&#65533;&#65533;yht&#65533;&#65533;&#65533;&#65533;K&#65533;V&#755;v&#65533;*&#65533;&#65533;p&#65533;i8TU&#65533;t&#65533;l&#65533;&#1479;&#65533;&#65533;jB&#65533;8&#65533;l<&#1598;J&#65533;+b&#65533;z&#65533;&#65533;&#65533;o[&#65533;&#65533;iu21&#65533;&#65533;&#65533;&#65533;&#65533;8&#65533;&#65533;V3&#65533;3A&#65533;M&#65533;r&#65533;0&#65533;1&#65533;l&#65533;~&#65533;&#65533;&#65533;R&#65533;@f&#65533;&#65533;&#65533;&#65533;TN&#1403;C&#65533;0y}&#65533;s&#65533;1&#65533;-dgb&#65533;&#1117;&#65533;R&&#65533;&#65533;N&#65533;D&#65533;!&#65533;9&#65533;_&#65533;I&#65533;&#65533;&#65533;^;[]V!X&#65533;&#65533;&#65533;]]8&#65533;s&#65533;Z&#65533;&#65533;&#1944;&#65533;&#1702;0&#65533;:&#65533;&#65533;&#65533;&#65533;
&#65533;&#65533;&#65533;&#65533;&#1228;
&#65533;	&#217;&#65533;s&#65533;;&#65533;&#65533;J&#65533;Q]&#65533;W&#65533;]K&#65533;UK.&#65533;sP&#65533;mEx&#65533;&#65533;&#65533;&#65533;&#65533;eb:"&#65533;&#65533;&#65533;&#65533;`dc&#65533;9&#65533;4&#65533;&#65533;@&#65533;@&#65533;K$:n&#65533;'&#65533;&#65533;&#65533;&#65533;8?>f}&#65533;&#65533;&#65533;#&#65533;&#65533;^2&#65533;&#65533;6&#279;&#1758;&#65533;&#1114;d,&#65533;&#65533;&#65533;&&#65533;&#65533;b&#733;p&#65533;&#431;&#65533;&#65533;I&#65533;&#65533;O3&#65533;&#65533;&#65533;&#65533; &#65533;&#65533;&#65533;Rm_&#65533;&#65533;&#65533;&#65533;&#65533;&#65533;&&#65533;~j4I8&#65533; &#65533;T1M&#65533;&#65533;5z&#65533;L6&#65533;&#65533;&#65533;*&#65533;aU&#65533;&#65533;%Ff &#65533;L&#65533;agn_&#65533;&#65533;#&#65533; g&#65533;%=&#65533;&#65533;et<&#65533;&#65533;D&#65533;el&#65533;5&#65533;09&#65533;&#65533;n &#65533;&#65533;VDC&#65533;_?b>/{&#65533;?&#65533;h&#65533;&#65533;z&#65533;&#65533;*&#65533;&#65533;&#576;&#65533;&#65533;&#65533;6&#65533;&#65533;_u&#65533;9&#65533;&#65533;&#65533;&#65533;&#65533;&#65533;&#65533;&#65533;7%Y&#65533;&#65533;f&#65533;Ho&#65533;@&#65533;&#65533;0&#65533;T
\+&#65533;&#65533;_If2&#65533;
&#65533;5&#65533;p&#65533;&#65533;&#65533;&#65533;2sY&#676;(9&#65533;&#65533;Z&#916;&#65533;&#409;&#65533;&#65533;p&#65533;&#65533;&#48259;&#1537;Eb&#768;&#65533;&#65533;I&#65533;t&#65533;&#65533;&#65533;&#65533;&#65533;&#65533;&#65533;&#65533;I&#65533;(Ntk&#724;6&#65533;r>&#65533;$&#65533;&#853;Zea&#65533;_&#65533;1C&#65533;z&#65533;YD8 X&#65533;'&#65533;&#607;'Vfv&#65533;
l&#65533;&#65533;
e>C&#65533;:&#65533;[3TX&#65533;&#65533;8&#65533;&#65533;{&#65533;l&#65533;&#65533;$:&#65533;&#65533;l*F&#1496; &#65533;$,&#65533;r&#65533;U2&#65533;9&#65533;&#65533;&#65533;6K6r&#65533;&#65533;U&#65533;Ah&#65533;&#65533;e&#65533;&#65533;&#65533;5&#65533;&#247;&#2047;&#65533;&#65533;A>O&#65533; v*&#65533;&#65533;X&#65533;&#65533;&#65533;|&#65533;yB&#65533;d&#65533;g&#65533;&#65533;1&#65533;P&#65533;$&#65533;&#65533;&#65533;&#65533;&#65533;&#65533;&#65533;E&#65533;&#65533;/&#65533;&#65533;&#65533;b&#959;<&#65533;&#65533;&#65533;&#65533;l&#65533;&#65533;&#65533;&#65533;&#65533; Bc&#65533;&#379;0I&#65533;&#65533;&#65533;&#65533;&#65533;&#65533;z3&#65533;&#65533;%&#65533;:>&#65533;(&#65533;+>&#65533;&#65533;	$&#65533;&#65533;	k&#65533;&#35187;&#65533;&#65533;&#65533;|"&#65533;V&#65533;&#65533;&#65533;Vx&#1880;sP&#65533;&#65533;k&#1058;w&#65533;&#65533;&#279;&#65533;&#65533;f&#65533;&#65533;V&#65533;^&#65533;&#65533;&#65533;;&#65533;%&#65533;L"m&#812;&#65533;0&#65533;0&#65533;&#65533;p&#65533;&#65533;&#65533;6O 4EQl&#65533;&#65533;&#65533;&#65533;&#65533;tb&#65533;a_EK}&#65533;&#65533;&#65533;&#65533;&#65533;^?&#65533;&#65533;i&#65533;&#65533;&#65533;&#65533;.gife=&#65533;R6&#65533;&#65533;&#65533;V=O&#65533;&#65533;kC&#65533;&#65533;!3&#65533;n&#65533;q&#1491;&#65533;fR&#65533;h&#65533;&#65533;IA&#65533;&#65533;b&#65533;&#65533;&#65533;l&#65533;ja&#65533;Hm&#65533;+&#65533;&#1072;'&#65533;COez'&#65533;&#65533;	&#1158;&#65533;s2G&#65533;&#65533;ma&#65533;k9&#65533;5&#65533;+&#617;&#65533;m!&#65533;&#65533;`,&#65533;&#65533; &#65533;C&#65533;K&#65533;&#65533;&#65533;&#65533;&#65533;&#65533;&#65533;&#65533;cG*z&#697;q&#65533;#N&#65533;>XG%v&#65533;c&#65533;b&#65533;&#65533;&#65533;&#65533;0&#65533;t&#65533;&#65533;&#65533;&#65533;&#65533;
&#65533;7&#65533;I24V&#65533;&#65533;p5&#65533;&#65533;M&&#689;&#65533;&#65533;b"&#65533;`"'&#65533;&#65533;/R&#65533;&#65533;&#65533;&#65533;E&#65533;&#65533;d
2&#65533;&#65533;D	&#65533;m&#65533;&#65533;&#65533;&#65533;)s&#65533;	<]&#65533;N &#65533;&#65533;e}Fsoh#&#65533;&#65533;w&#65533;UQ	&#65533;&#65533;&#65533;Dlz&#65533;&#65533;&#65533;r&#65533;&#65533;&#65533;&#65533;!L&#65533;$&#65533;&#1680;0&#65533;&#65533;&#65533;z&#65533;&#65533;Pom&#65533;5&#65533;&#65533;r&#65533;IZ:z&#65533;/&#65533;I`j=&#65533;&#65533;&#65533;&#65533;[
&#1845;qD&#65533;&#1893;&#65533;2&#65533;&#65533;&#65533;&#65533;.&#65533;0&#65533;Z&#65533;&#65533;l&#65533;&#65533;&#65533;&#65533;`z&#65533;Gv&#65533;Jm&#65533;*6&#65533;&#65533;&#65533;&#65533;tDw&#65533;k~&#65533;&#65533;q&#65533;&#65533;e&#65533;&#504;Z&#620;w&#65533;nPpb&#65533;&#65533;&#65533;Sl&#65533;&#65533;Y=&#65533;&#65533;&#65533;&#65533;&#65533;h-I&#587;m&#65533;&#609;&#65533;x&#65533;&#65533;S5U&#65533;&#65533;&#65533;&#65533;`&#13498;&#65533;/&#65533;&#65533;&#65533;M [&#65533;&#65533;@&#65533;=&#65533;&#65533;{&#65533;&#65533;&#65533;K&#65533;&#65533;&#65533;&#65533;&#65533;q"&#65533;&#65533;y+A&#65533;|&#65533;&#65533;3&#65533;QRK&#65533;&#65533; &#65533;nRc&#65533;&#65533;&#65533;p&#65533;K&#65533;&#65533;\&#65533;_m&#65533;&#65533;8Q&#65533;(&#65533;Vs3&#65533;lN&#65533;i!&#65533;&#65533;&#65533;&#65533;L&#65533;&#65533;&#65533;"&#65533;e&#65533;&#65533;I&#65533;%&#65533;j&#65533;&#65533;{&#65533;&#65533;@b&#65533;V&#65533;&&#65533;cCC`&&#65533;&#65533;F&#65533;m&#65533;7&#65533;VRAv&#32149;&#65533;&#65533;&#65533;j%o7&#65533;&#65533;&#65533;&#65533;t&#65533;&#65533;&#65533;&#65533;6b&#65533;&#65533;&#65533;&#65533;&#1634;a&#65533;7+&#65533;Hx1&#1461;&#65533;mA&#65533;&#65533;&#65533;&#65533;&#65533;e&#65533;&#65533;>&#65533;[3Q&#65533;8 &#65533;1&#1202;&#65533;&#65533;7%&#65533;&#65533;X&#65533;&#556;"	&#65533;&#65533;HWn@&#65533;&#378;&#65533;rx&#65533;$&#65533;&#65533;&#65533;b&#65533;Og&#65533;h&#65533;&#65533;Mjt&#65533;&#65533;&#65533;Sd^&#65533;U&#65533;&#65533;7&#65533;&#65533;&#997;d&#65533;&#65533;$%/&#65533;n&#65533;fl&#65533;&#65533;&#409;O\&#65533;.&#65533;&#65533;&#65533;nE&#65533;&#65533;&#65533;j&#65533;&#65533;
4@&#652;&#65533;&#65533;&#65533;&#65533;&#65533;7&#65533;&#65533;i/;5&#65533;l2V&#65533;&#1685;D&#65533;S/j|sZ~&#65533;6&#65533;&#65533;<q&#65533;1A&#1838;'~FI&#1694;L&#65533;&#65533;&#348; et&#65533;N&#721;&#65533;&#65533;&#65533;&#65533;&#65533;&#65533;&#65533;&#1542;sGwt?&#65533;&#65533;z&#65533;2|[:&#65533;<&#65533;&#65533;,&#65533;u&#65533;	&#65533;g&#65533;&#65533;&#65533;J\4&#65533;y&#65533;C.&#65533;&#65533;>N&#65533;&#258;_2.I@R&#65533;b&#65533;&#65533;&#65533;&#403;&#65533;L&#65533;^W7&#65533;&#65533;&#65533;;&#65533;&#1017;f&#20795;;&#65533;&#65533;&#65533;g`&#65533;y&#65533;&#65533;X\&#586;&#65533;,&#65533;&#1764;&#65533;&#65533;&&#65533;+&#65533;&#65533;4&#65533;a&#65533;&#65533;!&#65533;&#65533;p&#65533;&#65533;&#65533;J 87r&#65533;P&#65533;&#65533;j&#65533;&#65533;&#65533;RV&#65533;&#65533;'&#65533;/+&#65533;TV&#65533;}2&#65533;?e/X5yK&#65533;;&#65533;&#49877;&#65533;T&#259;&#65533;&#65533;L&#65533;&#65533;D&#65533;&#65533;8'I-
&#65533;N&#65533;u&#65533;&#65533;q&&#65533;-$D&#65533;;&#65533;&#19100;V&#65533;&#65533;f&#65533;&#65533;&#65533;l,&#65533;&#65533;&#65533;&#65533;7+&#65533;3&#65533;&#65533;&#65533;&#65533;&#65533;	!L$&#65533;G1&#65533;&#65533;&#65533;m&&#65533;&#65533;&#65533;&#65533;+&#65533;&#65533;=&#65533;&#65533;M&&#65533;&#65533;$\&#65533;2l&#65533;&#65533;E]09Grq&#805;&#65533;>&#65533;&#65533;&#65533;"&#65533;&#65533;&#65533;&#65533;&#65533;&#65533;&#1844;,]`f&#65533;N&#65533;c&#65533;&#65533;b&#65533;&#65533;.&#65533;N&#65533;VH.!&#65533;&#65533;&#65533;&#65533;&#65533;&#65533;&#65533;:Q&#65533;&#65533;m&#65533;'&#65533;=&#65533;&#65533;S	&#65533;Z&#65533;R&#65533;&#65533;b&#65533;/T&#65533;J&#65533;&#65533;t&#65533;1&#65533;WQU&#65533;&#65533;&#65533;&}(^ W&#169;&#65533;Tk&#65533;&#65533;&#65533;&#65533;&#65533;&#65533;&#65533;0*m3&#65533;\,&#65533;&#65533;&#65533;|=&#65533;&#65533;&#65533;&#65533;&#65533;_?&#65533;k&#65533;&#65533;d;&#65533;&#65533;p&#65533;&#65533;?/&#693;&#65533;&#65533;&#65533;d&#65533;Y&#65533;&#65533;4&#65533;|&#65533;&#65533;&#65533;&#65533;&#65533;&d[#p&#1460;&#65533;0&#65533;&#65533;&#65533;-b8&#740;&#65533;&#65533;[&#65533;&#785;&#65533;"&#65533;_&#65533;&#65533;]&#65533;&#65533;d/@&#1762;&#65533;&#65533;u]&#65533;M&#65533;_z$&#65533;&#65533;+&#65533;?&#65533;&#65533;$&#65533;&#65533;&#65533;Fj&#65533;J.g&#65533;P(&#65533;&#65533;&#65533;&#65533;&#65533;M&#65533;&#65533;w1&#65533;&#65533;Q&#65533;&#65533;&#65533;&#65533;`]o#&#65533;&#65533;&#207;bq&#65533;&#65533;&#65533;1&#65533;Hx)}&#65533;&#65533;:&#65533;	&#65533;&#65533;v1+&#65533;&#65533;v&#65533;&#65533;p&#65533;5&#65533;HWje&#65533;&#65533;K&#65533;t&#65533;&#65533;&#65533;&#65533;&#65533;&#65533;&#65533;t&#65533;&#65533;&#65533;f3&#65533;:&#65533;9hv	&#65533;(&#65533;&#65533;&#50968;3T&#65533;8&#65533;u &#65533;&#65533;&#65533;j!&#65533;&#65533;&#65533;&#65533;s&#65533;&#65533;&#65533;6:82&#65533;&#65533;1&#1934;&#65533;&#612;t&#65533;cY&#65533;U.&#65533;&#65533;D&#65533;&#65533;Q&#65533;&#65533;OR#&#65533;&#1375;&#65533;vV0&#65533;&#65533;&#65533;&#65533;a&#65533;&#65533;k&#65533; &#65533;
&#65533;l&#65533;d:&#65533;b&#65533;&#65533;S<&#65533;&#65533;&#65533;{&#65533;R&#65533;a&#65533;8&#65533;qv&#65533;&#65533;&#65533;&#65533;&#65533;'&#65533;M&#65533;&#805;$&#65533;&#65533;zd&#65533;&#65533;&#65533;&#1933;&#65533;&#65533;@{D&#65533;r&#65533;7z=&#65533;&#488;&#65533;f"[&#65533;&#65533;&#65533;&#65533;&#65533;bssbb&#65533;&#323;p&#65533;&#65533;r:S&#65533;s 6&#65533;&#65533;&#65533;=&#65533;Li)&#65533;,k&#65533;&#65533;&#65533;#&#65533;[G&#1615;K&#65533;7S&#65533;ILZ&#65533;*gE&#65533;u&#65533;&#65533;rP&#65533;g&#1989;M&#65533;a&#65533;&#65533;&#65533;Y&#65533;&#65533;I&#65533;O>&#65533;&#65533;8&#65533;&#65533;i?&#65533;g&#65533;&#65533;
;&#65533;&#65533;1&#65533;&#65533;&#65533;zL&#65533;&#40875;C&#65533;&#65533;&#65533;&#65533;&#65533;N&#65533;W.&#65533;&#65533;h#&#65533;Jhqz&#65533;	&#149;#&#65533;&#65533;&#65533;m|&#65533;&#65533;&#65533;&#65533;&#65533;&#65533;&#65533;G&#65533;&#65533;G$&#65533;&#65533;&#65533;r&#1796;&#65533;&#65533;8f&#65533;&#65533;&#65533;&#65533; &#65533;S&#65533;z!V&#65533;&#65533;Li)]_&#65533;0w&#65533;&#65533;&#65533;&#65533;&#65533;&#65533;&#65533;R&#65533;&#65533;&#65533;&#65533;6&#65533;Q&#65533;&#65533;&#65533;&#274;&#65533;+RV&#65533;&#65533;&?&#65533;&#65533;&#65533;&#65533;&#65533;&#65533;9&#65533;Aq&#65533;&#65533;&#65533;Q&#65533;y&#65533;&#65533;_&#65533;e&#65533;'7&#65533;K$1&#65533;&#65533;&#65533;>D2P	&#65533;)&#1260;^&#65533;8&#65533;&#65533;&#65533;&#65533;,WW&#65533;&#65533;a&#65533;<&#65533;QsLd&#65533;&#65533;u&#65533;&#65533;`&;Y&#65533;,&#1642;3j&#65533;]z&#65533;&#65533;<&#65533;&#65533;&#65533;N~&#65533;&#65533;&#706;&#65533;&#65533;&#65533;  @ IDATm&#65533;@&#65533;&#65533;O&#65533;&#65533;V&#1390;fR&#65533;&#65533;ke&#65533;&#65533;&#65533;#0+&#65533;z&#65533;&#65533;&#65533;&#65533;9["y&#65533;6&#65533;E&#65533;&#65533;$&#1410;woP&#65533;&#65533;&#65533;q&#65533;/!T&#65533;&#65533;w#&#65533;&#65533;&#65533;T1&#65533;&#65533;2&#65533;&#65533;&#65533;0&#65533;&#65533;Mx*&#65533;_&#65533;d&#65533;&#65533;_&#65533;x&#65533;nC&#65533;ux&#65533;{&#65533;&#65533;&#65533;!E;+&#65533;&#65533;&#65533;&#65533;d&#65533;&#65533;9&#65533;&#65533;X&#1055;&#65533;:&#65533;=(e4`MW&#65533;&#65533;5j1&#65533;Mvnk$N
HF&#65533;O&#65533;*&#65533;&#65533;'s&#65533;&#65533;T&#65533;`&#65533;6&#65533;&#65533;S&#65533;&#65533;&#65533;Jj&#65533;&#65533;(&#65533;#&#65533;u&#65533;&#65533;&#65533;&#65533;&#65533;&#659;&#65533;(N&#65533;&#65533;&#1680;&#65533;J&#65533;&#65533;j'o&#65533;"&#65533;fQ&#65533;&#65533;&#65533;Y#&#65533;&#65533;F,&#65533;&#65533;2&#65533;-F68v&#65533;&#65533;<P
R&#65533;qz&#65533;oV&#65533;&#65533;&#65533;9o&#65533;&#65533;&#65533;&#65533;&#65533;&#65533;&#65533;&#65533;&#65533;&#65533;&#65533;&#65533;&#1287;O&&#65533;&#527;&#65533;&#65533;Y&#65533;&#65533;H&#65533;&#65533;&#65533;/&#65533;&#65533;"&#65533;&#65533;&#65533;&#65533;&#65533;b&#65533;bR&#65533;!01=&#65533;*qC'&#65533;m^,&#65533;&#693;&#65533;\&#65533;&#65533;E&#65533;
&#65533;&#65533;&#65533;
d&#65533;&#1026;E&#65533;&#65533;&#65533;&#65533;&#65533;&#65533;7&#65533;&#65533;Y&#65533;&#65533;&#1614;o8&#65533;m&#65533;&#65533;*&#65533;d&#65533;&#65533;&#65533;(&#65533;&#65533;&#65533;&#65533;&#155;&#65533;d&#28760;&#65533;@&#65533;&#65533; k.aJ&#65533;&#65533;E&#65533;&#65533;L&#65533;ItfI&#65533;&#608;&#65533;-&#65533;&#65533;&#65533;&#65533;$&#65533;&#65533;&#65533;&#1409;&#65533;&#65533;&#65533;c|&#952;9A&#65533;&#65533;&#65533;/1d&#65533;>&#65533;h&#65533;&#65533;&#65533;NT&#65533;9&#65533;&#65533;&#65533;&#65533;&#65533;&#65533;O&#65533;&#65533; &#65533;"&#65533;?&#650;&jm>/	&#65533;&#65533;&2&#65533;&#1469;	&#65533;&#65533;&#65533;1&#65533;w&#65533;&#65533;Ng&#65533;&#65533;+&#65533;&#65533;%&#65533;&#194;Df&#65533;'B&#65533;'3&#65533;B&#65533;&#65533;&#65533;&#65533;:&#65533;&#156;&#65533;&#65533;`Ph&#65533;&#65533;f&#65533;&#65533;Z^KTw&#65533;&#65533;&#65533;&#65533;6$&#65533;]I&#65533;&#27213;)&#65533;&#65533;"9&#65533;&#65533;&#65533;&#65533;-&#65533;!a2`.9Vih&#65533;&#131;8&#65533;E%5&#65533; &&#65533;g&#65533;>J&#65533;*+>}&#65533;&#65533;&#65533;&#1386;&#65533;&#65533;h%&#65533;&#65533;lq&#148;&#65533;.&#65533;&#65533;&#65533;&#65533;z&#65533;".+&#65533;&#65533;&#65533;n7uS$&#65533;j&#65533;&#65533;C&#65533;&#65533;p&#65533;&#65533;#9&#65533;R&#65533;&#65533;&#65533;&#65533;&#65533;&#1826;,{5&#65533;&#65533;&#65533; 1&#65533;?q[&#884;&#65533;&#65533;Tg&#65533;&#65533;&#65533;&#464;*&#65533;_h&#1242;&#65533;Y&#65533;&#65533;&#65533;&#65533;&#65533;&#458;&#65533;&#65533;&#65533;Y&#65533;&#65533;'&#65533;&#65533;&#65533;&#65533;&#65533;{d&#65533;&#19103;u&#65533;&#65533;Z	:"&#65533;h&#65533;"&#65533;g8'6&#65533;-&#65533;&#65533;&#65533;&#32285;&#65533;&#1849;&#65533;d&#65533;"P&#65533;&#1900;C>#&#65533;z&#65533;r$S&#65533;&#65533;Dp&#65533;<:&#65533;M&#65533;&#65533;&#65533;&#65533;&#65533;&#549;&#65533;*>&#65533;&#65533;$|&#65533;&#65533;&#65533;&#65533;&#65533;3&#65533;dr&#65533;&#65533;&#65533;%&#65533;'&#65533;&#1349;&#65533;T&#547;&#65533;&#65533;&#65533; &#65533;[k&#65533;0&#65533;&#65533;p&#65533;p&#65533;&#65533;&#65533;c&#65533;&#65533;;&#65533;&#65533;&#65533;g&#65533; &#65533;jN&#1580;&#65533;&#65533;&#65533;E5G&#65533;&#65533;&#65533;B c&#65533;V&#65533;&#65533;&#65533;Xt&#65533;)&#65533;l|Gk&#65533;&#65533;Y&#65533;&#65533;&#65533;&#65533;&#65533;&#65533;&#65533;&#65533;&#65533;&#65533;&#65533;i#&#65533;-&#65533;j&#65533;&#65533;-Yh&#65533;}k&#65533;&#65533;2zC&#65533;D&#1508;&#65533;&#629;XJ&#65533;f2&#65533;&#65533;)"&#65533;p&#65533;lV&#65533;&#65533;&#65533;&#65533;aZW%nEw&#65533;&#65533;&#65533;3&#65533;&#65533;$&#21460;a&#65533;ph\&#65533;&#65533;&#65533;&#65533;&#65533;&#1680;cE&#65533;P&#65533;y&#65533;R&#65533;&#65533;=b&#65533;&#65533;L&#65533;&#65533;/&#65533;&#65533;&#65533;t!&#65533;&#65533;&#65533;b&#65533;B&#65533;&#65533;&#65533;*>&&#65533;A&#65533;3{&#65533;J'&#65533;&#65533;*&#65533;E&#65533;&#65533;'&#65533;&#65533;|@&#817;&#65533;&#65533;&#65533;m:|s~&#631;o&#65533;&#65533;&#65533;&#65533;&#65533;&#65533;X&#65533;&#65533;_&#65533;&#65533;,Mv&#65533;&#65533;&#65533;L&#65533;&#65533;&#65533;(&#65533;%c^&#65533;&#65533;Zd/+&#65533;&#65533;?&#65533;&#65533;&#65533;&#427;&#65533;&#65533;l/&#65533;'I&#65533;l9&#65533;TxWw&#65533;&#65533;[&#65533;&#65533;&#65533;$f`&#1697;&#65533;&#65533;J&#65533;]c&#65533;7&#65533;&#65533;&#65533;&#65533;&#65533;7&#65533;[^&#65533;&#65533;&#65533;&#65533;&#336;|^&#65533;&#65533;&#65533;h&#65533;s&#65533;&#65533;H&#65533;K&#877;&#65533;
&#65533;l!&#65533;&#65533;&#65533;0&#65533;&#65533;p'Y&#65533;Z&#65533;d&#65533;><&Q&#65533;&#65533;759Gp`js&K&#65533;&#65533;&#65533;&#65533;&#65533;{S&#667;&#65533;,&#65533;Djd&#65533;&#65533;c5b&#65533;&#65533;L&#65533;6&#65533;US&#65533;b&#65533;p&#65533;&#65533;&#65533;r&#65533;&#65533;8&#65533;Vg&#65533;&#65533;&#65533;&#65533;I&#65533;&#65533;!&#65533;L&#65533;&#65533;&#1463;&#65533;UK7Cvo&#65533;=&#65533;D\&#65533;&#8665;7|>&#65533;<'#&#65533;&#65533;l&#65533;&#1066;=wYJ&#65533;&#65533;&#65533;W&#137;z&#65533;&#65533;&#65533;zlh>&#65533;&#65533;&#65533;&#65533;&#65533;8/&#65533;Ij&#65533;&#65533;
&#65533;H&#65533;I&#65533;d(b&#65533;&#65533;pt`&#65533;
&#48393;&#65533;&#65533;&#65533;&#65533;&#65533;TbF&#65533;2G3iT&#65533;&#65533;&#65533;E=&#65533;L&#65533;&#65533;&#65533;s&#65533;&#65533;a&#65533;&#65533;&#65533;&#65533;d&#65533;+*r-&#65533;k1&#65533;y>O&#1936;-R&#65533;2b/Zm&#65533;&#65533;g[T&y&#65533;/&#65533;%&#65533;Ge3Dhj)*m
&#437;~t&#65533;>&#65533;&#65533;=&#65533;&#65533;&#447;&#1560;`z&#65533;B&#65533;&#65533;I|&#65533;kfaV&#65533;&#65533;&#65533;DE&#65533;B&#65533;&&#65533;&#65533;&#65533;mZGQ&#65533;Z&#65533;&#65533;&#65533;&#65533;'a^[&#65533;DO2N&#65533; &#65533;&#65533;&#65533;&#65533;9&#65533;y}&#65533;C6&#1261;&#65533;9lV+&#65533;&#65533;4i&#65533;Q&#260;&#65533;i&#65533;7f=&#65533;&#65533;&#65533;/E2&#65533;&#65533;l&#1687;&#65533;&#65533;&#65533;d&#65533;OK&#65533;&#1635;B&#65533;iy&#65533; &#185;D&#1558;7&#65533;X
&#65533;Y&#65533;E&#65533;@Q'N&#65533;<&#65533;&#65533;&#65533;0&#65533;s=&#65533;&#65533;=&#588;$&#65533;9&#65533;&#65533;&#65533;'0c&#65533;8z&#65533;JDb&#65533;x&#65533;o3&#65533;$&#65533;&Mv&#65533;q&#65533;&#65533;&#65533;|Z&#65533;&#65533;L&#65533;T&#65533;G&#65533;G&#65533;%G&#784;&#65533;&#65533;B&#65533;&#29990;&#65533;$Ll&#1447;&#65533;&#468;&#65533;:&#65533;&#65533;/&#65533;"V7&#65533;&#134;&#1515;'vk:&#65533;!&#373;&#65533;'&#65533;	p&#65533;+@&#65533;&#65533;z&#372;&#65533;Zh&#65533;{&#65533;&#65533;j&#65533;&#65533;I&#65533;&#65533;&#65533;&#65533;o&#65533;`&#65533;p&#65533;+&#65533;&#1130;
.|&#65533;ehXG&#65533;&#65533;f6&#65533;m&#258;&#65533;&#65533;}&#65533;&#65533;&#65533;Tb&#65533;&#65533;&#65533;&#65533;H&#65533;&#65533;&#65533;&#65533;&#65533;A&#65533;&#65533;]>S9&#65533;zvRAg&#65533;4&#339;0P&#65533;p&#65533;&#65533;8&#65533;g&#65533;&#65533;&#65533;&#65533;&#65533;&#65533;&#65533;&#65533; ^&#65533;&#65533;u&#65533;&#961;&#65533;&#65533;&#300;fJA&#65533;&#1615;siS&#65533;D#&#65533;k&#65533;=&#65533;&#145;\z&#65533;`&#65533;R&#65533;b;&#65533;&#65533;&#65533;z&#65533;&#65533;&#65533;&#65533;&#65533;&#65533;w&#1182;&#1630;&#65533;&#65533;&#65533;a&#65533;:Vn&#65533;&#65533;&#65533;y&#65533;S&#65533;O&#65533;l&#65533;&#496;iV9&#65533;L7&#65533;&#65533;&#65533;&#1202;<Y&#65533;&#65533;5&#65533;#fEs&#65533;8M2"&#65533;&#65533;y&#65533;&#1814;&#65533;&#65533;U0&#65533;s&#65533;1&#65533;&#65533;&#1173;&#65533;@D&#65533;*&#65533;&#65533;%v&#892;&#65533;6A&#65533;&#65533;&#65533;&#65533;&#65533;&#65533;&#65533;R&#65533;&#65533;&#65533;sO&#65533;&#712;W&#65533;*&#65533;&#65533;&#65533;&#65533;&#65533;jJ&#65533;K&#65533;3&#65533;&#65533;&#65533;oP &#65533;,&#65533;[?s&#65533;&#65533;j&#65533;`/&#65533;q&#65533;X&#65533;~&#65533;RUY9&#65533;A&#65533;&#65533; a&#65533; P&#65533;E#2&#65533;&#65533;d&#65533;&#366;&#65533;)IxK3&#65533;&#65533;&#65533;&#65533;&#65533;;M$&#65533;i.&#65533;u@~&#65533;&#65533;&#65533;re&#65533;&#65533;&#65533;yX8&#65533;&#65533;&#65533;&#65533;&#65533;D&#1983;&#65533;y4	*&#65533;P&#65533;&#741;>&#65533;kj&#65533;&#65533;&#65533;&#65533;&#1288;] &#65533;v)&#65533;&#65533;`g)&#65533;L&#65533;%!m&#65533;g&#65533;&#65533;&#65533;MK&#65533;l&#65533;,&#65533;|&#65533;&#65533;&#65533;^i&#65533;&#65533;KW&#65533;;&&#65533;&#65533;&#65533;/5W]&#65533;&#65533;&#65533;<&#65533;&#65533;j&#65533;&#65533;n&#65533;&#65533;p&#65533;&#65533;&#65533;88C&#65533;&#65533;&#65533;&#679;&#65533;{B&#65533;z&#65533;_&#65533;E&#65533;/f&#65533;&#65533;_
&#65533;&#65533;9&#65533;JD&#65533;n&#65533;b&#65533;mT-&#65533;&#65533;&#65533;mO&#65533;u3s&#65533;L&#65533;&#65533;&#65533;&#65533;`&#65533;U&#65533;&#65533;&#65533;E]E>t&#65533;L2&#65533;k0&#65533;&#858;Fp&#65533;&#65533;&#65533;T&#65533;&#65533;&#65533;&#65533;&#65533;&#65533;&#65533;&#65533;23&#65533;&#65533;g]&#65533;&#65533;*/&#65533;3L&#65533;&#665;&#65533;&#65533;&#35455;)D\js&#65533;&#65533;hQ	&#65533;2&#14787;&#65533;&#65533;&#65533;6o&#65533;"w&#65533;&#65533;&#65533;&#1817;&#65533;&#65533;&#65533; &#65533;&#65533;&#65533;&#65533;&#65533;&#65533;/se&#65533;(&#65533;fm&#65533;>1K&#65533; &#65533;f&#65533;[&#65533;&#1574;&#65533;>K&#65533; &#1450;&#/&#65533;%&#65533;&#65533;&#65533;&#65533;&#35999;G:p&#65533;&#65533;cr&&#592;3&#65533;&#1640; f&#65533; p%78y&#1316;a&#65533;&#65533;&#65533;&#65533;&#1836;Y&#1746;&#65533;Y&#65533;W8&#65533;&#65533;)O&#1941;&#65533;&#65533;&#65533;l&#65533;B&#65533;&#65533;&#65533;rb&#65533;&#65533;R&#65533;&#65533;&#65533;&#65533;&#65533;J&#65533;D&#65533;&#65533;"&#65533;Tr&#65533;{&#65533;&#1102;@&#65533;<&#65533;&#65533;s&#65533;&#65533;&#65533;n&#2789;>&#65533;Z&#65533;s&#65533;C&#65533;Ms&#65533;&#65533;&#65533;0&#65533;&#65533;&#65533;(&#65533;&#65533;&#65533;&#65533;t&#535;E&#1132;$:&#65533;i^%&#65533;&#23999;&#65533;e&#65533;&&#65533;&#65533;
&#65533;&#65533;&#65533;&#65533;&#65533;87&#65533;X&#65533;&#383;O&#65533;b&#65533;W&#65533;&#65533;&#65533;&#65533; Wc"&#65533;&#65533;&#65533;]&#65533;x&#65533;Y&#65533;Y&#65533;&#65533;&#65533;&#810;=pY&#65533;&#18928;$&#65533;&#65533;&#65533;$&#65533;p&#65533;&#65533;&#65533;&#53997;<&#65533;M&#65533;03&#65533;r&#65533;p&#65533;34&#65533;0V&#65533;&#65533;&#65533;_&#65533;&#65533;&#65533;&#65533;&#65533;&#65533;&#65533;&#65533;7C &#65533;9&#65533;*|k&#65533;3"&#65533;&#65533;&#65533;&#65533;&#65533;&#65533;N&#65533;O&#65533;&#65533;s&#65533;&#65533;&#65533;kb&#65533;&#65533;a2T&#65533;&#65533;&#65533;&#65533;&#65533;&#65533;&#65533;`2e&#65533;&#65533;&#65533;[&#65533;&#1525;C&#65533;&#65533;)d
fdW&#65533;&#65533;&#65533;3&#65533;&#65533;&#65533;6&#65533;/&#65533;(&#65533;t&#65533;&#65533;&#65533;&#65533;&#65533;&#65533;OI&#275; &#65533;&#458;&#65533;J&#65533;xh&#65533;Z &#65533;{&#65533;wCv^d&#65533;k&#65533;&#65533;F}&#65533;7^&#65533;5&#65533;&#65533;&#65533;uP;&#65533;&#65533;[or&#65533;&#65533;g&#65533;V&#65533;&#65533;y&#65533;&#65533;L&#1085;&#65533;&#65533;4&#65533;&#65533;&#65533;	&#65533;Dr&#65533;u!&#65533;&#65533;gF&#65533;&#65533;03&#65533;)q&#65533;&#65533;A&#65533;?&#65533;x.&#65533;~&#65533;o&#837;&#436;&#65533;3&#65533;-o&#65533;v&#65533;&#781;(&#65533;7&#65533;&#65533;&#65533;&#65533;&#65533;,&#65533;+&#65533;&#65533;&#65533;1&#65533;&#65533;>&#65533;&#65533;&#65533;&#65533;&#65533;s&#65533;&#1595;/&#65533;&#65533;&#65533;&#818;&#65533;JRA7u&#65533;)L.&#65533;+&#65533; g&#65533;&#65533;FDR&#65533;&#65533;{<>N0zY&#65533;&#65533;&#65533;o&#65533;&#65533;:&#65533;Ur&#65533;&#65533;j&#65533;&#65533;P&#65533;y%x&#65533;.6&#65533;&#65533;&#65533;Ck&#65533;&#65533;
&#412;7&#65533;&#65533;#R&#65533;&#65533;&#65533;T&#1241;&#1192;s&#65533;O&#65533;&#65533;&#65533;&#65533;&#65533;J&#65533;&#65533;vO&#65533;&#65533;A.&#65533;&#65533;&#65533;?&#65533;o.TV\D&#65533;1&#65533;7&#65533;&#65533;&#65533;&#1535;&#65533;%S=&#65533;.&#65533;@j&#1661;&#65533;&#65533;&#65533;&#65533;=&#65533;A'&#65533;&#65533;&#65533;!4&#65533;&#65533;m&#65533;t&#65533;X&#65533;&#65533;\&#65533;&#65533;&#65533;&#65533;Y&#1628;Z@4,n&#65533;&#1930;L&#65533;&#65533;E+&#65533;P3&#65533;z&#65533;&#1453;&#65533;OnP0&&#65533;&#65533;&#65533;<&#65533;&#65533;&#65533;&#65533;&#65533;&#65533;WIk&#65533;!&#65533;}&#65533;&#65533;H&#65533;G5' I&#65533;`x&#65533;~&#65533;HZ&#65533;s~
g&#65533;d&#65533;}&#65533;&#65533;y&#65533;&#65533;&#65533;\SI/b&#65533;&#65533;&#65533;&#65533;8z&#65533;9&#65533;>&#65533;!s&#65533;^u3-&#65533;&#65533;^D&#1344;&#65533;,S&#65533;s&#65533;&#463;W&#65533;Ab&#65533;&#65533;_-9&#65533;y&#1516;&#65533;o&#65533;E&#65533;&#65533;&#65533;&#65533;S&#527;&#65533;&#65533;0y&#65533;&#65533;i&#65533;&#65533;&#65533;\^&#65533;&#65533;/&#65533;xX{/^&#65533;y&#65533;&#65533;&#65533;&#65533;d&#65533;&#65533;F@&#65533;j&#65533;[&#65533;&#65533;&#65533;&#65533;t#Y&#65533;u&#65533;q
)&#65533;&#1150; !&#65533;?&#65533;&#65533;5&#65533;&#65533;F@&#207;&#65533;`&#65533;an&#65533;z&#65533;m	&#65533;&#65533;C>&#65533;&#1843;&#65533;j7&#65533;&#65533;&#65533;-&#65533;&#65533;&#65533;&#65533;E&#65533;r&#65533;&#65533;F&#65533;9&#65533; &#65533;V&#65533;c&#65533;8#Ozs&#65533;J&#65533;&#65533;XG5!&#65533;&#65533;W\&#65533;jgR&#65533;3x&#65533;\&#1170;&#65533;Zw&#65533;&#65533;a&#65533;&#65533;&#65533;&#65533;&#65533;N8&#65533;=&#65533;&#65533;&#65533;\1&#65533;&#65533;&#65533;	$&#65533;&#65533;L&#65533;E^v&#1333; &#65533;Si&#65533;&#65533;s'&#65533;&#65533;&#65533;&#65533;&#65533;&#65533;3eP]&#65533;&#65533;&#65533;&#65533;zo&#65533;&#65533;TG,&#65533;lE&#65533;&#65533;e&#65533;&#65533;@F&&#65533;&#65533;&#65533;Zp&#65533;B&#65533;&#731;&#65533;&#65533; &#65533;&#65533;&#65533;y&#65533;)&#65533;&#65533;&#65533;&#65533;&#65533;Q&#65533;&#65533;aJ&#65533;S&#65533;&#65533;&#65533;=&#1107309;H&#797;&#65533;#H&#65533;&#65533;&#65533;&#65533;&#65533;&#65533;&#65533;&#927;I&#65533;&#65533;&#65533;&#65533;&#65533;T&#65533;&#65533;<fw&#65533;f&#65533;&#65533;f&#65533;&#65533;!p&#65533;&#65533;d&#65533;&#65533;B<]&#65533;&#65533;!We&#65533;I&#65533;S&#65533;&#65533;	&#65533;&#65533;&#65533;&#65533;o&#65533;&#65533;]&#65533;
T&#65533;&#65533;&#65533;&#193;&#65533;s=&#65533;&#65533;}@Ke&#153;i&#65533;0G#RbgS&#65533;&#65533;{s&#65533;P&#65533;&#65533;'IL&#65533;&#65533;'&#1942;6&#65533;5)o&#65533;&#65533;&#65533;&#65533;F&#65533;dvn0&#65533;NZS'&#65533;6[y&#65533;0&#65533;&#65533;b&#65533;&#32527;&#65533;w&#65533;L&#65533;&#65533;&#65533;>|&#65533;&#65533;&#65533;R|Vk;&#65533;&#65533;&#1413;KR)&#65533;&#65533;&#65533;)f&#65533;.z&#65533;&#65533;&#65533;>f&#1506;im(l&#65533;3&#65533;&#65533;:&#65533;Ar&#65533;&#65533;!&#65533;&#65533;&#65533;&#65533;5&#65533;&#65533;&#65533; &#65533;j&#65533;Q)a&#65533;&#1374;|,)]&#65533;&#65533;z&#65533;{&#65533;&#65533;&#65533;&#65533;&#65533;?8 )P&#65533;&#65533;f&#65533;&#65533;&#65533;&#65533;&#65533;&)&#65533;O6&#65533;\O'b&#65533;+&#65533;&#65533;&#706;H\f&#65533;\&#65533;F8&#65533;yu:v{2&#65533;?&#65533;&#65533;&#65533;L"L&#65533;&#65533;r&#65533;+&#65533;6&#65533;&#65533;qb&#65533;&#65533;7&#65533;&#65533;&#65533;&#65533;	&#65533;MR&#65533;1&#65533;SU&#65533;&#65533;&#65533;;&#65533;b&#65533;!&#65533;&#65533;&#65533;u&#65533;B&#65533;D&#65533;&#65533;&#65533;}WU&#65533;&#65533;F&#65533;&#65533;r&#65533;9&#65533;&#65533;&#65533;&#65533;fQ&#65533;X&#65533;-&#65533;OB&#65533;N&#65533;&#65533;&#65533;&#65533;m&#65533;&#65533;01&#65533;,&#65533;&#65533;&#65533;&#65533;T&#65533;A&#65533;&#65533;O&#65533;+&#65533;iR&#65533;&#65533;&#65533;&#65533;&#65533;7&*&#65533;&#65533;&#65533;&#65533;&#65533;&#65533;&#65533;	h&&#65533;&#65533;)&#65533;&#65533;&#1242;"-&#1412;3&#65533;&#65533;6E&#65533;&#65533;W&#3676;&#65533;8&#65533;&#65533;kN&#65533;m`2X&#65533;&#65533;&#65533;&#65533;&#65533;lqk&#65533;!&#65533;&#65533;&#65533;K{	4&#65533;&#65533;&#65533;l&#65533;D&#674;&#65533;&#65533;0&#65533;&#65533;&#65533;&#65533;&#65533;2&#65533;&#65533;k!&#65533;&#65533;&#65533;1&#65533;f&#65533;&#65533;I&#65533;H&#65533;&#65533;&#65533;&#65533;3&#65533;&#65533;&#65533;l?&#65533;&#65533;|&#65533;HhufgV&#65533;&#65533;9L9&#65533;&#65533;&#65533;&#200;&#65533;&#65533;&#60548;h&#65533;&#1117;&#65533;f%&#665;&#65533;_&#65533;N&#65533;&#65533;&#65533;&#65533;&#65533;G&#1544;&#65533;&#65533;&#65533;&#65533;&#65533;6&#65533;)Z'&#65533;;&#65533;&#65533;c6t&#65533;#&#65533;&#65533;l&#65533;&#65533;b&#65533;r=J&#65533;&#65533;b"&#65533;&#65533;h	&#65533;&#65533;&#65533;\&#65533;&#65533;{&#65533;,&#65533;&#65533;&#65533;&#65533;Y&#65533;&#65533;M%&#65533;$&#65533;)1h&#65533;5&#65533;&#65533;O&#65533;T&#65533;&#65533;Z&#65533;&#65533;&#65533;#&#65533;&#65533;/&#65533;2z3 &#65533; &#1027;Mt7&#65533;&#65533;&#65533;S&#65533;$!&#65533;&#65533;&#65533;-KN--&#65533;X<&#65533;&#143;&#829;k&#65533;*&#65533;&#65533;&#65533;4"a&#65533;&#65533;&#65533;&#65533;E&#1371;&#65533;S&#65533;*&#65533;)&#65533;&#65533; h&#65533;"i&#65533;H&#65533;
,~J!&#65533;&#65533;)\&#65533;&#65533;&#65533;&#65533;0}&#65533;x&#65533;P&#65533;&#65533;&#65533;&#65533;&#65533;w&#65533;&#65533;&#65533;&#65533;l&#65533;Rx&#65533;@&#65533;&#65533;Y&#65533;&#65533;-&#529;&#65533;t&#65533;&#65533;&#65533;T&#65533;5&#65533;&#65533;&#817;7D&#65533;&#65533;u}0&#65533;&#65533;4&#65533;ef&#65533;+?&#65533;&#65533;&#65533;kY1&#65533;|bN&#65533;&#65533;L&#65533;&#511;qI&#65533;d4S&#65533;&#65533;&#65533;7&#65533;S&#65533;&#65533;z&#65533;!sO&#65533;Xs&#65533;Gd&#65533;&#65533;&#65533;&#65533;zwc&#65533;&#65533;&#65533;2&#900;&#65533;l&#65533;&#65533;K\p&#65533;UG&#65533;{&7&#65533;&#65533;u&#65533;<&#65533;1U&#65533;s&#65533;&#1757;&#65533;&#65533;h&#65533;&#65533;&#65533;&#65533;&#65533;&#65533;&#65533;<D&#65533;&#65533;J&#65533;&#65533;&#65533;,&#65533;&#65533;&#65533;&#65533;5&#65533;E&#65533;&#65533;&#65533;	Yh&#65533;&#1238;1L&#65533;2&#65533;&#65533;&#65533;s&#65533;&#65533;&#65533;bP&#65533;&#7628;I&#65533;&#65533;)=&#65533;NM&#65533;W,&#65533;%&#65533;&#65533;&#65533;&#65533;,&#65533;I&#65533;&#65533;G&#65533;&#65533;Q&#65533;&#65533;&#65533;&#65533;|&#65533;^KB&#146;xNow'&#65533;g&#65533;.&#65533;&#65533;&#65533;O&#65533;&#65533;&#65533;;&#65533;&#65533;&#65533;X&#65533;&#65533;x&#65533;&#65533;3&#65533;&#65533;&#65533;&#65533;f~&#65533;&#65533;&#65533;&#65533;&#65533;&#65533;&#65533;&#65533;&#65533;':6z&#65533;&#65533;d+&#65533;H&#65533;D&#65533;oC &#65533;&#65533;Y&#65533;"&#65533;&#65533;IE&#65533;&#65533;,112&#65533;d&#65533;&#951;&#65533;&#65533;!&#65533;&#65533;&#65533;&#65533;&#65533;&#65533;&#65533;E>) &#65533;)&#65533;hYe&#65533;D&#65533;f>&#65533;&#65533;&#65533;&#52582;.&#65533;>7r'+&#65533;&#65533;&#65533;&#65533;&#65533;f&#65533;&#65533;&#65533;&#65533;&#964;&#65533;Y&#220;i&#65533;n&#65533;8V&#65533;T&#65533;&#1427;s5|&#65533;Xg&#65533;&#65533;Pn&#65533;m&#65533;s.[U_&#65533;}nE)&#65533;&#65533;M&#65533;&#65533;&#65533;&#65533;&#65533;&#65533;q&#65533;&#65533;&#65533;&#65533;e&#65533;4fS+$&#65533;d!&#65533;!b&#65533;c&#65533;&#65533;*&#65533;&#65533;E&#65533;&#65533;&#65533;6&#65533;&#65533;Etyfh&#65533;	&#65533;W&#65533;	&#65533;]3&#65533;&#65533;*&#65533;E*&#65533;E&#65533;&#65533;&#65533;&#65533;&#65533;?&#65533;J&#65533;o&#65533;&#65533;2&#65533;&#65533;&#65533;Nw&#65533;&#65533;&#65533;l&#65533;&#65533;v&#65533;&#65533;&#65533;E&#65533;j&#65533;&#65533;&#65533;&#65533;&#65533;"5&#65533;&#65533;7D<?&#65533;IS_k&#65533;+&#65533;U&#65533;&F&#65533;&#65533;(&#65533;C&#65533;&#65533;d&#65533;JR&#65533;C&#65533;&#65533;&#612;&#65533;p&#65533;L&#65533;&#65533;&#65533;&#65533;&#65533;&#65533;&#65533;&#65533;&#65533;&#65533;&#65533;`&#65533;=S&#65533;E&#65533;&#65533;"&#65533;&#1693;&#65533;e&#65533;m&#65533;&#65533;&#65533;}&#65533;&#65533;&#65533;&#65533;&#65533;Ksb&#65533;&#65533;&#65533;
&#65533;&#65533;dO&#65533;&#65533;&&#65533;$ye&#65533;/&#65533;&#65533;&#65533;,&#65533;&#65533;&#65533;f&#65533;&#65533;&#65533;&#65533;L&#27263;a&#65533;6]&#956;&#65533;s&#3885;&#65533;&#65533;"P&#65533;STnq0r2&#65533;&#65533;6&#65533;i&#65533;&#65533;&#65533;&#65533;&#65533;'k)q&#65533;&#65533;&#65533;&#65533;B&#65533;wE&#65533;&#65533;k3+5&#65533;&#65533;C&#65533;&#65533;&#65533;&#65533;Q&#65533;=&#65533;&#65533;L&#65533;bV&#65533;&#65533;&#65533;D&#65533;V&#65533;R&#65533;oDH&#65533;1k&#65533;&#65533;N&#65533;&#65533;%&#65533;&#65533;N&#394;&#65533;s&#65533;h&#65533;b&#1588;&#65533;8&#65533;&#65533;&#65533;&#65533;y&#65533;&#65533;"&#65533;&#65533;&#65533;Y&#65533;&#65533;~&#65533;&#2018;G&#65533;&#65533;&#65533;4&#65533;Fxxm&#65533;/)h&#65533;&#1112;&#65533;e&#65533;1&#65533;7"&#65533;&#65533;@&#65533;1&#65533;2&#65533;&#65533;&#65533;&#65533;&#65533;&#65533;&#647;8&#65533;r&#65533;&#65533;&#65533;&#65533;m>&#65533;&#65533;&#65533;&#1154;0,@,&#65533;%&#65533;&#65533;U&#65533;l$B&#65533;;J&&#65533;&#65533;&#65533;&#65533;=C&#65533;i_UE=R&#65533;&#65533;Y	?M?;y&&#65533;s&#65533;&#521;Y&#65533;&#65533;&#65533;x&#65533;Z5&#65533;&#65533;&#65533;&#65533;&#2034;&#65533;I2+&#65533;ms?&#65533;?&#65533;pV&#65533;&#65533;&#65533;&#65533;<Y&#597;g&#65533;#&#65533;v&#255;qBw+CgK&#65533;&#65533;c) &#65533;M"c&#65533;&#65533;-&#65533;I &#65533;@&#65533;&#65533;A&#65533;&#65533;&#65533;&&#65533;$&#65533;v&#65533;&#180;&#65533;0Ot&#65533;z&#40452;3&#65533;&#65533;
:&#65533;(&#65533;z&#65533;&#65533;b_a$h&#65533;.&#65533;&#65533;`&#65533;&#65533;9?&#48463;&#65533;&#324;)}&#65533;q)5&#65533;&#65533;U&#1005;RMw&#65533;2&#65533;&#65533;&#65533;&#65533;&#353;&#65533;e&#65533; q&#65533;&#65533;g&#65533;D&#65533;&#65533;m%(&#65533;A&#65533;:5&#65533;&#65533;&#65533;&#1710;&#65533;8x-&#65533;	&#65533;&#65533;<&#65533;!&#274;{w&#65533;2&#65533;&#65533;&#65533;&#65533;<&#723;Oo&#65533;C&#65533;&#65533;r7t&#65533;&#1532;&#65533;&#65533;&#65533;&#65533;?&#65533;&#65533;K"Z&#65533;'&&#65533;yf~&#65533;&#65533;<2 &#65533;&#65533;&#65533;&#65533;<Qiv&&#65533;s&#65533;&#65533;Ud&#65533;&#65533;H.&#65533;H+&#1559;&#65533;af	n]gU&#65533;]Hv:&#65533;'&#65533;&#1218;&#65533;&#65533;vyT&a&#65533;1&#65533;&#1490;=&#65533;&#65533;&#65533;-&#65533;p&#65533;&#65533;&#65533;%&#65533;&#65533;J&#65533;&#65533;&#65533;/&#65533;7&#65533;L&#65533;&#65533;&#65533;L+&#65533;9@&#65533;&#65533;&#46492;&#65533;&#65533;&#65533;p&#65533;&#65533;'Le&#65533;&#65533;&#65533;%&#65533;&#65533;E&#65533;&#1759;&#65533;&#65533;&&#65533;&#65533;4&#65533;tg&#65533;&#65533;|<y&#65533;V+&#65533;^d&#909;&#65533;&#65533;+f&#65533;gm&#65533;&#12684;&#65533;&#65533;\q/l<&#65533;&#65533;f0&#65533;&#65533;4&#65533;@&#65533;&#65533;&#65533;&#65533;TN&#65533;]kX!&#65533;XK&#65533;QF&#65533;&#65533;&#65533;&#65533;B&#65533;&#65533;&#65533;&#65533;0a&#65533;&#65533;]r2&#65533;&#65533;y&#65533;&#65533;&#65533;2g&#65533;&#65533;&#65533;&#65533;&#65533;&#65533;&#65533;r#&#65533;&#65533;&#65533;&#65533;&#65533;9&#65533;&#65533;&#65533;Qe.&#65533;nU^.&#65533;&#65533;&#65533;&#65533;vs1ss)&#65533;&#65533;&#65533;#&&#65533;fq&#65533;O&#65533;&#65533;FS&#65533;&#65533;&#65533;&#65533;&#65533;&#65533;~&#65533;&#65533;&#65533;&#65533;&#65533;&#65533;&#65533;E&#65533;&#65533;x2&#65533;&#65533;&#65533;&#65533;&#65533;Y+^&#636;l&#1744;&#65533;&#65533;&#65533;&#65533;(@0&#65533;&#65533;_&#65533;rjy)&#65533;&;W&#65533;&#65533;F&#65533;&#65533;q&#65533;&#65533;~&#65533;&#65533;/3&#65533;4&#65533;K&#1112;&#65533;&#65533;p&#65533;unf&#65533;&#65533;|&#1114;z&#65533;&#65533;hq&#65533;&#65533;E&#65533;&#65533;&#65533;}bqW&#65533;6W&#65533;&#65533;&#65533;J897&#65533;&#65533;F4g&#65533;O&#65533;s&#65533;$jP&#65533;&#65533;&#65533;V&#65533;J~&#65533;&#1833;&#65533;&#65533;z&#65533;:&#65533;V&#65533;R&#65533;R}&#65533;&#65533;{9&#65533;=&#65533;O \&#65533;eE]&#65533;&#65533;gQ&#65533;j&#65533;[&#65533;&#65533;8&#65533;d&#65533;&#65533;&#65533;R&#1618;&#65533;&#65533;`2|7 &#65533;q&#65533;&#65533;&#65533;&#65533;&#65533;	<X&#65533;1'q&#65533;&#65533;&#65533;?v&#65533;&#65533;p4Lm2f&#65533;&#65533;D&#65533;\
&#65533;]&#65533;N&#65533;-d&#65533;v.&#65533;Kn&#64264;|za\9&#65533;&#65533;&#65533;&#65533;&#65533;3&#65533;&#65533;I&#65533;qc&#65533;&#65533;c&#65533;&#65533;&#65533;&#65533;C@&#65533;B&#65533;[&#65533;&#65533;&#65533;&#65533;&#65533;&#65533;&#65533;&#65533;&#65533;&#65533;SI&#65533;k'&#1196;&#65533;&#65533;"&#65533;&#65533;&#65533;T&#65533;h}&#65533;bgC&#65533;&#65533;d&#65533;E&#65533;&#65533;w&#920;u1 bv&#65533;&#65533;&#65533;qI&#65533;&#65533;,s&#65533;&#65533;&#65533;#c&#65533;G&#65533;&#65533;N&#65533;&#65533;B$/&#65533;&#65533;9&#65533;9&#65533;&#65533;&#680;g&#65533;&#65533;&#65533;&#65533;i&#65533;HQiP*(&#65533; 	O&#65533;_&#65533;&#65533;&#65533;NfsT\Z&#65533;_&#65533;&#65533;V6@ltd8&#65533;&#65533;i&#65533;&#65533;V&#65533;n&#65533;&#65533;;&#65533;&#65533;idnq&#65533;	&#65533;y&#65533;&#65533;&#65533;H&#65533;&#65533;&#822;g&#65533;&#65533;&#65533;&#65533;&#65533;)o&#65533;&#65533;n&#65533;&#65533;&#65533;~@&#1688;V&#65533;q&#65533;&#65533;&#65533;LN@&#65533;f&#65533;&#65533;)&#65533;!dx&#65533;&#65533;h&#65533;3&#65533;&#65533;;=&&#65533;H&#65533;&#65533;D+&#65533;L&#65533;&#65533;\=&#65533;&#65533;&#65533;7;&#65533;&#65533; o&#65533;&#65533;X&#65533;&#681;&#16779;&#65533;&#65533;&#65533;R&#65533;o&#65533;W&#65533;&#65533;t&#65533;&#65533;&#65533;&#65533;&#934;<~&#65533;&#65533;&#65533;D"x&#65533;1&#65533;&#65533;&#65533;%R&#65533;&#65533;*&#65533;jG&#928;*&#65533;L&#65533;*U2&#65533;&#65533;&#65533;E&#65533;?&#65533;!&#65533;-&#65533;r&#65533;&#65533;&#65533;Q&#65533;j9d'&#65533;&#65533;tM&#65533;&#65533;d&#65533;&#65533;&#65533;&#65533;4y&#65533;&#65533;~&#65533;Yx&#65533;U@7"&#65533;M{q[&#65533;&#65533;&#65533;\&#65533;&#65533;0&#65533;<o&#65533;0l&#65533;&#1667;.~&#65533;&#65533;&#65533;&#65533;?p&#65533;&#65533;Dq(&#65533;	&#65533;&#65533;>hgV&#65533;~&#65533;&#65533;bTv&#65533;&#65533;V&#54190;4ot&#65533;&#65533;&#65533;A!6r&#65533;&#65533;&#65533;2&#65533;q&#65533;&#65533;~DvS<&#65533;&#1184;N&#65533;L&#65533;&#65533;q&#65533;~&#65533;&&#65533;{&#65533;&#65533;&#65533;&#65533;&&#65533;-R&#65533;@)jd&#65533;W24a&#65533;5&#65533;&#65533;&#65533;&#65533;&#65533;*&#65533;&#65533;+&#65533;TN&#65533;&#65533;X&#65533;|&#65533;&#65533;&#65533;&#65533;8&#65533;1Kf&#65533;1&#65533;&#65533;&&#65533;&#65533;&#65533;&#65533;G&#65533;&#65533;&#237;&#65533;&#65533;F&#65533;yx&#65533;&#65533;&#37775;&#65533;&#65533;h|0AjC<&#65533;vu&#65533;>&#65533;&#65533;@&#65533;(&#65533;&#65533;L&#65533;yJ6EL-&#65533;p&#65533;%&#683;:&#793;#&#65533;M&#65533;u&#65533;&#65533;&#65533;P&#65533;&#65533;4&#65533;&#1851;&#65533;|&#65533;&#65533;&#1785;	&#65533;&#65533;8Q/&#65533;&#65533;&#65533;&#13103;&#65533;C&#65533;&#65533;&#65533;R&#65533;`i&#65533;&#65533;[&#65533;&#65533;C&#65533;&#65533;'&#65533;\&#65533;&#65533;D&#65533;i&#65533;&#65533;&#65533;&#65533;[g&#65533;C&#65533;Y&#65533;&#65533;J&#65533;&#65533;&#1928;&#65533;hzB&#65533;"Z;&#65533;&#65533;&#65533;&#65533;{&#65533;&#65533;&#65533;&#1943;&#65533; &#65533;&#37235;F+&#65533;gBN&#65533;?&#5829;&#65533;&#65533;&#65533;&#65533;&#65533;&#65533;&#65533;&#65533;&#65533;&#65533;&#65533;U&#65533;|&#65533;J&#65533;]&#65533;&4N&&#954;"&#65533;|&#65533;&#65533;&#65533;&#65533;B&#65533;&#65533;&#65533;&#65533;.O&#65533;t&#743;H=S{&#65533;&#65533;^&#65533;&#65533;0&#65533;&#65533;&#65533;&#25584;&#65533;CrLi&#1125; q&#65533;&#65533;U&#65533;&#65533;]&#65533;&#65533;<V&#65533;&#65533;w&#65533;r$&#65533;$KL1&#65533;&#65533;&#65533;&#65533;&#65533;m	&#65533;&#65533;&#65533;L&#65533;KX.&#65533;&#65533;&#65533;5&#65533;o&#65533;rH&#65533;v+C&#65533;o=&#65533;&#65533;&#65533;&#65533;&#65533;u&#65533;&#65533;2STgb&#65533;D&#65533;E%L2%G'&#65533;&#797;&#65533;&#65533;&#65533;
&#65533;&#65533;&#65533;&#65533;&#65533;CL M&#65533;&#65533;[&#65533;&#65533;PO&#65533;&#65533;&#65533;V%p&#65533;&#65533;+&#65533;%gF&#65533;!&#65533;5&#65533;'&#65533;&#65533;&#65533;'&#65533;&#65533;T&#65533;&#65533;&#1590;)&#185;7-&#65533;!g&#65533;&#65533;&#65533;Y&#65533;'&#65533;ep6+&#1050;k&#65533;Y&#65533;&#65533;&#65533;2mVR&#65533;I&#65533;IuM&#65533;&#65533;&#65533;&#65533;	&#65533;:&#65533;&#65533;3&#65533;~&#65533;&#65533;=&#65533;&#65533;&#678;&#65533;&#65533;&#65533;*	&#65533;&#65533;&#65533;&\&#65533; &#65533;&#65533;D&#65533;&#65533;&#65533;k&#65533;
D&#65533;yf&#65533;"V&#65533;&#1726;0&#224;&#65533;&#65533;p&#65533;n$&#1153;&#65533;f&#60690;&#65533;&#1678;N&#65533;_&#65533;&#65533;&#65533;q&#65533;&#65533;&#65533;&#65533;&#65533;IQ&#421;&#65533;&#65533;T&#303;&#65533;&#65533;L&#65533;^&#65533;&#65533;&#65533;&#65533;
&#65533;&&#65533;&#65533;&#65533;::k&#65533;&#65533;j(G&#65533;a&#65533;v&#65533;<s2n+L&#65533;i&#65533;>&#65533;N~&#65533;&#65533;9A&#65533;&#65533;&#65533;&#65533;t&#65533;&#65533;{&#591;c&#1215;&#65533;&#1789;&#65533;KO&#65533;;&#65533;&#65533;&#65533;&#65533;F&W&#65533;&#65533;n&#1229;&#65533;21&#65533;H,&#65533;
&#65533;.KS&#65533;&#65533;&#65533;&#65533;&#65533;&#65533;&#65533;&#65533;6&#65533;&#65533;&#65533;&#65533;&#65533;83&#1596;&#65533;z&#65533;&#65533;q&#65533;&#65533;&#65533;&#65533;&#65533;&#65533;^&#65533;&#65533;&#65533;&#65533;&#1127;&#65533;&#65533;Y+JY&#65533;eavh$M&#65533;&#65533;r?&#65533;,P= &#65533;;w&#65533;&#65533;&#65533;&#65533;1g=&#65533;3&#65533;K&#65533;j&#65533;&#65533;u&#65533; c<r&#65533;1Y&#65533;&#65533;Lv~a&#65533;&#65533;&#65533;s&#65533;&#65533;&#65533;&#65533;<INF&#65533;&#65533;XSV*&#65533;5&#65533;&#65533;h&#65533;5|3&#65533;&#65533;$&#65533;&#1889;&#65533;&#65533;{&#65533;&&#65533;&#65533;&#65533;^DR88&#65533;&#65533;&#65533;ni&#65533;&#65533;
4Z&#65533;&#65533;&#65533;a&#65533;6z.&#65533;]&#65533;&#65533;&#65533;@&#65533;)&#65533;w&#65533;&#65533;&#65533;r&#65533;p&#65533;&#65533;$(&#65533;&#65533;&#65533;>aN&#65533;L&#65533;3&#65533;&#65533;$;U&#65533;&#65533;K&#65533;&#275;w1n]&#65533;&#65533;`&#65533;&#65533;[$&#65533;qTj&#65533;&#65533;&#65533;XI&#65533;f"&#65533;&#65533;jn&#65533;<&#65533;+&#65533;&#65533;&#65533;&#65533;&#65533;Nd&#65533;U%OP&#65533;&#65533;?	Khs8&#65533;&#65533;Nf&#65533;,b&#323;qTb?^&#65533;N`&#591;v&&#65533;$&#65533;&#65533;Y&#65533;&#65533;]+&#65533;&#65533;|&#65533;&#65533;&#65533;&#65533;)&#65533;&#65533;#P&#65533;&#65533;mX-&#65533; |	@&#548;&#65533;?N&#65533;l=5&#65533;&#65533;$&#65533;D&#540;&#65533;&#65533;7(&#65533;o&#65533;&#65533;9&#65533;g&#65533;&#65533;S&#65533;&#65533;_&#65533;&#65533;&#65533;{&#65533;&#65533;&#65533;^&#65533;fi&#65533;v &#65533;k<&#65533;&#65533;|&#65533; q&#65533;&#65533; &#65533;&#65533;&#65533;&#65533;D&#65533;&#65533;$Z>&#65533;&#65533;&#65533;e&#65533;&#65533;&#65533;&#65533;&#65533;reN3&#65533;&#65533;M&#65533;b&#65533;&#65533;dVGt6&#65533;&#65533;R&#65533;+&#65533;&#65533;&#65533;&#65533;B&#65533;&#897;r\R&#65533;)&#65533;&#65533;8&#65533;&#65533;&#65533;&#65533;'&#12683;&#65533;L&#65533;&#65533;&#65533;&#65533;&#65533;&#65533;@&#65533;K&#65533;|S&#65533;&#65533;&#65533;,&#65533;&#65533;5&#65533;c>&#65533;R&#65533;&#65533;&#65533;S	*-Tf&#65533;>&#65533;&#65533;&#65533;&#65533;&#65533;&#65533;/&#65533;W&#65533;&#757;&#65533;&#65533; &#65533;:&#923;&#65533;&#65533;&#695;&#65533;&#65533;&#1469;&#65533;N&#65533;>&#65533;sG&#65533;Hj3&#491;&#65533;b&#65533;&#65533;&#65533;h&#1402;&#65533;&#781;&#1047;&#65533;J&#65533;q 7&#65533; &#1044;&#65533;I &#65533;[&#65533;2M>&#65533;&#65533;&#65533;&#1174;[&#65533;\&#65533;&#65533;,Ve
&#65533;&#65533;&#65533;|&#65533;&#65533;#W&#65533;"&#1231;'5R&#65533;1&#65533;&#65533;&#65533;&#65533;`&#65533;&#65533;C?&#65533;&#65533;T&#65533;x&#1822;o&#65533;zR&#65533;&#65533;&#65533;p6&#65533;114/+r&#65533;>4DB&#65533;k _K+&#65533;,&#65533;&#65533;&#65533;&#65533;YE_ 8Y&#65533;&#65533;:&#298;&#65533;y&#65533;&#65533; 7m&#65533;&#303132;'&#65533;&&#65533;&#65533;&#65533;f&#65533;v&#65533;^&#65533;&#65533;L-&#65533;&#65533;&#65533;&#65533;&#65533;&#65533;&#65533;99&#65533;SOL&#65533;j&#60609;&#65533;&#65533;&#65533;f&#294;eDMm&#65533;d&#65533;&#65533;o&#65533;&#65533;6&@&#65533;&#808;{&#65533;:&#65533;&#1303;&#65533;L&#65533;y&#65533;&#65533;&#65533;zx*&#65533;&#65533;^&#65533;&#65533;?&#65533;&#65533;&#65533;&#188;&#65533;&#65533;&#65533; C&#65533;Uo&#65533;&#65533;&#65533;$Lq=f&#65533;&#65533;*N&#65533;H.&#65533;&#65533;&#65533;$&#65533;i&#65533;&#65533;&#65533;*&#65533;oue!&#65533;&#65533;&#65533;xE&#65533;L~&#65533;4&#65533;&#65533;&#65533;&#65533;F&#65533;(&#65533;&#65533;&#65533;&#1282;&#65533;	&#65533;+&#65533;%9&#65533;&#49000;&#65533;j&#65533;'&#1376;8&#65533;&#65533;&#65533;&#65533;&#65533;&#65533;T&#65533;&#65533;&#65533;&#65533;;&#65533;;,~&#65533;&#10752;&#65533;&#335;&#65533;&#65533;&#65533;&#65533;&#65533;W\&#143;p&#65533;p&#65533;&#531;&#65533;&#65533;tktG&#65533;YnZ&#65533;&#65533;&#65533;&#65533;&#65533;&#65533;&#65533;"&#442;&#65533;h&#65533;A-&#65533;&#65533;%&#65533;&#65533;&#65533;C	]&#65533;&#65533;&#65533;&#65533;e&#65533;C>&#65533;#&#65533;&#65533;&#65533;&#65533;&#65533;%&#65533;r&#328;&#65533;y&#65533;@&#65533;v&#65533;&#65533;&#65533;&#65533;&#65533;&#65533;&#65533;&#65533;&#65533;<&#65533;&#65533;&#65533;&#65533;&#1333;&#65533;Y.&#65533;Y&#65533;(&#65533;#4E}yg&#457;z&f&#65533; a &#65533;R&#65533;d&#1048;&#65533;3>z&#65533;o&#65533;&#65533;&#65533;zL&#65533;0&#65533;6&#65533;&#65533;&#131;E#&#65533;4&#65533;&#65533;@O?&#65533;&#65533;'&#65533;&#65533;FU&#65533;&#65533;&#65533;h&#65533;&#65533;&#65533;&#65533;!?'E(&#65533;
r&#1379;&#65533;^{&#65533;7&#65533;,d@&#65533;&#65533;j&#65533;.yA&#65533;;u&#65533;&#65533; &#65533;el8&#65533;&#65533;&#65533;d&#65533;&#65533;=&#65533;&#65533;&#65533;&#65533;7&#65533;&#65533;}oN&#65533;&#65533;&#65533;&#65533;&#65533;E&#65533;4e&#65533;_&#65533;&#65533;&#65533;\&#65533;GbEW+CLh&#65533;&#65533;&#1416;&#65533;&#65533;Dq^#\&#65533;i}&#65533;&#65533;BM1&#65533;&#65533;&#65533;&#65533;&b&#65533;f&#65533;&#65533;&#65533;/&#65533;&#1547;r&#65533;&#404;4y&#65533;q<Ti&#65533;T&#65533;2&#65533;nm!&#65533;&#65533;<Xy&#65533;b&#65533;q&#65533;&#65533;s&#65533;}
&#65533;&#1594;&#65533;&#65533;CL;RI&#65533;&#65533;T#M&#65533;v&#65533;N&#65533;2&#65533;p&#65533;.W&#278;r9&#65533;&#65533;&#65533;N&#65533;T&#65533;&#65533;\&#65533;&#65533;&#65533;&#65533;&#65533;Cv&#65533;&#65533;0&#65533;b{ep&#65533;&#65533;Z&#65533;&#872;&#65533;&^&#65533;&#65533;&#652;/&#65533;&#65533;&#65533;&#1002;(s]&#65533;fnj&#65533;&#65533;`Ko-&#65533;&#65533;&#65533;&#65533;&#65533;&#65533;`&#65533;6&#521;&#65533;)&#65533;x&#65533;&#65533;&#65533;&#65533;&#65533;&#65533;C&#65533;&#65533;&#1743;&#65533;6i&#65533;m&#65533;M&#65533;5&#65533;`p^&#65533;&#65533;<&#65533;N&#65533;&#65533;9Xo<&#371;!M6&#65533;$&#65533;v7{&#65533;j&#65533;^&#65533;&#65533;&#65533;&#65533;k1GJ&#65533;&#1790;~&#65533;&#65533;&#1871;
&#976;0&#65533;:YL&#65533;&#65533;&#1546;&#65533;e&#65533;&#65533;&#65533;TL>#&#65533;&#65533;&#1170;&#239;&#1820;%7?&#65533;@&#65533;&#65533;&#65533;6&#65533;I&#65533;&#20069;&#65533;r&#65533;&#319;l&#65533;sF&#65533;&#65533;|	&#65533;H&#375;&#65533;\&#65533;&#65533;L&#65533;&#65533;&#65533;&#65533;U.A&#65533;]x&#65533;(g&#65533;fvyK!&#65533;&#65533;X&#65533;&#65533;&#65533;&#1873;_u/$&#65533;&#65533;&#65533;&#65533;&#65533;&#1290;U;&#65533;\J&#65533;&#65533;&#65533;*&#65533;|[&#65533;&#65533;&#65533;&#65533;O&#65533;&#65533;&#65533;T&#65533;&#65533;(x&#65533;&#65533;&#65533;mXo&#65533;&#65533;&#65533;b&#65533;3&#65533;&#65533;&#65533;LDm&#65533;D&#65533;&#65533;dZ&#65533;)&#65533;&#65533;-1&#65533; @G-&#65533;zk2&#65533;&#65533;&#65533;&#65533;&#65533;T&#65533;~&#65533;N.&#65533;&#65533;&#65533;&#65533;&#65533;I&#65533;&#65533;&#65533;&#65533;&#65533;p&#65533;&#65533;&#65533;n&#65533;&#65533;Jt/&#65533;
Sq&#65533;`V&#65533;&#65533;h&#65533;&#65533;&#65533;&#65533;PN(&#65533;&#65533;&#65533;|&#65533;&#65533;&#65533;iQO&#65533;&#65533;.&#65533;:7&#65533;i&#65533; &#65533;&#65533;&#65533;&#65533;ji&#65533;&#65533;j&#65533;N~&#65533;&#65533;&#65533;&#65533;&#65533;&#65533;&#65533;&#65533;;&#65533;&#65533;	&#65533;E&#65533;g5&#65533;u&#65533;#&#65533;&#65533;&&#65533;&#65533;s&#915;&#65533;&#1195;&#65533;&#65533;&#65533;O&#65533;:O=>&#65533;&#65533;&#65533;t&#65533;&#65533;)Q\&#65533;&#65533;G2&#65533;Ilr&#65533;&#65533;&#65533;&#65533;&#65533;=&#65533;Hr&#856;&#65533;)V&#65533;h&#65533;&#65533;3Y&#65533;6Z&#65533;J&#65533;&#65533;)&#65533;M&#65533;)&#65533;&#65533;&#65533;&#65533;&#65533;&#65533;&#65533;8&#65533;&#65533;BD&#65533;&#65533;&#65533;6&#245;|2&#65533;&#65533;&#65533;&#65533;&#65533;\&#65533;&#65533;f&#65533;&#850;M&#65533;2:&#65533;&#65533;#G&#65533;Q+&#65533;U&&#26404;?&#65533;&#65533;&#65533;&#65533;&#65533;f"&#65533;.&#65533;4l&#65533;DvM&#65533;&#65533;&#65533;7&#65533;:>~&#65533;&#65533;s&#65533;&#65533;e&#65533;&#65533;&#65533;&#65533;L&#65533;&#65533;S&#65533;~&#65533;I&#65533;&#65533;InVO8q%[p0&#65533;&#65533;&#65533;&#65533; L%;&#65533;&#65533;X&#65533;u&#65533;&#65533;&#65533;&#65533;$&#65533;Y\P&#65533;A&#65533;Yfb&#65533;"&#65533;&#65533;Q^&#65533;xk&#65533;&#65533;&#65533;K&#65533;&#65533;&#65533;&#65533;&#41594;&#65533;&#65533;&#65533;&#65533;&#65533;&#65533;dk&#65533;p&#65533;&#65533;L&#65533;&#65533;'&#65533;&#65533;&#65533;s
$&#65533;)&#65533;8&#1044;ZV&#65533;&#647;&#65533;q2&#65533;&#65533;&#65533;&#65533;&#65533;&#65533;C&#65533;BE&#65533;&#776;
&#65533;&#13837;&#65533;rBO&#65533;td&#65533;&#65533;pN&#65533;|0&#65533;&#65533;/&#65533;&#513;&#65533;&#65533;s'&#65533;&#65533;Q&#65533;F&#65533;iU&#65533;&#65533;&#65533;&#65533;&#65533;&#65533;&#65533;&#65533;9[	&#65533;&#65533;s":&\&#546;&#65533;&#65533;Ty&#65533;&#65533;&#65533;,J&#65533;&#65533;&#65533;<	&#65533;&#65533;=33&#65533;_&#65533;^&#65533;j&#972;X&#65533;O&#65533;%&#65533;&#65533;:&#65533;&#65533;=&#65533;&#65533;w&Y&#65533;X.&#65533;&#65533;s{-&#65533;&#65533;&#1199;~m&#65533;&#65533;&#65533;C&#65533;&#65533;#"Q&#65533;+&#65533;&#65533;T&#65533;&#1356;&#65533;8Seqn&#65533;U&#65533;&#65533;&#65533;&#65533;&#65533;E&#65533;&#65533;&#65533;y&#65533;na&#65533;M'gb+&#65533;LLf&#65533;u/M&#65533;&#65533;I&#65533;&#65533; &#65533;&#65533;&#65533;&&#65533;63h-*&#65533;y&#65533;&#65533;#&#65533;.Y&#65533;*&#65533;&#65533;&#65533;1&#65533;*&#65533;&#65533;(&#65533;&#65533;,&#65533;&#65533;,&#1913;&#65533;&#65533;&#65533;&#65533;&#65533;>&#65533;oZ&#65533;M&#65533;6j&#65533;e/&#65533;&#65533;&#65533;&#65533;Cg&#65533;'1(U&#65533;&#65533;&#872;',&#65533;&#65533;	l&#65533;&#65533;&#65533;[&#65533;&#65533;6&#65533;&#65533;&#65533;-2kW2|&#65533;&#65533;l&#65533;"&#65533;&#65533;nwSn<C4&#65533;&#65533;&#65533;&#65533;8?&#65533;&#65533;&#65533;V]&#65533;:k+&#321;&&#65533;M&#65533;YA&#65533;&#65533;"&#65533;&#65533;&#65533;&#65533;&#65533;&#65533;&#65533;&#65533;7&#65533;&#65533;&#65533;&#65533;c&#65533;&#65533;&#65533;&#65533;&#65533;&#65533;&#959;	l&#543;&#65533;"&#65533;E&#65533;`gk&#65533;&#65533;9&#65533;&#1173;&#65533;&#65533;&#65533;v%&#65533;&#65533;&#65533;\&#65533;&#65533;&#65533;0&#65533;Q&#65533;[5E(u4&#65533;YD&#456;&#1260;Sx&#65533;M-&#65533;&#65533;&#65533;=tWq&#65533;&#514;&#65533;&#65533;[&#65533;7z^&#344;&#2015;&#65533;+w&#65533;&#65533;d&#65533;&#615;&#65533;&#39140;c&#912;&#65533;J&#65533;&#65533;&#65533;y&&#65533;	 Z&#65533;^&#65533;&#65533;&#65533;&#527;8&#65533;&#65533;0;&#65533;&#65533;@&#65533;&#1679;&#65533;	[&#65533;&#65533;&#65533;&#65533;&#65533;o&#65533;&#65533;&#65533;7|&#65533;^&#65533;&#65533;&#65533;&#1462;&#65533;89rORM'3<Y&#65533;&#65533;l&#65533;&#65533;$&#65533;&#65533;&#65533;&#65533;e&#65533;}L_&#65533;^&#65533;&#65533;&#65533;=&#65533;H&#65533;$&#65533;$&#65533;3&#65533;&#65533;&#65533;@ &#65533;YY&#65533;5&#65533;&#65533;t&#65533;;&#49111;&#65533;h&#65533;?N&#65533;&#65533;&#65533;F&#1238;&#65533;#b[&#65533;e&#65533;&#65533;W&#65533;|&#65533;&#65533;&#65533;&#65533;CG&#65533;a&#65533;D&#65533;&#65533;&#65533;&#65533;&&#65533;&#65533;&#65533;&#65533;|&#65533;&#1990;&#65533;QO&#65533;&#65533;-&#65533;Ar<&#65533;&#65533;&#65533;&#1983;&#65533;<&#65533;TS&#65533;&#349;&#65533;y&#65533;&#65533;&#65533;&#65533;`_&#65533;&#65533;&#65533;q&#65533;L&#65533;&#65533;d&#65533;/&#65533;&#65533;&#65533;&#65533;o&#65533;B&#65533;&#65533;&#65533;'K&#65533;Cftl:&#65533;&#65533;a&#220;}SoM&#65533;!&#65533;&#65533;?&#65533;&#65533;&#65533;&#65533;&#65533;&#65533;&#65533;$n&#65533;k&#65533;{&#65533;&#65533;I.&#65533;d&#65533;&#65533;&#65533;Z&#65533;&#65533;&#65533;g&#65533;Q&#65533;k&#65533;$&#65533;&#65533;&#65533;eeu&#65533;.&#65533;g1	&#65533;p&#65533;E(IX['X&#65533;ix&#65533;{&#65533;_&#65533;NN&#65533;=WYI`&#65533;w&#65533;&#65533;&#65533;&#65533;$&#1497;&#65533;)&#65533;?&#65533;&#65533;&#65533;7Q&#65533;&#65533; Sv&#65533;&#65533;&#65533;&#65533;i&#65533;:d(&#65533;$W=&#65533;6&#65533;&#175;w46&#21139;&#65533;S&#65533;L&#65533;_&#65533;&#1418;&#1207;&#65533;&#65533;	&#65533;&#65533;&#65533;cH&#65533;&#65533;&#65533;2&#65533;0&#65533;S~.&#65533;&#65533;&#65533;&#65533;&#65533;SI'5
O&#65533;]&#65533;4c;~&#65533;&#65533;&#65533;w&#65533;x&#689;m&#65533;W&#65533;&#65533;T&#65533;&#65533;&#65533;&#65533;&#65533;&#65533;&#65533;&#65533;?,S'&#65533;Z&#65533;9&#65533;&#818;<Z^&#65533;&#65533;&#65533;1(&#65533;&#16148;&#65533;&#1856;u&#65533;&#65533;w&&#65533;o>&#65533;&#65533;&#358;&#65533;I&#65533;h,&#65533;<b&#65533;&#65533;&#65533;&#65533;DN&#65533;&#9891;4&&#1241;p&#65533;&#65533;i&#65533;&#65533;&#65533;&#65533;&#65533;R&#65533;&#65533;&#65533;&#65533;5:	&#1028;)&#65533;&#65533;&#65533;&#65533;&#65533;\ C_&#65533;x&#65533;&#65533;&#65533;&#65533;M&#65533;&#65533;l3s6)&#65533;{&#65533;&#65533;P]&#65533;!&#65533;Wg&#65533;&#65533;9M&#65533;&#65533;i&#65533;&#65533;tr&#65533;5&#65533;r&#65533;&#65533;&#65533;&#534;Z&#65533;]&#65533;&#65533;U&#65533;|Ck&#65533;a&#65533;@&#65533;&#65533;J&#65533;&#17583;&#65533;D&#65533;&#65533;&#65533;'S&#65533;&#65533;h&#65533;p8&#65533;B&#65533;~&#65533;A&#65533;h&#65533;]&#65533;&#525;&#65533;&#662;P-"	&#65533;C0&#873;N&#65533;&#31901;&#65533;C&#65533;}ai&#65533;&#65533;&#65533;Tw8)&#65533;&#916;'&#65533;6&#829;&#65533;&#65533;k&#65533;lq&#65533;dT&#65533;&#65533;&#65533;x&#787;i&#65533;l&#65533;&#65533;6z&#65533;&#65533;&#65533;&#65533;>&#65533;&#65533;x&#65533;&#65533;&#65533;I&#65533;&#65533;&#65533;&#65533;D&#65533;k&#65533;&#65533;&#65533;r&#65533;N&#65533;mc&#65533;g&#65533;mN%d&#65533;&#65533;An)(	&#65533;&#65533;&#65533;:&#65533;)_B&#65533;&#65533;&#65533;}p|&#65533;&#65533;E&#65533;&#65533;&#636;&#1234;&#65533;SV&#175;g&#65533;&#65533;(&#65533;M&#65533;P&#65533;&#65533;\R&#65533;	0&#65533;&#65533;&#65533;&#65533;&#65533;&#1197;&#65533;8&#65533;&#65533;h&#65533;Q&#65533;5Lt&#65533;M&#65533;&#65533;&#767;!:Q&#65533;&#65533;}&#65533;&#65533;$K&#65533;[dF3C&#65533;&#65533;&#65533;&#65533;&#65533;M@&#65533;&#65533;r&#65533;&#65533;n&#65533;&#65533;I&#65533;&#65533;FQ&#65533;W0 e&#65533;&#65533;4&#65533;&#65533;&#65533;-kV&#65533;&#65533;O+&#65533;&#65533;l#&#65533;&#65533;&#65533;b&#65533;F&#65533;~&#129;w&#65533;:w9&#65533;H?m"&#65533;&#65533;&#65533;c&#65533;&#65533;#l&#65533;7IN&#65533;s,&#65533;VW&#65533;(&#288;&#65533;:&#65533;V&#65533;z&#65533;&#65533;0	&#65533;rK&#65533;+&#65533;oF&#65533;&#65533;&#65533; &#65533;&#65533;Wv=&#65533;&#65533;K&#65533;&#65533;7&#65533;&#65533;&#65533;&#65533;\&#65533;<s&#65533;d&#65533;&#65533;F&#65533;Y>UX&#65533;&#65533;,q&#1525;&#65533;&#1121;<L4&#65533;&#65533;&#65533;l&#65533;&#65533;&#65533;&#65533;uA_&#65533;>&#65533;@&#65533;]&#65533;&#2024;c&#65533;&#65533;&#361;&#65533;&#1056;6}&#460;fM&#65533;&#65533;k&#65533;&#65533;&#65533;>eb&#65533;&#377;w4BGc2&#65533;&#65533;&#65533;&#65533;&#65533;&#65533;s&#65533;&#65533;&#65533;)&#65533;&#65533;w4mq&#65533;65&#65533;&#65533;&#65533;:t&#1679;#|]hE&#65533;h&#65533;8>1&#65533;&#65533;&#65533;Kz&#65533;D&#65533;q&#65533;P&#65533;h3<S&#65533;&#19889;dD&#65533;&#42622;&#65533;&#65533;&#65533;o&#65533;n&#65533;T&#65533;&#65533;)&#65533;&#65533;F&#65533;!&#65533;&#65533;g}&#65533;&#65533;e&#65533;[7&#65533;}&#65533;T&#868;r&#65533;&#65533;.&#65533;&#65533;lH&#65533;~&#65533;&#65533;9a&#65533;2&#65533;UCq	i&#744;&#65533;&#65533;L73&#65533;8&#65533;&#65533;s:&#65533;M&#65533;sr+(&#65533;&#65533;y&#65533;u
s&#65533;7&#1063;3&#65533;&#65533;w&#65533;0&#65533;&#65533;G&#65533;&#65533;k&#65533;&#65533;.4&#65533;&#65533;0G&#65533;&#65533;&#65533;rR>&#65533;i&#65533;&#65533;{&#65533;&#65533;&#65533;)y)w&#65533;V&#65533;&#65533;|&#65533;&#65533;!8&#65533;&#65533;&#65533;>&#746;3&#65533;&#65533;p&#65533;Og.&#65533;j1&#65533;&#65533;&#65533;&#65533;&#491;a&#65533;&#65533;&#65533;*&#65533;&#65533;&#65533;i&#65533;&#65533;&#65533;&#65533;&#65533;gG&#65533;&#65533;P&#65533;&#65533; %%<jz0&#65533;&#65533;&#65533;n&#65533;&#65533;&#65533;&#65533;&#65533;&#65533;eN&#65533;y&#65533;&#65533;&#65533;~&#65533;&#65533;&#65533;M#&#65533;&#65533;ll&#65533;&#65533;&#65533;&#65533;&#65533;&#65533;&#65533;Vc\$&#65533;&#65533;&#65533;&#65533;"&#65533;y&#65533;V&#65533;s&#65533;Q&#65533;&#65533;&#1432;t&#65533;?&#65533;H`&#65533;&#65533;&#65533;&#65533;&#65533;K&#65533;y&#65533;&#65533;!g(_X&#65533;Bt?&#65533;&#65533;&#65533;nZ&#65533;n!&#65533;&#65533;E&#65533;:;V&#65533;V&#65533;&#65533;&#65533;j&#65533;&#65533;d&#65533;L&#65533;u&#65533;n&#967;\K&#65533;&#65533;&#65533;&#1591;o&#65533;&#65533;c&#65533;&#65533;&#65533;hM&#65533;|&#230;&#65533;&#65533;&#65533;AQ&#65533;&#838;d&#65533;&#65533;&#65533;&#412;*2&#65533;&#65533;&#65533;&#65533;(&#65533;&#65533;&#65533;G&#65533;a&#65533;&#65533;&#65533;&#65533;>oF&#65533;w&#65533;&#65533;C&#65533;&#65533;&#31285;&#65533;6MD&#65533;H&#65533;N&#65533;{&#65533;&#65533;&#65533;&#242;)B&#914;&#65533;&#1540;z&#65533;&#65533;&#65533;&#65533; &#65533;S&#65533;3&#65533;&#65533;>b&#65533;&#65533;&#65533;~,&#65533;`&#65533;&#65533;&#65533;&#65533;&#65533;&#65533;M&#65533;&#65533; &#65533;7&#65533; &#65533;&#65533;k&#65533;9&#65533;&#65533;~&#65533;&#65533;b6&#65533;p&#65533;Jn&#65533; &#65533;&#65533;)&#65533;&#65533;3~&#65533;{tN&#65533;&#65533;&#65533;YM3=&#65533;&#65533;G&#65533;&#65533;_&#65533;1&#65533;&#65533;7&#65533;]&#65533;)&#65533;'&#65533;krQ&#65533;&#65533;&#65533;Wz&#65533;&#65533;
&#65533;&#65533;&#65533;l&#65533;S&#65533;&#65533;&#65533;Q&#65533;&#65533;&#65533;h/&#65533;&#65533;q1&#65533;!&#65533;&#65533;&#65533;&#1908;&#65533;b&#65533;&#65533;&#65533;F&#65533;S&#65533;&#65533;)&#65533;&#65533;&&#65533;&#588;&#65533;t&#65533;&#65533;&#65533;9 &#65533;&#65533;&#65533;&#65533;&#65533;&#717682;&#65533;&#65533;?&#65533;&#1448;&#65533;n&#65533;_&#1261;&#65533;/&#65533;&#65533;n&#65533;&#65533;K&#65533;;&#65533;&#65533;&#65533;&#65533;qh&#65533;&#65533;&#65533;&#1372;KW&#65533;Y!
&#65533;M&#65533;~&#65533;B&#65533;Z&#65533;ml$&#65533;&#65533;&#65533;&#65533;&#65533;&#65533;C{&#65533;&#65533;&#65533;&#65533;%:&#65533;&#233;.uI&#65533;lj&#65533;3&#65533;&#65533;&#65533;&#65533;&#65533;Mg&#65533;<1&#65533;XW&#65533;^{&#65533;&#65533;B&#65533;&#65533;]&#65533;&#65533;&#65533;:&#65533;&#65533;&#19783;&#65533;&#65533;f&#65533;P&#65533;o2]&#65533;&#65533;&#65533;&#65533;&#65533;!	&#65533;&#65533;&#65533;O&#65533;-&#65533;C&#65533;&#1517;4&#65533;&#65533;V&#65533;h&#65533;&#65533;&#65533;4w&#1113;&#65533;&#65533;&#65533;&#65533;J&#65533;&#65533;}&#65533;&#65533;GP&#65533;&#65533;b\&#65533;K[P9Z&#65533;&#65533;&#65533;H&#65533;lY-&#1815;=&#65533;+&#65533;n&#65533;%&#65533;&#65533;&#65533;c&#65533;&#65533;A&#65533;&#65533;&#65533;&#65533;*&#65533;&#65533;`#&#65533;\k&#65533;&#65533;n&#65533;:u&#65533;+<~&#65533;&#65533;&#65533;&#65533;?{d&#65533;+beI]&#65533;ET&#65533;b&#65533;&#65533;&#65533;Yq)&#936;i&#65533;&#65533;&#65533;B&#65533;&#65533;&#184;&#65533;&#65533;&#65533;B&#65533;ld&#65533;48&#65533;&#65533;&#65533;BB3!&#65533;&#65533;&#65533;&#65533;&#65533;&#65533;\,r&#65533;Z&#65533;5e&#1882;&#65533;&#65533;[/&#65533;&#65533;MK&#65533;v&#65533;/ |&#65533;%0?&#65533;&#65533;rHB&#65533;}"Mk&#65533;&#65533;<}C&#65533;&#1405;2&#65533;p&#65533;o&#65533;,&#65533;&#65533;(?uX"&#65533;&#65533;&#65533;}-+'&#65533;|&#65533;TWnhS&#65533;kx&&#65533;&#65533;r2&#65533;J&#65533;&#65533;&#65533;&#65533;p&#65533;&#65533;&#65533;&#65533;&#65533;&#65533;&#65533;&#65533;&#65533;{&#65533;&#65533;2&#65533;(?&#65533;&#65533;&#65533;8K&#65533;&#65533;&#65533;&#65533;&#7600;,&#65533;{&#65533;t &#65533;u&#65533;o&#65533;K[S4*Ab+t;C&#693;&#65533;9H=:&#65533;LI&#65533;&#65533;&#65533;&#65533;&#65533;%&#65533;-&#65533;K#&#65533;%K+&#65533;&#65533;&#65533;&#65533;c+u&#65533;&#65533;MM
&#65533;&#65533;	'hc&#65533;&#65533;v&#65533;&#65533;/&#1740;/&#65533;&#65533;TLT"J&#65533;&#65533;&#65533;T&#65533;.s:QK~( &&#65533;y&#65533;b&#65533;X&#65533;%N?&#65533;\&#65533;&#65533;&#65533;&&#65533;&#65533;n&#65533;&#65533;&#1401;&#65533;&#65533;&#65533;&#1550;si\a&#65533;`&#65533;&c,%-&#196;&#65533;FPL&&#65533;&#65533;&#65533;z&#65533;&#65533;&#1743;7&#65533;&#65533;&#65533;&#65533;1&#613;&#65533;;*C6dr=&#65533;&#65533;5+w&#65533;&#65533;&#65533;9&#65533;&#65533;Ua&#65533;+mQOV&#65533;j&&#1587;r&#65533;3&#65533;"^&#65533;lB&#65533;&#65533;Kd&#65533;&#65533;e?&#65533;&#65533;#&#65533;G&#65533;f&#65533;&#65533;&#65533;S&#65533;&#65533;&#65533;&#65533;b&#65533;&#65533;Q&#65533;dT&#65533;`&#65533;n)&#65533;&#65533;&#65533;Nwhj&#65533;&#548;&#65533;&#65533;Fw1.L&#65533;a&#1161;Zw&#65533;&#65533;:&#65533;3&#65533;e&#65533;&#65533;N&#65533;&#65533;k&#65533;&#65533;&#65533;h&#65533;&#1223;^0&#65533;&#381;&#65533;pI&#65533;&#65533;&#65533;Z6&#65533;M"`_j&#65533;&#65533;7X&#65533;\i&#65533;a&#65533;<&#65533;&#65533;p&#65533;&#1896;&#65533;(#&#65533;&#65533;&#65533;!2n&#65533;@&&#65533;&#65533;&#65533;wboc &#65533;^|q&#65533;Gy&#65533;U&#65533;&#65533;&#65533;}W}&#65533;$@&#65533;"&#65533;/&#65533;&#65533;&#65533;&#65533;y&#1775;&#65533;mM-<&#65533;4&#65533;&#65533;G6&#65533;&#65533;u&#65533;t-L&#65533;N&#65533;&#65533;&#65533;pR&#65533;_&#65533;8&#65533;S&#65533;&#65533;&#65533;0&#65533;&#65533;P&#1432;&#65533;&#65533;H_&#65533;&#65533;(&#65533;&#65533;RH&#1894; &#65533;&#65533;J[&#65533;&#65533;':&#65533;&#65533;&#65533;&#65533;&#65533;
&#1302;&#65533;&#29241;&#65533;&#65533;&#65533;e	$&#65533;&#65533;&#65533;F&#65533;&#65533;&#65533;&#65533;&#65533;&#65533;&#65533;&#65533;: ) 2&#65533;&#65533;N&#65533;i&#65533;b&#1098;@}&#65533;&#65533;|&#65533;N&#65533;&#65533;c$&#65533;&#65533;&#65533;&#65533;&#65533;&#65533;&#65533;&#1313;G&#65533;qw&#65533;&#65533;,&#65533;^"&#65533;&#65533;&#65533;g4b2&#65533; a&#1753;&#65533;&#65533;&#1903;&#65533;&#65533;&#65533;;h&#65533;p&#65533;bOr&#65533;X|n\&#65533;N9&#65533;l&#65533;&#65533;&#65533;&#65533;j&#549;&#65533;&#65533;g&#1448;&#65533;&#65533;u&#65533;&#65533;X&#65533;&#65533;D&#65533;&#65533;&#65533;&#65533;R;Ep&#65533;&#65533;&#65533;&#65533;&#65533;{IR$&#65533;|&#65533;hRjH&#65533;r&#65533;&#65533;$&#65533;&#65533;(	([Ksv&#65533;]`\h&#65533;|P&#65533;A&#65533;;&#65533;&#65533;&#65533;&#696;&#65533;&#65533;&#65533;&#65533;&#65533;&#65533;&#65533;9&#1860;&#65533;J&#65533;&#65533;p&#65533;&#65533;nf&#65533;ef&#65533;*'&#65533;&#65533;3&#65533;]&#65533;&#65533;r&#65533;&#65533;R &#65533;[&#65533;+>-l&#65533;&#65533;r&#65533;h6-&#65533;&#1900;h$&#65533;&#65533;^3&#65533;&#65533;&#65533;K&&#65533;&#164;&#65533;M&#65533;>&#65533;fXb&#65533;&#65533;&#65533;B,&#65533;&#65533;F5w/&#65533;|&#65533;
&#65533;&#65533;$&#65533;&#65533;&#65533;YM(&#65533;t&#65533;&#858;;_lDhR&#65533;p0&#1085;H&&#65533;Ybt]&#65533;!&#65533;&#65533;@&#65533;C&#65533;Fk
&#65533;ns*/9&#65533;I&#65533;#&#65533;&#65533;L&#65533;uAK&#65533;&#65533;&#65533;&#65533;&#1844;&#65533;#o&#65533;5&#65533;G&#65533;&#65533;2HS&#65533;b&#65533;&#65533;&#65533;&#65533;&#65533;&#65533;&#65533;&#65533;&#65533;&#1003;&#1084;&#65533;&#65533;&#625;Y&#65533;&#65533;G&#60968;{!&#65533;&#65533;U&#65533;	&#1538;d&#65533;eZ&#225;&#65533;W&#65533;fr&#65533;&#813306;J3tH &#65533;3&#65533;x&#65533;&#65533;&#65533;$#&#65533;7_	&#65533;mp&#65533;&#65533;E=&#65533;(g&#65533;MN2&#65533;&#65533;&#65533;w&#2008;&#65533;&#65533;&#65533;&#1849;&#65533;&&#65533;3&#65533;&#65533;}&#25629;&#65533;&#65533;&#65533;n&#65533;&#65533;p/z&#1863;&#65533;MW8&#65533;&#65533;$&#65533;&#65533;&#65533;&#65533;&g5?&#65533;&#65533;&#65533;&#65533;~v&#65533;&#65533;&#65533;&#65533;&#65533;&#65533;_&#65533;	&#65533;&#65533;f#&#65533;&#65533;a&#65533;&#65533;&#65533;&#65533;&#65533;k&#65533;&#65533;&#65533;&#65533;&#65533;&#65533;z&#65533;F$&#65533;&#65533;&#65533;[&#65533;&#65533;)&#65533;&#65533;&#65533;8v3&#65533;&#65533;&#65533;&#65533; y|}f&&#65533;$&#1762;&#65533;&#65533;&#808;)Hf&#65533; <&#65533;&#65533;&#65533;>d&#65533;?&#65533;u*IK;&#65533;&#65533; &#65533;&#65533;j&#65533;$&#65533;&#65533;#&#65533;i&#65533;H&#65533;&#65533;&#65533;L-w&#1301;Z&#65533;&#65533;+&#65533;#&#65533;v&#65533;&#65533;&#65533;(8]&#65533;&#65533;M&#65533;_~&#65533;U&#65533;&#65533;2&#898;&#519;"B,&#65533;&#65533;h3>&#65533;&#65533;8&#65533;1&#65533;IM&#65533;\5K:&#65533;&#65533;&#925;&#65533;&#65533;&#65533;?)&#65533;XQ|&#65533;s-&#65533;q&#65533;&#65533;&#65533;&#65533;&#65533;_&#65533;&#65533;&#65533;&#65533;Z&#65533;&#65533;,P7E+&#65533;S&#65533;T&#65533;i9
|JZ&#65533;&#65533;&#65533;?&#65533;&#65533;&#65533;-&#65533;.&#65533;&#65533;E&#65533;>&#65533;p@r&#65533;&#65533;&#65533;&#65533;0A&#65533;&&#65533;&#65533;&#65533;&#65533;BP&#65533;=&#65533;$I&#65533;%&#1439;C&#13165;qW&#65533;v&#65533;g-4&#65533;&#65533;&#65533;q&#65533;&#65533;	&#65533;&#65533;&#65533;<&#65533;_5o&#65533;&#65533;/7LMTK&#65533;&#65533;&#65533;&#65533;&#65533;: !&#65533;&#818;~&#65533;&#65533;&#65533;&#65533;p=:
&#65533;&#297;&#65533;x&#65533;&#65533;QY{5Z1@&#65533;&#65533;&#65533;&#65533;p&#65533;<&#65533;&#65533;L&#65533;&#65533;Hv&#65533;&#65533;`R&#65533;&#65533;Ga%&#65533;8&#65533;&#65533;KV&#65533;&#65533;&#860;&#65533;&#65533;1&#65533;&#65533;&#65533;A8&#65533;&#65533;&#65533;-&#65533;p6&#65533;&#65533;&#65533;3&#65533;&#65533;nTU&#65533;&#65533;&#65533;&#65533;&#65533;&#65533;&#1840;&#65533;&#65533;&#65533;R*|
&#707;S&#65533;&#65533;a&#65533;&#1316;Q&#1242;ZNZ:&#65533;&#65533;p)&#65533;o(h&#65533;&#65533;&#65533;&#65533;&#65533;Yq"&#65533;&#65533;&#1113;<&#65533;&#65533;f&#65533;.&#65533;&#65533;6j&#1241;&#65533;&#65533;&#65533;&#65533;by &#65533;Q&#65533;&#65533;&#65533;-&#65533;&#65533;&#65533;-&#65533;&#65533;&#65533;n/F&#65533;&#65533;1&#65533;.&#65533;&#65533;]&#65533;&#65533;Xj,S]Z&#370;&#1487;B)&#65533;&#1411;&#1644;&#65533;@o&#65533;My&#65533;|&#65533;&#65533;M&#65533;&#65533;9Mz&#65533;&#65533;&#65533; \.&#65533;&#&#65533;&#65533;&#65533;%V_&#65533;`&#65533;&#545;Mj&#65533;=	&#65533;b6&#65533;&#65533;8&#65533;&#65533;g&#65533;&#65533;&#65533;&#65533;&#65533;\&#65533;&#65533;I9&#1626;&#65533;L&#65533;&#65533; &#65533;&#65533;v&#65533;&#27635;&#65533;j&#65533;(&#65533;&#65533;&#65533;Jc&#65533;l&#65533;&#65533;A&#65533;&#65533;&#132;(&#65533;_&#65533;#'&#65533;{G-h&#65533;&#65533;1 &#65533;&#65533;o&#65533;&#65533;&#65533;&#65533;&#822;&#65533;&#65533;&#65533;^9YP&#65533;k&#50306;&#65533;A}L&#65533;`&#65533;&#65533;&#779;>4&#65533;&#65533;&#65533;&#65533;&#65533;0j&#65533;&#65533;&#65533;&#65533;&#65533;/&#65533;Nu&#65533;D&#65533;&#65533;Q&#65533;&#65533;Yg&#65533;9&#205;.[&#65533;&#65533;&#65533;_&#65533;G&#65533;d~&#65533;@&#65533;&#65533;&#65533;]E&#65533;'*&#65533;&#65533;;&#65533;&#65533;k?iDx&#65533;&#65533;[&#65533;&#65533;S&#65533;&#65533;&#65533;-&#65533;&#65533;U&#65533;&#1497;&#65533;:&#65533;&#65533;&#65533;&#65533;&#65533;2<X&#65533;2'&#65533;&#65533;&#65533;F!&#65533;&#65533;&#65533;&#65533;&#65533;&#65533;S&#65533;&#65533;&#65533;\&#65533;8j:&#65533;&#65533;&#65533;&#65533;&#65533;&#65533;<-ng*	j&#65533;Bu*&#65533;\D&#65533;jo&#65533;B%&#65533;/&#65533;{>&#65533;&#65533;:fy-&#65533;Y&#1188;g&#65533;&#65533;Z&#65533;&#65533;8&#65533;I&#65533;&#1073;&#65533;&#65533;&#65533;&#65533;&#65533;4&#65533; &#65533;&#65533;&#65533;&#65533;=&#65533;&#147;&#65533; 41:&#65533;&#65533;&#65533;&#65533;`Y&#65533;&#65533;\P&#65533;r&#223;5&#65533;&#65533;3~^&#65533;M&#65533;)&#65533;U&#65533;&#65533;K`Sz&#65533; &#65533;F~&#65533;&#65533;&#65533;l&#65533;&#65533;xN&#65533;&#65533;$&#65533;&#65533;n&#65533;&#65533;~&#65533;&#65533;,&#65533;&#65533;&#65533;<;K&#65533;&#65533;&#65533;1&#65533;v4&#65533;&#65533;A&#65533;}Q&#65533;e&#589;&#65533;&#65533;<Dq&#65533;h&#65533;{&#65533;'y'u:&#65533;F&#65533;&#65533;
&#65533;u&#885;O&#65533;+&#65533;&#65533;z&#65533;&#65533;&#783;&#65533;2.&#65533;X&#65533;&#65533;*R&#65533;&#65533;&#65533;&#65533;&#65533;&#65533;BP@&#65533;j:&#228;<&#65533;&#65533;h&?G+&#760;&#65533;7.''a[L)&{&#65533;&#1282;&#65533;&#65533;&#65533;N&#65533;f&#65533;&#65533;L&#65533;!&#65533;d&#65533;Y&#16512;&#65533;&#65533;-&#65533;^uG&#65533;&#65533;D&#65533;&#65533;&#65533;&#65533;&#65533;&#65533;c_&#65533;&#65533;&#65533;&#65533;8&#65533;&#65533;&#65533;&#65533;&#65533;&#65533;&#65533;I<&#65533;&#65533;&#65533;!s&#65533;]}&#1076;&#65533;&#65533;cc9&#65533;N&#65533;&#65533;+K&#65533;F&#65533;)&#65533;&#65533;&#65533;&#65533;&#65533;&#65533;&#65533;&#65533;&#65533;	&#65533;&#65533;F'J&#65533;a&#65533;|&#65533;&#65533;D&#65533;NB!W&#65533;&#65533;&#65533;&#65533;&#65533;tN&#923;&#65533;$&#65533;"&#65533;uc&#65533;a&#65533;6&#65533;&#65533;g&#65533;4&#65533;r&#65533;&#65533;2&#65533;&#65533;Z&#65533;$<&#65533;&#65533;&#65533;&#65533;&#65533;
&#65533;+e&#65533;&#65533;Z|&#65533;&#316;&#65533;i&#65533;5&#65533;&#65533;hV&#65533;&#65533;&#1220;&#65533;b&#65533;&#65533;4jF&#65533;&#65533;z&#65533;&#1505;&#65533;U&#65533;&#65533;\&#65533;&#779;)&#65533;=92U&#65533;&#65533;#&#65533;&#65533;o~c&#65533;&#65533;M6&#65533;&#65533;Cx&#65533;&#65533;&#65533;&#65533;&#65533;w&#65533;&#65533;&#65533;&#65533;&#65533;h&#65533;&#65533;&#65533;&#1328;&#65533;&#65533;&#65533;&#65533;,~&#65533;}9&#65533;&#285;&#65533;!&#65533;y&#65533;&#65533;&#65533;Z&#65533;&#65533;c+&#805;&#65533;&#65533;&#65533;&#65533;&#65533;?Bs&#65533;$Va[QB&#65533;r&#65533;&#65533;l&#65533;&#65533;j&#268;#&#65533;b&#65533;&#65533;&#246;U&#65533;&#412;&#65533;w&#65533;Y&#65533;$&#65533;&#1885;UlU&#65533;Ws}O<x@&#65533;&#65533;&#65533;&#65533;&#65533;ZN&#65533;&#65533;+		E&#65533;k&#65533;m2z&#65533; &#65533;ns&#65533;&#65533; 7&#65533;&#65533;&#65533;&#65533;<t&#65533;3&#65533;&#65533;s&#65533;&#65533;e&#65533;&#65533;DF&#225;f91&#1307;`&#65533;?&#65533;v&#65533;&#65533;o&#65533;&#65533;2&#65533;}y&#65533;&#65533;&#65533;VB&#65533;<^&#65533;eG-K&S}&#1354;yr&#65533;&#65533;&#65533;&#65533;]&#65533;ie&#65533;(r&#65533;	0&#65533;&#65533;U&#65533;&#65533;Q?&#65533;G&#65533;yZY&#65533;8&#65533;f&#65533;&#65533;&#65533;&#65533;X&#65533;V&#65533;6&#65533;R&#65533;&#65533;(&#65533;y&#65533;&#65533;&#65533;&#65533;&#65533;\EQH&#65533;mS&#912;?f&#1851;7&#65533;&#65533;X=N9M&#65533;6&#65533;&#65533;Z&#65533;&#65533;s&#65533;l&#65533;&#1324;)9&#65533;&#65533;&#65533;&#485;s&#65533;&#65533;W?^&#65533;~<&#65533;
_&#1358;j|'Ry&#65533;&#65533;&#65533;nd&#65533;wj,t&#65533;&#65533;8&#65533;&#65533;:&#65533;Nh_&#65533;&#65533;&#65533;+&#65533;d&#2000;&#65533;&#65533;&#65533;\&#65533;&#65533;&#65533;`P&#65533;&#65533;&#65533;D&#65533;&#65533;&#65533;=-&#65533;&#65533;T-C6&#65533;e)&#65533;`&#65533;:&#65533;&#65533;AG&#65533;r&#65533;%&#65533;2[#T\&#1161;&#65533;&#65533;&#65533;&#65533;q]Q&#65533;&#65533;u%&#65533;&#65533;NJ&#65533;T&#65533;f&#65533;&#65533;&#65533;&#65533;&#65533;&#65533;E&#65533;4&#65533;&#810;&#65533;&#13390;&#65533;*[&#65533;Y&#65533;8O&#65533;&#65533;T&#65533;&#65533;&#65533;&#65533;E&#65533;&#65533;	?&#65533;&#65533;?&#65533;F&#65533;&#65533;h&#65533;&#65533;{&#65533;&#65533;&#65533;&#65533;&#65533;`^&#65533;^&#65533;&#65533;&#65533;t&#65533;!&#65533;&#65533;&#65533;h8U3t&#65533;I&#65533;&#599;&#65533;g&#1513;&#65533;3&#65533;~&#65533;j&#65533;	&#65533;Mm&#65533;&#789;I&#65533;^&#65533;$&#65533;>,&#65533;+&#1224;&#65533;]&#65533;&#1200;L2&#65533;&#65533;&#65533;4&#65533;O&#65533;P44&#65533;&#65533;:L&#1398;&#65533;&#603;&#65533;L7&#65533;Cc&#65533;&#1232;+&#65533;&#65533;:M1G?&#65533;&#65533;~&#65533;&#65533;1N&#65533;&#65533;%&#65533;&#65533;&#65533;&#65533;&#65533;&#65533;2&#65533;5&#65533;&#65533;&#65533;Z&#65533;o8&#65533;&#65533;'&#65533;&#65533;(ND&#65533;&#65533;#+&#65533;a]&#65533;&#65533;'&#65533;s#&#65533;&#65533;`4&#65533;:3&#65533;&#65533;5&#65533;v&#65533;W&#65533;$&#65533;m&#65533;&#65533;k&#65533;&#65533;&#65533;v&#65533;&#65533;&#65533;&#65533;&#65533;&#65533;%3w&#65533;gBmP&#65533;C&#65533;K&#65533;u&#65533;&#65533;M:&#65533;6A@gX+&#65533;&#1254;&#1465;K&#65533;N&#65533;&#65533;&#65533;&#65533;a&#65533;&#1049;v&#470;m&#65533;9D&#65533;[&#65533;&#65533;;&#65533;&#65533;#&#65533;{:&#65533;&#65533;M&#65533;K@&#65533;&#923;&#65533;&#65533;&#65533;u&#65533;&#65533;&#65533;&#65533;&#65533;&#65533;&#65533;.P9&#65533;p&#65533;&#65533;&#65533;>&#314;&#65533;&#65533;&#65533;&#65533; r&#65533;&#65533;&#65533;Le&#65533;&#65533;&#65533;G&#65533;jN&#65533;&#65533;&#65533;m&#65533;&#65533;&#65533;\=M&#65533;?&#65533;Ab&#65533;d\f&#65533;d	&#65533;&#65533;&#65533;\&#65533;6i2&#65533;I>9&#65533;&#65533;&#65533;3&#65533;&#65533;s&#65533;"l&#65533;&#65533;@&#65533;&#65533;&#65533;L`&#65533;&#65533;2LEX_&#28786;&#65533;05&#65533;&#65533;&#65533;&#65533;t8z+f&#65533;&#65533;&#65533;=&#65533;&#65533;myf&#65533;&}&#208;j&#422;&#65533;x&#65533;)| &#65533;&#65533;]&#65533;\ig"O&#65533;$&#65533;!&#65533;Qya&#65533;&#65533;&#65533;An&#65533;&#65533;h4&#65533;?&#65533;}&#65533;&#65533;8jR&#65533;RLH&#44306;&#65533;&#65533;5&#65533;Vd\B&#65533;&#65533;@&#65533;&#65533;&#65533;.&#65533;&#65533;$&#65533;T$&#65533;&#65533;"(&#65533;&#65533;&#65533;;&#65533;&#65533;B&#65533;r&#65533;&#65533;&#65533;)&#65533;&#65533;O&#65533;&#65533;&#65533;&#65533;/&#65533;&#65533;&#65533;&#65533;&#65533;l&#65533;&#1738;&#65533;&#65533;&#65533;&#65533;x&#1218;&#65533;&#65533;&#33192;&#65533;2p
&#65533;dr&#65533;m<a&#65533;s&#65533;N&#65533;&#65533;gn&#65533;VL&#65533;&#65533;&#65533;&#1814;&#65533;1V$~</&#65533;y&#65533;6J&#65533;&#65533;&#65533;\&#65533;da&s&#65533;-+&Bk^&#65533;&#65533;Q&#65533;&#65533;&#65533;&#65533;T{&eh&#65533;@}k&#65533;C&#65533;4&#65533;&#65533;&#65533;&#65533;>WG&#65533;sD&#65533;&#65533;&#459;&#65533;&#65533;&#65533;IbJ.cfn&#65533;&#65533;&#65533;\&#65533;&#65533;_}&#65533;]&#65533;&#65533;&#65533;&#65533;&#65533;&#65533;&#65533;e&#65533;cu&#65533;m&#65533;x&#65533;&#65533;'E&#65533;,:QdK&#594;&#65533;&#65533;&#65533;&#65533;&#1999;{&#65533;&#65533;VcF&#65533;0cY&#65533;&#993379;&#65533;3m&#65533;v&#65533;`&#65533;S&#65533;&#65533;F&#65533;j&#65533;&#65533;N&#65533;&#65533;&#65533;&#65533;&#65533;&#304;5&#65533;&#65533;&#65533;r&#425;=&#65533;L,&#65533;0&#605;&#65533;&#65533;~:;O&#65533;&#65533;&#65533;&#65533;&#65533;v&#65533;G&#65533;&#65533;W&#65533;&#65533;&#65533;&#65533;&#65533;Q_&#65533;L&#999;W&#65533;&#65533;AM&#65533;&#65533;c&#65533;&#65533;5&#65533;c&#65533;&#65533;&#65533;&#65533;&#65533;&#65533;L&#65533;
&#65533;J&#65533;&#65533;&#65533;,@w&#65533;&#65533;v&#65533;&#65533;&#65533;+&#65533;&#65533;&#65533;&#65533;&#65533;&#65533;<o&#65533;2&#65533;7&#65533;&#65533;TWV&#65533;j&#65533;&#65533;&#65533;&#65533;/&#65533;&#65533;&#65533;&%&#65533;&#65533;&#65533;&#65533;&#65533;@&#65533;!O&#65533;&#439;&#65533;	Z&#65533;&#65533;&#65533;s&#65533;S&#65533;&#65533;&#65533;m1&#65533;&#65533;&#65533;&#65533;.`:&#65533;&#65533;3e&#65533;&#65533;&#65533;	_v6&#65533;&#65533;&#65533;5&#65533;&#65533;&#65533;P&#65533;&#65533;L?&#65533;LR&#65533;GA&#65533;&#605;19&#65533;&#455;$)}&#65533;&#65533;K&#65533;*&#65533;12&#65533;eOMd&#65533;&#65533;&#65533;Yv&#65533;K/y&#65533; &#65533;&#142;&#65533;&#65533;5&#65533;r&#65533;&#65533;o&#65533;l&#65533;&#65533;&#65533;&#65533;&#65533;R&#65533;&#65533;`\!&#65533;&#65533;t&#65533;6&#65533;&#853;Qb-&#65533;`_&#65533;'&#65533;4&#65533;e
&#65533;4K&#65533;&#65533;_&#65533;&#65533;&#65533;\&#65533;%&#65533;&#65533;&#65533;?&#65533;\&#65533;FY&#65533;.&#65533;$&#65533;&#65533;#&#65533;&#65533;y*s&#65533;u&#65533;5&&#65533;M&#65533;&#65533;0&#65533;=&#65533;C&#65533;^9&#65533;q&#65533;6s&#65533;&#65533;&#65533;d&#65533;sD&#65533;z&#65533;!	&#65533;&#65533;to&#700;&#65533;gu&#65533;&U&#65533;T&#65533;B&#65533;&#65533;3&#65533;f&#65533;u&#65533;&#65533;NKo&#65533;1&#36723;;P&#65533;f&#65533;Q&#65533;#&#65533;&#65533;&#65533;&#65533;(0&#65533;&#65533;&#65533;&#65533;rB&#65533;&#65533;X&#65533;S_&#65533;&#65533;&#65533;"&#65533;&#65533;G&#65533;&#687;&#65533;&#65533;k&#65533;&#65533;&@eH&#65533;&#65533;&#65533;>&#65533;&#65533;&#65533;&#65533;&#65533;&#65533;J&#65533;&#65533;&#65533;&#65533;&#65533;&#65533;\Z8&#65533;&#65533;&#65533;,&#65533;Iv&#65533;{&#65533;?_&#65533;&#65533;Nu&#65533;;"&#65533;&#65533;w&#65533;&#65533;s  @ IDAT&#65533;&#65533;&#65533;]$6&#65533;l&#65533;&#65533;Q&#65533;#&#65533;&#65533;&#65533;ur~*&#65533;8+&#65533;$:Om&#65533;S{B&&#65533;*&#65533;Y&#65533;&#65533;lc&#65533;3&#65533;G&#65533;&#65533;&#65533;&#65533;.&#65533;H&#65533;&#65533;8&#65533;&#65533;s=&#65533;&#65533;gB&#65533;&#65533;/&#65533;$$&#65533;&#65533;b&#65533;&#65533;n;&#65533;&#65533;&#65533;2~&#65533;&#65533;&#65533;&#65533;C&#65533;&#65533;&#65533;&#65533;Q&#1192;&#65533;w&#65533;&#65533;&#65533;l8~&#65533;s&#65533;*mY&#65533;P&#65533;OY&#65533;&#65533;	`&#65533;&#65533;k
ub&#65533;%9w&#421;v&&#65533;&#65533;Ne&#65533;&#65533;&#65533;Ur_[c&#1880;}l_EF-E&#65533;m	&#65533;&#65533;I&#65533;&&#65533;Y
c&#65533;&#65533;&#65533;&#65533;d}i&#65533;&#65533;&#65533;x&#65533;(&#65533;&#1255;V&#65533;\&#65533;&#65533;&#65533;&#65533;&#65533;&#65533;&#65533;e$Y&#65533;9M&#65533;&#65533;&#65533;2&#24725;mf&#65533;&#604;&#65533;&#65533;l&#65533;&#65533;|f&#65533;E&#65533;&#65533;]&#65533;V1I&#65533;&&#65533;\0/&#1217;6&#65533;&#65533;>&#65533;N&#65533;d&S#&#65533;N&#65533;&#65533;&#65533;;&#65533;gI&#65533;Z&#65533;&#65533;&#65533;&#65533;$&#1708;Sx}1&#65533;&#65533;&#65533;3&#65533; K&#65533;&#65533;\&#65533;T{&#65533;74&#65533;&g&#65533;s&#65533;IVe0&#65533;5{&#65533;&#65533;&#65533;&#65533;&#65533;NB&#65533;&#65533;t&#65533;&#65533;&#65533;n&#65533;wA&&#65533;%p&#65533;5/;7u=&#65533;h&#65533;&#65533;&#65533;&#65533;;&#65533;&#65533;&#65533;&#65533;&#65533;m&#65533;hG	H^~d<&#65533;&#65533;&#65533;&#65533;uH&#65533;9&#65533;&#65533;&#65533;&#65533;&#65533;&#65533;&#65533;&#65533;&#65533;j&#65533;_&#65533;	&#65533;#&#65533;&#65533;&#65533;&#65533;tLVp&#65533;&#65533;8b;-gO&#65533;!&#65533;x&#65533;&#65533;&#65533;&#65533;F&#65533;g&#65533;&#65533;;&#65533;\T/&#65533;&#65533;TU2S&#65533;\/4&#65533;G&#65533;&#65533;Os&#65533;a:&#65533;&#65533;:&#65533;Wo&&#65533;4&#65533;p0_U&#65533;&#65533;&#65533;&#65533;&#65533;d&#65533;&#65533;K&#65533;w.&#65533;S&#65533;&#65533;gG&#65533;&#65533;j9&#65533;c&#65533;&#65533;"06&#65533;&#65533;d0n&#65533;&#65533;&#65533;N8[rj&#65533;&#65533;PcE&#65533;~&#65533;d3;&#65533;&#65533;&#65533;&#65533;j&#65533;qts&#65533;&#65533;:y&#65533;m&#65533;&#65533;,&#65533;&#65533;+^&#65533;&#65533;O&#65533;&#65533;q&#65533;&#65533;k&#65533;&#65533;n&#65533;&#65533;r&#65533;&#65533;&#65533;&#65533;&#65533;|&#65533;V&#52346;&#65533;&#65533;&#65533;&#65533;&#65533;&#1241;&#65533;&#65533;v&#65533;&#65533;&#65533;|d{&#65533;s<&#846;xw3&#990;&#65533;i&#65533;S%)&#65533;&#1823;&#65533;m&#65533;&#386;&#65533;&#65533;M&#65533;&#65533; u(\&#65533;&#65533;c&#65533;>&#65533;&#65533;k&#65533;[&#65533;1I&#65533;&#65533;&#65533;KU&#65533;}&#9242;&#65533;&#65533;&#65533;&#65533;&#65533;&#65533;[&#65533;d&#1994;L&#65533;&#65533;0[j&#65533;&#65533;&#539;&#65533;&#65533;&#65533;&#65533;K&#65533;w&#65533;&#1252; &#65533;&#65533;&#65533;1&#372;8f~-#&#65533;}&#65533;&#776;?&#65533;}&#65533;VVw&#65533;zU&#65533;CA&#65533;5{&#65533; &#65533; &#1342;&#65533;[/5	&#65533;&#65533;0&#65533;%&#65533;s&#65533;Y&#65533;&#65533;&#65533;R&#65533;mN&#65533;&#65533;#&#65533;&#65533;&#65533;&#65533;T}&#65533;@&#65533;&#65533;&#65533;&#65533;&#65533;J&#65533;&#65533;A'&#65533;&#65533;&#65533;j&#65533;N&#65533;&#65533;&#65533;&#65533;&#65533;a4t6Z}&#65533;&#212;g&#65533;,&#65533;&#65533;\;5a&#65533;9;&#65533;S!&#65533;e&#65533;<&#65533;&#65533;i%&#1869;{&#65533;&#65533;&#65533;&#65533;&#16266;&#65533;v&#65533;&#65533;m1w&#65533;&#65533;k<2S/&#65533;MH&#65533;S&#65533;T&#65533;}?&#65533;IZ	&#65533;Tv&#186;&#65533;3&#65533;s&#65533;&#53756;&#65533;187&#65533;&#65533;>&#65533;>?=I&#65533;&#65533;>&#65533;&#65533;*&#65533;&#65533;&#65533;&#65533;&#432;&#65533;&#973;&#65533;&#65533;Y&#65533;0&#65533;"&#65533;%d&#65533;&#65533;&#65533;t&#65533;&#65533;&#65533;MR97&#65533;Q&#65533;&#65533;&#65533;v#r&#65533;&&#65533;{&#65533;&#65533;&#65533;&#65533;f&#65533;S&#65533;%&#65533;&#48127;&#65533;&#65533;&#65533;+&#65533;&#65533;X^VM&#65533;&#65533;&#65533;q/!&#65533;l)*&#65533;&#65533; }&#65533;&#65533;LW&&#65533;&#65533;Ym&#65533;&#65533;@&#65533;0@&#65533;&#65533;9&#65533;N&#65533;&#65533;&#65533;a&#65533;;
&#681;E&#65533;8&#65533;c&#65533;&#65533;&#65533;&#65533; &#65533;Et&#65533;WQ&#65533;&#65533;$&#65533;B&#65533;&#65533;T6&#1366;'&#65533;5&#65533;5&#65533;&#65533;&#65533;5&#65533;&#65533;V&#65533;u:&#65533;&#65533;t4d&#65533;&#65533;&#65533;4r*HZ&#65533;&#65533;&#65533;&#65533;&#296;O&#65533;3-&#65533;&#65533;&#65533;n&#65533;&#65533;{&#65533;&#65533;&#65533;&#65533;&#65533;&#65533;#?|&#65533;&#65533;&#65533;&#65533;I4&#65533;&#65533;&#65533;jY&#65533;m&#65533;A&1w&#65533;&#65533;N&#65533;&#65533;&#65533;&#65533;!A&#65533;&#65533;9&#1277;&#65533;&#65533;1&#65533;Al>&#65533;&#65533;SZm&#65533;&#65533;m&#65533;+~.4Q'&#65533;&#65533;t&#65533;;&#65533;u&#65533;&#65533;5&#65533;f&#2022;Y&#65533;&#65533;&#65533;&#212;C4&#65533;&#65533;N1T&#65533;$&#65533;6&#65533;&#65533;&#65533;X&#65533;L&#872;&#65533;&#65533;&#65533;&#65533;&#65533;&#65533;t&#65533;}&#65533;(&#65533;@&#65533;&#65533;:&#65533;&#65533;n(&#65533;&#65533;&#65533;&#1262;&#65533;&#65533;i&#65533;&#65533;N&#65533;Z&#65533;Bw&#65533;&#65533;b&#65533;&#65533;&#65533;B&#65533;&#65533;&#65533;&#65533;R"&#65533;;&#65533;o&#65533;N&#65533;0&#65533;w&#65533;&#65533;&#65533;&#65533;&#65533;)&#65533;R&#65533;&#65533;&#65533;P&#65533;z1>>&#65533;&#65533;{_$k&#65533;I&#65533;&#65533;&#65533;Z@ &#65533;!sR&#495;&#65533;E&#65533;&#65533;)IW/&#65533;&#65533;&#65533;1/&#65533;&#65533;;rZ&#65533;-&#65533;n#]JNr&#65533;&#65533;&#65533;&#65533;&#65533;'AI&#65533;`b&#65533; &#65533;.&#65533;b&#65533;&#65533;!&#65533;yE&#65533;&#65533;"&#65533;e&#65533;&#65533;&#65533;&#65533;~&#65533;&#65533;&#65533;&#65533;;&#65533;zt&#65533;2&#65533;&#65533;&#65533;3&#837;&#65533;&#65533;&#65533;V&#65533;y&#65533;,1{VG#kl&#65533;y	&#65533;&#65533;E&#65533;dT&#65533;&#65533;&#65533;u&#65533;&#65533;#!N&#65533;&#65533;YYw&#65533;1r&#65533;!&#65533;&#65533;A9rTI&#65533;&#65533;&#65533;M&#1098;xdJ&#65533;x&#65533;-&#65533;AM&#65533;/&#65533;j'&#65533;&#65533;&#65533;&#65533;&#65533;&#65533;&#65533;&#1186;&#65533;&#65533;&#65533; M:N3&#65533;&#65533;&#65533;&#17230;&#65533;&#65533;:&#65533;P&#65533;&#65533;&#65533;&#65533;:&#65533;)t&#6007;Myj&#65533;$&#65533;&#65533;&#65533;&#65533;&#65533;&#300;5L&#65533;T0&#65533;&#65533;&#65533;#&#65533;&#65533;&#65533;&#65533;&#65533;F`-&#65533;&#65533;]&#1008;&#65533;@&#65533;>0&#165;"&#65533;j&#65533;)l&#65533;&#65533;_H&#65533;&#65533;z"&#65533;es&#65533;X&#65533;&#65533;&#65533;f&#65533;T&#65533;&#65533;Q&#65533;Cr&#65533;&#65533;&#41980;|&#65533;,&#65533;^jR`+&#65533;&#65533;pw&#65533;&#65533;K!p&#65533;&#65533;MR&#65533;&#65533;Z&#65533;&#65533;+3&#65533;&#65533;&#65533;Vdy&#65533;&#65533;u&#65533;p&#65533;a&#65533;&#65533;&#65533;oF&#65533;&#65533;&#65533;&#65533;x&#65533;&#65533;&#65533;&#65533;(!&#65533;&#65533;&#65533;&#65533;&#65533;&#65533;$%{&#65533;&#65533;&#65533;.&#65533;&#65533;<<&#65533;&#65533;S&&#65533;&#65533;@&#65533;&#65533;yiMay[.~&#65533;AR_&#65533;&#65533;OXCB !&#65533;mE&#65533;&#65533;&#65533;p&#65533;Q&#65533;5BC&#65533;,&#65533;+jZC&#65533;&#65533;b&&#65533;&#65533;&#65533;z&#65533;&#65533;+C&#65533;&#65533;&#65533;&#65533;%&#65533;EJe&#65533;#&#65533;&#65533;Na&#65533;tZ&#65533;yQ&#65533;&#65533;&#65533;w&#65533;6&#65533;$4y&#65533;1&#65533;&#65533;&#65533;&#65533;&#65533;d&#65533;H&#65533;*&#65533;&#65533;&#65533;F!7&#65533;ItB&#65533;~&#1183;_&#65533;V&#65533;V\+&#65533;q&#65533;C&#65533;V&#65533;&#65533;&#65533;u&#65533;/&#65533;&#65533;W&#65533;&#65533;&#65533;Zrc&#65533;&#65533;4&#65533;&#65533;&#65533;&#65533;0&#65533;&#65533;E&#65533;&#65533;&#49917;&#65533;&#65533;&#65533;p&#65533;&#65533;X06.o4&#65533;&#65533;&#65533;V&#65533;M7&#65533;m&#65533;&#586;<o&#65533;$wc&#65533;&#65533;&#65533;&#65533;&#65533;fR&#65533;Q?&#65533;&#65533;J&#65533;&#65533;\&#65533;7&#65533;&#65533;&#65533;&#65533;@l&#65533;&#65533;J&#65533;&#65533;]&#65533;&#65533;&#65533;HrS&#65533;&#65533;&#65533;(r*&#65533;&#65533;a&#65533;RD&#65533;&#65533;7&#65533;S&#65533;U&#65533;&#65533;+&#65533;&#65533;_P0<;&#65533;&#65533;>&#65533;f1&#65533;&#65533;&#65533; X&#65533;&#65533;&#65533;T&#65533;B&#65533;Hg}u&#65533;&#65533;=u&#1373;&#65533;<&#65533;&#65533;\&#65533;&#65533;x&#65533;C&0&#65533;Yv&#65533;f&#65533;aMZ&#65533;%i&#65533;&#1075;? &#65533;&#65533;uL&#65533;&#65533;&#65533;&#65533;z>{&#65533;&#65533;&#65533;&#1177;_lu&#65533;_&#65533;1wV&#65533;8&#65533;&#65533;&#1972;&#65533;&#65533;~&#65533;&#65533;}x;|&&#65533;R&#65533;&#65533;z&#65533;9xL&#65533;&#65533;K&#65533;&#1028;:I&#65533;q&#65533;87&#65533;&#65533;B&#65533;&#65533;c&#65533;|&#65533;&#65533;_v
&#65533;#A&#65533;&#65533;&#65533;&#65533;&#65533;	0&#65533;&#65533;&#65533;l&#65533;&#65533;&#65533;#	dg&#65533;&#65533;9}G!l&#65533;U&#65533;&#65533;&#65533;&#65533;&#65533;~8&#65533;&#1610;,&#65533;&#65533;&#65533;&#65533;m&#65533;b&#65533;X&#65533;\;&#65533;6&#65533;Ji&#65533;P&#65533;&#65533;'H&#65533;nBn&#65533;3U&#65533;^@&#65533;e&#65533;&#65533;&#65533;<&#65533;t&#65533;&#65533;k&#65533;&#65533;;&#65533;&#414;#=W&#65533;&#65533;&#65533;&#65533;KG#Z&#65533;:&#65533;&#65533;&#65533;<e&#65533;&#65533;Y&#65533;&#65533;&#65533;&#65533;&#20909;$&#65533;5&#65533;X3&#65533;&#65533;&#65533;i&#65533;&#65533;)&#65533;*&#65533;&#595;;&#65533;&#65533;+R=&#65533;&&#65533;&#1038;3&#65533;&#65533;&#989;LVQke&#65533;aW&#65533;*&#65533;2&#65533;&#65533;&#65533;&#65533;M&#65533;w&#65533;&#65533;*&#65533;$U&#65533;$f&#65533;7&#65533;&#65533;k{En(&#65533;&#65533;&#65533;&#65533;b&#65533;&#302;&#65533;W&#65533;&#1790;&#65533;#&#65533;}&#65533;&#65533;iaY&#65533;LN&#65533;&#65533;&#65533;&#2001;&#65533;b&#65533;vO&#65533;&#65533;i&#65533;&#65533;zL*|&#65533;ikhy &#65533;O&#65533;&#65533;N&#65533;&&#65533;^&#65533;&#65533;@&#65533;D&&#65533;&#65533;IueS&#65533;&#65533;nC&#65533;]&#65533;&#65533;i&#747;&#65533;&#65533;;&#65533;&#65533;&#969;&#65533;I<V?&#65533;Q&#65533;&#65533;&#65533;3D&#65533;&#65533;@&#65533;y\;&#65533;&#65533;G#SI&#65533;l&#65533;&#65533;E&#65533; $&#65533;&#65533;&#65533;&#65533;Wa&#1065;&#65533;2&#65533;&#65533;i&#65533;&#65533;&#256;&#65533;]&#65533;&#65533;&#65533;=h&#65533;&#65533;&#65533;&#65533;&P&#65533;I&#65533;)&#65533;&#1533;`Hu&#65533;n#&#65533;&#65533;&#65533;F&#65533;fU'&#354;&#65533;&#65533;9&#65533;$&#65533;&#65533;&#65533;[sav&#65533; &#65533;&#65533;&#65533;&#65533;jD	J&#65533;N	&#65533;&#65533;yk&#65533;37&#65533;k&#65533;&#65533;6&#65533;e&#65533;&#65533;&#65533;e&#65533;&#65533;&#65533;&#65533;Ew&#65533;JH')&#65533;U_&#65533;&#65533;@&#65533;&#65533;o&#65533;&#65533;D&#65533;z&#65533;wj&#65533;&#65533;A&#65533;S:M&#65533;&#65533;&iIp&#65533;&#65533;&#65533;&#65533;r&#65533;&#65533;_#2L&#65533;	&#65533;&#65533;o'&#989;_&#65533;&#65533;&#65533;2&#65533;&#65533;&#65533;|-1|eO&#65533;&#65533;uW&#65533;&#65533;Q&#65533;6z&#65533;&#65533;$&&#65533;&#1596;t4&#65533;ET&#65533;[&#65533;&#65533;&#65533;&#65533;G&#65533;&#161;W|}&#65533;&#65533;H&#65533;&#65533;tIr,G&#65533;&#65533;&#65533;Yc&#65533;&#65533;X&#65533;&#65533;m&#65533;&#65533;&#65533;9J&#65533; &#65533;&#65533;|1&#65533;&#1939;&#340;w$Am&#65533;z&#65533;&#65533;j&#65533;3_&#65533;&#65533;&#65533;i&#1169;&#65533;N&#65533;$&#65533;&#558;Pf&#65533; &#65533;4&#65533;}"&#65533;9&#65533;74&#65533;&#65533;Hor&#65533;&#65533;$-&#65533;F&#65533;I&#65533;&#65533;&#65533;&#65533;v,;&#327;0[&#65533;&#176;&#65533;&#65533;&#1070;&#65533;&#65533;&#65533;@&#65533;fP&#65533;m&#65533;&#65533;&#65533;Z+&#65533;&#65533;|&#65533;c&#65533;H&#65533;&#65533;&#65533;&#65533;bh8$&#65533;|&#65533;f+&#65533;&#65533;$&#65533;&#65533;g&#1952;&#65533;
&#65533;0&#65533;(&#65533;R&#65533;B&#65533;&#65533;&#65533;g&#65533;&#28309;&#65533; &#65533;k&#65533;&#65533;F)$>&#65533;z	&#65533;&&#65533;&#65533;SN!&#65533;U^&#65533;&#65533;&#1020;&#65533;&#65533;Z&#65533;&#65533;etLt&#1964;&#65533;&#1422;&#65533;&#65533;\&#65533;&#65533;.&#65533;&#65533;&#65533;d&#65533;&#65533;&#65533;&#65533;mh&#65533;&#65533;j^&#65533;U&#65533;X&#65533;`&#65533;(X&#65533;OH&#65533;|{6S)&#65533;J&#65533;&#65533;8&#65533;0	&#65533;&#65533;&#65533;&#65533;&#65533;&#65533;&#65533;,BA/'N&#65533;'P&#65533;4LRn&#65533;*o&#65533;&#65533;EpT n&#65533;}i&#65533;"1&#65533;X&#65533;f&#65533;&#65533;Ed&#65533;!	g&#65533;u.&#65533;&#65533;S&#65533;&#65533;&#1252;0&#65533;&#65533;&#65533;&#65533;;&#65533;&#65533; &#65533;&#65533;&#1232;&#65533;&#65533;&#65533;>!G&#65533;&#65533;&#65533;bi&#65533;&#65533;&#65533;&#65533;3E;&#65533;_&#65533;q&#65533;&#65533;&#65533;K&#65533;&#65533;&#65533;&#65533;>V{;&#65533;&#65533;&#1168;&#65533;&#65533;P&#65533;&#65533;&#65533;)&#65533;Q&#1715;H&#65533;&#65533;}&#65533;&#65533;[&#65533;&#65533;&#65533;&#65533;S]&#65533;6'&#65533;&#65533;5&Q&#65533;&#65533;&#65533;&#65533;&#338;9&#65533;3\rt&#65533;P&#65533;&#65533;"D&#65533;&#65533;xIH&#65533;&#1837;&#65533;iS&#65533;&#65533;&#65533;&#65533;}+a&#65533;&#65533;E &#65533;$&#65533;b&#65533;&#65533;Gf&#65533;J-&#65533;&#65533;&#65533;_&#65533;&#65533;xiHU1&#65533;E&#65533;0&#65533;&#65533;&#65533;m&#65533;&#65533;&#65533;&#65533;&#65533;&#65533;&#65533;Y"&#1272;\&#65533;)&#65533;4&#65533;&#65533;&#65533;
n7&#181;&#65533;&#65533;UB8&#65533;&#65533;&#65533;"&#65533;\&#65533;&#65533;~&#65533;q&#65533;f&#183;HI&#65533;&#65533;&#65533;B&#65533;&#978;:7&#65533;&#65533;&#65533;&#65533;n&#65533;&#65533;&#65533;&#65533;H&#65533;&#529;&#65533;&#286;&#65533;&#65533;&#65533;*&#65533;oC&#65533;#&#65533;K&#65533;&#65533;YO&#65533;&#65533;&#65533;g&#65533;/&#65533;&#65533;eU&#65533;&#65533;LoW&#65533;&#65533;,&#65533;b/&#65533;&#65533;&#65533;/&#65533;W&#65533;&#65533;,&#65533;P&#65533;&#65533;&#65533;r&#835;,&#65533;&#65533;&#13428;+z&#65533;&#65533;h&#65533;&#65533;&#65533;gRV&#65533;&#2030;&#65533;&#65533;d&#65533;&#65533;&#65533;V&#65533;F&#65533;Pq&#250;&#65533;Y&#65533;&#65533;&#65533;n&#65533;&#65533;&#65533;*&#65533;Xs&#1857;&#846;&#65533;&#65533;$Qj&#65533;&#65533;Gy
F&#65533;Mb&#65533;P*&#1784;&#65533;&#65533;we&#65533;&#65533;s&#65533;&#65533;&#65533;&#65533; &#65533;L&#65533;&#65533;h&#65533;F&#65533;/&#65533;c&#65533;?(&#65533;&#65533;|4r&#65533;&#65533;Q&#571;&#65533;?&#65533;&#65533;&#65533;TX&#65533;&#65533;2&#65533;E&#65533;ov^&#65533;&#65533;K&#65533;a.&#65533;&#65533;&#65533;&#65533;[&#65533;r&#65533;&#65533;&#1119;h&#1050;b&#65533;&#65533;&#65533;&#65533;&#65533;K8Ty&#65533;&#65533;&#65533;v&#65533;&#65533;-&#65533;z&#65533;e&#907;&#65533;&#65533;&#65533;&#65533;&#65533;A<&#65533;&#65533;&#65533;&#65533;&#65533; &#65533;&#65533;h&#65533;m&#65533;&#65533;U7&#65533;6%s&#65533;.Y"&#65533;G&#65533;&#65533;PQ&#65533;k(&#1317;&#65533;b&#65533;&#65533;Cy&#65533;^B)&#65533;&#65533;~|z&#1961;&#65533;&#65533;y,U*&#65533;&#65533;>&#65533;&#65533;N&#65533;H&#65533;&#65533;&#65533;&#65533;&#65533;&#65533;&#65533;&#65533;C&#65533;&#65533;&#65533;&#65533;W)N&#65533;C&#65533;&#65533;&#65533;&#65533;&#8757;&#65533;Q0&#65533;M&#65533;&#65533;&#65533;&#65533;0&#65533;&#65533;z&#65533;&#65533;&#65533;7&#1805;&#65533;z+6&#65533;&#65533;f&#65533;C&#65533;9&#65533;J&#65533;&#65533;&#65533;:J&#65533;&#65533;v&#65533;!z)&#65533;&#65533;R&#65533;z&#65533;Y&#340;_&#1026;&#65533;&#65533;!u&#1629;&#65533;&&#65533;&#65533;AZ&#65533;&#65533;I&#65533;g&#65533;&#65533;&#65533;wKMp:#SFF&#65533;&#65533;0lVYpj$@&#1156;&#65533;&#65533;&#65533;&#65533;&#65533;&#65533;q&#65533;|Vt&#65533;&#65533;&#65533;&#65533;&#65533;&#2034; &#65533;	&#65533;&#65533;X&#65533;fQ:&#65533;igG&#65533;&#65533;h&#65533;-&#65533;%&#65533;&#65533;2&#65533;T4&#65533;&#65533;t&#65533;&#65533;m&#65533;&#65533;&#1304;&#65533;)&#480;&#65533; G<G0G#&#65533;&#65533;P&#65533;"
&#65533;aHb&#65533;t:S&#65533;,&#65533;&#65533;&#65533;b&#65533;d&#65533;ZX$&#65533;O&#65533;&#65533;&#65533;"&#65533;&#65533;/&#65533;*[ 1OY.Y&#65533;&#65533;8&#65533;@&#65533;\&#65533;IBx&#65533;&#65533;&#65533;&#65533;5&#65533;&#65533;,@Zp&#65533;O&#65533;l&#65533;&#65533;&#65533;p&#65533;'T*&#65533;Qz\&#65533;&#271;,&#65533;U&#65533;&#65533;&#65533;=&#65533;&#599;dH&#65533;W&#65533;&#65533;&#65533;^oy!&#65533;&#65533;&#65533;&#65533;k&#65533;wFotx&#65533;&#65533;&#65533;&#65533;&#41871;x&#65533;7&#65533;j&#65533;,9r&#65533;&#65533;?&#65533;V&#65533;&#65533;|.AC-&#65533;&#65533;&#232;&#65533;J&#65533;&#65533;&#65533;tx&#65533;-&#65533;&#65533;b&#65533;t&#65533;&#65533;&#65533;&#1449;ZfD&#65533;&#65533;;&#65533;n&#65533;L&#65533;&#1368;&#1244;p&#65533;&#65533;&#1497;&#65533;;&#65533;i&#65533;&#65533;0%&#65533;:&#65533;?&#65533;z&#65533;/&#65533;&#65533;%&#65533;&#1478;&#65533;&#65533;%&#65533;&#65533;`tuP&#65533;&#65533;&#65533;8&#65533;&#65533;&#231;&#65533;&#65533;=I&#65533;|&#65533;G-l&#65533;KM&#65533;&#65533;&#65533;&#65533;&#65533;&#65533;&#65533;&#65533;R&#65533;yN&#815;&#65533;=&#65533;u&#65533;
d&#65533;&#65533;8B&#65533;[&#65533;&#65533;&#65533;>&#65533;&#65533;&#65533;p&#65533;CY&#65533;	&#65533;[&#1585;O;s&#65533;-&#65533;&#65533;H&#65533;&#172;&#65533;:Z&#65533;&#1891;&#65533;&#65533;&#65533;Q&#1112;&#65533;-&#65533;V&#65533;S&#65533;u&#65533;^Y&#65533;&#65533;&#65533;&#65533;&#65533;&#13584;Z&#65533;K&#65533;&#65533;&#65533;4&#65533;&#65533;W&#65533;&#65533;&#65533;F&#65533;&#65533;[t&#65533;J&#65533;&#65533;&#65533;VnE&#65533;&#65533;&#65533;<&#65533;&#65533;,e&#65533;49G&#65533;&&#65533;q^&#65533;&#65533;i&#36189;&#1321;&#65533;8
&#1654;&#65533;&#65533;o}%j&#65533;[GX&#65533;u&#65533;r&#65533;(l&#65533;&#65533;Wk&#65533;&#65533;i9\&#65533;&#65533;,&#65533;@&#65533;&#65533;6 &#65533;&&#1065;_&#65533;&#65533;&#65533;&#900;~&#65533;S&#65533;&#738;&#65533;&#695;0&#65533;7
&#65533;&#65533;c&#65533;:&#1679;&#65533;&#65533;I&#65533;&#65533;y&#65533;F&#65533;O&#65533;S&#65533;d&#65533;)&#65533;&#65533;j>sGm&#65533;hBQ&#65533;&#1603;f0&#65533;&#65533;3T _&#65533;&#65533;j&#891;#&#65533;@&#65533;IV&#65533;&#1583;n=&#65533;mV/&#65533;m&#65533;7.&#61913;D&#65533;&#65533;/&#65533;&#65533;P&#65533;&#65533;s&#65533;&#65533;&#65533;5&#65533;s:_&#65533;&#65533;pJYH&#65533;&#65533;%&#65533;U&#65533;&#65533;Hr&#65533;&#65533;&#65533;&#65533;A&#636;&#65533;&#65533;n&#65533;&#65533; &#65533;/X&#65533;^&#65533;&#65533;&#65533;J&#65533;4&#571;t&#65533;"&#65533;wz&#65533;&#1266;k&#65533;&#65533;&#65533;&#65533;n&#65533;&#65533;&#65533;!N&#65533;&#65533;&#65533;o&#65533;[%&#65533;&#65533;&#65533;I&#65533;&#870;&#65533;&#65533;&#65533;R&#65533;&#65533;&#65533;&#65533;~IO&#65533;O&#65533;&#65533;p\&#611;%&#65533;&#65533;&#65533;m&#65533;&#65533;&#65533;6+.&#65533;vfy;&#65533;&#65533;M&#65533;&#65533;~&#65533;&#65533;w&#65533;&#65533;&#445;]&#65533;c5&#65533;&#65533;D&#65533;&#65533;&#65533;&#65533;&#65533;U&#65533;t&#65533;EA&#65533;PBw&#1778;g"V&#65533;&#65533;&#65533;[&#65533;c.&#43306;O?&#65533;&#65533;&#134;:j5&#65533;&#65533;&#65533;h&#65533;J&#65533;&#65533;&#65533;&#65533;KYY`PO&#65533;'&#65533;){9&#65533;&#65533;&#65533;&#65533;i&#65533;o%&#65533;5BM&#65533;^&#65533;&#65533;&#65533;W]6&#65533;&#65533;<&#65533;4R&&#65533;&#65533;&#65533;4&#65533;^&#65533;&#65533;abn&#65533;F~&#65533;}&#65533;&#65533;N&#65533;d&#65533;K=&#65533;O"&#65533;&#65533;n&#525;-&#65533;&#65533;s&#65533;&#1453;&#65533;1&#65533;&#1469;=oT&#65533;N&#65533;&#65533;&#65533;!T&#65533;W&#65533;R&#65533;&#65533;&#65533;7&#65533;&#65533;&#65533;&#65533;&#65533;&#65533;fZ3&#65533;y&#65533;&#65533;O&#65533;&#65533;hOs&#65533;$&#65533;d&#65533;Q0G&#65533;&#65533;a&#65533;X&#65533;&#65533;&#65533;P&#65533;RoIG&#65533;&#65533;&#65533;	&#65533;&#65533;7&#65533;&#65533;&#65533;&#65533;&#2011;&#65533;&#65533;&#65533;L&#65533;&#65533;&#65533;-&#65533;_&#65533;G&#65533;:rB&#65533;&#532;&#65533;&#65533;MH&#65533;0e}$e!OV&#65533;&#65533;&#65533;!&#65533;&#65533;Q+&#65533;k7&#65533;?/&#65533;R&#65533;&#65533;hS&#65533;^e&#65533;&#65533;&#65533;wn%&#65533;&#65533;RC&#65533;)&#65533;&#65533;&#65533;Bzr]&#65533;&#65533;&#65533;&#1062295;&#65533;&#65533;&#65533;&#65533;&#65533;&#65533;R"&#65533;!&#65533;&#65533;&#65533;&#65533;s&#65533;m&#65533;&#65533;&#65533;&#65533;&#65533;l&#65533;&#65533;&#65533;Ac&#65533;&#65533;&#65533;j0&#65533;&#65533;#&#65533;&#65533;.&#65533;&#65533;&#65533;&#65533;&#65533;&#923;	&&#65533;&#65533;*Y9-&#65533;&#65533;O&#65533;&#65533;B^&#65533;?7&#65533;&#65533;&#65533;&#65533;&#65533;&#65533;+?b&#65533;x?&#65533;!&#65533;&#65533;&#65533;&#65533;P&#65533;&#65533;&#65533;p&#65533;H!&#999;VH!&#65533;&#65533;%|t&#65533;Q&#65533;2&#1247;&#65533;&#65533;&#65533;&#65533;&#1001;r&#65533;&#65533;&#65533;&#65533;X&#65533;&#65533; &#65533;d&#65533;&#65533;.&#65533;&#65533;&#65533;;&#65533;&#65533;&#65533;&#65533;*&#65533;&#65533;&#65533;&#65533;&#65533;.&#65533;P&#65533;&#65533;&#65533;&#65533;&#65533;&ky 1&#65533;&#65533;&#65533;&#553;VQn?&#65533;e&#65533;h&#65533;l&$qXXhj&#65533;'E&#65533;R&#65533;&#65533;.&#65533;&#65533;&#65533;o~&#65533;y&#65533;@iD&#65533;t jQNW&#65533;&#65533;E29MB&#65533;&#65533;&#65533;&#65533;&#65533;:uc&#65533; &#65533;&#65533;&#468;S&#65533;&#65533;&#65533;&#65533;&#65533;&#65533;&#65533;&#1531;Mh&#65533;xwFf^&#65533;$&#65533;&#65533;&#65533;&#65533;in&#65533;&#821;&#65533;&#65533;&#65533;2&#65533;&#65533;&#65533;&#65533;[&#65533;&#65533;f&#65533;&#65533;3&#65533;&#65533;&#65533; &#65533;D8w&#65533;>&#65533;>&#65533;&#65533;&#65533;&#65533;a&#65533;&#65533;Y9S&#65533;*&#65533;I&#65533;&#65533;Un&#65533;&#65533;u&#65533;g&#65533;h&#65533;&#65533;/&#65533;&#65533;&#65533;<!&#65533;&#65533;K&#65533;&#65533;O&#1289;@`r&#65533;A&#65533;/&#65533;&#65533;Yn&#65533;2j&#65533;|&#65533;&#65533;i&#65533;35&#65533;&#65533;&#65533;&#65533;_&#65533;&#1393;#&#65533;=
&#65533;5~T&#65533;&#65533;rN*&#939;&#65533;~<&#65533;&#65533;&#65533;&#65533;s&#1948;+&#65533;&#65533;!/k&#65533;e&#65533;&#65533;H&#65533;&#65533;&#65533;&#65533;U&#65533;&#65533;R&#65533;a&#65533;&#65533;&#65533;&#65533;&#65533;$&#65533;&#65533;&#65533;
I&#65533;g&#65533;b&#65533;&#65533;&#65533;;&#65533;H&#65533;&#65533;&#65533;1&#65533;&#65533;&#65533;
&#65533;k$&#65533;9&#65533;&#65533;`&#65533;&#65533;&#65533;&#65533;&#65533;3&#65533;0&#65533;$:N&#65533;8^&#65533;_|&#65533;8P&#65533;O(&#65533;&#65533;J#&#65533; p&#65533;&#65533;kx`&#65533;&#65533;&#855;&#65533;:0WV%&#65533;&#65533;xN&#1503;&#1363;/&#65533;~&#65533;&#65533;{*&#65533;&#65533;&#65533;&#65533;&#65533;&#65533;	It&#65533;&#65533;&#65533;&#65533;(9&#65533;>&#65533;&#65533;DG&#65533;&#65533;&#65533;&#541;jS&#65533;&#65533;&#65533;+&#65533;Q&#65533;&#65533;=&#65533; &#65533;iJZzI&#65533;&#65533;%@&#65533;&#969;&#65533;f^&#65533;;&#65533;U&#65533;&#65533;&#167;v&#65533;&#65533;&#65533;V&#65533;q&#65533;&#65533;&#65533;&#65533;&#868;&#1951;auN&#65533;8D&#65533;&#65533;&#65533;&#65533;kA&#65533;&#65533;$&#1766;I	w&#65533;&#65533;&&#65533;&#65533;&#65533;&#65533;kj&#65533;&#65533;&#1131;&#65533;U&#65533;u0a&#65533;d&#65533;tt&#65533;r&#65533;h+&#65533;&#65533;qj&#65533;B&#65533;&#65533;f&#65533;&#65533;j&#65533;?&#65533;L&#65533;&#65533;&#1680;&#65533;&#65533;! 4&#65533;S&#65533;&#132;&#65533;4W0&#61083;Q&&#65533;&#65533;&#65533;&#65533;&#65533;r&#65533;&#65533;&#65533;w&#65533;&#65533;=&#65533;8&&#65533;&#65533;&#65533;`V&#65533;`&#65533;&#65533;&#65533;4f&#65533;P&#65533;l&#529;p&#65533;&#65533;&#65533;	&#65533;&#65533;&#65533;7&#65533;8&#1670;&#65533;&#915;5R&#65533;&#65533;Ct&#65533;g&#65533;0&#65533;t$&#65533;.X!s7MF&#65533;$&#65533;&#65533;&#65533;2&#65533;&#65533;&#65533;>&#65533;&#65533;dmFs7{#&#65533;&#65533;&#65533;&#65533;&#65533;&#1355;4sM&#65533;!&#65533; &#65533;&#1690;]&#65533;&#65533;o<&#65533;&#65533;WN&#1979;IE&#65533;|&#1983;B(&#65533;&#65533;]3GU&#65533;	&#65533;&#65533;`>&#1972;&#65533;&#65533;&#65533;&#65533;&#65533;&#65533;(&#65533;?&#65533;4&#309;d&#1014;g&#65533;~&#65533;Dl&#65533;*-&#65533;&#1862;e&#65533;&#65533;D&#65533;n&#65533;&#65533;R&#65533;&#65533;Jtg&#65533;`&#668;&#65533;v&#65533;&&#65533;F&#65533;&#65533;&#65533;3&#65533;E&#65533;JIz&#65533;&#65533;R1&#65533;&#65533;&#65533;u&#65533;4&#65533;&#65533;)vY&#65533;u&#1501;vl&#65533;.O&#65533;&#65533;&#65533;5A&#65533;&#65533;&#65533;&#65533;&#65533;e&#65533;(&t&#65533;2O&#65533;&#65533;&#65533;&#65533;&#65533;&#65533;N&#65533;A &#65533;&#65533;_Y&#65533;m&#65533;uP&#65533;(&#65533;&#65533;&#65533;&#65533;&#65533;H&#65533;&#65533;&#65533;&#65533;&#65533;&#65533;3&#65533;'j$KQ&#65533;&#65533;&#965;)&#65533;&#65533;]&#65533;<&#65533;&#65533;&#65533;~?&#65533;&#65533;=)&#65533;k(&#65533;&#65533;&#65533;&#65533;&#65533;_&#65533;&#65533;&#65533;W&#65533;&#65533;Tc]/&#65533;g&#65533;>&#65533;/-,&#65533;&#65533;&#65533;$&#429;&#65533;&#65533;&#65533;&#65533;&#1513;/]&#65533;&#65533;es.VZ&#65533;fx&#65533;&#65533;&#65533;&#65533;&#65533;&#65533;x&#65533;&#65533;i_&#65533;&#65533;\&#65533;&#65533;zL&#65533;&#65533;&#65533;&#65533;&#65533;37&#65533;&#65533;l\&#65533;<&#65533;&#65533;&#65533;h=n&#1514;&#65533;;&#582;&#65533;1/&#65533;&#65533;8&#65533;&#65533;&#52682;l&#65533;&#65533;sq&#65533;&#65533;\&#65533;&#65533;'&#65533;L&#65533;&#65533;&#65533;EJ&#65533;-9:&#65533;'&#65533;-&#65533; &#65533;&#65533;<&#65533;&#65533;DY&#65533;1&#65533;&#344;UB9&#65533;&#65533;4&#65533;u&#65533;q&#65533;or&#65533;&#65533;G~a&#65533;&#65533;);&#2216;&#65533;&#65533;5w%&#65533;&#65533;&#65533;M#4&#65533;&#65533;&#1772;>&#65533;Q&#228;~&#942;-k'2&#65533;&#65533;&#65533;&#65533;&#65533;7&#65533;7&#65533;&#65533;^&#65533;0&#65533;8UeXpE&#65533;J&#65533;Q&&#65533;~&#65533;&#65533;&#65533;h&#65533;TX&#65533;&#65533;%&#65533;&#65533;Tx&#260;&#65533;hd^8&#65533;2&#65533;Y&#919;&#65533;&#65533;W>U&#65533;I^&#65533;&#65533;&#1986;J&#65533;FB&#65533;&#65533;&#65533;&#65533;&#65533;l&#65533;
&#65533;9=&#65533;&#65533;wW&#65533;D&#65533;&#65533;&#65533;N/5&#65533;&#65533;&#1365;&#65533;&#65533;&#12503;Lz&#65533;(N&#65533;y&#65533;&#65533;B&#65533;0&#65533;&#65533;&#65533;o&#65533;SZ&#65533;&#65533;&#253;n&#65533;&#65533;&#65533;6&#65533;4o&#65533;[&#1545;&#65533;sc&#65533;&#65533;&#65533;iB&#65533;u&#65533;&#65533;r&#65533;E&#65533;B8&#65533;&#65533;N&#65533;&#65533;&#65533;&#1287;`&#65533;&#65533;&#65533;i&#65533;&#65533;&#65533;eZEL&#65533;&#65533;&#65533;&#65533;&#65533;`&#1761;D4&#65533;&#65533;&#65533;.&#65533;&#65533;&#65533;&#65533;&#285;g&#65533;.Bf &#65533;]&#65533;:	&#65533;l&#65533;&#65533;>&#65533;&#65533;P[G7_:&#65533;-{v&#65533;&#65533;&#65533;],!&#65533;s.Ke&#65533;1&#65533;qs&#65533;&#10392;&#65533;&#65533;L-&#65533;&#65533;Nt&#65533;nm&#65533;u#&#291;&#21585;*/'&#65533;g2M&#65533;V&#65533;~&#65533;g&#441;JD&#65533;1&#65533;Z&#65533;&#65533;&#65533;&#65533;f&#65533;n)Z2&#65533;r&#65533;&#65533;~&#65533;d&&#65533;z&#65533;?	&#65533;&#65533;.&#65533;&#65533;&#65533;&#65533;&#65533;&#65533;&#65533;l~&#65533;&#65533;&#65533;|&#65533;3&#65533;&#65533;&#1153;&#65533;&#65533;&#65533;qR&#65533;&#65533;O)&#65533;&#65533;&#65533;f&#65533;&#65533;\sLJ&#251;&#65533;e's&#65533;&#65533;pct5d&#609;)F&#65533;&#65533;&#65533;k&#65533;&#65533;|(C&#65533; &#65533;7&#65533;&#65533;&#1391;&#65533;8&#65533;Y+l?5&#1500;A _&#65533;'E]kt&#65533;OM&#65533;&#65533;"I&#65533;&#65533;3&#65533;&#65533;&#65533;#G&#65533;&#65533;=&#1096;&#65533;&#65533;&#65533;&#65533;&#943;&#65533;S&#65533;?]G&#65533;&#65533;&#65533;&#65533;&#65533;I&#65533;&#65533; R&#65533;&#65533;&#65533;&#1231;p$u8B&#65533;Nt
&#65533;&#65533;&#65533;CAk^&#65533;&#65533;\ON&#65533;La&#65533;&#65533;&#65533;&#65533;s&#65533; &#65533;&#65533;9	'&#1318;&#65533;c&#34638;&#65533;hP&#65533;7&#65533;J.&#65533;&#65533;|j&#65533;2&#65533;&#65533;Ub0&#65533;&#65533;&#65533;k&#65533;<M
&#1273;5B&#65533;_&#65533;&#65533;W&#65533;&#65533;;&#65533;b&#65533;}&#65533;&#65533;&#65533;I&&#65533;Nf:4yy&#278;&#65533;&#65533;&#65533;&#65533;&#65533;[&#65533;e(&#922;&#65533;&#65533;&#65533;7&#65533;J 0&#65533;'&#395;&#65533;vr&#65533;&#65533;3u}&#65533;fA&#65533;]b&#65533;!&#65533;&#65533;S&#65533;&#65533; [&#65533;&#464;dT)l&#65533;&#65533;&#65533;&#65533; &#65533;H&&#65533;&#65533;&#1278;&#65533;&#65533;J&#65533;&#65533;&#1614;>m
&#65533;;
q&#65533;BJN{:&#65533;!|&#65533;&#65533;1&#65533;&#65533;0&#65533;/&#65533;O&#65533;&#65533;&#65533;j&#65533;&#65533;&#65533;&#65533;}&#65533;;&#174;&#65533;-&#65533;&#65533;2x&#65533;@yi&#65533;&#65533;Vc&#65533;	vJ'~3&#65533;&#65533;&#180;&#65533;A&#65533;&#321;&#65533;&#65533;c&#65533;&#65533;U}:&#65533;&#65533;hSX&#65533;P&#65533;B&#65533;l&#65533;*	&#65533;&#65533;U&#65533;1&#65533;&#65533;&#65533;K&#65533;&#1177;&#6172;&#65533;&#65533;&#65533;vj&#65533;N&#65533;&#65533;&#65533;<:af&#65533;4S\&#65533;&#65533;-&#867;Axc&#65533;H&#65533;&#65533;<&#65533;L&#65533;Z&#65533;dF&#65533;&#65533;&#28994;~]&#65533;r&#65533;L&#65533;G &#65533;0Q0&#65533;T\#&#65533;&#65533;&#65533;"_&#65533;&#1661;&#65533;&#65533;F&#65533;&#65533;&#65533;&#65533;yCR&#65533;P
&#65533;&#65533;2}&#65533;&#65533;&#65533;&#65533;&#65533;&#65533;'q&#65533;&#65533;^Q&#65533;&#65533;&#65533;&#65533;2&#65533;k&#65533;&#858;&#65533;'&#65533;&#65533;S&#65533;'&#65533;$&#65533;h&#65533;[&#65533;&#65533;(&#65533;.&#65533;Y[~^&#65533;Y&#65533;mk&#65533;&#65533;&#65533;&#65533;&#65533;I&#65533;-&#65533;&#65533;&#65533;&#670; &#65533;&#65533;&#65533;&#65533;&#65533;&#65533;&#65533;#;&#65533;&#65533;&#65533;&#65533;&#65533;fkN&#65533;&#65533;_&#1760;t;W{#&#65533;Z&#541;&#65533;Xg&#65533;&#65533;WP&#65533;MZ&#65533;&#65533;x&#65533;>&#65533;|&#65533;h^/k&#65533;(&#65533;&#65533;&#65533;&#65533;&#65533;u&#65533;mx_&#65533;&#65533;>&#65533;%&#65533;KM&#65533;&#65533;&#242;&#65533;&#65533;	]&#65533;Ku&#65533;2wmt&#65533;&#65533;&#1167;V&#65533;Yw&#65533;Wg/!&#65533;P&#65533;s&#65533;p$o&#65533;P	D&#65533;&#65533;&#65533;R&#65533;&#65533;E1&#65533; 4.j&#65533;<r&#65533;&#65533;&#65533;3_o&#65533;&#65533;w@&#65533;&&#65533;<=eV&#17447;&#65533;&#65533;Q0&#65533;&#65533;[&#65533;&#65533;F&#65533;.D6&#65533;&#65533;&#1789;&#343;&#65533;D&R~&#65533;&#65533;I\^&#65533;ui^LzL&#65533;&#65533;&#65533;4&#65533;4n}3I&#65533; Js&#1550;qp&#65533;&#65533;&#65533;
&#65533;X&#65533;D&#65533;&#65533;&#65533;2&#65533;&#1614;&#65533;;&#65533;o&#65533;&#65533;&#65533;l?$&#65533;&#65533;}~7&#65533;&#65533;&#65533;&#1323;&#65533;B&#65533;&#65533;. &#507;]&#65533;&#65533;JQJE[
K&#65533;&#65533;Je+	&#660;+&#65533;&#65533;&#65533;&#65533;&#65533;&#65533;!S&#65533;&#65533;&#65533;k&#65533;&#65533;&#65533;&#65533;&#2031;&#65533;_c&#65533;I&#65533;
'&&#65533;&#65533;&#65533;-&#65533;&#587;&#65533;&#65533;y&#1113;&#65533;f&#65533;%&#65533;&#65533;&#65533;r&#65533;&#65533;mZ&#65533;S&#65533;&#65533;<_&#65533;&#65533;V&#65533;&#65533;&#65533;&#65533;`&#65533;&#65533;&#65533;$Up&#65533;&#65533;&#65533;!&#65533;&#65533;&#65533;&#65533;-&#65533;&#65533;sjsF<&#65533;B&#65533;&#65533;r&#1358;&#65533;&#65533;&#65533;&#606;&#65533;T&#65533;&#65533;a&#65533;{T&#65533;.&#65533;?&#65533;&#65533;&#65533;&#65533;&#65533;&#65533; &#65533;&#65533;Ry&#65533;.3&#65533;C&#65533;&#65533;&#65533;u# i&#25848;T_`&#65533;CZ&#65533;Y7+y&#65533;VsY&#65533;&#65533;Z&#65533;&#65533;&#65533;H&#65533;8&#65533;&#65533;&#65533;&#65533;:r`y&#1014;&#65533;D,&#65533;3&#65533;u&#65533;&#65533;&#65533;[&#65533;&#820;&#65533;H&#65533;&#65533;&#65533;S&#65533;&#65533;@&#65533;&#65533;&#65533;t%~vr&#65533;&#65533;{&#65533;l&#65533;&#65533;&#65533;5&#65533;&#65533;&#1659;&#65533;&#65533;&#65533;f&#65533;O*&#65533;6&#65533;&#65533;&#65533;&#65533;t4&#65533;&#65533;`&#65533;.?C%.>1&#65533;&#65533;_&@&#65533;&#65533;7-&#65533;&#65533;24"C-&#65533;&#65533;&#716;4K&#65533;E8[@&#65533;V1&#65533;&#65533;&#65533;d&#65533;N&#65533;le&#65533;&#65533;&#65533;D&#65533;&#65533;&#65533;&#65533;4,.&#65533;)&#65533;&$ vMGS&#65533;&#65533;L8&#65533;|K&#65533;13o&#65533;Y&#65533;&#65533;'&#65533;Ad &#65533;}x&#65533;&#65533;4&#65533;&#65533;&#65533;	&#65533;&#65533;Z&#65533;&#65533;&#65533;&#65533;x#&#65533;&#65533;&#65533;&n&#65533;2&#65533;&#65533;&#65533;8&#65533;aN&#65533;~&#65533;m!&#65533;&#65533;&#65533;&#65533;_
N&#65533;&#65533;\&#65533;87"&#65533;y&#65533;&#65533;&#65533;F`&#65533;&#65533;&#65533; 7&#65533;8Eww&#65533;&#65533;&#65533;&#65533;&#65533;&#65533;\&#65533;&#65533;&#65533;D&#65533;5&#65533;&#1778;&#65533;&#65533;&#65533; &#65533;W&#65533;	&#65533;&#65533;&#65533;EG"&#65533;Ii&#65533;@6&#65533;X&#65533;&#1483;&#1468;'t&#65533;&#65533;P&#65533;-&#65533;&#65533;Y&#573;^@;&#65533;&#65533;&#65533;#y42&#65533;
:&#65533;&#65533;1&#65533;G&#65533;dI&#65533;&#65533;`&#65533;%U&#65533;&#65533;&#65533;&#65533;&#65533;&#65533;.q&#65533;{K&#65533;&#65533;&#65533;&#65533;&#65533;t&&#65533;&#65533;q
-;V&#65533;]t&#65533;\!&#65533;&#65533;>&#65533;&#65533;&#65533;'&o&#65533;&#65533;&#65533;bhVm&#65533;&#1907;&#65533;&#65533;4/&#918;&#65533;&#65533;&#65533;usp&#65533;w&#65533;&&#65533;f&#65533;4+&#65533;&#65533;h&#700;vp&Q&#65533;&#65533;&#65533;,&#65533;M&#65533;&#65533;&#65533;&#65533;|&#65533;&#65533;0&#65533;&#65533;w&#65533;Z&#65533;&#65533;&#65533;&#65533;d&#65533;&#65533;W&#65533;&#65533;&#65533;J&#65533;&#904;&#65533; &#65533;&#65533;f^&#65533;&#65533;1uSS&#65533;&#65533;>
&#1310;~ >N&#65533;&#65533;&#65533;&#65533;&#2014;f&#65533;&#27418;&#65533;Esh&#65533;Zi~4&#65533;Ni&#65533;&#1116;N&#65533;&#65533;t
M%x?&#2038;V&#65533;Y&#65533;&#65533;F/Ubicv&#65533;&#65533;T&#65533;&#65533;"&#65533;*&#65533;&#65533;0K&#65533;>&#65533;`^Y&#65533;&#65533;m&#65533;&#65533;g64.&#1422;ZT&#65533;&#65533;@&#65533;:O&#65533;u&#65533;N&#65533;|&#65533;&#65533;&#65533;8&#65533;&#567;3 &#65533;&#65533;&#65533;&#65533;@&#65533;K&#65533;4aq&#65533;&#65533;sDm&#65533;$E&#65533;S&#65533;&#1102;O&#65533;J8y &#65533;^a&#65533;j&#65533;&#65533;&#65533;&#65533;&#65533;tt&#65533;&#65533;5W it&#65533;Y&#65533;&#65533;&#65533;q&#65533;-&#65533;&#65533;)&#65533;&#678;d&#65533;&#65533;N&#65533;&#65533;&#65533;&#65533;&#57470;&#65533;B2G&#65533;&#65533;w&#65533;p&#65533;&#65533;#!&#1189;uy&#65533;&#65533;&#65533;
 us[&#65533;C'&#65533;=&#65533;&#65533;nmo{&#65533;&#65533;&#65533;o&#65533;&im&#65533;Y&#65533;t&#65533;G~&#65533;L&#65533;1v&#65533;' &#65533;]&#65533;&#65533;6&#65533;&#65533;'&#65533;3&#10673;&#65533;&#65533;&#65533;G&#65533;+&#65533;!&#65533;&#65533;&#65533;&#65533;S&#65533;&#65533;%r*0&#65533;&#65533;[&#65533;=x&#65533; &#65533;B&#828;&#65533;u&#65533;"Kb&#65533;e&#65533;
1&#65533;&#176;&#65533;g &#65533;V]&#65533;&#65533; U3&#65533;&#65533;i&#65533;XI&)	a&#65533;jB&#65533;L&#65533;A1&#65533;&#65533;&#65533;&#65533;j$&#65533;&#65533;A&#65533;&#65533;1}-,&#65533;&#65533;&#65533;F&#65533;&#65533;r&#65533;,&#65533;]&#65533;yn&#65533;&#65533;8&#1614;&#65533;&#65533;	&#65533;,5&#65533;Z<&#65533;23&#65533;!&#65533;v&#65533;&#65533;&#65533;2&#1844;%&#65533;&#65533;rk&#65533;Inb&#65533;&#65533;&#65533;}Br&#65533;&#65533;!@X7&#65533;&#65533;&#65533;z8z4&#65533;h&#65533;p&#65533;x&#65533;&#65533;&#65533;&#65533;P&#65533;&#65533;&#65533;&#65533;&#65533;&#65533;;&&#65533;&#65533;gxo&#65533;&#65533;&#65533;Tj/&#65533;!&#65533;/&#65533;!&#65533;&#65533;c&#65533;&#65533;&#65533;&#65533;-&#65533;&#65533;LE&#65533;-u&#65533;&#65533;&#65533;&#65533;&#65533;o{&#65533;;&#935;&#65533;&#65533;&#65533;&#65533;&#65533;&#65533;y &#65533;xf &#65533;&#65533;L&#65533;&#65533;&&#65533;&#65533;
&#65533;p&#65533;&#65533;&#65533;&#65533;&#65533;)&#65533;&#214;pH$&#65533;&#65533;&#65533;&#65533;]&#65533;p&#65533;{6&#65533;UHZ)&#65533;&#65533;&#65533;6&#65533;O&#65533;:n&#65533;&#65533;Qf&#65533;&#65533;&#65533;LI&#65533;N&#65533;&#65533;&#65533;y&#65533;Ha:&#65533;&#65533;&#65533;cb&#65533;&#65533;&#65533;&#65533;&#65533;U&#65533;&#65533;j&#65533;D&#65533;&#65533;@}&#65533;&#65533;&#1778;q&#65533;).	cTy&#65533;&#65533;\ &#65533;&#65533;Pt&#145;el&#65533;&#65533;ayU_&#65533;Y&#65533;&#65533;n&#65533;&#65533;8&#65533;&#65533;o&#65533;e&#65533;&#65533;0:h&#65533;&#65533;]&#65533;&#65533;O&#65533;&#65533;&#65533;&#65533;&#65533;mK}&#65533; &#65533;jL&#65533;&#65533;0&#65533;&#65533;t&#65533;&#65533;n &#508;&#65533;&#710;&#65533;]&#65533;X&#65533;3&#65533;&#65533;&#65533;h?&#65533;>&#65533;,&#742;"iZt&#65533;I&#65533;&#65533;h&#65533;`3y
&&#1168;&#65533;&#65533;&#65533;&#65533;8j&#65533;&#65533;&#65533;&#65533;f&#65533;&#65533;&#65533;q&#65533;8&#65533;&#65533;&#65533;D&#65533;&#65533;&#65533; &#65533;A&#65533;&#65533;&#65533;&#65533;&#65533;f2&#65533;&#65533;&#65533;$&#65533;*&#65533;<&#65533;&#65533;&#65533;&#65533;&#65533;&#65533;&#65533;4&#65533;D&#65533;&#65533;&#65533;M}&#65533;(&#65533;+a&#65533;&#65533;&#924;&#65533;&#65533;&#65533; &#65533;7&#54209;.(\&#65533;&#65533;Qo&#65533;&#65533;n&#65533;^&#65533;&#65533;2>p&#65533;$&#65533;Z&#65533;&#65533;/&#65533;II2r[(&#65533;9&#65533;&#65533;"&#65533;&#65533;&#183;"&#65533;&#65533;&#65533;vS7`5&#65533;a::&#65533;&#65533;c&#65533;&#1167;,R&#65533;&#1319;mO&#65533;$@p&#65533;A&&#65533;&#65533;"s=p&#501;LH&#65533;&#65533;&#65533;e&#65533;DU&#65533;&#19355;&#65533;&#65533;D{&#65533;&#65533;Id&x3C&#65533;(&#65533;&#65533;&#65533;&#1312;D9&#65533;jXEe&#65533;&#65533;I&#65533;&#65533;&#65533;J&#65533;&#1963;/&#65533;&#188;&#65533;&#65533;.&#65533;&#65533;&#65533;&#65533;[&#65533;&#65533;U&#65533;&#65533;\&#65533;M)&#65533;4&#65533;d&#65533;m'$&#65533;&#65533;?Twh&#65533;%&#65533;&#65533;&#65533;^&#65533;&#65533;&#65533;&#65533;&#65533;0)&#65533;a&#65533;&#65533;&#65533;&#65533;&#65533;&#65533;n$&#65533;&#65533;dA&#65533;&#65533;&#65533;HK6&#65533;&#65533;&#65533;&#65533;';&#65533;&#65533;&#65533;tAH&#65533;]Q&#65533;iD&#909;&#207;f]?&#65533;O&#65533;&#65533;S&#65533;&#65533;&#65533;Z&#65533;q&#65533;f&#65533;&#65533;&#65533;&#65533;^&#65533;&#1102;f&#65533;&#65533;d&#65533;&#65533;&#65533;&#65533;Tp&#65533;&#65533;&#65533;&#65533;<&#65533;&#65533;+k<&#351;&#65533;Y&#65533;(&#65533;l&#65533;&#65533;i&#65533;>]P&#65533;&#65533;&#65533;&#65533;kx&#65533;&#65533;5&#65533;.lQa6&#65533;&#65533;&#65533;&#65533;~
&#65533;,g&#65533;&#65533;4Ls&#65533;&#65533;7&#65533;k&#65533;&#65533;2&#65533;&#65533;\o{&#65533;&#65533;&#65533;dsP&#65533;&#34258;!&#65533;3W}&#65533;7|&#65533;&#65533;&#65533;8I&#1847;&#65533;\n,&#65533;e&#65533;&#65533;F&#65533;&#65533;X&#65533;&#65533;&#65533;%F&#65533;9&#65533;9N&#65533;&#65533;l>&#65533;s&#65533;&#65533;!&#65533;&#65533;&#65533;J&#65533;6&#627;&#65533;i&#65533;;pBC&#65533;&#65533;&#1634;&#65533;|&#65533;&#65533;`&#65533;:Rx&#65533;S&#65533;7&#1053;
&#65533;&#65533;N&#65533;pfHH&#65533;&#65533;F2&#65533;&#65533;5&#65533;&#65533;&#54082;M&#65533;&#65533;M'1:&#65533;^&#570;X&#65533;tPL&#65533;&#65533;ghp&#65533;tt5j&#65533;&#65533;&#65533;&#65533;&#65533;xK&#65533;&#65533;4&#225;&#65533;&#65533;&#65533;0&#65533;>&#65533;!&#65533;E&#65533;&&#65533;&#65533;&#65533;S$&#65533;S&#65533;&#65533;3y&#65533; #&#65533;&#65533;/&#805;B&#65533;Ymt&#65533;8J&#65533;D-&#65533;pY&#866;&#65533;S&#1598;f9&#65533;OK&#65533;&#65533;S&#65533;T&#65533;&#65533;&#65533;4&#65533;&#65533;&#65533;&#65533;i:&#65533;&#65533;'&#65533;&#65533;y&#65533;&#65533;&#65533;-&#65533;&#65533;4\:;5&#65533;&#65533;&#65533;z9&#65533;&#65533;&#65533;&#65533;(&#65533;&#65533;~ W&#65533;c9&#560;&#65533;&#65533;&#65533;/&#65533;&#65533;o
!&#65533;:L&#65533;&#65533;&#65533;3#&#65533;*g&#65533;2&#65533;&#65533;&#517;&#65533;&#65533;(]&#65533;(&#65533;&#65533;QZ%X&#65533;&#65533;6{o&#1069;C&#65533;&#65533;h&#65533;"&#65533;&#65533;&#65533;x+&#65533;&#65533;H&#65533;&#65533;yI&#65533;&#65533;]N(&#65533;&#65533;&#65533;&#65533;[]%EQ&#65533;&#65533;Ea&#65533;>#&#65533;&#65533;&#65533;q&#65533;&#65533;&#65533;&#65533;&#65533;3g&#65533;k&#65533; A&#65533;I@o&#65533;[cM&#65533;&#65533;&#65533;gI&#65533;G~&#65533;&#65533;V	&#65533;
&#65533;,&#65533;.&#65533;&#65533;2&#65533;&#65533;&#25823;N&#65533;&#65533;&#65533;V&#65533;3&#65533;&#65533;N&#1532;&#65533;h&#65533;&#65533;h:F&#65533;C&#65533;&$&#65533;&#65533;)rb&#65533;&#65533;&#65533;3&#807;&#65533;FQJ>nq&#65533;&#65533;!;&#426;&#65533;&#65533;_*&#65533;&#65533;]&#65533;cH&#65533;i&#65533;|6&#65533;&#65533;jG:&#65533;&#65533;I&#65533;d&#481;E&#65533;n&#65533;&#65533;od(<&#65533;&#65533;/&#65533;&#65533;&#65533;&#65533;&#65533;&#65533;}y &#65533;>w&#65533;&#65533;&#65533;U#&#65533;&#65533;&#65533;&#65533;&#65533;&#65533;gi_cK&#65533;&#65533;X_a&#65533;&#65533;&#65533;&#65533;~&#65533;5N&#65533;&#65533;f&#65533;#qK &#65533;&#65533;=]4ZY&#65533;&#65533;a &#1148;&#65533;&#65533;&#65533;&#1337;G&#65533;&#650;-O:&#65533;_&#65533;&#65533;v&#65533;&#65533;+&#65533;m&#65533;_P &#65533;&#65533;1&#65533;&#65533;&#65533;B&#65533;&#65533;&#241;&#732;&#65533;&#65533;|&#65533;-&#65533;	&#65533;&#65533;&#65533;&#65533;&#65533;&#65533;&#65533;&#65533;&#65533;W&#65533;&#65533;&#65533;&#65533;&#65533;&#65533;"9[s&#65533;&#65533;a&#65533;&#65533;f&#65533;%aj&#65533;&#65533;&#65533;&#65533;GsV&#65533;,&#65533;|64&#65533;&#65533;l@&#65533;]7&#65533;&#65533;&#65533;&#1619;&#65533;&#65533;&#65533;/&#65533;&#65533;&#65533;"&#65533;&#1744;&#65533;+&#65533;&#623;0&#65533;&#65533;&#65533;+}!&#65533;
&#65533;&#65533;"\&#65533;&#65533;&#65533;&#65533;&#65533;3&#65533;jltN&#65533;2NA&#65533;]V&#65533;&#65533;&#65533;@&#65533;&#65533;>&#65533;&#65533;6u&#1264;&#65533;.&#65533;%&#65533;&#65533;B&#65533;J&#65533;&#65533;&#65533;$K&#65533;O &#65533;^&#65533;I&#65533;&#65533;y
&#65533;&#65533;K&#65533;p&#65533;&#65533;&#65533;Frw&#65533;)g(&#65533;&#65533;&#65533;&#65533;Uu8&#65533;=?g&#65533;
++j,&#65533;0&#65533;l&#65533;&#65533;&#65533;&#65533;&#65533;&#65533;	\&#65533;&#569;1Y&#65533;&#1178;&#65533;%&#65533;&#65533;&#65533;&#65533;e&#65533;&#65533;&#65533;&#65533;&#65533;}N9&#65533;}&#65533;Rea&#65533;&#65533;&#65533;&#65533;&#44998;&#65533;&#65533;;&#65533;&#65533;&#65533;	&#65533;$)&#65533;v6&#65533;`V:l&#65533;EF&#65533;T&#65533;&#65533;&#65533;G8&#65533;&#65533;6&#65533;&#65533;&#65533;Eh&#65533;&#65533;&#65533;&#65533;G#&#65533;&#65533;,I&#65533;.&#867;&#65533;&#65533;(&#65533;&#65533;*&#65533;)&#65533;&#65533;&#65533;V&#65533;D&#65533;&#65533;{a&#1031;&#65533;&#65533;|d&#65533;"&#65533;K&#1881;g(&#65533;&#65533;?-jm&#65533;&#65533;))&#65533;&#65533;2y&#65533;@Rs&#65533;t&#65533;&#65533;&#65533;&#65533;&#556;e&#65533;~&#65533;&#65533;&#65533;vP	Wro&#65533;o;4|3&#65533;&#26884;&#65533;	&#65533;&#65533;&#65533;&#65533;%;
&#65533;&#1046;&#65533;E]P ,R(&#65533;(&#65533;v&#65533;M	&#358;&#65533;&#65533;&#65533;K&#65533;Hz&#65533;Y&#65533;&#65533;&#65533;&#65533;&#65533;&#65533;&#65533;&#65533;&#65533;
z&#65533;$X&#65533;'N&#65533;&#65533;&#1356;&#65533;&#65533;&#65533;&#65533;]:y&#65533;4	I>&#65533;j&#65533;&#65533;'&#65533;3&#65533;&#65533;w&#65533;&#65533;TC^&#65533;&#65533;&#65533;Z&#65533;1&#65533;e.&#65533;&#65533;c5&#1757;&#65533;o&k&#65533;&#65533;&#65533;JN&#65533;&#65533;&#65533;&#65533;v&#65533;&#65533;9M&#65533;L&#65533;zw"&#65533;&#65533;9&#1350;&#65533;&#65533;&#65533;&#328;G&#65533;4&#65533;=j&#65533;I&#65533;wk}6&#65533;E&#65533;h&#65533;&#65533;&#65533;&#65533;&#65533;&#65533;@K&#65533;>r&#51326;&#65533;rvjh&#65533;i&#2186;/3&#65533;R&#65533;D&YP&#65533;&#65533;N&#65533;Fz73&#65533;&#65533;&#65533;&#65533;&#65533;Lv|=U&#65533;&#65533;&#65533;&#65533;96.&#65533;&#65533;&#65533;@&#65533;&#65533;&#65533;D&#65533;&#65533;&#65533;&#65533;&#65533;&#162;&#65533;&#65533;&#65533;&#65533;&#65533;&#65533;	[&#65533;T&#65533;&#65533;&#65533;&#65533;&&#65533;j&#65533;X#&#65533;Pk>R&#435;"&#65533;&#65533;#x&#65533;Br5&#65533;&#65533;&#1297;&#65533;&#65533;&#65533;&#65533;U&#65533;&#65533;&#65533;&#65533;&#65533;gKG&#65533;j&#65533;&#65533;t6&#65533;&#65533;&#65533;&#65533;&#65533;3$&#65533;&#65533;~&#65533;	&#65533;<&#65533;&#65533;$&#65533;m&#65533;&#65533;&#65533;'&#65533;&#65533;&#65533;&#65533;&#65533;4&#65533;BS0&#65533;&#65533;&#65533;H&#65533;&#65533;*as&#65533;&#65533;&#65533;a&#65533;&#65533;e&#65533;&#65533;&#65533;&#65533;f&#65533;&#65533;5<&#65533;&#65533;-&#65533;&#65533;&#65533;&#604;>!&#65533;&#234;&#1378;&#65533;&#65533;b&#65533;m&#65533;&#65533;2A&#65533;&#65533;m&#919;&#65533;&#65533;v&#65533;`&#65533;&#65533;_Z&#65533;&#65533;pcY&#65533;]f&#65533;x&#65533;--&#65533;&#65533;G&#65533;;h<BZ&#65533;&#65533;'&#65533;&#65533;&#65533;&#65533;9&#2877;Mu&#65533;&#65533;&#65533;&#1506;&#65533;C=&#65533;:;&#65533;&#65533;P$lC&#65533;&#65533;&#65533;E&#65533;0M
&#65533;&#65533;&#65533;&#1020;&#1002;y#&#65533;z&#65533;;&#65533;0w,*YlI>C&#65533;&#65533;&#65533;d&#65533;B&#65533;&#65533;&#65533;&#65533;&#65533;&#65533;&#65533;f@i&#65533;s5u&#65533;=-&#65533;&#65533;_I&#65533;&#65533;W&#65533;O&#65533;R&#65533;'&#1133;&#65533;&#65533;{M&&#65533;'&#65533;;&#65533;&#65533;&#65533;4&#65533;[&#65533;j'>&#65533;P&#65533;sH_&#65533;P&#65533;n&#65533; &#65533;&#65533;TD2&#65533;&#65533;}&#65533;0&#65533;&#65533;&#11744;&#65533;&#65533;&#65533;&#65533;&#65533;m&#65533;]&#65533;2&#65533;9&#65533;v&#65533;&#65533;&#65533;\s&#65533;&#65533;&#65533;&#65533;&#65533;&#1392;&#65533;&#65533;&#65533;[&#65533;4r?7y&#65533;3dR&#65533;%,&#65533;&#65533;fp<&#65533;+Zg&#65533;V<&#65533;3&#65533;&#65533;&#65533;tm&#65533;!I&#65533;&#65533;&#65533;&#65533;i#Y\j&#65533;&#65533;&#65533;,&#65533;0&#65533;M&#65533;_&#65533;&#467;&#65533;&#65533;&#18290;&#65533;&#65533;&#65533;&#65533; &#618;&#65533;V&#65533;)&#65533;x&#65533;&#65533;&#65533;qJ&#65533;Q#|m&#65533;&#65533;H&#65533;)H&#65533;F&#65533;&#1232;&#65533;&#65533;Tdd__T&#65533;&#65533;&#65533;&#65533;&#2018;u&#65533;&#65533;+&#65533;s/&#65533;&#1739;&#65533;&#65533;&#65533;&#65533;&#65533; V&#65533;&#65533;Cx&#65533;&#65533;m&&#65533;&#65533;<&#65533;i&#65533;h&#65533;kF&#65533;&#65533;\&#65533;&#65533;&#65533;Z|&#65533;V &#65533;Pt&#65533;0&#65533;>w&#65533;&#65533;&#1823;&#65533;&#65533;%&#65533;V&#65533;&#65533;m&#65533;)u&#65533;fzW7&#65533;C&#65533;hT&#65533;&#65533;8R&#65533;&#65533;h&#65533;&#65533;&#65533;&#1766;2&#65533;S<VdV&#65533;&#65533;&&#65533;&#65533;>&#65533;&#65533;&#1660;G&#65533;Q9&#65533;&#65533;&#65533;&#65533;I&#65533;&#65533;&#65533;LN&#65533;z&#65533;0:&#65533;X=bN&#65533;&#65533;B&#65533;Cs&#65533;&#65533;&#1273;&#65533;&#65533;&#65533;&#11031;&#65533;B&#1146;-&C&#65533;&#351;&#65533;&#65533;8&#955;&#65533;&#65533;F7&#65533;&#65533;&#65533;&#65533;O9$&#65533;:&#65533;&#65533;~&#65533;_&#65533;&#65533;&#65533;&#65533;%&#65533;&#65533;&#65533;<&#65533;>&#65533;Z	&&#593;,&#65533;s&#65533;+F&#65533;&#65533;OC8&#65533;j&#65533;D:a&#65533;&#420;&#65533;B&#65533;
&#65533; &#65533;ad&#65533;&#65533;&#65533;l^X&#65533;15&#65533;&#65533;&#65533;8An&#65533;3&#65533;ZY&#65533;nr&#249;_Q3&#65533;&#65533;l';&#65533;H&#65533;&-Iu&#65533;n&#65533;v&#65533;&#65533;&#65533;&#65533;&#65533;&&#65533;b.&#65533;&#65533;J&#233;&#65533;<&#65533;&#65533;p&#65533;>!~7&#65533;&#65533;&#65533;&#65533;j&#65533;OW&#65533;o?&#65533;&#65533;&#65533;&#65533;&#65533;5&#65533;9MNr
gV&#65533;}&#65533;&#65533;{&#65533;:&#65533;F&#65533;&#65533;&#65533;W&#65533;&#65533;&#65533;&&#65533;&#65533;4=&#65533;&#65533;&#65533;#^$&#65533;&#65533;&#65533;e0&#65533;&#65533;&#65533;&#65533;&#65533;&#811;&#65533;F1&#65533;f&#65533;@u4&#65533;&#65533;z&#65533;&#65533;&#65533;s&#65533;&#65533;&#65533;&#65533;f.&#65533;6&#338;&#65533;#L@&#65533;&#65533;&#65533;0&#65533;3}6	0&#65533;1&#1075;^&#65533;&#65533;d&#65533; &#65533;qu(B&&#65533;&#65533;8&#65533;&#65533;V&#65533;&#65533;,e&#65533;di.&#65533;<S&#65533;b_>q &#65533;H&#65533;t&#65533;&#65533;P!6&#65533;&#65533;&#65533;i@zQ&#65533;f&#65533;PR &#65533;&#65533;2&#65533;f^&#65533;&#65533;&#65533;JP&#65533;&#789;&#65533;&#65533;&#65533;m&#65533;&#65533;r^&#65533;BKeq&#65533; &#65533;&#65533;&#65533;&#65533;?&#65533;3X&#65533;D!&#65533;&#65533;	1&#65533;&#65533;&#65533;&#65533;&#65533;,&#65533;&#65533;D&#65533;&#65533;e@&#65533;&#65533;C@s&#65533;&#65533;&#65533;&#65533;m&#65533;&#65533;Z&#65533;&#1790;h&#1510;c&#65533;&#65533;&#65533;w:0&#65533;&#65533;Z'y&#65533;y&#65533;8&#65533;F&#1617;&#65533;[=&#65533;Gz&#65533;&#65533;&#65533;?&#65533;wk&#65533;uNE:&#65533;&#910;Sg&#65533;&#65533;&#65533;N&#65533;S&#65533;iCK&#65533;~&#65533;&#65533;&#65533;&#65533;&#65533;L&#65533;&#65533;a&#65533;&#65533;-&#65533;&#65533;&#65533;&#65533;&#65533;LZ&#65533;xr&#1523;&#65533;&#65533;&#1617;D&#65533;&#65533;&#65533;i&#65533;*&#65533;1:3&#65533;N&#65533;&#65533;&#65533;&#65533;?<&#65533;&#65533;*&#65533;[+&#65533;@&#65533;&#65533;H&#65533;&#65533;C&#65533;&#65533;E&#65533;&#545;=w&#65533;&#65533;/&#65533;&#65533;&#65533;_&#65533;&#65533;zb:X&#65533;n\@&#65533;&#65533;mT&#65533;B&#65533;&#65533;&#65533;&#65533;X&#65533;.%[&#65533;v&#1056;&#65533;k%&#65533;N>&#65533;^+y&#65533;6_&#65533;H&#65533;&#65533;z&#65533;&#65533;ahrsUg&#65533;&#658;&#65533;&#65533;&#65533;	G&#497;&I&#65533;d&#65533;)&#65533;&#65533;&#65533;&#65533;
&#65533;TG&#65533;&#65533;&#65533;&#65533;&#65533;&#65533;&#65533;)w+&#65533;&#65533;&#1225;&#65533;.
B&#65533;&#65533;/&#65533;q&#65533;&#65533;&#65533;N&#65533;&#65533;&#65533;&#65533;&#65533;&#65533;&#65533;&#65533;:&#65533;&#65533;&#65533;};&#65533;&#1868;&#1747;n*aH&#65533;&#65533;&#1180;&#65533;&#65533;&#65533;F&#65533;_6^&#65533;&#65533;^\&#65533;&#65533;&#65533;&#65533;6&#65533;a`&#65533;[&#65533;Ni'.&#65533;]s-&#65533;ST&#65533;Q&#65533;r@&#65533;&#65533;&#65533;;&#65533;&#65533;&#65533;&#65533;&#65533;?Gx&#65533;&#65533;&#65533;&#65533;&#65533;-I&#65533;"&#65533;&#65533;&#65533;&#453;&#65533;w&#65533;&#65533;y&#65533;&#65533;<pu&#65533;U&#65533;&#65533;&#65533;~&#65533;>_&#65533;&#65533;&#65533;	3&#65533;&#65533;s[&#65533;C^&#65533; &#65533;&#65533;&#65533;&#65533;F&#65533;$&#65533;i&#65533;kC{&#65533;&#65533;&#26226;&#907;1&&#39051;&#65533;c&#65533;k&#65533;}?	M^2&#65533;[&#65533;&#65533;&#65533;5NX&#65533;&#65533;{,&#65533;&#65533;&#65533;^&#65533;&#65533;0&#65533;E&#65533;P&#65533;'kA&#65533;&#65533;~&#65533;&#65533;/&#65533;&#65533;&#65533;K&#65533;_-&#65533;+&#65533;>&#65533;&#65533;H@e&#65533;&#685;&#65533;a&#65533;&#65533;&$KPRc&#65533;&#65533;htf&#65533;uZc&#65533;i&#65533;|R"td&#65533;R&#65533;&#65533;&#65533;>&#65533;&#65533;&#252;&#65533;O&#779;&#65533;&#65533;M&#65533;kN&#65533;&#65533;x&#65533;&#65533;Fg&#65533;E&#65533;&#803;?&#65533;&#65533;&#65533;&#65533;&[a2&#65533;+&#65533;&#65533;P &#65533;&#65533;W6$&#65533;p&#65533;&#65533;/e&#65533;&#65533;&#65533;0&#65533;&#65533;&#65533;&#65533;&#65533;&#65533;&#65533;p&#65533;&#65533;&#65533;&#652;&#65533;&&#65533;Fg&#65533;KMb&#65533;<&&#65533;[&#1210;&#775;&#65533;E]&#65533;P&#65533;&#65533;f&#65533;&#65533;k&#65533;&#65533;p&#65533;~l&#65533;\&#65533;&#65533;&#65533;#&:^&#65533;c&#65533;I06&#65533;L+&#65533;&#65533;&#65533;;&#990;&#65533;wB&#1743;&C&#65533;&#65533;;&#65533;/{Y&#65533;&#61880;&#65533;&#65533;&#65533;E&#65533;&#65533;@&#65533;g;&#65533;t&#65533;&#65533;&#1129;&#65533;"&#65533;'&#65533;&#65533;6h&#65533;O&#65533;&#65533;&#65533;tD&#1970;&#65533;F@&#65533;+/1&#65533;&#65533;(&#65533;Y8:B>&#65533;&#65533;&#65533;&#65533;&#1507;&#65533;o:R	&#65533;,O&#65533;y&#568;?pw"&#65533;&#1435;1&#34050;&#65533;&#65533;AP &#65533;$_&#65533;&#65533;&#65533;R{.&#65533;&#65533;&#65533;^&#313;&#65533;y&#65533;P&#65533;t\t#&#65533;&#65533;&#65533;&#65533;&#65533;(8&#65533;C&#65533;2&#65533;&#65533;8&#797;#5&#65533;&#65533;&#65533;&#65533;&#65533;&#65533;&#65533;&#65533;&&#65533;&#65533;&#65533;/0&#65533;&#894;&#65533;&#65533;lp&#65533;&#65533;wt&#65533;S6&#65533;&#65533;8x&#65533;d&#65533;9&#65533;!sN5x&#65533;&#65533;&#65533;7&#65533;&#65533;&#65533;`&#65533;&#135;I&#65533;Q&#426;&#2003;NM&#65533;Q&#65533;&#65533;=NtStM&#65533;R_o&#65533;&#65533;x
&#65533;&#65533;&#555;&#65533;&#65533;7&#65533;&#65533;&#65533;S(=&#65533;&#65533;de&#65533;}J&#65533;&#1310;&#65533;&#65533;I^0'
&#65533;lX2&#293;-v:&#65533;S&#65533;&#65533;&#65533;/B,$&#433;&#1292;&#1115;{&#65533;&#65533;A6&#65533;&#65533;&#65533;&#65533;)&#1517;TD&#65533;&#906;	&#22096;&#65533;&#65533;&#65533;5&#65533;&#65533;>4j&#65533;&#65533;<&#155;&#65533;&#65533;&#65533;O&#65533;U&#65533;h8p&#65533;&#65533;&#65533;&#65533;&#65533;/?x&#65533;&#65533;pv&#65533;&#65533;&#65533;&#65533;_3&#65533;&#65533;5&#65533;@{&#65533;&#65533;W.&#65533;u&#65533;v~{&#65533;&#65533;&#65533;&#65533;S"&#65533;&#65533;&#65533;X :&#65533;&#584;&#65533;}&#65533;&#65533;&#65533;G&#65533;f&#65533;&#65533;&#65533;&#65533;&#65533;&#65533;&#65533;g&#65533;2&#65533;p&#65533;&#65533;&#65533;&#65533;> &#65533;L&#65533;cu&#65533;&#65533;dm&#65533;!&#65533;$w&#65533;&#65533;&#65533;9&#65533;/v&#65533;v~&#65533;:&#65533;g&#65533;G&#65533;&#65533;WtCHB]5&#65533;Kp*r&#65533;!&#65533;''W&#225;&#65533;&#65533;*&#65533;&#65533;&#65533;&#65533;T&#65533;rgwRa\A&#65533;&#1725;&#65533;%&#65533;&#65533;` p&#65533;&#65533;9w&#65533;Q2Pmh&#65533;h4&#65533;&&#65533;&#65533;a&#65533;8&#65533;&#65533;?&#65533;&#65533;[&#65533;/I&#65533;&#65533;4&#65533;$&#65533;&#65533;<&#65533;&#65533;&#65533;p8&#65533;t&#65533;&#65533;&#65533;Lp&#65533;*C&#65533;&#65533;&#65533;^&#65533;&#65533;-&#65533;&#65533;T+&#710;a}G&#65533;$&#23748;G_#&#1808;]&#65533;(&#65533;&#65533;|&#65533;g&#65533;~&#65533;!&#65533;&#65533;:P&#65533;1;x&#65533;aU[&#1860;&#65533;g&#65533;y&#65533;&#65533;Gp&#505;&#65533;
&#65533;&#65533;x%O&#65533;&#65533;&#65533;&#65533;g~8L&#65533;&#65533;&#65533;Pv\&#65533;&#65533;V&#65533;&#65533;*r,S&#65533;~f&#65533;&#65533;H?/&#65533;&#65533;,5&#65533;&#65533;&#65533;&#65533;M&#65533;&#65533;wz||&#65533;Sc&#65533;&#65533;FX&#65533;I&#65533;&#65533;`&#65533;&#65533;S&#65533;Z&#65533;&#65533;&#65533;&#65533;&#65533;?&#65533;1&#857;<&#65533;&#65533;ct@"&#65533;]V;V~|&#65533;
&#65533;&#65533;&#65533;c\F&#65533;n&#65533;&#65533;N]&#65533;%\&#65533;u8"&#65533;h&#65533;&#65533;O&#847;&#227;&#65533;&#65533;&#65533;&#65533;G)9&#65533;&#65533;K&#65533;<
&#1653;9&#65533;:&#65533;p&#65533;&#65533;ks&#65533;)M8&#65533;&#65533;o&#65533;;&#604;&#65533;[&#65533;5.&&#65533;I&#65533;&#65533;Q&#65533;]&#65533;b&#65533;&#65533;AY&#65533;gR&#65533;&#65533;!&#65533;Q3m{V&#65533;&#65533;</:&#65533;Ko&#65533;&#65533;o&#65533;&#65533;&#65533;4&#65533;5&#65533;4%&#65533;[&#65533;&#65533;&#65533;(&#65533;X&#65533;&#65533;Vv&#260;&#695;}:"+R&#65533;&#65533;&#65533;&#65533;&#65533;&#65533;&#65533;&#1377;&#65533;L[?&#65533;z&#65533;EC[z&#65533;&#65533;tm 9i&#65533;&#65533;]&#65533;\&#183;&#65533;&#65533;=]
&#65533;a&#65533;&#65533;|B&#65533;	y&#65533;&#65533;7:0$"&#65533;z&#65533;@&#65533;m&#65533;Gw<&#65533;&#65533;&#65533;&#1292;2&#65533;G&#65533;J&#65533;&#65533;&#65533;~&#65533;&#65533;i`&#65533;&#65533;&#65533;V&#65533;&#65533;&#1495;&#505;&#65533;`&#65533;&#65533;Ib&#65533;&#1382;&#65533;&#65533;GF3&#65533;9;&#65533;&#65533;A&#33279;&#65533;s\&#65533;&#65533;&#65533;>&#65533;&#65533;&#65533;&#65533;f&#65533;Z&#65533;D&#65533;-&#128;2?&#65533;D&#65533;&#65533;V&#65533;&#65533; s`&#65533;&#65533;R&#65533;&#65533;&#65533;&#65533;&#65533;&#65533;&#65533;VJ+&#65533; &#65533;R&#65533;dy&#65533;&#65533;L&#65533;&#65533;&#65533;N&#65533;&#65533;{&#65533;&#65533;#&#65533;X*C&#65533;&#65533;&#65533;&#65533;S>&#65533;&#65533;I&#65533;&#65533;&#65533;&#65533;P&#65533;&#65533;;G&#65533;3&#65533;$&#989;>&#65533;&#65533;&#65533;&#1329;iz1ff&#633;&#65533;a'&#65533;2&#65533;&#65533;&#65533;%&#65533;&#65533;&#65533;Tiu&#65533;q&#1961;&#65533;&#16135;@&#65533;'&#65533;P&#65533;&#65533;&#65533;Hw&#65533;&#65533;&#65533;&#65533;u&#65533;ej&#65533;J&#65533;&#65533;O&#1506;$&#65533;&#65533;P&#65533;&#65533;-;&#65533;;u&#65533;,*&#65533;&#65533;&#65533;A&#65533;&#65533;&#65533;7&#65533;&#65533;	&#65533;]G&#65533;&#65533;~&#65533;&#1740;&#65533;&#65533;&#65533;&#65533;g&#65533;&#65533;%&#65533;&#65533;&#65533;/&#65533;	&#65533;}b&#65533;-&#65533;&#65533;N&#873;&#65533;&#65533;&#65533;%5mK!&#65533;;"&#65533;&#65533;!J&#65533;,&#65533;z&#65533;j&#65533;~&#65533;^B`&#65533;&#65533;rX&#1210;5&#65533;&#65533;@	&#65533;e&#65533;h&#65533;Hx9@&#65533;fm&#65533;wdK&#65533;mF&#65533;f&#65533;&#65533;]h~&#65533;M<&#65533;=&#65533;LK&#65533;H&#65533;eU&#65533;Y&#65533;4&#10233;&#65533;"bs&#65533;?c&#65533;e[dt&#65533;&#65533;|&#65533;j&#65533;&#65533;+&#65533;&#65533;A&#65533;U&#65533;&#1112;&#65533; &#65533;%uA&#65533;&#65533;p&#65533;&#65533;\&#65533;UV[&#65533;&#65533;&#65533;WPY&#65533;&#65533;&#65533;Y1X+&#65533;b&#65533;Z&#65533;$&#65533;R7&#65533;7&#65533;&#65533;&#65533;&#1841;&#1191;&#65533;Q5&#65533;&#65533;t&#65533;L&#65533;M&#65533;&#1496;&#65533;&#65533;Z&#65533;>&#226;LO&#65533;6&#65533;&#65533;'ET&#65533;|5zw&#65533;Da&#65533;&#339;&#65533;&#65533;h&#1501;&#65533;&#65533;&#65533;Ht&#65533;4&#65533;@j~&#65533;&#65533;&#65533;&#65533;W&#65533;&#65533;f9w&#65533;Q&#65533;d&#65533;c&#65533;5)w`f&#65533;&#65533;I6&#65533;y&#65533;L&#65533;<&#65533;&#65533;&#65533;n&#65533;@&#65533;iG3&#65533;&#65533;7&#65533;|4Z
&#65533; &#65533;
&#65533;&#65533;&#65533;G<&#65533;&#1629;&#65533;&#475;cg;&%&#65533;&#65533;&#65533;|D&#65533;1&#65533;~p&#65533;&#65533;&#814;(C&#65533;A&#65533;&#65533;&#65533;&#65533;&#65533;
e&#65533;&#65533;@&#65533;&#65533;h&#65533;&#499;&#588;&#65533;&#65533;;&#65533;^!&#65533;&#65533;Ay&#65533;&#65533;&#65533;&#65533;&#65533;&#65533;&#65533;O&#65533;+p{z&#65533;&#65533;&#65533;/&#65533;	7&#65533;*4@N&#65533;&#65533;$M&#65533;&#65533;&#65533;u&#65533;&#65533;&#65533;&#65533;	&#65533;&#65533;&#65533;(C'
&#65533;8z&#65533;&#65533;&#65533;&#65533;F&#65533;&&#65533;&#65533;5&&#65533;6&#65533;,&#1918;A&#65533;&#65533;"&#65533;&#65533;H&#65533;&#1252;gak&#65533;&#65533;&#65533;&#65533;M&#65533;_^x&#65533;&#65533;&#65533;S%&#65533;&#65533;v&#65533;&#65533;
&#65533;&#65533;&#65533; 't0~&#48466;B&#65533;&#65533;&#65533;&#65533;0&#65533;&#65533;&#65533;&#65533;&#1321;{&?&#65533;&#65533;&#65533;.&#65533;E[N&#65533;&#65533;&#65533;&#65533;i&#345;"&#65533;&#65533;m&#29553;|N&#65533;&#65533;&#65533;&#65533;&#65533;&#65533;&#65533;&#65533;F&#65533;&#65533;*&#65533;&#65533;nZx&#65533;]&#65533;&#65533;&#65533;p'&#65533;o&#65533;&#65533;&#65533;t&#65533;h&#65533;&#596;&#65533;Av	&#65533;e=&#65533;&#65533;~&#65533;~&#65533;&#65533;W&#65533;D5&#65533;8&#65533;`&#65533;&#65533;I&#65533; &#65533;&#65533;e:GF&#65533;c&#65533;s&#65533;&#65533;6&#1769;9>&#65533;:],&#65533;&#65533;>&#65533;	?&#65533;F&#65533;&#65533;&#65533;&#65533;&#1306;&#65533;<{cX&#65533;&#65533;@r&#65533;&#65533;h-&#65533;`^&#65533;&#65533;&#65533;&#65533; <h&#65533;&#65533;&#65533;&#65533;&#65533;N%&#65533;&#65533;|&#65533;X&#65533;&#65533;&#65533;f&#65533;?FX&#65533;&#2045;C&#65533;&#65533;%&#65533;&#65533;&#65533;&#65533;#4&#65533; &#65533;m'&#65533;&#65533;;S&#65533;4&#65533;l&#65533;&#65533;&#65533;&#65533;&#65533;&#65533;Y+xxp&#1294;&#65533;=&#65533;&#65533;&#65533;&#65533;&#65533;&#65533;&#65533;XM&#65533;'&#65533;"&#65533;&#65533;q{&#65533;&#65533;&#65533;}u&#65533;&#65533;&#65533;U0[&#65533;&#65533;&#65533;&#65533;^_g&#615;&#1441;&#65533;&#65533;&#1247;&#65533;Q&#65533;&#65533;&#65533;]&#65533;&#65533;&#821;&#65533;&#65533; &#65533;&#65533;a&#65533;&#65533;)&#20251;&#65533; t&#65533;}&#65533;#&#65533;&#65533;&#65533;&#65533;C&#65533;&#65533;N&#65533;&#65533;&#65533;&#65533;&#65533;hou&#65533;&#65533;\&#65533;&#65533;&#65533;'g&#65533;&#65533;&#65533;&#65533;&#65533;&#65533;U^L6&#65533;s7&#65533;gzS&#65533;lS&#65533;y8&#65533;M6/&#65533;&#65533;&#1556;q&#65533;mB#&#65533;n&#65533;J,d9(&#188;&#65533;&#65533;B&#1720;2Y;&#65533;&#65533;&#65533;3C&#65533;&#65533;&#65533;&#65533;\&#65533;d5-_&#65533;&#1634;K&#65533;!&#1577;&#65533;&#65533;&#65533;&#65533;jv&#65533;el&#65533;S&#65533;&#65533;M3d&#65533;&#65533;&#134;&#65533;$&#65533;&#65533;3	K&#65533; &#65533;:]O&#65533;&#65533;&#65533;#&#65533;m&#65533;_&#65533;&#1236;D&#65533;&#65533;&#65533;X&#65533;&#65533;%i&#65533;;&#65533;&#65533;Z&#65533;I&#65533;_l:&#65533;&#1066;#&#65533;&#65533;&#1595;&#65533;C&#65533;&#65533;&#65533;&#65533;H&#65533;(&#65533;&#65533;&#65533;"&#65533;4}&#65533;&#65533;5&#65533; GxG&#65533;&#65533;&#1214;	-&#65533;&#1611;J2&#65533;&#65533;G&#65533;X:#	G&#65533;&#65533;|8&#65533;&#65533;M&#65533;o.V&#65533;&#65533;ST&#65533;&#65533;&#65533;&#65533;&#65533;x&#65533;&#65533;&&#65533;&#1123;&#65533;9&#65533;&#485806;&#65533;$&#65533;-&#65533;j&#65533;&#65533;C&#65533;&#65533;&#65533;m&#65533;&#65533;&#65533;&#65533;dk&#65533;6&#65533;&#65533;&#65533;&#65533;+&#65533;^Y&#65533;&#296;&#65533;1LcR&#65533;$`L&#65533;4}&#65533;bI&#65533;&#65533;&#65533;&#65533;B)&#65533; h&#65533;_:&#65533;2&#65533;7Sg&#65533;I2&#65533;W&#65533;+&#65533;b&#65533;Z&#65533;&#65533;%j&#65533;3!d&#65533;[&#65533;&#65533;8&#65533;&#65533;!x&#65533;&#65533;)<&#65533;J&#65533;&#65533;&#65533;&#65533;&#65533;&#65533;&#65533;&#65533;&#65533;&#65533;O&#65533;&#65533;&#65533;&#65533;&#65533;&#65533;&#65533;&#13494;`&#65533;)&#65533;&#65533;Kf&#65533;-&#65533;&#401;&#65533;&#65533;&#65533;g&#65533;&#65533;&#893;y/&#65533;>&#65533;N8&#28409;i&#65533;T&#65533;&#65533;&#65533;L&#65533;&#989;&#65533;,?:&#65533;cX&#65533;&#65533;&#65533;&#65533;Ml&#65533;&#65533;&#20439;&#65533;*&#65533;&#65533;&#65533;
)&#65533;w&#65533;&#65533;Z&#65533;\&#65533;p&#65533;&#919;&#65533;F&#65533;Y&#65533;BIn&#65533;V*a&#65533;);&#65533;&#65533;&#65533;3>V$&#65533;
F&#65533;&#1670;&#65533;}&#65533;&#65533;C &#65533;c&#65533;&#65533;e&#65533;z(&#65533;l&#65533;&#65533;)yD&#65533;&#65533;1&#65533;&#65533;Y&#65533;&#65533;&#65533;&#65533;8&#65533;F&#65533;o&#65533;&#65533;&#65533;&#65533;&#65533;&#65533;&#65533;&#65533;&#65533;0&#65533;&#65533;LM&#65533;D&#65533;&#65533;
~_^MJx&#65533;&#65533;&#65533;+m&#65533;&#65533;>h&#65533;&#65533;&#65533;U=N&#577;8&#65533;&#65533;&#65533;&#65533;&#65533;j&#65533;D&#65533;&#65533;lb^&#65533;&#65533;&#65533;"e>`B[&#65533;S&#65533;XiV&#65533;6&#65533;&#65533;<&#65533;&#65533;&#65533;@&#65533;~&#65533;5&#65533;&#65533;&#65533;&#65533;&#65533;!&#65533;fz&#65533;*&#65533;&#65533;EZ&&#65533;&#65533;w$\x-!&#65533;&#65533;&#65533;eZ&#65533;_&#65533;"g&#65533;3z'&#65533;&#65533;&#65533;&#65533;,&#65533;fU&#65533;&#65533;&#65533;b&#65533;*&#65533;&#65533;&#65533;&#65533;&#65533;S&#65533;&#65533;g&#65533;&#65533;&#65533;&#65533;&#65533;tw&#65533;&#65533;&#65533;&#65533;&#65533;&#65533;o&#65533;&#65533;^0C&#59688;&#65533;&#65533;{&#65533;&#65533;/&#65533;&#65533;&#65533;&#65533;&#65533;	'&#65533;S9<&#65533;&#65533;&#65533;MN&#65533;&#65533;Ij&#65533;;&#2044;&#65533;
&#65533;&#65533;>&#65533;&#65533;V7&#65533;xq&#65533;&#65533;[_&#65533;&#65533;H&#65533;&#65533;X]&#65533;$&#65533;|&#65533; C&#65533;&#65533;&#65533;&#65533;;P[GV&#65533;*He&#65533;K&#65533;&#65533;$j&#65533;&#65533;&#65533;j&#65533;&#925;&#65533;"&#65533;R&#65533;&#65533;&#65533;3rh&#65533;&#65533;~&#65533;&#65533;&#65533;r&#65533;&#65533;&#65533;&#65533;&#65533;!&#65533;\8&#65533;1&#65533;'&#65533;ya&#65533;&#65533;:&#65533;&#65533;m&#65533;F&#65533;&#65533;p&#65533;)u&#65533;&#65533;F&#65533;d&#65533;&#65533;A&#65533;,&#65533;v$K
Ne&#65533;&#65533;S&#65533;&#65533;c.&#65533;z&#65533;\&#65533;D&#65533;&#65533;&#65533;&#65533;&#65533;&#65533;&#65533;&#65533;&#139;8<&#65533;mi&#65533;=_&#65533;AC&#65533;&#65533;TR&#65533;gbR&#1445;T&#65533;$D&#65533;&#65533;!&#65533;)8&#65533;q&#65533;&#65533;&#65533;&#65533;P&#65533;e&#65533;n&#65533;L0o&#65533;	&#65533;5&#65533;\&#65533;j&#65533;&#65533;&#65533;P*&#65533;gn1zo&#65533;&#65533;&#65533;&#65533;&#65533;&#1680;&#65533;&#65533;fd&#65533;&#65533;Z&#65533;aB 	y_&#65533;&#65533;8o&#65533;%&#65533;&#65533;&#65533;&#65533;&#65533;&#65533;*&#65533;-&#643;&#65533;!a>b&#65533;&#65533;&#65533;f&#65533;q&#65533;&#1135;&#65533;&#65533;'&#65533;&#65533;B&#65533;5C&#65533;^I&#65533;&#65533;&#65533;&#1432;`&#65533;j&#65533;&#65533;:57&#65533;}s&#65533;Y%&#65533;&#65533;&#65533;&#65533;{'D&#65533;&#65533;&#65533;&#65533;&#65533;]Q&#65533;Y&#65533;YHg&#65533;&#65533;4&#65533;&#65533;|&#65533;&#65533;&#1216;&#65533;&#65533;&#65533;&#65533;&#65533;|&#65533;&#65533;e&#65533;&#65533;;&#65533;h&#65533;3&#65533;&#65533;J;{V&#65533;$&#683;Sg&#65533;Ot&#65533;o&#65533;<&#65533;g&&#65533;&#65533;&#65533;8&#65533;NB&#65533;&#65533;&#65533;tB&#65533;r&#65533;&#65533;yY6&#65533;SK&#65533;&#65533;^'&#65533;	)&#65533;`&#65533;1Y@':&#1693;8&#65533;&#65533;m&#65533;$&#65533;&#65533;_&#65533;&#65533;&#65533;=&#65533;&#65533;&#65533;&#65533;]&#65533;&#15155;	&#65533;"&#65533;\&#65533;2t&#65533;&#1314;o&#65533;W0C&#65533;GT&#65533;&#65533;&#65533;C&#65533;?\&#65533;&#65533;&#65533;+N&#65533;l&#65533;&#1960;O>&#65533;&#65533;&#65533;Z&#65533;;&#65533;@&#65533;yVH)`&#65533;&#65533;O&#65533;&#65533;&#65533;&#65533;&#65533;y,.&#65533;&#65533;6 &#65533;&#65533;!&#65533;c&#65533;&#65533;J&#65533;I5jz&#65533;{&#65533;&#65533;&#65533;&#339;&#65533;&&#65533;&#65533;&#65533;i&#65533;(&#65533;0&#65533;9&#1353;r&#65533;H&#65533;&#65533;Zk5&#65533;v&#65533;Q&#708;&#822;&#65533;]&#65533;@&#65533;&#65533;&#65533;l&#65533;O&#65533;Fy&#65533;&#65533;9&#65533;&#65533;&#65533;&#65533;&#65533;&#1940;$&#65533;U&#65533;>&#65533;Rvf<U&#65533;&#65533;N&#537;&#65533;&#1331;Fm&#451;PC&#65533;&#65533;B)GB)&#65533;T{&#65533;&#65533;q3}&#65533;&#65533;&#65533;g&#65533;K5V&#65533;&#65533;&#65533;&#65533;}&#65533;F1&#65533;I&#9094;&#65533;&#65533;&#65533;&#1230;:n&#65533;&#65533;~&#65533;+>5&#65533;U&#65533;:&#65533;Sam  @ IDATp&#65533;&#65533;4i\9&#65533;&#65533;&#65533;&#65533;g6&#65533;&#65533;Wl&#65533;&#65533;.&#65533;<&#65533;&#65533;&#65533;D&#65533;&#65533;(&#65533;<&#65533;	&#65533;&#65533;s!8&#65533;-&#65533;g&#1371;7&#65533;&#65533;>M:&#65533;&#65533;&#65533;&#1510;X&#65533;|&#65533;&#65533;&#65533;&#65533;&#1988;&#65533;&#65533;&#65533; h1hJ&#65533;;&#65533;&#65533;M&#65533;&#65533;&#65533;qI`B&#65533;~b\&#65533;0!C&#65533;&#65533;&#65533;&#1522;I&#65533;&#65533;&#558;&#65533;&#1122;&#65533;&#65533;`5:`g&#65533;&#65533;	N&#65533;&#65533;&#65533;@&#65533;4Y!&#65533;&#65533;j&#65533;&#65533;-&#65533;&#20436;F&#65533;&#65533;n&#65533;&#65533;&#65533;&#65533;&#65533;&#65533;&#65533;3s&#65533;&#65533;^&#65533;C&#65533;]&#65533;t&#65533;&#65533;U&#65533;}h_&#65533;As&#65533;&#65533;&#65533;&#65533;&#65533;U&#65533;&#65533;gC&#65533;c&#65533;&#65533;1&#65533;]&#65533;&#65533;&#65533;m\&#65533;&#65533;&#65533;#kTL7Ee&#65533;qs&#65533;m&#65533;2OD&#65533;`a>&#65533;1&#65533;hIc&#65533;S&#1744;1NS&#65533;5&#65533;
 &#65533;*&#65533;g&#65533;&#65533;2&#65533;.'&#65533;"&#922;&#65533;&#65533;&#65533;&#65533;&#1028;0g&#65533;a&#65533;m&#65533;&#321;VQ<&#65533;&#65533;&#65533;&#65533;:&#65533;C&#65533;&#65533;c&#65533;H3&#65533;&#65533;O&#522;Z&#65533;Z#&#65533;&#770;&#65533;+&#65533;5 &#65533;&#65533;<&#65533;p&#65533;>&#65533;&#65533;&#65533; &#65533;Sw&#698;&#65533;&#65533;-IQoC&#65533;&#65533;u&#65533;1* &#65533;FA?&#65533;V&#65533;')&#210;w&#65533;
&#65533;v&#65533;&#65533;x&#65533;(&#65533;&#65533;&#65533;-&#65533;W&#65533;J&&#65533;~&#65533;|%^&#65533;9&#65533;&#65533;&#65533;i &#464;&#65533;&#65533;F&#65533;&#65533;ot&#65533;&#65533;&#65533;&#65533;I/&#65533;&#65533;&#65533;Ig#KB&#65533;a&#65533;	MC&#65533;iI4 &#65533;q5,pNi&#65533;d8&#65533;&#65533;&#65533;&#65533;&#65533;&#65533;=^&#65533;&#65533;&#65533;>e3e<e&#65533;&#65533;Q&#65533;&#415;@&#65533;I&#568;y&#65533;[&#65533;%S&#65533;&#65533;&#65533;&#65533;LD&#65533;&#65533;&#65533;8&#65533;&#65533;&#65533;b}s&#65533;N&&#65533;&#65533;h&#65533;&#65533;&#65533;&#65533;_&#65533;&#65533;D&#65533;&#65533;(jl&#65533;0p.&#65533;&#65533;&#65533;!(m&#65533;&#65533;a&#65533;f&#65533;8&#65533;&#65533;&#65533;&#65533;J&#65533;&#65533;x&#65533;&#65533;&#65533;Is&#701;&#65533;;&#65533;&#65533;&#65533;:&#65533;&#65533;&#65533;<&#65533;&#65533;&#65533;/;&#65533;&#65533;"x&#65533;&#65533;!q7&#65533;s&#65533;&#65533;<&#65533;K&#65533;&#65533;"&#65533;&#65533;|&#60403;&#65533;&#65533;&#65533;@&#65533;H3&#65533;?[&#65533;CHVgDB&#65533;,&#65533;Y&#65533;&#65533;&#65533;!&#65533;Yt&#65533;&#65533;&#65533;&#65533;*&#65533;&#65533;j&#47918;vZ&#65533;&#65533;)I&#65533;&#65533;L&#65533;/w`&#65533;&#65533;X&#65533;&#65533;p&#65533;|@&#65533;(&#65533;2&#65533;a>bxT&#65533;u6&#65533;/o4i&#65533;S
pU&&#65533;,yu&#65533;&#65533;&#65533;BL&#65533;dS&#65533;&#65533;l}P&#65533;-&#65533;&#65533;*&#65533;*[Py &#65533;&#65533;&#568;&#65533;$G&#65533;&#65533;&#65533;/&#65533;x&#65533;&#65533;&#65533;&#65533;&#65533;w&#65533;&#65533;&#65533;f
h.&#65533;Y&#65533;&#945;SV|&#65533;&#65533;&#65533;&#65533;_&#65533;&#65533;&#65533;&#65533;j&#65533;&#65533;VrV&#65533;&#65533;E&#65533;&#65533;&#1590;&#65533;%&#65533;&p&#65533;%&#65533;&#65533;&#65533;\&#65533;f&#65533;&#65533;F&#65533;&#65533;|e&#65533;&#65533;%&#65533;+.q&#65533;mIR&#65533;|&#65533;&#65533;&#65533;&#65533;V
9Eo&#65533;&#65533;&#65533;p&#1185;&#65533;m&#65533;&#65533;&#576;&#65533;Z9z&#65533;x&#65533;&#65533;M2&#65533;6&#65533;fN&#65533;&#65533;_&#65533;&#65533;_y&#65533;([C&#65533;:&#65533;L&#65533;[&#65533;dKGR&#65533;'dQ&#65533;&#65533;&#65533;&#65533;,&#65533;x&#65533;_(&#65533;&#65533;&#65533;"u&#643;&#65533;("&#65533;_&#65533;R&#65533;&#65533;XE&#65533;6
&#65533;&#65533;&#65533;xLs&#65533;&#65533;N&#65533;&#65533;&#405;&#65533;&#65533;&#65533;&#65533;&#65533;&#65533;7&#65533;&#65533;A&#65533;a&#65533;&#65533;8s&#65533;&#65533;&#65533;&#65533;&#65533;lw$&#65533;I
B&#65533;&#65533;H&#1809;&#65533;qW&#65533;^n&#65533;m.&#65533;&#1670;&#65533;EFm&#65533;&#65533;&#65533;&#65533;[&#65533;&#65533;&#216;&#65533;o&#65533;&#65533;s&#65533;.&#65533;&#65533;&#65533;eT&#65533;&#65533;&#65533;&#65533;&#65533;&#65533;j`@&#65533;J&#65533;&#65533;_&#65533;&#65533;&#65533;2&#65533;&#65533;&#65533;&#65533;&#65533;&#65533;?z&#65533;&#65533; qv&#65533;J&&#65533;&#1898;%~s&#65533;O&#690;&#65533;x&#65533;&#65533;rm&#65533;&#65533;DhW&#65533;u;&#65533;&#65533;p&#65533;QW&#65533;&#65533; h&#65533;0&#65533;&#65533;(&#65533;&#65533;pX&#65533;	&#65533;&#65533;&#1287;w&#65533;&#65533;&#65533;1&#1519;8hx&#1054;&#65533;&#65533;06&#65533;&#65533;:5&#65533;&#65533;&#65533;J&#65533;6&#65533;9I&#65533;&#65533;&#65533;v-;&#65533;&#65533;&#1509;G&#65533;p&#65533;&#14959;&#65533;&#65533;!&#65533;4&#65533;C.&#65533;|%&#65533;&#65533;{nt.&#65533;J'&#65533;37u&#65533; &#65533;&#65533;&#65533;&#65533;\&#65533;&q4&#65533;&#65533;*&#65533;5&#65533;0&#65533;d&#65533;&#65533;&#65533;&#65533;&#65533;&#65533;P&#65533;&#65533;29'&#65533;&#65533;Q&#65533;&#65533;0&#65533;&#65533;t&&#65533;&#65533;6I)&#65533;&#65533;G&#664;&#65533;Lt`d#&#65533;&#65533;!F?8&#65533;T&#65533;&#65533;'&#65533;&#65533;%m&#65533;e&#65533;&#65533;ab&#65533;&#65533;y&#65533;!7&#65533;&#65533;&#65533;&#65533;&#65533;uf&#65533;c~&#65533;K&#65533;&#65533;&#65533;&#65533;&#65533;C&#65533;&#65533;&#65533;FLR~&#65533;F=&#65533;&#65533;&#65533;&#65533;%""&#65533;&#65533;&#65533;&#65533;&#65533;h&#65533;&#65533;&#65533;&#1164;b&#65533;&#65533;n7&#65533;c_Gk&#65533;&#65533;#&#65533;&#65533;.&#65533;&#65533;J&#65533;D&#65533;E&#65533;w&#65533;&#65533;>&#65533;(&#65533;&#65533;&#65533;!&#65533;$&#65533;	&#65533;&#65533;:&#65533;~HJ&#65533;&#65533;jj&#1191;&#65533;u&#65533;&#65533;&#2000;N&#1183;GM&s&#65533;&#65533;&#65533;u&#65533;+4&#65533;^2d;&#65533;U&#65533;&#65533;&#65533;&#65533;&#65533;n&#65533;&#65533;&#65533;&#65533;&#65533;E=&#65533;>74X&#65533;&#65533;0&#1513;&#65533;w2&#65533;&#65533;f0p&#65533;&#65533;&#65533;w2&#65533;&#65533;&#65533;fp&#65533;&#1119;`&#855;&#65533;&#65533;Je&#65533;t&#65533;B&#65533;&#65533;9[&#65533;&#65533;&#65533;&#65533;Y&#1052;j&#65533;B&#65533;m&#65533;w:&#1762;&#65533;&#65533;.&#65533;Z^'&#65533;/&#65533;&#65533;]E&#65533;U&#65533;&#61017;nygniS&#65533;&#65533;&#65533;&#65533;&#65533;&#1929;&#65533;w&#65533;*&#65533;&#65533;b&#65533;&#65533;&#65533;kHm&#65533;Y&#1682;&#65533;&#65533;&#65533;&#65533;xq&#65533;&#65533;A&#65533;&#65533;&#65533;&#65533;
&#65533;+&#65533;A&#356;&#65533;wJ&#65533;&#65533;&#1253;&#65533;&#65533;G&#65533;&#65533;?&#65533;1&#65533;&#65533;&#65533;&#610;&#922;&#65533;&#65533;&#65533;%2d:&#65533;&Z&#65533;&#65533;&#1036;&#907;+&#65533;&#65533;&#65533;yI&#65533;&#65533;&#679;<Jr&#176;(&#65533;&#65533;&#65533;&#666;N&#65533;&#889;&#65533;&#65533;C&#65533;&#65533;&#65533;&#65533;.&#65533;0b&#65533;&#65533;&#65533;&#65533;&#65533;y&#65533;W?]&#65533;E&#65533;(&#65533;U&#65533;&#65533;&#65533;&#65533;29&#65533;&#65533;&#1074;&#65533;IG&#65533;&#65533;A@['w	&#65533;&#1658;tg&#65533;&#65533;&#65533;ZR&#65533;<zVS&#65533;`&#65533;d&#65533;&#1003;!&#915;&#65533;&#65533;:&#65533;I2&#65533;.&#65533;w2`i&#65533;C<&#65533;O&#65533;&#65533;&#65533;&#65533;n&#65533;&#65533;&#65533;&#1763;&#65533; f&#65533;&#65533;U&#65533;g#8sK0&#65533;&#65533;&#65533;LHH&#65533;)`4Hn&#65533;Q&#65533;&#65533;&#65533;9&#65533;&#65533;~&#65533;&#65533;&#65533;95C&#65533;P&#65533;T&#65533;@"&#65533;&#65533;)lF&#65533;&#65533;&#65533;&#65533;L&#65533;k&#65533;Qj$&#65533;&#65533;`&#65533;&#65533;<4h&#65533;&#65533;&#65533;&#65533;&#1176;@7&#65533;&#65533;&#65533;:`m_&#65533;&#65533;(&#65533;&#65533;_&#65533;e&#65533;&#65533;&#1500;8&#273;&#65533;Y&#65533;&#65533;|&#65533;Co&#65533;&#65533;&#65533;&#65533;&#65533;&#65533;&#65533;&#65533;[&#65533;&#1098;&#65533;&#65533;&#65533;m+&#65533;&#65533;fS&#65533;YV&#65533;.N9o&#65533;&#65533;4&#65533;&#65533;&#65533;*&#65533;&#65533;&#65533;&#65533;iB&#65533;< &#65533;&#65533;L>&#65533;L&#65533;&#65533;e&#65533;&#65533;&#65533;&#65533;g&#65533;/;&#65533;&#65533;&#65533;&#65533;&#65533;&#65533;e	&#65533;&#65533;&#65533;&#65533;2&#65533;&#43743;&#65533;/y&#65533;:+%&#65533;|&#65533;&#65533;k&#65533;m&#65533;&#65533;&#65533;&#65533;&#65533;&#65533;sGW&#65533;%&#65533;.V2&#65533;&#65533;k&#65533;&#65533;:&#65533;Mz&#65533;s&#65533;&#65533;-&#65533;&#65533;&#65533;&#65533;RA&#65533;&#65533;r&#1169;&#65533;&#65533;e&#65533;&#65533;&#65533;y&#65533;&#65533;&#65533;;&#65533;&#65533;4&#65533;q&#65533;&#65533;&#964;&#65533;&#65533;I~&#65533;&#65533;4B+kI&#65533;&#65533;&#65533;z&#65533;H]&#65533;`&#65533;&#65533;cbzLfs&#65533;#&#65533;&#65533;W>&#65533;<&#65533;	T2P&#65533;&#65533;&#65533;">qQ&#65533;&#65533;}L&#65533;3}y&#65533;F&#65533;&#65533;&#65533;&#65533;&#65533;&#65533;$&#65533;&#65533;Q&#65533;qL~f&#65533;j&#65533;&#1943;L&#65533;&#65533;/&#65533;U&#65533;Q &#65533;&#65533;&#65533;&#65533;&#65533;&#65533;@!At3&#65533;S&#65533;&#65533;&&#1041;&#65533;9|A&#65533;&#65533;&#65533;&#65533;%&#65533;&#65533;&#65533;0&#65533;S&#65533;&#65533;&#65533;b&#65533;&#441;]&#65533; &#65533;#}&#65533;F+!&#65533;&#65533;&#65533;&#1853;$X'&#65533; A&#1357;&#65533;&#65533;&#65533;l&#65533;&#1658;+&#65533;&#65533;$jI9&#65533;&#65533;!&#65533;&#65533;VW&#65533;&#65533;o;I&#65533;73 d&#65533;&#65533;&#65533; &#65533;p7&#65533;@ &#65533;&#65533;Z&#65533;m&#65533;H@:~6&#65533;&#65533;&#65533;v$&#65533;V&#65533;VAS&#65533;&#65533;&#65533;&#65533;&#65533;&#65533;&#65533;&#65533;&#65533;&#65533;eY&#65533;&#65533;6&#65533;W3&#65533;Xdi0%o?E&#65533;&#65533;&#874;&#65533;&#65533;&#65533; &#65533;&#65533;%d&#65533;wC&#65533;&#65533;&#65533;?3i&#65533;&#65533;]3&#65533;?&#65533;&#65533;;	yf&#65533;!&#65533;&#65533;$&#65533;&@&#65533;&#65533;&#65533;p$K&#65533;&#65533;X&#65533;$&#65533;&#65533;/O&#65533;&#65533;J&#65533;&#65533;&#1901;r&#65533;Id&#65533;)&#65533;&#65533;&#65533;&#65533;&#65533;875&#1019;&#65533;&#1644;bH&#65533;&#65533;h&#65533;&#65533;&#65533;&#65533;&#65533;&#65533;=&#2004;&#65533;]Xa&#65533;&#65533;&#65533;&#65533;&#65533;3&#65533;3&#65533;&#65533;!&#1080;&#65533;xM&#65533;&#65533;x&#65533;-&#65533;.&#65533;xFT&#65533;ZL&#65533;u7&#65533;E&1&#65533;&#1016;&#65533;de$&#65533;F&#65533;&#65533;.]%&#65533;&#65533;&#65533;&#65533;(&#65533;T&#65533;-&#65533;&#65533;]&#65533;"&#65533;&#65533;&#65533;e&#65533;7&#65533;&#65533;&#65533;=&#711;&#65533;z&#65533;&#65533;&#65533;&#1333;&#65533;AK&#65533;&#65533;&#65533;&#65533;f,I&#65533;/&#65533;&#65533;0`k2l3k&#65533;&#65533;&#65533;&#65533;y&#65533;EK&&#773;&#65533;!&#65533;&#65533;3&#65533;&#1938;&#65533;o&#65533;U<&#65533;t\&#65533;&#65533;lT{C&#65533;&#65533;t\&#65533;&#65533; ~6&#65533;K&#65533;&#65533;jR&#65533;2&#65533;)&#65533;&#65533;&#65533;gp&#65533;D&#1407;{WC&#65533;hG&#65533;&#65533;&#65533;%84&#65533;D &#65533;
&#65533;.&#65533;&#65533;&#65533;X&#65533;	&#65533;&#65533;}JU&#65533;&#65533;f+&#65533;Y&#1224;&#1311;&#65533;&#65533;/&#65533;&&#65533;&#65533;j&#766;&#65533;T&#65533;&#65533;~&m&#65533;&#65533;&#65533;&#65533;&#65533;&#65533;&#65533;&#65533;&#65533;&#65533;&#65533;xg[&#65533;=~&#65533;|
i&#65533;&#938;&#65533;4&#65533;&#65533;&#65533;&#65533;&#65533;&#65533;C]&#65533;?&#65533;
&#65533;&#65533;cmi(P&#65533;&#65533;&#65533; &#65533;&#65533;&#1374;&#65533;'eo&#61713;&#65533;$t&#65533;&#65533;&#65533;&#65533;D^&#65533;&#65533;&#65533;&#65533;j9&#65533;M<&#65533;q>~)&#65533;\&#65533;3&#65533;&#273;>&#65533;e&#65533;6&#65533;&#65533;&#65533;h&#65533;p&#65533;&#65533;&#65533;(&#65533;"&#65533;&#65533;&#65533;&#65533;s&#65533;>&#65533;s&#65533;&#65533;o(&#65533;&&#65533;&#811;&#65533;0&#65533;&#65533;U&#65533;o&#65533;6&#65533;&#65533;&#65533;&#65533;&#65533;&#65533;&#65533;&#65533;1 &#65533;&#65533;&#65533; &#65533;&#65533;$&#65533;&#65533;&#65533;5&#65533;&#65533;&#65533;&#65533;&#65533;;3&#65533;&#65533;&#65533;e&#65533;&#65533;@&#65533;&#65533;&#65533;C7&#65533;&#65533;&#65533;&d{&#65533;&#65533;\V&#65533;&#65533;@&#65533;Nv#;&#65533;E&#65533;Y&#65533;&#65533;&#65533;D&#65533;=&#44383;_&#65533;4&#65533;&#65533;NM&#65533;&#65533;bGU&#65533;&#65533;&#65533;&#65533;&#65533;&#65533;sRT&#65533;&#256;d[&#65533;&#65533;|&#65533;&#65533;&#1056;&#65533;&#65533;&#65533;,brJ&#65533;&#1476;&#65533;TM&#65533;&#1948;&#65533;ad&#65533;&#65533;&#65533;|&#65533;^O=&#65533;s&#65533;&#65533;&#65533;8&#65533;)&#65533;&#65533;&#65533;F!&#65533;&#65533;&#65533;Nrl3u&#65533;&#65533;&#65533;d&#65533;&#65533;/>|V&#65533;C&#65533;w&#65533;&#65533;@&#65533;&#65533;&#65533;E&#65533;&#65533;*q&#65533;&#65533;&#65533;&#65533;C&#65533;*&#65533;Q&#65533;~eayN&#65533;&#65533;&#65533;&#65533;&#65533;j &#65533;^&#65533;q&#65533;g3>&#65533;D&#721;H&#65533;qp&#65533;&#65533;X&#65533;zi&#65533;&#65533;&#1993;&#65533;&#65533;&#65533;&#65533;&#65533;&#65533;&#65533;&#2029;8P&#65533;&#65533;C&#65533;&#1810;}v$P0&#65533;&#65533;>&#65533; &#65533;&#65533;*fy&#65533;&#65533;tO&#65533;V&#65533;&#65533;+a&#922;$}&#65533;&#1123;&#65533;&#65533;&#65533;&#65533;x &#505;&#65533;zh&#65533;'%&#956;$&#65533;&#65533;&#65533;&#65533;&#65533; R:&#65533;&#65533;|&#65533;	N&#65533;&#65533;&#65533;&#65533;1h4&#65533;&#65533;&#65533;&#65533;&#65533;|&#65533;a&#65533;8&#65533;&#65533;:GE&#65533;#&#65533;&#65533;?h<&#65533;&#65533;&#65533;$T&#65533;
&#53489;&#65533;&#65533;&#65533;*&#65533;.&#65533;&#65533;pD&#65533;&#65533;&#65533;&#65533;x!&#65533;&#65533;:&#65533;+&#65533;ez&#65533;$[8(&#65533;[+&#65533;&#65533;&#65533;&#482;t%&#65533;fRj&#65533;9&#65533;v&#65533;&#65533;&#65533;&#65533;&#65533;A&#65533;&#65533;&#65533;f&#65533;F&#65533;w&#65533;d&#65533;&#1104;&#1320;1d#&#988;^&#65533;)&#65533;`&#65533;k&#65533;&#65533;&#65533;on&#65533;&#65533;&#65533;P&#65533;=k&#65533;&#65533;0&#65533;)&#65533;5\&#65533;&#65533;&#65533;l&#65533;x?{D&#65533;V%&#65533;&#65533;]"&#65533;&#65533;S>&#65533;_z&#65533;&#65533;!&#65533;&#65533;&#65533;&#65533;~&#65533;&#65533;b&#65533;Q&#65533;!m&#65533;BP{&#65533;&#65533;&#65533;&#65533;&#65533;&#65533;o/&#65533;H&#65533;k&#65533;6	&#65533;&#65533;&#65533;;&#272;&#65533;5&#65533;:y|&#65533;-&#65533;&#65533;&#65533;V&#65533;&#65533;&#65533;)&#65533;&#65533; &#65533;&#65533;&#65533;8=&#65533;&#344;&#65533;I&#65533;5&#65533;l&#65533;&#65533;&#65533;&#65533;iY7&#65533;&#65533;&#65533;&#65533;&#65533;8l&#65533;8&#65533;U&#65533;Y&#65533;M	om&#65533;&#65533;&#65533;&#65533;&#1345;(&#65533;6&#65533;&#65533;"&#65533;&#65533;h&#65533; 	&#65533;&#65533;h&#65533;&#65533;&#65533;&#65533;f&#65533;&#65533;&#65533;&#65533;&#65533;S&#65533;&#65533;&#65533;&#65533;&#65533;T+NbR#b?&#65533;6&#65533;t	&#65533;,&#65533;n&#65533;h&#65533;&#65533;&#65533;au&#65533;+&#65533;=&#65533;&#65533;&#65533;lJs$%I&#65533;&#65533;&#65533;&#1906;&#65533;D&#65533;&#65533;&#65533;-&#65533;&#65533; FiK&#65533;p&#764;&#65533;&#65533;&#65533;~&#65533;&#65533;&#65533;&#65533;&#65533;&#65533;&#65533;&#65533;S
/&#65533;%&#65533;&#65533;&#65533; `&#65533;$/&#65533;)Y&#65533;O&#65533;N&#65533; &#219;&#65533;&#65533; S~&#65533;k&#65533;&#65533;&#1401;#&#65533;"U&#65533;W&#65533;&#65533;Ro&#65533;kw&#65533;&#65533;r|&#65533;5&#28236;A4&#65533;&#65533;&#65533;l&#65533;&#65533;>&#65533;&#65533;&#1564;u&#65533;"&#1481;&#65533;
O&#65533;R&#65533;&#65533;$U^&#65533;"&#65533;1&#65533;Z&#65533;h_&#65533;5&#65533;F&#65533;Rp .D	C>&#1365;9-&#65533;R,zW`&#65533;&#65533;&#65533;*&#65533;d&#65533;0D&#65533;	Arg&#65533;&#65533;eYR&#1225;
&#65533;r&3R&#456;&#65533;&#1299;&#65533;p-&#65533;&#65533; >&#65533;&#65533;&#65533;4&#65533;9&#65533;&#65533;#&#1697;&#65533;F&#425;>&#65533;+.&#65533;g.>&#65533;Sk&#1693;&#65533;&#65533;&#65533;2V&#65533;&#65533;mHhbAl`&#65533;W&#65533;&#65533;v@;&#65533;'k&#65533;"&#65533;&#65533;&#65533;&#65533;2A$&#65533;&#65533;1e&#65533;&#65533;&#65533;&#65533;&#65533;&#65533;C^Rfc&#65533;&#1953;k&#65533;&#65533;=%&#65533;]W3&#65533;&#65533;g&#65533;0&#65533;&#65533;&#65533;eD&#65533; $&#65533;#&#65533;&#65533;?S&#65533;&#65533;l&#1072;&#65533;`&#65533;l&#65533;&#65533;&#65533;&#65533;&#65533;4n &#65533;X&#65533;&#65533;&#65533;&#65533;u&#65533;8&#65533;&#65533;}5&UR<a&#623;R&#65533;9&#1829;&#65533;&#65533;)&#65533;z=CW&#65533;&#65533;},X&#65533; oh&#65533;&#65533;H%Vg&#65533;&#65533;&#65533;,b&#65533;>&#65533;J&#65533;&#65533;A&#65533;"]&#65533;FY&#65533;Z@&#65533;&#65533;&#65533;HF&#65533;O&#65533;&#65533;&#640;&#65533;{&#65533;H&#65533;&#65533;&#65533;&#65533;G"&#65533;F&#65533;&#1876;&#65533;&#65533;&#1111;&#65533;&#65533;&#65533;&#65533;8`r	&#65533;&#65533;&#65533;6l&#65533;u&#65533;2U}&#65533;g&#65533;&#65533;&#65533;&#65533;9&#65533;w
&#1623;&#403;B&#65533;&#65533;&#65533;!&#65533;&#65533;mZV&#65533;@&#1399;aS&#65533;Qd&#65533;;&#65533;&#65533;&#65533;3&#233;&#65533;&#65533;K&#65533;&#65533;&#1270;IG&#65533;&#996;jB&#65533;&&#65533;&#65533;&#65533;Qm&#65533;&#65533;e&#724;!?N&#65533;	&#65533;&#65533;u&#65533;&#65533;^&#65533;N&#65533;&#65533;&#65533;h&&#65533;k&#65533;&#65533;4&#65533;*;&#65533;x&#65533;\g&#65533;&#65533;gC&#65533;&#65533;&#65533;3&#65533;&#65533;S;&#65533;&#65533;P&#65533;+,&#65533;&#65533;S&#65533;&#65533;&#65533;,&#65533;&#65533;	/Ex.[&#65533;(&#36710;&#65533;&#381;&#65533;Y&#42034;T&#65533;9&#65533;&#65533;q&#65533;g&#65533;F&#65533;&#65533;	?cU$&#65533;&#65533;#&#65533;&#65533;&#65533;DS&#65533;M-iwqoJd&#65533;&#65533;&#65533;U&#65533;&#65533;y&#65533;&#8670;&#65533;tK&#65533;&#1445;&#65533;&#65533;&#65533;&#65533;wl&#65533;r]&#65533;&#65533;Vof&#65533;~&#65533;&#65533;#P(&#65533;w&#65533;&#65533;&#65533;&#65533;&#65533;"h&#65533;&#65533;1v&#65533;&#65533;&#237;&#65533;S<#1&#65533;&#1605;&#65533;Nl
&#65533;&#65533; 8&#65533;&#65533;N&#65533;&#65533;C,&#65533;&#65533;A&#65533;&#65533;9u&#265;0&#65533;;&#65533;&#65533;&#65533;&#65533;Op&#65533;&#65533;h s*pxA &t&#65533;x&#65533;U&#65533;&#65533;&#65533;&#65533;&#65533;E&#65533;Z4&#65533;0&#65533;^B&#65533;&#65533;g&#65533;Di#&#65533;&#201;&#65533;_&#65533;1&#65533;&#65533;x;&#1941;&#65533;&#65533;{/T Q&#65533;$r6&#65533;&#65533;&#65533;8&#65533;'&#65533;&#65533;66&#65533;^&#65533;cFv&#65533;&#945;c&#65533;&#65533;$7,b&#65533;c-(&#65533;X5&#65533;&#65533;&#65533;S&#65533;&=&#65533;&#65533;|&#65533;&#65533;k'q&#65533;&#65533;,&#65533;&#65533;&#65533;
&&#65533;&#1092;&#65533;#(&#65533;Nld&#65533;&#65533;&#65533;9n&#65533;"&#65533;"&#65533;5&#65533;L@&#65533;}&#65533;<&#65533;&#65533;u&#65533;2&#65533;&#65533;&#65533;&#65533;bz&#65533;&#65533;u&#65533;J&#65533;&#65533;&#65533;&#65533;&#65533;P&#65533;&E&#65533;&#65533;&#24976;&#65533;6f&#65533;L&#1262;&#65533;8&#65533;&#65533;&#65533;&#65533;4&#65533;N&#65533;p<`g"&#65533;mz&#65533;&#65533;&#65533;&#65533;	f&#65533;?w&#65533;&#65533;s&#65533;&#65533;S&#65533;&#65533;B&#65533;Fq&#65533;&#65533;jz&#65533;&#65533;2&#65533;&#65533;&#65533;&#65533;l&#1105;&#65533;U&#65533;#f&_$&#65533;6&#65533;&#65533;b"3u.&#65533;P&#65533;&#18151;&#65533;&&#65533;7&#65533;]&#65533;&#65533;&#65533;K&#65533;&#65533;&#65533;&#65533;h&#65533;.&#65533;@&#65533;;&#65533;&#337;&#65533;&&#65533; &#65533;?&#65533;Jyz_&#65533;&#65533;&#65533;&#65533;&#65533;?{BR&#65533;bs&#65533;&#1042;&#65533;2&#65533;&#65533;&#65533;&#65533;X^a&#65533;/&#65533;&#776;o&#65533;H&#65533;f%&#65533;&#65533; &#65533;d{&#65533;&#65533;?&#65533;&#2047;&#65533;&#65533;&#65533;&#65533;&#65533;0<&#65533;</&#831;SB&#52994;&#65533;&#21535;q7&#65533;R&#65533;&#985;&#65533;&#65533;O&#65533;%&#65533;w&#65533;&#65533;&#65533;U&#65533;&#65533;&#805;E&#65533;X3&#427;&#65533;&#65533;&#65533;&#65533;)bD&#65533;&#65533;&#65533;&#65533;&#65533;&#65533;&#65533;v&#65533;&#65533;o&#1686;R&#65533;Zp&#65533;q&#65533;~&#65533;=&#65533;&#65533;?&#65533;&#65533;&#65533;&#65533;s,ON&#65533;&#65533;&#65533;:+!&#65533;!&#65533;&#65533;&#65533;&#65533;&#65533;&#65533;&#65533;5&k&#65533;&#65533;&#65533;4&#65533;&#65533;&#65533;&#65533;&#35965;X-&#520;
&#1592;&#65533;"
&#65533;A&#65533;&#65533;V&#65533;&#65533;he&#65533;n &#65533;Z{S{`F&#731;&#65533;&#65533;&#65533;&#65533;&#65533;&#65533;&#65533;Z&#65533;imD&#65533;&#65533;'&#65533;>QeL&#65533;&#65533;H8&#1476;&#65533;G&#65533;&#65533; &#65533;&#65533;|io~T2&#65533;&#1376;Y=&#65533;&#65533;+)kF$&#65533;&#65533;#&#65533;&#65533;&#65533;&#65533;5&#65533;Dg8&#65533;m&#65533;xM<&#65533;&#65533;&#65533;&#65533;J&#65533;:#&#65533;&#65533;&#65533;&#65533;&#1542;&#65533;&#1360;&#471; &#65533;W0&#65533;&#65533;&#65533;&#65533;LM)sWG&#65533;&#65533;g+$U%&#65533;&#65533;@n#_-&#65533;IF&#65533;=&#65533;_ &#799;~&#65533;I&#65533;H7rv&#65533;X&#65533;_&#65533;&#65533;&#65533;R&#65533;c!&#65533;&#547;&#65533;&#65533;]lh&#65533;ba[W&#65533;&#65533;>&#65533;&#65533;r&#65533;&#65533;&#65533;&#65533;&#5754;Zz&#65533;{&#65533;l@#6&#1794;Ms5&#65533;wE&#65533;&#65533;MS&a &#65533;G&#65533;N]&#65533;)&#1357;ya&#65533;&#65533;<+8+"VAP8&#65533;>&#65533;%f&#65533;&#65533;F&#65533;&#65533;h&#65533;&#65533;-}NW&#65533;xO&#594;&#65533;&#1666;P)&#65533;&#65533;&#65533;N+q^ &#65533;&#65533;&#65533;&#65533;&#65533;&#65533;&#65533;&#169;&#65533;=&#65533;
6&#65533;4&#65533;&#65533;PUR&#1007;a&#65533;?&#65533;&#65533;&#65533;p&#520;&#65533;78&#65533;\+&#65533;&#65533;,&#65533;5(e&#65533;5&#65533;&#65533;&#65533;&#65533;Dxk&#65533;~W&#65533;&#65533;+Vvlw,U]&&#65533;5)&#65533;i&#1679;&#65533;&#65533;5&#65533;&#65533;|&#65533;&#65533;&#65533;&#65533;H&#65533;&#65533;&#65533;&#65533;>d1wg#&#65533;:&#65533;3{h(&#65533;&#65533;&#65533;!&#65533;&#65533;7&#65533;&#65533;3i&#65533;&#65533;2n&#65533;c &#65533;' ]&#65533;a&#65533;&#65533;1&#65533;&#65533;&#65533;&#65533;&#65533;&#65533;t	W(&#65533;Toc!s&#65533;oQ#&#65533;&#65533;;&#65533;r	|&#65533;&#65533;u&#65533;#&#65533;&#618;&#65533;&#65533;93<&#65533;&#926;mn&#65533;g&#65533;d&#65533;&#65533;&#65533;&#65533;&#65533;g&#65533;+&#65533;&#65533;"&#65533;*&#65533;<&#65533;8&#65533;&#65533;&#65533;Z]DP&#65533;&#65533;a&#65533;d&#65533;\&#65533;&#592;&#65533;&#65533;&#65533;\&#65533;&#65533;*&#65533;
&#65533;&#65533;&#65533;&#65533;&#65533;dZB&#65533;*&#65533;0&#65533;4)=&#65533;
\c\cmC&#65533;&#65533;9j>&#65533;&#2021;uj&#65533;p&#65533;Zo&#65533;&#65533;Of&#65533;&#27930;=&#65533;&#65533;T&#65533;&#65533;/&#1274;&#65533;'F	i&#65533;^&#65533;=&#65533;kOp&#65533;&#1635;&#65533;SoH&#230;&#65533;&#65533;	9&#65533;j&#65533;RY8&#65533;&#65533;&#65533;	&#65533;&#65533;&#65533;[3&#65533;3&#65533;&#65533;3E|&#65533;O0&#65533;a&#65533;&#65533;&#65533;R&#65533;&#65533;&#65533;rq&#304;B&#65533;&#65533;x&#65533;&#65533;&#65533;&#65533;&#65533;)&#145;&#65533;&#65533;ed1&#65533;O&#65533;t&#65533;&#1225;&#65533;5&#65533;&#65533;DR&#65533;&#65533;DxzW&#65533;
&#65533;ST&#65533;LhR&#65533;^oFYa&#65533;n~&#65533;&#65533;s4&#65533;&#65533;B&#65533;&#65533;&#65533;s&#65533;6N&#65533;&#65533;;cR~&#65533;L&#65533;H&#65533;V&#65533;&#65533;&#65533;]y&#65533;&#276;:?=&#65533;!\&#479;Ie=weU&#65533;J&#65533;&#65533;&#65533;&#65533;Q&#65533;&#65533;&#65533;o^H&#65533;&#65533;1&#65533;&#65533;i&#65533;PGQ^&#65533;0&#1224;&#65533;&#65533;&#65533;e&#1079;9tY&#65533;S&#944;&#65533;R&#65533;&#65533;&#65533;,&#65533; T&#65533;&#65533;<&#65533;mE&#65533;&#65533;&#65533;&#65533;&#65533;,h&#65533;~&#65533;&#65533;ua,&#65533;&#1653;&#65533;2 &#65533;&#65533;0a &#65533;=;(8&#65533;&#65533;SUm&#65533;&#65533;&#65533;&#65533;>~u&#65533;6&#65533;&#65533;&#65533;t&#65533;&#65533;&#65533;T&#65533;g#&#65533;&#65533;&#65533;&#65533;HXr1z&#65533;&#65533;&#65533;f&#65533;@&#65533;&#65533;&#65533;&#1134;&#65533;&#65533;&#65533;&#65533;KP&#65533;S&#65533;y&#65533;&#1007;c&}&#65533;67&#65533;&#65533;V;&#65533;B14&#737;]#I&#65533;&#65533;&#65533;&#65533;&#65533;&#65533;/h&#65533;DjV&#65533;9&#819;s&#65533;&#65533;&#65533;&#65533;&#65533;~&#65533;7&#65533;&#65533;&#65533;&#65533;I	&#65533;e&#65533;j&#65533;&#65533;@oL&#65533;!&#65533;&#65533;Q&#65533;-&#65533;@M&#65533;.&#65533;+X5f<&#1322;&#65533;&#65533;\&#65533;&#65533;0&#65533;&#65533;&#65533;&#65533;&#287;(&#65533;k[6"&#65533;{&#65533;}&#65533;)&#65533;&#65533;&#65533;s&#65533;&#65533;P&#65533;QBeP&#65533;&#65533;?&#65533;+~&#65533;&#65533;|*2a<K&#65533;\&#65533;ba&#65533;i&#65533;J&#65533;&#65533;It&#65533;1&#65533;QB&#65533;cTaO&#65533;&#65533;P@ &#65533;I&#65533;&#65533;&#65533;&#65533;o`&#65533;a&#65533;P&#65533;&#65533;I|&#65533;&#65533;9&#65533;?&#65533; &#65533;Qx&#65533;)&#1320;&#65533;&#65533;g&#65533;&#65533;&#65533; jJ&#65533;&#65533;l&#65533;&#65533;&#65533;L&#65533;v&#65533;&#65533;&#65533;&#65533;h&#1570;&#65533;k E&#65533;&#65533;5:E&#65533;4t&#65533;&#65533;&#65533;y8&#65533;P&#65533;&#593;&#65533;h&#65533;jC&#65533;&#65533;&#65533;&#65533;.T&#65533;`F&#65533;&#65533;1&#65533;&#65533;t&#65533;&#65533;1LZA&#1086;V&#65533;&#65533;G&#65533;&#65533;&#1015;a&#65533;&#65533;&#65533;X l&#65533;L&#65533;!Q&#65533;FW&#65533;I&#65533;Z"J9j&#65533;&#65533;+&#65533;&#65533;m})&#65533;z&#65533;&#65533;&#65533;3&#65533;&#1817;.&#1194; &#65533;&#65533; &#65533;&#65533;Z>&#65533;&#65533;&#65533;c&#65533;&#65533;-al&#65533;3&#65533;&#65533;g&#65533;&#65533;&#65533;&#65533;NS&#65533;&#65533;&#65533;`&#65533;P&#65533;&#65533;]&#65533;dH&#65533;Z&#65533;c~l&#884;&#65533;Y#&#65533;&#65533;N&#65533;T&#65533;&#65533;u&#65533;:&#65533;&#65533;&#65533;`&#1136;&#65533;&#65533;O&#548;zO`&#65533;&#65533;&#65533;"&#65533;$SM&#65533;&#65533;D&#65533;&#412;&#65533;&#1221;&#65533;&#65533;wAw&#65533;}&#65533;&#65533;1l &#65533;j&#65533;1&#65533;&#65533;&#65533;)*'aaH&#65533;r'&#65533;&#62135;&#65533;OZf{~&#65533;&#656;&#65533;i"&#65533;&#65533;&#65533;5&#65533;]&#65533;&#65533;&#65533;j&#65533;&#65533;&#65533;IycR/a&#1070;&#65533;g&#65533;D&#65533;bL &#65533;=&#65533;7&#65533;&#65533;=&#65533;&#65533;x6gf&#65533;	&#65533;Z:d
&#65533;:&#65533;&#2013;&#65533;K&#65533;&#65533;&#65533;w&#65533;&#65533;Mi&#65533;-&#65533;&#65533;O&#65533;vN&#65533;&#65533;&#65533;&#65533;&#512;&#65533;&#65533;&#65533;e&#65533;&#65533;&#65533;c&&#65533;;&#65533;vw&#65533;:5&#65533;&#65533;&#65533;&#65533;&#65533;U4^E>G&#65533;j&#65533;&#65533;&#65533;b&#65533;2&#906;WG&#65533;&#65533;&#65533;&#65533;&#65533;9&#65533;U&#65533;&#65533;|&#65533;&#65533;&#65533;&#65533;&#65533;`/&#65533;f86'&#65533;}]&#65533;JP&#65533;&#65533;26&#65533;`(&#65533;I{&#65533;&#65533;&#65533;&#65533;V&#65533;&#65533;TA&#65533;B7&#65533;7&#65533;&#65533;&#65533;<Q&#65533;Z&#65533;&#65533;*s&#65533;"&#65533;+Y>n&#65533;&#65533;Z&#65533;6r&#65533;&#65533;&#65533;\&#65533;L&#65533;M#&#65533;M&#65533;&#65533;&#65533;&#65533;z&#65533;3%&#65533;&#65533;&#65533;&#65533;&&#65533;P&#724;j&#65533;&#65533;X&#65533;&#65533;~8O.&#65533;&#65533;?&#65533;-&#65533;&#65533;&#65533;?.$&#65533;&#65533;z&#65533;4`*&#65533;&#65533;&#65533;&#65533;s#mxD5&#688;e&#65533;&#1954;K&#65533;&#65533;h&#1336;Z7J&#65533;&#1288;
%&#1918;&#65533;Y&#65533;&#65533;=024"vE4&#65533;&#65533;&#65533;W&#65533;A&#65533;&#65533;N&#65533;rz}X@&#65533;&#65533;W&#65533;&#65533;Ci&#65533; |&#307;&#229;&#65533;y	&#65533;&#65533;!&&#65533;p&#65533;&#65533;&#65533;&#65533;0D0&#65533;&#65533;&#700;(e8&#65533;q8&#65533;&#65533;&#65533;h&#65533;&#65533;lP&#65533;r#&#65533;(u&#65533;f&#65533;&#1874;=&#65533;_&#65533;&#65533;2&#65533;&#65533;&#65533;&#65533;&#65533;&#65533;&#65533;&#65533;K&"f_&#65533;&#184;&#65533;Qg(&#65533;&#65533;	$&#65533;W&#65533;<&#65533; &#140;&#65533;U<&#65533;&#65533;F$&#65533;&#65533;&#65533;&#65533;L&#65533;C}&#65533;&#65533;&#65533;&!&#65533;H&#65533;U]&#65533;&#65533;l0&#65533;~&#65533;/&#65533;&#65533;&#65533;&#65533;&#65533;&#65533;&#65533;R&#65533;&#65533;&#65533;z
$q&#65533;?&#65533;1&#65533;&#65533;&#65533;~&#65533;&#65533;&#65533;=&&#65533;=%&#65533;&#65533;-G&#65533;o&#34877;oo	y&#799;4&#65533;c^M&#65533;&#65533;&#65533;&#65533;&#65533;&#65533;V(&#65533;G_&#65533;H1&#65533;1&#65533;ti&#65533;&#65533;y2{bs&#65533;%i&#65533;&#65533;&#65533;&#65533;&#65533;&#65533;2&#65533;-&#65533;&#65533;&#65533;3&#65533;&#65533;&#65533;&#65533;&#65533;&#65533;&#65533;&#65533;`
X&#65533;&#65533;&#65533;&#65533;&#65533;&#1341;(?K&#65533;&#65533;&#65533;&#65533;3&#65533;&#65533;)&#65533;&#65533;&#65533;&#65533;_&#193;I&#65533;&#65533;;T&#65533;&#149;&#65533;{Q&#65533;&#65533;&#65533;m!&#65533;&#65533;&#65533;o"&#65533;D&#65533;&#65533;&#65533;Y&#65533;I&#65533;&#65533;0&#65533;&#65533;&#65533;;^&#65533;&#65533;=&#65533;	K3&#65533;&#65533;GQH&#65533;&#65533;D&#65533;&#65533;y&#65533;7&#65533;&#65533;&#65533; g&#65533;(I&#65533;&#65533;iq&#65533;&#65533;&#65533;&#65533;&#65533;Bh#&#65533;u&#65533;&#954;(&#65533;&#65533;&#65533;&#65533;&&#1785;&#65533;8z&#65533;/U&#65533;cR&#65533;!.;&#65533;&#65533;&#65533;&#65533;{&#65533;<&#65533;&#65533;&#65533;&#65533; zY&#65533;&#65533;%L&#65533;5&#65533;qt &#65533;&#65533;&#1009;&#65533;&#65533;&#1246;|&#65533;3(&#65533;%&#1701;W&D9&#65533;&#65533;&#65533;&#65533;H`&#65533;&#65533;&#65533;&#65533;1&#65533;h&#65533;&#65533;&#65533; &#65533;n0&#65533;&#65533;&#65533;&#1448;&#65533;}&#65533;@g&#65533;&#65533;&#65533;&#65533;&#65533;&#65533;_~&#65533; &#65533;&#65533;&#65533;A&#65533;1&#65533;|>%&#65533;k&#65533;&#65533;6=	^d&#65533;&#65533;&#65533;.B.O&#329;mP&#65533;&#65533;FaY{&#65533;d&#65533;&#65533;&#65533;&#65533;&#65533;&#65533;&#65533;#B&#65533;u&#65533;&#65533;1Ut&#65533;CKJ&#65533;&#65533;&#65533;&#792;&#65533;F&#65533;`&#65533;&#65533;&#65533;&#65533;L3&#65533;&#65533;&#65533;%-J&#65533;9y&#65533;8&#65533;&#65533;r&#65533;&#65533;&#65533;&#65533;&#426;&#955;&#1753;7&#65533;XL&#65533;&#65533;f&#65533;eO^2e4&#65533;&#65533;Z&#65533;&#65533;&#65533;
Y>)qYr&#65533;6&#65533;t?	&#2022;-&#65533;&#65533;4&#65533;&#65533;%&#65533;n&#65533;	&#1702;?z&#65533;-w &#65533;;O&#65533;5Yq&#65533;&#65533;:&#65533;&#65533;&#65533;wzH&#65533;v&#65533;&#65533;&#65533;&#65533;&#65533;c&#65533;&#65533;Z&#65533;(&#65533;&#65533;~a}vW?:&#65533;&#65533;
2&#65533;A&#65533;:&#65533;&#65533;&#65533;x&d7=&#65533;&#65533;+&#65533;&#65533;J'&#65533;R&#65533;
&#65533;&#65533;&#65533;~&#65533;&#65533;&#65533;&#65533;&#65533;&#65533;
&#65533; &#65533;C&#65533;cb 5&#65533;&#65533;2y3&#65533;(&#65533;&#65533;&#65533;d"&#65533;\,&#65533;&#65533;&#65533;H&#65533;F&#1309;&#65533;k-&#65533;s&#65533;&#65533;&#65533;&#65533;&#65533;FyL&#65533;4&#320;n=&#65533;&#65533;&#65533;&#65533;5;&#65533;&#65533;B&#65533; \&#65533;&#65533; &#65533;uW&#65533;s/S&#65533;&#1490;&#65533;&#65533;&#65533;&#65533;&#65533;&#65533;&#65533;DS&#65533;&#65533;p&#65533;mmTt&#65533;kG&#65533;:#1&v8&#65533;&#65533;#^D&#65533;&#65533;&#65533;&#65533;&#65533;&#65533;`&#65533;&#65533;h&#65533;Y&#65533;m&#65533;`&#65533;bC7&#65533;r&#65533;&#65533;&#65533;&#65533;jp&#65533;&#735;Y&#65533;B&#65533;&#65533;ah&#65533;$*j.o]d&#65533;DL)N<"m&#65533;]G]&#65533;g$&#65533;&#65533;&#65533;&#1865;*/&#65533;&#65533;L&#1833;BL&#65533;r&#65533;I&#65533;3T&#65533;S&#65533;&#427;k|&#65533;&#65533;d'&#65533;g&#65533;c&#65533;&#65533;&#65533;m=&#1158;&#65533;!P&#65533;a^j &#65533;+&#65533;&#65533;E$&#65533;&#65533;&#65533;C7&#65533;
&#65533;&#65533;&#65533;&#65533;&#65533;\&#65533;[X&#65533;&#65533;&#65533;&#1502;&#65533;]&#65533;J]&#65533;&#65533;$f&#65533;&#65533;&#65533;&#65533;	&#65533;&#65533;Ha#&#65533;&#65533;P&#65533;&#65533;&#65533;|&#1501;&#65533;^A5U&#65533;1&#65533;@@4d&#65533;X&#65533;&#65533;&#65533;&#65533;&#65533;{5&#65533;j&#65533;1&#65533;&#65533;&#65533;&#65533;&#65533;3&#65533;&#65533;&#65533;0Z&#65533;G4,9&#65533;&#65533;&#403;~&#65533;l&#65533;&#65533;&#65533;&#65533;(2&#65533;U&#65533;&#65533;&#65533;_&#65533;&#65533;4&#65533;&#65533;&#65533;&#65533;&#65533;|/t&#65533;&#65533;&#65533;M&#65533;<k&#65533;M&#65533;&#65533;$y&#65533;5p&#65533;u&#65533;+&#65533;[#&#65533;F|&#65533;]{R&#65533;&#1437;&#65533;&#65533;I&#65533;&#65533;&#65533;:8(@4&&#65533;NP&#65533;M &#65533;&#646;&#65533;&#65533;BJ&#1144;,x54C66&#905;&#65533;&#65533;&#65533;&#65533;7&#65533;&#65533;%&#65533;.&#1203;&#65533;&#65533;&#65533;*&#65533;&#65533;'r>&#1483;<&#65533;&#65533;&#65533;&#65533;&#65533;&#65533;S5 &#65533;&#65533;-&#65533;&#65533;&#65533;K&#65533;8&#1345;'&#65533;&#65533;&#65533;&#65533;&#65533;&#65533;p&#65533;<?&#65533;W&#65533;	&#65533;&#1109;x*{r&#65533;&#65533;&#65533;"&#65533;&#65533;&#1090;P&#65533;&#65533;0Q&#65533;&#65533;&#65533;&#65533;t&#65533;3&#65533;'&#65533;&#65533;&#65533;_|&#65533;G?&#65533;&#65533;4&#65533;g]&#65533;&#65533;&#65533;,&#65533;&#65533;pN&#65533;(&#65533;&#65533;"/&#65533;&#65533;&#65533;&#65533;&#65533;&#65533;O&#65533;jZBG&#65533;Q&#65533;&#65533;&#65533;2&#65533;&#65533;&#65533;.&#65533;0&#897;|&#65533;a&#65533;&#65533;&#65533;&#403;&#65533;&#65533;&#65533;{'&#65533;&#65533;&#65533;&#65533;&#65533;&#65533;&#65533;&#65533;VX20&#65533;&#65533;&#65533;/P&#65533;D&#65533;	&#65533;tf/&#65533;@O1rT &#65533;A&#65533;i(&#65533;,&#65533;&#65533;&#65533;n&#65533;$&#65533;&#65533;s&#65533;nNdv&#65533;&#65533;Y&#65533;&#65533;&#65533;e1O&#65533;&#65533;v&#65533;&#926;&#65533;m&#65533;&#65533;&#65533;&#65533;&#65533;&#65533;m|S&#65533;]M&#65533;&#65533;&#65533;&#65533;.&#65533;&#65533;&#65533;&#65533;A&#65533;&#709;&#65533;D&#65533;k&#65533;&#65533;M@&#65533;&#65533;+cO&#65533;O&#65533;&#65533;,&#65533;P&#65533;&#65533;tmz&#65533;&#65533;&#65533;m1&#300;TC&#65533;7&#65533;Ad*:&#65533;jZpNi&#380;^&#65533;l&#158;OH&#65533;Y&#65533;zs&#65533;&#65533;&#65533;&#65533;&#65533;\w&#65533;&#65533;&#65533;&#65533;&#65533;&#65533;B&#65533;52f&#65533;&#65533;1&#262;&#65533;6&#65533;&#65533;&#65533;Ke&#65533;Jt&#65533;qe~&#65533;&#65533;Z&#65533;&#65533;&#65533;&#65533;,&#65533;v&#65533;&#321;H&#65533;6&#65533;Q&#65533;&#65533;&#65533;#&#65533;L&#65533;&#65533;&#65533;,&#65533;&#65533;&#65533;&#65533;&#1769;&#65533;1RS&#65533;&#65533;d&#65533;a&#65533;&#65533;q:&#65533;EH~&#65533;V&#761;G&#65533;&#65533;&#65533;&#65533;&#65533;!#C[a&#65533;&#65533;&#65533;(&#65533;&#65533;&#65533;&#65533;1h/hp&#65533;,&#65533;F	3n&#65533;+i&#65533;&#65533;=nF&#65533;&#65533;.&#65533;&#16397;j&#65533;3O&#65533;*xb&#65533;c&#65533;&#65533;	p&#65533; l&#65533;@&#65533;,&#65533;,&#65533;(&#65533;|A&#65533;Pm&#65533;;J`&#65533;&#65533;&#65533;&#65533;&#65533;&#65533;; &#65533;&#65533;k&#65533;1U&#65533;v&#65533;&#65533;&#65533;W&#65533;&#14043;&#65533;&#65533;a&#65533;&#65533;"&#65533;_&#65533;+&#65533;&#65533;&#65533;&#65533;>&#65533;&#65533;*{&#927;&#1408;&#65533;&#65533;&#65533;UJ&#65533;&#65533;V&#65533;&#65533;&#65533;oc&#65533;0&#65533;;&#65533;Q$&#65533;`&#65533;&#65533;i&#1781;&#65533;&#65533;&#65533;~&#65533;-K&#65533;s&#65533;&#65533;&#65533;+,&#65533;]&#65533;&#65533;T&#65533;T't&#65533;&#65533;&#65533;Z)&#65533;&#65533;&#65533;B*&#65533;&#65533;&#65533;&#65533;&#65533;&#65533;&#65533;TeQ^gO&#65533;&#65533;&#65533;&#65533;q&#65533;&#65533;L&#65533;to
fO&#595;&#65533;&#65533;&#65533;&#65533;=#&#65533;e&#65533;&#65533;S&#1822;'&#65533;&#65533;%&#65533;&#65533;&#65533;r&#65533;W&#65533;/&#65533;GP&#65533;LpAUQoUn&#65533;&#65533;&#65533;&#900;[!&#65533;&#65533;8&#65533;&#1273;&#65533;&#65533;&#65533;|&#65533;&#65533;&#65533;&#65533; &#65533;_MVf~&#65533;&#774;.;&#65533;&#65533;&#65533;&#65533;&#65533;&#65533;&#65533;5&#65533;&#65533;&#65533;o!&#65533;A&#65533;`7&#65533;=c&#65533;&#65533;@T&#65533;bK&#23026;&#371;o&#65533;&#65533;KACN=&#65533;k&#65533;,!4d{&#65533;&#65533;&#65533;`:I63\
&#65533;T&#65533;&#65533;&#65533;&#65533;&#65533;h~&#65533;9&#1648;&#65533;^&#65533;&#65533;&#65533;&#65533;M|&#65533;&#65533;~H&#65533;&#65533;L&#65533;&#65533;t`&#65533;0&#65533;&#1290;4&#65533;n&#65533; &#65533;&#65533;&#1441;1&#65533;&#65533;&#1167;m,&#65533;W&#219;&#65533;t&#65533;&#65533;&#1242;GC&#65533;M&#65533;1&#65533;PN
A@&#65533;&#65533;&#65533;&#65533;Z&#65533;&#65533;e&#65533;K&#1909;&#65533;F
v&#65533;&#65533;&#65533;.&#1258;&#65533;&#65533;g'0&#65533;&#65533;f&#65533;s&#65533;I&#65533;&#1292;&#65533;d&#65533;c&#65533;Q}&#65533;&#65533;&#1867;-&#65533;7&#360;&#65533;z&#65533;3&#65533;&#65533;O&#65533;]&#65533;&&#65533;&#65533;=&#65533;&#65533;&#65533;&#65533;?E&#65533;&#65533;K&#65533;&#65533;`	&#65533;)|z&#65533;&#65533;tg&#65533;&#65533;p8&#65533;y&#65533;&#65533;j&#65533;&#65533;&#65533;F%&#65533;&#65533;L^n&#65533;&#65533;&#65533;&#65533;&#44633;&#1501;&#65533;&#65533;u&#65533;&#65533;'n&#65533;}&#65533;&#1306;&#65533;&#65533;&#65533;?&#65533;&#65533;&#65533;&#65533;A&#65533;F&#65533;@&#832;(&#751;&#65533;3:&#65533;&8&#65533;&#65533;&#65533;&#65533;&#65533;f[&#65533;X&#2005;&#65533;&#65533;&#65533;oJ&#65533;&#65533;t[&#65533;,U&#65533;l&#65533;a4::D&#65533;)&#65533;<&#65533;&#65533;&#65533;c&#65533;&#65533;p6&#65533;&#65533;	y&#65533;&#65533;&#65533;&#65533;&#65533;&#65533;&#65533;&#65533;<c&#65533;&#65533;&#65533;&#65533;&#65533;riZ5E&#65533;&#65533;&#65533; (&#65533;&#65533;&#65533;&#65533;M&#65533;&#65533;%&#65533;&#65533;&#65533;5J&#65533;&#65533;&#65533;;&#65533;nL+{d&&#65533;&#65533;&#65533;`&#65533;&#65533;NZ&#65533;<&#65533;&#65533;[t%&#65533;&#65533;&#65533;&#65533;&#65533;\&#65533;&#65533;&#65533;Z&#65533;&#65533;&#65533;&#65533;+m	~-\&#65533;B&#65533;s-R&#65533;;&#65533;&#65533;&#65533;	P&#65533;&#65533;v&#65533;&#65533;&#65533;&#65533;iY&#65533;jw&#65533;L&#65533;A&#65533;3I&#65533;e&#65533;&#65533;D&#65533;>HJ&#65533;&#65533;/&#65533; {&#65533;&#65533;6&#65533;&#65533;&#65533;&#65533;7&#65533;h&#65533;&#65533;&#65533;6&#65533;&#1137;e8&#65533;&#65533;,	lJ(um&#65533;&#65533;0&#65533;&#65533;cx&#65533;&#65533;&#65533;&#65533;&#65533;s@&#65533;fe&#65533;&#65533;&#65533;Q&#65533;1f&#65533;&#65533;&#65533;{&#65533;M&#65533;&#65533;(,&#65533;i&#65533;|T&#65533;&#65533;?&#65533;&#65533;W&#65533;_|&#65533;&#65533;&#65533;&#1369;&#65533;s&#65533;h&#65533;|o&#65533;&#1158;&#65533;&#65533;&#65533;8&#65533;(&#1874;-+&#65533;*&#65533;3&#65533;&#65533;&#65533;&#65533;&#65533;&#65533;3&#65533;&#65533;V&#65533;AW+&#65533;Rv&#65533;&#65533;*&#65533;&#798;1a&#65533;A&#65533;ZFg6&#65533;8&#65533;&#65533;&#65533;b=&#65533;&#65533;&#65533;DQ&#65533;x&#65533;&#1075;&#65533;l&#65533;&#796;w&#65533;P&#65533;&#65533;&#65533;&#65533;&#65533;&#65533;a*&#65533;wfoZ&#1742;&#65533;f&#65533;xH)&#65533;&#65533;&#65533;;k_b_&#65533;0&#65533;y&#65533;#&#65533;F\&#65533;E*&#65533;,uc{rF&#65533;&#65533;F&#65533;&#65533;&#65533;
lB&#65533;=&#65533;$&#65533;&#65533;w&#65533;&#65533;m&#65533;&#65533;&#65533;]#N<&#65533;1}As&#1665;&#65533;&#65533;&#65533;&#65533;T&#65533;d;&#65533;&#65533;Y>&#65533;"9&#65533;bkg&#65533;&#65533;&#65533;"&#65533;&#65533;&#65533;&#65533;^&#65533;&#65533;Hp&#65533;&#65533;4c&#65533;s[&#65533;&#65533;&#65533;O&#1586;G&#65533;U&#408; d&#65533;i&#65533;#,&#65533;&#65533;&#787;&#65533;&#65533;&#65533;fLc&#65533;&#65533;9&#65533;&#65533;&#65533;k&#65533;&#9731;&#65533;U&#65533;#&#65533;E&#65533;D&#65533; m&#65533;&#65533;'&#65533;Qs&#65533;&#65533;&#65533;&#176;4&#65533;&#65533;&#65533;n&#65533;[O&#65533;&#1688;;G'&#65533;&#65533;&&#65533;&#65533;&#65533;&#65533;!&#65533;&#65533;&#65533;&#65533;&#65533;&#65533;hhLg&#65533;&#65533;O&#65533;&#65533;&#65533;&#65533;&#65533;&#65533;2&#65533;&#65533;8ml&#65533;&#65533;|&#65533;&#65533;&#65533;&#65533;&#1508;d&#65533;\&#65533;&#65533;&#65533;9;b&#65533;&#65533;a{&#65533;&#65533;&#65533;&#65533;&#65533;&#65533;3|uM&#65533;&#1961;x&#65533;	&#65533;6&#65533;>&#65533;Bp&#65533;&#65533;a&#65533;&#65533;2&#65533;F'8&#65533;&#1326;o&#65533;-&#65533;7&#65533;&#723;%&#65533;@&#387;&#65533;D?XC&&#65533;Q&#65533;h&#65533;w249&#65533;&#65533;&#65533;&#65533;&#65533;&#65533;&#65533;&#65533;&#65533;,t&#65533;&#65533;@&#65533;&#65533;3V&#65533;&#65533;G&#65533;&#65533;^\&#65533;&#65533;[&#65533;&#65533;&#65533;?1&#65533;&#65533;>&#65533;\B&#65533;-&#65533;3`5Y&#65533;y&#65533;&#65533;&#1615;&#65533;&#65533;<3&#65533;&#65533;R&#65533;Q
&#65533;-&#65533;h&#65533;&#65533;r&#65533;dJy&#65533;M`&#65533;q&#65533;&#65533;&#65533;Z5P&#65533;`&#65533;x&#65533;8&#65533;5O&&#65533;&#65533;V&#65533;&#65533;&#65533;\&#65533;<@&#65533;V~&#65533;"FUsR&#65533;7&#65533;'&#65533;&#65533;&#65533;&#65533;&#65533;&#65533;&#65533;-)&#550;&#65533;&#65533;8&#65533;@&#65533;&#65533;-R&#65533;&#65533;FsN&#65533;Q&#65533;&#65533;4&#65533;&#65533;<<&#65533;&#65533;&#65533;4&#65533;I!*&#65533;&#65533;Qx&#65533;6&#65533;&#65533;&#1775;&#65533;&#65533;-&#65533;A&#65533;&#65533;&#65533;}I&#65533;%(,&#65533;^&#65533;(&#65533;-U&#65533;&#65533;?y$&#65533;{&#65533;&#65533;&#65533;&#65533;&#65533;f&#65533;P&#65533; &#65533;&#65533;!&#65533;6'}e&#65533;eS.&#65533;&#65533;&#65533;'$&#65533;&#65533;j^&#844;<&#65533;v&#65533;&#65533;iS&#65533;&#65533;.zz'&#65533;&#65533; d&#65533;&#65533;9&#65533;&#65533;2&#65533;&#65533;&#65533;k&#65533;&#65533;&#65533;&#65533;&#65533;&#65533;&#65533;9&#65533;*D&#65533;&#65533;&#65533;o&#65533;&#379;&#65533;[T&#65533;/&#65533;h&#65533;&#65533;&#65533;Xxf%8&#65533;Gi?J!&#65533;w&#65533;5&#65533;&#65533;rZ;&#65533;>&#65533;T&#201;H&#65533;&#932;nBs&#65533;&#65533;)&#65533;&#65533;&#65533;&#1902;&#65533;&#65533;&#65533;%f&#65533;%lcU&#65533;&#65533;/k&#65533;&#65533;&V.p&#65533;pa&#65533;&#65533;&#65533;33p&#65533;&#65533;&#65533;&#65533;n&#65533;HX!&#65533;&#65533;vAZ,&#65533;(&#65533;&#65533;&Vm&#65533;X)&#65533;X&#65533;&#65533;&#65533;o&#65533;&#65533;^&#65533;&#65533;OXn&#65533;f&#65533;&#65533;&#65533;&#65533;&#65533;_&#65533;&#65533;Dx<(&#65533;]#&#65533;&#65533;}&#65533;0_&#65533;7&#65533;&#65533;&#65533;p&#65533;!rw&#65533;&#65533;m&#65533;&#65533;	qaR[&#65533;<n:4,%bLx&#65533;&#65533;F&#65533;TZ&#65533;3X&#65533;\&#65533;I
&#65533;&#507;^&#65533;&#65533;&#65533;&#65533;&#65533;&#65533;&#65533;iYS&#65533;&#65533;&#65533;&#65533;QF&#65533;&#65533;4&#65533;&#65533;&#65533;DL&#65533;j&#65533;~2O&#65533;4&#65533;&#65533;#3]Zd&#65533;cG#&#65533;=&#65533;&#65533;d>&#65533;&#65533;/^&#65533;&#2043;a0&#65533;&#65533;&#65533;&#65533;E&#65533;e73&#65533;&#350;&#65533;&#65533;&#1511;&#65533;&#65533;u&#65533;&#142;S^Ui&#65533;CR&#65533;X&#65533;B6c-&#65533;&#65533;&#65533;'&#65533;&#65533;&#65533;&#65533;(/4&#65533;&#65533;&#65533;&#65533;&#65533;&#65533;f&#65533;Xm&#65533;&#65533;:&#65533;&#65533;n\&#65533;7t("L&#65533;&#65533;$B&#65533;&#65533;]&#65533;&#65533;N&#65533;&#65533;&#1477;&#65533;c&#65533;&#65533;D	&#65533;!&#65533;g;&#65533;&#65533;i&&#65533;&#65533;&#65533;&#265;&#65533;$A=D&#65533;&#65533;@&#65533;&#65533;Xw&#65533;&#65533;&#65533;@&#65533;&#65533;&#65533;&#65533;PL&#65533;&#21062;&#65533;&#65533;L&#65533;&#65533;"C&#65533;&#65533;$2&#65533;V k&#270;*]C&#65533;X&#65533;c)&#65533;&#65533;Z&#65533;&#65533;P&#65533;&#65533;&#65533;&#65533;An&#65533;
=&#65533;&#65533;&#65533;j&#65533;|&#65533;&#65533;g$&#65533;&#65533;&#65533;R&#65533;&#65533;(zg&#65533;&#65533;&#65533;=&#65533;&#65533;&#65533;&#65533;BS2Yl&#1854;&#65533;&#65533;+;S&#65533;f&#65533;&#65533;&#65533;Aa&#65533;1(&#65533;&#65533;&#65533;&#65533;&#65533;&#65533;la&#65533;&#65533;)B&#65533;ttu&#65533;S&#65533;&#65533;&#65533;&#65533;&#65533;8./yF&#65533;&#65533;&#65533;	b&#65533;@l&#65533;&#65533;&#65533;&#65533;J&#65533;&#301;N&#65533;Z&#65533;&#65533;&#65533;&#65533;1&#65533;&#65533;+&#65533;&#65533;8&#566;&#65533;&#65533;&#658;&#65533;&#65533;2cy&#65533;&#65533;&#2039;o&#65533;[2&#65533;&#65533;&#1565;u#&#65533;[[l&#65533;^&#65533;&#65533;&#65533;(:&uZ&#65533;&#65533;&#65533;3`a&#65533;&#65533;&#65533;&#65533;&#65533;]
t&#65533;&#65533;6o&#65533;E[&#65533;f&#65533;a8r&#65533;&#65533;(&#65533;&#65533;.&#65533;8&#65533;&#65533;_&#65533;s9XK4&#65533;&#65533;m5MfR
;&#65533;&#65533;&#65533;&#65533;&#1683;?&#65533;,&#65533;hii&#65533;v(&#65533;L &#65533;&#65533;9&#65533;&#65533;1&#65533;#m&#65533;M&#65533;&#65533;P&#65533;bn&#65533;^&#881;&#65533;]G2&#65533;y&#65533;2i?Qh&#65533;<~,opq&#1866;&#65533;F&#65533;<&#65533;&#65533;&#65533;&#803; 4&#65533;(l&#65533;&#65533;lkz &#65533;f&#65533;&#65533;&#65533;_&#65533;&#65533;3)&#65533;&#65533;'&#65533;&#1456;&#65533;&#65533;
&#65533;!; &#65533; \&#65533;3;&#65533;\/f&#65533; &#65533;&#65533;;&#65533; 3&#65533;&#65533;&#65533;%&#65533;&#65533;|&#65533;g&#65533;&#65533;&#65533;o&#65533;&#65533;&#65533;&#65533;j&#65533;a&#1922;&#65533;&#65533;(&#65533;&#1820;&#65533;a&#65533;q&#65533;&#65533;,X "&#65533;;s=A&#65533;&#65533;&#378;[&#65533;j3/&#30618;&#65533;Z&#65533;&#65533;&#65533;&#65533;&#65533;&#65533;G&#65533;&#888;i&#184;&#65533;Z&#65533;&#65533;E-&#65533;&#65533; &#65533;&#65533;&#65533;7)&#65533;&#65533;&#65533;&#65533;&#65533;&#65533;&#65533;Ft,&#65533;!&#65533;W&#65533;&#65533;&#65533;&#65533;D&#65533;&#65533;7&#65533;GY=C&#65533;n.,&#65533;.&#65533;&#65533;&#65533;=&#65533;gO"&#65533;<&#65533;I&#1917;a&#65533;G&#65533;S&#65533;2&#65533;rBl&#65533;{@CUT&#65533;\&#65533;&#65533;&#65533;&#65533;&#65533;w&#65533;4`:&#65533;&#1443;&#65533; 2&#65533;K0O6c&#65533;&#65533;y&#65533;&#65533;&#1077;&#65533;&#65533;&#395;&#65533;&#65533;V
&#1212;)&#65533;0)&#65533;p&#65533;&#65533;&#65533;&#65533;&#65533;&#65533;&#65533;S&#65533;~&#65533;8&#65533;l&#65533;&#65533;^&#65533;&#65533;&#65533;X&#65533;&#65533;U&#65533;&#65533;&#1402;&#65533;&#65533;!&#65533;&#65533;&#65533;gv&#65533;&#65533;&#65533;&#65533;_&#65533;'&#65533;%&#65533;&#65533;&#65533;#&#65533;&#65533;&#65533;KmR#&#65533;&#65533;t# &#65533;&#65533;&#65533;&#65533;!;\&#65533;#t&#65533;&#65533;&#65533;!&#65533;&#65533;B:&#65533;&#321;?&#65533;"&#65533;&#65533;&#65533;O5!&#65533;&#65533;&#65533;-K3&#65533;&#65533;&#65533;&#65533;&#65533;&#65533;&#44475;&#65533;&#65533;~&#65533;v/&#65533;[&#65533;&#65533;&#65533;6&#65533;&#65533;&#65533;&#65533;&#65533;c&#1234;\&#65533;l&#65533;&#65533;M&#65533;&#918;&#65533;&#65533;&#65533;Cq)&#40211;&#65533;9&#65533;&#65533;T&#65533;&#65533;[&#65533;QxC;&#65533;u&#65533;&#65533;a&#65533;)&#65533;&#65533;&#65533;&#65533;Hv&#65533;&#65533;2m]<" m&#65533;&#65533;&#65533;A&&#65533;&#671;D&#65533;&#65533;&#65533;&#65533;DI&#65533;&#65533;?R9&#65533;&#65533;&#65533;R&#65533;]&#65533;Y&#65533;gF&#65533;Y&#65533;V&#65533;f&#65533;8&#65533;XxI&#65533;&#65533;&X&#65533;&#65533;tA&#65533;&#65533;&#65533;L&#65533;&#65533;m9G&#65533;&#65533;&#65533;&#65533;V&#65533;QD&#1704;&#1383;&#65533;5>&#912;&#65533;&#65533;b&#65533;&#65533;Q&#65533;l0*&#65533;&#65533;2&#769;&#65533;&#65533;N&#65533;&#1532;&#65533;&#65533;&#65533;_&#65533;&#65533;&#65533;&#1903;&#65533;&#65533;&#65533;&#65533; D[&#65533;R&#65533;&#65533;&#65533;&#1978;&#65533;&#65533;&#65533;&#65533;&#65533;&#65533;&#65533;i&#65533;]+&#65533;CXoYQ~&#65533;S&#65533;8p&#65533;&#65533;&#65533;&#65533;c&#65533;:&#65533;q}&#65533;&#65533;&#65533;7&#65533;%&#65533;o&#65533;&#65533;&#65533;Z&#65533;&#65533;&#65533;i&#65533;,&#65533;&#65533;&#444;Qm<&#65533;&#65533;Se&#65533;w&#65533;&#65533;af&#65533;&#65533;)Y&#65533;&#65533;>_e&#65533;p7Ym&#65533;Ub&#65533;CA/wK;<J&#65533;BH&#65533;<&#65533;&#17318;;&#65533;&#65533;_&#65533;G6C&#65533;k&#65533;&#65533; #j(H1&&#65533;>&#65533;&#65533;&#65533;KJ&#65533;&#65533;jB&#65533;&#65533;{{,&#65533;9e&#65533;&#65533;0%&#65533;}&#65533;9&#65533;jNR&#65533;&#65533;1&#65533;&#65533;&#65533;&#65533;'&#65533;&#65533;&#65533;7*&#65533;Zu&#65533;P&#65533;d&#65533;&#65533;&#65533;`&#65533;:&#65533;&#65533;'&#65533;&#65533;t&#65533;&#65533;w l&#65533;U&#65533;&#65533;&#65533;&#65533;y:!/ &#65533;&#65533;V&#65533;&#65533;&#65533;e&#65533;&#65533;&#65533;"&#65533;J&#65533;f$p&#442;&#65533;&#65533;z&#65533;&#65533;*&#65533;&#65533;&#65533;&#65533;Q&#65533;&#65533;3&#65533;0 &#65533;&#65533;&#65533;D&#65533;&#65533;&#1008;&#65533;|o&#65533;r&#65533;6&#65533;&#65533;b_v&#65533;:&#65533;&#65533;&#65533;&#65533;&#65533;&#65533;{&#1697;Y&#65533;\&#425;&#1784;&#65533;&#65533;&#65533;&#65533;'=(U&#65533;B&#65533;&#65533;&#65533;&#65533;&#65533;-x&#65533;&#65533;x &#65533;&#65533;&#65533;x&#65533;-N-&#65533;&#65533;&#65533;&#65533;%dec4&#65533;&#65533;;&#65533;RA]&#65533;&#65533;bpm&#65533;&#65533;&#65533;TJ&#65533;&#65533;4&#65533;k&#65533;h&#65533;&#65533;&#65533;1&#65533;&#65533;V&#65533;&#65533;B&#65533;&#1927;aPc&#65533;&#65533;9&#65533;56&#65533;&#65533;&#65533;7b&#65533;&#65533;&#65533;S&#65533;Z%4IT&#65533;&#65533;?;&#65533;TX6U=&#65533;K&#65533;&#2011;F&#65533;@&#65533;ap&#65533;&#65533;&#65533;+&#65533;0&#65533;B&#65533;&#65533;&#65533;r&#65533;L&#65533;]&#65533;&#65533;=&#65533;&#65533;&#65533;&#65533;&#65533;M&#65533;&#65533;q6&Qq&#65533;&#65533;x&#65533;&#65533;&#65533;|&#65533;&#65533;&#65533;WS&#65533;&#65533;&#1291;
&#65533;\&#65533;&#65533;V&#65533;&#65533;TiZ>&#65533;S&#65533;&#65533;!/A,&#65533;&#65533;&#65533;/s&#65533;.)]&#65533;,hC[c&#65533;&#1700;&#65533;ZI&#1717;w&#1544;&#65533;SI)&#65533;0;p&#65533;3&#65533;Y&#65533;&#65533;&#65533;&#65533;&#65533;&#65533;&#65533;,L>R&#65533;&#65533;j&#65533;&#65533;&#65533; &#280;&#65533;MM&#65533;&#65533;&#1649;e&#65533;}&#65533;I&#65533;&#65533;&#65533;>&#65533;&#65533;)8~&#65533;&#65533;&#65533;a~&#65533;&#692;&#65533;&#65533; 0R&#1102;&#65533;K&#65533;&#65533;P&#65533;&#65533;&#65533;"][M|P&#65533;Q!&#65533;<&#65533;W&#65533;&#65533;&#65533;R=Y	1i &#65533;&#65533;&#65533;Ed&#65533;*&#65533;&#65533;&#65533;&#917;&#65533;&#65533;hzC&#65533;&#1124;&#65533;&#65533;Q&#65533;)&#65533;_&#65533;IS{P&#65533;vZ&#65533;&#65533;@&#65533;[Mm#|&#65533;k&#65533;&#65533;@&#65533;oZ&#65533;&#65533;cP&#65533;q&&#65533;|&#65533;&#65533;fL&#65533;&#65533;z&#65533;-&#65533;=s&#65533;&#65533;&#65533;FJX&#65533;&#65533;&#65533;Fx&#65533;&e5$>&#65533;&#65533;Q7~y@&#65533;I&#65533;&#65533;&#65533;&#65533;&#65533;s&#65533;je&#65533;4i&#65533;#&#65533;&#65533;&#65533;UF&#65533;o3&#1192;mJ&#65533;ja:&#65533;&#1085;&#65533;Iz&#65533;&#65533;&#65533;&#65533;&#65533;6&#65533;Q&#65533;K&#65533;&#65533;&#855;&#65533;&#65533;&#65533;&#65533;&#65533;&#65533;&#65533;&#65533;Y
%h&#65533;)gMey&#65533;WWw&#65533;&#65533;&#65533;?&#65533;7&#65533;&#65533;Q2lH=&#65533;&#65533;&#65533;8&#65533;&#65533;[&#65533;&#65533;&#65533;&#65533;dr&#502;&#65533;&#1745;&#65533;&#65533;&#65533;&#65533;&#65533;0d&#65533;'!&#65533;&#65533;g&#65533;&#65533;&#65533;#&#65533;L&#65533;&#65533;&#65533;fa&#65533;&#65533;9&#65533;s&#65533;&#65533;&#65533;T16&#65533;F&#65533;&#65533;&#65533;&#65533;d;(~b7:&#65533;&#65533;H^&#65533;&#65533;&#65533;pn&#65533;e&#65533;&#65533;&#65533;vZ&#65533;&#65533;8&#65533;N&#65533;&#65533;[+<D&#65533;3
%
wq4:&#65533;v&#65533;&#861;&#65533;8&#65533;&#65533;&#65533;&#65533;	n&#65533;&#65533;q&#65533;&#65533;7&#65533;&#1117;i&#65533;I&#65533;x&#65533;c&#65533;6&#65533;+R&#65533;&#65533;&#65533;PtUiy&#65533;&#65533;}r\&#65533;`&#65533;&#65533;&#65533;&#65533;-&#65533;&#65533;&#26136;"T6z&#65533;&#65533;&#65533;&#65533;&#65533;d3&#65533;&#65533;=Tk&#65533;T&#65533;&#65533;|"(;&#65533;&#65533;&#65533;&#792;0;&#255;'&#65533;>?&#65533;8\]cL&#65533;N_.&#65533;&#65533;EC|%|&#65533;sOR&#65533;&#65533;&#65533; x&#65533;&#65533;&#1125;q^&#65533;&#65533;&#65533;&#65533;&#65533;br&#65533;v&#65533;B&#65533;'&#65533;2&#65533;7E&#65533;&#65533;\&#65533;9m&#65533;"z&#65533;&#65533;&#65533;9pT&#65533;ZH&#65533;&#65533;zRBD&#65533;&#65533;<M&#1516;h&#65533;&#65533;sy&#65533;)3&#65533;&#65533;&#65533;|F&	&#65533;&#65533;&#65533;&#65533;|&#65533;w+&#65533;.&#65533;dc^&#65533;Z&#65533;&#65533;&#65533;&&#65533;sp&#65533;&#63609;<A&#11069;&#65533;&#325;&#65533;&#65533;&#65533;&#65533;&#65533;&#65533;}7#&#65533;)&#65533;&#65533;&#65533;&#65533;&#65533;q&#65533;&#65533;=&#65533;-lyz-&#65533;-&#65533;E&#65533;s&#65533;&#65533;l&#65533;&#65533;&#65533;&#65533;&#65533;&#65533;&#65533;VP&#65533;&#65533;&#65533;)&#45486;6VWb&#65533;&#65533;j&#65533;E&#65533;&#65533;$&#65533;y&#65533;wD&#65533;&#65533;$&#65533;&#65533;9)&#65533; &#336;(&#65533;4&#65533;3@m4R&#65533;&#65533;&#1481;&#65533;w&#65533;&#65533;&#65533;&#65533;?3O&#65533;P&#65533;$&#65533;.&#312;<&#65533;<Z&#65533;.&#10266;&#65533;;&#65533;6&#65533;k?&#65533;9%&#65533;&#65533;7u&#65533;&#65533;&#65533;&#65533;NE&#65533;&#65533;t&#65533;&#65533;D&#65533;&#65533;&#65533;&#65533;F &#65533;&#65533;&#65533;&#65533;&#65533;:l&#65533;&#65533;&#1298;&#65533;&#65533;&#65533;&&#65533;0&#65533;&#65533;&#747;&#65533;&#65533;&#1723;&#65533;
&#65533;&#65533;&#2009;M&#65533;5&#65533;r&#65533;&#65533;o&#65533;p&#65533;_0&#65533;q&E&#65533;4=&#65533;&#65533;!&#65533;F&#996;4\s&#65533;&#65533;p&#65533;&#65533;&#65533;&#65533;k&#65533;@P&#65533;!t<&#65533;&#65533;&#65533;&#65533;`&#65533;&#65533;\r&#65533;&#65533;*&#22710;&#1506;&#65533;&#65533;DX!&#65533;&#65533;&#65533;&#65533;&#65533;Ng&#65533;&#65533;&#65533;&#65533;8L}&#65533;%&#65533;&#65533;~Z&#65533;&#65533;pg
Q&#65533;Z&#65533;&#65533;C&#65533;>&#65533;&#65533;%&#65533;4b3f&#65533;&#65533;&#65533;&#65533;&#65533;&#65533;a#bK&#65533;'&#65533;~&#65533;l&#65533;v&#65533;S3&#65533;&#65533;kK7&#65533;&#65533;&#65533;_&#65533;&#65533;&#65533;d&#65533;8jg&#65533;&#65533;&#65533;N&#65533;&#65533;&#65533;b&#65533;%X1&#65533;&#65533;&#65533;&#65533;&#65533;I'&#65533;&#65533;&#65533;[&#65533;&#65533;-H&#65533;&#65533;$/F&#65533;5"&#65533;t&#65533;`,&#65533;&#1704;&#65533;=B&#65533;&#65533;Q&#65533;&#65533;_&#65533;&#65533;&#65533;H2&#65533;&#65533;T&#10437;&#65533;	&#65533;&#65533;Q&#65533;&#65533;&#65533;&#65533;y&#65533;w"a&#65533;&#65533;um&#65533;&#65533;&#65533;1)&#65533;h&#65533;B5)&#65533;0&#65533;#&#65533;&#65533;&#65533;9&#65533;<-&#65533; &#65533;&#65533;`,&#65533;&#65533;&#65533;&#65533;&#65533;&#65533;h&#65533;&&#65533;&#65533;Ko&#65533;&#65533;l&#65533;g. s&#65533;&#65533;@U&#65533;GY&#65533;ug&#65533;a&#65533; &#419;&#65533;&#65533;[Zb^vB&#65533;N&#65533;&#65533;V6&#65533;&#65533;~|&#65533;Y:&#65533;&#65533;&#65533;#&#65533;&#65533;&#65533;n!&#65533;&#65533;&#65533;WY&#65533;&#495;aC&#65533;#&#65533;Tt&#65533;F>&#778;&#65533;&#65533;6&#65533;
&#65533;&#65533; &#65533;N&#1977;9&#65533;&#65533;~&#65533;n&#65533;a&#65533;&#2036;c&#65533;&#65533;&#65533;Y&#65533;&#65533;?z&#65533;[&#65533;}Z&#65533;"&#65533;;&#65533;&#65533;t_&#65533;_&#65533;&#65533;&#65533;&#65533;6&#65533;!0eFf&#65533;&#65533;&&#65533;&#19656;&#65533;&#65533;&#65533;&#65533;U?y&#65533;&#65533;{2H&#65533;l&#65533;&#65533;&#65533;&#65533;&#65533;&#65533;6&#65533;`&#65533;S]v&#65533;&#65533;5	4&#65533;8&#65533;J&#215;I&#65533;&#399;&#65533;&#65533;&#65533;&#65533;$&#65533;+&#65533;SSM&#65533;&#65533;&#1155;K<Rtk&#65533;3S&#1701;g&#65533;&#65533;z&#65533;&#65533;X&#65533;&#598;@W&#65533;:&#65533;=&#65533;&#65533;&#65533;&#65533;E&#65533;&#65533;c`&#65533;&#65533;G&#65533;}&#65533;@L&#65533;Oz$&#65533;N&#65533;&#65533;&#1309;&#65533;&#65533;5U&#65533;&#65533;&#1413;s jN&#65533;';A&#65533;&#65533;5&#65533;f:&#65533;F&#65533;)8!s&#65533;5&#65533;&#65533;&#65533;&#65533;j7&#65533;&#65533;=&#65533;fFb}n
&#65533;Ff&#65533;ev&#65533;&#65533;Q&#1549;&#65533;&#65533;&#65533;&#65533;&#65533;X&#65533;&#65533;&#65533;&#65533;&#65533;e&#65533;j&#65533;=3P&#5257;1:&#65533;%al&#65533;&#65533;&#65533;&#65533;qtL#b&#65533;G&#65533;<&HL&#65533;(&#65533;|&#65533;h&#65533;3&#65533;"DZ Z&#65533;&#65533;&#65533;QL&#65533;:[&#65533;&#65533;&#65533;&#65533;&#65533;&#65533; '7&#65533;i&#65533;&#65533;&#65533;^&#65533;&#65533;&#65533;2&#65533;&&#57546;&#65533;&#65533;&#65533;&#65533;YW&#65533;]{&#65533;&#65533;J&#65533;o@&#65533;&#65533; &#65533;&#65533;&#65533;&#65533;&#1176;&#65533;&#65533;n&#65533;&#65533;&#65533;&#65533;,b&#65533;vT8!&#65533;&#774; .&#65533;&#65533;>6&#65533;&#65533;&#65533;1&#65533;'&#65533;>`&#65533;&#65533;lW~&#65533;&#65533;3~&#65533;3e&#65533;&#65533;&#65533;8&#65533;&#65533;yJG&#65533;&#65533;&#1839;&#65533;&#65533;E&#65533;&#65533;ds6&#65533;zs&#65533;&#65533;&#65533;\&#65533;&#65533;&#65533;&#65533;m&#65533;&#65533;>	&#65533;&#65533;$FqW&#65533;M&#65533;_&#65533;l&#65533;&#65533;a^r&#65533;,^&#65533;&#65533;&#65533;:&#65533;s&#65533;cFsx&#65533;Nv&#65533;de&#65533;&#867;&#65533;G>&#65533;I5,)&#65533; &#604;\34R&#65533;Vbk&#65533;ap&#65533;&#65533;Fv&#65533;&#65533;&#65533;&#65533;r&#65533;tn&#65533;&#65533;&#65533;a&#65533;z&#65533;&#65533;JCo&#65533;&#65533;&#65533;&#65533;2A&#65533;&#65533;&#65533;7&#65533;L1k&#65533;&#65533;&#65533;VA&#65533;&#536;&#65533;rf&#65533;;&#65533;h&#65533;&#65533;'
&#1220;Y;&#65533;nJ&#459;&#317;&#65533;&#563;v&#65533;#Evf8&&#65533;&#65533;
&#65533;d@&#1009;&#65533;_&#65533;&#65533;r&#65533;&#65533;V&#65533;9&#65533;Tb&&#65533;&#65533;5&#65533;{,&#65533;{&#65533;j&#65533;!fsUV(&#65533;#&#65533;i.&#65533;k&#65533;ip&#65533;&#65533;=&#65533;&#25017;&#65533;v	0D&#65533;&#65533;7%	&#65533;&#65533;XP&#65533;&#65533;,&#65533;&#65533;&#65533;&#65533;&#30121;Q3&#65533;&#65533;R&#65533;0&#65533;&#65533;Ol?&#65533;Rl&#44134;&#658;&#65533;&#65533;SC&#1114;&#65533;l&#338;fHn	&#65533;vI0:f&#65533;,&#65533;E/&#65533;&#65533;&#65533;f&#65533;l(,<&#65533;&#65533;&#65533;D&#65533;&#65533;	&#65533;B|&#65533;t &#65533;&#65533;ev&#65533;
U&#65533;]&#65533;*&#65533;&#65533;<&#65533;&#65533;gX&#65533; .&#65533;h|&#65533;&#65533;&#65533;&#65533;&#367;&#65533;0&#65533;"&#65533;2g&#65533;&#65533;&#65533;&#65533;&#65533;.w&#65533;Tl&#702;&#65533;&#65533;&#65533;&#65533;&#20637;&#65533;&#65533;&#65533; &#65533;&#65533;c&#65533;\&#65533;g&#65533;&#65533;&#65533;:\bF&#65533; &#65533;O7&#65533;&#65533;&#65533;&#65533;&#1850;d&#65533;cH&#65533;%h&#65533;fd&#65533;&#65533;&#65533;L&#65533;&#65533;&#65533;&#1680;[&#65533;MZ&#65533;&#65533;.&#65533;&#1146;&#65533;&#65533;&#65533;&#65533;&#65533;&#65533;L&#65533;@9m&#65533;&#1636; &#65533;aA&#65533;2&#65533;I&#65533;|R &#65533;&#65533;T&#65533;&#65533;9G&#65533;jS&#65533;&#1288;&#65533;X&#65533;&#65533;!&#65533;Dy&+&#65533;^&#65533;n&#65533;&#65533;&#1462;y-"&#65533;&#65533;t&#65533;&#65533;(&#65533;f&#65533;|&#65533;&#65533;U&#65533;&#65533;&#65533;&#65533;c&#65533;EQ(&#65533;3&#65533;01&#65533;&#65533;&#65533; 2&#65533;&#65533;_&#65533;&#65533;;&#65533;o&#65533;I&#65533;$&#1561;\&#65533; @&#65533;<TZ&#65533;e&#65533;'I&#65533;)&#65533;|&#65533;&#65533;&#65533;R3&#65533;&#65533;&#1701;k:w)&#65533;&#65533;&#65533;"1&#65533;\'&0&#65533;&#65533;7&#65533;&#65533;&#65533;`&#65533;MwB&#65533;6&#65533;Y&#65533;MM&#65533;S-&#65533;&#65533;b&#65533;&#1253;>&#65533;y2&#65533;&#65533;&#65533;&#65533;&#292;z&#65533;&#65533;Lm&#65533;%t"&#65533;&#65533;&#65533;&#46700;}&#65533;&#65533;&#65533;"&#65533;&#65533;&#65533;6Gp&#65533;&#65533;&#65533;&#65533;ahmw&#65533;&#65533;&#65533;_D&#65533;|l&#65533;&#65533;L&#65533;R&#65533;yo&#446;&#65533;d1&#65533;"&#65533;&#65533;&#65533;&#65533;[&#65533;~&#65533; &#65533;
65&#65533;&#65533;&#703;&#502;&#65533;&#850;Q&#65533;&#65533;2P2&#65533;&#65533;&#65533;g&#65533;&#65533;&#65533;fF$&#65533;]&#65533;&#1951;&#65533;9oDD&#65533;&#65533;&#65533;&#65533;&#521;_X&#65533;&#1076;&#65533;[,]&#65533;&#65533;<&#65533; D&#65533;&#65533;&#65533;V&#65533;G&#65533;&#65533;&#65533;&#65533;&#65533;&#65533;P>&#65533;x<J&#65533;p,&#727;&#65533;&#65533;&#65533;S@&#65533;&#65533;y&#65533;AM&#65533;8&#65533;r}G	C&#65533;z&#65533;bMC&#65533;&#65533;Qe&#27223;u&#65533;&#65533;&#65533;m&#65533;&#65533;!9&#65533;&#65533;&#65533;<M&#65533;&#65533;j/ %&#65533;&#65533;&#65533;&#65533;w&#65533;F4:&#65533;r&#65533;UCd&#65533;%&#65533;&#65533;&#162;&#65533;_&#65533;9&#65533;&#65533;&#65533;&#405;$&#65533;&#65533;&#65533;&#65533;sezI&#65533;8 &#65533;&#65533;&#65533;&#65533;at&#65533;N&#65533;,&#65533;^8&#65533;NS&#65533;&#65533;&#65533;&#65533;Q&#65533;&#65533;)3&#65533;,&#65533;IQ&#65533;&#65533;&#65533;%	&#65533;&#65533;&#65533;&#65533;&#65533;&#65533;&#355;&#1437;&#65533;11	&#65533;_<&#65533;&#65533;&#65533;\&#65533;n5l&#1703;Wt&#65533;&#65533;$&#530;&#65533;&#65533;ey&#65533;s&#65533;&#65533;&#65533;AlA&#65533;9&#65533;&#65533;_3o&#65533;&#65533;)&#65533;0&#65533;H&#65533;a&#65533;LX=&#65533;n;Ao&#65533;&#65533;T&#1627;&#65533;C&#65533;&#65533;|&#65533;}e&#65533;&#65533;&#65533;Q&#65533;"W3&#65533;N&#65533;&#65533;&#65533;|)8c0&#65533;&#65533;&#65533;h@&#1082;?h&#1496;6&#65533;&#693;j&#1683;&#65533;E@&#65533;&#65533;&#65533;&#65533;:&#65533;&#65533;&#65533;&#65533;&#65533;'&#65533;hQ&#65533;&#65533;i&#65533;&#65533;\&#65533;5&#65533;9&#65533;&#65533;&#65533;&#65533;)a^P'&#65533;&#65533;q%&#65533;+&#65533;_&#65533;&#65533;|e&#65533;h&#65533;&#65533;&#65533;k1&#65533;&#65533;n9T[L&#65533;t&#65533;&#65533;^&#65533;
v&#65533;&#65533;n&#65533;x&#65533;&?(&#65533;^qr&#65533;&#65533;(&#65533;&#65533;cd&#65533;9&#65533;n+8&#65533;n&#65533;&#65533;&#65533;&#65533;6&#1715;&#65533;&#65533;&#65533;&#65533;+&#65533;|&#65533;&#65533;8Sp&&#65533;i6Z&#65533;&#65533;&#65533;0&#65533;&#65533;&#65533;&#65533;&#65533;&#65533;&#65533;&#65533;H&#65533;&#65533;cu&#65533;4q&#65533;H&#65533;?0hA&#65533;&#65533;&#65533;2&#65533;(&#65533;&#65533;E&&#65533;&#65533;&#65533;&#65533;c&#255;X-&#1496;3&#65533;&#65533;&#65533;xR?&#65533;&#65533;5+d&#65533;&#65533;T&#65533;`&#65533;[&#65533;&#65533;y.&#65533;	&#65533;.&#65533;&#65533;=z&#65533;]8kMWiP&#65533;\W(&#65533;P&#65533;&#65533;&#65533;d&#314;&#65533;&#65533;3.&#65533;&#65533;:w&#65533;m&#65533;'&#65533;&#65533;&#65533;xO&#65533;&#309;m&#65533;0&#65533;&#65533;i&#65533;7\F&#65533;NO&#65533;&#65533;&#65533;&#65533;&#65533;&#65533;&#1203;\&#1444;c&#65533;&#65533;^&#65533;(&#65533;c&#65533;&#65533;&#65533;>)<2&#65533;&#65533;\&#65533;&#264;@"`g&#65533;4&#65533;.&#65533;<&#65533;NCs&#65533;hx&#65533;]&#1290;&#65533;f&#65533;;&#65533;I&#65533;&#65533;&#65533;/N&#65533;&#65533;&#65533;&#65533;A&#65533;&#65533;&#65533;&#65533;5&#65533;&#65533;iX&#65533;&#65533;&#65533;&#65533;&#65533;y|&#1010;&#65533;&#65533;0&#65533;&#65533;D&#65533;&#65533;&#65533;&#65533;&#65533;3&#65533;&#65533;&#65533;EE&#65533;&#65533;|OA&#65533;&#65533;R&#65533;&#65533;yf&#65533;K&#65533;01&#65533;d|H8&#2025;&#65533;A&#65533;	&#65533;&#65533;Y@R&#65533;;&#65533;&#65533;&#65533;,&#65533;n2&#65533;&#65533;A&#65533;
O&#65533;i&#65533;&#65533;xs`5|&#65533;N&#65533;0&#1336;&#65533;@&#65533;BW&#65533;@,8&#65533;Kd&#65533;&#65533;eL&#65533;&#65533;6W&#65533;S&#65533;e&#65533;&#65533;&#65533;&#65533;&#65533;&#65533;983v-:(&#65533;&#65533;&#65533;&#65533;8&#65533;&#65533;&#65533;&#65533;4k&#65533;&#65533;hf&#65533;&#65533;&#65533;k`K#P&#65533;_e&#65533;(&#65533;&#65533;H&#65533;$&#65533;&#65533;&#65533;&#65533;&#65533;t&#65533;^&#65533;&#65533;&#65533;L(FZ&#65533;1&#65533;#U&#65533;&#65533;&#65533;&#65533;!&#65533;+&#65533;&#65533;&#65533;xm&#65533;x&#65533;&#65533;&#65533;&#65533;&#65533;:&#65533;
ky&#65533;$&#65533;o`&#65533;&#65533;cn>&#65533;&#65533;G&#65533;&#65533;&#65533;r&#65533;w&#65533;N#&#65533;(&#65533;&#65533;)&#65533;&#65533;&#65533;@&#65533;&#65533;&#65533;vdcK&#65533;&#65533;$&#65533;r	&#65533;&#65533;w&#65533;`&#65533;&#65533;4&#65533;u&#65533;d.&#65533;&#1222;&#65533;&#65533;&#65533;Pb&#65533;&#65533;s&#1205;&#65533;&#65533;O)[&#65533;&#65533;&#65533;.&#65533;5&#65533;V&#65533;*&#65533;UPL&#65533;;&#1373;&#65533;&#65533;&#65533;*>mYyQg(Q4&#65533;M&#65533;zmd&#65533;Q}0&#65533;&#65533;&#65533;&#65533;F&#65533;F&#65533;&#65533;[&#65533;&#65533;&#65533;&#65533;&#65533;(x&#65533;&#65533;&#65533;'>[&#65533;&#65533;&#65533;_%&#65533;&#65533;&#65533;&#65533;&#65533;"&#65533;&#65533;r&#65533;&#65533;&#65533;q&#65533;a<1R&#65533;.}>Fa-&#65533;6n&#65533;9&#65533;&#65533;&#65533;&#65533;&#65533;W&#65533;&#65533;bO&#65533;&#65533;&#65533;&#65533; &#65533;&#65533;x&#65533;4)B&#1590;&#65533;,t&#65533;;&#65533;&#65533;&#65533;&#65533;.&#36370;&#65533;&#65533;&#1060;J&#65533;&#65533;&#65533;&#65533;q&#65533;&#65533;3&#65533;&#65533;&#65533;E&#65533;&#65533;&#65533;u|H&#65533;&#65533;&#65533;l&#65533;&#65533;&#65533;YJ&#65533;&#65533;J&#1676;#.p&#65533;&#65533;&&#65533;&#65533;&#65533;&#254;&#65533;R&#1578;&#65533;H|&#65533;T&#65533;t&#65533;3&#65533;&#65533;7&&#65533;&#65533;&#65533;&#65533;/&#65533;&#65533;&#65533;&#65533;,&#65533;U&#65533;[6&#1097;&#65533;&#65533;&#65533;Ob&#65533;4&#65533;&#65533;Y&#65533;b[U7&#65533;I&#65533;&#65533;g&#65533;&#65533;3&#65533;&#65533;&#65533;&#65533;,A&#65533;&#65533;&#65533;z&#65533;&#65533;&#65533;^&#65533;&#1934;&#159;&#65533;~_Hq&#65533;&#65533;\&#65533;R<&#65533;._c[&#65533;b&#65533;&#1692;:&#65533;&#65533;/&#65533;b&#65533;&#65533;&#65533;I&#65533; e&#65533;&#65533;Y/&#65533;&#65533;2&#65533;&#65533;&#65533;f@&#65533;&#1163;E&#65533;F&#65533;&#65533;|&#298;&#65533;~&#65533;I3&#65533;W&#65533;<&#65533;&#65533;&#1309;,1&#65533;1C&#65533;X&#65533;m  @ IDAT&#65533;'fZ&#65533;~]tP&#65533;&#65533;&#65533;&#65533;i]&#65533;]&#65533;}&#65533;&#1812;	l&#65533;0&#65533;&#65533;&#65533;@ey&#65533;X&#65533;&#243;'&#65533;&#1673;&#65533;"&#65533;&#65533;bE"&#65533;s&#65533;F&#65533;Hm&#65533;1&#65533;L&#65533;b#5&#65533;&#65533;T&#65533;l&#65533;&#65533;J&#65533;&#65533;&#65533;&#65533;&#65533;I&#65533;Z7jU&#65533;&#65533;f)e&#65533;W&#65533; fR&#65533;&#65533;&#65533;}&#65533;&#1436;9&#65533;n0&#65533;&#65533;qZ^y3G@R&#1556;&#65533;W&#65533;2&#65533;]d6q&#65533;&#65533;&#65533;a<&#65533;H&#65533;g&#65533;:&#65533;J &#65533;&#65533;&#2024;&#65533;&#65533;&#65533;%$&#65533;&#65533;s&#65533;&#1728;gp&#65533;Er&#65533;&#65533;&#65533;1@xlwh&#65533;&#65533;.~&#65533;;&#65533;]r4&#65533;&#65533;/&#65533;&#65533;z&#1701;zKL>j&#65533;/zKN&#65533;]&#65533;&#65533;T/_Z5&#65533;F&#65533;s&#65533;&#65533;&#65533;&#65533;&#65533;+o&#65533;&#65533;&#65533;s&#65533;&#65533;92&#65533;&#1740;&#65533;&#65533;&#65533;$O'&#65533;?3&#65533;&#65533;:&#65533;&#65533;g&#65533;&#65533;&#65533;&#65533;&#65533;&#65533;&#65533;&&#65533;&#852;&#65533;&#1660;&#65533;&#65533;A&#65533;&#65533;M&#765;&#65533;#O&#65533;&#65533;&#65533;&#65533;,&#65533;'1HP&#65533;SE<?Gg&#65533;d'&#65533;&#65533;&#65533;(&#65533;&#65533;-d&#65533;&#461;&#65533;	A&#65533;&#65533;&#65533;tcy&#65533;sYWY~&#65533;&#486;F&#65533;&#65533;&#65533;Y&#65533;&#65533;&#65533;3&#65533;cV&#65533;&#65533;8&#65533;&#65533;&#1465;&#65533;&#1064;&#65533;&#405;f]c&#65533;&#979;&#65533;&#65533;&#65533;&#65533;*&#65533;|^&#65533;&#65533;&#65533;I&#65533;&#65533;J$oA>6&#65533;Rz&#65533;&#65533;%&#65533;Ah&#65533;&#65533;&#65533;C&#65533;&#65533;9&#65533;&#65533;B~&#65533;%1&#65533;&#65533;&#65533;&#65533;I&#65533;&#65533;a0&#65533;B!_&#65533;&#65533;&#65533;&#65533; &#65533;t&&#65533;2]:~Y&#65533;&#65533;\&#65533;&#65533;&#65533;&#65533;&#65533;&#65533;j&#65533; &#65533;&#65533;&#34395;&#65533;&#65533;&#65533;Y&#1284;&#65533;u&#65533;%&#65533;&#65533;k k&#65533;0>y&#65533;~&#65533;&#65533;&#65533;&#65533;&#65533;&#65533;&#65533;&#65533;&#65533;&#65533;S4uj`&#65533;&#65533;fvPU8&#65533;&#65533;X&#65533;&#65533;&#65533;&#65533;&#65533;Zlh&#65533;&#65533;i&#65533;&#843;C&#65533;&#65533;&#65533;iW4&&#65533;2r3&#738;e&i|5cP&#65533;G{>POC&#65533;&#65533;:%V&#65533;t&#757;rN-&#65533;<&#65533;&#65533;1&#1074;&#65533;&#65533;T&#65533;{Uf&#65533;" RY&#65533;&#647; &#65533;Q&#65533;&#65533;&#65533;&#65533;&#65533;k&#65533;&#65533;&#1651;&#65533;aNum&#65533;up&#65533;&#65533;&#65533;F{|=&#65533;8&#65533;&#65533;=&#65533;&#65533;&#65533;&#65533;S9&#65533;H&"&#65533;x9&#65533;&#65533;w&#65533;&#65533;&#65533;&#1054;&#65533;Cg&#65533;&O\&#65533;_&#65533;&#65533;&#65533;&#65533;&#65533;_I&#65533;2&#65533;&#65533;N\&#65533;&#406;&#65533;X#&#65533;&#65533;.&#65533;&#65533;T"N&#65533;6&&#65533;&#65533;\&#65533;$&#65533;~&#65533;Q&#65533;D&#65533;&#65533;o&#65533;&#65533;8&#65533;N&#65533;&#65533;&#821;&#65533;&#65533;@&#65533;&#2043;&#65533;&#65533;&#65533;*5&#65533;vOl&#65533;&#65533;S&#65533;B&#65533;,&#65533;&#65533;&#974;&#65533;5&#65533;O&#65533;&#65533;&#65533;X&#65533;`F{&#65533;5&#65533;%&#65533;X&#65533;&#65533;&#51654;&#65533;&#65533;&#65533;h&#65533;d9E&#65533;e&#774; j&#65533;&#203;&#65533;z&#65533;O&#65533;&#65533;&#65533;&#1805;48&#65533;oZ|&#65533;!&#65533;(&#65533;&#65533;&#65533;Y&#65533;E&#65533;1C&#65533;&#65533;q%&#65533;r&#65533;=&#65533;t&#65533;#&#65533;7&#65533;&#65533;E&#65533;&#65533;cV&#65533;_0r&#65533;&#65533;?&#65533;&#65533;:&#65533;t&#65533;!&#65533;&#65533;&#65533;&#937;&#65533;w&#65533;t&#65533;&#65533;0&#65533;&#65533;e&#65533;p&#1986;&#65533;&#65533;&#65533;W&#65533;C&#65533;tbc&#65533;F&#65533;&#53011;&#65533;	&#65533;&#65533;&#65533;EMp&#65533;&#65533;&#2000;&#65533;W&#65533;\~&#65533;&#65533;&#1701;YW&#65533;@P&#65533;Pf &#65533;`&#65533;&#1250;&#65533;6Y&#65533;9&#65533;&#65533;&#65533;E5&#65533;c&#1928;a&#1181;&#65533;\&#65533;&#65533;&#65533;l&#65533; &#383;&#65533;&#65533;&#65533;N8&#65533;&#770;&#65533;&#65533;$r&#65533;&#65533;q^&#65533;&#65533;&#65533;&#65533;&#65533;E>&#1121;TKOG9&#65533;}&#65533;&#65533;y&#65533;k&#65533;8&#65533;&#830;&#65533;&#65533;m&#65533;D-&%^&#65533;Q&#65533;&#65533;&#65533;"3C&#65533;&#65533;&#65533;(&#65533;&#65533;qe&#65533;}&#65533; F&#65533;J9&#65533;U&#65533;vlF&#65533;b"C&#65533;&#1234;&#65533;&#65533;&#65533;I&#65533;&#65533;="&#65533; O/D&#65533;{`&#65533;&&#65533;&#65533;K&#65533;h61&#65533;&#65533;l&#65533;&#65533;V&#65533;6&#65533;&#65533;&#65533;#&#65533;&#65533;qr&#65533;,&#65533;a&#65533;&#65533;!yF&#65533;&#65533;ys=&#65533;&#625;&L&#65533;&#65533;?&#65533;&#65533;&#65533;&#1846;&#65533;&#65533;v&#65533;&#65533;/&#65533;H&#65533;z&#65533;x&#65533;&#65533;&#65533;&#148;)n!CR&#65533;6(&#65533;s'&#23312;&#65533;&#65533;&#65533;&#65533;&#65533;&#65533;	&#65533;&#65533;6&#65533;&#65533;&#65533;3;&#65533;Q&#1676;&#65533;E v5&#65533;&#65533;{&#65533;k&#65533;&#65533;&#65533;&#65533;&#65533;`D&#65533;&#65533;&#1222;&#65533;^&#65533;:&#65533;&#65533;&#65533;M&#65533;h,L	U&#65533;&#65533;RK;&#65533;q&D&#65533;y&#65533;&#65533;o&#65533;&#65533;ss&#65533;W&#65533;&#65533;&#65533;&#65533;_&#65533;y&#65533;>J&#65533;&#65533;V4&#65533;Jp&#65533;&#65533;p&#65533;&#65533;u$&#65533;&#65533;&#65533;%J&#65533;,hm&#65533;Ns:6&#65533;T&#65533;7&#65533;q!e&#65533;&#65533;G&#65533;P&#65533;&#65533;Z&#65533;&#65533;	&#65533;&#65533;&#65533;&#65533;^&#65533;&#1390; Q&#65533;ix&#65533;'&#65533;L&#65533;&#65533;&#65533;&#65533;&#65533;&#65533;&#65533;&#65533;b&#65533;m&#65533;t&#65533;&#65533;&#65533;,*&#65533;K&#65533;&#65533;r&#65533;;O&#65533;.&#65533;&#65533;h3&#65533;'&#65533;&#65533;&#65533;&#1908;D&#65533;&#65533;b0&#65533;\&#65533;&#65533;$q2=&#65533;&#65533;&#65533;&#65533;,&#65533;&#65533;!&#65533;&#65533;"&#65533;&#65533;&#1164;&#65533;"&#65533;&#65533;&#65533;F&#65533;&#65533;&#65533;2Y&#65533;&#65533;&#908;&#65533;&#65533;&#65533;&#65533;W0&#65533;6&#65533;df&#65533;&#1112;&#65533;zf&#65533;&#65533;&#65533;c&#65533;&#1911;&#65533;gG&#65533;&#65533;&#305;&#65533;&#65533;J0&#65533;[&#65533;6K&#65533;&#65533;Tv&#65533;<]>&#65533;WPp&#65533;&#65533;fL&#757;&#65533;U&#65533;?&#65533;A&#65533;&#1793;&#65533;)&#65533;&#65533;&#65533;u&#65533;&#65533;xM&#65533;&#65533;}^D&#65533;3&#65533;&#65533;Zf&#65533;&#65533;QuJ?&#65533;&#65533;r_&#65533;&#65533;F&#65533;}[6&#65533;&#65533;r&#65533;&#65533;&#65533;G&#65533;&#65533;&#65533;&#65533;_?.&#65533;g{&#65533;e&#65533;&&#65533;z&#65533;qT&#65533;y.O&#65533;&#65533;3&#65533;#&#65533;&#65533;N[qb&#65533;2(&#65533;&#1117;COj&#65533;&#65533;G&#65533;&#65533;Hi&#559;&#65533;z&#65533;&#65533;&#65533;X&#65533;&#65533;L&#65533;*}e:&#65533;&#65533;
W&#65533;&#65533;&#65533;R"&#65533;F&#65533;&#65533;'h%&#65533;$LMi<&#65533;&#65533;&#65533;VB&E&#65533;h(s&#902;&#65533;&#339;C&#65533;&#1586;&#65533;,&#65533;8&#65533;"&#65533;&#65533;D&#65533;&#65533;;&#65533;&#65533;&#65533;&#65533;&#1670;0?A&#65533;/rs&#1382;2&#65533;M&#65533;&#65533;= +&#65533;.:&#65533;&#65533;&#65533;>pl&#65533;=sp&#65533;/;&#65533;&#65533;&#751;&#65533;p&#65533;&#65533;v8&#65533;Cx]&#65533;&#65533;&#65533;&#65533;F&#65533;&#65533;e|d&#65533;&#65533;&#65533;&#65533;&#65533;Ew&#65533;&#65533;o41&#65533;&#65533;/&#65533;&#1610;&#65533;&#65533;O&#911;&#65533;&#65533;&#65533;[o&#65533;J&#65533; &#65533;,&#65533;&#65533;4&#65533;yo&#65533;&#65533;&#65533;&#65533;[&#65533;&#65533;X&#65533;&#65533;I&#65533;&#65533;?3&#65533;&#533;
&#65533;O&#65533;&#65533;&#65533;&#65533;[&#65533;&#65533;s;&#65533;&#65533;&#65533; &#65533;&#65533;&#65533;&#65533;&#65533;|H&#65533;&#65533;@&#65533;&#65533;\#&#65533;&#65533;&#65533;&#65533;&#65533;&#65533;|&#65533;&#65533;H%2wG&#65533;Lo}7&#65533;&#65533;)&#65533;_&#65533;YL&#65533;'&#65533;g&#65533;3&#65533;0&#65533;N&#65533;7&#65533;$&#65533;&#65533;	 &#65533;&#65533;&#65533;&#65533;F&#65533;&#65533;4&#65533;&#280;&#65533;#&#65533;1&#65533;j&#14282;&#65533;&#65533;&#65533;'?&#65533;_&#65533;l,&#1766;por&#65533;&#65533;&#65533;|&#65533;.e&#65533;4g1wS&#65533;&#65533;&#461443;/&#65533;r"&#65533;&#65533;&#65533;OM}&#65533;&#65533;&#65533; +Uk&#65533;F&#65533;&#65533;jiC$:&#65533;C-oh&#65533;3&#65533;&#65533;&#997;7 &#65533;&#65533;&#65533;,&#65533;&#65533;&#65533;&#65533;\)&#65533;d&#65533;&#65533;&#65533;F&#65533;s?&#65533;&#65533;&#65533;m&#65533;T&#65533;&#65533;&#65533;YF&#65533;&#65533;_&#65533;$O&#65533;w$&#65533;&#65533;sM&#65533;C&#65533;&#65533;&&#65533;&#65533;Y&#65533;&#65533;l4&#65533;&#65533;&#65533;&#65533;l&#65533;Lx&#65533;&#65533;
&&#65533;X]/&#65533;^&#65533;;&#65533;N&#65533;b&#1556;&#65533;&#65533;p&#65533;G&#65533;5&#65533;u&#65533;&#65533;GUe&#65533;xe&#65533;g&#65533;L"&#65533;&#887;&#65533;&#65533;&#65533;&#65533;oK&#65533;&#65533;}&#65533;&#65533;&#65533;&#65533;Ti&#795;&#65533;t) &#65533;O&#65533;%Y2F&#65533;&#1312;&#65533;&#1518;&#65533;&#1049;&#65533;k[&#65533;&#65533;w&#65533;5&#65533;&#65533;&#65533;pn<P&#65533;&#364;&#65533;&#65533;&#65533;&#698;j,Yy&#65533;!&#65533;/O&#65533;b&#65533;&#65533;b x&#65533;
&#65533;&#65533;&#65533;&#65533;&#65533;3&#65533;&#65533;&#65533;jD&#65533;&#65533;J&#65533;&#65533;0w4&#26743;&#65533;|&#65533;&#65533;&#65533;&#65533;O~&#65533;C&#65533;&#382;x;S #&#65533;&#65533;&#65533;&#65533;OE&#65533;H&#65533;_&#65533;&#65533;1n&#65533;&#65533;r&#65533;&#65533;&#65533;&#65533;}t&#912;&#65533;&#65533;&#65533;&#65533;&#65533;3&#65533;&#65533;/&#65533;&#65533;<&#65533;m$0o5&#65533;&#65533;{G)9&#65533;m&#65533;I2?&#2023;H&#65533;b{Q&#65533;&#1075;f&#65533;&#65533;&#65533;U&#65533;&#65533;&#65533;y+&#65533;&#65533;^&#65533;&#65533;&#65533;'&#340;&#408;&#65533;i&#288;&#65533;&#65533;b&#456;&#65533;&#65533;#&#65533;&#65533;&#65533;R&#65533;&#65533;&#65533; \4R&#65533;&#65533; &#458;&#65533;&#65533;&#65533;&#65533;eyK&#65533;8&#65533;F&#65533;F&#1725;^N&#65533;H&#65533;eYtytV6!&#65533;&#65533;&#65533;&#65533;.D&#65533;&#65533;&#65533;&#65533;k&#65533;>_&#65533;E&#65533;&#65533;]BY&#65533;&#65533;N&#65533;%|^&#65533;&#65533;&#65533;&#65533;&#65533;&#65533;&#65533;Nxs*&#65533;&#65533;&#65533;&#65533;&#65533;@W&#65533;SC&#65533;&#65533;&#65533;N&#65533;&#65533;&#65533; hf&#65533;&#65533;s&#65533;&#65533;Z&#65533;Y{&#65533;&#65533;&#65533;&#65533;W$X&#65533;9&#65533;&#65533;&#65533;O
&#65533;&#65533;.&#65533;9Y&#65533;&#65533;&#65533;&#65533;%zf&#65533;,L<L&#65533;&#65533;&#65533;^&#65533;&#65533;&#65533;OKX&#65533;&#705;&#65533;6&#65533;Z+&#65533;!&#65533;.2&#65533;HU&#65533;IQm&#65533;&#65533;&#65533;&#65533;&#65533;&#65533;Wc*~d&#65533;j&#65533;lt&#65533;(&#65533;&#65533;M&#65533;&#65533;7&#65533;&#65533;N,&#65533;&#65533;&#65533;&#65533;y$&#65533;&#65533;b,&#65533;6	g&#65533;&#65533;i&#65533;&#65533;&#65533;5&#65533;&#65533;&#65533;&#65533;&#65533;S&#65533;&#65533;A@c&#65533;&#65533;#R_&#65533;)#&#65533;&#65533;4&#65533;&#65533;TV[&#65533;6zx{p&#65533;&#65533;&#65533;&#65533;"&#65533;~&#65533;SK&#65533;:l&#65533;&#65533;&#65533;&#65533;&#65533;&#65533;&#65533;Sl&#65533;8a!
&#65533;;f&#65533;L
&#65533;*&#1566;1i_&#65533; f&#65533;oX&#65533;?NRi$&#65533;&#65533;E&#65533;O.&#65533;kH?p&#65533;&#65533;$&#65533;&#65533;|M5:&#65533;&#65533;Uq&#65533;n7&#65533;D&#65533;&#65533;Z&#65533;&#65533;I&#65533;&#65533;&#65533;&#65533;[&#65533;:&#65533;&#396;-NU&#65533;W?&#65533;V&#65533;&#65533;3&#65533;&#65533;1&#65533;s&#65533;n&#65533;1&#65533;C%^I'Y&#65533;Fv&#65533;3o&#65533;(&#65533;&#65533;M&#65533;Bp&#65533;&#65533;&#65533;&#65533;&#65533;_&#65533;2&#65533;I	&#65533;>&#65533;};Am&#65533;A)k&#65533;&#65533;&#65533;@d&#65533;&#65533;1G6G&#65533;2&#65533;&#65533;&#65533;-&#65533;&#65533;&#65533;&#65533;&#576;&#65533;S[C)s&#65533;h/&#65533;&#65533;3-
&#65533;&#1421;f&#65533;:)&#65533;&#65533;TV&#65533;&#65533;5&#65533;&#65533;T&#65533;&#65533;&#65533;&#65533;A&#65533;c&#65533;&#65533;
&#65533; &#65533;&#65533;&#65533;&#65533;S2B&#65533;&#65533;&#65533;2&#65533;?&#65533;H&#65533;sJ&#65533;]:K&#65533;.&#1002;&#486;M&#65533;0s&#65533;FG&#65533;E	&#65533;&#65533;7b&#65533;ahNk&#1320;q&#65533;A&#65533;/t&#65533;q&#65533;&#65533;~A&#65533;6(Z&#65533;&#65533;&#65533;9&#65533;W$6&#65533;QP&#65533;	&#65533;&#65533;&#65533;G&#65533;&#65533;&#1654;z<iwr&#65533;`&#65533;b6&#65533;&#65533;&#65533;&#65533;2&#65533;G&#65533; &#65533;&#65533;v&#1618;8&#65533;b&#65533;g&#65533;|&#65533;1)&#65533;=&#65533;&#65533;)Xm&#65533;*&#65533;O&#65533;z&#65533;t&#65533;&#65533;1&#65533;&#65533;&#65533;^	nN0&#65533;&#65533;&#65533;&#65533;&#54829;h&#65533;bLf&#65533;&#65533;}&#65533;1&#65533;wY!&#65533;`&#65533;&#65533;|'9&#65533;[%"i$&#65533;="&#65533;7DNE&#1003;&#65533;l&#65533;&#65533;&#756;&#65533;M&#1060;&#65533;&#65533;&#65533;&#65533;&#65533;]&#30861;&#65533;&#65533;&#65533;.]]
&#65533;sRQ&#65533;&#65533;c&#65533;&#65533;*&#65533;g&#65533;!&#65533;&#65533;&#65533;h&#65533;=&#65533;&#65533;&#307;&#65533;&{&#65533;&#65533;&#65533;&#65533;&#65533;bSv&#65533;C&#65533;lzB&#65533;'Q&#65533;&#65533;&#65533;h&#787;&#65533;Q&#65533;&#65533;2&#1502;&#65533;	&#65533; &#65533;&#65533;9&#65533;&#65533;	1&#65533;d{X[&#65533;]&#65533;&#65533;w&#579;&#65533;&#65533;G&#65533;L&#65533;f&#65533;&#643;><&#65533;&#65533;&#65533;&#65533;&#65533;&#65533;b&#65533;&#65533;5&#65533;&#65533;&#65533;"&#65533;.&#65533;3&#65533;&#65533;MnL|K&#65533; &#65533;&#24929;&#65533;"/+&#65533;wuC&#65533;&#65533;5nP&#65533;lKX&#65533;d&#1380;&#65533;&#65533;7&#65533;&#1106;&#65533;`s~J&#65533;&#65533;r&#65533;&#65533;1"*k}&#58196;z&#65533;&#65533;&#65533;w&#1699;&#65533;t&#65533;MR$SQp&#65533;&#65533;EK)^&#65533;&#65533;&&#65533;&#65533;&#65533;&#65533;-
<;&#65533;&#65533;E&#65533;.&#65533;X&#65533;&#65533;l&#65533;x&#65533;&#65533;&#65533;&#9153;R&#65533;&#65533;2&#65533;<I&#65533;&#65533;&#65533;=&#65533;&#65533;&#65533;.&#65533;&#626;&#65533;&#65533;&#65533;3&#65533;&#65533;)p7&#65533;&#65533;8&#65533;&#65533;
&#65533;&#65533;&#65533;&#65533;^o:_&#65533;&#65533;;&#65533;Lic&#65533;yT&#65533;h&#65533;=}&#65533;&#65533;&#65533;&#65533;
zQ&#65533;&#65533;&#65533;:&#65533;&#65533;R6&#65533;&#65533;g&#1131;&#65533;&#65533;&#65533;P&#65533;&#65533;C&#65533;(T &#65533;?*&#65533;&#65533;&#65533;Uq.&#65533;R&#65533;&#65533;&#65533;&#65533;o&#65533;}&#65533;&#65533;V&#65533;T(&#65533;<JK&#65533;	'krLb&#65533;&#65533;75&#65533;n&#65533;d&#65533;WB&3&&#65533;"<&#65533;&#735;&#65533;&#65533;&#1318;&#65533;&#65533;&#65533;L&#65533;a@T&#1954;+&#65533;2_&#65533;z&#65533;&#192;&#65533;<L&#65533;&#65533;k&#65533;&#65533;&#65533;eKr&#65533;&#65533;&#65533;&#65533;_&#65533;&#65533;8&#65533;Oi&#65533;&#65533;{&#65533;9&#65533;0&o&#65533;&#65533;&#65533;&#65533;f&#65533;d&#65533;
&#65533;2E&#65533;&#65533;&#65533;&#65533;g&#65533;kG8&#65533;*0]&#1283;&#65533;&#582;&#65533;&#65533;ZT&#65533;&#65533;&#65533; ;wVw&#65533;&#65533;j&#65533;&#65533;&#65533;I&#65533;X&#65533;4&#65533;&#65533;(
&#65533;&#65533;&#65533;&#65533;jWvmnf&#65533;&#65533;]&#65533;.&#65533;|&#65533;&#65533;{Pt7S\&#65533;|&#65533;rCm&#65533;*&FF&#65533;U&#978;(Z\&#1405;&#65533;&#65533;&s&#65533;&#65533;&#65533;?<1&#65533;&#65533;ImtJ!&#65533;L&#65533;&#65533;n&#65533;&#65533;&#65533;&#65533;AI&#65533;&#65533;LPS;c[&#65533;>&#65533;E&#855;@I&#65533;G&#65533;&#65533;i&#65533;4&#65533;B&#65533;:&#507;2&#65533;>en&#65533;(&#65533;doK&#65533;0&#65533;4&#65533;&#65533;S&#9327;
&#65533;T&#65533;&#65533;&#1433;bg>&#65533;w&#65533;&#65533;&#65533;i&#65533;&#65533;&#65533;n&#65533;	&#65533;&#65533;R&#65533;S&#65533;&#792;mY&#65533;&#65533;]&#65533;y\&#65533;&#65533;<&#65533;&#460;&#65533;&#65533;[&#65533;&#393;&#65533;&#11655;&#65533;Mc&#1426;&#65533;n&#65533;&#65533;$&#65533;4&#65533;&#416;`&#65533;&#65533;b&#65533;f&#65533;&#65533;-&#65533;&#65533;&#742;&#65533;&#65533;3f&#65533;&#484;su&#65533;2&#65533; &#65533;&#65533;\&#65533;F&#65533;FV&#65533;&#65533;&#65533;&#65533;!8&#65533;&#65533;-&#65533;&#65533;'v)	6&#65533;&#65533;&#499;&#65533;&#65533;&#65533;&#65533; Q4(&#2024;F&#65533;&#65533;&#65533;&#65533;&#65533;h&#65533;)&#65533;&#65533;&#65533;&#65533;V&#65533;&#65533;&#65533;&#65533;Z7&#65533;[hLt&#65533;&#1911;[&#65533;&#65533;4`&#65533;&#65533;&#65533;u&#65533;&#65533;RI/&#65533;&#65533;v&#65533;&#65533;|&#65533;'{&#65533;&#65533;'&#1909;&#65533;I:&#65533;&#65533;Y3	&#1496;&#65533;&#65533;&#65533;&#65533;0)9?&#65533;-&#65533;&#65533;]&#65533;By&#65533;<&#65533;&#65533;&#65533;&#65533;=&#65533;w&&#65533;&#65533;+i&&#65533;	&#65533;&#65533;V&#65533;eK&#65533;&#1309;TwS'&#65533;&#65533;A&#65533;&#65533;_o#rn&#65533;<&#65533;p&#65533;&#65533;cD&#65533;&#962;&#65533;&#65533;&#65533;&#65533;&#65533;&#65533;N&#65533;&#65533;W&#65533;y&#65533;~&#65533;&#65533;{z&#65533;&#65533;&#926; &#65533;k&#65533;-&#65533;&#65533;&#65533;4&#65533;&#65533;&#65533;X&#65533;FU\;&#65533;u&#65533;&#65533;&#65533;I&#65533;S&#65533;&#65533;&#1529;&#65533;
&#65533;5&#65533;&#65533;l&#1229;&#65533;"&#65533;@^&#65533;&#65533;m&#65533;}&#65533;&#65533;&#65533;&#65533;l&#65533;&#65533;&#65533;f&#250;3&#65533;&#1393;"n&#65533;Y&#65533;vu&#592;&#65533;^Gc&#65533;&#65533;JN&#65533;KV&#65533;&#65533;F&#1176;&#61844;&#65533;&#65533;&#65533;&#65533;&#65533;&#65533;&#65533;&#65533;&#65533;&#65533;G&#65533;&#65533;&#65533;;&#65533;&#65533;&#65533;&#65533;32 +F&#65533;El&#65533;J&#65533;&#65533;~&#65533;1&#65533;&#65533;&#65533;&#65533;&#65533;Gf&#65533;2&#65533;I&#328;&#65533;&#689;&#65533;&#65533;M;/&#65533;&#65533;a+KD7&#65533;!&#425;&#65533;B&#65533;A&#65533;&#65533;&#65533;
&#65533;&#65533;&#65533;&#65533;&#65533;_&#65533;|`&#65533;F&#631;d&#65533;0+&#65533;&#65533;Wi&#65533;&#65533;3|]6&#65533;&#65533;&#65533;&#65533;&#65533;+AW&#65533;&#65533;&#65533;&#65533;IL&#65533;&#65533;&#65533;v?.h&#65533;&#401;&#65533;~ozx&#65533;&pyRV&#65533;&#65533;&#65533;&#65533;g&#65533;b&#65533;m#a1&#65533;ho&#65533;&#65533;&#65533;?&#65533;@&#65533;Q&#65533;&#65533;&#65533;N&#65533;&#65533;7q(&#65533;&#65533;&#65533;&#65533;&#985;&#65533;T&#65533;G&#65533;&#65533;&#65533;f&#65533;&#65533;&#65533;YM&#65533;'@&#65533;&#65533;&#65533;&#65533;&#65533;&#65533;&#65533;&#65533;&#65533;&#65533;&#65533;&#65533;&#65533;&#65533;&#65533;&#65533;pXH&#1617;v?Tk	3&#65533;&#65533;\O&#65533;&#65533;2.&#65533;&#65533;&#65533;'&#65533;9&#65533;*8fm&#65533;&#65533;&#65533;&#1132;~'&#65533;&#65533;&#65533;;Hxd&#65533;&#65533;N&#65533;xtx&#65533;&#65533;&#65533;&#65533;dM&E&#65533;&#65533;X&#65533;y&#65533;&#65533;]%&#65533;)?&#1679;&#624;I&#65533;(N&#65533;&#65533;f&#65533;&#1730;&#65533;c&#65533;&#65533;&#65533;,&#65533;~J&#65533;k&#65533;F&#65533;&#65533;h&#65533;W&#65533;&#65533;&#65533;&#65533;
&#65533;&#65533;fgee&#65533;&#65533;&#65533;rI&#65533;&#65533;5P&#65533;Q&#65533;[&#65533;&#65533;Dmu&#65533;&#65533;&#65533;H&#65533;e&#65533;g1`,5?&#65533;&#65533;/&#65533;|;y&#65533; &#65533;&#65533;b&#65533;*&#65533;<&#65533;II&#65533;R&#65533;X&#65533;(S&#65533;GB7[gj&#65533;&#65533;&#65533;&#65533;&#453;&#65533;&#65533;&#65533;
&#65533;&#1480;|&#65533;WW&#65533;&#719;&#65533;&#65533;&#65533;&#65533;&#65533;&#65533;&#65533;&#65533;&#65533;&#65533;&#65533;1&#65533;I&#65533;g"/&#65533;&#65533;Fm&#65533;&#65533;LF.&#522;f&#65533;&#65533;&#65533;WA&#65533;&#65533;l^W5'&#65533;(&#65533;T&#65533;]&#65533;/s
&#65533;ZJ&#65533;KKD~H&#65533;&#65533;&#65533;b&#65533;&#65533;&#65533;#&#65533;hrS&#65533;&#65533;b&#65533;2&#65533;8cCn&#1944;q&#65533;&#65533;0&#65533;&#65533;&#65533;&#65533;m&#65533;&#65533;l=&#65533;&#1663;&#65533;&#65533;&#65533;&#65533;]<&8&#65533;&#990;g6J&#65533;Lx&#65533;&#65533;,&#65533;&#1093;&#65533;x&#65533;:&#65533;*+*&#65533;%&#65533;&#65533;P&#65533;&#96817;2Ll&#65533;'r"&#65533;&#65533;x P&#65533;&#65533;b4\&#65533;&#65533;H&#65533;9&#65533;k&#65533;e7\a&#65533;;&#65533;&#65533;t&#65533;&#65533;"v&#65533;p^&#65533;)&#812;ec&#65533;/&#65533;DoU&#65533;\g&#65533;&#65533;]sr&#65533;l&#65533;$~&#65533;&#65533;&#65533;R&#1284;&#65533;&#65533;i&#65533;&#65533;&#65533;]&#65533;Pt&#65533;:&#65533;&#65533;{&#65533;&#65533;!E&#65533;&#65533;Q&#65533;&#65533;50l&#65533;&#65533;&#65533;&#65533;8&#1654;QE&#65533;8&#65533;&#65533;jH2&#65533;x $h&#65533;&#65533;I|&#65533;(&#901;2e&#65533;#&#65533;k&#65533;&#65533;VF&#65533;*&#65533;K&#65533;7&#65533;(&#65533;u&#65533;&#65533;6|&#65533;&#65533;6h&#65533;&#65533;&#65533;&#65533;Z&#65533;&#65533;&#65533;F&#65533;aN&#65533;$&#65533;&#65533;v2&#65533;xY&#65533;&#65533;/&#65533;&#65533;&#65533;D&#65533;&#65533;kV8m&#65533;&#154;?&#65533;9&#65533;Q&#65533;&#65533;7&#65533;F&#65533;&#65533;&#65533;P/&#65533;&#65533;&#65533;&#775;|@&#65533;3&#65533;&#65533;&#65533;2p&#65533;&#65533;&#65533;TP&#65533;n&#65533;&#65533;&#65533;&#65533;h?&#65533;&#65533;z@&#65533;`H&#65533;&#65533;Dt&#65533;6&#65533;&#65533;PCG\&#65533;&#65533;&#291;X^&#65533;&#65533;&#65533;&#65533;29&#65533;&#65533;E&#65533;n8e&#65533;&#65533;l&#65533;&#188;&#65533;&#65533;&#215;6;w&#65533;Kj&#65533;&#65533;!=&#570;L
&#65533;&#65533;C&#65533;03f@&#65533;<S&#65533;&#719;&#65533;&#65533;2&#65533;&#65533;&#65533;&#65533;&#65533;&#65533;7&#65533;&#1922;H5,
&#65533;u&#65533;&#65533;Q&#65533;`&#65533;&#65533;}&#65533;Z&N&#65533;&#65533;&#65533;nE'&#65533;s &#65533;[&#65533;U<&#65533;&#65533;+ml&#65533;PJAL&#65533;&#65533;3&#65533;&#65533;1P7J&#65533;&#65533;QEp&#65533;&#65533;amC&#65533;&#65533;&#65533;O&#65533;&#65533;&#65533;e&#65533;&#65533;&#65533;&#65533;&#65533;
q&#65533;0&#65533;%xY&#65533;&#65533;&#65533;k
Y<&#65533;&#1518;&#65533;&#65533;%&#1096;@C&#65533;&x&#65533;e&#65533;Y&#65533;&#65533;0%&#65533;&#65533;f&#65533;;&#65533;&#65533;_&#65533;&#65533;&#1680;&#471; e&#65533;	&#65533;a&#65533;&#65533;|W&#393;&#65533;&#65533;G&#65533;n&#65533;&#65533;&#65533;&#65533;&#65533;D&#432;&#65533;&#65533;&#65533;5&#65533;dfGI&#65533;&#65533;&#65533;&#65533;&#65533;&#65533;&#65533;&#65533;)&#65533;A&#65533;$c&#65533;g&#65533;,&#65533;&#65533;&#65533;=&#65533;<&#65533;&#65533;&#65533;pL&#65533;o&#65533;\&#65533;&#65533;<&#65533;uW7&#65533;|w.&#65533;&#65533;p&#65533;)&#65533;&#65533;&#65533;&#65533;&#65533;(5&#65533;,&#65533;&#65533;&#65533;`&#65533;r,&#65533;?&#65533;5hQ&#65533;TEB&#65533;-&#65533;m(&#65533;&#65533;&#65533;}&#65533;&#65533;&#65533;&#337;&#65533;V,1"&#1356;&#65533;z*]#x7&#65533;id&#44808;&#65533;:>&#65533; i&#65533;o}&#65533;&#65533;&#65533;g&#65533;&#65533;.&#65533;&#65533;&#65533;&#65533;Y&#65533;|&#65533;a&#65533;&#65533;g&#65533;&#65533;&#2029;&#65533;I6&#65533;a06/L&#65533;&#652;L&#784;&#65533;',&#65533;&#65533;G&#65533; &#65533;%&#65533;9u[&#65533;X&#65533;;&#65533;O&#65533;(j&#65533;]&#65533;&#65533;&#65533;0O&#65533;Z&#65533;&#65533;ah^&#65533;D&#65533;&#65533;p=9qoL&#65533;8&#65533;6&#65533;0&#65533;&#65533;~&#65533;@&#65533;on&#65533;&#65533;&#65533;NQ&#65533;B&#683;y4&#65533;&#1509;&#65533;&#65533;&#65533;dK&#65533;=6	&#65533;)&#65533;&#65533;(&#65533;!&#65533;&#65533;&#65533;o&#65533;&#65533;C&#65533;&#65533;&#65533;^&#65533;v7v8SgA&#65533;&#65533;JM,3&#65533;&#65533;"&#65533;&#65533;&#65533;&#65533;&#65533;&#65533;HiL&#65533;&#65533;\KR&#65533;!|&#65533;a&#65533;&#65533;Q&#1529;`&#65533;n!?Y&#65533;&#65533;&#65533;&#65533;?2&#65533;#&#244;0&#65533;$&#65533;&#65533;&#65533;&#65533;&#65533;n&#65533; Q&#65533;&#65533;&#394;v{|&#65533;]Aor1Mds&#553;+&#65533;&#65533;0L&#1661;&#65533;/0&#65533;&#65533;&#65533;MTa&#65533;&#65533;w&#65533;['Z&#65533;&#65533;&#65533;B&#65533;&#65533;q&#65533;&#65533;&#65533;&#65533;Q&#65533;&#65533;<&#65533;&#65533;&#65533;&#65533;e|&#65533;&#65533;#=i&#1242;&#65533;&#65533;TCG&#65533;&#65533;&#65533;&#65533;mX y+<!&#65533;&#65533;+K&#65533;s&#65533;&#65533;&#65533;&#65533;&#65533;&#65533;&#65533;7&#65533;\&#65533;$]&#1888;&[I
&#65533;&#65533;&#65533;^&#65533;m&#65533;&#65533;I&#65533;/&#65533;6&#65533;&#1796;4P\/&#65533;&#65533;&#65533;&#65533;l&#65533;>&#65533;7&#65533;&q&#1655;&#65533;\2&#65533;&#65533;&#65533;&#65533;`&#65533;&#65533;&#65533;5&#65533;&#65533;&#65533;&#65533;[^&#65533;^&#65533;]&#65533;X&#65533;&#65533;5&#65533;c&#764;&#65533;&#65533;#w3&#65533;&#65533;&#65533;T;B&#65533;&#65533;%\&#1304;%&#65533;`C&#65533;P&#1027;zy&#65533;&#21912;&#65533;)&#65533;&#65533;f4&&#1290;<&#65533;&#65533;V%i&#65533;@)&#65533;0}o&#65533;&#65533;,9&#65533;`&#65533;?&#65533;h(p&#1049;K7j&#65533;&#65533;&#65533;&#65533;;)&#65533;&#65533;&#65533;u&#65533;Pmw8&#65533;&#65533;&#1394;j&#65533;&#65533;10&#65533;u5t&#65533;&#65533;op&#65533;&#65533;[`&#65533;B&#65533;&#65533;&#65533;&#65533;Kb&#65533;Q&#65533;K$l1&#65533;&#65533;5&#65533;&#65533;&#65533;}&#65533;&#65533;m&#65533;7&#65533;&#65533;95-&#65533;c&#65533;&#65533;s&#65533;,&#65533;&#1426;8$KH8j9&#65533;d&#65533;}~&#65533;&#65533;&#65533;&#65533;&#65533;={&#65533;N&#65533;(Y&#65533;&#65533;&#1781;&#65533;(k$(&#65533;C&#65533;1#0<&#65533;&#65533;&#65533;:&#65533;&#65533;GM<&#65533;&#65533;}3g{&#65533;86&#65533;IQ&#65533;YQ&#65533;&#65533;-rl&#65533;&#65533;&#65533;A&#65533;!&#65533;&#65533;?&#65533;d&#65533;&#65533;X&#65533;2)&#65533;!R&#65533;L"$#m%&#65533;	~g~&#65533;&#65533;&#65533;&#65533;&#65533;?&#65533; &#65533;&#1013;\&#65533;
&#65533;x&#65533;D&#65533;&#65533;1r(I&#65533;&#65533;&#65533;5&#65533;P;:-&#65533;&#65533;&#65533;&#65533;&#65533;&#65533;&#65533;&#65533;&#65533;&#389;+&#65533;sY"p&#151;&#65533;4&#65533;&#65533;&#1708;&#65533;al&#65533;%&#1685;&#65533;&#65533;&#65533;&#65533;&#65533;je<&#65533;&#637;LD&#65533;&#65533;G&#65533;&#65533;i&#65533;m&#65533;&#65533;P&#65533;&#65533;&#65533;<f&#65533;&.0)&#65533;&#65533;&#65533;&#65533;&#65533;ER]&#65533; &#65533;kO&#65533;&#65533;&#65533;
9&#65533;&#65533;w&#65533;&#65533;C&#65533;&#65533;&#65533;&#65533;3&#65533;n&#65533;&#65533;%!&#65533;!&#65533;&#65533;0N&#65533;&#65533;5&#65533;&#65533;1&#491;&#65533;I&#65533;&#65533;&#65533;RV."&#65533;&#65533;&#65533;4&#65533;8J&#65533;&#65533;0&#65533;x&#65533;&#65533;&#65533;&#65533;&#65533;u&#65533;w&#65533;&#65533;=&#65533;i&#65533;5&#809;PS&#65533;F$uV\&#65533;&#65533; &#65533;!u&#65533;&#281;&#65533;&#65533;kd&#65533;K(T&#65533;&#65533;c&#65533;&#65533;B)&#65533;Us&#65533;&#65533;4&&#65533;&#65533;&#65533;9&#65533;&#65533;&#65533;h&#65533;&#65533;&#65533;&#65533;7&#65533;&#65533;&#65533;&#65533;&#65533;&#1265;0&#65533;&#65533;jr&#65533;&#65533;&#65533;&#65533;&#65533;/&#65533;E&#65533;d&#65533;>3&#65533;!&#65533;&#974;&#65533;i&#65533;v&#65533;&#65533;0&#65533;$&#65533;=&#65533;&#65533;&#65533;&#65533;&#65533;X&#65533;R&#65533;`F&#65533;-F&#65533;;&#65533;&#65533;p&#65533;} x&#65533;
"&#65533;&#65533;y&#65533;:&#65533;&#65533;&#65533;,=^&#65533;:Yn&#65533;v&#65533;&#65533;&#65533;&#65533;mX&#65533;(&#65533;3&#65533;&#65533;&#65533;&#65533;&#578;FD&#65533;aKC&#65533;3S&#65533;&#65533;&#65533;&#65533;&#592;&#65533;&#992;`&#65533;&#65533;&#65533;&#65533;&#65533;N(5&#65533;&#65533;`9h&#65533;o!&#65533;&#65533;4J&#65533;P&#65533;_k&#65533;g&#405;;&#65533;&#65533;Q&#65533;&#65533;&#271;&#65533;&#65533;&#65533;&#65533;>&#65533;&#65533;&#65533;&#65533;&#65533;T&#65533;&#65533;`&#65533;Q!&#65533;+&#65533;-&#65533;&#65533;&#65533;) &#65533;&#65533;x&#65533;wQ&#65533;u;=&#65533;-&#391;&#65533;&#65533;u>:@&#65533;&#65533;&#65533;g&#65533;L&#65533;&#1075;g&#65533;dW&#65533;&#65533;<&#65533;7.]~&#65533;w&#65533;&#65533;&#65533;&#65533;&#65533;>>j&#1059;&#65533;&#65533;*&#1269;z&#65533;&#65533;g&#65533;&#65533;&#65533;&#65533;!&#65533;&#65533;]&#65533;&#65533;&#65533;Ikp&#65533;&#65533;&#65533;0&#65533;&#65533;yDZ&#65533;&#65533;&#65533;&#65533;&#65533;#&#65533;CJP:&#65533;&#65533;&#65533;&#65533;&#65533;Y&#65533;&#65533;I&#65533;n&#65533;3 &#65533;&#65533;&#65533;~o&#65533;Ah&#32905;&#65533;&#65533;z&#65533;s"&#65533;1j&#65533;&#65533;J&#65533;&#65533;Ao)9&#65533;u&#65533;&#65533;&#65533;dc&#65533;B|&#65533;&#65533;&#65533;&#65533;%&#65533;2&#65533;&#868;&#65533;9&#65533;
-&#65533;6TK&#65533;&#65533;&#65533;&#65533; &#65533;g8}R&#65533;&#65533;&#65533;&#65533;_&#65533;&#65533;C4&#65533;&#65533;"&#65533;b&#130;&#65533;&#65533;&&#65533;'&#65533;;&#65533;&#65533;?&#65533;&#65533;.R&#65533;&#65533;}&#65533;&#65533;&#65533;&#65533;&#65533;a&#65533; &#65533;&#65533;&#65533;&#65533;&#65533;k&#1973;A&#65533;I&#65533;&#65533;}&#65533;8&#65533;&#65533;&#65533;P^&#65533;&#65533;isA&#65533;1,&#65533;;#y&#65533; &#65533;&#65533;&#65533;&#65533;&#65533;&#65533;A&#65533;&#65533;=] &#65533;q&#65533;&#65533;&#418;&#65533;N&#65533;&#65533;&#65533;&#65533;e&#65533;&#65533;$&#65533;25&#65533;q.&#65533;x&#65533;&#65533;&#65533;	&#65533;\x&#65533;&#65533;&#668;&#65533;L)K=I&#65533;#&#1368;&#65533;eG+f&#65533; &#65533;o&#65533;&#65533;nB7(%&#65533;Q&#65533;&#65533;&#390;Hk&#65533;Qs&#65533;
E&#65533;&#65533;V&&#65533;8&#65533;&#65533;z&#65533;&#65533;/?&#65533;&#65533;7&#65533;L&#65533;&#65533;&#65533;&#65533;&#65533;[&#65533;@5&#65533;(&#65533;&#65533;sU&#65533;&#65533;&#65533;%}b&#65533;	H&#65533;|&#65533;ij&#819;&&#65533;&#65533;&#65533;&#65533;k)&#65533;b&#65533;&#65533;_&#65533;&#65533;[&#65533;&#65533;2&#65533;&#65533;c&#65533;&#65533;&#65533;&#65533;m&#65533;&#65533;j&#65533;L@C&#65533;&#65533;!&#65533;7&#65533;&#65533;&#65533;&#65533;&#65533;m7(=&#65533;kD2&#65533;{&#65533;F6&#65533;&#65533;2)&#65533;&#65533;t&#65533;&#65533;&#65533;&#32405;&#65533;&#65533;U&#65533;&#65533;&#65533;T&#65533;&#65533;&#65533;,J&#65533;&#65533;&#65533;D&#65533;{&#65533;&#65533;&#65533;T(&#65533;l&#65533;`}&#65533;Y7&#65533;>t$&#65533;{&#65533;n&#37784;+&#65533;TW&#65533;*&#65533;&#978;l4&#65533;_t&#65533;`&#65533;&#1392;,&#932;&#65533;7&#65533;&#65533;^&#65533;8&#65533;&#65533;E&#65533;&#65533;&#65533;&#65533;&#65533;O&#65533;&#65533;&#620;^8YL&#65533;&#65533;&#65533;F_&#65533;'&#65533;&#1726;FOe>t&#65533;&#65533;L]39&#65533;M&#65533;Cx&#65533;#)&#65533;&#65533;&#65533;B&#1753;@&#65533;&#65533;3&#65533;&#1311;&#65533;&#65533;&#65533;	b@&#65533;#k&#65533;&#65533;U&#65533;d6G&#65533;&#65533;a6&#65533;!]"&#65533;9k&#65533;=&#65533;1&#65533;;&#65533;&#65533;+CP&#65533;&#65533;&#65533;&#262;_&#65533;&#399;g&#65533;i&#65533;&#356;&#65533;h[&#65533;&#65533; &#13844;&#65533;&#65533;oi&#1850;&#65533;;&#65533;H&#65533;IJ&#65533;m^&#65533;%o5u/&#65533;&#65533;&#65533;Xi]&#65533;&#65533;4U&#65533;eIE&#65533;&#65533;&#1208;&#1027;&#65533;&#65533;T&#65533;j&#65533;E&#65533;&#65533;&#65533; &#65533;l&BV1&#65533;&#65533;&#1959;&#65533;&#65533;B&#65533;X&#65533;&#65533;v*&#65533;iZ:&#65533;&#1099;q&#65533;&#65533;&#65533;hL&#65533;7&#65533;&#65533;e&#65533;h8&#65533;&#65533;&#65533;N&#65533;<0:J&#65533;&#65533;T7H&#65533;gaGR=c&#65533;S&#65533;x&#65533;w&#65533;&#65533;&#65533;&#65533;b &#65533;&#65533;p&#65533;&#65533;lH&#65533;&#65533;9>wu,&#65533;&#65533;&#65533;$&#65533;&#65533;&#65533;>K8&#65533; |&#65533;v<&#65533;&#65533;3&#65533;V&#65533;&&#65533;L&#65533;L|&#65533;&#65533;^C&#65533;2;&#65533;7&#65533;&#65533;=Zt&#65533;g-Y&#65533;&#65533;(oH&#65533;&#65533;&#65533;&#1048;&#65533;"&#65533;&#65533;ot&#396;&#65533;@&#65533;Qcqf&#65533;$u&#65533;Y&#65533;1hj(&#65533;5.q&#65533;&#65533;e:&#65533;&#65533;&#65533;&#65533;2);&#65533;&#1370;%t&#65533;I&#977;&#65533;.&#65533;K5&#65533;D&#65533;!&#65533;S&#65533;&#65533;
C2zl&#65533;&#65533;&#65533;&#1133;#u&#65533;&#1975;Xg<j&#65533;`&#65533;&#65533;&#65533;&#65533;[)[DD&#65533;R&#65533;+&#1374;o&#65533;&#65533;&#65533;&#2039;&#890;[&#65533;&#65533;&#65533;7&#65533;1&#65533;&#65533;&#65533;&#65533;
&#65533;&#65533;&#65533;^cmA&#65533;&#1519;G&#65533;&#65533;~&#65533;d&#65533;&#65533;&#65533;?Tu'tj&#65533;&#65533;&#65533;@M&#65533;
O&#65533;P&#65533;&#65533;cS&&#65533;&#65533;&#65533;k&#65533;&#65533;F&#65533;	{&#65533;Gu&#65533;u&#65533;U&#65533;&#304;&#65533;/%&#65533;&#65533;!N:&#65533;.&#65533;&#65533;&#65533;g|&#65533;&#65533;&#65533;w&#65533;#&#65533;`&
V{:&Nv&#65533;&#1825;O&#65533;bCe5&#65533;&#65533;2&#65533;&#65533;l&#65533;Sr&#65533;.s_C&#65533;3&#65533;&#65533;&#65533;i&#65533;.l&#65533;}>2m&#65533;/&#65533;&#65533;&#65533;M&#65533;&#158;&#65533;&#65533;&&#65533;&#65533;>\mA&#1892;&^c&#65533;&#65533;&#65533;e&#1225;e6&#65533;c&#65533;&#65533;
&#65533;&#65533;+&#1138;&#65533;&#65533;&#65533;>MTB&#65533;!Oc&#65533;L&#65533;&#65533;!B[&#65533;&#65533;Q&#65533;&#65533;&#65533;&#254;&#65533;\&#65533;G&#65533;&#65533;&#65533;&#65533;9&#65533;7&#65533;&#65533;<&#65533;D&#65533;R/&#65533;x&#65533;&#65533;&#65533;2&#65533;(&#65533;"6&#65533;J&#65533;&#65533;p&#65533;H&#2010;&#65533;&#65533;R&#65533;e&#65533;&#65533;`_&#65533;&#65533;F\(&#65533;Qm&#65533;~&#65533;w&O&#65533;y&#65533;&#1346;&#65533;&#65533;j&#65533;7&#65533;8&#65533;&#65533;&#65533;0&#65533;&#65533;_&#65533;O&#65533;>J:&#65533;&#65533;&#65533;&#65533;&#1632;&#65533;&#65533;	&#4212;&#65533;&#65533;G?"R&#65533;T&#65533;*&#65533;&#65533;y&#65533;&#65533;3&#65533;&#65533;0&#65533;3{ot&#65533;[t&#65533;&#65533;"&#65533;&#65533;J&#65533;-	IPjm&#65533;<&#65533;:q&#65533;z&#65533;S&#65533; &#65533;&#65533;&#65533;e]&#65533;c &#65533;&#65533;8&#65533;&#65533;v&#65533;&#65533;*&#65533;-"&#995;s|&#65533;&#65533;F&#65533;8&#65533;
\&#65533;u&#65533;&#65533;h9Ly&#65533;{&#65533;Sc&#65533;&#65533;Q&#65533;p&#65533;&#65533;3-JET&#65533;E&#65533;&#65533;&#65533;'&#65533;&#65533;&#65533;&#65533;<6&#65533;&#65533;/=2&#65533;+&#65533;&#65533;a&#65533;V&#65533;,D&#65533;I0p&#65533;G#&#65533;.4&#65533;
&#65533;&#65533;Dm&#65533;N&#65533;hl&#65533;&#65533;&#917;&#65533;H&#65533;O&#65533;}&#65533;&#65533;!&#65533;&#65533;&#65533;~&#65533;&#65533;$&#65533;=&#65533;&#65533;G&#65533;5&#65533;N&#65533;8#B`&#65533;&#65533;TL&#65533;&#65533;&#65533;&#65533;	BeJ&#65533;JDv>&#65533;&#65533;$&#65533;^j&#65533;AJ9&#65533;&#65533;&#65533;&#65533;&#65533;&#65533;&#65533;!b:&#65533;&#65533;&#65533;&#65533;&#65533;H&#65533;1&#65533;&#65533;I&#65533;\&#65533;&#65533;&#65533;&#65533;P"&#756;&#65533;kCB-&#65533;g5&#65533;I&#65533;&#65533;Z&#65533;pg&#65533;8`A&#1376;&#65533;&#65533;&#65533;Dg&#65533;(&#65533;f&#853;c&#585;TX2=]&#65533;&#799;&#65533;&#389;&#65533;&#65533;X7F6N&#65533;1&#65533;{&#65533; vBn(&#299;&#65533;+{_T&#65533;&#65533;eq&#65533;&#65533;j&#65533;&#65533;&#65533;&#65533;-&#65533;&#65533;&#65533;&#65533;&#65533;jl&#65533;8&#65533;#'"&#65533;&#65533;&#65533;>G&#65533;p&#65533;&#65533;NQ-&#65533;-&#65533;&#65533;KZ&#65533;s6&#65533;T&#65533;//&#65533;I&#65533;&#65533;G&#65533;&#1809;L&#65533;&#65533;Qs5&#65533;&#65533;&#65533;o&#65533;&#65533;&#65533;\&#65533;b&#65533;&#65533;I&#65533;:&&#65533;S&#65533;&#65533;&#65533;&#65533;&#65533;cf&#65533;@&#65533;&#65533;q5&#65533;&#65533;&#65533;%&#65533;&#65533;E&#65533;&#65533;_}[&#65533;_V,7#&#735;h$<&#65533;&#65533;&#65533;&#65533;&#65533;rdm&#65533;&#65533;k&#65533;&#65533;G(6&#65533;fJ&#65533;s&#65533;0&#65533;1`&#65533;5mX&#65533;&#65533;&#65533;`>u&#65533;q&#65533;&#65533;&#65533;&#65533;hTgN%&#65533;{
&#65533;Z&#65533;&#956;&#65533;&#65533;}9u&#65533;b&#65533;N\jR&#65533;
Hq&#65533;&#65533;&#65533;B&#65533;<&#65533;&#65533;/s&#65533;n&#65533;ty&#65533;&#65533;&#65533;0&#65533;'5&#65533;Q6&#65533;&#65533;t8&#65533;&#65533;	fS&#65533;&#65533;%c&#65533;&#65533;&#65533;5&#65533;El&#65533;&#65533;&#65533;&#65533;&#65533;&#65533;&#65533;Q&#65533;&#65533;O&#65533;(&#65533;&#65533;f&#65533;l&#65533;N&#65533;z=&#65533;2&#65533;:&#65533;&#856;&#65533;_&#65533;&#834;)&#65533;&#65533;&#1160;K&#65533;i?&#65533;&#65533;&#65533;&#65533;&#65533;o&#65533;P&#65533;@5&#65533;TB(s&#65533;&#65533;&#65533;o<<&#65533;&#65533;&#65533;&#65533;0&#489;B&#65533;&#65533;&#65533;G&#65533;&#65533;jf}&#65533;9&#65533;`&#65533;!&#65533;&#65533;&#65533;&#65533;&#65533;H'&#65533;&#65533;&#65533;c&#466;nJ@&#65533;t&#65533;_&#65533;Q
&#65533;&#65533;&#65533;&#1390;x&#65533;&#65533;&#65533;2&#65533;&#65533;&#65533;&#65533;<&#65533;o&#65533;&#65533;~&#65533; (&#65533;@&#65533;I&#675;&#65533;=o&#65533;&#65533;@%$)U{*&#65533;&#65533;tN&#65533;3&#65533;&#65533;A&#65533;&#65533;04P8&#65533;;E+A&#65533;Gk4&#65533;&#65533;8&#65533;&#65533;D&#1996;&#65533;"&#65533;&#1110;2&#65533;&#65533;h&#65533;&#1943;&#65533;&#65533;&#65533;	&#65533;f&#65533;K!&#65533;&#65533;&#65533;&#65533;_&#65533;8&#65533;&#65533;&#716;&#65533;`&#65533;&#934;&#65533;Z&#65533;X&#65533;{Wu&#65533;|)&#65533;&#714;k_&#65533;J&#65533;&#981;&#65533;&#65533;&#65533;&#65533;*rV&#65533;&#65533;&#65533;4;S[j&#65533;&#143;&#65533;&#65533;&#65533;&#65533;h&#65533;/-&#65533;`X1:&#65533;&#65533;&#65533;&#1159;&#65533;D&#1960;5&#65533;&#65533;%o&#65533;&#65533;&#1164;&#65533;!&#65533;r4	&#65533;&H2&#65533;&#65533;-&#65533;g&#65533; 2&#65533;&#65533;v&#65533;o&#65533;&#65533;&#65533;&#65533;&#65533;&#65533;ODR2&#65533;U&#65533;&#65533;&#1756;nt&#65533;&#65533;j^h(&#65533;w&#65533;&#65533;1&#65533;&#65533;&#65533;8&#65533;&#65533;&#1324;&#65533;&#65533;&#65533;I&#65533;&#65533;&#65533;&#1200;&#65533;&#65533;&#65533;&#234;'J&#65533;U[d;;&#65533;F&&#1107;=}&#65533;4z&#65533;&#65533;_N&&#65533;2&#65533;i&#1246;&#65533;&#65533;&#65533;h&#65533;&#65533;&#65533;&#65533;&#65533;&#1939;LP&#65533;R&#65533;J-9&#65533;&#65533;U&#422;a4&#65533;MrD&#65533;&#65533;&#65533;+&#65533;!n&#65533;&#65533;&#65533;Z&#65533;&#65533;0d=) Y&#494;&#65533;01hGK&#65533;&#65533;&#2041;&#65533;^&#1217;&#65533;v"&#65533;&#65533;&#65533;&#65533;&#822;ab&#65533;J&#65533;"]5-B&#1118;^l+&#65533;MD&#65533;&#65533;5:&#65533;^5TG&#17238;&#65533;N&#65533;&#65533;&#65533;a&#65533;&#65533;&#65533;m&#65533;xC&#65533;&#65533;&#65533;&#65533;&#65533;&#65533;&#65533;^&#65533;&#65533;&#65533;&#65533;&#65533;u&#1351;&#65533;/\&#65533;Rn&#65533;W&#65533;-&#495;&#65533;&#65533;W&#65533;4&#65533;42&#65533;&#65533;&#65533;v&#65533;&#65533;T+&#65533;D&#65533;Z9d&#65533;,f`&#65533;&#65533;=&#65533;_P&#65533;&#65533;1&#65533;&#65533;&#65533;r7&#65533;&#65533;;B79&#65533;C&#65533;&#65533;ju&#65533;&#65533;&#65533;4
&#65533;&#65533;|&#65533;/"\Kb(&#65533;&#65533;a[$ZL&#65533;q":&q&#65533;T&#65533;&#65533;&#65533;&#65533;U&#653;|3&#65533;&#65533;&#65533;&#65533;&#65533;&#65533; &#65533;g&#65533;&#65533;-t&#65533;I&#65533;g&#65533;;&#65533;w&#65533;I&#65533;'&#65533;V3&#65533;-&#65533;&#65533;&#65533;&#65533;&#65533;&#65533;$&#65533;&#65533;x&#65533;&#65533;&#65533;B r&#65533;&#1698; 7&#65533;&#65533;k&#65533;^&#65533;g&#65533;}:&#65533;&#65533;&#65533;&#65533;:&#65533;MXbg&#65533;*&#65533;&#65533;`&#65533;O\&#65533;&#65533;&#65533;&#65533;&#65533;&#65533;&#65533;&#65533;&#65533;&#65533;5&#65533;Z&#65533;&#65533;&#65533;L&#252;&#65533;&#1286;J&#64309;&#65533;A&#1100;&#65533;&#65533;1JRcC&#65533;&#65533;&#65533;&#65533;&#65533;&#65533;&#65533;<?&#65533;&#65533;&#65533;&#65533;&#65533;&#65533;&#65533;E&#65533;&#65533;&#65533;f&#65533;&#65533;&#65533;&#65533;&#65533;I(&#1915;&K|&#65533;&#65533;&#65533;6&#65533;&#65533;&#65533;k&#65533;^&#65533;.&#65533;&#294;n&#65533;x&#65533;F&#65533;#&#65533;&#65533;&#65533;&#65533;K&#65533;&#65533;&#1732;E*&#65533;M&#65533;F&#65533;&#65533;Pi&#65533;"&#65533;4&#65533;)B&#1191;&#65533;E&#65533;&#65533;&#65533;2&#65533;&#65533;&#65533;&#65533;&#65533;&#65533;8&#65533;&#65533;"&#138;&#65533;&#65533;&#65533;&#65533;%&#65533;y"&#65533;_<4&#65533;&#1478;&#65533;+&#65533;n&#65533;K&#65533;&#65533;&#65533;Q&#65533;&#65533;q&#65533;1z&#65533;&#65533;1&#65533;%&#65533;&#931;5&#65533;YB"`	&#65533;|I&#65533;&#65533;)f&#65533;&#65533;\&#65533;m&#65533;=v&#65533;&#65533;&&#65533;&#65533;/\xv"v&#65533;&#65533;&#65533;;&#65533;fh&#65533;&#65533;&#65533;mT&#65533;8&#618;CjC&#65533;H&#65533;&#65533;J&#65533;&#65533;Lh&#65533;&#65533;*/&#65533;&#65533;&#65533;)&#65533;&#65533;z&#65533;&#65533; &#65533;$Z&#65533;&#65533;&#1480;_=KR7 #&#65533;?&#65533;&#65533;&#65533;Q&#65533;f&#65533;&#65533;c&#65533;V,&#65533;
e8&#65533;;&#65533;"I&#65533;d&#65533;&#65533;7=H&#65533;|e&#65533;&#65533;,A"&#65533;&#478;&#65533;&#65533;&#65533;&#65533;E&#65533;.5&#65533;|&#65533;8&#65533;"&#65533;&#65533;&#65533;h&#65533;2&#1397;AP&#65533;&#65533;S&#65533;&#65533;S&#954;9&#65533;qa;&#65533;&#65533;&}"E
&#65533;&#65533; &#65533;&#65533;&#65533;&#65533;&#65533;qE&#65533;&#65533;\3o&#65533;&#1829;z&#65533;&#65533;/yO&#65533;&#65533;(&#65533;&#898;&#65533;&#65533;&#65533;&#65533;1G#V&#1865;o&#65533;&#65533;?b&#730;V&#65533;&#65533;V&#65533;&#65533;t&#65533;&#65533;&#65533;8&#65533;^&#65533;p&#65533;T&#65533;sM&#65533;&#65533;&#65533;&#65533;OK&#65533;#&#65533;+&#1490;&#65533;gh&#65533;g&#65533;&#65533;9&#65533;&#65533;&#65533;&#65533;&#65533;&#65533;&#65533;&#65533;&#65533;@&#65533;&#65533;&#1147;&#65533;s&#65533;&#65533;<3&#65533;&#65533;&#65533;,&#65533;&#65533;|(&#65533;7J&#65533;&#65533;
&#65533;&#65533;&#65533;s&#65533;&#65533;&#65533;&#65533;&#65533;E4(+Y_&#65533;="&#65533;&#65533;m &#65533;&#65533;&#65533;o&#65533;|&#65533;jP3}&#65533;N;2%&#65533;&#49679;m&#65533;t&#65533;M&#65533;26<J&#65533;Y&#65533;	&#65533;2&#65533;%&#65533;-&#65533;!&#65533;&#65533;.~h&#65533;d&#65533;&#65533;E&#65533;fy&#65533;&#65533;&#65533;&#65533;@&#65533;&#65533;&#65533;&#65533;DNl\H&#65533;$R&#65533;@&#65533;&#65533;	&j&#65533;&#335;>&#65533;&#133;&#65533;)@~&#65533;&#65533;/["&#65533;_&#151;&#708;&#65533;&#65533;g:&#65533;&#65533;&#65533;h&#62344;]9&#65533;u&#65533;C&#65533;&#65533; ?&#65533;%E&#65533;&#480;r\#&#65533;&#65533;&#65533;LczM&#65533;&#65533;0.t1.o1&#65533;&#65533;&#65533;&#65533;&#65533;C&#65533;&#65533;&8&#65533;&#852;1&#65533;WK&#65533;&#65533;b&#65533;&#65533;&#65533;m&#65533;&#65533;&#33388;Aj&#65533;&#65533;&#1144;8q&#65533;R&#65533;&#65533;2d&#65533;kg&#65533;&#65533;&#65533;&#65533;UW&#65533;&#65533;/&#65533;&#65533;&#65533;&#65533;&#65533;&#65533;&#65533;/&#65533;&#65533;=&#65533;S&#65533;&#65533;&#65533;&#512;&#65533;&#65533;h&#65533;&#65533;&#65533;&#433;	\&#65533;&#65533;b&#65533;j&#65533;&#65533;7&#65533;&#1577;P&#1077;&#65533;_w&#65533;V&#65533;&#65533;&#1099;&#65533;
X&#65533;&#65533;&#65533;B&#65533;B&#65533;%&#65533;H&#65533;&#65533;nt&#65533;zI&#65533;&#65533;`&#65533;&#65533;s&#65533;&#65533;&#65533;&#65533;"|:(09&#65533;&#65533;&#65533;24&#65533;'&#65533;&#65533;&#65533;BY&#65533;&#65533;<B&#65533; 
&#65533;u&#65533;kP<&#65533;n&#65533;2Fn&#65533;bD	8b)iq&#65533;&#65533;(&#65533;Q &#65533;H&#65533;}/]&#65533;S0&#65533;&#65533;h&#65533;t1&#65533;e&#65533;&#65533;`VPR.

&#65533;Iu&#1797;&#65533;&#65533;5\&#65533;&#65533;|&#65533;&#65533;&#65533;nic&#65533;T'`&#65533;a&#65533;+`&#65533;q&#65533;k&#65533;d&#65533;&#1114;&#52781;&#65533;m&#65533;l&#65533;W&#65533;Uv?&#65533;&#65533;&#65533;|&#65533;.&#65533;&#65533;~&#65533;fz&#65533;&#65533;YJ
@&#65533;&#65533;""#_'&#65533;&#65533;T9[&#65533;`WEe&#65533;&#65533;&#65533;&#65533;?&#65533;-^?&#65533;&#65533;&#65533;o&#65533;7'+&#65533;'&#65533;S&#65533;P&#65533;&#65533;Ko&#65533;.&#65533;&#65533;E&#65533;&#65533;&#65533;z2|N&#65533;TNj&#65533;&#65533;&#65533;&#65533;&#65533;&#65533;0&#65533;Xsa&#65533;&#65533;&#65533;p&#65533;o{&#65533;&#65533;&#65533;9:&#65533;&#65533;)7&#65533;$&#65533;&#65533;&#65533;B&#65533;&#65533;&#65533;&#65533;\-&#65533;&#65533;&#65533;K&#65533;t_8&#65533;v&#65533;&#65533;k&#65533;v&#65533;{s&#65533;+gn&#65533;&#65533;&#65533;|&#65533;wz&#142;&#1416;&#65533;S&#65533;B-&#65533;W&#65533;g1&#65533;
Ps&#65533;9&#65533;&#65533;SdFX &#65533;u&#65533;q&#65533;&#65533;&#2036;&#1058;P&#65533;&#65533;7&#19725;&#65533;:&#65533;\-X&#65533;>@
a&#65533;mB&#665;!"&#65533;&#65533;&#65533;&#65533;&#65533;&#65533;&#65533;&#65533;_&#65533;\i?&#65533;9z&#65533;d_t&#65533;&#65533;D&#65533;&#65533;&#65533;yo0bY&#65533;&#65533;|&#65533;:&#65533;&#65533;&#65533;&#65533;&#65533;&#995;&#1131;|&#65533;&#65533;&#1375;Y&#65533;&#1320;&#65533;w&#65533;s&#65533;&#65533;,&#65533;v&#65533;&#65533;vr&#65533;k
&#65533;i&#65533;G&#65533;}&#65533;&#65533;&#311;&#65533;<&#65533;g&#65533;&#65533;l:m&#61342;&#65533;1&#65533;7}f&#65533;<&#65533;&#65533;&#701;q$JA&#40861;&#65533;H&#65533;&#65533;_&#1092;&#65533;1o?&#65533;&#65533;&#65533;&#65533;&#65533;Kk&#65533;&#61776;d&#65533;M&#65533;&#65533;/&#65533;E~;BHy7&#65533;m&#65533;!&#65533;54A&#65533;&#65533;&#65533;:&#65533;h&#278;&#65533;}QD.[&#65533;l7&#65533;&#65533;&#65533;w8&#65533;pP]'&#65533;7&#65533;N&#65533;dIr&#65533;	T&#479;&#65533;&&#65533;&#65533;&#65533;A&#65533;&#1358;a&#65533;-4&#540;&#65533;&#65533;&#65533;>&#65533;&#65533;&#65533;&#6734;[oO&#1908;?&#65533;&#65533;P&#65533;&#65533;l&#65533;&#1066;6&#65533;w&#65533;&#65533;j,$&#65533;N&#65533; 
&#65533;&#65533;&#65533;p&#65533;&#65533;&#65533;&#65533;_&#65533;j&#65533;&#65533;D&#65533;_&#65533;"U},A&#1760;&#1891;&#65533;x&#65533;&#65533;&#65533;&#65533;&#65533;dn&#65533;&#65533;&#65533;&#65533;!Wi&#65533;&#65533;&#65533;&#65533;V&#65533;b&#65533;E&#65533;v&#65533;Hq&#65533;&#65533;74&#65533;&#65533;&#65533;&#65533;&#65533;&#65533;]&#65533;&#65533;&#65533;&#65533;&#65533;P&#65533;&#65533;h&#65533;&#65533;&#65533;KB&#65533;&#65533;&#65533;Y&#65533;&#65533;&#65533;&#65533;&#65533;&#65533;&#65533;.&#65533;S3&#65533;&#65533;&#65533;&#65533;&#65533;,&#65533;?{Cg&#65533;&#65533;e&#65533;&#65533;&#65533;h	N&#65533;&#65533;&#65533;e&#65533;P&#65533;x/&#65533;&#65533;&#65533;B"&#65533;x1D&#65533;=&#65533;qs&#65533;u&#65533;&#65533;&#65533;&#65533;Y&#65533;V&#65533;&#65533;6&#1020;&#2018;&#65533;&#65533;j&#65533;&#65533;&#65533;&#53195;&#65533;[&#65533;&#65533;N&#65533;O&#65533;p1&#65533;y&#65533;&#65533;/A&#65533;&#65533;&#65533;&#65533;&#65533;gk&#65533;|&#65533;&#65533;Z&#65533;6&#65533;v&#65533;&#9223;&#65533;&#65533;`)=	&#1422;&#65533;&#65533;yX&#65533;sq&#65533;I&#65533;&#65533;q+&#65533;N&#65533;&#65533;&#65533;!?&#65533;&#65533;&#65533;rX&#65533;&&#65533;&#65533;&#65533;&#65533;&#65533;&#65533;yz&#65533;o&#65533;&#65533;P&#65533;"&#65533;/&#65533;&#65533;&#65533;:&#65533;&#65533;&#65533;&#65533;&#65533;&#65533;&#65533;&#65533;h&#65533;sd4&#1349;&#65533;S&#65533;&#65533;e*&#65533;&#65533;H&#65533;&#65533;e&&#1689;o&#65533;h[&#65533;z&#65533;&#65533;d&#65533;r&#65533;q&#65533;&#65533;w&#65533;&#65533;&#65533;U&#65533;&#65533;{vC&#65533;&#65533;v&#65533;_&#65533;8&#65533;&#65533;&#65533;@6N&#65533;&#65533;"&#355;&#65533;o,&#65533;&#65533;&#65533;9&#65533;&#65533;&#65533;_t&#65533;&#65533;&#723;&#65533;x4v&#65533;.&#65533;Dwz&#65533;l&#65533;&#65533;&#65533;&#185;&#65533;&#65533;&#65533;)&#65533;&#65533;&#65533;&#65533;&#65533;L*&#65533;&#65533;&#65533;&#65533;&#65533;kt(8&#1959;'^C&#65533;&#65533;_&#65533;s&#65533;&#900;&#65533;*b&#65533;.&#65533;&#65533;&#65533;&#65533;vN&#647;&#65533;+&#65533;EG&#65533;&#65533;Et&#65533;N	&#65533;&#65533;&#65533;$&&#65533;&#65533;&#65533;K>&#65533;&#65533;&#65533;&#65533;`&#65533;A[&Y&#65533;&#65533;*h&#65533;&#65533;^&#65533;I#&#65533; ZPR-&#65533;'&#65533;&#65533;h&#65533;&#65533;&#65533;"&#1697;&#65533;^&#65533;&#65533;1&#65533;&#65533;&#65533;[9&#65533;:&#65533;/&#65533;&#65533;Y&#65533;&#471;&#65533;&#65533;&#65533;V&#65533;&#29639;X&#65533;h&#65533;&#65533;&#65533;I.o&#65533;&#65533;&#65533;&#65533;!/&#65533;&#65533;&#65533;&#40259;:&#65533;&#65533;!&#65533;DG&#65533;&#65533;&#65533;&#1294;&#65533;&#65533;&'Wl&#65533;&#65533;&#65533;r&#65533;2!&#65533;V&&#1441;&#65533;&#65533;kv&#65533;&#65533;m&#65533;?K&#65533;	&#65533;j7&#65533;7&#65533;_&#65533;f&#53633;&#65533;&#65533;&#65533;&#65533;{&#65533;H.H&#65533;&#1448;&#65533;{a&#65533;S2Zy&#65533;K&#65533;,^
&#65533;&#65533;&#65533;&#65533;r&#65533;&#65533;&#65533;bRx&#65533;&0&#65533;&#65533;&#65533;}&#65533;&#65533;d&#1599;tn&#65533;!&#65533;I3b&#65533;&#65533;&#65533;&#65533;'&#65533;S&#65533;	&#65533;M&#65533;>&#65533;p|R&#65533;&#65533;&#65533;\&#65533;&#65533;&#65533;+.5:_sF8&#65533;&#65533;4}&&#65533;&#65533;f&#65533;&#156;&#65533;0QRJ&#65533;&#65533;&#1061;&#65533;&#65533;&#65533;(&#65533;&#65533;&&#65533;&#65533;v&#1199;&#65533;&#65533;&#65533;&#65533;}Bs&#65533;.&#65533;i&#65533;_V&#65533;&#65533;&#1689;|&#65533;&#65533;&#65533;rc~&#65533;&#65533;&#65533;&#65533;$w44&#65533;M&#65533;&#65533;&#65533;g&#65533;&#65533;A&#65533;&#65533;R&#65533;&#65533;Q&#65533;9$ _&#425;o&#65533;GB&#65533;&#65533;"&#65533;D&#65533;&#1381;&#65533;$&#65533;k#v&#65533;&#65533;&#65533;&#65533;.&#65533;&#65533;&#65533;&#65533;&#65533;&#65533;&#65533;&#65533;&#65533;b&#65533;8f&#65533;]&#65533;Bxb&#65533;4&#65533;&#65533;fH&#65533;&#65533;:&#65533;qcu&#65533;&#42305;h45&#65533;]U&#65533;&#65533;hE&#65533;\|S&#65533;&#65533;&#65533;&#65533;s&#65533;lZ
&#65533;&#65533;$&#65533;B&#65533;t&#65533;&#65533;I&#65533;&#65533;*&#65533;&#65533;&#65533;&#65533;#&#65533;&#65533;&#65533;&#65533;&#65533;g&#65533;&#65533;-&#65533;&#65533;&#65533;oxjqJ&#65533;%3g&#65533;k&#65533;&#65533; ?&#65533;&#65533;&#1922;J?&#65533;9&#65533;'x%&#65533;&#65533;&#65533;M&#65533;m!&#65533;U &#65533;&#65533;6&#65533;0&#65533;&#65533; &#65533;qn&#65533;&#65533;;&#65533;a%&#65533;7&#65533;&#65533;]w&#65533;&#65533;&#65533;x&#445;,%1O&#65533;&#65533;&#40787;r&&#65533;&#65533;`&#65533;b&#65533;&#65533;-^&#65533;&#65533;!&#65533;&#65533;*&#65533;ET&#65533;t&#65533;&#65533;q&#65533;&#65533;&#454;&#65533;h&#65533;&#65533;nk'x&#65533;&#65533;&#65533;i&#1919;&#1344;&#65533;&#65533;:&#65533; &#1856;Y&#65533;&#65533;&-{]x&#65533;&#65533;&#1466;UL7w&#65533;&#65533;rZ&#65533;&#65533;wH&#65533;n&#65533;&#65533;U&#796;&#65533;&#29928;&#65533;O&#65533;&#65533;&#65533;yq&#65533;&#65533;K&#65533;&#65533;&#65533;.&#1949;&-&#65533;?&#65533;&#65533;&#65533;`&#65533;5&#65533;&#65533;_&#65533;&#65533;&#65533;&#65533;&#65533;&#65533;v%;&#65533;&#65533;&#65533;\&#65533;5`@&#65533;B&#65533;&#65533;&#65533;&#65533;&#65533;&#65533;X&#65533;&#375;&#65533;2&#65533;NO&#65533;d&#65533;4O(&#65533;&#65533;&#65533;&#65533;x&#65533;&#65533;8&#65533;&#1428;5&#65533;U|&#65533;^ue&#65533;&#65533;f&#65533;~&#65533;E&#65533;Bj&#65533;&#65533;V&#65533;P&#65533;&#65533;>]&#65533;&#65533;&#65533;
&#65533;&#65533;&#65533;Hc&#65533;&#65533;/&#65533;~&#65533;&#65533;&#65533;m"1M&#65533;TA&#65533;&#65533;"&#65533;rr&#65533;1&#65533;ZU&#65533;I&#65533;&#1432;	&#65533;&#65533;&#65533;K&#65533;?dOt,.&#65533;&#65533;,W-&#65533;|]&#65533;B&#65533;&#65533;&#347885;&#39196;&#65533;&#65533;&#65533;&#65533;#&#65533;#?&#65533;e&#21015;&#65533;K$&#65533;&#65533;8q&#65533;&#65533;@h:K&#65533;&#65533;E&#65533;J&#65533;&#65533;&#65533;&#65533;&#1420;&#65533;kG&#65533;)&#65533;t&#65533;&#65533;F&#65533;1&#65533;cA&#65533;&#65533;&#65533;&#970;&#65533;&#65533;l&#65533;&#65533;&#65533;-&#65533;&#331;`&#65533;&#65533;SJ&#65533;t&#65533;y&#65533;8=&#65533;r/&#65533;4&#65533;&#753;&#65533;&#65533;&#65533;&#65533;&#65533;&#65533;&#65533;&#65533;x&#65533;F&#65533;rn&#65533;&#65533;&#65533;&#65533;!jDrj&#65533;S O&#65533;R2&#65533;~I&#65533;&#65533;&#65533;a&#65533;&#65533;{&#65533;&#65533;g&#65533;&#65533;&#65533;&#65533;&#65533;\WXN&#65533;@&#65533;&#65533;g&#65533;s3Z(&#65533;h&#65533;lRN&#65533;H&#65533;P&#65533;&#65533;&#65533;&#65533;$&#65533;q&#65533;9&#65533;=&#1581;JY&#65533;A&#65533;D&#65533;X6&#65533;&#1063;&#65533;&#65533;9J&#925;S9&#65533;&#65533;&#65533;&#65533;q&#65533;U#&#65533;&#65533;&#65533;&#65533;]&#65533;j&#65533;o'&#65533;&#65533;&#311;&#65533;&#65533;D&#65533;&#65533;&#65533;f&#744;8&#14175;&#65533;&#65533;"&#65533;&#65533;U&#65533;FK&#65533;&#65533;Y&#65533;&#65533;&#65533;&#65533;&#1470;&#65533;c&#65533;&#65533;&#65533;&#65533;&#65533;&#65533;[&#65533;4W8&#1905;&#65533;T&#65533;&#65533;&#65533;SO&#65533;&#65533;]{&#65533;F5R&#65533;]&#65533;~\*v&#65533;-Y&#65533;&#65533;&#65533;_&#65533;N&#65533;[C3&#65533;&#65533;q&#65533;&#65533;;N^&#65533;y&#65533;&#65533;q&#65533;<&#65533;&#65533;p&#65533;'&#65533;&#65533;&#65533;bp&#65533;&#65533;2G&#65533;&#65533;v&#65533;&#65533;n&#65533;K&#65533;&#65533;S&#65533;iEN&#65533;&#65533;hO&#65533;&#65533;&#65533;&#65533;c&#1910;4&#65533;&#65533;&#65533;<6&#65533;D&#65533;HN&#65533;on-&#65533;R&#65533;&#65533;2&#65533;xo&#65533;;e&#65533;&#65533;&#65533;3?&#65533;|&#65533;9&#814;&#65533;&#65533;&#65533;w(n&#65533;&#65533;igK&#65533;)hm&#65533;,L&#65533;&#65533;s&#65533;&#65533;=&#65533;D&#65533;&#65533;IL&#65533;&#65533;&#65533;&#65533;&#65533;H&#65533;P&#65533;C;&#65533;&#65533;&#60589;v&#65533;
+Z&#65533;&#65533;]&#65533;/T
&#65533;&#65533;T&#65533;o{X&#65533;!&#65533;&#65533;&#65533;-&#414;_&#65533;&#65533;&#65533;&#65533;&#65533;&#65533;lKl&#65533;7&#65533;UZJ&#65533;&#65533;&#65533;&#65533;&#65533;&b&#1834;R`&#65533;k&#65533;&#65533;F&#65533;!NX&#65533;,:[&#65533;r&#65533;#1:&#196;&#65533;}'&#65533;&#65533;1&#65533;}`&#65533;X~&#65533;-Y&#65533;j&#795;&#65533;N&#2006;&#65533;#&#65533;m*&#65533;Ti&#65533;&#65533;&#65533;rV&#65533;&#65533;&#65533;j~3&#65533;rHxM_c&#65533;&#65533;&#65533;j	I&#65533;)&#65533;&#65533;UN$&#65533;&#1751;H&#65533;g8&#65533;&#65533;1&#65533;&#65533;-&#65533;/&#65533;u&#65533;&#1680;z&#1124;d<&#65533;w&#65533;#&#65533;" &#65533;2z&#65533;?&#65533;LZ6&#65533;)5&#65533;&#65533;h&#1131;7&#65533;yt&#65533;>aLh&#65533;&#65533;4&#65533;&#65533;&#491;&#65533;&#65533;&#65533;&#65533;]&#65533; OMV&#65533;&#65533;`q(=&#65533;/G&#65533;&#65533;A&#65533;&#65533;l&#65533;Q&#65533;A&#65533;D.H&#65533;&#65533;&#65533;&#65533;&#65533;Eo&#65533;~T#&#65533;;&#65533;&#65533; r/%p&#65533;&#65533;Y&#65533;&#65533;&#65533;U&#65533;&#65533;&#65533;&#65533;&#65533;Wu`&#65533;j&#65533;{wS&#65533;&#65533;&#65533;&#65533;&#65533;&#65533;<&#65533;&#65533;&#65533;j&#65533;{6sX&#65533;;TIO&#65533;Gfk&#65533;&#65533;
~_&#65533;'&#65533;&#65533;&#65533;&#1238;&#65533;&#65533;&&#65533;&#65533;u&#65533;/&#65533;&#65533;&#65533;b&#65533;&#65533;&#65533;&#65533;D3&#65533;K&#65533;3_FG&#65533;ab&#65533;&#65533;a&#65533;&#65533;^&#65533;Ly~u
&#65533;&#65533;'&#65533;NrM&#65533;/N\&#65533;&#65533;&#65533;x
&#65533;&#65533;&#259;&#65533;&#65533;&#1296;&#65533;&#65533;Ltn&#65533;&#65533;>&#65533;&#65533;&#65533;4&#65533;&#65533;&#65533;7&#65533;s&#65533;B.S&#65533;&#65533;&#65533;f&#65533;`WM&#222;&#65533;&#65533;&#65533;8&#1172;&#65533;&#29088;&#65533;&#65533;&#881;&#65533;d8<["&#65533;	G2.&#65533;&#1659;n<22o&#569;&#65533;v&#65533;&#406;&#65533;QW&#65533;&#65533;&#65533;L&#65533;&#65533;&#65533;2&#65533;&#65533;Lr}&#65533;F&#65533;&#65533;&w&#65533;&#65533;8&#65533;OB&#65533;&#65533;&#65533;&#65533;%y&#65533;&#65533;&#65533;&#1815;&#65533;+T&#65533;&#65533;&#65533;&#65533;&#65533;TN&#65533;&#65533;q&#65533;&#65533;&#65533;=&#65533;G^x&#65533; !kG}&#65533;&#65533;&#65533;M&#65533;J?&#65533;F&#65533;&#65533;&#65533;(&#65533;k&#65533;&#65533;Pql&#553;	&#65533;>&#1709;+C6&#65533;&#28668;&#65533;&#65533;A&#65533;&#65533;A;z&#65533;yVa]=[&#65533;&#65533;<&#65533;#&#65533;&#65533;&#65533;T>&#65533;\2_&#65533;+l3&#65533;&#65533;r&#65533;KR&#65533;&#65533;&#65533;E&#695;c&#65533;d]&#1494;&#700539;&#65533;&#65533;U&#65533;&#65533;&#65533;TJ-f&#65533;&#65533;&#65533;&#65533;0&#65533;S&#3785;&#65533;r&#65533;D&#65533;4&#65533;&#65533;&#65533;7&#65533;&#65533;&#65533;<_&#65533;&#65533;'&#65533;)5&#65533;&#65533;&#65533;h&#65533;W"&#65533;&&#65533;&#65533;&#65533;&#65533;W&#65533;&#65533;&#65533;&#65533;&#65533; &#65533;VO&#65533;z&#65533;0&#65533;(J)5-&#65533;k4Q&#65533;%&#65533;&#65533;N&#65533;&#65533;$F&#65533;
&#65533;&#65533;JJ&#65533;~&#65533;Ia<&#65533;&#65533;&#65533;)&#65533;I&#65533;6&#65533;_&#65533;&#65533;&#65533; &#496;-Ply~/-&#65533;&#65533;&#65533;&#65533;&#65533;*j9&#65533;&#1713;5&#65533;&#65533;&#65533;&#65533;&#65533;m&#65533;Z&#65533;&#65533;tk&#65533;&#65533;&#65533;y&#65533;#&#65533;&#65533;&#65533;&#65533;&#65533;&#65533;&#65533;&#65533;}&#65533;&#65533;&#65533;B&#65533;&#65533;o5&#1802;ai&#65533;&#65533;>\k &#65533;r&#65533;&#65533;&#65533;&#65533;&#65533;)[M&#65533;&#65533;P&#65533;@&#65533;2+G&#65533;&#65533;&#65533;&#65533;&#65533;FM&#65533;&#65533;&#65533; &#65533;y!&#65533;&#65533;&#65533;&#65533;O9&#65533;&#65533;&#65533;c~V&#239;&#65533;l&#65533;&#65533;m&#65533;s&#65533;c$&#65533;] &#65533;&#65533;&#65533;&#65533;&#65533;&#65533;&#1565;_&#65533;&#65533;&#65533;&#65533;&#65533;G&#65533;&#1324;[&#65533;&#65533;r^&#65533;&#65533;&#65533;&#65533;&#65533;v&#65533;&#65533;?4/&#65533;~&#65533;K&#1907;&#65533;f&#65533;&#65533;&#65533;&#65533;E&#65533;&#65533;k&#848;L&#65533;
&#65533;&#65533;)-OF&#65533;&#65533;d&#65533;&#65533;&#65533;}&#65533;7&#65533;&#65533;&#65533;&#65533;(&#65533;T<&#711;&#913;&#65533;f@sz}&#65533;&#65533;&#65533;&#65533;u%Kt&#65533;&#65533;&#65533;&#65533;&#65533;*&#65533;&#65533;&#65533;9
s[&#65533;(&#65533;&#1872;SB&#65533;+&#65533;&#65533;&#65533;O&#65533;&#65533;0:l=&#65533;#&#65533;&#65533;
!Si&#1199;}&#65533;Ny&#65533;B&#65533;4U0#&#65533;&#33466;&#65533;+&#65533;w&#65533;/&#65533;&#65533;&#65533;
eyTbCz\&#65533;A':&#65533;r k&#65533;&#65533;&#65533;0{&#65533;.AV&#65533;N&#65533;&#65533;}&#65533;&#65533;&>&#65533;]B&#65533;P&#65533;&#65533;&#65533;}i&#1186;>r&#65533;m7&#65533;&#65533;&#65533;&#65533;r&#65533;<Tc&#65533;f&#65533;&#65533;&#65533;&#65533;/E{&#65533;u:&#65533;&#65533;y&#1535;v&#65533;&#65533;v.9$&#65533;p&#65533;;N&#65533;-&#65533;-s&#65533;O&#65533;&#65533;&#65533;&#65533;Y&#6508;OgsR&#65533;&#65533;&#65533;&#65533;&#65533;&#65533;&#65533;&#196262;Y&#65533;&#65533;&#1364;&#65533;E8&#65533;&#65533;Q&#65533;&#65533;09__t4aB&#65533;2^&#65533;&#65533;&#65533;&#65533;DV3&#65533;'m&#65533;&#65533;&#243;;e4&#65533;&#65533;f&#65533;&#65533;4yv&#65533;&#65533;&#65533;&#65533;&#65533;&#65533;m&#65533;S&#65533;&#65533;i&#65533;&#65533;IN&#783;[&#65533;.[&#65533;&#65533;&#65533;m&#65533;^&#65533;c&#65533;5B
&#65533;:&#65533;7&#65533;&#65533;NI&#65533;;&#65533;f&#65533;yr:&#65533;9&#1753;_&#65533;&#65533;&#65533;&#65533;&#65533;&#65533;&#65533;&#65533;k&#65533;y&#65533;S&#65533;&#65533;1&#65533;~&#758;&#65533;@&#65533; C?)&#65533;Y&#65533;o&#65533;&#65533;&#65533;&#65533;&#65533;BB,&#65533;vZ&#65533;3&#65533;&#65533;&#65533;&#65533;d&#65533;&#65533; &#65533;&#65533;&#974;&#65533;&#1560;&#65533;&#65533;&#65533;#Ib&#65533;0Or&#65533;5LNxh&#65533;07Ag;E#&#1760;&#65533;	&#65533;e)&#65533;P&#65533;&#65533;&#65533;&#65533;&#65533;&#65533;w&#65533;&#65533;&#65533;7{R&#65533;&#65533;&#65533;F&#65533;&#65533;R&#65533;+&#65533;&#65533;P&#65533;<&#65533;&#65533;&#65533; &#65533;&#65533;&#1738;z&#65533;&#65533;fC&#65533;&#65533;&#2018;&#65533;&#65533;^q&#65533;c"Nd&#65533;"&#65533;N&#65533;&#65533;:&#65533;&#65533;D  	&#65533;^&#65533;&#65533;K&#65533;&#65533;?&#65533;&#65533;&#65533;C>&#65533;&#65533;#&#65533;&#65533;|&#65533;&#65533;&#65533;b&#65533;&#65533;&#65533;F/&#65533;&#65533;&&#65533;1^&#2002;&#65533;)EyY&#65533;&#65533;l&#65533;&#65533;&#65533;M4}|&#65533;&#65533;&#65533;v&#65533;/&#65533;&#65533; &#305;uhx&#65533;&#240;&#65533;T,&#65533;x&#65533;C&#65533;n&#482;+W&#65533;&#65533;&#65533;k(&#65533;S&#65533;&#65533;x&#286;&#65533;`&#65533;&#65533;r&#65533;&#65533;'&#65533;&#65533;i&#65533;&#65533;&#65533;&#65533;]&#65533;&#65533;&#65533;&#65533; 2.&#1866;o&#65533;&#65533;<&#65533;-1	&#65533;,=&#65533;Ny:A&#65533;&#65533;&#65533;&#65533;S2~-&#65533;&#65533;pBO&#65533;&#65533;&#65533;[ ?&#65533;&#65533;b<&#65533;&#65533;|&#65533;G^&#65533;R-&#65533;q&#65533;&#1107;&#65533;)&#65533;&#65533;#m^.&#65533;B&#65533;f &#65533;"=&#65533;`u&#65533;J&#65533;&#1277;&#65533;P 4&#623;&#65533;z~&#65533;E&#65533;&#65533;&#65533;&#65533;Q&#2044;&#65533;&#65533;&#65533;&#65533;&#25826;7e@4&#65533;7)&#65533;<b&#65533;&#65533;d&#65533;K&#65533;w&#65533;s&#65533;M&#65533;&#7937;&#65533;}{g&#65533;5Lu&#65533;&#65533;A&#65533;&#65533;7&#1476;&#1473;_&#65533;6&#65533;&#65533;<&#65533;&#65533;p&#65533;&#65533;&#65533;&#65533;&#65533;&#65533;s&#65533;&#65533;&#65533;i&#65533;:&#65533;&#988;&#65533;Q&#65533;&#65533;&#65533;&#65533;&#65533;s1=&#65533;?&#65533;&#65533;3&#65533;&#65533;hA&#65533;"&#65533;Y&#65533;I&#65533;NA;wZ&#65533;&#65533;juC&#65533;&#1550;na&#65533;&#65533;[&#65533;}&#65533;&#65533;&#65533;&#65533;\zy#g&#65533;&#65533;{&#65533;cz&#65533;U&#65533;&#65533;&#65533;&#65533;&#1126;&#65533;&#65533;&#65533;&#65533;_&#65533;7&#65533;&#65533;t?}&#65533;q+s&&#65533;t&#65533;&#65533;tV&#65533;>p&#65533;&#65533;&#65533;jhx{&#65533;y&#65533;&#65533;&#65533;=n:s&#65533; &#65533;&#65533;s&#65533;2&#65533;&#65533;'5&#1627;Ojp&#65533;O7}&#65533;&#65533;&#65533;t`I&#65533;&#301;&#65533;&#65533;|&#65533;&#65533;)&#65533;&#65533;7C+&#65533;&#65533;Ar&#65533;<&#65533;&#65533;~&#65533;/&#65533;xl&#65533;&#65533;2B9~!&#65533;W&#65533;e&#65533;&#65533;,(&#65533;6&#65533;[	&#323;g&#65533;&#65533;es/&#65533;&#1704;&#65533;&#65533;&#65533;&#65533;-$&#65533;&#65533;&#65533;&#65533;&#65533;&#65533;h1&#65533;*D&#65533;&#65533;;&#65533;-&#65533;&#65533;&#65533;7u&#65533;&#65533;jZ<&#65533;&#65533;Q&#65533;&#65533;&v&#65533;p&#65533;&#65533;&#65533;XT&#1818;e&#65533;|&#65533;P&#65533;.&#65533;&#65533;&#534;F&#65533;&#65533;1bl&#65533;&#65533;&#65533;&#65533;+&#65533;F&#65533;g&#65533;&#65533;5A9s_8&#65533;&#65533;M&#65533;&#65533;LE&#65533;i &#65533;	&#65533;+&#65533;&#65533;&#65533;F2&#65533;&#65533;&#65533;&#65533;+HL%&#65533;F&#65533;&#65533;&#65533;&#65533;&#65533;&#65533;2Yb	&#65533;ER&#65533;vC&#65533;&#65533;&#65533;&#65533;/&#65533;9b&#65533;&#65533;y&#65533;&#65533;&#65533;&#65533;&#65533;&#65533;&#65533;1&#65533;&&#65533;pZ&#65533;&#65533;&#65533;l&#65533;&#65533;&#1523;&#65533;	LQ/&#65533;f&#65533;w&#65533;9&#65533;&#65533; &#65533;&#65533;&#65533;&#65533;&#65533;{&#65533;&#65533;&#65533;&#65533;)M&#65533;&#65533;&#65533;M&#65533;fA&#65533; &#65533;&#65533;\&#65533;&#65533;HP;&#65533;&#65533;;&#65533;&#65533;;i&#1184;&#65533;$&#65533;&#65533;&#65533;?&#65533;y&#65533;g&#65533;&#65533;i7q&#65533;&#65533;&#65533;xW&#65533;&#65533;&#65533;7&#65533;q&#65533;&#65533;&#65533;&#65533;HADl&#1350;&#65533;&#65533;z&#65533;&#65533;&#65533;&#65533;&#65533;[&#65533;&#65533;Dj-U&#65533;&#65533;HU@FTe&#65533;&#65533;,&#65533;st&#1117;+j&#65533;W&#65533;No&#65533;}&#65533;R&#65533;F&#65533;7f&#752;&#65533;&#579;&#65533;xK&#65533;F&#1937;z/y7&#65533;o&#65533;&#65533;&#65533;&#65533;&#65533;q&#65533;)&#65533;&#65533;y&#65533;/&#65533;&#65533;"l	&#65533;}q&#65533;&#65533;&#65533;&#65533;wd-&#65533;:Zz&#65533;&#1749;&#65533;HQ&#65533;&#65533;&#65533;fH&#65533;&#65533;&#65533;d&#65533;&#65533;p&#65533;{&#65533;&#65533;D&#65533;z&#65533;&#1057;&#65533;^&#1696;&#65533;D&#65533;&#65533;s&#65533;&#65533;&#65533;o&#421;M&#65533;&#65533;_&#65533;
 &#65533;YE&#65533;&#65533;&#65533;_j6^&#65533;q&#65533;-K&#65533;&#65533;v8&#65533;&#65533;|&#65533;@&#1254;r &#65533;&#65533;j&#65533;p{JrL&#65533;cr&#65533;T]&#65533;&#65533;&#65533;&#65533;R&#65533;U&#65533;&#65533;e&#65533;&#65533;&#65533;&#65533;O2&#65533;&#65533;z\&#65533;R&#65533;&#65533;&#65533;&#65533;|]&#65533;&#65533;&#65533;_&#65533;&#65533;&#65533;_&#65533;&#65533;W&#65533;&#65533;R8&#65533;0&#65533;&#65533;J;&#65533;&#65533;&#65533;V&#65533;nukG&#65533;Lx&#65533;+&#65533;t&#65533;&#65533;~&#65533;=~w&#65533;Q&#65533;NQ&#65533;&#65533;yhgU2QX}&#65533;h&#65533;,&#65533;e&#394;&#65533;=s&#65533;L&#65533;&#65533;y&#65533;VQ&#65533;&#65533;&#609;Q&#65533;st&#65533;"&#65533;&#65533;&#65533;Y&#65533;&#65533;d*6?&#65533;&#65533;Cp&#1794;&#65533;&#65533;H&#65533;&#65533;&#65533;t&#65533;&#65533;LuR&#65533;&#65533;&#65533;&#65533;&#65533;&#65533;O&#65533;m&#65533;&#65533;&#65533;pMj&#65533;&#65533;n&#65533;&#65533;7&#65533;@&#65533;R&#65533;A&#65533; W]&#65533;&#65533;&#65533;&#2798;&#65533;&#65533;}&#65533;&#65533;F)*?Z&#65533;&#65533;7m&#65533;&#65533;&#65533;x}&#499;&#65533;u&#65533;&#65533;&#65533;&#1065;&#15407;&#65533; 5&#595;&#65533;&#65533;&#65533;&#65533;&#65533;R_&#65533;M&#65533;&#65533;&#65533;1&#65533;[)K&#65533;&#65533;&#65533;&(&#65533;1}u6&#65533;&#65533;S&#65533;w_&#65533;&#65533;&#65533;M&#65533;&#65533;<&#65533;&#65533;)&#65533;&#65533;&#65533;	i&#65533;&&#65533;&#65533;&#65533;&#65533;&#65533;C&#65533;&#65533;&#65533;_&#65533;&#65533;&#65533;N3l&#65533;&#65533;&#65533;?$N&#65533;&#65533;%&#65533;vu&#65533;&#65533;3&#65533;&#65533;&#65533;&#65533;&#65533;&#65533;8&#65533;&#65533;&#1678;@-&#65533;&#65533;&#65533;&#65533;E&#65533;&Jt&#65533;_&#65533;&#414945;&#65533;`o&#65533;%Y8<&#65533;&#65533;&#65533;&#65533;s&#65533;&#1419;&#65533;&#1688;P'&#65533;&#65533;&#65533;&#65533;&#65533;.
-3>2+ &#65533;3&#65533;B.?omC&wJG#PuX&#65533;&#65533;&#65533;&#1673;Nm&#65533;&#65533;&#636;&#65533;&#65533;&#65533;&#65533;&#65533;e&#65533;&#550;&#65533;&#65533;C`;&#65533;gC`&#328;&#65533;&#65533;&#65533;&#65533;U&#65533;&#65533;X>&#65533;&#65533;&#65533;&#65533;&#1785;&#1046;F8&#65533;&#65533;&#65533;0&#65533;&#65533;O&#65533;7cG&#65533;&#65533;&#1448;N5s&#65533;&#65533;&#65533;&#65533;&#65533;H&#65533;N&#65533;?&#65533;&#65533;&#65533;?VJ&#65533;G&#65533;=D9&#65533;&#65533;  @ IDAT&#65533;&#65533;&#65533;&#65533;S5&#65533;n*O&#65533;-&#65533;k)&#65533;Tf&#65533;&#65533;SI&#65533;&#65533;cT&#65533;U&#65533;&#65533;1|&#1202;&#65533;&#65533;W>s&#65533;n&#65533;&#65533;&#65533;}&#65533;&#65533;-&#65533;&#65533;}N&#65533;&#65533;s)&#346;&#65533;%&#65533;&#65533;1d2&#65533;&#493;&#65533;&#65533;&#65533;&#65533;&#1791;&#65533;*&#65533;p&#65533;Z&#65533;&#65533;&#65533;&#65533;'&#65533;&#65533;&#65533;&#65533;&#65533;5&#65533;G&#65533;B&#65533;D&#65533;&#575;k0&#65533;&#65533;&#65533;t~&#65533;|&#65533;0A&#65533;&#65533;&#65533;P&#65533;p N&#65533;P~&#65533;E	&#65533;&#65533;Lcu&#65533;&#65533;&#65533;&#65533;RRuN&#65533;&#65533;&#65533;&#65533;'&#65533;&#65533;f&#65533;&#65533;&#65533;&#65533;&#65533;&#65533;&#65533;dr&#65533;&#65533;&#65533;&#65533;2&#65533;D&#65533;&#65533;&#65533;&#65533;mN&#65533;&#65533;I5&#65533;&#65533;&#65533;&#923;&#65533;&#65533;&#65533;h$&#65533;&#65533;9?&#65533;&#65533;&#65533;w;Q5N&#65533;&#65533;[,&#65533;7&#65533;.&#65533;3&#65533;&#65533;~&#65533;&#1084;&#65533;&#65533;&#65533;&#65533;&#65533;9a{L&#65533;&#65533;&#65533;Ae&#65533;t2&#65533;&#65533;&#724;&#65533;$y&#65533;&#65533;^&#65533;G&#65533;(&#65533;&#65533;&#1151;&#65533;&#65533;[&#65533;7a&#65533;&#65533;&#65533;.&#65533;&#65533;D&#65533;-&#65533;&#1064;}&#65533;&#65533;Dkz&#65533;&#65533;&#65533;JV7@d='&#65533;C&#65533;&#65533;&#65533;&#65533;&#65533;L&#65533;&#65533;w&#65533;y&#65533;&#1820;&#65533;&#65533;S&#65533;&#65533;S}6&#65533;W1&#65533;X5&#65533;&#65533;&#65533;ht(S&#65533;&#65533;p&#65533;&#65533;&#65533;&#220;n&#65533;&#593;&#65533;NO&#65533;&#65533;&#65533;I&#65533;&#65533;&#166;&#65533;&#65533;&#65533;&#65533;C&#65533;&#65533;"&#65533;&#65533;&#65533;!&#65533;&#65533;M&#65533;"&#524;&#65533;D4&#65533;u&#65533;&#65533;?&#1018;&#65533;&#65533;&#565;&#65533;m\&#65533;tz&#65533;}&#1389;&#65533;K&#65533;e&#65533;&#65533;|&#65533;&#65533;I&#65533;&#65533;E&#65533;&#65533;PF&#592;V&#65533;~&#65533;N&#65533;P&#1822;J&#65533;&#65533;)&#65533;&#65533;&#65533;&#65533;U8&#65533;%&#65533;[j&#65533;vz&#65533;+&#1375;&#551;C~_0&#65533;&#65533;&#65533;g&#65533;&#65533;&#65533;J&#65533;G&#65533;Q&&#65533;pM&#65533;h&#65533;&#65533;&#65533;mqV;(G,&#65533;Q&#65533;*x&#65533;&#65533;N&#65533;&#65533;&#1926;&#65533;&#65533;&#65533;&#65533;D&#65533;&#65533;pU"&#65533;bnL&#65533;&#65533;n&#65533;&#65533;dN&#65533;q &#65533;)
y&#65533;&#65533;t6J&#65533;22F&#65533;1&#65533;+&#65533;&#65533;Ic&#65533;^&#65533;&#65533;
n&#65533;&#65533;&#65533;'m&#65533;m&#65533;q8&#65533;&#65533;&#65533;A&#65533;F&#65533;&#65533;&#65533;&#65533;&#65533;&#65533;&#52672;&#65533;&#65533;&#65533;&#65533;&#65533;&#65533;&#1429;&#65533;:&#65533;&#65533;Ac&#65533;Q&#65533;&#65533;5t&#65533;!&#65533;&#65533;&#65533;O&#494;&#65533;,&#65533;L~=*^&#65533;b&#65533;&#65533;&#65533;&#65533;&#65533;X&#65533;&#249;p&#65533;&#65533;&#65533;&#65533;&#65533;&#65533;&#65533;&#65533;&#65533;&#65533;&#65533;M&#65533;v&#65533;&#65533;&#65533;&#65533;&#65533;&#65533;&#65533;&#65533;&kU&#65533;&#65533;O_&#65533;Mh&#65533;&#65533;&#65533;9eC&#65533;&#65533;c&#65533;&#65533;|y&#65533;&#65533;&#65533;&#65533;nGK&#65533;&&#65533;C&#65533;&#65533; &#65533;&#65533;&#1280;S&#65533;9|j&#65533;k&#65533;&#65533;>&#65533;&#65533;&#65533;&#65533;&#65533;&#65533;:o3&#65533;&#65533;;B&#65533;&#65533;
&#65533;8,&#65533;&#65533;]&#65533;&#65533;&#65533;O&#65533;&#65533;&#65533;&#65533;vd&#65533;&#65533;&#65533;"f&#65533;Q#1&#65533;&#65533;&#65533;]&&#65533;6&#65533;]&#65533;]V&#65533;e1&#65533;Y&#65533;&#65533;&#65533;&#65533;o&#65533;N>&#65533;&&#65533;&#995;Fx&#65533;&#65533;4&#1001;&#65533;&#65533;\&#65533;2&#65533;&#65533;Ctxj/,@yNv
&#65533;s&#65533;+&#65533;&&#65533;&#65533;&#65533;S@h&#65533;o:X&#65533;y&#65533;/&#65533;&#65533;]&#65533;&#65533;&#65533;9&#65533;&#65533;&#65533;&#65533;&#1982;&#65533;&#1386;z&#65533;$&#65533;&#65533;r4&#65533;P$&#65533;&#65533;&#65533;&#65533;@&#65533;&#65533;&#65533;)<:K&#65533;!&#1060;&#65533;	&#65533;&#65533;&#65533;l&#65533;&#65533;&#65533;9&#1112;@&#65533;&#65533;[8&#65533;gi(&#65533;&#65533;\d&#65533;4&{v&#65533;&#65533;&#65533;5&#65533;&#464;0&#65533;[&#65533;:-&#65533;&#65533;&#65533;!&#65533;&#65533;-`Vk&#65533;~.&#65533;\&#65533;&#65533;&#65533;&#65533;Q&#65533;&#65533;xC&#65533;<&#65533;<&#65533;yG&#65533;&#65533;&#65533;&#65533;&#65533;&#65533;pjw$&#65533;R\&#65533;AL Ad&#65533;&#65533;&#65533;f(&#65533;&#65533;&#65533;&#65533;&#1151;6W&#65533;&#65533;v$&#65533;H&#65533;k&#65533;&#65533;&#65533;g	&#65533;&#65533;<G&#65533;3&#65533;&#65533;	&#65533;&#65533;&#65533;&#65533;m&#65533;~
&#65533;&#65533;e)&#65533;&#65533;&#65533;<&#65533;&#65533;&#65533;SC&#65533;`&#65533;&#65533;B&#65533;p&#65533;&#65533;&#65533;&#65533;E&#65533;&#304;&#65533;2&#65533;&#65533;M&#65533;&#1054;&#65533;3&#65533;&#65533;&#745;&#65533;&#65533;&#131;3&#65533;&#65533;&#2002;Y&#65533;J$&#65533;3E&#65533;&#1256;&#65533;'&#65533;&#65533;g&#65533;&#65533;CA&#65533;&#65533;&#65533;4i&#65533;&#65533;)&#65533;B &#65533;d^&#65533;/&#65533;&#65533;b6&#65533;&#65533;&#65533;&#65533;&#65533;kP&#65533;o!&#65533;j&#65533;&#31148;&#65533;&#65533;&#65533;c
k&#65533;&#65533;Zp$`&#65533;h<2&#65533;&#65533;&#65533;&#65533;v&#65533;&#65533;&#1448;28&#65533;&#65533;&#65533;@&#65533;&#65533;&#1500;&#65533;&#1847;&#65533;m&#65533;"&#65533;&#65533;`T-&#65533;&#65533;9&#65533;K&#65533;&#1186;&#65533;9&#65533;&&#65533;&#65533;>&&#65533;&#65533;<&#65533;&#1311;~xw&#65533;&#65533;ZG/V&#65533;&#65533;W&#415;&#65533;-&#65533;&#65533;&#65533;&#65533;&#65533;&#65533;tAB&#1477;,&#65533;&#65533;T&#65533;k&#65533;]&#65533;&#65533;)&#65533;._!EB~&#65533;e&#65533;&#65533;&#65533;&#65533;&#65533;3%&#65533;&#65533;)&#65533;&#65533;&#65533;&#65533;&#65533;d&#65533;&#65533;&#65533;&#65533;&#65533;&#65533;&#65533;&#65533;&#65533;4&#65533;=v5r&#65533;q&#65533;d&#65533;sL&#65533;&#65533;&#65533;&#65533;&#65533;&#65533;J&#65533;#%ynV&#65533;&#65533;>&#65533;&#65533;@&#65533;!&#65533;&#65533;&#65533;&#65533;'&#65533;&#65533;&#65533;&#65533;&#65533;&#65533;&#65533;m&#65533;P&#65533;&#65533;}C&#65533;&#65533;&#65533;&#65533;&#1298;M_&#489;$s&#65533;f&#65533;&#65533;&#65533;!J&#65533;VC&#1266;&#65533;:&Fu[J&#65533;&#65533;&&#65533;&#65533;k&#65533;&#65533;&#65533;&#65533;&#65533;+&#65533;&#65533;&#65533;l&#65533;u_&#65533;&#65533;H&#65533;4&#65533;&#65533;?&#65533;&#65533;&#65533;I&#65533;vO&#65533;_&#65533;"&#65533;&#1750;	@}jG&#65533;&#2026;&#65533;S
&#65533;1&#65533;&#821;# w:&#1738;&#65533;&#1433;&#65533;i_&#65533;&#65533;8&#65533;&#65533;2&#1907;&#65533;\Wb&#65533;&#65533;t4&#38588;4&#65533;s&#65533;&#65533;&#65533;n&#65533;&#65533;X4Q0&#65533;&#65533;&#65533;&#65533;&#65533;*&#65533;\!5&#65533;v&#1111;m!\&#65533;&#65533;[&#65533;&#65533;&#65533;&#65533;g`&#65533;&#65533;&#65533;vI&#65533;&#65533;&#65533;MvE&#65533;&#65533;NMk[|I;&#65533;&#65533;&#65533;&#65533;59&#65533;'&#65533;&#252;&#65533;&#65533;$k$	&#65533;&#65533;I&#65533;&#65533;&#65533;9ls#u$&#65533;:&&#1675;&#65533;&#65533;fKp&#65533;&#65533;p&#65533;&#65533;34Yzn&#65533;Q(&#65533;&#65533;x&#65533;(&#608;~&#1351;J&#65533;'&#65533;A&#52614;.&#65533;S&#65533;Q&#65533;&#65533;&#65533;{r&#65533;&&#65533;&#65533;
{&#65533;C.&#65533;&#65533;&#65533;Z&#65533;&#65533;a&#65533;p&#65533;&#65533;r&#65533; &#65533;&#65533;S&#65533;rt&#65533;'/&#65533;&#65533;w&#65533;&#65533;!&#65533;&#65533;3V&#65533;&#65533;&#41230;7&#65533;&#65533;&#65533;p&#65533;&#65533;r&#65533;O&#65533; &#65533;ot&#65533;&#65533;&#65533;e(
&#65533;&#65533; &#65533;3b&#65533;
&#65533;e&#61710;&#65533;&#65533;8&#65533;M&#65533;&#65533;	"&#65533;^&#65533;d.H/C&#65533;&#65533;&#65533;~=&#65533;&#65533;:_Z&#65533;:&#65533;&#65533;&#65533;;&#65533;&#65533;&#65533;&#65533;&#65533;(KS&#65533;|&#39587;&#684;mGN/&#65533;&#65533;S_6&#2012;;&#65533;&#65533;&#673;&#65533;&#65533;2&#65533;&#65533;&#65533;&#65533;)	&#65533;&#65533;&#65533;&#65533;y&#65533;&#65533;&#993;&#65533;&#65533;G&#65533;&#65533;&#65533;&#65533;&#65533;K}&#65533;;M&#65533;&#65533;W&#65533;&#65533;&#65533;&#65533;&#65533;`&#65533;'&#2022;&#65533;e&#65533;&#65533;mC&#65533;q&#65533;&#65533;u&#65533;&#65533;&#1873;&#65533;&#65533;&#65533;&#65533;U&#65533;%&#65533;(&#65533;r<D&#65533;&#65533;&#710;G&#65533;-&#65533;&#65533;y&#65533;&#65533;&#65533;%uC&#65533;S&#65533;&#65533;`&#65533;Y&#65533;&#65533;N&#65533;&#65533;&#65533;b&#65533;&#65533;)&#65533;ceca&#65533;ei&#65533;f{&#65533;u+&#65533;\&#65533;&#65533;&#65533;&#65533;&#65533;&#65533;E&#65533;>&#65533;&#65533;v:&T&#65533;&#65533;&#65533;(&#65533;:&#65533;&#65533;&#15454;O8&#65533;&#65533;&#65533;]	&#65533;]5>&#65533;&#1524;&#65533;&#65533;&#65533;z&#65533;&#65533;]&#65533;&#65533;&#65533; |&#65533;&#65533;	Y&#65533;T&#65533;_&#65533;c&#65533;a&#65533;yE&#65533;&#65533;&#1520;g05&#65533;&#65533;&#65533;&#65533;>?&#65533;&&#65533;%&#1558;&#65533;+S&#65533;&#65533;&#65533;|~&#65533;f&#65533;&#65533;+&#65533;&#65533;&#65533;&#65533;&#65533;wZ&#65533;&#65533;&#65533;&#65533;&#65533;&#65533;&#65533;&#65533;_&#65533;g&#65533;&#65533;&#65533;:e&#65533;M&#65533;&#65533;&#65533;.&#65533;'&#65533;&#65533;&#65533;Xz/p&#1504;=&#65533;_&#559;&#65533;,&#65533;|&#1518;w5R~&#65533;N&#65533;=&#65533;&#65533;^\i&#65533;DM&#65533;A}&#65533;&#65533;$&#65533;&#65533;/&#65533;d&#65533;f&#65533;&#982;G$&#1008;}&#65533;Doh&#65533;y&#65533;\&#65533;Yz&#65533;&#65533;&#65533;&#65533;&#65533;|&#65533;&#19483;9&#65533;&#65533;'p&#65533;z&#65533;&#65533;HTq&#65533;&#65533;lJ&#65533;&#65533;C&#65533;p&#65533;]&#65533;&#65533;&#65533;P&#65533;&#65533;v&#65533;caj&#65533;&#65533;]&#65533;&#65533;9&#65533;4-&#65533;&#65533;t&#65533;&#65533;ne&#65533;&#65533;&#65533;&#65533;&#65533;&#65533;)<$&#65533;&#65533;x&#65533;&#65533;VG&#65533;L&#65533;&#65533;&#65533; &#65533;&#65533;&#65533;&#65533;&#65533;3&#65533;&#65533;@&#65533;8&#65533;&#65533;/&#65533;=&#65533;[&#65533;&#65533;&#65533;\o&#65533;o&#65533;&#65533;&#65533;#y&#65533;O&#65533;&#65533;&#65533;$&#65533;&#65533;&#65533;&#65533;&#65533;&#65533;\2Y%&#1699;&1&#65533;&#65533;&#65533;&#65533;&#65533;&#65533;i&#65533;]&#65533;:?&#65533;&#65533;&#65533;-\.he&#65533;&#65533;C<&#65533;&#65533;9M	z&#65533;r&#65533;&#919;&#65533;&#255;!&#65533;&#65533;z&#65533;&#52718;&#65533;>&#65533;A-&#65533;-sa&#65533;QT\f&#65533;<&#65533;:)&#65533;&#65533;R&#1971;&#65533;j&#1165;&#65533;&#65533;SF &#65533;&#65533;&#65533;&#65533;&#65533;&#65533;&#65533;&#65533;&#65533;&#65533;&#65533;H&#65533;uN&#65533;@}&#65533;m/&#835;eE&#65533;n&#65533;&#65533;&#65533;	&#65533;y&#65533;z^&#65533;&#65533;&#1718;U&#65533; &#65533;&#65533;&#65533;&#65533;Y&#65533;&#65533;&#65533;&#65533;&#65533;&#65533;&#65533;&#65533;&#65533;&#65533;&#65533;(|&#65533;&#65533;8^t\&#65533;_;&#65533;&#65533;,&#65533;&#249;&#65533;Lo&#65533;&#65533;&#65533;s&#65533;k7Y&#65533;$S&#65533;*m{&#65533;&#65533;&#65533;[w8&#65533;&#65533;&#65533;e&#1101;&#65533;sB&#65533;&#65533;&#65533;&#65533;d)!&#65533;&#65533;&#65533;&#1837;Q&#65533;u&#65533;&#65533;&#65533;&#65533;J&#65533;&#65533;@^V&#65533;&#65533;&#65533;w0&#65533;&#65533;n&#65533;f%-:K`jl&#65533;&#65533;&#65533;&#65533;&#65533;W&#65533;&#65533;H&#65533;&#65533;&#65533;.e99v7&#65533;&#65533;&#65533;&#65533;
(&#65533;&#65533;&#65533;[&#65533;&#65533;Sy&#65533;`i>:&#65533;$/&#65533;_dW&#65533;&#65533;s'&#65533;&#31282;&#65533;e&#65533;&#65533;B&#65533;&#65533;q&#65533;&#65533;&#65533;A&#65533;&#65533;&#65533;%7<&#65533;Y7&#65533;3&#27752;&#65533;&#65533;&#65533;&#65533;&#65533;&#65533;-i&#65533;F/!&#65533;O&#65533;N&#65533;&#65533;2&#65533;p&#65533;&#65533;&#65533;P&#65533;&#65533;R&#65533;+&#65533;l&#65533;v&#65533;&#65533;&#65533;g&#65533;&#65533;&#65533;^Zp&#65533;&#65533;^&#65533;&#65533;K&#65533;kt&#65533;W.J&#65533;~s'J&#65533;/&#65533;&#65533;&#65533;>&#65533;G&#65533;2&#65533;Vt&#65533;&#65533;qdb&#65533;&#65533;!&#1313;&#65533;C&#65533;&#65533;.&#65533;&#65533;2&#65533;&#65533;F7%&#65533;:&#65533;&#65533;_;&#65533;n&#65533;8&#65533;t&#65533;F&#65533;&#65533;&#65533;&#65533;&#65533;&#65533;&#1953;f&#65533;&#65533;!&#65533;&#65533;`&#65533;&#65533;&#1572;&#65533;&#65533;&#65533;&#65533;)&#65533;)&#65533;m"8&#1591;f&#65533;&#65533;)&#65533;&#65533;_&#65533;&#65533;&#65533;{k&#65533;&#65533;h#v&#65533;x&#65533;il&#65533;)&#65533;&#65533;&#65533;&#734;!&#65533;&#65533;&#65533;&#65533;&#65533;&#1499;c&#65533;,(&#65533;&#65533;&#65533;&#65533;s&#65533;[&#65533;]&#65533;&#65533;&#65533;.&#65533;&#65533;R&#65533;&#65533;&#65533;I&#65533;&#65533;&#65533;&#65533;&#65533;).&#1768;&#65533;&#671;&#65533;"Zt&#65533;t?&#65533;&#65533;&#65533;~~&#65533;!&#65533;&#65533;&#65533;]&#65533;S&#65533;&#65533;&#65533;5z)&#65533;i&#65533;K&#65533;kKVs &#65533;&#65533;&#65533;&#65533;Y&#65533;,&#65533;&#29570;&#65533;I&#65533;&#65533;tX[B8&#65533;H&#65533;&#65533;&#1193;6O&#65533;&#65533;6&#65533;r&#65533;&#65533;9+&#65533;&#65533;j&#65533;&#65533;R4&#65533;n&#65533;N	;j\&#65533;s&#65533;&&#1227;&#65533;&#65533;&#807;&#65533;&#65533;&#65533;A
&#65533;@&#65533;`&#65533;&#65533;&#65533;&#65533;up%&#65533;&#31845;&#65533;;G&#65533;&#65533;&#1263;
I&#65533;&#65533;&#65533;&#65533;y&#65533;&#65533;^&#65533;&#65533;&#1360;&#65533;q&#65533;L&#65533;wZb1&#65533;M&#65533;sWa&#65533;&#65533;v&#65533;n&#65533;`.&#65533;&#65533;r&#65533;pitN&#65533;&#65533;&#65533;&#65533;&#65533;&#65533;{:&#65533;x&#65533;&#65533;&#65533; +E&#65533;&#65533;^&#1449;f&#65533;br&#1390;vez&#655;&#65533;Jl &#65533;&#65533;&#65533;Pg&#65533;&#65533;&#65533;M&#65533;&#65533;&#65533;&#1646;&#65533;:&#65533;#&#602;&#65533;&#65533;&#65533;&#65533;y&#65533;n:&#65533;h&#65533;?&#65533;`hMNJ,&#65533;&#65533;)&#65533;&#65533;&#65533;&#65533;)&#65533;&#65533;u&#65533;7S&#65533;&#65533;UB{&#65533;&#65533;&#65533;&#65533;&#65533;&#65533;&#65533;|&#65533;&#65533;*&#65533;&#1210;&#65533;&#65533;&#65533;l4&#65533;&#65533;&#65533;&#65533;&#65533;&#65533;&#65533;&#65533;Z&#65533;7&#65533;x&#65533;&#1737;&#65533;fQI{&#65533;&#65533;b&#65533;iZ&#65533;"{&#65533;&#65533;&#65533;&#65533;Ej&#925;&#65533;|55W&#65533;'?&#65533;A&#65533;{&#65533;&#65533;&#65533;&#65533;&#65533;/&#65533;&#65533;=|~{&#65533;&&#65533;M2[f&#65533;&#65533;D&#10106;F&#65533;;S&#65533;&#65533;S;w&#65533;&#65533;&K&#65533;L&#65533;&#65533;3&#65533;B&#65533;}5&#1586;]cEs&#65533;-&#312;&#65533;0&#65533;+&#65533;&#65533;&#65533;&#65533;Ac&#65533;p&#65533;&#65533;{&#65533;O&#65533;&#65533;&#65533;&#1726;:&#65533;s<v&#152;&#65533;}(&#799;&#65533;&#65533;F&#65533;]&#65533;_&#65533;&#1143;J&#65533;q|e&#65533;&#65533;&#65533;&#65533;&#65533;&#65533;d&#65533;l&#65533;tZ&#1711;E1M^&#65533;O&#65533;+&#65533;'&#65533;y &#65533;h&#65533;;=	&#65533;O&#65533;:Q&#65533;~&#65533;)&#739;&#65533;&#65533;&#65533;&#65533;	&#65533;F&#65533;&#65533;~=&#65533;&#65533;&#65533;&#65533;?&&#65533;r&#65533;&&#65533;v&#65533;8O(&#65533;Eo&#65533;Y&#65533;7&#65533;&#65533;&#65533;&#65533; &#65533;&#65533;&#65533;f&#65533;\;&#65533;0&#65533;&#65533;[&#65533;&#693;-&#65533;&#65533;&#65533;g&#65533;&#65533;&#65533;O^&#65533; &#65533;&#65533;&#65533;!l&#65533;S&#65533;X&#65533;Q&#65533;&#65533;Rbo&#65533;Qd&#65533;hh8cES&#65533;d&#65533;}&#65533;&#65533;&#65533;&#65533;&#65533;>&#65533;F&#65533;&#65533;@s&#65533;&#65533;j&#65533;&#65533;&#65533;&#65533;:G`&#65533;5&#65533;WF+&#65533;u&#65533;&#412;jvm&#65533;5ZF&#65533;&#65533;&#65533;U&#65533;&#65533;(&#65533;&#65533;!&#65533;&#369;&#65533;^n&#65533;~&#65533;&#1166; &#65533;L.&#65533;s}GP&#65533;)|I8&#65533;&#65533;B+&#65533;&#65533;4&#65533;&#65533;&#65533;H&#65533;bXF
&#65533;&#65533;&#1704;Iv&#65533;&#65533;&#65533;&#25522;&#65533;&#512;&#921;?&#65533;~<&#65533;&#65533;6C&#65533;&#65533;N&#65533;&#65533;pJF&#65533;[:g{Ln(GMP&#65533;k?&#65533;N&#465;&#65533;&#65533;`O&#65533;&#65533;&#65533;&#783; -k&#65533;1&#65533;-(y{&#65533;&#65533;l&#65533;&#65533;A7}s&#65533;e&#65533;F_&#65533;&#65533;4~Q_&#65533;*&#65533;&#65533;g&#65533;&#65533;i&#65533;9&#65533;n &#65533;&#65533;UB2YW&#65533;&#65533;Q&#1316;6&#65533;&#65533;r&#65533;&#65533;cp p,&#65533;#&#65533;&#65533;6)&#65533;G&#65533;&#65533;*&#65533;K&#65533;&#65533;&#65533;T&#65533;Y&#65533;&#65533;[{&#65533;-c$&#65533;&#65533;&#65533;&#65533;&#65533;&#65533;&#65533;2q&#65533;&#65533;Ln4&#1399;&#65533;&#65533;gs&#65533;&#65533;Nw&#65533;h&#65533;&#65533;8&#65533;&#65533;ku&#65533;6G&#65533;Q>n]&#1982;|ba&#65533;&#65533;)&#65533;3&#65533;^&#65533;(e&#65533;5&#65533;&#65533;%&#65533;`&#65533;o&#65533;&#65533;d&#65533;&#65533;)E)+{[&#37462;&#65533;m}&#65533;&#961;>&#65533;&#65533;O&#457;&#65533;&#65533;&#65533;&#65533;%&#1620;SX	&#65533;/T
&#65533;=Wk&#65533;x&#65533;&#65533;&#65533;W&#65533;!&#65533;L&#65533;L{&#65533;&#65533;&#65533;&#65533;&#65533;1&#65533;&#65533;&#65533;&#65533;&#65533;&#1828;9g\&#65533;&#65533;\t&#65533;&#65533;-M7&#65533;-&#65533;&#65533;&#65533;&#65533;&#65533;&#65533;&#65533;&#1963;&#65533;&#65533;}&#65533;jh&#65533;&#65533;#)%&#65533;&#65533;&#65533;u&#65533;P&#65533;&#65533;:a&#65533;&#65533;&#65533;*8C&#65533;W&#65533;&#65533;&#65533;&#65533;%&#65533;h&#65533;&#65533;&#65533;{&#65533;A&#65533;6U&#65533;"&#65533;)&#877;&#65533;&#65533;d&#65533;T&#65533;&#65533;&#65533;&#65533;&#65533;&#65533;xm&#65533;&#65533;7&#65533;n&#65533;&#65533;k&#65533;&#65533;&#65533;&#65533;'95::FO&#65533;&#65533;c&#65533;&#65533;&#65533;O&#65533;U&#65533;H/&#65533;&#65533;&#65533;&#1868;o&#65533;R2z dB&#221;&#65533;t!;&#65533;c$|?&#65533;a&#65533;&#65533;iH&#924;&#65533;&#65533;1&#1253;&#65533;&#65533;e[&#65533;|[&#65533;&#65533;7&#65533;9&#65533;&#65533;m&#65533;N&#65533;h&#65533;&#1192;&#65533;&#65533;&#1089;_N&#65533;8&#65533;X&#65533;&#65533;&#65533;p_&#65533;r[h&#65533;G&#65533;BR&#65533;&#65533;&#65533;;&#65533;&#65533;&#65533;&#65533;&#65533;o&#65533;&#65533;>&#65533;&#65533;&#65533;&#65533;Sr&#65533;/q,u&#65533;&#65533;&#65533;]`H`L&#65533;bR&#65533;&#65533;&#65533;&#65533;&#65533;&#65533;F[&#65533;&#65533;p&#65533;*~&#65533;u&#65533;&#65533;&#65533;&#65533;&#65533;&#65533;&&#65533;&#65533;&#65533;&#65533;&#65533;&#65533;}&#65533;o&#65533;(0&#65533;JE&#65533;&#65533;d/&#65533;k&#65533;&#12785;&#65533;&#65533;&#65533;&#65533;*q{[&#1385;Q&#65533;Q&#65533;&#65533;qx&#65533;w\&#65533;&#65533;&#65533;&#65533;&#65533;&#65533;}&#65533;&#60035;d&#65533;&#65533;&#1504;&#65533;c&#65533;&#65533;&#65533;-&#65533;&#65533;h)&#65533;&#65533;
&#65533;&#65533;&#65533;&#65533;&#65533;&#65533;&#65533;T	T&#65533;j%&#65533;L;_H&#65533;&#65533;M&#1151;&#65533;&#65533;&#980;&#65533;r&#65533;&#65533;&#65533;"&#65533;|6&#65533;UoC&#65533;J&#65533;&#65533;&#65533;$w&#65533;<N&#65533;]qw&#65533;&#65533;&#1063;&#65533;&#65533;&#65533;&#65533;c&#65533;k&#65533;.&#65533;t&#65533;;&#65533;#_e&#65533;\&#65533;&#65533;V&#65533;z&#65533;&#65533;!5&#65533;&#65533;&#41479;r?&#65533;&#65533;&#65533;&#149;I&#65533;&#65533;|&#65533;[G&#65533;&#65533;&#65533;&#65533;T&#65533;&#1839;&#65533;t!3&#1825;7`&#65533;5[&#65533;*&#495;O&#65533;&#65533;&#65533;&#65533;&#65533;&#65533;&#2030;&#65533;&#65533;'&#2038;&#65533;
&#65533;&#65533;&#65533;Tn&#65533;_b^&#65533;&Z&#65533;(,[A&#65533;B&#679;&#65533;:.&#65533;	M&#65533;&#65533;"&#65533;&#65533;3&#65533;-QSK&#65533;&#65533;&#65533;S.
&#1245;&#65533;&#65533;&#65533;&#65533;}&#65533;&#65533;&#65533;&#65533;&#65533;DW0&#65533;&#65533;&#65533;q0&#65533;&#65533;&#65533;Y'&#65533;&#65533;&#65533;&#65533;&#65533;{&#65533;&#65533;I&#65533;&#65533;>]&#65533;&#65533;&#65533;&#65533;&#65533;&#65533;&#65533;#s&#65533;&#65533;&#65533;m&#65533;&#65533;&#65533;&#65533;&#65533;FmG4&#65533;v|&#65533;\&#65533;g:&#65533;!;&#65533;&#367;&#65533;>&#65533;K&#65533;&#65533;&#65533;'&#65533;oAN&#65533;&#65533;&#65533;&#65533;&#65533;&#65533;&#65533;`&#65533;&#65533;&#65533;&#65533;&#65533;&#65533;&#65533;&#65533;&#65533;I&#65533;&#65533;&#65533;c&#65533;&#65533;&#65533;&#65533;&#65533;*D=&#65533;&#65533;}&#65533;&#65533;&#65533;ED&#65533;0&#65533;5&#65533;&#1255;E&#65533;Q&#65533;V&#65533;m	&#65533;i&#65533;&#65533;f&#65533;&#65533;)&#65533;&#65533;&#65533;&#65533;&#65533;&#65533;aV&#65533;&#65533;f&#65533;+k&#1779;&#65533;&#65533;&#65533;g`&#65533;&#65533;&#65533;&#65533;[&#65533;}E^&#65533;&#65533;[F&#65533;
Gc&#65533;&#65533;&#65533;&#65533;&#65533;&#65533;x&#65533;&#65533;s&#1671;&#65533;)&#65533;O&#65533;&#65533;&#65533;&#65533;&#65533;&#65533;Pk&#65533;&#65533;|&#65533;R*l',c&#65533;b&#65533;&#65533;&#65533;e]s&#65533;&#65533;&#65533;sM&#1636;&#65533;E&#65533;9&#65533;&#65533;d&#65533; >M&#65533;&#65533;
&#65533;%&#65533;&#65533;1&#65533;_&#65533;<&#65533;UW&#11142;4&#65533;&#65533;f4e&#65533;&#1741;W&#65533;-&#65533;4&#1630;&#65533;&#65533;y&#65533;&#65533;&#903;&#65533;&#1486;&#65533;|QrJ&#1934;&#65533;&#65533;&#65533;&#65533;9&#65533;&#65533;&#65533;&#65533;&#65533;&#65533;C&#65533;&#65533;+&#65533;&#65533;[J7T !&#65533;]&#65533;r&#65533;&#65533;%&#65533;&#65533;,&#65533;}&#65533;&#1965;;&#65533;&#65533;-&#60754;s0&#65533;&#65533;2&#1617;NHS&#65533;&#65533;}ad&#65533;&#65533;&#65533;z`S&#65533;&#65533;&#65533;3&#65533;%&#65533;&#65533;&#65533;n&#65533;&#65533;&#65533;&#1204;&&#65533;&#65533;&#65533;z2&#65533;2&#65533;k&#65533;S &#65533;&#65533;&#65533;&#65533;.&#65533; &#65533;/&#65533;/&#981;M&#65533;M;&#65533;&#65533;&#65533;&#65533;]&#65533;9}&#65533;O&#65533;:&#65533;&#65533;&#65533;&#65533;i&#65533;9&#894;&#65533;&#65533;r&#65533;&#65533;k:&#65533;&#65533;[3z&#65533;:&#65533;8&#65533;&#65533;&#1153;&#65533;Y&#65533;&#65533;&#65533;X&#65533;O&#65533;&#65533;&#65533;%<x&#65533;@&#65533;%Co{>:&#65533;4G&#65533;&#65533;&#65533;o&#65533;O&#65533;Qc&#65533;&#65533;&#65533;&#65533;&#65533;&#65533;&#65533;&#65533;&#65533;&#65533;DZ&#65533;&#65533;8W&#65533;&#65533;y&#493;z$&#65533;9&#65533;&#65533;X&#65533;L~w&#65533;&#65533;&#65533;&#65533;&#1008;&#65533;K-&#65533;&#17869;&#65533;&#65533;&#65533;&#65533;&#65533;E&#65533;&#1655;&#65533;2&#65533;&#65533;&#1851;&#65533;&#65533;l&#65533;D&#65533;Bn&#65533;&#65533;z7&#65533;n5P&#65533;f&#65533;&#65533;&#65533;P&#65533;J&#65533;&#65533;'&#65533;1&#65533;@&#65533;K#|&#236;&#65533;G_&#1103;q0T&#65533;&#65533;&#65533;K&#65533;&#65533;&#65533;&#65533;u&#65533;&#65533;&#65533;&#65533;N&#65533;K&#65533;F&#65533;&#65533;&#65533; u&#65533;#&#65533;&#65533;&#65533;&#65533;&#65533;&#65533;&#65533;z&#65533;i;B&#65533;-&#65533;&#65533;8&#65533;)#&&#65533;$<&#65533;&#65533;H&#65533;&#65533;r4&#65533;&#994;&#65533;&#65533;&#65533;&#65533;&#65533;W{&#65533;&#65533;uT&#65533;h
2]&#65533;&#65533;|r&#65533;&#65533;&#65533;H8]+&#65533;@&#65533;&#65533;,&#65533;m&#65533;&#65533;&#65533;MA&#65533;&#65533;i:&#65533;Ef&#521;&#65533;r&#65533;&#65533;B&#65533;%C&#65533;&#65533;Y&#65533;X}&#65533;&#65533;@+W&#65533;&#65533;Z&#65533;&#65533;&#65533;&#65533;?&#65533;&#65533;?&#65533;&#65533;&#65533;J:&#65533;,c:Kg&#65533;&#65533;&#65533;^&#65533;Ru&#65533;&#65533;&#65533;&#1535;&#65533;y&#65533;t&#65533;v&#65533;&#65533;b("}&#65533;'&#65533;f&#65533;&#65533;&#65533;&#65533;1G&&#65533;&#65533;&#65533;p&G&#65533;&#65533;)[&#65533;|&#65533;&#65533;o^ &#65533;&#65533;&#65533;+&#65533;&#65533;&#65533;&#65533;&#65533;&#599;;up&#65533;&#65533;)&#65533;,&#65533;&#65533;&#65533;&#65533;&#65533;&#65533;l&#65533;&#65533;2D&#65533;b+d}&#65533;&#65533;C&#65533;u&#65533;&#65533;l&#65533;&#65533;&#1265;&#65533;&#65533;p&#65533;]&#65533;r&#65533;<:&#65533;&#65533;?z&#65533;&#65533;|&#65533;&#65533;&#1275;&#65533;+}Y&#65533;&#65533;&#65533;&#65533;7&#65533;&#65533;&#65533;&#65533;F&#65533;s&#65533;$&#65533;&#65533;&#65533;	xC&#65533;t&#65533;&#65533;&#65533;&#65533;&#65533;A&#65533;&#65533;&#65533;&#65533;0&#65533;&#65533;|f&#65533;cI &#65533;&#65533;&#65533;Gr-&#65533;&#65533;&#65533;&#65533;&#65533;&#5314;&#65533;&#65533;2&#65533;:crj&#65533;&#65533;&#65533;p&#65533;&#65533;&#65533;&#65533;&#347;&#65533;&#65533;&#65533;}&#65533;Nx&#65533;&#1681;PR(T&#65533;K&#65533;yG2r&#65533;-E&#65533;4J%&#65533;&#65533;>&#65533;|&#65533;=&#65533;&#65533;2&#65533;c&#65533;MKw&#65533;&#65533;&#65533; &#65533;&#65533;&#65533;&#65533;&#65533;&#65533;&#65533;C&#65533;owgd`/?T&#65533;&#65533;FZ&#65533;&#65533;&#65533;Ac&#65533;"&#65533;Z&#748;g&#65533;&#65533;&#65533;w&#65533;_h&\fQ&#65533;&#65533;8&#65533;&#65533;&#1677;)&#65533;b&#65533;&#65533;&#65533;8&#65533;&#65533;&#65533;U^9&#65533;5&#65533;J'&#65533;&#65533;g&#65533;S&#65533;|&^&#65533;&#65533;&#65533;&#65533;~I&#65533;|-&#65533;&#65533;&#65533;Z&#65533;&#65533;P&#65533;@&#65533;{&#65533;Z&#65533;*&#65533;&#65533;&#65533;&#65533;N&#65533;&#65533;$	&#65533;&#65533;&#65533;Jv&#65533;&#945;&#65533;&#65533;&#65533;F&#65533;t&#65533;&#65533;&#65533;j&#65533;\7&#65533;&#65533;(&#65533;&#65533;&#65533;&#65533;T&#65533;&#65533;<&#65533;x&#65533;W&#65533;h}d&#65533;{&#65533;v7f$O&#65533;b"&#65533;3&#65533;J&#65533;i\&#65533;&#65533;&#65533;&#1244;=Z~R&#1465;:&#65533;@.&#65533;Q6&#65533;&#65533;K&#65533;W&#65533;&#65533;&#65533;&#1078;&#65533;'&#65533;&#65533;&#750;&#65533;f!&#65533;&#65533;&#65533;&#65533;r(&#65533;&#65533;&#65533;w&#65533;g`&#65533;g>&#65533;&#65533;wL&#65533;&#65533;&#1339;pqy&#65533;&#65533;-2Uv&#65533;&#65533;r&#65533;L&#65533;&#65533;&#65533;1&#65533;&#65533;t&#65533;O&#65533;%u&#65533;&#65533;&#65533;&#65533;Z&#65533;9&#65533;&#65533;&#65533;&#65533;09&#65533;&#65533;9}%&#65533;&#65533;&#65533;&#65533;&#65533;&#65533;)&#65533;&#65533;ej&#65533;g<&#65533;&#65533;Z&#65533;&#65533;&#1015777;ha&#65533;+8-4&&#65533;&#65533;&#65533;&#65533;b&#65533;&#65533;&#65533; s&#65533;&#65533;RC&#65533;&#65533;wC&#1022;o&#65533;&#65533;z&#65533;{&#65533;G&#65533;&#65533;&#65533;p&#65533;&#65533;v&#65533;ddn:x&#65533;>&#65533;\h:_&#65533;&#65533;&#65533;&#65533;&#65533;&#65533;~&#65533;:r&#65533;&#65533;&#65533;&#65533;>99+&#65533;&#65533;5nA&&#65533;:&#65533;&#65533;X&#65533;&#65533;&#65533;&#65533;6&#65533;80&#65533;&#65533;&#65533;?j&#65533;&#65533;:&#65533;B ;&#65533;&#65533;0&#65533;&#65533;Ch&#65533;&#500;&#65533;&#1281;&#65533;-&#65533;&#65533;U&#65533;m&#65533;&#65533;&#65533;&#65533;&#65533;eq&#65533;ns&#65533;&#65533;k3&#1667;&#65533;z&#65533;&#65533;&#65533;&#65533;y&#65533;&#65533;>4|&#65533;&#1843;&#65533;&#65533;@V&#65533;
js|Fda&#65533;3&#65533;&#65533;4c?&#65533;&#65533;&#65533;&#417;7L&#65533;y&#65533;&#65533;#&#65533;)79&#65533;&#65533;6&#65533;&#555;l'I&#65533;&#65533;|F&#65533;&#65533;]6&#65533;\&#65533;&#65533;&#65533;&#65533;	&#65533;&#65533;&#65533;NH&#65533;*&#65533; &#470;&#65533;&#65533;6&#65533;&#1895;&#65533;PT&#65533;&#65533;&#65533;&#65533;0o&#65533;d&#65533;E&#65533;Y&#65533;&#65533;q&#65533;&#65533;&#65533;&#65533;9&#65533;P&#65533;&#65533;-F&#65533;&#65533;&#65533;&#65533;0&#65533;S&#65533;&#65533;k&#1505;&#65533;&#65533;&#65533;PN~&#65533;&#65533;u&#65533;&#54700;Ly&#65533;&#65533;&#65533;kQs`3&#65533;&#65533;?P&#65533;&#65533;&#65533;j&#65533;&#65533;&#65533;6&#65533;&#65533;_C&#65533;N&#65533;H&#65533;|]&#65533;$%&#65533;U&#65533;&#65533;d&#65533;<&#65533;s8}&#65533;v&#65533;&#65533;&#65533;&#65533;&#65533;&#65533;&#65533;&#65533;&#65533;&#65533;&#65533;?&#65533;N&#65533;{;_&#65533;&#65533;w&#65533;)&#65533;'&#65533;e&#65533;&#65533;&#65533;s}h&#65533;9M&#65533;&#65533;&#65533;GX+&#65533;G:&#1689;&#65533;&#65533;&#65533;_l{j&#65533;&#65533;&#65533;(R&#65533;j&#1431;&#65533;&#65533;&#65533;g&#65533;xa&#65533;&#65533;&#65533;&#65533;&#65533;&#65533;&#65533;&#65533;&#65533;kH|&#65533;&#65533;&#65533;&#65533;&#65533;&#65533;&#65533;&#65533;QV.-&#65533;&#65533;&#65533;&#65533;k&#287;&#65533;&#65533;O~&#65533;`&#65533;^|4:&#65533;&#65533;&#65533;!l&#65533;_J	&#65533;&#65533;&#65533;D&#65533;&#65533;&#65533;&#65533;F&#65533;Bu&#65533;_&#908;CW&#65533;&#65533;M{m_R~&#65533;&#65533;&#65533;&#65533;&#65533;&#65533;&#65533;~&#65533;&#65533;&#60527;&#65533;&#65533;U+&#65533;A&#65533;&#65533;%&#65533;&#65533;?&#65533;+O&#65533;k$&#65533;&#65533;Y&#65533;&#65533;&#65533;/&#65533;-&#189;&#65533;	e8?&#65533;&#65533;p&#65533;)&#1249;p &#65533;H4&#65533;&#65533;U&#65533;&#649;&#65533;&#65533;P&#65533;h&#65533;BpW&#65533;&#65533;R&#65533;A&#1862;&#65533;&#65533;&#65533;O&#835;&#65533;4&#65533;&#65533;&#65533;`&#65533;&#65533;5&#65533;:&#65533;&#65533;&#65533;szPt&#65533;&#65533;&#65533;l(&#65533;EDA&#65533;\3&#65533;&#65533;&#65533;0&#65533;&#65533;&#65533;0?`~D}&&#65533;&#65533;d&#65533;9&#65533;&#379;&#65533;O&#65533;d&#65533;&#65533;[r&#1975;Y&#65533;&#65533;	&#65533;@&#65533;)M&#65533;:.c&#65533;&#65533;O9O&#65533;&#65533;&#65533;&#65533;&#65533;u+&#65533;&#65533;&#65533;&#65533;&#65533;&#65533;&#65533;&#65533;?&#65533;&#455;&#65533;s &#65533;4:N&#65533;-&#65533;&#65533;&#65533;&#65533;&#65533;&#65533;rp&#65533;&#65533;&#65533;^B&#65533;&#65533;?&#65533;/&#65533;&#65533;2Jr&#65533;&#65533;sr&#65533;N&#65533;}&#65533;&#65533;&#65533;y&#209;6&#65533;&#65533;~B&#65533;H&#65533;&#65533;5x&#65533;&#65533;&#65533;0-.$&#65533;&#65533;&#65533;&#65533;&#65533;N&#65533;&#65533;L&#65533;&#65533;&#65533;
g!&#65533;&#65533;#&#65533;&#65533;&#65533;&#65533;v&#65533;&#579;&#65533;&#65533;w&#65533;=EN_&#65533;Bf0:_&#65533;~OlV*2&#34261;On&#65533;&#65533;X&#65533;&#65533;&#65533; &#65533;:z&#65533;&#65533;&#65533;V&#65533;&#65533;&#65533;&#65533;Q&#65533;^&#65533;<&#65533;&#65533;&#65533;v&#65533;&#65533;&#65533;" &#65533;p&#65533;z&#991;&#65533;&#65533;&#65533;&#65533;B-AO&#65533;&#65533;&#65533;hw&#65533;X&#65533;2&#65533;&#65533;&#65533;i&#65533;Bou&#65533;l}w,&#65533;&#65533;&#65533;&#65533;&#65533;[&#65533;
&#65533;w&#65533;&#65533;qr}&#65533;&#65533;&#65533;&#65533;&#1817;6&#65533;&#65533;&#65533;&#65533;&#65533;&#65533;&#65533;&#65533;&#65533;M&#65533;f&#65533;h&#65533;p&#65533;&#65533;&#65533;&#65533;&#65533;&#65533;v_M&#65533;&#65533;T&#65533;(&#65533;&#65533;-=&#65533;@l&#65533;&#65533;&#65533;J&#65533;&#65533;&#65533;zgK&#65533;T&#65533;&#65533;&#65533;&#65533;u&#65533;&#65533;^&#65533;&#1432;/&#65533;&#65533;=&#65533;&#53972;&#65533;&#65533;?&#65533;~6?&#65533;O&#65533;&#65533;4C&#65533;&#65533;&#65533;&#65533;&#65533;&#65533;s+&#65533;&#65533;&#65533;&#65533;S&#65533;&#65533;&#65533;:06&#65533;>&#65533;&#65533;P=&#65533;o&#65533;B_ G3&#65533;&#65533;s}&#65533;<&#65533;q&#65533;M&#65533;&#65533;v&#65533;y&#65533;&#65533;&#1828;&#65533;'&#2013;Y
&#65533;&#65533;&#65533;&#65533;:E4/:	&#65533;&#65533;^&#710;0&#235;&#65533;~&#65533;&#65533;'3+&#65533;&#65533;9&#65533;&#65533;)&#65533;d7%&#65533;&#65533;5&#65533;>&#65533;|&#65533;d&#65533;&#65533;&#65533;&#65533;&#65533;1&#65533;&#65533;&#65533;/&#731;&#65533;{Ib&#65533;J}&#65533;&#65533;&#65533;&#65533;'&#65533;8&#65533;&#65533;m&#65533;&#65533;.Q&#65533;,4-&#65533;&#65533;i&#65533;p%C&#371;&#65533;&#65533;(&#65533;9&#65533;?o&#65533;S&#65533;M_&#65533;#&#65533;&#65533;|&#65533;&#65533;&#65533;&#65533;&#65533;3&#65533;&#65533;&#65533;Wh&#65533;9-&#65533;H&#65533;&#65533;&#65533;&#65533;;&#65533;&#65533;32&#65533;&#65533;&#65533;J&#65533;&#65533;p&#1502;6w&#65533;&#65533;>8&#65533;K&#65533; ga&#65533;'&#65533;&#65533;&#65533;Sm&#65533;&#65533;:C7&#65533;&#1078;j2?&#65533;@&#65533;L&#65533;&#65533;&#65533;&#65533;&#65533;&#65533;&#65533;{&#65533;&#65533;&#65533;&#65533;&#65533;`&#65533;&#65533;I&#65533;f&#65533;&#65533;e&#65533;<J&#65533;&#65533;&#65533;s&#65533;&#1726;&#65533;P&#65533;&#65533;&#65533;uy&#65533;&#65533;&#65533;	&#65533;&#65533;&#65533;&#1275;&#65533;w&#65533;&#1210;(&#65533;%]W#]Y&#65533;XJ&#65533;!&#1541;&#65533;l&#65533;z&#65533;=|&#65533;&#65533;SS&#65533;v&#65533;&#65533;&#65533;&#65533;?&#65533;&#65533;oK[2&#65533;J&#65533;5&#65533;S&#1308;&#65533;^&#65533;&#65533;&#65533;=&#65533;&#65533;`&#65533;&#65533;&#65533;&#12216;8&#65533;&#65533;&#65533;&#65533;&#65533;d&#65533;d&#65533;d&#65533;&#65533;	&#65533;&#65533;&#65533;3&#65533;&#65533;&#65533;&#970;&#65533;&#65533;&#65533;wi&#1268;[NpLX&#65533;&#65533;&#65533;n&#65533;&#65533;&#65533;zII&#65533;H	u&#65533;\&#65533;/&#65533;;L&#65533;F&#65533;&#65533;)d&#65533;&#65533;^&#65533;_&#65533;&#65533;&#65533;Y&#65533;&#65533;&#65533;^U9P8{&#65533;\Q#&#65533;ssD&#65533;&#65533;[?@&#65533;;&#65533;&#65533;&#65533;.L&#65533;&#65533;q&#65533;&#65533;q87&#65533;&#65533;q7&#65533;&#65533;&#65533;&#65533;i&#65533;&#65533;49&#65533;&#65533;/C&#65533;#&#65533;m&#65533;l&#65533;&#65533;&#65533;I&#65533;U[&#65533;&#65533;&#65533;&#65533;&#65533;&#46862;&#65533;&#750435;&#65533;&#65533;&#1666;BF&#65533;&#65533;&#65533;#l)&#65533;+d&#65533;&#65533;&#65533;&#65533;p&#1917;&#65533;d&#65533;sg&#65533;&#65533;C&#65533;&#65533;&#65533;&#65533;&#65533;x=qvK&#65533;&#65533;{&#65533;&#65533;&#65533;&#65533;&#65533;4V&#65533;Lr7J&#65533;&#65533;&#65533;'&#65533;-&#65533;}?&#65533;&#65533;&#65533;Q&#65533;&#65533;&#65533;{g&#65533;&#65533;&#964318;&#65533;&#65533;&#228;&#65533;&#65533;Y{&#65533;&#65533;&#65533;N&#65533;Vj'&#65533;Vd&#65533;k&#65533;03J&#65533;?&#65533;M&#65533;9&#1385;&#65533;&#65533;&#65533;&#65533;<&#65533;&#65533;\&#65533;J[&#65533;&#65533;&#65533;&#65533;&#65533;&#65533;&#65533;&#65533;&#65533;&#65533;]q&#65533;&#65533;1?L
l)h&#65533;&#65533;y&#65533;&#65533;&#65533;&#65533;&#65533;R0D&#65533;Q;&#65533;&#65533;U&#65533;:k&#65533;N'&#65533;&#1310;&#65533;&#65533;&#65533;&#65533;;I@K&#65533;>&#65533;O&#65533;&#65533;&#65533;&#65533;&#65533;*&#65533;&#65533;&#65533;c7&#65533;&#65533;&#65533;&#65533;E&#65533;&#65533;h&#65533;EA&#65533;&#65533;&#65533;&#65533;y&#65533;&#65533;[&#65533;&#65533;%&#65533;&#1885;;&#65533;x&#65533;:WQ:&#65533;&#65533;&#65533;x:&#65533;&#2005;&#65533;&#65533;&#180;&#65533;&#65533;&#65533;x&#65533;&#65533;&#65533;&#65533;&#714;&#65533;0&#65533;=4&#35430;&#65533;&#65533;&#65533;&#65533;&#65533;&#65533;&#65533;R8;&#65533;&#65533;~&#65533;&#65533;`{&#65533;&#65533;&#65533;cE&#65533;&#65533;,&#65533;"Y&#65533;)9&#65533;&#747;8&#65533;oH&#65533;&#65533;{?\9&#65533;.&#65533;&#65533;i:&#65533;&#65533;&#65533;;&#65533;%&#65533;&#65533;k&#65533;&#1758;&#65533;&#663;F&#65533;x&#65533;z&#65533;1D#&#65533;&#2043;&#65533;-&#65533;V&#65533;&#65533;P3&#65533;?g_&#65533;@e&#65533;f&#65533;F&#65533;&#65533;&#65533;o^&#65533;G&#65533;&#65533;&#65533;&#65533;	&#65533;&#65533;l&#65533;S%&#65533;&#65533;+&#65533;&#65533;&#65533;&#65533;i^&#65533;&#65533;=Ypm&#65533;&#65533;&#65533;&#65533;#&#65533;&#65533;:ngR`5?<&#65533;G&#65533;&#65533;-j&#65533;t&#65533;&#65533;&#65533;&#65533;fu&#65533;&#65533;l&#65533;6&#65533;Cd&#65533;&#65533;&#65533;&#65533;D&#65533;#&#65533;g&#65533;/&#65533;`&#65533;&#65533;:&#65533;&#48063;&#65533;{m&#65533;&#65533;&#65533;&#65533;f&#65533;&#65533;"&#65533;]&#65533;:&&#65533;Z&#65533;}0&#65533;9y&#65533;&#65533;&#65533;\n&#65533;&#65533;&#65533;&#841;4&#65533;G@&#65533;&#65533;.&#65533;&#65533;&#65533;\&#65533;&#65533;5&#65533;&#65533;v&#65533;M&#65533;Y&#65533;&#65533;k@N~	a&#65533;&#65533;&#65533;&#65533;&#65533;&#65533;&#769;&#65533;&#65533;&#65533;&#65533;&#65533;&#656;&#65533;&#65533;b&#65533;&#65533;&#65533;g|g?&#65533;-@&#65533;nF`&#65533;!&#65533;&#65533;<9&#65533;|&#65533;8&#65533;&#65533;&#65533;z&#65533;Mv&#65533;&#65533;~&#65533;&#65533;&#65533;sO&#65533;W&#65533; &#65533;|p&#65533;"P&#65533;~vS&#65533;&J^#&#65533;&#65533;&#65533;&#65533;h&#65533;&#703;&#65533;X&#65533;T&#941;&#65533;&#65533;k>J&#65533;&#65533;Ek&#65533;&#65533;Z&#65533;#w&#65533;&#65533;&#1819;&#65533;&#65533;&#65533;&#65533;p&#65533;l&#65533;3&#65533;>r&#65533; &#65533;&#65533;&#65533;w&#65533;}&#65533;J&#65533;&#65533;B%&#65533;&#65533;o&#65533;&#65533;&#65533;/i&#65533;&#65533;&#65533;&#65533;/&#65533;&#65533;&#65533;&#65533;r&#65533;&#65533;&#1511;z&#65533;X&#65533;&#65533;&#65533;&#65533;
:l&#65533;^&#32671;B&#65533;&#65533;C&#65533;&#65533;&#65533;&#65533;[&#65533;&#65533;&#65533;Q+&#1726;N&#65533;&#29799;PJey&#65533;&#65533;&#65533;&#65533;&#65533;&#1737;$&#65533;&#65533;V&#65533;&#65533;&#65533;&#65533;&#65533;&#65533;&#65533;-&#65533;&#65533;&#65533;&#1989;&#65533;g&#65533;&#65533;&#65533;'&#65533;&#65533;aI&#65533;D&#65533;)|&#65533;*M{&#65533;C&#65533; &#65533;&#65533;V&#65533;&#65533;8d&#65533;&#65533;&#65533;W,n:d&#65533;r%&#65533;&#65533;&#65533;v&#65533;&#65533;2&#65533;&#272;v|X\s&#65533;t&#541;&#65533;y&#65533;E&#65533;&#65533;n&#65533;0jo!o&&#65533;I&#65533;&#65533;;w&#65533;p&#65533;&#65533;	&#65533;&#65533;EA&#65533;&#65533;.K]&#65533;&#65533;h&#65533;L&#65533;<Z&#65533;&#65533;Q&#65533;&#65533;&#65533;F&#65533;!&#65533;&#1684;&#65533;`l&#65533;&#65533;&#65533;&#65533;&#65533;>&#65533;-&#65533;&#65533;&#65533;&#65533;&#65533;&#65533;&#65533;	&#65533;&#65533;M;Y3&#65533;&#65533;5)&#65533;s&#65533;?&#65533;y&#65533;&#65533;&#65533;&#65533;V&#65533;&#65533;#X&#65533;&#65533;h&#65533;(&#65533;&#65533;.&#65533;1-P&#65533;&#65533;&#65533;~
&#65533;5y+t&#65533;&#453;&#65533;&#65533;@&#65533;&#65533;&#65533;&#65533;l&#65533;&#65533;&#65533;N&#65533;:&#65533;H&#65533;&#1775;&#65533;&#65533;7d#<o&#65533;(&#65533;&#65533;&#65533;;&#65533;?&#65533;&#65533;&#65533;m&#65533;_&#65533;&#65533;"&#65533;&#65533;>&#65533;n&#65533;8>&#65533;&#65533;&#65533;n&#65533;&#65533;&#65533;&#65533;eY&#65533;&#65533;F&#65533;&#65533;2&#1970;&#65533;-&#65533;2&#65533;]&#65533;&#65533;/&#65533;&#65533;s&#65533;"&#65533;&#65533;&#65533;4&#65533;&#65533;&#31765;&#65533;&#986;&#65533;&#65533;&#65533;&#65533;&#65533;&#65533;+&#65533;&#65533;["v&#1190;&#65533;&#65533;&#65533;>4&#65533;&#65533;P&#65533;&#65533;F \{&#65533;(D&#65533;&#65533;v#&#65533;&#65533;8o&#65533;&#65533;&#65533;)^`8N{&#65533;&#456;&#65533;&#65533;}&#65533;&#65533;&#65533;:>K&#65533;&#65533;`)&#65533;&#65533;&#1193;8W&#65533;&#65533;|&#65533;&#65533;0&#65533;U++&#65533;&#65533;&#65533;s4tS~]Sn&#65533;1G&#65533;X&#65533;&#65533;&#65533;x&#65533;&#65533;	&#65533;B&#65533;&#65533;&#65533;r&#65533;&#65533;4W&#65533;&#65533;&#65533;&#65533;_&#65533;&#65533;;&#65533;&#65533;19*&#65533;	&#65533;j&#65533;&#65533;K&#65533;%&#65533;&#65533;. &#65533;&#1181;&#65533;N3m&#65533;&#65533;&#65533;F3&#65533;+&#65533;&#65533;`w  &#65533;7&#65533;&#65533;Z&#65533;&#65533;?&#65533;&#65533;&#65533;&#65533;3&#65533;T&#65533;yg&#65533;w&#168;&#65533;&#65533;_8&#65533;&#65533;&#65533; &#65533;]&#65533;h?3&#65533;&#65533;k&#65533;&#65533;8&#65533;V&&#65533;&#65533;&#65533;&#65533;&#65533;&#65533;I&#65533;&#65533;~&#65533;&#65533;&#65533;k&#65533;<k4&#65533;E'&#65533;&#65533;&#65533;X&#65533;&#65533;&#65533;&#65533;&#65533;&#65533;S?&#65533;&#65533;&#65533;?&#65533;r&#65533;&#65533;S&#65533;)&#65533;Xu&#65533;I&#65533;ekw&#65533;&#65533;N&#65533;&#65533;1&#65533;k1&#1753;7W%/&#65533;6&#65533;&#65533;`JB&#65533;_&#65533;&#65533;;&#65533;&#65533;&#65533;&#1678;X&#57522;&#65533;&#65533;i&#65533;NW&#65533;b&#65533;&#2043;	/&#65533;F&#65533;&#65533;&#65533;!&#65533;&#65533;{g&#65533;Q&#65533;&#1813;&#65533;&#65533;&#65533;4&#65533;&#65533;&#65533;1&#65533;&#65533;9&#65533;&#65533;>~.&#65533;UZ:&#65533;]kx._&#65533;&#65533;&#65533;&#65533;K&#65533;&#1064;&#65533;&#65533;&#65533;&#65533;E&#65533;&#65533;k&#65533;&#65533;&#65533;&#65533;&#65533;&#53841;P&#1359;}&#65533;&#65533;&#65533;dR&#65533;=&#65533;&#65533;&#65533;W&#65533;|&#65533;S&#65533;F/S&#65533;y&#65533;&#65533;&#65533;&#65533;4m&#65533;]&#65533;&#65533;&#1013;M>
&#65533;&#65533;?	M&Z&#65533;&#65533;:&#65533;&#608;&#65533;&#65533;&#65533;&#640;i&#65533;&#65533;&#65533;&#65533;y&#65533;&#65533;&#65533;&#65533;=&#65533;wt
v&#65533;<&#1938;O9&#65533;KZ&#1399;&#65533;v&#65533;[&&#65533;&#65533;k&#65533;&#65533;&#65533;&#65533;&#65533;m&#65533;K&#65533;&#65533;&#65533;&#65533;&#65533;bHm;&#65533;&#65533;!I^&#65533;&#65533;y&#65533;&#65533;&#65533;]&#65533;&#65533;e&#1262;&#65533;&#65533;;lxZ4]&#36337;&#65533;6&#65533;&#704;{w&#65533;&#65533;&#65533;(&#65533;>&#65533;&#65533;'p&#65533;>rb%&#65533;&#65533;&#65533;XKx.&#65533;lZ&#50804;sb8&#65533;'S&#588;&#65533;.2rH/&#65533; &#65533;F&#65533;&#65533;&#1917;&#65533;&#65533;&#1343;&#65533;E&#65533;w&#65533;T
&#1186;i&#65533;&#65533;y&#717;mi&#65533;&#65533;\&#65533;&#65533;&#65533;&#1557;<&#65533;&#65533;7&#428;&#65533;[)&#65533;Sx&#65533;&#65533;"&#65533;~&#65533;kMH&#65533;7>O&#65533;=,&#378;&#65533;&#65533;&#65533;&#65533;&#65533;&#65533;&#65533;w6m]<&#65533;zP&#65533;&#65533;*^|&#65533;5 c[&#65533;7&&#65533;Mz&#65533;&#65533;&#65533;&#65533;&#65533;&#65533;2&#65533;_<&#65533;&#65533;&#65533; ^&#605;&#65533;&#65533;&#65533;&#65533;LwU&#65533;Q&#65533;Y&#432;&#65533;-&#65533;&#65533;&#65533;&#65533;&#65533;e&#65533;Q7&#65533;&#65533;&#65533;&#65533;e+&#65533;^*l+&#65533;&#65533;&#65533;&#65533;T|F&#65533;&#65533;o&#397;o	p&#65533;f&#65533;{[&#65533;O&#65533;SF&#228;&#65533;T&#65533;LDN&#65533;&#65533;&#65533;&#65533;&#65533;&#65533;&#65533;f\&#65533;9KE&#65533;K&#65533;aJ}0&#65533;#p&#65533;&#65533;icK&#65533;c&#65533;&#65533;q}CG&#65533;&#65533;&#65533;&#65533;;&#65533;%&#1913;&#65533; &#65533;S&#65533;&#65533;q&#65533;&#65533;&#65533;VS&#65533;&#65533;e91N.*&#65533;V8&#65533;{tZ&#65533;|E&#65533;&#65533;&#65533;(e/&#65533;`&#65533;{p&#65533;&#65533;'&#65533;rj&#65533;y&#65533;&#65533;&#65533;p&#65533;&#65533;V&#65533;1p&#65533;&#65533;&#65533;&#65533;031G-&#65533;&#1896;'=&#65533;&#65533;;&#65533;G&#65533;8/!<&#1366;&#65533;&#65533;&#65533;&#65533;V&#65533;Z&#65533;5C&#65533;JmK&#65533;Jg.&#65533;&#65533;H&#65533;`V&#65533;&#65533;&#65533;&#65533;"{&#1691;&#65533;&#65533;&#65533;m&#65533;id&#65533;=&#65533;&#65533;&#65533;(&#65533;&#65533;M[.&#65533;&#65533;_`&#65533;&#65533;&#217;&#65533;i&#65533;_1<	&#65533;q}&#65533;&#65533;&#65533;lF)\&#65533;49y&#65533;^&#1618;&#65533;B&#65533;&#65533;&#65533;&#65533;b&#65533;&#65533;f&#65533;b&#65533;$Nl&#65533;&#65533;"K&#707;&#65533;b\?&#781;;&#65533;&#65533;P@&#1798;&#65533;W/p2
&#65533;&#65533;N&#65533;&#65533;&#65533;F0&#65533;c>&#65533;'!&#65533;M=&#65533;&#65533;&#65533;XIl&#65533;&#65533;{&#65533;&#65533;&#65533;&#949;&#65533;&#65533;'&#65533;&#65533;&#65533;{?&#65533;7&#65533;7&#65533;&#65533;?/&#65533;snF&#65533;0l&#65533;&#65533;l&#65533;&#65533;=&#65533;}!&#65533;!&#253;&#65533;&#65533;xs&#65533;$"Q&#65533;u9&#65533;h&#65533;&#65533;&#1765;&#65533;&#65533;t&#65533;%&#65533;>&#65533;&#1275;&#65533;&#65533;m_&#65533;M&#65533;O&#65533;U&#65533;A&#65533;j2&#65533;{U&#65533;&#65533;&#65533;&#65533;-&#65533;2&#65533;&#65533;p&#65533;'&#65533;&#65533;&#65533;x&#65533;-&#65533;&#142;&#65533;v:&#661;&#65533;&#65533;O&#65533;KW&&#65533;&#65533;&#65533;&#65533;&#65533;&#65533;y&#65533;c)&#65533;&#65533;
&#65533;-&#65533;&#65533;&#65533;&#65533;XV&#65533;$.&#65533;&#65533;X&#65533;&#65533;i&#65533;7&#1283;&#65533; I&#65533;&#65533;&#65533;&#1805;M&#65533;&#65533;&#65533;	&#65533;K&#65533;&#65533;&#12565;&#65533;&#65533;&#65533;T\&#1036;J&#65533;!&#65533;Ss&#65533;&#65533;v m.Yo&#65533;x1&#65533;*&#65533;P&#65533;&#65533;&#65533;&#65533;&#65533;Y&#65533;&#65533;U0[&#65533;:&#65533;&#65533;&#65533;&#65533;&#65533;m;w+&#65533;_ky&#65533;pxB&#65533;&#65533;&#65533;&#65533;&#65533;k^e&#65533;&#65533;&#65533;a>&#65533;\&#598;(&#65533;T&#65533;&#366;z&#65533;Pv$t&#65533;&#65533;d&#65533;&#65533;&#65533;)&#65533;(&#65533;x&#65533;&#65533;_&#65533;&#65533;(&#65533;&#65533;&#65533;&#65533;6&#65533;&#65533;&#65533;FrUGljXm&#65533;&#65533;&#65533;&#234;&#65533;&#65533;&#65533;&#65533;v&#65533;&#65533; wk&#65533;&#65533;B&#65533;&#517;&#65533;&#65533;&#65533;&#65533;&#65533;&#65533;Pbn&#65533;&#65533;=&#65533;yj&#65533;&#1156;#+&#65533;&#65533;&#65533;v&#65533;&#65533;+>G"&#65533;&#65533;F&#65533;#&#65533;b&#65533;&#65533;v:/&#65533;nG&#65533;P&#65533;P&#65533;&#65533;&#65533;g]S&#65533;&#65533;K&#65533;&#65533;Rz&#65533;&#65533;s&#65533;&#65533;&#65533;)&#65533;SG&#65533;&#65533;&#65533;,&#65533;:&#65533;&#65533;j&#65533;"&#65533;&#65533;&#65533;_&#65533;;*`(&#65533;:N&#65533;&#1108;&#65533;&#1215;f&#65533;D( &#65533;N&#65533;]]&#65533;&#65533;[?nt&yJ&#65533;2&#65533;g&#65533;&#65533;&#65533;&#65533;W&#65533;s&#65533;&#65533;&#65533;wU&#1185;&#65533;MM&#65533;$o&#65533;&#65533;&#1964;s&#65533;	&#65533;_&#65533;&#65533;uEs&#65533;('RA2&#65533;&#65533;X[0&#65533;J&#65533;%6/+&#65533;&#65533;DO47uDW7-&#65533;HU&#65533;&#65533;&#65533;&#65533;J&#42847;&#65533;&#65533;&#65533;&#65533;y&#65533;&#65533;&#65533;cH+&#65533;&#65533;&#65533;&#65533;&#65533;uz&nLG$/\;^fR&#65533;)&#65533;&#65533;D&#65533;v&#65533;&#65533;&#65533;r8&#65533;&#65533;Ox&#65533;&#162;h&#65533;%&#65533;&#65533;J&#65533;&#65533;uzl&#65533;&#65533;&#65533;&#65533;&#65533;&#65533;&#65533;&#65533;tH&#65533;&#524;&#1976;<:&#65533;<&#65533;&#65533;u&#65533;&#65533;z&#65533;gX	@&#65533;&#65533;~&#65533;&#65533;J&#65533;&#29205;v&#65533;&#1373;&#65533;&#65533;a&#65533;&#65533;&#65533;nq&#65533;&#65533;&#65533;dx&#65533;&#65533;&#65533;3t&#163;&#65533;&#65533;&#65533;Nd&#65533;"Vi$&#65533;&#65533;&#65533;&#65533;9&#65533;&#65533;&#65533;&#63670;L&#65533;&#65533;&#65533;9=&#65533;aF&#204;&#65533;tz&#65533;&#65533;&#65533;&#65533;&#65533;^;&#65533;&#65533;_&#65533; &#65533;7&#65533;&#65533;&#65533;&#65533;&#65533;.&#1759;&#65533;&#65533;&#65533;V&#65533;&#65533;xQ&#65533;2:&#65533;&#65533;&#65533;&#65533;~&#65533;&#65533;+&#65533;&#65533;&#65533;Vn	&#65533;H*&#65533;k&#65533;kk&#65533;~&#65533;&#65533;&#65533;&#65533;&#65533;&#65533;y\&#65533;N&#65533;&#65533;&#65533;A`&#65533;&#65533;&#860;&#65533;&#65533;&#65533;&#65533;r&#65533;&#65533;&#65533;s&#65533;&#65533;&#65533;v&#65533;&#65533;&#65533;&#65533;0&#65533;&#65533;&#65533;y&#65533;&#65533;;&#65533;&#65533;&#65533;D&#65533;4_&#65533;&#65533;&#65533;4&#65533;&#65533;&#65533;&#65533;&#65533;&#65533;&&#65533; &#65533;&#65533;&#65533;&#65533;|&#65533;&#65533;&#65533;&#65533;&#65533;3&#65533;n&#65533;&#65533;
o/&#65533;&#65533;&#65533;&#65533;&#65533;&#65533;	&#461;&#65533;jR&#65533;{&#65533;,s&#1281;\&#65533;v)-&#65533;W!mb&#65533;&#65533;)&#65533;^Wai.&#65533;gV&#65533;/&#65533;&#65533;~&#65533;(&#65533;&#65533;|!&#65533;L&#65533;R&#65533;&#65533;$7&#65533;&#65533;&#65533;&#65533;&#65533;&#65533;&#65533;&#65533;&#65533;p&#65533;Or\&#65533;!&#65533;9&#65533;"&#65533;sS&#65533;&#65533;&#65533;m&#65533;E2&#65533;5&#65533;B&#65533;IX&#65533;O3&#65533;&#65533;i?B&#26065;&#65533;&#65533;&#65533;\[-&#65533;m_^@U&#65533;S[v&#65533;&#65533;&#65533;b<&#65533;g~W&#65533;s&#65533;&#65533;&#65533;&#65533;&#65533;{&#65533;~&#65533;U&#65533;&#65533;&#65533;&#65533;&#65533;\;C]&#65533;&#65533;&#65533;w&#65533;&#65533;{&#65533;&#430;f&#65533;&#65533;@8&#65533;.:&&#65533;&#65533;&#65533;&#65533;&#65533;a~d&#65533;&#65533;^&#65533;&#65533;b]&#65533;c&#65533;&#65533;&#65533;&#65533;	&#155;&#65533;!&\k;&#65533;&#65533;&#65533;&#65533;&#65533;&#65533;cr7&#65533;W&#65533;&#213;@Y&#65533;&#65533;C<&#65533;&#466;&#65533;v&#65533;$3zj&#1476;&#65533;B&#65533;&#65533;,>&#65533;6&#65533;d&#65533;u&#65533;&#65533;w&#65533;&#65533;;&#806;&#65533;&#65533;hG&#65533;&#65533;#;o$*&#65533;J&#65533;&#65533;3&#1343;&#65533;&#65533;9&#867;q&#65533;&#65533;&#65533;;&#65533;&#65533;&#65533;X&#65533;&#65533;&#65533;&#65533;8&#65533;&#184;&#65533;&#65533;Mx&#65533;R$H6&#65533;&#65533;&#1651;~&#65533;&#65533;-&#65533;#&#65533;m&#65533;a&#65533;sU&#65533;k&#65533;\&#65533;&#65533;ya&#65533;&#65533;G&#65533;&#65533;&#1265;w&#1379;&#65533;&#65533;Zu#&#445;&#65533;H&#65533;&#65533;@&#65533;&#1527;&#65533;&#65533;&#65533;7&#65533;&#65533;&#65533;,&#65533;_&#65533;=U+&#65533;G&#65533;&#65533;&#65533;&#65533;&#65533;g&#65533;&#65533;5"&#65533;&#65533;0D&#65533;!&#65533;\&#1936;&#65533;&#65533;&#65533;3&#65533;|>:&#65533;&#65533;{a&#65533;&#65533;?&#65533;<C&#2001;&#65533;$q&#65533;+b[&#65533;&#65533;&#65533;I&#65533;GV&#65533;_g&#65533;&#65533;M&#65533;I&#65533;&#65533;&#65533;&#65533;&#65533;&#65533;R&#65533;&#65533;&#65533;&#65533;&#65533; @&#65533;&#65533;k&#65533;;&#65533;&#65533;&#65533;)&#65533;&#65533;u&#65533;&#65533;z\[&#65533;/&#65533;&#65533;8&#65533;S&#65533;&#1822;p&#65533;&#65533;&#65533;S&#65533;&#1976;&#65533;&#65533;Li&#65533;:$'L&#65533;&#65533;s&#65533;z&#65533;3&#65533;}&#65533;g&#65533;K&#65533;&#65533;_&#65533;&#65533;>&#65533;Q0S2_m&#65533;&#65533;&#65533;&#65533;M&#65533;&#65533;&#65533;	Vd&#65533;<&#65533;&#65533;&#65533; ^&#65533;&#633; &#1303;}&#65533;v&#65533;&#65533;&#65533;&#65533;&#65533;_&#65533;&#65533;&#65533;	&#65533;N&#65533;&#65533;&#65533;&#65533;9]Zt&#65533;0,&#65533;&#65533;C&#65533;a&#65533;&#65533;Jl&#65533; 5&#65533;-&#65533;&#891;&#65533;&#65533;&#65533;&#65533;e&#65533;']&#65533;Ed&#65533;@&#65533;&#65533;&#65533;jIi&#65533;9&#1814;j&#65533;w&#65533;&#65533;&#1742;A&#65533;&#65533;&#50251;&#65533;&#65533;&#65533;)b$tfE&#65533;&#65533;&#65533;\&#65533;>&#65533;Q&#65533;&#65533;>&#65533;&#65533;q&#65533;&#65533;OshNi:jNg&#65533;Q&#65533;&#65533;S&#65533;&#65533;Y&#65533;&#65533;&#65533;N&#65533;&#65533;&#65533;Y&#65533;&#65533;&#65533;&#65533;&#65533;9I&#65533;&#65533;&#65533;"JFL&#65533;9bNGSb%4;&#65533;&#65533;&#65533;&#65533;8FF&#65533;l&#65533;1&#65533;&&#65533;J&#65533;4h&#65533;zc&#65533;0&#996;&#1816;&#65533;]&#758;&#542;&#65533;&#913;&#65533;#&#65533;&#65533;1z&#65533;&#65533;&#65533;&#65533;"T9&#65533;p&#65533; 1&#65533;);=&#65533;	&#942;#&#65533;&#65533;&#65533;&#65533;&#65533;&#65533;&#65533;vC;&#65533;&#65533;&#65533;&#65533;w&#65533;&#65533;&#65533;!&#65533;'&#65533;U&#65533;&#65533;)29[&#65533;&#65533;&#1924;=&#65533;)&#65533;&#65533;T&#65533;&#65533;O&#65533;&#65533;&#65533;&#65533;&#65533;&#65533;\QU&#65533;\&#65533;&#65533;'&#65533;r&#65533;&#21979;&#65533;D&#65533;&#65533;&#65533;&#65533;o&#65533;&#65533;**&#65533;&#65533;7eO,N&#65533;M&#65533;q&#65533;&#1549;&#65533;&#65533;&#65533;&#355;B&#65533;&#65533;rR&#65533;&#65533;(&#65533;B&#65533;&#65533;&#65533;&#65533;k_:&#65533;&#65533;M&#65533;&#65533;&#65533;&#65533;&#65533;u&#65533;&#65533;r&#65533;&#65533;&#65533;l&#65533;&#65533;&#65533;&#65533;&#65533;&#65533;*+^&#65533;%&#65533;&#65533;h&#65533;&#65533;9&#65533;&#65533;=m&#65533;n&#65533;&#65533;&#65533;&#65533;&#65533;8e&#65533;&#65533;&#65533;O&#65533;&#65533;4&#65533;&#65533;&#65533;Kv&#65533;z_&#65533;&#65533;3U&#65533;.,&#65533;&#65533;&#65533;&#65533;+T&#65533;&#65533;L&#65533;/k&#65533;&#65533;&#65533;&#65533;I&#65533;5&#65533;w&#65533;%&#65533;a&#65533;e&#65533;&#65533;&#65533;ar&#65533;&#65533;&#65533;&#65533;P6([&#65533;q&#65533;Mk/&#65533;?&#65533;&#65533;&#65533;&#65533;&#65533;&#65533;K&#65533;&#65533;1t&#65533;&#65533;N&#65533;&#65533;&#65533;X5U)K&#65533;
&#65533;&#65533;=&#65533;~&#65533;&#551;H&#65533;&2&#65533;&#65533;o&#65533; D&#65533;#&#65533;V*&#419;&#65533;2&#65533;&#65533;&#65533;6&#65533;&#65533;&#65533;&#65533;x&#65533;&#65533;)r&#65533;i4&#65533;&#65533;&#65533;iC&#65533;&#65533;'K&#65533;[,&#65533;&#65533;&#65533;&#65533;&#65533;@&#65533;&#65533;&#65533;v&#65533;W&#65533;ObL&#1255;&#65533;&#65533;-@&#65533;&#65533;y&#65533;Nx9&#65533;"}V&#65533;&#65533;&#65533;3S&#65533;&#65533;&#65533;&#65533;I&#65533;&#65533;&#65533;&#65533;4&#65533;7k&#65533;n&#65533;>&#65533;@z&#65533;&#65533;^&#65533;F&#65533;&#65533;&#65533;&#65533;u&#65533;T#&#65533;&#65533;&#65533;&#65533;&#65533;L&#65533;;M&#490;&#65533;&#65533;&#65533;&#65533;&#65533;#&#65533;-&#65533;&#65533;&#65533;&#65533;ah&#1029;&#65533;&#65533;NC&#1766;=k1&#140;09n&#65533;M!};&#65533;&#65533;K&#65533;
EC&#65533;n&#65533;&#65533;!&#65533;cNr&#65533;	&#65533;S&#65533;Cv,&#65533;n&#65533;{>&#65533;t&#65533;.M&#65533;&#65533;=d&#65533;&#65533;&#65533;U5y>@1&#65533;&#65533;>&#65533;j&#65533;s&#65533;K&#65533;5&#65533;&#65533;&#65533;R(&#65533;}T&#65533;&#65533;&#65533;8}n&#65533;*}&#1484;&#65533;&#65533;&#65533;&#65533;{m&#65533;&#65533;&#65533;Vj&#65533;@&#65533;h:&#65533;Jc&#65533;>&#65533;&#65533;&#65533;S&#65533;&#65533;Y&&#65533;w/&#65533;Eg_&#65533;ZY&#65533;m&#65533;&#65533;&#65533;&#65533;&#65533;&#65533;&#65533;&#65533;&#65533;&#65533;.Es&#65533;K&#864;&#65533;&#65533;&#31614;&#65533;!&#65533;U&#65533;v&#65533;f&#65533;&#65533;]3&#65533;&#65533;&#65533;&#65533;&#65533;F9&#65533;&#65533;>&#65533;&#1707;&#65533;Y&#65533;L&#65533;)&#65533;&#65533;" &#65533;&#65533;*&#65533;&#65533;&#65533;#&#65533;F&#65533;nu&#65533;&#65533;&#65533;!S[l&#65533;
&#65533;(&#65533;&#1910;&#65533;&#65533;W&#65533;&#65533;&#53536;4&#65533;&#65533;&#65533;,&#65533;&#65533;&#65533;&#65533;&#630;&#65533;&#1895;KC0&#65533;&#65533;]&#65533;V`&#65533;r&#305;T&#65533;M&#65533;&#65533;y&#65533;&#65533;&#65533;&#65533;&#65533;&#65533;p&#65533;M&F&#65533;&#65533;6&#1313;&#65533;.&#65533;&#233;&#65533;6&#65533;&#65533;6&#65533;&#65533;^1-^&#65533;7d&#65533;R&#65533;&#65533;&#65533;&#65533;&#65533;'&#65533;&#65533;&#65533;&#65533;&#65533;&#65533;t&#65533;4&#65533;&#65533;@_T&#65533;&#65533;!&#65533;&#65533;~D[&#65533;>&#65533;9&#65533;?\&#65533;2&#65533;&#65533;&#65533;&#65533;"-&#65533;Z&#65533;&#65533;&#65533;'&#65533;qk&#65533;}&#65533;6&#65533;&#65533;Xf&#65533;[&#1173;&#65533;&#65533;veP&#65533;{uP_:_&#65533;z	&#65533;/s(]&#65533;K&#65533;&#65533;&#65533;&#1979;&#65533;&#65533;d&#65533;&#65533;1&#65533;EfW&#65533;S&&#1105;&#65533;S&#65533;`&#65533;&#65533;S&#848;TTSs&#65533;H3VGe&#65533;;=9eV&#65533;e&#65533;&#731;9&#260;&#65533;Lu&#65533;&#65533;&#65533;&#65533;&#65533;K&#65533;\&#65533;&#65533;dKg&#65533;&#65533;gay&#185;&#65533;&#65533;g&#65533;"&#65533;&#373;&#65533;0
&#1048;!-&#65533;&#373;yL&#65533;&#65533;o&#65533;J&#65533;k&#65533;&#65533;e5J&#65533;s]&#1324;&#65533;&#1663;&#65533;7&#65533;&#65533;&#65533;&#65533;O}&#1099;;&#65533;&#65533;?]&#65533;{&#65533;ic(b&#65533;&#65533;N&#65533;k&#65533;&#65533;&#65533;&#65533;7&#65533;&#65533;&#65533;aLh&#65533;&#65533;{<&#65533;Z&#65533;}[L9&#65533;&#65533;SF&#65533;D&#65533;&#65533;&#65533;&#65533;&-rmk&#65533;&#65533;&#65533;o&#65533;?&#65533;&#65533;H&#65533;&#951;&#65533;&#65533;v &#65533;E&#65533;&#65533;&#65533;&#65533;O&#65533;&#65533;uM&#65533;&#65533;&#65533;&#65533;&#65533;k&#65533;?nwd&#65533;M[k&#65533;&#65533;&#65533;>br&#65533;&#65533;W&#65533;G&#65533;&#65533;ze&#65533;-&#65533;&#65533;~43&#65533;&#65533;>&#65533;&#65533;&#65533;8&#65533;v&#65533;M&#65533;=;&#65533;&#65533;&#65533;_&#65533;&#65533;&#65533;&#822;&#65533;:a&#65533;&#65533;&#65533;&#65533;45$&#65533;&#65533;&#65533;r:&#65533;@&#1641;&#65533;&#143;&#45522;&#163;Cng&#65533;&#65533;O&#65533;r&#65533;J&#65533;R&#65533;&#65533;&#65533;Q]&#65533;S&#65533;&#65533;^k$&#65533;\=+&#65533;&#65533;xBj&#65533;&#65533;&#65533;&#65533;&#65533;H~..]&#65533;&#1005;Q&#65533;&#65533;&#1505;&#65533;&#65533;,&#65533;`&#65533;&#65533;&#65533;,W45&#65533;&#65533;&#970;&#65533;&#65533;=&#65533;?&#161;2*&#1279;&#65533;&#161;&#65533;&#65533;&#65533;&#65533;?z&#65533;Z6-y7&#65533;&#1194;:z&#65533;&#65533;R&#65533;&#65533;0&#65533;'&#65533;&#65533;nu&#65533;&#65533;&#65533;&#65533;&#65533;&#65533;&#65533;LN&#65533;n&#65533;P&#65533;{mwdg&#65533;r(:&#1786;&#65533;Kn&#65533;(
&#65533;&#65533;&#65533;
&#65533;&#65533;y1&#65533;2u&#65533;.D&#65533;1&#1122;|&#65533;&#65533;1JB&#65533;5&#65533;;&#65533;[h:&#1076;&#65533;P&#65533;&#65533;&#65533;'@C&#65533;&#65533;p:9X{OS>&#65533;+#&#65533;&#65533;&#65533;&#65533;&#65533;~&#65533;*&#65533;&#1672;@&#65533;&#65533;$a&#65533;#&#65533;J&#65533;&#65533;%&#65533;&#65533;&#65533;&#65533;&#65533;&#65533;&#65533;&#65533;N&#65533;&#1378;&#65533;&#65533;&#65533;Z&#65533;u&#65533;&#65533;S&#65533;&#65533;&#65533;&#65533;d&#65533;&#65533;8&#65533;j&#65533;N&#65533;&#65533;&#65533;&#65533;)Bp&#65533;&#65533;&#65533;E&#65533;9-r&#65533;&#403;t&#65533;&#65533;Q&#65533;&#65533;k&#65533;+&#65533;&#65533;#&#65533;O&#65533;&#65533;&#65533;h8=&#65533;&#65533;n&#447;Qr[&#65533;S&#65533;,7Z&#65533;|[V]&#65533;{l&#65533;&#65533;&#65533;&#1236;&#65533;&&#65533;0&#65533;&#65533;&#65533;&#65533;q&#65533;&#65533;&#65533;&#65533;&#65533;V&#65533;>&#1113;_Ku&#1383;&#65533;1t&#65533;&#65533;&#65533;&#65533;&#65533;&#65533;C&#1572;w;1w&#65533;&#65533;3I&#65533;&#65533;&#65533;yout/a&#2044;&#65533;H&#65533;[XUT&#65533;=&#65533;&#65533;&#65533;&#65533;&#65533;&#65533;&#65533;3&#65533;fH&#65533;&#65533;&#65533;Cr&#65533;]_&#65533;P&#65533;?&#1182;&#65533;&#65533;&#65533;!;1&#65533;$&#65533;$&#65533;i&#65533;zG&#65533;&#65533;/&#65533;]	&#65533;&#65533;i{$&#65533;&#65533;&#65533;&#20939;&#65533;w
&#65533;Z&#39765;4&#65533;&#65533;&#65533;&#65533;&#923;&#65533;&#65533;	&#65533;IN&#65533;&#65533;Wz&#65533;\&#65533;N&#65533;&#65533;2&#65533;q&#65533;	&#65533;&#65533;&#65533;Y6&#65533;&#65533;&#1365;&#65533;&#65533;K&#65533;&#65533;&#65533;;&#1016;&#65533;&#65533;&#65533;7&#1398;&#65533;&#65533;&#65533;&#65533;K&#65533;&#65533;f&#65533;}&#65533;&#65533;G&#65533;&#65533;&#870;y&#65533;&#65533;&#65533;kx&#65533;&#65533;&#65533;s&#65533;!&#65533;|1{u&#65533;)%&#65533;kc&#65533;&#65533;&#65533;&#65533;&#65533;6&#65533;&#65533;&#65533;#5PwD&#65533;J&#65533;&#65533;)8=&#65533;&#65533;&#65533;&#65533;&#65533;#	a&#65533;&#65533;u&#65533;&#1930;&#65533;7S&#65533;.&#65533;&#65533;2?&#65533;&#65533;&#65533;#}&#65533;&#65533;&#65533;&#65533;Z&#40602;&#65533;&#65533;V&#65533;&#65533;y&#1950;&#65533;&#65533;&#65533;&#65533;&#65533;&#65533;uG&#65533;&#65533;&#65533;rl&#65533;2@&#65533;o&#1273;&#65533;4&#65533;&#65533;\&#65533;&#65533;&#65533;&#65533;mu&#65533;&#65533;&#65533;&#65533;&#65533;&#65533;&#65533;*&#65533;f&#65533; C;;/*?F&#65533;2&#65533;m&#65533;Q&#65533;&#65533;X&#65533;&#65533;2&#65533;&#65533;wi&#65533;3u&#65533;&#65533;=sY{2Zc&@BM&#65533;&#65533;&#65533;&#65533;MEF&#65533;.&#65533;&M&#65533;>&#65533;V&#65533;t&#65533;&#65533;e#&#65533;&#65533;&#65533;&#65533;&#65533;&#65533;&#65533;v&#65533;&#65533;<&#65533;&#65533;xr&#65533;C&#65533;&#65533;)&#65533;&#65533;ghk_&#65533;&#65533;&#65533;z&#65533;9B&#65533;tN&#65533;&#65533;VlE&#65533;&#1275;Ex&#65533;w&#65533;0m&#65533;&#65533;&#65533;A,&#65533;&#65533;(&#65533;&#65533;h&#65533;&#65533;&#65533;x&#65533;2&#65533;'&#65533;l|&#65533;gE&#65533;2`&#65533;s&#1862;&#65533;&#65533;&#65533;&#65533;i&#65533;&#65533;&#65533;&#65533;e&#65533;<&#65533;m&#65533;u&#65533;*&#65533;&#65533;&#1928;&#608;&#65533;&#65533;N&#65533;9&#65533;~&#65533;Sa&#65533;&#65533;&#1636;&#65533;&#1129;.5&#65533;&#65533;+&#65533;&#65533;&#65533;&#65533;&#65533;c
2&#65533;&#573;&#65533;9&#65533;P:&#65533;&#65533;!~&#65533;&#65533;>&#65533;&#65533;&#65533;&#65533;FQ&#65533;>n&#65533;u&#65533;K&#65533;=&#65533;+&#65533;X6&#65533;&#65533;r&#65533;&#65533;w	&#65533;k/&#65533;Bv&#65533;&#65533;&#65533;&#65533;&#65533;~yo&#65533;;[J&#65533;&#65533;&#65533;&#65533;8&#364;&#65533;&#65533;1&#65533;3'&#65533;'&#65533;T&#65533;<&#65533;&#65533;&#65533;&#65533;&#65533;&#65533;&#65533;&#65533;&#65533;&#65533;&#65533;&#65533;~j't&#65533;c(&#854;&#65533;&#65533;&#65533;&#65533;@&#65533;!&#65533;&#65533;&#65533;&#408;=x.[&#65533;&#1814;v!cu3&#65533;c&#65533;p&#486;&#65533;&#65533;&#65533;&#1133;;/&#65533;&#65533;&#65533;s&#65533;&#65533;&#65533;NJ&#65533;4
Y&#2011;&#65533;&#65533;mS2&#65533;&#65533;&#65533;b`kk-&#65533;.y&#65533;&#65533;5&#679;&#65533;V):&#65533;&#65533;&#65533;(&#65533;i&#65533;:L2&#65533;&#65533;8&#65533;&#65533;&#65533;&#65533;&#65533;&#65533;&#65533;&#65533;L&#65533;Z&#65533;&#1742;&#65533;&#65533;}&#65533;&#65533;RL&#65533;?&#65533;)q&#65533;&#65533;b{&#65533;:e{&#65533;&#65533;<J#9}&#65533;&#65533;r&#65533;&#65533;?&#65533;
j_P&#65533;&#65533;&#65533;5t&#65533;&#65533;Kf&#65533;&#65533;m5v&#65533;tN&#65533;&>&#65533;k&#65533;&#65533;r
7&#65533;&#65533;_&#65533;&#65533;s% &#65533;~&#65533;i&#65533;&#65533;&#65533;A&#65533;&#65533;&#65533;Jj&#65533;K&#65533;r&#65533;_&#65533;&#65533;O&#65533;&#65533;;&#65533;&#65533;&#858;&#65533;&#65533;&#65533;&#65533;x|r&#65533;&#65533; &#65533;E&#65533;&#65533;)em1'&#65533;wL&#65533;S&#65533;&#65533;&#65533;rzfl>&#1509;&#65533;E&#65533;&#65533;e&#65533;&#65533;&#65533;1&#65533;&#65533;&#810;&#65533;&#65533;?&#65533;)&#65533;+&#65533;m/&#65533;&#50430;~&#65533;&#65533;&#65533;&#65533;&#65533;&#65533;&#65533;iA&#65533;&#65533;3&#65533;7&#65533;
Z&#65533;&#65533;:&#65533;^&#65533;~&#65533;&#65533;b3&#65533;&#65533;(AQ&#65533;&#65533;&#65533;$&#20344;&#65533;&#65533;&#65533;&#65533;&#65533;&#65533;&#1997;^&#65533;g&#65533;r&#65533;&#65533;&#65533;*&#1789;\&#65533;&#65533;W&#65533;KW&#65533;w&#65533;|cXZ&#65533;&#65533;&#65533;&#254;&#65533;G&#65533;hC&#65533;&#65533;*&#65533;2&#65533;&#65533;&#65533;zK_&#1328;2&#65533;&#65533;&#65533;&#65533;w&#65533;$
&#65533;>&#65533;T&#65533; BQt&#65533;&#65533;&#65533;&#65533;S(9^&#65533;q&#65533;D&#65533;L&#65533;&#65533;&#65533;o&#65533;?&#65533;&#65533;&#65533;4~.@&#65533;oVJZO;>&#65533;	&#65533;&#65533;B3t&#65533;&#65533;-&#65533;G5_&#65533;&#65533;~]&#65533;&#1718;~&#65533;&#65533;&#65533;fb&#65533;&#65533;v&#65533;&#65533;|&#65533;&#65533;/&#65533;:&#65533;&#65533;&#65533;&#65533;K&#65533;6I&#65533;&&#65533;&#65533;w&#65533;O&#65533;&#144;N&#65533;&#65533;&#65533;&#65533;&#65533;3&#65533;&#65533;&#65533;U&VP&#65533;&#65533;&#65533;&#65533;&#65533;&#65533;[N&#65533;&#65533;&#65533;&#65533;&#65533;p&#65533;s&#65533;&#65533;
&#65533;		&#65533;&#65533;&#4895;st5&#65533;Bkj&#65533;&#65533;&#65533;,]&#65533;w&#65533;&#65533;U&#65533;&#65533;@N!I&#65533;&#65533;	0t&#65533;<&#65533;y &#65533;?&#65533;&#65533;&#65533;&#65533;O&#65533;&#65533;&#65533;K&#65533;&#65533;PS&#65533;1&#65533;'&#65533;&#65533;&#65533;&#65533;=&#65533;&#65533;A&#65533;$@&#65533;V&#65533;~&#65533;:&#65533;&#65533;&#65533; y&#65533;4&#65533;&#65533;&#65533;&#65533;&#2012;&#513;&#65533;&#65533;<&#65533;-d&#65533;&#65533;&#65533;&#65533;V&#65533;N/&#65533;&#65533;&#65533;&#65533;#&#65533;y&#65533;N&#65533;&#65533;M&#65533;&#65533;&#65533;ui&#65533;Z&#65533;2&#65533;&#1046;&#65533;&#65533;[&#1286;X&#65533;&#65533;$&#65533;&#65533;o&#65533;&#65533;&#65533;W&#65533;^&&#65533;&#19761;y&#65533;c^&#65533;|iy9&#65533;3u&#65533;&#65533;&#65533;&#65533;&#65533;&#65533;*&#65533;&#65533;&#65533;s
@&#65533;&#65533;98>&#65533;&#65533;&#65533;&#65533;&#65533;B&#544;&#65533;9&#65533;&#65533;&#65533;TD&#65533;3&#65533;&#65533;h_&#65533;&#65533;&#65533;+B&#65533;&#65533;&#65533;&#65533;&#65533;Y&#65533;&#65533;F&#65533;fkwz
&#65533;l&#65533;&#65533;&#65533;&#65533;g+%&#65533;\&#65533;!O&#65533;_&#65533;&#65533;-W&#65533;&#65533;&#65533;R&#65533;srJ&#65533;&#1202;&#65533;&#65533;&#65533;*&#65533;h&#65533;!&#65533;x&#65533;&#65533;K&#65533;&#65533;X&#65533;&#48084;&#65533;aH&#65533;&#65533;&#65533;&#65533;8=y&#65533;&#65533;RA&#65533;V&#65533;g&#65533;&#65533;H&#65533;&#65533;^&#31911;&#65533;&#65533;&#65533;&#65533;c&#65533;&#65533;Z*&#65533;&#65533;&#65533;F&#65533;&#65533;)6&#65533;^&#65533;z)*w&#65533;&#65533;&#65533;&#65533;&#65533;A|&#65533;&#65533;&#65533;&#1130;&#65533;&#65533;_}&#65533;&#65533;7&#65533;*-&#65533;:EF&#65533;n&#65533;&#65533;Mi&#65533;&#65533;T&#65533;wd&#65533;j&#65533;&#65533;&#65533;d]&#65533;&#65533;&#65533;&#139;&#65533;&#65533;P&#65533;&#65533;_p<&#65533;d&#65533;&#65533;yw3/&#65533;&#65533;&#65533;)p;<&#65533;[e&#65533;xd2&#65533;nd&#65533;+&#65533;&#137;&#65533;)-o&#65533;&#65533;O~&#65533;&#65533;|&#65533;&#65533;5&#65533;;&#65533;Xx'm&#65533;&#65533;&#65533;&#65533;Q&#65533;&#65533;ZKJ&#65533;@OR+Idv&#65533;Q!k&#65533;U&#65533;v&#65533;&#65533;9_&#65533;;)&#65533;&#65533;q&#65533;&#65533;n &#65533;&#65533;e&#65533;ju&#65533;Rem&#65533;KN&#65533;pe&#65533;y?/&#65533;-&#65533;-&#65533;,&#65533;c &#65533;Jm$}&#65533;&#65533;&#65533;&#65533;&#65533;&#65533;p&#1246;&#65533;l&#65533;&#65533;&#65533;[&#65533;&#586;	9 G&#65533;D&#65533;&#65533;Gi&#65533;&#65533;&#65533;+H&#65533;&#65533;%&#38732;3v<&#65533;S&#65533;&#1867;0&#65533;u&#65533;&#65533;&#65533;&&#809;&#65533;{6&#65533;&#65533;&#65533;D&#65533;&#1039;h&#65533;&#65533;3O&#65533;1n&#65533;&#65533;Sg&#65533;R&#65533;&#65533;2&#65533;&#65533;=[Gw5&#675;&#65533;{5&#65533;&#65533;m2V+D-G&#65533;&#65533;j<<&#65533;!4&#694;&#65533;g&#1189;&#65533;&#65533;&#65533;&#1416;&#65533;&#65533;&#65533;jA&#65533;&#65533;A&#1995;^&#65533;]&#65533;?@&#65533;Z&#65533;&#65533;]&#65533;&#65533;1&#65533;&#65533;&#65533;&#65533;&#65533;&#65533;&#65533;BnF	&#65533;&#1727;$&#65533;`_&#65533;1&#65533;w&#65533;&#65533;9&#879;&#65533;O&#65533;&#1808;&#65533;~k&#65533;4&#65533;&#65533;p&#65533;&#65533;.&#65533;Do&#65533;o?&#1595;&#65533;{&#65533;&#4426;&#65533;&#65533;&#65533;&#65533;&#65533;TA&#65533;&#65533;&#65533;&#65533;\&#65533;p&#65533;#\F&#65533;&#65533; ;&#65533;prv 6&#65533;&#65533;&#65533;B4nt&#65533;&#65533;P&#65533;8&#65533;&#65533;&#65533;&#65533;Y&#1409;w&#65533;{&#65533;&#65533;&#65533;29	/&#65533; &#65533;a&#65533;[&#65533;&#65533;CI8&#65533;UNI&#65533;R?}C&#65533;paTk&#65533;&#65533;H&#65533;&#65533;&#65533;&#65533;&#65533;&#65533;&#65533;v^&#65533;&#65533;K&#65533;`&#65533;&#65533;&#1929;*&#65533;&#65533;On&#65533;&#65533;C>&#65533;&#65533;&#65533;v=&#65533;z&#65533;&#65533;&#65533;M{Ku&#65533;&#65533;P &#65533;7E&#65533;&#65533;&#65533;&#65533;k=N&#65533;&#65533;2y!&#65533;?&&#65533;sC&#65533;&#1779;B&#65533;2&#65533;11&#65533;|m&#65533;&#65533;&#65533;&#65533;&#65533;&#65533;&#65533;&#65533;&#65533;&#65533;9&#65533;&#65533;M&#65533;	&#181;&#65533;&#65533;&#65533;&#65533;J_&#65533;&#65533;e&#65533;8J&#65533;l&#65533;&#65533;&#65533;+hZ&#65533;&#65533;&#65533;&#1135;&#65533;&#65533;&#65533;H={5R&#65533;&#65533;&#65533;&#65533;&#1533;&#65533;=E&#65533;&#65533;Z&#65533;&#1142;T/l-&#65533;-&#65533;&#65533;o}SQ&#65533;&#65533;&#65533;k_b&#65533;&#65533;c{J/&#65533;&#65533;&#65533;7&#65533;&#65533;&#65533;v&#65533;r&#65533;u&#65533;-e&#65533;&#65533;N#&#65533;!d&#65533;&#65533;&#65533;&#65533;&&#65533;&#65533;&#65533;{&#65533;"|&#65533;o&#65533;.'&#65533;&#65533;&#65533;|&#65533;&#65533;9&#65533;]&#65533;&#65533;&#65533;
&#65533;!&#65533;&#65533;&#65533;&#65533;k&#65533;&#65533;&#65533;&#65533;G&#65533;&#65533;&#65533;>&#65533;&#65533;&#543;>&#65533;	&#65533;&#65533;;x&#65533;B\&#65533;6X&#65533;0V&#65533;]:&#65533;u&#65533;&#1006;&#65533;5&#65533;&#65533;,4mH&#65533;&#65533;&#65533;Y"gu&#65533;8pj&#65533;>&#65533;&#65533;&#65533;<[&#65533;IM&#65533;&#65533;tGTm&#65533;AO&#65533;(&#65533;&#65533;&#65533;&#1537;&#65533;&#65533;pa&#65533;>Vt3q
&#53777;&#65533;%&#65533;&#65533;&#65533;&#65533;N&#65533;k&#65533;%$&#65533;&#65533;!&#65533;&#65533;&#65533;l&#161;&#65533;"&#65533;&#65533;&#65533;Y&#65533;?&#65533;&#487;R]&#65533;&#65533;&#65533;&#65533;e&#65533;&#65533;&#65533;&#65533;+9&#65533;&#65533;k&#65533;Na&#65533;&#65533;&#1459;&#65533;)d&#48936;&#65533;&#65533;&#751;&#65533;&#65533;9&#65533;e&#65533;&#65533;P&#65533;8&#65533;?&#65533;&#65533;&#415;&#65533;&#65533;&#65533;~pt&?C QuwU-&#65533;E[ &#65533;S1&#65533;&#1804;&#65533;y&#65533;&#65533;Hj&#65533;&#65533;&#65533;&#65533;h&#65533;&#65533;&#65533;z&#65533;&#65533;p&#1974;&#65533;KlR!&#65533;CsH&#65533;&#65533;&#65533;&#65533;!	eCW:&#65533;q&#65533;7J2O&#65533;\*<&#65533;&#65533;5&#65533;&#65533;~&#65533;&#65533;&#65533;&#65533; y&#65533;&#65533;`&#65533;&#1713;&#65533;&#65533;&#60855;(M&#65533;_&#65533;&#65533;&#65533;&#65533;K&#65533;`&#65533;;&#775;7&#65533;&#65533;G&#65533;&#65533;64#&#65533;9z_&#65533;>&#65533;1<nO	y6&#65533;#&#65533;-&#65533;+&#65533;&#65533;	J;GJ&X  @ IDAT&#65533;&#65533;&#1310;&#65533;G&#65533;-x:&#65533;G&#65533;N&#65533;&#65533;<9&#65533;A&#65533;1b&#65533;&#65533;@f:&#65533;&#65533;E'&#65533;q&#65533;&#65533;:&#65533;&#65533;.I&#65533;C&#65533;BL&#65533;&#65533;&#65533;&#65533;&#1080;&#65533;&#65533;&#65533;&#65533;>&#65533;04Y&#65533; 2Xf_&#65533;<&#65533;p&#65533;F&#65533;5!&#773;&#65533;&#65533;&#65533;&#65533;&#937;&#65533;Q:4#&#65533;&#65533;l&#65533;
&#65533;mJ&#65533;W&#65533;&#65533;&#65533;&#1259;&#65533;b&#1577;&#65533;&#65533;/&#65533;&#65533;YypG&#65533;&#65533;&#65533;V*&#65533;&#65533;&#65533;&#65533;"V</x_&#65533;&#1149;&&#311;&#65533;&#65533;n&#65533;&#65533;&#65533;k&#65533;&#65533;'&#65533;^r&#1088;&#65533;T&#65533;?i]&#65533;Z&#65533;&#65533;L&#65533;W&#65533;{n&#65533;(&#65533;&#65533;c&#65533;:&#65533; ;&#65533;&#65533;z&#65533;2Np&#65533;zLul&#65533;&#65533;&#65533;&#65533;o&#65533;&#65533;&#65533;&#1431;#&#65533;?&#65533;&#65533;'&#65533;4C7zi*&#65533;g(&#65533;-&#65533;'&#65533;)I&#65533;%a&#65533;&#65533;2:L&#65533;"&#65533;ctT&#186;&#65533;I&#65533;V1&#65533;H&#65533;&#65533;:&#65533;&#1756;2&#65533;&#65533;&#280;&#65533;]q"9_g&#65533;&#65533;&#65533;&#65533;:&#65533;t&#65533;&#65533;u"&#65533;m?!&#65533;kR&#65533;&#65533;Az&#65533;&#65533;5&#65533;S&#65533;&#65533;&#65533;&#65533;Wfn&#65533;?{	x;&#65533;&#65533;M&#65533;&#1696;n&#65533;V&#65533;&#65533;}}&#65533;s&#65533;8&#65533;&#65533;&#65533;&#65533;&#65533;&#65533;H&#65533;&#65533;n&#65533;)&#65533;&#65533;&#65533;&#65533;&#65533;(&#65533;&#65533;&#65533;&#65533;&#65533;&#65533;O?&#65533;&#65533;&#65533;&#65533;~	&#65533;&#65533;&#19972;:r@g&#65533;?]&#65533;&#65533;3G&#65533;&#1003;&#65533;&#65533;y;&#65533;;7yZ&#65533;&#65533;&&#567;vS&#760;ip&#65533;&#1135;&#65533;C^&#65533;&#65533;&#65533;&#65533;/y|&#65533;j&#65533;&#65533;&#65533;&#65533;&#65533;&#65533;P&#65533;'&#65533;B_&#65533;d&#65533;&#65533;Fm&#65533;?&#65533;k2&#65533;&#65533;&#65533;&#65533;&#65533;&#65533;B.kw^&#65533;>&#65533;O&#65533;&#65533;&@&#65533;&#65533;-H&#65533;&#65533;&#65533;M&#65533;&#65533;&#65533;&#65533;&#65533;uev&#65533;&#65533;Mm&#65533;&#65533;&#65533;&#65533;&#65533;HS&#65533;&#65533;N&#65533;g&#65533;vWio&#65533;t&#65533;&#65533;N&#65533;a&#65533;&#635;&#65533;)&#2015;&#65533;I&#65533;&#65533;(&#65533;&#65533;&#65533;"u!&#65533;&#65533;[jkezF&#65533;b&#65533;&#65533;&#65533;&#65533;&#65533;y-&#65533;&#65533;r&#1978;&#1941;&#65533;&#65533;&#65533;&#65533;xNRD&#2070;&#65533;&#65533;O&#65533;l&#65533;&#65533;&#65533;2&#65533;
&#65533;&#65533;&#65533;S&#65533;&#65533;&#65533;&#65533;'&#65533;>V&#2025;&#65533;&#65533;&#65533;&#65533;-Ej
F&#65533;&#65533;&#65533;&#65533;&#65533;
&#65533;&#65533;&#65533;&#65533;&#65533;&#65533;&#65533;&#65533;&#65533;&#65533;-&#65533;&#65533;O_&#65533;+s
&#65533;<&#65533;S&#65533;}H&#65533;&#65533;&#65533;C&#65533;&#65533;9R8&#65533;&#951;V&#65533;GyS&#65533;&#65533;F&#65533;&#65533;u&#65533;"&#65533;&#65533;3&#65533;&#65533;nh&#65533;&#65533;x6&#65533;-&#65533;v&#65533;V&#65533;,&#65533;&#65533;&#65533;&#65533;&#65533;fS&#1708;>Eb&#65533;&#65533;&#65533;P&#65533;&#65533;&#65533;&#65533;R&#65533;&#65533;&#65533;&#65533; c&#65533;&#65533;;&#65533;&#65533;&#1283;i&#65533;,&#65533;&#65533;v1x&#65533;&#65533;&#65533;P&#65533;&#65533;&#65533;&#65533;5&#65533;k&#65533;&#65533;&#65533;&#65533;G&#65533;8(l&#65533;&#65533;&#65533;&#65533;&#65533;&#1171;C&#65533;&#188;l&#65533;#&#65533;&#65533;&#65533;&#65533;&#1506;&#65533;{k9&#65533;87&#65533;Qy&#65533;)&#65533; &#65533;&#65533;&#1331;N&#65533;&#65533;h&#65533;@l&#65533;B&#65533;&#827;&#65533;&#65533;g/&#65533;=^&#65533;&#65533;X&#65533;)&#65533;M&#65533;&#65533;&#65533;&#65533;&#65533;&h&#65533;&#65533;[&#65533;&#65533;&#65533;&#65533;&#65533;U&#65533;@0&#1510;&#65533;_&#65533;i!&#65533;&#428;&#65533;&#65533;&#65533;yO`&#529;&#65533;&#65533;&#65533;&#65533;7&#65533;&#65533;&#65533; G&#12530;t&#875;S&#65533;.&#1557;V&#65533;$n&#65533;@~&#65533;&#65533;n&#65533;&#65533;&#65533;=&#65533;&#65533;&#65533;&#65533;8&#65533;'1&#65533;+*&#65533;&#65533;`&#65533;DQ> 5&#65533;&#65533;@=&#65533;&#65533;N&#65533;^Qn4&#65533;U&#65533;&#65533;1&#65533;&#65533;&#65533;&#65533;&#65533;&#65533;;&#65533;&#1455;&#65533;&#65533;&#65533;&#65533;?&#65533;&#65533;e&#65533;	!+&#65533;.&#65533;&#65533;y&#65533;$&#65533;:&#65533;&#65533;&#65533;&#65533;&#65533;q:e&#65533;N	&#65533;&#65533;qa&#65533;&#65533;&#910;&#65533;?P&#65533;g&#65533;5&#65533;L(<!&#65533;&#27328;&#65533;N&#65533;&#65533;NV&#65533;&#65533;IJ&#65533;>&#65533;|
&#65533;j&#65533;&#65533;&#65533;&#65533;&#65533;U"k7&#65533;&#65533;&#65533;|&#65533;[H&#65533;&#65533;&#65533;&#65533;&#65533;1X&#65533;&#65533;&#65533;m8[R&#65533;4&#65533;&#65533;j&#65533;gQJ/&#65533;S&#65533;0$&#65533;,2&#65533;&#65533;Z&#65533;	'&#65533;&#1832;&#1263;&#868;&#65533;&#65533; &#65533;'&#65533;&#65533;&#1478;&#65533;&#65533;zP&#65533;&#65533;&#65533;f&#65533;rV
&#65533;&#65533;&#65533;&#65533;7&#65533; &#65533;C.-&#65533;g&#65533;u.&#65533;\&#65533;&#65533;2ZIpJ&#65533;Q&#65533;9&#65533;d
&#65533;:*&#65533;&#65533;&#65533;&#1292;d&#65533;&#65533;&#972;&#65533;]&#65533;K]&#65533;&#65533;|&#65533;2Y&#65533;&#1051;&#65533;>.&#65533;&#65533;s&#65533;4&#65533;&#65533;&#65533;&#65533;B&#65533;&#65533;&#65533;&#65533;&#65533;I&#65533;j!&#65533;l&#65533;&#65533;vk&#65533;&#65533;&#65533;&#65533;_&#65533;&#65533;&#65533;&#65533;&#65533;SjS&#65533;jaU&#65533;x{&#65533;&#65533;-&#65533;>&#65533;&#167;ZjnTD[&#65533;~q1&#65533;&#65533;3MK&#65533;=m8&#65533;P&#65533;,&#65533;&#65533;X&#65533;&#65533;&#65533;&&#65533;&#65533;&#1983;&#65533;0>&#65533;&#65533;tW&#65533;&#65533;&#65533;&#65533;&#65533;&#65533;&#65533;&#65533;&#65533;&#65533;,&#65533;&#1042;&#65533;&#65533;&#435;=&#65533;F&#65533;T&#65533;&#1084;k@&#65533;&#65533;&#65533;q&#1310;&#2011;]&#65533;&#65533;]&#65533;&#65533;&#65533;&#65533;+!&#65533;&#65533;&#65533;&#65533;dM&#65533;I&#65533;g&#65533;&#65533;:Lr8$y&#65533;u6&#65533;ST34*,&#65533;&#65533;&#65533;&#65533;l&#65533;&#65533;&#65533;Y^2&#65533;X&#65533;&#65533;9S&#65533;HJ&#65533;&#65533;&#65533;&#65533;N&#65533;&#65533;&#65533;&#212;&#65533;&#65533;&&#65533;&#65533;J&#65533;\&#65533;&#1729;&#65533;&#65533;&#65533;Y&#65533;K8&#65533;&#1128;?y&#65533;&#65533;&#65533;&#65533;A&#65533;&#1121;&#50398;
@&#65533;&#65533;&#65533;Z&#65533;&#65533;&#65533;*i&#65533;&#65533;B&#65533;}&#65533;&#65533;&#65533;1&#65533;s&W&#65533;&#65533;&#65533;&#65533;W&#65533;~&#1524;&#65533;9&#65533;CV-y&#65533;&#65533;&#65533;&#65533;&#65533;0kb&#65533;&#65533;&#65533;|&#65533;&#65533;&#65533;&#65533;&#65533;&#65533;\&#65533;&#65533;4R&#65533;&#65533;&#65533;a&#65533;5!&#65533;&#1352;&#65533;&#65533;D&#65533;F&#65533;#n&#65533;&#65533;&#65533;&#65533;=x&#65533;&#65533;&#65533;&#65533;&#65533;&#65533;&#65533;~S&#65533;&#65533;L!&#65533;&#65533;&#1706;-	\Y	&#65533;&#65533;&#65533;&#65533;D1&#65533;&#65533;&#208;&#65533;P[&#65533;=&#65533;&#65533;\)>&#65533;&#65533;&#65533;2r&#65533;&#65533;&#1723;&#65533;&#65533;@&#65533;L%&#65533;y;&#65533;>9@&#913;a&#65533;&#65533;&#65533;&#187; 9Mt&#65533;ow&#65533;/5V#TNFO3&#65533;&#65533;].&#65533;<&#65533;.$NJ&#65533;i&#65533;&#65533;&#1535;&#1235;#&#65533;&#65533;&#65533;&#65533;&#65533;&#65533;&#65533;&#65533;@&#65533;,p&#65533;&#65533;-&#65533;&#65533;&#65533;e&#65533;6&#65533;&#65533;&#937;B&#65533;&#65533;&#65533;&#65533;um&#65533;&#65533;&#65533;W&#65533;&#65533;&#65533;&#65533;tf&#65533;I&#65533;&#65533;\&#65533;F7)&#65533;&#65533;&#906;&5&#65533;&#65533;&#65533;R&#65533;&#65533;A&#65533;&#65533;&#65533;&#65533;&#65533;&#65533;&#65533;H&#65533;_&#65533;&#65533;(&#65533;TW&#65533;&#65533;g&#65533;&#65533;&#899;&#65533;5`&#65533;*&#65533;]'f[B&#65533;&#65533;&#65533;5&#131;2(Rq&#65533;p&#65533;o&#65533;&#65533;&#1918;&#65533;&#65533;&#65533;&#65533;&#65533;&#65533;D&#65533;L&#65533;&#65533;J&#8899;&#65533;&#65533;&#65533;vA&#65533; &#65533;i
&#65533;R&#65533;&#1332;&#65533;&#65533;3&#65533;&#65533;&#65533;Q$7J	&#65533;[&#65533;s7&#65533;&#65533;		fdN&#65533;9&#589;::&#65533;&#1326;&#65533;g; &#65533;&#65533;}o&#65533;Z&#65533;&#65533;NO&#65533;:&#65533;&#1401;&#65533;&#65533;&#65533;}&#65533;&#65533;&#65533;P&#65533;M&#65533;C&#924;&#1925;!gBu&#65533;U&#65533;&#65533;&#65533;SI&#65533;&#65533;o+\?j7&#65533;g&#65533;/[&#65533;&#65533;&#65533;&#65533;|&#65533;3&#276;&#65533;V)p&#65533; &#65533;z&#65533;&#65533;&#1193;&#65533;&#65533;&#65533;O&#65533;T/&#65533;&#65533;&#65533;>U&#65533;&#65533;q&#65533;&#823;&#65533;T&#65533;&#65533;&#65533;&#468;sz&#65533;&#65533;Mr&#526;'<&#65533;&#65533;&#65533;h&#65533;&#65533;G&#65533;	0&#65533;p&#65533;#C&#4998;&#65533;Q3z&#65533;&#65533;!}&#479;&#65533;v&#65533;&#65533;|&#65533;&#60239;5Z&#65533;+&#65533;&#65533;&#65533;&#65533;f:&#1093;&#65533;&#65533;&#37722;&#65533;^+i&#65533;&#65533;c&#65533;-&#1623;w[<7&#65533;&#65533;&#65533;&#1435;&#65533;&#65533;&#65533;&#711;&#65533;p&#65533;&#58799;v&#65533;&#65533;&#65533; &#65533;&#65533;&#65533;&#1464;&#65533;&#250;
jI &#65533;&#65533;&#65533;ox&#65533;&#65533;&#65533;&#65533;&#65533;IQ&#65533;j&#65533;&#65533;&#65533;&#65533;:&#65533; &#65533;=h&#65533;&#65533;&#65533;XUK.&#65533;&#65533;&#65533;&#65533;/&#65533;&#65533;&#65533;WH&#65533;ry&#65533;~&#65533;&#65533;,s&#65533;k&#65533;&#65533;ti&#65533;\&#65533;U&#65533;&#65533;&#65533;&#65533;&#65533;+	&#65533;J;&#65533;>&#65533;&#65533;&#65533; &#65533;W8&#65533;:&#65533;+&#646;&#65533;&#65533;&#65533;&#65533;9L&#65533;&#65533;&#65533;&#65533;~&#65533;&#849;&#65533;&#65533;dD&#65533;&#65533;&#65533;h&#65533;Wm&#65533;&#65533;x0/-S&r&#65533;&#65533;&#65533;&#65533;&#65533;y&#65533;ME&#65533;D&#65533;&#1903;&#527;m&o#&#65533;&#663;X
g&#65533;&#65533;i&#65533;&#65533;&#65533;&#65533;&#65533;)&#65533;byH~&#65533;&#65533;r&#65533;&#65533;0L&#65533;<&#65533;&#65533;-CC&#148;	>_&#65533;19A&#65533;&#1699;&#65533;z&#65533;p&#65533;n&#65533;&#65533;&#65533;&#1043;&#65533;9&#65533;oO&#65533;&#65533;&#65533;#EY&#65533;:4&#65533;&#65533;Z:&#65533;&#65533;&#65533;r:L&#65533;&#65533;&#65533;&#65533;f&#65533;&#65533;&#65533;&#65533;&#65533;'&#65533;&#65533;&#65533;&#65533;&#65533;&#65533;&#65533;q&#65533;s;?&#65533;&#65533;<&#65533;&#65533;&#65533;	&#995;&#65533;C&#65533;&#65533;PM&#65533;&#65533;&#65533;x&#65533;&#65533;&#65533;3'|&#65533;&#65533;&#65533;~!&#65533;#&#65533;&#65533;&#65533;&#65533;!@Wp.H4&#65533;U&#65533;&#65533;o/&#65533;^"s&#65533;d&#65533;&#65533;&#65533;&#65533;Z&#65533;&#65533;&#65533;m&#65533;9&#65533;W&#65533;&#65533; &#65533;&#65533;&#65533;vG n&#65533; &#65533;S;&#65533;y&#65533;6&#65533;&#65533;z\&#65533;OI-&#65533;&#65533;&#1316;i&#65533;%&#65533;&#65533;iS|&#65533;&#65533;!9/:&#65533;/I&#65533;&#65533;&#65533;&#65533;&#65533;#ps$&#65533;&#65533;(&#65533;&#65533;&#65533;&#65533;&#65533;l&#65533;&#65533;&#65533;~&#65533;uGH&#65533;U&#65533;E)&#65533;&#65533;&#65533;&#65533;<&#65533;~&#1937;&#65533;q&#65533;&#1417;&#65533;&#65533;"J&#65533;&#65533;&#65533;&#65533;v&#65533;&#65533;&#65533;&#65533;&#150;&#615;\OYZ'&#65533;&#65533;J&#65533;&#65533;&#65533;<f0&#65533;&#65533;1&#65533;K`&#65533;zw&#65533;d&#65533;:}&#65533;&#65533;&#65533;&#65533;&#65533;
&#65533;&#986;&#65533;t<&#65533;&#65533;&#65533;&#65533;&#65533;Ha&#65533;r)'&#65533;D\&#65533;@t&#65533;&#65533;i&#65533;Z&#3789;v&#65533;oN&#65533;:&#65533;-&#65533;w<M&#65533;&#65533;{&#65533;t&#65533;&#65533;h&#65533;[&#65533;&#1419;v:&#65533;&#65533;&#65533;&n0&#65533;&#65533;I&#65533;vy&#65533;&#65533;C&#65533;&#65533;8&#65533;D&#65533;&&#65533;&#65533;%<&#65533;&#65533;d&#65533;>&#65533;V|~&#65533;/U&#65533;&#65533;&#65533;&#65533;xd&#65533;&#65533;&#65533;&#65533;&#65533;l&#65533;tj&#65533;&#65533;&#65533;&#65533;4&#65533;5&#65533;~V%&#65533;N&#65533;&#65533;:&#1274;p::&#65533;&#65533;&#65533;p&#65533;&#65533;&#65533;-0&#65533;&#65533;^&#65533;x<>c}&#65533;&#1808;&#65533;\&#65533;&#65533;~C&#65533;1_&#65533;o&#65533;&#65533;&&#65533;Jn#Cv&#65533;&#65533;#7&#65533;&#65533;L&#65533;&#949;s&#65533;&#65533;&#65533;:&#65533;&#65533;&#65533;sV&#65533;Z&#65533;&#65533;&#65533;&#65533;&#65533;}&#65533;z
4&#1409;&#65533;S&#65533;k&#65533;0&#65533;&#65533;r&#65533;&#65533;&#65533;&#1092;&#65533;"&#65533;&Yy?&#65533;&#65533;fme&#1598;&#65533;&#65533;&#65533;r\ /_ &#65533;&#65533;
&#65533;
zEL3&#65533;Q&#65533;&#65533;3&#65533;&#65533;z	y&#65533;&#65533;*ZS&#65533;:&#65533;&#1947;&#65533;&#65533;3&#1829;&#65533;&#65533;&#65533;&#65533;&#65533;&#65533;&#65533;&#65533;G&#65533;&#65533;f&#65533;x&#65533;y&#65533;&#65533;&#502;,P&#65533;C&#65533;\d&#65533;&#65533;]&#1112;&#65533;&#65533;&#65533;&#65533;&#65533;&#65533;*&#65533;&#65533;5t&#65533;&#65533;V&#65533;&#65533;$<&#65533;&#65533;&#65533;&#65533;&#65533;o&#65533;;&#65533;&#193;&#65533;&#65533;&#65533;&#65533;&#65533;&#65533;6Z&#65533;K&#65533;&#65533;9&#65533;|Q&#1586;&#65533;B&#65533;&#65533;&#65533;&#65533; u&#65533;w&#65533;7&#65533;-&#65533;&#65533;&#65533;0?&#65533;O&p>&#65533;&#65533;&#65533;1&#65533;[&#65533;e&#65533;&#65533;&#65533;XN&#65533;3W&#65533;`"&#486;Ib7<&#65533;&#65533;&#65533;&#65533;&#65533;&#65533;&#65533;&#65533;&#65533;d&#1886;T&#65533;&#65533;&#65533;~v_&#65533;G&#65533;U&#65533;I#&#65533;\Z&#693;v)&#65533;&#65533;h&#65533;&#65533;&#65533;&#65533;&#1471;.&#622;&#65533;&#65533;zfVU&#65533;&#65533;}&#65533;&#65533;&m&#65533;&#65533;&#65533;Hf&#65533;&#65533;z&#65533;&#65533;9&#65533;&#65533;&#65533;5&#65533;	&#65533;p'&#65533;&#65533;&#65533;&#872;#6&#65533;&#65533;&#65533;&#65533;*&#65533;&#65533;{&#65533;5w1&#65533;h&#65533;}&#65533;&#65533;&#65533;$<&#65533;&#65533;J&#65533;Yr&#65533;&#65533;&#65533;}&#65533;k&#65533;&#65533;&#65533;P&#65533;R&#65533;Uy|W&#65533;2j&#65533;&#1142;%m&#65533;&#65533;&#587;&#65533;&2^!Cx7[7z&#65533;&#65533;&#1638;F8W&#65533;{<uL&#65533;&#65533;6y&#1255;&#65533;&#65533;&#815;n&#65533;dd&#65533;)&#65533;m&#65533;i&#65533;&#65533;&#65533;j&#65533;k$]&#65533;&#65533;&#65533;Q&#65533; QBw&#65533;&#65533;Vw&#65533;&#65533;&#65533;&#65533;7&#65533;&#65533;HA#&#65533;&#65533;&#1873;&#65533;&#65533;&#65533;%0Z&#65533;_&#65533;&#1214;&#65533;W&#65533;S+_Q8&#65533;{O&#65533;(n-f-&#65533;74!&#65533;&#65533;&#65533;0&#65533;&#65533;9}G&#65533;LN&#65533;&#65533;&#1012;&#65533;}&#65533;'&#65533;&#65533;&#65533;]&#65533; &#971;H&#65533;&#65533;&#65533;f`&#65533;&#65533;2&#65533;&&#65533;&#65533;&#65533;&#828;V'$K&#65533;U@&#65533;&#65533;&#65533;&#65533;g&#65533;&#65533;&#65533;9&#65533;&#65533;\&#65533;&#65533;&#65533;_&#65533;&#65533;&#65533;&#65533;&#65533;/Vei&#65533;^&#65533;&#65533;4&#65533;w&#65533;&#65533;&#65533;&#65533;NO&#65533;&#925;&#65533;&#65533;D&#65533;vC&#65533;&#65533;DY!;5&#65533;&#1435;&#65533;Mh&#65533;u&#65533;&#65533;>&#65533;&#65533;@&#65533;&#65533;&#65533;ph&#65533;w&#65533;U&#2032;&#1494;K&#376;?&#65533;Gl:&#54800;&#65533;&#65533;e&#65533;G&#65533;&#65533;&#65533;P&#65533;v&#65533; n&#65533;&#65533;&#65533;&#65533;T&#65533;&#65533;&#65533;.yGf&#65533;&#65533;\/?&#65533;&#65533;&#65533;&#65533;&#65533;&#65533;B&#65533;&#65533;8&#65533;V&#65533;&#65533;&#65533;&#65533;<>Lu&#65533;[V&#65533;&#65533;	|*&#65533;?Vr
7&#65533;F&#65533;j&#65533;v&#65533;.
&#65533;&#65533;&#65533;5qt&#65533;w9Z&#65533;D&#65533;&#65533;W&#65533;%&#65533;&#65533;&#65533;4&#65533;&#65533;&#65533;&#65533;&#65533;e&#65533;&#65533;&#65533;p&#65533;5&#65533;:&#65533;&#65533;&#65533;&#65533;&#65533;{m&#65533;i&#65533;&#65533;&#65533;6&#65533;&#65533;&#65533;e)F&#65533;Ea[&#65533;"]&#790;&#26357;w&#65533;^=o7~&#65533;&#65533;&#65533;j&#65533;Z&#65533;Vgem&#65533;&#65533;&#65533;&#65533;VtO&#1681;&#65533;&#65533;&&#65533;gz&#65533;&#65533;f%n&#65533;&#65533;"&#65533;t&#65533;y&#65533;W&#65533;&#65533;&#65533;b>&#65533;[&#65533;&#65533;[k&#65533;&#65533;&#65533;N&#65533;$&#1116;NR1(Rj$&#65533;&#65533;s&#65533;&#65533;&#65533;&#65533;p&#65533;6&#65533;&#65533;Rn&#65533;&#65533;&#65533;$&#65533;R&#65533;&#65533;M&#65533;%&#65533;L&#65533;E&#1308;&#65533;|M&#65533;Q&#65533;&#65533;/&#65533;3t&#65533;&#65533;&#65533;&#65533;S&#65533;v&#65533;[&#65533;Am&#65533;&#65533;&#65533;&#65533;gd&#65533;:&#65533;6&#65533;&#65533;6&#65533;F&#65533;&#65533;4Cn~r&#65533;4&#65533;&#65533;\&#65533;ra>&#65533;T&#65533;&#65533;6&#65533;&#65533;&#65533;`&#65533;&#65533;&#65533;&#31991;i&#65533;R&#65533;&#65533;&#65533;&#65533;	&#65533;&#65533;;Ui]~M&#65533;!K&#65533;&#65533;&#65533;z&#65533;&#65533;&#65533;&#65533;&#65533;t[&#65533;&#65533;&#65533;&#65533;&#65533;^9&#65533;%&#65533;&#65533;&#65533;;eN&#65533;&#65533;(&#65533;O&#65533;&#65533;-&#65533;&#65533;y&#65533;&#65533;&#65533;p&#65533;&#65533; &#65533;&#65533;&#65533;&#65533;+{RQ6&#65533;#&#65533;&#65533;&#65533;C&#65533;&#65533;&#65533;p.2&#65533;@&#65533;j&#65533;&#65533;&#65533;&#65533;"&#65533;R&#65533;&#65533;&#65533;&#65533;&#65533;S&#65533;@&#65533;P=&#65533;d&#65533;<,L&#65533;&#65533;+&#231;&#65533;&#65533;&#65533;o&#65533;&#761211;x.]}LH&#65533;&#65533;F&#65533;Sn&#65533;&#65533;m&#1268;\a&#65533;-.&#65533;&#65533;2&#65533;&#65533;&#65533;&#65533;&#65533;+{&#65533;2&#65533;&#65533;KN&#65533;&#65533;&#65533;!pj&#65533;&#65533;&#65533;&#65533;&#65533;&#65533;&#65533;a1&#65533;&#65533;&#65533;&#65533;&#65533;&#65533;&#65533;&#178;&#65533;B&#65533;u&#65533;HK&#65533;?&#65533;&#65533;&#65533;&#65533;RA&#65533;&#65533;&#65533; &#65533;i&#1197;	&#65533;&&#65533;P&#65533;&#65533;&#65533;]b&#65533;&#65533;l0<2c&#65533;{&#65533;;&#65533;&#65533;&#65533;M&#65533;&#65533;&#65533;O=&#65533;Ls&#65533;u&#65533;&#65533;!&#65533;7&#65533;&#65533;&#65533;~&#65533;&#65533;pE>&#65533;&#65533;v&#65533;uA%4&#65533;&#65533;&#65533;	&#65533;&#65533;9&#65533;&#65533;&#1705;9:s&#65533;]&#65533;tEe9&#65533;&#65533;sJ&#65533;&#65533;!&#65533;&#65533;&#65533;&#65533;p&#65533;&#65533;P&#65533;r&#65533;&#65533;$j&#65533;4O&#65533;&#65533;&#65533;1&#65533;&#65533;M^O&#65533;&#65533;WW&#65533;M&#65533;M9C&#65533;&#65533;&#65533;[&#65533;&#65533;&#65533;Q&#65533;&#65533;&#65533;&#65533;)6A&#65533;&#65533;;&#65533;i&#65533;&d&&#65533;&#65533;&#65533;H&#65533;<l	&#65533;k&#65533;&#65533;38&#65533;&#65533;eF&#65533;!&#65533;&#65533;&#65533;m&#65533;&#65533;&#65533;&#65533;&#65533;&#65533;&#65533;&#65533;&#65533;&#65533;&#65533;&#1533;&#65533;B&#65533;89|rMGh&#65533;5'&#65533;HA3z&#65533;F&#65533;Y9u<&#65533;>&#65533;&#65533;^&#65533;&#65533;&#65533;&#65533;&#65533;&#65533;&#65533;5&#65533;$&#65533; h&#65533;&#65533;&#603;&#65533;;&#65533;&#65533;y&Gc&#65533;&#65533;&#65533;&#65533;&#65533;&#65533;&#65533;&y&#65533;&#65533;&#65533;9>d&#65533;&#65533;&#65533;&#65533;xI&#65533;&#65533;&#65533;&#65533;&#65533;&#65533;&#1058;&#65533;&#65533;&#65533;&#65533;T&#65533;oA&#65533;v&#65533;&#193;A&#65533;&#65533;&#65533;&#65533;&#65533;?zc-{&#65533;&#65533;&#65533;;&#65533;eB&#65533;&#65533;&#65533;&#65533;&#65533;&#1720;&#65533;|&#65533;k&#65533;&#65533;&#65533;&#65533;~S&#65533;&#65533;&#65533;<T[)&#65533;b6&#65533;e
&#65533;3&#65533;&#65533;&#65533;\TH&#65533;gr&#65533;/w&#65533;&#65533;&#65533;&&#65533;&#65533;&#65533;&#1289;&#65533;t+iC&#65533;c&#65533;&#65533;_&#65533;&#65533;&#65533;O&#65533;o&#65533;u&#65533;&#65533;&#65533;U&#65533;d&#65533;&#65533;&#65533;&#65533;&#65533;&#65533;QH&#65533;vy&#65533;&#65533;}&#65533;Xw&#47274;&#1182;i+9V&#65533;3&#65533;\ze"&#65533;&#65533;8|&#65533;&#65533;&#65533;oa &#65533;&#65533;&#65533;'C&#65533;.E&#65533;&#65533;&#41571;M&#65533;&#65533;N/&#65533;&#65533;N&#65533;,&#65533;B&#65533;&#65533;&#65533;4&#65533;&#65533;&#65533;&#65533;&#65533;	`&#65533;Z&#65533;yI|l&#65533;WG&#65533;&#65533;&#65533;.[X>&#65533;4b&#930;j.&#135;&#65533;&#65533;&#65533;&#65533;`+!&#65533;9&#65533;Gg&#65533;&#65533;&#65533;<i&#757;&#65533;&#65533;&#65533;&#65533;DQY&#65533;3&#65533;&#65533;&#65533;D&#65533;5&#65533; -&#65533;<&#65533;&#65533;&#65533;&#65533;&#65533;%Z&#65533;&#65533;/&#65533;ZT&#65533;&#65533;&#65533;#&#65533;&#65533;&#65533;PU&#65533;&#65533;L.&#65533;6 &#65533;&#65533;
~M&#65533;&#65533;&#65533;~&#65533;De&#65533;D&#65533;i&#65533;&#65533;C8&#65533;&#65533;&#65533;&#65533;y&#65533;&#65533;}&#65533;&#65533;(&#65533;{&#65533;&#640;&#65533;&#65533;^&#65533;&#65533;]&#65533;9&#65533;&#65533;&#65533;e&#65533;)&#65533;~&#65533;&#65533;2&#65533;F+&#65533;
aI&#65533;&#65533;H&#558;]&#65533;/i}~&#65533;(5!M&#65533;R8&#65533;l&#65533;&#65533;;&#65533;&#243;&#65533;&#65533;&#65533;&#323;Ld&#65533;&#65533;z&#65533;EcS&#65533;&#65533;&#65533;RR&#65533;&#65533;v&#65533;|'p6&#731;&#65533;'&#65533;&#65533;2y-t?{&#986;K2&#65533;&#65533;&#65533;0&#1908;&#65533;"&#65533;&#65533;CR&#65533;H&#65533;S&#65533;&#65533;R,&#65533;G>&#65533;Y&#65533;&#65533;&#65533;&#65533;&#27663;&#65533;&#65533;c&#65533;&#824;&#65533;y&#65533;*~&#65533;&#65533;_L&#65533;WU&#65533;&#65533;t\&#65533;h7&#65533;%#&#65533;/]h&#65533;&#65533;c"-I&#65533;&#65533;F&#65533;&#65533;&#65533;&#65533;&#65533;8w&#65533;c8&#65533;!&#65533;&#65533;E&#65533;&#65533;&#65533;y3&#1118;g&#65533;&#65533;iq&#65533;gv&#65533;&#65533;6&#65533;&#65533;&#65533;&#65533;&#65533;-&#1461;cx&#65533;&#65533;&#65533;&#65533;B&#65533;e&#65533;M &#65533;kM~&#65533;&#65533;&#65533;]&#65533;x&#65533;I.&#65533;=&#65533; &#65533;&#65533;`&#65533;^&#65533;&#65533;&#423;/&#65533;&#65533;&#65533;&#65533;&#65533;&#65533;t`&#65533;&#65533;&#65533;US&#65533;&#65533;G&#1744;&#65533;FA&#65533;yZ&#65533;/&#65533;b&#1096;]y&#65533;$q$&#65533;Z&#65533;o&#65533;&#65533;&#65533;`&#65533;&#65533;|&#65533;&#65533;A &#65533;&#65533;y&#65533;&#65533;h&#65533;81/&#65533;&#65533;%&#65533;~&#65533;&#65533;&#65533;M&#65533;T&#65533;/&#65533;>W=&#65533;s7MBI&#65533;YV&#65533;&#65533;.oa&#65533;C&#65533;&#65533;?&#1627;>&#65533;aP&#65533;SEld&#65533;9Gs&#65533;&#65533;ZsUw&#1933;&#65533;&#65533;&#65533;&#65533;a&#42384;&#65533;&#65533;&#246;&#65533;&#65533;&#65533;&#65533;!&#65533;&#65533;&#65533;&#65533;rI&#65533;V[&#65533;&#65533;&#65533;&#65533;l&#65533;Xh&#65533;&#65533;F&#65533;&#65533;&#65533;	&#65533;&#65533;	&#65533;<Y&#65533;&#65533;Fu.?&#65533;&#1618;m&&#65533;{&#65533;&#1890;d?Aj&#65533;&#65533;!&#65533;&#65533;2&#65533;b&#65533;{&#65533;E\i&#65533;&#65533;(p&#65533;&#65533;&#65533;-:&#65533;&#65533;&#65533;&#65533;&#558;S&#65533;y"&#1295;&#65533;&#65533;t&#65533;&#65533;=&#65533;!w&#65533;&#65533;H&#65533;&#65533;&#65533;&#65533;&#65533;&#65533;D&#65533;:&#65533;DOM&#65533;QPB&#65533;8I&#65533;&#65533;T9&#65533;N>&#65533;&#65533;&#65533;&#65533;t&#65533;j&n&#65533;Z&#65533;&#65533;Y&#65533;&#65533;?&#65533;&#65533;G`&#65533;&#65533;5&#65533;&#1273;h&#65533;+h&#1513;&#65533;$&#65533;QUq)&#65533;&#1212;&#65533;&#65533;Q2^#v&#65533;&#612;d&#65533;&#65533;&#65533;&#65533;s[,&#65533;&#65533;j~&#65533; &#65533;&#65533;&#65533;&#65533;\&#65533;&#65533;:&#65533;q&#48607;6&#65533;t&#65533;&#65533;f&#65533;&#65533;&#65533;&#65533;&#65533;&#65533;&#906;wwN&#65533;&#1560;P&#65533;4&#65533;@&#65533;&#588;G+&#65533;&#65533;&#65533;c&#65533;&#65533;&#65533;*&#65533;&#65533;eP&#65533;&#65533;q&#65533;O&#65533;6&#65533;r&#65533;&#65533;eBc&#65533;'27;&#65533;haW&#65533;^&#65533;&#65533;+&#65533;.&#65533;<Z&#65533;&#65533;&#65533;KTe&#65533;&#65533;&#65533;&#65533;&#65533;|/&#65533;_8'!&#65533;F8&#65533;&#65533;o&#65533;-&#65533;&#65533;&#65533;*3&#65533;OF&#65533;G&#65533;&#1838;&#65533;U&#65533;OI&#65533;G-_b&#65533;&#65533;&#1182;ob#h&#65533;&#65533;&#65533;&#65533;&#799;&%"&#681;;&#65533;&#1198;M&#65533;O&#65533;&#65533;i&#65533;&#65533;&#65533;&#65533;&#65533;~O&#65533;=o&#65533;&#65533;&#65533;&#65533;&#65533;&#65533;&#65533;&#65533;U% &#65533;w&#65533;J K&#65533;&#65533;&#211;&#65533;&#65533;L&#65533;&#65533;KU&#65533;&#65533;&#65533;&#65533;L^&#65533;d&#65533;(NO&#1615;s/k&#249;y,&#65533;&#65533;&#1318;&#65533;&#65533;&#65533;v~&#65533;#&#65533;&#65533;*&#65533;&#65533;&#65533;&#65533;&#65533;3&#65533;:"&#65533;&#65533;&#27407;&#65533;&#65533;&#65533;&#65533;>vaJ&#65533;u&#65533;%&#65533;&#65533;w&#65533;&#65533;&#65533;&#65533;n&#65533;\8&#65533;&#65533;&#65533;:z4&#65533;&#65533;&#65533;&#65533;((Z`&#65533;&#65533;[D&#65533;&#65533;)&#65533;&#65533;R_D2t&#65533;&#65533;&#65533;gs&#65533;&#841;&#65533;~u1L&#65533;&#65533;&#65533;&#65533;!&#65533;&#53378;&#65533;=v`Y*B&#700;=e;>&#65533;0&#65533;Fn7&#65533;&#65533;&#65533;Z &#65533; &#65533;r&#65533;k&#65533;&#65533;&#65533;&#65533;&#65533;&#65533;J&#65533;&#839;&#65533;&#65533; W&#65533;IRY&#65533;&#65533;&#65533;&#65533;&#65533;{T&#65533;k[&#65533;!ml&#65533;&#65533;&#65533;&#57757;&#65533;t&#65533;h&#65533;&#1660;V:&#65533;&#65533;&#65533;dC[&#65533;:&#65533;&#65533;&#65533;&#65533;&#65533;&#65533;nV&#65533;&#65533;&#65533;j&#65533;&#65533;xC9&#65533;&#65533;&#65533;E&#65533;W&#65533;&#65533;w_:&#65533;vPA&#65533;W,&#65533;&#65533;K&#65533;M&#65533;&#809;m
&#65533;U&#65533;W&#65533;&#65533;&#65533;+,+&#1222;&#65533;&#65533;1i&#65533;&#65533;E&#65533;4&#65533;s&#65533;&#65533;&#65533;&#65533;&#65533;lv&#65533;&#65533;&#65533;&#65533;&#1391;&#65533;&#65533;'&#65533;L&#65533;&#65533;&#65533;J&#65533;I.&#1990;&#65533;Ri&#65533;e&#65533;R&#65533;&#65533;h&#65533;W&#65533;&#65533;U&#65533;uq&#65533;&#65533;r&#1739;&#65533;&#65533;9&#65533;&#65533;&#65533;&#65533;s&#65533;&#65533;&#65533;&#65533;&#65533;l&#65533;&#65533;/e7n&#65533;&#65533;8=&#465;&#65533;"&#65533;&#65533;p&#65533;&#65533;&#65533;D&#65533;A"j&#65533;R&#65533;>&#65533;C	&#65533;&#65533;J&#65533;Ud&#65533;&#65533;&#65533;&#65533;2&#65533;&#65533;Zjl&#65533;u&#65533;&#65533;V&#475614;&#65533;?&#65533;&#65533;&#65533;&#65533;&#65533;&#65533;&#65533;<6&#65533;&#65533;D&#65533;&#2033;&#65533;#&#65533;>&#65533;&#65533;&#65533;t&#65533;&#65533;bpl&#65533;&#65533;_&#65533;&#65533;&#65533;&#65533;&#65533;&#65533;U8&#65533;&#65533;&#65533;Sr&#65533;&#65533;OS&#65533;k4&#65533;&#65533;&#65533;s&#65533;e&#65533;&#65533;&#65533;u&#1643;&#65533;%&#65533;&#33863;&#65533;&#65533;N}&#65533;&#65533;:&#65533;o&#65533;u&#65533;&#65533;vG&#65533;&#65533;&#65533;&#65533;I&#65533;8Y&#65533;&#65533;&#65533;&#65533; &#65533;`&#65533;&#65533;&#1833;&#65533;JhA&#65533;R&#65533;92z~&#65533;Hq/(&#65533;&#65533;d&#65533;Ez&#65533;&#65533;&#65533;&#65533;&#65533;&#65533;A&#65533;q&#65533;&#65533;&#65533;&#65533;&#65533;h&#65533;(&#65533;&#65533;[&#65533;m,i&#65533;&#65533;&#65533;&#1687;:&#65533; &#988;&#65533;v&#1872;vkf9&#65533;3&#65533;&#1002;&#65533;@&#65533;&#2000;Q&#65533;&#65533;&#65533;&#65533;&#65533;g@A,19&#65533;&#65533;4&#65533;d
&#65533;~J&#65533;b`&#65533;E&#65533;&#65533;u&#65533;&#65533;&#65533;&#65533;&#65533;&#65533;&#65533;>&grd&#65533;_Y&#65533;&#65533;&#65533;4m&#65533;[ &#65533;&#65533;&#65533;&#65533;&#65533;&#65533;&#65533;u&#65533;B?w&#65533;Z&#65533;&#65533;&#65533;&#65533;&#65533;&#65533;=&#65533;&#65533;&#65533;%&#65533;e&#65533;&#65533;&#65533;G&#65533;&#65533;$&#65533;o&#65533;&#65533;P&#65533;?&#65533;&#770;&#65533;&#65533;V	 1&#65533;&#65533;s&#65533;&#65533;&#65533;&#65533;&#65533;&#65533;&#65533;&#65533;&#65533;&#65533;<&#65533;&#65533;<&#65533;OA&#65533;&#65533;o&#65533;/&#65533;2&#65533;I&#65533;Q/q,a&#65533;&#65533;I&#65533;AM&#65533;C&#65533;&#65533;j&#65533;*&#65533;_&#65533;&&#65533;&#65533;5@&#65533;&#65533;&#65533;&#65533;|&#65533;&#65533;;v&#65533;&#65533;&#65533;&#1003;&#65533;&#1624;D?&#65533;W&#65533;Gc&#65533;xj&F&#971;{&#65533;!&#65533;L&#65533;&#65533;&#65533;)&#65533;=&#65533;c&#65533;}<&#65533;&#65533;\U&#65533;(C&#65533;&#65533;8&#65533;&#65533;B&#65533;&#65533;&#65533;&#65533;&#65533;&#65533;&#65533;&#65533;&#65533;_&#65533;Wl%&#65533;Bj&#65533;&#934;$&#65533;&#65533;s&#65533;&#1310;&#65533;&#65533;&#65533;&#65533;	&#65533;&#65533;&#65533;~I#&#851;&#1367;&#1339;&#65533;&#224;&#65533;&#65533;W&#65533;s&#65533;]&#65533;&#65533;(&#2000;&#65533;&#65533;&#65533;&#65533;&#65533;)&#65533;&#65533;|&#65533;pFl&#65533;2&#65533;l&#65533;&#65533;	&#65533;?&#65533;&#65533;&#65533;&#65533;&#65533;&#1798;O>&#65533;'?\&#65533;GG&#53954;\&#65533;&#65533;&#65533;&#65533;l&#65533;&#65533;&#65533;&#65533;&#65533;&#65533;&#65533;&#65533;&#65533;l&#65533;.F"&#65533;&#284;&#65533;&#65533;&#65533;d&#65533;&#65533;&#65533;@&#65533;&#65533;&#65533;&#65533;&#65533;y&#1088;5&#65533;&#65533;&#65533;}h&#65533;}&#65533;K&#65533;<&#65533;FX&#65533;&#65533;&#65533;U&#1976;&#65533;&#65533;`&#65533;&#65533;&#65533;&#65533;b&#65533;::&#65533;&#15103;"&#65533;&#65533;&#65533;&#65533;F&#65533;v0&#1624;&#65533;G&#65533;&#65533;&#65533;!&#938;&#65533;&#65533;e ~&#65533;&#1037;P&#65533;cU:~I&#65533;~&#657;{8&#65533;Z&&#65533;&#65533;I&#65533;&#7192;jEJ&#65533;&#65533;&#65533;&#65533;&#65533;E&#65533;?&#65533;z&#65533;:&#65533;&#65533;X&#65533;u/&#65533;&#65533;#Ty=&#65533;Gw^:&#65533;H&#65533;&#65533;^&#65533;@N&#65533; &&#65533;&#65533;&#65533;^&#65533;&#65533;&#65533;&#65533;{M&#65533;&#65533;&#65533;[&#65533;d&#65533;
&#65533;&#65533;&#65533;&#65533;dh=&#65533;&#65533;H`&#65533;i&#65533;&#65533;&#65533;&#65533;O&#65533;&#942;cY&#65533;&#65533;&#65533;&#65533;&#65533;&#65533;@bT&#65533;H&#65533;&#65533;d&#65533;&#65533;&#65533;l(&#65533;&#65533;P&#65533;\t&#29198;&#65533;&#65533;c*q&#65533;b&#65533;&#65533;V&#65533;7&#65533;&#65533;<&#65533;&#65533;O~&#65533;&#65533;&#65533;f&#65533;F&#65533;:&#65533;7e'&#65533;&#65533;&#65533;&#65533;&#65533;&#65533;&#65533;&#65533;&#65533;9&#65533;B&#65533;&#65533;&#65533;&#633;&#65533;\&#65533;&#65533;Z?	&#65533;6b}&#65533;&#65533;V{&#65533;&#424;&#65533;&#65533;<&#65533;w L&#1679;~&#65533;&#65533;7&#1598;&#65533;UVw&#61823;vh:t&#65533;&#65533;&#65533;&#65533;&#65533;UwK&#65533;;&#65533;I&#65533;fA&#65533;&#65533;5t
&#65533;&#65533;&#65533;&#65533;&#65533;&#830;&#65533;&#65533;<&#65533;&#819;&#65533;m&#65533;o&#65533;a&#65533;&#65533;e&#65533;&#65533;~_#&#65533;w&#65533;&#65533;&#65533;&#65533;&#65533;Z&#1008;[&#65533;&#65533;&#65533;`&#65533;&#65533;s&#65533;V!h'L&#54724;&#65533;En&#65533;&#65533;e@N&#65533;&#65533;2i&#65533;&#65533;G&#65533;&#65533;&#65533;&#65533;&#65533;&#65533;&#65533;&#65533;&#65533;&#65533;&#65533;eT|J&#65533;&#65533;&#870;b&#65533;&#65533;&#65533;w:&#65533;&#65533;&#1660;&#65533;&#65533;&#65533;G&#65533;&#65533;&#65533;3+7&#65533;&#65533;!	&#13950;!r&#65533;:&#65533;&#65533;h&#1601;&#65533;oY&#65533;V&#65533;8&#65533;]dA(	&#65533;&#65533;2|&#65533;o&#65533;\&#65533;7yP&#65533;{&#65533;4(H&#65533;&#65533;Z&#65533;&#65533;&#65533;ihwn&#65533;&#65533;&#65533;B&#65533;Z\*Q&#1121;p&#65533;&#65533;&#65533;O}&#65533;&#65533;&#65533;&#65533;/@&#65533;^}&#65533;&#65533;M&#65533;GzL&#65533;B&#65533;&#65533;&#65533;&#65533;R&#65533;V|7&#65533;&#65533;&#65533;;&#65533;&#65533;2&#65533;<&#65533;+Vc&#65533;<&#952;]&#65533;/.&#65533;!n&#65533;&#58444;&#65533;&#65533;&#65533;&#65533;&#65533;(|{&#65533;'tV&#65533;&#65533;X&#65533;&#547;&#65533;&#65533;&#65533;&#65533;T&#65533; &&#65533;o&#65533;&#65533;^&#65533;&#65533;&#65533;&#65533;N&#65533;O!&#65533;Z&#758;&#65533;s&#65533;&#65533;ipt&#65533;&#65533;7]&#65533;
&#65533;&#65533;i&g5}&#65533;R}"`&#65533;O&#65533;&#573;&#65533;&#65533;;.==}&#672;e&#65533;&#65533;&#65533;Lo8[W&#65533;&#65533;&#65533;B)&#65533;&#65533;&#65533;+}eym&#65533;&#65533;y]&#65533;4&#65533;~L&#65533;(&#1153;&#65533;_&#65533;t&#65533;p&#65533;w&#65533;U&#65533;kQ&#65533;O&#65533;&#65533;"v&#65533;&#65533;C&#65533;C&#65533;&#1662;)&#65533;im(N&#65533;<HzO&#65533;&#65533;}^&#65533;4&#65533;1=&#65533;	&#65533;e&#65533;_&#65533;I&#65533;|&#65533;]&#65533;&#65533;%;&#65533;&#65533;&#65533;-&#65533;&#65533;&#65533;&#65533;&#65533;&#491;S%\D:&#65533;&#65533;v&#65533;&#65533;&#65533;&#757;&#65533;&#65533;&#65533;&#65533;#&#65533;q>&#65533;&#65533;k&#65533;Awt&#65533;&#65533;&#65533;&#65533;Aq&#65533;&#65533;&#65533;l/&#65533;&#65533;p&#65533;&#65533;&#65533;Q&#65533;a&#1529;&#65533;&#65533;w&#65533;.&#65533;&#65533;7&#65533;N&#65533;/&#65533;$&#65533;Q:2s^I&#65533;&#65533;-J&#65533;b&#65533;g&#65533;n&#65533;:&#65533;[&#65533;?eP&#65533;ED2&#1788;&#65533;&#65533;&#880;s&#65533;&#65533;&#65533;&#65533;&#65533;&#65533;&#65533;&#65533;S&#65533;{&#65533;iT&#65533;[]y&#65533;&#65533;`&#65533;CV`3&#65533;%L&#65533;&#65533;A&#65533;&#65533;&#65533;;d&#65533;&#65533;x&#65533;U&#65533;r*&#65533;&#65533;w&#65533;;&#65533;&#65533;&#65533;&#65533;lQG&#65533;;l[&#65533;.&#621;&#65533;^A&#65533;@l[&#65533;&#65533;&#65533;&#65533;v&#65533;&#65533;&#65533;&#65533;&#65533;&#1402;&#65533;g&#65533;&#65533;Tf5A&#65533;~`j&#65533;&#65533;"]1Z&#65533;&#65533;&#65533;&#65533;&#65533;&#297;&#388;D&#65533;&#65533;&#65533;&#65533;&#65533;Q&#65533;&#65533;:U~&#65533;W&#65533;&#65533;&#65533;?&#65533;&#65533;C&#65533;&#65533;2L&#65533;&#65533;'&#65533;sU&#65533; &#65533;&#65533;&#65533;,&#65533;"&#65533;&#65533;w&#65533;&#65533;&#65533;&#65533;&#65533;#|&#65533;}#&#65533;8F&#65533;&#65533;&#65533;&#65533;&#65533;&#65533;&#65533;&#65533;*!MM&#65533;Rmd&#65533;&#65533;I<g#&#65533;.&#65533;Fi&#62279;{&#65533;&#65533;f&#65533;
oZ^&#65533;&#65533;b&#65533;&#65533;#SsU&#53426;f4&#65533;C8j&#499;]&#65533;&#65533;&#65533;&#1836;)f3&#65533;&#65533;1&#65533;&#65533;&#65533;&#65533;__cq5M*&#65533;&#65533;&#65533;}&#65533;&#65533;&#65533;f&#65533;&#65533;s&#65533;IF,&#65533;&#65533;&#65533;&#65533;Xt&#65533; &#65533;&#65533;|&#65533;&#65533;&#65533;&#65533;+i=n&#65533;I&#65533;&#559;&#65533; %g&#65533;p4&#65533;C&#65533;&#1689;&#65533;&#65533;/kXu&#65533;R7	?&#65533;&#65533;&#65533;#&#65533;&#65533;SW&#65533;&#387;Y&#65533;&#65533;&#65533;f&#1807;/-&#65533;JD`&#65533;N&#65533;&#65533;&#65533;2s&#65533;6&#65533;D&#65533;-;&#931;T&#65533;&#65533;xR&#65533;&#65533;&#65533;4&#65533;&#65533;&#1470;&#65533;&#65533;6&#47238;&#65533;H&#65533;&#65533;&#65533;t&#65533;w<&#1887;&#65533;&#65533;&#65533;v&#65533;&#65533;&#65533;&#65533;&#65533;e&#65533;&#65533;9(ES&#65533;&#65533;&#65533;=T)&#65533;&#1737;&#65533;<&#65533;0:vY7&#65533;&#398;&#65533;&#65533;&#65533;U&#65533;&#65533;&#65533;&#65533;q&#65533;O&#65533;&#65533;/
&#65533;g&#65533;Q&#65533;&#65533;&#65533;&#65533;:&#65533;&#65533;SP&#65533;&#1535;SC&#65533;d&#927;&#65533;&#65533;B&#65533;&#65533;&#65533;&#65533;3oK&#65533;&#65533;&#65533;&#65533;&&#65533;H&#65533;.&#65533;:S-S&#65533;F&#65533;&#65533;-&#65533;&#65533;&#65533;&#65533;sB[&#65533;)&#65533;&#65533;&#65533;&#65533;&#65533;i(y&#65533;\&#65533;y&#65533;!]&#65533;P&#65533;g&#65533;&#65533;&#65533;&#65533;&#65533;&#65533;&#65533;q&#65533;Gg&#65533;95A&#65533;&#65533;Uy&#65533;h6){s&#65533;|&#65533;rUv&#65533;&#65533;&#65533;(&#65533;F/3&#65533;A&#871;&#65533;(&#65533;&#65533;o&#65533;m}&#65533;m&#65533;/&#65533;&#65533;&#65533;&#65533; &#65533;/9&#65533;~&#65533;&#65533;>&#65533;J7&#65533;&#65533;=ez&#65533;&#65533;&#65533;&#65533;&#65533;z&#65533;&#65533;&#65533;&#65533;&#65533;&#65533;&#65533;a&#65533;_o&#65533;dx;Iq\S	O9&#65533;&#65533;&#65533;&#65533;&#65533;3cl&#65533;&#65533;	&#65533;!&#65533;H&#65533;&#65533;&#65533;&#65533;j&#65533;~9&#65533;x&#65533; &#1426;&#65533;qj&#65533;&#65533;h6=&#65533;&#65533;Kv&#65533;*&#65533;&#65533;*M&#65533;&#65533;&#65533; -v&#65533;&#65533;&#65533;&#65533;B&#65533;I&#65533;&#65533;&#65533;&#65533;&#65533;&#65533;i&#65533;&#65533;&#65533;9&#65533;t&#65533;@&#65533;&#65533;8&#65533;&#65533;7&#65533;&#65533;&#65533;&#65533;&#1764;j/bA&#65533;&#65533;2&#65533;&#65533;K&#65533;9&#65533;&#65533;J&#65533;(&#65533;dD&#65533;&#65533;&#65533;&#65533;&#65533;&#65533;^&#65533;3&#65533;&#65533;&#65533;&#65533;&#65533;icK&#29882;&#65533;&#65533;jd1pu~O&#65533;&#65533;&#65533;&#65533;&#65533;&#65533;&#65533;&#65533;&#65533;B&#1609;&#65533;&#65533;W&#65533;&#65533;&#65533;g&#1463;&#65533;V&#65533;n&#65533;&#65533;&#65533;I&#65533;R$&#65533;M&#65533;23y&#65533;A&#65533;&#763;l;M&#65533;&#1045;;&#65533;(&#65533;zL&#65533;(&#65533;eBM[&#65533;&#65533;&#65533;:=&#65533;g/&#65533;&#65533;V&#65533;&#65533;&#65533;&#65533;gd{:&#65533;&#65533;&#65533;&#65533;&#65533;&#65533;hH&#65533;wJ'K&#65533;77&#65533;&#65533;&#65533;&#65533;Mb/8&#65533;A&#65533;P;&#65533;:&#65533;rc&#65533;!&#65533;e&#65533;K&#65533;u&#65533;|&#65533;B&#65533;K&#65533;&#65533;&#65533;E&#65533;_&#65533;&#65533;-&#65533;<&#65533;{&#65533;&#65533;&#65533;vZ&#65533;e&#65533;&#12648;Q&#65533;&#65533;&#65533;H&#65533;&#65533;&#65533;&#65533;&#65533;`&#65533;&#16116;Q&#1006;&#65533;>H/k&#65533;[&#65533;&#65533;&#65533;&#65533;&#65533;u&#65533;CSD&#65533;&#65533;{}&#65533;X&#65533;	]m&#65533;!&#65533;8&#65533;X&#65533;&#65533;&#65533;&#65533;e&#65533;&#65533;&#591;Y1&#65533;}@&#65533;H&#65533;.&#65533;&#1099;&#65533;&#65533;&#65533;&#1056;&#65533;(.&#65533;&#65533;&#65533;&#65533;&#65533;F	&#65533;&#65533;&#65533;&#65533;&#65533;&#65533;?&#65533;e&#65533;&#65533;Oxe&#65533;I&#65533;J&#65533;}&#65533;&&#65533;M&#65533;&#65533;&#65533;&#624;&#65533;&#65533;cHV(M&#65533;&#65533;&#65533;<&#553;&#65533;&#65533;&#65533;&#65533;7z&#65533;N&#65533;&#65533;&#65533;p&#65533;KE&#65533;&#65533;/3&#65533;Y&#54423;Z9&#65533;&#65533;&#65533;g&#65533;&#65533;&#65533;	:&#65533;&#65533;4?&&#65533;&#65533;&#65533;C&#65533;e&#65533;)t&#65533;&#65533;&#65533;0&#65533;M&#65533;&#65533;$&#629;E&#65533;'?!&#65533;&#65533;&#65533;mRBb&#65533;5D&#65533;6&#65533;&#65533;~-6&#65533;	&#65533;&#65533;C*&#65533;&#65533;&#65533;&#65533;&#65533;&#65533;&#65533;&#65533;&#65533;&#65533; ?+?S&#65533;Nr&#65533;JXat&#65533; &#65533;cn&#65533;&#664;lC_&#65533;E&&#65533;&#65533;<&#65533;G5&#65533;v4&#65533;&#65533;&#65533;(&#65533;&#65533;&#65533;&#65533;aY&#65533;J&#65533;&#65533;&#65533;}	9/&#65533;&#65533;
h&#65533;i&#65533;&#65533;&#19129;&#65533;&#65533;&#65533;&#65533;WY{&#65533;@&#65533;X&#65533;~h$-&#65533;n&#65533;&#65533;Q&#65533;&#65533;m&#65533;&#65533;&#65533;|&#65533;A&#65533;&#65533;suKG&#995;&#65533;&#65533;w&#65533;a&#65533;&#65533;&#65533;r&#65533;&#65533;&#65533;&#65533; 5&#65533;<.&#65533;L&#65533;&#65533;&1 &#65533;fK&#65533;&#65533;.&#65533;&#65533;v&#65533;r 1IaM&#65533;&#65533;j&#65533;<&#65533;&#65533;&#65533;&#65533;&#65533;&#1732;&#65533;&#1335;&#65533;&#65533;&#65533;&#65533;&#65533;&#65533;p&#65533;&#65533;@&#65533;&#65533;W&#806;&#65533;M&#65533;&#65533;e&#65533;:&#65533;&#65533;g+&#65533;B&#65533;5&#65533;&#65533;&#65533;&#481;mG<x+&#65533;&#65533;;J&#65533;&#65533;H&#65533;&#65533;u&#65533;&#1471;&#65533;&#65533;s|N&#1257;\q&#65533;&#65533;F.	&#65533;&#65533;&#65533;^&#65533;&#65533;&#65533;&#1081;&#65533;&#65533;2&#65533;&#65533;+&#65533;&#65533;!&#65533;%?}"&#60776;&#65533;&#65533;MCYe&#65533;&#65533;	&#65533;D&#65533;>38&#65533;&#65533;w	}nw>V&#65533;`&#65533;1&#65533;&#65533;&#65533;(&#65533;&#65533;&#65533;W&#65533;&#65533;Tsm&#65533;&#65533;>&#65533;O&#65533;&#65533;nv&#65533;)NOA0E&#1877;&#65533;&#65533;3G8&#65533;(=&#65533;_&#65533;&#65533;&#65533;N&#65533;&#65533;1&#65533;&#65533;&#65533;|}8&#65533;p&#65533;&#65533;&#65533;&#65533;&#65533;&#65533;4&#65533;&#65533;dU&#65533;&#65533;&#65533;&#65533;1&#65533;{zCN/&#65533;&#65533;&#65533;&#65533;D&#65533;<&#65533;&#65533;&#65533;5=p &#65533;B&#65533;&#65533;YQ&#65533;&#65533;,r&#65533;&#1274;&#65533;&#65533;&#681;F3&#65533;i&#65533;F"-a;&#65533;&#65533;&#65533;&#65533;&#65533;hhw&#65533;4r&#65533;&#65533;&#65533;&#65533;&#65533;Q0&#2035; &#65533;&#1590;fc&#65533;p&#65533;c&#65533;&#65533;&#65533;&#65533;K&#65533;&#65533;v &#65533;&#65533;&#65533;4M&#65533;&#65533;&#65533;l&#65533;.&#65533;$>&#65533;&#65533;q&#65533;X&#65533;&#65533;}&#65533;&#65533;YA&#464;Z&#65533;=&#65533;7k&#65533;&#65533;&#1182;&#65533;H?&#777;&#65533;z&#65533;6&#65533;&#65533;J&#65533;&#65533;`7A&#65533;5C&#65533;[&#65533;&#65533;&#65533;bud&#65533;03Syy&#65533;Zv&#65533;&#65533;&#65533;&#65533;&#65533;w&#1320;&#65533;r&#65533;$&#65533;CG&#65533;o&#65533;&#65533;&#65533;&&#633;&#65533;&#65533; 0$&#65533;y8)&#65533;&#65533;{&#65533;B&#65533;kD:&#65533;&#65533;&#65533;&#65533;&#65533;]&#65533;&#65533;&#383;&#65533;&#65533;&#65533;&#65533;&#65533;&#65533;&#1713;&#65533;&#65533;&#65533;#9&#65533;&#65533;P,&#65533;9&#65533;&#65533;&#65533;&#65533;&#65533;&#65533;&#65533;&#65533;'L&#65533;=*O&#65533;&#65533;V&#65533;zE0&#65533;<&#65533;&#65533;&#65533;&#65533;&#65533;\&#65533;&#65533;&#65533;&#486;&#65533;&#65533;&#750;>O&#65533;&#65533;gK-&#65533;&#65533;Z&#65533;&#65533;e8&#65533;&#65533;&#65533;&#65533;&#65533;RG;&#65533;&#65533;&#65533;&#65533;)>&#65533;&#65533;e|&#65533;G&#65533;&#65533;&#65533;4N&#65533;C&#65533;t&#65533;W&#65533;&#65533;&#65533;&#65533;&#65533;&#65533;&#65533;&#65533;&#65533;&#65533;&#65533;;(&&#65533;&#65533;&#65533;&#65533;&#65533;bX&#65533;YOf&#1336;r&#65533;&#65533;/"&#65533;I&#65533;&#65533;&#65533;&#65533;&#65533;&#65533;F>&#65533;&#65533;Q}2L&#65533;P&#65533;&#65533;&#65533;&#65533;&#65533;&#65533;y&#65533;b&#65533;&#65533;&#65533;x&#65533; &#65533;&#65533;qe&#65533;&#65533;{&#65533;Kv&#65533;&#65533;wj&#65533;&#65533;b&#65533; &#65533;4A&#65533;&#65533;&#65533;U&#65533;&#65533;&#65533;&#65533;=X0&#65533;9#&#65533;|:?&#65533;&#65533;&#65533;Q$&#65533;&#65533;&#65533;l*+&#65533;&#65533;&#65533;&#65533;&#65533;&#65533;i&#65533;K4!|&#65533;Z&#65533;&#65533;#D&#65533;&#65533;Lt(&#65533;&#65533;hwL&#65533;&#613;[x &#65533;&#65533;&#65533;n&#65533;&#65533;B&#65533;&#65533;&#65533;&#65533;&#65533;7&#65533;&#65533;n&#65533;&#65533;\&#65533;Wlp|&#65533;rS&#65533;/B&#65533;&#65533;P&#65533;v&#65533;F5&#65533;*&#65533;mm{&#65533;&#65533;&#65533;&#65533;3&#65533;&#65533;h&#65533;&#65533;!/]=+&#65533;=&#65533;&#65533;&#65533;$&#65533;&#65533;&#65533;&#65533;>W&#65533;&#65533;&#65533;V&#65533;w&#65533;{&#65533;&#65533;&#65533;&#65533;&#65533;_&#65533;&#1919;&#65533;fw&#65533;o&#65533;1j
&#65533;G&#65533;&#65533;&#65533;m&#65533;b<&#65533;&#65533;^&#65533;&#1947;&#65533;e&#65533;/&#65533;&#65533;wdR&#65533;O&#65533;&#65533; &#65533;prC@&#65533;l&#65533;s&#65533;&#65533;D&#65533;~an&#65533;i&#65533;S(?4&#65533;&#65533;&#1978;&#65533;D?&#65533;M'R&%&#65533;&#65533;&#65533;&#65533;Dk&#65533;&#65533;&#65533;}&#48687;&#65533;&#65533;<ViF&#32766;m&#65533;&#65533;I&#65533;-&#65533;L&#65533;&#65533;&#65533;~&#65533;R&#65533;&#65533;S&#65533;w&#65533;&#65533;&#65533;&#65533;&E&#65533;&#65533;&#65533;DQ2o&#65533;;&#65533;&#65533; &#65533;z&#65533;&#357;&#65533;(&#65533;u&#65533;&#65533;s1&#65533;&#65533;t'. t_&#65533;&#65533;&#65533;&#65533;&#65533;. &#65533;x&#65533;&#65533;&#65533;B Ss&#65533;&#65533;&#65533;&#65533;&#65533;&#510;&#65533;&#65533;F[[bM&#65533;)(&#65533;&#65533;R	&#65533;g&#65533;
&#65533;&#65533;&#65533;O&#65533;&#708;&#65533;&#65533;?&#65533;&#65533;^&#65533;&#65533;&#65533;&#65533;&#65533;&#65533;&#65533;,&#65533;&#65533;&#65533;&#65533;&#65533;&#65533;u2&#65533;&#65533;&#65533;&&#65533;&#65533;!y&#65533;L&#193;$&#65533;&#65533;gx&#65533;}&#65533;&#65533;&#65533;i&#65533;&#65533;&#65533;&#65533;`&#65533;&#65533;&#1486; &#65533;&#65533;&#65533;}&#65533;&#65533;O&#65533;&#65533;w&#65533;c-$_&#65533;&#65533;~&#65533;q(O&#65533;&#65533;_&#65533;&#65533;_ &#65533;&#65533;&#65533;:&#65533;&#65533;&#65533;G[0&#65533;&#65533;:<&#65533;&#65533;X&#65533;=&#65533;&#65533;&#65533;&#65533;&#65533;w&#65533;&#65533;&#65533;&#65533; &#65533;&#33747;&#65533;B&#65533;4N&#517;&#65533;l&#65533;&#65533;#j;<SY0&#65533;XK&#65533;&#65533;&#65533;bK&#65533;&#65533;{&#65533;?y&#65533;&#65533;&#65533;>J&#65533;u&#65533;> &#65533;&#65533;,&#65533;f&#65533;&#65533;&#65533;u&#17714;&#65533;)4j'?&#65533;n&#65533;	&#65533;c &#65533;&#65533;&#65533;&#65533;U&#65533;&#65533;Y&#65533;&#65533;@&#65533;&#65533;)&#65533;8O&#65533;e&#65533;&#65533;L$&#65533;&#1049;&#65533;3&#65533;c&#65533;&#65533;a&#65533;&#65533;&#65533;&#1096;&#841;&#65533;&#65533;&#65533;!&#65533;&#65533;&#65533;&#65533;6&#65533;&#65533;&#65533;&#924;&#65533;&#65533;H&#65533;&#65533;&#65533;
&#65533;$&#65533;&#162;&#65533;&#65533;!8[&#65533;~&#65533;NN9&#65533;&#65533;&#65533;d&#65533;&#65533;bJkS*&#65533;&#65533;&#65533;&#65533;&#65533;&#65533;&#511;J;&#65533;'<&#65533;&#65533;&#65533;&#65533;+U&#65533;j&#65533;n&#65533;&#65533;&#65533;L `6&#65533;&#65533;E&#65533;M&#65533;&#65533;&#65533;&#65533;l2&#65533;&#65533;&#65533;&#65533;r&#65533;E&#65533;cW&#65533;#M&#65533;fZ&#65533;&#65533;&#65533;\LbXG3&#65533;K&#65533;&#65533;{&#65533;&#36443;&#65533;m&#65533;Rq)z\&#65533;&#1675;&#65533;!or&#65533;&#65533;&#65533;9&#65533;v&#65533;7il:rJhs&#65533;&#65533;~)&#65533;r5&#65533;&#65533;g&#65533;&#65533;x&#65533;&#65533;&#65533;&#65533;1@&#65533;:G&#65533;&#65533;t#c&#65533;&#65533;&#65533;gr&#65533;&#65533;$&#65533;&#65533;&#65533;)8&#65533;wch&#65533;&#65533;3&#65533;{&#65533;&#65533;&#65533;&#1890;bE&#65533;Ak&#1388;&#65533;&#65533;)&#65533;(&#65533;&#65533;35q&#65533;&#65533;&#65533;&#65533;&#1929;&#1689;S@&#65533;&#65533;&#65533;&#65533;&#65533;&#65533;&#65533;Q&#65533;&#65533;Vt&#65533;vK&#65533;c{h&#65533;
%P&#65533;x&#65533;&#65533;&#65533;&#65533;>&#65533;&#65533;&#65533;&#65533;M&#65533;&#65533;>V&#65533;&#65533;&#65533;N&#65533;&#65533;]&#1991;&#65533;&#65533;n&#65533;J&#65533;?V&#65533;AqGS&#65533;&#1206;&#65533;&#65533;&#65533;&#65533;&#65533;&#65533;4&#65533;?&#65533;&#65533;&#65533;&#65533;&#65533;(&#178;[&#65533;&#65533;"+&#65533;&#65533;&#65533;@&#65533;&#65533;p&#65533;&#65533;M&#65533;k&#65533;&#65533;&#668;&#65533;&#65533;*N&#65533;K&#65533;&#65533;A&#65533;&#65533;&#65533;9&#65533;S/&#65533;E&#65533;&#65533;m.&#529;C&#65533;8&#65533;&#65533;&#1279;R&#1643;&#65533;"&#65533;J&#65533;-2&#65533;&#65533;&#65533;-&#65533;&#40416;&#65533;&#65533;,&#65533;&#1242;&#65533;j&#65533;[&#65533;&#65533;&#65533;&#65533;}&#65533;k&#65533;&#65533;&#65533;&#65533;&#65533;}&#913;&#65533;o|&#65533;&#65533;E&#65533;&#65533;h&#544;&#65533;&#65533;o^&#65533;&#65533;&#65533;$&#65533;&#65533;&#65533;q&#65533;&#65533;&#611;9_oa_M&#65533;$P&#65533;&#65533;!fO5V&#65533;&#838;k
^$(%&#65533;&#65533;&#65533;&#65533;:&#65533;&#65533;&#65533;&#65533;$&#65533;&#65533;&P|&#65533;&#65533;s&#65533;&#65533;&#65533;.?Nq &#65533;&#65533;&#65533;4&#65533;&#65533;&#65533;&#65533;V&#65533;&#65533;&#65533;&#65533;&#65533;`I&#65533;&#65533;<d&#65533;&#65533;&#65533;&#65533;n&#65533;&#1369;&#65533;&#65533;&#65533;&#65533;r&#65533;&#65533;x&#65533;:&#65533;,&#65533;&#65533;&#65533;h+' %b&#65533;0+&#65533;&#370;&#65533;0U&#65533;x_W&#65533;&#145;&#65533;w&#65533;&#65533;&#65533;&#65533;C&#65533;&#65533;&#65533;)&#65533;o&#65533;p\&#65533;64&#201;EHA&#65533;!yX&#65533;,&#65533;&#65533;rlt&#65533;~&#65533;&#65533;MX9&#65533;]M&#65533;&#65533;&#65533;?&#65533;&#65533;&#65533;&#65533;]z!&#65533;&#65533;4p&&#65533;&#1014;&#65533;&#1873;lt&#65533;&#65533;l&#65533;&#65533;&#65533;BzOA&#65533;:&#65533;K&#65533;!|F&#65533;&#65533;&#65533;"q&#65533; &#65533;&#65533;&#65533;!&#65533;&#65533;&#65533;&#65533;l5&#65533;_k&#65533;&#65533;\&#1482;&#65533;&#65533;Y&#65533;&#65533;&#65533;z&#65533;&#65533;&#65533;&#65533;i&#65533;&#65533;&#65533;P&#65533;&#65533;&#65533;	&#65533;i$WI&#65533;&#65533;~&#65533;0&#65533;&#65533;&#65533;&#65533;&#65533;&#65533;&&#65533;&#65533;&#65533;k'&#65533;>>&#65533;&#65533;&#65533;&#65533;u&#65533;&#65533;f&#65533;Dr&#65533;&#65533;j&#65533;&#65533;<&#65533;&#65533;&#65533;`&#65533;&#65533;&#65533;"m&#65533;&#65533;&#65533;&#65533;&#65533;&/&#65533;1&#65533;&#65533;VA&#65533;c&#65533;~&#65533;6&#65533;&#65533; &#65533;&#65533;&#65533;.&#65533;&#65533;&#65533;Q I&#65533;3&#1465;)&#65533;&#65533;1*/&#65533;Jsu&#65533;2}&#65533;&#65533;uU&#65533;Y&#65533;[&#65533;>B&#65533;&#1567;Y&#65533;]J&#65533;t&#65533;&#65533;&#65533;&#65533;&#65533;O&#65533;&#65533;&#65533;&#65533;XS&#65533;&X&#823;&#65533;$&#65533;&#65533;&#65533;|s4&#65533;&#65533;&#65533;H&#65533;;&#65533;
&#65533;&#65533;&#65533;&#65533;kl_&#65533;4%&#65533;E&#65533;p+g&#65533;&#65533;f&#65533;&#65533;|&#65533;&#65533;
L&#65533;y-&#65533;&#65533;*&#65533;&#65533;D&#65533;6&#65533;4&#65533;&#65533;I>&#65533;&#65533;&#65533;%D&#65533;&#773;&#65533;U &#65533;
&#65533;&#65533;&#65533;&#65533;&#65533;g&#65533;&#65533;&#65533;&#377;&#1223;&#65533;%&#65533;G&#65533;&#65533;&#65533;Wf&#65533;
&#65533;}&#65533;&#65533;_&#65533;SoNF&#65533;&#65533;&#65533;Az&#65533;&#65533;&#1521;&#65533;I@1&#65533;D&#65533;:&#65533;|&#65533;+&#65533;U&#65533;&#65533;&#65533;y&#933;jo&#65533;&#65533;|&#65533;]t&#65533;&#65533;R&#65533;&#65533;&#65533;?&#65533;t.&#65533;&#65533;&#65533;&#65533;&#65533;&#65533;D&#65533;&#65533;r&#65533;&#65533;&#65533;&#65533;U{&#237;&#65533;&#65533;Ks*&#65533;&&#65533;&#1179;&#65533;UX>Cy&#65533;'&#65533;n|&#65533;&#65533;&#65533;{Yg*K&#65533;&#65533;z,&#65533;t&#65533;&#65533;HV&#65533;8&#65533;Q&#65533;&#65533;&#65533;d&#65533;&#65533;&#65533;&#65533;&#65533;/&#65533;&#65533;&#65533;g@R&#65533;&#65533;&#65533;2%ZIT&#65533;&#65533;&#65533;&#65533;e&#211;o&#65533;&#65533;&#65533;&#65533; {&#65533;&#65533;+h$&#344;G&#65533;L&#65533;&&#1579;&#65533;[U&#65533;&#65533;&#872;I0 !h&#65533;T&#65533;&#65533;i2'&#65533;&#65533;&#65533;&#65533;&#65533;&#65533;&#65533;9C&#65533;&#65533;I&#65533;f?&#65533;j&#65533;%&#65533;&#65533;&#1475;p&#65533;&#65533;&#65533;&#65533;&#65533;w/EX&#65533;&#65533;Fi&#65533;.(&#65533;&#65533;&#1769;-&#65533;&#65533;Ib&#65533;`&#65533;6&#1886;&#1741;&#65533;&#65533;&#65533;&#65533;&#65533;&#65533;b&#65533;&#65533;9&#65533;d%z3r}&#65533;j.&#196;&#65533;&#937;>&#65533;H8&#65533;&#949;&#65533;Q&#65533;-&#65533;&#65533;w&#65533;4&#877;/&#65533;&#65533;&#65533;tR&#65533;PV&#65533;?!iI&#65533;o&#65533;&#65533;&#65533;jL&#65533;|&#65533;&#65533;&#628;&#65533;&#65533;qd=&#65533;&#65533;&#65533;}&#65533;i&#65533;&#65533;&#65533;~&#65533;.&#65533;&#65533;b&#65533;&#65533;&#65533;w&#65533;>&#65533;%&#65533;2&#65533;J+&#65533;=&#65533;;&#65533;p6P&#65533;N&#65533; &#65533;&#65533;&#65533;&#65533;cep&#65533;&#65533;&#65533;&#65533;&#65533;&#65533;3&#65533;M&#65533;L&#65533;&#65533;&#65533;i:=&#65533;&#65533;W&#65533;-&#65533;&#65533;&#65533;.e&#65533;1&#65533;&#65533;mC?k&#65533;&#65533;=S&#65533;&#65533;mZE&#65533;&#65533;K\&#65533;]&#65533;&#65533;&#65533;&#65533;szQ&#65533;&#65533;&#65533;6&#65533;&#65533;
]&#65533;|T&#65533;&#65533;&#65533;s&#1324;h&#65533;/4
L&#65533;&#793;&#65533;&#65533;"&#65533;T&#65533;&#65533;&#65533;&#1918;&#65533;&#65533;&#65533;V&#65533;A&#65533;$&#65533;L&#65533;\2&#65533;	;&#65533;0{&#65533;&#65533;v&#65533;&#65533;%&#65533;y&#65533;&#65533;"&#65533;&#65533;w&#65533;4&#65533;6&#65533;&#65533;&#65533;[C&#65533;y&#65533;&#65533;'9N&#65533;&#685009;&#65533;{{&#65533;&#65533;&#65533;&#65533;&#737;*&#65533;&#65533;&#65533;I4&#65533;&#65533;/&#65533;&#65533;_&#65533;T&#65533;&#65533;;&#65533;G &#65533;s&#65533;&#65533;V&#453;&#65533;&#65533;&#65533;?&#65533;e&#65533;6&#65533;A<&#65533;V&#65533;0,=&#65533;&#65533;)&#412;x&#65533;&#65533;WZZG&#65533;}&#65533;W&#1765;&#65533;$w@F&#65533;&#65533;3BR&#65533;n&#65533;x&#65533;&#65533;&#65533;{z&#65533;&#65533;S8&#65533;:&#65533;Y&#65533;&#65533;99&#65533;&#65533;&#65533;G&#65533;&#65533;&#65533;g&#65533;Jr&#65533;&#65533;&#65533;Zy'&#65533;p&#65533;d&#65533;&#65533;M&#65533;&#65533;y&#65533;4&#65533;l$&#65533;&#65533;&#65533;&#65533;&#65533;;&#65533;e&#65533;&#65533;&#65533;qI&#65533;S &#65533;&#65533;&#65533;8&#65533;&#65533;Y&#65533;G&#65533;&#65533;&#65533;N&#65533;&#933;&#65533;R'!&#65533;R&#65533;-g&#65533;LVz&#970;&#65533;(&#65533;p&#65533;s&#65533;U&#65533;%&#65533;&#1562;&#65533;.&#65533;LKh[t&#65533;&#65533;j|&#65533;h4&#65533;&#65533;&#65533;vBi
&#65533;X&#65533;&#65533;&#65533;N&#65533;;&#65533;&#65533;G&#65533;&#539;&#65533;&#65533;&#65533;$N&#65533;\&#65533;b,&#65533;m&#65533;&#65533;.&#65533;&#65533;&#65533;?&#65533;7&#65533;Y|&#65533;X&#65533;&#65533;&#65533;&#65533;r&#65533;6.&#65533;|YF&#65533;8s&#65533;&#65533;&#65533;&#65533;&#65533;&#65533;[&#65533;b&#65533;5&#65533;L&#65533;{&#65533;&#65533;&&#65533;&#231;n&#65533;T&#65533;&#65533;&#65533;&:s&#65533;&#65533;Z.6GN&#65533;&#65533;0&#65533;&#65533;&#65533;!9&#65533;&#65533;4&#65533;`g&#65533;&#65533;@&#65533;&#65533;&#802;j&#65533;hl&#65533;F&#65533;&#65533;&#65533;&#65533;<H&#65533;fJ&#65533;-&#65533;[4s&#65533;2a&#65533;h&#65533;&#65533;	&#65533;5&#65533;I&#65533;[&#65533;8u[=&#65533;G~&]&#65533;&#65533;lC;&#65533;&#65533;&#65533;&#65533;^&#65533;&#65533;&#65533;&#65533;tBly+&#65533;&#65533;F&#65533;&#65533;&#146;&#65533;&#65533;&#65533;_&#65533;&#65533;eS~&#65533;&#65533;'&#65533;&#65533;8&#65533;&#65533;&#65533; &#65533;&#65533;8&#65533;&#65533;&#65533;/&#65533;&#65533;]&#65533;eu&#65533;
&#65533;&#65533;&#65533;s&#65533;&#1902;&#65533;"&#65533;&#65533;k&#65533;w.{&#65533;&#65533;^H0&#65533;&#1055;&#1394;&#65533;&#65533;&#65533;N?&#65533;&#65533;j&#65533;&#1763;&#65533;J&#65533;&#65533;y=&#65533;&#65533;&#65533;"&#65533;&#65533;&#65533;>y_V#M~&#65533;i&#65533;&#65533;&#65533;&#65533;&#1696;&#65533;B&#65533;&#65533;&#65533;`>Q&#65533;&#65533;M&#65533;&#65533;&#65533;{R{&#65533;&#65533;)s&#65533;&#65533;6&#65533;&#65533;#Y&#65533;&#65533;zk	7f@&#65533;7&#65533;es&#65533;#&#65533;t&#65533;&#65533;,&#65533;&#65533;r:0&#65533;&#65533;&#65533;;'&#65533;&#65533;?}&#65533;D&b&#65533;&#65533;Bh&#65533;	&#65533;&#65533;&#65533;r&#65533;&#65533;&#65533;&#65533;<Ra&#1169;/6&#65533;P&#65533;S+&#65533;&#65533;k&#65533;,&#65533;m <_&#65533;&#65533;PDLr&#65533;&#65533;o+&#65533;&#65533;&#65533;4?n!-Q)&#65533;&#65533;&#65533;M&#65533;
&#976;&#65533;;N{&#65533;&#65533;&#65533;S&#65533;g&#65533;&#1245;>~&#238;&#65533;&#65533;i&&#65533;\&#65533;?9|@fS&#65533;&#449;&#620;&#65533;F&#65533;X*&#65533;&#65533;'&#65533;&#65533;O&#65533;&#65533;&#65533;&#65533;#'&#65533; .&#65533;eWb	&#65533;E#&#65533;&#1248;&#65533;&#65533;&#1238;&#65533;&#65533;&#65533;Rq&#65533;&#65533;&#65533;&#65533;&#22813;&#65533;&#65533;&#65533;&#65533;D&#65533;4i&#65533;&#65533;H:&#65533;B&#1974;&#65533;&#65533;&#65533;&#65533;4&#65533;&#65533;V~g"&#65533;&#65533;s&#65533;&#65533;&#65533;&#1496;&#65533;&#1032;&#65533;&#65533;-&#65533;bX&#65533;xR&#65533;&#65533;ao&#65533;u&#65533;&#65533;\(&#65533;&#65533;&#65533;&#65533;&#65533;l7#&#65533;/]*&#65533;;&#65533;&#65533;o&#65533;&#65533;&#65533;ia&#44262; &#65533;&#65533;&#65533;&#65533;Y&#562;&#65533;&#65533;&#65533;z
&#65533;X5K&#65533;&#65533;&#65533;o&#65533;&#65533;}&#65533;v&#65533;&#65533;l&#65533;&#65533;&#65533;[^&#65533;&#65533;EZ&#65533;t&#65533;R&#233;-&#65533;&#65533;&#1611;&#65533;%&#65533;&#65533;&#2045;&#65533;&#65533;/5<{] &#65533;&#65533;:&#65533;&#65533;&#65533;M&#478;&#65533;W&#65533;&#65533;xj&#65533;&#65533;X&#65533;&#65533;v&#65533;&#65533;&.&#65533;8&#65533;&#65533;&#65533;&#65533;T&#65533;b&#65533;&#65533;&#65533;&#65533;^&#65533;&#65533;&#65533;`&#65533;c&#65533;&#65533;h<&#65533;i&#65533;!8&#65533;&#65533;Q&#65533;&#65533;b&#65533;g8&#65533;&#65533;&#65533;&#1829;&#65533;&#65533;&#65533;&#65533;iT&#65533;3&#65533;KP&#65533;~&#1721;s&#65533;W~]k7&#907;&#65533;&#1275;&#913;R&#30556;0B&#65533;$&#1847;&#65533;&#1713;e&#1123;
&#65533;S6&#65533;A.'&#65533;=&#65533;st}&#65533;&#65533;'&#1535;Q&#65533;gx&#65533;J
&#65533;=C
~&#65533;\&#65533;&#65533;&#37388;&#65533;&#65533;Z&#65533;V&#65533;f-d&#65533;)"&#65533;M_e&#65533;&#65533;6F:&#1711;1&#65533;&#65533;qv&#65533;&#65533;;G+&#782;r>u&#65533;&#65533;1Yumo&#65533;g&#65533;&#65533;i&#65533;Y&#65533;&#65533;&#65533;g{&#65533;&#65533;35&#561;k&#65533;&#65533;j&#65533;%&#65533;R&#65533;&#1895;&#65533;' &#65533;4&#65533;&#65533;&#65533;&#65533;	&#65533;&#65533;&#65533;	I&#65533;X8:N&#65533;&#65533;1&#65533;C&#65533;&#65533;^NN'&#1808;9(&#65533;*zMP;}&#65533;H&#65533;2v	&#65533;~d&#65533;&#65533;ID&#65533;K&#65533;&#65533;`P&#65533;N&#65533;&#65533;6&#65533;)&#65533;&#65533;"&#65533;d /&#65533;&#65533;#&#65533;l&#65533;&#65533;k]o&#65533;&#65533;U&#65533;&#65533;&#65533;&#65533;Q&#65533;~:&#65533;&#65533;^r&#1326;&#65533;&#1469;=-8&#65533;4&#65533;&#65533;{&#65533;~&#65533;&#65533;o&#65533;&#1501;&#1266;Qh&#65533;&#65533;AIH&#65533;4&#65533;&#65533;&#65533;&#65533;&#65533;&#65533;M&#65533;&#65533;&#65533;s&#65533;&#65533;d%P&#65533;s&#65533;h2&#65533;n&#65533;&#65533;<&#65533;&#65533;&#65533;5&#65533;&#65533;s&#287;3&#65533;&#65533;&#65533;`&#65533;&#65533;s&#65533;&#65533;<[:NG/b&#65533;&#65533;pNS&#65533;&#65533;y-&#65533;&#65533;&#65533;O&#65533;s&#65533;&#65533;1gu N&#65533;&#65533;&#65533;6u&#65533;q&#65533;&#1783;&#65533;&#65533;&#65533;n&#65533;?w&#65533;&#443786;8&#1350;&#65533;L&#65533;&#65533;$&#65533;&#65533;&#65533;N&#182;&#65533;&#65533;&#250;[xW&#65533;&#65533;]&#65533;&#65533;&#65533;p	i&#65533;&#65533;&#65533;&#65533;$&#65533;g&#65533;&#65533;p&#65533;o&#65533;Z&#65533;&#65533;]g&#65533;&#65533;S&#65533;&#1888;&#65533;':&#65533;&#65533;&#65533;&#65533;&#1602;&#65533;}&#65533;_QM3&#65533;&#65533;(g&#1593;&#65533;q(&#65533;!>&#65533;&#65533;	&#65533;d&#65533;&#65533;%&#65533;&#65533;&#65533;&#65533;&#65533;|^&#65533;%|F&#65533;&#614;1&#65533;C&#65533;&#65533;N&#65533;&#65533;&#65533;:&#65533;e&#65533;&#65533;&#65533;L4&#65533;&#65533;&#65533;&#65533;&#1770;0&#1192;>&#65533;i&#65533;c{&#65533;s&#65533;7t^_&#65533;O&#65533;L&#65533;&#65533; &#65533;|&#65533;&#65533;&#65533;/&#65533;&#65533;=&#65533;&#65533;&#65533;&#65533;L&#65533;e&#65533;,&#65533;&#65533;&#65533;.E&#65533;}&#65533;&#65533;&#65533;&#65533;&#65533;&#782;&#1103;\&#65533;m&#65533;	@&#65533;&#65533;!l&#1769;$&#65533;&#65533;&#65533;&#65533;J{&#65533;&#65533;&#65533;J"&#65533;^&#419;&#65533;}6&#65533;eF_&#65533;V&#65533;&#65533;&#65533;]&#1554;C&#65533;&#65533;&#65533;&#65533;s&#65533;:&#65533;XZ
X&#65533;&#65533;2&#65533;&#65533;|r&#65533;#&#65533;6&#65533;'&#65533;&#65533;^3&#65533;&#65533;TKGf&#65533;&#1927;&#65533;&&#65533;&#65533;&#65533;&#65533;&#65533;e&#65533;&#65533;y&#65533;&#65533;&#65533;&#65533;&#65533;&#65533;&#65533;&#65533;(e&#65533;4&#65533;U&#65533;&#65533;&#65533;Po?&#65533;^&#65533;&#65533;&#65533;&#65533;&#1177;&#65533;_&#65533;y&#65533;&#65533;We&#65533;*&#65533;(&#65533;&#65533;Z&#65533;&#880;N.&#65533;P&#65533;&#65533;&#65533;Z&#65533;&#65533;&#65533;&#65533;&#65533;$y&#65533;&#65533;&#65533;~iL&#65533;i&#65533;No&#65533;&#65533;&#65533;}&&#65533;&#65533;<&#65533;&#1427;&#65533;Sv,&#65533;xKw&#65533;&#65533;KNPVf&#65533;8V^&#65533;&#65533;|H&#65533;&#65533;W&#65533;L&#65533;&#65533;?SQ*&#65533;b{&#65533;Bkve&#65533;&#593;&#65533;&#65533;'l&#65533;&#65533;&#65533;&#65533;BD&#65533;&#65533;&#65533;_&#65533;^&#65533;J&#65533;&#65533;M&#65533;&#217;?kZ{&#65533;&#65533;|&#65533;&#65533;&#65533;&#65533;&#65533;&#65533;&#65533;&#65533;&#65533;&#65533;&#65533;&#65533;t&#65533;&#65533;&#65533;&#65533;&#65533;&#65533;&#65533;*&#65533;w&#65533;&#65533;&#65533;K&#65533;&#65533;&#65533;&#65533;&#65533;j&#65533;&#65533;&#65533;&#65533;&#65533;&#65533;_&#65533;j&#65533;,&#65533;tX&#65533;:&#62067;&#65533;)&#65533;o8H&#65533;&#65533;-&#65533;&#65533;&#65533;7_&#65533;~6&#65533;&#65533;&#65533;c&#65533;a&#65533;&#65533;_&#65533;\&#2044;&#65533;&#1366;J&#65533;&#65533;*&#65533;&#65533;&#65533;&#65533;
&#65533;(&#997;x&#65533;b4&#65533;]&#65533;&#65533;O&#65533;HR&#65533;9&#65533;4&#65533;&#1750;&#65533;5"&#65533;&#65533;6&#65533;Ga&#65533;S&#65533;jx^&#65533;?&#65533;&#65533;B|&#65533;5&#65533;&#65533;&#65533;&#65533;&#65533;&#2045;Y&#65533;/&#65533;&#65533;^&#65533;IB	&#65533;&#65533;-&#381;&#65533;&#65533;&#65533;&#167;\&#65533;&#65533;&#65533;D&#65533;&#1302;&#65533;&#65533;&#65533;&#65533;\?&#65533;c&#65533;l&#65533;&#65533;:&#65533;[P&#1945;&#65533;tv&#65533;&#65533;+&#65533;&#65533;~T&#65533;5&#65533;&#65533;j	&#65533;Q4&#1863;&#65533;&#1069;&#1490;&#65533;&#65533;F&#757;&#65533;&#65533;#&#65533;&#65533;Q/&#65533;&#65533;&#65533;&#65533;&#65533;&#65533;}&#65533;&#65533;&#916;z&#65533;&#65533;&#65533;&#65533;&#65533;[&#65533;&#65533;&#65533;5&#65533;&#65533;&#65533;&#65533;h/&#65533;&#65533;&#65533;u&#65533;&#65533;&#65533;A&#65533;nO\&#65533;:m?&#65533;\J&#65533;&#65533;L/{U:&#65533;&#65533;gK*&#65533;&#65533;\S&#65533;
&#1907;:&#65533;&#65533;8&#65533;s&#65533;j&#65533;&#65533;s_&#65533;&#65533;"bO&#65533;&#65533;:&#65533;Y1&#65533;e&#65533;Q&#65533;&#65533;&#301;&#65533;&#65533;&#65533;2Om#&#65533;&#65533;&#65533;S&#65533;t\&#65533;&#65533;u&#65533; A&#65533;&#65533;&#65533;&#65533;f,&ah_k&#65533;5N&#65533;&#65533;&#65533;&#65533;&#65533;3V@&#65533;&#65533;"&#65533;&#65533;#&#65533;&#65533;u&#65533;P&#1519;&#65533;'&#65533;&#65533;&#65533;&#65533;&#65533;3"&#65533;7Mq1&#65533;&#65533;&#65533;&#65533;{&#65533;.B&#65533;&#65533;&#65533;&#65533;)&#65533;&#65533;|&#65533;&#65533;1k?&#1769;!&#65533;4CX&#65533;M&#1071;&#65533;&#65533;&#65533;&#65533;&#1561;&#65533;&#65533;&#65533;&#65533;&#65533;&#65533;]&#65533;N&#65533;&#65533;4&#65533;&#65533;V&#65533;3SgB&#65533;.&#65533;&#65533;+#&#65533;k&#65533;&#65533;&#65533;&#65533;&#544;&#65533;&#65533;X&#65533;&#65533;&#65533;&#65533;&#1956;Ly&#65533;&#65533;&#65533;&#1669;&#65533;&#65533;(&#65533;3&#65533;c&#65533;Vo[b&#65533;&#65533;&#65533;\&#65533;[G?&#65533;E'&#65533;?&#65533;&#65533;&#1581;&#65533;&#65533;j^&#65533;&#65533;&#65533;h&#65533;Px&#65533;w&#65533;&#65533;&#65533;&#65533;&#65533;&#65533;:~&#65533;&#65533;)&#65533;`&#65533;e&#65533;@&#65533;y]&#65533;	U&#65533;&#65533;&#65533;[&#65533;R&#65533;&#65533;e&#1334;\&#65533;&#65533;&#65533; &#65533;&#65533;&#65533;&#65533;"?&#1126;&#65533;&#65533;&#65533;&#65533;8&#65533;7
	&#65533;0&#65533;P&#65533;&#1448;S&#65533;#&#65533;&#65533;?&#65533;Nu&#513;&#65533;W&#65533;&#65533;B&#65533;D&#62877;f&#65533;&#65533;&#65533;o&#65533;&#65533;Y&#65533;&#65533;_}&#65533;&#65533;L&#65533;L&#65533;.&#65533;u&#65533;VIM&#553;&#65533;&#65533;&#65533;PK&#65533;&#65533;&#65533;e~&#65533;i&#65533;&#65533;wB9Ayd <&#65533;DJ&#65533;V&?&#65533;&#65533;&#65533;t{&#65533;&#65533;Q&#65533;>,/&#65533;M&#65533;&#65533;&#1962;N&#65533;&#65533;2&#65533;&#65533;&#65533;&#65533;&#65533;&#65533;&#65533;&#65533;Vs&#65533;&#65533;9+^&#65533;W<m\&#65533;&#65533;&#65533;&#65533;]f&#65533;F&#65533;?&#142;&#45617;y&#65533;y&#65533;&#65533;A3&#65533;&#65533;&#65533;&#65533;&#65533;C&#65533;$&#65533;&#65533;&#65533;k&#65533;&#65533;&#65533;&#65533;E}&#1209;}&#65533;&#65533;&#65533;&#65533;&#65533;/&#65533;X7G2\&#65533;Y&#65533;&#65533;&#65533;&#65533;C&#65533;(&#65533;&#65533;&#65533;W&#65533;<&#65533;&#65533;R&#65533;o&#65533;&#65533;m&#65533;y;ex&#65533;&#65533;!R&#65533;&#65533;&#65533;Mdv~&#65533;&#65533;f+&#65533;&#65533;U&#1580;&#50559;P+&#65533;}.&#65533;&#65533;&#65533;&#65533;&#65533;,o
T&#65533;-&#65533;&#65533;\&#65533;&#572;G&#65533;C&#65533;&#65533;e&#65533;I&#65533;&#65533;&#65533;&&#65533;b&#65533;y&#65533;o,&&#65533;-&#65533;0&#65533;&#65533;-&#65533;?&#65533;&#65533;lz&#65533;"&#65533;SX&#65533;EMFr&#451;R&#65533;&#65533;&#65533;H&#65533;_HYHh&#65533;\V&#65533;&#65533;&#65533;&#65533;t;&#65533;&#1630;r&#65533;/+&#65533;R3&#65533;3t&#65533;1X&#432;8&#65533;&#65533;C&#65533;}&#65533;&#1554;&#65533;c%&#65533;&#65533;&#65533;&#65533;~&#65533;&#65533;&#65533;&#65533;crV&#65533;&#65533; n&#65533;v}&#65533;{&#65533;K&#65533;YhIo&#65533;&#65533;j&#65533;&#65533;&#65533;r"&#65533;&#65533;&#65533;I&#65533;e&#65533;NN&#65533;ZGU9r&#65533;{&#65533;&#65533;n&#65533;&#65533;b&#65533;&#65533;W;b&#65533;R'j&#65533;&#65533;X&#65533;&#65533;&#65533;&#65533;f&#65533;c&#65533;&#65533;S]&#65533;T&#65533;&#65533;&#65533;~_&#65533;3w|c&#65533;&#65533;	&#65533;P&#65533;&#65533;&#65533;w&#65533;&#65533;&#65533;&#65533;	&#65533;&#65533;&#65533;3&#65533;nB&#65533;&#65533;;&#65533;&#65533;S&#65533;&#65533;&#65533;Z$&#65533;&#65533;n&#65533;\&#65533; ~&#65533;&#65533;&#65533;&#65533;&#65533;&#1833;QQ&#65533;qy&#65533;!D&#65533;I4&#65533;V&#65533;&#65533;&#65533;=8&#65533;&#65533;A&#65533;tb&#65533;&#65533;8Bf&#65533;&#65533;L{`&#65533;&#65533;0&#65533;&#65533;3&#65533;$&#65533;&#65533;N"&#65533;&#65533;&#65533;&#1875;&#65533;&#65533;Ny&#65533;&#65533;-&#65533;&#65533;&#65533;&#65533;&#65533;"&#65533;;/c9&#65533;B&#1272;9&#65533;&#65533;=&4n&#65533;S&#65533;&#65533;&#65533;&#65533;=&#65533;J&#65533;:&#65533;&#65533;&#65533;&#65533;&#65533;&#1779;&#65533;I${wV&#65533;&#65533;&#65533;&#65533;&#65533;&#65533;&#65533;#&#65533;
&#65533;&#65533;{A&#65533;&#65533;rsJ&#65533;&#65533;&#65533;:9&#65533;&#65533;>c
&#65533;t&#65533;.>&#65533;&#65533;&#65533;a&#65533;&#65533;&#65533;@k)&#65533;hF&#65533;&#65533;Ah]&#65533;&#65533;B&#65533;&#65533;&#65533;&#65533;&#65533;&#65533;L=&#65533;@&#65533;&#65533;<7&#65533;N?&#65533; %&#65533;Dj&#1002;&#65533;{:&#65533;&#65533;4%&G&#65533;&#65533;&#65533;E&#65533;x&#1841;[&#65533;`&#65533;&#65533;L&#65533;&#65533;&#65533;&#65533;;&#65533;B&#65533;x&#65533;&#65533;&#65533;v&#65533;&#65533;C&#65533;&#65533;&#65533;Y&#65533;9&#65533;&#65533;&#65533;&#65533;&#65533;&#65533;bD`^&#65533;v-O&#65533;&#65533;@U'&#65533;&#65533;9&#65533;=V&#65533;&#65533;@a&#65533;&#65533; c&#65533;&#65533;&#65533;&#65533;&#65533;&#65533;&#65533;&#65533;Bw&#65533;E&#65533;V&#65533;&#65533;&#65533;&#65533;5&#65533;K&#1325;j&#65533;C&&#65533;_&#65533;&#65533;<w&#65533;&#65533;&#65533;&#65533;3)q&#65533;&#65533;y&#65533;&#65533;&#65533;!l&#65533;f]`&#65533;&#65533;&#65533;M&#65533;&#65533;&#65533;&#65533;&#65533;&#65533;&#65533;i&#65533;&#65533;&#1565;N&#65533;hn&#65533;&#65533;0&#65533;h&#65533;X&#65533;1&#65533;&#65533;&#65533;&#65533;&#65533;&#65533;&#65533;^&#65533;&#65533;&&#65533;&#65533;&#65533;&#65533;&#65533;&#65533;K&#65533;Z&#65533;&#1804;,&#65533;&#65533;5$&#65533;;&#65533;&#65533;#&#65533;&#1916;&#65533;G&#65533;&#65533;(+j&#65533;&#65533;&#65533;&#65533;&#65533;&#65533;7?&#65533;&#65533;&#65533;&&#65533;V&#65533;&#65533;7&#65533;&#65533;NS>pjC,r&#65533;Rb&Q:&#65533;+&#65533;&#65533;9:&#65533;&#65533;&#65533;%O&#65533;&#65533;u7&#65533;&#65533;&#65533;#<&#335;&#65533; &#65533;au&#65533;*&#65533;&#65533;&#65533;&#65533;&#65533;&#65533;&#65533;o&#65533;&#65533;K&#65533;&#65533;&#65533;cHc&#65533;q&#65533;Y&#65533;&#65533;	&#65533;&#65533;*&#779;&#65533;`&#65533;&#65533;&#65533;&#65533;yf&#65533;f&#65533;&#65533;|&#65533;/&#65533;&#1895;&#65533;|
&#65533;&#65533;&#65533;&#65533;|&#343;&#65533;nh&#65533;&#2029;Q&#65533;&#65533;&#65533;NA&#65533;&#65533;3&#65533;u&#65533;0&#65533;sSpV&#65533;g&#1190;-&#65533;&#65533;&#65533;&#1257;&#1210;*&#65533;&#65533;&#65533;&#65533;;47&#65533;&#65533;K&#65533;&#65533;c&#65533;&#65533;
&#65533;&#65533;-&#65533;Cn&#65533;&#1554;&#65533;X&#65533;&#65533;&#65533;b%&#65533;21Tc&#65533;&#65533;I&#65533;&#65533;&#65533;&#65533;G&#1572;(/&#65533;&#65533;*&#65533;&#65533;$&#65533;s&#65533;sd>&#65533;&#65533;@&#65533;U&#1179;7&#65533;x<&#65533;&#65533;&#65533;&#65533;&#65533;r&#65533;dwl? P`&#65533;&#65533;o_zw&#65533;&#65533;&#65533;&#65533;&#65533;n8
&#65533;<&#65533;&#65533;:\&#1671;O"&#65533;~&#65533;%&#305;&#65533;&#48863;$&#65533;&#65533;4S&#65533;&#65533;&#65533;&#65533;y/&#65533;&#65533;1&#65533;=%q&#65533;&#65533;S&#1622;&#65533;&#65533;&#65533;h^&#65533;x:]&#65533;&#65533;7&#65533;&#1946;t&#65533;&#65533;&#611;i&#65533;w&#65533;&#65533;{w&#65533;W&#65533;&#65533;&#65533;qg&#65533;7&#65533;?4&#65533;&#65533;&#65533;&#65533;gP&#65533;&#65533;&#65533;m@&#65533;;&#65533;&#65533;_&#65533;Zz&#65533;&#65533;&#65533;sP&#65533;&#65533;K&#65533;QV&#65533;&#65533;r)&#65533;9&#65533;&#1671;&#65533;&#65533;XD#&#65533;&#65533;&#65533;g&#65533;&#65533;K&#1158;&#65533;&#65533;&#65533;&#65533;Nm&#1485;&#65533;&#65533;_+Wuw&#65533;&#65533;&#65533;E&#65533;&#65533;&#65533;&#65533;)&#65533;&#65533;w&#65533;'&#65533;|  @ IDATu&#65533;S&#65533;&#65533;&#65533;G1&#65533;t&#65533;&#65533;&#65533;&#65533;^&#65533;r{&#65533;&#65533;&#65533;&#65533;&#65533;&#65533;&#65533;!~&#65533;&#65533;&#65533;h&#65533;"&#65533;&#65533;&#65533;&#65533;&#65533;(!&#65533;v&#2015;vW&#65533;&#65533;?>G&#65533;&#65533;&#65533;&#65533;&#65533;&#1217;&#65533;N&#1839;V&#65533;&#65533;s&#65533;<&#65533;*$>h^&#65533;&#65533;&#65533;&#65533;n9k&#65533;?&#65533;):+Z'Yge&#65533;&#65533;&#65533;S&#65533;{&#65533;&#65533;&#65533;"&#65533;1</C&#65533;&#65533;&#65533;uZ&#65533;&#65533;#sj&#65533;N1&#65533;&#65533;8&#65533;&#65533;3&#65533;f&#65533;)&#65533;&#65533;&#65533;>&#65533;&#65533;&#65533;L&#65533;&#65533;&#1383;&#65533;&#65533;&#65533;&#233;!&#65533;&#65533;&#65533;C&#65533;rZW&#65533;:&#65533;&#65533;&#1978;`&#65533;.^&#65533;|&#65533;w&#65533;&#65533;&#65533;&#65533;&#1343;]&#65533;B&#65533;&#1797;&#65533;&#65533;&#65533;&#65533;{&#65533;&#65533;&#65533;&#65533;&#65533;d!&#65533;e&#65533;&#65533;&#65533;&#65533;&#65533;`w&#65533;&#65533;G&#65533;&#65533;&#65533;&#65533;&#65533;&#65533;&#65533;&#65533;&#65533;&#65533;&#65533;&#65533;3o%&#65533;|&#65533;&#65533;d&#65533;&#65533;.&#65533;&#65533;&#65533;O&#65533;&#65533;&#65533;&#65533;&#65533;uY&#65533;&#1084;&#65533;Q34&#65533;&#65533;&#65533;&#65533;Q&#65533;&#65533;/&#65533;&#65533;G&#65533;&#65533;g&#65533;&#626;&#65533;&#65533;&#65533;&#65533;&#65533;P&#65533;f&#65533;9&#65533;t&#65533;&#65533;N&#65533;W&#65533;7&#65533;~&#65533;&#65533;$)PY&#65533;l&#65533;`&#1226;&#65533;\&#65533;&#65533;*{-&#65533;w&#65533;S&#65533;tu&#65533;&#65533;&#65533;$&#65533;&#65533;)k^&#65533;&#65533;&#65533;&#65533;&#65533;_&#65533;~U&#65533;&#65533;mB&#65533;{&#65533;*&#65533;&#65533;&#65533;&#65533;&#65533;#s&#65533;&#65533;&&#65533;&#65533;{&#65533;&#1647;&#65533;&#65533;&#65533;&#65533;,!ei&#65533;&#65533;5{&#65533;w:I&#65533;6u&#65533;&#65533;&#65533;&#65533;K6&#65533;&#65533;sC&#65533;|:&#65533;c\&#65533;UR&#65533;&#65533;}`&#65533;&#65533;u&#65533;&#65533;&#65533;D2?&#65533;x&#65533;&#65533;S&#65533;&#65533;&#65533;&#65533;&#41773;&#65533;&}&#65533;&#65533;&#65533;&#65533;&#65533;&#65533;:&#487;&#65533;&#65533;6&#65533;&#65533;&#65533;&#65533;ti'I&#65533;&#65533;s&#65533;&#65533;&#65533;&#65533;&#65533;&#65533;*&#1068;(_&#1411;4&#65533;K&#65533;&&#65533;&#65533;&#65533;&#65533;&#65533;#&#65533;w&#65533;&#65533;c
&#65533;u&#65533;-&#65533;&#65533;&#65533;&#65533;&#65533;nB`U&#65533;Q&#65533;)&#65533;&#65533;&#65533;&#189;&#65533;&#65533;+L&#65533;&#65533;/
&#1480;!M&#65533;Hc&#65533;*g&#65533;&#65533;&#65533;&#65533;9&#65533;&#65533;V%&#65533;&#528;&#65533;&#65533;+&#65533;	Gu&#65533;&#65533;&#65533;&#65533;c&#65533;&#65533;
&#65533;&#65533;&#65533;&#65533;y&#65533;E/&#65533;&#1742;&#65533;&#65533;&#65533;&#65533;&#65533;p2&#65533;9&#65533;&#1529;&#65533;&#65533;&#65533;&#65533;&#65533;&#65533;&#65533;&#65533;O9&#65533;L<&#65533;&#65533;&#65533;&#65533;{&#65533;&#65533;&#65533;?&#65533;IE@&#65533;^&#65533;&#65533;&#65533;&#65533;I&#65533;&#65533;&#814;(&#65533;[&#65533;&#65533;H,&#65533;&#65533;&#65533;&#65533;G&#65533;&#65533;&#65533;&#1580;'[&#65533;:&#65533;JM&#65533;	-&#65533;&#1698;^&#65533;e&#65533;eL&#65533;&#65533;&#65533;]&#65533;&#65533;&#65533;&#65533;&#65533;&#65533;9%.&#65533;`&#65533;&#65533;u&#65533;&#65533;&#582;?o/&#65533;&#65533; k`&#65533;mr&#65533;&#65533;D&#65533;&#65533;@&#65533;S&#65533;B&#65533;&#65533;&#65533;&#65533;,&#65533;&#65533;&#65533;~	c&#65533;*&#65533;&#65533;-3&#65533;+&#65533;&#65533;6&#65533;&#65533;L
&#65533;
&#65533;r&#65533;&#65533;&#65533;Q(h&#65533;d&#65533;&#65533;&#65533;&#65533;&#65533;g&#65533;&#65533;&#65533;&#65533;&#65533;&#65533;*Z+C&#65533;&#65533;9z&#65533;&#65533;Go&#65533;&#65533;&#65533;#&#65533;\&#873;7:&#65533;P&#65533;@&#65533;H&#65533;k&#65533;TsE&#65533;&#65533;&#65533;&#65533;D&#65533;>&#65533;gE&#65533;.$s0&#65533;RT"&#65533;&#65533;-.&#65533; |&#65533;Q&#65533;&#1316;&#65533;&#65533;N&#65533;&#65533;P3m&#65533;&#65533;B&#65533;v&#65533;&&#65533;&#65533;u&#65533;o&#65533;-G&#65533;D=&#65533;
&#65533;&#65533;&#65533;&#65533;&#65533;y&#26111;&#65533;&#65533;\6&#65533;Gw&#65533;]&#65533;&#65533;D&#532;&#1461;&#65533;qD&#65533;$&#65533;}&#65533;-N&#65533;&#65533;6&#65533;J&#65533;J&#65533;N&#65533;&#1581;~&#65533;&#65533;x&#65533;S&#65533;&#65533;02k&#65533;&#65533;&#65533;T&#65533;&&#65533;&#65533;v&#65533;u&#65533;Ttx&#65533;&#65533;&#65533;&#65533;&#65533;e&#65533;I&#65533;~K&#65533;F&#65533;I[S&#65533;&#65533;N&#65533;&#65533;A&#65533;5I&#65533;l&#65533;&#65533;m&#65533;&#65533;qP(b&#65533;&#65533;&#65533;0K&#65533;&&#65533;&#65533;1&#1280;O_&#65533;	&#65533;&#65533;HR&#65533;7&#65533;n&#65533;&#65533;tj~m&#65533;m6G&#65533;D&#656;Z&#65533;y&#65533;B&#65533;&#65533;9L&#65533; &#65533;&#65533;~h&#65533;&#65533;&#65533;6&#65533;&#65533;&#65533;I&#65533;H,&#65533;&#774;&#65533;/&#65533;;&#65533;%&#65533;>&#65533;&#65533;&#65533;i<&#65533;&#65533;&#65533;&#65533;#&#65533;&#65533;;&#65533;`&#65533;&#65533;O&#65533;0&#65533;/&#65533;&#65533;3&#65533;&#27956;&#65533;&#1836;&#65533;n&#65533;Q&#65533;&#65533;Ot&#65533;&#1326;&#65533;>&#65533;&#65533;&#65533;q&#65533;&#65533;&#65533;nYj&#65533;5&#65533;j&#65533;&#65533;<&&#65533;&#65533;&#65533;&#65533;&#65533;8f&#6202;&#65533;`rys&#65533;N&#65533;&#65533;&#65533;Q&#65533;&#65533;&#65533;&#65533;\[&#65533;&#65533;DL&#65533;&#65533;&#65533;o&#65533;Si&#65533;&#65533;2_F:&#65533;&#65533;&#65533;\&#65533;G&#65533;&#65533;&#65533;xQ8&#1401;&#65533;&#65533;5^&#65533;0&#65533;:&#65533;&#65533;&#65533;'O&#65533;PE&#65533;4_ i&#65533;/I&#65533;}k&#65533;&#65533;&#65533;)&#65533;#&#65533;J+	y(lFO$&#65533;uF&#65533;d&#65533;P&#65533;&#65533;&#65533;&#65533;&#65533;&#65533;&#65533;AiO&#65533;+&#65533;*T	&#65533;&#65533;&#65533;HgS&#65533;&#65533;&#65533;&#65533;&#65533;&#65533;&#65533;z&#65533;&#341;&&#65533;Y&#65533;&#65533;&#65533;&#65533;uK` A'&#65533;M&#65533;T57G&#65533;]&#65533;#&#389;-B&#65533;*-&#65533;=&#65533;I8&#65533;&#65533;&#65533;&#65533;&#65533;%&#1369;ms&#65533;&#65533;&#65533;VB&#65533;&#65533;!&#65533;D&#522;&#65533;&#65533;Y{&#65533;v&#65533;&#65533;&#65533;&#58842;YJh%mc&#65533;&#642;&#65533;l>&#911;&#65533;$&#65533;S&#65533;&#65533;e&#65533;,Ie3&#65533;&\O&#65533;.&#65533;(&#65533;&#1874;&#65533;_#&#65533;&#65533;]&#65533;&#65533;&#65533;$w&#65533;&#65533;&#65533;Z{kM|M&#65533;&#65533;&#65533;l/4#,&#65533;&#65533;&#65533;&#379;&#65533;2&#65533;B&#65533;FH&#338;&#65533;&#65533;&#65533;&#65533;&#65533;^zG&#65533;&#65533;2{&#1095;&#65533;&#65533;&#65533;X&#65533;&#65533;07&#65533;!%Tu&#65533;&#65533;&#65533;ng&#21779;&#65533;qT&#65533;
&#65533;b&#65533;FI&#65533;&#65533;&#65533;&#65533;&#65533;&#65533;v&#65533;&#65533;&#65533;&#1342;&#65533;&#65533;&#65533;]&#65533;t&#65533;&#65533;m&#65533;H &#65533;3[&#65533;N&#65533;&#65533;&#65533;#&#65533;&#65533;&#65533;N}k|C&#65533;g&#65533;&#65533;x$&#1146;&#65533;&#65533;&#65533;&#65533;1&#65533;zg-&#65533;&#65533;s&#65533;&#65533;P&#65533;&#65533;x&#65533;&#65533;VI&#65533;&#65533;&#65533;q6&#65533;4&#12852;@&#65533;	&#65533;&#65533;&#65533;O&#65533;&#65533;&#65533;\&#65533;&#65533;&#65533;&#65533;C&#65533;&#65533;&#65533;&#65533;&#65533;@&#65533;&#65533;H&#65533;~n&#65533;&#65533;&#65533;&#65533;-&#65533;1&#65533;&#65533;&#65533;vzVD&#65533;E&#1349;b'?}&#65533;&#65533;&#65533;&#65533;&#65533;&#65533;p&#65533;S&#65533;dY&#65533;6&#65533;&#65533;|&#65533;&#65533;j&#65533;&#1593;&#65533;P&#65533;E{Q.&#65533;<&#65533;.&#65533;&#65533;O&#65533;JJN&#65533;p&#65533;&#1172;&#65533;}&#65533;PI&#65533;&#65533;G&#65533;D&#65533;&#65533;&#65533;a*&#65533;&#65533;&#65533;&#65533;&#65533;Bga&#65533;"&#65533;i6&#65533;mw&#65533;&#65533;&#65533;7V6&#65533;-`&#65533;&#65533;&#65533;&#65533;4&#65533;&#65533;_[&#65533;=xz&#65533;&#65533;&#65533;&#65533;#/v&#65533;&#65533;\&#65533;&#65533;&#135;&#65533;;&#65533;&#483;j&#65533;&&#65533;&#65533;&#65533;&#65533;&#1668;P&#65533;}Lri&#65533;B&#65533;&#65533;&#65533;&#65533;@&#65533;OQ&#65533;tsfl&#65533;j&#65533;&#65533;&#65533;&#1734;&#65533;&#65533;?	P&#65533;I&#65533;o&#65533;W&#65533;&#65533;&#247;
cW&#65533;&#65533;&#65533;&#65533;E&#65533;U} &#65533;X&#65533;&#65533;m&#65533;&#65533;y&#1690;m&#65533;&#65533;0&#65533;q&#65533;&#65533;&#38660;&#65533;&#65533;YB&#65533;&#65533;&#65533;&#65533;^n&#65533;&#65533;L&#65533;%&#65533;&#65533;&#65533;&#65533;'F7&#65533;&#65533;&#65533;&#65533;>&#65533;&#65533;j&#65533;&#65533;e&#65533;&#65533;&#65533;&#65533;j$&#65533;&#65533;kQ"&#65533;Ij&#65533;p&#65533;&#65533;&#551;&#1294;&#65533;c&#65533;q&#65533;&#65533;&#65533;&#65533;&#65533;&#65533;!^&#65533;@#&#65533;AlJ0&#65533;MH&#65533;JJ&#65533;&#65533;&#65533;=&#65533;&#65533;I&#1642;&#65533;&#65533;&#65533;&#65533;&#65533;'(>#j&#65533; &#65533;&#65533;&#65533;&#65533;
VR&#65533;&#65533;&#1000;&#65533;&#65533;nR^&#65533;&#1012;&#65533;o&#65533;TS\fV&#65533;u1&#65533;&#65533;o&#65533;"I&#65533;m"<&#65533;&#65533;&#878;uH&#65533;&#65533;v&#65533;&#65533;&#65533;x&#65533;_&#65533;&#65533;&#65533;ar&#1575;P&#65533;&#65533;g&#65533;&#65533;M&#65533;s&#65533;^&#65533;&#65533;s&#65533;&#65533;(&#65533;W&#65533;K;&#65533;G&#65533;F/&#65533;&#761;(&#65533;&#65533;c&#65533;&#65533;&#65533;&#65533;!&#65533;&#65533;&#65533;$[$&#65533;Q&#65533;&#65533;&#65533;4&#65533;%&#65533;2&#65533;j&#1375;&#65533;&#65533;&#65533;&#65533;V&#65533;&#65533;(I&#65533;&#65533;&#65533;&#65533;&#65533;&#65533;&#65533;&D&#65533;]&#65533;wz&#65533;4<&#65533;rk&#65533;&#65533;&#65533;&#65533;&#65533;&#65533;&#65533;&#65533;&#1019;&#65533;=&#65533;&#65533;[ JV&#65533;;HJ&#65533;&#1918;&#65533;&#65533;&#65533;&#65533;Wl&#65533;)&#65533;e|.&#65533;c&#65533;X&#65533;&#65533;CM&#65533;&#65533;X&#65533;NA'&#65533;&#65533;&#65533;w[&#65533;&#65533;&#65533;&#65533;&#65533;%:8&#65533;^&#65533;&#65533;,&#65533;$&#65533;'&#65533;zG&#65533;&#65533;v&#65533;&	&#65533;&#65533;&#65533;ma7&#65533;&#65533;&#65533;O&#65533;&&#65533;.>&#65533;&#65533;87[8Nt(&#65533;&#65533;5&#65533;C&#65533;[&#65533;K&#65533;;&#65533;&#65533;Ao&#65533;Z&#65533;xd&#65533;5&_&#65533;&#65533;&#65533;o&#65533;&#65533;3&#65533;q&#65533;e`+,&#1650;&#284;&#65533;~&#1514;&#65533;&#65533;@D&#65533;_&#65533;&#65533;&#65533;>.&'&#65533;&#65533;k&#65533;4&#65533;&#65533;{/&#65533;&#65533;&#65533;s&#65533;&#65533;&#65533;&#65533;&#65533;I&#65533;k&#65533;-!&#65533;X&&#65533;4V7&#65533;/?&#65533;{G&#65533;&#65533;&#65533;:&#65533;\\AiG&#65533;y&#65533;&#65533;u<i&#65533;a.&#65533;:&h&#65533;Ot$&#65533;&#65533;&#65533;u&#65533;&#65533;&#65533;
&#65533;O&#65533;R&#65533;'&#65533;&#65533;T!&#65533;&#65533;A&#65533;&#2037;&#65533;lu&#65533;&#65533;&#65533;(@&#65533;B:;&#65533;&#65533;&#65533;I&#65533;&#65533;UZ~ &#65533;xj&#65533;&#1693;
&#517;&#65533;Cx&#65533;&#65533;<s&#65533;&#65533;&#65533;'@&#65533;&#65533;&#65533;=&#65533; x&#65533;G	_l&#65533;+&#65533;&#65533;4!S&#65533;&#65533;&#65533;5&#65533;]&#65533;8&#65533;&#65533;X&#65533;x&#268;bO4r1&#65533;Tj&#65533;%&#65533;zY&#311;&#65533;?;s&#65533;~&#65533;&#65533;^8&#65533;&#65533;&#65533;&#65533;&#65533;&#65533;xw&#65533;&#65533;&#65533;&#65533;I[(&#65533;&#65533;&#65533;&#65533;ww&#65533;&#65533;&#1320;&#65533;&#65533;&#65533;&#33655;;&#65533;Q&#65533;G&#58891;&#65533;&#65533;Q&#65533;&#65533;{&#65533;O&#65533;&#65533;&#65533;&#301;&#65533;7&#65533;r`&#65533;&#65533;&#65533;hH&#65533;U&#65533;~&#65533;&#65533;j&#65533;&#65533;&#65533;e8&#934;&#65533;&#65533;)&#65533;&#65533;/;&#65533;&#65533;%Vf&#65533;>&#65533;&#65533;5X&&#65533;mAe>/&#65533;&#65533;&#65533;R&#586;K&#65533;]&#65533;?v&#65533;@6&#65533;w/cg~&#471;&#65533;Q&#65533;&#1410;Z&#65533;&#65533;F&#65533;&#65533;&#65533;&#65533;KNix&#1765;&#65533;&#1613;&#65533;-&#65533;&#65533;&#65533;&#65533;Bb[hF&#65533;	&#65533;&#65533;&#65533;oF	&#65533;&#65533;&#65533;&#65533;4&#65533;&#65533;&#65533;v&#65533;&#65533;z&#65533;qN&#65533;&#65533;&#65533;&#65533;T}&#65533;mh[&#65533;&#65533;Z&#65533;C&#65533;w&#65533;G&#65533;&#39709;&#65533;a&#65533;6&#65533;P&#65533;&#65533;&#65533;}&#65533;&#65533;k&#1899;i&#65533;%K&#65533;&#65533;5&#65533;1l<
{&#65533;&#65533;j&#65533;&#65533;&#65533;y&#65533;&#65533;&#65533;&#65533;M&#65533;&#65533;n&#65533;FKx&#65533;O&#65533;;&#65533;+&#65533;&#65533;*p:&#65533;&#41798;N&#65533;&#65533;&#65533;&#65533;A&#65533;&#65533;&#65533;p*&#65533;&#65533;5&#65533;&#65533;&#65533;&#65533;p0&#65533;(&#1689;&#65533;&#65533;&#65533;&#65533;'[P&#65533;S<&#1887;)&#65533;A&#65533;H&#65533;&#1006;M&#65533;&#65533;Y&#65533;&#65533;I8&#65533;&#231;y&#65533;&#65533;V&#65533;y&#65533;&#65533;8e&#65533;kh&#65533;N&#65533;u&#1603;&#1918;M&#65533;&#65533;<C&#65533;&#65533;8&#65533;@N#&#65533;l/&#65533;	&#65533;&#65533;&#65533;8&#65533;&#65533;&#65533;z=n&#65533;M&#65533;&#65533;i#
D&#65533;&#65533;&#65533;&#1141;&#65533;&#65533;/.2&#1422;&#65533;&#65533;<&#65533;#&#65533;9&#65533;5&#65533;t&#65533;H &#65533;X&#65533;&#65533;&#65533;&#65533;&#65533;&#65533;&#65533;e&#65533;&#65533;&#65533;nQ|&#65533;&#65533;&#65533;0),k&#65533;?&#65533;&#65533;Go&#65533;7&#65533;7&#65533;&#65533;&#65533;3&#65533;$&#65533;&#65533;$&#65533;p&#65533;&#65533;$&#65533;8&#65533;tnG&#65533;>&#65533;Ft&#65533;KO&#65533;&#65533;&#65533;&#65533;<zS&#65533;&#65533;&#65533;&#759;&#65533;^)&#65533;/&#65533;&#65533;G&#65533;W&#65533;}]N&#65533;w&#65533;[|&#65533; &#65533;}&#65533;&#65533;$Z5&#65533;&#65533;&#65533;n&#65533;&#65533;&#65533;&#65533;&#65533;&#65533;&#180;&#65533;\qw&#65533;&#65533;&#65533;&#65533;^&#65533;&#65533;M&#65533;&#65533;}&#65533;_&#65533;&#342;_W&#65533;&#65533;~&#65533;&#65533;&#1868;We%m&#65533;e,(:&#452;k&#65533;&#65533;&#65533;&#65533;&#1783;]&#65533;P&#65533;c&#1751;*F n&#65533;&#65533;w&#65533;&#65533;J&#65533;&#65533;&#65533;1&#65533;&#65533;&#65533;&#65533;n-&#65533;OUJ&#65533;k&#65533;&#65533;}G&#65533;&#65533;5x&#65533;&#65533;7&#65533;&#268;p&#65533;&#65533;&#1281;Cf&#65533;OS8&#65533;_*&#65533;J&#65533;&#65533;<#svN&#65533;k&#65533;&#65533;+&#65533;&#411;&#65533;&#65533;.&#65533;&#65533;&#1317;Z&#65533;@&#65533;&#65533;Q&#65533;&#65533;&#65533;o&#65533;~&#65533;IG&#65533;&#65533;:&#65533;&#1922;B&#65533;&#65533;'&#65533;&#65533;{9&#65533;r&#65533;&#65533; &#65533;&#65533;&#65533;&#65533;&#65533;4(&#65533;jmI{&#65533;&#65533;&#65533;8&#1166;&#65533;&#65533;8 +j&#65533;"&#65533;&#65533;6&#65533;i&#65533;Jcn&#65533;O&#65533;&#37397;&#65533;M&#65533;&#65533;&#65533;B&#65533;xw%&#65533;]F&#65533;3&#65533;Yn(&#65533;&#65533;OH&#65533;&#65533;&#65533;&#65533;&#65533;9&#65533;&#65533;[.&#65533;&#65533;&#1122;,3s&#65533;&#65533;&#1089;@R-&#65533;&#65533;&#65533;&#65533;&#65533;&#65533;21&#65533;&#65533;|e&#65533;&#65533;j&#596;&#65533;f&#65533;r&#65533;&#65533;&#65533;&#733;&#65533;&#65533;&&#65533;&#65533;[HwiA&#65533;&#65533;&#65533;e&#65533;&#65533;&#65533;l&#1278;z&#65533;&#65533;b&#65533;&#65533;&#1715;K&#65533;'b3&#65533;&#65533;&#65533;,@&#65533;N&#65533;&#65533;\8=&#65533;&#65533;/E&#65533;&#2024;&#65533;5:&#65533;&#65533;&#65533;&#65533;&#65533;&#65533;&#65533;2&#65533;_&#65533;&#65533;_W!&#65533;"=*,&#65533;&#65533;h&#65533;&#65533;&#65533;U0&#65533;&#65533;a&#65533;&#65533;b&#65533;&#65533;&#13226;&#65533;&#65533;mw&#65533;x5&2r}&#65533;&#65533;&#65533;&#65533;uZ&#65533;&#65533;S;J&#65533;2iB3LA&#65533;&#65533;&#65533;&#65533;&#65533;&#65533;&#65533;&#65533;&#65533;&#65533;&#65533;&#65533;&#65533;XM&#65533;&#65533;&#65533;&#65533;&#65533;&#65533;S89s&#65533;&#65533;&#65533;&#1308;&#65533;j3&#65533;&#65533;&#65533;b&#65533;m17]&#65533;&#65533;;5J&#65533;&#65533;&#65533;&#65533;*&#65533;&#65533;=&#65533;&#65533;k&#65533;&#65533;&#65533;&#65533;&#65533;&#65533;"[!n&#65533;Q&#1052;&#65533;<&#65533;D:tR&#65533;g7:F
&#65533;&#65533;&#65533;4&#65533;o&#65533;v&#65533;&#65533;I&#65533;C&#65533;&#65533;&#65533;&#65533;&#65533;^b5j&#65533;&#65533;&#65533;tI&#65533;EO&#65533;&#65533;&#65533;&#65533;&#65533;[&#65533;&#65533;&#65533;{+F&#65533;&#65533;!pq&#65533;:'qd&#64931;&#65533;M&#65533;,&#65533;/&#65533;z&#1903;Pl&#65533;{x6&#65533;LF&#65533;
9&#65533;3&#65533;O;&#814;s&#65533;"n&#65533;&#65533;*&#354;&#65533;&#65533;&#65533;&#65533;&#65533;\\&#65533;&#65533;lm&#65533;wi&#1846;&#65533;Z&#65533;s&#65533;N&#65533;&#65533;&#65533;x&#65533;&#65533;s&#65533;&#65533;&#65533;&#65533;&#65533;&#65533;&#65533;/&#65533;&#65533;6&#65533;&#65533;&#65533;&#1457;&#65533;&#65533;&#65533;&#65533;&#65533;sC&#65533;O2&#1079;&#65533;g&#65533;%&#65533;&#65533;^T&#65533;&#65533;n&#65533;H&#65533;&#65533;+:&#65533;&#65533;|&#65533;P>_&#65533;&#65533;&#65533;&#65533;&#65533;&#65533;7&#65533;u02&#65533;"kf&#65533;&#65533;&#65533;&#65533;&#65533;	&#65533;W&#65533;\&#65533;&#65533;S#&#65533;q&#65533;&#65533;/&#65533;Wr3Feky| &#65533;&#820;9t&#65533;&#65533;&#65533;LQ&#65533;&#65533;&#65533;v3q&#65533;&#65533;&#65533;o&#1962;&#65533;9&#65533;?&#854;&#65533;&#65533;h&#65533;0q&#65533;&#65533;!&#65533;]&#65533;kl&#65533;r&#65533;Nq&#65533;&#65533;&#65533;&#65533;6%&#65533;&#65533;&#666;&#65533;&#65533;&#65533;&#65533;&#65533;y<&#65533;&#65533;|>&#65533;&#65533;&#65533;d&#65533;&#65533;2I&#65533;&#65533;&#65533;fl&#65533;Hzv&#65533;P&#65533;&#65533;&#65533;8>[h&#65533;~&#65533;&#65533;&#65533;[&#65533;Y&#65533;J`4&#65533;9&#65533;1W~+&#65533;E=&#65533;&#65533;Zu&#65533;&#65533;&#65533;&#1911;{>&#65533;&#65533;1Q9&#65533;&#65533;&#65533;7W]3x &#65533;&#65533;hW'@@:&#65533;&#65533;Q&#65533;y&#65533;n&#65533;i+&#65533;/&#340;&#65533;&#65533;&#65533;&#65533;&#65533;fj&#938;h&#65533;&#65533;@-@$&#65533;&#65533;&#65533;e&#65533;-qG
3&#65533;&#65533;&#1618;&#65533;<c-&#65533;&#65533;&#65533;&#65533;&#65533;{Q&#65533;&#65533;&#65533;&#65533;O&#65533;&#65533;&#65533;/&#1931;&#65533;&#65533;Q&#65533;&#65533;&#36359;&#65533;&#65533;&#361;&#1135;E&#65533;;&#65533;&#65533;|j&#65533;!sPC+&#65533;L &#65533;&#65533;&#65533;&#65533;6I&#65533;s&#65533;&#65533;mJ&#65533;q&#65533;)M&#65533;Q&#65533;&#65533;|&#65533;&#1044;11.&#65533;&#65533;&#65533;&#65533;+x#&#65533;&#65533;&#65533;n&#65533;>V&#1275;]}4L&#65533;-&#65533;&#65533;&#65533;&#65533;&#65533;X&#65533;&#65533;t&#65533;Wo&#65533;&#65533;&#65533;Y&#65533;1&#65533;&#65533;&#65533;&#65533;S.&#65533;]X&#65533;&#65533;&#3217;&#65533;BU&#65533;&#65533;&#65533;&#65533;&#31476;&#65533;2&#65533;D&#65533;&#65533;&#65533;&#65533;k&#65533;&#65533;&#65533;'&#65533;&#65533;&#65533;i&#65533;N K&#633;>	&#65533;&#65533;&#65533;&#65533;&#65533;&#65533;&#65533;&#65533;&#65533;&#65533;{^&#65533;&#65533;&#65533;&#65533;h&#65533;&#65533;&#65533;+&#65533;&#65533;&#65533;&#65533;7&#65533;&#65533;&#65533;&#65533;&#65533;&#65533;&#65533;&#65533;<&#65533;&#65533;oR&#65533;<&#65533;kG&#65533;&#65533;8&#65533;&#65533;a&#65533;"K&#65533;
>&#65533;V&#65533;%&#65533;&#65533;&#65533;;&#65533;&#65533;&#65533;&#65533;%J&#65533;LC$&#65533;?.&#65533;&#65533;N&#65533; &#65533;&#65533;&#65533;&#65533;&#65533;&#1052;;&#65533;`&#65533;JI6&#65533;&#65533;RdL&#65533;&#65533;&#65533;V&#65533;&#65533;&#65533;&#1866;~&#65533;&#65533;_&#65533;&#65533;&#65533; &#65533;&#65533;%&#65533;'Q&#65533;&#65533;&#65533;&#65533;2?!	&#65533;&#65533;&#1228;&#65533;&#1685;GS&#65533;0[c&#65533;`^&#65533;@&#65533;j{&#65533;W&#65533;&#65533;^&#65533;}&#65533;&#65533;&#65533;&#686;&#65533;*&#65533;|&#65533;&#65533;&#1224;&#65533;5rCk&#65533;&#65533;&#65533;&#65533;&#65533;_&#65533;Sax&#65533;&#1646;&#65533;7&#65533;j&#65533;7&#65533;&#65533;&#65533;&#65533;&#65533;l&#65533;&#65533;&#65533;8&#65533;x&#65533;
w\h|Nig &#65533;c&#65533;&#65533;&#65533;&#65533;&#65533;$&#65533;o}&#65533;@&#65533;&#65533;{^&#611;x&#65533;.M:g&#65533;&#65533;@u&#65533;&#65533;&#65533;&#261;&#65533;&#65533;T&#65533;&#43715;#*F&#65533;&#65533;&#65533;&#65533;&#4770;}oA&#65533;d6&#1936;1}I)&#65533;&#65533;&#1397;&#65533;"[=&#65533;&#65533;M&#65533;&#65533;&#65533;&#65533;&#65533;&#65533;&#65533;]&#65533;&#65533;&#65533;&#65533;&#65533;T&#65533;9&#65533;&#65533;&#65533;_-&#65533;&#65533;^&#65533;mB&#65533;r&#65533;b&#65533;&#433;&#65533;&#65533;&#65533;i&#65533;&#65533;e&#65533;&#65533;&#65533;JK&#65533;]e&#65533;&#65533;:&#65533;-	&#65533;&#65533;l,&#65533;K&#65533; &#65533;&#65533;&#300;&#65533;{&#65533;[&#65533;JX}&#65533;R&#65533;T&#65533;&#65533;&#65533;&#65533;>&#65533;]BM&#1966;&#726;&#65533;&#65533;&#65533;&#65533;t]&#65533;&#65533;[N&#1334;&#65533;&#65533;&#65533;7X&#65533;P&#65533;&#65533;&#906;&#65533;&#65533;&#65533; &#65533;&#65533;u!&#65533;c&#65533;&#65533;!&#65533;^,_&#65533;&#65533;fO&#65533;G&#65533;&#65533;&#1877;.&#65533;&#65533;&#65533;&#1853;:&#328;&#65533; 7]&#926;%w&#65533;"&#65533;&#65533;G&#65533;K&#65533;&#65533;&#65533;&#65533;&#65533;k&#65533;&#65533;BXL&#65533;qy&#65533;o&#65533;&#65533;x&#65533;~&#65533;&#65533;&#65533;&#65533;&#65533;&#65533;:&#65533;&#65533;&#65533;&#65533;}&#65533;d&#65533;&#65533;D&#65533;&#65533;&#65533;&#65533;b&#65533;f&#65533;&#65533;l~BL&#65533;&#65533;&#1287;_S&#65533;&#65533;^y&#65533;|&#65533;"&#65533;&#65533;&#65533;*&#65533;&#65533;)&#65533;Jl&#65533;e&#65533;&#65533;%&#65533;c&#65533;KB&#65533;&#65533;\&#65533;"<A&#65533;k*2k#&#65533;&#65533;s&#65533;&#65533;&#65533;(@&#65533;&#65533;5:&#65533;X}JB7&#65533;&#65533;r-'&#65533;N7&#65533;[m&#65533;|&#65533;E0f&#65533;j&#1199;&#65533;&#65533;&#65533;+&&#65533;z&#65533;&#65533;&#65533;y&#65533;pa&#65533;&#65533;&#65533;&#65533;I0(&#1911;k&#65533;!&#65533;~j&#65533;@rt9&#65533;
&#65533;*&#65533;&#65533;c8K&#65533;&#65533;&#65533;&#1749;`K&#65533;W&#65533;Cv&#65533;eC&#65533;&#65533;&#65533;EDR &#65533;&#65533;&#65533;&#65533;D&#65533;&#65533;&#65533;&#65533;XQ#&#65533;&#65533;}&#65533;&#65533;g&#65533;R2j&#65533;N&#65533;&#1092;&#916;\v3&#65533;&#65533;&#65533;&#65533;&#65533;&#65533;&#65533;b&#65533;VY&#65533;]?4t&#65533;\".&#65533;&#65533;&#65533;1t&#65533;&#65533;G+uoH&#65533;&#65533;&#65533;&#65533;&#65533;'&#65533;F3&#65533;5&#65533;&#65533;&#65533;t&#65533;Y*&#65533;K&#65533;ib&#65533;f>&#1012;2&#504;&#65533;&#65533;"&#669;\DM&#1278;6S&#65533;?m[&#65533;E&#65533;&#65533;XlwZU^&#65533;I&#65533;&#65533;&#65533;|&#65533;&#65533;1:&#65533;&#65533;&#65533;"%&#65533;&#65533;&#65533;F&#65533;&#65533;&#65533;&#65533;/n:M&#459;&#65533;&#617;&#65533;&#65533;:&#175;Ni'_&#65533;0&#65533;lWU&#65533;.@&#65533;C&#1367;&#65533;]&#65533;&#65533;&#65533;[5	|&#1296;&#65533;*&#65533;&#65533;&#65533;&#65533;&#1519;BU]Ew/&#65533;&#65533;&#65533;t&#65533;&#65533;&#1296;+V&#65533;OGc&#65533;&#65533;o&#65533;&#65533;S&#65533; &#65533;`&#65533;&#65533;&#65533;&#65533;&#65533;9&#65533;&#65533;B&#1003;h&#65533;
&#65533;4Z_A&#65533;Y&#65533;&#65533;&#65533;%&#65533;-&#65533;&#65533;&#65533;d&#65533;9(&#65533;&#65533;&#65533;S&#65533;&#65533;n&#65533;]&#&#65533;^&#65533;&#60571;M&#65533;&#65533;&#65533;&#65533;&#65533;1K,q&#65533;&#65533;9z&#65533;&#65533;[;&#65533;&#65533;%ju{F0&#65533;V&#65533;&#65533;sY&#65533;&#65533;E)h&#65533;N&#65533;&#65533;:&#65533;Q5Rt&#65533;&#65533;IMw9Y@]Mi&#65533;&#65533;i&#65533;&#65533;Vn&#65533;&#65533;&#65533;&#194;g% &#65533;/N&#65533;&#65533;&#65533;&#65533;&#65533;I &#65533;&#1283;&#65533;&#65533;&#65533;&#65533;&#19014;&#65533;P&#65533;Z&#65533;f&#65533;&#65533;)Cd&#65533;O&#65533;	&#65533;&#65533;`&#65533;i&#65533;&#65533;&#532;&#65533;&#65533;&#65533;&#65533;&#1091;&#65533;&#65533;&#65533;e&#65533;L&#65533;&#65533;&#65533;r&#65533;fi&#65533;]Sw&#65533;yj&#65533;&#65533;R&#65533;`9&#65533;&#65533;1t&#65533;&#65533;&#1087;)&#65533;&#65533;Xy6}&#65533;&#65533;u&#65533;l7&#65533; Q&#65533;&#65533;}&#65533;&#65533;&#65533;&#65533;]&#65533;&#65533;&#65533;\@&#65533;&#65533;&#65533;&#65533;r&#65533;&#65533;X&#65533;&#65533;&#1580;&#65533;s&#585;&#65533;)&#65533;P.k=9jm&#65533;&#65533;&#65533;&#65533;&#65533;&#65533;ar&#65533;7z&#65533;F7&#65533;.&#65533;|b.~&#65533;P&#65533;zI&#65533;&#65533;$&#65533;.&#65533;l=&#65533;0|@&#1822;-:CK&#65533;&#65533;_&#65533;&#65533;&#273;&#65533;&#65533;&#65533;4M
&#65533;&#65533;)S/&#65533;ksX&#65533;&#65533;&#65533;&#1905;&#65533;&#65533;&#65533;<&#65533;&#65533;JQH&#65533;o&#65533;&#65533;&#65533;R&#65533;&#1261;&#65533;sG9y	Q&#65533;p&#65533;&#65533;"&#65533; 4W]&#65533;&#65533;I|&#65533;@&#65533;&#65533;&#65533;&#29052;&#65533;=&#65533;M&#65533;&#65533;&#65533;&#65533;a&#65533;v&#65533;&#65533;&#65533;=&#65533;\&#65533;&#65533;ta&#65533;Z{&#65533;&#65533;0&#65533;g&#65533;S:b&#65533;&#65533;&#65533;&#65533;rw&#65533;	Kx&#65533;&#65533;83&#65533;&#65533;v&#65533;&#65533;!&#29833;&#65533;&#65533;dS&#65533;*&#65533;.!&#173;&#65533;&#65533;Sd&#65533;&#65533;&#65533;&#65533;)af&#65533;7&#65533;&#65533;{&#65533;Zu&#65533;&#65533;cSP	&#65533;&#65533;e&#65533;&#65533;&#65533;&#65533;c&#65533;^&#65533;P)&#65533;6B&#65533;&#65533;_&#65533;+&#65533;C&#199;&#65533;&#65533;7N&#65533;&#65533;Qr&#65533;&#65533;$	&#65533;u:&#65533;`&#505;Z[e&#65533;J&#65533;&#65533;&#65533;i&#65533;y&#65533;Z&#65533;&#65533;&#65533;n&#65533;.&#65533;&#65533;&#65533;&#65533;D&#65533;&#65533;3&#65533;f&#65533;&#65533;&#65533;&#65533;e&#65533;&#65533;&#65533;&#65533;&#65533;&#65533;&#65533;6&#65533;<i$N3&#65533;"X&#65533;y6:&#65533;{&#65533;&#951;&#65533;&#65533;&#65533;l+3_poG2&#65533;&#1950;&#31746;&&}&#65533;&#65533;U&#65533;g \!&#65533;&#65533;\&#65533;	&#65533;&#65533;tV@&#1267;&#65533;lW?&#65533;H&#65533;Za&#65533;&#65533;.&#65533;&#65533;o&#65533;8-k&#65533;&#65533;49.&#65533;9r.&#65533;U&#65533;bkk &#745;&#65533;&#412;&#65533;=&#65533;&#65533;&#65533;&#65533;&#65533;i&#65533;&#65533;{&#65533;U<B&#65533;&#65533;+v]&#65533;&#65533;;&#65533;H5&#65533;e`Q&#54151;&#65533;&#65533;&#1027;&#65533;3&#65533;&#65533;&#65533;&#65533;&#65533;&#65533;&#65533;&#65533;x&#65533;5&#65533;J1p&#65533;&#65533;4:	&#65533;3&#65533;&#65533;&#65533;&#65533;&#65533;K&#65533;&#65533;E&#39680;&#65533;[&#65533;m&#65533;&&#65533;&#65533;M&#65533;&#65533;&#1114;&#65533;r&#65533;&#65533;&#65533;&#65533;&#65533;@&#65533;j&#65533;S&#65533;&#65533;&#65533;&#65533;*wj&#65533;&#65533;&#923;&#820;&#65533;&#1999;&#65533;&#65533;&#65533;Qo
&#65533;&#65533;&#65533;&#65533;&#65533;V&#65533;&#65533;&#65533;`&#65533;&#65533;G&#65533;&#65533;&#65533;Z&#1302;&#1169;&#65533;&#65533;,&#65533;UY&#65533;&#65533;&#65533;&#57756;~1e&#65533;y/&#65533;&#65533;&#65533; bc&#65533;M*&#65533;3B&#65533;;&#65533;h&#65533;&#65533;&#65533;5&#65533;&#1064;x~&#65533;&#65533;&#65533;I&#65533;&#1721;@Z&#65533;&#65533;&#65533;&#65533;e_&#65533;&#65533;&#65533;&#65533;&#65533;r&#65533;U&#65533;9q#Ko+&#65533; )/J&#65533;JMQ&#65533;^&#728;]8[8pn&#65533;&#65533;;&#65533;<&#65533;6&#65533;Bh&#65533;I&#65533;&#65533;&#65533;&#65533;&#65533;&#65533;&#65533;4&#65533;J&#65533;~g&#65533;3&#65533;&#65533;&#65533;&#65533;kl&#65533;&#65533;N&#65533;&#65533;&#65533;&#65533;8&#65533;G&#65533;&#65533;P&#65533;{T_&#65533;&#65533;&#65533;{&#65533;&#65533;&#1215;z&#65533;&#65533;w&#65533;&#65533;&#65533;&#65533;3)&#65533;&#65533;6&#65533;ZKy&#65533;&#65533;&#65533;&#65533;8
&#65533;&#65533;S&#65533;&#65533;S*&#583;&#65533;&#65533;(&#65533;&#65533;&#65533;&#65533;F&#65533;&#65533;&#65533;K&#65533;h&#65533;x]#&#65533;&#65533;&#65533;&#1793;,&#65533;H&#65533;&#65533;!G&#65533;&#65533;&#65533;&#65533;&#65533;m&#65533;&#65533;&#65533;&#65533;&#1961;<&#65533;&#65533;&#65533;&#65533;r&#65533;6H&#65533;Cs&#65533;v8&#65533;&#65533;&#65533;4oUQ&#65533;&#65533;&#65533;&#65533;&#1627;&#1383;&#65533;&#65533;&#65533;]
&#65533;e&#65533;g&#65533;\&#65533;&#65533;7W&#65533;&#65533;&#65533;&#65533;&#65533;&#65533;&#65533;X&#65533;&#65533;&#65533;-s&#65533;K&#65533;&#65533;&#65533;wki&#65533;&#65533;&#65533;&#65533;&#711;Y&#65533;&#65533;&#65533;2Ny+&#65533;k&#65533;&#65533;4&#65533;&#65533;&#65533;%|WJ&#65533;&#65533;I<&#65533;\&#65533;0&#65533;58&#65533;&#65533;_=&#312;&#65533;ksG&#65533;w&#65533;  G &#129;&#65533;9&#65533;h?&#1474;&#65533;WZx&#65533;&#65533;^&#65533;&#65533;&#65533;&#65533;&#65533;&#65533;x&#1986;&#65533;&#65533;&#65533;Ff&#65533;&#65533;&#65533;&#65533;&#65533;&#65533;:&#65533;*&#65533;&#65533;T &#65533;v&#65533;&#65533;`F&#65533;&#65533;&#65533;&#65533;w&#65533;c~&#65533;&#65533;
U&#989;_&#65533;&#65533;&#65533;(&#65533;&#65533;0&#65533;&#65533;G&#65533;&#65533;LXr&#65533;e&#65533;_&#65533;&#65533;&#65533;8&#65533;$&#65533;&#275;&#65533;mav&#65533;&#65533;tS#-&#65533;&#65533;78&#65533;&#65533;J&#65533;6&#65533;,&#65533;&#65533;L&#65533;&#65533;&#65533;&#65533;&#1648;>&#65533;&#65533;&#65533;&#65533;H&#65533;`B&#2002;H&#65533;&#65533;&#1136;&#65533;&#65533;&#65533;&#65533;&#65533;!&#65533;&#65533;&#65533;_&#65533;rb&#65533;&#65533;&#65533;&#65533;n&#1490;&#65533;&#65533;&#65533;&#65533;&#65533;&#65533;&#65533;&#65533;&#65533;&#65533;D&#65533;&#65533;&#65533;&#65533;&#65533;HN&#65533;j&#65533;s~&#65533;&#65533;S&#65533;X&#65533;&#65533;&#65533;&#1622;&#65533;&#65533;oc,&#65533;&#65533;&#65533;&#65533;&#65533;1D&#65533;&#65533;s [p&#65533;h'&#65533;&#2019;&#65533;&#65533;&#65533; -W&#65533;)&#65533;&#65533;I&#65533;+	j&#65533;_&#65533;]5&#65533;G&#65533;&#65533;_!g&#65533;&#65533;&#65533;&#65533;?&#65533;&#65533;(&#411;Q&#65533;o&#65533;&#65533;e&t>[r&#65533;]PN5&#65533;NOM&#65533;&#297;#+Mu&#779;$&#65533;&#65533;&#65533;.&#65533;#_&#65533;~&#65533;w^&#65533;>=t=&#65533;&#65533;&#65533;&#65533;|h&#65533;3>&#65533;W&#1529;&#65533;Z&#65533;w&#65533;Q&#65533;F&#65533;&#65533;&#65533;&#65533;&#65533;9&#65533;yCN]&#683;&#65533;G&#65533;Q&#65533;&#65533;&#65533;F&#734;\F&#65533;&#65533;&#65533;&#65533;&#65533;&#65533;&#65533;&#65533;&#65533;&#65533;&#65533;)%&#65533;&#65533;K&#65533;:&#65533;^&#65533;7&#65533;&#744;;&#65533;c2&#65533;&#65533;&#65533;&#65533;}0?m&#65533;&#65533;&#65533;&#1641;&#65533;&#65533;dK&#65533;^&#65533;&#65533;&#65533;&#65533;&#65533;k7&#65533;&#65533;&#65533;&#65533;&#65533;&#65533;&#1641;&#65533;i&#65533;&#65533;&#65533;&#65533;&#65533;&#65533;&#65533;A&#65533;&#30515;&#65533;r&#65533;&#65533;!&#65533;&#65533;z&#65533;&#65533;&#65533;&#65533;&#65533;h6&#65533;7&#422;Z-o5>p&#65533;y&#65533;|gW&#65533;!&#65533;&#65533;&#65533;&#65533;7&#65533;&#65533;eNs&#65533;N&#65533;&#65533;&#65533;l&#65533;&#65533;&#65533;&#282;Ui&#65533;y&#335;&#65533;Q &#65533;&#65533;`~&#65533;&#65533;l/&#65533;oe&#65533;&#65533;A&#65533;&#65533;]:T&#65533;&#65533;"&#65533;!5[&#65533;&#65533;&#65533;"&#65533;&#65533;&#65533;&#65533;&#65533;&#65533;&#65533;#s&#65533;luH&#65533;<b&#65533;/&#65533;xg6&#65533;'8&#65533;G&#65533;R&#65533;&#65533;&#65533;&#65533;y&#732;y.vr&#65533;&#65533;,&#65533;&#65533;&#65533;I&#65533;&#65533;&#65533;&#65533;&#65533;H&#65533;s&#65533;G&#65533;&&#65533;&#65533;&#65533;.n&#65533;d&#65533;p&#65533;=&#65533;&#65533;%[&#65533;&#1563;b#y&#65533;&#65533;&#65533;4[\&#65533; W&#65533;&#1959;&#43751;&#65533;bsTo	&#65533;p&#65533;&#65533;&#65533;-&#65533;Cs&#65533;&#65533;7&#65533;>&#65533;IQ.S&#65533;B&#65533;&#65533;&#65533;&#65533;&#65533;&#362;&#65533;o&#65533;J&#65533;[M&#65533;d&#65533;&#65533;&#65533;&#65533;&#65533;&#65533;7`&#65533;=!:&#65533;&#65533;&#65533;&#65533;z&#65533;(&#65533;Q&#65533;&#65533;D&#65533;%mn&#65533;r&#65533;&#65533;N&#966;JI!R&#65533;p&#65533;&#65533;R4&#65533;&#65533;*^U,A&#65533;0&#65533;;I&#65533;&#65533;&#65533;&#65533;&#65533;yl&#65533;&#65533;v&#65533;&#65533;&#65533;w&#65533;&#65533;AK&#65533;~&#65533;As&#65533;#&#65533;M2&#634;&#65533;&#65533;Q5T,&#65533;S&#65533;&#65533;S::l&#65533;?Av&#65533;&#65533;&#65533;&#65533;&#65533;i&#65533;L8&#137;&#65533;&#65533;&#65533;*B&#2033;W>&#1007;9	&#65533;ywd&#65533;/&#65533;b&#65533;M	(&#65533;N&#65533;f&#65533;&#65533;7o&#65533;&#65533;&#65533;&#65533;&#1450;&#65533;&#65533;&#1881;n&#65533;!&#65533;w&#65533;&#65533;&#65533;&#212;&#1645;&#65533;&#65533;&#65533;&#65533;&#65533;&#65533;T&#13221;&#65533;&#65533;m&#65533;:w<&#65533;&#65533;5&#65533;&#65533;x&#65533;k&#65533;&#51138;&#1225;&#65533;&#65533;?&#65533;&#65533;&#65533;&#65533;&#65533;&#65533;&#65533;&#65533;&#65533;ON&#65533;'}&#65533;5}&#65533;&#65533;i&#65533;&#65533;Um8Ky&#65533;&#65533;&#65533;&#60571;&#65533;&#65533;&#65533;&#65533;&#65533;g{Q&#65533;&#65533;u&#1322;'&#65533;&#65533;%S&#1604;&#65533;j&#65533;U7\&#65533;&#65533;&#65533;]&#65533;Y&#65533;65&#65533;TPd&#65533;g&#65533;&#913;&#65533;&#65533;&#65533;&#65533;&#65533;Z(&#65533;(&#65533;&#65533;O&#65533;+-T&#65533;$&#65533;&#65533;&#65533;\'&#65533;&#1777;*&#65533;&#65533;&#65533;O'p&#65533;&#65533;_&#65533;guj&#65533;&#65533;&#65533;0&#65533;&#65533;&#65533;&#65533;f5=&#65533;&#65533;&#65533;&#65533;`&#65533;&#65533;U$^&#427;f&#65533;&#65533;&#65533;o."&#65533;1&#65533;@&#65533;&#65533;&#65533;Y	+STR6&#65533;Hs&#65533;Edy&#65533;x[&#65533;&#65533;E&#65533;&#65533;&#65533;#&#65533;~&#65533;	&#65533;&#65533;&#65533;Ok&#65533;&#65533;0&#65533;O&#65533;+[&#65533;&#65533;#&#65533;:&#994;&#65533;&#65533;&#65533;y<&#65533;t&#65533;&#65533;&#65533;&#65533;&#65533;3&#139;7&#65533;&#1118;&#65533;O&#65533;@&#65533;"#B&#65533;]&#65533;&#65533;l&#1615;&#65533;&#65533;&#65533;&#65533;&#65533;W&#65533;&#65533;&W&#65533;&#65533;&#65533;f;&#65533;[&#65533;&#65533;?&#65533;/!&#65533;n&#65533;&#65533;
g&#65533;'&#65533;_&#65533;&#65533;U,/&#97569;"&#65533;&#500;&#65533;V&#65533;7[&#65533;&#65533;&#65533;&#65533;&#65533;}|v&#65533;&#65533;&#65533;&#1513;Q-&#65533;&#65533;:&#65533;&#65533;0:(&#1822;&#65533;k&#65533;&#1629;&#65533;t&#65533;&#65533;&#65533;.&#65533;W&#65533;&#65533;&#65533;&#226;&#65533;)&#65533;i&#65533;&#65533;&#65533;&#65533;&#65533;&#65533;&#65533;G&#65533;Y&#65533;3fH}&#65533;A&#65533;L&#65533;&#65533;&#65533;&#65533;&#65533;&#65533;&#65533;&#65533;&#739;c&#65533;&#65533;[l7)&#65533;&#65533;,z&#65533;&#65533;$&#65533;&#65533;L&#65533;&#65533;&#65533;yq&#65533;&#65533;&#65533;I&#65533;&#65533;i~}r&#65533;&#65533;&#65533;5&#65533;&#65533;9&#65533;)&&#65533;y&#65533;N)&#65533;&#65533;	&#65533;&#65533;&#65533;&#65533;&#573;&#65533;&#65533;NKY/[4&#65533;k&#65533;&#65533;	&#65533;I&#65533;&#65533;_&#65533;&#65533;|&#65533;&#65533;_&#65533;u&#65533;&#65533;CA&#65533;&#65533;&#65533;K&#65533;K&#65533;&#65533;.&#65533;&#65533;&#65533;o&#65533;U&#65533;V&#65533;p&#65533;93&#65533; &#65533;k&#65533;&#65533;&#675;&#65533;;&#65533;&#65533;z&#65533;~&#65533;5&#65533;o&#65533;&#65533;W7&#65533;&#65533;&#65533;H&#65533;&#65533;&#65533;&#65533;&#65533;&#65533;%&#65533;2>&#65533;&#65533;&#65533;.&#65533;.K&#65533;M&#65533;&#65533;&#65533;&#65533;&#65533;.j&#65533;-&#65533;!&#65533;x&#65533;&#65533;&#65533;&#65533;/&#65533;&#1221;&#65533;,.&#65533;&#65533;{&#65533;&#1426;&#65533;&#65533;&#65533;0&#65533;a&#65533;	2&#1754;&#65533;&#65533;C&#65533;\&#65533;6&#65533;]&#65533;&#65533;}&#65533;B&#65533;&#65533;T&#65533;N&#65533;&#65533;&#65533;&#65533;&#65533;k&#65533;&#65533;}8&#65533;$&#65533;H0N[L&#65533;51&#65533;&#65533;&#65533;&#65533;&#65533;&#65533;&#65533;?&#65533;&#1650;)ie&#1983;\T[3&#65533;&#890;{+&#65533;!&#65533;&#65533;&#65533;&#65533;&#65533;&#65533;&#65533;&#65533;&#65533;?V&#65533;&#65533;&#65533;W&#65533;&#65533;&#65533;&#65533;\&8:}&&#65533;&#694;J&#65533;&#65533;)H&#65533;O&#65533;)Mr&#65533;&#65533;e&#65533;&#65533;%&#65533;&#65533;&#65533;&#65533;n)&#65533;&#65533;&#65533;&#65533;_&#65533;%+3&#65533;\&#65533;&#65533;&#65533;k&#65533;G&#65533;^&#65533;&#65533;&#65533;	&#65533;&#65533;&#65533;!&#65533;*&#65533;$&#65533;w9&#65533;_&#65533;o?
&#65533;&#65533;r4&#65533;]9&#65533;&#65533;&#65533;z;&#245;&#65533;&#1320;&#65533;2&#65533;o&#65533;!&#65533;&#65533;&#65533;+&#65533;&#65533;sk&#65533;&#65533;N&#65533;&#65533;&#65533;m&#65533;N&#65533;`&#65533;&#65533;%&#65533;&#65533;O&#65533;[]&#65533;t&#65533;L&#65533;&#65533;P&#65533;[;q&#65533;&#65533;)o&#65533;&#1372;&c&#65533;p84&#1169;&#65533;&#262;&#65533;&#65533;{&#65533;&#65533;(&#957;&#65533;&#65533;&#65533;~&#65533;QK1=&#65533;&#65533;j&#65533;9w/&#65533;&#65533;&#65533;&#65533;&#65533;&#65533;&#65533;&#65533;&#65533;&#65533;>&#65533;&#65533;&#65533;O&#65533;0&#65533;&#1014;u&#65533;}&#65533;d&#65533;&#2036;&#65533;&#65533;&#1799;2h&#65533;&#959;!o&#65533;hRPwrY"&#65533;Jj"l#I!&#342;X?vOK&#65533;{&#65533;'7:'i&#65533;&#65533;x&#65533;:&#65533;XI&#65533;)&#1726;&#65533;O&#65533;&#65533;&#65533;&#840;$&#65533;&#65533;&#65533;&#65533;&#65533;&#65533;&#65533;z_&#65533;*&#65533;Bx&#65533;&#65533;\&#65533;j;&#65533;-&#65533;&#65533;&#65533;z&#65533;y&#1966;&#65533;&#65533;B&#65533;&#65533;<>h&#65533;'(&#65533;Y&#65533;>&#65533;c&#65533;`k&#65533;&#65533;&#1925;N&#65533; &#65533;&#65533;N&#65533;}&#705;&#65533;|&#65533;>&#65533;&#65533;&#65533;8&#65533;&#65533;j! U^&#65533;7R&#65533;v&#65533;&#65533;f&#65533;&#65533;&#65533;&#65533;&#65533;&#65533;z%&#892;g?$&#65533;N&#65533;&#65533;M&#65533;&#65533;u&#65533;&#65533;i&#65533;H&#65533;&#65533;6&#65533;&#65533;&#65533;&#65533;^&#65533;&#65533;[qDdC&#65533;&#65533;+;&&#65533;&#65533;&#65533;q&#65533;&#65533;&#65533;&#65533;&#65533;s;&#65533;W4&#65533;c]&#65533;n3&#65533;A=D
&#65533;&#65533;&#65533;g&#65533;&#1994; bIcv&#65533;5&#65533;$0&#65533;j&#65533;;&#65533;H^^&n&n&#65533;&#65533;&#65533;@&#65533;nB+&#65533;'&#65533;&#65533;&#65533;_"&#65533;7&#65533;T&#65533;&#65533;&#65533;&#65533;pq<]&#65533;]&#65533;?&#65533;&#65533;&#65533;&#65533;&#65533;9>o&#65533;&#65533;&#1293;&#65533;&#65533;&#65533;&#65533;%$S^d&#65533;;&#65533;k8&#65533;qzW&#546;&#65533;&#46630;&#65533;&#65533;&#65533;f&#65533;&#65533;&#65533;!&#65533;&#65533;Y&#65533;'&#65533;L}&#65533;&#1671;
&#65533;UB&#65533;&#920;&#65533;&#65533;W!A&#65533;&#65533;&#65533;)(&#65533;&#65533;&#65533;4&#65533;?Gl&#65533;&#719;&#65533;r&#65533;&#65533;5&#65533;&#65533;J]>h&#65533;B&#65533;I&#65533;&#65533;&#65533;]&#65533;&#65533;d&#65533;&#65533;&#65533;&#65533;&#65533;&#65533;w&#65533;&#65533;!&#65533;=&#65533;&#65533;&#65533;&#65533;&#65533;&#65533;&#65533;&#65533;&#65533;@RC&#65533;&#65533;&#65533;+&#65533;&#65533;5&#65533;#&#65533;6&#65533;=K&#65533;A&#65533;UW/	/o\&#65533;8f&#65533;&#65533;4>R~]N&#65533;&#65533;GP,&#464;&#1065;&#65533;y&#65533;r&#65533;	&#65533;&#65533;&#65533;&#1263;Qs&#65533;&#409;&#65533;X&#65533;&#65533;&#65533;&#65533;C&#65533;&#65533;O&#65533;&#535;&#65533;&#65533;&#65533;w%$km&#65533;O&#65533;9&#65533;@&#65533;&#65533;e&#65533;&#65533;&#65533;.&#65533;M &#65533;{&#65533;((&#65533;{&#1586;1wk&#65533;&#65533;&#65533;&#65533;&#65533;|&#65533;/&#65533;.'<&#65533;7&#65533;_&#65533;&u<&#65533;&#65533;!&#65533;^&#444;
&#65533;h&#65533;H&#65533;&#65533;&#65533;&#65533;&#65533;\&#65533;y&#65533;;>&#65533;&#65533;e&#65533;\Ai;kv	&#65533;&#65533;A,W&#65533;&#65533;C4&#65533;|&#65533;&#65533;&#65533;&#65533;)S&#65533;&#65533;&#65533;&#65533;&#65533;&#65533;&#65533;m&#618;&#65533;e^&#65533;&#65533;1V{&#65533;6&#65533;|d#&#65533;Q&#65533;&#65533;v&#65533;6&#65533;&#65533;&#65533;u{&#65533;[P14R;&#65533;9]#?bvq&#65533;&#65533;O-&#65533;om\&#65533;NL&#65533;nR&#65533;E&#65533;N&#65533;&#1226;;&#65533;&#65533;99&#65533;$&#65533;7&#65533;&#65533;p&#65533;&#65533;JM [&#65533;N&#65533;w&#65533;&#65533;]&#65533;	&#65533;6&#1051;&#65533;Sx075&#65533;&#65533;=&#65533;&#65533;^*&#65533;&#65533;w&w&#65533;q&#65533;~52&#65533;s&#65533;&#65533;x&#809;i&#65533;&#65533;qt&#65533;&#65533;o&#65533;\&#65533;&&#65533;)|:7&#65533;X}&#65533;A&#65533;#&#65533;l&#65533;|_&#65533;Tk&#65533;&#65533;&#65533;j&#65533;&#65533;kY&#65533;&#65533;&#65533;Z&#65533;&#1353;&#65533;K&#65533;&#65533;&#65533;I&#65533;\;wN&#65533;VG&#65533;&#65533;O&#65533;&#65533;&#65533;&#65533;&#65533;&#31045;&#65533;&#65533;&#65533;&#65533;&#65533;&#65533;&#65533;H,^&#65533;E&#65533;;&#65533;&#65533;&#65533;"&#65533;Nq&#65533;&#65533;&#65533;&#65533;bl&#65533;9&#65533;&#65533;&#65533;&#1310;v&#65533;&#65533;&#65533;q&&#1151;&#65533;&#65533;/wWG&#65533;'y&#65533;n6I&#65533;&#65533;j&#65533;[.&#65533;&#65533;&#943;!&&#65533;6&#65533;&#65533;&#65533;E&#65533;&#65533;&#65533;Sv&#65533;&#65533;Kmi&#65533;`=]*&#65533;&#65533;&#65533;!8&#1097;',&#65533;&#65533;&#65533;*&#65533;V&#65533;+9&#65533;&#65533;&#1638;&#65533;&#1308;&&#65533;'] &#65533;6&#65533;m&#65533;Vt)L&#65533;&#65533;&#65533;&#65533;Vi&#65533;
&#65533;&#65533;&#65533;&#65533;;&#19357;&#65533;&#65533;&#65533;3:&#65533;&#894;&#65533;t7-{&#65533;&#65533;&#65533;&#65533;&#65533;&#65533;E9&#65533;&#65533;&#65533;*&#65533;Z&#65533;&#65533;n&#995;&#65533;&#65533;&&#65533;&#65533;&#65533;J&#65533;&#65533;&#65533;6&#65533;&#65533;|6&#65533;&#65533;&#65533;!&#65533;X&#65533;&#65533;&#65533;1w&#65533;&#65533;&#65533;&#65533;&#65533;l&#65533;&#65533;);*&#65533;&#65533;&#65533;L&#65533;[6&#65533;&#65533;5&#65533;H&#65533;$&#65533;:&#65533;;&#65533;m&#65533;&#65533;&#40662;9%grV&#65533;&#65533;&#65533;34z&#65533;&#65533;&#1363;I,&#65533;&#65533;;&#65533;1&#65533;&#65533;gA&#65533;l&#65533;"&#65533;&#65533;&#65533;&#65533;&#65533;<!w&#65533;Rt&#65533;;V&#65533;X&#65533;&#65533;c&#65533;&#65533;&#65533;8&&#65533;&#65533;O&#65533;&#65533;c&#65533;&#65533;&#65533;&#65533;&#65533;&#65533;J&#65533;&#65533;&#65533;&#65533;>&#1328;xK&#65533;:&#65533;s&#65533;&#65533;&#65533;&#65533;]&#65533;6&#65533;m&#1568;&#65533;+&#65533;uJ&#20961;e&#65533;k&#65533;&#65533;A&#65533;&#65533;m&#65533;}&#65533;&#65533;?&#65533; &#65533;&#65533;&#949;&#65533;&#65533;d01&#65533;WlJ&#65533;~&#65533;2|No&#65533;&#65533;)g&#65533;&#65533;&#65533;C&#65533;&#65533;&#65533;&#1084;&#65533;&#65533;2&#65533;&#65533;awJ&#65533;4.9Y'&#65533;&#65533;5&#65533;]&#65533;u&#65533;&#65533;Z&#65533;&#65533;w&#65533;&#65533;n&#65533;&#65533;&#65533;>y&#65533;&#65533;&#65533;!&#65533;mN&#1888;&#65533;8w]V&#65533;&#65533;h&#65533;&#65533;t&#65533;&#65533;&#65533;&#65533;&#65533;&#65533;&#65533;Nv/1&#65533;_;&#65533;Nu<&#65533;s~&#175;&#197;&#65533;&#65533;v&#65533;m_&#65533;8&#65533;o&#65533;&#65533;&#65533;1&#65533;F&#65533;&#2014;j&#65533;&#65533;&#65533;&#65533;&#65533;&#65533;&#65533;'&#65533;Z&#65533;&#65533;z&#65533;c8_p&#65533;%&#65533;&#65533;&#65533;&#65533;3&#65533;L&#65533;&#65533;N&#65533;&#65533;&#65533;z&#65533;w&#65533;&#65533;<4&#65533;&#65533;&#65533;[joV&#65533;&#65533;Ng*NB&#65533;:&#1260;{&#65533;&#65533;&#65533;F&#65533;&#65533;a&#65533;%&#65533;&#65533;%g&#65533;U&#65533;{&#65533;_&#65533;^.^V&#65533;U&#65533;N&#65533;&#65533;m\&#65533;\&#65533;o&#766;p&#65533;&#65533;&#65533;&#65533;&#65533;&#65533;&#65533;&#65533;lki&#65533;&#65533;&#65533;&#65533;&#65533;6&#65533;&#65533;&#65533;q&#65533;&#418;F&#65533;&#65533;$Lz&#65533;&#65533;W&#65533;UR&#65533;&#65533;&#65533;DtNM&#65533;&#65533;+&#65533;=&#65533;rJ&#65533;4&#65533;&#65533;w&#1757;&#65533;&#65533;[j{&#65533;&#65533;&#2011;&#65533;\&#65533;|6&#1766;o#vkfH&#65533;&#65533;&#65533;Q&#65533;m&#65533;&#65533;&#65533;'&#65533;&#65533;Q&#65533;(&#65533;YD!&#65533;r&#65533;&#65533;RR7&#65533;&#434;&#681;:{&#65533;o`mE&#65533;&#65533;&#65533;o&#65533;f&#65533;&#65533;&#65533;&#65533;F&#65533;&#65533;d&#65533;&#65533;OsE&#65533;&#65533;&#65533;&#65533;|0&#65533;^&#65533;&#1076;&#65533;&:&#65533;]	&#65533;&#65533;&#65533;&#65533;&#65533;l&#65533;&#65533;&#65533;S#&#65533;Ms&#65533;&#65533;+K&#65533;&#65533;A&#65533;&#59549;&#65533;&#65533;&#65533;&#65533;s&#65533;;&#65533;s&#65533;a&#65533;&#65533;s:&#65533;'&#65533;&#65533;&#65533;^&#65533;X&#65533;&#65533;2~&#65533;Ba&#65533;&#643;&#65533;r5&#65533;>&#65533;&#65533;&#65533;0&#65533;&#65533;{&#65533;v&#1754;U&#65533;\&#65533;4&#65533;fq&#65533;K&#65533;&#65533;&#65533;o&#65533;6w~&#65533;#&#65533;&#1951;8` s&#65533;a{&#65533;u.&#65533;&#65533;&#65533;&#65533;<!O&#65533;&#65533;&#65533;&#65533;'&#65533; 0&#65533;0&#65533;&#65533;.&#65533; j;&#885;N&#65533;&#65533;&#65533;f &#65533;&#65533;Ri&#65533;v&#65533;6J&#65533;&#65533;&#65533;&#65533;&#65533;lj~&#65533;O}&#65533;>&#65533;X&#65533;&#65533;&#65533;`v&#65533;&#65533;G,&#65533;&#65533;#&#546;u&#65533;w&#65533;O&#65533;&#65533;m&#65533;K&#65533;+?&#65533;&#65533;4q&#65533;)-&#65533;:&#65533;h&#65533;&#65533;&#65533;#p8@&#65533;Q&#65533;u&#65533;T&#65533;&#65533;&#65533;&#65533;1
&#65533;&#65533;&#65533;3qmz}&#65533;C&#65533;'>&#65533;]&#65533;&#65533;/&#65533;5
Y&#65533;&#65533;&#65533;:p&#65533;&#65533;l&#65533;&#65533;&#65533;&#65533;&#65533;&#65533;z3&#65533;&#65533;v&#65533;&#65533;$&#65533;#!&#65533;}&#65533;lynT1?b&#65533;&#65533;&#1499;o&#65533;R!P&#65533;m63A&#65533;'&#65533;&#65533;&#65533;I&#65533;&#65533;ft&#65533;|&#65533;~&#65533;%&#65533;&#65533;qh&#65533;&#65533;&#65533;>&#65533;zC~2&#38158;&#65533;y&#65533;&#18372;&n&#65533;&#1701;&#65533;&#65533;&#65533;m&#65533;&#65533;&#65533;O&#65533;&#65533;g&#65533;S&#65533;S&#455;&#65533;k&#65533;&#65533;@&#65533;&#65533;&#65533;C!&#65533;&#65533;&#65533;Y&#65533;.m6&#65533;&#65533;e&#65533;z>K&#65533;&#65533;gu~&#970;&#65533;&#65533;&#65533;&#65533;_&#65533;&#65533;rM&#65533;&#65533;JeW&#65533;&#65533;j[~&#65533;h&#65533;G&#65533;g>&#65533;U&#65533;&#65533;4{O&#65533;d&#65533;&#65533;&#65533;s4&#65533;t&#65533;d;&#65533;&#65533;gK9&#65533;&#65533;# &#65533;e~&#65533;,&#65533;&#65533;U&#65533;&#65533;g3<&#65533;&#65533;L&#65533;&#65533;&#65533;"&#65533;&#6928;&#65533;]"&#65533;&#65533;~&#65533;&#65533;&#65533;'\&#65533;&#65533;3&#65533;&#65533;2&#65533;&#65533;99[&#65533;\1&#65533;Y{\P&#65533;&#65533;&#65533;47&#65533;W-&#65533;Z&#65533;'&#65533;k&#650;R&#65533;&#65533;f>n=M&#65533;&#65533;&#65533;=&#65533;#+&#65533;&#65533;&#65533;U&#65533;1Xssw&#470;E&#65533;&#65533;o&#65533;&#65533;y&#65533;&#65533;&#65533;8+
&#65533;t&#65533;:7&#65533;I&#65533;&#65533;&#65533;&#65533;&#65533;;E&#2015;&#65533;&#29550;&#65533;k1&#65533;^&#65533;&#65533;&#65533;&#65533;q&#1280;QX&#65533;&#65533;&#65533;&#65533;&#65533;&#65533;R$5&#65533;&#65533;F&#65533;&#65533;^br&#65533;
u&#65533;&#65533;!&#65533;&#65533;&#65533;&#65533;&#65533; bB&#65533;1&#65533;=c&#65533;&#65533;&#65533;7Uv&#65533;v z&#65533;B&#65533;fVBk&#65533;&#65533;&#65533;`1&#65533;&#65533;&#65533;d&#65533;&&#65533;M&#65533;&#65533;&#65533;&#65533;&#65533;NM&#65533;&#65533;-	$:&#65533;&#1497;&#65533;&#65533;&#65533;&#65533;&#1089;yV7&#65533;&#65533;'&#65533;&#65533;&#65533;B&#65533;'&#65533;!m&#65533;G&#65533;i&#65533;&#65533;c&#65533;-go&#65533;&#65533;a:&#65533;&#65533;&#65533;&#65533;&#65533;&#65533;&#65533;&#65533;O&#65533;&#65533;&#65533;I5rG+&#65533;&#65533;:M&#65533;I&#1436;j&#65533;C&#65533;&#65533;&#65533;&#65533;:M&#65533;F&#65533;&#65533;lF~y&#65533;>ph~R&#65533;+&#65533;&#65533;&#65533;&#65533;&#65533;&#65533;&#65533;1&#65533;&#65533;
-&#65533;{w&#65533;?&#65533;&#65533;&#65533;&#65533;>&#65533;vW&#65533;V&#65533;&#1278;&#65533;&#65533;V&#65533;#jc&#65533;r[b&#65533;&#65533;&#65533;&#65533;!&#1529;&#65533;&#65533;&#65533;[6:&#65533;&#65533;Cs&#65533;&#184;&#65533;|&#65533;?&#65533;f&#65533;$$i3~&#65533;&#65533;U&#65533;&#65533;&#65533;e1&#65533;&#65533;&#65533;&#65533;'E&#65533;&#65533;&#65533;&#65533;&#65533;I&#2027;&#65533;q;&#65533;YR&#65533;&#65533;N&#65533;&#65533;}&#65533;U&#65533;X&#65533;&#987;l&#1069;&#65533;&#65533;&#65533;"&#65533;&#65533;&#65533;42LM &#65533;$&#65533;&#65533;DH
&#65533;8l&#65533;&#65533;XB&#65533;&#65533;)&#65533;&#65533;&#65533;&#65533;&#1505;&#65533;&#65533;&#65533;&#65533;&#65533;k]&#65533;z7&#65533;<&#65533;&#65533;&#65533;&#65533;:d@&#65533;&#1703;&#65533;q&#65533;&#65533;/98&#65533;&#65533;*V&#65533;\&#65533;&#65533;&#65533;}.&#65533;O&#65533;&#65533;H&#65533;&#65533;q&#1925;&#65533;&#65533;z&#65533;&#1923;g&#65533;7&#65533;&#65533;V&#1912;#	&#65533;t&#65533;~&#65533;?&#65533;%&#65533;x&#145;^=&#65533;&#65533;+&#65533;&#1967;&#65533;WbFE&#65533;V;&#65533;&#65533;@4C&#65533;&#65533;&#65533;	Z&#65533;&#65533;*&#65533;&#65533;&#65533;&#65533;&#65533;ED&#65533;)w&#65533;S&#65533;&#65533;er&#65533;e>Q.&#65533;&#65533;x&#65533;&#65533;&#65533;&#65533;&#65533;'&#65533;&#1209;&#65533;6&#65533;&#65533;&#65533;&#65533;<&#65533;{&#65533;&#65533;}&#65533;4&#65533;&#65533;/&#65533;&#65533;(&#65533;&#65533;&#65533;&#65533;&#65533;&#65533;&#65533;N&#65533;#&#65533;c@&#65533;&#65533;m&#65533;i&#368;=&#65533;*I,&#65533;?NS&#65533;&#65533;JRVN&#65533;%[&#65533;M&#65533;&#65533;"wM&#65533;T&#601;&#65533;3&#65533;n&#65533;,V&#65533;&#65533;&#65533;E&#65533;&#65533;EB1&#65533;&#65533;&#177;&#65533;z&#65533;_D&#1504;e&#65533;k&&#65533;F&#65533;&#65533;!:&#65533;&#65533;&#65533;&#61379;&#65533;y&#65533;&#65533;&#65533;&#65533;&#65533;&#65533;&#65533;&#65533;;fp&#65533;&#65533;&#65533;&#65533;l&#65533;(&#65533;~&#65533;^&#65533;&#65533;&&#65533;&#65533;v&#65533;e&#65533;&#65533;&#1818;|&#65533;_^&#906;f&#65533;K&#65533;Eq&#65533;&#65533;x}&#65533;3L&#65533;&#65533;&#65533;&#65533;r}^;&#65533;=&#65533;&#65533;&#65533;&#65533;&#65533;&#1088;&#65533;.w&#65533;&#65533;&#65533;&#65533;.*t&#65533;#D&#65533;`&#65533;&#65533;H&#65533;&#65533;:I&#65533;W_ug&#65533;&#65533;&#65533;&#65533;r*m&#65533;F&#65533;8&#65533;H&#65533;)&#65533;&#65533;;:&#65533;$&#65533;&#65533;&#65533;!&#65533;&#222;I&#65533;r6$&#65533;&#65533;&#65533;&#65533;&#65533;&#65533;J]&#65533;&#65533;A.F&#65533;$&#65533;&#65533;S&#65533;&#65533;&#65533;z=!&#65533;&#65533;v5&#65533;+&#65533;cKT+e^0&#65533;&#65533;&#65533;&#65533;&#65533;&#65533;;E&#65533;&#65533;^&#65533;&#1105;&#65533;&#65533;&#65533;z&#65533;r&#65533;Z&#65533;T'w9&#65533;|&#65533;?l&#65533;&#65533;,7&#65533;h&#65533;&#65533;O&#65533;&#65533;zZz&#65533;&#65533;;&#1916;&#65533;>3P&#598;&#65533;C&#65533;p7&#65533;&#65533;&#65533;@DFe&#65533;&#1971;`&#65533;&#65533;g&#65533;Z&#65533;&#65533;&#613;xV&#65533;U&#65533;9&#65533;Dl&#65533;&#65533;0~&#65533;&#65533;q_&#65533;dr&#65533;bC4&#65533;@4&#65533;&#65533;&#65533;&#65533;ER&#65533;&#65533;&#65533;p&#65533;&#65533;'&#65533;&#65533;&#65533;y&#65533;&#65533;U&#65533;o&#65533;t&#65533;&#65533;Rk<&#65533;&#65533;	&#65533;2u&#65533;9y5"f&#65533;&#65533;&#65533;&#65533;&#65533;w&#65533;Qf&#65533;&#65533;&#371;$&#65533;&#65533;CQgfrvxj@&#65533;&#65533;<J&#65533;Y&#65533;&#65533;3&#65533;&#65533;&#619;&#65533;A)&#65533;&#65533;&#65533;juG&#65533;5&#65533;y&#65533;&#65533;&#65533;&#211;&#65533;<q&#65533;!I5:_4&#65533;&#65533;%&#65533;&#65533;ZYc&#65533;&#65533;&#65533;&#65533;$&#65533;r&#65533;$I&#65533;&#65533;3&#65533;o6&#65533;1Og|l&#65533;'2&#65533;&#65533;*&#65533;&#65533;&#65533;V!|&#65533;&#65533;	&#65533;U&#65533;dL&#65533;&#65533;&#65533;&#65533;&#65533;&#65533;&#65533;&#65533;,&#65533;mNlV&#65533;&#65533;&#65533;&#65533;HO&#65533;
&#65533;&#65533;&#1851;&#65533;&#65533;&#65533;&#65533;-&#1631;+ldeP&#65533;&#65533;X&#65533;^&#65533;&#65533;&#65533;S&#65533;&#746;&#1129;&#65533;&#65533;&#65533;&#65533;>]a8w&#65533;$RP&#65533;UC&#65533;1&#65533;Kvt<I&#65533;&#65533;{5&#65533;&#65533;&#65533;&#65533;&#65533;&#65533;&#65533;&#65533;L&#65533;&#65533;bJ&#65533;;
&#65533;iA&#65533;Wf&&#65533;{&#65533;Un'%>&#65533;{zO&#1829;G&#65533;&#65533;N#&#65533;&#65533;&#65533;V&#459;nV&#65533;&#65533;s&#65533;&#65533;y&#65533;&#65533;W&#65533;IceQ2&#65533;&#65533;&#65533;y&#65533;A&#65533;Id-"J&#65533;&#65533;&#65533;&#65533;c&#1217;&#65533;&#65533;<1&#54884;~&#65533;d~3&#65533;&#1032; &#65533;` Z&#65533;R&#65533;ac&#65533;:&#65533;&#65533;&#65533;`&#65533;&#65533;&#65533;&#65533;&#65533;&#65533;j"&#65533;&#65533;&#65533;&#65533;&#65533;&#65533;&#65533;/.7&#65533;&#65533;&#65533;&#65533;&#321;e&#65533;&#65533;&#65533;Q&#212;&#65533;Z9&#65533;&#65533;&#65533;$&#65533;V&#65533;pR:&#65533;&#65533;n[&#65533;Z&#65533;j&#65533;#&#65533;&#65533;&#65533;Bv&#773;I;&#65533;&#1870; pQIw;-A&#65533;&#65533;&#65533;f&#65533;&#65533;&#65533;&#748;&#65533;O&#65533;Yq&#65533;J&#65533;&#1798;&#65533;\&#65533;&#65533;&w&#65533;+&#65533;&#45238;&#65533;&#65533;&#65533;(6&#65533;&#65533;/&#65533;&#65533;&#65533;&#65533;&#65533;zu&#65533;&&#65533;8)&#65533;&#65533;&#65533;n&#65533;&#65533;&#65533;&#65533;&#65533;&#65533;&#65533;A&#65533;f&#65533;m&#65533;'N&#65533;&#65533;&#65533;&#65533;&#65533;&#65533; &#65533;d%hMkj&#1288;r)W&#65533;+&#65533;~x\&#65533;&#65533;_W&#65533;ES&#65533;sB&#65533; @ ;g3}&#65533;m&#65533; N&#65533;d&#65533;&#65533;r&#65533;&#65533;cZ
l&#65533;E&#65533;&#65533;k&#65533;&#65533;g&#65533;&#65533;&#65533;q&#65533;R&#65533;I &#65533;r&#65533;)&#65533;q<&#627;uTu&#65533;&#65533;bB&#65533;&#65533;&#65533;kM3&#65533;&#65533;*&#65533;"t&#65533;k{&#65533;B&#65533;V\&#65533;3&#65533;&#65533;]&#65533;|f&#65533;9&#65533;6c&#65533;&#65533;&#65533;'6&#65533;H	&#65533;$&#65533;&#65533;&#65533;&#65533;&#65533;&#65533;yC&#65533;)&#65533;&#65533;&#65533;!{TK&#65533;L:&#65533;T&#65533;F+&#65533;F_&#65533;V&#65533;`0fCj<&#65533;a&#65533;:cD&#65533;&#65533;B&#65533;R&#65533;~&#303;&#65533;&#65533;s/&#65533;&#65533;jl&#65533;h&#65533;&#65533;&#65533;&#65533;R&#65533;&#65533;&#65533;&#65533;;V&#65533;&#65533;&#65533;?&#65533;&#65533;p&#65533;&#65533;&#65533;&#65533;&#65533;V5&#65533;&#65533;&#65533;&#65533;&#65533;&#65533;)&#65533;t-&#65533;)&#65533;&#65533;:M\z&#65533;1&#65533;&#65533;G&#1008;&#65533;u&#65533;g&#65533;-4`s&#65533;Z}&#65533; LV+1jY&#65533;&#65533;.,&#65533;&#65533;!~Z[&#65533;c&#65533;K&#65533;Lg&#65533;&#65533;&#65533;ZS&#65533;&#65533;GX&#65533;&#65533;&#65533;X&#65533;&#65533;kr}&#65533;4z&#65533;>h&#65533;&#65533;T&#65533;&#1345;L{?&#65533;	&#65533;F)&#65533;8&#65533;&#65533;&#65533;~&#65533;l&#65533;|Lv&#65533;8&#65533;L&#65533;&#327;r&ck&#65533;&#65533;"&#65533;~&#65533;&#65533;.&#65533;&#65533;R&#65533;&#1182;\y&#65533;&#65533;"&&#65533;&#65533;c&#65533;&#65533;&#65533;&#65533;(&#65533;&#65533;B&#65533;&#65533;&#65533;&#65533;&#65533;&#65533;&#690;&#716;|&#65533;&#65533;&#65533;/	Y&#65533;9&#65533;&#65533;;&#65533;&#65533;`c&#65533;2W&#65533;s&#65533;&#65533;]>&#65533;or&#65533;&#65533;&#65533;&#65533;&#65533;&#65533;&#65533;&#65533;`&#65533;5&#65533;&#65533;&#65533;sAl&#65533;
~&#65533;&#65533;EF-8&#65533;m!&#65533;&#65533;O&#65533;&#65533;&#65533; &#65533;&#65533;&#65533;&#65533;&#848;&#65533;&#65533;&#65533;&#65533;&#65533;{&#65533;&#65533;&#65533;&#65533;1v&#65533;7&#65533;&#65533;3&#65533;Mxj&#65533;S-&#65533;N&#65533;(B&#65533;&#65533;DV$hqj&#65533;&#65533;&#65533;&#65533;m&#65533;&#65533;&#65533;;f &#1362;&#65533;&#65533;_mr&#65533;&#65533;S&#65533;Z&#65533;&#65533;&#65533;M&#65533;&#65533;&#65533;U{e&#65533;D3&#65533;/\lOJ&#65533;&#65533;&#65533;mO1w&#65533;g&#65533;&#65533;X&#65533;&#30493;R+&#65533;FcAW&#1240;&#65533;|&#65533;LF&#371;Oa&#65533;3&#65533;&#65533;5&#65533;.BU&#65533;&#65533;&#65533;&#65533;N-&#65533;eq&#65533;&#65533;6&#65533;s&#65533;P&#65533;&#65533;I&#1752;&#1131;x&#65533;&#65533;q=V&#1367;!&#65533;&#1618;y6&#65533;Ky&#65533;^&#65533;qn\&#65533;&#65533;C&#65533;&#65533;Ic&#65533;d&#65533;&#65533;&#1230;&#65533;&#65533;&#65533;;h&#65533;&#65533;d`&#65533;L&#65533;&#65533;_&#65533;	]O&#65533;&#65533;&#65533;&#65533;Z&#65533;&#65533;&#65533;w
-D&#65533;&#65533;&#65533;Xp&#65533;&#65533;Z&#65533;&#65533;&#65533;y&#65533;p&#65533;a&#65533;&#65533;b&#65533;Y&#65533;&#1196;&#65533;L&#65533;&#65533;&#65533;&#420;XL.\&#65533;&#65533;i&#1500;	&#65533;&&#1677;&#65533;_|14k!U&#65533;Wd&#65533;&#65533;.&#65533;&#65533;uI&#65533;&#65533;%&#65533;&#65533;&#65533;&#65533;-&#65533;2a&#65533;&#65533;&#65533;&#65533;Z&"X.x].&#65533;RQ&#65533;&#138;&#65533;l(Xv&#155;&#65533;&#670;&#65533;\G&#65533;.&#65533;h&#65533;|	&#65533;J&#65533;&#65533;
&#65533;&#65533;&#65533;&#65533;B&#65533;&#65533;&#65533;&#65533;/&#65533; vB6G.&#65533;&#65533;5&#65533;&#65533;_&#65533;^ /x&#799;s&#65533;&#65533; &#65533;&#65533;%RJ&#65533;k&#65533;(&#65533;J&#65533;Y&#65533;'!RZ+&#65533;&z&#65533;2&#65533;l&#65533;&#65533;&#65533;&#65533;[C&#65533;&#65533;&#65533;Ru,&#65533;D&#65533; J&#65533;&#65533;'&#65533;&#65533;3/&#65533;H&#65533;&#65533;6_D&#65533;"a&#65533;&#65533;&#65533;&#65533;&#65533;B4&#65533;&#65533;=g&#65533;&#65533;&#1502;a&#65533;&#65533;&#65533;g)&#65533;d&#65533;&#65533;&#65533;&#65533;&#65533;&#65533;&#65533;&#65533;&#199;&#65533;6&#65533;&#65533;&#1661;M&#65533;@p-&#65533;&#65533;0&#65533;H&#65533;;&#65533;1!N&#65533;&#65533;9&#65533;a&#65533;s&#65533;&#65533;G&#65533;=&#65533;5&#65533;&#65533;&#65533;&#65533;&#65533;uCQ&#65533;'&#65533;n&#65533;y&#65533;I&#65533;&#65533;:F&#65533;&#65533;&#65533;&#65533;&#65533;&#65533;&#65533;s&#65533;&#65533;&#65533;&#65533;x|hUv&#65533;&#969;h&#65533;&#65533;&#65533;&#65533;&#65533;_^&#65533;7Y'A{&#65533;&#65533;&#65533;/&#65533;2&#65533;.&#65533;d&#65533; &#65533;$U&#65533;ft&#65533;&#65533;&#65533;^&#65533;NP&#65533;&#2010;!B
&#65533;&#1393;4u&#65533;Z&#65533;;3xx&#65533;&#65533;&#65533;/i&#65533;\&#65533;&#65533;&#39433;&#65533;	&#65533;&#65533;3uZ&#65533;1&#65533;&#65533;&#65533;}&#65533;&#65533;&#65533;&#740;&#1149;X&#65533;o&#65533;&#65533;Q&#65533;&#65533;&#65533;*B&#65533;J&#65533;&#65533;&#65533;l&#1253;&#65533;&#65533;2&#65533;sD`@&#65533;Y&#65533;&#1877;&#65533;&#65533;&#1476;&#65533;&#65533;&#65533;pCc@&#65533;nC&#65533;50u&#65533;&#65533;&#65533;&#65533;<&#1561;e&#65533;(&#65533;7!3&#7252;i&#65533;w&#65533;<Y&#65533;&#65533;;&#65533;X&#65533;&#65533;&#65533;
d&#65533;&#65533;cR7&#65533;&#65533;S&#65533;&#65533;&#65533;J&#65533;^&#65533;zl&#65533;*&#65533;&#65533;&#65533;&#65533;$j	G$>Y
&#1362;&#65533;&#65533;&#65533;&#65533;&#65533;A&#1131;&#65533;b&#65533;=&#65533;&#65533;^&#65533;&#65533;.&#65533;Isuc@&#65533;&#1619;&#65533;&#65533;&#65533;&#65533;kq&#65533;&#65533;2&#65533;&#65533;P&#65533;&#65533;&#65533;&#65533;2&#65533;&#65533;&#65533;&#65533;/0&#65533;&#65533;&#65533;?&#65533;+?&#65533;#*&#65533;'&#65533;,&#1841;4&#65533;&#65533;&#65533;H&#65533;&#65533;&#65533;-V0&&&#65533;&#65533;>EG&#65533;:&#65533;&#65533;&#65533;Al&&#65533;Z&#65533;&#65533;&#65533;&#65533;&#65533;X&#65533;M&#65533;&#65533;d&#65533;&#65533;7&#65533;&#65533;&#65533;&#65533;u@d<[&#65533;(&#65533;&#65533;d&#65533;&#65533;jb&#65533;KGt&#65533;&#65533;&#65533;`,=&#65533;I&#65533;2_&#1374;&#65533;&#65533;&#65533;h&#65533;^x&#65533;&#664;&#65533;&#814;&#65533;CK&#65533;m&#65533;&#1583;&#65533;&#65533;ih&&#65533;&#65533;=pE&#65533;`5;&#65533;l&#65533;e6&#65533;&#65533;%1&#65533;&#65533;&#65533;&#65533;(&#65533;&#65533;&#510;&#65533;'&#65533;&#65533;&#1548;j
&#65533;&#65533;.w&#65533;?&#65533;&#65533;?&#65533;&#1280;&#65533;&#65533;k-&#65533; &#65533;&#65533;)/L&#65533;&#65533;&#65533;&#65533;B&#65533;Q&#65533;&#65533;O&#65533;&#65533;O^&#65533;&#65533;~csd&#65533;B?D&#65533;y>&#65533;&#903;&#65533;QYrP~'f&#65533;Q&#65533;&#65533;M&&#65533;6&#65533;&#65533;5&#65533;Jh&#65533;&#65533;&#65533;3&#65533;&#65533;D&#65533;13R&#65533;&#65533;t&#65533;&#65533;&#65533;&#65533;_>&#65533;M&#65533;&#65533;)&#65533;&#65533;&#65533;*)&#65533;22&#65533;1}&#65533;+{&#65533;Fa&#65533; &#65533;&#65533;&#65533;l6&#65533;&#65533;&#65533;&#65533;:&#65533;&#65533;&#65533;&#65533;d&#65533;&#65533;4&#65533;&#65533;&#65533;x&#65533;8&#65533;%&#65533;&#65533;&#65533;6&#65533;u&#65533;&#1454;1&#65533;Y[&#65533;+&#65533;&#65533;&#65533;&#65533;&#65533;&#65533;{L&#65533;%8l&#65533;&#65533;&#65533;&#65533;&#65533;&#65533;#TIN*&#1688;&#65533;%'&#65533;&#65533;`f*2B&#65533;RFK&#65533;)&#65533;q*&#65533;<&#883;y&#65533;Sg.P&#65533;6I&#65533;&#65533;&#65533;F&#394;&#65533;s&#65533;&#65533;]({&#65533;&#65533;&#65533;&#65533;p&#65533;&#65533;n'Q7C&#65533;&#65533;&#65533;3&#1984;&#246;&#65533;&#65533;&#65533;|v&#65533;&#65533;&#65533;Y&#65533;O&#65533;&#65533;q\&#65533;&#65533;s&#65533;A&#65533;E&#65533;O&#65533;&#65533;S&#65533;&#65533;,&#65533;&#65533;l,Y&#65533;j&#65533;]BD&#65533;3X&#65533;&#65533;&#65533;&#794;*&#161;\y&#65533;&#65533;v&#65533;&#65533;&#65533;&#65533;gj&#65533;c&#65533;&#65533;&#65533;%/&#65533;/P&#65533;:&#65533;U&#65533;&#65533;&#65533;P&#65533;&#65533;&#65533;$&#65533;&#65533;h&#65533;&&#65533;l&#65533;9~&#65533;&#65533;c&#65533;3 O&#65533;v&#65533;~"0iQ&#65533;&#229;&#65533;zNE"&#65533;&#65533;&#65533;ch&#1705;o&#65533;&#65533;&#288;&#65533;
&#208;5&#65533;&#65533;K{_=&#65533;B&#65533;L[&#65533;6&#1468;&#65533;G&#65533;V5&#65533;&#65533;&#775;&#396;$&#1796;4&#65533;&#65533;&#65533;!&#65533;i}&#65533;&#1588;g&#65533;&#65533;&#65533;[&#65533;&#1590;&#65533;i&#65533;~&#65533;&#65533;ts]&#412;&#65533;&#65533;&#65533;?&#65533;&#65533;&#65533;[P&#65533;&#65533;&#65533;&#65533;&#65533;il&#732;i&#65533;&#65533;#,/&#65533;&#524;<&#65533;&#65533;&#65533;>#&#65533;l&#65533;&#65533;&#65533;&#65533;&#65533;&#65533;&#65533;&#65533;&#65533;&#65533;Q&#65533;^&#65533;qG&#65533;&#1194;&#65533;F&#65533;=&#65533;TIh&#65533;&#65533;
C&#65533;B.&#65533;%v0&#65533;)&#65533;&#65533;*&#1907;$&#65533;[0&#65533;c&#65533;&#65533;&#65533;b&#815;&#65533;&#65533;&#65533;t&#65533;e?w&#65533;&#65533;[&#65533;b&#65533;&#65533;&#65533;&#1076;&#65533;&#65533;]&#65533;]58#&#65533;&#65533;&#65533;E*&#65533;J&#65533;\&#1745;&#65533;v=&#65533;&#65533;=&#65533;*&#65533;Y&#65533;:&#1904;&#65533;&#65533;;q&#65533;&#65533;&#65533;&#65533;&#65533;&#65533;&#65533;&#65533;&#65533;Y&#65533;.&#65533;(EW&#65533;&#65533;&#65533;&#65533;&#65533;!z6h&#65533;&#65533;&#65533;&#65533;m&#65533;&#65533;2&#65533;Sb-&#65533;hI&#65533;&#65533;9We&#65533;&#65533;E
#g&#65533;-8m&#65533;&#65533;m&#65533;V&#65533;RK&#65533;26&#65533;7}&#65533;vW&#65533;L&#65533;&#65533;>&#65533;&#65533;Q&#65533;Y&#65533;&#65533;/f_&#65533;&#279;&#65533;lT&#65533;8&#65533;&#65533;=&#65533;&#65533;&#65533;&#65533;e&#65533;m&#65533;&#65533; D$&#65533;zR&#65533;&#1686;&#65533;<]&#65533;j.&#65533;&#65533;&#65533;/&#65533;&#65533;vY&#65533;&#267;&#65533;	&#65533;sa&#65533;o&#65533;&#65533;Q&#1698;y]P&#675;&#65533;&#65533;+p&#65533;&#790;2`&#65533;)(&#1742;NLbC&#65533;&#65533;t&#65533;2&#65533;&#65533;e&#65533;u?&#65533;F&#65533;1&#65533;e&#65533;C&#65533;%&#65533;&#193;|!*&#65533;j&#65533;P&#65533;&#65533;X&#65533;&#65533;h&#695;&#65533;J&#65533;&#65533;&#65533;C&#65533;&#65533;W&#1024;&#65533;zz7^&#65533;D&#65533;E&#65533;&#65533;&#65533; &#65533;[&#65533;^&#65533;L"~&#65533;z&#65533;&#65533;&#65533;a>&#65533;A&#65533;&#65533;&#65533;n&#65533;&#65533;W4&#65533;&#65533;&#65533;s&#65533;&#65533;&#65533;H&#65533;&#65533;3&#65533;g&#65533;[&#65533;WQ&#65533;&#65533;9&#65533;G1&#65533;% *&#65533;Q%CI&#65533;fZ&#65533;&#65533;&#65533;&#65533;5&#65533;<RK&#65533;5\&#65533;&#65533;M&#65533;S&#65533;	j&#65533;9&#65533;&#65533; e&#65533;V&#65533;&#65533;.&#65533;&#65533;&#65533;l&#65533;G&#65533;&#65533;&#1012; &#129;&#65533;<&#234;&#65533;{Z&#65533;O&#65533;&#582;\&#65533;7&&#65533;M&#65533;&#65533;B&#65533;O&#1581;`&#65533;&#65533;/K&#65533;7"5R&#65533;g&#65533;&#65533;&#65533;(G&#65533;&#65533;Z&#65533;&#65533;AV&#65533;&#65533;&#65533;f&#65533;&#65533;q-l&#65533;f&#65533;A&#65533;p6Y&#65533;-^&#65533;&#65533;&
&#65533;&#65533;&#65533;DB&#65533;&#65533;&#65533;H6&#65533;&#65533;&#65533;&#65533;$5&#65533;&#65533;&#65533;&#65533;&#65533;c&#65533; &#65533;&#65533;&#65533;&#65533;&#65533;&#65533;)8&#13866;7&#65533;	&#65533;&#65533;&#65533;&#65533;&#65533;n#&#65533;|&#65533;
&#65533;&#65533;V0JBc`&#65533;&#65533;n&#65533;Pk&#65533;&#16712;&#65533;&#65533;i&#65533;&#1785; &#20566;&#65533;s&#65533;&#65533;&#1496;Y&#65533;&#65533;(bps&#65533;&#65533;#&#36105;' &#65533;hQ&#65533; &#65533;w&#65533;3&#65533;}&#65533;z&#65533;,&#65533;`&#1182;k&#33245;&#65533;\&#65533;uH&#65533;&#65533;w&#65533;&#65533;&#65533;&#65533;&#65533;&#65533;&#65533;&#65533;&#65533;&#65533;.&#65533;:A&#65533;#)&#65533;&#65533;4&#65533;&#65533;&#65533;gz&#65533;&#65533;&#65533;6"&#65533;&#65533;,7J&#65533;1K&#63269;D&#65533;&#65533;&#65533;&#65533;!&#65533;No&#65533;n&#65533;8F&#65533;&#65533;&#65533;d&#65533;P0V10U&#65533;&#65533;\&#65533;&#65533;XK&#65533;&#65533;L>(&#65533;c&#65533;&#65533;&#65533;&#65533;&#65533;&#65533;&#65533;&#65533;wO^&#65533;&#65533;&#65533;&#65533;&#65533;YK&#65533;&#65533;HY&#65533;=pb&#65533;&#1257;&#65533;&#65533;Q&#65533;&#65533;9&#1596;&#65533;&#65533;5[<9&#65533;&#65533;/^v&#65533;&#65533;^&#65533;&#65533;#5&#65533;C`}@G&#65533;&#65533;&#65533;&#65533;&#65533;&#65533;&#65533;d	%&#65533;)&#65533;&#65533;l&#65533;b
&#1208;&#65533;&#65533;?&#420;&#378298;u&#65533;&#65533;fr\0&#65533;&#65533;;&#65533;f(&#65533;&#65533;-&#65533;=I~&#65533;@&#65533;&#65533;-8&#65533;7A&#65533;.&#65533;&#65533;&#65533;&#65533;&#65533;&#65533;D/&#65533;&#65533;o&#65533;$5Mg!&#65533;9&#65533;&#415;&#65533;JC8&#65533;_&#65533;>+&#65533;&#65533;J&#65533;&#65533;&#65533;(&#65533;&#630;&#54628;vBI&#65533;&#65533;l(&#65533;*&#1350;&#1490;H&#65533;&#65533;&#65533;&#65533;S&#65533;F'4&#65533;&#65533;>&#65533;&#65533;&#65533;249u&#617;&#65533;Vba&#65533;&#65533;]kF&#65533;Qb&#65533;&#65533;J#&#65533;&#65533;&#475;"&#65533;&#65533;i&#1828;gh&#65533;qx&#65533;&#65533;&#65533;l&#65533;&#65533;&#65533;&#65533;&#65533;&#65533;s&#1141;}&#65533;r&#1729;&#65533;_3!-&#65533;"&#65533;&#65533;f&#65533;&#65533;&#65533;z&#65533;<I&#65533;&#65533;&#65533;0&#65533;&#65533;&#65533;d&#65533;&#65533;&#65533;Nv&#65533;&#1302;&#590;&#65533;]&#65533;g&&#65533;M~#ms]&#65533;&#607;3E&#65533;
&#65533;Hvo~%&#65533;&#65533;&#65533;6W&#65533;&#65533;e^V&#65533;R&#65533;`pbP&#65533;{&"&#65533;&#65533;&#65533;W0&#65533;*&#65533;&#65533;&#65533;&#65533;&#65533;]zh&#65533;P&#65533;N&#65533;&#65533;&#65533;m&#65533;&#65533;&#65533;&#65533;'s&#65533;&#65533;B&#65533;"Z<&#65533;j&#65533;&#65533;,n&#65533;&#65533;ki&#1106;&#65533;\&&#65533;&#65533;7#&#65533;`k&#65533;>&#1393; &#65533;&#65533;E&#65533;&#65533;
~&#65533;>&#65533;@&#65533;&#65533;#v9&#243;g
&#65533;!S}C1&#65533;X&#65533;&#65533;l&#65533;&#65533;$u&#65533;&#65533;B&#65533;
&#65533;a[&#65533;&#65533;R&#65533;&#65533;b&#65533;&#65533;gq&#65533;&#65533;&#65533;&#65533;x"f &#65533;1&#65533;&#65533;&#65533;&#65533;.&#65533;,&#65533;lJ	[&#65533;6i`*&#65533;&#300;&#65533;&#65533;n^&#65533;&#65533;&#65533;>s7u&#65533;&#65533;&#65533;WjO&#65533;&#65533;cs&#65533;d>&#1501;&#65533;&#65533;]&#65533;o)&#65533;;p|-&#1702;YR,&#65533;WJF&#65533;&#65533;&#65533;&#65533;-A&#65533;&#65533;7_w&#65533;C&#65533;>&#65533;x&#65533;&#65533;&#65533;+&#65533;&#65533;&#65533;&#65533;&#65533;!n&#592;&#65533;&#65533;&#65533;&#65533;&#65533;&#65533;&#65533;&#65533;k,8&#65533;&#65533;|&#65533;&#65533;&#65533;&#65533;&#65533;&#65533;&#65533;&#65533;&#65533;&#280;&#65533;&#65533;	&#65533;]CS&#65533;}&#65533;$&#65533;DlN&#40713;~&#65533;	&#65533;&#182;n&#65533;&#65533;&#65533;&#1422;&#65533;=&#65533;t&#65533;&#65533;&#65533;&#65533;&#65533;t(~&#65533;&#65533;&#65533;"yB&#65533;&#65533;z&#65533;&#65533;F&#65533;Z#&#65533;&#65533;&#65533;msTsR?&#1300;>  @ IDAT&#830;&#65533;k&#503;&#65533;&#65533;t&#65533;&#65533;&#65533;5V&#65533;+kC&#65533;&#65533;&#65533;&#65533; 4&#65533;#.!&#65533;1&#65533;fFa&#65533;&#65533;=$&#65533;c&#65533;&#1096;&#65533;<S&#65533;8+&#548;&#65533;C&#65533;|/L&#65533;9&#65533;&#65533; &#65533;&#984;&#65533;&#65533;&#65533;|AN&#65533;QP&#65533;&#65533;Tc&#65533;l&#65533;z&#65533;&#65533;&#65533;&#65533; &#65533;&#65533;&#65533;2a&#65533;&#65533;&#65533; &#65533;$&#65533;EwA&#65533;a&#65533;FOv&#65533;&#65533;&#65533;g&#65533;Q&#65533;&#65533;Z"&#65533;&#65533;ju&#65533;&#65533;&#65533;&#65533;G&#65533;<.@	&#65533;\&#65533;&#65533;&#65533;*E&#65533;3&#65533;aj&#65533;~&#65533;&#65533;&#65533;B&#65533;&#65533;=1&#65533;&#65533;r]&#65533;z&#65533;&#435; %&#65533;5&#65533;"<M&#65533;3M&#65533;B&#65533;&#65533;&#65533;&#65533;&#65533;QU&#65533;cf&#1780;Z&&#65533;&#65533;&#65533;&#65533;&#65533;w
"J~&#65533;@&#65533;&#65533;o&#65533;*&#65533;7&#65533;&#65533;{&#65533;n|s&#65533;w&#65533;+&#65533;aV&#65533;&#65533;&&#65533;&#65533;&#65533;i&#65533;r&#336;q&#65533;&#65533;e	&#65533;&#65533;&#1361;&#65533;&#65533;&#65533;U&#662;&#65533;B&#65533;Q&#65533;0H&#65533;&6<1&#65533;&#65533;1&#65533;&#65533;H&#65533;O&#65533;&#65533;&#65533;&#65533;
"m&#792;9&#331;Y&#65533;&#65533;&#65533;s[&&#65533;&#65533;,&#65533;&#65533;&#65533;&#65533;&#728;&#65533;T&#65533;F&#65533;&#65533;
&#65533;OF&#65533;M &#65533;&#65533;&#65533;=&#65533;-%tR&#65533;&#65533;&#65533;&#65533;&#65533;h&#65533;&#65533;6&#65533;&#65533;&#65533;&#288;&#65533;.]Y&#65533;&#65533;&#1206;&#65533;X&#65533;2{8&#65533;&#65533;&#65533;&#65533;'&#65533;&#65533;&#65533;0&#65533;&#65533;4&#65533;"&#65533;CSISRV&#65533;&#65533;&#65533;k&#65533;&#65533;Rb&#65533;&#65533;&#65533;G;a&#65533;&#65533;"&#65533;hl&#65533;&<&#65533;&#65533;'3&#65533;-d&#65533;&#65533;&#65533;&#65533;&#65533;&#65533;ev&#1720;&#65533;&#1453;&#65533;&#65533;w&#65533;&#65533;&#65533;8G&#65533;&#65533;	(&#65533;&#65533;&#65533;&#65533;&#218;^"&#65533;d:&#65533;0z&#65533;&#65533;1tZ&#65533;j&#65533;v&#65533;g&#65533;&#65533;&#65533;Q9c|&#65533;rp&#65533;&#1608;u&#65533;&#65533;&#65533;x=[r&#65533;&#65533;:)e&#65533;;&#65533;B2&#65533;s&#65533;&#65533;&#65533;&#65533;4l&#65533;!`~R&#65533;&#65533;R&#65533;&#1251;&#65533;9L&#65533;&#65533;&#65533;&#65533;&#65533;&#65533;&#65533;
&&#65533;&#65533;&#65533;&#65533;4&#65533;&#65533;&#65533;M&#1651;&#65533;Q&pwZD&#65533;&#65533;&#65533;M&#65533;5P&#1437;&#65533;&#65533;c&#65533;b&#65533;l&#65533;gT&#65533;&#65533;+&#933;&#65533;&#65533;;?&#65533;uC&#40772;&#65533;0/&#65533;&#65533;\I&#65533;&#65533;&#65533;&#65533;&#1820;&#65533;2&#920;&#65533;&#65533;yb^&#65533;c&#65533;&#65533;@1&#65533;$&#65533;!o-5f&#65533;o&#65533;f]=O'&#65533;&#65533;f{@&#65533;Cq7&#65533;&#65533;S5VQ(A&#65533;&#65533;%&#65533;&#65533;X&#65533;&#1049;&#65533;&#65533;%L&#600;{c&#65533;g&#65533;[o&#1368;Yx&#65533;&#65533;&#1128;&#65533;0&#65533;b&#65533;&#65533;a&#65533;&#65533;&#65533;gsT&#65533;&#65533;&#65533;&#65533;3&#65533;h&#65533;&#1075;&#65533;&#65533;&#65533;,<1&#65533;k@b&#65533;&#65533;&#65533;4sO&#65533;&#65533;Zv6Ao@&#65533;&#65533;&#65533;!&#65533;&#65533;*&#65533;_&#65533;&#65533; &#65533;&#65533;&#65533;Qr&#65533;Eblf&#65533;&#65533;p%&#65533;&#65533;QR.&#65533;eF&#65533;&#873;&#65533;&#65533;&#1501;&#65533;&#65533;\&#65533;&#65533;z&#65533;c&#65533;.&#65533;&#65533;W&#65533;(<Dm&#65533;&#43888; 1&#65533;&#65533;f&#65533;j(&#65533;&#65533;&#65533;&#65533;&#65533;f&#65533;&#65533;k&#65533;F&#65533;5y&#65533;&#65533;&#65533;&#65533;&#65533;3&#65533;DT&#65533;b&#65533;&#65533;6cPu&#1139;b@&#65533;&#65533;C&#65533;;&#65533;$&#65533;[(&&#65533;N&#65533;&#65533;6<&#65533;&#65533;:&#65533;A&#65533;&#65533;&#65533;$X_&#65533;k3&#65533;Cj&#65533;9&#65533;w&#65533;K&#65533;m&#65533;&#65533;CKB&#1026;&#65533;&#65533;/&#65533;)&#65533;M&#65533;&#65533;/&#65533;&#1474;&#65533;N~&#65533;PJc)I&#65533;&#65533;y&#65533;z&#65533;3&#65533;}A&#65533;0&#65533;&#65533;'I&#65533;&#65533;m&#65533;&#65533;&#65533;&#65533;|&#65533;&#1677;&#65533;	&#65533;8	&#65533;&#65533;ts&#65533;"|&#65533;+c&&#65533;&#65533;&#65533;&#65533;&#65533;M&#65533;57&#65533;46&#65533;&#722;&#65533;F&#65533;&#65533;6&#65533;iw&#65533;:&#65533;e&#65533;&#65533;aP,&#65533;&#65533;&#65533;&#65533;&#65533;H&#1250;>&#391;&#65533;&#65533;&#65533;%6&#65533;&#65533;&#65533;&#65533;o&#65533;&#65533;&#1369;&#65533;&#65533;&#65533;}&#65533;&#65533;o&#524;&#65533;-&#65533;U&#65533;&#65533;&#65533;&#65533;&#65533;&#65533;&#65533;&#65533;X`&#65533;&#65533;R&#65533;M&#65533;&#65533;1&#65533;Y&#65533;Q&#65533;&#65533;d&#65533;+{&#65533;N&#65533;cL
&#65533;&#65533;e&#65533;&#65533;H&#65533;&#65533;X-*&#65533;&#65533;&#65533;62-&#65533;&#65533;N&#65533;z&#65533;&#65533;&#65533;&#65533;eH&#65533;&#65533;1`&#65533;&#65533;&#65533;?V&#65533;m;&#65533;v&#65533;f?8&#65533;k&#65533;&#1176;7"hh&#65533;d&#65533;P&#65533;&#65533;&#65533;L&#65533;&#65533;&#65533;!&#65533;&#739;&#65533;&#65533;X!&#65533;k&#65533;b&#65533;9X&#65533;!ffX&#65533;&#65533;X	&#65533;&#23535;=z&#65533;*&#65533;&#65533;&#65533;Y$&#65533; &#65533;&#65533;jE&#65533;&#65533;Xz&#65533;$&#65533;d9&#65533;M&#65533;&#65533;&#65533;q+&#65533;8'&#65533;&#65533;&#65533;&#65533;3q&#65533;&#65533;&#65533;&#65533;V0B%&#65533;
&#65533;9&#1201; W&#65533;b&#65533;;&#65533;&#65533;&#65533;D_)1-&#65533;&#65533;i&#65533;@&#65533;(&#65533;rc&#65533;&#65533;&#65533;*&#65533;&#65533;I&#65533;,&#65533;{=
&#1741;v%&#65533;&#65533;-&#65533;&#65533;q]")ZQQ
&#65533;&#1200;	Fk&#65533;X&#65533;&#65533;E&#65533;37&#65533;8&#65533;-xB&#65533;&#65533;&#65533;&#65533;&#65533;/8&#65533;&#65533;&#65533;&#65533;&#65533;0JD)&#65533;O&#65533;Al?&#65533;+&#28998;#|{&#65533;d&#65533;&#65533;&#65533;&#65533;zp&#65533;k?U&#65533;%&#65533;&#65533;&#65533;h3&#65533;&#65533;#&#65533;&#65533;0&#65533;&#65533;&#65533;&#65533;&#65533;&#65533;.&#65533;N&#65533;&#65533;x&#65533;2S&#65533;&#65533;&#1291;&#65533; &#65533;&#65533;&#65533;&#65533;&#65533;&#65533;&#65533;\&#65533;c[&#65533;4&#65533;&#65533;T&#65533;&#65533;&#65533;D&#65533;R&#65533;*&#65533;iO4&#65533;&#65533;&#65533;,X&#65533;aq&#65533;X&#65533;&#65533;>/f'raTW%&#65533;&#65533;&#65533;&#65533;&#65533;&#65533;D&#65533;-&#65533;&#227;k&#65533;[&#65533;&&#65533;&#65533;cs2&#65533;Y(	[te&#65533;{&#65533;4J&#65533;K&#1395;v&#65533;&#65533;U\&#65533;&#65533;6&#65533;&#1774;=H&#65533;<&#65533;&#65533;&#65533;&#65533;&#65533; &#1208;&#65533;&#65533;&#65533;&#65533;h&#65533;|&#65533;&#65533;&#65533;
&#65533;&#65533;&#65533;&#65533;&#65533;31&#65533;l>&#65533;&#65533;H&#65533;p&#65533;5&#65533;l&#65533;5&#65533;&#65533;&#65533;fUj&#65533;&#65533;&#65533;h&#65533;&#65533;&#65533;s&#65533;&#508;&#65533;&#65533;&#65533;&#65533;&#65533;&#65533;@/f&#65533;&#65533;&#65533;&#524;+&#65533;$&#65533;,&#65533;&#65533;7&#65533;#&#65533;_&#65533;&#65533;&#65533;&#65533;~&#65533;>&#65533;NH&&#65533;&#65533;&#65533;k&#65533;&#65533;&#65533;}&#1681;&#65533;0`&#65533;9;mx&#65533;&#65533;&#65533;4(J7&#65533;&#65533;E&#839;C&#65533;&#65533;&#65533;`&#65533;'\9@&&#65533;&#65533;&#65533;&#65533;"&#65533;&#65533;Q&#65533;&#65533;&#65533;5*T&#65533;&#65533;&#65533;:&#65533;&#65533;Iv&&#65533;Y=qnA&#65533;s&#65533;&#65533;4,&#65533;gAC&#65533;&#65533;M&#65533;V&#65533;x&#65533;&#65533;m&#65533;n<f&#358;2&#65533;#&#65533;&#65533;&#65533;&#65533;Q&#65533;LxI&#65533;&#65533;&#65533;&#65533;&#65533;P&#65533;k&#65533;&#65533;+&#65533;*&#65533;
&#65533;o&#65533;&#65533;&#65533;x&#65533;&#65533;&#65533;&#65533;A&#65533;2_=&#65533;[`&#65533;;&#1501;D
&#65533;W&#65533;,:&#65533;&#65533;&#65533;1%&#65533;|&#65533;0D&#65533;z<@&#65533;]&#65533;&#65533;w	ZK&#65533;&#65533;G&#65533;&#65533;&#65533;0R&#65533;pZ.&#65533;U&#65533;&#812;&#65533;o&#65533;R&#65533;&#65533;&#65533;&#65533;&#144;H&#65533;U&#65533;(&#420941;&#1145;&#65533;&#65533;J&#65533;`&#65533;&#65533;&#65533;`
&#65533;&#65533;&#65533;&#65533;&#65533;X&#65533;(&#65533;f&#65533;&#65533;:&#65533; &#65533;^W[&#65533;&#65533;&#65533;O&#65533;&#65533;iCB&#65533;}&#65533;&#65533;I&#65533;&#65533;_&#65533;&#65533;h&#65533;&#65533;pd&#65533;;&#65533;&#65533;`E&#65533;h&#65533;X&#65533;:&#65533;k<&#65533;&#65533;&#65533;F&#65533;&#65533;+Q&#65533;&#65533;%&#65533;&#65533;U&#65533;7F&#65533;K&#65533;&#65533;&#65533;@&#65533;&#65533;VC2&#65533;5&&#65533;&#675;&#65533;&#65533;&#65533;&#65533;&#65533;2c&#65533;1&#65533;xeE&#65533;&#65533;	0S&#65533;&#65533;e&#65533;
&#65533;
&#65533;&#65533; &#65533;&#65533;&#65533;&#65533;&#65533;&#19227;&#65533;&L&#65533;&#65533;&#65533;&#65533;U&#65533;.&#65533;!0&#65533;&#65533;8&#1695;&#65533;&&#65533;(&#65533;&#65533;_Y&#65533;&#65533;&#65533;&#65533;&#65533;&#1914;)c&#65533;n&#65533;&#65533;a&#65533;&#1711;)&#65533;&#65533;&#65533;@&#65533;&#65533;&#65533;;&#65533;|&#65533;4&#65533;&#65533;n&#65533;&#65533;q";&#65533;&#65533;-~&#65533;&#65533;|&#65533;>!&#65533;K&#65533;&#65533;)b&#65533;T&#65533;&#65533;	F&#65533;&#65533;&#65533;&#65533;&#1348;&#65533;&#65533;&#65533;	&#65533;&#65533;pK&#65533;&#65533;*%g&#65533;&#65533;T&#65533;&#65533;&#65533;g7v&#65533;jwH=&#391;-&#65533;	&#65533;i8i~&#65533;&#65533;&#65533;&#65533;,&#65533;&#65533;&#65533;f=sY&#65533;WW&#65533;&#65533;URCbd&#65533;&#65533;&#65533;!&#490;&#65533;&#65533;Bd&#65533;&#65533;&#65533;&#65533;&#65533;R:S&#65533;&#65533;&#65533;D(]]&#65533;~&#65533;&#65533;&#1584;E&#65533;IW&#65533;$UB&#65533;&#65533;9f&#65533;]e&#65533;&#965;z&#960;&#65533;!&#65533;&#65533;&#65533;A&#65533;&#65533; 6$&#65533;&#65533;gE&#65533;&#65533;()&#65533;jT$&#65533;&#65533; &#65533;?XM&#1127;1&#65533;&#65533;=&#399;Ac&#65533;&#65533;&#65533;&#65533;MS&#65533;&#65533;c&#65533;a&#65533;&#65533;&#65533;ZV&#1050;!F&#65533;w}(&#65533;&#65533;&#65533;&#65533;&#65533;&#65533;W&#65533;&#65533;V>&#65533;&#65533;1$&#65533;8b&#65533;t&#835;#&#65533;3l\K&#1804;&#65533;&#65533;&#65533;"gz&R6F&#172;{I&#65533;=u&#65533;&#65533;x&#65533;&#65533;x&#65533;&#65533;&#65533;t'&#964;j&#65533;&#65533;>&#65533;H&#65533;&#65533;&#65533;&#65533;&#65533;&#65533;&#65533;&#65533;PO&#65533;zt\k&#65533;&#65533;&#65533;&#65533;&#65533;Tk&#65533;[&#65533;&#65533;&#65533;&#65533;&#65533;M&#65533;&#65533;&#65533;&#768;\&#65533;2=&#65533;v&#65533;&#65533;&#65533;&#65533;o&#65533;&#65533;E&#65533;&#65533;~&#65533;&#65533;&#65533;q&#65533;1a&#65533;&#65533;&#65533;.&#65533;g&#65533;8}&#65533;a&#65533;&#65533;&#65533;&#65533;&#65533;(&#65533;&#65533;&#65533;&#65533;&#65533;&#65533;&#65533;&#65533;&#65533;6&#65533;&#65533;&#65533;Z&#65533;&#65533;,a&#438;&#65533;&#65533;P~&#65533;&#1319;&#65533;&#65533;&#65533;^,&#65533;&#65533;&#1753;&#65533;89sj<&#65533;S&#65533;&#65533;&#65533;>&#65533;&#65533;J&#2017;&#65533;x&#65533;0&#65533;I&#65533;&#65533; D&#65533;Xs&#65533;To&#65533;3&#65533;&#65533;&#65533;&#65533;&#65533;L#BC&#65533;&#1863;&#65533;&#65533;]&#65533;@Y5&#65533;Z&#65533;&#1246;&#65533;4F&#65533;&#65533;9G/&#65533;&#65533;&#65533;&#65533;
j&#65533;4&#65533;&#65533;&#65533;[3&#65533;Gjd&#65533;&#65533;&#65533;&#65533;&#65533;A&#65533;&#65533;e&#65533;nyb&#65533;v&#65533;&#65533;&#25859;&#65533;&#65533;&#65533;&#65533;&#65533;&#65533;&#65533;&#65533;b&#65533;c&#65533;&#65533;&#65533;&#65533;B\&#65533;&#65533;&#65533;&#65533;e&#65533;&#65533;c;&#65533;&#65533;Ni&&#65533;da3
&#65533;&#65533;&#245;u&#65533;+&#65533;&#65533;2&#65533;&#819;&#65533;&#65533;&#1016;&#65533;&#65533;&#65533;T"i0&#65533;w&#65533;5&#65533;&#65533;3&#65533;&#65533;C
&#65533;Y&#65533;&#65533;Dj"Z&#65533;'>Y<(&#65533;&#65533;y&#65533;&#65533;&#65533;&#65533;F&#1501;;&#65533;&#65533;_K&#65533;&#65533;&#65533;&#65533;&#65533;&#65533;&#1600;9R(5G[3&#65533;/&#65533;&#65533;\&#65533;&#65533;&#65533;1^c>&#65533;&#65533;&#65533;I&#65533;&#65533;F&#65533;<k&#65533; &#65533;&#303;&#65533;&#65533;95&#65533;Q T&#65533;&#65533;l&#65533;F&#65533;@&#65533;&#65533;!&#65533;&#65533;7&#65533;~&#65533;&#65533;U&#65533;&#65533;dkB&#65533;&#65533;&#65533;n" &#65533;<&#65533;&#65533;Ob{p&#65533;E&#65533;%&#65533;&#65533;&#65533;w&#65533;p&#65533;Q&#65533;i&#65533;J&#65533;b|T&#65533;&#65533;u&#65533;^,8&#65533;&#65533;&#65533;mC&#65533;X'~&#65533;&#65533;=B&#65533;&0I&#65533;&#65533;&#65533;&#65533;e!&#65533;\&#65533;&#65533;	&#65533;&#65533;&#65533;&#65533;&#65533;j@W	&#65533;Y_VJ&#65533;&#65533;&#65533;&#65533;d&#65533;&#65533;<U&#65533;8&#65533;GMpvBF&#65533;&&#65533;c^'1&#65533;t3&#65533;&#65533;?&#65533;Y$&#65533;t={&#65533;ys-&#65533;,&G&#65533;{+&#65533;&#65533;e&#65533;&#858;*&#65533;&#65533;E&#65533;v&#65533;%&#65533;&#65533;&#65533; Fo&#65533;&#65533;&#65533;~&#65533;&#65533;V&#65533;Y`&#65533;&#65533;_&#65533;&#65533;|&#65533;251$&#65533;&#65533;d&#65533;&#65533;c&#65533;!t&#65533;&#65533;&#65533;&#65533;9&#65533;8&#65533;
CD&#65533;R#&#65533;&#65533;&#65533;&#65533;&#65533;&#65533;3&#65533;q2&#65533;6# &#65533;&#65533;&#65533;o&#65533;&#65533;&#65533;&#65533;&#65533;&#65533;_&#65533;&#65533;&#65533;w#&#65533;3&#65533;:^	\xl&#65533;yf&#65533;E&#65533;?&#65533;kB&#65533;&#65533;&#65533;&#65533;s&#65533;0O&#65533;&#65533;6&#65533;&#65533;&#65533;&#65533;F&#65533;&#65533;Q&#65533;9&#65533;f&#65533;&#65533;&#65533;s&#65533;&#65533;&#65533;?&#65533;&#65533;[m&#65533;&#65533;&#65533;s6&#65533;NVL&#65533;F&#65533;&#65533;&#65533;&#65533;P&#65533;}&#65533;o&#65533;&#65533;K&#65533;&#65533;vL&#65533;&#1715;&#65533;.)&#65533;&#65533;&#65533;&#65533;&#65533;A&#65533;&#65533;&#57348;&#65533;O&#65533;&#65533;>J&#65533;&#65533;&#65533;h&#65533;Y&#65533;&#65533;&#65533;SL&#65533;&#65533;&#65533;Z&#65533;e&#65533;q&#65533;&#65533;&#58805;1L&#65533;&#966;&#65533;pS&#65533;mC/b(&#65533;&&#65533;M&#65533;&#65533;\'&#65533;&#65533;p&#65533;&#65533;&#65533;&#65533;Zja&#65533;V&&#65533;&#65533;&#1699;.Q&#65533;Ij@&#65533;Z&#65533;[&#65533;&#65533;1c&#65533;r&#65533;G2:a&#378;%&#65533;:m&#65533;&#65533;B`&#65533;n>&#65533;&#65533;&C&#50034;&#65533;	&#65533;&#65533;-)(%7&#65533;&#65533;M&#65533;k3x*&#65533;&#65533;&#65533;&#65533;&#65533;&#65533;zS&#65533;7&#65533;M&#65533;&#65533;&#65533;&#65533;d&#65533;&#65533;c}tA&#246;Z]&#65533;&#65533;T&#65533;&#65533;&#65533;&#65533;&#65533;&#65533;I&#65533;&#65533;9&#65533;pd &#65533;L%&#65533;&#65533;0&#65533;!<)&#65533;&#65533;&#65533;&#65533;(&#65533;t&#65533;&#65533;7&#65533;&#65533;&#65533;
&#65533;&#65533;&#65533;%&#65533;C|&#65533;jC&#65533;%&#65533;&#1292;e&#65533;n&#65533;&#65533;&#65533;&#65533;}0&#65533;&#65533;Mb&#65533;&#65533;KF&#65533;0l&#65533;[&#65533;&#65533;?yvn&#65533;&#65533;&#65533;J&#65533;&#65533;&#65533;9&#65533;&#65533;&#65533;,&#65533;&#65533;&#65533;w&#65533;&#65533;X&#65533;&#65533;&#65533;M@&#65533;&#65533;)BgA7^&#65533;&#65533;;&#65533;9&#65533;&#65533;&#65533;{&#65533;M79&!&#65533;&#65533;&#65533;L&#65533;UE\X&#65533;&#65533;&#65533;&#1804;k-k&#65533;&#65533;EmZ&#769;&#65533;&#65533;&#65533;&#65533;g=&#65533;&#65533;&#65533;dH&#65533;&#65533;D&#65533;	;&#65533;&#65533;/&#65533;q&#65533;+&#65533;&#65533;&#65533;&#65533;t&#65533;&#65533;&#65533;@DC&#65533;&#1850;d5V&#65533;V+&#65533;&#65533;&#65533;0&#65533;.&#65533;&#65533;F&#65533;&#65533;&#65533;g+&#65533;"_&#535;-I&#65533;&#65533;&#697;a&#65533;&#65533;+Y&&#65533;&#65533;&#1589;&#65533;<&#65533;|&#65533;&#65533;&#65533;Ikm55&#65533;&#65533;Zn3yV&#65533;&#65533;{&#65533;A&#65533;&#65533;&#65533;!&#65533;&#65533;&#65533;<&#65533;,&#65533;|9&#65533;&#65533;n@&#65533;&#65533;\m&#65533;&#65533;&#65533;&#65533;&#65533;hX&#65533;&#65533;Y&#65533;&#65533;&#65533;&#65533;&#1563;H!G-v&#65533;pz*g&#65533;f&#65533;&#65533;6&#65533;&#65533;wfWk&#65533;>&#65533;&#65533;&#65533;Y&#65533;I&#65533;X)jl&#65533;Vk(U&#65533;a=S&#65533; 26&#65533;=&#65533;&#65533;<&#65533;L&#65533;&#65533;{TLV&#65533; &#1508;G&#65533;&#65533;n&#65533;&#65533;zP&#65533;&#65533;a&#65533;D*_&#65533;&#65533;&#65533;%&#65533;&#1306;:&#65533;&#65533;&#65533;&#65533;&#65533;&#65533;&#65533;~}&#65533;KM&#65533;aFs&#65533;&#65533;&#1983;&#65533;&#65533;&#65533;rM&#65533;&#65533;&#65533;&#65533;&#65533;&#65533;C&#65533;&#65533;3Ew&#65533;&#65533;"&#65533;&#65533;G&#65533;2_B&#65533;&#65533;&#65533;%&#65533;+&#65533;;&#65533;&#65533;&#65533;0:wb3_&#65533;&#944;&#65533;&#65533;&#65533;?G&#65533;&#65533;&#65533;Qc&#65533;}&#65533;)L&#65533;M&#65533;*&#65533;&#65533;&#65533;!D&#65533;+&#65533;&#65533;&#65533;&#65533;-&#65533;n&#65533;&#65533;&#65533;^6C&#65533;Xl#&#65533;&#65533;4&#65533;&#65533;&#65533;!&#65533;T&#795;+&#65533;>&#65533;&#65533;u&#65533;6s&#754;&#65533;&#65533;&#65533;D&#65533;&#65533;&#65533;m&#65533;H&#65533;&#65533;};%G&#65533;6Rv&#65533;&#65533;&#65533;&#65533;[bR&#65533;&#65533;&#65533;fD&#65533;3bh&#65533;+&#65533;&#65533; 5`Q&#65533;.&#65533;&#65533;&#65533;BP&#854190;&#65533;&#65533;&#65533;t&#65533;>&#65533;&#65533;uv&#65533;r&#65533;&#65533;&#65533;v&#65533;&#65533;&#65533;&#65533;7w!&#65533;;&#65533;&#65533;n33&#65533;&#65533;&#1449;&#65533;`&#65533;q&#65533;2&#65533;}L&#65533;|&#65533;h&#65533;&#65533;&#65533;&#65533;&#65533;(&#65533;'QD&#65533;&#65533;/:(&#65533;W&#65533;&#65533;&#65533;&#65533;7U&#65533;khlC~&#65533;gc&#65533;}&#65533;Fi?&#65533;&#65533;M<&#65533;&#65533;v&#65533;&#65533;U"&#65533;&#65533;-"&#65533;&#65533;N$n&#65533;&#1424;&#65533;&#65533;&#65533;&#65533;&#65533;J&#65533;&#65533;&#65533; B&#65533;Y#I&#65533;m8&#65533;&#65533;G&#65533;&#65533;&#65533;s?&#65533;S4&&#65533;&#65533;&#65533;u&#65533;&#65533;6&#65533;0&#65533;&#65533;&#65533;&#65533;&#65533;O&#65533;b&#65533;E&#65533;&#65533;E&#65533;&#65533;&#65533;&#65533;&#65533;Q1&#65533;&#65533;y&#65533;P/&#65533;&#65533;=&#65533;=&#65533;&#65533;&#1692;S&#65533; &#65533;&#65533;H)&#2041;&#65533;&#803;&#65533;&#65533;Y&#65533;&#1632;"&#65533;&#65533;&#65533;&#3820;&#65533;&#65533;%wi/&#65533;&#65533;&#65533;&#65533;0&#65533;&#65533;&#65533;&#65533;&#65533;&#65533;&#65533;&&#65533;&#65533;m&#65533;`6&#65533;}h1&#65533;&#65533;&#65533;U&#65533;'R&#65533;+Dr&#65533;%F2&#65533;
&#65533;,k&#65533;&#416;l&#65533;4&#65533;`&#65533;A&#65533;9L0_&#65533;~M"&#65533;&#65533;&#65533;&#65533;&#65533; &#65533;&#65533;&#65533;,&#65533;mP?&#65533;`&#65533;T6&#65533;&#65533;&#65533;&#65533;#&#65533;Gs+&#65533;&#65533;Q&#65533;&#65533;mg'&#65533;20&#65533;0&#65533;L&#65533;&#65533;&#65533;&#65533;kq&#65533;n3&#65533;&#65533;&#65533;&#65533;&#65533;c0&#65533;Q+&#965;&#65533;&#65533;&#65533;p&#65533;8&#65533;^&#65533;&#191;&#65533;&#65533;&#1448;.&#65533;&#65533;&#65533;m s'&#65533;&#1609;Z\a&#65533;&#65533;&#65533;|&#65533;&#65533;X6&#65533;&#892;f&#65533;&#65533;y&#65533;&#65533;&#992;T&#65533;i&#65533;bd&#65533;/&#65533;&#65533;&#1369;)&#65533;'Zy &#65533;p&#65533;&#65533;&#65533;&#65533;I&#65533;#C&#65533;&#65533;&#65533;u&#65533;&#65533;&#65533;&#65533;&#65533;&#65533;&#65533;&#65533;&#65533;&#730;ff&#65533;
&#65533;&#65533;&#65533;$&#65533;&#65533;t&#65533;a%FZ&#65533;y&#65533;.a&#65533;&#65533;^&#65533;k&#65533;"m4&#65533;&#65533;f&#65533;&#65533;*&#65533;&#65533;p&#283;"&#65533;D&#65533;r&#65533;&#65533;&#65533;&#65533;&#65533;&#65533; &#65533;'&#65533;?&#65533;.|&#65533;&#65533;&#65533;&#65533;&#65533;:&#65533;&#65533;b:&#65533;&#65533;&#65533;
U&#65533;!D#4pmd&#65533;&#65533;&#65533;&#65533;&#65533;&#65533;6&#65533;Fh&#65533;U4P&#65533;&#65533;`&#65533;u6&#65533;&#65533;&#65533;&#65533;&#65533;Nj&#65533;I
)&#65533;&#65533;&#65533;&#65533;&#65533;&#65533;&#505;&#65533;0&#65533;&#65533;F.]&#65533;X'_&#65533;K&#65533;"&#65533;&#65533;^&#65533;&#65533;&#65533;&#65533;g&#671;a&#65533;&#65533;&#65533;N=!&#65533;&#65533;11&#65533;&#65533;8&#65533;(&#65533;T&#65533;B&#65533;%&#65533;&#335;r&#397;&#65533;&#65533;&#65533;I&#65533;&#65533;&#65533;l&#65533;;&#65533;&#65533;Q7&#65533;&#65533;&#65533;Y&#65533;d&#65533;"*&#65533;cN&#65533;&#65533;&#65533;&#461541;6&#65533;EvS9)&#65533;}@&#65533;i3
&#65533;j&#65533;OJ&#65533;%+&#65533;R&#65533;R&#65533;#h-k y8(5R&#65533; i&#65533;&#65533;h	&#65533;&#1304;&#65533;&#65533;&#65533;&#65533;.36&#65533;OJ7&#65533;]2&#65533;&#65533;&#65533;Q&#65533;&#65533;q&#65533;F[7&#65533;&#65533;&#65533;&#65533;'&#65533;&#995;"&#300;4&#65533;P&#65533;&#65533;&#65533;X]l1&#65533;,&#65533;Ij&#65533;&#65533;&#65533;&#65533;7v&#65533;3S5"$&#65533;%&#65533;&#65533;]12E&#65533;P&#65533;C9>f%&#65533;.&#65533;]`&&#65533;&#65533;A&#65533;5&#65533;&#65533;0?&#65533;&#65533;&#65533;!eR}&#65533; &#65533;z&#65533;M&#65533;HW9&#65533;2&#65533;&#65533;&#65533;&#65533;=\@j$&#65533;&#65533;1&#65533;&#65533;&#65533;&#65533;Gk$O&#65533;&#65533;$Fgp&#65533;&#65533;AW&#65533;Q&#65533;<&#65533;V&#65533;!>&#1208;[&#65533;4c&#65533;OvZ&#65533;3-&#65533;}&#65533;&#65533;r&#65533;&#65533;&#65533;4O&#65533;$[,&#65533;&#1842;T&#65533;_&#65533;&#65533;!fM\]d&#65533;Lz&#65533;^s^
&#65533;q&#65533;&#65533;mH.f&#65533;n&#65533;&#65533;wa&#65533;n&#65533;&#65533;xv&#65533;&#65533;&#65533;8&#65533;S&#214;~&#65533;-kc0&#65533;&#65533;1&#65533;0&#1868;Z&#65533;?6&#65533;&#65533;@.N&#65533;&#65533;P&#65533;&#838;&#65533;yC&#65533;(]d&#65533;N&#65533;A\"&#65533;h&#65533;a&#65533;&#65533;&#65533;2-(o&#65533;&#65533;e&#65533;|{o&#65533;+&#65533;&#65533;&#65533;&#65533;&#65533;mC&#65533;&#65533;T{N.&#65533;[&#65533;&#874;&#65533;&#65533;&#65533;&#65533;L&#65533;&#61422;/(EJ\&#65533;&#65533;&#65533;}&#65533;C4	&#65533;&#65533;W&#65533;='&#65533;&#65533;&#65533;&#65533;&#65533;e(V&#65533;&#65533;&#65533;&#65533;1# -&#65533;&#65533;2X&#65533;&#65533; w&#65533;
&#65533;l&#65533;&#65533;j&#65533;&#65533;&#65533;{#&#65533;&#65533;&#65533;
S&#65533;&#65533;&m2;[e&#65533;r&#65533;&#65533;&#65533;F&#845;[&#65533;q&#65533;	&#65533;&#65533;!&#65533;&#65533;&#65533;*;_&#65533;Bt6/&#65533;?G1&#65533;2&#65533;jQh&#65533;&#65533;&j&#65533;&&#65533;&#65533;&#65533;&#65533;3&#186;l&#65533;/k#&#1338;,&#65533;&#65533;`*o&#65533;&&#65533;&#65533;Z)&#65533;3&&#65533;&#65533;I&#65533;&#65533;,J\NRpgt&#65533;R&#65533;#&#65533;A&#65533;Lca&#65533;&#65533;VX&#65533;&#65533;&#65533;&#46488;9&#65533;\i&#65533;Uxal&#65533;*&#65533;&#65533;O>&#65533;BC[0&#65533;*;&#1049;&#65533;Dr&#65533;&#65533;f&#65533;&#65533;&#65533;r&#65533;&#65533;&#65533;0G#&#1557;X&#65533;&#496;C&#65533;%&#65533;&#65533;e&#65533;(9&#65533;&#304;&#65533;k&#65533;&#65533;&#65533;z&#65533;&#65533;e!c_&#65533;&#65533;=:^&#65533;&#65533;#&#65533;&#65533;|&#65533;e"c&#65533;P&#65533;@$&#65533;&#65533;&#65533;l&#65533;qj1&#65533;h&#65533;&#65533;_&#65533;&#65533;&#65533;Vj&#65533;|&#65533;&#65533;&#65533;&#1583;&#65533;&#65533;!&#65533;]t &#65533;7&#65533;&#436;&#65533;&#65533;7&#65533;&#65533;&#65533;os|&#844;&#17117;&#65533;&#65533;}c&#65533;&#65533;Lt4dw&#65533;
&#65533;.R&#65533;&#65533;&#65533;M;L&#65533;&#65533;pw&#65533;cO&#65533;&#65533;f&#65533;&#65533;&#65533;&#65533;&#65533;Q&#1536;&#65533;e(D&#65533;&#65533;-&#607;&#65533;&#65533;&#65533;{&#1480;0&#65533;d&#65533;&#1522;&#65533;&#65533;&#65533;&#65533;&#65533;&#65533;&#65533;|+&#65533;M&#65533;1h+k&#483;d&#65533;H&#65533;&#65533; &#65533;sS;&#65533;&#65533;&#65533;1su,&#65533;&#65533;&#65533;&#65533;&#65533;)&#65533;P&#65533;&#65533;c&#65533;&#65533;e&#65533;hC&#65533;&#65533; ?&#65533;&#65533;8|&#65533;(&#65533;(&#1262;&#65533;&#65533;&#65533;&#65533;N&#65533;(&#65533;T&#65533;&#65533;&#65533;#i&#65533;&#65533;--c&#65533;&#65533;&#65533;&#65533;/O&#65533;&#65533;&#65533;&#65533;&#65533;&#65533;&#1380;%>&#65533;&#65533;&#65533;&#1672;3)L)y
fh<&#65533;u&#1140;M&#65533;P&#65533;&#65533;k1&#65533;3-j&#65533;&#65533;&#65533;&#65533;&&#65533;&#65533;z&#65533;&#65533;o&#65533;&#65533;~&#65533;T|>+&#65533;I8&#65533;&#65533;&#65533;H&#65533;9K'&#65533;&#65533;@&#65533;&#65533;G&#65533;^f&#1951;&#65533;4&#65533;&#65533;&#65533;&#65533;kp6E"&#65533;&#65533;&#65533;&#65533;S5&#65533;|S/9&#65533;,&#38594;'&#65533;&#65533;&#65533;Aw]&#65533;&#65533;i>&#65533;K&#1131;&#65533;y&#65533;Y&#65533;&#65533;Z&#65533;P&#1088;;I&#65533;&#65533;AB&#65533;&#65533;&#65533;S&#65533;{sh&#65533;&#65533;&#65533;&#65533;&#65533;&#65533;>&#65533;&#65533;&#65533;&#65533;&#65533;8k0&#65533;&#65533;&#65533;&#65533;&#65533;&#65533;&#1471;&#65533;m,V9%Ft&#65533;&#1472;&#65533;&#65533;&#65533;&#65533;M&#65533;(8#]&#65533;I`&#1552;Q&#65533;&#65533;&#65533;H&#65533;&#65533; &#65533;<&#65533;&#65533;T&#65533;u&#65533;&#65533;&#65533;&#65533;&#65533;&#65533;[|=lnu&#65533;&#460;&#65533;&#65533; &#65533;&#65533;E&#65533;&#65533;&#65533;&#65533;&#65533;&#65533;&#65533;y&#65533;({F&#1860;,&#65533;&#65533;&#65533;&#65533;&#65533;&#65533;&#65533;&#65533;Ii &#65533;&#65533;f&#65533;a&#65533;l&#65533;&#451;z1&#65533;&#65533;w&Nx&#65533;XTQ&#65533;F&#65533;&#65533;`&&#65533;M&#65533;G&#65533;&#65533;F&#65533;:z&#65533;&#65533;&#65533;&#65533;&#65533;7W&#65533;&#65533;&#65533;&#65533;"Vr &#65533;&#65533;bx&#65533;&#65533;vl&#65533;%&#65533;:M#`;!%y&#65533;&#65533;]&#65533;I&#65533;'&#65533;>&#65533;c!&#65533;R&#65533;X^-&#1068;_&#65533;&#65533;ONg6Q&#65533;J	&#1982;n&#1640;6&#65533;&#65533;&#65533;g&#65533;&#65533;&#65533;2&#65533;&#65533;1 &#65533;4CFe&#65533;L&#65533;&#65533;&#1380;Bu&#65533;&#65533;&#65533;23&#65533;U7&#65533;X&#65533;&#65533;g&#65533;&#65533;&#65533;"&#65533;d&#65533;&#65533;&#65533;>H4Q&#65533;H&#65533;mv&#65533;;S&#65533;&#65533;Q&#65533;Ut&#65533;V&#65533;L&#65533;&#65533;&#65533;&#65533;&#65533;d{&#65533;&#65533;>&#65533;&#65533;&#65533;I	&#65533;
g&#65533;&#65533;&#65533;&#65533;j&#65533;&#65533;&#303;&#65533;&#65533;&#65533;&#65533;=&#65533;?&#65533;jY&#65533;-&#65533;&#65533;&#65533;&#65533;_6&#65533;&#65533;&#65533;&#65533;&#65533;Y(&#65533;&#65533;&<&#65533;&#65533;&#65533;&#65533;9C&#65533;Y:Qt`&#65533;w5&#65533;J&#65533;B
AD&#65533;&#65533;&#65533;m&54q&#65533;&#65533;V&#2047;&#65533;&#65533;P&#65533;&#65533;&#65533;clL&#65533;&#21125;&#65533;&#65533;&#65533;Ac&#65533;YV&#65533;8&#65533;sW6&#65533;LU&#65533;P&#65533;?&#65533;&#65533;W|&#65533;&#65533;&#65533;b&#65533;=m{&#65533;0S{&#65533;_&#65533;&#1181;"&#65533;yw>&#65533;I&#65533;&#65533;YC&#65533;$&#65533;=dm<&#65533;&#65533;0&#65533;k&#338;6&#65533;&#65533;Y&#65533;&#65533;j&#65533;X:&#973;$&#65533;&#65533;&#65533;'&#65533;d&#65533;pA&#65533;I!b&#65533;&#65533;+&#65533;&#65533;&&#65533;&#65533;S]&#65533;D&#65533;&#65533; aB&#65533;&#65533;>QFTO#&#65533;q&#65533;&#65533;&#65533;&#65533;&#65533;&#65533;!W."&#65533;!tJ&#65533;&#65533;"j&#1789;&#65533;&#65533;9x+&#65533;&#65533;IY38&#65533;C&#65533;!-z&#65533;u&#65533;G&#65533;@&#65533;&#65533;1&#65533;&#65533;&#65533;R+&#65533;Op&#65533;9LJ&#65533;&#65533;&#65533;S&#65533;U+%&#1834;~&#65533;<&#65533;Sw&#65533;Pj&#302;&#65533;+&&#1699;W.&#65533;&#65533;*&#65533; &#65533;&#65533;F&#65533;&#65533;&#65533;+>p&#65533;m&#647;&#65533;88&#65533;&#1198;`.&#65533;&#65533;&#65533;6&#1345;ET&#65533;&#65533;i&#65533;&#65533;&#65533;&#65533;R@&#65533;&#65533;&#65533;&#65533;f7&#65533;<&#65533;|&#65533;&#65533;&#65533;<G)I&#65533;&#65533;w5&#65533;Q&#65533;&#65533;&#65533;x&#65533;&#65533;C7&#65533;&#1645;&#65533;L&#65533;&#65533;5"&#65533;&#65533;lC&#690;b&#65533;&#65533;&#65533;fc&#65533;&#65533;yOQT&#65533;&#65533;U&#65533;&#65533;&#65533;&#65533;9&#65533;&#65533;&#65533;Z@&#65533;&#65533;,j&#65533;m&#65533;&#65533;&#65533;78&#65533;&#65533;&#65533;a&#937;&#65533;UCD&#65533;&#65533;?[g&#65533;&#65533;<"&#65533;&#65533;/H&#1008;E&#65533;`&#65533;v&#65533;(3&#65533;f&#65533;&#65533;4&#65533;&#65533;s&#65533;*&#65533;&#65533;Q&#65533;	|l1&#65533;&#65533;NaX&#65533;lij&#65533;0T&#65533;&#65533;r&#1288;&#65533;&#787;m&#65533;&#65533;&#65533;&#65533;&#65533;&#65533;&#65533;&#65533;&#65533;&#65533;_&#65533;5&#65533;&#65533;J&#65533;&#65533;Z5&#65533;9j&#65533;3&#65533;&#65533;	&#65533;M&#65533;h.&#65533;&#65533;&#65533;6N]&#65533;'&#65533;&#65533;&#65533;&#65533;p&#65533;Lp<&#65533;`2&#65533;S;(53&#65533;&#65533;&#65533;3&#65533;&#65533;&#65533;&#65533;o7&#65533;&#65533;OT&#65533;&#454;&#65533;Vb&#65533;&#1508;&#65533;&#65533;&#65533;-&#65533;}&#65533;%&#304;&#65533;+&#65533;>&#65533;B&#65533;Xd;&#65533;&#65533;&#65533;k&#65533;&#65533;I&#65533;&#65533;&#65533;&#65533;j&#65533;&#1281;H";&#65533;6P&#65533;&#65533;iW&#65533;&#207;&#65533;G L&#65533;&#65533;&#65533;E,H&#65533;&#65533;P&#762;C+p6|&#65533;&#65533;&#65533;&#65533;t[&#65533;\&#65533;&#65533;z&#65533;&#65533;c26&#65533;&#65533;^&#65533;J&#65533;&#65533;7{,&#65533;&#65533;&#65533;r&#65533;&#1583;E&#65533;&#65533;nP<&#65533;&#65533;[U&#65533;&#65533;6
&#65533;&#65533;lH&#65533;w&#65533;&#65533;P9&#65533;&#65533;&#19627;k&#65533;G&#65533;G&#65533;c&#65533;^!F&#65533;0&#65533;]&#65533;v&#65533;fi&#65533;X&#65533;b&#65533;&#65533;+&#65533;W"&#65533;&#65533;&#65533;&#65533;A&#65533;~&#65533;C7&#65533;F&#65533;&#65533;&#65533;6my&#65533;_G&#360;&#65533;&#65533;&#65533;,&#65533;&#65533;m&#65533;`&#804;"^/&#65533;`&#65533;&#65533;]o&#65533;&#65533;&#65533;8&#65533;E&#65533;&#65533;^,Tc&#65533;o?&#65533;&#65533;&#65533; qC&#1806;&#65533;&#65533;&#65533;d&#65533;IiE@&#65533;kt(&#65533;&#65533;9&#65533;&#65533;9&#65533;&#65533;Ga&#65533;&#65533;&#1090;'&#65533;&#65533;&#65533;&#65533;&#65533;&#65533;r&#65533;&#1124;ncD&#65533;&#65533;&#65533;4&#65533;NA&#65533;&#65533;m[&#65533;&#65533;m1z[&#65533;6&#65533; &#65533;&#65533;H&#65533;&#65533;n}&#65533;&#65533;&#833;&#65533;9&#65533;&#65533;H&#65533;LdF&#65533;&#316;D&#65533;Z7&#65533;&#1033;a&#65533;&#65533;j&#65533;&#1619;+%Or$@anX&#65533;R&#65533;&#65533;&#65533;V2y&#65533;&#428;&#65533;&#65533;$&#65533;&#65533;u&#65533;&#65533; 8~&#65533;h&#65533;(u&#65533;&#65533;/&#65533;|&#65533;&#65533;&#65533;&#65533;[&#65533;&#65533;b&#65533;&#65533;'u.<) &#65533;,&#65533;&#65533;&#298;&#65533;Q&#65533;~K&#65533;&#65533;&#65533;&#65533;<&#65533;s&#65533;y&#65533;&#65533;&#65533;}u&#65533;R&#65533;k'&#65533;jQ'&#65533;&#65533;&#65533;&#1532;L&#65533;&#65533;&#65533;^Z5'7&#65533;.
&#65533;y&#65533;&#65533;&#40371;&#65533;&#65533;z&#65533;7&#65533;6&#65533;I&#65533;7<&#65533;&#65533;&#65533;nPjm&#65533;(k&#65533;&#65533;&#65533;o&#65533;j&#65533;i&#65533;&#65533;&#65533;&#65533;!&#65533;QB|&#65533;Y&#65533;Nzz&#65533;&#65533;&#65533;TOKe&#65533;&#65533;9&#65533;&#361;&#65533;&#65533;&#65533; C&#65533;&#65533;D&&#65533;:lH&#65533;&#65533;&#65533;&#65533;)M&#65533;&#65533;W&#65533;&#65533;d&#65533;k5<a&#65533;l&#65533;,	C&#65533;&#1120;&#65533;LPSn &#65533;!P&#998;&#65533;L&#65533;&#65533;L&#65533;8)t&#65533;V~&#65533;2&#65533;&#366;	&#65533;M&#65533;&#65533;&#65533;&#65533;&#65533;o&#65533;&#65533;
K&#65533;uV&#65533;BwM s&#65533;9&#65533;&#1565;&#65533;vXlZ!6o:&#65533;U%&#65533;3&#65533;/&#65533;B&#65533;&#452;&#65533;&#65533;&#65533;&#65533;/PFw&#65533;&#236;K*n&#65533;db&#65533;&#65533;i&#65533;&#65533;&#65533;T<&&#65533;<C&#65533;&#65533;&#65533;&#65533;&#65533;d&#65533;3DdR(dcF&#65533;&#65533;&#65533;'&#65533;&#515;&#1667;DU&#208;&#65533;i&#65533;&#65533;&#65533;&&#65533;&#65533;&#65533;&#65533;&#65533;&#65533;&#65533;&#1115;&#65533;hJ&#65533;o&#65533;S&#65533;	&#65533;9cV(&#65533;&#65533;&#65533;k&#65533;4."&#65533;AA&#65533;&#65533;&#65533;&#65533;K6&#65533;"k&#65533;U6&#65533;&#65533;6&#65533;t&#65533;&#65533;&#65533;72&#65533;&#65533;t&#65533;&#65533;&#65533;&#796;w&#65533;ll&#65533;&#65533;&#65533;PG&#65533;d&#65533;f&#65533;&#65533;&#65533;&#65533;&#65533;%&#65533; &#1097;)&#65533;&#1701;h1?&#65533;&#65533;&#65533;&#65533;W&#65533;&#1082;&#65533;h&#65533;g*&#65533;M|<&#65533;gK&#65533;&#65533;&#65533;!&#65533;?&#65533;&#65533;&#65533;j&#1469;&#65533;G&#65533;wl&#65533;_{&#420;&#65533;&#65533;&#65533;s&#65533;&#65533;&&#65533;&#65533;<:&#65533;&#65533;V%&#36621;C&#65533;&#65533;&#65533;>c&#65533;[&#65533;&#65533;&#65533;Ih&#65533;&#65533;-);]&#65533;0&#65533;p2;Z&#65533;=
]S&#65533;1I?&#65533;cG'h&#65533;&#65533;&#65533;&#65533;&#65533; &#65533;@&#65533;&#65533;&#65533;&#65533; &#65533;z&#65533;&#65533;&#65533;3&#626;Iu&#1724;&#65533;&#65533;1FV&#65533;&#65533;%L`Gd&#65533;&#65533;!&#65533;&#65533;&#65533;I&#65533;&#65533;nZ&#65533;&#65533;o9&#65533;042}&#65533;b&#65533;&#65533;T&#65533;A&#65533;&#65533;2&#65533;&#65533;&#65533;&#65533;&#65533;F&#65533;5&#65533;x&#65533;XH&#65533;#&&f'O&#65533;&#65533;&#65533;&#65533;1&#65533;&#65533;&#65533;&#65533;&#65533;&#65533;&#65533;&#65533;&#65533;H:&#65533;&#65533;F&#65533;&#65533;&#65533;n&#65533;&#65533;&#65533;4W&#65533;&#65533;k&#65533;Zy&#1485;Kl&#65533;&#65533;&#65533;:N&#65533;zP&#65533;js&#65533;&#65533;Ak&#65533;&#65533;&#65533;&#65533;&#408;&#65533;`&#65533;A&#65533;Kw&#65533;&#65533;&#65533;&#65533;&#65533;;\&#65533;&#65533;&#65533;&#65533;<&#65533;&#65533;u.&#65533;&#65533;&#1627;&#65533;&#65533;&#65533;&#65533;&#65533;\&#65533;&#65533;L4~i&#65533;&#65533;X&#65533;&#65533;gX@`R&#65533;&#65533;t&#65533;&#65533;&#65533;s&#65533;j&#65533;&#65533;&#65533;'&#65533;&#1317;&#65533;0&#65533;&#65533;e"&#65533;'UL&#65533;&#65533;^&#65533;&#65533;&#65533;t &#65533;%&#65533;&#65533;{u&#1229;&#65533;&#65533;&#65533;&#65533;U.~&#65533;
eUD?&#65533;q&#65533;&#65533;r&#65533;^l1h&#65533;&#65533;"&#65533;&#65533;ZC&#65533;j&#65533; &#1397;&#65533;(1&#65533;&#65533;T\&#65533;&#65533;6&#65533;&#65533;&#614;$&#65533;&#65533;&#1124;&#65533;&#65533;&#65533;&#65533;&#65533;B&#65533;eFI&#1885;&#1669;&#65533;t&#65533;&#65533;&#65533;L3&#65533;&#65533;lU&#65533;v&#65533;&#65533;&#65533;8K@Z&#65533;Z&#65533;!&#65533;&#65533;&#65533;8&#2024;B&#65533;)&#1848;&#65533;r&#65533;&#65533;&#65533;Y&#65533;}&#65533;&#65533;lYKN&#65533;&#65533;&#65533;~f&#65533;&#65533;hD&#65533;kJ-&#65533;U&#65533;%&#65533;xJ&#65533;?&#65533;&#65533;&#65533;&#65533;o9&#65533;&#65533;&#65533;Wl&#1032;S&#65533;&#65533;$&#65533;&#65533;L&#65533;&#65533;=6&#65533;&#65533;+1&#65533;?&#65533;w&#65533;#&#65533;&#65533;&#65533; &#65533;}<&#212;&#65533;&#65533;&#65533;%&#65533;&#65533;4&#144;&#65533;{&#65533;&#65533;Q&#65533;&#65533;*&#65533;g&#65533;&#65533;0W&#65533;&#65533;&#65533;&#65533;&#352;@rU&#65533;&#65533;&#65533;)P&#65533;w&#1749;}&#65533;)&#65533;&#173;(&#65533;(,&#65533;&#65533;&#65533;&#65533;uSE&#65533;&#65533;&#65533;@f_^/n	&#65533;&#65533;&#65533;&#65533;A&#65533;i&#65533;&#65533;;&#65533;UH. &#65533;&#65533;On&#65533;j&#65533;&#65533;&#268;j&#65533;&#65533;|l&#65533;&#65533;2;lB&#65533;&#65533;O&#65533;d&#65533;7b&#65533;&#272;&#65533;dm'&#65533;aB&#65533;&#65533;&#65533;&#65533;&#65533;&#65533;&#65533;&#65533;v)mO&#65533;&#65533;&#65533;L&#65533;y&#65533;&#65533;&#65533;&#65533;&#65533;&#65533;?hQ&#65533;
&#65533;&#65533;E+&#65533;)U&#65533;N&#65533;&#65533;&#65533;N&#65533;Q&#65533;_.!&#65533;&#65533;F&#65533;l&#4251;}&#65533;&#65533;r}N&#65533;qc"x&#65533;&#65533;&#65533;s&#65533;8&#65533;&#65533;&#1496;LU&#65533;&#65533;Q?&#65533;D&#65533;(~?&#65533; &#1419;&#65533;]f![&#65533;a.2&#65533;&#65533;N6ws&#65533;&#65533;&#65533;Z&#65533;&#65533;02&#65533;:&#65533;x:&#65533;G&#65533;&#65533;&#1170;=&#65533;@&#65533;&#65533;&#65533;X&#65533;&#65533;G&#65533;;+&#198;&#34152;&#65533;&#65533;5&#502;&#65533;&#65533;,&#65533;&&#65533;b&#65533;&#65533;&#65533;&#65533;5&#65533;|&#65533;`&#65533;&#1335;&#65533;T^&#65533;K&#65533;K&#65533;1&#65533;G8&#65533;ej2&#65533;&#65533;uS&#65533;X8-q&#51739;j&#65533;yD&#65533;P&#65533;&#65533;r&#65533;&#65533;&#65533;S&#65533;&#65533;I1&#65533;Yc&#65533;l&#13186;&#65533;&#65533;&#65533;IiG&#65533;&#65533;Kl&#65533;*&#65533;&#65533;&#65533;]&#65533;V&#65533;&#65533;{&#65533;R&#65533;kjd6s&#65533;2duM&#65533;s(IQ"&#65533;[&#65533;9&#65533;&#65533;&#31330;&#65533;%CI&#65533;s&#65533;&#390;&#65533;&#65533;LQ=_j&#65533;&#65533;2&#65533;&#65533;s  &#65533;CX&#65533;&#65533;H^5&#65533;.&#65533;y&#65533;&#65533;&#65533;2*&#65533;&#65533;&#65533;e-&#65533;&#65533;k&#65533;7&&#65533;7&#65533;&#65533;;h&#65533;b&#65533;g.z=&#525;
&#65533;&#65533;]ra [&#65533;&#65533;&#65533;&#1119;&#65533;%;&#65533;&#65533;SS&JJ&#65533;Ti&#65533;&#65533;&#65533;&#1309;&#65533;&#65533;&#65533;K&#65533;5&#65533;&#65533;5X/(L&#1905;;G&#65533;hO&#65533;BP&#65533;&#65533;)&#65533;&#65533;&#65533;o4&#65533;%*&#65533;&#65533;J&#1810;7&#65533;&#65533;&#65533;&#65533;VhVH&#65533;\&#65533;&#65533;+?&#65533;&#65533;q&#65533;&#65533;gl&#65533;`]D&#65533;;F&#65533;&#65533;[5H&#65533;&#65533;&#65533;&#65533;&#65533;&#65533;&#65533;&#1278;W&#65533;Q0`l(&#65533;I6&#65533;&#65533;`&#65533;h9.&#65533;*Ch&#65533;k&#65533;4:WS&#65533;&#65533;&#65533;i)LgI6&#65533;&#65533;&#65533;&#65533;&#65533;;<
[&#65533;&#65533;&#589;&#65533;&#65533;&#65533;&#65533;&#65533;F(&#65533;l&#65533;&#65533;&#65533;&#65533;c&#65533;?	&#65533;jc1?&#65533;&#65533;&#1328;'&#65533;um7A&#65533;O&#864;&#65533;&#65533;V&#65533;&#65533;gwZ&#65533;y&#65533;&#65533;&#65533;&#65533;D:&#65533;&#65533;&#65533;$&#65533;LV&#65533;&#65533;Z2&#16422;&#65533;&#65533;E&#65533;hFf&#65533;&#7257;&#65533;&#65533;&#65533;&#65533;vp*&#65533;TCo&#65533;R&#65533;&#65533;N{&#65533;>1&#65533;|Zo6&#65533;	x &#65533;&#65533;&#65533;x&#65533;-H&#65533;"&#65533;&#65533; &#1101;&#65533;\&#65533;=Lb?&#65533;C&#65533;.,&#613;&#65533;'Je&#65533;&#1111;&#65533;A&#527;&#65533;&#65533;&#65533;F&#568;&#65533;&#65533;&#65533;=&#65533;G&#65533;W&#65533;H&#65533;2@&#65533;&#65533;2#&#65533;:J.z&#272;k&#65533;&#65533;&#65533;!&#65533;Y&#65533;(oH{&#65533;&#65533;&#65533;&#65533;Wv&#65533;&#65533;&#65533;&#65533;O&#65533;&#65533;&#65533;E&#962;&#65533;&#65533;&#65533;&#65533;TqbE.&#65533;&#65533;&#65533;S&#1612;&#65533;)&#65533;+cNA@7&#65533;&#65533;&#49464;&#65533;&#65533;ODrt&#65533;&&#65533;+D&#65533;.<&#65533;L&#65533;x&#65533;P&#65533;U&#65533;F&#65533;&#65533;&#65533;ln&#65533;E&#65533;~&#65533;iK&#65533;&#65533;(UX&#65533;,&#65533;&#65533;&#65533;&#65533;G&#65533;&#65533;"&#65533;W(p&#65533;&#65533;y&#65533;P&#65533;X&#65533;,qE{E&#65533;&#65533;&#65533;h&#65533;&#65533;&#65533;&#385;&#65533;o1&#65533;&#65533;&#65533;&#65533;&#65533;&#65533;9&#65533;i&#65533;&#65533;@&#392;k&#65533; C&#1100;LX&#65533;|]&#65533;&#65533;\&#65533;OjF&#65533;*2&#65533;&#65533;&#65533;*&#65533;c^-&#65533;&#65533;&#65533;.&#65533;3&#65533;jmP&#65533;&#65533;&#65533;,&#65533;g&#65533;b&#2033;&#65533;&#65533;&#65533;&#65533;&#65533;&#65533;&#65533;&#65533;v_&#65533;&#391;&#65533;EuJ&#65533;&#65533;&#65533;&#65533;F&#65533;&#65533;&#65533;&#1956;&#65533;|&#489;mTwm&#1857;&#65533;!I&#65533;&#65533;2$&#65533;b&#65533;^"&#1880;&#65533;&#65533;&#65533;s&#65533;&#65533;&#65533;&#65533;/&#65533;4&#65533; &#552;&#65533;&#65533;&#65533;&#65533;&#65533;Y+&#65533;&#65533;&#65533;D&#65533;w&#65533;E$&#65533; 76$&#65533;q &#65533;&#65533;%k&#65533;&#65533;&#65533;@&#65533;&#65533;&#65533;&#65533;uI8F&#65533;&#65533;&#65533;&#65533;&#65533;&#65533;v)9d3&#65533;&#65533;&#65533;&#65533;@N&#65533;&#65533;Rr&#65533;&#65533;-1cz&#65533;&#65533;@&#65533;l&#65533;.l&#65533;J&#65533;&#65533;&#65533;B&#65533;&#1706;&#1839;bP{Z&#65533;F#&#65533;&#65533;?&#65533;&#65533;&#65533;S&#65533;&#65533;-&#65533;A&#65533;Q&#65533;I&#65533;[7&#65533;$r&#65533;&#2020;$1&#65533;.m'7&#65533;&#65533;7A&#65533;_C&#65533;kb&#65533;&#22830;3&#65533;&#65533;&#1762;r&#65533;I&#65533;&#1304; &#1250;&#65533;)&#65533;f/&#65533;K&#65533;|&#65533;&#65533;&#65533;	&#65533;&#65533;&#65533;&#65533;`&#65533;0&#65533;&#65533;&#65533;&#65533;&#65533;&#65533;&#65533;%F&#65533;auArG&#65533;&#65533;&#65533;&#65533;&#65533;^8&#65533;2u&#65533;q$&#65533;~V&#65533;0&#65533;&#65533;F&#65533;M &#65533;&#65533;gXZt&#65533;&#65533;h&#65533;<%j3&#65533; &#65533;&#65533;&#65533;F&#65533;\&#52132;&#65533;<&#65533;&#65533;W&#65533;&#65533;hbh&#65533;<&#65533;3M\&#65533;&#65533;~&#65533;&#65533;&#65533;&#65533;n&#65533;&#65533;$GS7&#65533;&#65533;&#65533;&#65533;916 &#65533;&#65533;-3W&#65533;&#65533;,&#65533;&#65533;&#65533;E &#65533;!1&#65533;&#65533;&#65533;&#65533;&#17243;&#65533;.&#65533;I&#65533;tp*&#65533;&#65533;_e&#65533;&#65533;>&#65533;z&#65533;&#65533;&#65533;|&#65533;\&#65533;%&#65533;\&#65533;&#881;D&#65533;&#62579;&#65533;\&#65533;&#65533;&#65533;&#65533;@&#65533;}&#65533;&#65533;&#65533;{y&#65533;&#1905;&#65533;j&#65533;rT&#65533;<;&#65533;&#65533;	&#65533;;&#65533;1&#65533;`|&#65533;|&#65533;&#65533;6&#65533;^&#65533;cE&#65533;&#65533;&#65533;&#65533;&#1414;j>&#65533;-&#65533;3)X&#65533;&#65533;&#65533;&#65533;MqF&#65533;w&#65533;&#65533;l&#65533;&#65533;&#65533;&#65533;r.2&#65533;1E&#65533;&#65533;$&#65533;d&#65533;+&#65533;&#65533;4&#65533;D1o&#65533;&#65533;A&#65533;&#65533;&#65533;&#65533;P&#65533;&#65533;&#65533;&#65533;&#65533;&#65533;&#65533;&#65533;K<I&#65533;p%&#65533;&#65533;;e&#65533;&#366;/xp&#65533;V6Z&#65533;N&#65533;&#65533;&#65533;j&#65533;I&#65533;&#65533;&#65533;&#65533;P&#65533;3Y&#65533;R&#65533;5&#65533;&#1651;&#65533;&#37713;F&#65533;7$ZB`%&#65533;&#65533;&#65533;&#65533;!aL&#65533; @{&#65533;X&#65533;&#65533;m&#65533;&#65533;]M&#65533;&#65533;&#11701;&#65533;D&#65533;U&#65533;#k&#65533;&#65533;f&#65533;&#65533;B&#65533;&#65533;&#65533;&#65533;&#65533;&#65533;&#65533;&#65533;&#65533;)9Z&#65533;&#65533;"o&#65533;&#65533;&#65533;&#65533;7&#65533;2z&#798;&#65533;&#65533;&#65533;&#65533;&#65533;%&#65533;&#65533;&#65533;cv&#65533;#&#65533;&#65533;&#1472;&#65533;(Cj&#65533;(&#1106;$&#772;1&#65533;&#65533;&#65533;L1&#65533;3&#65533;&#65533;&#65533;j&#65533;&#65533;0&#65533;S=&#65533;N&#65533;y&#65533;&#65533;&#65533;&#65533;&#65533;`&#65533;Y&#65533;&#65533;&#65533;k&#65533;s#Dbv&#65533;U&#65533;B&#65533;&#65533;&#65533;&#65533;@&#65533;&#65533;%y&#65533;&#1933;A&#65533;(&#65533;w,&#65533;&#65533;&#1421;&#65533;-C&#65533;&#65533;Wg><g#% v&#1501;&#841;&#1097;%&#65533;&#65533;&#65533;&#65533; 6&#65533;&#65533;=&#572;&#65533;AT@Jr&#65533;&#65533;M&#65533;&#65533;ql&#65533;&#65533;J&#65533;lO&#65533;&#65533;&#65533;&#1340;M&#65533;-&#65533;y&#65533;&#65533;&#65533;&#65533;L&#65533;x#;&#393;&#65533;&#65533;&#65533;yQsMW&#432;&#65533;m&#65533;&#65533;*2&#65533;jf&#1975;&#65533;&#65533;	&#65533;)&#65533;F6&#65533;&#65533;&#65533;D&#65533;&#65533;&#65533;&#65533;	Q&#65533;2&#65533;e&#65533;&#65533;&#65533;b&#65533;&#304;~H&#65533;&#65533;&#65533;a&#65533;&#65533;S&#65533;p:)&#65533;uN&#65533;:&#65533;&#65533;&#65533;&#65533;'&#1280;vg&#65533;>&#65533;&#65533;&#65533;&#65533;&#65533;p(&#65533;;&#65533;&#65533;o&#65533;l&#65533;&#65533;&#478;To6a&#65533;T&#65533;9&#65533;&#65533;&#65533;ZRp&#65533;&#65533;&#65533;&#65533;&#65533;_&#65533;ZQ&#65533;&#65533;LB &#65533;)&#65533;&#65533;&#65533;&#65533;j&#65533;EI&#892;&#65533;R&#65533;&#33893;nyKy&#65533;&#65533;&#65533;&#65533;Xa&#65533;T&#65533;&#65533;?&#65533;&#1785;:	Ub&#65533;&#65533;&#65533;?B1&#65533;&#65533;9&#65533;&#65533;&#65533;lee&#65533;&#65533;U&#65533;ZY&#65533;&#65533;7Z=&9f&#65533;&#65533;&#65533;(~&#65533;'&#65533;&#65533;&#65533;0N&#65533;&#65533;}&#65533;e!&#65533;\&#65533;(&#65533;!&#65533;G&#65533;$&#65533;&#65533;/.X&#65533;&#65533;^&#65533;}	&#65533;&#65533;&#65533;3'O&#65533;&#65533;|T&#65533;g&#65533;Z.&#65533;<K&#65533;&#65533;!&#65533;*&#65533;$&#65533;&#65533;&#65533;@&#761;&#65533;/&#65533;9&#65533;&#65533;&#65533;ydh&#65533;&#65533;&#65533;|~2&#65533;&4#&#65533;KX&#65533;&#65533;	&#65533;Q[s8f&#65533;&#65533;&#65533;!tfK&#65533;&#65533;~&#65533;&#65533;A&#65533;&#65533;&#65533;&#65533;&#65533;&#65533;&#65533;HD&#1577;B&#65533;&#65533;F&#65533;(t&#65533;&#65533;&#65533;&#535;&#65533;]&#65533;5&#65533;Pb&#65533;&#65533;&#65533;&#1947;&#65533;]g=$&#65533;3eb1E3&#65533;#	&#65533;Z&#320;&#65533;&#65533;&#65533;&#1318;&#65533;&#65533;&#65533;n&#65533;I&#65533;u&#65533;&#65533;N&#65533;&#65533;&#65533;Y'&#65533;&#65533;&#65533;&#65533; 0&#65533;&#65533;h&#65533;4&#65533;&#717;E:&#65533;fhRfS@&#65533;&#6934;&#65533;]8Q&#65533;CK&#65533;&#65533;J&#65533;^{A$&#65533;&#65533;OYb&#65533;v&#1210;zi&#65533;eky{Sz&#65533;4&#65533;|&#65533;?&#65533;(Y#{&#65533;6&#533;5&#61518;&#65533;&#65533;&#65533;&#65533;J&#65533;&#1678;A&#1993;&#65533;l<7&#65533;x&#65533;1&#65533;&#65533;&#65533;&#65533;&#65533;&#65533;~&#65533;&#65533;$Q&#65533;&#65533;T&#65533;&#65533;U&#65533;&#65533;R&#65533;&#65533;]aR&#65533;&#65533;= ?&#65533;&#65533;&#65533;#DpZV&#65533;y&#65533;k!&#65533;&#65533;Lba7-&#65533;&#65533;&#65533;&#65533;&#65533;u&#65533;&#65533;&#65533;&#65533;/&#65533;&#663;&#65533;&#65533;'&#65533;&#65533;&#65533;"]&#65533;&#65533;#&#65533;&#65533;&#65533;ii&#65533;)&#65533;tI&#65533;&#770;&#65533;m^k&#65533;&#65533;&#65533;-&#65533;&#65533;&#65533;d`u&#65533;c&#65533;`&#1711;&#65533;-u&#65533;&#65533;&#65533;F81#&#65533;1Sz&#65533;&#65533;FFR&#65533;7&#65533;C&#65533;AG>&#65533;&#65533;&#65533;S&#65533;&#65533;'&#65533;&#65533;&#65533;&#65533;4%&#65533;#&#65533;&#65533;&#65533;&#65533;&#65533;#&#65533;K&#65533;&#65533;&#65533;E&#65533;&#65533;h&#65533;&#802;g*&#65533;&#65533;EQ/OI&#65533;&#65533;!&#65533; &#65533;(
D&#65533;&#65533;2&#65533;&#65533;{&#65533;&#65533;&#65533;?&#65533;&#65533;&#65533;&#65533;&#65533;H&#622;"*1&#513;&#65533;&#65533;w?'&#65533;b&#65533;&#65533; a&#65533;Td&#65533;&#65533;>&#65533;=!&#65533;,&#65533;&#65533;X>&#65533;&#855;`&#65533;&#65533;x&#65533;O&#65533;ufI7&#65533;&#65533;&#65533;+r&#65533;?d<&#65533;ks&#65533;9&#65533;&#65533;&#65533;[&#65533;&#1368;&#65533;c&#65533;y&#65533;&#201;&#65533;&#65533;X&#65533;&#65533;H&#65533;&#65533;&#65533;&#65533;Q&#65533;&#65533;@&#65533;/&#65533;$2&#65533;&#1919;&#65533;&#65533;&#65533;A&#65533;J
&#65533;&#65533;&#65533;AuE&#65533;&#65533;\&#65533;b&#65533;|j1&#65533;A&#65533;E*&#65533;<7&#65533;&#65533;fI6y&#65533;&#65533;&#65533;&#65533;&#65533;#3R&#65533;&#933;&#65533;&#65533;&#65533;|&#65533;o=&#65533;b%&#65533;;&#65533;&#65533;>&#65533;&#65533;(P7&#65533;&#65533;&#65533;LM&#65533;e&#65533;&#65533;&#65533;&#65533;v&#65533;&#65533;&#464;/&#65533;&#65533;P21)&#65533;&#65533;Zt&#65533;\&#65533;&#65533;&#65533;LUJT&#65533;fqd&#65533; L#N&#65533;&#65533;&#65533;8o bES&#65533;@&#65533;&#65533;Z&#65533;bH[6&#316;:&#65533;&#65533;2&#65533;z&#65533;&#65533;D&#65533;&#65533;&#65533;&#65533;R&#1556;&#65533;#&#65533;9&7&#65533;&#65533;~1&#65533;1ch08@8&#65533;M&#65533;&#65533;&#352;1&#65533;dG&#65533;]@j&#65533;=&#65533;QH&#65533;D&#65533;h&#65533;_mh&#65533;&#65533;&#65533;(N&#65533;&#65533;!&#65533;-Q&#65533;Fj&#65533;[&#65533;g&#65533;&#65533;Q&#65533;&#65533;&#65533;&#65533;&#65533;&#65533;F]9&#65533;&#65533;P&#65533;Yum&#65533;(&#65533;&#65533;&#1567;&#65533;&#65533;,I&#65533;F&#65533;$	bB&#65533;8D6J&#65533;_&#65533;3Iis&#65533;&#65533;X&#65533;&#65533;\4*R&#65533;&#65533;7&#65533;M&#65533;&#65533;u&#65533;&#65533;4&#65533;&#65533;v|&#65533;| &#65533;$&#65533;2M&#65533;^&#166;&#65533;&#65533;&#65533;5c&#65533;ff&#38697;&#65533;KL&#65533;?h&#65533;p$&#65533;&#65533;&#65533;9EE&#65533;&#65533;7&#34377;&#65533;f&#65533;&#65533;`W&#65533;P&#65533;#{&#65533;&#65533;&#65533;&#65533;&#65533;cy&#65533;&#65533;&#65533;"9,&#65533;e^_&#555;&#65533;&#65533;&#65533;&#65533;(&#65533;)Z8&#1472;&#65533;ad &#65533;1&#65533;&#65533;&#65533;&#65533;&#65533;&#65533;v1&#65533;Wwf&#65533;&#65533;v&#65533;&#65533;Bq&#65533;;&#65533;&#65533;\}&#65533;&#65533;@&#65533;&#65533;!&#65533;&#65533;_&#65533;&#65533;*&#65533;&#65533;g&#65533;]M&#65533;&#65533;%S&#65533;&#65533;IFc&#1486;&#65533;&#65533;&#65533;&#65533;&#65533;&#65533;&#65533;/:&#1962;35&#65533;h&#65533;d&#65533;<&#65533;O&#65533;&#65533;\[&#65533;&#65533;bu0&#65533;&#65533;Qf9;&#65533;&#65533;R&#65533;&#635;&#1580;`S&#65533;;&#65533;Y&#65533;)u7&#65533;&#65533;N&#65533;_&#65533;&#65533;,a1 &#65533;&#65533;&#65533;l(1&#65533;&#65533; &#65533;&#65533;&#65533;&#65533;+&#65533;`&#1261;}&#65533;*c&#65533;P&#65533;2&#65533;(&#65533;HP&#65533;J&#65533;V&#65533;d,&#65533;I&#65533;&#65533;&#65533;&#65533;T)C2&#65533;&#65533;
%&#65533;Xv&#65533;&#65533;&#65533;6&#65533;1&#65533;}`&#65533;1&#65533;)&#65533;i&#65533;<Jhj&#65533;z&#65533;&#65533;&#65533;'P&#65533;<6]&#65533;&#65533;&#65533;&#65533;2&#65533;&#65533;o?E&#65533;\F&#65533;Y&#65533;&#65533;
&#65533;WE&#65533;P-&#845; &#65533;tRn&#65533;&#65533;2&#65533;2&#65533;&#65533;&#65533;&#65533;&#65533;&#65533;|&#65533;&#716;Y<
J,>&#65533;eI&#65533;U&#65533;P&#65533;6+&#65533;1 &#65533;r&#65533;&#65533;&#65533;&#65533;<&#65533;&#768;&#65533;&#65533;Pv&#65533;_&#65533;l&#65533;w?&#65533;K&#65533;&#65533;&#65533;V&#65533;k&#65533;5M,&#65533; &#65533;hC&#65533;&#65533;/q&#65533;&#65533;n}&#65533;GNdh&#996;&#65533;&#65533;&#65533;&#65533;D&#65533;aqW-&#65533;&#65533;R@&#65533;&#65533;K&#65533;&#65533;&#65533;&#65533;&#38260;g&#65533;&#65533;&#65533;&#65533;&#65533;&#65533;A>d&#65533;i&#65533;&#65533;t".&#26473;Y&#65533;&#65533;3EL&#65533;
=&#65533;&#65533;&#65533;$tJe&#65533;&#65533;&#65533;>FG1)&#65533;&#65533;&#65533;t&#65533;&#65533;f&#65533;&#65533;&#729;U&#65533;&#65533;&#65533;&#65533;&#65533;,&#65533;nM(&#65533;&#65533;eB&#1586;&#65533;&#65533;~F&#65533;Xhh1F&#65533;-y&#65533;F&#65533;i&#65533;C&#65533;2&#65533;M9&#65533;!45&#65533;[t&#65533;&#65533;&#65533;L'&#65533;&#65533;&#65533;0L&#65533;&#65533;&#464;&#65533;r&#65533;&#65533;dB&#65533;a&#65533;.C3=&#65533;&#65533;D`&#65533;&#65533;&#65533;a-&#65533;&#65533;S&#65533;3m&#65533;&#65533;T&#65533;b&#271412;&#65533;&#65533;&#65533;&#65533;&#65533; =
&#65533;&#65533;8&#65533;&#65533;G&#65533;&#65533;&#65533;&#65533;&#65533;&#65533;zz1&#65533;/C&#65533;U)&#65533;&#65533;8&#65533;L&#65533;&#65533;&#65533;l&#43590;&#65533;(3&#65533;hgK(&#65533;z-&#65533;&#65533;v&#65533;JH&#65533;M&#65533;&#65533;!GW&#65533;&#65533;&#65533;W&#65533;\64&#65533;&#65533;&#1367;_d&#65533;A0&#65533;nwv&#65533;v&#65533;&#65533;&#65533;N&#65533;&#65533;&#65533;&#65533;'-&#65533;&#65533;&#65533;&#65533;}&#65533;z&#65533;f&#65533;M&#65533;&#65533;##&#65533;dK&#65533;;&#65533;&#65533;&#65533;v&#65533;u&#65533;&#65533;&#65533;&#862;UO<&#65533;V&#65533;
&#65533;7&#65533;-&#65533;(&#65533;P-&#65533;&#65533;5f&#65533;O&#65533;&#65533;&#65533;0F_p&#518;&#65533;&#65533;&#65533;&#1070;&#65533;&#65533;&#65533;&#65533;&#65533;t&#65533;&#65533;8eZ&#65533;&#65533;&#65533;&#46015;l&#65533;fH&#65533;&#65533;&#1901;&#65533;&#65533;&#65533;&#1739;Z&#65533;&#65533;B&#65533;<&#65533;Jrd&#65533;K2&#65533;_&#65533;*/C&#31066;&#65533;&#65533;&#65533;i6{b#&#922;
<&#65533;&#65533;Z&#65533;9&#65533;&#65533;X&#65533;&#65533;&#65533;&#65533;&#65533;$&#65533;&#65533;&#65533;&#65533;&#65533;&#65533;&#258;_+&#65533;&#65533;&#65533;<gN&#65533;&#65533;/K&#65533;&#65533;XPo1|v&#65533;l
3_&#65533;&#65533;&#65533;&#1940;	&#65533;&#65533;>|b&#65533;J8&#65533;&#65533;c&#65533;M&#65533;8|&#65533;Y#05&#65533;D~&#65533;&#1023;&#65533;&#65533;&#65533;&#65533;$&#65533;E	oro&#65533;&#65533;&#65533;&#65533;&#65533;&#65533;&#65533;&#65533;LZl&#65533;&#65533;&#65533;&#65533;&#65533;V&#65533;&#65533;&#65533;&#65533;%P&#65533;&#65533;#&#65533;&#65533;&#65533;&#65533;&#65533;C<&#65533;`&#65533;&#65533;,&#65533;&#65533;&#65533;;{Q1u7&#65533;<&#65533;&#65533;&#65533;ep&#65533;k0&#65533;<&#65533;&#65533;c&#65533;o&#65533;x&#65533;E&#65533;&#65533;_&#65533;&#65533;F&#65533;g&#65533;&#65533;"&#65533;Y5u1(3&#65533;mn&#65533;&#65533;<&#65533;&#65533;&#65533;&#65533;H&#65533;ine?k1&#65533;&#65533;&#65533;q<-kd-',Yo&#1574;&#65533;x}Y>7&#65533;&#261;e,&#65533;&#1731;}&#65533;&#65533;"MX3UQ&#65533;&#65533;&#65533;&#65533;&#65533;F&#65533;&#65533;&#65533;GD&#65533;&#65533;&#65533;?C&#65533;&#1468;&#65533;&#65533;&#65533;&#65533;&#2034;Y&#65533;&#65533;&#65533;5&#65533;&#65533;&#65533;G&#65533;&#65533;_7yA&&#65533;A&#65533;&#65533;&#65533;&#65533;$&#65533;c&#65533;&#65533;&#1002;&#65533;]]3&#65533;>&#65533;&#65533;&#787;	*~&#65533;~&#65533;_&#65533;z&#65533;i&#65533;>&#65533;&#65533;<OB&#65533;&#65533;&#537;P8(,&#65533;y&#65533;&#65533;&#65533;&#65533;&#65533;'2&#65533;m%){&#1318;2&#65533;(?&#65533;&#65533;&#65533;&#65533;&#65533;&#65533;6&#277;&#65533;&#65533;&#65533;~p&#65533;&#65533;8u&#1554;&#65533;&#1418;]w&#65533;&#65533;&#65533;7&#65533;Q#&#65533;pb&#65533;v	]{&#65533;S&#65533;@&#65533;]&#65533;&#65533;&#65533;&#1711;&&#65533;&#65533;&#287;&#65533;&#1096;&#65533;&#65533;\&#65533;&#65533;g&#1782;&#65533;&#1508;,&&#1610;k^~&#65533;2&#65533;&#65533;&#65533;&#65533;`&#65533;&#65533;&#65533;$2C&#1856;&#65533;&#65533;&#65533; \&#65533;&#65533;T&#65533;&#65533;&#551;%r&#65533;&#65533;*&#65533;&#65533;&#65533;&#65533;]&#65533;ieN&#53465;w&#65533; &#65533;&#65533;&#65533;ILH&#155;&#65533;%Jb&#65533;&#65533;&#65533;?&#65533;&#65533;&#65533;&#65533;^ &#65533;&#65533;ik&#65533;&#594;&#65533;&#65533;&#65533;!#*&#65533;&#65533;&#65533;K&#65533;r\&#65533;g})Q&#65533;&#65533;&#65533;E]C&#163;&#65533;&#65533;&#65533;&#65533;&&#65533;\iH&#65533;*&#65533;(LJ8%kN&#1497;&#2036;vu&#771;&#65533;`"&#65533;&#65533;Xc&#65533;c&#65533;&#65533;z[&#65533;1,&#65533;|kh&#65533;&#65533;&#65533;J9,J&#65533;I&#65533;&#65533;&#65533;^&#65533;&#65533;,'M&#65533;V:&#65533;&#65533;=i&#65533;&#65533;&#65533;2f&#65533;7&#344;&#65533;-&#65533;&#65533;3&#65533;&#65533;[&#65533;&#65533;l&#61509;06#&#65533;b9M&#65533;&#65533;&#65533;M&#65533;&#65533;&#65533;&B?&#65533;&#65533;\L}&#65533;'&#65533;&#65533;f
N &#65533;&#1449;&#65533;&#65533;&#1580;-&#65533;&#65533;&#65533;&#65533;$WB~&#65533;Hp&#65533;k&#65533;h?&#65533;X/&#65533;n&#65533;l(&#1579;&#65533;&#65533;&#30848;mR&#65533;9&#65533;&#65533;=&#65533;&#65533;$&#65533;L&#65533;;&#65533;&#65533;&#65533;u*R"&#65533;1&#65533;e&#65533;&#65533;7"&#65533;/&#65533;&#65533;+&#13933;X~T$&#65533;=&#65533;&#65533;&#65533;Q&#65533;&#1625;;&#972;Y&#65533;:1&#65533;&#65533;cC&#65533;&#65533;i&#427;!&#65533;|&#65533;&#65533;(&#65533;&#65533;&#65533;&#65533;}&#65533;Hq2Z-<JL&#65533;(&#65533;&#65533;&#1582;&#65533;H&#65533;&#65533;Fr.&#65533;$U*&#65533;P&#65533;&#65533;&#65533;C&#65533;/&#65533;-
&#65533;&#65533;&#65533;&#65533;1_&#65533;&#65533;"Xs&#65533;B&#65533;&#65533;I&#65533;&#65533;&#65533;M&#65533;&#65533;&#65533;&#65533;M&#65533;&#65533;c&#65533;&#65533;z&#65533; &#65533;&#65533;u&#65533;&#65533;&#160;P&#65533;\&#65533;B&#65533;&#65533;&#65533;x&#65533;&#1369;&#65533;&#65533;"kh/"&#65533;P&#65533;&#1432;&#65533;&#65533;{&#65533;7&#65533;{&#65533;z1&#65533;&#65533;&#65533;&#65533;,&#65533;&#65533;&#65533; &#473;&#65533;=&#65533;.&#65533;&#65533;m&#65533;&#65533;Q^&#65533;&#65533;&#65533;=&#65533;&#65533;&#65533;&#65533;&#65533;&#65533;&#65533;;M&#65533;nsP&#65533;d&#65533;D&#65533;&#65533;&#65533;Q&#65533;=&#65533;VS&#65533;)0&#65533;&#1041;&#65533;&#65533;q&#65533;&#65533;T2-{d_&#65533;&#65533;&#65533;'2&#65533;I&#65533;&#65533;=&#65533;L.E&#65533;&#65533;(o&#65533;C&#65533;&#65533;e&#65533;&#65533;I&#65533;&#1702;&#65533;&#65533;&#65533;&#65533;&#65533;&#65533;&#65533;D&#65533;&#65533;\hfF&#65533;T&#65533;b&#65533;&#65533;&#65533;&#65533;Z=X&#65533;&#65533;LdN-&#65533;&#65533;&#65533;hw&#65533;^&#65533;&#65533;&#65533;)&#65533;-&#65533;&#65533;K;k&#1652;&#65533;za&#65533;5/&#65533;&#65533;&#65533;&#65533;&#65533;&#65533;|&#65533;i&#65533;&#65533;LuA2q&#65533;&#65533;Ai&#65533;(&#65533;&#65533;&#65533;2&#65533;GUr&#65533;&#65533;I&#65533;&#65533;&#65533;J&#65533;&#65533;c[a1{&#65533;h>F&#65533;/8&#1243;&#571;&#65533;	&#65533;Ay&#65533;&#65533;^&#65533;kdTwQ6>&#65533;&#65533;~&#65533;I&#65533;sa&#1892;P6S&#65533;&#65533;&#65533;&#65533;Yz&#65533;&#65533;&#65533;&#65533;&#65533;"&#720;&#65533;&#65533;&#65533;&#48787;&#65533;0Y&#65533;&#65533;&#65533;D4P&#65533;J&#65533;&#993;0g!&#315;1L&#65533;(J&#65533;LG&#65533;Wp&#65533;&#65533;&#65533;&#65533;k&#65533;Y&#65533;&#65533;[5e &#65533;[&#65533;&#65533;w&#65533;&#65533;oq&#65533;&#65533;UaeaH&#65533;6&#65533;k&#65533;&#65533;1&#65533;&#65533;S&#65533;&#1236;yo&#65533;&#65533;0PC&#65533;&#65533;&#65533;'&#65533;D&#65533;%&#862;EQx0-&#65533;j&#65533;&#65533;>&#65533;&#65533;&#65533;&#65533;gO&#65533;HlLy&#65533;&#65533;
A&#65533;QXJ=Y&#65533;&#65533;.AP&#463;X)u6&#65533;&#65533;&#65533;]e&#65533;&#65533;&#1422;&#65533;&#65533;&#1129;F&#65533;&#65533;&#65533;%&#65533;~&#65533;+&#65533;&#65533;&#65533;>HI&#65533;hlR=&#65533;dprx2I&#65533;&#65533;2u&#65533;&#65533;w&#65533;&#65533;&#65533;&#65533;&#65533;&#65533;WY&#65533;(^&#65533;&#829;&#65533;&#65533;&#65533;&#65533;9&#531;&#65533;a&#65533;4&#65533;\&#65533;,&#65533;&#65533;&#65533;&#65533;+!&#1252;8v&#65533;K2d&#65533;&#65533;[&#65533;HD&#65533;&#65533;#k&#1490;$&#65533;&#65533;&#65533;&#65533;PHp]&#65533;&#65533;&#1805;rG&#65533;P&#65533;&#65533;5&#384;&#65533;&#65533;1&#65533;&#364;&#65533;&#65533;&#65533;!&#65533;&#65533;$$&#65533;&#65533;&#1742;&#65533;&#65533;&#65533;G&#65533;SQ&#65533;$&#65533;z&#65533;&#65533;&#65533;&#65533;&#65533;&#1169;$&#65533;&#65533;G&#65533;&#65533;Y~]?e'&#65533;9&#378;&#65533;&#65533;;{X&#65533;0&#65533;x&#65533;&#65533;&#65533;&#65533;&#65533;r%&#1822;&#65533;!3&#65533;S&#65533;&#65533;&#65533;&#65533;s&#65533;mG&#65533;]&#65533;l&#65533;&#65533;y&#65533;&#65533;&#780;g|&#65533;&#65533;&#478;&#65533;&#65533;*&#65533;&#65533;Y{C&#65533;'&#1372;&#636;~&#65533; &#65533;&#65533;&#65533;
`&#65533;E&#65533;DJH$&#65533;mk&#65533;#&#65533;&#65533;&#65533;fhn,&#65533;0&#65533;&#65533;&#65533;Q&/&#65533;&#65533;&&#65533;cBc&#65533;-t?EL&#65533;&#65533;&#1112;&#65533;B&#65533;IY&#65533;(&#65533;3&#65533;&#65533;9$&#775;&#65533;5k3&#65533;E&#65533;&#65533;h&#65533;&&#65533;d!&#65533;&#65533;8G&#65533;&#65533;~d&#358;8&#65533;i&#65533;h&#65533;&#65533;&#65533;F&#65533;&#65533;&#65533;&#65533;kW]&#65533;&#65533;!&#65533;&#65533;=&#65533;M*&#1919;&#65533;&#65533;&#65533;&#65533;
&#65533;&#65533;l&#65533;!&E8a&#65533;h&#65533;&#65533;&#65533;[&#65533;&#65533;1<&#65533;i&#65533;&#65533;&#65533;&#65533;v&#65533;]_Y&#65533; -&#65533;V.&#65533;&#65533;J)h&#65533;N!&#65533;SNO&#65533;&#65533;L&#65533;(&#65533;&#1569;&#65533;38&#65533;&#65533;n&#65533;&#65533;j_&#753;&#65533;	l&#65533;&#65533;&#65533;z7&#65533;$O&#65533;&#65533;w&#65533;&#65533;(c&#65533;l&#65533;&#65533;E*+tW&#65533;&#65533;&#65533;y&#65533;L&#65533;%&#65533;&#42301;6&#28956;&#65533;D&#65533;O&#65533;&#691;&#1890;^g&#65533;"&#65533;&#65533;8&#65533;&#65533;&#65533;&#65533;-8&#65533;M&#65533;&#65533;9&#65533;+&#65533;&#65533;E&#65533;X&#65533;L&#65533;&#65533;&#875;&#65533;l&#65533;'&#65533;"r&#65533;R;&#65533;&#945;c&#65533;&#65533;+&#1688;&#65533;&#65533;&#65533;&#65533;&#65533;&#1089;&#65533;m&#65533;&#65533;:N&#65533;+m&#65533;&#65533;&#65533;&#495;&#65533;&#65533;&#65533;&#65533;&#65533;&#65533;wM&#58017;&#65533;v&#65533;&#65533;}w@[!>&#65533;1&#65533;m^4u&#65533;&#65533;&#65533;f"&#65533;&#65533;&#65533;&#42526;.&#65533;)&#364;!1&#65533;_^&#65533;&#65533;&#65533;&#65533;&#65533;v&#65533;&#65533;0&#65533;T&#65533;&#65533;a&#65533;L&#65533;&#65533;FQ&#65533;z&#65533;=&#65533;5l&#65533;c3&#65533;t&#65533;&#65533;&#65533;>&#65533;?7&#65533;E&#65533;2,S?qNi&#65533;&#65533;m&#65533;&#65533;&#65533;g &#65533;&#1379;&#65533;DZn&#65533;F'.}&#65533;&#65533;b&#65533;m?&#65533;9/&#65533;&#65533;S&#65533;]mP|&#65533;&#65533;&#65533;+>G&#65533;&#65533;&#65533;&#65533;&#65533;&#65533;&#65533;Md&#65533;&#65533;\;&#65533;Z&#65533;&#65533;&#65533;s&#65533;&z&#65533;&#65533;&#1912;&#65533;&#65533;&#65533;&#65533;1&#65533;W&#65533;&#65533;<&#65533;&#65533;&#65533;<fhxP&#65533;*[&#65533;&#65533;&#65533;&#65533;&#65533;LE&#65533;&#65533;&#65533;&#65533;&#65533;A&#65533;Bd6O&#65533;k,1&#65533;&#65533;&#65533;&#65533;&#65533;&#65533;_&#65533;&#130;&#65533;1;p&#1754;M&#65533;&#752;n&&#65533;N&#65533;&#65533;=&#65533;&#1422;z&#65533;&#65533;&#65533;|D&#65533;jdn&#65533;r&#65533;&#762;&#65533;&#65533;~&#65533;|.&#65533;y&#65533;&#65533;&#1214;&#65533;E&#65533;A&#65533;&#261;jl&#65533;/_&#65533;&#65533;&#65533;&#65533;%&#65533;L5&#65533;&#65533;d&#65533;MA&#65533;}{&#65533;&#65533;&#65533;K&#65533;w&#65533;&#65533;&#65533;Fp&#65533;Q&#65533;*&#65533;&#65533;&#65533;&#65533;l&#982;%&#65533;&#65533;&#65533;pf&#65533;p&#65533;&#65533;q&#65533;&#65533;&#65533;/&#65533;R&#65533;&#65533;%v&#65533;BbJ&#65533;&#65533;&#65533;e&#65533;&#65533;L&#65533;&#65533;/~&#65533;&#1466;&#65533;-&#65533;&#65533;&#65533;`&#65533;&#1722;ix5?&#65533;<&#532;&#65533; r?&#65533;&#65533;&#65533;K&#65533;&#65533;&#65533;U&#65533;I&#65533;&#65533;y&#65533;&#65533;c<E&#65533;&#65533;Go&#65533;x&#65533;Z&#65533;&#65533;&#566;&#65533;2&#65533;E&#65533;&#65533;|&#65533;&#65533;&#65533;&#65533;G&#65533;`&#65533;&#65533;&#65533;&#65533;|&#65533;&#65533;B/3R>'&#65533;&#65533;&#65533;&#65533;&#65533;(sb&#65533;&#65533;p&#65533;&#65533;I&#65533;&#65533;&#65533;2i h&#65533;D &#65533;&#65533;];&#65533;&#644;%&#65533;.&#65533;=&#65533;&#211;&#65533;v&#65533;&#65533;HWF&&#65533;z38&#65533;=r#}&#65533;Q&#65533;F&#65533;J"q)&#65533;x.(%L2&#65533;Z&#65533;*&#65533;>L&#65533;&#65533;&#65533;&#65533;G&#65533;&#65533;&#65533;&#65533;&#65533;U&#65533;&#65533;&#65533;%m&#65533;g&#65533;&#65533;&#1519;z&#65533;K&#65533;=+(&#65533;j=_5vC&#65533;&#65533;c&#65533;&#65533;`&#65533;	`&#65533;f&#65533;jl
&#65533;&#65533;&#65533;&#65533;N&#65533;&#65533;&#65533;M&#65533;x0&#65533;&#65533;a&#65533;&#65533;1`C&#65533;&#65533;&#65533;T&#65533;&#65533;&#65533;;&#65533;p&#65533;&#65533;&#65533;&#65533;&#65533;Ym&#65533;&#65533;`	&#65533;&#65533;x8&#65533;a&#65533;&#65533;&#1606;l>&#1368;!&#65533;yC&#65533;]&#65533;C&#486;&#65533;&#65533;&#65533;&#1807;KcR9)&#65533;&#65533;3m:w'u&#65533;&#65533;
&#65533;&#65533;A&#65533;<a?q&#65533;&#65533;_&#65533;&#65533;=L&#65533;&#65533;x&#65533;&#65533;&#65533;|&#65533;&#65533;&#65533;&#65533;&#65533;'?&#65533;&#65533;1&#65533;&#65533;X&#65533;L&#65533;&#65533;&#65533;&#1368;&#65533;&#65533;&#65533;&#65533;< 9&#65533;&#65533;BZ&#65533;&#65533;&#518;&#65533;&#65533;h&#65533;e&#65533;&#65533;&#65533;_@&#65533;'&#65533;\:&#65533;&#930;;&#65533;@&#65533;&#65533;g&#65533;Q*~&#65533;(f$&#65533;4&#65533;&#65533;_*&#65533;s KL-&#65533;`&#65533;&#65533;kO&#65533;6&#65533;&#65533;\5(~&#65533;j&#65533;&#65533;:&#65533;@&#65533;t&#65533;|e&#65533;&#65533;&#65533; &#65533;T]&#65533;&#65533;&#65533;5d&#1024;&#65533;&#65533;&#65533;I&#65533;sP&#65533;*&#65533;s&#65533;&#65533;W,f&#65533;&#65533;d&#65533;&#65533;_"&#65533;N&#65533;b&#65533;&#65533;:&#65533;&#65533;8A&#350;"&#1418;^&#65533;&#65533;&#65533;w&#65533;T&#65533;&#1925;=&#65533;&#65533;&#65533;d<&#65533;Z&#65533;&#65533;t&#65533;&#65533;&#65533;(\&#65533;7&#65533;a&#65533;&#65533;$&#65533;&#65533;LiF&#65533;&#65533;&#65533;&#65533;&#65533;c&#65533;e
&#65533;&#65533;&#65533;&#65533;&#65533;nWr9B&#65533;/K&#65533;o&#65533;&#65533;&#65533;&#65533;212T&#65533;&#65533;'&#65533;A~&#65533;&#1691;G&#65533;&#65533;&#65533;&#65533;&#65533;x<DM2&#1012;&#65533;	&#65533;;&#65533;<lb&#65533;&#65533;&#65533;&#65533;&#65533;&#65533;&#65533;0m;'m4&#65533;&#65533;Y\+&#65533;&#65533;e&#65533;(I&#65533;&#65533;P&#65533;&#65533;j6h4N&#65533;n&#65533;&#65533;y&#65533;&#65533;&#65533;&#65533;&#65533;)&#65533;}\2NC&#65533;&#65533;&#65533;&#343;N&#65533;^0&#65533;&#65533;&#1454;&#65533;&#65533;&#65533;&#65533;G	&#65533;\&#65533;&#65533;F&#65533;&#65533;Z7&#65533;X&#65533;O&#65533;b"&#65533;&#65533;&#65533;\2&#65533;&#65533;W&#65533;&#65533;&#65533;&#65533;&#65533;(O&#65533;&#65533;&#65533;&#65533;&#65533;5e&#65533;&#65533;&#65533;&#65533;>3fMyr&#65533;k&#65533;g&#65533;(&#65533;&#65533;1M&#65533;&#65533;&#65533;qA&#65533;&#65533;&#65533;z&#65533;&#65533;&#546;&#65533;l'&#65533;&#65533;&#65533;&#65533;1&#65533;&#65533;&#65533;)S&#65533;&#65533;&#137;}{ZYR&#65533;&#65533;&#65533;^&#65533;&#1195;&#65533;&#65533;,&#65533;&#65533;{&#65533;	&#65533;&#65533;&#65533;&#65533;.&#65533;&#65533;LV&#65533;&#1064;S:q&#65533;&#65533;X[<&#65533;X[T#*&#5632;z&#65533;&#65533;&#65533;G&#65533;&#65533;&#65533;&&#65533;&#65533;nL&#65533;/=A&#65533;&#65533; &#65533;&#65533;&#65533;G&#65533;c&#65533;)&#65533;&#65533;&#65533;7j&#65533;334Cjh/h&#1699;&#182;&#65533;]G&#65533;bl6~&#65533;&#65533;&#65533;O!-&#1830;H&#65533;&#65533;f{&#65533;0&#65533;=&#65533;&#65533;&#65533;&#65533;&#65533;7&#65533;&#1631;-1i&#65533;L&#65533;Dl#j&#65533;&#65533;&#65533;8G>)aC&#65533;&#65533;no&#65533;&#65533;p&#65533;5}&#65533;&#65533;P u&#65533;&#65533;%&#65533;&#65533;M&#65533;*&#65533;C&#65533;&#65533;&#65533;R&#65533;&#65533;&#65533;&#65533;&#65533;&#65533;`&#65533;LJ&#65533;&#65533;
&#65533;S&#65533;&#65533;O&#65533;u
&#65533;Jc&#65533;&#65533;r&#65533;6&#65533;&#53319;&#65533;&#65533;&#65533;d&#65533;/&#25174;U&#65533;&#65533;&#65533;&#65533;&#65533;-&#65533;&#1863;5&#65533;V]U.&#65533;&#65533;&#65533;&#65533;>&#65533;r&#65533;&#65533;&#65533; &#65533;&#65533;2|&#65533;  @ IDAT&#65533;A&#956;&#432;&#65533;&#65533;&#1048;&#65533;&#65533;&#65533;&#1200;&#65533;)&#65533;&#65533;R&#65533;&&#65533;&#65533;&#65533;&#65533;&#65533;[&#65533;=J&#65533;]/&#65533;&#65533;&#65533;&#421;D#&#65533;&#65533;&#65533;&#65533;X+zM&#65533;&#65533;&#65533;P&#65533;&#65533;p&#1472;+&#65533;&#65533;0P6^&#65533;&#65533;&#65533;&#65533;&#65533;&#65533;&#1198;&#408;pA&#65533;&#65533;1$&#65533;&#65533;o3&#65533;&#1799;<&#459;&#65533;&#65533;l&#65533;&#65533;9&#65533;&#65533;&#65533;&#1688;&#65533;}6&#65533;AT0pE&#65533;&#65533;&#65533;+&#65533;&#65533;&#65533;&#65533;a&#1216;0&#65533;b"N&#1735;g&#65533;&#65533;.&#65533;X&#65533;8%}m&#1016;&#549;*&#65533;Dp&#65533;+[r&#1248;&#65533;&#65533;&#65533;|hX2&#65533;&#65533;&#65533;&#65533;&#65533;&#65533;&#292;53;x&#65533;&#65533;&#65533;&#65533;h	&#65533;&#65533;&#65533;&#65533;\F&#65533;i&#65533;&#65533;qE;&#596;&#65533;(p&#65533;H&#65533;&#65533;&#488;&#65533;&#65533;&#65533;~&#65533;&#65533;V&#65533;&#65533;(&#65533;&#65533;f)#5&#65533;&#65533;&#65533;&#65533;&#65533;&#22710;&#65533;&#65533;&#65533;Yr,&#65533;&#65533;&#65533;&#65533;8&#65533;R+q&#65533;&0Q&#65533;&#65533;&#65533;&#65533;^V&#65533;&#65533;&#65533;&#65533;&#65533;2G&#65533;&#65533;I&#65533;&#65533;&#65533;&#65533;&#65533;&#65533;&#65533;*&#65533;&#65533;z]&#65533;K&#65533;&#65533;,&#65533;&#65533;V,$bu&#65533;Hf%K&#65533;&#65533;&#65533;&#65533;_&#2003;&#65533;T&#65533;"X{&#65533;&#65533;&#65533;&#65533;&#65533;A&#65533;P&#65533;2	fQ&#65533;&#65533;&#1258;&#65533;&#65533;&#65533;&#65533;&#65533;&#65533;&#65533;Y&#65533;&#65533;&#65533;$&,&#65533;%&#65533;a &#65533;&#65533;&#65533;7dN&#65533;+&#12605;T&#65533;&#65533;<,&#65533;a8u&#65533;a&#65533;&#65533;&#65533;^WbX&#65533;?&#65533;	Ccdh%h&#65533;"w&#65533;A&#65533;&#246;&#65533;`&#65533;&#65533;@&#65533;z&#65533;im&#65533;.&#65533;&#65533;3&#65533;&#65533;x&#19680;!&#65533;PPS&#65533;&#65533;&#65533;(&#65533;&#65533;{@&#65533;q&#65533;&#65533;&#65533;g&#65533;&#65533;&#65533;&#65533;H&#65533;&#821;&#65533;TY&#65533;TV&#65533;&#65533;&#65533;p&#65533;&#65533;8J&#65533;&#65533;&#49550;
b.&#65533;g&#65533;&#65533;P&#65533;&#65533;&#65533;&#1096;&#65533;Cb&#65533;?&#65533;F&#65533;&#65533;,&#65533;?s&#762;&#65533;4&#65533;0&#65533;&#65533;&#65533;o&#65533;*&#65533;*&#65533;&#65533;&#65533;p&#65533;Fl&#65533;&#881;&#65533;&#65533;&#65533;\&#65533;^&#1778;&#65533;!(&#65533;mV&#65533;&#65533;&#65533;4V% m>&#65533;4&#444;0&#65533;&#65533;+&#65533; &#65533;;&#65533;$&#65533;&#65533;C$op	*&#65533;W&#65533;&#65533;}&#65533;q'&#65533;&#65533;8&#65533;&#65533;0&#65533;&#65533;&#65533;%&#65533;oH+&#65533;diZl&#65533;&#1122;'&#65533;&#65533;~&a&#65533;,'k&#65533;&Yx&#65533;&#65533;&#65533;Y&#65533;&#65533;&#65533;&#758;&#65533;K0&#65533;&#65533;|>f&#244;&#65533;&#65533;&#65533;"&#65533;&#65533;&#65533;<*M&#1059;&#65533;[8{ &#65533;I&#65533;&#65533;&#65533;&#1075;&#65533;\&#65533;&#65533;\&#65533;h&#65533;&#65533;&#65533;&#65533;&#65533;X^&#54896;&#65533;&#65533;XUw&#65533;E&#65533;&#65533;&#65533;&#65533;W.&#65533;q'b&#65533;&#65533;gcU'&#65533;&#65533;~A&#65533;J]]9&#391;c&#65533;V&#65533;&#65533;&#65533;&#65533;&#1810;&#65533;&#65533;&#65533;{L&#65533;|&#65533;\&#65533;&#65533;&#65533;&#65533;r&#65533;U&#65533;&#65533;&#65533;Sz5&#65533;;&#65533;&#65533;&#65533;&#65533;4<&#65533;x&#65533;T&#65533;(&#65533;\&#65533;&#65533;&#65533;&#65533;b&#720;&#65533;&#1360;]B&#65533;s&#24261;&#65533;)&#65533;&#65533;5&#65533;{&#65533;U&#1067;1:r&#65533;](&#1273;%&#65533;&#65533;&#65533;&#65533;_&#65533;&#65533;G6&#65533;&#65533;}> q&#65533;&#65533;[&#65533;=.&#65533;W&#65533;!&#65533;&#65533;bX.vA&#65533;-&#204;G&#65533;e&#65533;&#65533;c&#65533;&#65533;CX&#65533;&#1785;&#65533;i &#65533;&#65533;&#65533;&#65533;~&#65533;|&#65533;a&#65533;I&#65533; &#65533;&#65533;ebn&#65533;+;&#65533;k&#65533;&#65533;&#65533;&#65533;&#65533;#&#65533;&#65533;&#65533;&#65533;[&#65533;&#65533;&#65533;p~U&#65533;h&#65533;&#65533;&#65533;&#1580;&#65533;&#65533;&#65533;~&#65533;,36D&#65533;"&#65533;&#65533;va~R&#65533;&#65533;&#65533;t&#868;&#65533;&#65533;[Q&#65533;&#65533;&#65533;&#65533;&#65533;&#65533;	N4
U&#65533;[&#65533;&#65533;f&#65533;&#65533;U&#65533;Je&#65533;*I&#65533;&#65533;&#65533;t.&#65533;&#65533;u&#65533;&#65533;&#65533;&#1101;&#65533;&#65533;Rg&#65533;&#65533;&#65533;G6&#65533;+&#65533;Y&#65533;,&#65533;17_&#466;_<&#65533;&#65533;:&#980;i#-Sh&#65533;M&#65533;&#65533;&#65533;&#65533;"&#65533;&#65533;j&#65533;&#65533;&#65533;	u&#65533;8&#65533;X&#65533;&#65533;&#65533;&#65533;SX&#65533;&#65533;D&#65533;&#65533;&#65533;W&#65533; &#65533;&#65533;&#65533;8fP&#65533;&#65533;&#65533;>&#65533;&#65533;&#65533;)V4&#65533;&#65533;&#65533;&#65533;ei9&#65533;&#907;s=@eC2J11u{>b&#65533;&#65533;&#65533;y*&#65533;V&#65533;&#65533;h&#65533;5"6&#65533;&#65533;n&#65533;&#65533;M]&#65533;:&#65533;&#65533;&#210;&#65533;&#65533;Iu&#65533;"5&#65533;u5&#937;A&#65533;&#65533;&#65533;&#65533;&#65533;&#65533;Xvt&#65533;&#65533;&#43867;&#65533;C&#65533;&#65533;(&#65533;&#65533;N&#65533;<&#65533;&#65533;d&#65533;&#65533;+-2&#65533;&#65533;^k&#65533;<&#65533;&#65533;&#65533;&#65533;&#65533;C>|&#65533;&#65533;&#65533;;D'v]6Z&b&#65533;&#65533;&#65533;&#65533;D&#65533;x&#65533;&#65533;^&#65533;&#65533;&#65533;&#65533;@23&#65533;&#65533;&#65533;w&#65533;&#65533;&#65533;&#65533;YpzDk&#65533;	&#65533;&#65533;l&#65533;&#65533;&#65533;rgckL&#925;m&#65533;'U6&#65533;gX,&#65533;&#65533;awY&#65533;&#65533;&#65533;&#65533;k&#65533;&#65533;&#65533;:+&#65533;PEza9&#65533;o&#1611;&#65533;&#65533;&#65533;&#65533;0&#65533;FR&#65533;bV&#65533;S&#65533;&#65533;|&#65533;&#65533;0&#65533;K&#65533;&#65533;h`>f&#65533;Q&#65533;&#65533;&#54407;D*x,&#65533;&#65533;&#65533;-x&#65533;"H&#65533;&#65533;?&#65533;&#65533;&#65533;M&#65533;&#65533;&#65533;&#65533;&#65533;&#65533;-M&#65533;&#65533;&#65533;z&#65533;ix&#65533;&#65533;&#65533;_j@&#65533;0&#65533;|m"&#65533;&#65533;U&#65533;&#65533;&#65533;(&#65533;
&#65533;m2&#65533;Z&#65533;&#65533;&#65533;&#65533;&#1536;|-V&#65533;&#65533;-&#65533;&#65533;J.4Q&#65533;K&#65533;w&#65533;Wr&#65533;&#65533;&#65533;&#65533;*t=ud&#65533;[&#65533;&#65533;#&#65533;g&#814;&#65533;t=&#65533;r/&#65533;&#65533;&#65533;&#1167;|&#65533;D&#65533;&#65533;ViW&#65533;|=.1&#65533;&#1480;&#65533;&#65533;&#65533;&#65533;b[e&#65533;&#65533;&#65533;7&#65533;&#65533;&#65533;&#65533;&#1271;&#65533;d!&#65533;&#65533;&#65533;&#65533;&#65533;1A&#65533;b&#65533;&#65533;&#65533;vRf&#65533;;&#65533;:&#65533;&#65533;&#65533;&#65533;&#65533;="@z&#65533;&#65533;Q&#65533;jc&#65533;S&#390;sl&#65533;Y&#65533;W&#65533;4&#65533;&#65533;`6?&#65533;xrUr&#65533;&#65533;+&#65533;!&#65533;&#65533;&#65533;f&#65533;Fy&#65533;&#65533;?zYRu&#65533;j&#65533;Y&#65533;&#65533;gf&#65533;b&#65533;&#65533;]&#65533;Y7&#65533;f0OMM"&#65533;&#65533;?&#65533;&#65533;-&#65533;vj&#65533;&#65533;&#65533;&#65533;&#65533;=&#65533;&#65533;(&#871;=ks'&#65533;&#65533;x&#337496;~&#65533;&#65533;l&#65533;}&#65533;?&#250;#
8&#65533;&#65533;`a&#65533;+&#65533;&#65533;&#65533;01&#65533;&#65533;&#65533;h&#65533;J&#65533;+&#572;&#65533;&#357;9&#65533;&#65533;H{&#65533;&#65533;+&#65533;&#65533;o&#65533;[5&#65533;D&#65533;G&#65533;/OQ&#65533;_&#147;&#65533;&#65533;1t6&#65533;&#65533;+&#65533;&#65533;&#65533;&#65533;Q&#65533;&#1423;Yw-&#65533;&#65533; G&#65533;l&#65533;&#65533;x&#65533;l&#65533;Dh&#65533;Y$&#65533;i&#65533;X&#65533;Akl&#65533;&#65533;&#4563;&#65533;d&#65533;<&#65533;&#65533;&#65533;&#65533;v&#65533; &#65533;H8&#65533;[m&#65533;&#1487;&#65533;&#65533;&#65533;&#65533;gSe&#65533;&#65533;Pq&#65533;&#65533;Z&#65533;|&#65533;Z.&#65533;&#65533;&#65533;&#65533;&#65533;@Qf&#11366;&#65533;&#65533;&#65533;&#65533;8T7&#65533;&#1968;&#65533;)&#65533;&#65533;&#1961;&#65533;q.
c&#65533;(&#65533;?&#65533;&#65533;Z&#65533;|'&#65533;&#65533;dj&#65533;u&#65533;&#65533;&#65533;&#65533;&#65533;hS&#65533;&#65533;Z&#65533;K	T&#65533;4&#65533;&#65533;$h&#65533;&#65533;&#65533;&#65533;(&#65533;&#65533;I&#65533;&#65533;&#65533;j&#65533;&#65533;&#65533;&#65533;u&#65533;.&#65533;&#65533;#&#23969;&#65533;+}|Q[&#65533;&#65533;&#65533;<%"f&#65533;|7@&#65533;&#65533;,:P&#65533;&#65533;&#65533;Vu&#65533;`&#65533;:&#65533;&#65533;o3YD&#65533;&#65533;d{3&#1395;&#65533;:&#65533;&#65533;Q+iJ&#65533;&#65533;&#65533;&#65533;l&#65533;&#65533;Z&#65533;&#65533;ly@dF35&#65533;((J&#65533;&#65533;X&#65533;&#65533;&#65533;.&#65533;&#65533;&#65533;lh&#65533;J&#65533;`&#65533;&#65533;X~&#65533;#;9~<c&#65533;?&#65533;j$y&#65533;&#65533;&#65533;&#65533;&#65533;+S&#65533;&#65533;&#65533;	K&#65533;&#65533;J,&#65533;*{&#65533;uhS&#65533;&#65533;&#65533;&#65533;&#65533;&#65533;&#65533;M+&#65533;g&#65533;	8&#65533;B0&#65533;&#65533;&#65533; m*&#65533;&#65533;4&#65533;h&#65533;&#65533;&#65533;$c&#1667;&#65533;l&#65533;&#65533;Z&#65533;S&#65533;k&#65533;_&#1087;&#65533;g&#65533;rySbSv&#65533;&#65533;&#65533;)&#65533;v&#65533;&#65533;&#65533;&#65533;N#{&#65533;&#65533;|}&#65533;&#65533;n&#65533;&#65533;QY1&#65533;n&#65533;W&#65533;&#65533;&#65533;&#65533;&#65533;kN,&#65533;rW[&#65533;&#65533;&t&#65533;r&#65533;Z&#13336;&#65533;YK&#65533;&#65533;&#65533;&#65533;&#65533;&#65533;l&#65533;&#65533;M3&#65533;&#65533;q&#65533;&#65533;&#65533;L&#65533;&#65533;n&#65533;&#65533;&#65533;e&#65533;&#65533;wI&#65533;&#65533;&#65533;&#65533;&#65533;T&#65533;&#65533;}&&#65533;&#65533;&#65533;{&#65533;@_2&#65533;;xt.-&#65533;.&#65533;&#65533;rC&#65533;&#65533;&#65533;V	V&#65533;&#1141;Po&#65533;&#65533;&#65533;&#65533;u&#65533;&#65533;&#1946;&#65533;&#65533;&#65533;&#65533;&#65533;A&#65533;D&#1199;x&#65533;&#65533;&#65533;&#65533;&#65533;^&#65533;&#65533;&#65533;|q&#65533;&#65533;&#65533;&#65533;&N&#65533;1&#65533;&#438;i&#65533;o(&#65533;&#65533;!&#65533;&#65533;&#65533;DWr&#65533;1&#65533;&#65533;&#65533;y&#65533;&#1859;&#65533;&#65533;`&#65533;$&#65533;L&#65533;&#65533;h&#65533;C{&#65533;a&#65533;/I&#65533;&#1540;&#65533;jA&#65533;X&#65533;&#65533;cH&#65533;<kw&#65533;4&#65533;&#65533;&&#65533;?&#65533;8&#65533;&#65533;S&#65533;&#65533;"&#65533;&#65533;&#17208;F&#65533;R&#916;&#65533;&#65533;.&#65533;&#65533;Vm4j &#65533;&#65533;&#65533;&#65533;xD<&#65533;&#65533;&#65533;.&#65533;&#65533;&#65533;&#65533;&#65533;L&#65533;&#65533;&#65533;'&#65533;&#65533;&#65533;j&#1054;&#973;&#65533;&#838;&#65533;&#65533;g&#919;&#65533;&#65533;U&#65533;P&#65533;\t&#65533;&#1986;A/|&#65533;&#307;&#65533;d&#65533;g3&#65533;i&#65533;&#50741;W&#694;&#65533;&#65533;&#65533;&#65533;0&#65533;&#65533;&#65533;&#65533;&#65533;D&#65533;&#65533;&#65533;&#65533;&#65533;&#65533;&#65533;&#65533;&#65533;&#914;&#65533;k&#65533;_&#65533;H]73}&#65533;
&#65533;5^tG&#65533;&#65533;&#65533;6e&#65533;7Z&#65533;&#65533;RWo&#65533;&#65533;&#65533;O&#65533;N&#65533;&#65533;&#65533;f&#65533;&#65533;$&#65533;&#65533;&#65533;(S&#65533;&#65533;/&#65533;&#1638;&#65533;&#65533;&#65533;t&#65533;\[#<5#&#65533;&#65533;d&#1276;&#65533;&#1555;LKL&#65533;&#65533;&#65533;aY&#65533;e+
&#65533; &#65533;&#65533;h(xM&#65533;&#65533;/&#65533;)&#65533;&#65533;&#65533;&#65533;&#65533;U&#65533; *&#65533;&#65533;&#65533;RX,&#463;&#65533;&#65533;#&#65533;F&#65533;&#65533;uE&#65533;S2`&#65533;&#39713;&#65533;e&#65533;s1m&#65533;&#65533;&#65533;&#65533;&#65533;&#65533;y1#q&#65533;&#65533;&#856;&#65533;$#[@=&#65533;&#65533;y&#65533;&#65533;&#65533;&#65533;&#65533;"&#65533;*&#65533;&#65533;?&#65533;DP&#65533;4&#65533;U&#65533;&#65533;fB&#65533;&#65533;&#65533;&#65533;p&#65533;&#65533;EDcE&#65533;&#65533;&#65533;&#65533;|G?&#65533;K&#65533;&#65533;&#65533;&#65533;&#65533;&#65533;&#65533;&#65533;&#65533;&#65533;&#65533;&#65533;K&#65533;&#14923;x&#65533;~W&#65533;i&#65533;&#65533;&#65533;&#65533;7	&#65533;$&#65533;1&#65533;&#65533;&#65533;S&#65533;&#65533;&#65533;/&#65533;&#65533;&#65533;S&#65533;w^gx
J&#65533;&#65533;T&#65533;&#65533;(D9&#65533;86&#65533;&#65533;&#65533;&#65533;|&#1340;&#65533;&#65533;Q&#65533;'8&#1612;&#65533;f	&#65533;&#65533;&#65533;>&#1217;&#65533;"&#65533;cgd&#65533;<&#65533;,&#65533;id&#65533;&#65533;&#65533;5
&#65533;&#65533;&#65533;X&#65533;&#65533;o]i&#65533;3[&#65533;&#65533;&#65533;&#65533;s6[&#65533; u&#65533;;/&#65533;\&#65533;Zv&#65533;&#65533;Mn&#1432;&#65533;&#65533;&#65533;zy&#65533;&#65533;4&#65533;N&#65533;#%f&#65533;&#65533;&#65533;<&#355;&#65533;&#65533;_&#65533;2&#65533;t$~&#65533;*&#65533;@lG&#65533;&#65533;1&#65533;6&#65533;&#65533;&#65533;ihx6&#65533;~&#65533;6&#65533;&#65533;&#65533;&#65533;#IV=&#65533;cSr>S`T&#65533;&#65533;8&#1354;&#65533;&#65533;&#65533;&#65533;q&#65533;&#65533;!fO;p&#65533;.&#65533;N&#65533;&#65533;F<2E&#65533;6&#65533;&#65533;&#65533;&#65533;&#65533;4#&#65533;&#65533;Pf&#65533;^g&#65533;y&#65533;3R#"5:&#65533;Js!&#65533;&#65533;&#65533;&#65533;TW&#65533;pk&#65533;&#65533;'&#65533;&#65533;0&#65533;&#65533;&#65533;0f&#65533;&#65533;&#65533;7U&#65533;&#65533;$Zc&#65533;&#65533;F)&#65533;Y;t)&#65533;Sb&#65533;&#65533;o^&#65533;&#65533;&#65533;&#65533;W&#65533;&#65533;!
*&&#65533;+&#65533;&#65533;&#65533;m8$&#65533;&#65533;0&#65533;5&#65533;&#65533;&#65533;&#65533;d&#65533;.&#65533;g&#65533;&#65533;&#65533;>&#65533;kK&#65533;4Le&#65533;&#65533;&#65533;&#65533;&#1630;&#65533; [h&#65533;&#65533;Q&#65533;e&#65533;F,i&#65533;&#65533;u&#65533;:3f#Og z-&#65533;}&#65533;eXJ&#65533;&#65533;M&#1380;&#65533;Qc)5&#65533;gz&#65533;&#65533;+&#65533;&#65533;/q&#65533;&#65533;8&#65533;&#65533;b6N9O&&#65533;0&#65533;	>&#65533;&#65533;J.P&#65533;&#65533;&#65533;&#65533;&#65533;&#65533;U!&#65533;?&#65533;T
&#65533;&#65533; &#466;[&#65533;H&#65533;&#65533;4&#65533;C4&#65533;>D&#65533;!A&#65533;&#65533;&#65533;&#65533;6&#65533;M&#65533;&#65533;V<&#65533;&#65533;e&#65533;&#65533;&#65533;D&#65533;1&#65533;'&#65533;*&#65533;P&#65533;&#65533;&#65533;&#65533;%&#65533;d&#65533;&#65533;#h&#65533;dZN]{&#65533;+&#65533;
FM&#65533;Sq&#65533;S&#65533;&#65533;&#65533;&#1042;6(5]&#65533;&#65533;1&#65533;&#65533;&#261;_d&#377;&#65533;&#916;&#65533;&#65533;&#65533;E&#65533;j&#65533;?&#65533;&#65533;&#65533;&#65533;|kTR&#65533;&#1612;&#65533;t&#65533;
[&#65533;g&&#65533;&#65533;/&#65533;&#65533;&#65533;Q&#44347;C&#65533;3Vr&#65533;?&#65533;jh|J"&#514;/&#65533;M&#65533;~&#65533;&#65533;&#65533;b&#919;N<&#65533;&#65533;@&#1224;lC&#65533;&#65533;~&#65533;&#65533;Y&#65533;LB&#65533;&#65533;&#185;&#1444;&#65533;&#65533;&#65533;&#65533;&#65533;&#65533;&#65533;>&#65533;[9]zj&#65533;}e&#198;}&#65533;&#65533;&#65533;ss&#65533;&#65533;&#65533;&#65533;	&#65533;
p&#65533;w&#65533;)3@&#65533;7&#65533;&#65533;&#65533;&#65533;&#65533;&#65533;0&#65533;&#65533;m&#65533;&#65533;&#65533;&#65533;4.&#65533;&#65533;&#65533;d&#65533;&&#65533;&#65533;	&#534;L3&#65533;&#65533;#&#65533;&#65533;&#65533;&#65533;T	&#65533;]&#65533;&#65533;&#65533;&#715;3<&#811;&#65533;&#65533;G&#65533;`&#65533;#
6Ml&#65533;&#65533;-:&#65533;V&#1414;%&#65533;&#65533;&#65533;&#65533;ny&#942;&#65533;&#65533;d(&#65533;&#65533;j&#65533;Hwr%OH2UW&#65533;$F&#65533;&#65533;u&#65533;VK&#65533;D&#65533;&#65533;{&#65533;V&#65533;"&#65533;&#65533;&#65533;w>~&#65533;&#65533;&#65533;F"&#65533;e &#65533;M@4&#65533;&#65533;D=d3O	&#65533;&#65533;4&#65533;&#65533;a&#65533;l*&#65533;.|z-|1&#295;&#65533;&#1713;f;T&#65533;*&#65533;&#65533;;&#65533;&#65533;&#65533;n9&#65533;y&#65533;:&#65533;&#65533;&#65533;<&#65533;&#65533;&#65533;&#65533;&#65533;&#65533;H&#65533;&#65533;&#1045;&#2038;&#647;E
&#65533;&#65533;&#65533;:&#65533;[&#65533;a&#65533;&#65533;&#65533;&#65533;&#65533;&#65533;&#65533;&#65533;&#65533;&#65533;ba&#65533;NU&#65533;&#65533;&#65533;L&#65533;J&#65533;&#65533;d&#65533;Y
&#65533;w_&#2023;&#65533;&#65533;c&#41885;|2&#65533;l&#65533;Q&#65533;&#65533;YT&#65533;V&#65533;&#65533;$k&#65533;&#65533;&#65533;m&#65533;eh&#65533;H&#65533;&#65533;&#65533;&#65533;&#1546;&#65533;C&#65533;D5&#65533;&#65533;_&#65533;B&#65533;-&#65533;&#65533;Z&#65533;Q&#65533;I$	b&#65533;p&#1061;Oww&#65533;'&#65533;3&#65533;B&#65533;&#65533;&#65533;&#65533;&#65533;'&#65533;,&#65533;f[&#65533;b7&#65533;P&#65533;Vg&#65533;&#65533;&#65533;&#1090;2"&#65533;&#65533;&#65533;&#65533;Iu\&#613;A&#12821;&#65533;&#65533;`*\Ea&#65533;\&#65533;Z;a&#65533;&#65533;'&#65533;&#65533;&#65533;Y&#65533;sK.&#65533;&#65533;w&#65533;&#65533;&#65533;5&#65533;&#65533;&#65533;&#65533;&#65533;&#65533;&#65533;O&#65533;&#65533;y&#65533;3&#65533;&#65533;&#65533;&#65533;&#65533;&#65533;=&#65533;&#65533;&#65533;&#65533;ge&#65533;&#65533;O&#65533;&#65533;&#65533;J&#65533;4&#65533;&#65533;&#65533;NB=b&#65533;\&#65533;&#65533;w&#65533;&#65533;o0&#65533;\&#65533;&#65533;&#65533;9&#65533;4P&#65533;&#65533;&#65533;{&#1746;$G&#65533;3&#65533;]&#65533;U\|&#65533;Y$&#65533;I&#65533;y&#65533;&#65533;:u&#65533;&#65533;oQ&#65533;&#65533;$&#65533;0@ &#65533;&#65533; &#65533;fnnq&#65533;fj&#65533;+1&#65533;Uz&#65533;N&#65533;r&#65533;@&#65533;1}a&#65533;&#65533;&&#65533;.K f&#268;&#1293;.(m,&#65533;}&#65533;&#65533;P&#65533;s&#65533;&#65533;G&#65533;&#65533;&#65533;|z&#65533;&#65533;#&#65533;&#65533;&#65533;-Om &#65533;:uB&#65533;|&#65533;&#65533;&#65533;&#65533;&#65533;l6&#65533;&#65533;'&#65533;F&#65533;y&#65533;)O&#65533;&#65533;l&#65533;&#65533;dZ&#65533;i&#65533;#&#65533;`v&#65533;&#65533;&#65533;&#65533;f&#65533;&#65533;a9&#65533;LB&#65533;</<&#65533;&#65533;H&#65533;&#65533;b:&#65533;7&#65533;&#65533;&#65533;&#65533;S&#65533;w&#962;&#65533;l&#65533;&#65533;u&#65533;&#65533;[9&#65533;3$EVav&#65533;&#65533;T&#65533;k_&#1838;&#65533;&#65533;\&#65533;&#65533;&#65533;&#65533;H&#22556;I&#65533;{&#65533;!&#65533;&#65533;&#65533;&#65533;&#65533;Xxm&#65533;:&#65533;&#65533;&#65533;T&#19311;&#65533;`&#65533;io&#65533;&#65533;x&#65533;&#65533;[&#860;gd&#65533;$I1&#65533;&#65533;un&#65533;&#65533;~&#65533;&#65533;W&#65533;p0?l=&#65533;+&#65533;&#65533;&#65533;y&#65533;&#65533;W|8&#65533;&#65533;&#65533;&#65533;&#65533;&#65533;&#65533;&#65533;c&#65533;&#65533;_wjE&#65533;&#65533;Gu&#791;&#65533;(&#65533;!'9&#65533;AV}&#65533;&#65533;p&#65533;^&&#48964;&#65533;&#65533;a$fk&#65533;\w+&#65533;&#65533;?&#65533;P&#65533;&#65533;&#65533;&#65533;&#65533;i&#65533;&#65533;&#65533;&#65533;D&#65533;Q&#65533;&#65533;R&#65533;I(HP&#65533;&#65533;&#65533;&#65533;&#65533;&#65533;&#65533;"&#65533;&#65533;&#65533;&#65533;&#65533;W4&#65533;=P&#65533;&#65533;w&#65533;&#65533;[&#65533;&#423;'&#65533;	&#65533;&#65533;&Bq&#65533;T&;&#65533;&#65533;,&#65533;7&#65533;&#65533;%&#753;&#65533;d&#65533;B&#65533;&#65533;,&#65533;&#65533;Z3eK&#65533; &#65533;&#65533;
&#65533;/Y&#65533;&#65533;&#65533;
&#65533;&#65533;]O	.o&#65533;&#65533;&#65533;cB&#65533;X&#65533;u&#65533;hT&#65533;&#65533;V&#65533;&#65533;c{&#65533;/&#65533;&#65533;x&#65533;
}fs&#65533;&#65533;{-V)&#809;&#65533;=&#65533;&#1908;d	&#65533;}&#65533;.&#65533;l&#65533;B&#65533;\>u&#65533;Hs?&#65533;&#65533;|,x2&#65533;mqSdX`&#65533;&#65533;&#65533;x&#65533;.W&#65533;+C\&#65533;&#65533;&l:&#65533;&#1772;J&#65533;&#65533;&#65533;&#65533;&#1096;&#65533;H	&#65533;&#709;+&#65533;iS&#407;My&#65533;&#65533;&#65533;ns&#65533;pc|&#65533;&#65533;&#65533;p&#65533;m&#65533;Wf&#65533;&#65533;&#65533;W;&#65533;>M&#65533;&#65533;w1&#65533;d&#65533;&#65533;&#65533;&#65533;&#65533;&#65533;gD&#65533;&#65533;%{&#65533;&#65533;B&#65533;Kql&#1670;h2!qZ&#65533;]}"&#65533;,*&#1356;^d&#1186;&#65533;&#65533;^`&#65533;(&#65533;Z-lm3	&#65533;&#65533;M&#65533;&#65533;&#65533;&#594;&#65533;&#65533;&#65533;|C&#65533;&#65533;&#276;!&#65533;`m&#719;hk&#65533;=&#65533;L&#65533;&#65533;Q@q8&#65533;D&#65533;q&&#65533;&#65533;&#65533;|<&#65533;z)E&#65533;&#65533;B<J&#65533;5Y+s:
&#65533;&#65533;&#65533;&#65533;&#65533;H&#65533;&#65533;y&#65533;fU&#65533;G&#65533;&#65533;)&#65533;P&#65533;k	`a&#65533;B&#1695;2&#65533;&#65533;&#1013;&#65533;&#65533;&#65533;P&#65533;&#65533;	:&#65533;g&#65533;2&#65533;&#65533;&#65533;e&#65533;K&#65533;"m&#1938;h&#65533;v?C&#65533;%07K&#65533;&#65533;&#65533;XLV&#65533;&#65533;"6&#65533;&#65533;&#65533;&#65533;&#65533;>xf&#65533;5ND&#65533;&#3177;=&#65533;&#65533;3 &#65533;&#65533;G&#65533;,&#65533;h&#65533;m4{&#65533;&#65533;&#65533;K(&#65533;&#65533;&#65533;&#65533;&#65533;&#65533;&#65533;Bo^&#65533;&#65533;T&#65533;&#65533;&#65533;&#65533;&#804;T&#65533;&#65533;H&#65533;&#65533;&#65533;&#65533;&#1645;`JVH&#65533;&#65533;L&#65533;<q*&#65533;&#65533;=&#65533;=\&#65533;&#65533;!&#65533;&#65533;'y*&#307;&#65533;&#65533;&#65533;C&#65533;&#65533;&#876;&#65533;r&#1727;_&#1271;t(TC&#65533;_&#65533;&#65533;&#65533;b&#65533;G&#65533;&#65533;&#65533;&#65533;&#65533;&#65533;&#65533;,f&#65533;[O&#65533;&#65533;Qa&#65533;^=&#65533;i&#65533;&#65533;v&#65533;U&#65533;|m&#394;&#65533;&#65533;/0&#65533;&#65533;9u2&#303;Z&#65533;QO&#65533;&#65533;g&#65533;e&#65533;39HD &#65533;&#65533;&#65533;&#65533;&#65533;&#65533;QK&#65533;\&#65533;&#65533;&#65533;&#65533;IJ&#65533;45&#65533;h~&#65533;&#65533;&#65533;&#65533;rj):&#792;5&#1085;&#65533;Y&#65533;&#65533;&#65533;&#65533;b&#65533;=&#65533;5&#65533;w%>mE[&#65533;!&#65533;&#65533;G&#65533;0&#65533;&#6574;!r-&#65533;&#65533;\^&#65533;&#65533;0&#65533;T)&#65533;&#65533;&#65533;&#65533;&#65533;&#65533;&#65533; &#65533;&#690;a&#65533;&#65533;&#65533;&#65533;Z&#65533;z&#65533;P&#65533;&#65533;O&#65533;&#65533;j&#1405;rR&#65533;&#65533;&#65533;y&#65533;&#65533;yh&#65533;&#65533;-&#65533;&#65533;Kc&#65533;6?&#65533;&#65533;&#65533;&#65533;`&#65533;&#65533;&#65533;&#65533;&#65533;&#65533;&#65533;&#65533;&#65533;L&#65533;&#65533;Pgy&#65533;&#65533;gC#&#65533;&#65533;z&#65533;g&#65533;&#65533;e&#65533;&#1272;.N&#65533;^&#65533;&#65533;&#65533;W/&#65533;&#65533;T<cBP6&#65533;Gp&#65533;&#65533;E
&#65533;;&#65533;&#65533;La&#65533;&#836;>&#65533;&#65533;&#65533;&#65533;k&#65533;&#65533;&#65533;&#65533;&#65533;<h&#65533;,u;&#65533;&#65533;&#65533;"&#65533;</&#65533;5&#65533;&#65533;<JAK&#65533;&#65533;-&#65533;\&#65533; &#65533;Ez{B&#713;&#65533;&#65533;3&#65533;&#65533;"&#65533;&#65533;' n-~&#65533;&#65533;&#65533;'&#65533;WdEg&#65533;&#65533;&#65533;ym&#1226;r9&#65533;&#65533;&#65533;&#65533;&#65533;&#65533;&#65533;y&#65533;&#65533;OXroS&#1084; {&#65533;&#65533;k&#65533;Dl&#65533;]&#65533;|{&#65533;&#65533;vy&#65533;f&#65533;-&#65533;&#65533;=&#65533;j&#65533;&#65533; &#65533;B&#65533;>&#65533;)+@oNa&#65533;&#65533;D&#65533;&#65533;#&#65533;u&#65533;&#65533;y&#65533;&#65533;&#65533;&#65533;&#65533;&#65533;&#65533; G&#65533;c&#65533;&#65533;&#65533;R	&#65533;%;p&#65533;&#65533;&#65533;cX&#65533;J0&#65533;$&#65533;&#65533;&#65533;&#65533;&#482;&#65533;&#65533;&#65533;&#65533;x/W&#65533;&#65533;&#1803;&#65533;0&#65533;~&#65533;p &#65533;&#65533;&#65533;"&#65533;&#65533;
&#65533;6|E&#65533;m&#65533;&#65533;&#65533;^&#65533;&#65533;&#65533;+&#65533;>&#65533;&#65533;&#65533;KilS&#1320;&#65533;$h&#65533;&#65533;&#65533;&#365;e&#65533;^&#384;0&#65533;&#1945;\2>&#65533;&#65533;&#1260;`&#65533;,^&#65533;&#65533;,z&#65533;`t8,	&#65533;T	&#65533;&#65533;G&#65533;&#65533;&#65533;.&#65533;x&#65533; Q&#65533;&#65533;&#65533;&#65533;zRELyN&#65533;wT(&#65533;vE&#65533;&#65533;&#65533;;&#65533;032&#65533;Cxl%;&#919;u&#65533;&#65533;K&#65533;k&#65533;&#65533;&#65533;&#65533;&#65533;&#65533;&#65533;&#65533;&#65533;&#65533;J&#65533;wo7&#451;&#65533;&#65533;&#65533;{K&#65533;&#65533;q&#944;&#65533;<&#65533;%i&#65533;&#65533;&#65533;&#65533;&#65533;,&#65533;&#65533;(&#65533;&#65533;&#1055;&#65533;&#65533;x&#65533;&#65533;&#65533;&#65533;&#65533;s&#65533;G(&#65533;8&#65533;0&#65533;&#65533;Q&#65533;&#65533;&#65533;&#65533;GJ&#65533;&#65533;&#65533;Z/&#65533;{&&#65533;&#65533;8gI&#65533;3"|&#65533;L:h;&#65533;&#65533;&#65533;S\D&#65533;[E&#65533;E&#65533;&#65533;	<im&#65533;&#65533;x&#65533;0"&#65533;&#1644;&#65533;&#65533;PI&#65533;&#65533;[&#65533;&#65533;&#65533;&#65533;>&#65533;9&#65533;&#65533;&#65533;&#1846; &#9844;&#65533;&#65533;i&#65533;5&#65533;~2&#65533;&#65533;w&#65533;&#65533;&#65533;@c)j]I&#65533;5&#65533;&#65533;&#65533;&#1794;V&#65533;&#1589;&#65533;&#65533;&#65533;&#65533; &#65533;&#65533;.%&#65533;x3&#65533;&#65533;&#65533;&#642;&#65533;&#65533;/&#65533;u	j&#65533;~%&#65533;f&#65533;8&#492;}&#65533;Ce&#65533;&#65533;i&#65533;}&#65533;&#65533;7&#65533;&#65533;=&#65533;&#65533;&#65533;"&#65533;=&#65533;{6&#65533;&#65533;9&#1165;Y&&#65533;&#65533;&#65533;&#65533;m&#65533;|&#65533;?	k"g?&#65533;&#65533;&#65533;&#65533;&#65533;&#65533;Ki&#65533;#&#65533;&#65533;&#65533;
&#65533;&#65533;U&#65533;&#65533;&#65533;&#65533;&#65533;7&#65533;u{&#65533;&#65533;&#65533;,&#65533;&#65533;&#65533;)\(&#65533;C^&#65533;B3Aj&#65533;s&#65533;D{&#65533;&#65533;'&#65533;&#65533;	&#441;Dg&#65533;l&#65533;&#65533;&#65533;&#65533;i&#65533;1&#65533;&#65533;&#65533;e;v&#65533;X&#1508;&#65533;8&#408;&#65533;&#65533;&#65533;)E&#65533;&#65533;oFpdr&#65533;H&#65533;&#65533;`&#65533;&#65533;&#65533;b&#65533;&#65533;&#65533;5&#65533;,d6&#65533;L&#65533;3u&#65533;f&#65533;%&#65533;?&#65533;&#65533;&#65533;o&#65533;&#65533;&#65533;$xQ&#65533;&#65533;r&#65533;&#65533;peS&#65533;Xn&#65533;w&#65533;f|&#65533;&#1036;/&#65533;2&#65533;%&#65533;&#65533;&#65533;6&#65533;&#65533;&#65533;&#65533;&#65533;&#65533;R2?v1&#65533;:G&#65533;}&#65533;&#65533;qW&#65533;&#65533;&#65533;1w&#65533;&#65533;)&#65533;&#65533;j&#65533;&#65533;F	&#65533;,&#65533;&#65533;g&#65533;&#65533;&#65533;&#65533;&#1802;&#531;&#65533;%{&#65533;&#65533;&#65533;&#65533;&#213; &#65533;?&#65533;&#65533;WB&#65533;&#65533;&#65533;&#65533;_&#65533;E&#65533;&#65533;&#65533;60{&#65533;H&#65533;&#65533;ZB&#65533;"&#65533;&#65533;&#65533;&#65533;fv&#65533;&#65533;C&#65533;AAT&#65533;Hl&#65533;u&#65533;&#65533;Y&#65533;&#65533;/&#65533;S^&#65533;a&#65533;&#65533;&#65533;;&#65533;v&#65533;&#65533;# &#65533;5&#65533;&#489;&#175;&#65533;&#65533;I&#1745;&#65533;P"k4&#65533;]&#65533;&#65533;MW&#65533;++&#1692;&#65533;y&#65533;&#65533;&#65533;j&#65533;V&#65533;l&#65533;[Xh&#65533;&#65533;c&#65533;&#65533;#&#65533;l&#65533;&#65533;&#65533;38&#65533;G&#40543;}&#65533;0&#65533;yRb]>&#65533;u&#65533;&#65533;&#65533;&#65533;<
x&#65533;DK>g&#65533;&#65533;&#494;&#65533;}&#65533;U&#65533;k&#65533;K&#65533;W&#65533;]&#65533;&#65533;BD&#65533;wB&#65533;Z&#65533;&#65533;*&#65533;&#65533;&#65533;uS&#65533;&#65533;n&#65533;&#942;3&#65533;&#65533;&#65533;7&#65533;&#65533;&#65533;&#65533;"&#65533;&#65533;MK&#65533;Em2]&#65533;&#65533;&#65533;&#65533;&#65533;&#65533;&#65533;=&#65533;?u&#65533;X&#65533;&#65533;#&#65533;&#65533;&#65533;\s&#65533;&#65533;J&#65533;kR&#65533;&#65533;&&#65533;&#65533;r{&#130;&#65533;&#65533;&#65533;Bb&#65533;UL|\D9-&#356;r&#65533;&#65533;&#65533;&#65533;&#65533;!H&#65533;c&#65533;&#22008;DO}L&#65533;
$&#65533;&#65533;&#65533;&#65533;&#65533;&#65533;&#65533;
&#65533;+0&#65533;'&#65533;!.&#65533;&#65533;&#65533;/&#65533;&#65533;p&#65533;&#65533;&#65533;W6t&#65533;&#65533;&#65533;U&#65533;_&#65533;+c@&#65533; &#65533;y&#65533;&#65533;&&#65533;d#]&#65533;&#65533;.'&#65533;!#W0&#65533;&#65533;&#65533;B_&#65533;m7&#65533;&#65533;3&#65533;!9[&#65533;&#65533;&#65533;@&#65533;S*&#65533;&#65533;0&#65533;&#65533;&#65533;&#65533;_&#65533;&#65533;&#65533;\&#1008;&#65533;&#65533;&#65533;x&#65533;&#65533;&#65533;&#65533;n&#65533;&#65533;	m&#65533;&#65533;&#65533;&#65533;&#65533;a3_&#65533;*>A&#65533;&#65533;&#65533;&#65533;g&#65533;&#65533;&#65533;^&#65533;&#65533;&#676;g&#65533;&#65533;H&#65533;k&#65533;&#65533;&#65533;5+Y&#65533;hx&#65533;&#65533;Bp&#65533;&#65533;&#65533;%&#65533;&#65533;[o)UL&#65533;,z&#65533;&#65533;&#65533;%&#611;&#65533;&#65533;#&#65533;&#65533;7@&#65533;g&#65533;&#65533;&#65533;&#65533;54_j&#65533;&#65533;&#65533;&#65533;o&#65533;5	&#65533;&#65533;&#65533;C&#65533;8&#65533;&#65533;&#65533;&#65533;o&#65533;,&#65533;Sf&#65533;&#65533;&#65533;n&#65533;&#65533;r^'&#65533;iiPS&#65533;x@&#65533;&#65533;&#65533;&#65533;&#65533;&#65533;&#65533;&&#65533;f&#65533;K&#65533;!&#65533;&#65533;e&#65533;&#65533;7&#65533;&#65533;&#65533;&#65533;@&#65533;T&#65533;*&#1520;&#65533;&#65533;	&#65533;&#65533;s\&#1510;&#65533;&#65533;&#65533;ub~&#65533;
&#65533;Y&#65533;&#65533;&#65533;&#65533;&#65533;&#65533;&#65533;m<F&#65533;&#65533;&#65533;&#65533;h&#1023;&#65533;&#65533;f&#65533;&#65533;=&#65533;&#65533;#&#65533;[G7tNq&#65533;&#65533;&#65533;A&#65533;&#471;&#65533;&#65533;&#65533;:}I&#65533;&#65533;&#65533;V&#65533;&#65533;Se&#65533;{vh&#65533;&#65533;&#65533;&#65533;&#65533;&#65533;	5M&#65533;M&#65533;.#&#65533;s\&#65533;&#65533;/&#65533;&#65533;]:&#65533;&#65533;#&#65533;&#65533;xF}S&#65533;L&#65533;R&#65533;&#65533;&#422;&#65533;U&#65533;*&#65533;@1&#65533;Ib&#65533;y&#65533;&#65533;o&#65533;D&#65533;&#65533;/&#65533;]&#1300;&#65533;&#65533;&#65533;p&#65533;&#65533;&#65533;v<I&#65533;u&#65533;Pl&#65533;l&#65533;@)&#65533;&#65533;&#65533;&#65533;&#65533;&#65533;&#65533;&#266;&#65533;Hi&#65533;c{&#65533;&#65533;&#65533;4,&#65533;gF&#65533;&#65533;CH&#65533;&#65533;K&#65533;&#65533;&#65533;2{&&#65533;.&#65533;&#65533;!&#65533;&#809;&#65533;&#65533;&#65533;&#65533;'s6_&#65533;&#65533;:H&#65533;&#65533;&#65533;&#65533;7z%&#65533;&#65533;&#65533;%&#65533;b&#65533;Dx&#65533;&#65533;&#65533;<+&#65533;	^&#65533;&#65533;&#65533;zQh+&#65533;hL&#65533;&#65533;&#65533;J&#65533;#*&#65533;|zO5&#65533;f&#65533;&#65533;&#65533;&#65533;&#65533;X&#65533;&#191;&#65533;"&#65533;rL&#65533;&#65533;&#65533;&#65533;&#65533;T;w&#65533;&#65533;Kw&#65533;7&#65533;.&#65533;&#65533;&#65533;&#65533;o&#1734;&#65533;&#65533;&#65533;,&#65533;&#65533;Pn&#65533;p&#65533;&#1086;E&#65533;~&#65533;P3}&#65533;&#65533;&#65533;&#65533;&#65533;Z&#65533;&#65533;&#65533;&#65533;~&#65533;PR&#65533;&#65533;&#65533;&#65533;/&#65533;Kj~&#65533;&#65533;&#65533;&#65533;&#65533;1&#65533;&#65533;&#65533;&#65533;z&#65533;b&#65533;]J&#65533;&#65533;$&#65533;&#65533;+f&#645;]&#65533;&#65533;nx>SR:&#65533;z'Xg&#65533;a7&#65533;*f,&#65533;&#65533;&#65533;9RZ&#65533;&#65533; &#65533;&#1154;&#65533;&#65533;&#65533;&#65533;w;&#65533;&#50838;r&#65533;<.&#65533;S&#65533;&#65533;A&#65533;&#65533;>&#65533;&#65533;w&#65533;1&#65533;&#65533;&#65533;@&#967;&#65533;&#65533;&#65533;Z&#65533;&#65533;&#65533;&#65533;&&#65533;&#65533;&#65533;T&#65533;sw&#65533;&#65533;U&#65533;&#65533;&#65533;&#65533;&#65533;&#65533;oo&#65533;&#65533;8&#65533;1M&#65533;&#65533;*&#65533;&#65533;%&#65533;/I}a"&#65533;}&#65533;&#65533;&#65533;>~&#65533;a&&#65533;&#65533;%'&#65533;&#65533;#&#65533;%&#65533;W&#65533;&#65533;&#65533;&#65533;ji&#65533;&#65533;8&#65533;+&#65533;&#65533; &#65533;~&#65533;*!W&#65533;&#65533;k&#65533;&#65533;&#65533;&#65533;&#65533;&#65533;&#65533;/&#65533;[Y&#65533;tw&#65533;&#65533;&#65533;&#65533;`NmY&#65533;(&#65533;:&#65533;&#65533;&#65533;2"&#65533;&#65533;.mt&#65533;&#65533;&#65533;Z&#65533;&#65533;&#65533;&#65533;&#65533;/t&#65533;?N)%"u&#65533;N);&#65533;&#65533;&#65533;n&#65533;&#65533;&#65533;1&#65533;&#65533;&#65533;GS&#65533;&#65533;3&#65533; &#65533;lXN]Z&#65533;&@a&#65533;&#65533;&#65533;&#65533;&#65533;&#65533;]&#65533;	J&#1161;&#65533;%&#65533;&#65533;&#65533;&#65533;&#1583;+s>
&#65533;&#65533;&#65533;&#65533;&#65533;#&#65533;&#65533;>&#65533;T&#600; /^&#65533;&#65533;	e&#65533;Q^&#65533;NO$R&#65533;&#65533;j&#513;6M&#65533;4&#65533;h &#1393;y &#65533;&#65533;z'j&#65533;&#65533;t&#65533;^V&#65533;ev&#65533;<&#65533;&#65533;1&#65533;&#65533;N
&#65533;/&#65533;&#65533;wPA&#65533;&#65533;[ke&#312;:1L\&#65533;&#65533;&#65533;'&#65533;]&#65533;V&#65533;&#65533;&#65533;0&#65533;,&#65533;7&#65533;&#65533;&#65533;h&#65533;&#65533;E]J1&#65533;7>7z"&#65533;&#827;r&#65533;8<&#65533;Un&#65533;q&#65533;&#65533;h(&#65533;|&#65533;&#65533;;f&#65533;&#65533;8@C7z&#65533;&#65533;&#65533;&&#1597;&#65533;c&#65533;-
&#65533;&#65533;&#65533;%ewm&#65533;v&#65533;B&#65533;&#65533;&#65533;e&#65533;[b&#65533;4?
6)&#65533;&#65533;&#65533;5&#65533;&#65533;l&#65533;>Q&#179;n&#65533;.P,&#65533;x5&#65533;`&#65533;&#65533;LOA1&#65533;&#65533;&#65533;&#65533;&#65533;%&#65533;ih&#65533;&#65533;&#65533;G&#673;&#65533;&#65533;&#576;z8d8&#65533;&#65533;&#65533;I&#65533;>&#65533;~C@&#65533;&#65533;)&#65533;s&#65533;&#65533;&#65533;4{L&#1838;&#65533;&#65533;&#65533;&#65533;&#65533;&#65533;&#65533;&#65533;X&#65533;&#65533;&#483;&#65533;&#65533;s&#65533;W&#65533;&#65533;&#1874;&#65533;&#65533;9&#65533;&#65533;:Q&#65533;&#65533;wJ&#65533;&#65533;&#65533;&#303;&#65533;&#65533;@i0&#65533;X|>&#65533;&#65533;&#65533;&#623;&#65533;A&#65533;7n]&#65533;&#65533;&#65533;qD&#65533;&#65533;&#65533;,&#65533;&#65533;GpJ&#1107;&#65533;1&#65533;T&#65533;&#65533;t&#65533;&#65533;&#65533;1|<&#65533;?&#65533;&#786;&#65533;&#65533;&#65533;&#65533;>3v&#65533;&#65533;9&#65533;\5&#65533;&#65533;&#65533;&#65533;k	&#65533;y&#65533;mi&#65533;&#65533;	<&#65533;4.}&#65533;)&#65533;g7&#380;&#65533;&#65533;Y[&#65533;&#65533;# &#65533;f&#65533;&#65533;&#65533;9&#65533;&#65533;&#65533;&#350;&#65533;&#65533;l+ &#65533;F&#65533;&#52441;&#65533;&#65533;&#65533;7&#65533;7t~a&#65533;r&#65533;c&#65533;a&#65533;&#65533;&#65533;&#65533;P&#65533;&#65533; &#65533;t"gku]&#65533;&#1568;q8&#65533;_&#65533;&#65533;&#65533;r&#65533;&#65533;b;&#1774;&#65533;V&#65533;j&#65533;&#65533;l"&#65533;&#65533;&#65533;&#65533;&#464;F&#65533;\&#65533;&#65533;&#65533;Uc~&#65533;!&#65533;&#65533;&#65533;&#65533;`&#65533;&#65533;4&#65533;]&#65533;\&#65533;K= Y&#65533;&#65533;&&#65533;&#65533;o&#65533;.&#65533;&#65533;c&#65533;&#65533;4g&#1930;&#65533;Y&#65533;K7a`.&#65533;K&#65533;&t&#65533;+&#65533;l&#65533;&#65533;&#65533;&#65533;&#65533;#x&#65533;@&#65533;&#1817;J`z&#65533;&#65533;<1(&#65533;&#65533;&#1587;&#65533;>&#65533;?Dl&#65533;#&#65533;r5&#65533;&#65533;&#65533;p&#65533;&#65533;&#65533;5&#238;&#65533;&#65533;&#65533;M&#65533;#&#65533;:&#10485;&#65533;&#65533;B&#65533;&#65533;!;&#65533;&#396;)+f&#65533;tu&#65533;&#65533;&#65533;2g03@&#65533;I&#65533;W&#65533;6mZ&#65533;i%8/Qb&#65533;&#65533;S&#65533;:?gg&#65533;&#1890;&#65533;{40&#65533;&#65533;'&#65533;_Eg&#65533;+&#65533;+~&#65533;&#65533;w&#65533;+&#65533;&#65533;&#65533;&#65533;&#65533;&#65533;;&#65533;$N&#65533;&#65533;i|^O&#65533;&#65533;~2;&#65533;sH+,9&#65533;*&#489;F&#65533;5&#65533;&#65533;D&#54131;=&#65533;&#65533;&#65533;&#65533;%&#65533;&#65533;&#65533;,l&#65533;9f&#65533;;6~&#518;&#65533;m&#65533;tR0&#65533;[&#65533;&#65533;k&#65533;U&#65533;+&#65533;>&#65533;9E&#65533;/&#65533;&#65533;*&#65533;&#65533;&#65533;u&#65533;&#65533;'&#65533;&#65533;a
 &#65533;&#65533;&#65533;5&#65533;{&#65533;&#65533;&#65533;&#65533;`)&#65533;&#65533;&#65533;&#65533;&#65533;&#65533;&#65533;$&#65533;&#65533;o&#65533;&#65533;&#65533;&#65533;&#65533;&#65533;l6&#65533;&#65533;&#65533;Gg&#65533;6&#65533;d&#65533;3&#65533;&#65533;
{&#65533;&#65533;&#65533;&#65533;M&#65533;&#65533;{C&#65533;&#65533;p&#65533;&#65533;=&#65533;p&#65533;&#65533;'~Q&#65533;cK&#65533;c&#65533;M_G&#65533;
&#65533;.8g&#65533;&#65533;;&#65533;A&#65533;&#65533;Z&#65533;y&#65533;&#65533;&#65533;I&#65533;&#65533;|&#65533;
N&#65533;&#65533;p&#1438;S(&#65533;&#65533;D&#65533;+&#65533;h&#65533;&#65533;&#65533;&#65533;]3&#65533;&#65533;&#65533;&#65533;~&#65533;&#65533;&#65533;LZC;&#65533;&#65533;&#65533;&#65533;&#1813;3)l&#65533;[&#65533;@&#65533;OV&#65533;&#65533;&#65533;&#65533;&#65533;&#65533;&#29860;&#65533;&#65533;&#65533;&#65533;&#65533;&#65533;&#65533;&#234;jlJ&#65533;&#65533;y&#65533;i&#65533;u}&#65533;&#65533;Tk&#65533;jWV^&#65533;&#65533;=&#65533;&#65533;&#65533;}6&#65533;M&#65533;&#409;U&#65533;&#970;&#65533;&#65533;^&#445;&#65533;&#65533;u
&#65533;&#987;&#65533;ta&#65533;&#65533;&#65533;C} &C&#65533;'&#65533;&#65533;x&#65533;x&#65533;&#65533;M&#65533;g&#65533; &#65533;%&#65533;&#65533;&#65533;&#65533;9P>&#65533;&#65533;y&#65533;K&#65533;f&#65533;&#65533;`&#65533;	&#65533;&#65533;&#65533;&#65533;$&#65533;;&#65533;y9FbK&#65533;&#546; \&#65533;&#65533;l:&#65533;N&#65533;&#65533;&#65533;&#65533;&#65533;&#65533;&#65533;&#65533;	&#65533;S|&#65533;&#65533;}Jc&#1219;&#65533;=&#65533;&#65533;&#65533;&#1433;qA
2&#65533;&#65533;/&#65533;&#65533;&#65533;M`W_M1&#65533;wQQr&#45149;&#65533;wb&#65533;&#65533;&#65533;f&#65533;q6&#65533;&#65533;&#65533;Q&#65533;&#65533;G &#65533;&#65533;&#65533;eRE&#65533;&#65533;_&#65533;M&#65533;n&#65533;&#65533;S&#65533;\&#65533;n&#65533;&#65533;&#65533;C&#65533;&#65533;&#65533;&#65533;&#65533;&#65533;&#65533;&#65533;&#65533;&#65533;P&#65533;&#65533;B&#65533;{lSq,q^+&#65533;7mFa}&#65533;&#65533;&#65533;	&#65533;s]&#65533;&#65533;&#65533;wOI&#65533;&#65533;2C&#65533;&#65533;~a&#65533;R
vNTs&#65533;d6&#65533;w&#65533;&#65533;Pz&#65533;9&#65533;\<&#65533;&#65533;="9&#65533;&#65533;&#479;<&#65533;!&#65533;[&#65533;A&#42415;&#65533;&#65533;&#65533;B&#995;C&#65533; &#65533;&#65533;"&#65533;&#65533;k&#65533; &#65533;&#65533;&#65533;&#65533;h_W&#65533;<&#65533;	l&#65533;&#65533;&#65533;:-&#65533;&#65533;&#65533;&#65533;~&#65533;&#65533;&#65533;vs*t&#65533;q&#65533;uGNo&#65533;&#65533;&#65533;z	&#65533;b&#65533;z%Jz&#65533;&#65533;&#65533;&#65533;5&#65533;B&#65533;Xu &#65533;&#65533;<y&#65533;&#65533;]&#65533;E&#65533;&#65533;(&#65533;&#1534;,&#65533;&#65533;6&#65533;K&#65533;x&#65533;&#65533;&#65533;&#65533;&#65533;&#65533;i&#65533;&#65533;&#65533;&#65533;|&#699;&#65533;&#65533;&#65533;&#65533;@&#65533;&#65533;en&#65533;1&#65533;&#65533;&#65533;&#65533;S}"g&#65533;Z&#65533;&#65533;=w&#65533;C&#65533;&#65533;ohy&#65533;+&#65533;/&#65533;%&#65533;y&#65533;&#1733;&#65533;$&#65533;q
&#65533;&#65533;&#65533;&#65533;&#65533;&#65533;6)H&#65533;&#65533;&#528;wM-&#65533;f&#65533;&#1357;&#65533;P-&#65533;{&#65533;Zu1(g&#65533;&#65533;|/?[&#65533;&#65533;&#65533;&#65533;CP_&#65533;&#65533;&#65533;&#65533;;8&#65533;&#65533;&#65533;b5H&#65533;&#65533;+&#65533;o&#65533;&#274;&#65533;&#65533;"2/N&#65533;&#65533;&#65533;&#1980;$&#65533;&#65533;&#65533;:{&#65533;&#65533;&#65533;&#65533;"&#65533;&#65533;m&#65533;{v>&#1278;P&#65533;&#65533;WQ~vO&#65533;&#65533;&#65533;&#65533;~&#65533;&#65533;.3&#1565;ISy	&#65533;f &#65533;e9w&#65533;;wNa9&#65533;&#65533;%&#65533;&#65533;&#65533;&#65533;&#65533;&#65533;5&#65533;3&&#65533;&#891;Wz{&#65533;&#65533;>Y&#65533;&#65533;&#65533;&#1115;&#65533;y&#65533;;&#65533;ME7]x'5&#65533;=&#65533;&#65533;&#65533;D&#65533;,F&#65533;&#65533;\&#65533;O5&#65533;3Ou&#65533;&#1440;&#65533;&#65533;f&#32454;&#65533;*&#65533;&#1654;ex&#65533;&#65533;&#65533;H&#65533;&#65533;Z&#65533;"&#173;c0B&#65533;)&#65533;	2&#65533;g&#65533;}&#65533;&#65533;&#65533;&#65533;19&#65533;V&#65533;y&#65533;_&#65533;&#65533;7&#65533;I&#65533;&#65533;Y/&#65533;k&#65533;~Svl KJw&#65533;*&	X&#65533;v%&#1781;&#65533;l&#65533;"E7$&#65533;c^&#65533;&#65533;&#65533;&#65533;&#65533;&#65533;&#65533;&#65533;To&#65533;&#65533;Y&#65533;&#65533;&#65533;s&#65533;cF&#65533;&#65533;P&#65533;&#65533;&#1529;&#65533;1&#65533;&#65533;2&#65533;&#65533;&#65533;&#65533;/&#65533;h&#65533;&#65533;&#65533;v&#65533;&#65280;&#65533;f	AE81&#65533;&#65533;&#65533;&#65533;^&#65533;	&#65533;&#65533;&#65533;&#65533;?'&#1105;&&#65533;2&#65533;&#65533;&#65533;S|&#65533;#xN&#65533;&#65533;&#65533;&&#65533;e&#65533;	&#65533;&#65533;&#65533;&#65533;&#65533;&#65533;>&#65533;2?&#65533;&#65533;i&#65533;&#65533;S&#65533;p&#65533;&#65533;O&#65533;M&#1458;&#65533;&#65533;&#65533;>&#65533;7&#65533;&#65533;&#65533;&#65533;:&#65533;`{{&#65533;&#65533;@&#65533;&#65533;&#65533; &#65533;&#65533;th]p&#65533;6M#&#65533;K&#65533;1\=q&#65533;&#65533;a&#65533;&#65533;CO&#65533;;6&#65533;x&#662;0n&#65533;&#1813;&#65533;&#1317;&#65533;&#65533;!&#65533;T>J&#65533;&#65533;3[&#65533;&#65533;Y&#65533;&#65533;&#65533;&#65533; &#65533;&#65533;&#65533;&#65533;&#65533; &#65533;[&#65533;x&#65533;g&#65533;Zp&#65533;&#65533;&#65533;&#65533;1C"&#65533;u&#65533;$&#65533;&#65533;&#65533;&#65533;&#1977;=&#65533;&#65533;]Om&#65533;]&#65533;Mt&#65533;#&#65533;&#65533;&#65533;&#65533;&#659;6G|&#65533;&#65533;&#65533;F&#65533;C&#65533;p8L:c&#65533;z&#65533;&#65533;M&#65533;f&#65533;&#65533;Te&#65533;&#65533;.<
&#65533;&#65533;&#65533;&#65533;&#65533;&#65533;&#65533;pN#Rf&#65533;*U4&#65533;&#65533;&#65533;E&#65533;&#65533;6&#65533;F&#65533;&#65533;&#65533;&#65533;&#65533;&#65533;6&#65533;5Z&#65533;&#65533;&#65533;&#65533;F1&#65533;M&#65533;&#65533;&#1817;&#1041;&#65533;&#65533;\&#65533;7&#65533;&#65533;J&#65533;}Q&#65533;&#65533;&#65533;9|&#1637;&#65533;b &#65533;&#1055;&#65533;&#65533;]&#65533;=i)&#65533;2/&#65533;&#65533;&#65533;&#65533;&#65533;&#65533;z&#65533;&#65533;A7&#65533;&#65533;J&#65533;&#65533;&#65533;>&#65533;'gF&#65533;&#65533;;&#65533;h&#65533;&#65533;&#65533;&#65533;&#65533;<&#65533;&#65533;&#1058;)fb&#65533;v&#65533;(&#65533;do@&#65533;@&#65533;&#65533;&#65533;&#65533;f&#65533;&#65533;&#65533;&#65533;&#65533;&#65533;&#65533;&#65533;N&#65533;&#65533;&#65533;?&#65533;&#65533;{&#65533;C&#65533;&#823;&#65533;V&#65533;;&#65533;<&#65533;Z>+&#65533;&#65533;&#65533;j<[o&#65533;&#65533;sRd)&#65533;&#65533;&#1186;&#65533;&#65533;Dt&#65533;&#65533;&#65533;0&#65533;&#65533;5&#65533;&#65533;&#65533;<&#65533;&#65533;&#246;&#65533;h&#65533;&#65533;g^&#65533;P&#65533;&#65533;&#65533;I&#723;4FOJ&#65533;&#65533;C&#65533;Q>(&#65533;=p&#65533;&#65533;7?Zs&#65533;J{&#65533;.6&#65533;&#65533;,&#65533;HI&#65533;&#65533;&#65533;&#65533;&#65533;&#65533;&#65533;.&#65533;P&#65533;&#65533;&#65533;&#65533;}&#65533;&#65533;-&#65533;vS&#65533;&#65533;&#65533;S&#65533;U&#65533;Y &#65533;%&#65533;+&#65533;[&#65533;&#65533;y&#65533;&#65533;ks&#65533;&#65533;E&#65533;Bp&#65533;O&#65533;&#65533;P}Q&#65533;&#65533;&#65533;zXrz&#1487;&#65533;&#65533;&#65533;%<.WZ&#65533;&#65533;7&#65533;8W&#65533;0{|}&#65533;p#N&#65533;Q.&#65533;&#65533;P&#65533;Q&#65533;&#403;&#65533;&#65533;/&#997;+&#65533;&#65533;&#65533;5_&#65533;&#65533;&#65533;`5&#65533;%T&#65533;&#65533;V&#65533;Y&#65533;H&#65533;&#65533;T&#65533;&#65533;&#65533;_PhO&#65533;@nN&#65533;,&#65533;t&#65533; &#65533;1&#65533;Vp*/>&#65533;k>.`{F&#65533;&#65533;}<&#65533;&#65533;&#65533;&#65533;&#65533;&#65533;&#65533;&#65533;&#65533;&#65533;&#65533;OD&#65533;A&#65533;&#65533;O&#1881;&#65533;2x>I&#65533;&#65533;&#65533;g!&#65533;to&#65533;&#65533;w&#65533;&#65533;&#65533;&#65533;&#65533;[w&#65533;Q&#65533;&#1854;&#65533;&#65533;=8T&#65533;O&#65533;&#65533;1&#65533;7&#65533;&#65533;	&#65533;&#65533;En&#65533;0#&#65533;&#65533;X8
"@&#65533;&#467;&#65533;Q&#65533;n&#65533;&#65533;&#65533;&#65533;,:f&#65533;_&#65533;&#65533;`&#65533;&#65533;&#848;&#65533;&#65533;k&#65533;&#65533;&#65533;&#65533;&#65533;&#65533;&#65533;Y&#65533;&#65533;&#130;&#65533;&#65533;s"&#65533;["&#65533;$&#65533;&#65533;PAO*&#65533;'[&#65533;V&#65533;&#65533;Gg%&#1674;&#65533;M&#65533;&#65533;&#65533;&#65533;r"&#1123;&#65533;&#65533;&#65533;&#65533;N&#65533;&#65533;R&#65533;	x&#65533;&#65533;&#65533;z&#65533;&#65533;&#65533;6I&#65533;&#65533;&#65533;_&#65533;&#62857;&#65533;d~%&#65533;~&#65533;2&#65533;&#65533;&#65533;&#65533;j&#65533;,u&#65533;8&#65533;E&#65533;&#65533;&#65533;&#65533;&#65533;&#65533;CY&#65533;)I&#65533;&#65533;O&#65533;&#65533;hn&#65533;*&#65533;&#65533;3nA&#65533;&#65533;l&#65533;Ww&#65533;&#65533;&#65533;&#65533;&#65533;	&#65533;>&#65533;I/&#65533;&zD O&#65533;&#65533;m&#65533;&#65533;
&#65533;&#65533;&#65533;&#65533;4&#65533;g&#65533;&#65533;_9IM&#65533;&#65533;&#65533;~&#65533;&#65533;&#65533;7th&#65533;&#65533;&N&#65533;&#65533;xJ&#65533;g_&#65533;!&#65533;&#65533;&#65533;>&#65533;;&#65533;&#65533;&#65533;&#65533;%>&#65533;&#459;aRUAW,&#283;Df&#65533;&#65533;r&#65533;&#65533;'.&#65533;y&#65533;&#65533;fH&#65533;Q&#65533;gc&#65533;&#65533;9&#65533;&#65533;?&#901;&#65533;|D&#65533;J&#65533;&#65533;&#41205;&#65533;C&#65533;&#65533;wFPn]&#65533;&#65533;&#65533;&#65533;]&#65533;&#65533;|&#65533;Q&#65533; &#65533;&#65533;?]&#65533;&#65533;&#65533;&#65533;&#65533;&#65533;f&#65533;&#65533;&#65533;&#65533;&#65533;&#65533;S&#65533;h&#65533;k&#65533;vk&#65533;dPy&#65533;&#65533;&#65533;&#65533;>&#65533;&#65533;&#65533;&#65533;&#65533;g&#440;&#65533; 	-&#202;0&#65533;&#65533;3N&#65533;&#649;{?&#65533;)8r&#65533;a&#65533;&#65533;&#65533;&#65533;.&#65533;F&#65533;CN1#&#65533;&#65533;I&#65533;&#65533;JDz S&#65533;F&#65533;&#65533;6&#65533;Tb&#65533;&#65533;&#65533;&#65533;&#65533;&#65533;&#65533;&#65533;&#65533;=&#65533;&#65533;p&#65533;&#65533;&#65533;s&#65533;y&#65533;c&#65533;&#58234;&#65533;&#65533;&#65533;1&#65533;!C&#1216;&#65533;h(&#65533;&#65533;&#65533;H&#65533;&#65533;&#65533;XdhW&#65533;&#65533;&#65533;LE}&#65533;Q&#65533;l6o&#65533;&#291;&#65533;&#65533;&#65533;&#1190;g&#65533;&#65533;%c0
I&#65533;*&#65533;&#65533;9%&#65533;&#65533;&#65533;&#65533;R&#65533;&#65533;kOC&#65533;%l&#65533;&#65533;&#65533;x&#65533;&#65533;&#65533;&#65533;&#65533;&#65533;a&#65533;_&#65533;X&#65533;	&#65533;O&#65533;o&#65533;&#65533;x&#65533;&#649;;9&#65533;h&#1750;&#65533;@l&#684;&#65533;&#65533;&#65533;&#65533;&#65533;&#65533;&#65533;c&#65533;6{j&#65533;b&#65533;&#65533;&#649;|PGQ&#65533;4<&#65533;"G&#65533;6m&#65533;6c&#65533;&#65533;&#65533;&#65533;Ei.&#65533;&#65533;&#65533;&#65533;M&#65533;&#65533;?-&#65533;&#65533;&#826;&#65533;6&#65533;&#65533;&#65533;	&#65533;E&#65533;&#65533;&#65533;&#65533;&#65533;H&#65533;&#65533;_&#65533;p&#65533;&#65533;~&#65533;&#65533;&#65533;x&#1828;&#65533;&#1163;&#65533;<&#65533;S,	&#65533;&#65533;&#65533;&#65533;f&#65533;&#65533;&#65533; &#65533;&#65533;D&#65533;5&#65533;y&#65533;c&#65533;&#65533;&#65533;\X(.&#2022;&#65533;&#65533;~&#65533;&#1627;&#65533;&#65533;4Y&#65533;&#65533;^PD&#65533;3`:hi[&#6788;&#65533;&#65533;&#65533;&#65533;&#65533;3k&#65533;&#65533;u&#65533;~&#65533;qj&#65533;&#65533;`&#65533;&#65533;0]cxU&#65533;A&#65533;&#65533;K]DpBX&#65533;+&#65533;&#65533;&#65533;&[&#65533;&#65533;y&#1134;&#65533;&#65533;&#65533;&#65533;&#65533;&#65533;6e&#65533;S&#65533;&#272;&#65533;|<&#65533;<"(&#65533;&#65533;i&#65533;[e&#65533;&#65533;U@n&#65533;&#65533;&#65533;&#65533;&#65533;y&#65533;&#65533;,&#65533;&#65533;q&#65533;&#65533;qAOr&#65533;Q>&#1249;&#216;&#65533;&#65533;&#65533;&#65533;&#228;&#65533;99&#65533;&#65533;&#65533;6%&#65533;&#65533;I`&#65533;X)&#65533;'&#65533;&#65533;&#65533;s3&#65533;&#65533;f&#65533;t&#198;&#65533;&#65533;b&#415;!a&#65533;7&#65533;&#65533;&#65533;&#1763;&#65533;&#65533;&#65533;&#65533;&#65533;lV`a&#65533;&#65533;&#65533;&#65533;d|J@&#65533;}&#65533;K&#65533;&#65533;&#272;&#65533;&#65533;4&#65533;uK&#65533;&#65533;&#65533;&#65533;N	&#65533;&#65533;&#65533;"&#65533;n`&#916;A>b&#65533;8&w&#65533;&#65533;}&#65533;&#65533;&#65533;&#65533;&#65533;h&#1267;F"&#65533;&#65533;&#65533;^#&#65533;&#65533;,JH&#65533;&#65533;&#65533;b&#65533;a3t5&#65533;&#65533;&#65533;#m&#65533;J&#65533;&#65533;x&#65533;R?q&#534;=&#65533;y&#65533;&#65533;&#65533;br&#65533;|y&#65533;&#65533;&#65533;D|&#65533;&#630;&#65533;Ov&#65533;Y&#65533;R%JC!&#65533;&#65533;&#65533;H&#65533;&#65533;&#65533;!/G&#65533;v&#65533;e@;&#65533;f&#65533;;8&#65533;&#65533;	p&#65533;3&&#65533;sa&#65533;I&#65533;&#65533;&#65533;c&#65533;]$
&#755;&#65533;S&#1488;&#65533;Z&#65533;&#65533;C
&#65533;(hW(b&#65533;Z&#65533;&#65533;h}4w]~&#65533;&#65533;#+&#1568;&#1906;;&#65533;&#65533;&#65533;&#65533;cG&#65533;@0&#65533;`Da3&#65533;&#65533;&#65533;&#65533;&#65533;&#65533;h&#65533;&#65533;h&#65533;&#65533;&#714;(&#65533;A6&#65533;&#65533;U&#65533;&#65533;D_&#65533;&#65533;&#1556;dE"&#65533;i&#65533;&#53143;&#65533;&#65533;&#65533;&#65533;&#65533;&#65533;n5/1&#65533;P&#65533;y&#65533;6(7M&#65533;!&#982;CkR&#65533;&#65533;&#65533;&#65533;cS&#65533;&#65533;~Y&#65533;&#65533;1&#65533;X&#65533;gUI&#65533;+2D*&#65533;&#65533;&#65533;&#65533;R&#65533;&#933;sP}&#13291;E&#65533;&#65533;&#65533;w&#65533;&#65533;?&#65533;&#65533;&#65533;6&#65533;#&#65533;&#65533;)&#65533;"&#65533;V&#65533;&#65533;f&#65533;()mp6&#65533;h&#1498;&#65533;SeD&#65533;&#65533;V&#65533;}<F&#65533;&#65533;d&#65533;&#65533;&#65533;|NmB&#65533;&#65533;&#65533;M&#65533;&#1647;>&#65533;j&#65533;&#65533;&#65533;b&#65533;cQ&#65533;&#1184;&#65533;&#65533;F&#65533;N&#65533;&#65533;&#65533;]&#65533;E90&#65533;u&#65533;&#65533;&#65533;.ZI&#65533;=&#65533;v&#65533;S&#506;&#65533;8&#65533;&#65533;&#65533;&#65533;&#65533;J~&#65533;&#65533;&#65533;d&#65533;&#65533;&#65533;(=&#65533;&#65533;BM&#65533;&#1443;&#65533;q&#65533;-&#65533;&#65533;.&#65533;/&#65533;&#65533;&#1566;&#65533;1F+&#65533;&#65533;&#65533;&#65533;&#65533;&#65533;|&#65533;&#65533;&#65533;&#65533;&#65533;]2L &#65533;;&#65533;&#1973;p>m"38ZC&#65533;_&#65533;)&#65533;&#65533;O&#65533;&#65533;y&#65533;k4&#65533;&#65533;&#65533;&#65533; &#65533;&#65533;&#65533;&#65533;o&#65533;{&#65533;k&#65533;o~h(&#65533;&#65533;&#65533;&#1142;% =o&#65533;`&#65533;&#670;&#65533;&#65533;&#987;&#65533;)3&#65533;Q&#65533;F&#65533;1o.'&#65533;&#65533;A~&#65533;&#65533;p&#65533;Pg&#65533;K@&#65533;6v&#65533;&#65533;&#65533;&#65533;&#65533;&#65533;&#65533;gRt&#65533;o:&#65533;&#65533;!&#65533;&#65533;4?&#65533;]N
B&#65533;9&#65533;&#907;E&#65533;&#65533;&#65533;&#65533;&#65533;S&#65533;K&#65533;K&#65533;&#65533;8&#65533;&#65533;f4&#65533;c8&#65533;&#65533;&#203;&#65533;&#1723;&#65533;w&#65533;5&#65533;H&#65533; &#65533;&#65533;&#65533;}&#740;&#65533;ip&#65533;8e&#65533;E&#65533;_G9&#65533;&#65533;T081}6\7&#65533;&#65533;&#65533;%D&#65533;5&#65533;&#65533;J&#65533;L&#1403;`K&#65533;1&#65533;~&#65533;&#65533;&#65533;&#65533;cm_&#65533;&#1734;\]&#65533;&#65533;CUB~Y&#65533;&#65533;=&&#65533;=Aav&#65533;&#587;[&#65533;d&#65533;&#65533;&#65533;&#1189;U&#65533;M&#924;<&#65533;&#1214;N&#65533;&#65533;MU&#65533;6&#65533;&#65533;&#65533;]4&#65533;x&#65533;/&#65533;&#65533;5&#65533;&#65533;Y&#65533;&#65533;^&#65533;3G&#65533;&#65533;s&#65533;Wx&#65533;8-S&#65533;G&#65533;&#65533;(&#65533;&#65533;&#65533;&#65533;&#65533;fm&#65533;Th&#65533;&#65533;<&#65533;&#65533;9r&#65533;i&#65533;&#65533;&#65533;d&#765;&#65533;KZ&#317;&#65533;=&#65533;&#65533;a0)&#65533;-{8&#65533;m&#65533;nf&#65533;=&#65533;-&#65533;v&#65533;&#65533;&#65533;&#65533;&#65533;C&#65533;b)&#65533;&#65533;&#65533;&#1801;4&#65533;lh&#65533;gF&#65533;&#65533;&#65533;&#65533;&#65533;&#65533;&#65533;&#65533;&#65533;&#65533;YX/&#65533;&m&#65533;&#65533;r&#65533;&#65533;&#65533;&#65533;q&#65533;8!g&#65533;&#65533;*"#&#65533;~l&#65533;*'u&#65533;&#65533;&#65533;&#65533;|"&#65533;&#65533;&#65533;\&#65533;c&#227;{E&#65533;9?&#65533;&#65533;&#65533;&#65533;&#65533;5&#65533;&#65533;&#65533;^Oi&#65533;&#65533;~o)&#65533;Eq&#65533;V7G+&#65533;&#65533;&#65533;&#65533;&#65533;&#65533;&#65533;&#65533;&#65533;&#65533;g&#65533;&#65533;&#65533;&#65533;Y&#65533;}F&#65533;&#65533;:A&#65533;L&#65533;/&#873;&#626;3cai&#65533;&#65533;&#65533;&#65533;&#1717;&#65533;&#65533;&#65533; &#65533;&#65533;&#65533;>{&#65533;R&#65533;&#1578;&#65533;&#65533;&#65533;/Tw&#65533;&#65533;&#65533;&#65533;r&#65533;|&#65533;&#65533;&#65533;&#65533;&#65533;&#65533;&#65533;&#65533;s&#65533;&|&#65533;8&#65533;&#65533;Q&#65533;&#65533;&#65533;&#65533;&#65533; fOwa&#65533;&#1275;1L&#65533;&#65533;gb&#65533;t&#65533;&#65533;&#65533;_&#65533;&#65533;&#65533;_&#65533;&#65533;&#65533;&#65533;&#65533;&#65533;l&#65533;fMh&#65533;;&#65533;7r&#65533;&#152;Sw&#65533;4&#65533;c&#65533;&#65533;&#65533;P&#65533;Q&#65533;&#65533;&#65533;y&#65533; &#65533;&#65533;&#65533;=&#65533;-&#65533;v&#65533;&#65533;E&#65533;;&#1253;&#65533;_b&#65533;f&#65533;5)&#65533;&#65533;_L.U&#65533;&#65533;&#65533;&#65533;&#65533;/&#65533;&#65533;`I&#65533;=&#65533;&#65533;c~&#65533;&#65533;6&#65533;n&#65533;EE8&#65533;$&#65533;&#65533;Y&#65533;g&#65533;&#65533;U1&#417;'PI&#65533;>&#65533;5Wt&#65533;h!&#65533;	&#1457;-?&#65533;&#65533;@h3.~&#65533;&#65533;&#1611;W8/F&#65533;&#1022;&#65533;&#65533;&#65533;!h(%&#65533;e&#5951;&#65533;:&#1303;-&#65533;&#65533;>&#65533;&#65533;=	&#65533;N1
&#65533;&#65533;
&#65533;&#65533;&#65533;&#65533;&#65533;&#65533;Y&#65533;4I_&#363931;0&#65533;&#65533;&#65533;5&#65533;E?n&#65533;F&#65533;&#1307;&#65533;&#65533;9&#65533;jq=&#65533;vB&#65533;&#65533;s&#65533;&#65533;&#65533;&#65533;&#65533;&#65533;&#65533;&#893;+&#724;&#65533;Ju?&#65533;;f&#65533;&#65533;a&#65533;&#65533;E"ZE&#65533;&#65533;:&#2009;I&#2041;&#65533;p&#65533;gg	&#65533;	&#65533;|)h&#65533;5&#65533;C&#65533;&#65533;|&#65533;{&#65533;9d;&#65533;&#65533;s&#65533;G&#65533;&#65533;&#65533;0&#65533;u!@&#65533;&#65533;&#478;&#65533;&#65533;&#65533;&#65533;b~&#65533;g^&#65533;v&#65533;&#65533;&#65533;o&#714;s%&#65533;C&#65533;,&#65533;_&#65533;,?&#65533;y&#65533;&#65533;+M&#65533;&#65533;&#1953;g&#65533;&#65533;&#65533;|&#65533;e2w3&#65533;&#65533;&#836;&#65533;&#65533;&#65533;&#65533;&#65533;=&#65533;X}	&#65533;6&#65533;&#65533;e&#447;&#65533;j&#65533;QbVP&#65533;&#65533;&#65533;El&#65533;&#65533;&#65533;Zz&#65533;&#65533;~&#65521;)?"dqP&#65533;&#65533;p&#65533;&#65533;c&#65533;&#65533;WS&#65533;_W&#65533;E&#65533;@T4&#65533;{P&#65533;&#65533;:&#65533;Vb&#65533;&#65533;&#65533;dV&#65533;&#65533;&#65533;g&#65533;&#65533;&#65533;&#65533;&#65533;<&#65533;1&#65533;|&#65533;	&#65533;S&#65533;b+nY&#65533;&#65533;? &#65533;]\&#65533;I&#65533;&#65533;&#65533;&#65533;F&#65533;&#65533;Q{&#65533;&#65533;l,&#65533;;&#65533;yl&#65533;&#65533;&#2040;e&#224;&#65533;&#65533;0/(&#65533;&#65533;i9 f&#36349;&#65533;k&#65533;T&#65533;a&#541;&#65533;&#65533;Y&#65533;&#65533;&#65533;+&#65533;&#65533;&#65533;&#65533;J1&#65533;CW&#65533;R&#65533;)&#65533;4&#65533;&#65533;&#65533;&#65533;&#65533;&#65533;&#65533;Lm+f|&#65533;&#65533;&#1556;v&#65533;&#65533; &#65533;&#983;&#65533;&#65533;u&#65533;oh@\#&#65533;&#65533;&#65533;~&#65533;+&#65533;P&#65533;q&#65533;V&#65533;&#65533;&#65533;&#65533;&#65533;PT&#65533;`<&&#65533;&#65533;3A!C&#65533;3&#1944;&#65533;lUa;c&#65533;&#65533;&#312;&#65533;!Z&#65533;=&#65533;w&#65533;Z9(&#1265;v&#65533;&#65533;+&#65533;&#65533;&#65533;k&#65533;x&#65533;m-/=&#65533;&#65533;p&#65533;&#65533;&#65533;5
&#65533;&#65533;&#65533;&#65533;bf?&#65533;&#65533;BW&#65533;&#65533;~&#65533;s&#65533;M&#65533;%&#65533;&#65533;N0&#65533;?(w&#65533;&#65533;&#65533;_&#246;|J]&#65533;&#65533;&#1868;&#65533;&O&#65533;&#65533;li&#65533;+&#65533;&#65533;9&#65533;&#65533;i&#1683;s&#65533;.&#65533;&#65533;d2&#65533;Y&#65533;&#65533;&#728;q&#65533;&#65533;&#65533;&#65533;x_9&#65533;c8bx&#65533;8,&#65533;&#65533;&#65533;r&#65533;,&#65533;48YtqG&#65533;&#65533;f&#65533;W&#65533;&#65533;&#65533;[&#65533;&#65533;&#65533;&#523;'b&#65533;O&#65533;K&#65533;cV&#65533;&#435;?&#65533;7&#65533;8&#1923;8&#65533;&#65533;8&#65533;&#65533;&#65533;I&#65533;&#65533;$%&#65533;&#65533;&#65533;L&#65533;&#65533;\&#1973;&#65533;"wi{>"&#65533;0'&#65533;o?&#65533;&#65533;&#65533;&#65533;,e@&#65533;F&#65533;a&#65533;&#65533;w&#440;\/A&#65533;&#65533;&#65533;&#65533;&#6927;s&#65533;B&#65533;&#65533;3&#65533;t&#65533;4 x&#65533;1&#291;A&#65533;&#65533;&#65533;>A&#65533;&#65533;D&#65533;
Y&#65533;W&#65533;D&#65533;z&#65533;&#65533;&#65533;_&#23071;&#65533;&#65533;&#65533;?u&#65533;y&#65533;&#65533;&#65533;&#65533;&#65533;&#65533;p&#65533;0:&#65533;#&#65533;Y&#65533;&#65533;MFC&#65533;?&#65533;k&#65533;zZ0&#65533;&#65533;~&#65533;&q&#65533;&#51850;&#65533;$&#65533;64B&#65533;Nf&#65533;p&#65533;&#65533;&#65533;&#65533;.%&#65533;_&#65533;&#65533;&#65533;&w&9&#65533;l&#65533;&#65533;&#244;V&#65533;&#65533;&#65533;D}&#65533;3&#65533;&#65533;~ht&#65533;2&#65533;&#197;%M&#65533;&#65533;p<&#65533;>&#65533;9&#65533;&#65533;@&#65533;&#65533;&#65533;&#65533;&#65533;&#65533;&#65533;i&#65533;&#11389;&#65533;G&#65533;&#65533;&#65533;H&#65533;1&#65533;&#65533;&#65533;,&#65533;~dj&#65533;&#65533;&#65533;'e&#65533;&#703;&#65533;&#65533;6&#65533;I)&#65533;&#65533;&#65533;&#43436;H&#65533;&#65533;&#65533;J$&#65533;L2Q&#65533;&#65533;&#65533;&#65533;&#65533;&#65533;&#65533;&#65533;8&#65533;&#65533;5)&#65533;&#65533;&#65533;g&#65533;#&#65533;&#65533;=&#65533;&#65533;&#65533;&#65533;&#65533;&#65533;&#65533;&#65533;3&#65533;y&#65533;&#65533;;"&#65533;&#65533;&#65533;q&#65533;&#65533;'p&#65533;&#65533;~&#65533;T&#65533;&#477;FR5&#65533;_&#65533;&#65533;&#1489;<k&#65533;&#65533;&#65533;,&#65533;&#65533;!&#65533;&#65533;w&#65533;3&#65533;&#65533;&#65533;Mw&#65533;&#65533;&#65533;&#65533;&#65533;?&#65533;d&#65533;z&#65533;vR[&#65533;,&#65533;&#65533;&#65533;&#65533;&#65533;&#65533;&#65533;&#65533;V}&&#65533;&#65533;&#65533;,&#65533;&#65533;&#1731;([&#65533;pA&#65533;&#65533;&#65533;&#65533;&#65533;&#65533;(A&#65533;&#65533;&#65533;_&#65533;&#65533;&#65533;&#65533;&#65533;&#1762;&#65533;c&#301;&#65533;&#1079;6&#65533;I&#65533;y&#65533;&#65533;sAL&#65533;w&#65533;&#65533;&#65533;&&#65533;,&#65533;X&#65533;?6v&#65533;~&#65533;&#65533;&#65533;Y&#65533;&#586;A&#65533;&#65533;&#65533;.&#65533;1)&#65533; &#1278;&#65533;&#65533;&#65533;&#65533;&#65533;hs/nV&#65533;#&#65533;&#65533;&#65533;&#65533;&#65533;2]f&#65533;?&#319;&#65533;&#65533;&#65533;g&#65533;&#65533;|&#65533;A&#1612;B&#65533;&#65533;OY&#65533;~=&#65533;z&#65533;p&#65533;&#65533;&#65533;A&#1849;&#65533;&#65533;&#65533;&#65533;,&#65533;&#65533;2c&#65533;&#65533;&#65533;&#65533;&#65533;A&#65533;+F"&#65533;&#65533;~^L&#65533;W2M&#65533;&#65533;&#65533;1Z&#65533;&#65533;&#279;0&#65533;B+z&#65533;/|O&#65533;&#65533;&#65533;i&#65533;X&#65533;mL&#65533;`B&#65533;&#65533;~&#65533;&#65533;N&#412;Z&#65533;&#65533;&#65533;O&#65533;&#65533;&#2039;(-&#65533;&#65533;'Z&#65533;$&#65533;&#65533;L%&#65533;&#65533;e&#65533;&#65533;Yt&#65533;@(&#65533;@&#65533;&#65533;c&#65533;&#65533;&#65533;&#65533;&#65533;&#65533;&#65533;&#1117;1&#65533;&#65533;v&#65533;&#65533;&#65533;&#65533;&#65533;&#65533;"&#65533;u{(mf 8&#65533;&#65533;S &#65533;&#65533;&#65533;&#65533;&#65533;Ky&#65533;&#345;&#65533;&#332;a&#65533;&#65533;{^&#65533;&#65533;&#65533;&#65533;&#65533;M&#65533;&#65533;&#65533;&#65533;&#65533;/&&#65533;&#65533;#&#1175;&#65533;&#65533;&#65533;&#65533;O*&#65533;&#65533;v&#65533;&#65533;9&#1279;'&#65533;&#65533;&#65533;&#65533;S&#65533;&#65533;H&#65533;&#65533;6}&#65533;u-!&#65533;94E&#65533;&#65533;?&#65533;p&#65533;&#65533;&#65533;&#65533;j&#65533;&#65533;&#65533;~&#65533;&#65533;x&#65533;J>6&#1730;&#65533;&#65533; &#65533;,&#65533;&#65533;Uv]y@ &#65533;`&#65533;SdC&#65533;lg&#65533;&#65533;^&#65533;&#65533;&#65533;_GD&#65533;&#65533;&#65533;&#65533;m&#65533;;_>k&k&#65533;&#65533;g&#65533;>&#65533;u6_"%&#65533;&#65533;Y&#65533;&#65533;&#1502;x&#65533;=&#65533;&#1292;&#65533;W&#65533;b&#65533;&#1189;aS)&#65533;O&#65533;ge&#65533;&#65533;d&#65533;&#65533;&#65533;i)$&#65533;&#65533;&#65533;&#65533;&#65533;&#65533;Q&#65533;,	E&#65533;&#65533;$&#65533;&#65533;\82l&#15349;e5&#65533;'&#65533;&#65533;&#511;&#65533;&#65533;&#1849;Ku&#65533;&#65533;Zi&#65533;&#65533;0&#65533;&#65533;`E&#65533;&#800;L&#65533;D>&#238;HY:&#65533;O&#65533;&#65533;&#65533;&#65533;?&#65533;&#65533;&#65533;&#65533;&#65533;3&#65533;&#65533;&#65533;&#65533;&#65533;)&#65533;&#65533;&#65533;&#65533;W&#65533;(?-1&#65533;&#65533;&#65533;&#65533;E&#65533;8c~6&#929;C&#65533;Y&#65533;&#65533;'&#578;&#65533;&#65533;	&#65533;A&#65533;&#65533;h&#65533;c&#65533;&#65533;X&#65533;&#65533;&#65533;&#65533;,&#65533;\&#65533;Y&#65533;&#65533;oco&#65533;&#65533;&#65533;&#65533;&#65533;&#65533;&#65533;T&#1624;&#65533;&#65533;#|&#65533;&#65533;>&#65533;g&#65533;&#65533;-&#65533;&#65533;O&#65533;+-&#65533;LS&#65533;fa&#65533;)&#65533;&#65533;:&#65533;%6N&#65533;&#65533;C&#65533;K&#65533;eV&#65533;&#65533;L&#65533;&#65533;r&#65533;&#65533;n&#65533;&#65533;&#65533;=dL&#65533;&#1949;z&#65533;*T(&#65533;R&#65533;MX&#65533;&#65533;&#65533;@y9&#65533;!h&#65533;&#65533;<@otG&#65533;g&#65533;&#65533;)7&#65533;c&#65533;&#65533;&#65533;&#65533;&#65533;'&#65533;6&#65533;_&#65533;(&#65533;c8X&#65533;&#65533;eu&i&#65533;<&#65533;&#65533;&#65533;%&#65533;U&#65533;&#65533;&#65533;g&#65533;=&#65533;~&#65533;&#65533;&#65533;]&#65533;&#65533;&#65533;&#65533;&#65533;&#65533; /&#65533;&#65533;7&#65533;&#65533;&#65533;&#65533;&#65533;[<&#65533;&#65533;ug&#65533;&#65533;*]&#65533; k}&#65533;&#65533;&#65533;&#65533;&#65533;&#65533;m&#65533;&#65533;Y,&#65533;&#65533;[&#65533;&#65533;&#65533;n&#65533;&#65533;&#65533;A&#65533;1&#65533;'&#65533;&#581;&#65533;&#65533;&#65533;fQ&#65533;&#65533;7&#65533;&#65533;&#65533;&#65533;&#65533;%&#65533;<Ea&#65533;0&#65533;&#65533;;&#65533;&#1594;&#65533;&#65533;&#65533;g.(&#65533;&#65533;pi&#65533;'6&#65533;&#1284;b&#65533;&#65533;&#838;e&#1542;m&#436;0A&#65533;C)2Gu&#65533;&#65533;LY&#65533;&#65533;&#65533;,&#65533;&#65533;&#65533;O&#65533;d#]&#65533;$5@&#1961;E[&#65533;&#58652;rq&#65533;T$&#65533;&#65533;&#65533;&#618;?;&#65533;qh4&#65533;&#65533;&#65533;Q&#795;&#65533;&#1526;o&#65533;&#65533;&#65533;`E&#65533;&#65533;&#559;&#65533;&#65533;&#65533;`i&#65533;q&#65533;p&#65533;&#65533;&#65533;&#1910;&#1076;&#65533;f2&#65533;C&#65533;A&#65533;x2X`C?&#65533;&#65533;0&#65533;]0&#65533;&#65533; K&#65533;&#65533;_K&#65533;@&#65533;&#65533;>mo&#65533;ta&#65533;&#65533;&#65533;&#65533;D&#65533;&#65533;&#65533;I&#65533;&#65533;k&#65533;W&#65533;&#65533; &#65533;rs&#65533;IRw&#65533;B&#65533;&#65533;;&#65533;&#65533;&#65533;E&#65533;T&#65533;&#65533;G&#65533;X&#65533;	>G(&#65533;&#65533;o&#65533;&#65533;8&#65533;E@@&#65533;&#65533;h&#65533;a&#65533;O&#65533;Y&#65533;S&#65533;b&#65533;&#65533;&#65533;X&#65533;&#65533;o&#65533;&#204;&#65533;R.@q&#65533;&#65533;&#65533;&#65533;N&#65533;c&#65533;.qs&#65533;&#65533;&#65533;Sq&#65533;&#65533;&#65533;A&#65533;&#65533;3&#65533;T&#65533;&#65533;&#65533;&#65533;n&#65533;&#65533;k&#65533;u&#65533;(&#65533;&#65533;&#65533;&#65533;&#65533;&#65533;&#65533;&#65533;c&#65533;&#1874;&#65533;&#65533;V5&#65533;cf&#65533;&#1100;y&&#65533;&#65533;=x&#65533;&#65533;&#65533;hL\v&#65533;&#1877;&#65533;\&#65533;&#65533;&#65533;&#65533;&#65533;0&#65533;&#65533;&#65533;&#65533;d&#956;&#65533;&#1422;gV47&#65533;&#3880;&#65533;i[&#65533;f&#65533;&#65533;&#65533;6&#65533;to&#65533;c&#65533;&#65533;G&#65533;c&#65533;85s&#65533;&#65533;&#65533;&#65533;L?u[&#65533;&#65533;&#65533;#,&#65533;O&#65533;&#65533;&#65533;&#65533;&#65533;&#65533;G&#65533;&#996;&#65533;&#65533;&#65533;&#65533;M{V(&#65533;&#65533;&#65533;&#65533;&#65533;&#65533;&#65533;z]&#65533;'&#1957;E
~6b&#65533;&#65533;&#65533;,&#65533;&#65533;/&#65533;&#65533;&#65533;&#65533;82B&#65533;&#65533;9&#65533;&#65533;O&#65533;5&#65533;&#65533;C&#65533;&#65533;&#65533;#l&#65533;&#65533;Z~&#65533; &#65533;&#804;&#65533;&#65533;&#65533;.&#65533;&#65533;|y&#65533;$]&#65533;j&#65533;&#65533;&#510;&#65533;&#65533;o&#65533;u&#65533;&#65533;&#65533;&#65533;&#65533;&#65533;=&#1407;&#65533;&#65533;&#65533;&#65533;?&#65533;&#65533;Xv&#65533;M&#65533;&#65533;&#943;&#65533;&#65533;,I&#65533;&#65533;5E&#65533;lu&#65533;^&#65533;&#65533;&#65533;&#65533;&#65533;&#65533;&#65533;&#65533;)3g8O&#65533;hZ&#65533;d&#65533;R&#65533;&#65533;&#65533;&#65533;&#65533;&#65533;&#65533;9&#65533;YS&#65533;OaD&#65533;&#65533;X&#65533;8&#65533;&#755;&#65533;&#65533;]*&#65533;_&#65533;]zu&#65533;&#65533;&#65533;&#65533;u^&#65533;+D`&#440;rO&#65533;!&#65533;&#65533;&#65533;<&#65533; 	&#65533;/&#65533;&#949;&#65533;|1&#65533;&#65533;&#65533; vd&#65533;7&#65533;[&#65533;&#65533;&#65533;?D&#65533;&#65533;:&#65533;g&#163;&#65533;rgyo&#65533;&#65533;/&#65533;&#65533;&#65533;*&#65533;&#65533;&#65533;]&#65533;&#65533;&#65533;\&#65533;_&#65533;&#65533;&#65533;_&#321;;&#65533;
&#65533;}&#65533;&#65533;&#65533;&#65533;&#65533;@Z&#65533;]&#65533;V&#65533;7&#65533;sk&#65533;S&#65533;&#65533;&#65533;&#931;&#65533;&#65533;&#65533;&#65533;&#65533;&#65533;86&#65533;&#65533;=&#65533;l&#65533;&#984;s&#65533;&#1601;,tj&#65533;(&#65533;-7&#65533;8&#65533;&#65533;&#65533;x&#65533;&#65533;&#65533;&#301;&#65533;!tq&#65533;&#65533;&#65533;&#65533;&#65533;O&#65533;1&#65533;&#65533;|{&#65533;&#65533;3C&#65533;&#65533;d&#13606;},DXB&#65533;N&#65533;@6&#65533;{*4N&#65533;&#1402;_9]C&#65533;&#1831;*r0&#65533;W&#65533;3&#65533;`&#65533;&#65533;N&#65533;&#65533;&#65533; =&|&#65533;)&#65533;&#65533;A&#1968;&#65533;yAR&#65533;&#65533;LMp&#1002;o&#65533;re&#65533;l&#65533;&#65533;&#65533;]&#65533;&#65533;Q&#65533;`D&#65533;&#65533;&#65533;&#65533;&#65533;G1&#65533;T&#65533;c&#65533;hP&#65533;^&#65533;&#65533;&#65533;&#65533;x&#65533;?&#1351;&#65533;&#65533;E7&#65533;&#463;.R&#65533;&#1732;Z&#65533;X&#65533;&#65533;&#1631;md%`&#65533;&#405;&#65533;M&#65533;F5YP&#65533;&#1631;&#65533;YwhF#&#65533;,&#65533;/oFZ&#65533;-e &#65533;#&#65533;&#65533;&#65533;.?&#65533;`&#65533;:&#65533;S;&#65533;}p7_0&#65533;0&#65533;&#65533; k&#65533;v&#65533;&#65533;E9	&#65533;{u'&#65533;7&#65533;?&#65533;&#65533;d&#65533;&#65533;&#65533;m&#65533;1u]+0&#65533;I&#65533;&#65533;usnc&#65533;s&#65533;sD&#65533;&#65533;2&#65533;<&#65533;&#65533;&#65533;&#1719;K}&#65533;U&#65533;	\&#65533;&#65533;&#65533;&#65533;&#65533;&#65533;&#65533;K&#65533;;&#65533;&#58597;wE(cl&#65533;&&#65533;Q&#65533;V&#65533;&#65533;Bqh&#65533;=&#65533;*&#65533;&#65533;ix&#65533;3&#65533;M&#65533;&#65533;&#65533;&#65533;&#65533;0.c&#65533;y9@C&#65533; &#65533;&#65533;{Z&#788;&#65533;Q&#65533;&#65533;&#65533;&#65533;O&#65533;&#65533;&#65533;R&#65533;&#65533;}S<L&#65533;'H&#65533;dQN&#65533;&#65533;&#65533;`&#65533;&#65533;3	C3&#65533;&#65533;&#65533;&#65533;&#65533; &#65533;&#65533;&#65533;&#65533;&#65533;4o&#65533;5&#65533;&#65533;njQ&#65533;&#65533;u7&#1707;&#65533;F&#65533;@&#65533;c%&#65533;&#65533;&#65533;&#65533;h&#65533;&#1828;go&#65533;t&#65533;&#65533;m1PT`&#65533;&#65533;:&#65533;&#65533;P
&#65533; &#65533;]&#65533;&#65533;&#65533;&#65533;=&#65533;&#424;&#65533;&#65533;`@&#65533;&#65533;V2&#65533;&#65533;&#65533;&#65533;&#65533;y&#65533;&#65533;!&#65533;&#65533;H&#65533;CP/&#65533;Hec&#65533;6F&#65533;9a&#65533;&#65533;o&#65533;&#65533;&#65533;2R&#65533;&#65533;Iu&#65533;&#65533;&#65533;&#65533;u&#65533;l78&#65533;&#65533;1&#681;B_p T&#65533;&#65533;&#65533;&#65533;	&#65533;&#65533;&#65533;  @ IDAT&#65533;N&#1480;&#65533;&#65533;<&#65533;&#65533;<0H&#65533;X&#65533;&#65533;f]	%&#65533;&#65533;&#65533;vD&#65533;&#1588;5 &#65533;H&#65533;&#65533;&#65533;&#65533;&#65533;&#65533;&#65533;>&#65533;c>&#65533;&#65533;E&#65533;&#65533;&#16272;&#65533;&#65533;6&#65533;v&#65533;#j&#65533;&#65533;&#65533;>l&#65533;Xm&#65533;&#65533;&#65533;&#65533;p&#65533;&#65533;7dT&#1150;&#65533;u<,&#65533;_e`p)&#65533;X&#65533;{&#65533;Cp&#65533;&#65533;&#65533;&#65533;h&#65533;V]&#65533;.;&#65533;on&#65533;&#65533;&#65533;&#65533;&#65533;p&#65533;T!&#65533;&#65533;c|"L&#65533;4 1{3G&#65533;&#65533;&#65533;&#65533;&#65533;&#65533;`E&#65533;7&#65533;&#65533;&#1258;&#65533;L&#65533;zy|<&#1542;1&#65533;7&#65533;Y&#65533;&#65533;m1&#65533;G&#65533;&#65533;q"\&#65533;TA&#65533;&#65533;l&#65533;0`&#65533;&#65533;&#65533;&#65533;&#65533;y&#1817;Mb&#65533;&#65533;&&#65533;bL&#65533;pN&#65533;&#65533;&#65533;)$vt&#65533;5&#65533;&#65533;r-&#65533;p:&#65533;E9&#65533;/&#65533;&#65533;&#65533;&#65533;&#65533;&#65533;&#65533;&#65533;	&#1213;'O&#65533;&#65533;f&#1947;&#65533;&#65533;&#65533;&#65533;&#65533;&)&#871;}&#65533;&#65533;}g&#65533;&#65533;sS&#65533;&#65533;fS&#65533;&#65533;&#65533;u)J&#65533;L	&#65533;QD&#65533;m&#65533;&#65533;&#65533;<&#65533;6&#65533;&#65533;&#65533;&#65533;&#65533;&#65533;&#65533;&#65533;&#65533;&#65533;,&#65533;&#65533;
&#65533;&#65533;&#65533;&#14827;z?PO&#65533;{5&#65533;&#65533;3oh&#65533;q&#65533;/&#65533;&#65533;&#65533;&#65533;&#65533;S&#65533;&#65533;&#65533;Hw&#65533;&#65533;>&#65533;&#65533;!&#65533;&#65533;&#65533;&#65533;Q&#65533;&#65533;nfa&#65533;N&#65533;x&#65533;nJm&#1924;&#65533;&#65533;&#65533;&#65533;&#65533;&#65533;&#65533;9*
&#65533;!&#65533;&#65533;-2&#65533;I}&#65533;&#65533;R;&#65533;3&#65533;&#65533;"@.0&#65533;&#65533;F&#65533;&#65533;&#65533;&#65533;y7&#65533;&#65533;Cg&#65533;y&#65533;BC&#65533;$d&#65533;&#65533;&#65533;7&#65533;1&#65533;&#65533;T&#65533;&#65533;f&#65533;&#374;|,[&#521;&#65533;Z >&#65533;&#65533;qAW&#635;&#65533;&#65533;y&#65533;&#65533;N4&#65533;7&#65533;&#65533;/&#65533;o&#65533;&&#65533;R3&#65533;&#65533;8&k&#65533;&#941;&#65533;&#65533;	D&#65533;&#65533;y&#65533;&#65533;&#65533;&#65533;|2&#65533;&#65533;&#65533;x&#65533;&#65533;,<&#65533;&#65533;&#65533;&#65533;4&#65533;&#1721;m&#65533;+(M&#65533;&#65533;&#65533;zx&#65533;&#65533;&#65533;r&#65533;>&#65533;&#65533;&#65533;F&#65533;3&#65533;	&#260;&#65533;&#65533;&#65533;&#65533;&#3313;&#65533;&#65533;:W&#65533;&#65533;jo2&#65533;&#65533;U{&#65533;&#65533;&#65533;&#65533;)&#65533;Tr&#65533;&#65533;>&#167;&#65533;|&#65533;1P&#65533;&#65533;s&#65533;4&#65533;(&#65533;&#65533;&#1095;&#65533;&#65533;EM&#65533;d&#65533;e&#65533;&#65533;&#851;&#65533;&#65533;;&#65533;&#65533;&#65533;2&#1444;4&#65533;&#65533;&#65533;|&#65533;&#65533;&#65533;&#65533;.&#65533;7S_&#65533;O/6&#65533;k&#65533;&#65533;&#65533;"&#65533;&#65533;&#65533;A&#65533;&#65533;\&#65533;-)&#65533;C&#31302;w&#65533;&#65533;&#65533;&#65533;5&#65533;&#60058;&#65533;.&#65533;7&#65533;&#65533;&#65533;&#65533;&#65533;&#65533;>z&#65533;&#65533;&#65533;&#1539;"Q&#65533;&#65533; &#65533;&#65533;&#65533;=F&#65533;&#65533;&#65533;&#65533;&#65533;?&#65533;&#65533;&#65533; &#65533;=:2tPS&#65533;./g&#65533;&#1139;&#65533;m&#65533;&#65533;1&#297;4&#65533;&#65533;&#65533;&#351;ri&#65533;&#65533;&#65533;f&#65533;&#65533;&#65533;v&#65533;\&#65533;&#65533;0&#65533;[&#65533;]&#65533;f&#65533;IGJ|Q9&#65533;&#65533;&#65533;;&#65533;A.&#65533;&#65533;yH&#65533;${&#65533;&#65533;Da!&#65533;&#65533;&#65533;B4&#65533;&#65533;F4#S&#65533;'&#65533;C&#65533;&#65533;;&#65533;"	&#65533;J)&#65533;&#65533;&#65533;%&#65533;&#65533;>&#65533;Q9t5z&#65533;-&#65533;7Zw&#65533;&#65533;&#65533;x&#65533;&#65533;&#65533;&#65533;&#65533;&#65533;x&&#65533;O&#65533;V&#65533;e&#65533;RW&#65533;&#65533;Fc	7S]&#65533;&#65533;&#65533;&#65533;
&#65533;&#65533;&#65533;Bt&#65533;&#65533;r&#65533;&#65533;&#65533;&#65533;&#65533;ZJ&#65533;&#65533;0&#65533;.&#65533;&#65533;?&#65533;P&#65533;&#65533;&#65533;&#65533;&#65533;&#65533;a&#65533;6e{&#65533;&#65533;#O&#65533;&#65533;t&#1131;M&#65533;5&#65533;0&#65533;&#65533;&#65533;&#65533;&#65533;&#65533;&#65533;nJ&#65533;&#65533;&#65533;&#65533;&#65533;&#65533;&#65533;%K<&#65533;&#65533;c-%&#65533;7&#65533;x&#65533;<x&#65533;&#65533;&#65533;&#65533;&#65533;&#65533;&#65533;k0&#65533;8:-&#65533;l&#65533;t53z&#453;'&#65533;@&#65533;f	nWh*&#65533;&#996;&#65533;<&#428;R&#65533;#&#65533;&#65533;&#65533;Q<[&#65533;?&#65533;&#65533;@&#65533;Swa4&#65533;\&#65533;&#1503;&#65533;&#65533;&#65533;&#1860;&#65533;i&#61446;QL&#65533;c82!&#65533;l&#65533;S&#65533;&#65533;&#65533;&#1022;&#65533;'&#65533;&#65533;&#65533;&#65533;&#65533;&#65533;h&#65533;:&#65533;.g&#65533;&#65533;&#65533;&#65533;0JdJ&#65533;<&#65533;&#65533;&#65533;|&#65533;8&#65533;&#65533;}&#65533;&#65533;D&#65533;av&#983;&#65533;&#1806;&#65533;-&#65533;g&#65533;&#65533;lm&#433;b&#65533;&#65533;i&#65533;8&#65533;Gg.&#65533;?q&#65533;H&#65533;&#65533;&#65533;B&#65533;&#65533;(&#2847;Y&#65533;^&#65533;i3&#65533;5&#65533;&#65533; &#65533;
i.&#65533;=)&#65533;&#65533;&#65533;&#65533;=7q&#65533;&#65533;	x&#65533;&#65533;Y?&#65533;{y&#65533;&#65533;&#1940;&#65533;&#65533;,y(^6&#65533;&#65533;&#65533;]6gv/ &#65533;&#65533;&#65533;o&#65533;&#65533;{&#65533;&#65533;&#889;ge9&#65533;&#65533;&#65533;&#65533;`P(&#65533;&#65533;x&#65533;'r&#65533;&#65533;@t&#1903;P&#65533;9}'8G&#65533;&#65533;;&#65533;
&#65533;&#65533;^&#65533;w&#65533;&#65533;&#65533;&#65533;JD&#65533;&#65533;&#65533;n&#65533;E&#65533;If&#65533;^pTG)8-&#65533;5&#65533;(&#65533;&#65533;&#65533;&#65533;&#65533;Z&#65533;&#65533;	k&#5710;&#65533;0&#65533;&#65533;&#65533;f&#65533;&#65533;[D&#65533;;&#65533;&#885;f&#65533;w&#65533;&#65533;&#65533;&#59666;U&#65533;U&#65533;&#65533;.:&#65533;&#65533;xZ0(d&#65533;&#65533;@]&#65533;&#65533;&#65533;(&#159;&#65533;T&#65533;&#65533;&#65533;b&#422;&#65533;&#65533;Qh&#65533;&#367;1&#65533;'1&#65533;{&#65533;&#65533;&#65533;dyc&#65533;g&#65533;Qv&#668;&#65533;,&#65533;
	z&#65533;f'&#65533;N&#65533;80@ e&#65533;&#65533;r&#65533;j&#65533;}:]p&#65533;&#65533;n&#65533;&#65533;VR&#65533;&#65533;Y(&#65533;
&#65533;&#65533;&#65533;?O/E(!&#65533;&#65533;&#65533;u1&#65533;li&#1941;&#616;2lAy&#65533;(&#65533;&#65533;&#65533;=|D&#65533;&#65533;&#65533;yY}3&#65533;:&#65533;&#65533;&#65533;f&#65533;&#65533;Lwd&#65533;&#65533;&#65533;&#65533;&#65533;&#65533;p&#65533;g&#65533;<&#65533;&#65533;P&#65533;&#65533;&#65533;&#65533;Y&#65533;&#65533;&#65533;&#65533;&#65533;@
g&#65533;i?&#65533;&#65533;&#65533;m&#65533;&#65533;&#65533;&#65533;Y`&#65533;&#65533;%&#65533;t!?&#65533;fIN&#65533;t&#65533;i&#65533;&#65533;{&#65533;&#65533;M&#1488;[O:h&#65533;@P&#65533;`&#65533;&#65533;Q&#65533;?-&#65533;&#1465;&#65533;;&#65533;&#65533;&#65533;f&#1891;h&#65533;S&#65533;&#65533;V;-u'&#65533;Mh&#65533;oT=1mGd&#65533; a&#65533;&#65533;WK&#65533;&#65533;&#65533;]&#65533;&#65533;&#65533;&#65533;&#65533;E&#65533;yY-Cl{&#65533;&#65533;Q&#65533;T&#65533;&#65533;:&#65533;t&#65533;&#65533;&#65533;&#65533;&#65533;C&#1519;&#41788;&#65533;&#65533;&#65533;&#65533;d&#65533;,&#65533;$7&#65533;e&#65533;M&#65533;E&#65533;l&#409;e&#65533;&#65533;&#65533;&#1268;&#65533;\&#65533;k&#65533;0&#65533;&#65533;&#65533;vI&#65533;&#65533;&#65533;SPG&#65533;&#65533;&#65533;I&#65533;&#65533;eKi.v&#65533;&#65533;&#65533;&#65533;&#65533;&#65533;&#65533;itN&#65533;h&#65533;&#65533;&#65533;&#1623;3&#65533;&#65533;6&#65533;&#65533;?&#65533;&#65533;Q|&#65533;$S{\&#65533;&#65533;&#491;l;&#65533;&#65533;&#65533;Z&#65533;I&#65533;
1&#65533;&#65533;8V&#65533;&#65533;&#65533;yC &#65533;&#1307;&#65533;%o&#65533;&#65533;&#65533;&#65533;&#65533;&#65533; BJ&#65533;f&#65533;&#65533;&#65533;&#65533;&#65533;,8&#8106;/D&#65533;&#65533;M&#65533;&#65533;TJt&#65533;&#65533;&#65533;&#1620;&#65533;
<&#65533;]&#65533;&#65533;de&#65533;&#65533;&#65533;1&#65533;&#65533;I&#65533;m&#65533;&#65533;{&#65533;&#65533;&#65533;&#65533;^&#65533;&#65533;&#65533;&#65533;>&#65533;&#485;&#65533;&#65533;@&#65533;&#65533;&#65533;&#65533;a&#65533;~&#65533;e&#65533;O&#65533;&#65533;&#65533;&#65533;EJ&#65533;&#65533;CB&#65533;f&#1698;T\/Zg^)&#65533;&#232;&#65533;3"%=D&#65533;<&#65533;&#65533;x&#65533;bG `&#65533;&#65533;w&#65533;&#65533;&#65533;&#65533;(&#65533;&#65533;&#65533;&#65533;&#65533;&#65533;&#65533;(&#65533;&#65533;&#65533;&#65533;5uN&#1911;&#65533;&#1891;&#65533;1&#65533;onc&#65533;<&#65533;&#65533;h&#65533;&#65533;r3&#65533;n&#65533;&#65533;&#65533;c&#854;m.lKz&#65533;&#65533;h&#65533;w6:&#65533;1&#65533; v&#65533;&#65533;&#65533;C&#65533;&#65533;&#65533;?&#65533;&#65533;C&#65533;&#65533;&#65533;2&#65533;&#65533;&#65533;.g&#65533;&#65533;&#65533;v&#65533;&#65533;Y&#65533;&#65533;&#65533;u9<&#65533;io&#65533;&#65533;&#65533;&#65533;:&#65533;&#65533;p"~&#65533;&#65533;iY&#65533;&#65533;&#65533;T\)&#65533;&#65533;&#65533;&#65533;&#65533;*&#65533;&#65533;&#65533;L&#65533;h&#65533;X
g&#65533;&#65533;&#65533;&#65533;2&#65533;$A)&#65533;~&#65533;&#65533;&#65533;&#65533;b&#65533;&#65533;iNW&#65533;VGp&#65533;&#65533;PV&#1876;w&#65533;&#65533;&#65533;c&#1746;&#65533;+Z:J6&#65533;lRi&#65533;%&#65533;&#65533;&#65533;&#65533;2&#228;&#65533;Z<Y%iN&#1010;&#65533;&#65533;&#65533;&#65533;&#65533;6&#65533;&#65533;1&#65533;&#65533;Q&#65533;?&#65533;6&#65533;x&#65533;&#65533;&#65533;s&#65533;&#65533;KWV&#65533;J&#65533;K&#65533;0vx&#65533;n&#65533;&#65533;&#65533;&#65533;&#438;i&#65533;&#65533;"&#65533;&#65533;@&#65533;<a&#65533;&#65533;&#65533;]Y&#1877;&#65533;&&#65533;/&#65533;F"&#65533;&#65533;&#65533;&#65533;&#65533;&#65533;M&#65533;g&#65533;&#65533;&#65533;&#65533;'&#65533;^&#65533;&#65533;&#65533;&#65533;ef%J&#65533;&#1693;X&#65533;&#65533;&#65533;&#65533;l&#65533;&#65533;3&#65533;K&#65533;&#65533;&#65533;C&#65533;&#65533;$&#65533;&#65533;hy&#65533;&#65533;`lpp&#65533;sw&#65533;T&#65533;s&#65533;&#650;&#65533;&#65533;z&#65533;&#65533;y&#566;1H&#65533;&#65533;&#65533;w&#65533;&#65533;&#65533;&#65533;]fFV&#65533;&#65533;c&#65533;]&#982;&#65533;&#65533;!QoL&#65533;&#65533;S}&#65533;&#65533;	G&#65533;A;&#65533;n&#65533;&#65533;@:&#65533;&#65533;	&#65533;5V&#65533;Eo&#65533;&#65533;&#65533;&#65533;,&#65533;F&#65533;&#28683;&#65533;T&#65533;&#65533;&#65533;Nt&#65533;s&#65533;&#65533;-1&#999;&#65533;&#1547;	&#65533;&#65533;.&#65533;&#65533;dQ&#65533;&#65533;&#65533;&#65533;l&#65533;7&#65533;H&#65533;&#65533;&#65533;CE3a%x&#65533;n&#65533;MhLc&#65533;&#65533;&#22642;O&#65533;&#65533;&#65533;&#65533;vC&#65533;&#65533;&#65533;Ei&#65533;G9f&#65533;
%4&#65533;&#65533;S&#65533;&#65533;V&#65533;&#65533;D&#65533;B2&#65533;&#1612;&#65533;)&#65533;N&#65533;&#65533;g&#65533;{&#65533;&#65533;&#65533;&#909;n&#65533;&#177;&#65533;&#65533;RVPq&#65533;4&#65533;j&#65533;?&#65533;&#65533;&#65533;&#65533;l^&#65533;&#65533;Y5&#65533;qf&#65533;:p&#65533;&#65533;&#65533;*&#65533;&#65533;O&#65533;&#65533;&#65533;*&#65533;&#1845;&#65533;w9ek&#65533;&#1385;&#65533;J&#65533;&#989;&#65533;&#65533;Y&#65533;&#65533;&#65533;&#65533;&#65533;Ue&&#65533;&#65533;&#65533;&#65533;5&#65533;q&#65533;&#65533;X&#65533;&#65533;&#65533;&#65533;&#65533;&#65533;&#65533;&#65533;z>a&#65533;3&#65533;B&#65533;&#65533;?&#65533; m[&#1633;&#65533;9&#65533;&#65533;&#65533;p&#65533;9&#65533;&#65533;&#65533;,&#65533;&#65533;&#65533;zZ{&#65533;"&#65533;gr&#65533;&#789;}c#S&#65533;&#65533;&#65533;&#65533;y&#65533;.n&#65533;7&#65533;&#367;X&#65533;keBL}&#65533;&#65533;&#65533;&#65533;J&#65533;&#65533;&#65533;aYv3&#65533;&#65533;&#65533;&#65533;f&#65533;/&#65533;&#65533;&#65533;|&#65533;2&#65533;&#65533;&#65533;&#1887;&#65533;&#65533;&#65533;&#65533;7&#65533;!&#65533;&#65533;v&#65533;&#65533;&#65533;&#65533;&#65533;[:&#65533;*&#65533;&#65533;&#65533;&#65533;>j&#65533;&#65533;&A&#65533;&#65533;{&#65533;&#65533;g&#65533;&#65533;F&#65533;j7&#65533;mG&#65533;b&#65533;]&#65533;f&#65533;&#65533;&#65533;bR&#65533;&#65533;-&#65533;9&#65533;&#65533;2&#65533;$KE&#65533;fx&#65533;&#65533;9&#65533;&#65533;&#65533;"&#65533;&#65533;&bHC&#65533;~&#65533;&#65533;&#65533;'&#65533;m&#65533;<IN&#65533;.fIp&#65533;&#65533;&#960;p&#65533;&#65533;\z&#65533;if&#65533;&#65533;&#65533;K6&#65533;h&#65533;&#65533;&#65533;&#65533;N&#65533;B&#65533;&#65533;&#65533;&#65533;&#1294;	&#65533;$&#65533;&#65533;&#65533;N}&#65533;&#65533;U&#65533;&#65533;&#65533;&#65533;&#65533;&#65533;9&#65533;68b&#65533;Q&#65533;&#65533;&#65533;f1&#65533;&#65533;&#65533;<}&#65533;&#65533;zS[r&#65533;0&#65533;&#65533;&#65533;nqB&#65533;C)m{V&#65533;?&#65533;h&#65533;&#65533;by&#65533;me<;&#65533;&#65533;	^C&#65533;&#65533;w&#65533;(L&#65533;]&#65533;&#65533;&#65533;&#65533;&#896;&#65533;&#65533;&#65533;&#65533;&#65533;&#65533;:7&#65533;9(t&#65533;b&#65533;&#65533;&#738;&#65533;E&#65533;&#65533;&#65533;!&#65533;aZ&#65533;&#65533;'&#65533;6r^&#65533;	&#65533;&#65533;&#65533;&#65533;&#65533;&#65533;&#65533;g~CP&#65533;WP
&#65533;&#65533;^&#65533;ya5;&#65533;t&#65533;&#65533;.7&#65533;&#65533;&#65533;&#65533;&#65533;&#65533;&#65533;&#1849;&#65533;&#65533;&#65533;	.+1(&#65533;&#65533;dN&#65533;&#65533;Ov&#65533;<g&#65533;L&#65533;&#65533;&#65533;'&#65533;&#65533;`a&#65533;&#65533;&#65533;&#65533;Wo]m&#65533;&#65533;fx.v&#65533;?EY&#65533;3&#65533;+&#65533;d:&#65533;&#65533;Q/y-/&#65533;"&#65533;&#65533;&#65533;&#65533;&#65533;&#65533;&&#65533;x&#65533;&#65533;?7&#65533;Y&#65533;&#65533;&#65533;N5&#65533;&#65533;&#65533;v}&#65533;&#65533;&#65533;&#65533;&#65533;&#65533;&#65533;l&#65533;)2&#65533;a&#65533;&#65533;&#65533;I&#65533;&#65533;-5&#65533;&#65533;C&#65533;&#65533;&#65533;~o&#65533;&#65533;A&#65533;&#65533;&#65533;&#65533;f&#65533;&#65533;&#65533;&#65533;&#1137;&#65533;vt&#813;&#65533;yi&#65533;aE&#65533;&#65533;&#65533;&#65533;&#65533;&#65533;D&#65533;#&#1402;&#65533;&#65533;&#65533;&#65533;*&#65533;
&#65533;&#181;&#65533;0&#46761;&#230;&#65533;&#65533;8&#65533;jn&#65533;;K&#65533;g&#65533;&#1615;&#65533;&#65533;G&#65533;"<&#65533;	&#65533;&#65533;&#1654;&#65533;S1&#65533;>m&#65533;&#65533;l&#65533;yQ&#65533;&#561;&#65533;&#65533;&#65533;&#65533;3&#65533;&#65533;&#65533;&#65533;*&#65533;&#65533;7&#65533;&#65533;A0N&#65533;&#672;qt,&#65533;&#65533;&#65533;&#65533;&#65533;9f&#1277;&#65533;&#65533;&#1459;&#65533;&#65533;&#1926;&#65533;&#65533;&#65533;&#65533;v&#65533;&#65533;El&#65533;-&#65533;&#65533;&#65533;&#65533;&#65533;p&#65533;&#65533;&#65533;w&#65533;`&#65533;&#574;&#65533;A&#65533;&#65533;#&#65533;n&#65533;&#65533;&#65533;r]&}&#65533;&#65533;&#65533;&#65533;&#65533;:&#65533;fOG<o@&#65533;lE&#65533;D&#65533;&#65533;&#65533;SIS&#65533;&#65533;&#65533;g&#65533;&#65533;&#65533;&#65533;Ia&#65533;&#1861;&#65533;qDW9&#65533;iy&#65533;&#65533;]&#65533;PFMJ&#65533;&#65533;&#130;&#65533;/c&#65533;mS&#65533;&#65533;dB"-E&#65533;&#65533;&#1911;x&#1142;C&#65533;&#65533;&#65533;&#65533;&#65533;&#65533;-~&#65533;&#65533;
]&#65533;1&#65533;&#65533;Z&#65533;+gj&#65533;&#65533;8&#65533;&#65533;&#65533;G&#65533;U}&#65533;(
]&#65533;&#65533;&#65533;&#65533;&#65533;a&#65533;&#65533;&#65533;*&#65533;CV0d&#65533;&#65533;&#65533;&#65533;4#o?=&#65533;&#65533;&#65533;eNfz&#65533;&#65533;&#65533;&#65533;&#65533;&#65533;&#65533;T&#65533;Y&#65533;&#65533;&#65533;9&#65533;O&#65533; <Q&#65533;c{&#65533;r&#65533;c"&#65533;&#65533;d&#1728;g Bc&#65533;&#1710;o&#65533;&#65533;&#65533;&#65533;D;&#65533;&#65533;&#65533;d?&#65533;&#49747;g&#65533;dK D&#65533;xL&#65533;Z&#65533;&#65533;&#65533;&#65533;m&#65533;&#65533;f&#65533;I%&#65533;&#65533;&#65533;2&#65533;&#65533;_&#65533;.F&#65533;&#65533;&#1164;V*x&#65533;_Y&#65533;&#65533;&#1219;&#65533;4-z -&#65533;&#65533;$&#65533; &#65533;&#65533;&#65533;S&#65533;&#65533;p&#65533;&#65533;&#838;&#65533;&#65533;&#65533;&#65533;&#65533;&#65533;U&#1339;&#65533;&#65533;&#65533;F&#65533;&#65533;&#65533;Js&#65533;	&#65533;e&#65533;e&#65533;9&#65533;8&#65533;w&#65533;-&#65533;0&#65533;&#65533;&#65533;&#65533;&#65533;{&#65533;Q&#65533;&#65533;&#65533;&#65533;1&#65533;&#65533;^X.&#65533;b	&#676;Y;0&#65533;&#65533;9&#65533;}&#65533;&#65533;&#65533;~Pi&#65533;N6&#65533;(&#65533;gL&#678;&#65533;&#65533;N&#65533;&#65533;&#65533;&#65533;qW&#65533;&&#65533;&#65533;&#65533;X&#65533;W&#65533;&#65533;&#65533;&#65533;`&#65533;&#1647;&#65533;bVz&#65533;&#65533;&#65533;&#65533;&#65533;\&#65533;!&#65533;&#65533;&#65533;&#65533;|gLW&#65533;&#65533;&#11021;&#65533;Mm&#65533;&#1894;&#65533;&#65533;&#65533;T&#65533;w5&#65533;&#65533;N&#65533;&#65533;5tY&#65533;&#65533;&#65533;G\#&#65533;<
&#65533;&#65533;M&#65533;"&#65533;&#65533;n&#65533;&#65533;&#65533;&#65533;&#241;i&#65533;&#65533;[&#65533;&#65533;>&#65533;&#65533;Q<%&#65533;&#65533;i&#65533;&#1936;&#65533;)*&#65533;&#1127;F:uE/f&#65533;``S$&#65533;&#65533;&#65533;&#65533;'?]&#65533;&#65533;[&#65533;&#65533;H&#65533;&#9282;&#65533;sj&#65533;&#65533;FW;&#65533;j&#65533;&#65533;&#65533;z&#65533;&#65533;&#65533;|&#65533;&#65533;&#65533;&#65533;Ii3 &#65533;&#65533;Z	&#65533;&&#65533;3&#65533;P&#65533;L&#65533;PT&#65533;O&#65533;&#65533;&#65533;&#380;a&#65533;&#65533;&#65533;&#65533;Bth7&#65533;&#65533;&#65533;&#65533;A&#65533;l&#65533;&#65533;&#65533;0&#65533;H4&#65533;AK&#65533;T&#65533;b&#65533;k&#65533;w&#65533;9_&#65533;&#65533;&#65533;&#65533;S
&#65533;&#65533;&#65533;&#65533; `L&#1931;&#65533;l[b4T&#65533;&#65533;{P&#65533;]&#65533;&#65533;&#65533;w&#65533;&#65533;&#65533;&#65533;UJe&#65533;&#65533;&#65533;&#325;&#65533;&#65533;&#65533;m&#65533;n&#65533;P}!&#65533;O&#65533;i&#65533;b&#65533;&#65533;&#65533;&#65533;{w&#65533;&#65533;gz|&#65533;&#65533;Y&#65533;&#65533;9&#65533;_&#65533;&#65533;9rh&#65533;&#65533;_1p&#65533;~&#65533;M!&#65533;&#65533;Z&#65533;~&#65533;	&#65533;&#65533;&#4582;&#65533;.&#65533;&#65533;o&#65533;a>(&#65533;&#65533;sYqf&#65533;&#896;}&#65533;9&#65533;&#65533;&#65533;]&#65533;&#65533;&#65533;&#1987;&#65533;@<&#65533;^ 
"&#65533;&#65533;jS&#65533;&#65533;&#65533;&#65533;I&#65533;&#65533;&#65533;6&#65533;&#65533;&#65533;I&#65533;&#146;&#65533;&#65533;(&#65533;&#65533;*>&#65533;&#65533;8&#65533;&#65533;wWW !&#65533;&#65533;&#65533;>@&#65533;#^7&#65533;Y&#65533;&#65533;q&#65533;&#65533;}&#65533;&#65533;&#65533;u&#65533;z&#65533;&#65533;&#65533;W&#65533;&#1909;&#65533;&#65533;&#65533;&#65533;&#65533;=&#65533;k_dr&#65533;bB&#65533;1&#65533;&#65533;&#65533;#>&#65533;&#65533;k&#65533;&#65533;g&#65533;&#65533;&#65533;E&#65533;&#65533;.&#65533;&#65533;}%&#65533; &#217;&#65533;&#65533;H&#65533;p&#65533;;7&#65533;&#65533;&#65533;&#65533;&#65533;&#65533;&#65533;&#65533;b&#65533;s&#65533;&#65533;l&#1943;&#65533;&#65533;&#65533;4R
&#65533;7
&#65533;!&#65533;D&#65533;g&#65533;p&#65533;/~&#65533;&#65533;;&#65533;&#65533;g&#65533;Y&#65533;&#65533;&#65533;&#65533;&#65533;&#65533;v&#65533;Lp&#65533;r&#65533;3&#65533;0 f&#65533;&#65533;6N G&#65533;&#65533;&#65533;-p7*&#65533;l&#65533;'&#65533;qj(&#65533;&#65533;R&#65533;&#65533;BK&#65533;i!&#65533;&#65533;zm &#65533;&#65533;&#65533;x&#65533;&#65533;&#65533;;1&#65533;&#65533;{)&#1535;_[6vy&#65533;h<&#65533;&#1796;&#65533;&#65533;&#65533;&#65533;@7&#65533;&#65533;h&#65533;"&&#65533;5&#65533;&#65533;
&#65533;4tD&#65533;P&#65533;WD{k&#65533;&#65533;&#65533;&#65533;&#65533;&#65533;[R&#65533;&#65533;T?CckC&#65533;&#65533;&#65533;&#65533;]&#65533;cn&#65533;&#65533;S&#65533;m&#65533;&#65533;&#65533;}&#65533;h&#65533;&#65533;M&#65533;&#42580;&#65533;&#65533;&#65533;!&#65533;d&#65533;&#65533;i&#65533;ru&#1759;&#65533;&#65533;_&#65533;&#65533;?`&#65533;r&#65533;&#65533;[&#65533;=&#65533;&#65533;&#65533;&#65533;B	&#65533;&#65533;&#65533;E{&#65533;(;m:&#65533;vjl&#65533;&#65533;&#65533;G&#65533;&#65533;&#65533;&#65533;%~Vd&#65533;X&#65533;&#65533;<15t+J&#65533;&#65533;i)&#65533;&#65533;T&#65533;r&#65533;>&#65533;&#65533;8&#423;{&#65533;X&#65533;O&#65533;n:&#65533;]y&#65533;&#65533;u&#65533;&#65533;&#65533;&#65533;&#65533;+@TnV)&#65533;&#65533;(&8&#65533;&#65533;&#1256;V&#65533;&#65533;&#65533;F&#65533;&#65533;&#65533;&#65533;&#65533;!&#65533;&#65533;&#65533;&#65533;q&#65533;&#65533;&#65533;R&#65533;&#610;&#65533;&#65533;O&#65533;M&#65533;&#65533;&#65533;&#65533;&#65533;-&#65533;&#65533;&#65533;[&#65533;{o-&#65533;&#65533;	\a&#65533;R&#286;&#65533;&#65533;&#65533;&#65533;!&#65533;(!#?&#65533;&#65533;&#65533;Y&#65533;&#65533;I&#65533;&#65533;>&#65533;r&#65533;U>G&#65533;&#65533;f?AK@&#65533;&#65533;cf&#65533;K&#65533;R&#65533;&#65533;&#1523;&#466;&#65533;oT&#65533;&#65533;A&#65533;&#65533;7<*&#65533;&#65533;&#65533;&#65533;(m1,&#65533;&#65533;6&#65533;&#65533;&#65533;&#1342;&#65533;&#65533;7&#65533;&#65533;&#65533;&#65533;&#65533;&#794;&#65533;g&#65533;y&#65533;sv&#197;iF&#65533;&#65533;&#1134;&#65533;X&#65533;<G7&#65533;&#65533;! C}&#65533;4&#65533;&#65533;&#65533;w&#65533;&&#65533;&#65533;P&#65533;&#65533;M%&#65533;&#1983;&#65533;yfzW(&#65533;b&#65533;&#65533;&#65533;&#65533;=&#65533;N0b&#65533;t!&#65533;)U&#65533;&#65533;&#65533;W.&#65533;&#492;>-&#65533;&#65533;&#65533;k&#14494;&#65533;&#65533;4&#65533;&#65533;+&#65533;_X&#65533;M?"&#65533;(&#65533;&#65533;.-&#65533;&#65533;&#65533;W1t&#65533;13&#65533;&#65533;r3&#65533;_&#65533;&#65533;.&#65533;&#65533;&#65533;G&#65533;4nB&#65533;&#65533;&#65533;Fx&#65533;&#65533;&#65533;P&#65533;&#65533;&#65533;G&#65533;&#65533;&#65533;Ef&#65533;&#65533;&#65533;&#65533;&#65533;&#65533;&#65533;&#65533;&#65533;&#65533;&#844;v&#65533;?&#65533;n&#65533;V&#65533;v&#65533;&#65533;suz)&#65533;&#65533;&#65533;b&#65533;R&#65533;,&#65533;V&#65533; .h&#65533;%^f&#2030;u&#65533;c&#65533;&#65533;.&#65533;&#65533;&#65533;NN&#65533;<&#65533;&#65533;&#65533;R&#65533;&#65533;y&#65533;(&#65533;&#65533;y"&#65533;N&#65533;&#65533;&#65533;&#65533;v&#65533;&#65533;&#65533;'cW&#65533;o#=u6L&#65533;&#65533;u^>&#65533;&#65533;&#65533;oH&#65533;&#65533;x4&#65533;&#65533;q&#65533;]@~&#65533;5@&#65533;&#65533;&#65533;&#65533;&#1550;&#65533;&#65533;&#65533;&#65533;&#65533;&#65533;&#65533;Y&#65533;I}&#65533;&#65533;&#65533;id&#65533;.
&#65533;&#65533;&#65533;&#65533;/ T&#65533;&#65533;cf&#257;&#65533;j&#65533;us&#65533;&#65533;&#1768;of//v&#65533;&#65533;2g/>&#980;]&#65533;P&#519;&#65533;$&#1434;5k&#1972;&#65533;&#65533;&#65533;&#65533;&#65533;&#676;&#65533;&#65533;&#65533;&#65533;x&#1927;&#65533;l&#65533;&#65533;5Y&#65533;&#65533;	&#65533;&#65533;&#65533;)&#65533;&#65533;L/&#65533;&#65533;&#65533;&#65533;h&#65533;5XB>&#1343;/&#225;&#65533;,&#65533;R&#65533;W&#983;<Z&#65533;&#65533;r<c&#65533;&#65533;&#65533;]7]O:u&#65533;U&#65533;4&#65533;&#65533;7&#65533;&#65533;&#65533;+!N&#376;6t>&#65533;f&#65533;&#65533;&#65533;&#65533;&#65533;n&#65533;&#65533;0&#65533;q&#65533;&#65533;t&#65533;su&#42928;E&#65533;&#65533;&#65533;&#65533;<&#65533;&#65533;'um3&#65533;1&#65533;&#65533;I&#65533;?&#65533;z&#917;;7knr&#65533;&#1730;&#65533;&#65533;j&#65533;&#873;&#65533;&#65533;+&#65533;h&#65533; ?7&#65533;	=&#65533;&#65533;{M&#65533;P&#65533;R&#65533;&#65533;[&#65533;.&#65533;/&#65533;&#65533;D&#65533;l>&#65533;g`&#65533;&#65533;g"&#65533;&#806;&#65533;&#65533;&#14417;R&#65533;Y&#65533;&#65533;&#1094;v.cV&#65533;&#65533;&#65533;3&#65533;&#65533;&#65533;&#65533;g&#65533;J&#65533;&#65533;pI}m&#65533;+&#65533; &#65533;T.-&#65533;H84&#44343;&#65533;XT&#65533;&#65533;=&#65533;m&#65533;R&#65533;&#65533;<SgT&#65533;b&#65533;v.&#65533;&#65533;R mk&#65533;_/z|7;{N[&#65533;&#65533;6&#65533;pr)1&#65533;&#65533;!	We&#397;^C&#65533;&#65533;:<7&#65533;9&#65533;&#65533;&#65533;	&#65533;T	&#65533;zIQ&#65533;&#65533;5&#65533;&#65533;z&#65533;zo&#65533;b&#65533;_z&#65533;&#65533;-_P&#65533;[&#65533;u{gW&#65533;g?&#65533;o&#65533;&#65533;&#65533;l&#65533;v1B&#57856;:z&#65533;]&#65533;ZF&#65533;G&#65533;&#65533;9&#65533;]&#65533;&#498;&#65533;(&#639;aY&#65533;i<&#65533;&#44623;&#65533;T&#65533;5@/&#65533;&#65533;#^F+&#65533;&#65533;{&#65533;&#65533;X&#65533;":&#65533;ql&#65533;&#65533;v5\&#65533;r&#65533;&#65533;&#65533;&#65533;EWmTT&#65533;O9&#65533;&#167;@Hm&#65533;&#65533;&#65533;&#65533;v#&#65533;w&#65533;&#65533;'\Osa&#65533;&#65533;&#1509;&#65533;&#65533;|&#65533;G&#1077;!y&#65533;"&#65533;(&#65533;&#65533;d&#65533;G&#65533;&#65533;U&#65533;&#65533;&#65533;?&#65533;\&#65533;g&#65533;L&#65533;w&#65533;&#65533;&#65533;&#65533;[zdM&#65533;&#65533;|m&#65533;&#65533;&#1245;&#65533;&#65533;	&#65533; 	b&#65533;l&#65533;uV&#65533;d&#65533;&#65533;-o/&#65533;za$AK;&#65533;&#65533;5&#65533;35&#65533;f&#65533;k9YE,&#65533;&#65533;&#65533;Y&#65533;g&#65533;Z&#65533;&#65533;
&#65533;Q&#65533;E1(&#65533;&#65533;&#65533;&#65533;$*n>&#65533;C&#65533;&#65533;&#65533;&#65533;&#65533;&#65533;&#65533;&#65533;&#65533;a|zeh&#65533;J7'w&#65533;&#65533;&#65533;&#65533;73&#65533;P&#65533;/&#65533;&#65533;&#65533;&#65533;9&#65533;&#65533;&#65533;~R&#65533;@{&#65533;
&#65533;w&#65533;4&#65533;&#65533;}&#65533;)&#65533;
&#65533;k&#65533;&#65533;&#65533;v&#65533;LJ&#65533;Bn&#65533;&#65533;^D&#65533;&#65533;&#65533;&#65533;Z&#65533;|6&#65533;E&#65533;;4&#65533;Z&#65533;&#505;&#65533;&#65533;S&#430;l|&#65533;&#65533;e&#65533;&#65533;&#65533;4-=P?]6&#65533;&#1192;lJAa&#1661;&#65533;o.Ff@!&#65533;y&#65533;&#65533;&#65533;qp^6&#65533;w&#65533;&#1826;'&#65533;&#1927;&#65533;&#65533;&#65533;&#65533;&#65533;&#65533;]&#65533;s}I&#65533;@&#65533;"~gX8E&#65533;&#65533;J]o5&#65533;&#65533;3&#37004;&#65533;&#65533;&#65533;&#65533;&#65533;Y&#65533;&#65533;N&#141421;0&#65533;&#65533;%{&#65533;yq&#65533;%m&#1506;&#65533;U&#65533;v]&#65533;o-fm&#65533;6&#65533;5&#65533;&#1096;&#65533;&#65533;&#65533;u&#65533;&#65533;z&#65533;Q}.&#65533;4&#65533;&#65533;t&#65533;&#65533;?&#65533;&#867;)&#65533;&#29407;m&#65533;c&#65533;%&#65533;GG{,,&#65533;N&#65533;%&#65533;A&#65533;&#65533;Q&#65533;&#65533;&#65533;&#662;&#65533;&#65533;&#65533;&#65533;&#65533;&#989;$&#65533;&#65533;&#65533;P|&#65533;&#65533;1&#65533;&#65533;F&#1150;&#65533;M&#65533;<&#65533;Ta&#65533;&#65533;/&#65533;&#65533;&#32155;4&#65533;!&#65533;=~:&#65533; &#65533;&#65533;0r<&#65533;&#65533;U&#65533;&#65533;&#65533;&#65533;B&#65533;3&#65533;&#65533;&#65533;&#65533;Q&#65533;&#65533;&#65533;<&#65533;&#65533;&#65533;,I&#65533;-&#65533;Y&#65533;&#65533;&#65533;8&#65533;&#65533;&#65533;nCU^&#65533;Z&#65533;Q&#65533;+&#65533;$&#65533;vKCd&#65533;{&#65533;yZ&#65533;&#65533;	&#65533;&#409;zP&#1202;r&#65533;S&#65533;&#65533;&#65533;&#65533;(6&#65533;M&#65533;v\k&&#65533;s*4k&#65533;|&#65533;&#65533;&#65533;&#65533;>&#65533;&#265;Xk[]&#65533;;^S&#65533;Kr&#65533;&#65533;tx&#65533;&#65533;&#65533;?&#65533;&#24934;S&#65533;&#65533;&#65533;H&#65533;&#65533;&#65533;&#65533;!&#65533;&#65533;&#65533;&#65533;M&#65533;&#65533;Y&#65533;&#65533;&#65533;&#65533;&#65533;$&#65533;JO&#65533;k~^&#65533;%&#65533;&#65533;&#65533;&#65533;,&#65533;&#65533;"&#65533;&#65533;&#65533;&#65533;p&#65533;&#65533;y&#65533;&#65533;&#535;&#65533;>-&#65533;&#65533;q&#65533;t?]&#65533;<&#65533;&#65533;=&#855;~&#65533;&#65533;3&#65533;&#65533;Ip{#&#65533;\J&#65533;]&#65533;&#65533;F&#65533;m&#65533;&#65533;&#65533;ps&#65533;_&#65533;UD&#65533;)&#65533;&#65533;L{&#65533;FT&#65533;|&#1788;Z&#65533;>&#65533;&#65533;1U&#65533;&#65533;E#>&#65533;&#65533;(Gd&#65533;&#65533;:&#65533;&#65533;!&#65533;aj&#65533;6&#65533;Xy&#65533;&#65533;>RW;_&#65533;&#65533;~&#65533;kdp&#65533;&#65533;vT0&#222;&,&#65533;&#65533;6&#65533;[&#65533;&#1600;z&#65533;t&#65533;e&#65533;B!^&#65533;&#65533;Ze&#65533;&#65533;(&#65533;&#65533;{,&#65533;&#65533;&#65533;&#65533;>&#65533;r&#65533;PL4L&#65533;_&#65533;%&#65533;&#65533;CV&#65533;v&#65533;&#65533;,N]6(&#65533;5&#65533;&#65533;&#65533;&#65533;&#65533;?&#65533;&#65533;&#65533;&#65533;&#1182;P&#65533;t&#65533;2&#665;&#65533;>&#1383;B&#65533;&#65533;h&#65533;)}IA&#65533;&#65533;&#65533;c&#65533;n&#65533;&#65533;&#65533;&#65533;&#65533;[&#65533;Z&#65533;#>CK	xF&#65533;9*&#65533;&#65533;&#1065;L&#65533;&#65533;3n(3V&#65533;&#65533;&#65533;&#65533;&#65533;&#65533;/\d&#65533;&#65533;&#65533;n&#65533;&#65533;6&#65533;&#65533;*&#65533;,&#65533;&#65533;L&#65533;gu&#65533;Y0W&#65533;~z&#65533;&]&#65533;R#&#65533;4&#902;k&#65533;*&#65533;&#65533;&#65533;&#65533;&#65533;&#65533;<&#65533;&#65533;;4s6"&#65533;&#65533;'&#65533;&#65533;&#65533;&#65533;0&#1627;&#65533;&#65533;U+x&#65533;x&#65533;=&#65533;&#65533;&#65533;&#65533;}	&#1947;SM&#497;&#65533;&#65533;,&#65533;&#457;&#65533;.&#65533;L&#65533;#&#64913;&#65533;6_&#65533;j&#65533;S&#65533;&#65533;&#447;s&#65533;&#65533;&#65533;>&#1617;&#65533;&#65533;&#65533;&#65533;&#65533;&#65533;&#65533;tV&#65533;&#65533;&#65533; &#1735;J&#65533;}7&#65533;k&#65533;}&#65533;&#65533;Bt&#65533;K&#65533;-B&#65533;A%&#65533;&#65533;M&#65533;1&#65533;|?&#65533;rfI&#1487;%&#65533;&#65533;p>&#65533;&#65533;7Y'&#65533;&#65533;C&#65533;&#10760;&#65533;*&#65533;&#65533;F1/&#65533;R&#65533;&#65533;l&#65533;p\b&#65533;F&#65533;&#65533;[&#65533;o&#1408;<&#65533;&#65533;4&#65533;&#65533;f&#65533;&#65533;+y:&#65533;&#65533;b4&#65533;y7;&#65533;&#65533;xle&#65533;O&#747;b&&#65533;.&#65533;&#65533;&#65533;-&#65533;!&#65533;&#65533;&#65533;aCg&#65533;&#65533;&#65533;u&#65533;&#65533;&#65533;i&#65533;&#65533;&#65533;&#65533;&#65533;cFl&#65533;&#65533;T|&#65533;&#65533;&#65533;[&#840;&#306;a&#65533;&#65533;;X&#65533;&#65533;yo	&#65533;\&#65533;&#65533;&#65533;i&#65533;&&#65533;&#65533;&#65533;X&#672;&#65533;&#65533;B4&#65533;.{&#65533;9&#65533;&#65533;f7J&#65533;	&#65533;&#65533;x&#65533;&#1998;?!&#65533;&#65533;&#65533;0&#65533;y]?&#65533;O&#65533;,,&#65533;&#65533;&#65533;F&#65533;&#65533;k!&#65533;&#65533;^&#65533;&#65533;&#65533;&#65533;&#65533;&#65533;&#65533;ohs6&#65533;&#65533;$&#65533;&#65533;&#65533;9&#65533;&#65533;IGk&#65533;&#65533;Z&#65533;^]&#1600;&#65533;F>&#65533;&#65533;$&#65533;5>d&#65533;&#65533;B({y8&#65533;&#65533;&#65533;Q&#65533;&#65533;/&#65533;&#489;&#65533;B&#65533;o&#65533;-D&#65533;	&#65533;&#65533;-xMk2E&#65533;3!G&#65533;|&#1679;&#65533;&#65533;&#65533;&#65533;_&#65533;o&#65533;&#664;&#65533;RNz6Jt|&#65533;&#65533;&#65533;O&#65533;&#65533;)&#65533;&#65533;&#65533;8&#65533;&#65533;-&#65533;&#65533;&#65533;&#65533;&#65533;	&#277;T&#65533;&#65533;e&#65533;&#65533;8p&#65533;&#1095;y"&#65533;<&#65533;o &#65533;&#65533;&#65533;&#65533;=H&#65533;&#65533;%&#65533;8#&#65533;\&#65533;jIv`4&#65533;&#65533;/&#65533;&#65533;ty&#65533;V(#&#65533;Ss&#65533;&#65533;&#65533;&#65533;&#65533;&#65533;e&#65533;.d&#65533;G7-);f8'&#65533;&#65533;j&#65533;&#65533;-&#65533;gh&#65533;/&#65533;&#733;&#1607;s&#65533;h2m&#65533;ts&#65533;>Q&#65533;&#65533;&#65533;&#65533;&#65533;Em&#65533;&#65533;9}&#65533;Od	&#65533;&#65533;R&#65533;&#65533;y&#65533;&#65533;&#65533;&#65533;,&#65533;U&#65533;&#65533;&#65533;Q&#65533;y&#65533;&#1045;B&#65533;&#65533;&#65533;V]lW~&#65533;&#65533;K&#65533; ^&#65533;pk&#65533;y&#65533;&#65533;VlOM&#65533;&#65533;&#65533;2&#65533;7&#65533;/&#65533;&#65533;&#65533;8&#65533;&#1652;&#65533;&#65533;&#65533;&#65533;&#65533;&#65533;&#65533;&#65533;&#65533;&#65533;&#65533;T&#647;)+&#65533;&#65533;&#65533;&#448;&#65533;
&#65533;&#65533;&#65533;n&#23328;X&#65533;&#65533;&#1123;(&#65533;&#65533;&#65533;&#65533;&#65533;&#65533;&#65533;&#885;&#65533;6&#65533;-&#182;&#65533;&#65533;&#65533;&#65533;EW&#65533;fg&#128;U#&#65533;&#65533;&#65533;&#65533;i&#65533;FA,Ko&#65533;&#65533;|&#65533;9h4&#65533;.&#65533;&#65533;&#65533;&#65533;&#65533;O&#65533;&#65533;&#65533;&#65533;&#65533;]&#65533;E&#65533;&#65533;{&#65533;(g&#41579;u+&#65533;y&#65533;y&#65533;&#486;&#65533;&#65533;N#?&#1903;&#65533;!&#65533;''~&#65533;
&#65533;&#65533;rdSQV_&#65533;&#65533;4&#65533;5&#65533;^[t&#65533;&#65533;,&#65533;&#65533;]&#65533;&#65533;k2&#65533;FO&#65533;&#65533;&#65533;&#65533;	&#65533;9&#361;&#65533;&#65533;&#65533;4p&#65533;q&#65533;&#1855;&#65533;&#65533;&#65533;;&#65533;YK&#65533;('2&#65533;&#65533;E&#468;&#65533;&#65533;=p&#65533;p}&#65533;&#65533;&#65533;Od&#65533;&#65533;?;&#46740;W&#65533;?&#845990;&#65533;&#65533;&#65533;n&#65533;&#134;&#65533;&#65533;&#65533; /+X&#65533;&#65533;g&#65533;#fQ&#65533;&#65533;u&#65533;u&#65533;&#65533;"%&#65533;&#65533;f&#558;&#65533;&#65533;&#65533;=&#65533;7y&#65533;&#65533;`&#65533;+D^&#65533;9&#65533;A	&#65533;&#65533;a&#65533;&#65533;Q&#65533;&#65533;Oc&#65533;!_&#65533;8&#65533;&#65533;&#1831;&#65533;N9"&#65533;p&#65533;3q&#65533;nS0&#65533;&#65533;(&#65533;&#65533;w&#65533;&#996;.&#65533;[&#65533;&#65533;&#65533;&#65533;&#572;V&#65533;&#65533;&#759;&#65533;+&#65533;gD&#65533;&#1110;0&#65533;48&#65533;&#65533;&#65533;&#65533;t&#65533;&#65533;;&#65533;n&#65533;&#65533;OJ&#65533;3FC&#65533;&#65533;>#<&#65533;&#65533;te&#65533;e&#65533;&#427;+&#65533;&#65533;&#179;&#65533;::omm&#65533;&#65533;&#65533;&#65533;&#65533;&#65533;&#65533;&#65533;&#1769;.&#65533;d&#65533;&#65533;Ba&#65533;&#65533;&#65533;&#65533;u[&#65533;&#65533;%&#65533;|T&#65533;&#65533;&#65533;=&#65533;}C&#65533;4&#65533;)G&#65533;&#65533;v&#65533;&#65533;&#65533;&#65533;&#65533;6&#65533;&#65533;l2&#65533;&#65533;&#65533;&#65533;H{&#65533;	&#65533;R(^&#1351;WW&#65533;&#65533;&#1927;t&#65533;&#65533;u&#65533;&#1637;<Cg&#65533;&#65533;&#65533;&#65533;&#65533;&#65533;&#65533;&#65533;8$&#1196;Y	&#65533;ps.&#1366;l&#65533;&#65533;&#65533;?&#1758; &#65533;&#65533;&#65533;&#65533;<;&#65533;&#65533;M&#65533;e&#65533;i&#65533;d(&#65533;&#65533; &#65533;<&#65533;&#1587;&#65533;<O&#65533;P&#65533;&#65533;&#65533;v&#65533;&#1673;&#2016;&#65533;I&#65533;&#65533;&#65533;&#65533;7&#65533;&#65533;9&#65533;0&#65533;&#681;&#65533;&#65533;&#65533;&#65533;1&#65533;Me&#65533;&#65533;iQ&#65533;&#65533;&#65533;6&#65533;&#65533;&#65533;N&#65533;&#65533;	&#65533;-&#1964;&#65533;&#65533;?&#65533;&#65533;W`^&#65533;&#65533;J&#1238;&#65533;&#65533;.g&#65533;&#1352;s&#65533;&#65533;B&#65533;Ybg&#65533;%&#65533;&#65533;l&#65533;g&#65533;&#65533;@&#65533;7&#65533;&#65533;&#65533;[&#65533;-&#773;&#65533;#85&#65533;$&#65533;&#65533;(O&#36874;&#65533;,Y^0&#65533;y&#65533;7&#65533;sd&#65533;&#65533;&#65533;OVT&#65533;&#65533;%&#65533;S&#65533;B$&#65533;&#65533;&#65533;c&#65533;&#65533;w&#65533;&#65533;Q&#65533; ^&#65533;&#65533;5&#1953;&#65533;&#65533;*7:&#65533;2&#65533;Di&#65533;&#65533;&#65533;&#65533;H&#65533;&#65533;&#65533;&#65533;	&#65533;	&#65533;B]{|&#65533;!&#65533;U&#65533;&#65533;&#65533;&#2019;&#65533;8/Kg&#65533;&#65533;
w&#1292;l&#65533;
&#65533;k]><&#65533;&#65533;&#65533;&#65533;&#65533;&#65533;&#65533;&#65533;:&#65533;&#65533;_#&#65533;C&#65533;y&#65533;Qw&#65533;&#65533;&#65533;sf&#65533;nY&#65533;&#65533;x&#65533;&#65533;&#65533;o&#65533;&#65533;&#65533;&#65533;&#65533;&#65533;n&#65533;2fm.&#65533;ea@;&#65533;&#65533;&#65533;&#65533;b&#65533;&#1203;&#65533;&#65533;"1Bk&#65533;&#65533;&#65533;&#65533;H&#65533;5&#65533;&#65533;^#&#65533;&#65533;&#65533;&#65533;P&#65533;&#65533;y'&#65533;&#65533;&#65533;&#65533;:&#65533;&#65533;+&#65533;&#65533;}P&#65533;G;':c?&#65533;&#65533;Z&#65533;'&#65533;&#65533;&#1738;&#65533;MJ&#65533; &#65533;&#65533;B&#249;&#65533;j&#65533;F&&#65533;&#65533;iz&#65533; &#65533;&#65533;&#65533;g&#65533;&#65533;eR&#65533;o&#65533;&#65533;|lX&#65533;go&#65533;A<75DX9"2&#65533;-&#65533;&#65533;&#65533;&#65533;&#65533;P&#65533;)&#65533;&#65533;&#65533;&#65533;&#65533;A&#65533;d&#65533;x&K&#780;&#65533;.1P&#293;&#65533;1&#65533;&#48952;&#65533;&#65533;dE&#65533;&#65533;1S{C&#65533;<`&#65533;&#65533;3&#65533;1&#65533;vS&#65533;&#312;&#65533;.Nz~&#65533;\Q&#65533;&#65533;t&#65533;H&#65533;RV)H&#65533;z&#65533;&#65533;&#1548;&#428;x&#65533;&#65533;&#65533;[vS*&#65533;R&#65533;!&#65533;&#65533;&#65533;&#65533;&#990;m&#65533;&#65533;&#65533;!&#65533;v"&#65533;&#65533;&#65533;8:6"8=&#65533;1&#65533;&#65533;&#65533;&#65533;o%)s&#65533;&#65533;&#65533;)&#392;g&#65533;&#65533;&#65533;i9]7&#65533;X&#65533;S&#65533;&#65533;&#65533;&#65533;&#48958;&#65533;&#65533;&#65533;&#65533;~n&#65533;&#65533;&#65533;g&#65533;&Wi&#65533;&#65533;&#65533;\-AE&#65533;&#65533;!e&#65533;)%A&#65533;&#65533;&#65533;<&#65533;|&#65533;&#65533;&#65533;&#65533;&#65533;_&#65533;&#65533;u&#65533;,&#65533;6&#65533;&#65533;f&#1541;&#65533;W&#65533;S^&#65533;Q&#65533;T7&#65533;&#65533;&#65533;O&#65533;&#65533;&#65533;[&#65533;&#65533;&#65533;p&#65533;|Y&#65533;4&#65533;&#65533;_~dq&#65533;&#65533;7&#65533;&#65533;J&#65533;ab&#1695;&#65533;&#65533;?&#65533;&#65533;d=D&#65533;Q&#65533;#4.&#65533;K
K&#65533;&#65533;aT&#16162;&#65533;&#65533;&#65533;&#65533;=&#65533;&&#65533;8&#65533;E]&#65533;
&#65533;&#65533;r&#65533;&#65533;&#65533;_&#65533;&#65533;&#65533;1&#300;A&#65533;&#65533;&#65533;j&#810;Y&#65533;"d&#65533;&#65533;i&#65533;&#65533;&#65533;HT&#65533;&#65533;&#65533;&#1770;&#65533;&#65533;&#865;(&#65533;( }z&#65533;&#65533;B&#65533;!&#65533;&#65533;&#65533;a&#65533;,&#65533;xaH#EE/&#65533;=&#65533;w&#65533;g&#65533;Wk&#65533;&#65533;.E{`]H&#65533;&#65533;&#65533;&#65533;G&#65533;&#65533;k`V&#65533;&#65533;&#65533;8
&#65533;+&#486;}&#65533;f&#65533;&#65533;&#65533;7a:&#2028;m&#65533;&#65533;Y&#65533;&#65533;(g&#65533;&#65533;&#65533;&#1588;e&#65533;&#65533;N`&#65533;&#65533;V)8.&#65533;&#65533;-&#65533;&#65533;&#65533;WD&#65533;!&#65533;_&#65533;>&#65533;*&#65533;&#1070;&#65533;&#65533;Y&#65533;&#65533;&#65533;&#65533;&#65533;w&#65533;&#65533;j<2G&#65533;&#65533;@&#65533;R&#65533;w&#65533;&#65533;Mo&#65533;T&#65533;`*&#65533;~c&#65533;2&#65533;&#65533;o&#65533;&#65533;&#65533;&#65533;&#65533;&#65533;j&#65533;&#65533;&#65533;(&#65533;x&#65533;&#65533;&#65533; &#65533;&#65533;S&#65533;&#65533;6&#65533;&#65533;&#65533;|&#65533;&#65533;&#65533;&#65533;&#65533;5V&#1733;f&#65533;n&#65533;&#65533;s&#65533;40j;1&#65533;&#65533;Q3SD&#65533;&#65533;&#225;(&#65533;m&#65533;&#65533;&#65533;&#65533;}&#65533;K&#65533;&#65533;Q&#65533;&#65533;9"&#65533;W\i&#1039;^&#65533;&#65533;&#65533;n&#65533;N)&#65533;M&#65533;&#65533;&#65533;&#65533;s&#33585;&#65533;Z&#65533;|&#65533;&#65533;&#65533;&#65533; &#65533;&#65533;&#65533;~l&#65533;&#65533;&#65533;&#65533;&#1632;,&&#65533;&#65533;WE&#65533;a&#65533;&#65533;&#2017;&#65533;&&#65533;&#65533;r&#65533;&#65533;&#65533;8-g &#65533;G&#65533;q&#65533;&#65533;&#65533;&#1668;&#65533;$&#65533;q&#65533;&#65533;&#65533; &#65533;{&#65533;&#65533;&#65533;A&#65533;&#65533;&#65533;&#65533;~&#65533;&#65533;&#65533;Q&#65533;|&#65533;&#65533;R&#65533;J&#65533;]q"&#65533;&#65533;&#65533; &#487;&#65533;&#65533;&#65533;&#65533;2&#65533;@>@"Mn&#65533;&#65533;&#65533;&#65533;>&#65533;kLc&#65533;s&#65533;&#65533;i&#65533;&#65533;&#65533;&#65533;&#65533;C&#65533;&#65533;&#65533;&#65533;|I&#65533;n)&#65533;xA&#65533;&u&#65533;&#65533;&#65533;&#65533;D&#65533;"N&#65533;&#65533;&#65533;&#65533;&#65533;&#65533;&#65533;O&#65533;&#65533;I(&#65533;&#65533;&#65533;.&#65533;&#65533;&#65533;&#65533;&#65533;`&#65533;6m&#65533;&#65533;Dq$&#65533;x&#65533;e&#65533;&y&#65533;&#65533;&#65533;&#65533;7&#65533;"C&#65533;&#65533;E&#65533;&#65533;|+&#65533;&#65533;GZ&#65533;Z&#65533;6&#65533;v&#2046;]&#65533;&#65533;&#65533;&#1519;&#65533;ai^&#65533;&#65533;\r&#65533;&#65533;RH6&#65533;&#65533;&#65533;l&#65533;&#65533;Aaz~&#65533;_&#65533;&#1183;z&#65533;&#65533;&#549;&#26801;y/&#65533;&#65533;T&#65533;,p&#65533;&#336;;&#65533;M&#65533;&#1644;&#65533;&#65533;Np&#65533;&#65533;Z&#65533;&#65533;&#65533;k&#65533;&#65533;\&#65533;e&#537;&#65533;	&#65533;&#65533;>V&#65533;;&#65533;=r&#65533;A&#65533;&#65533;p&#65533;ix&#65533;&#65533;Cc&#65533;&#65533;B&#65533;&#65533;i&#65533;&#65533;&#65533;_&#65533;&#65533;n&#65533;3&#65533;X.i&#65533;&#65533;&#65533;&#65533;&#65533;F&#65533;6b.&#65533;	&#65533;
&#65533;Sn&#65533;h&#65533;&k&#65533;&#65533;&#65533;&#65533;*&#65533;&#65533;{&#65533;2&#65533;%[9&#65533;k[&#65533;n&#65533;&#65533;_s&#65533;i&#65533;&#65533;71&#65533;K&#65533;&#65533;\"xe&#65533;m&#65533;&#65533;&#65533;{&#65533;&#65533;&#65533;`&#65533;M&#65533;g&#65533;%?;{&#65533;k&#65533;&#65533;&#65533;=&#65533;Y&#65533;&#65533;&#1495;&#65533;&#65533;&#65533;&#65533;&#65533;&#65533;&#65533;&#65533;&#65533;0P&#65533;97&#65533;&#65533;&#65533;g&#65533;1&#65533;&#65533;t&#65533;&#65533;&#65533;&#65533;&#65533;&#65533;6&#65533;+&#65533;&#65533;&#65533;E&#65533;-&#65533;&#65533;&#65533;&#65533;~U&#65533;&#65533;&#65533;w&#65533;	&#65533;&#65533;c&#678;Y&#65533;&#65533;&#65533;&#65533;~&#65533;&#65533;QC&#65533;&#65533;&#65533;&#65533;&#65533;&#65533;&#65533;]EK&#65533;x:=&#65533;|&#65533;&#1963;&#65533;&#65533;RA&#65533;&#1555;&#65533;&#65533;&#65533;7&#65533;&#65533;o&#60892;&#65533;:;&#65533;&#65533;&#65533;z]w]&#65533;tI&#65533;&#65533;&#65533;&#1742;A>&#65533;?&#65533;+g&#65533;m&#65533;N&#65533;&#65533;&#65533;=&#65533;Cj&#65533;E&#65533;&#65533;|&#65533;i&#65533;&#65533;Z&#65533;\[&#65533;&#65533;&#185;3&#65533;&#65533;&#65533;Bw&#65533;&#65533;3@|&#65533;&#65533;jk&#65533;(t'&#65533;[?&#65533;&#65533;&#65533;&#65533;:5FK~$6|ay&#65533;&#65533;&#65533;&#65533;&#65533;&#65533;&#65533;&#65533;&#65533;7&#65533;-&#65533;&#1119;.&#65533;&#65533;&#65533;&#1054;&#65533;&#65533;&#65533;5c~e&#65533;v&#65533;&#65533;,&#2023;*&#65533;&#65533;1lFv&#318;&#65533;I&#65533;&#65533;&#65533;[w &#65533;eG_`?&#65533;&#1873;_*&#65533;>&#65533;&#65533;?&#65533;&#65533;&#65533;&#65533;<&#65533;&#65533;&#65533;&#65533;-&#65533;&#65533;&#65533;&#65533;@&#65533;Z&#546;m0&#65533;E&#65533;OE7&#65533;&#65533;&#65533;P&#65533;<&#65533;&#65533;5@&#65533;*&#65533;&#65533;.&#65533;&#65533;&#65533;&#65533;&#65533;&#65533;&#65533;&#296;&#65533;&#65533;=&#65533;&#65533;%&#65533;&#65533;&#1311;al&#65533;&#65533;&#65533;n-&#65533;_&#65533;&#65533;&#65533;;1&#65533;&#65533;&#65533;X&#1486;&#65533;	&#65533;&#65533;&#65533;+$&#65533;&#65533;\&#65533;y&#65533;O&#65533;x.#&#65533;&#65533;&#65533;|&#65533;&#65533;g&#65533;]&#65533;&#65533;&#65533;x&#65533;Ql&#65533;&#65533;&#65533;&#65533;<&#65533;&#65533;&#65533;&#65533;4&#65533;44&#65533;&#65533;PrD&#65533;&#65533;&#65533;&#65533;&#65533;0&#65533;<dS&#65533;0&#65533;\|f&#1004;&#65533;p&#65533;YTk&#65533;&#65533;_*&#65533;&#65533;&#65533;&#65533;	&#65533;4&#65533;m&#65533;&#65533;Ou&#65533;&#65533;&#65533;G*&#65533;&#65533;&#65533;q3&#65533;&#65533;&#65533;&#65533;=&#65533;t&#65533;&#65533;=&#65533;&#65533;&#65533;&#65533;{&#65533;&#65533;6&#65533;=t&#65533;&#65533;&#65533;&#65533;&#65533;&#65533;&#65533;&#65533;b&#65533;&#1699;=N&#65533;&#65533;f&#65533;6&#65533;&#65533;&#65533;k&#65533;=&#65533;(dnx&#636;s4&#65533;[u(&#65533;&#65533;&#65533;&#65533;&#65533;&#65533;K&#65533;rN&#65533;&#41153;pC&#65533;&#65533;Pk&#65533;&#65533;L~&#65533;X+&#65533;v&#65533;6&#65533;&#65533;&#65533;&#1279;&#65533;&#65533;&#1786;&#65533;9V<&#65533;&#1665;G.&#65533;&#65533;K&#65533;tu&#65533;i&#65533;&#65533;(-&#65533;[UJ&#65533;&#65533;&#65533;9&#65533;z&#618;&#65533;&#65533;i&#65533;&#65533;&#65533;&#65533;&#65533;&#65533;&#65533;&#65533;&#65533;j&#65533;&#65533;k&#65533;&#65533;&#65533;x&#65533;&#65533;npCs;&#65533;i&#65533;-.&#65533;&#65533;&#65533;'&#65533;&#65533;a<Yp&#65533;B9)&#65533;&#65533;W&#65533;k$p&#65533;&#65533;&#65533;,&#65533;&#65533;w&#65533;e&#65533;&#65533;C&#65533;&#65533;&#65533;&#65533;J&#65533;&#65533;*l&#65533;H&#65533;&#65533;Yr]&#65533;&#65533;ft&#65533;E3&#244;	n&#65533;|G'&#65533;q&#65533;&#65533;?@&#65533;&#65533;W&#65533;Hm&#65533;&#492;~@&#65533;(O&#144;&#65533;&#65533;&#65533;&#65533;&#1299;&#65533;y&#65533;&#65533;s&#65533;7Q&#65533;}&#65533;&#1020;&#65533;|N]&#65533;^E&#65533;&#65533;&#1663;&#65533;&#65533;&#65533;&#65533;W&#65533;G&#956;wn&#65533;&#65533;[B&#65533;&#65533;&#65533;&#65533;&#65533;&#65533;I,&#65533;o&#65533;&#780;&#65533;5&#65533;t&#65533;&#1321;h&#65533;&#65533;&#65533;&#65533;&#65533;&#65533;&#65533;$v&#65533;i&#65533;F'&#1757;7&#65533;&#65533;&#65533;&#65533;&#65533;&#65533;&#65533;&#65533;&#65533;&#65533;vFY&#65533;&#65533;oh&#65533;&#65533;<&#65533;
&#65533;E*&#65533;&#65533;&#65533;1&#65533;&#65533;&#65533;&#65533;&#65533;w_&#65533;&#174;&#65533;&#65533;&#65533;&#65533;^@&#65533;|&#65533;G&#65533;s&#65533;Y&#65533;g&#65533;R&#65533;&#65533;&#65533;=&#34325;&#65533;&#65533;/&#65533;&#65533;h&#632;[&#65533;&#65533;&#65533;&#65533;&#65533;<&#65533;j&#65533;4tQ&#65533;&#65533;&#65533;&#65533;&#947;N&#65533;*&#65533;&#65533;&#65533;&#65533;&#65533;-&#65533;B&#65533;&#65533;W&#65533;&#65533;&#65533;>~rtL&#65533;N&#1893;&#65533;&#65533;&#50376;&#65533;3&#1292;&#65533;-&#65533;&#1022;&#65533;&#65533;}&#65533;&#65533;/N)&#65533;&#65533;&#65533;HV&#65533;&#65533;Pp&#65533;&#65533;&#65533;;N&#65533;\&#65533;0&#65533;3)&#65533;&#65533;~&#65533;:&#65533;&#65533;0&#65533;!6;&#65533;=O&#65533;&#65533;t&#65533;7Z&#65533;&#65533;*"M}V&#65533;C&#65533;&#65533;~&#65533;&#65533;l&#65533;. &#65533;y}&#65533;U&#65533;&#65533;&#65533;&#65533;e&#65533;&#65533;#&#65533;K<&#65533;~&#65533;&#65533;&#145;&#65533;&#65533;!<_&#65533;&#65533;&#65533;U&#65533; f@&#65533;&#65533;,>&#65533;N
`&#65533;&#65533;&#930;&#65533;&#65533;&#65533;&#65533;&#662;&#65533;&#65533;&#65533;6&#65533;7&#65533;&#65533;&#1238;&#65533;&#332;k&#65533;&#65533;&#65533;W&#65533;&#65533;o~&#65533;3&#65533;&#65533;U&#65533;&#65533;t&#65533;&#65533;&#65533;&#65533;&#65533;^&#65533;&#65533;&#65533;&#65533;&#65533;&#65533;&#65533;&#65533;&#1064;c$&#65533;&#1007;&#65533;&#65533;&#65533;8&#65533;&#65533;&#65533;s!&#65533;I~z&#65533;&#65533;9&#65533;&#65533;&#65533;vYa&#65533;&#65533;&#65533;[&#65533;&#65533;&#65533;RjT&#65533;&#65533;&#65533;&#65533;?&#65533;&#65533;]&#65533;&#65533;9&#65533;p&#65533;&#530;&#65533;I&#65533;&#65533;&#65533;&#65533;&#65533;-&#65533;&#65533;&#65533;&#65533;utj&#65533;c&#1435;&#65533;&#65533;&#65533;&#65533;<P/&#65533;&#1843;f&#65533;"m&#65533;'&#65533;?&#65533;&#65533;Bz^&#65533;&#65533;L3g&#65533;&#65533;,@&#65533;&#65533;&#1797;&#65533;&#65533;8p2&#65533;&#65533;T$&#65533;h	?&#65533;7&#65533;\[&#65533;*&#65533;sw&#65533;[h&#65533;&#65533;(&#65533;7f&#65533;&#65533;P@&#65533;R&#65533;&#65533;&#65533;wD#1&#65533;T&#65533;w%V&#65533; 6&#65533;X&#65533;&#65533;&#65533;6wAU5&#65533;&#65533;U&#65533;5&#65533;>&#65533;&#65533;A`&#65533;&#65533;&#65533;r&#65533;Qv&#65533;26&#1221;c&#65533;&#65533;8&#65533;E&kyG&#736;Lk&#65533;&#65533;rh&#65533;9&#65533;&#65533;EJ&#65533;)&#65533;+&#65533;&#65533;&#65533;6&#65533;&#65533;&#1071;&#65533;(&#65533;ib0&#65533;&#65533;&#1641;&#65533;&#65533;F&#65533;7i<&#1035;q&#65533;&#65533;f&#65533;&#65533;&#65533;6&#65533;&#65533;	d&#65533;&#8393;F&#65533;&#65533;-&#65533;&#65533;ou&#65533;*^&#65533;&#65533;&#65533;&#65533;Z&#65533;&#492;M&#65533;&#65533;&#65533;&#65533;7&#65533;Ul&#165;	&#65533;&#65533;z&#65533;]&#65533;&#65533;.6<&#65533;&#65533;&#65533;Z&#65533;&#1966;\&#65533;j&#65533;"&#65533;&#65533;&#65533;0&#65533;y*!&#65533;&#65533;&#65533;&#65533;p&#65533;&#65533;&#65533;&#65533;&#65533;&#65533;1&#65533;&#65533;a&#65533;&#184;&#65533;&#65533;&#65533;&#65533;&#65533;Y&#65533;<&#65533;KZ&#65533;?&#65533;&#65533;@&#2029;&#25649;&#65533;&#65533;&#65533;R&#65533;&#65533;&#65533;&#65533;&#65533;&#65533;&#65533;9&#65533;&#65533;&#65533;x/&#65533;&#65533;&#1711;F&#65533;&#65533;&#65533;c&#65533;m&#65533;Q?&#65533;&#1689;&#65533;u&#65533;-({A&#65533; &#65533;&#65533;&#65533;&#65533;iXFfhc&#65533;TY\m<&#65533;T&#65533;P&#65533;&#65533;,"i&#65533;Ht&q&#65533;&#563;&#65533;&#65533;&#65533;&#65533;&#65533;&#65533;# d&#47878;V#?&#65533;&#65533;?t&#65533;z&#65533;&#65533; 1&#9743;&#65533;8&#65533;Y&#65533;&#65533;3&#65533;&#65533;{6V&#65533;&#1865;&#65533;&#65533;&#65533;j&#65533;GX&#65533;|&#65533;~&#65533;d&#459;o&#65533;&#65533;&#65533;&#65533;yl&#65533;&#65533;><&#65533;&#65533;&#65533;c&#65533;&#65533;D&#65533;j&#65533;7&#65533;^&#65533;y&#137;hZ&#65533;&#65533;&#65533;&#65533;t'&#65533;V&#65533;%4&#65533;=&#65533;z
&#65533;&#65533;2Y&#65533;&#65533;&#65533;&#65533;&#65533;K&#65533;&#65533;* &#65533;@&#65533;c&#65533;!wkYxA&#994;&#65533;z&#65533;P&#65533;&#65533;|&#65533;&#65533;&#65533;&#65533;,&#65533;&#65533;Q$&#65533;A&#65533;&#65533;67&#65533;&#65533;&#65533;h&#65533;&#65533;&#944;&#257;&#65533;&#65533;u9&#65533;&#65533;]5&#65533;&#65533;&#65533;
o&#65533;!Y~m^&#65533;&#65533;-&#65533;o6Y&#65533;&#65533;&#65533;&#65533;'&#65533;&#65533;&#65533;&#65533;&#65533;m0_{&#65533;&#65533;S}i&#65533;&#65533;&#65533;&#1844;&#65533;&#65533;]&#65533;"&#65533;&#65533;C&#65533;t&#65533;&#65533;l&#65533;zQ&#65533;a&#65533;&#65533;=&#65533;&#65533;4&#65533;Q&#65533;k&#1997;&#65533;&#65533;&#65533;>&#65533;&#65533;&#65533;&#65533;G&#65533;&#65533; V&#65533;&#65533;_s&#65533;l&#65533;&#65533;&#65533;&#65533;&#65533;&#65533;?&#65533;fH&#65533;&#65533;xn"&#65533;Z&#65533;"&#65533;&#65533;&#65533;&#65533;n&#65533;&#65533;&#65533;&#65533;&#65533;&#131;_&#526;G}&#65533;&#65533;&#564;&#65533;GbP&#65533;&#65533;&#65533;&#65533;O&#65533;&#437;\&#65533;&#65533;*&#65533;&#65533;SL&#65533;l&#65533;&#65533;K&#65533;:&#65533;CF&#65533;&#65533;&#65533;2&#65533;2O&#65533;&#65533;#,&#65533;\;&#65533;&#65533;&#65533;&#65533;u&#65533;&#65533;4m!I<&#65533;&#65533;R&#65533;&#65533;\&#65533;>&#65533;!2&#65533;&#65533;&#65533;&#65533;&#65533;&#65533;h&#65533;&#65533;&#65533;&#65533;&#65533;&#65533;8&#65533;:c}&#65533;&#65533;&#65533;&#65533;|$|&#65533;&#65533;v&#65533;g&#65533;&#65533;&#65533;$&#65533;&#65533;&#65533;&#65533;G&#65533;&#65533;l&#65533; :&#65533;&#837;&#65533;s&#65533;]&#65533;&#65533;Z&#65533;nW&#65533;i&#65054;&#65533;&#65533;.&#65533;YBlj&#65533;&#65533;K>&#65533;p&#65533;&#65533;&#65533;&#65533;&#65533;e&#65533;&#65533;&#65533;v &#65533;1/&#65533;	&#65533;F>>\&#324;o&#7882;&#65533;AV&#65533;&#65533;/&#65533;&#65533;l&#65533;&#65533;W-.p&#65533;Z&#65533;&#65533;2&#65533;<a&#1519;P&#65533;&#65533;&#65533;&#65533;&#65533;d&#65533;AP&#65533;k&#65533;Q&#65533;&#949;&#65533;&#65533;&#65533;&#65533;R"&#65533;&#65533;&#65533;&#65533;&#65533;cR4&#65533;&#65533;f&#65533;4&#10478;I&#65533;&#65533;(&#65533;&#65533;&]w&#65533;&#65533;&#7527;Qn&#65533;g&#65533;F&#65533;`?<&#65533;a aG&#65533;K-V&#65533;&#65533;&#65533;&#65533;-Z&#990; &#65533;p6/&#65533;r&#65533;+&#65533;>&#65533;&#65533;(a&#65533;&#65533;&#65533;Cj&#65533;&#65533;P&#65533;&#65533;&#741;&#65533;f'&#65533;Od&#65533;'&#65533;>&#65533;5 &#65533;&#65533;&#65533;%&#65533;X&#65533;nY1&#65533;&#65533;&#65533;&#702;&#65533;&#65533;CJ&#65533;N&#65533;&#65533;&#65533;8<&#65533;&#65533;&#65533;hF>&#65533;i&#65533;~b8&#65533;&#65533;|6&#65533;-&#65533;b7gw&#65533;qz5&#65533;&#65533;cl=3&#901;&#65533;o.&#65533;&#65533;w&#65533;&#65533;m&#65533;i&#65533;7"&#1879;&#951;e#G?	CJl&#65533;&#65533;:&#65533;&#65533;&#65533;&#65533;&#65533;&#65533;&#65533;&#65533;>A&#65533;9&#65533;&#65533;&#1602;&#65533;&#65533;Md&#65533;&#65533;X9-F&#65533;[&#65533;K&#65533;xeh&#65533;+&#65533;&#65533;&#1544;4&#65533;&#65533;2jR&#65533;oy&#65533;&#65533;&#65533;&#65533;&#65533;&#65533;oh&#65533;?&#65533;c&#65533;i&#65533;O&#65533;&#65533;
&#65533;	&#65533;&#65533;B~&#65533;&#65533; &#65533;&#65533;&#65533;&#65533;&#65533;&#65533;&#65533;5&#65533;i&#65533;&#65533;\Ik&#65533;&#1720;&#65533;&#65533;&#65533;R&#65533;&#65533;&&#65533;(e96&#65533;&#65533;&#65533;D&#65533;&#65533;&#1489;&#65533;&#65533;&#65533;M,#i&#65533;s&#65533;3&#65533;R W^&#65533;o&#65533;&#65533;[ ,3&#65533;q&#65533;k&#65533;m/:E&#65533;&#65533;fp&#65533;'J&#65533;&#65533;&#65533;&#65533;&#65533;/&#65533;A5&#65533;&#65533;V&#65533;r&#65533;&#65533;6e&#130;C;&#65533;&#65533;K&#65533;
&)(&#65533;m&#65533;&#65533;n}w&#65533;&#65533;&#65533;&#65533;&#65533;&#65533;-gm&.&#65533;Z&#65533;-I&#65533;&#65533;&#65533;8&#65533;v~&#65533;&#65533;&&#1846;a]&#65533;.&#65533;&#65533;z&#65533;K&#65533;0'&#65533;&#65533;&#65533;&#65533;&#65533;%&#65533;&#65533;&#1749;)}r&#65533;&#65533;&#65533;&#65533;&#65533;-N6V&#65533;&#65533;&#65533;&#65533;C1&#65533;&#65533;yPm&#65533;&#65533;&#65533;/~P|A&#65533;&#65533;v&#65533;3b&#779;?&#65533;7r*&#1693;&#65533;z.Od&#65533;&#233;&#65533;&#65533;s&#65533;&#65533;&#233;@;&#65533;&#65533;&#65533;&#65533;&#65533;&#65533;&#65533;&#65533;&#65533;\=]&#65533;&#65533;"_p&#65533;&#65533;&#65533;"&#65533;S&#65533;&#65533;.&#65533;c&#65533;&#65533;&#65533;&#65533;BrPW&#65533;m&#65533;3}&#65533;R1&#65533;&#65533;'&#65533;<&#65533; &#65533;&#65533;B&#65533;q&#65533;{&#65533;&#65533;&#65533;&#65533;&#65533;&#65533;&#65533;&#1603;E&#65533;&#65533;%,&#65533;&#65533;*I&#65533;&#65533;U]"&#65533;&#65533;I&#65533;&#724;&#65533;`A&#65533;n&#65533;&#65533;&#65533;,4'&#65533;n&#65533;w&#65533;g&#65533;&#1167;=&#65533;.&#637;&#65533;s&#65533;&#65533;&#65533;&#65533;&#65533;&#65533;\&#65533;&#65533;<u&#65533;&#1814;{,]&#65533;&#1786;V&#65533;&#65533;&#65533;&#65533;&#65533;&#65533;S&#65533;&#65533;&#65533;H&#36076;&#65533;&#65533;&#65533;&#65533;&#65533;&#65533;~&#65533;&#65533;9V&#1877;&#65533;&#65533;&#65533;Ed&#65533;Qu[(V&#65533;&#65533;&#65533;&#65533;_&#65533;&#65533;&#294;}Yn&#65533;&#1243;&#65533;&#1605;&#65533;Vx&#65533;+1&#65533;7s&#65533;
&#65533;&#1052;I&#65533;&#65533;t&#65533;&#65533;&#65533;&#65533;&#65533;&#65533;?Y&#65533;%&#65533;&#65533;\izEV&#65533;&#65533;B&#65533;5&#65533;&#65533;&#65533;&#65533;&#65533;&#65533;&#65533;ZdYz&#65533;m 2&#65533;&#65533;O&#65533;&#65533;&#65533;l&#65533;6ss&#65533;!&#65533;u&#65533;)&#65533;&#65533;{}G:&#65533;&#65533;8&#65533;? &#65533;&#65533;&#65533;&#65533;&#65533;0(L&#65533;i&#65533;&#65533;&#65533;:&#65533;&#65533;4&#65533;w<&#458;T&#65533;K&#65533;&#65533;$	CG&#65533;&#65533;&#65533;=&#65533;
&#65533;nSu&#65533;&#65533;^J?Vw&#65533;m&#65533;h8e&#65533;s&#65533;&#65533;&#65533;&#65533;&#65533;|&#65533;&#65533;b&#65533;&#619;&#65533;&#65533;L&#65533;&#65533;&#65533;&#65533;&#65533;&#65533;&#65533;&#65533;&#65533;&#65533;sj&#1114;U&#65533;&#65533;$&#65533;*&#65533;F&#65533;&#65533;L&#264;&#65533;&#65533;v&#65533;HxSL&#65533;c.Wg;&#65533;&#65533;&#65533;&#2043;&#65533;Z0&#65533;&#65533;&#1655;@&#65533;&#65533;&#65533;#&#65533;&#65533;W&#65533;H&#65533;&#65533;&#65533;,P:&#65533;/&#65533;s&#65533;=k&#65533;<&#65533;X&#65533;}&#65533;`&#65533;[~6&#999;&#65533;&#65533;*&#65533;'f&#65533;y6^&#65533;#&#65533;&#65533;&#65533;&&#65533;x;&#65533;Sl&#65533;[&#65533;&#65533;&#1304;>&#65533;Q&#652;&#65533;}@2G&#65533;&#65533;n#&#65533;CX&#65533;&#65533;&#65533;&#65533;)&#1995;&#65533;Q&#65533;*&#65533;&#65533;.-&#65533;;&#65533;&#65533;&#65533;&#65533;j&#65533;&#65533;&#65533;&#1026;&#65533;&#65533;9e&#65533;e5&#65533;&#65533;&#65533;"&#65533;T&#65533;`&#65533;p L&#65533;&#65533;-&#65533;&#65533;&#65533;Ni~!/.&#65533;&#65533;o&#65533;&#65533;m&#65533;&#65533;,&#65533;g&#65533;&#65533;{&#65533;&#65533;&#65533;&#65533;X0Lko&#162;F&#65533;&#65533;&#65533;NV&#65533;&#65533;&#65533; <	&#65533;&#65533;&#65533;&#65533;&#65533;&#65533;&#65533;7&#65533;ho&#65533;.ep&#563;&#65533;)&#65533;&#65533;2<&#65533;'&#65533;{"X8&#65533; &#65533;&#65533;&#65533;&#65533;&#65533;&#65533;&#65533;&#65533;&#65533;&#65533;&#65533;&#65533;&#65533;S&#65533;&#65533;&#65533;&#65533;&#65533;&#1794;&#65533;F&#65533;v&#65533;C&#65533;&#1335;g4&#65533;&#65533;&#65533;	b&#1355;{&9&#65533;&#65533;e&#65533;&#65533;F&#65533;&#65533;&#65533;[\&#65533;7i&#65533;&#2010;j2*&#65533;^={.	j&#65533;<&#65533;VA=&#65533;&#65533;&#560;&#65533;&#65533; e&#65533;$&#65533;4&#65533;&#65533;)m&#65533;/&#65533;&#409;&#290;VF0&#65533;&#65533;x&#65533;Z&#65533;-&#65533;&#65533;-F&#65533;&#65533;s&#374;&#65533;&#1722;&#65533;&#65533;&#65533;&#65533;!m&#65533;\&#65533;&#65533;?pG&#65533;&#65533;Z&#539;&#65533;Y&#65533;~&#65533;q&#65533;&#65533;9m&#65533;g>G &#65533;&#65533;&#1309;&#65533;&#65533;L&#65533;&#65533;&#65533;&#65533;&#65533;)!8 &#65533;&#65533;&#65533;sj&#65533;&#65533;&#65533;&#65533;O&#65533;7L&#65533;&#65533;bW&#65533;&#65533;&#65533;&#65533;&#65533;&#65533;&#65533;&#65533;&#65533;&#65533;&#65533;&#65533;I!k&#65533;&#65533;gw&#65533;&#65533;&#65533;&#65533;<&#65533;&#65533;`&#65533;x&#65533; &#65533;;f&#65533;&#65533;6X&5Ch&#65533;&#65533;n&#65533;&#65533;:d&#65533;7S&#65533;&#65533;&#65533;cz&#65533;cm&#65533;&#65533;&#65533;u&#65533;&#65533;&#65533;^&#65533;e{&#65533;&#65533;F&#65533;+&#65533;&#65533;0&#65533;&#65533;&#65533;C&#65533;&#65533;&#65533;&#153;&#65533;&#65533;&#1844;6~&#65533;a+&#65533;&#65533;[?&#65533;&#65533;&#65533;&#65533;,u&#65533;s5C&#65533;&#65533;&#65533;k&#65533;&#65533;&#65533;&#65533;&#65533;&#65533;&#65533;&#65533;Y&#65533;71#&#65533;&#65533;\S.&#65533;&#65533;&#65533;&#65533;&#65533;&#65533;&#65533;&#65533;&#65533;&#65533;Z!&#65533;)&#65533;&#65533;&#65533;"&#65533;i^])&#65533;&#65533;I&#65533;?&#65533;&#65533;KT&#65533;B&#65533;&#65533;&#65533;&#65533;J&#65533;i=&#65533;&#65533;&#65533;&#65533;&#65533;y&#65533;_&#65533;&#65533;&#65533;nH&#65533;&#65533;Y&#65533;s&#65533;l&#65533;#}mc&#65533;nn&#65533;d&#65533;*N&#65533;&#65533;&#65533;v&#65533;I&#65533;BJ+&#65533;G-uw&#65533;=&#65533;&#1622;&#65533;&#65533;Y{&#65533;j$&#65533;K&#65533;&#65533;o&#65533;&#65533;@F?&#65533;&#65533;0&#65533;c	SxX=&#65533;s&#65533;~&#65533;&#65533;!&#65533;ww&#65533;&#65533;&#65533;&#65533;&#65533;;&#65533;&#65533;&#65533;9&#65533;{&#65533;&#65533;z&#65533;&#65533;&#65533;&#65533;&#65533;<
&#65533;&#65533;1a&#65533;S[&#65533;&#65533;&#65533;j&#65533;&#65533;&#65533;j&#65533;&#65533;&#65533; zK&#65533;&#65533;&#65533;&#65533;&#65533;&#65533;&#65533;Oe&#65533;U&#65533;m&#65533;&#65533;&#65533;*&#65533;RS&#65533;Z&#65533;&#65533;M&#478;&#65533;`&#65533;/&#65533;&#65533;&#65533;j&#65533;fj&#65533;8&#65533;&#65533;D0&#1120;&#65533;&#65533;`#&#65533;[&#65533;d&#65533;&#65533;_1&#65533;&#65533;d&#65533;V_;&#65533;cH&#65533;!&#65533;&#65533;m&#65533;&#65533;&#65533;&#65533;&#65533;&#65533;$w&#65533;&#1319;&#426;&#65533;&#65533;$&#65533;+Ym&#65533;|&#65533;&#65533;2&#65533;&#65533;U&#65533;&#65533;nG&#65533;}8Z&#65533;&#65533;&#65533;l&#65533;C&#65533;MG&#65533;ky&#65533;&#65533;&&&#65533; &#65533;N&#65533;&#65533;&#65533;&#65533;&#65533;T'y&#65533;7&#1751;&#65533;&#65533;Q &#65533;&#65533;o&#65533;&#65533;&#65533;wHO&#65533;Q}&#65533;&#65533;&#65533;&#65533;&#65533;&#65533;&#65533;&#65533;x&#65533;&#868;&#65533;n&#65533;&#65533;&#65533;$&#65533;&#65533;&#65533;&#65533;?M"&#65533;&#65533;(&#65533;{&#65533;NY&#65533;&#1617;&#445;&#65533;^&#65533;t&#65533;[DCWn&#65533;&#65533;l:&#65533;e&#65533;&#65533;&#65533;F&#65533;+&#65533;;&#1763;&#65533;t&#65533;&#2045;&#65533;&#65533;&#65533;f&#65533;&#65533;&#65533;&#65533;&#912;&#65533;Q#&#65533;&#65533;&#65533;&#65533;'&#65533;&#65533;&#65533;&#65533;&#65533;/&#65533;LDsyXo5T&#65533;F* &#65533;&#65533;h$&#65533;!&#65533;&#65533;&#65533;&#65533;7&#65533;&#933;DC&#65533;<&#65533;2	&#65533;\`&#65533;&#65533;P &#65533; EPf8&#65533;uL*&#65533;[H3&#65533;&#65533;&#65533;&#65533;&#65533;vh&#65533;1&#1535;v^&#65533;`n&#1656;&#65533;&#65533;&#65533;&#65533;&#65533;&#65533;Rs|&#65533;'&#65533;&#65533;&#65533;|m]&#65533;y!/&#65533;&#65533;&#65533;&#65533;&#65533;F^&#65533;+&#65533;&#65533;&#65533;R&#65533;&#65533;H&#65533;@vk"&#65533;2W6&#65533;&#65533;&#65533;&#65533;&#65533;x4(&#65533;B&#387;&#1022;&#65533;&#65533;\/&#65533;&#65533;&#65533;&#65533;&#65533;&#594;"\hG&#65533;rC[&#65533;&#65533;1&#65533;&#65533;&#65533;&#65533;&#65533;&#65533;)&#65533;XEf&#65533;"dK&#526;&#65533;&#65533;&#65533;&#65533;>w&#65533;d&#65533;&#65533;Hps&#65533;mE&#65533;&#65533;2*{W&#65533;,k&#65533;&#65533;&#65533;&#65533;&#65533;&#65533;&#65533;2Gj`&#65533;;j&#65533;P&#65533;&#65533;x&#65533;E&#65533;&#65533;&#65533;&#65533;&#65533;&#65533;e&#65533;&#65533;;&#65533;&#65533;&#53390;h\&#65533;4&#65533;&#65533;&#65533;
J&#65533;y&#65533;~:&#65533;&#65533;(&#65533;&#65533;n&#65533;y?&#65533;&#65533;(&#65533;&#65533;&#65533;&#65533;s&#65533;&#65533;&#65533;q&#65533;0{sf&#65533;&#65533;g&#65533;&#65533;&#65533;&#65533;%1b&#65533;?&#65533;&#65533;&#65533;&#65533;&#65533;&#65533;&#65533;&#65533; &#65533;1@&#65533;v&#65533;&#65533;][ x&#65533;@{M&#65533;3R&#65533;&#65533;}&#65533;jE&#65533;&#65533;&#60844;&#65533;|&#65533;&#65533;&#65533;&#65533;&#65533;a&#65533;&#65533;))&#65533;G&&#65533;&#65533;&#65533;u&#65533;Q&#65533;'-&#65533;&#65533;[&#65533;&#65533;&#65533;&#65533;&#65533;&#65533;&#65533;&#65533;T&#65533;.&#65533;=&#65533;G&#663395;-=&#65533;&#1307;k&#1744;&#65533;+&#65533;&#65533;&#65533;&#65533;n&#65533;Q3ul	&#996;y&#65533;YJ&#65533;m+]J&#65533;H&#65533;&#65533;s4&#65533;&#65533;&#65533;&&#65533;6&#65533;&#65533;1h&#65533;H&#65533;H&#65533;4.&#65533;&#65533;.&#65533;&#65533;[&#65533;&;
)&#65533;R&#65533;0&#65533;/&#65533;J0|&#1997;Q&#65533;&#65533;&#65533;&#65533;&#65533;L&#65533;k&#65533;}v&#65533;&#65533;&#65533;&#65533;&#65533;&#65533;<&#65533;&#65533;}&#65533;&#65533;lZ&#65533;&#65533;&#65533;s^&#65533;&#65533;K&#65533;&#65533;X&#65533;L|&#65533;&#65533;&#65533;P&#65533;%F&#65533;
uo&#65533;4ZmW!&#65533;9&#65533;(&#65533;&#65533;aa&#65533;0@3Ni&#65533;&#65533;
&#65533;&#65533;&#58531;&#65533;&#65533;&#65533;M ?&#65533;&#65533;&#65533;&#65533;&#65533;&#65533;S&#65533;&#65533;Z&#65533;&#181;&#65533;&#65533;&#65533;)&#65533;&#65533;&#65533;&#65533;0&#65533;&#65533; ?	R&#65533;&#65533;&#65533;p&#65533;S&#65533;&#65533;&#65533;&#65533;]h&#65533;&#65533;&#1166;&#65533;&#65533;3&#65533;j&&#65533;&#65533;&#65533;`&#65533;^A&#65533;&#65533;&#65533;1&#65533;&#65533;KO&#65533;&#65533;j&#65533;&#65533;G&#65533;&#65533;~&#65533;&#65533;&#65533;&#65533;&#65533;&#65533;Lvx
&#65533;H~s0&#1707;&#65533;s^&#65533;&#65533;E&#65533;=&#65533;&#65533;&#65533;K&#65533;&#65533;F&#65533;&#65533;VJ&#65533;&#65533;";7)&#65533;(B&#65533;&#65533;^&#65533;&#65533;&#867;&#65533;o&#65533;r&#65533;[R&#65533;U&#65533;&#65533;&#65533;K+&#65533;&#65533;&#65533;s}|N&#65533;ve&#1466;&#65533;>&#65533;w&#65533;+?&#65533;&#65533;M&#65533;&#65533;"P)\&#65533;?y&#65533;&#65533;&#65533;B?W&#65533;E,&#65533;'"g}bi[6&#65533;B3J&#65533;&#65533;ev&#65533;&#65533;b^&#65533;&#65533;W&#65533;6&#65533;&#65533;E&#65533;DZ*&#65533;Xt&#65533;&#1790;&#65533;D &#65533;&#65533;&#65533;d&#65533;&#65533;&#65533;&#65533;4.m&#65533;&#65533;&#65533;&#65533;&#65533;>Mui&#65533;r&#1700;&#65533;&#65533;L&#65533;&#65533;&#65533;&#65533;j&#65533;&#65533;&#65533;jx&#65533;&#65533;o&#65533;&#65533;&#65533;&#65533;&#65533;&#761;k%&#966;&#65533;&#65533;pn&#65533;&#65533;pY-~&#65533;t&#65533;&#1755;&#65533;_z&#65533;^&#65533;&#65533;&#65533;&#65533;&#65533;	&#65533;&#65533;&#65533;&#65533;&#65533;[&#65533;&#65533;c&#65533;Pk_g&#65533;F2&#65533;&#65533;&#65533;v&#65533;K7Q&#65533;9&#65533;<o&#65533;&#65533;&#65533;f!&#65533;6%&#65533;&#65533;&#65533;1.&#65533;w&#65533;{&#65533;&#65533;@jpG&#65533;&#65533;&#65533;v$&#65533;&#65533;&#65533;&#65533;>E&#65533;&#65533;&#65533;&#65533;&#65533;&#479;{%&#65533;`&#65533;W&#65533;Ul&#944;E&#65533;&#65533;`&#65533;&#65533;>&#65533;bI&#65533;&&#65533;&#65533;&#65533;9&#1984;T/L7&#65533;&#65533;&#65533;&#65533;&#65533;&#65533;&#65533;~&#65533;8&#65533;&#65533;&#65533;c&#65533;&#65533;_&#65533;)&#65533;*&#65533;&#65533;&#65533;&#65533;&#65533;m&#65533;&#890;&#65533;&#58773;&#65533;&#65533;&#65533;&#65533;*&#65533;&#851;&#65533;2.AU&#65533;{]&#65533;&#65533;-&#971;&#65533;&#65533;&#65533;&#65533;&#65533;W&#65533;i&#65533;v&#65533;&#65533;?&#65533;&#65533;.&#65533;&#65533;?W&#65533;I&#65533;&#65533;&#65533;&#65533;&#65533;0&#65533;m&#65533;]&#65533;&#65533;&#65533;&#65533;x&#65533;&#65533;&#65533;]|&#65533;R&#65533;i&#65533;i&#668;&#65533;&#65533;&#65533;&#65533;H&#65533;&#1937;&#65533;&#65533;&#65533;&#65533;JiM&#65533;&#65533;&#65533;&#65533;&#65533;&#65533;t<&#65533;&#65533;n&#65533;pf&#65533;)&#65533;l&#65533;>7&#65533;M&#65533;&#65533;&#65533;d&#65533;e
1;M&#65533;/2ZJ&#65533;m&#65533;A&#555;&#65533;&#65533;&#424;&#65533;&#65533;LNv&#65533;~&#65533;Wv&#1368;&#65533;x[N&#65533;I&#65533;&#65533;5&#65533;&#65533;&#65533;>,&#65533;&#1783;&#38907;&#65533;&#65533;&#65533;&#65533;&#65533;&#1143;&#65533;&#65533;:&#65533;&#65533;u&#65533;&#65533;:v&#65533;&#65533;&#65533;&#65533;4&#65533;g&#65533;$&#65533;&#65533;N~*&#65533;&#65533;&#65533;&#65533;&#65533;&#65533;Ru&#65533;&#65533;&#65533;U&#65533;LD@&#65533;@&#65533;k&#65533;u&#65533;&#65533;/kp&#65533;<&#65533;&#65533;&#65533;A&#65533;W -&#65533;&#65533;&#31717;&#65533;5&#65533;&#65533;&#65533;?&#65533;&#65533;-&#65533;&#65533;r&#65533;EJ&#65533;&#65533;QB&#65533;&#65533;X&#65533;1kv&#65533;%&#65533;N&#65533;&#65533;v&#1564;&#65533;b&#65533;&#65533;&#65533;&#65533;!:&#1746;&#65533;&#28321;"&#1933;WR&#65533;&#65533;&#65533;&#65533;&#65533;n&#65533;&#65533;R&#65533;2&#65533;&#65533;&#65533;&#504;y{_&#65533;/&#65533;&#65533;&#65533;6&#65533;"&#65533;&#65533;&#65533;&#360;&#65533;&#65533;zkpyO&#65533;t5a&#65533;]&#65533;my&#65533;&#65533;&#65533;&#65533;&#778;&#65533; &#65533;+&#65533;&#65533;sb&#65533;&#65533;&#65533;	w&#65533;&#65533;My&#65533;&#65533;C/&#65533;tsYY
&#850;&#65533;&#65533;&#65533;)&#65533;&#65533;,^&#65533;ow&#65533;&#65533;_2&#65533;<&#65533;:&#65533;;-"1&&#65533;\&#65533;p0&#65533;)C$q&#65533;&#65533;I&#65533;&#65533;&#1659;Q&#65533;&#65533;X&#65533;&#65533;&#65533;6&#65533;Iv&#65533;X&#65533;\k &#639;X&#65533;F&#65533;*&#65533;,&#65533;&#65533;&#65533;V&#65533;+&#65533;&#65533;&#65533;a&#65533;6;&#65533;}$&#65533;&#65533;7G/O&#65533;&#65533;&#475;>&#65533;h&#1756;&#38895;I&#65533;&#65533;&#65533;_&#65533;_&#65533;r&#65533;,&#65533;&#65533;&#65533;&#65533;&#65533;z&#65533;&#65533;?n&#65533;&#65533;&#65533;_&#65533;r&#65533;&#65533;S9&#65533;&#65533;O&#65533;)+M&#65533;&#65533;&#65533;&#65533;&#65533;;J&#65533;]?Nd!&#65533;,{@&#1932;d~&#65533;>&#65533;@&#65533;>_&#65533;&#65533;&#65533;s&#65533;r&#65533;&#1891;&#65533;I{L&#65533;&#65533;&#65533;_&#65533;&#65533;&#65533;&#65533;&#65533;&#65533;&#65533;&#65533;&#65533;`YQ&#65533;=.&#65533;}&#65533;&#65533;&#65533;-?&#65533;tF&#65533;=&#65533;&#65533;n&#65533; &#65533;C&#65533;&#65533;%)&#65533;#I&#65533;&#65533;&#65533;&#65533;*&#65533;Z&#65533;k&#65533;v|_&#65533;(:&#65533;&#65533;&#65533;v&#65533;g&#65533;&#65533;&#33055;&#65533;G&#65533;<Q&#65533;)&#65533;R&#65533;=&#65533;&#65533;(&#65533;&#65533;PF&#65533;7)&#1681;?&#65533;&#65533;;j&#65533; m&#65533;v&#65533;m&#65533;&#1384;]j&#65533;r:eI;&#65533;&#65533;(&#65533;&#65533;C&#914;m[j&#65533;^#&#65533;4&#65533;&#655;&#1115;&&#65533;>+Z6}&#65533;4&#65533;&#65533;l&#65533;&#65533;&#65533;Q)&#65533;&#65533;
&#65533;&#65533;J&#65533;&#65533;&#65533;<&#65533; /o&#65533;v&#65533;&#65533;&#65533;&#65533;&#65533;(L&#65533;v&#65533;V&#65533;&#65533;&#65533;&#65533;F&#65533;&#65533;&#65533;&&#65533;4&#65533;XA&#65533;;&#65533;A&#65533;&#65533;%&#65533;o&#65533;&#65533;C&#65533;Z&#65533;W&#65533;*&#1772;Z&#65533;k~&#65533;&#65533;lYz&M&#65533;&#65533;&#65533;_&#918;&#65533;^&#65533;&#65533;&#65533;&#65533;q&#65533;<&#65533;|&#65533;W&#65533;&#65533;&#65533;f&#65533;<&#65533;&#65533;&#65533;&#65533;SE&#252;"]>&#65533;&#65533;&#604;&#65533;&#65533;s&#65533;&#65533;ZS#&#65533;I+&#65533;&#65533;i&#1812;<&#65533;H&#65533;&#65533;m&#65533;Z&#1981;&#65533;K&#65533;&#65533;&#65533;)e&#65533;y&#65533;t&#65533;AG&#65533;B&#65533;G&#65533;`Rw'hjs]E&#65533;:&#65533;&#65533;|&#65533;%&#65533;pQ&#65533;&#65533;yr&#65533;l&#65533;$F&#65533;&#65533;R&#65533;&#65533;"&#65533;}  @ IDAT&#65533;n&#65533;&#1852;&#65533;~&#65533;&#65533;&#65533;&#65533;&#65533;&#65533;&#65533;&#65533;&#849;&#65533;&#65533;[&#65533;&#65533;&#65533;&#65533;Y&#65533;%"&#65533;&#65533;r&#65533;&#65533;'&#65533;u&#65533;}&#494;&#65533;b&#65533;\9l!T&#65533;6&#65533;&#65533;.e&#65533;k&#65533;JQ{&#1237;Z3&#65533;O&#65533;&#65533;z	h&&#65533;:&#65533;X&#65533;r :&#65533;W13&#65533;&#65533;&#65533;w&#65533;&#65533;i&#65533;G@&#65533;&#65533;&#65533;&#65533;&#65533;$M]&#65533;&#65533;&#65533;%t&#65533;&#1998;T&#65533;o!&#65533;Bo&#65533;u[J&#65533;&#65533;&#65533;6&#1738;y&#65533;&#65533;&#65533;.~&#65533;Y/&#65533;.&#65533;&#65533;&#65533;t&#65533;&#65533;&#65533;&#1887;F&#65533;O&#65533;u&#65533;&#65533;&#65533;&#65533;&#65533;*&#65533;P&#65533;A&#65533;&#65533;&#65533;&#1941;&#65533;(q4&#65533;_&#65533;wb&#65533;&#65533;&#65533;&#65533;)&#65533;g=&#65533;&#65533;'u &#65533;z&#65533;/!&#65533; &#65533;is|&#65533;>&#65533;&#65533;&#65533;&#65533;&#65533;&#2030;&#65533;T+&#65533;J+76&#65533;&#65533;UE&#65533;'&#65533;&#65533;&#65533;I&#65533;&#65533;&#65533;&#65533;&#65533;G&#65533;&#65533;&#65533;&#1036;&#65533;g&#65533;&#65533;&#65533;o&#65533;&#65533;&#65533;&#65533;&#65533;&#65533;J@&#65533;t.0	&#65533;]&#65533;&#65533;w&#65533;&#65533;u`&#65533;{&#65533;%)&#65533;a&#65533;&#65533;&#65533;&#65533;[&#65533;)&#65533;_&#65533;S^&#65533;&#65533;qV&#65533;S&#1243;#&#65533;&#65533;q&#65533;I.f&#65533;%i&#65533;&#65533;&#65533;&#65533;&#65533;f3l&#65533;&#65533;&#847;`&#1010;&#65533;Y&#65533;&#1092;(3~Z&#65533;&#65533;&#65533;&#65533;]y&#65533;e&#65533;(:|&#65533;x^&#65533;&#65533;&#1204;&#65533;&#65533;<8|faK'&#65533;R;&#65533;:x&#65533;S[v&#65533;&#65533;&#65533;&#1363;&#65533;X&#65533;&#65533;e&#65533;&#189;&#65533;[&#65533;|&#65533;]&#65533;A&#65533;&#65533;&#65533;&#65533;&#65533;&#65533;)&#1793;&#65533;&#65533;&#65533;`&#65533;sA|CCn&#65533;]&#65533;M;&#65533;&#65533;&#65533;&#65533;&B&#65533;&#65533;&#65533;&#65533;XgL&#65533;&#65533;&#65533;=&#65533;&#65533;&#65533;&#65533;&#1323;&#65533;&#65533;&#65533;E&#65533;&#65533;&#65533;C&#65533;ek&#65533;>&#65533;	&#65533;z&#65533;D&#65533;7&#65533;&#65533;}&#65533;3&#65533;.&#65533;m)&#65533;&#61601; 1i&#65533;II&#65533;V&#65533;&#65533;&#1834;&#65533;&#65533;&#65533;&#1791;yX&#65533;&#65533;&#65533;J&#566;&#65533;&#65533;-&#65533;&#65533;&#65533;&#65533;1&#65533;&#65533;&#65533;&#65533;&#65533;xYlZ%A#&#65533;&#65533;&#65533;y{&#65533;[/&#65533;&#65533;&#1995;:&#65533;&#65533;&#65533;&#499;[B&#65533;&#65533;&#65533;&#65533;&#65533;&#65533;&#65533;&#65533;u&#292;+&#65533;;d&#65533;&#65533;8&#65533;s&#65533;O&#65533;Hv_h*&#65533;-O&#65533;0&#65533;&#65533;&#65533;]&#65533;&#65533;&#65533;&#65533;>&#65533;&#65533;&#65533;tc&#65533;&#65533;Ik&#65533;U&#65533;F&#65533;&#65533;&#65533;&#65533;]Ra&#65533;&#65533;}&#65533;L_=&#65533;w&#65533;$-&#65533;&#65533;W&#65533; w_&#65533;&#65533;&#65533;&#65533;&#65533;m"&#65533;&#65533;@&#65533;=n6&#65533;&#65533;&#65533;&#65533;&#65533;.[^1&#65533;&#65533;G&#65533;&#65533;&#65533;W&#65533;&#65533;&#65533;&#65533;!a&#65533;&#65533;M<&#1919;u&#65533;&#65533;[&#1481;1&#65533;aj&#65533;lqdh&#65533;K&#65533;&#65533;,&#65533;&#65533;&#1081;&#65533;&#65533;dC&#65533;&#65533;}&#65533;&#65533;J&#65533;i&#65533;We&#65533;g&#381;&#65533;&#65533;l&#65533;C&#65533;&#65533;k&#65533;&#65533;W:6&#65533;nP&#821;&#65533;MQ&#65533;X&#65533;&#705;&#65533;l&#65533;n^&#65533;p&#65533;&#139;}&#65533;&#65533;V&#65533;y&#65533;7&#65533;&#65533;H&#65533;&#65533;&#65533;\wOp|F&#65533;&#65533;&#65533;&#65533;W&#65533;\&#65533;&#65533;P&#65533;&#65533;&#65533;&#65533;;&#65533;&#65533;&#65533;Sm&#65533;.&#65533;#&#65533;&#65533;&#65533;&#65533;&#65533;&#65533;&#65533;0&Bs&#65533;&#65533;w&#65533;&#65533;&#65533;^\&#65533;&#65533;C&#65533;b&#65533;&#65533;7&#65533;
c!&#65533;[&#65533;&#65533;&#65533;&#65533;&#373;__+&#65533;&#65533;&#65533;&#65533;T&#65533;6&#65533;X&#65533;gzp&#65533;&#65533;&#65533;s&&#65533;a8
&#65533;&#65533;&#65533;&#65533;&#65533;&#65533;N	Z&#65533;y&#65533;[&#65533;&#65533;#&#65533;i&#65533;"&#65533;
c&#65533;&#65533;]&#1273;7&#65533;&#65533;&#1521;&#65533;&#65533;&#65533;&#65533;&#65533;v&#65533;&#65533;&#65533;&#507;&#65533;|&#65533;x&#65533;+o&#65533;{h&#65533;	R pn&#65533;&#65533;&#65533;&#65533;_&#65533;&#65533;&#1014;&#65533;&#1721;&#1233;V &#65533;0DW(W&#65533;.&#65533;&#65533;&#15443;&#65533;&#65533;&#65533;&#65533;T&#65533;&#65533;.&#65533;O&#65533;&#65533;&#65533;w&#65533;0&#65533;&#65533;.3&#65533;&#65533;&#65533;&#65533;&#65533;?7&#65533;g&#65533;z&#65533;&#65533;&#65533;lmS.&#65533;[z&#65533;&#65533;&#65533;&#65533;&#65533;&#65533;&#65533;>!U&#65533;5>^&#65533;}3U&#65533;o&#65533;>&#65533;c&#65533;&#65533;t5&#65533;&#65533;&#65533;@V$Z&#65533;&#65533;&#65533;@f&#65533;3&#65533;&#65533;5&#65533;%&#65533;&#65533;{&#65533;&#65533;q&#65533;b&#65533;&#65533;&#65533;.&#65533;&#65533;&#1705;E&#65533;&#65533;s}&#65533;:&#65533;&#65533;&#65533;&#65533;9z&#65533;&#65533;&#65533;&#65533;i-&#65533;&#65533;~
0}&#65533;G&#65533;&#65533;&#65533;d&#65533;^&#65533;gc
&#65533;E&#65533;&#65533;Y<&#65533;
&#65533;^.%&#65533;J&#65533;.&#65533;F5&#65533;&#65533;&#65533;&#1279;&#65533;&#65533;!&#65533;&#65533;&#65533;j&#65533;&#65533;&#65533;&#65533;obt_"QX>&#65533;R|m4L&#65533;&#65533;GFb&#65533;Uc&#65533;&#65533;&#65533;&#65533;&#65533;&#65533;&#65533;&#63324;&#65533;m]^&#65533;S~&#65533;w&#65533;&#65533;&#65533;&#65533;';w'&#65533;&#65533;goa&#473;>&#65533;&#65533;-N&#65533;&#65533;cTv&#65533;lR&#65533;&#65533;J+&#65533;kgh(&#919;&#65533;Y&#65533;h&#65533;rCFI&#65533;&#65533;Z&#65533;n&#65533;z&#65533;sL&#65533; &#65533;&#65533;&#65533;2CM&#65533;/&#65533;&#65533;&#646;m&#65533;&#65533;l&#65533;=~&#65533;_&#65533;~I&#65533;&#65533;&|&#65533;s&#65533;&#65533;&#65533;&#65533;&#65533;#&#65533;t&#65533;e&#425;&#65533;N&#65533;t&#65533;&#65533;&#65533;&#65533;&#36115;c;/&#65533;&#65533;&#65533;&#65533;&#65533;&#65533;Yu\fH&#65533;&#65533;g(3xV&#65533;&#65533; )&#65533;&#65533;D&#65533;C&#65533;&&#65533;Dc&#65533;o&#1699;1H&#65533;}&#65533;&#65533;&#65533;M&#65533;sB}&#65533;w/-&#65533;&#511;&#65533;&#65533;I&#65533;&#65533;&#65533;&#65533;;/
&#65533;KX&#65533;)Gg~^&#65533;&#65533;/&#65533;&#65533;5F&#65533;$F?&#65533;w
&#65533;&#65533;2&#65533;&#65533;&#65533;MWf&#65533;:&#65533;&#65533;Z
o%&#65533;&#65533;D&#65533;[<&#65533;&#65533;&#65533;<G&#65533;&#65533;L&#65533;,:&#65533;&#65533;lR&#65533;Uw&#65533;<&#65533;&#65533;&#65533;!pq0&#65533;B&#65533;&#65533;65Dg&#65533;d]i2'KmW&#65533;;&#65533;&#65533;&#65533;d&#65533;&#65533;M&#65533;y9&#65533;&#65533;&#65533;)&#65533;w&#65533;&#65533;h
&#65533;)&#65533;oB&#65533;&#65533;B~:&#65533;\;~&#65533;H&#65533;drTj&#65533;&#65533;&#65533;9}&#65533;&#65533;&#65533;F&#65533;>&#65533;N&#65533;p&#65533;&#65533;&#65533;&#65533;1&#65533;@&#65533; &#65533;&#65533;jb&#65533;&#65533;M&#65533;F&#65533;&#65533;&#65533;W&#65533;&#62197;/&#65533;&#65533;&#65533;.&#65533;&#65533;X&#65533;X#'&#65533;j&#65533;&#1139; &#65533;>_&#65533;&#65533;&#65533;
&#65533;&#32758;&#65533;}"&#65533;o&#65533;&#65533;&#552;9&#65533;&#65533;F&#65533;j&#65533;&#65533;z&#65533;&#65533;&#65533;&#65533;&#65533;+(&#65533;&#65533;&#65533;|2&#65533;&#65533;&#65533;&#65533;.Mk&#65533;&#65533;&#65533;Ch&#65533;i&#65533;&#65533;&#65533;7&#1913;&#65533;&#1203;l&#65533;&#65533;&#65533;k&#65533;\)&#355;&#65533;v^&#65533;&#65533;'\2	&#65533;&#65533;f&#65533;)~8&#65533;H&#65533;$m&#65533;&#65533;&#65533;I&#65533;'Ic}" &#65533;P:&#65533;&#65533;&#65533;~}&#65533;&#543;&#1041;&#65533;&#65533;&#65533;&#65533;N5&#65533;&#65533;&#65533;&#65533;&#65533;&#65533;Sv&#65533;&#65533;0%;|&#65533;n\+&#65533;"&#65533;&#65533;]&#65533;&#65533;&#65533;&#65533;&#324;~&#65533;g&#65533;m&#65533;&#65533;or"&#65533;&#65533;eB&#65533;&#65533;:a&#65533;&#65533;<sh&#65533;&#971;7b&#65533;`O[&#65533;&#159;m&#65533;&#65533;_mXJUH&#65533;&#65533;/G+P&#65533;s&#65533;
&#65533;d{&#65533;aC&#65533;.&#65533;&#65533;&#34119;&#65533;e&#65533;&#65533;"&#65533;e':fC>/&#65533;F&#65533;&#65533;0&#65533;&#65533;V&#65533;7C&#65533;&#65533;&#65533;?&#361;:&#65533;DT&#65533;&#65533;&#952;&#65533;0&#65533;!&#65533;{&#65533;&#65533;K&#65533;h&#65533;l&#65533;&#1332;D&#65533;_&#65533;&#65533;V&#1622;j&#65533;&#65533;Tb&#65533;&#1312;&#65533;&#65533;&#65533;J&#41171;&#65533;&#65533;&#65533;<DbIs&#65533;%&#65533;&#65533;&#65533;{ &#65533;&#65533;[&#65533;&#1630;&#65533;0&#65533;&#65533;-"&#65533;&#65533;a/&#65533;&#65533;&#65533;&#65533;4&#65533;&#65533;S&#65533;Y-&#65533;i&#65533;&#65533;&#65533;&#65533;&#65533;\7&#65533;&#65533;&#65533;ed &#65533;Pp<	5&#65533;&#65533;&#65533;&#65533;&#65533;&#65533;$&#65533;d&#65533;{fC?&#65533;b+&#65533;>&#65533;&#65533;&#65533;,&#65533;&#65533;iF&#65533;H&#1191;&#65533;&#65533;5&#65533;&#65533;&#65533;Z7r&#65533;&#65533;V&#65533;o_&#65533;&#65533;2EAs`&#65533;&#65533;-&#65533;&#65533;]t&#65533;	&#65533;&#65533;&#65533;}&#65533;,&#65533;&#65533;&#65533;!&#65533;&#65533;&#65533;(&#65533;&#65533;&#65533;&#65533;&#65533;!&#65533;&#549;E&#65533;V&#65533;&#65533;u&#65533;/&#65533;&#65533;| '&#65533;&#65533;&#65533;&#65533;&#65533;&#1235;Rf&#65533;&#65533;R=&#65533;&#1893;&#65533;N;&#65533;?V&#65533;nr&#65533;*&#65533;&#65533;|&#65533;&#65533;&#65533;fb&#1132;q&#65533;w&#65533;&#65533;W&#65533;&#65533;&#668;&#65533;v|&#65533;&#65533;&#65533;c&#65533;H&#520;N%7&#65533;&#65533;	&#65533;&#65533;<G&#65533;&#65533;g&#65533;#&#65533;&#65533;/&#65533;H&#65533;&#65533;"&#65533;C&#65533;&#65533;&#65533;&#65533;&#65533;&#647;I&#65533;:&#65533;0&#65533;&&#65533;&#65533;Y&#65533;&#65533;&#65533;i[v&#65533;&#65533;&#65533;>&#1904;&#1013;~&#65533;lm&#65533;A&#65533;Kq&#65533;&#65533;B&#65533;P&#65533;&#65533;&#65533;t]&#65533;&#65533;&#65533;Lr_0&#65533;&#65533;ks&#65533;V&#65533;&#65533;&#65533;;1YB &#65533;&#65533;&#1254;h&#65533;1&#65533;&#65533;M&#65533;0j=A&#65533;&#65533;M&#65533;&#65533;&#65533;&#65533;&#65533;p&#65533;[&#65533;&#1588;@z&#65533;|;&#399;&#65533;&#65533;&#65533;&#65533;&#1541;V&#65533;\&#65533;&#65533;&#65533;&#65533;M'&#65533;A&#65533;&#65533;9,&#65533;&#65533;H&#65533;x&#65533;&#65533;L&#65533;/&#65533;M=_&#65533;&#65533;&#65533;;r&#65533;w&#65533;&#65533;S&#65533;&#65533;?'&#65533;g&#65533;&#65533;[&#65533;&#65533;q&#65533;&#65533;-&#65533;'&#65533;f&#65533;&#65533;/BQ&#65533;
&#65533;&#65533;]&#65533;&#65533;Y&#65533;&#65533;*l'&#65533;/&#199;&#65533;&#65533;&#65533;^&#65533;Y"&#65533;G2&#65533;T&#65533;mbk&#383;&#65533;&#65533;&#65533;`&#65533;u@];p&#65533;&#65533;&#65533;&#65533;&#65533;}&#65533;:J&#65533;[&#65533;&#23431;&#65533;&#65533;;r&#65533;&#848;>&#65533;/.3&#65533;y&#65533;eNh*&#65533;^&#65533;^&#65533;&#65533;&#65533;&#65533;7&#65533;&#65533;+&#65533;L$;&#65533;gf&#65533;&#65533;&#65533;&#690;_Uz&#65533;&#199; &#65533;&#65533;&#65533;&#65533;@&#1261;&#65533;&#65533;m&#65533;R&#65533;4I&#65533;&#65533;!&#65533;cE&#65533;&#65533;CL&#166;L&#65533;q~S;&#65533;&#1505;&#65533;&#65533;&#53344;c&#65533;&#65533;gh&|\V&#65533;Xor&#65533;&#65533;m&#1092;&#65533;&#65533;&#935;nOG&#65533;k&#894;&#65533;&#65533;&#65533;&#65533;&#65533;&#65533;'&#65533;+&#65533;&#65533;&#65533;&#65533;&#65533;&#65533;Z5&#65533;	N&#65533;&#65533;&#65533;&#65533;&#65533;[&#65533;&#65533;&#65533;&#65533;&#65533;&#65533;w&#65533;:7
G&#65533;&#65533;u&#65533;&#65533;&#65533;&#65533;#&#65533;&#65533;&#65533;&#65533;&#65533;&#65533;&#53781;&#65533;&#65533;&#65533;&#65533;S&#65533;&#65533;&#65533;&#65533;&#48538;fB8&#65533;&#65533;&#65533;>&#65533;&#788;&#1529;&#65533;&#65533;&#65533;M&#65533;&#65533;1e&#65533;&#65533;&#65533;B&#65533;&#65533;&#938;&#546;&#65533;&#65533;tY&#65533;@&#65533;&#65533;&#65533;s&#65533;&#65533;d&#65533;&#65533;&#65533;&#65533;&#65533;&#65533;4D&#65533;&#65533;7&#65533;C&#65533;&#65533;&#65533;D&#65533;N&#65533;&#65533;t&#65533;&#65533;O&#65533;P&#65533;&#65533;gtp&#65533;~/&#65533;g[0Jn&#65533;@&#65533;&#65533;i~C&#65533;&#65533;&#65533;&#65533;4&#65533;&#65533;j&#65533;&#65533;^&#65533;&#65533;&#65533;R&#65533;#\&#65533;&#386;&#65533;&#65533;d&#65533;&#65533;=&#65533;f^&#65533;&#65533;&#65533;k&#65533;#n&#65533;5B 0&#65533;\&#65533;&#65533;&#1770;EZ&#65533;/%:&#65533;&#65533;&#65533;&#65533;l&#65533;&#65533;&#65533;&#65533;s&#65533;nG&#784;>&#65533;s&#65533;&#65533;&#65533;x$&#65533;&#65533;&#65533;&#1107;&#65533;&#65533;:b	_	&#65533;
&#65533;&#65533;[&#65533;&#65533;&#145;Im&#65533;/&#65533;&#65533;&#65533;_&#65533;:E&#65533;.j&#65533;0I&#65533;e&#65533;&#65533;&#65533;<&#65533;&#65533;&#65533;!&#65533;c&#65533;&#65533;&#65533;&#65533;]g^z&#65533;H&e82E&#65533;Wz,]&#65533;&#65533;%&#65533;&#65533;&#65533;&#65533;&#65533;1&#65533;&#65533;&#65533;&#65533;4&#65533; &#65533;"_t<&#65533;&#65533;u^B&#65533;u&#1134;=t\&#65533;@&#372;&#65533;cy*&#65533;r&#65533;&#65533;T&#65533;&#65533;&#65533;&#65533;&#65533;&#65533;Q&#65533;&#65533;&#419;,&#65533;&#65533;&#65533;&#65533;w&#65533;&#65533;&#65533;&#65533;&#65533;{GDL8&#65533;(&#65533;+&#65533;>#&#65533;&#65533;&#1657;(&#65533;&#65533;&#65533;&#65533;&#65533;M_&#65533;&#65533;&#593;&#65533;d&#65533;&#65533;&#65533;*&#65533;&#65533;	"VB&#65533;E&#65533;&#65533;&#1876;&#65533;&#65533;&#65533;z&#65533;&#65533;E &#65533;H#?&#65533;&#65533;$&#65533;&#65533;&#65533;&&#65533;z&#65533;&#65533;#&#65533;&#65533;1&#65533;&#65533;&#65533; &#1136;&#65533;&#65533;&#65533;&#65533;!&#65533;&#65533;&#65533;u&#65533;/3&#65533;u-&#65533;/&#65533;&#65533;m&#65533;x/%&#65533;0&#65533;&#65533;v;&&#65533;Kp&#65533;_25&#65533;&#505;&#65533;l&#65533;&#65533; 3&#65533;&#65533;V&#65533;B&#65533;F&#65533;&#65533;&#65533;]&#65533;&#65533;&#65533;m8&#65533;&#65533;&#65533;&#65533;&#65533;&#65533;&#65533;&#65533;L&#65533;Z&#65533;&#1597;&#65533;D&#1381;&#65533;?&#65533;&#65533;&#65533;27&#65533;o&#65533;&#65533;&#65533;&#65533;Dh&#65533;&#65533;C&#65533;&#65533;&#65533;Jg&#65533;I&#461;&#65533;>d_&#65533; &#65533;q&#65533;E&#65533;Z}o&#1281;0Y&#65533;h&#65533;naw[&#65533;g#&#65533;Z&#65533;PN&#65533;&#65533;&#65533;&#65533;k&#65533;&#876;&#65533;&#65533;G&#65533;&#65533;&#65533;kI &#1899;3}&#65533;p^&#65533;W&#65533;s&#65533;&#65533;&#65533;&#65533;&#65533;&#65533;4)%&#65533;&#65533;&#65533;Z&#65533;&#65533;!c&#65533;}d&#65533;&#65533;D^&#65533;S&#65533;U&#65533;O&#65533;&#65533;&#65533;T9&#65533;&#65533;U&#65533;&#65533;&#65533;9&#65533;&#62751;&#65533;&#65533;&#65533;2/&#65533;&#65533;&#65533;&#65533;a&#325;&#65533;C/&#65533;M*s&#65533;v&#65533;$ym^+`r&#65533;&#65533;-&#65533;*&#65533;&#65533;&#65533;&#65533;mP&#65533;&#65533;&#65533;&#2042;&#65533;&#1724;U&#65533;o&#65533;~&#65533;&#65533;&#65533;f&#65533;No&#65533;|&#65533;&#65533;_&#65533;zwm&#65533;WI&#65533;&#65533;&#65533;"~8c&#65533;5&#65533;&#1968;+&#65533;9fL&#979;_&#65533;t	o"&#65533;&#1064;vrC..&#65533;&#65533;$7d&#65533;&#65533;&#65533;y&#65533;	2&#65533;&#65533;&#65533;&#65533;V&#65533;&#65533;&#65533;&#65533;R&#65533;&#65533;&#65533;|1&#65533;p&#65533;&#65533;&#65533;U,&#65533;[n&#65533;&#65533;&#65533;&#65533;9&#1214;&#65533;&#65533;&#65533;1&#65533;&#65533;W&#65533;&#65533;(&#65533;u&#274;&#65533;Kd&#65533;&#65533;w&#1313;I~h&#65533;G&#65533;&#65533;S&#1969;&#65533;&#65533;&#65533;B&#65533;&#65533;&#1276;&#65533;n&#65533;t&#65533;&#65533;&#65533;&#65533;j&#65533;&#65533;&#65533;&#65533;&#65533; {&#65533;&#65533;nSL&#835;&#65533;&#65533;&#65533;KQ&#65533;&#65533;&#65533;V&#65533;&#65533;v&#65533;&#65533;9&#65533;SJ&#65533;H&#65533;&#65533;&#65533;Z54&#804;&#65533;6&#65533;=&#65533;Q&#65533;&#65533;&#65533;<V&#65533;&#65533;&#65533;&#65533;w&#65533;&#65533;&#65533;)&#65533;&#65533;&#65533;X={D&#65533;&#65533;O&#65533;=&#65533;@&#65533;&#65533;&#65533;"<&#65533;&#65533;.-bo/&#65533;&#65533;&#65533;&#65533;&#65533;&#65533;r9&#65533;&#65533;:ZE&#65533;l&#65533;o&#65533;&#65533;AX&#65533;<&#65533;a&#65533;L&#65533;&#65533;L&#65533;"s&#65533;[&#65533;M&#65533;&#65533;&#65533;&#65533;?&#65533;&#65533;0b	&#65533;)&#65533;&#65533;r&#65533;2&#65533;&#65533;|Rc|[M:$&#65533;q&#65533;T4&#65533;3&#65533;7&#65533;7&#65533;&#65533;K&#65533;&#65533;&#65533;}/F&#65533;&#65533;n&#65533;&#65533;&#433;&#65533;4)&#65533;&#65533;!&#65533;&#65533;Z:[&#65533;&#65533;&#65533;&#65533;&#65533;s
&&#65533;=&#65533;6&#65533;Lh&#65533;&#65533;:&#65533;&#65533;: s&#65533;&#65533;VAqQV&#65533;&#65533;&#65533;&#65533;5&#65533;&#65533;&#65533;_&#65533;}&#65533;s_w &#65533;&#65533;&#65533;&#65533;&#1783;B=&#65533;&#65533;&#65533;&#65533;Hq&#65533;3&#65533;O&#65533;&#65533;v&#65533;&#65533;w&#65533;&#65533;&#65533;&#65533;&#65533;:w&#65533;&#65533;&#65533;&#65533;h&#65533;&#65533;&#65533;&#65533;x&#65533;&#65533;&#65533;S&#65533;,&#65533;k&#65533;y8&#65533;S&#65533;&#65533;7&#65533;wa>&#65533;c&#65533;9&#65533;&#254;Z&#65533;&#65533;&#65533;3;&#65533;&#65533;&#65533;-P&#65533;&#65533;2&#65533;&#65533;&#65533;'&#65533;U_W3&#65533;h&#65533;;&#65533;&#65533;&#65533;&#65533;6&#65533;qt&#65533;&#65533;&#65533;"&#65533;FB&#65533;&#65533;&#65533; &#65533;&#65533;E&#1439;SV2O&#65533;&#626;&#65533;Q&#65533;L&#65533;&#65533;5&#65533;&#65533;>S&#65533;&#65533;)&#65533;&#65533;f&#65533;&#65533;&#65533;&#65533;&#65533;g&#65533;&#897;aM&#65533;&#65533;&#65533;\~HR&#65533;&#65533;o&#65533;&#65533;I
&#65533;&#65533;}&#65533;&#65533;e&#2850;:VN&#65533;&#65533;H&#65533;q&#65533;}I/.&#65533;H&#65533;J&#65533;-/&#65533;y$d&#65533;&#65533;m&#65533;-/&#65533;&#65533;&#1648;n&#65533;&#65533;1&#65533;R(V&#65533;&#65533;]&#65533;e&#65533;&#65533;5M&#65533;&#65533;&#65533;{X&#65533;&#65533;O&#65533;&#65533;&#65533;I6R&#65533;&#65533;.^&#65533;&#1529;&#65533;&#65533;>&#65533;-s&#65533;&#761;&#65533;6&#65533;a|NN&#65533;v&#65533;T&#65533;&#65533;b&#65533;&#65533;&#65533;29yG&#65533;&#1885;t&#65533;&#65533;9&#65533;&#65533;&#65533;Y&#65533;&#65533;y'Z&#65533;&#65533;&#65533;&#65533;\6&#65533;&#65533;S&#65533;&#65533;\=a&#65533;k&#65533;&#65533;&#65533;&#65533;hW&tJYDw[e&#65533;&#907;&#65533;wz&#65533;&#65533;&#65533;&#65533;&#65533;.&#65533;Z&#65533;&#65533;V&#65533;&#65533;;n&#65533;&#65533;`a&#65533;u&#65533;&#2010;&#65533;L.	h&#65533;.&#65533;&#65533;;&#65533;&#65533;&#65533;K&#65533;&#65533;&#65533;H&#65533;&#65533;77&#65533;?a2&#65533;&#65533;&#65533;&#65533;"U35%&#65533;&#65533;7&#65533;&#65533;{&#65533;&#65533;&#487;&#65533;8&#65533;&#65533;G&#65533;&#65533;&#65533;l&#65533;V6&#65533;&#65533;&#65533;&#65533;+&#65533;&#65533;&#65533;&#65533;,&#65533;NmULz&#65533;&#65533;&#461;R&#65533;=**$&#65533;&#65533;$$&#65533;f*N_&#65533;1&#65533;&#65533;/&#65533;,&#65533;&#65533;&#65533;tn2&#668;j&#65533;$w&#65533;&#65533;&#65533;Q&#65533;H&#65533;,&#65533;&#65533;&#65533;&#65533;dh&#65533;&#65533;&#65533;&#65533;&#65533;J&#65533; &#65533;&#65533;GV9.&#65533;&#65533;|*&#65533;&#65533;?&#65533;[KC{&#65533;r&#65533;&#65533;H&#65533;&#1093;&#65533;?Y,&#65533;&#65533;$&#65533;^<5&#65533;$gJsJx&#65533;&#65533;y&#65533;&#65533;Q?&#65533;&#65533;:/&#65533;&#65533;&#697;&#65533;&#65533;)|&#65533;.\&#65533;&#65533;&#65533;&#65533;&#65533;&#65533;&#65533;:6&#65533;&#65533;er&#65533;?&#65533;=@&#65533;&#65533;&#65533;&#65533;hP&#65533;Y&#65533;<&#65533;&#65533;Jk&#65533;&#65533;&#65533;FW&#65533;&&#65533;HcD&#65533;:&#1155;[&#65533;v&#65533;	&#65533;wB&#1777;	&#65533;&#62655;hgH&#65533;&#65533;LL&#646;&#65533;&#65533;$m&#65533;Y&#65533;tR]}9=>&#65533;m&#65533;&#65533;_Cw'&#65533;]&#65533;k&#65533;IW&#65533;&#1894;&#65533;fu&#1630;&#65533;&#65533;&#65533;+@&#65533;O@&#65533;&#65533;.&#65533;&#65533;F&#65533;c&#65533;&#65533;Y&#65533;2&#65533;&#65533;iW&#65533;&#65533;=&#65533;|&#65533;&#1914; K&#65533;&#65533;&#1928;&#65533;&#65533;y&#65533;|&#65533;&#65533;x&#1139;&#65533;&#65533;$Z&#65533;Uu&#65533;&#65533;&#65533;=&#65533;&#65533;&#65533;&#65533;&#65533;&#65533;s&#65533;&#65533;9s{&#65533;O~&#65533;&#65533;W&#65533;F^X7A&#65533;g&#65533;gEG&#65533;&#65533;&#65533;e&#65533;&#65533;M&#65533;&#65533;&#65533;J&#23167;O&#65533;B&#65533;(s<&#65533;&#65533;[&#65533;jn&#65533;&#65533;?&#65533;:&#65533;&#1511;&#65533;&#65533;&#65533;;5x&#65533;&#65533;x&&#65533;&#65533;l&#65533;&#65533;&#65533;&#65533;J&#65533;e&#65533;P&#65533;4w!Iu1&#65533;&#65533;&#65533;n&#65533;EB&#65533;&#65533;&#65533;&#65533;&#65533;N&#65533;&#838;&#65533;&#65533;&#65533;&#65533;5'&#65533;&#65533;&#615;	&#65533;&#65533;&#496451;&#65533;&#65533;M&#65533;r&#65533;&#65533;&#65533;v&#65533;w$&#65533;p&#604;e&#65533;0&#65533;/&#65533;j&#65533;&#65533;&#65533;&#65533;;v(c+&#1252;}&#65533;r&#65533;,9&#65533;&#65533;2&#65533;O&#65533;&#65533;j&K]&#65533;rs&#1308;&#65533;R&#65533;&#65533;&#65533;&~?&#65533;Oy&#65533;&#65533;gI&#65533;&#65533;3&#65533;E&#65533;&#65533;k&#65533;&#65533;&#65533;8}f&#65533;&#65533;\H$@f&#65533;5&#65533;&#1669;&#65533;;&#65533;&#1455;>&#65533;&#65533;G8lu.&#65533;&#65533;*T&#65533;&#65533;"&#214;i&#65533;&#65533;ip/&#65533;&#65533;&#65533;d&#65533;&#65533;&#65533;&#65533;&#65533;\u&#65533;\H}d&#65533;6&#65533;C&#65533;&#65533;#&#65533;&#1784;&#65533;&#65533;&#65533;7]N&#65533;I&#65533;E{&#65533;1}S&#65533;&#65533;&#65533;&#65533;y&#65533;oV>&#65533;g4&#65533;s&#65533;&#65533;&#65533;l{&#65533;&#1091;&#65533;&#65533;3&#65533;&#65533;&#65533;&#65533;&#65533;&#65533;&#65533;&#65533;&#65533;;Bd&#65533;t&#65533;&#65533;S&#65533;&#65533;p&#65533;w&#65533;&#65533;&#65533;!A>n~&#65533;`&#65533;&#65533;&#65533;+ 7&#65533;kF&#65533;&#65533;Twz&#65533;uv&#65533;&#1821;&#65533;M&#65533;&#1018;&#65533;&#65533;!&#65533;&#65533;&#65533;&#65533;vJ&#65533;&#65533;&#65533;Cr&#65533;Y&#65533;Y&#65533;p&#65533;i&#65533;hl&#65533;B{g:&#65533;YU&#65533;&#65533;&#65533;Bd&#65533;%mj6k&#65533;&#65533;&#65533;AcH;&#65533;Mf&#65533;&#65533;&#65533;H&#481;&#65533;5&#65533;&#65533;&#1605;&#65533;T&#65533;\,&#65533;o^%yXG8&#65533;U&#65533;&#65533;&#65533;&#65533;ygN&#65533;$H&#65533;9=N&#1097;X&#65533;q&#65533;&#65533;!&#65533;a:M&#65533;L&#659;&#65533;&#65533;o&#65533;&#65533;&#65533;a:&#65533;&#2019;w&#65533;S&#65533;@ep&#65533;\(-:
&#65533;J&#65533;|&#65533;&#65533;&#65533;Wo+h&#65533;3&#1505;&#65533;&#65533;7";&#65533;eC&#65533;&&#65533;?&#65533;&#65533;&#65533;&#65533;"&#65533;&#65533;&#65533;&#65533;~8&#65533;&#65533;&#65533;&#65533;t&#65533;6K&#65533;&#65533;D&#65533;&#65533;7&#65533;&#65533;&#65533;0E&#65533;Z&#65533;&#65533;D&#65533;&#360;&6f&#65533;&#65533;@&#65533;&#65533;yI&#65533;&#65533;&#65533;v&#65533;n&#65533;&#65533;c&#65533;q
&#65533;J&#65533;t&#65533;;&#65533;	=&#65533;&#65533;&#65533;2&#65533;Q&#65533;&#65533;o&#65533;&#65533;&#1873;GV&#1705;&#65533;&#65533;>&#65533;&#65533;&#65533;NM_'I&#65533;b&#65533;&#65533;+>&#173;&#65533;/&#65533;75&#65533;2K8/N&#65533;BxN&#65533;^&#65533;&#65533;&#65533;&#65533;&#65533;w&#65533;NH&#1789;&#65533;&#65533;B&#65533;s&#65533;&#65533;0$&#65533;&#7977;IW^&#65533;?&#65533;\&#65533;&#65533;1&#65533;&#65533;%&#65533;&#65533;9&#65533;lO&#65533;y&#65533;&#65533;&#65533;&#65533;&#65533;Nyn&#65533;&#65533;X&#65533;Z&#65533;>&#65533;&#65533;&#65533;&#65533;G_&#65533;&#1296;&#65533;&#65533;b&#201;ln.&#65533;O&#65533;&#65533;N&#65533;*&#65533;&#65533;&#441;&#65533;&#65533;&#65533;G6&#1003;&#1491;?:.\U&#65533;s&#890;[&#65533;MG&#65533;5S&#65533;\&#65533;r\&#65533;As&#65533;&#65533;v&#65533;&#65533;&#65533;&#65533;,&#65533;y&#65533;&#890827;3&#65533;fz&#65533;}^%_&#65533;Z@&#65533;=B&#65533;&#65533;&#65533;&#65533;&#65533;&#65533;&#965;!B&#65533;&#65533;~vo.&#65533;&#65533;O&#65533;p&#65533;&#65533;&#65533;&#65533;a&#65533;&#65533;&#65533;r&#65533;&#549;&#65533;d&#65533;&#65533;O&#65533;&#65533;&#65533;&#65533;&#953;&#65533;&#65533;&#65533;&#65533;*&#65533;&#65533;?sL&#65533;Deu&#65533;_&#65533;&#65533;&#65533;&#65533;&#528;&#65533;g";b8gbpWyf&#65533;&#65533;&#65533;&#65533;&#65533;?&#65533;eq&#65533;&#65533;@&#65533;&#65533;&#65533;&#65533;&#65533;N&#65533;&#65533;[&#65533;&#65533;R~7&#65533;&#65533;&#65533;&#65533;&#65533;&#34628;&#65533;y&#65533;ms&#65533;;&#65533;>&#65533;&#65533;&#65533;_&#65533;&#65533;&#65533;S!&#65533;&#65533;&#996;iKlE&#65533;&#65533;&#65533;&#65533;&#1497;Z7&#65533;k&#65533;&#65533;}Fk&#65533;t5V&#65533;&#65533;&#65533;
&#65533;S&#65533;&#65533;&T&#65533;&#65533;n&#65533;&#65533;sz&#65533;&#65533;&#65533; &#65533;&#65533;&#65533;g&#1950;&#65533;&#65533;&#65533;&#65533;{1&#65533;Z&#65533;&#65533;&#65533;&#65533;9&#65533;&#65533;&#65533;&#65533;&#182;&#65533;L&#65533;&#1853;&#65533;m&#65533;&#65533;&#65533;OW&#1739;&#8593;&#65533;L&#65533;&#65533;&#65533;&#65533;@&#65533;)"&#65533;&#65533;.
Bh~&#65533;&#65533;&#65533;&#65533;G&#65533;&#65533;D&#65533;&#65533;>&#65377;''eI&#65533;&#65533;&#65533;P;&#65533;"&#65533;&#65533;&#65533;&#65533;t&#65533;:&#65533;&#65533;s3&#65533;J&#65533;&#65533;&#65533;&#65533;Ma`Q\&#65533;&#65533;&#65533;Zu&#65533;Xnh&#65533;&#65533;&#1307;&#65533;&#65533;&#65533;-4&#1019;:L&#65533;&#65533;&#65533;A &#65533;U$Q&#65533;&#65533;&#65533;S&#2028;$&#65533;&#65533;
&#65533;~aJ$Ik&#65533;t&#646;&#65533;&#65533;&#65533;&#65533;&#65533;&#65533;&#65533;&#65533;&#1123;&#65533;XK]&#65533;@x&#65533;i6&#65533;&#65533;&#65533;&#826;&#65533;&#65533;
&#65533;;f&#65533;&#65533;`&#65533;&#65533;&#65533;&#65533;&#65533;&#65533;&#65533;>k&#65533;&&#65533;B&#65533;&#65533;&#672;/m&#65533;&#65533;U&#65533;wVs<&#65533;&#507; &#65533;&#65533;0&#65533;#&#65533;&X&#65533;&#65533;&#65533;:>u&#65533;e&#65533;<R&#65533;&#65533;j&#65533;R8&#65533;&#65533;&#65533;*p&#65533;&#65533;&#65533;&#65533;P&#65533;&#65533;B&#65533;>U8&#65533;E:&#65533;&#65533;L&#65533;9\^&#65533;|3!&#65533;&#65533;&#65533;&#65533;b]&#65533;&#65533;&#65533;&#65533;g&#65533;+&#65533;y&#65533;U&#65533;&#65533;z&#65533;K&#65533;&#65533;&#65533;&#65533;y&#65533;&#65533;&#65533;&#65533;m&#65533;&#65533;&#65533;DyoW&#65533;&#65533;&#65533;&#65533;&#65533;p&#65533;&#65533;6&#65533;&#65533;&#65533;&#65533;&#65533;&#65533;au&#65533;&#65533;E &#65533;W6&#65533;&#65533;&#43647;&#65533;x|F&#65533;)&#1779;[&#65533;dM&#65533;&#65533;L&#65533;&#65533;&#65533;S&#37740;&#65533;&#65533;_N&#65533;&#65533;'&#65533;3!&#65533;&#65533;O&#65533;&#65533;&#21447;&#65533;
j&#65533;&#21607;a&#65533;&#65533;)&#65533;^&#65533;ij@&#1845;&#65533;&#65533;G}&#65533;&#65533;	o&#65533;.&#65533;&#65533;s&#65533;g&#1420;&#65533;6&#65533;}D&#65533;&#65533;&#65533;&#65533;&#65533;H}n&#65533;&#1447;p&#65533;&#65533;f&#65533;&#65533;z&#65533;f&#65533;&#65533;&#65533;c{e&#65533;^p&#65533;_ZFY&#65533;&#65533;&#65533;<} wlVN&#304;&#65533;i&#65533;&#65533;Rz<&&#65533;&#65533;&#65533;&#65533;&#65533;&#65533;&#65533;&#65533;&#65533;j&#65533;G&#65533;&#65533;&#65533;&#65533;<&#65533;B&#65533;BL&#65533;&#65533;&#407;Y&#65533;&#65533;V'&#65533;&#65533;Ku&#65533;&#65533;&#65533;&#65533;&#65533;v&#65533;&#65533;&#43856;&#65533;&#65533;&#65533;2t&#65533;ec&#65533;&#65533;&#65533;&#65533;FX&#1661;&#65533; &#65533;&#65533;dk(Cg&#65533;k&#65533;&#955;x&#65533;&#65533;(&#65533;cU&#65533;mDP&#65533;&#65533;&#65533;n&#65533;F&#65533;&#65533;k&#65533;D&#65533;&#65533;&#65533;9.&#65533;y &#1501;&#65533;k&#65533;]AzF&#65533;&#65533;&#65533;*-&#65533;p&#65533;&#65533;/?N&#65533; &#65533;&#65533;+&#65533;z-&#65533;&#65533;&#65533;&#65533;w.&#65533;&#653;&#65533;=&&#65533;&#65533;EQ9&#65533;r-&#65533;B&#45845;]tV&#65533;&#65533;&#65533;gG&#65533;&#65533;&#740;z&#65533;&#65533;&#65533;SXfH&#65533;:{;&#65533;&#65533;&#65533;5&#65533;&#65533;&#65533;&#65533;&#65533;7&#65533;s&#65533;G&#65533;;&#65533;&#65533;&#65533;L&#65533;@3/C&#65533;&#65533;f&#65533;&#65533;'&#65533;_&#65533;&#65533;&#65533;&#65533;:&#65533;&#65533;T=&#65533;W&#517;&#65533;m&#65533;&#65533;&#65533;[b&#65533;qP'&#65533;&#65533;x&#65533;;Kr&#65533;P&#65533;&#65533;&#65533;&#65533;&#544;&#65533;ZC&#65533;o&&#18928;&#65533;z&#65533;7qf&#65533;&#65533;u&#65533;2&#65533;'&#65533;h
`>&#65533;&#65533;&#65533;&#65533;jR-q/&#65533;&#2018;&#65533;>&#1325;&#65533;0&#65533;&#65533;&#813;&#65533;&#65533;&#65533;&#65533;_C&#65533;&#65533;&#65533;&#65533;&#65533;&#65533;&#65533;&#65533;]r
&#65533;Vo&#65533;&#65533;^;J&#65533;&#65533;&#65533;&#65533;&#65533;u&#65533;&#65533;&#65533;Ys
D&#65533;Ea &#65533;&#65533;
&#65533;PE-&#1467;:<N&#565;&#65533;&#65533;e&#23367;&#65533;&#65533;G&#65533;&#65533;&#65533;-&#65533;&#65533;g&#65533;gt&#65533;&#65533;'
&#65533;&#65533;{c&#65533;&#65533;&#65533;&#525;&#65533;&#65533; 3_&#1329;&#65533;&#65533;	|&#65533;?&#65533;.-&#65533;L:&#65533;&#14559;q&#367;i&#65533;&#65533;p&#65533;&#65533;&#422;&#1973;&#65533;b)&#65533;= &#65533;&#65533;&#65533;A&#65533;B&#65533;&#65533;y+#T&#65533;p&#2028;n4w&#65533;&#65533;N&#65533;jy&#65533;=2&#65533;"&#65533;z&#65533;&#65533;&#65533;&#65533;&#65533;&#65533;YV#E&#65533;&#509;<P&#65533;B;&#65533;o&#65533;&#458;&#65533;&#65533;?&#65533;&#65533;&#65533;\&#65533;sC&#65533;Rl&#65533;{Y&#783;&#65533;&#65533;&#65533;&#65533;M&#65533;&#65533;V^e&#65533;&#65533;;&#65533;?Y&#65533;&&#65533;y&#65533;&mk&#65533;@&#65533;xb/,&#65533;&#65533;D\'&#65533;5&#65533;&#65533;'2&#65533;,&#65533;[&#65533;&#65533;&#65533;&#65533;&&#65533;&#65533;'}&#65533;&#65533;VY&#65533;Y&#65533;	&#65533;&#65533;mP&#65533;&#1817;Vs&#65533;x&o;d&#65533;(h&#65533;&#65533;&#65533;&#65533;&&#65533;&#65533;$&#65533;j&#65533;v&#65533;j&#65533;Z&#65533;&#65533; &#65533;E)X&#65533;&#65533;&#65533;&#65533;&#65533;&#65533;&#65533;&#65533;&#65533;&#65533;{&#65533;F&#65533;&#65533;&#65533;`&#65533;m&#65533;RG&#65533;&#65533;rV}}y_/d&#65533;e&#65533;&#65533;&#65533;cI&#65533;	&#65533;&#65533;\&#65533;f&#65533;&#1162;h&#65533;&#65533;;LG&#65533;V&#65533;o&#1648;&#65533;&#65533;_&#65533;&#65533;h&#65533;&#65533;&#65533;UE&#65533;r&#65533;&#65533;o*&#65533;<&#65533;{U&#65533;{)&#65533;,v&#65533;&#65533;&#65533;&#65533;&#65533;#&#65533;&#65533;&#65533;WJ&#65533;/&#31578;6vS&#1882;v[uabr&#65533;&#65533;&#65533;&#65533;8_Q@&#65533;
&#65533;&#65533;+0&#65533;m&#65533;#&#65533;&#65533;Z)&#65533;&&#65533;&#65533;&#65533;J&#32629;&#65533;`&#65533;!&#65533;&#65533;&#65533;&#65533;h=d&#65533;Fk&#65533;&#65533;Q<N&#65533;x&#65533;Yf&#65533;&#65533;Vi&#65533;&#65533;E&#65533;b&#65533;&#65533;&#65533;&#65533;h&#65533;1[I&#65533;W3:>&#65533;&#65533;&#65533;&#65533;l&#65533;&#65533;&#1211;l$&#65533;o&#65533;!&#65533;2*&#65533;$&#1476;&#65533;o&F	&#65533;Q0N&#65533;&#65533;&#65533;Ax:&#65533;rV,9&#65533;&#65533;-&#65533;&#65533;)&#65533;&#65533;&#65533;&#65533;&#65533;&#65533;&#873;&#65533;&#65533;&#65533;&#65533;&#65533;s&#65533;&#65533;&#65533;r^#&#65533;&#65533;&#511;&#65533;&#65533;N&#65533;Q&#65533;&#65533;=&#65533;&#65533;&#434;d&#65533;&#65533;~6&#65533;}&#65533;#&#65533;&#65533;&#65533;&#65533;Z&#65533;&#65533;&#65533;&#65533;&#2036;&#65533;&#65533;&#65533;&#65533;E3&#65533;5U&#65533;&#65533;&#65533;&#65533;H&#1382;&#65533;.]&#65533;rw&#65533;&#65533;ri&#65533;m&#65533;b#cmcQ8&#65533;rGC&#65533;&#65533;S]&#65533;&#65533; &#65533;C!&#65533;&#65533;&#65533;&#65533;&#65533;&#65533;&#65533;&#65533;/&#65533;&#65533;&#65533;u&#65533;&#65533;CV&#65533;&#65533;&#65533;&#65533;t&#65533;9:w&#65533;`S&#65533;rH&#65533;&#65533;kW&#65533;j&#65533;&#65533;&#65533;&#65533;Z&#65533;&#65533;&#1225;&#65533;2&#1221;?]C8(&#65533;&#65533;]&#65533;;)&#65533;&#65533;$.]M3&#65533;'_&#65533;&#65533;I1=&#65533;vs/r&#571;&#65533;&#65533;Z&#65533;N&#65533;E.G&#65533;b&#65533;x?&#65533;&#65533;B&#65533;&#65533;P&#65533;v&#65533;A2<KI4&#65533;&#65533;u&#65533;.&#65533;&#65533;&#65533;&#65533;9&#1666;&#65533;&#65533;&#65533;y&#65533;d&#65533;&#65533;&#65533;&#65533;"&#65533;9&#65533;&#65533;S+sm{	&#65533;&#1707;&#65533;L&#65533;&#65533;&#65533;&#65533;&#65533;&#65533;&#674;&#298;+@&#65533;e&#65533;&#627;7&#65533;o&#65533;&#65533;-&#1241;w&#65533;&#65533;&#65533;&#65533;&#65533;>&#65533;W8=+&#65533;w9&#300;&#65533;/
&#65533;a&#65533;@&#65533;t&#65533;&#65533;&#65533;&#65533;&#65533;'&#65533;'&#65533;&#65533;&#65533;&#65533;i&#65533;6&#65533;:,&#65533;&#65533;B	'&#65533;&#1580;l&#65533;&#324;&#65533;&#65533;&#1756;&#65533;3m86S&#65533;D&#2004;I&#65533;&#65533;swB_&#65533;95&#65533;=pG&#65533;.G&#65533;&#65533;&#65533;rhi>X&#65533;&#939;&#65533;<&#65533;N&#65533;&#65533;&#65533;&#65533;k&#167;t&#358;&#65533;&#65533;H&#65533;\ s|DJ~Ct&#65533;&#65533;H&#65533;e[$m&#65533;&#65533;&#65533;V&#65533;!&#65533;P&#65533;a^;L&#65533;&#65533;&#65533;W&#65533;&#65533;R&#65533;&#65533;&#65533;&#1038;&#65533;&#65533; &#65533;&#2016;&#65533;&#65533;G&#65533;&#65533;Q:l%&#65533;	&#65533;&#65533;u&#65533;&#65533;&#65533;
&#65533;C&#65533;&#65533;p&#65533;mN&#65533;5x:&#65533;Wrt&#65533;&#983;&#65533;!&#65533;S`g&#65533;&#65533;-1&#65533;X\&#65533;&#65533;&#65533;Ft&#65533;Un-&#65533;&#65533;&#821;&#65533;e}&#65533;&#65533;&#1918;&#65533;y(&#65533;{I&#65533;drs&#65533;g{V&#65533;n&#65533;CKu&#65533;A&#65533;;eG&#65533;H2D&#65533;[&#65533;&#65533;&#65533;j/X&#250;M&#65533;&#65533;o;e{&#65533;&#65533;/f&#65533;%&#65533;&#65533;M:&#65533;&#65533;&#65533;&#65533;&#65533;&#551;&#65533;&#65533;&#1905;)a&#65533;&#65533;'`D&#65533;I&#65533;;&#65533;V'O&#65533;&#65533;&#65533;&#65533;;&#65533;&#65533;&#65533;s4&#65533;&#65533;bJm,*&#65533;[&#65533;&#65533;{&#65533;
P&#65533;&#65533;&#65533;[8&#65533;&#65533;o&&#65533;;7&#65533;X&#65533;+C&#65533;ar&#65533;w&#65533;&#65533;^&#65533;&#65533;r&#65533;&#65533;Vy&#65533;#&#65533;&#65533;&#1661;Hsa7&#65533;R&#65533;Nd&#65533;&#65533;&#1425;&#65533;!&#65533;&#710;&#65533;
&#65533;O&#65533;u&#65533;&#65533;Q>n&#65533;I&#65533;	ur&#1826;&#65533;O&#65533;&#65533;&#65533;&#65533;W&#65533;)u&#65533;#{tY\&#65533;&#65533;&#65533;`&#65533;&#65533;V&#65533;&#65533;&#65533;n&#65533;&#65533;!&#65533;&#65533;&#65533;&#65533;&#65533;t&#65533;&#65533;i&#65533;&#65533;L&#65533;&#65533;&#65533;&#65533;&#65533;"?zi&#65533;&#65533;B&#65533;&#65533;&#65533;s!&#65533;0&#65533;PP&#65533;&#65533;o&#65533;&#65533;`&#65533;B&#65533;&#65533;&#65533;&#65533;r&#65533;g&#65533;M&#65533;&#65533;&#65533;&#65533;JvL&#65533;u&#65533;&#65533;&#1590;&#65533;V%&#65533;&#65533;&#65533;/&#1495;&#65533; F&#65533;+&#65533;w&#65533;&#65533;&#65533;_&#65533;&#65533;&#65533;yv&#65533;a&#65533;2&#65533;\&#65533;(&#65533;&#65533;bo&#65533;m:&#65533;/&#1563;&#65533;A&#65533;^&#65533;&#65533;SH2&#65533;:&#65533;&#1498;&&#206;(P&#65533;&#65533;8&#65533;g&#65533;h&#1241;&#65533;&#65533;&#65533;`&#65533;&#65533;7&#65533;&#65533;&#65533;Gy&#65533;&#755;&#65533;&#1823;&#65533;&#65533;O&#65533;&#65533;&#65533;s0N&#65533;&#65533;&#65533;m&#65533;3>&#65533;&#65533;&&#65533;<^D&#65533;q&#65533;&#65533;{&#65533;+&#65533;&#65533;v&#65533;&#65533;&#1125;&#65533;&#65533;p&#65533;&#65533;&#65533;&#65533;&#1887;H&#65533;7&#65533;&#65533;&#65533;`&#65533;M&#65533;?&#65533;&#65533;&#65533;&#65533;m&#65533;0&#65533;&#65533;G&#65533;&#65533;&#65533;&#65533;&#65533;Ex&#65533;&#65533;&#65533;9&#65533;]F~j&#65533;O&#65533;&#65533;&#65533;{^|&#65533;&#65533;xQB&#65533;&#65533;P!&#65533;&#65533;&#65533;&#65533;&#65533;&#394;vO&#65533;G&#65533;K5e&#65533;&#65533;*&#65533;an&#65533;hh+&#65533;&#65533;&#1811;&#65533;j&#65533;!&#65533;}&#65533;d&#65533;&#65533;rw
0&#65533;&#65533;l&#65533;&#65533;WzZ&#65533;&#65533;z&#65533;f&#65533;@&#65533;&#65533;&#65533;&#65533;&#65533;a!&#1277;&#65533;&#22820;&#65533;&#65533;&#65533;O&#65533;&#65533;&#65533;|&#65533;&#65533;&#65533;&#65533;iV&#65533;&#65533;X&#65533;&#65533;5&#65533;X&#65533;&#65533;&#65533;&#65533;uqr&#65533;&#65533; 7&#65533;S&#65533;v]&#65533;{&#65533;&#65533;r&#65533;&#65533;&#65533;E&#65533;&#65533;&#65533;&#1004;d&#65533;&#65533;&#65533;&#65533;"}PgR%&#65533;&#65533; =&#65533;&#65533;&#65533;&#65533;d&#65533;&#65533;&#65533;&#65533;&#65533;92 ]&#65533;
&#65533;&#1730;&#65533;I&#65533;&#65533;r&#65533;&#65533;-&#65533;&#65533;&#65533;&#65533;&#65533;{&#65533;&#65533;1v&#65533;&#65533;&#65533;&#65533;&#65533;xK&#65533;&#65533;7JwC&#1526;E 9&#65533;&#65533;&#65533;0}S|&#65533; &#65533;&#65533;FNM#&#65533;*&#1646;&#65533;}n&#65533;&#65533;&#65533;I`&#65533;co&#65533;&#65533;I&#1999;&#65533;&#65533;ZD&#65533;F&#65533;G&#65533;&#65533;&#65533;&#65533;&#65533;&#65533;x&#65533;&#65533;&#65533;&#65533;&#65533;&#65533;%&#65533;i&#65533;&#65533;`m&#65533;&#65533;f&#65533;&#65533;_&#65533;n&#65533;&#65533;&#65533;&#65533;&#65533;iZ&#65533;&#65533;.N&#65533;s&#65533;$&#65533;&#65533;|&#65533;&#1177;!|O&#65533;Q#&#65533;x\-&#65533;C&#65533;&#65533;&#65533;,&#65533;>5vC&#65533;&#65533;&#65533;S &#65533;Gh%l[&#65533;&#65533;&#65533;&#65533;&#65533;es&#65533;&#65533;&#65533;&#65533;&#19706;c&#65533;Jb&#65533;&#65533;4-3&#65533;&#65533;+I9&#65533;i&#65533;&#65533;&#65533;&#65533;&#1721;&#1425;/&#65533;%gIg&#65533;&#65533;!$&#65533;&x:s&#1322;&#65533;X&#65533;i&#64182;K&&#65533;b&#65533;I[&#65533;&#65533;&#65533;&#65533;&#65533;&#491;&#65533;&#65533;&#65533;`&#65533;&#65533;&#65533;V&#65533;&#65533;/&#65533;o&#65533;z&#65533;&#65533;&#65533;&#65533;&#65533;&#65533;&#65533;$7gxV&#65533;&#65533;&#65533;&#65533;&#65533;,&#65533;&#65533;?dN&#65533;I&#65533;z&#65533;Z&#65533;&#65533;&#65533;kq&#65533;G&#65533;_NP&#65533;jw3&#65533;&#65533;&#65533;&#65533;W&#65533;&#65533;[T$&#65533;&#65533;cC0!&#65533;&#65533;&#65533;&#65533;&#65533;@&#65533;rV&#65533;&#65533;"'&#65533;&#65533;&#65533;&#65533;/&#65533;&#65533;w&#65533;#&#65533;>&#65533;;fw&#65533;`&#65533;TZ&&#65533;i!&#65533;wED&#65533;P&#65533;<w&#65533;;	&#65533;=&#65533;m&#65533;$6&#65533;&#65533;&#65533;gU&#65533;&#65533;TV&#65533;&#65533;@^_Fv&#65533;&#65533;&#1329;&#65533;&#65533;&#65533;;e&#65533;^&#65533;U&#65533;&#65533;&#65533;Q&#65533;&#1252;&#65533;\&#65533;&#65533;4&#65533;&#65533;&#65533;OM!&#65533;&#65533;A&#65533;&#65533;&#65533;cX&#65533;DG34>p'h&#65533;R^;&#65533;;&#65533;&#65533;&#65533;i`&#65533;&#65533;&#65533;>&#65533;&#65533;&#65533;|9j/H&#65533;Qo{&#65533;s&#65533;1&#65533;&#667;i&#17837;&#65533;j&#65533;&#65533;cT&#65533;'&#65533;&#65533;&#65533;&#65533;&#65533;l&#65533;&#750;&#65533;&#65533;&#65533;&#65533;&#65533;&#65533;o&#65533;-&#65533;otg&#65533;&#65533;}m&#65533;+f&#65533;=&#65533;&#65533;]&#65533;&&#65533;_{&#65533;u&#65533;&#65533;8&#65533;k&#65533;&#65533;S8<Wy#&#65533;&#65533;^_R2&#714;&#65533;	&#65533;&#1601;&#65533;)~&#791;&#65533;&#65533;&#65533;K&#65533;&#65533;&#65533;8i&#65533;&#65533;e&#65533;&#65533;&#65533;P&#65533;&#65533;"&#65533;x&#65533; &#65533;&#65533;1&#65533;&#65533;y&#65533;&#65533;9v'&#65533;&#65533;&#65533;&#65533;[&#65533;N~&#65533;&#65533;i&#65533;>&#65533;C&#65533;{&#65533;=&#65533;&#65533;xe&#65533;&#65533;&#65533;&#249;Q&#65533;Ny&#65533;,5&#65533;&#65533;&#65533;&#65533;&#65533;&#65533;N&#65533;&#65533;:&#65533;&#65533;&#65533;&#65533;&#65533;@&#65533;[&#65533;G:&#65533;5&#65533;&#65533;&#65533;?&#65533;&#65533;?W&#65533;6&#65533;&#65533;&#65533;&#65533;&#65533;Y|&#65533;&#65533;&#1598;&#65533;-&#65533;&#65533;E&#65533;&#65533;&#65533;vd&#65533;&#2027;&#1004;&#65533;`?Y&#65533;&#65533;V&#65533;&#65533;&#536;&#65533;&#65533;&#65533;&#65533;B&#65533;&#65533;&#65533;&#65533;&#65533;&#65533;:&#65533;&#65533;&#205;&#65533;tz:!&#65533;Q&#65533;&#65533;&#65533;@4&#65533;i&#65533;&#65533;HEM&#65533;&#65533;&#65533;>Jm
{&#65533;j-&#65533;C&#65533;3&#1090;
vd&#65533;]&#65533;&#65533;&#65533;v&#65533;&#65533;&#65533;&#65533;&#65533;!&#65533;S&#65533;&#65533;q8&#65533;QBX&#65533;&#65533;o&#65533;&#1668;j&#65533;&#65533;,&#65533;&#65533;&#65533;&#65533;&kN&#65533;&#65533;&&#331;F&#65533;@&#65533;{8&#65533;&#65533;>he;&#65533;&#65533;,
g_U&#65533;9&#65533;/&#588;-5&#65533;0&#65533;&#65533;N5!&#65533;&#65533;&#65533;&#65533;&#65533;T&#65533;&#65533;#6:thj&#65533;-&#65533;g&#65533;q&#65533;A&#65533;&#65533;mn)&#1349;&#65533;_N&#65533;&#145;&#65533;&#65533;&#65533;vN&#65533;uZx&#1705;&#65533;Qq&#65533;&#65533;rj&#1618;Db&#65533;F&#33614;X_[&#65533;#&#65533;D&#65533;j&#65533;
&#65533;&#65533;~+&#65533;EIb;&#65533;&#65533;&#1271;b&#1232;X&#65533;Uc&#65533;;&#65533;&#65533;<&#65533;&#649;#E&#65533;ei<&#65533;&#65533;(&#65533;;&#65533;\&#65533;5$^&#65533;&#65533;&#65533;&#65533;&#65533;hZA&#65533;&#65533;-&#65533;&#65533;&#65533;8&#65533;&#65533;&#65533;&#65533;&#65533;&#65533;'&#65533;&#65533;&#417;&#65533;K&#65533;y!y9&#65533;=&#65533;&#65533;p&#65533;&#65533;	&#65533;o(&#65533;}&#50416;-e|FUp%&#65533;&#65533;&#65533;&#65533;tH+&#65533;&#65533;&#65533;&#65533;a&#65533;&#65533;gh&#65533;&#65533;&#65533;&#65533;&#65533;&#65533;&#65533;a/&#65533;&#65533;&#65533;;&#65533;&#65533;&#65533;&#65533;&#65533;G&#65533;F&#65533;!Y&#65533;2&#65533;&#65533;&#65533;q&#65533;&#1017;&#188;?&#65533;H&#58657;gb|Y&#65533;~&#567;&#65533;&#65533;_&#65533;&#65533;&#1343;'&#65533;Q.&#65533;!*&#65533;&#331;&#65533;&#65533;&#65533;&#65533;&#65533;&#65533;y&#65533;|&#65533;:!l&#65533;E&#65533;&#65533;7&#65533;&#65533;&#65533;&#1661;&#65533;&#65533;Hg&@(&#65533;%&#147;8&#65533;&#337;&#65533;u&#65533;&#65533;i&#65533;F#&#65533;&#65533;x9&#65533;&#65533;&#65533;&#65533;@Xq}s[&#65533;&#65533;&#65533; &#65533;\0Xuws&#65533;&#65533;&#65533;)&#407;&#65533;&#65533;&#65533;~5l&#65533;+&#65533;s&#65533;xK[*&#65533;7&#65533;	&#65533;&#65533;&#65533;|&#65533;T&#65533;&#65533;>#&#65533;&#65533;&#65533;&#65533;j	&#65533;&#65533;[&#65533;`:h&#65533;&#65533;X	&#65533;1&#65533;&#65533;j&#231;<"&#65533;&#65533;h&#65533;&#65533;	&#65533;&#65533;@F&#1904;&#65533;9&#65533; &#65533;I:&#65533;&#65533;&#5178;&#65533;`&#65533;p.34C&#65533;&#65533;'&#65533;Yg&#65533;~h&#65533;>&#65533;&#65533;i&#65533;&#65533;&#65533;&#65533;&#65533;?Y]&#65533;P&#65533;&#65533;&#65533;&#65533;,.&#65533;&#65533;Gx&#65533;&#65533;H&#65533;:&#65533;91D&#65533;&#65533;&#65533;+&#65533;6&#65533;&#65533;&#65533;Wx^&#65533;~B&#65533;&#65533;&#65533;&#617;&#1897;&#65533;&#65533;&#65533;&#65533;&#65533;&#65533;&#65533;,_K&#65533;&#65533; K&#65533;Y&#65533;&#65533;5
&#65533;&#65533;&#65533;&#65533;&#65533;e6&#65533;&#65533;|&#65533;&#65533;&#65533;&#65533;\V pe&#65533;&#1779;\$n|&#804;6l&#65533;v&#65533;&#65533;&#65533;'/H&#65533;,t{&#65533;w&#65533;o&#65533;&#65533;&#65533;7&#65533;{&#65533;&#65533;&#65533;R&#65533;&#65533;&#65533;V*w&#65533;0&#65533;&#65533;&#65533;&#65533;q&#65533;&#65533;&#65533;&#65533;&#65533;&#65533;&#65533;&#65533;&#65533;Rz&#65533;&#65533; &#65533;9&#65533;Kqy&#65533;&#65533;U@&#65533;B&#65533;&#65533;&#65533;&#65533;&#65533;p&#65533;&#65533;&#65533;&#65533;&#65533;,&#65533;0&#65533;i3.i1&#65533;p&#65533;Q&#65533;x&#65533;U&#65533;&#65533;&#65533;4&#65533;&#65533;s&#65533;QJ&#1582;&#65533;&#65533;Q/&#65533;o&#65533;&#65533;&#65533;Noj&#65533;&#65533;#&#65533;_&#65533;z&#1214;&#65533;&#65533;&#65533;eC &#65533;*K&#65533;&#65533;&#65533;b&#65533;&#65533;<&#65533;&#65533;&#65533; \&#65533;o&#65533;x&#65533;P&#65533;&#65533;6&#65533;&#1630;/&#65533;&#65533;&J}&#65533;&#65533;6&#1245;&#65533;7&#65533;&#65533;&#65533;&#65533;&#65533;Z	-0v&#65533;&#65533;&#65533;&#65533;&#65533;/&#1721;F&#560;&#65533;&#65533;&#65533;&#65533;&#828;V'&#65533;EP&#65533;&#65533;&#1270;&#65533;&#65533;&#65533;vd&#65533;u&#65533;krwi&#65533;&#65533;&#65533;ju5!&#65533;.&#65533;&#693;&#65533;&#65533;{e&#65533;X&#949;&#65533;&#65533;:&#65533;D&#65533;9&#65533;l&#65533;&#65533;5&#65533;m5{W&#65533;&#65533;P&#65533;,&#65533;&#65533;>&#65533;&#65533;Y&#65533;E&#1907;&#65533;Y[&#65533;&#65533;&#65533;&#65533; &#65533;*&#65533;&#65533;&#65533;]&#65533;k$&#65533;u&#65533;85&#379;q&#1667;&#284;&#65533;0&#65533;&#65533;rB&#65533;&#65533;&#65533;J&#65533;<&#65533;sd(&#65533;&#65533;&#65533;}&#1575;&#65533;&#65533;xm,6&#65533;&#65533;&#65533;Un*&#65533;&#65533;I&#65533;W9(&#65533;&#65533;]Y7+q&#65533;/&#65533;nG&#65533;&#65533;&#65533;&#65533;j,*&#65533;&#65533;&#65533; &#65533;\Dq&#65533;?&#65533;B&#65533;&#65533;&#65533;j/&#65533;(&#65533;&#65533;~&#65533;&#65533;&#65533;&#65533;#&#1273;&#65533;&#65533;&#65533;&#65533;>r&#65533;&#65533;&#65533;x
&#65533;3ev&#65533;&#65533;	&#65533;'~%&#65533;&#65533;&#65533;)&#65533;&#65533;iU&#65533;&#65533;&#65533;N#:&#65533;fl&#65533;WBU&#65533;&#65533;&#65533;ij&#65533;p&#254;&#65533;&#65533;}&#65533; &#65533;mB&#65533;&#65533;fx&#532;b&#65533;&#65533;&#65533;ww'&#65533;%!&#65533;&#65533;;^_&#65533;(&#65533;&#65533;]&#65533;T&#65533;6&#65533;szp&#65533;&#65533;&#65533;&#65533;&#1586;&#65533;_l]&#65533;&#1430;&#65533;}&#65533;&#65533;&#65533;&#65533;&#65533;&#65533;&#65533;Xl&#65533;s&&#65533;&#65533;-&#65533;q&#65533;&#1749;&#65533;&#65533;&#65533;mw &#65533;&#65533;&#65533;&#65533;&#65533;&#65533;&#65533;&#65533;hc&#65533;&#65533;&#65533;&#65533;`|&_&#65533;&#65533;&#65533;1&#65533;&#1812;&#65533;$&#65533;C&#65533;:gBl&#65533;&#65533;&#65533;l&#65533;&#65533;f&#65533;t&#65533;E&#1654;`&#65533; &#65533;+&#65533;&#65533;$&#65533;P~&#65533;+y&#65533;&#65533;5&#65533;&#65533;+&#65533;zH~j!^&#65533;&#65533;&#65533;6&#65533;b&#65533;j?nG&#65533;&#65533;&#65533;&#65533;e&#65533;Bm&#65533;	&#65533;TcnU.4
&#1713;&#65533;G
&#65533;&#65533;_,P&#65533;t&#65533;m[&#65533;o&#65533;Z&#65533;?&#65533;[&#65533;&#65533;?{?&#65533;&#65533;g&#714;&#3053;&#65533;Zo3&#65533;Z^&#65533;_&#65533;&#65533;9&#65533;&#65533;9&#65533;W&#65533;&#65533;&#65533;>&#65533;d&#65533;,&#65533;&#65533;&#703;/&#65533;&#65533;&#65533;v&#65533;&#65533;&#65533;&#65533;:q&#65533;&#65533;|	&#65533;&#65533;t&#65533;o&#65533;q7@?k&#65533;&#65533;#13R&#65533;&#65533;N&#65533;&#65533;&#65533;&#65533;&#65533;md:u&#65533;&#65533;&#65533;&#65533;&#1812;:&#65533;[&#65533;2&#65533;&#65533;&#65533;m&#65533;&#65533;q&#65533;%N&#65533;D&#65533;&#65533;&#65533;&#1708;&#65533;&#65533;~&#1865;&#65533;&#65533;&#65533;fp_&#65533;&1&#65533;&#65533;p&#65533;&#65533;$&#65533;N&#65533;o&#65533;_&#65533;&#65533;&#65533;&#65533;1b&#65533;&#65533;&#65533;w&#65533;+&#65533;\Lq&#65533;(&#65533;&#65533;&#65533;:&#65533;&#65533;g&#65533;&#65533;U&#65533;&#65533;<&#65533;,&#65533;U&#65533;&#15371;&#65533;&#65533;w.&#65533;b2A}F&#65533;&#65533;X&#65533;&#65533;e&#22532;wmZw9&#65533;&#65533;H&#65533;,mI&#65533;&#65533;&#65533;^&#65533;&#65533;&#65533;=&&#65533;)&#65533;S&#65533;HAQ&#65533;"&#65533;U&#926;&#65533;&#65533;&#65533;w&#65533;S
[&#1839;&#65533;$ &#65533;y&#65533;&#65533;&#65533;V\&#65533;&#65533;&#65533;%w&#65533;H&#65533;vXe&#65533;&#65533;8]2&#65533;&#65533;&#65533;s^&#65533;e&#633;&#65533;Y=)&#65533;M&#65533;&#65533;}l&#65533;&#65533;&#65533;Cf&#65533;JsZ&#65533;&#65533;&#65533;&#65533;mu&#65533;&#65533;&#1158;&#65533;&#65533;&#65533;&#65533;&#65533;&#65533;idR&#65533;u&#65533;&#65533;&#65533;*&#65533;&#65533;o&#65533;&#65533;&#65533;t&#65533;&#65533;&#65533;];FL&#65533;&#65533;&#65533;R&#65533;d&#1367;&#65533;&#65533;&#65533;4ZZ&#65533;?V&#65533;&#65533;"=&#65533;&#65533;h&#65533;&#65533;&#65533;j&#65533;&#65533;&#59033;b$i&#65533;&#65533;y&#65533;&#65533;J&#65533;&#65533;&#65533;'&#65533;&#506;&#65533;"&#65533;o&#65533;&#65533;wOW&#65533;&#65533;hw&#65533;B&#65533;&#65533;&#65533;\&#65533;&#65533;R&#65533;g4,&#65533;O&#65533;&#65533;'&#65533;,{&#65533;&#65533;\ -&#65533;g&#65533;>&#65533;E&#65533;e&#65533;	&#65533;d&#65533;-C&#65533;&#65533;&#65533;&#65533;&#65533;h:&#65533;1[&#65533;)B&#65533;4C&#65533;(|&#65533;@N&#65533;&#65533;&#65533;%g&#65533;o&#65533;f}&#65533;^-&#1045;-&#65533;&#65533;&#1486;EXK8&#65533;&#65533;<Ne&#65533;&#1236;b&#65533;)&#356;&#65533;^&#65533;&#65533;&#65533;&#65533;Q&#65533;&#65533;^L&#65533;U&#65533;&#65533;&#65533;Y&#65533;&#65533;&#65533;&#65533;&#9562;&#65533;&#65533;&#65533;&#65533;&#65533;&#65533;Oz&#65533;a&#1988;8u&#65533;&#65533;&#65533;&#65533;&#65533;bk&#65533;s&#65533;&#65533;"&#65533;i&#65533;$&#65533;&#1782;&#65533;5&#65533;&#65533;&#65533;%&#65533;&#65533;&#65533;&#65533;0&#65533;&#65533;
sQ+*&#65533;Ns&#65533;&#65533;.K'&#65533;*&#65533;|&#65533;HJN&#65533;&#1405;&#65533;&#65533;&#65533;2&#65533;u&#65533;&#65533;A&#65533;&#1703;C&#65533;&#65533;0&#65533;KM&#65533;&#65533;X&#65533;7y&#65533;%&#65533;&#65533;&#1047;&#65533;&#65533;Vi,.&#65533;6&#65533;r&#65533;&#65533;&#65533;&#65533;&#65533;=)&#65533;/&#65533;C~&#65533;*&#65533;&#65533;&#65533;vI&#65533;S&#65533;
FJ&#30920;F&#65533;\R&#65533;&#65533;[K2Z&#65533;6&#65533; &#65533;&#65533;&#1233;T:&#65533;%w&#65533;
g&#65533;q{&#65533;&#65533;&#65533;-&#65533;&#65533;!&#65533;|&#65533;7e&#65533;&#65533;&#25486;z&#65533;R&#65533;&#65533;&#65533;L&#46259;;&#65533;e&#65533;&#65533;&#65533;#&#65533;v&#65533;%&#65533;t&#65533;>&#65533;&#758;6&#65533;&#65533;&#65533;&#65533;&#65533;B&#65533;&#65533;*&#65533;&#65533;^^&#65533;&#1991;&#65533;&#65533;&#65533;&#65533;&#65533;&#65533;x&#65533;\)&#65533;*&#65533;&#65533;&#65533;&#65533;k&#65533;&#65533;&#65533;e&#65533;o3&#65533;&#65533;&#65533;{&#65533;)&#65533;&#65533;`&#65533;I&#65533;/I\&#65533;:T&#65533;&#65533;&#65533;&#65533;&#65533;s&#65533;&#65533;c&#65533;&#65533;&#65533;&#65533;&#65533;p&#65533;&#65533;&#65533;j&#65533;&#65533;0ec&#65533;n}v&#65533;H&#65533;&#65533;Wo&#65533;n&#65533;&#65533;k&#65533;&#65533;hai}&#65533;[D[q9&#65533;&#65533;&#65533;&#65533;	&#65533;X%&#65533;Z&#65533;o&#65533;&#65533;\&#65533;&#65533;&#65533;&#65533;2 X&#65533;K&#65533;.&#65533;'&#65533;B&#65533;&#65533;4&#1436;R&#65533;&#65533;&#676006;&#65533;p&#473;&#732;J;&#65533;:&#65533;+&#65533;K"p&#65533;t&#65533; I&#65533;1WK-2]&#65533;&#65533;&#65533;'&#65533;p2&#65533;&#65533;&#65533;m&#65533;&#65533;&#65533;r&#65533;&#65533;&#65533;]&#65533;&#65533;2#*&#1765;\&#65533;G&#65533;&#65533;o&#65533;%m&#65533;)&#65533;B6t&#65533;wz&#65533;&#65533;&#65533;&#65533;2&#65533;&#65533;1<&#65533;F&#65533;]&#65533;&#65533;&#65533;&#65533;&#65533;&#65533;?{&#65533;&#65533;x[P0&#65533;toG<&#65533;S&#65533;Q&#65533;|&#35126;&&#65533;&#65533;&#65533;X-&#65533;k\`&#65533;&#65533;&#65533;Tt&#65533;&#65533;&#927;v&#65533;&#30113;X&#65533;&#65533;b&#65533;&#65533;$&#65533;&#65533;K&#65533;m&#65533;&#65533;&#65533;)'&#65533;&#65533;Z5&#65533;
&#65533;&#65533;&#65533;o&#65533;&#65533;of&#65533;FV&#65533;3&#65533;2&#65533;<&#65533;&#18062;&#65533;&#65533;W&#65533;&#65533;J~ ?&#65533;&#65533;&#65533;G~&#65533;&#65533;&#65533;W''J&#65533;&#1068;_uMr
g&#65533;&#65533;`&#65533;[~&#65533;5&#65533;6[&#65533;&#65533;&#65533;&#65533;m&#65533;B&#65533;&#65533;&#65533;r&#65533;9&#65533;&#65533;h,&#65533;&#65533;&#65533;U&#65533;!w&#65533;&#65533;p&#65533;&#65533;&#65533;e&#65533;&#65533;D{&#65533;&#1329;&#65533;&#65533;&#65533;1&#65533;&#65533;&#65533;&#65533;&#65533;&#65533;C&#65533;&#65533;&#65533;&#65533;&#65533;l&#65533;&#65533;&#65533;NN7uP&#65533;~jyh&#65533;&#65533;&#65533;N`('&#65533;S&#65533;I&#65533;&#65533;&#146999;/&#65533;h3N&#65533;&#65533;&#65533;3&#1511;&#65533;]f&#65533;S&#65533;&#65533;&#65533;&#65533;s&H`&#1409;G^g&#65533;&#65533;&#65533;9&#65533;N5&#65533;&#65533; wmyVS&#65533;&#65533;,&#1212;&#65533;&#65533;&#65533;"&#430;&#65533;&#65533;&#65533;&#65533;cu6&#65533;&#731;&#65533;&#65533;&#65533;U&#65533;&#65533;&#65533;&#65533;&#65533;o&#65533;i%&#65533;&&#65533;&#65533;;&#65533;&#65533;u&#65533;&#65533;x&#65533;&#65533;&#65533;&#65533;&#290;(&#65533;&#65533;0n&#65533;&#65533;&k&#65533;&#65533;a&#65533;)&#65533;>&#65533;&#65533;8&#65533;&#65533;&#65533;&#65533;&#65533;p&#65533;6y&#65533;B&#65533;&#65533;xZ&#65533;&#65533;T{w&#65533;&#65533;&#65533;&#65533;VU&#65533;&#1428;-&#65533;&#1261;&#65533;C&#65533;-&#65533;&#65533;[Y&#65533;&#65533;&#65533;&#593;7&#65533;9&#65533; &#65533;v.&#65533;&#65533;&#65533;t&#65533;_Zf'
?&#65533;&#65533;=&#65533;kqT&#65533;NY&#65533;3&#65533;&#65533;&#65533;,&#65533;&#65533;&#65533;&#65533;&#65533;&#65533;&#65533;w&#65533;LD&#65533;}&#65533;w&#65533;y&#65533;&#65533;>&#65533;&#65533;B&#65533;&#65533;sa&#65533;>&#65533;&#65533;{XU&#65533;\/&#389;&#65533;&#65533;x9/&#65533;&#65533;&#65533;g&#65533;t&#65533;p&#1820;]NR*#&#65533;&#65533;3w<&#65533;&#65533;&#65533;&#65533;Q&#65533;+&#65533;ST&#65533;&#65533;&#65533;&#65533;&#65533;d&#65533;J+&#65533;xFw7&#65533;&#65533;&#65533;&#65533;&#65533;&#65533;&#65533;&#65533;&#65533;<&#65533;&#65533;&#65533;+Ev&#65533;z&#65533;&#65533;&#65533;&#65533;&#65533;&#65533;>&#65533;5:&#1896;Gf0&#65533;&#65533;&#65533;&#2001;&#65533;&#65533;&#65533;&#65533;E&#65533;&#65533;+G&#65533;7&#65533;7j&#65533;7&#65533;&#65533;&#65533;&#376;&#65533;
&#65533;&#65533;Q&#65533;&#65533;>K&#65533;&#65533;(&#65533;&#65533;&#65533;6&#65533;u&#65533;&#1259;&#65533;Ou&#65533;&#65533;/&#65533;&#65533;&#65533;&#65533;%&#65533;Bs&#65533;|&#65533;&#65533;&#65533;n&#65533;&#65533;&#65533;7}&#65533;&#65533;&#65533;&#65533;&#65533;&#65533;&#65533;N&#65533;"&#65533;MGiV9O&#65533;&#65533;&#65533;o&#65533;&#65533;JB.&#65533;7&#65533;&#65533;&#1726;F&#1624;&#65533;&#65533;&#65533;&#65533;P&#310;&#65533;&#65533;m&#65533;XO>
&#65533;B*!&#65533;AIL&#1566;&#65533;g&#65533;&#65533;&#65533;c&#65533;-tIc&#65533;&#65533;3&#1027;7&#65533;K&#65533;0]&#65533;
$&#65533;&#65533;&#65533;&#65533;[f&#65533;&#65533;[Q]&#65533;&#65533;&#65533;&#65533;&#65533;E&#65533;&#65533;l&#957;e,&#65533;t&#65533;_&#65533;</_>&#65533;&#65533;&#65533;(u&#65533;&#65533;R1&#65533;-&#65533;&#65533;W)&#65533;&#65533;&#65533;&#65533;v&#65533;&#65533;&#65533;&#65533;2&#65533;&#65533;ok&#65533;f04&#65533;4&#65533;jK&#65533;eq&#65533;{8&#65533;&#65533;&#65533;i&#65533;&#65533;&#65533;2&#65533;e&#65533;I&#65533;l&#65533;&#65533;&#65533;&#65533;&#65533;&#65533;f!:&#65533;&#65533;&#65533;&#65533;}&#65533;=M&#65533;&#65533;}&#65533;gN&#65533;&#65533;&#65533;&#65533;&#65533;&#65533;&#65533;&#65533;K&#65533;&#65533;?&#65533;&#65533;&#65533;e&#65533;&#65533;&#65533;&#65533;&#65533;&#65533;A&#65533;P&#65533;&#65533;&#65533; &#15870;B&#65533;@&#65533;z&#65533;&#65533;&#65533;&#65533;##&#65533;,&#65533;UF&#65533;9&#65533;&#65533;V&#65533;v&#1029;&#65533;&#65533;&#65533;*@&#65533;&#65533;&#65533;&#65533;&#65533;&#65533;{&#65533;G&#65533;,z&#65533;&#65533;&#65533;&#65533;&#1893;?Yn=&#65533;&#65533;&#65533;i:&#65533;a&#65533;&#65533;&#221;&#65533;\t}&#22170;&#65533;&#65533;&#65533;;&#65533;x+&#65533;]&#65533;&#65533;&#65533;S&#65533;i&#65533;Ws&#65533;>:g&#65533;&#65533;O*&#65533;&#65533;Fd&#64050;5&#65533;a&#65533;&#65533;&#65533;4c&#776;&#65533;/&#65533;[&#65533;&#65533;>+&w&#65533;;G*R&#65533;&#65533;&#65533;i&#65533;&#65533;H &#65533;g&#65533;&#65533;.&#46542;O&#65533;*&#65533;&#65533;&#1013;&#65533;&#65533;Xf&#65533;&#65533;&#65533;&#65533;&#65533;&#65533;eg~&#65533;&#65533;&#65533;&#65533;&#65533;+&#65533;&&#65533;&#65533;%(:&#65533;<&#65533;&#65533;kY&#65533;3z&#65533;&#65533;&#65533;&#65533;\^&#65533;a&#65533;&#65533;&#65533;Jom&#65533;&#65533;tz&#65533;-&#813;W&#65533;e&#65533;&#65533;&#65533; &#65533;L&#65533;p&#65533;vaHT.pg&#65533;l&#1278;&#65533;Y&#65533;P&#65533;&#65533;d&#65533;&#65533;S*\&#65533;&#781;po&#65533;&#65533;m&#65533;y&#65533;=W<bD&#65533;!J&#65533;}&#65533;&#65533;]h&#65533;e&#65533;w&#65533;u&#65533;T$Vx&#191;9$&#65533;&#65533;&#65533;\9&#65533;&#65533;&#65533;&#65533;I~U&#65533;p&#65533;&#65533;y&#65533;&#65533;&#1895;&#65533;xz&#65533;&#65533;&#65533;&#65533;&#65533;p&#65533;_&#65533;&#65533;&#685;&#65533;&#65533;}w&#65533;&#65533;!&#65533;&#65533;&#65533;:&#65533;6,!(&#65533;l&#65533;&#65533;&#65533;+dr&#65533;v&#65533;/&#65533;C(&#65533;[P+nK5&#65533;-c&#65533;&#65533;&#1009;U&#65533;O&#1123;TNJ&#332;&#65533;&#65533;&#65533;&#65533;<&#65533;&#65533;&#65533;&#65533;7E$	&#65533;&#65533;&#65533;X&#65533;&#65533;&#65533;'&#65533;;&#65533;&#629;&#65533;K&#65533;&#65533;&#65533;w&#65533;dV?&#65533;T&#65533;.m&#65533;&#65533;$&#65533;9[&#65533;k$&#65533;d&#65533;n&#65533;}v'&#65533;&#1058;7~4)xBVD:&#65533;3&#65533;&#65533;&#65533;&#65533;z&#65533;&#65533;y9&#65533;t&#65533;&#65533;&#65533;&#65533;&#65533;&#65533;&#65533;k&#65533;~&#65533;Tc&#65533;"&#65533;R&#65533;&#65533;&#65533;T&#1931;&#65533;[&#65533;&#65533;&#65533;'&#65533;%&#65533;&#65533;&#65533;&#65533;&#65533;UNs&#65533;&#65533;2&#65533;-&#65533;&#65533;&#65533;&#734;&#65533;}&#65533;&#65533;kl&#65533;3i&#65533;&#65533;u&#65533;&#65533;&#65533;&#65533;&#65533;&#65533;&#65533;e&#65533;)&#65533;&#65533;&#65533;&#177;%&#65533;f&#65533;[e&#65533;&#65533;&#65533;&#65533;&#65533;vq9&#65533;)eW4t&#65533;&#65533;&#65533;m`&#65533;&#65533;2k&#65533; LNx&#1682;&#65533;D&#65533;&#65533;&#65533;6&#693;&#65533;X3d<&#65533;'-&#65533;U&#65533;&#65533;&#65533;wLy&#65533;!&#65533;&#65533;E\&#65533;N&#65533;&#65533;&#65533;S&#65533;&#65533;&#65533;&#65533;&#65533;q&#65533;y&#65533;n&#65533;&#718;&#65533;h`&#65533;h&#65533;&#65533;&#65533;&#65533;&#65533;&#65533;&#65533;S&#65533;]<&#65533;&#65533; &#65533;&#65533;LxhO&#65533;&#65533;<&#65533;&#212;&#65533;&#65533;&#65533;aY&#65533;&#65533;&#65533;@&#65533;.@&#65533;JG&#65533;m&#65533;&#65533;&#65533;&#65533;V[&#65533;&#65533;&#65533;&#65533;p&#65533;5&#65533;/&#65533;&#65533;&#65533;E&#65533;j&#65533;7o &#65533;&#65533;@&#65533;0&#65533;F&#65533;&#65533;&#65533;&#65533;}h&#65533;&#65533;?&#65533;u&#1590;&#65533;&#65533;&#65533;&#65533;O&#65533;&#65533;&#65533;ws&#65533;&#65533;Q&#799;m&#65533;,&#623;&#65533;p&#65533;.&#65533;!N9&#65533;{&#65533;&#65533;&#65533;$&#65533;&#65533;fkt"&#65533;&#65533;&#65533;&#65533;hE&#65533;J&#65533;W&#65533;f8&#65533; z&5#&#65533;&#65533;&#65533;&#65533;p&#65533;&#65533;&#925;j&#65533;&#65533;&#65533;&#65533;&#65533;&#65533;&#65533;NA&#65533;&#65533;&#65533;='|V&&#65533;NN&#65533;&#33281;&#1085;;&#65533;V}&#65533;w;&#65533;&#65533;n&#65533;&#65533;]q_&#65533;&#1512;i&#65533;&#65533;&#65533;&#65533;9_&#65533;&#65533;)&#65533;&#65533;&#65533;E&#65533;&#65533;&#65533;&#25877;&#65533;Y&#65533;Z&#1770;&#65533;,&#65533;t&#65533;&#1189;&#65533;j&#65533;)h]8&#65533;g&#65533;q&#65533;&#1515;<F&#65533;&#65533;&#65533;/&#65533;g&#65533;!u&#65533;&#65533;&#65533;&#569;Y&#65533;a&#65533;&#1732;&#65533;&#65533;J(&#65533;&#65533;&#65533;`&#65533;/&#65533;&#65533;&#65533;b&#65533;\&#65533;c&#65533;|&#65533;&#65533;&#65533;&#65533;&#65533;Z&#65533;&#65533;i&#65533;&#65533;&#65533;"&#65533;&#65533;y^&#65533;}?&#65533;xb k:5k&#65533;l&#65533;t&#65533;&#65533;&#65533;G&#223;&#65533;&#65533;.&#65533;{&#65533;&#65533;&#65533;&#1817;)
&#65533;&#65533;s`&#65533;&#65533;5&#65533;lD&#65533;K3%?L&#65533;&#65533;&#65533;&#65533;?&#65533;&#65533;b\tib&#65533;&#65533;&#65533;"&#65533;+h&#65533; GQ&#65533;&#65533;V&#65533;VY5&#65533;&#65533;&#21931;)&#65533;&#65533;&#65533;&#134;&#65533;!eDX&#65533;&#65533;/3&#65533;&#65533;=&#65533;&#65533;}&#65533;&#65533;bn&#65533;&#65533;&#65533;"&#65533; &#65533;&#65533;C&#65533;9=A&#65533;&#65533;&#1839;&#1722;&#65533;y&#65533;&#65533;&#65533;&#33289;&#65533;&#65533;&#65533;&#65533;Z&#65533;&#65533;}]&#65533;_&#65533;&#605;&#65533;&#65533;GN&#65533;&&#65533;&tm&#65533;r&#65533;M&#65533;&#65533;&#65533;n&#65533;
~&#65533;&#65533;Eab&#65533;Q&#65533;/&#65533;&#65533;&#65533;J&#65533;o&#65533;&#65533;&#65533;&#1930;&#65533;y&#65533;&#65533;&#65533;&#65533;&#65533;|&#65533;&#65533;|]&#65533;&#1296;{#]&#65533;&DU&#65533;&#1129;&#65533;&#65533;&#65533;P&#65533;&#65533;&#65533;&#65533;jQz&#65533;E&#65533;&#65533;C&#65533;&#65533;l;&#65533;&#65533;&#65533;6&#65533;&#65533;=&#65533;&#65533;W_&#65533;&#65533;-&#65533;!UA&#65533;XcG%&#65533;&#65533;\&#65533;{^&#65533;&#65533;&#65533;&#65533;&#65533;&#65533;&#65533;7#v&#65533;=x&#320;&#65533;.&#65533;&#65533;&#65533;?&#65533;&#65533;&#228;&#65533;Qv
&#65533;N&#65533;R&#65533;&#65533;G&#65533;`&#65533;&#65533;&#1598;&#65533;&#1061;&#65533;&#65533;&#65533;J&#65533;&#65533;&#65533;&#1284;&#65533;&#65533;&#65533;?&#804;&#65533;&#65533;&#65533;G_&#65533;I&#65533;&#8041;&#65533;&#65533;&#65533;&#65533;&#65533;&#65533;&&#1208;J&#65533;f&#65533;&#65533;&#65533;X;M&#65533;zxJ&#65533;L&#65533;j+&#65533;cB&#65533;2&#65533;&#65533;&#708;&&#65533;&#65533;&#65533;&#65533;%_Gr&#65533;[[&#65533;&#65533;&#65533;&#65533;)45&#65533;&#65533;&#65533;&#65533;&#65533;F&#65533;&#65533;&#65533;&#65533;&#65533;&#65533;#il5&#65533;~&#65533;1&#65533;>&#65533;xj7o&#65533;5j&#65533;S&#65533;6&#65533;.&#65533;`.
&#65533;&#65533;e&#879;&#65533;&#65533;-'&#65533;&#65533;4t&#1566;&#65533;&#65533;&#65533;$7&#65533;&#65533;v..vP&#65533;&#65533;&#65533;NU&#65533;&#65533;&#65533;K&#65533;&#65533;k&#65533;)}&#65533;&#65533;Qd,&#65533;&#65533;F&#65533;&#65533;&#65533;)&#65533;&#65533;? Pv~4&#65533;&#65533;&#65533;&#65533;;C9U}C-&#65533;n&#65533;]L&#65533;[&#65533;&#65533;&#65533;.&#65533;m&#65533;M&#65533;r%p&#65533;=&#65533;a&#65533;&#65533;^&M&#65533;D&#65533;"t
&#65533;&#65533;&#65533;&#65533;ML&#65533;&#65533;&#65533;&#65533;&|&#65533;&#1830;&#65533;x&#65533;*
&#65533;bv&#65533;&#65533;d&#65533;&#65533;ed&#65533;$&#65533;\&#65533;w&#65533;t&#65533;I&#65533;&#65533;&#65533;&#65533;&#65533;&#65533;j&#65533;T( c\	&#65533;&#1392;&#65533;u&#65533;&#65533;&#65533;&#65533;;/&#65533;&#65533;&#65533;&#65533; &#65533;&#65533;6&#65533;&#65533;&#65533;k&#65533;y&#65533;H$&#65533;&#65533;{/&#65533;&#65533;_J.&#65533;:&#65533;m+|S&#65533;R&#65533;&#65533;_cc2a8brpr	&#65533;'&#65533;4&#65533;&#65533;&#65533;&#65533;S&#65533;&#1114;S8&#65533;&#65533;GP&#65533;&#65533;&#65533;1&#65533;&#65533;&#65533;&5&#65533;&#65533;oX>2.8&#65533;gWz?_&#1505;y|&#65533;&#65533;3&#65533;&#65533;&#65533;4xI&#65533;2&#65533;&#65533; &#65533;&#65533;&#65533;w&#65533;&#65533;U&#65533;&#65533;&#65533;&#65533;F&#1617;&#65533;^&#65533;&#867;&#65533;&#65533;)Z&#65533;)`E&#65533;&#65533;&#65533;&#65533;&#65533;c&#65533;I&#65533;W&#65533;5&#65533;&#65533;&#65533;&#65533;&#65533;V&#65533;&#65533;HrS&#65533;T&#65533;&#65533;&#65533;&#65533;&#65533;&#65533;&#65533;&#65533;&#65533;8&#65533;&#65533;&#65533;q|&#65533;3&#65533;C&#65533;&#65533;&#771;)6&#65533;&#65533;&#65533;&#65533;&#65533;&#65533;]&#1117;&#65533;}&#65533;&#65533;&#1894;[-&#576;ij_M&#65533;&#65533;?!_N5&#65533;y&#65533;&#65533;&#65533;(4BG~}`&#65533;&#65533;&#65533;\&#65533;3{[k&#65533;\{;&#1212;hz4#&#2017;{&#65533;&#65533;&#65533;&#65533;&#65533;&#65533;&#65533;e&#65533;;&#65533;@H&#65533;.h&#65533;&#1809;&#37235;&#65533;&#65533;J&#65533;&#65533;!&#65533;&#65533;.:G&#65533;&#65533;&#65533;M&#65533;&#65533;>&#65533;&#65533;9&#65533;&#65533;Q]&#65533;c&#65533;&#65533;tp&#65533;&#65533;	[&#65533;&#65533;n&#901;&#65533;<&#65533;}&&#1326;&#65533;C+G8&#65533;!&#65533;&#65533;)h&#1946;,Kw&#65533;&#16198;(EgS&#65533;C&#65533;\&#65533;&#65533;&#65533;&#65533;&#65533;*&#65533;&#22813;&#65533;&#65533;&#252;&#65533;&#65533;=i0/&#65533;&#65533;\&#65533;&#65533;&#65533;&#65533;&#65533;&#65533;&#65533;b4&#65533;&#65533;+&#65533;Q&#65533;Y&#65533;&#1094;&#65533;&#65533;tI4SI&#65533;&#65533;&#65533;D&#65533;&#65533;np&#65533;~.R&#65533;~Y&#65533;&#65533;d&#65533;&#65533;&#65533;!&#65533;XP&#65533;{&#65533;=&#65533;{&#65533;&#65533;v&#65533;&#65533;Z&#65533;&#65533;&#65533;n&#65533;&#1336;&#65533;&#65533;|&#398;W&#65533;ktm&#65533;@[/B&#65533;&#65533;&Y&#65533;&#65533; &#65533;&#65533;jB&&#65533;V&#65533;S\&#65533;@u/6&#65533;X{&#65533;&#65533;&#65533;<&#65533;&#65533;RX&#65533;h{mFZ>wl&#65533;&#65533;{s&#65533;JR&#65533;j<&#65533;D)&#65533;WHKt&#65533;U&#65533;
&#65533;&#65533;&#65533;&#65533;&#65533;&#1552;&#65533;e&#65533;u&#65533;p&#65533;%&#65533;&#65533;j&#65533;&#65533;&#65533;/&#978;|&#65533;&#65533;&#65533;j&#65533;&#37567;&#65533;&#65533;/&#65533;&#65533;&#65533;&#65533;&#65533;&#65533;&#65533;&#65533;&#65533;&#633;&#65533;&#65533;&#65533;4&#65533;&#65533;&#1177;&#65533;9&#65533;	&#65533;&#65533;&#668;&#65533;&#65533;VDW&#65533;Ffi&#65533;&#65533;27M&#65533;R&#65533;nr&#65533;&#65533;o&#65533;&&#65533;&#65533;}U&#65533;%&#65533;>&#65533;&#1086;X&#65533;h&#1081;&#65533;&_&#65533;&#65533;&#65533;Io&#65533;;s&#65533;&#65533;Q&#65533;&#65533;&#65533;&#615;&#65533;U&#65533;&#65533;&#65533;&#65533;&#65533;j7&#65533;&#446;&#65533;&#65533;#&#65533;s)&#65533;#&#65533;&#65533;gs&#65533;&#65533;5V&#65533;&#65533;&#65533;&#65533;&#65533;/i&#65533;&#65533;_&#65533;&#65533;m&#65533;y&#65533;&#65533;&#1234;&#65533;&#65533;&#65533;VNa&#65533;dK&#65533;&#370;&#65533;I&#65533;f&#65533;f&#65533;&#65533;.	&#65533;&#65533;&#1129;&#65533;M&#868;%&#65533;&#65533;,&#65533;&#65533;&#65533;&#65533;>&#65533;&#65533;&#65533;&#65533;A&#65533;Yu&#65533;&#65533;[&#65533;&#65533;&#65533;&#65533;&#65533;dC&#65533;&#65533;&#65533;&#65533;&#65533;2&#65533;&&#65533;k$&#65533;&#65533;&#65533;$&#65533;&#65533;&#65533;&#65533;&#65533;H&#65533;2[\#&#684;&#65533;7&#65533;Mn&#65533;1&#860;_&#65533;&#65533;&#65533;&#65533;&#65533;&#65533;&#65533;&#65533;%&#65533;B&#65533;^3v&#65533;y&#65533;&#65533;&#65533;o&#65533;&F&#65533;#&{&#65533;&#65533;&#65533;&#65533;1&#65533;&#65533;pS&#65533;&#65533;&#65533;LLC&#65533;X&#65533;&#65533;&#65533;&#65533;!&#65533;fY&#65533;r&#65533;]I&#65533;'R3&#65533;&#65533;{5&#1668;&#65533;&#65533;&#65533;p&#65533;&#65533;x+&#65533;R&#65533;&#750;p&#65533;:&#65533;4t&#65533;nT&#65533;&#65533;P&#65533;`&#65533;`5m&#65533;&#65533;&#880;e&#65533;&#65533;c&#65533;&#65533;&#65533;^:hvL }&#65533;&#65533;&#65533;&#65533;rL&#18487;&#65533;&#65533;1c_&#65533;3&#65533;&#65533;&#65533;I<&#951;0&#65533;&#65533;fW&#65533;%}&#65533;Ac&#65533;T4>&#65533;&#65533;&#65533;&#65533;&#20038;&#65533;H&#65533;s&#65533;SM4&#1199;&#65533;Q&#65533;]&#65533;&#65533;&#65533;x'\M&#65533;#&#65533;&#65533;&#65533;&#65533;&#1459;5&#65533;u&#65533;}&#65533;l&#65533;&#65533;j|&#65533;&#65533;&#65533;#GR6&#65533;&#65533;m&#65533;%&#65533;&#65533;<&#65533;k&#65533;Z9&#65533;u4C@,&#65533;&#65533;&#65533;&#65533;&#65533;&#65533;H6'&#65533;&#65533;&#65533;&#65533;O&#65533;$&#65533;&#65533;Cx{&#65533;&#65533;&#65533;\&#65533;&#65533;	d&#65533;&#65533;&#65533;&#65533;  &#65533;p[K&#65533;&#65533;&#65533;8!XU&#65533;&#65533;&#65533;&#65533;X&#65533;&#65533;&#65533;B|B&#65533;W&#65533;Gr&#65533;&#65533;&#65533;&#65533;<1QOSK&#65533;&#65533;Mg&#65533;R&#65533;&#65533;&#65533;&#65533;);F|:	&#65533;&#65533;F&#65533;&#65533;&#65533;&#65533;i&#65533;&#57709;&#65533;&#65533;n&#65533;&#65533;&#65533;3:&#65533;&#65533;&#65533;&#65533;gE&#65533;&#65533;t&#65533;]&#65533;i&#65533;&#65533;_&#65533;&#65533;]&#13807;&#65533;]y&#65533;O"{}&#65533;(&#65533;&#65533;K&#65533;&#65533;&#65533;_xu&#879;&#65533;&#65533;#&#65533;7e&#65533;7+&#65533;'&#65533;&#1082;&#65533;lnx&#65533;&#129;I&#65533;m&#65533;M&#65533;&#65533;&#65533;&#65533;k&#65533;d&#1097;m[F&#65533;1&#65533;&#65533;&#1215;v&#607;|&#65533;&#65533;&#65533;&#65533;p&#65533;&#1528;{2&#65533;+F&#65533;OX&#65533;&#65533;&#65533;^ks&#65533;&#65533;~&#65533;&#65533;&#65533;h&#65533;&#65533;&#65533;&#65533;&#65533;&#65533;9&#65533;&#65533;[&#65533;K`#6&#65533;&#65533;K&#65533;&#65533;&#65533;&#65533;&#65533;He&#65533;&#65533;Q=t&#65533;&#65533;&#65533;&#65533;w&#65533;u&#65533;C&#65533;&#65533;&#65533;S&#65533;|&#65533;[ &#65533;l&#65533;&#65533;&#65533;&#65533;*&#65533;&#65533;bi&#65533;q(&#65533;vmI&#65533;;&#65533;c>&#65533;b&#65533;&#65533;&#65533;&#65533;C&#65533;`
&#65533;t[&#1364;I&#65533;G&#65533;&#65533;&#65533;4&#65533;!0&#65533;&#65533;q&#65533;9t&#65533;&#65533;N'f&#65533;e&#65533;y&#65533;&#65533;N&#65533;&#65533;0&#65533;4A&#65533;k7N&#65533;&#65533;<&#65533;O?e&#65533;&#65533;~&#65533;C&#65533;&#65533;m&#1402;&#65533;&#65533;  @ IDAT&#65533;&#65533;&#511;:54q1&#65533;&#65533;&#65533;X&#65533;+&#65533;%&#65533;U8&#65533;Q&#65533;&#65533;t&#65533;&#65533;T&#65533;&#65533;C&#65533;N&#65533;Y&#65533;&#65533;V0&#65533;&#65533;&#65533;yH&#65533;&#65533;&#65533;U&#65533;]&#65533;;>&#65533;8&#65533;V&#1234;SP&#65533;&#1227;oW&#65533;&#65533;&#65533;&#65533;k&#65533;%&|A&#65533;&#65533;\&#65533;&#65533;X&#65533;&#65533;&#65533;/_&#65533;&#1761;&#65533;&#65533;&#65533;l&#65533;&#65533;&#65533;&#65533;2q|`&#65533;ZfN&#65533;&#65533;&#65533;@&#65533;&#65533;2&#65533;5.`C&#318;,6&#65533;\&#65533;&#65533;&#5390;&#65533;v^JQ&#1714;&#65533;&#65533;9&#65533;&#65533;/&#65533;U&#65533;_R~&#65533;?&#65533;7_o&#885;i&#65533;(&#65533;&#1431;&#65533;v&#65533;-4"&#65533;&#65533;&#65533;E&#65533;l8z&#65533;9G&#65533;j	&#65533;&#65533;&#1814;&#65533;]&#65533;&#65533;&#65533;&#65533;J&#1189;~&#65533;&#65533;&#65533;&#65533;&#65533;&#65533;&#65533;]&#65533;&#65533;Wp%&#65533;&#65533;&#65533;&#65533;&#65533;H&#65533;%io&#65533;&#65533;R&#65533;Q&#65533;&#65533;d&#65533;sT&#62625;@&#65533;&#1218;R:&#65533;t}s'&#1488;#&#1796;6&#65533;$T&#65533;&#65533;z&#65533;;&#65533;&#65533;&#65533;z&#65533;U&#65533;{&#65533;&#65533;&#65533;s&#65533;(&#258;,&#65533;&#65533;]&#65533;&#65533;&#65533;&#65533;b&#65533;&#65533;t&#65533;/W&#65533;?gaiN&#65533;P&#65533;R&#65533;<s m&#65533;&#65533;&#65533;I&#458;&#65533;&#65533;^G&#65533;&#65533;&#1963;<[&#65533;&#65533;WN-j&#65533;&&#65533;&#65533;&#387;&#65533;&#1004;:}&#65533;&#65533;&#65533;3&#65533;&#65533;&#65533;&#65533;&#65533;&#1274;&#65533;6Y&#1207;&#65533;&#65533;&#65533;&#65533;&#65533;&#65533;_7_#_~&#65533;&#65533;)I&#65533;6}&#65533;&#65533;J&#65533;t5&#65533;&#65533;&#65533;34o&#65533;&#65533;D&#65533;&#65533;#&#65533;&#65533;&#65533;E&#65533;&#65533;d&#65533;|&#65533;Imh&#65533;&#65533;-&#65533;j<&#65533;&#65533;&#65533;&#65533;&#65533;&#1314;&#1962;<&#2043;&#65533;&#65533;&#1485;&#65533;&#65533;J&#65533;OYn&#65533;&#1244;&#65533;9^h&#65533;>&&#65533;&#65533;/aN9:&#65533;&#65533;&#65533;&#65533;&#65533;&#65533;&#65533;m{&#65533;&#65533;q&#65533;&#65533;&#65533;!,&#65533;&#65533;&#65533;&#65533;&#313;&#65533;&#65533;&#65533;&#65533;&#65533;&#65533;&#497;&#65533;&#65533;i?l&#65533;&#65533;&#65533;w&#65533;&#65533;&#1181;@&#65533;&#65533;&#65533;4
&#606;=d|&#65533;&#65533;&#65533;&#65533;&#65533;z:&#65533;&#65533;Q&#65533;?&#65533;3/m3&#65533;&#65533;?&#65533;&#65533;R&#65533;&#65533;
al&#65533;&#65533;&#65533;'&#1789;&#65533;&#65533;&#65533;&#65533;dx&#65533;&#65533;p&#65533;&#65533;&#65533;n&#1190;&#65533;&#65533;&#65533;4A&#65533;(&#65533;&#65533;	_C&#65533;SOx&#65533;&#65533;S&#65533;+W&#65533;&#65533;&#65533;&#65533;vk&#65533;+h&#65533;&#65533;&#65533; M&#65533;Q&#65533;oY&#65533;Uw<&#65533;&#65533;Z\k&#65533;&#65533;&#65533;&#65533;I&#65533;&#65533;K`;&#65533;v$&#65533;&#65533;@&#25137;],&#65533;@&#65533;&#65533;}&#65533;:&&#65533;W&#65533;7t&#65533;&#65533;&#65533;&#65533;&#65533;'&#65533;&#65533;&#65533;&#65533;&#65533;&#65533;&&#65533;&#65533;&#65533;&#65533;&#65533;&#65533;&#65533;-&#65533;n&#65533;&#65533;-&#65533;&#65533;&#65533;&#65533;c&#45652;[&#65533;&#65533;&#65533;&#65533;&#65533;7I&#65533;&#65533;&#65533;8P&#65533;v3&#1413;&#65533;&#65533;)&#65533;&#1273;w&#65533;&#65533; &#65533;K&#65533;&#65533;&#65533;V&#65533;/}G&#65533;#&#65533;P&#65533;&#502;&#65533;*&#65533;vc&#65533;W!&#65533;&#65533;&#65533;q&#676;`&#65533;&#65533;Tf&#65533; &#65533;+Kq&#65533;Q&#65533;&#65533;&#1096;&#65533;&#65533;j|&#65533;&#65533;&#65533;o[&#1207;&#801;
pFy&#65533;&#65533;&#65533;Z&#65533;w&#65533;&#65533;&#65533;&#65533;(Z`&#65533;&#65533;-&#65533;z&#65533;&#65533;&#65533;&#65533;/&#65533;	!H_x&#65533;@&#65533;&#65533;&#65533;&#65533;&#65533;?&#65533;&#65533;&#65533;&#1728;&#65533;E;&#65533;{&#65533;&#65533;''&#65533;cst&#65533;&#65533;&#65533;&#65533;&#65533;&#65533;`&#65533;&#65533;&#65533;&#65533;&#65533;&#65533;&#65533;&#65533;[&#65533;
&#65533;m5&#65533;'&#65533;\&#65533;L!&#65533;K&#65533;p&&#65533;64&#65533;u&#65533;&#65533;&#65533;&#65533;&#65533;tP.&#65533;h&#65533;*&#65533;"o&#65533;&#65533;&#65533;^Z&#65533;y;&#65533;&#65533;&#65533;c&#7613;&#65533;&#65533;&#65533;434!7&#2022;&#65533;&#65533;OG&#65533;h&#65533;=&#65533;&#65533;7&#65533;e&#65533;&#65533;K&#65533;&#65533;&#65533;*&#65533;&#65533;&#65533;&#65533;&#65533;&#65533;&#65533;&#65533;&#65533;^&#65533;&#65533;+&#65533;R&#65533;&#65533;&#65533;S&#65533;&#65533;{*U&#65533;&#65533;&#65533;Gf&#65533;&#65533;&#65533;46&#65533;&#65533;&#65533;&#65533;&#65533;6&#65533;@&#65533;C\&#65533;&#65533;&#65533;C&#65533;&#1570;jG&#65533;&#65533;&#65533;'u&#65533;&#65533;?C&#606;&#65533;:&#65533;&#65533;N&#65533;|&#65533;&#65533;&#65533;u&#65533;&#65533;Q&#65533;&#65533;&#65533;&<&#65533;&#65533;&#65533;e!&#65533;&#65533;&#65533;&#65533;&#65533;x}&#65533;
&#65533;&#65533;&#65533;SBN&#65533;j&#65533;&#65533;;&#65533;&#65533;&#65533;#&#65533;&#65533;&#65533;Icb)M8&#65533;&#65533;&#65533;&#1464;&#65533;n~&#65533;4D&#4971;&#1227;43&#65533;&#65533;V&#65533;&#65533;\&#65533;&#65533;&#65533;&#65533;K&#65533;;&#65533;U&#65533;#&#65533;&#65533;&#65533;
/z&#65533;&#65533;R&#65533;nv&#65533;&#65533;&#65533;{&#65533;{_&#65533;X&#65533;&#65533;:O&#65533;@&#65533;&#65533;&#65533;C&#65533;&#65533;&#65533;G&#65533;K[B1d'&#65533;&#65533;@&#65533;&#65533;W&#65533;02-&#65533;X&#65533;a&#65533;k&#65533;W&#65533;&#65533;Z&#65533;15J&#65533;p&#65533;55&#65533;&#65533;&#65533;x&#65533;&#65533;&#65533;;&#65533;&#65533;+{&#65533;&#65533;&#65533;M&#65533;&#65533; &#65533;&#65533;P4&#65533;&#65533;&#65533;7n&#65533;}&#65533;&#65533;A&#65533;k&#65533;12&#65533;&#65533;V&#65533;&#65533;&#65533;F&#65533;!& &#65533;~&#65533;&#65533;	i6Qw&#65533;ii\&#65533;h&#65533;&#65533;Xh&#65533;IBk&#65533;T&#65533;g&#1785;8&#65533;&#65533;&#65533;M&#65533;S&#1542;&#1449;P:&#65533;&#65533;q{&#65533;&#65533;&#65533;N!&#65533;&#65533;&#65533;&#65533;&#65533;ow&#65533;&#65533;&#65533;Gg&#65533;&#65533;'Lg&#65533;&#65533;&#65533;l&#65533;[&#65533;ZL&#65533;SC&#65533;&#65533;&#65533;j&#65533;[&#2014;g&#65533;&#65533;&#65533;	&#65533;DV!O&#65533;i&#65533;Dq&#65533;|&#65533;&#65533;1JSC &#65533;o2&#65533;(\.\&#65533;(&#65533;/&#65533;3l&#1516;&#65533;&#65533;!&#65533;1&#65533;&#65533;C&#65533;&#65533;&#65533;&#65533;Xw&#65533;w&#65533;&#65533;&#65533;&#65533;a&#65533;&#65533;&#65533;1z&#65533;&#65533;&#65533;F&#65533;f^&#65533;&#65533;`#!O~5&#65533;$&#65533;3&#65533;3&#65533;.ag&#65533;&#65533;&#65533;Ez&#65533;&#65533;&#65533;&#1529;&#65533;&#65533;&#65533;&#65533;e&#65533;&#65533;&#65533;S#<&#65533;Iv&#65533;M&#65533;&#65533;%&#65533;&#65533;V&#65533;{&#65533;BtE&#65533;&#65533;@P]V&#65533;&#65533;u/Bu&#65533;*&#65533;,&#65533;&#65533;&#65533;&#1605;&#65533;&#65533;&#65533;&#65533;WTG&#65533;&#65533;l&#65533;&#65533;rD&#65533;&#65533;$^
_z?&#65533;E&#1058;1&#65533;( ~~&#65533;O+&#65533;&#1257;T&#42031;Z&#65533;K&#65533;F9bo&#65533;i&#65533;{&#65533;&#65533;&#65533;&#65533;XM&#65533;&#563;&#65533;f]J&#65533;r&#65533;&#65533;\[c&#65533;e&#18242;v&#65533;&#65533;@&#65533;&#65533;&#65533;H&#65533;\&#65533;V;&#65533;)l&#65533;&#65533;&#65533;c&#65533;,+&#65533;ve&#65533;8&#65533;&#65533;8 &#65533;&#65533;&#65533;O&#65533;3^&#65533;&#65533;r&#1488;q&#65533;XF`&#65533;&#65533;&#65533;#&#65533;&#65533;&#65533;^&#65533;.&#65533;&#65533;vs&#65533;&#65533;S&#65533;&#65533;o&#65533;&#65533;2O&#65533;&#65533;&#65533;&#65533;h&#65533;hO=g&#65533;7&#65533;&#65533;9gu&#65533;&#65533;&#1001;+&#1049;D&#65533;&#65533;&#65533;L&#65533;<G<&#65533;&#65533;yY&#65533;w&#65533;D&#65533;&#65533;/&#1681;a&#65533;s&#1063;&#603;6G&#65533;&&#65533;cU&#65533;L>&#65533;&#65533;&#65533;&#65533;&#65533;&#65533;&#65533;C&#65533;=&#65533;&#65533;&#65533;&#65533;&#65533;&#65533;&#65533;7&#65533;'&#65533;V&#65533;&#65533;&#65533;|&#65533;&#65533;V1=&#65533;8&#65533;&#65533;L&#188;
&#65533;-&#65533;)&#65533;H&#65533;g&#65533;%&#65533;&#65533;&#65533;am&#65533;&#65533;c&#65533;Y&#65533;&#65533;?&#65533;&#65533;>p&#65533;&#65533;x!P;_t&#65533;&#65533;kY>*&#65533;&#65533;7u&#65533;Z&#65533;&#65533;&#65533;&#65533;&#65533;?&#65533;&#65533;&#65533;&#685;&#65533;y3g&#65533;&#65533;&#65533;&#711;TK#&#65533;L,&#65533;&#65533;O rP&#65533;&#65533;5&#65533;/W&#65533;q_1T&#65533;s:&#65533;&#65533; R?&#65533;M&#65533;.S&#65533;&#65533;t&#818;=&#65533;&#65533;l&#65533;N&#65533;&#65533;&#65533;b&#65533;_fb&#65533;&#65533;y5&#65533;&#65533;&#65533;C0K&#65533;9&#65533;&#65533;'&#65533;ZI\&#65533;&#65533;/&#65533;D&#65533;(&#65533;BH&#65533;6:cNt<&#65533;7&#650;&#65533;F&#65533;&#65533;U&#1890;&#65533;u&#502;8
)&#65533;&#65533;+&#2044;&#65533;&#65533;3W&#65533;&#65533;9&#65533;7eD'&#65533;I&#65533;&#65533;S&#65533;+ '&#65533;&#65533;&#65533;&#65533;&#65533;&#65533;C&#65533;M&#65533;q&#65533;M&#65533;f\&#65533;(&#65533;b&#65533;`T&#65533;S%&#65533;&#65533;pqX&#3757;&#65533;&#65533;&#65533;y&#65533;wg &#65533;&&#65533;&#65533;&#926;&#65533;&#65533;&#65533;G&#65533;&#65533;'&#1919;&#65533;r8sW&#65533;&#65533;&#65533;&#65533;&#65533;/&#65533;|&#65533;b&#65533;y&#65533;&#1126;&#65533;&#65533;&#65533;&#65533;&#65533;?&#65533;&&#65533;9^o&#65533;&#1143;Qm&#65533;zps&#65533;v&#65533;9M&#65533;&#65533;&#65533;>&#65533;2&#65533;&#65533;J&#65533;&#65533;t&#65533;9&#65533;x&#65533;&#65533;O1!&#65533;&#65533;&#65533;LN&#65533;&#65533;{w&#65533;&#65533;K3&#65533;Q&#65533;pM&#65533;&#65533;&#65533;&#65533;&#1885;7'&#65533;&#65533;_&#65533;&#65533;&#65533;&#65533;&#65533;&#65533;&#65533;&#65533;S#&#65533;&#65533;&#65533;&#65533;&#65533;?&#65533;&#65533;&#65533;&#65533;k&#65533;)<^g&#1292;F&#65533;&#319;V&#65533;e&#65533;5&#65533;&#65533;&#65533;f&#65533;l&#65533;D&#65533;&#65533;If&#65533;&#65533;&#65533;&#65533;&#65533;&#65533;&#65533;&#65533;&#1642;&#65533;&#65533;&#65533;&#65533;_;&#65533;&#65533;>&#65533;2&#65533;X8ji&#65533;<&#65533;&#1953;&#65533;&#65533;&#1037;qA!&#65533;~&#65533;&#65533;>&#65533;&#65533;om&#65533;8&#65533;y&#65533;&#29957;g&#65533;o&#65533;&#65533;&#65533;&#65533;&#65533;?&#65533;&#65533;[&#65533;&#65533;L&#65533;&#65533;4&#65533;#&#65533;&#453;?Q?&#65533;)&#65533;&#65533;&#65533;&#783;!L&#65533;&#65533;&#65533;4_&#65533;~ mW}4&#1652;&#65533;&#1119;&#65533;&#65533;&#65533;&#65533;&#65533;&#65533;&#65533;2z9&#65533;8&#65533;N5&#65533;&#65533;&#65533;&#65533;L&#65533;G8&#65533;&#65533;&#65533;&#65533;&#65533;6&#65533;&#65533;&#65533;&#65533;6 N&#65533;&#65533;i&#65533;@&#65533;&#65533;'&#65533;&#65533;g&#65533;04&#65533;&#65533;oK&#65533;&#65533;x&#65533;&#65533;v\&#65533;h&#65533;&#65533;&#65533;&#65533;)&#65533;&#65533;t&#65533;p'B&#65533;>wD&#65533;&#65533;&#65533;&#65533;-&#65533;&#65533;&#65533;K&#65533;m&#65533;&#65533;&#65533;!r/&#65533;A[&#65533;>&#536;<&#65533;g&#65533;{&#65533;2&#65533;V&#65533;&#65533;>&#65533;&#65533;W0&#65533;&&#65533;B&#65533;g&#65533;&#65533;&#65533;&#65533;&#65533;s&#65533;&#65533;&#348;;&#65533;&#65533;H&#173;&#65533;&#65533;#y&#65533;&#65533;w4&#65533;&#65533;R&#65533;&#65533;&#65533;&#65533;&#65533;)0&#65533;qh&#65533;3&#65533;w&#65533;<'k&#65533;v&#65533;&#65533;&#65533;*:&#65533;Z&#65533;&#65533;&#1820;Q&#65533;H&#65533;&#65533;&#1201;&#65533;7U&#65533;K=&#65533;&#852;&#65533;U&#65533;&#65533;&#65533;&#214;\#Y&#65533;&#65533;&#65533;!G5&#65533;f&#65533;&#65533;E&#65533;s]1zj&#65533;&#65533;&#65533;&#65533;*&#65533;&#65533;&#65533;&#65533;
&#65533;U&#188;&#65533;M&#65533;&#65533;&#65533;_cF&#65533;&#65533;ng&#65533;	C=&#65533;n2MA%7b&#65533;B&#65533;&#65533;&#65533;&#65533;&#65533;&#65533;:&#65533;&#65533;&#65533;&#65533;e&#65533;&#65533;q\K&#65533;E]&#65533;&#65533;)]X&#65533;&#65533;GB&#65533;&#65533;&#65533;[&#65533;f&#65533;a&#65533;&#65533;YC&#65533;,&#65533;&#65533;q&#65533;&#65533;&#65533;EG&#65533;&#65533;y"x6&#65533;$&#65533;_&#65533;&#65533;ORd&#65533;S&#65533;S&#65533;&#65533;&#65533;&#65533;\2O&#65533;&#65533;lo&#65533;!&#65533;&#65533;&#65533;hC$&#65533;&#65533;~&#65533;A&#65533;V'I&#65533;&#65533;&#65533;G :+'&#65533;&#65533;&#65533;B&#65533;&#65533;&#65533;&#65533;e&#65533;&#1389;=&#65533;&#65533;&#65533;8&#65533;aR&#65533;JV&#65533;&#65533;(&#65533;&#65533;]&#65533;&#65533;&#65533;&#65533;[&#65533;&#65533;&#65533;]w8&#65533;&#65533;K&#65533;&#65533;&#65533;&#65533;a&#65533;&#65533;&#1742;%&#65533;-lSK~&#65533;&#65533;&#65533;&#65533;/v
&#65533;&#1893;&#65533;&#65533;&#65533;5&#65533;3&#65533;}iH&#65533;&#65533;&#65533;Q&#65533;y3&#1197;&#65533;&#65533;&#65533;&#65533;E}&#65533;)&#65533;uKsNr8&#65533;v&#65533;'&#65533;&#65533;&#65533;&#65533;&#365;&#65533;&#65533;&#65533;&#65533;O&#65533;z&#65533;&#65533;;&#65533; &#65533;>V&#65533;|&#65533;2D&#65533;&&#65533;Lt&#65533;X&#65533;Y&#65533;&#424;&#65533;yV&#65533;e)&#65533;-X3{&#65533;&#195;&#65533;&#65533;%&#65533;C+&#65533;/&#65533;>&#65533;8}&#65533;&#1038;&#65533;&#915;&#65533;&#65533;"p&#65533;!&#65533;&#65533;C&#65533;}o&#65533;&#65533;lyN&#65533;@p<&#65533;&#65533;?&#65533;[&#65533;&#65533;"5Y&#65533;&#65533;w&#65533;i&#996;ltdd&#65533;"&H&#1201;[&#65533;&#65533;
&#65533;&#345;&#65533;&#65533;&#65533;YJ&#65533;&#1321;i&#65533;&#65533;&#867;z&#65533;g6&#65533;&#65533;&#65533;E&#5354;w&&#65533;&#65533;r_rN!&#65533;UHk &#65533;&#65533;&#65533;&#65533;9&#65533;&#65533;_&#65533;h&#65533; &#65533;&#65533;&=&#65533;k&#65533;&#65533;w&#65533;\4g&#65533;`9wr&#65533;;c)i&#65533;=&#65533;io&#65533;&#65533;&#65533;&#65533;G9{&#65533;&#65533;9&#65533;ivM&#65533;lE&#65533;&#1930;&#65533;&#1628;&#65533;&#65533;&#65533;9&#65533;&#65533;KO&#65533;9&#65533;K&#65533;t&#65533;ruV{&#65533;&#65533;&#1914;&#65533;&#65533;&#65533;&#65533;>&#65533;&#1855;&#65533;a:.7&#65533;&#65533;&#65533;9&#65533;&#65533;&#65533;&#65533;
&#65533;&#65533;&#65533;&#65533;`m&#811;m:&#65533;&#65533;R^!`wTRp&#65533;Zh&#65533;&#65533;.q4&#65533;C&#65533;&#65533;-&#65533;N&#65533;&#65533;tm&#65533;cH&#65533;&#65533;&#65533;GC&#65533;&#65533;&#65533;}&#65533;&#65533;&#65533;&#65533;<&#65533;&#65533;&#65533;&#65533;&#65533;&#65533;	>&#2043;&#65533;&#1901;C&#65533;L9&#65533;4&#65533;&#65533;nj&#65533;&#65533;g&#2038;elo&#65533;wz&#65533;&#65533;V&#65533;&#65533;&#65533;&#65533;+&#65533;F&#65533;I[&#65533;o&#65533;u&#65533;&#65533;&#65533;&#65533;z&#65533;&#65533;&#1602;&#65533;&#65533;&#65533;&#65533;0&#65533;+&#750;&#65533;&#65533;&#65533;_Nh&#65533;&#65533;&#65533;&#65533;&#65533;wv&#65533;[_&#65533;&#65533;&#65533;>;&#65533;&#65533;[&#65533;xj&#65533;&#65533;t&#65533;d&#65533;K&#65533;&#942;J&#65533;&#65533;mmeL&#65533;&#65533;|G&#1301;$&#65533;&#65533;&#65533;&#65533;&#65533;&#65533;&#65533;&#65533;4WMD3&#324;&#65533;-Vg&#65533;&#65533;zq$>No Y&#65533;MjK&#65533;&&#65533;&#65533;M&#65533;&#65533;&#65533;&#65533;&#65533;9s&#65533;f4O%p&#65533;[b&#65533;W&#65533;Jy&#65533;	&#65533;&#65533;&#65533;&#65533;&#65533;m&#65533;=M&#65533;#&#65533;t &#65533;q4&#65533;5&#65533;&#65533;&#65533;^- a&#65533;P0!i&#65533;&#65533;&#65533;A&#65533;&#1035;&#65533;S&#65533;<&#65533;FN&#34050;&#65533;3&#65533;&#65533;T&#65533;Cv&#65533;Kt&#65533;IZ &#65533;&#1730;&#1659;Op`&#65533;-&#65533;aEF&#65533;&#65533;&#65533;&#65533;o&#65533;&#65533;&#65533;&#65533;*&#65533;&#65533;MP&#65533;&#65533;r&#65533;q&#65533;e&#65533;f&#65533;&#65533;9&#65533;&#65533;&#65533;&#1774;m&#35164;+8&#41348;&#65533;&#65533;&#65533;	/&#65533;&#65533;<&#65533;&#65533;%J&#65533;u&#65533;h&#65533;a &#65533;	&#1242;&#1513;&#65533;&#65533;0&#65533;&yQ&#686;v&#65533;8>&#65533;&#65533;9.Wi&#65533;)2&#65533;.&#65533;&#65533;"&#65533;&#65533;&#65533;&#65533;\&#65533;&#65533;\;&#65533;&#65533;g&#65533;&#65533;&#876;Y&#65533;&#65533;l&#65533;h&#65533;*f&#65533;&#65533;>&#605;&#65533;&#65533;%?&#65533;S&#65533;&#65533;&#65533;y&#65533;QA&#65533;N&#65533;&#65533;&#65533;k&#65533;&#518;&#65533;&#65533;&#65533;/&#65533;W&#65533;nc.&#65533;G&#65533;&#65533;&#1478;&#65533;m&#65533;MN&#65533;&#65533;)>&#18669;&#65533;m&#65533;&#65533;&#65533;{&#65533;&#1294;|&#65533;|&#65533;&#65533;!JK{&#65533;&#65533;Q&#65533;+&#65533;&#1353;&#65533;V&#65533;&#65533;&#65533;|&#65533;u&#65533;H&#65533;&#65533;&#65533;{&#65533;w&#65533;&#65533;&#65533;]9Z3*&#65533;&#65533;&#65533;
&#65533;Y&#65533;i&#65533;l&#65533;&#65533;k&#65533;&#65533;i&#65533;H&#65533;&#1346;y&#65533;8&#65533;&#65533;&#65533;&#65533;&#65533;&#65533;&#323;&#65533;&#822;&#65533;&#1033;&#65533;&#65533;&#65533;&#65533;3&#65533;&#1606;&#65533;&#65533;&#1906;t&#65533;&#1618;&+0&#65533;qd&#65533;&#65533;j&#65533;h&#65533;S(c&#65533;&#65533;/&#1129;Q&#65533;&#65533;f&#65533;.&#1611;&#65533; _&#65533;&#65533;(&#65533;&#65533;\&#65533;y&#65533;&#65533;&#1863;)ZP&#717;p&#65533;&#738;&#65533;&#65533;&#65533;S!&#65533;<6&#65533;&#65533;E&#65533;&#65533;&#65533;t&#65533;7mh&#283;>'&#65533; &#65533;&#65533;a&#65533;&#65533;-9&#65533;9}I&#65533;&:l&#65533;&#65533;&#65533;[&#65533;&#65533;&#65533;g))!3j&#65533;&#65533;Oy&#65533;+[t&#65533;D&#65533;1&#65533;&#65533;bN"&#65533;&#65533;^&#65533;&#65533;Ifh&#65533;&nk:&#65533;^sw&#65533;&#65533;'&#65533;&#65533;&#65533;mJ&#65533;&#65533;]2&#65533;z&#65533;)&#65533;>&#65533;&#65533;,w?&#65533;&#65533;&#65533;&#65533;|U&#65533;&#252;&#65533;&#65533;&#65533;9&#65533;`&#65533;&#65533;&#65533;N&#65533;L&#65533;&#65533;&#65533;f&#65533;&#65533;&#65533;H&#65533;&#65533;&#65533;o&#65533;tq&#65533;LG5&#65533;&#65533;&#65533;gN&#65533;[?E&#65533;9&#65533;&#65533;`&#65533;&#65533;&#1681;&#65533;T6>&#65533;&#65533;&#65533;"&#65533; !NQ*&#65533;&#65533;)&#65533;&#65533;I&#1615;\&#54908;&#65533;&#65533;&#65533;|#&#65533;MX7m5&#65533;6&#65533;Jy_&#65533;Y&#65533;&#65533;v&#65533;g&#760213;&#581;vC&#65533;&#65533;PI&#65533;YL&#65533;&#65533;&#65533;&#65533;&#65533;&#65533;6&#65533;&#65533;&#65533;hCN&#65533;&#65533;&#65533;&#65533;&#65533;&#65533;J&#65533;&#65533;~&#65533;N
e&#65533;&#65533;M&#65533;.f&#65533;M&#65533;e&#593;	&#65533;&#65533;*&#65533;&#65533;O&#65533;&#65533;&#65533;&#65533;&#65533;G&#65533;&#65533;|
7'<&#65533;&#65533;&#65533;>Z&#65533;&#65533;b&#65533;86&#65533;pj&#65533;&#65533;&#65533; ='&#65533;&#65533;NK&#65533;&#65533;H&#65533;p&#65533;?&#65533;&#65533; TQ&#65533;Zmm5&#65533;mss&#65533;&#65533;r&#65533;&#65533;&#65533;&#65533;&#65533;&#65533;y&#65533;&#65533;&#65533;&#65533;&#65533;&#65533;&#65533;v&#65533;
&#65533;&#65533;&#65533;\&#65533;&#65533;&#65533;&#65533;P1&#65533;&#65533;&#65533;j&#65533;r&#65533;64&#65533;g&#65533;O&#65533;&#65533;&#65533;y&#65533;&&#65533;A&#65533;&#65533;Z'o&#65533;&#1064;&#65533;d#w&#65533;>N+&#65533;3&#65533;&#65533;&#65533;&#65533;jO&#65533;A"&#65533;EIrh&#65533;&#65533;&#65533;i&#65533;]L&#65533;D&#65533;&#65533;~5%?&#65533;&#65533;&#65533;&#65533;h&#65533;&#65533;&#65533;&#65533;R&#1506;&#65533;w&#65533;&#65533;&#65533;m&#65533;&#65533;>T\&#65533;&#65533;&#65533;&b?&#65533;&#65533;&#65533;X&#65533;gM\&#65533;y&#65533;r&#65533;8V]&#1255;vqu82&#65533;&NaQ&#65533;I&#65533;&#65533;&#65533;&#65533;&#65533;V	&#65533;&#65533;&#65533;a
N&#65533;&#65533;g&#65533;&#65533;\&#65533;&{&#65533;glz&#65533;&#65533;T&#65533;9&#65533;&#65533;J7&#65533;&#65533;&#65533;\&#65533;DN&#65533;w&#65533;&#65533;&#65533;	&#1820;&#65533;tP&#65533;v&#65533;&#1890;&#65533;&#65533;r&#65533;&#65533;<3&#65533;4Zf&#65533;&#65533;&#65533;y$&#65533;&#65533;<&#65533;&#65533;C&#65533;&#65533;&#65533;&#65533;y&#65533;L&#65533;&#1571;&#65533;dt9&#65533;&#65533;.1&#1644;&#65533;o&#65533; j&#65533;O&#65533;&#65533;xS&#65533;g&#65533;&#65533;&#65533;&#65533;&#65533;hq&#65533;&#65533;&#2038;&#65533;x&#65533;&#65533;&#65533;&#65533;&#65533;&#65533;&#65533;&#1901;A&#65533;{_&#65533;&#65533;&#65533;?b&#65533;
=&#65533;&#65533;&#479;&#65533;&#1880;&#65533;m&#65533;<&#65533;="&#65533;&#65533;&#65533;2\&#65533;+F&#65533;14&#65533;&#65533;&#65533;m&#65533;&#65533;&#65533;&#65533;_&#65533;&#65533;&#65533;&#65533;J#&#65533;&#65533;&#65533;p&#65533;+&#65533;&#1069;r(&#65533;k&#65533;.&#65533;&#344;&#65533;&#65533;&#65533;U&#65533;D&#65533;i:;&#128;&#65533;&#65533;&#65533;n&#65533;&#65533;&#65533;+p&#65533;P&#65533;&#65533;&#65533;&#17116;)4&#65533;M&#65533;&#65533;&#65533;[&#65533;&#65533;G&#65533;&#670;&#1468;&#65533;&#1887;&#65533;v&#65533;&#65533;_[&#65533;&#65533; &#65533;9}f&#65533;hh&#65533;&#1917;n*&#65533;&#65533;s6-&#65533;&#65533;&#65533;&#65533;&#65533;s&#65533;&#65533;@&#65533;x$&#65533;&#65533;&#65533;&#65533;&#65533;&#65533;u&#65533;&#65533;&#65533;&#65533;&#924;&#65533;4&#65533;1:&#65533;&#65533;k`&#65533;Ah[DXN&#65533;E&#65533;t7&#65533;&#65533;&#65533;,9a&#65533;H&#65533;S&#1948;&#65533;9&#65533;h&#65533;&#65533;&#65533;&#65533;N&#65533;&#65533;&#65533;e&#65533;&#65533;&#65533;&#65533;&#65533;&#65533;&#65533;s&#65533;4&#65533;&#65533;&#65533;&#425;&#65533;&#65533;yhR8&#65533;&#65533;&#65533;C`&#65533;1&#65533;&#65533;uBSQ&#65533;&#65533;&#65533;9&#65533;.&#65533;&#65533;&#1852;&#65533;&#65533;&#65533;&#65533;&#65533;\&#65533;[&#65533;&#65533;&#65533;w&#65533;&#65533;0&#65533;&#37836;&#65533;6&#65533;&#65533;6&#65533;&#65533;Y&#65533;T5RVU^&#65533;b&#65533;Uc7~&#65533;&#2024;^&#65533;&#65533;&#65533;&#65533;&#65533;&#65533;.&#65533;&#65533;&#65533;>v&#65533;tk&#65533;&#65533;|&#65533;>&#65533;q&#65533;s&#65533;&#65533;&#65533;=&#65533;&#65533;i&#65533;Z&#65533;G'p&#65533;&#65533;&#65533;&#65533;&#65533;&#65533;&#65533;&#1276;Nk&#65533;&#65533;X&#65533;&#65533;|&#65533;&#65533;&#65533;\K&#65533;*&#65533;&#65533;&#65533;&#65533;&#65533;w5&#65533;&#65533;R&#65533;"m&#65533;k&#1999;&#65533;&#65533;&#65533;;#&#65533;@Y&#606;	|&#65533;&#65533;$!~&#65533;&#65533;&#65533;&#65533;&#65533;9&#65533;&#65533;&#65533;vnOh(&#65533;&#65533;&#65533;&#65533;jn<&#65533;76&#65533;&#65533;&#65533;&#65533;&#65533;;&#1773;#Y4M&#65533;ge&#65533;N]u&#65533;&#65533;&#65533;&#65533;W&#65533;@7P&#42803;&#65533;LI&#65533;IQ&#65533;&#65533;f&#65533;&#65533;Y&#65533;&#65533;`&#65533;&#65533;&#65533;&#65533;fn>D&#65533;&#65533;HFS/DjP&#65533;&#65533;a&#65533;&#65533;R&#65533;@&#65533;D&#65533;e&#65533;&#65533;&#65533;}&#65533;Gs&#65533;T&#65533;&#65533;&#65533;&#65533;&#65533;&#65533;&#65533;y&#65533;&#65533;!.&#65533;b&#65533;&#65533;&#65533;m&#65533;&#2035;&#65533;n&#65533;2&#65533;t&#65533;#&#65533;)&#65533;&#65533;5w&#65533;&#65533;8o&#65533;GCO&#65533;&#65533;&#65533;&#1242;&#65533;&#65533;&#65533;&#1366;*	&#65533;SXI&#65533;8&#65533;&#65533;W&#65533;&#905;=U&#65533;FU&#65533;&#65533;|&#65533;f,&#65533;&#65533;&#65533;,v`&#65533;&#65533;?&#65533;s&#65533;&#65533;&#65533;_&#65533;I`&#65533;rzW&#65533;i*&#65533;.&#65533;S9&#65533;&#65533;&#65533;.&#65533; &#65533;M&#65533;&#65533;&#65533;*@&#65533;3)&#65533;t&#65533;S&#65533;&#65533;&#65533;&#65533;Z&#65533;&#65533;&#65533;`CwK&#65533;&#65533;&#65533;&#65533;js&#65533;W&#65533;&#65533;(&#1497;[qH&#65533;96^&#65533;G&#21381;&#65533;\+&#65533;wH&#65533;&#65533;G&#65533;&#65533;c?&#65533;&#155;KuO&#65533;&#65533;&#65533;W2&#65533;C&#65533;&#65533;FI`*\&#65533;&#65533;$&#65533;&#65533;&#65533;9QO&#65533;=&#65533;@&#65533;&#65533;q]&#65533;&#65533;&#65533;F+gt.&#65533;&#65533;M&#65533;$R&#65533;&#65533;&#65533;F&#65533;&#65533;y&#65533;&#65533;&#65533;B\&#65533;#&#65533;X&#65533;f&#65533;&#65533;vJ&#65533;&#65533;&#65533;^h&#65533;\+&&#65533;&#65533;&#65533;G[&#65533;f&#65533;&#2037;&#65533;T>&#65533;Q&#65533;V&#65533;&#65533;$4&#65533;R&#65533;ho&#65533;q?&#65533;B&#929;C&#65533;P5&#65533;&#65533;&#65533;&#65533;:&#40752;P&#65533;:&#65533;j|t&#65533;p&#65533; &#65533; &#65533;aCk&#65533;_H]j&#1567;&#65533;&#65533;&#65533;&#65533;]&#65533;&#65533;zS&#65533; &#65533;&#65533;"R&#65533;&#65533;&#65533;BG&#65533;.&#65533;3&#65533;&#171;&#65533;,&#65533;d&#65533;&#65533;Q&#65533;x&#65533;&#65533;&#65533;&#65533;&#65533;w&#65533;&#65533;&#65533;d&#65533;cr&#65533;I&#65533;6&#65533;&#65533;v&#65533;-&#65533;R&#65533;&#65533;&#65533;B&#65533;jysLb5&#65533;$J&#65533;&#65533;`OF\&#65533;S&#1412;&#873;&#65533;"?&#65533; h&#65533;%&#749138;&#65533;x#&#65533;&#65533;&#65533;<-(&#65533;s&#65533;E&#65533;&#65533;$Aw0  G&#65533;H&#65533;C&#65533;&#65533;&#357;&#65533;&#65533;rv&#65533;b_&#65533;I~\{Zmc&#65533;&#65533;3t&#65533;&#65533;0&#65533;D &#65533;&#65533;&#512;&#65533;&#1268;&#65533;&#65533;DNT,!&#65533;&#65533;C&#65533;Z&#65533;&#65533;&#65533;<&#65533;lr&#65533;&#65533;u&#65533;E&#65533;;&#65533;&#65533;udoh&#65533;&#65533;&#65533;&#65533;kgtT2&#1185;&#65533;7&#65533;{]y&#65533;&#65533;*&#65533;&#65533;&#65533;`P&#65533;&#65533; &#65533;&#65533;&#65533;&#65533;&#65533;f+&#65533;bc|&#65533;&#65533;&#65533;&#1301;.&#65533; QE*Xt&#65533;D&#65533;
!P&#65533;Sk&#65533;;&#65533;D&#65533;&#65533;;&#65533;*&#65533;&#65533;3|_[W&#65533;&#65533;"&#65533;&#65533;F+u&#65533;2 &#65533;&#65533;&#65533;&#65533;y,OI&#65533;C&#65533;&#65533;&#65533;&#65533; J|jh 0&#44165;&#65533;&#1807;&#65533;r$%&#65533;&#65533;&#65533;j&#65533;&#65533;+&#65533;hX8k&#65533;&#65533;#&#65533;=&#1903;T&#65533;&#65533;@&#65533;&#65533;&#65533;&#65533;zr&#65533;S&#65533;&#65533;z&#65533;iyZ\&#65533;F&#864;&#65533;&#65533;z&#65533;a0t&#65533;&#65533;&#65533;&#65533;_&#65533;&#65533;&#65533;&#65533;~&#65533;&#65533;&#1417;&#65533;1&#65533;&#65533;Y&#65533;&#65533;&#65533;*z.b&#65533;&#65533;&#401;&#65533;X&#1889;&#65533;&#65533;&#65533;&#65533;&#65533;:{&#65533;&#65533;&#65533;!&#65533;.(J?&#65533;&#65533;&#65533;k#QEs&#65533;%&#65533;wi&#65533;$ &#65533;&#65533;Xa&#65533; &#65533;&#65533;&#65533;3&#65533;&#65533;&#65533;&#65533;#&#65533;&#65533;o &#65533;1ffw&#65533;<&#65533;&#65533;&#65533;Q?&#554;P&#65533;Hj~(&#65533;,&#65533;?&#65533;&#65533;&#65533;&#65533;&#65533;B&#65533;/G&#65533;&#65533;&#65533;&#1424;&#65533;20&#65533;&#65533;&#65533;&#65533; *&#65533;g&#65533;&#867;&#65533;6&#65533;m[xJf&#65533;	?r&#65533;8RUKgA&#65533;W&#65533;F&#1217;&#65533;(4&#65533;\&#65533;&#65533;C<P&#1712;&#65533;&#65533;&#65533;(@Z7&#65533;.&#65533;&#65533;&#65533;&#65533;Ftz&#65533;&#65533;|xh)n#N&#65533;6j&#797;&#65533;&#65533;&#65533;]&#65533;s&#65533;&#65533;&#65533;&#65533;&#65533;&#65533;
#&#65533;&#65533;dq'I&#65533;#&#65533;e&#65533;z&#65533;&#65533;;,_#&#65533;M&#65533;&#65533;<&#65533;&#65533;U&#65533;&#65533;&#65533;2=at c&#65533;_~&#65533;&#65533;&#65533;/&#65533;&#65533;&#65533;I&#65533;t&#65533;&#65533;&#65533;&#65533;b&#65533;&#65533;&#65533;&#65533;&#65533;Y&#65533;&#65533;	&#65533;&#65533;t=&#65533;bR\>G&#65533;&#65533;4&#65533;I&#65533;&#65533;J&&#65533;&#65533;&#65533;&#65533;'&#65533;$&#65533;&#65533;&#65533;&#65533;j&#65533;&#65533;r;4:!q&#65533;LC&#65533;&#65533;&#65533;&#65533;&#65533;&#65533;Z&#65533;&#65533;Z&#65533;&#65533;\ &#65533;&#65533;a&#65533;4Vqt;&#65533;&#65533;G"&#65533;X&#65533;&#65533;&#65533;&#1219;h2&#65533;&#65533;&#65533;5t&#65533;v&#65533;#&#65533;&#65533;=&#1041;&#65533;&#65533;\&#65533;&#65533;`Dj`&#65533;&#65533;&#65533;G&#65533;&#65533;&#65533;c&#65533;o&#65533;(&#65533;7&#65533;&#65533;&#65533;z&#65533;\&#65533;&#65533;&#65533;y&#65533;9 X0&#65533;A&#65533;&#65533;&#65533;d&#65533;&#65533;O)&#65533;B&#1586;&#65533;
&#65533;&#65533;&#65533;&#65533;^ldw&#65533;<BD0&#586;&#65533;\-,&#65533;G}],&#65533;&#65533;:&#65533;`e0&#65533;d &#65533;'&#65533;&#65533;&#65533;&#65533;5&#65533;0&#65533;&#65533;&#65533;&#65533;!r&#65533;&#65533;ig&#65533;5{*&#65533;&#65533;&#65533;&#65533;&#65533;F&#65533;&#65533;&#65533;&#65533;&#65533;a}&#65533;h>&#65533;&#65533;1~&#65533;&#65533;q:&#65533;&#65533;QO&#65533;S&#65533;&#65533;<&#65533;AI&#65533;5&#65533;aZ2&#65533;2&#65533;&#65533;&#65533;#&#65533;&#65533;&#65533;&#65533;2j&#65533;6l&#65533;&#65533;&#65533;J*&#65533;&#65533;&#65533;1&#65533;&#65533;i&#65533;O&#65533;q&#65533;$d [&#65533;5&#65533;&#65533;W&#65533;&#65533;/&#65533;&#65533;&#1288;J&#65533;u&#65533;&#65533;C&#65533;-&#65533;a&#65533;R&#65533;:&#65533;&#65533;Q0&#65533;	&#65533;8O&#65533;+&#65533;&#65533;&#65533;&#65533;Y&#65533;&#65533;&#65533;&#65533;AF0&#65533;d&#65533;&#65533;&#65533;&#65533;&#65533;&#65533;6&#65533;.S&#65533;VxO&#65533;#&#65533;&#65533;Ug&#65533;&#65533;g&#65533;&#65533; &#65533;ei&#65533;&#65533;!l&#65533;z@2AJn&#65533;&#65533;&#65533;!&#65533;&#65533;,&#65533;&#65533;D&#65533;xg&#852;kQ&#65533;&#65533;&#65533;&#65533;Z&#1498;VsXB&#65533;4)$)|g+&#65533;wtU&#65533;a3&#65533;Z&#65533;"'&#65533;(pTq&#65533;&#65533;(b&#65533;&#65533;tm6&#65533;G5&#65533;&#65533;&#65533;_p&#65533;&#65533;ah&#65533;&#65533;!<&#65533;UCn&#65533;&#152;&#65533;&#65533;;l&#65533;A&#65533;C&&#65533;0S&#65533;#D&#65533;#l&#65533;&#65533;tx0&#65533;h&#65533;&#65533;+&#65533;D0+q&#65533;U&#65533;hal&#65533;[eZ9@[&#65533;&#65533;p&#65533;&#65533;e]&#65533;&#65533;&#65533;&#65533;&#306; I&#65533;
&#65533;&#65533;(&#65533;&#65533;h&#65533;&#65533;S&#65533;&#65533;&#65533;&#65533;z&#65533;&#65533;p&#65533;&#65533;&#65533;&#931;&#65533;Ryu
&#1025;~dG&#65533;&#65533;&#65533;A<	&#65533;Z#&#65533;-&#65533; &#65533;X&#65533;ch&#65533;0&#65533;&#2029;&#65533;x0#D&#65533;&#65533;&#65533;P3uO&#65533;+&#65533;Y&#65533;n&#65533;&#65533;&#65533;&#65533;T&#599;&#65533;"&#65533;&#65533;G&#65533;iI&#65533;Z&#65533;&#65533;&#572;&#502;&#65533;&#65533;&#65533;#&#65533;&#65533;&#643;&#65533;f&#65533;(Y%&#65533;&#1038;&#65533;[&#65533;	&#65533;q&#65533;P&#65533;&#65533;&#65533;&#65533;&#65533;&#65533;&#65533;Y$&#65533;&#65533;aR&#65533;&#65533;9&#65533;&#65533;&#65533;&#65533;S&#65533;&#65533;&#65533;\"&#65533;EU&#65533;C&#65533;_@.&#65533;W&#65533;h&#502;&#65533;P&#65533;&#65533;&#65533;&#65533;&#65533;p&#1067;&#65533;<&#65533;&#65533;T&#65533;&&#65533;v2&#65533;&#65533;!_&#65533;&#682;&#65533;&#65533;:5%&#65533;&#65533;T&#65533;&#65533;&#65533;z&#65533;Y&#283;&#65533;B&#65533;&#65533;&#65533;&#65533;[&#894;A&#65533;&#65533;<&#65533;N&#65533;s7&#65533;&#65533;&#65533;Nt&&#65533;&#65533;&#65533;n(m*Tc&#65533;qT&#65533;&#65533;&#43451;Z&#65533;<}&#65533;k%&#65533;x&#65533;&#65533;&#65533;H&#65533;&#65533;&#65533;&#65533;o&#65533;=O&#65533;&#1108;b&#65533;E&#65533;m&#65533;&#65533;&#65533;;&#65533;8v&#65533;~Ln&#65533;5tT:O&#65533;&#65533;&#65533;&#65533;f&#65533;Y&#65533;%&#65533;X&#65533;&#65533;.&#65533;&#65533;&#65533;L&#65533;SZN&#65533;Um&#65533;&#65533;&#65533;s&#65533;&#65533;Th&#65533;&#65533;Q &#65533;l`[&#65533;&#65533;N&#65533;&#65533;&#65533;e&#65533;p&#65533;1&#65533;&#65533;&#65533;jf&#65533;&#60602;Jlt%1&#65533;&#65533;&#65533;'Ir&#65533;&#65533;&#65533;&#65533;;&#65533;&#65533;&#65533;(h&#65533;@&#65533;&#65533;&#65533;j&#65533;&#65533;:&#65533;`&#65533;"&#65533;&#65533;xH&#65533;&#65533;	D&#65533;&#999;&#65533;g8&#65533;DYv3Y,&#65533;Li&#65533;&#65533;&#65533;&#65533;I*z&#65533;4Gb&#65533;&#65533;x&#65533;_d&#65533;&#65533;v&#65533;`&#65533;\ &#65533;k&#65533;&#65533;7&#65533;&#1809;&#65533;`!9&#65533;M&#65533;&#65533;*&#65533;r&#65533;0&#65533;&#65533;&#1848;w&#65533;&#65533;&#65533;N\&#65533;&#65533;&#65533;&#65533;90&#65533;v&#257;&#65533;8c&#65533;&#6675;G&#65533;&#65533;&#65533;X&#713;U&#65533;D ,j&#65533; S&#65533;&#65533;h&#540;2&#65533;j&#897;&#65533;x&#65533;?&#65533;&#65533;k&#65533;Oi&&#65533;&#65533;i&#65533;[3&#65533;&#65533;&#326;&#65533;&#65533;&#65533;&#65533;&#65533;&#65533;#o&#65533;P&#65533;f&#65533;&#65533;&#65533;bK|PH!Ot(,xL&#65533;`&#65533;1-p&#65533;&#65533;&#65533;&#65533;A&#65533;m&#65533;&#65533;&#65533;Q&#65533;&#1562;&#65533;\&#580; e&#65533;3	K&#65533;,a&#65533;Rg<&#65533;W&#65533;'&#65533;Zq&#65533;&#65533;)&#65533;`&#65533;&#1870;&#65533;&#65533;4&#65533;n&#65533;w&#65533;+&#65533;S&#65533;j&#65533;.J&#65533;Mj&#65533;c&#65533;&#65533;4&#65533;&#65533;&#841;K&#65533;&#65533;&#65533;x&#65533;5&#65533;&#65533;x
 M&#65533;&#65533;&#65533;@K&#65533;y8&#65533;d&#65533;&#65533;&#65533;&#65533;z&#65533;&#65533;iC&#65533;&#65533;~&#65533;)*R&#65533; &#65533;B]<&#65533;'&#65533;](&#65533;
&#65533;	+V)&#65533;&#65533;&#65533;&#65533;&#65533;&#65533;&#65533;&#65533;^&#65533;&#1984;&#65533;dD&#65533;@"k"H{&#65533;&#65533;,&#65533;&#65533;{&#65533;'&#65533;&#65533;#&#65533;&#65533;>&#65533;R&#65533;`_1^<&#65533;&#65533;)H&#65533;q&#65533;&#65533;&#65533;&#65533;j&#65533;6d&#65533;&#65533;(&#65533;&#65533;&#65533;&#65533;,.Eg&#65533;J&#65533;Q&#65533;Cz&#65533;&#65533;&#65533;&#65533;&#65533;&#65533;&#1281;&#65533;&#65533;&#65533;*$&#65533;U_&#65533;TH~&#65533;&#65533;0&#65533;&#65533;&#65533;&#65533;$h&#65533;&#65533;=&#65533;&#65533;xB&#65533;X&#592;b&#65533;2&#65533;XE6b&#65533;&#65533;&#65533;&#65533;&#65533;M&#65533;&#65533;-&#65533;E&#65533;&#65533;&#1935;&#65533;&#65533;&v,&#65533;&#65533;&#65533;&#65533;&#65533;JP&#65533;&#65533;BP&#65533;&#1970;&#65533;w&#65533;a&#65533;&#65533;&#65533;d&#661;&#65533;&#65533;B &#65533;kS&#65533;&#65533;&#65533;&#65533;Q&8&#65533;&#65533;&#698;&#65533;&#65533;&#65533;&#65533;7&#65533;>}&#65533;Tjr_&#65533;&#65533;|F&#65533;&#65533;&#65533;W 	nz&#65533;&#65533;ux&#65533;1&#65533;g&#65533;,t&#65533;&#65533;&#65533;&#65533;{kaW&#1635;&#30852;&#65533;&#65533;&	ayA&#65533;`&#65533;&#65533;YV&#65533;&#65533;gB&#65533;&#65533;H3g&#65533;i&#65533;b&#65533;@&#65533;(&#65533;&#65533;&#65533;LX&#1107;&#65533;M&#65533;1uP&#65533;d&#65533;&#65533;&#65533;cV&#65533;&#65533;6&#65533;4&#779;&#65533;&#65533;x&#65533;&#65533;&#65533;~am*,&#65533;(.:S5&#65533;v&#43063;$u&#65533;&#65533;&#65533;+FD&#65533;Ii&#65533;&#65533;&#43538;&#65533;&#65533;&#65533;&#65533;XO&#65533;%&#65533;&#65533;$| &#65533;&#65533;d/&#65533;&#65533;&#246;&#65533;&#65533;&#65533;/M&#65533;&#65533;w
&#65533;&#65533;&#65533;&#65533;&#65533;&#65533;&#65533;&#65533;"&#65533;&#65533;m(!&#65533;
&#65533;&#65533;&#65533;&#65533;n&#65533;&#913;&#65533;Z&#65533;&#65533;"R@&#65533;s&#65533;`&#65533;y&#65533;(wh&#65533;d/&#65533;&#65533;L&#65533;&#65533;5&#65533;&#65533;H&#65533;&#65533;&#65533;Y4X&#65533;&#65533;2&#65533;&#65533;&#65533;>2&#65533;&#65533;&#65533;&#65533;-&#65533;d&#65533;$T[S&#65533;$
&#65533;&#65533;;(&#65533;
&#65533;&#65533;&#65533;&#65533;{bKv&#65533;0&#1699;&#65533;&#65533;&#65533;&#1321;&#65533;&#985;&#65533;E&#65533;a&#65533;&#65533;&#65533;8&#65533;g&#65533;&#65533;&#65533;&#65533;F&#65533;&#65533;L&#24666;Y&#65533;&#65533;1@&#65533; &#65533;{&#65533;U&#65533;&#65533;&#65533;&#65533;!&#65533;f&#65533;&#65533;QiM}&#65533;$&#65533;B&#1255;6&#65533;h&#65533;&#65533;&#65533;V&#65533;&#65533;DW&#65533;&#65533;%J&#65533;zip&#65533;&#65533;&#65533;&#65533;&#65533;&#65533;&#65533;*&#65533;&#65533;&#65533;&#65533;7&#65533;[E'&#65533;=&#65533;&#65533;&#65533;&#65533;2m&#65533;&#65533;&#65533;&#65533;&#65533;&#65533;&#65533;&#65533;.Rgf,AgI&#65533;)&#65533;&#65533;&#65533;S&#65533;&#65533;&#65533;c]c&#65533;&#65533;&#65533;vx:H;&#65533;r&#65533;m&#65533;&#65533;&#65533;J&#30184;&#65533;&#65533;&#65533;! &#65533;&#65533;&#65533;Ed&#65533;SL&#65533;h&#65533;x@&#65533;j&#65533;
K&#794;&#298;`0Vg&#65533;@&#65533;S9-HK]0c&#65533;&#65533;j&#65533;&#65533;1Qb&#65533;m,&#65533;p8&#65533;&#65533;&#65533;&#65533;=|@&#65533;(&#65533;h&#65533;5&&#65533;Fr&#65533;&#65533;YjL,Y&#65533;! &#65533;b~&#65533;T,w	&#65533;&#65533;\[&#65533;&#65533;D&#65533;&#65533;b<&#65533;&#65533;v&#65533;Uu?1&#65533;$&#65533;&#65533;~jHu&#65533;&#65533;&#65533;Q8$&#299;&#65533;&#65533;&#65533;&#65533;T&#65533;&#65533;N&#65533;=h&#65533;}Z&#65533;6&#65533;&#65533;o`&#65533;&#65533;Xn&#65533;&#65533;&#65533;&#982;&#65533;&#65533;Y$&#65533;&#21495;&#65533;&#65533;&#65533;Y&#65533;P&#65533;yJ&#65533;&#65533;N&#65533;&#65533;&#65533;$&#65533;%Fbj&#65533;R&#65533;&#65533;O&#65533;.&#65533;5&#65533;&#65533;&#65533;j&#65533;&#65533;-&#65533;3&#65533;Uuv &#65533;l&#65533;p+-&#65533;	M6&#65533;&#65533;&#65533;&#65533;&#65533;&#65533;&#65533;:>&#518;&#192;L&#65533;-"&#65533;&#65533;&#65533;&#65533;R_&#65533;W&#65533;0D*&#65533; &#65533;&#65533;&#65533;&#65533;&#65533;&#65533;&#65533;&#65533;8&#904;&#65533;&#65533;&#65533;L&#65533;T&#65533;Fj>-&#65533;&#217;&#65533;B&#65533;J63&#65533;FU}&#65533;/	&#258;&#65533;&#65533;&#65533;h&#65533;T&#65533;&#322;&#65533;i&#161;&#65533;&#65533;8*&#65533;&#196;&#65533;)&#65533;&#65533;&#65533;5&#65533;&#65533;&#65533;&#65533;2|&#65533;&#65533;`O&#65533;8&#65533;&#65533;&#65533;&#65533;Psw&#65533;&#65533;$&#65533;UDJZf&#65533;:H# &#1313;l&#65533;&#65533;&#65533;%|A&#65533;&#65533;Ht8&#65533;&#65533;[&#65533;&#65533;)&#65533;p&#65533;d&#65533;&#65533;&#65533;&#65533;?&#65533;	&#912;&#65533;&#65533;&#65533;&#65533;&#65533;&#65533;t&#65533;dx&#65533;p&#65533;Hi&#65533;&#65533;?&#65533;&#65533;&#65533;&#65533;&#65533;&#65533;2-&#714;z&#65533;&#65533;L&#65533;:&#1055;q}&#65533;&#65533;&#65533;&#65533;&#65533;&#65533;&#65533;R&#65533;&#65533;:&#65533;k&#159;ak&#65533;&#65533;u&#65533;@3&#65533;>&#65533;&#65533;0	&#65533;&#65533;B2s&#65533;&#65533;&#65533;&#65533;&#65533;&#65533;[;d&#65533;#vU&#65533;h q&#65533;&#65533;&#65533;&#65533;&#65533;&#65533;0N:&#65533;&#65533;b&#65533;"&#65533;}0J&#65533;&#65533;n&#65533;&#65533;&#65533;&#65533;&#65533;&#65533;&#65533;&#65533;&#65533;&#65533;&#65533;]vyvd&#65533;}&#65533;b&#65533;-&#65533;NDr&#65533;&#65533;&#65533;k.&#65533;CI&#65533;|7\&#65533;V&#65533;BW&#65533;)?&#65533;&#65533;43&#39272;P&#333;V1&#65533;6*Vga&#65533;K|U1	&#65533;&#65533;W&#65533;H&#65533;221&#65533;/&#65533;'&#65533;&#65533;nHX&#65533;&#65533;&#65533;&#65533;(&#65533;0V&#65533;&#65533;&#65533;&#65533;&#65533;&#65533;&&#65533;&#65533;s&#65533;&#65533;fhP&#65533;&#65533;8&#65533;l&#65533;&#65533;&#65533;&#65533;&#65533;&#65533;&#65533;&#65533;M&#65533;&#65533;&#1834;&#65533;&#1447;&#65533;T&#65533;A&#65533;o&#65533;&#65533;qdM&#65533;&#65533;x&#65533;&#65533;CT?&#65533;&#65533;?&#65533;O?&#65533;=&#65533;&#65533;f&#65533;&#65533;TT&#65533;&#65533;<&#65533;`&#65533;&#65533;&#65533;&#65533;SI&#1379;&#65533;$&#65533;&#65533;&#65533;7?Ap;-&#578;l+&#65533;)&#65533;&#65533;&#65533;Q5K&#1076;G&#65533;#&#65533;~w&#65533;&#65533;d'&#65533;&#628967;&#65533;&#65533;2&#65533;YoM4&#65533;&#65533;&#65533;&#65533;&#65533;&#65533;"&#65533;/&#65533;Px&#65533;K&#65533;&#65533;o&#479;GfI&#65533;y&#65533;&#65533;na&#65533;G;&#65533;Rc&#65533;&#65533;?>&#65533;b&#65533;&#65533;&#65533;&#627;&#65533;}&#65533;'&#65533;&#65533;/&#65533;fT&#65533;&#65533;&#65533;(&#65533;WyI&#1861;&#65533;&#65533;&#65533;&#65533;G&#65533;C|&#65533;E4&#65533;&#65533;&#65533;g&#65533;{&#65533;Zb&#65533;&#65533;gM&#1564;~~z~z|&#65533;?&#65533;&#65533;2&#65533;u&#65533;_&#65533;&#65533;&#65533;&#65533;&#65533;%&#65533;??&#65533;F&#65533;&#65533;&#65533;&#65533;?&#65533;&#65533;&#65533;&#65533;K&#65533;Y&#65533;&#65533;&#65533;&#65533;&#65533;%&#65533;}&#65533;&#65533;QG0&#65533;}:;;&#65533;&#65533;&#65533;&#65533;&#65533;&#65533;&#65533;NA&#65533;s?&#65533;&#65533;&#65533;&#65533;&#65533;&#65533;&#65533;&#65533;&#65533;&#65533;W&#65533;&#65533;&#65533;&#65533;&#65533;&#65533;&#65533;&#65533;U&#65533;&#65533; *#]M.&#65533;&#991;&#65533;&#65533;&#1377;&#65533;&#65533;&#65533;&#1271;&#65533;%&#65533;&#65533;V&#65533;&#65533;&#65533;>&#65533;d+"K&#53262;&#65533;&#65533;_^&#65533;&#65533;&#65533;>[;X&#65533;&#65533;&#65533;'&#65533;sK&#65533;&#65533;&#65533;yH&#65533;&#65533;&#65533;Y&#65533;&#65533;']&#447;&#65533;Za&#65533;&#65533;iw&#65533;&#65533; UVq&#1855;&#65533;xV-&#65533;<&#65533;B&#65533;&#65533;&#65533;l&#65533;(Yb&#65533;&#65533;1&#65533;)W&#65533;&#65533;a&#65533;~ l/&#65533;!h&#65533;'&#65533;-&#65533;&#65533;([&#65533;VZR&#65533;&#65533;<&#65533;&#65533;ux'&#65533;aBjk&#65533;&#65533;K&#65533;&#65533;B&#65533;;&#65533;&#65533;4 &#65533;&#65533;&#65533;%&#1013;C5%&#65533;&#65533;&#65533;6$m&#65533;8&#65533;&#65533;
&#65533; &#65533;&#65533;&#65533;V&#65533;s&#65533;&#65533;H&#65533;&#65533;QT+&#65533;&#65533;&#65533;&#65533;S&#65533;&&#65533;&#65533;&#65533;&#65533;	&#65533;7&#65533;&#65533;&#65533;&#65533;Zj&#1553;Eaf&#65533;&#65533;x&#65533;&#65533;N0&#65533;&#1371;&#65533;&#65533;N&#65533;&#65533;e&#65533;&#65533;`%K&#65533;V&#1693;&#65533;&#65533;&#65533;&#65533;&#65533;N:&#65533;&#1198;&#65533;^b&#65533;&#65533;&#65533;&#65533; +g&#65533;Tyo#&#65533;]&#65533;&#65533;7&#65533;&#65533;b&#65533;E1&#65533;&#65533;*m&#65533;&#65533;&#65533;&#1415;&#65533;&#65533;?+&#65533;Zg&#65533;j&#65533;&#1889;y&#65533;9&#65533;&#65533;&#65533;A0&#1695;B&#65533;s&#65533;&#65533;&#374;}GtP&#65533;rm?P&#65533;&#65533;&#65533;y&#65533;F1&#65533;s&#65533;&#65533;D%H!&#65533;&#65533;9n&#65533;%&#65533;&#65533;&#65533;&#1148;&#65533;B.&#65533;&#65533;&#1923;&#65533;R{Ss&#65533;+w&#65533;<%&#65533;$B [&#65533;&#65533;&#65533;%r&#65533;&#65533;H&#65533;&#65533;x&#65533;&#65533;&#65533;&#65533;&#65533;&#65533;'\&#65533;P]MB&#65533;&#65533;f$4&#65533;&#65533;r&#65533;r&#65533;>&#65533;&#65533;&#65533;1*&#65533;]&#65533;&#65533;n$&#65533;&#65533;Y5&#65533;A&#810;&#65533;Z&#65533;&#1058;&#65533;Q&#65533;&#656;lw&#65533;&#65533;&#65533;&#65533;Q&#65533;&#65533;]{Z&#206;&#65533;&#65533;&#65533;&#2023;&#706;&#65533;&#24327;0&#65533;E&#65533;&#65533;
&#65533;ly&#65533;&#65533;&#65533;'&#65533;i&#65533;PH&b&#65533;&#65533;&#65533;7:&#65533;&#65533;&#65533;&#65533;j&#65533;wr,&#65533;w&#65533;&#65533;1&#34294;U&#65533;&#65533; &#65533;&#65533;&#65533;[B&#65533;&#65533;&#65533;9;&#65533;&#65533;}&#65533;&#65533;&#65533;>"&#65533;D&#65533;.v84&#65533;&#65533;s&#65533;g&#65533;z&#65533;&#65533;&#65533;&#65533;&#1850;HsL[%&#65533;&#65533;{&#65533;\?&#65533;&#65533;2&#65533;&#65533;5&#65533;&#65533;&#65533;&#65533;&#65533;*,X&#65533;{&#65533;Q&#65533;&#65533;&#65533;&#65533;&#65533;&#65533;m&#65533;1&#65533;&#65533;a&#65533;i&#65533;&#65533;72&#65533;&#65533;&#65533;y(
&#65533;*g&#65533;&#65533;&#65533;&#65533;_*8d&#65533;&#65533;+&#1705; &#65533;&s&#65533;&#65533;&#65533;n&#65533;"Kt&#65533;/&#65533;v&#65533;	&#65533;T^P&#65533;|&#65533;!&#65533;&#65533;(&#65533;&#65533;V&#65533;a&#65533;-hx&#65533;t4&#65533;bU&#65533;&#65533;k&#65533;|A-&#65533;>&#65533;&#65533;&#65533;&#65533;3&#65533;&#637;&#65533;|&#65533;fiD&#65533;\&#197;P&#65533;&#65533;2G&#65533;V&#65533;s{&#65533;r&#65533;&#65533;&#65533;&&#424;&#65533;a Gb5hJ&#65533;&#65533;&#65533;&#65533;T&#65533;Y&#65533;&#65533;EX&#65533;~&#65533;:&#65533;2T&#65533;P&#65533;[`&#65533;&#65533;i&#65533;+&#65533;&#65533;&#65533;t&#65533;&#65533;&#65533;	d&#65533;&#65533;&#65533;&#65533;&#409;Q&#65533;&#65533;@&#65533;&#65533;w&#65533;b&#65533;&#65533;Z3&#65533;U&#65533;0&#65533;&#65533;&#65533;L3z&#65533;&#65533;O&#65533;x&#65533;&#65533;}&#65533;L~#&#65533;&#65533;&#65533;&#65533;ZET&#65533;8%m&#65533;[&#501;c&#65533;?&#65533;&#65533;,&#65533;&#65533;&#65533;&#3176;5&#65533;&#65533;&#65533;&#65533;&#65533;&#65533;,&#65533;=&#65533;&#65533;&#1023;*W&#65533;&#65533;&#65533;&#65533;Ee&#1073;&#65533;&#65533; i&#65533;&#919;&#65533;?&#65533;L&#65533;p&#65533;&-|&#65533;:K&#65533;&#65533;&#65533;&#65533;
q&#65533;{)&#65533;&#65533;x&#65533;h&#65533;?D&#65533;&#65533;&#65533;1:&#65533;&#65533;&#65533;&#65533;2&#65533;&#65533;&#65533;&#65533; &#65533; &#65533;A&#65533;&#1722;&#65533;N&#65533;&#65533;&#65533;#&#65533;z&#65533;;~~&#65533;a&#65533;4D<&#65533;&#65533;H&#65533;'&#65533;z~y:)&#65533;S&#65533;&#65533;?>&#65533;"0:}&#65533;&#65533;/&#65533;&#65533;L5&#65533;z5r>&#65533;7&#65533;&&#65533;(&#65533;&#627;&#65533;
Bv&#65533;Y2&#65533;&#65533;&#1615;&#65533;&#65533;7&#65533;&#65533;8F&#65533;GQ(&#65533;&#65533;&#65533; &#65533;_&#65533; &#65533;[&#65533;&#65533;&#65533;(z&#65533;&#65533;!M&#950;]&#65533;&#65533;$&#65533;F&#65533;&#206;" n&#65533;	j&#65533;&#65533;&#65533;&#17133;&#65533;a&#65533;e&#154;&#65533;&#65533;&#65533;[&#65533;&#65533;&#65533;&#65533;&#65533;&#65533;a&#65533;&#65533;K&#65533;&#65533;&#65533;&#65533;9&#65533;=&#65533;&#65533;&#65533;6&#65533;&#65533;&#65533;&#65533;9&#65533;39&#2037;2@!v&#65533;dxD&#65533;&#65533;&#65533;&#65533;&#65533;&#65533;;v-&#65533;&#65533;&#65533;&#65533;&av&#304;1&#65533;&#65533;&#65533;U&#65533;n&#65533;&#65533;1&#65533;R&#65533;&#65533;&#65533;&#65533;&#65533;i~&#65533;&#65533;p=&#65533;r&#65533;&#65533;&#65533;G&#65533;&#65533;&#65533;&#65533;[&#65533;&#65533;&#65533;Y&#65533;d~&#65533;&#65533;&#65533;&#65533;&#471;&#65533;&#65533;&#65533;&#65533;&#65533;DD
&#65533;"&#65533;&#65533;&#65533;&#65533;&#65533;&#65533;&#65533;&#65533;&#65533;&#65533;{&#65533;p&#65533;&#65533;;&#65533;7_&#65533;"&#65533;&#65533;&#65533;IE&#65533;^&#65533;I&#65533;}&#65533;&#65533;H&#65533;&#65533;&#65533;&#423;v&#65533;7`&#65533;&#65533;&#65533;+G&#65533;*&#65533;[&#65533;&#65533;&#65533;V&#65533;&#65533;d&#65533;&#65533;&#65533;&#65533;\&#65533;&#65533;&#65533;&#65533;@&#65533;FbZ}&#65533;&#65533;&#65533;p&#65533;&#65533;&#65533;&#65533;N|&#65533;&#65533;&#65533;=`&#65533;d&#65533;&#65533;UH&#65533;&#65533;&#65533;&#65533;&#65533;&#65533;&#65533;zs&#65533;<&#65533;&#65533;&#65533;&#65533;&#65533;&#65533;&#65533;&#1859;$yr&#1460;&#65533;&#65533;&#65533;&#65533;&#65533;|&#65533;&#65533;&#65533;&#65533;Z~~x&#65533;&#65533;8C-&#65533;F5'&#65533;&#65533;&#65533;u~D&#65533;S+&#65533;z&#65533;L&#65533;du&#815;&#65533;&#65533;&#65533;&#65533;&#65533;T&#65533;<#&#827;&#65533;&#65533;'2*N&#65533;w&#65533;R)[3&#65533;&#65533;
/&#65533;&#65533;&#65533;&#65533;&#65533;&#65533;OO&#65533;+&#65533;`@P&#65533;&#65533;&#65533;LK&#65533;?&#65533;&#65533;&#65533;&#65533;&#65533;&#65533;&#65533;&#65533;&#65533;&#65533;&#65533;T&#65533;8\&#65533;&#65533;&#397;{&#65533;&#65533;&#65533;&#65533;'&#65533;_&#65533;&#65533;&#65533;O&#65533;&#65533;&#65533;/e&#65533;o&#65533;&#65533;&#65533;&#65533;&#65533;&#65533;Fn&#65533;nE&#65533;&#65533;&#65533;&#65533;<&#65533;&#65533;&#65533;&#65533;&#65533;&#65533;&#65533;&#65533;&#65533;9[;??'&#65533;&#65533;&#65533;D~&#65533;&#65533;&#65533;&#65533;&#65533;AX8=;?&#65533;&#65533;x}~y{6&#65533;&#65533;&#65533;&#65533;R=&#65533;|vrz~&#65533;{&#65533;&#65533;&#65533;&#65533;&#65533;&#65533;&#65533;?&#65533;&#65533;&#65533;&#513;J&#1169;q&#65533;&#65533;&#65533;&#65533;&#65533;{&#65533;&#65533;S&#65533;&#65533;7x&#65533;&#65533;&#65533;_f&#65533;&#65533;{f&#65533;&#479;~&#65533;&#65533;&#65533;&#65533;&#65533;!'C&#65533;gHr&#65533;C&#65533;&#65533;&#65533;&#65533;&#65533;&#65533;&#65533;&#65533;x"&#65533;r&#65533;}
^~nq&#65533;Qa&#65533;p~r&#65533;*U&#65533;5g&#65533;&#65533;g&#65533;2=l[&#65533;v&#65533;&#65533;&#65533;&#65533;&#65533;&#65533;s&#65533;&#65533;&#65533; &#65533;&&#65533;r&#65533;z&#65533;&#65533;&#65533;y&#65533;.{:~&#65533;&#838;&#65533;w"E&#1018;&#65533;H,i&#65533;\&#65533; &#65533;&#65533;>&#65533;&#2036;'&#65533;&#65533;&#65533;&#65533;&#65533;ToR&#65533;&#65533;&#65533;&#65533;>&#65533;&#65533;&#65533;&#65533;&#65533;'&#65533;92&#65533;&#65533;&#65533;&#65533;&#65533;&#65533;&#65533;&#65533;&#65533;+%&#65533;z&#326;&#65533;&#1145;>Hi&#65533;q&#65533;&#65533;f&#65533;&#65533;[&#65533;Qm&#65533;m&#65533;&#865;&#65533;:&#65533;mMgU R&#65533;A&#65533;&#65533;&#65533;&#65533;&#65533;,&#65533;&#65533;&#65533;
{&#65533;?&#65533;&#65533;Q&#65533;&#65533;&#65533;&#65533;>&#65533;wH&#65533;&#65533;|$&#65533;&#65533;&#65533;a]&#65533;&#65533;&#65533;&#65533;&#65533;C&#65533;&#65533;&#65533;&#65533;b&#65533;&#65533;&#65533;&#65533;&#65533;%mIjQP&#65533;j=&#65533;&#65533;)gj&#65533;&#65533;&#65533;&#65533;i&#65533;.&#65533;&#65533;~&#1818;&#65533;&#65533;&#65533;(az&#65533;&#65533;&#65533;&#65533;X&#65533;&#65533;(&#65533;&#65533;`&#65533;09z&#65533;n qvS&#65533;&#65533;&#65533;&#65533;&#65533;&#65533;&#65533;X&#65533;&#65533;&#65533;V3&#65533;+&#65533;&#65533;&#65533;a&#65533;&#65533;.|&#65533;[&#65533;#E&#65533;&#65533;]M&#65533;NK?SS[&#65533;&&#65533;{&#65533;V&&#1369;&#65533;&#65533;XV&#65533;&#65533;&#65533;C&#65533;&#65533; &#65533;&#65533;&#65533;S&#65533;&#65533;vF()P&#65533;&#65533;&#65533;&#65533;110NUyx&#65533;&#65533;&#65533;&#65533;;Yb&#65533;O#g&#65533; &#65533;`O&#65533;&#65533;&#65533;a&#65533;&#65533;IH.&#65533;&&#1247;t&#1203;m&#65533;&#1841;\X&#65533;g&#65533;&#65533;1&#1347;&#65533;W$&#65533;&#65533;g&#742;&#65533;, &#65533;V&#65533;u&#65533;G&#65533;c&#65533;
(&#65533;xT&#65533;A0YS>&#65533;>&#65533;6O&#65533;&#65533;&#65533;0&#65533;w&#65533;R&#65533;q&#65533;u&#65533;&#65533;(&#65533;&#65533;&#65533;2&#65533;y&#65533;&#65533;:&#10846;&#65533;(&#65533;&#65533;C?&#65533;&#65533;&#65533;&#65533; &#65533;&#65533;:n&#65533;V&#65533;&#65533;&#65533;'I&#1569;"&#65533;&#65533;&#65533;P&#65533;&#65533;6tV&#65533;&#65533;&#65533;&#65533;&#65533;ZB&#65533;&#65533;Hk`&#65533;W&#65533;(P&#65533;n&#65533;D&#65533;&#65533;&#65533;&#65533;&#65533;O&#65533;&#65533;I&#65533;S&#65533;&#65533;1&#65533;<&#65533;&#65533;.&#65533;&#65533;hP&#65533;&#65533;J&#1139;&#65533;B"&#65533;&#65533;&#65533;&#65533;&#65533;&#65533;p&#65533;&#65533;"&#65533;&#65533;&#65533; 1&#65533;<Gj{~&#65533;&#65533;&#65533;E&#65533;&#65533;&#65533;'"&#65533;G&#65533;j"&#65533;&#65533;&#1171;t&#65533;c&#65533;Vb&#65533;&#65533;&#65533;&#65533;E&#65533;&#65533;T&#65533;4&#65533;&#268;&#65533;>%*o&#65533;&#65533;&#65533;&#65533;c&#65533;^&#65533;i&#65533;{&#65533;&#65533;&#65533;&#370;&#315;&#65533;&#65533;&#65533;&#65533;&#65533;&#65533;&#65533;&#65533;&#65533;&#65533;&#65533;J+G&#65533;&#65533;JBC&#65533;$T{&#65533;-{&#65533;&#930;jj&#65533;mUD&#65533;&#65533;l&#65533;|&#65533;&#65533;&#65533;c&#65533;&#65533;p9 u8&#65533;&#65533;D&#65533;&#145;D&#65533;&#65533;&#65533;&#65533;&#563;4&#65533;HB&#65533;M&&#65533;~ O#&#65533;&#1460;2&#65533;&#65533;h+2&#65533;&#65533;"&#65533;&#65533;&#65533;M&#65533;Y&#868;&#1310;&#65533;&#65533;&#65533;&#65533;>&#65533;G&#65533;&#65533;&#65533;&#65533;&#65533;&#65533;&#65533;&#65533;?Y`2_c&#65533;u&#65533;X&#65533;9&#65533;H&#65533;&#65533;&#65533;&#65533;&#65533;&#65533;&#65533;\&#65533;Rg&#65533;&#65533;%&#65533;&#65533;A&#65533;&#65533;nv~`-&#65533;&#65533;i|)&#65533;B&#65533;&#1488;&#65533;!&#65533;L|&#65533;&#1985;&#65533;D&#65533;O&#65533;&#840;&#65533;uA&#65533;&#65533;0n E&#65533;&#65533;O&#65533;&#65533;&#65533;b&#926;&#65533;p&#65533;6&#65533;&#65533;vsF&#65533;&#65533;Ph&#65533;K&Z&#65533;&#65533;$=&#65533;&#65533;F&#65533;&#867;wQ&#65533;7vB#&#65533;&#65533;D&#65533;&#65533;l&#65533;q$&#65533;9&#65533;&#65533;iP2}Z&#65533;&#65533;	&#65533;I&#65533;&#65533;&#65533;(T&#65533;&#65533;P&#65533;X&#65533;&#65533;s&#65533;#	&#65533;&#65533;&#65533;F&#65533;&#65533;3&#65533;&#65533;r&#65533;&#65533;&#65533;&#65533;&#65533;i4*,&#65533;&#65533;&#65533;w6M?&#1884;&#65533;&#65533;&#65533;8&#65533;=&#65533; &#65533;$&#65533;)&#65533;@&#65533;*.9Z&#65533;&#65533;|&#65533; &#716;	&#65533;}8&#65533;C&#65533;L }&#65533;&#65533;&#65533;"&#65533;&#65533; [#&#65533;dD4&#65533;&#65533;&#65533;&#65533;$6&#65533;&#65533;&#65533;&#65533;&#829;&#65533;l&#65533;&#65533;A&#65533;6ou7&#65533;#A&#65533;&#65533;&#377;
O&#65533;2&#65533;kb&#65533;&#12481;&#65533;&#65533;&#65533;R&#65533;&#65533;&#65533;}&#65533;&#65533;&#65533;Y&#65533;&#65533;Q&#65533;H&#65533;R&#65533;d&#65533;N&#65533;&#65533;Kb&#65533;&#65533;$S&#65533;&#65533;&#65533;&#65533;&#65533;&#35679;&#65533;&#65533;?>&#1983;&#65533;&#65533;]^^L&#65533;&#65533;
&#65533;!q&#65533;v90&#65533;;dZ&#65533;&#65533;&#1004;&#65533;&#65533;&#65533;&#65533;E&#65533;&#65533;&#65533;&#65533;&#65533;&#886;&#65533;Xw&#65533;&#65533;|Z&#65533;I&#65533;o&#65533;&#65533;a&#65533;wVq&#65533;&#65533; VV&#65533; ]@x&#65533;&#65533;&#157;&#65533;/&#65533;?&#65533;&#1365; n&#65533;&#65533;&#65533;j}&#65533;o&#65533;&#65533;&#65533;&#65533;&#65533;&#65533;>#H&#65533;3&#65533;HK&#65533;&#65533;&#65533;&#65533;7&#65533;&#65533;&#65533;1&#65533;1&#65533;&#65533;&#65533;.	&#65533;&#65533;M&#65533;&#980;&#65533;&#65533;OI&#65533;&#65533;&#65533;&#65533;&#65533;8?o&#672;&#65533;&#65533;Y&#65533;g&#65533;c&#65533;&#65533;d&#65533;R&#65533;~U:&#65533;&#65533;&#65533;&#65533;xxz`&#65533;&#65533;|&#65533;&#65533;&#65533;&#65533;&#65533;&#65533;&#65533;&#65533;&#65533;&#65533;EjB{|d&#65533;&#65533;w&#65533;FD&#65533;\by2&#65533;&#65533;&#65533;&#65533;&#65533;&#65533;&#65533;hD&#65533;&#65533;%&#65533;&#65533;&#65533;0&#65533;&#65533;<. p&#65533;&#65533;D&#65533;&&#65533;&#1214;n&#65533;&#65533;&#65533;&#65533;&#65533;&#65533;&#65533;&#65533;&#65533;&#278;LY&#65533;&#65533;&#65533;&#65533;&#65533;[&#65533;x&#65533;} {#&#65533;f&#65533;&#65533;&#65533;}&#65533;&#65533;&#65533;&#65533;&#65533;&#65533; &#65533; Y_e&#65533;&#65533;&#65533;&#65533;&#65533;#5&#65533;&#65533;&#65533;&#65533;3h&#65533;&#65533;&#65533;4&#65533;&#65533;&#65533;t{s&#65533;KU&#65533;&#65533;&#65533;O&#65533;oo&#65533;&#65533;&#65533;]&#65533;\&#65533;&#65533;&#65533;vt&#65533;&#65533;g&#65533;&#65533;&#65533;&#65533;&#65533;7&#65533;z&#65533;&#65533;&#65533;&#65533;&#65533;w&#65533;&#65533;&#65533;^&#65533;&#65533;&#65533;/&#65533;&#65533;&#65533;#&#65533;&#65533;&#65533;&#65533;&#65533;E&#65533;7;&#65533;4&#65533;5b&#65533;]&#65533;?P&#65533;&#65533;&#65533;&#65533;I&#65533;&#65533;&#65533;&#65533;[kf&#65533;k&#65533;W&#65533;&#65533;&#65533;&#65533;&#65533;&#65533;&#65533;&#65533;&#65533;&#65533;&#65533;&#65533;&#65533;&#65533;3kq&#65533;f&#65533;w&#65533;&#65533;&#65533;&#65533;4&#65533;_&#65533;&#65533;&#65533;&#65533;s&#65533;&#65533;&G&#65533;&#65533;&#65533;Ou&#65533;&#65533;&#65533;tE&#65533;&#65533;&#65533;_2Z&#65533;&#65533;&#65533;P$&#65533;h !	d9&#2019;9&#65533;&#65533;&#65533;&#755;sV&#65533;l&#65533;&#65533;&#65533;&#65533;&#65533;S&#65533;Y<u&#65533;U
 &#65533;&#65533;&#65533;&#65533;&#65533;&#65533;&#853;&#65533;Dj&#65533;&#65533;y|&#65533;&#65533;&#1550;&#65533;&#65533;&#65533;&#65533;&#65533;qm&#65533;&#65533;&#65533;&#65533;&#65533;&#65533;&#65533;K &#65533;&#65533;&#65533;j&#65533;&#65533;&#65533;_~A&#65533;&#65533;&#65533;&#65533;M&#65533;(%&#65533;&#65533;&#65533;i`&#65533;k}&#65533;C&#65533;44!&#65533;&#65533;&#65533;59&#65533;&#65533;&#65533;+R&#65533;&#65533;&#65533;&#65533;Z&#65533;px&#65533;D&#65533;@&#65533;n&#65533;2o&#382;&#65533;au&#65533;&#65533;&#65533;p^&#65533;&#65533;S&#65533;&#65533;a&#65533;&&#65533;&#65533;&#45550;&#65533;@&#65533;&#65533;'&#65533;&#65533;R50C&#65533;&#65533;H&#65533;&#65533;&#65533;Co
&#584;c&#65533;&#65533;&#65533;%v+L&#65533;I
&#65533;9&#65533;#&#65533;&#65533;&#65533;&#65533;&#65533;x&#65533;&#269;&#65533;&#65533;&#65533;&#1190;&#65533;"&#65533;&#65533;Q>&#65533;h%&#65533;U yf7&#65533;&#65533;&#65533;d&#65533;&#65533;&#65533;&#65533;&#65533;&#65533;&#65533;BXt&#65533;&#65533;=J&#65533;&#65533;&#65533;z&#1633;&#65533;&#65533;V&#65533;&#65533;[&#1882;&#65533;s&#65533;`&#65533;G&#65533;&#1828;&#65533;&#65533;&#65533;0&#65533;{&#65533;ni&#65533;B&#65533;S&#65533;&#65533;&#65533;n&#65533;.&#65533;&#65533;`&#65533;&#65533;&#65533;&#65533;kC? e	P&#65533;&#65533;&#65533;&#65533;k`M&#65533;&#65533;Gy&#65533;&#65533;&#65533;&#65533;^&#65533;&#65533;&#65533;&#65533;F&#385;l&#65533;95&#65533;&#694;`&#65533;S&#65533;&#65533;&#65533;o {R`C&#65533;K&#65533;&#65533;{&#65533;X&#65533;P-=&#65533;&#65533;Cp&#65533;&#65533;#J&#65533;&#65533;&#65533;&#65533; &#65533;&#65533;&#65533;M&#65533;&#65533;&#65533;&#65533;&#65533;&#65533;&#65533;&#65533;#ZC&#65533;4&#65533;&#65533;&#65533;&#65533;&#1899;&#65533;'D&#65533;^&#65533;&#65533;7&#65533;3(&#65533;=&#65533;^&#65533;&#65533;&#65533;9{&#65533;d&#65533;PRG&#65533;&#65533;'9QIR?&#65533;&#1176;&#65533;0O&#65533;&#65533;&#65533;&#1049;	&#65533;.`&#65533;j%&#65533; &#65533;&#65533;&#1653;&#65533;&#65533;Z&#65533;&#274;k&#65533;&#65533;&#65533;&#65533;3&#1344;&#296;?&#65533;d&#65533;	&#65533;"&#65533;&#65533;p&#718;&#65533;&#65533;&#65533;0&#65533;&#65533; s&#65533;&#65533;CU&#65533;&#65533;.%&#38052;&#65533;T9&#65533;"&#65533;&#65533;pX&#65533;w3/&#192;&#65533;i&#65533;&#1394;&#65533;Ba&#65533;&#65533;&#65533;8&#65533;E&#65533;&#65533;Zx&#65533;lsdT&#65533;"&#65533;&#65533;&#65533;1e&#65533;  &#65533;\
&#65533;P&#65533;&#65533;&#65533;b&#65533;c&#65533;&#65533;&#65533;&#65533;T&#65533;&#625;y&#65533;&#65533;&#65533;+&#65533;SU&#65533;ay=t&#65533;&#65533;%2$&#65533;&#65533;FDdrx4&#65533;&#65533;&#65533;&#641;&#65533;\T&#65533;&#65533;@nIX&#907;&#65533;}z8^&#65533;Y&#65533;&}&#65533;&#65533;F&#65533;D&#65533;Z&#65533;&#65533;|Ali&#65533;&#65533;0&#65533;&#65533;Y,sN &#623;&#65533;`d&#65533;&#65533;&#65533;&#694;&#65533;wx&#65533;!&#65533;&#65533;M&#65533;W)-&#65533;S&#65533;*#j&#1088;&#65533;&#1689;\
zi&#65533;B9&#65533;&#65533;	#&#65533;C&#65533;&#65533;T&#65533;&#65533;s&#65533;&#65533;tR7])&#65533;&#65533;
be&#65533;xG&#65533;O$&#65533;&#343;&#65533;=&#65533;&#65533;&&#65533;&#65533;&#65533;&#65533;&#65533;&#65533; &#65533;8&#65533;M(p&#65533;&#65533;&#65533;&#65533; &#65533;
u\(&#65533; 3X&#65533;&#65533;&#65533;{B4K&#65533;&#65533;;&#65533;&#65533;&#65533;&#65533;&#65533;&#65533;&#65533;-Bx.&#65533;&#65533;&#65533;&#65533;&#65533;&#65533;&#65533;&#16148;&#65533;&#65533;&#65533;&#65533;9&#65533;&#65533;&#65533;&#65533;c&#227;&#65533;E6Z&#65533;E&#65533;r*&#65533;&#65533;&#65533;d6&#65533;+&#65533;&#297;&#65533;&#65533;&#65533;M&#65533;[&#65533;@E]&#65533;I&#65533;@5&#65533;4&#65533;3&#65533;&#65533;&#65533;"[yLL71&#65533;Hzw&#65533;&#65533;&#65533;)d&#65533;LYot&#65533;!JCD&#65533;-&#65533;&#296;&#65533;&#65533;&#65533;&#65533;cb&#65533;P&#65533;&#65533;>&#65533;M,u&#682;&#65533;Mj&#65533;&#65533;&#65533;&#65533;F&#65533;&#65533;&#65533;&#65533;D&#65533;&#65533;d&&#65533;o7&#65533;&#65533;u&#65533;'&#65533;//%&#65533;4h&#65533;[S2&#65533;&m]k&#65533;VA&#65533;x.&#1027;g&#65533;q&#65533; &#65533;tn&#65533;P&#65533;O&#65533; .&#65533;k&#65533;&#65533;&#65533;&#65533;&#854;^<f&#65533;Y&#65533;&#302;E&#65533;&#1920;e&#65533;&#65533;&#1806;&#65533;F&#65533;&#65533;?&#65533;Kx,&#65533;nE&#65533;3&#65533;z&#65533;&#65533;&#65533;&#65533;&#65533;q&#65533;}&#65533;g&#65533;k&#65533;O&#65533;/&#65533;&#192;3I&#65533;jdn&#65533;&#65533;&#65533;F&#65533;&#65533;>K&#26957;9V5Rs&#65533;&#65533;x&#65533;"&#65533;&#65533;&#65533;&#65533;5&#65533;&#65533;dxuq&#65533;5&#65533;&#65533;&#65533; k>&#65533;is&#65533;&#1587;E&#65533;L&#65533;8&#65533;WWqY^&#65533;'&#65533;&#65533;&#65533;P
&#65533;i&#65533;&#65533;m&#65533;T&#65533;Xi&#65533;0<&#65533;&#65533;&#1022;&#65533;?&#65533;-&#65533;qpv%R@R=&#65533;&#981;&#65533;&#65533;&#1783;o$&#65533;&#1601;<&#65533;&#65533;&#65533;&#65533;qz=&#65533; &#65533;&#65533;7&#65533;&#64805;TD!&#65533;&#65533;&#65533;&#65533;&#65533;&#1673;k&#65533;nq$&#65533;&#65533;&#65533;&#65533;]&#65533;&#65533;&#65533;4\;&#65533;&#450;#9~zj@&#65533;0R&#53735;&#65533;&#65533;&#65533;g8?&#65533; &#65533;&#22879;&#65533;T&#65533;[ |K&#653;M&#65533;_5N0&#65533;$&#65533;/&#65533;3&#65533;&#65533;&#65533;&#65533;\^&#65533;7,{z&#65533;6&#65533;&#65533;&#65533;#G&#65533;&#65533;_&#65533;r&#65533;&#65533;&#65533;v8q&#65533;&#65533;&#65533;J&#65533;&#65533;lfi&#65533;1J&#65533;&#65533;F~}ycF&#65533;P&#65533;hD&#65533;&#65533;g&#65533;2O&#65533;&#65533;&#65533;&#1259;&#65533;05&#1024;&#65533;&#65533;&#65533;N`&#65533;$i&#65533;}rf&#65533;&#65533;&#65533;&#65533;&#65533;&#65533;=&#65533;]&#65533;i&#65533;&#65533;&#65533;&#65533;&#65533;&#65533;&#65533;&#65533;s&#65533;=&#65533;&#65533;&#65533;&#65533;&#65533;4@&#65533;&#65533;&#1768;&#65533;R}x[&#65533;&#65533;`&#65533;N 3&#65533;<>;9&#65533;&#65533;&#65533;&#65533;&#65533;k&#65533;&#65533;ONo&#65533;&#65533;&#65533;&#65533;>7~6~CD&#65533;&-~X&#65533;&#65533;&#65533;&#65533;&#65533;/&#65533;&#65533;&#65533;&#65533;&#65533;&#65533;&#65533;o&#65533;`A&#65533;&#65533;F&#65533;&#65533;&&#65533;9=&#65533;&#65533;&#65533;6]&#65533;
	&#65533;&#65533;&#65533;*dH&#65533;3ws&#65533;`&#65533;qq9&#65533;&#65533;&#65533;&#65533;&#65533;Y&#65533;&#65533;&#65533;&#65533;&#65533;r&#65533;FY&#65533;&#65533;}&#65533;&#65533;&#65533;>>&#65533;&#65533;_&#65533;&#65533;&#65533;&#65533;&#65533;y&#65533;1c&#65533;&#65533;*\=&#65533;&#65533;}:&#65533;|&#65533;&#65533;&#65533;&#65533;&#65533;Y&#65533;&#65533;&#65533;&#65533;&#65533;&#65533;}_&#561;&#65533;Fal&#65533;&#65533;&#65533;SA2&#65533;&#65533;Jm4&#65533;0&#65533;FD&#65533;@;&#65533;&#65533;&#65533;
_&#65533;6&#65533;&#65533;
&#65533;W&#65533;A&#65533;&#65533;~&#65533;&#65533;`&#65533;&#65533;&#65533;&#1665;6&#65533;&#65533;&#65533;&#65533;&#65533;a(o&#65533;&#65533;&#65533;&#65533;&#65533;&#65533;&#65533;&#65533;q&#65533;&#65533;&#65533;&#65533;&#836;&#65533;&#65533;`p{|&#65533;t-&#65533;z~}z~x&#65533;&#65533;&#65533;&#65533;2&#65533;&#65533;=}&#65533;'Z&#65533;&#65533;&#65533;&#65533;pv&#65533;&#65533;&#65533;&#65533;:&#65533;&#65533;#xV&#65533;2W&#65533;&#65533;&#65533;&#65533;&#65533;&#65533;&#65533;&#65533;&#65533;&#65533;&#65533;[&#65533;G&#65533;&#65533;&#65533;&#65533;H]&#65533;4&#65533;o&#65533;b&#65533;&#65533;&#65533;&#65533;a&#65533;&#65533;&#65533;&#65533;M&#65533;M&#65533;l&#65533;$&#65533;lm&#65533;&#65533;&#65533;&#65533;R&#65533;&#65533;L&#65533;&#65533;&#65533;&#65533;&#599;_l	2&#65533;&#65533;)&#65533;ZCc&#65533;&#65533;{&#65533;&#65533;&#65533;&#65533;[&#65533;M&#1489;G&#65533;hG=&#65533;&#65533;&#65533;y\]]&#65533;&#65533;Y&#65533;<&#65533;&#65533;&#65533;&#65533;73e&#65533;&#65533;&#65533;)&#65533;;9&#65533;&#65533;&#65533;4 b&#65533;&#65533;&#65533;&#65533;&#65533;1s%&#65533;A&#65533;$z&#65533;&#65533;&#65533;&#65533;&#65533;x{&#65533;B&#65533;&#65533;&#65533;(B&#65533;)/&#65533;&#65533;&#65533;d"]&#65533;&#65533;5&#65533;&#65533;&#65533;&#65533;M8&#65533;nl"&#65533;&#1576;&#65533;&#65533;&#640;o&&#65533;&#65533;@hX&#65533;r&#65533;=&#1843;j+&#65533;L&#65533;]+G&#65533;G	t&#65533;X&#65533;!8M&#65533;&#1686;&#65533;&#65533;&#65533;&#65533;.&#65533;N&#65533;&#6286;&#65533;&#65533;&#65533;&#65533;&#65533;&#65533;&#65533;&#65533;_I&#944;&#65533;&#65533;&#65533;4z&#65533;&#65533;&#65533;&#65533;/&#65533;&#65533;&#65533;q&#65533;&#65533;q;2rJ&#65533;&#65533;Z)&#65533;&#65533;&#65533;&#65533;&#65533;Ctm&#65533;5&#65533;X&#65533;&#65533;&#65533;+"&#65533;W&#65533;&#629;\&#65533;&#65533;X =&#65533;P=&#65533;wQ&#65533;&#65533;&#173;&#65533;&#65533;Q@&#65533;&#65533;&#65533;&#65533;EZ&#65533;&#65533;&#65533;K&#65533;&#65533;1&#65533;&#65533;GWwL&#65533;&#65533;~&#65533;&#65533;&#65533;&#65533;:&#65533;&#65533;y&#65533;1&#1283;	&#65533;<Yq-:&#65533;&#65533;|&#65533;&#65533;,&#65533;&#65533;[5i$&#65533;&#65533;&#65533;)`@&#65533;%&#65533;&#65533;6	&#65533;^V&#65533;&#65533;&#65533;|&#65533;&#65533;7\&#65533;N&#65533;R&#65533;3&#1556;(}&#65533;Aq+&#65533;L&#65533;N&#65533;P&#65533;x&#65533;&#65533;&#65533;$@&#65533;&#65533;&#1303;A&#65533;&#65533;,y1R&#65533;l 8"&#65533;&#65533;&#1322;&#65533; &#65533;&#65533;2&#65533;G&#65533;&#1913;`-&#65533;&#65533;8&#65533;[&#65533;&#65533;l&#65533;&#65533;&#65533;R&#65533;&#65533;q7&#65533;&#65533;&#65533;&#65533;re&#65533;&#65533;H&#65533;&#65533;r&#65533;Z&#65533;M,2&#65533;&#65533;[&#65533;&#65533;&#65533;&#65533;&#65533;z&#65533;&#65533;QF&#65533;&#974;%X&#65533;l&#65533;&#65533;\&#65533;?&#65533;p;R"&#65533;D&#65533;&#65533;&#65533;B&#65533;,&#65533;yO&#1286;&#65533;&#65533;&#65533;&#65533;:&#65533;r&#65533;;&#65533;&#65533;&#65533;&#65533;&#65533;&#65533;&#65533; &#65533;MTuv&#65533;O&#65533;&#65533;&#65533;&#65533;a&#65533;!&#65533;]&#65533;&#65533;&#65533;m&#65533;&#65533;&#65533;&#65533;E&#65533;&#65533;&#65533;^B&#65533;&#65533;&#65533;3~&#65533;t&#65533;#&#65533;&#65533;&#65533;*&#65533;QH&#65533;8&#65533;&#65533;&#65533;h&#65533;&#1169;8&#65533;&#65533;,&#65533;V&#65533;&#65533;&#65533;&&#65533;PH`'&#65533;&#65533;&#65533;`&#65533;&#65533;413&#65533;&#65533;&#2025;&#65533;&#1830;(&#65533;&#737;&#65533;&#65533;,w&#65533;&#65533;&#65533;Xt[Y&#65533;&#65533;&#65533;&#65533;&#65533;.(&#65533;t(p%&#65533;&#65533;&#272;&#65533;&#65533;Y2&#65533;9V8&#65533;Qf&#65533;G&H3&#65533;&#65533;e&#65533;F&#1660;&#65533;W&#65533;&#65533;&#1036;^4W3&#65533;&#65533;I&#65533;dd&#65533;&#65533;&#624;_&#1698;t8&#65533;&#65533;)\^&#65533;*&#972;&#65533;H&#65533;G(&#558;;&#65533;&#65533;&#65533;U&#65533;M&#65533;8<3&#65533;&#65533;Q&#65533;&#65533;&#65533;)&#65533;&#65533;&#65533;&#65533;X&#65533;2&#65533;9RW&#65533;&#65533;A1&#65533;&#65533;Z&#65533;9c'8e* *t&#65533;&#65533;`&#65533;!28+,&#65533;f&#65533;4&#65533;&#65533;{&#65533;wJ&#65533;&#65533;D&#65533;&#65533;&#65533;&#65533;4&#65533;&#65533;B&#65533;U&#65533;&#65533;n&#65533;&#65533;&#65533;[&#65533;&#65533;&#65533;&#65533;&#177;&#65533;d&#65533;&#65533;$3k]&#65533;%&#65533;6>Hm&#65533;&#65533;&#65533;};&#65533;&#65533;[,&#65533;&#65533;&#65533;GKdC&#65533;&#65533;&#65533;&#65533;&#45309;p&#65533;&#65533;r&#65533;"n&#65533;}&#65533;&#65533;&#65533;&#65533;h1&#65533;&#65533;&#757;&#65533;&#65533;&&#149;ko_l&#65533;&#65533;P&#65533;zd&#65533;]&#65533;<<l )h2]&#65533;J1IoQK&#65533;&#313;&#65533;&#65533;&#65533;&#1783;&#65533;&#65533;&#65533;_f&#65533;h&#65533;tn}Farn\G&#65533;rk&#65533;&#65533;&#65533;&#65533;mP~&#65533;j&#65533;hg&#65533;kC&#65533;w2&#65533;VH&#65533;&#65533;&#1510;;D&#65533;&#65533;&#65533;&#65533;&#65533;S&#65533;-!C&#65533;&#65533;v)&#65533;&#65533;&#65533;&#65533;W&#65533;v&#65533;Z&#65533;"+&#65533;&#65533;
&#65533;&#65533;&#65533;Mv&#65533;lU&#65533;OK&#65533;^^&#65533;&#65533;4&#65533;pvqiP&#65533;&#65533;2&#65533;&#65533;&#65533;o&#65533;&#65533;&#65533;&#1039;&#65533;X&#65533;]&#65533;H&#65533;&#65533;d&#65533;V`&#65533;&#65533;&#65533;_%&#65533;/&#2047;}&#65533;&#65533;}&#65533;&#65533;&#65533;&#65533;m&#65533;]^&#65533;&#65533;&#65533;&#65533;&#65533;&#65533;&#65533;&#65533;V`&#65533;&#65533;&#65533;?&#65533;&#65533;&#65533;6&#65533;P&#65533;&#65533;&#65533;&#65533;3&#65533;1$.R&#65533;2&#65533;>?&#65533;xuw&#65533;&#1247;v&#65533;h&#65533;&#65533;&#65533;&#65533; $C&#65533;&#65533;s &#65533;T&#65533;&#65533;&#65533;&#2047;&#65533;&#65533;&#65533;&#65533;&#65533;&#65533;&#65533;&#65533;&#680;Gf&#65533;&#1200;&#65533;&#65533;Lf|&#65533;v~Y}&#65533;o&#65533;&#65533;8&#65533;&#65533;&#65533;&#65533;u|&#65533;&#65533;&#65533;&#65533;&#65533;N.&#65533;&#65533;&#65533;&#65533;&#65533;&#65533;&#65533;d0v&#65533;H&#65533;&#65533;&#65533;&#65533;K(&#65533;	&#65533;&#65533;w&#65533;&#65533;$&#65533;&#650;&#65533;&#65533;&#39854;z&#65533;1&#65533;-P&#65533;O8&#65533;R&#65533;m&#65533;&#65533;L&#65533;o9z`&#65533;&#65533;:4K&#65533;Q%&#65533; &#65533;&#65533;$&#65533;&#65533;2&#65533;UHD&#65533;P&#65533;&#65533;&#65533;&#65533;;&#65533;&#65533;&#65533;&#65533;&#65533;&#65533;&#65533;&#65533;I&#65533;&#65533;&#1153;zr&#65533;&#65533;Flf<&#65533;ZL.&#65533;&#65533;&#65533;&#65533;`;&#65533;Q&#65533;Q"Be&#65533;&#65533;&#65533;&#65533;53&#65533;E&#65533;&#65533;&#65533;&#65533;;@;&#1224;&#65533;X  @ IDAT&#65533;B&#65533;BM&#65533;&#65533;a&#65533;f&#65533;&#65533;&#65533;_&#65533;&#65533;)&#65533;&#65533;1E&#65533;&#65533; S&#65533;<&#65533;"[&#65533;&#65533;&#65533;&#65533;G&#65533;&#65533;&#65533;&#65533;|&#65533;&#65533;i&#65533;4&#65533;&#65533;&#65533;&#65533;&#65533;{&#65533;&#65533;&#65533;&#65533;[K&#65533;&#65533;nxa&#65533;&#65533;@&#65533;*\n&#65533;&#65533; &#65533;&#65533;F#&#65533;&#65533;G&#487;&#65533;J5#p~vr&#65533;	&#65533;&#65533;&#65533;&#37822;
&#65533;$&#65533;w0&#65533;u&#65533;&#65533;&#65533;&#65533;&#65533;_&#65533;31~&#23412;&#1979;&#65533;f&#65533;&#65533;&#65533;&#65533;F&#65533;&#65533;&#65533; &#36685;A&#65533;?&#65533;R&#65533;&#65533;\S4v=hV&#65533;&#65533;&#65533;sj&#65533;l<&#65533;&#65533;Nl&#65533;&#65533;&#986;&#65533;P&#65533;&#65533;,&#65533;&#65533; ^&#65533;&#65533;&#65533;&#65533;&#65533;S&#65533;&#65533;&#357;&#65533;&d&#65533;&#65533;\&#65533; ST&#65533;/&#65533;uT&#65533;}&#65533;&#65533;&#65533;&#65533;&#65533;u+&#65533;H&#65533;S&#65533;-P75&#65533;&#65533;l&#65533;&#65533;1'Fag`&#65533;&#65533;&#65533;&#65533;&#65533;&#65533;&#65533;z&#65533;i&#65533;&#65533;&#65533;&#65533;1
&#65533;&#65533;&#65533;&#65533;|V&#1999;?Y&#65533;?&#65533;&#65533;&#65533;&#65533;J&#65533;&#65533;&#65533;&#65533;&#65533;&#65533;&#65533;&#65533;&#65533;&#65533;=&#65533;j&#65533;&#65533;Q&#65533;&#65533;Q&#65533;]&#65533;)&#975;?M6&#65533;&#65533;&#65533;\&-al&#351;&#65533;o&#65533;M&#65533;/&#65533;&#65533;&#65533;Ki&#65533;	&z &#65533;:)&#65533;M&#65533;&#65533;&#65533;&#65533;Mn&#65533;6st{z&#65533;&#65533;&#869;&#65533;&#65533;i&#65533;&#65533;+&#65533;&#920;&#65533;&#65533;&#65533;C&#65533;J&#65533;&#65533;)3]&#65533;&#65533;Q&#65533;\&#1188;&#65533;|&#65533;&#65533;q&#65533;4#&#65533;^I&#65533;&#1101;l>&#1675;&#65533;E&#65533;&#65533;&#65533;&#65533;'&#65533;&#65533;	5&#65533;oW&#65533;&#65533;dNaK&#65533;)&#65533;W9&#65533;&#65533;&#65533;&#65533;E&#65533;&#65533;;/.S&#65533;&#65533;&#65533;/b&#65533;&#65533;&#65533;(&#65533;]==]\\%S&#65533;m&#65533;&#65533;&#65533;~&#65533;&#65533;&#65533;B]x&#65533;n&#65533;k&#65533;l&#65533;[&#65533;&#65533;!Y PL&#65533;&#955;&#65533;,&#221;
&#65533;9&#65533;&#65533;)&#65533;V&#65533;o&#65533;&#65533;e5t(wB&#65533;&#65533;&#65533;$MW&#65533;&#65533;s&#65533;&#65533;&#65533;4;b&#65533;S&#65533;>2&#65533;Q&#65533;&#65533;&#65533;&#65533;Ty&#65533;&#65533;{r&#65533;<&#65533;&#65533;[&#65533;#l&#1190;&#65533;&#65533;v&#65533;%&#65533;js(&#65533;&#65533;&#65533;bP&#65533;J&#65533;&#65533;&#65533;&#65533;&#65533;&#1356;&#1390;&#65533;&#65533;&#65533;
&#65533;&#65533;&#65533;3&#65533;1&#1177;&#65533;&#65533; &#65533;&#65533;&#65533;j@&#65533;iB&#65533;g&#65533;&#65533; 4j;`&#65533;&#65533;&#65533;(A&#65533;
&#65533;&#65533;&#65533;&#65533;j{ &#65533;u&#65533;V&#65533;&#65533;:.&#65533;&#65533;y&#65533;&#65533;M~&#65533;fKF&#1198;&#65533;a&#1300;&#65533;Qe&#65533;Bg&#65533;&#65533;&#65533;&#65533;D&#65533;bA&#65533;V&#65533;&#334;&#65533;&#65533;0&#65533;A&#65533;&#65533;&#65533;&#65533;&#65533;)Q&#65533;AAA&#65533;&#65533;I&#65533;h&#65533;|&#65533;&#65533;&#65533;&#65533;&#65533;&#65533;0#dl+KR'It,&#65533;&#65533;N&#65533;&#65533;&#65533;OY-&#65533;!&#772;2&#65533;$1&#65533;&#65533;U?&#65533;&#1132;&#897; R&#65533;(b&#65533;{&#65533;&#65533;B&#65533;;O5\+r&#65533; u \&#65533;&#65533;<z
F	&#65533;`2&#1082;E&#457;&#65533;6&#65533;&#65533;o&#65533;&#65533;8&#65533;&#65533;&#65533;K&#65533;u&#65533;&#65533;s\&#65533;&#65533;&#312;Z&#65533;&#65533;*&#65533;1&#65533;t&#65533;)hx&#1606;&#65533;&#65533;&#65533;&#65533;d&#65533;&#65533;rM &#270;c&#65533;$&#65533;a~&#65533;&#65533;S&#65533;&#65533;&#65533;&#65533;&#65533;RCOd"&#65533;X	&#65533;&#1621;i&#65533;&&#65533;p&#65533;&#65533; &#65533;&#65533;>&#65533;&#65533;E//B&#65533;5&#65533;&#65533;/&#65533;&#65533;&#65533;&#65533;p&#65533;&#65533;x&#65533;&#65533;&#65533;5&#65533;j#&#65533;&#65533;&#65533;1&#65533;&#65533;9&#528;&#65533;vqo&#65533;&#65533;;0&#65533;&#65533;!>&#65533;&#65533;&#65533;&#65533;c{&#65533;P4 v&#65533; 2A&#65533;&#65533;&#65533;&#65533;NJ&#368;&#65533;*&#65533;iI&#65533;b&#65533;&#65533;&#65533;&#65533;&#65533;&#65533;&#65533;t&#65533;&#65533;&#65533;&#65533; &#65533;&#65533;&#65533;&#1025;&#65533;&#65533;e&#65533;&#65533;;&#65533;&#65533;&#65533;&#65533;&#65533;phK&#65533;:&#65533;&#65533;*:&#65533;9&#65533;&#65533;&#304;&#65533;&#65533;t<J&#65533;3<&#42162;&#65533;cR&#65533;&#65533;&#65533;`&#65533;*&ro&#65533;
&#65533;qb&#65533;&#65533;&#65533;&#65533;T:Tg}{&#271;)&AfK&#65533;3&#65533;&#65533;&#65533;&#143;&#65533;e&#65533;Kesc&#65533;&#65533;s&#65533;{-&#65533;&#65533;x&#1480;%&#65533;cX&#65533;&#65533;Q&#65533;>&#65533;R&#65533;&&#65533;&#65533;Ar#&#65533;&#65533;&#65533;"&#65533;:&#65533;&#65533;&#65533;|-	j&#65533;l&#65533;&#65533;&#65533; &#65533;&#65533;&#65533;&#65533;h&#65533;&#65533;~&#1083;&#65533;H)&#65533;&#65533;^|j&#65533;C_F(&#65533;f&#391;&#65533;+[&#65533;)&#65533;&#1306;JZN&#65533;kK&#65533;}&#65533;9&#65533;&#65533;&#65533;Dq&#65533;&#65533;&#65533;&#65533;)&#65533;&#65533;e&#65533;&#65533;+mEfA&#65533;&#1354;&#65533;r&#65533;1&#65533;&#65533;C6
^<uH&#65533;&#65533;&#65533;&#65533;&#65533;&#65533;&#65533;&#65533;0&#65533;q&#65533;&#65533;&#65533;:&#65533;1!Z&#65533;#[&#65533;&#65533;&#65533;zt&#65533;Pb&#65533;&#65533;w&#65533;&#869;&#65533;48 &#65533;h9&#65533;&#65533;*&#65533;&#65533;dV}V&&#65533;N&#65533;&#65533;VFJ&#65533; &#65533;&#65533;p&#65533;N&#65533;G=Jz&#623;8&#65533;&#65533;&#65533;&#65533;&#65533;X9&#65533;&#65533;J&#65533;&#65533;&#65533;;t&#65533;)x&#65533;/&#65533;&#65533;&#65533;&#65533;&#65533;&#1328;&#65533;oF_&#65533;&#1319;&#65533;&#65015;&#65533;p&#65533;Ek&#1867;	&#65533;&#2046;}~&#65533;&#65533;g&#65533;b&#65533;&#65533;?&#65533;[&#65533;&#65533;i&#65533;&#65533;o&#65533;&#65533;
&#65533;&#1630;1&#65533;[&#65533;R&#65533;&#659;@
&#65533;&#65533;/&#65533;&#65533;K&#65533;&#65533;&#65533;&#65533;&#65533;&#65533;&#65533;&#65533;&#65533;&#65533;&#65533;&#65533;&#65533;&#65533;V&#65533;=&#65533;U&#65533;+&#65533;!&#65533;o&#65533;&#65533;f&#65533;&#65533;Cyvf&#65533;&#65533;&#65533;&#65533;&#65533;x$@&#65533; D&#65533;|J&#65533;ic&#41888;&#65533;l&#65533;&#65533;_&#436;&#65533;)&#65533;13&#65533;kU$&#65533;&#65533;M&#65533;)/i&#65533;`ja&#65533;&#65533;&#65533;&#656;&#65533;&#1907;&#387;;&#213;&#65533;w&#1420;&#65533;&#65533;&#65533;&#65533;&#1066;&#65533;&#65533;&#65533;R&#65533;FVrG&#65533;&#65533;&#65533;4&#65533;Wl&#65533;&#65533;#&#65533;&#65533;&#65533;&#65533;&#65533;&#65533;b'9&#65533;\&#65533;gfB&#65533;&#65533;r&#65533;b&#65533;&#65533;lI&#65533;&#65533;&#1602;&#65533;w/&#65533;/&#65533;S&#65533;k<}iy&#65533;x&#65533;HT&#65533;&#65533;&#65533;
&#65533;&#65533;&#65533;&#65533;&#65533;&#65533;=3X%&#65533;&#65533;&#65533;&#65533;4&#44598;&#65533;&#65533;lT,1G&#65533;&#65533;&#581;9&#65533;&#65533;&#65533;Y!Ac&#65533;&#65533;"&#253;&#65533;&#65533;"%&#65533;~&#65533;&#65533;&#65533;,&#65533;&#65533;%"&#65533;{z&#65533;&#65533;&#65533;&#65533;&#65533;&#65533;"&#65533;&#65533;&#65533;&#65533;&#65533;&#1103;x&#65533;&#65533;&#65533;^&#65533;w&#65533;~&#65533;&#65533;:&#65533;G&#14948;Z9E&#65533;s&#65533;&#65533;&#65533;Y,&#65533;&#65533;&#65533;&#65533;&#65533;&#65533;Ar&#65533;&#65533;E5h&#65533;&#65533;&#65533;&#65533;&#65533;&#65533;G&#65533;:JTl&#65533;&#65533;w&#65533;&#65533;&#65533;,bK&#65533;/&#65533;4 &#1436;C&#65533;6&#65533;K&#65533;&#65533;"Rz&#65533;n&#65533;7&#65533;&#65533;&#65533;&#65533;,&#65533;&#65533;&#65533; &#65533;&#65533;&#65533;Y&#65533;&#65533;G_&#65533;&#65533;&#65533; k&#65533;&#65533;&#65533;&#65533;&#2024;&#65533;qz&#65533;2&#1015;]&#65533;&#65533;d&#301;i&#65533;&#65533;&#65533;-Y&&#65533;&#65533;@&#65533;&#65533;&#355;,C&#65533;&#65533;&#65533;'_&#65533;||{&#65533;hHi$W&#65533;&#65533;&#65533;&#65533;R+&#65533;&#65533;&#65533;0&#65533;&#65533;&#65533;J,&#65533;&#65533;&#65533;&#65533;&#65533;)K&#65533;U&#65533; 1&#65533;&#65533;B &#65533;&#65533;c"Q	&#65533;k)&#65533;TZ&#1691;&#65533;&#2038;&#65533;&#65533;&#65533;&#65533;&#65533;&#65533;&#65533;&#65533;6L?	_V&'&#65533;@&#65533;&#65533;=z}6&#65533;&#65533;&#65533;O;um&#65533;&#65533;
Dwe%&#65533;&#65533;&#1684;'&#65533;&#1688;[&#65533;&#65533;F&#65533;*&#65533;k&#65533;{&#65533;e`&#65533;[&#65533;=3&#65533;c&#65533;m{&#1357;&#65533;L81"&#65533;A&#65533;&#65533;&#65533;&#65533;&#65533;m&#65533;&#65533;&#65533;3&#65533;q&#65533;&#65533;P&#65533;&#65533;&#65533;%&#65533;&#65533;&#65533;&#65533;K&#2013;&#65533;&#65533;&#65533;&#65533;0&#65533;&#65533;pVv&#65533;&#65533;&#65533;&#65533;&#65533; &#65533;x&#65533;&#65533;&#65533;&#65533;'&#65533;&#792;&#65533;)&#705;N&#65533;0&#65533;&#65533;1?R
`A&#65533;&#65533;-&#65533;&#65533;&#65533;&#65533;4/&#65533;Z&#65533;eQ&#65533;{dx^&#65533;&#65533;zo8&#65533;&#1484;9O&#65533;&#65533;&#65533;v9&#65533;0&#65533;F&#65533;&#65533;e&#65533;&#65533;W[&#65533;}&#65533;&#51741;&#65533;&#801;&#65533;y5&#65533;lf'A&#65533;&#65533;&#65533;a&#65533;&#65533;/&#65533;&#65533;&#65533;2&#65533;2f&#65533;&#65533;<+&#65533;eF?L?&#65533;pt&#65533;&#65533;&#65533;&#65533;&#65533;&#65533;X&#65533;ky&#65533;y&#65533;X>"&#65533;&#65533;&#65533;&#65533;&#32485;u/|&#65533;&#65533;Lw@>&#1917;&#65533;&#65533;&#65533;'&#65533;&#65533;&#65533;O&#65533;&#65533;&#65533;&#65533;zM&#65533;&#65533;0&#65533;&#65533;2&#65533;&#65533;&#65533;&#1159;&#65533;&#65533;?x&#65533;&#65533;&#65533;/&#65533;S\6i&#65533;&#65533;*&#65533;&#65533;&#65533;'&#65533;&#65533;&#65533;Eg&#65533;Z&#65533;&#65533;&#65533;A~&#65533;&#65533;&#65533;&#65533;VZ&#65533;&#65533;&#65533;rM&#65533;$&#65533;o&#65533;t&#65533;&#65533;j8=&#65533;G&#65533;&#65533;GC.&#65533;P&#65533;u&#65533;.&#65533;&#65533;&#65533;&#65533;B&#65533;&#65533;&#65533;a&#65533;&#65533;&#65533;u&#65533;*j&#65533;&#65533;&#65533;s&#65533;! +`R&#65533;&#65533;\&#65533;[&#65533;&#65533;&#65533;&#65533;&#65533;&#65533;&#65533;&#2000;D&#65533;Nn&#65533;&#65533;&#65533;R&#65533;&#65533;S%vw&#65533;9&#65533;B]g&#65533;&#65533;Vk&#65533;9&#65533;&#65533;&#65533;x&#65533;O&#65533;Ia&#65533;&#1220;%&#65533;5!&#65533;&#65533;+&#65533;CR&#65533;&#65533;d=dye&#65533;&#65533;&#41476;['&#65533;&#65533;&#65533;|f}&#65533;&#65533;&#65533;&#65533;&#65533;&#65533;&#65533;&#65533;&#65533;&#65533;
q&#65533;#&#65533;*&#65533;,gI$&#65533;;&#65533;C&#65533;&#65533;Qp&#65533;*2&#65533;t&#65533;`&#1675;n&#65533;&#65533;&#832;&#65533;&#65533;?% &#65533;&#65533;&#65533;&#65533;&#65533;&#65533;'&#65533;,&#65533;S &#65533;h&#1252;j<&#65533;&#65533;l&#65533;P2&#65533;2O&#65533;&#65533;&#65533;h{&#65533;un&#65533;&#65533;&#65533;&#65533;&#65533;)[V&#65533;c &#65533;8&#65533;a&#65533;}&#65533;&#65533;&#65533;&#65533;&#65533;&#65533;&#65533;m&#65533;>cNR&#65533;&#65533;&#65533;=a$&#65533;D&#65533;+&#65533;&#65533;[&#65533;!&
]&#65533;&#65533;&#65533;-"LO&#880;RY&#65533;l&#65533;``&#65533;&#274;:#V&#831;Z-&#65533;&#65533;&#65533;&#65533;&#65533;/a$&#65533;@&#65533;#Rm&#198;U9&#65533;u
Q2jZbbo&#65533;y&#65533;&#65533;A%~)t=&#2038;&#65533;-&#65533;&#65533;'&#589;&#65533;9&#65533;&#931;j&#65533;+aX&#65533;&#65533;&#65533;g&#65533;geg\rx=<&#65533;u&#65533;&#65533;a&#65533;&#65533;W&#65533;	&#65533;<&#65533;q(&#1146;B&#65533;&#65533;	&#65533;)_&#65533;y&#65533;mn!y5R&#65533;i&#65533;hH&#65533;$x&#65533;&#65533;&#65533;&#65533;1&#65533;P &#580;&#65533;"&#2004;&#65533;$&#65533;mjL&#65533;&#65533;$&#65533;'&#65533;&#65533;m&#65533;&#65533;h&#65533;E&#65533;p&#65533;W&#65533;1&#65533;UW)f&#65533;j)&#65533;d&#65533;&#65533;&#65533;b&#65533;&#65533;!&#65533;&#65533;I&#65533;&#65533;&#65533;hj&#65533;'&#65533;,JD&#65533;&#65533;&#65533;D&#65533;!&#65533;&#65533;&#65533;&#65533;T8h416&#65533; &#65533;r&#65533;*&#65533;&#65533;&#65533;&#65533;&#65533;&#854;&#65533;&#65533;z:&#65533;-`&#65533;Cs&#65533;DM&#65533;&#65533;@&#65533;&#65533;F&#65533;I&#65533;&#65533;&#65533;&#770;?&#65533;f&#65533;&#65533;&#65533;P&#65533;&#65533;<Y&#65533;&#65533;&#659;&#65533;&#65533;j&#65533;D&#1841;X&#65533;F&#65533;X&#65533;1&#65533;&#65533;zl&#65533;&#65533;@&#65533;1]&#65533;&#1069;U&#65533;&#65533;,&#65533;&#65533;&#65533;M&#65533;&#65533;&#65533;9H&#65533;V,x&#554;&#65533;&#65349;&#65533;&#65533;o&#65533;M&#65533;LRB&#65533;g&#65533;{&#65533;H&#65533;_&#65533;x&#1426;i&#65533;D&#65533;G#+&#65533;&#65533;&#456;&#1806;&#65533;?&#65533;f&#65533;e&#65533;"/&#65533;y&#65533;FL&#65533;_&#65533;&#65533;&#65533;&#65533;&#65533;&#65533;&#65533;2N{&#65533;i&#65533;IT&#65533;J&#65533;$e&#65533;UIk&#65533;Mt&#65533;&#65533;2&#65533;HN/
&#65533;&#65533;&#1061;E-"&#595;&#65533;&#65533;&#65533;(&#65533;tI&#65533;u&#65533;&#65533;&#65533;&#65533;
H&#65533;An.Nb3&#65533;&#65533;&#65533;&#65533;W&#65533;&#65533;8&#65533;&#65533;&#65533;&#65533;&#65533; &#65533;&#65533;G&#65533;&#65533;&#65533;&#65533;T&#65533;&#65533;&#65533;&#65533;];&#65533;&#65533;{I&#65533;&#65533;&#1494;b&#65533;` &#65533;r&#452;g!&#65533;&#65533;&#65533;&#65533;&#65533;,&#65533;~&#65533;EP&#65533;&#65533;@&#65533;&#65533;&#65533;&#65533;Kf,&#65533;&#65533;R`&#65533;&#65533;&#65533;&#65533;$&#65533;&#65533;o&#2013;&#65533;&#65533;&#65533;Z>L&#65533;&#65533;t&#65533;i&#65533;rl.cc<fs$&#65533;u&#65533;&&#65533;&#65533;&#65533;U)&#65533;&#65533;&#65533;m+&#65533;&#65533;&#65533;&#65533;&#65533;9&#65533;#di+&#65533;&#65533;&#65533;1:&#65533;&#168;}z&#65533;&#65533;d&#65533;&#65533;XthP2y&#65533;&#65533;&#1046;&#65533;&#65533;g&#65533;&#65533;&#65533;&#65533;&#65533;&#1096;E]v&#65533;&#65533;&#65533;&#65533;&#65533;8`&#65533;(&#65533;&#65533; &#65533;1?&#65533;&#65533;F2&#65533;&#65533;&#65533;&#65533;&#2047;&#65533;&#65533;&#65533;T&#65533;&#65533;&#65533;:)&#65533;&#65533;&#65533;R5&#65533;S&#65533;]]&#65533;?Ln&#65533;&#65533;&#65533;L&#65533;&#65533;&#65533;&#65533;^*_}T&#65533;&#65533;R&#65533;&#65533;&#65533;E5gd&#65533;&#65533;&#65533;&#64051;B05O&#910;/&#65533;&#65533;yk&#65533;k&#65533;&#65533;&#65533;2s]:A&#65533;T&#65533;vBK/&#65533;p{&#65533;&#65533;&#65533;,&#65533;&#65533;zG&#65533;`&#65533;h&#65533;&#65533;-&#65533;&#65533;7bz+x2&#65533;:&#65533;&#65533;&#65533;6&#65533;&#65533;@&#65533;&#65533;&#65533;&#65533;&#65533;&#65533;&#65533;&#65533;&#65533;`n&#65533;zX{c?&#65533;>MP&#65533;5kAVr&#65533;n&#65533;6&#65533;&#65533;&#65533;qv~&#65533;&#246;\&#65533;&Y&#65533;&#5458;[&#65533;`&#65533;&#65533;I&#65533;Fb&#65533;%rqa!&#603;}&#65533;&#65533;&#65533;Q=R&#65533;[&#65533;&#65533;&#65533;L&#65533;&#65533;&#65533;hNTcW&#65533;&#65533;sA,Cg&#65533;&#65533;N&#65533;.&#33091;e&#1971;LuA&#65533;Q!!&#65533;&#65533;&#65533;&#65533;&#65533;&#65533;)RBJ+5#&#65533;&#65533;r&#65533;&#65533;&#65533;y&#65533;&#65533;&#65533;{&#1229;n<ua&#65533;)&&#65533;&#65533;&#65533;&#65533;l&#65533;}&#65533;&#65533;2&#1548;&#65533;&#65533;&#65533;&#65533;&#65533;&#65533;e&#65533;&#65533;&#65533;&#65533;&#65533;&#65533;3ST&#65533;@&#65533;&#65533;<&#65533;&#65533;&#65533;v&#65533;pvu&#65533;<2*&#65533;&#65533;C&#65533;&#65533;N&#65533;&#65533;&#65533;d?eJ&#65533;&#65533;&#65533;&#65533;&#65533;/&#65533;&#65533;>M&#65533;&#65533;
&#65533;!^/&#65533;&#65533;&#65533;
&#65533;-&#65533;3L&#65533;&#65533;
L&#65533;u&#65533;Y&#65533;&#646;&#65533;&#1708;&#37532;&#65533;Xwr&#65533;g&#65533;&#993;&#65533;&#65533;5&#65533;&#65533;&#65533;>&#65533;"&#65533;{&#351;Yr.f&#65533;&#65533;&#65533;T&#65533;#&#65533;:&#65533;&#65533;&#65533;&#65533;&#65533;&#65533;d&#1518;d#4&#65533;&#65533;y&#65533;u&#65533;&#65533;&#65533;&#65533;p&#65533;k&#65533;&#65533;&#65533;&#65533;QoMOo&#65533;x&#624;1&#65533;_Z9&#65533;&#65533;&#65533;&#63191;&#522;&#65533;&#65533;&#65533;&#65533;&#65533;&#1905;..&#65533;&!9c&#65533;f&#65533;^&#65533;&#65533;#_&#605;&#65533;&#328;0.&#65533;&#65533;D&#65533;&#65533;&#65533;&#65533;_&#65533;	G&#1495;W&#2047;~Yn&#65533;&#1724;(&#65533;i&#345;&#65533;5&#65533;&#65533;&#65533;D&#29119;V&#65533;E&#65533;b&#65533;&#65533;&#65533;o?|&&#65533;&#65533;&#65533;7D&#65533;SI&#65533;I&#65533;&#65533;4D<&#65533;zj&#65533;&#65533;&#65533;&#1917;&#65533;&#65533;&#65533;&#65533;v+8&#65533;&#65533;&#65533;_Ds&#65533;Tuo&#65533;&#65533;}&#65533;&#65533;&#65533;&#65533;4e&#65533;&#1789;&#65533;&#65533;t&#65533;#&#65533;?&#65533;(&#65533;&#65533;&#65533;&#65533;|&#65533;&#13972;&#65533;E&#65533;&#957;&#65533;bS&#65533;&#65533;4Jqf&#65533;T&#65533;'&#65533;&#65533;k&#65533;&#65533;&#65533;y&#65533;&#65533;&#65533;^&#65533;&#65533;&#65533;(Q.E1I&#65533;O&#65533;&#65533;z33&#65533;2&#65533;&#65533;&#65533;n&#65533;&#65533;&#34271;3&#65533;&#65533;j&#65533;MD&#65533;u&#65533;&#65533;'&#65533;QvE&#65533;&#65533;Y %xD!&#65533;&#65533;N&#65533;;&#65533;&#65533;&#65533;&#65533;&#65533;n&#65533;&#65533;56O&#65533;&#65533;&#65533;&#65533;&#65533;L)&#65533;&#65533;&#65533;+&#65533;&#65533;&#65533;&#65533;&#65533;&#1336;[6+&#65533;Y&#65533;&#65533;&#65533;}&#65533;&#65533;&#65533;,j/V1(1&#65533;&#65533;vB&#65533;&#65533;&#65533;&#65533;j3
&#65533;&#65533;&#65533;&#1244;4&#65533;&#65533;qztL&#65533;
<&#1660;&#65533;&#65533;&#65533;%U&#65533;&#65533;~&#65533;&#65533;4&#65533;&#65533;"&#65533;\&#65533;&#65533;	&#65533;&#65533;T&#65533; [e
&#65533;&#65533;&#65533;&#65533;&#65533;O&#65533;&#65533;&#65533;?&#65533;[&#65533;&#65533;&#65533;&\&#65533;B&#65533;&#65533;&#65533;X&#65533;&#65533;&#65533;f<&#65533;&&#65533;&#65533;&#388;$&#65533;U&#65533;i2&#65533;Y[O&#65533;C&#65533;&#65533;S=X&#65533;j&#65533;g3&#65533;&#65533;&#65533;&#65533;&#65533;18&#65533;]&#65533;]|&#65533;&#65533;Z&#65533; &#65533;&#65533;&#65533;>&#65533;P^&#65533;
&#65533;&#65533;&#65533;&#65533;|&#65533;(z$&#65533;&#65533;D&#65533;&#1103;&#65533;&#65533;&#65533;'+-&#65533;A&#65533;;d&#65533;&#65533;U&#65533;&#65533;R	&#65533;j&#65533;7&#65533;&#65533;|&#65533;# &#753;`&#65533;i&#65533;&#65533;|&#65533;&#65533;Jnlo&#65533;E&#65533;&#65533;B4&#65533;&#65533;V&#65533;&#65533;&#65533;G&#65533;&#65533;&#65533;#&#65533;&#65533;y&#1664;&#65533;r&#65533;&#65533;&#65533;&#65533;n&#65533;*&#65533;&#65533;r&#65533;&#65533;&#65533;U&#65533;&#65533;&#65533;f&#65533;5&#1606;&#65533;&#65533;4t&#65533;O&#65533;&#65533;{&#65533;&#65533;kI&#65533;m&#65533;&#65533;&#65533;,&#65533;?.a&#65533;&#65533;&#65533;&#65533;.&#65533;&#65533;`jj;&#65533;\&#65533;Y&#65533;(9oM&#65533;D&#65533;&#65533;M&#65533;&#65533;X&#322;&#65533;
Q2&#65533;&#65533;&#65533;&#65533;J&#65533;@&#65533;&#65533;P&#65533;;kH&#65533;2&#1513;&#65533;&#65533;'&#65533;c&#65533;z&#65533;-R&#65533;2&#65533;&#65533;&#65533;@&#65533;&#65533;%v&#65533;&#65533;#C5&#65533;< ng4E:">&#65533; &#65533;&#1302;&#65533;&#65533;&#65533;&#65533;&#65533;0	&#65533;&#65533;&#65533;&#65533;&#65533;2	{&#65533;&#65533;&#65533;E&#65533;)&#65533;&#65533;&#65533;8&#65533;)2&#65533;&#65533;&#65533;|jbvxOP&#65533;&#65533;0&#65533;&#65533;&#65533;-S&#910;E&#65533;&#65533;{&#65533;vD&#65533;&#65533;&#65533;&#65533;r&#65533;&#65533;4Z&#65533;&#65533;\&#65533;]&#65533;N&#65533;&#65533;C`*&#65533;v&#65533; V&#65533;&#65533;Wr&#65533;gn&#65533;z&#65533;2&#65533; &#65533;d&#1680;&#65533;:&#65533;&#65533;u0(f&#65533;&#65533;&#65533;&#65533;uhB::&#52129;\&#65533;=r&#65533;&#65533;&#1371;\S&#65533;&#65533;e&#65533;pT&#65533;&#65533;`u&#65533;5U&#65533;(&#65533;$wA&#65533;;&#65533;&#65533;&#65533;&o&#65533;U&#65533;&#65533;&#65533;&#65533;6&#65533;&#65533;%&#65533;B&#65533;$v&#65533;&#65533;&#65533;^:&#65533;
&#65533;&#65533;&#65533;&#65533;&#65533;&#65533;&#65533;&#65533;&#65533;&#65533;&#65533;9&#65533;&#65533;&#65533;&#65533; &#1590;>&#65533;>&#65533;9z&#65533;&#65533;HG_{&#65533;&#65533;hC&#65533;&#65533;&#65533;&#65533;pE{W>+&#65533;&#65533;&#65533;&#65533;	hCj&#65533;&#65533;_&#65533;kdX&#65533;&#65533;B&#65533;umj&#65533;[B&#65533;&#65533;&#65533;&#65533;/&#65533;<6l;&#65533;n&#65533;&#65533;&#65533;&#65533;&#65533;P&#65533;?&#65533;&#65533;OiU&#65533;&#65533;&#65533;.F27>&#65533;i&#65533;&#65533;&#65533;&#65533;J&#65533;Q&#396;,o1R&#65533;&#65533;=\&#65533;&#65533;mJ&#65533;Z&#65533;v}}&#65533;>.&#65533;&#65533;I&#65533;&#65533;|&#65533; &#65533;&#65533;Tid&#65533;LIS&#65533;&#65533;=&#65533;&#65533;&#65533;&Xwu&#65533;&#65533;_&#65533;&#65533;&#65533;'IjP1)&#65533;&#1741;&#65533;&#65533;&#65533;&#65533;VZ&#65533;&#65533;&#65533;&#65533;&#65533;1&#65533;&#65533;&#65533;N&#65533;&#65533;&&#65533;N&#65533;e]#&#65533;$(&#65533;&#65533;8 &#65533;N&#65533;H&#593;&#65533;&#65533;3&#1346;&#65533;%&#65533;&#65533;&#332;&#65533;&#65533;&#65533; &#65533;s&#65533;&#65533;&#65533;Y&#65533;&#65533;&#1782;&#65533;Rp&#65533;Ar&#65533;O&#65533;ybk&#65533;&#65533;&#65533;m&#65533;&#65533;vB&#65533;f&#2029;&#65533;D&#65533;&#65533;&#65533;&#65533;&#65533;
d&#65533;&#65533;pf&#65533;&#65533;&#65533;&#65533;&#65533;&#65533;&#65533;&#65533;&#1524;&#65533;RcC+&#65533;&#65533;&#65533;o{&#65533;SsqyeM&#65533;&#65533;&#65533;&#65533;&#65533;&#1215;{[&#65533;f&#65533;&#65533;z&#65533;&&#412;-l&#65533;&#65533;&#65533;&#65533;&#65533;h7&#65533;?`&#65533;EM4$&#65533;]b&#65533;&#65533;&#65533;M&#65533;+&#65533;&#65533;&#65533;=&#65533;&#1313;&#65533;<&#65533;&#65533;&&#65533;]<M&#65533;&#65533;Audd:4&#65533;Y&#65533;/&#65533;&#65533;Q9&#669;&#65533;r&#65533;&#723;&#1717;&#65533;&#65533;&#65533;&#65533;&#1199;_~&#65533;!&#65533;&#65533;&#65533;&#65533;&&#65533;&#65533;~&#65533;&#65533;n-&#65533;&#65533;&#994;&#65533;]B&#65533;&#65533;&#65533;&#65533;&#479;~<&#65533;0J&#65533;z&#65533;g&#65533;&#65533;&#65533;&#65533;sFw&#1007;&&#65533;C&&#65533;8;&#65533;&#65533;&#65533;&#65533;m_ &#65533;7y&#65533;G&#65533;&#65533;T&#65533;Az&#65533;&#65533;uX&#65533;N&#65533;JLf&#65533;Y&#1058;x:!&#65533;&#65533;`&#640;&#65533;&#65533;gf&#65533;&#1938;&#65533;{&#65533;I$&#65533;"&#65533;g&#65533; &#65533;&#1064;&#65533;&#65533;&#65533;&#65533;&#65533;u&#65533;r&#65533;7&#65533;ga-?&#65533;&#65533;&#65533;>&#65533;e&#65533;>&#65533;&#65533;o&#65533;&#65533;U&#65533;&#65533;+&#65533;&#65533;}&#65533;&#65533;&#65533;&#65533;&#65533;&#65533;&#65533;&#65533;8&#65533;&#65533;&#65533;H&#65533;d&#65533;!J&#65533;P&#65533;<&#65533;X,&#65533;s&#65533;"&#65533;o&#65533;&#65533;&#65533;&#65533;&#65533;&#65533;;#w$&#65533;adZX&#65533;&#65533;6XR&#65533;:*8;&#65533;&#65533;J&#65533;&#65533;&#65533;$dx&#65533;h~*Gn&#65533;T}&#65533;	&#65533;lJ &#65533;h&#65533;&#65533;d&#65533;&#65533;s&#65533;u+_&#65533;p&#65533;&#65533;&#65533;< [&#65533;l&#65533;9&#65533;&#65533;A1&#65533;3#&#65533;!Zi*3&#65533;&#65533;&#65533;n+R%RM&#65533;X&#65533;&#65533;&#1617;V&#65533;8\J&#65533;pc&#65533;l@f&#65533;&#65533;&#65533;	W&#65533;&#1366;&#65533;}&#65533;XP&#65533;&#65533;&#65533;&#65533;S&#65533;&#65533;&#65533;&#65533;&#65533;&#65533;&#65533;&#65533;&#65533;}&#65533;c&#65533;&#65533;&#65533;l3&#65533;2&#65533;&#65533;&#65533;&#65533;[&#65533;&#65533;&#1021;&#1807;&#65533;&#65533;O&#65533;&#65533;8&#65533;|>3&#65533;&#65533;&#65533;&#65533;&#65533;&#65533;&#65533;&#65533;&#65533;9c5&#65533;)&#65533;&#65533;&#65533;&#65533;&#65533;&#65533;&#65533;&#65533;,&#493;&#65533;q;&#65533;&#65533;\&#65533;@C&#65533;&#65533;&#65533;&#65533;8&#65533;8&#65533;!&#65533;&#65533;&#65533;&#65533;&#65533;:&#65533;7d&#1125;&#65533;&#65533;&#65533;^.0ve&#65533;v4`&#65533;&#65533;&#65533;&#65533;!]&#65533;&#65533;8&#35582;7&#65533;&#65533;7&#65533;Lz&#65533;&#65533;43&#65533;&#65533;fH&#65533;&#65533;N&#65533;z&#65533;&#65533;S&#65533;&#65533;G&#65533;&#65533;PO=&#65533;~y&#65533;&#2005;&#65533;&#65533;?=X&#65533;,1aB&#65533;'^&#65533;oSM&#65533;&#16047;R{L>&#65533;&#65533;Z&#1317;&#65533;4V*&#65533;&#65533;5&#65533;&#65533;|&#65533;&#65533;&#65533;gb&#65533;!w&#65533;Ps%&#65533;&#65533;4&#65533;&#65533;W&#65533;u&#65533;&#65533;&#65533;&#65533;'&#65533;!&#65533;&#65533;&#65533;&#65533;&#65533;&#65533;&#65533;&#65533;&#65533;k&#65533;&#65533;^&#65533;&#65533;]H&#65533;ph&#65533;&#65533;B&#65533;Bc&#65533;&#65533;&#65533;&#65533;w&#65533;k&#65533;&#65533;_&#65533;&#65533;Wq&#65533;w&#65533;8nA&#65533;&#65533;&#65533;&#65533;&#65533;&#65533;&#65533;&#65533;#H&#65533;xQ&#65533;&#65533;k&#65533;,.'&#65533;&#65533;inK&#59390;}&#65533;-B&#65533;&#65533;a&#65533;s&#65533;
3=!&#65533;&#65533;@'&#65533;5O&#65533;e|a&#65533;&#65533;^&#65533;&#65533;&#65533;v&#65533;8&#65533;9&#65533;&#65533;b&#65533;&#65533;(&#65533;&#65533;'&#65533;&#65533;&#65533;&#65533;E3&#1936;{SQ!2$63c&#65533;q&#65533;&#65533;LE&#65533;&#65533;&#65533;&#65533;j&#65533;&#65533;: &#65533;8&#65533;&#65533;&#65533;&#65533;yE9~&#65533;'	
[&#65533;&#65533;Yl&#65533;&#65533;]&#1944;#&#65533;&#65533;&#65533;#&#65533;&#65533;1:&#65533;&#1012;%&#65533;&#65533;$&#65533;&#65533;&CC&#65533;#&#506;C&#65533;&#65533;f&#65533;&#65533;&#65533;&#65533;'&#65533;&#65533;_^&#65533;&#65533;,&#296;&#65533;&#65533;&#65533;ae!&#65533;;&#65533;aA&#65533;y&#65533;&#65533;&#65533;:)QF.{&#65533;Y&#65533;9j<&#65533;&#65533;&#65533;7a&#65533;&#65533;&#65533;J&#65533;&#65533;&#65533;]&#65533;.&&#65533;P&#65533;{y&#65533;2bS}&#65533;5r8y&#65533;&#65533;b&#65533;5w&#65533;e}
&#65533;0&#65533;Np&#65533;&#65533;&#65533;S&#65533;&#576;&#65533;k&#65533;]b&#65533;Yf&#65533;&#65533;(&#910;&#65533;5U&#65533;=uNvX&#65533;&#65533;&#65533;&#65533;&#65533;&#65533;&#65533;b/:&#65533;S&#65533;&#65533;&#65533;&#65533;I<&#65533;,&#65533;g.&#65533;&#65533;=&#65533;4&#65533;S&#65533;X$eO&#65533;&#65533;&#65533;c&#65533;;k\J-&#359;&#65533;&#65533;9&#65533;d5E&#65533;"O&#65533;v.y&#65533;&#65533;&#65533;&#65533;&#65533;&#65533;&#65533;'.&#1951;&#65533;c-4&#65533;(.F&#65533;&#65533;t&#65533;&#65533;&#65533;(&#65533;&#65533;&#65533;&#65533;&#65533;&#65533;&#65533;b&#1633;mZ&#924;5&#65533;~&#65533;&#65533;l]&#65533;&#65533;#&#65533; U&#65533;[Y&#65533;&#519;&#65533;]]&#65533;&&#65533;=&#65533;+gS&#65533;&#65533;5&#65533;&#65533;&#65533;&#65533;&#65533;&#65533;\*o&#876;(&#65533;Z&#65533;&#65533;}\&#65533;&#65533;y&#65533;dZ%:&#65533;&#65533;&#1478;H&#65533;\)&#65533;hl&#65533;C&#65533;&#65533;&#65533;!&#65533;1&#65533; I&#1435;&#65533;z2&#65533;F**sp&#65533;h&#65533;0&#65533;*&#65533;&#65533;'&#65533;&#65533;[M&#65533;U&#65533;P&#65533;&#65533;t&#65533;LEu&#1015;&#65533;C&#65533;i&#65533;&#65533;b&#65533;5&#65533;&#65533;}k&#65533;k4Ak	!-&#65533;hXy&#65533;Y&#65533;XI&#65533;&#65533;_/&#65533;&#65533;&#65533;FT!&#65533;:&#65533;:&#65533;K&#65533;9[&#65533;8&#65533;&#65533;&#65533;&#65533;&#65533;&#65533;&#65533;g&#65533;74&#65533;&#65533;&#928;&#65533;S&#65533;&#65533;Fn&#65533;1&#65533;&#65533;&#65533;
&#65533;" &#65533;&#65533;&#1850;&#65533;9Ji&#65533;@K&#65533;&#65533;&#65533;&#65533;&#65533;Q9&#65533;&#65533;&#65533;Ju&#65533;&#65533;C<&#65533;j2&#65533;&#65533;U&#65533;&#65533;&#65533;X&#65533;&#65533;'[&#65533;z3M7&#65533;
&#315;&#65533;0&#65533;&#65533;&#65533;&#65533;&#65533;O	:&#65533;60&#65533;c(h&#65533;&#65533;&#65533;n&#65533;O&#65533;&#65533;&#65533;&#65533;4&#65533;&#65533;E&#65533;&#65533;&#65533;&#65533;&#65533;&#65533;nKk&#65533;&#65533;&#65533;&#65533;&#65533;&#65533;v&#65533;73&#65533;&#65533;6&#65533;&#65533;&#65533;>&#65533;!&#65533;&#65533;[&#65533;&#65533;&#65533;o|7&#65533;/&#65533;Xv(&#520;p&#65533;&#65533;&#65533;HN&#65533;@JhE&#65533;\~o7&#65533;"mu&#65533;H&#65533;&#65533;&#65533;&#65533;&#65533;&#65533;B&#65533;&#308;&#1068;&#65533;&#65533;&#65533;&#65533;]&#65533; ,&#65533;&#65533;-&#65533;&#65533;&#65533;&#65533;_ZQ&#65533;&#65533;&#65533;&#65533;g&#65533;&#65533;&#65533;&#65533;&#65533;&#65533;&#65533;?&#65533;&#65533;&#65533;&#429;8X({&#1474;&#65533;a:&#1298;YI53}&#65533;)&#1170;&#65533;I&#65533;&#65533;&#1826;=`JV-|YZ&#65533;pg&#65533;D&&#65533;&#65533;64&#65533;n/&#65533;&#151;&#65533;&&#65533;'&#65533;&#65533;&#1537;&#65533;&#65533;&#65533;&#65533;S&#65533;/_~&#65533;&#65533;&#65533;&#65533;&#65533;c&#65533;&#65533; 
&#65533;t&#65533;&#65533;&#65533;_&#65533;&#65533;_&#65533;&#65533;-&#65533;&#65533;mHL&#65533;v&#931;QkQ&#65533;&#65533;&#65533;o&#65533;&#65533;&#65533;&#65533;&#65533;&#65533;1P&#1843;&#65533;&#65533;	&#65533;V$0-&#65533;&#65533;&#65533;&#1156;.&#65533;	&#65533;R&#65533;&#264;cf&#65533;&#65533;k&#65533;&#65533;9&#65533;6L&#65533;&#65533;<&#65533;&#65533;\&#65533;G&#65533;sI,&#65533;&#65533;c&#65533;#K&#65533;&#65533; &#65533;&#65533;&#1603;h.&#65533;|z&#65533;&#65533;F%&#65533;?&#65533;&#65533;&#550;Q5#&#65533;F&#1330;&#65533;YD&#65533;&#65533;&#65533;&#65533;&#65533;o&#65533;Ke-&#65533;A$&#65533;&#65533;&&#65533;&#65533;sfc&#1688;'5&#65533;:"d&#65533;&#65533;&#65533;&#65533;&#65533;&#65533;z&#16938;	&#65533;4&#65533;z&#65533;&#65533;&#2024;&#344;&#65533;@V&#65533;&#65533;M|&#65533;3G&#65533;Q&#65533;&#285;Q6&#65533;@Dm&#65533;h&#65533;&#65533;e&#65533;3&#65533;&#65533;j&#65533;b&#65533;h&#65533;&#65533;&#65533;&#65533;&#65533;&#65533;&#65533;Z!&#65533;&#65533;&#65533;&#65533;&#65533;c<&#65533;Dm&#65533;&#65533;VK&#65533;&#65533;p&#65533;&#65533;&#65533;i&#65533;b&#65533;&#1145;Y&#65533;5\&#65533;ocO&#65533;&#563;&#65533;&#65533;1B^&#65533;&#65533;	$&#65533;u&#65533;\b	&#65533;&#65533;&#65533;&#65533;&#65533;&#65533;&#65533;T&#65533;&#65533;S_$&#65533;2<90&#65533;&#65533;d&#65533;8<&#65533;&#65533;&#65533;&#65533;&#65533;&#65533;&#65533;p&#65533;&#65533;&#65533;)&#65533;n&#65533;Be&#65533;-/&#65533;k&#65533;&#65533;ti&#65533;&#65533;&#65533;P&#65533;&#41865;&#65533;:?&#65533;5T&#65533;/C&#65533;&#65533;d&#65533;M&#65533;&#65533;&#65533;&#65533;_&#65533;o&#65533;
.&#65533;&#65533;g&#65533;1&#65533;&#65533;&#2001;&#132;g&#65533;GU+&#65533;&#65533;&#65533;&#65533;&#65533;%D<&#65533;&#65533;`#=&#65533;^&#65533;&#65533;^&#1563;&#65533;&#65533;>&#65533;&&#65533;1b&#65533;2&#65533;&#65533;dD&#65533;E&#65533;&#65533;&#65533;&/&#65533;4"&#367;&#65533;)4&#65533;&#65533;&#65533;k&#65533;&#65533;S&#65533;Z&#65533;c&#65533;r(OK&#65533;C&#65533;)&#65533;&#65533;&#800;&#65533;&#65533;~&#65533;&#65533;$&#65533;gxo&#65533;&#65533;&#65533;n&#65533;#&#65533;U&#65533;`&#65533;r&#65533;g&#65533;43AKi&#65533;&#65533;w&#65533;2&#65533;jZ&#65533;>N&#65533;&#65533;&#65533;&#65533;&#974;&#65533;&#65533;&#65533;&#65533;&#65533;&#65533;@Cv5&#65533;n=x&#65533;&#65533;H$s&#65533;KE&#65533;0&#65533;&#65533;&#65533;g&#65533;}&#65533;&#65533;&#65533;O>&#65533;hD$&#65533;k<&#65533;26&#65533;JY}&#65533;&#65533;G&#65533;L&#65533;Y&#65533;&#65533;&#65533;&#65533;&#65533;p]&#65533;Ww&#65533;&#65533;&#65533;@)&#65533;x;&#65533;3&#65533;&#65533;(&#65533;&#65533;&#65533;&&#65533;&#65533;&#65533;&#65533;o&#65533;G *&#65533;6&#65533;lI&#65533;4/]&#65533;8&#65533;&#65533;&#65533;&#65533;&#65533;~&#65533;&#65533; &#65533;Cl&#65533;^l?&j&#65533;?l{&#65533;V&#65533;&#65533;o&#65533;	-<&#65533;&#65533;&#1117;&#65533;&#65533;x)&#65533;Y6sYJZ3&#65533;&#65533;b&#65533;P&#65533;7&#1197;r{&#65533;&#65533;&#65533;&#65533;&#65533;N&#65533;gR&#65533;i`W&#65533;&#65533;&#65533;;Q&#65533;&#65533;&#65533;:&#65533;~&#65533;ib;E&#65533;]&#65533;&#65533;S>5&#65533;x&#65533;&#65533;'&#65533;&#65533;&#65533;%%&#65533;M&#65533;Fi&#65533;&#65533;&#1776;`J&#65533;pd[
&#65533;&#65533;&#65533;"S&#65533;&#65533;/e&#65533;]&#65533;&#49608;&#65533;&#65533;:1&#65533;~<&#65533;&#65533;.&#65533;&#65533;&#65533;A&#65533;&#65533;&#1643;:c[1|&#65533;&#65533;&#65533;j&#1139;OF&#65533;&#65533;&#65533;&#65533;aTV&#65533;`$&#65533;Y&#65533;&#65533;&#65533;Iky&#65533;&#65533;Mf#&#65533;>&#65533;m5&#156;&#47508;&#65533;L	Y&#65533;3&#65533;&#65533;&#65533;&#65533;&#65533;^&#65533;&#65533;4o<&#65533;&#460; &#65533;Y&#65533;8&#65533;eb:&#65533;&#65533;&#65533;WS&#65533;mw&#65533;J5&#65533;&#65533;&#65533;&#1495;&#65533;-D&#65533;x&#65533;H,:&#65533;3&#65533;&#65533;&#65533;1&#65533;&#65533;K&#65533;&#65533;&#65533;6 &#65533;&#65533;&#65533;&#65533;9{J&#65533;&#65533;nA.&#65533;&#65533;l}V&#65533;	}&#65533;&#65533;&#65533;i&#65533;&#65533;&#65533;"Y&#65533;&#65533;&#65533;&#65533;&#65533;6&#65533;c&#1153;Y&#65533;fU1&#46938;&#65533;m&#65533;&#65533;\o&#65533;&#65533;Z&#65533;&#65533;&#65533;1v&#65533;&#65533;&#65533;%&#65533;&#65533;&#65533;&#65533;B9)QuD!&#65533;'&#65533;-&#568;Jeu}q&#65533;(^&#65533;w&#65533;]%&#65533;@&#65533;a&#65533;*&#65533;@&#284;&#65533;s&#65533;&#65533;M&#65533;A}&#65533;$&#65533;F&#65533;&#65533;M{&#65533;&#65533;&#65533;&#65533;&#65533;&#65533;&#65533;L}&#65533;S8W&#65533;%80&#65533;@&#65533;nJV&#65533;&#65533;&#65533;% \&#65533;&#65533;3&#65533;&#65533;&#65533;&#65533;!&#65533;&#65533;&#65533;(&#904;a6&#65533;m&#65533;N&#65533;&#65533;&#65533;M&#65533;&#65533;)&#65533;&#65533;^&#65533;&#65533;&#65533;&#65533;Z;&#65533;&#65533;#&#65533;&#65533;:!&#537;;G&#65533;&#65533;F&#65533;O&#65533;,O&#65533;GG&#65533;&#65533;&#810;&#1377;&#65533;)&#65533;&#65533;&#65533;&#65533;&#65533;T!,$&#65533;"N"&#65533;&#65533;,j&#65533;(R&#65533;:&#65533;O8&#65533;&#65533;&#65533;f&#65533;R(&#65533;:&#65533;&#65533;&#58536;Im&#65533;'&#65533;&#65533;:&#65533;a&#65533;I&#65533;x&#65533;&#65533;ej	HNL7i&#65533;4&#65533;&#65533;<&#65533;&#46484;H/K&#65533;(P&#65533;-E&#65533;]&#65533;&#65533;&#65533;XE&#216;D&#65533;x&#65533;&#65533;u&#65533;f&#65533;&#65533;!C&#1732;&#65533;&#65533;S&#65533;Xu&#65533;<E &#65533;-&#65533;9JT&#65533;&#65533;&#65533;&#65533;&#65533;"\&#65533;Xj&#65533;&#65533;i&#65533;IST&#65533;nu&#65533;&#65533;&#65533;&#65533;A&#65533;I,*&#65533;5&#65533;.&#65533;&#65533;&#65533;&=&#65533;4L&#65533;k&#65533;&#2019;W`&#65533;h.&#65533;&#65533;V&#65533;c|o&#65533;]a.[k&#65533;(&#65533;&#65533;{&#65533;K\\&#65533;&#65533;^&#65533;&#65533;&#65533;&#65533;&#65533;&#65533;/&#1007;t&#65533;{QOD"&#65533;&#65533;&#65533;&#65533;&#65533;&#65533;tc&#65533;&#65533;#j&#65533;&#65533;&#65533;D&#65533;&#65533;&#65533;&#65533;&#65533;z&#65533;&#65533;&#65533;&#65533;9&#65533;TV&#65533;&#65533;&#65533;A
&#65533;&#1320;&#65533;&#65533;`-&#65533;&#65533;>|E&#65533;&#65533;	&#65533;H&#65533;&#65533;&#65533;L~EM&#65533;.2&#65533;&#65533;}DY&#65533;D&#450;b&#65533;&#65533;&#65533;q&#65533;^&#65533;&#65533;:>[&#65533;&#65533;	MG&#65533;_~HM[8&#65533;&#65533;ZtJ&#65533;&#65533;q&#65533;PO&#65533;&#65533;#F@&#65533;&#65533;4&#65533;&#65533;}^_&#65533;@(&#65533;	&#65533;&#65533;`&#65533;8&#65533;d&#65533;&#65533;&#1378;&#65533;&#65533;&#65533;y`&#65533;&#65533;iVi&&#177;D&#65533;hR&#65533;&#65533;e&#1777;h&#65533;&#1572;&#65533;&#65533;&#65533;&#65533;L&#65533;Ey&#2012;h)&#65533;&#65533;&#65533;	W&#65533;&#65533;p&#65533;&#65533;D*&#65533;&#65533;&#65533;&#65533;&#65533;\&#65533;,fR&#65533;&#65533;b&#65533;&#65533;&#65533;&#65533;&#65533;&#65533;tuy&#65533;&#65533;&#65533;}&#65533;&#65533;|&#65533;&#65533;&#65533;?&#65533;Z;"&#65533;&#65533;&#65533;&#65533;?G&#65533;&#601;&#65533;&#474;c&#65533;&#65533;9&#65533;&#65533;&#65533; 'i&#65533;&#65533;Cu/&#65533;&#65533;oHT&#65533;&#1365;&#65533;8&#65533;&#65533;&#65533;&#65533;x@"Q&#1248;&#65533; M&#65533;-X&#65533;a&#65533;&#65533;G|X&#65533;&#65533;/a&#65533;W2T#&#65533;&#65533;.&#65533;`&#1252; %&#65533;&#65533;Ye&#65533;Y/&#65533;&#2045;&#65533;&#65533;w&#65533;&#65533;&#65533;g&#65533;8&#65533;W&#65533;&#65533;+&#65533;|&#65533;tY&#65533;&#65533;9iY&#65533;&#65533;&#65533;&#65533;&#65533;&#65533;|&#65533;&#65533;U&#65533;<&#65533;&&#65533;P0r&#65533;B&#65533;&#65533;&#65533;&#65533;`[&#65533;&#65533;/oow&#65533;&#65533;o&#65533;^&#1705;&#65533;&#65533;D&#65533;&#65533;L3&#65533;&#65533;&#65533;&#65533;H&#65533;n&#65533;&#65533;y&#65533;z&#65533;?1&#65533;~}4:&#65533;&#65533;K[&#65533;&#65533;&#65533;S# p=&#65533;&#65533;&#65533;$&#65533;L&#65533;A&#65533;|&#65533;j&#65533;m\&#65533;WRv&#65533;G&#65533;*&#65533;&#65533;5&#65533;f&#65533;]&#65533;Qdb=&#65533;&#65533;5KR%vr&#65533; &#65533;&#65533;s&#65533;&#65533;&#65533;&#65533;&#65533;4&#65533;&#65533;&#65533;&#65533;&#65533;K&#65533;L&#65533;&#65533;&#587;&#65533;&#1049;#&#65533;&#65533;y&#65533;&#65533;&#65533;&#65533;g&#65533;&#65533;&#65533;&#65533;&#65533;&#65533;Z&#65533;Br&#65533;&#65533;OJ'%+&#65533;d&#1910;&#65533;^&#65533;&#65533;1`&#65533;&#65533;y&#65533;&#65533;&#65533;&#65533;'&#65533;T&#65533;f-Q&#65533;&#65533;&#65533;&#65533;&#65533;&#1998;&#65533;f%&#65533;&#65533;n>j"&#65533;&#65533;&#65533;&#65533;&#65533;=&#65533;=|&#65533;&#65533;&#65533;bF&#65533;&#65533;&#420;&#65533;'&#65533;&#65533;&#65533;&#65533;!P&#65533;3&#65533;9&#65533;&#65533;&#65533;&#65533;-j&#65533;&#65533;&#65533;2&#65533;&#65533;@&#65533;@&#65533;&#65533;E92&#65533;c?&#65533;r,&#65533;&#65533;_&#65533;&#65533;Sd&#65533;&#65533;}|jZ&#65533;&#65533;&#65533;&#65533;&#65533;l&#65533;&#65533;2h&#65533;j&#65533;&#65533; &#65533; &#65533;&#65533;N&#722;&#65533;z&#65533;K.&#65533;^N&#65533;&#717;&#65533;&#1796;^&#65533;&#65533;~bh1&#65533;&#65533;&#65533; &#65533;]p/o&#65533;&#65533;&#65533;&#65533;b&#65533;,M%|&#65533;<"]&#65533;o4[&#65533;Ne&#65533;u&#65533;w;ILdb>cy&#65533;&#65533;V&#65533;]>:*&#65533;&#65533;E&#65533;z&#65533;#oX3C&#65533;&#65533;&#65533;&#65533;#?@&#65533;&#65533;e4&#65533;&#65533;&#65533;&#65533;&#65533;-&#65533;&#65533;	&#65533;&#65533;z&#65533;l1&#65533;,rs&#65533;&#65533;&#65533;&#62303;&#65533;&#65533;&#1934;_O&#65533;j&#65533;&#65533;&#65533;&#65533;&#65533;&#65533;|&#31472;&#65533;$&#65533;&#65533;W+&#65533;&#65533;&#65533;.&#65533;@n&#65533;&#65533;&#65533;&#65533;&#65533;&#65533;D&#65533;&#65533;K&#1607;&#65533;z&#65533;&#65533;<&#36046;&#65533;&#65533;%y&#65533;&#65533;&#65533;&#65533;&#65533;&#65533;&#65533;&#65533;@&#65533;&#65533;&#65533;pO&#65533;},}iR&#65533;&#65533;&#65533;t&#65533;	_&#65533;G&#65533;~&#65533;&#65533;1&#1006;l&#65533;&#65533;&#65533;&#65533;E&#65533;AF&#65533;C&#65533;6r&#1232;XGk&#65533;&#1708;b&#65533;=&#65533;L&#65533;G&#65533;ve&#65533;(&#65533;e&#65533;&#65533;I<dH>&#65533;$&#65533;&#65533;&#65533;&#65533;p&#65533;|wn&#727;U&#65533;&#65533;Un&#65533;&#65533;&#65533;&#65533;l&#65533;@k&#65533;&0&#65533;&#65533;&#65533;@4&#65533;&#65533;&#65533;^6Xb&#65533;Z&#65533;M&#65533;Q&#65533;*&#65533;&#65533;Ll&#65533;&#65533;&#65533;Z&#65533;&#65533;&#65533;&#65533;M&#65533;&#65533;&#65533;&#65533;'E&#65533;Z&#65533;&#65533;)&#65533;|&#65533;ta&#1283;&#65533;)O&#65533;&#65533;u#&#65533;&#65533;&#65533;&#65533;&#65533;h&#65533;&#65533;&#65533;``&#65533;&#65533;`&#65533;<&#65533;H&#65533;&#65533;	&#65533;q]c*&#1404;}&#65533;'&#65533;&#65533;&#409;&#65533;c&#65533;&#65533;?_&#1664;&#65533;e&#65533;Kirb&#65533;8&#65533;9_#&#65533;&#65533;&#65533;W!&#65533;&#65533;u&#65533;b>&#65533;H&#65533;&#65533;&#65533;&#1988;&#65533;&#65533;&#65533;&#65533;&#65533;%hU&#65533;?&#65533;8&#65533;&#65533;&#65533;&#65533;&#65533;g&#65533;Qa&#65533;&#65533;&]&#65533;'&#65533;h2&#65533;&#65533;&#65533;&#65533;&#65533;Z~&#65533;&#65533;&#65533;xz&#65533;&#65533;s&#65533;&#65533;&#65533;-$&#65533;&#65533;R&#65533;&#65533;F&#65533;&#65533;&#65533;&#65533;P&#447;r&#65533;&#1191;&#65533;|&#65533;5
&#65533;&#65533;&#978;&#65533;d&#65533;&#65533;&#65533;Mb)R&#65533;&#65533;r&#65533;>&?&#65533;8&#65533;&#65533;.&#65533;&#65533;r&#65533;&#65533;&#65533;'}V&#65533;&#65533;&#1465;7s@&#65533;&#65533;~&#65533;&#65533;&#270;&#65533;,&#65533;&#65533;u&#65533;a&#65533;Be*&#65533;~zz{2!&#65533;{&#1830;&#65533;&#65533;yO&#65533;&#65533;&#65533;z&#65533;&#65533;/>&#65533;`{2&#65533;&#65533;O&#65533;v&#65533;>&#65533;Zu&#1628;I&#65533;&#65533;/ &#65533;ebdT&#65533;&#65533;&#65533;&#65533;BE&#65533;9~&#65533;M|&#65533;Z[&#65533;	&#2024;&#65533;{&#65533;ukn&#65533;&#65533;u&#65533;%=&#65533;&#65533;G&&#65533;&#65533;&#65533;&#65533;&#65533;3&#65533;&#65533;dX>&#65533;&#65533;&#65533;&#65533;&#65533;&#65533;M&#65533;&#65533;x&#65533;&#65533;&#65533;&#65533;&#65533;&#65533;|DA&#65533;&#65533;&#1487;N&#65533;&#65533;&#65533;&#65533;&#65533;&#65533;&#65533;&#65533;&#65533;w&#65533;8&#65533;	+sm&#65533;E&#65533;&#65533;g0&#65533; &#65533;D&#65533;&@&#65533;&#65533;IJ&#65533;&#65533;4&#65533;\&#65533;&#65533;~&#65533;&#32698;&#65533;&#65533;&#65533;&#65533;&#65533;8XM3&#65533;R&#65533;&#65533;+&#65533;&#65533;C&#1513;5L&#65533; &#65533;&#65533;&#65533;yK&#65533;nrq&#65533;Q7E?)?&#65533;r&#65533;Ar&#65533;viT&#609;&#65533;@&#65533;G&#44269;&#65533;&#65533;&#65533;&#65533;&#65533;Gc&#65533;p&#65533;&#65533;3&#65533;eis9&#65533; &#65533;^:&#65533;X&#65533;&#65533;&#65533;9&#65533;0&#65533;&#65533;&#65533;&#483;z1&#65533;&#65533;fWe&#65533;)&#65533;&#65533;&#65533;&#65533;&#65533;&#65533;3%&#65533;xf&#65533;&#65533;&#65533;B ED&#65533;yu\f&#65533;cg5&#65533;&#65533;	3&#65533;	&#65533;&#65533; &#65533;V&#65533;/&#65533;y&#65533;&#65533;4&#65533;Z&#65533;&#65533;&#65533;&#65533;c&#65533;^&#65533;&#65533;|e&#65533;&#65533;9&#65533;&#65533;%&#65533;&#65533;&#65533;U&#65533;&#65533;&#65533;&#65533;&#65533;&#426;&#65533;&#65533;&#65533;&#65533;G&#65533;W&#65533;&#65533;&#168;&#65533;(?&#65533;&#65533;&#65533;&#65533;&#65533;PQ&#65533;A(,m&#65533;1&#65533;O&#65533;&#65533;#7&#65533;CMz&#65533;
g<&#65533;&#65533;qA&#14317;&#65533;&#65533;&#65533;d&#65533;&#1077;so=ZG'P&#65533;&#65533;|&#65533;&#65533;&#65533;&#65533;ft$&#65533;kr&#65533;&#65533;&#65533;&#65533;HX&#65533;	)&#65533;&#65533;&#65533;&#65533;&#65533;|&#65533;&#65533;&#65533;/&#65533;B&#65533;&#65533;F&#65533;&#65533;&#65533;&#65533;Mo#&#65533;&#65533;X&#65533;&#65533;&#65533;L&#65533;&#65533;'t&#65533;&#65533;:m&#65533;&#65533;&#65533;f7&#65533;J&#65533;rc&#65533;UJ&#65533;&#65533;&#65533;&#1169;&#65533;^&#65533;j&#65533;&#65533;&#65533;!x&#65533;QU-1&#65533;u2&#65533;rqG&#65533;L]&#65533;&#65533;&#65533;9~*WS&#65533;&#65533;V$u&#65533;&#65533;&#65533;Z&#381;&#274;U#du&#65533;"(&#65533;&#65533;}Na&#65533;&#593;l&#65533;7&#65533;A{&#65533;C&#65533;&#65533;&#65533;&#65533;2&#65533;x&#65533;&#65533;&#65533;&#36897;&#65533;)C&#65533;&#65533;&#65533;&#65533;L&#65533;J&#65533;-&#65533;&#65533;&#65533;&#65533;a&#65533;=&#65533;&#65533;&#1526;OL&#65533;tu&#65533;,M&#65533;XX&#65533;&#65533;&#65533;&#65533;;s&#65533;vl">"$&#65533;O&#65533;&#65533;&#65533;&#65533;&#65533;M&#65533;,&#65533;&#65533;y&#65533;&#65533;&#654;&#65533;&#65533;x&#65533;E&#65533;-&#65533;#&#65533;&#65533;a&#65533;&#65533;&#65533;>&#65533;0&#65533;&#65533;&#65533;&#65533;&#65533;&#65533;&#65533;Ye&#65533;&#65533;&#65533;&#65533;7	&#65533;&#65533;&#65533;`b$I&#65533;&#65533;!&#65533;&#65533;'&#65533;&#65533;{&#65533;&#36345;&#65533;&#65533;&#65533;gH&#65533;7&#65533;&#65533;H&#65533;zDCAe8&#65533;Ho&#65533;T&#65533;$&#65533;&#65533;j&#65533;O&#65533;&#65533;&#65533;&#65533;&#65533;&#65533;31Lu&#65533;&#65533;z|&#65533;SZ&#65533;:=&#65533;y&#65533;F &#65533;}H&#65533;w&#65533;&#65533;&#2015;&#884;&#65533;&#65533;&#65533;	 f&#65533;&#65533;&#65533;&#65533;&#65533;y:&#65533;Z&#65533;&#65533;Ro#&#65533;|&#65533;#&#65533;8&#65533;&#65533;.&#65533;&#65533;&#65533;3P1&#65533;&#65533;&#65533;_&#65533;&#65533;&#65533;&#65533;&#65533;&#65533;&#65533;Z&#65533;%&#65533;&#308; &#65533;&#65533;u&#65533;z&#65533;9&#65533;X&#65533;&#65533;)&#65533;&#65533;f&#65533;&#65533;r&#65533;Z[&#65533;&#957;pX&#65533;&#65533;&#65533;&#65533;&#65533;e"J6&#65533;Lx&#65533;V&#65533;m&#65533;&#1293;s&#65533;&#65533;3i<&#65533;&#1307;u&#65533;&#65533;`|~&#65533;M9ox&#65533;{&#1151;&#65533;&#65533;&#65533;&#65533;&#65533;?&#1585;P&#65533;W&#65533;X&#65533;&#65533;N&#65533;&#65533;&#65533;&#65533;&#65533;&#65533;&#65533;D&#65533;&#65533;$&#65533;&#65533;&#65533;%&#65533;&#65533;+&#65533;o&#65533;{&#65533;N&#65533;&#65533;&#65533;&#65533;&#65533;&#65533;.&#65533;%b&#65533;,&#65533;P&#65533;&#309;&#65533;&#44337;&#65533;mA&#65533;GkB&#65533;&#65533;&#65533;}&#65533;&#65533;&#65533;&#65533;&#65533;&#65533;Fk&#65533;K&#65533;&#65533;&#65533; &#65533;&#65533;B&#65533;8J.}B&#65533;&#65533;&#65533;-M&#65533;H<&#65533;d&#65533;&#65533;M.&#5224;&#65533;-++&#65533;&#65533;&#65533;L&#65533;t&#65533;&#65533;&#65533;&#643;&#65533;&#65533;&#65533;&#65533;&#65533;Oa^&#65533;K&#65533;"L&#65533;l|&#65533;&#65533;G&#65533;&#65533;)&#65533;&#65533;&#65533;&#1162;b&#65533;"&#65533;&#65533;6&#285;&#65533;&#65533;a&#65533;&#65533;&#65533;&#65533;&#65533;&#65533;B&#65533;&#65533;&#65533;zv&~9&#65533;C&#65533;`E&#65533;&#65533;Y&#65533;&#65533;&#65533;&#65533;&#1383;<@&#65533;]&#65533;%&#65533;&#65533;~Ap&#65533;&#181;l&#962;_&#65533;&#65533;Yen&#65533;p&#65533;E&#65533;&#65533;&#65533;&#65533;Zkh&#65533;&#65533;&#65533;&#65533;	&#65533;)&#65533;p[oa?&#65533;&#65533;&#65533;&#65533;&#65533;&#65533;P&#65533;O&#65533;w&#65533;y&#65533;9&#65533;&#65533;&#65533;&#65533;&#65533;z&#65533;$C&#65533;j&#65533;e&#65533;&#65533;&#65533;n&#65533;g&#65533;&#65533;&#65533;&#65533;\H&#65533;Y&#65533;P&#65533;!2@&#65533;pDZ&#65533; &#65533;&#65533;(&#65533;i&#65533;&#65533;&#835;I{j&#65533;l&#65533;&#65533;&#65533;9&#65533;6&#65533;U&#65533;|#&#65533;&#65533;e&#65533;5)&#65533;l&#65533;&#65533;&#65533;N` &#65533;{U&#65533;&#65533;o~&#65533;"(j&#65533;&#65533;1?&#65533;$Y&#65533;7lT&#65533;&#65533;^S&#65533;&#65533;H&#65533;&#65533;&#65533;&#65533;R&#65533;&#65533;&#1419;&#65533;a&#65533;&#65533;RX&#65533;9{q&#65533;7|&#65533;JCSi:W&#65533;]3&#65533;&#65533;&#65533;P&#35514;r&#65533;>N&#65533;&#65533;p-&#65533;%C(&#65533;&#1625;&#65533;{&#65533;&#65533;?&#65533;=&#65533;B&#65533;+&#65533;&#65533;&#65533;?&#65533;&#65533;uy^	&#65533;hhi&#65533;&#65533;&#65533;6C&#65533;&#65533;iPO&#65533;k&#65533;&#65533;!:L}/&#65533;l.&#65533;^Z&#65533;7&#65533;N&#65533;&#65533;j&#65533;&#65533;cU#X5&#1257;,.&#65533;l&#65533;C98#&#65533;&#65533;q&#65533;&#65533;&#65533;a>}Q&#65533;&#65533;&#65533;&#65533;&#65533;E&#65533;Z&#65533;&#65533;MW&#65533;\&#65533;o&#65533;&#65533;&#65533;&#65533;&#65533;F&#65533;&#65533;&#65533;L_&#65533;&#65533;)&#65533;&#1853;HG&#65533;d&#65533; ;&#65533;._&#65533;&#392;2&#65533;&#65533;&#65533;&#1252;&#65533;&#65533;&#65533;zn&#65533;&#65533;g^0AIY&#65533;F&#65533;-&#65533;&#65533;&#65533;h&#65533;"[&#65533;&#65533;|8&#65533;&#65533;&#65533;&#320;&#65533;&#65533;-_:&#65533;m&#65533;&#65533;&#65533;&#65533;&#65533;&#1203;&#65533;&#65533;&#65533;E&#65533;j&#65533;}&#65533;&#968;&#65533;&#65533;&#65533;&#65533;&#65533;&#65533;&#65533;g&#65533;/&#65533;&#34662;&#65533;a&#65533;&#65533;	i#&&#65533;v&#65533;&&#65533;&#65533;&#65533;a&#65533;w&#65533;+&#65533;&#239;&#65533;'&#65533;&#65533;8-&#65533;	&#1324;(&#65533;&#65533;&#65533;z&#65533;&#65533;&#65533;~ Mpx&#65533;}fI&#65533;&#65533;&#65533;&#65533;&#65533;x&#65533;u&#65533;Dd&#65533;&#65533;/B&#65533;&#334;&#65533;&#65533;nj&#65533;P&#65533;f?&#65533;s&#65533;&#65533;"&#65533;&#65533;/Acq&#65533;#&#964; &#65533;B4!&#65533;\I\d&#65533;&#65533;
e$O/'/&#65533;.&#65533;&#65533;J&#65533;&#696;x&#65533;&#65533;*@&#65533;q&#65533;D&#65533;f&#65533;&#65533;T&#65533;Oc&#65533;&#169;&#65533;qb&#8296;e{&#65533;&#65533;&#65533;2&#65533;&#65533;F&#65533;&#65533;&#65533;&#65533;&#379;G&#65533;&#65533;&#822;&#65533;Zq&#65533;t&#65533;&#65533;&#65533;i&#65533;&#65533;a&#65533;I&#65533;&#65533;d&&#65533;&#65533;&#65533;Sy&#65533;&#29931;&#65533;&#65533;&#65533;G>W!&#955;&#65533;&#65533;=Pk&#65533;wF;&#549209;U&#65533;&#65533;&#49377;&#65533;&#65533;3Q&#65533;&#65533;&#65533;>&#65533;&#65533;>&#65533;&#1673;&#65533;*&#65533;&#65533;&#65533;&#629;&#65533;r&#65533;W&#65533;K&#65533;
%Vq@q@&#65533; /&#65533;rm&#65533;|]S&#65533;&#65533;&#65533;&#65533;&#65533;/&#65533;f&#65533;&#65533;&#65533;&#65533;&#281;&#65533;Lj{&#65533;&#65533;&#65533;em&#65533;4-*Z&#65533;&#65533;y&#65533;&#65533;&#65533;&#65533;&#65533;&#65533;&#65533;?$9G9&#65533;&#65533;&#65533;&#65533;&#65533;&#65533;I&#65533;&#65533;B&#65533;b&#65533;&#65533;&#65533;~&#65533;&#65533;&#7102;|a&#65533;&#65533;LlX&#65533;&#65533;s&&#65533;}f&#65533;&#65533;&#65533;&#780;&#65533;&#65533;&#65533;&#65533;?&#65533;m&#65533;d&#65533;9&#65533;&#65533;b5&#575;&#65533;&#65533;&#65533;&#65533;&#65533;v&#65533;&#65533;&&#65533;&#1178;9H]:e&#65533;=&#65533;Al&#65533;&#65533;&#65533;I&#65533;&#65533;VD(&#65533;L?0&#65533;&#65533;
&#65533;&#65533;&#65533;`&#65533;&#65533;	H&#65533;@J&#65533;&#65533;f#\&#65533;&#65533;&#65533;&#65533;~&#65533;B&#65533;&#65533;&#65533;-]&#18610;&#65533;I_&#65533;&#65533;6&#65533;Lv&#1215;9pTu*<&#65533;9&#65533;&#1459;&#65533;XO&#65533;&#65533;Hq&#65533;Q&#65533;H,^&#65533;I"#fs&#65533;<&#65533;&#65533;$&#65533;,&#65533;U&#65533;&#65533;&#65533;&#65533;cx&#65533;&#65533;&#65533;R&#65533;&#65533;h&#65533;5&#65533;C&#65533;rb&#65533;={?<&#65533;&#65533;&#1169;)&#65533;&#65533;^&#65533;u&#65533;&#65533;%&#65533;&#65533;&#65533;a&#65533;&#65533;?5&#65533;&#65533;DQ&#65533;&#65533;&#65533;$&#65533;T&#65533;|h&#65533;A=&#65533;&#65533;&#65533;k&#65533;&#1564;&#65533;&#65533;`9mQ&#65533;J25&#819;`&#65533;&#65533;&#65533;V&#65533;Z-&#65533;d&#65533;&#65533;&#781;P=&#65533;&#65533;Fq1&#65533;u.&#65533;pc&#65533;{H&#65533;&#65533;@N&#65533;&#65533;&#65533;t&#65533;(&#65533;frw&#65533;Of&#65533;&#65533;&#65533;W&#65533;&#65533;p&#65533;&#65533;&#65533;&#65533;w&#65533;-N"&#65533;&#65533;&#65533;)b&#65533;&#65533;G&#65533;.&#65533;&#65533;&#304;4&#65533;&#65533;&#65533;&#65533;&#65533;&#65533;&#65533;h&#65533;&#65533;&#65533;&#65533;&#65533;&#65533;t;&#65533;A&#65533;l&#65533;"&#65533;zNX/&#65533;&#65533;&#65533;?&#65533;&?d!hM)rG&#65533;&#65533;$&#65533;r&#65533;&#65533;[&#65533;:&#45088;&#65533;P&#65533;,&#65533;i&#65533;&#65533;5p&#65533;&#1869;.&#65533;r&#65533;C4&#802;&#65533;&#65533;&#65533;{@&#65533;&#65533;<&#65533;&#65533;&#65533;&#65533;|&#65533;y>
&#65533;g[D&#65533;5&#1431; &#65533;}&#65533;&#65533;5&#65533;&#65533;V .&#65533;&#65533;&#65533;&#65533;&#65533;w&#65533;&#65533;&#65533;B &#65533;@ &#65533;Toa&#65533;hub&#65533;[&apU&#65533;Q/&#65533;R&#65533;&#65533;&#65533;3&&#65533;&#311;
WR&#65533;&#65533;/.&#65533;&#65533;*&#65533;&#65533;&#311;&#65533;
&#1259;{~&#65533;=	&#65533;x&#65533;&#65533;g&#65533;&#65533;y&#65533;*&#65533;&#65533;&#65533;ij&#65533;&#65533;#&#65533;&#65533;E&#65533;)&#65533;&#65533;A&#65533;2-&#65533;&#65533;&#65533;I&#65533;&#65533;~_&#65533;/&#65533;Y&#65533;wz&#65533;&#65533;&#65533;&#65533;&#65533;C_&#65533;/&#65533;N&#65533;&#65533;Hc&#65533;&#65533;&#65533;R&#65533;|&#65533;g&#65533;&#65533;&#65533;&#65533;k?&#600;..o.Q+&#65533;&#65533;Sk?|&#65533;c&#65533;6&#65533;Y\&#1399;&#65533;&#65533;O[I&#65533;&#65533;&#65533;&#65533;&#65533;&#65533;&#65533;D&#65533;&#65533;&#65533;&#65533;&#65533;&#65533;&#65533;(e&#65533;{&#65533;	&#65533;&#65533;&#65533;&#65533;&#65533;&#65533;h)IG&#65533;&#65533; :&#65533;&#1115;Y[&#65533;oym&#65533;8&#65533;&#65533;zD&#65533;y&#65533;_&#65533;h&#1361;&#65533;&#65533;&#65533;5&#65533;&#65533;]&#65533;`&#65533;&#65533;N^Oz&#65533;I!,M7K&#688;&#65533;&#65533;&#65533;Q&#65533;&#1802;&#65533;&#65533;&#1677;&#65533;&#65533;4p@8oK&#65533;&#65533;&#65533;n!&#65533;&#65533;$&#65533;&#65533;&#65533;[&#818;u&#65533;A&#65533;^&#1470;0FwJ&#65533;=&#1502;&#65533;&#65533;2&#65533;&#65533;&#65533;C{F&#65533;&#65533;Lb&#65533;&#65533;_&#65533;:~<&#65533;t&#65533;&#65533; &#65533;4&#65533;&#65533;j&#65533;&#65533;&#65533;&#65533;&&#65533;&#65533;&#65533;
!&#65533;#
bA3&#1779;:&#65533;M5&#65533;?&#65533;E&#65533;\C&#65533;&#65533;'?&#65533;r;s^&#1332;&#65533;J0&#65533;&#65533;S&#65533;(&#65533;1|?*&#65533;&#65533;&#65533;&#65533;&#65533;&#65533;&#65533;&#65533;&#65533;~&#65533; &#65533;&#65533;F&#65533;j&#65533;&#1325;Is&#65533;&#65533;&#65533;&#65533;vFL&#65533;gK&#65533;&#65533;f(&#65533;&#65533;"B&#65533;&#65533;&#65533;&#65533;&#65533;&#65533;&#65533;c&#65533;;%4m#&#65533;S&#65533;u&#65533;j4&#65533;&#65533;&#65533;&#65533;&#65533;&#65533;&#65533;N&#65533;&#65533;&#65533;=9h$&#65533;&#65533;&#161;T&#65533;r|&#65533;'tU&#65533;&#65533;&#65533;j&#38047;S&#65533;&#65533;&#65533;ZbT&#65533;&#65533;/&#65533;=&#601;&#65533;OI&#65533;&#65533;U&#65533;&#65533;&#65533;&#65533;m&#65533;8&#65533;&#65533;&#65533;lD&#65533;W&#65533;R[a&#65533;SRr&#65533;y&#65533;x&#65533;&#65533;&#65533;&#65533;&#65533;&#65533;&#65533;g&#65533;@7nD&#65533;&#65533;"&#65533;(=&#65533;2n_&#1296;&#65533;&7/&#65533;&#4423;&#65533;&#65533;[&#65533;&#65533;& l&#65533;l@g&#65533;6&#65533;Tn&#65533;&#65533;&#65533;%&#65533;&#65533;&#702;^&#65533; &#65533;&#65533;&#65533;&#65533;C&#65533;i&#65533;&#65533;'32&#65533;9&\*&#65533;ZrF&#65533;u&#65533;`>k&#65533;LQ/&#65533;&#65533;&#65533;Z&#65533;mPx&#65533;&#65533;&#65533;&#65533;&#65533;&#65533;sI&#65533;L&#65533;B&#871;&#65533;c&#65533;&#65533;-&#65533;&#65533;b&#65533;(&#65533;G&#65533;`!&#65533;&#1029;&#65533;,&#65533;&#65533;r&#655;{&#1014;&#65533;B1&#65533;^S&#65533;"r;_o&#65533;&#65533;&#65533;J+&#65533;&#65533;e&#65533;&#65533;&#65533;&#1919;&#65533;&#65533;&#65533;&#65533;&#65533;&#65533;0&#65533;&#692;=&#65533;&#65533;.L&#65533;)oh&#65533;&#65533;&#65533;1&#65533;&#42483;?&#65533;&#65533;&#65533;&#65533;y&#65533;}&#65533;&#65533;&#65533;tH&#65533;&#65533;w&#65533;MG"&#65533;&#65533;]&#65533;&#65533;&#65533;&#65533;2f&#65533;&#65533;\&#65533; &#65533;&#65533;&#65533;&#65533;&#65533; 	O&#65533;J:[?&#65533;Q&#65533;&&#65533;&#65533;&#65533;&#65533;M_D&#791;&#65533;&#1716;&#65533;=&#65533;M*
nu&#65533;@hl4&#65533;&#65533;&#65533;&#65533;H&#65533;\=&#65533;&#65533;&#65533;R&#1223;&#65533;(fLB&#65533;M&#65533;w&#65533;&#65533;r&#65533;E&#65533;&#65533;0&#65533;v&#65533;&#65533;A&#65533;S&#65533;Lj&#65533;Y&#65533;W&#65533;H5Q&#290;)&#65533;&#65533;&#65533;&#65533;9&#65533;'I&#65533;u1&#65533;"&#65533;n&#65533;&#65533;R&#65533;~&#65533;}&#1285;&#65533;&#65533;&#1771;Ikh%&#65533;
f&#65533;-&#1516;lQ&#65533;&#65533;&#65533;&#65533;WN2&#65533;&#65533;M&#65533;ZpP&#65533;&#65533;Z1Y_&#2648;AVP&#1453;&#65533;&#65533;q|rw&#65533;&#54472;&#65533;&#65533;{&#65533;y{9&#65533;&#65533;&#65533;l&#1214;&#65533;s&#65533;&#65533;A&#65533;&#65533;&#65533;^&#65533;&#65533;Is&#65533;r&#845;&#65533;&#65533;&#65533;&#65533;&#65533;&#65533;&#65533;]g&#65533;p=&#65533;'_&#65533;SJ&#65533;&#65533;H[&#65533;&#65533;&#65533;&#65533;~&#65533;&#65533;0a!g~	&#65533;dA[&#65533;&#65533;	6&#65533;<e13&#65533;q&#65533;&#65533;&#65533;-`&#65533;%x&#65533;&#65533;&#247;&#65533;&#551;&#65533;&#65533;&#467;&#65533;&#65533;&#65533;&#65533;0:b&#65533;*&#65533;&#65533;c&#65533;:&#65533;&#65533;&#65533;\&#65533;&#65533;i&#65533;&#65533;mGj/&#65533;a&#65533;&#65533;&#1195;&#65533;W&#65533;&#65533;7~&#65533;&#65533;&#765;&#65533;&#65533; D?&#65533;&#878;&#65533;&#65533;&#65533;T&#65533;&#65533;>&#65533;L&#65533;<C=&#65533;E&#65533;&#65533;'O&#1186;&#65533;&#65533;&"&#65533;&#65533;&#65533;cM&#65533;&#65533;A&#65533;BH&#65533;&#65533;&#65533;$%&#65533;&#65533;&#65533;36	bR&#65533;H&#65533;&#65533;k&#65533;&#65533;&#1671;p|&#65533;&#65533;P&#65533;&#65533;2>S &#65533;4&#65533;l%&#65533;p&#65533;h	&#65533;o&#65533;&#65533;&#65533;&#65533;3%#^Z@&#65533;&#65533;Oc&#65533;&#65533;&#65533;&#65533;}&#65533;:o&#65533;o&#65533;&#65533;"&#65533;keC&#65533;q!&#65533;&#65533;/&#65533;&#65533;|J !&#65533;&#65533;o&#65533;8&#65533;N&#65533;(B
&#65533;&#65533;@&#65533;{&#65533;A&#1142;&#65533;&#65533;&#1586;&#65533;&#65533;&#1465;&#65533;&#65533;	C&#65533;m&#65533;&#65533;ey&#65533;'^_\&#65533;m&#65533;&#65533;&#65533;U&#65533;&#65533;>&#65533;>d&#3531;&#65533;&#65533;&#65533;{Ri&#65533;_&#65533;"%&#65533;AJ`&#65533;lK5#&#65533;&#65533;*&#65533;O^%&#65533;&#65533;&#65533;&#65533;&#65533;&#65533;&#65533;$r&#65533;&#65533;&#65533;k&#65533;4&#65533;t&#65533;j&&#65533;7e&#65533;&#65533;t&#65533;X^&#65533;&#1331;z&#65533;}&#65533;*q&#65533;k^&#65533;.&#65533;&#65533;&#65533;d&#65533;&#632;&#65533;%&#65533;&#65533;`{&#65533;&#65533;{&#65533;r*)&#65533;&#65533;&#932;&#65533; &#65533;&#827;&#65533;&#65533;.{&#65533;&#65533;&#65533;&#65533;v&#65533;a&#65533;&#65533;t	&#65533;]&#65533;z&#65533;R&#65533;8O&#65533;w&#65533;&#65533;'&#65533;&#1457;&#65533;&#65533;<r{v&&#65533;ts&#65533;MC2G&#65533;Q&#380;1w-H&#65533;iG&#1377; u*l9&#65533;B&#65533;&#19606;&#65533;|&#65533;&#65533;T9i&#65533;&#65533;&#65533;&#65533;&#65533;&#65533;@&#65533;p&#65533;&#65533;L\VY&#65533;t$&#65533;&#65533;!&#65533;4&#478;A&#65533;&#65533; 8>&#65533;&#65533;&#65533;&#65533;4&#65533;2gC&#65533;&#65533;&#65533;l&#65533;&#65533;&#65533;&#65533;S&#65533;&#65533;X&#65533;&#65533;&#65533;&#65533;&#65533;&#1520;bBt #y Y&#65533;uH'&#65533;@C2&#65533;&#65533;5&#65533;&#65533;&#65533;&#65533;'`<<&#65533;wz&#65533;P&#65533;><E&#65533;&#65533;V&#65533;8*{+&#65533;&#65533;&#65533;T`&#65533;&#65533;py&#65533;4&#633;(&#65533;&#65533;p1J(&#65533;&#65533;&#65533;p&#65533;&#65533;w&#65533;i&#65533;&#65533;&#65533;&#65533;0+&#65533;3&#65533;(Ey&#1435;&#65533;&#25204;&#65533;$y 1&#65533;k-Z&#65533;0&#65533;R*&#65533;8u3&#65533;&#65533;&#1184;&#65533;&#65533; &#65533;&#65533;2EbPY&#65533;m&V&#65533;&#65533;&#65533;OggM&#65533;x[&#65533;T&#65533;&#65533;0&#65533;&#65533;&#65533;h&#65533;&#65533;&#65533;04&#65533;~C>&#65533;&#65533;j&#65533;&#1512;&#65533;&#65533;&#65533;&#65533;&#65533;BOU&#65533;&#65533;&#65533;
Y`&#65533;fI[&#65533;w&#65533;N&#65533;f&#65533;H&#65533;b&#65533;L&#1355;&#65533;l&#65533;n&#65533;S&#2034;&#65533;&#65533;w22&#65533;&#65533;,dz &#65533;L&#65533;&#65533;&#65533;&#65533;v&#1877;7O&#65533;#&#65533;&#65533;\f&#65533;&#65533;&#65533;&#65533;[&#65533;&#65533;i&#65533;&#65533;&#65533;&#65533;U&#65533;z&#944;D&#65533;}&#65533;&#65533;&#65533;&#65533;&#65533;&#65533;&#65533;&#65533;&#65533;	&#65533;I&#65533;7&#65533;&#314;3&#65533;&#65533;6pY&#65533;&#65533;&#65533;&#65533;&#65533;Nb&#65533;J
&#65533;]~Q&#65533;X&#65533;`&#65533;&#65533;m&#65533;&#65533;&#65533;zs}&#65533;9,&#65533;&#1632;&#65533;;a&#65533;&#65533; $S&#65533;&#65533;&#65533;&#65533;x&#65533;S&#65533;6&#65533;F&#65533;(q&#65533;&#65533;&#65533;&#65533;&#65533;&#65533;WW&#65533;Lj&#65533;&#65533;&#65533;&#65533;s&#65533;&#65533;W&#65533;~<%~&#65533;#&#24617;&#65533;<&#65533;-&#65533;&#65533;&#65533;&#65533;<&#65533;CJC,&#65533;&#65533;g&#65533;&#65533;Nv&#65533;&#65533;+&#65533;$a&#65533;D&#65533;7&#65533;&#65533;\&#65533;IGD&#65533;&#65533;&#65533;&#65533;>&#65533;&#65533;&#65533;
`&#65533;&#65533;&#65533;&#65533;&#65533;&#65533;&#65533;&#65533;d&#65533;&#65533;&#65533;-s&#65533;-X&#65533;#&#65533;,&#65533;7R$O/&#65533;K&#65533;_&#65533;&#65533;&#65533;&#65533;&#65533;D	y}&#65533;;&#65533;0&#65533;&#65533;&#65533;&#65533;^&#65533;C&#65533;&#65533;&#65533;&#65533;1&#860;7&#65533;&#65533;^&#65533;6#vw&#65533;&#61576;&#65533;/{,3&#65533;&#65533;%z;:&#65533;&#65533;&&#65533;&#1064;&#65533;&#65533;T^&#65533;&#65533;!w&#65533;&#65533;&#890;&#65533;j&#65533;zl&#65533;&#65533;&#65533;_`&#65533;&#65533;L&#65533;&#65533;u&#65533;&#65533;5&#65533;p&#65533;&#65533;&#65533;&#65533;c*IUF$&#65533;&#65533;y&#65533;&#65533;|&#65533;&#65533;Q&#65533;C&#65533;Rr&#65533;	D&#65533;~&#65533;&#65533;&#65533;n&#65533;&#65533;ij&#65533;N&#65533;&#65533;&#65533;&#65533;y&#65533;N&#65533;2&#65533;I&#65533;&#65533;SKx $&#65533;&#65533;p:&#65533;&#65533;&#65533;&#986;X&#65533;&#65533;zG__g&#65533;b!&#65533;v&#65533;&#65533;W&#65533;&#65533;&#65533;&#65533;&/&#65533;^Q'&#65533;&#65533;&#1976;&#65533;+1&#65533;&#65533;&#65533;&#65533;a&#65533;@&#65533;&#65533;&#65533;XF&#65533;&#65533;t6&#65533;#&#65533;%&#65533;&#65533;&#65533;&#65533;HP&#65533;#&#65533;&#65533;&#65533;<&#65533;(`&#65533;&#65533;&#1373;&#65533;e&#65533;&#65533;l&#65533;c&#65533;&#65533;D&#65533;!d2.p&#65533;<&#65533;&#65533;&#65533;V&#65533;`]&#65533;&#65533;
&#65533;&#65533;&#732;v&#65533;!H&#65533;&#65533;W)_&#65533;&#65533;&#65533;*&#65533;&#65533;&#65533;&#65533;U{&#65533;Y&#65533;J&#65533;&#65533;&#1790;&#65533;&#65533;f&&#65533;&#65533;>Y&#65533;V&#65533;&#65533;E
&#65533;&#65533;&#65533;&#65533;I&#65533;&#65533;@&#65533;-&#65533;&#65533;I&#65533;&#735;&#65533;&#65533;!&#65533;b9.&#65533;&#65533;ozf|&#65533;&#65533;&#65533;/&#65533;&#65533;&#65533;&#65533;&#65533;i&#725;&#65533;&#65533;
]&#65533;.&#65533;&#65533; &#65533;%R&#65533;&#65533;&#65533;&#65533;l&#65533;xX&#65533;&#65533;DO&#65533;&#65533;&#65533;3&#65533;;b&#65533;&#65533;&#65533;&#65533;QfY&#65533;&#65533;@&#65533;z&#65533;q0&#65533;&#65533;G&#65533;~R&#65533; &#65533;&#65533;&#65533;j&#65533;&#65533;&#65533;&#65533;&#65533;>&#65533;rz&#65533;&#65533;E&#65533;v&#65533;X7D1&#65533;&#65533;&#65533;I<s*&#65533;Y&#65533;s&#1287;&#65533;&#494;&#1396;&#65533;Z&#65533;a]&#65533;&#65533;~HFr&#65533;w&#65533;[Y&#65533;&#65533;&#65533;T&#65533;i&#65533;&#65533;"p&#65533;&8&#65533;&#65533;/&#65533;0$&#65533;#a&#65533;&#65533;&#65533;&#65533;&#65533;3+AD&#65533;&#65533;7sE&#65533;&#65533;A:&#65533;G&#65533;&#65533;&#65533;&#65533;&#65533;|&#65533;|&#65533;&#65533;8gp&#65533;&#65533;&#65533;C62X&#65533;>&#65533;&#65533;&#65533;.d&#65533;u7o&#65533;~&#65533;&#65533;=?&#65533;&#65533;x&#65533;2&#65533;&#65533;A5H&#2023;&#65533;m&#65533;&#65533;&#65533;&#65533;&#65533;M&#65533;D9&#65533;&#65533;b&#65533;&#65533;&#65533;0&#65533;&#65533;&#65533;b&#415;zh&#65533;D&#65533;>4z&#65533;R/&#65533;^&#65533;&#65533;!&#1905;&#65533;&#65533;{&#65533;G#J &#65533;&#65533;&#65533;&#65533;"&#65533;&#65533;,&#844;a&#1224;&#65533;/&#65533;&#65533;+&#65533;&#65533;X9R>B&#65533;&#65533;&#365;^As&#415;&#65533;&#65533;"&#65533;&#65533;&#65533; &#65533;&#65533;&#65533;sr&#65533;#ST&#65533;&#65533;&#65533;&&#65533;&#176;&#65533;&#840;0&#65533;O&#1023;&#65533;&#65533;O&#65533;'&#65533;L&#65533;mQ&#65533;k&#65533;T&#65533;m/49d&#65533;&#1354;"@_&#65533;&#1852;zEC&#65533;_&#1301;&#65533;{5&#1335;&#65533;|&#65533;&#65533;&#65533;&#379;3G>&#65533;&#65533;&#65533;&#65533;	&#65533;&#65533;_@&#65533;"O&#65533;&#65533;&#65533;&#65533;=&#65533;&#65533;&#65533;&#65533;&#65533;@&#65533;&#65533;&#65533;&#65533;Va2+&#65533;&#65533;&#65533;&#65533;xA&#65533;V
&#65533; B&#65533;t3&#65533;*=&#65533;M&D&#65533;uB.$&#65533;&#65533;&#65533;&#65533;U&#65533;&#65533;&#65533;&#65533;W/h&#65533;I.&#65533;$&6"&#65533;H^vCYlT&#65533;q&#65533;&#65533;&#65533;o.&#65533;[z$&#65533;O?r&#65533;&#65533;&#65533;&#65533;~>]&#65533;&#65533;D&#65533;gv$Iv&#65533;Q&#65533;@@efU&#65533;?8&#65533;&#65533;:&#65533;&#812;&#65533;&#65533;Lwu*&#65533;@@&#65533;&#65533;&#65533;&#65533;&#65533;(2&#65533;nn&#65533;&#65533;2&#65533;e_&#65533;&#65533;I&#65533;B&#65533;&#65533;&#317;IN&#65533;D>=&#65533;&#65533;u&#65533;&#65533;a&#65533;&#65533;L&#65533;&#65533;v`&#65533;&#65533;&#65533;f25&#65533;&#65533;te&#65533; &#65533;&&#65533;&#65533;U&#65533;&#65533;9&#199;&#65533;Q&#65533;&#65533;!&#65533;&#65533;E&#1926;3z&#65533;o&#65533; ,&#65533;&#65533;&#65533;&#65533;&#65533;.&#65533;&#65533; c&#65533;'&#65533;F&#65533;&#65533;\&#65533;&#65533;&#65533;&#65533;6&#65533;&#65533;&#65533;&#65533;L &#65533;&#65533;$5&#65533;&#65533;&#65533;<&#65533;L%&#65533;F&#65533;&#1764;&#65533;&#65533;&#65533;y&#65533;,\3&#65533;p&#65533;&#65533;&#1201;&#65533;&#65533;&#426;14q&#65533;&#65533;j&#65533;&#65533;&#65533;L&#65533;{&#65533;&#65533;DbDa&#65533;M&#65533;&#65533;&#65533;EMC+&#65533;&#302;Z&#65533;6G&#65533;&#65533;@&#65533;F@KK&#65533;&#65533;&#65533;&#65533;LNO%&#65533;O$&#65533;d&#1746;&#65533;&#65533;.&#36083;&#65533;&#65533;.J&#65533;Y&#65533;7Q&#65533;3p7&#65533;K&#65533;&#65533;&#65533;r}&#385;&#65533;*&#65533;q&#65533; &#65533;'f&#65533;_&#65533;&#65533;&#65533;&#65533;&#65533;/7QG3&#65533;E&#65533;&#65533;&#65533;F&#65533;&#65533;xk&#65533;T&#65533;&#65533;0Bm/:&#65533;&#65533;a&#1846;^B&#65533;&#65533;V60&#65533;\&#65533;&#65533;?&#65533;'&#65533;&#65533;6&#65533;p&#65533;&#65533;&#1131;&#65533;;&#65533;&#65533;&#65533;Nu&#65533;&#1912;C&#65533;&#65533;&#65533;&#65533;&#65533;&#65533;&#65533;Dj&#65533;&#65533;c&#65533;&#65533;&#65533;&#65533;,&#65533;a&#65533;&#65533;3a&#65533;L&#65533;J&#65533;V&#65533;&#65533;&#65533;
@S&#65533;4&#65533;aVIt&#65533;&#65533;n&#65533;$=&#65533;&#65533;&#65533;&#65533;H&#65533;&#65533;6&#65533;&#65533;&#65533;^ID&#65533;@&#1191;&#65533;&#65533;zN%T&#65533;&#65533;x.&#65533;Z&#65533;?&#65533;&#65533;IW0g&#65533;
&#65533;l&#65533;4&#65533;&#65533;&#408;&#622;XJP(&#65533;j?-4&#65533;&#65533;&&#65533;&#65533;&#65533;&#1695;&#65533;&#65533;(&#1768;&#65533;&#65533;&#65533;32&#65533;9&#65533;&#65533;]OE&#65533;:3&#65533;FY&#65533;&#65533;k &#807;&#65533;1&#65533;&#65533;&#65533;3{&#65533;@]&#65533;&#65533;&#65533;&#65533;r&#65533;&#65533;&#65533;e&#65533;&#65533;hF&#65533;&#1991;&#65533;wW&#2037;&#65533;&uN&#65533;&#65533;&#65533;_&#65533;&#65533;=&#65533;&#65533;&#65533;&#65533;&#65533;`&#65533;5'&#65533;&#65533;G&#65533;&#65533;N0+x&#65533;A&#65533;<&#65533;&#271; j&#65533;&#65533;f&#65533;&#65533;pW|1S&#65533;\b_&#65533;&#65533;&#65533;Tyy&#65533;&#65533;l&#65533;.&#65533;&#65533;&#65533;'bt}i&#65533;I5&#65533;"&#65533;5&#65533;&#65533;&#65533;Rp&#65533;(.va&#65533;&#65533;&#65533;&#65533;n&#65533;&#65533;&#65533;\.D&#65533;&#65533;&#65533;&#65533;&#65533;&#1895;&#65533;B,J&#65533;&#65533;&#65533;&#65533;!C&#65533;S&#65533;
&#65533;[&#65533;>&#65533;&#65533;[&#65533;v&#65533;&#65533;c&#65533;YX&#65533;&#65533;v&#65533;d&#65533;&#1572;&#65533;&#65533;#(&#65533;&#65533;':&#65533;&#65533;&#65533; &#65533;&#65533;&#65533;}&#65533;ur	&#65533;Kc&#65533;&#65533;&#65533;K&#65533;&#65533;&#65533;&#65533;&#65533;F5&#65533;xj	No]J&#65533;  @ IDAT[&#1308;&#65533;cD&#65533;nwE&#65533;&#65533;&#65533;h&#65533;&#65533;&#65533;&#65533;"&#155;k&#65533;&#65533;&#65533;^Pvw&#65533;&#65533;e&#65533;F&#1490;R&#65533;"&#65533;b&#65533;K&#65533;&#36671;&#65533;?<x&#65533;&#65533;&#65533;_o&#65533;~&#65533;&#65533;&#65533;!&#65533;&#65533;&#65533;&#65533;|&#65533;&#65533;&#65533;@&#65533;'mU&#65533;3%PO&#65533;&#65533;&#65533;%<&#65533;&#65533;&#65533;&#65533;&#65533;&#2033;&#65533;&#65533;?&#65533;&#65533;&#65533;&#65533;&#65533;&#65533;&#65533;]&#65533;r&#65533;&#65533;&#65533;6&#65533;&#759;g/V&#65533;&#65533;&#65533;&#65533;;}&#65533;ANv&#65533;&#65533;&#95508;&#65533;&#786;<#&#65533;-&#65533;&#65533;&#65533;&#253;&#65533;%&#65533;< &#65533;&#65533;H&#65533;&#65533;&#253;&#65533; &#65533;&#65533;&#65533;l&#65533;&#65533;&#65533;&#65533;t&#65533;&#1173;&#65533;D&#65533;A%j&#65533;&#65533;&#65533;|&#65533;&#65533;&#65533;_&#776;&#65533;m&#1559;f&#65533;<&#65533;&#1852;X0U&#65533;&#344;&#65533;&#690;Z#&#65533;T&#65533;&#65533;&#65533;f&#65533;fM&#65533;&#65533;Y/&#65533;&#65533;:&#65533;T&#65533;&#783;&#65533;-&#65533;&#65533;&#65533;&#65533;&#65533;9#a&#65533;k&#65533;O&#65533;&#65533;Z&#65533;&#65533;&#65533;&#65533;D&#65533;&#65533;&#65533;]V&#65533;&#65533;&#65533;n&#65533;KmD&#65533;sL&#65533;&#65533;t&#65533;#&#65533;&#65533;-y&#65533;>9&#65533;3&#65533;d&#65533;u&#65533;Rd!E8_&#65533;&#65533;&#65533;&#65533;+?&#65533;_&#1480;&#65533;&#65533;O,&#65533;+&#65533;'&#65533;&#65533;&#65533;=-)&#65533;N\&#65533;&#65533;&#65533;&#65533;w&#65533;G&#65533;4&#65533;&#65533;F:&#65533;Em&#65533;bZ&#65533;&#65533;]dMF&#65533;&#65533;B[I&#65533;&#65533;&#65533;&#65533; &#65533;&#65533;&#65533;&#65533;&#65533;
&#65533;I&#65533;&#65533;&#65533;jT&#65533;l&#65533;&#65533;&#65533;u&#65533;&#65533;a&#65533;&#65533;&#65533;&#65533;&#65533;@&#65533;'&#65533;{&#65533;&#65533;naF&#65533;_&#65533; &#65533;(];&#65533;oL3&#65533;&#65533;&#65533;&#65533;&#65533;XM&#65533;\&#65533;SZ&#65533;PV&#65533;{&#65533;&#1592;&#65533;&#65533;bW&#65533;)&#65533;B&#65533;z}&#65533;xuw&#65533;&#65533;%&#65533;&#65533;&#65533;{&#65533;&#65533;&#65533;UT&#65533;gh&#65533;&#65533;6k&#65533;&#65533;9&#65533;Y&#65533;Y&#65533;H&#65533;&#65533;>&#65533;:&#65533;U	&#65533;&#65533;	&#65533;&#65533;_$*&#65533;&#65533;&#65533;Jp&#65533;LF&#65533;%&#65533;&#642;&#65533;vMSn&#1829;a&#65533;&#1504;&#65533;a&#65533;E
&#1976;sz~U&&#65533;&#65533;p&#65533;&#65533;V#N&#65533;&#65533;PY6rK
&#65533;6&#65533;&#65533;W &#65533;&#65533;	Js&#65533;}MUU&#65533;!&#65533;&#253;L&#65533;(&#811;&#65533;&#65533;
&#65533;&#1426;&#65533;8)4g&#65533;&#65533;&#65533;h["&#65533;@C&#65533;**&#65533;c`&#65533;&#65533;`h&#65533;b&#65533;&#65533;.Z&#65533; 4j&#1155;&#65533;!&#65533;&#65533;]&#65533;Y&#65533;^n&#65533;T&#65533;m&#65533;&#65533;!&#65533;Fg&#65533;&#65533;&#65533;&#65533;&#17157;&#65533;&#65533;M0&#65533;X0h&#65533;%&#65533;BL&#65533;&#65533;&#172;&#65533;&#65533;a&#65533;g&#65533;$&#65533;&#65533;&#65533;&#65533;e&&#65533;&#16005;&#65533;XC&#65533;&#65533;&#1413;&#65533;&#65533;z&#65533;&#65533;&#65533;&#65533;&#65533;&#65533;&#1000;&#65533;@0bJ&#65533;&#65533;JM&#65533;U&#65533;e&#65533;&#65533;&#65533;9&#65533;{&#65533;&#65533;&#65533;-&#65533;&#912;&#65533;&#65533;&#65533;b2&#65533;&#65533;&&#65533;!&#65533;&#65533;y&#65533;="&#65533;&#65533;gE
&#65533;$u&#65533;&#65533;~[]&#65533;}"Qpu&#65533;A&#65533;D&#65533; &#65533;*TUP'&#65533;,&#65533;7{4&#65533;N&#65533;p &#65533; +=&#65533;&#65533;&#65533;&#65533;7&#65533;D!HT&#65533;~^&#65533;&#65533;&#65533;&#65533;%/M&#65533;F&#65533;&#65533;&#65533;W&#65533;}&#65533;
RE+O&#65533;&#65533;9&#65533;OkC"W&#65533;S&#1943;7$_&#65533;&#65533;&#65533;*f_&#65533;&#65533;&#65533;5&#65533;&#65533;&#65533;x1&#65533;&#65533;&#809;iI^&#65533;u&#65533;7&#65533;?;^&#65533;&#65533;&#65533;3E&#65533;|.&#65533;Y@azD&#65533;<&#65533;&#65533;K&#65533;&#65533;+&#65533;&#65533;&#65533;dr&#1730;&#65533;&#65533;2E3C&#65533;&#65533;5&#65533;2_&&#65533;"&#65533;QR+W&#65533;&#65533;<&#65533;v&#65533;`6v&#65533;&#65533;V&#65533;&#65533;m&#65533;&#65533;aPO3&#65533;&#65533;vOR&#65533;&#129;&#65533;&#65533;&#65533;o&#65533;d=&#65533;pp\d8&#65533;S&#1655;&#65533;?7U;&#65533;z&#65533;&#65533;&#65533;&#1118;QMx&#65533;&#65533;&#65533;&#65533;&#65533;At&#65533;&#65533;i&#65533;&#65533;&#65533;&#65533;E(RCK&#65533;&#65533;RQ&#65533;3&#65533;B&#65533;o&#65533;&#65533;*@&#65533;q&#65533;&#65533;Y&#65533;G&#65533;&#65533;&#65533;t&#65533;&#65533;&#65533;&#26801;&#65533;&#65533;fhEf&#65533;&#65533;&#65533;.Z&#65533;yxk&#65533;&#65533;&#65533;;&#65533;&#65533;&#65533;D&#65533;&#65533;&#65533;Q&#65533;&#5834;&#65533;&#65533;&#65533;&#65533;&#65533;&#65533;a+Pu-(.&#65533;&#1805;Sp`x&#65533;W&#65533;&#65533;&#65533;L&#65533;q&#65533;&#65533;&#65533;`2&#65533;&#65533;&#65533;&#65533;&#65533;&#870;&#65533;&}&#65533;
]&#65533;$&#65533;^&#65533;&#65533;&#65533;s&#65533;1&#65533;we}&#65533;D&#65533;Y&#65533;&#661;&#65533;T&#65533;3. cAa&#65533;Ao'\&#150;i&#65533;>&#65533;&#65533;&#65533;@ &#65533;2*t`&#65533;&#65533;&#500;v&#65533;&#65533;=N&#65533;R&#65533;l&#65533;&#65533;	?zRU&#65533;|7`5&#65533;&#65533;&#65533;&#65533;LrF#A&#65533;c&#65533;*&#65533;&#65533;&#65533;&#65533;3&#65533;/&#65533;A&#65533;&#65533;/&#65533;A&#65533;&#65533;&#65533;<	_&#65533;&#65533;Q4&#65533;U&#65533;&#65533;`b&#65533;&#65533;&#65533;&#65533;vv&#65533;&#800;&#65533;JH&#65533;o&#65533;&#65533;&#65533;<&#65533;g&#65533;*&#65533;&#65533;/&#1641;&#65533;'&#65533;`&#65533;&#65533;w&#65533;&#65533;!&#65533;&#65533;Oo&#65533;&#65533;&#65533;V&#65533;&#497;&#65533;&#65533;:x&#65533;y&#65533;wV&#65533;&#65533;e&#65533;&#65533;&#65533;Y&#65533;-e&#631;&#65533;&#65533;]e&#65533;c%&#65533;\&#65533;x#&#65533;l&#65533;cK*d&#65533;	&#65533;&#65533; ZX&#65533;&#65533;&#65533; &#65533;2&#65533;@%W&#65533;&#65533;&#65533;}&#65533;S&#65533;&#65533;&#1618;6L]&#65533;&#65533;&#65533;NPmR&#65533;a'&#65533;W&#65533;&#1038;u&#65533;-S&#65533;L&#65533;&#65533;"&#65533;a^y&#65533;&#65533;#&#65533;p3&#65533;&#65533;&#265;1&#65533;e.0}&#65533;&#65533;&#65533;&#65533;v&#65533;0*v&#65533;J&#65533;V&#65533;9&#65533;&#65533;&#657;&#65533;f%&#65533;&#65533;&#65533;&#865;Z*2[&#65533;oM5&#65533;nu&#65533;&#65533;&#65533;&#65533;&#65533;j&#65533;&#65533;&#65533;t&#898;&#65533;8&#65533;X|&#65533;&#65533;\&#65533;T&#65533;&#65533;&#65533;@&#65533;c&#65533;By&D&#65533;\&#65533;B&#65533;)&#65533;&#65533;7m&#65533;&#65533;q&#65533;&#65533;4LrcZY&#65533;&#65533;&#65533;"&#65533;&#65533;&#65533;&#65533;&#65533;&#65533;&#65533;&#987;&#65533;&#65533;&#785;F&#65533;&#65533;[O$&#65533;&#65533;&#438;&#65533;&#65533;&#65533;3&#65533;8$&#65533;&#65533;
&#65533;3~&#65533;&#65533;&#65533;{WW&#65533;&#65533;&#65533;>n&#65533;&#65533;t&#1640;&#65533;&#65533;&#65533;Y&#65533;&#65533;&#65533;&#65533;&#65533;&#65533;&#65533;&#65533;&#65533;T&#65533;G&#65533;;&#65533;O&#65533;L&#65533;&#65533;i]&#65533;&#65533;AdF&#65533;&#65533;@&#65533;&#65533;_e&#65533;&#65533;&#65533;NHxc&#65533;&#65533; &#65533;&#65533;&#65533;vj&#65533;Tj?&#65533;l+&#65533;&#65533;&#65533;Jl(-X&#65533;&#562;(&#65533;|&#65533;&#352;>t&#65533;)&#65533;5&#65533;2&#65533;&#65533;&#65533;z&#65533;&#65533;&#65533;`.JC&#65533;L&#65533;&#65533;&#65533;qb&#65533;J&#65533;\&#65533;[X&#65533;&#65533;&#65533;&#1121;34&#65533;e[&#65533;T&#65533;-&#65533;&#65533;&#43139;&#1523;D&#65533;&#1656;&#65533;&#65533;&#65533;!'&#65533;&#65533;&#65533;&#65533;&#65533;&#65533;&#65533;Z&#65533;&#716;+&#65533;&#65533;=Hh&#65533;nHaj&#65533;V&#65533;&#65533;e&#65533;4U^&#65533;&#65533;kIT&#65533;&#65533;j&#65533;&#65533;r@&#65533;&#65533;&#65533;f8k&#65533;&#65533;u&#65533;&#65533;b)&#65533;h&#65533;&#65533;&#65533;&#65533;T&#65533;&#65533;b&#65533;&#1681;T&#65533;&#65533;6&#65533;V&#65533;&#65533;&#65533;&#65533;RrNU`&#65533;&#65533;&#65533;;2gI&#65533;&#65533;&#65533;X&#65533;DEl,r&#65533;&#65533;T&#65533;&#65533;e\&#65533;r&#65533;&#65533;|z&#65533;!&#65533;&#1202;X@&#65533;&#65533;&#65533;9&#65533;&#65533;X&#65533;C&#65533;L&#65533;&#65533;&#65533;&#155;&#65533;L&#65533;&#65533;T&#65533;&#65533;&#65533;&#65533;&#1219;D &#65533;&#1875;2&#65533;&#65533;&#1837;&#65533;&#65533;&#65533;&#65533;&#65533;&#65533;&#65533;m;&#65533;&#65533;&#65533;\6&#1584;?	.&#1614;&#65533;&#65533;#&#65533;-!&#65533;&#65533;b&#65533;&#65533;&#65533;{&#65533;&#65533;q&#65533;\&#65533;6p&#65533;&#65533;&#65533;?&#65533;7_&#65533;cg@&#65533;&#65533;&#65533;Ltv&#65533;&#65533;&#65533;&#65533;}"&#65533;y&#65533;1&#65533;S&#65533;&#65533;&#65533;&#65533;&#65533;K?o&#65533;&#65533;]d&#65533;&#65533;%UF&#65533;5(J&#65533;|&#65533;&#65533;&#65533;u7&#65533;&#65533;t=&#65533;&#65533;&#65533;^Ai&#65533;&#65533;&#65533;&#65533;&#65533;u3&#65533;&#797;&#65533;$=&#65533;d?&#65533;&V&#65533;&#65533; 3NcF&#65533;&#65533;&#65533;f&#65533;+&#65533;&#65533;&#65533;AS&#65533;&#65533;j&#1901;]&#65533;&#65533;An&#65533;]`&#65533;;!&#65533;&#65533;(W&#65533;d&#65533;&#65533;C&#65533;&#65533;&#65533;>&#9878;&#65533;&#65533;&#65533;Z&#65533;9E&#65533;k&#65533;{8{@&#65533;2&#65533;=&#65533;t
%&#65533;H&#65533;7z1.&#65533;2
&#65533;&&#65533;&#65533;&#65533;&#65533;&#1494;yK&#65533;y2C`r(&#65533;r&#65533;_A&#65533;&#65533;Y&#65533;&#48377;&#1447;&#65533;6&#137;&#1251;&#65533;&#65533;{&#65533;p&#65533;&#65533;aZ&#65533;&#65533;&#65533;*&#65533;&&#65533;&#65533;&#65533;&#65533;K&#65533;-&#65533;&#65533;&#65533;&#65533;&#65533;k&#65533;{&#65533;&#65533;&#65533;&#65533;&#65533;&#1535;Q&#65533;b&#65533;&#65533;-&#65533;&#65533;P5&#65533;9A&#65533;	&#65533;1&#1028;&#65533;N&#65533;&M<&#65533;>&#65533;/&#65533;&#65533;&#65533;4=J&#275;V&#65533;&#65533;%&#65533;&#65533;p&#65533;&#65533;&#669;&#65533;&#65533;1&#65533;&#65533;e&#65533;A>O&#65533;&#65533;b&#65533;&#65533;f&#65533;&#1052090;@&#65533;&#65533;&#65533;L&#65533;&#65533;*&#65533;^ &#65533;&#65533;uSf	O&#65533;&#65533;&#65533;V&#65533;&#65533;:&#65533;
&#65533;&#65533;L	&#65533;&#65533;&#65533;&#65533;&#65533;)&#65533;Yb&#65533;@&#65533;f&#791;&#65533;&#65533;(Ct-&#1189;>&#1663;9&#65533;&#65533;&&#65533;&#65533;&#65533;&#65533;&#65533;&#65533;w&#65533;&#65533;&#65533;N&#65533;&#65533;|Ek&#65533;&#65533;&#65533;`&#65533;(&#65533;&#65533;&#65533;&#65533;&#1637;&#65533;jF&#548;&#65533;&#65533;&#65533;&#65533;&#65533;1lrQ@&#65533;K&#65533;&#65533;U&#65533;gn&#65533;$&#65533;&#65533;k$ebt&#65533;l&#65533;\|$&#65533;&#65533;&#65533;&#65533;w&#65533;E&#65533;&#65533;H-N/&#65533;&#65533;E&#65533;1d&#65533;'&#65533;&#65533;t&#65533;={L&#65533;I&#65533;&#65533;&#65533;&#65533;0A",&#65533;&#65533;,&#65533;&#65533;&#1297;J&#65533;391
F&#65533;&#65533;&#65533;X&#65533;	&#65533;&#65533;&#65533;&#65533;&#65533;&#65533;&#65533;&#65533;c&#65533;k&#65533;Pl&#65533;&#65533;N-&#65533;R&#65533;&#65533;&#65533;1~xd&#65533;9&#65533;F&#65533;&#65533;c&#65533;d&#962;&#65533;1&#65533;s&#65533;Q&#65533;&#1802;&#65533;C&#65533;ubc&#65533;&#65533;&#65533;&#65533;JY&#65533;&#65533;D&#65533;0&#65533;q&#65533;!7 x&#65533;&#65533;&#65533;
&#65533;&#1748;&#65533;wP9&#65533;l&#65533;&#65533;
&#65533;&#65533;T'&#65533;7&#65533;&#65533;U&#65533;&#65533;#l&#65533;&#65533;>C&#1698;B&#65533;&#65533;Q&#65533;$&#65533;%b&#65533;`C&#65533;|&#65533;&#65533;&#65533;&#65533;&#65533;&#1564;&#65533;
&#65533;&#65533;&#65533;&#65533;;&#65533;^&#65533;X] &#65533;-&#65533;&#65533;&#944;&#65533;h*+F_&#65533;&#65533; &#65533;&#65533;Xih&#65533;$z&#65533;O&#65533;&#65533;&#65533;&#65533;&#65533; 7o&#65533;b&#65533;&#272;&#65533;&#65533;&#489;etFY&#65533;!8M&#65533;5_&#65533;m&#861;&#65533;&#65533;&#65533;&#65533;J&#65533;&#65533;&#65533;&#65533;&#65533;&#65533;J&#65533;&#65533;E&#1671;{&#65533; >+mf&#65533;&#612;&#65533;&#65533;7#&#65533;&#65533;&#65533;&#65533;1&#65533;&#65533;E@4!&#65533;&#65533;&#65533;k\1{>:<3ZZO\	er&#65533;w&#542;2"&#65533;"&#65533;&#65533;g&#65533;}&#65533;K&#65533;M&#65533;J&#65533;r&#65533;=&#65533;&#410;!K&#65533;)&#65533;z&#65533;&#65533;&#65533;H/"&#65533;&#65533;&#65533;n&#65533;"ub\&#1250;&#65533;&#1521;f&#65533;#O&#65533;&#65533;&#65533;\&#65533;&#65533;&#65533;&#65533;&#65533;&#65533;&#65533;&#65533;/D&#65533;&#65533;M:&#65533;&#65533;Xn&#65533;&#65533;&#65533;&#65533;&#65533;s&#1882;&#65533;&#65533;B&	x&#65533;X&#65533;&#65533;&#65533;&#65533;'7&#65533;O&#65533;&#65533;v&#65533;&#65533;Q&#1648;)nR&#65533;X&#65533;&#65533;?m&#65533;d&#65533;&#65533;]&#1646;&#65533;r&#1047;&#65533;'&#972;&#65533;y&#1259;&#65533;&#65533;
&#65533;&#65533;	&#65533;&#65533;:&#65533;T&#65533;:WW}?&#65533;1J&#65533;&#65533;cu&#65533;B&#65533;&#65533;F3&#65533;&#65533;Y&#65533;&#65533;+&#65533;`&#65533;H&#65533;&#65533;`&#65533;&#65533;&#1131;&#65533;&#65533;&#65533;&#1410;=L&#65533;K&#65533;#&#65533;&#65533;#M;&#65533;&#65533;&#533;&#65533;FP&#65533;lszu 2&#65533;&#65533;-&#65533;&#65533; G&#65533;&#65533;F&#65533;&#65533;	)|u&#65533;&#65533;,&#65533;b&#65533;X5&#2003;&#65533;d&#1090;&#65533;|V_&#65533;&#391;n&#65533;A&#65533;&#1905;&#65533;&#65533;!&#65533;S&#65533;AJ&#65533;&#65533;[&#65533;m&#65533;3b3&#65533;Q&#65533;&#65533;%H$2&#65533;b&#65533;&#65533;&#65533;&#65533;&#65533;&#469;&#65533;&#65533;'&#65533;~&#538;&#65533;gf&#65533;}&#65533;+U&#65533;&#65533;x!&#65533;&#65533;.z&#65533;&#65533;&#518; &#65533;&#65533;;y&#65533;&#65533;&#65533;&#65533;&#1737;9&#65533;	es|&#65533;c&#65533;u&#65533;WN&#65533;I&#65533;Y2v&#65533;3&#65533;&#65533;t)&#65533;V&#65533;&#65533;0&#65533;&#65533;ZD$w&#65533;&#65533;&#65533;fu&#65533;!&#65533;aT&#65533;&#65533;)&#65533;@b_q&#65533;&#65533;&#65533;&#65533;7&#65533;&#65533;&#65533;&#65533;;&#65533;2&#65533;&#65533;&#334;<_&#1287;&#65533;J^&#65533;&#1053;5Y|&#65533;#&#65533;7F&#65533; &#65533;$Rf&#65533;&#65533;&#65533;&#65533;&#65533;&#65533;&#65533;b,&#65533;&#65533;u&#65533;L4&#65533;&#65533;&#65533;&#65533;u&#65533;k&#65533;ib&#65533;{":g2-&#65533;&#65533;&#65533;&#738;<z&#65533;^&#65533;&#65533;&#65533;&#65533;tt&#65533;c&#65533;s&#1606;v&#65533;&#65533;&#65533;5"zWd&#65533;&#65533; j{K&#65533;G&#65533;&#65533;&#65533;&#65533;%&#65533;&#65533;`J&#65533;&#65533;"&#65533;&#65533;&#65533;{<Y&#65533;&#65533;&#65533;S &#65533;&#65533;ZZ&#65533;&#65533;&#65533;5M&#65533;&#65533;Q&#65533;'&#694819;&#65533;&#65533;H&#65533;j&#1795;4&#65533;&#65533;&#65533;&#65533;&#65533;&#65533;&#65533;&#65533;k	&#65533;Y&#65533;V&#65533;&#65533;~&#359;&#65533;&#65533;&#65533;&#65533;\&#65533;&#65533;&#1678;u&#65533;v&#65533;d&#65533;&#65533;&#65533;JJ&#65533;Y&#65533;&#65533;&#65533;	&#65533;&#65533;&#65533;&#65533;&#65533;&#1466;&#65533;&#65533;&#65533;$&#1512;&#65533;&#65533;Wj&#65533;x&#65533;&#65533;&#65533;X&#65533;&#65533;.D&#65533;&'z&#1051;&#65533;?&#65533;S}C&#65533;&#65533;&#65533;oA&#65533;B9&#65533;^D&#65533;F&#65533;%4&#65533;g&#65533;&#65533;o&#65533;03&#65533;K&#65533;?-]H&#65533;:&#352;&#65533;3&#65533;!&#65533;&#65533;`&#65533;0R&#65533;:n&#65533;&#65533;gR&#65533;{&#65533;B_%&#65533;&#65533;&#65533;N&#65533;g&#65533;R&#1116;D&#65533;+&#65533;&#65533;&#65533;&#65533;@
&#65533;$&#65533;&#1169;Q"&#65533;)&#65533;mz4&#65533;'b&#1844;&#65533;&#65533;&#40663;lea&#65533;&#65533;&#55040;&#65533;f&#65533;>&#65533;&#542;&#65533;t&#65533; &#65533;F&#65533;&#65533;&#65533;&#65533;&#65533; &#65533;&#65533;a&#65533;!&#65533;S&#65533;yK&#65533;x4&#65533;&#65533;&#65533;A&#65533;7_&#65533;&#65533;&#65533;&#463;`&#65533;&#65533;&#65533;?U&#65533;V&#65533;&#65533;&#65533;&#1140;&#65533;&#65533;x&#65533;&#65533;&#65533;W&#65533;&#65533;&#65533; a&#65533;{&#65533;~&#65533;V&#65533;&#65533;q3&#65533;&#65533;@b&#65533;k&#65533;&#65533;&#65533;eLh^]t&#65533;&#65533;d'&#65533;UC&#65533;&#65533;&#65533;fG*&#65533;	c
&#65533; &#65533;[x&#65533;&#65533;m&#65533;&#65533;&#65533;&#566;	&#65533;H&#65533;c&#65533;H&#65533;&#65533;r&#65533;P&#65533;&#65533;&#65533;&#65533;(&#65533;<&#65533;&#65533;&#65533;&#65533;&#65533;9&#65533;d&#65533;D&#65533;:&#65533;&#1830;W&#65533;&#65533;b&#65533;}k*&#65533;<&#65533;&#65533;L&#65533;&#65533;&#1208;T&#65533;dZ"&#65533;&#65533;s&#65533;&#65533;Q&#65533;ws[&#65533;&#65533;q&#65533;&#65533;p&#65533;c&#65533;
&#65533;&#65533;&#65533;6&#65533;&#65533;Og&#65533;R&#65533;I&#65533;n&#65533;&#65533;A&#65533;1&#530;&#65533;V;h&#65533;&#65533;&#65533;&#65533;&#65533;&#65533;-&#65533;k	Y&#65533;&#65533;
y&#65533;&#65533;&#65533;&#65533;&#65533;&#65533;&#65533;&#65533;O&#65533;&#1482;eO,&#65533;;&#65533;X \&#65533;&#65533;&#65533;&#65533;&#65533;oJ@&#65533;M@&#65533;?&#65533;&#65533;\.&#65533;&#1077;&#65533;erg4@&#65533;&#65533;&#65533;&#65533;&#65533;&#65533;IM5&#65533;"&#65533;6&#65533;&#65533;&#65533;&#65533;&#65533;v"&#65533;	&#65533;_9&#65533;&#65533;&#65533;8;&#65533;&#65533;&#65533;'[&#65533;&#65533;&#65533;0?o&#65533;eLeLj
&#1641;&#65533;d&#65533;&#65533;&#65533;?Qyl&#65533;I#&#65533;B&#65533;&#65533;P}&#65533;&#65533;&#65533;&#65533;L&#65533;&#1752;S&#65533;;&#65533;e&#65533;v&#65533;4&#1578;&#65533;&#65533;D&#65533;&#65533;&#65533;ix&#65533;0&#745;&#65533;&#65533;~&#65533;&#65533;)&#1238;&#65533;[&#65533;svj&#65533;1&#65533;&#65533;i&#65533;&#65533;m(&#65533;!&#65533;xAa&#65533;&#65533; &#65533;jG&#65533;&#65533;9&#65533;&#65533;\&#65533;a&#65533;a&#65533;&#65533;&#644;M|
{n&#65533;&#65533;&#523;g&#65533;?&#65533;&#65533;&#65533;N+&#65533;&#65533;i]#&#65533;&#65533;O'i&#65533;&#65533;1&#65533;&#65533;&#9512;:Q&#65533;&#65533;&#65533;&#65533;&#65533;&#65533;u&#65533;&#65533;J&#65533;&#65533;6f)&#65533;my
&#65533;f&#65533;:e$&#65533;&#65533;&#65533;1q&#65533;%&#65533;Y&#65533;&#65533;k&#65533;&#65533;&#1380;n]&#65533;&#65533;e&#65533;<&#65533;&#65533;&#65533;&#624;&#65533;7&#65533;%&#65533;S&#1262;\&#65533;D&#65533;yr!*bGQi&#65533;z&#65533;&#65533;z&#65533;`&#1885;j&#65533;&#65533;,&#65533;&#65533;.&#65533;y&#65533;2&#65533;kNt&#159;&#65533;&#65533;}h$J&#65533;z&#65533;&#65533;&#65533;;,&#65533;@&#65533;^&#65533;&#65533;	&#65533;&#65533;&#65533;j&#65533;&#65533;PY?&#65533;&#65533;Z&#65533;i&#65533;&#65533;o&#65533;@nr,&#65533;?ov>&#65533;7L&#65533;p\&#65533;k&#65533;~u&#65533;Z	$Y&#65533;&#65533;s\X&#65533;&#65533;6zk &N&#65533;,_B+6<&#65533;&#65533;&#65533;&#65533;_&#65533;
&#65533;4&#65533;R&#65533;&#65533;&#348;G&#65533;4&#65533;&#65533;VX&#65533;&#65533;"J&#65533;&#65533;U&#65533;QU'&#65533;P&#65533; &#65533;&#65533;4&#65533;S&#65533;s&#65533;4&#65533;&#65533;&#65533;&#65533;&#65533;&#65533;&#65533;js$&#1858;&#65533;&#65533;	#&#65533;[&#65533;a&#65533;5&#65533; &#65533;q&#65533;&#65533;.&#65533;0&#65533;&#65533;&#65533;&#65533;P&#65533;&#65533;/&&#1018;`3A&#65533;&#65533;:en&#65533;'&#65533;TK&#65533;&#65533;#&#65533;4-_&#65533;&#6867;h&#65533;3&#65533;W&#65533;&#65533;YH@	&#65533;xEH(&#65533;&#65533;"q&#65533;2b&#65533;E&#65533;&#65533;k&#65533;+&#65533;&#65533;d&#65533;&#1360;&#65533;dt&#65533;&#65533;&#65533;e'mk&#65533;&#65533;xjj&#65533;&#451;Y&#65533;Jf&#65533;$.&#65533;5&#65533;*s&#65533;n&#65533;&#65533;+&#65533;&#65533;&#65533;&#65533;0*&#65533;&#65533;&#65533;rrT&#336;&#65533;[zEV=&#65533;Q&#65533;`y&#65533;f&#65533;&#65533;[&#65533;&#65533;B&#65533;*$6&#65533;	gT&#65533;i&#65533;&#65533;u&#65533;e\&#65533;&#65533;!&#65533;&#65533;{E&#65533;1SsY&#65533;,&#65533;Ta&#65533;'&#65533;&#65533;&#65533;&#65533;
&#65533;&#65533;0&#65533;&#65533;fl`&#65533;&#65533;&#65533;&#65533;B*&#65533;&#1722;)&#65533;eX&#65533;&#65533;=&#65533;I&#65533;&#65533;)&#2013;yf &#65533;#qsf&#65533;
e&#65533;&#65533;&#65533;m&#65533;&#65533;JRO&#65533;&#65533;&#65533;D&#65533;&#65533;	&#65533;&#65533;F&#18861;=8A0u2"&#225;&#65533;&#1734;&#65533;V&#65533;&#65533;&#65533;&#65533;6s&#65533;FI5&#65533;&#65533;W\,Mh~&#65533;%0&#65533;&#65533;&#65533;q&#690;&#65533;]&#65533;&#65533;J&#65533;&#65533;VHfD&#65533;&#65533;sQ&#65533;*&#65533;h)&#65533;&#65533;x&#65533;qzUgP&#65533;#	&#65533;s&#65533;&#65533;7&#65533; &#65533;D&#65533;&#65533;z&#65533;m&#65533;B&#65533;-&#65533;"&#65533;E.&#65533;&#65533;&#65533;U-IMVC&#65533;&#65533;bX&#65533;&#65533; @&#65533;&#65533;-&#65533;&#65533;&#847;E&#1746;&#65533;&#1250;
v&#65533;&#65533;&#65533;&#65533;&#1129;-&#65533;&#65533;_^E&#65533;&#65533;&#65533;&#65533;&#65533;v&#65533;&#65533;&#65533;4G[)&#52339;9&#65533;&#65533;2/&#65533;i&#65533;&#65533;&#65533;i&#65533;IA&#65533;	%&#65533;&#65533;&#65533;&#1578;u9Zs&#65533;&#65533;,&#65533;@&#1725;Ef&#65533;/&#65533;|Q&#65533;R]g1^&#65533;_&#65533;){&#65533;s&#65533;V&#65533;&#65533;(&#65533; =&#65533;&#65533;&#65533;1&#65533;&#65533;>5K&#65533;.&#65533;"&#65533;S&#65533;=&#65533;&#65533;&#65533;?4&#65533;!&#65533;&#65533;&#65533;&#65533;Mly&#65533;&#65533;cR4&#65533;&#65533;z&#65533;,&#65533;-4T&#65533;@A&#65533;&#65533;&#65533;g&#65533;&#65533;8&#65533;&#65533;&#65533;&#65533;&#65533;&#65533;&#65533;&#65533;V|j&#65533;&#65533;&#65533;&#65533;u&#65533;&#65533;&#65533;<&#65533;&#65533;&#65533;&#65533;^?ll&#65533;9&#65533;8p
&#65533;fl&#65533;&#65533;&#65533;T&#65533;&#65533;&#215268;&#65533;J1}\&#723;&#65533;&#65533;Q&#1712;&#65533;q&#65533;E&#65533;>l&#65533;	Y&#65533;E&#65533;&#65533;	 &#65533;&#459;&#65533;&#65533;&#65533;#&#65533;Xn&#65533;Vt&#65533;"&#65533;&#65533; ]*Rk&#65533;&#65533;&#65533;2&#65533;&&#65533;&#65533;&#65533;&	&#65533;&#65533;&#65533;&#65533;M&#65533; &#65533;&#65533;&#65533;&#65533;&#65533;X&#65533;&#65533;P3&#65533;+&#65533;*e&#65533;&#65533;&#65533;&#1461;*&#65533;A&#65533;&#65533;h
b&&#65533;Xi&#65533;h	&#65533;&#65533;P&#65533;&#65533;M8&#65533;&#65533;y&#65533;>}*c&#65533;&#65533;&#65533;&#65533;G&#65533;LVmI&#65533;&#65533;&#65533;0&#1653;&#65533;&#65533;&#1519;_u`u&#65533;$G&#65533;f&#65533;!&#65533;&#65533;&#65533;{&#65533;&#65533;O[&#65533;O&#65533;&#65533;&#65533;C&#65533;&#65533;&#65533;&#65533;&#65533;&#65533;&#65533;&#65533;&#65533;&#65533;{&#65533;Q&#65533;J&#65533;z&#65533; w0&#65533;-+s~e&#520;&#65533;8&#65533;&#65533;H&#65533;*&#65533;&#65533;{&#65533;&#65533;&#65533;|&#65533;P&#65533;0B&#1830;A&#65533;K&#65533;&#65533;]&#65533;&#65533;&#65533;{Ef1X&#65533;&#65533;&#65533;&#65533;+e93C&#65533;D%Zu&#65533;H&#65533;@r_7&#65533;\&#65533;&#1884;_&#65533;; &#840;s9u&#65533;&#65533;&#65533;5&#65533;&#65533;&#65533;&#65533;&#65533;$ibH&#65533;7&#65533;&#65533;x&#65533;&#65533;&#65533; &#65533;?&#65533;`0&#65533;&#65533;&#65533;&#65533;o&#65533;&RH&#65533;&#65533;&#65533;P&#65533;:&#65533;&#65533;&#65533;R&#65533;:&#65533;&#65533;*&#65533;&#65533;Y7&#65533;Z&#65533;&#65533;3VX&#65533;&#65533;0WG&#65533;&#65533;&#65533;*&OU&#65533;&#65533;&#65533;&#65533;	&#65533;&#65533;&#65533;&#65533;&#65533;&#65533;&#65533;Eq>bt&#65533;9&#65533;&#65533;&#65533;u&#65533;=&#65533;&#65533;&#65533;&#65533;W&#65533;p7#&#65533;OC&#1240;&#65533;&#65533;2&#65533;V:&#65533;^&#65533;rG&#1719;M!:&#65533;&#65533;&#65533;&#65533;G &#65533;&#65533;&#65533;E&#65533;&#65533;\&#65533;&#1657;l&#65533;u&#65533;w&#65533;7&#65533;4&#65533;v&#65533;ZV&#65533;F&#65533;&#65533;&#65533;&#1255;&#1095;_v&#65533;:O&#65533;rKg0&#65533;&#65533;&#1066;&#65533;<&#65533;&#65533;&#65533;&#65533;$&#65533;&#65533;8&#65533;&#1608;iP&#65533;o&#65533;* &#65533;#j&#65533;"&#65533;&#65533;:&#65533;&#65533;&#65533;E&#65533;&#65533;&#65533;f&#65533;#ww&#65533;&#65533;,2U[U&#65533;M%f&#65533;0 &#65533;&#65533;&#65533;&#65533;fGy(&#65533;&#65533;U&#65533;&#65533;&#1527;;4&#65533;n&#65533;&#65533;&#65533;in&#65533;F%[&#65533;A(&#38761;&#65533;&#2039;&#65533;=&#65533;&#65533;&#65533;&#65533;&#65533;T&#65533;&#65533;q&#65533;Jg&#65533;- &#65533;v&#65533;&#65533;&#65533;&#65533;&#34775;a 9&#535;;|(<&#65533;WA&#970;e&#65533;`&#65533;0>&#65533;&#65533;&#65533;6&#65533;&#65533;j&#65533;M&#65533;&#65533;&#65533;&#65533;&#65533;&#65533;&#65533;&#65533;&#65533;g&#65533;&#1297;	&#65533;jl&#1381;4&#65533;&#65533;\E&#65533;V&#65533;&#65533;&#65533;&#65533;'{c&#1892;&#65533;&#65533;4G&#65533;q&#65533;&#65533;&#65533;;&#1203;
S&#65533;&#65533;&#65533;&#65533;&#65533;&#65533;&#65533;&#65533;F&#65533;&#65533;&#65533;4&#65533;&#65533;&#540;q&#65533;$3&#1455;O&#65533;&#65533;q2^&#65533;V B\&#65533;&#65533;N&#65533;f&#1522;&#65533;1@buc&#65533;I&#65533;CP&#65533;&#65533;mD}&#65533;&#65533;0&#65533;ue		&#65533;8&#14852;&#879;&#65533;^^&#65533;4&#65533;G&#65533;'&#65533;&#65533;&#65533;&#65533;&#65533;"&#65533;g	&#65533;@&#65533;v&#65533;&#65533;&#65533;E&#65533;&#65533;&#65533;&#65533;m&#65533;T&#65533;!&&#65533;&#65533;!Nc&#65533;m&#65533;FIJ&#65533;&#65533;G	?&#65533;EEtP[Q&#65533;&#65533;&#836;r&#65533;&#1870;on&#65533;&#65533;&#65533;&#65533;&#65533;&#65533;	&#65533;&#65533;&#65533;&#65533;&#65533;&#562;+&#65533;&#65533;&#65533;&#65533;&#65533;>&#65533;&#65533;j&#65533;&#65533;&#65533;&#65533;&>&#65533;|&#65533;<x&#65533;l&#65533;O&#65533;<&#65533;O<&#65533;&#65533;`&#65533;&#65533;D&#65533;9&#65533;CXg<&#65533;Q&#65533;&#65533;+&#65533;&#65533;k~&#65533;&#65533;7Pd&#65533;&#65533;U"&#65533;"&#65533;&#65533;Vw0&#65533;<1&#65533;S><D&#65533;&#65533;&#65533;%x;&#65533;&#65533;"&#65533;x&#65533;f&#65533;&#65533;c&#65533;&#65533;&#65533;(&#65533;&#65533;r&#65533;O&#65533;&#65533;\x&#65533;&#65533;&#65533;#&#65533;&#65533;&#65533;&#65533;]f#&#65533;&#65533;&#65533;8&#65533; 1&#65533;(&#65533;'	&#65533; <&#65533;AI&#65533;h&#65533;1&#65533;,&#65533;&#65533;pA&#65533;&#65533;&#65533;&#65533;&#65533;&#65533;^u&#65533;&#65533;&#65533;G0&#65533;@e9&#65533;-o&#65533;\J&#65533;B&#65533;&#65533;oE&#65533;lQ&#65533;R&#65533;&#65533;{=O&#65533;&#1436;&#65533;"&#65533;zw&#65533;&#65533;&#65533;aX&#65533;&#65533;&#65533;TU`&#65533;&#65533;!BOh/X&#65533;&#65533;J&#65533;&#65533;u&#65533;!&#65533;j&#65533;&#65533;5J&#65533;5&#65533;&#65533;e$&#65533;&#65533;Ng&#65533;"&#65533; ,&#65533;&#65533;<Ia&#65533;&#1012;l&#1722;&#65533;&#65533;3!S&#65533;&#65533;^W&#65533;L&#65533;F&#65533;$V&#15168;&#65533;j&#65533;Et0&#65533;r&#65533;&#65533;&#65533;@R&#65533;;&#65533;&#65533;&#65533;&#65533;&#65533;&#65533;g&#65533;&#65533;@&#65533;&#65533;&#65533;&#65533;&#65533;W
Jwi&#65533;B!;&#65533;U&#65533;4c&#65533;&#65533;&#65533;&#1624;R&>&#65533;/R&#65533;z|&#65533;&#65533;j|&#65533;&#65533;q&#65533;&#386;&#65533;t&#65533;h&#65533;p kA&#65533;D&#65533;}z&#65533;;&#65533;&#1923;Pv&#65533;npV&#1494;#&#65533;Ld$&#65533;ea&#65533;&#65533;&#65533;&#65533;&#65533;&#65533;&#65533;
&#65533;&#65533;&#65533;&#65533;&#65533;6&#65533;5&#65533;:"Jb&#1027;{o6Id&#65533;&#2793;w&#65533;&#65533;&#65533;&#65533;E&#65533;&#65533;&#65533;&#65533;&#65533;&#65533;&#65533;&#65533;&#65533;&#65533;&#65533;=&#65533;&#1819;&#65533;0i&#65533;1?M&#562;&#65533;&#65533;&#65533;&#65533;&#65533;B&#65533;&#65533;&#65533;&#65533;j&#65533;_&#65533;MG&#65533;{&#65533;5&#65533;&#1704;&#65533;&#65533;2&#65533;&#65533;v<&#65533;A&#65533;&#65533;$G;&#65533;E&#65533;&#65533;f+&#65533;Xcnh&#65533;&#65533;&#65533;&#65533;O&#1332;uK#&#65533;&#65533;&#65533;-,ji
0&#65533;IZ&#65533;5&#856;&#65533;&#65533;OZgt&#65533;M{&#65533;+8&#65533;&#301;8&#65533;&#65533;&#65533;&#65533;*&#2008;&#65533;X&#65533;h&#65533;	&#65533;'FF&#65533;3&#65533;6&#65533;S&#65533;&#65533;&#65533;&#1097;&#65533;&#65533;TtCg&#65533;r&#65533;&#65533;T&#65533;&#65533;&#65533;&#65533;!&#65533;&#65533;_&#65533;&#65533;-W0B&#728;&#65533;2&#65533;Vo&"&#65533;EKM&#65533;&#65533;4&#65533;"}&#65533;M^`:&#65533;dj&#65533;Z&#65533;&#65533;&#65533;K&#65533;Y&#65533;&#65533;m&#65533;!&#65533;&#65533;SN&#65533;[%G:q&#65533;&#65533;&#65533;l&#65533;#&#65533;&#65533;`&#65533;&#65533;-s&#65533;&#65533;&#65533;&#65533;,&#65533;r&#65533;&#65533;&#65533;&#1130;&#65533;&#283;&#65533;&#65533;k&#65533;;&#65533;u&#65533;&#65533;  &#65533;&#65533;RE&#65533;CL&#65533;&#65533;r&#65533;&#65533;t&#65533;&#65533;I&#65533;&#65533; &BZv&#65533;I&#65533;&#65533;&#65533;De&#65533;O&#65533;)9&#65533;&#65533;&#329;igS0&#65533; E&#65533;Mw&#65533;M&#65533;-&#65533;M&#65533;&#65533;&#65533; &#65533;&#65533;&#65533;F&#65533;&#65533;&#1184;&#65533;&#65533;&#1473;&#65533;&#65533;&&#65533;=&#65533;&#65533;,z
&#65533;&#520;&#65533;D<&#65533;&#65533;&#65533;&#65533;&#1751;&#65533;xr;&#65533;&#65533;&#65533;S&#65533;&#65533;&#65533;C&#65533;&#65533;|&#65533;&#65533;/L;&#65533;&#65533;{&#65533;m<y &#65533;&#65533;xC&#65533;	n&#65533;+&#65533;l+&#65533;&#65533;&#436;,&#65533;&#659;&#65533;&#65533;Kd&#65533;&#65533;1&#65533;.&#65533;&#65533;;r&#65533;)l&#65533;&#65533;&#65533;E2&#65533;&#65533;@	&#65533;&#65533;&#65533;r&#65533;|&#65533;&#65533;-&#65533;&#65533;&#65533;A&#297;r&#65533;W&#65533;&#65533;&#65533;
&#65533;&#65533;&#65533;N&#65533;&#65533;&#65533;4
&#65533;}&#65533;yF&#65533;T&#65533;&#65533;TM&#65533;&#65533;&#65533;i&#65533;Y&#65533;&#65533;&#65533;d&#31329;&#65533;&#65533;apm&#65533;&#65533;&#65533;|&#65533;F&#65533;&#65533;r&#65533;&#1930;7&#65533;&#65533;4&#65533;8&#65533;N&#65533;&#65533;&#65533;&#65533;iK&#65533;&#65533;&#65533;w`&#65533;:wr&#65533;7"E&#65533;	&#65533;&#65533;&#65533;&#65533;&#65533;&#65533;&#65533;HH/&#65533;&#65533;5&#65533;aur&#65533;&#65533;-&#65533;&#65533;X&#65533;&#65533;&#65533;&#65533;z2Q&#65533;&#65533;R&#65533;&#65533;&#65533;;&#65533;&#65533;d&#65533;&#65533;.&#65533;>&#65533;iN&#65533;,&#65533;U
&#65533;Q&#65533;^OWN&#356;&#318;]&#65533;&#65533;&#65533;q&#65533;&#65533;ewf&#65533;&#65533;iu&#65533;I&#65533;&#65533;&#65533;&#65533;&#65533;_>e&#65533;&#133;w&#65533;K&#65533;&#65533;&#1812;A&#65533;d(3iG)&#65533;q&#65533;&#65533;,Vob&#65533;l&#65533;}C*8&#65533;S&#65533;&#65533;q7&#65533;&#65533;)Uvh&#65533;&#65533;''[1&#65533; &#65533;+&#65533;1U&#65533;_&#65533;&#65533;&#65533;&#65533;KkF&#65533;&#&#847;&#65533;C&#65533;&#65533;&#65533;&#65533;;2&#65533; &#65533;&#65533;?&#65533;Hfl;&#65533;3b(&#65533;&#65533;&#65533;&#65533;&#65533;&#65533;s&#65533;?&#65533;.&#65533;~&#65533;&#65533;&#65533;g:&#65533;&#65533;0&#65533;0OL&#65533;&#65533;&#65533;&#65533; &#65533;&#65533;6&#65533;eW&#65533;&#65533;!A&#65533;sL*J%i&#65533;&#65533;D&#65533;@&#65533;&#65533;&#65533;4&#65533;&#65533;)&#65533;\&#65533;&#65533;&#65533;0)&#1298;B&&#65533;&#65533;&#1283;~&#65533;&#65533;.9F&#65533;&#65533;&#65533;qn&#65533;&#65533;2&#65533;&#65533;)>y&#65533;&#65533;&#65533;mN&#65533;W&#65533;&#65533;AW&#65533;&#65533;s&#65533;2&#65533;&#65533;=O4&#65533;/&#65533;i&#65533;<&#65533;&#65533;&#65533;&#65533;r"&#65533;&#65533;y&#65533;&#65533;&#65533;/x&#65533;&#58433;&#65533;&#65533;&#65533;Cm&#65533;&#65533;&#1409;&#65533;Z&#65533;&#65533;K&#65533;#&#65533;&#65533;&#65533;&#65533;&#65533;&#65533;&#65533;&#65533;&#65533;&#1423;/&#65533;8Q5&#65533;&#65533;%&#65533;.vrRFv&3&#65533;s&#65533;(&#65533;&#65533;&#65533;/&#65533;~&#65533;&#1214;&#65533;&#65533;&#65533;&#65533;&#65533;&#65533;&#26876;&#65533;kM	l&#65533;&#65533;&#65533;e&#65533;&#65533;D<=&#65533;&#65533;&#65533;&#65533;,&#65533;&#65533;&#65533;\&#65533;wm&#65533;&#65533;&#65533;&#65533;;&#65533;?&#65533;(Hv,&#65533;Bnz	g&#65533;2&#65533;&#65533;&#65533;rQr&#65533;qdZTt&#65533;a&#65533;"&#65533;".&#65533;E&#65533;&#65533;&#65533;&#65533;\&#65533;3&#65533;,.'aK&#65533;><&#65533;&#65533;i[&#65533;&#65533;=&#65533;xG&#65533;4&#65533;&#65533;d{&#65533;z&#65533;A8&#896;&#65533;&#65533;#&#65533;&#65533;0&#65533;&#65533;N&#1792;RZI&#65533;(&#65533;g&#65533;&#65533;g&#65533;-B&#65533;&#1352;&#65533;3&#65533;&#65533;j&#65533;VX&#65533;&#65533; :&#1298;sp
&#65533;&#65533;&#65533;&#39171;1w"@&#65533;&#1329;&#65533;y&#65533;&#65533;Z^&#65533;&#289;J&#65533;&#65533;&#65533;W)|&#65533;&#65533;&#65533;^?sx&#65533;&#65533;c,&#65533;"&#137;&#65533;U{tYj&#65533;2`&#419;&#65533;6&#153;&#65533;z?&#65533;&#65533;&#65533;;&#65533;&#65533;&#65533;&#65533;o&#65533;U&#65533;2+&#65533;OR&#65533;j&#65533;u<z&#65533;&#65533;^SI&#65533;i\~T&#65533;L&#65533;^&#65533;&#65533;&#65533;ye&#65533;&#65533;&#65533;RW&#65533;&#65533;&#65533;h&#671;&#65533;^&#65533;}&#65533;&#65533;uW&#65533;.&#65533;P&#2021;&#65533;2jLa&#65533;{&#65533;ZK&#65533;&#65533;h&#65533;&#65533;@&#65533;?M&#65533;>v  a#&#65533;&#65533;;%-&#65533;&#65533;\&#65533;Xz\&#65533;&#65533;1&#65533;R&#65533;&#65533;1M9LO&#65533;.&#65533;&#65533;&#1681;+i&#65533;!&#65533;Y&#65533;@&#65533;>&#65533;&#65533;&#65533;E&#65533;k&#65533;&#65533;&#65533;Ty&#65533;&#65533;l&#65533;Q'
%J-&#65533;,X&#65533;R&#65533;s+@&#65533;T&#65533;&#65533;-&#65533;I&#65533;&#65533;`&#65533;&#65533;~`M&#65533;&#65533;l&#65533;d&#65533;&#65533;&#65533;/&&#65533;&#65533;!&#65533;&#65533;&#65533;@&#65533;L&#65533;L[&#65533;&#65533;&#65533;X&#65533;&#65533;q&#65533;&#65533;&#65533;&#65533;&#65533;q&#65533;&#65533;&#65533;&#65533;gG&#65533;#&#65533;"&#65533;&#65533;3&#65533;&#65533;E&#713;&#65533;&#65533;c;$&#65533;K&#65533;&#65533;&#65533;8&#65533;	QY&#632;4M&#855;X&#65533;DFA&#65533;&#65533;&#1603;)[&#65533;&#65533;&#65533;&#65533;&#65533;&#65533;&#832;o&#65533;&#65533;&#65533;'&#65533;&#65533;&#405;N&#65533;&#455;c&#65533;&#65533;&#65533;&#65533;&#65533;-H!&#65533;&#65533;&#65533;L&#65533;H&#65533;&#65533;TDFmh0x&#65533;D&#65533;P'H&#65533;&#65533;?]&#65533;&#65533;&#65533;DUM@
m&#65533;4G&#65533;sElK&#65533;F&#65533;&#65533;1&#65533;&#65533;<&#65533;d&#437;&#65533;&#65533;ce&#1808;&#65533;r&#65533;&#65533;p&#65533;F&#65533;#&#65533;{&#65533;~&#65533;&#65533;&#65533;i7&#38096;"]&#65533;3Mi&#65533;&#165;&#65533;+1&#65533;0&#65533;&#65533;TQrt-&#65533;&#65533;#M&#65533;k&#65533;&#1827;z&#65533;&#65533;&#65533;&#65533;&#65533;]-Xhv&#65533;&#65533;
L&#65533;&#65533;9{&#65533;&#65533;&#65533;&#65533;0&#65533;3&&#65533;~&#65533;&#65533;&#65533;+e&#65533;s&#65533;Q&#65533;7O&#65533;&#65533;w>0&#65533;Ot5&#65533;3&#65533;A0&#65533;d&#65533;&#65533;&&#65533;"5&#65533;&#65533;7&#65533;&#65533;&#65533;&#65533;&#65533;-&#65533;&#65533;H?j&#65533;d&#65533;(&#65533;&#65533; ]J_&#65533;&#65533;&#65533;:&#65533;&#65533;j&#65533;G~&#65533;&#65533;x7i+&#65533;&#65533;hr1t&#65533;&#65533;d&#1100;	;'[2&n&#65533;h&#17145;LwsX+&#65533;pe&#65533;&#65533;+U&#65533;PL3&#65533;L5,A&#65533;
&#65533;&#65533; &#65533;&#65533;&#65533;TBU&#65533;T&#65533;m&#65533;j&#65533;#dS&#65533;8YcG^&#65533;H&#65533;&#721;&#65533;&#65533;x&#65533;&#65533;a&#65533;`&#645;K?&#65533;&#65533;t&#65533;&#65533;&#65533;`q&#65533;	=&#257;=&#65533;&#1018;L&#65533;F&#65533;2&#65533;V.&#65533;&#33371;&#65533;f&#65533;S&#65533;&#65533;V&#65533; &#65533;f&#279;=&#29264;&#65533;&#65533;Je}&#65533;&#65533;&#65533;&#65533;&#65533;>&#65533;&#65533;&#65533;1&#65533;&#65533;&#65533;&#65533;&#65533;R&#65533;R&#65533;&#65533;S^k$&#65533;2M=&#65533;&#1332;&#65533;sSC&#65533;I0&#65533;E@&#65533;n&#65533;x2^} &&#65533;&#65533;&#65533;Hq&#65533;&#65533;vx&#65533;&#65533;uX&#65533;&#1873;&#65533;I&#65533;&#65533;S&#65533; &#65533;iQ/`&#65533;\E9&#65533;)&#65533;&#1136;&#65533;&#65533;
#&#65533;f&#65533;?&#65533;f&#65533;BA	&#65533;#` &#65533;A"Z&#65533;&#300; &#65533;&#567;&#65533;*&#65533;&#65533;0&#65533;&#1229;&#65533;4&#65533;u&#65533;&#65533; &#65533;	&#65533;fC&#65533;&#65533;&#65533;&#65533;8rVsx&#65533;9&#65533; ~ei[&#65533;a&#65533;&#65533;=&#1041;&#65533;&#65533;1&#65533;&#65533;D&#65533;V[&#65533;&#65533;1&#65533;y&#65533;&#65533;U^&#65533;?&#65533;6Ec&#65533;b&#65533;5&#65533;&#65533;&#65533;&#65533;y&#65533;j&#65533;&#65533;)td~lPu&#65533;&#65533;8&#65533;:&#65533;DZ&#65533;x*&#65533;gYKGi&#65533;G&#65533;&#1457;&#65533;'3$
&#65533;&&#65533;!&#65533;d"&#65533;&#65533;O&#65533;0&#65533;&#65533;@&#65533;4&#65533;x&#65533;#&#1572;&#65533;&#65533;&#65533;I&#65533;}<&#65533;H&#65533;&#65533;&#65533;&#65533;&#65533;~&#65533;#&#65533;@&#65533;&#65533;g&#65533;&#65533;{&#65533;&#65533;\&#65533;&#65533;1~&#65533;&#513;&#65533;zG5&#65533;&#65533;f=:&#65533;:&#65533;e&#65533;&&#65533;&#65533;5&#65533;NT&#65533;A&#29747;&#1007;;&#65533;A&#65533;N&#65533;&#65533;XB&#65533;&#65533;&#65533;wWD&#65533;&#65533;&#65533;N&#65533;&#65533;&#65533;XP(&#65533;&#65533;E&#65533;&#806;so&#65533;&#65533;"*&#65533;!&#65533;&#65533;&#844;&#65533;/&#65533;G&#65533;d	}&#65533;r&#65533;G&#65533;&#65533;&#65533;&#65533;&#65533;&#65533;&#65533; `&#65533;Uq&#65533;&#65533;X&#65533;d&#65533;m6U&#65533;&#65533;3 7I&#65533;&#65533;/&#65533;&#65533;&#65533;&#65533;u&#1136;&#65533;&#65533;&#65533;&#65533;0&#65533;&#65533;_pd&#65533;	&#65533;&#65533;@ &#65533;&#65533;&#65533;?pz:&#1194;&#65533;MA&#65533;&#65533;2&#65533;&#65533;N&#65533;Ja&#65533;&#65533;9s&#65533;&#230;x$&#65533;JOd&#518;&#65533;A3x9&#65533;\&#65533;&#65533;&#65533;1&#65533;&#65533;&#1114;K&#65533;&#545;8&#53777;A=B&#65533;&#65533;&#65533;&#585;&#65533;&#65533;&#65533;&#65533;&#65533;&#65533;(&#65533;&#65533;l&#65533;#&#65533;{	&#65533;&#65533;^)&#65533;}:&#65533;y&#65533;MO&#65533;&#65533;E&#65533;&#65533;k&#65533;&#65533;A2i	&#65533;#&#65533;#&#65533;&#65533;s&#65533;`&#65533;&#65533;&#65533;&#259;&#65533;}&#65533;O&#65533;{&#65533;&#65533;M<ro2Ng&#65533;&#65533;1&#65533;`&#65533;nO&#65533;,&#65533;y\K&#65533;+&#1946;"&#65533;O&#65533;R&#65533;r &#65533;&#65533;n1B&#65533;&#65533;#&#65533;&#65533;N	%d<H&#65533;&#65533;&#65533;&#65533;O&#65533;Z&#203;H`o&#65533;&#65533;&#65533;{{&#65533;&#65533;&#65533;&#65533;&i1ZYR&#65533;&#65533;m&#65533;#&#154;9&#65533;/`&#65533;n&#65533;&#65533;&#65533;R&#1220;&#65533;u
&#65533;XcV_|&#1764;:&#65533;ub&#65533;&#65533;j&#65533;&#65533;&#65533;&#65533;r1hQI&#65533;t1&#65533;&#527;\&#65533;@&#65533;&#1534;B&#65533;<&#65533;'G&#65533;&#65533;&#65533;&#65533; Fp&#65533;&#65533;&#65533;n&#65533;l&#65533;p&#65533;&#2031;&#65533;9&#65533;q&#65533;/&#65533;&#65533;SK&#65533;3&#65533;J&#65533;b&#65533;..v&#65533;@&#65533;&#65533;B&#508;I	&#65533;5&#65533;&&#65533;(&#65533;&#65533;&#65533;&#65533;&#65533;?,&#1025;0<&#65533;&#65533;&#65533;&#65533;[4&#65533;&#65533;&#65533;&#65533;D&#697;&#65533;&#65533;&#65533; &#65533;&#353;&#65533;G&#65533;&#65533;&#65533;hn&#65533;NM&#65533;&#65533;c&#65533;&#65533;&#65533;3&#65533;&#65533;o&#65533;'a&#65533;K&#65533;&#65533;&#65533;&#65533;&#65533;I&#65533; T&#1788;gNb`O&#65533;&#65533;L&#65533;&#65533;&#65533;&#65533;&#65533;&#65533;/&#524;&#65533;
u&#1936;&#65533;&#65533;D&#65533;9CG&#65533;&#65533;&#65533;x&#65533;&#65533;&#65533;&#65533;&#65533;&#65533;`&#65533;O%&#65533;&#65533;z&#65533;&#65533;&#65533;A&#65533;&#1212;E&#65533;&#65533;&#65533;&#65533;9&#65533;I&#65533;	&#65533;0>N@&#65533;b&#65533;R&#65533;_&#65533;}&#65533;&#65533;&#65533;&#65533;&#65533;&#65533;&#65533;&#65533;&#881;N&#65533;&#65533;vyeG&#65533;&#65533;J&#65533;Z&#65533;pvz&#65533;&#65533;&#65533;&#65533;0&#65533;*g&i&#65533;&#65533;3&#65533;Q&#65533;&#65533; w&#65533;&#65533;&#65533;/&#65533;&#65533;&#65533;p&#65533;&#65533;Z&#65533;&#261;&#65533;a&#65533;&#65533;&&#65533;&#65533;&#65533;Q&#1952;&#65533;6&#65533;&#65533;&#65533;DG&#65533;*P&#754;&#65533;&#65533;&#31996;s9eZq&#65533;&#65533;T+&#65533;n&#65533;F&#65533;:&#65533;&#65533;&#701;&#65533;P&#65533;x$&#65533;t&#65533;3	&#65533;&#65533;u&#65533;&#65533;&#65533;w&#65533;&#958;x1&#65533;!&#65533;e=&#65533;&#65533;&#65533;b<){W&#65533;>&#65533;&#65533;M2&#290;I&#65533;W&#65533;&#65533;&#65533;)&#65533;&#65533;h&#65533;kq&#65533;&#65533;(`$]l&#65533;i&#65533;&#65533;&#65533;&#65533;|&#65533;Z3&#65533;&#65533;Z^&#65533;Dgo&#65533;&#65533;:z&#65533;&#65533;&#65533;&#65533;&#65533;&#65533;&#65533;&#65533;&#65533;"w&#65533;&#65533;&#65533;&#65533;&#65533;f&#65533;&#65533;(({q`}&#65533;&#65533;	T&#65533;2e&#65533;&#65533;&#65533;&#65533;Nu&#65533;E"&#65533;s&#65533;L&#65533;&#65533;&#65533;&#65533;u&#65533;&#65533;&#65533;%&#65533;u&#65533;&#65533;&#747;E&#65533;&#65533;&#65533;:&#65533;&#65533;&#65533;Z&#65533;\RT&#65533;&#65533;&#65533;\&#65533;&#25397;&#65533;&#65533;v NI&#1003;T&#65533;{&#65533;fr&#65533;	(nFLE,&#65533;&#65533;&#541;@&#65533;Q&#65533;x&#65533;
&#65533;1ztp&#65533;&#65533;&#65533;&#1254;&#65533;c1&#65533;W&#65533;~~&#65533;v8&#65533;&#65533;ao&#65533;n%t&#65533;&#65533;&#65533;n&#65533;p&#65533;c&#65533;/r
"&#65533;[&#65533;&#65533;&#65533;&#65533;&#65533;[&#65533;td&#65533;&#65533;$M&#65533;&#65533;q&#955;&#65533;&#65533;h&#65533;&#65533;Vm8e&#611;&#65533;$&#65533;&#1630;6&#65533;t&#65533;&#65533;&#65533;0&#65533;f<&#65533;e&#65533;&#65533;DA&#65533;&#65533;Z&#65533;T0&#65533;&#65533;&#492;{l&#65533;&#65533;y&#65533;&#65533;&#65533;&#65533;&#65533;o&#65533;&#65533;x&#65533;C8&#65533;sD&#65533;&#65533;cW&#65533;%& &#65533;&#65533;2&#65533;C)^-&#65533;&#65533;+&#36091;&#65533;&#65533;&#65533;8&#65533;t3&#65533;OX&#65533;[1&#65533;&#65533;&#65533;'0&#65533;2&#65533;U &#65533;|v&#65533;&AD&#65533;!(&#65533;&#65533;&#65533;&#65533;&#65533;&#65533;%q&#65533;&#65533;K&#65533;&#65533;&#65533;w:&#65533;	i&#65533;&#65533;&#65533;&#65533;KL&#65533;G&#65533;&#65533;Y&#65533;GH&#65533;+V&#65533;n&#65533;j&#65533;&#1121;&#65533;&#65533;&#65533;P&#65533;&#65533;&#65533;&#65533; }&#65533;o&#65533;YDi&#65533;Xs&#65533;y&#65533;
&#65533;&#65533;&#65533;&#65533;;/&#65533;&#65533;&#65533;&#1417;h&#65533;<&#65533;&#65533;&#65533;&#65533;FzZ&#65533;&#65533;&#65533;&#65533;}!S&#65533;&#65533;&#65533;
&#65533;A&#65533;[&#348;B&#65533;&#65533;0a&#65533;w&#65533;QW&#65533;>&#65533; &#65533;&#65533;t2
&#1063;y&#364;-s-D&#65533;t&#65533;F&#65533;&#65533;&#65533;>.&#65533;&#65533;&#65533;&#65533;.&#65533;&#65533;&#65533;&#65533;S&#65533;0&#353;Y&#65533;[`n&#65533;&#65533;TJ&#65533;m-&#65533;$&#65533;&#65533;[&#65533;z&#65533;=i&#65533;<&#65533;&#1172;U$&#65533;&#65533;u&#65533;&#65533;x&#65533;&#65533;&#65533;&#65533;&#65533;&#65533;&#65533;@&#65533;&#65533;nz=t&#65533;G&#65533;&#65533;U&#65533;O&#65533;S&#65533;&#65533;&#65533;&#65533;&#65533;&#65533;
0c+&#65533;&#65533;&#65533;&#65533;;&#65533;&#65533;&&#65533;&#65533;&#65533;&#65533;&#65533;J&#65533;y[hO	(&#65533;&#65533;D%&#65533;U0J&#65533;&#65533;%&#65533;No&#65533;&#65533;&#65533;/&#65533;&#65533;\&#65533;=>&#65533;E&#65533;&#65533;&#65533;\l&#65533;xUn&#65533;)jl&#65533;Zz&#65533;&#65533;*&#65533;T.6&#65533;%&#65533;M9NFB&#65533;&#65533;* &#65533;&#65533;J{w&#65533;&#65533;&#65533;^F&#65533;$P&#65533;<&#65533;&#65533;&#65533;7nC]&#65533;&#65533;~&#65533;&#65533;&#1941;!&#65533;L&#65533;&#65533;&#65533;6&#65533;&#65533; *bbH&#1665;U-&#65533;(!&#732;&#65533;!&#65533;&#65533;&#65533;JY&#65533;+e,@H&#65533;&#65533;{&#65533;&#1924;&#65533;)O"&#65533;]T&#65533;*&#65533;OA&#65533;>&#65533;-&#65533;u~&#65533;:&#65533;&#65533;_&#65533;&#65533;
&#65533;&#65533;4L&#265;&#65533;cV &#65533;6=R&#65533;&&#65533;&#65533;%&#65533;?;`\&#65533;%t&#65533;&#65533;&#65533;&#65533;&#471;v&#65533;&#65533;JnEa&#65533;-+H3&#65533;&#65533;f&#65533;l&#65533;&#65533;&#241;2&#65533;s\&#1049;IH&#65533;:&#65533;&#65533;x&#65533;&#65533;Hv;&#65533;S]L&#65533;a&#65533;!&#65533;&#65533;&#65533;&#65533;D"iJ&#65533;+&#1086;&#65533;&#65533;D&#65533;&#65533;\n&#363;&#65533;-"&#65533;hXA&#65533;5&#65533;.~{,&#65533;&#65533;Y&#65533;&#65533;&#65533;Q|[n&#65533;Mh&#65533;&#65533;&#65533;&#65533;
&#65533;&#65533;/&#65533;&#65533;)&#65533;OD&#65533;9m`&#65533;&#65533;&#65533;X_&#65533;:)&#65533;K*&#1905;&#65533;B&#65533;s=/&#65533;up&#65533;&#65533;
b&#65533;&#65533;&#283;te3&#65533;&#65533;	E&#65533;	F,&#65533;^%&#65533;&#65533;C&#65533;&#65533;&#65533;&#65533;x&#65533;&#65533;&#65533;&#65533;K&#65533;$&#65533;&#557;&#65533;%&#65533;&#65533;&#65533;&#65533;&#65533;&#65533;	q&#65533;&#65533;5&#65533;&#65533;&#65533;o&#65533;W&#65533;pX&#65533;OY*&#65533;&#65533;N&#65533;&#65533;&#65533;!&#65533;t&#65533;f\y&#65533;V&#65533;&#65533;l&#65533;S&#65533;&#65533;D&#65533;p"%&#65533;&#65533;fc&#65533;AI&#65533;&#65533;	&#65533;<&#65533;&#65533;~8g&#65533;'AU&#65533;&#65533; &#65533;#&#65533;I&#65533;&#65533;:%Ii]&#65533;/&#65533;&#1357;&#65533;p&&#65533;&#65533;&#2042;*&#65533;W&#65533;&#65533;&#65533;z&#432;@&#65533;|'&#65533;qI[&#441;]&#65533; K&#65533;&#65533;dU&#1365;&#65533;)&#65533;&#65533;&#65533;eLl&#65533;&#65533;"3&#65533;&#65533;&#65533;&#65533;&#65533;&#65533;|&#1234;U&#65533;&#65533;O	@	&#65533;&#65533;u&#65533;8M;+r&#65533;2"&#65533;<&#65533;&#65533;&#65533;&#65533;&#65533;b&#65533;&#65533;&#65533;&#65533;&#65533;C&#65533;z&#65533;&#65533;&#65533;&#65533;M&#65533;&#65533;&#65533;9&#65533;&#65533;&#65533;&#65533;&#1375;|&#65533;&#65533;&#1023;.&#65533;&#65533;^&#65533;&#65533;+&#65533;&#65533;m&#65533;&#65533;&#1957;&#65533;c&#65533;&#65533;&#65533;5&#65533;&#65533;&#65533;A&#65533; &#65533;&#140;&#65533;)lI>!&#65533;.&#65533;!4&#65533; Q&#65533;	x1K&#65533;&#65533;3j5&#65533;&#65533;&#1868;&#65533;&#65533;tq &#65533;&#65533;&#65533;&#65533;&#65533;&#65533;&#65533;&#65533;y&#65533;<D&#65533;&#65533;B/&#65533;0.EM'&#65533;&#65533;&#65533;V&#65533;o'&#65533;&#65533;&#65533;B&#65533;&#65533;&#65533;&#65533;@&#65533;&#65533;&#65533;&#65533;W&#65533;&#65533;&#65533;&#65533;&#65533;h&#65533;&#65533;d&#65533;&#65533;P4|&#65533;{ &#65533;7&#2030;&#65533;&#65533;lqQI&#885;	&#65533;&#65533;'	~e&#65533;&#1649;&#898;&#65533;&#65533;&#65533;&#65533;&#65533;&#65533;}y&#65533;&#65533;&#65533;M4&#65533;nn&#65533;\&#65533;b&#65533;v&#65533;
~&#65533;^&#65533;&#65533;\e&#65533;&#65533;&#65533;a'&#65533;<&#65533;i&#65533;a&#65533;&#65533;N&#65533;&#65533;p
&#65533;4&#65533;&#312;$&#65533;s9#&#65533;&#65533;D&#6297;&#65533;WG&#65533;Y&#65533;&#65533;ZPF&#65533;&#65533;u&#65533;&#65533;@&#65533;&#65533;&#65533;&#65533;v88&#1181;e&#65533;K&#65533;&#65533;&#1739;&#65533;&#65533;p3# &#65533;x&#65533;S&#65533;&#65533;&#65533;KDh&#65533;&#65533;&#9844;&#65533;O&#65533;&#65533;&#65533;ji	&#65533;e&#65533;[&#65533;&#65533;$&#65533;&#65533;&&#65533;[&#65533;U(L&#65533;fj&#65533;~&#65533;jS&#65533;&#65533;pV&#65533;&#65533;Q&#65533;p&#65533;d;&#65533;e&#65533;u&#65533;&#65533;g&#65533;&#65533;Y&#65533;/&#65533;!5G:/Fr`&#65533;&#65533;&#65533;M&#65533;i&#65533;&#65533;&#65533;:o&#65533;&#65533;&#65533;&#65533;&#65533;>&#65533;&#65533;&#1563;&#65533;U7RM&#65533;&#65533;"&#518;&#65533;W&#65533;[&#65533;&#65533;BJ&#440;m=&#305;&#65533;""&#65533;l&#65533;VF$&#65533;X&#65533;&#65533;6&#65533;Oy\&#65533;'d&#65533;&#65533;x7&#65533;&#65533;b&#65533;&#65533;d&#65533;5&#65533;2&#65533;.&#65533;~_HI&#65533;&#65533;&#65533;o]&#65533;&#65533;dW3C&#65533;p&#65533;e5&#65533;G{9&#65533;&#65533;s.1&#65533;&#65533;&#65533;.&#1352;mm&#65533;&#65533;>&#65533;&#65533;)5&#65533;*&#65533;X%&#65533;&#65533;;S&#65533;><&#65533;&#65533;
&#65533;&#65533;lr&#65533;&#65533;&#65533;&#65533;W$&#65533;2&#65533;&#65533;&#65533;iE&#65533;&#886;&#65533;&#65533;q1&#65533;_&&#65533;d&#65533;J&#65533;&#65533;E	&#65533;+&#65533;&#65533;)&#65533;7&#65533;@&#65533;r&#65533;&#65533;mrL>0s&#65533;#	&#65533;5&#65533;&#65533;&#65533;&#65533;;8Ic&#65533;R&#65533;RO3&#65533;&#65533;&#65533;M&#65533;s&#65533;&#65533;\&#65533;;&{*&#65533;|&#65533;&#65533;&#65533;\&#65533;@&#65533;h&#65533;"4&#65533;&#15388;&#1928;P%&#65533;&#65533;&#65533;&#65533;&#65533;pP&#65533;<&#65533;X&#65533;&#65533;V&#65533;{&#65533;&#65533;/&#65533;e &#65533;&#65533;3:&#65533;{&#65533;w^&#65533;&#65533;&#65533;&#65533;|P&#65533;{&#65533;8sH&#65533;0&#65533;&#65533;`&#65533;'&#65533;A&#65533;N&#967;oRZ:&#65533;z;&#65533;c (&
@&#36604;(&#65533;&#65533;&#65533;&#65533;B&#65533;&#16493;m{ si&#65533;&#65533;&#65533;&#65533;)aS&#65533;&#65533;&#65533;&#65533;&#65533;&#65533;wB&#65533;q&#65533;&#65533;te]&#65533;|&#65533;J&#2895;&#1413;wfF&#65533;&#65533;g&#65533;&#65533;)&#65533;&#65533;&#1545;&#65533;&#65533;v&#65533;y&#65533;&#65533;e&#734;&#65533;&#65533;T &#65533;}&#65533;&#65533;h&#65533;&#65533;I&#65533;&#65533;l&#65533;f=W&#65533;y&#65533;&#65533;&#65533;&#65533;&#65533;[[X&#65533;&#65533;&#65533;&#65533;h:&#65533;&#65533;&#65533;U&#65533;&#65533;&#1777;&#65533;&#65533;&#65533;u&#65533;S
&#65533;&#65533;&#65533;&#1018;YX&#65533;&#65533;&#65533;&#65533;&#65533;&#65533;&&#65533;y&#65533;BlF&#65533;&#65533;d&#65533;L&#65533;&#65533;&#65533;+	&#65533;Lha&#65533;:&#65533;&#1651;TP&#65533;&#65533;&#65533;&#65533;&#65533;&#65533;&#65533;_&#65533;^)&#65533;&#65533;&#65533;{"R=&#65533;&#65533;&#65533;&#65533;L&#65533;,&#65533;&#65533;&#65533;S&#65533;\&#65533;3ui}&#65533;&#65533;X&#65533;Ag?&#65533;Dt&#65533;qm(2<l&#65533;&#65533;&#65533;j/ &#65533;=Eqzs&#65533;a4t&#65533;d&#65533;d>&#65533;&#65533;&#65533;&#1847;&#65533;&#65533;&#65533;&#65533;WPv/&#65533;&#65533;Z0&#65533;B&#65533;&#65533;R&#65533;&#65533;&#65533;&#65533;C&#65533;@&#65533;&#65533;&#65533;d&#569;d&#65533;&#65533;d&#65533;x&#65533;
C&#65533;X&#65533;&#65533;&#65533;&#65533;&#65533;&#65533;&#65533;&#65533;g&#65533;&#65533;hj&#65533;&#65533;&#65533;N&#65533;D&#2024;d&#65533;&#65533;&#65533;&#65533;&#65533;&#65533;&#65533;&#65533;&#65533;&#626;y6X&#1427;&#65533;uN`&#65533;&#65533;4&#65533;&#65533;&#65533;9.B8&#65533;&#65533;&#65533;8u&#65533;&#65533;E&#457;&#65533;&#65533;n&#65533;h&#65533;&#65533;4&#65533;&#726;&#65533;&#65533;1^e&#65533;&#151;ka`&#65533;5KS&#65533;'&#214;&#65533;&#65533;&#65533;&#65533;&#65533;&#65533;W&#359;&#744;51b&#65533;#&#65533;&#23424;dY/J&#65533;&#65533;&#65533;&#65533;Qut&#65533;)&#65533;>)&#65533;&#65533;&#65533;&#65533;|x&#65533;%&#65533;+&#1678;U&#65533;&#65533;&#65533;&#1319; &#65533;vg?<R&#65533;&#65533;&#65533;X_&#65533;&#65533;&#65533;%4t^&#1334;&#65533;7&#65533;*&#65533;#&#65533;&#65533;"U"&#65533;&#65533;S[gq&#65533;&#65533;&#65533;v&#65533;.&#65533;M&#65533;&#522;&#65533;t&#65533;"&#65533;&#65533;V&#65533;T,U&#65533;\&#65533;&#65533;;%u:&#65533;  |gH<&#65533;&#65533;jX &#1938;&#65533;&#65533;M&#65533;&#65533;&#65533; F&#65533;&#65533;&#65533;&#65533;&#65533;&#65533;&#65533;&#65533;c&#65533;&#65533;&#65533;x&#65533;*d&#65533;n&#65533;L&#65533;&#245;&#65533;&#65533;(&#65533;&#65533;#d$*O&#65533;v~z&#65533;&#65533;@&#65533;Tp<#P&#65533;&#65533;&#65533;+	&#65533;`H$&.&#65533;I&#65533;0&#65533;=&#65533;L&#65533;p^&#65533;&#300;
&#65533;i&#65533;j&#65533;a&#65533;'$$S#T)D^&#65533;&#187;&#65533;&#65533;DR&#65533;)&#65533;&#65533;E:S&#65533;.$F&#65533;:G&#65533;PX^&#65533;7&#65533;|&#65533;&#65533;N0&#65533;&#65533;&#65533;)u&#65533;Z&#65533;ne&#65533;i&#65533;&#65533;%&#1992;;'a&#65533;Y&#65533;&#65533;&#65533;&#65533;5&#65533;&#65533;&#65533;6&#65533;&#65533;%&#65533;z&#1471;l'x&#65533;9=KD&#65533;&#65533;Um&#65533;&#65533;&#65533;0&#65533; &#65533;]&#65533;a&#65533;&#1769;&#65533;&#65533;9&#65533;&#65533;oYJ&#65533;&#65533;&#65533;&#65533;+5&#65533;6) &#65533;&#65533;#~C&#65533;&#65533;&#1182;X&#65533;&#65533;H&#65533;@&#1391;&#65533;&#65533;&#65533;fA&#65533;q&#65533;&#65533;&&#65533;'&#65533;&#65533;&#65533;4^r&#65533;&#1112;&#65533;&#65533;"S&#65533;FC&#65533;zA&#65533;&#65533;b[&#65533;&#65533;&#65533;&#65533;FC&#65533;&#65533;#	&#65533;&#65533;&#65533;R&#65533;&#65533;&#65533;&#65533;&#65533;&#65533;&#65533;&#65533;(,&#65533;&#65533;&#65533;S&#65533;&#65533;&#65533;O$&#580;f0=h&#65533;`jD~&#65533;FD.4&#65533;&#65533;Q1xq>&#65533;H@Sd&#65533;&#65533;&#65533;I&#65533;&#65533;&#65533;0&#65533;&#65533;F&#65533;H&#65533;&#65533;&#576;RK&#65533;61&#65533;&#65533;F&#65533;G&#65533;|&#65533;Ox&#65533;'3(+ivI&#65533;*#P&#65533;&#65533;&#65533;Bm&#65533;wtgfI&#65533;l&#65533;Z&#65533;F&#65533;&#65533;&#65533;^Xgt6&#65533;&#65533;No&#130;&#65533;Y&#65533;&#65533;&#65533;&#65533;+&#65533;&#65533;&#65533;&#1281;1&#65533;&#65533;t&#65533;C&#65533;&#65533;x&#65533;h&#65533;&#65533;=>&#65533;&#65533;NC,]D&#65533;&#65533;t1&#65533;T&#65533;r`&#65533;&&#65533;&#65533;-MJ8&#65533;&#809;;&#65533;&&#1674;&#65533;4,!&#65533;&#65533;&#65533;&#65533;sy,.&#65533;r&#65533;&#65533;&#65533;&#65533;&#65533;&#1348;&#65533;y&#65533;7A&#65533;&#65533;&#1325;pP&#65533;&#65533;&#554;$r&#65533;D&#65533;%<Q;&#65533;&#65533;&#65533;&#871;&#65533;&#65533;&#65533;&#65533;&#65533;&#65533;&#65533;&#65533;&#65533;&#65533;&#65533;&#65533;&#65533;&#65533;&#442;&#65533;xh&#65533;&#65533;&#65533;J&#65533;&#65533;f
&#65533;?@k&#65533;&#65533;n<&#65533;&#65533;&#65533;&#65533;x&#65533;&#65533;7&#65533;AQV&J&#65533;F&#65533;&#65533;4&#65533;&#205;&#65533;(q&#1923;&#65533;&#65533;&#65533;!&#65533;&&#65533;&#1239;&#65533;&#65533;&#65533;%T&#65533;L)&#65533;&#65533;f&#65533;H:&#65533;\&#65533;*Y'R&#955;&#65533;)!&#65533;&#1585;&#65533;L&#65533;&#65533;&#65533;l&#65533;&#65533;&#65533;^&#65533;&#65533;DO&#1420;&#1279;O&#65533;]&#65533;G&#65533;Hu^&#1135;&#65533;l,&#65533;&#65533;s+&#65533;&#65533;E"_J&#65533;P@&#65533;&#65533;	&#65533;&#65533;&#1980;&#65533;&#65533;8&#65533;c&#65533;&#65533;&#65533;&#65533;	&#65533;5&#65533;AV&#65533;&#225;aS&#65533;{Z?&#65533;&#65533; O&#65533;&#65533;&#65533;aLl&#65533;)&#65533;&#65533;&#65533;1~&#351;d&#790;'@&#65533;`c^&#65533;v9&#65533;iI&#65533;&#65533;&#65533;Y[~sS&#65533;T,r&#65533;wT&#65533;Ui&#65533;%&#65533;fm{&#22073;+&#65533;J&#65533;&#854;TX&#65533;@:.&#65533;9;&#65533;gZ&#65533;&#65533;F&#65533;4\D%NqA+&#65533;*&#65533;&#65533;&#65533;&#65533;d(&#65533;o&#65533;&#65533;#&#65533;(@&#65533;&#65533;b&#65533;S&#65533;&#65533;J,&#65533;&#65533;%&#65533;&#2010;&#65533;&#65533;T&#65533;&#65533;yR&#65533;&#65533;&#65533;G&#65533;c&#65533;&#65533;&#318;&#65533;4-&#65533;&#65533;&#65533;&#65533;o&#65533;&#65533;&#65533;&#1745;&#65533;\8"D4&#65533;&#65533;&#65533;&#65533;&#65533;&#65533;&#65533;"B&#65533;"&#65533;&#65533;&#1543; &#65533;&#65533;&#65533;\&#65533;Q&#65533;&#65533;&#65533;W&#65533;&#65533;&#65533;&#65533;&#65533;WS1&#65533;~}&#1685;&#65533; {&#65533;&#65533;&#65533;&#65533;7&#65533;&#65533;&#65533;E&#65533;&#65533; &#65533;&#1303;M &#65533;o&#65533;o&#65533;&#1226;hS&#65533;&#65533;4&#65533;&#65533;&#65533;&#65533;$-&#65533;7D[&#65533;&#65533;^}h&#65533;I&#65533;j&#65533;x[pD&#65533;:&#65533;Q&#65533;&#65533;&#65533;&#65533;&#65533;&#65533;&#65533;&#65533;&#65533;[&#65533;&#65533;&#65533;&#65533;z/F&#65533;
1e&#1164;%,b<&#65533;b&#65533;&#65533;b&#65533;&#65533;e&#65533;o,[!
L[{x&#65533;&#65533;?&#65533;A&#65533;.&#65533;QZ5K&#65533;Br\L&#65533;&#65533;\&#65533;&#65533;alZP&&#65533;c/|&#65533;N&#65533; &#65533;c&#65533;
&#65533;&#65533;x&#65533;
&#65533;F&#65533;&#65533;&#65533;&#65533;'0&#396;&#65533;&#65533;gd&#65533;d&#65533;m&#65533; &#65533;&#65533;AIy&#65533;&#65533;&#65533;G&#65533;q&#65533;&#65533;&#65533;9B&#65533;&#65533;"<&#65533;&#917;&#65533;&#65533;&#65533;&#65533;&#65533;&#65533;&#65533;&#65533;&#65533;&#65533;;B&#65533;_?&#65533;&#65533;SV&#65533;&#65533;&#991;&&#65533;&#65533;H&#65533;<&#65533;&#65533;&#65533;1B&#65533;^+&#65533;&#65533;&#65533;.8t`&#65533;&#65533;&#65533;|&#65533;&#65533;]Y&#65533;&#65533;&#65533;n&#65533;&#65533;K&#65533;qsv&#65533;o&#65533;&#65533;&#65533;&#65533;&#65533;&#65533;&#65533;e[[&#65533;b&#65533;z&#65533;&#65533;Z&#1270;&#65533;@&#65533;UO&#65533;&#65533;&#65533;o5",&#65533;GIg[&#65533;&#65533;"Y&#65533;/g&#65533;9[$&#65533;&#65533;&#65533;O&#65533;b&#65533;&#65533;&#1084;<&#65533;E6sZ&#65533;aI&#1195;7&#65533;&#65533;&#65533;&#65533;_&#65533;&#65533;`j&#65533;&#65533;HZlD&&#65533;Up kbcin&#65533;/3'4&#1909;&#65533;&#65533;4E<&#65533;&#65533;fz &#722;x&#65533;&#65533;&#65533;&#65533;&#65533;&#65533;x&#65533;&#65533;&#65533;'&#65533;&#65533;.s\/&#65533;Y&#65533;&#65533;&#65533;&#65533;&#65533;8`&#65533;&#65533;AU&#65533;O&#65533;0&#65533;&#65533;&#65533;'Y~&#65533;&#65533;)0V8&#65533;(&#47582;&#1660;&#65533;&#65533;&#65533;&#65533;}	&#65533;&#65533;f&#65533;&#65533;	&#65533;y&#65533;&#65533;&#65533;}H$&#65533;&#65533;&#65533;&#65533;&#65533;@&#65533;Nb&#65533;&#65533;&#853;&#65533;A&#65533;&#65533;q&#65533;j&#65533;&#65533;&#65533;&#65533;,&#65533;k&#65533;)&#65533;&#65533;&#65533;&#65533;&#65533;T&#65533;&#65533;&#65533;706&#65533;+&#65533;&h&#65533;&#65533;(&#65533;\&#65533;Y&#65533;&#65533;&#65533;mN7K&#65533;&#65533;&#65533;&&#65533;hm)&#65533;d\&#65533;m&#65533;&#65533;G&#65533;9omZnvo*&#65533;n"&#65533;&#65533;t&#65533;&#65533;&#65533; )&#65533;tf&#65533;&#65533;@&#65533;t*&#65533;SvYC&#65533;&#65533;&#65533;:&#65533;&#65533;&#65533;Ij&#65533;&#65533;?`@2&#65533;O/&#65533;&#65533;&#65533;&#65533;&#65533;h&#65533;&#65533;&#65533;S&#65533;U&#65533;?7&#1974;&#65533;&#65533;&#65533;&#65533;/&#65533;&#65533;y]+&#65533;&#65533;I&#65533;&#65533;&#65533;-&#1476;&#1976;&#65533;&#65533;U&#65533;&#384;&#65533;&NR&#65533;b&#65533;M&#65533;&#65533;&#65533;&#65533;&#65533;9"&#65533;&#65533;&#796;&#65533;&#23405;s&#65533;&#65533;x&&#65533;!F&#65533;&#65533;&#65533;&#65533;E&#65533;`&#65533;~&#65533;&#65533;	>.&#65533;&#65533;Vo&#65533;R6&#65533;&#65533;&#65533;&#65533;{c&#65533;*I5
&#65533;jN\l&#65533;tN*.8&#65533;	&#65533;&#58724;&#65533;1&#65533;&#65533;$&#65533;kI=H	E&#65533;&#65533;2d1&#65533;&#65533;&#65533; &#65533;]\&#65533;r&#1091;l&#65533;m&#1450;`&#65533;&#65533;&#65533;:&#65533;&#65533;xf&#65533;&#65533;&#65533;&#65533;,C<h&#65533;T&#65533;&#65533;&#65533;W&#65533;&#65533;&#65533;|&#65533;6)A&#65533;5&#65533;t&#65533;&#65533;&#65533;h&#65533; &#65533;ab&#65533;KK&#65533;&#65533;j~"l&#65533;&#65533;&#65533;iQ&#667;&#65533;&#65533;qb&#130; &#65533;&#65533;3u7A&#65533;R&#65533;v&#65533;&#65020;&#1430;P|EK&#65533;/&#65533;-$&#398;&#288;k)&#65533;&#65533;/&#65533;fF2
&#65533;&#65533;hn&#65533;A&#65533;&#32322;2H4A&#65533;&#65533;R&#65533;"&#65533;e&#65533;&#65533;&#65533;&#65533;%&#862;"&#65533;&#65533;wH&#65533;&#65533;^&#65533;5&#65533;&#65533;V&#65533;d&#278;ll&#65533;y3&#65533;c&#65533;&#680;:&#65533;80&#65533;2K&#65533;&#65533;&#65533;(a&#65533;b&#65533;#&#65533;&#65533;&#65533;kA<}&#65533;\\4&#65533;&#65533;&#65533; &#65533;A&#65533;&#65533;&#65533;P&#65533;&#396;&#65533;&#65533;Rs&#65533;Y7&#65533;&#65533;&#65533;&#65533;Y&#65533;Bj&#65533;&#65533;&#842;Y3&#65533;&#65533;&#65533;I(<&#65533;k4
&#65533;&#65533;&#65533;&#65533;3(&#65533;hx&#65533;?;&#65533;\&#65533;*cI&#65533;&#331;&#65533;&#65533;0QF&#65533;B&#65533;x&#65533;&#65533;Ju&#65533;w%7&#65533;p&#65533;N&#65533;Q&#65533;YHY&#65533;s&#65533;*&#65533;&#65533;8&#65533;&#65533;:y`&#65533;&#65533;&#1350;cK&#65533;u49&#65533;{&#65533;&#65533;%&#65533;|I&#65533;&#65533;28&#65533;&#65533;X&&#65533;&#65533;Dc&#65533;2&#65533;,&#65533;y'F#o&#65533;&#1414;v7&#65533;h&#65533;AcObYyd&#65533;&#65533;2?&#65533;&#65533;aD]&#65533;b#&#65533;k4<
5&#65533;&#65533;&#65533;&#65533;1D&#65533;&#65533;i)>&#65533;\&#65533;[&#65533;D&#65533;&#65533;aJ&#65533;&#65533;&#65533;-<&#65533;&#65533;&#65533;&#65533;&#65533;o)&#65533;&#65533;['([&#65533;i!&#65533;&#65533;&#65533;&#65533;A.&#65533;&#65533;&#65533;&#65533;&#65533;Y&#65533;&#65533;&#65533;iP&#65533;g(&#65533;.&#65533;&#65533;&#65533;&#65533;&#65533;&#65533;)2h^6.E&#65533; KW&#65533;&#1940;&#65533;&#65533;&#172;.az [&#65533;vF%O&#1345;&#65533;&#21472;
N\&#65533;&#65533;&#65533;m7&#65533;/&#65533;&#65533;&#65533;&#297;l&#65533;WO&#65533;3,&#65533;Gc&#65533;0P&#65533;&#65533;&#65533;&#65533;&#65533;9&#65533;@&#65533;L&#65533; &#65533;X&#65533;Q&#65533;Otuyn&#65533;G&#65533;&#65533;&#65533;&#65533;"&#65533;&#65533;&#65533;&#65533;N&#65533;{
&#65533;&#65533;.&#65533;:&#65533;&#65533;bQ&#65533;D<=s=&#65533;&#65533;&#65533;&#65533;0&#65533;N`&#65533;&#65533;1!_=&#65533;&#65533;&#65533;qI&#65533;&#65533;&#65533;&#65533;4V&#65533;&#65533;|&#65533;&#65533;&#65533;M&#65533;5:>&#65533;&#65533;s&#65533;&#65533;&#65533;&#65533;&#65533;e=pR&#65533;;&#65533;!KO&#65533;P+kz&#65533;&#65533;&#65533;&#65533;&#65533;k&#970;=&#65533;"&#65533;&#65533;p ^g&#65533;&#65533;m&#35576; e&#65533;U&#65533;&#65533;&#65533;l*&#65533;4&#65533;&#65533;YtAO&#65533;m`C&#65533;2a&#65533;&&#65533;d\&#65533;&#65533;1&#65533;&#65533;&#65533;&#65533;Nt&#65533;&#65533;&#65533;P&#65533;&#65533;&#65533;O&#65533;&#65533;qF4&#65533;&#65533;&#65533;&#65533;>&#65533;5&#994;y\f&#65533;SW&#65533;&#65533;
&#65533;&#65533;&#65533;&#65533;&#65533;&#65533;&#65533;?&#65533;&#65533;&#65533;_&#65533;P3&#65533;hS&#65533;&#65533;g&#65533;x4[&#65533;&#65533;"&#65533;&#65533;f&#65533;&#65533;&#65533;&#65533;mf&#65533;&#65533;+v"&#65533;&#65533;&#65533;@&#65533;&#65533;i&#65533;p/m6(&#65533;&#65533;3&#65533;t&#65533;k&#65533;7d/:|&#65533;2&#65533;&#65533;&#65533;&#65533;$)&#65533;`hN&#304;`&#65533;	&#33541;H&#65533;&#65533;y"&&#65533;e1_b&#65533;&#65533;:#&#65533;&#1393;&#65533;9sq&#65533;&#1756;m&#65533;&#65533;]&#794;C@t&#65533;,&#65533;&#65533;&#65533;h&#1649;)&#65533;Q@&#65533;n&#65533;"&#65533;&#65533;R&#65533;&#65533;&#65533;
&#65533;&#65533;(4:o-~&#65533;c!=&#65533;&#65533;#&#65533;4s&#65533;&#65533;&#65533;&#65533;Bs'&#65533;&#65533;hQwQz&#65533;.&#65533;&#65533;&#65533;s&#65533;&#65533;&#65533;(J&#65533;4m=J3[&#65533;8M&#65533;b&#65533;h&#65533;&#65533;&#65533;&#65533;)&#65533;J>&#65533;}[	x
=&#65533;&#65533;&#65533;Hv&&#314;&#1556;&#1192;'&#65533;&#65533;2&#65533;&#65533;w&#223;J&#65533;&#65533;!RV&#65533;&#65533;7&#65533;&#65533;&#65533;&#65533;f&#65533;Y'&#65533;&#65533;u&#325;&#65533;9]M&#65533;@&#796;&#65533;&#65533;&#65533;&#65533;&#65533;&#65533;&#65533;oDC&#65533;&#65533;&#1100;&#65533;! &#1093;&#65533;&#65533;f&#65533;&#65533;&#65533;_&#65533;G&#65533;#&#65533;&#65533;&#65533;&#65533;&#65533;9|&#65533;&#65533;&#868;&#65533;SL*&#65533;&#65533;&#65533;&#65533;&#65533;&#65533;\K6&#65533;&#65533;G1fE&#65533;&#868;v&#65533;x&#65533;&#65533;h&#65533;&#65533;#2&#65533;&#65533;&#65533;&#65533;'&#65533;1&#1833;(&#65533;&#65533;p&#65533;&#65533;2&#65533;&#65533;TI&#65533;&#65533;av8$&#65533;&#65533;}+&#65533;(&#65533;o&#65533;Nps&#65533;&#65533;&#65533;&#65533;:&#65533;&#65533;@&#65533;&#65533;"&#65533;&#65533;!&#65533;hKTc&#65533;&#65533;&#65533;(n&#65533;T&#65533;m1&#65533;HI&#65533;H&#65533;&#65533;m{&#65533;&#65533;~&#65533;&#65533;&#1971;j&#65533;[&#65533;&#65533;&#65533;&#65533;&#65533;rN$K&#65533;u&#65533;U&#65533;_&#65533;;&#65533;&#65533;U&#65533;&#65533;&#65533;&#65533;&#65533;&#65533;&#65533;&#65533;+l&#65533;&#65533;&#65533;&#65533;&#65533;T&#65533;&#65533;#&#65533;3&#65533;&)&#65533;5&#65533;&#65533;l &#65533;&#65533;r&#65533;&#65533;&#65533;-/YYJ\`f&#65533;&#65533;&#65533;E&#65533;XZE~Ih&#65533;r&#65533;W;q&#65533;&#65533;&#65533;&#65533;3&#65533;|W&#65533;&#65533;t&#65533;&#65533;&#65533;`&#65533;'@&#65533;Q&#1654;&#65533;&#65533;&#65533;fS=f&#65533;&#65533;]&#65533;n&#65533;{|6&#65533;fh&#65533;&#65533;g]i&#65533;&#65533;&#65533;m&#65533;&#1914;&#65533;O&#65533;&#65533;&#65533;&#65533;&#65533;I&#65533;z&#65533;"Q4QG&#65533;&#65533;&#65533;&#65533;&#65533;&#65533;&#65533;^i`&#65533;&#65533;o&#65533;6n&#65533;&#65533;l*&#65533;&#65533;&#65533;&#65533;&#65533;>&#65533;i&#65533;&#65533;&#691;g&#65533;^&#65533;&#65533;&#65533;r&#65533;&#65533;m#&#65533;G&#65533;&#65533;&#65533;&#65533;&#65533;&#65533;;OY&#65533;&#65533;&#65533;&#65533;S&#65533;&#12044;~&#65533;	&#65533;&#65533;&#65533;B&#65533;&#65533;&#65533;&#171;&#65533;&#65533;&#65533;&#65533;v&#65533;&#1916;&#65533;&#65533;%&#65533;O[V&#65533;&#65533;&#65533;&#65533;&#65533;Iz&#65533;45-&#65533;&#65533;O&#65533;w&#65533;&#65533;V&#65533; &#65533;G&#26212;&#65533;6&#65533;>&#65533;B&#65533;&#65533;&#16286;&#65533;]&#65533;&#65533;:|{&#549;I&#65533;&#65533;DIr&#22897;&#65533;M&#65533;&#65533;&#65533;{[i{%eO&#65533;&#65533;&#65533;&#65533;:3@iJ&#65533;zs&#65533;&#65533;&#65533;&#65533;&#65533;B&#65533;&#65533;&#65533;&#65533;r&#65533;pi&#65533;5(&#65533;B&#65533;&#65533;&#221;&#65533;4&#65533;4&#65533;&#65533;&#65533;&#65533;&#65533;|&#65533;t3Q-Q&#65533;&#65533;&#65533;.&#65533;\|&#65533;"&#65533;$G&#65533;YN&#65533;&#65533;l|&#65533;&#65533;0u&#65533;&#65533;<gx~&#65533;&#65533;$&#65533;&#65533;&#65533;&#65533;&#231;9&#65533;L&#65533;&#65533;&#65533;&#65533;&#65533;&#65533;&#65533;1;&#65533;&#929;N&#65533;&#65533;}&#65533;|&#65533;&#65533;EO&#65533;ia&#65533;&#65533;_fx&#65533;D\&#65533;&#65533;:)&#65533;&#65533;}&#65533;n&#65533;`|s$ )!&#65533;8&#65533;&#928;Vo&#65533;&#65533;\~&#65533;&#65533;Mz&3&#65533;0&#65533;&#65533;'&#65533;&#65533;P&#65533;&#65533;&#65533;&#65533;&#65533;&#1617;C&#65533;&#65533;:7&#65533;GTh&#65533;?&#65533;h&#65533;Hk&#65533;?<&#65533;f&#65533;&#65533;B&#65533;b8
[&#65533;&#65533;&#65533;&#65533;&#65533;&#65533;&#65533;&#1431;=&#65533;&#65533;8=B&#65533;4I&#65533;&#65533;&#65533;>]&#65533;&5&#65533;&#65533;&#65533;A)X&#65533;R8&#65533;D&#65533;&#65533;&#65533;FG&#65533;2&#65533;&#65533;t@&#65533;S1&#65533;;  @ IDATu&#65533;&#65533;+i&#65533;+2f&#65533;TY g&#65533;&#65533;&#65533;&#65533;&#65533;&#65533;&#65533;>^M&#65533;&#65533;X0&#65533;&#65533;&#65533;&#65533;&#65533;&#65533;&#65533;3&#65533;jz&#65533;S&#65533;&&#65533;&#65533;&#65533;&#533;U&#65533;&#65533;9W e&#65533;&#65533;&#65533;&#65533;s&#65533;&#65533; &#65533;&#65533;&#65533;gSl&#65533;l
1&#65533;&#65533;&#65533;&#1784;&#65533;*&#65533;;9&#65533;&#65533;&#65533;&#65533;&#65533;&#65533;&#65533;&#65533;BL[&#65533;&#65533;xAK 
:&#65533;Q$&#65533;t&#65533;M>&#65533;&#65533;&#65533;&#65533;c&#65533;&#65533;&#65533; &#65533;Gy&#65533;H&#65533;&#65533;DOI`"&#65533;s&#65533;C:&#65533;&#65533;^&#65533;&#65533;&#65533;&#65533;&#65533;&#65533;, &#65533;&#65533;m&#65533;6Tq*&#65533;)&#65533;az)')&#65533;w&#65533;21&#65533;&#65533;Q&#65533;&#65533;&#65533;&#65533;&#65533;x,&#65533;1&#65533;DVV7&#65533;&#65533;T	d&#65533;+B&#65533;e`[&#65533;.&#65533;&#65533;&#65533;&#65533;L3
&#458;&#65533;&#65533;3xi&#65533;&#65533;&#65533;&#65533;&#65533;&#65533;B&#65533;&#65533;Bg&#65533;&#65533;g+&#1046;&#65533;&#65533;e'&#65533;&#65533;&#65533;7&#65533;>&#65533;7)}D&#65533;&#65533;/&#65533;&#65533;s-&#65533;&#65533;&#65533;;J&#65533;@u&#65533;&#65533;&#526;&#65533;M&#65533;&#65533;&#65533;&#164;P&#65533;&#65533;f&#65533;&#65533;Wo&#65533;&#65533;&#65533;h.d&#65533;o &#65533;&#65533;Y7&#65533;&#65533;A&#65533;T&#65533;9%&#65533;)V
[&#65533;K&#65533;&#65533;pT&#65533;&#65533;&#65533;&#1026;?$&#65533;1&#65533;&#65533;"H&#65533;7	&#65533; &#65533;fA&#738;V&#65533;[S&#65533;&#65533;D&#65533;&#65533;~&#65533;&#65533;&#1188;&#65533;&#65533;A
&#65533;&#65533;&#65533;&#65533;QG&&#858;[&#65533;{&#65533;3g&#65533;*&#65533;Q&#65533;&#65533;&#65533;&#65533;&#65533;cVtX&#65533; &#380;u&#65533;F&#65533;&#65533;&#8734;g&#65533;&#552;&#65533;&#65533;2&#65533;&#65533;&#65533;	}x1jF(&#65533;&#65533;>;&#65533;?&#65533;&#65533;&#65533;&#65533;l3&#65533;&#65533;i?&#65533;&#65533;S&#65533;k*&#65533;&#65533;P+ i&#65533;p&#65533; &#65533;&#65533;&#65533;kC&#65533;?MPf&#65533;&#65533;&#65533;&#65533;'#}&#65533;&#65533;I&#65533;:&#65533;&#1560;&#65533;&#65533;GD
&#65533;&#65533;+&#65533;&#65533; &#65533;&#65533;1=&#65533;o&#65533;Fe&#65533;&#65533; &#65533;c&Q&#65533;:	&#65533;J&#65533;s&#65533;a`&#1092;&#1562;&#65533;&#65533;&#65533;51=T&#65533;F&#65533;&#65533;g&#65533;[&#65533;?&#65533;&#65533;&#65533;d&#639;Q&#65533;4e5&#65533;i&#65533; &#65533;&#65533;&#65533;&#65533;&#65533;&#65533;9&#65533;&#65533;&#972;o&#65533;&#65533;&#65533;(_&#65533;&#65533;%&#65533; ;c&#65533;&#1713;`M=1#&#65533;&#470;&#65533;&#65533;L&#65533;&#1722;mx{t&#65533;-%by&#65533;:J*&#65533;&#260;&#65533;
kz3r&#65533;z&#65533;&#65533;&#65533;:&#65533;&#65533;Jj&#65533;&#65533;m8&#65533;W&#65533;r.ox&#65533;&#65533;&#65533;&#65533;S&#65533;`=&#65533;TQ)&#65533;&#1063;ji&#65533;r&#65533;&#65533;&#65533;<&#65533;E&#65533;JG&#65533;&#65533;&#946;:#IL4&#65533;&#65533;D&#65533;:J FLu&#726;UiN&#65533;	gFr&#65533;&#1816;riaQ&#65533;sT&#65533;&#65533;&#65533;	|"&#65533;&#491;&#65533;G&#65533;&#65533;c&#65533;^&#65533;&#65533;u&#65533;&#65533;&#65533;&#65533; SG&#65533;&#65533;f&#65533;&#65533;p&#65533;&#65533;w&#65533;z9?k&#65533;&#65533;&#65533;4dL&#65533;F0&#1216;&#65533;]*&#65533;P4\=S&#65533;x&#65533;o&#65533;z&#65533;fhDp_&#1034;&#65533;&#65533;&#65533;&#1106;@&#65533;&#65533;%`<>F&#65533;&#65533;H&#65533;&#65533;&#149;&#65533;7v&#65533;g3R&#65533;&#65533;&#628;Rcnk96&#65533;&#65533;,F&#65533;M"&#65533;a&#65533;&#65533;/^&#65533;&#65533;&#194;i&#65533;{
_j&#65533;F&#65533;&#65533;&#65533;Jf&#65533;Jh&#65533;n,&#444;DE&#65533;i&#65533;<kh&#65533;#&#65533;&#65533;&#26386;I&#65533;H&#65533;&#65533;&#65533;="!v&#65533;;&#65533;&#65533;w&#65533;&#65533;&#65533;&#65533;&#65533;v&#65533;Uy&#65533;0L&#1058;p&#65533;&#65533;&#13812;&#65533;8&#65533;&#65533;&#65533;&#65533;H&#65533;&#65533;&#65533;&#65533;'&#65533;U&#65533;Z&#65533;&#65533;&#65533;J&#65533;&#65533;&#65533;&#65533;&#65533;e&#65533;s&#65533;4Kl&#65533;&#747681;&#65533;z&#65533;&#386;{&#65533;&#65533;&#65533;u&#65533;&#65533;&#65533;"s[&#65533;|&#65533;&#65533;r&#65533;&#65533;&#65533;Q&#65533;&#65533;&#65533;O&#65533;&#65533; I&#65533;&#65533;t&#1412;n&#65533;x&#65533;[&#65533;Z&#65533;6,b&#65533;&#65533;n&#65533;-r&#65533;&#65533;&#65533;&#65533;&#2009;S}&#65533;&#65533; &#65533;=fE&#65533;&#65533;hvd&#65533;P&#65533;&#65533;#/&#65533;&#65533;G` Z&#65533;&#65533;6&#1457;C-r&#65533;&#65533;&#65533;OH"&#65533;&#65533;K&#65533;T8&#65533;|dO&#65533;&#65533;&#65533;&#65533;&#65533;&#65533;9&#65533;8%&#65533;n&#65533;f&#65533;!&#65533;&#65533;T&#65533;&#65533;&#65533;&#65533;&#65533;&#65533;&#65533;i{c!&#65533;&#65533;&#65533;Kn&#65533;&#65533;&#65533;&#65533;*2&#65533;&#65533;&#65533;&#65533;&&#65533;LVYT-M&#65533;s=&#65533;>q4&#65533;x&#65533;&#65533;g&#65533;&#65533;&#65533;j&#65533;&#65533;h&#65533;d2$//&#65533;&#816;-_; &#65533;i&#65533;B Q0lW2&#65533;)=((&#65533;&#65533;@.&#65533;&#65533;&#65533;&#65533;A&#65533;&#65533;&#65533;&#65533;.&#65533;i&#65533;X&#65533;jV&#65533;BQ&#65533;&#65533;S&#65533;[&#65533;&#65533;n&#65533;0&#65533;n&#65533;HP:&#65533;#&#65533;3d2&&#65533;d&#65533;d&#65533;X&#65533;&#65533;4&#65533;&#65533;M&#65533;&#65533;"&#65533;a&#65533;&#65533;%&#65533;~&#65533;&#65533;^+xv|w&#65533;&#65533;y&#65533;:&#65533;&#739;Y&#65533;f&#65533;&#65533;U&#65533;&#65533;|s&#65533;&#65533;(&#65533;R&#65533;%&#65533;Lg"8&#65533;&#65533;&#65533;&#65533;&#65533;&#65533;`&#65533;&#65533;]fj&#65533;&#1297;$t_z&#366;Z:&#65533;d&#65533;&#65533;&#65533;&#31178;FG&#65533;Dz&#65533;&#65533;&#65533;&#65533;&#65533;oo_&#65533;&#65533;&#65533;-
@p&#65533;&#65533;&#65533;?&#65533;&#882;&#65533;&#65533;&#1377;%&#65533;&#65533;'9q&#65533;&#65533;C&#65533;&#65533;&#65533;&#65533;jqV&#65533;&#26564;&#65533;&#65533;B&#65533;&@jl&#65533;&#65533;&#65533;&#65533;q&#65533;&#5516;&#65533;&#65533;&#65533;&#65533;&#65533;n&#65533;&#65533;&#65533;$>!./&#65533;&#65533;&#65533;x)&#65533;-p@R&#65533;&#65533;{u&#65533;&#65533;&#65533; 2&#65533;&#65533;&#65533;L2&#65533;f&#65533;&#65533;&#65533;W&#1738;&#65533;&#65533;&#65533;&#65533;Yu&#65533;&#65533;&#65533;&#65533;&#65533;2&#65533;o&#65533;W&#65533; &#65533;&#65533;&#65533;0&#65533;&#65533;(&#65533;&#65533;|&#65533;V&#65533;92&#65533;&#65533;Ek,&#65533;&#65533;&#65533;D2@6&#65533;E{&#65533; #&#613;#&#65533;G9&#65533;-&#65533;&#65533;"(&#65533;&#65533;&#65533;&#65533;t&#65533;&#65533;v.&#65533;&#65533; P&#65533;&#65533;E&#65533;&#65533;&#65533;&#65533;c&#65533;(:&#65533;8&#65533; &#65533;&#65533;m)&#65533;&#65533;u&#65533;&#65533;&#65533;&#65533;&#65533;&#65533;&#65533;&#145;#&#65533;&#65533;nK&#65533;TE&#65533;&#65533;&#65533;&#65533;&#65533;qm&#65533;&#65533;yY&#65533;&#65533;&#65533;FczQ&#65533;&#65533;&#65533;&#65533;&#1379;&#65533;&#65533;]>&#65533;&#65533;1i&#65533;&#65533;&#65533;&#65533;j&#65533;Q&#65533;&#65533;2&#65533;&#65533;$&#65533;|z&#65533;&#65533;a'&#494;$D&#65533;&#65533;R&#322;0&#65533;q/&#65533;&#205;y}\QH&#65533;:h&#65533;Qq&#65533;&#65533;&#65533;&#65533;&#65533;&#1600;&#65533;&#65533;&#65533;	&#65533;&#65533;RD
&#65533;lB6x&#65533;&#733;&#65533;&#65533;o]&#65533;&#65533;$3&#65533;&#65533;F &#63821;(&#65533;&#65533;&#65533;&&#65533;5&#65533;&#65533;&#65533;S"i&#65533;#&#65533;&#65533;
&#65533;,H&#65533;#G&#65533;h&#65533;\&#65533;a&#65533;&#65533;[&#65533;&#65533;7(&#65533;<&&#65533;&#65533;<@&#65533;&#65533;&#65533;3G&#65533;&#65533;26So%&#65533;\Q&#65533;.&#65533;4&#65533;{&#59459;&#974;&#65533;	J&#65533;&#65533;&#65533;i&#1212;4&#65533;iR&#65533;&#65533;&#65533;&#1432;&#65533;&#65533;+5&#65533;&#65533;VX&#65533;&#1729;&#65533;&#13708;&#65533;&#65533;&#65533;0&#65533;&#65533;&#65533;b&#65533;&#65533;&#65533;&#65533;&#65533;&#65533;B&#65533;+&#65533;L&#65533;g&#65533;K&#65533;&#65533;&#65533;&#65533;g	&#65533;`&#65533;r,&#65533;!&#65533;	;&#901;g:&#65533;4f&#65533;&#65533;y&#65533;&#65533;?k(&#65533; <6&#65533;m&#65533;&#65533;&#65533;&#65533;&#65533;U&#65533;&#65533;E&#65533;&#65533;&#65533;p=ITPp&#65533;h'&#65533;#&#65533;
&#65533;&#1429;&#65533;&#65533;Fo&#65533;&#65533;(<M&#65533;&#65533;&#65533;&#65533;?&#65533;!&#65533;E1&#65533;a&#65533;Z&#65533;y&#65533;&#65533;'`&#65533;//&#65533;	&#65533;:&#65533;P3&#65533;6&#65533;&#65533;}&#65533;eQ&#65533;&#65533;&#65533;H&#65533;B&#65533;&#224;&#65533;&#65533;8&#65533;&#65533;&#1067;&#65533;&#65533;&#65533;Z&#65533;&#65533;VRU6&#65533;&#65533;&#65533;&#1375;9We&#65533;Q&#65533;&#65533;I&#65533;&#473;P&#65533;&#65533;,S&#65533;&#65533;&#65533;&#65533;&#65533;&#65533;E&#65533;&#65533;S&#65533;&#65533;&#65533;	-&#65533;&#1807;(&#65533;4]Z&#65533;&#65533;@ 3&#65533;5&#65533;&#65533;&#65533;&#65533;%Kr&#65533;&#65533;&#65533;&#65533;&#1672;8&#1508;RPN&#65533;&#65533;Z&#1350;&#65533;&#65533;Ea`&#309;x[	 V&#65533;}h$&#479;&#65533;)W&#65533;D&#65533;J&#65533;&#65533;&#65533;X&#692;?&#65533;L&#65533;&#65533;B&#65533;D	y&#65533;)89&#65533;E&#65533;Xyh&#65533;6&#65533;&#65533;)&}&#65533;&#65533;S&#65533;+	0iq{&#65533;&#65533;&#65533;-&#65533;&#65533;&#65533;Q&#65533;F:ur&#65533;&#1848;&#65533;&#65533;d&#1472;U&#65533;d&#1933;&#65533;&#65533;$H&#65533;&#65533;EuR&#990;&#65533;&#65533;&#65533;&#65533;%&#65533;D,&#65533;&#65533;&#65533;2&Gb&#65533;&#65533;TtQ&#1570;9&#65533;&#65533;&#65533;&z&#65533;&#65533;&#65533;38&#65533;&#1326;S&#65533;A&#65533;&#65533;cOa&#65533;l&#65533;e&#65533;&#65533;&#65533;C&#65533;h
&#65533;&#65533;|CCL&#65533;&#65533;TF&#65533;&#65533;%&#65533;-V+>&#65533;H6lk&#65533;=@&#65533;&#65533;C*O&#65533;&#65533;[OcK!&#65533;7&#65533;E&#65533;&#65533;SqX&#65533;&#65533;Q= &#65533;%&#65533;+&#65533;p&#65533;&#65533;&#65533;&#65533;&#65533;	|&#65533;&#65533;!&#65533;&#65533;&#65533;&8&#65533;&#65533;Ht}&#65533;&#65533;P&#65533;&Z&#65533;&#832;&#65533;>&#65533;@C@&#65533;/v&#65533;P&#65533;&#65533;BG? &#65533;&#65533;
&#65533;&#65533;r$&#65533;V&#65533;&h&#65533;p&#65533;Q&#65533;&#65533;MJ&#65533;&#65533;NC-&#65533;Y&#65533;I&#65533;Mt&#335;HG=&#65533;5&#65533;&#65533;&#65533;qC &#65533;,&#65533;)[+&#65533;&#65533;&#65533;&#65533;&#1913;&#65533;&#65533;ju:-0Y&#65533;&#65533;H&#65533;&#65533;&#65533;&#65533;2&#65533;&#65533;{&#65533;n>&#65533;&#65533;'P/&#65533;w!o&#65533;&#65533;&#65533;U&#65533;&#65533;&#1427;,M)&#1225;&#65533;&#65533;&#1282;"&#1048;&#1573;s&#65533;s&#65533;V&#65533;&#65533;O&#65533;&#6124;l&#65533;BC&#65533;&#65533;&#65533;/&#65533;&#65533;t&#65533;9j&#65533;&#65533;&#1298;N:8&#1585;&#1107;&#834;&#65533;&#65533;`&#65533;F&#65533;	IFc&#65533;A&#65533;^z'&#65533;aU&#65533;hU&#65533;LNp1 &#65533;&#65533;$lf&#65533;&#65533;&#65533;*&#65533;0&#65533;&#65533;L:&#65533;o/&#65533;&#65533;=&#65533; &#65533;c&#65533;&#65533;&#65533;t&#65533;&#65533;&#65533;W&#65533;&#65533;\S&#65533;2w-}&#65533;=8&#65533;M&#1585;'%p&#65533;%&#65533;-&#65533;B< ?&#65533;!&#65533;&#65533;&#65533;|&#65533;2~&#65533;`&#65533;&#65533;&#65533;&#65533;&#65533;K&#65533;0&#65533;S&#65533;I&#1962;&#65533;:&#65533;U&#65533;4&#65533;d&#65533;n/&#65533;j&#65533;&#65533;}&#65533;=&#228;&#8857;&#65533;&#65533;&#65533;g&#65533;&#65533;g	T&#65533;&#65533;~&#65533;&#946;&#65533;7H&#65533;,Y&#65533;	s!f.V@
&#65533;&#65533;z&#65533;Y&#1047;&#65533;A&#65533;&#65533;&#65533;6D3&#65533;[&#65533;&#1492;&#65533;&#65533;Wb&#1170;Q&#65533;@&#24877;qC&#65533;=&#65533;1&#65533;&#65533;&#65533;&#65533;&#65533;&#65533;`&#65533;$&#65533;qN&#65533;&#65533;x&#65533;7Q&#65533;D&#65533;&#65533;t&#65533;a&#65533;[&#65533;&#65533;&#65533;&#65533;&#65533;3b$ptU&#65533;rV&#65533;&#65533;&#65533;&#65533;&#65533;c&#65533;&#65533;[&#65533;s&#65533;&#65533;1Q&#65533;wE&#65533;x&#65533;&#65533;FI&#65533;&#65533;&#65533;J&#65533;&#65533;&#65533;&#65533;&,&i&#65533;&#65533;&#65533;[m 9&#65533;<&#65533;MA &#65533;&#65533;#&#65533;&#65533;&#65533;o&#65533;&#65533;..&#65533;&#770;&#10941;!a7F&#65533;}C]&#65533;%&#65533;&#65533;E&#65533;L&#65533;&#65533;&#65533;K&#65533;E&#65533;"&#65533;&#65533;&#65533;D&#65533;&#65533;M&#65533;I&#65533;&#65533;&#65533;8&#65533;R&#65533;];
F&#65533;S&#65533;&#65533;&#65533;'I&#1162;&#65533;&#1525;&&#65533;&#65533;Tn!&#65533;&#65533;r=&#65533;9&#65533;&#826;&#65533;&#65533; &#65533;&#51944;&#65533;#W:&#65533;&#65533;&#65533;O&#65533;i&#65533;&#65533;&#65533;&#65533;^Ib$]%&#65533;&#65533;@k&#65533;&#1985;&#65533;46V&#65533;&#65533;B&#65533;j&#65533;&#65533;n:V&#65533;&#65533;o&#65533;%E3&#65533;6D&#65533;&#65533;&#65533;&#65533;&#433;-&#65533;3{Q0&#1916;q&#65533;Z&&#65533;&#65533;O&#65533;A&#65533;&#65533;&#486;<&#65533;&#65533;H)B9!y%&#65533;D &#65533;&#65533;&#598;&#65533;,&#65533;&#65533;&#65533;&#65533;pX&#65533;gex+&#198;&#65533;jp&#65533;NmQME&#65533;&#65533;T`&#65533;mv&#65533;&#65533;&#65533;2n"(&#65533;&#65533;b!M#v&#65533;CV&#65533;?&#65533;&#65533;	\&#65533;&#65533;#&#65533;&#65533;A&#65533;&#65533;@)&#65533;  1#%E&#42565;~&#65533; &#65533;1#px&#65533;&#65533;1a5&#65533;&#65533;"&#65533;V&#1921;z[le&#65533;&#65533;&#65533;8&#19165;A}&#65533;:v&#65533;	}&#65533;&#65533;&#1565;A&#739;.&#65533;M/&DI&#65533;&#65533;&#65533;&#65533;zfC~&#65533;s&#65533;&#65533;&#65533;&#1883;&#65533;&#65533;{&#65533;&#65533;&#65533;&#65533;&#65533;&#65533;&#1843;&#65533;b#[6&#65533;&#1226;&#65533;&#65533;&#65533;&#65533;?&#65533;(c&#693;&#65533;-Z&#65533;7&#928;&#65533;&#65533;6`&#65533;&#65533;{/&#65533;&#65533;&#65533;&#65533;&#65533;&#65533;&#65533;S&#65533;&#65533;v4&#65533;&#65533;d&#65533; :x&#65533;&#65533;=Z&#65533;m&#65533;&#65533;]	Y&#65533;&#65533;VU_&#65533;U&#65533;&#65533;E&#65533;&#65533;&#65533;&#65533;&#65533;&#65533;&#65533;k&VW&#65533;Pa&#65533;;u&#65533;&#65533;X&#65533;J&#65533;&#65533;?}&#65533;&#65533;&#65533;3C&#65533;p&#65533;9&#65533;&#65533;&#65533;&#65533;f.$-E&#65533;lb&#65533;&#65533;&#65533;&#65533;&#65533;&#65533;&#65533;&#65533;&#65533;&#65533;&#65533;o&#65533;&#65533;:w&#65533;&#65533;&#65533;&#1325;&#65533;&#65533;l&#65533;&#65533;&#65533;ZRpZ&#65533;.&#65533;.&#65533;M7a0oN&#65533;&#65533;GE&#65533;&#65533;E&#65533;&#65533;&#65533;^G&#65533;:f&#65533;&#65533;&#65533;&#65533;S&#65533;&#65533;
&#65533;U&#65533;(^&#65533;&#65533;&#65533;Z-&#65533;&#65533;&#9912;C&#65533;AQi%&#65533;H&#65533;&#65533;&#65533;o&#65533;&#65533;&#314372;&#65533;f8&#65533;&#65533;&#51863;&#876;&#65533;&#1618;&#65533;9&#65533;&#65533;v&#65533;&#65533;B &#65533;&#65533;&#65533;B&#65533;YL5,"&#65533;-+&#65533;&#65533;&#65533;Sq&#65533;C&#65533;&#65533;&#1409; #&#65533;&#65533;&#65533;&#65533;&#65533;~u|&#65533;&#65533;&#65533;&#65533;hI&#65533;d)&#65533;&#65533;&#65533;d&#65533;&#65533;R&#65533;e&#65533;	&#65533;&#65533;&#65533;II&#65533; Ac]sTP&#65533;'q&#65533;&#59151;?&#65533;dZ{&#65533;&#65533; &#65533;E&#65533;&#65533;&#65533;&#65533;z&#65533;&#65533;q&#65533;&#65533;&#65533;&#65533;&#65533;&#65533;&#65533;)2"A&#65533;&#65533; u&#65533;&#65533;9&#65533;&#65533;&#65533;	&#269;&#65533;&#65533;&#65533;-M&#946921;&#65533;2&#65533;&#65533;mB&#65533;HaDHo&#65533;U&#65533;?&#65533;	&#65533;&#65533;&#65533;'6U*&#65533;&#65533;0
1&#65533;&#65533;&#65533;zKp&#65533;&#65533;?C&#65533;&#65533;&#65533;&#65533;.&#65533;&#65533;&#65533;V&#65533;&#65533;p&#65533;m$@*&#65533;ya&#65533;&#39971;&#65533;&#65533;&#65533;s`&#65533;&#65533;IJS3&#65533;ddk&#65533;E&#65533;&#65533;P&#1551;&#65533;-&#65533;^R&#65533;&#65533;`&#65533;&#65533;&#65533;&#65533;\&#65533;&#65533;h&@&#65533;&#65533;al&#894;i&#1313;&#65533;&#274;&#65533;&#65533;3I}u&#65533;6&#65533;&#766;&#65533;p8@&#65533;x:&#1305;"Ld&#65533;`&#65533;&#65533;O&#65533;&#65533;7&#65533;!Y &#65533;U&#65533;&#65533;&#65533;?AB&#65533;G&#1292;&#65533;&#65533;&#65533;B&#65533;&#542;*"&#65533;&#65533;'&#65533;&#963;&#65533;&#65533;k&#65533;.&#65533;&#65533;&#65533;@&#65533;&#65533;&#65533;z&#65533;~&#1925;&#65533;JY<%F&#65533;&#65533;&#65533;,k &#65533;3J&#65533;&#65533;&#65533;&#65533;;&#65533;V&#65533;&#65533;&#65533;&&#65533;#=Y&#65533;&#65533;c&#65533;&#65533;&#65533;S &#65533;	&#1436;&#65533;X&#65533;&&#65533;2&#65533;":&#65533;V&#65533;&#65533;5.&#65533;&#65533;&#65533;&#65533;&#65533;&#65533;&#65533;G&#65533;X&#65533;&#65533;Z&#65533;&#65533;U;&#65533;4s&#65533;%&#65533;&#65533;c&#65533;J&#65533;&#65533;&#65533;&#65533;&#65533;I&#65533;5%i&#65533;+&#65533;X&#65533;r&#65533;&#65533;&#65533;&#65533;&#65533;$&&#65533;lz&#65533;&#1927;1t &#65533;&#65533;&#65533;J~&#65533;lx&#65533;b&#65533;&#65533;&#65533;S&#65533;f&#65533;&#65533;&#65533;r&#65533;:&#65533;6&#65533;&#65533;&#65533;&#65533;}&#65533;&#65533;&#65533;fg&#65533;&#65533;x&#65533;&#65533;{&#65533;D&#65533;&#65533;&#65533;UZ^&#65533;$&#65533;&#65533;F&#65533;&#65533;b-&#65533;&#65533; ZXU&#65533;yLS&#65533;@&#65533;&#65533;\&#65533;#*&#65533;`VuS=&#65533;|&#65533;&#65533;	&#65533;ade&#65533;p@&#65533;v1&#65533;[.\&#65533;y&#65533;Z/&#65533;i &#38369;&#65533;&#1184;A&#65533;&#65533;&#65533;z &#65533;&#65533;K&#65533;&#65533;&#65533;MQQ&#65533;&#65533;&#65533;&#65533;&#65533;'&#65533;(&#65533;Uj&#65533;&#65533;D|L&#65533;$&#65533;B&#65533;Jp	&#65533;d&#65533;&#65533;.&#65533;&#65533;[f&#65533;zs5&#65533;:&#65533; \&#65533;p:."
3k9T&#65533;M&#65533;&#65533;x!&#65533;&#65533;&#65533;&#65533;+Q&#65533;&#65533;&#644;vk>Uzp)&#65533;h&#65533;&#65533;Y&#65533;+&#65533;&#65533;aw&#65533;&#65533;BcYu&#65533;L&#65533;w&#65533;&#65533;&#65533;&#65533;&#65533;&#65533;&#65533;&#65533;&#65533;&#65533;Y&#65533;[F&#65533;&#65533;&#818;&#65533;0L&#65533;&#65533;&#65533;&#867;Q=&#65533;^^Z;&#65533;IB0&#65533;&#65533; &#65533;-&#838;;&#65533;/
&#65533;&#65533;&#2040;5&#65533;&#65533;|`q&#65533;H&#65533;4&#65533;ob&#65533;&#65533;&#65533;F&#65533;&#65533;Hj&#65533;!N&#65533;*:&#65533;&#65533;&#65533;&#65533;&#65533;&#65533;z&#65533;(&#65533;&#65533;&#65533; &#65533;&#57563;&#65533;&#65533;BI&#65533;T&#65533;&#65533;&#65533;&#65533;&#65533;&#1393;48&#65533;&#65533;&#65533;dBy&#65533;gL&#65533;A&#65533;M&#65533;&#65533;&#65533;-&#65533;&#65533;r&#65533;l&#65533;&#65533;2&#65533;#&#65533;&#65533;&#65533;&#65533;&#65533;&#65533;Kr@&#65533;W@94&#65533;&#65533; &#65533;&#65533;B&#65533;&#65533;u: &#65533;&#65533;&#65533;	_ &#65533;$&#65533;1S&#65533;/&#65533;\`&#65533;&#65533;%&#65533;B&#65533;&#65533;&#65533;&#65533;&#65533;&#65533;(&#65533;YD(w&#65533;K&#65533;&#200;&#65533;&#65533;4&#65533;&#65533; a"
&#65533;Tts(
0&#65533;&#65533;&#65533;G&#65533;&#65533;&#65533; $&#65533;2&#352;&#65533;.&#65533;&#1975;&#65533;&#481;&#65533;< M&#65533;@9&#65533;RTBW@+_&#1208;&#65533;&#65533;&#65533;&#65533;&#65533;!&#65533;&#65533;8&#65533;eZ&#65533;&#65533;"x(&#65533;&#65533;&#65533;CE&#65533;L?&#65533;k&#65533;&#65533;<U(&#65533;,&#65533;&#1570; &#65533;2&#65533;S&#65533;@R
&#65533;&#65533;&#65533;&#65533;y&#65533;&#65533;&#65533;&#65533;PX&#65533;|&#65533;&#65533;o&#65533;k&#65533;Z&#65533;O{q&#65533;&#65533;l1#lT&#65533;U&#65533;k	]Q&#65533;[&#65533;'rCLy&#65533;&#65533;)&#65533;E&#65533;&#65533;&#65533;&#65533;UZ&#65533;&#65533;\@&#1219;y&#65533;R$ZS[=&#65533;d&#65533;?&#65533;\h&#65533;s&#65533;&#65533;&#65533;&#65533;J&#65533;&#65533;J5[&#65533;&#65533;f&#167;&#65533;]&#65533;l&#65533;&#65533;Y}&#65533;&#65533;!E&#65533;R&#65533;E&#65533;Q&#65533;&#65533;&#65533;%Z&#65533;]&#65533;&#65533;"?&6Dt-&#65533;&#65533;&#65533;#&#65533;`&#65533;&#65533;vK&#65533;&#65533;@S&#65533;I'md&#65533;&#65533;^h&#65533;G0&#65533;:10?&#65533;&#65533;_&#862;&#65533;Ak&#65533;&#65533;&#65533;t&#65533;&#65533;qg&#65533;&#65533;&#65533;yZS&#65533;*$&#65533;&#65533;&#65533;&#65533;-&#65533; &#65533;$&#65533;br&#65533;&#65533;3- ,&#65533;
&#65533;0os5ISLBM^@Y&#65533;&#65533;&#65533;fog)&#65533;w"&#65533;*&#65533;e&#65533;D&#65533;TV(mpQ9l1F&#65533;&#65533;&#65533;Mej&#65533;<&#65533;h@&#65533;tC&#65533;$&#65533;omR&#65533;&#65533;&#65533;d&#65533;&#65533;&#65533;2s&#65533;T&#65533;&#65533;&#65533;&#65533;E&#65533;{5&#65533;&#65533;RK'}&#65533;A&#65533;&#65533;&#65533;&#65533;&-&#65533;d&#65533;&#65533;3-a&#65533;| &#65533;&#590;&#65533;XfI;&#65533;&#65533;~W&#65533;&#65533;Nj&#65533;A&#65533;&#65533;&#65533;&#65533;/&#65533;&#65533;_&#65533;0!&#65533;&#65533;+&#65533;&#65533;b&#65533;&#1764;&#851;>K&#65533;&#1745;DS^Kb&#65533;&#65533;v&#65533;a+e&#65533;&#65533;~Y&#65533;M&#65533;
&#65533;C`&#65533;{&#65533;&#65533;&#65533;|S&#65533;k&#65533;&#65533;&#65533;5).@&#65533;t#RD&#65533;&#65533;6&#65533;D`%X&#65533;&#181;U&#65533;NS&#65533;&#65533;&#65533;&#65533;hp&#65533;dW&#65533;&#65533;\z1&#65533;xt&#65533;&#65533;&#65533;&#65533;&#65533;&#65533;k&#65533;&#65533;&#65533;&#65533;&#65533;&#65533;&#65533;&#65533;&#65533;0E&#65533;L&#65533;&#65533;&#65533;&#65533;$Rl&#65533;&#65533;&#65533;&#65533;^@i&#65533;q&#65533;&#65533;&#65533;&#65533;&#65533;&#65533;EJ&#1604;d&#65533;&#65533;QKUi&#65533;+&#65533;-&#65533;&#65533;&#65533;&#549;&#65533;j~&#65533;Q&#65533;&#1977;&#65533;3&#65533;|&#65533;z&#65533;&#65533;j~&#65533;e?4&#65533;81&#65533;&#65533;m&#65533;&#65533;&#65533;&#65533;&#65533;&#65533;~&#65533;&#65533;b&#65533;U&#65533;?&&#65533;&#1707;&#65533;&#65533;&#65533;&#65533;DHY&#65533;&#65533;&#65533;j&#480;B&#65533;js%&#65533;Q&#65533;&#65533;;&#65533;8&#65533;&#815;C&#65533;&#65533;&#165;S*y&#65533;/a8>&#65533;&#65533;&#65533;&#65533;&#65533;J+&#65533;Yv&#65533;&#65533;&#65533;*k&#65533;&#65533;&#65533;+lx&#65533;P&#65533;&#65533;n&#65533;V&#65533;&#65533;&#65533;&#65533;&#65533;&#65533;&#65533;&#65533;&#65533;&#65533;&#65533;_&#65533;p&#1841;&#857;l+&#65533;g ./&#65533;>&#65533;&#65533;&#65533;G&#65533;&#65533;Yp&#65533;&#794;&#65533;+&#1686;I3&#65533;J&#65533;&#65533;SO&#65533;$&#52006;&#65533;&#65533;&#65533;&#65533;S&#65533;&#1302;&#65533;T&#65533;(&#65533;&#65533;!l&#65533;2&#65533;&#65533;&#65533;&#65533;B\&#65533;Inqj&#65533;&&#65533;&#65533;&#65533;&#65533;X*bA&#65533;&#65533;fy&#65533;1&#65533;M&#65533;<&#65533;&#65533;&#65533;&#65533;&#65533;lbI&#65533;&#1945; &#65533;IS&#65533;&#58134;%(I&#65533;;&#65533;Oi&#65533;&#65533;&#65533;1&#65533;&#65533;Bo&#65533;$&#65533;	&#65533;&#65533;&#65533;&#65533;&#65533;&#65533;Y-&#65533;&#1824;a&#65533;	&#65533;'- &#65533;&#65533;z&#65533;y&#65533;o`&#704;&#65533;-d&#65533;&#65533;UTn&#65533;p5-tL&#65533;&#65533;i&#65533;&#65533;)&#65533;&#65533;&#65533;&#65533;&#65533;	&#1067;&#1408;&#65533;#&#65533;y&#65533;&#5740;F&#65533;&#65533;&#65533;&#65533;&#65533;&#65533;&#958;)&#65533;m&#943;&#65533;&#1049;)&#65533;8&#65533;p&#65533;&#65533;d9&#2004;!&#65533;&#65533;@S&#65533;&#65533;&#65533;yl/&#65533;&#65533;&#65533;&#65533;%&#65533;J&#65533;&#65533;~$&#65533;SSz~N&#65533;S&#65533;"EE&#65533;2&#65533;k&#65533; K&#1532;Sc&#65533;&#65533;u&#65533;&#65533;	-&#65533;V&#65533;q6&#65533;,C&#65533;&#65533;A&#65533;&#65533;T&#65533;![*M&#65533;&#65533;:&#65533;&#65533;(&#65533;5&#65533;&#65533;&#65533;&#65533;&#65533;&#573;&#65533;&#65533;&#65533;&#65533;<I&&#65533;[Z&#65533;&#65533;%A&#65533;T&#65533;Mk	S!&#65533;&#65533;[&#65533;&#65533;G&#65533;H 
BP&#65533;&#656;&#65533;&#65533;&#65533;&#65533;zpJ&#65533;&#65533;&#65533;&#65533;&#510;7&#65533;.&#65533;&#65533; &#65533;Ra 6&#65533;1&#65533;AB$"'C&#1151;&#65533;&#65533;,&#65533;&#65533;&#65533;U&#65533;&#65533;t\&#65533;(&#65533;&#65533;yf&#65533;&#65533;&#65533;>&#65533;&#777;""&#65533;&#65533;&&#65533;&#65533;p'&#65533;&#65533;&#65533;O&#65533;)$a|F
&#65533;L?&#65533;&#718;&#65533;&#65533;h&#65533;&#65533;&#1059;&#65533;&#65533;&#65533;].p&#65533;&#65533;&#65533;&#65533; &#65533;,&#65533; &#65533;)&#65533;o&#65533;&#65533;&#65533;r&#65533;R&#65533;&#65533;&#65533;-&#65533;&#65533;H8q<&#65533;&#65533;&#65533;&#256;&#65533;&#65533;&#65533;	Z$$&#65533;&{&#65533;&#65533;&#65533;&#65533;6&#388;&#65533;&#65533;Lea6&#65533;&#630;&#65533;r&#65533;$&#65533;5Z:&#65533;]&#65533;I&#65533;e&#65533;T&#65533;&#65533;B&#65533;&#65533;%!&#949;&#65533;5&#65533;LKH&#65533;WP&#65533;L&#65533;%&#65533;,&#65533;S&#65533;"l&#65533;&#1906;&#65533;&#65533;&#65533;&#65533;Zt#&#65533;&#65533;	|]cgj#&#65533;D&#65533;TS&#65533;&#65533;Cs&#65533;]&#65533;8&#65533;mT&#65533;&#65533;b&#65533;0!w^vO&#65533;&#65533;5&#65533;C'6m&#65533;&#65533; &#65533;&#65533;QC&#202;&#65533;&#65533;&#65533; 9&#65533;&#65533;&#65533;&&#65533;"6&#65533;&#65533;&#65533;k&#65533;z&#65533;D&#65533;63c&#65533;&#65533;&#65533;O1&#1832;[&#65533;S#r&#65533;C&#65533;&#65533;&#65533;&#65533;&#65533;w&#65533;j= &#65533;J&#65533;Z&#65533;L
R&#65533;&#65533;7	&#65533;&#65533;a}4`&#1082;&#65533;G&#65533;.&#65533;SH&#65533;&#65533;&#65533;&#65533;N&#65533;	&#65533;<&#65533;&#65533;&#65533;o&#65533;@Q&#65533;&#65533;E&#65533;&#65533;&#65533;&#65533;&#65533;&#65533;&#65533;&#65533;&#65533;&#65533;%X&#65533;h&#65533;&#65533;E&#65533;&#65533;O&#65533;b&#65533;EK&#65533;5hZ&#65533;&#65533;4&#65533;&#65533;&#488;&#65533;#{&#65533;&#65533;&#65533;&#65533;&#408;(&#65533;)H%&#65533;&#65533;&#65533;&#65533;,&#65533;&#65533;&#65533;O\M&#65533;%j&#65533;8)/#&#65533;&#65533;&#65533;&#65533;\0&#65533;Fvj&#65533;)&#65533;"&#65533;&#65533;&#65533;Qi( O&#65533;~Ed3&#65533;&#65533;fr&#65533;&#65533;(Y,&#65533;uXD*&#65533;Q&#65533;a&#65533;&#65533;"&#1455;D&#672;&#65533;&#65533;&#65533;&#65533;x4&#65533;cP&#1539;&#65533;&#65533;|v&#65533;&#65533;e~	'5&#65533;&#65533;&#65533;&#65533;&#65533;0+&#65533;&#65533;&#65533;&#65533;&#65533;&#65533;t&#65533;|&#65533;&#65533;mv*N&#65533;4&#65533;7bI&#65533;&#65533;&#794;&#65533;&#65533;&#65533;&#65533;Qz&#65533;>&#65533;&#65533;4&#65533;pOHFj&#65533;&#65533;&#65533;&#65533;eb&#65533;&#65533;&#65533;&#65533;&#65533;G&#65533;&#1173;&#65533;fP_d&#65533;&#65533;#&#65533;&#65533;&#65533;&#65533;u&#65533;?&#65533;R|&#65533;y&#65533;&#65533;4&#65533;r&#65533;itcy,
&#65533;w&#65533;}[&#65533;&#65533;&#65533;&#65533;&#65533;0&#65533; &#65533;&#65533;Kp&#65533;X&#65533;,&#65533;&#65533;.&#65533;&#65533;&#65533;&#65533;2&#65533;&#65533;&#65533;&#65533;oa&#65533;&#65533;&#65533;E\q'&#65533;&#65533;f4eu&#887;QX#&#65533;&#65533;&#65533;&#65533;&#65533;4&#65533;|~V7+Sp&#65533;QK &#65533;&#65533;&#65533;&#65533;pOi>&#65533;_&#65533;&#65533;Y&#65533;&#65533;&#65533;&#65533;q&#65533;&#65533;&#65533;m&#772;s&#65533;&#1587;	z&#65533;&#65533;&#65533;&#65533;&#65533;&#65533;IS&#65533;*[B"WbT&#65533;I&#65533;&#65533;QXu&#65533;&#65533;b-&#65533;U&#65533;R>&#65533;X&#65533;u&#65533;&#65533;&#65533;r&#65533;&#1796;&#65533;]&#65533;&#65533;&#65533;&#678;+&#65533;#&&#21005;:I%&#65533;H;&#65533;&#65533; &#65533;&#65533;&#65533;&#65533;tne
n&#65533;&jAa&#65533;&#65533;&#65533;&#65533;$&#65533;&#65533;Q &#65533;L&#65533;9&#65533;&#65533;hG}U&#65533;p&#65533;&#328;&#65533;&#65533;&#65533;e&#65533;&#65533;(Ss&#65533;>	mG&#65533;(C%&#65533;&#65533;&#1726;_0	%Z&#65533;&#65533;:+&#65533;MCcK1&#792;77&#1526;yJ&#65533;5&#65533;&#65533;&#65533;3&#65533;&#65533;^&#65533; &#65533;+&#65533;M&#65533;&#65533;&#65533;&#65533;K&#65533;&#65533;&#65533;d 3&#65533;&#65533;&#65533;9K*&#65533;xO'&#65533;#Zz
&#65533;r&#65533;I&#65533;86&#65533;2F&#65533;OT&#65533;&#65533;q&#65533;PA7e
&#65533;&#65533;&#65533;&#65533;3U&#65533;&#65533;&#65533;&#65533;B&#972;P&#65533;&#65533;%VAS4&#65533;&#65533;&#65533;-&#65533;\&#65533;&#65533;&#65533;3&#65533;&#65533;&#65533;jGp&#65533;&#65533;&#65533;&#65533;&#65533;U&#65533;M&#65533;KxM&#65533;&#65533;8WYP&#65533;U&#65533;&#65533;&#65533;&#65533;u&#65533;&#65533;\&#65533;<&#65533;&#65533;&#65533;&#65533;*TK&#65533;;&#65533;&#65533;&#65533;ds"i+&#65533;B"f<pG&#65533;S&#65533;7&#65533;t&#65533;&#65533;K&#65533;&#65533;&#65533;bR&#65533;&#65533;&#65533;(W&#65533;w&#65533;&#65533;&#65533;k$F&#65533;"&#65533;l&#65533;&#65533;&#41186;&#65533;S&#65533;&#65533;oc&#65533;[$&#65533;&#65533;&#65533;	8Xb&#65533;&#65533;U&#65533;#&#65533;&#65533;/o&#65533;&#609;&#65533;&#65533;&#65533;&#65533;`\<&#65533;TF")&#65533;C&#65533;P&#65533;&#65533;&#65533;i6&#65533;&#65533;&#65533;u<&#65533;b&#65533; @CFn&#65533;q&#65533;7&#65533;&#65533;&#65533;&#65533;&#166;Vb&#65533;;j&#65533;&#65533;&#65533;!&#65533;&#65533;!&#65533;c&#65533;&#1564;q&#65533;  &#65533;&#65533;&#65533;&#65533;Gt&#65533;u*&#65533;&#65533;&#65533;9&#65533;&#65533;h&#65533;&#65533;8L4&#65533;&#65533;q&#65533;&#65533;xO&#65533;	!j&#65533;l**&#65533;&#65533;z&#65533;&#65533;&#65533;&#65533;&#65533; )&#65533;h&#65533;&#65533;2&#65533;&#65533;&#65533;7_&#65533;/&#818;2&#65533;&#65533;&#264;&#65533; &#65533;+2{<G&#65533;&#65533;&#65533;&#65533;iGP r&#65533;&#65533;&#65533;&#65533;l&#65533;`@&#65533;;&#65533;&#65533;&#65533;&#65533;3/&#65533;&#65533;&#65533;&#65533;&#65533;&#65533;#&#65533;K3&#65533;OO&#65533;&#65533;&#65533;'gf=&#65533;&#65533;!y,`:&#65533;&#65533;&#65533;-&#65533;hF&#65533;M&#65533;&#65533;c&#65533;L&#65533;	&#65533;i&#65533;b&#65533;	:&#1935;&#65533;&#65533;?&#65533;&#65533;.&#65533;&#65533;&#65533;c&#65533;QC&#65533;J&#65533;G&#65533;w&#65533;&#65533;&#885;&#1993;.&#65533;&#65533;>(&#65533;&#65533;?&#65533;`&#65533;`&#65533;&#65533;h&#65533;dcN&#65533;4&#65533;&#65533;&#65533;G&#65533;(9&#65533;	&#65533;&#65533;(&#65533;&#65533;&#65533;3Uq&#65533;9&#65533;B3SZ&#65533;&#65533;J&#65533;&#65533;^&#65533;&#1134; &#65533;&#65533;9&#65533;w&#65533;&#65533;&#65533;&#65533;&#65533;&#65533;&#65533;y&#65533;&#65533;	&#65533;E	&#17866;
&#65533;&#65533;>&#65533;&#65533;]~RV0&#65533;&#65533;&#65533;&#65533;&#65533;E7&#1168;H&#65533;f&#65533;X&#65533;tQ&#65533;&#65533;&#65533;&#65533;f&#65533;M&#65533;j&#65533;v&#65533;&#65533;-.+&#65533;&#65533;&#65533;F~&#65533;&#65533;&#650;&#65533;LL3&#65533;&#65533;&#65533;&#65533;&#65533;v&#65533;x&#65533;&AQkQu&#580;9&#65533;m^I&#65533;[-&#65533;A&#65533;d&#65533;O&#65533;j2&#65533;w/&#65533;AtN&#65533;&#65533;&#65533;&#65533;J&#65533;&#65533;&#65533;&#65533;@s8&#65533;O&#65533;&#65533;*&#65533;u"&#65533;U&#65533;m&#65533;&#65533;;&#65533;&#65533;oq&#65533;&#65533;T&#65533;&#65533;&#65533;&#65533;YdkUne&#65533;&#65533;`J&#65533;&#65533;q&#65533;Z&#65533;&#65533;&#65533;&#65533;RZ&#65533;&#65533;X&#65533;&#65533;#v&#65533;8&#65533;&#65533;&#65533;&#65533;&#65533;i6&#65533;%!V&#529;V&#65533;K&#65533;&#65533;&#65533;f&#10112;i&#65533;&#65533;PP&#65533;&#65533;&#65533;&#65533;&#65533;#pH&#65533;&#65533;&#65533;)*&#65533;t^&#65533;[&#65533;\>&#65533;!&#65533;&#65533;&#65533;Pv&#65533;&#65533;s&#65533;&#65533;r&#65533;&#65533;&#65533;&#65533;&#1105;&#65533;^&#65533;?&#65533;&#65533;&i&#281;c&#65533;m\&#65533;&#65533;g(&#65533;&#1271;&#65533;'m&#65533;&#65533;&#65533;&#65533;JT&#65533;&#65533;'&#65533;c#&#281;J&#65533;&#65533;1=&#65533;T&#65533;&#65533;&#65533;u[&#65533;&#65533;&#65533;&#65533;/&#65533;&#65533;FCB&#65533;D1t&#65533;Z2E&#65533;&#65533;&#65533;&#610;&#65533;&#29270;G&#65533;&#1104;&#65533;&#279;&#65533;&#65533;&#65533;K&#65533;&#65533;z&#65533;x\&#65533;&#65533;&#65533;&#65533;'M&#65533;NQ&#65533;&#65533;&#65533;&#65533;&#139;&#65533;D&#65533;!&#65533;&#65533;h&#65533;&#65533;,&#65533;&#65533;{&#65533;&#65533;`&#65533;&#65533;&#65533;A&#65533;&#65533;&#65533;O\=Q&#65533;&#65533;&#65533;&#65533;xA&#65533;&#65533;&#65533;&#65533;&#65533;MsJjD&#65533;y&#65533;&#65533;&#65533;*&#65533;1&#65533;2:7&#65533;&#65533;&#65533;&#65533;&#65533;&#65533;&#65533;Z&#65533;&#65533;&#65533;&#65533;&#65533;&#65533;z4&#65533;&#1242;&#65533;UxCq&#65533;$"&#65533;.+m&#65533;&#65533;+&#65533;Y&#65533;z&#65533;&#65533;&#65533;R&#65533;yo&+z?&#65533;&#65533;&#65533;&#65533;3&#65533;!+ S>&#65533;&#65533; &#65533;b&#65533;S&#65533;%&#65533;_&#65533;|qV0&#65533;&#1569;S&#65533;&#65533;*?d&#65533;4@&#65533;&#65533;>&#44693;&#65533;&#65533;q&#65533;&#65533;&#423;&#65533;&#65533;&#65533;#&#18462;&#65533;&#65533;&#65533;&#65533;r&#65533;&#65533;fsu&#65533;&#65533;&#65533;&#65533;&#65533;&#65533;n&#65533; fu&#65533;&#1556;&#65533;F9&#65533;&#65533;&#423;2*&#65533;&#65533;&#65533;&#389;<&#65533;j&#65533;S&#65533;a`&#65533;e&#65533;&#65533;&#65533;cBj&#708446;M &#65533;&#65533;0&#65533;&#65533;=&#65533;&#65533;Gt&#65533;5oA&#65533;nE&#65533;PV6&#65533;&#65533;&#1244;&#65533;n	&#65533;!&#65533;t&#65533;&#65533;|&#65533;7`I%&#1909;A&#65533;&#65533;>&#65533;&#65533;@>&#65533;]&#65533;&#65533;&#65533;~&#65533;&#65533;&#65533;%ZT&#65533;"	&#65533;&#1056;&#65533;&#65533;&#65533;"t&#65533;&#65533;*&#65533;&#65533;&#65533;&#65533;&#65533;&#65533;68&#65533;>&M&#65533;&#65533;&#65533;&#65533;6f4&#65533;&#65533;#eR_8.&#65533;&#65533;&#65533;:[&#65533;&#65533;'Yt&#65533;<n&#65533;hb h&#65533;&#65533;ON"&#65533;A&#65533;K&#65533;*m&#1073;/&#65533;&#65533;&#65533;&#1677;&#65533;&#65533;&#65533;
&#65533;S&#65533;&#65533;&#65533;p&#65533;&#65533;g&#65533;&#65533;	&#65533;&#65533;-R&#65533;&#65533;
)~&#65533;&#65533;&#65533;&#65533;1>~&#65533;&#65533;&#65533;&#65533;&#1459;x&#65533;&#65533;5&#65533;6&#65533;&#65533;&#65533;)&#65533;dK&#65533;&#65533;5&#65533;&#65533;z&#65533;T&#284;&#65533;(&#1148;|&#65533;.d&#65533;<&#65533;&#65533;Z&#65533;&&q&#65533;&#65533;&#65533;&#65533;&#65533;<Y&#65533;&#65533;-&#65533;&#65533;`h&#65533;?&#65533;&#65533;8Yx&#65533;&#65533;&#65533;\&#65533;&#65533;&#65533;&#65533;&#65533;@&#65533;w&#65533;nQ}N3&#65533;F&#65533;&#65533;&#65533;\&#65533;%&#65533;<&#65533;&&#65533;-&#65533;qr&#65533;}`&#65533;&#65533;&#65533;&#1324;&#65533;&#65533;A&#1025;&#65533;&#65533;&#65533;qw&#65533;&#65533;&#65533;rp&#65533;&#65533;O&#65533;_&#65533;&#65533;&#65533;6&#65533;<f&#65533;
M&#65533;U&#65533;&#65533;Bp&#65533;Q&#65533;^w&#65533;L&#65533;|&#65533;&#65533;&#65533;&#65533;&#65533;d&#65533;	&#65533;$k@&#65533;-&#65533;&#65533;&#65533;&#65533;TB&#65533;&#65533;&#65533;&#65533;&#65533;K>G&#65533;&#65533;&#65533;&#65533;&#65533;&#65533;&#65533;&#65533;a&#65533;&#65533;h&#65533;&#65533;&#65533;&#291;&#65533;E&#65533;&#65533;n&#65533;&#65533;&#65533;X&#65533;&#65533;&#65533;c&#65533;&#65533;k(&#65533;[&#65533;&#65533;-&#65533;&#65533;&&#65533;&#65533;x&#65533;&#65533;>&#65533;&#65533;&#65533;&#65533;p7&#65533; <gRF&#65533;2&#65533;&#65533;&#65533;&#65533;8&#65533;&#65533;"&#65533;9TXT&#65533;&#65533;G&#65533;&#65533;&#65533;&#65533;&#65533;D`&#65533;&#65533;L&#65533;&#65533;&#65533;n&#65533;2&#65533;&#236;&#65533;&#65533;/'l^&#65533;&#65533;4&#65533;4&#65533;&#65533;&#65533;&#65533;&#65533;&#65533;&#65533;^c&#65533;&#65533;$d&#65533;p&#65533;&#65533;&#65533;6&#65533;&#65533;`&#65533;&#65533;&#1871;&#65533;; d&#65533;&#65533;)&#65533;&#65533;&#65533;!Mq&#65533;XK&#65533;Bv&#65533;g&#65533;<&#65533;	%&#65533;E&#65533;'&#65533;&#65533;&#65533;&#65533;&#210;&#1653;&#1684;c&#65533;`&#65533;|&#65533;&#65533;F&#65533;!&#65533;H&#65533;&#65533;&#65533;y&#65533;&#65533;B&#65533;&#65533;|&#65533;Q8&#65533;&#65533;
g&#65533;(&#65533;&#65533;	0&#65533;&#65533;B&#65533;&#65533;z!&#65533;[ 7&#65533;&#65533;	:R	&#65533;&#65533;&#65533;&#65533;\W_&#65533;&#65533;8M&#65533;]j&#65533;&#65533;m&#65533;&#65533;&#65533;
&#65533;&#65533;&#65533;&#1434;&#65533; &#65533;}bEF&#65533;&#65533;Y&#65533;'&#65533;0z&#65533;&#65533;Qw&#65533;h&#65533;+
&#1965;&#65533;i16i&#65533;N&#868;0&#65533;&#1170;&#65533;P&#65533;&#65533;
b&#65533;&#65533;1&#65533;&#65533;&#65533;<&#65533;@Q&#65533;%`&#780;&#65533;&#65533;&xa&#65533;T]&#65533;&#65533;t&#65533;%&#65533;&#65533;&#65533;76&#65533;&#65533;&#65533;` )&#65533;&#65533;h&#65533;&#65533;	q&#65533;o&#65533;cg&#65533;0&#65533;L#i&#860;&#65533;?D&#65533;&#1580;B&#65533;&#65533;2PQ;&#65533;x&#65533;&#65533;&#65533;&#65533;&#65533;&#65533;&#65533;#&#65533;%&#65533;&#65533;&#65533;&#65533;_&#65533;&#65533;&#65533;e&#65533;&#556;,c V&#65533;u&#65533;H7&#65533;&#65533;&#65533;11&#65533;&#65533;1&#65533;p&#65533;&#896;d,&#65533;QM&#65533;&#65533;S&#65533;&#65533;&#65533;&#65533;&#65533;2&#65533;J&#65533;&#65533;
V&#65533;&#65533;3&#65533;&#65533;`&#65533;&&#65533;&#65533;&#65533;K&#65533;Xt&#65533;
C*&#65533;2&&#65533;sp
 &#65533;ut&#65533;&#65533;"4&#65533;f&#65533;&#65533;&#65533;G&#65533;&#65533;&#65533;x-%r&#65533;&#65533;&#65533;^ZU&#65533;O&#65533;&#65533;&#65533;W&#65533;W3&#65533;&#65533;&&#65533;&&#65533;&#65533;&#65533;&#65533;&#65533;&#65533;&#65533;&#65533;i|sx&#65533;&#65533;[&#65533;l&#65533;&#65533;vq&#65533;'gu,&#65533;&#65533;&#65533;&#65533;'&#65533;M_aS:pH&#65533;&#47957;&#65533;+&#65533;L&#65533;/Kh&#65533;d&#65533;&#1702;&#65533; &#65533;M&#65533;&#65533;&&#65533;j&#65533;&#65533;&#65533;'&#65533;&#65533;&#65533;_?&#65533;8{&#65533;?&#65533;&#65533;B&#65533;&#65533;G&#65533;&#65533;&#65533;yr&#65533;&#65533;F5&#65533;4Qd&#65533;H-2Ym&#65533;f&#65533;&#65533;&#65533;&#65533;&#459;&#1496;&#65533;l&#65533;N&#65533;&#65533;O&#65533;&#65533;&#65533;0&#65533;&#65533;B."&#65533;&#65533;&&#1608;&#65533;&#65533;&#65533;&#65533;&#65533;&#65533;&#65533;&#65533;&#65533;N9Z&#65533;&#65533;&#65533;&#65533;&#65533;&#65533;G,&#65533;8&#65533;Z&#65533;&#65533;&#65533;&#65533;3&#65533;&#65533;&#65533;&#65533;&#65533;&#65533;&#65533;&#65533;&#65533;i&#716;m&#65533;V&#65533;&#65533;&#65533;&#65533;&#65533;&#65533;&#65533;&#65533;&#65533;)h%1, &#65533;&#494;A&#65533;>$&#65533;&#65533;&#65533;&#65533;&#65533;&#65533;&#65533;3;&#65533;=&#65533;&#1549;		&#65533;&#65533;&#65533;ElD&#65533;
&#65533;2&#65533;&#65533;&#65533;dF[2&#65533;&#65533;u&#65533;c&#65533;&#65533;&#1603;&#65533;&#65533;_&#65533;&#65533;&#65533;@r&#65533;#&#65533;L&#65533;&#1262;&#65533;&#65533;&#65533;?5o&#65533;0&#65533;&&#65533;&#65533;!&#1235;J/&#65533;&#65533;6&#65533;\Dx&#65533;&#65533;&#65533;%&#65533;.U&#65533;&#65533;#+&#65533;&#65533;&#65533;&#65533;lO&#65533;D`&#65533;x&#500;f&#65533;&#65533;&#65533;$E&#65533;xS&#65533;VO1&#65533;x&#65533;&#65533;&#65533;r&#65533;&#65533;&#65533;bS{*~Xl!PV&#65533;&#65533;2&#594;&#65533;K&#1553;B
5&#1216;&#65533;&#721;d&#834;?&#65533;&#65533;&#65533;&#65533;I&#65533;&#65533;&#65533;e+&#65533;L"&#65533;V,&#65533;RA&#65533;%.&#65533; -&#65533;&#65533;q&#65533;&#1272;&#65533;Q&#65533;, Y#y&#65533;2&#65533; eEy&#65533;#&#65533;&#65533;C&#65533;(o&#65533;VI&#577;&#65533;)&#65533;&#65533;&#65533;bx&#65533;&#65533;>&#65533;V&#65533;&#65533;&
&#65533;&#65533;Wm&#65533; &#65533;~P&#65533;&#65533;&#65533;&#65533;&#65533;&#65533;&#65533;u,&#65533;SI6z&#65533;&#65533;1p.&#464;&#65533;#=}&#65533;&#65533;t&#65533;&#65533; &#65533;&#65533;&#65533;&#65533;6(	&#65533;&#65533;@&#1546;g&#65533;dI&#654;w&#65533;&#65533;&#65533;T9&#65533;.&#65533;&#65533;&#65533;&#65533;&#65533;*y&#65533;w&#65533;f&#65533;&#65533;M^P&#65533;&#65533;&#65533;}&#65533;~&#65533;&#65533;&#65533;&#1659;M~&#65533; &v&#65533;i&#1453;&#65533;&#65533;&#65533;&#65533;&#65533;&#65533;&#65533;s&#65533;&#65533;&#65533;&#65533;I&#65533;L&#1328;&#65533;{&#65533;qwO&#65533;&#460;fL&#65533;&#65533;&#65533;D}&#65533;&#65533;&#65533;|#oU^@&#65533;\&#65533;e&#65533;&#1015;&#65533;>&#65533;&#65533;&#65533;zJ&#65533;
&#65533;,nC0&#65533;&#65533;|&#65533;&#65533;6L&#65533;&#65533;2&#878;&#65533;&#65533;&#65533;q&#65533;&#65533;#&#65533;=&#65533;g8&#65533;c&#65533;wt&#65533;&#65533;0&#65533;&#65533;&#65533;1&#65533;&#65533;A&#65533;&#65533;s&#65533;d&#65533;
&#65533;w%&#65533;&#65533;m.x&#65533;&#65533;&#258;&#65533;&#65533;&#65533;&#65533;A*&#1220;A&#65533;eT&#65533;&#65533;r&#65533;|rnF|&#65533;&#65533;)
^&#65533;B&#65533;e&#65533;=&#65533;]w&#65533;D8Q&#65533;&#65533;s&#1734;&#65533;()a&#65533;W&#65533;"&#65533;&#65533;4&#1375;$&#65533;&#65533;&#65533;&#65533;uC+&#65533;I&#65533;&#65533;b&#65533;&#65533;v&#65533;8x2&#65533;&#65533;&#65533;'&#834;&#65533;&#65533;&#65533;&#65533;&#1279;&#65533;&#65533;\O6&#65533;3&#65533;&#65533;Q2&#65533;&#44318;&#65533;&#65533;&#65533;0iPp&#65533;&#65533;&#65533;&#65533;&#65533;HZ&#65533;zB&#65533;&#65533;LP&#65533;p&#65533;&#65533;A&#65533;&#65533;&#65533;a&#65533;&#65533;%&#65533;UY&#65533;1n&#65533;MkW&#65533;&#65533;&#65533;&#65533;&#65533;_I&#65533;&#65533;&#65533;:4&#65533;4f&#65533;H&#65533;Ms&#65533;@&#65533;1i&#65533;&#65533;G&#65533;M&#65533;&#65533;&#65533;&#65533;+5&#5921;&#65533;&#65533;YNn&#65533;TV&#65533;&#65533;&#65533;F&#65533;&#65533;Qv&#65533;&#35458;&#65533;}&#65533;!&#65533;R&#65533;UB&#65533;&#65533;J&#65533;:&#65533;&#602;&#65533;&#1366;P&#65533;dF.7&#65533;&#65533;&#1376;&#65533;v&#65533;&#65533;hQ&#65533;&#65533;&#684;tf^&#65533;`@&#1080;&#65533;&#65533;|&#65533;&#65533;N3&#65533;'Z&#65533;&#65533;&#65533;3&#65533;G&#65533; &#65533;&#65533;Z&#65533;&#65533;&#65533;I&#65533;&#65533;&#65533;
&#65533;&#65533;h&#65533;&#65533;&#65533;&#65533;E&#65533;8&#65533;&#65533;&#65533;&#65533;&#65533;hV'&#65533;&#65533;t{&#65533;&#1192;w&#65533;&#65533;&#65533;&#65533;.Q&#65533;_&#65533;e&#65533;f&#65533;&#65533;&#65533;&#65533;q&#65533;@&#65533;6&#65533;@_4&#65533;&#65533;a7vF&#65533;E&#65533;&#65533;U*&#65533;#%&#65533;&#65533; [&#65533;z&#65533;?'\&#65533;&#65533;0&#65533;l&#65533;[&#65533; &#65533;&#65533;zFl&#65533;{&#65533;gc&#65533;$&#65533;SI&&#65533;&#65533;&#1076;&#65533;Va&#65533;LW&#65533;"[&#65533;&#65533;&&#65533;OaK&#65533;K&#65533;W&#65533;A"&#65533;&#65533;&#65533;=&#65533;&#65533;DI&#65533;@&#65533;&#65533;&#65533;&#65533;&#65533;0&#65533;5&#65533;>&#65533;@&#65533;Q&#65533;L&#65533;&#65533;&#65533;&#1466;&#65533;4SRH!~&#575;&#65533;E-x&#65533;(&#65533;&#65533;&#65533;&#65533;&#241;&#65533;&#65533;W &#65533;&#65533;&#65533;H>&#65533;&#65533;	N&#65533;&#65533;&#65533;ch&#65533;~
&#65533;&#65533;k &#65533;&#65533;&#65533;@&#65533;D=&#65533;&#23426;&#65533;&#65533;nV&#65533;L&#65533;&#65533;}E.eL&#65533;&#65533;&#65533;&#65533;&#577;&#65533;&#65533;R&#65533;40&#65533;I&#65533;&#65533;h&#65533;&#65533;d&#65533;&#65533;&#899;I&#65533;&#65533;E&#65533;C&#65533;aT{v&#65533;&#65533;w&#65533;&#65533;&#65533;*&#65533;&#65533;!}&#65533;&#65533;DxH:&#65533;&#65533;&#65533;&#65533;&#65533;k&#65533;&#65533;$M&#65533;(IYRR&#65533;&#65533;.&#65533;z&#65533;'&#65533;{2E'&#65533;Y&#65533;&#1361;DfFF&#65533;&#1925;&#65533;&#65533;&#65533;a&#65533;	&#65533;#&#65533;&#65533;&#65533;&#65533;&#65533;&#65533;&#65533;&#65533;&#65533;%&#65533;&#65533;&#1980;&#165;b}&#65533;q	&#65533;&#65533;&#65533;!&#65533;&#65533;&#65533;P&#65533;&#65533;&#65533;yZi&#65533;&#65533;_~g&#65533; 8&#65533;=;&#65533;,&#65533;K&#65533;&#162;o&#65533;m&#65533;<&#65533;&#65533;I&#65533;m&#65533;:	P&#65533;&#65533;O&#65533;]O&#786;&#65533;di6*&#65533;f&#65533;_qj`&#65533;S&#65533;D&#65533;7&#65533;%U&#65533;]jf7&#65533;&#65533;&#591;q1&#65533; &#65533;&#65533;/&#65533;&#677;UL&#65533;0c&#65533;&#65533;L&#836;kq
6f`&#65533;u&#65533;&#65533;&#65533;&#65533;74&#65533;&#65533;2^&#65533;9gV&#65533;t&#452;&#65533;S&#65533;&#65533;+&#65533;7Z&#65533;%&#65533;&#65533;q&#65533;j&#65533;&#65533;&#65533;&#65533;6;&#65533;%fo11&#65533;|^&#65533;1&#279;E&#65533;&#65533;&#65533;n%&#65533;&#65533;&#65533;Rnh&#65533;&#65533;&#65533;jF&#65533;}&#65533;'&#65533;&#65533;|&#65533;&#65533;&#65533;y&#65533;BY&#65533;&#65533;SO_}&#65533;&#65533;P&#1552;&#65533;&#65533;F(=&#65533;B&#65533;~&#65533;9&#65533;&#65533;&#65533;&&#65533;w&#65533;&#65533;e;&#65533;r&#65533;o:W_&#65533;Ft&#65533;&#1274;&#65533;Zu 5 x&#65533;&#65533;&#65533;&#65533;s"&#65533;n*%&#65533;e#&#65533;&&#1178;&#65533;
&#65533;&#65533;(S6x@ZO &#1496;&#65533;1&#861;&#65533;&#65533;0Db?&#65533;,v&#65533;&#65533;+e&#65533;r&#65533;&#65533;Wtj1&#65533;&#65533;a&#65533;&#65533;&#65533;u&#65533;Xb&#65533;&#65533;&#65533;&#65533;-&#65533;&#65533;&#65533;Yn&#65533; QUz&#65533;)&#65533;&#65533;&#65533;)&#65533;&#65533;&#65533;Q&#65533;&#65533;&#65533;a&#65533;&#65533;,&#65533;&#65533;i&#65533;&#65533;dKoF&#65533;l&#65533; &#65533;&#65533;&#65533;rn&#65533;&#65533;&#65533;c2&#65533;|&#65533;&#65533;n&#65533;3f&#65533;&#65533;&#65533;3_^&#65533;rm\&#65533;&#1542;&#65533;&#65533;&#65533;&#65533;O&#65533;$Q&#495;Rvo&#65533;&#65533;K'Y@&#65533;H&#65533;.&#65533;!&#65533;W&#65533;
L)&#65533;)&#65533;A&#65533;\&#65533;&#65533;c&#65533;&#65533;+&#65533;ky&#65533;&#529;6qGL&#65533;"&#65533;&#65533;&#65533;&#65533;C[c(&#1991;&#65533;&#65533;6&#65533;>&#65533;&#65533;&#65533;&#65533;&#65533;#N&#65533;"&#65533;dy&#65533;($jbet&#65533;&#65533;&#18656;U&#65533;I_&#65533;&#65533;&#65533;(ik &#65533;{'}&#65533;&#597;&#65533;-t&#65533;?d&#65533;!ZV&#65533;0&#65533;&#65533;&#65533;&#65533;A>^:&#65533;&#65533;&#65533;&#65533;V&#65533;X&#65533;eG&#65533;s&#65533;&#65533;-&#65533;&#65533;&#65533;&#65533;7&#65533;Q&#65533;y}sA&#65533;\&#65533;&#1806;&#65533;&#65533;yk~&#65533;&#65533;f&#65533;Gx&#65533;&#65533;&#65533;a2&#65533;&#65533;&#65533; &#65533;N&#65533;I&#65533;)&#65533;&#507;&#65533;&#65533;&#65533;&#2031;.o&#65533;~~&#65533;&#65533;&#65533;h&#65533;&#65533;&#65533;&#65533;? &#65533;m&#65533;&#65533;&#65533;&#65533;&#65533;&#65533;&#65533;}&#65533;&#65533;&#65533;&#65533;&#1516;E&#65533;&#65533;&#65533;&#65533;En&#65533;&#65533;^~C&#65533;I@&#65533;&#65533;&#65533;,&#65533;&#65533;Ntt&#65533;R&#1265;7{&#65533;T2&#65533;&#65533;*m&#65533;&#65533;&#65533;&#65533;&#65533;&#65533;&#65533;&#65533;&#65533;O&#65533; &#65533;m&#65533;&#65533;t&#65533;&#65533;^&#65533;&#65533;q3(m&#65533;&#65533;J&#65533;&#65533;u"&#65533;&#65533;q&#65533;/A#-$&#65533;]&#65533;&#65533;(&#65533;&#65533;&#65533;i#&#65533;&#1102;&#65533;t&#65533;2&#65533;\k&#65533;&#65533;dlJ&#65533;r'&#65533;@&#65533;&#65533;&#65533;2/X7&#65533;&#65533;2	&#65533;&#65533;&#65533;i&#65533;&#65533;m&#65533;HI&#65533;!	&#65533;&#65533;&#65533;&#65533;{[&#65533;l&#1371;&#65533;&#65533;EXM&#65533;	&#65533;&#65533;&#65533;&#65533;h&#65533;&#65533;&#65533;&#65533;&#65533;]&#65533;&#65533;&#65533;&#571;&#65533;&#65533;2&#65533;&#65533;W&#65533;&#65533;t&#65533;&#65533;&#65533;&#525;&#65533;$#&#65533;&#65533;&#65533;Xj&#65533;|Q&#65533;&#65533;&#1683;O&#65533;f}&#65533;&#65533;&#65533;&#65533;&#65533;-&#65533;&#65533;&#65533;&#65533;D&#65533;N&#65533; &#65533;@&#65533;vnL&#65533;&#65533;7&#65533;U2!FD/F&#65533;t&#65533;J~&#65533;&#1118;&#65533;&#65533;U&#65533;Plv&#65533;&#65533;lP&#65533;&#65533;&#65533;&#65533;&#65533;)&#1570;&#65533;O&#65533;&#65533;"&#65533;&#65533;&#65533;s&#65533;&#65533;=z"wBp&#65533;W&#65533;&#65533;&#65533;&#1280;&#65533;&#65533;&#65533;&#65533;r&#65533;&#1548;a&#65533;&#1838;&#65533;1&#65533;a&#65533;&#65533;&#65533;[&#65533;&#65533;&#65533;RV/m&#65533;77&#65533;&#65533;&#65533;}hu\IU&#669;&#330;&#65533;<&#65533;	U&#65533;&#65533;&#861;&#65533;h&#65533;=&#65533;g&#65533;~&#65533;&#65533;&#65533;&#65533;&#65533;&#65533;L&#65533;&#65533;a&#65533;V&#65533;&#65533;&#65533;&#65533;&#1739;&#65533;&#65533;+n/&#65533;@&#65533;&#65533;K.&#65533;SQ&#65533;&#65533;&#65533;SE|>&#65533;&#65533; ZB4&#65533;H&#65533;&#65533;&#65533;&#65533;&#65533;&&#65533;F%&#65533;v&#65533;&#1169;b&#65533;&#65533;U&#65533;A&#65533;&#65533;&#65533;Gl&#65533;r&#65533;l*&#1627;&#65533;C&#65533;&#65533;i;N&#65533;Ky&#65533;&#65533;&#65533;&#65533;x&#65533;&#65533;}Q[i&#65533;&#65533;u9X&#65533;t&#65533;&#65533;^ &#65533;3&#65533;lG$O$&#65533;Q&#65533;&#65533;&#65533;T&#65533;a&#65533;}&#65533;&#935;
&#65533;&#65533;h&#65533;&#65533;[&#65533;&#65533;&#65533;&#65533;,&#65533;&#65533;^8&#65533;2Z&#65533;E,0&#65533;&#65533;&#65533;&#65533;t&#65533;:&#65533;&#65533;&#65533;&#65533;rxi &#65533;&#65533;|&#65533;&#65533;&#65533;&#65533;&#65533;&#65533;&#65533;Q
&#65533;t&#65533;v&#65533;&#65533;V&#1516;&#65533;Z&#65533;&#65533;&#65533;l&#65533;&#65533;ueD9
&#65533;ck.&#65533;&#65533;&#65533;&#2012;&#65533;6&#65533;&#65533;PH0&#65533;p&#1803;&#65533;\n&#65533;E?n&#65533;&#65533; f&#340;&#65533;&#65533;&#65533;G&D&#65533;&#65533;&#65533;&#65533;a&#65533;&#65533;?o&#65533;&#65533;&#65533;&#65533; &#65533;hICc&#65533;n&#65533;Y&#65533;&#65533;&#65533;*&#65533;LO&#65533;\E}&#65533;&#65533;_&#65533;r&#65533;Tx=&#1949;&#65533;lA&#65533;S&#961996;1J&#65533;&#65533;E&#65533;&#65533;&#65533; &#65533;v&#65533;l&#65533;q&#65533;(:&#65533;C&#65533;5&#65533;&#65533;&#65533;>M&#576;M&#65533;i&#65533;$'[&#65533;&#65533;&#65533;&#65533;n5C&#65533;&#65533;&#65533;2&#65533;K&#65533;j&#65533;R &#65533;R&#65533;#&#65533;I&#65533;&#65533;&#65533;&#65533;\[&#65533; &#65533;&#65533;&#65533;F&#65533;&#65533;&#65533;$ &#65533;&#65533;{w&#65533;&#65533;&#65533;&#65533;bT&#65533;&#65533;&#65533;&#65533;W`f&#65533;&#65533;}&#138;M &#65533;41&#65533;&#65533;<&#65533;n&#65533;&#1787;N+&#65533;+&&#65533;zJ&#65533;3&#65533;(&#65533;	0&#65533;'r&#65533;&#65533;&#1077;- 2&#65533;L_Z&#65533;&#65533;	&#65533;^9l&#65533;&#65533;&#65533;L)&#65533;&#65533;&#65533;&#65533;,&#65533;&#65533;&#65533;et&#65533;K&#65533;&#65533;&#65533;<&#65533;&#65533;*H&#65533;&#65533;&#65533;Z&#65533;&#65533;&#65533;(&#65533;&#65533;&#65533;&#65533;F|&#65533;&>&#65533;D&#65533;&#65533;&#65533;&#65533;&#65533;&#65533;&#684;q&#65533;&#65533;&#65533;&#65533;&#65533;{&#65533;0&#65533;&#65533;d]&#65533;G<&#65533;	- &#65533;&#65533;na&#65533;ka &#420;!h;&#65533;E&#65533;s@3%&#65533;{&#65533;&#65533;q`&#65533;&#65533;&#1441;&#65533;u&#65533;1z|&#65533;&#65533;!&#1125;R&#65533;C&#65533;%/&#65533;}&#65533;&#65533;&#65533;Qb&#65533;N)>&#65533;&#1385;&#65533;DEDQ&#65533;&#65533;9&#484;&#65533;3j&#65533;O&#65533;c&#65533; &#65533;&#65533;&#65533;&#65533;&#65533;&#65533;U&#65533;&#65533;&#12976;&#65533;&#65533;&#65533;&#65533;&#65533;&#65533;,&#65533;&#65533;&#65533;&#65533;:&#65533;&#65533;&#1895;&#65533;|&#65533;&#65533;=&#65533;2&#65533;&#65533;&#65533;&#65533;S&#65533;&#65533;&#65533;&#65533;&#65533;&#65533;&#65533;&#65533;E/&#65533;2&#65533;&#65533;&#65533;0y&#65533;6&#65533;R&#65533;&#65533;&#65533;u!p&#65533;&#65533;3&#65533;8(&#65533;'&#65533;Q&#65533;K&#65533;&#65533;8 C
&#65533;&#65533;&#65533;I9&#65533;&#65533;&#65533;z&#65533;&#65533;&#65533;&#65533;d&#65533;&#65533;h&#65533;&#65533;Sp2&#65533;M&#65533;&#65533;&#65533;A&#65533;&#65533;@&#65533;&#65533;-&#65533;&#65533;1&#65533;&#65533;)x$c+I&#65533;e&#65533;&#65533;&#65533;&#65533;n&#65533;P)&#65533;0&#65533;&#65533;}&c{&#65533;i&#1396;&#65533;C)&#65533;w{&#65533;P&#65533;&#65533;&#65533;}&#65533;!&#65533;Dl&#65533;$=&#65533;&#261;&#65533;;&#65533;&#65533;o9l&#65533;aB&#1402;0&#486;&#65533;&#65533;6&#506;&#65533;&#65533;&#65533;4-&#65533;&#65533;g6e
DF4]&#65533;aS&&#65533;&#65533;&#65533;&#65533;&#65533;q&#65533;-&#65533;&#65533;&#65533;&#370;FL+"x&#65533;0&#65533;&#65533;t&#65533;&#65533;&#65533;&#65533;i&#65533;&#65533;&#229;&#65533;&#65533;m&#65533;u&#65533;
c&#65533;&#65533;q&#65533;&#65533;&#155;,&#65533;EaL&#65533;&#65533;;%&#65533;8&#65533;	n&#65533;&#65533;	T&#65533;&#65533;\y_&#65533;IA&#65533;&#65533;&#65533;&#65533;&#65533;&#65533;`{I4&#65533;&#65533;Ksx&#65533;&#65533;y&#65533;eB&#65533;)&#65533;&#65533;0&#65533;w&#65533;&#65533;Ki&#65533;&#65533;e&#65533;&#65533;&#65533;6&#65533;&#65533;	'q&#65533;&#1411;t&#65533;&#65533;Z&#65533;V&#65533;&#65533;C{Q&#65533;u&#65533;}&#65533;o&#65533;h&#65533;&#65533;&#65533;I&#65533;j^&#65533;&#65533;&#201;tq&#65533;&#65533;&#65533;q&#65533;&#65533;G&#65533; S&#65533;G&#65533;&#65533;&#65533;&#65533;Rr&#65533;&#65533;e&#65533;8&#65533;&#65533;8&#65533;&#65533;@&#65533;6&#65533;&#65533;&#65533;r{&#65533;_A&#65533;&#65533;$&#65533;-&#65533;2&#65533;b&#65533;^&#65533;	]&#65533;$!&#65533;:@&#65533;&#65533;g&#65533;&#65533;.&#65533;&#65533;&#65533;&#65533;( 2&#65533;&#65533;&#65533;1#&#65533;!&#65533;&#65533;'&#65533;&#65533;&#300;c&#65533;tH`&#65533;A&#537;D&#65533;g;&#65533;&#65533;&#65533;&#668;A$&#65533;&#65533; &#65533;I&#65533;&#65533;&#65533;&#65533;0&#65533;&#65533;ZZ&#65533;&#65533;&#65533;&#65533;&#65533;u4&#65533;&#65533;6&#65533;&#65533;A(#^&#65533;&#65533;&#512;&#65533;M&#65533;Z&#65533;dtJ&#1584;&#65533;s&#65533;6|VC&#65533;&#65533;&#1904;&#65533;qa&#65533;~,&#65533;n2VQ>y&#65533;&#65533;&#65533;7&#65533;&#65533;&#65533;&#65533;xD&#65533;&#65533;&#1612;&#65533;J&#65533;&#65533;&#65533;&#65533;&#65533;&#65533;&#65533;HC&#65533;&#65533;&#65533;&#65533;L&#65533;&#65533;_O:!&#65533;J<Y&#65533;Le0&#65533;|&#65533;qz&#65533;\*&#65533;Ar&#65533;&#65533;|pc+&#51244;&#65533;&#65533;&#65533;&#65533;&#65533;&#1975;&#353;&#65533;[&#65533;'&#65533;&#65533;&#65533;]&#65533;,~&#1538;&#65533;&#65533;G&;&#65533;&#65533;&#65533;\&#65533;&#65533;&#65533;&#65533;2 !&#65533;@z&#65533;@\4SRN_&#65533;F&#65533;&#65533;&#65533;+&#65533;&#65533;M&#65533;aa&#523;&#706;,&#65533;,&#65533;Ye&#65533;&#1727;ul&#65533;&#1931;&#65533;,{v&#65533;&#65533;&#65533;#=&#65533;JW	&#65533;&#65533;]}&#65533;t&#65533;&#65533;j:&#65533;=&#65533;&#65533;&#65533;&#65533;&#331;(&#65533;;&#1557;&#65533;m&#65533;&#65533;&#65533;&#65533;&#65533;&#65533;z&#65533;&#65533;&#65533;&#65533;o&#65533;8&#65533;,&#65533;&#65533;&#65533;w&#65533;*&#65533;&#65533;\&#65533;&#65533;&#65533;&#65533;&#65533;cn&#65533;&#65533;0&#65533;6e&#65533;s&#65533;&#1611;&#65533;}k,Qu&#65533;m&#65533;x&#1008;&#65533;&#65533;FY&#65533;&#65533;y&#65533;c&#65533;T7&#65533;&#65533;z$&#65533;&#65533;&#65533;&#65533;&#65533;N$&#65533;d&#65533;R&#65533;$&#65533;&#65533;&#249;&#65533;&#65533;#&#1242;&#65533;[&#65533;&#65533;>:&#65533;&#65533;(&#65533;D&#65533;Y&#65533;DTTBN&#65533;&#65533;&#65533;~&#65533;Jp;&#65533;&#65533;
*l&#65533;&#65533;&#1962;&#65533; &#65533;$&#65533;i&#65533;p&#65533;&#65533;u&#65533;Bql&#65533;&#65533;&#65533;&#65533;&#65533;\&#65533;5nB8h&#65533;T&#65533;P&#65533;&#1766;&#2043;&#65533;w&#1526;&#65533;;&#65533;&#65533;&#65533;/&#65533;9&#65533;&#65533;]&#65533;q&#65533;&#65533;&#65533;$&#65533;? '&#65533;&#65533;&#65533;?[&#65533;&#65533;&#65533;&#65533;{&#65533;&#65533;&#65533;)&#65533;&#65533;y]&#65533;f&#65533;Q&#65533;&#65533;&#65533;3&#65533;&#65533;b|&#65533;&#65533;&#65533;8|&#65533;,&#65533;m&#65533;7&#65533;t&#65533;&#65533;&#65533;.&#65533;&#65533;D&#65533;&#65533;JO&#21172;|z&#65533;Eb&#65533;6&#65533;&#65533;nR&#65533;F&#65533;BOL&#65533;%&#65533;&#65533;4&#65533;R&#65533;z&#65533;B&#65533;&#65533;&#65533;h&#65533;&#65533;_HM-&#65533;l(&#65533;N&#65533;&#65533;;AxXT&#65533;&#65533;&#65533;&#58369;&#65533;!&#65533;&#65533;&#65533;&	=&#65533;&#65533;D4&#912;&#65533;&#65533;&#65533;4&#65533;&#65533;&#65533;&#65533;J&#65533;&#65533;8 &#65533;&#65533;&#65533;&#65533;&#65533;&#65533;&#65533;&#65533;/&#65533;*&#65533;&#65533;,W&#65533;c&#65533;&#65533;&#65533;&#65533;6Ls&#65533;f&#65533;&#65533;bg&#65533;}{~&#65533;yT&#65533;&#65533;&#518;bI"z&#65533;&#65533;&#65533;p&#65533;W1&#65533;!&#65533;&#65533;vg&#65533;H8&#65533;[g3&#65533;-Ud&#65533;{&#65533;&#65533;&#65533;,W&#65533;&#65533;&#1204;&#65533;&#65533;<&#65533;&#65533;&#65533;=&#65533;z&#65533;`&#65533;{Y&#65533;P*
8&#65533;U&#65533;M8/&#65533;ARJ&#65533;&#65533;&#65533;&#65533;&#65533;RY&#65533;&#65533;&#65533;v&#65533;&#65533;&#65533;!&#65533;&#65533;`G%&#65533;
e7&#65533;&#65533;&#65533;e&#65533;&#65533;V&#65533;
&#65533;&#65533;A`&#1586;l&#65533;L<&#65533;%&#65533;&#65533;&#65533;&#65533;&#65533;~&#65533;&#65533;&#642;nyo&#65533;Y&#65533;&#65533;)3T&#65533;&#65533;&#65533;1&#65533;&#65533;3&#65533;&#909;l&#65533;6&#65533;&#65533;&#65533;&#1035;O&#65533;&#65533;&#65533;&#65533;Y&#65533;Y&#65533;Sx&#65533;&#65533;&#65533;K<Z&#65533;f&#65533;XXV@;!i&#65533;0o&#65533;&#65533;Rf&#65533;&#65533;1\&#1693;f&#65533;&;&#65533;*&#65533;)&N(&#65533;&#65533;&#65533;&#65533;&#65533;KcT
;&#65533;O}&#65533;&#65533;~&#65533;&&#65533;&#65533;0gI1F&#65533;&#65533;&#65533;kO%6&#65533;&#65533;n4{F &#65533;&#65533;:&#65533;x!;}q&#65533;P~EwF!x&#65533;=&#65533;y[&#65533;3&#65533;G(&#65533;&#65533;&#65533;6%&#65533;&#65533;&#65533;V&#65533;^&#65533;&#65533;&#65533;t1he&#65533;L&#1363;*	u&#65533;&#65533;+&#65533;&#65533;&#65533;&#65533;&#65533;v&#65533;&#65533;&#65533;^Q4&#65533;&#203;&#65533;_&#1061;$&#65533;&#469;&#65533;zt&#65533;&#65533;S&#65533;(&#1300;u8&#65533;&#65533;&#65533;e@F&#65533;&#65533;KW&#1898;&#65533;&#65533;&#65533;x &#65533;&#65533;M&#65533;&#65533;&#65533;z&#65533;W&#65533;&#65533;1&#65533;&#65533;&#65533;&#65533;$}%&#65533;E&#65533;:g&#65533;&#65533;&#65533;~U&#1496;&#65533;&#65533;dv&#65533;*&#65533;&#65533;j&#65533;&#355;&#65533;&#65533;&#65533;/kRz&#65533;mn&#1169;Q$C!&#65533;jV&#569;$&#65533;&#65533;&#65533;o&#65533;Q&#65533;r&#65533;&#65533;Pl{Dy&#65533;&#65533;&#65533;P&#65533;&#65533;``&#65533;|&#1121;q&#65533;A&#65533;e&#65533;Hc&#65533;&#377;&#65533;&#65533;HPu&#65533;@&#65533;D)&#65533;&#65533;Y&#65533;
ir&#65533;c&#1696;0&#65533;4&#65533;&#65533;i&#65533;&#65533;&#65533;\i\&#65533;o9&#65533;&#65533;&#65533;b0&#65533;+L&#65533;!&#65533;Xh&#65533;&#65533;~	*U&#65533;x&#65533; &&#65533;x$&#1216;T6&#1997;	&#65533;&#65533;}&#65533;q1&#65533;p&#65533;&#65533;&#65533;&#65533;qoj&#65533;,&#65533;&#65533;
g9	&#65533;p&#65533;&#65533;k?&#65533;&&#34032;e[?&#65533;D'o&#65533;&#65533;.Z&#65533;&#65533;F,pbx&#65533;&#65533;&#65533;&#65533;[&#65533;o&#65533;6&#65533;&#65533;3&#65533;&#65533;~&#1360;p&#720776;&#65533;P&#65533;D &#65533;i&#65533;&#65533;O&#65533;&#65533;I|&#65533;&#65533;@&#65533;&#65533;cN&#65533;S&#65533;&#65533;&#65533;[&#65533;&#65533;c&#277;V&#65533;}&#65533;[&#65533;u-&#65533;&#65533;,&#65533;[&#65533;&#65533;&#65533;&#65533;&#65533;9Ur&#65533;u&#65533;dM  m&#65533;&#65533;&#65533;m&#817;&#65533;Ro&#65533;w&#65533;ei!&#65533;x&#65533;5P&#65533;Q^&#65533;	&#65533; &#65533;&#65533;&#65533;&#651;&#65533;&#65533;:&#65533;,
hLD&#65533;J&#65533;Z&#65533;&#65533;&#65533;v0&#65533;&#65533;&#65533;&#1315;	&#65533;q&#65533;&#65533;>o&#936;&#65533;&#65533;SA&#65533;$&#65533;&#65533;&#65533;&#65533;&#65533;&#65533;&#65533;&#65533;&#65533;"&#65533;Yt&#65533;Y&#499;7655&#65533;fP&#65533;5&#65533;&#65533;&#65533;I&#65533;$&#620;N&#65533;<&#65533;?&#65533;6&#65533;&#65533;2&#65533;&#65533;&#65533;&#65533;&#65533;T0&#65533;&#65533;pr&#65533;&#65533;P)&#65533;&#65533;&#65533;]&#65533;*d&#65533;&#65533;( &#65533; &#65533;&#65533;&#65533;&#65533;3&#65533;&#65533;&#65533;6&#65533;]e,&#65533;&#65533;&#65533;G&#65533;&#65533;ah&#65533;[&#65533;w&#65533;&#65533;&#65533;#&#65533;i&#65533;&#65533;&#748;Ez&#433;0&#65533;&#65533;Rw&#65533;n&#65533;Bs&#65533;O&#65533;	H&#65533;)&#65533;&#65533;i&#65533;[FQ&#65533;&#65533;&#65533;(&#65533;&#65533;C&#65533;j+&#65533;&#65533;c&#65533;&#65533;=&#65533;"&#65533;&#65533;kXf&#65533;&#65533;?&#65533;&#65533;&#65533;R&#65533;&#65533;&#65533;&#65533;&#65533;:&#65533;&#65533;M^&#65533;$5&#65533;^&#65533;
o&#65533;`&#65533;t &#65533;&#65533;C}&#65533;N&#65533;|&#65533;i&#65533;E&#65533;&#65533;&#65533;q&#272;s1&#65533;[q&#65533;&#65533;n&#65533;&#65533;%&#65533;6y&#65533;&#65533;9L&#65533;&#65533;&#65533;&#65533;&#65533;~TX&#65533;&#65533;&#65533;&#65533;&#65533;i^r&#65533;&#65533;&#65533;:EO&#65533;&#65533;&#65533;,&#65533;&#65533;`&#65533;&#65533;/P*&#65533;&#65533;u&#65533;X&#65533;&#65533;(JF'q&#65533;&#65533;&#65533;&#65533;4&'&#65533;P&#65533;&#65533;jS&#65533;&#65533;&#65533;&#65533;N&#65533;-b&#65533;&#65533;6MxHhEC&#65533;cHG&#65533;&#65533;&#65533;&#44842;AF&#65533;J&#65533;&#65533;&#65533;/d&#65533;&#65533;	&#65533;&#65533;CC&#65533;&#65533;D4&#65533;%&#65533;&#65533;&#65533;M&#65533;&#65533;&#1569;bP&#65533;T+&#65533;&#65533;x&#65533;L&#65533;&#65533;v3&#65533;D&#65533;z&#65533;`&#65533;&#65533;&#65533;E&#65533;,&#65533;&#65533;&#65533;.L&#65533;!&#65533;&#65533;_&#65533;dw14}&#65533;f&#65533;&#65533;9n&#65533;8&#1576;K
;&#65533;&#65533;TE&#65533;&#65533;&#65533;C&#65533;&#65533;D&#65533;&#65533;?cvly&#65533;V&#65533;4k&#65533;c&#65533;&#65533;A&#65533;&#65533;&#65533;d@o&#65533;&#65533;&#65533;&#65533;&#65533; &#65533;~4&#65533; &#65533;&#65533;&#65533;&#65533;6zD&#65533;&#65533;&#65533;&#65533;&#65533;K&#65533;&#65533;l&#65533;&#65533;ZN&#65533;Xo&#65533;&#65533;&#65533;&#65533;&#65533;M%&#65533;U&#65533;(&#65533;&#65533;-&#65533;5&#65533;)&#65533;>F&#65533;&#65533;_k9a&#65533;&#65533;9&#65533;y&#65533;&#65533;&#36180;a&#65533;.8&#65533; ]&#65533;&#65533;-&#65533;t&#65533;&#65533;&#65533;&#65533;&#65533;h&#65533;Iv&#65533;PB&#65533;q$$&#65533;&#65533;&#65533;&#65533;&#65533;6%&#65533;q&#65533;&#65533;&#65533;k&#65533;&#65533;*&#65533;%&#65533;&#65533;&#65533;_Y&#1568;Rm;&#65533;&#65533;Sg&#857;V&#65533;&#65533;&#65533;&#65533;R&#65533;3&#65533;&#65533;1&#65533;&#65533;&#65533;&#65533;&#65533;&#65533;&#65533;n&#65533;&#65533;sG&#65533;&#65533;&#65533;&#65533;n&#65533;&#65533;@P#Gj&#65533;P&#65533;}&#65533;(&#65533;&#65533;\&#1693;2&#65533;&#65533;&#65533;/&#65533;&#65533;(&#65533;#&#65533;&#991;7&#65533;&#65533;&#65533;/&#65533;&#65533;&#65533;w&#65533;&#909;s&#65533;< t&#65533;&#65533;&#65533;&#65533;&#65533;&#65533;&#65533;PI0M}S8 
&#65533;b&#65533;&#65533;&#65533;&#65533;&#65533;&#530;&#65533;_&#65533;&#65533;!K&#916;&#65533;a&#65533;Yxy5y&#65533;&#65533;&#65533; s.&#65533;'&#65533;Q&#65533;D&#65533;&#65533;&#65533;&#65533;&#65533;>&#991;'&#65533;X&#65533;&#65533;&#678;&#65533;&#65533;z6&#65533;_&#65533;&#1851;X&#65533;~&#1254;&#65533;&#65533;&#65533;&#65533;G&#65533;juF&#65533;&#65533;,)&#65533;c&#65533;&#65533;&#161;YO?&#65533;&#65533;&#65533;k#|s"M&#65533;=?&#65533;&#65533;f;&#65533;VK&#65533;&#65533;&#65533;&#65533;&#65533;&#65533;KL&#65533;cd&#65533;e*&#65533;)&#65533;Y&#65533;M&#65533;&#65533;&#1616;wEM8\\&#65533;:Z15z%&#65533;&#65533;W&#65533;&#65533;&#65533;&r~&#65533;M&#65533;'c&#65533;>L>8&#65533;&#65533;Y0Z&#65533;&#65533;{&#65533;&#65533;S&#65533;p&#65533;I&#65533;$&#65533;&#65533;&#65533;-&#65533;c&#65533;&#65533;&#65533;&#65533;*0&#65533;@v\&#65533;&#65533;&#65533;"$&#65533;&#65533;&#65533;&#65533;&#65533;y&#65533;&#65533;rN&#65533;`&#65533;:&#65533;&#65533;,&#65533;Li&#65533;&#65533;&#65533;&#65533;&#65533;1&#65533;&#65533;&#65533;YK<&#65533;g3QU"&#65533;aw&#65533;?&#65533;&#65533;{&#65533;&#65533;#&#65533;,&#65533;&#65533;&#65533;&#65533;&#65533;&#65533;N&#65533;&#65533;G&#65533;&#65533;&#65533;&#65533;4i&#65533;@p&#65533;&#65533;&#65533;7UH&#65533;|&#65533;&#65533;&#451;&#65533;&#65533;&#65533;&#65533;&#65533;&#65533;W&#65533;&#65533;&#65533;&#65533;&#65533;&#65533;&#65533;&#65533;&#65533;&#65533;&#65533;]@&#65533;/&#1250;&#65533;&#65533;tu&#65533;&#65533;/&#65533;3&#65533;&#65533;&#65533;#-}&#65533;Ch&#1046;&#65533;&#65533;&#1446;&#65533; GQ"s&#65533;&#65533;RIc&#65533;k&#65533;-37&#65533;su&#65533;&#65533;&#65533;&&#65533;&#65533;&#1525;&#65533;,&#65533;&#65533;`&#561;&#65533;##&#65533;&#65533;&#65533;r&#65533;'d&#65533;&#65533;&#65533;D&#65533;&#65533;&#65533;&#65533;9&#65533;a4?&#1201;G"m&#65533;&#65533;&#65533;&#65533;&#65533;a&#65533;&#1079;&#65533; [&#65533;&#65533;F4d&#65533;X&#65533;P&#65533;v&#65533;&#65533;&#1546;&#65533;&#65533;`&#988;&#65533;8&#65533;}&#65533;&#65533;F&#344;&#65533;3&#65533;E&#65533;&#665;&#65533;~o&#65533;&#65533;&#65533;&#65533;]&#65533;&#440;&#65533; v&#65533;&#65533;&#65533;P&#65533;&#65533;*&#65533;`1C&#65533;V&#65533;&#65533;le&#65533;K&#65533;&#65533;&#1838;j{&#65533;&#65533;&#65533;LM&#65533;&#65533;,D_&#65533;
&#65533;&#65533;q&#815;&#65533;R_&#65533;w&#65533;&#65533;&#65533;s&#65533;&#65533;B&#65533;8&#1405;&#65533;Xs&#1885;3&#65533;&#65533;W&#65533;&#65533;&#65533;&#65533;&#65533;&#65533;Qa&#65533;&#1321;h&#65533;>R&#648;&#65533;&#65533;&#65533;&#65533;&#65533;Gl/dT;&#65533;&#65533;g&#65533;o3&#65533;<+&#65533;n&#65533;lAW&#65533;g&#65533;,&#65533; .`(3&#65533;&#65533;K&#65533;2d&#65533;&#65533;&#65533;&#65533;?&#1449;&#1778;#&#65533;&#65533;&#65533;&#65533;[&#65533;&#65533;&#65533;&#65533;&#65533;&#65533;q}&#65533;E20&#65533;y&#1047;"&#65533;&#65533;Y&#65533;&#65533;&r&#65533;u&#65533;&#65533;&#65533;j>&#952;_R&#65533;&#65533;&#65533;l&#65533;d&#65533;&#65533;&#65533;&#65533;&#65533;&#65533;yEr&#65533;&#65533;F&#65533;	K0&#65533;&#65533;&#65533;&#65533;&#65533;&#65533;&#65533;&#65533;^&#65533;&#65533;&#65533;_&#65533;&#65533;xx&#65533;&#65533;&#65533;,&#65533;k{&#65533;	,r&#65533;n&#65533;&#65533;)[&#65533;<&#65533;%&#65533;&#65533;&#65533;&#65533;[&#65533;&#65533;&#65533;L&#397;&#65533;=&#65533;P]wP ok![&#65533;J)&#65533;U&#65533;&#65533;5&#681;&#65533;&#65533;&#65533;&#65533;	!#&#65533;&#65533;v&#65533;&#65533;&#65533;z&#1100;&#65533;I&#65533;&#65533;&#65533;9]#&#65533;&&#65533;b&#65533;j&#65533;{&#1046;6&#65533;&#65533;V&#65533;9&#65533;m@(&#65533;4%&#65533;&#65533;# &#65533;&#65533;q&#65533;Ae@&#65533;eI5W#r&#65533;&#65533;&#65533;&#65533;&#65533;&#65533;&#65533;:g&#65533;&#65533;s&#65533;~P`\&#65533;LZ&#65533;&#65533;  fIDAT*&#65533;&#65533;&#65533;&#623;v&#65533;&#65533;&#65533;	j&#65533;:!&#65533;&#65533;T&#65533;;&#65533;&#65533;
47&#65533;$S&#65533;!&#65533;&#65533;@8XK&#65533;hCPW&#65533;&#1105;&#65533;&#65533;;N&#65533;&#65533;&#65533;=A&#65533;X_&#65533;&#1033;&#65533;z&#65533;&#65533;&#12400;&#65533;&#65533;&#65533;s~\&#65533;&#65533;"&#65533;&#65533;2X&#65533;4km0"gv&#65533;&#65533;2b&#65533;d&#65533; &#65533;{&#65533;e&#65533;d&#65533;b&#65533;B&#65533;&#501;&#1533;e&#65533;Q&&#65533;w}&#1018;&#65533;&#65533;-&#65533;u&#751;&#65533;'&#65533;&#65533;&#65533;KS( &#1161;&#65533;&#593;&#65533;&#65533;#&#65533;0hk&#65533;&#65533;D&#65533;i&#65533;[$P&#65533;&#65533;B&#65533;5&#65533;7&#65533;I+z&#65533;2T&#65533;&#65533; &#65533;&#65533;&#65533;mU9A&#65533;&#65533;&#65533;d&#65533;&#65533;~&#65533;J&#65533;C2&#65533;a&#65533;;&&#65533;20D&#23695;&#65533;t&#65533;&#65533;&#65533;?&#65533;K&#1141;cxvH&#65533;)&#65533;{&#65533;&#65533;s&#65533;J&#65533;5"&#65533;t&#65533;&#65533;F&#65533;h&#1675;=Lm_&#65533;rljI&#65533;&#65533;&#65533;&#65533;&#65533;&#65533;R&#65533;&#65533;n&#65533;&#65533;q&#65533;Z&#65533;&#65533;&#65533;&#65533;&#65533;&#65533;&#65533;&#65533;p&#65533;)&#65533;Mz`K&#65533;&#65533;&#1233;
&#65533;&#65533;&#65533;!&#65533;&#65533;&#65533;&#2037;&#65533;VY:&#65533;d&#65533;&#65533;&#65533;mH&#65533;&#65533;&#65533;b&#65533;N/	*&#65533;&#2012;j&#65533;&#65533;.&#65533;X&#65533;^&#65533;&#65533;&#65533;&#1091;&#65533;&#65533;$4<5!&#65533;&#65533;V&#65533;mC&#65533;
WrkPn&#65533;E&#65533;&#65533;&#65533;(%&#65533;&#65533;Jh&#65533;&#65533;;&#65533;&#65533;&#65533;&#65533;!&#65533;T&#65533;&#65533;&&#65533;&;.&#65533;E&#65533;2~b&#65533;D&#65533;4O&#65533;60&#65533;&#65533;&#65533;Ko &#65533;sLfp!EE
u&#65533;&#240;&#1581;&#65533;%0&#65533;&#65533;]&#65533;H*"o&#65533;&#65533;&#65533;&#176;&#65533;&#65533;S&#65533;&#65533;&#65533;&#65533;<&#65533;&#65533;&#65533;"?:kO>-4&#65533;&#65533;!M&#65533;(^1&#65533;:&#65533;&#65533;&#65533;kS&#65533;&#65533;&#65533;&#65533;j&#65533;C\I(&#65533;k&#65533;&#65533;WK&#65533;&#65533;`&#65533;&#65533;&#1476;&#65533;&#65533;f&#65533;&#65533;R3&#65533;h&#49054;  &#65533;.&#65533;&#65533;n&#65533;&#65533;J&#65533;`&#65533;&#65533;&#65533;&#65533;&#65533;&&#592;]&#65533;&#65533;G%5t &#65533;&#65533;o&#65533;m&#65533;_b&#65533;&#65533;&#65533;v{&#65533;5%&#65533;&#65533;(&#65533;d&#65533;>&#65533;&#65533; &#65533;9&#65533;j&#65533;&#65533;D&#65533;&#65533;W&#65533;)&#65533;
&#65533;!&#65533;V&#65533;&#65533;S&#65533;&#65533;+&#65533;k&#65533;!&#65533;&#65533;&#65533;y&#65533;M]LeT\&#65533;&#65533;^L&#722;&#65533;&#65533;&#65533;&#65533;&#65533;&#65533;&#65533;"&#998;`T0\&#65533;i&#65533;&#65533;$&#65533;&#65533;;&#65533;p&#65533;&&#65533;(&#65533;&#65533;&#65533;&#65533;&#65533;eh&#65533;B0&#65533;
&#65533;1&#65533;^&#65533;a&#65533;y&#65533;&#65533;C&#65533;&#65533;&#65533;&#65533;&#65533;'&#65533;&#584;&#65533;ZR`&#65533;&#65533;&#1234;2&#65533;&#65533;e&#65533;(%*&#65533;S*&#65533;"&#65533;/	&#15177;HTv&#49966;<&#65533;A&#65533;GdD8&#65533;&#65533;I[&#65533;&#1211;&#65533;D&#65533;&#65533;&#65533;&#65533;&#65533;&#65533;&#184;&#181;&#65533;&#65533;&#65533;-&#1093;!2&#65533;}&#65533;&#65533;&#65533;<s&#65533;&#65533;&#924;&#65533;&#65533;&#281;D&#65533;&#65533;i2(&#65533;{&#65533;lc&#65533;X&#65533;&#65533;<&#65533;O&#65533;O'&#65533;&#65533;V&#65533;&#65533;&#65533;&#65533;&#65533;&#65533;`&#65533;@&#65533; lT&#65533;&#65533;tH&#65533;H&#65533;P&#65533;O&#65533;#&#65533;6&#65533;&#65533;L&#65533;&#65533;&#65533;Nk&#65533;fA&#65533;&#11669;&#65533;&#65533;&#65533;&#65533;&#65533;&#65533;wa&#65533;&#65533;&#65533;&#65533;<&#65533;&#65533;&#65533;w&#65533;&#1980;&#65533;&#65533;#
&#65533;i6Nm&#65533;&#65533;&#65533;&#65533;&#65533;&#65533;09`&#65533;"&#65533;&#65533;&#65533;&#65533;&#65533;WpP&#65533;&#65533;DSme&#65533;_>&#65533;&&#65533;!S&#65533;V&#65533;&#65533;oZrVu&#65533;&#65533;&#65533;&#65533;Dh&#65533;7&#1308;(O&#65533; &#65533;Q&#428;&#65533;&#65533;m&#65533;C&#65533;&#353;&#65533;&#65533; &#65533;g&#65533;&#65533;&#65533;&#65533;u\&#65533;&#65533;uI&#65533;&#65533;&#65533;&"&#65533;&#65533;T&#65533;o,&#65533;aO&#65533;&#65533;&#65533;T<&#65533;y/&#65533;&#65533;6&#65533;(&#65533;d&#65533;&#65533;;&#1390;?&#65533;&#65533;F&#65533;&#65533;r&#65533;&#65533;&#65533;&#65533;-2&#65533;2&#65533;&#65533;<&#65533;&#65533;&?}fW&#65533;I0#&#65533;&#65533;D&#882;R&#65533;&#65533;&#65533;&#65533;&#65533;	;&#65533;G6&#65533;&#65533;"2&#65533;&#65533;<&#65533;t&#65533;eg1B&#65533;&#65533;&#65533;&#65533;&#65533;+G.^&&#65533;&#65533;&#65533;&#65533;_&#65533;fE&#65533;D&#65533;"2d&#65533;&#65533;S&#65533;Eo&#65533;&#65533;&#65533;&#65533; &#65533;oV&#65533;;&#65533;A&#65533;(K,&#65533;=0&#65533;&#65533;&#1416;&#65533;&#65533;&#65533;&#968;&#65533;%&#836;iR&#65533;5&#65533;PH&#65533;CK&#912;g&#65533;&#65533;&#65533; Ehg&#65533;?HV&#65533;K!&#65533;R E^&#65533;&#65533;&#65533;&#65533; &#65533;o&#65533;&#65533;&#65533;$&#65533;G1 >^?&#65533;&#65533;%E&#65533; &#65533;n&#65533;/&#65533;2&#65533;&#1203;B(&#65533;?&#65533;4&#65533;&#65533;s&#65533;~r&#65533;&#65533;A&#65533;`7&#65533;&#65533;l&#65533;&#65533;&#65533;2&#65533;`&#65533;&#65533;&#65533;&#65533;+`1&#65533;&#65533;&#65533;&#546;&#65533;&#65533;u&#65533;&#65533;g&&#65533;&#65533;&#65533;@&#65533;;&#65533;&#1048;[&#65533;B&#1481;h^Q3&#65533;U~t&#65533;(i&#65533;G&#1617;"&#65533;&#65533;&0|
&#1729;fnmF`&#65533;&#65533;&#65533;&#65533;egM&#65533;&#1199;&#65533;&#1360;H&#65533;hXw\&#65533;&#65533;j&#65533;&#65533;&#65533;&#834;3&#65533;&#65533;&#855; &#65533;g&#65533;&#65533;rO&#911;c&#65533;K&#65533;X.DWz&#65533;.n*&#65533;#8&#65533;r&#65533;&#65533;&#65533;&#65533;&#65533;&#65533;h&#65533;&#65533;K/!&#65533;&#65533;&#65533;PoD-&#65533;&#65533;&#65533;&#65533;&#597;&#65533;N&#65533;&#65533;&#65533;J&#65533;&#65533;&#65533;)
^&#65533;2m&#65533;&#65533;	8&#65533;&#133;&#65533;&#65533;9&#65533;&#65533;&#65533;\cD&#65533;Q&#65533;&#65533;&#65533;&#65533;&#65533;Zy&#65533;"&#65533;(&#65533;&#35156;!&#65533;AT&#65533;&#65533;&&#65533;h^tV&#65533; &#65533;&#65533;G&#65533;&#65533;(&#65533;$Q^&#65533;~&#65533;&#65533;&#65533;AC&#65533;&#65533;&#65533;&#65533;&#65533;&#65533;&#65533;&#65533;&#65533;&#65533;&#65533;D&#65533;)V&#65533;9K4&#65533;&#65533;C&#65533;#&#65533;&#65533;C&#1839;E,@-&#65533;,&#65533;]&#65533;5&#65533;&#65533;&#65533;&#65533;S\}&#65533;L &#65533;&#65533;&#65533;g&#65533; &#65533;"6&#65533;O&#65533;Ybo&#65533;&#65533;P&#65533;^
Y&#65533;&#65533;&#65533;$&#65533;&#65533;&#65533;&#65533;?1&#65533;&#65533;PO&#65533;q&#65533;'&#1015;&#65533;41&#1040;5c &#48919;t:b&#65533;&#65533;&#65533;Hj&#65533;&#65533;(b#r&#65533;&#65533;<63&#65533;&#65533;_&#65533;&#65533;(&#65533;@g&#39443;Z&#65533;&#65533;&#65533;&#65533;K	a&#65533;&#65533;,sa&#65533;&#65533;$&#65533;s&#65533;mk&#164;&#65533;&#65533;&#65533;Yn&#65533;0&#65533;&#985;&#65533;kb$j&#65533;&#65533;&#65533;+~U&#65533;O&#65533;&#65533;L&#65533;&#65533;D#cd&#65533;&#65533;e!f}&#65533;ks qH~E&#1581;&#65533;&#1472;&#65533;sC!&#65533;&#65533;&#65533;n&#65533;iS&#65533;&#546;4&#65533;p>&#65533;&#65533;_&#65533;;&#65533;&#65533; &#65533;Wk&#65533;pQ>Y_o&#65533;SK&#65533;J&#65533;&#65533;&#65533;&#65533;<&#65533;4k&#65533;I&#65533;&#65533;&#65533;&#8224;r&#65533;&#65533;&#65533;q_&#524;&#1931;O&#65533;{&#65533;&#316;&#65533;v"&#65533;&#65533;4&#65533;.&#65533;u(Skf6&#65533;:&#65533;&#65533;u&#65533;k_@&#65533;5&#65533;I&#65533;NZP&#65533;VO&#65533;&#65533;a&#65533;&#65533;&#65533;}iA&#65533;&#65533;&#65533;&#65533;#s&#65533;E@!&#65533;&#65533;T^&#65533;&#65533;r&#65533;&#65533;&#65533;&#65533;&#65533;&#65533;&#65533;G&#65533;&#1271;&#65533;&#65533;w=&#65533;R&#65533;&#65533;&#65533;u&#65533;&#65533;&&#65533;&#65533;'&#65533;SG&#65533;0xEi"&#65533;&#65533;&#65533;&#469;&#174;f&#65533;T&#65533;&#65533;&#65533;&#65533;&#65533;&#65533;,&#65533;V2&#65533;&#65533;&#65533;2&#65533;u\&#65533;P,bl/t&#65533;3Ak&#65533;i&#976;;g&#65533;&#65533;A&#65533;>&#65533;&#65533;/[N/&#65533;A:&#65533;&#412;&#65533;2:&#65533;W&#785;&#65533; &#65533;^5`~:&#65533;&#1739;&#65533;eu&#65533;&#65533;h&#65533;O&#65533;u
[&#65533;&#65533;&#65533;m&#65533;&#65533;*N&#65533;&#65533;&#65533;&#65533;&#65533;4&#237;&#65533;&#65533;&#65533;V>rY!&#65533;&#65533;-&#65533;&#65533;>&#65533;h&#65533;	3=E8_tN&#65533;&3&#65533;|&#65533;"~&#65533;&#65533;&#65533;Y}&#65533;&#65533;?&#65533;&#65533;&#65533;&#65533;&#65533;f&#65533;H&#65533; &#65533;&#65533;&#65533;&#65533;&#65533;j &#65533;&#65533;&#65533;&#65533;9&#65533;!O &#65533;"~&#65533;k&&#65533;&#65533;&#65533;/&#65533;&#65533;&#65533;o j|&#65533;;&#65533;&#65533;n&#65533;MY&#65533;&#65533;^F7&#65533;^]&#65533;t&#65533;RH&#65533;o&#65533;CW0 im&#65533;&#65533;/q&#1240;&#65533;,@?0&#1104;&#65533;d&#65533;&#65533;&#65533;&#65533;&#65533;:&#65533;&#65533;&#65533;&#65533;G4Ga&#65533;&#65533;&#65533;&#65533;&#65533;6&#65533;&#65533;&#65533;5&#65533;X*&#65533;P6U\&#65533;Lv%m &H42C&#65533;&#65533;Mj&#65533;&#65533;]&#65533;&#813;&#65533;A=l,&#65533;&#65533;&#65533;yO&#65533;&#65533;L4&#65533;dW'&#65533;&#65533;R&#65533;?&#65533;&#139;&#65533;y6 &#65533;{|&#65533;3-@&#65533;4&#65533;&#855;4WQ&#65533;&#65533;KTA &#65533; &#65533;&#65533;&#65533;7'V&#65533;)&#608;&#65533;,&#65533;T&#65533;j&#65533;za&#65533;&#65533;&#65533;&#65533;@&#65533;&#65533;4&#65533;&#65533;&#65533;&#65533;|&#65533;RH&#65533;I&#65533;&#65533;0_GC&#65533;&#1810;&#65533;qQ&#663;&#65533;$&#65533;&#65533;&#65533;6&#65533;N&#65533;c&#65533;J&#65533;&#65533;az&#65533;!p%&#65533;VC8&#65533;&#1194;	&#65533;(&#65533;&#1498;&#1045;(&#1850;&#65533;&#585;&#65533;&#65533;&#65533;TF&#65533;&#65533;&#65533;&#65533;+&#198;&#65533;Nc'o&#886;J&#65533;E&#65533;:tti1&#65533;$~>&#65533;*&#65533;Xl`hL&#65533;TS&#65533;&#456;9B*&#65533;yy,B 'fM&#65533;b6&#65533;&#65533;&#65533;/&#65533;M&#65533;K&#1040;&#65533;&#65533;&#65533;3&#65533;&#65533;v=&#65533;y&#65533;&#65533;c&#65533;&#65533;&#65533;&#65533;=[j&#65533;9DN[$j&#65533;h'&#65533;B&#65533;?
[^&#65533;&#1530;5&#65533;&#65533;&#65533;`&#65533;Gx&#65533;&#65533;IZ{&#65533;L&#65533;Q&#65533;0M&#65533;&#65533;&#65533;\&#65533;&#65533;&#65533;~a&#65533;&#899;h?,pQ&#65533;m&#65533;&#65533;&#65533;&#1791;&#65533;&#65533;"&#65533;U9m&#65533;:T&#65533;&#65533;bWS&#65533;&#65533;&#65533;I)&#65533;}&#65533;&#65533;&#65533;&#65533;[&#65533;&#65533;<&#1069;li&&#65533;&#65533;$&#65533;L&#65533;M&#65533;&#65533;&#65533;&#65533;&#65533;,JwKK&#65533;|Q@x&#65533;,q&#65533;&#900;g&&#65533;sH&#65533;? o&#65533;p&#65533;i$&#65533;'k'&#65533;&#65533;&#65533;t&#65533;T&#65533;&#65533;&#65533;K&#65533;&#65533;&#65533;&#65533;&#1538;&#65533;JY&#65533;&#65533;&#65533;&#65533;&#65533;F&#65533;y&#65533;&#65533;r&#65533;&#65533; 7&#65533;&#65533;	&#65533;%&#65533;&#65533;6X&#65533;#E&#65533;&#65533;&#65533;D&#65533;X7(&#65533;&#65533;&#65533;c)4&#65533;&#65533;&#65533;&#65533;    IEND&#65533;B`&#65533;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Кожанные ублюдки</dc:creator>
  <cp:keywords/>
  <dc:description/>
  <cp:lastModifiedBy>Кожанные ублюдки</cp:lastModifiedBy>
  <cp:revision>2</cp:revision>
  <dcterms:created xsi:type="dcterms:W3CDTF">2020-05-13T16:36:00Z</dcterms:created>
  <dcterms:modified xsi:type="dcterms:W3CDTF">2020-05-13T16:39:00Z</dcterms:modified>
</cp:coreProperties>
</file>